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F7" w:rsidRDefault="008942F7" w:rsidP="008942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ABSTRAK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HUBUNGAN MOTIVASI WANITA USIA SUBUR DENGAN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KEIKUTSERTAAN DALAM PEMERIKSAAN INSPEKSI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VISUAL ASETAT DI PUSKESMAS BERINGAN TIGA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KABUPATEN REJANG LEBONG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BENGKULU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Oleh :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4"/>
          <w:szCs w:val="14"/>
        </w:rPr>
      </w:pPr>
      <w:r>
        <w:rPr>
          <w:rFonts w:ascii="TimesNewRomanPS-BoldMT" w:hAnsi="TimesNewRomanPS-BoldMT" w:cs="TimesNewRomanPS-BoldMT"/>
          <w:b/>
          <w:bCs/>
        </w:rPr>
        <w:t xml:space="preserve">Yurnia Erna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1)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4"/>
          <w:szCs w:val="14"/>
        </w:rPr>
      </w:pPr>
      <w:r>
        <w:rPr>
          <w:rFonts w:ascii="TimesNewRomanPS-BoldMT" w:hAnsi="TimesNewRomanPS-BoldMT" w:cs="TimesNewRomanPS-BoldMT"/>
          <w:b/>
          <w:bCs/>
        </w:rPr>
        <w:t>Nimas Ayu Lestari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)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4"/>
          <w:szCs w:val="14"/>
        </w:rPr>
      </w:pPr>
      <w:r>
        <w:rPr>
          <w:rFonts w:ascii="TimesNewRomanPS-BoldMT" w:hAnsi="TimesNewRomanPS-BoldMT" w:cs="TimesNewRomanPS-BoldMT"/>
          <w:b/>
          <w:bCs/>
        </w:rPr>
        <w:t xml:space="preserve">Syami Yulianti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2)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Kanker serviks merupakan kanker yang menyerang organ reproduksi pada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wanita, di Indonesia masih menjadi penyakit kanker dengan jumlah terbesar kedua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setelah kanker payudara. Angka kematian oleh kanker serviks pada tahun 2021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dengan rata-rata kematian 13,9 per 100.00 penduduk. Tingginya angka kematian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disebabkan karena kasus ditemui sudah stadium lanjut. Kanker serviks dapat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dideteksi dengan metode inspeksi visual asam asetat (IVA). Pada setiap wanita usia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subur (WUS) hendaknya termotivasi untuk deteksi dini kanker serviks, semakin baik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motivasi yang dimiliki, akan semakin banyak WUS yang ikutserta dalam deteksi dini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kanker serviks. Cakupan deteksi dini kanker serviks melalui metode IVA di Indonesia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yang telah dilakukan masih rendah yaitu sebesar 8,3%. Penelitian ini bertujuan untuk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mengetahui hubungan motivasi WUS dengan keikutsertaan dalam pemeriksaan IVA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di Puskesmas Beringin Tiga Kabupaten Rejang Lebong Bengkulu.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 xml:space="preserve">Jenis penelitian adalah analitik korelasional dengan desain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cross sectional</w:t>
      </w:r>
      <w:r>
        <w:rPr>
          <w:rFonts w:ascii="TimesNewRomanPSMT" w:eastAsia="TimesNewRomanPSMT" w:hAnsi="TimesNewRomanPS-BoldMT" w:cs="TimesNewRomanPSMT"/>
          <w:sz w:val="24"/>
          <w:szCs w:val="24"/>
        </w:rPr>
        <w:t>.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Populasi penelitian adalah WUS yang berkunjung di Puskesmas Beringin Tiga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Kabupaten Rejang Lebong Bengkulu. Sampel penelitian menggunakan teknik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purposive sampling </w:t>
      </w:r>
      <w:r>
        <w:rPr>
          <w:rFonts w:ascii="TimesNewRomanPSMT" w:eastAsia="TimesNewRomanPSMT" w:hAnsi="TimesNewRomanPS-BoldMT" w:cs="TimesNewRomanPSMT"/>
          <w:sz w:val="24"/>
          <w:szCs w:val="24"/>
        </w:rPr>
        <w:t>dengan jumlah sampel 45 orang. Instrument pengumpulan data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menggunakan kuesioner. Analisis data menggunakan univariat dalam bentuk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distribusi presentase dan bivariat menggunakan uji chi-square dengan tingkat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kemaknaan p&lt;0,05.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Hasil penelitian menunjukkan bahwa terdapat hubungan yang signifikan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antara motivasi dengan keikutsertaan pemeriksaan IVA (p= 0,003). PMB dan tenaga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kesehatan diharapkan untuk memperluas sosialisasi tentang IVA pada WUS.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Kata Kunci : Motivasi, Wanita usia subur, Pemeriksaan IVA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Keterangan :</w:t>
      </w:r>
    </w:p>
    <w:p w:rsidR="008942F7" w:rsidRDefault="008942F7" w:rsidP="008942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4"/>
          <w:szCs w:val="24"/>
        </w:rPr>
        <w:t>1. Calon Sarjana Kebidanan</w:t>
      </w:r>
    </w:p>
    <w:p w:rsidR="00357982" w:rsidRDefault="008942F7" w:rsidP="008942F7">
      <w:r>
        <w:rPr>
          <w:rFonts w:ascii="TimesNewRomanPSMT" w:eastAsia="TimesNewRomanPSMT" w:hAnsi="TimesNewRomanPS-BoldMT" w:cs="TimesNewRomanPSMT"/>
          <w:sz w:val="24"/>
          <w:szCs w:val="24"/>
        </w:rPr>
        <w:t>2. Pembimbing</w:t>
      </w:r>
    </w:p>
    <w:sectPr w:rsidR="00357982" w:rsidSect="00B23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2F7"/>
    <w:rsid w:val="00460F8B"/>
    <w:rsid w:val="008942F7"/>
    <w:rsid w:val="008E6BF1"/>
    <w:rsid w:val="00B2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2025-03-03T07:51:00Z</dcterms:created>
  <dcterms:modified xsi:type="dcterms:W3CDTF">2025-03-03T07:52:00Z</dcterms:modified>
</cp:coreProperties>
</file>