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4A4C20" w14:textId="77777777" w:rsidR="00CE64A5" w:rsidRDefault="00CE64A5" w:rsidP="00CE64A5">
      <w:pPr>
        <w:tabs>
          <w:tab w:val="center" w:pos="3968"/>
          <w:tab w:val="left" w:pos="4905"/>
        </w:tabs>
        <w:jc w:val="center"/>
        <w:rPr>
          <w:b/>
          <w:bCs/>
          <w:sz w:val="28"/>
          <w:szCs w:val="28"/>
        </w:rPr>
      </w:pPr>
      <w:r w:rsidRPr="005F4F70">
        <w:rPr>
          <w:b/>
          <w:bCs/>
          <w:sz w:val="28"/>
          <w:szCs w:val="28"/>
        </w:rPr>
        <w:t xml:space="preserve">PENGARUH LATIHAN </w:t>
      </w:r>
      <w:r w:rsidRPr="00315B4B">
        <w:rPr>
          <w:b/>
          <w:bCs/>
          <w:i/>
          <w:iCs/>
          <w:sz w:val="28"/>
          <w:szCs w:val="28"/>
        </w:rPr>
        <w:t>BOX JUMP</w:t>
      </w:r>
      <w:r w:rsidRPr="005F4F70">
        <w:rPr>
          <w:b/>
          <w:bCs/>
          <w:sz w:val="28"/>
          <w:szCs w:val="28"/>
        </w:rPr>
        <w:t xml:space="preserve"> TERHADAP PENINGKATAN DAYA LEDAK OTOT </w:t>
      </w:r>
    </w:p>
    <w:p w14:paraId="4E574F66" w14:textId="77777777" w:rsidR="00CE64A5" w:rsidRPr="005F4F70" w:rsidRDefault="00CE64A5" w:rsidP="00CE64A5">
      <w:pPr>
        <w:tabs>
          <w:tab w:val="center" w:pos="3968"/>
          <w:tab w:val="left" w:pos="4905"/>
        </w:tabs>
        <w:jc w:val="center"/>
        <w:rPr>
          <w:b/>
          <w:bCs/>
          <w:sz w:val="28"/>
          <w:szCs w:val="28"/>
        </w:rPr>
      </w:pPr>
      <w:r w:rsidRPr="005F4F70">
        <w:rPr>
          <w:b/>
          <w:bCs/>
          <w:sz w:val="28"/>
          <w:szCs w:val="28"/>
        </w:rPr>
        <w:t xml:space="preserve">TUNGKAI PEMAIN BOLA VOLI </w:t>
      </w:r>
    </w:p>
    <w:p w14:paraId="068DEBDA" w14:textId="77777777" w:rsidR="00CE64A5" w:rsidRPr="005F4F70" w:rsidRDefault="00CE64A5" w:rsidP="00CE64A5">
      <w:pPr>
        <w:tabs>
          <w:tab w:val="center" w:pos="3968"/>
          <w:tab w:val="left" w:pos="4905"/>
        </w:tabs>
        <w:jc w:val="center"/>
        <w:rPr>
          <w:b/>
          <w:bCs/>
          <w:sz w:val="28"/>
          <w:szCs w:val="28"/>
        </w:rPr>
      </w:pPr>
      <w:r w:rsidRPr="005F4F70">
        <w:rPr>
          <w:b/>
          <w:bCs/>
          <w:sz w:val="28"/>
          <w:szCs w:val="28"/>
        </w:rPr>
        <w:t>SMK NEGERI 3 SELUMA</w:t>
      </w:r>
    </w:p>
    <w:p w14:paraId="2544B38E" w14:textId="77777777" w:rsidR="003C30EE" w:rsidRDefault="003C30EE" w:rsidP="00CE64A5">
      <w:pPr>
        <w:jc w:val="center"/>
        <w:rPr>
          <w:b/>
          <w:noProof/>
          <w:sz w:val="28"/>
          <w:szCs w:val="28"/>
          <w:lang w:val="id-ID"/>
        </w:rPr>
      </w:pPr>
    </w:p>
    <w:p w14:paraId="57A92640" w14:textId="77777777" w:rsidR="003C30EE" w:rsidRDefault="003C30EE" w:rsidP="00D65DC8">
      <w:pPr>
        <w:ind w:left="-142"/>
        <w:jc w:val="center"/>
        <w:rPr>
          <w:b/>
          <w:noProof/>
          <w:sz w:val="28"/>
          <w:szCs w:val="28"/>
          <w:lang w:val="id-ID"/>
        </w:rPr>
      </w:pPr>
    </w:p>
    <w:p w14:paraId="0F2D5306" w14:textId="77777777" w:rsidR="003C30EE" w:rsidRDefault="003C30EE" w:rsidP="00357528">
      <w:pPr>
        <w:rPr>
          <w:b/>
          <w:noProof/>
          <w:sz w:val="28"/>
          <w:szCs w:val="28"/>
          <w:lang w:val="id-ID"/>
        </w:rPr>
      </w:pPr>
    </w:p>
    <w:p w14:paraId="58D6C4A0" w14:textId="77777777" w:rsidR="00D65DC8" w:rsidRPr="008F130C" w:rsidRDefault="00D65DC8" w:rsidP="00D65DC8">
      <w:pPr>
        <w:ind w:left="-142"/>
        <w:jc w:val="center"/>
        <w:rPr>
          <w:b/>
          <w:noProof/>
          <w:sz w:val="28"/>
          <w:szCs w:val="28"/>
          <w:lang w:val="id-ID"/>
        </w:rPr>
      </w:pPr>
    </w:p>
    <w:p w14:paraId="424217D9" w14:textId="77777777" w:rsidR="00D65DC8" w:rsidRPr="00AD4C50" w:rsidRDefault="00D65DC8" w:rsidP="00D65DC8">
      <w:pPr>
        <w:jc w:val="center"/>
        <w:rPr>
          <w:b/>
          <w:noProof/>
          <w:sz w:val="24"/>
          <w:szCs w:val="24"/>
          <w:lang w:val="id-ID"/>
        </w:rPr>
      </w:pPr>
    </w:p>
    <w:p w14:paraId="7C99C4FB" w14:textId="77777777" w:rsidR="00D65DC8" w:rsidRPr="00266D45" w:rsidRDefault="00D65DC8" w:rsidP="00D65DC8">
      <w:pPr>
        <w:jc w:val="center"/>
        <w:rPr>
          <w:sz w:val="24"/>
          <w:szCs w:val="24"/>
        </w:rPr>
      </w:pPr>
      <w:r>
        <w:rPr>
          <w:b/>
          <w:noProof/>
          <w:sz w:val="20"/>
          <w:lang w:val="en-US"/>
        </w:rPr>
        <w:drawing>
          <wp:anchor distT="0" distB="0" distL="0" distR="0" simplePos="0" relativeHeight="251659264" behindDoc="1" locked="0" layoutInCell="1" allowOverlap="1" wp14:anchorId="0A604460" wp14:editId="2A2BDD4F">
            <wp:simplePos x="0" y="0"/>
            <wp:positionH relativeFrom="page">
              <wp:posOffset>2857500</wp:posOffset>
            </wp:positionH>
            <wp:positionV relativeFrom="paragraph">
              <wp:posOffset>-4445</wp:posOffset>
            </wp:positionV>
            <wp:extent cx="1889817" cy="1659636"/>
            <wp:effectExtent l="0" t="0" r="0" b="0"/>
            <wp:wrapTopAndBottom/>
            <wp:docPr id="2" name="Image 2" descr="Makna dan Lambang – FAKULTAS ILMU SOSI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Makna dan Lambang – FAKULTAS ILMU SOSIAL"/>
                    <pic:cNvPicPr/>
                  </pic:nvPicPr>
                  <pic:blipFill>
                    <a:blip r:embed="rId8" cstate="print"/>
                    <a:stretch>
                      <a:fillRect/>
                    </a:stretch>
                  </pic:blipFill>
                  <pic:spPr>
                    <a:xfrm>
                      <a:off x="0" y="0"/>
                      <a:ext cx="1889817" cy="1659636"/>
                    </a:xfrm>
                    <a:prstGeom prst="rect">
                      <a:avLst/>
                    </a:prstGeom>
                  </pic:spPr>
                </pic:pic>
              </a:graphicData>
            </a:graphic>
          </wp:anchor>
        </w:drawing>
      </w:r>
    </w:p>
    <w:p w14:paraId="3226D9A1" w14:textId="77777777" w:rsidR="00D65DC8" w:rsidRDefault="00D65DC8" w:rsidP="00D65DC8">
      <w:pPr>
        <w:jc w:val="center"/>
        <w:rPr>
          <w:b/>
          <w:noProof/>
          <w:sz w:val="24"/>
          <w:szCs w:val="24"/>
        </w:rPr>
      </w:pPr>
    </w:p>
    <w:p w14:paraId="1777C67D" w14:textId="77777777" w:rsidR="00D65DC8" w:rsidRDefault="00D65DC8" w:rsidP="005F4F70">
      <w:pPr>
        <w:jc w:val="center"/>
        <w:rPr>
          <w:b/>
          <w:noProof/>
          <w:sz w:val="28"/>
          <w:szCs w:val="28"/>
          <w:lang w:val="sv-SE"/>
        </w:rPr>
      </w:pPr>
      <w:r w:rsidRPr="00DC58FA">
        <w:rPr>
          <w:b/>
          <w:noProof/>
          <w:sz w:val="28"/>
          <w:szCs w:val="28"/>
          <w:lang w:val="sv-SE"/>
        </w:rPr>
        <w:t>SKRIPSI</w:t>
      </w:r>
    </w:p>
    <w:p w14:paraId="3CF5CBAF" w14:textId="77777777" w:rsidR="005F4F70" w:rsidRPr="00DC58FA" w:rsidRDefault="005F4F70" w:rsidP="005F4F70">
      <w:pPr>
        <w:jc w:val="center"/>
        <w:rPr>
          <w:b/>
          <w:noProof/>
          <w:sz w:val="28"/>
          <w:szCs w:val="28"/>
          <w:lang w:val="sv-SE"/>
        </w:rPr>
      </w:pPr>
    </w:p>
    <w:p w14:paraId="69066A72" w14:textId="77777777" w:rsidR="00D65DC8" w:rsidRDefault="00D65DC8" w:rsidP="00D65DC8">
      <w:pPr>
        <w:jc w:val="center"/>
        <w:rPr>
          <w:b/>
          <w:sz w:val="24"/>
          <w:szCs w:val="24"/>
          <w:lang w:val="id-ID"/>
        </w:rPr>
      </w:pPr>
    </w:p>
    <w:p w14:paraId="362E8ABB" w14:textId="77777777" w:rsidR="00D65DC8" w:rsidRDefault="00D65DC8" w:rsidP="00D65DC8">
      <w:pPr>
        <w:jc w:val="center"/>
        <w:rPr>
          <w:b/>
          <w:sz w:val="28"/>
          <w:szCs w:val="28"/>
          <w:lang w:val="sv-SE"/>
        </w:rPr>
      </w:pPr>
      <w:r w:rsidRPr="00DC58FA">
        <w:rPr>
          <w:b/>
          <w:sz w:val="28"/>
          <w:szCs w:val="28"/>
          <w:lang w:val="sv-SE"/>
        </w:rPr>
        <w:t>Oleh :</w:t>
      </w:r>
    </w:p>
    <w:p w14:paraId="1D786DF7" w14:textId="77777777" w:rsidR="005F4F70" w:rsidRPr="00DC58FA" w:rsidRDefault="005F4F70" w:rsidP="00D65DC8">
      <w:pPr>
        <w:jc w:val="center"/>
        <w:rPr>
          <w:b/>
          <w:sz w:val="28"/>
          <w:szCs w:val="28"/>
          <w:lang w:val="sv-SE"/>
        </w:rPr>
      </w:pPr>
    </w:p>
    <w:p w14:paraId="328CF051" w14:textId="71F3DFB5" w:rsidR="00D65DC8" w:rsidRPr="00DC58FA" w:rsidRDefault="005F4F70" w:rsidP="00D65DC8">
      <w:pPr>
        <w:jc w:val="center"/>
        <w:rPr>
          <w:b/>
          <w:sz w:val="28"/>
          <w:szCs w:val="28"/>
          <w:u w:val="single"/>
          <w:lang w:val="id-ID"/>
        </w:rPr>
      </w:pPr>
      <w:r>
        <w:rPr>
          <w:b/>
          <w:sz w:val="28"/>
          <w:szCs w:val="28"/>
          <w:u w:val="single"/>
          <w:lang w:val="id-ID"/>
        </w:rPr>
        <w:t>NETA SILFIANI</w:t>
      </w:r>
    </w:p>
    <w:p w14:paraId="63EC18BC" w14:textId="7455DC84" w:rsidR="00D65DC8" w:rsidRPr="00DC58FA" w:rsidRDefault="00D65DC8" w:rsidP="00D65DC8">
      <w:pPr>
        <w:jc w:val="center"/>
        <w:rPr>
          <w:sz w:val="28"/>
          <w:szCs w:val="28"/>
          <w:lang w:val="id-ID"/>
        </w:rPr>
      </w:pPr>
      <w:r w:rsidRPr="00DC58FA">
        <w:rPr>
          <w:b/>
          <w:sz w:val="28"/>
          <w:szCs w:val="28"/>
          <w:lang w:val="sv-SE"/>
        </w:rPr>
        <w:t xml:space="preserve">NPM : </w:t>
      </w:r>
      <w:r w:rsidR="005F4F70">
        <w:rPr>
          <w:b/>
          <w:sz w:val="28"/>
          <w:szCs w:val="28"/>
        </w:rPr>
        <w:t>21190081</w:t>
      </w:r>
    </w:p>
    <w:p w14:paraId="737DBECF" w14:textId="77777777" w:rsidR="00D65DC8" w:rsidRPr="005C22FA" w:rsidRDefault="00D65DC8" w:rsidP="00D65DC8">
      <w:pPr>
        <w:jc w:val="center"/>
        <w:rPr>
          <w:sz w:val="24"/>
          <w:szCs w:val="24"/>
          <w:lang w:val="sv-SE"/>
        </w:rPr>
      </w:pPr>
    </w:p>
    <w:p w14:paraId="3A0DF539" w14:textId="77777777" w:rsidR="00D65DC8" w:rsidRPr="005C22FA" w:rsidRDefault="00D65DC8" w:rsidP="00D65DC8">
      <w:pPr>
        <w:jc w:val="center"/>
        <w:rPr>
          <w:sz w:val="24"/>
          <w:szCs w:val="24"/>
          <w:lang w:val="sv-SE"/>
        </w:rPr>
      </w:pPr>
    </w:p>
    <w:p w14:paraId="44856672" w14:textId="77777777" w:rsidR="00D65DC8" w:rsidRPr="005C22FA" w:rsidRDefault="00D65DC8" w:rsidP="00D65DC8">
      <w:pPr>
        <w:jc w:val="center"/>
        <w:rPr>
          <w:sz w:val="24"/>
          <w:szCs w:val="24"/>
          <w:lang w:val="sv-SE"/>
        </w:rPr>
      </w:pPr>
    </w:p>
    <w:p w14:paraId="4CB7FBFB" w14:textId="77777777" w:rsidR="00D65DC8" w:rsidRPr="005C22FA" w:rsidRDefault="00D65DC8" w:rsidP="00D65DC8">
      <w:pPr>
        <w:jc w:val="center"/>
        <w:rPr>
          <w:b/>
          <w:sz w:val="28"/>
          <w:szCs w:val="28"/>
          <w:lang w:val="sv-SE"/>
        </w:rPr>
      </w:pPr>
      <w:r w:rsidRPr="005C22FA">
        <w:rPr>
          <w:b/>
          <w:sz w:val="28"/>
          <w:szCs w:val="28"/>
          <w:lang w:val="sv-SE"/>
        </w:rPr>
        <w:t>PROGRAM STUDI  PENDIDIKAN JASMANI</w:t>
      </w:r>
    </w:p>
    <w:p w14:paraId="494A9A7C" w14:textId="77777777" w:rsidR="00D65DC8" w:rsidRPr="005C22FA" w:rsidRDefault="00D65DC8" w:rsidP="00D65DC8">
      <w:pPr>
        <w:jc w:val="center"/>
        <w:rPr>
          <w:b/>
          <w:sz w:val="28"/>
          <w:szCs w:val="28"/>
          <w:lang w:val="sv-SE"/>
        </w:rPr>
      </w:pPr>
      <w:r w:rsidRPr="005C22FA">
        <w:rPr>
          <w:b/>
          <w:sz w:val="28"/>
          <w:szCs w:val="28"/>
          <w:lang w:val="sv-SE"/>
        </w:rPr>
        <w:t>FAKULTAS KEGURUAN DAN ILMU PENDIDIKAN</w:t>
      </w:r>
    </w:p>
    <w:p w14:paraId="4E1559C4" w14:textId="77777777" w:rsidR="00D65DC8" w:rsidRPr="00BA7685" w:rsidRDefault="00D65DC8" w:rsidP="00D65DC8">
      <w:pPr>
        <w:jc w:val="center"/>
        <w:rPr>
          <w:b/>
          <w:sz w:val="28"/>
          <w:szCs w:val="28"/>
        </w:rPr>
      </w:pPr>
      <w:r w:rsidRPr="00BA7685">
        <w:rPr>
          <w:b/>
          <w:sz w:val="28"/>
          <w:szCs w:val="28"/>
        </w:rPr>
        <w:t>UNIVERSITAS DEHASEN</w:t>
      </w:r>
    </w:p>
    <w:p w14:paraId="2421A26D" w14:textId="77777777" w:rsidR="00D65DC8" w:rsidRPr="00EF216E" w:rsidRDefault="00D65DC8" w:rsidP="00D65DC8">
      <w:pPr>
        <w:jc w:val="center"/>
        <w:rPr>
          <w:b/>
        </w:rPr>
      </w:pPr>
      <w:r w:rsidRPr="00BA7685">
        <w:rPr>
          <w:b/>
          <w:sz w:val="28"/>
          <w:szCs w:val="28"/>
        </w:rPr>
        <w:t>BENGKULU</w:t>
      </w:r>
    </w:p>
    <w:p w14:paraId="3960EA7E" w14:textId="77777777" w:rsidR="00D65DC8" w:rsidRDefault="00D65DC8" w:rsidP="00D65DC8">
      <w:pPr>
        <w:jc w:val="center"/>
        <w:rPr>
          <w:b/>
          <w:sz w:val="28"/>
          <w:szCs w:val="28"/>
          <w:lang w:val="id-ID"/>
        </w:rPr>
        <w:sectPr w:rsidR="00D65DC8" w:rsidSect="00D65DC8">
          <w:pgSz w:w="11906" w:h="16838"/>
          <w:pgMar w:top="2268" w:right="1701" w:bottom="1701" w:left="2268" w:header="709" w:footer="709" w:gutter="0"/>
          <w:cols w:space="708"/>
          <w:docGrid w:linePitch="360"/>
        </w:sectPr>
      </w:pPr>
      <w:r w:rsidRPr="008A331E">
        <w:rPr>
          <w:b/>
          <w:sz w:val="28"/>
          <w:szCs w:val="28"/>
        </w:rPr>
        <w:t>20</w:t>
      </w:r>
      <w:r>
        <w:rPr>
          <w:b/>
          <w:sz w:val="28"/>
          <w:szCs w:val="28"/>
        </w:rPr>
        <w:t>2</w:t>
      </w:r>
      <w:r>
        <w:rPr>
          <w:b/>
          <w:sz w:val="28"/>
          <w:szCs w:val="28"/>
          <w:lang w:val="id-ID"/>
        </w:rPr>
        <w:t>5</w:t>
      </w:r>
    </w:p>
    <w:p w14:paraId="5610B4C5" w14:textId="4B06DF4B" w:rsidR="00D65DC8" w:rsidRDefault="00F3136B" w:rsidP="003C30EE">
      <w:pPr>
        <w:pStyle w:val="Heading2"/>
        <w:ind w:right="435" w:firstLine="2694"/>
        <w:rPr>
          <w:rFonts w:ascii="Times New Roman" w:hAnsi="Times New Roman" w:cs="Times New Roman"/>
          <w:b/>
          <w:bCs/>
          <w:color w:val="auto"/>
          <w:spacing w:val="-2"/>
          <w:sz w:val="28"/>
          <w:szCs w:val="28"/>
        </w:rPr>
      </w:pPr>
      <w:r>
        <w:rPr>
          <w:rFonts w:ascii="Times New Roman" w:hAnsi="Times New Roman" w:cs="Times New Roman"/>
          <w:b/>
          <w:bCs/>
          <w:noProof/>
          <w:color w:val="auto"/>
          <w:sz w:val="28"/>
          <w:szCs w:val="28"/>
          <w:lang w:val="en-US"/>
          <w14:ligatures w14:val="standardContextual"/>
        </w:rPr>
        <w:lastRenderedPageBreak/>
        <mc:AlternateContent>
          <mc:Choice Requires="wps">
            <w:drawing>
              <wp:anchor distT="0" distB="0" distL="114300" distR="114300" simplePos="0" relativeHeight="251674624" behindDoc="0" locked="0" layoutInCell="1" allowOverlap="1" wp14:anchorId="61B12A91" wp14:editId="56223C64">
                <wp:simplePos x="0" y="0"/>
                <wp:positionH relativeFrom="column">
                  <wp:posOffset>-576580</wp:posOffset>
                </wp:positionH>
                <wp:positionV relativeFrom="paragraph">
                  <wp:posOffset>-957580</wp:posOffset>
                </wp:positionV>
                <wp:extent cx="5867400" cy="9537700"/>
                <wp:effectExtent l="0" t="0" r="0" b="6350"/>
                <wp:wrapNone/>
                <wp:docPr id="1" name="Rectangle 1"/>
                <wp:cNvGraphicFramePr/>
                <a:graphic xmlns:a="http://schemas.openxmlformats.org/drawingml/2006/main">
                  <a:graphicData uri="http://schemas.microsoft.com/office/word/2010/wordprocessingShape">
                    <wps:wsp>
                      <wps:cNvSpPr/>
                      <wps:spPr>
                        <a:xfrm>
                          <a:off x="0" y="0"/>
                          <a:ext cx="5867400" cy="9537700"/>
                        </a:xfrm>
                        <a:prstGeom prst="rect">
                          <a:avLst/>
                        </a:prstGeom>
                        <a:blipFill>
                          <a:blip r:embed="rId9">
                            <a:extLst>
                              <a:ext uri="{BEBA8EAE-BF5A-486C-A8C5-ECC9F3942E4B}">
                                <a14:imgProps xmlns:a14="http://schemas.microsoft.com/office/drawing/2010/main">
                                  <a14:imgLayer r:embed="rId10">
                                    <a14:imgEffect>
                                      <a14:saturation sat="0"/>
                                    </a14:imgEffect>
                                  </a14:imgLayer>
                                </a14:imgProps>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45.4pt;margin-top:-75.4pt;width:462pt;height:7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4gJG7AgAA9QUAAA4AAABkcnMvZTJvRG9jLnhtbKxUWWsbMRB+L/Q/&#10;CL03a7t2nCxZB5OQEghJyEGeZa3kXdDVkXz113ckrdcmCS2U7oN2RnN/mpmLy61WZC3At9ZUdHgy&#10;oEQYbuvWLCv6+nLz7YwSH5ipmbJGVHQnPL2cff1ysXGlGNnGqloAQSfGlxtX0SYEVxaF543QzJ9Y&#10;JwwKpQXNArKwLGpgG/SuVTEaDE6LjYXageXCe7y9zkI6S/6lFDw8SOlFIKqimFtIJ6RzEc9idsHK&#10;JTDXtLxLg/1DFpq1BoP2rq5ZYGQF7QdXuuVgvZXhhFtdWClbLlINWM1w8K6a54Y5kWpBcLzrYfL/&#10;zy2/Xz8CaWt8O0oM0/hETwgaM0slyDDCs3G+RK1n9wgd55GMtW4l6PjHKsg2QbrrIRXbQDheTs5O&#10;p+MBIs9Rdj75Pp0ig36Kg7kDH34Iq0kkKgoYPkHJ1nc+ZNW9Soy2UK27aZXa0x0q+KZ/752M97Xl&#10;Ky1MyA0EQrGA3eub1nlKoBR6IRAPuK1T/az0AUTgTQwoMXDEJ6fVC7Ca47SUibrGxjSzZrwpIpIZ&#10;u0SFnRJRT5knIfEJEK1RKjw1v7hSQNYM25ZxjskOs6hhtcjXkwF+HZS9RQI2OTxk2/nuHMTB+ug7&#10;Z5mrk9FUpNnpExv8KbFs3FukyNaE3li3xsJnDhRW1UXO+nuQMjQRpYWtd9igYPPkesdvWmyTO+bD&#10;IwMcVWwtXD/hAQ+p7KaitqMoaSz8+uw+6mO3oJSSDY5+Rf3PFQNBibo1OFvnw/E47orEjCfTETJw&#10;LFkcS8xKX1l8JpwfzC6RUT+oPSnB6jfcUvMYFUXMcIxdUR5gz1yFvJJwz3Exnyc13A+OhTvz7Hh0&#10;HlGNY/CyfWPgulkJOGb3dr8mWPluZLJutDR2vgpWtqlxD7h2eONuSY3T7cG4vI75pHXY1rP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Evvw2fgAAAADQEAAA8AAABkcnMvZG93bnJl&#10;di54bWxMj8tOwzAQRfdI/IM1SOxa56GgEuJUVRGskFBbNuyceJpEjR/EzoO/Z7qiuzuaoztniu2i&#10;ezbh4DtrBMTrCBia2qrONAK+Tm+rDTAfpFGytwYF/KKHbXl/V8hc2dkccDqGhlGJ8bkU0Ibgcs59&#10;3aKWfm0dGtqd7aBloHFouBrkTOW650kUPXEtO0MXWulw32J9OY5agKuyD5xPr9PnvvqZRhd274fv&#10;RojHh2X3AizgEv5huOqTOpTkVNnRKM96AavniNQDhTi7JkI2aZoAq4hNszgBXhb89ovyDwAA//8D&#10;AFBLAwQKAAAAAAAAACEATywLZDM9CQAzPQkAFQAAAGRycy9tZWRpYS9pbWFnZTEuanBlZ//Y/+AA&#10;EEpGSUYAAQEBAHgAeAAA/9sAQwAIBgYHBgUIBwcHCQkICgwUDQwLCwwZEhMPFB0aHx4dGhwcICQu&#10;JyAiLCMcHCg3KSwwMTQ0NB8nOT04MjwuMzQy/9sAQwEJCQkMCwwYDQ0YMiEcITIyMjIyMjIyMjIy&#10;MjIyMjIyMjIyMjIyMjIyMjIyMjIyMjIyMjIyMjIyMjIyMjIyMjIy/8AAEQgPwAv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I9eaDQaSgAz&#10;ikoPSgUALRRRQAZwKQc0Y9acuPSgBO9FHelFACClpKUDNAASTTaeRSHFACUUuKdjjNACCiiigB2R&#10;SE0cUUANoBNKetGKAEJwMmkp3GMU3HNAC4pDT+vAqMn0oABTu9IOaOo47UALQKM0UAFHakpSaACi&#10;jpQBQAfSiiloAKMUUUAH8qCaXtTWz+NAC0Ug9KWgBKUZFAFBOKADvR1FJQelAABgUE0gNHB4zQAo&#10;5FIetKOD1oJoAT0paQ0CgBcUGgdKWgAzzR1FIRzThQAgpwNJ3o4xQAGg9abmn0ANxS9BS0vegBue&#10;MUvWkAOPxpRQAtFFFABSk0lL796AHZ4/pSH3pM5xzS/WgAooooAKaetOP1pMUAOHPWlFN7Uo6UAL&#10;TTTqbj5uKAHD/JoOPUUlLxnOOKAFNB6+9JR35oAKXtkUHpRQAnQZHQ0nNLQPWgB3bIoJ9ab0pc0A&#10;LTc4paKAFzSEZoooASlFKRmlAwKAEoFGaM0AFIeaXNFADTxRmg0goAUUuKKQmgApaSl7UAIexxR2&#10;FJk9hS9D60AGM0o9qSlzigBp60tB5+tJjnFAC0dKKDQAv0oHuP8A61FBxQAUelIaWgA70ZpCaX9a&#10;ACk60dM0UAKKWkpaAFApMYpaDQAo5pf5Ug4pc/lQAUUmaUGgBKM80UuKAFppNKelNNACr1/pTu9M&#10;WngYoAUHmn5FR5oFADxTqbS0AL3pwpo60/60AMwPoaKKAaAFpKWkNACGm0ppKAFNRnGeDmnE02gB&#10;Pp0ozR1pDQAH3ppFOJpp69aAEFKRmgDIzSUAJn0oozSZoAGNNHWlNJigB/HSijqfajP/AOqgBe1J&#10;RRQAvAoHWj+VIDQA7qKKQU7tQA3FKKKM0AOoopeaAG0fQ4HpSGlzx0oAKcpptGaAFNJ3zRnNFAB7&#10;0p603NPoAFpaZmnCgBaMUYpc0ANzRupzYqMdaADv0pCeadjik5xz27UANP50Ud6AKADtSUp44pCe&#10;lAARTTTz0phoASiloOKAEzikopPxoAUjFJTvak7GgBCSepoHByDRjHFA5oAWkoORg0DkUAONFIaA&#10;aAEzzR3HvTaX2oAKTPNAzS0AA45p1IADx0FKTigAx70vekBozQA4UppvajJoAM44xQRxQM5pc+/F&#10;AAWz1H5UUhoAoAWlGKSigA75pSaQmk60AFLk4opO9AB0opPUUtACg04kU2jP/wCqgBGGRQmc0oHf&#10;tS0AKTxxSUdaPegApe1JS0AKOlIeaSigAp3bNIOeKU9KAEFKabS0AL+NFJS0ABHFA4FGcUg4FACk&#10;0YpKUelAC0tAGBSigBKKU9DTRQApo7UUdqACjvRSCgBaBRS0AJmpKjp2aAFooooAWmmnCkNAAOlF&#10;ApaAE75prNzTjTdtACj07U6kFLQAhppJp1JtoAKTPNKfajHNAC0nelpCOfY0AHXtTvpTRxzS9evF&#10;AB3o+tIaAfU0AA5NLik70d6AFpMUuaWgBDgCm044P0oxxwOKAEFKKKSgB2KSjNAyeSaACgnjrRSH&#10;P4UAFL1opelACUZ59qWk/nQAd6WjtSH1oAWkxk0DpS+/pQAlLSUtACGig0vagBDmkzSnpTQKAFHF&#10;LRSHrQAoo70CjvQAh9zSU49KaaAEHPalNKKXbQA0Y70Up96bQAvFGRRmj8KACj3o4zRmgA/Gl4pO&#10;KPpQAlOHSm0p5GKAEzzRR24GaMYoAj70Ud6WgBKUcDJoooASlHBopDQAHmk6UmaWgBTRSNnHFKKA&#10;EpaSnCgB2MUUGigAFHWgUdKAENI1ONNNADaKUijvzQAA80+m45p1ACUUtJ3x+tAC0maKdQBH1pp6&#10;08imUAB60UE0elADs0d6djBpvegBtFFFAEg4FNoNJQAlFFLQBIKSlFJ3+lACilpBS0AKuacuc01a&#10;kWgCVelK33aRelKfuUAR0tJTgKAGAYuEYddwrwDxMmzxRqijtctj869/l+SVfXcuD+NeE+MYgnjL&#10;VVHQTZ/OgDAwR1FKcdqDSUAJijBp4HvSnGMCgD6C70oHNJRQAh6daKM0CgApKdSYoATNOFJil7UA&#10;B5HpQOlFHSgBKevApmKdQAp5FM70ueaPegAp2DtwaQU7NADaKKSgBwozxSCkzntQAN60A54xxSHk&#10;0ozjHSgBcUUnQcmjPp3oAcGFR8Z6U7HFIRQAUYoozQAUtIKcKAEopG60CgApwNJil74oAQ0daKOl&#10;AC4o60lPzxQAzPNGaSlAPegBR70ZoFJigBRSGl9qKAEo96PrxRQAUAYNHWloAKSig0AGaSj0paAD&#10;OKWkpeaAAUmadzQOP/10AB5zik70ufSm55oAKcKQevalAwTQAdKd2pMYooAWgdabRQA6ikBpaADF&#10;GKUY9c0nagAFOptLmgBaB05HNFFAAaKSloAKASDQKMUAKDke9HvQBS0AJ2pccUoXigUAFJS0lAC0&#10;UUlACiiij1oASlFJ3A9aXrQAtNNLRQAUuKTvS0AGaKKM0ANJOeKWkx60vSgANGeKKSgBOtKOPoaK&#10;KAFpKKMYoAUUhoFL0oAbz2NL2o4pcUANPNLQeBRQAnXmlpOvSlFACmikPB+tAPuKAFopM0UAFLRi&#10;loAbiij60UABoFJRQA6lFNpRQA4YopKOlADqTk0CjGetAAeKQHmjrQBzQBJ2pe+M/jSDpQKAEPt+&#10;dIQKdTaAFHTFGaQUUALnmjOaSgUAKKlFR05aAHinmmgU6gCOjB3e1LSGgB2aQ0g60poAaaSlpp4F&#10;ADaSjvRQAp4pvWlB5puaADp3pD1pe9IBxmgAzSGikagBO1NNKDxzzSUAFA60UnegCQGikHeloAX3&#10;pKKXHFADccUUvajpQACng0z3pw6UALRRQKAHYpKf1plACd6KcelNoAaKUmkxRQAuaKCOaBQAUZoN&#10;NoAUGnE01RTiKAJO1Jn0FJR3oAQ0Y/SjNAoAXPFMbpTjxTCTQAmKcOKTtS9KAGsecUlBooAU02nU&#10;n40AHOOKbTsUhoATjqetIcDntS0h6UAJx25pwHFJij9PegBp5NKOlFH9aACkLYpccU08nNADu9Ao&#10;pQOKAE96bSk8UnSgBe9FJ0pR+tADqbyTinUAUAGKOlLQKAEoHSkpQaAFzR1pKWgApc0lFABRzRRQ&#10;Avak7Up6cUmKACiiigBOmc07rSY4pQKADFHf3paBQAopKX+VFACUUUUAKOlITSgUhB45P0oADR2o&#10;FFAC0dRRQKAD6UUtJQAUtJmigBe1JS0lABQKKUUAOBoz2ptFADjSZoPIo7ccUAGeaWk70ZoAU0lL&#10;QKADjqeKXtmkpKAHUUAYFFAC8U3NKeaQCgB9FFFACjpRmjtRQA3PtRSmjoKAAUd6O1H4UAFFBpKA&#10;Fopo5NLmgB1IetGaaetACnpRSZpaAGmgdcE0p+lAoAXpmkxSmjtQAmaXnP8ASkGc07t6UAKKXrSD&#10;migBOtFFLQA3vS0u2kHFABSHntS0tACDig0tJQAHpjPNHSjpRx6UAHajtml20HrQACg0lLQAlHWj&#10;vRQAhIzTwM1GRk0/txQA2lopNtAC+1IelOAHemmgBAacDiminUAGRim5paQDigBwpTSD6Uh+lAC0&#10;g4/xoooAMZFNpwo20ANopdtGKAGUp5oxxmm9+tAD6B1pccZpKAGmjAHFBpMUAIaQU5uaTFADqN1N&#10;ooAdRSYprHBxQAYpcHNJg0tACGgdKD0469qQcCgB2KWjdSc0APpKM0UAKKKPag0AJRRRQAnHc0h4&#10;+tLjuaQKcc0ANXrzSk0hH5igDJyaAJM03OetBwOtKBkZ7UAJnmnimAU4ZxQAhNMFKTzSUALjvRil&#10;pDn8KAELCk70nA6U4UAHaigUvegB4oxS0UAJRz3oNAoAKKKKAAU4U2lHtQA4VIKYtPFAEq9M9qVu&#10;lNj4yT0x0p8nC5oAipwplOAoAZNzIvOMEV4n48j8vxvqg9Sp/QV7VN/rM+hrx74kJ5fje5P9+JH/&#10;AEoA5PFJgdKWloAbRgUp+lFAHv8A3ozSmlxQAzvS0E0maAF7Uc0gOadigBMUvag0mSKAClpOtLQA&#10;hpetGKNuKACilA79qXFACUtFLQAyloxRQAUnWlpM+lAC8UjUoOeuKG6EDqRQA2lHpSAYyDTgKAEF&#10;BHFOxxTGODigANJS9/akoAUcjmlpopxoASjNFGKAHGlpnSloAKXtSUgoAdS0nak5oATvS5oooAdR&#10;upuKSgApaTrS0AFFHeigAHWnMMDNN6jApTwAD+FACUUUGgAooHSjpQAdDnv60oNIKKAF6mgjI/Wi&#10;gUALTOhp/UUmKAFHSnE4pmaU8mgABp3amYpw9aAEI9qccHkUZooAOKO1FLg4zQAn06Ue1FLtHWgA&#10;PI6AfSik+lKvI55oAWkp1JQAnWjpR2paAClHNJSjigBe9FGeAKXPp1oAXPFNpaKACm5wadSEUAAN&#10;L2pBS8UAJRS0UAHeikpe1ACigikzRnigAozSUtABmkFLikNAC0d6PxooAMCkNKaSgAoAo7UhIzQA&#10;tKelJQaAFFHU0nagUAHQ07rTadQA00g6e9KaTvmgApw+v50nfJoFAAQTRjHFLntSdaAAUopBSigA&#10;/GjNFNz+fpQAtH40ZoPXBoAKb2p3qKRiFUnGQPSgA9KeTge9RL71IDxQAZzSA84paB6UAOXGaPYm&#10;kHB5paAAClApOlOBoAKKBQaAF70Yox+NHSgB3px1puOvNGeMdqAaAEIwKO/SnGk70APHSnCm5pB1&#10;oAWjNGOKBQBJk0lLRnngUAM6CjpS59aQ80AL2qNjmlNMNABxik70vtSYoAaRTTT+KQjBoAbSg0Un&#10;40AMbg0ZoI5NJ3oAWj29aSloAQ9KQcmlzxRjjA6UAHfFLTeM/Snd6AFzS5xR3pCMCgAzSgZ74poz&#10;Uq4IoAQCilxQBQAUAUYpcUAApaKO1ACGmjJpetGKACig4ooASiiigAoxnPvS0negBQKcKTNA+tAD&#10;m4GaSndVx2pOM5AxQAlJTjxigjFACU0inYpCKAG9qa3JH8qeaYc0AHOeDTj0pBR7kc0ANooNFAAK&#10;Q0vekPSgBMc0E4XrzRSHr7UALSGl702gBKWiigAzTTS0UALRRRQAUUUUANGaUfn70CigB/40oNIO&#10;aKAE96D0oFHc0AJ1pQM0Uo6ZoAKOppPwpydvegBMUlKWyeOlKBmgBlKOaQnnFOHtQAhozTiOKTHF&#10;ACUopKWgBaXPHNJRnA5NAB1GOtKOOtJjGeoo5PU0AOopKKAFPrSe1L1ooAOlITQelAGTxQAlOppp&#10;RQAppBRS0ALSY/GilzQAmKKG60CgBTTc808jiozQAozmnAUgp4IxQAY4pM0ZoAoAKKKKAA9KTvS+&#10;lFAAeKM4pTjB9KZnJoAcOtO7U0U6gBc8UmefalI4ptAC0opKKAH5ozSUoFABR1+lIO+KcD7UANop&#10;TxSUAHel70lGaAA0nJpaQCgA7dKDyaDxScigAJxSHpSjrS9RQA2lpKKAA0UZpQKAFBoo4HWlPPSg&#10;BO+aWk/nQOc0AKKWkpaAEpaSloAO1GKKTvQAD60uaSg9KADIpR3ppHvSigBTzijHvRx60DmgBc0U&#10;lFABRRRQAlFG2jpxQAhz2pe1IOaWgBO9AxyPWl56dqOlABRRSUALikozRQAE8UmaD9aKAHA0hooo&#10;AKWmml9KAFOKTP5UnX6U6gAoxikPXg0D9KAHH7tRH1qWmnigBnWnCk70oxQAH0pKU4zxR70AJS8G&#10;k+tFADD1o5ooPFAADkZpO9APajNABnjigU3vThQAtJQTSUALjFFA6UhoAfRnik70GgBaSlppHOaA&#10;EB5pe9NHXilzQBJTGp3WmtnPJoAb3ooooAXFHajtmkzk0AFLQOaSgCQjimnnpS54ptACZoPTFAox&#10;QAp4pRSUo4H0oAXHPvSijGeaTI6UALS0lFACGhaGoFABR0paTvQAClpKKAHq2eMYPpUy1ClSrQBM&#10;lK5+QikQZ5pzcr70AQAVJTRSigCGcDfj2ryb4njHi+NsZ3WiH+deuXClie9eVfFGP/iorOX+/bD9&#10;KAOFpaXp0ooAZ3ooPWigD3/vS0UhoAQ8mkA4paUYoABSmkHWlPrQAUUmaKAFHXFLSD1paAEB5pTS&#10;EEdQM0vWgBM4pwOaSgCgB31pOoxRRQAHpTRTjSUAJQfpS0lAAKU9KSnUANzjijpjNDKM5zQPpQAt&#10;Mxgc0/OKY3XAoAOlAGaUDml7YoAToKCckfpSZzSZ9aAH456/Wm96cOO+R2FJQAuKXNJSUALwaSlW&#10;g0AJS0008dKAEpAeDSkiigAopPSloAKKWkNABSAc06mmgBcUUUlAC0006jGaAGjinUYAo4P1oADw&#10;KTvS4ycd6McZNAAetAoPJpwoAKKKKAEIwaO1ITSigBaTNLSYoAXPanUwDmn0AHSl3ECkpQM0ANFO&#10;7U09aevSgBv4U5cYz2pDQOwoAcKDRSE0AFFApTQAlKKSloAd2pvelooAcKDxSZpCaAFopAaUUAFF&#10;HeigAooooAKSl69aSgApaO1HagAHNH0pOKKAFFBoo7UAFByKKQn3oAOSaWkpScCgBD7U3vS5zSf1&#10;oAUU7FIBzRmgAx2FL2o9sUn0FABRnOKKXpQAhopDS0AJSig0mcUAK3BpopTyaXFACUUYooAWjH50&#10;ClzQAmO1GaDSYoATrQe3tRS0AJjB5pQaQmlFADhQuc0owRS9KAEpeaSlwDQAUCjFAGfpQA7vSmk6&#10;migAGBQTRRigBOw5oAxS4wc+lFACGlBpKXHpQA+nDrmo6UUAPJoFGaWgA69qQCnZpKAA9KZTjTc8&#10;0AGKaRUmBSEUAQmilNJQAUhpepoNADT9aZ1NPPPNMxzQAvXimsMY44p1MPPHegBKcKZS0AKaKAfb&#10;NHOMHr60AJjvTgeKMegxS4FADgOKDSj0pxFADNvNOHFLjmnCgBKSlamigBe9KKSigAooozzQADpR&#10;QaTmgBKO9GKWgBKCaDSUAONIOtL1oI9qAA0g60uPwpKAJAeKDSAUYoAd6Uv9aTNHagBvendiab3p&#10;woAQ9aYad+lJ2oATtSUvFIaAI80UuKMUAFJ6f5zTvrSGgBuaQ+tHeloATvSYpaKAENFBooASiigG&#10;gBKKKKAClHSkxzS4wKAHUuKKUGgBo9KMUd8UuKAEo4Cnrj1paawHWgBAM5qTPSmgUUAITk0oJHI7&#10;9faminUALt44peg4pKKAGkU5R3opRxQAp6Y7U3NKfpSYoAQDNPHFGO1J9aAAcGkbrjtSmkz84oAe&#10;cEcijFB44NIeBQAo5ooWnYoASikNGaAA0nSl60hoAQ8mgdKMUoFABS0lGeKAFpM0UAY5oAWjoaKS&#10;gBx/WkxmilBxQAYxRRSUALSk4FJQfSgAzSjmkHFOFACGkyRSmkoAQmlApKWgBR1p4pg6elPGBQAG&#10;m0p5FJQAtFFFABn1ozSUYoAkA3cil74pM8Ud6ACigmmk0AOpCOaTNA60AKOvNB9qM0nWgBM0meaU&#10;ikA4+lAC0UGkNABRS96KAEp1Jtz0NKPpQAdyaO3WjvRQAUoJ/Ck/lRQA7NGKaKdQAlLRRQAlJS0U&#10;AFLSGkzzQA6gUntR0oADyc9qFOOKBz1o6cigBTSGiigBQaXrTdtLmgAH3qH65FHSgnNADaX2oAwc&#10;0UAFFFFACd6U0nelNADQfSl4/CjtRnjigA70mKWigBMUUu2g0AJ1pO1L260UAAzk0pPekzSd6AAm&#10;lB9qQj3oFADl96VuTSAUNQA3pRRQBQAClzSUGgAoAoGaf+FAEdNY8e9K3FMJzQAvWkoHWloAaBg0&#10;6nEU0rQA0CnAU4LSY5oAQdaU0gNGaAHYpD0oySaCaAGClpKKAFHHIpfwpuaKAJSabSgc0jcGgBlG&#10;KM0ZoAd2xTQaO2KKAJAc0hPJFH1NHfNACc9aBz35FLweDTTxQAtNNScbaj5JoABzTqFFLj0oAQHB&#10;pT60UuMUAR9qOtL0+hpDQA40CjGaXFABRRSY5oAO9OFIcigHNADlqZahFTKKAJk6U5ulNXgUr/do&#10;AbzjjilFNFOoAifjPcV5f8Uxu1TTGHG62/rXqLgEcnHevMviioN5o7djA4/I0AefAY6mjtThx1pD&#10;QAw9aSnEEmjHGKAPf84PtSGlPBpv8qAE60DrzSk0BcnNACrR1NBI7U09aAFpcUnanDmgBKBQaBQA&#10;dKKUCkIoAXPrS02lzQAtJRmkJyM9KAFFKRTFbJ4NOye5oAKSiigAo7cUtJQAvbgDFJQD70vFACGl&#10;pPbFOoATNGaQ5ooAWgUtJ3oADzSdaTNA60ALSEUueaWgBBxQxxQDSHBPWgBKUGiloAKTvQaUDNAC&#10;fhS07HHWm4oAXPNB60h4NAoAKDSkfKT6UlACUUUoyeo4oASloNJQAvbrzR+FH0o7YoAOtDdOKKPe&#10;gBAMU/FJRmgBaQkY96M0h60AAPenjimDoaeOlACY4o7UtFACe9OzkZpAaB7UAHenUnak70AL3p1N&#10;o/joAWjoKKKAFoIyKBS0AM65A6089KMAUHFAAPrRSdaUDigBaXNJQKACkxTqMUAJRRRQAvak79KU&#10;cfSkOaAFxmkPU+lOHFIfWgAHJoIyMUUZ9KACkJ7d6fTSO5oAb1pc0cHNAoAKUciilHSgAI4poGT1&#10;wKU0D2oAD9MU0+ppxppoAQHNKBzSegp6jigBcU2nZ78EdqZznrQAtJTu1BwDkUAJmgmjJpKAFpM0&#10;EcdeRS8daAA02nGkoATpThTTxQKAH5pKKKACiiigApOtLRQAlIaWkNACU8AYxTRT84HSgBw6YooB&#10;GKQmgApR0pO1KDQAp6UUlAoAcDR0NA6UdaACikooAfSUdqKAEo/nS4oxQAtL0oxS4oAKWkpaAFoo&#10;pePWgBpFNxT6MUAJ2prDC5p5FNY8UARnpTSaU9DTaACgmig9KAGN7UgpT0po60AO7Uw9acTSUANA&#10;/Wl9c0UUAAGBRR2oHJoAUUo60YxRntQA+lOTSUueKAG0opKBQA6lAz3FFGBQAAc0+mZpc5oAKbTq&#10;bQAppO1LTaAH59KWkAo6UAMIoxRiigBaO2aBS5oATrRRSigB4oNLto20AJS0AcUUAL2pppaaetAD&#10;etA9qUD1OaMnFACE9aSg0UANoNLTTQAlIaXFNxQAd6KKQHNADsUjcU4UjdKAGnmilNHvQAwigUH2&#10;xRQAvSkzig0hoAXrR2pBwetLQAUv4UnWlz+NADhwQaGYdhTc0lACg80ppFobigBxpOtIOetLQAgp&#10;4plKKAHHFJRiigAooooAWlpBS5wKAF96aRyadk+vFHWgBuKOn40oxQKAFpM0HigGgA6U4HgikI4p&#10;OhxQAvakz3paSgAzSUGgGgBaWkooAU0lHWgd/wAqAACl70dvakoAWikpaADPFFFLigAooNJQAtFA&#10;paAG06m06gApDS5pDzQAgpwpMUtAAOuacKbS0ALSfhR1o5NABmijHOKDQAUdOtL70YoAOtAHNKKM&#10;0AIaQ8Cl7U00AO+lKOuKQCnUAIeKTNBpDQAvJFApB0pRQAdKTvRRQAtApKKAHZpCc0lFADvpzRSD&#10;3FLQAUUUUAKKUUlKOO1ABSZpCMnrRQAtBNIKXbQAhNNxT6Q+1ACD3pc8UlKBzmgApetFIKAFopaS&#10;gApc5pKKAFJoNN96UdaAFP6UlFJQAUfSjg/Sj6UAHtSE+h/GlpDQAopKBQaAF60lL0ppoAcDSGgU&#10;poAbQOaKKADrS9utHSkoADRmijGaAFzSE5oooADQM0HiigBfam96WgCgBwpelM7k0uaAEbk02nGm&#10;mgAGM5pc0ClFACHik60u2igAxRQTigc0AFMPpT6MUAR4wOaQDNBPNLn0oAdjFMNSVGaACiiigCUU&#10;jc0lBoATFGKcM4o75oAaaSnnmm4zQAwdKUUUUAO70p/lRQevtQAnagUveigBaTtS9qD1xQAmaUHI&#10;pp6YNA60AOPSm5p1FAEdFFLigB3XFOpKBQAEZpRwKKWgAFSp0qIVMvSgCYdKCDilFDdKAI6WkpaA&#10;GSL8gGeK84+KAJXRZMdnWvRpvugdiK8/+J4BsNIf0kcCgDzcjimmlpKADODRnIoNJQB70aTFOzmj&#10;rQA3FL9KD1oFAB0pKU0nWgBaXIxSe1FABnNOHWm0ooAXpRSZozQAUUv4UCgBKaRuUg9KcfpQKAGo&#10;MU7miigApe1Np1ABSGlpDQAgGKUemaKPwoAPakpfak70AJilxRS9OlADhTT1prDNKQc9eKAENKo5&#10;5NLiigBR9KDSZ9aDzQAmeaOgoA70tAByOKWm9+9LmgAPXpSikA96AeKAHUcUhpoPegBxFA60maKA&#10;HUwnBxTqaQKAFyKM0n1pTQAUUlLQAAmg9c0d+aQGgBaKBS0AIPSjoaKcFoATnFIc04nFN6mgBAea&#10;eDTcU6gBTjFIaX0pMc0AFLSCloAVaCB9KAaDQAgpw4NNp1ABmikpaAClBpKKAF60YopaAEpRSUqm&#10;gBccUnf3pw6Uh6jPWgAFLQPejFABSYpeOvak75oAKXrS/lTc80AOFIeuaXj3ppoAKBSUooAWiiig&#10;BKBzS/zooADijOO1BpOvagA70d/8KPpRQAtI33TRQOhB70AN7inZpMUvHagAoopKAHA4pDz0FNpw&#10;9aAEpfeg4pCfSgBaKSjtQAUd6KQdTQAGjpQfrQPfvQAuaWkApT7UAB469aXFN706gBP5UZpaTNAB&#10;+FNPBo6UA5NABSjPIFLj1ooAUGk70UUAOFLjikXrTs5oATtQDR2pO9AEgPIz36UUgPORSmgA7UlJ&#10;migApaSloAUU+kFPoAAaWm0ooAQcHrS03NLQAtFL0pO9ABRRSUABppGad1pDQBERimnjpT26VHzQ&#10;Avf2pCaVvToaT0GKAGHikp5HGKYTzQAdqQk0tJigBKTpzTsUlAC+lHSgDJooAdnNJ3pQaMUAOHSj&#10;NBooAeKO9JTgKAEFLSdKWgBOtHGKKOp4z70AAFLSUp6CgBtOplKKAJBSUvYAGkoATnHH86PSlIpK&#10;AFFJjJ6YFLjpR39aAAU6kooAUdTS0g5pe9AC9qQUUUAIaTFOpKAG4xSH6U80ygBveil20lAEZHFF&#10;B9KKAJKTHpTqTbQBEaaKf1pBQAUZpDxx2o70ANNFBFL+HFADTiig9aM0AFFJnn2pfrQAlHajvRQA&#10;o6Y70UDrmj0PegApaSloAOlBwRRRQAClpBSjr7d6ADr/AIUoo7/1o6mgApfpSUtACUoFLR0NABRS&#10;kUlABSUtAFAB1oxzzQetBIFACnmkXOaWk4zknigBxIxjmmY55p345pMUALSUUtADTSA044pp4zQA&#10;7NFIKKAAn/8AVQDSH9aFHHOKAFNIKU9KMc0AOzRRSUAKOaXtSd+lKOaAAjjFJSkYFIAT7UAOHSkN&#10;FFABnpxR3o/GjqKAClzRTTQAuaP5UUooAKXpSdKWgApcjBoApDQA0Gn9RTfenCgAxR6UZzmigBOl&#10;KDQaQdaAHdqaetOprdaAAUGgUGgAzSHOKKWgBF6U49KSlHOaAEoozSjFACUo6YpKKAFxSUUv1NAA&#10;OtKeaSigAHvR25pe1JQAq0uaQfpSmgBcUhpRQ3FADaKBS0AJRRRQAdaWkpaAEPXFKKKKACiijvQA&#10;d6DRRQAfpSEkdeaXbTSKADNFJRQA8Uh9KBQaACikpaAEo96KWgBuKByaU8UDr0oAUe9KaKKAG4wa&#10;D0peQQaaeTmgAooooAOtH0opDQAtFAooAKKKKADNFFFABRSUCgBaSlptABTutNoFADqSiigBDS0U&#10;UAFGaWkNADaKU0lADM0UUUAFJS0h4oAkNFN/GjNAD6KQUUANo4ooJzQAuD1pR7jH1pc0h9xigBaT&#10;Oc0A8UnSgAyBSim9ad2oAXNNHWg0UAIeTSigU6gBaTuBRmigCM0dqDRQA8UCgc0p4oAM0optO6ig&#10;AqZDyM9KiAzUi9aALCGlf7hpi8cintypFAEWcCnA0ztS5oAWQBk57CuA+J4/4kmlsOn2gj9K74/c&#10;JPpXDfEtB/wjdmeu26OPyNAHmDcmmU5jk5PWm0AJzmkqRQO9OYZNAHumefelpDjr3ozzQAnWiloo&#10;AU9KbS0lAC0Z9KOtAFABS0lLQAmaWlxSUAKDxSdB70ZooAOtL1pPejjrQA72ppGaO9KaACikHNKa&#10;AA8U0+1Lk4IzwaSgAFLmkxS0AFFFJQACiiloABS0lGaACg0CigApCeKU0UAA6UhBHNLSN060AB60&#10;q03r+FOFAA1Io5NL+tGaAHYHr70mM0CigBD6UdKD60lADqMUUmKACig0ZoATvS4pe1FACHnrSUpp&#10;vQ0AO6Glzk000o60AGMGnZBHFIaTvQA7HNAHPNGeKQNg0AGKUUnfNKKAHUhoozQAlFLRQAlOHSkA&#10;5p46GgBuKXNGKKADFLSd6MZ4oAWgelJS0ALiiikJoAUfTvS/Wm8079KACgdaKWgBO9Lx0NJR3oAU&#10;8gDt6Ug60tFAC0nelzgU09aAFopM8UvtQAmMUdKDR+NABnijtRSigBAaX8KQ5FANAC0c0oINFADK&#10;XNFJQAv1pe1JSHNACnpSd6XpSUALQaKPegBKUUcUnNAAaTn8KX8qSgBaKM0dqAE+lFHejpQAGig9&#10;aKAHDmkIo6HP5UtABRR9KKAA9KTrS0hOKAChelHQ0ZoAWikzjvS/zoASlFHagUAOH1ozQPSlAoAO&#10;tH4UuKDQAg606m04GgBDRS0lABmlpBSmgAJxShqSgUAS4pKRelLQAgpw6+1JTu9ACfSjvxRS0AFJ&#10;jJo5ooAQ8U09cmnnkDrTW69KAI2PHFNpSKaaAFJyTSe9GKQmgAY8VGKUnJooASl7UlJntQAtGaSl&#10;oAOfWgdeaT/PNOX3oAUgZ470o6UmMnn0p3b6UAGRkUUhpQPegAHNPFIOecU7NAB+NJzRQD0GKAF7&#10;UlLmkNABQenvQDRQA+kozTO9AD6KMHuKMetABk+lIMkmlApaAE7UoGBzzRR60AJzmnU3FKKAHClp&#10;KKACiijOPcUAMpKU9aSgBxpoJxz1pevtRQAfXpTSMGn5wO1MbgUAR0oFO20YoAKaadTSOSaAGkc0&#10;dKU0nTAPfvQAnb6U2nEU00AHemmlooAbSU6kGaAFA70UUlAAaTPNHeigB1H6UgpTQAUZo70UALRR&#10;2ooAKXFHpS96AAUhpRQaAACndqaKXNAB6jFL0xSDNGKADNLR0ooAOtKKBS9KAEIpKUmk60AFFLSG&#10;gBKKQYzmloAdR3pKOKAENJjmlJ4oAPtQAg4ozRSUAHWlzRS45oAUc0vbr7UDgUvWgBOlIxwOKX1p&#10;p5oAFOeDTwO1NXg1JQAw5/Cl96KKAEoFFLQAdKUUUCgApppTSA57cigAHWl70mKeBQAUnalpKAHE&#10;9jSYpBmloABS0CkoAWlpBSmgBKKKKADOaSjpRQAUlL0+tH1oASilFIaAFoHBoooAMUUvWkoAKKKU&#10;UAH60lL+lJQAU4U0dadQAp6UnUCg+9H1oABRS0UAH40HucUHoaOnrQAnaloNJQAGkzTqTvQAUUUd&#10;KAFopBS0AFIaWkNAC0lHbNHagBVOaQ80oGKDQAyl70ZpaAAD3oJBJoox+dAB2oFHP1oNAAc0g60m&#10;aeOlADT1oFK3SkFADqTPbvRTcelABRS0m2gAooooAXtTTTqb3oABS0UuaAE7UUp4xTaAFoooNACH&#10;pQOtFJ3oAceKTFLRQA3ijilooAKKWkoAKMUbaKACg9c/pRSe9AEdFFLQA4ClNJRQAmetJSkUbaAE&#10;4x3oxinAcUjcYHHPU0AKOlKaTpR1NADB1p2ab3p2aAHHpTT1Ap2cU0kn8f0oAQCg4xmk7daKAH0m&#10;ecUv86QjigA9aD0oHWloAZRRRQAUtJRQA9u1LQRgZpBzQAo4o70UbaAClox60CgBwpw9ab704UAW&#10;E5HvT+PWo4zT+1AEJOaKQ8cUoPNAC/wk5ri/iQP+KVhPZbqu1AyrA8eprjPiMA3g52B4S7WgDyo8&#10;5P6UwjvTsYPWlHSgBgzTgaWjFAHutN6GlPWk70AGaM/lSUUAOpKKKAFpc0lKPegA96AaKQdaAHUl&#10;FFABRQOlFAC4oNGaDxQA3OaKXFGOKAF7cDmg9KKDigBtL0o7UpoATNGKMc/SjjPNABimjPOadmko&#10;AO1LnijFBoAQ0UUoFACA80vJOaKKAFNJmlNNoAUUH8qSloAMUUUUAHXrRQKDQAooxzSUuaACkFFF&#10;ABRRSUALSUo5oIODigA6UmfWlA4BpO+aAFpKWkoAMUd6WjvQAUUoooABR3o96BQAAUoozSHk0AOp&#10;KKbn5sZoAeKXrQOmKMe4oAWijvR2oAPwo60mcUtABxSg4oooASlFFFAC9elNxk85pRS0AHSlpKXp&#10;QAUopuaXNAARRRmgUAFKBxSZozxxQAp5ptLSUAFLSUtABRSZpaAClBxSUnWgBScmgCjFFABRmigi&#10;gBKUUnenA80AB6UnanGmmgBKBzRQKADmjnFFBoATNKOozRQDQAtNpxPHFNoAXpQeKTOKU0AJRRQB&#10;QACjp70UUAKKKQdKWgBeATijNHejoKAEzRnihj0AB+tIKAD0pOQTTu4NMZstk9KAF6/WnUi06gA7&#10;Ud8UGgUAKKeKaKUUAKabQaAKAFopaTFAAKMUUH1oAcKO9A6A+1HXmgApaTrxSjrQA5RT6YDT6AGi&#10;lpOlLQAUUUdKAH0dqKTNAC96aelLTGoAQmmGnUhoAa1Qtzipm6VAaACkpaQ9KAENJRRzmgBaB1pK&#10;cKACl4owP/rUqjn6UABopfU96QfpQAufel9qMZGP50beMg5x1oAkGQKU0g7Up6UAN60YpOwpx6UA&#10;G2jGTS0tAEe2nYFOxk0Y9qAGE8kUL69qGGDSr0oATouBxTQKU9OKXGBQA+ig0lABnmkI5pdtLQA3&#10;FLikpaAJBSkcD2pKXtQAnTnFJjBp1JQAYppp1JjNADRQetOxikNADD1prc8elOPNNJzQAlFFJmgB&#10;1IaBS0ANxTT3HanGk9qAGmmmnn1phHvQAmM0GlxTe9AAetHejvQKAENFB60meaAFo6UopTzQA3tS&#10;0lL2oABzSj07UAcnmlNACUuKBzRQAdqAaDR3oAKXt70lKKACgc0hpwGBQAUtHWlxQAYpMcntTqQ0&#10;AJmgmkpe/HSgApaUDJpTQA3NNPpSgZoIK9uvegBoGDS5oPWjFABng8c0GlpOmaAE7ZNKcdaSg0AA&#10;NL2ptO7UAGORiloooAM08dPpTKcOKAG0UGigAHB4p4NNFKDQAuM0lLS0ANxRS0UAFAoNFACHpSAc&#10;9aWigB2KSlooASiijtQAA0UYxRQAhJzTsY60nf1pTyaAHDvS0g57mlPSgBO9LSdaWgCM0UGkzQBI&#10;xpAKB9KXpQA08U0mlc5I9KaBmgB9FG2igAooooAKOlFKfSgAzSUUu2gBB1p9MHWnUAFH1oooAM0U&#10;DmndKAGmj0pTS7aAGk0cd+tIeDQfSgA6dKWkzQKAFoFJwKcvNACD9KCcGlI9KacjjFACg0HrSYOK&#10;OtAC/U0E570baTvzQAvNFFJmgBaKKKAD60DrmiigANHYCjrR1oAAKWijvQAhpKWkNACikNHvRmgB&#10;KKKKACjtR3ooAU0lKaQcUAFL3FJSjrQANSdKcabQAA0E0UUAJRRRQAUtNpaAA0gPNBNAoAdRSdaK&#10;AFopM0dzQAGkpTSHmgBOlGaWkNADAc0dqO1BoAdkdqAcHNJTlGB6k0AMBo70dqPegB/ekIpeppBm&#10;gBtJS/WjtQAUUUUAFFFJQA+lxik6U7vQAnQ0Gg5zSAUANBzQaMYFGaACgdaKKAJKP0oo/lQAA5Ga&#10;KKNtAC5pwGaYeOKcvAoAGOBgUoPcdKKQDB74oAsx8gVIaiiPODUjCgCJuDTQeac9RjrxQBOeVP0r&#10;kPHqbvBN2OyzoR+ddeDz6e9cv47H/FG3+f4pEx+BoA8dfO80q8UnOc0qmgByruYAnFD4jBPWlxSM&#10;MjHagD3Wk70tFAEeM0u2ilPFACdKBzQeaAaAA4oopaAEo6Gg+tHU0AKeKCc8UdqPSgAXp0opaSgA&#10;470uCOo/Kkpc0AA6UUUEUAJRSjmjpxQAn0p1NpckfSgBG6igUGgUAIaOe1LQaAAUGig0AA5NB4pA&#10;ad25oATNJz9aDQDQA7FJ7il70E8fSgBAMnk0H2pBS0AJS9RRj1pcYoASiiigAoopcUAFFFJQAvak&#10;I5o7UGgAFFHQUd6AA96QU7rRigBOhxSdBmlbnFHYn0oAKPek96cKADtR0o70UAFFFFACcZpcUEjt&#10;RQAuKMDOcUDr1pw5oAQUD1oooAXIzSikHWl70ABxSUtHSgAzxS0neloAKBRQOKADpS57UZOM8U1u&#10;BQA7rRSKeKWgAH86BxR2+lJQAoopRSUAFFLTTQAo/SlNIP8A9VB6YoAAeSKKSloASlFJS0ALQOaP&#10;ekFADvakopKAFopBS0AIaBR1ozQA4ntTetHajtmgAooooASloooAKTNKQDSYoATJozSkUAUAL25p&#10;DQDzzmgigApaSigAooNJQA/tSZo7UlADjyaM0Un05oAKTFFLQAmM0bRS9OaKAADBpT09aaOtONAC&#10;UDmjvSgYoAdS0nHbP40UAJSigCigB9JRRQAn4Uo9qQZpaAHdBTaXdkUnegBaevWhRTwKAE704Ug6&#10;8UtAC896QUd6TpzQAppO9L65oA4oAKQ0tJQAmaQ9M0ppDQAzHPbGKaOufXvTuvpzSe+KAEaoalbp&#10;UOaAA9Pek5pT3pOvP5UAN6UgHf1pcGk5oAWnCm4J6U8UAL3oGaO1FABjNOA4welLyfpS0AOXp70o&#10;9BSCl9qAEz+VLiiigBaD7UUHgZoAKaeKUcjNJQAopaaKWgAbGKQdKU4ooAOppaKNtABRilpKADtS&#10;iijbQAtFFFADvoeKWkHPGOaDQAUnSlo60AIaKWkoADUROemakfOMDFRdaAAmkoNLnAoAaaSlNH04&#10;oABS0lKKAGHg0mfalIyelBGBQAvGPrTTS0jdMCgCPPp0pKPWigB1GcUlFADS248DFKKCPwoAoAdR&#10;RRQAyl5xRQMY70ALmlFJ1pRQAgAHWl6UjfdJ64oByKAFpBS9D7+9FACE0ZpM54pRQA4UpOaQUtAA&#10;KeKYOtOFADqaadSYoAQUH+VLQaAEGQaCRjJ47UhoBoAUcCkY85pTjoKaeeM8UAJS0nHaloAD7UmM&#10;ilooATGKTvTsUYoAaRjrRk8DJxSnpQOgPegBaWkpRQAd6XNITx0/H0pM0ALRRRQAUopO9KKAFzij&#10;29KDSCgBaKO1HegANANIaKAFozxScdaByOKAFxTsUUZoATtSUZ4ooAf1FNNLnFIRQAi9afxTVFOo&#10;AVSKXqaYDTgc0AAp3Xikpc45oAjPNMPWpCc0w/SgB4pe/tQvSg8UAMbninnt3PrTTRmgAopKWgAo&#10;oooAUUvBXpSA4ozQAUlLxS4yKAEHWlNFHWgBc03NLjigCgBw6ZoPWgYpD1oAUUmaM0nFACUlLto6&#10;0AJTumOcmijbQAetKOKKKAFzRnnFNpRjpQAH60mM0pFIBigBaQ0tBoAbxRRxR+tAC0dqB0oFABnF&#10;Ham070oAPpSH1FJ6Y60UAPU8UHgnHNNFLQAmaSil20AHTrRR7UoHNACYpKfTKACjpzQKKACikpaA&#10;Cgf/AKzQf1ooAU/pSUGigAzRRRQAmR2ooPJooAKKKQ96AI6KTNLigCQU6milNADepp3XFG2igApK&#10;XNFADfrSAc0p/wAmgUAHU0nenUhoAT1pRSdqSgBxWmn604EetJjtQAClpO/AxRQAtBpM0tACClox&#10;jmm5oAd2pvWinYwM0AAGKDSZpRyc0ANoopKAHnpTacaQ0ALSihRgUpoAQ+tKKb3pwoAKKKO1ADSe&#10;acKbSigBd1ODAVGKco5oAnQ96mqBKnHQUARScGmL14OKfN98D2pg60AS7dw44Nct4+P/ABRl1/11&#10;UD866gdOvFcx4/x/whd1jtKn86APImGFxTF4NKzbue1C4zQA/vSY4o70fyoA9zNNPHagt+VJnPSg&#10;BwzjJGKDSA9aRjQAtJS0negAHWnUhx2o7UAHU0tJxS+1AAKWkooAU+1JS0hoAKWkFLigAoopaAAU&#10;h60dqKAAClIoBpS1ADD60UH1pKAF6ijtRRnNAABS4Az3ooNAB2pDRS9aAG96QnAp+MUZoAQdOOaQ&#10;jil6UlACgUfhRQDQAo75ooo+tACdOTQKdk5yDim49KAF4o6miigBDRR1FJ0NAC0halPtSY5zQAo6&#10;UUmKXtQAtBPFApD0oACeaQ4pKXAOBQAo5UUUCjrQAgznrTqb3pwoABSng0lDHAoATGKUc0lOXrQA&#10;vaj6UhbJwKOcUAO4zRScjkflS57jNABRmkzSUAOHWlJ9aQUuKAF7UUgooAXPfrSf40vakzQAooP4&#10;/wCFANLn6UAIPeloooAKKKWgBM0daQ8UooAUcCmmlozzQAvb3pKUUhoAPeg0dTSnrQAmKBS0UALS&#10;GlpQM0ANpKU+n6UlACHPagZpaTrQAtJS0YoAKKTmigBaTNHNH6UAGaXPFJ3ooAM0Zo4ooAXtRSCg&#10;mgBe340hPtijNJQAvbijNJS0AFFFFAC0UHOKOPegBRzQaSigANH0pO1KKACikBzS8UAITilppPNO&#10;FAC04UmKM80AKaQc0tHA6AUAL2pM4pw5FJgZoABS0DjNHbigApetJS/hxQAg70UpoAoAfThTR16U&#10;7saAFBH4Up/Smr70ooAUUuKSigAx70vFL1FFACYxQaUU1j82ADQAh6immlNIelAER606mnrRQAOO&#10;OlQkVI5IGecVET04IoADSD60NQM9KAENJx3607HBo680ANpw/lTRTh0oAd24pCeaUkUlACj9aUUg&#10;FOoAkH5Uo6Ug5Ge9LQAUCkpRQAtJRRQAo+lFIKWgBDSZp2BSEAUAHvSUuBSGgB3agUgp1AAaKDSU&#10;AKKWkpwoAKSg0lAEinFIaO1JQAtFFFABSU6mNQA1zTR9KU80m2gAPsPwptKe1JQAlFLRjigBKDTt&#10;tNNABSGikNACGmmnUUANPTGab6etSHHfpUXPegBaPpQO9H40AFBOKVvqD7ikxg0ALmijbRQAUe9F&#10;AoAb3pwzkYx+NJ3pcZGKAFPQ+lNxg0tA6igBPfNI1O/CkxzQAgGacKOn4Ue3SgBaB9e9FJQA+lzi&#10;mingZoAKXvRxRQAUUUUANYc8UlKeBTc0ALzTf6U6joMUANNLQOvNBoAXHpSdDSimnrQA4dKD+dNF&#10;B6UAL1wKCMD6UUp9qAEBpfQ0gBxzS0AIeT/KgUd6KAFoopaAE5oU8UHk+1KM9+tABRRQKAFFISaW&#10;kIoAO1JS4oPAoAOM0opO1ANADqKWkoAMUUtFACUClFFAAKWko75oADQPXr7UhzSigApT0oFGKAGi&#10;n4ptOGaAEzRmkooAKbinUlAAKXFAHFFABRRR9KAF7UlFFABTqQUDg0ADfrQPSl68UfzoAKKQ9fei&#10;gBQcGik60H2oAXtzR7GijtmgAopASTxS0AGKKM0negBc0opNtLQAh4oBx2pTikC+tADvwpBij8el&#10;FABR/Kg00/jQAcUd6TJzS9c+tAAD1pevSgfrSk5oAYOvNHel70UAJRRS9aADp0NGSevNFHFAAO/a&#10;gUg/SlzQAUufWm0UAONNoooAKKU+lJQAUvSgdM0maAClGKSj3oAU4C+9JSmkoAKKXtSUAIaSlPSi&#10;gApKU0ntQBHiloIFAoAk+tFLSGgAozSUCgA60UvFFACGm0p9vzooAKM96XHFJtoAT60UpFBGaAE6&#10;dqKB60Zz1NACnmkpaT3oABS0nXpSUAKTmkoooABwetKck0AUYoABThSY4ooAWkpaQ8dqAA9qUUDp&#10;S0ALSGjviigBO9AoxmgUALRRQaAEpRSCloAOg9qcKYBxmnDORjt1oAlT71WB0qBRzmph0oAZJ15A&#10;yKZ/HT5B3NMFADh92uZ8cru8J36YwFdG/Wum7Vh+J4fN8P6tFjP+jbx+FAHim3A9uxpRTg26JMdM&#10;U2gApr80tJ1FAHurUgoagZ9KAFpDR0oNABmgUmKAaAH0Ug4p3WgBOPSjnsaM0UAFFFFAC0fypKdQ&#10;AmKCcUtNIoAdQaQZNL0oAaaPfNIeuaBQA6jFNzkZ6CndKAAimn79PJpnegBaKBRjkmgBcgUHmm9a&#10;WgApwptA4NADj0ptLmjvQA09KUUntiloAMUnelNHpQAdKWmnrSg0ALQKSlXmgBaaTTqSgBOtJ9KX&#10;mjvzQACikBpexHrQAUtNzSg0ALSHmlY8UzmgBcc0uBjPekzzTvrQAlFHtRQAgpwpPejNAC9KTqPa&#10;jrS0AJTqTHNLigBMUtIMetLQAvU+4pe1NyM8UdqAA8c0o5pOpBxTh060AFFGaAaADvTgOOaT6igH&#10;mgB3SkIozmkoAMUYopKAH0neikzmgB2aWm0vagAY5NIKUDNFABSGl7UlABmlpKB+lAC0o6UlFAC0&#10;g60UZoAWlzgU3OKQ0AJnvTs0ypMUANooPWigBRSikozxQAUnb+dKeoPFNP1oAM4paaDzxinjp70A&#10;JiilpKADj1ooooAQUvekzSmgBDnPpQaOvWl49OaACkPFFFAC0UCigANJSn7uc80dfpQAtKRgUY4p&#10;CfzoAQilA4opegOKAGUvWm5paADByDT/AOdNFOoAWikJoFACiloFLQAdKKOlAoAOaXjtRjrR9aAA&#10;dPelBNJ0ooAOnGcinD6ZpBS45oAfS/5zSClPtQAlKDk80Nyc0q8GgB1GKKKAGUUUUAAoPNA9KKAG&#10;dOlGKU0mcUABGDSGnHrmmmgBrDioSM/WpmOTUZAoAiYelL1UDuKV+MU2gAoopKAFpwFH0FA6e1AA&#10;RmlpPxpR9aAHD9aCaT+VLigB4NOpo9qXvzQAHikzSn2ptADxgjNFIOPxpwFAAKKQ0UALSUUUAFJS&#10;0UAFKKTpRmgBaKKKAHCiiigApaSloAPalx/9akHPHelxnpigBO+KUdc0UvOaABvu1Gae3YUwjIoA&#10;ZRQeDQegoAQmk5xjt6UUUAHaiiigBc02l7UUAJTDT+eh/OkK5oAjFFLikNADjjFRGpDUZB9KAEH5&#10;Ud6MevSjt7UAOopKUUALilozSUAFFG2lxQA0GnU3vTu3WgBDSD0FL9eKKAE560UfhRQAvWlpM0UA&#10;LSdDS0lADhTxUYqQCgBx5x+lJ1openQ0AGO9JSs3HJpjds0AI54Apg5pxFAHFAC9uaPwxRR2oAKT&#10;vSj6UnQ0AFH8We1BpKAAUtA6c9KRuaAFzRz68UgpaAFpO/tS5pDQAHrQOepopQKACkzxilxzmj+d&#10;ABRS0lAB2p3am0vFAC9qKM8UlABR1oo6UAOxR3oBwOaQUALRRSGgB1FNzRQAClpBS0ALRRRQAnHe&#10;iijrQA4UtIKWgB3amk06m96AI+9LTOc040AJ2opKKAJKKKKAA0nendv50lACjpS5pOlJQAueKB1p&#10;KKAHc+1HBGetHQgDNH0oAKWm9KX+fpQAd6PrR3pee/WgBDQfwFHSgUAIKDTqSgAoxRSj/OKACjNF&#10;HAoAT0pTSHkUZzmgAzS/jTQKcKAEzkUhzin4Gab0NADaWg8nijtQAUUetHbigBKXrRto20AHIozQ&#10;RSbaACiilHHX86AA5PekpR1oNACUUdPpRQAUHpRRQAUUtHHpQA2iiigBaKKKACiiigAoxRRQAUlF&#10;IaACigZ70fhQAUUUUAFKKSloAKKKWgBBRQaSgAPWkFKaKAClxxSUtAEWc0daDxRxQA+kNGaKAG0U&#10;lKKAHAk8elLQRzmkNACU4U2lFACUlLSUAOzSimnrnvTucDntQAZpM0baSgB4paYOtLz2oAdRSUtA&#10;CGlHSkpaAA0lLRQAcfj3ooooAXvT19qjFSL0oAepqUVCo5qUdKAEkOajqRzTBQAoGT1xVPU1LWN8&#10;pGFNpJn3wOKurVe9ANveY72zj9KAPBEx9lQDqBUZ609ABAvXkH+dMPWgBOnNN7040mO9AHup60oo&#10;NJQApooNB6DB6HOPWgApKU8imrwKAHClPWm04UAHUUCik+lACjmigcCl6UAIPT1p/Qc03JGcd6TJ&#10;oAU4zxS9qbRQAtB6UmeKXPFADcetGKWigAA/Kkzg07tmmkc0ALRRS0AJQTgUYx3pO9ACilpOAMD+&#10;dLQAnWiiloATgd6UUZAGMZ/CjOee9AC9qaaTNL2oAKKO1FAB2oxRRQAH60o4pKBnuKAFpM0UUAGa&#10;U4x70gzS0ANpRRiloAQ0Ae9BPNGRigBQcUlIfY0Z9aADGTkilxnvSUtAB0OaOhoooAMDtRigEcml&#10;BoAbThQcY96SgBaKQHNB460AOoFFAoAQUv1o70nfJoAf2pMYpdwoJ7UAGaQUYpRQAvb5eB1oooyD&#10;QA4YPWmetP7U04ycdfWgBKKDRigB1FAooAAKQk9vypc0jUAOyO3SjrTRTuooAKSiigANLSGloAWg&#10;+lHakzkUAJS0lLQAGm06koAKWiigBM0tJRQAZ7UAUGigApHz1B7UoNIRQAg6ilBoFIOlAElJijNF&#10;ACY9+aKKKACk70tA60AJikzTyKaRmgAFFFFAB0ozSnqKbQA6ikpaAHZppGSKPpThQAYpDTu1NJoA&#10;bRjAoFKehNABS57U2j3oAdSigcUooAdikFOoxQAlFFL2oAcODQetJSrQA2jHPSlOAKSgBQPQUUUf&#10;hQBJS0lO20AJ360q0UDmgB/akpD1o6gUAFLRRQAe9FFHrQA00hpTTTQAhphp1NP1oAb3oozSUARv&#10;0/rUYNSOSRjtUYoAeKTGDkUtIf0oAM/nRSc4xThQAUuOM0daX1oAKWm9KUYoAkFGfSgDijigBwzx&#10;SEZNKBQevrQAe9LmkooADR260n6UvbrQACjFApaAEpaTNHSgANIKWk7UAO70opKUUAKMUh9qOMHk&#10;Cgc0AKKKKKAAH8qUdOtGBS44oAKQk5pTTTmgA60p9PXtR0pDxQAzGKKD69qBQA002pCKZQAUlH40&#10;tACelLRRQAUhpaKAG4ppp/amEUAMobt60veg+lADe1HtS0hoASlFApTxQAUUp5PFJQAU72pv8Qz0&#10;zS/hxQAh4NHaiigBQOKKKQ4oASlowe4ooAWiiigBO3HWg8DGKUUhznk5PqaAFB4qQHioh1p4oAfn&#10;0pcU0U4UAI54FR5qQ03bQAAUDilpDQAN94YxSdjzRRQAnagUUo6UAIRSU4000AIORQeaOtKOnPU0&#10;AC0tJnH4UtABmmnrSmigBR0pfekFHegAOccUCgd/rRnFADqQ0mcUuaAEHJp5z7flTadQAnaiigdS&#10;M0AFFFGKACjNFFABiil7UlAAKO9KKKAFFLSUtAAaXHFIOlFAB0oUZoFOFABThTfzpeTxnFAC/rSN&#10;S9OgFNbkUARUGlA596RvvYoASlpKWgB4pcUg60p9qAE70UUHrQAUdqKBQAUtHvSUAL+FApBS/hQA&#10;uaM0lFADjzRSUc0AKabinU09aACl9u9J1pwGOtACUClpKAFpp54pTQKAA9Kbmn7aAOKAEpaKKADJ&#10;pDjPPWl4/Gm0AKfpSHindKKAG9aWlpuRmgAFLSgUhoAQ0CkooAXNFGCaSgAopSc0gGaACilxmkoA&#10;BS0Cg0AJ0opOhooAKWkNLQAUUvOKQ9KACikzS0AFFJRQAUhyTSmkzkUAL0opOtFAC0mfSl749qTr&#10;QAuKSlpDQAUtJS0AFJS0lAB1oxS0UAFGaDSUAIxpuKU80lAC4oxQKWgBKVenNIaX8MUAKTTe9Lmm&#10;0AB60opKcKADNNOaXvR1oABkmlPTmkHWnZHHNACU2g0UAOFFJ3pe9AC0UZooAKKPpQMEUALmjNBH&#10;FIOnNAC0UUUAKOtSCo9tOXrQA9alHWolNSdKAGy449ajFPkySKaBzQBIRxUFyM21wO5gf+VT54Oa&#10;hmGYJgenkOP0oA8BUZiUehP86aVxUifcPsx/nTHbJwOlAEfJpwFLnNJ16UAe6N1pO1LQaAEpKdij&#10;FACUUtFACY5paKWgApDTjSYoAQU+mjinmgBlFLzR0oAKKKKACkpccZpvU0AKvU5/CkOQcUoBJpWG&#10;Cc0AApDR9KKAEFLRiigAoxRSZoAXFFAGBzSGgBaXtTOlOBoASl7Ud6WgBuMGl/CgjFHSgAooHNHe&#10;gAoGaKOBQAYozRRQAo5oxjHNJ60Zz2oAWlzSUUAFBoo6c4zQA09c0gzT2APOMUdqAGYpfrTgKDxQ&#10;AY4pKXmkoABQaAeeKD0oAXrxR70lLQAZpCaCKTtQAqVJwW5NMWnZ74xQAh6ke9JmnHJoxzQA3PpS&#10;gUUCgBaPSlxRQAmaUU3vTlGc0AOHrSY5oJPApc80AFNPWnE03vQADJpaBS0AJR0+tFFABRQKKAAe&#10;lONNpetAC54xRQOmaQ9KAFx3o7UmaMigAoI9KBwM0UAApaTOKQ8nmgBaM0lA60AL0o470UUAFHel&#10;PrTaAFpKQntSigAFBJopDQAYpSaQnAzQTQAZpR600U4etAC0melFFABS96QUp6UAIKWkooAMUUtI&#10;aAAk9aMccUUZoAcKWkFLQAhpaMY60UAFNanUEZFADB/KlOSSaTtSigAFLim96eKAClWgjJpRwaAF&#10;70tHekzQAuKKM5ooAWnD1puacBQApOaQUGgUAOooooABSijtRQAvajvR2xRQAAHPSl6UfSjNABml&#10;HIpNtKvQ0AFFFFADTTTTiO1NPWgBppDgKadTD1oASjPFBpD0oAiNMpxpuKAFpKWkoABSim57U/tQ&#10;AoPFKeBSdqCefpQAYpV6Zo5pcUAPpQPWkHPWndaAAUZGaQdad6UAIaKXrRtoAQdfWilAoIoASijB&#10;o6igBDScmnbaPegA6ClFJRznrQA7FAozQKAA4K/55oFLRQAuKMUUUALRRto7Y9aAEpoNOY+9Nxjt&#10;2oAcetIaVeg6GkagBnekHWlooAQ02nmmHrQAUCigdaAFFLwKAMUhoAO9KelJ2oNACU080ppvegBT&#10;0NRkdDinn07005wPSgBKQ9KKXt1oAaMjjpS/xZ7UU00AO7UUgAIpaAADNKPWkHBoFABRQKWgBc8U&#10;ntS0d6AEUY4FKTSjikb1FACdaO9Ao+tABRRiigBAKUHFFFADwadzUYNPFACc5p3OP60mKO9ABTTT&#10;jTaAAUhPpTqTFACUo+tJS0ABNMNOPSm96AAUtIKWgAopCcUo5oAWm5p3rTTQAoOaUU0cU4UABpD9&#10;TmnEUlABR2opaAAdaXpSKOetL3oAOcZpDTuMYo4x2oAaKd2pO9AoAKTqaX3oQcNQAo6UUUhoAWjN&#10;FFAC4ooxRQAUUUtAAM5paPcUUAApaQUUASU006kNAEdNxzn/ADinUntQAHNLjApKDQAjU0U402gA&#10;qQVHUlACZp3amincUAFB96KDQAlOpB1oPWgBO1L2o4pKAFzSnmkFKKAF6CmmnUlAAo496XvQMig0&#10;AGeKQ9KT+dBoAQU7NNpaAFpaQUGgBaO1FFACE80DrmjvRgZHtQAHpQD2oo7ZNAAfpTRwfSl6mlxx&#10;QAoobGKQ8U00AFFFFACjB69aCMUUvB6jmgBtFLjB9aSgBaOtHal20AIBnNJTj6U2gBBS0UUAL0pK&#10;KKAFFIeaKXrQA0UtH0oAoAKTP50H6UlAAc0gpT6U0dc0APwetFHTmjuaAENApaBQAUUUlAAKdTR1&#10;wadQAhpD1pSaTNADKKSlzQA+kNLSEZoAbS0lL1oAPpQOtHelA54oAQ8c0v1oIxSdQP0oAM5NLjjm&#10;kAp3agCM05aCKBxQAp6UlB6UCgA60DFHtSAEdKAFOc57UfypRTu3NADDSd8U4im4weKAEoopaAHC&#10;nU0ClzigAOaOlH40maAFxk0opBTqAD8aVaSnLQA5fpUwPFRKDn0qUUAI/SohUrHAqLFADs8U1hmG&#10;RT/FGw/Sl7UoXPJz90jFAHgLfemHpI386rEZarL/AOsmH/TVv51X/jzQAo5p4wBx1pO9L/OgD3Dv&#10;ThzTQDnNPoAQim96cTTKAHUcdaBSnPX0oAXsTSClHQ0UAITxQDQRjmkFADu9ITRR2oAWijoeaOQp&#10;PpQAUYopaAE7UlPooAbjGKaTzTzTD1oAUDFFFLQAhx2oycCgY/GgjtQAUUpHpR2oAKQ9qUnikz2x&#10;QAd6KXvSUAHvS5pM0UAL70lL6elNJ9KAHdKQUvUUlABRiijpzQAZB6dKKKUCgBMDvRk4wOPX3pSK&#10;KADFFFFABR70UHGemaACikxRQAoNGaTNJQA40hp1NI5oAQ5HSgEkfTvQeaUCgBaKOKKAF6ig+p/K&#10;jtSfSgBe4+lHf3oxxR+NABS9qTtRjNABQORx1pBSg0AOoNJS9aAEwMUqnBzQOlA60AB60o6/55pD&#10;+tKKAEY8f1pBzzTiBtzRwEGetAAKM0mfSgn8qAFo70n0pehzQAUUnfp+VLQAdDS0nX60UALSZpab&#10;QAHgZpB19qXrSYxQA4dMUdqKPpQAde9FFFAAKM0vakNACilpAaCaAEJ7UetA6+tL1OTyaAEoAooF&#10;ABRS0YoATAo2ijvjNLnjpzQAzvS0UdqAFoNFFACdqUnmkxS0AFLSCloAKSlpKAAUtFAoAXHFL0pe&#10;2KSgAFIcfnS0lABjFLziig0AMpaXFIaACnCkHXHenYoAKcKaOKUUAKelAowTQeKADNLSUUAO9qWi&#10;igApwpMZ4pwHFAB2pM/nQaQ0AOzS96aP1p9ACijGKOnNFAAKUcDkUm2igA7GloooAU0dKQdPU0me&#10;aAGn3prD9Kd2prdOKAEZgOO9MI5pW4OTSDmgBxqNqeTTGoAjPWm05uvWmmgB2eaaelHeloAYOe1P&#10;HSmjgU/+CgBOtFLSA9aAFFOPFNozn60ASinZpoFKMUALR0pDRQAtFIeTxS9KAHDpzQBzmkFLQAd6&#10;aaWk7H9KAAUUDpRQADk0tHX6UUALRQKUUABBAHvQOaU8/WgUAFApaP0oAUDFITx0paTtQAn6UUH8&#10;qKADP4UjUtIaAGGig0h4oAD9aaaXPtSUAJiloooAf2pPwoHSl20AN7dKQnJpW4+lJ+FACdqiY4qX&#10;FREZHvQA/gmkNFBFACD6UEcelAoYgDHNADD0poNKeRTe9ADx0o60lOFABR3NLSigBFHFOApOMe9H&#10;GODxQA2iij8KAFzRmkooAcOmaU9T6U3p9KXPHT8KAA4FIOtBoAoAXHtQBTqM0AAH5UuB+NFFACik&#10;7iikoAeaZTuoptACdKKU0hoATvmjPHSjBPTFA4xzmgAphzmnmkoABRRSGgAIoFLRQAUhpaQ0AApQ&#10;O1J+NPxxyfyoAKSl7/Sk7GgApaOtAoAWgUHmjODQAtJSmkoAO1LSDrS0ABpKXFJ/OgAozR0o4PIo&#10;AKdSUtACgU16UdetBoAO2acMim96dQAmC2fX0oxTqKAEoHWl7UoHtQAppDTjSH9aAIzSd6DQKAA8&#10;0DjiiigBCKbTjSUAFPFR4qTk0AIKXFG2lAoASig80UAFL70lL70AHfFIKU80Ac80AKOelB4o9vWl&#10;NACClpMYFHegBaU9KTNLQBGTR1pSOcmlAoAbS9RS7aOlADelLQfWigA/lThSCloAbz1pQaQ9aKAF&#10;ooFBoAO1Kcim98UtACGkp2OKbQAUUUYNABTgPWkApdtACZ/L1o6UUY44oADRmk70u2gBCc0UdKKA&#10;CjvS5GKSgBBS0UGgAooooAKKKKAA00U6igBKKDSA5oAKKWkNACmimg06gAooNFACdaWim5oAbSUt&#10;FACUtIRRQAtFJS0AKeuKVaDjNA4oAZRQDS0AP4pG4+b0GD9KO9KTx0oAQc0tNFLmgA7UnelPSk9K&#10;AA5oGaU5o+lACGgUexoI9KAFBwelOpvPcUGgA9jQOTR9etHANACkUGj+dJ3oAbR7UcUUAOopaKAF&#10;FLRRQAU5abTloAcCalBqIVIOlACtgr71HUhXIqMCgAp65/DaQabSoSRjjGDQB4DIMT3K+kz/AM6i&#10;I+ap5xi+ux/02f8AnUD0AJkZxSjmoxgcnrUgoA9xJpQaTFAoAU0mKUmmk0AL2opM0o60ABpRSUUA&#10;KelN70tBoAWlz+dJ1ooAXrRigUmfX86AFpRTaUGgBaXNNzS0ABpp4pSaE68gGgAxSU/GKaaAE/zz&#10;R0OaKDQAUUUUABNIOtFKKAF7UYNFGTjFACYo70uPWigBPWkxSnrxQKAF+tBFH4Un4UAFB6UDOaWg&#10;BtPFM6k04UAKaSkyc80dRjtQApoxRngZpaAGjpS+9Hej2oAWkIz0o6UmaAEo5z704fnSGgBwpCfa&#10;gGkPtQAn4U4cU08U4dKAFNIaWjFABSikFBNAC02lzSUAH8qd0pucHvRn8qAHdiaBzTAad3oAdnJ6&#10;UCminDjigBTRmj+VA6UAL2o6UlFABzSZpeaMcGgBO1GKAe3HFB60AAFOptLQAUnfGe1LSfzoAQE0&#10;/Ofam4NKKADvSH1paQ5FAC8496X60lFAAelFLTelACigHFJ9aKAFooooAMUUZooAKDRQaAEpe/NJ&#10;S0ALRSUUAKefyxTaUfpR160AIOaWkxgUZoAWigUE4oAKOc00fe5H5U4dKAFPFJRRQAoooFFAC0Cj&#10;vS4FABS0UUAIRSCnUh6igA7cUmT3paTvQAUEUUtACAfNmnUlFABSjmk70ooAl7UhoooABS9DSdKU&#10;8AUAJ2pelFKaAFWn1GvFSZoAhPWig9aBQA8dRUgxTRinDFAC0lGaWgBOtH4UtNGaAFozSUtAAOtH&#10;c0d6KAE9KQ0tIeKAGNTKe3NM70AMbgc03NOfmmnrQA09Dmk7U4009MUAJmlzQaBzQAi9KcBSdB7U&#10;o9aAHdKbinYGPagDFACYpwT5Qc4J5ApfpT/4cjt2oATt70Dij+vbFBx2/KgBR160mKO+KXGDgUAA&#10;pTz2o9jS4460AIDS0lLQAh4NA60Hk0gHNADsUmKXpScUAFGaOv0ooAWlBwDSfwUUAOpR1pBThQAe&#10;lFAoPagBc0nWijp6UAIaTFOzSHBFACU006kNACUhPpRmm8jmgA70lOx8tNoAKMUUDrQA4dKXPFAo&#10;JwaAEPSm0uaSgANQmpjULHHagBD1o7UEc9c0dqAH01qceuMc0hoAjNJ3xTz70gxmgA6GlFIeaOvN&#10;ADhzSjPpSD2FL0oAXjoaU4ptHuPzoAbQD6GlBx0pKAA9acKQc0tAAaSlpDxQAUCgUuKAFzxSZxSZ&#10;o60APFLSLSnigBKKU0UALSEUooNACU3vinN1x6U3NACY5o7Uc0GgBDRRRQAUlKeBTQSRjtQA6ikF&#10;LQAg6kGlI7UAnseKOtACd6ePpTcc04cZoAO9J3o6HFHagAHWgGk9etLQAtLSU6gAFBoFFAB0oNIe&#10;uKU0ABpOBQTxTe9ADu1IM0UUAOp1MzTqACjFJS5oATFOFKBTsUANooooAXrRRS0AHWk70ppp9KAG&#10;k80UmOaXp9aACilpD0+lABSmkFJQAUUUUAOoooFAC9RRiik57UAL3oPH0oFLQAgpwpPpR7UALS0l&#10;LQAlHXmkPBzSigAo60hyenWlH50AIfyozmkc/nSAk9aAHdqKKWgBKKWigAFIaXoKQUAJjNJTjx0p&#10;vSgBc80uPU0lHbmgBQfakzzxRSAEUAL0pKUe9JQAUo+tG2k20AOpaQCnUAMPWilammgApc00UtAB&#10;SGl70poAaKcMYOaSigApDS0UAAoyccUUd6ADFFOH3abQAvFJRSGgAJzSCiloAKTFLRQBFSiigCgC&#10;TqKSnUhoAQ8CkzilPI460gwQDQA73pKWkPNABSUtJQAyiiigA6UvvSdKUUAPpO3Sl60nOOtAB3pf&#10;85pMAdKUUABpMU6koAT+VGMUpFJ1/CgAopKcKAExR7Up96SgA60D3pM0tACkZpKKQdaAHCijn8Ka&#10;aAFpaT+dFABSmiigABpaBQeKACnrim0dKAJB0qVagU8VMh4oAc3SojmpWHGajOKACiL/AFgA70hN&#10;JCf36DtQB4PejbqN7jtcOP1qrk1b1H5dUv1P/Py5/WqooATZmlxil70CgD3bFRMMVJnFNPNABRSk&#10;UlACUoOBSGk5FACZGc96UZ6mkx3pwHGaAEooooAWiiigAPNHWigGgA7UUvX60HGKAE/zzSjmk7e9&#10;AoAXHvSrSUtACnmm8EUE84ozQAH7tA6Uh60vSgBD0pDjNLQeaAAe9H86UcUGgBM8UZoxR2oAXvS0&#10;3vz0pSeKAEooooAKWkooAWikFLQAUUnNAoAXrR60meaUUAIRkUp6UvWigBKM9qKPpQAY/L1pKM5P&#10;FGKADpSUtHWgApaQ0vTpQAh5NKOKKOKAFFBpKKACg9KWigBKUUg5peBQAGkoNFACU7gD1NNHXmnA&#10;0ALS9f8A61J396O9AC0UZo+tABmjFJmigBwopB1ooAQ/rRQTS+tACfpS/Wjn6UdzQAUUUUAFL9aM&#10;UhOFoAP6UuaQGigBRRxnmkHFKxBAwPrmgAHSikBoPBoAPYUDrRR3oAXFFKKSgAxmkpaO9ABmiijN&#10;ACGgClooAKMUoOOlJzQAZozQAScCk70AKeVxRiijmgA9qSlpDQAU6iigBP5UfyoooAd2pM80dqUC&#10;gAHWloooAKBRRmgBaPakpaAG8Zx19aOB2oooAB05FOHSkooAXpSdaKKAAdadSD17U6gBcUmMU4UG&#10;gAoFB7ilFAAOtL2pKD160AAyDk0/IxTRS0AGKWkpQKAFHX+dOHFJThxQAlLR3ozQAhIpp6U403HN&#10;ACil7UnTrR3oAWikpaADPNNP0pxphoAaaYTj6+1PNMI5oAjPJNIaU01+tACGkNGaKAFNNBp57npT&#10;ec0AAOT7dqUUwU9evvQA8ZxR09KQUtAC96F5opw6UAKKXrSH0o/nQAnenDBpOv8AWlHYY+poAWjp&#10;RSUAKOlIaB1ozQAlOpveloAM0lHOeKKAFoopaAEpR0pP5Uo7UAOFOFNAp1ACjrSGijrQACiiigBp&#10;opTSUAHag9KXtTTQA09aQ0po5PpQAmabSmkoAKUcmkpwHegBR3pCM06jGKAGnBFIBgcU6g8CgBG4&#10;qEipD7009OaAIzRSmm0APPI60hp1Ncd8UAMY+nTvTR1ob24PejH/ANegBc0opO/NKKAHCl7daTuO&#10;cUuck46d6AFGKXOOnFApDQAA0tIBS0AMpaQdKO1ABmg0EUtAAKKB0oNACEUgp1GKAHgccd6KB09h&#10;QBigBKKKKAHZpM0lGKAD6UlLjmkOaADsaSlPSkJ+v4UAJS9KTpR0oAQ/nQM9T+FKaTvQAdqPQmil&#10;HSgBMe1GaKM0ALmlptOHWgAopeCTRQAhoAo707HHTkUAJilooFAC0vFNpR7cUAFIaU0lACYJpcUc&#10;5pcdf1oASilAI9MUUAOApwpP0pwoAjxRj8KGP5Uc8d6AAU6mgU8UAJ/Sn0w0+gBRS00UoPOMHPrQ&#10;A0mmGnHqfSmkgCgBG9qQdc0p5pQBigBKDS9qSgAHNKRikFL1oAKKKKAG0UUCgB9Jil20GgBKXtSU&#10;4DigBPalHWjgUd6AHCik5ozQAGkpQM0UAJSikpaAA+namjGacaTAoAKB3opfagAo4xR7UUAFJSik&#10;4JoACM02nikYdKAExRRQBQAd+KM460pxjFNoAXP40lFGaAH0h4pBS0AANLmm0u2gBCaSlpKAE70C&#10;jvRmgBQM04/dx700HFHNABRRRQAUUUUAFFFFABR2oooATvSmkpaAG0tJRmgBcUGgdaWgBtANBpoo&#10;AkpMUUZoAPTPajvRR0OaAFptLmg0ARg0Gko+lAD+1HfjGKOenejjvQAdT0pM84zSn2o69RQAH8xS&#10;UtJz7YoAUU4U3tSigAJxSUnU0uOKACjFFLQAypKbgU6gBDSDpS0dqAGDjvS0Ac04dOlADeelGPzp&#10;3SigAzSUnFOHvQAlKKaxxSgGgBTSUppKAFzRnNJQKAHClptOWgAUc1YUY4qNalXpQApNQtxUx4ya&#10;hoAFojOLpPr/AEoFIv8Ax8xEj+IUAeG60uzXNQT+7MaqLESm8nArQ8RLs8Taqp6ic1mLk8ZOPSgA&#10;7cU4UmB2pQcGgD3E89KTPFBpKAEzRyOoo6Ud80AFFFFADqUU0U8UAFJQc54pcfnQAppO1OpuKAE7&#10;UnbIpe1JxQA7oBxyOtLnjGKbQKAE70Dil70hOKAFz0pc02loACKBxRmigApaSigAzzRSAc07FABR&#10;Sd6XvQAUUo6U09MigAoGKQU4f5xQAh4B9T+lFBpB196AFpOKWm96AHUtNX72DTvpQAUtNpc0AGKK&#10;KaeR7igB2efp1pcg9M03+dKelAAcdRRR9KQmgAoJo69KP5UALSg4pMUUAJ3NFOo70AJRRSnpQAlL&#10;QDS0ANpaMUZoATijP50cYpD1oAWijFGKAFpBxxRnnGaG5HWgBc8U4D6VGKcPu0AFKKAKKADtxS0g&#10;6UCgBelB5oxRQAgGPpSgcnPSjvSZ5oAM80hzR1FLQADrSgjHekxRk0ALkkgZyKVunTr3ptO+93oA&#10;aucUtGKToKAFHpQTnHrSdyKWgAHHWgnp6UY4xQetAAO9FFA60ALmijNFACZ5pe1JS0AFJRS9KAG0&#10;tFL/ADoASl+tGKM0AFIeTSmkoAXtRRSnpQAlIRRmloAWijFFADaUUmKXFAC0uaSigB1B6UUHpQAm&#10;e1KKbTuooAWlpKKACkpaCO9ACdaQ0tJQAp6ilFIKUUAA9ad0pKXrQADkUp6UCjFACGjNKabQBJRS&#10;CnUAMpaQdaWgB4pwptOFAC8Uv+eabS5oAdSUtJQAn8dFL3o70AHbmm9TTj0pp9aAClpKKAAmmnHQ&#10;fWlNJQA00hzTjTT60AMOO1Mb8KeetMP40AB9fWkyc0EUgoAOo+tJTsdc0nrQAvGRTO9PwTTSOaAJ&#10;etGcdKQYx1zS0AL1pRSCpCOKAG55oPWkpKAHZFKKZThQA6kpaKAGmkpTTaAHGg0DqaGGBQAlHpRS&#10;jpQAtBNKKQ0AApR1NIKUDg0AOX0px6UgpaACgUlOHr60AGKDRSGgBtFFA5oAKQ06m0ANNIDjNKet&#10;NNAAaSlo20ALzik/GlycYpM0AHcU+kApaACkNFLQBGw/OojznFStUR+9QAH0pKcTTaAACmsacDxT&#10;WOfrQAhpPpSmigBaQdaKXbQA7PTA5pRzk/5FNFOB5oAaKDjvS0hoAOvbmgUD3NLQAeuaMUe9BPGK&#10;ACiiigBc0mOetKKBknigBaBQOtFADs+nSgUlGeaAHUUUUANpaD0ooAKSlooAQ8CmGnk0w0AHSlpK&#10;Xv70ANozS9qQcUAHf6UetFHPpQAn8qUil60hoAKdTKcKAHUe9FBNAAO/NKeF6d6T2paAD1/rSUdq&#10;KAFHXmlpFHPb8aU8UABpO9L2ooAKO1FB5HegBSRt680Z5pMflS0AFANJmgc0AO69fyoPNA+tB/Wg&#10;AFOpB0HrRQAuaSilFABRRRQAppppxppoAbSjiiigAJpDS7aKAEFFFKBmgAA5pTSd6KAClFJS9qAF&#10;NNpR0oPQUAFL3pKO1AAaB1pdtJj160AKKUUlLQAGk70UtABRmk/pQeSKACij1oPA5oAWk7e1J26U&#10;uORQAf55ooooAWkpaSgBR9aQ0Uh+tACd6d2ptLzQAGigUHrQAlFKaSgBwx2pPWgcZpKAFHv0pfcU&#10;2loADwetITTscZplAC0mKWigBKX6UGj1oAaCD3p1NFOoAKKKSgAzS0lFAB3paQ+1GaACikNFAB1p&#10;KWigBRRQKDQAlGKKKAF6Ud6TtR70AL0pKM5ooAXrQfrQKKAG9+uaX3pKUUAIfak6/wCNO7dKTqKA&#10;CgdTzQe2O1HHOKADtRiiigA70GkNBoAUcd6Wm5oFAC9/ajPNLmm96AEopKKAHmkoNAoAb0pc0maK&#10;AJDUVPJzTD+lAC0tJ1paAH0uc+tJSDINAC4opc009aAAjNKKSlFAC96euKbT1FACg08Go6UHmgCb&#10;tzUJHNSHpUZ4oAKcn+tQ+hFMzSqQHB9DmgDxbxWNvi/VlP8Az2NZKpgZJrb8bjb401LPVirY/CsH&#10;ccUANJPakzRSN7UAe8Hr1pKXvSE0ALRRRQAUYopePWgBgp1LScmgB4NKePem/TJGO9GeP6UAL703&#10;3oJpOtACmm06gjigBtLSUUAIaUjNGKKAFFLjim0uTQAUZ5pKUUAHGaKOPxpP5UAOoJwM0i8+tNJo&#10;AWlpF5HvS0AFFGeaTvQAoFFLSUAHY0nQ0uaMUAL2puKdSUAHFFJmloAKKKTNACijs3PWkHNLQACj&#10;1NH0ooAOtBFA4o60APFFN7Uc9xQA7NHWm8AZoH3cmgAoHNFHQg0AOxSUufyooAaOtLSd8UdDQA40&#10;wmnYpMUAKKKBS96AG0UcFsH60D370ALnrimk80pwRSCgBBy2KeOOKaOtPoAbSjpzQcUDrQAtFIaM&#10;gCgB/am5pSQO9NHrQA6kNGaQ4zQAuMCiiigBSaTpRnJxSigBO9KPamjqKcOlAAaQUuKKAE9aUGkN&#10;B4oADjFFJRnmgBf5UuKKKADFFLRQAnejpS0UAIadSdaPagAxRk96OtIaAHUmOKB0p340ANNJStmk&#10;GaAFH60daF/Og0AGKWgGigBRR2oozQAmM96Diig89ufWgBO9OFAFGMUALSdaDS0AJjmlFB+lLQAU&#10;YooFABRTscU2gBO9JQaM80AKKWkpe1AC0UuKOgzQADkUp4pBQaAHd6KSkB5oAUUUCg0APFOplKOl&#10;AC04U0U7bQAUucGij+ZoAM06mfrT16UAITSZpTgdaYRQAuc/hRSUu2gApKU0lAAaSl7UhoAQmm5z&#10;Tj7Uw9DQA04I5HNMb0/Wnn36U08fjQAHoab3HFPI75qPP+0fxoAXHHFBwcd/pR/ez+lJQAg6U7tT&#10;R0p1AAKdSCl/GgBwp2TjHrSCl20AKKRvSnDio264oAKcKbTh70AOFIfrRmigBOtGKUUGgAHFITR9&#10;KDQAUoHNJ29KBn1oAd3Pt+lJSnr/ACo/lQAClpvenCgB1LTRS0ALS0lL+tACZpDR1pKADrRnFJRQ&#10;AtJRQaAG000/tTD1oASnDGOc59aToKMcev0oACaB1pTx2pBxQA+koBzQaADNLTRS0ALjNQt94gH6&#10;1NUbdaAIm6gDpimngZp5pp96AFxTSaeaYetADT1o9KVutHWgAoFFFAAKeOKavPancUAPzSU0HmlK&#10;g0AMHtR2p2MAe1NoAAfype/WgUvvQAlApD7UooAWiiloAQ89BThTacKAFpBS0d6ACigUUABNNzT8&#10;cUwigBQeKWkFOoAjNJSmmmgBaKKD1oASjFHtQelAB2ooo7UALQ1JRQAlPFMpwoAd1NH5UDmloASi&#10;ijnpQAtJS0mKAHKe1KabTqAEpMGlooAOtLTT0p2aADvSYFLSUAIetKBSU4UAKPpQeaO3SjpQA7rR&#10;1FJ7nrS0AL2pKWjp0oAQU6m5708EbelADTyKZmnN0ptAAOKKKKAA80lLSUAHfrSjpSCloAU+mKT+&#10;dOpuPwoABzTjSAe1GAe9ACUH680uPfmlzQA3FKMUEfhR+lAC5oNJ3pcc0AKKQ9KWk60AA9aU0Cig&#10;BKKXbRtoASmk/L0p5pCKABRkZo7Ui8DHanUAH86Sig/dxnBoAB1zS+5pF68il7UAJSHtSmk9KADt&#10;S9qO1JkYoAPakpaKACg9aMc0GgAPWkoooAUDgnNFLRQAHJFNHWlNJQAvekPWiigA4I4oo/yKOe9A&#10;BRnig0lABmg9elFHegAoo9aWgBvSig0d6ACjFKKKAAUn0o6CjNABRQKWgBKKKWgBOlBPH86KTvxQ&#10;AyjNLSUASDvS00UtAEZpRRRQA+mk8048U2gBtFFFAD6PwoPXNJ1+lABRjv2oFH8qAAfSl7Um2lx+&#10;VACH1oFO7ZpDQAZpveiigAoopdtACU7nGSKbThQAnWnY4pBS0AIBilo60UAFIelLSd6AClxRtpaA&#10;EFLSd6UUALTlPHvSUA0AOFSKADmowaeDigBxqM5qSmmgBpz+VKvUGlNMPSgDyXx/BjxncyH+ONGF&#10;cw/Suy+I6D/hKUYHBa2Bri+c80ABB25pKVmyAD0HSmHPagD3jHOKNtOoNACGgUEY+vpQCRQAUfhR&#10;migALYPSl24AOeaTHNLn2oAXNNNGeaKAENKPWijFADhRmkpBQA6jFAooAQ9aaakJphGeKACkNLSH&#10;0oASl7UrDLE0360AP6U3tS80d6AEx0oxS5ooAKWkoJoASlGe9HFHYUAJzmnUlL2FACUZoIzQKAFP&#10;NN5p3X+tFACUUtJQAtNxzRmloAUCkzj60A0GgAzxR9KOtLQAUd6DR/OgApaPaigBvHNHVTS9qSgA&#10;9KUCine1ACE4p1N5x+NOoAbznilNJRQAA0YopP50ASUw04/rTTQAc9M0nPtS0hoAPY0Ac0daM0AC&#10;jn3p2abSjp0xQAp6UUDmg8UALQDn0pKM44oAM560lBxS0AFNJp1NIoAdnjrSE5HvSUUAC89KeBxT&#10;FOBTs8UAJjBpR0pBkmndB0oAKMUmecUZFADsZpCMUA0Z96AGkUDilpM0AKP1pcUmeeKM80AO70Ud&#10;aM0AFFANGefagApaM56dPejNACUUmaWgAwevY9OaXpRznJHTj60GgBrdaBSmlAwKAE6UelFH1oAe&#10;BSdaWkoAWkpeaTJxzQAUoUHOef6UlLQA4mkpvenUAIaBnFLQKAA0oo60ds0ABopBTqACkPFLSGgB&#10;hpKU0Y60AKOacKaBgCnUALR2opaAEoPSgfrSkUALSDk0v0pO460APxiijNFADMUUv1ooAePenA5p&#10;tKOlAC0tFFAAOKUHtSYxR/KgBSab3oNBoAXpSE0GkoACaWm0tAAaSlpDQA2ijpSHGMUAMPNNbjnt&#10;TjzTW5/xoAAQAahAqRj6CmHpjigBT05603vTu5YGkHFADwPlpaaDTqAAUvpmkBwOlL/KgCTuKXPH&#10;+eab1paAA88A0mc0u2k20AHtR3pKUevNAC5paaTxyeKXjNAC9BTSfm45pTSAc4oAXoKMig9KNtAC&#10;CnCmn2pVoAcaTjpS/pR74oASlFHtQOTQAoPNLSDmlGaAHDrRSUtACYxTd3PT8acRxTKAFooooAX9&#10;KQ0entSGgBtBGaWjpQAyl60Hk0ooAPrQcZo4o/CgA/Cl60lKKAExS0UZoAM8c000pplADDimmlNH&#10;AyfbrQArfyph64z0pzHJ9aaT3oATFFLSEkn/AAoAOtGKB0pRnpQAIc0p6UA49KSgBO9SDpUY5p9A&#10;CUlLRQAAeoz+NL+NAooATvQDzSHNAoAfijpQDRmgBKcMU0j9aVWyOg/KgB1JQT2pM0ALSg02loAf&#10;nimkUZooAQU72ptLmgBpFM704nJpKACg0maDQAZpDSGlzQAvam4z1paMjPtQADp0paBS/WgBKcOn&#10;Sk7Y60q8igBR096O1AoP6UAJS0d8migA6Ud85x7UUUAHenDrTacKAFpMDrS0h9aAEPNOFJil7UAI&#10;aWk5pRQA08Uox+NJyOcUo+lAEtLSZA96TkmgBwpQKSlzQAyiiigAHSnU0U40AMPf60maXHbtSCgA&#10;oo70UAB5pKWkI6GgBaKSlFAC0ClIpoOKAFNIMZNKfWigAooooAM0DFFOHSgBMUUtJ3oAKKKWgBf4&#10;KSlpDQAUUUUAHvQemaXtTTQA0ZJ4p2eKTp3/ACpRzQAdKQ0p4pOtABn3pwOOtN20D0oAU89aT8KU&#10;5oPtQAU3vS54xRkelACU6m0uaAF5zSGkpaADr0pKd0FNoABxTs+1N7UuaAEzRRTtuMdzQA2iiigA&#10;ooooAKKKKACkpaQ0AFHc+/WigcmgBD3pBTj0pB1oAXvR7UUUAJSGnU0ZxQAv4UdaOtFABS0lLQAU&#10;mKWigApKM0UAGKDxRSEZOaAFFKKbSjrmgBe1J9KWkI4oAQ5x/WjFHbmkPpQAd6Q0UUAFO6jpTad3&#10;oAU8cUmRSUDjmgAzjikpTQOlACUYp22loAZ70uaU96aKAFo96WkoAdRSHnsOO9GQOv8AKgB31pKX&#10;gj6/pTTjHXFAC9elIDR+lFAC980hpaTvigBRTqaKUUAFFBooAcvJqUColODUtADhTD1p4pr4zxQA&#10;3NHvR9KXPXvxQB5p8TAV8QWEmMbrXGfxriFrvPikp+26VJ/0yZP1rggaAFYA/WmMuKcSKYTQB7sT&#10;6UcmjHalHSgBGpM0p4NN6GgB2aWm06gApM+nX1oooAUUUDkUUAFLSUUAOoxSZpc0AFFBpR1oAaxx&#10;xiloOM5pCcnpQAtHvQKOlAAaTOaWmnigAFFAooASgGijHNAC5496SkpaAAdDzSgUo5GaDQAHgYx+&#10;NH40lLQADGeaaT83FByM+tAPegBw5H6ijIo6CgdqAD1pDSmm9/agBaUUntS0AFIaXNJ9KAAUuaQE&#10;A9KCeOOPagANApM0q896AHGijvRQAh4pD9aWkAyDQAtCY3jNAPtSigB2PwpKWkJoAKBTgvNBGPpQ&#10;AzvQacwpBQAppuCKeelNoAaeDSGlakxQAoHJ59qXHNJRQAmecUtMH+RTwcDFADgcUZ5pKXFAB1+n&#10;SloOP/r0d6AE/gpe1JQKADNBNJ6j8qBjJBoAUGkHNKegpVHGMc0AN5/vD8qWko4zQADrTs+lNpaA&#10;FwD1/OjoeDz3oxQD+VACd8UUlKOvFACUU49M4pvGaAF/GkxTuPSgdc0AA9KDkdaUCjvQAgB6+/NL&#10;QaUAdKADuKCKTNKOlADec0v+NBx0ooAWk7Ud6D0oAKKQU6gAPuaTP406kIoAAST6ClzSClPWgAzR&#10;SUo6c0ALS02loAKXoMk0maMDOaAFGR1oOR0o9ec0h5oAUGlIP1pB+VOoAaPpThTe9OFABTT6U/HF&#10;Rtyc0AHXt9aOaTtinAUAOAp1IKdQA2gUmOc0ooAkxikZu9Bppz+FACdaVf8AOaBTsDNABRRRQA3r&#10;RRRQA+lpBS0ALTh60zvTx60AB60hOAeOtKfemnNAB+OaM0goNABRS4565ooATil5zR3ooAKTHFAo&#10;zQBCab39qeaZQAp5ppNPphoAaRnr0pnt2FPJ6cU3GelABS49waUjr2o49f0oATPNOGabyfwqQY6U&#10;ALRSkUlADh7UuTSdhRQAdKXtmk20o4U8c0AN7/yo7UlKP0oAcKT19PelGDQcH3oATnHNHfIpM+1H&#10;rQAvI4NO6U3OBSdKAA98UAc9aPWgYoAdwcZpfX0FJRQAtAxQKU9OlABQOTSdaXpQA6lFNFL0oAU9&#10;RzTCOaeOxpjdTQACiij3zQAv40mM0uaTGeO1ACfWg0uBjPSmdaAE70opM0ooADRRSZoAPbNOHvTR&#10;jPNOoAQ8UCg0nWgAOc039ac31pCPzoAjpCKdQTQAje1MNPPNNNADSSaSg9eaSgBwpe1IKWgBKX0o&#10;60vcZoAF/WlNA6UjdKAFHNIaQE0pzQAgOe9LnijtSGgBcD1oHTFApeM0AIKdTeCcA0tAAeSKUDFI&#10;OKU9KADPpRSd6X/OKAAc0GgfSl6jpQAmaWjHvRQAUZpaaaACk7U7seKbQAhJBpB3oNA5HXmgANIK&#10;Xv1696aMg5zQApPHFHYfWkNKOaAFx81L296Xjr3premaAADPGacBj3pBTs0AAoPSj2ooAKKTnvR9&#10;KAHYooJxwKKACgUmfaloAWiiigBaMe9IT+VANAC0EDiiigBo4p1FFAC0CiigCSikHPSloAQ0lPxS&#10;MKAGZbPH5Up55x+FN6nincgHigBDR1HSlPSm0AFFFHfnmgBeOeaPSl4AptABilHWiigBTyKbT+1I&#10;RQAlHakpaAClFJS+9AAw/wA+tAoPIo70AKaQ0UUAFLQKWgBO9GOc0d/ajpQApNJSdaWgApDS0hoA&#10;Bgnk4p3ApopTz3oAaxpcHFHfHU0HgUAHFAo+tHSgA70e3akzR1FAATSUUUAKKSnUmOaAEpRSUUAK&#10;TSUUUAKOvH4UppBTjQAygHFFBoAKKO1FABRRRQAUdaMZooAO9IaWg9KAGinCkNAoADRRRQAUUUUA&#10;BpKBnPPSloASiiloAKT8vp6UtHNACUnSnZpKAClxg0g5oxgUABOaT3oIpB6UALzn2paKTORQAuaW&#10;kFFAB0pv0paTGTk8UAJRTttIaAE54pxJPU03oc+tLmgAPpSClo/nQAlKKSigAzRmkooAccUlKRRQ&#10;Avak70p5ApO/NACj6Ud6B7c0d+lADqbR2ooAOc0nINLjiigBQaKBS0AJSikoyc0AKaKWkoAB1qYc&#10;1EMVItADxTH60+msKAG0oODSHijGelAHBfFNc2uky44DOprz49K9J+KCbtB0+QD7s5U15sASxPYc&#10;mgCMimU9jjGKQc0Ae7d6SjtRQAhoopM0ALS5zSc0CgBR1paM0lAC0UnalFAAaWkoH6UAGKUUdaKA&#10;Fo70lLQAGjikPFGaAADNKeOaCcD1pBzzQAnqDjNMpSeNvT3pFORQA4UUtFABSUuKQmgBDzSikBye&#10;KcOTQADkYoOSRiiigBRRQKDjOKAGmjgGlxSd6AFFLim07dxQApFJQW4poPpQA40mKX2pTQAyjP5U&#10;N0pKAJOho96KWgBKXNHagUALRRSGgBDTkNNooADjccUopBS0AHeikPWloAWiij3oAaaQDHWnHjHv&#10;R0oAWjtR2pMetACUd6Ud/Sg9KAGUZpTTc0AIFOeafQvPNLxigBKUHFIKDx7k0AKTmkpxGKQ8UAJT&#10;qTHSg0ALjApM07GVPrTB6UAJS0Z7UfSgBeoHv+lBBzS+9JzzQAUtJS9aAHBvWm0UlABSjikzRQAt&#10;J1oxigdaAHUvakGOlBoAKKOtFAC5zR60lKemaAE9PWl/Sig0AFA5ooFABS0UnfpQAY9aWj2pKAHU&#10;UfoaO/PWgAooooAKXpScAc0vagAo/Gil6fWgBO9KOabS9unWgBe/SjgjqR9O9BpD9aAFpaByKO1A&#10;CU4CjFFACucAD86iNPbFNxQAL1p2aaKXvQAtL2pKPxoAcKU0gpWoARqB0pW4pPpQA4UUCigBaBSU&#10;tADKOlLijHvQA8dKUUlOFACilHrSYOaKAAmm9adRj2oAQDFJnmlPApvsaAFpaT2o20AKOtIeKUZF&#10;NOaAHUhNJRmgBtNpxpKAGHpUUhZYyy8n+VSnpTWOB6e/rQAxG3xgk896KDgAjt7U3ODQA/tRnim7&#10;qO9AEi//AF6cKjX+VSd6AClFJ/nmgMKAFozignNAFADqQ88YzR0FGeKAEwc0tIT8pNNDUAP70mcf&#10;4UmRxzRketADsUYOaQMO/NBIJ4oAXtSUgwT7ilxzQAd6XqfpSCjqfmoAWlpP59qPrQAvalpKcvI9&#10;qAEFKaMD1oBHYUAOHoaKaXA60E4oAdn0pp5NIDgYpe1ACHr3oycUh60ZoAWnCkpcYoACAR0pmKcx&#10;4FN70AIeBR2oOPx9KQ0AFGKXNITQAnen03infSgBDTadxTePwoAKDknNGaCRQAhPbOKaTmlY46Um&#10;RnnmgBMUmOeaceB7UwnmgBppO1KetFABRRijAzmgBwo70Lkc+nvRuUH1z0oAf2FIRSdBRnHFACUV&#10;H5gyRk0Bztzn8KAJOtFRh+pPSlDZIHSgB9FAHNRiUE/dxzgUASZ560uc0zcNwzwD3NKT8+Mcd8nF&#10;ADs5oz+JzxUZkiB+8M9B70B8noc+woAk4o/lTN65ABJz7Um//YNAEufam7qYZEXgkg+hFKC552Nj&#10;1K0AS9qKQcig7sfKpPuOaAHU2onnVM5bBPRTUsf7xM4wwPIoAdjFRkCpOeyknOMVDLuRAXXYDx9a&#10;AExluOaUrjrxUAnCkZ/A0puFJyTj6mgCfNH14qu1xEoyzgfSkkuYkUEvgdskUAWNwzTgMHnrVFr6&#10;1yoaZeemSMfzq9G0cg3JIrfQ5oAWk75NU7nVLK1laOa7ijce+arHxDpRYA6jbgE45PJoA1hz0pwO&#10;BVGz1CzvWdba7jmZRnC9hVzJ9KAFJzSE4o9aydf1200OzWW4cgseAaANbOaWq1lcxXlpFcxNuSRd&#10;wNWRQAopBz25pRgZJ7Vy19470ixneKcToynBJQ4NAHUAspwQRTWY1xX/AAs7QlBPmyE9htNaWj+N&#10;9L1qcwwkq2OrUAdODkUdKTJTINYOv+KItCmjSS0ml3cl0U4FAG67gED1oR8nFedv8VbLfj7DM/44&#10;rp/DviL+2pyn9m3UClc+ZIuB04/OgDo6O4o70HtQAHp1ptOpB9KAEAp23inUYoAaOlO7+2KSloAK&#10;KKSgBc8ZA60c460UUANNIKcaQ0ANP40oo4JpeDQAhPNJnFKw4zTRQAuaBSY5wKcBQAuaQnvRjjOa&#10;SgApaSloAUUnPpRS0AHWkJpaTr9aAFFKOQfamrT+goAYDTs8UlFAC0lLRQAUd6O1JQAtBo/WkGfW&#10;gAopaNtACUUvFJQAGjqaNtJQAdqOoxQaO1ACHpRRRQAueKSiigAooooAKKKKADvS5pKXBGCaAEJp&#10;tKaM0AL2ooB46UUAGaKKQ8UAL3ooooAM5opKU8cUAIaMUUd6AD+tLjFJRmgAopM0fSgAzS5x16Uz&#10;pR0oAdmlOaaOTTqAD9aTPPvS0hH8IoAOtFLjAooAjooNIKAJeM4oz146U3k0Ag96AA/TmgfypdtF&#10;AC0hpO9IetAAPWj8KKBQAtFJR1oAQ4zml6Gjp05NBoACeaOe1FGDt4oASlYYOaSkI7UAOzTTS45p&#10;SM0AHeg00U7vQAoxS4Hemin9aAEximkg9KHz2NIKAFxS9qB9eaO1ABk8iimjO72p9ADVp9NApc0A&#10;BpO9KelJjigBwNLSKOetOoAb3qRaj71KtADx0pGp1I/TJHPtQBETzSrQaTOKAOS+Iyb/AAfE3dbk&#10;frXl2WVnwea9Y8fqW8FTH+7co1eTKSZSB1NACFQeT1poHQetOYgEjuKbjJ5PFAHuppKWkNAC0lBp&#10;DQAnOeKXpRxSZ9qAFoFC9adxQAYpe1FJQAvagHjFFAoAD1HFB5oPJooAMUpOVAxx3pM/nTuKAGnJ&#10;PNFL3pOKAClpKU0AMIz15pxGCM8Gl20uPfP1oAbRQKQ0AGaSijtQA3HpxTxmgfdz1paACgk5oJ/K&#10;kzQAooHXFJ1+lL1/woAXOTxRgUY5pelADTTR+NONHegBuMetOAxS9BxSUALmko70tACUoApcUGgA&#10;xSUueKQ9aAHUUUUALSGig0AMHNL3pMd6XtQAtLSDtwBS96ACloNJQACjpSgUnfH9KADFHelo/h96&#10;AE6nNB6U0dOtHFACk4/GkzzzSnmm4xQAZo60fjSigBRSk9BSCl70ANFL396KKAFzxg0lJmigB2e1&#10;BopPUY/GgBc4FNxTqMUANopTSUAHal7UnU+9AoAcBS0dqTNAB/nNJ3paKAE7cUUvejrQAnfFApcU&#10;YoAKXPpSd6UdaADtRSfSjJoAcOaQ/WgHBFLnNAB+NH1pKXk+1ABigdcGiigBaXpSUvagBDxSCg/r&#10;R25FADhgUvU0lLQAZyM0nejAxml+lACHtSU6koAWl60DpSEZ+tAC4pKXkH1FFACd6O9L1o70AL60&#10;UtIevsaAAUvNA60Y96AEpKdikoATFKeTmmjHSnGgA7c8Clx6UnbOKXPOM0AKtK9IKDQAN2py0hoH&#10;SgBTSikNAOKAFNFFFADM0tGKSgCSnDimiloAM4pwPHrmmd6djAoAXPI4pfxptOoAYf0pBTmFMIoA&#10;WnD1popaAFIJB4/Cubk8c+H7aZre4vGhlRipDJ3FdIuc5BwaxfEuh6bqmkXb3VrEZEQtvVcE8Hk+&#10;+e9AFL/hNtCI41O3H1NWU8W6K5CrqMBJ7BgRXzmVyzL6HAruPhjo1lrGuyR31tHcRJGTsckA8UAe&#10;y2t/a6jG0lpPHMqttYxtnBqfvVW20jT9LDx6faJboxBxH3qz0PJ5oAUnnjnNZt3rNhb3Jhmu40dB&#10;83zDitAHkGsbVvB+h6u0s11AfPkyTIhwc464oAedc0tl/wCQhEF92FRf25o4bH9pwAf71fP+qW4s&#10;9VurZGYxxSFVJPOK1fCekR65rkNhJKYVdgDJjJFAHssviTR4SCdThbsCGpJPFmiL97U4s/3QQSax&#10;ZvhXo8e5Pt0xION23pXO6/8ADWbTbd7yyf7VAgDEfdbHegD1DSL+21Wya6spUljVirFTyD7iq194&#10;h02wuXt7m/igkUZIcGuZ+Ej79CvV4yG/rXX6noekawJReWEUk0ibTL0YYoAxz4y0FDxqcLHuS1TW&#10;/i7RZm2x6lAzMQNoPJrw3VLFLbWbu1iA2RthQTniqUSlJA6HaVOQetAH0+PmRXBVgwyCvQ0o61zn&#10;gbWl1fw3GxYGWLhhnmui96AEkkAUliAO5JxiuffxZoiM6vqNujxkgjPIP0qHx1q6aXoEzLJ+8kXa&#10;i47nivBShxlup5oA9+Xxhon8Wq2uPrirMXiTSZM7tStwMdM18/6dAs+oQwyDKuwBGa+hIfCugW8U&#10;GzTIgTEpJJJJ4oAhl8TaJAgP9qwAk4wDUbeLdE2711O3255JOf5VleOPC2if8I9NdQ2awTRglWj7&#10;14iPU80AfQUfi/Q2XI1SFh+VI/i7QywH9pRZPbNcn4H8EaRrfho3N4HExfruwAKp+Mfhymj6a+oW&#10;EokhQZcHqBQB6XZ38N4oa2lSRT3Vs1eD5GcV81WGp3unTCe0meIjkhWOGr3Twjrya9o6yscyqMN9&#10;aAOiopBRQA5BkdOlZdlrdld6rJYwzq1wnVT2pviHU4NI0a4upW5VDgZ4PoK8S8Ma5JYeJ4bzdtEs&#10;pLrnjk0AfQmeacD1x3qOOVJ4kmRgQ6hhg0ooAbPNb2kZkuZkiQd2OKof29prhimoW5A7K1Wbqztd&#10;RtWtr2FZoSc7T615R8TPDGnaGttcaejQ+adpQHg+9AHpY1uxfG29hPtuxUw1S3lcxrNHv7EOK+b4&#10;1zJGCxILAHmvX7H4Y6dPpdrc/wBqXUcsqBjgHGfagDtDdxx8GSLHoGzU6TKy7lYE+grxfxV4T1fw&#10;xGt2LmZrYttEiuTzWfo3jzWNOmUyztcwkjIk6/hQB74ScZxigc/nWdo+owavpkd5Ax2MMlT1U1pD&#10;A9cZzQA8cfUUsh2x5B6031qvqFguqWZtWuJYQefMj6igBzyMpxj8SOlNE4OTuBA9+leS+O9F1Twq&#10;0Uttql1JbPhcmXkH3rik1rVd3/IRnyxwfmoA+jvNJAYEHjrmneevbBbuM15YPDHjBdMgvYdRd4ZE&#10;3qEbPGM9K5keM/EGm3TQy3JZkOGV1FAHvQYFcnAP86bvyCcGuK8H+M4vEMn2W4iEU4HHPBq9rnhX&#10;U7+Wa8tNZmgYrxG5yBgdBQB0bTY67VGeual8w+VuymB1ya+ebzXtdhnktptRlbymKn5sjIrR0bUP&#10;EevanHY22ovJJJwNxC0Ae472PzFkU+5pVkUDLOv/AH1XmUngfxhCjML6QlecCTj8q5nVJPE+kSGK&#10;7uZkOeMjg0Ae7Rusib4yHXOOO1JICWwBlscc4rjvhdf3N9ol0bqdpHR/lJ6gVb17wzrNwJ7iw1t1&#10;YAusfGKAOgaT+HjI64NJHIC5ADNjuO1fP9xrutRXMkT6jKXjbacHv3rovDEHiLxQ8kcGsPHsB3ZO&#10;OgoA9fa4XJywGP4SaiNz0IUn1Ned3fgnxVYxtNBqzNgZJV+TXE3Gva/Z3bwTXs3mIcMrGgD3xW3H&#10;8KfmvO/B3jf+0ZltbwFZxjaR0YV6Fn5CxIwAT+VAEN9dx2qZdgvGdzHArlZ/iDpVoSElNwemIlzX&#10;C+N/EMmq6u9tGxEMTYyG6133g/w5plvocc01pHcPIoIdloAgt/iPpcsw85JoEH8W2rGo+N9Kt7IX&#10;EUjzZIwEHJrZufDmi6lbPA1jFET/ABIOa8h8VeGpPDmpLEctCWBVvUUAexvqawaKl/JFIQ6B9qDJ&#10;Arnbr4i6dZkCS3lBP95CP510uhS+boFhkZ+XnNcd8V4LddCtZBCglD4DhecUARS/FLTFXdFaSM3p&#10;ioh8UIXQbNMlJB7E15WX469q9o+Hmm6dL4XWWe0jncMN27oc96AMqX4mIFIXTpw/bceKit/ibdS3&#10;kMMlgu1nCkA8/nXd3dloN5KbSSytg/UeUoDV5p4v0KHQvFMDWqOIHIcEjigD1i/vJbfRpruFAWWM&#10;OQ3pjpXlafE3U5Gwlopb2Y/yr0zVphH4UuJOSv2MZP4Vwnw28MQ3YbUr6HManKqe5oAj/wCEx8WT&#10;Rs0emDaFJ5U5rCf4h660p2iOMjgg54Ne1ajJnSrzaqriIhQo6CvmuVszz5+95hz+dAHZ6f428VX5&#10;eK3WOVl9Ez+FWpfFfjOyjMk8XlLnA3xnBNV/hVuPiGVAxClexr1+aGK9hmtbkCSOQEYcZ5oA828L&#10;eK/EGv6y1k9zFGWj+VtnANT+LJvF+lWrXEkkZgQ4LInT8apeF9PbSviP9nCsI2BK8Gux+IQI8HXZ&#10;Xpuxj86APJl8ba6BgXQGRwa6rwtJ4l8SQPMNakhjRtu0DOT7+grzJQWGPavWPhRubS7pM/xUAd5p&#10;tlPZWRguLz7TLk4kK4xXK69oXiSJJLmw1dnCAsUJC12gPJqK7XOmXa5yWiIoA8d0KXxH4o1T7F9v&#10;kwh+ZiQNvNes6Ppk+j2zQXF8btj/ABEY215p8NDs8VXiEdC38zXrB3buSeT1oAztb0ybVY4kh1KS&#10;yIJJdBktx0rzPxrY614aMbHW57iOTpk4Nev7cY5rzb4vqRFa5OQSKAPOzr2qsOdUn47bjXo/hTwx&#10;cazoqX19rV6hkGQiPyK8nkUAE56jpXu3gU48J2pB60AYPiHwWljok93BqV+7Q84kfgivL/t966Ya&#10;7uGHQDzDXvHic/8AFK3nOMivn8AbfcZoA7n4d+H7TXr6dtQkmkiijLAK/U16xYadZ6VD5NmHCE5y&#10;5ya83+ExxcXK56givTM8UAZmoeFdG1SaaW6tXMsgPzI+BnHXHrXlfh3Q4Lvxq9jJuMETk46nH+Ne&#10;3Bcq3shryTwnJ5XxGugeQzkUAeoWekWGlb1tLWOMsMFgOSKuZph5kYn1pwoAkjAL8nAHJPoK8R+I&#10;+t/2rrhtoWJSI9M8D0Fes+I9TTSNDuLlzj92QPWvn2UySH7RICHmYvuI6+1AHq3w01sXenfYHceZ&#10;CcDPcfSu9OTxjkda+f8AwpqraTrsMpOEkbaa96trhZ4FkU7g3Q+tAFgPisnxNo9hqmiXLTRASxxk&#10;q6gZrTxTbpA+m3inoYTmgD5sfCzMmAdpK/WnWt3Ppt0lxbvhlPT1FdFoGgPrVzqVvCgaZH3DvxzW&#10;Dd2ktndvbzoQ8dAHtvhXxJBrtgr52zqAGXOa6fy4ZkMM8KSoQeGFfOejaxc6JeLNCx8vOWHqK908&#10;N6/BrdsksTgsMBh6UAeXyWtm3xGa3WFVg3H5OozXs4+RVVPlTHQV45IAvxRxx/rK9kk4PHoKAD+K&#10;nZqPmn55oASlFJS9KAJOpoNHag80AL1oFJRQAtIetLTR1oAcKKKSgBCaTPNKRSAUAHagfSlIo/nQ&#10;AjcikXGKOoOM0mM9qAFBpc0lAoAcaT3opKAFo7UGk7UAKKU0gpT1oAB60UnrRQAqmnZpMc0tADaX&#10;8KO9HSgBabS9KQjNABmlxmmnindqAA8UmMUtFAATxzR9aCOKOnbvQAhHXn3o/GlJPQfjSAHvQACk&#10;PFKeBSUAIaKKDxQAuKO1FJmgApSOaaOtPzQAn0oFFB6UAIaKKKAA9PSl7cnNJ3zQKAEPWjtTiOKb&#10;QAUUHoD17ZFGO/P0oAWkJoIpKAFFKMelNpwPGKAEPBo7UhzmigAzzS0lFAC0GjtSHpQAUdKKU9KA&#10;I6Sik56CgCUcc0uaTAwKWgBM0vaiigAopPrRQAhGaOgxRQTx0oATrwf/ANdL05/D6U0elOAoAX0p&#10;aTkHHrSngUAN6GilHJoIoATGRkUHGKOlHoaAF7U3vS9aX6UAM6UU4im0AKKR3wO+fSlHFIwJORzx&#10;QAg6e9KeaKM80AGe1IacKb1oABzS4xS0hoAKd1FNFOoAMcgmlpM0ZoAMYoHrR160HgUAIKXv7UlK&#10;BQA6ijtRQADgUCjvRQAo460v1pKUfSgBGxxzj6VIjAjpUZ6U9MUATUyTj6Y4p4pk3zY746GgBlIe&#10;lIKd2oAwPGymTwXfADOwq36149u4B7kV7Z4nXf4T1RCM/uwf1rxEN+7U+1ADaUGk6mkJoA92Jpue&#10;eaU9KSgBcUh9+9LSYoAKOlAoNABmlzSUCgB2eaUcikpQaAEp3402nCgApcUlKDQAmNooz3p2QRSZ&#10;oAP50mMUvfNAyeKACgUh60tABQOtBooAXFIf0pc0nfNADcc5pKfikxzzQAZ4FHtRR0oAd/Kgjn9a&#10;XtRQAwZp5HbvTeoxTu1ACHqOaTr3p3VaYOvtQAGk+tKRRgjvnNAAeR70Zz0oIpQKAG54x+tO/Gkx&#10;RxQA6m5JJNLnikAOaAHdqXvTMUdqAHig0ooNAEXanZzSUdKAF6U6me9KKAF6UUdaMY60AIKO9Hai&#10;gCQYpeOPSm0uaAENNpSTx0pDweooAB6UYoHvRQAn40UcUlAAOTTgKQc854pRQAUUCigAFLRSd6AF&#10;ooozQAlA64o7Uh+lAD+9GaO2O1IeKAA0lG7gY70YoAdjNC/d59etIOB70o4oAQ03OKXNIeaAHUnF&#10;KMUhoAUcYo6Ud6SgBRzTs5ptL2oASloo70ABHAxQRRnP170UAIaUGjHy575pBQAopfagdKO9ABR2&#10;oJo7UALSUue1GO/FACUtIaX8aAE6UuaMZpMUAOoo46Uev8qAFzxSY59qXFOHFADQKKD1pO9AC96W&#10;ijJoAKKWjFAAKXvSUZoAXv2o9KTvS0ABz0FITz0oPcjp3ooASlpBS0AOXrmlPSkHWnYoAYO9KKQc&#10;UooAUfrQfrQKUigBO9LRRjmgB1JSijvQAykopaAJBR0pKXigBM4PHWnU2loAWnZ4ph4GaM+hoAUm&#10;m0ZooAWjNJmigBWqpqWH0m7Qn70ZH6GrLVXvhnTbjAG7y2/kaAPmOQYllA6Bzj869E+DmDr9zn/n&#10;kx/SvPJRi4uFPZ2/nXoHwd48RzD/AKZN/KgD18tzSZ496T3ozQAookAZGHOAMmgHmlPMcnP8JoA+&#10;a9fG3xFqOOP3zfzrb+Hb7fGVoT03AVkeJFx4k1D1800/w1qa6PrlvetGZFjPKKeTzQB67461+fR9&#10;Pkkt2dZnlKqV6A1t6Y7aj4btlu33meDa5I7kda8b8V+KbnXrqKJ1MNrE24IDyT/9avYtAdH8OWTo&#10;Tt2DFAGd4O8O3Phy31CC5CATyfIR/dB4rpYQGkVSMZyKi3lwRzwaltz+/j+tAHjWk6PFqPj++sJP&#10;mMhbaM9/SuQ1Kzk03UZrKVcFGI56nmu+0N/s/wAWHIPJkzT/AIreHtl7/a0A+R/v4oAx/hvrZ03X&#10;BaOwEU3GO1e2c+aQvI6ivmW3ma1mjuoziSNgy+9e46d4mguPB8mps+144sNnk5oA4fxZO/iLxnb6&#10;bGWaGJgCF/z6Vz/jXTotL8SyWkIIVY1612PwwsTf65dazOhcgswznr9a5z4nA/8ACZzORwyCgDnd&#10;H/5DNrjnEgNfSecwwEAY8oV81aW4XVrdjwN4r6UB3QW7DoYV/lQBieND/wAUfeHHAQ188j7pr6J8&#10;ZIZPB2oKnoD+lfOynBH5UAe6/DVseD+SM7hjmrnjF1fwpdoXCfuzkscZ47V5x4U8VXujeH5ILWxF&#10;yzSbt20naP5VkeIvEGrauoS9cxx5z5XSgDn0UttHv3Neq/Ci1kjmu5WQ+S0Zwewrz/QbCyv74JeX&#10;awrwQv8Ae9q930O1s7GxSGwCeURywOc/WgDTXgClHIJ4HqT2ph61U1W8XT9Gu7guFKpkZNAHmPxK&#10;1c6hqsWmQvmNDvkx3NeeYK8DhlPFeifD3SW1/Xry/u2+XDHeyjqelcv4p0eXRddmtypCM2V/woA9&#10;N+G/iAappLWkz/voeVPfFdw6/Lmvn/wbrB0XXI5GO2OQ7T7Gvfo51uIY5UIKuM5oAAeOK89+Mqn+&#10;z7Bu27j8q9CUgdR1rgPjArNotk2OFfBoA8ih/wBfD/vCvpPSGP8Awj2mrnH7kcV81IwEkZPQMCa9&#10;wh8ZaLa6RZwNeJ5kMIDH9aANDxtGLjwxcJIxAUE89OlfPYORj8q9K8aeOLbUNM+w2LmTzR8754A+&#10;lcDZWctxMiRRlznHFAHp3winkkguIHcsi52qTwOK9NC5rlfAvhpfD+k+dM266n7DIAHrXV7vSgBT&#10;QCcj+VJSZANAHn3xiDDQ7InvNk/lXja/6xAO5Fe0fF4bvDlsx7SivF4ifNjOOhGKAPpHw60i6Npw&#10;U87RXjPxHiI8WSyHGZBn0716bp+v6fZeG7GSe6jUrHn733fyryLXtRk1/Xp73DGM8R4GfloAp6FP&#10;NZaxbSxOY3Dj5hzxX0dtaXTxJnLPAGP4ivHPBPhWfVtRRvKbyVOZHkHygV7TldkiJwix7VHsBQB8&#10;0auMaxeg9fNb+ddB8OjjxfafXisLXRt129H/AE1NaHgu7W08TW87Nt2AnJOBQB7N4o8QL4fs/tLo&#10;0pMm0Rg4zSazpyeJvDBLR5kkj3xkj5l9s15z488TQ6vcW9pauWjWQMxHSvU9CfPh2xxz8poA5f4Y&#10;2M9jpt6kylfn24Ix3rtpTtsLlgeREaYoVQdiBQTngU9vmtZ17mJse/FAHzPfZ/tC5z18wn9a9E+E&#10;rYu73n/lm1cBqoC6xdgdpDXa/C+5ht7q7MpxlCAcj+tAHrluOQCwA7kmvBPHtukPiqYox+ckkHtz&#10;XrFx4m0uyjdpbuMlULYDCvE9W1E6xrM925OGb5BjnFADNJkaLVbdwSvz4JFfQR+bRmU5YtbYz3zi&#10;vKPB3hefUdQSZ0JgQ5ckcAV7AQqDGAFAxQB84XqNHfThlZTvJBIwetdR4b8d3ejwrazq00A755Ar&#10;Z8a+DJjeG+sEMkb/ADSKo5WvPpISkjhlx7dDQB7XpPi/TNUX9xPsc4+VjzVnxVpA8Q6YkcTR+fG4&#10;2M3THcV4MA0bAoSrA8MK6bRfHGo6ZtiuJGlh6ZY5IoA9qs4Daadb25ILxoAcetcn8Uk3eF4j6Oa6&#10;PSdSh1TT4bqI/eGTWP8AE1FbwhnptJNAHhmRt6dq9n+G10kfhSVpGCqhBye1eLr06ZrrdJOv/wDC&#10;PMtlC72pcqSqevOc0AdP4e1Qav8AEuW4PMSZjjHbHc/jXoGsaLZ61DHHdhv3Z4ZepFeQ/D5ntvF8&#10;cZBz/ECOc17ZJ8pYCgCCW0t57J7KVS1u0YjK55x9abZWNtptoLa0jEcQ7VIDnOOo7VIB3oAivstp&#10;N3gDPlmvmqclbyf/AK6Nn86+mbjH9nXPTmMg18035A1O6x08xqAOw+Fz48TkdMrXsbghzjrmvE/h&#10;szf8JQDHx8te3SH52+vNACbIlmMwhTzsEeZj5sHqM1z3jrJ8H3Q7k/0rfzWL4ujV/Ct5uGcDI/Kg&#10;D59WvWPhOf8AQ7gHvmvKk6H6/hXqPwoH7iZvdqAPSQeTRJ81pcDHPlNSA+tSMP8AR5sD/lm1AHlX&#10;w6+XxrdjnOW/rXqrffxXlngBcePbwdOW4r1V+FJ5yB0oAiJBfNef/F1M6fZv7V3yupbBwD1Irhvi&#10;ztOg2TgHk4GfTNAHkDnPTjivdfAhB8IW/PQ14Uw4PNe5fD8D/hD4j6EYoA0/Ei+Z4bu17bc189Jw&#10;WB7NivorWf8AkX709fkr52X5mdj1LE0AehfCfH9p3HOCM16qeWryn4TD/iaznGcCvWOBx370ASpk&#10;g+m015Bpai2+KMka9DJXr8YOc9gDmvINLbzviqzAfKJSKAPXJAFcgDHNLEmXAHU0sxG9uoqve3sW&#10;l6bPeTnasa/rQB5x8TtRe91S20e3YlC3zBTnP+etP8T+EUg8IWzWg3yRRLIWGT9RXLabrlrL4ok1&#10;bU1Z1ZyVVeSB2xXY3XxE0WSHyhFOkeMYCUAeSZOeW5HNezfD3XP7S0sW8jfvoeMeteR3ix/aZHhO&#10;6J3LISMZHpW14L1Y6Zr8W44jchTQB7wO1E5xp9z7xkUiMrxo6HKkcUlwf9Auu37o0AeXfDOQp4sv&#10;cdGZh/Ouo8Z+CV1yKa/tiDcBclcYJ/xrlPhsv/FU3bdgzf1r1tZSvpg8HNAHzRc20ltcNA67ZFOC&#10;D2rT8N+IbjQb9TktA/Dpmu98f+ElmjOrWCYxzIqjpXlbR8HJ+oxQB2D3Udx4+tL2A/JOFcd8V7cQ&#10;M9j0r528LqW8RWIz0Yfzr6FDZYHHHFAEmKSiigApRzSUo6/WgB1JS0negApab3pw5FABULswcKq5&#10;z3qY03HOaAHZ4opKB060ABo7UUUAFFFFACfWkpe/Io6UAJRRRQAtGfegUlABn1pRQOtOoASj8aO/&#10;WkNAAelGKWgdKADNLmk6UbaAFFBNAOaDQAnf1+tL2pOpzS0AIeelKOmP1pKWgBP0pc0UYxQAhooo&#10;oATqadmkPFFAAabThQaAEFB+tG2l7UAN6Ude+KXbSUAHFLmkooAKKM0ooASj+dFH4UAFFFAFABTT&#10;TqQ9aAEHAp1IBS0ABptLRQAUmfejNFABRRRQAzNLSd6KAHEUzr0qXFNYUANzQaKKAG55pRRiigCS&#10;ik60vWgBaKTFFACexpaNtBoADSHpS96TvQAg606koHNADhx0pOtHSmn0oAeKKaKXNABRSGjNAC0m&#10;TRmm0AOJzTaXNJQA7OelJ0oo+lACUdz9aKXGaAAdaXvSUUAKTTafTe9AB+FGTnFGaKAFFHWgDP1p&#10;OhoAUDmg45oGBzQelACc04U0HFOBoAXpSZpTSUALmjnikHPFLjvQA4UvrSCloADThxQaKAHg0jHm&#10;gU1qAE4zR2pKDQBT1lRJ4f1FMZJt2rwfI8pOecV9AXS+Zp14vrA/8q+ftvyj1FAC5I5pwz1zimsD&#10;igZAxQB7p+NLTMnNLmgBfrS0wEmnA0AHf3o6cHrRmkz+tAC0AYooHXHegBenejNH6UUAOooooAXN&#10;JnmgnjpxRigBen0oxkikpQcGgBWpKQntQDQA7NHakpMZoAcKDSYooATvThmgCndqAG0UUooAXtR0&#10;FFITQAtB6Z/KjNJnmgAxjGKWmj71OoACabz1pxPApueaAFJppp1NIzQAZopMUUALSGl7ZooABRQe&#10;lAOaAJKD0oFNJ7dDQA4UtMB4pwbnpQA3H50lKeDSHoKADtxTeSfrT6Q4oAMYprE/nS0UAAyVz2zR&#10;Th044pD1oABig8UvSmk0AFGfyo6CigBc0ZpKKAFPWkHeiigBxP50vQcdKKTpwKAEHXHanUgNB68G&#10;gBe9IOlFFAATxS44xSd+lAoAUdAKM8GgUHpigAz04zSZFKfWm96AF6dKX3pBzgClPFAC9KSg9aB1&#10;oAb3pc+lJ2pMn8KAHduKKAPlFLQAlFLSDvQAvFFFLQAUnelxR+NACUvWko7UAFLikpwoAKPxoo9O&#10;OlACHml7Uh5paADGad34pvSlBzzQAh5pc5o5pKAF707HekFLQAlFFL1oAO/NGaKM0AL6c0noKXrS&#10;dz1oAUUd6OgooAKX6U2ndaACl5x97IpKPYEjPpQADpmgnPSjv6UD0oAOhFFFFACD9KU9OOKTvS0A&#10;OWnDpTR7U5aAG4o6fWnYzRigAAo5IzmnYoxQA2lopOaAFpaSloAZ2pKO9L7UAPGfxpp60+mnGaAG&#10;iik6U6gB54600ZAx1FOooATGT7U09R6Yp3egjjNAEYNLSYp1ADm6VUvm26ZdvnhYianf7pqlfZfS&#10;byPP3oiKAPm2RvMlmcdGcmu++D3/ACMcx/6ZMPzFcCy4klUDo5HFegfCLKeJ5VIyTHnB9KAPXTTT&#10;/Ohg+/kEZPSq93eRWkDyzsI1UE80AZmueIrbR5LdZELvOwREXqee1bLsUjOOGKg49M15DNqMfiH4&#10;hWklo7yww4H7zpnvj2r12ZSTx1AC8+tAHznrrM/iHUC5yfObn2zWp4Fhhm8W2iTQpKoOSr9M5rO1&#10;xNviLUVLHHmtyfrWj4Gyvi+0/iyc8UAdp8UNBtI7YalaR7GDBWwMDFdloRC+GdOCgAeVnFLrGn2m&#10;r2klldI/lt3BwRUyGLTrWKAYSCGMKoLdgKAKuoazZaXcQLc3CxvMdqIf4q1wdkykc854rya51OPx&#10;J4/skgJe3gbaNx4Y56j2/wAK9Xn+S4KccDaAO3FAHlGj4n+LUxA4WYjmvSvE+mJrGg3tswG8Aule&#10;YaJm3+KkzdQs5J9817Dgx3Ldxnoe4oA+XpoZLe5kgk+9GStathfXkmkvpMP+qnlBZh1wK6P4j+HF&#10;0rVRdQBzHP8AM2TnH0qLwBoTahrMcj5McfJoA9W8MaQmh6LBbKuJHUGTivIfiVIZPF8vOQI1xXuz&#10;H98dv3RwMewrwf4hxkeLXXuYwefxoA57TADqlsG5JkFfSiEGztsf88l/lXzXp+Y9VtiQeJR/OvpN&#10;WxbW/wD1zFAGZ4pJHhK/Ptz+Rr5zAyvvX0Z4oZf+EU1AZ6x5x+Br5025jzmgD274V7U8LXHyKQZA&#10;T9a0/FWg6dqukXbNbJHMqblkVfxrD+Frr/wjNwfWQA/hXR6/fRWeiXTTSIibD39qAPnrb1X0Nd58&#10;ONdng1dLCZmeN8YOen1rg1IYkYOScgV1vgHS7i68RxSKBsHUn0oA9wlBV2HGR3rzP4la2xSLSIJO&#10;ZDul5/hFeh6jeR2dpc3UhAVFOD9K8q8J2X/CU+Lp7+5jWWFG3Yf7uO3/AOqgCzoXjXS9A0dLKO0d&#10;5C26Rx3Pb/PvWd4317SvEUFvLZxz/ao/vhl+UCvWT4a8Pscf2XCAO6DGar3nhLQrmzkgSzjhd1I3&#10;jrQB87tx05weK9z8A6mNT8OhSV3xj/8AXXj+v6W2ka1PYuQzJyGHcVueANcbStZSGRsQTnHXvQB7&#10;hFny+eteffFyfZo9pDuPzPmvQEGIweMHoRXnXxbj8zTrSXdja3AH5UAeTwqGnjBJwXAJr0bxB4Ij&#10;ttCtb/TU3iSLfKGOTurzq3H72M/7Yr6L0opceHrFJQCjQ7cEcYoA+c34cjbtIHT0r0z4ZalpWWtp&#10;LGL7WpysjHPfrjp/+qsvx74OfRbj7XA6vbz/ADDjpXGWV5Np93Hc2z7JE547+xoA+mxI7A5ckZ70&#10;oOOlct4O8U2+u6WAw2XCfeXOa6Vn98jqMd6AH5pM80maTPNAHD/FqUf8I5CmOWkB+leMKAXQEnBI&#10;6V7F8WcnQICDwJAM148v34+O4oA9b0j4caZqel2d1Ld3KlxuKEZH4e1dJY+A/D1kwYxtMR2PAq14&#10;ePmeH7Ahv+WfFaYQ560ASL5VtbiC3jWKL+6gxn602I8OPVT/ACqImnKSqORy2w4H4UAfOniNg3iC&#10;9b1c1Z8I2NvqPiGC1ugxic4IHeqniBCut3g/2zWl4IYReKrUseM8UAdH8QvCEWhT293a7/s8zAEH&#10;nb+NeleH12eG7EDONmR71B4o0mTXbA2kcqxyBgy7+g9avWNubLTrW2kcEwptyOB+FAD3k2TKhZRn&#10;sT1qwdqpKQM/u24/CvL9c1R9V8fWNtDMwWE87DxXp054mUZ/1Z5/CgD5v1vB1u76DEnat/wT4ZTx&#10;G93G0pR4kZxgn5sduK5/V1Yazdh8Z8wk4rufhM4XU7sesTH9KAOJ1fS5dJu5IZgWI+6xqHS7u2tb&#10;5ZLq3E0R42+nvXsnjPwomuW4uYMG6RCWXHJx1rxW5tZIJ5IpVClTjBNAH0BpVxbPpFv9iVUhIztX&#10;jJq6z7I3dh8qjJrxvwn4rk0x0tJyWgLfISentXrMd4lzps5UcNCw/SgCroeu2msvK9pMxaF9pUrg&#10;cUan4S0fV/MMsHlyvk709TXlfh7XToviCfLE28kpB56H1r2GzvEuYEmjdSrLnOaAPL9c+H9/p7s9&#10;uBcQZ4YVxEqtFI0ci7WU4II6V9JCVX+QupVuCOteN/EHT7W28RqtsmPMXJGePr+NAHSfCq6lkgnt&#10;3YmMKSo9MVr/ABOlCeFEB6sxAqv8ONJk0/TGupCQZAQoI6+tT/EmMSeEyWGSjEigDxLaMfhXt3wz&#10;Zh4WwXYIGX5R0I714sI2aMHA+7XrPwxuVOhSxeYu9W+6TjjNACadpK2PxTnVY2EJJdWx/n2rv57h&#10;YYpJXICqM5PSq5mjVmnlSMMPvSZHT3rhPGfjSIQtZ2JWR2BBwcge5oA6Twr4hbX7vUAICsUBwJM9&#10;T3roxXD/AAti8nQ7iTrvIPPuea7bOOB1oAfMwSyuSQMCFz+OOK+ZrrL39wQP+WhP619H31zDDYXH&#10;nSBAEYEscAcYzXzrdRF7+dkDMu89KAOo+GmB4kGD8xA/GvaG4bgjrXh/gaeOy8SQyysIkLAcn+Ve&#10;1pLHO5aMqynP3TmgCXovNZHimIy+F70ICWCZwOprWFDxLPG8b/dkBU0AfNKgqGRgQ3Qg9q9O+Fci&#10;LbSgsNyliRXKeJvDlzpepzfJ+7JypA7dqTwprsnh+/Dsga3fh8DlffHegD3XGciob648jS7tuh8s&#10;gVz8HjbSZ41lN0keeqv1rm/E/i/+1o20rSIzK8hIZkHQe1ADfhcon8SXt23JYtgk1t+PvFl3obQw&#10;Wka7mONxPANX/BXh9tD0oNLg3EnJPpWR8SPD819DHfwKz7B8y9vfigDK8LeO9Q1DWUsr/wAtlkGA&#10;237uKv8AxWdjo9qFHyjA/CuV8FwWdt4himvGWIKCcucAGtj4heIbPU7WKytT5j92BBAoA81Y56Cv&#10;d/AymPwlECO6n615Lo+gXGqXsccUTsoIJyMZr3PT7P7BpdvaYVSgywX1oAh1iKSTRL2OJCztEcDN&#10;fPs0T280kLqQ6tyK+kVYbueh4Nea+MPAU4ka/wBPVpYicso6igDO+Ft1HBqtyjkhjjFetbyOBj6H&#10;vXz7btd6Pe+fCXSRW5Urwcetdvb/ABLdUVZ7NywHJQ5H4UAejXFysMEzHK/Iw547V5j4Eie98Z3N&#10;5jcgJ+YdM0Xmq6x4tufsdjDLBaOwDNjJx/nNeheHfDsHhzTxBFzI3Lt3oA2QMyEAdTXnHxT1hnW3&#10;0qB8lmAIB6/Wux1zUp9O08yWsBnlZsBVySK8m1LSvEOq6p9umsJnk3BguMYHpQB6F4X8K6Ra6BbG&#10;5sxPPIu5y/QmtoeHdBYFRpUCA/3c1jaBrGqSS29leaO8MYGDKAeK6oJ82M0AeeeP/CFrbWIv9Oj2&#10;hMblHRa8pj3KQ6HDqwI+te2eKtRvpY5dNg0uaRWGDJjivPYvh/4gmTcumuRnqeP0oA9B8Da6NU0c&#10;Kx/eR4DAdq6e6P8AxL7sngGI8mvKtF8P+KtAvPOtLRmUnEkTHCsK6e/uPE+o2LWa6PLEXGC+/igD&#10;nPhpIsfiW8B/icgfma9abI45FeSaX4M8VaRfRXdtbnehyfm616Jos+s3CyjVrRINoyrq2cn0oA1I&#10;wjqySKSjDDAV5b498F/YJDfWIbyWyTgfpXqI+U0Swpd2strNzFL+hoA8C8MBV8RWYHQkmvoBAQef&#10;QV5nc+Bb3TvEdvd2MDSwLL8xU9BmvTujZwR6g0AOpc0lFABSjrSUCgB9IRzTh0xSGgBMUAYopaAC&#10;iikoAKXPA9qKSgAo+lLz3ooATrQaWigBOozTe9OHpQRQA2ilPakoAbjtRijmigB4/MUtJ9aWgBQO&#10;1I1LmkNACDpS0lL2oAO1Hb/Gj9KPrQAg96M9qDS9etABRSjpSHg8UAJ70tJjmlAoAWg0d6D0oAbm&#10;jOKTvTwKAEJozRtpKAFJpBSUtAC0UDp6UhoAXpTaUH1pD60ALiko/Dn2pSMDpQAlLn1pKKACiiig&#10;AoopKAFoopKAFpO9HekPPGKAFopKWgCOijFJQBJRSA+tLQAd6KKM80AM/nR6GiigB/SgnijNFADP&#10;ag0Umc9sfjQA76cikFPNMoAKSnYpKAH96KKKAE6UfrSkUnagAOaB6Ucn6UooAD0ppOafximHk0AA&#10;pT6cY7Ug64z9KdQAh6j2pCecUvemn71AC0lHWlAx24oASiiigAPFKKMClwBQAn1pcUUUAA6mjoKT&#10;NIaAFzil5HpSD0ozxjtQAUHijqMUUAKPajgDBopM0AN7UvWkz7Uv1HFACUYoooAkpaQUtABTs00U&#10;UAKOtL3pop2aAFo70E0CgCUCmtxTxTZDhQPxoAYaaaM0vagAAzDMvYxsP0rwSWPZJKo/hlZf1r3x&#10;QTnHoa8Iuxsv71fSdhj8aAKpPY02ptyjJKg+gPaoDvPHLe9AHuPIAz1oxk8UHG08daTtigBRyOKX&#10;tQOKQmgBe3vQOtNBpwoAWlFGOKSgApabmngUAKOmM9KYDmnUmAKAClFH+cUo60ALSGnDoaRh3oAb&#10;25oGRQPSlAoAXvS0hpc0AHajHpSUooAX2o7UnTmjNABSjiiigA7ig0tGRjgZOeaACijOTSd80AC0&#10;6mjApc89KAEo6CkA4pRxz+lACDp05o7e9J6GjtQAdKP5UUH9aAE+tLSUooAfQKDRQA2mMefWnUcE&#10;dMUAN7Z7Uo9aXGRijtzQA/PrSGjHtS49TigBoxjrRRjj0oNACUY/KilHP0oAOn9KUdqOMc02gBRz&#10;mkxyRn8aXPNHNAAelJRR7UAOpe1IOvtQTxxQA2igUtAC56frS496M8dKUe+M0ANFDdcUmeaUmgAo&#10;opcUAIaXtRSYyKAAGlpuKWgANIPvD2ooHWgBwxS59zSAimtkcY60AO79SaOhoHtzSdxj1oAUUEc0&#10;dAeaUjv7UANFLSUUALjIpKXrRQAd6BSGjrQA49fajAakz2o60AAoyRS9TSUACgk4p3Smrwc0tAC0&#10;GgmkzQAUUCigApfxoApaAE/GjvRRQA4UUAcUUAJ3peMYpKXtxQAueO9GeaM8e9JnnnpQA/FNPSnd&#10;qaTQAUUAHrjjtQBz1oAWiilFAC0nfk0UUAH60YoooAKO1HtQOlABS0lLmgBRwKkHNRjmn9KACkoz&#10;RQAUUtFAB2pvelzSUAOXFFJS8d+3T3oAKBSUooAbTe9OpKAH04UlKKACiig9D0oASj8aKKADtSU7&#10;pTTQA3HOPWuS1+08W3cs8NhbW4gbgNu5xXWMaRXb+8cexoA8Wj+G/iLzJV+wo5zktnFSReBvF2m3&#10;KXVrahJUPBVuceh9RXtHmsBjecfWgytx8zfnQB5a7fENELNb7lBwSBWVqGj+MtVB+2Q3IUjGxBgG&#10;vZhP1YqCc9cUpupB/GR9KAPH/BvhbUofFFvLcWksEMI3MSuOh6V2+va7qVhdeXZaVNdlhuDovAPa&#10;ulMrNnknPXNR7yDkdfagDwvUvD+tT3txdT6bIr3Dlym3OPaorTQddsLhLu20+4jkToyive/NYjn5&#10;j6kZNBmfHb8qAPMz4h8byACPSiSRgMFz+dZOq6V411SQG+t7jYcZRM4P5V7ELh8Y3cegFJ5rf32/&#10;OgDy/wAFeD9VsNfjubqyMUaMGDv6dxXW+J7zWIo2i0vT5ZpJASZlGQtdA0rsMFjj0pqsQQcnj0NA&#10;HjNn4X8URXg1BNPmeQvuZ2bBPPNenaFqes3dyYtS0z7OgQ7pS35CtrzJOzsB6Zoyzn5iSaAMzxPo&#10;a+INGMAUefECYz6+1U/B+hS6DopW5UC7lPzDrgDpW/u5wKQ5JJz7c0AZ2t3mpWltCdO057xmJDhO&#10;MV5Xq/hnxPq+pTahdae6SScBRyFHYV7MGI4zgVIJ5AuA+R60AeFp4J8QJKkn9nSEo24Y4NeiaRrH&#10;iLyYob7RpHI+XeRgfnXYbmOSTk9s1GXbHzNk0AcP4ivvEWq2VxZWugSqjjYWbpj1HrXCxeB9fKqv&#10;9lS5HfbXuYlkIwHIH1pBNKv/AC1Y/jQB5RpGieNNGilitLCVIXwSrcDPriq+peH/ABdrMgW8tZfK&#10;znGODXsAkl672/Ol8x/7zfnQB5Npnw11Ke6AuR5EGOWxgV6JougWWgQlbTLM42s56mtNpWY8sxHu&#10;ab1oA4DxjH4l1aeSystPnWyxhmAPz/8A1qzPDVv4h8L3Epj0dpFlGCpU5H0r1bMg4ErD6GkDSBgQ&#10;xzQBX0y5ubuwW4urQW0hHMfem6nePYWjTJbyXBzjZGMmrpYsckkmmliDweRQB414i0vV/EGrPeLo&#10;0qhuMY5rKHhPWo9pTTrhXQ5GBXvyXDhcbuaDKxGDj8qAOG0XV9Zt9Kjt7jR7t3j43EZrD8Wya/4l&#10;jhthossUMfJJXk16lvlB4kI9qTc5PLcjvQB4F/wimrLKo/s+5Zs5/wBWa9D8P+INRt7WDTr3RL39&#10;18gZIz/n8a7nz5N3Un2o8yQjBcj1xQBBcWcGp6e9rdQgpKMYk6rXjeu+BdQ0q5K/ZDJGWOxk54r2&#10;7FAnYe49xmgDwfTbTV9Fvory1tLlNrZO0EjH0r2Lw9qo1m3aRrd4ZIx8wK4BPtWuRuOTGh/4CKNz&#10;c4woPZRgUANxjpUN1Olrayzvu2xruO0ZOPpU5/Gk7EHoaAPKPHGur4hggtLSC4ZAdzEoc+1cUdKu&#10;EkUtbSYz/cNfRqJFGMCCH/v2KYdi9Y4h9IxQBwvhzxbZWOl2tjPFOJYgRvVCa7ncJokkXO1hkZ64&#10;pGijOMQx7v8AcFSv8wJ46elAEJFY+seIrXRiYZi3mlc7QvStvFNdY3GJIYnx3dASKAPn2+ikvNQu&#10;bpIWMcr5XI7U7Ti+m6lDdLCQyHO05wfx7V779lsyMGytz/wAU9beyByLKDPY+WKAODm+ItuwDR6d&#10;cu+PmyvJNY+o+PNTvEZLS2aEkEfOMt+Feqta2zkZs4Cf+uYpv2WzDHFjb5/3BQB454JtJZvFMctw&#10;ZC7/ADM7Dr65r0TWfE9hpUsyTSkzYPyAevSt7ZChzDbwxn1VADTGtrWR90lnbu395kBNAHgF9b/a&#10;764uPKlAkfcoKHp71t+DtUXw7qD3EtvOyONuVQ8V7Sba3xxaQD/tmKTyIVXi2gH/AAAc0AZ2i6zB&#10;qiPNbLIMH5twx1rkPGvgwX+b2yRTOTl0XvXeqFjTCoq9/lUCjdjJA5oA8CTw9qDHYtlIeT/CRmuy&#10;8OSeIdMtWtLnTp5ISpUMf4a9Ked9pHyf98Co1aTbu3D8qAPJdM8CajqtxcuuIxuORICB9M1pLoHi&#10;rw0dlqqXEQJIXqBXpYJwR688cZqVJWXocfrQB5x/bHjOWMINLAB7hcfyqSw+H97cX/23XZ90rENt&#10;Xnr0HtivRxNIw++fbAxUJzuzkk+pNAEKxLb2a21thNiELu7Ht+FclrPhfxHrsPlXV9b+WDnYma7I&#10;g9Ty3qaUZPfH0oA8yb4YXgjG+4hXjHGSantfhnqCZZdVWEHurFSa9GXOc7j+dKQTQBwZ+GtzKNku&#10;vSsD2BJqKP4WJExH9qcdT8vNeh4AI6/hS7zjGaAMvQ9Fh0HTBZxSmU5yzkYyfatDdyPrTnNATNAH&#10;Pax4Ri1m7eeXUZ1RwAY+1ZI+F1gW3PeuwHbBzXcAY9aQsaAOUX4aaGuG+0TBh0I4xWvpfhyz0WUy&#10;wTzyFhgb3yBWoGP0pcUAHejoOKXOKSgCGaCG8haK5hWVWGOR0rn7r4eaHdAlBLAT2zkV0uMU4E7e&#10;tAHGD4YaSrBmuHbHYmuj0vQtL0ZdtnaoGPVyMmtHOaAtAATntinqy7GRlDI33lPOabimng0AY2p+&#10;EdD1QFpbBY5P78Zxn8KoW/w88PW4J2yO+erY/lXUk8YptAFey06y0xNtpAiH+9jk049e1S1BID0H&#10;FAElPV2UggnNNUMEBO0H2p2MdsUAV5rKxusm4sbeTnqUGahGjaShymnW4P8AuVcP60UALEkMCkQQ&#10;xxAjBCLgn604Z/yaQUooAdu6ZUcU83Mg4GAMdhUR4poOaAJfOZ8hmP8AjTCeaQdaP1oAlE0gGA5A&#10;o81ieWb86jIxR9KAAu2eTn3NG8/3iPxoI9qSgB4d+u5vzpWdjwST9TUY9Dx9adQA3GWp4FJmnDmg&#10;By8cdO+RTjSDFFADjSYpRzRQAoI2n1pBSdKUdenFAD+1NPSndulNNAAKUUg6EUooADxSUYx3o78U&#10;ALSUUUAFHSjB/GlFACd+tFIaUUAGKKB0oPP0oAaTz6UZoPLZpPwoAKWkooAd3pc96T60DOKAFzxS&#10;GlpPagBaWm0uaACijijNAAaRaDQKAHCijtQKAEGeacOKSigBP50ZpDSZoAKeKbThQAhOKaP1pzU0&#10;UAHel60lKOtAAaD6UhHPXpSmgBBRRRQA4HGcUhyaKPzoATtRRRQAlFJS0ALRSE+1LQAUlLSUAFFI&#10;aKAFpKU0mOc0ALSGlpKAENL0oo60AHakFLjFLQBFQKDS0AP70opKAKACjtSUuaAFFIaAaM0ANoNH&#10;SkNABRQKMd6AHGkzx70HqPSm0AHaiig0APJNN6mnfhxQABxQACgdDQetHegBDR60pGeaQigAFA6m&#10;g9aBQAZ9uKMYpw6f1pp60AAo+tFFAC5pabmjbQANSdqKNtACj2pKXpgdKTqaAFBxmjOaMZoH0oAW&#10;m06koAB65/ClJ4pOOvejOTnFAC/40daOKWgAHvRSUcGgBaTrSE84ozzQBIBkHPSkAxSjpmjrQAZp&#10;y01qctAEo4pJB8v1pQaHHFAEWMGil70EUAOiOGx2NeFaouzV9QHcXDV7nGSJlA7kCvEtejCeJtUQ&#10;9BOcUAZRpQMHNDAAe9N5oA9wzmjoOaMUZ45oAU9qaepJPFLTTQAU9T83T8abThmgB3U4pO1GfSig&#10;BMU/ikBpaAHUlGaBQAh/WlFBoH1oAd0BNIeRR1pDmgBMU4cUe1JzQAtFFKKADpRS0nbjrQAEetAp&#10;aKADtRR1FFAAaQUp60UAGOKXvRyaSgA68UtJS9KAEHWkJpTRigAOMDim9qWhqAEopKWgB1LSUooA&#10;WkNOHpgk0HHNAENLRRk0AJQTQaTtQA8daU9KaOB1pe9ACUUuOAaCKAENKOo9KTNLQAMeKbmlJ4pA&#10;KAFFOJ4ptKfrQAnfNJ2wKWkoAXvR6UdD0oHXmgBaDzx3pe9IePrQAAd6XFJSjjBoAOBnHWkz+dLS&#10;Y/KgA+uKcDjiminUAN7UuaTnHGfrRQAtFApaAEo9qXgcmkHBoAMYooznjtRQAo6UUUUANpe/SgH6&#10;0e1AC0ZoooATtS00UtAC0neikoAcO9FIDR3zQApoNHSkJxQAtHemg5paAFJooooAKcMYpAKXpQAv&#10;SkJ/WkPP9aKAAnCk0DrSnGKBQA6jr070nWl60AIOvWl/CkzzmlzQAcUtNzzz+VOGcZoACcjBoHWi&#10;igB1J9KM0e9AAOv0o70nf3paAFpKWigApMZpaKAFxR0ooNADhRigUmeBQA0UpBxSAUvUUAOpRSDr&#10;S0ALRSUtACUCgjNAoAQikI6UUGgB1AzRSigBaBzRRQAzH50UvWkoAKM0GgHmgB9KKMdf1pM0ABpP&#10;wpSeKaTzigBppB+NO60nfpQBHx9KUUv0ooAQ9aTtzS9aT8aAEpPpS0lABSfzpaSgBDSClooAQ9aA&#10;KO1KPegBPrSd6d1pMc/54oABS/hQevTFJmgApaO1HagBee1J19KB9cfWjHOKAEI7EUo9OOKXtRig&#10;BO9GKMc5oxQAlFGP59qO3NABTl4GSKTbnpS9KAA8dO9MIwKfSHvQA1Bzz0p/4Uijn096caAEOMZp&#10;MUUtADceoop1GKAFHX0p+Ppj0plPX7vQZoAbgg9KXg0tH1/WgBDwKbStSCgBaU0AUpxQA3FGaMUY&#10;/KgAbrmmng081HnmgB+MUAc0o5604DFADMcUhpSaTrQAznOPWkpx6mmnrQApphIweKcenWmN0NAD&#10;qQ9KXGKD0oAgZSehFKFAAoo70AFOox196OgoAeP0pw6c0xafQAlGKKXFAAOlOApKWgBKMZ+tJmlo&#10;AU4J9qaTzx0px6YptAC0h60hPrS9e9AC4H1oNJmloASikzS5oAQcmpD6UxadQADOehpwHHNJThQA&#10;lRkck1Ifuk0ygAPrTevNOJ7YpBjvQAUEA+1KeabQApxSg8UlFABRSijFACDrTqaOtKTgUADHtSDj&#10;FGAe3WnY4oAQU4Gm9x9eaXqaAEPSigdMUUAOP603FKOtBoAbmnfWjFNI7mgBCcmpFPGaZtx9acOK&#10;AJu9FN6n6U/GaAEBwKQnmikoAcevWnDpTaKAHZoopRQAgpaSigBaTHvS0v4UANooNJ9aAFopM0tA&#10;B3ooNHvQAZpKX8aQ0AIe9RgHdntUhpvegB49KWik60AJS0de9LxQAUlL2pKADvijH6UooH+fegBO&#10;TR+lLgHrRQAlKOnNHSl70AFLTc0tAC0jfdJpc01jhTzigBo5NIetLRQAowfWnd6ZjB75pRj0oAce&#10;eKbxTuv50h96AG/Wil70n1oAKXGaAKXbQA2iigd6AFGR3pKXbQaAGmjtRQKAClHWk70tAC9B1pM0&#10;d6OwoAjo6UpppoAeDzS00U6gAoopKADvjuKWjNFADTTh0pO9AoAWkoooAZR2ooPNABRRijFAD6KK&#10;KAGUopMUUAP60EUUUAMooxQKAH0lLRQBHRiiigAooooAf35oHU+lLSfjQAdaOCKSlFAB2ppPNONN&#10;HPegBc+lFHfik/zxQAdRS54pKKAFopBS0AJS9BzS7aPrQAlJmlIph60APB570HjuTSDn6UvTFACn&#10;j602jHeg8UAFKKSlGPWgBcjuaM5pCKSgB1Hem0vGaAGmgDiilWgCUHFFJQeeKAFxyDThxTegwKUd&#10;BQBMvWh+lKOlJJ9ygCLPNITSYNOAOOaABOJV+teM+K4/K8W6kPWTca9l/iX615F42Xb4xvh/eCn9&#10;KAOe+9zSEU4su7A/WigD2yjrRzmigBccUw08UcZoAaOTThRz+FGKAHdqT2ooI5oAVefwpTzTRTvp&#10;QAUoFJQM4oAdRjmiloAKKKKADHFGB9KOtFABinYpBS0AFJil70E0AJS0lGaAHHpTaBx60UAFGfbN&#10;JSigB4GBSH1o7UnWgAxzQc59qKDgmgBKMUCloAB1BpG6dKWkbpQAoByfSl74pM9qO3SgANHvR1FB&#10;PegBaSjrx/OjpQAUGlHWkPWgBppD0paQg5zQAlL2pAM5pccelAC5opgooAU9gBS0u2g0AJxSU7bR&#10;2oAKQ9wP1oP+cUh60AAOfY+npS98ZoHNFAAB8woHTFHpSjFAC+xpO9HTmg0AOwO9HTFFGBQAlB+t&#10;FFACUtL0FJQAv40nJNFHQ0AKDxRR+P0FFACH0pKdSUALQOmPyo/nQeBQAHj8aB0oo70ANHfmlxRT&#10;hgjFACHikxS5zSgceooAZSjrSmk70AOPQY6UlL1FIaAE7gUUe1BwOlAC0hoHJAo6gigAxR2pfrSD&#10;p/KgAJpM5pWHWhRjrjPagB4xik7Uo+6e1HegAo7mikz270ALnigUmeemKWgBRS9eaTtRQAUUtJQA&#10;uMUoozSCgBaKXFJQAtFJS0ABOKUU00ooAX/CiiigAoo47migA6UlL1ooAfSUZPIHGaKAFHvSk8Ul&#10;FAC0flSUtABS5pKKACgUUCgBTSGlpKAE98/hSjpmkpcc579/egBtL2pB1pev1oABS00cUE5oAfnv&#10;RjnrSd6UflQAnaikozQAZptOPJoAoAbiinUlADcZFGKWkoAKaadzRge9ADKaaeaSgBKQ0/FNxzQA&#10;lGKUClxmgBpB9KTB4p+OKXb7CgBoBpCKeelMPXHegBMUoGeKXFKPQUAJt44pMU+kPtQAylAoIpce&#10;tAAeaUDigClAoAbig9elOpMZIFADcUdO1PxiigBv4UtLjvmkoASlopecdsUAIMCgjilo7UAMApcY&#10;pQKWgBuKKXBpcUAJjIp6jApAO/5U7370ANP+cUgp2MmkIzwBQAmOKTFOAoI9aAE70daPrSjpQAmK&#10;DTqQ/WgCM8U3GTmn9RRjNACLinUAU7HFADDzSDAFOYZxTQDmgBDTcZp+KTGBQAhHGKjYHNS4pCM/&#10;WgCMZpD0OKcRTT2oAjH3qcB3NKBzxSjpQA8DNGPWlHTFLtoAVVFKQKULilIHFAEWKUCj2pce+aAE&#10;xRS0lACHqKeDxTce9OWgAOD0puOaf0NN9qAG4o24wKfikxQAgFFL2PAoPWgBuOaaeuOafil5BoAb&#10;xgcYpaByacAaAAUvalAwKKAEIwaCDig9fenUARMTu/xpB7UrIDk9KKAD1pPSn4pAucnt2oAbRRSi&#10;gBOlFLS470AJSYpaMZ5oAQDvS545o24HWloAbQMUpFIF59/SgBc0UYox3x0oAVcHj/Jowc0ijLc/&#10;zp/egBAKQ8Cnjjn+VIefrQA3FKPfvRinc8dfwoAAOSKdSDgeg96Ud6AF70U36UdvSgB1KPypKUfn&#10;QAd6WjtQPagAooooAUUuck0w9acOlAAabSnpSfyoAUUetIaMjNAAfxzQOmf0oNHXvQAvWkowKKAG&#10;496QU6jFADaKWk9sUAPFHbpQKO3WgAFLSGlNACZo70ZptADjz+FANJSigBaO9JQBQAE4NKKKKAFJ&#10;xSZ70hzSUAGKXFC040AIaXFNB56U7NACdKQmlOfWm0AFFFFACj60uaaKX1oAT8KXHIpDQKAFpD0p&#10;e9IaAE70opAAO9H8qACjNFFAB3paKPX3oAYfam0vtRQA+ikFLQAlFLSdKAFoPApOppT+lADe9OpA&#10;KWgAByKKQ0UAL0NFHejNACUUUUAANLnHao6cDQA6kzRmigBe1FJ2xR0oATrRS9AaOnWgAqOpKj3c&#10;7cUAHFG3mjvxS9KAHdqb0NPPSmjrQAtJ3+tL360negA6c0tIeTSUAOPHNNPPelxkUDr0oASjFL0o&#10;60AJRR+FAFAC96KDxSUAOzSc/WgUY54ODQAHtTTyad1GTSD070AFLSfjRQAuaXqM0gGD7U7PvQA0&#10;jmk70ppKAHdqbR3xRQAopc802j60AFJS9qbQBL2oWkpRxQBJQDTTRQBNSN0NA6ClPSgCOg0GkoAQ&#10;DJ54ryvx/Ft8YS/7UStXqmea80+IQx4phbqXtQaAONcd6YM7s09+nWmL+P40Ae35xS9aZnFKKAHU&#10;GiigBeoozQB1paACk/Cl/ClHNABilzx1pKPrQAtLSZ4pelAC0tIKWgAo6UUUALRSZ5xSg+tABRR2&#10;pKAFzSUCloAOaOnejijNABRSUUAHU4FLg9+tFLQADGQTSDqaU/lSHAXPvQA7tSH/ACaD0pKAACnY&#10;poOKdnNACHg8UmM9aUnkUnY0AJwehozRwDyKBzQAlGTj0pB3pR096AH9cUUcdO3rSdF6+tACk0dh&#10;mgCg80AGKCOfrQOnFB/WgBKX3oo9qAExzSkcUgpT0oAZmlzRjP1pO2MYoAWjr7UHkYoxxQAHIo5N&#10;HNL7UAAGOaUgdRmkzj6UE8cUANooooAKM0UZoAdR0ptHPGTzQA7PNGaTvigUAO7UlP4xRjmgBoFI&#10;etPpMZoAaD2paQdaXtQAdfXikNFKtACYopxI9KYTigB3eil6ikoASkopaADHFKOOKSigBaSiigBa&#10;D0pM049KAGiiiigAxS0lLmgA70g6Z9e1HWkznvQAo6n1zSnAFIKdQAmeKUAfWm9qf6cUAHQUnO7j&#10;tS96T6UAH1pfxpAKUUAFLQaSgBaKKKAF7UCjrRnmgB1ApKWgBDSUGigB2PalFIOtLQAUUUZoATNF&#10;HSigA7UUUo5oAdmimYooAWgdKKKAH/iKKPwooAKM0UlAC0o4ApOzHuKKAHdjTe9LmjNADMU3gE8U&#10;7NIOtADhmlz60mKWgBPrSdRRmjtQA4A80uOMEcUgPNKQAMk8UAJRjpQDzR3oAOlKKT+dAPFABSUU&#10;UAIM4wcHniijFFABjvTTTj0ppNACUuKTvS0ALio+5p9GO9ADaWjj0ooAKM4oNJnNAC5pB9PxpQKK&#10;AExwKX1pDSjpQAtNNOpDQAlLSfzpRQAUUYooAKKKKACg0vXFJQAlLilooAMUYooPT9KACijPrzRQ&#10;AnaloooAKKSigBwp1NpaACikJJx6UlADqKQUvagBp6e9J3px7Gm0ALRgYoHpil6igBuKMUdDTgOa&#10;AAA4opetHagBpFIBzTqTBoAXFIaWkI4oAbTT14FHelJyCMUAD1ERUrVGaAExRilFFACjpSigU4Cg&#10;BooIoBx1pSB3oATFKPSjsf6UnNAB15pQOvNIBgAe9Kev86AExSigUuKAEwPTJpMDNLRigAxzSYPa&#10;lzQQPTj1oAQUUAdaWgBKD0ooNAAKeoHamAd6kHSgBce9JinUUAMOeScHjinYxRj8qDzQA003rTqQ&#10;9KAEo69DQP50dOCMUANIoxSk+1AoASlFFFABijHGO9KOegNIc9qAClApBnvThQAnTpQBSmigBMcU&#10;YyKDxSjBFACAc070HWkPtRnNAC0UUUAJgUvQ8UUDnpQAtAFIOaU0ALSnpSA5pTmgBgGKdSYoNAEm&#10;RR3xScZooAM/MaUGkooAXNApMD0ozQAppM9MdR0pe2aQUAB6Ud6O1HegANAzSmk70AB60d+KDSUA&#10;LSUUUAFFFFAC0d6Sl7e1ACUUvQ9KSgAooooAKd0ptO7UAJ70D3pfajtQAUfSkNFABn1pKU0baAAU&#10;E0nSg80ALRmjpR9aAFBpOvelpOnFACUUUUAFGeKO1GMUAJQOlLSUALSGloPagBp6UueKPajjFAAD&#10;QMHjNJ3pdtAC0Ue/ag0AJSYyaXbRQA0UtFFAC0hNFBoABQaKKAFFFJRQAjc0oo9KTbQA7vSZpO9L&#10;60AFFA5HHSlFADSPel6igjikBA7UAMpaOtFAD855o3VHmigBe/FAo7jt60HqaAJD0pv8ROeDxijN&#10;IaAFopBS/SgBCaTPtmjbRQAE45/SgEE8GkPX2o6fjQA7rQKSigBSaQGiloASlpAM0UALxR70Cl20&#10;AJSGlzzxSUAKDRnmkpcGgA/PFHej2pKAA80vSgUUAHU0Z5o60GgBM96XpxQBQeKADp9aO/NJRQAU&#10;vQ0g4pe1AC0gHPtR0HvQKAF70tJ3paAHGig0CgB60rUi049DQAw00nFONMIweetADvrXnHxLUx61&#10;YyLxvtsE/jXox61wPxOX5tKkx1DJmgDz5j93HGO1NxT24am4oA9uxSjpRR2oAWjpzQeetO60AIKM&#10;54oooAKcOlIDTs8UAIaO/JpPxpc8UAKKOuKKDQAopwpmadQA7jFJRSZ6/wA6AHEd8Ud/rTT1ozQA&#10;7260Yo6UlABRRRQAGkzzQTQOlAC0UUUALSnj6UlLgAUAIfegfpRQM80ALSfX8KXNJQAnNL+p9qKB&#10;QAtHX6UUvp7CgBppKWkoAX0pe+KT2PSgZBzQAUUHjpSZoAcDRSimk9cUALRSdRR296ACjqaSl70A&#10;FFGfyooAKb3pxpMUAFLRik70AFFFFACd8UvtQaKAAUtJS0ALSdKXOKKAGjmjrR9KXFACUUZooAWj&#10;oc45780n40DGetABjPfBpcUZ5PtRnHWgBe/SikJooAXvR/nikyOeaM5oAXmkNLQetACL096XPSm8&#10;5z2NOoATvRRQDzQAE0UfhRjpQAc0d/alxRQAh68UEj60HpR1FAAMmilHFITQAUUlKeRQAGjFGc0Z&#10;OaACg5xQTyKDxigBcUoptGc8UAP60nU9aQGigB2aX/OKTtmlzmgBKKMUYoABS4o4pRQAYx9aXGRR&#10;RQAlLRRQAlGO/aijr3oAcKdTQcUtAB70UvWkxigBKTvg0fWg9c9fagBaUdc0mO3SjpQA7NJSD60t&#10;ADqAaZ2pBQBJnijdTP60lADqKBR+FAD/AKmlFJtpVPXH50AJ365opT160lADe1AGRxR3JoBoAKWj&#10;qaO/vQAUhpaD9KAAcUE560lISR0FADgDSilxxSZ5oAD6Z5I5FHbIHFGaTtxQAUCkoGM0AFFLRQAl&#10;Nxml7UdKAEx05oxzTjjHSm0AFL2pMijPFACGkpTSUAFFFFACj/IoNA4pADn0oADjrSg0HvgZpMUA&#10;OJGOKTvR7UvWgBOtL3ooz3xQAlHajFBGaAEHSl57Ck6UvWgBc+/NH40nX8KWgAxRzQKKACjB7dKX&#10;HfOKT9fegBKWg/nSjGfSgBCCDQMYNKaZnLdhQA6jtx1pccD1o7UAL60HvR0NJQAZoxRjv1FJQAo5&#10;pabTsdCOD/OgBCOKbjmnn3pvfkcUAFHNL1/wpDQAvb60D60g96XAoAUmgcijjHvSUABIPY02lNJ9&#10;aACijpSGgAPSm0pppoAc3vTD1p5pp65oATNJnr7Up7e9AHFACoOM9qkxxTV47U4nmgCPGTilOeOa&#10;BS0AHFGKPajNACdqDR34oPBoAByKXvnvSCnZ5zQA0DFH40tIelAB60p4ptL3oAKKWigAxSYp3Wg8&#10;UAIPelGaSlBoAcOtFIDSmgBDyaDR2oNADOM+1IeRTu/Sk+tACEDaetB68flQRzQPU0AJSilxmjr6&#10;UAFIaWmmgBRRQKWgAoFH5YoHSgBR6UUUuMUANP0oHAxijHNKOtABQOtLSCgBaKKWgBD0FKOmKSl6&#10;dKAG96OpoPNHbHagB44pSabQTQAtJRRQA/0pKUUlAC0A0UlADuKbTqSgBBRmlIxjuDSUALR9aNtF&#10;ACHgUooNAxQAGkpzdOKbQAcUUlLQAUUUUAHegUUUAGaKKKAClH0pKdQAnejt/Sg9aKADPHFGeaQ0&#10;oPrQAHikpx/OkHrQAZ9qUU2lFAAfakpaNtACU6jbR0oAM0GkFJQAvejPFJ7n8KKAAdad24pvTilo&#10;ATvTc807jOAeR1ptADh0o70naigA70CiigApDS0UAFGaKKAFpKWkNAAaBRSUAKaTtS4B60UAJ/Wj&#10;+VFFABRRRQAn1p1HSg0AIaQGl20UAHftS0nfGaO1ADM8UmKO9A6UALiiikNABRRS0APozTe/WnA5&#10;oASkpfrSZoASlzRxRgUAGeM0Z9aQ9CDSdKAE78n8Kd+H/wBamnPanr09DQAAYNI2Rg8Y+tO6U0nN&#10;AAOtGRSCl9f0oAKKQUtAAO9L3o4A6c0DOQcUAHQ0gPqaPx96BzQAvH/16KMYoFAAKWg0nSgANJS8&#10;cH16Un0oAWj9aAefag/SgAX+LP4Upx3popTQAlL2pKXNABx2NJR1+lFAC+9H6Cko70AKTzTlOabQ&#10;DigCRsAc0DsTTTzQDQBMKU4we5pgp4HFADTxTDTmPzE0wmgBF61xHxQXFjpjf9Nj/Ku3TrXJfExc&#10;6Fp7Y+7c9fwoA8z56EUhGae4yTUftQB7ZRRRQAvalz2pB6Ugz070AOoNJRQAucilB4pAKXBBoAUU&#10;UfWgUALS96b0FOFACgA8dAeTQTz6UmaOM0AOoxiiigAo4owM9KP5UAFFFLigBv16UvfFBHYHn0po&#10;5H86AHYoxSnrSHFAB2oFHajpQA7tRSZYcYxS9e1AABk0UnUUuRxQAho7U7jqaZmgBeelAoxkZNKO&#10;nvQAUlLSHpQAneijtmigAFOxTaXNABQB70UDigBaQ0tIaACg9KcOaQjAHrQA2gdzRilFAB2oxS0Y&#10;4oATA6dKKO+KQnsKAFzRSdqKACig0c0ABNFLgUe9AB/Smk0vSkxx/nigBBxQaCefeg9OKAH9aUH9&#10;KaM07txQAyjrQOlLgelABil7UtI3TmgBM0v1pKWgBD2pe9FAoADQP1oNAoACcc0Dp0xQ3P4UDHag&#10;BO9O/nSe+aO/tQAlFA70ooACfl64oU4570H602gBwx3pfWkFL7jigBDQPrSkUnTpQA89KaaWkHeg&#10;BACTgUpHFIOPelzgYoATBFJ65H40ufzpAKAFUc5HSg8gcd6U0nWgBcc4opCCM4HHWlAyaAAUuPel&#10;oPPNACZoGaQ8npinY4oAX8aKKWgAopM9M0vrQAClFNHWndqACkoo/wA4oAPpRSjgUlAC0CjNHOeu&#10;aAHDpSE+1GKKAEzR3pOlOFACUhNKfekNADgeKX8KaD707tQAfpQR+FGfWkJ6UAOFNI7Uo6EkUv1o&#10;AbSnpQTSUAPyO4pUxzik78Uo6UAL3pOaD19qUc0AJRmlPpTT29e1ACg8daXNNpfoKAG0UUUAJ1Pb&#10;FOHNJjvS5/8A10AGT60ZoPXpiigBKO9LikoAXODQBg0lLQA7H5U09KdmkNADDRRSUAB5HXpRRxn2&#10;ox2oASj0o/CigAx780UdKM0ABpKU0maAFA4o9KKCeaAAmkpetHQ9aAFpM+tAoNAC5+XniigA560E&#10;Y9aADkUh44pT1yTTaAClApO/WnCgA9qSgijrQAvb3oox6UZoAKKKOlAAfbHvRSdeKKAFpB0paWgB&#10;c8Cm9e1L2pOvtQAtJRR268UAL3oI5pO9LQAD19aXvRzyTRnHNABmhhjFGPpijtQAnekPWlpDQAUU&#10;UdaAClooxQA09aUCk6UZoAUD9aa3WnDBzTX6jjrQA2kpfxpDQA+mnrTsg8fnSHJ60AMxTgARg96N&#10;tL0AFADT9KKTmlGMUAOHTig4oFHagBKX+dGM80UAFFH86KAEpe2aQnAo5xQAvt3pvfrmlpMUAL2o&#10;FGKO1AC+tLR+NFABSUtJ37fSgBQM0tJ2zRQAtLmkozQAUvUU2lzQAw9aWkI5pBQAv86SlooAXrSc&#10;56UE0oJ+tACUEc0UUAAFKaKQ9aAEHNOFJ2paAF/L8aKKOKAG0v0FFFABRRRQAv45oHWl65z1ppoA&#10;WiheeKXoKAHYoxR9aXqaAGAHFBWpMU2gBoo6Gig0APFFIKWgBKcKbS5oAUnim0GigBe3tSUUUAFF&#10;FKP0oASjFB60vSgBKMUvApO9AAaKKKACiiigApaSigApMUvejtQAUuQBSCigBc0vGKTnNGaAAgik&#10;yaX60h60ALn1o9aQUvXtQAlH60tJjmgBaUUbaQ0AKP1pDR9fypKACiiigA60UUGgA7UvakooAQUU&#10;tJ6UAFB5oozQAZxR160hoFAC0UUdKAClpKKAFpppaQ4PagBB706k/CgUALRmkooATIoo/lRQAtFJ&#10;S0AH0ooFB4oAKBR1+lFAB3o60dQDRQAUUn44pee5zQAykPJpaSgApaSjFABR9aKKAHmm04UEACgB&#10;tKOtG2koAUmkoooATFPHH1pOlGaAAmk+nWg0UAA/WigZGSR1/WigAxSfSnfWkoAKOeSaUc4FBOKA&#10;DrSim0oBzQAHnqKPrS0n1oACaKSgUAKeoopOtLQAdjS5pKKAD3pKdRjmgBq45JP0opdtJQAUUUUA&#10;FOxwKb+NFACmjp7UcZoPJ6UAB/SnCmGn9elAEg61J2zUS9ak7UARt1phqRutM70AIhFcx8R1LeE0&#10;f+5cqR+VdOo9a57x+ufBkg9J1agDyluSaiFTHoahxigD2wc0UnSigB4oFAINIORk8UAOJpO9A5pV&#10;FADgaQmikoAWjNNzSigB9HSgUUAKOlGKUUtACUUUdCTigAzSGiigBR+tLkAf40n0ooAB1ox6DFHP&#10;agGgB1IaCfakOTQAvQ9fwooxntzS0AHU0ZxR6UUAL1pOcUClJoAM0mKKUUAHb2pfQ8YNIcikoAXv&#10;QQCM0UGgBP5UUUGgAxxQKM0UAFHU0UtABSUdaKAFzS031pc0AJ1NLSd+aUGgBKCaKSgAo79OaKBQ&#10;AtJQaKAAd6WkPqKXpQAhIFAPFIfelHTJoAX+dKOn9aTNAOBQAmfSg+1LtJb1B/SggZ9KAGdOtOxx&#10;RjjrSECgAOaUdKKBwfagB1J60dqKAEzjFGeTS0mM+lAAD+lLSDoO1LnjjvQAdutKOlJR2oAXNB6U&#10;lB4HWgBKPSgUtACClo7YooAdTf5U6kNAAvSnEU0UrHB9qAEY9hSMSO1IWLHgHHrSkc4JoAAc4pwO&#10;Ki3EADr+FG7ux4+lAD888d6XJPem5B2kd6M46igB3YGhcnPtTAVIGM5/lQTjJBHvQA7rRjmk3L2Y&#10;GkzgZwcfSgB3Q0qkU0c884+lIWK55xQBL9PzpD0/pUQLbclSfQinb8+qgdd1ADwKd9eKarZ91pxP&#10;rQACjNMLehGaMnG44P0oAdmlpOooye1ADqCT+FNJINNJOeM0AOzS1GHycHcD7in56cUAOB7cU/rx&#10;jiowfUfjThnvQAnegUh4bHrQDj60APpOpxRnA5pMgjigA74pwxTM8U4HNACmk+tITigMD1ODQBIM&#10;UZwfc0nGRz1pCwBIoAdn1ox7fWmg55pQc0AFHam5ozgGgB/elApm7OMinZOKAF/GgHHA60mTmk4o&#10;AfyaXHNNzjr0pxf1oAYaTFBPpSbvagCSjtSZ5o+lAB0OOmaMYODTdxHtQGxxQA6jNNzRQAtJRRQA&#10;+g8UmTikzzQAY6g0UH1pKAHfrSE9qQHqKKACkxS0tADRSE546U7FJ3xQADpR2oIA/GgUAHH4UlHe&#10;k70AB44zTetKaSgBw6UUgpelAAKWkzxS8YzQAoFLikFKaADvSHmjNHUc0ANoFFKPXNABg0UuOOOa&#10;Tvzj8KAFooxSZoAWijrRQAUUtFABSUUlADhSjpTRS0ADU3JpTTaAHCl4x70wE+lOzwc0AFAooFAD&#10;xR2pM0Z4oAP60f5FFFABTe9O7UzvQAtJ3oNNwRQBIKKQdKKADsaMUmaCcCgA6U1j0ozzmg9KAAU0&#10;0tJQAlFLSUAPI5zj8BS9V9aM/nSE0AMpaQc0v4UALS/jSZo/CgBw60dPek/SigBetJSgYOe1Gc0A&#10;NP6UfyoNN/T3oAcOo55oz2pOtLjk9ce9ABQaKUfSgBBS89QfwozRnjjrQAfXmjHzZwKM8Y70maAH&#10;npSdsUZpcUAJ1NL+VHQ9qTPFAAetFJzR2zQAGkFBPqKM0ALQaTNKKADFGKXpSdKAJDnNNPbtSE84&#10;pcAc0ANHuaUjik7ZoJz34oAQGlz7U3uKARnGeaAH5o6U3NGc8UAOzRSAgjIINFAAOlHWmnoadmgC&#10;QDjNKQCKTdgUoPoM0AMVMChlpQ/bI/OhpMcZHWgBvSlFRhgW69KeM4zQBLSY5o96Y5IGfX0oAaW6&#10;04c8ioxweePpTgecUAPHFITQx2gZOKZvDdOaAJaX8aaDx0xShhkgdqAFpKWkoAKXHGaQc0ufzoAS&#10;ijrRQAUUjHaoY9+lJvGSDn8qAHUVEsyhsEj86kLBRljx6igBaXGKZnIyDkUozzQAtFJRQAtB7UUU&#10;AFJmkyM4zzS0AFLilApMjGSePWgAopBgnPOO3FGV9T+IoAXtSU3zFJwMk/SlyCf6UALS0zcOlO74&#10;oAdkdKKQ8jvSjORzzQAA4oJ4o78UlABmilA56ZoOM8UAJzRSjoaSgAooooAKKKSgBaSl9KSgA6fS&#10;ik96Ue/UUAIaKU8UnagB3WkPSgUUAFFJ+NFAB2pc/nSduaKAA0dBz+lBpOlACmgdaXpSHtQAdqSl&#10;Iz+FN/CgBtFKBSUASe1Gc0lLQAUd6D0pB1xQA2iiigA70HikooAf3xRmjvRtoABy3WlzTcc8daDx&#10;jFAATQDSUu2gBaQ0ppPegApCeaDwaMGgA7UoIxjBpO1KvX2oAKXjNISM4zSUALjn3pKKXvk0AIOK&#10;MUHrkUDmgBTSUppKAFHSjtSd+KKACnCkoHWgBcUnajvQBQAmKKdmm0AFAopwGKAEFFO7c0w0ALnF&#10;GaSjvQA4k46UmfakPWkoAXqOelH0oAPQUo9OlACAHnuKXGKcOmBTSO1ACUp4HX8KToKQ9KAF5PTp&#10;Uid6g5yKmXrQBIBzT+lNU5UGlJoARh6VH9aexph4NAAo4rG8ZR+b4QvV7rhvyrZU1neKF3eFNTx/&#10;zyzQB491VT6gUwjNEJ/dpn+6KVjxQB7H+NHNKQccEUhyD05oABTj1pB0HHPelB/E0ALjiil64NL2&#10;oAQ5opcUCgBuKcBR1NL1oAX2pKKTNADlOaWkFB60AFLSY4zQOaAAmgUmMNnP4U4UAHejNBo74oAW&#10;kxRmjvQAGgUh60ucUAOGc9xRRRQAZo+vWko7UAL070UUvINAB+NGaTH50nSgB3X8KOtJnjpSjpQA&#10;nNHFL3oxmgBKMcUZoyMUAHaj2oo9KADmlB/CkNFACnGfak70UUAApTTaWgBMZpRmgUvvQAhpMEe9&#10;L6UelABj86OfSloP60ANo9qM0UAKelIKCcUcgUABoFIOaUUAHU0vSiigBfcUuR7U2igAHIoA9eKD&#10;7UUANooI/OjpQA6kJ7UZ4o9T6UAFIRxRR/OgBc9KWkpeBzQAf55owaODmj+EUAJkUnpSjrS4FACU&#10;tHrSUAFHegUtABQKKP50AKPpTgB1pgP50vJ70AcZ4k0vxLp9rd6jZa8XiTMpiKAYHpXnsfj3xICr&#10;rftgfw44P1r2HxI7f8IxqJI58hxj8K+e41/cHPvQB6FpV9448R28l5YXHmJEQrpwAM9KybzxZ4r0&#10;i/8AJvLiSJ1IJQrgMM/yrtfhMu3w1qBViG3rnBqD4r2wfw9aXLIplSbl8c46UAN0P4mWl7KkWowt&#10;BKeN68rmu2vYri+0hzp88aSzoDDK/wB3r3r5y2jI5IweMdjXt3gK9uL7wsnmzhzCTt9cGgDkfE1z&#10;4q8N+Q11dxTwSHCyIuAT6GseD4g+I4soLtCM/dZeBXU/FZWGkWOSeJen4V5hgncwGBg0Ad/b+IfH&#10;l9YteWsRe3zs8yOM4z9ajutd8d2cfnT20oRRkuYiRXb/AA/JTwRGFzkyYOPXHFall4ksr3VZtK+0&#10;O9xGCZIJF+Xjtz1oA8lh8d6/PdwebcLgSqGGMEivZ2EktojxMElkhDKT2YivMPiHoFvpmvWuo2sQ&#10;jgncBwo43V6lkC3t8cjyE/lQB5V4i1vxd4cvg9w8YhYny2TJUn0+tZQ+JmvkfMLdm/vBOa734j+S&#10;fB83mRKzh1KNjkHpXizh44kkYHaw4NAHr/gnx0NZY2OptHHeAnY4XAYehx/Ou5KEPtcAetfMsE8t&#10;pcR3Fu7LKhyCK9w8HeJYtc04Bpi92ijejdcjvQA3xbe+KtOuJpNNtEksUA+ZD82O+RXH6d8Qdfub&#10;lbW1s4WldtoQk8etetK5w+cgbeBXlfgCKKT4hTFo1YLK5GeepoA7zw5qGuXgcavp0VuqZw65BNbD&#10;SBELHgDv6U+aV5JCPwArznx94xn01hpuny7ZnUmSQDlQfT3oA0da8eaZpc7wjzLi66FI/wCE+9c6&#10;fH3iK/kRdOshEAcHAL/n6VwdojSXKKMl5O/ck1734c0VNE0SJY41W4mAaRh1oA45dQ8ezLu+x+Z3&#10;70yD4i3mnARatpcqS9C6ngD1xXpn2uUuGLfN61W1PTrHWrR7e8gRgw++FG9T6g0AcJN8S45721i0&#10;6HzA8oEpkHRc9q9HwBtOMZAOPTNeD3ejTeHfFqafI26MSAxsRjKk17w+AIfQxg0AMpp68UpPpTCw&#10;HBzkUAJdXAgtpJGBxGpY8VzHhDxb/wAJDqN3alRGUzsyfvVS+I/iFtP0YWcLfv7vK8dVUdTXmvhf&#10;VZNE163uVyqZCsaAPoJgVNAOO1L5iXFtDcxEGORcgimZoAralqUGm2jXFwJWHQCNCx/SuSf4k6ND&#10;IFmiuY264Kcj613cUhQ9jnsRmvLfjBbwJLp1ykCJNJnzHUYLfWgDdi+JWgyOR50qr7oRmpT4+8Og&#10;A/aG/CvFrYAXMXA2l1B/OvoGy8MeHZdMtZptJg3zRhpGXPX1oAx4viDoMlwYvtJGe5XA/M1u6drd&#10;lqEQeCZWToOea89+IHgi20yyTUtMZniH+tTHT0Jrz+x1C605xPaTvH6jPDe1AH0s3UAj8aydT13T&#10;dLl8q/vEgdxuAIJ4Hes7wZ4hTxDYDIYTRrhgenFbU2mabfMBfWUU+RtDMOQPrQBkR+L9Dcny9Yt/&#10;pnFTL4u0ZmC/2pET6ZrxXxTZw2Pii/tYIxHHG/yqOg4qlp8Sz6jbxvgh3wRQB9AWWu6bdzeTDfwu&#10;xPCk9au3V3BZxmSaQIg5yTxVKPw1oli8Ulvp8SyIqkYHcCrt3Z2mpQtb3kCvC3UDgigDGPinTN2D&#10;e24Hb581di12wuNqR3luWP8A00FeX/EfwzY6Lc2s9gDGkx2uh9fWux8OeBNBl0GyvbhZJJZU3EA4&#10;A9qAOifVbOEkNe25x/01FI2q2uwut1Bt9nFYGteBdCk0q6dI5oZVXKMGzg+leJs0igp5sgG4rgNx&#10;QB9FLq1pIN32pcem4VdiuI5I2ZJoSAOocV4j4J0j+3r8W8ksxiXJZQx5r1iLwho8Vq8WLj51w3z9&#10;KANBtQSJwvnIAR3INIL6HBxIg9twrzDx74Wi8PWcN/YX1wAx27CxrhFvr4DJvbj6bzQB9HpMJFDL&#10;ll78VP1GR07CvN/BXhyTU9Ee7u9XvUj3YVEfv3616DZ2y2lnHbrI8gTje7ZZvc0AT55oOQuRSVDe&#10;2hvbJ4EuZLd24EkZ5WgBHuAPvFhj2pEuIweXXk9TXlPjSx1/wq0UiazPLbTsdjF8muXTxTrylVGp&#10;y4/CgD6C85WIAyfw61IDXnvhKw8QazpR1BdZSEbgBvTk130CTR26JcTCaVVw0gGNx9aAJqdTKfQA&#10;ylpD1oHWgBJXCJnOB0JoiZXBxnHYj1rH8T6wmkaTLcs2GUEgep7Cuf8Ah94sm1pJ7a9kU3G/K/KB&#10;wegoA7jouKBTW4JFOB5FACN8oycCo/MXP+FYHjjXW8PaVHcwwLLK7ALubAA7nHftXE2vxF1yV+LK&#10;Fx2AGKAPWDxzz+NRtcrERuYD615VcePtXtcyXGloFPG5if8A9VVpviZeOB5dioI6ktQB66syMudw&#10;A7Z4pwuEP8Qryuz8davPl10wSHHJHIFR3vj/AFmABZNPSLJ4LEg0AeteYOCORSGVQcE8kZrkfCfi&#10;HU9b8PXU0VrC1xFJtA3dRWFr/jHXNDnVbzSIozIOGLH8qAPTFmXHJ/On+arHAYfnXir/ABL1GQ5N&#10;qigdlcium0DXvEus7nstKjeJQC25sCgD0AzKoySOab5yd2rl9TvfEkcDyLpEbeWu5wG4rim+JuoJ&#10;LtaxiG08qWoA9f8AOXbnBxSxyrJwGHHWvKbX4j311OI49PV5GOAB2rs9Nu/EUj7p9LjiUrkEk80A&#10;dMHBJUZ471GZFA+8B6Zrhdf8T+INGjaWfSlWHcQHDfL+nSuXX4n3wfcbCP8ABjQB7F9oU5zn6Cn5&#10;7ivNfDvjDW9YlkS209XBxwDzXoNib2WzDX1qttN/cDbv/wBVAFrrSikFOXk0ANZ8MF4575pSMVw3&#10;jbxU2h3FpHCmWY5YE447n/Cuv0q+h1PT4rqMjDruODQBZJpO/BpAcml4xgnGeBQAhlUYLEgH8aN8&#10;ZPDj8TiuJ8SeI9a0a7YnST9lHCvzyPaudPxRfbzp7E+m7igD1dmHIoHFcJ4T8dw6xcy29xD9nfIK&#10;KGyCP8a7lnV1yhBU9KAJSdozTPPXB68VgeI9Uv7CMSW2mvPGFJ8wNxXF2/xHnEhjk0x2lzggSHg+&#10;1AHqiOrjg8+lOrA0DU9Q1GZWn09obcpu3t6+ldDQAUUUhOBnGTQAj4Veoyewo85OM9R37VzninX5&#10;9HUsdLmlhyP3iHg571xqfFVVfH2GQr7t0oA9WJAPzECmNIqt15rzOP4lPNl4rCcr24B/Wo0+J0fn&#10;AT288YzyaAPU9uRmm9OTWJo/iix1eNfIuVYn+FuDWy1AD8UFSBmml9oyQT9Ko3+qW9rE7z3Cxxr3&#10;FAF7zFHORTPNTOC4Jrgbr4jWyystlA04XjIHGfrVCTxnrskbzx2CrF1yVP8AOgD08Nu6GnYrzTTf&#10;iFbmZY7+IwSDGX3ZX869Asb2O+tY5Y2BDjIIOc0ATu4QZJFNMiBciRc4z1rL1++ubKzEtta/aMN8&#10;wB5rhpviStu7I+kSKwOOtAHpnmqwzuB9xUqnivKrf4jzXN7HDDp3+sOArNXpWnyXEljHJc25gkI+&#10;4T0oAsyMFXJ+lQ/aFP3WBPvwaz/El3eWull7KFZZO4JxXmS+PdXkcIltEGBwSTmgD2FGV8gMCw7U&#10;9fqRXH+FLnX9TkDXtvClqcszgYPsK7E9B/SgAFL9Dj2BooFAA21ACxxURnHRQ34iqmtJqstqv9mS&#10;RB1OT5np6CvINR8Y+ILG9lt5Z0LqeoBoA9l+0BWAJC5p4n/iyMexzXjWleJfEGr6jFbxSRs5PAIr&#10;0Wz0fXNr+dqcMbnoETIoA6GS5CYLAc+9Qm6T0x+Neb+LdQ8TeH5IzLewvHIcKQtcgPFeutMMXrHP&#10;8OOKAPfBOrLnPHQ4qZRgEnP4Vw/h3RdevbZLq61JowwyAowCK7G6txJYtAbmVHKbfMTg/WgAkuIk&#10;fnC9s5606O4jbgMv515b430/U9CiiuF1iSZZGxjofrVjwboWsazaPePqs8anuxNAHpayKc7uMfnU&#10;IukZsJIgx6nBqnc+Hnu7VIRq80MiqQHAyCcd68V1jUdUstUmtG1OeTyvl37vvUAe7G5G4EOME4PN&#10;W1PyhvXtXztYaxfm/txJeTlS443V7/ZSM9lAzdWjGT3NAFvfmkx8jN0VRkmmhe9cv428Sx6NpbJC&#10;5M7AhT6MelAHQfbos5LHHpQ17BwvnICexcZr51k1fUZ2LSXs+Sc8Niux8FeHrvXg1xLezxqOA245&#10;oA9f85JG+Vlxng5qvLeLC5DSD271DZ6Ba2emzWkc9wTIvMhb5gfUV5N48sn0PWvLtNQuHVsc7iDn&#10;GelAHrZ1GNekwH1xTE1eD+GWN8dfmxXgVvNfXl1HB9smzK23Jc13N38PdUtNIa6hu3kIXcyq5yO9&#10;AHpKahG33SKtI4k2gEc/nXzzZeINU0udvs905AP3XO4E1674M8VDXbPEpX7SmAVxz/8AXoA62or+&#10;6gsbUzzsqIOSSe1TZyc1yPxPx/wiigj+L+tAF4eJ9KeMMl3Hj3ageKdLDf8AH5Bn/erzLwr4HuNd&#10;g+0yt5UAIyxPatvxP4DstF8PteJN5hBxgUAdmfFFjgH7TAR7SCqr+MdHRykl5ECP9vNeGiJSoOPq&#10;M12/gfwhZ6/YzXFxLsYHAHXFAHcDxlopyTqCAfUVbtPE2k3UTSw3asiHBJGK4zxJ8Oxptkbm0kV1&#10;HUEVJ8LrS3vDeW91AkijPDDgGgDrJ/GGjRIS2oKDVJviBo8K836v7AA1mfEfQdMstK+121ukTkAB&#10;VHGa8kwu0cc4zQB7ePHujFAyXyIO4A5o/wCFg6LsK/ackjrXO+CvB+laxoX2i5VjKDknjnPat26+&#10;HeisoigkeGZj8pK5FADoPHukz3EcSXC5J4ODXVvcJDaPcNkoibuBk14hrPh+fw/rtvby7GxIMOg4&#10;YZ617jZDdZQZ5/cgnPOaAOUl+IGkwhjI8uRz8w5/KqsnxO0VRw0pHooxUvxG0y1Hh37QkEMcqZw6&#10;Lg14tnEfTJxzxQB7LbfErSJCxKygdiRTm+I2i7wpacA/xbcin+C9E0q68NRSXNjDKzgZJFM8UeBt&#10;LOjXNzp0QgljwdnJDe30oA0dO8X6VqEpjiukJ6/McGuihnBkCDJB7180FmimymY5FOMpXrHw98TS&#10;3/8Aot02ZYxgcc4oA7DW9fg0aINKkr5XI2ITXIXXxNsI5dpilH+8pFeiYUNsZVdCeQwyK8R+I8CW&#10;/idhFGkYYE4UUAdR/wALO0tuAkg9ljrU0zxlDesohsbyRf7yocV41bgNdW4b5h5gFfRGjLFb6TbG&#10;GGKMlASQvtQBgal42jsCUm028CAZLMuAKyJfinpQ4WKYnH93pXc6ysdzo100qRvtQ43LXzfOD9pl&#10;HBO8jP40AerW/wAS7O7mSOLT7yaRj0U12Wiaq+pmYNp89qqYIMvc+leTfDKNJfE7B1VsKMA17f5h&#10;bsBnrgUAOBozUfNPX5iMkAZyTQBi+LddTw7on2rbvmc4RM0vhvVl1vSY7tThjyQeq15n8Sdc/tTX&#10;RaxN+4t+1WvhprZtriSwlYhSflz3oA9boAycU1SWUE9+lOoA5/XdV1LTGcw6S8sCDIlU5z+HauMk&#10;+KTwyOk2my7h6HmvVflkiZGAK4PB5zXzn4lAXxHdBePnNAHar8TpbiQRW2lSO57d6lHxD1K3UibS&#10;GUA8k1x/g9/L8U2meh4+gr3u60+x1C3ktZraMK4+8ox+dAHB6f8AEqxuGWK7BtmY4/eKcfpXYWd/&#10;DdwiSGRXRuVKtkEV47408P8A9hamYwC0B5XI6Vn+HvEFxoGoB4mZrdiA8Z5H5UAe/wDWiqOl6hDq&#10;Nkl1E2N/UZzg1fegAz71T1vURo+iz3u4Fwn7se9XIwWIA6mvMPirrpM8ej27cD7+PSgDU8DeKZdZ&#10;WaK7lzIr/Lkdj05rvFII65r558P6i2ka1BKrERsdrV7zazLcQRyoSQyg59KALwqnqaapJbpHpflC&#10;Qt85c9scVbFOUlfmBxjmgDyfVvGviXRJ2tLuCLzQfvEkVnD4leIp3jhjWIOzALkZya1Pi9Kv9pWa&#10;5JYKC34jivPbBwdTtmx/y2UUAd/deIfGtlA0s0EYjxncFJGKg074mXcVwBfWyhem9Oleowot1pUc&#10;DgFHiHbPavA/EFumn6/cWiD5FbPPvzQB7bomvWeuwebbSgMP4W71uDOMenXFeCeC9TnsNdRUcrHL&#10;w0ZHFe9J/q0P94A0ALmiijOTQAuaP50lKMUAGeeaOnSkNHHvQAGl70d6SgAooozQAUlLxnik7UAF&#10;JmlzTen0oAdQKBRQAUYopM5PtQAtJS0hoATrSjt6+1HegdPagAope9FADSaEoOKBxQAppB1pTyKT&#10;pQAvakFOIoHFAC9qbinUhoAjo7mkNHegCSiiigAPTjj1ozR9aCOTQAYpOBS009aAFoo7Z9aSgAoo&#10;NA+lAC9unNIacf8AIpp60AKOlJ0NFKeaAGgnPHTuKd2zSbaWgBKDiikoAXgZFJ70e/U0Hk/SgAoo&#10;ooAO9KKSloATrRSmm96AHCjFApc0AJjFJSmkyAMmgAo6UUGgBAxPpS0mBn0pccYzQAClzikFFACk&#10;5pKDSCgBe1FFFAAaTvS84xRxQAdaO1AGKXv6UAJRnPFL3HrQO/HWgBKQ+9Lz07UhoATvUiVHTkzu&#10;+lAEyjApxHX2poOeaeRxQA001vSnGmmgBi9Kqa3H5vhnVE9bZquCorsebpl/FjIa2fn8KAPEY2Bh&#10;jxz8o5pr96ZBjycAYwSKHOKAPaf50HHXJ6d6WkoAKUcgc0nNKPpQAq9Dn1pc03j/APXS0ALR/Klp&#10;KAF9qBx1oozQAvakPWlFJigBc4FGaQCgDIoAcPUUuetIBQaADNLSelAoAWjFGKWgAJ5zSZ59qKKA&#10;A0e1HH3qBmgBwoI70UUAJS4oApaAEozk0d6KADHvzRRg4o4AoAKBSA8Ue1ADuvelH0poGOaXNADT&#10;yeetHejGKM5NAC9ecfWgUvajt/jQAnNGeeP/ANdFHSgApaSjvQAHpRS0etAB+NFGaTPy+9ACntSe&#10;uOlA6j0pD0P+c0ALmkz1yMj0oAJHHSgEk4xQAYoooNABR2ooHWgBQPSjFFGaAFzRR16UfhQAh9qK&#10;SgGgAoGKKKAFobA6UUjdaAEHtS+1AFL2oAbR9RS0fjQAlL2pKdQAgo60d6TFAB/FnANKDRQeOlAB&#10;RSGkFADs0A80UuPp+FACD3pe1BIxxSZoAWnDrTaM9qAKHiLJ8N3+BjELH9K+eY1Jiz9eK+hvEGW8&#10;Naht4It2xXzso/dqR15oA9c+FXy6DfOSNu9QcnvVT4ma1bTaTFpccyvctKCyDkhfr25rE8JaNruq&#10;aTctpF/HbIjKJFL4LHtite2+FGoSzGW+vtjOcsw5J/rQB53FEHm2DJkOAMCvbfBWjHSPDkJl3efc&#10;ZY57D+lR6V4D0zQ385pftUu7Ksw7V0bMXbPQelAHAfFnd/Y1pjlfOGcfSvK5Adu0dDXq3xTb/iQW&#10;wA4MoFeVlhy/YUAeweBbyOz8Fia4nVEMjH52wPlFYvgi6/tf4j3F7wyuSc4+8PWsjS/Bup6z4YW7&#10;s7tnhRWYQk8BupAq78LR5figoRtdVYEelAHqWpadY6gPLvoROqtuUMOlTFkwBGiqoGFUdAB2ps5/&#10;etg8UJ88QNAHM/ELD+DbgYzgg/rXN+FPB9t4m8GSmSTbcRsfLyOOnrXS+P8AI8HXOMHBGefeoPhs&#10;6r4VYqTu3jNAHjuoadNp17JazqQ6nuOop2l6lPpV/FdRSOhQ87TXsXjbwnDrdiLiBdt6gJDAcE14&#10;nLFJb3DQzKVkU4INAHvug69b+ItLDxSnzFjPmLXD/Dxh/wALCm2jjzH4/E1yXhzXZ9A1NZEkIt5D&#10;tkHbFdT8OZUn8czTxZ8t5GK+uDmgD0fWrxrHTLi6VQ5jUttJxn8a+frm4m1K/nu5jmSVyTXuvi0j&#10;/hF9QY/88z1NeBrwijoTz+FAHReDLRr3xFBEFzyP517y7BWZAeBwK8V+HB/4q6AA9TkflXs8nDMO&#10;vNADgVPTOcUDnGaqTXMVuQJpo4tw43Ngmoo9XsWTKXcbf8DFAGf4n8LReIpra4E4t7iBshyO3v61&#10;0QLCCNGYuyoFLYxk+tUVvrR+l1GD6M4qe1uoLglI542YfwhgTQBKKimkSGJppG2ogJJAzjFS+45r&#10;j/H2trpekNbI3+kTZRQDyM9aAPPPEFzN4n1S8vYgTDAv7sDPKjvXMIcDgkkcg+hr2PwB4ejtPD01&#10;zdE+beIV2452V5hrukPo2s3FmR8oYlG9RQB6t8OteGoaF9ikb97Cflrr+hrwvwZqj6R4hiLuPKkw&#10;G5xmvdtyNEksZyjruBoAQdBj0rzb4wAGHTcDoxH6V6TnCjFeb/F4/wCi6bjqG5P4UAeXxnEy47HP&#10;FfSGmSu+iaeW4zCK+b4siRTgFiwxkV6pbfEXTrSwt4pkm86FNgCrxj3oA6fxYyHw1dhmXHlMeteC&#10;JuMWB+NdX4k8dT67ZmzggMUJOHZupH9KyNK0e61B1WGFyHIXJHH50Adt8JpGj1KeNRwyH6V6io6A&#10;84NYnhbw6vh7S2WXabmXrj+EelbceOpPTt60AeCeOuPGWoHP3mB/SsnRmA1a3GOPMBzWz4/Gzxjd&#10;jr0/lWRoyg6rBu/vDgfWgD6Pm58tl6GNf5UxclqG/wBXF/uCnRHJ4+tAHm3xYB22HTAfnNdx4dYN&#10;4WsCOgjx+NcR8WhmOwJwD5h/Gu08NEjwpYcYGwmgCbXJPL0G9K/eERNfOLNncfVic19G6xhtHvA3&#10;QwsOa+cmH3gMcMaAPQ/hKf8AioJlLY3Rnj14r1pjuXg14d4G1m20LVpLq5dlRV4ZRnnGMGu6b4ka&#10;KvWSYE9Sq0AV/iyGXQ7QfwmQZP4V5Cc7evau98eeLNP1/TLaKzlcukmWUqeR61wIPBz6YoA9z+Hb&#10;b/Cajtuz9K6qPgMO2a5H4ac+FSD/AHq64dMUALmnL97NMzg+1GTQB578XjjTbIDPEnH5V5GCQBXr&#10;nxaGdGs35/1v9K8jGCQO1AHvXw+cf8IbGuMAPjFdLjJFcz8PuPBkRPUy/wBK6f8AzigB+aWo88Uo&#10;HFAAf1pNwQE9xRn/APXWRruqx6VpktxKQoVSck/oPrQB5r8S9cN1eR6bG2I4/mkx+grlvDupvpOt&#10;QXKHCltrDPUVqQ6Rea7YalrLcsp3kdevQfhXKDoMnkUAfTsVwt1bx3KHKyKDmlVuetcZ8OtaXUND&#10;FrI+ZYTgZrsD39qAOO+J6iXQrZP+mijjr71reE/D1tpekwSzwRvPIu7DrnArVurG21GLybuESxgh&#10;gD2Iq22SegHAAA7UAcZ8UnVfCQHlxqfMAG1cflXiWTivcPiYobwg/AOGB57V4gpGMnHTHNAHs3wu&#10;P/FPzs3PzDkjNbPivQbTW9Jm/d4uI1JUgDJFYvwsBPhq4/31rtQMOT+FAHEfCtDbWWoQMy5WUDI7&#10;YpnxcmJ0W1Rj1lBH4V3Fnp9jp8LR2lusQkbcwHc1wvxaUf2PaseCJDigDyE9DXvHw/Yf8IhGFbJ8&#10;w5ArwYnjmvc/h0MeF9vbcD+lAHVqdpJIyu0gj1GK+dvEbtJ4n1F3+80xJr6Hxk/gf5V89+JsDxPf&#10;cY/ec/WgCbwiT/wlNmAcZkX+dfQVxIxkcliee5r528OsU8Q2jhsESD8a+gJ7pFJxtIx94Hg0AYfj&#10;qVj4Ou13HkGvAwMoK9x8a3at4TvV4OV49M14ePurx2oA9Z+ETEWV7z24z2r0cfcGST9a80+ERJhv&#10;FzxsJ/WvSgTgZ4oAUc5+tV9QnW2tDMWK7MknOOKsKRu5OBXC/EbXfI01bGFj51wdoCntQB5j4k1a&#10;TWtamuHclAdqZOeBXofwx1wPZtYSkZXhTXn+taHPpUNpM6YWYcehIqvoGqPpWqRzhiFzzQB9F4+Y&#10;9iKU47jrUFhcpfWMV0hyrDkehqYHmgCtrUUVzoF2swJQLnb6EdDXzmqEyyBAGw5Ar6P1IbtFvFAz&#10;lDmvHvAuhQazqF9aSrnhipBwcjpQBxsUstvcCaIlJFORivYPBfiyPUbMQzv5cq9a858R6HcaRqTR&#10;SoeORkdRWTaXk9jcefbMVOORQB9MKf3AUEFWA9xXjfkRSfE5ovLXZ5n3ccV2PgrxOur2cUUrAzLw&#10;VB5xXHjP/C0GYZB86gD2WQbPlGMDgBe1N+lLLksc+uaaD2oAf70dwKSlXnjvQBheM7trPwzdsSBu&#10;jIx61897jt578/WvWvitqaLp0FiN3mO2eD2HXNeTRL5kqp1JwKAPZvh5osH9hu1xEkhYAKZF5rz7&#10;xvawWfiiaGBNke0NtB4ya9LTXbLw5oduLqUCRYs7Qec4/nXj11dSa3rE9ywJMr/KPQdqALfha5lt&#10;9egeEnZu+Ydq+gduCMf3R/KvK/BXhaV72O6njVbZDliR1PYe9el3d4trDLO2AqJnP4UAYviHxPBo&#10;lrIXYb+m0dSfSvINQ1jUfEN4UeRhGzcRjpjPf1qLX9XfV9WlmZyYlOEHb610Hw+0Q6pqxd1JiQ5b&#10;jtQB2PhDwdbW9itxexbs/cQ9/eu1ghik/wBHMMfksCCm3A6UhYNnHQdB6U+Ntrbh1AJoA+ffFtjF&#10;Y+JLm3hJ2dR7V0fw816SG/WwmclP4ATxWB40uEufFF0ygjbw1QeGAW8Q2pHUMBxQB9CEqQVZRsPJ&#10;GK8f+JOi/YL9L2IYjl5zXrzk8euBWJ4p0xdW8PzRFQZIvnT1oA8N026FrqltcnJCSA9OnNe9wapH&#10;cWkVw0qksMkHvxXz5PE8NxJE2QQcc1v6f4n1BbBdPiYlwNqtjoKAO58WeLVjD2Nom+5kXaFHO3Pe&#10;m+DPBCiMX+pKQp5VO7GrPhPwfDEF1TUXM1y/zBTzj6+tdtuOMA/KOg9KAAAIoVQFQcBV4AoBxR3o&#10;oAd35o9qBS89qAI7ibyLW4nONsaZ5PevnPWbv7brF1cDlGcgfSvbvGl8dP8ADVy6kb2BUBvevBeS&#10;F4yxb86APRPhdpXm3b3zoSFGQa9VDEycDAznFct8PdOFn4XEpOJZG6A/w9a6ecrDazzSdFQ9OxxQ&#10;B458S9Ta71iO0DAxxAtgDuawvC1h9u1qFAOjDtVPWrr7VrVzMGLqWwCfSu6+FWm+feT3bEhI/moA&#10;9TCCKJIQAPLAXI70oycilPIzk0ikKjMewoA8w+Jt4l/r2n6bESQuAxHGe3+Nej6RZLpeiw2sagZU&#10;E4/SvKLSJ/EnxGkZmykcnGPQf5NewMASFHRflGB6UAQahcra6Zczlgu1Dg5r58uY5r5rzUQpKeYf&#10;mA4r2L4gXhtPDEyfLl8cHrzXG2GiSf8ACubqcuBu+bBHagDgbdwtzE57ODX0NoM/2jSbaXttx+lf&#10;Oin5T6gV714Puo/+EWt3aQcL+dAGvrGpQ6XYSTSsAAufevCvEGqz63dNezAiFSViQ+nqa6rxNqdx&#10;4l1tdJtMhA37xge3p7Vj+NLeDSLe10qDa0ow8jAe3SgDkupCjNe+eB7P7D4YhyuHbg14fo9v9s1a&#10;2hHId+RX0TawJaafBAvREzQBYRwrBj0HJrwz4g3yXviaQoCAgwa9n1Gb7NpVzcZxsWvna9uXurye&#10;4diS7nmgDb8EaeuoeJLcPyqHke9e16xcLb6HdMSqqqbR715V8OpLO0vnubuZYwBuXcep9BV3xn4w&#10;+32/9n6f86N/rHXt7D3oA87dg0shHO5ya9E+FsMhv5nOQpG4ZHXiuO0/RZryZI443JYgYHWva/DW&#10;gDQrLa20TMBlRzt9qANv0/pWL4u0S517RoraBVO1wSM4JGea2hzzTs8YNAFbT7JNN06K2TG5R8xU&#10;8ZrG+IJJ8HS8DrXQsOa5/wAeIJPCE6k9Cc//AFqAPBo/9RXqnwoYfYZox1yWxXlUYPkZHTNeo/Cn&#10;d9nnb6rmgD0Z40ngkt5eUkXafY+tYvhjw4dBlu3coTI5KMG7H1reAzjI6U7HoKAOL+Khz4biwP4s&#10;V4oAdvpxivb/AInqr+F0zwQ2a8QA+T1yKAPY/hnhdCy7YTA/nUNr4hubr4jNZRXBazQY2nnke9ct&#10;4e8WT6ToD2trArSB+HfoR7UeCpZJfGvnTgCSU7uPrQB6Z4p8MjXJrSQMolhbLknGR2rdgRoLaOIt&#10;v2IFJxjOKllPzMOueaZntQByvxIw3haQj+Fq8M6Q4xXvfj0hvCF3nqCMfWvAgSUx1oA9w8CSf8Ux&#10;BuIHTrW3q9zCmlziRiFI68V5h4d8aR6XoywS2rMF/iC1Dr3xAudTsja2kAjjJ5dl5FAHH3hRr6do&#10;2JQucH1rqvhwkn/CRLKoO1RjJrB0rR7nVJ9ltEzDON2OM17F4O8NDRYXlm2mdxj/AOvQB1X3pwfU&#10;14r8S02eJW68k9a9pXO9QPavIfipEB4gjfP3hQBwltkXMRH/AD0FfRmjv/xKrEAjmMV86RbxNGVx&#10;v3Arn1r0O0v/ABncQxC3tSI0UBCFxx2oA9Lv2RdHu8kbSh4xXzrPgXU5xj5zivRbmXxwbaRZ7UrG&#10;BuZgvbv7n6V51OG+0ymQkvuJJ9/pQB1fw2kCeJSc/eAFe2AcmvEfhym/xNlccKK9uJ4+poAXcB1r&#10;O8S6iml+Hbm4ZwpK4WtNV3uFzjnqa8s+JOrS6nrFvo1q5CFsMo70AcKbS8mhk1KaJ/KuHOHI4NV7&#10;e5l0+7S5hkIZCCcdxXs9x4Vt/wDhEYLV3ZWjj3ZHrjpj3rxS4Ty5pYW5KNjNAH0H4f1RNT0mCcYO&#10;5QTWo2Pwryf4a61tLWEjn5T8mfQ16opJ68Z6c0ATRkbCO2K+dvEvHiS67/Oa+iIeuO2K+evFQx4m&#10;vB0+agBPDjMPEdow45A/WvoNG+TnjjrXz14fyPElnj+8P519BqP3YJ64oA5X4k6ct5oBuQhZ4h1r&#10;xE87ecAgZPpX0H4wdh4Quxj0r57Q79x45NAHpXwy1N2L2jNnBOM16dyQcnv1rxn4Y/N4hkPYrniv&#10;a/LLOUA60ARS3K2NnNO/AROK8MayvvE2talewKHEWSWHIAH9K7v4oa41jZx6fbkF5TgnPWr/AIH0&#10;GPTPDim4VfMuQcgnsetAHisx5xna3T6GvWPh3rf23TxbSt88XGCa4LxbpP8AZetzRjGzzCAf8Kj8&#10;L6n/AGVrkTBisT8Nj1oA9/B2nDVIBkECqtvL50XmDkHBBznNWc9xmgDyr4uRkapbyZ4aNR+VefWn&#10;/H7b7Dz5i969K+LYwNPyeME/ia81hLCeEx8SBxtHv2oA+hIJ1tdJgklI2iEHOcZrwfxDfJqevXl6&#10;i4jZyFxzmu2Hh/xpremxedOqQOOgO3j0q1p3wqcPvvrpQoPQcn8qAOS8EaNPqOv22AQkZyxx1r3g&#10;AxKFBGB0rP0rRrHRbdobWPkjHmfzq+BwB6UAGaQUtFABSiko9aADk0daM0CgAopeg/pSUANJ5paN&#10;tKKAEH50tH6UlABRSUtACdKUdKT0pew/WgANIM0UtAC000tJ70AGKXpRRQA1jtGccUuT17UdR0pS&#10;O+aAGnp9KB1oOO9AoAWinDJNOZcMRQBH1NHbijp1IpaAA0mcc0vfr1ooAacY60CkPf3pR16cUALS&#10;GnUlABRmgiigBlIetKfu598UhoAKBQDS8UALk+hpRQaPwoAPejqeaKKAEFL1oJwM0UAJmlzjrn8q&#10;bSc+9ADiaSg0nJoAWijnpRjjrQA2ikB45GKWgBKdj2ptBoAkNJ3oB9aPpQAUZoooAKD0oooAOpzm&#10;lPHFJS9OnJ9aAGng57UhNKaRqAFFB5wMnFAOD60pzgcD8KADqc/5NFIetL/KgApfwpKKACgUUUAK&#10;RgUgNL1HtSY5xQAp4HP0oXpignAOeaQUAOPpTDTqQ0AMNSL1ppAIpY+tAEq8DrzUoORzUaYIp9AD&#10;T1phpx4PXNNNABTdpMM64+9C4/SnE4GaSBiZQpPUHP5UAeEx/Krg9Q7A/nSHmnzfu7q6T+7M4/Wo&#10;y/O0UAezjgYpaKOhoAM45P5+lKBSHHftS4zQA40f54o9qAO+M0ALS02lFAC4oxSjiloAaOtOPA5/&#10;CkozQAZ6UDvQOtLQAtFJS0ABzjNAoooAWkJpeMd89qbQAooIBFA/WjNACUtFFAC0dqMUUAKKCeKK&#10;aaAHClpop1ACdD7Uh7c5pSOaTHagApRRigZ9aADIooweuOaP5UABpAPQUtA69eaAFzgc0hoOOlJQ&#10;AtLSCigApKU0UAFLSd6XrQAZxScUhooAU0UlKBxQAtNbuKdSUAJR9aDR+NABRR0FHTvQAc0UdaKA&#10;F6UuO9Jz3IpRwaAEPNLikpaADGKWm5o5NABR2o7UGgAzilGAcnntSdsilH3eaAGmgfrS0YwKAGAc&#10;UtHTmkzQAoPWkBoooAdRRjjninew4xQAw0Y4yOtLjrR346UAJjn3pxpBS0AJQOvNL0pD6UAOppNL&#10;9aQjJwKAKWsn/in9SJIwLZ+tfOqkiIY9Tg17v4t1S3svDd4ouLd2kiZdgkBJPTFeGeUyrsADcZzj&#10;pQB6z8KDjw/qSgc71wa7gE7+ODXn3wqvLaDTNSguLmOGQyKUWQ4yPUV6BFtcBkdXB6FTkGgBCT+V&#10;L6gUlIWwDnA7jJoA4L4pkroVkh4LzdPwryrJCle2a9T+LEyyadp8IeMskmSA2SMivMCmd4LDpQB7&#10;l8PyIfBUCg4DTkH8qydK0SfTfiTPPb27/Z3UuzgYUZ9D6U3wT4g02DwwtrLdpHPHLkpJx1Hb1rob&#10;jxPpdtbb5NSgIzyA2eKANG5kWON3fCqOSSegrnfBevXmuXmrNIAbSMnyNox3xXGeK/HL6tutNP3r&#10;bkYeQ8ZHtXY/Du1Wx8MvL90ytjPtQBL8QXC+DLrceu0D86ofDJ1Ph2WMfeD5NN+IuoRf8IubdSjv&#10;LOqY3fMo65x/nrVf4XXELafcW6yJ9oViDGxwSPagDvlcqeRxXDfELwguoWB1jT0UTxczIBgke1dv&#10;IDnnOfeprcryjgMjja6noRQB8x5IC9x3HpXcfC458Vxntj+lTePvBclhfy3thCTbN8x2jgVD8Lh/&#10;xVHptQkUAer3Vgmo2FzZuAfMUrz0zXz1qFnLp2oTWU67XhcjBr6PjO2XIrhPiL4Qkv3XU9Pt2lmA&#10;IuBjGV7GgDhfBOoCz8U2ckjBU6Zx0r3qdQ0zMv3W+ZfYGvm1YZbO4BAdJojkZHQj1r3Dwp4ltta0&#10;qNDIv2iNRkHg4oAu6n4a0fVrsXN9E8kwj25jkKg46ZrxXxRpUOj+Irmys5JRAqh0ycGve2Z42Hy4&#10;55z3FeG+NnM3jC8I7DHPtQBh2WZZkHmS4LBT8x717r4e8Jaboaw3MLyS3DwBiWPTNeIabEy3MJyN&#10;vmoc/jX0T0WH0ES/yoAilfZJ1IA71454rvf7Z8VShA8kNuSMLznByf8A9dd7441+LRtOIjObqdds&#10;aDt71l/DbTIVsJdVuVWaSVivzjuevNAGPH491iCOOCLSIhDHwowcgVz/AIq1WfW5EvZLGS3kj+U/&#10;3ce1e8bLNSQLK369oxxVDVdNtdT0q7tnjjjDRkfKvHt+NAHzoszbxJk7l5GK938Can/a3h1MyF5Y&#10;+CDXhlxaSW1xLDIu14mKkGuq+H2tyaRryQO2IJuDk8CgD2rkkV5p8Xi2+wAP7sADHvivS2bBXAwD&#10;19q8x+K8gY2MecsHJx+FAHnEf/HzGcE4Oea9b8QeERrHha0lsrcR3cUAchFxv9c/lXkseRcRg5GW&#10;FfR+nsRptjzg+UM84OMUAfNzxtG7wuHWQHDBuOa774feLGtZV0u7dCmcwtIM7fYHtVv4jeEHhddX&#10;sMPE4+dAMEGvNgduGG5WHcdRQB9NO/7zcGyjcgilXDOn+8K4PwF4q/tSy/s65H+kwqNpZuWAruFB&#10;V1OcYINAHhvxB/5HS8GOhFYujk/2tb+7iup+Jtm9t4wmncDypQNpHpXIWMghvYJecB/wFAH0mxJW&#10;PIx8g/lSxnaBVe1uUu7WCSJwwMagnPtU5IMbMGGF5NAHm3xYH7vTRnJ8w12/h5s+FdP5/gxXAfEG&#10;6Gq61ZWUPJVw2M9q9I0+2+x6PZwEYKxjI96AGawAdGugOMow/SvnGTgsAf4iPrX0XrMyR6TPuOPk&#10;P48V86SAHce240Adp8NbO2vtbltruBZIpEwQ3b6flXqD+FPDuCosNvPYivNfhUy/8JIS5/hIFevF&#10;e2KAPN/iVoGk6Zotvc2Nv5UxcKTu7V5a33RgYr2D4rFRoFqO5kxXj79uaAPcfhwynwyw7hua6zPN&#10;cn8N+fBpbPO/FdYRz+FABmlHWm0oPNAHn/xa3f2LZ4+6JeceleREcrjueK9e+LMgOi2qA9ZBj3ry&#10;DDHt0oA968AMD4Lhx18zP6V0oOcc81y3w+Yf8IZFyM7ua6cSAehxQA+Q4jJHJ9BTI5Q7GMMCyjOM&#10;8iqt7dLb2zyyOAAMn2FcT4BuZNZ8Zalqhc+SFcRpk4x0Bx+tAHoh4BOceleWfEXWmnu49Htz8rkG&#10;THUjPGK9C1fUY7HS5pydojUsSe3FeVaFoGqeML+61GFVBLlg8hwFx0AoA9H0fS7XSdHjssB98fzr&#10;j5jkeleIeILH+z9auk2MkbOxjBH8OeK9CfwL4w84/wDEwJHZxL/WsTxN4K1y00ptQvbn7T5TbTzl&#10;loAyfBOsDSNcjEjFYZSFJzjFe8hlZQyuGU9CK+YgcYIJyO9e3+AdY/tPRY45GzLENvNAHXA8UvFM&#10;GenenA4xkfWgDk/iaSPB8mO7814YBkfhXuXxObHhNx7ivEBkr/wGgD2b4XkDwvOAed612ueeK4X4&#10;XE/8I1cbTzvGa7jPzYoAf3rgfi2CNBs+P+Wprv8AjvXCfFor/wAI7aYPVj/OgDxw9K90+H3/ACKq&#10;EHnPNeGNg5r3H4eAnwordjJmgDrYxvcDOOD/ACr558W8+Kr89Bv4r6GjID59Af5V89+L8HxVf+z0&#10;AVNGtnvNSjgjcI7cKTxg/WvS0+H+vrkLrDp7FiR+defeFgB4htc9N2DX0OGIbrxgYoA8i8UeDNZ0&#10;/Rpb251NJ4k+8hk6/hXna8hcmvoHxmvmeEr5GAIWMsPrXz6vQUAepfCJsLdr6qf516d3615j8JNo&#10;W6PcggV6cpB4zg4oAjaUQ280zEYQE815BbyN4q8ds5yYYiVjB9q7Lx1rf9naNJHE2J5z5cYH6muL&#10;8O6F4it4lvNMiwZM5kK9f8+tAHX+ONIi1Dw+YreI+bACyYPZf5V4uq/Lzkc45r046b41Ep3eaytw&#10;QF4NcT4h0i50a+8q7hMLv820+9AHo3w0137XYvp8j4kj5APeu9wS2BXz54a1NtL1uGcEqpba1e+W&#10;Vz9qiWYdCoJI7UATXS5066HH+rP8q8w+Foz4hvmHGdwAr064P/Evuc90P8q8x+F2P+ElvBzwWIoA&#10;7fxRoUWuaeVMQe5RSVb+leG6ppk+nXDRyRsuDzmvo7pkhsE965rxd4Vi12xeeABbtBz/ALYoA8V0&#10;nVZtIv4bqFjw2SAa6PS9Rj1Xx9HeRrsWRwcH1rl7yxlspXjkGME/nWn4SH/FRWmc8sAfzoA+hJf9&#10;Y2f0qKpbjCyEelRYwuaAJKIzhi3BA5NIG9cGq19cLZ6dcTOcAIeaAPFfH2pHUPEckY+7bjB+tZvh&#10;bRptZ1Py4ZQpU5rMvLhru+uLknO+Qn8K9L+FmnYSa8fGVHy/U0AYeueC7+xtZLqV3niGctkkA+tY&#10;+ga5baVPGbixSUKcFiM4r3PV5Aui3RdkEe053fTmvnCUqZJSD8pc7fpmgD6G0bVLXVrSN7Yr5YTh&#10;R2rmviXqctjo6W0QI8/5SwPasX4UykXc6tkoQSvPtVr4sHOn2J96APLMbe+BXtPwy037Fo8l6z5M&#10;i4HPrXix+8FPQ4r33woixeGbNUPDLk/WgDazxUWpXYs9IuJ8gMqnBJxUuCACe/pXGfEHXPsWkyWq&#10;yAvLhQo/XNAHkd7dm7vLi4YnMj5/Cuu+HukG61NJZFwkZ3Ma5PT7KS7uERVJ+le5eFdC/sPSU81R&#10;58g3MvfHagDebDZYDA9KhldYoyzthP4vcVDc30dtbuzEgAZyeK891rX7zXrwabpJdx/y0lXt7CgD&#10;l/FttCdbmlt2QxkknaeB/wDXrN0O9Ww1WCdxuTcNwPpXpcngOG38Nzbyz3ezd6898mvJZYjHM0bZ&#10;O1iDxg0AfR1lcpd2cc8RAUqBgVazXnvw41v7TYNZSOd6HFehNjpQADrS/hQOtOUZz2oAaVxjkA/W&#10;nAZANYGr+IrGwuQktwiEjvV/SNWtr6zeeK5V4/Y9xQBwvxb1JhHbWKEDd971Neb6XELjU4IMfKxA&#10;Ira8d6qNV8SysjDZF8o+vernw80g3+tRzFMovJJ7CgD2GzhSzsIIEGAsYz7mszxff/YvDFywYLu6&#10;E962XOWOOR2HtXD/ABSuWj0KOEch2Az6UAePvkjODlq9r+HFo9poLuy7RIFzmvFo/mdOcAMO9fQ2&#10;hgRaFaqSMFQTmgC/3A7VQ12//s7Q7u7OFKphc+vrV4uu0kYz6VwHxH1YyWkGnW5JM0m3jv8A54oA&#10;h+GFr5st5fSJ88jEg9ua9JBLEDNYfhPSjpHh2CN8+ZIMnIxxW7EoILNnABbigDzD4oXkt1rdtpcQ&#10;DIWBIB6kV2Vzp4t/Aktt5YU+QDgdq88t1bWfiOxYnCSdD2r1u9xcWFxBnhoyufTA70AfM7JskdSO&#10;QSK7Sy8SfYvCH2G2z9rZ/LU9cZ6kVyt2m2+uFJwQ5GK7HwT4XN/cx3Mw+RDkk9qAOs+Hvh86baya&#10;nepiR1LKz8kn1/CvMfFF4L3xJdSAsQrEDNe3a9fppXh6eTGESMqADx06V8+O7SyvK3Jdi1AHV/Dn&#10;TpL3X1lVFKxkE7u1e1sS0mcYHpXBfC+xNvYNeMBl8qPeu+UFzxigDlfiHfNZ+FXCuFaQ4x614gqk&#10;gIBksRXonxS1Qz3dtpqY2od5xXF6PbfbNYt4G4y4JoA9D0HwBBe6RBcT3RhkYZ2qOla9t8NbGGUN&#10;JMHQ9SvWuptLVLK0igUk7VGT61Y3UAVrLStP0pcWsIDYxvYc1NwWJAxS0vAHfNAC9qD1pKKAHIc1&#10;i+MYPO8J3mQfl5z6VsqOp9BWV4rcReFb0swyy4x60AfPkP8Aqx7HGK9O+FD/AOiXUeR1JrzCIsEz&#10;jjNelfCfGboccE/rQB6arHB/Kn5yKjOA2Aaeqkg/TNAHJfExA/hcHI6nmvEfl2KT1A6ete2/Ehh/&#10;wjBHcc14kBmMdPTmgD1f4a2MN9odwkqR8rtDMgJ5/lWfYaS+k/EOOAKRlsIPUVofCy4UaTKnOQ2P&#10;1rtZtLs59Yi1WSMm4hGFJbAoA02bDOCSpXisiy1y21K/ntrZkd4lO/B5zWb4s8S2+laZK5nUzMMK&#10;qnJJrnvhahl+3X7/AOskJyfagDo/HQz4Qufcdq8GyQg+le7+O5CnhS4zgAivCdpCAEHJGaAPUfDP&#10;h+31jwaF+RZ85DEdfQVwutadNY3EkMikOhI5716n8OOfDMRGM571L468Prq2ntfwAC4T/Wbf4sUA&#10;eX+GNck0XU4y7N9mk+8P7vvivatNvorqFJoGyCMrzxXz9cxeXlGzuHOT3rrPBPiZtNuhY3EhMJPy&#10;k9qAPaVYkdcH+deR/Ff/AJDcI/2a9SjkDojqflODXlXxUmSbxJGsZBIGT7UAcEv+uQd9wx+dfRWh&#10;PN/wjdrhyPl5ya+eNjeany9WHIr6H0WVRoVmp4BQHNAGl5jLZTDcSNjdfpXzbqhC6vdjPHmNX0Xd&#10;TCPTblgc7UJr5zvyZ9TuXXvIaAOg+H5/4qeIAkDgcV7pjgDJyK8L8Bfu/FERPRsAfWvcmYiXoQc0&#10;AQapeppmmtcuQMK2K8Ptb67uvEE2qxwPOwf5QFyK674l+ImkRNNgYkkfP64rpfA1kmmeHIcwxGR8&#10;M0hXLdOmaAOTm8ceJHUKNJ2qODmM4x9K4vUIZWuXup4DD5rEqMcA19F71aLBCNn1QVy/jnTre58N&#10;uQFEkJ3DbGBn1FAHiWnXr6fqMdwrHCnBx6V73o9+moadBOpB3J19a+ejl8nafvZ+7XpHw71sCP7B&#10;M+ChwuaAPU4OCOM+leBeNIzH4tulIA3NXvUMqjCtknGa+f8AxNM1z4luZCpOGIH1oAraMduv2RGf&#10;9ZX0ShPlj3Ar520tTHrNnI3AEqjn3r6AN5BbxB5ZYzGFDEg9qAMXx/d/Y/CM2HG8sMBv5V4Oq/IP&#10;YZNdn458SHxDerbWrYtIT+DN7etUfDXha61y5EcanygeT2oA6z4W6OER7+VOccHFemxTLGzySH5U&#10;BYn6VT03S49Lso7OIqSi8sO571znjfxHBpektaRM3mzDbuTrQB5/rk994p8WymxieYxttQKM81qt&#10;ZeOZSnyTAJwF2YArS+GNlHDazXrMpnZyq8816UJ5VJG/IPOaAPFda0fxHcwLc6tAzhBgPtxiuOlX&#10;YVDEjnjHavpq6iW4sJo5QzqQcLXzvrtmbXV54hHsCucAmgD074e68NR01beV/wB5GMflXcRsWIGM&#10;g9RXgnhLVDo+tB2YrFIwBPYGvdbS7guYknhlVlI70Aee/GFlC2AHXbg+1eYqSs0ZHZ1Ir0D4q3Bu&#10;tQhjAyVXII9q4KOLc0ZHHzrmgD6H0mX/AIlVsOceWCOatx55PYnpWTol1C+l2qK4dhGB8pz7VtIu&#10;0Y796AEoB5APSiigBaKPal9qAEoo9u9JQAtFFIKAHZpKKKACig0e1ABSUdqPxoAbznGPxpaM0UAF&#10;KKSloASlpDSigBD60Uuab3oAUGlpvfiloAWkpTSGgBM0DpQDml6UALR2pKT60ALRSD2pfrQAtFIa&#10;BQA057c0vf2oNGDmgBRRS49/rSelAB+FFJ3pccZoAKQmlNNNADaM0dqKAJM5pPxoo60AMzn60Ud6&#10;KACkxS0UAHGBj9aTvR2pM0APJ/KkFOAz1owBj0oASjrR/KigBADTulJRQAUhpaU0AIKKKKAEzThx&#10;TRS0AKaSik70AL3o70UHpQADmg00dad0oAQdT60vTmkFLQAmOSeKOvtRR1oAXrRSfzo6GgAzj0pR&#10;SUd/60ALS+/ak60HnFABk/0o9qTNGaAFPNFFNOfpQAZI+lPQjdUdOThs0ATjinZpop1AEbH86TtT&#10;pBjFMoAGp1v/AMfC+4I/Sm0+A/v1AoA8L1MbNWvY8HInYn86rcq+D3rQ1z5PEepDPH2hqpFsjtQB&#10;7RmlpvenZoAac5605ePxpgz0z+NSDgetAB35pTQPSgjIoAKXPNIKUfSgB1GeKb0pRQAppM0GigBR&#10;QaKO1ABTqbS0AL9aWmg0uaACik/iHpS/zoAOlHXtijrxR0A9aAD60vUCk6niloAWkoPTNLigBKKK&#10;KACncDHOabSigBaKTNFABnNFB55o/CgApf50naloASiiigAooo/lQAvFIfpRSdc0AA/GigUtAB9a&#10;Wk6UdO9ACnmkoooAO1APFA4o+lABRRSGgApD9KUnnNJ2oAVTzjj8adjPamj6Zp3bigBvejrRS0AA&#10;ooo6UAL9aD1pB60p60ANPSl6HFJmhmoAWim5oDc0AJS/ypw44ox+dACUUUlAC0UUUANH1pex5/Ol&#10;9qUY6UAJS9wPU0lHfpzQAZozSEfeIHAoAoAcPu9aUDik9PX0p1ACfWkOe5zS0Hg80ANzQY0kBVyd&#10;pGCBxkUUtAHOP4A8NO+Xju27kGXIpk3w58MyglRcx+26ulIpucUActF8OtAjzh7kk91fBroNM0m1&#10;0i1e2tTKY2IP7x9xz/SrOcd8U/8AGgCLHrVbUtOi1SxNtNLJGpYNujODxVs03AI5oA5xfh54dcl5&#10;Li/aQ/xM4ao3+G2gSNmO8uFHfeldSFpQOMCgDkX+Gfh4jDXdz9cYqNvhdom5WF1cFPQHk12G0bua&#10;XBPA4oA5N/hxoHRJbpM+orftdFtrHRv7MtrmdE5xLwWH0q6MinUAcg/wx025fzJNVumYnP7wZpY/&#10;hrZ2lyJrbW54Sv8AdTk115zimE0AQ2tstpZpbpNLNt4MkpyTU4GKBS4oAkfbcQNbzBTE6lTkZrjv&#10;Dvgibw/4le/W9ikthkhAp3YPQfWuspO5xxQA7PNSrM6DKtj2qHpS0AYWu+EdM18+a6C3uSOZE4B+&#10;tcff/DzWNOkEulXQlIIwYzg16YfpTRkdKAPPRpPxAkt/IDBUx1LAGoYfh1rl/eSy38sQd/mZ3OSa&#10;9KyxOScmng5we+KAOT034daXZKsl/N9pkHRF4XNdNeLPLaTR2jLFP5RWEkfKpxx+FTOdwA9DmkFA&#10;Hnd58P8AxDrM63V9ewGRFwpGRgemKuab4O8UaGm211Cz8ktuKOePwFd0cnqST9aTOBg0AMi83yIx&#10;OyGYKN5XpmqOr/2yIov7Hgt5Xyd/nNjHpWhSjI60AeU6h4F8R3d+89xbWweQDPlnIFVD8N/EKSCS&#10;OFN6nIKnkGvZRKy4IJ/Oms4bqD+dAHIaYnjaysIoX0+GYp0d2GawvEXhnxZr97HNc2Uf7vO0KR37&#10;V6YMqMAn86MtnhjQB4sfAevRt8ulsxB/vV2uiz+LLC0hspdHjYIcebIegrszJJ/fOfrS+Y5GCx/G&#10;gBZ4YrqL7PPGrxSAb1boD7V4/rvgPULTVJ/sto09u/zJg9PavXePelP8+57UAeKweGtdsrmO7g0+&#10;5WVMYCCvVNDu729sl+32MltIij7/APFWx50m0DeaZhy25nzQBi+I/Dlt4jtMOAt0i4jc8fhXlWq+&#10;D9S0uQrPaSMo6MvIPuMV7gxpckpsOMHsaAPGtH8Vajo6rFPE80aZ28YPtz0rYk8YavqVuYNP0t42&#10;cbS7DOM9/SvSnt7STG+0tmI9YxUibI08uK3giTuqIAKAOK8J+DpLO5bVdXxLOeVVzk5NdoxzkjPt&#10;QRmk6HigDh/EfiS3ltbiyFpeSMVZFZU4z/hXmi6JdGPH2abGeW8s19BHdk5Ckeu0UgZUBAjTn/ZF&#10;AHifhuSXw/qkdz5UjLwDlelepJ4n0+5tnuSk0YQZYhc1tnYy7Wt4W/3oxSqqsCnlR4IwQEGKAPKP&#10;HWu2mvxW1raLMdrFmYrxXHPYtt28r9VzX0ItnbMAXt4iQeB5YGKVrW0LZFjb/UxjNAHm3gbxJZaT&#10;YTadds8ahgytjg16LZXkGoWaXNq/mRMSA2MdKkNpZFt32K3z7oKkACqFUBVHQKMAfhQAlQXlzFaQ&#10;+ZPKsUY5Lsan71HPBBcx+XcQiVD/AAt0oA8t+IGsWutC2trO6WXy2DNkY/GuIayOMKRt9M178/h7&#10;RJWB/syJcDoBgGkPh3Q266ZCD6igDzfwx4tt9E0hrG5hkbawKsvIP+FbL/Eew2hvs75HRcda64eH&#10;PDy8DSYc+uTTZPC2gPKH+wAYHQNgGgDzDxH4tvtbiNvZoba2cYfByzD09hW/8MHjstPv55SibVA3&#10;McZrsR4T0Dr9gwf96pzoelLaG1SxjWE9Rn9aAPMvHOvNqBjsbSRWgb5pWR8/hXVeAtQsbbQFs0uo&#10;0kJyVJ5rTfwZoDNj+zghPQxtTl8F6DC4kjs33DoWf/CgDYU4OBgDuap6psewnt5fL2OjHYx68VcE&#10;SRoEQYVRgDNZ994f03VJhLdrPuC7R5cpUY+lAHgVzYyRXEq4AAY9Ogrf8G6pJpOs4yfs7/e7AGvT&#10;H8B+HgxZVuFJ65fNRjwBoGS0jXLKf4QcfrQB0cEy3ESuhBBXOQetOY4UnJz6VR0rSbPRlkjtJJzG&#10;+AFkfO0CrksK3EUsblwHUruQ4Iz6UAcV8SL+KXQTaowaViBjPP5V5ItpKcEKDxXuD+BNDd8z3F45&#10;7bnzUX/CvNJycXE6jP8AezQBhfDScRWFzaGWNHZsgOeoB7V6GvzLu4wehFc4vgTS4pFeO4uBg8kN&#10;jNb1lYRadaCCFpCg5y7ZNAErybF5BPBNedfFK8Mum2kORnfwAa7++tEv7R7eSWWNXH3ozgiuauPh&#10;3p1zIHe9ncj/AJ6MTQB4z9lkwfkwPWvW/h7qKxeFvIaZFkEg+QnkVfi+H2kxR4Mshz6MR+tEfw/0&#10;mGRpEvLxHJz8rZBoA6H7SqANuUAgjk+1eC64jXHiC/kBxmQjmvZJ/CFnPHsGoX/ofm7VVHw80vb8&#10;s8wPq3NAHkWkxyQatbP2Dj5vfNe/rdB0TgltoyAPaubX4c6QWDPdzZHcdquWXhFLSUtHq1yYv4Vz&#10;0oApeNNQ8nwzeJtyZF29e9eKpbSYXCseOwr2+68BW9+4M2r3GM5weaVfh1o6rte7nJHdVAzQByPw&#10;wuEtrieB3CyNyoPU/SvRrnUBaW8kjJwATuasD/hXumxv5iX1wjg5BUkEVJN4KS5h8qTWLt1PUFuK&#10;APOdY1U6z4ohMgC20b7QG6fWvZtOniFnBBasDEiALsP51yz/AA10ryQI7uUSerf41saR4Zj0aVX+&#10;2yy4XoW4NAHQedIARuOfrXnfxUslvNOtboKfOXKkn0HSu/bKAE89zXLX3g5tTuJPtOqzGEnIVjkf&#10;SgDxP7O5UK2Qeu6vWvAWvCfT/s0zgSou1gx7irn/AAryyA2/bW6dStQR/Du2hcyw6k8b5wSFxmgD&#10;odU1RbTSLiSUg5Q9+nFeYfDnUlsPELyTNsWYMBu459K7a58DxXUYjbV53U9Q4ODUA+HdsmCmoMre&#10;oTmgDs45fMh3BRgnhs9aVWKtkVn6RpR0qBojey3APTf2rR+lAHCeOfC4vQt7Yw/P/wAtUX+eK8/8&#10;PQSW/iu3jkBB8wda97PIwQCOnNcld+B4ZPEMOq2d2I1VwzxSLkg55wfSgDrbj55Tj1oYnHXNK3Lk&#10;4701ufX8KAGk7CCf5VxHxE1p4dFNtFkGY+Xx1rsNQtJ7y08q3uzayZ4cAmuTu/h3LeSCS61cybee&#10;h4P0oA8eeFvLwQQQPSvXvCWoWejeHYEmljWRl3k56+lNX4bQOMf2h+OzNRr8M4lODqZI7cEigDJ8&#10;XeNlv7KSws8sX6yDgAVw1tpss0qJhcHjAOSa9Xg+GdkgDTXoIP8AdWt/TvC2kaZJ5kUAkk/vuM80&#10;AZ/g/wAPDQ9L8yZP3sowo9B70zxpoQ1nRhsRmli5AFdRKWdizHmiJsHgAk+vegD5wuLGS3ldCOVb&#10;jNew+Ddcgn0OKMEBoxtYZ/n6VZ1fwPp+rSy3EbmCd+qkZXNc3J8OdTto8290mSfuxNg0AdNrviW1&#10;0y0d5ZPnX7oVslvp615LeXV7r+pGeZGxnCRn+EeldxB8Ob25lWS+utw6He3NdTp3g7S9NZG2mWQE&#10;ZY/dFAGL4K8IiwVby9Vc4+SM9c+prpdW1KKyhlmlYIASSzHFaDogOEARfUVzWp+D11ad5LjUJQGP&#10;CY+UfQUAeea54nutcnFpGJILWWTaXYcsP6V6T4R0Sy0iwzDh5yBliOMn0rKHw4tOp1F+Of8AV10e&#10;i6LDo0bqlxNOzjG6Q9PwoAvyTBUJfLDpj1zXg3iawaHxFdpCh8vccc17pc263MTReY0e7+NeormZ&#10;PANlLO8s15JIznOWGaAPLvD95Jo2rRTsSiP8rDHWvctL1CLUrdJIWD7gMkHisKP4faQpVjNNkc/I&#10;OlamleHrPRZpJLRpW3f33P8AKgDX70hYhJcDJ2nHuaUc9KMfNQB4F4livJNauGui3mBjneeB9K19&#10;H1dND8NzYkzPNlEjB657/SvSdZ8K6fqk0kxzHI3Q9RWNH8MbJlBk1AtjsEJoA8otNPnvrsFly0jZ&#10;OB3Ne2+ENEXR9HBICzSjoRyBV3S/DGmaRzDHvkA+V3FaZyOaAIu/vWB400xtV0IpFFvaPnjrW8VO&#10;49fanL8rZ/pQB893OnSwnYyNvVgNuMYru9B8dLbWogvECMg2kk5x6Y9q7vVfDum6up8+3VXP8a8V&#10;jt8OtIP/AC1kH0FAGLqPjeA2zraEyyP8qgDFR+GvDd5rGojVdWViEOUD8AD0ArqbTwfo9oF/dNI6&#10;nIc8Gt1MBBGo2oowq+lACZGe2AMD2Fcb4n8WwWlpc29pdYuRwFArsQMk9KqT6Bo04ZpdOiLscl1O&#10;DQB5P4N1GOw157m/ZgZerkdz616xpd5Df2c8sBynK5Pc1Hb+HNIhO4WSMO27mr1tDBZxmO3hjhRi&#10;W2qOKAPGIvDk2peLZ4YwHzMScDp65r1iY2Hh/S7eFdsUakKSOjGtCOCGGV3igijd/vMq4LUk0ME6&#10;hJ4lkQHOGGaAPKvGHiCTXYRZWhbyFb5jjg1yAsWAPzMvt2NfQS2enqpC2VuAfSMVH/Z2lk82MJ/4&#10;DQBx/gvWoPs9tp/KuBx7muj1TxDY6XmOacCQj7q9a0lsrKN1eKzgjdehVeaU28DyGSSCFnP8RQHN&#10;AHhWrmTVdZnusSFCcJxUuhs2l6xFczwu0QGCAvNe3tBaMwJtISRxnYKVYLYEsbWEn3UUAZuj6pFq&#10;m5YjJhBn5lxitUckUoVVGERUU9lGKbjmgB5xnvTcmlpD6UAKvX2pc0uMU00ABkEUUjsTtVS3Azmu&#10;A8U65NqOnzWsVjdNvGFbbgCu+zj1oDE9QP8AvkGgDwFNBvAB/o02R1Gw10HhiXUfD88jfYZWhk+8&#10;NmCK9jjkXJ+RPxUUTSBxyM4PZRQBl6ZePfQiVreSIdBvGM1aubhre2kdUeQgfdXqal+9jgD2FGSG&#10;BBx60Aec+Kr3UdXtms49JnCkcllrjx4W1Ahf+JdL9K953Evu43epFNlw5+bHFAHj2kW/iLQZnFrY&#10;t5b8mMnPPrW1Lq/iy5j2jS8D1Ck16MoB+8ob6inrMycL8o9AKAPF7vw9r2oXPnz2c0pIxyOn0Hau&#10;58GaddaLokgntWSZiSIgOWFdax3H5gD9aaST15+tAHAeJRruu2ElmdKliTdwWHFc5F4G1Y522bAj&#10;oStexozEck49Kk3HueKAPNtBtPEmg232dLJmiByAwxmu+tHmexja6gVHcfOm7PWpn+bAOcUvUY6+&#10;vvQBwniDwFJcubnTgpU5JQiud/4V7rkjjbb7ecg52168pK8rkU4SE5xx7UAcbY2njTTrFYRZRSBO&#10;ASQTisHU/BfiLWb9ry6t4Fdu2cYr1BmwfQ+1H8qAPJz8NtdVcrDD+DV0uh6T4r023WAw23lKcDzH&#10;zxXYmgtkY4oA5jWLHxZeW5iiNuqEYbY3QVykfw51mXeSYt2c8cV6mh4PAp2SQASaAPMrb4c67bzL&#10;NG0Ubqcghsc/hXRjTPGckTI1zag46g11OfalIJFAHmsvw98QXUjTyzQSzdyCM1uaToPiXS/KSW7t&#10;2gBG6NhuOK6skE9BTwoxjFACqeBkYxxiud1+x17UHaOzuLeO3ZcEMpzjuD/jXQuaapGen0oA85Hw&#10;uvCpLX0GTzyxpIPhpqttcrLBewKy9HDZxXoxOTnvSkjHYUAc0dB8Sog2a7CrKMcR1gv8Mr2Z2lfV&#10;InZjk7l716ECTS0AefD4WSsDnUYUz12rUj/DC/cBJNdZogMbdxHFd4JStOLbvegDkbP4Z6PaAedK&#10;ZmB6Ka6qzsrPTovKs4hEmMHHU07FLsJHJoAdMjyWs0cUgjkZcK5GcVw0nw5N7cCbUNYLSZzwNw/K&#10;u4zxQTxQBxdt8P3s7lPsmuSLGOSNnNdfb27QW6RPM8zIMGR+rVNzjFGaAKWpabNqcSRx6rNZAddg&#10;zurmJvhjZ3DmSXWJZnY5LOK7bFIfagDiF+F+lqPLa/lOf7vT8a07bwdFawLEms3S/SuhLc/SkPag&#10;DlH+HNhLKZbnVJ5nPO5uaib4aaa7qRqEgAOfu8iuzzjFJk0AczZ+A9OspAyajfEeiPiurHAA5wAA&#10;M+lRgZqQDigApaKKACikpRQAtNp3vTDQA6jFIKWgApDS5pCKADNFG2igApKWkoADRnPp+NB574oo&#10;AWikooAKaPpT8cU2gBRk9aRu2PWlzSHn6UAA79hS/lxSe1LQAzvSGlpKAHjA+tBNFHT60AGe1B6c&#10;0UnbOKAF78dKdSCj3oAZSZoooAO9PHSm0ZxQBL9aQc0naigANLScUZoAG+maZ1NKx7ZoHWgBvtSU&#10;uOaOlAB9aOlJRQAUvFJRQAvak70tIaACjHPNFLQAUtIKDxQA40maKNtABRRRQAUUUdKADpSUuaKA&#10;E7iloHBFJ6kD8KAFzRRRQA0UGiigBaKU0lAB2pFJ6Uvek70ALRRRQAdvqaO9A6migAzR1HcUCloA&#10;TsOKWik7UAJRRmkoAWg03il60AFOVM/MTSAVIvSgCRfugelPqNetSUARv60wU96Z70ABPFLFxIh7&#10;7hTTTV/1gOe9AHkPiqIQ+KdRUDgy5rDI5rpfHKbPF92AMZANc33oA9sweuOKSn5pMc0AIOad2pAM&#10;cUpwPxoAXNAOaQHBpRnvQA7vS9aSjrQAY5o70UUALRSUUAOGQKKQd6XGKADvS8UlHegA706kpBQA&#10;6iijFABRS4pKAF7UuOeaB2pe4zQAZpueaU9CO1JQAUUh6UpoAOtHU0UUAL9OKO9BoPWgA7UUgzjN&#10;L04oADxRR296KADtR27j60Y5ooAOtFFH4UAHaiigUAHvR0NLSUALSdKOlFABx+NFJz+dLQAUUUUA&#10;FJ9aU0UAJijFBNJQA4UZpAaWgA/CjNFGKACjvTh04pOc49KAGZoJ+tNyP7w/Og9M5FADs0ZpjErg&#10;9Qf0pVywJ7jrQAuaU0jDFNBPpQBLR3OaaCGHDCk3Kf4h+dACgnFBOBUeemTRuHc0ASEYowaTJxxy&#10;B6UFsdeKAFxzQOaTPTkYIzRyOBn8KAH8deaUg4yRTQSSQetLnK4oAQnjPY0oxu5pjEHkH2oGRQBJ&#10;jjpRnmmlvlzSE5GOme5oAe33femjk+9K5yAcY96QdDQAUe9JuBXINND7jjvQBJmmmj0ooACtGeKD&#10;z3FJz68UAJ0Apen0pCflHc0m8CgCTGKB700Puxil3joaAFxSU5htODnPtTScH+VAB2pQKbnjPanD&#10;rQAuDmjA59qTgHGeetHQ9RmgBcYopCSOoxSjkZoAKDyaXFIxCnnr7UAIaSgHNLQAhHFAFOxn6UuM&#10;D3oAbilHXFLjJpaAGmgUpFAoAOoowcYzj1pcgZAxx1pufWgBQKKPej1oAXHGcUHgc0cijOelACCj&#10;r0pevajtQA3vTu1JSigAoJ4NLjIpCKAEHSndqbSjmgAPXHpR1pCecUA0AApeppKcflAzQAUfUGkz&#10;6Uo5oAO1J3o+tFABQM0UZIoAPbP40uT65pB97nvSg0ABopME0uKACiko6UALRigHFL3oAQijNOx6&#10;U3vQAoooooAM4pDS0UAIaMnFHGaOe1ADTz1o57dKDR+dACYGafTRS0AKcEYNM24HFPx70h5FACdq&#10;TPNKRTe4oAXORRSClFACjuKbTjSEdKAHKoA9+9GD604CggHpQA0j2pKcaQ0AGaKM0UAI2SOtMp5p&#10;O9AATSqAe3SjHal6UAFNIPr9aXNJ1oAMn8BSntQBnvxSUAKMg5oPSk9/SndAPU0AN70oNIeO/NAP&#10;tQAtANFFABmjNGKMUAOPrmmn170vXNGfWgBDkjrxQODxxRRQA2j3paT3zQAp/E0HrR+lH0oAOlJ1&#10;p35Uh7UAJ1OKQc9aXrxSAc0AO601uCKk/AUxs0AJ1pQOMUYxQKADFLR+NFAAM+tLSCjI75/CgB2f&#10;qKM03Ptg+9HNABjmjqPal60HjA/SgA7YpOuRSjmmc0AKR1waVR0NHTilFAAe9BpefSkoAZRinYpc&#10;dqAEHAoxmlFKTgUANoopMdcigBe/FLgHrScUvQc0AJxim8Z9KU0lAC0nalzSGgBBzTiOKQdac3Ao&#10;ATnHWl6YpBycCndMdaAD9KTHIPSgHtS0AKabTs8dM02gApQOeuKTkHtS5oAM+/40UcUHpmgBMYPN&#10;AoJ9aTmgB2eaaeTxR3paAEAwaUjPekpM0AGKPvH3FBPNIDQA7p2pM80Gk7ZxQA7p3pMdu9KvPAp2&#10;M9etAAOlIaTNJngGgBaWm5pc0AK1IOvNJmkBz6UASr0/HrRx60wE4607NAC0UnSjORQAdDQDQaSg&#10;BTzRSUtACmmt0p2aaelADRxTxz2pg6ZxTh0/CgBuP/10oyKTtzSj1oAXG6nDpg00UtAC5pCewobP&#10;oaTPGaAAN9acCTULMc5xinodxHNAEmaQ9KX+dIRxnmgBMUUm75sZFGeaAFxkUnNA5HFJ7UASrnPW&#10;pRVYGpVbt2oAkGDTe1G714pCeeelAC4zR296BjHH0paAEoxRSFgCB60APHFFMMgHehWJH07elAAe&#10;lKDmkBB6HNO6UAFFGaRiF4PBoADxSUf/AKqKADr3opRzSNle4yfegBcUU3cMeh9DRuDHG5fpmgBf&#10;ek/Wgfe2/wAXpSDqcUAL6D8zSe1IXXoGH5Up44yOlAC0Ug5x2NBIHrQA2ik3AHGeaWgA7d6O1FFA&#10;B2ooooAfR3GenNFGKACjFG2loAPwopPxooAWk96Wk4xxzQAE8YxQDkgd/ekPtSj/APVQA0gfjSAf&#10;lS9qSgBaSlFJQAlA6ZFKaT2oAKWigUAO70E8YoooAB60tNozQAg60Hr65o70UAApRTacOKAA0ZoP&#10;NFABRilooAYacp45pG5OaQUAPox/+qk79aWgBlFFFADqSil20AJmjsDS4xR2oAOlJS9aKAEpBSjk&#10;0Y60AJ9fxo7ZFHeigBOlLmiigAzS5/Km/jQOB1+goAX6UlLjpRQA00q8/SnAe2aWgBMYp69KbTgM&#10;96AHrUgpidKkoAjbrTMU5hl80wnrx+tACP6UzOCCAaefpim96APMPiEoXxhJ/tQqfzrlu9dd8R1I&#10;8TRyAfft1rkR1oA9ro/iGaQe9Ln8KAF5pCaKMUAKOD/WloHvQTigB2eKUYqIH5gKlPAoATNGaO1G&#10;3HNAC/zpKWg8Y9DQAClFIKWgANLmkoJPrQAZ5p3WmjFPA4oAOgzjpS8Y6daTpzSZ5oAUt2AopKdm&#10;gApeKSigBT1oz7UmOOtFABRQfUUe9ABRRRQAtFGaOn9KADtR3oxSUALzRik/nThQAhpvc040lACg&#10;0GiigA/Sl6UnpR6nnk0ALSHk0p5pKACgmiigBKM0o6ij+I9TQAhoHvS0n86AFpDSijtQA0Yziig8&#10;Uh/WgBacKbThxQAgPel46UnGfrSkcUAL+HWq9+14LOU2McclwBlFc4BqbPHWlywIwKAPOtT8deKN&#10;CIa+0W3jiZtofbwT6ZqiPivqDDnTY8+ofH9K3fibGX8HRSM5+S6yoryFSpDNzwvGKAPRB8QddNs1&#10;4NCElspwZGyQPxA9xTLX4szicG60yNI88mI8/rXbeDdsfgTTl2DZMDv+o7/oPyrzT4iaBbaP4hR7&#10;P/U3a79m3AVu4H86APTdF8VaRrqg29ztlJz5bDmm67qGrWbp/ZemtfL0kIPQ9uK8O026l0+/hu7c&#10;kPE27ivobTtQXU9GtdRRShmGGyOcjr0oA86uviZqWnXL2t9oiRSJ/CxIbFRD4qO4wmjxlj0y1UPi&#10;lubxarSPuzCAPYCuKicqylTg5BBoA9Hi+JuoEc6IhXttyRUc3xRvE+U6SiDPAJK/0r0PR44YfDmm&#10;r9lhP7rgFBknvz71HLaaB4ms5Y2js5CjFDLCADGT9KAON0f4mS32pwWs+mxiORtu4Ociu41Rr6CG&#10;aWysDdsuD5asB/8ArryT+wJPDnjiGwmBkXzAY3HcdRXts7mK5YqcEYwR24oA8rufiRqdrK9vcaMk&#10;UidQHII/SoY/irfImz+zY25/ic5q78WbCILp+oAfvmYxuwwARjNebNG8L5b756Z7e9AHuHhbxJbe&#10;I4Y2RPJuMkOhkzx7VuyAliFBbHboK+f9C1mbQtVivYGxhvnQ9CK930zVIdasI763OQfvjPRqAOQ1&#10;3xbrmieb5+gpHGr7VmZiR+lZtt8R9SuXVYdJWRj2VzzXd+JoBf8AhfUklAbbFkZ9K4H4UWVvc3lz&#10;LOhYwrleeCfcUAdUuveI5LNJh4XlYMPvK1c3e/Eq70+8e3n0VoZV6rI5zXpzTyM2Wc4AxjPGK8f+&#10;K3PiK0fILNaqufXB4oAuJ8Vrkuf+JWhB/wBsk1vaZ4y1HUIVMPh2aTJ5aN8ivHYflkGDz1Br6H8M&#10;BoPClltAQnJOBgke9AHM6p44utLUm78P3Maj+LfjB96yB8WIACDpchb/AH8V6HqqxX2kXMN3Es0b&#10;IV+b1x2r502bWlXPCMRj2oA9a8O/EW01O+a1uoDbBvuMWzXceYpXOOMZB7EetfNY4IkTKsvIZa9c&#10;8BeLYdRgTS7lWW4jHysTwRQBua9q91paJJBptxdJgkyRgYB9K5QfFSLzQr6ZcBgcFQw/lXoySGNs&#10;NjB6jOc15N47s7SHxrCIoljWdAzhOMmgDrdE8ZvrV2kMOj3fluf9Zgbceua6mTbnrwKTT4otP0i1&#10;gt1Ch4gxbHJrP1zVLbRdMe5uWHy/dUn7x7CgCzdX9pYW5nuJ44owOSzYri7z4lWsNw4srOS5jH/L&#10;ToM/4V59q+uXmu3QkuX/AHQJKIOi/Wu2+HvhW21Af2jektBEw2oFwG/z370AKnj7XLjcYdHO3sBm&#10;mL8Sb22IivdOdXz+X4V6jFHbW67Le1hjXOfu1W1HTLDVbY293Zwtu/jC4IPrQByT+P8ARxpTXC3O&#10;6fb/AMe+3DZ75Fb/AIZ1w6/oovTB5RDbQuckivKfGvgyTw1dfaIh5ljIflcfwn0NehfDhAPCAbOc&#10;ykcUAT6v4ng0i6kjnsL47RuMiICuP8KxYvido5UmQToc9DHyfxFd+x328sbhTGV2tkZ4r538RW4s&#10;/EWoW6qFVZiVAGAM0Aeln4laJID5cVwzAZ4BrotF8R2esLsiguFcAZJXgA9zXh2jqkmpW6PwrOuc&#10;exr6JRYrWIRQxKiBFwFGO1AFPVNRh0qya5uRIY067BmuWk+JGiRNj98W7/Ia6fUb63tLWWa6dYoV&#10;XLOxrybXLkeLfEgl0602IFCKEUDcfXA6UAdrB8QtBkiyzyhj22HNdFo2q22tWTzWxfCHB3rtzWF4&#10;a8A22mrHc6ptllA+WBeg+prrm8sKEiiEca9FXgCgBwGKaSKXORSYzj06UAZGs6xaaPbC5upgqZwA&#10;OSTV3SdQh1PS4r23JMcnr1FeTfETVze6yNOQskVqcNnBy3at34W6r50dzp09wVK8xow4+v8A+ugD&#10;0bvwaMbuPWhgVcr3BxTwABmgDJv9TtNMnKXd1DAG4G48k1C3iTTFG46jDt9QwNcL8UIzJ4qtIyvy&#10;tF8vvzVzRvhpHe2K3l9PHahjlExksvrigDqz4q0phkahC31YU/8A4SLSZQCdQgHsWxXmfxA8LWPh&#10;1rH7JIzmYEPngcVxZRAM47dAaAPoFvEOnFlWO+jYN3Vs0ieINP3km/hK5wRuGa43w18PLPVtJivp&#10;L4w7mxsUEkD1J/wrnPFfgi98PlZiu+3c/LKhyMZoA9rt5Y7mDzoXV0zjKmpDXIfDQH/hF5JCcxtJ&#10;93PQ11p7UALVa6uorON5J5FjRf4mOKmzjmvLPiZrO+aHTY35H7yXB/IUAer28sVzaRzRNuRxww6G&#10;jFcT8MdVlvNFawfJ8jlST0Fdv16UAMFQzTmFwDjJPQnFWB1zXO6/4Pi1fzruHULiCZv4dxwp9hQB&#10;qPewiTazKH9AwNSLdR4ALCvniZrm2vZonnlE0TlSwY9Qat6fr+o2F4tyLl3x95JGJBHpQB9Dfwgj&#10;vUUsuB0J/HpWZ4a15Ne0WOcKvmKdpC9qsaro39sWqRLey2jq2fMTofY0AWElUA9Rj3p4KkqVzhu/&#10;UV4n4gtNW0DxA9mb+dhJ/q3Emc5ru/DPhjUmWO+u9WuVaMqwjHRhmgDtyMGkHcdcU5yGbI45pBx6&#10;ZoAhabZjI46/hSC6QNkYbHvWLrnh3Ub+4efTNZe2YpkQOPlGPQ15FdeI9dtL6SGS/kaWJihJ9RQB&#10;7sbhAeFP4c0v2hO6kD3rw7TvFviKW6SKLUJN8hwAAOtdNf6Z43sonu2YyqoDnA7HuRQB6eJEJwhy&#10;af2z2rxqH4jarbypHd28TbD820YyPpXe+HPF9jrbCOJ9kuMlGOKAOn60D0pdpBxQACfftQAg6U4n&#10;au7rTRk1DfTLDbF2JAAyTmgB8R3SEjJzUleU6P46uJPF7LJP/oTOVUY/DOa9XBEiI652sMjNAAaa&#10;zBRkmnVW1CO9ksJvsCobgDjeaAJRMgHIP4Ck8wMOPxBryfVvGWv6Retb3NpFG49sZ96zz8R9T2nf&#10;bRN77jQB7QJELbVI3Ht1p+cDFcf4L1bXdXK3M1pAtiflaTP8veuwf5ScA/SgCMuB64o86PYACT+F&#10;cr4p1HXtOke4srBZbVRknfzj1IrlrX4gapdAxx2G5z0w3egD1ZCWFOxVHRZr6fThLqFsLeVsYQHP&#10;ar/SgBNuBmm+YMgetPLc8/dHJrgvFnjL+x9UgghXfxudenGfWgDuwM03HNR2V3FeWMFzCd0ciBsg&#10;5qU9aAE75peaSigBexz9aYZF9cfWn4yKyNXury0kT7LYvdArksvY+lAGv5qoMEhvoaeJEPevJbv4&#10;jXVrcNC1i0bocMrHpUqfFLcVUWMm48HDigD1MuOvXtS4rltJ1nUdSjhlTR38p+knmdK6oDA560AN&#10;oxSnrVLVJLiK2ElvaPcMp5RHwaALZwp5zmjeoAZvu+orzHUfH72N2YZbKaNx94Mar/8ACzYhyljI&#10;W780AeptMnc49KkDADJNeaRfEIPHn7DIvf2pk3j4rHlbSbd168UAelbhkAkAnpSn5Rk8V5zpfxBi&#10;ub6C1ltHUyNg+1d1qt01pCGSGSdioIVBzQBdLDuwFJmvOtS8ePp0pjl0+WNx2YdKqRfE6BVPmQSK&#10;T/doA9SDIRycGndefSvNYfiAs8e9bS4aPPXtVuH4iacjhZopIXB70Ad44IHPemg4rGs/EdnqUayQ&#10;XCyg8AZ5rZQ71P14oAeOTS9KQcA0pPHTJoAKQ4FKOSK47xJ4wh0rVYLdQGLMAcHoPWgDsKWora4S&#10;6tUmj+6RkVJQAuOaDhQCSBTWzjiuQ1TxfBp2/wAy3ulKno6EZoA7BSpJwc4pGCnHzDBrzRviZp5P&#10;3ZR7bKs2vxBsbuUIsczMegCZNAHoCkN/jT+AOo56DPJqlpFwt3ZmURyRjd0kXBrP8Ra0ul4BtppC&#10;V4MYyKANzzFI+8AaYXVjgMDXm4+Ill0SG4LfStDTvGP9oXflpaXJ3dCFoA7pfu5680oGD70kRzbp&#10;nqQCaX9aAHdKTPWgnsMj61XubhYItzkBcZ5oAnYgDqM1D9oQH5jj3rhtZ+IFpZ3HkRp5x5yFOcVQ&#10;g8W6veNus9OdgecE8/lQB6QbiMMBk8+1SghuR2ryu68WazBcxPcWflqp5Vsgn6Vp6f8AEWzuHCzs&#10;1u5OMOOB+NAHoZAPemN8oJPbmqmn6pBeIuJAdwyp65FQeJNV/sjRJ7zyjJgYwDQBoeYgHXnuB2pf&#10;MQ8q2favK4fiHczuojsWIPffUk/jfUEjLtp5IHcnFAHqBljXOGGfTFNWVCcZIIHORXkX/Cx7sE4t&#10;SAD/AHs1Zs/iBqN4zBbRmI/umgD1Pz4+0i0scgdsDJzyDivK7rxvqsSP/oYAx37VreC/Fl5q2qmG&#10;6RUVRxt7HtQB6Ht7dO1KWAHJ6DNRO4iRpGYYI3DPNcT4i8d2mmfuoszz4OEU8D60Adt9rjQktkAU&#10;hu48fI2R6kYryW18SeIddmWGyiWNm4G0Fvxya1ptK8ZJCHeRpAOfUj8KAPQ1uYyB8w56AmpBIjth&#10;TzivHf8AhMdX0u6WO7AljDYIC4Yf/XrrPDPjS31SfynLxyf7XFAHcDrjOfWmPOisVLKCDjmpI8Om&#10;TIBnkEDvXjereMtYGt3NvAYiFkKqNlAHrzXabuMbfXNAuQeh4968rt7/AMUzMrLH5meflWsu/wDF&#10;2vW160MxSN0JBRh0oA9oM8QXLEDHoab9pjx7eua8Tj8Xa7dTxxLIhLnACjJNbjp4tiiaVlmVFXcf&#10;k6CgD1FbuJifmAqU9AQQQehFeK2vivXE1S1RplLFxwU/DBr2e2w1jCxG0sgOAOAaAH02TIX0HUn0&#10;p4ri/iRqt9pFrbmzm2byM8dKAOr+0qrBuWHtTjfQbTtYLnsxxXkGkXXinV2draV3AGSVXNSeIJvE&#10;2j20T3M3lg9DjqaAPV1vEH3Tn3xxUouoyo5yCOWrwL/hJ9dcHOoynj1ro9ATxbrNqZ7S5cxr6r1o&#10;A9c89R/EmPXNAnjcEoykjt0rx3VZPEmnuwubp0fuCuBW/wCEbbU/EmiuTqcsLoT90ZzzQB6EbhVA&#10;DMufYUz7QgOQ4645rybxi/iHwzfraSam7A8o64+YVyw1vWDIG/tCfcTz83FAH0AlwN+0cc855Jq3&#10;zjPtmuC8K6NqF7Ha3s2qTkfebaMZ9q7W7tftkDQiV4ScYdDgjFAD5Z1jxu4BHWojdxEbSy89OcV5&#10;34y0XVtEsxdxanM8DMQGDc59KreDPD9/rwN5dahcxxKDhs5zQB6ZcXaR7C7KgI71El/ET8sifjXN&#10;694QuH017i01W4laFSWRuCR3ryaW8voLiSMXU6lTgjdQB9BC6R22q6sfrVoDIBrwXSfFN/YXCebc&#10;NLCx53dv/rV7JouqR3+nxSI4yxGQOSKANSUhFznrwPrVV9QhTlpEx3qtrPh8ayFAupopFGFCtgH8&#10;K8c1zTtR0zW/7NN1MXZgAA5PWgD2qK+jncgFc9uatZwcE9K5fwx4bXTEjuLh5WkbDKjNn8TXQ3t1&#10;HZW7XErBFHUt0AoAtOVRSSwx61lXGuWtuCHZQPUnivN/EfxAuJppINOYCMHHm+tU/Dvh678TXZln&#10;eaVP70hxQB6Svi7Sy2F1CAexNWYvEFnOdsdxE7HptbmsWL4c6ZHEFlAdvVKoX/w0Ch59Nn3bedpO&#10;CPpQB12o6tb2Nr50s6qg7k4qzYXC3VssquGRuQ2a8I1pbyIrbXLyAxn7r8817R4WXf4atQxzuTFA&#10;FmTVLNZ2j+2Q7lOCM9Ka+tWaA/6Vb59S1YviHwjptxp11cxI8U2CSyseuK8VkG2RkLM2DggnAoA9&#10;8bX7Pco86FieOHGK0re4WeLzFZSOnBrxDwdptvqmseVKSEUZIHevbbHT7bT4TFbJtQ4PXqaAHTXl&#10;raOouLmOFiucMeayn8U6arSD7fAQOqqf8aXxNbaNNaSzajHmQRld4bGB7/8A1q8f0/Q5dZ1F/sUR&#10;MJf5MAnK/SgD1tPFWlS8C+i6jhjyK3oXEkQcMWVuQexrmtA8BWOmQJJeRo8/Uq3OK6jCqAqgBR0A&#10;oAb74P51LGrOwA6mmAGq2p30em6Vd3kjhUjjPU460AZsviXT11r+zRdZnzgKBx+dbSv5ijsa+ebj&#10;VJX1aS/RipL9epIr2/wxqI1DR4n3gnAJ+lAGxUc8qQQtLIwVEGST2qTPNNbaeHUMvcGgDnX8aaLD&#10;kNernscGof8AhPNDZudQX8DUPjzQNPXw+93b2wimBP3OAa8UQbjnaPyoA9vfxxonmBUvfMz2UZxW&#10;/pt7FqVuLmBnaMnHzDFeZ/DTTbW6uZbm4jVyGwFIwBXrSKiqqxoI4x0VeAKAEqK6u4LK2eedyqKO&#10;uKlJGaerYOOCDwQRkGgDkpfHmhxffuJ1b68VXk+ImirgC6c56lRyPzpPiRpFq2nQXkMKxuoIk2Lw&#10;fSvGuxYYBz6UAex/8LC0XORcyPnsVxVyz8baNdOyLdJGx4Abisrwj4b0fVfD0cs8KibBG8DnNcX4&#10;u0D+w9SaIhTG5yp70Ae1wX0MwLRTJKp6bTWdrHiqz0g+VJFO8uM4VCRzXjega5NouoQuZXaAH5kz&#10;0r3LS5bfVLOOQgSxycAstAHHN8TNLjOTHKrdD8mKVfibozcsZgf9w1xXjqFLbxHIkSLGhJwFGK5y&#10;3Ae8gVxlWcKQfegD1f8A4WToxxgT8dMA02T4maZGQY7WZufvYPFdLp3hvRBplsF09D8gzu5NZms+&#10;CtK1C2kbTY5IplH3A2Rn29aAHaF41tdf1D7JGHWTGcbMCtfWNcXR0QrZ3E4J+9GM4rzXwbavY+NB&#10;FICrhSD7817Cw8sso9etAHASfFDT4mZXguVYHBUpVWb4q2XJjt5mOMcjFY/xIso7XxOwjUDzucAe&#10;38641lCgo45Bxg0Ae/aLqtvqdgksD5G0EjOSK1A3OBXknw21aOG7ktJMtIWAU57V60noDz70ASqo&#10;JJJ4UEn6V5/rHxLtLDVZbU2cj+Q2CVIIJ9a6zxDfrpOgXdyzBSy7R7V4BJb3EsTX0qYEzk7ievPa&#10;gD0f/hbFqTn+z5D9TWjpPji81eYm20eR4g204NePMeOegNe8+B1SDw3EYowhk64FAG+nKK2CCRna&#10;e1PoC4GB2pG96AFIABY/dUZJrhYPH3neJpbCW2jFt93zM857V0PivVU0fwvczFtryDYv9a8CFw6X&#10;K3JLCXf5hweooA+jomDqSoxnmpxlRXPeFdRXVNMgdW5xgkH8q6GQe3FAEF1NLBavJBC00uPlQd64&#10;nV/GuuaQjNeaF5WDtDO3+fWu6Jxzk/ga534hKZvB0pLHKsepzQBxa/FS5OfM0tW/E1f07xvretXA&#10;j0zRElxycnH615aCGXJBIUZOK9b+FEm3TZ9uVzn8aANO91XxXp9oZ30SJOOiyA1yZ+KGqxO0Z0+P&#10;5TyN+K9aG5+HwVIIKtzmvDfH1mtl4ruEQKA/zABcZNAG1B8VL0zot1aKkRPzFTnivR9L1WLV7X7R&#10;C4ZT0KivnyWMKdrqN3pXS+C/FL6Fd/Z5cvbSnjJxtNAHrmrvrCWWdHt4pZQfn8w9vauA1vxv4o0m&#10;4+y3UEVvJjOCOn+NekW863UCSxsCjrkEGvPfivbIotbrGXbIY+tAFvw3qHi/Woku3+yx27twzpjI&#10;9hXoGCqIrEMwGGIGATWH4Q2/8ItZsiKmVBOBjnFbZOT1FAB260o7UnegfTigBe5ooo70AMoFFLQA&#10;7FLRQaAEyPSgEUnXk0vfpQAtNb2pSabwaAF7UUdOKXHNADRkjpQaKQ80APzRik6UooAjoJwaDQ3Q&#10;UAGaBSAUpoADRRS0ALRRRQA4fWmkc5pelIenWgBKKDxjijv1oAWko70tADRS0gooAdRxS4NGDQA2&#10;il5zR3oASiiigB3eg9aUdzRmgBtFLSfSgBB1pT6DHvR/Ok796AEzyBTs03vmjNAAetFIetLmgAFF&#10;FBoAOvPf2o4/Gl20nT0/CgAzSjNJg0CgBw4oHJo7UDigBaUc03rTl70ASIcU+ol61IKABqiapHNM&#10;NAEdIPvU4imDrQBwXxLG3VLBh1MOK4ljzya7z4mRhX0yUDkjGfpXA4DMc0Aezg4AzS0fQCigB2Mm&#10;ikzigHigBwopBz0peooAaBznvUmSetJx1pRQAUtJSigBCaOtLjJwKB1oAUdaO9FFAB680HtRQOuO&#10;5oAUCnDgUgpc0AITRyaO9B60AL2pccCgdKCcUALRSZzRQAuaSkooAKKO9FAC0vakpe3WgBBzS96Q&#10;DFLQAdqO1FKB+dADaXtS4FIfUUAIeuKBQR0xSgUAA4FJ0NKaKAF60mRnNGO1BoAKSlpP50ALR9KK&#10;KADpS0gGTikHNAATRRiloAKKKPfFACHrRxxQRik70AOxRRnFJQAUA0Un1oAd0FOU80yl6UAcb8TS&#10;R4JQf9PIrxo5MfTpXsnxT+XwbBjjNzj9K8cQFvlUdeCfagD3vwhGT4I0xcjq34VwnxUuluNVsrRH&#10;Vnhjy6qOVz70/Sbvxsvhu2tNMtM2oGI5QoLD3z9MVTX4deJb24e5uY/3zkszzN1NAHJRWru6pFks&#10;+FAx3zXvuj2p03w9ZWTnJQbjx0J7VheHPAVlo80N5fTfarlDkKPupx+tdZLIzyl+nrigDx/4qY/4&#10;Sa2JGMwAn864kZ2FlOOg4Fdx8WFP/CWQq3XyR/PNcTFGX2ru70Ae6NrEemeC7S5mOFjt/wAzjisD&#10;4XMbtdavHUL5zhsDpXI+INH8TWelQyahJLLYMFkCq2VUHpXY/ChR/ZupEYwwHQ9OaAOs1HRLHVb+&#10;0vbzd51qu2PYcZGc81oSfO2cnmmbRu68jnFSEAj5TmgDzz4tEJpdhGOczE5/CqmoeDpNX8AaZqmn&#10;wg3UEZ8wD7zj+v8A9arPxaObHTR3Mp/lXY+FGe38H6Zk46kD1FAHz5yrlSpDdGBrd8J+JrjQdTTE&#10;jG1c7ZE6jH0rrfiF4LjXdrGlp94lp4QP1FeZD1A68UAfQGpXcV34ZvbiD7j2zH1xxXG/CDJl1Rj2&#10;irm9A8Xy6bpV7pV0Wktp42VOclCRXTfCBSqam5Hy7MUAeikjdkCvKfipg63p6/wiAc16oOcA15R8&#10;UnLeIrRDxi2GPzNAHDjAuQF7ivoPQjnwvYjvtr555EvXtgV9GaZGF8OaX2H2dSfrmgCV8m2mGONp&#10;615J4J0u313xHqVncxKUlVyMnG057HtXrrEpbuRj7pwPpXl/wzUnxfdMB2kz+dAHHa3o93oN/LaX&#10;UTKN3yOTwR25qhBcy21ys8EjJKhDKwOK958SeGIPE2nSQE7LhFJikx39K8HurOaxupLa5j2SJwQa&#10;APavB3iaPxDaJBM+28QYYY+8f8a4/wCIgK+M7Mdwi5PvmuL03UrjSrxLu2fDKclc9RXR+Iteg8Sa&#10;9pt3FkHaA6Ecqc+vegD2XJ+xWjMOfsytj8K8j+JGtNe6x/ZiFhFbH5+eGbAr2BOI7YEdLdV/Svnv&#10;xDvbxFfszFmEx5oAopuYgZAJwOO1fQXh62+x+GrOPaqllycDGfc14DacXMee719FWYK6TZKevkrQ&#10;BIrZ69KUnv2qNsoPm+Udck8U03BBHzoR7EUAQ63pseuaNPZSbQ5U+WW7GqnhXSLjQdBFhctEXEhY&#10;eWcjGK0Rc8k/Lz05FORzuAbYc570ATMP3DjpwP514D4rZX8Xak2P4wOfoK97G4KwNeA+Jvm8V6kR&#10;08ygCvomRrNr04lH617T4i8UafosXmzyb2HyCND3xXhto7C4WSNtrochiM/pTbu4nubkyXEjO/PX&#10;t+HagDvI7fWviDexyFfs9kuNqg8H3P8AnvXpGjaFp/hyAJaKskvTzWH515n8PPF0mmzDTZ2URNwp&#10;PGfbNeukeZ93BXAKsO4NAAzFjk85pDzxSUvNAAD83TPGKy9f1NNH0qa6lIGxcrnuelaTHCM3oK8v&#10;8e6k+p6vbaPASyxkNLjuT0FAHA3kk0txJdSht07l8nvVrQtUfStat7pG+UMAwz1HcV6B4r8GxR+C&#10;4Li1QtdQKJJSD69se3SvKjyBgCgD6YjmjvLeK6i5SVA4NShiF5FcT8ONcXUdEFi7fv4T8vPJHeuz&#10;JwMZzQBz+veGpda13TL7chht8iVScHGa35wN4CjCgYUdsUAjJbHOKcWJwDz70AebfFoj7HppP3lk&#10;b8q8vl5P1NemfFxio05M8bmNeaHgA993WgD3vwDhfBlu3OS1X9XsTq+j3VgQrF0OwMcDdjiqHgYY&#10;8F2pHI3mt5PvZoAwvBui3OhaHLaXahSZcqAc8f5NbjfN/SnetB+QgnkUAZ+tXsen2ElxIdqRoSx/&#10;Wvn6/vZb3U5r2bcHmYuAe3NehfEXW2uJYNGh35cgycdF7Cs3xP4UWz8H2OoRK3nISZSfQ0AZHgzW&#10;TpHiCN3bEUh2vn3r3aBvMiD4wr8j3FfM+SCGHUcgivc/AetjV/DcSSODNbfKR3xQB0x5puf3TDPX&#10;ANKenNIMFTQB4Vf6c174s1S2iYAmUkDbnNYE6PbXEkMigMpwQRXc+HJCnxSkdSRi5J/DNbvxJ8GR&#10;zyvqmnIAxy0sYGPxFAHC+GPElzoN0ELE2shyyE9D6ivbtOv7fVbBLmGVXVl5x6184sGQlXGCOoNd&#10;Z4I8VyaJfC2lYm1lbkHnaaANj4koo12xYDac4J/GvT9P/wCQXZEE7TbrzXl3xHdJNX0t42BDoG4O&#10;epr1Ky40rTwOf9HUUATUd6aDTs80ACnGc+h4r588TLHF4ov1QYXzMivoQcRucZ4r558SZ/4SjUcn&#10;P7480AN8OLu8RWq5xuYde1fRchwWQncrKBj8K+dfDQz4ks++ZMV9ETghyPYUAeS/EfwyljImp2ke&#10;2Nz+82jj61wlrczWNylzbOVkXnjvXuPj+FZPBN56qN35V4Og+XPQ44oA998Fa6uu6CJJGzcRcOCe&#10;tbrnkV5P8KdQ8nXpbN3ISdTsz3bFesOPfPOOaAHoMnufpXCfEjXTaaUtpA3765JQAdQvc12VzOII&#10;XbdtwMZzXkb29z418UzC2y6IpSH3C9T+NAHFRStBJHJHw6ENmvoHwvrCax4ft7lWy6ja4J5FeA3l&#10;s9lfT2kqYkicqQe1dl8Ndc+w6qbCV8QzH5c+tAHsROOetG4468H0ok5JI6dqQfdxigDkvHnhr+2t&#10;JN7b83UA+bjlhXiLxlXZZAQw4OT0r6fXAJBAKkYI9q8S+IPhttI1Q3kK5tbg5UjsaAN34W+IBtbS&#10;bluM7oznGK9OdW3c+vavmyw1CXT7yG6hO1k9K91svEkV/wCGxfMVVUh3O+cYx1PvQBh/ELXWtNMa&#10;1iciec7AB6d6X4f+Go7W0W/vIv3hGYw/rXN6JY3PjXxP9slVhChygPIVQa9dCxwQxwxgYRQooAUs&#10;WOSaTjB9qSlxnj1oArajMLewllZgu1See1fPmrX0uo6ncXMzq+WIX0x7V6p8RNba3shp0BH2i4Ow&#10;BeoHrXl+raVJpRt/MQgSLkZoA9E+GOt+bANMnfJjOFye3avQ254OeK+ePD+qNpWtQ3IbCF9rjpxX&#10;0Db3C3tulwhGGHagCXvRigUuPegAU4qxbsVnXBIGeRVcVLGxVwf85oA8O+JUXl+MHc8h09PrXK2u&#10;DeQj1kArsPiif+KojHpFXHWuftkPPSQGgD6Q0uNYNJtVT5R5QGMVY7Uy0GNKsieSYQc1Jxj3oATv&#10;TkJDjH1pgNLQB5f8X7FRdWN8MBpPkOB1xXmROAa9U+L0pNvp6Hu24V5ZIMDkc0Ae7+DLGxbwpbPJ&#10;ZxMznJLqDnipBomiavdyQm3RZEBH7s9PQ1S8K6itt4KhEjHcqkjjgD6/nWL8Pb1tR8Y6hdK52SE4&#10;9MCgDnb7RW0DxnBAWLRGT5GI65r2zJQJg/wL/KsjWNDttYvLS7nciS3fd8q/e9q1WJY9MYAxQB55&#10;8W7ZP7PtLoKq7nwMDB9+a8lbIHH869g+LI/4kFrntIMV5A23aByPcUAe0fDyys5PCoklto3djyxH&#10;UelVfGXgi2ksZL/To2UKMmPrj2FXfhwSfCaseittArr2CyQSQuuVdcYoA+aoZ57O43wSsjKwIwcc&#10;1634K8V/2swsrgETHjceleYeIbY2XiK7gCbdr8CnaHfvp2s2tyhwd4yfxoA+iBnb70hpkFys9tFI&#10;BwVBzUm3cRQBBf3CWVg9wcnAJGO+O1fPGr6jLquoz3sh5dvlGegFepfEPX2isY9Nt8+fONoCnkA9&#10;T/SvK9QspbGWOOSMqGXcuR1B70AeufDvWBd6QIJD86DBBrszzzjFeC+Dtbk0jW4CXIhdsEele8ht&#10;8auOjcjmgB44YGs/xDaQX+hXsc0YZhGSD3GO/wDOr9Vr8Z0m8IHSI5+lAHzWTgkehIrs/hhBHc+I&#10;WjmGUI6Y71x0oAnmA6bzj867H4YTJB4jYudo2kjPf2oA9paUDODhF4GeBxXG+KvE8FioSMb5sYVV&#10;71meJ/G4Qm0sG8y5f5Vx91c9zUnhzwc10q6jqshklk+YK3NAGP4a8FS6rL9quF2q77mHYA16hYaX&#10;a6XGy2keH6GQgZ/+tVpHEUAhjVVjHGFGKZv+agBwyevrTe544BpQfSgfSgA3jJ7Y9a8l8deKZ5r6&#10;Sxs5SAvEjjt7V6Vr92NO0G7ue6RFhXz6ZTPJJNISXkYsx+tAFnQ7BtS1WOBQWJILHqTXv+m6ZaaR&#10;AkcCKZAPmkx1Pt7V5L8MbfzPFBkHBQA17M5DMzHnJoArX2n22pWs0FzEj70IVioyp9jXgnibSn0f&#10;V3tXzweD6+9fQiZZsdMV5n8XrTFxY3KgDemDgYoA5nwh4lk0y6W3lJaMnC89PavR/GM5u/BMzxjH&#10;IP1yK8NJ2nIJBByD6V7T4GkXXfCptrz96i8NngkfWgDM+Hvha3e3+230W8LwAe5rrPFsMCeEr8Rw&#10;xRkJxtQCtKztYrCzW2gTZGh4B/xqj4oQv4XvQBn5P6UAfPiHEeO+a9D+FODqd6MAgqRXna/c6969&#10;B+Ex/wCJxcD1FAHomuaBa6xYSIIlWVVJXaME1wfgGwex8XXUUoBAU4PvXqQJR8jsar2+n2Sag12t&#10;tGsrZLuOM0AcP8Q/ELadaJZ2zbZZBxjsK8ly0rgklnc8k+tbnjK/bUfEt5IzFgrbRWVpkXm6jbRt&#10;na0gBoA9v8EaImkaLFMyjzpRj6CumD7H3A/nVa1URWEESnICD88VKvPfigDz34laLbC0fUbeMI3V&#10;lUcZ9favLLS+mtLuO5iY70P5j0r37xdby3fhO9VCPlG4Z7ivnpRQB7p4I15dY04BsF4ycj0GK5fQ&#10;/D7XvjO7llUeSspY9+O9Y/w5vJYtYkhEhCuM4/nXskMMcDyGKFEZz8zKOtAEqBWIRUURjgADFeA+&#10;L4xF4pu0xgAnrXv8f3k45z0xXg/jvd/wmF7nGc0AZ2gH/if2RHPz8CvopZXe0SNyWDR4YetfOOjN&#10;/wAT2y3MV/eDmvomPP2eL2UUAeZ+MfDw0/XLO6tY2ETHPC56V6XA2bG3OCMxg0PtYncqt7MM1Lkv&#10;yTk0AItcX8S7E31pp6Krbnk25UZxXZ8e9PKo6bZEV1zkBhnmgDO8O6VFo2jQwqCJGUM575xXOfFC&#10;ESeGopSeY2I9etdmzMWGec9q5P4lr/xSBIOCGoA8QAJTI9K9j+GEzf8ACOMgbAVun4142pwvHpXs&#10;HwvUjQZCPWgDpPEukx61pUoMebhAWRh1PtWN8N7SWz0a4WRWALZU49665SQeDj3FCqkcflxIIwOQ&#10;F6UAeZfF2Ii8s5+xWvNn4GQRwQa9O+LhJjsCfpXl74KE0Ae/eEX3eHLchsjb2rZXO6sbwYP+KVt/&#10;TaK1x940Ac78QI9/g+c/3WBFUvhjIW8MsCej8Vf8fn/ijJ8f3hWZ8MD/AMU7IM/x0AdwBvjkXGQU&#10;NfP15YyXfim6t4Fywc/p3NfQUQyzY4+U5/KvIPDZH/CyZs4OZDweh5oA4q7tXgfDjbzjGK3vC+vy&#10;aTexxTyMsGeD2Fdh4/8ACKQub6yjxBISWUc7T6V5hJE0ZZGXPPXPSgD6G0nUYLsLJG+V4wTzg/Wv&#10;NfHjGHx7aydDvUj86oeCPEzaXdrZ3MpELnC5PFWvHswm8ZWTo25SEIP5UAeqQbjbQqO6DFeffFDW&#10;mjZNKhcDP3sV6JZDMEGeoiB+vFeCeLJ2m8UXbMTkPtGTmgDK2h3SNRgMwFe++F7FNP8AD0EUa7d6&#10;hmOOprwa1I/tK1XqPMFfRVhxptso/uCgCYEj6elAOCDRg4zTWZVJyaAOJ+IWgRT2H223KiQsAysP&#10;frxXQ+G18vw9aoUK4HGe4rVZ4244PpuFN3LuAZlGTQAs67tOukP3TGTj8K+cLobdRuBnoxH619Iy&#10;AGzuh/0yNfN19xqdzx/y0NAHS/D1SfEpVed0favUtd8SWWkWsrtKu5eB/gK8X0LV5tGvZLmEAsUK&#10;+mPxqG91C5vL0Xd23mMDuEZPAoA62ztNY8c6liaR4bLrj2969O0bQ7PQLUW1oSX/AOWkmME+1c/4&#10;K16x1C3CW8XkuMb0HYiuvYgk4OcGgB2c/hSEUo4paAEHJx3rg/ifqwt9Mj0yNv3kxyQv+f8AOa79&#10;XEET3DHCxjNePWynxj4/MjjfapJjGcAjP6UAcPJCYSqvwQAeld98N9ZMUj2LtyudufSszx5oi6Tq&#10;RCIBEfmUg5yO1c5pd++m6lBdpn5WG76UAfRoy+WPQjg0m05rM0XUUvreJ1bIK5rVJ4xQBi+MB/xS&#10;Vyfyr5/QfKRX0F4uXd4TvFI6YNfPqcbu/PFAHpfwobL3aEcbj/KvTQABivLfhPIftl0nqM16lnni&#10;gAopaTvQBgeO1B8JSlvU/wAq8GAPlHivdviC7J4Om292wfavCR/qsD6UAe1fDt3l8OR8cE4Fc/8A&#10;Fd4mu7WJSPPX7655FQeGPGMOkeHls1tpHlXJJA+6frXP3Vvq2v6m11NBJJK5+QBcgCgDCKtNIqRr&#10;mR2wOetfQHhOKe38O2STJtduQQR07VxvhX4fzx3a3mooscY5w3U+2K9IwqhVTGxRgYGKAPGficu3&#10;xQRnHHWuPiJW4gOTuEi4+tdr8UkI8Ukkcbd314rhlJDKwBLZBUD17UAe8z6qlj4Re4dwGS3wO3OP&#10;Wsr4ZTSS6RcTTO8jM5cbmzjmuG1LVdcv7GOyv08q3TGIxwD2rtfhif8AiTzqP4SR+tAHRL4Yt/8A&#10;hIv7Y85w38UOBgn1zWy5LOxPelH1oAzmgDyz4m5j8WWL4ztKE1j+NtHNlfpdIhCTAN07mtv4qnGv&#10;WLg/NhcD15ro/EmmDWPBkD7MzRJ+JFAHjenX0mm6lDdpkFW+bHpXv+i36ajZR3KsOVyc18+zweW7&#10;LID1xg967/4c+JFt7ee1uHYCFC+Vx0HI60AXfipqnmzW+jW+fMbaGAJ6/wCeKxfGOlpo/hjRrYKu&#10;9hliOufepPD8Mnizx22oTKfs0b8E9MDsK1/i/tNvp7KAFxhQB0FAHlXJBzx3r3jwOc+F7NuDwOK8&#10;F4AO30r3bwD83he1BzyB/KgDqaaRuOOtOGAcdqpaxqMOkaVcXsv8CkDnv1oA82+JeqPqeuQaJags&#10;sONwHc+lcDPA1rKyMDuGQQeoruvh9aNrPia51q+j8yNW3nJwDk1W+I2jpp+qfaogBDMcgAfjQAfD&#10;jWDaX7WUjFVYhl57V7BHnAHU1822121neRXMfGwjOO9e9eHdQXU9Mt5xydu0nNAGs3Df1rB8e4Pg&#10;m4Po39K3JGy+KxPHK58EXYHUHNAHgicR4BwSK9S+EpJt7kEk4P8AWvLEI2cYya9O+EjZW+ToxHH5&#10;0AepD7688bhmvHvG5DfESFXwU3AfrXrydifWvHvHisPH0LEcbkAx9aALvjrwm1tP/adov7hlBZMd&#10;OK87Yjy1HGMfrX0k1tb3tjFbzplDHjPpXjPjTwrJo9680KMbWTkHt+dAF7wN4wWyuE0++37WICnP&#10;Fa/xTnQ6TZlGBDucfSvK2yCHXI29D0wa2tQ8QPqmhQWl3mSWD7j9x9aAPYfA/wDyKdmD02jH5VuY&#10;BfgVgeBf+RStMnI2giugUfNk0AFO60mfejrQAv8AOkpfX1pKADFOHSmg96dmgAPUjHTv60lHJ70U&#10;AHvQATSUvSgCM0YpaKAHZpeR1GB60z8KQ/nQAtFJxgCloAKKKXtQAUUuKAKAACg0pptADBzTqQDN&#10;LQAmc0tJ07/h6UUAFIaWhuKAAnPQUDrmlHSj3oAWiiigBKMUbcUuKAFzRn3puKSgB+aBnrTKWgBx&#10;oHNKRkUCgBtIe1OpKAF7Yo7cUUUAIfrSetFFABTadSdqADvigfSnUh4560AHuKQGgdadQAUhopOh&#10;60AKeeKPpSAU7bQAUdBRRQAo4FKKQfnS0AOWpAaYtOoAkaoWPNSO3aojQA09Kj7080w0Acl8S136&#10;TpsvpKwrzhupr034iLnwzatn7lx/SvMXIzQB7RRSd6KAA0oFJjJpwB64oAcBigDjNJkHpnFLx0/S&#10;gAyM4/rS96Q+4p3b+tAB24NANJS4oAXvQKQnHHelU5FAAOKWil6dKAEoI5GKXFHFAATzmlzSD2FL&#10;QAnNHNLRQAueKKTtRQAtFID2pfSgAPQ4oX5vY0HpSA4oAd3oozmg0AJ0pQc0lLigBaKO1A5OKAFp&#10;MmlyKSgAz6UfSkooACcDFAyOO4pPWheAaAHdv50UlLnnpQAe9HbJ6UfpR2xQAUUUUAFH40dO9FAC&#10;/hxSUvXnvSHsPagAPekpcUYoAOtFKKQ0AIeuKZmn00/rQAvPXFLkCkAyeBR296AF+hpKKT2oAXIp&#10;Bz+FKaQBsEqMnHHNAHE/FGb/AIpK3jJ5NyO3tXkSnjkkAelerfFOVBoFjb7h5puM4/CvKyjAsBng&#10;Z/GgD6G0B/L8K6SIflAQ8AVfeV2BLMSfrWV4dmjufCmkNEwJERDKOSD71pH7tABnJzzSfeJBNHek&#10;DAsTuwBQB5H8T2Z/Fi57QiuLgGZU6k5JrsfiSRJ4wZY+WEQ3YrkYMpNGx+XawJH0oA+g4Lb7b4bs&#10;rK4cjzLALz0UgGuT+FyfZtN1aORGDLIFUkYzyc111peQXemWElvdRMBEB98DpTbq6tNOhLzXFtCp&#10;5OCOffAoAh1rVl0fS7m9dc7F+UZ60ug6k+q6DFqLW/kGQlQM5rzDxd4qGv3S2VoMWMbgGQ9ZDnGR&#10;7V6npMP2Xwxp8AX+DdQBw/xYb/RdNUjGZCf0rt9DTb4T0kHr5WcenNcH8Wrhd2m2zY8xcyEA/wAN&#10;d14fuoLzw3p5t5BIFTadvb60AXm2NC8cqqyN1BFeM+PfCbaNffb7RN2nzHPH/LNvQ17MyFyajls7&#10;e9tJbO7VWikBB3DIoA+bwcgFeQT19K9W+E6sYNUc9OpHvXCeJvDVx4Z1NoX/AHlvIcxSjkEen1rv&#10;fhMw/s/URnJbOaAO6fO3rjNeS/FN1bxPb7Oot1P61607D5cD6DPWvI/igv8AxV6bTk/Z179OtAHE&#10;jmXOO4NfR9if+Kf0vj/l3FfOmxvMGB6Z+ma+i9OYN4b07bg/ugOtAD7gH7BOV+8I2wa80+GHzeKL&#10;zHH38mvS7iVYdPmLjjymP6V5f8LLqBPE92ZJVj3xuUyfvE9AKAPVNwDBhn61zPjTwfD4h0uS4tk/&#10;4mEKlkwMFx3HvXRkHavuKfFIUYEHGKAPmto2ido5QQynBBqzpq7tQthjP7xR9Oa9J+IHg37WX1fT&#10;IlD9ZY14z7ivPNGx/a9sW4G8A57HNAH0O+BLboeP3SBvyrwjxrpx0vxZdwg5V28wc+te7XQ/f8cD&#10;aMcewrlvG/hWTxFp0dzaxq95COegYjHb1oA8WicRXUbt8wDD8q+iNPmF3otnOh42BMfQV893VnPb&#10;SSQzqwZeGDDoa9U+HfiOK40L+zp2AkibgevvQB1mqabaatYPaXXmhSQd0bEEEV5X428ODw21tPZ3&#10;9w0crEbHc5X8a9eDAN+HcV518WGPl6agwcuTxz2oA8+Op6gvA1C464++a9L8I+FX1LSl1G91O7wZ&#10;CECt97j+VeVbCXxz15zXungj/kTbX2lagDoY4tsIXcWCoACevFeAeKM/8JXqQ6fva9/Dq0b45461&#10;8++IW8zxRqDcH98cZNADfDhZfEFngAjzV4IyDz3rs/iV4LSwupNX0qM/Zmb97GP4Ce49q4zQcx6/&#10;ZlsjMor6HnjiumkhuFEltKuGU859x70AfMe75gyEgjkEdq9c+HXi9bxBpWoSDzFH7t2NcL4y8Oto&#10;OrtsA+yysTGV7eorCt5ZredLiJtjqcrQB9Kt8rlTyfalI+U1yfhDxXDrtqkErql3Gu1kJ5Jrp3k4&#10;IPAx3oAzNb1RNO0m4upThUHT1P8AnFeU6DqkVnrT6vqkbzCRt+1Vyd39K2fHOqHUNSh0WKQ7dweX&#10;B6nsP613Gl+FtFs9MtoZrRZ5tgZmYdM9qAOZu/iPpd3azwSWlwFlUgkdef0ryq5jiW6kWEkx/wAO&#10;Rivob+xNGBz/AGVbnHfGK89+JXh21tYYdSsIFijziRU/KgDmvBOsnRtfhcn93IwDYNe6kIyJIhLK&#10;43KegIr5qUPlSowRyDmvdvBOtDWPDcKSHM1vhTzzigDfHAx2xmlB54/CkHByKeuApYkDH6mgDzH4&#10;uA505+25hXm+Mso6DdnjvXo3xWYMukr15c/yrztvv9uDk0Ae8+Bh/wAUTZjHO9s1txj52rE8FN/x&#10;RtkB1ZiTW4OHzmgBc8HPSqGrX0NpavPIQVjQkn0q5MVVfmyO3515t8QtXJMOjW7HfKd0u3svYUAc&#10;3pl5Fqfik6jq8pEG/IJ7LngAfSvRL7xJomoaZdWjajbhWiKAN244pukfD/SDoNq+pqz3Ei72ReiA&#10;9B7+v40j/Dfw+27aZU9B2oA8XuITaXcsG5XCMQGU5DDsRXVfD3WhpmurBI2IZ/lP41P498IJoXkX&#10;dmS9s2FZsdDXFRu0UySR5DqQRQB9Nyodo5B44x6U2MdR7VleFdUGueHreZW3SxrtcD+dan+rAJ6H&#10;igDybwwu/wCJVwD3nP8AOvXZSpdkYZVuua8n8JEN8Tbgjp5xP616tIAZnPbcaAPI/Hfgl9PZtRsQ&#10;Xt2b5lA+7mvP064AOenXGK+mXijnjlgmUNFIpDA9CK8M8XeGZNA1NmRWNrId0brzxQBjrd3FzNbR&#10;zyM/lNtUt1Ar6Hsx/wASqxA7QLXzlandeQkc5evo62GLCzBHS3X+VAD6dSduaWgB2cgZ6Z5r578W&#10;Lt8U6kMY/fEj8a+g+qlc45BNfPni1vM8T6gw/wCelAB4WG7xFYg9ps19DXHM7fQc188+Ff8AkYbL&#10;nJ8yvoWd1Mzrk5wBQBz/AI4yfBl+oGSUNeBKeFFex/EnVGtdBe3RyGuGCYHpXkMMBkZQBnpxQB2H&#10;wyhMvieCTjEYLV7Qw3sQOeema4X4d6J9itptRmj2kjbGpH612Us4hhaQ8AdzQBx/xE1k2OjvFC+2&#10;W4PlrjqB3NN+HdmmnabHekHfKMA5xtFcrei68aeK2htY2lhhyiY6D1NbUXgPxCj+St00KDnBfigD&#10;n/iNpqW2t/bYVAjnOGA5ANclbTvaXMVwh+aNt3Fekah4B11tPmEs32lVG/buzjHpXmhR1kaN8q4J&#10;DA9qAPojRdSj1bRre7jYMSnzAetXgeBng+leX/CzWSl2+myuTESSo9K9SOPMOORnrQAnesrxJpK6&#10;34fntSAZEBdPWtYjimA/MfoaAPmu4he3uJLeQEPGxUg1bs727ltf7LWZzBIwIX0P+FXvGPPi6/OB&#10;ncP5VQ0bnWrQD/noB+tAHvHhjSBoGiRQhdtzIu6X/Z9BWp1qaZSJOvGxf5VF2oASoru5WCDeW2gA&#10;5NT7TzxwO9cD8RNca2tFsIG/fXA2jHZe5/pQBzmmiTxX4ykuTloInwgH90d66b4i2EV74cSdFCy2&#10;h4Crxt/DvXOaJ4d8QWll5mmxSqJU3Fl7jNWU0vxc29X80oRhlY8EUAec54Pqf0r2H4aa4b7T5LKZ&#10;iZYhxnqQO9eWa5plxpOotb3EZRj82KveEdWOk+IbeUsVjkO1ufWgD33oOc/lTqaJFkiR1O5SM9aU&#10;jtQAtOQ/NTM44pU+/QB4r8UOPFUfH/LEfj1rkrQZu4v98Cuu+KbA+LEUH7sI/rXI2oJu4sdNwoA+&#10;k7Fs6VZD0gUU4Hmo7E40y2B4xGoH5U9PWgBxIAJPAAoRldQR0rJ8Q6sul6RPcFuVXO2qHgHUbzU9&#10;AluLxgxMp2HGMD0oA5j4vITHpz9gdteYsMkfWvUPi+5EWnp23Zry48J70AdpP/bw8JQgLOtjKCAy&#10;Djj3rT+EQxqt0P7qHIrtvByxT+CbWC4UvC6lGUngE9D+Fc14C099N8WarEykIgOOPegD0JjtwRyK&#10;Uf3uuD61S1O7SysZJ3KgKpJz0rP8Kaw2t6G108ZQCQqhzy1AHP8Axc/5ANr/ANdBivHQeBmvYvi3&#10;zoFsf+mg/CvHB90UAe5fDcbfB/zd5ARiuut+ZRzXKfDr/kUU+tdQJBAA7EDAJoA8K8fKP+EtuvpX&#10;PQv88YGd24Y+tbXjO6F34sv5FxgPtH4Cqei6bJe6hbqoPLDH50Ae8eH939gwFuuAKu3NwttbO5OM&#10;A0QQi1iitgMBEAP1xzXG/EPWjYWJtIXzNP8AIMdvWgDlrKN/FPjV5mJMKNtU9go61t/FHTorrT7e&#10;8t1/494whOMcCsLRxrOh2xlsbIyNIvLsp/GtC51HxBqNjJaz6QCknXCnJoA81VsYK9RyDXufgTWv&#10;7W0RI5DmaMAH14rxW9tHsrx4JVZGHGGGCPrXReBNZOma3HC7fupTj0waAPcOnB4NQ3uP7MuxnrE1&#10;Sh90mUOQRUV4xGm3eRz5ZoA+a5Bi5m/3zz+NXdLN35rtaSOjL94qcHBqpdcXlxxx5jfzrsPhlDDP&#10;4mMc67oymGHrQBx8sbxSnJbzAeua9L8C+LvNVLC7kJlAwNx4YVm+OPCTadcNcQjMLchlH+ea4mGR&#10;7ecSxMVkRgQelAH0moyFdSMHvT8Vw3g3xhFqNsIJsq4IDqTnB9fpXcEg4IIIPTFAC0GkzxRmgDB8&#10;dAv4OuSvdOcV4MM7F9B719HarajUNEu7TAJaMsAfUV88XtubaZ4iMFT3oA7L4VkjxHJ6FSP0r17v&#10;ivFvhveG18ThONrr3r2gNu+YcAmgBckcivPvi7g2NiR1XAIr0JQWYKOc8V5l8Wb0SyWdqJBuQkFR&#10;1470AeZN0+tewfCyNv7DuSQcZ615HDA9xOsacnOOK958IaYdI8MwwsxLzfOwPUDtQBsuSpAHNZvi&#10;Ri3hjUSQcrHkcVpP96qmun/inNQzz+6oA+dADs2+5zXoHwmP/E3uOwxXAj/Vn/eOa7z4UnGrXQ9F&#10;zQB622NxweKFXeHT+8pFNOMjFCMVcHGfagD511qMrrV2vrKetGj8avaA/wDPUcV1PxI0ia38SS3O&#10;zMc3zrjpiuNtpjBcRTqSDHICMUAfSUPNtEQMDaKd0FUNEvEvdGt3UsSF/i6mtAKCeD1oAp66SfDl&#10;/wBiI+K+cE7/AFNfQnjG7jsfCt4xkCO4KrmvnxF5Xjk9qAOp+H0LzeKY9oOAOfzr3OQfMwxjBxXn&#10;Hw10M28zX825TjCk9z1/z9a9HJzz1PegBVHK4P8AEK8H8e8eL7snvjFe8x43gEcZ4rwj4gYHi249&#10;cc0AYmljOs2f/XUc19GRY8iLHPyCvnLSiF1ezYjjzRX0VF81vCR/dFAEwHrS/hR6Z6kUUAJRS45P&#10;NHWgBG+/XL/EsE+DHJ6h8fpXUNy+K5j4mMP+EKb5ud+aAPCkPysPavYfhcc6BcD3H868eXpj2r1/&#10;4W86JOPegDusAHOaXGe9HfGMUCgDzr4tj9xZ/WvLSPkJ/hr1r4r27SafazIMgV5K4OP6UAe9+C+f&#10;CVsR6D+VbIzurB8CXCt4WtocgkAdD6VvgDfjqRQBh+OY9/gy5Bb+Ksj4Wf8AIBm4/iq98RbyG28I&#10;TQl/3kjgKPU034c2ZtvDW5gQZBmgDr4sGRvQgj9K8e0KMRfE2aMj/lo1evxYHFeQaUwX4pSEnA80&#10;igD2C4RZlkhlAMbcEYzXk3jDwebG4M8KZhfkEV6uz7nYjHWo54Yru3a3mAZG457e4oA+bJVZZGRu&#10;vr6Vbiup7rUbFp33MjKi+wBrp/F/hiXSrt2Vf3T/AHSBwa5SJTHfwlunmrzQB9F6fjybXJwNgH6V&#10;8/8Aiq3e38TXW85DSEg4r36yyNOtj32A1598RPD4eRdRt1BR+o9D3oA8zsiP7StQf+egr6KsX3aV&#10;bMvQrXzlJG8bq20hg3Fe3+D9WF9oMBZgT0Pb60AbWpSX8VmW0+OOSXP3XOMivPtc8Za9o9w0dxYR&#10;QnqA3OR9a9IL/wC1wa84+LbjdaKDksBQBkN8TdY/itYD+ddZ4avvEWsQQ3z2kMdqzAhie3r/ADrx&#10;1jle/wCNe+eCnB8JWwC4APagDdI/dXAPQxtXzhqeBq91x8pkOK+kCQIJ89PLb+VfN2pENqt1t5Ac&#10;4zQBpeFtMj1fW/scpIDodvPGe2am8R6HNo98YZY8qeUde4qTwGx/4SqHr90mvWdb8OW+uWZjPyzq&#10;Nyt70AeKaRqU2kXy3EDNtBywBr2vQPEFrrVijxHDAcg+teMaxp8umXbQygDBqTQdcm0a/SRXbyGb&#10;5gD096APoBCOckZ789KdtyfasfSNXh1C1WaJ96tjJHatZWUq37wKAM7vSgDl/iHqyaV4ZaIOfNuu&#10;FSuE8H6/p/h22Mk8LSXLknIB4+vrU2v3Y8XeOktAT9lgbYfcDrXpMHhfQo4o1NjGxCjJAxzQB554&#10;k8Tad4i07yAkiTLkoSvFcDJD5eFbkGvoj/hGtCIx9gj+vpXj3jnRv7J1h1jULC/zIR6elAHQfDXW&#10;94NhM3zR8DPcdq9Nbkcfka+etI1BtK1WG4U4VSA3pg9TXvOn3a31nFMpxuH50AV/ESb/AAtfZ/ui&#10;vnro7Dtur6H8SMF8K3i9CRnrXzzglyR3Y9/egD0L4U8ahdcV6rjHWvKfhWdt/dZNerdaADPPNHTm&#10;ijPPXFAGN40VX8I3IbkZz+leAADy8dyOM17741kRPCVwGZQW4HPtXgUfCqcEnkUAe0fDiO3k8NqJ&#10;LaKQ46uucYrsYSkT5ihijPYomK4r4dSbPD0eMZ5yDXaIQcHPvQBJuLEluTTf46AaRc76APKPiyQd&#10;ftmHG6IA4rglO2WLnGHB4ru/iowfXbZQP4OfyrhUUh4mOQBIv86APdpNOh1bwqiywK8hgO1sc5x6&#10;1i/DKMx2V8p4w54/Guo0dwNEtNnI24PNPtotP0tHaOOK2Vsltv8AEaADW9Tg0TS5L6cEqCBx2z3N&#10;M0C9/tSwi1HYyeYD8pPUdjXnfxC8UJqc0Wm2s+6BWHmMnT6V6H4ciEPh61jHBK8D2oA4b4qn/idW&#10;KgDB2j3r0TSsHSbZXUMhTkGvN/inPFJrenKhyy8Ng969F0sqdKt2TkbBk0AePePdGew1xgq7Y5Ml&#10;ee1cpFLJb7mRipZNjYPUV7f460ldU0Pz1UGWDv6ivJdE0wanr9taCPcDJl+eg9KAPUPhtpD2Ggi6&#10;kUh589R0z/WqXxZCrpenj+JeR+JrvkgWGGOGIYSJdoNee/Fog6fp59SR+RoA8mPcnI4wa918Akjw&#10;nbHv/TFeHFDhjtI+Wvbfh9Mn/CMwJvXO0EjNAHWqSxwOa88+KGsFYodGtctJIfnx/Ku9ubqKwtJ7&#10;mThY1Jz6/wCfWvIvDsj+IPHwvrgkKjGRMngAHigB+h6vr2i6V/Z1lpDlN24sV5JpdTvfEGu2v2TU&#10;NNbyhkrhfun1zXrnmuCQihMtnhakSaU53sCvRgVHIPagD5pli8gtGwIYcYrvfhrrXlF9NlfGTlQR&#10;nisz4g6T/Zut5jVtsxLKfauXsLp9O1C3ug23YecdxQB9Gs3NZPixi3hO8AHbP5VPpV9BqenwXFvM&#10;su5cHb2I7fWqvip9vhG9yMHYcD1oA8Az8oORjuPSvTPhIcT3wHANeaRocdK9I+FUiR3FyjuFYnOC&#10;etAHqanj2615T8RcL42s/XcpP6V6oMjhuB3NeSfEe9hl8aQvGwZIgm5h2oA9ZibMFuexjBpl9Yxa&#10;pZSWUyhkkBAJONp7Ee/T61Fp95DdWcDQTK4EYGBVonH+FAHhfijw1daFeeVImY35U9vzrm3AEbYy&#10;Rjg19Ea7pcWu6U1tLw3VW9DXiOvaJc6JdS208Z4GVbsR7UAev+BST4Ss/mwAgzW+p+aud+H5WTwl&#10;b46gc10gHzcUAAz2oHXPORSgYooAYfpQRRRQA7tilBph69KUUAOxRRRgUAJmjqOnNMooAWiikNAD&#10;/wAaKSlFADaKKKADvS5pO1JQAtL0zSdeaKAHHikpfpSigBM0lLnDUZoASil696T3oAX6U08/WlpO&#10;+aAAUnU0tFACiigUvegBKKDQKACiiigApM0tLQA3qaPwoo+lABSUUUAOPWinEZFNoAKXqKOppOho&#10;AaetLmk20vvQAtJnNGaOtAAMijOfrSUfSgBcZpMUvWigAFO5xyfwpo4pTQAlLSUtACpweak9qhWp&#10;aAAd6fzTVp45NACN9KZ1FSuOKh75HFAARUeM1KajxQBzXxBX/ikVz2uAa8r6rkda9a8dx+b4QkP9&#10;1w1eSrwOOuKAPaaM8UlLQAo5pTSD2/Ol9qAGrTxR0oFADs4pPal60mD60ALmnZ4ppBx14pR0oAMU&#10;opKdQApooooAKDRQcHtQADgHjn1FApAOlOoAM8UnSikPJoAdSfrRQetACjpS+lIBzzSnrQAHpTR1&#10;pxoAwaAClpKUDIPPPagBGNAPNIRQooAfRmk5Pel+tABRSHkUvXNABimnvS5oxQAnYUZ60HijoMd6&#10;AFHWlpB1zRQAUvejtSnigBKWiigBOlGaO9HSgAoo+tFABR/KkNFADu3FJSd+tGSaACkJ/M0pPam0&#10;AKD2xR1oB9qUcc55oAbnFKfu0Y4Pem80ALVTU7CXULJoYdQktJCwIdRkY9KtH1p1AHFXXwvivnWW&#10;78Qzzyf7nSqrfCa2DjbrLBMdClegZPQGkyfWgDkNO8BX+lFPs/iQpArbhGorr9oUY3Mx7s3c+tH1&#10;5pTyCKAGgcVj6xpWrahcAWWsJYw7eV2Z59c962c03pQBwkvwt864ee710yzPyX2liaaPhTCwz/bf&#10;I6YU/wCFd9kdhigkYxzz15oA4BPhdcqNia8VRR8oUkUg+Fiy5a41xmPQZBNegAk96Qkg9aAOFg+F&#10;luJkMmqAoCM7V5IB6V1mu6ReajYx2+m6iLDyWA3Y+8uPbv3/ABq6M+tO3Hr3oA4af4YXN1MZ7nXR&#10;LM33iyZ+mKs6b4G1LR5V+y+IfLi3ZKhPzx712GTTuaAFbk9STjqe/vUeOelSUygDL8ReHbfxFppg&#10;lO2VBuRx61n+B/D1z4es72O8jUNMRsIbqPU+ldLnFA75oAytZ0vU7+OA6ZqcdmyE794+99K5K5+F&#10;1/e3DXNxqkU9xJ94sa9B4pefXtQB5x/wqiffzqEMY/vA1saZ4U8R6QscFprkRtkbdsPNddk47mjF&#10;AHI6h4Q8R6u8qT67GkDDBRflyPQ1lr8LNStZEmtdXt1mjOVI4xXom7A60dOaAM/SrTVLSzZNUvYb&#10;mQEbDGuMevNXTTjgmhRQAJgAqwDIwwykcEelcBqXw9mHiSO801VNq8gkZS2NvPNd91pQPr9aAJJ2&#10;BkO05UYA9sVGGKkMOo6UnfFA6UAZWu+FNO8RhpJI1hu+zpxkVwl98NNasm3afKsuPuujbWFep7qU&#10;SFeQSDQB5tD/AMJ/BCsKWgZUGMsMn9aguvBvizXzHcX0YVkOFQtwD616iZZ+nmE++aPOl/idiPTN&#10;AHnNj8LZFbfqN2sfZkX5siu503T7XSLFbKzDCIHPzHrVtvmOc1HtoA57V7bxTPcSRaTHB9kAwrls&#10;HPvXHSfDXxC7GSWCOaV23OxIySe/WvV1JUYyfpnil81l/iP50AeSn4deI7Zkmt7dUkjYMhDcg+te&#10;gaG+uLAI9agRMHAcH5m/Ctj7Q5/jP507eeCTkj1oA4rxnpniHWonsIdNi+whwySlxuI+nWuPj+H+&#10;tHONOPHO4k4r2UOwYkMQeuc0pmlHPmP+dAHjUHgfxFbXSTWlqVnQ5Bjbr7GummuPGUdn5TaO+/ge&#10;ZncfyrvjLJgckD2NAmlA272AHTDUAeMyeFNf+1G8mtZTcO4lJI53dq9B8O6jrNxKtnqmmSRKE/15&#10;PTj9a6UyTAHEjfnTfMYjDNn1z1oASMbsDPWuG8W3GqahbXumx6HcvF91ZxyK7rOKf50oGN5x3GeK&#10;APA/+EevxgPp9wpAwQF/pWz4d/t7QL/fbWc7QOR5kRjOD717IGP91R9BSmabP+s+X0FAFW2ka4tY&#10;5niMbMM7G6rVLWr/APs2yE32aSfDgBYwSR+VaROepJ9zSq2MYoA8g8UXV34ku4CNOuIo4Cdu9SN2&#10;f5Vz7aJd4IFlID0yAa+gvPATG1OD0xThcFQMInuNtAHm3hXxNLpOnpp95ZzqI/ulYyf1r0RJhPBH&#10;KFZQ67trDBFSG4kbP3AD/sioycnNAHO+KPEMejusRhknuHG5Y1U8D1NeT3D31zq7apPA7SmQSFWU&#10;gew+le/F13BjGhYDAJXNMkdHHzQQH/ejBoA53w94pttYeK1ZHjuSuAm0449K6EqoU/Nj3IpE2q25&#10;Y4oz6ogB+lKHIbjgjvQB594x13T9Q0i808PJJKuFQKpIJBrzX+y3UAkHOPQ19FPBbOxd7SB2PUmM&#10;UeTbkDNpAAemIxQB494P1ufw9dtDNvFrKeoz8tdrqHjHTLS0Z45JJ5Ryse08mupazsyCRY24Oeuz&#10;NM+yWbNuaxt2b1KCgDxLSdRudJ8RHV9hXzGLtGBnAJr2PR9ctNdQm3kBlC7njI5FWvsNi3Wxtsen&#10;linQWlrasWt7WGInui4JoAkyd3bAqprWlQ65p32OZVLAZRsdD3q2Rz04oB5xjr3oA8Gv/D9xo+vC&#10;2ePAEgI/PtXvEJJsbQEYIgUH8qqXmjafqUsMt3b75IvutnrV444wAFHAA7UAMpQCTS44oHWgChc6&#10;rbWVw8dxdxR7Vzhjg49a8M1NDqOsX1zEdySTMUPqM8V7rdaHo99MZr7TknlbGWYnmoG8LeHmzjTE&#10;XPoeaAPEdLB03VLW7mVtkcg3hRk49q9LuvHWlje8UkrnGFRU5zW8nhLQlB/0Fj77qcPCegK4ZbHD&#10;D1oA8p1iW98TagszQyCGPiNAcn6mum8NeAJnlS5vEMEGc4bqfoK9FjtrK3C+TZQRsOhVelPdmY7i&#10;xJ96AGGNIbZYrddsacKP8a4Txj4rhhsriwtHJu2Gzgfdz1z6cV3o2sCr9Dwawf8AhCPDrksIJQWO&#10;Th+SfrQBxHwuvLbT726FxL5c0qYjz39a9WyJFDKwZcdQc1zw8A+HkYM0M7MDxl/8K3bW1h0+1S1t&#10;9wjXoGOT+dACXT+RbmQsFUdSTivCfE9ikevzPagNDN+8HOcGvcdS06z1a18i7jYgHIZGwRWJ/wAI&#10;DoYZjifn1NAHjulzXOl6lDdxD5kYZA7ivc9E1aHV7RZoSckfMp4IrPPgHQujLcH6mr2leHdP0W6E&#10;9m9xuCFNrt8uD7UAa2OagkuEichiMgZxnHFT5rJ1Pw7ZaxdLPdTzo6rtAjOKAPGfFI+0eJr+WDLo&#10;W6j1rP0/fbanbTMjIEcEt6e9exf8K40Zf+W05z6U1fhxpW8lrq5C56DFAHUWt/HeJFJHIGV4hg9+&#10;npUnc+1Y2neFbTS7qKeK7uZAh4VyMEelbL9T3z0oApX96tv8zPtITIyQP5141daidY8XR3Mufs4k&#10;2IT6CvVtd8IWmv3a3E11NFhAhjX7px3xWWPhvpgIIvZVI6N5eMfjQB1tvIFhigiyipEoAU47VJuY&#10;nG4sPesfRdGGjtK32+4uN+F2uBgAVrOu5Cu4rkY3DqKAPOPinaRXdol+i4ljk8tvevMhbS5wYmBH&#10;cV7bc+BIL2N0uNWuZFZt2GUY/KqUnw3t0BKaiX+q4oAPAviT7dp8VrckmZBt+Y9a7bGCfauPsfAM&#10;VpLHcR6jJE+RkxjOa7FuCeSfrQA09M0xp443AdguaeTgVmatpNzqaxiDUTalCc4XOaAPJviMyTeK&#10;5NnzERDJrlYgySxuQwCsD0r1yX4aGaVpHv1kdjks3FIfhkg6aimfoaANyy8RWf8AZ1uouFJ2DPI6&#10;4qU+IrOAFzewYHbrXNP8LojGdl8pcc4HAqRfhhAyAG/y3cHpQBy/jTxS2tTtZ2zb4VbLuO59BXoP&#10;glkt/CVrtGCW5AFZa/Da3iYYvFwDnAWuil0Vl0qGw0+8+yBTkuF5Y+9AHC/FiZZxYFQchyCK81Zf&#10;l5BBr2a8+Hl1dzI8+reeQc7m4x+FVZPhn2S7Rvc0AXfBuo2sfhS1ieZRIucqDyPrWxNq1rB+9Dxq&#10;zfeJAyR71zA+Gdwi/utRSLJ52EjNI3wxnkA8zVA2D/Ex4oAwPGXjA6gsthaEvGTiRx0+gruPBSi1&#10;8GQbfl3Nuz+FYw+GbxHBvICM8bRXYSaS8egrplncCKREAWTGAT/hQBxPxVuDLotqowT5g6fpXk6x&#10;uf8Alm1eyXvgLUL7b9q1aOQLyAQTiqrfDV9wC3UePU0AWvh5qEMfhfy5JVV9/CE4OKseKvEyWFhI&#10;FdWnK4jQNnr0/Cs5PhvdRf6q/UZ6heMVdtPhzBvDXt+XIPKgZ/I0AeUR6dNcSb3LM7tkkDqTXq/g&#10;vwxHYLDe3K4ccxp/U10Ft4b0ezX93bb2BBDNWmf4R0XsBQBXvLyOESSO6jJ7nGDXj11df8JF43US&#10;t+4WQoufbvXoviDw5e63Mphv1htxyU6EmsD/AIVvcRurwXCl1OR6UAd/AY4LWG1g4RRjGBzSyPIn&#10;K52jris3R9NvbCIJd3izKB8i45FacgYxuFPzFSB9aAPLPinpSpew6jEDtkAVj71wEXmxuJlzuQhh&#10;+Few6h4Q1XV1CXN/CUHOCKzW+GtxtP8ApERHs1AHQ+Fddi1TTIX3AyBdrLWpqNyF0m7bG0+WQM1z&#10;uk+Br/S5klgvokHXaKk1Xwvrt9A8H9pp5LnBTpkelAHispJmlJ5Jcnp7113w2l+z+KYXbpx+NdCn&#10;wyuQMGWJTVu1+HV1azpNb3saSr3zQB2d3aQ6pYzWsyh0OduR0NeG+JtFm0fVWiZTgnggdq9x0y0u&#10;rbTyl1cLJOT95RwBXJat4H1TVZ/NubyKTYx2gLjigDyqyuZ9Pu47mBXRkPT1HvXsfhnxPaalbofM&#10;2yqMNG3UGsZPhxcAHdcRrxU8Hw8uoJfOgvoY5Bxkd6AO8BB+6cj1ozVSwtp7O1WK4nE0vdgMCra9&#10;80ASI2CGxyOxrzbxv4MPnPfW0ZaNzuIUfdr0fOKd5p2lWwyMMFW5BoA+drUz6RqcN1kkxt6dR3r2&#10;nRfEFve2aFZQWPcc1W1nwLp9+fMt/wByx52npXP/APCA6tZShrG5TB5ODgCgDtrjV4rSFpS5AAJ+&#10;bjHvXiuvXs+u61JcR/6pSVjJ9PX8a7VvA+u3rKL28Vk9DJ1rb0nwDaWEoNzucjnA6UAcz4H8HyTB&#10;bq4H7lTnOOteoO2QAOFUYA9qbEqW9uIYgFRegFIAcdc0AKvFZXiG+RND1CNivzRHHNauThu2RiuX&#10;vPBEt8XSfV5CjE5UDjFAHikcUjR7thIJzxXb/DmZLLV5/NYJ5gwm7vXVj4bWKLg3z5/3c0q/Du1j&#10;YNFfSBh/FjBoA61ZAxOBx2qSqmm6cNNt/L+0yzt/ekq3QBl+ItEj12waE8TLzE3v6fQ14pq2hT6d&#10;cvC0bIeuCOtfQA5Oe9V77TLTUoyl5CJAR3GCPxoA8z8E+JhZQfYbtyrL9xs9RmvRm1mEQec0qlMZ&#10;y1c5e/DjT5gWtrl45O27nFVX+HV0sPl/2uSp/h3f0oA5rxx4kOuypY2h3Rq258dKp+FvCk2pagit&#10;G2Cep6AV6Fp3gHTLQhpmaVh97jGT7100EMNpEIraJYk6cDrQA21tILG2S2gY+WoHbrU4o6DFMoAi&#10;uLmO1ZGklVAOTnrXiPjUG98UTyxjch/iHSvY9W8P2OrTrLctMGC7cI2ARWePBGiDosw9yc0AeLWc&#10;DQ38Err8quGOK920zVrW9jiFvMDlOh4P5VVXwVoQbLRTPn0OKsWXhbSdPuVuLeOUSLnG5+B+FAGw&#10;p+UEdD+lGaFI24NH86AFBwKTj8KDSGgAeRUjLu2AOeelcD8QdTgu9CFtFN5jmQfL9a76SGOaBopV&#10;3RuMEVjf8IloQY5st+e7OaAPCTYTggEAKe55xXe+AtUg06ze2uJQhPI7ZHrXcL4P0AsGNoRjphqD&#10;4S8Po2VsM567moA1LZ1ngSVHDoejA9akPAptvbW1rEIbaFYox0C0/tQBn6/pC63o7WgwJU5RjXiu&#10;r6DdafdPDJEUI7Hoa99QYB9cdap3un2mooqXcW/H8Q4NAHk3hfxM+ixi2u4/3H8Lr1Hsa65vHWmL&#10;CZRJKWxwp71qP4F0KSXfsmH+yCP51Pb+DtCtpFcWsj7ecMRz+NAHDyWmpeNNYhYwyfYom+UEY3e5&#10;9K9QtLeO0tIrWIbUjG0DGOlOQJFGI4Y1iQcbUGKUcUAYmt+IbLSZDFJKDKONi9RmvKrS9a18UNqo&#10;Csryk4IPT1r2O50vTrm4864soZJMYLsvJpo0fTB0so8f3SMigCtpOs2+qvtjcCQDJQVsGq9tZWdq&#10;xa2tIoWIwSq81OT6EjFAFXVNOg1awa2n4/ut6GvGdf0CfTdVSIocq4II6EZr3BThgcd+9U7nT7LU&#10;JVe7gSUocAMKAJbMOthbBgMiNf5VLc28N/ZPaXK5jb9PelzknGB7DtSd6APNfEngWaCQvaoZY85G&#10;ByKwNKv9Q8NSOiwt5Ttlo27e4Ne0sMjGSB9arzadY3RIuLaNs98c0AcZa+P7R48zLLGfcf1rmPF2&#10;rQ+KL2D7LHN+5GGJ5zXqL+G9EUH/AEJTjs3NWLbTtMtT/o1hBG3ZtvNAHi1j4O1C/fEVrK+DySvQ&#10;V7LoGnNpGgwWcjq0q8nb2rQMrAYU4+gxTBnBoA5vXfFf2L7Rb2lvI1wmVA25yf8ACvKTo908ryy2&#10;8+6RixGz1r3zEKgkRxlj1JXmnLInTy4v++BQB4dplre6Rqcd4ljM4UYwFJr1jQtUfUIxK0E0LIwy&#10;rrtrWaXJGI0/Bad90dOtAHlfjUNr2qGK006XzImId/LIziuc/wCEYvB1tZOn8KGveVkz1Az60pmf&#10;PWgDxrR01zRLgtbWk/k8bo8Eg+tdBfeJNZubYwW2lXCMy7S+3GD616L5jA8MB9BSeYw5zn6igDxj&#10;R9J1fSNRjvYNMldl65QnP1r1LQdQuNRgeW7spLd84BYYDH2Fa3nP2Yj2FNZy3Uk/WgAmfyreSTyz&#10;JtUnYO9eWeKBqXiaSHZo8yeV9ef0r1Mdcg4IpwlkGfmP5UAeIjwbqhUkWU3PUEV1XhqTXNJh+xXG&#10;nSSRr909a9DaZ35LZxTd8nGHI56CgDhtW1HxBqVrPaQaI4WTAZzniuEk8IanCdsmmzbvpXvAdx1k&#10;b8DR57jjcT9eaAPHtF0TxBo97Hd21hPwMFR0/wDr16do8l9c25kvbJrVuyk8mtMySk/6xh+NMZmL&#10;csW9yaAA0xi21ii7mAJA9TSk+lIDQB554htPFGvgQtpjJFnOAc1kR/D3WigLWaqfrivW8sAQGIz6&#10;GlErAY3HP1oA860LRvFWhho4bVWhY5ALfdrvbNpjYxG5QpMR849Km8xiMFjj607BNACdBVHU31cQ&#10;KNJggkc53GV8EVcz60uaAPNtZ8H+JdbvBdXqQ7gMKobIAqhF8MtYcbQkan/er1suxHJo3t0JoA88&#10;j8JeMLSERW1ztUej02bwN4rvo/8ASNRUr3Qv1/KvRdxx14+tIWPrzQB5Y3w01dcKyW4GQeJPfrXo&#10;d7Z6iljDBpLwExoEZZDj8jV/J9aFfGTjn1oA871D4feINTvHvLq4gklY5J3Dj6VuaHoXiXSUSGWe&#10;GS1XqpbJA9q6pDnqKVm2/wCNACtFG9s9uSRG/fFczoHgy30XVptQMqyuc+WPTJ710jHFNBoAr6l9&#10;vm0+VNOljju2PymT7vvXF6l4K8SayyNqGoQEryqocgfSu+9jTwcUAeZf8Ku1MrgXUX4titTSfBvi&#10;TRUCWl/bBR/DnpXb8g5yT6U7kg5oA4jWfCXijWSEm1KLyTy6h/vGs+0+GmrWU3n22oQRyjpyTXo3&#10;TmkzzQBQ0q01C1sFTUZo5p88sgwMVPdpPLaSRWzrHM33XYZAqckkYpuTQBwuq+ANa1q4Wa+1i3kZ&#10;RhcDoPSqsfwnuAcPqED5PQHpXo6sTTXkwTj8TQByWleDNT0cMltrEaLzkbaZqHgfVNTiEdx4gDRt&#10;1THBFddknvS5NAHny/CpACrapECO/JqSD4ZPaTJLb61tYf8APNa73mm5NAGFL4avZLcQrr8g/wBr&#10;ZWM/wstJAXn1UtI3LOc5P1rt+T1NO3N60AczpHgltHuonGsyzQRnPl+vtXTnrTc9QaM8YoAdnisn&#10;xJ4eh8RaaYi6xzrwshHatVTwDS7aAKei6UmiaRb2SSb9g+Zs96v0lNxQAUUmaWgB46/hQelB7UUA&#10;MNOHrQOlLigBmcUp9qSigAooooAKSlooAWlzikpelAC9qMc/SjtSdDQAd6M0h9KOelAC0cnoPzo4&#10;oNABx3pe3PHpTScdKUHmgBT27mmdOtPz6U3PYde9ABkUdR1pozjFKKAHcmkbgf1peKTNAEeaXn04&#10;ox3/AEpB3oAf/Kl6ik/pSZoAU+tOWmU9aAEopOvTpS0AFHWjHegcfhQA3sDRS5NJmgBTRn24oyO9&#10;J1OaAHUe1FJQAUd6KP50AOFB6dKSigBlKKKUDmgAOKTvSmjigA6e4o70D9KKAFpD1I9KO1IOT7UA&#10;KDS0UUAKP0pwqMU8UAPHTin4xUaHPbFSd+9ACt0qI1K4wKhJoAKYTxTqjNAGX4tXzPBl8AMlcH9a&#10;8eHI+or2bxCpk8J6qB2iH868YQ8fhQB7PjinKv5U0c9akBoAbk7unHendBzSDFGPyoAT1/Sjv+FK&#10;KMceuePpQAq/e4p/vmmjgEUvb3oAXqM0UA4AFH1oAWikz6UvGAe9ADqKTrS0AGfSijqM96Ohx6UA&#10;Apc/lTTS9hQAvBpDQKDQAgp2aaKdQAoooB7UdaAF9qSigmgBR1opKWgBMUdDS9KSgBwo70lKKAA0&#10;n0oNFAC98U403OBSg5FADTSUpFN6UALS+lIAM9KX/OaACl60hHFKKAAUtAooAKQ0vtk0mCOtABS0&#10;nWjPpQAEj05NNBxS0dKADjHWik79KP6UABpKM0tAABjr+Ao7ClPQUnfjmgA+lB60AAHrQw+agBBR&#10;SdqU9eueKADNKKbiloAcaSlooATFFHSigBB0pCOKcKCMjBoAYPpSkdqXHpSjigBoXFOpM04A98e1&#10;AC0tFFACUUUUANNITil9+9N6UAAp1AA4Pal70AHfNA+lB6UUAJxj+lFHtj8aB+vpQAelIRxilI6U&#10;UAHU/WgdcUd8UUAKf1ptOYUgyVHr3oAMU7HtTRk0+gBpwDgdaKccU2gBrUd6eRxiigBADRQKUigB&#10;O4pehNKBmjGaAEHHGODSdPfP6UvalA4oAbSAd+1PxS44oAbSYyaUjFKBQAlGOaXHfJpxHHtQA00h&#10;FPx70mO1ADaOlOI/yKMcUAIKOvfHvS0uKAGdBSjrR3xS85oAQimnpUlNIoAaKCKcAQc0pAxmgBoz&#10;TwcjnA9KQDFLgfWgBn04pQTQRmgAUAHUGkIpwHXrmjGO1ADQKdj0oPFAoAVuBx1po6c9acelIBxQ&#10;AlJ3p1J7+1ACdaMUvWjFACc0Ype9AFACdqWjvR0B96AENFLjPNG3kGgA5x7UUY460negBRTqQU4D&#10;vQAnTvSH60p9KaaAEp449MYptLQAdfSj9aTvS/nQAgA7ZpaOPT8aKAFOSevPekPPFKeDgdqQ5BHA&#10;NADSBn2peMUAdhRigA9qXr1pMnPNKOSKAA9MdqQnmnY45/SmHg4zQAvUe3rSYIz6e1LSflQAAnFL&#10;SZ5paAEwR3opaMUAA4HH40HmkPWlHNACj3oz60lGeKAA8se1Azmkbr1pV5oATrQaWkPPOaAFPNJm&#10;gUEUAHWj60lL/SgA/wA8Ud896B7UooAD0xj9elJ3p2KSgA5575pCOg6UtFAAOB6mmhccinZpKAAn&#10;p/WjcTjJooIoAduyM+lJn0PPtSd6M80AOBPqcGjnHU0gPJ5oPSgBBknnmgnPFA6Y60p79hQBHTh6&#10;00Y7c04Y7CgBQM07oKQdKUUAIw+X2puSB7U40zvigBck9qUcUgpaAA000/FNoAMU7txSCg0AIScU&#10;Anb1oIoA7UABz2po5/ClPWgCgBxo9qTqMZpTQAn8OKBmijvQAe9L3opRigBMY+lLS44FGKAGg9qX&#10;k0n6UvbpzQAn86MUdKOR2NACgUuKQelB+tACUfX8qd79qQ9KAFBNNIBOQOfT1o570o69xQA3GRQV&#10;GORT8c+opCKAEpaQ0vHvQAg57cUcY9qWkNACj+VFA60HmgA7dBikpRSYoAPwxR3oooAKTtikNL70&#10;ALTdhzmnUHH40AGKXFNzg+9OznmgBG4puMnIxn3p7GgdQcZ9qAE6HrzTTT8D3x2phzQAoPFLx2pO&#10;B0paAD0pRSUntQAY96dx2PSk75oNABThTaXPFABgrnOPwo/nRjk0h6/hQAAnHFKKaOtOHagBaQ80&#10;tITzQAh+tC0uKBQAUnFO/Ck7+1ABSEUtI3SgBGPSkAopQKAAD1op30pCO9ACUtJx3ooAXig0opDx&#10;zQAtBpAc5pe3AoAXt0ptSVGTQAUYNJ0Jo/CgB4Ioz9M0zNLmgBx60U0tRmgBRTx0qNTzg1JQAmKO&#10;1FJQAfSg8Uhx3o6UAJ1FHejtweKDQAvWmMBmnDimnrigBStJ+NOoxn2oAQUtHek7UALnFKuewzUW&#10;eelScUAGe9FH160baAHA9qcKYP1p/bmgBck0hNLjtSN1xigBvPrSg4pccA0dKAF/GkyfSiloAPX+&#10;dFJnvS5oAZRRRQA40dKWlAA9aAG0tHc0UAJSUv40UAAo+tIaWgApBS7aTFACUn0oooADSY54/wD1&#10;U6m8dvx9qAHZH/1qacUtIeaAHHtRmg02gB4NFNzTqAEpOnAo6ilA4zQAUUtHtQA2lpSKSgBRgf1o&#10;70UhoAWj8KSigBcjFJz1pe9FADaUc0m2l6UAIPpRR+OaQ+/NADqKQewpaACkpaSgBaM8Uvam+1AB&#10;mim8Z6c0ooAdnNH40lFAC0o4pOtLQAUUUUAIKkxUYqQE5zmgAXjipV5xUQqVenFAD25WoCKmY8VE&#10;aAGY5oxSmkoAq6wofw9qMQ+88Jx+FeIKpAK4+YV7ldIXt5EGOYyDXiEoZbuZTjIcj9aAPYxnNOB4&#10;pnfihWB4/KgCUNkc8Uh600HNLmgBetLxSdBmlzxQA7vS9fwptGaAHYooHTGaWgBh64pwGT7Up5oX&#10;oD60AOooox1oAO9JR2poOTQA6lFJS0AFFHPrSUALS00U6gANLRwRSdqAF9+9JRS0AFHQZoooAMmi&#10;k704daAEoFLSUALRSc/jRQAH8aTPandqaV5470AO680uOKRVIHUUtACdKOtGKKADvRRSk8UAFL1p&#10;o6UtAB1o60UvHAxQA2lAzSlaMY6UANI9qDSkUhyOlAB+NFJ7UooATFFFFACmk7CiigA5NIT3NOFG&#10;OnSgBgoxS0lAC0UHHoaRc0AKRz9aTFLS44oAKKXHej8KAG/zpc5pO9KBjtQAlKOnNHNJigBQeeR9&#10;KWkFL2oAQ9aB9aCeaF60ALRRRQAhFNHJ6U4/WgdPSgBeMUUfWloAMUYpaO/TigBo5ANHc+nbNL2o&#10;xQAfTrR1ox60c4zQAnQYpce9HWjvQAuOtJjH4Upo9OKAEHFL0FHbGc44o4/XNACe9Iad1PHFJj3F&#10;ACYwKXGaXt70D/OaAFGB0z+NIfQ8UueaD1waAEPt0paSlNAABSjFIvWnYFADTRTscZNN6UAOAzz7&#10;flRigHiigAxRjtSUo5oATA9TS0dqWgBMUmOace1JxmgAA/Oiijp2oATn2o4pO5/nSjkd6AA0Hrmi&#10;k7YoAD1zRRxgUuKAEoxzRS0AJ2o6UveigAz15pc5puKWgA7UdaXHPWjFADTSd6eRkim0ABopSOKS&#10;gAoopcUAJRS9KT1oABRilpR0oAbj160me1O/GkPSgBM8Uo603qaetABS0lFAAaTFLig0ANopcUYo&#10;ASg04UhoAM0CkpRQA7602nH9aT6YoAbQTTvzpO/NABn9KBj0o7UfhQA7oKjYjOe2OaenLqp7muU1&#10;PxQumyXKyWl2UiJBdF4oA6fO7B6Z6UjOgA5B7YrzwfEnSwowk4P0pY/iHbysTFHOydztoA9D38jg&#10;05up56V5+3xDs4mHmidQe4TNaNl450m8lSNbtQXPCvwaAOvBzS9qjgnW4i8xMFfUHNP3YJ70AGMG&#10;mFwnXNMuLyOBX8w7VA61xWsePLGzuPLTc5HG1eSPrQB3ZbHHrSZAHOK87Tx1PMMxaddMPUAUyT4i&#10;SW8wSS0mjUcFiBxQB6Pt+tCtg9c1zGj+MbPU9yxTh3H8LnFdMgEi5HQ8igBQMmlG0fxcVS1m+h06&#10;2WWXftZsYVc/nXITfETT7a7KNvUdN2M4oA74KcZxTC4xXASfEfSz/wAtZWPrtzV+z8ZWl1bB/wB8&#10;ctgfJQB11OFMiYSRRuM4ZcjIxUmKAGjrS/zpKXt70ADc/WjpQnNUNc1OLS7GW4ckKiknFAF5G5pz&#10;1jeHNVh1rTFu4C25mwyNwR9PWtk9KAEwSaWjn1zRQAUvaiqeqX8enWTzSlgBj7q5NAFvG3OQfwpM&#10;FhmuJf4haWkrq8hBHqDUcXxE0p2I85hj+8Dg0Ad0oGPek6Vj6P4gtNUuUihZst0ODg1tP94DJ/Cg&#10;BBjp60PjGBnA65rlL7xjYafOYnnYFepVDj86qp8QtLyQJ2Yn/ZzQB2VKOKp6TqEWpWCXETFgfUYq&#10;xLMlupZyFGM5PegCUkDHr/KjePQ1xmseN7LTZxHu3uc/KoyRWcPHJdd0dncsG6HHFAHorOOKbgdq&#10;85Pj1YeZbSaP3rf0jxfZagwSOdckAkHqPwoA6kUpIHWmIQVJByMcEVS1jUodMtfOlLEdgozmgDQy&#10;DwDzUZGOtcNcfEDT4AAfMUn2qqPiTp4xl5jj0WgD0UBQf8aXIzXIWnjK3u0SRILoqx6lMiutUh1B&#10;XOCMjIxQAY4NHSl44z3qvf3AtLOWbbI2BwqDOaAJRIGPDD86cAG71weoeM4NOIWS1nTPQMuKor8T&#10;LKNeIp8+g4FAHpm3GT/Okz3zXA2XjYagxMNncPnGcLmu2tZTNZxO0bIWGdrDBoAsUopAKd0NABQO&#10;uKD0oHJAoAMnuKX86XHHFB9aAG+2aKKMA+tACDr2NOPTk/lQB6UdDQA38KXNKBz1pMUAHajt3pAc&#10;UE0AAFOFNHWl4oAU9sfjQTxRg56ZpcCgCNqRc05vWkAxzjigBRRiloxQAYpAck5px4poHJNAC/zp&#10;O9KOmaXH6UANFLR3ooAQ8c0lP7UnI44JNABSHil70mKADrS9qTv1ooAQ/Slo9cUtACU0jpTh0oNA&#10;CGig0UAKKMUqjjNIeKAAdaD0ozQTQAtHPekooAXvSUDFLQA0f5zThRjOKUD3oAKKOlH0xQADk0vT&#10;tSCj/OKAAfWk9RSnHakHoDQAu32prdDyak7HpTW9KAGGgc0tKOBwKADFLg4NKKOtAEe3Hbn+VLSk&#10;D0IpvSgAxR1GKTIzil5oABTqQUtAB3pPSl60GgBPyNJSgUpAx6UAJSj9aXHNJigBMZpM0400+lAC&#10;rzUlQoMHFTdqAEpPxpeaO+KADv0+lMPWnt9OfSm9+KAAfdopBxThQAh68U2nn1B5FJg49TQA0UtJ&#10;zyCMUooAWjFFFADcc0uKdgYBxzmkx83WgBtOH0pDQPSgB64B5FP/AB/A1GP8mnfhQA4Dj0pG60Ck&#10;NAC5opMD0xS0AFFA60p5PtQBHRRS0AJRRRQA/vRmjbRgZ6/nQAnTmjk0vWk6UAGKXtRTaAFoFApf&#10;rQAhwOO5oo9f1pKAFPBpvrTgOOtIQKAF7c0UHn/Ck6UAHAwTRR0NFABTTS0GgBBSikx0pRzQAe9L&#10;0+lIPyoPTvQAp68UHrRk5/lTaAHc47UUnfpR1zQAtJmg0lAC0UUfhQAUZopKAF/GkpaQjnI60AHS&#10;ij60dPpQAv1opKWgAooooAXNJRRQA2igUu2gAzR9eQetJSigBetLmmmj/OaAH57Ud/emBqeO1ABQ&#10;ODilx602gB4/SpQaiXmpFFACnpmoyaex+XHrUeKAA0h6Uppp6UAMlG6J/XHGPWvD7tSl5OD18wmv&#10;d4lDSAHvmvD9W+TVrtc9HNAHrWaaOBjrS0nNACxjaCe7dqdmk5OD2FOBzzQAZ4xS0nvSigBc5oox&#10;S8UAANOptOFAC0Ckpe9ADhR9Tmm5pT1oAKb0OfWnU33oAUGn/WmCndsUABoPSlxSUAIKUcCijoKA&#10;FpTSUUAJ+vtTvam04UAHTjvSc85pR09qSgBaMGjpRQAvIpBR0pMjrQA6jviij2oAWkoo45OaAAGg&#10;mjnHGKKAFpDQKDQAUUmaWgApaSloAKPrRQaAFByOhpMYOKUE444pOlAB3oPvSgZpjHHGBmgBaKXs&#10;OODQR37UAN60tJS9M/SgAFLgUh7CgdKAHdKTofelxSZoAbSc1IOlNNADetGKKKAFxQabmnUAIeho&#10;9u1Ge9JQAo60AfSgUpwKACkoHPJxil6CgA9T+FL3xTR39ad1oAaaUUUUAAPBFFA9KM0AOAzxgfWg&#10;4HQ5pM0ntQA4n1pKKWgBKXPFIAaKAClpvfrSjpzxQAuOKSjvzmjtQAUvajuOaBQAvsRRR3pe9ACU&#10;UlLQAfzoo70d6ADqM0oPH86T+tLQAD6UfU0uO9IM5NAAOnFKelJmloAACDS9M8UcUh4Y4oAUnmkP&#10;FA9e9FACngkdulA60UdKADGfwowPzopw4oAbxS96XFIw4oAM0U3ilFABSUpxQRigBB1x2NKKbTh0&#10;oAQiiigCgBMe1L9aXtR/OgBv06Uo9KMc5pe1ABj86SlPp6UntmgBaKXpSUAHvjmlpKXrQAU2lpMe&#10;1AC47d6binUUAJgUtJ7dqXtQAU3vTqDQAlFFBoAKQjNApaAExzxmndqKOoyOaAE70ooooAO+KTv9&#10;KXtQaAE5xQOeaWgY54xQAvXmkpT0pM96AGU7FKP1o6fSgAwRSUAfzpfrQAlHtR2xxR3oAB0pO9A4&#10;XApTQADimXhjk026M0KyKIzncPanVDfndptyvPzIc/SgD5tnwtzcBQABIcfnXpHwlhgnl1GKeCOX&#10;93kb1zivN5+Lu46EeYf516L8JJRHd6krYx5PXPrQB2Gv+FNN1PTHEMCQ3SqSrKcA+xrwuWIwzSRM&#10;F3RsVJ+lfQGqarBa2EsruFVUJPPXivApM3d7K0e7945YA+maAPQvhp4luP7QGj3EgeBgfLYnBB9P&#10;pXpk8i24Z2xtXNeUfD/RJZdehm2jCYcnHpXZfEPUH0/w9K0bYeUlQQfU80AcJ4u8ZS6hfPbWE7CJ&#10;SQ0o7+w9qy/C2jPrmsRwIoJJGWb+ZNc4BgA5Oa9Z+Edquy7vCv8Aq0AX60Ad5b6TYaXbpb29sjsg&#10;w0jjJJ74qjr3hyx1uxm22yLdBCVdRgmthvwNEHMuPbrQB82XCTadqUkYLRzQucMvBr0vwJ40e8uB&#10;YX+PMI+Rl6k+mK5Lx9Y/YPFMxUALKNwxXPWk72l3FdRZDRsCCOKAPpZ0hlK+Ym4deRXlHxWsbW2n&#10;tZbeFUeRzuwOvFek6RejUtHt7vHJXBNee/F7iSwPuT+lAHmWNuCAM5r33wja2y+ErNkgjDyHLHHN&#10;eBORhec817/4TyPCVie5WgDaJyaMY7UAH8aXHFACdaKKOtAEmQFJPavKPiXrnn3CaZC3H3nxXpWp&#10;3sen6fcXEjBQqE814FfmfUJJ9SlDbpGyo9B6UAdR8N9Z+yai9hIxCSHcleu4yM9ff1r5stbqS0uo&#10;bqIkPG2Qa+hPD+px6posFzGQSy8+x9KALw5HenDjPWkxilzQAvUUjKskbRuisjDlWGQadSY5zigD&#10;yb4k+HE0+8S9to1WGVc4UcAjrXAxttIJAYAhvqPSvoTxNpK61oU9sVy4Ula+fZla3mkhbqhIIoA9&#10;98JXNlc6LbTW0KKdmCQoz04rZkJzx1ryn4Y62ILmTTpWO1vmjB/lXqx2gj0zQBzvjMadF4auJJ7W&#10;3EoT5XK4+auM+G/hmLUZnvbuLdDGM88ZPpmjx7qT6lrEWkW5JAYb8V6JoWmLouh29moxIyhpPrQB&#10;ekMMFsqxxpDbxjhVGAoryDxp4ummvWs7GYqq8O4PT2Fd5481J9N8MtIjKHkBUfWvDGB5J5ZuTQBs&#10;eF9Kk1nWY4gC5ZsEsf517zZaZp2nW4ghtYnK8b3XJNecfCS2Qy3V02dyA7SK9OH+TQBla94d07Vd&#10;OnxaIlyEJVkOOa8Fu4Xs9QkjyVkQ59DX0kvDKMAgkZyK8L+IVklj4rm2BtshyMntQB1Xgfxm15Ml&#10;hen98F2q5P3x7+9eieSkyASIrqemRnFfN1vcvZ3kVzGSHjYNkV9CaJfjUNIt7xQcOozn1oA86+K9&#10;vbW9zY/Z4UjLJ8xUda85x8rcDg9cV6X8W1/0mxb/AGa81/hf6igD3/wgFh8LWQREUsnJ2itj7zY9&#10;ayvCeG8M2GDnK8/hWuq/vPYUAGTjbgAUmfmyKXtmjvzQBxHxThhOgQzCJRKzcuBzxXj7524yOnFe&#10;zfFBQ3hZTk8SCvGOqH2WgD2f4YgL4ZaRUTcTy20ZrseS2TXI/DQY8Jg4+81daD83rQAoHc4/Cnbf&#10;lFIKcCexoAQ9aUUpAySKPQ4oAaDig9OtFO7UAR9O5z6U/FJtGaXvQAvtSGl9+KKAE4zSdqdRQA3p&#10;TMc09uvpQOlACAU4UlO6UAJS0lLQAykwKD1FLQAUtJS0AIeaTjPWnEdaQds80AFLSdTS/WgBMZ60&#10;po70dqAEoIopaAA9KTnHp9ad0NNzk80AJjNGOKWigBOlKOaAMk+tLj1oAT+GkFLwKUAZ5H50AMIx&#10;/hRinEe/40uAMAUAN/DFIRTsUhFACUdaDxSgE0AH1oxS4pcUANB5/SnentTcd6WgBMd6P6daXvik&#10;9uvrQBJ1FJTR1xQaAEowKWlA4oABSUtJ0oAcTzTe3rTgPTvSkD0FADcZGaMU7FFAC44oHBpR0peM&#10;9KAIjz+FN6+v4080hU0AN57/AIUoFLilAoASgng07FMP3sZoAFzSGlxQaAEFOHpTR1p3GOgzQA7b&#10;6Ubaf+HFG2gCFxyKYRU5GRTCM0ANGQeKk/Wmgc81Io4FACDnqTR3x696XnPbFA55xzQAje9Rn059&#10;qlPvTCOOM0ANB4zSijGKToc0AO5zk0hPOKOKRqAENKBzSYPenYoAZSikxSigB9Iad+NIeRQAzvSj&#10;vQcZNKP0+tACjrS4oFO4zQA08EZ5pKf2pvH50AL2pO/4Ug6078qAAUHPaij3oAKKKBQAmMmlIooO&#10;KADNJwKKKAFzxTaXbTec0AOzxSAHn0paKAEHvSmkooAKKKKAEpDQKTNADs4NLmk79qPrQAtJ29aX&#10;GelIfYYoAOvWlpnSnjmgBpz7ml9D396U0UAJQTR7UlAC0tNHWloAWiiigApKOMc5zSHkCgBKKOlF&#10;ABRRRQAtFJRQAUZopc0AFLSUUALSUe1FAC02iigAo+tLSHmgAopO+ad24oATvS4pdtJQAnrTxTKc&#10;PSgB+QRTcZNFOoAFqUVEKkFACsKYaeRxTDQAdqjJOelOptAE0PEqH3rxHXk/4qG/ToPNPSva4wfO&#10;j54LYrx/xSqweK75cf8ALSgD0vFLR0o6UAIKdSD6UtAC/iTTh9abSigB2c0UgpQKAEp4NNIxS0AG&#10;aXrSE05f50AAGaXIPSjNN5LdaAH5pDSUUAAp1N6Y5x7U4UALSZo7UlABnNKKSnDpQAUlBooAdRRR&#10;QAA4HvSHrk9c0dqO2O+aAFooooAB1peKTvSHpQAtGaB0zQaAAdOtL1pB7inUAJQKQkZ75petACji&#10;kAwc5FHaigAIo7UZ9aKADtR3oo9aAFpD1wcUdqD1wPzoAAO1KDxmgUoA24oAYOtRsKkam0APHTFB&#10;6Y9KUCg0AJmjvikNIAd2c0AOo/lR70AcGgA/GlpBRj0GaAFopKPegAoo96KAGUUUUALmijFLQAgo&#10;7UUUABGKOhNFLQAUtAFLj1oASiik65oAWjrSdqd2oATHt+NJinUGgBKUDmlpQKAG4xRinYpDxQA3&#10;vS9s49qSjHf3oAOc55xQOBzS0UAB9eKKM57/AJ07FACUlOptAC0UUvvQAlJzux696dQB82cfjQAY&#10;pcUUuD0oAOoHpTTSjnPsaO9AABgml/zigUUAFJ3pe9B5oABwaXtmm0ZNAC0UUUAAp3U0n8qB0HrQ&#10;AtFH1o+tADSKKU/XjNJQAfljvS0noaCMgnrQAAUvFJ0FBznjmgA60GjoaPoKACgcUUUAFFFFAAaQ&#10;dRSmkFAC0dqKQ9KAFooo60AHOKOtA6UuO1ADaM0UUAL16UH/ACKOn0ooAKKP5UE0AFFJ25ooAKKK&#10;KAFooooAWikooAKKD93OKT8KAFoHNNpRjvQAv4ZoNHWjvQAlLRiigAFIaUemKQmgA/yaTtS0nQdy&#10;aAFpCeP5UZ/AUhoAD1qO/H/Etn9dhP6U89ajuz/oM+R/yzOaAPm2f/j5ueP+Wh/nXT+B01iS4ni0&#10;jaZZE+ZW5BHXNcxLJ/pNww6GQ/zr0r4Pxgy30mPnVcA0AYmvaP4j8t0v/MZFO7Cj5fWud0u4tLe9&#10;DXschiHB8vGRX0PcqrwlJF3IyEHt+NfPGtQJaa3e28agIkp2igD2LwvrWjzxeRp8kaOwxtPUisT4&#10;tfLp1oBkKX5A9a830a9lsNZtrmA7XRwPrXrvj+yOqeEhcRofMVVlKjsDQB4lzjHr3r174Rzb9I1G&#10;HHQ7q8hAYj3zXq3whlX7JqKfxhcmgD0XOacn3qiB6n3p4OATjkDNAHkPxYj2+IbZuxjrhc5jOetd&#10;j8Tr37X4kijH/LKMZrlLO3a6mjjxnkZoA9x8AuZPBsQbOUfB9xXJfF3l7Fh0zXoGg2P9meHbW2I2&#10;uV3N9TXAfFwYFgM+tAHmJ6fjX0B4OOfCFgfc18/gAAH3/OvfvBqqng+zUd8tzQBu9yRTuCPQU1eo&#10;HrTbmWOGB3Y/dBNACnBAKn8aVAcnA9+a5XwxrzavqV7GF/cwEhW7Zrevb2Oy06WeRgNoOSTxQBwf&#10;xK1eSRoNJtiS0xy+O49K1YPC1vJ4AW02r9pkQz7u59h+XFeftdy6trzaq0MkkKPhUA5I+vY11LeN&#10;btPkXTZlUDaAOmKAPNLmF7e4lgkUhlOOa774Za6sNw+mTt8rHfHn+VcjrqyT3sl8YjGJTyp7VSsL&#10;xrC/t7uMkMjAnFAH0iw5z680lVtPvEv7C3uIzlXQdO1WCaAJAR3pxGKjTJf+dSE0AEb7HBPI7ivF&#10;/iRoB03VTexLiCc546A17OBWH4x0pdW8NTRAbpUBZDjpigDwewvXsL+G5jYho2BwPSvdbfXYp/Df&#10;9qA7ozHknHCn3rwF4yjsjcMpwa3bXXbweHl0WIna8pwwbseooA6rwFZf214quNUuRuVWLjIz9K9W&#10;Zizc/nWH4S0WPQtBQFcXFwNz5/hHYVtDigDgPivGTo9qykbQ/IryTjb7e1e4+P8AT2vfDTbVyY23&#10;H1xXh2CvykEY4xQB6p8JXX7BeoPvDn8K9GcDaOK8y+EkiA3qHqOM16Y3TPSgB/R/WvIfi1GV16Fj&#10;029a9eAyBgZPtXjXxQvlu/EK26g/ul5oA4duVNe7+Acnwdb5JJD9/TFeHW0D3M6QJks7YFfQWgaf&#10;/ZGgW1ryH27mz60AcP8AF+P5tPl9sV5i/wDq8V6d8XX/AHNinfJNeXv9z8aAPe/BDGTwrZtnpkVv&#10;k81g+ClVfCloFAUMM/j3rcJoAC2KA+QeRx1Apk0iwQvI/QCuY8Ka5JrWraiFRRbQDCn1OcUASfEm&#10;IN4OkY9m4P0rw7gR9Oor3H4kygeDHTHPmfzFeHf8shnoQfwoA9m+GUm/wwU/uv3rsxXHfDHjwrI2&#10;B98V2IoABSigUCgBCOc0vfjil5pM88DigBw/Sj60g6UtAC9s0ZpRzQaAENJ1o6d6SgAFLxtz0NA9&#10;6P5UAIc7jR2ox81OwBQAdD60GkPPenHt9KAGUtFIaAEo9qPwoJ46EUAKOtKDnNMHJz7U6gA7Uhpe&#10;1BHtQADp7UY74NJnFOoAb60ufSkpBQA6lpvuaWgBTUeeaeelNPWgBRS9vbtSDg0o4BxigBM8UADs&#10;KBnvjNKOfagANJ2p2Cenf9KMAcfzoATGT3xS4+lL3o/nQAwjig+1LRjP0oAMc89KOnf8KU0nWgAx&#10;x6UY9KdxikoATikzQaT3NABThnFGKKAF7Uh60tHtkCgBPSlxRjmigBO1GaMGjFACDnmlzRg0UAH6&#10;UlLSYoAUUtIKcaAF60fxCj6ZNHqaAE60vSl207bQAmeKaelPxQR7UAM9utKfYU7ApuKAEx2PU0uO&#10;RS4GDij8KACiiloASmnvinUh6UARgU6kFLQA/FFFLQAfhSNgAc4zTun1prfTNADDSdD7dxTzxSY4&#10;oAbwOBR39KXoeR+NHT+lACdx0pOo470vrwMDrRzyaADvS4OKFHNLQAlFHejnNACHrnHWkAxzmnjj&#10;qRzRjjnFADRnP9ad24oFB6c0AITxSHvx1o6t7UuOTjt+tACAZpwH+RSD1p3HegA7UUg/MdiKKACj&#10;8KDR0oAPpSHPrS0GgBnJ9KVck47+9B65oAGc45oAUHjOf0pPTj9aCOTgYpe1ABmk60UuPX9KAE7U&#10;H1o7Yo70AFIaWkx6igBe1N/nTzTe/tQAnOaBn1pSKKAFGaD60maXdxigBp64pR6UfWgUALRRRQAh&#10;pO9KfSk7UAL05/Wg0HpwR9KKACiiigBaSigigBKMUtFACUU4im0AJRRmigBaD6UUvagBKKKSgApa&#10;T8cUtAAaB096MY+tBGDQAlBoFH4UAJ9aUdaTbRQA7PNIaX2o20AJSg02ncEjI5oAdSg1Hk59qf3o&#10;AetPFMWn0AOzxUZ6089KYaAGmmHnrTjTTQA6I4lT615P47UL4tu8d8V6xDxIp968s8fJt8XTEchk&#10;BoA9CpKM0HrQAUtJ7UtAC0oNNpTQA7vThTVG5sY96XoaAA9aKQnihefyoAWnA8UgFLigAoHX2paO&#10;lABjtmkB696X3PNIABjAxQA4dOaKO1B/lQAdqKUdaKAAe1FHvS9vegAooooAD1pM89aOlHXtQAZo&#10;FFKKADtRR3pSKADtR3pcUlABR1oooAXNL3zmkooAQ/rQOmKPWgUALRS4pQtADaSlbg4ooAKKKBQA&#10;UYp1IaAEFOFNpRQANzQRjj9aPagfe57CgAozSe9GKAE+tA4xS0gOOlACHige4wPWm/nzRk5oAdnP&#10;NFHtRQA6im0g/wD10AOHANJ0pfakPpQAnU0UDrTu9ABmjPNL05ppwTQAZox60D9KU0AHaijqfaig&#10;AAIp1NHf+tOPWgBD9KTv/L3o60uaAACnHpTR9KX6UAKaM0lJQAopw47U0U735oAM8UmO1LjmkPAo&#10;ATtRRmigAo9DR1NFAC5pabTh0oAO1JR/OjvQAUopOtLQAClopO9AC0UZPtS+vbigBB/OlpKUUAFF&#10;FJQAtFLij1oATFIR0paWgAooznijGKADtQKKXkH60AJRR7jtR6e9ABQR6UUH0oAMc9KXoDSUUAJ1&#10;FFHfpRxigBaDSClP0oAOKTrzS9/SkP6UAGaP1oGTS9KADrSe9LxQOaAG0fypTzSe1ABzjr9KWk7d&#10;RxS0AKOlDH86QHnFDdc0AFH86M0E5oAQAYOaXrR7+tGaAG/xEUppaQk560AAoo70lAC0UUDmgBex&#10;o70d6BzQAYozil701utAC8Gimg06gBtKD2o96BQAvHYUGikNACngUgoPvS56UAKaaaXOaOtADelG&#10;KCaKAE6daPp+NJ2zSUALVe8kRbK4DcEIe/XirAGOWHFc/qWia3fS3Pk3kEcEjcZHO2gDwi5jCXMy&#10;5+65Gfxr0n4TXKW899EzIu6Pf8xwasf8KunwT58TMTk9+aW2+HGpW03nQTRxygYDBu1AHV6xrEVj&#10;ayTNMqqF+9u614ff79Q1C5ulJPmuSpx1Fejz/D3WbuRBd6hHKmckEnFaVv8ADeBAFmvMH/YTigDz&#10;nw/4fmvNRhjWLcxYHB+te5ywwy27WrYMZjEZOOOmKjsdPsdLj2WVsoPeVhljVjaSST1NAHiXirwl&#10;No170Jjckqy9DVbwhrb+HdeSWUHyJD5cgzjj1/CvdJ7W2vbZ7a8iSWFwRhhnH0rgtU+HEhkdrB0k&#10;jIJCk/MKAO3W8hnhWSJwVIyDVe/1OCytGkdwAAcknA/OuAttD8V6Wgt4o5DGo4QjOB6ZqSTQPEms&#10;p5N3EUi/u9M/WgDhb95dW1q6uEIZXkO1ucY9q7zwD4VIv4bu4gY2ynO8j7zDpWppHgCKzUNdsvHJ&#10;ROST/Su1iCwQRwxLtjQYCjoKAGSOFJdsgE9K8w+LEnmS2TAjqRgduK9F1SK8ntgtkEMxbjecCuN1&#10;bwdr2tTxtdrb4j+6EegDyVox6446Zr23wTqkJ8KWkbKdyg5Oa5tvhjqbHJSI/wC6c06P4fa/AP3U&#10;jxD0En9KAPQzeQnDDGB6tXHeN/FUNrYtbW0gaeUYXnkD1qmfBXirbgTu49cg1Tk+HOqF/Mlj3OTy&#10;WbNAG78L7fZ4dup2GcuMn9aofEXX1GmrYxN80rEHntXQaXo1/ovhSaztwrXkj7wvYdsZ/WuVuPAG&#10;tXszXN0iSu3Gd+ABQB1HgK2t7HwxEXhTfM285GcDoK6fZAh3eTExz/EorjNJ0nxHpktrGyI9umEP&#10;Iziu2kiDPgkkDpQBzXjDSLfU/D8oSOGKRAWBRMZxXheMgrg5yQa981yDWJJxHYwwSQujBtzYx2xi&#10;uHHw21XJZoQCxJOGFAFz4aa8DGdNuHw8Z+TP8S16KDuyTxXmcHw/1m3uo7i2Ty3Q/fz1rvtKjv4r&#10;QpqITzlOAUPUUAaIGKWkApTQAfSnoqyHy2AKv8ppn40Z4oA8K8caIdJ16RVGI3JI44qbwFozajrc&#10;bNFvijOWPYV6V4z8OnXrBZoYw1xF2/vUeDNBbRtJJnhEU0hOFJyQKAOmkcM/Awo4A9BTc470lC9s&#10;9e9ADLiFLm3eGT7jgj1rxfxj4Vn0i/Zl+aJvmBHpXtg61WvLG0voHtruISRsOD/Ep9QaAPDfC2rN&#10;oOu28hYiN/kk/E9a9wS/jljGCpPHfmuL1f4cMxZ7GZWU9sc4+lULbTPFWkRGKKB5YhwN/OB9aAPQ&#10;rrUoLS1aaR8AKa8F1q4Oqa3dXSNuDP8AKeeR9a7K70/xPreLaaJ0R+CoUjcK2dI+HiWpV75wMc7R&#10;QBi+APDLS6mt7cofKj+Ykjv2FeqSMDliRj1qKGCK0gjgtowiJ0A7/Wq2qw3s1iyWPl+bkffOKAPP&#10;/ixIshsApGa80Ckg16tqngvXNWuEluUhfaPlVZAeazv+FdamTjyl5PY9KAOw8IahCPCtmpIG1TvO&#10;fun0rX/tKAJnOfxxXBReA9eiUpFcGNSclVbjNJJ4D18rhrmTB9GoAseNfGMKWhtLRsyyjbwegq38&#10;LAq6FcvtAJYgt681jn4a34XO+EuepLZ/nXYaB4fm0XR3tUaMzSEnjoDQBm/EeVJfDMiBhwc9a8aA&#10;O0cE8V65qfg7WdU3RzXEbRsQSq96pj4aXRP/ACyH1agC/wDDK4RPCssbZ3ib8Mf/AK67lHDrkce2&#10;a4S38G63pTt9ku40DjBUtkH8K7Gwint7GKK5kWSccuyDAJoAudqTvQOlGKAFo5oBo5oAQdaX60Uv&#10;TFAAMjnB5oozR3oASjFKOlB96AE4xR7UnfNFACjIOcClPSgUlACfU06mnilH5CgANIaXNJQAmKAO&#10;OKWjtQAvApKWkPegA70tNHFKKAFo9qSjmgAPU0YpSO9HegA75HajmjjB9e9LQA0ikxTj9CaT1oAM&#10;DHvRk8DuT3oHSjFAC0Cjr3o6UALSUZoNAC0p5pKMdPegBKUcjFHGM0dDQA2g8UmefalagBc8+9FF&#10;FACEDt0owR3pf50flQACgnpSj1xSEc0AApehzjNJ6cYpaACkPFLn0pDQA7HpQen/ANek/lSk9v50&#10;AMpaQU7tQA3H1oxzTj1ooAaFpacBnpS9DigAoo/GloASlFJSigBaQ0ZooASlFJS0AGaKKD9etABS&#10;j9aQelKOfpQAdziij2o7+1ACc59qMUtKDigBMUd6XHNIeTQAlITgU78aaeaAE6mg9OfzoHB6/WlO&#10;MYoAb60enf0paTqKADoKdwAM8U0dOmfrSjnmgA6UfSjpSEnrQA2iiigB+KTNLR3oAPwpOoo5z1pe&#10;OlADQOetKelLxTW6UAGcj0pKXikNADh1yAOaU0gPNG7nBB5oAKAaBz2o4zxzQADJ9qXt70gFOxkU&#10;AMxSjpQQfYe1HagBSaQ4x70GjtQAlLQOtIaAAUHpmjrR/kUAJ7c5pQfX9KMd8Ue9ADqYf0pw6U0j&#10;NAATRxSdKdjFACUnU/1pefSigANFBpKAHUU2lFAAeelJ0p1IcUAB+lIDR34pAMnn8qAFHOaXFJS9&#10;aACg0lA5oAOnSnD2pG4xQKAA9KSlNNoAWlxSUo6UANpaQ0HpQAuKaad/BRxQAlKDxQRxSCgBxpDS&#10;UooAKO9LtpuOaACkHJpeSTmlHWgAxiig0lACnGKSjv60AdetAC/yP6UoOOv50lNzQBMvGeakXmok&#10;HFPHWgCTtTDT88fSozQAjdaaaceabx0oASP5XHPFea/EJfL8Tq+Mh4gRXpS45rzv4loV1ayk6bos&#10;UAdlRQaaOtADqcPvZHUCkH3ee9L0OaAAHjp3o79M0fSl70AOHBz+dKRz14pFpTjvQAY3KR0pAu1a&#10;UdaXmgBV+6B27UvSm0v0oAWjtSUv8PFAB35pBzn0o7UoOBigBf50UZ9KOOmc0AKKSgUUALQelA60&#10;d/rQAUZ5o70YoAd9aTrSUZoAKPoaKKAFAPanUgPpS0AFJ/OiigAooooAKKKKACjFHWl/CgAJ547U&#10;oakooARsk5oPQUdaOaAFHoaWkFKaAEzRmgfWkoAKcKbSjpQApopDQKAFooooASm59acfpSEfjQAq&#10;80YFLjgdqDmgBnag8DJozgUh680AApcUUvagA6UnelxSUAIKd2popaAHHrTTS9vekoAUHqMiigcC&#10;jpQACij6cUvHByKADH50Gjv79KO1ADe9OpM+1LQAvajtS8EUnegBDRn3pSOKSgBw6071pi+tP7Gg&#10;BM8Uh5FB9O1A6UAJij8MU4U3nJoAWkpaKAExnrxThwBSYoHHSgA6Uc8E8Z7UdMkflR0x60AA5FLQ&#10;KKAAUUCigB1FIaUUAHpR3o780HigApQKQU7tQAlHbFHekoAWikpaAAilxzigGjNACUfjRRQAUUfz&#10;pKADvSc07FLigA7c0E0p6U2gA4FFFGKAAUHIoH4ig445oAbml3ZGKQ+tJQA6lpM+lH50ALmjsaBR&#10;nigBKKD1ooASigj3oFABSseRgUYoPegA7Ufyo47dPpR2oASjtSikx70ALmkNJRzyKAFFHek/DFGa&#10;ADpSjj0pPr0pRQAtA60DrRQAU09f8aXNNPWgAFOoHWk/zzQAtJRikoAXNLSUtABn0oJOO1JQKAFF&#10;LSUUAIaSnN60lACYooooAHAAFJuI6U7ORg4x6U00AHvzmjJyRS++aKAClHsaTJpaAG0lLSUALSEZ&#10;5707j1xTW68UAPEjAYDGk3sTySab1GaXnigBCADkCjpSknFMzzQBJnIxQGIJxTV6dad3FAC7jjAJ&#10;H0pjMSeTmnkVG1ACjrwaezEjg0xetOxxQAgNGTt68Ud/WigBeMUHr70UDrQAbFIPAz60FQfvc++a&#10;XPFIeBQAmccD86KKWgAoopDQAfSl+vSkFABINAC9O9IzFgMnkGl+tN46Y+lACmgUGhetADj+lNPW&#10;l7Un0NAAacrlcYLYpueaUH1oAd5rEYLkA+pphHXHSl7UmaAD8acD1Ham8cUtACk5P+ApMnFJRQAA&#10;8k0h9iaO9LQA3HFKOOKPwpc4oANoySBijAzRn8KKAEPNLnmjtR1oAcO1LSKOelB465FAC0HrSHr7&#10;UA0AL70tJznp9aWgApM0H0pKAHUlHtQaADHvRRSigAxR3pR9aX2oAZ35o/GgjFJnmgB1JRnFKfpQ&#10;A2j60g6UfWgB1JRxjj9aKACgUUd6AF49KTt/KiigBTR3pKKAF7UtJS0AJSZopKAH54xTaQHk07tQ&#10;Afh0FB7Y96KPpQAAUUZzRQAUpwaPpzSUAOzk0MOtItKTQBGfpTlztBPeil7UAJR/Oj60vOOlACUl&#10;LRQBIKSlFJQAUUUe9ADKO1Jn2o7YoAKOppeg96M+tAChaMGnY9qdigCMimjrj8hUh9qTqaAE7Ufy&#10;p3figjPtQBHS+9JS0APPWlGab/OnUAHvRQelIaAClpKBQA6m07tSd8/hQAgp46Ypg689BTqAEoop&#10;aAEpaKU/SgAP6UlFOwMg+nSgBtIaXp34Pak70ARmjtRR2oACaKQ0ooAcTQDmjbRQAp703vQaUD1o&#10;AZRRRQACkpRSNxjFADx7Yo+lKvSg0AIOhz60A4oz75oGQfagA7cD8KaetO5xTWoAAKXt70mTntTu&#10;nJoAX0pOlAPrR1oAUGl6d6TrjnFLwelAEeaPWg0DuaAH+1JR2ooAKbml6UUAJ60tFFABRSUvrQAm&#10;aXOeOPrTSCTx0pegx+OaAFNJ9KTvil20AH1ozxR+lGOKAEoFJSigA96UevrR3xRyecZoAO9HY+tH&#10;akPHFACUdaUdKAB680AJ1pw6UlOFADD1py0GjbQAjDLk0ooYYNJ05oAWjFAxR0oATtS96TNHTj9K&#10;AFpKWigBtLSGigBaSg+maQUALSikpRQAtNpTTTQAtKKbmnCgA60D0oPWjsaAEJ/OgGikoAU+lKo5&#10;9RRtpRxQBItLTFNSDmgBy9MUynrwelRk0AIfSm040xjQAA4rg/icDnTGx1Vua7rtXF/EsZ0/TH77&#10;mXNAHSGgAk0UooAcOBjqKPSgfnS5468UAHSnU3tTh0oATkGlo4oHWgBe44p3amnpS5+lABS9KQfp&#10;S9R0zQAEdh+dB5pe1APWgAA6k0hHFGaWgBuPalFHU9aKAHZI6UDpim807FABS0nel79KAFpKQ0o4&#10;GM0AHHpRRRQAtAzmjtSZx0oAcaPek+tKKAFpPrS/Wk+lAB9KO2O9GaXGOcdf0oASiilYDAoAO2aM&#10;UdKKACkJxS009aAAGnCmjNLQA6kNAowByaACk6mgZpeKAExx1pw+7jGBSYpelAB0NAGRx1pM0uDn&#10;I6evrQAnelpaQ/e60AIc0dRSkZUe1H8qAE9qKCKKAGe+KBS8duaAeKAE5p2Ceg5ptLuwKAHZBzTO&#10;+KUdKO9AB3pR0pKUdaADrR1FL1P8qTPFACUv4Ug574o+lAB34pRR2xQBkUAKTnt3oPJpMjsaWgAo&#10;oo+lAC0tIM0EUABpKKX9KAEBORipN3NM70tABRRiigBaTgUA8UpFACds0UduT0oPpQAUvakHWjGa&#10;AD+dLxSUooACeaUdaTt9KUUAGKTPJHpQTxR1oAUAUvA6UUUAGaDmkOTzu/SgdKAHD7wFFANFAB0p&#10;DS4ppoABTqaKdQAd6Wk+tHcUAHSjpQcUh4NAC59qO9IBzS0AL16UtIKM0ABNGKXNJmgANJS0hFAC&#10;A0pNFJ9KADtSYpc0c0AHFGcDpRSe1ADqTvS0lAC0h4NLmm596ADHfvTu/HTvScd+KM0AIKM+lB9T&#10;Sde9ADqUMM88c9aZ2LngDrWfq2tQaYjO8iIoXljQBohsg46Zpfmb+H9a86Xx1JcTOtnZTTrn5XAw&#10;G+lJJ4yv7U+Zc6ROqevJoA9E6djS5GMjpXEHx5p82ly3CT/NGuTCThs9hiui0fVV1bw2upFXjUqw&#10;KnGePpQBrNjGdwpoGRmuEvPH1vZ4M9tcIuPlyh/rVU/FDTuMC6z7L0oA9FA/P0oIwc1y/h3xrY65&#10;eNbo7CTjaJBg11DH5sHrQAvTNJmgd+ax/EOsw6HYG6m3bRjhepoA1hJk4/pSndnhf0rgh8TNK3DL&#10;TAHr8tTRfETS5ZCElkII4ULk0Adxu9aXsTkVzll4jtLm0nkUXC+UMkPHVGTx3pURxLNJGSOMpjNA&#10;HYhRik256GuIb4iaSDgXR+u3NWLTxzp93kxuzbcA7UNAHXgflSkYFIjrIqOp+V1DDjsa5jVfF1lp&#10;F00M0xWReD8h4oA6dm28UZG0etcEvxB0gkYmnJPXKmtvTPFFnqNwkCPLlvu5Q4/OgDo+9FB4NISQ&#10;OooAcelNCA9OeKxdc8R2miyeTPMUfZvI2E4H1rI/4T7RymftmTj6fpQB2HelLetc1pni/SNQu4oY&#10;boNK3IUnGa6RMPtIOcmgBSCBmmVR1jU4dKtBPM5VXfA+XNYEnjrSI2xJdqSBnGCKAOuXpjvS4rnr&#10;HxXpd4VEVxktz0qO/wDFunWkxjkukXt0zQB0eck8jFLkn3xXIf8ACfaOWI+1ox75FL/wnmlk7Rdx&#10;/lQB1/5cU3OBXJnxrpW0s10pxS/8J3pAXLXSf8BoA6zPPTmiqem3qalardQOrwkDaQatEYOPyPrQ&#10;AtJgGmSSJGpLnGKwtR8UafYyhZ50QYzycUAdBnLMKMH04rin8eacshMMrsCOqrTofH2mCZfNmZc9&#10;2UgUAdrge1JjDVjW/iC0u03RXMRHXdnA/wDrVPoutW2sTXK206SvC21wO3/1qANMMGGaazYNZ+p6&#10;nb6YY/tEojDE4z3xWU3i7S87ftkYbvk4oA6RWAPWpOf8K5j/AIS7TAP+P2E/RhQvizTD/wAvcQ+r&#10;UAdKTinAY4zmucHirTlG5ryJR6HnNTaZ4l06+uPs8M6O5P8AC1AG5S4+YEEcdqrX92lhCTKwjAbq&#10;1Yp8V6amA15Dn/eAoA6Ek4z3+tKCeo5Nc83i7S8H/TYgO5BpU8W6cyAi+jI9TxQB0OcmisKHxLYz&#10;NsS6gc/7DYrRgv1lPy4wfRqALYQen607ZTNxrO1DWrfTbhI55lUuMgHqaANHODS5rnW8WaYhI+2R&#10;A+jHpUY8Yaa24/bYiR6MKAOmpM+lZ1hrNrfuiQzIztyFB5NaXfmgA96X3ozxSYoAC3FJkVnahqtt&#10;ZJiSQKM9z1rAXx1pmTi8THTBOaAOxCcZ9aUcVl2GtWt6iGKRW3dNpzmtTr9KACkIPel96D04I96A&#10;Eo2jHUClJ29KxdW8SWOnriV0Ug/xPyTQBs8djmk/HNcI3xAs0yVEv4LWrYeLrK7jXFwNx7HGfxBo&#10;A6XvxSkYA5rGtfEdne60mnRSK85GcL2x61PqWsQWDRpNIIyc44zmgDR4zTsd+9cpc+NtLiQlrqLg&#10;4yKZ/wAJvpfX7THg9Mt1oA63OTS/WuPPjnTd203aflSyeONJQjddqfTbQB15GfelUAA5rC0bxNZa&#10;tO8NtMsjKNxUcGrusatb6Ta+ZcNt3Hbj1NAF9GOBk0A5JNciPH2lqCGnEe0kYYU0/EPSB/y8Y/3a&#10;AOw284zjNL0OK5aw8X6fqE4CTuxLbeVrqcEnk80AL2pQfypKp6lqMWmWbXExIUdAByTQBdyCeCDk&#10;0mecbhn0zXG3HjzTYGBldlzyM96j/wCFi6QR810G9tuKAO1H+1TiO559q4yDxzYXUoWNzjIGQp71&#10;100qwQM7tsRFyTQBKCD349elKOec/jXGXnjnT7NgSZTjuVptt4/028fYpmY4zgRGgDtcjrkGjeCP&#10;vCuUufFtvEiHbNtPbZzWVP8AEXT45zGzyjA6laAPQTwMnmkxwMHPvXAw/ELTp5kjFww3EAbhgc13&#10;VpOstsHAyMZGO9AD+M9aXFIO/rSyOkUDSyNtVRknFADTgdxTFYHOCDiuFuviRpkU8ke522NjKJxV&#10;dviXp4YhfMOehCd6APRVUH60v3etctoXi2LVJY0EdwQ+cM0ZwPxrqM7jQAtB+7QKbLIkVvJI+Nic&#10;tnigBQnOMYOOlLniuQ8P+MY9X1y6tQqoqcIQfvf/AFq648igA/Gk7daWjtQAoIHeg9aKSgApDyaX&#10;pS9SaAGgc9adxRwBQeKACkNL3ooAPftSn3pB1x3oPvQAUdKKOM0AKKDQOlFACdO1LRzRQA3HPWlB&#10;oNIOO1AEho7UEd6bmgBwooFKelACUnbrz6UHJ/xoPQUAM4PQ5pePrSdjR0oAeeBS9OtJ1o9qAFpa&#10;T8aKAG0h4oz/AJNHagB4oNKBgcUUAR9qDSetAoAkFLmm98UvOaAFpO9KP0pD1+tABQODmgd+aWgA&#10;o/GlpNtAC9T7migcH6+tJ3ODmgApaSigBaSiloAKCTikPHfiloASg5xxSDil7UAJ34NITQaDx0oA&#10;bThwKTHp3pRQAGkJpT0ptADc5NPpirind6AHZo+tApT+tADBxSdT0P8AhTyPXijGKADOB703k8dv&#10;WlNIATnINADhSdsA/jQOlJ9aADPTmlPJo69qOlAC8U3J707r7Uh68dutACjHPekzzmgD06UhyM5o&#10;AXqMU7PPtTfSlxkUAH8Q5/Sk70Uo5zg0AJSUdRmg9aAAdeelHoBRQcUAHf8AxpT1oPTmk7daADvz&#10;QaOtL+OPrQA3p7e1FGPej8aADHPNFLx3pPegBfrR9aOtIeOtAB+VKKTvSjrQAmfpmgUh60uaAFJx&#10;TTyT7cUpo6k5oASgdaKUZ60AFIDzzS0hznrQAv8A+ukz0o/SjigBc/8A1zRSHOScUmfegB3UZx07&#10;0YzQGo70AHrRSnpTe+aAHUmc0Y4oxzQA2iiigBx5GO/amn2pcZGKQ5IoABR3pBRQA7PvQaSl20AN&#10;pwpKWgBx9qQdKO1FADT+FL+VJQKAHDk0UnWloAcOAaeOaZUi0ASAfnUbAdqlHWomxk0AMOaZ35p9&#10;N4zQAAcfWuR+IybtCsj/AHJGrrh7VzPj5N/hhH/uP/WgDT+tKDSZ45oHSgB340UCloAXPFLzSHOM&#10;ZpaAFB5pRTaO+e9ADqcBUeacDQA/FHbFIDS0AJQaO4o7UAJSjpR2o7ZoAKD0oP0zRjFACqacab2o&#10;J4oAKcPrSYpRQAUhp1IemaAEpaB6UuBQAmcdaKKSgBaVaTvTsYoAOvXpRjAooNAAOPagnODQaOfT&#10;FABSg0lFAB60vH4fzpo+tLgGgBx9qb1pe1NJGaACl/CkpTQAoHByKM5ozRmgBKUUAUYoAPxpTxjj&#10;HHSk9x0ozn60AH6U6m/SlFACnpSdDmjvR2J4oAWkpM9sUdeKAA0GijoPf1oAZwen6Ud6O2PXilxQ&#10;AUfXvSGgUAL2+lFFHUUAFL3pBS0AKDnik9/WjHFHpQACjHNJijNAC/jR260Y7UUAHtSjrjtQKWgB&#10;MfTHr/SnU3+KnUAAo60lB7igBOgyaM0dgDQeetADqX+VNpQfyoAKPSgUH2oAPwpeO5pAf0o9B60A&#10;AxzR6UHnmigA/rQP50euVoOOO9AC0UUUAFL2pG6D3o7UAGDgc/WlApDSjGaAF5pKXikNAAKUU0U6&#10;gB1GaTPSj196ACkOPWjtQaAClz2xR75FGKACjtSDoecUdKAF7e1LigAfjSmgBv4UUvToaSgAHFKe&#10;lJS96AEBpTSDj696U0AIO3FL+NIPpRQAUdqKU9KAG0UmMUD3oAdik/GlzSGgAHBJ9aKKPSgBM857&#10;0EcE549aXp70fhx60AGQO+KQ/nRngUAdz0oAQ8ig+tIOmKcASaAGvnyJP90n8a8I8Ta9PquszRyO&#10;32eJ8BemSO5r3hsmCQKDuKkL9a+dNctZLXW76KRSrCY8H60Aex/DiSy/4RqOeONBcu7CQkc4HSur&#10;ulhuozFdQJLGRjBHI+lfPWheIr7QbnzbZi0RPzRk8V6ZovxE0+/YQzuYJGGMScAn2NAHLePfB66J&#10;cpe2SFrObJHH3T3Hsa9A8BOR4Kt8EZEhK1e1CK31vR5bIuDHKCVPXB7Gm6Bpx0nQobF5A8ikkkDH&#10;egDO8e26XPhS4IVd4U84545rxLZJFaJMUYIeA+OP/wBde4+M5Avha7Pfaa86sNLOo/D26IVi8Mm8&#10;GgDltJvpdL1GC9gYq0TAn6d6+hLG/j1TTbe+ixtkXn2NfOC9wQfSvV/hdrKy6dPpkrHdGdyAmgD0&#10;IA7SewGa8k+ImovfatBp0ZLBRudVHJNek6zqEen2M08pKhUJGe1ea+FLB9d1a41K6B2ndITjoAOB&#10;QBwjRmMsjLhl4YHsa6f4dRRP4utVljV03cqRwa5uZvMnuH/vSMf1rqvhthvFttnjGef1oA9ucpuk&#10;Hkw4yQPkFee/FGztf7ChuUtYkljYLuRcEc13vBZsetcR8TpAPDmD3ZQPzoA8bGMg4HTpXr3wrtoZ&#10;dMu2khRiq8ZGcc15EflUH2r1f4a6hDZ6BdyyOoLOOD1oA9AMixjJKqB29K4Txprto6PZRRRTXDrg&#10;ADJHuTVPXvGEl3cDT9LUSXDHaSOQv/161fC/gwWzm/1VTJMTvEb9WPq3t7UAY3hfwDNeqtxdYigx&#10;knHJ+lek2un2lhCkdrCsYUYyByanDAKFCqqjooHSkB5oAU9aQjIopDz60AVr7TbPUrZ472JZVIwD&#10;jkfjXz/rNimn67d2akOsbkLxzj0r6KIGPwrxY2EOqfEW+tJ3CrJIRux0oA4+ORonEkbFJEOQRxXs&#10;XgfxfHq8KWl6xFzFwCT97PevMNe0S40e/khlU4ByCOjD1qlZ3c9ldJc2zkSJyPf2NAH0VPDFPC0E&#10;8ayRnqrDIryj4kaVbWWvwS26LDHcKMxqOAehrvfCniaHxBpqyAqLlBiSNjj8a4/4qHOp6aDjOD06&#10;dRQB2vhnQrLTtIt38lJZpYgxLAcU7XtJ0+60a88yzhDBCwbbjscVoaZg6Lp+P+eI5qPVBu0m89PK&#10;JI/CgD5ywNjZAyDjFdZ4A0iy1jXUtLtCY2B+71rks5yTwCxOK7n4Vuo8VJk4wDj8aAO4f4e6EqMN&#10;5DHgHb0NcP4o8FTaJCbmPZNb5xuUdK63x3rsthBBBaTFbh5Rgr6ZrrJbNNR0RbebBM9uCWP94jqa&#10;AOY+F5/4pef1EmfzrrZJBHGZCeBySaw/Bui3Gg6Zc21wyFjJlQnTFZvxA1xtM0nykYCR+AB60Ac3&#10;4q8dz/aWs7FhlOC/Xb9Peuc8P6XceI9UCSMZHkbDO/OB/SuebcWLscsTkk9c16p8LtLVraW+fGAT&#10;zQB1ln4N0jTwB5K3DZ5LjgVNeeF9FvoTHJYRRHPDR8VplSRndkUhQ5xnigDx3xT4Rl0OeSS2kcwE&#10;ZyDjitr4TH9/eoerR816FfWUV/ZSWs6gqykLkZ2n2rk/AOgXOj6rqLTRlIwNi57k0AdhcWdnesn2&#10;u2jmCn5d46V4n4/02DTvELLb24hSQZ2A5ANe4nrXkHxRIOtwHHJQ0AcJEAXXPUkDpXrem/DzS7nS&#10;ra6aVgZVycjnNeRJwwJ7EV79Y3SweErKYH7sPXH5mgDmdV+G9r5AfT5FkkBwVbjNcl4ftX03xxaW&#10;zqVYTAYPau/8A6xdar/ajTSK8McuYxjpzT9U8LTP4vs9YtY1aIODJg9OetAHW3trbXjSR3UKzJuO&#10;A1eQ/ErRLPTby3ns4vLSXO5fevX5m/fSNngsSD7V5j8V23CywMYoA83iVGuI1I4LBTXs0HgDSLnT&#10;rNxkFogWJ9a8ag4uI8n+MV9FaWR/YtkQ2QU60AeS+MPB7aGDcQN+5zhWU8/jXPabr2o6W4e3uXKA&#10;8oxyK9k8dSxL4but4U5Tj614Ovy47E0Ae+eENdTxBYb1zvjHz57VqX2j6bqTq15aI7gYDZIOOtef&#10;fCZn8y/GTsZN2K9Pi2u2CO1AHz54psrfT9fnggiKRAfKCc81m2aJJfwIcbWcA5rf+IA2+J5APSsL&#10;TBnUrb3kFAH0Bp+h6Tp0NtLa2gEyxqd7HJyRWhSIu20gU9o1x+VOA+XnrQA4fdII57Vj+JtW/sbS&#10;HnGPMKnYM4ya1UbNUdU0e01hYVvVZkjOQB3+tAHlB0jWvEbi5lWRkz8qrwBXO6tpU2mPsngMZ7ZG&#10;M19EEiKFYoUEcSdFTivNfifJbPafM2Zg3yUAefaTqlxpV5HNDKwVW+Zc54r33Sb1NR0qG6UEBlGc&#10;jBzXgmkadJqV6kKIzHjIUZ7175plkNP0i0tdwJRPmx60AWhR3IpRTTw2aAMLxfrY0TSDPj52OF5x&#10;k15VokbeJfEoa953c9eldz8Vo2fRbHZnAPOO5zXlVpeT2F0lzbsVdD270Ae7N4Y0XyVRbMBc/ezX&#10;M+KfA0Bia60xdjouWQHr70mgePrW6t0iuXWKbowbp9a7W0vYpSGVkZGH8PIIoA8j+H4aDxtCWJLY&#10;IOe9evXNjZXU2bm1jmIJA3DNcza+GjZ+OF1GBE+ybCxPTaSelddn95k9N3NAHhvjixtrHxA8NsgW&#10;PGeK5xUTzI+hBYZzXXfEiMR+JmA6lc1ySH95Hk9HFAHsFl4A0e4s4J4y6+YgIVxnt61m6t8O4RbG&#10;WyIkAzu4xg11/wBtj0/wzBMWHywZHPqKx/h/ql1qlpeSXMplxKSoP8IoA4vwUjWHjaKJ0CMylAAK&#10;9fubGzuyEu7aOZBz8/aucPhWRPGUerxeWtuPmPqDXU7ssKAPGviVp9vp2uRrbQJFGy5IHPNcY4AX&#10;IUV3/wAWwF1a0PqprgWOUwB3oA948JafZ23huymjtkE0ibmYjPNbwOeTWZ4a58Laec5/d1qD71AD&#10;qa8ccqGOaJZEPVWFO7UDg0AeW/FOytoJrd4IEjyoJ2jGa82yCDkduPavVfi2AILRwMMwwa8o6CgD&#10;3L4f2VovhG3lW3jMkhy7MuST+NdVnLMWUMDwQR2rm/h4yv4OtgvOGOa6hR8xoA47x1p9s3hia4S3&#10;RWyAGA6VjfCa3heK6llgSRhwrMOldV41Uf8ACGXgHOG5+mK5v4T4GnXQzyXzQB6EYbaYGNrWHDAg&#10;jb1r5/8AEdl5XiO7t4Y84bKgelfQK8TcdcHFeMz+Xc/EoxsMI7FKAONdD8ytwQMnjv6V698PdcF/&#10;pa20hHmxYXk+nSvMdfs2sdWuI+SoY7fpmrfg/VjpWuxsWxFMdp9vQ0Ae85w2DXMfEHVhpuhEIcTS&#10;AqOfWukhkEqCX+HGTXk/jK9fxB4sh02DLRxt8wHc0AcXNbSQRRyygkSjcC38VRwnE0RHH7wA/nXU&#10;+P7QWGpWlmOsUIVseuK5NMiaP/rov86APo3Rz5elQKoVVZASAAKtnmqOknOkWzc4C4q6CCe/1oAU&#10;e1cr8QtYGm6DLBG2JZjjjt7V1LOI1LE4CjJPpXjPi7UJfEfiR7eDLRQ56DIzQBzWjalJpmqQ3SHG&#10;04bHcV77pN6t/YRzIwORnivnmeFoZTG3XHWvSfhvrhkiOnzNzEflJ9KAPTeKWmnk5ByDTqAEo/lQ&#10;KDzQAh+tHBo7Uv60AJj8MdKU4OfWjvSHpigBR69aKSloAB9aX1pPr0o78UAFGcniigDjpQAtBNHe&#10;kxQAtGaMUhoAd7Yo/TvzSenFLQApNR0nWnAYoABwQaM0tIfagB2fakpdtGKAGUtJS0AP60ZwKQUt&#10;ABR14o/lSmgBBRQOlFADaKKKAEPPNJnvSnrSY7UASUAY4oxyaMcUAL2pMUuaKAExS0meM0daAHUl&#10;FFABRRRQAUUUUAIKdTaXtQAfhRRR+FACf5NHOO1L175pO9ACf1pPag9OKMYPTBoAOnSlzRSelACe&#10;1JRRQAtB7UnandaAE6UZ6/rS4OcY5pOaAG96Xt15oo6HFAD/AOZ70nUUCg59v8aAA4xikx70pOMD&#10;/IpB9KAHU3oRj8aXtSEc9aAFHpR3zik5yfSlFABn3pDyCOlAOTQfTpQADg4zS5460h9ulGOMd6AF&#10;z6mk6nmk/HBpR06UAFJ3pwpDQAo4AFIe3HHrSj60Nz6igBBQaXpSN24oABjFLmm0CgBfXjNAPHGB&#10;RRwaADqO1ITjvS01unNAD1I65zn9KRuRQPaloAaKdnFJto6fjQAn0oo9unvRmgBaQ0ClIoAaOv8A&#10;nmlyMUnejsaADjFH0o69qU0ANzTj0pO9FACcg0d6DzS/jigBKdTadtoAXqMYpDyeaDRQAoPOaOlI&#10;ccAfnRQAlHtSd6UUALTTS9VyaTqKAEFBo20baAFFGaO1FAAKWkozQAoo70UUALkc8Eds00UGlIxj&#10;FAC8UuPakGKM0ASDjJpRwQO1M985FPU9KAJR71E+Nx9O1S1E/UjuKAG9qYetOptACLWN4yiaXwlc&#10;4/hdT+FbXSqOvxGXwzfr6oDj6GgCClFJ3paAHjnpTgD+FNAwoFHegB+e9Lk44ptKKAFx09KSlooA&#10;MUdOf0paKAHD86XJyaaKB1oAdntSdKO1HXigBaWk6UZoAKUc0Ac0q9KADHPXFIMZ6YpTRQAGlpKU&#10;UAFGaKCKAE/lS+9JRQAd6PpRyOnFL170AA606minUAHekNLSUAHFFAoNAC8+lIaXpRQAgFKOPrRj&#10;il9AKADvTSeadik/GgA6UUe5o/SgAozQaWgBM/nSZpaSgBx4I9aKFxSj0zQBHR3pTSDpQA/p3pPr&#10;RR7UANJ+bFA9M048ikweooAd/Kil7e9IaAE/CgYpcZpMUAH1HXtR06UUfjQAlFJ+FLQADntQOtHT&#10;jH/16KAFopaDQA3pn3o64o/nS/SgA4NKBgc03ODThyaAHYopAe9LQAlLjmkz70A5+tAC44+lN+lO&#10;pvU/WgB1IaWkJ4oAPwoFLS0AIKDRQTQAg5pTQKDQAcdqDR2ooAM0v4U3pS0AHt1oo/GjNADic4op&#10;op1ACEUq0UdKAF/Cm0uc0UAFLmkooAWk57UUUAO/nRR60fSgApaSgUADcjHb0ox8vtSnpxSevr2o&#10;Ad060UCkoAKTtxSij8aAEpaSloAQ8GlBzSHOM9aBjrQAv0PNJR7UHpQAlBooNACj0xSGlooATnjP&#10;4e1L70Djk0H1oAbSikHFFACng9qT69KU89aQnFACGk79KQmkFADu9PH/AOumDj60ue/SgBzNtBIP&#10;1rj/ABn4Mj8QQi6s40W8X7wHG/8Axrpb+YxWs0gGWCkgZwSawPBnib+3/tiPD5Tw/d/eZJ9aAPHb&#10;/RruwlZJYypBxgiqJHyruUg/Svoy706z1FGS7to3LdW285rz7WPhxMEd7J/NTJOw9QOvFAHI6J4t&#10;1LRXRRKZYAeY3OSB7GvaNC1m213TlvLZ+MfPH3Wvn2eCS2uZIHXDqSDmu/8AhSXXV5gPuvEQRn0o&#10;A7TxsV/4RG9yf4e/asj4WRi58O39vKuYmODn3q94+k8vwpcLx8w/WqnwpRk0G9JxsJX8eaAPNPFG&#10;jPofiG4typCM25D7GoNC1aXRtYgu0OFDAOPUV6b8UdK+1aVHqUcah4GwxHpXj5BYAepoA9M8e6ul&#10;3bWVrbuf9LCknuB3rr/D2lrpfhNSV2vNGxP+7jivN/CemT+INWtY5SDHaryeOma9g1NxHpkqL9xI&#10;iB7cUAfN1xgXEoA4Dmut+G7AeLbfPQ/4VyczZnkOOGc8V1fw8hZ/E1syckMM0Ae3SE+Y4PrXFfFH&#10;afDJJAJ3rj2rs5Tmdj2Ldq4f4pOR4bUY4aRR9OaAPHBwB9K0I729i0qS2ilaO3Zt5C8Z/Gs8jIwO&#10;9eleBvD0eueFdSg8lDLwY3Pr/d9s0AcFpeoS6TfwXkKqzwtnDc5r3nQ/EEGvael2hG+Q8gnlT3Fe&#10;C6jp1xpt5JaXKGN1J4NXfDWuzaFqKTK5MJ4dAeD70AfQNL/hVTS72PVLGK6gIKyLu4q0aAFBopKW&#10;gAzgHtxXkenkL8U2KjOZRke9euHAjYnjivH9IJm+KDnowuCBigD0jxZ4eh8QWkw2hbmL7jgcmvCN&#10;SsZtPuWgmjKOpwa+lGcrO+P71cX4+8Mxatphu7SEC9jGW2/xigDyHR9Wn0XUFuICeDh0zwRXT+NN&#10;Xt9Yh0i6t2JbaQ3sc1xsqNHJtcEMOoI6GiDmaMZPDA4oA+idHJGg6cD1ENO1H/kFXYHUxkVHo5xo&#10;Onj/AKY96XVyyaTdkD/lkT+NAHzoV2lwDnDEV0Hg/UZNK1U3ccBl2qflA5z2rn8klj6sSRXafDVC&#10;/iZRjMQQ7gRke+aAMnVNSudS1+Oa5XaN42x/3RXvFqf+JXan/pguPyrzH4g6NDZ6xZ3VnFtWV/nx&#10;0Bz2r020ymmWiHtCufyoAeG+XHevJ/isxOp2Y9VJr0WfV7WHUYrRpFE0p+VM8+lcF8VrVmubS52n&#10;gbTigDzc42H9K9p+GR3eFZBjnfjNeK8kV7L8LJDJoNzER90bgaAO2YhASTioTcxdN351I+HDKXC5&#10;GM15z4qsvEWk2xvY9RDR5LEJj5R/hQB6C1zEV2+bn6U9Z1OSzMfQEV4K/izW+D9rxnsK6DwnceId&#10;dv2WG8zt55HA96APXs5HY15F8VFxrdu2eqdPSvUrOK6trOOO6nWaYHJZRgV5X8UpN+u26YwQmSaA&#10;OEUbiFzyT3rstT8T3Enhq00+OIxkR4ZlJxj1rjkALKD3avZ7nw/bax4HtZGj/wBJWPO4Dk+n5UAZ&#10;3woP+gX69+/5135HtXAfCyKSEakjrwucnt1rt7u5jtoS8rAKBnnvQBOc7jnpivN/itgJa16DYXUV&#10;9bGaEkpu257V558WHBFkB0JNAHm0T7XVtudrZxXrFj450u3sbaFpNhSMbhg8HuK8nh4mUcdfSvRN&#10;b8KQHw1aXlvHsleMM/HrQBm+MfGKa5CLS0UiIH5nxjcK5/TNJlvmQIGbPoKoSrJHlSMHODXcfD3X&#10;o7edrC4RSxOY3PGKAPQPCeiLoWlBWA+0TAFuOVHpW6HAkTnGWFQ794EgJIbvmnYzjvzQB4j4+/5G&#10;uce1YNgw/tG19PMH863/AIg8+K5Rj+EVz2nc6jbf9dB/OgD6S48q3z/zzX+VLkZpkR3WkDH7xjXg&#10;9uKVW4oAXtmjrzTgQfU00MM4oAwvFOqTaTbwNDbvL5hO4qOBj1rx/wAQahd6tfNcXICIPuxg9P8A&#10;69e+Fg4KuuUPBB71y3iDwnY3lrNJbRCOYLlR2JoA8n0LxBPod2JETMbsCx/iGPQ17d4d1iDW7AXE&#10;LcAYIrwG8tWtrl4n428EEe9ej/CVyJLtW3bMZX0oA9L6UhFKaOtAGbrukxazpj2j4DHkE14rr3hy&#10;40e9eOVSnoexr2HX9fttCa3FzkGZtoIHA+taVxaWWtWSJcxK6sByeozQB84tE6EBgM+tauleItR0&#10;l8W8zPFnmNzwfpXfa58P4hGz2MmVB5jbr+Fee6jo9xpzMssRUepoA9P8L+NbfVWFvKDHLjlWrtWb&#10;LY4APevm+CaSyuEniYq6HIx/KvfvD0zXeh2cshJZgBQB5b8UAP8AhJY8ddnJrjSdqjpnIwfSux+J&#10;zH/hIkU9lNcZ97Axkk4oA7HW/EtzfaZBaJGIYgixnb0OBz+tdV8Kcf2Teeu/mr+paDa3/hJZRAv2&#10;gW6ncOO1Z/wuWSG01NJFIw2efrQB3xPPUjNKvWq19dxWNsbiZ1RR0JNGnXkOo2CXVu26JycNjrig&#10;DzP4tjOoWLeqnNefEHYvtzXffFZi2o24Pb+tcByUXigD6D8LuJfC1gy9BHitQCsbwcMeErIYI+Xv&#10;W0v3gKAHAcc0m4cgDn3qO6mFtbtI/wAqqM5JrnvDPiFtcuJxHAyxxM2Wbpx2oAwfiyVNhaf3geK8&#10;oZfkJ716r8Vfm060J+8D/WvKzyhzyTQB7l8Oj/xRkOeu6uoU5kx2rlfhzz4Ohz/frpgfnzQBj+MG&#10;A8J35cAlkwBXM/Cpt2nXYx905/Wui8cMYvC02QOT1rnvhUpTTb1jkBzx+BoA9FQhZl9MGvGYG8v4&#10;q2zrwFnyP1r2HcAVPOScV4yH834lwFONs3X86AOh+JmiK0Qvo0A3fexXlSFkIIPzKc/iK+jdZs01&#10;HTbm1cZ3LlfY18/anavY6hNA6kYNAHp2jeLEPg6aaQruijw2TyDWf8MbA6hrV1q90m5QcjPTPpXn&#10;kPmtm0h3fvSAVB4J9a968LaamjeHra2UYeQB3/pQB5n8T+fEmc9V61xa8XEfpuFdp8SMt4kB7bRX&#10;FgHzRxzuoA+jNJ+bRbUjugq0Ac1R0QkaFZ7gc+WK0U6knoATQBheMdUTSPDkzk/PJwvrXJfDLTk2&#10;Xmo3iI3mjapcZ47/AM6y/HerS63rQ0+Al0hPzY7n0p2l6tq+lWUdpbWO+NRzx1P1oAyvGmmpYa02&#10;w5jz8p+tZmhag+m6vDcBsK3DD2roPEE1/rlujXGni38s53KDz9a4+T5GZejKcD60AfRVheJd2Mcy&#10;kcjtVxD3rzv4a6vJPatbSksEO3Oc49DXow6CgApKSloATNKPqKQcd6CAaAFopR9KSgBO9Jnn1oPT&#10;+tByT9KAFzxiikNKvI6/SgAxmloo79aAA0AUUD2oAXHFNJGaKaABQA6j8KCcDNA5oABxzS5xzmjP&#10;FJnmgA/HNBFHvxSUASUd6RuTn2pRQAYoxxmjI60n49aAAc/1pcUm386Un14oAM4o60nt60dOMUAL&#10;R35oo+tABR6mk6/Sl9aAEpRRSigBO9KaTvS0AFFFBoATtRR3oxmgBaKKB06UAFFIMk9f0paACijH&#10;uKQ5oAKWkFL3PpQAelIfrTunSmnp0oAUUjUfpQelADM0ucGg9fajGKAG0UUfyoAWgjGKPWjr1oAa&#10;KdR796WgBB160HqaKDQAn1opKPrQAtHb8aQniloAQ9cUZ9uKXHJpMHtz35oAX/OaO1A4PvRQAUne&#10;ijuaAH4o+p60goOcUALxn+lNIGDnn3o59OaCKAF60Ue1JmgAFB5pO2TR2zQA/mkJ5p34U3AH40AF&#10;JSig0AJ0zSig0KPzoAXNIeBS/wCPFI3U0AJ+NB6Ugp2OKAAdKXPFJRQAlFFFACGinkCm4FACdwKD&#10;9eaXAowO9ACUUGigAJ4zmgHP0pKVQc49aAF/CiggjrRQAmaOvFIKcKAEY8e/egdM0h64pe1AAeOt&#10;IeKd2pp57UALmlpAMDNLtoAU9aSlxhSD+dN54oAOtJ7Cj60vagBO+KKU9KQ0AFGKKOlADe9OFJTh&#10;igBKKKKAA0UZpDigBe9L1HPbvTR1qTGBQAlSLTfSnLwKAJRUbn5uv14p4NNegCKkNONIQKACoNRX&#10;foV8pPWKpj9KJUD2F0h/iiNAGWeOmaep9s1Hk575p68Z9+tADhRSClxQAope/tSDjpS0ALikB4oH&#10;WlxnvQAd6KDRQA6gc/SjrQOlADqb+FLR6c0AFAySTn8KM880vTigBe9FJ2BooAdSZooxxmgBc0op&#10;BS8Y64oATq3oKB0ozilzkH2oAKCaPwoPUUAN7e9L9KMc0oFAAKWiigAOcYxSc0uM9OaAPU0AKBQa&#10;Wg0AIcYPIpB2zR/Wj60ALnmlzzTM04dKAHU00tJQAUppCfalH60AFFIaBQAU0085phoAKM0Y6Uet&#10;AD80DpSUtACf5zSZopD+dAC9eTRmminD0oAdQaKKAGg4FIaKO1AC02nY9KAc0AA6Uc0UUAO5zSik&#10;I6Hnml70ALmk5P8AjSn3603NACdz+VFJS0AApaQCloAUUd/WkzzzzS+1ABij1oz70dqACkNFL/h+&#10;VABjvRiloFACYpRRRQAd6KKTNAC55oBpP0pwFABSMQDjFL0prYJoAFNL9aQClxgUAKDn0pCKMUtA&#10;CUuf1pP5Clx+dAB39aKMY7ZpaADpSZpetIBQA4Uhz/WlpDQAoooHXnGKWgAo6UuKQ9/agA60v+c0&#10;nQ+3pS0ABpBS0lAC9KTOKKPpQAtB60dqPwoAKMUUmaACkxTqQ0AFA4oooAKRjS0hoABS96TNKepo&#10;ASkz09KM4owRQAmee9LQKTkHHUUAO7Ypp96cCO9MNACEEgkc0Y/Cl7UYPegA6YpCfXpmnfTrTTwe&#10;D0oArakM6fPxyFOBnpxXivhjXm8Pa292Yy8JcpIAeQM9QO9e5TRNLGyLjJU4yevFcBo3gBp4p3v5&#10;PJzK2F28kUAdrZ6tZalGs9vcRurYIIPGKn88q7MJAffNedy+Bdb0a58zSLlihOfkJP4YqSQ+Lyn2&#10;eS0VXPBkAPNAGD8QYYm1+BoEQSOh37e/oTiuq+HOkmztX1B1xg7FJ4PvRp3gC4lf7Vql0olY5x1I&#10;Ndl9mSCyWG2jX90v7tTxz70Act8RZFPhaQdMED8ai+F06P4Yu1YjesqjGecVX1bwv4m1sNFceSsG&#10;7O1H61FpHgzxFo8shtJIFVuu5+CaAO5nt49Qsbi1lAKSoVHtXz9qmly6brEtnMpBRzt9xX0FYLdp&#10;aIL0ILjkHyzkVzPiXwodW1S2vIQgK8OemaALPgPS007w8LplAlnP3vatbVGAsJzj5Shz+VXIo44b&#10;eK3iAEcShB/jXMavY+JbuSaK1ht0gbhS0nagDxFjl5Dnjca7P4YSovimJHPVWYfUCtMfDDU9vIhJ&#10;74cGltfAuv6Tfpc2aqkyZww6YPUGgD08MNu/IA+tcF8UZ1fQIwpBxKOhzW5aL4h8lhc2kBfbhSG6&#10;msHWfDXiXXI4re5tYUhVt21W5NAHkznI/DpXsnwpUDw3ckHkyAH61gN8M9WXOIEA9mrZ0DQvE/h3&#10;zooLVHt5G3spbofWgC/468Jw61aNfWyiO6iBYg8eZ614q0RilaOQEFDgg8V9F3BvhpyyRwA3YGdm&#10;7G0/WvNb3wTrF9qMt1LZKGkOdqHj/wCvQBR8C+LBo101reMRbS/KrMeENeuW11FcxiSNwwI4INeV&#10;t8O9WJCfZhtPOAa3ND0fxNo4EEUAlhDZCM/T6UAegAflSHtSRGQwxiRPLkAG5M5wafxuBPHNADHl&#10;Vc72x2x615DoTovxSYE4zcECu/1l9Y8+ZLGyMydpM/0riG8Fa61wdSaLy7oyeZvzzuz6elAHrD4a&#10;VyDxk/jQSvGVz6j1FYmjNrLzIL+y2R4+aXd/StpqAPN/iB4QiFv/AGnYwH7373Z2Hqa8ziQxXC7u&#10;NrivpMYwyMoZG4ZW6EV5t4u8DuNQF5p8LNC/JUDO09+lAHe6Xg6Pp5HC+SCPpUWvMTpF6OwjIGPo&#10;as6bG0Oh2EUiMJFhAKkY5965zWZvENwlzbW2mN5bHarg5GKAPD1zgn3613nwvkRPEDBjyRge9VX8&#10;CapCo3WrnPPSr9n4P1+xlS8s4HSVRgHPBHcGgD1DUtO0/VYI47xd/ltuUg4NVtT1G3srVmeRVSNe&#10;meABXJK3jY5BslbPfJzWRqHhrxRqrAXKSMhOTGDxQBJ4Zvh4i8fpcP8A6qM4jHtXc+KdEh1y0a2k&#10;Yo38DDpmud8E+E77StdFzd25hjRdwP8AePpXfyfM2SOck4oA+cdR0yfT7uWGVSrI2DXZfDPWVsr+&#10;SwmfEcvKZPHvXoWt+G7DXLd45VWOYjiTHf3rzvUfAmq6Uxnt0LeWxMbRN1A6GgD1TzELYDisHxuU&#10;PhW5OQxCEDBrlbPxVrtkQl3YiUAdcYOabqGu6rrVlJYppeI5OvByPpQB50uSoGDg+9em/CgAS6hg&#10;/vAvA9R3rA0/wXf3DBPscwUdSwr0Twf4al8O/a5J3jZ5kCKkYztHck0AdACQR+leQ/FHJ8SQtjH7&#10;uvStbuLqyjja2tZLhiTkp/D7V5/4g0nW/EF5Fcyac4CArgjqKAOAgcCdDwRuHFfQmjywtoFoEber&#10;R9K8kXwRqecizmBHbZ/WuhtZPFtjaR2wsiYoU2rwV4Hr70Advp2n2mkfamh35nYE5xgewrivHevx&#10;hRYRMWeQEEKelRXl14qu4hGlsYvXbmsb/hD9XkfzZLeaaZju3BT1oA9P8MWi6f4Ysosk7x5nvzXC&#10;/FE5ksl7AmvQLmS4sdCtilo8kkUKKYh1BPUVwPiO01XxE8ZOmyxJG2R8vNAHn0H/AB8x54+cV9Fw&#10;QxT6XZwsEeP7OowRkZxXjH/CI6meRaSnHbbXeaNqWrwWsNvc6VODEAm4DjHrQByPjbwsbG/8+1jK&#10;wMMj2/GuMhmltJ0ljJSWM5BzzX0bcwQ6haNb3MYdGHHHKmvJde8E3trqLLbwmaFssrKM4HoaAOu8&#10;FeJhqtl9nlbFxH95D/Me1df0KE8D0FeNWXh/W9Kuo7+1t5Q6noe/tXcHWtVEUe7Spi2Oqg0Aef8A&#10;jxzJ4mlcA88Vg6ccajak4/1g/nXYat4f1bXNUkvmspEyBhAMc1mN4U1JDlbRtw6blIxQB7hGw8iA&#10;Fh/qwcfhSmuV0zV9UZIIbrTphtAUuEwPTOa60gduQOnFACr7cVzHiHxZZ6DKkU5Yu3URjJFdODjk&#10;dq888b+Ep7+U6hbRtKFHzAdRQB0OjeKdO1NAYZ1JPUMeRWu8u4Da6gDPRuvFeIR6DqtjP5kSTROO&#10;hVTXVabeeKprcxLbeZ/t7SDQBzvi6FZPFc4hUYKjAXpmvSfA2inStEEsg2zTnIHoKzvD3g0m4fUN&#10;VAeZm3FWPOfSu4HYAYUdFHQUALSDOaXtTe9AHnvxY3C3smHQn+taHgvxJBqGmJbyuBcRKAyk4JxS&#10;/Eixlv8AS7NIIWkfPO0dOe9cv/whWs2NpHeW6OshAOU+8MetAHqoYYByvI9a5/xBpVpf6ZcNKCDG&#10;hIYCuWtfFWr2IEd9Zu5B+8g6/hSXWr61r6S29nZzqsmEztIxQBwNjYyXl+kMQJ3SbePTNfQunWv2&#10;DTba2JG6NV3ZPeuW8K+CDpDJd3zK0y8rGOSD6mtvWry9s9jWlnJclhliq5x6UAeXfEkH/hJMkjGK&#10;5CLAliJ6CQZNdzrmi6zrepNdSafNH8uArKazF8F6mQwFpKSR0INAHrmnvH/ZFshxtaHHzHAIxUWn&#10;WNjolvJHBISsjFmMhz+FcVZReMIreOD7FuZBgF+pqO8svGdwhR4JEDHJKDmgCP4geJkvVTTbeTft&#10;bMg7L7fWu/8ADsAt/DFiinA8vNeW/wDCEamxBNpLuY8lhmvUpRNYaRbQw2zzyJHs2pzggfyoA88+&#10;KZD6hblejDg/hXn6hhkEcA16Jruk63rk0Mk9hInl5AGM5zWWfBGpA4+ytz6UAeo+HJEXw5YKWYDy&#10;x24rRa5jjBKlD9TXmFlpnizT4ltbbzPKX7isDwPT6UTaZ4ylVldZNp/urQBseOfFEQsHtYJB5sny&#10;hQc/jU/wth2+Hbib+IyED3rlz4E1md/Me3mLHrnmvRfCOjzaH4fS2nAErMSR3A96AMT4haYb3RRK&#10;q5MRyeelePiF8MMHIHfivpK5t4riBoZl3I3BrzrxD4AlVzNZoZUBxtXqKAND4eaxbNoKWwJDRthg&#10;fWuzZgcHoM14ta6XrOiXLtbo43DlSpwfrXSWep+K7uMqlsox0baQaALXxG1vNsNNt8s0uAR7etbn&#10;gfS20vwxAZc75/nwewrN0XwdPdXx1HXZQ7D7kS9ia7fauwIi7VUYAAxQA1pNvOAQATjPWvGbZ0Hx&#10;JQg4XziPxr07Xv7X2JHptsHBXmTPQ/SuATwJrr3f2pUYXO7cJM4wfUUAerPguOcjA/GvMPiHoPlT&#10;/bo1+UjJwOorsNIi16KeKLUIkEKj5nVga0tVsV1PSZbWRQTglWPr6UAeTfD7RhqevMzjMcYGD617&#10;PI3znbwqjAHtXO+D/DR8PWsrz7TPKSAoOcDPXNaOtDUDaqunojEj5snBzQB5f8SgTr0RyDuXjFcc&#10;cqwJXIDAmvRbzwPrerXX2m4RVKjAG6oD8O9RUgCNBn3oA9C0SeGXQ7TDEEoCAfTFQeItYg0nSbmX&#10;dlgmAM9TWPpmg+K7S3S3P2d41G1dx5AqlrPg/wAQ6pLsnYCIHdtzwTQBifDq0h1LWLy9vVLyIdwB&#10;6ZJ5zXrapAPuW0IH+7XnemeCde0qRmtbiGPf94F+G+uK76wSeCyjW7dGnx85ToTQA64ihurd4ZIo&#10;wpB5xxXg3iewOm61NCANoPHPUV7pqEd01owsghlbAG84A964bUPAer6rqD3F1JC8hxz0AoA4nwrr&#10;B0rWo5GJEUvBz617jY30V3F5iHIPoa4AfC+Zlw9zCPxNdToGhahozCKW7jeAKQFAyTQB0B60v86T&#10;86U9PagBO3aj9KKDQAoPBp30pAKXp1oAbyRQaPfFJ9M/jQAppVNIaKAAnpRSUuaAEpaKDQAUnenU&#10;3HNABS/pSUfU0AITRjFBPtRnnGD9aADrS4ox7UnT2oAk/GkyRSn0ooATsKAOaDTh0oAKT60H64FJ&#10;mgBtFFBoAfRkZopp60AL3p2KaPr1p3agBKXpxTQc0vbigAopf50mfQZoAU0YpOnFL+lABRRmkoAD&#10;zQOvX6UYzQPY0ALRRRQAUGlPTNN9+9ACijvQKWgApDS0hoASg9KPp+NFAEYo/Hmjv7UZ4oAd+NFL&#10;+FJQAnelB5puMnpzS0AJS0lLQAZ9qSg0gJz0oAXt1o70najvQA/vR260lA+lACYoNKaTNADqO/NK&#10;Ka/agBe9J/SgcfSg4PHagApD9004AUmBQAYAGD3pM0ZowPWgBPekFLSD1oAdR9aQmjPpQA+g0oPH&#10;vSH6UAJSGlpCOKAFzSg84popRQAvf+lHFIOlL/k0AMoozRmgB3ag/jR19PrR1JzQAnXqaSlxj0pP&#10;y+tABS0UnegA7Up6UlHX6UALRRRQAGgGjHH0oHY0AKTmmjvmnH1pOvNACc9x+tA68Uh/X0oFADjS&#10;UUlAD+3JptLmkPWgBAadxTRS9qABj2pKU0YxQAUUUdaAENHag0dqACjtz0opP5UAFL9OKTbS0AHW&#10;ijoOlFABSGg9cUCgAXJPA/Gn/iOKQUucigAHNSCmdTmnLQBIOox1ok4/GlFI/IxQBDmigiigAPWn&#10;2+HZkP8AEpH6U08U+1/16/jQBjk49KdTMZHNOzmgBfTB5ozyfrQKcOTQAD734UppvQ09ehoATvR2&#10;p1IaAF7UfnmiigABpaQCloAOvFGKPwpegx196ACg/dIo6dqcBxQAo6D0xSYo70UAHcCl7UhPtwKM&#10;0ALRQScUozn8KAE70D09OlL+FIDxQAdfwoopfxoAB6GjvRRQAZpc8UnWigB1A6j0FHQ4oye9AC96&#10;Q0Z5wO/ekJ5oACcd6TNBpOtAC9807/PNCDK80pHNAB/SkoozQAUopM8c0oyPpQAh6Uhp31NNOKAE&#10;4JxQfSjr7UUALRSd6XsKAEApaTn2xRQAUY4oxR2xQAv4UCjPNFABR6ZpcUlAC8elApOefeloAQ8G&#10;m896U80Y4+Y5oAXtRSDOOaWgAPJH86X8c4opRnjtQAdBTadnHJ/Km9KAEpRQOtHegB34mijpR3zj&#10;rQAClx849xRig0AJSUuKPegBe3vRkZ9aKMetAC9f8KSjjOaWgBKdTQaXNAB+FHNHA7/nR/OgBPUU&#10;4GkPT396UGgAIppp+ab3oAMelLziiigA59qTt/Wj8c0uKAEzS0UYzzQAUUUGgAo7UlO7/wCNABmj&#10;FLigmgBe46GigUtAB+JP1oooFAB+NJ/Kj2ooAX2xSc9OPwpaSgApfTvSUvpQAD2oNKKQ0AHWkpRx&#10;RQAmKWj8BSUAJmjrRS4yKAEoIo9OhoNAAKKO+aX9aAEooNFACj8KMUg6+nvQT1NADQeMZpOtB4Jx&#10;SAfyoAUd/wA6MY+lBPpRnFAC0h60dRRQAnHWgEkZPNB6daUdOKADe3G3Ix70CRzkMxx2oxxmmng0&#10;AOJzyaQ/j+FOH+fakPsaAE/WjPbAoH3ffNBNAC9KCTjAJoo4zQA2lHAxS9+PzoyOKAExjpmjc3dj&#10;R1pDQAHPPU/WnAnijsBRQAbj6kfSgZz95vzopTnOf0oAaMg5zzQzMBgMR+NLxgU00AG5uuSfxp6y&#10;N68dKbjvRQAv4UdKM0UAG854478HFG85yGbn3pD94cCjp24oAUktySSfc0du3NJil9qAGt9Oc0qM&#10;U6EjPXmlIpvT3oAXqOvvSh2BGCe/Q0mPlznijHOOM0APMzcfMaQyuT95h9DTe1FADxK/99uPegyN&#10;3600dKKAFLs3U5pvU80d6XtQAhHFPVuNpGQe1N7UdOhoAQELnCJzwcoD/OkAQHcIkB9QMU/NFAA0&#10;znPztioydxzk/jQRgcjNHNACEfL0Jz3p6yMOMmijnk9KAHGRyQS7H8aQux6kn6mkA7ZzS8UAAmk/&#10;vcfSk82XpvPX1o5PWjBoAUnP3sfj3pfMYZweKb680UAO81h0Apwlbp/Ko/XnFGaADGGz2pQ+07to&#10;z64ozSGgBZHZkIGB9BTnnYKMHPGMmo+e+KWgB6yuExnJ96VpGYYYA/hTBSd6AHhyFx29KTPHam5o&#10;oAWkJfA2kg0o/KjvgUAKHbPO3GP7opRIw5BwfUDFNwDRjjFAAxz1oAxRgYooADTcY6U7txSdaAGb&#10;UPVc896kEjg5DMD9aaf5UmaAHFIpXWSSKMsvQlRxTVkxu2gAH0GKkAppHegBtKrFTkEg+oNBHtRQ&#10;AplkOMsSR3J5pBJIW68+o70oHOKd2oAQOQT60jSOMEMfzoHf3pGznGBj60AO8wnqc/XmmBjvzyD7&#10;UqgYxSqDtoAkEjgY3k0hlb/IptB5oAVppRgAk+3pTNzepz9aXvRQAu47cAmgZxyaSlHT60AJS5xj&#10;bxik6daO4oAQN13IrH1IzTlkKghVVR7CmkDvmjigBd3OSKQClxSUAOUkYxwaXe3TJP400cnnmlwM&#10;ADigBhYnmgcMD3pcc+tGKAFODkHvQW6UUdgBigBCT/k0Fj0zxSn9KTORQADpRnJ5pD909qXv/XFA&#10;DhtxjtQP1o7Ucf8A6qAJOpGaeW+XAPSmg47UHrQA1ueo5o9BSmj+L8MUANopSKTGKAD6frR6Gigc&#10;GgB2e9HGetNpR0oAPelpCKP6UAN/HJzR2o96KAH/AMIo/PijNJ1oAd3opuc806gANIaO1JkmgBtG&#10;KPxp1ACn0pOlOppoAXPrSd/Wk6E0vXrQAuccCgn60nU0v86AAYJpQaDmk/GgAPcdqTjGcZ5p1Hb1&#10;oAKWkpelACdKTGTmhvagdMc0ALQelFBoAaOD6g06geneg8d6AGdaO3FHUe1FAElIaX6daQ8GgApa&#10;aPrTgO/XPrQAUcUdqOM57igA9ewpaTPHXNLQAh/Ok/Gl20YxQAg4pwpKOlABSZpxptABmkPSj+VL&#10;jmgBOg6jFJSY54FOPbtQAYyaQ+lHvQe3NACE0CkIpR6UAFOHUUCjoMUANK/NxzSYOe3+NLketH5Y&#10;oAbR36UcUUAOxQOvXml96TpwBz2oAXOeKTP/AOqjjPSl96AFpDyRig++fakyelADcEdx+FHejNFA&#10;Du9A+lGKU9fbFADPpyaX680UUAB60ooNJQAh69CaKKKAHUZoxik/r2oAd3oPXFIeMetKcelACY96&#10;KAKMZ4FAABmg0AfnRkfl3oAOwoBx2opdtABxSHOfWl60EepoAQkZ4GB6Uh6D+VBxkYP4dxR3/pQA&#10;o7ikHuKWk+lAB/KkpTRQAUq0nelWgBD9KB1pSKBgUAO4OMU0nsKXtzTTmgBKBweP1oooAM/XrS0l&#10;LQAneilpKAEpe1JQelAC0vbtSUdqAF9e1JR70dqAA9KUn6/Q0nal9zzQA0fSlFIaXtQAgo7Unalo&#10;AKXtRRQAhooNFABSjpSU4YoAdkU4HnpTTkGigCZaa1C0rYOMUARkU3NONRmgAY5FPteJ19Sfypna&#10;liH75T6GgDL68U4daaKcBQA7HandOf1pF5OKME8YoARuf5U7cOOtJ1PvShT1oAcOTSE80o6ikPUn&#10;3oAM0UoH/wBeloAB370GkBwTTuvFACdaPfNFL0oATv1p+aYOtOoAOrZo60nvSjigApe1HWloAKXN&#10;JS4oATv9KB60UUAHfjpRRSigAooooAAcUUUhPOKAHZowehoxSZ59O/NABz6UCkNKPSgAPSjOR0wa&#10;PrRQA4UtNweDT80ANNIeO9OPvTe/NACDmnCkA/Cl9qACkNKelNoAKPaik9aAHUUUUAFFFHNAB9KT&#10;knHpS0DtQAUUflR+dAC9e1IaUflRQAlLSUtABSUtFAAaSnNwOn50ygBw60vHUdaaKceaAEPQCij8&#10;aBQAlLRikoAdnHTFH5UlOH6UAAo9qTNGaAF6UZpM0djQA5uBTQcUNzgUAfhQApopccf4Uc5oAMUo&#10;pOtGKADg0hOe3NKf/rUlABQKDx34pcYFAC9jSd6KKAFJA49KaeKXtR7CgBB7U7PHP4Ug9qWgBKXP&#10;vQOlHagAo+oopPpQAuKKBS4oABzRTgKaeuB60APpBRwM44pRQAUdOlL2pOaADFJ6cUufrSDtQAZ9&#10;v1ooNHtQAvFL3pOeRSUALnrRnGKTtzSd6AE3HcORjvilzxTQOTS4oAfmkPtSAgjPPXFKTQAlKKSi&#10;gA70hOATxS0HmgBB0pwptKKAA03Jp9JigBB/OlzRSY9aAEIOaBjNKfWjgDHWgBv8u1FLRQAnailN&#10;J3oAU89sUZoJpKADvSd6XNJj5c0AA4/OmlRuJHenHGcCkP60AA9KXpSd6UcdT0/lQAtFGPYgUUAJ&#10;R+FGBg80tAB0NJS4pcEHigBtJ3p2KTFAByPalHXNJyCD+dHHJzQAvWjtmkpaAE/Cijt1pBQA/vTq&#10;T2paAG/Wm+1OPPFIKACkxzjmlxiloAaSAOT+lHehgcUoU96AFB9qQinAUmBQApAA/wAKO9Hv+VGC&#10;TjpQA2loHbIwO9FADcGl+g59KXHPtR2wKAE9aMUdqPrnNABjFFFIaAFPWkH3jjpS5oA7/lQAnb/G&#10;jj0p3akx3oAQdc0EcDApfrSmgBvajGPrS4xSUAAo+tHNKAcc0AJ70Y/yKcQaSgBAtHXuKd6cU7A9&#10;qAGkCjHGaUjIyD0ox7UAMopRRQAnelpPSnetADqSjpR9aAI6djijvmjvxQAtLRSUAJSUooI5oATH&#10;FJj6U/HFBoAB0pDgilP4j60dfTNADQeO9BpKXsPy5oAX60vIFFHagBtJ+IH1opT9OaAD8c0UfpQK&#10;ADFGM07FAoAaeuKQ44pTj179aDz1oAFGT7DrTh9QKQcY4pScCgBpOOKOeM0nv+NLg9T/ADoAMZoo&#10;PWigApOobGaWk6UAHYUuaTHIpaAFGDikx+dAOBz+VLj86AEGSccZ70tGOeKbQAp7elApccUHse1A&#10;DD+lHTsKUj1pvvQBL1FHXmminjgUAOU8UEYpBRQAfgKKTpS+v+NAC9e31pKKQcDHqaACjPNKBwaS&#10;gApwxn/GkA5peKAA9OaaTg5pc+1M96AJFHAzzml9aReg9qUjigBOlJQaKAGiigUvSgANKPWg0lAC&#10;rS9KO9IeOecUABoH0o6ml7CgBO3Sjv0zRmg0AKPpSjjqKQdM07GeOlADfakHXrS+nam0AJ0pabSi&#10;gBaKDQKAHHmgUrcCmfoaAH0HrQDx70nGaAG0oPFFA70AJmj36UUUAP3DNNJzTe570daAHBuPanb+&#10;ajo70AS0UYowfWgBO4PTFLRRQAZ7YozxSEc5oA4oAXr1ooo96ADNJ70GjpQAg6Gl7UnFBPSgBOvt&#10;S00fX8aUc0AB6UnXrS8H8KPxoAQ0Cjvil7dKAFBxTSaWkOR2oAQdetL26UlKc9aAE+lO5xwCaaM0&#10;4etACE9RScmlooAKKKKAFPHWm0402gAA/wD1UfQ/hS0lABRxRRQAY4pD0z6UufSkNADhz0ooBx9a&#10;KAFoJoNJQAZoFFAoADS5P1oxxR2460AGfr+FIPqaKSgB3rTT1pR9D+FBFACU4Gk7YpfagBaQ0ZpQ&#10;M56/SgCM5+tAx60pI425pBxngYoAdnpQOCD2pOcfSloAQ9fagYJ5pCMn2pR7UALx2o/GkooAO9FA&#10;ooAXtTadmk4oAQUUoxzRQAlLiiloAYaQmlNNNADhS9qaKd29qACikpR0oAPwo/Gil4oASiikoAO9&#10;HfrSUtAAeOlA4/woNHtQAGlHSkoHrQAppuaVuMe9HFAADTu1N70ooAeaMjFA6+1OxwKAHD2pXUhQ&#10;ccGkHalkOUGeo6UAR0hAo56ikJJFAAw5oQ/MOeaDTW4xzQBnge1GOtLil2nAOKAExxTlHy80YP8A&#10;ntSbQD05oAfikNGaM8UALSUZoH0oAcOuPWjvjvRntSdOKAF5o5pKWgBaQ8KOKUf5NBJwRQAg60v4&#10;n8aTpSr1oAWkpaToQOn1oAcOlFNXIz/KnDoDQAtLSUvXvQAlLik6DmigA5pc8UmKDkUAFGaSloAM&#10;96XPQ9T702loAUcDrSkHHPekFH45NAAaUdaQ5zS0AGOKMHNLmigAFJmloxQA2iiigB2PfJox+lIO&#10;BS0AKaYfvU8immgBKKO1HegAzSg0DpR1oAKVcd+lNpTnAx680AKaSjvR+dABRR+FGaAFBoPNFHQU&#10;AJnNL1NN5pRQAtJRR35oADQKWkoAWk6NQGwMdv5UdeaAClzSUlADgefSikFOPTpQAvemn6/hTj1p&#10;vNAC0vWkFLQAfl+FFJS0AAGeaWkHSlPWgAopO1GKAFFFIM9/wo5oAWkOc0d6UD/69ACEDGCad05z&#10;RjrSdsdqAA0nfGevSlPT3owOlAAKU0hOBmnY45FADfYfnSj8aBS9KACgiloJ7UANox70vbrSUAKP&#10;6UZozSigAGR+NIc5FLz15pBQAop1IKB0NACnNJn1H50UUAFKRSUuaAE/WilooAKTvS0lAB2x2o49&#10;KMUhoAPr+FFITjtS0AFL1/CjHFJQAEc0CjvQBgdTQAdaM4zmlpp980AFKMUlA6YoAdRSA88il6UA&#10;IaO1HY0UAJiloooAaaPwoo/GgAIpvenim96ACkPegUvagBB0o/OilHIoAM8Uhz6UpFGfXJoAQdad&#10;1FGMH60o6EetADfzoxS4xQPrQAE80najFFABSn6YpP1zS0AJ3paO1Ge3rQAUmOelLSDrQAYopewo&#10;PXvQAuMikxinCmtgd6AENL09zSClHTrQAdqKX8aSgBRR26UlKfxFAAfrR+IHsKSloAMU3vTuODzT&#10;e/tQAnQYxx70vU0ds0h5x0H4UAOGNvrRQD6UtACY5/lRS0GgBMdqMUopcUANo/WijFACbR9aXpRR&#10;QAZoI9jik70vagBO/wBKB0PJoxmlxQAtJijNGeKAF70oGRTacDQA4imd6eaT8KAE7Gg+ppfWigBv&#10;4fnRS8nrSUAN9qXAOR3oHPSigBKKOlLQAmMHn9KSlooAUUh7Uvp14o/nQA8dKD0pBxS0AM9qbxn+&#10;VOpvH+FACgcUYpaCDgUAL19aBjqBn2p3PbI+tBFADMUU4CjAxnH1oAbR/OlpKADp14+tH5UvfijH&#10;/wBc0ANx7UYpR0ooAX060enr6Up+mfwpMjP19BQAEDA6UAfWk68frQeuaAF9ucdqCPfvSgHHufU0&#10;Y70AM70nWn7fwoI9qAE6Cj+dGKXGOaACkxS0uP5UAR9BmlApdvfOaXj8KADGKXjFHpR60ANOaQUr&#10;csB696NtACig49eKT8+e9A5NACZ5+tJjJpcZx/OnAfjQAnajtSnikoAM0tIOtFACmjtmhetKRQAn&#10;PejHIo9s0UAPpDSD0oNACU7PtSUY/wD1UAHcelDdaO/ek/PFADl4FOIzTP50vSgBGPP+NHvR+NGM&#10;HFAC0HpQOaU0ANo9xSHigf5NADh931pDxyKU8HPtSdsfnQAg69RTs+9N20vbNAB2oY5fpxjqaX6U&#10;hGTzQAq9Kd0+tNH6d6cOlADT1po5OKU9aB9eaADHFL0FH0o/lQAClFIOvrThQA09KZ/Finmmqnzl&#10;jQAmMYp2KTPrRmgBaWkz2pM4zQAuc0UlL2oAO3cUenGKUjmkoAKKOaKAHikzS0Y+tACClz6CkzR2&#10;oAZ6Uv40lHHFAEpqI0+mUALij8efajtzSZ9KAFz1pu6k7UlAEnPpTf0+lHHrTgO/T2oAbTgaUrTP&#10;pQAuKBSmkoAOB3/Cj370fh+FLj2oAQf/AKqKU9e9FACUUUUAFFL1pP8APFABmijnuc0UAHb3oHWn&#10;H/IppoAXP60Hv60lLQAme1FIadjigBM+1FHajr2NADaKO/A6HFBBzyKACk70tHWgB9Bo/lR2xQAt&#10;Jmjrntim/wAqAFz3pOgo645ooAXPpSZ49qXk0UAHegnI96Sg0AH8qXP/ANam0o6c0AB5OaKDwcda&#10;KAFoyfSijjmgBOhpRRSdqAF70fSk68gdacOlADe9BzwPyoI6Zo7UAJRS9qOtAB1o60lHSgBaWg89&#10;OlJQAh60lBHOQMe1FACjoO/0pe3X8KBRxQA3FH50vUUY4oAKM+1AHtxR6/WgBeM45pKKKAEoNHSj&#10;tQAUUfSjrQAlKKQ0DrQApAzmkpegpKAFpabS+lACqcGph71EoqQcc0ASUMAVB60D8qDkRkD8aAIT&#10;kjFNpxHFIOhoASgfeH1pwpuSDux05oAoelPHSm45p3NACUYyKCM8UnTigAwSKMUq/e/zzSk55JoA&#10;T9PrSjpS0CgBKKO1GKAAHsaMcDNJTqAAZFLnPTrSd6KAA5pQRtGKTIFKM8/pQAZ5oPckUd8il5xg&#10;UAJzj0pwxScfSjt1oAcOeKWm560ufzoAA3elppHfvTgc9qAEz2pTSfQ9aXFACd6KKKADuKOn+FA5&#10;NFAC0Yo/U0tABQaKKACiiigBlL6YNJigfSgCTvSGlpO1ABS0UA0AIelJR3ooATnp0pQPTtR24o70&#10;AFFFFAC96O3ekpfWgA70UlL+NAB7Y4oo/lRQAGg9KB9KMe9ACUCg80o60AL60lLnmgigAI/GkoNA&#10;oAMc0Hr0pe9I3+RQA3JpR7//AKqMfWloAB1pfzzSUo789e1ADifU03k9+acccelN/D8KAF9aD+VJ&#10;wRhe/ekbpn8KAFpf6U0frTv50ALR2oFJ3oAXilHIplOBoAXNA6UlL1oAM9aTPNL7UDrxQAvaj046&#10;0Dmk/E0AJz0oz9KKKADtTuMd6SloAB05ozQetIKAFzzxRz2oxR2oAM80d/T2pPoKBQA6gUUUALSf&#10;XpS9aPfvQAucnJH5UdKTv/WgceuKAF4/Gg8Uo6dMUlABRRRQAGjoSKPftR3+tAC0ho7+1LQAlIaW&#10;koASlpM0UAO/wpDRQelAAKBRR9KAFzTDkU7PrTTQAUtAFFAC5560hNGfnHSjrQAZpRSYoFABRRRQ&#10;AUlLRigBKP0pDnsaUnJJ6UAJ05pfSiigAoozQKAEPajijPP60Z9BQAUZpaMZ60AHaij+VBoAPbtQ&#10;B2oo/CgApKWkoAPwoo60tACUvTikpcCgA9MD8aUCjFGME0AFIeTnj8O9KTgD60lABQOvWlpO1AAT&#10;xRR+WaKAAU6mil7UAGcdTxQMfn0pPy/GlGQME9+1AAaSlNGOtACnt0pPxxjpTiM0pB9Mf0oAjHWn&#10;U0fnSigBcUUtIenHWgAFKD8vHWm/ypRQAjDuKTrTj16ZzTaAFPako7UYoAPw5pO3NL9aQGgB1H0p&#10;M9qMZBoAKSl70UAFFHeloAD1pD0paD0oAQdTRR65ooAO+aDSgUtACCmnrS0d/T60AFFFFAB/ET+V&#10;HfrR3o6UAIaU4xmkp3agBAM9KMcUpJNJzQAmRmncU3vTh0oAMUE5GOfrmlpKAD86QD3oPHNLQA09&#10;cUetB9KKAAUhpaKAAfhRjjFKM47Ud6AEop2KQUAGDSdyfWl70c449eaACnHkdPypOg5o75FAC455&#10;oHHUflSgZ6c0hFACY6UpFHcUHpQA3vgfiKOpoOaUcLQA78aTA9/wpRznvS0AM6dKOx96TjH15o/z&#10;mgBxxxRR2xR/nFAARxmjnmloxxQA36+lJ0FL70daAE69qOlLRigApKWjvQAUmKUUdKAFAIFB460d&#10;jR+FACd/Sl/WkGfzooAKKXtRtoAO1GKKM0AIaXtRQc0AAoNJSjmgAFHOetLx3pO/WgBe9KTxTew5&#10;paAEP0zRQetH1/OgBTSUCl5zQAlHUUtJ34oATuM9KKOM0UAL+FLnikpfpQA0+tKDS8UcUAFB9qCc&#10;UUAFOpv9aWgCOijvRQA/rQOD+FL26cUmKAG9RRRS4oASlHpTT7U4UAKenFN5pxptAD6KWgUAFIeR&#10;1o7GjrjmgBueTR2o70maAHijHSk96d1oAYaB0oPSigBcZ+metNII5xTqRqADp/Wj6cUnAPApf6UA&#10;N/SnA0EU2gB+fyphPNGacBQAlH50DHrQep5oAWj2zn2pB046Uo6UAJSE4px4ppFAC0opBS7aAA/h&#10;+FIKOlFABSgdelJ9DS5ORzQAhNA5NDcMT2NKp74oAMUlLR09KAGnrSg0hFFADu9FN/HmlFADcA+9&#10;Lx9KM0ZwKAD29KM0nXijpQA/360ho/Kg9MHrQAZptLRg0AJnmjrRSd6AHDrS4oUUpoASkNFKB/8A&#10;WoAb/L1paXbRQAnUUDig8UooACcc0ds8Uh60o70AB+9SdqO9FAAOnFKOhx19aQcc9u1A6d6AFPr6&#10;0neg0CgAopTTcelACE/pQDzmg56UooABz1yKUUH9KSgAPtR6enpR/nNFAC0nXvzQaSgBQcUtJSj0&#10;oAO2DRSUuDk560ANooo20ALRRRQAGkpaKAEo+lLRQAn4Unel7UmaAFoFFHagBwOKkXpTEqQcUAPo&#10;PI/lQaT1oAiam09qaaAEzR1oFAoApGkpxFJigA/CjFFH0FAAQc/1opcHFAoAMZpTigHA6ZNFAAST&#10;jNJzSnPrS4oAb2pcjpQfSkoAPbFLmkGT170DjigBT0oxzQT1oHPFAC0tJR3oAWik65pRx9aAClFJ&#10;S55xQAtHfOcUnXil7mgBAP50/PvTMUtAB0oo9aOtACDk06kwMjNFAC9aTGTjNLkY6/hSDvQA6jpR&#10;RQAdRTOM0+mUAKTSd+KKUcCgBx6kUlLRQAuabRSUAH0oPI60celKP0oAOT3+lFBPNNz1oAdRSZpR&#10;9aACjvRR2PvQAd6KOTRQAtFAooAPWiiigANA4ooHegBc0hOBSD0P5UZwetAATxSjnn8qQ+hpR0zQ&#10;Ap60hoNB+tAAKB+tAozxQAp9T0ozRScfhQAvfGKX2zTcZINO70AGcCgnj+lGP1pO1ADRTqXFGKAF&#10;pc0mKKAClx60Ue3SgBOntSjqPftSDJ5J5ooAKXr1zQKPoOaAAe3FGMDpQKM0ABNAGOM//Xo70DrQ&#10;AvelH0puaX60AHtRmgUUABooooAXPHFNpaOtABkdaKUe9LjPNACikpaSgA4pRRSUALmkpaT60ALS&#10;UYxk0dPpQAv8qPpRRQAUfjRRQAp6UylpDQAc0DrjmlORz3oGfWgAPrQRke9FJQAtFFHegBO5Hajr&#10;Rnk0ZHNAC0Z68UneigA96KO1HQZoADRQfU0fSgBKAc+1LxRgCgANIaX8aTt0oAQcmlPSgUvb1oAb&#10;S0lH40ALzS9DSDpS0AN7np7UUuB7/lS4oAQGlpDxRQAUUUH64oAOxNHQ4oooAKP50o6e9IevtQAd&#10;qKTj1pePSgBBSgd6KO9ADsjHvSZopDQAfSj/ADxRzjmj+dACn+VJilAHTFKfXvQA2ijv7UDkCgAz&#10;+tLSGloAKXoRSUo6/hQAmKPwpaTPH8jQAGgf/XoJ496AcHOc5FABiijNKeVI70AFB9KTvQfrQAZ4&#10;+lIDj/CilHFAB2pDS9+KTOaAFxS0Uh4FACHikozR9aAFHWlzR7ZpOvAoAO9J3pf5UCgAHWigdRSn&#10;gfpQAGkA5+tL70UAIOc0vpR1NHfHagAopKWgBOopOlOxxSY60AHXpQO+BRijseaAFFBpB0x370Gg&#10;BAM040gozzjp70AGeT6Ue9FHbNABSjrSY5xS4+lAB2zRS4pOtABmg0UZ556UANPajvSkbqXGOlAC&#10;YoxR0xjrR1I/nQAUtJ3zS96AA0gpegOMc0g5P0oABS4pM0o/SgApen9KT6daPpQAo5oooA45Gfag&#10;ApOvFLznnH4U0+5oAKXtSYo7dMUAKP170tNBp1AAT/kUn8qU/wBaT1zQAvrQO9A+YZpfagBOlB4x&#10;70vOaQjPXk0AIPXg+lHPA45peTRigBuKSlpKAH980nvS/jSH2OaADilPWk7UHNAB35NLSfSigA70&#10;Dp+NHrS8Y60AJntS/nR0pP50AHbFHNFLQADig0HjHvSUAKKP4Qe9J/Cfwp3t60AJRRRQAuKPekNA&#10;/WgAPNHXtRR+FAB3pe9J6UDFACHpSHrS9qTvQAvel70Y5pO+e9ACmj8KTpQOaAHDpR3pOlHWgAHv&#10;S0e/5UCgAxR3z+dHtQO9AB60h5GB0FB/U0fligBR0Aozmk/Ol9KAFpPX1xRn2pfw5oAYeaBmjqKK&#10;AFJNJ+WaKT1wKAF68d6WkHX60vtQA4den40fSg9MHpSD0oAWjtRR3oAZRRSUABpaSlNABn34pDSZ&#10;56c0tABz+NHA7U6kxQAv4UUUlACUUUZzQAnfmj2oo9scUAPozSd6MUANpRSYpaAHUvvSUGgBtJnB&#10;70D6ilOcdeKAFozSCloADyKOlH86O30oASnCkFLQAp6/Wm4OM0vTtxRwOlACY9ulOz6Un86SgBtH&#10;NFJ+P4UASAdece9JyOM/WlbI7jntTfr0oAd+lNPWl6cUH2oATPpTuO/ak6c9fWnHv2oAZTad0GcZ&#10;9qaevXP1oAeAB60dR7+tICfWlJ4FACD8adwfpTaUH2oAXOPpTc8+9HX60Ed6AA9f50DijsKKAFzn&#10;gfhSd+tA4oPXigApaT8eaSgB1JQKB1oAD+dAHPUUvbmkPTFABSZoPtRQA08EEUoPrRjt0oPXrmgB&#10;aOvNJRQAd80E0p5BxTaAHe9FHFAHy5NABRSZpaAA8nmjPFFHSgBKO1LRQA2ilxzRQAUUppPSgBaK&#10;Q0h5+tACnpim96U9KSgB1JS0lADxxUgqP8Kcv1oAk9KDQKKAGGmmnsOfrTKAEApc/pSCjrzmgCnS&#10;ZwaXvSN8uCSMGgA79aBR0FL2HP4UAOpMUZo4oAWijtS4z9KAGnk570d6Xr9O1JQAHg8d6SnGkxQA&#10;nag+tBGKUDC8UAJxgHHXrQKTGOKd6enegBfxwKAc0gpcc0AB6UZ5pTSYwaAFopD/AJFL2oAAad3p&#10;val9KAFo6UUnc0ALSA0UdqAHZzRikHSloATvmlpKXigBe1FH8qSgBKTH+NFAoAOwNFJ2ooAWlpBR&#10;QAuaWkBpev1oAQdaWk70p7UAJ7g0YpaKAEo7etKOvPSkwMdOPTNAC55oFHB5peg/n7UAHakpenSk&#10;7c0ALmkFIfrThQAdjRmkxzRQAtFFFADeMZxQQQPWilHYGgA7e9KM9wRS/wA6Q0AB70Unb3pfegA7&#10;Un16U4dKSgA6UtJ2HP0pcfiRQAHpzR9KKOlADuuO1J2wRQKU0ANpfpij6UH6UAHrRjoaKXHegBRS&#10;bh0/rR14pevagBuMdaWlxke/rRx6dKACk60pOaQAemfxoAXqDmj+lFLn/PrQA0Hvj6UvNJSjkdaA&#10;Cjv3oxxS0AFHfp9KT8aXvQAZ4460d/UetJ0o60AKKKFB3En0wKWgAFOz+f6U2jNACnqRzQKM9OKX&#10;vxQAUUUdaAEpaDSUALgd6KKPxoAPegUd6KAEzR2o9Tmg0AKOTQ3HbigU09j370ALjtRRSUAGOKWi&#10;kJ5yaAFpOfrijNHY0AH1pKWloATPvQaBzR2oAM/nQfrSCgfWgBehwMUUetFABRQOKKAAcGk6DHaj&#10;vSmgBKDRRQAD86KB+NFABkZxnFO6U3t9aXvQAZ/Gkpe/tQelACYoHHpijPXNHToaACjJoooAKKQ0&#10;CgBw6f0pD6HtSg0jHk445oAAcUDuKb3p+MDNAAaQU49KbQAUopMUUAL7CkFHQD+lJ36UAOooo/Wg&#10;BCMg0dqDxRQAtFANIDzQAueKPcUdRzmkoAPrR1oA69MdqWgBKWiigBKXtSUA0AKfxpOD0peaKAFI&#10;wPSkOfWgc0v40ANoFH40lADgfag0UHpQA3vS96TFLQAUvekooAM0fWkzzTu1ACDkA5wKccEcim59&#10;qX/PNACfyopaSgBaKO9FACetHejtmigBc0UlLQADmkNHpkUvJxkUAJxQelHQelFABS0lFAC0lFLQ&#10;Agp1FITQAcdzR2565o60vvQAn60Ec0HrRxigBOp60DkUdTS5oAOKTpS0hoAWjGKB70poAQim06g5&#10;oATn1xS0oGO1FACGjqaXrSdM0AKAehpaaDkZpc+9AAetIR7UpoOQpPpQAexHGKOooH45xxS96AGU&#10;vGOn6U38KdmgBWGQOTQDzS02gBx4FJS8YpOSemKAFPAzSDkUE5Uc0meaAEpKU0lADqXrSdPeg0AL&#10;Sd6DwuaPegA/HFH8XWil75oAOlFHP4UfpQAcdc0Z455opPY0AL3o60lL+FAC0meOhozQOmM4/rQA&#10;hxuzg0Ypeq8GgZPoKADrnj60v+RSDHal4PUfSgBtFJ9aSgB+c/Wk70dhnpS7aACkpTSduufegA6m&#10;lzxz+dJ/OjtQAoOOtLuptFACnpnNB7Um2l/lQAh5GKVR8vSk7kelKDx1oAD365oHfrQD7flR2x2o&#10;AX1pe3NNHPSnfpQAn4/jSikxkkDtTgcUANYgH3oprj5/r+lO+nSgApMc0DmnGgBg6UtJQelABRRR&#10;QAdqb0PtTqQ/n7UAL1PH40Ac5oHSjigCXk0gPNMz2ozQAvXA7Gm0tJQAZ70Gij+VAB3o7UvWg0AN&#10;96O/FBoH6igB1Boo7UAMPJ444oAH40GgUAO7UmKKDQAp69aX8aSg+tACY475pD6A89qM8D3ooAdx&#10;65NFFHegBKKM0hNAAKDRmigB1FFJQAdO9H0o7UUAKOlHWgc96KAAntnFHGc9qWj36UAHOf5Gg9Mf&#10;nRj8fSg0ABPIx2pOxpetJQAgoxil/l3ooAPxoxiko/nQA4Gj3A60lB9KAEpKWigAFBoooABzS++e&#10;M0maOtAC96AR60lHagAycfjSfhS9BwPxpooAfxtyevpTaTvS5oAdSUCj6UAHfj/9dGfp9aKKAD60&#10;lHvRQAUUcZ4yOOlHagBKBR3x+tBPYdu1ABRR9OlFAC0h6gmjtR3xQAtHTOKBSUAB65o70UUALx1z&#10;QScUdwaO9ACUuaKQ0AGaUUGgUAIaO1LSCgA7Zz7Uho96D6fjQAfyoopKAF70tJ3paAF74p6nBxTQ&#10;Kd0NADh1H6VMuBmoFqVe9ADDSU40ygBuKSlzz1pD06fjQBT/ABo47ik49aDz2oAXPFApR35ooATn&#10;dkU4DHI696TPanCgBO3NBwRjtS4pO3ofUUAHr6UlL/Kj3oAM0nQUvtRQAhHrSnjikFHSgBp65NOP&#10;IHtSUoFACrS0nOOlA9xQAtHQUtJ07UAJgkc0v60YGKXpQAmKM9fU07rSUAHUe9IaWj8KAD8aKMUU&#10;AAxThRRQAfifwHWiij6UAFGOc0Zz0/OjtQAvU009KU9qQ0ANooFL24oAKDQelFACjij6UUUAL2pK&#10;M0cUALngetJ2oPX0ooAXvRRQOlABSg0gpaACkoJoFABRRRQAGgUd/Sl79KAEP3SMGjNHSgYzQAfr&#10;/SjPNL17fjSHrk9PpQAZoxRR2oAB37Uo69aMdvWjI9aACl/CkPsMUCgA79eDQB6UvSk/p6UALRS9&#10;qTtQA7mij3o47flQAnpjilPSk79KOuKAFoFHeg/pQAhpe9IaXPHFAAKWkFLQAGk9RRR3oAXt70mf&#10;wzQDjrR29qADFA60ClAoAXvmjtSUtACDlaWkOf72aXjNABjNJilozQA4CkNA/wD10tACUUUUAOx8&#10;owaP1pKXOKACijNFAAR/+qkpTSfjQAHJPJopKUdaAF7daDSCigAooooASlopKAFopKAaAAn3pKUi&#10;koAB1paTFLQAdaCaP5Uh4oAWik7kGlGO9AB0o/CjpSDoKAD1FL3pM0UAFLRzR7k0AJml7ZxSGjrQ&#10;AZpD6UozgGgEjvQADHaj+VGO2KKAF4NIaWk96ADNGe1FJ70AL36UCiloASig0h4AoAP84paQetO9&#10;6ADoKbS0cUAFLz60najPagBTRSE8UUALSc96Xtkmk9aAHe9BNJ2pOvfpQAvA+lFIc+n40UAH4cUY&#10;OPrRRQAA5HIpB1FFOAoAUmm06koAPzooooAKT3P6UUUAFFFHagAPp2o7dKO9HpQAdDS/hSfWigAo&#10;xz7UH+dLjAoAX8KbThSYoASilzmk68frQAUUZ5zS9sUAN707sKbS0AJ3wKcAR0pO9OBB7UAJwO9J&#10;+FKaT8aAA0CilxyKAE7UdqKM8daAEp1IRRQAtJ3oz3pO5oAd/Bz0zSYx0FLngUUAJ60UHtRQAfjS&#10;ik70UALmkooPT0oAO1HfvRSkd8dKADPoKSg0UAKMcn0pOg/r6UvWk/SgAHvQPzo9aXOetAAc4oOc&#10;dc0ooPSgBBQfWg9MDn8aB15oAOmBmiiigAzSg96Sjv0oAMH1paAPaigB3akzgdaU9ab/ADoAbRR7&#10;UUAO6k0tJweKXigA/lSDlv1oHpS9BQAfjScZ5Jx9KWk5z70ARpJI7kNHtUng+op4p1J7Z/GgAFIc&#10;9Kd1pvfmgA5P1pe1A9qX+lADfxo696OeADijPTPagApaQdacRxQAn8J6c0n1pT0xikA5oAXtSHrS&#10;96SgBfype1J2FJ9BQAueKOlFJQAtHakooAVQMZPWlxQPSloAYTzgUlKR60YH/wBagA9fWnrycnpi&#10;mN05zkU5cbce1ADSemBj60AYzR2o79etABS0lL360AHX/Gk9qUUnagBc0n+eKPxpenSgANHXk0lF&#10;ACjpmigd6X8KADv7Ype3WikoAfmkY03OaKAE70lL+NJQAUHrR3ooAcB3xQfrSf5FITzQAlFAooAK&#10;X+LHelpPoePSgA/GikJ54pc5GaAAUDp9KSl6nrmgAzRmkJpQaAHfSjP/AOqijNACjkCgn1/Km/hm&#10;jOeaAGn60Dig5xR2oAXdx70AikooAMc0UCjtQAUvekFL/L1oAKSiloAOgoHP+NHYeoooAcfz96TO&#10;SaXPOMU0j1NAC55o6ik9Kd/OgBlGaXrRQAuPc0fhS0mO/wClACUCg0UAL2oHI96PrQOlACUUvr60&#10;mOKAAfWjqaO3vS5z160AJyASOooPTPanAD0pG55oAb2pf6UGkz70ALRSfjxRQAv44pKKKAFpOneg&#10;4FJQAUUUUAL+tGDnFGMcn8BRxnigA59cUtHcUelACGm/SnGm0ALiikp1ABSd6dSZwc45oAKPpR+J&#10;pPwoAKTrS0n9aADnpS0f0ooAQ4ptONFABjHrRmjkUhPSgBTSdKd70hoAM0daKKAFopKUUAAopaaa&#10;ACikFL2oAM0dqNtFACHjFHFLTelAC9qKQ0vPBoASkHWlNA60AA5+lPU5pv404dKAHZ9aUGm04c0A&#10;AqQHFRrUg4oAHxgHv9aZUjnJphoAYaT1paUUAZ9O5xRiigAUevSlOe1HFAoAB1p3Q89aSj2PIoAW&#10;k4xjFH40v44oASj2oODz+tIBycnJ7UAL1+tJSmkoAWkNLSUAAH6UvFJ0pD9fyoAOT3p1IBnpS0AG&#10;eKXOTSZooAUUvSkFLQAdDSdsUpHNHbNAB2o70Ed6TkmgAoHNL74z6CgdeaAHUUUUAIaO9FKKADtR&#10;R0o7cUABpD0zS01hQAlFLSUALRRRQAtBoxSZoAXvRSY4+tKOlAB0PvSgUnSg9PrQAuO1HSiigAoo&#10;P50UAI2CaBS0h4oAWgUmRSgUAL7daDQPX8KQjFACZznGaUUA8Y7Uo6YzQAmaWjvwfrRQAh5HFB9u&#10;/aikPvQA7tRxTe9O9R0oAMe1AoHSl/lQAmeKOMUuDSfpQAZopcYooAWjtxRS96AEooo7UAL1NHvR&#10;0PTtR2oAKAMGiigAoByKSjvQAvWiiloAMUuBSdqBzmgA70tFHfFABRmkooAWkpe1B60AJS0lLQAU&#10;tH0pP60AHWlpKU+mcigBaKKKADPNBPFFHb+tACdaBRQOMZ570AL65pB1pecUnegBe3pRRR2P8qAC&#10;koooAKP50UUAFGfyo79aPpQAYHekIxzjIp3vSUAH60HjNGcYANA5zzQAH26Uhpe/9KTp6UAJilzg&#10;Ufhn60gxzxxQA7FJ0IpaT8BQAHHNHv19s0neloAMcZHpRRnrRQAd/wDGjNFB6ZoAD0zSd6KQHNAD&#10;hjGKO/NJ2pcmgA70Udc0c0AHej3oooAT2zzS9eaBxzR2oAPfFFHek6UAB6UtGPyo7UAFHeijvQAU&#10;lLQaAE/WijsKPfNAC0nWlxR26UALS44NN/CndqAD0oIozR2oASm5px+lNoAUUoNJ3o7UALSUvajv&#10;QAdaKKKAE70Ud6KADFLikpaAE70uKD1pKADj1xRiij1oAO9LSd6PxoAXPJOTml/I02igBT1zTOtO&#10;pACKAFz60p4NNI6f5zTu/wBKAE+lHQ4oo4JoAMUcdxR/jS5PNAB+FH4UmMc9iKM4oAXHU/pR1zR9&#10;aSgAak6UAc9aWgAzRSfSlx+VAARkfjS4496SlOfxoAPSg8dqSl74/WgBMHiilpDxQAd6OaSl+tAC&#10;EDOcUuaDSUAKOtOPTOaaKcfTNADaXr9KQ9e1HH1FAB+FFHSjtQAlOpKWgA78mg9Mjr780UUAHbP6&#10;0fUc0dT70g64oAXoTxxQRyKUdKD64oASjoaQ+vrSg549KAFHFOI57Ugo6UALSY+bPrTqaaAD/JoH&#10;Y0deKBQAH2ooPWjGelACUtFFABQeuaMUUAB4FNpTSHigB3OKQ0oFIenNAAOtL3po5607tigBPeko&#10;PoDRz6D86ADPNO6DFNH6040AN79KUdaQjJoHFACmk7mgUtACYHA6UevGPel+hpDjPXrQAvtTcn0p&#10;3b0pMY6CgBcHHSmk46U7sKaaAFBpw+tNB9qXBxgUAIevvS59uKQjNHA+lAB26iiij2oAKKD9KTnP&#10;SgBaKXt9aKAFzTfr0NL7Un60ALn2o70mOeaWgAHWk9KXr2o+tAAKXrxTcDFOzQAwUUUUAOopKWgB&#10;aOPwo7cUn40AMz3o60tLQA7r9KQ4p3b3pO9ACAc0oPNJ2J9KUYoATjtSH9BRzSGgBPrS5pO9KKAF&#10;FB5zS02gAx6Uo96KKAHcc+lIfwp2OKYTg4280AIW5HPFL2poFOoAQ0Zoo7+9AC9qSl4PUU0GgBf6&#10;UfjR3oA4oAPyooooAWiigdKAEpaKO2aAD2p3bjim5pe1AB360dPagUoPrQAUUg55PHp/9ek5xmgB&#10;e9GKSl7elAAMEHmlzgetIOPejt1oASikpfSgA/l/OjoSfWlPXNIaAD8KKQU4CgBOhpaUdvWkPHSg&#10;BuaBzQaUY44oAKSl/lSGgBKWjbTgKAIz1o/WlPX/ADxSUAO7UdaMGjbQACg4PalppOKAHdh78Uo6&#10;03uB2xTgM5NAAcCo+9SPUXegBfelFB5OelAxj2oAWko/lSUAO6delB9hxR9elH48UAJRRRQAlL70&#10;fzo6UAJRS0lAATmk9KX29KSgBeuc/hR0JNApM0ALR+FFFABS0UDj6UAFJ1paKAG0d80UtACHikzT&#10;jTaAFNJ/KlpKADvS8Z4pKO2KAA0DrRSA4oAdmlHpTadQAoxS456Ugx60/FACrTxyKYBT+aAGt1qM&#10;089aaaAFNHFLTCcUAU6KWigANA60HrS0AFGeKKTPNAC9qB7UUd6AClA/OjHFB4oAOtIBS/ypO9AC&#10;Z/nR6Up75phHPJwB0xQAueKPcUnt2pRigBQOKO1KOaKAClzmkzR2xzQAd6cCM803mlFAC+p9TQD+&#10;dKPT8qSgBT0pKCaUZ9aACgdaAMmjt+NABSj35pOlBoAOhH0o6cUZ9hSZ+tAC560DpRRQAlJRijNA&#10;B9aUUCg4oAKcKaKWgBTTBT+nFNFAC0Z4pDnsKO3NAC9T1ooo7daACl7UntS/pQAmaWjqKbmgBc9q&#10;XNIKCfm68UAKM9zmik9qX6UAHbrSE0daO3J5oAXI+lLTcZNLzjANAC9qM80n40c4zQAtJR+NGOvt&#10;QAdKXvSUoFABS02loAXjv19aOhoGaCOODmgBM0ZOab6U7tQAtFFFAC0UUpoAQ0tJS0AL2pKXpSUA&#10;FKKbThx70AFLSUUAGPT8qBQMfQ0UAHvR370ueaTvQAUtBozwR75oAQduKWkFLQAUlFJQA4H8qU0g&#10;96DQAtFJS0ALRR+dJQAtFIKO1AAfyHpQKMe9A9/xoAXGRSZ9KU8d8ikJz9aADr0ooPI5ooAP84o7&#10;0UdaACj14o9KKACjPuaQ8kUUAFLx9OM8UlLmgBPpkClpKKAF780E9cDpRQcUAJigUe/ftRQAUUUU&#10;AFB4oooAQjBpe9B/SkoAXjNFJ1+tLQAhHHXmjFL2xR0oASlFH0ooAKPeik/UUAOzR7UUUAJRQPpS&#10;UALx6daPSkNO9KAEzxSY70ppKAAUueKSigApwpuaVT2oAKSlPSkHXFAC9ulFFJ1oAKcDSUd+KAF7&#10;UUneg0AKaQUlLmgA79vwooHOelFABS0lFAC/zpKKPrQAHsO1HvR60h5FADscUdKQdBSE8UAOoFJS&#10;5oATnOBS0noaO1AB3oPXFHejvQAe1Hajt9KP84oAMUYopT1PrQACg0g60tAB9aAaKSgA/EYpelIP&#10;zpTQAmf0o7dO/FJjBpev0oAKDzRRQAvYmlPUCmd6SgB1A9hSGj2FAC0UUcUALzR9abmnUAB60mMj&#10;rSnsePpSHigAzRTRTwPlHrQA7NH1FIQcnpR36nP0oAb0pQaTIx7e1AwRQApoFJRQAEUUppKAAUvG&#10;KSl6npQAUUCjgfWgApOrZpe9FADqSjPtRx7igA6RsR17UJk88+9B+79aBwSO1AAOKdTaWgB1Ienv&#10;mjgkA/hS9qAGkYOBQKO+MUDn6UAB6YHehc7RmhsZ96M0AMzR70p/OkoAXpSUDp7UdzQA7jHWkpaT&#10;6UALmkY/nml2k0wjkg4oAdu78YNO/rUY69ad6c96AF59KTjHv2pTyTSdaACikHX+tO4oADR/Ok7U&#10;EDPoexoATNKKbyKcKAHdqDjGBR2pDQAUUnFOoAbSYp2MGkoAQdaX1702nr09qAG5OKdTDSigA70n&#10;8qBS/hQAopMYpTxRnp6UAHXrRR7d6KAE9AKXseg/GjtnqKPrQAtHYevpQaTvigBM+1BoooAdRTe9&#10;OPTmgBaKSl9T+lAADR9T0pBS0AJ1paB2pSKAE9KXvSe1KOvWgBSaaaTp9aOlAC/X86OnBpB7Dgdq&#10;UUAL+FIRS96a54Bz+HrQAUq9M803k84x+Oad2H9KAG0lOxTaAHUtFFACZ/WmYyKdSY4oAKUZ7Dk0&#10;Y5p2Bj3oAQ5HYfWjrQaTqTQAhNJRQOpoAXFFGDRQA8nsDzSc4FN/i4FPHqetACHril7Uh4P1pM0A&#10;JS9KTp/SigBe/SjvQOTS+9ACc0ueKOCKT+dAAKXoKUD8KTvwKAENFBooAXvxSfzNA5/+vQMZPr7U&#10;AJ3pSaX0GaOM5HX+dACUdaCc0nQ0AL1xxzSj1702nDrQAE4pDx6UpOKZ7UALmjpSCnfnQAlJS0lA&#10;DhSnrTewooAQ0cAdaKb9KAF9D/KndzTaX+vrQA7+dIaTNGfU0AL7GlBwKb19aXbQApNM75z9Kcfx&#10;4703vxxQAtFH60uB60AIeaQ/pSnjtSdetAC5460Env8AhR3oIIoAOtFHb0oNACUtAooASiiigBDR&#10;j2pcZpDQAp+lJRRtoAWjsP1oHc0GgAzRmkNIRQA8c0hpV6UHrQAlGPeij/OKAEJG3vSepzTj26U3&#10;696AF9cU1s44FP6H19qYc5OTnPU0AHfmjggkihfWlPXNAB2pBzS0g60AOGad+FIORnNLk9KAFFOp&#10;FpTQBIKeOnSmKe3Sn9cUAIwqPipHzjPFR5oASmHr/nml7H60lAFSk9RRmloAQZxinCkxzS9qADvn&#10;PWij8MCjtQAcEZoH1yKD1xRQAuaOtJRQAUg60tFAB2phHtTqDQAz2P5+lOpDS0AL2oHNJTh9KAE+&#10;lO6Dg0gPIoxQAUq8Ck9KWgB1Jilo+tACde1Kf0FA+vNBoAM84/Gl7cdKb3pe3+eaADPalPApO1Ga&#10;AE7j1pvpTj1FIfSgB3aikHTFLQAhxjNN/rS5zSHigBR+vrSk5+tJ9KKAFxR0o6d6Qn2oAU+1LjAp&#10;KXvQAlGaXvSfyoAXPvQPypvfinD6UAL3BpOwFFFAC44o64zSZo60ALSEZFAPFFAC9qOlJmlxxQAn&#10;bNHQ9KO2KUfWgA9qXnsBim04UAJxj1o7nmjiloASjFLR0NACCndqSlIoASiiigBy0ZzR2+lJ2OO9&#10;ACUtFFABS4460Ac0v1oASiijFAC9D2pTzx+dJnHBo78CgBc8UnUUUvTmgBO/WlGeopKKAFpPejtg&#10;UUALnikHHFHJ6migBaBz2/CjHHFGfagAPWgZxiilH60AHuaKXHNN9fSgAPFFB5wMg96O9AC4oopK&#10;AFBo7CijvQAv40UUUAHejtQOtHAHWgA6/WijnkZo9CKAFz17c9qO1JnrS4wRmgBO1FKaaevNABS9&#10;s9qQdad/KgBCKTv1paTtQAUe1Hfijn8aACjvzR6AUetAB+NH8QoooAD+GKKKOKACgfpQKKACiiig&#10;A69KKKKAFNFFFACfWmsSMDGcGlz2pp60APByeKP85pAeKDmgAoo6UnfmgBaDwM0Dnmlx3oADwSCO&#10;frR04zmijtQAlFFFADs80q449KSjsKAFPT39KTt/SkJ3HJ7UvYUAHBzS0h5pR2oAYenGaUfeFB98&#10;UY6Y/WgANJ0pze2aYepoAcaKTtQDxQACl/T0NJS+1AC0ho9qDQAUlKaSgBe5xRSUvc0AOoopDQAZ&#10;49hRz+GaiLgKT1PTFUrrVLe2I8yaOPjozYoA0SvNGMd6w18V6U7FDfW4bpy3Fai3UcnzKwKgfeB4&#10;oAscBc9qT6VBa3cFwzpDKrsnLKOopXuVRsEjA9TigCcHn2ozzWfNqttFxJKoycDBFLFewygmJw2P&#10;QigC9R2460yNhKi85bGTjpSu6xAF2AzQBLj5iPajGKpfbFMhCtk+tSfacnnBx6GgCc8nvRt9TUDT&#10;KvLOB3pv2yJhkkFe3PNAFvgHmjqMenSqYukLYBGPUGl+1KvcE/WgC0Tjgk0u04wapm6V+53DmrIc&#10;bQcjkdqAAjihT3zSt04ODVZp0iOH4z096ALGBil21Xa5zgBTx6mnC7GCF6+9AE/6UDGPx5qDzCDk&#10;g49RUf2pcEBgpz3oAtYHNLt9BVQ3BHHH5043SbRlu/pQBZx680nRqrpcZbaOnv1qUfMTQA/PXOKB&#10;y2KaSVGQPzqGW8jiO5iFA7k8CgCYgY6c0bao/wBpQHpcRE/74qytyrKGBJB9DQBKP60/jmoBPGZA&#10;hK7uuM805pNnUfrQBNmkNV2uFHcr+FILqMfxDNAFoYxxSgjGfTtUSMWzwcHkGnigBOpzR2o79aOn&#10;FADj1pRwKDmhe1ADM0YopaADGB7UgpT6d6BQAmecUo5FBGe9KBgCgBPbNBz2x+NB+99OtHb260AI&#10;vX+VL2oHXPejPp1oAPal54pB9aKAA8ilAooAyaADtzS9Kb2zS85oAfjPakJHNB5pD0oADzQKB9OK&#10;OgoAU4NNalpnfmgAooooAkGMH2pO1H+eKTnNAAaBR0pRxQAZ46Y+lMPB4px601vYUAAGaXseaQe/&#10;WnHrx6UAHbNJ157UUZyc4oAO2e1Hp0ozS46EAUAL60dD16frSUUAH5cUUmfajuKAHUhPNLSH0oAT&#10;vR29aBSgelACYoNFBxQADrTs00UtABR3o7UlADc0tIKKAH8daTOPajrSYI60AL170oOKT+VL19aA&#10;Dn8fak/Gl70GgBpOaWkxz2PsKcBxQAnalpKX+VAAevPFNpx9PSm9+nFADvxozQaKACg/nQOlFABm&#10;nHpTffNHegAxS0daXvQAn9aSgcnNL/jQAlLSdv8AGjv2/CgBcikbmjqaU9aAG9vpSr0o6ZpwoAZS&#10;dKcVoxQAUuaNtJQAZo/Og0lACd6MjPTNKKKAF75NH8qDSUABoNFFADu1IelHammgBRwaUHnmm0tA&#10;Ck9fak9qKO2aAClxigDnPOaXt2FADejN70H16UHmj680AHpS4pM0ufagBSxHfim9uBxQTyMY+hox&#10;yaAFzntS+9J/XtQeMjPQ0AIe/Q+9ItHP4UDFADqTtS7aD0OaAENIKDSigAx+VL04pM0ZoADj8aSg&#10;0UAHaijHfIFLQA2ilPNJQAUUUUAFJ1paKAD8KDyKD1xR0NAAKMUowBR1xigBMUo96OOvP+NIB+FA&#10;Du3P5U3qegFBpufbigB1HGO2aTtS9qADoCfSk7c0vcZppFADh156Uvvmk6nNG2gBDRRRnnmgAHNL&#10;SdOKXNABSUUGgAHHNIaXtSdaACjrRR2oAUd6KTNGaAEzzz0pc80hBNKR2FAC5opAMUtAAOaUjnjr&#10;6UUfzoATtSdulBo20ANPpTTTjSdDQAg4FOpPeigB/vSYpR7cGgnNACiikpR0oAUHHFLnFJS4zQA/&#10;ntUqnOO3FRgevJqQUADdKjP1qU9KhNAEdIKd2yaaaAKox34NFJS5yfagBaDRRQADPrS0lLQAdqPx&#10;o9qKACig0mPzoAOfzpab0pc0ALx+dIaPwooAZ3pRzQeKUUAFFL6UY5xQAvWigUZ4oAWgfTmjoeOa&#10;SgB1HU0nX1p3GKAE7Y7Up60fWjr0oAaec0o9KMcUooADSGlNA60AJ3opCcHinEEfSgBKOtFLz6Yo&#10;AZ3pw4FN707HFACH9KB97npSnnFIKAAml/Kg/lR60ABzntRR+VAoADyT7UnWjnsP/r0e4oAUcCl6&#10;U3nntS9/egBf60UYNL/CKAEoxRRQAUfWgdKKAE/OnD8aSigBTikpe1JQAcUuaKSgBe9L+VJS9+lA&#10;B/CKU9T9KT6UduOlACikNFFACE04GkxQOtAC/Sko7UDrQAuaKQ0ooAUUtJSE4oAd9aOtJmjNAC54&#10;5FLj34puOPalFAC96DxS/hTT9KAE6UveiloAQHBpetJigdaAClHXNIevSlHvQAtA44o7Ugzzk0AH&#10;WlFJ+uKUUAKfpTaceme1NNABngCijvS0AFJ1NLSUAL3o/wAmiigBelFFA6UAHekopaACk9DR3ooA&#10;KdnPPrTQKX2oAXtSd6WkoABjpS5weppoooAM9aKTvS9aACiikoAKX3oowcYoAPpSZoo4POeaACig&#10;54xQ3GSKAHKevvxSA5H400HPUYpQcAD0oAfmjNN75pRQAvamnPbpTj7CmnmgB3pTQPmpx5pnegB5&#10;HPqaSlb/ACaQfSgB3ag9cUDjikOcUAL7Uh460UnbNACil9aQcUvJJ+lACE5oHem9fxp2fwoAbRRR&#10;QAtI1LSHgUANx+VKP50fyoNAEmetGfy9aaeCR/OjPGOgoASigUGgBaDz2oo/zmgAxSjtR70dPrQA&#10;n40UgpaAD8eadnim8A0vb1oAU5zSH1oPGfSjp3oAbkD1pc9smjvkU3+lADjyOtB60YAGOtKoUnmg&#10;DkfG3iQaDYx+Uu6aU4UZ/WuI8NaNe+Nb2aW6usxRnMm4/cHoKb8S5XbxEisDsjTjPQ5rO8HeKX8O&#10;ag4cbrSfAlA6j3FAHpJ+HHh541UeYrgYLBycmuO1/Q9c8GSiW2upHsWGY3BJT6EdjXpGmarZ6lAJ&#10;radZI26EHp9fQ1Z1G0i1TTZ7GU7xIOM/wntQBxHwunmur/UriaUyNKv7xieSa6DxH4Ng1qYzJd3E&#10;MpXlfMO0D6dqw/hxZSabrWsQPGQYlwQRgdeK76Q/K7DPC54oA+cb77Tb3c1rJPITE5X7xOeat6BB&#10;cajqtvYpczI0zhBiQgVBrHOt3xx/y2ar3g/J8U6dt6+cKAPatJ0O20CGVIZJnkf5W8yQkfh/jRq1&#10;hFqlkIZpZYlznMLYJ9s1JqWpR2kkrO4CqTnI7V55rPim81i4On6SCwJ2mRMnn2oA53V7e5sNbms7&#10;PULiSOMDkOScnt9a6nw/4F1O+hS5v765giY5x5py30rofDfgmHSUFzfgSXfUKeQCepPqa6sYAAGQ&#10;AMCgDm5vA9s9pJHHq18HA43PxmvIdYjvtF1e4sDfzMYiPmVjgivoQjMbD2xXgfjR1fxhfMDkZFAD&#10;fD/27VtTitBqdxE0p27i5wPrXa3Xw41iNGa21wzMOQAxGa5DwGf+Kts8/dLEH8a90eQRysFYjB4O&#10;eaAPBr6+8QeH9Qa1uLqeOZDna7f54rpfDvxDuWvYLfUlTYW2mb0qf4r20bzWd8inzXG1m/vfWvNU&#10;yWwM9OgoA+ljsmiyr5VxkEVwviPwjdCxuL231m53RjeqSPgH1rZ8D3Et34MtpZ3LureWCfQVoa4N&#10;+g3meyGgDwX+1dRJ3fb7jPrvNdH4Sh1fxDqBtF1KdQPmYl+g7nHeuOXv9a774Vf8jK3PWNqAO6j8&#10;HMto0J1q78zkAmvOPGdjqXh/VI4m1KaVGGUkD17M2V6nvxXmvxZwDp7Dhslc47CgDhf7c1YuAL+4&#10;5OB8+K7O48J+KBoq34vnkVoxKFWTLY+nrXngU+aAOxFfR2lyt/Yel5/590B9xjvQB4ha+LNb0ufH&#10;2ppcdVm5r0Dwj45i1aUWdyPJujjZ6N9P8K4PxzDDD4ruhDGqBxuKqMAGsXTppLbUYJ4TteNwc56U&#10;Ae7a/rUOjaRNcyEhVOAT1J9B715hFc6x441YWsLvHD18pT0Hqa1vilcGW10sZwJFEjAHgnHWuX8H&#10;6+PD+trcSAm3lXy5eOQOxH0NAHfwfCtNrGbU3WRuARk4Nc9qml+JvCrBvPkmtQeHBLL+I616bYaz&#10;aaigntrhXQ89auyJDf272twivFIpUg+9AHl3gTVbrVPGqzXTbiI8BQflArttb8L3WrzPJBqrW4Zc&#10;GPJAH0rjvCemHSPiHLZHdgA4z1Ir0+N9z9eOc0AfP2o3+t6Rfy2Mmozbojg4fINQxaxrF1cxQi/n&#10;JcgD5sVP4vIl8VXrAY+YZFU9Gj8zWbUDtIv86APadD8MT2H2W6utUnll2BjGHOPx9a6LPJ4FPlJL&#10;c+gH6UwUALRmkoNAATzSA0daAKAH0UUUAJRS49O1JQAope3ApopfY0AB680nbr/9elxSfX8KAFFF&#10;JmloADyaKOpIo7UALzScY/Gij0oAOlOwcn0pF+8D2p1ADulIaO1IaAEHX6UfSkzx9ad60AJ3oxS4&#10;4o7+1ACEUdT2paSgBaTP+TS0m2gA96TNH+TS9sUAIenpSHrS+nWmn71ACjGfSikBPFOzxxigBO1F&#10;FJ1xQAD3pSOBSCndqADt70maU8DO3k8D2poH4+9AC570opBS9aACkPNO4xTaAAcc06kGQcmjigAP&#10;GPTufSkz3xQc568UY4xQAUA0elFABQTQc469aCKAGij8KB3pfxoASjvRRz+FACiilpKAEp46UzNL&#10;QAHrTvak9zRQAooHpRRtoAKKKKACg0UUAFApB7U6gBDzjj/61Jz+VOP600dee9ACil70gpDQAtLS&#10;c8Ud6AFPWkOOKMc0UAApaQUHpQAZ60A/nS0lACmj8PwpM0d/pQAUYope3NADKMd6SjPagBxzwc/h&#10;SGlNIegoAd1o/wA4o6k+tGaAEopRSEUALyfpSdeOP8KP50UAJ0pf88UGkoAcOelN7Z6UdaB0x1oA&#10;X9KPrSdaBxQApopDn1oz70AFGaMZooAUUv1z+FIOlHQmgBcU3qOPzpelB6YA60ANpc0dODSYx/8A&#10;WoAeD6Uh4oFBoASl6UoHemZoAU0lLRQAvvik6UvtQeee1ACZ56UEg59aDRtoAQ9c9u9HTvwaUjIx&#10;mk6kj0oAO/tSjHc4o9sGmmgB1JR6UUAHWiiigA7Ud/Y0Z96O3FAC9BgHjNHXvR2o47UAIeKbTmFN&#10;+tACjpTsUgp2MZoAbj9abTic0lAAKX8aBR6dKAEoo/Cg0AFFFFABnjjml7Unv+FGPagANJilNJQA&#10;fyoPIoo/IUAJ3pfejvR/nigA70Z7UlL160AGeOKUc9T170mOc46Uo4oAUHiikooAQ9P50dqUnNIe&#10;TQAUh/U0UdqAE6cUUUdeKAFBpaSloAKUUnbrSgcUAKKUU0ce9Lk9hQBKM4yKkB4GRgmo1NPFACtU&#10;TEA1KcYqNutAERpD160tIaAK1FFFABS0UUAGelLTaXPNAC+vNJj3opf5UAIe3qKPpS47Z4oAoAb+&#10;RoGQKeQAPekxQAlJxSmm0ANalHHWj2oFAC9DR/Ol/hyaMYoAB0pe1A6UZoAKWkpQM0AL7UZ9qTjp&#10;6UtABSg8+3akxRigBaO1BHPtSdqADGOKAcGjr1oxxQAUvfvSUHgUAKBRQACM880d6AG9aKO9LQAl&#10;FJ3paAHnkYooNIeoFADaMe9FAoAKBx0paKACjtRR0z+lAC0tIKXigBKKOtB4oATpyenSjqcUo6EY&#10;60lABmlo96SgBaXtTe9OHT3oAO9FJ3yKXjFAB9KX3zR689qSgBc8j3pO9HrRQAClA5JpKWgApRSY&#10;60CgBTSHqaXrRQA3nNOHbnr2owPrRQA7ijqDSZooATFLSUtAC4pRwKTvmjuTQAtHegc0e3agBBTu&#10;opuOeooHSgBaSgNR1oAKXvRSdqAFo70UYoAOPz7Ue+aXmk45oAUd/wCtFJQeKADjNBGKBQaAFooB&#10;OB/nNJ/nNAC96KTvS0AL0FHpRSf5zQAtFJS0AJ/k0UUvWgBKWkpaAA9KQ896Wj60AIOnSihjj6Ud&#10;DQAH+dH4UdKKAHmm96U4ApooABS02lzQAlLnijvSH1oAWkPSjuaQ9KAHD+f6UCjjvn0GKdz3xQAf&#10;SlpPzo/OgApO1K3c5/D1pvtQA403PNOI603vQAp4NLR1NHbigAB9MUHikHSg/rQAe3ejB7nvRnIo&#10;65AoAXJo5B4pPajjjmgA/wAaXrmk9+KM4oASkoNFAB7UdB6YopaACkxyKXFBGB3oAX60fjSdSTSj&#10;g0AA4FHWk+lL3OOgoATGRnNJSj0pKAHAjApCRmgdqXFACdKXnGe1J1pf5UAJ6GlzxRQPrQAvuT1o&#10;7D8qQ4A/CjqOaAClpOexNHvQA047dKQZBz2oxQc44/GgDhPiR4alvreHVbZWkaIETBR0X1xXk0sD&#10;ROQRnuK+kLa5H2kpn5hwyMen4VyXiL4e2eoyvPpriCV8sYcfL749KAPJdO1S+0qYS2kzRNn5l7H8&#10;K73QviWrOsGqR+WTwJU+7n3HauT1jwtqOjsPtMRCnlZAMg/jWC6EEgj86APpG0u4ryFbiF1kDjBf&#10;u3uT3pbtZJLCcRPsbaefwry34Za5JDqR0q4kJglGYyT9w16wQMspHOCMUAfNkzMbiYsdzGQ7j61q&#10;+FtRttL16G6ugBHGSwYjODiqGoIF1S8UdpmH61b8O6Qdb1iLTlba0pwr4yFPuKALnijxTPr17lQy&#10;Witwmfv+pNel+Ak0iLSY7nTY1MrDLl8FkfuM+3avItZ0ufSdQltbhdskTEHA6+4q14Y8Qy+HtSWb&#10;l7d+Jowe3qPcUAe/F9xJzknvSg469apWF5Df20VzbSB45RlSO9XDwaAJIxz9TXz54uOPFl+D/wA9&#10;K+gofvj0rwDxjx4w1IL2kxQBe+HTRnxfbrIB82dmfWvW7vUII2d5Z0QDnBOK8b8G6N/betLZrcyW&#10;55Pmp1T3FU9csdR06+ms7+SUyRMR8zEgj1FAGv4715dY1aKK0lDw24xuU8Fj1we9Y2kaPcahdRxR&#10;Rs7s2FVe9UbfyorqIzqTEGBcL1I9q968NWGk2Gnx3WnRo7uuRNnOQf5UAXNM02DSNKgsIQBsGZMD&#10;GX7mq3iF/L8OX7HtGa1scYrL15BJod8hHHksf0oA+eo/uc+5r0P4Sop1S7YgFljOD6V52nKmvRvh&#10;IV/tG8B+95eRQB6eTyK80+LRzd2CZ7EgV6UpHXnpXm/xaIabTjxkAigDzq3x9ug3DI3gEfjXvd3f&#10;22mWFu88qxQxQryxx2/WvAVTzLmNM4LHGfSvVv8AhXU99HDJda80ilA6qyk4BHp0FAHAaxeNrWtX&#10;N4c7HOEwMZX1rd8F+GJNS1SGR48WsZ3SNjrjtXcWPw70m2k3z3M0wAyF24Ga6eCGCztktrWJIkHZ&#10;RigDjviRokl/o8N3bpn7K21lA5CkYBH0/wAK8deExNtbr9K+k2kCvtOMNwVbkY75HcVx/iX4e29+&#10;5udK2287cmA/db12+lAHlGma1f6NN5tnMVz95DyrfUV6H4e+JFtPKsGoxC3c8CQHKk+/pXC6voF5&#10;pszJc27RPnnI4rLeNo2w68GgD6JtpoLmX7VEkTOV+WUAE4Poaux/eOOuDXjXw/8AEcmn6tHY3Ezf&#10;Y5Thd54Rj0P0z1FeypnzF4xkcUAfPniZyfEmoZGP3hFS+E8HxRZArnLgfT3pvin/AJGfUMcfvKd4&#10;V48T2X+/mgD6Dk++1M7570rH5m46mkx+dADaKKKAAUUUtAC8dKKOfbFFABmkpTwOfXFH5UAJjI9f&#10;Wl7+1J+NH60AL2xSH0pfX+dJQAdu1HSlpOpHb+tACj71LSZ96BQAvamjPenZpD1oAMDFL9aSlFAD&#10;qUnikpDigA9O1OFNoBoAXOKb1OfwpKcPSgBaQ0tJ3zQAnBHQ+3tSg+tIR+lL14GcfzoAD70fhR/K&#10;k/lQAZ54pMDPSl6Ck70AIOOlO9KSj8KADkCkzjkUvTHNIAfzoAcOlLiminZOM44oAa3XpxSfSlNH&#10;SgBP607rSUvbj86AEzRR2zSdyKAExS0UUAOpuOTTicU3tQAlGPegU4CgBaSlNIaAF4HTilx6ijFH&#10;T1oAZRSfliloAPwpaSjNADe9OHNNNOoAd3pPrS/pR2oAKSlpOnWgBepxSduARQKOwoASj88UetH6&#10;cUAP70DHHpQR6UY5oAM8ZNHtR/kUDp0oAT0FN96kNR0APHPak6rkUu2kyNtAC/hSfrS9aQ9DQAnf&#10;2pcUnU0pOO3/ANegA4/Gk69aX9aOhoAMUGj60HkUAHXrmgnigUEY5x+dACfhmj8aXkdqT9KAFNIO&#10;aWkPT/CgBM+3NOFNp34UAHvSUuaTGKAA+lHWg80UAFJ39KXvzSHrQAUHJ6HB9aOnNBHvQAdvajse&#10;9GaKADvSUppKAFBxTh0puMUdDQAvpRntSetFAC0ue9JSZoAXvSGiigAxnFKeKSj0oAX3pOvApcYH&#10;Of8AGm96AF70HkAelB+7RmgA4oo52mjvQAUdqPpR0FABjNJRmloAKSlpKAEpRSUooAKKDRQAUCil&#10;oASlFGM9KQHv3oAc3Sm/SlNAoAO3vSk8Uh6kUlAAeelJ70ClOR+NACH2NKDnmkNL+lAC02lpD6UA&#10;HeiiigAo9qNtFAB2pKX+dJQAUnb/ABpfwo60AHagdTTevanL3NAAeOooJ5pT0x+VNI70AKKWkHQ+&#10;1H50ALSGlU8e9KelADc0H3oIHQfjRg0AIaT8TS96AOMmgBKKXtSUAL3paKO4oAU+hpw+mKaOlL0U&#10;UAHSj8aO1J3oAmXpT/pUae9SCgBaiY1NjAzUTDmgCIfr6Uhpen1ooAq0CgEd6Xp1oAPp2o/nQT/O&#10;g+o6UAHvSdT3pTS98du1AB2oFHajsevHpQADpzQQPwpOoPoRR3oAB+NKD1pM0mcd80ABOaQgep+l&#10;L04oP1oAaKUDmjvSH0oAdyBgGkyRj3pOc8Uv1+mRQA6igYPHfFB4FABjP1pfrSUUAKeTnvS0neji&#10;gBaWkFLnigA60h9e9K3XHAzSYI7fnQAd/alptOBoACKbkdKVj+VHXvigBQcCigccYoxjtQAZozRR&#10;/nmgCPkGlFOCgdM/jS4oAbRjNFL0oASil4zR79qAD9aOlFH6UALR2oo7dfrQACg0AUGgAopKKAFz&#10;gikAoooAKWk/Aml+tACUufTFFFAB3FKegpKXvQAUlLRQAtFIKOq56UAKPegH8KKAfWgAOQcdaP5e&#10;tKeaSgAooooAdRSdOlL6UAHalpBR2FABRQaUfrQAUmORS0YPIPFAAPY8Up4FNAx1p3HagBMUue/6&#10;UUd6ADjFHOaKWgBtH86D9aMcHigBaKTuBnrR26UAL1opMnOaXrQAo6UhFLSUAKOKQ/d9qUUhoAB0&#10;yTRR0+lFABnpS00daX0oAXsR+tHb2o60uKADt7UE8UvtSEUANB96cKQjnqKUGgA/zijsPegjI6gU&#10;nU9QcDGBQAtJmjNH4UAGaMUGjFAB3HrRn1xSUo70AOc8cD8aatOI/OmqPUc0AJRQaOOaAHilHSk6&#10;0tADBQc+2aMdf60nbkfjQAvNOGSKSjt60AKeDR/jSd6djgUANPNAOKDRQAcjnFBoP1pOR0oAQdKG&#10;4pTjFNPegB/Qe9IevIpRwBz9aMZOR+FAAtKaMYA+tHegBM80UfTmjbQAoOT0pD+tKOKT6nigA70o&#10;HA54o/KlH60ANpMU7HWjtQAmaaep5oooAUA5xS9s0Y789etKeuKAADg0dz6dKKKAEo9aO/OaPzoA&#10;bjHTk4opOlKepx1oAdSikFLQAZ5HvQeKAOef1pv1oAdjPU0ypB0pD9PrQA3OeSaX0z39O1N70ooA&#10;OlAGeB6Gl+vFIGK4x0xyKAPMNX1U6F8SvtBc+TKiCQFuACMZr0iOQS7HjYEEZBFeUeObCS88ZNGg&#10;LF4QQFGasaL4tvtBkTT9Vgkkjj4VypDgehB64oA9QkjSWB4ZokliI5RxxXlfxA8Ixad/xM9PX/RW&#10;b50H8H/1q7iPxdo89v50d/GQRkqxwfxFch4q8SprEB0rT8XAlxvdQcIM/wA6AOW8IWk1x4gs1hGX&#10;80d+2ea94uT+9mI98flXD+AfDcmlo2q3ceG2fulPc1vap4j07TvPaedWeNfnjDfNnHT60AeEXZL6&#10;hdOTnMzc/jXS/DzCeMrTrnNYTRedPLKE2iSQuFPbNavhm5j0nxNZ3U5CRb8O2eB70AeoeMvC3/CR&#10;6cZrfYL+AkrkYLr6ZrxC5hNvI0Tx7WBwQeoNfRlpfW96DLaXEcyBsnY2cfWvMfiZZWct7DfWrxLN&#10;KSkkSnLZH8WKAMrwV4ofR7tLK5dfscrjLMT+7PqK9njIlQMpDKRkEHINfOgs+OW/Su38IeL30zZY&#10;6nPutTxHL3jPbPtQB6yrfMMdRXz54p3f8JRqBYgkyZ4r29dbsAnmG5gYEZB8wDj6V4nr8kWoeIr2&#10;5thuhd/lJGM+9AGv8MnceMICnHBB+hFejeNfDA8RaSrW6Ib2AEqxHLKOxry/wbdx6L4kgublwkfQ&#10;n+VeyQ38F6WEU6uMZJifkD19qAPnm4geCVo3Ugr2rsfAPittKu10+7kP2OXIXJ+4xrb8d+Ey5GrW&#10;MXmKoxOi9v8Aax715x9nbadvT0oA+iI3V0Dryp79RVLxAxi8P30gOP3LD9K5HwJ4q3Wi6bqMqrJH&#10;xHK38S+h9xW9r+r2H9i3iyXcDgoeA3JPpigDwhPufSvRPhMB/atznj9ySK4WO0kMf3SARXWfDy/h&#10;0jWnF2wSOZNqsem70oA9f3Eda8y+K2ftFgPqa9FN3bsruksZSM4LBgQPqa8z+JN4l9qlnBC6OIoy&#10;zbTnafegDhYcfbofTeP519G24C6dad/3S8+vFfO5iZJ4m24w4Ne+afqltd6ZZi3mjkYRhSA3OfpQ&#10;BoAEL1FKoB7U3kHGRT160AeeeN9XutG8X6ZciU/Z1XPl5ODk/NkV3kFxHdwwywOGRlDAZ5Feb/FS&#10;F31XT8KSGQgcVW8K+Ln0NRY6gjSWo/1cuMtH7e49PSgD1adLe9t/Ju4Y54zxhxz+deZ+OPBMVjbP&#10;qOmD/RiC7QnrHjr+FdeviHS5LdZorxGU989PqK57xZ4vs30Vra0ljuJZ0MewcgA9zQB5np0bz6jb&#10;qgyxkGK+jIvk8lf4liH54ry74f8AhR7i/iv7pClrD83zD7zdsV6Nf6jBYyo888UW/hQxxk+lAHhH&#10;iZnbxHqBcDcJMcU/wu2PEtkf9oCm62jXmvX8qEENIeR0Jpujg2erWs7H5UcbsckD1oA+iXOH/wAK&#10;Yaz7XVbW/Km2micMOMNya0TQA2k/Gl7Uh6UAFFL0OaBQAClPXNJ3oz+dAAOlGaM4FAHtigBKOnel&#10;o/hPpQAZ5HrS0g7UE5oAdnkHFNP604dDTSfagBO9OFJ3xj8aKAHY4pMUtJ1oAQnPB60oNHWj2xQA&#10;+jPpSUd80AJR/kilx+NLjNADacOD703HFOHXigBM+lAo7fSgdaAA0mR2HWlJ70UAHajv7UZpOcUA&#10;HWk79KKPSgA9KSl9KKAD2/8Ar0GjoR16UDvQAUoptLQAtN+lKaQ0AIKdSCloAWiikoAPrS5pDR16&#10;UAB6YoHAoo9qAE+tH+cUg6UtABzRSfSl6UAFJRS0ALn1FL70lFACUUn48UUAFKevtR2pKAHEnsaB&#10;SHpj8BSj6UALwfpSUvt60nWgApTSClPOKAE70dqDj/69AoAXvRQetHXFAAOeaUUUUAHU0DikpeKA&#10;Fz603uaOlFABRRRQAg680px6UbaaOaAHZ4PrS5pB70dqADrR3o/A0d6AF/CkzkdRijNFAB29qPrR&#10;0pD7UADH8qbmhj2xSdz6UAOpTSUc9MYoAXFGOM0vPejrz+lAB260n50v0OKT9fpQAlFGOKM0AH1o&#10;NHajtkUAFB5o/Wj+dAC4+Wk5ApVpCOM0AH1NFAIz0o/CgA7dM0EjPFL05pMZIx3oAKKOlA5oAPSj&#10;p1pe1JgZ60AIelA5pe/Wj60AFFHWjrQAUmKWkzQAo9qO9A6Udu2fSgAooooAT1PYUUUUALRRRQAn&#10;Sk6UpFIaAClFJSigAopaKAEpaSloAXFH1oFI2AQR3oAQ0A0maXbQAelHTOKKSgApQaQ4HfFL2oAS&#10;jvig80negBe9Kcg/1pBS9RQAGkpTSfSgBKOAB7jNFG2gAoPtR0o9MZoAQUDgUUUAL2oySaCMUgFA&#10;Cg4NLSd6XbQAUdqD1xRQAUUdOmc/ypAMd80AJikxS0ZoAQ9KUUlGaAFzigHnBpNtLQAuKO9ApaAE&#10;FL/EKXBo96AJE4HrTx1piYxT160ASHpVdqnaoH68UAMxxSH2pwOKaepxQBVWl7U0ZzgfjThzQADP&#10;el9qCKKACjNHSjvQApNJ/Wkzk4paAD26YoJBo70GgBKKKKACjrmjPcflR1oAQ9h3FBGaRiR1/Ol7&#10;UAA60vak44o5oAXjIPel7fWkpe1AC9B9KQdOnNGB0/SjtQAbqUcmkwDz1pRnFAC0v0pPpQPSgApf&#10;akozQAUdKDSfjQAtJmloH1oAUUYooFABSUppKAHduaToPX3pB3paAF/E0tGaKAGdzR25o70dvbNA&#10;BR9aTt9KPagB1FJSj0oAKDRRQAUGl6UmaAE6mlpBSDrQA6kJ6elFGetACinc0lA6YFACUvSkxijH&#10;pQAUtFFABRRRQAtH+frRikBNAB+vtTulJRznpQAZoo7Zpfc0AFLQKKADrR6UUAUAHOP880ClA470&#10;UAAooo69/wAKADtRnmiigBaWkooAaaWgjtRQAUUUnYUALR+dJxS9sdqACjvQcdqCMDFAC56UCmil&#10;HPSgBaWk/nR70AHXmk9qcG/KmmgAFLz2pBS0ALTvrTfrzRk+lAC0HmkzRzQAdzjpQPpR3zijpQAl&#10;L6Z6+1AA/wDr0cfjQAUZ5opPegBaKQGl79KAE45paSloASilpKAJOn0pCaUn24o4PGcUAR0YoP60&#10;UAPOM470frQfTFJzQAYooFHbjNADRR2oHWkNADjmlHt1pDTl6e9ACZzg+nak9aU9/Wk78d6AFo60&#10;lLQAfX8aXPeigc80AKaQ9fb0oPSjgMaAEpRxzScelBAHSgBMknjP0p2fXGRTcE4p3X8O9ABRxjNH&#10;Sj6nigBN/vQOnrzzSdDS/wA6AFIJ6ED60D6UuOcUY44oAb60ueeKMdc0hoAdSfy9aSl70AJnilFN&#10;HUjNL39aAEx7/h6UZoo/WgB2Kac9KdTeM8/zoAOuM0EUd+aKAF9qD06UCkoATAzS4PWj3oHUfr70&#10;AKaaDzzTjnH1pOcDigCm2m2Emp/2k9uGusAbiew6U68sbHUlC39pHPjozLyPxqxuOaC2aAOcfwH4&#10;beVna1l5OQA2BWhp/h/R9J3Gysl3Hgs/zVo5xRnNAC4/dBMAAdAO1Un0PSpZmmm06F5HOWc9Sau7&#10;qKAKP9haMDkaVbg9jg0S6DosxzJpduxx1C4/lV+mk+tAEVnYWOn7vsVssAfG4KeuKqt4c0SRy8un&#10;KzFiS+4knP1rQwctjtSg8dRQBk/8I3oWf+Qan/fVMbwtoDtltNTPqCa2cj0ppYDtQBhjwZ4ZLZ/s&#10;3/yIcVZ/4RTw+AAumxDHua0hjPrTu3agDFHg/wAO7stpafUOau2OjaZpW86fbeUzDBbcTuH0q4Wo&#10;oAcu1QwZQysMMCOCKxz4X8P850qM57ljxWsO/elIyMUAYi+EPDi/e05WPY7iKG8H+Gi3Om++DIxr&#10;Zx7Yo6kZ6UAZB8HeHCMf2eAPZzSN4J8ONFsbT/xEhBra2mgqaAMj/hFNCNobVbV1jY5IErVDF4L8&#10;ORk7bEn1y5Oa3CvyhvemZy/pQBjr4N8OCUP/AGeQv93zDinp4V0KC5S4gtXikRty7ZCBkVr9KSgB&#10;S25s0oOKTFKKAM7VNAs9Zu7S5ut4NsTgA8OD2NSajoOkatEIruyj4GFdBtI/EVo9qb70AcWfhrpn&#10;mEQXssQJ6YJBq9p/w/0WwuFnYyXLL0VuF/KumwKAcHPWgAAVFWONVSNRgBRgCs2/8N6Nql29zeWr&#10;yTMACyyFQPoOlagGFzxn3o6jBoAwn8BeG3jIEEiN/e35Ipq+AfDSgEwyOR1yeDW7g0uDjrQBmaf4&#10;b0fSrn7RZ2zJLggck7fpmtXqfagUUAJ1oooNACd6UUnelFABRRRQAGiiigAoPcUUHrQAmaWjriig&#10;B3fAppNPzTD17UAH4UUfnSn0oATnNKfbpSjrn9KbmgA70tJS0AO/OjPsKPr/APrpBQAv50tFJ1oA&#10;KBSUooAPUUHgL6UdutB5FACd6B0NAH/16X8cA9PegBM0dvrRjHTkUUAJRQfeigA+hoPek70UAA5o&#10;o/l7UdRQAvr9elA4+npSHls07r2oATHvSHNO7Udf6UANpelHc0Hp0oAXGMdzR/Wg+tJ0oAOcc8UU&#10;c45o9eKAF70Uh/zxRQAneigYPakoAdRniko7YoAO/WilHXNHB/pQA7+lApDxSjmgCOig0DtQAtGK&#10;KSgB1KOlJS96AEoxS0negBc0DkHn6UlKOB14FACEYpwO5RyPek6n8M0Y4oACfWgUncinDgUAB70Z&#10;GeaCPX86TkmgBQeKWmj7wo/n6UALRR2GeKT+dAC9BRR2FJ/KgBD6UnIzxmndaSgBRQKOvrSUAKKO&#10;ppO9L+PSgAJ+X3P6Ug6nmlIHFJ2oAUnio2YnvTnyMAc4FM4oAXPYGlH0po/OloAUccc80vXrmkHW&#10;l7daAFGMnr7Zoo/Dk0UAKKT/ADil/nSE8igBe+OmeKT8PajvSUAL3z1pOhxmg8gfzooAUdOeKQ8m&#10;koNADunGee9FNpeoxmgA70Zx2zRjjmjbQAueaTuc0c47UHBOPSgAz1GM470fyoHXrR2AAx7UALSZ&#10;5J7mjvmjNABRRQe1ACe1KOlHHf8AGlHWgBOlB6U4846U09c0AA470DvR7Un9aACg8UUcelACUtBo&#10;oAUUtNFKeCRQAlIaWkxk80AFKKTbSgelAAKWijrQAUh60Zo/zmgAooooATrS9aTbS9KACiiigA96&#10;DRSHNACZooNFAC4pR0ptLmgBTSfXpQKKADgE0UEHrSUABzxig0tN70ABoPBxQRxS9aAFzmjoKQUD&#10;NAB3ozRxR0OPz9qAA9PelopKAFpKWjrQA2ig0goAWikFLxQAUH9aM8cU2gBacKaOenanYz9aAFXj&#10;PvTvoajXmpFHQ0APUVItMA6U9cDnOD2oAWonBHapKY496AIvwpGGad1pCKAKvXmlpFx9KdQA38aW&#10;kI59qMdaAF/KjFJSigBCT0o/GjqaB39PSgBw6005BI/Slo796AE7c0dRkdKKDQAhoFKOaDQA1uaO&#10;i0oFFAAPU9+9AzS/5xS9eMe9ACdTS9qT3pckdaAD8etHUZx0oNHb2oAXAB6UYozS96AE/lRx1pep&#10;pBz3oAKWiigAo/KkooAWgdT9aSloAcOlJQDiigAoozSc5oAUijntS9sUhPvQAtBoGceuKQnmgAo9&#10;aTNLQAnvSUtJ3oAWjJHJo/ClAyOaADPejoaOe/WjuaACkzQaBQAo6YpOlLjApCc9DQAc54pPaj9a&#10;WgBw560oGG460nYUowKAFx+NBx+FH8qYxG7HtQAuaSkzS0ALS0n6AUcjt+NACnmkFFFACmkFL1NJ&#10;QA+koBpKAHYo70Dp1ooATFKPrSdaXPNABzR7Cj9KbQA/P+cUvQ9PrSKfqPSjGRQAdqKKKACl/lRR&#10;QAmc0nelHTmigAFBo/nQOmeMigBaKXFJQAlKBTQeOlL/AJzQAYo+lLRQAUlL3o6j3oATv198UDil&#10;/SigBKXrSUtAAaM0pHGabQA7NAx0pB0pfxoAU0lL060mO9ABSUvQUnegA/H86P6UelBxQAD8qWk6&#10;Hn9KXrQAlFHeigA/CijtRQAduaKCcUgPHWgCTPNA6e9J2oBOfb0oACOaOvNLmkJJoAXFIeQR60ds&#10;4ooAActS5po4al70AIc5NAPAo/GgfpQAHjril6456UnvR1PJoAD9aO9HrR+PSgBeoHHal4/+tTRj&#10;uOvpSjrigBTwKTPWlPtSdqAFx+tJwTz070v8qTrnNACjPrR0GcUYBFB74zQAd6O9GeR3PagcdeM0&#10;ANo7e9Lg0UAIOKUcd6KWgBevFJn25pTj1+tIf880ANpcUAUpx2oATAzSjrjj8KSjOCf50ALnpSg8&#10;9KTtntSemPzoAXvx+Bo5zRxn1oHB6UAHY0HJPTmjp9aB9aAEAxTqTp0/Gg4oAQ8nNGefejr3oPHt&#10;QAUCk70vvQAnag9aXA9aSgBPwooHtzS+1ACUvegCgYO76UAB/Wmkc46gU49BxRt+hoAQZGcUo4HN&#10;LjAA70jdTQA3j1pMegp1BGelACAADp196XAx6UnsOlOP3ce/50AJRRRzzxQAYoxnvRR6UAJxigdc&#10;+1FH0H4mgBRRxR7UdqAE7HrSKvPvSgDOOfwoxQA3FG3AqTpTW9KAG9c/SgcdTSgUAZ/GgBcce1IO&#10;aftzQB3PWgBD0o4NKeKTtQAoxnpz70oHHXFJ1/xpePwoATntRxQ33CaX0oABSikozQAppM0v60lA&#10;C9vekxSjmg80ANFB4OPSgGg80AFBopfwoASjtRxiloASkNKTxmjHOKAHDjB7UHpmgUHrmgBATQc5&#10;ozxSUAL0pKWigApf0pBx1NFACgZFOpop1AAOFBoOcUfWkzQAcetHc0HJwe9Lx0oATrRQeuaOx55N&#10;ACemOlO65pDSYz0oAXqDmkHNKaB+VADetFL3pvegBe2e1IaU5PfPFNoAWlpKdnFADaWkpRQA3jPQ&#10;0vHfpTeCacMDvzQAv06Uh7Up6fWm9TmgB2O/ajtQOvPSlxjvQAyiiigB/wClIelLSGgA68Cl6Z5p&#10;opR0zQAlITSmk/SgAFLQBRigBe1L0pvQg4yKcRQA3qPeilpKAF60HgUCloASijoKMUAN5LU9aaBz&#10;ThQAhOCB+dB6H0oPajHWgBf50dKDg0nQUAJ1bHQU/jHB/Cm0E8H9KAFOOuT9KRqOnNB5cc8elAC+&#10;vGKXIycD8aQnNLyTQAvuDRn1x+FDH3pM5596AE6/Q0lKeKSgB1Hbik7ig+lACd8dzSdenIoxz+GK&#10;UdMUALR3pM0hIHagB1JnNHWkzQAh6e1MPFPPIph68UAL+NL0pABnpThQAZopCcUtAC/lntRk0Uen&#10;agBQe1KfSkpSe9ACGg8kYpDyaXsKAE6/4UUfyox2oASjn8PWilx0469qADuMGj8aUfSgYxjp6UAH&#10;U+9J1paOtACdKOtFAoAOh+vSj1H+RTue2B70lAB3pKXNIaAD6UUfyo/lQAntS57UdBRQAUZo4pKA&#10;F6D0+veg0nv3o/WgAo5xR0pB0FAC0lLSCgBwAPGP1peKSigBDSc9elLj1FHA6CgApaTtRg4zQAUt&#10;JRQAUmKXrR9aAAUHtQcde/pRQAdKCaPwpPxoAM8UuelIRRnA4P4UAO/Q/wA6bkmjrxRn2oAacZx3&#10;pf0pTSY55OPwoAXFFJ2paADGDRRSfU0AKfWkpaKAEptLSGgApaSloAPakpdtG2gAHrS+9FFAC0ho&#10;paAEXilopOBQAhpBjGOtBpQOKADrzR0NHT2ooAKQ0v8AKkPFACilpKcKAEA5qTPGKb0GKWgB3pTh&#10;yaB1xTwOKACmMcU+o3HOMUAM70lLSHp6igClinA+tN+vWlPNADjz3pc00Uvr60AGPfilpKKAAjOO&#10;n40UUuKAEHHSl/HPvRR0oATvSGl60d/agAFFLSUAFJS0UAFHegY79KDmgAFJg9KUcml7UAH40Ucf&#10;hR+FACjmlpP0ox3FAC0UmfajrQAdO1GaKO2aAFpKXtSds0ALmk7cUUo6UAO60Y5pBxS0AHfjikNL&#10;SHpQAA+1FHWloAUcYpjD5jg06kNADV+tLTaM+tACg06mZ9qUHNADiKAeKXtkc0lAB9OaKBR/Eec0&#10;AJS96KO1AA3tTc4p1IwHrQAYpPalooAdnkDtS02lBoACcHApp5I46c9acR3ppAwBnHPNAAOlOHQU&#10;nrQPrQAtHT+vvRR1OBQAUUtIaAFooHXrx2ooAOnWlxQKD+dABSgCkz+lA6UAFKPzpP1o7UAL+ppD&#10;S0dKAFHSjvRQeDQAUc0UUAAyaU0mM/hS96ADjHf8aUdenFJnmkPTpmgB3Skx1ozmloAaMd6DR1ox&#10;QAnWloo9qAD8aM+1AxRmgBR0oxRjNB9KAD2pPanfXBpPocUAJS9qPfHfrRQAp4FN608jK02gAHv1&#10;pf50nvSjqAep6UAFHY0Hg4ooASnd6QjtRzQAhooooAP5U4cjNNo70ALRRR70AB/rR+FJQc9aAHEj&#10;IGetBzjs3vQc9/zpBQAv8qPwoooAQ96O2aD15ox1oAXkcYpN3TFHTGOgooAU9cGk70dqOOlACnNJ&#10;34/WjGP8KPrQAE0fXpRRg+lABmkx6d6XtQetAB+dLSd6X6c47UAL144FMB6HFOPA6/jTB1oAdR3o&#10;7UUAOBFB9D2pPTnpQc889e1ACHt1FKM0vTvxSYGOtAAOv1opKXJ5oAX1pMYp1N4oAdxx0NJ9KUYz&#10;0xRQA32FBNHakyOmeaAD8KX+I9s0HpSd80AOpD16UfWjvyCcUAHoO+OtKOoFGO3b0o9+lACdvxpR&#10;2FHbk8YyaDjjJ49KADnNGeeVNHbg/jR074oAOxHekPHSlHfnrTWwDgZ+hoAOuaQHNFOxjtQAD60D&#10;jmlAzSH+VAAfelxxnNGMA96OnT86AE/Dij16896KUA0AJQKU4zSGgB2fbio3JDYx1FPGaO9ADcEU&#10;cgHGOeadnsKQ89RzQAjdQR6UAcdaU0vSgBnGMkUBQO5pxxtNGfegBD0FGKDRt6cUAIKOKd0oI5oA&#10;afXpT/503BIIAzUnAHPFAEXfpj2p3bilfHFNA45/KgAPPekNOA96CKAG54xjmjOVz0Hal6Gk6ce/&#10;5UALTvpTB0p/SgBp6Yppp1BHWgBB0pR1/pR2pwAoAO2O9JwOlOprc0AN5HXH0oFApSMHFADu+fSm&#10;5pcUlADgaCRgdzSUvWgAo/nRQf07UAA6cj8aUHHfFJRjjFADRS0g6iigA9OlGc570UZ65NABRRRQ&#10;AdgBSnO0n+VFB+7g0AAPI5470g6CkNHegBw64Io54pAeetLmgBaFptOHX+tADv5UnPXFKcZ/CkOM&#10;k0AFB60vWj260AJ9TxR3AoAw2aWgBDxSH6U78qTHpQACjuKT36UvWgBD1NN6nrj3pTk5o60AIelH&#10;r370Cjt1oAPQmk70uBgelOxzigBhpRn0yKdgE0BQP6UAN6HrQOtN78D604dKAButIPrSmjHFACDp&#10;S0dqSgB3vRR70e9AC4pDS9qQ80AJTh056U3ntS8HjPegAz6Uevek780tAB3oGcUUfX+dAB1pc+nS&#10;k689aD7UAJ/Kl7U3bS96AHCgjFKOKQ88UAJmgmkzQM0AOHrR2oHFIaAHE9KT196D1owOp70AFJ9R&#10;SAdPelGSeRkelAC896Sl5wPaigBKAPWlGRRQAd+aOM9aBjNAoAXqKOh5/Cjn9aQ96AEJwf0oz2pD&#10;yevXrQO9ADqT3o7gCg0AHIyc0v0pOlBzk0AJQQe+KO+KPqAT6+tAC/jSUUnegANNNOPXHSm0AGaU&#10;HjHSmmgDFAD6KMduKQ+4A+hoAXPFOx700DkU48ZxQAZ9D+lGecdqTmlxjoMUAIxyf65o7D+tJ06U&#10;tAB260vXjik79cUo/X1oAaetA9qDwT69zSqBn+VADv8AOKT+VB96Qc0AL2H60dRQaB1oAQj0oo6c&#10;Y4xRwPX/AAoAXjnNJnIFHBoNACUtJSigBce2aT2pfw4pO49O9ACUUGgUAFLScd6Px5oAWij8c0AZ&#10;oAbRSmkoABS0lFACine9MHtTs0AIaMADAoJ496VQMc+lADc0tFFAC/SkNLSZ9qACgUY7H9KXHagA&#10;96Q9cilpD1oABRRmjNACA4GKTuKdSGgAooooAQnGO47ik/i9aDRmgBcUuKBzSnB5BFACDr1oNFL7&#10;9aAG0tJS9qAE60mKB1pT0oATFFKKKAEGKCeaM0daACikpaAClHQ0mB60o+tAB+NJS7hnpiigBp9R&#10;S8/lR060d6ADnHrR0FFJ3oAKMn0pcc4pO2KAFpwpoxTwOaAEoGMUfSlGPSgB4J9BUgplPFADs01u&#10;o/WnU00AQ96aehGOaeaa3UkjmgCn296PagdPalzx05oAUdaXFIOKWgBO1HP/ANenUg6YoAKM0lL1&#10;oAT+CgdKD1oNAB34o/Cj3oNABR/Fmij8KACg5A4o7iigAB45oPNAFOxQAg6jil+tJ3Bpeg9RQAmO&#10;eOtKSKMe1IOtABSiggY6mkzQAv40UUGgAxS9RkdO1J7ig8LjvQAtI3WjBoNAAKWkpf8AOaADpS96&#10;TPFGOKAF5yaM+9LjNJQAnFLSU7FACUp/ACikoAaBxQelIeeaKAHYz3oFJ3oxQA7qKTr7Gijj1xQA&#10;UDrjv2pelBx+dACGjNL1FJ39KAFH1oNFIelACZoFBwccge1KPpQAUdKKOgx/k0AB6cUh60dqUDnO&#10;OaAAe45p2KT8KAcjmgBfWjtzQaOpNABRRRQADpjNA6/40UDigBc470tFJQAdyfWloH1oFAC0vQcd&#10;aTv/ADozkYoAKXHamj60tAC9aMdcUUhwTj0oABSg8Z/CjoKMYoAKM/Lx1o+lBoAOlKeabS579aAF&#10;ooooAaKWko70AP60HmkP8qWgBtJS0DuKAHe9JR/P+dLQAlH+cUd6O1ABjkigUuRScfjQAH6UdqDy&#10;SaSgB1A+8D3FGaSgBfX1pD+lHWj6UAGe1JjmindOvagBOnFFGaOwoAeaTvxSnocUZyRQA2lPSm0G&#10;gB1FJ9KO1AC46cfSk6Hml4z6fSmnmgB2elHbnFIKWgBCaQ9aU+1Iei0AGaKSnd6ACj1oooAD+dKO&#10;v4UnfHFIDxntQAvb+VA+gpKUUAHH4Cg5z6H1pT0wTSDB/GgBB9fpS0D6UGgBc/Lik9v0ozS/rQAl&#10;HegCg0AKOCKD9ab3ApevB6d6AFB4xRSDijv0oAcelIM4o9aX60ALnikPNKfzpp6CgBAacPrUeTmn&#10;ZP8ACefpQA6jODx0NL0OPSigBD9fwpvrTj1oA4oAO30o70nejtQAUvPekFKB+lAB37Uf/qpetH8j&#10;QA3FHajPtzSdB04oAcKQ9fWlxx0/GjrQAg4zS8beKMfnSfz9aAFoye3QUdfTNAHPpQAUH0pTSdaA&#10;EHWnCkGeuDSmgBGpueeOlPPQ0z9aAFFBpBS4744oAB15paOtHG31oABxyTj3pP1FKfajB9aAE/Dp&#10;Sfj/APXp2Mc5pCB1FACU8U0c06gCOiiigB/Y/Wg5x2oNFACe1KaPXmg9M0AIaUd6AKCaAEOScU0/&#10;p2p3Qk8c0BeM4oAaP0p9IuacfpQA386KOmCc470cevFAB3pKdTaACg5yaDyOKU0ANHPenY4I5po6&#10;U7ofbvQAhz3pD1paPegBQaKKQdTzQApo6HtmjNJ+tAC5pM/Sk/GlAoAWk6DilpCPlNACZPpTgKYP&#10;pTx70AIx5pOlKe1IemcUAOFGKQUtACmkx7/jRRQA3/PNKM559KO9LzQAd6AKPSlFADqKaOR1p2KA&#10;Cgd+KD6mj+dAAM0fhQRzxRj370ALnnJprdMUppDQA084FOXkCk6UA9B2HSgBOOfrRzkmj/P1ozQA&#10;UnPalJGM0ntQAp6f170e3ejij270AHfr7EUo9Bik6Uo57UANPWjnrRQehoAODxR6Uvv3pMc0ALSG&#10;ndKafXNABTf88U49ck5pOvSgBaQ8Uo6Cg9aAFBznA4pw700DgkdaUehFADaKOlHXvQAtFFH1oAbQ&#10;elKOx5xTT/WgBwooApcGgAFFJ70vagBDSikpaAD+VFFFAAaOlBoIzQAZ56UD3/8A1UlKOR/OgANF&#10;Lx6UdutAB0GaQfpS9KM5IoATk0uaSigAApDwcUA8Y70E85PJoACOead06UwZ79af+HWgBO47U49K&#10;bj/69GaAD6GgYx6UfwiigBaafw6d6dyR2pvcHGc9qADrSHij8aOvt/WgBvTNFFIfumgBcdOc0Cgn&#10;jt04ApRxx3oAXtSZ9u9LQcZA5oAUk0UgooAUe5/Kl9B3pPpSjoegxQAhooNFABS9cZpKUUABGT0p&#10;BgY5xQRyBmgenp3oAU9KSiigBTSUZooADR3o7dcUnegBaKKB6CgANJnHFO7U05LUALQKKSgBT9KT&#10;tRRQAZOMUCk6U4/doATvQTQKD/KgBMiik96XbQAUUe1GaAF75oPWjtRxQAYoz75o9eKKAE4PODRS&#10;0lAC0n0paB156UAJS0HqfSjbQAv16UnWik6UALQaBR2oAMe9Jmig0AJmjtSHFFABSUtHegABp1Nz&#10;SigBaKPpRQAlGKWigBpo6Uo5/PrRQAUhNBpKACgUUdeaAAn86X+dHvR1+tAB2oopaAG9DS5oNAzQ&#10;AUlLR9aACgDmkpc0AB60HkUtHWgBo7U8dOTSAD60o6UALQKPpQKAHj6VIKjWpBQA4d6Yxz7U/pTT&#10;16UARfy9aaSOcU400k+tAFIcH2pfekxTqAFFFFFABntR9KQ9B60v86ADnvS0lKPu8DnNABRigE5p&#10;TQAylzQaOooAAOKXt0pAPSjPNAB0o/lRRQAvtS02jOBQAtHp/KkHWl7UAJwBxS0me9JnnkcUAOzR&#10;3pOlKKAClo70ZoAD04ozmg0lACjoexoo70nQUAOpAKO2aMcc0AKOv8qM5pOq4yR74oySBnGe9ADs&#10;/wCTSHrQOaG/WgA7dKUUUn1NADu9JR3paAEooxS0AN7UmcUY5oOc8YoAXNLnI68U3FKM0ALmm96d&#10;TelAC0vuaKdigBOlFHWigBO/rS0lKOlABRRRQAd6UZpOlHegBO1AoFKBgYoAXNN6+1KaT3zQAuKK&#10;M0UAPozR60HrQAhP0pKO1KMUAFJS0nNAC9aD0oA79qcOVzQAlJS8Ug560AOFJ/Wl7UhFADh19qQ9&#10;Tmm89utOzmgANApKWgBT+QpBxS/yNJmgBaSlooAO9JyPf6UtFAC96Pakpe1ADaBR0HrQOlAC0vak&#10;HSigBDRQOlHfigAoNH40dvx70AH4UUo9aSgA70UUdjQAp6euaSlo70AFOptL/KgBp9qUdKT8aU9K&#10;AFpKOaTNAAe1Hbmg0c0AO7ZooB6/pQPxoAXocdaT9KP0oJ7Y4oAXHtR68/WkFKee34igAppp3cYp&#10;poADjoKXtSZpRQAUd6O9J9aAAnmgUh6+gpTjigAH1p3THr7U0H0PPvS8dRQAHmik9OPzpQPXFAB3&#10;pR9aT8KUdaAGnil/D8KD3B6d6VenSgBB1zS9eKQ0UAJ1pTn0xR6UpwPrQAnHrS9RQPwo7+lABR9O&#10;KSloAUnHNNJ4/rTjimkUAHelFJTh2oAKQntSmm0AO/Ojt3xR39aTPX0oAM8Z/wA4o+g4xkmgZGPW&#10;lP5UAKKTpzSAn8KXgk5FACn/APXSHHel6ilPT0FADaOnIoooAPek5znvS9f8aSgBc/pTQckZOKcB&#10;mm44NACjke9OFNpcnHHH0oAZRRR2oAk5+oo4+iik6de9HWgAPQ96QAjrS0CgBBS0Dp0paAEPDcHF&#10;Jn+dObpTe+TQAuMClPX3oFB96AE7+lH+cUh/+tSnjg0AHfNLSUDg0ABpc80Y70gI3g4/KgBnajvS&#10;0Y/KgBw7+56Uf0o6EHp6UAc0AR8/jngUYP0p1B6ZoAT04px5GO1NA46H/GnfSgBoopKUH2oAkY8Z&#10;OR24FNHQU7n1P0pBQAn0paTGaQ8AkDNABSH9aRCzLuYAA9MUtAB3/pS5pM0tABQTRRQAg60opPpS&#10;9/egAo/SkpenegAPFHGKKO1ABSdaPWj8KAHYpeKTvmigBuaKPajvQAAGl4xScGl644oATvS0UUAA&#10;6n6dqUfSkpe3NACmkooxz+FADuw9KXjNNHQGne9ABRRRQAUhOO30xSnqOM00+1AC55oxTRx14p3b&#10;rQAh60nPqKU0mPWgAzzScCl5xzxSd+lACGgDrS5BByB+dIB1oAXnjkCkz1I70uPQ80lAC0UAUvHa&#10;gApD0pehpPbvQAvekHT3paTNADuc4prDAxTj7VH1NADqb3px6DApucnrQA6ilUcUv8NADcUuKF6C&#10;lNAC0gGDS0nB4NAAOgPakznjNOJ69MU3GKADNI3aloNACD3OaWg0nSgA70GlNIaAFo6/SjtRQAne&#10;ndKQUHofagBCeaBR29aM4oAU4PWhaMUUAOxxTW9KfnGOlMI5PegAFLtxnuKF+tDEAUAH/wCukPrS&#10;ikoAXrz0pD7U4jHX8qZmgA/i6c+lL70ntn8aXNABR16cUd6XjHbNADT6UdqD070Yz/jQAuR6UHgZ&#10;/lSjp0prfdx0oAb2opMCl/hB9aAAfyoNLxx1pDQA3vTqTjHFFAC0vWkFBoABz0pw78kU3607qM5o&#10;AT8KXPtzSUvTpQAv5Un0IxR/hR+PNABS59uPQ0n0JpDzwCaAF6+lFA4ooABQaMc0oHJoAaKX8aB9&#10;0d8Ud+aACk9f50vtSdqAF/4F1oFJ9aKAHGk70HpSUAKep4pKP5Uc570AHP8A9ag0DmlyO9ADcU4m&#10;m468mlzQAZpPalooAKSiigA74xQKOgooAXpR9KSloATFFLmigBPpRS+lHrk4/CgAoo59gPeigAoo&#10;20envQAgoNFFABRRRQAUUcn6CgUANopxFJQAlFFFACU6ijbQAZoyf/rUY5ooAKWminUAJk7utKfr&#10;SDpmlNADfwo4pKM0ABNA6Uv1ooATNB69KKX8aAAc80oNIPfrR+FABx60UUmfr9BQApOenak+tH+e&#10;KUUAJSjge9If60tAB9aX6UlAoAWlpo6UtABS0UUASoad9aiWpBjAxzQBJ2FNanUxqAIqTrS0hoAp&#10;0uRSdTgcmgcZyKAAUoOaSjp1oAXoc0Yz+VJS0ALR7UU4dKAG96VjxSY96Rjg4z1oAPwpe9FHrxQA&#10;o4pvelByOtFAB3oo9KPrQAe1HOaKWgBKd9KTNL2yaAG45oxS0UAJilx09aDRmgA6UUUUAL3pKUc8&#10;0jdaAFo9uaTJ/GlH86AAijOaD0pAcmgBaP8AJoooAWiij6UAFGeO1LSfh+lACjv14pM80fjRQAuP&#10;cUc5o6j0NLxQAgoo7Uo/SgBKO5NL/OkoAX0o70hOBS/jQAfjRR0pCcUAHbijpSr0NGKAAY6H8KB1&#10;Bo70dKAE70e9H4fWigBR369KX8aTt1/KigBRS0lL3oAbRTvqOaKACiiigBP5UUUUAFGaKQ0AKaO/&#10;rQOn49KO59qAF/zinA00UvGcDrQAUDHekzkU4HDfWgApDyTmjsAaSgAzS02nCgApccUlHagBcCgj&#10;r70Z5ozx0oAPSlpKM0AFLSUooAKXPFIaKAEoo/lRwKAF/lRSUUALR19PypKOlAC96KAe1B4NACHr&#10;0AFFL2pMZzQA6kwOwpfpR3oAOtJR0ooAKM0HgUUAGKQ0o9aQ0AP6gcmg+1IOARnml7AYoAbyaaaW&#10;jmgBfxo9jmigUALzjt+dJ3+lBpe2e1AAvX2pSfzpo6+lLQAUe1A7UGgBKOlFHWgA5wPf260vWkA4&#10;FKBk0AJ2opaQUAA9hzQfYkGlpCOeDQAZ+je5pR9KQ9c0Dpx0oAXt70enNJR3oAXPNHc+9JR0oAWk&#10;pc9R60lAAc560ufakHB5o7HJ5x1oAB9PanDr/SmilB96ACj0ooNACevXpR6delFHv1oAPx6UDrRQ&#10;BQA/vikI5oHYe9Hf3oAX/OKQ0v8AOk70AL0/Gj/PNIKKAF9KSl/HNJ+FADRngUHkUDjHSg9DQA88&#10;jmgZ/OkPXkcUo5I/SgAb0pOo96CBkZo/h+lAAP5Ue9Lk4pDx9KADt7UD9KX07UnH40AL17U3sKdm&#10;m9/egB/fNJmlNNI5oAPalHSgcjr0oHXPGaAEGM9M0v60A8U36UAIfpSZ+lLRx6c0AGKKMYo60API&#10;9Me5pPp0p2Prn1pCBjHagBM9hQSc8Ud+nWlx+FAADlefWmjhseppT0weBSgZPHUUANpR25oGcdMe&#10;1JQA9vu8HGP1pB+lKeTjNJ0oAZ1HSj8Pwoo5xQA/OOQePSk/Ol9qQcDpQAd/Sl78UhBGDzil4AoA&#10;M5PrR0x70fgaTpz2oAQ0mfelNN+lACgYFKPpSE/nS8Y6mgBPwpR096KBwaAHHikobr70cg0AHPNL&#10;2/Ck60UALzjGBSHrR9aXtQAg/wA5oz9MUvak75oAKKM0UAFFFFABQPWgcig9aADt0pRSUooAbR+G&#10;KOc9aPpQAUueOpFNJo5NADvqfelA54//AF0gFOxnigBtKevFH6Ud6AHc9qOnWig0AL3HrRik707r&#10;QAzFHalooATvSGlowMUAN4waOQfekPX0ooAQcdAMU7ue9N/nS0AHYcUh60uaCM0AAI4pfX9KZ/Kn&#10;Dp7UAFFKabQApPY0Ud6KACj3o96KAF5HJpMfKB1paKAAUhznjFOHFH50AA6Ume9Lmm0AJ+BooHC4&#10;yaKADt1FFFH4UAP/AApozuPTHencn8aTbQAv/wCuk64/nR70o/WgBD9aTtS0mCelABS/hSYxwR+I&#10;ooAcD7Ck7GkpfxoAaaDR3o7UALQKKBQAp6cmjqaO9HUUAHpTafTdtACdDT/rTccjn8qd/nNAAeTT&#10;f8807OT7UmMjrzQAnY5opexpDQAtJRxgetA6igBeh60o+ppnalGcEUAOY8+9NNJ3oNACUUmecUvt&#10;3oAKCf4uMCikPSgA69f0opO/el/CgBaKTjPWl7daAD19aO9FN70AP6fjS9OOtIOeaXvg0AH6+9FJ&#10;2paACk3ds04fl703gsaAFpCefp2pT1z7UY4/rQAvHJFJ24PFHQ4H50ZoAOnI4FA56CkP0oPJz2Ha&#10;gBffFJ2H0oo/GgAFKabmloAU+tJ26DmlpDgdTketABRyaT2NL2oATkHFL2pDxzSjpQAmKKU0hoAT&#10;NO7U3HNO20AJ2ooPPb8KKACg9aM0HrQAd6Umm96d2oASgUdqB0oAWikzS5oAOAemaOO1FIaAAH2+&#10;lBPAo70UAFJ2oNAoAWgUUnvQA4kYpM9OM/Sk/DNKB6UABNJ1opDQAtIeKWkNAAKWkFFAC859qSlF&#10;HXvQAdaO1HSigAooooATrS0dPak/mKAF470dBigDPfj1pO9ACUZo70n40AL9DS5poHpThQAn86KK&#10;KAFpDmlpNtACZpwpPyFFABnPQ0Z5o9eKKAFpab2pw60ALQKKMZoAcMdB+Zp/sOTSDgcjHvTgPf8A&#10;xNADhnFIacOlI1AEJ6mm08000AU8+lGOM44FAFKMCgBDS9aSlAOAaADvSUvNJnmgBaWkzS0AFJ0P&#10;QGlppxQAuaOfwo47GjjHegBcZAxg0uKAc9OBRQAn86KKPegAooooAWlFNFKetACnkUnpg++RRRmg&#10;AP8AMUc0Uc+vFABQRRRigA7YzSdTS8UnfpQAc96UdaTtigZ9sUAO6/TvSUUv8qADj/8AXR9TxR9f&#10;yzR17DpQAD14PtS9+AcfypKO5OaAF9aKTtS555oAT+VFLij3oABxRnrRRjvQAtLTR79+lKKAFPoe&#10;3ek60ppO9AB/KgdKBRQAtIaCc8ZOKKADtjHA6Uuaa36UZoAWlHTkU0HPNOGOlAB7UUUlAC0tNp3t&#10;QA2lHbvTf5U4UAL3pKCeTQKADFFGaD1oAOtLnNJR2oAWm4zmn9qTjNACCl9eaPw5ooAUUD1o7UUA&#10;APrS55xSUHpQAZ9aKPrR65oAMUdKKKAEz81OpuKd0PHWgAopfwpM0AL1ozkUn0peaAClzSAjOSOf&#10;al5oASk6UflRQAtHrRSUAOo6Ae9HcH0ooASijFFABRQaBQAppMUpo/KgBaKPc/hS8UAN496OnWg/&#10;nRQAg44z1oNA+tHpjvQAE0ZyaTpmgUALRyT6D1pPfvSmgBx4OM5o74pDz25pTkmgAHXNHej+VJ+H&#10;60AFKen+FJS+w4+tACd6KXHzYz19qMfLg8H3oAT+tFH+cUUAIR6UClPIyO1A6UAFA6fzoHfNFACn&#10;8qbSngUUAKPek78UY4ox6UABHsKDzQaKACl79BSUUAHeiijvQAUuM0nSlHFACfxdfrxSnt6Himnk&#10;9aUfyoADxQPWlPPHr3pOnWgB3bApvWl/iH0OaTt9KAFHNFGQARnr6UfzoAbilHUe9FKuN3vjigBc&#10;UDPrRn3NAxQAe9A6Z4zSevpmlHJoAQnFGeBSsKTv/nigB2eKM00U4CgBnTHpS5/KkIoP8qAHZIoX&#10;rS47ZxQemKADp2xSE0e1HsfwoATuaPSjH+yaB1oAX15zR+Qo9elHHFACnOKZ3FPPem96AJDTT29q&#10;XqDRjJzQA3pTu+D+FNAIX055FKOScdKAG9sUY5NFFACfSl/yKT8aD09qAFpMUo9qMcUAFJ2z3oz8&#10;1FABRiijtQA4/jQCAR/WnU1unXNABimnnjNLnnFB9c0AO6HvmkJySaXoCaavI980AIKM4GaOCaT8&#10;O9AEhOehpOnrzQPcZo/OgAHzdScfXrSk+nr0pKUdMk0AIfUGgccUo6Higdc0ANI96b1p2cUnagA9&#10;M0tIfSjrQAvWgCkpSefSgAPLHpS0UdsUAFHtSHj+dA5GRzQAfxY/Olz0oFHGD1zQAtNJGetL35zR&#10;nigBvPHOT2zR+NL2pODj27GgB2KTv1pQeMUg5OM/pQAvQ98Ug9aD6Z6GgdaAF7UvSk9KM/nQA33p&#10;T060g60H09KAHd6dTR1pwoABRSUtACc5PPFHf3o7sfXFHegBx+6cH8aKM0UANozRR3oAf9TR2oo7&#10;DAoAb1ozkYpce9IRQAw5yaOfSjvzR2oAT+nOaUH680nbFGTnHWgB3OaOmaP596D0/GgBh6+1OUY+&#10;lBHpS/0oAUnAx3pq8daWlA796AEPXtRS8de1FADevU0UYxR+NAC0opKKACjqPp3o9qO9ABnJpPx5&#10;ope1AB/OgUdj7UCgBtJQelKOhoAeKDwrZPJ9KXjgUjc8UANH406jnHWjtQAY9qOOMZo747+tHb2o&#10;AQ9aT35oP40UAFH0pelIPQUAH5Uh9/0708KKCAKAGj73PT19KXv7Ugpc0AFOHSk7+tAoAD0pPWl5&#10;ppzigA/wxR2HFJ3pPxoAf64NLSDk88UdBnvQA36Gl9uelIKXNABnAx2oPTtR3+lFAAT2FB+907Um&#10;aPyoAU/jTacQAuRj0xSdORgUANFKMdaMY7jFHcenagAwfWk7Y9KXjJzSAH8aACilxzSY60AHb0pe&#10;2OlJmigBaQdelApQKAAcAUvOeaWkxz/jQAUueKKTnmgAz70dTxkUU7jPNADc8cc0vfAobrxigd/T&#10;tQAUe9HUk0nagA7Zo6kYoNFAAaSlNFACUvvRS0AB/OkPPIpaSgBBTqTv0zRmgBOO/SloooAKSlpK&#10;ACjJo74ziigAozkZoFFAB0oowSe3uaCBQAUtJSigBPSl60daSgBaTvjFKKDQAUlLTfegBaBSUooA&#10;Q0ooooAD7UUlL0oATkEYpwOBTTinUANPSkpaTgUAApTQKKAEHFFLSUAFLScZzS5oAKKPejtigApO&#10;lAz6UfjQAetFApeKAEFHekPWigA9KX1pO4ooAMUuMUg60vegAooooASiiigAooooABR9KXpTaAF7&#10;5pRQKKAHA0opo6U4daAJB0/xp1NHand6AHChuKQE0rdM0AQnr6UxiTj6U5vWmGgCqKWkFLQAhx0J&#10;oHFB/CkFADu1MPHNO9KDQAgPenZGMd6bS9qAHjpmm9e1GOaOcdaAA8nOKAcDFFFAC/Sg9KKB9KAD&#10;8KPWj1IpBxz6UALRjPFB60tAB2ppNLScfSgBRS0UUAH8qUdenNFHHWgAI7UnFBOTzSgjvQAnajHv&#10;xQf8iigAxgUJjdSGlHFAB3I9PWgNhsdjS8cUUAH8qOR3Iox+VA6+tAAKKP5UUAFGfejn1ox3/SgB&#10;1HfpSUhzkc0AJ+NFH4UUAOP1oBoNJQA49OKTtR14o60AL2wKKKSgANHTFA60GgBDyfam9unFLSHp&#10;QAnII9TTx1wOtNp2e360AOPHc0tJnij6CgAPpSjpSUoIPQnNACdv6UdxR/Oj19RQAd+aOnT60daO&#10;ooAXtRyfrR/hik7UAKeaUDB9aTvSigA/KiiigAzR0oozQAtBPGO3rSelLn/JoAKPWjtR+NAAelFG&#10;eaBQAv8AhSUd6KACl/Kkzz9aXBx1oAPxooo+lACUvY0cc/zooAUcfXFL9etIKKAEpT0zSDiigB/+&#10;c0AjvSUDkdKAFwPWkoB/KjvQAZpOetFFACk8UL3pD70o4oAXtSA80tNPSgAGAO9Pz70wUucY/MUA&#10;ONJ3pCeKPWgBKPeg9M0maAFP6UnSiigB4oPrik7UHjjn1oAO9JS+lJ+VADaXGPSgfWigBw96P880&#10;UDpQAvajNJSUAOpPwpaQ+xoAPXB7UdqSl+tABjjNL1NLTWx2BxQAH60UZ9qTNAC9aPbvRQeMUAHa&#10;g0baKAE70o60fWg0ABoB4zR2o20AFFFFACUtFFAB9aO/b60v4ZpNtAC5JOPWkoooAM0oPFJ/Klwa&#10;AEpynBpKXbQAUUUf0oASne9J3PejqPTigAY5xijqf1pBzTu3SgBuQacDmm0o/wD10AN9KKBxz7UY&#10;4oAeMfn1oxR0o6emKAE9PWj+H1xS88kDmk9KAF/Gm078aaf09qADoeKM5HvmlPJzkc0YyM456UAO&#10;4x3pDzR1B/Kk/pxmgBaX2GKQUZ59KAG+gzmgUA0YoAKO1FLQAn1H4UhHJpe/tij3oAB0oPT3pMjJ&#10;5o7UAOJ/XvSE+gp2M9P1pMAn0oAX9KOKPzPvRjge1ACg5NJ16cfWkbjnrTh1Pb2oAYOKPXg0lHr+&#10;VAD+3SjPr60h788UUAMzzijjH40d/T1o/lQA8cDj8KWjqP60dOvagA6c0e3U0maX8ePagAB6jv70&#10;AcjnjvRjJ96OM/54oAZR1xz9aO/FL07UAONJ0pTTR160ALR246dqM0UAO6GlGKZyD0px6UAIc+vW&#10;kUgA0ppoB60APxn8fSko9qXt6DtQAHvSUdqXrQAzvTe/Oad39qTtQA6jkEUUd6ADrzikxzn0pT9a&#10;TP8A9egBOuCelHck0Ue1AEi4/wAKCOuSM0DNJ3z6+tACU4U3vxTqAFo70fhRQAfypTSUe9ABQepx&#10;1ope1ADaM0GkFAD6KKKAE79eaPcdKKWgCNvUHFJ7ZpzYNMoAX196Wk/Ol4waAEp3Ax700ZpR1GKA&#10;Dtx0pR370nr1pefSgBtLSUtABR+tJS0AAGKXrwKTNLk4oARs5zR2oIooASl7U3rSjpQA7FJnHrSi&#10;kNAB6+nT60Zzj2FGM/nSDr0HpQA72o6UDOBSmgAzgUhpBS/j+NAB3opelJ6etAB3o6Ud6TjNACjk&#10;c9KaOuPypetIPagBenIpKXNJ1NABxil7UnvQev8AKgBaKKKADv8A4UqsBSUgB+tADs88UnWjnFKP&#10;vD2oAbyBmilOM8fjSdqAFHSg4x60f55pPY/higBO9BpaT/CgAoo/Wg/pQAfSm9/50v40n6UAO9KT&#10;vSj3oJ/yaAGjk9KUg7c0lL2oAQ/eJPWlPABweaQ0v4mgBKWkpaAG96dSUtABRnsaKKADPQYNOzTK&#10;WgB1IOvWilPqKAFFIfWgelFAAaQelKcYzzkUD6UAHcfypB0pfcUY4/lQAHjqfwpPSl5I5pKACjPt&#10;xR6jBo6cigAo6sO2OlFFAB2o/wA4peuab6dqACil/nRQAdPxooNGMUAFJRRQAuKD2oFFACUd6Wig&#10;BO/WjjI9KOKNtACA5OD+lKOnv6UnQUUALRiiigBKWiigA4ppNOppoAUUopo60vSgBc5NHaiigBKD&#10;70tJQAuOORilJ9abzzTv8KAEPIpvfrTu1GaAEPQYoo7UUAFJ60tIeOgz9KACj2o78UUAAPGPeiik&#10;6HpQAtFB4JxxxQOg/lQAhpwzjOM0nfpQKAA0UvrjrSUAHejGRSfWnUANwT0opw4puOaAD2/OiloH&#10;HSgBKSnbaTjtQAe9JS0UAL+NJS0mB60AGaUUnelFADsUopBThQA8DjtmnCkWgdMdxQAgHelbpSCg&#10;0AMPTrSUvSgflQBSHSlPAz2oFIeRQAmc4oFA6jJpexx27UAHbFAoz04NJ64oAUkZxnmikAx0wO1O&#10;4z3oAPSikpe9ABRRRQAA4NHfij6Uc0AKOKSlFJQApo6UCg9KAEB4oNB6UUAL0+tKKTtQKAHUHpR9&#10;KQ+tAB60h7U7ApPegBO1KM0nFL0GPSgA6UvSm5paAFpozmloHBzmgA/Gl6Eik6jDYpepzQAUcUUU&#10;AHf+tHbtRxSUAHHTtR6UvbFIcepzQAo6Clpope1ADscUlHXFHUnjAoAUD9aB/kUZ5zSZoAM+9FAo&#10;6DjsaAD60UmaWgANHeg9KKAEPJNHIXI55pf4segoPTvx2oAcetIPrR+Bx70dqAD1pe3akGKX09KA&#10;G+360vek96OgoAXNFHWigAFHeil7UAHrS0nY0tAB+tHSiigApOmaX8KPzoABRjrmkJ7UdaAHdhxz&#10;Rxmk7UZoAUijNGaMUAApCcGgUE8/4UAKOuT2pfekAP1pw6YoAQg0YFKTnOaaenTrQAo6jFLSfyoo&#10;AXpS0lLmgAooo4OcdvWgA7Uo578UgpR0/wAKADvkU1uMYp3tTcc0AKBx9aDmgGkOKAF7mlx+VNH/&#10;ANend6ADjFIen40vrSc4A9KADseKT27daXNHegBDQOnQ0Gk4JGcnHPBoAXtSUd6WgBOaOh4oNGaA&#10;HfWhvvHGRSUHnrzQAtJ2pfSkNABml7e9NpaAEo9qKDQAH2pKWigApKKDQA4ZpaQYpe1ABR6UvU0n&#10;TvQAnXpQKO5oHNAC0UUUAFHPeijHofwoAKQ06kPWgAWlPXFA44zSdTQAUUf5zR3/AMaAAk59KAet&#10;FHegAo7UUUAFFHajvQAU6mj8uvNOHagAFH1ox6UHr0zQAetHekOPwoHP4UALnj/Cg5Az1o9aOhzQ&#10;AeuKDjrR0680EdvegBOc5AzSr1JGelJ0HTj60oPHtQA0+tFH4UUAOz0/2etIx59KWkOPTNACjI59&#10;aO3HrSDj1/GlPTNABS+4pKO3PSgBByTTh+NNHU808UAJnaaQdMDGPSg9aB1PFAC0nv1xSgUoFAEY&#10;HFO9+1BFH40ANHSnUnbmigAo9qOnBNIRmgBMe/WjNGeeaOlAEnaj+dJSk5/wFABS9qTgnr+dKM4B&#10;9elACHpxzz0pBxSnnNA/WgBnejr6Udz1pTQAvfpzSgUUn40AN60H8aB1pe1ADv5Ud/ahV44z+NIR&#10;xQAvOetBHPJpMenWl4oAPpR/KjvRnmgBgpaTNLQBIf0puKU+n50DGaAG0DJoNLjmgAxRzjGeKPcC&#10;gjigAo7UL3pw6n3oAaf6UfjSHrg0UALn2o6dBR1pB1oAXvmkGevSg9aPSgBx4BPpSUe3Y0GgBKO1&#10;J3paAHdz7nNFJjgeopaAEGQOtKf1pOnFA/HNAADzj86Xtz+FNFOGD2oAKWk5xR+FAB+NFHrxzjg0&#10;UAFLSUtAC0n8qM5/Gl6igBKKKKACgfjR3x3xml4oAY1MIOeKkP3qY3HrQAUvakHfr9acetADaXpi&#10;k74PWigBe9A4PP50gpelAAKWkH5UCgApR9aKP6UAJxmlpaKAEpMUGlHQ0AJQeKKDQAooNAoNACdv&#10;aj3HSl+v6UfjQA4U3rmgcijrQADpijtjBxSDrSnp1NACg9B3pvfJpe2c4zQOB2PqaAEpOgPWjIz1&#10;oxmgBy/Q/lR17UeuelID0BoAO1JSmk6GgBTSUfSigBaPwNHHf8qQ9e9ACd+4p3SkHXil20AFGcdK&#10;KT8etABzml7Ugx3pfccUAJ17UeuaDQMd+lAAfek7daDSUALxjFFH40hwOMEH3oAXtTe/t3paKAAe&#10;tHPGfwFA4oPTrQAh5+tOA7U0cMD6UuR9KAA0nSg0UAH1NH4/hR9KP6UAFH4YpP8APFLQAUfrRS0A&#10;IKd6Gk75pB+lAD80ZpKKAFH86Tp04pe3Wk7/AMqAF7Z6UAcH396TrSgfKeDntQAdOMjPtS9R0ppw&#10;GUevWigBTyMU3v1paTtQAv8Ak0mcHFLk/hSY+YGgBaQ+lOPXjFIaADOetB9jmj1puaAFxRmjNFAA&#10;KPpxQKKADjPGaO9FFAC0nb2oPHSjtQAtFJRQAvrjFJRR70AFHejtRQAGijNFABQOeelBoBxQAh70&#10;2nc80lAC5oo9KKAFooooAMUmPanUUAIaBR2PIOevajNAAehpvpTzTaACij0o/GgApME9Kdjv1FJQ&#10;AmP5UfSlpOlABnH40dvpSGigBaO3WkHXkUtACnpSdBijvQeBQAv1PNIaB3ooAB16Zo/lRRQADpSE&#10;8mj60dSeOKAAUtHaigBcimnGaXtSUALSUdKKAFooFB6cCgAzSimd8U8UALmnAetNFKKAJFzkind6&#10;YCckU4HmgAFKQCKQUE8UAR/n9KBQaO+BQBT/AB/KkpKXr3xQAexFH1o78c0DgfTigAooooAKX6jF&#10;J3H9acRQAUCkooAWk7YpTSfhQAcYpT0FA6ZppPPXFACij14o+valGKAE60vrSHjtS5oAM+tH60ep&#10;oFAB29aADS0Z44oAO1HfB/KkJH40tABSHvxR60fjQAfWj6dqKKADgUtIaOeKAFoozSDrQAtH9KPS&#10;loAP1pCcUDiigAzRjrR6GlznvQAnvS59wKKOnpQAvbrmjtxikpaAE+lFAoNABRRRQAvpSnk0mKKA&#10;A/jzSYpaB7mgBOMUoNJzR3oAXvmjmk59MUtAC4zSY4o45pTQA2ijFKM9PagApaTHWlBoASlpKKAF&#10;opKO/FACj/8AXR70lKDQAtB60lGefWgA5IpenB49qTr/APWo4xgce9ABR2oFAoAcKPekxz6Uo6UA&#10;FLSUZwKAA9KDS9OaKAFFHrmkpaAAUdvajvS+meoNABRR65xRQAUUUUAFL2pKTtQAtHcGjHFGKAH0&#10;lJ0PWlHTrQAmQOPzooooAMUopKWgApKDSZ70AL/KigH/AD6UDrQA00nelPFIB2oAUY45peoyKQda&#10;PpQAHGOppM84zzQW64wSO5ozzmgB1FH86Ov170AJ+NB+oo70fpQAZpc/lSe+KB3oAd+FJSD8acxz&#10;QAz8aXFIPbmlzQAtHakPHvS9gaAClo460UAKOh4pGPtQO/vRQA3FL1o20UAO7Uh6j6UZox1oAKM0&#10;UDqBigBQaQnPGKTvwaUccetABR3IopaAE7gUh6kZzTgPbNIwxQAlAo9KUUAA6Gijnt1oAz3oAM+4&#10;NJR0NGaAD2pwpop46/WgBenWm0HrSHrQA7tQM0ClI/yKAG96BR16jFL1FAAeBSk+tIenAo9f5UAJ&#10;SjkEZoNJjJoAcOaPpSd/WndqAE6Gk7frSdTn+dL3NAB3pe2KPTP40lAAetGaD6+tB44oAO4FGeMU&#10;DrQefYUAA5yaPSkHQinDFACDOaU9KT2pSeMZoASlpKWgBucD270Zx1oxwaTNACscUgzk9aRjzSrQ&#10;BIORgn/69MH407PGaaaAHDr1oPXApvFIaAHgkc0vGBjoKaOQCOlA96AA4xwaSgigDrQAhpQeQOc0&#10;bRyOxowB1NAC8dKTvS4yOtJx0oAPrS8jNNPGeeaUYJxnjFADqQmjPHFIBnp/OgBe9H4ZoxjtR3oA&#10;TP4UoNNHXml70AJ3pfSk4JHXIoJxQBJ3/nSZ9KO1HT0oARenfrTuBSDOOnJ/Wg9fegAzmkNFB4oA&#10;BRSd6WgBepOaO4zRtoPpQAc80fj+NH4Ucev4UABwKOckigjn3o7g96AEpKO2B260CgBaXPWj0ooA&#10;XNH8qT+VLQAmKOpxR1xR1oAPrS9qT/PNLQAD2NJ1Bp3Tmk+nc0ALnNGab60Z5oAXjFHp9KOMEfhS&#10;fxfQY+tADvajHWgHigDBOOaAF6c4oPXtj1o7UlAC9qWkHX60UAB5FRntUhqJ+MHrQAo5ozzSdqPS&#10;gBM9frmlHPf6UlOGcjFAABkUvPrRQPpzQAhOaKMdvSgD69KAFPXk0Z49c9aQfzpwx+NADKM+nNFG&#10;aAHc88UgyO1IevtSigBexPrR+NH40n86AFHfmjv04oPBxS0ANNIOtKwwuc0nce9ACg07IxTByc59&#10;qcOp5oAbyDS9aQjnNL+NAATxj06Cjt7Un1oz7UAL9OM9KMkHmilzjvQAnP1pCce9KMAf/WpMcCgB&#10;3Qf4Udh3NIOO1L2oAT/9VFJ9Py9af/CPyoAYOKDRQTigBQfc0djRR9KAA0dvWk6UUAFKeByaT+VH&#10;qPXrQAHrSfQ0d8elBoAT60vbijAHTOaQnNAB0Oc4NL170w8f/XFP4IPf0xQA0fjS/hSfjR+Z+lAC&#10;0UuMCm5wRigA5JpeP/rUg56UvYjmgBDx9KQ/SndSKYOtADv8mjvRR70AFHb2o780UAAxjml7c/lS&#10;Uv4UAFJ2FL0pOgoAcORS00H0oHJIA59aAHfzo+vNHXIzx2oPpQAlHbqaTjODS0AA4OcdeDQeuKT8&#10;KT09aAHUGgUhoAM880ZpPelFAC5zSbumKKKAFHU0nXgkUduKDjA6cdB3oASl75ozSUALRSUvpQAU&#10;UUUAFFFFABRSUUALRRz9KQgelABz2oozQKAFopKKAFPA+tJ3o70D60AFFL2xQaADvRSe9G2gBaO1&#10;JS/SgAopO9FACmkHWlxnniigANJRmg9MHBoADRR2o6dKAFHSkNHTP1pP0oAPrxR3o7470UAIfpRi&#10;lwaT6c0AFFKcUlACjANB5zSGgdaAAfex+VKOKTgkZ/GnHk0AJRR+FH8qAEo9vzoo6dqAFoHvxSUv&#10;bnnHWgA7UlKeenI7GkoAUUnrSHpTuwoAUdaQ9KQHrS5oASnL3HejiigAH+RTqaKcOn9aAHd6cKaO&#10;nWnD6UAPWlPzIaaKcOQfQUARE/8A66aKU0goApDGSOvek/DilHpSUAFL7UlL7j+VAC0mOaOvPrQK&#10;ADFKfmHOQfUGigfWgAP1pO/Q/hSjgnmjOc+hoAXt70n070H9KPegBelNOc+1O/SkHOaAGnrxmlHv&#10;mgijFAC0fWiloAUYP0pAeKSl/GgBaP60lLQAg69KOnH5UUGgBKXtSH6UA80ALnvR1o7cdaX0oASj&#10;vQ3Hf8KBQAUd6KCMGgAzxSijtSZwKAF/lRnkDpSHmkoAd69hRxSUtAB3FHHPBNHtR3oAd6UUntS0&#10;AA4NIetKOeB1pD9KAEpaSl7dqAFoGMUnv2pQcUAFFB69RSZz0oAKAelH0pKAF/iz+dKOlJ7Uv9KA&#10;F70GjPNJnmgBO1KKSloAQ80vWjNH+TQAUUUZ4oAKKO1FAAaXtSUdKACiiigBffPNFHUcClOQDgUA&#10;J6UUpHvSUALmjtSGigB1FIKWgApaOaO3vQAde9L0Gcc0lFAAOtOptKKAF70n1paPrQAUtN706gBD&#10;16UCg0CgBwOBQM0lFAB2pB1oNFACmkoFHagBwo96TtSmgBD0pPejtzRQAgpe1Hej69aAA02lzRQA&#10;e9IfWjiigBKM9KPxwaXBPNAC0ZopKAFPagUelFACHgUDOOo+lLR/KgAH3qdyeBSDilFAB9OlJmlN&#10;JQAvak7f40UcduhoAKKDS0AIe1BzxRRtoADwSKSl60maAFpc59hTaPTJoAdSenFL1o/nQAcHtRSD&#10;9KOtAC0UfhRQA7/JpDgduKQdQRQfU0AN606kooAX2pR9KSj/ADmgBD940uKKO3TNAAKWg447H6Ul&#10;AC0UcUUAHb096cMg8nNJjg+lB6j0x2oAQ0UH260oGP8A69ACHn8KUcnOeKXp+PFJjIxQAelKOeaQ&#10;evvS98duwoATPHtRSk8YHFIBQAcZ/CjGaWjigBD2NFB57Uv4UAJ9PxozkZxyaD14o+tAB36npSHo&#10;KcOtB6ZNACCl5AHT8aQd6WgBORQaB+lB60AFKSQemaTNMkfYjPgkgZA9aAB5QqZPA9PWsu78Q2Fi&#10;D9puIYWAyQzc4/pXn/i/x5M9ybLS5sFQVllHT/dX6etZ/hHwu/iS8a8unaSBGBldjyT6UAehDxro&#10;cjk/2lCD75rStNbsLt0EN7BIGOAFbqfaqsXg/wAOpEIZNMWQLxuJwWHvXlfjDQpPCuvL9n3JC58y&#10;CTPI9j+lAHuCHePcdcVA00SMEaRFJ5wzAfzrzzwR44kvZW0/WLjdM5zFK3U+xrub3RtM1Uqt9p63&#10;LJwHLlf5UAN/ta1yyrcQnacHEo4pF1e0Y7RdQluw8wc14p4n0yDSfEl1YW5fy0wRuPr2q74F0yy1&#10;jxPDaXkRkhOSyByu4AetAHt0Tq6ZVgfo2akqrYaZY6VFJBYw+VGxDFdxPP1NWRQAyadYU3O6ovqx&#10;wKhm1KCADzZolBHH7wHmi+sLXVLVrO8h3xOc4zjkdDXknj/w/b6De2osmkVLkM2zeTtA+tAHrLaj&#10;FGDl493u46Uv2yJwCbiEZ7BxXz9p6NdajbW0k0wSRwpw/IFeqy/DTSozHnVL/aewIz+dAHWf2hGv&#10;AePPuwqdJQyq/DKTxtOc15P4n8C3OiWr31tevd2QOMklWT0yK6X4ZKZ/Dlyk7M6tKRgsfTmgDq5b&#10;1VUbnQZ6EMPypovlLbdyEH/bHFeefEHw5p2j6VBe6cksLGXYyiUkD8686+0yf89JPxY0AfSCyiRQ&#10;UKse+1hQZlAG5lDbum4VzegeFNKt7DT7yLz/ADzGrsfNJVz7j+lVfGPhbTTod7qUEc0F5GN4aNzt&#10;OPb3oA6Y6lb+cYzcJuzgruFTC6icgCVOT03jNfN5aVufMf8A76r1TwH4Z0q/8Px6hdpO90JSNwlI&#10;GO3FAHohBA5HftSk+3X1pBjaABgfzpRyFyD70AHrQKP8aWgAHFDc4+maT6Cg+3FACKcgdsU7oflH&#10;GKSl7ZoAT3oPSikzQAUoNJ7UvNADqSjqfYUh60AHU49qM9qT3o/DigBMUY+tLQe3egBSe3UUo560&#10;hBAJx9aBwOKADoOeoo+n40EZz9KT9KAHEYpFB5469qO3XNC9etAC/wAqM80HGOufWgfpQAZ+lKKT&#10;p70o6daAF3U0dPp3pCf/ANdLQAUYp1NPSgAPQ5/KgH5iM8U4DPJptAD6BTcE+1L/ADoADRRRQA4H&#10;mm+tL2oFACDvTWGcelO7ikPTjvQBH0PWloIyeRn2pMYFAC0d6QdaWgBM8n2p6/dOOQaYO9PFAAen&#10;LUh57jmg5P09KO3PORQAH+QooxkCl6flQAcjHP6Unrk0HHAoxg8igBKXpRRQApznrSd6UccjnFHT&#10;tigBAad0/wAKQ9KUcUAMf7hpBxzilP3SKSgBR2/PilHU00U8DigBDSH6UnHOO3rS596ADpSDrS0Y&#10;9aAF7e9HSigdKAFxj1pM9OmRRxng0g6UAHrS0lLQAdqUUdwfXijoOaAEBxkGjrwaXpyDQDznvQAn&#10;bGKSgdT6Z/CloAT6UGjtz+VH4cdhQAHnpRSdaKAE6HH50oo4zRQAE000p5+lNoAPWnf4U0DFOFAC&#10;Z9qX17U0jPelH60ALnHNIeaM++aKAEHBJpw7+p557UnegUADYA9c+1N5FPboKb26UAHejtQKKAF6&#10;GikpaAEoBOev/wBaloFAC/w+9IOlHbFHpQAHgUuaSjbQA4HvR1ANIOtAAwKAFoxRQSBQAdTjNN56&#10;fpS5GaTpn3oAUnFJS/lSAAUAHvS+9JSigA60UGjvQAe1J1NL1NHvQAnehufal+lB/SgBTj8KTv8A&#10;ype1IaAD60h5PNIaKAHCg/WjtQeT7Y6UAIaBRRQAtJRR7CgBPpmlFFH+c0AFJS0UAJThx6UmB/8A&#10;rooAWjrzijtRmgAo4pDSd6AHUUUfhx3oASlz+tJ70ZoAKKXNJQAhoGKD0pBQAue1OOOO9IBkUvp/&#10;KgA5wR6nNNpxpOtABRR+NHc4oAaaBS465ox1oAKQc0vWg+9AAfyNNFL25o6HnrQAv6mlpO9FAC96&#10;T19aO3SigApaQUvtQAUUlFABSUUuMmgBO3tR9aXGKO1ACGlGSc9KToaUigBKWiigBRTh+dNFLQA8&#10;GnDg9eaYKeKAHg04DIODTQMdaeBk4/Q0AQN6Ammj1BP1pWPJOKRefrQBRoo6YooAO3r7UoHPtSfh&#10;SigAHHB60de1LRxzxQAUn86WkoAWkPFLQaAF/Cj6GjNAoAOuPYUlL1ooAT1oxR+NFAC9KO1JR60A&#10;AGPrS0g+mKXNAB60E0dumRnmjrmgAHIzR396KOeP50AGPSijtRQAUtNpcigBOmaUDn2oI4OaKAA5&#10;zR3o5ziigBaSjt0/Gl6jPrQAmPQUEZoPA9xQevFAAPSndR1xTKfnigAo9aM8UUAJ+FFFFAC9gR9a&#10;QdOvOaU+3FJQAtL6UnTP86XtQAhGOKQcUcUUAFLznk0Clx3oAD0ptOJ7U2gBR/Kl7fWm0v40AO7U&#10;nQUgz0p1AAPpmkPHGM0q8jikbqDQAlLnmkpT64oAPwpKPp0pe9ACfU5pcZz8uT7mjtzSfjQAoP1o&#10;JpKDjPJoAUdqM0nJHTFLng4PNADjycGk6jpQPpS+uaAEo/lS0n8LdPagAPJ96Oh46UtJigBRx+FH&#10;UfSgc9KKAHDGaXoP8KaCBzS54oAM8+3tRniig9qACnD60zNOoAUelIOgoo9qAFxRSUfSgAPWilP0&#10;oxQAoopOlKKAAUUlKTxQACg0lLQAUUetFACnv2pOBx096KKAG/WjJHOc46jFAH/1qDQAp60tJSig&#10;AOcdKb3pTSdqAAUnFKevTtR3oAKTueaX396KACl7cUdMUh6nNAB+OKB1o6dOnSgUALRmik70ALRS&#10;UUALS9QBSUnagBfxpc84pOnWl20ANFKOM0NxSUABNLSde/4U5eAOeaAD1pp6jB7elPNNIx1FAAKW&#10;m0tABR3oFLQAdqKKMc0AGKSlpO/pQAooo74o96ACj8aO/NFABSHt9acck03txQAv8sdKBkUA9aUY&#10;xQAUHtS0maAF70nWjrzR2z3oAXr3NHTFAo60AA6c/WjqeelHQZNKOvBoAOOvXnrSZOaXqfT0pB6f&#10;p3oAWkPel/h7/SkPtQAA9KD1wOKTuBS9yaADqaXtz09qOdwz+NJwM0AL3xSZPpR+FByKACl9qB6f&#10;pR2we1ACdKP50fSk7g44oAWkHB6mjPUCigAPBHvXP+Nb+TTvDd3NG219m1TjOM1vtzXB/FiRU0G0&#10;jy+55genBABoA8lHCZz8x6+9e3fDuNIPCylE2mQZZu5NeIEEIMdyMGvePBrk+FLQsvbAx3oA2yea&#10;5H4mWq3XhMzFA0lvIGVj1Ud6649/Q1y/xDfy/B9yOeWA496APEwxVldTt28g+9e8+DdUbWfDlvcS&#10;cyxgRyH1I4FeDMP3YHtXsHwrdv8AhHbuNh92QYPpzQBw/j8kePb7jBwuPyqX4bJ/xXdl7En9Kq+O&#10;ZVl8cXpUE/dHP0q18Ogx8a27qu4KcnB9qAPayfnPpk0A8ZpD94npzTh9wdTigBhOJOtea/F04n0t&#10;h12tXpDt81eZfFuVW1DTowclUOR+VAHC6QVXW7NnyR5qjA9M17n4n1E6b4dmuIwd8SZXPrjivCLE&#10;v/aMLRDMisGRT3Paug8W65rOpSJFfRG3hUfLEAQGx35oA9U8PSnWPB1sdQIkF1EySnuff603whoU&#10;3h6yureaSOQPLvQp/dpnghP+KKshg8Ma3+c84yRQBxfxOVm8KKTzi4DH2zXjf9BXs/xPdf8AhFNp&#10;IBaRcD1xXjHbmgD6I0SRR4e03oCYF71H4kYP4W1JSMgwkZFcJp+seL7fTrVLXSA8CRqI3aPduWjx&#10;BrfixtDn+1aM1pbsNrTIDhQfWgDzbpGDXtXw3O7weABjE7V4r2xxXtPwyIPg/wCbPExFAHX8Lz+d&#10;KCMdKVySRxz61GjbiVCnaP0oAlHalPGD600dx6CnE5Az2oAOxNJnp7UY/KkHP1PSgBR0I/Gl9O4o&#10;X7/SjHT2NADaKVuKbQAvvTh0J702lHSgBeRjNHY+tIe3Wj88UALgH8qTrR60fT8aAG8cUdxR2HNJ&#10;mgB/Yjn86QfTml7UmOaAH4ppPtTs9QecUh/GgBtKuf8APek20vWgBe3HNL2po4xS/wCcUAL+NHr3&#10;x6UmeBz0pTnHXHvQAz0/zijoad25NNoAd3oI4oo6UAO7Yo/lQKDQAnFLR70UAFBB7gUHt7UcZoAM&#10;UAE+wpaTvmgBaTtRnkUe1ADSBnOcUzrUvpzUR4oABzTmxgH8KTpSHJAzQAD3p49+RTRkgA0vfrQA&#10;uM0h607HB9aYetADs4HWkP160Ace1B9xzQAq8HPtj6UjcNgA4xQMc4NGP50AL36Uh6daKDjAoAKX&#10;8eKT2xRzQAtJmik5FAC54pMUvYGgUAA9f0paT3pf0oAb1zmkHX3pSKb3+lADvxoH60DrzSjHWgA9&#10;zQcUdxjr60lACGgelLj3ooAKPSkpTQAHg0A/lSd6UA5xjigBeg6YHrSj8M+lNPJORzQcZ6UAHuM0&#10;vak69aXnoaAG+9GaU0lABR9KKDQAn86X+dJQaAA02nim7evPegApeoo9qKAG0vXNB6470d/60AHW&#10;jvj1o60detABjFKKSjqf60AKc4/HrTcinGmCgBfxopKXvQAd6XpSUv6UAFFB+tFAB/KiigjmgApf&#10;1pOOtLQAGjNIeo4o20AOzTSflxSj60hoAB1PFL6Y/E0nbn9KXrzQAUUcenNIc0ALRRmkPTpQAv4G&#10;lGab9c0oxigANB7c/jSHr9KBjPJOKAF6nJo3HrmkPXmigB2eMUlHb3o70ANpcc5pxGeabjHX8aAD&#10;2pcUg56U7t0oAbRRRQAUZHpzRgnsAKDxxQAUUUUAFLSfjR+NAC5pKKO9AC9qDR9KPagBh9qUdaD1&#10;o6DFADu1H86BRQA1qB0paQD8qAF6UdaOhpT05FADcZoxinfXmk7fzNAC9qO/WjHI/SkoAP60e1Ga&#10;PxoAO1FJ3xyMUe/agBe38qaadmmkc96AFoooPFAB+lJ19qXtSd+aAFxQaOBxR7+tAB+JopKM0AFL&#10;SUDrQAtFA60UAJ3pexpKTNADs8UZ44pKO9ACfWne360lFADvxJ+tFIOtL36UAApew96QcdOKX60A&#10;OHanDrTR06VIBzQALUiY6EDFRjOMd6ctADH5yOpzTQMCnHqfrSHrigDPxzwaWkz0INLQAnenY5o5&#10;ozQAduBRn24oooAKOtAznI9KQUAKRSUppo70AKKXoKOgpKAH0maKSgAo6UUHmgA4pelNye1OzmgB&#10;O9KPrSUdqAFpaT3o96AFpD+tGaKACkpaDxQAhzRigHIpev1oATtS/wD66B0HH4UDuO1AB9KUDjig&#10;4IpOvNAAcc8d6ceCaT6YoIoAac7qWgDFLQAmeaDS0nofWgBelHSgfSigBc8ZPFFAo+nFACfypeDQ&#10;etH40AHajtRRQAZpPwpecZApB160ALRmijj3oADzx+lJ7UtHcZFAB+NHXtR60HnANAC+lL/nNN6H&#10;HWlz6UAKpwPShueKRaM5796AEOccDPrQMY4pfXFGKAD6cjFIcgcUvtR1oAT8KKOnTrS0AIKXHUCk&#10;HX2oFABz60tJmjjpQAo9MU7Hb0poNKT60AL6UnbNGecc+9FAC9qPxxSf5zS96ADr+NH4UtJ+OMUA&#10;LjFFIO3vSjpQAtHbrQOtIOtAC0UUUALSD9aD1ooAUc0nXmlzk+9JzxQA6iiigApenFJRQAnenGkB&#10;paAEpaCOfrSdulAB9KXPSkPWigApOhzS0negB3Q/zo4x7+lHSigBOlFHWk+tABR0oo7+lAB2pM9q&#10;U0nFAAB168mil7UlAC0lFLQAlAxRSigA70Ud6PagAHWilBwev1ooASl7UnpRQAvHB7UuaSj9aADj&#10;JxQf1FHfpRtoATrTh7nFJR6frQApNNPFHtSnjvQA38aXOe9G2lH1oABxml59aQdadjj2oATj3zns&#10;KPoaKSgA/CiiigApaBRQAfgKPxoA98Ufj1oAO9IeBS96KAEGSeBSqScYo20cY6dKAFHP0pDQAT0p&#10;TjsQfpQAlOHWm9qcOAPfg0AAyoOSD6Umc45P0NB5pVGfrQAv44pCec/lS8Ypp60ABNHPvQeO9Hfp&#10;j6UAOycetHboaQUvTrQAh5+tAHP0oH5mnD2oAb/k0o5Jx0xzTT9aVepx+vegAFB/yaOtBoAUcY4p&#10;CaUUh+lAATmkzxRSHGOucUALntS5GD600nnFIaAFzhc1h+MdJbWfClxDCA00S70BGfrito0oID4b&#10;pjpQB80sDyrLgjjGemOtezfDe+a98LmAgk20u0HttPSsPxn4EdZ59S0yESwSNl4Yx8yH1A7isHwj&#10;r7+F9RkE6ObOU4kUfwH1xQB7NjmuT+JF19m8LyRrjdMyrz2Hf9K6H+2bARrM1xCI3Xer+YMEeteV&#10;eL9ek8Q3v2S3+axifKuo++3TI9qAOQjjaQLg4U/nXufgzSH0jwxEsnyzTkSEdwO2a47wV4Ke8uku&#10;r6Bo7OFg+ZBjzPTFenTSYlLuQqcD0Cj0oA8U+IXHjy8GMAKuPfil+HrFfGdoUzncd30xVfxlM974&#10;yvpshwCEDL0wP/rVH4SvY9J8U2tzcEiANtdgOn/1qAPeTxIR70OcIeuACTWHH4n0ZjxqdsOckb65&#10;vxP48gtoGg0uUT3EgI3r91Pf60AaXhrxNca/4lurQQRJYwhgCR8+4e9c78WObuxYgZYHnvx1qT4V&#10;K4v9RaXJyhYue5/yaqfFG5Se70+GJ1ZkDb1HJBz3oA4zR2/4nVn6+cuPzr2Tx9pcepeGp5mRRPbq&#10;JQ5HJ9fpXjGnk2+owTOMLHIHY47d697i1rT7q1WVZonhkTozDBB9QaAK3g5HHg6wWRdrHPB/nSXv&#10;iC3tPEFlpSwyTz3JAyh4UE4yao6n440bSoniEizSqMCO3H3fb0rkvBt9Nq3j8ajdb0ZsttHIUdga&#10;AOn+KCD/AIRLHBZZ68XbIA617F8TZGfwyEG0ZnHBbk/QV5AY3I6Hp6UAfQXhzcvhrTgSRiIYGab4&#10;mLSeGdQVmJBhYkE8cCoPCl7Dd+F7DyJVkeNNsg6FW9DR4pm8nQL4MFBEbA7mHPHNAHgODt9MDOa9&#10;q+GS48H59ZTxXjgjzFyjAkelet/DK7jPhqW03Dz45clM84PegDuSegz+FInyg8kk0pGOCCD3zSCg&#10;BwOev4U7NM7getP4x6UAIcAk/hikH0peCKTvQAoHNKDzmkH50pFACUh60tIRQAlPXgk0zoKd254o&#10;ADmj0o47UooAT3oHIOaPT60DrQAlIacetJQAo6ClPWgUpoATNB6/hQtBJJ4PSgBOlL3wKByKQe3W&#10;gBD1/Clo7ijt7UALS/pRjtRx0oAMUfhRSUAKaO1J9aX60AKaSl65pO9AB3/lR1oPAzRz+YoAPwpa&#10;Sl70AKOaDzSZ45NLmgBuKKDQKACmmnUhoAZ3PFL1x/SlI5z60d/WgAxilHHeij60AKSMc00dqD3J&#10;ozk+1ACjge9MbljxTqD6UAAJpe9IM0uaAE74oFFAoAT6GlOcc8UlAoAXHHFDDg9sUDBGCMmjjnjp&#10;2oATtxSjP4UdaBzQAZ4o7UneigBfamtSmkI+b/CgAFPH6CmDjinde1ACUUUCgAo/GkNH9aAHDn6U&#10;hOelIfpR07UAKKCOxBoB46Up7AFQfSgBOxxxR/WjsaOpBzQAYo9+9Haj8qAFOcHtTTjNLxg0hyT0&#10;zQAgpaQe/SlzQAHHTFJ1NFHtQAd6PxoPWkzQAv0yaSijt0oAQcH3o9hmiloAOtGexPWk4paAD8eK&#10;KKPwoAOopMfrTu1IetACfhiik+lOoATnHFHSlooASlpB70tABn3GPWjik98UUAL9KKP196M0AFFK&#10;KTrQAetHWkpRQAevvS0c9qQ/pQAtFJ+tL70AJQc0ZooASl/nRx/9egCgAFL0/CjvSDgH+dABS980&#10;nfml7UAH4U2nUUAHSkOf8KWjrQA0E45H404dOB16e1J0NA4oADR3opKAHDpmk75oFHvQACiiigBc&#10;c4pOvIo+tHf1oAKKB70dKAAcClzjikFFAB+FGKP5UnrQA4UE0D+VJjFAAelGfzpPxpaADt2oPUmi&#10;igAOcCk44HelHFIeRQAvJoNKCMZPSm5yKAF/nR26UUUAFGfzoooAMUlFB9aAD8KP85pOtLQAdqBS&#10;UvegA+tA49qQ0v1oASjt1pe9HegA9qOppuadQAZ59qXNJSUAH86TrS0UAFIOvNLmgDg/pQAmKXvR&#10;SfhQA/rR+dIOlFADuvam9DThTaAJQaeD0qEVIP0oAUHPFSLwaiWpB70AMI25Gc803PepJOODwaiG&#10;cUAUT+JNA6ZxzR2oHqaAF6dfSiij6UAHHrS0lFAB3NGe1H8qMUALR0HOce1FBoAb1pRSfQYpw57U&#10;AGeaKU98U3NAAaPpSdzQKAF6nj8aUdc0nrzS5oAQf5xTqaaWgA7f0o60E+lIGoAcPSl4FMHFOz7U&#10;AFGQAc9qWmsM8fyoAQdvXvTqbnnFLQAvoAetA5zRn2o7UAAyOP4cdfSjvR2NHWgBR70dKTrS9KAA&#10;e4oyOn+RSfjR3oAXtSHHJxS9aDQAdqD19KbnnNLmgBe1GaTvS+1ABR3oooAU80UUUAJzwRRgDqfr&#10;QfxpBz/WgB3PY9KQGj+tL1oAQ9M0uSQOaOlIOwoAX+lLSf5zSjr0oASjOKXpSUAIDzS8En3pB6Uo&#10;yeKACgHjIpTkDk0gHFAB0o/Cl20vt0oAaTgUd8UdTmloAKToadTcUAJ1Oe2eacBjqeaQUZxQAoPt&#10;+NHHSjHelz7UALnp6Un50vH0o/SgBPejtRRQA4HPakJ4yeKBk554pD70APApPwoBo9AelAB74xQO&#10;lGc+uKXqaACij1yMUCgAPXigf/qpaQfWgA70tJRQA6jp70meetLQAYOPWkoHWj8sUALS0lIOO9AD&#10;qKSigAoo7Ud6ADPFJQaTP/6qAHClpB0680cbeOfY0AB69M0lB60UAFB49qTpz70HHagApPpRR9KA&#10;FyeKOc/hSZHFHegBRR0pOtHcUALQKKO3BoAKWkpfT8qAAetKKSjoBzQAtJ2oo96AAUtFIeooAWjt&#10;Sd8UpPyigA7UfQ0maPpQAZ9qKO2aBQAUcjtR3o20AL2pevfPek7dM0vSgBD2ooPaj270AGKPwo/G&#10;koAWl9cj6UnYDvS0AHpx+NHXtR05zz7UUAGaTOM0p+nSk5/DvQAozmjrQM8HqKP84oAU89OD60Nj&#10;OB+NJnPHSl5IxjNACUvaj9KMYU59cUAL0FBAPXP1o79+KOOD0+tABkelJ+NLSUAJQKKB9RmgBefX&#10;H0o/GgdKO1AB/wDrpQe55pM0fmaAFIx06ikoz70UAO/U0ntR1HsBzQOQeKADvRzzxQeOvSl4JoAb&#10;SD6Up6e9J14JzQAnQZ7fWgZ9OfrQwDDkZOc0d6AHZA9qMZA9+lJgmjJ//VQBGJGjZtvfjisvUfDO&#10;ja1L51zZgTAY3xkKW+tahGR+NIo2nnuOgoA5QfDXw+Qu+W+Bz0DjFa1j4Y0bS2QwWhkeNcb5MHNa&#10;5OKNuCf6UAO812zzhTxt7CqOq6TZawkUd8JTHGSQI3281c7AUEUAc6PA/hvywgspEOfviTJNM/4V&#10;/wCHi24rOQOnzAn6dK6XcPSgOB2oA5l/h74bkuFYQShF6rvxmh/h74fd8pCyL6B8V0u7mlz/APqo&#10;Ax4fCWiW9hLZRwTIkhBcpJgkj3qi3w68OyS+cWvSw4IeXNdJg59qMGgDnZPh14ckbIFygx03ZqJv&#10;hr4aIwVugf7wmx+ldRzSc0Ac0nw68PRAgfamHu4/wrR0/wAMaTpjT/ZElV54jEz55Ue3vWqzelLu&#10;7UAc6/w90Kd0e6udQm2HhZJARUcnw10Bpsx3FzGg/gzwPxrpOcU4KePmoAwbLwXpOm3K3FtdXoIb&#10;cV34BNLe+C9I1KR2uHv3DuXK+aNufpit/GKRThw2M0Act/wrbQGjIRrpGHUu/SiPwBodq++J70OO&#10;jeYBXVBuMCjbmgBcBVVQSQFAGTk4FHFLtooAKXNJS/hmgAzkUmMmlI9f/wBVGeme1ADu/wBaQnB7&#10;0DnNKRkdaAA4pv8AnFLwMYFIoGfm9MUANNPPJ9aTGOD1oA4oAKKXvz6UnagBM0q9emaNtKPWgBTx&#10;7+1NHQUp55ximjv6igB/SkNH60E5oAM+350Hr1oNJtoAXtwaP50fhR75zQAfpzS+opCPbmlHPU0A&#10;HSl7c4pMc4o4PbpQAh/zik704delM75FADx+BoPT1oB60dqACiiigAPNFJ16cUpoADQPpR2FFAC0&#10;D9aD60UAIfajnuKX6UnA4FABxSYzx706k70AJjmjFLijbQA0c9M0oOO3/wBek6evHpSqMcfiaAA8&#10;DHSk6mige340AHOOlJilJ70qgbOnPTNACUZGOeCO1K2QRmmnlj780AGeKP0NHFHbv7UALkn3pMdP&#10;egdKOpHpQAp70cYpMD1pcYHOaAE6f0pR90UhozQAd+aP6UUe1AC+mSfoKQ8nkAY7+tOPNN780AJR&#10;9aO59qKAEzS5/OiigA7ZoPHGKXtSUAGKO1HSigBRRj2pOAad25NADc4B9e1KRg8fjSdvSloAOhNH&#10;v+lJ75petAB/kUhBBo70dvegBppaDxSfWgBe1FGOKOTQAlKeaTODiigAxzik65x1pc85pDg5oAXv&#10;TfX0peMjPSkoAWgHHUZFAGacBQAn0oHb2pPwpfagA600mnZpn1oAByadSCloAKKOKKAFz7fjR0+h&#10;pB92joc0AKaMYJx+FJ2HrR0+tAC0e9IOnvRQAtH5Un86WgBByQBxSik20Dn2FADqDRR14oATnjij&#10;86BQenQYoABxQaKOw/pQAenHQdKKKKADrS9CeaTp9KXigAyfU/jRRSfhQAe1HHfijpRQAfzooox6&#10;0AJTu3vSCigA/Gk96U4+tFAB2pRRRweaAEoHNB6k9qB60AHSjtRSUAL2pOc0DtzRjFACiigA0GgB&#10;M0CjtSgUAHQfyoo9zQeR7CgBKUZOOaTB70AnPSgA55JpaPXFHU9aADNFFJQAtFFHY0AFHODRxjrR&#10;QAUY596Sl4oATpQeMUv5/Wk6/hQAnWl70HpRQAUnSlo20AFFFFABkY/lSd6MnP8ASj60AGKPrRR+&#10;tAC0UelFABmk/E0tH8qAG96WjbxnNFABjnmjFFL6igBo64paD6UmaAHg0opopwNAC1IncCoxUqjH&#10;agBAMcd6kHaogKkHSgBkv3qZT35plAFEUUGkoAd05opKKAFzRR9KSgBR16fgaWkozQAucUmaQn2o&#10;oAWgcUE0D170AOJzUdPptACijFJ0HB60vegAyOaKCecUmOcflQA70OfypaaPWlNAAemabg9hTutJ&#10;3oABS9KQAetHFADs9qQ98Zo+lC9TQAlKKD1zgUnegB3ajPOO9IKXsfegA7f1ozRkYGKKAAdetH0o&#10;/wAKUUAJmkpxHpR6jvQAc4o579T2ozQfrQAlIPrzS96AMHp70AANL25FIBzSigBaKO9FACdKB3pe&#10;tGemf/10AIc96OB9KKB1OOKAClpKKADt7UY96Px6UtAAOB0oHUjJoHvR0OeTQAAUv40YxR/PvQAm&#10;O4p30pKcPWgBpxQOtLjmkx7UAHfpRR+NA60AJ2FL70gPPpR7UAOpKT09qMcmgAIoycUtJxmgBR70&#10;Gk+nWloAKKKKAClxRiloAB1xR2xQf8ij+VAC9x6UdKTOBkdP1pRzjH5UALSZpc00UAO7etJRnIHt&#10;SUAOo60lLQAUCjtQDQAo9aD7Uc9aM0AHtSjr2pKKAA9aSlNA6dqAA8ClzkUn49KM59qAClPNJznF&#10;FAAeAT0pPahuQaPQ0AKORTQMZpwpD1oAWiiigBOtH1p3UU3vQAlFL+VJQADtSelL/KigA6UE0UHp&#10;xQAClzSd6WgA70e9FIelADsHrSc4oz/9b2paADtR2PHX9KKP50AFFH+RRQAowSR+dJkFVzndjmj+&#10;tI3Cr1z3oAByKcKaP075pwoATFFL170lABRRR+HNACjg5oY0lLtoAQ44NL1565pCcEZP4UCgB386&#10;TuPeikxxj06UAO4yM/pRxSDpQcigBTwff1pM0enajtzQAueaTGKU8YyOaPSgAI6UdqKU8DOBQAzi&#10;neh/Skxml9PagBc/5xR2AHrSZpcHA9PSgBenQ8Ug6Ag9KO2c59qUZHp9KAAdOefWg8cUe5wKOtAD&#10;KUUg6CloAUUYpQPWgHByRQAdKKOg55pDQAHtjr6UUCigBQcCkFHb+tHrQA4deKD9aSlH0oAQ+xpg&#10;Oae3T8KYvAA9KAHdsU3/ACKX+HnGaP8AIoACRt60zIpx/nTdtADuKTFL0ooAQjNL170e9HagBKQn&#10;tTqYeDntQA4cmk60vSgUAJjmlopaAEoPUUYwefzpfrQAhPBpB1H8qCKUUAIfQUUUUAHanCmjr9ac&#10;KAFGMUnFLxSY+WgBelFL2o6UAJS0lLQAGlB7UnXinD8KAFblifem/wAXTinUw8NigA6NTs+v50z9&#10;ad/n6UAH06UuOM00+lL2oAQU4cGkHHYjNGM8CgAPPNFFFAC856cUnYCgY96O4GaAD+frR3yaOmaQ&#10;9BxQAucg0DHTmkPvQM8c5oAcePSgdetJSj3oASj69aUZxmkNACZpynn603Hf9KUD1oADyR7daUHh&#10;sDJNN/WlHXrxQAo6DtR2z0pBS+1AC9DR/Kjv3o7GgBaPSmbqUHNABRmg0fhQAo5NFHpS0AJ6DFKO&#10;uT1HIpKUdD6mgBTyM/nTcfie2acAT9KQigAGaUDv+VIDThQA3PFIaCeaTrQA33zzR780u2jbQAH3&#10;oAz/AJ4pT0Pekxk459sUAIeRSg4GP0obgE56dsU3+VAC+9FLRwBnFADQecetO7daaOg46U7vk96A&#10;E70dqO1H9KADuKf0Hv7U0dR64zSigBD1ptPPfpmm/oKAEFLSeopRQApOabS9KSgBBS+tFHegAxSl&#10;T2pKXI2ke1ADcn0pelLzjFJQAHj8qKOoBxkUc/WgA7njijtQBz9aKACg9RS/zpKAD3/WlFNHI/nS&#10;0AKeaSiigBG9KbTu1IaAFFL7U0UvT8aAA0nbpik6Cg0ALSHrSk+3XikoAO/WjHPegccUUAJxkU49&#10;+1JzigZzQAdetKe3vR3Pp2o70AIepFJ3pe9H0oAPWlpP5UvXmgBD+mOaB/SkIo/nQAv6UlLSd6AF&#10;JyCfSjt/Sgjv3pPagBfejvR3zjNJQAc9qUdKQc07gDNACtyM9qTtRnDCkPWgBwo9qSg0AL16DgUl&#10;Iee9FAC0CkpaACjvzRRQAUlLRQAYo/X6Ue1H8qADNB5Bo70tACfxHHSjvzRQOlABRSHrQPpQAd+u&#10;Paloo/LFACnOKTPNGTiigBRk9qDgHHH4UnTvS0AJmjGaSlHSgBP5UvFAo6UAA6UvWkxgUd6AG9PW&#10;nc4pP596OvFAB35NLScjGaTtQAtH0pc84pP1oADSj+VJjpRQAppM0YPrS0AFFB4o5OTigBM0dqKK&#10;ACil7ZpKAFPvTfrS0fWgAo70CigBKKWgigBM0tJS0AFHUUGk7jIoASjODRgAUd6AHZ96BnNA+uaD&#10;19aAG0o6GkpcYoAO1HeiigBPenCkHanAUANPUcUDpSsOc+gpKAFpw6c03HNOoAUCngimCnjHQd6A&#10;FDdKlznpUQp60AK55qNuQKkk6iozQBnUUdqQUALRR3ooAXtSUUUAL3obp7j9aQe/aigAooozQAUA&#10;8UfypCfXNADs+lJRj0oHBoATtQRwMmlP14pO4oAUcZHWig0uDjp+dABS0lFADhTTS4J6D8aSgApP&#10;ypexo4NAB2oFHbvR25z+NAC/n+FIf1pe33s+1Jj0NAB3oNGPWlxQAnand8Ugo9RQAtKKSigAPAz6&#10;daRDkkUE5GM5pRn8ulAC45yMUjDj3peBQ3PTH1oAaDkE460vekx6fmKXNABg0o7UZ9aKACjqaKPe&#10;gB9N70v070Hr/hQA0njPej+dBpO9AC0fyo9aKAE7U70P50npR15oAX9aWm8U6gA+tA64FIf50cZo&#10;Ad25pM8jFITxzS0AL1zmkx07UZ70ZoADSCg0Z5oAOh60d8UdxRnk49KAE7Uo70nal7EetAB15oHF&#10;Hel/CgBM0opO4NFAB+lLSdRS/hQA4D86Wm5pwOTQAdc0h5GKX2pPwxQADijHNKKSgBcn0opKWgAp&#10;M8UvvSUALS9ulJ+VLx2oAOlA9qO3FL09qAAetITj86WkIxk0ALQDSUtABRRRQAevTmjt0pO/SigA&#10;6DjpQOtBo/yKAFPSig0goAd0xRSdDS9qACm9CcUp6UlABRR3pO9AAeaKQ8HGKXrQAUUnVgAeRyRR&#10;1HpQAvajtRQaAAflijtQelH0/GgBaSjNLtoAQdadSUo9KADv/Og49TnpijjPvSHlaAFPWjtQetB6&#10;e1ABSnkU0cUp54oATrjPOaXpRSduKAHZHpSHmgUtADaXrSd/rS96AD34pe/JpKBQAN1HHQ0Up5FJ&#10;toAB15ooFL+FAB+NB5I9RR/Sjt9aAAUtJSj0oAOM80fnRQRye9ACj3FI33cdOaKXv1oAaOuO9LyP&#10;8aTrg5peSec/gaAAU4Y65ptOHQAgigBuKWijtzQAtITR/Kg880AN7U4df5UnFL268GgBw+7/ADpC&#10;Ruo9aCOaAE/lRSjpikoAB1pe1N/Gl9qAEpRRj2o7UAL070o6c02l/CgAPJptO56+lN9aAD19aOwo&#10;xz/Wg9vSgANIKXbRQAnGDRSjBbJ9KD1x/k0AJRSmkoAUfrTT1Ipf50EZHNAB60h9ad0P1o4NADRS&#10;iijbQAd8dqO1KMZXPvSD7oFACGilo/GgBORR6U7r3pKAF9qX8eaT60Dsc/nQApNIBz1oNH8INAC5&#10;pKXvSe9AAfWilPSkzQAUozikpR/OgB69eTwKjB56detP4GaaRQAcjOaX0HrRzg9KO474oAQYPfpT&#10;hSUcfSgA4zk0Dv79KOw/KjuaAAcYHYDjikpdtJzkUAGcEckUDqKXnpR0I4zjtQANSUrUlAAcnr6U&#10;oz269KQn0pR98CgAPUe5oJ646UbaOOCR+A70AGc8Upwe3FIKBjHGTQAvPWjnHPakxxxmg9SOcUAH&#10;fNHQHilHocgUAfWgBBSj8PzpKdQAnek7dO9KfqKQ5NAD/r0pvryf60dR3xSjr6UAGeeetJ1opR1o&#10;ATtRR26UA4oAQcmnjp34po604dKAA4H0xSZ4560p5B9cUzkUAOpe1ApDyPagBO9J0pTj8KO2cCgA&#10;6A0dOT0oNJx6Zz6UAL7c/wBKOjEk9sUfgaBn0oAaTmkHU0p4oHSgAHGKOv1o465P0oPagAoo7Cjt&#10;QAUEZ9KByaTsetAAOopw96b0PQ/hSjvQA4f5NNP86WkNACUUn4UooAKWkooADR3oo70AFFFH0oAX&#10;pim96O/NAGBQA7tjNIaKD70AFHaij60ABOKMnr/WgcfSgcdaAADHrk0p5PWj1pO9AB3pO+aPXij6&#10;0AB6YpO4pT0pOvrxQACjrR60etAB39hQP84o70mcZ9xQAZ4HvRQBgKOOKKAClpBS0AFJmg0nU5xQ&#10;AvvRQKDnFAAcmg8/560vcA9aQ5oABQKKPWgBMfl7UoHPWj+lGaAEFLSUooAXtTaX8KSgBRjOKD3p&#10;o+8KeSOwoATgECl7cHGO1J6Glx1oAQ9s/wA6KB7UuOtACdaKO1FAB3pKd1oxxnqc9c4oAavVvanZ&#10;6ZH40wZDNkYFOoAX6UGgUcjmgAP07Ud+KB+dHSgAoPSiigBKXPvx7UUhzgkdqAFyCeP1oNB60dfr&#10;QA38acPak98UvegAooNFABRR7ZIo/OgA/CkpTSfiaAClPXPSg/jR1oATtS57UetJ39qAF6UHmk6n&#10;B9aXp/8AXoAb9ew4NL70vSkoAPxpD60vSjpQAd6B9KMZFKc5oAKTuBQaBQAtJ2zRmgUALyT2o4pM&#10;0daACijvRQAlGSBg0HFH8/Q0AL3PSgnNAHGO+aDz1HSgBf50lGaSgBec/rRR+NJ360AFKKBSfpQA&#10;UtGOeaKAEoo+tH0oAPyo68UnfH50tABS0ZzyDRmgA6UnXvijrR7YoAQk8dee9KDij8KBwKAAnNA4&#10;Ao20UAOpaTNBxj3oAeBkU4Dimj+VKCD9aAAVIOmc1GKeCMUASv0FQtx0NSv2zULdBQBnUUtJQAtI&#10;aKU0AHtRSUtABR6UhPIH507PHtQAlJ7048mkoAKTinY5JpP8igA6+v8AhRRjPfFJz0oAP5UoXg0m&#10;cdqXNAC4ozxRj3oxjvkUAFFAoHWgBc5FJgkHGM+9B/KjrQAdqKPeigAxyaPT0oo/SgBRQKKSgB2f&#10;xpKQHnpTs8GgA+lIBxS9yPSkHpQAtFFFABSClIo70AL/ADoHI/nSUUAJ6kDj0pfwpcUmOCKADNFG&#10;eQewpfy5oASlHA757CkP60dutADu/SjnBGeKKOcUAJx+VIeD0p3Wk68mgAFHfp+NHc0p6g0AJ3oo&#10;9aO2aACnDrTQPpTuPYmgAPFJQeo9KPc0AHX2+tL9etJ74/CloAD6etGCfp3oz070Yzn25oATqR60&#10;YyKPSjtQAH6DFFB69qSgApR05xSUooAD09qQUvXjFFABRRQKADvRmg98UcY60AOoB74PWjNHWgBe&#10;/Io7YpAKUYx7UAFH0oooAKKKKAFooHPHegEHvQAdaAaOveigBevr+FL7fzpKM4+lAD6P8ijtkfjR&#10;0FADO1A5pM5FOTAY+noaADuaKcRTcHvQAUlH1pM0AOpRR1NJ2oAPegDk0dqO1ACUopPel4oAQ0dj&#10;SnrSDt3oAXikNLQePrQAw8CkFKaQUAKOtIM+tLQODQAvFLSDpS9qAEo5+lA5o/GgApaSloAX+nrS&#10;D8jRQPpQAtGaSigBetHXj3ozR6CgBPpSij1ooAOtJ1peg6Zo6/1oAOhzSk5FIfwozQAn8XHWl5/O&#10;kpc0AHH5UvSjpR685NAB3ooHXrS7aAG8eh/GlJo4x05pKADtSikpR9eeuKAF6DjpRSjpSdB65NAB&#10;R6elGO3UUUAFHSiigBD+X4Uv60cdDRk9KAF69wPalXoOeDTSMd8/SlH0oAPT9aXPWimmgBx6/wCH&#10;amml+lJ2xigBf5UUDpjrjpR3oAO1LSfyFGOlACgZpAcij279aOc0AL2pKO1A6ZoAO1GeaD0pB2oA&#10;Unr2o7d80m2gdqAFpBzS96Tp7+1AC0lKetHagAHNJnJyKU0lAC9AeKSjnHWjGc+1ABQetFLgn6Y6&#10;0AIKOBQOvNIxznrigBc/lRSUooAOKKOtJ60ALRSgjikOevHtQAUdxmkpRQAHr0xSe1KeM5PNHf8A&#10;CgA6mjrR+OKO9AC8jPSgce9A70YxQAUfpRR3PHbnNAAelNp3GBz0pKAFHNLn25pBRxx6d6AF/Cjt&#10;yKO9JQAo65/Ck7A4pehpOv4UAHail4HOKQ9DxQAUvQ0lL2oAXNJxkduKOMc0jdTmgApQab3pwoAC&#10;DjOOPWk/GlPIpNtAB3zil7D/ADijmk/GgBx64PcUn86bySeeafnJ7c9KAEA47UYpeqkUnXnPWgBe&#10;vTmk9B1o4I44pSBnpQAh4wO9L644xQ3akPpQAA+g4p3emgHuBTj1oAQ+lIacaafTIoAQN1HpTv6U&#10;mMEn1pR9KADsaXpx3opPpQAHpxRRRQAdvalzyaTt/KlbjuKAEJ4o560HBA9umKb/ACNADuOKU9KQ&#10;UUAJ0PtS8dRjNHfrRj8KADtSjqATgU3v/Sl60AJz+tHSlNNOTgUAK1NFL1zSYOPegApe9Hag/eoA&#10;O3tR/wDqo7UUAHeg/jSUdzQAuRk8mkpeuOlIeKAFxRS0lADfxxTsUnejv1FAAaPrS7aQ0AHGfWjP&#10;FFJ3oAWiiigA70ZooFAC0dOaO1B5oABjINITzRSdzQAUtFJ9KAD1ooooAOxFFB6Ud+1ABSUvPNJ2&#10;96ACjvR7ZNHfNAB703vS9selJtoAVfu5PSgdOnPvR0FFABS0lHagAHXApMdOaUUZ6+tABk9KOtIf&#10;vcdqVeaAF64GaaevPWn9+2B+dR4weBQA4UUlGaACl696BR2oAKTPpQeaWgAGcYNL1pMYooAaB83b&#10;8ae3U00UtAB0pcYFHboKDQAg5xTqb0pRx70AFBHGcUenvR2FACClz3/Cm9MH86dj5etACd6Bzyel&#10;B60ooAOnNFJ1FBzQAveik9s/TNL/AA5x0oAOOaOvSg9aT0oAKXkZ9xSClNACdRS9zj0pNtKOnTk0&#10;AAORzij8KO60UABoH0oPNJ+GP60ALQPajrRQAEnrSClP4UlAC/Sik/nR0xjrQAde3Sl+tHQ4zQKA&#10;DtR/Kg/WkHWgAOc0d6X3pCcHigAxRmgUdqACjpRR1oAQn8KWk70tAB9aBQaKADt70UD9KWgBKB1o&#10;pelACUUHrxR0oAM+po/yKXgDIGe9N9qAFFHrRQaADrikpaQ9KACko70tABxS8UlHY0AJmijqKTjH&#10;9aAFBpc/lRjFGM0AA60v4ZopD1FAC9T70HPHr2pB096U9qAEoxSUtABRg4z6U3OBzQeTmgBQc04e&#10;gFNFOHtzQA8dKUdaQdOaUHB4GKAHDGSM8U8cjJ//AF0xeRT6AHOePaojmnsc0ygCgOtIaUcc5pM5&#10;+tACUUUtACUtFIKAFx7UuO1A+tITQAc0Dg/40d8fyooAXJx2popaT36UAL2opM0ZoAWjtR75o7+9&#10;AB/Kl/OkJOOKQdcUAOHSijtS0AHWkoooAXIA9/akH40UtABz/jSevXFLSd+efWgBeopD17Uo5HvR&#10;3wQPagBPxpevvSDr70vrQADnr1o5x247Uf0owcnPWgB1J0pc8DNJQAn4UDrS0D9fWgAxRS8/gaQ8&#10;dqAF6UnBoHXNHPtQADpxS9/aj6Ue9ABzSfr9KO1GDQAopTziiigBPWkJpx6cCmnrzQADOe9L3pCA&#10;R/hTjwaAEPFJn8KUnvkAU0DrQA+lBxxxSZHQUtACHrj9aOnXj2pOKcOmKAEpe1J1xxS0AIaCMgda&#10;Wjp+NADeppQeMUlHtQA49f50n+RS0lADaWkpfrQAU8dB6UzvTutAC9SR6U3HIP507k03PNABnBpP&#10;enU3tz0oAf3o79f/AK1J6dKUD3+lAB+lL2opPagBaKByaWgBKD0x60v1oYcD1oAT2z9aQe3NLjrQ&#10;BQAvI7UvfFIKWgBDRS0nFAAKDg4zmikPHXj60AKOvanY560wHoKkH4GgA9KQjmlppPPfigBx5pO9&#10;JzyexpRyO+PagBaSijpQAn0o/nSmk79eaACiiigAooFKaAE5xxQaP50pzj2oAYeKKU0lABRnjI5o&#10;pDwfSgBRSjr700dacKAD+lLSdOaAM0ALij3pe9HbFACUp9PzpOwo/A0AHejvRRQAdetHcenejp9a&#10;UDnHSgBPrS0n0o9OaAF7UDv7UUfWgA+lJ+n1pdtJQAtA68UUd6AFzmkPJFHPFLQAvTjHvQDSHtQM&#10;g56/0oADyOKSl5z1OaQ8k+tAB2pR7d6TnIxTvWgApM07GO+KbQAUCj2xS9RQAUGikNAB6Gl6Hgk+&#10;9A9elHegBelHQGijqMUABNIe1LRQA4/d96Z9aeOmKb34oAKOp6UfpQxwRt/WgA747UetA7U7+lAD&#10;emKXHvR2GTRx2BzQAnBGKX37dqQ/zpSCFP8AKgBvejj6Uo6UlABjNB9P1paKADvkEH3pMUpGPwFN&#10;BIFAC96OtAOaXbQAh6mjnH9aX1pPxoAPeg84weKX60D3oAQUo/EfSjjBx19aXsDQA00mPU0vfFIf&#10;vEUAJ/OlHT3pB1p2OvrQAdqMUDINLzjFACe1LwRzx3FJ6/SgdBjigANA5B56d6U+3XGTScgYFAAS&#10;Se1AHNL0JFJx9BQAoz6UhBAHApevalPNAAoxSGl7UHn60AN9PanDHXNNpe1AARzmij37UlACnjig&#10;cikPQYpw/OgA9Tign3peoppoAB1peMUin34pT25yKAFHTB5pD60ZOaD+lACA84pT2FIOx6+1KD7Z&#10;oATrj0NKx46cmk7Ue1ADT1FPHT2pvAINOH+fegBSfpTT1p34fWmnk8ZxQAopOlKOvWjHNADcAE0/&#10;GAPakH50p7dPpQAm7pigc+nSjv0pV549qADv6+lL+FN65HSnfxfhQA0jnrSjAP4UtJQADsaD1pBR&#10;+PFAC9s0YyO1JS80AOxn/GgdOtBxjNGCaAExSdqWigBKXFFHegBvoaU8mjqaDj8aACkIxS0UAA7U&#10;uM03+lO6Z4OaAFzgD3pnWlbsKTvz+dABS0Ug6UALTT0p1JQAD1PSg0vSgj60AIDxx+RoA6D3oI/S&#10;g4xgg9KAGmj+VA6fSndjnsOtADeOuaKVQOMnFJ7nvQAUHp2pRyOlB4oAM84o7Ugpe1ACE0n4Up+l&#10;IKAHDpSUCigA6UlKaSgBenNA4Hv60n86XvQAhIpRSdaWgB1NJNLSYzzmgBM0f5+lLto+lAB9KKKK&#10;AD8KSlNJQAdaB2ooHr3oAQGnDHQjqKafWj2zQAdqD17CjvQfqTQA2lFIeKWgApdo7Z/GjGaT9aAC&#10;iiigAHWjr0opD+QoAWjOKOvoPT3ooATpS9RS000AJRR70o6ZNAAAD680vX6UUYFACUUUUALRR9aO&#10;wFAB2pOvqKU80negB3YcUgoPekFADutIeCKUUjcECgAFLSUtADccil5yfWl/Hk0hFAC9RikpOg44&#10;px6kUAHFIOPrQD0FB6dxQAZH4Up6gk8dxSAZxnNKe1ACetHX8KO+KPegAByetKeaQflR6YoAX2FI&#10;M5Oefaj8aXtQAn+RS8ZpMD1paAA+tJ3waU8DOPzoHfHNACDrSn37Udu+aDQAnvQaXHNIe5oAQH8q&#10;WkHXNO+lACUGl6Y4xSe9AByaB9aO3PSjoKAFPTpSd6D9TQBz0oATpS9Rx9aMDBFH1oASjNFFABml&#10;HXpSY/OlHXNAC0lFJQAtFH0ooAKSl7fWg5/GgAB/Cl/EUg/yaWgA9KQ5HXFLQaAEpKWk6+1ABQf5&#10;0dKKACijNHegAoopDQAtJRSUAO70UY/+tSUALRSZ9DRQA7txSfXigUdcUAAHvS9qTpRmgBv60U7t&#10;SGgAHFOXrim9acKAH0p5pB0z70tABUi0ztT0z+FAD8VERzU/aoXGCc+tAGdR3opKAF9qXpTaUUAJ&#10;xnnrR2weaUd+BSDpQAY/Oj6UuKQ0AO7Un8qMnueaQkdyKAFxxSHrR1NKeRQA3tS9j2x2oIpRkd6A&#10;CilP0x7UlABSDrS9c0lADhSikozzQAtJRRQACjrR1petABwKb/Klx6UY6+tAAB04xQfSlxSDpn9f&#10;WgBaD60nejntQA4deRmimjOOnNLnj3oAXpjuf5UCjHvmjvQAUo57U3r2p3X1oAQdScUHpSnrSUAA&#10;peTikP60vfFAB7ikPrS+v86RqACl/GmgmnfhQAp4/wAaM44Pp0o60ZAIBHJ6UAH86KKX1oAaTnnp&#10;R/F2o7ZoxnuB9aAD3wfrTRkHg4zS9BntR360APz3pCAaB0o6fhQAnU5/SncY96T+Ltn0ooAWim06&#10;gAPTJpM8euad0GaaaAFHNHekGPxpaACkpaKAEwaXJpKU/dz6GgBoHJxT+3f61GT6Gn7sjGaAF6fy&#10;pBRSUALSAZ7UfhRz2oAcOBR2NHfAo6dKAClpKO1AC98UUgp3agBKKX6CkoAWijsaTtQAvWjjFJRQ&#10;AtHakoNAADnvRwCKB14pc0AJg9qeO3PFMH6U4YoAdTSPSlyO/Sg0ANPLZpc8UEDn2o7UAGcUZpO9&#10;KKACj+VL75oNADaWiigAozRSDrQAtBoo68UAJg4zTe9OJ702gAoo7Ug+lAC4yeMUuaSlzQAU4Unv&#10;QKAHZxmmk0H0FJQAopevSgdM0HNAAM5PTHvR2oPvR396AA9Dz0GaKOp9aO3NAC9TSds0D72Tz9KP&#10;cfpQAvPakzil+lJ0oAcP0pD6UvU9qQ9aAEpcYoFKaAEpaSlFAB7UDr+FL17UnpQAd6D70d6THtQA&#10;DG4Cn9B15qM8YPvUnUZoAQ8kUnWjqRS0AJRnj3o9B3ozQAvfikNL+NHagBO9LRS0AAz60HoMHFLx&#10;R2oAQ8Y9KQEZPpR3z0o9MfiKAFpO9O6AkflSHigAFNJyf6Uue9J+FAC5HFLmk6DFLjPSgBBSk8Uw&#10;9skg9QMdadncDgYNAC9xSEjr3PWk680Z60AOHXPrR3JxgUnYUetAB+FFHpxRigBece1JxigHik6A&#10;e3agAHJp3YZFNHBpc8A59qAF6jngUn50dqO1AB049aKBR6etAC7s5znNKc45P4U0HtjiloAM849a&#10;aQeSMZFOpCOOtACcBuDkU44pP0pM80AL3FKaTIwDS5FAB3z2xSdRzS8Zz/kU098fgaAFozx1703P&#10;FLjjOMUALz+fb1oJHr+lNz+velweDQA5TilJOMd6aOh70p6c0AJ2pSeaT2pPrQAueRSg+nNN9KX3&#10;oAXPyr70maTODRigBR2opMilH1xQA4H3pMYpfypKADgduaU8d+aAKWgBBjmmilPOfWkoAUUUhpR1&#10;oAMcZ7UdqU/cx1zSEfKRjOaAD+tAHejHTjmgDBPGKAHHkHrmm98f1paTt/KgBc5oHWkPt+dCn5uS&#10;NtADvejr+FGe/r29qD04oAQ88Uqk5pPUZoHOKAHdcHuKaRzSjpS5H1oAaMkc0vHPpQeMUDnNAB1o&#10;5zSjj8aTPPFAC0Ug5pfxoAO1APpQeTSgcUAJ9eaWkPNKSFA70AFNP0p1NNACCnDv/OmH1p/86AD3&#10;opT3ppoAUd6Pekz29P1pc0AIfU0opP60Dr1oAQ8DFIPQ9Kc3PpTR60ALnrRSjrk9qQ0AL+lA56Un&#10;Sl59eMUAIevNBoOevrSdM0AIPpzTiCOlNHHPenHGORzQA0cYpTz7Ckxil7en1oACTnqKCcr1xzSd&#10;6XHHNACd8+tFFFAAfam08nNJ7UAA6UGiigA6mkPSjoaU9PrQAg6/yp3J98U0UfWgA7UZFJ7dqUZ5&#10;9PSgB1HbOOO1NzSjrQAvakwepH4UpFIe9AB0pKOnWgUAFH0paTGKAF7GkpaTuD6UAJ9aPX1pdtHp&#10;QAlJSjvSUAITyOM0d6O9FADloximjrTs4FACDpz60Hg9Rig9aB+n0oAKT2pTRQAlLRR06GgAzxxR&#10;2pO1HWgAoHFHag9KAFzmikpRQA3vS0HrxRz2ODQAfjQMZ9aUeuaKAFPQ5wKZ9elOpCO1ACig0Dvm&#10;l9OaAADj60P0FJRmgBKXNFNPJoAcKX6UgwSDQeTQAd/wpTSUooAQZz6UcHp0ooHBxQAUE5HWgjFI&#10;emaAD2pce9FFACDOenWl6DnrSUvXtz2oAKOtGCPb3o/SgAPrwKKKWgBDkiij1oxwe1AC8YHqKCc0&#10;n40H6YFADu9NP6dqUdBxSHrzQAenPBpRSf5yaXqKADpScetL/KjpQAnX1pB+tOHX2xikGMUAJSjm&#10;jHWgdPWgAooPtR6+tACZwfej8eKX9KTjPHNAB3+lKKSl/GgANJS9aQ0ALj2pe1JjFHXr+dABn24o&#10;paTgmgAxSmkH5UHNAB9KOSelFHH40AIaQUppRQAHpTad2pDQA3NL360lLj3oAWkoOaP60AHrRRS4&#10;5zQAUE0UtADcDNA4oooAWkoooAD6Ckp31pMHNAC9qaad/nNJtoAF4p1NApw7/wAqAHZ4/Gl/Gm06&#10;gB/oaeKYtPFAB2JHWoiR35Pc1LnjH5VEfvEd6AKAINHWgYFL2oAKT8aUUUAIOKWikH4UAGTn6Udc&#10;UA+/NHpigBeo680ZIpMf5/rS/WgBKO1FFAByR1x70q45pKO9AC4wKT6UdaBycdCaAF+lHOaOaKAH&#10;cY9KSjj60n40AL2oP4UUUAA96XPP8qaex7il5P19aAF/lR6mkHNFACikpV5OO1HXPHSgBB3oxnil&#10;ORRigBOO1KOoOKTp70v40AKMYpDxS0h5Oc80AA7UuaQUnSgB1FICfWlzmgBKXPtRxQP/ANdADh7d&#10;aCM9etJ3ozxQAAUd6M+9FACmkxgYHSgZ7UDmgBR696DRRQAlFLigUABFJ3NOzwab3oAUZo7UAUc9&#10;6ADvSe9Bo+tAB9aUUmOKcBkUAHekPHFKRSYwKAG9KcDxzSDil5HegBc5+lHHcUlGfWgBv4UdulL+&#10;NBHfNACc5pwpnAqQetAAfu0g6c0ppKAF79KM8UHrRQAv0o7YpOuePejtQAp69RR2o70UAL39jSjp&#10;SUvagBO/+eaO2KO9BoAO9Hejr35ooAD7Umc80fXijIIyc0AOHSko9qDjkUALSikpRQAdRTx3xj8q&#10;aB2xS9qAFzyaKKD0HWgBhppxTjTc0AL/AJFA5NIelA6+tADgfX1o70h/IUvUe9ABRR70UAHtRRRQ&#10;AtIetJ6Cg0AIaSnHkYpp60AIelFFA6UALR3o/l60e9ADuvFHekB9jSjoOpzQAc9OtIfal7jmk7Zo&#10;AcOcGikH60tABn8KKKO3vQAcDkZ4/Wig8HjtR3Jz170AJ704ZFJR70AKKG5/rQaPSgAHb9aBRQOT&#10;9KAAUUEdaO9AB29qOntQKO59fegBc4pQeMUlAoAO2e9FBooADRk/nSUv0NABnp2oFH86BQAnel7C&#10;jr3FFABml60lLQAd6UfrSdSM0p64oAWkFJ36Uo/SgBDjPBpcj0oPJFGaAEJqCa4jt0QzSKgJwC7Y&#10;GfSpT71U1LR7DWYPIv4PNQHK8kYNACx6rYksPttuSp5DOBThfWkrhY7mF2P8KuCa8U8YeHR4e1cQ&#10;x3BlimG5Mghl9jWFb3U9jdx3Fu7JLG25TmgD6QI2gEmmSXEcIUySIinu7AD/AOvWL4U8Sw+JNKWQ&#10;bVuIhiaL39R7Gp9b8M6fr0GLlZPNjU+W6vjb+HegDQF/ETuEsbKOh3DFIt0pA2urD/ZcV4zovhuf&#10;U/FTaJ9qKrE5Dy7yBtHcD1xXotz8O9B+ySRwvdrKF+SUzE4P0oA6NrlANpKhvZgaZ9qiGcyJ+Yr5&#10;8ukntby4g+0yt5UhTcHIzXQ+DfDo8Tz3cEmozW7QxiRXBLA+oNAHsq3MR+Uyp7fMKXz4d+0uoJ4A&#10;YgVwM/wtYD/R9edmHYhua4TWdM1DQtVNpeSTAqcq+84YeooA98Mpj++D1xg8U150B4Cj3ZxiuL8c&#10;STR+A7B43cvLHF5khYg/5zXMeGPA974gje6mv5bSAfdkYsS59KAPWxcpnHmR474NL54YkAD/AL6F&#10;eLeMfD8/hS8tYotSmmW4jL8MQVwcYPrXP2clxd38EL3U4EkioW3nIBPWgD6FEihsc1MpBULx7Y5x&#10;9a82v/htq9pG5sdaa4deqbmTiszwFcXq+NILa4nmOCUdGYnGPX8aAPXj0+tN/hNOfOSMdDTODwDx&#10;6UAN85R94becZPTPpTzwcV5J4+8SNPrsdnbP+6sm3NhiAX/+tXpuiajHrGi21/GcF0AYehHWgC/n&#10;mlyOlMOaUdKAEzTlyWKjqKSqOsXw0zSp70qGMS5A3Yz+NAGi7qo+bg1VeZMttYcdia8kOvax421u&#10;LT47kWdtI2NqnGF9Se9dPL8L0iiYQ65cC4AOC4IXPvigDuY9rJkYx6ClOMZz+VeP6teeK/Ctr/ZV&#10;1N+4kX91OvOR6Bv6V1vhC1bXfAfkyX1xFIJiGmVssOc4+lAHZbwenI/KkLDacA59Mda8c8X2epeG&#10;NUWOHVrmSG4BdWMhLcetYlrq+ry3EcY1O6y7BQRIepoA9/GXPAYfSnbBgNyRXM2vgWRIUNx4i1Jp&#10;WQbiD8oPtXnnjK01Tw7qiWo1e5nhkTfGzSHOPegD2fcvuBTzkHIU4PevnzTNR1W5vYrJdUuI1mcL&#10;u3k4Ne0aX4aOkXKSyaxeXjCPBWU4XPqPagDbX7vNL3pD1xjOO9IF3HGSAQeQeR9KAExgcKT7mg8D&#10;dtPPqK878b6FfaJavrFjrl2yiQb1diDk9MYrgx4m1zeSdVuskZOXzQB7+rDJG1tvY0PIoU+gFeXa&#10;d4S8TaxpsGox65tjn+75kpU1X1Xwx4v0a1luWvXniAKuYJt+F9cUAesAgqCoyD19qUSR46EnvjtX&#10;lngZL/xFLfWc+tXUHkxB0K8k84I9qxvFJ1XQteksP7WupVQBo5N2CwPqKAPayV3YCnHrTlTKkkY9&#10;DXg2lXWr3+qWlpHqV0GkkG07ycete0aR4fGhyzn+07u9MoAInPAI7igDUpMjtR0HPagEcE8CgBc9&#10;cAnHXijIIzXkVz4zmTx39sSWRbKGXyiitgFehJr15yrbXiYNGwDKR3BoASjB67Tj1FICM1y3ijwx&#10;qWoNJfaXq08Uyr8tvu2qcdgfX60AdQCd3Tj1p/mAkgc4HWvnk6xq5kZft9zlTg/P3rf8I+NbvTtW&#10;jj1G5kms5DtYyHJjJ70Aez5OfSk3djmkJUhXRgUIyCD+teceNPDl5pGmtq1pq106GX96jykEZ6Yo&#10;A9E8wlQfc9aXzPlJ5Irz7wn4VuNZ0iDVNS1q7jjlZhHFG5JIHc1W8ceHf+Ef0hb+x1e9OZRHIkkh&#10;y2eQRQB6SJcH5mC57GlMoB6kDOMkV86ve3knzy3c8m08ZkNeveGvCMcNraaheahdzysBMieYQOeQ&#10;Dn0oA6/J57UA0H0NHUcUAOFBG7n0pAe9KAM0AL147/zpPoaOmKXvigBP8miig0AJThTRTh60AL2p&#10;PXjtiig9OtAC0Y560Zo/GgAFL60lB/OgBOvTvR/TpSjP8Ro6CgAH8qDQOAfekNAAOnFO96Qcml6U&#10;AJSc06m0AGPwpf50n1o7/SgA9BTacaTtQAvek70vvSUAFFH40fWgBOKKXp0ooAXnnjHvTT1p3fOM&#10;5phoAUdqUelJnHXil6UANznJ6UCl9z1o/nQAUmcj60entQOlAC8k880lL2FAoAT6ZNH1GKQHPend&#10;6AEo9jR6nNNOD1oAWgfeopRweelABj9Kb3+tL2GaO9ACfWl7UAfnQaAAdKcPYU3sPrSgc+9ADvam&#10;mndabJ6ZH+FACfhRSemKX60AFHeiigAo6r75zQaPpigA/iP6UHtjr3oHr/kUhBDAevQ+tACcUfjQ&#10;eSfrQeMYoAQ8jGO/WkOB/wDXpexpD0xQAL1p49PWmindKAE7+xooooAOvNH9aQ0d/wCtABnC/wAq&#10;DRk4HT2paAEoopaAEPHFHXsBQeeKXtg9KADpSUe1HegAJxR70N0OOtLwABQAlFJx0zS/higAFL3A&#10;FJmgcUALS0lAHT60AB6GkzyelL36j0oIOaAE7daTFLzikoAcOgoz19qB0oHU4FABz1xxRmg9c96K&#10;ACl/CkzS8d6AA0lKf6UUAH4UlL1ooAb707gjpSetA9cUABxjvSd/al6+tJQAtFFFAC8kgUtIBil4&#10;9KAEpDwPb0pec57elGB6UAHU9CBSEjaeDS9/0pPf8BQADtS0D9aO/TvQAmaXjNN6GndKAENFHTvz&#10;/Kj3BoAPejtS9BnOaSgAPT/CkFDcDpmigBf85pPwpelFACdRxRmg9cUDmgBe2KKTt1o6UALml/Gm&#10;/jSigBevHWk20c+uDRuJ4PIFAAKDS9u1BGKAG0uaQ0maAFopaT3oADR7+tFIaACj6UUbaAAUvrzi&#10;jNBHGKAEzSikGKXNAAaBRQKAFpvtmnEA0lACduaUGjoaMcUALk0UH3ooASiiigAxThSDpSj2oAUc&#10;07FNp9AAtPWmA+3408dqAJVwQcjNV2z1NTio257cUAZmeKBS0Y4oAPxpT060UGgBOfWk7DPal9fW&#10;k/nQAdjSk5HpSf5zQOKAADuf/wBVKOlJ074ooAKDxRQetAB1ooPrQeBz0oAPajrkml/I0UAFFFGK&#10;AFooooATNKDQRjvxRjigBDk96UDvjPtQPej1FAB0NBo9KP50ALnv2xSClz0oNAC80hI7c0DikPTi&#10;gBM04dKbjNOHAPHT9aADPQfjRRSdqAFooHvS+lAABxR9TRkdulGT+FABSUo56gY9aCM0AKDxRSDr&#10;S0AH8qM8UvHWk/DrQAEd/wBKP6UvBPTNIOMigBfej9KOwNFACfjmlo/zmigBKB1/ClxxQPWgBc0m&#10;cHn86WkPr1H8qAEOMA03oM4yacRx1oxQADoDmnDrTRj0xilHWgBTSH3peOn60lAB25OaKOlIKAFP&#10;uOaPrQTSUALSKME0opaAG9/alHI6U3vTqAF5GeaT3pee1N/OgBemaB196WkHDHsfWgBRS+9JS9qA&#10;Dvmjmj+VGaAF70o9PxNJ049aXr17UAJR0o96OB1GTQAvvSUDoOeaPwoAQmk7cU7Bx060nI46igBc&#10;UhpcgDpSH8RQA+gHmko7/SgB1HXj8qSnUAIPfmg9KBSHrg9aAA00nnpTjTaAAYweaXncAB14pKXu&#10;OefWgApR9aTjJxR2oAcKQ/SgH3obrQAfhR60n4UtACGkNHTmigApKXpSUAJRR1ooAPSl7Uds0UAK&#10;Cc0oxxSClHpQAGk6DI6mnU3r3x9aAFBH6U400HOMmnD0oASj+ClpDzxQAuM8djR34oye9KcGgBlK&#10;M5yfzpAOKWgBaSj3oxz/ADoAU9MUDAJ96DzRQAUdeMUntSkUAL700jFApaAAH86XocUnekoAdSUC&#10;loAMUUCjvQAUZ96PTFA6UAHej9KOh9qPxoAUZ49KO1IOucc0o6ZHTPSgBR0oJwBj8aOxpOaACl74&#10;zjvSUUAKOufak7dKKQ/SgBM8sfakBwwJNC9etKOGGQKAPK/iUgm8S6dGf4xtJ9MkVyniPw/deH9S&#10;+z3AbypBuhkIwGWut+IA/wCKr0vggFRz/wACru/FPh+38SaY0LqBcIoaN84wcdqAPFNC1u50DUkv&#10;LQ/LnDxk8MPevc9G1SDWbKK8tpAwK/MvdTjlT9K8A1CwuNNuprS6XbLAdpUjBrZ8I+LZPDt7tmDS&#10;2cnEiA4I9xQB1Pg3cPibdncFwX3AjJPFelAksVJ5wQK8y8FPFL8TLp4H3wyFmRvUEZr0uPiQe1AH&#10;zxq5H9t323gee3867r4TOBrGoJjJNvkVwurj/id3/PSZv51s+ENcl8PzXdzBZy3BeHZhOi88kntQ&#10;B6Lrvii507xBpunWzRjzn/egrnANWvHfh2bXtPT7HHvvbdw0Y6bx3H9a8qtdRm1PxdDezOfOkuFG&#10;MdBntXvk/wDx8yDPfigDE1rQG1nwzbaZLKIZo4kDbSGG4dRmtW2i+yafbWgKsIY9hYDGT3NAOT70&#10;48e/agDzD4tD/TNNYHpGQPzrhNKby9Vt2A5EqkZ9c12/xYKm+085O7yyMdsZrh9LGdVtjx/rFwPx&#10;oA+itzu4d2+Zowf/AK1c4nhYweNl162uIo4XGZYSvO7GOPaujkPzenA/lTQBQA5mJ3HPJ5FZut6n&#10;Ho+jXN655SM7R7npWhxjn7ua85+Id4b2+s9Ft2ZpJJAzrnj0GRQB5pK7zSSTSEl5WLMcetelfCvW&#10;doutJlPLDzY8+vf9KyvHnhr+woLCaBSiNEEmVTkB+/NcppGpSaTq1texsQY3BPuO9AH0SQVOD+VA&#10;wDUdvOl3ZxXMfMcqhgRTx+YoAQ8HPXBrlviY0qeEGMbHDyKrgDt1rqSx3e3pVfWdNh1rSp9OuG2J&#10;KuA+PunsaAPAtG1abQ9UhvrcKzp2YZBFe06L4x0fWoUWK4WK5YDdE5xg9wM9RXjeu+H9Q0C9a2vY&#10;WQA4STGVcdiDWWmfvA7WzwRQB7/4m0ga54emtfLy6gvGVHIYc1S8D2c9j4RjguYGimaVmKuMcZrh&#10;vC/xDurGUW+rSyXFscbZT9+PH8xXqtnf2+qWUd7bTCSOQZBoA81+LCqdU01hwTCwOK4WwbZqVm2M&#10;gSr/ADruPiuuNQ01+uYmFcNYgHUrQdjKg/WgD6RkYFdx/jAP6V5P8Vxt1mxJ/wCeLfzr1ifrtGNu&#10;B/KvKPiwP+Jtp7AnJgYH86AOK0TjXbH5cnzl4PfmvoqThvbAxXzpomP7esc8AzKOPrX0TJ/rFAbI&#10;GKAF/XFKCeOetJ3o78GgDlfiSyjwbcKc/fXb9c14gQQoHfFe2fE1CfBrMD8omFeK7ctt3DnAzQB7&#10;94XkWTwppnAG2LJAql4Z8RT634g1SyKwtZ2ozGUXBJzgg+o61wp8cXVn4fg0qyi2PFGY2nHcnuvr&#10;3rT+E7kajqgLZJhyT75oA3vCegz6J4v1c/ZyLORP3Unbk9K5D4p4HixOg/c166GZiBjIryH4rKf+&#10;ErRv4TEAD9KAMbwcxXxdpuRn95XvRGJGBHQ14D4S+bxVpvGR5wHWvf5OJ3HuaAGBMnpXOeNdXGie&#10;HrhlkxcTL5ceR0zXTRkt0Uk9sV5T4hL+KfiFb6XEfMtoHAbnj/aOaAPPTkITkknr717R8PNeOqaD&#10;9ml5lswE3FvvKenFeb+ONCOgeIpoYi32SX95bn1X/wCtS+C9aOi+I4ZJHxBMfLlHbBPX8+aAPclw&#10;AfyzT0UMQvUYP8qQgbjjHXP4UzOI3Pfaf5UAeHQaBPqN1rDWjkyWZL+UFyXGefyrnvuscg/SvSfh&#10;iEbxRq7MxzsYY9QSc1X8feCV0/fq2n72tnbdMg5MRPf6UAX/AIe+MI5Ui0bUZAsq/LazN0cdkb+h&#10;roPiGrHwRdZB+V0/nXiMbkFSCQwbIYdR7iu8ufFH9v8AgS4sbhiL61VSxzxKgP3vr60Adp4FnMvg&#10;qxULjy2ZcVU+Jvz+DSzH7twu0Va8BA/8IVaMe7N2qn8S0Z/BgK9EnXdQB40+Omea+idF/wCRb03n&#10;OYF5/CvnNgCyk5r6L0YbfDenIDkLCMGgC9SikpaAHjqeaADjPem/0paADqcUg469qWj09+9AAO57&#10;UY56ZpKOpoAdxR3x60CigAHpS0g6UtABRRRQAoPWkPSjJ4o7UALx65pp6UufypO1AB3oGPXmjHY0&#10;vYdsUAAwKU9B70nrQedvsKAE/Gkpeveg0AHtS03+dL+tAC9/XBoNFHegBD0HpRjkUds0DrQAp6tz&#10;jHekz09OtO/hYYABpmOaAClFFH6UAIfulsdwBSEfN979KX2z9fel/i/nQA05ozQf1PBpM+1AC5pB&#10;3waWk78CgApRzxSfhR0oAU+9IetB9PyoAoATtTvekooAD0PFM9Kf0Oaj9qAHg5+tL3zTe+aXPvQA&#10;vWk6Z4paQ9frQAUdqBQaAF9DRSDn60vbigAGR3pPaig+1AB2H5Uc4oFHv3oAKWkooAO9H8JI7HAo&#10;o6jFAC009etL0pOxPvQAvemZyemDmn59qjNADvWm8/Sne1IeefT9aAAdemadxnrj8KToeKWgAxik&#10;70e1NJ56ZoAXjv8AnR2oHpRmgA6jNLkj1pOlHvQAHkUvekFFAC9SKQnApfak60AHaijbRQAd/elx&#10;wPWkpScLn3xQAnvRSdKCSaAFPUj05paTkHHSjHvQAtLnt0pPxo9KAA8knFBxmjuaOB3oAQ0e4zTi&#10;ML603oMUAKKO9Hag/nQAd6KDR9KADFL2pKWgA/WiigY70AH86SjPoaB1oAPxo7Ud+lB6GgAooo6U&#10;AH8WPWj8qB9BS9qAF+pNHIopPcGgA6DmgdKOlB5PNAB/Og/ypBS+goAQ4B60Udc5Io70AB9cUc4x&#10;RRQAUH86KKAF/OkopM0AB479aUUmc9RQB3z+FADiOPem/SndeM/WmnoOKAA88UZGaT+VGcdOtAC5&#10;GOKSjnPvR+lABS9qO1Hv2oAUUd6UUmOaAFFITS5pDQAhz34pPSnY5BA6UEUAA5oxmkH0ApeKAENI&#10;af2plACjmij/AD9KO9ACd847Uds0vTij3oASlopKAFooooAXOKTPpRSDr06UAO680nSjB9P1pelA&#10;CUv48UnFFACUtApaACijtSDmgCQdKWkHTFL0+tACinjpTQKdjgc0AP6nrxUbdaeP0pjdaAM/FFLi&#10;m0ALR9KX+VH8qAGmk/yKU0UAJ+HNFFFABRRxijpQAUUUUAHcYoHHI6UvUZpp60AOJoAyKSlHrQAt&#10;HsKOvFH9KAE74FKKTrSj+lAC9DSfjRR0GaAA8iilNFACdqO1LRQAgNLQPrQaAE9qWijFAAKKPr1o&#10;FABRz6DFFFABjmkzSmkFACj/ACaKXtSYoAXn8KAeOKO9IBg9e/50AOx3oPGDSZozQAv86KSnfSgB&#10;uaXOKMUlACg8e/8AL3pe9NBOadQAdqXNJ1o+lABRRRQAZoPWignigBPftRR7UUAA689KAeaO1HNA&#10;BzjFH40Y6fWjuaAA8HI6etFHsKXoKAE6ml7ev0pPel6UAApf880UUAFJS0lAC/epO3pS87eT/wDW&#10;pOtABilpKUcYoAUemcUUf0paAAUhpaTvQAvalFJ2ooAX6008f40oNBoATvijrzSHnrRQAuaKKMdK&#10;AHdPSgZzx3FFJ6etAB9O1A60Y796QDkd6AHjmlFC0tABwRRRtpaAGHvSYp34U00AFFJRQAtFJS0A&#10;ApSPek/GjvQAlL6mk4z6UpwQRQAD86Q8YOfwpe3HSkNABxxikNLxSGgBuaKDR0oAX8KKSl+v50AO&#10;B4oHSigUAKOvvSHPtS0HGM96AEp4703tQKAFJozxSd6KAD8aWk7+1AP5e9AATil7jjj1pp7frS96&#10;AF7UUZoyP/rUALmj1oANJQAvWj+VBzR+OfSgA/lRSeuKWgAoxRRQAUdvWjtzRQAUuc0lKBjNABRR&#10;3o7UAHSj3oooAOMc04cU0fpS0ALjn3pM9OaM03vQA4mgcAccGkpD0GOgoAWg/rTR1pe9AB0pfw5p&#10;B3NKM8HnA5JHagDy/wCJPya9pUmcAA5P0INem7tyQup4aFDkdeleWfEHULWbXdPVJlcwAtIo5xkj&#10;AP4V6ijxzwW80TI0bRLjacjp60Act418LR+ILDz7dQNRhXKEf8tVHb614vJG8MrRSKyyLw6sMEGv&#10;pNRyDxkHIJ7VwHxF8KrdwNrNnH+/jX98iL98evHcUAc98MCF8Xx5OP3bAflXsSg+YwPYYxXjHw0y&#10;/jGA7cjYcmvZS6gFiQADk0AfPmvJ5XiDUY85xO2PzrsfhPNt1i+g3cSQ8jGcgdq5LxJJHJ4l1F0P&#10;ymY4ro/hXII/E8w2hswt1PSgC54q0SDTPGmn30JEdtdSqxAXCofrXqNwwSWVz06jHfis+5tbXUYB&#10;BdxJLGpDANjrWF4s8XW2k2LpBKr3sgxGiHO33PpigDX0vXbHU9RuLW1cyPB99sYANap71yHw2tiN&#10;Cu7+Uhp55vmc9665uAWzQB5p8WUXz9Ol4yVwTXn9o/lXkDD/AJ6L/Ou9+K837zTIRjlWcj05xXnt&#10;uR9riLHgOM/nQB9JSFWWKRejxqf0prHjimx7vs9sMHAjXd7cUrj5Gx1xQBDdXSW1rNPIcJGhbmvH&#10;tK8QpD4nm127t5bllcmNFXIPpn0wK6f4i68tvaNpNvL+9lwZAo/g/pmup8KabbaV4WsrZER3nQTT&#10;koDuJ6Z+goA4TxF43stZ0WayOlzh5BhWfohzncPU15625eDwRwa+jZLKwnKrLZQMAf7oFeS/ErTY&#10;rLxFHcxKqR3Kf6tRgKV4/ligDqPhjrou9Ol0mY5mtxui3d09K7mQ814F4c1Q6Pr9rfkb443xIvYr&#10;0Ne+iSO4jSaFg8Mih0YdCDQAZzWV4k1tfD+lfbWgMpLhFXOB+NaijmuX+JEoTwmwPUyACgDpGWw1&#10;zR4Gmt47mzuEDqGHK57VwGvfCvcsk+gzFyBk2sh+b/gJ71N8PPFdqmnLo187RzK+YCejA9h713vn&#10;AN8nTjFAHzdcRSQu6SoUdThlYYIP0rvvhZqEx1OTS2OYZFMi5P3SKufFT7G89jtEa3xJaQBeWU9C&#10;ad8M9CaCeXWpmdVQbI/Rif6UAV/iyuLnTG3ceU3H41wNicaladv3qnP416F8VpFLafHjLfM3TtXn&#10;dpsN9DvUlC4B/E0AfScjZIK/xKP5V5V8WM/b7BuxRsH8a9NiMcdvboh+VIlXPuBXmnxXK+fp4DfN&#10;tJxQBxGiOsOuWTtjAmXdntzX0M/LFgchjkGvnKxCtqNsHbCGRQfzr6HLgQxIM4RVXPXoPagCxH1r&#10;E1HxLaafrtvpXltJcXTjODgRKe59fpUuoa7YaRA89zcIu3O0HqT7CvO9B1BvEnxGt7q4XcgJ8pOg&#10;RR0oA7T4iwlvBV0vUpIrD6Zrw7rz3xxXufjmUDwjfuCOOMfWvDOgwfSgD23w74b03WvAFlDcwxu8&#10;gZhLtw6Htg1h/De1l03xTq1hKp8xIyh3ex4rpvAsy/8ACF6eqZBUsDmtePS7GLVZtWjtwt7ImwyZ&#10;OMfT1oAtg4xj15ryL4qk/wDCSW3HSL+teufeAJ6CvJPiu5bxBaoTwIc0Ac74XlEHijTZTjaswNe/&#10;zcynjqcmvnrQIhL4g0+Ns7WmUcfWvoS4/wBa/GQPX0AoAy/EWrDRfD91fL80qoVi5xyeK8p8J+I7&#10;TQ7i7u7y2luLicYR1HTPU1vePdYOqX1loFlLuVnDS7DnLE8D8K7yx0nTdOsobCO0gkSNcEyIGOe5&#10;/OgDzDxr4qsPE2nW8dvZSx3ELcOy9u4rhsdwcEdK+lEgtolZVtLdQwxhYRzXgnirSl0fxFdWkbK8&#10;ZbzIyvZTzigD1zwdrH9seGoZWfM0IEUnvjvXRQnL4PQqR+lePfDbWo9M157OcgQ3qbAc9G7V69GQ&#10;siZzjvxQB5r8OU8nxjqiM2Nqv+PNemFQVZHRZEZSrI/KsD1BrzbwLcQT+PdYlwXdlfYenGcHivSs&#10;5kB7Y5FAHi3jPwlN4fu/PgUvYSndG+OY8/wt/Q1ybAgnk5Awea+k7q1t720e2uY1eJwVIIz1rwbx&#10;JoVxoOsTWc+7y85gk7OnbmgD1bwA6v4Js9jA7HYNjsfSoviMqt4Gn5IInUj3p/w4iWLwXCFOPMlZ&#10;j71F8SZPL8Gzr0LSqOnvQB4r245AHevoXw7KsvhrT5FYMPJVcj1xXz3nKdwcd6998JbI/B2mKIwg&#10;Me7AHcnr+PWgDZxSjrRgDvmlBwKADFHT/Gl/lSfhQAHk8UCjPNKoOB7UAGKQUvrSc9qAFH3aUdfq&#10;KTBxS96AFpO9Haj+LNAC0UDrRQAUlLSd/egBaKD1x3pKAFpMj1paSgBaXHtSYwacKAG+3FIaX17c&#10;0d80ANpf46KOlAC0nc80e+aKAF603FLnpRQAv1pDRmjNAAetHpSMcUCgA6/SjtRjn9aDjHWgBD1o&#10;7Gk69KX/ACKAE/WjJBpT0I9aaaAEXtTz0pmMY9TTyOPpQAgo7UUcYoAQ0opp604dM0ABph4HWn02&#10;gBe9JR0PWigBw6HnFDcnNJ0GOtHUj2GKACij19KM8cUAGKP0o/Wl/pQAgo7UHrQaAD/JoPIoo65J&#10;oAKKPxoOaADtS9jmm9qXsKAAnmkz/hS+vpSfjQAntSGg8NjJzS0AA5XPc0hPFH9KPw/CgBQc0tNF&#10;OoAD94mm496WigBKWmjrinDkZ5oAQ8e9FIf5UUAAOenbrSnrikGRS0AKKOlHpmgn1oASjqMfr6Un&#10;vR+FACn60nel/wA/Wg9elACUduhpdtH4ZoAO/wDOl7ZxzSUnTk0ALS0UfhQAenHWkPNL1NJQAv5U&#10;UnWloAKUe1JQKAA57CkzSmj9KADOaAeeaTr0pTxQAZP96ikFGaACjpR68D+tLtoAB70vHekNL2oA&#10;SjrkUUdKAF/zzRmkpeooAUd/50lL2pCcUAFIfpxS0dO+KAEopf8AOaaaAFooooAKU0lH4UAJznnr&#10;S0cmigBKQ/TvSnt6UuBjrQAgPt9aXGKQD1oJxQAuaQ9KKQ0AAoIyOuKWk4oAXp70mMGlpKADPtzT&#10;s800fpS9+1ADh0NFA6UtACHikz+tLmk/nQAdKKWkoASloooACeKKKKAE6GjtRQePpQAUuPakzSj6&#10;0AJSHk0HHpSd6AFHv0p2KQUuaAEPTNAoooAXPp196SlA70h5oABS0lL3oAWkPPFHtR2xQAzkcU9a&#10;bzxkYpwPFADh0p2TTR0pwoAf+HNLSL+FOHWgBR1FMc4NSr71HJ940AZ2eaTPFHfpSUAOBpfYUzNO&#10;+tAAfajtS0hoAaaSnHFJQAevHNFHP/16DmgAoI/P0o654GaM+1AAevWiiigA6UtGKO9ABmlpKM0A&#10;L34pfwzSZooADjPBzQP5jFJ3JxRnNAC47np2FLyRSY9KOpoAO/vRzRR2oAKWjNAoAOvHrSEZ57el&#10;KaKAAdfrRS0nb/PFACY96X37Uoox70AJ2pQKSloATOaXtzSd+lL1+tAB6+1HXpRRQAtHaijkngY9&#10;qAExilpcYzSUAFHXrR0pO9ABTqTtS0AJS0YPpQKACk9aU0g6UALRnmij1JoASjvR9fzo7UAFLSUU&#10;ABo9aU8ikAoAO1GOOtLRj3oAOpzRQaOMZOTQAUoHX1pOwpfbNACHij6UH1pO1AAACDSjofXNAPBo&#10;HegB49qBnjHWiigA/MUnbFHv+VKPwoATv3xR9aQnnv1pT7UAFLSUUALQelHejHFACGkpfWkoAAee&#10;ad+tN68Gl/GgBD1J4FFHdutHagBaOfakHXrThQBJwABR+FFFAAKPc0fzpMjNACHOM+tNPr3p56YN&#10;N70AJ3paKOgoAT2zzS96KOcZoADiik5xS96ACj6mk79OnpSj60AGT6U0045ptAAenPWkJ5pe2KYa&#10;AFopKXvmgA68U7+Hr06U3p1NOoAUUD3pO9O7cUAFJRQeaAFxmijuaP8AOKADrS0UnWgAxSD1pR16&#10;CjpwOlAB60D9KO/NKOn0oAKBQaPWgBePrTcjOOad260h6470AHpRR9aXvzQAUUlL2oAKKKKAD86K&#10;KPegAzS0lHagBaO/f60Cj0oAMUdqORR6/wAqAAfXBoPtxSr0obgUANPvnHtRnntR+NA6UAKKaevF&#10;O6YPemnp/LigApfpR19vek96AEbkHBwfSqWp6eNUsTbm7ubbJyWgbBPsRV5etcd8Rrm/stKtbiyn&#10;khCygO6Ng8j070AVD8NdNDu7ahdtk8syjJ/St7RvDMOiSb7a/vZU27fKlYbB+AFePy67q7bgdUuj&#10;znlsZoXxHrrEf8TW4A9S1AHu/m5GOB+NPVz6bkPDehrwf/hJdcDY/tWc4+lJJ4j1xgC2rT/99YxQ&#10;B6vpnhK20nxFPq9rJIEYMBCVAGTUus6PearJGkOrz2kBGJFSP+R615KPFGu9Bq05/Wnr4u8RiTI1&#10;eUkcDcRQB3I+FunncTrM3PUiEHNInwzihffFr0sUnTcsZBx9RXDnxf4iYY/teXOemAP6Uv8AwmHi&#10;MDB1eYY9QKAO4/4QGduD4jumHsDVcfDKAyKw1ZiCfmLRknP5VyI8aeIEUbdYl6Z+6KZ/wl3iJxka&#10;rOc9uKAPZ9DsYNC0mLT4pDLsJLyHjefp2qTU4ru6s5I7O8S1lJGHdNwx3/GvGB4y8QqOdVkPuwGa&#10;jbxfr5/5is/PXgUAd5ffD241Sb7TqHiDz5gMAtFwBWf/AMKsUSf8hOMJ6hP/AK1cunjPxDEDjUmY&#10;/wC2oJo/4TXxG7hxqj5H8IAx+VAHqHh7Rr/TJFFxrj3dug2CBs9O3JrVvori4sporW4MEzDCvtyB&#10;XjX/AAnXiJny1+MjsVFKfHfiPr/aOB/d2jAoA6+X4YG58yWTWd9y53M0i5BPuetb+i6BqekvEt1r&#10;4ureJQqwIh6Dtk9q8vbxv4ldcf2gR7qopV8c+JETadQ3n+8yjIoA9rlV5FkEDCOQghHIyFPY++K4&#10;nUvAGo6vLG19r8EwjJALR7cH29a4k+NfErSbjqTkemBigeMvEQUqdSPrjaD+tAHUn4XRgY/thM9x&#10;5JIP5V13hzRLrQUmim1ZruAoBFER8qH1rykeOvEikf6ftAHQKOfek/4TbxIRj+0yM9flFAHuSFFH&#10;Lg89hWP4s0OTxFpIs4ZUjcSB8yA4x36V5KnjTxEmFXUT8v8AEQKlHjzxMUIGo/iAM0AdzP8ADvRZ&#10;reJI7i4t5UXb5gXILepH+FVP+ER8XwM0NtrkZgjxtcyHkflXIJ448RxQkC/DZP3mUE/4U/8A4WH4&#10;nOFa/BA7YFAHZWXw/NzetfeINRku5mOSsfUj3J6V11zDONMkttLeK0lUAQl1+VR3/GvGpfHHiRpU&#10;b7YYyvPygYP1FTjx/wCJF4+0QjP+xQB02s+BvEGsXEc17rUNwUXCEg4Ud8DtVdPhddKit/bFusmQ&#10;cbDwR74rAHj/AMRJKsi3cY+UjGzg+9JJ488SyEE3kaEHPyqOfY0Ad5Z6N4mtEdP+Egt3zz88ZJ/+&#10;tWXqvgTVtVKS3uvRTmP5UBQ4Qe1cw3j7xCBt+0QjjHCUtv4+8Rxgr9pjYZ4DoOPpQBpN8M9SWVY0&#10;v7WRD1bkbR61pJ4D1tIyreIwqKeAC5rnH8f+IvML/aoORjAQcVEPH2vg5+0w++YxzQB0E3w0u5JQ&#10;82uxSv1UsrN/Otzwt4Im0HURftqMLybGVCE4BPc1wrfEDxE68XMQ9cIKJvHviJkAN1Ggxj5VAxQB&#10;2ut+E/EGsr5c3iC1e3ZtxiCFB+IxzWM3wnvcZOoWzBudwBFc7H468QiJYze+Zs+68igsB6Vbj+I3&#10;iNECmaF8fxOlAHb6H4a8RaREtuuuQi1QjEf3iB7Z6V2O8tz+teLP8RPELl/30CgjAxFjHuKYvxC8&#10;SJj/AE1D9UFAHruq2l/cWeywvI4JMkEyAnA9RjvXF6n8PtV1e6+13uvQ3VwQBl1bgdhXNf8ACxvE&#10;mNpmibPfZSf8J/4jPS4hJ9k6UAbkHwzv4JfNj1WJJI+UK56+3pW5H4f8StZyx3PiOFRKu0t5ZJ/O&#10;uHbx/wCIXjUNNANvVjHgt9aiPj3xFhsXcS7x2QCgDePwy1dbxJ01S33htwlDHdn1rudBsNYsTKdV&#10;1JLwYAj2qAQe5ryn/hP/ABA2A1xCT/eK06Px/r8cYX7Rbv3BZORQB7HfxXE1kyWt0LefHySFdwB9&#10;xXA6n8OtY1a5+13Gr29zO4wzN8tc0PiN4i5Ilh9MmPpTf+E/8RuebqJvrGKAOgh+FlyuD/acKODn&#10;OMbT7VvT+G/E0mn/AGP/AISSN06btpDYxjrXAw+PfEcEXl/bEkGc7pUBI9qa3jfxDI5b7egx2UYF&#10;AHU2vw5vrFxdWesxxXMfzBsHOfrXe6cl3BZRR312Lq5A/eSKgUfQV4yfHHiIQ+Ut4FB/iWMZpjeN&#10;fEhIJ1EsQMZGOaAPc8Acgn8qxvFehr4g0d7RdonBDQuy5wfTPavJP+E48SLJvGoP0xjaMVMvj3xO&#10;FK/bcZ77BmgD1nQtHk0jwzDppuALhUb96o4Vj6fSue1PwRqOrW4S+8QtPsPyxlflrg5PG/iNiudT&#10;ZcegAzUknxA8SMmw3SAY6hBQB1J+Faoyg6sMHqfL6fpW9o/hi40mVPK166ltlI/dFeCPT2rzRPHP&#10;iJGb/iYk7u7KDUCeK9fxj+1pwM52kjFAHvatnB5706q1hMLjSLK43bjLArFj1J7mrINAC5znNIMd&#10;qP1xRQAe2KUDjjvSHilFAC4/KkPUE0v070jD2oAUUvUE00ewpc/hQAUUdvaj3oAKWiigBKUUlKOK&#10;AA9aSnU08UAL9aTqaKKAFB65HHalpuBxS0AH4UdqKQUALSdDR7UHrigAo9aPegjPegBP5UtKRyaM&#10;flQAU3sPT0p1NoAGG5TxSKNuKXsRSDigBe+RRkgnBoPSk70AHQUH070UfyoATJxSE96XvxQepNAC&#10;Dr/nilPcUDpzQeO1ACd6KByaKAEpelGaM0AHekpfWkPagAA5+lOOKTnGKMnn/OKACjH50UDrycGg&#10;Ao79R9aDSY+YHOKAFpaTtQelAARzSUucmloAaetANBo7UAKOOlJ396WjtQAlL2z2oFB6Y7UAH8LC&#10;mmn1GzDpmgAzjvSjjj9KToOR1pe/WgA/pR9KO9J1xgc+9AAOvWnUnqfwpaAE+lHfrSfh0oHTv+NA&#10;CY5zTh16mkPWlJ4xQAnbGBRRxR35z7cUAA9qB97JoP8AnNL7cUAHXqaQ5zxS0nbtQAnaj2o+tLnn&#10;3oATtR3Peg0Ac+3rQA6k9TRxRQAuPakOKUDjnn2oIAoAKO1HcUetABwO5z+lH9aO/rSdBQApoHWj&#10;jvR3oAWko70ZoAKKKUDmgBB1+nakAz/iaCRkjmjORQAp60lL1ox7UAJ09aUH36UmOcjv1o70AKT3&#10;xRn6UdO9AoAMUZpdtIePpQAUtJjpS0AAo6ikPWlHOfagBDxR2oNA5oATknrTuMUhHGaM0AH9KP1o&#10;70GgBKWig0AHeiiigA9h17+9Jx9KM/8A1qKAD2o4Oc0UGgA+tFJyOlH16+tACn3pMe+KKKAClPaj&#10;pSUAHf0pRRxjJFJQA8Yz0paaMZxzTv1oAQ8cfrSUdef0FFAB+FIfelHWkYZOfzoAUGgZzjFJ7Ypa&#10;ACg9aO2KTNABRR2pT1oAKQHPSjbR3oAMZpODzTvpRQAc4pO/WlpKACl/CkpfxoAKP60UUAHTvR26&#10;UUCgAPTFFBzjrxSigBuB68Uo96KcKAACnim5pQeOlADvelXnr3pKUcn0FAEi8dqa3U04dKa/WgDM&#10;oooYgAHv3oAB1zS9aOlJQA4c8UGkpe1AEdFKRzmk+tAC9RQaKO1AC/zooooAKPajpRQAGiiigA60&#10;deaKKAF70nOP60vf3ox1NACUdqCRngc0fzoAMc5paO9B6fzoAUcnikNHfpQc49RQAmc/WnUAUdKA&#10;Dr9aBwaO2aKAEpaKKACl7UUYoASlBpOR34NA/wD10ABpR+dH45oHegBTwPak70Y56c0UAHelxz/9&#10;ejIo47UAAP8A9al696Tt0oBxQAelJS0UAHtS9OKT3xSj2OaADinU2lNACE0f1pKB+dADqT1HrR7G&#10;j19qAG98UDoR2oPqTR70AL2FKOTSD9KO9ADm44po6e1KcUlAB70vako6GgBaOlA60Y45oAPxoo6U&#10;hNACck8Y/GnEf/XpB14GaCRzQAgIxThSAcdqWgB38qKQ9aUdvT0oAdn86aKd1+gpvegAOc0gpT/K&#10;m/SgB3T0pKU46ZNIPpQAuaTNGaKAF6CikooAPcdRSnnFJxmjJ4HUfyoAU9WPQk9qBwfxo96Q+nNA&#10;CY7dKcPSk9acOlAD6X19qQUvbigA6fWkNLSGgBp6c9KKWkoAT+H3paOvvSHO8D2oAXtRgYGB+NJ2&#10;paAG0vejH4UdKADtQDRmkz2FAC55pKKKAA8CmGnHkU3vigAFLSCloAKdSUUAKKdTe2aUe9AC0UUl&#10;AC9qO9JQKAHZ9s0nfFHfFFABRj2oo/lQAfjS9qSigA68Uvak7+9Oxx2oATvQev06UHv70c57UAFA&#10;9KO+aO3FABS0dT2pKAF70DoT2o7daPSgBOMZ60d6Wj3oAX8BSetA96D1OOfpQAq/5FGeT1xQOhOa&#10;SgA6Dj9KQehH0pTSUAPGRzR07mkHX+dHcGgBO+aX0ozSdqAFNJS9aSgAP3h9KKD1o6GgBtNkgguN&#10;ouII5gpyA6g4NLRjHfNAEH9jaO24/wBlWu48lilRRaDpKjadOtiP9pM4q5g+tJg+tAFdtA0bYR/Z&#10;tpg+sfNNPh7Q8YOk2p+q1bwfXNGD60AVBoGil1P9l2xK/dGOBTn0PSGb/kGWYP8A1zGKsYPrSgH1&#10;5oApf8I1oijjTLY+xSoz4W8PsSW0i2LepGK0cGgg4NAGXH4S8PJHtOlQyMe7cYpT4Y0HY0Z0i2Kt&#10;2POK0ByOlBXPSgDPXwp4fVNo0i3PqT1NDeFfDzIV/sW3Axxya0MGjBoAy28I+H3h8ttNhVT1x978&#10;6kTwv4cig8saLbuR/Ew5P1rQIOcZpAD6UAUP+EZ8PBcf2Ha4I70h8KeHSMLo9qo/3a0ec/40cjmg&#10;DLbwtoJIU6Pa8DggEUw+EfDshAbSIOO4J4rYzmgcuB2oAyR4Q8PAD/iVQnHr0pB4R8Po2RpUBLdc&#10;8qPpW0GBORwT78UgIGOaAMSTwh4cY5/smIc87TinDwl4dxg6RbfhWySOaTOKAMY+EfDfbSIc+5pr&#10;eEPDjDB0qEe6nmtzsTUePmxxkUAZLeEPDk0Plf2XGgA+8vWmDwV4aX72nK4H8THmtoYo70AYv/CG&#10;+GwAy6TGxP3gGPFR/wDCE+GyMjTFBz0LZFbpIHFIO9AGJ/wg/h0En7AvPOM8D2FL/wAIR4ZY7v7M&#10;wT/cfit0Hj+uKQtgcZzQBif8IV4aY/8AILA+rU1fBXhvB/4lSN9XroDyc5o7UAc8fA/hj/oG4PXh&#10;zxT18FeGlXb/AGYhwfvFiTW7gZxmm8k9BigDGbwX4bP/ADCosexoXwT4a80OdKXAGNpbitvdRuPr&#10;+dAGH/whnhtnx/ZEWPUuRUUvgTw3J/y4Bcc/IxzW+2ATk9O+KkGecnjFAHOx+BfDikObAtjopbrU&#10;jeCvDb8tpcan1Via3MjigHAAoAwW8EeHCNv9nqB+VQv4F8NPH5ZtHQ/342w1dJj6+1JyDwetAGAv&#10;gfw4kSp/Z6sQPvs2WP1oXwT4d2Ff7PTnv3rf3fL1xSDgHpQBhDwP4eVADpkbEd9xpw8E+G15OlRk&#10;noAxreGCKBj0FAGCfBfhpsf8SpF47MaD4I8MbT/xLMe4bmt3oeO1ITwMjFAGEfBXhnG0aWPb56jP&#10;gfw6zf8AHgq+2f61v0A5AoAxIfBfh2OQkaZG3HRycVIfB/h1nJ/stMegPStlSd2CeD2pSdrjmgDI&#10;l8G+HpFGdLhXngCmp4N8PAfNpcOc/wAJNbeaMj0oAyl8KeHFJxotuc+tKfCnh5yf+JRbhfYVpknH&#10;HWkyc4AoAor4Z8PoPl0W3De5zThoGiISU0ez5/vJmr1KBQA/rgYwB0A7UvQ0lFAB3NKKB19qXtQA&#10;cGjHtQOuKM/L7UALn2xQaSj0oAPal9KT3NHegBR0+lL9aT9aXr6UAFHt3pMil9cUAGKPWikzQA4n&#10;mg+/ak+tL9c0AJSUtJQAd6UGk780ooADSfxEU49KQ0AJQevrRnFGcmgApcdaKD3oAPSkpe1J3NAB&#10;SGlHHJo6igBOcUlLjkmj070AFJ3HvS9zTDx0/CgB34UnrSnrScZoAM8Uh6/WlooATpzQfWl47UnS&#10;gA75oBpM0mf/AK1ADqSgUuM0AGPYUetApDzQAUufek9qOxoAXr2o9/zo/l60GgBM9aWk/nR1oAUc&#10;9aCOe9OU8dKMDqP50AN+maD6Uoz060h56dKAE7ZoxQR+dLj8aAAUUUHoTQAd6KKO1AAM9qjIyeKe&#10;ehFNFAC9qSlpOlAC0g/SjNA/SgAHFL1AA6d6Q9cgcevrQeBj0oAUYycnik6dRS85J4/GkOT1oAWk&#10;PalGMYpH4x6/zoAQdPWlpAO/FKD370AA56UtJRk/hQApPHakzzRRQAHpR35o7UfWgAoHBwaDR7Cg&#10;BaT3paPagBB9KXpR+NB+lABQKBQffNAAf5UUtJQAUuKSjNABim5PIp9J/KgABpetNFLgD1oARsnJ&#10;PWjGMH3o70tAB/FijsTSHNL1oAPaj3ooPSgBKcBxjrSY4pw7UABwAP0pG6+tL7elNoAKKPSigApR&#10;iko6UAKetIOtBpM0AOPpTT1xS0dutACZpfTnikB5xS+negApD0oJzSe4HX1oAKUHNJ16ev50o60A&#10;LSelLR7UAJRS0hxQAd6THvSnJwOtBoAToaWk20UAFFFLQAlH40tFACjpS0nvR264oADxSe3ajr7G&#10;lAoAKO9FJ0oAU0dKWk20AFJTqaRQAe1LSUtABR7d6T0NKetACUUUvagBKKKKAFNAoooAP6Umfel9&#10;iPwox6UAHpS0m2loAQ0o4oooASijgjr+FA688ZoAcOmfzpwpO1AoAeKcOtNGPWnLzQBIO1RSdalF&#10;Ry/WgDMz60oxnJGaMc0dqAF7UUUUAAo7UUdqAGmkFONJQAUGgmj60AO70metHtR169fWgA7dKX6c&#10;ik75oHpQAUUUUAFHX2ooPpnFAB9PzNOz2Bpv8qWgAI+tJ3FKetJ2NAB0AGOtL29qQUCgBaUcUnJp&#10;RQAtJn1opCKAF6Zo7Ud6KAAkYHvSAnNB7D0ooAcaM0lJmgBTQM0UUALQMUnX6UfSgB9JRjj1o7ji&#10;gBMnjFLn2yM0Dpmg9uaADt6UdvrRQaADrR6UCigApR/+uk59KF6/zoAd2570h44P4UDikNAAP0o9&#10;qKX3oABS9ye9N6cUZGTQAd85oNBo9aADNAz/APXo5oHegAP14pB78UrDHFJnJ65oAOopRQO1J0HP&#10;OKAFz70ueKb3oxQAue9IevPSil/WgA59KTjPrS9T6cUHFAAPenCmqPl6076UAHfPpRQfvc9aWgBe&#10;2OKSl49Kbn2oAU0nTv8ASgGlxQA7PrSdqKKAG96O1FA/GgA7cCg9fakOATS5oAPrRQBQc9e1AB06&#10;Cg0UtADecEUp4IoooAkB9acOtMFOoAcOT1pDQKX8KAGnr9etNpT1pKADNB5OaT60vt1FACUHil7U&#10;h5oAQU449aaeKWgBKQ8U40negAHeikpaADtTMHP9acabQAo6DnNHr0xSDmlxQAdaUUcUvrQAoopK&#10;WgA9OaB3oNFABR/nFHbH40UAB+lL2pO9AoAXvSUowaKADrRn2pKU8AGgBfU+tO96Z3NLmgANBooo&#10;AKOpoooAU96PTiigfWgAPQAdjRRQeuPagBKXtSUUAO9KKTt9aXnpnigA70lLSUAJQKKWgAooo/Sg&#10;APUUgNByQcYzR7UAKOecUdcfWgUfyoADwT70nalPXpjikoAPxphz2p5GSfT+VV7lp1tZGtVjafb+&#10;7Ehwufc0ASjkN14/nTVB3YI7V5zrninxX4clEGoWtqyv9yRVJU/QjvWKvxN1pJAfLgC9MFSRQB7E&#10;QR160vbJ9KzNA1mDXtKjvLcbW6Sx/wB1v8Kfqj6mtnu0uCCafP3Jn2jHtQBf60E4zzzjpXl114/1&#10;+11BrO4sLeGZWwUcH/OK6qx1DxXeWn2k6RbRB4y0OSQWPbg9jQB04Ykd6CxK8CvNtV8Z+JdEu0g1&#10;HTrVHddy4zhh9RVAfEnVJJUCWFvkn7oJOaAPVR0wcZ9jTwMnqBXM6ffeK7yOOaTQraOJl3A78P8A&#10;lWLrPjbX9GlC3mhxxbuVLuTn8qAO/Jx3pepryxvijd/xadHjv81dv4T8QReIdJa4A8uaJtsidevQ&#10;j2oA2/SgHtzSbvSql9epYWk11LjZGu4ljQBbOaD0NeZv8U5mZmj0xcfw5l6/UVPp3j7WNXvo7Ox0&#10;aOa5fOEz29fpQB6MvQU7oc+lVdKbU5LEvqtnHaTFjtjVs5X1qzQAo4B/Omg5PbHvSkcGgUADLk1m&#10;avr2n6TA0l1covl/ejU5Y+wHerGq6lFpWlXF9MfliUkADqe1eJix1fxRe3FxDBNcOSZGAGQgJ/8A&#10;1UAd7P8AFDR0G2K1u5M9zhRWvpPjPRtU8sJcLDKxCmObgknpivIdR8P6ppMe+9sZoYzwHZflrOVs&#10;MCvrkGgD6SZSjYKkGg9zXO+B9cOueH1Erk3dthX3Hll7Gtu/vDY2ks6201wVHEcS5LGgCTaT2xWR&#10;qnifTNFIN3INxIGxCC31x6VwHiTxN4q+yqZrd9OtpODtUgn6k1wzyNJJvkdnY8lmOSaAPf8AQtbt&#10;9fs5Lm2R1jjk2jd1PvitLHWuL+F42+GLluDuuK7dRmgBv8NIZVRdzEAAZOazNd1a40tIls9OuL24&#10;lDFREPlXHqa8l8T6x4glv5bbVWltt2G+zr8qjI4x6igD0u98eaJYyujXHnMvVYRk/h2roLedL20g&#10;uot3kzRiRNwwcGvnADBAUcnivoXRBt8OaYpC5WADIoAvIp5PpUF7dwWNnJc3EojhQZZn4FPM+yNm&#10;dgqKpZj7Drn2rxPxb4nuNev5AJW+xxn93H0B98UAd5cfEbQ4+I3mnYHACxYH51a03x9ouoTeU0r2&#10;7kY/fDAJ9jWd8PdH02Twz9oubG3lnkuP9bKu7gDpj0rhPGGlx6V4int4dohf94igfdB7UAe6Lh41&#10;dHVkbowOQaVQe3/6q8u+HPipbSdtIv5f3MxBhd24VvQnsDXousajBpGmTXk5KqiHg9/pQAX+q2Wl&#10;Q+Ze3UUKnlQ55P0Fcu3xM0cTsPKuHReA6p1rzDVdWudYvXublic/cUnIQegr2/SPDWkDw5b2TafE&#10;BLASzOMtll5OfrQA3SfEOl60qGzuVMjDiJuG9xitRf4gT9K+e3afS9VkMEskM1vKQj9GGDxXtXhb&#10;Xl8RaMLwqi3KnbMi9AfUfWgDcXjnjArF1fxXpOhyNFc3A80AEogy3PtVLxr4iOg6UohOLqfIj9R7&#10;/SvLfD0A1jxRZx3jNL5swaVieWFAHon/AAszRZGXzIbpcnG4rwPeuq0zUrXV7RZ7OVZE77T0Pp9a&#10;xfHOjWD+E7xorSCB4T5kfkQgbcds+leVeHvENzoGoJcwktEWBlhzhXH9PrQB70UJLBc5xxVS+vbX&#10;TrQz3M8caDrubBp39pwx6b/aSSA2xh81e+R7/wAq8O8QeILjXdReeZj5QP7uMcAD6UAejy/EjRom&#10;AhFxLu67V5FMh+Jmly3vlT28sMRAxK4zg+4qh8M9J06Syl1SeNZLyOXagYAhBjrj1q38S9JtX0OH&#10;U4YoY7iM7H8tAAyn196AOv0zVLPWLXz7C4SWMcMR1X2Iq6BzXhfhLWp9H1qF43KwysFljHRl/wAa&#10;9vurkW9mLpYZZgV3BI1yTQBMMgE8fTNY+r+KNL0UFrm6Qv2iT5mP4VwfivWfFzWi3MlpNpunbsL5&#10;Y5HXG49a4Hdvcuzb2PVick0AfQOh6zDr+nfbbeOVI95QeZjJx9OlaY9a4/4Zsp8G7Rjcty27FdiD&#10;x0FAB3+tLSCgd+cUALS0nanYG0+ooAQdaB0pfTsaT+dABxS0lLmgA/wooJ70c54oAKO9FLQAlA6U&#10;HrQOKAHEcU2nUhoAPzo6+tHT3ooAOopKXtSUAFO6Un50fnQAtIaO3NJ/WgBMU4AnPpSdqX0oAQkq&#10;QPend8UlJz0zQAGk/Clo+lAAeKTpxS9PxpD0zQAUUCkoAXpzSEcj6fnS98ik6fSgAJ7AUnekpfxx&#10;QAmaKPak7e9AC0h60v1pDQAdaDSrg5NBoABQaTvSigA7fSkpfbGaTtQAhPNL2INIR7UtABSn0pBg&#10;UuO3PPvQAhyDik6nvSnvRyMUAKM9OtL1NJThzn+dACGk6UrDGKaD260ALRRS0AN6UoPfNJS/hyea&#10;AAe9HXOe9J2pe9ACU3OTS7aQcdTQAvQUnViPSlpM9/0oAKFI3Z/DB9aXp3/KkJ460AA6Y696OmPc&#10;0CloAPWk96DyODRzjigAGfSg8/WjAPOTQc8e9AB2oo/lSelABwKP5UUH9aADNANGCRnigZBAxQAv&#10;eikFO7GgBtL24pMcUvfHagA5ApeMnkUD9KXoPrQAmff60o7jmmng04frQAcfhSUvtSH8c0AFA70U&#10;fzoAKM4paQ9u9AB1z0H1oPT1oOCSSKKAE96Wko6UAGTQDxQelL9Rj3oAOtJ3o6UDk9TQAtB6ig8U&#10;UAApc8UZGOnNHagA7tR+NIOD6k0vGcbuaAENH0pTSE0AFFFFACZzRRnnHUml7UAGfrR+tHBpORQA&#10;hz7Yz2pc80HJPXj0ooAXmm04+2frTT1z3oAWjtSelFAC5xS55xSCigBaQ0UGgBPpmjvzS0lABS0n&#10;vS0AFH5Un50tAAPr+FLj2pO9L+dACd/el7Unfil7daAAUtJRQAUUd++aKADNBNFJQAvakpfrRQAn&#10;0opelFACc4zS4yKB6UfWgBKKKDwKACijjPFLQAUUGgUAFHajv+NBoAWk9aKPagBKWk7UtAB9KUf5&#10;NHQ0Z4oAdSgUY49qUUAA/KpB6VH26U8dKAH0x+lSYHbOaY/XvmgDMBo70fSjpQAuKKQHmnUAJSik&#10;ooAQg02nUmPSgBOM5paaeOp49ad0oAX+dH15oooAKKKKACiiigANFLSd6ADrS0gIzz1paAD6UdjR&#10;3xmkoAO/tRSU6gAFFA60dqAF70UDpQaAEzR2ozyeaM+1ABQOtKcdKTGeO/rQAvApKX60e9AB2opP&#10;pQKAF7UUUdxQA4dKPfPNJS0ABpaSkz+BoAWijNFABiijtRQAdj+f4UHFJjr70vOTQAZoPNAoPtQA&#10;Cl9KTvS9aAEoxigdKKAD9aB1o/CkPWgBccdaB1peO9N70AKw7YpuKXNHH4UAFFApaAEpaCOeKO1A&#10;BxRmk4pfrQAuB+dJ1pPSl6YzxQA6j0po78c0+gBaKPxpKAFHTmm0uaQUAGPSl+tFIaAHUnf3paTv&#10;QAHkUh/KggjPvSsMDIoAb7elFITSjv6CgAz3o6jpS0ntQAvI5wPxooooAO9FFHagB464paSlNAC0&#10;vpScYFLjmgBp6Ug56Urck47CkHUY5z6UABo/T2o7Uh96AFpM5opP0oAWikpaAA02lOaD3oATtS0l&#10;FAAaT2ooP5UAMFOIpAOcUtAC9807vSe3eloAWj3pKXg/SgA7UUmOKXnn0oAM0cnp+tFHegBD9aB7&#10;0uPakoAcMZJoNA60HmgA70Y/+tQMf4UvP4UAJ0ooNFABzmlHPpTTSjgdOaAFzS0mO1HtQAvb8aSl&#10;pO2KAF70nWjtS0AHpSAeoNBpaAClHXoM0hOB70g55oAcaSl57DP0pM+9ABRQaSgBe9A96KKAEbrm&#10;lFIfejrQAtLSd/rR9aAA/Sk+lL2xSEgf4+lAAeCKb1wMZ9qd1z7Ug4OfxoA4n4pbG8Nw71y3nDYR&#10;2P8A+qvIpIZIfKaWNlEi7lLdxXr3xOj3+HUbIGyVTj1zVOHwqniD4dWTxhTfKWKt3wP4aAOE8OeJ&#10;Lrw5fefAN0UgxJETwa9v0u/j1PTLe/hG1JQTgnJU96+e7i1ltbiS3mUpInBDV1Xg7xUdA1D7LcSm&#10;XT5Rhh/dPr7UAavjKVf+E7099oOdi9O2RXqd2f3+ckjjGT0GOK8p8bOknirSpoDlJACpA65I/wAa&#10;9WuM7xnqEGfrigDy34pqBcafID82GBrgtOIXUbcnccSDjNd98VvMMuntxtIPbvXn1qgN5GuQp3Lg&#10;/jQB9HKxMcbjPKg8nk8VwvxRQNocRJ5SQMPx4rtrZSLK2BOSIhk+tcf8TU3eHd39x1B/OgDye6ga&#10;B0VgRvUOue4rrfhzri6ZrrWkzBbe9XyyT/C3Y/nVjV9E+1/D3TNUgGZbZSJCByVz/LiuGSRo2SRG&#10;wyncCPagD6OCFHAbtXC/E7UXh0y30+MnddSFn9wO1dJ4a1Ya34ft7vnzY8RTZGMkdx9RXEoq+Lfi&#10;QI3kU2tuxAHYqvXH40AcDcwG3n8sjnaDXbfCeUr4klTP3oT9awvGEQg8X6mi/dEny+w4rV+Fv/I3&#10;juShoA9fJIGCT+NFK+d5+tA6UAFFB/WjjNAGZr+gW2v6b9kmnlhw24Mh4/EdxWhp9rb6bYwWlnEk&#10;ccSgfKMFj6mpNwOaTI29e1AFTWrOHVNKuLS9fEUiEAsc4PqK+eZYjHPJCp37HK7gOuDjNfQWtXUN&#10;lod3PM+1QhAYjocV4JZWk2o3ywxAtJK+Ao6kk0AenfCyEpod/cY2sZVRcjg4613r8jP8qzdB0iPQ&#10;9EhsUxvB3S47setaL/doA5/x2Fn8JXfnnO1flPcV4Soyor3jxknmeFr8HB2x5HFeEp1Gf/10Aewf&#10;DJw3hOVQuGFwPxrs+9cV8LlX/hF7skncs44z0rtR3oAlVmHQkfSvM/izFDI1pcmSMTjCbf4iP8K9&#10;IHXHNec/FqMfZ9PmKjcXIJxz0oA81Q7ZEPX0HvX0NZbW0qwZOFMCnAHtzXztuOAe46V9CaK/meGt&#10;Mb1hHegCp4qLp4R1ExybH8sgE+ncCvBR/q29xX0NqliNU0a8sejyxkIT03dq+fZ4XtbiS3lBDxkq&#10;fwoA9m+HwWXwhbbeNrNn3Ncz8VbZBJp92uFdgynA64NS/CzWYopbnS55QruN8OT94j+Ee9L8VlP2&#10;XTpB90yMB9e9AHnNtL5NxHKACEYEj1H0r074lapHeeFNIeIlftLByvfaF715aCcgAcngfWuv8awz&#10;2uj+H7aUYYW5cqf0/SgDk4NouEL8qHXd9M19JBlCQlP9WYl2j0GK+awPnXtyK+kLMZsrHAzmFR+l&#10;AHgfibCeJ9QCcqZSa6z4VajJHqN3p247Jk8zp90jvXKeLYvK8U6gpIP7wnitP4buE8bWeWwHDDr1&#10;9qAJ/iRfi58T+QCcW0YTBHQ1H8N8DxtaEqCArnke1Z/jUOPF+pBuT5nH5Vb+HzlPGNoQ2M5H1oA9&#10;d8USBPDGouSPlibmvntThMYzX0PrsZl0PUYtoYCI5yOtfO8fVuvBoA9g8LzNrPw5ktzuWSCN7fJH&#10;bqD+FeQkFHKtwykqc16j8Kd50/UfnJCSAge9N8c+Co7gtqul7Ek27riDoB7j/CgDkvCfimTw3fu7&#10;RmS0mAWaNTzj1HvXYeNvE2k3/hBI7O7WZrggqoGGX2I7V5crY7dRjBFMB2/Mv48UAbXhzSZ9Y1m1&#10;tIkfJkDOyDJVR1b8K99JCiFYyQqKEGeuB0NcB8NLzTXsbiGMLHqTH94D1Kf7PtXe8Af1oAyvGCmb&#10;wVqYLZIUHk14CvRcY4r3/wAUjd4P1QZ/5ZCvAUxtxnHpQB7D8LiD4RlA6+ea7NOhGa4f4Vrt8O3m&#10;ckCfFd0oxxQAuaX+VIP5U8dOnNADaUH8RSUAcE/lQA6lptKKACm0ppmTu5oAcOpp3Wm96d/KgANG&#10;aT8CaWgAxS5xSUo46UAAOeaO9Ieppec9qAD9KDxR3oNAB60goNFAB/k0uPWijvx+tACZ4o759uKO&#10;lHbrQAA8d+tL36daQZJNL04NABRS009aAEzzijNHJPHekHXigB3ekJHfJ5pfqKafXv1oADxn+lB4&#10;AzR2+tH1oAOmRSfQUp/WmmgBc8UlJ3Iznil9KADtSdTS89e1J/KgAPJ9j3ooo+tACqeMU1ySO1O7&#10;Z7UMA1ADRzg+tOPHHegew/Kj2oASj070YJHSigAoxSd6Acj8aAFo5xR3xRQAvHvzSflSHrTh7c0A&#10;FOHSm0ooAG5pmKd1pDjIxQAo6UvWk6Jil96AENJ3PrR15xxSgc0AHpxR2opDQAZpCeaBiggUAHT/&#10;AOtQfT2pPQCl/nQAdB1pvWndqQ9fegA9qPWjtS9qAEOetFHSj156UAHTPr60dR3xn9aD7UnpjtQA&#10;Z5wTR1IzyPSjueOtIOgH54oAOC/HAo70nQ9+KOvPPNADhilOAaZkU/JoASlpcfjQRjj9PWgBPc0h&#10;pw9eKQjnNACjk7qXFJSjqMjNACdz7UtJ7d6PWgAo/Cjr0OPUClPUd6AEozRRQAcUHiig0ABxR7Zp&#10;KOMfSgAopfpSUAKPWj8PzpKUUAJilFG2k/lQA73496ToKB+lHagAGKOwpuMnrTqADp9aXpSdxS/5&#10;FACHrSUUUALRQMc0UAN6UvUUHkUbaAAc0fTmj60HmgA9qCelFIaAHfSkoGaKAD60flS+1J9CKAFH&#10;SkPWg0GgAxnqaKKO1AB+VGKPoBRQAUUdc4pKAF60dqWk/SgA+lHYUZo/WgBRRRtoIx2oAKKOM9aX&#10;rQA3nFLS0hoAKBSUelAC9DzQaKMDFACUYzxmjNFAB2oo60tACdqXvikpaAExyfWjJpe1J3oAKWkp&#10;aAAUvFIKXvQA2gGlpBQAv5YpKWigAoFFA+lADxnFKOlNpwoAUdaeDTBThQBJnjrTHp2aRuooAy+o&#10;wOtLSAUtACZxTskikpc5oABR1ooHpQAh60lKaSgBO/FL1NFFABRRRQAUUUfhQAUDp64pDSjkZ9aA&#10;HGk+tB+lAoAU5HegUnr+VFAC0HpRR79qAEopO1KMkmgAoFHSigB2O3egj05o/H86X3B+lADSOc0C&#10;lNA6UAHvRjj2o/Ck4PUZoAXjOPakpc9fWj8R+VACfSij3ozk80AL1ooxR70AFFHTvQOnSgB1J3pR&#10;/Kj+VACfWl/HNJ2ooAU0c0maPxoAKXFJSg8fWgAooNFAB0/CjsR2o/nR0oAKWk68UdaACmnvTqT+&#10;VADhyOtNPelFJzmgAPb9KQnPWlxz9KMc+tACc+tLScZpeM0AL3/rR16UUdOaACk6npS570e+aADv&#10;/X0pW547UnfrSgjFAAPf86dTR160tAC/Wjn8KKPwoAXqRikFH/6qUYBoAKQ0ZBoNACUUUUAFKTlS&#10;Pyo7dKQ0ANxSj9aOOaT0+tAC4FAGKM89KKAF70Dik/EUuOM0AApaQcdetL+lABjilpO1LQA8Uvam&#10;il7UAJ60lLR60AJ1FJ3peg9aQ8EeuOaACkPA6UtJ1HQZoAAR+FLSD7vOM5paACkPQml/zimt6UAN&#10;9KMUgpfpQA488DikoNIaAEH1xS/xA9R2NJS+/NADvSlHTPvik9qXJxigAoH0oNAoAWmA557U/uab&#10;+lADqKO9LjkDp6+1ACd+aT9aXuaKAAcUtJ3oP9KAF70vFN/yKd9aAA0mKWjtigBn9KcOvWg9fekP&#10;agB1FJn/AOtS0AFB5oooAKKKO9ABS0lFAAfyo9qM0UAL1xRRR+FAAefrSUvSjNAAPT8qFPPWgcfW&#10;jnPagBAaXBxSbacOlACClpKM0AITzSf1pe/4UdqADr70enT8aQU4cmgDiviUSPDI+Q4aVVz6Vr+C&#10;8r4Q05shg5Zhisv4kqG8MucHiRSDWl4LKt4OsSisAuQc+tAGT478H/2tGNQsI/8ATEHzKP4xXkTK&#10;VLRuCsikgqRyPrX0gHYYI556A4zXmfxB8IeXKda01cxSczRjjafWgDire8nu7jT4ZZTi3cJGCegJ&#10;r38hsLvbL7Rn8q+ebJkXUbR+QokXdxzX0Ph2ijbr+7H8qAPNPisWKacCCFya88tyftMRGMiRSCfr&#10;XofxWBCad14JFeeQEi5ix13jB/GgD6Jgb/RbUnr5QyfXiuM+KLsPD8W1uHn5rs4RnT7Tn/lkp/Su&#10;Q+Jse7wyrY+7KD9KANXw7aLefDy1tZIlcSxNgZx/nmvE76yuNN1CS1uoGikRvun0/rXtvgyQyeCt&#10;NxnKAj9a4/4oaO63dvq0NswgYeXJIPuqewP60Ac/oXiu60XSr+zRSyzD92SfutggH8j/ACr0D4da&#10;WLHw611IgNzdvu3kfME/zmvLtF046vq9tZICGkcZbsB6173BbLZ2sFrGwdYY9gbGN1AHhfi95JPF&#10;uotIMEycD2rZ+GO7/hLgFKk7CTn07/jWT4vVx4svg4P3hwfStb4ZSJF4uUsSA6FAMe1AHsDtgnnN&#10;IpyOtV7u6isrWW4lYbY13E9cCuOtPiZpst0IpYJ4EbjzDgrQB3ec8Uox7VGhEiwyowaKVA6MO4PS&#10;pMZ9KAArg44waTH7vPqcU4Bj2/GuC8deMpNPhOmWB23Mg+aQH7i+3uaAMHxx4hbWr0aVYxuYIpNr&#10;FefMb0rrvA/g5dCthfXqA30o+VepiX/GvOfDGt6Xody15d2l1cXQJ2sCNqn1+tdafilYM4P2C6PG&#10;CSRmgD0RWAPruPFIzV5fpev3PizxvaKJp7W1iIMUatjAHOW9c16kxDSMRwM8CgDD8Xk/8IhqOM8p&#10;jivBAPu1774rz/wiWphRlmjP5V4Gvb0oA9e+FZP/AAjN5n7pmGPc12vRq4f4UkHw3eASZYTD5PSu&#10;4Gc80AOAAVT3715x8V0P2PTyoO0MQTXo/wDDxXn3xXSQ6dYFQTGJCGPvjigDysj5sZHIxX0LoalP&#10;DWlqwwwgGRXz04UOMHtX0JochfwvpchO7/R1Jb+dAGlnbXJ+K/Atv4km+22kq2t+F+cFfll+vofe&#10;uskHPJ4xRGDjIzxzQB44Pht4mikUxwoCp+V0lAP4Vg+IbHUNOvktNSneW5CbsM5bbntXt2sa1aaJ&#10;YSXlyx2IcBQeXbsorwq+uptX1Sa72/PO5wnXbnoBQBY8M6XLq2tWtrEufnDMcZwAetdl8WoWE2mT&#10;DlUQxkgcf54rpfBnhZdB01bm4B+3XCDKkf6tfT607xtpsmo+ELhIYTNPE29QOSBnk0AeIjkg+4/n&#10;X0jZErDYAkZEKZHpxXzchwwBBA/i47V9E6RPFfaXYS28hdPLVcnrkDnNAHh/izcPFuo+bkESnrWl&#10;8ObYz+M7eTIHkBpMY68VQ8YyNN4qv2K4+bC+47Gux+FOnENe6m/ZfLRSvHPU5oA5TxykieMr7zFK&#10;sSrc/SneBYmk8Y2KoQDljz9K6b4oaPNLLDrUMLlAu2cqMhfQk9vSuR8IXi2XinT5nbavmbS31oA9&#10;p1uQjQtRcAjMR3euK+eCBucKflB4NfROs7fsl9F1V4nA/LNfO4BPC8k54/GgD1L4YQS2+j6xekHy&#10;F6DPUgZI+tcj4i8YajrksiGVorXOPKU9frXoNhpdxZ/DC5tbKGVrue38xkIw2SefyFeOFQuVYFWB&#10;AYEdKAPQ9F+Hqaj4TF5JLi+uE8y3IPyqM42t/nvXCX1jc6ddyWl5A0M8RwyOOn+Ir3zQngk0Gye1&#10;k3xeQoDAYBPeuP8AixYRvp9lqSjE0beWxHdff8aAPN9LvZtL1CK9t2CywsCMjg/X2r6CglFzawXA&#10;K/vYlf5enI7V84ld7qi/eP6V9D6OgXQ9NCsGH2VOfXigCh4xdl8GaoyqWOxRge/evCo1RVBDAtxX&#10;vPi0N/wh+qFR/wAsTmvBUxsXA547UAes/Co50G9UEbRNyPeu7/irhPhWy/2JdBchlc7s+ua70DBO&#10;ehoAQU6mgelL+FAC9xR0U0UnQmgAP4UvpSik9KAD/IpuOelOz82MdqKAEFONJjA96KAFHTNL700c&#10;5znrS9DigApQeKQ9OtH40AHv60ZpetNGTn0oAXvQDx+NBo7igBaSl7e9J2A7UALRRR6c0AIfekpa&#10;QmgBev8AWlptOoAOn/1qQ0Hpmj1+lAARSY596dTe+KAFpPUZpTSdqAA+vpR+FFIelACHvz2pMnik&#10;Jz2pOtADgcHp1pD1oHTNH9aAAGikHP0Bp1ABR3pPzpfbpQAHrnnmkBy2Pag8ig/rQAen0ooxnA4o&#10;oAXnjmjqaD1pOc0ABznFFH9aOnc/jQAHpSDj/wCvSjijvnnk0AFA68fjS0h6ZFACj0Gce9KPbikp&#10;exGaABsnvim9/albpxSUAFL9KB07UUANJPHtTv4sjOaav3c4pw/WgBabT9tMPWgA7YpKXrQaAE6j&#10;Jo/nSHr14o65+lACnHv9MUgzk4I96XJIBycU2gBe9L2opPXnNAB0pP0paSgBaKBnPNB6UAIc/hQO&#10;cDOKRe2f1pR0oAaTkmgc9KKXHT1oAAB1NKOTj0pcYHNPjGD0470AJ70Hrx2pTjOBRnigBMfSkxjP&#10;8/SgH5Tz0NGfagBRwKM80gpSDigBO9L2pMHI6ketLnrzxQAn40Hp6UH0xQeo/SgAySeTmk4x0oIo&#10;oAT0pwz1xSUo6UAIelFBGKO5oABzS03ODj8qXkjjr6UAL345oo6896SgB3UUYpBxR1oAKKKKAE47&#10;/lTh0pKUelABjAAPUUjcAe9L3pG6AUANzTvxpo/CnflQAUUUUAFN+maWk5z3oAWigUtABSHtxRmj&#10;2oAB14z9KP5/yoFHXJ/SgBe2aQdM980dqP4RQAUUdaNtABRRR1oAKKKM0AFFHek6UALRQaKADpQP&#10;yoPalFAC9KM0duKTn1zQAlOpKKAF70lJRQAtFJR60AKOoPpQaTuRS0AIBz04o70vY8E/Sgc0AJ9a&#10;DSGloAKO1Hf6UvegApO9GPejAz1+lAC9KKKKAAUdutFFACGl70lLQAdKSlooAP1oFFKKAFpQeaKK&#10;AAGnjpTAOcU8KQcCgCTHAphOWOBxTvamkcj3oAzqKKKAD3xxScCnfjSHGegoAM8UZ9iaMnOTSd6A&#10;D17UUUUAFHWik9x1oAd9ODR6g8+/pSHt7+lL1oADR3oo70AL3zx9aWkHNLn8qAEPtSHpQc9e1A4o&#10;AMYpe3Sj8efWkP8AOgB2PakPXg8UdDQO/rQAmKBwPal/Sm5oAd+hpOPXNA6f1pe1ABS0lLxj0+tA&#10;B/Oko+vWjr7UAFGaD1z60c0AL2o4IpO3FFABR/jRS96ACl/SkFGfagBeOtH50dPSj60AKKPSj+vr&#10;R+lAB1H0pD+tKcfhRjOPWgBKKOwNFACdacCCKSnDNACHketJ3p/UUlACfTrRjOeKPWjqKACloOOu&#10;aQnuD09KAFpMUZPpRn8qAFGMUmec4pc96bQAHrzR0waOppPX2oAB1zS0lKKAAnGAOc0D3opD0oAX&#10;2pc560mc9/yo/GgBaKQUUAOHWnds460gz60vQUAH4UtFIeh7UALSd8ZpaSgBtLRijpQAhpR07Uh6&#10;0ooAWkNLwKQggZoASkNKKKADOaKSloAX1pPpRmjt7dqAFopKPSgBwpe1M7D3p1AD6M8UlFAC/SjN&#10;N4pRQAH9KQgf40tJQAd6Sik5zQAuPzpR0pPUij8f/rUABx+NNpTSY5oAbS/SiigBcYpPalPXrQeR&#10;7UANFL3pFP4UtADjnpQO9FL3oAYaB1oo759aAH9vWk9qX68UdsUAJ2GKd2pPwpRwKAA9gBQvtQaA&#10;OMY70AFFKaQc8UAFLSUtABSjmmZp6/WgBP50nv2oPXNHpQAdAcc0vTGaNtHSgA9enHSlFN707oKA&#10;EB4P1p3Qn6cU3GM+lLQAD6UtNHWndaAExnNKOaQ0vfpQADkdfwoPUEdKOeRjkUDpQAYGM4ooIzRQ&#10;AUDrijqaXrx2oASg9KXsKbmgAo6igc9KKADvmk96X0pKAG0ycyLGGjRpMZO1SMkjtzTxzSg45B5o&#10;A808UHxT4jVbZdDuobaI5Kbs7j3JNXfBcviPR1TS7zSbg2rPuV248v1/CvQRMwzg4yOcU1pXYYLE&#10;j3NACHk9jjuOlMmgW5haCXBRxjketKvc05evfFAHkus+BrrTvEEQtY2ltJJVZSvJBzgivTdWvm0j&#10;SXuGgknFvGq4j6nHFXDuVjhiPoaTON2eVZcEdjQB474jn1XxVLbyQ6XciFASgJzuFYqeHNcEy7dM&#10;uN2dwAXmvfFKxRqkcaIq9Aq4xUhnk28OxoA5bRvElzcWUVreaPewzW8eGJXKnHpXJeMdU1LXo/s0&#10;OmXkFvC+5jIh+f8AoB+Nepea55DnIqQTylCrMSD1B6UAedeC9c1GztotKutKvJVJBieKM8D3B/nX&#10;Z6/pQ1nRLywZ3wQGAQ4yRyBWkJ5AvLfL6YpuOoHGaAOA+H/hb7Iz6neiWKaFtscLpgk4+8a6bX/E&#10;H9iyRk2F5cLIeGgUYJ9M1sFmPViacjuOEYD2IzQB4Hqdjql5qFzePp90vnSFxuUkgelXfC9xe6Lq&#10;9vqa6fdTxxOQ6pEeR359a9zEh4yVPPPy0wyupJU7SfQYoA4zxBHceJ/Bss9hY3UbliFjlXDOAc8C&#10;vKrbTL25u4rEQSee52iMoQa+h97kklyTQGCsH2IXAxu2jd+fWgClo2nvpeiWdjLIJJYEw5XoD6e9&#10;XHOBnp70KcnqTQaAMLxPrdxo2kGS1sJ7iebKKwXKIffFeOtpmsXkjzvY3c0jnLPsOSa+gY5GjBxj&#10;k9CMipJZZD/GM+woA+dG0nVFfY+n3IPpsOaT+ydRyF+x3Wew8qvohp3IAY7vYjNKszbMbuPTFAHn&#10;Hw28PXtpeS6pdQNDEFKp5gwS30rutRvfsFs1y8Esyg/MsQyfrVxmLDGSaaMjGDgjmgDzjxH4tvNX&#10;06fT9O0y/RpCAJPLIBXvXn/9maiW/wCPKcduIzX0Vkk5Zsmnb1A6Lz7CgDyHwPqt14bluobmwvZL&#10;WdQQIoskMPr2r1Czuhe2UN2kciJKMhZF2kdqtLIwPAAPsMUM5Y5JJNAGNruujR1hzZXdwJs8wJkA&#10;D1968x8WarfeIruPy9PvEt4s4DRnJPqa9oWTkEc460/ziew/KgD5xmsLxY2d7SdFUZLNGQK9I8K+&#10;MpIdFtbC/sbtmRgkU0UfylD0z716BN5dzG8FxGs0TL8yOMg0IUiiSGKJI4hwFVRgUARXtwllazXU&#10;oJjhjLsFHOAK4i48cXV/EF0HSriWZuGeQZVD6ADqa784Y8gHjkEdacu1FIjRIgeSI1xmgDydvBni&#10;rxLcrNqswgjP3TMcBc+i12WgeDdJ0CRZVRrq5TpLIOAfYV0T/MOuT700UAOZy7EnqTmiParhioPU&#10;c+9Mo74oA8x8YeBZre4e90pd8Exy8APzK3t65qHRfHN9o2lS6Xc2bvNEpWB0XBQnjDetesEEDHBH&#10;bI6VEIIC5ZoISTzkoM0AeT6N4G1PXL77Xq0rQI53MZOXI/wr1Kxs7fTLCOzs0CRRjAPdj3JqfaoR&#10;tq/MTuznvSgg8jrj04oArajpsGsaRLYXe7y5B94Egqe1eQ6x4R1jwzfpdQwGeCKQNFcIu5SeoyK9&#10;qXjr+VPDsv3cYPagDyjWPF2q+IdHj06PSJYrp/knlQHa2T2FaHhj4deV5d3q428ZW2/iP+8ew9q9&#10;H8z5sgKp7lVANRnLBu5oAcdq7UKgxlShXOOOleQ+JPAN9Y6m8umRS3dlJl1zyyeqt7+9eunrQjsG&#10;PP8A9Y0AeRaH4h13wrazWsumSS27NvQMpGxu+Mdj6VDrOo6945uoIodPkSGHA8pCcbj/ABGvZXbc&#10;Tuw2fUUiEIPkVU9doAzQBwfg74frp0pvdajV5UOUg6gn/a9vau01K8e1tJrzyJJygH7uIcn6CrJy&#10;cnvTQWRhgkGgDzjxB4jv9b06aytdCvkkf5Wdxwq9+MVxI8OaypVBpl0T/wBc6+gllk5O489cUokd&#10;fuuRQB5T4Putf0Np7Z9Gup7aRt7KsQDK31649q9MtJ5Lu1jmktZbZ26xS/eGPWrXmyMOZGz6g4NM&#10;ye5Jz6mgBwHSlpoJwMGnZ5NACZoJ96Pzoxk460AApRjNB5749qQZx6/SgBaAORnNBo7gE80AKaD1&#10;oJGf50nbP50ALR36UdqPQ/rQAdjS9aT27npS9+KAE7Cl9fQmk56UDmgAPb3oI4NHtRnigBaSg0lA&#10;C0opvSnD9aAEPXjn60nfrg0p6UD2oAax7E807PzAYIB7UjcMD0NAGeCM8UAKf5UtJQRQAZopPSl9&#10;/WgA9M0h+UEn8KUcUDrQAh470325p2OKYTxQA3ucUDpRS9qAFI4OaRRmlJ4po470AKO9FAFFAC/p&#10;QfrSUZyaADpS0lHSgAozRRQAdqPfvRQOtAB6UcDjmkHSloAM0vpSUUAL3pBS0h69aAAHIp2M00da&#10;XNAAxyRSfSjq30pdtAB2oOM9KPXn8aPwoAQZAxSjqM9KT3xRnof0oAeTx701jzigkep+tNPHWgBc&#10;0h4pKKADjH0peTnIoxn2pO7HGKAD09KD6GikPAPrQA7PbGaT9KQcD3ooAP5UdeKXGTx0pM0ALSE+&#10;lL9BTTwcUAA6UUdM0baAD27d6UUhpRQA4U9eBimjk9c06gBDSHrzTiKbQAHsPejFFFAB+FKeDTMc&#10;07rzQAUg+lH0pO1AC4OM449jSe+aMD1pOnSgBTx05o9qOnBooAKB19c9qPeg0AGaKKKAEPWjtSke&#10;1A69PxoAKKWmn2oAUUe1A6Ud6AFooooADQPrR70CgBaQ80ppCcd6AG0oPPPSk96WgApaTrxR3/pQ&#10;AUd6KKACiij6UAJS+2aNtHbFABRRRQAUUDgcdaOlAC4o7UtJQAE8Yppz6Uv+NFABQO+DyOopPwo9&#10;KAFB5pc0nfpRQAZoFAp2aAG5yTTuOKb3oJ9KAHe5pDxQPQk+3tSEnHBx9KAFHrRTe/SloADQaWk6&#10;9aACiiigAozRR/KgA6iiigUAHTigDANA7GigApw/Sm0oPHIxQAvGKbmlJz2pvegB3WjmgUHrQAYp&#10;Pr0pRR/KgBPal/Sm8U7+dACjjFHrSUvagBOtKDSelLQAvWlpmcU4GgBR1p4OOtMBz61IBxzQA6kO&#10;eMnpSig+1AGZRRRQAUUUUAFH86OcUUABGKSgnjFAoAKO9HT6UfyoASl7ij1o9KAF9qKKKADNJRSi&#10;gAAOeBn8aM9ulBFHtQAEkEYOfwoGSfejtQBz70AKaTOaO+KBjPNAC9qMUcEDkfTNHP40AH50Y4HI&#10;HtSik9PSgAoooz0oADzS96TNB4NAB+tLSH1ozQAd6O9FFACiik60716UAH1oIoooAO1HfFHXijHN&#10;ABQetFL9KAEoPIo7UUAH1ooooAKKO9GeeMH2oAX6Up/WkpRQAeh6UhzjmlxSd89qADpRn0o7/Wlx&#10;QAh96MUlKBQAfyoxR+FAGKAEox1HrQfWhjxQAhx/+qigUd6AFz/+qkyfrS5pKACjqKKB0oAXpgUv&#10;Wm+3WndBigBwxS9qQd8Uv1oAKKD1pe1ABimU/wDlTM0ALQaSjPpQAveikpaAA8mg9OaM80hOO9AB&#10;xSDkZ96XFJQAHrRS9yfWj86ADkDjtSj7o9qQ0qnAoASjtS+3SkoAO30pfSk96PTFADzx9PemjsO1&#10;HTvS96AHHpmgc9KOCCCPegfqKAA9KQ880dTR1xigAJpKKTNACfyoNAPeg0AN64pf60UUAFFH1pBQ&#10;ArE8e1ICPX8KU9PrSCgBRxzS4pB+maU/zoAWjpQe35GigBtLSUZzQA7vSj34pPwpe2KADsRnrQKB&#10;2FFACk/N1o6UdSfpSdqAHDGSD09aT69qUdTSdaACg8AfrS9qOlADW68U5eF96QnsDnHfFHbPagA6&#10;0vek45pe1AC0nWg/3R+tFAB36Ud/pQO9B5zQAde9HWk7UDrQAvWl+tFJ06UAL+FHpSdBigcigB3a&#10;jPNHam/xcd6AHDgmkHSlFNzg4NADs8CjGKTHHP6Uv4UAFJS/hRjigBO2M5GaOho+tFACUGjpjrz0&#10;oPoOBQAEDJJoJxS9/WkoATFGfmHrS01u3THTigBe/SlBpvpSjpQADrS0lHcCgA9qBnPFLgnilXoC&#10;etAEQxzilDDpTSCB70uCWPFADxw1KetIOaWgAFKO9J6elHegB3GOlIaUUh6UAN70ds0uDk+uM00H&#10;K5HbrQAo60pPbFHQ0fhQAGnZ6U2igBD1pwpKXtQAhxuIHWjjIoU4fOaU9aAE6dwaO5FKefpSd6AF&#10;7UUdqOvtQAnWjIxRS0AIc44HU8/Sk68elOx096bjjmgBKO1LRQAp6UuORRtpRxQA1vuUDpTm6dKT&#10;+VAC+1HeiigBpHOaQdSDxn0p3dc0D3oAbmnCmjBYijHIPpQAueaF6fdpccUAccUAAwM0h+9nv3pa&#10;TFACjrg070xTacAfSgApQOaPwpR1oAOMfjTSeaXNJ3NACjke1GPWlBpcd+9ADRSnik6ml70AL/Kg&#10;dyPxoHSkxwaAFzR+NA9u/SgdaAA8nkUdqDSfhQAoOQQaMcHPegHH40HrQAd6Wkpc5oAB1xS9iKB0&#10;6UdAfpQA0Uo6kn6CkAwB60v6UAHajtntRRz81ACjim47DtS/jRQAeueKO3oKM8kUY6ZoACME0ZoP&#10;SjqfwoACTxQOBR396XrzQAlHt+dHT60ZOaAEpetAFBB70AFHb0oHIBpCM/jQAZGPrUeaUn0NNoAX&#10;3pAB6UvbFHegBTSUCgdqAFHf60GgHjNBzQAlFH4ZpP50AL+dJilHSk4zigBe1HGDRz+VFACe1KOe&#10;3NHakoAXvSHP/wBelo68+1AB9Mn1NH0pfx6UlAB0oPTiig5+lAC9/ajFJmlHSgBm3L5PAH60/NJx&#10;2NAFAB1paTvRQAtGMYwaTtmj3oAOnb86Qj1FO4+nvRjigBn+FAo+uc0oFAAOaO1B+7S4xxQA2kPv&#10;Tj3703oaAAfTFL60gpe3SgA9KafSlyc5oPJJ9KAFBo6iko/CgAxxxSCjr1pM88UAO74pV5P0o68U&#10;8CgBegwPxopSKMZoAQ02nntimmgBBxR25o/GigBv404cd6QcA/pRnoaAFNJ39qDR2PFACe2aT2pa&#10;SgBe/NFGefejjHPFACUtJS9cjH0NAB3o7UUUAJ1xS+opKKAFooooAB0oPBpRSd6ACj2o7UtABil/&#10;D8qQfT8KM/SgBT9KYadSGgBAaWmjOen406gAxmlOKTtnFKfu4oAT8KKPXJooAMYNHejPbmj2oAKK&#10;M0UAFGKKKACijbQelABmik6fU0UALRRRQAnHejNL+FN9qAFo7UlLmgAGaXrR+NA6UALjNGKKKAD/&#10;AD9aT6UfSloATFLScUdqACjOB70ZpRxQAmKKKKACl70baXJxjigBuKKXjk/nSDp7UAIcnB9KPelo&#10;644oAO3NJ0zzSjPfmjbQAZ460Hg80n40f5PvQAufb8c0vUdKb/nFKPSgBeKDQPejmgBvTpTv60go&#10;6UALnikB9xR1pcd8ZxQAdKXvSZoFAARSge9HFKKAHCpB0qMU4UAP6ihvu0D0oPPGfxoAy88CjNGP&#10;SjNADhSUUY5zQAUUUfpQAlFFFABRRRQAUc9e/pRRQAue1FGcEUYwRx+OaAD8eKWko9qADNFBpPxo&#10;ACfagdKKAOKAFo7Z/OiigBPwpQKSnUALz3o+vTFJx24ozQApX5etIPftSmkJ96AAfSl7ZA+tN9vW&#10;nDgYoAbSjJo59KO/v6UAGfT8KPxoP5jtR3oAPX0oooAoAXpR9aMY6UZoATOMYpSQOKSnc0AANKDm&#10;m+v50vPFAC/Sk+lLQaAEoopcUAJRj249KWl9hQAnTtxR7UH2puaAHemaO3NHWigA+tHXqaKKAEzx&#10;S9M8ZpKWgBvSl7UUDvQAUh5bFKaDyTjvQAnSijrRQAd6OaO9JnigBaBSfU0oz6CgBaXrzSCn80AK&#10;KO1HtRQAd/pRRRQAU3606m0AB60fhRSZoAWge1HrR2oAPfHFIR+NLmj9KACiijFABQOTRSj9aAEN&#10;Ao74ooAKXuKT86CcY/WgBaTpR7c0Dr60AKKXHtQKdn16UANoBNB7/WgCgAPWlpaTv70AI3I96b+F&#10;Ox+dNxgmgBBQaBQaACiig0AJR/nNLSUAHXHtSUtFACDing5z7U38KX60AOHJ+tB4+lKP/wBdB5X3&#10;oAT0oNHSj9aAClPQ0fhSe1AB1AOaXpzRS9sUABHNITSmkNAC560CkzyD69aMnFADsjGKDR7dqT3o&#10;AKUemaKSgApfajvR14oASilpNtADs000ppKACgUCnD6UAGfbil70lLQAh6Ug606k70AHajpx6Udc&#10;0h9aAFP6UdDS8AD0pDxk0AA6ClHpTffNO70AH4UUHtScc8ZoAO/fmlpO2OTSng4oASkopf5UAHpm&#10;k/8A10vFG2gBOuTQOmMUvY0g570AHejqBS9BR6UAJSDr707/ADmgigBMfK3rnilxSY4p3FADcfjg&#10;UYx0pTzmjjJx39aAExxiigdKXr3oATnA+tAwM0Y6UooAXqBk0N0xnNAzSkdqAGZxnHPFIOnHfrTt&#10;tIB+VAAetB+6cZzS7aOueKADjPHSkPPOSPSl9aOuCaAE554zSmjGRR1+g9qAExS96MY4o9aADnJp&#10;QO3XvQO4NL/OgBvY0H0pSMc0hGDg0AFJQeAP0o74oAX0+lGPanAUEUAJ/Wk980Y9aUflQAfpQc5x&#10;SgUuM+woAZn0NL29KQ8Egc07qBmgBveg/Wl4HY/Wg9fbtQAnc89KOP8A9dGRzSkfKT1wKAGjrS4x&#10;SD7oJ60o4OM0AHtRjijpThjb70ANPWk20/HNGBtzigBuOc0uOO9LRQAvOPT6UdO9ApfSgBO9KAKQ&#10;U724oAaeO3FOHApCOM4pf4RQAUnU8c0v8qM9s9eaACjtmkPbHXvmlyKADuKO1JgdQDSjpQAfxYx2&#10;zRR3GDgCk6Dk0AFL3oI+YmkPXuaAFyc8Ud6QetOoAF6H2p3uO4pAcUnQkEdqAEHX1pf8jNJx+FL+&#10;NACjP/16Sj0o9aACjp+FFH8PqSaAA9cCijvR2+hoASj0NL0BxyT09qSgBQaWmnr0/Gl6DP8AOgBT&#10;Tf5Upx+BpPwoAcOn6UHqD7Y+lA6UUAN7YoONv8qWoyeDzQAnY4xxSUtJQAveij+VFAB6ilpP0ooA&#10;X1FBpM4P1oNACUuaSigBwpo6+gpaP60AFH5c0Uck0AHPpSUvY0DjJoAO2feg8cUdDuoGM0AHpR/j&#10;R9aXjGKACkP3fel20lACU5aTpzS+lACtz1GDSUdaD0/lQAevNIKQ0D2oAd1PfpSdcUo4JOe1JtoA&#10;X1pOtFA+9QAnfrS8etJ3oNAC9qQ/Wjr70hoAKQ0vak75oAPxopaTbQAdqOtFA60ALSY7elL3pueW&#10;560AL/WkA9qPypetACjrTwKYOtSAcUAL6/WiiigAPSmn7pOKd17Uh6UAMpaSgUAKfako/CjHFACG&#10;kJwOlOx3qM0AP60UDpnGKD146mgAY4FHbIGaU84+lJQAlLSH60vf2oAKWkpaAENIOtOPWm0AKMUU&#10;UlAC0UlL+tABRSe9LQAdhQMYpBSigB1Malz3FIev1oAAKWlHpSEUAGeMUdaM0p+tADaKU0lABQeS&#10;TR9eaKAEP1oFL2oGSeaADtSZOcGn9qTBznqaAF6Uho7cUGgA75o6E80nWlzQAmR60HhSaKPagBTx&#10;QeppBS0AN+tLSfhR+NADunFLSCloAKKKKACijiigBMc570UfjRQAcUUvbJpOx4oAKBjNAo20AL16&#10;UUAAdeaD2oAO1J9aU0lAC0h/I0p5pvqOtAC+1HbpzR29aMGgBMUo6UYOKPfpQAdKOlKfpSfjQAmR&#10;+falyaCKMetACUuKKWgAFHf3o60tACUDpRR39qADJ4pwNNwfwpR6Dj3oAeKePpzTQe9O44oAWikH&#10;Xr+NLztyeDQBmdKX0/Sj1Hek60AKOaOlFFABzSUUfyoAKKKKADtRR+lHft+FAC0lHeigBSeAOKO1&#10;JnmigBc5pRRSGgANJ/XtS9OaQ0AFL70Ue1ACUZpaAPwFAB19qWjg0n1oAKM80d/bFJQA4cn0pcUy&#10;nD1oATB5ozS0mM9KAF6+1B5pAcig80AAwaWkzyeKXtQAUUgpaAF7UdTjoaSlz60AFLkdOtJRyaAD&#10;+dLjtSUv9OlAC5OAMUmaD1zSGgBw+lH400ZNOoAKSlooAPam0val5z0FACDpmloHXNAyOlAB3o6U&#10;UUAJR+tA9Pype+KAE9qT8adTeMcUALSUCloAOtJ3oo5B6UAHQc9aQ0v+eKO1AB9KTAyaCeaM8UAO&#10;XGeKk7UwU7NAC0UUZoAKOtHSigA/Wm4p1N7cUAFGOKKKACjvSGlxwfT1oAO/tjNFHQ/hij2oAPYU&#10;d6O1J1xQAo9KOcUDvR2FAB7d6KAeKKAAe340dADx7UdsUYoAMfSlPHOfyoznr39aTPHpQAoOevWl&#10;zxSL1pcfhQAZzS03NBoAPcUGgY6+3HFFABSHrmlpv40AOFHcc4o7UHtwMYoAb+OaSl7UUAJ2ooNF&#10;AC8ZHrSUUGgAzS57/lSfWl+tADu+fWl9aTgdeKOOcGgA9KPzH4UHHTOTR9SaAFpPzo4J/wA8UdaA&#10;ClyOvvR3o7Ae9AB04opepoxxkUAJij8aPwpccCgBB360o7cUYOen0o7elACmkHWj8KXtQAClORim&#10;/pQaAClFNz1zThQAfWjtRR0FACHpS+1BoxxQAUuabS0ALmjrTSe4p3XtQAUY9qKX0FACUhzn1paO&#10;ooASnDv603HPFHrQAv8AEM9xQOlA/nQKADsP60uM9qOw5ooATvR2oooAWjJ9KB+VHUcmgA6dcUnt&#10;S0nagA6UUUtAAOlB/Oik/nQAUvagUYz1JzQAhoPXntS9qSgAPQ0vekP3TmjvQAUvcUCigApfWkPr&#10;3pePxoAKSlHvmgdKAEzzjHPrRjgd+acRjvSdBQAAHOcdKaq8gc808/Sjvn0oARRlc9800j5jk8mp&#10;AQOab37j3oAToOlFHal47UAFLSUUALSFflznFO7U1xkAH60ANxxRt59KcKXpQAmKUjijuPeg96AE&#10;xRSnjt/9ajsKAGilHTj8aMUpoAYw449eacByTTv7+cYGKOn/ANegBuKaVxT84o6igBm386cFyD+V&#10;GM+9OBzQA3ApCn51JjjApP4yDQBHjceelPHSl96XueaAGdD+NGOTS4NFABR/Oge3SlwMUAFAH40K&#10;AQcj6UmM0ALR3o4waKAD196XIpKDQAfUcUvf3pP50D07UAL6HPegjrmj+dGcE45HvQAdTzSn7p9q&#10;aPwpT0NACA5GQcU4gdulJQf60ABPNJ3zmjGDQBigBwGBjPFHQ0dDxQetAB0pD1J9qXqMUDmgApT1&#10;pDSd6ADtnpS9KKCeDmgAoo9PWjv0zQAUdvak/kelL2oAUL+Z7U3v605mxz0poPQ+tAC9qO4460Cg&#10;9KADNFJS0AAxRgnHNFFACE1GeF61JURGCaAFBzxRxzSDvS9elAB/hR1ApP4upNKKAD8KOfT8aOg9&#10;KQUAH+c0d6U8AmkoABwMH68UvHY0f5FJQAtJSnPA6Ad6TAJyaAFHSj/Jo/pRzQAn86Xp3owOOAMU&#10;oH6UAJ0OOhpeTgUPzg8UmTg+lAB7daWk/veuOKXn8PWgBR+lMzx6inetHcd/WgAFL2zQcUh6EZoA&#10;AeR696RuPWg0ueMUANx+nrQPelNH40ALikoo7UABOKADnpzR3Pv+lLQA0c+lHekFHc0AKO9JR06U&#10;GgBO1KfwpKXoaADtR+VJ2ooACMn/ABpB1p38qO/8qADtSHvRn8frRQA3AHalHp2oNKOtADlGT1P4&#10;1JTRyKdQAuaSiigApeopKSgBhFAp5BNN/Q0AFHQ0n1pev0oAKYQBninH3pvWgBfrkH1zS45B9KO9&#10;HHSgAFJ9aKTigAFBHSgZyeo9jQf1oABThTe9OoADyxPak70uD+dIcfnQAGm0poxgc0AFBoHFFABS&#10;ZpaTFAC44pf5UcUmaAA44oo70CgBe2KOv/66KDyPagAFL/Ok49KKAFPam0tJ3oAKUUCg0AHGKAKK&#10;WgBM8+9HfvRzS0AGeOxpDgdBS5pD6UAJS9etJ3o65oAOcc0ZozRQAvFBpRSGgBoo9+KO9LQACloH&#10;rQelACZ+YU7jJpv6UtAB3opD3pewoAKKKKAClpKKAFzRxSUUAGeKU/X60n1pe9ACe1JSnmk6UAFL&#10;igUoGenX+dACZ5o75oPtR+NAC+1IKOPwpaAENAo7UUAFH4c0tJigBOadyKbSigBaWkooAKKKWgBB&#10;j0p+fam/zpc9+9ADlPNPxjtUYpQSOf1oAeKcP/100DNO2gZ4zQBlCl7YpBS9R0oAKPpzRR9KADPv&#10;QaCaTjvQAoopcUlAC5pOlFHegBKUdCOlHagelACHtzQKD9KX+dADhQf50CkoASg0UUALR0FFH8qA&#10;D9aOcdaTvS9/SgA60dOtHrR/jQAdaPcdKPzpP5UAGKUCl7UUAGKQ0tNNAC5z1opM04UAIKUnNJS4&#10;6ZoAKO1BooAU0fypKU//AK/egBKB7/Skpe+aAD60d6B+tFADqD3oHaigAHGKXOaQduKOlAC0Uhpf&#10;agA7UcZ5o5Kg4o4PagA70UHvRjigAooooATPalPpRSHv60AFJkUL7mloAO1B9TikIoPT8aACiik4&#10;xQAtHajPNI3SgBD9aVRxmk6npT1GMUAPA4zjijNHbmigA60daMUdMYoATOaWjv04HpQOABQAUtJ7&#10;+lL70AHag80mTRnigBf1oIo+hFHf6UAFHag0GgBv0o45oooAD29KPwoooASlo/EigHr+lAB3o7UU&#10;ZoAXnHP50h7UHBGe/ajv70AKD3oI70mKUf0oAKO1HSgHsaADOKOho+ppDzQApGKbTie9MJ7UAFKK&#10;QU7pQAmelFIcEg45pRQAUnelPT37Ue2fegBvalpGHGfypeDjFAC96cKT09qXAPtQAnpzSj0/nSHI&#10;OaOtACD1pc8Unb2oFAD8/nRTfal47UAFKDnj2pKKAFPXBozxk9hQc5o7fhQAv+FFIPTPWl6igA6d&#10;s0dzQc5ooAKKSloAPamk/X8ad1+lNI6EdjQAvTnpS9qbjBPvS9/SgBe/Az6Uo9Pzpv16UvSgBe3W&#10;koP6UdqAClpKX9aAClpKWgAo79KPak659aAF56g9aSjryRR7UAL0xR6D3zRR39fWgAo/Kij86AF7&#10;49qTOKBQehFABnPp/jSmm/hTh0oAQ0ZpTTaAFyCeO3Wik/Ol+lAB29+1OxSUtACGkxmlP8qOf9nb&#10;/KgBeKB0pP5UoPegBtA60mOtP4FACUvaj3oXtQA04pR1pD16YNOU9R2AoAO2e1HHuD0pT0HFIO/F&#10;AAM9znFHvRjj3ooAOmMGg+p6UHGaKAFzyaQ0elB6D06UAJ1zmjljSUdj7UAOxwMGjHvTR04FOznP&#10;vQAUU3PT1NGeaAH5OM0jc4pueKM5Hf8AGgBy/wAQ7Up546UlITzQA7p3pGHA5700H1oJGKAH989q&#10;UdKbnuTj+tGaAHUlJRQAv8u9HX6UnSheT7UAGc07HNMzk49+KXpQAuMUdKM/Ic9c8UdwOme9AC9u&#10;lK3X8PypaT1oAQ8f/WoH0oPQcc/WjBHXrQAelLjg0g9s0vegBo649qB7Up6ihelAAO1G4H6Uh57Y&#10;pKAF7HmgUUcYz60AOxx/Sgc80Z96BQAe/rSUo/SigAHReKQ84pcck5z7dqOuaAADFHfNLxSdACe5&#10;/KgAHX2pO1FFAC0ox0/Ogf5zRnv2NABzSUDj/GigAzxS/wBKTNA7UAKefqDSd6PX60UALQODSYwc&#10;/pQOlACj35xzR0B9aBxzjnvRQAjAg9KX1oGM+1IOaABuR1+lNHA+pzTzTelADh6daO1J0GfxoY4P&#10;9aAD398Ue1KOn40UAFKe9J0pM84oADnFRt61IzDA+tR+vrQAf0NB6Zo7jPekyRnvQAcnqc/pS59B&#10;SdTQT/PFAC/Tg0A4pCMk8/lRnvQA5jkEeoqNRTvajI4oAcKb35oPGfUUUAHNFKRwMdfWkoAKX0op&#10;DQAopaSl6mgAb7v+eKbTuv0pp/WgBw57UD8qB0oxk9e9AAPel/GkPej2H1oAPwooo7GgBKO9Hfp0&#10;ooAO9FH48UUAFFJ2oJwAMdaAF/GjtSUUAJ3opT0pvegBwpPQUe9J7UAHU0vajjFFAB2J9KXtkU3P&#10;eloATORR19qDSHlunb8KAFHTOaP503tS59O1AAelKKAOM9qUADPrQA4U+mDin9aADt+tJnmlJ4pv&#10;egBaKKX60ANPpSGijvQAgHNOxxTTwaXnH0oATGTTcYNPpnQg+9ADvT8qQ8Uo69OKTNABSYGKXvSd&#10;+2KAFz3xmg8Hjp70fpR9aAAA9O1LSUDp7UAB4+tITzSetFAC9eaKKD6UAHJPHWl4z2pBSnjt37UA&#10;Jijj3o6ml6Y4FAAPfH0zSYo9en4Cj3oAPaj2zwDR2o9fagAHUUv8qbnFLmgBaODRnJoFABSUtFAA&#10;KDSd+eM96X6UAFGc0YyKSgBaXtSfhS96AEPSmjinUlAB9aOOetB60E9KAE7Gl+lJSj0oAUdKWkoP&#10;/wCugBCQQMUdvpTTzg5pV44NADqMUDmj8qAClFFJmgAo70UUAFHbig8etJmgBe1LScUvvQAnel/l&#10;TQD1ziloAKKKOtACmm9etKaTrQAUuTk0lHf1xQAo6ccUgpTSYHpQAv45oz3ooFABk4zjij60nvRn&#10;B9aAHfjQRzQD6UYoAbinCm5p3rzQAE5o7UUD6A0AH6Uo5B7e9J+FL35oABz2o7UnfinCgBRTxTRT&#10;hQAqcVJUYNPGAfr1oAyTz3ozml6D1+tFACZpaO9L3oATHFIcelO6/hxTT1oAM07GDTRS5oAKKKKA&#10;CikPHXr6UtACHr6UtGKKAFoopRjB9qADGKSncY4pmeT9aADODmlHNJ9aBQApooo+goAQHNKaOelG&#10;aACjiik9zQAopaTFLQAU0040wnmgBRSg02nAUAHfmlFJS96AFJ60maDSUAHalFIKAe2OaAFPWj8K&#10;KB160AFFH4UtAC44oFFGaAAdqKKUc0AJRRRQADoPXvS5pM80etAC0Z60lLzxg/higAoo70v86AEP&#10;WkNBOO/50fTkUAJR2pf170mT3oAXHekNJS8Yzz+NABSUUUAO7jHFRsOc0/vxSEZA9aAEUHNSjGQf&#10;SmgCnZ4oAKM9qPemk9fXtx1oAfnmik70d6AFopabQAtFJmgnmgBc460YoB3dqO9AC9s0goz60ooA&#10;KDQO1FADTRn9KWm0AL3o59zQPpQc0AGOKM/jQaB0x1oAU8D6daQ0Ud/egA/AfWgdKO9Kc4649xQA&#10;UZ9qTr70vv8AnQAGk6mg/wA6SgB2aQ9etFGPzoASkOad+VIeTQAg5p340gHOO9KeuKAG4NHtS8Ue&#10;1ABnj8fzpO/8qPYfnRn5sGgBaKSj0xQA6gHmjqe3vSE8juPSgBzZK5xSDp0pxxgfoKaSfXFABRjk&#10;0g+lOoAT+lLSdaX9cUAFGaOvTp/OgUALRSUUAL3+lKPWm5pRwp/SgAzRzjHaj0PrR/nNAB/Ol+tJ&#10;migBevXNI3T0paaenUDFAC9wc9qP19aT6UvWgAzz9KKO/rRtoAQe1OpKUdetAB2pR16UlGaAF7Ud&#10;qOzfWge1AC8+tJ+lHHPvSHqKAFPIBPTNJ+NAxS0ALmkPT8aKKADp3H0pecYpOc9qUUAFGKO340Zo&#10;AT25pR6d6KTOTQAvXFIKNtFACiijj3/Ck56UALS0gPoaWgBB3HtS0nf60v40AHf39KXNJ39qB3oA&#10;Bwc0vak6Umckc0AOoFGaU8UANbihOp9xQw5FA6/hQA7sKTFGaWgBOhoobrnnHSkoAWl7U2nf5xQA&#10;negcgduaDQPxoATHXApe9H16UHqfb0oAb2PWnYpfXH60emaAEAxjjpTcdTTs45PpS9cZ7UAIVwB6&#10;ZxTe9P8A4SO+aTP4igAxTdv508dBxnmjoT3oAT2/Sg85pRj8aKAExgD6U3tnrUn8XXmkzz+Gc0AH&#10;b3o70UUALQM/jmigdPSgBp5OR60488jp2pPegj3oADkijqRSnuaMHgY5oAX+tHek9PajPzc0AHp0&#10;/CkJ79BR0AJOB0+lL2PvQAo5pOgPeij+VACUo9KO4+uaM0AKcUgzijqelAz+VAAaDml7U3uQKAF5&#10;IOc0UnrSg9PWgBRRSYpejYoACe/9aQUpzjpQMleOcfnQAZ/yaX14600HLEUp/WgBOje1BNDYBz3p&#10;vagB4PX2o6AUg64zyad1GaAE46UUfrRQAe1H4UoPB55pKAD17UciimkgHmgB9JR3xR2z/KgBQc9u&#10;M0nTOaTil/GgAzg+9HT3o6ig/d9qAFznqcmk9KB1AxSduKAFHVvrR3FApepFAAOp9KWmjoO+eKcT&#10;29KAEPSkP3i2eB0xS9elH45oAa3TB70ynP0BHamMe340AL0Apn4UA5+tLQAY6UZ65Xr3pPyp2cig&#10;A/HGR1FJySO+aX+VNxxmgBe/Wl4yD36GkFL27UAFHSiigBcAqeufWk9CePagHgjFB5Az2oAP50UH&#10;pR3oAWnDnJ79qbnilwT3oADyM5ppB/AU85wKZnGfegB1H8qKDQADnFLQflwRjNJ0oAKQdTSg+tO7&#10;0AM9+9HQUGk9qAFpAKAaB60AL1pOc4yORRR1A9qAD9Pagfy7UUDtQAGm5pxpvegBaTtS/jQelAB/&#10;Sij1NHfOKAE+tL3pBwvPB9KXrQAnTrQc+tGKPoPzoASg9aTPFOHpQAKMD607vmm9PrThnn0oAOlO&#10;BpKUUALRiijFABilPSkFKRQA3FFLikoASgUuOaa3SgBfWmH3p45yehphOaAHH2pD/D6nrS033oAX&#10;PNB6UUtADcUvGKTtS84xQAd+lGaXtTQMUADdc+tFLSdDQAUUUUAH1oo+vFHegAHrSnHWk6GigAPF&#10;J24pevakxzkGgBR/kUtIP1ooATFLzR3oBoAKTpS0pxQAUUUUAJ6e1L2zQfyFJ6jtQAtFAHFFABmi&#10;iigBOxo9qD0IoFABRRRQAUo/Gm96cKAE47UUpHPP6UmO3agBtOFJjil6igABpfypKWgAoFAo7ZoA&#10;KO1JR/nNACjp6Ud6OO/Wg/XpQAUYwfejvSj60AJRmlIpu2gApaKX1oAaaO9GM0o6UAITSjkUnFL0&#10;H496AD6UH9aDSUABNLniikPTNAAO3Wj2NJS+9AC89KXOcUH0pDxQAtIRjpRS9RQAlL2xzmkA5p2O&#10;1AB1NJ2xS4pO2P1oAKXp1pO1LQA8dM4NOBpgOAeKctADlp1NWnZoAyzikBpaQD2oAKWkooAX2oNH&#10;vSGgA6UUdqXjPt7UAFJS0UAJ0+popT2o6UAFJmijvQAtFFH40ABPHUj6Uf5zRR9aAD24/CiiigA/&#10;CgUuOe3Hak70AHtS0UUAFJSmkoAUfSj+dFH86AFppHIp1IetADadSd6WgBMUuaKKADiijrg0tACU&#10;vI4oFH50AFL7UnSjt7UAFH8jRmigB1JnOee1HWjP1oAX8zQD3oOMdM0h+8eR7YoAUnI4ooxR/OgA&#10;Gc0vNJ2NFAC+1FJilzQAUZ65o60lAAeuCetH8PeijNACdfaj+VH5Un4igBev0pKWk6UAGaM0dKBQ&#10;AUooxSgUAAp1IPenUAIaZnmn00jmgBRyeM0ooWlPSgBP50HpzQPSgjIoAO/NIetL0o7UAAWl6Yop&#10;M0AKO9L7etIOaXtQAdetHajHal4wMUAJRQaDQAlLSZA60ZHagBcUmMYI60uaBQA3vRRRQAUUUUAL&#10;3J4FH5Gk9gKXrjoPagBD0pOtKe/vSUALS0lB6UAJj1oo7UnWgBV5yaD1paQ8nNAAemRQfSg9KD0o&#10;AT2ooHNHU0AHeij9aCKAFGBjHFHf8KX2o9qAHelIfrxR1xSHNAAP0o6ikzS9etAC0nQ5BopD0PNA&#10;Cjp7Zo/KlHTGDR60AJ3HWlGB0yKQnGDwfaigB39KO3ekpc4/+vQAZBpOuaWk6dqAF74oB9c49qSg&#10;cYoAX1pv05+tL+dN7HmgBwINApOe5FKKADOelLSfhil/GgApRTaM0AO/nRScZ4o6jpQAuehpaT3p&#10;c+tADcnPek7mkJ96UGgB9Hr60lLQAClNJ0FB64oATt3paTPJHf0ooAcKWm0fWgBaQ96OlGaAFHyr&#10;+lJR9KB1PagA70f40UdqAFoOKBRQAvf3FH1pKUUAKfWj0oJ+TJpuaAF9aSjNFADs0d6TtQaAA0lL&#10;3I9KKAFpRTRSnrQAHpSUvb8fzpPWgBelKOtIRxSDigBe9GeOtJQKAFooo7UALkc5pOtFJQAp5NOA&#10;GM9qaKXNACHnNGP/ANVKRge9BwD70AHvR0P60nYUpPzH3oAB6Zo/X3oo6/4UAHf19KUDnFJ15NLk&#10;9fegAJ9KQUNzIR6CkB4NADz39qbnPv3pfpSdKAD8aM+31oI44oPUUALR/F1pKUUAGKCMNj2peKRh&#10;k5zQAdVHsaXBPAHSm9qcO9ACDGBRRSjP5UAJ1I457Ueo4pcdKQ9wATjrQAd/rRx6+1GSDzTc8UAO&#10;PTNJ3HGaKXoRQAEcdqUdO1M9RQOtAD6KTOBS96AEyPSlPGccZFIM59KBwDQADginEDJpvoeTS/jy&#10;aAEI5HTimnJJxzmn+vPSmjlQaAHdDjBoB4pvfHI9aWgBe9FJ+FL360AH5UUnr+dLQACg8npRnNHN&#10;AATnmkzgUH2o78ng0AKeh9qKOeCR74oH8WD2oAXvSd6O+Paj+E0AHTvn60dPfJ5p3UnPemA5B9c9&#10;B2oAXvS+mPSjGD/Q0negA7HvRjAFFKCB+PIoAbxmndunWkFLz9BQAxvu496Ycjj2p5+7kjk01j6j&#10;tgUARjjgd6cOlIaF9KAHfzopDzilJFACZpexNIBluO/NAyRjFAC5wRx9aDz0xQetHX8PWgBD+P4U&#10;vb/Cj86Bx0oAOhpfakNFAB1o/lQc9+RR+P6UAA61InIpmKcvbtQArdKZxkg09vu9M0zsKAFJ5HvQ&#10;PfpQeoB6dfrSjvnvQAPwRx0HFM6U5j9abigBQSKXNJ6UUAJ6ZHFHbjtRRQAnTGaADt5GOaXp9aKA&#10;CiiigAoo74AyTR2oAQ8nnpRSHrmloAKTvS0AdyelAAaD0zR9aDkkAcmgBOxxke1HcUA5PtS0AJjI&#10;/pQep5oFB6kcUANPTNOA/wAaKUdRQAn1607pz3pvSnDp9ehoAXv1pV4/Ok6/560tAC0d+lApDQAv&#10;fnrS0gpe1ABRR+NJ2oAQ4pvtTu+DTDkUAOHoaYacOnNNPSgB1J3o9OlLjNACe+eaT37UppByKAEJ&#10;5pen40jDinZ5xQAvamHrTzTe9AAKU0DofY0H6UAFIeuKXvzSFsqPUHgmgBO2KPzopRQAnSl60Gk7&#10;0AL0o70GgUAHrRRRQACjFL2pAeelAC0HrS9qaaAF7Ud6Tnil9aAA/rTTTqT+VACjpRSdqKACl69K&#10;T3ooAMUlLmkNACig0CigBPpThzikxRQAppOc9aU5xSHjr0oAKWkHUZ4paADvzR60e9HfrigBaSii&#10;gANJ3paO9ABzn6UZ5pD15FHc0AKaQHn2pRSUAKaOhxSUUALnpzSZ+lLxigdc+2KAAdaO/FG2koAW&#10;kopaADNAIzSUUALSUooOKAEpRikpaAAUH0ooPTOfwoABS0lBPrQAvPtRmkFLmgBSeO1ICc8Gjoel&#10;HagBKcKSnd6AF6AelPX1zTBTx07e9AAKcKaD24zTvb+VAGVnpmgZzRzmjtQAvaiiigAooooAOhHH&#10;Wl9frSA0tACHpRmik4z1oAWjrSUvpQAfXp3oz+VFJQA7GKOlHPpkUUAFFBzmj/OaADp2/CjOep/K&#10;kNL1oAO9KTjrR3pO/cmgBx6U38aUfWjvQAh/Klpvc/rSjqD3oAU9aO+KKDwcd6ACjrRz9KKACkoP&#10;SloAKKO1HpQAtFIaB9aAFo6+tFFABjn2xRS0nY+1ACUuaKQ9aAF75zS038aUdD1oAd/D3x2pOBQD&#10;xQaAFoopO1ACj60UlLQAUtJ3zRQAZopcUUAFNb0p3TtTSOaADjuBSfz9KBzQaAFBFGKBx/hQaACk&#10;4HNFHsKAFpf50g69aU4POKAD+lL26ikoFAC0dKQdaDyKAH8+tFIOhp1ADT/Oil70nf196AA+9KOm&#10;KTvR0oACDmkPSnUjAigBBxTwaavSloAXH0pTwOaSkzQAvv2pM8ZFFAPFABgZ5/Cj9KBRQAe1Lik7&#10;n/OadigBlFJ+dHPGaAAYHSjqw60UvbNAAetH4UUfWgBKKWjNAB3pfpTcj2pQaADvRiiigBO/tS4o&#10;NGaAE96KO9HagBuPmpcUtJQA76Ud/TNB9x1o5z2oAAO1FL0I5zQelACds9qOvtR0BpaAGAc/5604&#10;UnelzQAUv6DFJ3z/AJFHc+9AAPx9qX880lL2NAAenvSdeuKXtSenv0oAXil5NJRQAGj86Q/rS0AH&#10;tR3ozR/TigApOh+gpe1JjBoAUUvvSCjsM0AFLzxTT60ueR3FAAeDikoPWlAyaAAD3pk80dtHvllW&#10;NfViAKkrzv4lq9zqGl20Z2CUlMk/Lk4GaAO5Go2L23mi8g2nuZAKd/aenBR/pcPTr5gxXMRfDDRo&#10;I1jubi4llVRv2SYBNcJ400O00XXVgskkFs0YKiR9xzjmgD2BtV05UDte24U9P3gFOGqaazhFvrYu&#10;RwPMFcH4R8E6Rq3hz7bfLO8rylUKSbQoHbHrUPiv4fQ6fZtqGkvJshGZYXbJx6g0Ael4+VWBBDdC&#10;DkfnQfxrH8J3Yu/COnybi2AY85z0rX59vpQA8UdSfekB9jQRzg5x0P0oAqXF5aWfN1dwwA5IMrhe&#10;B6etQ6Trema0kn9n3HnNH94EEY964P4geHLfT7NNQgNwxMuD5su9Qp6YzyK0vhWgGm6qcfOsiqDj&#10;25oA7scgE0vr7U0dAPT0pcntQAelKoLHik4NVtSsf7R0+S1NzLbFsfvIThhQBDeeIdI0qXZfajFF&#10;IRkIDubHTnHSrFjdQ39tFeW0nmQSj5GxjOK8S8V6XHouvT2kLzSIFDh5vvH3r2XQsf8ACOaVtUKP&#10;s68Ad6ANDNJ2xSHqfpxRQA4dulL2popaAFpR69qT6dajljE8EkZd4tykCVeGQ+ooAgv9UsNOi/0y&#10;9htwTj94eT9BS6dqNlqtsZ7G5SeNTtYrkYP415T488Ox6GtnMl5cXTzlhI0xyM+1dj8NNv8Awh7c&#10;DP2g549qAOh1HVrLSoBNe3McCMcLuPLH2FGm6tZaxbmawuUnUHDBeGU+4rmPHvhi/wBeuLW405RL&#10;5CbGhPGO+cmrvgbw3P4dtJ5rxoxPccLEo5Ue5oA6gUtN6ZpaACjv7UUtACAUZxQSdoI60A85NABn&#10;CikAyGx34peT/wDqqC9u4tOsJr24JEUKlmI6n2FAFknpnrikqjpWowaxpMGo2ySJHMWAWQ/MNpxz&#10;VzJwc0AOH9KKBS96AAtUd1c29lZvc3UqxQoMu7dAKcRg9KwfGWgXGv6MsVmy/aI3DLGx+/7UAXtL&#10;8QaTrTzJp16srxfeRhtYj1X1FaHNcH4J8HapoOsHUL9UiWNGXy87i5IwORXeBiDwM0AL2I9aUfWm&#10;jr0pehxigB4wDkjmhRkkngY5xTc0rwLdW08DPsEqGMt3GR1oAwh4u0AakLD+04g5H3yPkznG0t61&#10;u4KnBryOH4ba4mrCORYo4Ek4n3ZUgc5A6/nXrjsDtAO7YoXOOuB1oASij0zR6igAHYZpV6MfQ5Pt&#10;QRVS/so9Ssns5p54EkIDPA21sen0oAq6t4h0fR5P9Lvokc8BFO5vyHatC2uIbyyhuoJBJDMu5GXo&#10;RXhvjHRotD8Qy2lu00kXlhkaU5Y+9ey6BKH8K6QRgf6MoOB370AaQ4FL1pKTOKAHe9GDkdMGl/Wm&#10;9OuMA0AFLnmkOQOaPegBc0HrSZ9aM0AAPFLSZyMYPWg55oAVcZx+tNkdYg0kzLFGvVnbAH407IBy&#10;TgH1rm/Enhay1y3vL6Sa98+OAmOOKTCMR04NAFmHxhoVzq6aZBemWd22IUUlWP1ravJobS1mnuZP&#10;KhiUs7HsBXh/gB1HjjSw6lSXIUgfxYOK9n17T21bR76xjmWKSVSqs3T6UAZOk+MdD1e+js7S7YTy&#10;jCpLHjcfQH1roNtec+GPh5qOma3Be6jLFGluQ6eUwYufQ+gr0bf1PvQAhPPp7UdjR1560NwM0AB6&#10;k0vuOlIMFAw6H1peuM8fSgBe5pSD6jgZ/Cm9eKr3UUV5azWsxkMcybHCuVOD70AZuqeK9D0lSJtQ&#10;jeQc7IjvJ/KreiatBrmlLqNvG6ROxTEnXIryb4gaHYaFrtvBp0TLDJBvIZtx3dzXpHgZB/wgumLj&#10;HDn6kmgDoTxSDknHUUmeRx09O9RyxpNE0My7o24ZckZB+lAGPqnjLQ9HixJeRzTEcRW53n6ZHAq3&#10;o+rQ6zpcd9BFJHG5IAk68V5d8R9EsNE1m1TT7YQRSw7iqsWyfxrvfAxVvBdiVyNu4Nn1zQB0ucnP&#10;SlHUU0c0o6UAL60ZPr0pPpk0menvQAp6EAdRS5zj6UgGOMULzn2oAWlxzSc4zTnGCODyKAENNFKa&#10;BjI/nQAo79OmM0mcc+ooHVj74FIeKAHBqdg4OCOOtMPynHXilX2Az7UALnuemKxdX8SaVocjJe3O&#10;JigYQpyx/wAK2ceo61i+J7K2ufDOqSzQRPMkH7uRkBZT7GgDG8P+Pn17xOtjBYKtpIrEEt+8GB1P&#10;auzPXBPFeMfDbK+MLcAkboHXj6V7JuHfigB/rSdaMZzSHjtQANIkcTyyvsiRSzsewHeuK1b4oWFn&#10;N5WnxSXQ2N+8Pygt2/D6c1227H8IIPGD0PtXl/xYtLe21DS5IIIIt9swZIlx0PB4oA7TwxrU+vaG&#10;L+e3it2NwY1EZJBXGc81sv8Ad4z9TXM+Atv/AAg1kQAMSvuPvXS4LLxz9KAGk80fj+NByOKB1xzz&#10;QAue9Kcj86Qe/wClKeAaAEJyTjrijvTM4YDHNOGelADutHQCjr9aTtQAv1o/GkHBJ5zS0AHWijsa&#10;KADjv0FKOv05o70nb1oAcvXNKOuPam04D5gBQAHpSdvrSngkd6RfSgBOvsKd9aTqPaigBGx39aTv&#10;wRihuT0pM9c9BQAvOaOuaPwoAycUAHbvS0h6D/OaDQAGikzil6UAFFFHagAHH4UUvtSdKAE70Gjv&#10;QTQAdaOmDQKO/wDjQAD1o/HvRSd6AClopKADpSHnBpevbpRzn3oAFBIzS9aPSigBD+gp2e1NHSn8&#10;/jQAClz/ACpPqKWgAHSgmg9KKAFo75FB6HFJ+NABRxR0NJx1zQANyM46cUmM8U489aSgBv8AnFI3&#10;XindabjByB1oAWnDkdaQL2zR2oARqB0/lQaB6UABx6UHNHNFAAelIKXsaQcGgB3Sg9R70mf1oNAB&#10;ikpc0lACClpO5pc4NAAaSl9u1JQAYPWjGKOOhJzS5yaAA9R+VHeg9vbmjtQAGjpRR39PwoAcDSMM&#10;ij9aU0AN7CikPNKKAFpDzR3o/DigApByTQTSL1P8qAHUUUUAJRSGgUAO60Dp9KOo4ooAXPFJ2o4o&#10;oAOPejr3paKAAcDFHFB4HGaT3498UALn1FFJ9elH50AKMeoFHGPSkx3/AMilHSgAooooAP6UHOM/&#10;yoH1oOQM8UAJ0p340zjinfhQAdaSjPtSk5oASlFJ3zRQAtJRR/KgBaBScenNKKADFIacaaaAAZNL&#10;2pKWgBv55pTR+NL70ALSUUUAGaRunTilFFABgdqOcUUvQ0AA/wA5pB7HilpO+KAFH4Uo/WkzR2oA&#10;cKeOnvTBzT1oABTxTRzThx9KAMr3pRQfSkoAWjr2oo5oAKMUUcUAJTqT0o6UAL14poPWnYxSFfpQ&#10;AA0H86SloAKKKKACj3o9s0CgBQCT2FHaiigBByadSfrQetAByfpRSc96WgAH0paQGigAI5oozSjr&#10;QAUdqKO4oASilooAKKKKAE6Zpfx4o75oNACetKOtHal449uKADmj8aSgHn8KAFz70U3PFO5zQAtI&#10;R70e1FAC0hPOM0ZpfWgBKUGkAB+tL+FAC0lLSUALRR2ooAT9KWkpy0ALSUvpSdvegAPX2oxx9aOa&#10;Q/nQAHgd/wAKT/OKXv3pOeuKACkNLSGgAyfU0fjn0o69KKAAHB+g/Ol7UnfFKKACilo/CgBaB24N&#10;NooAePoaPakH407tQAnWk6dTS96Tv2/GgBeRR2pPpxS9s0AJn14FOz70YBpDwKAFHvS4HfOPam0u&#10;aACijvRQAgxS0nrSigA7Udh/SgUUAFGc0o9800fdHrQAncc0Hp/WloPFACZ5oGevp0oIpf1oAD+F&#10;B4ozSdqACij8aKAA0v4UlB60AFLn36UevpSZOaADr3o7UmetB59aAFBJ6DFFHOCaBQAUHpRR+NAC&#10;8Z6UUppKAClpKWgBKUmkPFHA7/jQAdKQc0pFG2gA7CigY9aBigApaQdB25pfWgBDkUUvekoAX0FH&#10;Tn0o/nRQADsBR3oHr6UdulACUdiKXnNHagAJo4x6Uhpe1AB3oFGaQZoAXv6Ug447UHpR1oAXFKKb&#10;9aUc0AJ6+lQy2VnctE9zbRyvE25GYcqalz2paAFc7iWHU15D8RjnxTgc4hHFeuD72K8i+IxYeK8k&#10;YJiH5UAdz8P2L+DkGelwwwK6RlRlZJFDKQQVI4IPrXM/Dwp/wh4KZz5xJ5rp3IznNADLe3gs4Etr&#10;aJIYEB2oo4FYuqeLtG0pD5lxvlPAjiO5s1X8c63Jo+glbditxcv5aMOw74rmfBh8OWtgL7VLm1a/&#10;kckee2SoH8qANyD4k6FLIscqXUJ/vOoxXUWF9balaLdWkgkgPGR1B96808aL4cvbD7dptzafaozg&#10;xw8Fwe+Paq/w81uax1mHT2dXtrptrIT909iKAOj+KDMNAiAPDTjP5VX+FsgOnaqCcjevFSfFJ2XS&#10;bOPGVeU/N6Yqt8LGP2PUxt43LzQB3ss8NtA0s0qoijJZjjA965q5+IehWs5jWaa4AOGMScfgTWT8&#10;Tp7uO1s7aMMtq+WkKj7zdgTVz4c6ZGmiSTTWETyTPhWkjBJX2zQBoWPxB8O3c6x/aJoSf+eyYH5i&#10;unccBlIZTyrKeCK8a+INnbWfiZmtYo4kdcssR43DqfY16D4IuprnwhZvOwfYxjXHHHvQBwPxEbd4&#10;vm3HpCF+ld5ZeItO0bwdpTX85814dyIASzDsAK878eFv+ExvQxONoH1GO1dV4b8D22o6JFqOtSSz&#10;pIoW3SOTHloKANqx+IegXtzFbl5rdpTs3Srwv1rpiNgBUhgwB9Qa8T8Y+HIvDuqRRWxPkzIWQMck&#10;Y716P4Dvpb/wlD52P3EhjDeo680AdMDnpTs5popQCTt7ntQBHJcJbRSTyyLFFGu5pHOFUVy998Qd&#10;CtJfKE8l0f4miX5fzrkvG2s3Os64NHtZWNujhSgOAzZ7/SvQ9K8N6bpGmwWUthBIyrmR5FDMWPXm&#10;gDznx14k07X7KxazklMisxeN+Ag6Cur+GQx4Rmy2d1yOD2wK5D4haJDpOuRzWkaJBdJkIOgI611f&#10;wzYS+FriFuFWbqp5ORQB0ura9puhxMb+9SJyeIlOX/Ko9F8Qaf4gSd7B5G8jG4sm0HPpXnnxB8OW&#10;ekwWt5avcPJO5Ehmk3c9sVrfCp92n6tFtAO5CD7elAHd3F1DZ2stxPIqRx8sSelc1cfEjQIjtVp5&#10;fdErB+J15OjWdh922fMjMOCze9dB4Jl0TUNAtlhsbQXMQKzxsgLFs5yPqKAEHxA8PNsRJp2d2AAE&#10;ZyPausOd3A9+e1eU+LvDb6Z4mtLjT7ZvstzOmFUZ2yZ6fjXXePfEs2g6ey2oIurkbFlH/LPjk/Wg&#10;C5rfizRtFmFtdXBMxGSsa7sfX0rMtviLoE88cLGeLJ2+ZIuFHuawvBLeHtNsv7Q1W7tH1C4bKiY7&#10;yie4I+8T3qD4gHQL+2j1DT7y0a7U7WSAgbl7fKP50Aejz6rYWun/ANoPdJ9kIyJAc7vpXl/jXxsN&#10;ci+w2e4Wucsx43YqT4b6vN/aDaJcLFPY3Ck+XKNwU+3sfSq/xMt7e1123gtreOCNYs4RcA80Abnh&#10;Hxfoum+GLTTrq5dJ0kd2ypwMnpkV0DeOPDsZ5vgSAD8qsf6VW8A2VnN4NtHmsLWR2lfLvECx+p61&#10;Q+J1rbReHbKSGyt4mFyVLxxAHGOmaAOq0XxFpmvyXCWEzO0Chm+UgYP1qvf+L9E0y7e1vbvypkPI&#10;8tj/ACrkfhMw87VsAZ8pcY+tdJ43gim8KXzywxu6xbldlG5SDkYNAFrTfFWjavdrbWV4JJmyQjKQ&#10;Tj0zWjqN5a2NqLi8njhjXnLtjj+tePfDbcfG9kQoIAJP0x1rvfHnh7T7vR77U9kou4lBVvNO3r3X&#10;pQBd0vxfo2t6oljYyXDzupZd0eF4GcVZ1XxPpGkT+RfzvDKVDAbCQR7YrzL4Z7v+E2tiMY2Nn8q9&#10;U1+CG40K8M1vFKUhbBkQMV47ZoAo6Z4z0PVL1bS2u286RsIrxkbj7Ve1nXtP0RI5L+Vokc4XCkk+&#10;teN+C5fL8XaUcjHnYOK92nhhmEkM8Mcse8nbIoYUAc7F478NSx7RqRViQAGiat6R44P3s0qRx4yW&#10;Y4B4zXgd2I4PEcwSEJGl3gIOgAbp9K9u1Xw9Y6/Gi3qSOUjDoolKrnHQgdaAMm98e+HrYrElzLcM&#10;4zmBcgdsHP8ASujiJUIezKGBPoRkV8+zR/ZtSeAcLHPge4zxX0KQGMR6Dyk4/wCAigB3oMH6il52&#10;8fnTe3pT1ICMz5CAZY9gKAKl9f2mmWwuL24SGL1c4zXJN8TtDWZ18m7aMEhXAAB965XUL2bx144h&#10;shIUshL5cSZ4VB1P1PrXrNvp2nQJHZxadafZ0Xy1UxgsF6dT1+tAHifjHW4Ne19r60L+SIFjAfqM&#10;V674Yz/wh2kBj/yxzk/WvGfFOlDR/EuoWMX+pRt8eP7p5Fey+HJXXwFp08QUyRWjFQwyNw6frQBJ&#10;qviPRtCYx398qT7dwgUFm/HHT8a59vibowVTJY6gFbo+1QG+nNcFosd/qvjaKS5tmurj7SJLiJ03&#10;AgHnIPavV/Flpa3XhvUUkt4cIm8NtUFcZwfagCfR/EGma9Gz2VyH2j5o2GHXnvUup61p2lRmS/vI&#10;4M4O0n5j+HWvIvhzezWvjKxRJP3dyTFIp6MuOldh8QfDWmnSb/WlSb7cCPm8wlRzycH16UAbGkeM&#10;tJ128ntrYyp5MbStJKuE2g9az774maFbTvFBHc3QXA82MAKfzrzvwdpLa3rY043RtoZUzMVHLqOd&#10;v413uu+B9EXwveS2Nn9nuLZTKkrSEkgdQfWgDpNB1/TvEVm09jKwePHmQyfeT6+3vWqBzXiPw+vp&#10;rLxhZCM/LcMYXXsVNe3ucSMPQ4oAa3Qcd+tKOSOaRyWFYfjLWjoGgPPEcXMn7uMkdCRQAmseLtH0&#10;UPHcXPmTqcGCEbmz7+lYR+JemtDPBc2F3aySRsEY8jkcEjriqPwy0BLqW613UIln2ErAZRuDSd29&#10;/wAa63xZokOseF7yOOCKO5jXzVaNQudvOKAPJvBLf8VnpRYkEzfqa9u1DUbDTd0t9dw26Ekje2Ce&#10;ew714h4IY/8ACaaSSAd0uD7e9eveJND0zVrW+ubu1aW4tbaTy5A5G0DngdP60AUbLxzpOqa1baXY&#10;pcSNO+zzCm1QPXPXt6V0hZI4zJKwRFBLMxwFA6k14Z4FufJ8a6SwAyZdrfQ/1r0z4gXN1D4UvDbE&#10;/NJslYDkLmgCrdfEjTEneKwtLu8UD5nROPwqBvijpRidZbK7hlTjyyAS3+FZPw18Q6bYW91YXfkw&#10;TSP5kdw4Hz9tucduvXua2/iB4bbWtOi1Cxtka6jOW8peZVPcetAHT6TcC90eC92+Wk0XnAM33Vz3&#10;NYWreP8AT7PUG0+1t5724Q7SbcgqT3A9cVW1K11aH4YQ2cUUhuBGBPEACwU9vwrL+Fun3lrqV9eX&#10;FiywCAxCWVMFH/2c85+lAGgfibbW9wIb3SLu2yM4fggeuMdK6/T7+01OxS8sZVmhY4BXjB9xXEfF&#10;KKzbTIXYxLfROOSfnIPbHp3qH4RTMx1a2MjmJUR1QngHPJA9aAM74rN/xUtonIKwDNa/hzxZYeHv&#10;h9ZvdFpJjLKscKN83B7+xrG+Kuf+EntmI4NuCK0vh/4T0u/0oaxfKbmRZCiQOuYxjrkd6AJIPixb&#10;tJGsulskZYB3STJA78Y5rv4Z4Lm2iuraZZreVdySL3H+NeXfEjw9YaT/AGdf6dAsC3AKyIv3cjuB&#10;2rX+FlzNNompW0kmYoJFaNMfdLdeaAMj4suX1uwXHSA4PrXW/D4f8UFbdSfOfj8a4z4rIy+JLSQn&#10;5XthtHpjrWhpHi+Dw54AsY49t1ezSybIAfuDPfv1/nQBs6p8RINK1OSxl0m6WSI7fmYfN6EVqaNr&#10;2oauY0fQbm2gcZNw5wPy71k6B4VuZr+LxJ4gmE15IfMSDhgo/hrsvMZ5CWckk4HPSgDn/EPjSx8O&#10;yxwSb7m7YZdIiBsHbNYL+PdY8kXw8PSmxPzCRgQCPqBWDL4R1+58W4lsHKSXIbzJSChQHqT6Yr1D&#10;Vr/T7S1ube8ubKCLymQxOwUbSDgADofSgDE8P+OdO168WwSJ7W6mH7sSEFWb+6GqbXfGelaBM0Eh&#10;ae6U4eCHkr65PavJNCby/EmnCJyAt2oDrxkbhXrHj6xtZfDWq3Js4PtAYMJQgDAg9c/SgDL0r4jQ&#10;ajqcqzxpZ2kcLSZkfliOg+tZFz8U7/z2a1sodm7CFyfmHYketYvgXSLXXPEiWt6jNCqGbapAyQOh&#10;9vavTtZ8P6VeeH7q2isYLdUjLIETBUqOOaAIfCnjGHxKZoJLcW95CoZo92Q47sPp6V0mM4rwrwRc&#10;vb+MtLdJGQvNsY/3lPGD7V7rIfmNADj6CopGiihklmcKiDLEnAA9aevJA9a87+KWsTRSQaPBKVRl&#10;zNtPB9jQBa/4TrUNU1B7Xw5pTXnlj5pZOn1+lUbnx54h0O9aDXNJC5OAFynA64Petz4b20Vt4Shn&#10;QjzJ5nd2Ax04A/D+tafifSYdf8PXds7fv4l86J2/hIoAn0TxBYeIYd9g+SoxJG3DIff2pfERK+F9&#10;VwM/uDivGfDWrS6Pr1rLHM1urSCK4I5BXPpXs3iSPd4c1bBzutyRQB5R8OAR42tP+uTH9K9idhsB&#10;LbcHJJ7CvHPh0d3jewUtgFHU+4wa7z4jam2leFhHEypNdkoM9dvfFAEF/wCNLq+1STTPDFn9rmTl&#10;p3+7x1rJ1XxV4w0GWCXUrK2SFz/CnDDuM+tZ3gXXJNC0u68vRru8+0OP9JgHA2/w9K0PEWvX3iLR&#10;JbP/AIR2+QsQRIc4GOh6UAdX4Y8T2nia0nMC+VPEMyRE8gev0zXJfFhG+1aM5A/1BXjp1rH8D2er&#10;2XimzlSxuY4nJSZmj+UrjnJPArb+LcYjutHIc7BGRj8etAFbQ/FbaN4EgsLKL7Rqck7ukYQt5a/3&#10;iKpP8RfEMM6vcxwgf883iKggVv8Awu0+CLTbjVDHvunfyld+Qo9qk+KVrA2jWd0sSrJFLgEDHynq&#10;DQB0ug6umvaNFqMUZjLsyvGedrD09q0mGV9xXn3wwmP2XVYQTxIrrzxXoAOVPvQAo56HinDkqp6E&#10;4yKaByPSlyccHFAHl3iHxpr1v4luIEnWCGCfakAiOGAPBIPJzXpqktDEW++0as3sSATSSQwXUgkm&#10;tYJJcf6x1BY49akYl3LseTQA9eBSnqfSgUeo5oABjNJS0UAJ69qXoBxSE8jilHr680AH0opPel5z&#10;npQAe1O6n/GmA8mnelAC4yeaQc8UZ60ZO7nHSgAxx1xzzQetAxik/nQAhHrQPWj09qB7/nQAo4Oc&#10;8Dp70E4J9aB9aD1oATpR2NGaQ9DigAyfSigCnAUAJRnikP0o7UAL39KTt7dqWjtzQAhpKdSUAH+F&#10;HOAcUnel7fWgA6Z45pM9s9aKDj1/CgBe9HegUmOO5NAB+OKOnWj/ADzRQAuKKUcr+NJ70AFOpvcU&#10;6gApaTrS9qACjpS/wn60nrQAUv5UnNAoADQPbFHtnmloATIxxSGg8dKO+aACj160c+9FACD9KP0o&#10;o60AJ+FH0pQBTTQAtIemaUeuaDjsD70AAooFFADccn6UuemaMen4ijqKACjvmkpe1ABRnmj0o20A&#10;JR2paPbFACHp6UUUUAL2paSlzjvigBBQaD0pO9ADqU0noKKAExRS4x16U3/9eKAFo5o70UAIaAOc&#10;0vY0UAFHagUdqAAf5zTR3xTqTGetACiiiigAoozzS+poASlpKKAAnIOKBjg0f1pPU0AHI707NNpa&#10;AFpKKKAF60YoooATt2pc9jSGgdM0AFLSUUALQaTNB6UAFLimA89KeOlACGkpTzRtoATvSik5BOMU&#10;v86AA0dMdaNtIOtAC5pfwpvIp3HY0AIfT1o5FGaD0oAUEUYpvtTjQAZxRSYxzQPU9aAA+9Ape1GQ&#10;BQAGgUv4UgoABS0nrQe3NADwMdc04UgzjnrThgDNACgfjTgRgU0d6dnp6UAZeOtBoJpB0oAXPOKO&#10;tH4UtADaUUdBQOtABRmj86KAD8ee9B6UdKDgEAdxmgBOaKP84paADvRRSdh04oAXt0oxRRmgBaQ0&#10;tFACClo6UUAFFFFABRRRQAdTmgelHOetB5FAB7EGj2o/Ck78UALx60fyooxQAuaOKCKBQAUUUUAA&#10;/Slo7c4pKAAGjHvR3ozzxQAHgfjQOaPyo+lAB3opaQ0AHpS0lFADqOxo70Z5oAMgjrS0fWj6UAFF&#10;FLQA36UuaMHsMUY6UAOpD+tApe9ACUh9qXtSHigA9KKO9HSgBO3SkNLz9KQ8etACA89fwpaT8KXr&#10;1oAWjtxR3o7ZwSPagBf0zQCM4/KkwOnUdqAaADpRxS8//WNJ09jQAq1IajH3qeTQAn6e9HOOBxSU&#10;YHQ0AA69ePSgfSgemDSigBeKT+dLSc8nvQAveij6/pR+dABR2opDn0/CgBe9AoFHPagBe2BSHuM0&#10;tIeccUAH0o/KgdPSigBvT8aO+BR3o/CgA+ho96Ac9KM8UAH5UHggUZyKMd8frQAfrS9hSUduaAF7&#10;0UUdqAA+lIaKTtigAJyKPrSUuKACgY6+tB9KOMCgBfx+lHrRR1oAdSHpR0oB680AFL3pBRQAH+dA&#10;yKKXpQAnbA+uKO/vSdjTh9aAE70E80GigAz7c0evPWjpjigcUAL2oooP0FABRRRjk0AMIYSKR93v&#10;xT+2aU8YHY0nSgA+hoz3/SkPAJ60DOOaAAj3pP50v86TvQAvWiik6jmgB3ek96OlIelACk0DIpve&#10;lFAC47Zpc80UUAAxngjJryL4j/8AI2jH/PBT/OvW9uSCOua8s+JMBGvwPjnyfmx2oA6f4ZsreFZA&#10;FO0Slix9fSuqc5Bx0rj/AIXuG8PXkIkUsrgeWDyK7DGD6UAea/FJz9vsBn5QhwO1WPAuh6RrGi5u&#10;dLjmmiJLzFzn2GBWt4+8Pz6vpaT2savc2zFtv8TLjoP8K8+8O+KtQ8OXGIjm2dx50JXqAentQB6k&#10;PBPho8/2YoPsxq3a+GtB024Se00+GKdOFZzk8+g9awf+Fj6H9naT/SA//PMr8359KpeHby98VeLJ&#10;NUZyllZD5FIyMduPWgCX4oZbRLBiek5zVL4YORFqMeOCAxPpirvxPG7QbNtpG2bP+fzrP+FhZrvU&#10;YQybGiyAfvE+1AHY65r9jomnLJegOT92HAJc57Z6fWuRtr7xL4zldNOxpunx8tIpx9Bnv9BWb8Rh&#10;cLrcRl3mDZhc9M10vhTxTpcfheK1uLuOGSI7XDccfTvQBxPjTw/FoF9aW8dxNcNLFveWY9eew7V2&#10;/wAOd7+E2AjZUiuPvnox9vpXIePNesNe1KF7IOywqUaRuN3PGK6Xwb4isdL8GIL27QFbjaIxyw9K&#10;AOV+IOP+Ewn9ox/KvS/CTBvCGn/KQF4Az2rzb4hxLH4tllU5E8IcY9xXpPhCTz/CGnNvViFxhBjb&#10;jsfegDjvimrC904gfIEIyfrWv8MpZG8PXMBiwiT7t+e5HTFUPipat5Gm3f8AyzyyGrnwyaSTRL9Q&#10;F2RyjAHUUAdwKSWUxWdxKOqRkj60ozzkcijAZdjKCrcHPpQB4NplxFF4minmyyLdFmAPUZr3wymd&#10;lkPG4BsemRmvDPFGiXHh7X5osEQu5eJsfeHWvSPCfjKw1i0t7e+uEg1BPkKt8ocAdfTNAGB8VWJf&#10;Te5G4Vf+Fsjf2FfR4xiXdu+lZHxMvrO6u7WC1nWSSAkybeQAehzV/wCHOpWltolzFcXltEwl+5I2&#10;GOaAH/FBs6NZgnkzcD8Kh+FexU1MBTvGMnPAWr3xLgL+GoZ9mDDcDn2PTFU/hZKXj1WLcm7CsEHV&#10;vpQB1HiTQbfxDpH2WWYQzRndFJ1C+xryrUvDet+GrjzniljRDlLmAnB98jpXe+N/EGpaJJYNZSLD&#10;G7HzCYwxOMcHPaur0zUYdU09LiGWK4glX94o5XOOQQelAHmmi/Em/tJEGqRteoFwrKQG9j9fel+J&#10;l0bk6JLlhDNbecEY5Izjg+9UviJpNtpOuQm0gECXEO9kB43Z6gdq2Na8P32qeAdPvt6T3NvGJQsa&#10;EMYzxg+pGM0AWPA+g+HtZ8O+dd6UzTRP5UsrSH529gOnFdB/wg/hdW40xsg9GlJry3w14rvvD1wC&#10;j77WRh50H973+temf8LC8Nsu9rpl+XIBjJOfQ0AaFloOi6VdLLZadBBOoIWTeSwB68GvO/ijz4kt&#10;lz/y7qfzNb/hu5vPFHiW514furW1Xy4kIzkHt9ayPivHt1qxuAmA0G3d2OKAOl+HE+7wlGmzAjnY&#10;Fs8Gq/xPcv4XiIGf9Iwfb3qHwPr2n2fg/Zd31ujQSECNvlYD+uan8V/8VB4EN/pyGaJJS7BhggDg&#10;nHf8KAMf4TOBfap6+SPyzXaeKYjJ4S1FRgjyyT9K87+GurWema1cx3lzHBFcxbEZxwWzwM9q6vxn&#10;4o0uLR7mxikFxc3cRjVYG3bfcmgDiPhw23xzp24Egkjj6HFepeJHz4Y1GTBOImByO1eUeCNS/srx&#10;bY3LXMNvGco0kgyApGD+PvXq+om31rwzqIs545onRoxJG2QWHagDynwAzDxjp+xWLkMBg98GvZNT&#10;AOj3gbobdt3btXj3w/MsPjaxWNhHIGdTkZ7civZrq3W8sbm3OP3sbIM/pQB4T4UA/wCEn00qDu+0&#10;D+de+yttu5tql/nxtU14HpE0nhzxVDLcKFa1mw5Zc4GeuO9ey3vi7QoEk1BdQt5Ic8CNixJx6fga&#10;APFdYnE/iS7l24zdEgL6Z6V77Z3Ms1tazSQGFygcREglcDjke1fPmo3QudYurxIjCHm81VI5UZyK&#10;900bWdL1OG3jsb+K4mjgRpFXIYdjkGgDxC+VJ/El1s4Q3DP83XrnA9699ikE1taygEB4U4PYYFeE&#10;6/CLLxdfggoI7rd9ATmveIfms7eRWV1MSYZOhGOooAcBkEZ71l+Jpjb+EdVlVtreVtB+taYNQ3ln&#10;HqWn3NlOoaKdNpB7HsRQB438O7g2/jOwJG4ybowPUkV7djbIxI5Bwa8BuYNT8Ma7sJa3u7Zt0T9e&#10;OxGa9V0f4gaNqGmRS313Ha3q/LLHJkBj/eHsaAPP/iTH5PjW6wT88Snk+1emeEZhJ4J02RlMEcUe&#10;M5645LfSvLPHmpWGr+KprnT5TLAYwm8jAJHp7V2Wg63aH4dR6fBqaS6w0cscNsqkMuR0x347+5oA&#10;TV/iLtu2sfDtuJ7yU7DPtGD9PX8aiufBF3daXfal4h1aaS4SAyCFWwAccZ9ga4vwhqkWh+KbO7um&#10;aOFWKTHbkqD7V6PrXjXQotLuoYrtb1po2RfJPOT0yDQB5l4Tlki8U6bJEoeRZcqp6E4r1rx2Nngn&#10;UUPBAUfXmvI/C0kEPiXTZJrlLaMS/NK/3V+vtXqHiDWbDxH4U16OyYyG243n7rkHqp78UAcX8Mcn&#10;xXtVST9nbn+7jvXqWpnGiX5wCRC3B6dK8y+Fs4j8USxtcRxLLbEbWIHmY5AGe9eoX8IbTruCSVIU&#10;ltmUyMflXjj8+lAHifhGQweK9PkUBiJuAe9e9zcXLj3rwPwrEr+KtPjmm8lPPwZD2I5/mK94ly83&#10;mdm+YEcg/jQAZwwJPGa8z+Lbu19pcZOU8p2AHuR/hXpTfdOOea5b4g6HPrehRzWsSSXVixbAGGMf&#10;cD19aAIfhbcvP4Ynt9g/0e5JBA5+YDr+VdXer/xLL0Zx+4c5/CvEvDfiW58O6nHJG8n2dnzPAO//&#10;ANevTL3xz4fOkXM6XiOZrd9lvzv3EY2n0NAHmXg2WOLxlpbSAsrTbVK8cngV7dqKsNN1QDGfIkGM&#10;/nXg/h2eG217TJ7mUQww3CtJIQTtGeuB2r3O21Sx16z1WXT5fMgiLxtIwwDkE5BPUUAeJ+Dlc+Lt&#10;LCA7zN8p9Pevc7q1ivIpbaWLzIZgRIh7g9eleG+FHWLxjp5eYRL9pwJAM854/wA+9eueNJ7mz8K3&#10;01pdNDLGwO9DzjPSgDhvEPw0vbTfLo5N7aZLeUeJE56D1rC0LxPqvhm9SLzZXtUkHnWkvtwRz0Nd&#10;94G8XQajaJYX1zjUY8BZZjzKD2z3I/M1W+KUNh/ZcFwxh/tFZQq7WG8rznI9KANvT/FVtfeFptbu&#10;ilsvmMmwNzkds+vSuNbxN4k8ZXpsNJ328CjLurchfVm7fz96zotCvf8AhWk99+82/ag7RspGEx94&#10;euaTwR4ntPDs14t6shhuEGxkGdrD1oA1vGXhLT9G8KLeiWa51BrhUkuJHJ3ZHPHpR8KGYanqaovy&#10;eSGZvp0FJ408Y2Ot6QdN02F5gWWaSbBATFZfgXxFY+HrjU7i8dwHgAijVf8AWNnpQBf+KY3axYPu&#10;4MHA9Oa6X4aeZ/wiBXafL85se5zXI+PNTi1ey0W9UCOV42DwkjKjPGa6n4YXNv8A8I5NatdJ9p87&#10;/j3J+YD1/GgCH4qL/wAU9pvtOfeqvwojmMOrSJtWAbdwIyxPbB9uc1b+KJjbw/Anmxb4pQQA4JOe&#10;vHtWf8Kr+2gbVLea5VJZEVo42bAYDqR24oArfFs51jS89fs3OK4ufSryDSbXU2hK2s7EJKB3HHNd&#10;l8VLm2udU0zyLmKaSOArIEbJU56GtjwANI1TwfLpF44kd5m3RO3IGOCuaAJPAHiu51zdpl8yNLBB&#10;+6CphmA/wFduvDYbOO9eG69pFz4R17Zb3DAg+Zbzo207c4r0nw34xstb00xXN0ltqCQlJBMQu/jG&#10;5TQBi+IPGt9fasujeGWYNK/lGYdXPoM9BWrpfw+0+08251eY6je7S3zMSqkDP/AufWvL1lm0LxEs&#10;jhme2nD43csM5xn1Ir0a5+KFhLYj7Fp8sl/M+BbtkqM8Dnv+FAHmtiXGu25iwJPtPy47HPFezeOg&#10;/wDwhV+GbLBUJI9+orxTm11kC+jki8u4zOqcMnPIHoRXp1/4z07xDo+uWQjNvaLbKLWWVvmdl7HP&#10;egDm/hcs7+Lg0JAC27GTI/h44r1e7wdOv1yQDbSc+nFeO/DvULXT/FkEl5II4ZUaMSFtqo2OCfbt&#10;+NeuXGoadDarPcX1vHbOjhn3g8cg49e9AHiPhcTN4k01LfAlM21SenNe/HdnDY3BQD9e9fP+lXNp&#10;aeI7W4kYm0iutxZSQdmevrXvNlf2WpwfaLK4WaPOCVbOD6GgCwvUV498UITH4yYs334VYew9a9g3&#10;Y7VzvjLwuPFGnxtAwW/tgfKz/GO6/wCFAFX4czpJ4Ohh3pvhlfK55GeeRXWRrnzEboyEE+1eLeEt&#10;f/4RPWZYb+OUW8v7uePH3GHfHfFei6l420Kw06d7e/W7mkiKxJEcszMOOO3vQB44sE17rRtokLzy&#10;3JUYHJO6vcdStJofCd7bT3DTSx2hDuRgkgVxPw88JyyXja3qcDqkRJhDnaWf+968V2ut6vpVvZ31&#10;pf6jDbzT27AK2c8jrigDyHwPuHjHS9rhSZDye4wa7b4tQSyaPpsoQmKOZkZwOFJ9fSuA8L31tp3i&#10;XT7q7YiCOT52/uj1r2m9g03xf4dmt47hJLaeQlZYzny3HT/PoaAOM+FN4zLe2JuVUIN0UJ/jPc47&#10;/wBK9DV5RgZZfSvA9TsNQ8Ma00EjvDcQnckicBh2INb0HxM1qGGNJI7e4kXpIRy31HegD1PUdbtr&#10;DUrGwuZZWluuI1Xnv1I9K4X4tRt9r0iQZG6NhkcjOe1WPDOjX+uajceJPEcTqsgDQByYwccjHfaK&#10;zviNr+n6q2mQ2lwszQbmlZFICn05oA1/hhHIPD08hkyrSsAh7e9T/ElN/hLzCudsq4PpmsfwD4js&#10;LLT20+cGO5ZyIzg4kz+HFX/iBrWmTeH5NLiu/Mu/MVvLVD8pHXJ6UAUPhS2X1KLePuA7e/1r0cds&#10;1454K8Q22g38/wBqhfyrhdvnIMlD9O4r2KN1mgjmjO6ORAytjGRQA8UEFgcDJPTFI3TjP41xPjzx&#10;Bq2ktb2VgXjSWMSNOi5PX7ufwoA7MnHB/L0pwXisLwdeahf+GoZtRD+aZGCO643Jxg/nmugXjmgB&#10;xpvtTnOOnb1pvXNAC9ORR60mMMeeKKAA+mKXOI8dx60nU5pccUAJ360v4UhOTSj8qAE704d6aRyQ&#10;M07Hf9aAEY4zS+/ak6jrSDrjHHpQAvagcnFFGKAEo6Uvajr+FACClpBkdelHI60AB4PtRSH+dHWg&#10;AFOBHSkoycY7UAHXHtR26H/Cg9aKAAe1FJRQAppKKD0BoABR2BpcY70goAOtFGOtBOOaAAcjjikO&#10;DjPNKOFAPWkPBFAC+vvSUtFAB6/yooooAUDB5o5zyaKAeaAF78Uvem9qcORQAe1FB60Hp6+1AC9q&#10;KOlFAB6GjtSdzSgigBCKQc56U44pvrmgBPpS+9H5Uh69aADtRR1o9cUAA/WkPTNO/rTT9KAAUdKT&#10;v60vQUAH159KOoHNA65xR/LNACUvfNFA6ZoAQ0Up47Ug4oAKPejr1H40UAJS/U0UUAJRR60UALRS&#10;dqXPtxQAHp0/GjpQP85ooAM0Zo6n0ooADz/hSCiloAKDRx3ooAKKKKAA9M0ds0Z7UUAFFJ+FIPyo&#10;AdR296BSmgBKKWkoAKKPaj3oAKP50UdqADqc9fWigetFABRiiloASiiigApe47etN5p2aAA8Cgfp&#10;SHmjNAB0pDSnHY5NJQAgHPendBSCnUAJ1o4o/nRz3I/CgApfpR1o7UAJ3paD+H1pOfQn2FABS9BS&#10;UtACfSjtS0lAByOaXmkFLjv3oAOM9+e9IARjNA9KXp0FABnmkoPaj+dAC9fWj+dAoI780AH4UvNJ&#10;3paAHCnjkU3pnn8acp4HHWgBR2p3PamgY6dKd2HvQBk9c+lA6YH50UD2oAUdaXNJS9McUAB9qKDR&#10;QAUfWijuc80AFJR29aO9ABRRRQAuKOcU3NOPTrQAmaWk9u1H1P0oAdiiijtQAlKKQ0ZoAU0UfjQa&#10;AEJxRnmjHOemKXvz6UAHXvR70Z4pKAFNJS5pMH0oAKeP8im9xS596AAigdT9KKKADHpQCMZ6Cl/n&#10;SUALSe9H6Ud6AF/nSfSl/Gk9u9ABR1o70diT+dADvwpKXmkoAbRnGaKX+tADh7Ud6Ac9CP8ACkzQ&#10;AtBpBS0AA64z2paQYB3dOKXPBoAPSikzz0607kUAFLSUdR60AGaTrR1ooABwaKKKAEzTc++KU9fe&#10;jOfr9KAAcCgUUf0oAO/vRRmlPSgBKX8aSloAOhpB0wO9L1ozxjNADqCO1J2p3agBMj1oI4o5oxQA&#10;fTilFJzjilBoAXoaO1Jn8KXPoaACkpevfijtQAd+1J2zS/jRigBOQenFL6UmaUdOmKAF60h9aWkN&#10;AAKSlpvagAJ+b+tI3PPTPWl4z7Gk6CgAA56UdRxzmlFIOcUALjiig5D4BOMUDpQAUUcCj6c0AKOT&#10;0oH4/jSUuaACmnsKWigBO1FHbPvR/doAKXvQfUUlAB0ozwKM0d/pQAtJR+FHegB3Q0DPUelHajjv&#10;QAmKWk9KXtQAlLn3AopMYI7ZoAMnPbNLnrTSCeMn608igBP5Uo/U0gpexFACZ5/Cl7nmk20Dp0oA&#10;X8KPWkpaAA9aPrR3ooATtRR1xRxigAzzSYo/HFL26UAHvSYxS4zQeBnNACUnsKQn0pR0oAXvigdT&#10;6Ug+mKXnpQAo+lHTvRRQBR1Oxm1C28qDUpbBu8kahsiuSl+F0Uz+Y2uTOX5YuvJruT79KMflQBx9&#10;p8OzpbmSy164t2IwzImcg11q5jhhjZzIyIFLkYLY70/PWkxn/GgBVb1H/wBauR174eWmr3X2uyuR&#10;azuSZFK5Vvf2Ndb2xS/jQBwVh8LYd4a/1PfEpzsiXk12lnptrplkLGwjWG3Uk56sT6k9zVkDnFGf&#10;woA5K/8AADalK0lz4gupsnIQpwtQW/w1SzmWW11q5hlA+8q12vIOf6UHmgDH1jw1Br+mRWl5MRPE&#10;AFucc59SK5i3+FsSXLNe6l5kIHHlpgtXe8DHBNG3k0Acnqfw/wBKvNMjgsme1kjORI3zBvXIqvpn&#10;wztLRGe5vWa5I/dyIv8Aqz64PWu1xgUpJIx7UAcJcfDGGadGk1yZlPHzx5YfjV/TvAraVJtg164E&#10;HJMYTAJrqigwPakx196AOOuPhwL+fdf+Ip5imdiumSo68c1Np/w7t9Mu47mDWrxMMCVRcFsV1R+8&#10;COtSIf1oAkZgc8daQglMZpKUUAUNc0Sw1+wNneDkD93Ko+aM+1cCfhVcLKANUgZOPm24r0wcmkYD&#10;PQUAcVefDOwbT47e0uzDMjkyyuN3mA9MemKu6b8PtH0xEklBupwfvuMAfQV0+Bk+lOABXj8KAOK1&#10;PwBeajIx/tySaCSUu0bpgKKLX4bRWMiTWus3cUn95FAyK7XjOcUMxMi4HAFAGF4j8KxeJfsSzXzw&#10;pbAhjtyXzjnP4Vz7fDbULKXdpOtbFb14Nd6cUo57UAcjo/gK3t70XmsyyajdBsjzCSnHTPr9K7Lz&#10;X84vkdMYxxj0qIdOOg60jDHegDjdd+HNjql+93ZXAs3lGWj25Xd6j/CqVh8K4ElL6nqe9RyI4EwT&#10;9TXoGTgfXIpDQAyytrbTbKOzs4hDbxj5UHr6k9zVHXfD9h4ks1trt5I2jO6OVOSp+laI6gGg9CfS&#10;gDhrD4W2VvL5uoai1yAeEiTaDz3JrvEhhWIwLEq2uzyxEPuhcYxQRgAdjShqAODvfhVaz3zy2eo/&#10;ZrZuTHJHuIPoPatPTvAOmaZbzLDPK9xKhT7QVAKZ9FrqsikwuQefzoA4TSfhjpltIXv7uS8A+7Gg&#10;2DPvXUXlpDZ+HL22s4Ft4EhchE4wcZzWH4613VdEtYV09NkcxIluNmdvH3fb1zWJY/EEXHhe/stT&#10;R5NQMflwmND+9B459CP1oAxPhpC1z4ztWPIiV5GPtjrXs8bj73IFcH8PfC93oyTajer5ck0OyOL+&#10;IA9z6fSu5j4AGBQByviXwFZ+Irw3kV19kuM4lJXcsnHB+tV9E+Gum6bOk98/26RTkJgqn4+tdp3o&#10;YnccdxQByFx8O9O1HWbjUL2+lcSuWMEcYQAemavTeDtMW1W303ztMdRg3EHzPIPRs9a3xwMdqQ0A&#10;cUfhZpTFmk1W+Z26naMn61v+HfDqeHBKkWo3VzE6ALHN91OeoHatZTkY5pWXDD/doAd2ozgnFFIe&#10;3tQBl+IPDem+JLeNbxWWaMHy54+GX6+orlF+FFoJ13as7xZyyiIAkexrvfwzS+vrQByN18MdFuLq&#10;IrdTwQxoFMajcWweue1bmkeFtD0KZLqxsgLqL7k0p3MD6/WtL3pe3NAHIaz8NNJ1S/a7huprJpMt&#10;KipvVmJ6jnj6c1c0LwLo2gzC48o3dwpOJZR8o+i/410e00m09KAONf4XaI2qyXDXM62pbd9lReme&#10;wb0q5e/D7RruFYo7q+tYQMGJGGxvcjua6c55ANH1wfrQBxS/DLR4mDpe3u5TkFSAfwPatO98HWV9&#10;aQ2kup6n5ES/dMu7P19a6EbQAKdle3X1oA4sfDHQliCtPeu/98MB+ldNo2kQaLpq2NpPNLErFt0z&#10;bjk9gOw9quFcZyAPanJigA7YpyEZwenpTe3al7mgDnNU8A6Hq1xJdbbizuXOWaFhsPvjsap6b8PN&#10;E06aR5i9++ThZl2qARjt1PfNdfvHrTTj86AOYsPht4dtJfMnjnu23bh5r7QB6YFXNU8F6RqsKxNH&#10;JbKgwgtjtUD029DW1g8HOfwp2Dk80Ach/wAKw8PeYD5t4Bgcbuc+ua038J6cfDs2iLNeC3klErOX&#10;y2R9e3tW2GyKUHP9KAORufhroMiw/Z3urV0ILyK24v8AgelWLDwBoFndm6m+030g+6LhvlB9ff8A&#10;Gum79cnvSUAEqRTRNDJEhhZdnl7fl2+mK5C4+GmhT3omje5gh/igU5B9cHtXX5pcbhxQBjw+FNDj&#10;0+exisEEMqBHOTvI65z2Oec1m6d8OfD9iridJr2RifnlO3aM8YA7+9dMQ3rQAR360Ac+3w98LHB+&#10;wTLg5x5xOamtfBHhyyuIp4NPkDxtkMZ2rcH5U9PvD86AOcn8AeG7q7ad7SYfMcqJTg0L4E8LIWX+&#10;zHce8zVvp04Puacf9Y+OmaAOcfwJ4ZdCP7OZP92VqdY+CtC0+7S7t7RmljIKB5CQD610WRSbhg4o&#10;Awbnwjol7qhv57NzLIS0oZiQ5Pf2/Cmx+CfDMUzP/ZhfdyN8rEA+1dCSCc4oGPSgDM1TwtoGrvG1&#10;9ZEyRrtBiO3I7ZI9KZpXhzRdDm8zTrELPniWU7mX2HpWrn9aFXigDEu/BuhXuqz6jcWZkklbe6hy&#10;FJqxceFfD915Xn6RAzRjahXI+Xrg46/jWpzk+9GSKAMZfB3hzzhK2jx8HPDHH5VPP4d0O4SCObSr&#10;d4oP9WvzDA/OtLA54PtzR/CB6UAZH/CG+GA24aTEST0JOK07S1ttOt/Js7eKCHJISNMfn60/OaXk&#10;5JOaADsf1oJ7KetJ2pQMNkdPWgCjqeiaTrS/8TKwjnf/AJ6D5H/MVXsfCnh7TZhNaaYglHRpWL7f&#10;zrWJx6/jS5yOKAEJyedo+gxVe40+xvmL3lnBOVTaDIgJA9M1axTe5HNAFRNE0aNNiaRZbf8AajzV&#10;mK3gtrVLe3hjhiGSEjXaPrilDf8A6qcG/KgCG7sbPUo9l9awzqBgbh8w+h64qlbeHNBsrpLm10mF&#10;J0BwzcgZ9jxWmBmkKtu6E0AOeRpD8538d+lV3sbCQqJLC1bA4zEOKmxR3oAjFrbRIqpaW4A6ARik&#10;a3t2bJtLdmI5zGKkz7YoJ+U8ZOKAI/JtzGV+zW4XHA8oU/7o4A4AFIPuqenNP6ZHrQAnTvzQSXj8&#10;twHTP3WGRSenpS9PpnrQApYlQueF6D0oGCMmkBxTl6YoADyf60HjnpR16c+npQT1x2/WgBp4OBS9&#10;xQOMevejv7UALnkUdaTJxjtQeQBQAUe1Hc0dhQA4ckn2oY9jSdunSj39qAFpO/WijHI7YoAD3oo/&#10;GjOCOaAEPWilx6mkoAO2MdKDyetB4oPWgBMe1GKWjtQAh65PX0pe1FHQetAATnHbHek7Ypc8c80U&#10;AFJ60vfPtSdBQAHqPpS+lJj1ooAXvSDp7UZ684zQOlAC96Q9gPWlPXFJn3oAO9BHegUe3agA70UC&#10;igA/Wij1zRQAUfhR+NKKAFxSjrijrSr1OaAFptO4wfWm9RQAdjQetFIM596ADr1pRRQaACj370lA&#10;6+nv6UAHXr1ooz6dKSgAHApSeOaQUdD90EUALjAyaQj3oPAHoO1J2NABijt170ZooAXvSdvxoo9K&#10;ACj8aDSHp0oAWlNNpaAEUHOMkig9aO2aD60AFFHrQf0oAbS0negdRQAv8qWiigAPSjIxik9cUtAA&#10;ePegDPFJRQAtIP50cY5oAwc5zQAuKMcYoBGOc0dRxmgAPAFFFBoATpS5opO9ACjikPXFB6YpPwoA&#10;cOtLTaWgANJnoacM0lAC96KAOnakDZz2AoAU8UlB5OfaigA9+1FFFAByOc4oo9McUd85oAWjijr7&#10;fjQeKAEooozgcd6ACig9qMGgApKX+dB/WgAHvRSCloAD09vSlopOhoAXHHNAPJzSjGDjpSe+KADv&#10;ik9McUoyKTjPvQACncelNFOHB6UAJ0pPrS/zoPpQAnenDBHPGaaKXJ6UAHt2opKXHegBOCaWjHHX&#10;FFABRRmigAH3sntS9AaMUdDQAvYU9OnfAplPWgCTHOKX86aOf608A4GRQBj0D0o6CgUAFO7UgHPF&#10;KeKAEpaTpRQAtFJR+FABRRk9aTJHHagBaWm0poAUdetKMY9aSjPWgBKP5Ud80Z5PFABS0hxk0CgB&#10;1IBxRS0AHbmk70Z5PtQenFAC0df8KTqKB60AFLznI60UhNAC0HrSY96U0AJzjr9KdTR3pT0FACjp&#10;RSdqX+XrQAUeuBkUZ9aPX1oASlyM5pKXvQAfSj9RRS9TQA3kUH1PNB5HWj6UAOFLSAdKDQAY55H6&#10;0Z9aOM0c+tAB2oo7f55o70AFFFFAC0ZPPP6UUnJ60AOpQOOtJmlFAAaADn2o70lACg+9J2680dPp&#10;R+vvQAAUetHGMEUnSgBD9MUn4nPSlJ7frSZ//XQAH65FFApaACjPekpenegA96UkHmk57UuaACl6&#10;Cj60ds5oAB1paTH/ANal6igAP60A5GccGk+g6dqXGM/40AFFFHagAzmgUCgdT7UALkev4Yo+lIM4&#10;GaXNAC96O1H0OKOPx9aADOO9JSmkH0oAXpS0lFABznrSU78OaYTQAd6Qrnnml/lQRxznPpQAcEn/&#10;ADzSZz70oHU0g6UAGO1LRR+PFAAR09KMcUds0uR2zQAlJgk06k60AFA6Z70d/wBKB+VAB36UlGe3&#10;Wlx7UANJwOtL0FHr6Gj26UAHGOvFB65/Sil/lQAmO9FHOKO1ADsj0oyc+9HvSA89KADqKOg7YoPe&#10;l780AA6ZoHU+9HX8KTPvQAoo/GjtScGgBeeBgcUopKB6UALSd/rSmk7c0AHWlpp5FKP50ALnkelJ&#10;R0+lJ+NAC8Yx70dqSl7UAHXtRSd6KAHcUHBUg03rxR9BQA0fMM9KUHil/SkHWgA7+9A/GjHNAoAd&#10;2oPNIOlGec0AL/Oko7Uf1FAB60CgCl/nQAUUlLQAmKPWig9aAEz3p3XimfWnigBcYppyGJOMGne3&#10;WkIoAKOKACD1o7GgBTjHFMH607t/SkGefT6daADHvjilGB35pKUDJ/nQAEU3PB9qfnPSmEdMDr2o&#10;AkzjrQaTHNLQAmeT/OlBIHpSdc8UD7vHNAC0Unr7d6X0oAB35NLzxg8AUdu1B6H6UAAxz29Peg9R&#10;RzgZ9KOvNACUpoxS0ANxRx0opaAEzz+lLSDrilA4oAM89Ril7elGDxnmm5oAVsSRmORVkjYYZHUE&#10;Ee4qGO0srUhrfT7WNh/Gqcipe1BBB7cUAKHLZ3NuyeTS8YGRnFAGG+tHQetAC5oHLY6YpBmjqaAC&#10;ikb72ecZ4pc0ALjPFIM7s/w4oGCMig9h29KAF7UUn8JPfNL34oAKSlooAPSjFA69e1L2HOaAEPSj&#10;+tIWww460q8AUAB6Hj3pD70f3s9aX0z60ANz9acOF4HHpmk5Oc9KUenv2oAD/kUgB3Z/SjpQQOvU&#10;0AO69sCj17+lHODzSZ+lABxR+HSk5JGe9L9f0oATPfvSmm9R6Zpepzj8KAFAAIHTigdD9KOeKSgA&#10;B5HrTqZwCOKd7UAIxwOO9KM9aD93B4x0pAORk44oAXg0flikB496O+M0AL2xS9qb2paAGhQpOO9O&#10;OSf6UlHuaADtSDpilxx7UoHFACUY4pfpRwAaAEHXk0+mdGNPOCAAaAEA5+lA70uAexpp9aADPFB6&#10;0nfHrSjFABz6dKX8c0m4gHBpe/rxQA3PGM45pTxnj8aSlzgkelAB7etB6Hn6Cg5+go70AAI7nFMc&#10;4NOpuM+2e9ADs+lKTTR1oIyaAFyM809cjA9aiHWpAeBzQBIcYNR0/wBR3xTGB4+maAEzgZpowQCP&#10;1oHY55p3fINADB90e1Keho9frR/hQAZ4zS9R04pNuVwKUDnOaAF70oo/lR0x6UAHTH0pMcDml70Z&#10;/KgBKXHSk5zxgUueQff8qAAAbh0/xpOenvR7DtR260ALxn1pAMD3oNGPSgBaO30o7g56mkGO/rQA&#10;dc0opOgP1pc0AJn/ACaCM/WjtS9euaADPXNJ9aO2KPTgZ9aAE5yRThzikAx35oxxnv2oAXFJn27d&#10;aU0lAB0GaD396Big0AJ6mlP6YpPwpec+9ABSUvakoAO/SijvR2I74oAQ0o6Ud/Tij6UAHf60Gil/&#10;CgBB9aPwo6j3NFABR6UA4NGaAEHoaXmjvSdAMZ96AFAzTu1IKX6GgA7Ee1APyrzzjBpDwKUcH3oA&#10;f60nalzSY5oAQ0d8ikzyeO9L0oAXtmmml7Y7UnWgAo7UUUAJ6UUlOoASikpaAA9KQ/zpaTHUDr7U&#10;AFHrRQfT3oAB24paTvRQAUGlpKACjvQOTR2oASjtn0oPt0ooAPXrSdqWigBh605elJ16DI7mnDpQ&#10;AUUHrSGgAx7UtJznvRQAZH1pQQDk0najmgBKUUYz1NBoABml69OR60lFAB9KWkpf1oATPtRRRQAH&#10;pRR1PJ/SgYxQAoooooAKWjtSfjQAtIeSaWkPB70AJ26Z/Glz1GKD0pDQAuKKQdeB+NHtQAvA9qOt&#10;HQdc0Dn6+tAC0c46UlLQAlFHb60UAHU8daU4/CkpRyKAEPrSUpooAT8qX1pRSUAFFFHpQAmcU7Oa&#10;QACj60AL7ZpOcYzRmjvQAL69jTlptLnnpQAnSgfWl7/hR6epoAOnej8M0ds0UAJwaUUhNA/yaAF7&#10;0UGgdcf5FAB7UlLR7UAANL+lNpR9aAH+lOH/AOqm9AfT+VKpFADx94elSKeKZ1xTxQBkUlLRQAo4&#10;ooIoBoASjr7UUlADhwDz+NGKT8KOaAA0h4NOx70jdTQACjjBpPwFL3oAPQ4/Cj0/X2pKWgA59aT+&#10;lL2zRjNADc80ueaNpzzSDigB46Gl780nqKOvWgAyaKXOKbQAvBo7ZxSUuc0AAooo7ZoAX1oxSdPp&#10;SigAxijtnNB60vTmgBKPag9aM0ABoHBPFBIFA645HFAA2R9PrS5z2ozkAkAUg75oAWgUlLQAfzpO&#10;hpfejjOetAAOmKWkzkDvmloATpS98UHNH6UAKMfWk6cCgUdTQAtIaKDQAn60v6CgDPUGl9O9AAMU&#10;tHPNFACA5bP4UoHGM80Ae3NKOlACUUvpTSKAF/GmmnDrTT6igBmeaBQfWj2H5UAOoHTrSClHfjg0&#10;AL/KjHFHGfejrQAc0dqPpRz3GPpQAp+8aO/Sk9KXv0oAWg/Sl70UAA6560ds0Ude1ACUozg0mOcd&#10;6UH0oAD/AC7UvbH40lFAC8UdqQn8qWgBRg8d6MUD0NJ9elAAetAoNAzjpQAtKKT/ADijpxQAppnX&#10;pS803tmgA/lR9KXvSdxwKAF/Cim0oxQAtFFB4x65oAPpR7UetFAB+FHaij1oAP09qO/tR2o/CgAA&#10;7ilPtSdqXNADSOaOKX1H6UlAC9qaSc49KX3o/rQAmOOtO9aSj/IoAcOFFJg5/lSijnvzQAlGcDP9&#10;KdnjNN/i6mgBfXHSgnmj60hoAUcDpQeKBzgUnfigBwHy8kjvSdOopBx370vFABzwaKKP50AHaijt&#10;0o+tACHml9aO9HFACHn8PSlNJnn6UvegA60nb+dLxR9aAEooPt1z0oOOaADpz1FAoyRnFB6YHSgA&#10;PrR+lA4Bo6kc8d6ACkp2AKOtACUoGWpPwpQPlGaADqW9M4+tB4H480vJyc0p+7x1/nQAzPvTqaaV&#10;aAA8Gkbk+lPFIQM/0oAZyOc8U/pgd6TA5OOad69KAEpOM4/Glpe9ACd+RR+lLR17UAIKB6D8qXbR&#10;QA0j0604dOnSkx81L0WgA6jNGBkUDJGTS9qAExSnBB4+lA60vYUANAOeOB60val9aO3agBvrzxSY&#10;5FP7mkIyRQAUv0oHQ0UAN6/SinHpQeTxQAlNXmnrSk4oAjGdpz60U6lxz/OgBOaUUEYJ6496Xsfp&#10;QAdqTAzS/wBKP5UAIFwKXHNL79KTsaADvimj7opx/EUgoAMYox+FOooAaRxk9aTnI9u9OwCM0Y6H&#10;15oAO2M/Sjv7UoH8qKAG/wCNOH8jzSU7igBvP/16PUU6igBKAeOlBHNLjigBhGCPzpQeMd6UqPfp&#10;zRtxjn60AAHXP0pGyAKd057UEbh+v0oAbjqDyaAO1KO9KBxz2oAjox04p3UZx+FKByOKAEOSKByc&#10;AUtKM8nvQA0c9PrS+tGKXB9Mk0AJjHc0hHBzTsd+hoIz3oAb1A5OcU3noeTmn4+56Z5pMYbIx14F&#10;ACUU7A6e1NxmgAB4IHQ9sUnOQR2p4A685HQ0irgHqPT3oAbSjORQV5OBjNOAAI/rQA3oM0U714pC&#10;P0oASjv3oxxmnbaAE7Udxx2xSkH2/CgjBIGaAG/SlxQRnH50e9ABk/n3p9IODnHNL2oATqfemv8A&#10;54p460mMjH60AR/xLyM7f1p3QkelBHOOMYoYYx0oATqcUtCjqcUd/rQA3vS+vt+lLRjkdc0AMI7i&#10;nLnpjml20o70AAz0prDjj1/KngelNbOT0zQAgHPTilIyuO1Hbp+NHFACHk+tPGNo5Oc9KYPvk/hT&#10;16E96AF6c9BTXIO0hcEU5hxxj3FJMRuG3sKAGDnoKUikXr1p/Q+3egCM98UUnQ8dKdigBRSjk9aZ&#10;Tx69KAFBB+lJ65o7GlH5DFABikP8qOnXtR04HSgBD3+lAOcc8Y4opoBxQAvYZ7ilHTmk7Cl/WgAH&#10;BoGMfWk/Sj+QHJoAXv7dqXtj3pO9HcUAHNJSnj6UCgA78Gl6UlA9xQAvbij0o5xR+maAAUfhRR+f&#10;4UABpKRulHOcEg/SgA9qM9ySR2pfx+nFIOKAD2oo5wP73rS+uTmgA5pP50UEflQAtJS/l9KMcE0A&#10;Jx9KB27UZ5HriigBfrR+NFJ26UAB6k/SlHvSd6B0oATHPFLnj2oooAO5o60Ucntg0ALnnFL+FJwT&#10;6etL6/ligAx7cUDrn9KMdaXuM0AL0xRRngUe1ACepPejsKDQOlAB+tHHqaPxoNABkc0hFAzyAKKA&#10;EpfXvR1zS9ecY4xigBvWgDmgjnpRQAdPejpnFHf04oGMUAIelL60e1J3oAOlL1FIevToKBxQAdqS&#10;nEfjTe3SgBaPb8aBRQAjdaTqDznNOP6U38OKAF7UZIHrRnkZPFJx2oAbgbjj/wDVTiM9M0DqaTNA&#10;C9s+lGKMj8RQOv1oAKSnUlAAKWk7Gl9T+tAATjqMUlNHJzzTqACiiigBe1J360e1IeaAHZpKBR+l&#10;ABn1pAeaKTpxnigB455JJpaQD1zRQAtJ0zzRS0AA5HTFJS59qTtjtQAGkzS55pNtABR2ox6/pQel&#10;AAOvWlpMUooAQ/pS56elHejFAAR8vB70d6MUUAGKKPwooAKMUHFFAAM545pRik7UZwPagBTSUdaK&#10;ACiij14z6UAGQDyaXv8A0po6jBp2MdqAEpfoaSloAPfvQaKTrQAe1O9qaDz7etLQAnpR6UUUAHb6&#10;UY65FH4U7qOOtADc0dcUUv16UAJ0IpQKTPPNOHSgB2MgDFOAxmm5zS0AOBzjjFPFRrUi8dqAMnHH&#10;FLgf/WoooAOaKKM0AFLSUUAL9elJ0OKKO+aAHZxTW9qCaaetADhiikFLmgA/Gjij6UUAHFLmk4o+&#10;lAAT/n1o7E+nSjPvR74oAXn6+lA5oHHANHbnJoAKSl78UYxQAnegZFOx1puMUAOpKB1pcc0AHPWj&#10;PoOaTP5UH8x6UALn0PFL2x2pvPpS85oAKKDRQAdqKO1B9OlABRRn60fpQAUtJ9KPzoAOMDBoz7Up&#10;9+9Nx70AKDxQCaMetL360ALSd6XtR3z2oAKM0CgigApRzTT1pQaAF9hwKXnPekoyccfnQAoFFHH4&#10;0UAHWl5yecUnHr1paADPNFJTu1ADTTT0p5680xh7UANI6Y5pBR3o6UAKMcUo69eKQGgCgBep4o/p&#10;S+9HtmgAo5+lHeigBfSigckUds0AHHFLR3pKAHfjQaKDQAfhRRmg0AL9aSl69uaTHHFAB0HFLmk6&#10;ijnNADqD0oo70AHSjHOQeelJ+dH4UALSU7I9qQ4oATHqaT05pwphoAUmkI4pO2DS96AEozR6UelA&#10;DhR1570gpaACj/8AVRR3560AL1pP0NFJQAtFIe5o9qAF70tNpc0AIaKDzS4oASjpRRQAfyoo9jR1&#10;7UAO7UZBNFHtQADnANB6/hSdKU9euaAEA9hSkc0gpeh6fjQAeh9qO2cYpKWgApaSigBD/PtTu1JQ&#10;aAA+vJoo7Cjv60AFHY5o9qOtACHg0tHagdeeaAEpe1J2pR0PpQAd6SjNBoABQRnnPNFL2oASj0ox&#10;ijt0OaAD1FHp7UHrzRznjGaADIz6Z9qcvTpSevANL3yAc44oAX9KDmheB70GgBh9KKCM0oFADs0m&#10;fbmjNA5/lmgBPwpevajtijoKAAetKO9J1xSgDPPAoAOlKDnsKa5z069KVeBxnpQAD6YJpfUUAcD2&#10;pRxn0PWgBp65o/Ck70vSgBQcClHAoA5/Cj9aAE9aWikOaAF70meKUelIPujI570AL/EP1o445oPH&#10;NGMYoAUdCCfekoo9KACjoRS0ooAQe9JS0UAJS49eaOaU9R60AAwB0o79cUdPzo70AA4z6UDpQMUo&#10;9O4oAOhFGDxjpnk0g45NOHTrQAhXjI/KkApxNJ/M9aAE6Gj0PrRg+lOOCR9cigBnalIyoFK33j70&#10;hzjJPNAAuNoHQ0vf0o6cdKP5UAHvx+NHAFHag4waAE9qUdD+lGOBSd+KAHUnbvzS4wMd6O1ACUDp&#10;mj1/QUvagBMcFc4o7DPelPX6jmk/hFAAecevWjvk0HoeMUoGQOooAT+9kEDHajA7nApcHuM4OKTH&#10;HTpQAg6e9L0oAB9adg4oAT04wKPXFFLQAlFFGOv0zQAYGRnpRjr6560vp3pO3NACUdjS0vUexoAQ&#10;DpSAHPNPxSD7woATqWA7UlAILOPelxz60AIKXjHt70YxRQAjDC0UvbFAGKAFxgZ70dKUn3pB1oAM&#10;UmKX+dFACYG7p2o/OlwM8dhR7e9ACgUh/SnDik70AN/nR+HFL0OaOpGBzQAKuMk9DQOCAOgpe1HT&#10;GaAG8dKCOTxTj06U0/eGcZoAKTvxS0oGTQADgc9qafvYqQHr9cU1h2zjmgBCuV4I+lJg+1Ozn0NJ&#10;j5SR60ANK5PHYU9cDAHrmjGT+FJ2APTNACchmJ65pSMjntQT8zEE80p4oAZj0ozyKXrnvScjFADf&#10;8aKPWj9KAGnoTT/Sm9uacKAF9KKB2Hv+dHp2oAKOcdKO/SjH1oASkxkHPfpS96QD2oAX+IH0oxgA&#10;Z+tHejqMcUAJnk5oz1pDjOPWigBRz0zS5pBz19KXsRQAn0FFHWloABzR6Z6elHv3oNAB1o9KKQ9a&#10;AFB9aWjFIfegAPrSCl9ufqKTGCPSgBf5+tJ9eKUZwOMUlAB275o+lFGOeaAFowOnFFFACf1oz60E&#10;UH2oADyQO/WjscUdMD8aB7UAL70hH60tI1AAOTijvRzQaAFxSGjP50dqADvjpRR3oFACjk9aU4po&#10;+9zSk9/egB2enejvTc9qcPegBRgcUHpQKM57UAB4B+lNGcDNKaKACkNLSGgAHNKe1AozxgUAIPfi&#10;lJpPxo+poAKPbtR0ooAT0o7/ANKX0FHft9aAEo7UUHgE4oAKSjpx+tHfpQA7oce2fpTT6jvS0lAB&#10;S4oAoNACdqTvnP4UpHNIelACfjR1o60gBIzwKAFPFBo70c9aAFIzR7+lJ360ueKAENHUcUjDmlRt&#10;pA7e1ABnjgUjfe/rTmGDkdKb6frQADk4zyKcRxTQOeaXNABRRRQAUds0e5FHagAo/GgnmigA4+tI&#10;M564PvS8DNJ3oAd260ZpOccijp0oAUYPpRmloPqeKACkozg/WgHFACY4o68Ypf8APNIPagA9MfnR&#10;6il7dsUdsUAIBTh/KkA4FGKAFPXNAOBxSfhR1+lAAevt2oH0oB5I5ooAKKKKAEpR0oxQOOKAFxSc&#10;UZpc0AIRgZxmijHNAoAKKOfXvRQAdxyad256U00tABQM+uaT/OKWgA70Ee5oznpzS0AN/lQOvSjF&#10;HH6daACiig0AHY0Yx9RQBj0paAEXknNHalP50hoAOtA6UDpSj3oAeOopRSf5FL9KAH9KAQR15pvp&#10;QKAM6ikyCORil6CgBQQRnGPrTT2pRRxQAUfSj6ZxRQAmeMUUuO9HegBDRxmjpQevegAz1pc8UlFA&#10;C0dBRSe1ACnrRR/T9aaccfrQAvt1pf5GkH/6qKAFH50D68UDvR3oAWkOM9PxpaOfwoAXH4Uhx6ij&#10;+VKD7UAJS0nSjNAAT+FFGT6CgfnQAdDxSmkzz3pf5UAIeuKPzFKc9D9aQd6AF/CkIz65oPSk75oA&#10;UdcUtJ1ozQAvTFHcnt7UgpfU9qAA9KMCijvQAo60D7pyByaO3vS0AHNH0o70nNACjgUZoxx0zSdK&#10;ADj0xmj3ozR0oAUdBzS/hSDgcCgfyoAUUtAooAKKKWgBKUHAxmkBycAUc0AGfekJyKU8jmmMccZx&#10;mgBpP5UdvpTQe3WnA/8A1qAHAdaMUZ/PrRk+tAB1paSlHNABj0pOi078aTAPB/KgBe/FL26U368U&#10;uaADOe1B6UdT14FHfigAo5x+NHejvQAtKKSlGO1AAeOPWjHHpjvRnn+tISSxHp0oAcaKQUUALz0y&#10;MdRR/Ok7Ue+KAFpwHB9qaKF4GPXrQAvak/CnU2gB1MPApw6fzFNIoAbS0UUAH1FN6gduad9aMDBz&#10;+VAAKX60CloASij6UfWgApDnNLxik9KADFFFFABnpR/nmk6fWl/GgAozRRjNADh3o70e9HcelABx&#10;7/WjtRRQAA0HpR3ooAOmaQdqKO1AAvQk0pPFIPrwKWgA7UdqQ9OR7Uo9O1AB/Kj1o54zRQAcUlL2&#10;7UhoAUGjvSDrgelKaAAcmgcqDR3FFAB3pAeaWk/iyKAFNJS9z7UlAB360Ud6SgBaX+tJ3pe/egAp&#10;AcjPTIpe/wBaTtj0oAPp2pfYHiko9aAFoGcg9+9FKOM0ALQeoNAo70AJ6+tB4peKOlADaUcA0lHe&#10;gAz6Uoo/CigAHQ8A0ZpR+FIetAB6Uo5BpD096cvWgB3p9KQ9x7cUo/Omt94+lABjBoxQPpS9qADg&#10;UUUUAL7U0/dpw4IzSY4xigBMUe4Jz3pT6Zo96ACg+lAoPAHoTQAuKXFJS9PegA6d6OaOlLigBp6U&#10;pBHfNB6ZPXvR0P4UAJjjGKXHI4HtQcAe/akzQAuPT1oxnIpR0ooAPej2PSjtzRnqSRQAfTFL29/a&#10;jvS5/OgBvI/wo9KOSRR2FACEdqUk7h7mjvijaNwPpQAGj9KGPsOvNIf8470AHUAdqXOeh5ooH50A&#10;HTApT3oNGcnPSgBOlKOtIOntSjqfpQAvp60nY0tJ/PFABnk+v86OMH0HNHoaPUc8jtQAYo49M0HG&#10;aDnHTigAPX2oB7UHvRmgBe5pDTgeTSHIOetACCndab0pcjrQAA5wRRx6UvYHikJ5oAKO1J2pR0zn&#10;igA9KP50oxSUAGelFITxQDxQA7juT9KQmgdeMcetB6ZPBoAQD5/XNLxSfTj3pT29KAEGBQfrx7Dr&#10;S8+uPp2o60AIBmnAZGeKaQf1p2eTQAnpRijPQ0ZoAKBjmj3o6e9AB2pKU9qTHWgBw5/z1oHanJ1C&#10;+opi/czjvQAdD0oxwOTSjrggUYOweh4oAT+VHcCl+lKAMg+9ADTyT696DjFObrnB9KaRzigAxR1o&#10;6nn8qBj3oAXj1NNPU07NNx19aACnDoc9KbxSgZH48mgA79KO/NL1OaQ8/wBKAA96aeaU/T8aQ84o&#10;AMdv1pPaloxj3oAaeuaQ9s0pGetJ+HTpQAdqOhFHGOaKAFpc0lKetABj60c+/wCNA7Hmhj1J6+xo&#10;ATvSdqB1FKc80AHGeaT60tJQAde9JSnp70UAA60ZyKKO3tQAtJ3oPPBOKQcigB1HfpR1pMgDk4oA&#10;X8aOlHYkjjtR0oABnFB6+1IO9Kfun2oAB0zR0P4UdMdxj86SgBQKDSdaX8MUAH1ox69aSigBaSil&#10;oAOw+uaaT7fnS4zRj5sD9aAEpw+tIBS0AHSkPtS96aaAFFB6UDrzQ3Kg984oABzRR7UHpQADBIpe&#10;340g9qM8fSgBaUUg+vFFAB04pRSdaX+tAC5pD0paKAE+opQKKM8UAJznpweKCB+VL7EGg8YPrQAe&#10;vNIaSl70AHbmij+9ntR70AFH1pO1L7dqAEz+FLg9KMY6UCgBDSZwaXGBSdvSgBRzQeOvWhe1B4zQ&#10;AdAKT2ozxRQAUUv8qKAGntSE/X8KVhxSdR1z9KADGR0AoxxSjn39KDxQA08Hiign8qO1ACj6UDPQ&#10;9aO3Bo7+3egBDj0NKAeKM8ZNGaAD1FIaU5PFJwKADOKbTipxwM0nPcUALzS0DFJQAp60lL25pD+l&#10;ABSikFOoAb3o6Umfm44ooAcKKRetP60AJmjOOMZz1pKMUAKetJQelFAB2zR/n60e9A4oAMik/DNL&#10;2JPWk7UAOHFL0/8ArU2j0oAU9aD6mk6mnAcUAJ2ooPXFJQAtFJnmlFAC02l/OigBaTFA9jS+npQA&#10;lH86U0m2gAAp1Npw5oAbijoKWigBB+tKaTHHSigA44paTp2pf880AFFJSigBO9FGOeKKAE70uc8U&#10;dqKAF/CijtRjnODmgBMUUuKKAF5/Knjp0AqPPNPHSgB3JPAoNBPrRQBn/hSGijqelABRR2paAEz6&#10;9KSl/lQaADtR3oooAPUCk/E0UCgApaKTpQAtIaWkPWgBRSHnk80vrSGgA4oo6UlADhR7U2nelAC/&#10;5xR60Ud++aACil/zik/AUAFA/CijHT1oAOaXn1pKX2oAb2pwpCOKM0AKcCkHUUh5FOGSecZoAQ9P&#10;/r0lL0+lH9aADHtRR07/AIUmcZoAdij+tJ/nml70AAziige9L2oAKKWigAB55OKaTkcClNN70APB&#10;4opo6570vWgA6Y/nSGlzxR0NAC0Hmj2pRQAlOpDRQAuOKKM0daADnjH4UUenOaKAF9u9RuBj8KkH&#10;YYprjIIxQBD/AJ4pc8fjSMCCPcULQA8duaPf8DSd/wAeaWgBelFJ1PvS9qAFzSZ4oo6UAOopKBQA&#10;Cj2FLSfWgAPTjpS9qQnpijsfegB2aOfaiigAo7e1GcdqUUAJ704e9IOtA4oAM804dKZ0pV7UALQO&#10;DRRQAv8AOikoP6UAL+NFJnpRx6UALjnH60lAFLnigA9aSl74ooAbjAoJ9O1Pxk0hHHSgBo5oPWnA&#10;UuKAGf54oz7d6SjnmgAoHXpSHt1GfWlBGR15oAXikpfWkPSgBDkUvejHNFAD+3vSd6PXFHpnigA/&#10;zigdvag0e3WgAooHej0oAKB1o7UUAJ2paKD+FAAc7TRz7UfhRkcigBDRmjjNHOaAAHnp+NBpe1J+&#10;PFAAvWndaYKf9aAEo7GijtQADpxmk/pS0dqADufekPrSnrzSGgA6jPrS0lKaADvSUdDS9e1ACUfj&#10;Qc0Ht+lAB3PHNFA+YnPpS0AHpSjqKTseRTlyT15oATtmjsPWl9RSUAKTSEnjr9KX8cUjDPp9RQAn&#10;bpR/KgZz1pe/egAo79qOtA9+lACgn2pD/KjtkkUd8GgBehPvS/zpAuBjrk0o60AOHA4pvU5pR7+t&#10;IRg0AIfvZpQRjvxRRQAp7E/pR2oHQUvegBOmKPakPBxSjmgBPoKX+VA60YxQAg+nWlb2oPOaVuQD&#10;QA3POPanCmkc4pV6g+lADsd6KPWigAo60fh+dFAAxG3k85/Kkx6nn2peg6UtACH8aXI7UnvSgZOM&#10;0AFGPeijvQAdqXqM0Ue9ACUtHJwPlxR6CgBB96lzQKO1ACHr1o6nPrS0gzigA7e1B60AdfpQM8ZN&#10;AB1BpcY6UUueQKAG/hil5/Wg9AO/egflQAE4H9aDwO3+NH5/hR1BoAP8/SlH3sdM9/Sm9s4//VTl&#10;PzBs8UANPDYp2PwpCMP7E0diSMY/WgAx0pMUuM54ox3oAcOppp4/OnA89qTA4xQAh6HmnAc0mKUd&#10;TmgAwcYpO/Wl7DjGaQE5bjHegAxj8aTIAwadnIH1ppoAd1xzz65o459aT+lLwTQAnagjt3pcUDvQ&#10;AnU9KM8cfSgnDYxjA60Y4xjigAA60Y5Az1pR9489uKKAA9xQO3tSfgaKAF7k+tJ1ozRQAdqOtHpR&#10;/jQAo574NJ64GMcUe5oA6nHXvQAccetKMk4xR6Y60vTpQAHhgfSk/rSnnFIPSgA464/+tSngAcYz&#10;mk6Hv1pT0+nNAB3PpS+gpvr9KUdRQAh5P8xQR6YxRwOlHbigBPWlXqaTGQKcvSgBp9KD6/hSn3pP&#10;b1oATvRjNFKBxn3oAWkzgU7PPao++PxoAdn0pDSjkikI4oAT270EHqBR2Ge3Skx0570ABHP9KaM4&#10;HvTm4zSCgBB70uOKB2FH90H1OaAF6cGg9Rx1FNHv2707mgApCMil9aPegBgOPfFPP+c008HjNLig&#10;BPw5paQ+tKOhoAP4vwpB0zR1II+lFABR/BRSnpQAh6/UUnYUvcnikHSgBaX8OKSloAO1JS9TjvSd&#10;hQAUtJS0AHbHag8DFIDnNHpigA6ml4puOT6Uvp70AFL3pPXNLQAdqKQmlPWgA7UUnbPaloABRjmi&#10;lHJoAQ0mMmlPb1obj6igBO344oPTFFAoAPzoz+dHfijrQAtA+go5AooAX8KMUDt6Uo4oATvil6Uc&#10;8ZxRQAcjpRnHQUd6TtQAtJQaAaADH6+tBJOORgdqPXHPekoAKB1x0pKX360AHYg//rpeO4o4BooA&#10;KPyoooAT9KUUUe+KABvu8+tN70pPNA9TQAdPajrmjOD60UAHYUUlFAC9qSl6jrSdKABjkUnHofwo&#10;60v8qADFN4yT/On8UwjtQAnOemPaj6Zp3v3oxn60ANAz70EAk/nzThSd/cUAJyMc9qKOtHAzQAd/&#10;f3pc80elJxzz9KAF6Gk60vej8KACkoooAXr1pD9OtLSenNACgEE8AUZ56c0ClJoAaQOwpKd39qYT&#10;+VADx6U6mA+1O496ADvQeKSlz04oAKTtS96TvQAHp9KSl7UUAJ1x/OlH05pKXPc/lQAtIaByelL3&#10;FAB9ad9aSk6UAB69aTHGO9OPp3pKADGKB0zS496TqOtABS8+1JjPSjI5zQAfUUo9aT8KdxQAh6Un&#10;HvSnpSfnQACl9KQUvfj/APVQAlLTT0ooAXPpRj86CeKOnrQAUCg8mjtQAvbFJmjtRQAhozSkcdOa&#10;aaAHUY5pBTulABnmjNJS0AHvR70djRQAdxx07U9ab396cOuKAHNQOSe+BQfSnCgDL9KWg44pM4OM&#10;0AOopM0vWgBCaM0ZxyKKAD3/AK0e1FHTNACc880mcUppOB1oAUHpQOAM0dD/ACpeo4FACduMAe9F&#10;Kc4o/wA4oAKTI6d6PpQOvSgAooPXgUlACgU6jB//AFUUAFFFHXnNAB196KB1NAoAKKQ0CgBaBQeK&#10;TtQAtAoooAT8qAeaXFJ3oAUnj3oPB69KMUYoAOvSigigfWgApeAeKQelL0PSgA9Pejrn260Zo+lA&#10;Cj6mlpOaUc8H86AEoxxS0UAJikNOo60AJR6Ue1HWgBQaWkznrS/WgApM8Z4o5HNHHNADqBSc45pK&#10;AH4OeKQdDj6UDkc9qOue1AAPyoP3TRSGgCM9elJjFPNNoAOtA5FFJigB1GfypO4pRzkjtQAvWijv&#10;mjvQACl7Un4Yo+lAC96McUnTpSjA+lACjk80nGMk5+nal780lAC859KXjHb2pM8/1o/CgAHI5p3+&#10;c0lAJx2oAXt1oyOKOMdKTv60AGM/SggYxS0c9sc0AKT1o60nqKPSgBaKKKACgUUUALRRSGgAozii&#10;igBQevH40jdqBSkcD+dADc806mkZJoBxgHNACe1HfrS0u2gBppB0pxFA6UAJRRSUAKWUAf3u9FAo&#10;70AFHcZooPFAB9aOwo6Z+lFAB3/xopKXtQA7qeaM5PHSl9/zxSd/woAOlB60Ud80AH8qQ9cUv50n&#10;FAB+NFHejjmgAPUc4ooPbiigAA5zRkc0h5+lKOtABS9RSds9MUd6AFpM8UE4oXBzQAuDjoaTtSn7&#10;wPPFJ2oAO9C9eppD69actACfxcfrR2pSMH1+tDdKAEoPqRSn7xpKAFHXmjnJz9aT/IpT3oADxSjs&#10;DnrSU6gBDzg/yoFBpKAFyetGfWk4GaKAF9f5UfjR6UUAL2/HrScZpOxz0pw659KAE6HpS/hSdB9a&#10;dtoATnFKOvNJ0FKMcZ4oABx7e1H40HpRQAUdsUUd6AF60vakH+c0dKAE7ZFL/nig0UAAoz69KKKA&#10;Fo9qKKAA96UUntR3oAX1opKXPOPSgA7Up7fWk6UuelACUvekHSlz84Xt1oACP0penT60Z4pKADtx&#10;R7/pQc5pR0Oe1ABnv/SgdD+VJn1zS9M0AA6DNFBo7tznHFAAP50E8dKOnajt+NAC8k8U3+EevpQf&#10;rilPUnHBoAQ8AAHnNHvRjBOcZo7CgA6Uvfrj0oxyfag0AJ1HOc0ClAyf0ooAPSjpyKKOST06UAAO&#10;DnvQBtGO2aO9L2oAKCAeM4pPQ54NHc0AH4Ue2SKP4e/NKOT6e9AC96TgkGgHnGfz70YyBQADmlzh&#10;QehFA4HtSkcUANpMUAjpS4oAU84zxgcY7UYHbgij14pCcjHpQAGlPam05uccY4xQAnc0fzo60Hoe&#10;OlABk560YzzRjP0pw4455oAb/EaKTuaWgAx/+qgdeKOMd6OhwaAAjIOOtKPvKKOuSe9B6nA4xQAA&#10;4A4oI7Zoo60AKMfUe9GMnqM0n60cHNACegxTsDBxn0pPehejc/hQAv0FA5A96UevqKQdqAE6Yoz3&#10;5/xo7+9HpigBcZ6HOKQ9acOhPtxSe3Ge9ACY5NGDyM496Dznkg+lDckfSgA46DmjHGM9eaBjrTmx&#10;ge/f0oAYTxQDhqKOntQAnalHQ0d6O9AC+9IeBTsYOcfSmP1FAB6GgdOnPWlxnpTSeBg9+aAD0oo4&#10;z3pOeaAAjnNJ2zzjPWlxyPajHqSaAE9/Sj+lBoH60AHQnPQ0tJ3ooAXtR3o5Pek6/wBKADtQaPzp&#10;KAD6flS8YPFJS9KAE788UUdhzRQAZweRS/TrTaXtQAfqKTv1oyM9hR39qAFoz6UHr/KjPH86ADPP&#10;WgdD/Kjofag9CO2KAAUH9aKM/hQAYo9OKKTJGDQADB/OnE/nSD+vSj3oAKXtSU6gBvegcfzxRS9s&#10;0AHb60Y59qSl/GgBOP6UpzjtSdM0uKAA8nHtnFID3pf5+1FACUe1LxSbgXIzzQAGgH2oIpf50AFF&#10;FBHfI+lABTqaPWloAXvyCaTtR268UUAKP6UdunQUd6OnegBO/wCFKKPxpKAAnqM4FHTjik/LFKOD&#10;mgBPpQP8mkHPWl6igA6Dkc0v8qTnBo9hQAHgcUvGMg5FHv0pBxQAtFGc5oPX2oAG6U3PSnf0oHUc&#10;UAJRzkHjijHHSigApOhFL2ooAKQn1pe1J60AKBSUvOKQ9aADtSHrS0hoATFIc0pOKTnnmgBT0Ge9&#10;JS8fLjt60lAC9aTtmlpKADg89vWijpxzR2NAC/yxSUdR6YpaAAfpSY6+1FH05oAP/wBdGaPrSEUA&#10;Lil+lICTS0AJ9aTFLRQACl+tFFABS0nXFL2J9ulABSZo/HmjqeRQAfWj2zQcUdMf1oAKOccj8aKP&#10;qeKAAcDPSijp2x7GjjHXmgBRRnjFJ2+tL1oAUUYopDQApPNNNLx6UjZyPcYoAUUlKOtJ1HQ0ABJz&#10;1pQaTbR3oAWgdTR2o6ZxQAL0pfypBS96ADvmkpf5U3OaAClpKX+VAC0dKSloAPak5oz60p+v40AJ&#10;SGl7UmM0AIOvWnjHek9KO9AC0UmaKAD3zS0Z5ooAUZz1/GnD9Kb7U4cYoAeKeCARUefSlBz0oAzR&#10;0pWXIzmk9PWnZ5oAZ9aUUGjFABR3ooxQAUUdTRx3oATtRz65Hpikzgev0pfc8UAA47e1LzkjH0pA&#10;cUo9P0oAM+h/Oj+dH9aOPxoAO/NJ/KiigBPpS0GkoAd0oo4pOhoAdSf54ozmjH4UAKD6n8KP196T&#10;n0oHr+YoAMUvTvijHFG3jigAIweOlJntS+lGKAFHSg9aTpRQAd/eijuDR03d80AFFFFAB3pcetJ+&#10;dGaAAj060d+aXrSdDQAUo60hooAcaTHvRSGgB1GaAaKACiijv7UAHPWikpe1AC9aOpPHSk7il9fe&#10;gAx6UtJ0NLzQAg9R1pcUDr06UHrQAUe2KARjGaUcHn8qACgikXqcnPvTqAGsOuetMIxUh6gn0xTD&#10;QA3tSE8D1oxRQAtHrSe3el4oAUe1A6Gk4pwoAOlBGc8UhJHpSjsfWgA9+KB6EUUtAC0ho7/hRQAt&#10;FFHY88UAL3o6UlLQAtIOlFHWgAHWlxmm9+/407NAAeaB0pKXpQAtFJ9aWgANFJQO9AC0E0maUc0A&#10;L+FJ9aWkoAPxope/Sk6fWgAI9KQilB4PvSEYPWgApaQf/qpaAA0goooAbQe3WjrQ3b64oAO9LSdq&#10;WgB3eij8KPTigApO1L+FFACUopOKUUAHbGaP6Uv4im9D1xQAvv27UdaSlNACfzoo7d80p9M0AJSZ&#10;/Kg+lJ3oAd65NB4FHSjsaAEHrSjNIcdKO560AL6ijqKSnCgBCOM01eSTTj+lJjHagB1IeOaWkNAC&#10;f1pR34pOQOKBzmgB1HWjrRQAdz60g5BoNB9j0oAO/vS0nej/ADxQAueRjqTSjpSA49KOcUALSHuK&#10;UUlAB9RQP60d+aPxP4UAKD+tL1po5pfrj8KADt+NA74o7ZxSjrmgBO2R2pwpvVffPSjPPsTQApPp&#10;il5x1pDS+v1oAOcDpS4zSUGgAopBS0AFLSUY/wD1UAHeiijHagBaP1pO9H6UAO65HboaXGBikBoP&#10;SgAooFLQAGkPXil7H60Y/EUAB4QLxxR3oHX1x29aMUAL70mMNnvil6g5o74PpQAUUUUAHrRnigdQ&#10;KKADpilPIpKXtQAH1opM5petAAenTj60Ht6mj8KPbNAAeh9AOaAe570Y4I9aQ9KAHcYpOnH60gPX&#10;rS5wM0AHb9KCPmA60vQH60nUjPboKAAEfMfXiigDr9aWgBCccY5pemfpTQMADsKXtjB5oAP4xxgY&#10;70dgfegHDA8ccc0iZG4Hr2NAC/0o/pSkdRxSE4H1oAWjvSf8tGXuBSjHWgAHf1pcDg574pKdngHI&#10;60AIe4pyHkc5pvY8f/XoHY9MGgBR1JxRx+dH8JPcnml78UAJ2oPqDzjNBHJ9PSgd/cYoATv29aO/&#10;60e360vrQA09uaXpmigjqaAAdKXPtQV56Gk9SetAATnqBmgdRR0J9hR2zQAdFJ96CPTpQM/1oB4B&#10;J60AJQep/UUfwnnij39KAF/zzSf4Up+mRR6gdqADjil7delGCPagjqc9aAG+n1oP8qUmj+dACg88&#10;cgfrR9aPTFHUY/E0AHPB96COMetHQ579KQjJoAXuaTPH6UvB5ox+dACH/wCtR35GcjHFIRzSnrnP&#10;agAJI9M0Hr6YFHYAfnQevrQAnYGjjecjOBigDg5+lJzuJzyaAFBwPekzzQev9KKADvQeeaVevTij&#10;pnnrQAmMUPn5c9KU9BSdaAE70dxgdaTv7UZ4oAP8mk7+mB+dKf0pO+c5NAAT1OOlHtRkjPv696KA&#10;CjI4PpQaSgBeR2x9aTj0xj0pTx1PX3o/GgBKDyPakOSaD3oAXOTzRxRziigAPakzRiigAOMinU3o&#10;RTqAGml/I0GkH8qAF79KOntSd8Gjtj1oAXgcUnpzil7daPTvmgA9Tij0pf50cEegoAT6UHggYpeM&#10;EdKQdu9ACevPelzSHv3B6UdMUAOyDSdQKOaDjHSgA53H8xSn8MU3pS9ieKAEPA60oIPAppOfxpeQ&#10;OaAFpfwNICM4PUU49AfXrQAhHHFFFHfr+NAAOo6U0qfMLcYpwNGQeaAE7Up9qQ0tABRRSUAL0x1p&#10;f59aSjpQAveik7daXof5UAKBnH9aKP60d+etACD+lFL0pp6fjQAuaT2oxjij1oAAKBz2o96TtjNA&#10;DscfWg/0pDgEAGgUAL9KSlo69fxoAQdDS9qQdTxS9ACe/FACUpz9MjrSc5xR+lAATnpRQM4GaP5U&#10;AFLSdGz27UvfpQAhGCfTtSUppPxoAWk5xRRQAfTt1oIozxS8UARHrSijrRQAtJml60mKACjiiigB&#10;RzxnpR05o/Cg9KAG9MD8aXr70maOfX8KAFNKPQUgxnrzS0AJRTh0FNPfpQAfSlFJ2o60AKQM8dKT&#10;t7UpORg9u1IeBQAUo44pOc4pwwcetACDrS/hSdD0ozQAH3po49/anjOc03FACn1pMUA885pcigA9&#10;aPwpO+aWgAFHbHA/CgdKWgBPyxS98frRRQAd6OvajrR29qAAUGj2o69OlABScdqO1Hf/AAoAPXil&#10;B9aSjjtQAuaSl/WjvQA0dKf19KSloAQ0lKaMd6AEFKc5560lH9KAFoFJRQAuaKKKAA0UEUmf/wBd&#10;ACk4pDR1paAE6GncYpKT0NAC0CigUAOpR9KSlH1oAcKdTR0pwznigDN60tJ9KPpQAv1opOaPrQAf&#10;SjoaKMcnvQAUZpT9KacemaAEwOucUoHB5oFL2yTgetACAUv0xR2pOuRxQApH40fyFHNIT60AHpS8&#10;9KbyaUHmgAOc44/xpKU8DNJnPYigAoxQDSigBcDNAo70A880AGKBR+dL0JoAAaD7EfjSUtACD3p1&#10;JjoaXp3oATtmjrQOlFAB7GgcnFFO7c/nQA3pR6Uvak7+tAB0oo6A0vQ0AJRn3o4zjmk6k+1AC/Wk&#10;PBpc0UALSdaWigApaO9HtQAd6TpxzS49aSgA496Wmn1NO7dDQAZ9aUdKTvxSj0FAAaXOaaaX3oAX&#10;jNHXdijp0o6ZoAMCk7Z/OlPXH+TRj1oABTufTNNFL0oACO9NxTjj+lJQAw/SkxzTyOab/OgBP5Uh&#10;5HvTsUlACg8c9KUfWk60UAKTRmkyM4JwaOtAC9aUUnTIzR3ODnPegBxoHJ/CjGGwaKAE6DnmlGMU&#10;n4YoHQ/WgBe9LRSdvSgBRR0opBz0oAWjtxRR0oAPpS0negdR70AL17Yoo68DtRQAd6AOQKMDnij0&#10;5oAdS0UcUAN6UfpRn2oA/WgBORnFFByG5/nQVLfdwfoaAAYI+nSnYOaaEfstLgjgj6e9AB09c0oP&#10;T+tJ9RzSUAFFGeABSE0ALQTxik96KAG0UUUAP/GjPNJSmgBOtJwOO9BOFJxQemSV69c8UAGaPpSq&#10;ySOVSRC46qDzSdOtAC0h7UnagmgB1FRNc2sbBZrqKJiMhWOCRUjA8EdCMg9mHrQA8etHbpxTc56D&#10;FLkdTQAjdetGcUhPPrRj86AHdiaDSE9T60E+goAbS7hnNIDk+3fPGKiF1asMi7tm29cSDj60AT5o&#10;pkckMxbyZY5Nv3gjA4p2ecUAO7UmcE0UAbmwDz6UAJ+NBNQDUNOa4Fr/AGjbi4yV8stzkdqkkRkH&#10;IoAfn1BoHTFBHy4yaCeaAHClpvTrS54oASig0ZoAKKBzRQA4HpnFLjjntTR1pS2KAAL1pOKr3er6&#10;ZYzeXeX0MDYzh2xVE+KdBdsJqkBIPNAGsU4NKG4rJ/4SvQev9sWgx1+ar9td2t7Cs9pcLPE3RkoA&#10;sdBmk70vak+tAB2A60Dk0d6UdQaAF4OR070mP0peecUdvrQAdKKOwoPegBfrSnrR2pO5oAKTuaU9&#10;PakzQAv0petJmlFACemaB7UHrQKAFPWjoKOlHb60AKKMZ460g64p3UUAJil+tB55pBQAvWj3pKX+&#10;dAB3pfakHX+tLQAdqPpRjNB6e3egA70HIWj+VBHb86AE5xnpS8/rSDpwePSlAGT69aAF70deKT8a&#10;Xuc9O1ACfw4pc4X1xQaQ9BxQAHvSmk644paAFxlc5pvPTpmlpKADvS0nSl+lAB70dD1FKeFz2pO+&#10;fQUAH8jS9+tJ15paAE/Cij86BxQAEcUDr+FHTGPWigBxxxxTSM4+uaUnnApPSgBc4Yt3IpMcUdDS&#10;jBHfFADhwcnimt9wfnTievNN9OKAAetLigUvbP5UAIaPxowMNxk0dCM5oATvS9aQjgjvn9KXvQAC&#10;kJz7fWl7UlABnAHNLSDgj2pf50AKOoFNGdvr60Drnpxik4x0oAUjn60p7H8KTqf5UmeM570AO9eC&#10;PSkGMDoO9Ljmk9xigBOvI6UvBGDR2o7j06UAL9ePelHJUkdaT1oHIBFADQPzp2Tx7cUdqOnbk+lA&#10;Bzj3pecmkx+dLjmgAPPtR3oIyOtA4YE9CaADcQR+ppjSfLyRXI+JdS8aaXZXV9bJpz2MbFt0MZLp&#10;H6kE9K4n/hZ3iXYP39owH/TEZxQB7L3xnn0pwfpXmg8QfECTRo9Xjt4JbKVS+5IQSoHr3FUrf4qX&#10;6R7Z9PtZAX5ZSw49hQB6wxznNC9ao6VqVtrWnJfWcqyRN1APKHuCOxq79KAE7YpRjOKTjgU49cYo&#10;AT+R60mKWjtQADvzxSY/Oilz19aAFz7dabmlPrmmk0AHX1oKEcgcUmdsq9cAdPWuC8d6x4i8Oz29&#10;1a6v/o10zBY/JUGLHbvke9AHesCoBYEAnAzSev1ryDR/GXiG916wt59Qd45blFYbRyM816+5AllU&#10;fwucUAJ39aT8KDkE4706MZlVR1J5zQAnz8e/TPegZAGfyrxLxP4g1LUtfuS07xLA7RRpC5AUA16H&#10;4E1PUtV0Bp9RYybJNsUpHLjvn6UAdT+tFJ/KjOOtADui/jzSUZz2+lJnge4zQAv48Ud6TrSGgB4Z&#10;iM9u5pu9W3bZYzjrhhxUNxaW2qWzWV00ixScFonKsPcEf/qrwbUGnsdSurUXdx+6lZAS5BIHQnnr&#10;QB7/AL8g7XRlIxlTnmm9utcN8MZWl0a+3OWYXA5YknpXcHqaAHemKOqsT91cknsKbniud8cwXs3h&#10;G4Nj5/mLIDIsRPzR98gdaANu31bS76VobXUYJZ0+9Gr8g/1q0OBjORXz7o9vd3Wr20FjHI1wZBtU&#10;cHP17V9A42EKxDMFAYg5BbvQAtFHfANGeD3oAB94CgHpSdWUYzmj+vNAC/zo/hFJ35o7dcUAKeaK&#10;Qcnjv1oGAKAFzQOTjNJ+NKDzQBz+o+OdD0y9ltZxdExEAusZ2k+gqmvxJ8MMx3NdKO37smuj1uJL&#10;vRL+GaKOZTCWAdB1A4NfPSklQSenFAHskXxD0SSZ47e1vroAZzGnA/wqzfeMdNshGXsdQwU3sBEf&#10;lFYnwpCDSL91UK5nCl8AkjHrXoO8vKkb4dXba4IzkHsaAODj+J2iMjs1peIQeEwDuHrntUkfxK0m&#10;5kWK20y/nlP3Y0AJNeZ61GsPiDUY4lCRJOyhVGAAD6V03wz2jxaxMYZhauVJ7UAem6betf24maxu&#10;bTPIS4GDj1q9mmAnGDnOc80/g9eKAEHWnEYbqPSm5PWnZyO1ACUUUd/SgAo70UlACHjHvTyOc03q&#10;PbrS/wCc0AL6Uc4/Cko6CgBcdBntRQKKADtQOtFKORx+NACd6KO4zRQAUhxgUvNIenH40AIetH40&#10;oHOKO1ACHnqaXHAoGBQeVx3oAD96ige1LgetAB0o9KM0hPvQAvekpf4sZ4o78UALTTkUtNYev5UA&#10;KP5UdRxSUvH50AB5J4o79aPWkzQAcFSe+aKO1IaAF/KlP1pBQ524weaAGH3o9Bx+NLzwcYzQPrig&#10;AopBSn+VACUds0ZooAX/ADijFH8qSgANHrwPxpelJz9aAF6UGko70AHtR+VKPXpmk6UAHv0oFAGf&#10;6GgHNAC5zTScU4YxmkI9BmgAFKOlNHNO6d8UAGBnigijv60c44oAMc55p2fWm0ZoATvRjjnrRSe1&#10;ADqPrSDqKAcY20AOopAcHpS59qAD1oHIo7UZz1oAOe4/Cj+VHajigAPT60nvRn+HNKPrjFABx6c0&#10;g4PAoJHGDSH3oAd9BSHPSjPtQDmgBMc+38qdR39qUUAJRRRQAo9qQ+1GTR2oASlpM0EH0oAKUDJp&#10;BnvS0ALij+dGaD1oAPwpCeMngCjPvQTk0AJwefWlozRmgBOn1ooNJQAtKKAePegjigBQfWnZ/Kmd&#10;6cDzjvQA8fhmnj8qYDTh2oAzKXtRRQAUd6ByKWgBKO/IoooAXik6e2KO2KCPTpQAn1pCeAcZ9M0v&#10;WkPUcZoAXPSj8qMccUUAJS9M5/GjFJQAvcUntRnk+9H1oADmk/H8KU/zpMUAH1pRSU4UAHr2xxSU&#10;vYmk6EcUAOJoz+FJRQA4frSUZwfrxR0oAUUfjR23Hig9DQAvTt+tJj8B70enajPNAC9MZFL1zTc4&#10;oByODzQAUdyTRRQAUevajjijpQACj+tH5D0ozj+tAAf19KQHigcUZoAdR1oHOfaigBc0CkNAoAXr&#10;zQeKB70GgBvel96DxRQAuPal7UgpaAEPWlFFJ29KAF6/Wl/CkHX8KXp0oAAec0ZHFFJ+FAC0Hn/H&#10;0o6UmfzoAXPvmjOeMA0h4pOaAAnIo6k4FLik/CgA603606m80AHvS0gpaADJA46/SjvijpSd6AHd&#10;6T/GlFJ1xQA6gUnegdKAF4z70D6fhS/jxSfT1oAP60p/Oj+VHbr9aAFOf/1UUnfNL2oAPSijvR1+&#10;lAB9OaKT0zS/zoAM8k0opKBQA7NJ0ApB0wKD2oAfRSf0o9OOlAB1FY+s6Da6z5YuLm7hEYJBgk2/&#10;mK189qY7fLwMMTjNAHhWr/btP1W4sG1C6kEDYVi5GR9M8VreFdIuNdvXg/tS5gIjL5EhOTnpVLxj&#10;J5ni7UCOMHb061u/DJseINpGQYD+FAFPXNK1/wANOLj+0ZpbfzNgmVz8p7bgfWtHwn48uILg2mqy&#10;NcW0r/6w9Yz6j29q3PH8gh8LSrISpkkCqD3P/wCqvKYgUYDngZFAH0KdvBGcHkGkzWZ4cm+0eG7J&#10;mB8zZg7j27Vau9Qs7FPMubhIk9WOKALRoLCsEeMNALhBqUWfYHmtrIKJIvzIwyrA5BoAcKdWdda3&#10;pOn3X2e91CGCbG7Y55ANC6/ojnEer2zHsA2KAL56UZyKoaprenaMqNfXMaB8FEDZZs98elR6brul&#10;asxWyvUkkH/LM8N+HrQBqCis681zTNOAN3eRQ5yAGbk/hVe08XaFe3K20V+olboXGFJ9M+tAG11j&#10;YZ5HIryjx9pMej3lpLaXM6x3as7RbyQpHpz3r1V4ygP+c15r8T5N13p0e3hVbB/KgDC8GTz/APCU&#10;WQE8u4vyWY/lXtLtiVx2B4rxbwc6L4psSxCqDuZjwAByTXp17408PWsreZfI+T91BkigDZPShE3M&#10;AQTVTTtX03VsLYXcc8m3eYwcMB9KmvL62022ku7mYRQxgFmPucCgDxTxPcXNx4ivjdSNvSQog6AL&#10;2Ar0j4cG8m0CU3bSNGGxDu7D29qfd+JPBeoyA3j2k7erRnOT71t2GrWGpW6f2XLG8VvhNkQwF9BQ&#10;BbKAZ+ajaMdaxH8XaDHLJHJqkKsjFTwTz3psXi3Rry8htLW+WaWVtiKqkZP40Ab21cdetLgetc3q&#10;HjTRdMmEMk/myZwyw87PrV/SdbsNfVv7PnDyJ1jPDfXmgDUpDisrVPEuk6OypeXSb+6IdxH1xTdL&#10;8VaNrM5gtLkCY8KknylvpQBozW0F7E1tcJvikGGGTyPwrxPxFZppniK8s4VkihRv3ab88V7koxIu&#10;4d68V8aSeZ4wvDtxwBg0AdH8LwjXmoPn5ggHJr0VyMk9q8s+Hup2elS391ey+VGqgFsZ6+1dTcfE&#10;LQYnCQvNMSQM7cDHrQB1nfmqGvfbX0e6GmZ+2bP3ZBA+vX2qzZ3ltqVv9pspkniP8Snp9R2qhqni&#10;LTtEnt0vpXj84EhghOMetAHiDRTC9KMJRdb8Y/i3Zr3vSoZ4dEs47pi06x/OT1rmz4y8Ktd+aHRZ&#10;s5Ev2fJz6g1v3msWNvpa6jLP/ohQMJQpJbPTjrQBdwvrQAOxrlh8QdAOczSj0Plnn8Kmi8Y6LNZy&#10;3f2llSJgCD1Ynt+lAHRZpcVyLfEjQo5CEiun/wBrAArqbW/tr+wjvLWQSQyAEEHkH0PvQBIaFOR0&#10;5o4VHkkKpGg3M7HAUe5rkp/iNo0ErxIk821ioKD73uKAOw5HWjp2rho/ibY+cyT2NxGoHHOT+VTr&#10;8S9D3AGC6IPU46UAdlnjNJmq2m38GqadFfW4dYpegkGDVsUAZ+paJpmpxyfarOJ5ZE2eYR8yj29K&#10;8IvLZILy4gBLCKVkB7kA19DMWAbbycHFfPl8Wa+u3YAP5zZx9TQB1/w10rTtQ1C9a+t1nMMX7tW6&#10;e5x3r0+GOC3iEcEMcSDoqLtH5V578Kl/f6k3pH/OvR1U4GeKAHdhijPNJS0ALnPrSg0neigB3Wkx&#10;igHjFL/nFABQOtIeRSigBwHAApvU/wA6d1pD6UAJS9M4/Kil/SgBP0o7d6UdqO2OaAE+oFKO9Iww&#10;fY0UAL3oo70UAFHp7Up65xzjr2pD/nNAC568celL2HOaTvR24GaADP8AOigil/zmgAH3ie2MUopA&#10;Pwx2pf1NAB/hRmjHWigAx8uKXv6+9Ie/tR/F+FAAB+dBNFBoATj86djkg03uPrTiepzQAflSY60H&#10;8KWgBo7Y60/rUfv6U8UABFJTqaTg/wBaAE7HApRxg0g+97YpR93HQUAHr2FL2GKDyaKADkZz0zzx&#10;Snk89KBjHXj0NJmgAz79KO9KTjnP6UHr+FACdx7UZ45pP60o/GgBed2eoxSHJ/ClBB74oHSgA6EE&#10;UnB6ZBHUUoH+TSdvrQA4HtSdMUfTtR6UAKO5pR2z27U0dO1KOuaAD+BvrxSHr04pR345pPagBev4&#10;0ds0dqU4454xQAhpPWlHOT6UHqP50AIOcUuQWYZ70pGCPf0pOmcUAICR04o/hPrmkFL2P1oATpRy&#10;fxoOAV6880p6UAOXOMCk4/xpc8c0nJNACdqU9c+lHU5PbtQaAE5BI7n1oHCj2pcdT0oI/EGgAzRn&#10;p7UdaSgB3GaX14ph4GPxpR3wOaAHegpO49elH8KnFL2HNAGR4kKjwlrQZwo+ytyTxnNfPgH7sj/Z&#10;zzX0Vr0Xn+GNWj2hibWQgH2FfOgOU69jQB7x4KJPgvSW7eWV/WvIfFVrb2Xi7UoLdSIUmyqls8nB&#10;P6mvVvB2o6fY+AtOu729t44bdXMgMgLDnpt659vevHtXvxqWt317GrBbiUuikc4zxQB1fwv1CWHx&#10;ObLazRXcZVgGwFI53V69Fhx161538NvDFxZ+ZrN/E0Zkj2W6NwxB6sR6elanjrxm/huCDT9NYLqT&#10;gSSSEbvKQ9vqaAOseWNGaOSRY3AyVY4OPWnxv58XmxMHQZG5TnpXj3g/QG8YS301/qNwgi2qjsSx&#10;Z26Vm6fruq+D9Ynht7kkQTFJY+qPg88UAe7AsULkgKOSx4FRLNHLG0kc0ToozuDjFY+p2lj4v8PR&#10;uk00QYebDJDIRsYjoR3rwZ55ULIZpcqSCAx60AfSmwlN2UC+u4VVhvbK4dUt7+2nds7VjkBJxycC&#10;vFNEtfEniW3/ALOsZpWto8ZYsQOvAz369KxZPtWm6g8YD213bSFWIf5lYHB5oA+jEy+cAlR1PYVW&#10;Goae0/2UalZ/aC4QRecNxJ6CvLo9X8V+N4IdNs9yiFMTyIdokJPVj9K46/srnTNSnsbldlxBIUcB&#10;s4I9DQB9GFSOO9ee/Fnyxpeks33/ADXwPbvWn8O/EdxrOkS2t3K0lxZ8ByuSydsn1qp8VI0Phu1c&#10;jDLc4U+xHNAHnXh35/FGmLyf9KX+de43mp2NnK7Xl7b2xLH/AFjgfpXz9amYXlubYH7R5qmIDruz&#10;x+tdfrPgLWLXTLjVrqYTzIPNuI8HK5Pzc98ZoA9chnhmgWeGdJYiMh0ORSSXEdqrzzTRxRR9Wc4F&#10;eBaPr2oaLP51jO6L/HGWyrD0INe0RjT/ABZoUSyIr21ynHrG47/UGgDP1DRvButXKzzS2Yc5PmQz&#10;bN/1A/nWrpDaYtklppTxtDA20Khz+JrwW8tRa39xbFt3lTPHu9cHGa9K+FJ22WoccrKvNAHYya7o&#10;0cxhfVrZJASpG7PI7VJFqmnzTpFHfWzyMcBVkBJ/CvLviNotjpupwXNkhRLrezoTwGz2+uc1ymlp&#10;eNfxRafu+0zExoF6nI5oA9rn8Z+HIGYNqiMVJGEBNaGm6nY6zbiaxuY5AANyg8pnpmvIPE/g+Tw5&#10;p9hcPdJM1yWSVcY2OOePUc1jaRqmoaTeb9PmKSyAxYxkHPHT8aAPb7/xTommymK81GJJP7q/Mf06&#10;VJp2v6Tq7P8AYL1Ziv3kAww98V5lr3gC40XwyNWub3fdrIBcW5T7uf8Aa7n1rmLK5l06+gubaRo3&#10;DDlTQB9CR9jkYJ4NfPmrFzrd8ZMhxcPnJz3r6Bs5PPit5CuC5BIrwLWyw13UA3X7Qxz7ZoA7f4da&#10;xZaRoGpXF9KscRuFUZPJOOw/z1rbPxE8OPOse65UFtvmFOAPWuK8E+GbLXZ5pLyR2igTPlJkbiff&#10;2pfHfhy28PzWslgzLbz5BiZt2GXvn3zQB61DdQXkCzWtyk0LDIZTmsvUvGejaHdNaXk8puEwSsaE&#10;4/GvOPAWsnTdbS2lO62uvkIJ4VvWuw+JcMH/AAiqS+RH5qXKgShRnaff0oASDx94VF6XhgltpHbL&#10;TeUOSe59K39V1yw0e0S7vPOaFzgGJNw5GR9BXgqqXlVF6swA/OvoKLZPoKROu6OWzCOrDhsLigDm&#10;JPidoalRHbXLgnBJGMVaufiFo1vpcV4pkczOVWFfvADqT+leNMxV2UfwsVwR0xXoPgDwdpur2cmo&#10;6tG80TSeXHErbQP9o+/bFAF+H4qWrXaJJpzpbFhl9w3KPX3rube4guraOe2lWa3l5R1PUV4Fqdv/&#10;AGfrF9aY/wBVMyr/ALueP0r0X4X3Eh0jULdz+6jmVo/Zjwf6UAdpqeqWejWbXeoS7I15CZ+Zz6Cu&#10;JHxJuL+YW2k6M73LsfLVm3ZA9R9KwPiZcPJ4tlg3MI4o02rnIzjkgVL8MgP7du3IJxDj8M0Aatv8&#10;VZANt3pOZFPzeW2P0PSnt8U1NviPSH8/ONxf5SPTFY3xOsY7bxUrxII/tECyPjozd+lM+HF1ND4q&#10;S2yrRXCEMjAMM4yOvSgD1m1uReWVvdLH5YmjV9h6qSORUmSOlNj+9ySSeSSakAHWgCrqfmPot+sL&#10;bZDA2DjpxXz3H9zBAr6QYE21ygIy1u4APTODXziq7JGQ9VYqfzoA9M+FRY2GqLn5VlUge9egof3y&#10;sfXA5rzv4Uk/Y9U4+XevevQlOTH6Z6UAeA64PL1/UkJyRcPk+vNdL8MCT4oZ/wC7bEEetYHiyIQe&#10;LdSQHIE5/Wtf4dFV8WR7nKtsYKP731oA9gPHA6U49qb/ABNn1p3SgBfU46ClA4Hek9j060ufWgA6&#10;Ufr6UfpQKAEPT8aX1A60HlT9aB1NAB/Sj6D60dqKAClx1/UelJR0oAB+tKeTj/Io7UHO3p3oABjP&#10;Gad2/nTPcU8Z9elACHg03uaU/nSf40AGKXPbpRx6c0dAfXFACeho6UfwjPejpQAH60UuPpSZzQAd&#10;xQKKD0oAOtHrxS9MZA5o6DjmgA79KMHvSUcDkcg+9ADv6VGx+bNO/Him9qAHfzoxz6UDpSEZI+lA&#10;Cj3GOaTvR2oOaACj/OKOfWj8PwoAKRuTmlpDQAgpOBn2peaPagAx+tL0BoPpmkoAToTR3o+lFAC0&#10;UZ/Kj07UAFHakpfpQAg6ik6k+val60uMdRQAvGeOlN+hpTxSepx+NAAD6UUoFFAAMdOvHakPOKWk&#10;agBB9MCnDpTQOOMU7qOlABnPIpKcORSUAJ7fjQOaUe9JjHSgBT0NNxTiTx0pKADPFFHfNHpQAUDr&#10;kHBo9e9L2oAO9HWjrQPrzQAvvjH9aDR3pD1x1oAOR2pelJ2o9KAD3pPTv70v40maAD60v44pBk9q&#10;X3oAB15pRx1pMfhS0AJRS0YoAO3XIo60nToaO9AC/wA6T/OaMdu1FAB/nNLmkooAXNGe1JRQAc/W&#10;g+1GaM0AJ6Uo60e4/GgdKAHGmH1p9IRmgBB0paB9KKAFFKO/qKQUo9D0oAWnqeelNpVPpQBnilNI&#10;O/vRQAdMUoJ5pAaXHfNACUdqO9AoAB70Hmgk56ZoP1zQAhNHc/1paaTQAfjS+5/Okpc8UAJ/Og0U&#10;EUAJjml7UUUAGOKQEGlpKAFFKKTNL7+tACgcGjFA6UE+tABRSClNACd896WkpaAD8KXqMUn9aU9+&#10;n40AFHU5xR+We+KKAAjikAOfel7+1HvQAUGg9qMUAICelKKQDJ6ZpaACkoooAPSkopfSgBRilznp&#10;1pKOv4UAO/T1oooOcetABSUv40UAIeaB0pT1H86QfSgBeKX60g/lR2oAKXpikziigBaWmg0ueOuR&#10;6YoAOQTxig9eDRR/+ugAowcYozQoA6CgBDQKUjmkxxQAtBoHWl9aAG0hFL09/ekPSgBvfntTqSlo&#10;ATNKKSlzx2oAWk/nRS+tACEUf1oox+NADv50ep75o7Yo60AFLSZ7jrRigBRRzijvQKAAd6Udcjmk&#10;/nRQAtGKT1o5wKAFpDSnrmkPQHFACZoBPT0pCaBQAq9T69aXOcU3OTmloAG60mSpH1oJGODUbdAO&#10;Sc0AeO+OV2+M7z8D+lTeB9as9F1p7i8crAYGQHBOGPSovHeB4xu2LZDAEe1X/hzBBL4gK3FvHNGY&#10;G4kXcB70AN8Z+JIdfkt7WxSSS3ifeXKkbz6AU7w14MvNVuUlu4ntbTG5ncckegFemra2cLho4LdC&#10;OgWECpzJJI2HbPpQBUvnttMspJCAlnZxZx7Acfn0rxnUNUuNe1QzXcmfMO1E6LGO3HtXoPxD3f8A&#10;CLyHdtHnrkZ+97V5fbIXcBWCnGAT2oA9M8S+F7GDwXBMtskd1bQ7/PQY3/UemO/rWF4C8QS2Gow2&#10;FzKzWlzxtJztJ6Gtibwp4lvNLffr8c0VxGoKP0I64z/hVGx+HesW15b3DXtqqxsDuBzj8O9AGl8S&#10;NPt20Y3pjzcxOFEnQ4z0NeZxRq5BUbTxj61618QF3+Epxu5Dqc+oFeTwtnyiOCCB+tAHWal4I1BP&#10;D8mrXMkkl4qiV0ZgT5eP8K5K1mktZormGRo5UOVZT0r2rUCZfDsynCF7TBY9uK8QGDEM89QKAO7t&#10;/B974itLrWNTvgJ5I8wFQMMR6+grhRujYg43KSOOxBr2bQGkPhS2Mvynyj/KvGWJ8+TuvmHk9+aA&#10;PaPCmpvqfhiOR2y0R2Metcj8S0T7Xpr5LMysG962vh8x/wCEXnOMAz4GB7VlfEraU0w7sPkgDHUd&#10;zQBxWl2MmoarBZJKI2mygYjtXd6z8PLKy0RntbhzewRl2dvuyYGSMdq4/wAMkr4js2X5nWUbQK9r&#10;vxuVw+BlDuGPzFAHhFlfz2F1Hd2zlHXn5TivcNLubTxBo0E8sSvDcr+8Rh3714RMVS4lRSCgkbGO&#10;mK9W+HU0j+FyH3YjmOwnuMc0AeXarHBDrN5FbLiBZiEHXAr0H4ZyL/Z1/Cexzj2NcFrSiPW9QQHO&#10;JjzXd/DIBrG+wBw4BPtQBU+JFnZW/wBgngtkinkLLIR0YDpxXHafBNPqEUNo+y5Y4jZeMH612vxQ&#10;bEWnoTyrtXI6BI0fiCwaM/N5y4zQBt+KvBkegaVDeJdmWXIWZSvBY9xXM2VxcW9wGtZHic8fKcZJ&#10;6CvT/iR83h+Tc2P3oPPc+leW2bbL2BuD86fzoA6/WfA39l+GZNVuL1pL1Njso5XDHpnqfrXGRTvb&#10;zJPC+yVCGDDsa9m8WbP+EKuDK20eShBxnrXih6A+mOKAPoPT5WutLsrhid8kYZie5ryDxtgeLrvs&#10;NozXqOgSSvoFg06BTswuO4rzLx8FTxfc7WyGjU9OlAB4H0G21/WViu8/Z4VLyIDgv6CtDx34Z0/R&#10;7a0udPjeISMUeMksD6HPb6UvwwDtrszqMBYcMDXW+PUVvCFyWGSpXH50AedeFtem0HWEnU4t5G2S&#10;xk8YNepeK7O2vfDN8WgWULD5keeqnHBHpXiCJjYerbxgfjXtl6Zf+EOuBcykTCxG444z/wDqoA8P&#10;HKDA5r3XwyBceE9NEyK26MqQRkEe9eFL90DOODXuPhHd/wAItp6sMEdPpQB5Drkcdvr9/DFGqRJM&#10;QqAcL9K2PCPhtNeup2umMdlbjLnuzdABWX4m2/8ACTaiULHMhJyO9dh8MkdzfnOEXafz60Ach4h0&#10;yPRtfu7CNy8SHKEjoDzXU/DK6P22+s9h2SRl8luBj+tZPxCEY8XTlXZmKDcCMAccY9atfDUt/b9x&#10;tP8Ay7tmgDY+JWqzxQ2mkRkoko82RgfvdgK5fwbAlx4tsYmAARt4yM5xzXWfEPSJL2wgv4QWltvl&#10;YDuvrXD+GL5bLxHZXDyLHHvCsx6AH1oA6v4pWapqVnfqVBdPJcBAoOOQePrj8K5rwx9nk1+2tbq3&#10;jnhuGEbIew+vrW/8RNasNQaztrS7W5eJi7un3QD2zUPgbw1eXt/b6o4EVpDJwzDlz6CgD1VLaCzi&#10;W2toVhhQYVV6AUuKVzukOTk0goAciBmAz1BGPXivn7VFEWqX0a/dEzYH419BRnMq9cLyK8A1oq+u&#10;aiyH5TM386AO1+FIJutTXPDRivR26Dj9a8v+FW8a1dtk7RFgj1NeoYLEdOfegBetKOuTUa3Fs0jR&#10;LeWzSA42CUZz6VMRt60AIf1zS0nXNHegBe/Sj8fypOcduaXvQAe9LjAoHSigBRkAZ9aO5o+tIeG/&#10;CgAFL+NAOetKTjFADOwNOHsfxpQc4pAeKAF/rRS85HFJQAY70o7+oFJjmlHU+/egAOaDSDrjrR2z&#10;nmgBccUnOfcGnfyoOTj29KADsTzmjkgjGfSkHTqeKXvntQAcY4pevPtSenel65/U0AB/+vR79qB6&#10;0nrzQAd6XPNJTucDJ6dKAE7GkPJNL24ooAPcUp70hooAVeOD+lJk4/HigYBooABjNA4UZpP60tAC&#10;nrwDTTzTu9J+h7UAJ2yOoNKKOfage+ORQAv8P0NGeaOhP86QdVH50AB6enNLmk69qXuOelADu3FA&#10;oFFACEDcOBjNA6dzjpS8ZPseRSevNAC9/wAKB3HYUmcMB1yM0v070AKOSe+e1NyMU7NJzjjoKAEF&#10;Ke3uaaDS0AHWl6kUHvTecigBx+8RS9ce1IOnrRjtQA71puelBPHJpPTPpQALnnn60p+lAoIy3U80&#10;AJxwKU/0pKD0xmgBBnA4p3UDIpvtinZoAQ5PNKKSlXoaAE/KgdOaXn2OBSdRigA9qBQep5o7LQA7&#10;jGDR976kcUh5DUZ5Unk4waAAZzQOvtSYxxSrgkZ6UADHP0pQfmz7U0Hj1pw9qABskDBzSA4PSl5O&#10;M9qaeGP0oAr6jg6PqIPe0lHH0r5txlTivpLUP+QRfAckWkpP/fNfNw4U0Aep+EPBugaz4Ugvbi2l&#10;a4dirssp6j2rrdO8KeHdMuFntNJTz1GFeV9+D64NUfh4rDwPZE8Zkkxx15rplXOfY0AKCZZNrNtz&#10;gcDpXgPi95pfF2qyTKwfzyACei9v0xX0AnEw5yMjNeFePLOSx8baijoQsriVCRwykZBHtQBqeBdQ&#10;8Q2tjfR6LpltdJG4klklIBQngdT+NUbvwj4r1HUpbq401pJ7omVmBUBvUjtU3w71yDSNblgupVS1&#10;uk2szDOCOn1r1i+1PT9H0qS7urlWgVf3QjbIkbsFoAyvAel6np3hqWy1OPyZBIwiUkEhCDk8fnXi&#10;V1A1pf3Nu/34pWQ5+ter2vxJwiyXGjkKerLMTkfQ15NdSCa9uJkBVZZWcA9hnNAHqvwqnV9BngAy&#10;8VyGPy8YPv615z4oj8nxVqqgYAunPX1Oa9S+FKqPCzOxUA3JznqfSvLtaPm+JNQLRtETcNlGOSvP&#10;SgD0H4RzhrHUoNpGJFYmuM8fQpB451NYgVVpN4H1Fdn8KkD6Vqi5O77Uo469K4zx4xPjvViwAIlA&#10;wD2wKAOk+E0mLnVgcFfKGT9TWv8AFFGPha2fggXAzntWR8Jk232pSMQIzFsC993Y1tfFKQJ4TiQq&#10;DvuRhvp1oA8p0qUQ6vZyFN4WdTtHU819B+WJ1aE5CTRlSD6Ed6+fNJDNrFls4JnUAn619Cyypa20&#10;s88gVIo2LOewA60AfPF3bpDqNzAhzHHMyLz2Br1T4ZOX8P7R1ivME/X/AOtXlFxIss8zoCA8rMoH&#10;oTXtPgzS59J8M20U8W2eSXzXUHPB6H6+1AHk3iAbfE2qKF2j7Q2B6c123wrc+TqkfYsrZ964fxCQ&#10;3ifUyrb1+0v83rzXd/Cw/wCg6pyAS4xmgCv8VFJGkv2ZWGO+R1rjvCzFPFGm7Rki4XFdh8Vd/m6Q&#10;hI8sxsVHvnmuR8KK7eKtNA5LTADigD0D4nRA+F7eRsBkvD265HNeWWsjJeW8ij50lXAHfmvVPiqW&#10;Xw9axrwrXRJH4cV5dZLi/tsttxMuWxQB7D8QGjPgq8ZgwDNHtwc46YrxkHCoD2PSvYfH8ix+DrxG&#10;yCzRBePYV4+uNq4HAIJoA+gdMLf2XprMuGMSk4rxXxfH5PjHVI/+mp4+or2nSxusNOIbOFRSc5wa&#10;8T8WTCbxZqkqngznB9R0oA6z4Xlx/aYAHl7VI+tanxJVJPC9s5k2FZwBHtB3Z757Y9Kzfhg8MR1K&#10;GSQCdlUpGe49ad8TtRh22ejr800bebKf7megxQBwFsrm9t1g+aYyjaB35r2Hx20f/CGT+Y5VWKJw&#10;Mgtjj6DIrhfAvhyTVdVF9LEfsVsc7yOC3pXdfETang67R2UbpIygzyefSgDxggrhgTuXB+le/wCn&#10;nz9KsmkYMPs6O5AxwV5xXgh6ru5GRn3Fe/Wb21vo6yrJGkEVnu37shRt4oA+f7sL9unMX3BKxX1x&#10;mvUvhm08nhqZHP7tbjKfTvXljnzHkbsWJGfQmvVvhc0S+H7gPMi4lZnDMAQAPSgDz3xP/wAjTqm3&#10;5R5xAz7V2PwuZj/aS7v3YwQPfNcRr10L7XL65ictBLMzoeme2f0rtPhlcW0B1C3mnRLmXb5aE43j&#10;Pb3oA0PiF4WbULX+2dPhZ7tMC4QNnKdAQPXOOlcd4N1aLRvEEUl3KYbaU7JSVzgD1/Gur+IPim80&#10;24h0vTi9u3l75JsYZiew9BWLoGveFrHTokv9HMt0XzIzfNkeuTz+FAFPxjrcHiHWo2022kZIgUEv&#10;Jab0+XsBzgV13gbwfLo8iatqIxcuh8mLugPc+9Qx+PPC9nIv2LTHTnlkiC4rd0vxjourXXlR3Pky&#10;nhVl+XP50Ab6ry3HOOKkHHPf1phUo2GHI9KcPu9aAF3hY3H/AEzY/pXzpISbqUgdZWOfxr3rV9b0&#10;3RLV5Ly8RJfKYrAOWfIwOPxr5/V/3mSR1JoA9K+FigjUupkBGR7V6InDIAAeeMmvL/h1rWlaUuoL&#10;f3Yt5ZSvl5Xhh35r0F9f0aC0jvJdRhSCQ4Rznk/lQB49408weMNSSXbuWXblRwR61f8Ah2iyeMbc&#10;sTlFLKPXisXX9Qi1PXb6+VSFmlyv0HGfxq94N1e00bxNBe3ayG3VSrlBkjI60Ae3bf3jZOAMsWPQ&#10;CuXn+Ivh+C7e3EksioMGUKdpPoP8a0LzUU8ReHdSi8O3azztGE+b5Dg9evtXik1nPaXEltc27xSQ&#10;5WQMvQ+9AHvmnXsGpafb3trIHjlGMemO1XPrXnnwuvJGj1DTmkJSLEyDHT8f6V6EORQAvY0H+Gm8&#10;5zS0ALQV6EH/AOtQOtKT0GB+FADRS9CQTxjNIKXNACUY9aOtKe1AAvQUdz70g/yaM0ALnmndOtNp&#10;f4cd6AENJ360p9c031oAUnIpCTg80h4470ueuAfagAB460o+lIM465pR9fwoAO/4etA6cUAcUZx2&#10;6UAFFFFAAOucA59aP4c0d80dQaAE79aPbGKNtHv6d6AA570Y5pfxNHb+lACCl7UnejvQAuetITzi&#10;l6/hSY70AH9KDRR3x3oAB9KMZo4ozjGaAG9yOc0cUpzjrSHsBQAmfrS4yevFGDR9aAE4oo7ZxRQA&#10;hpRyaOoz2oHr1oAXtQfU8Unaj3oASnd8jvSfpQegx+NAAentSD/PFHXHel+p4oAWlFICNo559MUc&#10;emaACjikBAHFLQAi+lLz1FAo7UAB4NHTFBpM9qADP40Dg0UCgBSeMUlL3HtSdKADoaT3o6mgc0AL&#10;R9BQeP8A61BztDZ/CgBcUvekA7nvR79aAF60hFGfwozmgA96BR1HXNH160AB6U007PFJQAgHNOpM&#10;YHpS9/WgA5Ao6dqMUUAA6Ypc/jSY60tABj5c5xSCl4x9aTtQAnfiig89ePf0pMf5FADvxopKM0AL&#10;RTacPagAoAyT+lHbJ/SlAoATFKMYpP59qM0AOFJQDmkNACgUUCl9qAG5pRSY560tAD+/PFOHSmj3&#10;pwoAzqWkpaADrR0HJoooAKB+tFFAAaTpS9KKACm0tFACdqOtLRyD14oADSc7c9qUmgjmgBOv4UUU&#10;dqACikHWlNACDkc4zS59qTFKOaAFzRRRQAoxQaTtS96AEpaKKADFLSYpOlAC0tA96KACl70ntSZ9&#10;aAFI9OtHXnFFJQAfjTj06000vPNACdvag5zRx65IoFAAODzS4/XmgD86M80AFFHrRQAvSig0UAA/&#10;+vR25o70etACng5pMcc9aDmlFABR+tHHSk7UAAPPX2IpaQdaOnegBe9LTe31paAFpaTvQM0AHRuO&#10;tA/WigcCgBe2KTtR0FFABS0lLmgBDTW7+nalNIaAEFLR3ooAQ54zRxnnv3oNJ26UAOB9aOcUgpaA&#10;Ck7dQc+opaQnFADqXoKSlFABg5PTFFH1ooAKUUmD2xS0AFFJjI60p6GgA6ZoPJ4oPWj1oAO/SkOM&#10;9KXrSGgBv1xSjtxSY4OBSjp0oAWg9qMdf0oxQADJUiopM7Sff9afkjoce9ZGrQa3IkaaQ8CMQS7S&#10;nAX6e9AHlnjWQSeLLwrt2qQBg5FbvwxYnWZNo3EQkMB6U5/hjrE1w8019bb3Yszk5yT1rQ03wL4h&#10;0e6N1p+uWkc2NpKk/MPQ8c0Ad0/BI9KjBx2qLTY9UitXXVp7eWbPymIZ4qfBzxQBz3jGxe/8LXSw&#10;pvdCJAM9MdTXkCYYJgngc+1fQAVWRlIBzxyK4XXPhyJJhc6NKkRY/PDI3Gf9mgDQ8L+L7C50WGwv&#10;blYruLKqWXgqOhz/AEp02v3epa9b6VobbhG2+5uAMqFHb6fzrlYvhxrMt0qzNbKD99y33fw713+g&#10;aDb+HLGSCGQSzSnMk2MEj0+lAGV8QJQnhOYFvmeVdvPUZ5ryy0ybiAAZO8LmvVvEvhS88RSxRxXs&#10;EFvEu4Iykkn1rnv+FX6ipJXUrYL64INAHY664s/DV00n8NqFI+owP1rxFCfKwQNpBNer3vhjxPf6&#10;YNPvNetpLc7VbAO4qOAPesZvhlf7cLqNuxAwBsxQB1uipI/g2DH3xAeT2rxUgmaQdfnbH516vbeG&#10;PFFtpb2H9sWyx4wARkrWB/wrLUA64vYmT+90xQB0HgDjwmxP3TPge3FYvxMK+ZpScbtjkjPIFb3h&#10;3wxq3h6RojqcMtg3LRbc5Pt6fWm+LvCU2vtZy2pgWZCVld2xle3FAHnnhLcfE2nf7UmBXrfiC6Wy&#10;068nkdYvLjOC3rjiuem+GVgtun2bUJYr1AD538Jcd8DpzVbUPCHiu+szaXmt281uXD4J6kdPfvQB&#10;51a2099cLDFGWmlbgAevevc9MsE0nRraxC/NFFufPBDd6oeG/Cln4c/fK32m9Yf6xhgJ67RWjqcN&#10;zd2NxFbTJDcSptWRl3DPvQB4lrBMmuX7OwYmUksOlegfDBFWxvscnI4+tUE+F1wf9Zq0AYnLYUnm&#10;tjRfBF9oV+lxZa7GRkeYnl/fX0oAyviiMNYDkMSxGfTFchoKCXXbNGbaC+3j19q9F1vwLc67qs17&#10;c6uiBj+7jK5KL6VnH4YNG6vba0BMp3KWjPX6igC58Rj5PhqCIhstKFG7rwK8whXN3DuGBvHOa9Sv&#10;vBF/qccUWp+IzOsR3Ivl8KTwf5VRHwsjIO3WB+CUAbfjNol8ESbmwDFGoB7nFeNlQQPYc/SvW7vw&#10;TqF9YR2Nx4lklgUjCSR+nTms1PhSisTJrIUdgqZNAHW6K2dAsCrBk2cEHIryvxzIJPGF2Q3AAHHa&#10;vSvD3h+bQY2hGpPdW7D5Y2TG01nal4Dt9W1+a/mvPLgcLuhjT58/X3oA5r4ZzJHr88bOFZ48qCet&#10;bfxI1DytDjskuFVppMmLqzqO/wCdS3vw/sPtEcujXsthMnXeSQffPY1Wl+H2oX16sup62kxChQwX&#10;c2309qAOP8KaFLrOtxKqt5ERzJJ2Ar1PxW0EXhPUTIcRLHtUA9+gFWNJ0q20O0SztFJAOTI3VjUG&#10;v6AdfsVtH1FrWAPuZFUHee2fpQB4YP8AVj19K918ISgeFdPdyNqocn071zDfCy04A1SUnt8grY07&#10;wk+l6fdW0euXIimXAUqOD60AeV65cLd67fXEDExvMdpxjNd58LFYw6ljBO4DGecVJ/wq7Tc8avcH&#10;nnEYqxZ/D60sbgy22s3sZxg7AATQBxHjd/N8W3u1t23CkjntWr8Ncf25cAkBmhwMnFbr/DPT5pzL&#10;Jq9yWY5YlAWJp9v8NrO2vFnt9YuU28/KuD+dAFrxj4ibw/ZRLDGJLu4B8sMuVQf3j6n0rivDUOgX&#10;1xdz+IrnbIR+7jX5Fyep4rqPiLZQy6HZXD3ISSCQxgyDls/SvNba1ubw/wCj2sk3+4hIoA9EH/Cv&#10;7H5tsUxJwOS1dTp+saPNHDb2V/bhc4ji6fhXi76TqKEltOuR64iNVi0trMuUeGZDnDAg0AfQ+4OD&#10;8wJzjilXrzWP4Uu2vvDdpK6qJRlWx39D/T8K2GoAcoVEeRmCoo5ZjgAd6+f9U8ltXvGtjvgaZijZ&#10;6jNey614bg11k+0X15Cirt8qNwEb1J7msUfDDQ2cL9qu+emcYoAxfhgyx6leK7qGePIBYAnHpXW+&#10;MtSm07w1cTW7ETMyxqwGdoPUiqMfw10GPGZ7pmHUq2K37DRdNsNOOnrC8ltITvEzb8j60AeDh2Vh&#10;MpO8HO4nv/jXtnhbVJNW8N211Pkyr8jknJb3NcD438PaPoVpaCyab7VMxbDsPue47e1dt4I06XT/&#10;AArbiRiXnPmhSPujt+dAHS8YNGRu6dqD94nFJ3HegBwHp1oo7Dig0AHWlH5UhGR+NLnk0AOBNNI5&#10;o4BwT2ooABwaU/QGk78Up6UAKo5HPFNHKjJGfSlBIHFLjrgYoAO9FAo7UAH86PXuOtApcZUigBOj&#10;Yx26UvfB4pT944GRgU188Y6UAO7UdxSA0o6UAHbNGKM8UcUAAzSj60ntSg8UAHfrSGl7fWkIoAQn&#10;rTvp6U309qdnnP60AHak70DijpQAZ5HpS/j7UhH4c5p2TzQAnbNLjH1pAOB3pzdSccdqAG/xL+tH&#10;PpxQfr1o/D9aAFA6Uh/Cl7e3rSZ/OgA70elH+FB7f0oAOtBOCaXt15pvoc9TzQAv0/Ol9O9HY8dK&#10;T0z9KAJKQ9Gx/dpaM8HjBIoAaO+BjPWjuBSnpyf/AK1APPXNACHk57duKXtQ3HT0oB9aADH40d6P&#10;YCigBO/TryfajPBNJjn60tAC55AP50g6UDmgfzoAB14FLxgg5pOtAz2oAOoxS96M+3NJnnigA7Uu&#10;fm/CkPp2FLn+VAB2pDR6Ud6AD+lA9KKM0AFKOBntSU4dhQA3+EigEbc9xRnGfagcdDQAp7k0h/I+&#10;tKep54NN/H86AHdaaTjb7804A8/oaj6/X+lACg8n60Bqaep7c0d6AHZAFOznHTpUZ+6aUHmgCUH3&#10;pCM8460gPFKDz7YoA5jxO/ia5juNM0XSMRSLtN4ZRllI5ABPFeZn4e+JjKIhpUm4jPLDH59K9xDY&#10;wMZ55z0xThIyLt3n8DQB594XufGWiWH9lPoH2mCBisZdgmwk9c9xXfQmTywZkSOX+JEbcAfY04O3&#10;A3HA7ZqNsYbAA57UAS5+YH09K53xb4Pg8VLBJ9o+zXsCFEkIyGHYNW+KCeM56UAeF3vgvxBbak2n&#10;/wBmSSzAAq8PzKQehDdOa3/CfgO/1KaOXV/Mt9PhkIaJ2O5z3CjtXqgkbOASMHin5+dc0AeNeI7I&#10;WOqalZwpsSKXCJnOFrCsvDuqaoZvsVq03k4MmD93PTiu58V2J/4S69yeZFD/AKVP8OVC6vqSbsM0&#10;AAGeTzQBH4Z0bxxoNlJbwWVo0MnzKk0oBViOG4/kawbn4eeKzJLdzW0UkjsXYCTJYmvYFUgkHJIP&#10;TNTKW7MR64NAHmnhDRvG2gSSpBpsXkz/ADMkrhfmxwawL7wD4oa6kuJrWN3mYsT5u7mvZX3M3zMT&#10;jpuOaXey7tpI45560AeZeF/Cni7Q7/z44baOKQjzvMkyNv4e1dL490W71zw0Baxu9xBKJBAmDuB4&#10;PPt1rpjnjnk05GI5oA8ug+FOof2dHJ9uSO+zu8rPyp6ZPr9KuXun+ObnQn0ae3gkj3YadJPnZR/C&#10;T0I98V6Ieee9JkgemeuKAOF8KfD9dJu477VZIp5UGY4VGVVvXPeuwvRdtY3H2Eot2VbyS/QNjgmr&#10;DDB6YpgYg8HBJoA8kHw48RG8bzmgBclzKX3BjW94d8HeItHuHK6na28UrqZY/vBwD6V32/g89KU9&#10;OtAHCeI/Auq+INVa8k1OyjiA2xoob5V9KzoPhdqMMkctvrVukiNlWwylT6g16ORz97afWkDe/Tv6&#10;0AcdqvgbXdcEI1DxFZyiAYTCEHPv7+9Y5+FN+GIfVLZM+uTn8q9KB2nJ5/ClLbgMjmgDitQ8Dalq&#10;lpbW134lE6264QPEcD6Hv+NZjfCx8fLq6nPB+XFei4Io5PegDH8P+H5fD8MkJ1CS5DspCn7q4Has&#10;ef4dW9/r91fXVyBbSvvWCDrjtk9q7PtnsKkHBzQBxd98PLKe8E+lXkunuvG3qAPY1Anw2hmu3uNU&#10;1W4uHLAnGCZB7k+wruCwAHfBoyOemO1AEcEENnYxWlpEsUCDhFFZWteFbfxLMsl3ezRrHHsiiT7i&#10;n+8fetkUZxQBxcfws0ePHnaldSt3UKAKvp4E0qG0mtYbvUkhmAEiCQEEDtXSnpml3Yx/jQBxcXw0&#10;0JYz5s107E8YbGB2qaH4e6LE+YzerwQQJsZzXWlhkHvQGoA5NPht4c2nd9rJ9fM6VdtPBOgWjrLH&#10;YkyREFXeQk5HtW/vHpQXXoRn8aAOF+Jv9mNb2a3bSrerGWhMYByPRvQe9cXpng/XdWtFubWyBhJw&#10;DI4XP5133jrwre+Ibi0utOETzRxmORG+UkdRz371jaHrviHw5biy1DR7m7gUfugQcp7ZHagDGX4d&#10;eJWyUsoyynBXzBXP6hYXWnX8lpfW7Q3EZ+ZT2HqPWvTJfG2pzBVtvCtwHf8A56FsEflVdPB+teJ7&#10;86p4luDbIwGyFeXC9l9h9eaAOs8OXEt34Z06WZcOYtoz1wOK08YqOKKK2ghgt4hFDCmxIweAP8ak&#10;PTBHIoAq3Wj6VfzeddaZbTy4A3uvOB0ph0LRQAv9k2h9cJV4GloApSaJoZX/AJAllj3TNSGxsBHF&#10;E2n2pii/1aGMbUz1wKs0lAEbafpjA79MsyCMHMQ5FNgsdPto/Lg060jjY5KiIdanyRuBpM0APiji&#10;jBWGOOLcMHYoX+Vcj8QtTgs/DD2TRo19elY1xjcqA5JPfniuuBAwT0HWsiz8O6ba6tJqjwPdXjZI&#10;edtwBJ7DpxQBT8D6HNonh5Rckie5bzGQgfID0HrXSA4I9KVmY4yc44zSUAH45pQMU2nDtQAvGKbz&#10;Rzz6UdhmgBBS8enNHftRz2oAXtQcEUnFHfFACDkdaWk7U7v+FACd+aXpRjjnGaKAD8KG4I4zR2oP&#10;TP60ANIwMZo+vOaXmkoAUcY9qAOTTRx0pw6+9AAPbtRS59aaaAFpPw/OlFIcetAC/Q0YPNIOopwz&#10;igBMe9J9OlKcdhj1ooAMYFJ/DyaMKO2KUdPSgBDzijtiiloATHWj0ozkUdBQAHvR1/wpKUe/50AH&#10;40lLnNJj1FAC00jpS0Y5ANACcUHoMdzyaB7+tFACfzo6Uv1pOvFAC49TikFFLQAh6UUdaT3oAXtm&#10;g9aUUhoAbmnD2GaTrSj2NABn0+tLSdKX9RQAmePWlB/GkPFL9cmgAHUUtIOlLyaAEA9c9aTH4078&#10;B70hyOc8UAJ1NFHWigAI4+tB7/yp2OMU00ANpV7+9Hr70ooAU8Cm+/5e1KcmkoAcOBR1HFJS80AH&#10;8qO3XrRRQAZz2o/Gik70ALSH2pRnGM0EelAAPeg0DrjjNKeRQAntQaQd/WloABS/SkpRQAnt/Oil&#10;NJQAfhSH/JpxHrTcd6AAHGKOnfNFH+cUAA5GetHSjA6mjpQAtLSUtACd6OtHeigBegpvWlPTik59&#10;KAFozzSde1L1oAMUopKWgB9OGc9aYvv0p4BzwR+NAGfikoziigBe1FHakoAWigj86SgB3am9aXNJ&#10;6c0ALSUvNJmgA70fXpR3NFACGigmgUAFFLSdqAAUH6UgpaACikpaAD1oo/pRQAtL+FJ2OaB60ALR&#10;SUdaAFoNA6UfWgAzRknig80hoAU8Ud6Bz3ooAKKKBQAH3oooHHvQAUDqR1/xo/lR3oAPrS/hikpa&#10;ACiig0AFLSUtABQOvJo9xR7UAFFGaKAFFJ15o9KPegA9KO3pR6elHagApaSl7UALxnnk+tFIelA9&#10;6AFo/wAaKKAA0ZopBQAtFFIetAC000tJQADoKOlHGfftR79aAE75zR2J4o79qMUAAHFL689KOppP&#10;5UAKfWgj5cUfX60duh/woATqaUUlLQA72o7dfxpO9L1FABRSik/lQAe35UvbIB5pDx1NKMnigAop&#10;CeaXtxQAd6Q/dpT3pKAE7U7vSdqPagBaDiijn0oAjODQcfWnEd6aw4HP/wBegAC89OOlLQKQ0AGf&#10;vcUvU00/epwoAMccUEDIIHIOQc0UvoaADkjrQ3IH606g0AMHAwO9J3z/AJFLQaAE5pQaKO3NACDj&#10;tzTs/lSficelA9aAE5weTRngjNKQMHnvSYoAUk5696bt74GaWl78UAJyTx+VKCQBg8Yowe9Jjp/O&#10;gBMAc0DGQaX8aUDnFACe/f1pMkEAk/QVKRhaYQevegBvI7mndKaPXtS9/SgBcn1xS8njPFAHc4x6&#10;0UAJycEgDtQCR0PFHel4zmgBuCCfegEgY/SijFAARkdOO1GenbHFKBgAU0CgA6dOnpQeBnin4xQR&#10;2oAjySRyaco4JJyT8opKXjv+dAARk0oJx3+lJ39qeOMn1oA4zx3oGo6xBbtZxCYwlmZd3OMdqyPC&#10;ni5PDln/AGXqdvNbsrEiQoePw/SvR1O1xz+tQz2lpeOrXNnDOV4UuoO2gDm2+JWix7toupmHQKuN&#10;351y2rQat451RZ7TSfs0YXasjAgsP9o16YunaajIw0+2ypyP3Y4qyZTyAcDoMDGaAINPsotL063s&#10;Y9u6JBvK9C3fFWev49KZk96cOlAC4+bn/wDXS5/CjvRQAZPrxTZfMW2cwIsk6qTGj8Kze/tRx2/O&#10;lzQBytp4OutR1VtU8UXMU0ynENvAcqB159h6V1ikJtAxtAwoAwAPSlz68jNIFzigB7Uw9cE596cf&#10;rTTQAqnmndzmm/Wl6UAH40GijFACj3FFAFBHWgAH0FL+dIM0vegBR0pKWkxzQAehpaSlI60AH4UZ&#10;6frR60dTzjpQAoOPwpOtIetL2oAAMU6kGKKAFzijqVPWk9+9KOo9zQAdz9aP50nc8DiloABwKCfz&#10;pDnoT+VO9uwoAT3o6g+lHrS9R25FACHp/jS/xe1HYDuetIM5/DrQA7+lJ29aKX+tACD9aOhyOtKP&#10;rSYoAO2MUHpSijvQAcY+lJ35pc4H154pD1oAUcigUo68ntQPpQAUo98jPSk64HFL6+tAB2oxRQD6&#10;UAHtQfSk789KXrQAgzjmlPEhz2Gc0YwCPfig9frQAHnoelKepx0pCOF96CevFAAe2Dil9T7/AJUn&#10;rxmlH5CgBp60dgab/Fg8fWl6/WgBf5UHlCPftSY64/KlHA9qAF6lj69qDjij3/SkP8qAFHc5xj0o&#10;HoeDSDpS5yQfQc5oAOgoP3jjpRmjgn6UAJS8DPQ0ncevWg9TkfSgBeuKQ9KB0UHBNKetAB3IHpxS&#10;9gcUgwSPypRwMe9ADQeBSA4xS5/EUduuRmgAHVuOaSl6UhoADSY9Kd/Kk4x9eKAGN6dKByVPoMUH&#10;jPHSgUAHQc4pDzwOPalIyOvNOCjbx19aAAfdyaM+hpfQj1qMgiQgjvQAvQc8804H1xmmclR9eKWg&#10;B4YA03NBPvSY6fnQA4HtSE4wT60c/Wk6j2oAC3JNKp3NjHWkx+NKMDkUAcH48Vk8SRXCkr5sIAx7&#10;VS8GMbfxpbIxIEwZTjvxWx4+g+fTJwMEhkJ7etc7oriDxjpb5I/egce4xQB6oflYj3pyuAf60ki/&#10;vXye9N64oAVsbiRmg/TtQeMUhNABgnp2pcEDocetZmv30+neHLy7t3VZgAisRnbk1xGmeMtXs71H&#10;vLhru3chZInx09QexoA9KJA60xmBGQeKbKu3aPUbh9DUYoAkyc0Hjik9aRzjPXpQAox170gJx1/D&#10;1pozketKKAA96Qnil6jrSdPoaAHAjn3oz05ppzz6UvU0ABppOPendj7U3uMd6AHDn6U6o+xA6E07&#10;pigBTj9aQkjA4pOxx60ucnHt0oAbmlpKX+dADs4pCeabng9BSnjjNACkgn0I5pwxjp1pnenDIFAA&#10;RyOaQfSg5yOfpSZIoAAfujjinmeRsZYhh1NR5AGe1GePagCQzPwQ5zUZJ9T+Jo7getFADgOc+tOA&#10;9KTtRwaAHdwPzpR0OetJ6Uo54zQAe1HUYo96XvQA7OTmo+op3Sk9MCgAHNLjj6Ui9adQA09eetH6&#10;0v0pRQAAZzS9vf60nbtSZ6UAO254znPem9+vSl4H0pDjp39KADsRSik4wc9aWgAxRRxz60CgBcdh&#10;3pM//ropO2KAHev+eaB29aO9GaADtmj2paQ5zQAfypMY6Uoo6g4FADcY9KUZzyOKMUg60AOz6Uzv&#10;T8AYOabgjvQAA+1HvRR2PpQAvQ46UtNPXNOByOlACdTxSZp+M4z0ppAx0xQACg0UlACijv1/Ckxm&#10;igAPHGSO9IfpS9/0pPQUAAoNLSUAAo96O1FAB3oo9RR2oAT60d6OKD0+tAAKO+aU0me9ABjHb60D&#10;sMUnQkc0tACNweKQUrAZz3pBgigBc84xmjPSjrn0owfWgBfwpvfsad9KTvQAo/zikx70d6WgBp/G&#10;lH1oIo4FACH2p2eTTT1xSgY4oAUmkI5/nR1HWg9/ccUAH0oJo+lHr6UAAPGaQ9SfWg0Y5/CgBO/F&#10;OHGAKbznnvS0AL04o60h6UtAB1FLSduTilFAB+ntQf8AJooP44oAT+dH1pBS98kCgAHFL3ApKO2K&#10;ADI6YoNBooAKXpQPTtRQAUoxSDvRn1oAdSUmcmg/WgBTSfUUn+eaUUAAGT0pO3NL9SaCffNACd6D&#10;QPSigBe3pS5xSdaDzQACj8qTpS96ADFJS0lAC0UUZ/OgApaTNFADxT+h5pgIpw65NAGcT19KUfWk&#10;o/lQA6kxRRQAUZ9KO9GOKAD9aOp6UY98+9HUmgA/GjvRR+NAC0nagUnYd6AA880oo9KPwoASjqaU&#10;A5pDx3oAKQGl60UAFFFFABRxRRQAv4Ud8UUCgApQOaKTp3oAdSe/pR0o9qAE56UcUppB9aAFo7Ud&#10;O9HrQAppKKKADHajvR+X40dj0J9qAFopOlHtQAflS9+tJ+ApRQAfjijjtS0lACik/Gj6UUAFLmkH&#10;60fjigBTSUUlADqBSClFAAe/r70Z/Ol6Gm0ALjHbP1paSgUALR+NFHY80AKDSjqQMZpvXFL3yKAE&#10;paSj+dAC54pKPaigA59BRRwegpMf5NAB1HrSZ9OBS/5zSUAH+RRRS0AA6j070g5Ao/lRQAv40hPF&#10;B6GkoAWigGlzjr0oAXuOeBR9aXpSGgBaPxpPeigA+lO9Kb3peg6ZoAD3oo9Rml7Dj60AA60h6Uuf&#10;pRjigBKXrzmjFFAB1PpR9aKPpQAUmOMe9L+FJigBPxpaKWgBuOopcUvr6UlAB/SlAo74paAENJ+t&#10;O60CgBo6564pcc0Ad/woIwc8UAAI25pOtKeRxjFHHXHFADSeppQOcelBGetLjn60AJ2pBnAPrS45&#10;/HpSgYAGMUAJjHNLjnkUfpSnmgAx6U3vTqBQA0Drx70oGCaOhoxxQAh6UY5NOIHFJ70AMwCOPxFL&#10;/F+FGM0dTjvQAo6UduKKTnHToKAExzijvTgB+NJjBoAQ0d88ilxRQAvXpzSAcnI/Ogijv7UAOJ44&#10;NRk0p4plACjrSj9KTvQKAFpw6Ugxml7e1ACHqfXH5Ui8ZOKXpSfrk0ALTSCST604cfjR9P1oAOM9&#10;KcvPFJjnpTlGD70ALiilpKAF75opKUdaADvQO3p2o7UvagApM5Ip2DTT0FADu5oz7cUnrzSjj8eR&#10;QAn+NOpOw5pwwe5oAB64HvQepNIDlc0v+cUAFL603PT0pecdc0AO+vPpSZzzSd8Uv4GgAPv+lA6d&#10;aCST1pB0oAX9aKB7UD/9VABSf0pw6jv7UnYd+aADNLn9KTvS9qACg80Z/GjoKAFPAyeKOuKB1pFy&#10;AM+tACkdyKB2oA6nt3zSA5POKAF/iOKUdhSdiBjNBPpnI9KAFPGaTpRRjmgBxpO9Ln6fjSdvTBoA&#10;Xtig+9BpM9aADqKO2aByc9qPTODQA/nIPpTcDk07vSY5oAF7+4pBgDFGcdvalx1weM0AAxxS0h9c&#10;cUA5AJoAWjv/AIUAj3x0ooAD939KB6UHoe1ICQBkUAKeOeaQ9cUvrzSUAA9KU0g6DtTqAEAA7Uet&#10;OHODnNNPU+lADerA5yPel9aBz64o+lACjpSfzpM0o7UAL9eaO3Pak4GcdKPxoAXp396KTPb2xSjo&#10;PXNACHjn8KXgjH50jfdJ96DwRznIoADzgZ6UE0Ug5oABzj0zTucnPejnFFABu6YoPRiOSOlHek20&#10;AKvr3ppwDjPHSlHaj+VAAB1oIyaB+f40HGOmGzzQAlJzT26HFM6KvPOKAGMAeOaF5bvwM0vvSjGR&#10;QAdiffinHtSHpS5yf8aAE70d6XvxSevFADQMr6EHrSn3oooAKO+aKTOCD70AOFJ0+YAcdRml79aQ&#10;c8HvxQAnQdTmj0/rQKPQ0Ac14+AOgQuRkx3P8xXDw3P2fV7G6UD91Krc/WvQ/GcBn8IXbKNxhlVz&#10;7DPJrzG4H7pXA+XjIoA9ulOWJU5DfN+dR4wabE4ks7aVDlGhQqfwp3WgANJjNPUZ4pKAMfxRF53h&#10;LUlGeFV/yNeVTZ8tWzjoa9g1tfM8PaomCd1qcfhXj8vNsOhwMUAewW8hn02xmP8AHbITz7VIFrP8&#10;OP5vhLTnzysITP0zWgpBHFADqa/Qe/FKaQjOPagBBnGe3tSr168Uc4+tIvUGgBx5HPemk9B1xTm+&#10;tMfsecUAL70Hr60g7jiloAD0OSBSZ6djS9/Wmnnnv6GgBcenelPHtQOaOtACdaDwR7il6D8aDQAL&#10;0xzTvSmjg+v40uM/jQAnB7Hr3pCc8ntS/n0o780AJ39RThjk9MdqTHX1pRQAUUo/WkPWgBKXvSDi&#10;l7UAHf60d6SlzQAv1penHemg888U/igBBTu1J/OjsQaAFpQaTPPalzQAeho7UYwMUZoATGDmnDpS&#10;frSnrQAUdgKPwo9KAEpQKBRQAdqKDRQAlLR3waADge9AB1pQKBS9BQA04yaTv+FIT85GDTsDuTQA&#10;vaj6UlL2oATvxS/4Ueg70UAHf3I4oFGMn/PFHegA6jNJ3PFLSeh9KAF+nSm0pFJg88YHYUAH50Ud&#10;xS+vvQAhFKP0opKAH54xt/OmZ4pc+9J1zxQAtFFH1oAOn1pBwDzyaPf35o7nNAAenWkPXrmg0o55&#10;NABSClxSL6+lACmkPvTu45wKT9aAEo6UH/OKMUAHfpRjkDPNFGR1oATqKKOgx6UnQ0AGO/rRR7Gi&#10;gANFFFABjFNpxPT0pKAFFHtzSUoPvQAdaWk+lHegBTSd6KKACilpKADsaXNJ26UgOe1AC+tHegel&#10;J1PXNAC+4/KjjHvRnH50D2oACOmf/wBVJ36U70ppHIwKAF/Gig0dqAD04o9faj+VA5zQAUtLjik7&#10;0ABFHP4UUUAJRS0hoAOtAo7daUde9ABSUp+tJx2oAPwpc5pOeOfrR9aAF/CkpfxooAMUlKaSgBck&#10;8fpSYHbNL0pO/HSgBR+VFFH60AFFH0oHfigAOM5o70daKAEpe9FJ2oAWikzS/jQAUUdKWgBRT/So&#10;++KUY70AUqDQKWgBCeKKU46/hSDuCaADkmjqPWg8/Wgcc4xQAUAflR2oHJoAP5Ume1KRSEfnQAUt&#10;JR1z1oAWk9jSmigBBxQeSeMA0HgZ4ooABRjA96O+M0tADaWjryaTt1xQAv8AOijOaMH2oAXHFJ65&#10;4oJ9qKAF9/Sg9e3NGeaP5UALRmk4ooAU0Ug60vegAPSiko70ALRz60UcehoAU9BxSYo5zx+tLQAl&#10;LSc+lGfagBaKKKADNGaO1HagBD/OkJ4JHWl9KOaADvQKKX+lABRij0paAExx60ooNLjA5IoATvQa&#10;U9R9Pzpv6UAO569qKKTHpQAvfFFA4Ix1o6j05oAKUUHr6UUAJR+NFLQAnaj8cUY9P50H6igBOtH4&#10;0vak9e9ACUUZ4oHfjmgA9B2pRSdaPqDQAE0dKOSOlHf3oAPXn60lFL+VACUvejoc0Dpj0oAUmkzz&#10;QetGOaAF60DnHOTQKB2+tAC8/lQKPWigA/Ojvz0xRRQAv60vOPWgf5zSZGaAFpKO9LigBaSjNHag&#10;AoooFABigUtJQAduOaO9H40tAB3NHNAzg/zooAdiilxzSUALSHGOelLR06ccZoASk70tJ39aAFo9&#10;6UdMUh69KADGMcY9PSijrR6fWgA+lHfil9fSg0AFFJThwwoAb75FJ3pQOuBwDS0ABooo70AJgd6X&#10;r069RR7gUAY64zQAzigcHrzSkUhFABSfjRSgc5oAQ4FFKR3H40cUANoxTqKAEI/Gk5wad/Ok7cUA&#10;Jik//VTsfWlIoAQdfpTjSCj+tABjj2pNtKP0ooASk707tSUAHel7dKQU7/OKAE796CM+tGM0Htxz&#10;3FAB1pw+96cUd6TvxQAAg0vce9IKWgBPU0oyKO1HQ49qAFoGM59qQHjvS0AHalHrScfXmloAXpRm&#10;ikNAAfvUUd80daAFo70UDr+FACqBkA9Kbnj3pw+tI3Y9aAClHSkHSl+lACjGRSentS+lIaAAHnil&#10;pAeKM87ePagAH4UvbFJR35+tAC/WlHSk9jSj2oAPwpAOeKOgzSnjHFACevOaWjtQD70AL68Z96Tn&#10;PFKc8+h6ik/zmgAJAxkkDPWlPcUNztJx8vFH8qAHdefUUw/rT1PP9KjFADscZP6UA8Y6+lAFAyR+&#10;NAC+lJjr7Gl69KTIIP8AOgAwMkjk+5p2Rjik6k0Z4HPbNADqAMZAxnsKTPGc0pzgcjFAB29qDzRn&#10;nvQTjpzQAUnNKcdutGKAEHT60c8YpG4jOPpS4waAF6kfoKXuOaB0o7HjrQAA4/rSNyD7daUUncZ6&#10;5oAd9OKQ0d8fkKPU0AJ3x0oHTFLj5hzQKAG9aPbHFHuaPSgAJyfal9M9Qc0lKD3/ACoATt7UdWHP&#10;ajGKX0oAbngDHWlXpR3NGOKAF9qTocUdwPWjpu/rQAHpQKO1BoAXuKQ9B9eaXOMdqD3oAOtJnJPN&#10;KPvqPakH3ffNABmkPKil49aT/wDXQA1eTnpg9aOjj3pwGAR2PNKe1ADQCQeeaUDnFGOOx4pehoAT&#10;qKMZ+mO1Hbn1pBnPNABjK8+opfU9hzR2o7GgBOvakpxxmkoAMc/hSY9KftGOR25oxzweelADccgj&#10;igL9Rj1p4GSfagY9aAMvxBHu8LasoYjMOePbnFeUHdJY8AnaOSK9g1dN2gaqG5zbscV4/bZa2Ccg&#10;NmgD17SpvtHh3TZVXAeBTj0qyv3h3z+lYXgO5E/hfyjnNvKUOT+NdCoHHagBygAY701hjk9KkHA4&#10;x1odRn680AUNUV20LUPKzv8AIYBT3rx/A+yuSDjHpXtMoZrG7C/e+zvt+uK8Z4awkGSOeKAPRvCj&#10;l/BtkT2dlrW6J0rH8HDd4Oth6SN/Ot4/cx0HtQBDtOe9LzUmKMcc0ARgYAA9aaehwMc1Moyc/lWN&#10;rHiWx0kukeLm4J/1at933JoA08MTQVbavu1cRL411Z7hjBFBDEOAuN360q+OdVj/ANbbWsq5/u4N&#10;AHajcCSB7UDnA9azdK8T6VqzC3DPa3Ln5YpehPoD3rVClSAR2zQAL1OOlNfPmcd6k5pCMnPcUAJ6&#10;YFLxRjjrS4+77daAG44NIwO7A/u8U8jijYCc85oAaRgqPbmlxyKXIIDetJ1FACf5NRyfexzmpuAf&#10;wpki5ftnFABuyATxjjil9f1pn8Pv2pw+96UAKCKPSgZxxRQAg6Dk0o4789aO1HpjigBufanZ7d6M&#10;dqAOcH0oAKcOnWkA4Apw6UAFGaKO5OeKAAdacOmKMcfSigAHOCP1ooGaB0oAP4hSk5B4oPaigAoH&#10;vRn2+tFACn7x9BSe3rRR70AAoooxz0oAMfnQfTtR/F14ooAUZAoHajvSZ4oACOevSjvSk+nWkoAK&#10;UcUdqSgBR0680YJHPWj+dGPXtQAdqOozRzzjr2zQB70AFJmjseaAeaAA0lO+lNI/CgApfw4pPT2p&#10;fSgA/pRweKB6880etACdqU0g64ApR7UABBxRgdv1o6c+lHFACc8dKWk+lL2oAbj3pcdKO+KKAFyD&#10;6elNIOTSj6UdKACjj06Cg8UhoAD2oHTNIelANAC+p7UlLSDqT2NACmk/IUvTpSfSgA6nFIDxzSn6&#10;80daAEo+nWj6UfjQAd6MUe3NFACY9aXH4UUZoATpQKXvR7UAGO1GfSij6UAFGeKKTPIoAPU9qB1o&#10;OKXH0oAPY5FHfAzRj2pKAF/H8aKBjp+tBz9TQAmaCPzo7Ht/Skxj3oAXGO3WlH06+tH40UAGPzpe&#10;/SkzRnFADgfzpCeaKTpzQAtFIOaWgA4o+n60Z/WgjigBOtL0NJQMUALSHrS5pDQAUYNGentS0AJx&#10;jFLSGlxzQAho7mg9KKAF7ZIpv0NKab39qAHUUCg0ALSd6KBwcigA/E0tH40n+eaAD8aD70dAemaC&#10;M/X1oAKKPbBGKKAFooGeMkY7UuKAG04Un40DrQBUpaKKAA02lNBoABS02loAKB1ooHUZoAM9qDRS&#10;fyoAWikpaAE4HegY9aKKADtR3pcc0Y4oAQ8dqKDQBQAn1opc/nRmgApce2abTvxoAQ0DGR6UUelA&#10;CDNL2pKU9KAClzx70nvR/OgAFL1o60dKAFwQKPrQSaM0AJ+tKMn3zRR05xQAEUe9FJQAvNHejt15&#10;ooAWk75pT1weDTT060ALRRR0oAX+dIaOhpCAaAHA8j2pPXvSnrRjjpQAUCjvxyKKAF7Zo/Dvmkzi&#10;lPU9qAFpKQnnp+dKSevSgAo/SkFFADgc4GOKWm55zS5oAP1NHek696OaAF/Cikp3bigA4P1pD3NH&#10;fpS0AJwf8ab70pNHSgAP1pOx9qCaOT7UAHp6UgHGM0uc89+9GKAF60mMdKKXPtQAnQ8+lB/Cjv8A&#10;yo7YoAKKPf8AWjvQAZ5NJS4o70AH+TS0nalGT0oAPUDrS4yMCjvR3oAD2o/lR2NHPHvQA6koooAW&#10;gUUUAB6Ucce9L746UgoADwMmgfWg5xQOR9aADrj86O1HSlx+FAB36UduO1Bpc+3NADqTHT86P196&#10;UdqAD1NJ35/OlPQ0maAFGc0p6CkHWloAT+VJ9c/Sl/A0lACjmkPWgdfajuB6igAFLxmil7UAJ/CT&#10;nHpR3FB6n9Mml+lACYozjFHbjFHHagAHFNz1GOaDwf6UDqDQAtN78Z60poIoAOKUdelIPvCl9x37&#10;0ALSGlooAbR3o9frQaAA9KTkcijpRxQAUZzRR07g0AHXt9KWk6HjvS/X9KAD1opP50vbNAB2pD39&#10;e2aU/pSE/WgAx2/QUZPpQOuP1o78dqAFpD9KM0UAFL+tIBzS0AGeaOwHHB6+tHPeigBR14pO4AFB&#10;7elIegoAUdjS+xpKUdaADj8aB6UdqP4gfSgAGeaXuBSDvilHXIPSgAPHFKODSE0uSDQAdAaXnd9B&#10;SdRS/jQAg6fWijuaU985oAKBxRQeFzQAHrjFBo7jGOnWg9fwoASnUgHJo7UALRR6Y6UdaAAdaTGG&#10;46UtHegBe9GOB9aOTmgnIWgA70Ud6KADuRjOaU5wM9jSA880gx0oAdnnmk9M0EYBxS5oAAOCT1zS&#10;9aQcdaUdeTigBOw5/OjpmjrnpwccUo55oAB0I4pB68UtGeuKAD/PFB7ijp64zQR7jjuaAAcH2PFI&#10;Rlcd6Uc545pPoKAD6UucY9uKMdKOx+tADhwCPelGD3pOQccfhS0AJggnJpcUdyfWkzh+KAFooo70&#10;AL2x2pOxo60ZOTQA4elIfXpRnIyO9HX/AAoATr0FA6n6cUc80H2ANACjqKQ8Dr0OKU8YHvSdAfag&#10;BfTsQelHajPJ9aONoOe3SgBvckUdhR3FHbmgBf1pByufWjt6Cj+EY6UAHr2xR3/Cj+tL2PbtQAn8&#10;PNFBHajnOaACj8cetJ0yOeDTu9ACkY9qD6cUHt+dKBk0AM/lS+tIvP0NL2zQAnel4wMCk70dhmgA&#10;Pcj8KPSk/Hil7UAHc+lJn6UveigAwP8A61LjnHPSkBHUGl7/AF4oAQjnFJ+NP4IphHzY9s5oACcA&#10;+tJn2pCcgYpRQADPelHJxSD1pw65oAdQ2NzcY6UH0xx2oPQ5+lAB0J/WkHalz14pFGBj0oAZcoJL&#10;C8jbBD2zqAe5xXjVmcMqlQQW49q9q27iyDqyMB9cGvFFBilQbs4cj8jQB33gJ1/snUYAcOtyGI74&#10;I/8ArV1wHb+defeBpZE8UXFrx5U8DMfX5elegD3PNADh/F70jdM0DqaD92gBwAbevXKMMfhXiO3a&#10;kqHgh2B/Ovbof+PhQe/Brxe6X/Tb5BjCzuB7cmgDtPh827w9eISf3dyOPQEV1LfcFcl8OsjStQT/&#10;AKeFz/3zXXsPloATHQCgjIPoBQ55H9KzvEGrx6LpJuBg3DkpAp7tjr+FAGJ4s1+WF/7JsZMPj9/K&#10;Oo/2fauPt7S4vLxLO1XfNK3U9B7k0yOOWSaOJNzzzN16kk16PougQaTGpzvutv72X1J7D2FAGPp3&#10;guOSMS6he5HeOEcg/U06fwLE2/7LdYOCUVvXtmuuyrcjrjFICM4oA8jubC9tH2XcLwOGyrHjJHoa&#10;6nwx4nZnj0vUHyzcQzN6+jV02raZDrNg1pKdkg5jlxkqa8turea1u3t5V2TwtyR6juPagD1sllZg&#10;wwVODR1xWb4d1H+2dIEzkefDhJc9z2NaKnBxQA/oKXFIDzS0AB6H+tKoyRn0xmmt6VIg3QyjH3o2&#10;H1OKAKR1bSVm+zLqNqZgdu3f39BVjlI+VIboQfWvGGRQGXZ8ysQT05zXpHgvUrjVdIlgupN8lqwV&#10;Wb7230PrQBv9Tnmj+LnntQfuml75oAiH3fWlPpjNBGCaBz2oAXqM8g5/Kjqfwopx6+2KAE6AflSn&#10;nIB696Q9AD9aUdKAEBzzil6EcD8aFGB/nilx+VABijjHv2o/OlyM/qKAE6n1FOxzx6UmMGpMZ4oA&#10;Zj3ooz60vGDQAlKKSigBT1xxRSA80tAB9aKKKADp79qOaOtHFAC96AD0FISaATnNAAcE59aXGc00&#10;cUvUYoAXvR/k0DkHJpCfbjFACfzpaBRQAuaKQfrR/OgApeh56UnU0HnFAC9Se+aOgo4P0FJQAgPP&#10;NBzQOlFABnmlPWkx1o6UAFBFITinH7xH+TQAgOME/wD66X+VJ2ooAXtxSZpexpD1xxQAvajvSDp7&#10;07tQA0H86PWjA9OlAGOjUAGOc+1HYYoIw1HXNABxnp09KDQDxRk+1AB3HSjrzR9cGgD9KAGnmk54&#10;zwKcfU/lSYoAUcgEcUfX6UDr14oPSgA70nb0paTPfJoATvmlFA/Ol7UAJTelPpuPpQAvc0h6cCgc&#10;ZzR6elACUUEUUAHel6ikooAWko570fmc0AFJ6UtH+eaAAH8KWkHrilyQB0oASijv/hS/UDGaAF6j&#10;6UhI6Up44P6U0+1ACA9cEH1paQcjHSlGeOeKAF59qKKDQAnpR34peev86M0AA4oPXvRnntQe/Yds&#10;0AH0zij86P5UUALnt60dvag5wKSgAo7Ud+KM8ZoAKKO9B5oAOtL2pBxS0AIRngYGOlKetAoP50AN&#10;J5ozRRQAdqKOfajjpz+FAC4I68UtNH40vrQAUUtFACGjvQeozQMCgBaB70UlAC/jR+NFJQAvU0tN&#10;pfagAx3oHpS/zoxz70AUyaMZ60UUAAPOAec0Y749qbjuDzmpCckH25oASjp0pKWgBOepooooAKSl&#10;pOtAB2ooooAWgUdqKACiikoATdS5pvYmgEECgB3elpKUUAJRSe2aXr1oAQ0UfSigBaTpS0hoAWik&#10;/CigB3HeijjFFABRRRQAtFHak9qAClpB1xS0AFFB6f1o/A/WgAJ4znjuKKPfvR0+lAB7UflR2x2o&#10;oATt6f1opT7UdOaAF9KTHJHPNLxScZINABS0np/OloASilooAKKPekzQAtH0opRz0xQAd8UvH4Un&#10;TApccUAAzjnH40cjtSjHGKTGM0AHGRxRSe1LQAd6Xt0pO9Hb8aAA9qaQc9KX0oPTGeaAG5zSjvzS&#10;Uo5zjtQAg60dqKD+FABRnij+dFAC5pKOh5o9fagABpfakHPpTu1ACH+maTgA9cUoo6UAANAGeKPx&#10;oB/KgB/4c0nQd6Pajv3+tAAKXik+lL+f40AA60o6dKOtGfzoATp7Uvbk/SjPNGeKADGOaBQeOgpM&#10;0AO6/WkzR/Kj2oABS9eKTpS8cZoAQd6X9KTuaXqBQA70o7gUUHtQAHJ65x6Ude1J9TTgOPrQAnen&#10;e1N4zSjp+tAB9DilHHbgdqQ8jmjPH1oAQ49Mijqy/nQfWlxyPagAz3o9e+KB3HSjrQAd80eme9Hv&#10;R26ZFAB9aXr24PHFIRS49KAA8cU3vnmnHkdeaafvCgA4o7UUcUAJ3yKWkpaADpRxxRR/OgA/A0hH&#10;rRQ1ACd6X9KSlFACD3OaXp0FJS/jQAdutBo70e1ABx2FGaKOhNAAe3rik7Udce1FACdqPfNHvRjB&#10;5FACnv8A0opOvrS9jQAccc0vFJjFH86AF/Kk/CloI/8A10AFB/rQOhooACKM0c+2KPbvQAvejvSd&#10;qWgBaBSUo9aAAcD+dJ1PJPFKaQdaAHYooHIoP3se2aAEIyMUvJJxjigdPx6UYHOaAFHIFB9OtC84&#10;5/CloAKaaUDI/rSUAL1xxyKX3pAeM0vv60AHbFFH9ODSE0AOHWk/GkpR7elAAwGDzntRk9AelKeP&#10;rSUAL/Kij1o9BQAg47ClHBo9TR3xQAvbn1pKPWjuufWgBRQeaBR+FAB0PWjFH60UAL0IpBR7AilF&#10;ACDqB2pe1HYUH86AFJ/M0nSlpKADHSjp9KXPftTT60APxxS0dDQO/r6UABPb1oHNAPXnpRQAc0Zo&#10;yMc0elAC8gg4zTR0/Gl7GkHagB3ag8iikB5zx16UAHHHbij+E80oHOOKTPDHtQAHqDjkUUp7euKT&#10;rj1PFAB0PagdMZ6UGg/dJoAX6Uo60h6nFFADex9aORto6mgcdP1oAdzkj05pfc+tIBgj6/nRjrj+&#10;9QAHnJFJkZ6HNFA6n6UAHv1+lL3FIPuj0pT1NAA2Sw+lHrjrQex/Wg9OenrQA0YC4FKRkHGKF6DI&#10;6jNBwxYkigA7ikJo7UHoaAHdOKTH0+lKfvcelIOmaAG5w2Pzpe3GaT+LNKPunigA6UcgDtSH+Xag&#10;Z7UALng4pO/4Uvb3pKAGkdOaaSBT26UzrQA9Tnr2pw60xRz6DFPHUUAL1IpexGaT+dB+6aADPf8A&#10;nRjjPrSClH3foaAK+o6nb6Pp09/cZ2RLgAH77HgKOOCfX2rxtSWhWQ8fMWGfc16v4nsjf+FtRhXc&#10;XCCUcZzsOeK8nBxZqOx5oA6DwvcC28W6bMxOJcoxz6givTiuyTBI+UkV40G22kVwhIkgYEj8eK9l&#10;tLmO/soLxCNsyBsA98UAO9TkUp9D9aT8c0Z5oAI8i4j5x83NeO30bQ6xqcRPzCdz+Ga9gY4mXr1B&#10;ry/xSvk+MNVTGDIQwx06CgDV+HM4Dapa4I+USD+VdoOG61wHw+yviG8ByP8ARiSPXpXoEeMf/WoA&#10;cAWfA65wPrXm3izUBqWtP5bEwWq+VGAeDjqw+p/pXc+IL9tK0C5u04lYeXGR2LV5fEjyyRwp80kr&#10;bRg85NAHUeDdKBmGqXUZOQRACOAO7V2hLM3J78nFUtPt4LSySG3V1iIGA5z/APqq5kA8n8KAF7E9&#10;h6UDFJkE98n1pRzn9BQAdScdcVyPjrTl8iDVY1G4ERzAfoa65O/sKq6hZf2rpt1ZEYEy8Y7MOn60&#10;AcH4Q1U6ZrqQyN/o91+7bJ4BPQ16Ew8uUgc4OCeleRSRm2RWU4uInOVHbBr1yO4S9s7e6Q/LLGG/&#10;SgB6cD8acOtNUccU4UAKeRSjO5Mc4IzikHJx0HrSqM4A60AeTarEItf1GHoDMWA+vNbXw+m2axc2&#10;pI2zQscehWqPikGHxffNkHeQQPQYp3g4+T4xthu2hwwA9eOlAHopJYZpQM468UHqV9DigUAEnbPH&#10;PFMHLc9akkGYyScnP5VGMY60APA5OP1ozSDgdO9L06nIFABS+pPSkHQ/Sl7HHSgBfXrR6kc0n8qU&#10;9eDxQAfSl/rSfhS/SgA9PpS/hSetLQAe+KXv7UlFAAKMce1FLQAhHoOtGeOtH50dexNACijgDgEc&#10;0DpR2znqaAA9fakFLjkUCgBf60YyaAaOlACH7w9qQD5ffNKcls9sUeuaAFH0wKCeByDzR170nbPT&#10;vQACgnjH8qAeaOxyaADt6UpopPagA680ZGOe1Hf8aQjNADsccc0mOTSjtQevWgBvf3paKDQAUHpQ&#10;aTtmgBDxil6nmjvRnByf0oAXqeKTjNHJHWlHrigBMe1Lzx2FIec8nml6nNAAemKKP880D6UAITgZ&#10;OeuM0dM8YpG+7wM805vvnNACcUcEe9GeKTjigBaTpS9BSH/69AC54oznOO3ekx1/SjBNABxn0pDx&#10;zilAzz+BpH9KADtS4wPpSetLgYPHNAB0603GAen4Up+lB6mgA70Enj360UhzQAueKQ/rS0h6UAH6&#10;UmaWkoAKKXmkNAB/nNJn8D70tJigBe/4Uv8AnFJj2/Ol/CgBtA/Snd/rRtoACMCj3pf60UAGMEn1&#10;pf502jdigBeKTvRkYpKAEpcCigc0ALml6+lJyBkijHWgBSQOtGT+FIefwo6fjQAHiijtR70AFGaK&#10;KAF6+lIaOeoFAJzQAtJmlpKACjpRRxyecnigApaSjNAC0lHeigAoozR3oATrz2FFLSfSgA70f0op&#10;eKAFHWjI5pKDQAtJS9aMUAFJ/OlpDnH9aADtRigU48D3oASikJzSZ7UAO70uQTxmm5/CjNAFWiii&#10;gBP506mjFOoAKbTqbQAo5pKKOaAFopKKACiiigBaOg96SigBc0lFLQAhxjGaOlB56CjnrQAelFFK&#10;KAG/Qc0vTHy8UEfjSUAFFFHSgAzSUtJQAoo5NFFADh9KKBR3oAKXFJ+FH40ALikoooAKWkooAPqa&#10;X+VJ9KWgBM8Clzzxg+1Jg/lRQAvSg96PejvQAHtSHpS+tB96ADselLnik+lL6+9ABn3opOwApaAE&#10;zzwKXjFIBxx+NHoO3r6UAKeBzQfTNHXk4/xo9Ce9ABk9MUd6O59aOlAC5xR0NHXtyKOh9qAFBx9K&#10;D3pKOwoAWg88etHakPWgBf5UlFHrQAUlLx6c0c+v4UAJxRjFFFACGk/rS/nSUABx05xQOtLnn8KT&#10;oKAF/KjrS45HGcjNJQAc54xSj2pKKAFpKCTn8KXvQAcetFGaPwoAcO/bFHaj+nejoKADqc0dO1HW&#10;gdqAFo6UDpj86Q8DI7UALQOpNFJzQAtHagcml5oAT8aUHoaPoRR0oAKX05pKMdDxQAuPUfnQOM0f&#10;iTSUAPo9qKDxQAvbHr6UoztHWm/nS9qAD+I0nbFLx+HpR0xQAetIPXpSmk/DigBfxo60m2lzQAda&#10;BijpRQAnt/Ol7Um2l5xQAE0vJOMik70ooAP5etNP3qeaYfv0AFFHbrzR1OaACg+nSk+lL6UAGcUl&#10;L2ooAB3PtSHnFO7U09etACUo9KQetL2oAT8aOtHrxS5z3PHagBOtOptKe4oAKKPT1o/nQAntSmk7&#10;0nUNweDQAdcHGfWjnJ5o69utKKAD+tGR3pM44zmjn1JoAUeuPpRQO3NGaAFoJo9aPT3oAO3pRRRQ&#10;AUUUc8nigA7Udx70fzpeuB7UAH40vfpRng5IpPf86AFNJz70vfrR3oAVD19BQRg7scEdaQEgfUUp&#10;xx+ZoAKXnOMUnJ+tHue36UAKPrilzwTSDPrR1BBoAMcgelJnrRxmjnPUUAL1pT60lOHc/lQAnc0h&#10;+7S+o96Q9Dz1oAKWjoKKACj2o7/hR2oAPelpO2KBjtQAo9qOegpPelFACjrSdce1JnAPFL7egoAU&#10;c0HPGO/FJ/PNHPWgAHbtS9+1Jn8Pel5JOeTQAtFB7fMDmjrmgAz09aKQdqXpzigBe4prUq9qDQAn&#10;Q0UUDpjNAD+tBJ/WijHHseaAFA5b3NJ2p3T603GOlAAfUdaUfe/CgUY5HagBB0HP/wBelxg/h0pP&#10;X1pe4PpQAvbikI4Io96OuaAFBPHtScAkdQaPf86KADngelH6e1FHGen40AH+cUgbj60o4pOnFADu&#10;5ooJywPtzQKAG0YB96KF+6frQA/r3pM9O3NHA9qOfr70AJ680Dg5/DFB596Mc0AHYH9KXBBJBOaQ&#10;dB6Gl/pQAnYijFHTFLQAelL1z0pKKAA8mjkr9aOM4zz6GkPFADehzij+ECggZGPSj/GgAIpx+7jv&#10;xSUdAOKAA8l/TNJR6+neloAMDA6/SgnnJ6elFJ/HQAx/TPIo5PbGR0ofOcYpPagB47DjIFOHUGmq&#10;c/Wnj160AHbNHsaU9ceopD0A70AJyDQOho70mOPegBwCyPIj/caJw30xXiIH7hgvOCcfTNexanM1&#10;rp17cp9+O3Yg+5FeNx5+zEkHkE0AWhD+5dSeHQOPwr0fwVeC58KwpuBa2kaM4HQHmuPu9PFvpGi3&#10;TE7LmFlJA9+K3Ph1cbJdQ044IYCZT9OD/SgDtAc+5pR196bxgZGfSlH3utACSH5/cV5z4548XsRg&#10;GS1Q5FejT9B04FcJ8QYl/tTS51GPMt2Qn6HigCl4FlWHxYUbJMsLIK9DHLN2x0zXl/hmXyvGVj82&#10;Nz7M+tepN/x9ndkknH4ZoA4jx5eE3NnpwLbVTznH16Vn+E7E3OqtcsAI7dcDnqxqr4iuDc+Jb+Ri&#10;SEfy1z2ArpfBNrENNur0HMxcoQR90UAdJ1VeeAOKB0xg5zmgDke1KeQeaAAGncZH601mOfalGaAF&#10;PFKjGNww5xSED60h5+nSgDz7xdZpY63K6qFjuUEgHbPetvwJei40mWyOTJbvu5/uE0eObVZtGju9&#10;2JraQR5I4ZWrI8CTCHxA1u/HmwnA9cc0Ad73IPelB6UhJDEcYpV4xQA4Ck6ZIpR05/OjIB+vFAHA&#10;eOozF4nikA4ltlIPqKytHuBD4q0uQttAlAJ+tdF8Q4x5mk3A4YqyM341x4k+z6lZz/3JVJ/MUAex&#10;SgLO4HTcab9KWU75C4/i+b86b6ZoAVsMCMcGol644qT+dNxhuOuKAAcD17/SlGeopOgJPalH8qAA&#10;DHcZPpR3zmlHSk9qAFzRnnFA4o9PagBeMd6UU09Bzg5z9acMfge1ACgYBPWlpB64/CgcZ9aAFPTp&#10;SGl9OtJ3IoAKXHPSko70AL2o3Y554pKBzQA7rnHXtSd80np7U7tQAneg9+aWk70AHofT1ooznAP5&#10;0UAB96O1GKDx9aADI60tNBpc54NABkkjvijvzQBSk4/GgBPXnOaKRcn+tL7UAL/X0pO1HejkA9/p&#10;QAcZ4oPSj3x2pP60AKeaT60tIexoAX1pOwpe1J0xQAetHvj8KU9aT3/lQAUd8Z5o79aKAF780nYZ&#10;59KM80A0ALjHr9KSlPfJ460mM+1AB9aKKKACj1pMf/WooAKB159KO39aM0AL27Z70Hk80duRSEc4&#10;/WgAGPSg0Dp0obrQAnal9etHaigBKKB1FIaAFFGOKTr0pc0AHSkNFHegAooooAKTPOKWk5zQAtH5&#10;UmcCjv1zQAvaiijtQAc5oo7UdutACn8qXjpTenGaKAAc00infnQeQMdutACUv1702lFABR1oI980&#10;YoAOnH60tJmjvQAeppehx6daD6Ug9/8A9dAC8EDFFHJ6ijtQAUUtN70AO7UgFFAoADxSU6k4oAPp&#10;R9aO1HvQAZpM80tJQAv40cGjHNFABRR+FFACc0tJn2ooAM9KKKBQAtJRRQAo9f8AJpabn5v5UtAC&#10;5oPSmn8qUHHBoAOh4obPSlOKSgBO3NA60E0gNAAM4pwptOGKAKtIaWkNAAKdSYApaAEY0go9aXpQ&#10;AlFFFABS9qQ0dqACiiigA70tNo/A0ALSduKWk7UALmjNJSZoAdS0g/SjtQAHr1pDTj9KbQAvTjsP&#10;SkNFFACUtHaigAFFHalFAC0UfrR3oAKKKKAFxSUUuaAD60lGKKADvQTn0o7dRQR70AA7YHP1pT1P&#10;pSDignng/SgBfpR/Q0lFAC0dqSg0AL3o9aTuOnH60f5xQAtH40dhRnmgA65pe39KKSgAPPal555p&#10;OOlAoAXij+VHfj05ooAXNFJ6UZoAXvR64oo78UALSdv1o6GjNACencGlopPagBTSfWilB4IoAQ5y&#10;O1JS0lAAelHbrSc0tACelHfAFLikNAC96Ov0o+tHegAoo60Dj6AUAFFB9c80A+tAC96O1HSigBfp&#10;Qfc49xR3pOgoAXoT1oHWigH3oAd9DSZpaCe3agAooHGKBQAlL3Gcj0xRSH0xQA7I60U0Uv40ALS5&#10;yKSjNAC/hQKQc8UH3FAD+9FFH60ALScYpaTsAaAD+VH/AOujp0ooAKKKPfvQAfjQPrR9etL0oAKO&#10;wopOgzQAvtR6cGij+VAAM5z36Ypxx+dNH40rdB0z60AN9aTPrSnnNB60AAo70gpM0AOFFJS+tAB3&#10;oPSijvQADpSHil70h5PWgBBQaP60tACcUevtS0goAO46UtHrQOn9aAD+RpKX86bnjp+dAAo3VzF3&#10;43soLyS3jtXmSNyrSbguSOvFdDeuYdKvZMkFYGI+uK8aibA9STnJoA9h07UrTVbNbi0f/fQ9VqzX&#10;K/DyIDSdRcH5vNA/DFdT07UAO70Unrg//WpcD1oAKWkpaAF796O3XikpQeMUAJ3xgn0pcemfxo70&#10;4dAPbrmgBtAoHvR+lACj29KBxjI7UcZo4PNAB6UfrR2o70AGaM0fSj/CgBe+O1Gc/jR2pR780AIO&#10;BxQfaj/GlA460AANL6/Wk79fwpBQA7nGPWk7Yp2Dim96AF/ClBFID24ooAX1pMcZx1oyQPr0ooAX&#10;JHGaTtR60d8UALjnrRig9jj2pQfpxQAhxk0DsPwoPQ5oHFAB60oozwOTQOvtQAGk9KD3oHJz7UAL&#10;2NLSHpil79e1ACN6D86Uc8CkJ5FLjmgAPQe3WlpD0oAznP5CgBfwox05oHX69aX8KAEOQM0E8HHW&#10;jvxSHpQAZ5ozSDqMUucdqAHGlBxgelH4fSk/pQA79aQ9QMdulA9KPQ4oABwvXnNDdh+FKOOT0PpS&#10;fxDnFAAOlLQDxz1oxgjrQAUc8noRR16DpR3zzQAHj60vU9eRScDjn8aX19hQAYpvrTj0zzTePm/Q&#10;0AHcUpyD2I7UUnbpgA0AKOtKOlJRQAp65oHX2opM8UAHf0HegfrSn72M9qQ5x9O1AB68ZP1o6Yo6&#10;UZ/HNAADhcDoDQetIvHToKcckUABHb+dBzg0HGAR9PrSUAL16flRjn0oHGBS4w2R09aAGnJNDHPW&#10;lNIemeKAF7CjpR6Uh6elACnrijtRxu7nikHT3oATr3oHWk4paADvSHj3pTnnFITkZoAa/wB8/mKa&#10;PvH0xR1yaBxmgBV5Gc+1SjrUKDGB6mphjOen1oAMc0Hr6Uuaa3XmgAP0pCcc4/Cl7f0pCCRigDmf&#10;HF69ro62kb7WuCN+DghR/jXnh4thgdjzXb/ESePz9PtFwZNrO/qB2zXDykC2Iyc9KAO81SzMvwys&#10;H/it445Qe4BJB/mK57QLn7N4j0+5PAdvLJzwcjH9a9JsIEuvDlnbN/q5rMIQR2xXkcge3VgSS0Em&#10;DjgjBoA9lZQpYenFHH147UkMy3drFcoMCVFbH1FOOfoT1oATrGcjjHrXEfEKIhNIn3/dLR//AF67&#10;c9CPwrkviGq/2FZsQdwuOD+HNAHIaPOth4gsZ5IRIBKMAtjBJwD+FepyME1UKDkZ/WvHpN48lu+8&#10;YP417AvNzbMcZ2DP1oA8nvnaTUrxmyzNO3869A8H2aW3htpVlWQ3EnmNt/g4xt+orhdatha+IdQh&#10;AOBMWH4812HgW4V9DuoCRuimyB65HWgDoAc9Oxp3egDAAFL296AEwW9KFwGI/wAml9qF4GR/+qgA&#10;PU0Ud6KAKWs25u9Dv4NmS0RKjrgjmvM9Lvf7N1axvuyMC59F6GvWceaxg6CRWXP1FeOywbI5Y2B3&#10;ROV/I0AexMF4ZfutyPpQOoqvp8/23RLC5Xo0Iz9asL9KAHDkHFKMZGe1IOATjqaDweaAOX8fQM+g&#10;2tz3iuNmPY1wF4MpkjkDqK9O8XRtJ4NuSozsdGI9OeTXmdwu6AHgkqGFAHqui3Jv/Dmn3bffeEK/&#10;uV4zVtegrG8FXC3HhKGMcGFyh/nWuD8wFAEn601vvA9wMYpe3XnPakPQd6AE5xS9f/rU3vTvUe1A&#10;Du55/GgjB9qTPGe3SlOfagBBTs/hn9aQcZ9aD68UAHcfWnL0plSc59xQADjrS8465pPcUHGOtACj&#10;GKTI69qP50vPNACD7o474o6/hRR9BQAe460e+KPpRmgAHFKKQdDk0c8UALx3NLSZzzRntmgA9P1o&#10;HGeKKKACjml/nSHv60ABPP4elJyPpQCexwfWlOWHrigAzgUHrSA4wR+VKR83tQAD9aPyoyaD147U&#10;AH1pO1L3HvQD6HnvQAvfjvSUd+aO3TpQAlHGOD0/SlJ5APpSdeetAC0h5owaXt/SgBMjrRSZPPFK&#10;PSgA6cUcGjmjtigA9qKKP0oAD3pSaTtmjt6UAAoNFJQAGlpKOaAF9TjrSdeMc0DkH1o9KADqKPwo&#10;79aO/SgA7UdqKKAClHfgGkxwfXNHHv8AWgAAptOx0ApD7UAJilPtRQeaAE9aMenNFHegBOw5oPFL&#10;6nvR0PrQAdaMcdaTp2oFAB+PNA60p/Sk9qAFzR35o+po7dKACkpe1HWgA57UdOtBHvQMUAJ3HvQD&#10;7UfWigA6UUUtAB+FH4c0fjSYoAMUUtHQYoACPTpRRR3oAP6UvfJHSkoNABnrniijn1o/GgANFGTt&#10;wO1HOc+tABRR+tBoAM+tFIep/nQM0AByD7UD9R1oakHFADqKKKAA5IBHTpScdjQTR7frQAg6+lL0&#10;o6/WjmgBM4NKDQfpSUALR3oFHegANL+NIeBR0PNABz3o70vbrk0UAJ2opeKB1oAQ+5pvSnH9abQA&#10;tOpoxSjn3oArZptPNM6UALRnA6/hRRQAUdDR3xRQAdqUfrSUfpQAHrSUGigBaKQUtABnFHfrSZ5o&#10;oADSDpS0nagANJ+FLRQAo9aUdaKO9AAaTpilPekoADSdqWkNACU6m96KAHUuaAOKMUALniijFHeg&#10;AooooAKKOlJQAtGc0hooAKKKKAFopKUHJx0NABRS008GgB2f/wBdGe1NzRnigB3fNFA6+opBQAp/&#10;GkHPIpe+aToKAF+tGeOlLjkYpp60AOJ4C80nrz+dJ3H86cB2x+FAAKPeik7UALRSU4H3+lAAeG9u&#10;3NN79f0p3BozQAn+NHr7Uo6fSg49qACk/nS96TPXjrQADtRQOvpQaAD8cCkIPTGaXr07daQ/jQAn&#10;YcdqXig5zyaTIOeaAFoNJS9sHnmgAPXOaD0oNHagAB4pelJ0o+lAB6Z4oHtQOaWgA/GjrSUuaACi&#10;jpRQADg8UvPekIxQOuQR7UAP9u9HPrSd8+opRxzQAlLwB9aT2pecAHHFAB3/AJUlAooABSikPvQD&#10;QA7PPHPrQSc8n8KTjNKeO2aACjpR1oxQA7v0BxSg/hR0JooAWkoooAB19qOhopfxoAPx6UnTJoxx&#10;R2oABwTS0lKKAENDDt6UuOOlN7fWgB3b/CijiigAHTrS/gMUlL2oAYepo+nrR2pOuPrQAvFJSnqT&#10;SUAKDS00d6d9DQAUvbPp2pO1HTv2xQAUho6CigBCOOnSgUtH1oAKTp7UtIe/HPpQAd+tKDgUnt1o&#10;H+TQAuelJRRQBU1Fd2jXyggEwNjNePc7QK9g1RPM0e8j5+aI9PpXkH8Gf0oA774fxldKv5Ou9wo/&#10;CurHTIrB8FxhfCSPt+/MxzW6PSgBaWmjrzS8d/5UAKOtFKOo96Tt60AL68nmjn5cd+KBjNBAwPbm&#10;gBfpSUvrwPxpB19xQAtHWjrQKAF7frR9B9KPQ0cY649DQAZHOM++aXsPWk/iI7etKPSgBKF+9n0F&#10;B6nmgUAL9KWm072oAQ8/UU78BTfx5pc0AB7fSgcZo6DHXFA6daAFOQMHpSY4oJ6UmeKAHDt+tHrx&#10;TQenNOXGT60AB4xnFHSg89aO1AC9Djnik6kHp7UdDkd6KAFPPfI9KQHnml7H1pAKAF70Z96MHOAO&#10;cUD0oAXvSD196WigBPWlHQUntS989hQAvoaT0yPrR26Z5o70AJTh29Kb/XpSj60AL2pVAyfcc+1B&#10;6e9JnmgBM+op1IcenPanAdfWgBOvFGOKU9uKQnFACEdKB70Uvb2oAdQaQUUANHJz70p659aBSnoK&#10;AF/pS5o7ikzweeaAClHpmk7H2oPAz60ABOATS+45oP1/CkH3eOeemaAF/nQOfYHrRkZ44pO5oAcT&#10;j2FIOVPr2oPQelGTzmgBM96XsfrwaKWgBvpSdmPoaXuD6Dr/AEpO2fzoAcCc8U0ck4peh/CgcdKA&#10;HEdPpzS59KTnNA6mgAP8qSg9Pr2pOM0AIM08dOKTHU/pS5oAYRwPrSmjPFHXPrQAo+tO98U0ckUu&#10;aAEJ/Cig+9Ie/NADhQaT3ooAWkpSe+aTpQA3t1xS91yOSOaT2PelXjHH/wBagBKRvyFK33iBzikJ&#10;xyKAIz0OOuOKcOQMHJpo6N7CnDhRx2oAcOMH0qTnp61CG7e9SgfpQAuePSk/vHOcCjpjijorUAIo&#10;6cVKuDJtJHHNMz8wPekZxFBNMcYjidj+VAHlt8Zda8U6jMkjSJGrMGf+FFHSsWbBtB78n863fDcT&#10;LoOvaoQceR5Sn1JPP6Vhph47aM/dZtrY7jNAHtlqVFrZlc7RAhHGO3pXl/ie1W28T38YOFkIkHGM&#10;ZFequoXCLwqqFA9BiuF8f6ftuLTUkBIlBikx6jkf1oA2fCF39r8MRJkl7dzG2fTt/Ot7+GuB8CXr&#10;xazc6cclZ4964/hI5/UV3uPl4oATtzXJ/EJ3/se0jAXy3mLt67gOK61v9XyK5D4iNjR7HjkzNg/h&#10;QBwTru0/cDllYYPpXrGk3ZvtIsLt2Ds8ADMR3HWvKoB5mnSr3DA16B4JuRceG1j5Bt5Ch9888UAc&#10;/wCM7VoPEhmPKXMYYHHcdaseBJYo7u+VnG6QBQntnqK1PHNsJtGtr3kvbS7D2wrVyOg38el65Dcy&#10;pujPyHb2yetAHqBGCR2+tKeh70TLiTjowzTB9KAH0ClpjEd6AH0ds0g/lQM7eevWgB6N5cqN3zmv&#10;MPEto1n4gvYjjDt5ox6GvS5GG7j05riPHsDLqdrfBTiWLaT2yO1AG94Qff4ThUE5ildD+ea2s8D6&#10;Vx3gO6Jh1CyaXBBWVIz+pH6V12eOOaAJAOCKU8sD36U3PBpR7HFAFfV7dr3QL+1UAs8RwPUjmvJu&#10;ZLJc44G36Yr2aHDTCMn7+QePavIJoWguby12gmGZv50AdB8O7phc3tgx+V4/MQH+8P8AEV2Xc/pX&#10;mfhW9XTvFds8pKqzGM/8C4Gfxr1B0KyEEd6AAcgHv3peoNNXjPanA+tADeg9T0pRxyB270mMDHFA&#10;+8PpQA48K2KPT3pO9KOoFACjHrSdPegfrS98460AHIHNP75/WmHjOTTh1zQAozjmg8E5oDYI7jpS&#10;ng4oASgdBzRS0AJnPSjp+VL2pO+aAF7cc0H6YpKcOaAG0UnqKUd/zoAUdBQKB0oyd3B60AKDg8dK&#10;QAgY70dqM8mgBQDSNyG9aUDpSHJ+tADQMjB/GndRj1pKD1oATuKXAGcUY5HNFAAOnXFKQcdsUnfj&#10;tS8HnFACH9KWijtQAen0o9aO9H0oAD29KBwpye9J0I44x09aTIoAXvmlAxSfU4GKO2aADHqM0e+a&#10;CfmbHSgGgBfp1pD69val9fegcHHrQAh60nQU48uAKb37UALRRRQAUnT6d6WkP50AGB6Yox3o6ZNH&#10;IFAB+HtS0GgdQKAE7H60fh9KKP8AOaAD0o788Ud6D1FABnjOOKD+lJS0AFGOKB0zRQAn86AKPfH4&#10;0cD6/WgApOlLSUAJS8dfSijpnnr1oAO1JwP8KKXkUAIR+NL26iiigA6flR3pKXPpQAd+tFHTt+VJ&#10;+tAARRS0UAJzR9KPw60fkMUABz0peoFJS0AFFGfxpM0AGaOtJ/Kjj04oAdQaPxzR3oAOwoo+tJQA&#10;v1pMc9KXAooAKKKKAD1+tHaj9aKAD+VJRR3oAP50UlLQAUZ6UvammgBeOtFID2pc0AGKPako59aA&#10;Hd8Gm4OTS5z70c0AJ2xRS45ooAO/vR3z3ooNABz60fjQKMYNAC0fpSdaKAFph96dSH0oATNKKaOp&#10;pwoArkDPWk/zmnUhoAT8MZpfrTc5680UAHOfX6ml/WkooAWk/CiigBRRSUdKAClpKUUABpKD1pM8&#10;UAONJijNLjigBKWg0UAJ+FFH1NFAB9KOSc4opOaAFpKXNFACfyoxS9fakNADgeKKTj1pcmgBTRnm&#10;jp9aSgBaPSkooADRR+dFABS0lHbNABRS0nagBKWiigBwPHShuD74/KkGR3pM9yetAB9KBSkfh70Y&#10;64oAM45PFGCKOtGe9ABS/rSUuKAAUho/CloAOtOFMOfwpQfegANHaijtQAd6X1oFJ2680ALmg9Px&#10;pKWgA70lLRQAdKXHFJ0NLQAlGRnPOaKKADr3z9aQ0vWk9qACk7UtJ3xQADqPej6UdCKPXNAC/wA/&#10;Sik/nS0AHrRR9PSj8aAF5z1pKXFH8vWgBKKX+dHHOKAAijPqKU/pSfqPagA7igdPajvQvTP5UAH8&#10;6XtR3PpRQAe9FHGT7UUAL+nuaMY96WkoAMUAcUUtAC9/WjsKSjoOB+NAB70uecUlAoAf604/eGT2&#10;xTfXml4I6UAFHQUd80DjrQAvY0e9Jtpfr+NABSdqKO1AB3o6GkpelAC5OeKaBgAUvfvRQAg9KKdz&#10;1zUVzdQWVu088ipGvUmgB5c4zTd2QMGuTv8A4gwRgpYWRkAPEjkjP4Vmf8J7rLv+7Nui9l2DigD0&#10;DBIODzSYwcVx9j4/mNzs1KCIxnjdGMEe9dhFcQXsC3Nq4kjPp2+tADqQ0o5Jx0Heg5yFHU9KAEGa&#10;f5cmM7Tj6VyvifxWunMbDT/3l4Rh5Ooj/wATXKPP4jhgW/kkvfKBB8x8gZoA9SJwPfvR97vXM+HP&#10;Fr6lOthfhBO6/u5c8MfQ+9dIylHIPagAPPfikIUAkkBR1JNB46c+1Y3jO8Nj4e8pHKzXJ2Aqecd6&#10;ANmOSGaIywyrIgOCV7GnVx3w/lkIvYWcmMKCFJ7+tdjznigBaKUc0EelACUcdgaXsvOc0cA4AoAS&#10;jOO1FJ0PU0AQ33y6VdHuIm/lXjS/cznrzXonjbXFsLIaZA+LiYfOV/hXv+defbQFxjAAoA9Q8Irj&#10;wha46b2rVHU1keD2J8JQDsJGrY70AFFL/nij9aAF60n86UCjNACjg0fQUlHHrQAv0PWgdOaXtR3G&#10;c4NACdqXpSfzpTwOKADNL0P9KQdaWgBMkGnflTc5NKfc0AHGeKUUlLQAds0fxAHNB5U4oOSeOaAC&#10;jsaO39aPoetAC+nrjrR26Yo5JA6UHB70AJ36UuOKTpzSg+1AB0/lS+tJ2BwBSigAooooAO+e2KXF&#10;JzwR27Uuc0AFHQZoozigA45PbFL7UnJ6gUpoATOeKG4Ipe1I2eM0AOycdqTpQTkYxSDjOKAF78UZ&#10;Ofb3oB+tHYn05NACn8cUhoH3RjpRQAvakzzSjgD60detABTh603oaUd80ASfy7U0+tO7c5pp9uDQ&#10;Ag68U44xt5x60nfJ7Ue3rQAh6nk0Dkind+hNMIw2Rn2oAQdT37YNLRxuyO9A4/xoAd0HFJ2AHbnJ&#10;pTz7Uh596AF9aOp9xSY++PQUDOOnvQA8fdFJ3I7Ypc8c8U2gAJA6n6U7oQPWm+1KOv1oAT/Gl9j1&#10;7UjcHNGQARzmgBQTwSMmk45A45zSjnHPSm5xg+1AC0nY+p7Uo7emKM8UAO7/AFNHt70Y5FL+FADf&#10;U+lFB6/hR/hQAHpSDtR7Ug6/SgB1LSUc0ANzRwDnkUUvqSSaAFPJPcdqX1pM0fxY5oADzSYyTxml&#10;68UcYoAB1oPAoHSgjKkZ60ABHGKKCeePzpM0ANzg/wBaUdqACQQD0GaQEgKQBz1FACnkt9aaaeTy&#10;fT0pjdaAGqMA8ckUpGCOvSlHOfaj60AA4NSLz14BqIc+xNSDNAC5yAaT1o4o60AKTWV4pujZeEdR&#10;lzsaRBFGe5LHtWmOTXJ/EWYNp2m2Svl5pixTOTgYA/nigDMhjXT/AIWSuwO68nwuPw/wrmbQFriy&#10;THPnL+PNdn4wtodL8Kafp0AcIsoI3HJJxls/jXLaJb/adf0+HdtzMD09OaAPZJmPmEEY7VheKoWm&#10;8KX6ryV2P09DW05zLIe2ah8pbiKa2k5SaNoyPqKAPK9BvP7O8RWFxxtL7GJbAwwxz7c16467ZSPQ&#10;14pPC8EcsMi4khYqfqDXsVpci906zvFO5ZolbPoe4/OgB0hOcE+9cV8Qp2xplttG3DPn36V20mMv&#10;nPAxXA+O5TJrdlDldsduG496AOWtiI5GSQfKwwQPWu28AXEf9m3tkciVZfMHHG3HeuQexlj0+PUW&#10;BELymMH3FbXguf7P4neBv9XcRsMD1AzQB215YR6pplxYSlQsi4Qn+F/4TXks0UkLPBICk0LlSD2I&#10;Neyn2HFcB47skt9YhvEXat1HlzjjeOP1FAHYaPfjVtCtrwMPM27JAOzjg1aTGSMDIrgvBWq/YNVf&#10;T5WxBdjAz/C46Gu84WTbjB70ASVGc7qkzTVUs2B3oAchBU5PPpSHqRniuXvfG1vp+qTWsdik8UT7&#10;DMrkk+vFdL5kU9vHcwNmKQBl78GgAbHcVieMrNrrw55q8m2bfj2PBrdCkn2olRJLZ4pF3JJ8jD1B&#10;4NAHmPh26js9ftZZHMcbnY7A9jXpxXZcMuRjtj0ryXUrOTT764s3J3QOdrDuOxFemaRcJe6NZ3CT&#10;GYtGFcsclWHUGgC9647UtN7iloAkjk2TK3oc15t4ktHs/F11H8oW4xKv0NeiucMK47x3aql3pupA&#10;kB1MMnfkUAcaZfsmpJL1Mcitj6GvYXlE2yUDiRAw/GvG7yPB3dR0z616loFyt94asJQGyi+Sc+oo&#10;A0hjbQKRe56il6Y9KAGt98HNO/D2FHvR6YNACdCMnj1pw/XsaaOWYYyueD6U9STQA0DAp3XFN7Uo&#10;6A9qAF7UvUYpPSlGOp6CgAHBzj2pxpB2xQRkdaABTTugFIMfpQuSpB6igApelFL/ADoAZ7joKd70&#10;nOM5oHT/AAoAD1+tHfOSe3NLSUALR3z6UdDQPagA5pKX8KOO9AC5zj8qQ46DFAooAO9HekziloAD&#10;nFHXpS87e2M0nfj86AE/Cl7e1FB+lABRg9Pxope1ACE8UZ96TpR6+9AARn6UdAP50vt0pKADPf8A&#10;Wg9T+tHYk/hijPFABRR0P0pPagBRSjpSD6ketLQAh+9z1oxSkDJIoxxQAn44+lLik+lHp/KgBOQc&#10;UvOKO596D24oAKPbFJRQAHnNHpmjjNGD9KADOR0xQR+VA7+tHTFABQTxz0oH4UdKACl4pB70duaA&#10;AnjGOaQ9aDTaAHUZ796O1HbHrQAH60h69KWkoAT+dLSZ5pcigBCOopaQnHNLghiPagAyKDRz60UA&#10;H4UlLQR1BxQAUnelyfXPr70dqADFJ2pxGKbjmgAPQfzoPt3pR196aep9KAF70dqB+tGKAEpR70hH&#10;vQOnNADqMUUYoABSn60Ud6AEoo5x0owP/rUAFBzR06UcUAAooxxQeOKAEozRRQALzSn6mkXjNB9a&#10;ACjoabS55wOooAdnnmkNFHagBp9Dilo70maAFFFJ3ooAXvS0lHagBTSGlpD29aADtR3o6UtAAKWk&#10;x+dLQAlFFIaAA47GmmlPHNJz2oAToaeB2zz7Uw88Zp69KAK56UnSjvSmgBuaWkx70vagAooooASi&#10;ig0AFFHWj2NABSikooACKT8cU6koAKXNJR+NAC/zo/nSDjiloATjFFFFABRRR+lACUvpS4oxzQAl&#10;HWlxRigBM0UgpwyP8KACij3ooAKWkooAKO5opevSgA9sUnYjHXvS9qT2oAO3WlopMjNABRj0opf8&#10;KAEpfr1o59c0UAI3rS9c0h60dulADqTpxRn8KXtQAUUfy9aQ80ALRx60due/SkNACjpzQKSlHtQA&#10;UnIbkcU7pSHvQAUfSilFACY96KKKACl5x1wKSlz7UAJRxRz6UUAFFHSigBaQ9MUtHegBp7c9aMUp&#10;pKACjuc0d6KAF7Ug+uKd70H8aAE/nR27UDnPFFAC/jSHkUe1LigBO/GaOc0vYUn04oAWk7UvfJo7&#10;dKAAdeBk0dB/hRx1o/yKAF9SelJ256jrQaCf1FAC9ev50c4o7c0tABR2oo7UAA96KKOnNACjmlx3&#10;xzR3oPTrQA2lo4J4oHOMUAPHfuaUUnTmlPpQAnWl+hoPAJ6+1HtQAvt7cUneijHSgAzQKQdBRQAp&#10;pD0NFO9qAG+9GfeikwSKAH+dHCjyyOEjQFmZjwAO9eZ6rqt74s1T7NaK32ZSQiDoR6mr3jjVftNw&#10;mlW/RcGVlP3j2FbnhnQv7K0gyTrtubhD8v8AdH+NAHK6Hf6Xp16kNxp63TM/ltI5+6c447Yrup/D&#10;ujyORJYQncPvKuK8nuIyl/NGuflkO3869jgO+wtGOSTCuc0AcZ4h8JQW0L3ulb9i8yQMc4Hqv+FY&#10;Wg6zcaRfpJDIRC5xIhPBr09l3FgwyrDBFeV63p7abrM9vjC7tycdqAPXEdHiWRPmSQBlPsa5/wAV&#10;69/YtmEhP+lzgqnqo7tTvCGpR3mktD8w+yAFizdu5rl4Q3i7xkXIJgV+PRYx/jQBreEvDS7P7X1N&#10;C8jndEj88/3j6musnX7XDJBP+8SRChBHY058BtijCIAFA7UwZBB96APIr62l0rVJYSzK8L/I3t2r&#10;1PSNR/tjQ4L1yPO+4/P3iO9cf46sGW9ivlyUk+V/Y1Y8A6ic3GmMOG+dPr6UAdlwW5GfYV514u1P&#10;+0dcMMRBitV28dN3evQZp47OxuLyXhIULflXmdraPcaFqmsSbQrSBQO+SaANv4enN3er/wBM812o&#10;+81cR8PcnUbv08qu4XqD2oAUUyeaK2gkuLiQJGgyTTu/pXKfEC6ZNPtbNX273DMueWHvQBuaf4g0&#10;zVLlre2nIkA4EmAG+laBGwkV5Fo0aNrlkkj7V85cseg5617HcrmZyORnOaAIOT0qrqOoRaRps1/O&#10;OIx8qn+Jj0FWzJHbxNPM6pEoLM7cACvL/E2vHXb4iIsLKI4iXGNx/vGgCiWu/EGuZk+a5uXAwB0z&#10;Ud9D9lvZrffu8pyhP0rs/AGmiKOXU542DOwij46DuRXK65biPX75VUqvnMQPbNAHceD33eGAvQrM&#10;wNbhHFcv4GkLabdRYJ2SA/nW1qeu6bpAAu7lUfPKKNxH4CgDQFL61T03VbHVoTJZzCXB5GMEfhVx&#10;u/rQAvbrxR15pKKAF6/hR6CjHB4o9MUAKOvpRyQM0ZzzR2/lQAvfmkOfTBFApe/NAAOcZpwOR7U2&#10;jAxQAL1JpaO9HHXmgApep6H60meKBzj0oAXt+tL79qTvn1HFHbHtQAv9aPwoPTig8jH8qADv0pB0&#10;9c0vUikHT+lACn0ooPSigA6ilzk0lKBQAUdQfbpQR81J2NAC/wA6B7/pSe9L0oAB3oDUd/1oJ5oA&#10;XP50HpSA478UoxnHHSgAzQ3agZwP5UdRQAdqXPbH40lL0oAOpznP1ooGaB1B/MUABPB56UtN9frT&#10;h/k0AHbFHOGPftR2pDQApOT7UA5yfXmilUc+1ACgZ45pmcgjOQKcDgd803ACsuMdOaAJO9Hajng8&#10;H60cUAGffjFJ2J98UfWj29KAEHWjt+NH50jcUAPyMH0HWgnODS/Xn60h60AHUk+vWkxSeuaUduPw&#10;oAdnJpBzSjPak70AHtilzSduaPTFAA3K4HXNL+PSjsDSd/rQAc5ox1pcYOPyNIOd3rQAvejrQf4P&#10;pQO9AC56Z7UZ4yaSloAO/XqKQdKKXGQPagBO2fSkB4ye9LgncBTQKAHdB/Sjt7UClyOOcigBKO9J&#10;/nFO75/KgAz7UHqf0puT1zTuNxzzQAmTS/h1pD6E0o+8M0AJSgce56U0f1p1ACH3pPelNJ1NADaX&#10;6UnUg5PTmgY2nPBB60AKe/SmvwKd1PSopmOFCjNADx1/pR3pEP7sH1pT2oATvk+tSDk88VEBl1zn&#10;GalP3qAEHUUYwOlL70dQRkUAEZww71w+vQNqfxMsbNX3LCqFgP4P4jXbJ97jqDXNWVg3/CztRu3y&#10;USEOjAcc8YoAzviLLIdQsYwcRtEW254BzXP+HJ44vE2mvKQEWXkscDOOK0vHUrP4qFvgFYoRt981&#10;zQRy2QdrA5BB5BFAHuMoxK2fXNRAlH3Dk5zVPQb5tT0Cxu2wXKFXx6jg1HrmvWmgJF56STSzcrGn&#10;YfWgDh/F1t9m8UXQ24SdFkX8RzXTeB74XXh1rYt+8tZCpHseQf5/lWJ4mvbbW7ay1i1DKAxt5Uf7&#10;yHqM/qaf4DuPK1a+szgGZFZfqtAHdj5m2+owSe9eY+NHP/CV3W1uFRUwOnSvT4h+9AbjByc14/rU&#10;ouvEGoyKSQ85UH15xQB1z2APwsVWHzKPPAP161yFrO9lqFjdqxGGXOD1GRxXqRtD/Ya6cdp/0QJ0&#10;/wBmvI5ADbspOSh2gfSgD2aTGcjBDAMCPes3W9MTWNGmtGP7zBeAnqHA/r0p2iXBuvDdhMzb2aEK&#10;x9SKuDOQQMkHNAHjZaSKZWxtmhboexB7161YXqapYwX0R4kQBl7q3cVxvjPRvs+ojVbdCLec/vcD&#10;iN/U+xqv4T106Rqwtp3/ANAum2tk8Ix6N/jQB6Ic5qSE4nUnoDk02RQhxjqM5HQ0KQCSegRsn04o&#10;A8fvlD6leFCCvnOQVPHU13Hgi6ubnRbuGVvMigkAhOOeetcH8u6bafl3Nj867rwAGTw9eORjdMAp&#10;9RQB0ks4hhaTG4Rrn0zXCSeOdUN+kuY47dXH7oJxj612WsfJoeovu2lYcg15JOxFvwSQemaAO78Z&#10;6WZ4V1aEAsqAS4HVTyDXP+GdeudKu/JXDW83BUjIB9RXfWq7dGs7eUBla2VXB78V5xrOmSaFqIWO&#10;VvLY74nHBXmgD1EEyRI/HzgEcUq+hrh9P8cXnnwQagsUkRKqXVdpUdP/AK9dw3yPlTlTyp9R60AO&#10;bmsbxfZfa/C1wwJ3WzCZOOoHUVtdRTZ4vtMEltgYmjZP0oA8hlYPANoxj5hmuy8A3Rl0ye0ZgRDN&#10;5i+wI6VxmxkM0LD5o2ZWz2re8B4XUr4Bj5gt/lXseeaAO/BGTSk9+KaCO1P449cc0AIPUUflR3zR&#10;jJ64oAT8KevK5B4NM/GnL04oAQ8E8U5eVA6mkbrxyKMcfjQAp4bHcCnAHHOD9DTfSnLjFAARzx0z&#10;QT7UEnPFAHIJ5oAOMZ5xS8gY/lR1B689aO/tQAucGjgAYzij0689KD0oAaepxTu3tTT17/SlzyT6&#10;igApe2B3o7nvR39BQAmeR3pfX1pMccUUAKRRR/L9aO9AB1+tB60mc0GgA60fhR0wMYIpaAAgYA5o&#10;/LNHbvxQMAHPHvQAUHA57UemKOvNABRnp/Kg03NACiijuDz9KU8H2oAQ9MdaO9Ic/wCApaADHpRn&#10;PHPFGcUg/KgBTSfypx602gBwH5UUgo/zzQAd6Wkz680vv2oAKTtxR0pe36UAIetBPBoPfPWgntQA&#10;0cAe9OpAKXjt60AJweOaKKO9AB15ooNHb1oAPfijPNBFJ0PAoAPwpRnHSkz2FLk7aAGk9cc4pB94&#10;EfjSkDuKUUAFFFH15oASigD0o96ADHFHWiigA7H8qP8AOaT3p1ACY98Cjr060Ug60AAOaOAaeP1x&#10;TSMH3FACdKd0NNpcjPPNAC9qaQfw9aWkoAB0o/GlzR3NAAKM5zRmjt0oAaaKXtzRQAtLTaUUAKaT&#10;t6UHlgfak70ALSHNLxR/nNACcUtJg0v060AL6UhNL602gAooPFGR3oAKOlHvgUdT1oATGfajnPPW&#10;l+pzQaAD8aDR+NGetACGkpeufpSA9KACj60fSigBcZzz+VKOtIP0pRQAlKOBgil9PSm8Z6Hk55oA&#10;D16UoopPwoAdx+NIetB+tANABSU4000AJmkoNAoAQetKO1JS9T1oArnpRQeaSgBaPXFL2pO9AC0U&#10;dcUYoAUcUhopaAGUUUUAO7UYoAooASiijtQAmDQBxR3ooAXNGaSigBQfpS596bS9elAADmlzSUfS&#10;gA/rzS9B70ntR1+tAAetJ1pTScigBeM9eaWm98mlHXJoAdSd6U0negAooooAKUUlAoAMUUtFACUc&#10;Z9qKKAF9aQdjQaPwxQAuOKPwoo7UAFH0oo6DFABRRx16+lA6GgA75pf84o//AFUHpmgALEnk5pM5&#10;60p9qSgAH1o6nHejjNHvQAtJnBPPFJ9KPQ0AOxRzSK6sSBnil9aADvR0oo4AoAKWkooAKKKKACii&#10;l55oATvSDp64pe1HcmgBPX9KO1FKen1oAO+aT8aKM80ALzQT2pBijP1oAWj1ooBoAKKKKADjNFKD&#10;xSDoKAF60UUdRQAZzRjjOKTHFKO1ABRR0btRQAtHbmj8KB06/WgBaKO+KKAClxRRQAfgR9aDg0ZI&#10;pKAAetL2oHQ460c9PWgB1KaT1pewyaAE9KXpSGigBaAcgZxSUZoAcehpAeB60me1GaAEzRSdvajO&#10;MUAK1Q3l0mn6dPdyHCxISM9z2qV2BYkDgfrXKePrxo9LtbTcMyvuYD+6KAMXwtYPr3if7VON0SMZ&#10;ZCf0FekTtvkOOnQVz3gmyFnoBuMZkuD6dhXQfelFAHj7nyNZleTok5J/OvXY50ubO3nix5bINuK8&#10;l1aMxaxeIccTNn869Q0eEw+H7NC4bjtQBaH3q5fx9p8ZsbbUFI3x4RuOtdQRg1jeL4/O8M3PPKsG&#10;GPagDhdL1k6dpup24VibqHapU4wa6j4e2KwWV7qJzuciNCePl65rz/OIzgc9K9a8MxLb+FrOMDaX&#10;G5s96ANL+I9x60o6gij1FJQBi+MbZbvQJm5LRYYVxfhCcxeK7HJyGbZyfWvSL6JbmwuIWGd0ZAHv&#10;ivI7GVra/t5VQ7o5BkDrwelAHc+P9Ra2sIrBThp3Jf8A3QaZHpnkfDCSNl/evi4IA6c8fpWJqUw8&#10;TeNEjjRxBuVFU9gByT9TXpLRQrH9lYZTy/LI7YxQB534GvEttdKSypHHLGV+bufSvQgknBCgjHXP&#10;BrzTXfDd3pdwXgV5rcnIdBkrWbHrmpxxpGmo3KqgwFB6UAenazrVnoVsXmYSXB/1cQPLH39BXn9h&#10;baj4v155Z5HI5aSQDiMdgKz7TTdR1y9/dCa4kdvnlck49yTXquk6ZDo+nJZW53MeZJB/E1AHlmsa&#10;ZcaRetBMrbQco+OorVsfG2r2Votv+5uFXhDMCSo9ODzXoNza215GyXUAuFbja3Qe471hTeAtHL5S&#10;5uYx6Lj+tAHFalrWo6u3+l3DmMdIl+VR/jWj4W8OPqV9HcTArZxHcd3Rz6Curt/BGi28QeXzrkk9&#10;Gbbit0RqsSxW6LFCihVRRwAKAHZG4RqFWNeFVegFebeLovK8R3BAO2RARxXoxHJ+lcX4+hEd5ZzA&#10;fei2n8KAMrTdbl0XTLiO2A+0XHG89EHr9awHWe9uSxLSzNySeSxqRiMDdk5OK9B8MaBDplvHfTx7&#10;rp13IG52Z7/WgCv4S8LXejTi9vLgxuy4+zqfX+9XVPy+fWmhy3Xk9adQA6genaj3o7AZ+tAC/jRn&#10;NFHTkigA74pfakPqKCOaAFzilIxSfWg9fpQAdKUUetHUUALR14pBSjqKACk6jiloHHFACnkD/OaU&#10;dRz14pB0x6UoPPoewoATtS0jdBj1oFAC/wB0+1Hc+lA6ZooATr7Uo55pPelXnrQAZ9aUcDFID8o6&#10;UHg0AL+dB9aKD19qAEHNL29qMYIo9qAE5460etHf+lGaAA4I6UCj6cUtACjoD70lB7H0paAE/OnA&#10;5HvSdqAfrQAtJ+maPalOQFPvigAPNGaPbk0e2aAF6Uh60tFAAKdR9aKAFo7n3pP50vSgBOeOBQee&#10;cAY9KOw96CflI70AKeaQdM44zgUuMng9elIOg56jPFAC5PXNNckenI6e9KBk4PAo6rn0OKAFB6g0&#10;Ht7UnZuOcUuB+FACD17g0d8k5paT0oAcPzFHUYpOxFKMEf40AJ/D9DR3/CgHr9aPegBe360nbpR1&#10;70tAAOoPpScc8fjR2xjvS8EnH5UAFB780Gg/jigApQabnt/SnAc8D8KAEpc8daTng+tL60AN9aB6&#10;UHrR+PfNAC0dAeATR26CjHI9xzigAOeTQOvpmk7GlB6N+WaAEzx9aXPNJ2H4mjv9aAA/zpSPWjtR&#10;6UAH5cUZznFB60CgAJo7/WjNHOMg0AMIopTz09Kaew7ZoAO9I+aU9fam5yOtADx0xxj2pD9aB/Sj&#10;PHNADR1qQZLZqM/jUg6CgAobqcUuaa3QdOfWgAQhfnbovJzWboFlPBBdXNxceZcXcxk3KchUB+UC&#10;rGo2815pb2tvgNKwDMTjC96swjyLbaB8sMLYz3wO9AHlGuTtdeKr+Utn95tBHoBVSKHfDLKf4WA/&#10;OorcsS0p53MST7mt7w/ape+H9eLR7nhVGibuG5oA6P4f3LS6beWTHIhdXQd8N1xWZ4+kP9uW8Wch&#10;LcY/E5qr4Eu2h8TJHwRcRshz6gZH8qj8Z3Pn+K7oAjEKrGMHvigCHT1ku/D+qW6rxAVuS36fyqLS&#10;777Bq9le7dwDYPvniuq8BWKS6DeSSoD9olMTZ/iULwPzNcTcKUiaAjDQsVP1BoA9eum8n7TLu+5E&#10;zA/hXkmmwHUdXtYRnMs+TnvzmvQ9RuhdeCZbtW4ktAQw/vd/1rjvB1uJ/E9pnpErS/kKAPT3cC6D&#10;EDAwCPavKNesxY+Jb21CBVL70GOoPNepXPD5HQnNcL48t/L1SxvVV8zxFGHpjpQBq+Cblrjw5JAS&#10;N1rOQB/skZrpU6dTXB+A52j1e+tdpAli8zH+7/8Arruc8Y5oAZJBFd281pNzFOhRvx715Hd2Mtle&#10;TWM4IkhYjkdR2P4166sh3Y4x0BxXD+O/s0moWq28bteqv71kGfk7ZHrQBreDNcXULIaTPn7RapmN&#10;+zp6fUV0BBEc+f8Ani/8q8msNQn0rUYb+3A3xnlOgcdwa9Wju4dU0Zry2OFmhfjOdpxyKAPIoZAk&#10;EhxknPJ7c16B4JLDwv8AN0E52+4rz1ciA5Hrn869D8HyCTwwgHSKVgaAJ/Fs/k+G7ggf61xHXmU3&#10;KKowelejeNCB4fhjOMtPnmuAhiE97BHgAPIF/WgD1RsfZrZR2hX+Vc742CnQIXKLuE/ytjkV0rIP&#10;M2/3UAI+lcl44mBfT7LHy4Mrc9zQBx5G6RY/VgK9j6JGuchIwo+gFeYaDZLf+JbaBhlFk3MPUCvT&#10;Af3rrzx0J/SgCQNTo32yhqpXOo6fYSrDeXkcMjLuCse3qfSreAFEisrKcEMDnIoA821u0Fp4l1OA&#10;gbW/ernuDUfhi5Nh4mjUg7LiMx/NxkGtPxqqDxVAQ2TJarvrCty8WuaczFWAmULznjNAHqijAPtT&#10;+34UjjEjY7HFL2AHpQAlJ7dT7Upo/lQAnODxTgR15/Cm0o60AOI54o6j9aTPr+dL1/8ArUAL9RS0&#10;3oM9qf2FADepI4paQ9aUDtkUAGeRg0o64zkCk5GPUnPSlA+v+NAC54HpSHpmijpQAdzzSimtwTxS&#10;jkZPWgApc8UlByPxoAX/ADxSH60o9qPfFAB+GBQe+MfjR7UEUAJ70tIOR1pcnGO9AAKO/wDOg8Y5&#10;HtSUAFHWlpKAAA5680vGaSlHAPA5oAD9eKSj9aKAF7d6Qj2x9aKMdTigBB6U6me1LmgBevFApOD3&#10;pRQAtNzilNNJ4oAcMCl96avBHIxThzn260AIetLnIxQRkCkoAO/tQOvX60UDnvQAeg96M59+aDSd&#10;O9ABRkckUUh60AL+lH0oooAP/wBVHO3Pb3pR3pP4QM8ZoAPw69qOvPpRySeOaSgAxmjOV96PUGg9&#10;aAAUUf5+lFABRRR2oAPwpKXvRQAn40dRml4ooAb360vajj0pPwoAU0n0paTv0oAdnmkP3iaBwOaS&#10;gBaAaO1J0OKAF/Ok+lLSUAApaTpS0AJ+HFHaj8yKM80AITSgUnSlH0oAX2ooo7UAB6EHpikx+dOz&#10;xSUAFHpx3o4zzmj8aADuRij8KO1HXkUAJRQfpRxmgAo70UmaAFoHajvx0o4oAOR0pKWkoAM80tIK&#10;XNACUlKaSgAoFKB7cUh4PegA/PNLj1xSHrQKAHZ9KTPaige9ABnNAo/Gjv60AFKPwpOKOtAC89MU&#10;h9jSgUhA70ANopCaTvQA6lpue/elzQBAaKKSgAzxRRQe9ACiik/lS0AMopaM0ANNAxg8UUUAPooo&#10;oAWikooAM9aKKWgBvejHFLilxQAhzt4xQO9KRxRjFACfWge9KRRigBM4AzS574570cUUAIeaTNKf&#10;0pPSgApaSigB1FFFAATwPTPNFFFABRR170UAHaiikxQAtBooOc0AHaj2/Wk+lLmgBaSjoM5NFAC9&#10;KKQUuKAD07Uv6U3FHWgB1FJRQAtJRRQAdhR2x60AYPFHOOOtAC9DxRjAoooAPy+lIT2o75HBpR0o&#10;AKM0c5o4xQAUUd6KACijjvR+FAC8dqSikFAC96P84o7+9HGSM9KAEwR1FL0o460n8qAFpv6il9xR&#10;2oAOPWj05o4pB0oAU/Wj3oo4z0oAX2o9aO9FABR2z70UUALxS5zTcEjNL70ALTc8cUtA/KgAFHaj&#10;rRxxxQAc0vb3pM/5NGfpQA6iij60AKOvNFJ3o70ALnAzSUe/NLQAcnvQucdcf0pBznFH40AL24o7&#10;80f54o9KAHH9aKMk84pKAG+tFFH4UAJkUUho/SgB+aMjI9fWo8UA4I9aAJD29c15542YzeI4rfJI&#10;RBgfU16Hxg5496828RNnxk2T0kQfhQB6RBF9n0+1gxgxxAHHrQoyR9akkORkA42rj8qjXqPrQB5r&#10;4uhWLxJc7BjdhiBXbeGNn/CNw7ZhJzn3X2rj/Fox4kkPrGK6DwHJ/wASy6TgkMODQB0jniquo28d&#10;3pV1DJnAjY498VZbpVfUMrpF4/P+pbJoA8cGNnJOAete02Th9MsWTGzyFxj6V4wo/dn0Oc17Jpyi&#10;LR7JB/DAmD+FAFik/OgUuBQAModSvOCDn8q8bceXcTYY/K7Y/OvZkAA59DXjd0hF1cLwMSN1+tAG&#10;/wCA4Gm8RfaWG5IlySea9BYEvkjBrm/AunyWejSXsjL/AKSflA64H+f1rpAc59+5oAcG4wQPrULW&#10;lk5JNnbk+pjFTbc0uKAFTZHGUiiSJD1VFxTSaKKAE59+tO6EjOeaQd6D6UAOyaax5NA6UHrQAMa4&#10;Xx7c+ZqdpbbsrFECfqTXddT0rzDxHdNe+ILyTGAjeWB9OKAK2j20V34gsoZSfLeYAivVZ/8AWkAA&#10;AfL+XFeZ+FsL4ns2bH+sGK9MlP7x89dxoAQY4p5po6048ZoAQn9KB16c0dc0Y5+tACjpS0nTI7UZ&#10;OKAFoHNKOMfSkHGKAFpce1J60elAC0elAweO9FAC0elFGOaADoAe9Hej15+lKPXvQAnqKXtSDoaX&#10;pQAvakxRSigA6UDltvtQTxR1Yn8KAEINAyOlKenrQc0AA6CjsaQUooAOjAe2aUc9zSelAoAO+Pm+&#10;poNKaTHJoAXFBH40Hp70hP1oAXFGQO/5UDgUDp70AKetGeOlJR2oAWjGAKO9HagAxR2HPGaBRQAZ&#10;oBx9KOfxpcfjQADoKWk70v1oATNO7/SkpaAHrnIpuevTinY460w8UAL2o6CgY6c0dqAFXrkcYpvb&#10;tSg4JxjmjHUfpQAoGMjFIB8gB9c0o9aT+CgA9cilGcHPrSA5LfnS85xQAhoHQUHmkFADj9aXtSdV&#10;68Uv40AJ2+lFLR1oAKPrSUtABzx7UUYooAP4QeuaKXOe3A6Uh/SgBOpzShgTzSenWgDnPAoAXIHG&#10;TS0ncEde9KOnp7UANoHTpQTxjOKQUAO70nal55pPTp70AHfFKO3Sk6mlzxQAhpccnApKU9aAEzxn&#10;1pfalAHpSYxQAUdj+VHekz0oADyB7UY4xnjrS9xSCgBDTeuKceOtMHegAPGRSE5I57UE8UzGQOcU&#10;ASijHFC/ePpS9qAGZzwM08Hk88U3vSrz2oAd+tBPPTJxRxQenFACghV4zzVLVbgweH9TlA+ZYDj+&#10;VWm6delYPi+6a18MXCoQDPIEwf7o60AeaQZEQ25Ga77wHYM3hi/m4L3LOie+Bj+dcERttc+2eK9S&#10;8FW5tfCVoXUqZJGk/DPWgDgNEY2fiOwLfKY5wH7Y5wc1Dq7+ZrWoTdQ87kH2zxU3iO1Nh4mvYRkK&#10;ZTIPo3IrPuD8hYZyetAHqXg6Mw+ErMOpBZ2kH0z1riPE1r9j8U3agYjlxMnuCOf1zXothGIdDsIo&#10;zlRbpg+vFcz4+t0Ntp19gb1YxNjuO1AGLHd+Z4AurbcFMV0oVe5Dc1P4DilbWpZljBjihKuxP3c+&#10;lc9JMyxyQKf3buG/LpXbeAht0q+cgjfMoH4CgDq35X2xxXPeOLUXHh1pMHfbOJQR6Hg/hXQCoNRt&#10;RfWF1auufNgIA9xQB5n4buXtvEdjNkgSPsIB7GvUG+WTGCDnvXjymSCJZBlXgfHHqDXrkE5vLa1u&#10;fvGaFHGPcUAV9SvF0zS5712UbB8gPdj0GK5HwlBcav4hudUunbEIJz2Ldh+FQeM9X+1ah9hhYeRb&#10;H5gDwXrr/DOntpmh20bKBJKpkk/HpQByfjHR2sL06lbKTZ3LEuAP9W/f6A1B4X19tKmktpyTZzKQ&#10;3P8Aq2I4b6V6HIsUivFNEs0Dja6HoRXmevaJLoF8RkyWMxPky47f3T6GgDOX/UzDORyR+ddb4CnZ&#10;rHULXGUjZZPfmuODN5cq54wK2PB98thr675fLimXyyT056ZoA6LxuwGi2g9ZjXF2qmTULZE+8ZVx&#10;+ddl47ZRp1jCfv8AnscVyGlOq63ZFuF85aAPU5VC3bheg4Brz3xVMZ/EEwY8RBVHsMV6JKQLhsjo&#10;9ea+KkaHxPfIedzBxj0IoAv+A4g+sXcxGWSA4Ppmu6hKiRc/3ua4vwAyG5v0zh2i4+grotZvf7M0&#10;O6uwdrbdiH3PHFAHnWsXX27WL2ctv3SFQc9hwP5V6X4f23fhyxmDARiPDvnhdvXPpXk6/fZuhLfz&#10;qaC/vIraW1W6dLaU5eNTgE+uKALniLURqPiKa5STfCpEcTYx8q8VHbhF13T24CmRTz0607TNGuNQ&#10;hvbiJsQ2sZf5u59KpK7OscuMmLBPuAaAPYnJ8+QHseKXfRbsb63iu4lYpJGrdPanmCTupHuaAG5p&#10;M07ytoBeSJQO5cU13tgoJuoBjqN4oAXdyOntTQcgketVX1XSYmxLqdsnsW5qB/Efh+AM76pEcdky&#10;T+VAGoBS89+tYn/CY+Htm9LySX/ZSI7vyrWtbmG9t1uIGZo2zgspBoAlAyT9KBjaOec0cc9jR2PF&#10;AAeD/WjvS88UlAC+tKOnsOPekIGP1oFADqQ0p6UDmgBrDr04oXkCnHjNNAGQtACmg+1Lnimn1x+V&#10;AC+9KKD1o/KgA7UDgg5/Kj+dKOgGelACHpgYAzmjrTiOxApvbGKAAjtik70vcUdaAEooooAKXOOa&#10;SjpQAYHGKOpo/mKTvigBaTqe4+lHTnIozk+9AB2HSk9emKXpQPTigBAO1OHGf0pO386X+dAAeBSF&#10;cdDS9ulKeeaAG/ypRzkCkIz1FKf09qAFPsKTnPSl/GkbGM+tAB1pOlKOnPWkJoAU96aOvNOP50mK&#10;ADk8+tFH+cUd6AD9aM0h65pB60AL+VGf8ikHvS4yPQ+1AB0Oe9BHqefWgdKO3agAoHPFFGaACj+H&#10;r360dMGjHt+dAB1NFFKex/CgBpA9aU9MdD60Y56Cj880AFHeilxQA2gnNBpP0oAPWjoeaUHrxQRQ&#10;AmePelxzSdfpSigA/CkHWl9AaPwoAD9aTvS9vrR3oATJHtRRQMcdc0AFHej17UUALnvSd+9FANAC&#10;joD6Uho7CigABpaSj/OKAD2pf5UdqO1AAffp6Ck70fzozQAUUAUtADT16UYoNGaADNKOnIHPpSUu&#10;aAEIpD70pFJx/wDWoAU4HXikz6E0H3o7UAFFGfrRQAd+ppT+NJ2HPekHBagA7UDrRg+tL2oAWik6&#10;UUAByCaBS+9AFAB/WgYoPXFIOtADvwpD0wTS5ppoAjPB65zS5zTW5NLQAUuaSnD2oAgx+FFFGaAF&#10;o96KPbtQAmOwGaXnHI5oo96AEoozRQAzFLR9aOlAC0tJ+dKOlAB3opKKAFxRS0UAJQRS0UANp1Mp&#10;aAH8YoPamnpS859KAEoooxzQAUdOe9FH8qAE4oo4HFAwTgdaAClpM0UALSjrSfhS0ABPHvR6ik/C&#10;igBaM0nNLQAf5FHrg0UfT60AFBoNJQA6mjjvxS+3+TSHpQAoooH1ooAWl7U3vR2NAB1IGfypep96&#10;ToRwKOlAC0Un8qUUAHPY8UfjSe2KM0AO70YpKUn86AA0nY0HrxQOR9aAFJGRRRik/wA5oAO4x0pa&#10;T6UuKAEzil70e9IOBnH50AFFLSUAHSj+tKOtJ60AHWgnmlpPr2oABQTilooATpSUtFACUv8AKgfr&#10;S0AHaj0pKO3pQAUtHYfSmg5zQA4E0tN5HSlzzQAtHFFJQAvag9KKTNAC0d+9GKPegBaSgd8d6X8a&#10;AAZzSd6WkP0oAcOh5pf5Ug6dKDQAdc0dxR0z1wRRnAoAUGg0lFACUmaXt/Kg8cUAO9BS9unfNNHW&#10;nDpQBHim9acaaKAFB7EUDOKSjNAEidOT8teY+I2aLxNPIwBO8HPtXpi8g5FefeNogmsBwvEkWfxz&#10;QB6GH32sL9dyDGO/FRg/dNZvhq8ju/DNoyvueIeU34VoY5HoKAOJ8dRbNWgkGPnjwPwrQ8AxMIbu&#10;UjMZAUH3qn47cG5skJy4Q/zq74ClAtbqA9c7qAOpeszxFdfZPDly2ceYmwHPrWm45xXN+OY7ibSL&#10;ZYYndEf95tGcUAefRBDNCjn5GdVYj0zXsyxqlrBGn3BEoX6V5l4f0ttQ163jZSEQ+YxYcACvUHP7&#10;zC9BwB7CgBtOGMYNJ2zRmgB6nA6D8ax5vCuiT3jXEkDb3O5lDfKx+la2aCufqKAIra3hs7VLW2j2&#10;RR52qO2al68Uo4ORSH72eM0ABo70UGgAopDR15oAXPHWmEkMc0vHU00/ePOeKAHrzR60ifc96d6k&#10;UACffUV5p4ntTZ6/OOCsoEnHvXpH/LQVy3jjTmeGO+jGdvyvj0oA5XRZFi13T3c8Cdf516nL/rZD&#10;6sSK8ltSI760c9BMp/WvW25csPu4BoAF+8eO1B457U3o444NOPegAHSlBJ5pB1xQvFACmgUUUALn&#10;Byeh6UuOfak9KPfI60AKOMn1pfTNJmjOKADGBjPejt70p/z70mOPegBaKSndaAEPTFLnp9KDyMUg&#10;4HTFAC0tJx17UoPPSgA6fSgUfw5/SjvQAdutL0pPwoFAARwKQdW9KXOPSgd+OtAAe1AOcmjtQBx6&#10;UALR+GaDQaAA8k0o5BxSCl7UAGabSmjpQAuMUZ56fjRx26Ug5NAC0v1pOc0dqAFpKWjHpQAdBmg/&#10;dzRx75pe3WgBB1xS03pTxzxQAtAPp/8ArpRzSfxGgBf50opvbFKKAHCmE8nt7U7GB2pp9qAFHDD0&#10;70Dpik6c07qP5UAIaOKUnvTc/JnrzQA7pSDlcc0vHTmkzjBNACj9MUeh9Rml78Y6UDoDmgBOtJ+V&#10;HA/Gl9BxzQAowQB60jHnilHHPpRjINAAOlB9KavQsaf3570AN96XHDUdsUfSgA96O9JS/wCFAC56&#10;UhHFHp3NH8FACUv50egBo7fjQAuec0h4A780dMUN93nmgAYcfzpo4Oad7UhoAX1+lA7cUnQmigAp&#10;w45pKM5bk8mgAxx+NITz+FKOfrQetACHtzSnjIyc0ntS8/NQAlKMgUnpR696AF4Dc5pPxpc80nvQ&#10;AgOT+FM6gGnU1xz15H5UANNA6gYGaO9Hr6UAPH0oPqaQE55xS/1oAaDk04fWmjvxS0AOHTpxS87v&#10;r+VHbvSHgr+dACdQK474hz4s7K3B++zP9O1dkCMAngGvPfH8u/W4YeN0UWGweOelAHLyZW0CjOW7&#10;evNez2MPl6TYQ7drJbqhU9uO9eOR4MtqCMjzVzjr1Fe4T8zNxngY/IUAeaePLVofEQnOClxEpVs9&#10;161zUoyAhPUiu4+IluDZabeAghZWibA9eRXDRsI54nY5CyKT9M0Aey28P2TTrW1BLCOMDcayfFtq&#10;tx4Vud21nhxKo7+/6VvOY2OFmiYFQygMM4I4NQzwJJZSxysnktE6ySMRtVcdz6UAeMs4JHI4Ar0X&#10;wfp13Z6bK8g/dXBEkYB7Y615o45kQEHacAqeD9KuC/1W5EMCXdy2xQkcaMeB2AAoA9eCOBzJHn/f&#10;FOPmxsrtGSueSOn515PNomuBRLNZ3XzdCck/l2pYrrxHokgdXvbcf3ZFJU+xBoANZtGstX1C0b7o&#10;mLqfY8j+ddXpuvraeA1umGZrcm3T3fHy/of0rjbvVZ9Tvjc34CzOArkLtz74qMXMzWzWKkmEOZiv&#10;vjFAGj4V07+19eU3HzxR/vpGPQnOcE+9enySbpM9B0rlvAln5WlXF5zuuDsC46YNdOUfjCFvwoAU&#10;jioLu2g1CyeyuoxJDIMHPUe4q40Eu0nbx71GIgpy0sSgerigDyjV9Lk0LWnsHcSxsN0bj+JD0z71&#10;nRxtLP5KKWdvlCjua7j4gfZJ4LGeG5geeFyjKjgnae/0rg3ZhcB4iRg5BB6GgDdu7u9vfDdv9qib&#10;FnL5ayOOWB7fhWTaukeoW8rkhUlVjx2zXQ6j4sm1XRGsZtOUEhSZQ3G8fxAf0rmNjYzyDQB7PLDI&#10;07sFIDcgketeb+NlMfiyYH7xjQn64qs2qarNHHt1C6fAxgMTWdO0puJPtO9pm5JY84oA1fDWqwaP&#10;rJnuSRA8TxsVXJBI4OKf4m8RDW/LtbWMpZxPuy33pG9cdh7VjxwzTt/o9vJKB1KLmr9n4e1q6I8q&#10;wMSE/fl+UUAS6Hqtrpkdx5+lLeSyAAM5AAX0xUj6zpZd2Hhu2DsO8jED8K1bLwPMcfb9QVP9iBcn&#10;8zXS2Wi6Xp6bIbSJ/UyDcfrzQBxsfi26S2e0sdLt4I3UqURCRz1P1rnAHVWGWRgSGXpj8K9jQwxM&#10;CIIlAPQIBXnPia3S38W30RXbHJh04xwRnNAFfTxrl5albKW+eKP5AIydq+gFXbfw34qulIe4miU9&#10;ppiM1q+ArjbZ39mHYMjebtB6qeM11QZ2PLZ+tAHDR+A9UfKzX0K56gSEirkfw6iO3ztTLH0QZrru&#10;QOnX0pdxH9KAOaj+H+kIw824nkweRnrWhB4X0G1kBj01G95SW/nWp82W6c0beeaACO3toV2xWtvG&#10;o7LEBUhbgDjHoKOgpD2oAd36UlICcDnmndRmgBPYUY6jNKck5NJmgA9h0pR0z+NJThwMCgBe1GOn&#10;ApKO1AC8HPSmkZ5p3oaT0FACd/fvS0f5NJQA6kNL60ncUAKPpxS0317c0tAC5zQRyD2pM0Z45oAO&#10;+Pb86TPpS9aSgA7GjocUDmlJyelACDvQaKD9RQAA5x+tI/Mi46kUdiO9HcHuKAAgjAxSDv8AWlJ5&#10;zQKADrR0zRxRQAYzx2ozg+9FJ+VADu9HbrSDj+dKaACjnoM0D1zzQKAFpvOevFLnI74NIfvHA/Kg&#10;Be2aQjvR+I+lGeR60AB4oNBHPA4xSdKAFo78Un5fjQTzgH8aAA+pBpPYUpPPvQOucCgA7cijtR9a&#10;KAAYopvOetO60AKOtIOpFHfpR+NAB0/xo7Yo9ulHagBaPagdzRQAnSilPFJQAdhilJzk/nQKSgBD&#10;SUp9qTtQApz1pMUtJQAdRS8UUdhQAdqKOPeigAozzQOvtQf6UANPPNLwcYzSUozmgAHNHtSjjrzS&#10;HmgAoFJ+lLjmgA5zQPrRnNGKACij+VFABRn2Oc0GjFACHPUYoxjg044PrTc5/HtQA4c8DpR7YxSC&#10;g4AHHSgBD1+lIBS9qO9ABRRRQAdKTHc96WkzQAYIHX6ZooooAO9FFFACdqSnDrikPT+lAB3pwpnf&#10;vThQAGjvR3ooAXNFJR/KgBaOntQaSgBX6Z6mmHpTm/SmmgBmfWj60nU+9O+goAP604Ug+tKKAK/a&#10;l/zmko7daAHUc0fSjoaAEo5JpCOKBQAtFJ/KloAWmZxT6YeaAHEfKT1xQKKUcUAFGKSloASlpKKA&#10;DNFJiloAKP50UCgAo96KPagAoFFBoAOaD/KjFGfWgBPej6UdqKACl9qSjvQAuOKO9JSn1oAXNJR2&#10;ooATOaBxS4ooAWiko49aACjrRSgc5oAOlBFL0NJQApB4P6Uh+tAAzwKKACijvRQAUUfWigA/Gl/l&#10;SHntS0AHWk7UUtAC4OKPWkpfU/rQAhHPSgUvvmg9c45oACKTuaWkxx+NAC556UUmOetLQAg60Hil&#10;59qTFAC96MUn60Hn6UALnFJ0oFLQAg657UDjjNHeigBaQ9aB6UtACUcc0UGgAGTg0d6QYoJ5oAdj&#10;0o9aKOB1oAM0nqe9A7e1HUnvQAUooo9qADNFHWjpQAUUd6KAFFBpKWgAPUj0ozxRR6c0ALSdsUUU&#10;AHSj9aX29eaQk0AL1oGO/Sj15GKOvagBenU0tJQKAA52+nNMPuaefamH6UAKKdwce9N6YpfpQA1s&#10;4pMcjmnH/wDVTRzzQAetB6AUtHagBuK5bx3amSwtrocmNypPsa6s1DfWCapp0lrL91xwfQ0AcX4K&#10;1FYLqWwldVWYhlzx81d1sKHBryO9tZtNvnhkyssTcEcH2Irr7Hx+q2YjvLNmuki2LIvRz7j34oAy&#10;fGN0lxr3loc+Sm0/WtrwHGfs17OQNuAqn1rjUS61HUfkBe5nk6Zyc16lpWmR6RpcdmMGUfNK47t3&#10;oAtt14NIcldpUMD1B70HGelHegB4wn3URf8AdUCnHnGeabSg8UAFIcj+lO780jHODQAZ69Kdnv0H&#10;vTOlOHTFACUZNFB4oAM0deKT8aPegBD0pueuTUnBBNMNAB6UGm5OelO9PQUAKKdTRTu4oAaw4B71&#10;V1WAXOjXkZGT5eRmrwUHPvTHUMjLjjYRg/SgDyCF9k0UmAdjDg/WvXgeFY4yyhuK8hlAEsw6FWbj&#10;8a9Zt2zY2rDJ3QoSfwoAlPp60DvRR2oAXvSAEL0peufagdDQAc+hFFGMnpRQAveikzQKAF75zzSj&#10;hRRx+PtSjmgA4/Kj/Gk/lR3xzQADr1pe9GKSgB1B60ZA+tJnmgBRR3yB+FGaKAF45yKOvoDSUfX8&#10;PegBaO4OKKKACk55paMdcdcUAFKvQj8qSgYyaAFNJjFL3waOwoATtS/5xSUZoAWg9qMdOaDwKAFP&#10;BwB15NJ0NHRlX1HWgfX86AFFBpKWgAA9aPTNA60D6UAP68cZ/nR3oozyD0oAKBwaKX070AHb+lHQ&#10;+1GOKKACnfjTep4pw5XNABSdKB27UH7xBoAQ8ilHX3pOlKe5oAU00fdx75pfSjvQAeh/Ol4Bxzn+&#10;dJ3o56Hn0zQAvPejt70d6M0AB6/Wk7jIzR396Mc5yR9KAF7YpTn8aQUUAA4GB60H73rRQPegBQfz&#10;o7daUYzTBnAI6DgUAOo6UgOQR7078aAGn7wHrSjk0nJwQaPccZoAU0DpQevOKBxmgAoPTn1o5Jpe&#10;ozQAnSkI/AUp4OOuKTqKAF53Z4xRSdB70o6jHftQAZNA4FHfrSA8daADoeaU9celHc/pR+PWgA7f&#10;XvRxg03gcEngfnTs0AHakpRSHjJ7UAL9aQmgnAz79KKAG9qaeB0704/XFNY8e47etADf4sClHIPf&#10;1o9PrQPcGgA9v8inZ+U9ab65o5AA96ADvmlU5GcUhPWgEigB/amt97PendFJ9KTrn2oARiNwJ5AI&#10;ryrxFObjxBqMhbcRNgH2FeovIiRyyuQsccbMxJ6cV5DI/mSO+7czkkmgA892u7eWGJQ6upCKPvEG&#10;va5GJnyePlBx6cdK8Ut5Ps89vNn7kqnPoM17ZJtMgkX7rqGH40Ac543t/tHhC4YYzBKko/PH9a8w&#10;Ugld3TNeveIGi/4Rm/SQ4Dw7R9e1ePI2FUtyVPPvQBbeJSxZpPnPYGonWTAXzGKn+EsSD+FdvqPh&#10;7T9T8IDU9NtlhuinnFVOcgfeUfzrgQJDGPmOM9KAF2N1IH0AxVi1mmtJ1lhIWROVYgHB/GrUWnXa&#10;6QNT8xDF5nllSOR70/StOOq6rHZG6WHzAdr7MjI5xQBOvivxGrZF+zH/AGkBBqy3jDxGoBeSB++T&#10;GuatTeA75WItNTtpD6SArmsi98Pa7ZECa0aVQODD8350AM1bWNS1yKMXoiPl8hkjAP5is4LNEpZc&#10;ZYYIpVkkClGdkx1Vh/SldThfmJz6D+lAGrba9rtlp6WcF15cMX3cKMj2zTW17W5V2nWJQT1A4/Wt&#10;HTPD2k6pGEfWJJbg8iNVKAe3PetlPBGkQAFvtErZ5Bk4oA4u4vb93Jl1WZ93XEhqry5ABkkPfqa9&#10;Wt9A0a1kJi0+I8dWG6ri28ER/c28UY9kFAHmek6PdXdvPN/Zc0qKSoOdpB79etZTMSrBkCspxjGC&#10;DXs0blZNwA+XkAjjNedeMtMWx1xp1jKxXaiRCOgbuMUAZOnSiOTLLvVvkdP9k9eexqlMixyyKj7l&#10;UkBvUUBivOcGmjG7kgZ7mgDsfArJPBd2hCGYFWQEcsD1/L+tYvi2dW8R3CKFUwKI2K9CazriG50u&#10;6QZkt515znBGemD6VXIlubjauZZpWBIAyWPrQB6f4ZhSy8N2XloqPJHvc45Yk961A2eT1qKNVjtb&#10;eNV2BIlXbjGCB6VKooAAT/8AWp3QZNMXOM+lPU8HjNACsflBHQ1x/j2H97p9/k9DC3H4iuxx8gH+&#10;c1h+LrRrnwxJsBZ4XEmAMkDvQBzXg+d4fFMcYOEuY2Rvcdf6V34XYxHpXlen3H2XVLC5ycpMuef4&#10;c4NesXC7Z2AIIPIIPWgBlAzz/Kj64o70AJj5h1pV6HihugoHFADj9DSHjnnnrSng0HGDnn2oAaPa&#10;nj0puDnI+hzTuhYdKADqQPxpKU88GigAHrS0Dmgc0ALgY4/Wg4zQOtL2Y8daAAHG4H1pp6Ghu3vT&#10;c570APHJ/rSeh/WgEjPvxR9MUAFBpDSgd6AFBPGee1LSY9s0hoAD9KP0o9cdKDyKAEPIz3/nTh/K&#10;mk460uDQAgHFHfvS49v1pOpwDzQAv4ijPHOKXP8AnFNJ56gUAJzz7UvNHRSSDz60npzQAo6Ud6QZ&#10;HUUpxigA/Cj88UUnegBaTHtRiloAB0oz60p4pKAAYx70tJS5Bzg9OPrQAfjSZHpTsfhSHrmgBOPS&#10;jNFJ6570ALSdBQQeDnBFKf0oAT/PNHcd/wAKPUUck0AFJS9hRxQAZ6UE0daKAE9KUcg/pRijHFAB&#10;RRjnFB9aACjHFA6Ud6AAUvFB4HTikBz2IoAUnIHFIOBS0gz26GgBeppCacBnmmUAH4GkpT15/SkH&#10;TsKAFH1o69aOoHAAHegdf5UAFHegCgUAHFHYUc96SgBaCM0daWgBmPegZpxpp9KAFzxRSUuaAA//&#10;AFqO1B+v4UUAFFHaj8KACijPHSg/pQAelLnmk7cUY+tABQR60CjmgAooPXrSUAKaKDR3oASjnFBP&#10;J9KSgBabz7U6k6npQAUUUUAFFJkUvQ+1AAP5UdKOn17Uf5xQAYzxRnuPp9KTtj9KCM0AL255o59q&#10;B7UdqADvzR0FFH40AA6HkfQil96T86Ujvx70AITxTadSe/egCM9Tk5Io5obqfWj/AAoAcPXHNKKY&#10;PenDr70AQUmKXiigBaKQe9LQAdqSlooAXGaMevNKvWg0AN/GigUH3oASloyKSgBtFFFADqOtHX60&#10;fTpQA6k5zQKKAFpcdvxopM+1AAOaOvNHB+tHHpQAlFFFAAelFHej3oADikpSfypPrQAlL3pKWgBf&#10;qQaAKO9JigBaXFN6UoPtQA6mmiigBaTrniijgnNAB6EGloPJ9qKADHSijNFAB346/wA6Oh65oooA&#10;X2pO3Wj+HHtR+GB2oAKMcH1oo9aAD8QaBR36Ud6AFz/k0Gk/GlPpQAUYxRRQAtFJ+tL+dABRR9BR&#10;2oAKSlooAKSlpKADtR2NHoaWgBKUfpRSe3pQAoooo+tACZA4z+NH0ozxjj8qO3P5UAIeo9qUnAI7&#10;0EZXr1pe2aAEoFKRSUALSdjSmkoAPSil7EUmeKAHGkzijpSUALRR7UDn1oAO5+lHT8KXvSdiDQAt&#10;ApKKAFooooAOfXFFBoU56daADOc44oxwPWlPekoAPWgdAcUvf3pBjrzQA4YPQGijJP4UZx0oATtx&#10;TPenfTpTe9ADu59qX0pBS/40AIeR700ZDClJPAx1ox34oAAOv6UvPH60ZpaAGHr6UqcAYODSmjHo&#10;KAM3WNBstcTMi7J16SDvXLv4C1HzisM0RXsS1d1t/SnY/GgDH0Xw9aaCxmMgnvGGPMxgL9K1lPGK&#10;Vl3KR6igYAHagBowTmn45HHSkA5PAwaXp07cUAHc0duaAeaO1ACHpR1bP6UpHFG2gBPWlXrzSUL9&#10;77uPc0ASUh5pOnvSj6/nQAmOOOaDSn1pP0oAPWkNB49KaT0HFAC/T86Qcmjt1pR14oAcvTNLSfwe&#10;9FAB6U5QC5zzmm9qUffP06UAeR6pEINUvIj2kbFepae2/SNPbsbZTXmviBSuvXysOd/9K9G0hg2h&#10;2JH/ADwVfyoAu8UnpR3o7GgBe9IOM46GgdqWgA79DR3PXnpRR9OxoAQfSlPegHj60GgBSaVT15pK&#10;UfrQAvekpemPek6fhQAueD9KQdu9H170v4UAH86MCk/HFL15oAOfXj1pe9J6jHal/wA4oAX60Yyc&#10;55pB0paAD2pKCaOKAFzkc9aKSloADRSd6X/GgBR19qQevTr+FIevf86WgAOfYj1FA60UUAL1ozwa&#10;O1GetAAe3060vek+maUUAJ3xS0e+KPSgAPGTmgj0NGfpR1FADhkfSnDqM9M00delB59qAHd6BRnJ&#10;NFAC5o/jpDR3oAOopw6Cm0UAL/Og9ScdaTpS89uxoAQ4yMGge1HYjtmkHU0AOHQZo/CgfXFHcnt6&#10;UAFH+FH9aKAClyc9aByfT600dAaAHAZ6UgIpw7+9M4H0oAceufQUUgHLCgHP/wBagBfbP4UUvOCR&#10;1pD1xQAuSBTT6fjSntzzmgYoAMnFKfwopO9AC9qTPHAo/DmlX2oASjpzwRSntSEZJ9aAF5zj1FKP&#10;u0gx60fw59TQAHrSdR79qDSUAKB3P5UdMe1HfFLQAevHSmjtS9j7UegFAB+GMUvOc96Q8DNDcHBF&#10;ABxg+1LSdaX8aAAdxSt9739KQHgUZyxNAEbZwD+dKMd6D0BPrigD8aAEP9O9Rn1qU5zUZHJoAf1k&#10;HA4GTQOM/pSZzTgPegBh603sOuQ2acT60mOo54oAD39c0o/Wk7mlHGM9KAHtjFM5HQ0pPX0zRnni&#10;gDH8Szx2nhy63A7psRLj1rzNciTDDaemK7nx3chdPtLMP85kMjr3AxxXF2kTTahbxY3l5VG315oA&#10;jvrd7VzEzDcvJAr13SJTP4f06TzPNJgUF/UiuE8c2X2fW45FQKk0C9O7Lwa3/A12smgTWgLCS1k3&#10;E9QQ/P4d6AI/iBdmLQ7WBCQZpsk/QV508Z8sZ/Kut8eXjz6pHaEFI7aL5R6sepqpq+nx23hjRb5Y&#10;tssoZZT688UAS+HvF0uhaZJaS27TYbdD82AM9Q36VgibzXZyqJuJIRBgLnsK3/Dnh6y1+Ocy3U0T&#10;wHlEAOVNdFqfg3T10GZNPiYXUY8yN2OSxHUfjQByujTmbTdS0iQktLH5sAP99eSB9az7G6ayvbS7&#10;HWKQMc/Xmo0lkHlzxnEkXU98UjqGhc9c8gigD16XAl3r0dQw+hoy2RtO3JqjoN3/AGh4csZC2XWI&#10;I2PUcVbbjAzQBy/jvyBYWaCGEXDyFi6oA2PrXD+XjkMQQa6rx02dZtlLDAhGQD0Nc2Bz0O1uRQBO&#10;1tfWSxXnlyLG4DJMq5U++a1LHxhfxEK8UU6Dg8YJrovB9yZvDTxMFb7NIV2kZG08/wBTTtQ8KaZq&#10;QaaLNnOf4oh8pPuKALOmeJtN1QhH/wBFuOmxzwfoa2XjYJvyCp7qcg15bqnh3VNJDNNEZIRyJ4sk&#10;fj3FP0nxDqOkptimWe2/iglP8j2NAHpYJ6d89qg1LT7fV9Oks7kZUjKHuj9mFUNJ8SafrCKiuIbr&#10;vE5xu+h71sOrRkKep70AeU3vh/VbG5EbWjyKfuvGMhv8+lUWhls7sRXsEkR7rIMZr2Dc8XAc1Q1z&#10;S4da014JgDMDmN+hDY4oAx9Ee017TPsOoQR3E1oBtLjlo+xB9ulaltpel6dIzWVmsMh4LdTj2Pau&#10;E0W9bTtSjDIRLCxUj1B6g16QFWUhl6MM8UALyRnPPenEDJ6A9ab0HNOzn8qAEHHI9ad3zSYOBS9T&#10;QA5802SFLi0nhIz5iFfzFKCSP/rUBwnDEAH1oA8jIKwyQ9TGxXP0Neo6Zdi+0a0uQQSY1U49QOa4&#10;XXrJLHxJcR5HlyqJgB71teBrtmgvdPY58pt6Ke2etAHVEUoPrQffrSfSgBTigc5o9s8UAhTg55oA&#10;UduOtHQ0np+lL2oAUctj2pecfWoznzBjOKf3OOKAD+VOPT05pAOhpe9ACc//AFqBRj65pffpQAfz&#10;pQePr+tJ7UdqAA9eDTevy96Xt/OjvnFACnvSE/dP4UHrRyfT+tAC5Axn8KOPQ0vWkoAOp9h2oznr&#10;RQM560AH+RRS/hSUABPBAoHv1o7UdOnagAOOmfwpoHFPJ70z+IAdaAHYxTaf603t/WgBOlHfFBo+&#10;n40ALikzgg9qXntSelACj3pO9Lz60n+TQAv0owD3/KjNGfagBAMAil+owP50nXpS/SgA55/nS5pK&#10;OnSgB3tSHr1pfemnrQAhpeaKO4/SgBMD0xQfTOaM5/xooAXsM0nSj+fvQc5IPXHFAB2oORxgEfSg&#10;dAaX9KAEPTjPSg4yBQPrSE+tAC0tJR3oAPTmhaOvpSj1oATjp2pTjBH5UdzSZyaAA9BQKXpnJpCM&#10;HrQAuaB169qTtil7kHtQAdKSlPGPekI5NAB9abilooAT3BpcnrnOaO/vR0HNAB6eg70d8UlHbNAD&#10;qSjNH4UAJxTsgH8OlN/yKU9c+1AATxSUvGCOfwpMDsD+NAB2ope9GKAE6HrmgevbtQetFAB1paTt&#10;R7daACjFL1pOlAAOgPqKDSdOlL2oASlFJj8aKADNO603PNLnigBCcGkpe4NIQDQACl7e9IOo9KB0&#10;oAO9Haig0AFA9qTpSigAxxRQaQ/Xp04oAXr1OB2oFFFACc+mKX3NJ/nNLQAd8etBFJnNLmgBPejt&#10;2/ClpM0AKOopRkg8UgxkelKTmgBtFLim+1ADG+9Sjpkc0h60DvQAv9aUdu9IBTu3NAFc0UtJjFAB&#10;3pRSUooAKKKPpQAoOKDSfWgUAHpSGl6UhPYjigA5oopaAG44pB0pSaSgAooooAcKQ0ooIoAAaU0A&#10;UUAIKXvQRxmigAooooAKDSUUAFBpOlL17UAFHBGMUUDnigBO2M0tFHagBeR3pKU0UAFHrRRQAUUU&#10;GgBe9JS9qT8KAF70vINIKOlABRRRQAfjRSUvagA749aXAHFJS0AJR2oJ5oHSgA+lHWj8KXoKAF+l&#10;FJ3ooAOp60c0HGRigd6AFooooAKQHtS0nP0oAO/WjA9KOKOpoAO9HOOlGeaKADvS0CloAb3paKQ0&#10;ALRSd+KOuRQAE8jr0ox+VKc+lN70ALk5FKKQE+lB75z+FACnrSUZOM5ooABRzR16npR096AF/WkP&#10;oDS5pO3WgA6Uo9eab1NKPegB2ePSg8npScUmffPpQAvFAx/9ej6UUAKetIKAe1BoAUmkHTijrRQA&#10;ZxS0n05+tGc8Ec9M0AL2o696OlFAB9eKO3Sijv1oATPakxS0UAGad+FJQTQA0DvRRkZ5ooAUUucU&#10;goNACgjnn9KcQQabkk9KXsBjigB2fbvRRQaAENL3HIoHNHSgBRRR+lL6UAN78duaKXHvRgjrQA3t&#10;TgOnekpRzQA08HpSdO1PIzTce1AB+nrR0NBHSk6mgBc80Zx3pOufakNADuOlNIxTutJjrQAYxSgc&#10;g0uOeKeEHPFADOKOaTnOOKdQAlOHDU00pOP5UAea+MV2eJLk9N4Bru9AIbw7ZYzkIAfyrjvHiBdd&#10;Vx/HECTXV+HDu8N2TA9iD70AapplOP8AOkoAB1pe1J3oPQ5oAXpR+NFFACKfWlNIKUn9aAF9qUHj&#10;+dBo70AGM5oPPNHYmigAooooAOOp5xS5zQOtKR3oAQUpo5+ppP8AOKAClBpOKAOcUALR+FHf2o/C&#10;gAPb60H0o7UnI+lABz2pwpvFLQAvelxTe9KeRQAUUUCgBfwoHegflSH0oAWijqPSl980AHf60nYf&#10;XFL3x196OMe1ABR+ho59MUdutADulGaDQM5FAC0tJRQAUvagUZ6UAFFL+NJQAo+tHU0gpSOaAG4w&#10;KBS+lAFAC0UfhSDqeKAF+lFJ3ooAWg4UHHr0o7Uv15FAAeOMc0h60fj1o+gzQAo4y3tSdCO2KcBw&#10;O1Ie9AAOv9aM5560c8UdMUAA/lRSjoaT0oAU/doI60UtADTwKM0nT8KWgBaCetJQO/HagBfTIo42&#10;9f0ozwMGjNACH160dCMHig8+woPPagAXg+lKeg+lAHJNBoAbnJoHUUY5560UAKec8UnU5ooxjrQA&#10;vakzg49KXIApCPmGDQAuQRkUo60gbJPPfg0tAAxyAPQ0g6n36UGk9SfSgBSKjPWn56UxqAAcUoPb&#10;9ab+NKOlAAecUwfLznBp1JmgBRnd0z70Y49KTril9qADseeKAckE/jSdc+1KAcgjP1HagDh/Hs6N&#10;qNtb8+bDFl+MDB6VT8H2bXfiGKYj5bUeY+ffgVD4yuftPiq6G0r5KrGe+cDrW/4Ctgmn3t7nPmus&#10;a+ox1oAm8fW7TaPa3YBLQS4cjsGrL8BXix6tdWD8C5jBXn+IV2t/a/2hpN3ZsCVliIU+h7GvJ7G6&#10;m0vUIbqHaJoG/i5B7UAa/jLNz4rmggw7sEQY5+Y12Ot6ar+EprVwN9pArKQOjKK4/wAMWba34qa7&#10;uUDqHM82OBnqMfjivTZIhOssbEYlUq34igDzXwHfLZ+IhC7AJdx+XyP4uor0yMeXIc4IHUV4y8b6&#10;XqZxktaz8N06GvZBOk8aXEYG2VRIp7UAeZ+KNLGjeI5AOLW5zKhxxz1H51gqnlyFN24HlTXpvjPT&#10;P7T0B5Y0zcWv71MDkr/EP615lJkW0cy4IVuaAO38B3AfTby1JDNDLvQex610rjBBC8elcF4Mukt/&#10;EnlsCEu1MYx2OM16HkbQT0HNAHnXi50PiWVQclYUU+xFZ7wH+xo7vn5bgx4x1GM1f8YR7PFtyy42&#10;vErj8quWNuL74f3iKN0kE5lGOo4oAPAl6IdWubNsBbmPKk/3hXa4xkGvLtEuktdfsLh+iygEex4r&#10;1KYbW59aABH2HORjGMVz+p+DNP1BGlsGFpcnnb1jY/0roAKQrxj8qAPKNQ0280mcw31uYmB+Vwcq&#10;fcGtrRfGF3YBLe/U3dnwA+f3kf0Pf6V3FzBb3lqba8hEsJ7Ecj6VxGteEriwDXOnbrm0I3GMj50/&#10;DuKAO5ieG6tFubOYTwsMhl7D6VGJPmGfWvMtM1a90qXzLOYhd2XibofwrvNH1+11pPLDLDeAcxHj&#10;d9KAOc8X6alvdx6nEGCXDYlA/hf2+tb/AIa1Jb3TvLY/voAN2e49farOqaeL/Sbmzc4YruTPZh0x&#10;XC6BqDaXq8TyEgM3lSr7dKAPSPenjr1prLtc46dqcDxQAUAYP65ozmgYJOOtADs8D3pQecH8KaDw&#10;Md6MnPPagDk/HFqVfT78L8q5ikI/Ssjwtc+R4riLEgTgofcnpXX+JrUXnhq7ycGECVceo/8ArV51&#10;bTmC4trgHBikV8/Q0AesnrzS1HGwlhV92VYbgR3BqXrQAD600j25peOlGcY56dqAAfy6ClxzxSeh&#10;7UooAUBSefSjoWpc9M80gHzHjHpQAoPFB5oooAO3SlpMUfjmgBfejsffjNJ/Ol7Y/SgBO1GOT+lL&#10;R24OO3SgBM8D0oIxjp/jSHHrTv4B6UAAJz2oFA7UEcDjigA7dDSHoaWk9qAHDoM+lJzx60o5GaTP&#10;Q0AHeig88Un8/WgBaQDnNFL2oAOnakz7gGl6kDoKbjHPT2oAMnn3oHCgZ6UUdqADsaTHA5paKAFp&#10;KPajp3oAM0dhR+NHfpQAfWlH5ntSAnOOKXtQAo6cn8KO1Ip56ZxS+9ABn1o6ng0dqTsKAE+lLz2x&#10;Sc9xS9qAEAoHB60tJQAuKOnFH0oHWgBOxz60e1B5FA60AFJ3o7CigBSelL9aQUYoAO9HHT2pQM00&#10;Z59aAF5x0zRS55+gooAQHrS9WHyj/e9KTuOKMd6AF9KKSloAO3Sm88d6UjgYpDQAgxk9qU80lLx6&#10;UAHTpRjHFHIGe1B/WgBOlLSUtACHikFL7Ui8DpQA76UdaO2aMfLjgD3oAM+/WjOT60hNKOe9ABmi&#10;lxSEcjigBMUnOaXIOf5UooAT60duO9FHpQAUe9H1o/SgBPeiiigA7Uf1oo/xxQAUfpRRQAoFH4Ue&#10;9B60AJ+QpMYznPHend+maTtQAlFB60UAJ/KjGDnvRS+1ABmjI9aMUnU0AL+PNFHQc0ntQAoo/lR3&#10;pD/WgApaP54pKAF5pOlKvNJgBiMnrQAfhS/hSdqXFACH3pMU4jFN/CgBh/L+lApW9KQe9ACine/5&#10;U3oaUflQBDSYpelJmgBaUUgNLQAlHNIaXtQAnegGjmgdKAG96WkooAfRRS0ARmg+w4oNFAD6Siig&#10;Bcj8aKSloAKMUdulFAB3pKXqBRQAdKKSloAMcUmKWk96ACl70npS96AEooooAXjv3o5GM9KOcHn8&#10;qMknk0ABFFJ7UUABPT9aSlOeMY+npRQAUUUZoAWlpPwooAXOKUcn+dJ3/CjjPNABSUopKAFopPbp&#10;S0AHWj6UY5ooABwaOBxR60e/WgAHXrS0lAoAXvRmjvRQADGaXtSZ9+aKAFxRSDrR2oAO9LwRSEEH&#10;mgGgBfpSdqUGk6UAKaToaKO9AC0UnX8aKAFpPWgUdvWgApPzpaKAAd6TvTqQ0AFL29D7Gkpe1ACZ&#10;5ODQaTvS0ALzmkFHfNH9KACijvR2oASlHWiloAO4HrRnik/GjHpQAv4UelFFABRR3oPqaACikooA&#10;XrR/KkBz34paADNL2H8qaDnFOGMe9ABR2oooAOvam9DT8Uh4oAaBwf5CgngdqXFGO3GKAEIx9PWi&#10;nD+VHTA9KAE6jIpT2oFL6UAJgD6+tLRxz1x60cDHFADqUfTrSetLQAmMdOlKD27Ud6KAAcinCm0o&#10;xQAvrSHgjiig9jQA36UdwTTsUbeSeOfzoATv1zR1o7nHSjvQAnrSN60p/wD10H86AGH2oODQaMdK&#10;AG4xzRwDnHagtx600daAJF6jNOI9s0wcU+gBR1GKUdMUnvS0AHbApregznrTu9IenPXtQBxPj+Pb&#10;qNpJgYMOBXQeFX8zwpB7SMKyfHqhrfT3x82WGav+EJC3hn2SY4x7igDdpKUim+lACjrS9qTNL1oA&#10;Tp0pc8dBRQBgetAAOvHSkHSlHWj8KAD3peMmkooAO+aX2pBTulABR3o47UH9aAAdelL+HFJ3paAF&#10;9x16UHg8Un40Z/KgAz1pc85pPWjtQAtAPYUnc0UAHX60d6WkNABgCgcnHel5waAaADp/9ej8frR2&#10;pDkCgBRyad2HpTR3pVwM4oADjj6Uc5o6Gl7cmgB386KTI6UtACFjk/Slx2PT2oxzR2oACOntSDkY&#10;96djjvSfQ0ALx9KO1Apex9aAEzS55GDTTg/Sl5xQA7HHTNHf60UUAJ0FLSP2pR0oAPTmk7nn8ad2&#10;ppAzjvQAo6Clpp+lLmgBaT1zS9hk9KT/APVQAZ6elHdhj8aPwNHpQAtHY+tHvRjAAHrQAen60HoP&#10;rR/Kg9uBxzigBR0pCeRijHJ9+lGe9AC0nTFAx+dBGaAHjqeaT8KTn8KXjpQAgpTSHpxxQetAB3Bx&#10;0oxR6cZpT0PGOKAE6UdAScZ7Uv5elJQAtH1opPrQAUUUcUAL0570hzgep96MD0pcY/DpQAh6daPS&#10;kJz2pQfWgBPfsKUdqTr1oHbNAC54PtQOGJPOcYzSY+U0vfj0xQAZI3ZPJpe9JmgYzxQAUnr2NL29&#10;RR0PIoAj9OMcU1upJ4pSOn8qb/EfSgBecoD3HNKaB29RStQAzvSdKU4oGRzQAUZo6UccYoABU0ag&#10;yITjaDkk+g61C2eRUOrz/ZPDt5cjgrGQCffigDyvULtri/vrh5N5eVireoB4/TFei+E7c23hSzSR&#10;MO5aU++T1ry8Rl9iLgGRwv5mvapEEISIADZGqn3IFACI232wcisbVPC2l6vP50imG4Jy7x8b/qK2&#10;gN3FLs5H1oAp6Rpdpotn5FqDktlpGOWb6mr3mEHI9etMwKXb+FAHn3jizW28QiVARHdJ5nsW710v&#10;gm/W+8P+TkiSzOxh/snkH+dR+MtMa/0RbqMZmsyX69UPWsT4fXjRatdWWfluYty+zL/k0Ad8j4yp&#10;XIIOVPcV5VrWltpeuXNiuPJkIlhB/iVumP1H4V6icqfSuc8b6W15ocd/CD59i2TjqYz1/I80AcFp&#10;87Wep279GimUjJ98EV6/MP3nycgjcD7V41dOZHNwo2kkMPrXrWm3BvdA066blpIQCR6igDivG0JT&#10;xBHIBgS26856kdateCWimi1LTX4kmQ/iCMcfStHxjpz3WlJeRqfOtOWx3Q9fyrirHUpdMv4L6Fju&#10;QjcP7y9waAK08D2s81u4Ilgcg/ga9VtrlLvTrW5jOUljBJ9wK4PxPaRnVhe277ra9jEyN17ciui8&#10;E3bXWgyW8mD9llKqfY0AdDzg4OKcPWm0o+6KAFxkEDr60pUqvUkjn6Ud+mad0NAHOa54XstUJubd&#10;ltrz+8B8rn3H9a4K9tLvTr3y7lGhnXlWB6+4NeulVJHAFV9T0611W1NvdxggD924HzIfUUAclonj&#10;F1dLbWvnXgLcgfMP971+tYviG2Flr92I2VonIljZDwQeRS63od1oz75F86zc4WYDhT6H0rJcum5c&#10;7lx0J6UAerabObnQ9Onf77wjP1q2T8vesvw6yy+FtPlRgwRdjYOcHPStVv0oATFKOppO5HfNL/HQ&#10;AdVH60ClPTNAzQAoiSUNCcbZFIYH0IryaaDyZbi2yf3UjJ+tesZKye9ed+LLUWfiW4CkbZlEoA9+&#10;tAHXeGbw33h6Bm+/APKPOc4rXauK8F3J867s1BC/LIufyP8ASuzGdvI/GgBR2OeaXHtSLzTx1oAZ&#10;S0np+tL3IoAcP/1UH9PWkPUeuKMigBevrR2pO3WnED0oAM9+DQP/ANVIepooAPqM0p70go/goAAc&#10;DJ4paAOaX8qAG9wPWlHK/wAgKTvSjuBz6YoACeaSjvxRQAuKSl6/SkI70AOpvdvTtTmpp6UALRnt&#10;2NBpKAFpKXvSdRQAUh+lLQfpQAg44NFHGc0fjQAfWjoMUY59RRQAD1FJ09uaX8aT14oAU/eNIe3t&#10;S/TrSDocDqaACloHWgUALn1pfXjOaTFLQAUDFJ3NIDQAEUvcUdaOMUABFJ26fWl45pKAFoooFACH&#10;pR3pxAyfWmjv70AHQf54pDS+tGBQAClpKWgBOKX+tJRQAtH40mRS8EdaAEzR3FGKKADNHfFB6Y/G&#10;jPPFAB6UYo9qO3FACUDmg0c0ABxnmjvSd+KXvQAg55FHWl9OOe9FADfxpcUUdumfpQAoo96b+H4U&#10;7tQAlL9aPwzQPWgB1MNLznNIeaADJ9aOSRQOcij3oACKXHAHcUmT260cHt9KADt0oo+tHegBPTB7&#10;9KU0dqDwaAGml4OMCijpj0oAMZ5oo69KKAD8eKQjvTs8U0jP4etAC9T060d6BjsKSgANJj1FO5pv&#10;SgAoo4ooAWjik+lGaAD6UUdqQY5/woAXmgnpnijAPek79ce9ACk9PSl6GiigAHTrSUtFACfSl70U&#10;CgBaYeOtONMzQA1hg0UvTJooAO9L3popw+lAFeiiigAH0p1NpRQAd+KKD+dHagA7Ud6Wj3oASg80&#10;tJ3oAWjNH4GigBKP1o6UfSgBSKSjNGaADrk0UUdqACgZ70tGaAFooooAQUlLSUAL2zQaTpS0AFHc&#10;0ntS0ANop2KMc4HegBveiiigBfajNHXnvSUALRxRRQAUlApc0AKD+VFAOaCaAF5BGaSj+tB9jQAv&#10;X+lB784pKKAFpKWg0AHtRR60CgBaQDHFLmkoAPxpaQ0o+lABR2opOKAF5NJ/Kj86WgAFHGKAaM0A&#10;GOO9H0FBxng0meOfWgBfSj1oFAHegA/CjoCKOTR780AKOcCkIzR0oB4oAOn4UtJ+FL29qAG0vqaO&#10;1Ieh4zQAoHzCkpR7c+lIMH7oIHvQAooNFHB6igBAvOc4pQMD1pAcHpS84oAPrQaUU3j1oAWijnr1&#10;o4oAKD0pe9FACUv8qDSUAFFLR+NAB1o7fWkooAX3pDyOaU4yP84oNACflTiab64NKe3v1oATHNGP&#10;XP4UtHpQAvWj8KM0uaAD3oNJSj0oAO/Sl/lRRQAd6U80mDk4FHfgZoAT2pw6DFN47HpSr0oAdjJN&#10;Nx2/WlPUikoAdijFHrRnp6UAHbtQPpSj2/Kk79R7UAHelpOPSloAX+VB6etHekJ70AHbikI9qXp6&#10;0hxQAvX/AOtTakwMfypuD1B5oATtSd6X3pDQAhxTSCKdR3JxigCIjimqOT6VKVpOpoAMU4UgHAPe&#10;loAXt75o5zSUfzoAMnNKeh9qTt3o/CgDnPHaZ0S2kA+7NyaXwQwfw7OnUib+lWfGKA+FJvVZAaoe&#10;ACG0i7X0lH8qAOr6008HBp2O1NPNAB/KigUEHNACj7wzRSd6XtQAd6B3o/WgcnPegANHejuaX05x&#10;QAgpT0460gpaAClpKWgAo70ZOeaPc0AKM0YxTaWgBaKKPwoAcOvPpTM4+lLnAJFI3ynJ/OgB1NJ7&#10;CndOaaPpxQAo96Xr3oH6e1LQAnbBpMcUtFAAKUdzSCloAPxpSeKTNHTt+FADu9L+lHej60AHejsB&#10;6GijtQAtIBgg0c0uO3egA6Uv60E5J7UhOfYCgBO+cUUd6X1oAB90UnX/ABoGQCO/ajvQA4mgf5NG&#10;aXpQAoxTCfmx+dSD9KZxk+9AC85FA9qTNL60AFLnP9PekHajnBI5agA7UlO74/Gk6/SgABpaQUvo&#10;aAFx/k0lKeRik70ALntnrTTkAUuSAcn8qO1ACdqUUHqaTn1oAeKMjPHNIDz04o96ADFJ3pe9GOaA&#10;E9KUetL645pO+etACgZB7UlKBgUh7gUAHYUd6M8Lx04NGOT7UAFJ39Paloxx9OaAAYyQKU5/Gk75&#10;oznpQA3uB+tOHQetIfbvzRn3oAOppfbvSd/UEZo7D0oAG/lQDwDQRzkilyaAE7+wp1JnrwaQ+lAC&#10;sQFxSZ55FBP60H+dAEbc/WmjnOemM0ucgH86b2bHVv5UAPXkA0NwKMikoAQeo+lJ2Pv1pe5ooAUg&#10;gjBySO/YUmMD3zQcbge/rRQA7PyntWD4yuPK8MNDvw1xKAB7DrW3uwK4vx7csdRs7EA4jj8w89zQ&#10;BgaNYyahrdpbRjOJAzk9FUc5r1uc75TiuB+H8TNq9/NtJEdvjOehJrvF5agBR0pw4IpuetL0oAXA&#10;9c0fhSdM/WloAjkT7RBNAcYlQoM9CSK8jimuND1kOuRNaS4YHuAelewRqNvv/KuD8daXtvodThUB&#10;bjEc+OgkHf8AEUAdtDcxahZQXlu2Yp1yPY+lPUoQ6SLuR1KsD3B61x/gLVVMc2izOFbd5kBPf1Wu&#10;uwQ2MUAeW63pP9ia1JZnJt5AXgc/3D2/Ct3wLqxQvo1w52sS0DE8Z7irXj2186wsr0DLQkoxx61w&#10;6PNG6yxkrJGwYEdiKAPZHVFjMbrlWHOe/Y15hr+jNoupOpXNnN80D9iPT2I9K7/RtZi17TlmBAuo&#10;lAniPBB9fpT72yg1bTJLK5TcjnKMeqN6igDywyyLAkRYmNCWQH+HPUV0fgS5cXt5ZqVxLH5ijuSD&#10;0/WsK9sLrSbhrS9jIAPyvjhh7Gmafevour29/CN6xt8yg43r3FAHqxbk0Y4FULHxJo+qj93cG3lJ&#10;/wBVMMEH6960SrpxtJHqKAHDpikNIODznilJwOO3pQAhNNPJwOtOXBIPtVS+1Oy0iFpL6dQ2OI1O&#10;WNAEOv3kFtoNwbhFkWRDGkTdGJ7/AIda8pSN8hEVmJ6Ada1dX1S71y6MpBCbtsUIP3R/jXZeF9Cb&#10;SR9pnIe4dQSoGQo9Pc80AcNpur3ulS+bZS5U/fiYZVvqK9F0TW7TXYyIB5N4g+eBj19x6isvXfCC&#10;XU0t1pTpHKTloSMK/wD9euIk+1WF+CPMtr2Fs56EGgD1wtzg07Oa53QPFseqsllfqkN6eEkHCyH0&#10;x2NdHsKnB6igA7Ck60nT/CloAUDOOMVyfjuDaum3fRvmRjjt2rrV6GsbxZa/a/D0xAJNv+8BAzQB&#10;yvhO5EHiaEPwsqFMepr0BhhiM9K8ntro291bXPeORWJ9u9esu6udyNlWAYH1yKAGjjqKePTNMFOB&#10;oAUjBo6gilbsP1pMUAHvnpRgk49qM0cFjkdqAFxxindaaO1LigBfXnNHeij8KADHSk4Ix+dLzwc0&#10;Hv60AHJIoU8H68UDg0g96AHe1NxgEAdf1pc0mfoaADNH40g+vP8AOloAXpQRkfWkHuaXt60AB5oP&#10;tRR3/DpQAmOlFL3zSDpxQAUe4oo9x6UAAP5Uh56DmjvmjNACHg/yopeCeenpSZwvvQAtIaB9KPQ4&#10;/GgA9sUCj3peMUAJRxijvQPSgBQOuKXHNIDS0AHWlNIDR796ACkpaMUAHaijvRmgA7+lFFFACUtI&#10;KWgBTwfSkNFBoAQ+meaXsKb3pw4oAKKP50UAGKQ0dKCRigAHTpil+tJS5OemRQAdvQUmefWjJo/C&#10;gBeoopB2p31oAbmkzz14/nSmk7+tAB0Wj0o7dfrRQAnPrRS9KOlAAQRzmk9aOKM96ADuKKO4ooAO&#10;3PNFFHegBR1opce9NB5oAU9etIelLQO/egBMj9OuKKXJHbFJxQAUUUUABoopD+tAC0lGeMbR+dHY&#10;UAFFFFAC0hpM8fjTuhNACUd/p19qSl9fftQAUlLikNABSHpS0hoAPegjkUtJgY4zQAlKKSl+lABR&#10;k9qKByKAEPbilP149aMYNJmgB2aOtJR9KAF+vJpKWkNADvT0o7+lNBpw96AE7dKaRzmnH0pvegAG&#10;KQ0dKXmgBoHvilFIDjt1pR0oAr+9GOn0oo5FAABS0lKMc0AFH4UUo60AFJRnrRQAUUUUAKaSlNJQ&#10;Avfk8UdRR/MUUAN60D1oxRnHbNAC0UCigApeKSigBaQ0UUAICadSUdsUALSUUuKAEz1o70EegoHT&#10;NAC0UUlACUUUUAFHSiigApc8nik4o7UAFFFFACjk0ppo/WloAX6UdCaKO9ABR7UUfzoAWj86BQaA&#10;Cikp3vQA2loooASlFFHvQAtNp1BoAKMcUgFOoAQjikOeeBmnUmOKAGYwOuWpw96O/rQB6UAL39aK&#10;O9H1oAQenpS8kZo60hwT70ALSUdxRQAvf296AaO49DSDjigBetB6e1A4o7ZoAQnknP6UfjSmk7UA&#10;LQO4o6mgH2oATHNLil60h6UABo/lR370UAKenWm++B+NO/hPsKQfgaAF/i478UCj6Ug5FABR6+tF&#10;BPWgBQeaT+lFHcc0AOA556d6aetL+FJQAd8igGjFJigBeM9KXtSDH1oJ4/GgBe1HHHfHeg8HiloA&#10;BRR3oPSgApKWigA9+9KelA96O1ADvWm98045702gApR26UCigAo70HpmigBw64pO1L/Ec+lA96AA&#10;UtIOmRS96ACij1ozQAUelIfpSjoPegA/Gg0Ud+tAB2pc9PpSUUAGaD1pO/rRmgA5x/jR60Gj3xzQ&#10;Aw9zgGkxz60vrQO2OtAC496Xn8aBnAFHYigA70cHikpepoAP0oHeg5AB98Ud6AMzxKhbwtejrj5v&#10;yrn/AIdylrXUFx0IP512jxR3FvLbyrujlQow9iKp6XothotvJHZI2JTl2dsk+lAFw5zSGg0hoAXP&#10;Pajk4pKUY/WgAPGCfzpOfzpWJOB2o549qAEGM0oPHam0oxzQA7vR9aB1ooAPx5IoFLwR0pKAFpD1&#10;pe+KQ0AFFA+tHb+VABilFJS0AFL9KT+E0px0HpQAg6HFOJ6ZNNFL1FABmk9eefWloxwaAFU5Wl+t&#10;IKXNACds0dM8dKD70CgAHWlxTeB1+gp3PYUAO5yBR1FJS0AH86Wk7+1H4UAL/OgUUn50ALSjtSHF&#10;GKAFNHWk6nHpSgDaBQAhzS8YFHfmgfjQAoHrzQaAfxooAQj9fSnr3PtTccdaXPWgBfzpPej2oHWg&#10;BOCBj8qWg8d6D1oAKOCCPWgcjNHWgAHb26UUUvegBDwc9RSj2pO1AoAdn6/iKSlORSGgA7cd+tGe&#10;vr0oo68mgA7+9HT6UDrR6CgBfUelHvR3z74ooAOn1ozgg9aD0POCKDzjFAC9AaTFGeKUdSePSgBO&#10;1HUH1o6duM0d80AGQRRn1ooJOTn8KADPSikp2OtACdqSj2ooAKPSj1+lAIPQ9KAFpOhz3o9RSmgB&#10;KPT9aOlFABnr1xQRxxzjvR7UUAHalxn/ABo5K596bnmgBh/nSelDdRS4oATvSEgcep60vp6U372f&#10;agBw+nP1oxz9aB90Gj/PNACc54+mDQOQD60vTmkUfIPTvQA1+WxiuB8aSiTxRIAf9XEqc/SvQ41D&#10;SgZxXlGuzy3Gv3zynL+aVA+nAoA7HwJaGDQ7q5ZRm4mwvrgV1GcJVPSrE6fo1pbbAjrGDKM5+c8m&#10;rjfdyaADseaXuM0D1oAPH60AHtS98U3Ip30oAcvNVdV09NW0q4snAy65Q+jDpU8Z9RSsSDxQB4+U&#10;uLO7DKWiubeTqDyGBr1HTNVTWNLju0wJekyD+Fu9ZXiXw59vD39kALwDMkfaUD+tcr4a1UaZreJT&#10;5cMh2SBuAPrQB2XiqPzfCt0AcbCr/lXAWNtJeXAggI8xoyQp74GcCvUtQt0udKu1wJIpIGKkcj2r&#10;y3TLhrTV7Kb+5MF/DOKAFs7650rUY7y1yrx/fTsw7g16daXsGp2S3towMbjLp3Ru4rH8S+HTdqs2&#10;nQokyMQ6DjzFNclo2py6DqkrmFtn3JoWbGP/AK9AHoV1ZwanbPbXYDxOOhHT0IrzDVdPk0jU5rF/&#10;mEbZRv7ynoa9Rtbm3vbSK7tWLQycg+nqK4jxxbPHrqztjZLGNp9cUAc+ypt3MSrHlcjrV631nVLa&#10;BYodRlEY6KTkCus8IRQ33hbybi3imEU7A+Yu7g46elTy+FNFnU4t3hcnOY3P9aAMGy8XatbIUm8u&#10;5HYuK0Y/HDCB/P09Wlx8uw4B+tNfwVZl/wBzfzJ6hgDUi+CION2pOw74QCgDNv8AxrezwCO2hjte&#10;Dlk5P4VzsUN3q94qJunnc/eY9K72z8IadazF2eS5JHAcYFa8dpBE6mC3iiYD7yDqKAMLQvCcOlyL&#10;dX5E9wOVjA+VD/Wui3F39D3xRznNIeMn1oAHfbyM8jmsvW9DttetgSwiuox+7lx29D7VpdadtH6f&#10;lQB5Jd2M1jcvbXKmO4iOQQeo7EGu48L+J/7Q26ZqDgXajEUrdJQOx/2vfvV/XNCTWrEiMBL6LmKQ&#10;9/8AZPsa82ZZ4rhtwMNzC+GHQqwoA9dwVJBGDS4zWZ4f1qLX7AMWVb6NcTR9zjuPrWkh60AOHTpR&#10;LGJrS6jPIeFhj8KUmliKmVQw4J5oA8a2skEsfcMQR9DXqukz/a9DsJwOWhAOPUCvNbuFodRvrdlw&#10;Umfp9a73wcxfwxACOY5HUGgDaGcEd/WmtkFSPWlBy3IpR14OBQA9jlQfU5pp5YccDvQTRjkUAIc0&#10;4H8Kb2pVzux60AKOaUdaMY4ooAP60A8+9HajuaAF/maTNL6e9J/OgA96Mnp29aPrSdTj8aAHegpO&#10;cHNKCcDJH1ooAbzThzTaXr+FAB3FGaCRn5qQ0AL7Uuc0nU9aPegA/WlPSk60GgAopM55ApenXigB&#10;KTPGaU9aTFACj749xSDOzJHPSjPc9qRTn8+tAC9DRnrSNwRQelAC5o6D2pB2pBgkj+KgBx60n0pO&#10;9L70AL2o70g6Yo68/pQA7OD0pOTx/OkJ/Kg5A/lQBIOcgdcdKT3/AJUm4bh+Qpx4oASk+tL0NIRg&#10;dsGgBfWiijrQAfx4xik6AgeuaX6UnHFABnrR6cUe5NGOBzg+tABSUvf/ABoHSgAo/AmiigAoxQep&#10;z07UUAL/ADoPWkoFAC0UdqQdaAFFH1oHoaOOlACUh60ZySAelHJHPNABnj+tFGTto70AFHajHNGK&#10;AEpR+tIe3+eKX+E460AFIelKOe1IRmgA9zS47dT3oFJ6nPWgBe9J3xS5PpxSDp1oAX2oAzSUUAHa&#10;ig80n50ALRzx6UUHpQAp/WmmlPX1pKADvR3oooAD+GPWgUUlABkE5I/OndaSloAQjj2oFB56032x&#10;+VADqQ9KUcGm9s+tAC9qTOaWg/r/ADoATPvS9cUg680v480AJj0/PNH1zSnmk78UAB7UnYUvXrR0&#10;/HrQAdDjvSEj1pelJmgBfbsOlFFFAC+1H40gooAO9OpKAOaAF7HIph5NSdKjoAMe1GOvH0PrRQMd&#10;aAEP3uM5oHB96M5+tJQBDRikzS0AJ+NKOeO9JSn1oABzS+1J0AHaloATNFFHY+tABRRRQAUUUlAD&#10;qKOaOlACdqKKKACiiigApaQUtACfjRS0hoADRR9aKACiiigBQfbijnsaSigB1MNPptACUUUUAFH1&#10;oooAKKKKACijqaKADGMUUdsUdqAHA5pRSdPypf50AB9xSHt6UE9PWigAoopaACiiigAooooAOfxo&#10;znjNFFAC0GkpaAEpaQ8UA0AL1pScCikPSgAPJ6UnagdaOMUAFH+TR9aOlAADR+NANBPtQAvHFJRQ&#10;ORzQAZ7UZpKXtQAvtSZ9KX8qT8qADvjtR2OP1pcc8c00ngnk4oAd1xxSE0inI7/4U7vQACg0dKQ0&#10;AKc0D/OaQ9aXtQAtJRRQAtJS0lAC0h7ijODmjNAB3oAFH9KTP5e9ADulJ2xSEjOM0ZoAcDSE/nRn&#10;HSigAoz+lFHf29aADmlzSZ70UAOzziikzzS0AFLn86QUHpmgBc5o7DtTM8+g96ceKAHHB7UlLz1o&#10;oAO2KT0oooAXt1P+NFIP8iloAd360n40Hr0pcUAHNFIRRQAtL/hTc0o4PWgAOfWgdB6iiigBc+tH&#10;oKTIPelOD+FAB60fyoooATvR2ozgGg8e5xnFACH+VHejr170p5OetADaP4jx0pP5Uo69qAFpCRmg&#10;8rS7TjOD1xQAlHVvpRjBo70AKe1Hf6UlL29qAAYz6H3oBAzxxQwyF5FKq/L070AN6delFAGeQGI+&#10;lJgjqB+VAC5o7fSjn0o554/KgAOM8ZwaU9DjH40mx8ZKNj1xSFXZMqrflQAopfxpWUpgHPSigBn0&#10;FLnAOO5pQpJOAT6Ck2HIG05PTigBd1Lmm7WDAEgH0J5oBxj+dADxTScfjS96AN5AFABjrSgfNntS&#10;MCuOVGfUjNGQCAWQH03igA/iJ7GjvQOmaKAHA57DjvRTV9vWloAO9A9Peil/PigA5xQTkc4o/HNA&#10;Pf1oABjrTj0JpB0PFLk4oASiiigAGc0Dgnj2o7gg0Z9KAHY4Az+NLkDvwPWkz0pR9M5oAUg8ZHak&#10;oznvR9O1AC56UevpRz3xSYzxQAopRjPvSUufrQAh4IOPalHekOCTSjuKADkGjsPeg+/Sk9KAFFLj&#10;mgfrS+hoAQfWgUGgdcUAKM4x3JozyPSj1pP8KAA//XpeT360g6ZyKMmgBf50dqP1o7cGgA7UZ60d&#10;6McUAH8qXtQOgFDdDkdPSgAzzyOnf0pAQTxQR6HOe9HoCMUAO6U00vcD1pP50AKaPTt60n8qXtQA&#10;o+oo7UfhSUAKRmgDnHfsKSl64PpQAfnRn8aQ+v60v0oACaB1/Ck/zzS9WH5UAB6dKUc0h+717031&#10;FADj8oyaD0z2rnPGnic+GtMga3WGS8nchVk5wo6nH5VqaLqsGt6JbalbqF8xdskYOdjjqKALx7UU&#10;DnFHY/0oADSHPXmuX8beLJPDtpbwW0QN7cfMrsMqgH8zXO+E/iHf3GspZawTcw3REaMigNE3QYA6&#10;igD0mlJOVzwPf+dRTzpaW1xcSfMsCliF6nFeU3fxO1uW/wDNtFhggU4EWzduH+0T3oA9c70YqjpG&#10;qRa1pNtqUcZhEyZaM87WHBx7VoA0ANoHXmk60HrQA4dD6UnfFL0FNPHJB+tAEaE7gM9+tLtY8hCf&#10;oK5fxZ4ri8OhIY4zPfyKWRTwEHqfeuY0ybxp4qUSJePb2ZOPOA2L+FAHpjBlxuRlz2IpVUjdx061&#10;wTXHjPwjbyXdw8Wq6erfvNzbivv6gVVtvHN9rnivSooRJbWrsElgDAq55JNAHpRBGOlNNSyLsYj0&#10;qIdPagBDjGfekPfNKTzgde9ITjP9KAHR+9UzoGlyXX202im6D795OQT6ketXAfanh+tAC4wWPY0d&#10;80Z47fSjOOpoAXOOlMB6c0rHj603IAAoAeaXvTc8Uo6gYoAQ8DOcH2p31phGO1OHpQAH5FyDg9q5&#10;jxP4Wj1GN9Qstsd0o+ePGBL/APXrpW+btim52kHJ49KAPLtO13VfDd01uQwTkNbz52g+oqkJd9yj&#10;7QpaZWGOg5r1m9trLVEVbu0imA6FhyPxrMg8J6LBex3MccjeWS3ls2VzQBuO2CjD7xUZ/Kua8UaB&#10;HfwSX1nHi9XllUf6wd810JJfDEAfSmZwwYdqAOF8JeJo9NL6VqI8uB33RyH/AJZt3B9q1vH1sG0e&#10;1uhg7ZcBgcggjIo8T+G49XEctpbItwWO8525rgb/AFXULK0/sa6YlIpSwR87k7bc+nHSgDu/h9Jn&#10;Sb9TyBKPzxXUN19K5j4fp5el3xA4eRSPyrp89O9ADCOQe/f3pu49OadnHrSYznB5oAcMn3qN7y0t&#10;7yG1muoY55eFjZxk0y+aZNNu/su4XHksYygyQfYV8/3FxNLctNNK7TFiSWJ3A0AfRTAo5Q/eHX2p&#10;pNZHhuXUH8M2h1NpGutpyZfvbf4c+vFbHAQA9aAGUtHajkigAyFILMqj1Y4A/Gub8SWek63Cbix1&#10;CzOpx/KQsoHnD0Pv71vXtha6lbtbXcHnREcgEgj8RXmnxB8K6bodvZ3VgJIhISjxsc5PrQBUttVl&#10;0i/ju7WVEnhYqy7uD6g+or1DSdXg12y+1Q4Vv+WkeeUPevAAOeveul8K63daPcb4MOA3zxno60Ae&#10;z54pU++DnGD1PSq1teW9/YR3dqxZG4weoPoayPFmsS6P4auJox88ymEZwQM8Hg0Acb4hmhPiK/aO&#10;4i2M+QQ4Oa3vBGsWUFneWlxeQxYcSLvcAYI5P6V5IS6ZBHJGa6PwRplrrHiWG2vVLQBTIVH8RGOD&#10;7UAezQXNrdKz2l1DcIpwWibdipOnSoLOzs7CORLG0jto5GyUT9KnoAiu760sozLd3MUEYXO6RsZ+&#10;nrVL/hKPDpAb+2rbB6Zar81tb3UZjuYIpoyMFZEDD9a8q+IWhWGkajaXFhD5UVyp3xAZVWH93/Cg&#10;D0IeMPDzMYxq0GRySelOXxV4ekdQutW248DqK8R06KO41O1ikVNkkyht3Axnp+NekeK/h/pyWNxd&#10;6NFLDNCDI0BJdSvovegDubeaC5Dm1uoLjZ94RuGxTie5z0r59sNRu9LuY7uxneKRT2PB9iO9e2eG&#10;9fi8S6It2oWO4ibyriPPQ9j9DQBrpzVe/wBQs9NgNxez+TCDguVJ5qZKSaOK4j8uaNZUI5R0DA/n&#10;QBgt478Nquft7HHbYa0tN8Q6VrEjQ2N9FJMF3eWOCR7V5V8QdPttN8TNHZwpFbyoHVFHAPfAq78M&#10;iB4s2g43W5AoA9YDAnB/CgY+b8hSDlsAcil9aADgfSl60maXufTFACY5zx7UvSkyBTjgEjP1oARl&#10;3Oo45Pes2HxFpN5rH9kw3W66K5XKFVJ/ugnvS+IdTGjaBd35+8iFY1z1c8D8uteJ6dqUtlq9tqX3&#10;5IphKxbnPrQB76QQee9JTVuo7yCK7gLGKZQ67hg0m4HpQBQ1XxHYaI0X26O5KyZ2mGLcPp9axj8S&#10;/DnXbefTZiuq2gqoZVYhuAy5AzXiPjCGKy8WajBbRRxQbwypH90ZHagDvv8AhZehGQBbW8bP5mtW&#10;DxdZzWklyulartj4ZfJyR/hXmngFk/4TbTzKcYJ2cZGSK9oklfe26Tcdx9qAOQufiPo0MuySyv45&#10;F+8kihSKil+Jmh5UQ212QRzuAyDWP8Uw/wDaumzlR+8hZSwABJB4z61wkbZmhJIx5i/XrQB6e/xT&#10;0tV+TS7lm/2mAoi+KGjtnzNLu1I/usDXYfYNPuFjcafbNlQQWjHpXO6r4V0HxLp9zLpsMEdzbB1E&#10;tu4VWcc4Yf1oAv8Ah/xLb+JLW7nhtnh+zybcMQcqeh+tbCIZDhRx1JzjA9TXCfDBDHZavAwAdXUH&#10;nio/Hfix7dToljJsZhm5kB5A9KANrXPHGjaWUjhna7fpIkXUfj0rHh+IGqapJKdN8N+eqdWQsxHp&#10;nHQ1wOiaadW1i1sgG2SSDzCgywTufyr3W1t4NOtFtLGNYIF6Kgxn/wCvQBxH/Cw3s9seqaJNA+fc&#10;cfjXTaJ4o0vXSUsbkfaOf3Eg2uR7DvR4j8P2/iPSpY5lYXMKF4ZgeQfQ+orxQ/aNPvCVPk3ds/Dx&#10;noRQB9BbucY5pw7+/T2rmPCfixfEdoyXCCPULdQJSOkg/vV0e4/56UAL6UHoO2DR1ooAVRkgkfiK&#10;fwQT6U1Tg9/WnZ+ZsdzmgA9s0epxz60fSg4zzQADr1o70Hgn3o69ulAAaD7k0dOgAo7elAAKTt6U&#10;e9HegApR0zSUGgAoFAHWjtQAY6/zo+tHbNHbNABRR9KKADmgfkaPx6+tBPt1oAUHAOOvbNBP4etJ&#10;RQAmAM44oI49qWkoAOnNGKXqP8KG9e9ADQevODTuvb60gGPf60UAB4IzTR1IOBSmjqaAAdKWkGM0&#10;HnoKAD9RS88ZApoNOoAOtNPXjjPUetO68UwnNADqPWg8+lHBoAPSijPNFABRzSUtABSd6U000AL3&#10;oPSjFLQAh6ZpAc07OO9Jn3oAKKSloAQniig9aBQADjFJjHvSmk43ZoAWjPvRmigBOh/kaM+1B6UA&#10;c0AFKM/hQeOetJQAcUHPHpQf8+9HrQAUh4bNLnH1o5NAB/CDjB9BRSjn29KTFAB79qDR3pccHjig&#10;AHBpR0+tJzkZPWigBSaYetONNNACfjQMeuaOn40ooAQ0lKfSkoAr9KWj0HalH6UAA4NGaPpR3oAP&#10;fmj+VJ2pefTigAzSUtJQAuaSlpKAA0fpS9qTOTQA6k6DNLSUAB69aKKKADHNHpRRQAZ6ijPFFHH4&#10;0AA65oJ59KKO1ABRRRQAUUUUAFJ+NL9KO/NAATgUZH1oNJigBKWkJ/KigBaKKKAA0UUCgAoB/wD1&#10;0tJ39qAHUCko+tAC9DRSZ70UAL3H60Uc9ccdsUew60AFLnnP4UCj8vxoAKQUvXrRQAUfSjvxR+FA&#10;B2ooo7UAFA/Gjr9aO1ABiijuKSgAH1paO9H9aADv0o70ZNGT9aACiiigBTzTTS5pO5oAM0ueKSig&#10;ApfftSUvbtQAd6P5UHrSUAOHrmkPGee9L2pM57UAIBjp1pQeKTrx2pfT1oAXvxTaD1o9aAClB4xx&#10;jNIKD3oAdmj6kY+lJ34zR06UALQKSl7UANd1QFnZUVRkljwKpnW9GDFTq9puAyQJMkVbkCu5V13K&#10;wwVYZBFcR410DS7bQmu7WzSCWJuCmRkH1oA6STxNoSSeW2pRHvuU5FKPEfh44H9s23PY5rxRQmTl&#10;F6ZFel+F/C+hah4Xsri5td8z7vMdW5z/APWoA6m31XTLlo/s19BKHHG04zVxsjBIx/WvHfE/hqfw&#10;3OHjmM1qzYWRSVZT6GrPhzxle6VLHDc3TXFkSAVf5jGPUUAerilzgdaYk0VxEs8EivDIu5GU8Gl3&#10;e1ADs9u9KTTaWgAoo7UUALSg02igBzVXudRtNNg869mWKMnALHqfSpmKouW+6OW9hXjfizxBNrWq&#10;yHcfskLFYU6D60AdvL8Q9MVtltaXF0QxyQuOOxq3p3jbSNQk8ibzLG4B+5MOGH17VY8L6ZZaZoFq&#10;YIo3lkj3vOANzFucZ9ulSax4Z0zXLZvOgEdxtJWdeGB/rQBJ/wAJPp39tQ6RbP8AaJZACZEOUXjP&#10;X1rXxiTrXk/hXTH03x5BZ3ikSIWwf73HBr1jcM8DJoAKSm9OaTcRxtGOxoAdmil2knAGT7CjafQ0&#10;AJS5ox3pKAFPoKM0nvRz6UAOz70Z9qjzyf6UoyR0P5UAPopOimgBiMgE/SgBc0vGO9N2MAflb34o&#10;yfXmgCXPrTd1NyOmKOeoUn8KAFI+UjH50h6/him7iAcsQB2owwIyDQAbvY0FvSkEcnZSfbFKI3/u&#10;MKADPOaA3fj8aCGVypCgj+8wFMOcjA4PoetADpHSGB5ZMlEUk4ryfUfH2s3V88trMbe3U4WNR296&#10;9W8vzoWj8suOMgelcfqHwyt7m7lntLh4ombJiGDt9cUAb3hzV313RI7+SNI2aQxkL3I71rVXsrC2&#10;0yxis7OPZBCBwP4m7k+9TetADz0ozjmm54xz+NKKAI3EwQi3lEchBCsw3AH1xXnnii58XeHVSWXW&#10;zNDK+0MoAOfpivSD0x6HNcR8Tsf2FacgkT5/SgDh/wDhMfEG7cNUnB9jivR/BfiKTWtHZLpzJdwn&#10;BbHLL6n1ryG4gkgELOMCWMOvHWtjwjqj6TrsEm/ETtscE8UAe0Fqivr1dO0y4u3GREhZR6kCpXIy&#10;COjAEVxfxE1TZaW+k24JnuWBdV649PxNAHEv4q1+R2f+1bnDEkAtV/Q7zXdd1WCzXWZ43lzyW6Ad&#10;awtUsJNN1BrRyC8aLux6kZxWz4DJXxda4BzggfjQB6vpWmy6VbtFPqM19IxyZJf4fYVfFMPB9qM0&#10;AUtb0+fUrMwQ6hNaliMmPv8AjXmHin+1fDuqizi1i6ljKb0LOcge9eud68x+IEX27xnaWiglmVUI&#10;XryaAOT/ALb1NJllGoXBdSGB3nqK9n8N6l/amh2900qyTMP3pXsfp2rxDULN7C/ntJSN8TlTg5rt&#10;vhpqIS7uNNlc7ZFzHk9CPT60AemKeSM1yXxB1ZtN0WK3ilaO4uHyCpwQorqYuWOSQByT7V5Xq07e&#10;KPGcmHItLUEBgOAq9T+JoA5X7bdggm6n5/6aGux8E+HT4jae6vL6cQRfLsWQ7mPufSuHlZTJIV+6&#10;WJH0r1D4VBjpd+Sfl3gDnvQB3EEMdvGtvFu8uMBV3HJwKmqMcEnJyadnpmgBc/LTuwHoKb2NO70A&#10;IPQ+tHrxQOufegnmgB2Og4yaT+dGeRRQADrTjTRTu9ACdBR+FJ6UvsfzoAO4oz1NFIThiO1ADs/l&#10;S9Dj8qSlzwM8mgBeoooHOB3oA70AA7e9LSH9KOpoAWij0o7ZoAKXA7jmk75zxQTgZ/CgBSOCKb0A&#10;zTm49/c00dTQA4Uuen50meKKAFo9fekPBoFADv6UnfnpS0GgBp6UdxQx6YNA/L6UAOoFA+4D70d6&#10;AF7iikooAUUhPWikPvQApOTR2zTerU/27UAHf0pPWlyM+9JQAtLTaWgBeuaSlP8AKk4zQAD1pf4s&#10;YoUUZzQAduKPyooHfnNABSelKcUUADZ28jvSAEDOVGfWjjaD6GsLxjqi6R4auLneyzMpihI4Ic9x&#10;9KAPMPHWuLq3iFkjbdbWo8tMdz3Nbfwv11YbifRJdqi4zLC2MEyAcgn6DiuP1DQbqx0DTtYkcPFf&#10;F8AD7pB7n3qrpV/Lpeq2t/CoZ7eQOFI4OOo/KgD6KBIx2p1Vre5gu7S3ubVt1vcIJEJ64Pr9KnQ7&#10;WznIHtQBieJvDVr4kshFMrR3MYzDOoyVz2I7isXw58PodE1FNQvLn7ZLCA0aKhVFb1OeuKxPHcGr&#10;6DdxajFrdxKL2RiV5Hl46D8v5Vg6D4k1p/ENirancMr3CKys+VIJ6YoA9qkYNG4lVXifIZX6NmvP&#10;734XQSXzTWt80NszbjDKuWAzyAa6TxVplxqOkzGwu5oJbYGZERsBz7144dd1aSTzG1G6Mme8hJoA&#10;93trGDTbOK0tY/LhQfKtWgDtyTgepOBXKeCL1m8IC+vrl5P3sjO8rZwFHOK8+1PxRdeIdbRLu+kh&#10;05pdoVDtCJ9KAPbGIOcMhHswNBBwDwR2IOQa8p8SeHtQ8LWi3+j6ldXGny/K8m77ueh47Gun+Gsr&#10;S+Fp3kd3c3BOWOfyoA7AniiIFpFHJ5pCBgmmiQxkMASQcgetAHhPim9lvvE9/NNncrmNR6AcCvQf&#10;h94o0+40i10e4u2ivoVZEWThJFBJAB9eehrkvH2gzaZrs1/HE5s7o793UKx6rmuRJ4DAnI6EcYoA&#10;+khuiyGAKOpBB5DA/wAxXmN7okGjfE7SVtVMNvNKkoXOVBJOce1Yfh7x9quhFYJD9rsuAYZT0H+y&#10;e1epaJruk+JY1urIqZ4RzBOoMkfuPUe4oA1prqMTyiVggBJBY4GKFkjEXm+dC0f98SjFYPi3SLfV&#10;PDs81w08clpE7xtE2O38Q7ivDBLKEwJHCjoAxwKAPox3EmHEkYUj5SWxmoZL6CNUVrmEE8cSA1y2&#10;j6JbeIPhzYw3Es0c0fmSRzIxyD7+oryOQyRzOpkY7WKkhjzQB9GpIkkSyxOro2cMrAg/jStc2gjG&#10;+7t09zKvNcb8OXR/CLp1KzurD6iuN8d6PaaPrEUFk0oimj84xO2QhPp7UAezRz287lILmKVxzhHB&#10;NVb3VNMs5hDdalbwuQDsLjI+vpXgenz3kV5H9jaUzMQqIhOWPYVpeIvDWp6A8EmoPFKLkbhIr7sH&#10;qQfegD3CGeO6RZLeaKWHs6OGz+VVrzVtP0xVN7ewwFjgBjz+IrxDRde1PRJp001yDdIYim3dnPcD&#10;19DV7X/DGrabpVrrGozCQ3LlXRnJeM9t31FAHtNleWl/Gz2V3DcIuC3ltnH19KnPPQY/GvAPD2t3&#10;eg6rFd2j45CyIfuuvcGvc9V1CPTdLu74oXigjEgXPJ9B9OaALElzHBEZJ5Y44weWkYACqEnibQYy&#10;qnVbYktj5Wzj614rqmv3+t3gn1Cd3i3f6pDhVXPQCuy8ZeH9Cj8H2esaHCIUkIkyzHcynjb9Qev0&#10;oA9FSaK5hE9tJFPHn78b7h+NRT3cNtH5txLHFEPvO7bR+deFaHrl9od9HcWc7ou4F4+quPQjvXuc&#10;tpZ6rALa6gWS0uVDhH5K5GRj3FAFOPxPo8lw8H2+2QqeHMg2t9DV1NVsWLGO+gdUGXYOCqj3NeCa&#10;pDDbate28Ee2OOVlRWOSAD61oeG9Jv8AxBdSadaTiCDG+ZzwoHTmgD1hvGHh0ZX+1I9wbbwCea2M&#10;BlV42V0f7rochq+f9VsJdK1K4sZSrNC2CQOtd/8ADDWZ547rSpdzrEvnRMT9zsRQB1HiLxHZ+HLI&#10;tLIsl2y5it88k+p9q8bv9Sn1bUJb67dTLIwJx0AzXc/ETw5AtvJr0VzKzO4UxPyF9gfQf1rzfjYo&#10;9TzQB7fouueHooobKyvogWwoRm5Zsdc4qz/wlXh5HaN9XtlcMRjJOPxrM0bwJoljLZX8bXMsyhZV&#10;WRhtzjuK5D4l6Pa6deWc1nbxwiVSHVBgFvpQB6HY+JdD1K/Flaakslw33FPAc+gPeorzxd4d06VY&#10;rq+cSglSIk3kH1OK8PtZZrW6jntztlRsoR61r6n4W1fTDE9xAZPPycxfNhuuD70Aesnxd4eS3W8G&#10;q4i3bQVTLZ+lYtzrfge4v1upfJaQuHLrDyx9WrN8J+Hpm8Lav9vtYxDcxFrdZR86uvU+wrzsMpXa&#10;VGRwCB1oA+grS+t9Qtxd2s0c8LtgOnQY7VYauU+Hz58GRrxkTMR+ddWOc0ANyc0o6deaRu1A5Ht7&#10;UAO/irh/itMi6HZROMu0xZT6Cu443gc1w3xVI/sO1DD5vO+X2FAHA67p32F7SZRiK6gWQEdCfaqV&#10;lcfZ7gPgEdCD3Fen6joY1r4cWJjGbq3t1liAHYDkV5MpIOSOehoA9M8J60LC++zTuRb3BCg9gT0q&#10;t42um1rxLaaDbI/7qQK5I6sT+orlrK7MlnIrLgwpuDD9K0vCerw2HiFdR1BHuBtKq5OSjZHP5ZoA&#10;wvEcAtdevLcdIyEHGOgFbPw5JXxla4GQVINZ3i66iv8AxNe3MDbo3bIP4Vc+HzMvjOywepIP5UAe&#10;z+vsaX09KG/jHTmm0APH3q83+KrES6WmPl8tnHoc16OD8wxXnnxVj/daVIW7MgX6d6AOB03B1a03&#10;cDzl5/GveNclEel6hK2QFiOT7kV8/IxSdGXJZWDAeuD2rv8AXda8Ra5YR6UugTW/nYGdrBm/+t9a&#10;AOBX7meBye9en/C+OYafqkwAWCR1AzxuIz0rE034Z6tNeKmop9ktguS4IYn2HvXpdlaWujaatvbq&#10;UtLaNifUnHX6mgCvrPiLTdAtkkvJsyOCUhQZZvc+grmYviNdX3nfYNAecxLuJRicD1OK881fU5dU&#10;1O4upZDJubCkjoB6V6v8PraOy8MQTxoFluSzSN69sUAeceKdag1/WFu7eMxosIBVj/F3q/8ADrJ8&#10;YQZZl/dseO+Kg8b6XDpnieQQkBLhfM2gY2mpvh2dvjW2BBwyuP0oA9fHJ3EdzS5OeTTQeSPfgU7P&#10;NAC9vcdqXA/+saO3Wjvz6UAKo2gg+tIMl8YByaG7envTJ54rS2lupSAka7jmgDzb4javdXOpxaIq&#10;qY4/3oCZJYn1FefYbOHJGc969C8F2Z13xfd+IbhC8Fu5ZFc5yx4A/AVi+OtFXR9feWCKQWVyPMjJ&#10;U4B7jPSgDsPhvrJv9Gl0yRv39pymT95D/hXXg14b4Y1Z9E8QWt4jYTO2TJwCp65r3VyjosqEFXUM&#10;OaAJIc7lwBnd3rxDx3n/AITO+DYXGPu17bH1H+8P514z8RcDxvcsF4IB578UAQ+Bdv8AwmGncjli&#10;Oe1eznmSXqAXOSa8Q8KyCHxVpspjLL5vCr1Ne4kYkc/3mz+dAHn3xXyLjTE/gVWwc815zb8zQjjl&#10;1A/OvRfivGdulzdvmU15wo5UbgCSAD6c9aAPdPEuqNoPhyW4DKk6xCKME4JYjHFc/wDC9mfStSYs&#10;CxuFduODx0/WuV1/wlr1nZrqdzcrqFrw++OQsVU9GIPQV0vwsY/2fqinGPMFAHTJpmnaFFe3mnwm&#10;BpEZn3vuQnqOK8MuJZLq4mnlffLIzM7epzXverKz6FqCgZbyGIAHJ4r5+Pygg8Hv7UAd18Lbffr1&#10;zc7seTbkbfrXqP8ACvtXmHwvJGt30a9DbAnA9DXpucHFAD8kq6ZxuXFeG+J7aS18S3sTsrNvJJXp&#10;7fpXuGdsg+teP+PYxH4xv1xgkKR78c0AQ+DL8af4wsZD9yQ+U49QeK9ndfLd0HQGvBtGWRtd09Yd&#10;ryeem0E+/evfJSWnlJ7t0oAQU7uR6dKaBx0p3WgAAwRTvXvmkwAKXp9KAHdaT14pfT0oNACcelFG&#10;KQdP60ALz9KOooo/OgBD1pKd6009aAFzRSHrRxn3oAXtR3o60e1AB7ij60dOnFA60AHcDPBo6igd&#10;B6elFAAeT9KDiiigApRnHSkooAKSlpcUAJjFIacOlNNACduBR7ikxSfWgB3eiiigBKd0pPbFFAAR&#10;S0g6UtAB0puMc9qWjrQAn8qXPtRRn60AHXvx607v14+nSm/ypc47UAFIaKKAENGMmlwe+Me1J1FA&#10;Bz0/WlopKAD37UhpaT+VAAOfSlpPr2o6mgAPJo6UYooAO9IwxSnik6mgAFLSc0tACHilFJ1FFACn&#10;+VIeaWigBKPzoooAPTFHNFIaAFHNH8qAc5z19KOlAC0Z4oxRigA9KBRRQAtNPA7U4++aa1ADP46U&#10;UmeacBQAmcjNGKOAfSjnvQBXJpc54FGT/jSd6AFpP1oz70UAKRk96OR3ozQRxQAUUfWjoPegApPp&#10;0pc0lAC5/wAimAdqdRj2oAOe9HajnHTNFAC0UUd6ACiiigBM0tFLQAlHeij+dABRRRQAZoxRRQAc&#10;0UUUAAopMY/+tRQAhzj2opTSd6AA0Uo60nWgAoopaAF7UlFFAC96MUHil7/rQAnvRnnr70tNHXIo&#10;AcDxR1oooAB60ewoo9+lABQTRx60UAGc07nFN4FLnr/SgAPFIKQ9qcKAFpKCaAeOaAFptL75pKAD&#10;oTS5pB19aXmgAx3NH5/nSY98UvYYIoABwc8mgnnpxQaT1oAOpo7Cil6UAJR9OaOlGKAD+dHtRRxQ&#10;AUc0UcUAL60lHej6dKADv+FH4UdaOMGgAIOMUHkZpSPwprfdwaAEyc9qM/Wm5zTs8Z9KAEzzTs55&#10;pvAHQUZx9KAJBzS9gOnvTQfpS5BzyDQA1vryK5bx8xTwtOAM5dRXUk1zHj8f8UrNjpuXNAHlCgE4&#10;PHFex+C8DwnZ46Zb+deNxnMg9cAV7F4M48H2Q45ZqAJfFMK3fhy+gC7yV3DI9Oa8WXJQZLA969z1&#10;BQ9pdjJP7s8j6V4WchCQepP86APSPhzqjTWc+mswLRDzIwew7itDVPH1ppV01rLpt38p4aQbd3uP&#10;auX+H/7vxIep3W5yav8AxK2m1087ctv4J9PSgDUg+I2mXM0cS2d0ZJGCgDA5NJqvxCtLGc29nbfa&#10;ZVOGJbKg9/rXl6xFpQI/vEhVA7k12138Oby30+3eK4V7wqGmQnhc9APegDqfC3ihfEJnhkhEVzGu&#10;/A6Ff8a6OuV8GeGZdD829u5B500RjEeM456n/Cupj6DPpQAuaT05pT26/hSdvSgBJVZ4JkXG5kIG&#10;a8GvoJLW+uYJxh0chh+Ne+cKck8GuU8UeELfWoPtNt+61FRyxHyyegP+NAHA6F4u1DQ9qRuJbcdY&#10;ZOR+HpXoOj+ONM1eaOEh7a4PASU8H6GvKr7SNQ0wIb20lgVyQpccHHWqZJyCGOB0PegD3K40OC58&#10;Q2esCRo3t0OVVciX05/Gotf1XV9Kt2uLGyhuUGTI0hJKj2ArifCHjK4sZ47K+cTW0rBdznlM+h9O&#10;legayp/sO9K4GYWwQfagDhV+J2pdW0+zIPcA101lrur6r4dXUrCztnud2142JC49h3NeRIMKh5Bz&#10;1r17wOjN4LtiOCd+PzoA4+b4ka69woVIYvLJUqgwCfeup8N+I9a13R7+6WO2M0DARhwQp45z615d&#10;fqsWp3SDosrY/OvRPhphdJ1DcT/rlBAoAxrz4ha/FcyQSx2yOhwQIyKvaF4z8Q61fiygbT0cgtum&#10;U4wKp/EPS1hvYr6JcJINr4Fcvot9/Zer212p+443D1U9aAO21zxd4m0K/wDIuEsirruRo4ztP4+t&#10;Z8XxD8QXdxFAJLWMyNtDmPgVJ8Q72K7urCK2YSgxeaHHYfSuI3/N5inlSCKAPar5fEUGgieHULcX&#10;KrvZtnyMB2HoawPCut+JPEGoMZLmMWkH+uLR8fQY70mq+IzP8O7eWJi11cEW5x2xwfx6V0vhrSBp&#10;Hhy1twMSSL5sp9WNAEXiPxJbaBp/mSFZblz+5hJ5b3PoK5bSdU8U+LjL9l1O2slhPIHyn/8AVS/E&#10;HQdRub+PULa3aaHYEOwZKn3qPwRps+iXb6trDx2NmUKhZ2wZG+lAGPN4k8RaRfzW82ozmSNirjPy&#10;sPUexruvCHiga/E0UoC3EQyQB1FeceKL+31PXri5tHLwkBVcjGQK3fhcUTW7pSfvRYAoA6vxbLq9&#10;rp8l/Yan5EUKfvYSoO73HvzXnSeMPEEfK6lIvGcYGK9P8UxLJ4W1JdwX931NeJ/wAkcheKAOu1Lx&#10;veTaZFZ20+2V0/0i4PDP7D0qho3iDWI7+KCLUpgJ2EZ8w7gM9+a7jwjoGmyeFIftNnBMbjcZHZct&#10;+B6itHT/AAhpOjzi6s4S86rhXnO7b7getAHCeJr/AFzRdYex/ty7mAUMGLY61nWnijWIroFr24mJ&#10;UhELZyx6Vp/EZMeJlkBHzQD9Kq+Ao4pPF1sZ2TCqSA/c46CgClq8uuw3SPqsl1FLKu5d5I4roPBv&#10;iq7gvItOut00EhCRkt938am+JjO11p7O24FWOSa5TQSF8QWGTn97QB634i0qe+sXFvqE9s8Csw8t&#10;yAfr6149/bGpjI/tC5Hr+8Ne6XZDQ3YyPuMP0rwGVcSSj/bI/WgD2XwNNJceFEmllklcynLO2T9K&#10;6DdXK/D1wfCCKD0lOa6dTntj60AS+lJ+tR59aAR60AKuCFHT1NcP8Ss/2Nb5HSbg+1dspG2uN+JI&#10;/wCJBbnqfNoAz9f0Nr3wHp+ooFM9vGCQvXZXna8AEZznIx617jpMUd14TtLZjmOS32sO2ccV49rO&#10;my6TqUtnICAGJU+ooA9V8K63Hqfh9JJWIktkAkY9Otc14eDeJPHc2pzqXt4GMgz0AHCiuU0zW59M&#10;sL+1iLbLmPbkdjXpfgOxGn+GUlYYku3359R2oA878Xhv+Epvs44btVz4fjPi+09sn9KpeL1I8S3R&#10;PQ4P4Vb8Ausfi20ZuODj8qAPYec9acDkikP3jgYGaM0ASKc59q8w8XKy/EKzYFhlkG4detemxkbe&#10;+favOfGZWLx1YTy7zGWQlV+o6UAVfiLoq219HqFuv7qT5XOO/qa4y0uJrG6iuYHKSo2QwNe5+INK&#10;TWdEurdhhnBaI+ncV4RLG8MjwyAq6EqQR3oA9j1TXhD4NTU0kDSSRhc8A7iD1/KsbwRp62/hnUdT&#10;kGZblHUbh/CAf5muItbm71SCx0YMxj87Coo657n1r2Y6bHb6MbCIYjigKbT345oA8CP8XYZ6V6n8&#10;Lv8AkC6gMjPmjFeYzrtklXHIcj9a9I+FshNrfwhOFIYt/SgD0AfSj2pOMmlFADu1KOnWkFLn6UAF&#10;GKOaKACilpDQADGc071Hemc9BTz980AJ245pe9IOBjvmloAB0IHrQe/PHpTe5560ueT6UAL6UetH&#10;pQPp3oATvSj0pR1po6cg8GgCSj1opQBtFACfTml6Uh4pfSgBBx3pT92gjrRnPYfhQAg6AYzSDpml&#10;o96AHe+KO1HXgdcUUAHBUj2oFJR3+tADs9aPrSe1L3oACOMcZpOlHY0uOlAAORSikpRQAfnScelO&#10;7Cmnhcj1oAXvR1FFB4oAQ+9LngDFJ39qUUAH6Udh79aPxoA4H60AKeCaTP3felHUZHXik7D2NACj&#10;J5pCfyoxjvR2HpQA4Hg9aQ8n2pM4B5o9B+VADjnpg0UAnHB7YINHFACE4H8qM85BpKTPOKAH7dxA&#10;7dzXlnji9l8Q+K7fQ7Q/uYG2tzgBu5J7YHevRdZ1FdH0W41DajGAZCs2Mnt9fpXmfh3wpJ4wXUNa&#10;vbt7QPMf9Sn3yeTj2oA7LxBa2GqeGV0KC4tv3VsPKHmqFDr3zXhoTa2DjIJBr1E/Cy06jVJnTB+U&#10;AA5rj/Fnhc+Gb63g+0edHNGHDMMEHvQB3vwx1f7Xo02mO2bi0YvGp7xn0+hrt3OQe2a8E8J6sNF8&#10;S2N85fyo5MSbGxlTxz7V72NoVSp3I3IYHhgehoA8/wDiwpGlaY44Bmb69K860hQup2cokXAuEyM8&#10;9a9E+KsytpOn2+RlZ2b3xtrzzRFEuvWCFNwM6Ar680Ae/XwLx3kYOGaBgvoeM1858l+hzuPSvo24&#10;P724LNgJGev0r51kybyQZ6SNz+JoA9a8DQf2p8PJ7NCC7GaJ19C3TNeVXllcaddy2V2myaFtrK3X&#10;8K9T+HEiWHgi8uGB+aaRzjvtWk8vR/iVpMlwIJLPULbary43bc9Of4hx060AcToPjC60qFrC+X7b&#10;pcqmOSFjyFPXBr0vwTbaXb6LImkagbuCR/MKSAB4fZhXk2teH7/QJjHeR74mOI505Rvx9fauq+FF&#10;0F1y8tTgCa2LAe60AeptjFMXl/5UpJ20Qg+amfWgDOhutM1g3ejySwzsD+9t2GG9yAf51yOt/DCC&#10;4eSbRbjyH5P2eX7p+h7VlW2uW2kfE+5u7wubYStEWU8oD3+gr1p5MHcjAxyfMjryGX2NAHztqWk6&#10;ho935N/bPC6tgFh8p+h70zTr+40rUYr21fbNG+4EHAI7g+xr3jW9MtdY0mayukyhUkOOsZ/vCvAP&#10;KIuGhjBkbeY1C8ljnAxQB7sb6317wjeXls2EurZgyf8APNscivAwpA5PHPFe9WWnjSPAJs5t3mQW&#10;rPKsfB3EZNeDAjLdCMnGaAPZPAUySeA1WJyzxGXenocEgfjXj02TdS5HO9v516/4DktrP4fx3M8s&#10;cEZlm8x2OM8f/XFeQSEPM7j+JyfwzQB6t8L3Q+HrxBwyTZbPvWP8U1LXdhKEAwhQsO/pW18MfKTw&#10;zdtuQuZiGXuPTNZHxV4k0vGdrITj3oA5fwk0cXizTGnJ8vzhkjqK7b4rxZ0+yk2tlZ3BPoMVxfhC&#10;NZPF2lpIcKZgefbmuz+KrkaZZKx5edj+GKAPO9MnS01izuHz5ccysT7Zr074l7n8PMy8o8iyj6dM&#10;15fp0Yl1O0Q4IMyj9a9T+JaA+GCw+VkkVfw44oA8jiJR1k4+Vg3619Bultq+iW6yoXt7y1QsOhII&#10;r56U8EeuMV79qF+dH8ORXhAAgtVOAORx6fWgDhdY8B6NpKPeT6s8dqrD9wyjzCPQHuay9c8SXGu6&#10;K1hpumeVpNkFyxXcygdMnoO9czf6leapO1xeTvI5ywyeB9K73UhZ6b8KLSK2ki8y9VXkUON7MTzk&#10;e1AHnWcKMjIyOlfQ2m3EdxY6fNFkRSW6Fdw5HFfPYGD8uCcjHHfNe/6TK32KzSdoDcRxKJUi42n6&#10;dqAPEvEkDW/iW+RupkLA+xrsvhNLtm1Ze4jDZ9q5Lxa6N4r1FlYkeZj6V0/wrLm81JQBteMAn3oA&#10;wPHsTR+ML044lwynPatT4XTqniC6jKnMtsQCO2DWd8QMnxpeqf4MKPpitH4Yox8QzuB8qwHJ+p4o&#10;A6/4gxFvB0zLg4cEjPSvGVOACOxBxXs3j98+DZ/lyplA+Xr7V4zjC4HbFAH0Lpd0l7pdldRKyo8K&#10;kBuo4wa88+Ktuy3NjclyUcEbB0z612Fh4g02K90zRomM8s1uu1rfDKh29D/WuX+K4YQ6arAL870A&#10;cRoKp/bun74WmUzLmNRkkZ9K95fbG7IoBUHjPOK8Q8KEx+KtMZWIIm65r258+a/GQD+dAAymWORG&#10;Gd8TL7jIr56liMN5LEWBMUhUEd+a+hmfy1LkEhVOcepBr55uNv2+dj0MzYx9aAPT/hjKzaDcQ7Hx&#10;HMcNjg59K7ldxztUmuL+G8oi8H3LsDsjmLE9u/H6Vwmr+LtW1Scv9skihViI44jtwPfHWgD25iQc&#10;MCKQcdK4fwF4pvNUkk0vUD5zRQmWOY9do7H1ruV6Ag5BoAXOTXIfEqHzfDSyZH7uYdeuD6V1pODk&#10;1ynxKxH4URN6BmuFIXdyVx6UAavha8M/hXTp2iZNsflFW43AcfrXmPjnQ/7G15zEv+jXP7yL2J6i&#10;vSvBrPeeDbBgyyeX8h2nO3HQH0qh8QNM/tDw15qcz2j71Hfb3oA8ihuZIRKiHIlXaRjrXew+CL/+&#10;xLOa2YNcMhkkgbgj/Irn/Bejf2v4ltY3AMEX72U9sCvZpcvuKDBzhQOOOlAHgmr2lxYalLBdRNFK&#10;OSre9aHg1nj8W6YyLljJjHrxVnx24fxfcAOHZUVSAc7T6Z/KoPB+xPGWlebIEUzAAk9zwBQB7Yfm&#10;lIAPWl8snsfyqlq9xJpml6hebMTQRtIofoTXi02v6vPK1y2o3Kl2LALIQBQB7ryG2kc/SuF+KoVt&#10;I0zkbhK4569K2vBWo3ereGo5ruV5ZUYoHcckfXvWL8U8f2Zp2HTcJW3JkZ6UAeYw7hNCyjLCQY+u&#10;a+iTLKdhcndtGSee1fOyDZJGc/KGBJ9Oa+h+Zba2mXDI0KkMpyG49e9AD959efeq93GX0y+QHGYG&#10;/CpBgDJ4qRAGJVs7WXBFAHzoRgBSMEEhq9f+H7zHwdCXxsErBPpmvNvEmkSaHrtxbSElHPmRORw6&#10;mug8A+J7XS4rjT9SlEcDgyRSNnCsB938aAJvilGF1TT5gPmkjOfwNYfgrz/+Ev082+NxY53H+HvT&#10;/GPiO38R6pFcW0ckcMEewB26n1qj4Zv7TT/Etnd3sjpBE5Zigz+H0oA912jc2DgAk5NRW19Y3dyY&#10;re9t5pAOVjkBI/CuO+IerTQ6DaNp94wt7tixKDG9fTPWvLoZZbZlmikaKUHIZSQaAPotwQTxg0Dj&#10;HWsvw3qbav4as72RWEjLsbd3YcE/StNsfhQAmep9Otcn8RNYWy0Qaert9oujlQhxhe+fauju9Qsd&#10;OiE19dR265+Xe33z6AV5amvR+IPHdpcaiYRZLNtjDDCKvbOf60AaWkaT440eJbbTY44YnAkOCpD5&#10;HBOaj1rSfHuq2Lw38Jnit8yBEIJz3IA68V6f5iTxLLBNHNbn7rwuGXH1FSQSfZz5ocIF6sWwB65o&#10;A+bASAykEHoQR0r174c6nLqehy2srB5LIgYz82w9DXnHiiCGDxRfpBIjRNIXVlYEc+4p/hfXP+Ef&#10;1yG7dmMByk4jxkqf50Ae6KckH3zXkXxNtzH4rU85eEEg+lepQXtldQLPbX1s0T4KuXA6/U9a8k8f&#10;ahb6j4qmaCZXWFRFvDAqcelAGT4d80eI9OEUm1vOABHYd696mAMpX0PNeB6HcwWWv2F3cSYgjmBk&#10;ZRnA9cV7ol5aXRkktb21nUjO6OUHA9SOo4oA434oDdoenNt+7Ox/+tXlkgzGx75GPavR/iTq2m3W&#10;m2FnaXaTyo5ZgjZAH19a86J3DqMYGRmgD33R0WXQdOjlYSRvZiNv9oYIrnvBWlT6TqOtQyQSxQsV&#10;MO8feGT0rY0PWNKvdM0+K1v4PMEIQQs4Dgjtj1rVJLNhieO2aAHq23ax6Kcn3HcV4p420caP4ouI&#10;oo2WCb95GT0IPpXszHKn0rM8QeH7TxHYLb3P7q5QZhuQOUPofUeooA8p8E3Elt4ssGE7RLM/lttb&#10;G4f3T7GvayMORg7s9K8J1DStT8P3wiu7do5IZNyOAdrYPVWHavTNG8e6Vf2atf3C2tyBtZGBwcdw&#10;fSgDqShd1GeprxbxtdrfeLr2SPACt5YIbcDjvXceIfHml22myw6ZM095KhVWUYWP3J9a4XQvC+p+&#10;ISDBF5cOSWuJRhSfb1oAteCNJOq+IoTvMa2375mVcnjtnoK9iwTknOTyc1T0jR7TQdOisbPnAzLJ&#10;jl29TVskjn9KAH/mfpS0wHnHNPHFADl6H+dGKVeaXt0oAO1FB7elHY0AJR+efSl70nc8UAFHXv8A&#10;hRSUAO/OmGn8ZPX8aa3pQA0Dt09DSgcg9DQPvc9KU8igBcd6Q4peBwKTtQAlLSfWjPT3oAWig0UA&#10;JR296XvRQAUfl1oH0oxQAtJ2oyDilPr2oAT15pD0H60vbNJ3NADfWkPI4zSmjj1oAWj3oHSjuOKA&#10;D3oNHag/WgAH60tIO1L1oAKPxoI7ZFFADTS8+1DGgdKADj1pDSkcE0mfWgA9qWjFIPpQAUD60Uoo&#10;AO9BoPSkwTQAlFFJQApzR+NHfrR60AKfSk+lFHSgA/Gk4o6ZpfwoAO3BBNJQPpRQAv0ApDS0duaA&#10;CjPqKMenWigA/GkNLmkPegBKWjijAoAM+1Hrig0DigBe1AIPsfek5xRQAuaTOaMcUd8UAO6Uxvpy&#10;fWne1NPrQA3rS+9A/WjtQAE+1KPrSGgUAV6XtRRQAgGaOKOhzQOtAB3pc9u/pSY/+vS/yoAD0pOl&#10;KDzyaO1ABRRR2oAAcUcdqKU/yoAbzijilpD060AFJS/zoxQAtLx6ik/lRQAd6KSlzkqPegAooo7U&#10;AJj8qXv26UUYoAKKKM0ALSe9HWigAxjNFFJQAlLSfjR2JoAO1HrgUuKTmgBMcU4dqO9Jnj60ALRR&#10;n3ozyaAFoo9qB0oADSYPWl9waKADNL2pB0paACjuR60UUAH4UZ70UnegBfejtR3zR3oAKKBRQAUU&#10;UUALSdqWjsT6UAFHUc0fpR1oAOtHagUUAFFA7HvSUAHakzS0UAHU+lFFHbNAAKPX2oo6elAAOetH&#10;Wj2o6UAH4Ue1FHbNABRScAjtntSigAIpM4pTnnpimnIQkc4FADG4pEOWPuKTJONwNOXrn1oAeOKa&#10;acfyppB9OPWgBV6/zo/Dkmk4JHajPAoAcvTFc141BfwtdkEYBBOa6JTxXK+PpjF4ckRnVQ8gVRnl&#10;qAPLFJLZPTAz+Vex+B3z4RtgQRh2wfUV45gnOAeBj2r2PweGHg3Tzztw2W7CgC9q9wttpl3MSihY&#10;zyenSvDVLbRwCCScV33jrxJBNEumWM6SK+DPIhyAB/DXOaF4Yvtdu1W2iYW4OGuHGEUevvQB03w8&#10;tpBPe3pVfKVfLUnucdKZ8S2/0TTF/wBomu3sdLttJslsrIfuosgsernuxrhfiUzGTS49uAVZgfXm&#10;gDj9LGNVtSBys6YB+te7zbvlyRu4zXhmkJ5mt2UZ4LTL+Wa9xkOTnPegBGJckZJzxg0sbLG/lO6q&#10;5+6CcE/QVjeI9Qk0vQby7iIEoGxCT0J4yK8gN7eOyzvdXLOOjmQkigD3tmKNtfORTcg1ieGJ5brw&#10;1ZyzSNI5DDLHJx2rYXkUAPkZlViuAQpOT2rmfB2uXmrXV/BdXIcLIfKLYBwO30roLh/9GmycARsf&#10;0rxbStVn0fU1vLdsmNySCMhhnvQB7bcW8N3HJFdRxzRNwVkAIxXnfinwNFFC15pAbAyXt85/Kuu0&#10;vxPpGr2izfa4badjhoHOCD/hVfxBr+m6Xp0oF1FLcMpCRRvk57E+lAHjvRlP3WB717RDE8/gtUvM&#10;tLLbYbB5x2rz/wAKeF7jXb8XEy+VYxNvllYcN3wPWvUb2Lz7KaCAiLKbEx/CMUAeErkMUH8DEfhX&#10;rPgVm/4RK2UnrI2PYV5NLC8FzJBKCrqxB3DBrp9I8ZPpXhz+z7SB/toY7JcgqM98euKAMLV3Vtav&#10;mVcAzN/Ou/8AhrGw0q/kLfekGBXmxkLuzu48xiWcnua9E+HOoWEFhPaS3Mcdw8nCM2N3uKAOl8Sa&#10;cmpaJPAw3HblMeorxN42Xcjgq6nBB7V9AY+chhk4IPpXjPirT2s/EV1CFYCVgyA9yfegDd8AaU17&#10;dz6ncoJIbePyVVxnJPH6D+dcxr1iNP1y5t1i2Rbt0a/7Jr1zw9p39keHra0OVlwHk+p7VxvxIsFS&#10;7tb5YtpkUq5HQ+lAGH4S0yTWNZtbPzSkMTec4J7D0Hqa9ndw7jbwFG0fhXH/AA/0kaforai6/v7z&#10;O3PZBXUkkgMOtAGN4p8WQ+HYkhWFZrx1JVCeF+tee6TZXvjTxGqXtw5XJeZs8Io7KO1WPiDHKPEr&#10;SNG5iMalWxwR3/WsfQ9R1Kx1JZdLBe6YeWF27uCaALfi+3tbTxFJbWcCwwRRhVUDr7n1Nafw4tzN&#10;4jZyxAjj3EetY/iKz1a3vzc6shM0/O4D5QfSp/CV5qlvquNIh3yzr5TMVyFHr7UAel+KsN4a1FcZ&#10;+QmvEsHYD7GvWPGGqxWGgPpjF7i8uECttXAX/aJ/PivLfs85G0QS5x/cNAHtXhS3Ft4VsUHdM/nW&#10;mOJBn8aw/CGtQ6jpkFmtvNFJDHgh1IB9wa3NwjDsVZtqk7UGSfoKAPL/AIjqy+I0Bx/quwqj4FVX&#10;8XWpZS23JHscUni27n1zXnuYLC6jXGxUdCWOPpR4VurjQtaW6uNNu5IipVgkZ3DPcZoA3viU522M&#10;e0YyTkjmuT8OosniOyD5x5vG31rc8W31x4hks0tNIvkWAMCzoSXJPbjpWNpcGoWOp292umXMhhfO&#10;3yzzQB7Pd8LOeMYPAHtXgszFpZG7mQtz9a9b1HxLL/YzXUWk3gmkyqoV6EjqfTFeV/2df7Tusbnn&#10;v5ZFAHqPgKDyvB4dzsDSlsnpgVkan8SJotQaPT4IpbWM4Lt1f6e1L4aurpdKbQrnT7uLecpMBtAy&#10;OQQa4y/8P6nY3EyNaSGNCTvUZG0d/wAqAPVfDviSLxFZ7vuTpnzI8dPce1bRJPHSvNvhmxXU71Ap&#10;K+STnsK9JwDj6UAKDgD075rkPiSSPDtuO3ngfXg11rOIkZ2RpNoJCIMlj6CvOvEkPirxDOsbaRNH&#10;CGzHEpBJ9M80Adp4fXy/DVgu3AMIP+Fcv8SrENBa3iRfMuBI46AdKveGrnxJYWsVlqWizPbBsCXI&#10;yn4elb+v2A1TSp7ZsAMuAx/hPrQB4/4c0htZ1u3sgMxlt0rDso617WAiCNUG2NBhFHYDpXL+C/D8&#10;uhQzzXShbqRtgI5wo/xrV1i51a3tohpdmlwSxMpZsEADjH+NAHlnix5G8S3RkHzAgAelW/AIz4tt&#10;vl3YB59Pen3vhfxJq95Ley2X7yVsnJAAq1pHhjxRomoJe2tvH5i8csCCKAPSdQ1CHTNPub6ZWKRD&#10;JxXnVz8TtSe4/wBHt7eC3yPl27mx35rqrux1XXtCntNUWO1dyDGsXOSPU15/L4G19Z3hFkZADgOr&#10;DB96APXLLUodW0y3vYlZVkHKkcg1wvjdRL4509JFO0sh+oz/APWrqksNR0jw/b2mmfZ5LtI/m81j&#10;t3d8H+VcbeeE/FV9fDULiaFrnO5WMvK46YGOKAPTLhm3sq8Aev8AKvIfHGmmz1sT+WEjuFzwepHe&#10;vQ9DPiPzBHq5sjbrHgFD85I71H4k8Pf2/p6wI6JPGdyMw6//AFqAOV+GGlrNqkuoyAYt12xZHAb1&#10;r0a+cixumxkiJiAO5xVTRdLi0TRoLGLaJAu6Vl5BY9ayfEFl4nvWki0+a2jtCu3cuRJz1zQB49I7&#10;NI5YYZmOfrXp3wsbGmakB1DjBrE/4VtquzP2q2yOcZrW0Pw54l0My/YryxRZBlg5zmgD0A5FA9qg&#10;tfP+zRi5dJJwv7xowQufap1FAC0tNpw6/SgAxxwTS96P5UenrQAelJ7Gl7fSkoAUdad0Jpqinfj/&#10;APWoADwAfUUg4/Gkb7n40A9PWgBx7e1N6U40n5UAKSMAfnSUvbrSZoAdk9c0dRz1pOeMUUAPHBHN&#10;AGAfWjrRnjrzQAcde1L1FB6j0xSA89aAFx1GBig/dx/KjuM/nSZJz/OgBAe+evanA/lSUo4+h4NA&#10;C8A5oPHFFIR8w9hQAZ56c0tIB9aBQAvalHXrikzxR3oAXqOD3ooHC7sc5xR7UAKOtKKQGloAPQd6&#10;b1XGeM5pW6e1JnPf9KAF5Jo7d6T0oxxQAdz2paO/NJkEUALil9eMUlKOnFAB3pKXJx2o60AJz9M0&#10;Yo49+KSgANGegPrTW5UikzyCTk9KAJBxnNO6n39Kj6U8c0AITjnHFQlwgd3G1EBJPtUjAHjpiop3&#10;EERkJwqjc2SAMD3NAHk/jLxJceJnjtrC1mNjAxIZUJ3t6/Suh8J+MdMs9CtNKuLK7huYyIz5ceVb&#10;J+8enJJrTk+IPhyPcqXTFMfdSLHP9aYfiH4WchfMljyfveSM/iaAOp2AS7O3Y15p8RdUg1bbp1vY&#10;XZntpSTM0fHpge1dA/xB8OQuf9Lmk91iNMT4j+HT5gZ7kZJwTFyaAPJGs7jdtNrOGPbyzmvUvBPi&#10;S6mgttE1KzuxMflhuDGduP8Aaz296kk+InhuOSNUjuZVwSXaMZB9DVHUPifaCL/QbVpJR9zdwAfU&#10;0AN+KxX7DYER5Zpmy46cDGK4TQJBH4i06RjwtymeeOtaeveLD4j0OCC9i2XttKXR0HyuD/DjtisG&#10;1aFbq2acsIhIC5A5AzzQB7p4q1CbS7G6NvZzXc84Ma+SufLOOprw4aZqLz7PsNyzk8jyz1r1P/hZ&#10;mgBV/eXXy8AqnJHvTP8AhaOkG6ZPs9x9nK/61lG7PtQBneGptVh8N6hoE2kzRv5Ujx3JXAUN1B9f&#10;w6VheG4/E2iOdU02xmeEZSaMqcSL3BXv9RXVzfE7RkuYzFDeyx9GXAHHqKmb4raKgG2C9JToMAZo&#10;Aw9e8R3fjG0jsNN0CVVc5ZiS2CPQ4AHbk11Xgnw0/hyxmkuggvrrh1HPloP4c+tY4+KOlb9wsr0Z&#10;PIUqP5UrfE7SIzhLG8ce5AoA73ZzRGAJF54zXBn4oaWXydPvBxxlhzVQfEuz+XOn3IIbsRyKAKFx&#10;4R1LW/GmpRyx/ZI8NKJWXKkdBg+9allbeM/CJEcMQ1XTVGWiXkKB6Z5H4ZqU/FXS9hA06+J7LvXF&#10;Vj8VY/K3LaSCVWGE6DHfvQA668YeINSdrTTtAkieRCAWRiw45PYVd8D+CRp6R6xqi/6WeYoCP9V/&#10;tN7mqj/FmEx5XTJklxx+84zTU+K0ZEZfSpN20iQq3DfQdv1oA9DEgBLMAVPXIzkf4V5L4m8B6jba&#10;jNc6XD9rtJXLhYxymecY9K1I/ifCgw2lSlM/36X/AIWoizMw0kkEYALYNAHO6Z4J8Ragv2ZoJbS1&#10;zljO2FP0Hc1HN4C8RQSzIli0io2EZSPn9xXSH4pO+BLprn1AkOKafiguSBpTj3ExBoAu+A7PXtCu&#10;57C800JZz/NJK4GUPbH+FUPFuheJtd1lgbKIQwDEbI2FI/Hmmv8AFO4G0x6Wm4H7zuen+NOf4qzk&#10;YTSY+ueZD/SgDH0/wj4ktdQS7Wy2S2rLIgkbAc56Ait7xLpPi/xSYjLp9rFHENyoko5P4/yqJvir&#10;Pu+bSkC9gHJqJvilO33NIgye5c0AZS/D7xJEEkFvGjqQw/egMDXR67pvjLxDYQ2s8VlsABfy2ALE&#10;epqj/wALVvRH8mnWwYcEMScj2qD/AIWfqpm3iwttmOnOfzoAof8ACuvEbSbPIhHqfMGBXoWl2Gqa&#10;n4buNI8QJHEoURQywtliuO/rXIj4p6l5gI0638sDlSep+tNk+KWqSH5NOtkx6E0AUL/4ca5b3Iit&#10;VW7iP3ZEbGPYit3S/hcJdO/4md20V6xOxUYFYlHr6nvWdJ8UtTONthbq2OTk5NNHxQ1pT81palPT&#10;b/WgCkfh54gF49sIYzHuwJy4CN6H1rvtG8Mz6BpMkdtcxnV5B8002WQEdh7e9ciPihqqhsada8n3&#10;4+npR/wtPVPL2/2da5HckmgCK78A+I7+6murh7VriZi7jdgE+2BitTw14W8S6BfPc2V3YxsVw6Tj&#10;cj/hWMvxJ1wD5o7dhnIBXp7U4fE7WSjKtpZg+oTpQBf1XwDr2p3099cX9nJNK25gH6ew9BS6N4O8&#10;R6FqK3VneWiOBtZi+VK9wR3qi3xL1k7N1rZ8dSqYzSP8TddaUyJHZoF/h8vrQB6TqWnw6vps1hcv&#10;tSdAGaPja/qPbNeb3nw01eC5EdpJHcwHP7z7pX6io/8AhZuvtLG/+ikL1UpkGhvidr538WnPTCdP&#10;1oA7TwX4YTw5E91dFXvpcoSvSNfb3qrr/grVvEOol5tZt/Jiz5EflHCr9PWuTHxL18Y2rZj/ALY9&#10;acfiV4jI4a1HbiKgDQtvhzqdpdRXVtq1vHLG2UYRkEEe1ehWMd6NPiXUJYprkZ3PCuFx2ryw/Evx&#10;AMj/AEQH/rn/APXpn/CyfEPaeAe2ygD0vXNOvdQ00RWF+LSUN87MM5Xpx71wx+Ft2Tkatbt3/wBW&#10;azf+Fk+IdjK09u24Y5j5H0qNPiF4iQZ+0occcpmgDsPDfhTUvDs0hOpwS2c3yy25iJWQeo54PvWV&#10;rHw6t4UuL2HUHW2RS7qyc/n0rEX4ieIlJP2qI+xQcVU1Pxhq+rWL2t3PGYZGDMEXBOO30oA2vhdB&#10;K+v3M4AMK2zoxPXkcDH4V6hwqjt614VpOv6hoqTLYzpH5xBfKgnjpg1pp4/8RRRlRfqQTnJXJoA9&#10;hZTIjKC67hgMo5HuK4y/+H91qN29xe65LKpPyM8OSB6df5VyEvjrxFJIrNqI+igYo/4TrxH91dVc&#10;D2UUAdrpfga60eUzWuvzQlmyUjj+8PcV2EhDq8bwmSKRdrg8ZGOfpXjR8e+IwAP7TJ/4AKb/AMJ1&#10;4iLhv7TbI7YGKAPTvD3h208P3F09m8kguDlVkXlB6Z71a1TTbjULbyodQuLE53Fox19jXlDeO/ET&#10;OGOpEEdgBikHjvxGGLf2rJz2wMfyoA68/Cq1ldnbVrhnY5LeVnJ9zTh8KrKMLINUudynIZUAx9DX&#10;Ff8ACaeI8k/2vPkjHBFMk8YeIJVUNq8/y+hxQB63puhPYpdRXWpX2oQ3EJjZLn5lAPce9cvL8KrY&#10;AGPVJgM/c8vNcWnjDxCi7Rq9wAOwpr+LNflPz6tORQB7Lb6NFpmkrplr50UIQqZI2O8E/wAWfWuY&#10;b4b2Vwwkn1DUZgP745z7V58nijWI3dk1S4Bb34/AdqX/AISvXCuDq1yvsGoA9Ab4W6XghXvQ3qRn&#10;FaumeD10doZLfUdRdY24gLDZg9Rj0ryv/hKteKFTrN1j/eNRL4i1pAQurXHPX5jQB715cpUAxsMn&#10;oRSiJ0wzh1H+7xXgTeIdZkIL6rdEL0/eGkGu6ox+bVLz/v6cflQB7bqOjWGuQLa6jbrMhyY2DYdW&#10;/wBjv+HSuauPhTpnnKyXN3FFjLKVBP5ngV5s2qagzrKdTuA4OQRIePy6Ur61qbgq2rXbKexkagD1&#10;uX4d6JNZ2cLW9wotkKmRGGZSTnLVLa+CtBsJGdNO8xiMZmOf0rx1NY1KLiLVLsA/9NGobWtVYfPq&#10;d5kdP3rUAe8SWVveW5sru2ilhxjymXoPYdq8q8c6Po+hzWltpsWJ23PMDKXZfQD0FcydRvGk3G/u&#10;S2OvmNmoJJZpH8yR5nb+8+SfzoA928M6dJYeEdNtWB3bPMOeMbucVr+U/wAu1Qxx2YV8/f2jqco3&#10;fbr1/XEjGozqF8rDF7dhvdzQB7pqnh2w1tETUbSSXy87Sku0rnrWWPh94ZEZH2OU57/aRmvIRcal&#10;Lk/aL1ye4ZjTFlvncr593uHUZYkfWgD3TSvDmm6EJHsLdojKuxjJOSMZ9Dxn3q5dWUN3ZTWl2iSW&#10;8y7ZEEu3I9iDXgSy3xi3CW9KdDy2KN2oFQM3x+hagD1o/D3w1Gys1s0YP8LzdfzqV/BvhW3QGWwg&#10;GeAWmx/WvI5odUAQTx6hyMruDHI9qYbO/cc2t6+PVGoA9fXwz4VhtWV7e0SBnA5uOpPTnP6U1vBP&#10;hf5VFlEu3/pvkn6815A1pcDg2l0MHup61ONP1QMALPUASeBsbJoA9bTwX4a8wOunxPj0lyD+FPt9&#10;H8PWrExW1jFI3ykrNgEfnXkDWepxS+U1rfJIf4CrA0h0rUs/Np12frG1AHrR8LeEy6E2dluXnAuO&#10;v155pz+G/CTR7PI01fmzkOM59K8gOmagrBTYXisRkDY3IpRouqMAw067x0yUPWgD2O30Dwyk+61g&#10;09ZlG8OHxtx39q1Vu7PeSL+zb1InGK8Mbw/rKFUfS7sM/QBT81Nk8P6rD8sulXa/7yEUAe6PdWYX&#10;c99aIp7+aOaY2oWG0u2p2pUDp5grw/8A4R/Vsf8AIJu/b5Gp/wDwjWsgAnSboAj+7QB7WupaZdxe&#10;V/aFlLGf4JGBrIuNN8F3MhMw0kHOd0T4z+VeWL4b1huV0a6645BFTDwlrmD/AMSO5z9KAPUoNG8I&#10;w4aKHSt46MZs1otqOlW8ccTarYRogwqK4AArxlfCmuFsf2Jc89O1OXwjrzHH9jXJoA9kGp6eeV1O&#10;0K+vmCpY7iK53PBNHMoOCYmDAV4w3hPXFjL/ANjTjacYJ5/Ku78BaFqOkfbn1C2MHmKvlKTznqTj&#10;tQB2PUipKTuKXvz1oAcKX170DgUp4I4JzQAn50UUvHvQAmaKMfhRQAde4o5ooHFABQeRRnmigBAO&#10;ffHFL7HrRSUALnPtSceuaKPpQAnTPGaAPrS80nT/AAoAWiik60ALSf5xS8UlAC/pR1HAyaTNLn7u&#10;Me9AAOSfWlPQdM/Sm9B0pece1ABQetGM0lADTR7UYxR70AKDzz+YpB+NKBjnvR256UAH5fhRSd/T&#10;2o4+tAC9uT+VC8UUDp1oAU0nNHbpRmgBTSDpRyaXGSBQAh5pBQTk4ooAXoMUnelo5JoAP59MUYoH&#10;SjNABzml/h/wpOtLQA09QOh9KbSn0/nSfhQAv8WKKO+c0GgAoNGcUd6AE/Cl78UnBHU0UAGPTrR0&#10;6kfhRjvRQAp4opKXtxQAnejtg9fWlOM96T86AF/I96Tv7UuMUE+2TQAEcYpKU03POM0ALzR/OjNF&#10;AC96B1+tJSg8+9ACDO0EnnNFGMKB2FIcdulAC55pCaUUED8aAG0UUhoAOlL0GaP50ZoAr0UfhR+F&#10;AB1pRSYoGPxoADRmg9aKADvijPPAzRRzmgBc8dKDnNBo6UAJz6UE0ppKAD05oPIo7UUAJS5pMelH&#10;P/16AHdTRj1oxRQAGkpf50nvQAv40daKKAE+nWlFIfajnpmgBaOlGBRQAUUUfSgA4xntR3opD1oA&#10;KKSjFAC/WkoooAUdaO1Ao9qAD+VH60lGfrQAv4Ud+lHtRQAtJTqSgABooxR9aACjt7UdKO3FAADR&#10;nNFJ2oAWlzTQRil7UAOpKM0UAA680UDGe9H+c0AH8u9FHcfSj/P1oAUd/SigdeKTjvwaACg0UvYU&#10;AB6+9JRnk/WigA6H9RR64ox+NNPIIzigBwNKfwpo44zS0AHSk9qMCigBc+9J70ueDRkdjQAlFLSU&#10;AFL2oAPal7ev40AIfcUnUEccjvTsYprHAznHNAEIPTnJxg05OnSmYIPWpE6UALTSKd1pMigBP1+t&#10;LjtQBS4PrQA0qWLKjYbHB9K5K7+H0mpFZr3WricgnbhchRntk1u6xeHT9Ju7tHVGjQlWddw3duO9&#10;eWN4v16SRZG1SQMvOBgD8hQB1w+GlivTUrtj7KBUqeACkBhg1q7VDkKo4UevGea5B/G2vOQTqGMd&#10;gKjk8Y65KpU6k6j1Uc0Ad9pXgLSbBle4ikvJcZBkGF/75FdUsZESxJAIoh92NBgCvEG8Ta22CdWn&#10;OPRsUq+KtdVAg1SfaOclsn86APa3SQ5Xy5MegGK5XUfA1rql8bu6vLxS38BO7A9BnoPavPj4o17a&#10;R/a9z/31Ub69qsx3Sapc5+tAHoCfDTTlcPDNd5HRgcYNdJYaY+nWSWvmzz4YnzJjlj/9avG/+Ei1&#10;gDamq3WPQEimSa3q8pzJqV0T/vtQB7dJp6XULW89qk0b8MhxzXOSfDrShcmQpdJEXz5O7jHoDXl4&#10;1PUicnULgH/rowp/9q6pj5dRuv8AvpqAPc9jQxxwx2/lwxoFRF6KB2pAsnGUYZ6ZGM14W+r6o33t&#10;Qu8f9dGpV1PUPLGL+8/B2oA90MW9GjZVIOQyk9RVDTdB03TIrhIrGJfPfcwlw/4DPQV4t9ovsbzc&#10;Xhb13tThJqL8ia8Yf7zUAet33g7Qr6YvLaxxORy0MuwflTbfwP4dsyrm183PG6efgfhXlATUpcnb&#10;ev8A99GkaPUiu0reY9DuIoA93ZUjiCho44l+6q4C1HtQDeZIyp6MXGDXh622qzYVIr5x2ADGhrTV&#10;CpBgvcL94ENxQB6zfaRoGpTGe/SzeUjaXEwB/SpLPRvC+mvmBbKOQ/35Ax/WvIF0nUD0066Jbkfu&#10;26Un9kakRkafdcd/LagD2K50rws0pknh04yN1JI5/CoYbHwxaus8CacsobKOGHB9q8pOhasQGbTL&#10;rDcAlTzTf+Ed1YNtOmXO49PkNAHszappe5t2pWquT90v3qlfSeHb+4he7mtLiSLlcv0rylfDOssA&#10;RpNwQTxlTQ/hvWIz8+k3IH+6aAPYjrWlSkg6hbbx2DYxVa5v/D+oR/Zbu8tJY1+bDN0NeTJ4b1dx&#10;ldKuSPUqasp4O19l8xdJm29ckigD0pfEegQrHBHqUARPkUJwFFT/APCR6HkL/bFqfQZOa8vHg/Xc&#10;5GkycepFIPB+vM4C6XJn6igD02TX/Dkqsk+o2cq453Coodd8K2LM9te2ceepQda87PgfxCgLNpjg&#10;ehIpq+CvELoSNMfA75FAHo8/ijw3Ou2a/jkU4PzDNR23inwvbl0gu0hH95UAzXAReBfEMq5XTv8A&#10;x4UsfgTxC7bfsKA/7TCgD0VvGPhoAsb6J290yaP+Ey8PKci+jwewiBrz+TwF4ghRnexjIHowp0Pg&#10;LXZoVkEEKgjOC3NAHbnxxoKHct2eT91Y8VInjnw8Tk3jZH+wRmuGX4e65ty0dun+89K/w91tcELb&#10;MPUPQB2g8ceGVfPmuxHcxUf8LA8PB8NNcY9dnFcZH8OteKvuEKYPdutS/wDCuNcEgzNbD33UAdPN&#10;8StFXaYftEpz0ZcVI3xL0I4DfaPcqnFcufhxrO7m4tyvTdk8U8fDPVSf+Py1A9eaAOgb4kaEoJQ3&#10;ZP8Au1G3xK0UAKkFwzdztrDPwz1YnC3lqw+uKcvwx1IjL6hbqw6AAmgDTf4jaYT80d0T/dxWR4h8&#10;c2ep6FLY2kNwkkzLnzDwqjr071KnwyvWbLahGM9xHmmD4XX4Yj7dFt7HYeaAKvhfxZpvh/S3gaym&#10;mnkfc8inAA9K3F+JmmrkrYTk+5FZ8fwvv2ALahAhB4BWmn4aXnmMpv4wB/Fs4JoA1P8AhaFkAQmm&#10;XBzxywpn/CzrTgDS5yAf+elVh8MHKAnVkLdeIzR/wq+Tr/a6H6Rn/GgC0fidYbty6ZOGA7yZqNfi&#10;dbmPZJpcjN7PgflUX/CsG3DGp4XuTH/9eph8MLcISdWYMP8ApnQAz/hZsOMf2Ux5zjfimD4mRkEN&#10;pjBs5G16lPwxjKDGqNv9THgUD4ZQcbtScfRM5oARvih8o/4lR3ehfimD4njdltKA+klSj4Y2rMAN&#10;UcfVKd/wrPT9oA1SVm7kJgUAV3+JsxkzFpaAYwNxyaYnxLuwCG06M+uHxV8fDLTxwdQuGPqAKUfD&#10;PTy2ft1yq/QGgDNb4m3/AAI9Ot+ufmNN/wCFm3+crpdr+ZrWPw00kkBb+6z9BQfhppxjCrf3JOeu&#10;P6UAZH/CzdSBP/EvtQPakX4mamAf9Bt2z90Z6f41tx/DPSVyZLqd/T5sf0pR8NdHU5ae6YE9ARxQ&#10;Bi/8LN1ME50+1yPU1X/4WTrPml2t7bJ/2K6lfhtoPmZ8y6cHtvxj8aUfDfQ8k+XMV/6680AciPiR&#10;4gGebU5PQRCpU+JetLjNvZt9Urq1+HnhzHzRXIP/AF160jfDzQCciOYD0D5oAueEdZuNf0ya7uo0&#10;SQSlAYxgEemK6EHB96qaXpVno9iLSxhMcW8udzbix96ttyecUAKOcUoP0pOw6UooAWjjik7e/al5&#10;+U+tAAeOcZpG69aXs3tSHrQAo6dad70wdOlLn1+lAAaBRRQAvU0lFHbFACjAAAHAo7496PXrkUdT&#10;/WgBaUHg0g+lGSFbnj0oAcDyKU8kmkHUd6U96AEOfUUoo4yM+lJmgBaKWkoAKXoaTnkZ4NGeCaAH&#10;ZxSc5+tFHQj1oAKXkAlaQdOaXpQAnXrznmjvzxR1Ao7+2KAHZ+tH50g6fSlBFACZ59afnmmYAOem&#10;expec0AB5FA6fjS0h45oAKPrR6e9A6470AH88cGlPPJwf8aO/NFABnB/CjPBHc9KKMfnQAo7nnjp&#10;RgAdyKKAeM0AB6H6VHngc809jwRnPFRd80ABY5zgUZ5yKaec0o7H8KAHq3HHFPU5GMnioh+tPU7e&#10;nrQA0nJJFVNQtpLywure3ZVmmiaNS/TmrJ4BppzkHOB9aAPJE+GuvkEA2uAcZMtOPwz1/ndLYjHr&#10;J/8AWr1sn+Ekn60xuGzigDycfDTxBtBElmM+kmf6Uw/DfxAASfsx99//ANavWgcD2x0NAOOQcZ4w&#10;KAPKx8MNYIB+12YLDkZPH6UJ8L9a3kC5sxjnO48/pXqRz1I5p6nAORnI5zQB5OfhrrO5QLi1LY/v&#10;Hint8MtaWFWM9s0m7HlocsPc54r1gDaoABA/OlUsoOGwc4z3oA8qb4X6mpQfb7Zi3ZVJx9aQfDDU&#10;wCRf2owe4Nep4bORlTjtUfG3OQeeaAPLY/hlqhn2te2yj+9gkflU5+Ft8D/yE7VvcJXpWB2FA+90&#10;696APNF+Fuo78NqNsq+oU0//AIVXd8Y1aDHc+WRXpamkb1NAHm0vwsvQw8vVLd/cpimr8LNRYfPq&#10;dqhz/dJr0nBJOBTxuXHODQB5tH8Kr52ffqcAHZsdaX/hVN4qsRqsD5HAWMkmvSuxzTlzuB6cdKAP&#10;OD8LcxIzauvm4+ZfKpy/CvjMuq/98rmvQgODz360m09qAODX4WW+wk6xJye0fFDfCu0IG3V5Sc85&#10;jrvOg6inZx3x/WgDzw/C2MMB/akhXrnbT1+FluVP/E1kz/uV3hIyKcGXH1oA4E/CyEY/4m0me3y0&#10;5fhdZDmTU7hh0KqozXfb145zTQck4zmgDhB8MLIE79SnOegC4IFJJ8L7LaPI1KYP3Dr0ruy3NG4F&#10;aAOEPwvswI919Lu/i44P09KtD4Y6KNzG6u8HoqkHH4967HAPcj3FIrEllClsd6AOPX4XaECc3l7I&#10;PfAxUbfC7SCpVb65BJ+9kcfhXabCM5yKTk0Acanw00ZMCWe7cjjIYDNSD4a6F/FJck/7+MfpXYZB&#10;4pef4Rn6UAccfhroeQfNuSM8/NT1+G3h8ffN0c+j11pPIHOfpRux8vQ0Acg3wz0FkbbJcqegYt0p&#10;0Pw00APtdbmQgf8APTbXVbiMj8+afFvPzbTg+1AHIj4aeHxIxIuNp4AMnSnL8N/DSqQ0d0x9d5rr&#10;WR1H3SF96aSQfegDlD8NvD24N5c4B/hMppB8NPD4blJyAf8Anoa60EkdaeM49aAOWPw98NnGLS54&#10;6kTE0o+HfhpdxNvc/wDApTxXVYPowx3prMB14NAHOJ4E8NJHt+wyMO5Mpyfxol8C+G2cMmnuqY6C&#10;U/zroywBx1FLuXHJ4oA5geAPDSxspsZSDzkzHI+hpLbwH4atjIz2csxZcAPIflroSjZwUOD+VN2k&#10;Y7+9AGLH4I8MrGR/ZrkkdTITTV8EeHIjn+zg/sZDW+BgDHanBCTgdfc0AYUfg3wzkt/ZSsD1G4/p&#10;TR4G8N+WqLp+Nr5BLnP0PrW79nfOAMnrwRTCsi5DLtbryaAMw+D/AA20nOkx5HocCnHwh4dB40iD&#10;8cmtVWyQf0pxz6frQBjJ4P0Bd2NOjXdyR1oHhPw8hJGlW7f7wNbUYZ2wKZIPLBMjImD3cUAZB8Le&#10;HzuH9kQKMdqRfC3h6IKV0mJvXfzWvkDGe44PWlX5zgJk/WgDN/4R3QVYONGtgexA4/KnLoWjZyNL&#10;tlI9E61dMkIcoZ4QwOMFxmnFdnGCMUAU/wCxNHWQuNKt1ZuoKAj/AOt+FC6TpancNMsw3vEMVczm&#10;m5oAqy6Po8zh5NNtsgYx5YGKd/ZWk/8AQMtT/wBsxVlVZyQBnjNNiaOVmSKaJ3UZKK4JH4UAMXTt&#10;NVfl060H/bOnNp+muMNptpz3EYqxwpIHUUDB70AVP7J0jA/4lNmSO5SnrpenRKxXTbQBuo8sH/8A&#10;V+FWKB0oAqDS9NVxIunWocdxGKc1hYOdzWELZ4IKirH0pRzQBXNpY8AafbAD0jFSrFbbCn2S2weP&#10;9Sv+FKe/akH8qAIVsLHfv/s+2LevlCkuNLs7kQF4ogIpRIAsYG7sVOOoNWMGlwcUACRwRrsS1gVO&#10;wEY4prRQOQTbRMQMcoKcOaM9KAEGxY9iQxIM9VQUFUJz5MO7+95YBP407GPpRQAg29DGhB/2RTS2&#10;3cFRFx0wop1N789TQBN5zkANzjqMCkEpH3QB74qPp70E88UAPMnA+VBk/wB0Z/OkMrt1P5cU1sbQ&#10;xOCPam84HGe+aAHiWTaRncPcZpxZxxnH0pAOKQigBwll5HmHHYYzR5j8/M3503FFAD/Ml2n96+P9&#10;6gFx3NRhweoP4GpNwPbigCQXEvP7x/pmjzD2Jz9aZgUp7E0AIXYn756/SkaaQuQXkI7fNSkelNYf&#10;MfagBPMYfxPx70pmkJB3tgds0mMHjGKTr7D6UAOEjDOKazEv16jmkHc+tBHzigB44PSl6UmOKd3o&#10;AUcilpBxnnrS/nQAdqO1FFABSdTmg5o9qAF9qTsT+XvR0GCOtH8/SgA70UUdqADvR3pPaigBc0nt&#10;SmigApP50opD+tAB0ozRzRQAUhox/nFHfrzQAn1pR9eKQA9+tL2560ALnnnNLjjnik/pSjkHA5Ha&#10;gA6mjrRxSf0oAbR0oxijnsKACilNIf0oAU9eo6dqT36UtHTNAADnmg0DG00lAB39qPaj+VL/AC7U&#10;AJmndaTFL25oAaBS8AmjOcihsce4oAOcf1opKKAFFH8hR3pR160AIDzRnrmg0fhQA09PpSUp5pMg&#10;8cgigA6GlpKOvvQAuTQOfxo/AjNAxQAHik68AgUvf1Ao+lAB+NJnt60vsByaTrzzQAcdqXqKQ9aB&#10;QAdOKM8cEGlHNIOcc0AKOtNB+g+lKDzkUmMdaAHE+tNPU5OfTFLSGgA6UdhSYpehoAU0d/60HpRQ&#10;AE+lJmjPNL3FAAO2cUHvQAAM96T2/SgBD0x2pKdSYzQAnvg0tJycAAnFL74oAr++Me1HQUUduBzQ&#10;AGgZzRS8gc8UAFJ+FFLQAnfFFHb3oxQAuKTHOaMnpR2oAWiiigBKKBzQaAEpw6U2lGeaADviilJ9&#10;KTPagBaTj0o7daXtQAUUUUAHFAGTxSfhTgcfX1oAKbx+VOptAC/1opMZHrRjFAB70HrR2pDyD9Ot&#10;ABR34oJpaAE7UUvPXrR9KAE75/KjHp1pePx9KKAEpf5U004UAFFFJQA7tRSCl68UAH+FGeDQaOMU&#10;AIDTs0mMY/nQKAFNJS0lACnntiikFBoAWijvQeQaACkNKOBRxQAd6KTtS0AGaKPbvQOmc8d6AAda&#10;KKPpQAH9aSlHWgDjp9aAF96Q9R70dKSgA70Dp+NJSgdT69KACjp15FL9aTFAC+vNJ7UUUALxnk0d&#10;qB95unSk9aAFxQMAYxxSUUAKTUbc9qeetRk8ZwaAEPBNOXgdOtN5zS5x9aAHHg0nHrR+lGfl9eet&#10;AC96B9aOe4NJgnpQBBLbpOjwzRxywsMMkgyGqm3h7QH3L/Y1vjodpxWr5UjciNiPUVGYigy3FAGa&#10;vhrQ0VVGlW+1f7y5P596cPD2iFiw0q1H/AK0GUjnBH1pgIzj+VAFX+wNGHXS7X2wg4py6HpCndHp&#10;Nord28sHP4VeMUifeB246+lKiOy7oxn6MDQBS/srTs/PZWzgf9MgKT+ytNG7/iXWvP8A0zFXCCMl&#10;8KfQsKjLDGS6Y/3hQBCthYKQVsbYEdCIhT/slpyfssJz1+QU6OaKTJSeIgdQHFOZo1xvmRc9MkUA&#10;V203T5fv2MB47IKnSCCNQI4IkUDAXyxwKRp7ZThrqEE9BvHNKs0TZxNEQOpDigCN7W2ki2S2sDg8&#10;8xilW3tUUIlrCqjoAgp4MbEhZoT/ANtBTuOMEH/dOaAD5dmPLi256FRQvlKQVhQDpwop201DNdWd&#10;qwW5u4oSRkBmxkUATLIcHadvsFGPyqTecZzz9BVL+0dNGP8AiY2xz6yCrEM9tOx8m6hl2jJEb5xQ&#10;BKZ5CMErj0CgUea/YnPvzTVOScjGOOtVbjVdMsrnybq/t4Zdu4xs/wAwB6cUAWhIWb5jxzmnid4w&#10;GQgMDwcZrL/t7QzGZF1e22+5q3BcQ3dtHcWzrLDIMqy9DQBMZ5OTkAnvik86TPLt+dN4ooAXzG/v&#10;N+dL5rgfePHvTQPagjNAEmSR99ge3NHmsoJ3HngnNMmnhtIDNcSpFGvVmOAK5m4+IGiRSmKPz5wD&#10;guq4Ue/0oA6XzW7MaeGzyMg96p2V5Z6jCJbKdJ1J/h6j6jtVv2HWgB4b0Zh+NN3tvIBJqnqmsado&#10;cAkv5im77iKMs9cx/wALJ037ThbG48rH3ywyPwoA7IMc/wA6XcR0FZWneJNH1SQC3uwHIxtcYP0r&#10;VYbSVxQA4MAMgYPrmmPhmORmnqjPngBe9c/rPi/R9HJRpTdT/wDPOJun1NAG4CO4zSEHIIqno+pJ&#10;rGmJfRwvCrEjYxyR+NXSKAFyQME5z15pwIJxjpTCjHpjHfJrD1bxfpOioyeZ9pugOIoznn3PagDo&#10;A2OhNKeTWN4d1z+37Se6+ymBUcKBuznjrWwDzQAMoIy1IBge1PxnGSAPc1y2reOY4b+Kx0O3OoXA&#10;JQnHBPsB1oA6MLgk89ac3K8muKXxvfabciDX9NMTSHKlOMD6e1dhbypdwJNC26JxuVge1ADyFHtR&#10;69/xpT39Pek5zgAmgBRzg9B6UY2n0PvXGeK/Gkuk3KWWmSKZ48+cSmRnsK6Hw5qc2seHre8nVVlL&#10;FTjvjvQBpUmPr+NVNY1BdF0qe+Zd4TAA7ZPSvNpfiPrWThYEB7bKAPVvanfj+FeVH4laz5aqqwAj&#10;+Lb1p6/EnXNpGy2yTgN5eaAPUCvOe/pSgnZg8ioLKSZrKB7or5zIHfb05rmtb8cJZ3BsNLgNzeE7&#10;STyAfQD1oA6rB78UDgZGMfWuJu5/Gmm2R1S7lj2qAzQlc4Hvitvw74nt9esir4S7T76DvQBtjqPT&#10;2qXPAJ6VCo6HOPeuf8T+M00eT7DYQia/JAIZchPTj1oA6cI3XYTmjb6cAGuClsPGf9myavcagVYf&#10;vVt8ZJ74wOlaHhLxmNaZ7W/ZIroD5D03+tAHXgkEfSlZjgc0cCsLXvFthohWALJd3jLuWKMcD0Jo&#10;A2fmY8KeBnpRjp715De+N9a1G+ibzhbokoZI4xwD7+tewKP3EDdWkRWY+5HNAC06m+1KOnX60AFK&#10;KKOnagBR1PvRjHOKPbOcUeuDxQAZ4pO9HaigBaO+evYUUfxZoAU/kKKTqDS96ACj1FHqKO/4UAL7&#10;UHsaBRQAtB6UdqOM0AHOeKUdPxoPU0Z/SgBecdKB9KKO1AC0meKP6UHoOOtAB24pfxpOoz1xRQAo&#10;70vvnpSA80v60AJnAp/amfzpaAEHTFKev4Z5ooPAz+FAB9O1Ao70tAAPrR36UDpmloAXqKTsaOea&#10;OxoAABkc/jQM5PYelHejPHrQAY7559KKTr3paADNGaKKAFozR1o70ARk4IphNPJ74plAAR8zHHUU&#10;mMKBjilFL0IPPFACDr1pw6Ypo54p3egBSuT9a5DXPGkehXMkM2kXvysVWVyAje49a6/rwazNbtIL&#10;3QrlbiFJUELPtbsR0NAHLJ8VtNXAk0y4ceoYCui0PxJp3iS3meyR4pI/vRSHLAeteDEAfxd6v6Tq&#10;lzo2oRXlrIUeM5wDww7g0Ae/NuETsqF2A4QHBY+gNcRf/EaSwuDbzaG8M6nJV3zkV1el6pb63pSa&#10;hZ48p+HQ9UbuDXLfE+1g/sOxnCKJkmKBs87cdM+lAE2l+O9Q1a4zaeH5ZLUcOUOSD7Hv9KfqPjm/&#10;0uBp7/w1PFAX2JIz4BP+NbnhaFbLwXpccZHzx+YzAYJzzz9KzfiKu/wdcL12uj4Y9OcZoA51/iq3&#10;/LPSwo77nzWzo/jPVtZQyWPh3zrdWAd/M24Pt615H0QY7r3r2vwTH5fgjT4uhO9z9SaAK2t+KdY0&#10;ySV49A22sA3PJJJzj8K5r/haM5gYNp8fm/wOrYA+o712/iOzS58O3rMwQxxkh26V4MpI29D9R0oA&#10;9PsvHmvXth9pt9AiuEQlXlXJGevT6UyD4nwlcXmmSCTd8xik4A+hq/8ACgMPD1+w5Jm4B6Dil+If&#10;h+O90I6ja26R3NqdzlExvU9f8aAN7SfE2ka2QtleL5p48qQbWP0zWlJvQErF5kg/g3YyfrXzrDcS&#10;QTJNCxjlQ7lZTgg17h4X8QjxHoAunAF7CRHOq9z2b8aAOZ1Txp4n0C6EOo6VbIZcuinkY9ARVIfF&#10;bUvOBfTrQR4xtAOfzre+IkKTeD47goDJDMAGPUA15IxAx70Ae9aDr1n4jsDc2imNgdskLNkofr3F&#10;XNQkvINOllsEie5TBVZfukZ5FeF+HtdufD+ppdQElTxLGejr6V7rY3sGqaal9aOJIJRwR/Ce6n3o&#10;A891P4heINLvWtbiwsopAoJUDcOehrpPDl74nu7qC41Kyto9PmTJGdrqOzf/AFq5b4kqra/pqptI&#10;MS8AAfxd69KhjbMZ/wCma8/hQAEYPHT1ox70mc9RzmlH0oAOM9KXhVY+g4p2OlOTHQ9O9AGdqup2&#10;mh6c97duFUcIo6u3oK43T9f8U+J7ieXSBDaWsPG516+2e5rC+IGsNf6qLGM/ubTjHqxr0Pwxaix8&#10;L2CpCIGaPcyjux70AcrY+N9R0jVm0zxHADh8NIBggHofcV6CGidUlglWSGRd6Op4YVwHxOtN9jp9&#10;9gFgxRuOx6Vc+HGsSXehT6VI4M1qS9uGPVT1X25oAveKvGMGghrO0US6gQMBh8qfX1rgpPGHiOUm&#10;T7TJEo/55xYArrNB8J3V5rN1q2vQlZBJmKFmzz6n2rtSyqx/doR0IKDBoA8t0j4kapBdRjUnW6tc&#10;bW+QBvrn1r1C2uIbqzhurZxJbzDdGw9K8n8e6BHo+rLcWwRLa5yQg/hPpium+G90z+GbmJ2ZhDcY&#10;RT0UEc0AdbfX9rpmnzXl3JsiUEAd2PoK4Sz1XxD4v1KVdHm+wWUIALk/dHv6k1W+IuqNNfQ6TEx2&#10;xLukA/vHt710Xw+h8jwgHMaq80hbdjkigDEu9c8R+DNWS11C6Go2bYIZxw699p6g/Wu9sryz1OzS&#10;8sJvMgc9D1U+h9xXN+PbJLzwu9yy4lt2BUgfpWH8MNW23c+kyN8s37yMY/iHWgDpfFnidfDPlRwx&#10;JPdSgkBjwg7EiuDm1LxhrLfbozfbEyAYAURQOcY7/jXZx+F72+8Yz6vqyxtbRt/o8e4NuA6dPSuu&#10;TliowOc4A70AeL6f4513T5w7XXn4OGjnGSR3Fet6dqVprWnw6jaMPLkGGTPMbjqprh/iRokTBNWi&#10;RUnPEoAwG9/rSfDK6x9ttW+5ncBjofWgDvri6gsbWW7uX2xRLuY155/bWseNNbbT9LnazserN02r&#10;/eJ68+lT/ErUnhgtdOQMvmfO5BxkelWvhjbrHoWoXIUB5ZVUNjnaO2aAMnVbHxJ4PEd3FqMtxbSr&#10;hpCdwU+hBrutA8QW/iPTFuo/kuYgEuIf7p7EexpfEECXfh69glTzPk3IO4NeYeBNYbS/EkcbljBc&#10;nyZFH6GgD2UsEQsw4HWuA134iXKQSR6XYyRxhtrXE6cZ6cCvQGBVxgnjvXPeOo1bwdqAZMnKlSAB&#10;yDQByHgPVdSvvFDR3F9NIjxMXRmypx0wO1ekk4Ga8p+HJA8UpjJAgavV+mfTFAEdxew2dvPcz5EU&#10;K7mwcZ9s9q8outb1Xxb4g+zW1xLbxzyDZEpOIwBjJx+ddx42gll8LXTwqx8vDNtOMD1PtXm3hPVo&#10;9G8QWt3LgRFTG5/ug96AOu1bwNqOlaU19p2qXFxcQfPIgYglR1IHt6UzwX45uLi+/s7WJXmE7DyJ&#10;iOUb0Psa7XV7+CHw/d3BkSSDyPlYNw2a8b8LW1zdeILdrWJ2MT+YwRc7RmgD3SVSshUgArwcVVvr&#10;+202ze6u5AkaDuep9Knnk4mcNg7dwbHT3NeMeJ9cm1zVzGkjNBE5WJf7x9cUAbl94s1nxRc/2do0&#10;LQRv12nDEe57Ctey+Hvm24k1fU5pLjIOEkOFHcVueFdCGhaRAn2cC9kUPNIRhsnnFbXK7tylRnk9&#10;qAIjGqeTDECEVQijqcVwXjPxfOl0dI0zKMCA8qtyW9BXYa5eHT9Dv7oA7kiYA/UV5J4TiNx4p03J&#10;y3m+YwYZ4/rQB2lv8Omn07fe30zarIN6kMcI3UD/ADis7w14xvdL1f8AsrW5Gnh3eSHflojng57i&#10;vSvOPmAluN1eP/EK2aHxO0oXCSxhkYd6APX5IxExBOSO4ph6Gsbwlqc2reFrWa4xvj/dF8/eA6Zq&#10;/qV1HYadcXkjgJEhJPvQBk+L/EiaHpLxwv8A6XONiY6r7/hXAeCp5P8AhMNOJlkO5m3DcR1zWlZW&#10;c/im8u9bv1L2dtCwTcMBmA4H4VjeDHKeK9OdUJ/eEdaAPacYLAD+Kn54pJBiRscZNJnk0APz0o70&#10;mOKXqaAE70vYdxmkyeOaafu0AKaTvTvXmkOeKAEFOpAfSl4oAPpSDGBxS9CPak/GgBe9Ljimg/e7&#10;ZpSc7TQAUh4HTFLz+NNb3oAXsaRe1KKOw7dsUAFN/HipMcdefemEYIAHXpQAtKKb3+lSD0zwaAEp&#10;D19ac3UY6Uw0ANXI6nnFSpyoyOgxUfT609RxQA6loAoHXHegBP50YzRwQfrS4oAYR8pI7U3+Ie5q&#10;RuVK+tRkHjvQAA8E+/Wl4zwab0NKOSOM0AOFO70wcipAMe30oAQUuOcdxRRyTjPNACZGCaXoeBmk&#10;zkHHPvS0AJjjrR+GKPfpS49RQAnbBGRR3OaTp1pRQAUetGKMUAHPrgetJ2zmnGk+tAAOtJ1yQCcU&#10;vOe1IBjj2oADR9KO3FGaADmikpaAE/GijvyKKAF44xSUZPpQPagBcfrS96bkYpSQaAHcU3rR1xSd&#10;zmgBDgY/wozSsMjPpTaAFHSlpvFOGRQAhHJP6UuMCk54OeM9KM0ALzkUdqBRjg+lACZHbg+lFB/y&#10;aTH5UAOzR/Sk7UtABQeTRR9fzoASlHSjHNFAB1pcUg60vWgBD6YpO3vS5PHP6UvegBp9qSnYpD+N&#10;ACUdc0HpRzQAenrR+tHWjuc9KACkpaT2oAX9KT14o+lH05oAQ9u9L2pO31pTQAfSgdfpQelFACUd&#10;KWk/HNAC0h+o+lL+FNIoAWjFJxS/T8qAHDHpSHpR+FB+lACUe9GDR07UALnNIetLSYoABSGiloAS&#10;j2pRyKO9AFb1Aooo6cUALSdaKKADvR2PpRRQAYpeMUUhoAM8UUfp70cYzQAUnel7ZooAUDBz3+vF&#10;FH1OKTvwaACkpe1Hb60AHbk0UhFAoAWilpCP85oAKWm0ooAWiik7UALRR2zRQACjFFAJzQAnbFHe&#10;iloAbRRRQAd6KKKAF9/Sik7Zo7fSgA79eaB0o/SigA70vHrSUdqAFpeg+tJ1ooAXpQaSj2oAX60d&#10;vxoFH60AHeg0hpfT2oAB+VHJ4oNAoAKXtmkPSigApRwMUd6PwoASilxmigAoo988fSigBD1HNKKa&#10;acOg5oAOexpfWk9+lFACHvSdqXqfpSH6/mKAF70ds0Ue9AB+OaM0d80c0AH40UUUAKKQ4+lFL2oA&#10;Sign05ooAQ+9NIOcZNO60UAN2AdP1pMflTs0fWgBMUEcAU40mPzoAB1/WmsAwweKeOR1pJB8vBxQ&#10;ByPiPQtREM95puqXPnD5mg8zClfavOf7Q1AHLX9yGBxjeSc17HqZzpN423P7s/yrxqCxuJ9PnuYo&#10;3dIMeZtGdoJ6mgDq/C3i+4tJkh1GeSa1b5cucmM+teivHtOPmIxnIPUeteDRSlW3YyO59a9I8G+J&#10;WuVTTLliZFX9y7NyR/d96AKXifw5Lp2li+tL67mCuWlDSnAB/GovCPhk6taSXt3eXMduJNiiOU8m&#10;um8Z4Xwpc5GQcd6j8Bhh4VK4wvn5B9eKAG6v4Tsp7K7lS4uxOsWYpDMSuR6j6DFeViSVxgzykjj7&#10;xr27U8x6bcyRgF/Kbg9OleHxZCjHUn8qAOq8IeH4dcurj7Tc3CQ265IRjlj2we1dxL4T02e1gtnN&#10;y0cIO0tKcnPvWJ8M0P2e/c5ILc4rt+ePagDxHVLI6dq1zaGZn8p9qsCeRVrw5pyarrsFpPJP5Mmd&#10;xR8Gq3iB3bxHfFzlhMR+Fa/gBj/wlUCjGMMD7CgDR13wPNaRSXOlzyuEGWhdvmx6g1zWl+JNT0hv&#10;3VwXjDcxSHIPr9K9oZRvbI4AK/QV414qsvsXiO6iCqqM28BRxQB6j4e8Q2+vWbOnyXCL88Z6j3FN&#10;1jw1p2s5edCs+zasoPI9PyrzHw9qLadqttcI33iFK17MwDlSDww4oA8I1C1+w6hcWbFZDC+3eBjN&#10;P0vUZtK1FLq2YhkOcZPzDuDW3Ho7694t1G0acRsSzbyvHHbFc9NBJZXLwToVljOxhnp9KAPatJ1S&#10;LWNMjvIuD/EueR7Gq+s6Hpup29xLcQL9oEX+tA+YY6V5t4Y8QS6Hf8/Pay4WRfavV3ZLnTJJrZ98&#10;UkLFSPpQB554D0Ky1S9uXvYhNHbj5U6Bj716aqKkSRpGsaLwEUYAFcN8NI3UarM33c7fxzXern6Z&#10;oAQDnilwB1zn0pMelLnpQAwD3o9MnHrntQayfFN1JaeF7yaNij7doIOOtAHC+Jdam8Sa4ml2TH7K&#10;snlqAfvt3Neg2OiWVnpgsRaw/wCrMbNsGc45Oa808B2f2vxHC2ARBGZCT65r1tn/AHzkdGbIoA8l&#10;E8/hDxO628jeUG6Hoye9ek3OqR2+lPqQbKGLeh98V5/8QbP7Prkb793mRE56Yx2rqPCMcOqeDo0u&#10;kWZUk2lH5AA6DFAGBo/hm+8WudX1S7dbZmIUn7zD29K2r34e6XLZNHZK6TgZEhfOSPUGurhiitYI&#10;7e2jWKGM5VF6VJFnzAfQ80AeFL9p0bVctlLiB8nBznFe2afdfbtMtbwY/epmvLfGypJ4seO3ZWcq&#10;EYKO57V6fpWnnTdEs7NmYuiAtntntQBW1fSf7ZtFtfts1sm8M3l/xCvL/FeiwaFrBtLad5Y2iD7n&#10;GDk17EwwCPbrXmXxGQf8JFGQeDbL+goA67wW7N4XtWdiwZmFdC31Oe1YHgtY08LWezPOS2T3roXo&#10;AztR09tQsJLZrqWHeMbo+uK838aeHrLw+9kLVmYyglyTn6V6sPTtXnnxNx9o07HOVbNAGr8OlZdA&#10;uGySGfAHoa7E9M5rkvh6APDLEdTLXXAZcDtQBxfjzxA1haLYWoxNcqd0gP3F7j6mo/h3p6WumTam&#10;23zZm8tH2/Mg74PbP9K5bx1KjeKZvKIIRVB9jXpHh+1S18M2USAHePMJHr3/ABoAy/Gmmw3WgTXD&#10;IpmhGVcjn3FYvw91hlnbS53yrrui3HofSuw16FJtBu45c7SvQV5T4Zuza67ZSCIOfM2YJx1NAHsz&#10;ZOV96y/Eetx6Bpzybv8ASpflij65P+FbDqsTyvI6qiZLMxxiuE062/4THxVcalc5/suyO2MY4b0A&#10;+vWgDiNWt7pJ0lvCTc3KmZs9geleo+Cgo8G2m3Od7Fq474kY/wCEiiKqFBtwMD2rt/BxDeD7Igdj&#10;n8KAK3iexv8AXHsdItFKW8km6aXqqj3qxb+DPD9iSq2JmYceZM2SffHStyM7c+jDnmlwGPf86AMl&#10;9G0K2glkfTbcCNd5LJkCvNdJs4te8XIiRAWjTl/LUYAQV3Pj+9+xeG2gV9slywUAdx3FU/h1paw6&#10;Jc6mcGWRjGgI+6B3oA3PEOqjR9HurlF/ebNsWB0PQflXB+AbMaj4kNzcksYQZM+/rW58SZfK0iyh&#10;XOZXyee1QfC6NDFqT7cvhQG9qAO7cJMsyzAFGQhgehB7V4zFO2ieJi8eQIZ8bTxlc9K9r8lSWBGQ&#10;e1eNeNwsfiu8VfuqVAH4UAeo3uuwWujy6jGfupvX615r4VRtX8YQT3QWbc5lcNzzW54hvEl+HGns&#10;E2NKFH4CqPw0GNXuW7iHg0AenE+a8oYZUkr+HpXjGvRJpPiyUQL8scgcA969l2hQvHUV5R4/VR4n&#10;ZUHPkqSfWgD1bTrtNR0+G8QZWRQSOwPpT3igaUSeTH5x4L7Rkisnwe5m8I2rYAwcHB61t/8ALQYH&#10;sKAPC9Rx/wAJNPsTaoueB6c17sMm2t88kxKT+VeH6goXxjMobcPtg5/GvcBzDER/cFACYpecfSjA&#10;yM0vf1oAKPxozRQAv40DqKSlGMjjNAC4pO9GeetGfegA/D6UHH5Uh6UvfFABnANKeOfSk5CmkzQA&#10;7r170GkXof6mjPNAC9AOOlKepyKaOcUuaAHCikHXJpevFAC/rQO/rSHqKX8elACn9KX2pB6UDmgA&#10;/rRjmijtQAvrnp/OkHTnij16n60CgBe+KKMYPsKPT1oAKUUnQ0tACHrS9hRij09KAD3pe1N68Ype&#10;o9unNACAYp4yabx+FOHXn86AFA4HGaae9P8AyphAPHUUAH1ooooAPrS0c0dj0/GgAo6daKBQAo5I&#10;GcZpByKD0xnr60jcnpgCgBowQ3oOKY/YinMMv9aY2cfzoAUYBBzkelL1+lJ607so96AEHrR6Udvx&#10;ozjJ9KAFz1HSqWs4/sO+4z/ozj9KujPPPvmqWq/No2oAck2z4HrxQB5l4U8OWWu+F9VDJi+jdfJf&#10;PTI4rj7u1msrl7W4iaOeI4cGvQvhbMwTUkC8AKxPvWv4z8LjXdON5bIDqUC5AUY8xP7p9SO1AHn/&#10;AIS8STeH9VRmYmzmIWdDkjB749RXafEhop/DlrcwussLT7o5EOQQR1ry+VCG2OrK44IbsavR6pJJ&#10;pH9nXBLwpkxAdj6fzoA9o8LTifwfpUoGCIdh/DjNUPH0aN4SvGx84C9+2as+CjjwRp2TnAb+dR+P&#10;IvM8IXYJ27Rv/wDrUAeJAjAPQYxXtfgp1bwRYNnoWH45rxOMg44wK9m8CSCXwRbKBjZIw/WgDX1p&#10;fN8PakhP+tgK814Dg4x3zXv+rru0e9VByYiB+VeA8j65NAHqvwqGdCvz388fTpXbSW8dzbzQyk4k&#10;jZCB6EVwvwqkb+x9QjzkLKvy+hNd5tLAqOSenNAHzlcwm3vJrcnPlyMmfoa7P4aaktt4jewYMY76&#10;MoR6MBkH+dclqYA1W8O3aPOYYznvW/4DR28Y2Ri/h3MT7YxQB3/jsM3g66gETMUdHLA9BmsPS/C0&#10;XiP4b24jwt/FLIYXx1xk7D/jXSeM0MnhG/cnDDCfXmqvw+d/+EPhKsQEuD07GgDx6WKSGZ4ZUKyI&#10;xVlPUGun8F+LG8O3r29wWfT5yBKg6qf7w966zxt4ROqxPqVnHm8XlsDHmD/GvKmGGKsmGBwQexoA&#10;9B+JWwaxos0bhoXhBRh/Eu7rXpmciNhxmNTz9K+eJLyeaGGKWaR0gP7tWOQo9BX0FA7PaWjsck26&#10;Z/KgB4+63pml7++KTkf4UoIOCOnSgBQPenKBnk8dTTQTQ7FY5Noy5GBQB4Hq0y3HiG8mblHuOcem&#10;a972AQQADAES4HtivBtdtDY69fWxXYFmyAeoBNe6xgixtQxywhX+QoA5v4gW8f8Awic82SWyowTw&#10;Md65H4YXRh8TyQYys8BBPoRyK7Px4hfwXdNkDo2PxrgfhyjN4ugK5ASNifyoA9gLlse3FMI3DFOb&#10;uRx3qtf6jBpeny3txIgSNc9ep7Ae9AHA/Eu4jmubKxRd9wPmbB59AK6jwfpLaX4ctbeSJ4bmQl5U&#10;fhgc+nauW8MaNL4q1yTXdTQiySTIU9GI6KPUV6WHLXQk5GDkA80AeI+Mrj7T4sv2C42HYOfQV6x4&#10;fCjw1pexQq+QCQPWvK/G1s1t4u1ANjEx8xT6A16b4Rz/AMIlp5/h8vsaAJtfjSXw9qEcj7UMJbpn&#10;kV5R4KuzZ+LNNkAzuk8tuex4r1rXCDoV8GfapiYMfTivHvCsP2jxNpseQQJg35UAe7SAiUhflwSM&#10;Uijjnr14p0u3zHweCxqvNcR2tvLczsFiRSSx9KAOP+JeopDpUWnlAZJZA6kHJ2gc1Z8BaSdN8Om5&#10;mj8q5unLBT1KdvpXP2FnN458UzajcKy6fAcJxgMB0XPv3r0cgKqIvCqMDFAHl/xLlZ9dtYTyscAw&#10;T39a6n4dRq3g+Nl4Pnvkep9a5j4nwuutWtwwwrxBQa6T4bSo3hNoww3pO25aAOp7lT6c14Msz2mt&#10;CeI4aK6LD6hq96DDLZOQFJrwZ4hcay8SHiS6IB/4FQB7/vLxo5IyyKxx7isnxYR/wiWpgjOU4+ta&#10;NqNtlChzlUCn8Kp+Io/N8O3i54WMsfegDy/4avjxXGpx88TD9K9d7dK8a8Ahv+EvsQi5yWz9MV7L&#10;1PFADfLWVXjcAxyKUdSMhga8f8VeE5vDtwZI8y2DnKseq+x/xr2CWaK0tZLmZgsSLklugryW/wBT&#10;uvGfimOyjuNlrI+2MY6KBkn8cH86AMU6teHSU0drkC08wMTnP5+w9K9c8M6TZaRoka2U0N0ZQHku&#10;YjkSH8eePSuA8V+D305mv9OjkksXXc6MuGiPfj0qn4Q8RzaHqMSPITYSuBKh52+496APSvFeopp3&#10;hq8k3fvJF8tW/u5ryTw6l7LrVuNPSKS7BLIsvTOOv1r0j4ksE8OdMjzQoPqD3rkfh/EkviPcqg+X&#10;HuXP160Aa1/4a8ZTxyX0mpzTTkkvGspGB7HpWTpPjfWtFuGgu3a6hQ7ZIpeWGPQ161uIkYDoeDXj&#10;/jnSl0zxEWjICXK+ZgdqAO98XXsN14DnurRmaG4CsCPQ9vwrhPh4VbxfZk4GEYDJ71veHIZtS+F+&#10;oWpcny3do8+gHQVyngy4Fr4o0+U5IMmw4+lAHtbD5+vIP5V598TgiXGmOAfO2kOc8Edvx616E42y&#10;D6mvPvieYw2nru/eBske1AF34bO02h3luW3eTOCqDsD1qp4u1SXXNWh8L6eq7BIPNkzyT3+gFUvC&#10;1zNpHhHV9ThH7yRtsYbpx3FYGh+JZNGmuZxbR3FxOMebKTxzmgD1t4YrTQrixtVJjhtmVf8AaOOt&#10;eR+Ep1tvFFg7MApk2EkZ68VuD4mX+7LWFqykESLkjcD1rkYLt7W7iu49oMcnmov45xmgD6BlXErg&#10;dM8U3OK5Hwx42uPEuvS28tskERhMi7G3FSPc9a6tiCM9aAJh0petN6U6gA6MOR+VJkUE+lJ+FADh&#10;6/nSHGOv4UA4pTz3oAb0ODS845NBHNAOBx09aADOT1z7UZ6jpSgE00dP6UAA/WlwCPpSCndKAD6E&#10;89Kb1/Cl79eKBQAD8qVunXIPcUY49KCBjrQAqnK8jp6UjDPTPApF4pff0oAT2p3QUf1pD2/nQAev&#10;HJpo5px649KRQc0AA/8A1VJnik6Hg8UDmgB1KaTsaM5oAMYJzS4oJ55o6igA7cdhUWMCpetIR1oA&#10;hPBoOcr70rcHrSYGeevrQA8dBxThyKaOc+tP6UAHWkPWilPX+lACEfMD6dqUUlKKAF7UmOvFLnFJ&#10;1oAQ9aPxpcetJ37YxQAdR0oo/WloAT370Ec/hmijj0PSgBOKOtIT6iloAO1Bx+NB7/zozklv09KA&#10;D8c0mPbijilB2kelADW4+ntSAkdeTTiOenNNHUjvQA4cgetHf+lHvR3oAXJpO9HOOfpQBgdPqaAF&#10;o460c8Y5PpRn8KACmmlzSGgAxg0d+TxQCMd6CuASMn+lACEnp0oB5oz17HFHsaAHDtk8mlHAwKbz&#10;ilBxkfpQAHk03jPUU49Kb3HegBfoePWjNB9ulHWgAzzxS9Ovek68nij/ADmgBaQ9QMUtJ3yetAC4&#10;96DigcUdaADtR0oooAM0h69sUuKbjHOKADtQTzRg9+9IaAFz6nFHH1pKKAF70UmPSgD1oAOnXFFF&#10;LQAn6Gjrj260tJ3oAO/+FHcUdsD8aKAE78Umfwo659KOlAC0UUH696AEpQKTFL70AOpKM0me3egA&#10;4NAFLSen8qAF60UnajNABzR1oo4oAWkozSZHegCvRSUUAKPQ0vemil6UALRR2ooAKSg0UAB9qSlo&#10;oAM0UUlACmiiigApQaQ0AUAFGaKKACijpRQAUUUUAGaWk60dvagBeT+FJx+FLntSZ6+tAC0nFFGK&#10;AEOcUUh6ilHWgA/rRR7UUAFFFLQAe9IaXNFADaXqaO9J04oAX3oFGaKAF/rSUtJQAen60Z/CkPUD&#10;2pfWgBe/rQOlJ3H60fyoAd/nNFHejHpQAUlLR+AoAKKKPxoABS+3SiigAoowKKAEpaTtSjpQAn4d&#10;KXmk78UozigBfrTaXtSUAA60c+tJwR0paAAdaAeMcUfjR3oAPpRQc0Dv6UAHT+lHQUUfzoAKOfWl&#10;pOM0ABpMH2paMCgBtITSnp+FN70AHXsaVSSPSm54xn3oHXigB5pOTRnmjvQAZ+TpzSscg0nbnqaQ&#10;+9AFPUSBp12W6CIk/TFcd8Oh5ljqcIAIYg4PeuwvwfsVyvYxN+HFcp8NkAi1Jj/D6UAcz4s0B9H1&#10;Jp44j9kuPmU44Ru61iwTyW0qSRuVZDuQ+hr227sIL60ktriJZYnHzIf5g+teR+ItAl0K+KNue1k5&#10;icj9D70AdPdeKIde8HXkV0wjvolBKjpIP7wre8DO0nhFAcDy5CBivJUBJI65HevV/AihPCo56y0A&#10;bOpOE065JB4jNeHR4HPfJxXuF+oksrlT08s/yrw7b8gHfd3+tAHpfw1mxa6hBkD5/u98Y5rsQSJA&#10;DXEfDeP9xfykdDsz+FdqpAkUjscEUAeLeIDs8Rahz/y1Na/gQj/hKLYk9ct9KyvEaj/hI9QAHG8/&#10;nWt4BjEnieMkfdQn8aAPVJTkyeh7V5j8RQDr9uwXG6DB5r06TmTHrXl/xDkD69DH8uUiycH9KAOU&#10;QlCrDAKnjmvc9Ll83S9Ocn78IJ/KvEba1ku7iKGNQzuwGMete629t9jtba2wN0UQU4OecUAefeGp&#10;GHxIugcAFnzitnxj4bj1S0NzbRAXkRJyBguKyPDkefidPtPCuwJ/CvQ2j3jGSDnr6UAeAYbJUghs&#10;4Ix0rp/DXiqbSlmsbqRntpVIXJ+42Oord8ceGTLGNSsYFMoP71U43D1x6150G4BGeOaAPQfhq7eb&#10;qUZYkcHH9a7/ACB1rgvhkBjUm6sFHPrXfAE5wAxoAd60fjSMGA4/HFNDZ+tAApyK5nx+SPCjgEjM&#10;q8etdKOErG8UWn23w1eJnlBv6elAHF/DobfEZA/jhPPtXprDkZ9a8o8AzrF4mty7bQ8TR8+tesS4&#10;69w1AHm3xMH/ABNrNi2cxn+da/w1kL6PeRE8LJuH1rF+IVx5msWsB2lkh3HHXJz+VdZ4JtRZ+FYW&#10;IXfKScjrj3oA6AnI6/SmXV7b6bYSXtwwWNFJyfX0pZJY7e3eWVlVFGSSen19K4eQ3XjzVxGm630S&#10;0b5mH8eO/wBT+lAFLwxpD+I9dm1m8jZbZZN69txHQV6W7723YAOMADpVaKGO2to4LeBYYUG1UU9B&#10;UxDYzg49aAFyeleWfEQY16Edf3OK9SY4K/WvLfiGd3iKNOoEXX60Adj4IP8AxStr8uBvYZro+TXP&#10;+Cy3/CJWYPBDN/St456djQA7A2jk+tec/ElNstg27AGR0r0Un5P8TXnfxLJ83T+f71AGn8PN40Gc&#10;FvkEnyjHeuviI8wfWuQ+HRDaBMM/dl5OK61eHGelAHjXi+N08TXuRjc+R7ivU/DcsreGrEzoEfZg&#10;KPT3rz/4gWrReIPMEW1HTAPYmu08F3gvvDEIG8tbnY7P3Pt7UAa2pAnSbgDGSp/ka8W0ZSdcsUHO&#10;Lhen1r1zxDfJpvh67mP3jGUT1ya878B2BvPEdvJtYx2w8xiOmaAN7x1rrXV//YVsxQbwZZS+FI9P&#10;cVs6TqWg6Po0NnHqtqQnzOwJG9vWsjVPAFzqmr3V4NQhRZZCyqUPA7DrVP8A4VfdD72owD/gBoAz&#10;PHV9bX+upPazRyxeV95DXWeC9b0228OQ2tzqkKSqSfLbqPauD8QaG3h7UVtGuEnLRhi6pgCt3w54&#10;HGraXFqU195avJgRrHk4Hv60AenjawVkYMrAMCO4NOjKlznGF65pkaiOKNBj5ECAewqvf3kOnafc&#10;3krDbGpbFAHm3j28+2a4LKDGyPHAOfmPavRdHsTpmkWtkeqKN49CR0rzbwrby654wW6lUMqP5z7u&#10;w7V6qXDzu69CxxQBxPxNif8As7T3AG1HOTUHww3eVqI/hKjn3rofGtg+oeGJEiGZIwZAMdcVxPw4&#10;vXt9alt+PLmTnJxgigD1dGJZT0HevFvG+D4ou2GCflzj1r2aPCqzMQEAJJrxTURJrXiqUWyl2mn2&#10;qD3AoA6HVbab/hW1grAARfO2evJ4qP4ZNnW50PeI/lXY6/p+fCstiqLJJHGqKq92ArgfAt09j4qi&#10;icbNwKSb+CKAPWN+WAH6V5N4948Suo42Rge9et+XiY45we3pXjniSd9Y8WTi2jO53ESL1J7UAej+&#10;BIBF4ThzJkyuZCfTtiujxuIGOM1Q0nTl0jSYLBWy0SDeT3bvWgCFXew4HNAHh2rAr4yuMnkXfUfW&#10;vb05t4T22CvDNSYt4puHIwxus4/GvcYyTbW5PeNTn8KAHjqaKT1p3agAooPJyaKADtS0lHcUAFLR&#10;29aMdaAE6r75pcdKAePb0ooAD0NN70pPY0p+9796AEA4p3fNJS4oAMYxSHpmlFBGRigAB9DTh17d&#10;MUg+6BxR04oAeedvrnFHTI5yDScEetHB4oAXvjFA6c0DscnijscgcmgAzQcEDk0d6O3FAAetAo7i&#10;k7/hQA/NJ+NJS9aAD3o70h7jFKO+aAFz3pzAAYwKb1pSeKAEo43fhSn6dKTvQAn404dOetNHAOe1&#10;O7jntnmgBx9qbRnPb2o5z1oATvSik5H596U/e/pQAtHagfrR7+lACjP400CloyKAAY79aQ5/ClGa&#10;aT070AJj9elJjNL0PTtTetAC4Ofek9PanDIyfakGRwv60AH8qB0+lJ6U4daAEJwM1W1FQLC4YgfJ&#10;C7EY6gCreOx/SsDX/EdhpFhdi4eJp3iaNbbduaTcMcgdBQBy/wALZT5erR7AS4ViT9eleiKAhx7Y&#10;ryjwB4mstFkvba/ysN0AVZR91hXqMVzBd28dzazebBIMo4BAI/GgDg/H/hPdCdZsI/miH+kL3I/v&#10;V5p1jLcfhX0XtWVTGwUhhghhnivKfHXhVtMuG1KzjAsZWw6oP9U3uPQ0Adz4LYf8IXYBFYKu5dx/&#10;iPf8M0njl2Hgu+298A/TNL4HbPgjT98isFZwO2OelYvirxdo0/hvUdOSVpLuQ+WFVSVyD1zQB5Sv&#10;AweK9h+Hjk+DUB7TN/OvHhtC46mvRfAPirTbDTH0q+EkTtJvjlVS4bPbA6UAd3qcirpF27HAELZ9&#10;uK8AHLcdMnmvYvEXizR7KzkgEzXNw67kjCnjIwMnoK8eyASc4yc49KAPTfhSxls9UTbwXU7s+3Su&#10;4vr6LS9OubyZ8JEu4nv9BXlHg3xVB4XN3FcWbzQ3IDB0zlGHbHcGrHiHxRqXi+3azsNLljtS+84y&#10;zNj1NAHEzTfaLmaY8eY5f8zXpPwz0bZFc6zLFyT5du5POP4jis/Qfhxe3bRz6qwtbYYJjHLuPT2r&#10;1FLeO2t0ghCRQRLhVA4AFAGD41fHg7UEwfmCnP41U+HOf+EMIZNv+ksVOfvD1rK8Z+Kre706bTLC&#10;Oa4Ehw0wQhBjsPWqfgbxR/Y9pJpl9ZXD28j7kkjjJIJ7Y9KAPTQpGcd/WvM/H3hIQ/8AE2sE3biT&#10;OE/nivTmYMqkZw6gjIwR9aj2LIrRyLlSOtAHzkQME5/CvoaxDNo+mM6hWNpGSM+1eU+OfCsuk3/2&#10;y2j32lxz8g4RvSvU7CdpND08thGNog9cHFAHP6r4+0XTbuS2WKe6kjYq/ljCg9+TWv4e1uz8Q6ab&#10;q2VoyjFHiY52ntXj/iDSr2x1y5DxTSJI5dJNh+cE12nw00vUbRri/mRks5l2BG4Ln1x7UAegbcfS&#10;lXG7kUpAB4GKApP1oA8h+I2my2viRroqfJukDI/qe4r0PwpdnUvDNjcPGqSBPKIVs5C8A1Y8QaRD&#10;rekSWMpVWIzHIRnY3rXn2i6rrPgyS40+40uS5gLnG0Njd6qR2oA6D4k3CxeF4YOQ0kxAwOwqh8L9&#10;NdIb3USoKMBGnr7ms+8sta8d6sZY7SSzsFI2rLnanqeepr0fTdPh0rTbewgBZIRhiP4j64oAZe3c&#10;djYTXVxKsaL0Zv6Vw9tZXnjO9W9upHTRYnIRccyY68CsrxZe6/reoNG2nXC2cTFY4ApAx6msiKDx&#10;HFCkSRahHFHxGi5wufSgD2qOFYLaOCCJYYI+EUcCqcmsWSa1/ZPnh70g4RBnGBk5PSvK47fxeylV&#10;TUNrde1dR4D8N3lhqFxqOpWzxMibYQ55JPU0AU/ibo8hmt9Uih/dldkzAcg9ifatv4cXT3XhiS3l&#10;kUiCXEajqB3rqb61i1PT57S4UOki4IPODXmltp2veCtT8yytjeW84OBHls47HHQ0Adf4vul0/wAM&#10;XjbdxkQIMnpu4rivh5o091qqamSi29o2056sxHT/AOvV29TxF46uoIJ7JrC0tyN4cEAE/wAXPJOK&#10;7nSdHtdC02OwtMsobe8r9Xb1oAs3FxHaQvPcShIkGWdj2rhZp7rx/fhIC1vo9rIAWY48w+n1xTPG&#10;Fv4l1vUZ7WCymXT42wgOFD+5Peuah8PeJ4V2RWV6qqcjy3wM+tAHsEVpHZQLbWcCQ26/dVeB9frW&#10;fqGuWGl3MVvcTbp5nCLHGNzc+vpXmtv4b8XzzrEI7pCRkNJLgfnmt7wt4O1C28RC51dQEhBfO/cX&#10;bsM0AbHxB0efU9DintwGltGyUxyVx2rD+FkrS317ZbxtMfmrGcAk5wSPWvTfLXDBhnPBB5zXnWp+&#10;BtW0vVl1bw5Izssm9YwfnQnqPcUAdlqEz2Wi390igvEhIBOM15P4P0ufW/EsbJlI4n86Vv7ozXR3&#10;7+LvFUEthLYpZRAgylwUDc9Pp34rrfDnhy38O2BgjcvM5zJJ6mgDZOGJwcgngVm6+jv4f1NIydxt&#10;jsx3NaWSSSxrlvEB8U3drPaafZRrAwK+cj5bH880AeeeBHK+L9PzKIyWZST9Ole0AYYgggA9K8lt&#10;fA/ii0MN7awLFLGdyMJcOp+hr07RH1aSwL6xDFFOTgLG2T7k+lAGd4tS5m8K3aWqkuFLOqnkr3wO&#10;9ebeBrmO18WWLytsViUBPc9hXtONpORkHgivOfFHgKYXf23RcGORizQk4KN6igD0CSFZBPbyrvRk&#10;cMpPYivBLqzKanNaREEibamPrXosF345OnRWI00CTaUW6kbDAe/PpVrQfAKaddJqOpz/AGq6BLhF&#10;+6G9T3NAGjqGizap4Tj06UiW4EKkknG5wOv5V5joVzL4d8URrdtJCiP5c2ByR717eGO4HaGPXPeu&#10;T8Y+DItec3tkyQ3+AGDcJJ+PY0AdGy7mLoCVbkEdwe9eXfEaRJfEFuFYMVtwu0HJBz3ra02Dx1p+&#10;nvYxQxzQ7dsbyNkxj2P+NW9B8CC2u11HWrkXN0DvEa8gH3PegDR8NaIdO8LpYys6POheQgZ2bq81&#10;1bTLjwr4kjjeXKpIsqSqPvL617d1wQeB0HpWL4l8M23iaxWJm8q6gGYZuvHdSKALsNytzaQzxyFk&#10;dAwcnnFeYfEC+N94mFvBIJI4kVUVRyGPUfWtm00TxpoNubO18loXIKvv3CL3/wAitjQ/AsNpqP8A&#10;aWq3n2ufAYKyYw/c9eR6UAXtE8P2+maBFpsq+fu+eTzFwCSORj0FWP7B0UBf+JTahh/FtrU+82SS&#10;T6ml2E8DvQBi3HhvSLpZMabarM0RWNynAPbIrxy2s45NZjtZQPLe4KMAegB6CvfFjfquCdpxuOK4&#10;K1+HEy6ot7cajB5QmMuxB8x5zigDs7extrBFjtYEiRUCDagHT3qZRUhGQAOg4pMUAKMZo7UuOaCM&#10;KT6UAJu9+1JTyv8A+qmkYA96AD6UClxzyOaTkdeaAA80ZJFLtpvr6UAKMUhz16UozxS9utACCg/S&#10;nenHFG3INADPU04UoUZPJ5oI5PFAAOTQwwCe1KOKGHykYoAaOelGckD/ACaXGR+FCj5unbigA68m&#10;m/wg9qkHFR46HBzQAd6Ucc0m2lAPbrQAvc0q9KUgZzRQAoyM4yDR9OlGeMHrRQAUvak60v4UAKKQ&#10;0tAoAgk/1mOtA65I5qRxyOT06Uw9aAFXOc/0p5OcHjNMFLgZzQA7saM5YHHakJpO9AAScH3pRx/h&#10;RRQAfyo/TFHNHegBR2Hr60mR2paQ0AB7+tL16ZIxnmkHABFFABn6CijFBoAQ8+5o5FAo+lABnNJ/&#10;Ol/lSUAB9hxQRj6UUHrigAzR70D3NHXBJ6UAHc+lGR+NJSjGfwoAWjPNIegpDxQAvb8aO9IeuKOh&#10;oAUUUD1pR16UAJ2pPxopfwoAbk5UgdDzSmkI6YoNAC+lKKQUpJ70ABPpSUGigA9uKUdaT8KPSgAo&#10;7c0dTmgnA96ACg80UDOCaACl47UUAGgBKXv7dveij0zzQAo/M0n4UfWg8jrigBhJx16UY9uaD1+l&#10;KKAAZxjikPNLkcUevWgBODR2oxRkE8UAGaWkooAWkNBooAdkfSm8fWkooAPaig8daKADvRRSd8d6&#10;AF70tJ2ooAXtSDAzxRmj0oAQ9f6Uc554oI44/OgYxQAo69aQ0pooAQdaU0nelzQAhz260cg0Ud6A&#10;K1IetL+FGfpQAde1KKQHPQUUALn1NGaKOvbmgA6ik6UcYxilHbmgAyKM/wD66TPGcYGaKAHg54pO&#10;3SijOaACkpTxSdqAClpKKACiig0AFBo+lJQAZoFL2/xpAP8A9dADvxpP5UUH6UAHajvRR60AKelJ&#10;2o7UUAJj0H50n+c06jFACUUcUUAFHejt1ooABRRS0AJR659aKKAEJwKP5UpFGB+NABSd6WkoAKWk&#10;7e1LQAUvNIKOcZHWgB1IaUeh6+tFAB34o6fjRQelAAOKDxxSCnUAJS0lLQAd6KPxox3z7UAIPWlp&#10;B0xQaADPNFHejtQAce9HYgUdOvSgdOeKADvRR+VHb2FAB29DSY460ue3SkzkAjOc+lAC9zR1GKM8&#10;56fSjoM0AGevr2oxnHf1+tFFAB2oNH4UHpQAUtApKAEbgZxgd6iB+YHmpW5GO1RgfN70ALwO35Ug&#10;wDmnU3PTsaAHUo45pue9FADun0ph4I9TTj0yaaecE9ulAFO+ythdYIJ8s965X4aA+RqzdvlyPqau&#10;60fEuoWlxaWWmRRQSAo0nmAs6+3oKx9B0Lxdo9yZbWBERgA6PIArgdjQB6COvPGKz9Y0uHWdLezm&#10;wu/7kmM7G7GrsInMCNdKkc5X50jOVHtmnkAqQRkGgDxG/wBPudI1GSzu4wkid16MPUV6b4KTZ4Ui&#10;OQcvnHpUnijw3HrWnERKRexEGOQnr/sn2qfw3pc+k6BFazqPtBbcwDZAoAs6msj6ReCIgP5ZwTXi&#10;CDKD6mvXNYsvFV79ptrO4sYbWT5R+8IcL9feuUb4b64ECrLatt7B6ANb4dA/Z75ATu3Zx2xiuzVQ&#10;WBDZyRXC6L4S8T6TdmaK6t4D0IyWB/Ct65t/Fe5IrW7tScZeR0wf0oA808SFl8S6iCOTIeK1vAOR&#10;4og3kruBAxWk/wAONSlkaebU7fzpGLsWU5JPelh+HeqQzJNFqkEcqNkNgjB7YNAHd3U8NlBPdXMn&#10;lxxAnLV4rql4dQ1G5vGfJkc7c/3e3Fd/L4M1LVJx/a+vyzp3AU/pmtXT/Beh6cnzwG8kznfMeR6c&#10;UAYHgTwlLG0etXrFApzBGOp969AUtJLn+LOc0ucRhUChQMAL0ArD1bSNV1QtHbayLK3ZdjRInLDv&#10;k9aAOQ8JzRH4iTSNLgNIwBbjJr0rBUHnJPtXCw/DMxfvBqzCRDkFY+/511umWdxY2gjur+S8mPV2&#10;GAB2AoAsuiujIyhs8MD3ryzxh4XOlym+s9xtXb5lx9wmvUXHJ4/Ko7mzt7+0ltrhd0cqlWH8jQBx&#10;Hwx/1epD+LaMA1reONYn0nSoltJGimlON6HlaveHPDUXh2O5ZLlpzOAAWXG0CrOt6Jba/p/2aZ/K&#10;YcrJtzg0AeSabq19Y3iTw3MrOhzhnJBz1r2uBxNaQTcAyIGYA8A+lclpvw5sbW8M99dNdxrgrGOA&#10;x967DakaqsaKiAYCqMAUAFRTxLPbyW7jKyLtbB7U8UuaAPI7vT38J+KI3ZC1ukgZMnqvpXqa6jYy&#10;WX9pm6hjgKb9xcfy60mp6RY61ZmC8i3ejqcMPxrnIfh3paSIJb27khU5aIkAGgDkLW3k8UeMXkGW&#10;geXc7hTgIK9WcW9rZlljSG0gXt8oAFLaWVnY2zwWFrHbRsdxCfxfU1BqWkWerWy2175rwKwJWN9u&#10;TQB5tr3jGbWJBbKhi09XwyIeZRnufetaH4gadY2MdtZaS0aouAmeP/r/AFroD8P/AA3uO2CUY45l&#10;PNNbwJ4dUY+zPk9/MNAHOv8AEmTy8w6dGJM/xyEr+ldJ4Me9vdPn1G+nkc3LfIjDCqB/dpYPBmgR&#10;EH7Bvwf42OK31VI41iiRY40GFVe1ADZ8Dl2VFHJZjgCvKPG9/Z3mvK1lOsvlx7Hdfu7h6HvXpuo6&#10;daanCYbuIyIeq7iKpJ4Q8PCPb/Z8ZX1PWgCj4L1Wxl8OW1oZ0W4iJVlYgEk+g7102NpIzWdaaJpF&#10;jIJrXToY5V+45HIPrWic4zknjqaABnVV3SOiIOrO2AK80+IOq6fqF1Zx2Nyk/lAl3QcDNd/Pb213&#10;F5FzAJI26q3Q1B/wj2hLGAuk2wI54XNAHKeAda02001rKa58qcyZwy8Nn0rvVIOCDkHpVIaHpUTL&#10;JFp9sGU5H7scGrxJYk96AMnxRoUeu6VIir/pSjMRzjJ9K4rwr4jbw5PNpmpxtHGWye20+/qK9MBz&#10;0APHNV7jStOvMm5sYJiepZck0AcB4s1+PxCsWkaNC867wXl2dT7e1dR4R0I6DpBSYD7VKcyYOcD0&#10;zWxb2FnYoVs7WGAE5OxcZqTBB46DpQA/rzSY44px6mm0AeY/EVWl8QRpEjMFgB+UZPNdh4RheLwt&#10;aI8ZTgthgQa6ERq0m9o42b1ZcmhwM8cCgCIdQa5D4hai1ppsdmn37kZY/wCz3Fdkg56Uy5t4bhQs&#10;0McuPu71BxQBynw90yW20ae6kjaN7k5XIxlR6e1dbgAd809RhEUAAAUjigBAAwwRxivNNc0G/wDD&#10;utjV7CASWxcttQE7fUGvTcdxUcjZiKnkHgg9CKAOJm8ZXmq2T6fp2l3AuplCEsvC54Jq74O8IPo7&#10;/wBpXxBvMEJEOfL9yfWuoUJDny40Q4xlRUkbZTcRzmgAaFSfnGfWuC8U+E7tNRXVdKQP/EUXg5Fd&#10;/uNSKTtwRnPrQB5//wAJrqs2nNapo0pvnTyxNtIAJ4zj196teEPB82lTrqmpMouR/qoupUnufeu4&#10;B9OPpTWG4UAG4l8/rWXrGsXVgVhs9Iub92GcqcJj3Pr7VpjnAp4YqcqzKT1we1AHjc/h/wAR32py&#10;340eZWeXzNqjgH05NelaLd6zdRJFqelizWKPb5hfJc/7vatrkrgsfzpFoAbS0lLQAUtJRQAtFJSg&#10;fMB27mgAo/DFH6+lB60AC+h6Up/WkHHHal/nQAnaj+L+dL26UUAAOPanY/GmZpwPJGKACj8aPxo+&#10;lAD+tFGaKAEz6UueSaO1GKAAdCKPyo9aOtAAePxoz6dKMZB4HAzSn/VjnPPFABnsKDnjr70nc+1L&#10;QAUE46UdM0UAO/lSDtSDpS+/egBeRml7DtTc0pHA+tAAfT3o78ig96CeRmgBoGVPtTyc800cMVp3&#10;40AJ1X15ooxS+vNAB27496KOw9+KPbj8qADuCKU4AyPxpO9B6UAIfWjuPWkU9PTFKBQA7PemEccd&#10;KfTD0oAae2DxTc4FKfy+lGBjBHWgBc4pGPHTiigEfj0oAUcfTpSjke/pSde/4U4UAJ0NZ02h6RNd&#10;vcTadBJM/wB52Xk1okfN145pq8Hjqe9AGcfDuib1caXBuUdCoINaCqkaLGkaIijhVGAB7VJio34I&#10;BNAADgH17UTJHOjRTxpLGw+ZHGQfwoUHoexp/fPegCCKCCCFY4LeKKLJwiLgD8KrrpGnjaq2NsIs&#10;ZI8scGrv50UAVW0rS5Cpk0+3cg5GYx/hTo7WziuWljtIEfPDLGARU56ZpgBLdaAGLb2/nM7WluX6&#10;F/LGcUNp2nspVtPtGVjuI8oAE1NnJHOCBjNIG4PPt9aAGi1tgAq2sAAGAoQcUqokaFY0WME87Fxm&#10;nbuaVSCM5oAdk8DnPalA+XoD7HvRj3peaAIY7K3WPyhbxIuMBdowM06KCOGPCIq4PZRT93OfWjOB&#10;igBCRnNJ3Bz+NBPzfhQOT9KAIzEuwqRuBOSHGRTlO4gEccDFPYZBqNciRaAHyKjLh0Rh7jNMGfLV&#10;OyjAqUjOR60EDIPf2oAjzj+lPViD1xSMvGQScU3p2zxxQA7IAAprSurlQRj0NJnI60nfPegCTexx&#10;ljjOTSA9e3ekxjjFJnP40ADorkF0DEetIFCchVGPSng0mcEUAG9iOpP1pCxb3HpSdD70Ke1ACknH&#10;9KRQFBwAM9cUh7nqBQvI96AHPI7HDHgcUwnPQ05umMU08jGMEUASAkjByfanLK4GAxx2HpTfekoA&#10;GdieWzTTkkBcD370NwxGMD0pcUASbj0zSA7SSP0o60ncUAPMrMCevue1NJPTHHtSdR7UZ9e9ACk7&#10;aTcwOQefakPSjvjtQAFi3U5pOp6UnNOXhvXigBfT+VLn0/Ck9z2pP5UAOLMfvMTTe/pTjg0nPagA&#10;HAoIDdfyo79qB6ZNADQxDcEjtmgt83tQ33s+9BwWP86AHdaAcHik980ooAUEjgUpPfA6UlGKAEIz&#10;3owBTuMA0hznvQAnbHOO9KFAPQYoFL9aAEwOOuBRj0PWlbO6jvQADrxR/Cfek7n60ooADxzR1HtR&#10;9KOgzQAd8dR60gwQf50tKOM+hoATrSYOelOA6Y7d6XseKAGdCDS44+lKPuj+tLx64FADMdKXbTh0&#10;BHNIeBQA39KUd+/FO79eKB0oAbzz2pPx5p5pKAE9D1p3AzTf84pRQAhBz2xSY+XqeKft5pccdPwo&#10;AjOQcYpduDUnpSDAGKAENIP8mlPHX8BSZ4H1oAdSU4d6b1GO9ABThSd80DOaAFPpQKOaBigAfnAH&#10;brTCOlObik+vX0oATHNBxg8cinfzppznHNABScdaXpR2oATPGAaXr2FIc5oFAC5wTQfejHrStnNA&#10;CUEc/rSA4FKD7fjQAvrR7UlHf8aAF7UnU8fjQfrSd6ADHvSUE0Z5FAB2ox+VGPYYoGMd80AAPHU4&#10;oJpCaAcUAL1opB04FFABS55opP0oAOgoP4AUdvxpe/H5GgBue+aX9KTsfrTh0FACD1p2c0mMdqB0&#10;b1FAB360Dp0pe2ew60n8R+lACZ/Wgj3pe+MZpT91jQA360nal6ijHFACUuaSjtQAtIevp60vXtSU&#10;ALj8aB0wKBge1FAC8+tN69aWk70AKKCf0oHUUH8M0AAGTSng0mcCkzmgB3t1570E5PPX2pOhNB4o&#10;AMd+9GKP50pNADehpPT1P6UvFKaAEpKMUUALg0GkGMig8Zz16UAIaWkoOcUALz2pMc5o7UvoKAEN&#10;GKU/pSfyoAUU1uDTh+lNPWgBaSl6UnGKAClopBzQAvpg0g4pT3Hak49qAFwKQ0fSigAooFFABRS0&#10;nSgCtRR0ozjtQAnU80/PpTemM/nRz9KAHUmaTPNKOlAB+NGRSUGgAOfT8aKKKAFooooAT8qWj8BR&#10;QAvY02l4xQKACg0dzjp2ooAOgpKWk70AHaloxR25NABR37UY7+1HvQAe9FHSloASgUUGgAooooAT&#10;r2xR2ooB5oAKT6dKX8eKPpQAUh7k0f55paAEzijNGeaO1ACnpR3pKKAF9qSg/wCTRQAfSlpO1LQA&#10;UUUUAO5opKWgApKKXtQAnalHI44x1oAo5zxxQAvQ0tIKXtQAnegjoaXvwaTFAAKSijtQAUZ4pKKA&#10;D3FH60UUAFLSUlADqO31ooBoAO/FH0o9aMUAHP1pODSmjvQAUUUUAA/KiikNACHmm5p56Uw9eaAF&#10;pDkZpw69KCuR9aAG9DSjOehoPHXPHWgUAKMimMvOcZ9KeTzyKT+CgBNxz1zSjhcHp6Ud8cZoPIH6&#10;0AKe9AOCPSkOSDz160uMHntQA4k59Qe1MYZpc/MSBgU1uQaAE+nXvS/d5x707GM+/pSHigALZPU8&#10;0uTjHem4pw5oAPwprdupFPHT60jKD60ANBz7U7Ht+FIByeKXtjoaAF6A+/SnDGRwMevpTaUdBnnm&#10;gBeOQARQQKXueaD0oAjIx9KcBnnH40EZoGMUAHakPHPrS4o7fWgBRgjGOPSkNBpM/pQAA4GMc04H&#10;gGmZ5p4oAdn5SetNx1Jxz6U4Zph7etACrznJzilwSBjtTV4OPWnYwc5NAARTSPUdO9OPSkP1oAao&#10;xkU7H4+9IKWgBG600cHOacRzTT1oAPxNIfvenFLk45NKBk0ANZc4JzSgU8jNIBzQAcUZ56UCgYJ6&#10;mgB+KMdMUoHB44oPSgCI9aUc0nfr1pw9uaAE/Kl/GjufSgev40AL9c0h6UDPHPNB6UAJ+VHOKXB5&#10;ox/KgB5pjfd+lPP+cVG3SgAB4zilI469aB1o7e1ADSOSKdH8vrikPWlHpQA5afSKMkD2pSMUAHr6&#10;0ZxSHkYNKMYOaACjt9KKKACkPHNOpKAClpKUUAAOaKT8aXHQ0AFGcdc/Sg+3NGeaAF9qXNJmigBc&#10;8Un6UcEetHfmgAPAyCOvSl6k0hoFAC4PpS5xSfSgfSgB2OmaDQOv+NFAB6Cl/Gg9vSgHrmgBetHG&#10;c0nbrR7Y/GgBecZ60nSignmgBfY0H7pz25ozxRjPHY0AHQ0tJ1P4UdgaAF5zQeRRjryewFHXFABT&#10;h2pgz39admgAA45pfTGOKQ9MH1pev0oAT1zj8KKCPaj9KAFHQcUDg0DpRQAv8qQ0Z7ik70AOFHWg&#10;cnrR+vtQAUNwM+lL0UfWmnnjrQA4cDNIeFPT2oHp3pSMqRQAzuOn1pD6dKD2BoJ70AN70f40tGKA&#10;GnqaOn86HG0jnqKaB6/rQA9enf607+tIvfnpxzRng9zQAh9aUUeuelAz+PrQApOEJ9Ka4zjIBpx/&#10;1TYOW6gntTW9fagBVHc96djjtTV6frSk5OKAENJRnpSCgB1NGNxpSMj8aAMt9e9ADugNMYdQCTUm&#10;D2pj5xmgBAaWPofr0ph64FOTjpQBLRjNJnB9qUHNABgbh6YpvIWn00gjP1oAY3r3pyjPPGBSN3xS&#10;oSoBHFACuAFz3qIHv6VKxyMfrUXfrQBIOmaU9aTBH1xS0AMY8HPTpSA9Kcwz34zTQOMCgBp4NC9T&#10;SsOlA47UAKRkcVGByfyqUnIprdcnvQAijn/CnbaVOBS9yD0NAEbL83XrQfu9KdnnoB7UHOMUAQ7Q&#10;TnHNSL3xS44o/GgBcY9qaRT+AevHak7+9ACij3FApP6UAJgfjRnpR6ZzyaXvg+tABQBzjpR25obo&#10;PTPWgBO3rS9R9KTvg0fTrQAh60npijv346Uo6A0AJSijbSUAOBHNA7e9C9TmgdBj8aAFzj+lHSij&#10;GCKAE7cZ6UgP50jcMRmgdqAHdRmk4yOvPelpDQAvFOyMHP4cU0ZIOMfSlHagBR1yO45pT254o5FH&#10;Ge2QOlAAciMDHvxQetH8IHrR+A/CgBPel6UUgHFAC9B9KQdfY0HkelL1OcUAH4Y9aB0o70cYoATN&#10;B5Uj3oOR09aU9OvHpQAe/UelLn370DoKO5OM0AAJx3x7UopKM4z7UALQOhNITSZ5B7UAO+8PSkbg&#10;0vbrSHv70AA96dzzTBxTgcj0oAXJz2pp/Wndab2oAB1Ge9KBjNIOlLnnHNAB6460uaCD9aTrQAen&#10;rR2J70DnkcUp69etACHrxSD6U7rn6UnbjORQAueTSA+lFBoAMfTFH5iigd6AFz7mj2ppPIGe1KDk&#10;Z96AAnij0oOaPagANHc+1HXFJ2oAPaj6frSjg5pMe1ABxnP50vUenoKBn/8AVS0AJSjrg9KT8TR0&#10;5oAaB6072o7mgUAHTrSfjS5pKADjHp7ig0oo7Y60AMIxxSU4+lNI9KAF696Onc0flRjOKAE6mlxS&#10;dRS0AJ2ope1BHtmgA7UHtSfWl69hgUAJ2pe+O/8AOig0AGCP8KPpwKPXtR68UAGec96Vcd+lJilo&#10;ARgQcZyB0pOc+5p1J6+tAB0pDjHXr1p31pG69aAE9BSn8KTvS+3agBD0pKDkc9aKAF96OtFA60AF&#10;FHtR3/rQAUGil46jg0AJx1o/OijtQAhopetA/GgBR9aTpR3pDQAtFID7migA7YoopD7UAHej6UUU&#10;AAz7UHqDS/zpOvWgAxSUUd/rQAn606mil6e9ACmkx0ope9AB2pOnNOFITzjFABTT1wOfrTvr0pvq&#10;PWgApf4eM5pBTqAGn/IpcDrSd6B1oAWkpfakoAPpRSUvv7UAFFITS0AVT16UtJ70CgBecZo7UcUd&#10;etABnijpxmlHXrR1B9KADPpSY70Uo+tACcZooo+lAC0opOtLmgApKKKACikzRQAUUGkoAWj6UD9K&#10;WgA96O9FHegBO1HaiigApKWjpQAYycUcY7kUucZzxTegoAWk9aX8PpTe+RQAvaiig80AH1o/rRS9&#10;qAEx+IoHvR6UtACc0v8ASjFJ69KACjmlpKAD0o70dqKAA0GiigAzS5pO9JQA+ijvgUDpnvQAtJ16&#10;0ClPGRQAc/jR9aOO1AoAKdTe+OtKKAF/KkODR369KSgAyRSdRilpD1oAKKPx5o7dKACl7ZNJ3zii&#10;gAHJNIelLnJPPSm5oAfzijJAyKBSH+VAB3pcUf55o/KgApKWkoAWjvQKMUAJ2oxS0UAJ+lNK9804&#10;dKQ/hQAAUuOlFGODmgA56ZHFA/DFHFHbOaAE470duBSg8cZ4ox9c0ALg57Z9qTHFLQeRigBuM9P1&#10;p3pS4+UDjikxQAmKCBjOBS0Hp0oAME9qTGfWloAyPagBoHXNHYU4gUnagApccUUZoAb0Y+3rTscc&#10;0EDJzTsZ4oAbj2pQPakx7kU4dBQAdT0pevbg0n40tADSOD+VGPzpR1NHegBMe9B/H60UoyKAEx69&#10;KTbinYoxQA3BNOxjoKXFB/AUAJ2pCMnoadR2oAbyDx096XqelKB7UlAAeRimnjA5zTsCjoByaAEA&#10;596cB0peKAKAEIyD7UhGe1ONN6UAMC/hTwKP880UAFIAKXijp7+g9aAFxSAYJpx680Ac0AGOMfjQ&#10;elLmk7UAMA4Hr1pyj5smjHHtS0ANK8fSjnHb+tOpMdv/ANdADSOc0uMg0tHt/KgBcfTmkx+Io4J6&#10;UdOMYoAUjPPeme9SdxSEetABjFIfunFO20nY0ANpy0u3npSDpQA9cZoPI4pF6mg0AAHHPJpe1JR1&#10;HNAC9Tjmk/lR2NHbrQAClpKX8aAEPSil/OkoAUcj1+lAGOlHrxRQAUd80Ume/agBTwDR796X8KO9&#10;AB24/WlFN/AU5aAExzR2zS45pO2KAFFJkk0tH86AF70vbFIBg8c89aWgBe4H50g+8SMY/lR3FAoA&#10;X8qTBAzS0vagBPrQOQcdqPT60c4OPWgBe3GOlLjGOtNP9KU//WoAUckZ4oPoTmk70f1oAUetIOvr&#10;RznFL1A7fSgBOmfel9OaP6UGgBfaigdfoKTjigB3vSDkjp+NAOaXFACdc0o6/hSHgcUfx0AL2FJ0&#10;6+tK3QfWk9aAFB5ozk49etHb60dGBoAU9vagj3o9Bn86Oec0AH60uetNo9zzQAvU59KQ8YpaTvQA&#10;wUtGKMc0AOYA4PcVHjDcjkVJQRxigBg6Y685pPwNPPbge1JigBvegDjqadijGB1oAXHynnrTc8Cn&#10;EUBemeaAGjr9KU9eKUp83p60beQaAG4wvvmlxTwOMYpNvrQA09KVevB5pzL8mR1BpFU7s4x9KAEP&#10;SkIJUjindqCMEigCEjnrSgU4jn/ClAoAaT0Apd3Y9KJBkgj0pAOPfNAEinPGOoox6Ug9ad78igCN&#10;hg4pqnn3qRskn2pmMc9aAFP3WpiH5gewqTqOfSmheaAH568c9z600tzwKGyRxTcZ+tADsgjAPI60&#10;gwWAzjNMwRnFOxgjPagAzxSd6cOTyBTQPmxzigBSeP50nUijt6UAYyAKAFBFBPJFIRjOOtIc7jkU&#10;AIwGMgnNOB45NJ6cUdTzmgBaXHpg8dKXH8qQ9OKAA5zjtSnhfr3NIDke9FACjkcHp1zSEZJ6U7+Z&#10;pPX6UAMxyP6U4Z68fWjHP4UvagAPUD2yaTnBx1FKeTz1xSdfWgBKP0o56+tLjn+VADe59KUYAp2M&#10;0hGKAEPPWm4yR1xS+w5pCARigAHAAx0NKM8+9HU5NLtoAUUGgdqDQA1hu570duT+lOIzSYxQAZ9q&#10;O/bNLgEYpPqKAAc5pf4QOhxzR2P+NOA5FAB9KMDOeQfejt1oHXr0oAO3vSUDOPejvQAtA6UcYpOR&#10;QAfzpe2OtGM0YoATPNL+tFHNABjpznmj+VAwCCaOM8UAFB6D39aPej6/pQAA807qrfSkwcZ4pMjN&#10;AAPuj2FHU4x1pc9T15xRwSOaAF6elIaXrTaAAelLS44pD3oAXNJye9KSTjJ/CkA9KADGKP60ucc0&#10;uPmxQAUnfoKWkxQADpxQaO+D1oHXjNAB3o9fyopaADHp2o4o6UZoASj+VITzxRQAn9KUUDPbHJoH&#10;HXOaAFoP6Ug+n1pT90/SgA57AUdzRjnjFKOv40AJRnPHel9PQ0hJwc9PpQADFFGPSigAHfNBBo69&#10;KDyO9AAPX2o7HrSA80o5oAOaQde9L9KD0NAB2Pak4x6UE96Bg9OtACEUlOI/nim0AHY4o9KOtJ1F&#10;AC96KO56Z9qKADmlyPek7Z5ooASj8eval+opO1ACj19aPrRxQf8AJFAAKOM96P5UucHigA4/Cjvz&#10;SHHXtR9KAFpO5pcfWk/nQAZ4oP0zQRzSdqADtxTvT9ab0JB7UuaAEPSkHDdKD1oB5oAAP/10tLnN&#10;JQAUlLSUAFBpaSgAHajtnv6Ud6UUAJ0pRTep6896Ve3NAC0Gg/jmkzQAgpT7mijn0GKACigml/Cg&#10;Bp4oox70Drgk0AFJTqSgBKOhoooAQU7ntTaX+VACsaT27Uv+eaSgBVzig5zzS0fhQAY4+lMPBwac&#10;aj+tADlpwPNNFO5NADOaWlpMUAGe1FFFACUvWk+tLQAc0UUDr7+lAFXtRzRR2oAOwpRwaKSgBT0z&#10;QpyPftSHrQKAFI5oHFHejFABRnFJ+dJ0oAcKUUgo70AKaKKQ0AFHpRR3oAKSlooAB0pe1J0Bo/z9&#10;KADsKKKXv9aADB9qKM8UHPagAooooATJpcd6SloASig0UAJ7elLTSTzgilPU+lABRRRQAUdKKUdK&#10;AF/OkJwevNGQOppD14/WgBc+5H0pPbJ/xoyM0c+woAXt6Gm/rS+nSgigAFFFHFAC49iKSiigBaSl&#10;pKAHCl+lJxR9KAAYzS/5Jo75oFAAOvFA6YxQB69aKAF/rSGjNHfFAB9eaKTpSA5oAWj8KTr60dqA&#10;FpPajtmigA7nPNJR3H86WgBQcGg9KTJpe1ACjrQP85o7UCgAooooABR16Ucd8ij+VABSfjS0UAIO&#10;vt3pxx+FIMDJ9f0o/CgBKKPejr0oAXv6cUnrQe/8qXjtQAUtHc+tHv6daAE96M8gUUdP8KAFzRmk&#10;7UdvrQAvekOaWg4PWgBKAeDS8EE8U0e2aAFoPY8e9IeMEetOwcUAJ3/wpR0pp79qXOaAAjPbjNOp&#10;tO96ADGSe9H4UUds+9AB3pR2ApKXuKAEPLGj0o60UAKB34pfakFFABRkUD6/hSnn8KADnp/KjPr+&#10;dAoIyKAFpO1KeRSUAH40fjR/nikzQAeo9aO5oo7fSgAwc8YpR16UnvQKAF69+9Np3BHPWkxQAA9v&#10;Wl6YoFHAPOelADu5pMc9acDxSUAN7daKO9Ax70AH+cUHpR/KlNACYxRR9KP88UABpO9KeSKT1oAf&#10;+FH8zQM7h3pSKAExij3J60Gjr9aAAdjR1NIKB0z/AJNAB780dsdaM0UALTTz24px46U2gBR60ueK&#10;BwaTtyRQAp9c0n0FLSY4FAC9BRxj60Gj24oAPWlHY0UtACd+uaO1Hvx0ooAP5UnpS9qO39KAEpew&#10;GOlFAoAO9LSUDk0AFKByD6Unb6UUAOpKKKAF60Gko60AOz2FO65puPpS5G00AHpwfwoNA4GKKAF7&#10;DnP1o6/Sjrik7e9AC+/p60d6KO3fNAAOo6UDgkUvUj6031oAdnjqKKO5pKAHDr/Ok69qBk0HPGD9&#10;c0AHajigDj2o70AO55OOaOhpB1pTQAHr19qX34puaXGKAFNIBg0vbnil7g5oARulJg0H0469BQMe&#10;+aAF7f4Ug/DNL1+tJ9aAFpaT/wDXS/iMe9AABSY5btS+lKf0oATjINJiloGCM/gaAEPSigdeetBo&#10;AXuB60lKTyB0OM0dQKAF+lJ9Kd3/AApOvJ4oAD+NGO1KODSUAGOM00ds07saTHtQAo7k5oI6Unbr&#10;Skk80AAFLjnNAIA/Wgn8KAD+tJiilB/SgAFB747UuelGMnGKAGY7UnG0EZ60o6Cl5GRQAykHQilP&#10;b3o6GgBwxR0z6ZpMjNKOvSgBOhP6UmOOvHtSn6c+9GOaAExjj8qDSjpR60AIKOMdMZoo7DIoATnH&#10;0oxz0pfUUdqAE9xSFRxS9KP0oAbjOPSlHIpeinP4UvPpQA2hlCuRS9qDyQcc0ANPSlHFKR34pM+9&#10;ABx9KCPTFFFACYOME8UtL7UhoAMe1FH40tACYBOec96QhsY4IpeM/Slx3GMn1oAa3rjjFJjmnHHP&#10;p60nOPYUAJS0Dpg0cGgBRmjApRR+FADDwpH5UhHOOKeaTo2aAEGcfh1opV4Xk0pFADRwaXFKBz+F&#10;AoATmg+lLQeccHr1oAT+VHWgUvXtQAn9KWkIAXj9aXrQAetFFJ+PWgB1NNL2o7j39aAAHjFBoxS0&#10;AJ1HOaXvRSdR1xQAE84o7+1N6nrThQAUUhPAx1zzRnmgBaKTNLjnFABx1xS5OeDTScDIpxoAOTR3&#10;zSUtAAOB+PAo9aO5459qP0oAUUnrij2o60AL3pCM0Dg/Wl+lACDkUvXnj0o/vDNHagBaDR+FNPXv&#10;QAZJ/rRn60vJFH40AFFAyRnijv0oAKTPoaU03j17d6AF4x1NH8vekI4Xml70AFFJmg0AOzjr0o/W&#10;kzRmgBcdOtHrRRnk0AL+FJjrTsgikPSgBOuaTPpS/SigBO/SlPGT6UUZ4NACYIIo7Hp1peO1J2PT&#10;rQAtFA60h5Ge2aAA8UUUDjrQAHmkI+tLQTzigBppKXvSUALxk0UgyScCl4OKADp3NHeg/Q0CgAox&#10;SE8Y9e9H5UAHOCfSlB6GgenNJ2GAcUAA6kUvQ4FBPJHpRmgA9uPx6ULzn60dqBz0OMUALR0oJFA/&#10;HFAAeKaeOM0uPypOnagA55yMGg+p60h9zmlPWgBPzo7+gpeopD1oAAcg0o5/+vSUtABRRjHHSj86&#10;ADFIelL247UhzmgAo/lS/X86PXmgBg/Sl/nR16UvFAAeuaSlozgUAFFJ9OKOtAC5o6Uo/DPrTTQA&#10;E/rQDkZBpPfGaNtADgcUmMUnfnrS84wehoAbRxnnpT8Cm4oAOfWijrRx35FAAOQelLSdsGgdO9AC&#10;n3zRRSMTt470AIaAOfwzRRQAdBSjiiigBM0n0pT780dTz+VACDgAUuRzSUvTgYoASgUhz7Ue/egA&#10;z9aXmk4x3o4zQBXpc03vS0AH60o+lJ3pRQAd6MUUd8UAFJS0UAJRRmigAoo/CigAoPSkoPFADu9F&#10;H4UUAFH0FBo60AHajtRRQAUHpnFHaigBe3tSfjQelHb+VAC80UlFACUUUUAKKX/IpPaigAIo/n60&#10;UUAJRRR2oATvSg0nU+1LQAtIeRRR24oAKDS0nbjrmgA4opaTFAB1NFFH0oAATnpR0oHHU0UAFH4i&#10;ij1oAXnuaXvSe/rS0AHejPtRS0AHtRSdKWgAozRR60AITzTT7UpooAO/FFFH40AHUUdefSij60AF&#10;FH4YooAQdaUGjvSfjQA73FHTOOlJ3xSj1oAKU0UdaAA9qP5UHqcDFJQAtH55o/Cjn0FAB69+MUlL&#10;SH0oAOho+tH+cUdKADvRS0mOnHNAC9aKPrQOnvnmgAooooAKKKKAD1ooozxQAflQPf8AOg9M0CgB&#10;COhOB7elP7cU31xS0AJjkmg8daXNJQAUoPHtR+tJ2xQAvaloOaKAAdeKU0g60pPagBBnJzR3pRSU&#10;ALwPajigUH6UAGeaKSloAO+aKKWgANFHfNFAB+HNJRkUv4igAxSGlzSdKADpzR36YzQPalxzQAn4&#10;0Up7etJ3/wA8UAAoP0oHQH1paAEHSlxz0o5xxR9KAEpaTOaXNAB+dFApfxoATNHOCQaT8qUgdAcc&#10;5oACaSl65z0oNACjrSnmgcd8UfjQAv4UUlLQA36Uf0oozQADGaM0d+aOoyKAE4yRn9KBS9zQKAEp&#10;fyop1ADaMcUvakHSgBe+aO9Jn8aWgBaKKO1ACUtBoFAAaT2zS+tJxnNAC+tH6d6SjNACmj/OM0fh&#10;QOccUAHY0p6mkPSg9aAFo6UmfSl7UAHaikooAfR3xg0HkfSigAye3NLjr09qQYPJpRzQAv1pOPQ0&#10;Uc9qADP4Uo9T0puKcKADpkUUYNJwADQAvTOfSjrxjFHfNL09/SgA79KOvpik6fhS0ALnik4//XR2&#10;HFHagAzTqaQc9qXHbNAB/KgZ6UE85ozigBc8fWlz+lNHSlFAAfXAoHFB5pAefwoAXqPX60o4bqKT&#10;25xS+ooAQUvvSdRnml96AD9KOxNA9KWgBOhWgADijtR35oAKXtSUZ/OgBT976CgdKTvS0AO7mgU3&#10;P1NKDz60AKfvEUlB6n3pDkAfWgBfb0pO4pe5o7CgAo9enNH4GjuBQAUuKKKAE74paTrSjrQADtQR&#10;+dFKaAG9uaQgnocUv4UfjQA1u31ptO7H2o/SgBuMfWnBgB1o9KMce+aAAcnnvzSc45pe9JQAuePa&#10;ignJpCflz70AL6/zpB60vf8AnSUAA6UUd6KAE60HrS80nrQAdqM80daPSgAHSjp9aO9Ge3T60ALn&#10;j603+I4pT0NH0oATpSig0ntQAoNIeCQfzpTxkU3NAC+1LSds9qO1AC5pR90nnrik9OPrS5oASm8Z&#10;yeKcaTt0oATv60cc/WlyT6UZoAUA4zSnpSKeMUpOaAGmkpx6/hSUAJjmlU8HI6nvQODQfegBf4ve&#10;jtxSAcCloAQjtSZOeSaU96Q0AA6elLSe1L+FAC57UnTH5UdOxxR2AoAKPSjvS+9ADaXj8KMYzRQA&#10;vpR6+1JR0ODz2zQAUelHfHegdKAGnqaUUcUUAB70lKe9J3AoAUUuefp1pAf/AK9Ke350AFGe9J60&#10;vPTg+tABk+uKXv6UmMClGB9aADvz0NH0pBzxS55wcZxQAdutHQUnpRzQAZpR60mKBQA6jvx3pO9L&#10;6UAKPypCCeQOaWj8xQAlGR+FGcj3pOM9KAF65Bo4oPAoNACdxR36UUGgANHHTNHajv2zQAhBx0op&#10;f5UmOeKAD9KUcUdegzSj3/GgAxxnmk60pyfrSH8qAF7UZpM+9FACmjj0pBzR+FAC/Sikxn0o+tAC&#10;0fjRSd8YoAX2pD/kUoyelIfrxQAUmAOh5pfr1FFACdOlBHHXoKXpg0UAN/CkxSn9aSgA4zRzto7C&#10;j09KAFyeaTqRz0oooAKBQfX2pMYA5oAWj8aPpRQAvHH9aSjjOKKAFoo9aKACiiloAD9KSlOAOOtN&#10;oAXqOBTT1HFIOARzz+lO9BQAdB70lLmm8Dk0ALnmlpvPanKMj1oAOlHf2o7eoooAaCCAaO+aKKAD&#10;PfNL2Hak70UAO75xSUDJFITQAtGfzpKSgBaOnXpSUUAOJpM0lJ+lAC0DpwaO/tR3oAMc5o7YoNHa&#10;gBaQ+nT0J70v60nfPBoAXn1pD70tNNAC0vWkHJpRQAhzmk/rTjSUAFFHpR60AAznpmkPenAUnc0A&#10;JRR0pKAD1ooo44oASj6UGkJoAdSUUcUAVj97FOHSm9gc96UUAFGaUc0hoAWkoooAOc0UdqSgApRS&#10;CloAKKO1HagBKKDQKAFoHakpcigAooox0oAWigUCgAooo70AFHcdPxoooAMUUZ7UdKAEo+lB96T3&#10;H40ALg4ooHQCl7cUAN/SlFJS0AFFFHrQAh6c0DvjrS89KAME+9ABRR0ORRQAGgZoJzRQAZPej160&#10;Z4ooAKPwozyOPxooAMUUe9GfyoAKM8UZo7UAHeij3pBjH9aAH5o7Ud6O1ACig0UUAJQaDSGgBPqa&#10;UUnage9AC0tJ7YoyaACjtQetFAB/Wk9qXijigBaQ0v1/SkPU0AFL7elGKTsDigB3vRSUd6AD3o5o&#10;zzk9vSigA70tJRQAv4Uncd89qWkoAKKDzyaX04560AJQaKDQAp/zigZoo60AFFFFABQeaKKAD2/S&#10;g0cg0ZoAaBjOO9O7CkxgUo5H40AFHajvR6UAL29cUlH+OaD15oAUUHp1xSZ7UvegA46D8KP5Uv40&#10;lACjn60Z6UnXvil/HPrQAUdaMZooAO9KelJ3o60AFL+VJQOM0ALS02j+dADsnJxQPb8aM0mRjoaA&#10;ExiloNB9M0ALwaKSlGNuOlACUtJ6UYoAXPFJnBPuKU0meaAD09qKKO9AC/jQCCfem/jmnc4oAQ9/&#10;ajnIHtmlpP6UAHp+tLnGcnH4UHjtmm89ffFAC/Q8UUYwMH1pe/SgAoxng9KKO1ABRR3FLjvQAvNL&#10;SfrRQAlJS0UAJS9BRScigBaOfwpO/PSlyM9TQAUdaOtHPr1oAKOvajp3/Kj2zQAdfb60o70ntS9D&#10;QAp6Ug6c0UgzjnrQAvYd80e1HYcdKD1oAWkPTkdPTvRR3oAX1x1oPOMHmko4oADycil6rnr9KTt1&#10;peM8UAHejOaUfczg8/pSUAFL60nvS4PGBnNACfSlIo6UmeKAD9aXnPUUh6Cjr9RQA/tR+PWijtzQ&#10;Avajp3pKXnBoAKBwcUe9H1oAfUbcgelPB4zmkPTmgA60Z4/rR/KgdKAF749qTtS+1J9aAD1xnFKO&#10;vFHrmjoR0oAdSd/rRx24o75oADwxFJ0oJyTQo4B5/GgBcUo45pvFL0xQAp6fWmE9qdSY5Bx7UAKp&#10;9OlKenB6dqB0wKTJoAUdOpoGMZFH4e1IPfvQAo9sZpw5FNB45/lS0AB7UDp/jSntzSfWgAHQUUd6&#10;DQAfWjtQMCjtgUAL+NFJSigA9OKX/HNFH60AJ2P1oGOBS++O1IB8oFAC9TQOaXJzSdqADg9KPbB9&#10;80Zz1oyaAFHUUd/rRng4pKADtmlHTPagjrSYJoAOho54A6UdqO+etAAaM0fToaDnk9qAAdqQnGfW&#10;nCkbpQA3NLTccjA7UuaADr0pKXrSdKADjik+lLxR0HvQAdqPek7UUAH5e9B/X1oHeigBOtGeKDxx&#10;R296AAcnNI3UD8+KUcgYIIoJ+fJoAAeKX096b0p3UA5HWgBCentRQeQRQOTyM8UALkcUg46kH0o7&#10;e1L34H50AJ15pegINJ0oz0z+JoABRS9jRjFACe9FGOQKPWgAx0oxzj1paTtntQAUd6KKAFP50gpD&#10;R/KgBcjjJoznof0pDQOgNADh+mKKOg9KTrn0oAKKPfNAPXjrQAUUUGgAoA496PUnpikHzDPvigBR&#10;weeoo9e/tQaMYHXJoAKSiigAJGOaU8kcUDpSGgAzkUelGKOM5xQAetGecUdqMc0AA70nHFLSHnHb&#10;FACjpS/Q00fSnHoPrQAcGg880Y7dKXryKAEHWlHakPXjpS5446+tACDhiPQ0o6Y7U3uT3PWnA8+l&#10;AAc9qKOtFABR9aKT2oAKcOTxTe9L6HvQAo4PSij05o/CgA9+1IaWj/OKAAgDqf1owB9aDyPajrQA&#10;nH0pDTj7008Hg/j60ALQeaBQeD0oATjBGD9aCOR3oX0pTwce1AAeRz1zRRR/KgAzk0c0maMc0AKR&#10;Qepo7iigAoooHsc0AKBS/wA6MEd6PpQA2jt64oz+tGeKAA8g84IozkAkYoPTNHegA4x1oxR2zS0A&#10;J9DRjPejv7UUANHTGaD0HNLgUmOD6UAJ7g0nqKXqefzoPT3oASl6mkHLH9KUfSgApc4/wpPWjtxQ&#10;AvfJpB17UDrRQA488460h96KOvfFACdBS0vam9KAFoozzSUAHOKO2SKM0dsCgBDzSik6UHjmgANI&#10;DQSaOfrQAo75pcim5peOMjNAC596Bn0pKM0AJ3PHFFKaTOO9AAO4xR07UnfrS80AH8u9B9qDRQAU&#10;Hrml7UGgBKKKKAE4GO2KBye9LtpOh6mgAHPtS9sUnXml70AFH44pdtIeKAE6GlpNtFAC00jNLRQA&#10;g4zTs8cnmm9ODRQAdRmlxxmj14ooAO/PNFJQOlAC9+vNJk+vHpTu+cU0+1ACH9KSlP6UijJ5oAKD&#10;S4APSjHvxQAhzSdaOhxR260AKBSd/wBKXHrnHpSEYFAFf8KU+1JS0AHTntSj3pP60tACd6KKKAFp&#10;O2aKO1AB2o70HkUd+tAC9qTtS/SkoAMcZpKXHPrRQAh6n2o6Dn8aWkoAXFGaKKAFAoo7UtACetHa&#10;ij6UAHaiijtQAUfhRR1FACfU8ZpOKPpS0AHtSd6OaKAFo+goz7UUAGD6daQn5uv6Uv40H04PoKAD&#10;tzRR3xij2zQAUlLSUALRSDrTqAEoox7UUAFJ396KKAFoozRQAnU0tFJ39KAF/lR7dqTiloAWlByB&#10;kGk70DpQAvelpM/nS0AB64phbAHucU49aaecUAJ2zzSjpR3oHTigBe/9KTBwKWjHtQAUUfzooAKS&#10;looAX6Ugo9aKACiijNACjpS0dqSgApDS+9FAAO9HaigcUAA5o9KOg70A/jQAUHtRR14oAKWk7mg0&#10;AFFFFAC/1ooNA9KACjtjFFHY0AHf+tHOQBR0z6UYzigBDQOOMUp7+vakHoDzQAv50UfhSYHpQAtL&#10;0wfwFJ60UABHzdjS9ecUn060vXmgAzz7+lFJkEUvagAHuaXrggfWmg+9O4HagA49+PSjvRSZ/KgB&#10;aOnNJSmgBM+9L2pPxpRxQAtL3pKX0oAT8KAKWgHjNAB2o7/zpCARgigDHFAB2o+vHfFLSetAC0UU&#10;EntQAho/ClpPxoATrxS0Uh7UAL1+lHT6UHHrmgHv60AH+etGP/10n4Uo/HFACnpSH265pc0HrigB&#10;o6UvfvSfzoxjOD+HrQAtHUEUmePel79aAF549uM0A+9JjgUmSCfegCQN/nFLkc1FT80ALQKMcZ96&#10;KAGk/SkOc0vakxznNADsYPNGSTxyaP4elIcZ/wDr0ALnBzRx6/SgZ4NHTn9aADvRRR+NAC9ce9J3&#10;HPBo9aXsKAE64o4JGP1o+n40dcigBfajt60vb8MUh9fagBDR1NGfypR1oADwM0c8Z7ig9KMZAOKA&#10;Cg9aO1HegBe1IKB0pRQAUdcZpDQDxQAtHIyfejgk8Uv4/hQAlKOSfT1pKMUAPFHAoHNHXp3oAKOl&#10;Hej15+ooAU4x/Sj2pB0paAAflSnpSd6KAActS+nbmkzR68UAL75zmilHWkHbNAAeRz0oo7CjHrQA&#10;vWjPFA6mg89qADnml9OvSk780ooAMH6+tBz+NL6/Tik7CgBfft6U3nOf0zRnil9uxoAQHjB4OaXA&#10;zkZozwMU49ce1ACc0UdqPb2oADwBQuce9HXgEj0o696AFPpnpQelH60Dpn9KAAdM+tBAx6CgelBP&#10;GD0oAQH0OfrS0D0ooAPSlHFJ+lKOcUAFKOmKaDS/wmgBwpPxpAcqKKADt3pe1GM0DqMHt3oAOlHt&#10;SUtACYGTS9DzRS47ZoATgKO5pfakHTrR3oAXr9KON2Qc0nWl79KAEI6Yo5obnFA9c/hQAUhpT2pD&#10;QAnfrRjFFBFAAKTqKO1H45oABknr2/KkJ5wf/wBdKPvA0nUn64oAOxJ7UULwCc45o59aAD60UUlA&#10;C+tH0pBS/XgUAJ75pCeaPXmgdR/WgBfXgY96M+9IP0penbpQAH+tHBpOgzkUYoAKWjr/AEoHHAz7&#10;5oAPSgjdRRQADp9KXPWkooAAaD+fvQKX154oATvS9Rij8aKAExQvvQSB19cUY70AB60mPyo6YB70&#10;Y7igAz7UdKBRj8qAFHX3o7UUUAB6Ug6UvYc0D3oAX+dIx+ajvQV5yO/NABn144pBwMA0vQdKOgz2&#10;9aACjpxRjB9aTnp3oAKO/wDSj1o7etAB+HNHvR7YIpfagAHXrSd+DnHFLnrSZ75oAPWjqaQ9/rzR&#10;2U9eaAFHA+tFH6+9B4xyPrQAgp38IpP4ulHagApVPXNJQKAF78UCjvS0AJ+BpV6c/lR+NJnpxzQA&#10;Uo+tIBz7U4e1ACfQ5o5pKXGe/FACUtL6dxR2NACUvU+uKKKAD60daOlFAB2o6d/xoo/CgBPXrmik&#10;JG3Io6HmgBcn1/8Ar01j3peuaToaABeDyOT1pxPQU3HSl7UALxzSdCaM0devegAH5UvSkHQdqB39&#10;6AFoo/pRQAe9KB0pCeM44/rR3oAf2pO1JS9fpQA0igA9RS0nSgBTj0pPwpev19qTigAxwR+NByaA&#10;eaQY9aAF96Ttml70gHXnNAC/54ppxgnpS9QKT1oASg8j0oox69KAEAxntS0Uc5NABx68Gg0UZPXv&#10;70ALSY460v6/Sjqe/wCNACUuaKTFACk4+lIGpwODTfWgAPXk0Gj8KO1AAaO9HbpR3NAAf0pOO9Lk&#10;d6SgBDRR1+tHegApaABu5FH8OD+FABR9RRR3zQAZ4603r+FKaSgAoz60Ud8UAGfXilpMDdkjn+dL&#10;QAvak5zSmm0ALRR7ZpKAHfpSHrRnjikNABQOtAooAdQelApD0oAbS0lLQAUlLRQAnOaOO1Lxmk9K&#10;AFHJx1pOPrRRQAd80DkUd6BxmgBc03NKD7U3vQA49PakPYCjFFAAfWk7U0HnoKdQADO73NA68Udx&#10;R60AJ0P86Q9aXvS5J7UAVutLSUpoAKKQU4dKAE70lOI5pKADvRR1PSjFABSHgUtHegBPoaO1FHuK&#10;AAUUfyooAAR60vWk5AxS+np7UAJR2pfzpO9AC9KWkpcd6ACjpR796KADtRmiigBKKKSgB1JS0lAB&#10;+FJ3oooAKO9L3ooASiiloAARxmk7YpKWgAo/Gij9KADvQOh70lL60ALzRSYoxQAUp6dKSigA7+lF&#10;FHrQAZ55o4zRRQAtL6ZpB1IoweMUAFLkUgpRQAoxSmjNIaAEJGcZpKQ9aKAFo/H8KAOaXFAB+NJ1&#10;OaMUUALSdgR0pfpR79qADGKM0YooAKKKKAA0gNLwaWgBKP1oooAKDxS5pDQAtH4UlL70AFBPtQO/&#10;NIefWgBaKD1z60dKACik70vpnFAB16UDk0DpS+npQAUZozzSUAH4Ee9HWl/HGO9IDkA9aAFozmk9&#10;eKP0oAO/Wij+tJ9aAF/yKWkH+TRQAvWgUlLQAnqT69aWg0f40ALnikNKep/LNITx1xQAi96fTR1z&#10;TqAA/Xmk7+1KehpO9AAOtKelFJQAdqO1H1OKPxoAdmjj/wCtSfSlHbmgApAfmPYelFFAC+maKBQK&#10;ACl/lSfQ4paAEzzRz3pRzx60uO1ADT0z2o96D09qTnPpmgBRyAaP50KR0PWk/HigBfTFFFB6H0oA&#10;T8c+1L3pPbml79OtAB70vpSZwAM80dTQA0dh7+lOB5oI96b9DQApNN70ue3anY560AGaMUe5o780&#10;AHfNL/WjpRQAenFBPJ6H0o70nPP8qAF/ixRRRQADr7ijsaKOlABS4po6inUAHSjtSdc0oOPegA74&#10;NFHel/lQAlKKO4oH6igAoPNHSjNABSc455pTzk46UnXvQAetL2HtSUelAC9ePyoNA9KKAAcjOKUU&#10;3tSigBWxtpo+9jHNL15oABOQOaAF7HvSg9u1H1FJ/KgA9s0Y70v8OKQ+v50AApaSl7g96AHA55pO&#10;Mmij+dACrkCig9BgUZ68ZoAX9PWijj60fXrQAUe1GO9GaAFFHbHvS4pCaADvQOORQOp+nFJ/Dz1o&#10;Adjkj360H7uaPXP6UdumKADHzcdAKBxRRQAoYc+tHtSDOev40vp39aADqCBR1o74J5o96AEp3U0n&#10;1GKPwzQAUY559KMZFH9aAFoHftz0oHvSDjcc/hQAo60A/Wk6N1pcUALR+VFFABR2H1ooFAB3o4pc&#10;ZIpATz9aAD+VL2/Gk9sc0deKAFooHP5UZoAXODmk6LjHNH0HPaj+Ic8YoAUj5vagUUUAB69KOh60&#10;cUf3cUABzmlPGfWkP3WB9KXrg+3SgBo7ntSjGRgckUijpS/xA9xQAdhQKOMcmk9qAFHOfpTaX1ox&#10;z0NACYoPrS8UUAIOuaXrQB8x9MUtADehFHRc9KDz2pPWgBRx34FJ1z/nNLSE80ANoNBoP0oAT/Jp&#10;evB/Cjv+FHf60AHfp1pO+O9ApRQAnUUUdvU0dvx/OgAzknn8KB15oPXr07YooAPr+NKBSeuKTvQA&#10;tL1pD0NKMZ/CgBT0puaU8D+VJjnNAC0vamjpS9e9AAPTNLSdTRwO340ALml789abRzj1oAXGSOOv&#10;em9mwaXoKMGgBB3/AEo/pRntR6+9AC0UHkUetAB2o7Yo69elGc0AJk+uaU0dCOaXk0AJ/WlHTHaj&#10;8aT60AB6mmkZHsKX+VFAADx6UHr/AFoxSE4oAD0Jpxz04puASQaWgA+vajoM0Ug70ALz7e9HGcA0&#10;e9HTtzQAtIDxnijPSjPFAC/SjGBQPQmg96AEPWj8aByOvSloAP5UZxR360ZwO1AAaPSj/PFFAAKX&#10;6UlHUdMUAKQMn0opMjucUvvQAUv+NN75zxS5oAWiigdfegAo+tFA60AL9KQUUDigBD3xzSZ+alzk&#10;nByPypOpoAB3oPSj6iigBO9LRSelAC0lFFACg8Ud+lBo7igBR70UlKOTigA6jtRnnr+FHP8A9egj&#10;ODQAoOT9KOM0i5HA/KjgHg8UAFHp+lHXIo7UAFB9KM8UmPf6UAHtnGKQ4pcH6UnrigBaOlHIHFGe&#10;aADNNI55pfxx70HIOcZoAT0z2oHeg/Sjg0AKPejtSdqPWgAo70ds0UAFKOmKSigBfxopAaWgBTxT&#10;T9aU0hoAB2/rRnBo5zzR14oADzSUv9KKACk/lRSduKACiiigAFKOlJ+FBPtQAopfb8c0gFH86ACm&#10;Zpx70dqAEoyePTtS9qTPb8qACgHtR+FFADh0pp60tIeooAOxoNLSdOKACkpaSgApe9FJ3oAXNBbn&#10;FJRQAZ/E0d/WkoHB9KAFyOtL2poFO20AJ70hODS0h60AANLSDiloAKO3vR6nFH40AFFL79PekoAK&#10;Q0tJQAnfBoJ98UY7frSZoAM0UUtABRnij8OKM8+gNAFail60dqADpQKM0UABPNFB69KKAFpKKWgA&#10;pKCcmg0AJ0pQRtwetIcZ4oxQAUtFFACHjk0uKQjIIpepzQAmTSA+1KaSgB1L70mBRQAev60vNJil&#10;oAbmlpBS0AFHf3o7n0ooAO9FHakoAKKO5B7DNH0oAWj/ADik4o+tABS0naloATFHHpQRR1oABS4o&#10;FFACUCj3zRQAv4UmaKOfSgAo9qTpS0AFFAxxQBmgBaOBR0o/lQAE80oODx1pKKAF/DiikHSjoMYo&#10;AUnpxSE9iaO/JpOMZoADR+HWjrnFLQAevHNH40UYxQAvY5FFFHfH4UAFJx3pfekoAX8PxzSA9qWk&#10;zQAUo9aQUvagAo9KKBQAUc5oo7CgAoozQTQAUdaM9qX0oAPaj69KTpR9KAF7UHg5pv4UueKAF7n1&#10;o68mlxgmg0AHY0D26UlGOevagA/pR0/nR0FIaAF7+1HXGaKKACjt6UUUAA+tL3zikoHYUAFLSUo5&#10;xQAnQcUtHX86O9AB2pDnqM0vXOKWgBuBxj8RRS+mBRQALyad0pB1paAEOMiijPrSd8UALRRR3oAB&#10;RRmjNAAKXpSCloAWkoooAKB1zRR6UAOBpDzRk4pccgUANpwPrTfQ0ex6UAKelJS5zSde1AC9utJ3&#10;o70cUAL2z3oPB5pO2KU8fhQAlGBRwO1FAB2pR6c/Wj6UHvmgBc+1MIpOvY4pyAEcUAM5BFS+o9Ka&#10;y9MikJJ6cetADup9aB37YHSkBpetAB3HHWjsaKKACjr9KBR29aAAe1L1FJ360fhQAtApO9FACd6d&#10;05ptL2+lADqQUv8AP1pKAFpf5UlFAC0DpSGigBe1Bo96QkAd6ACkyRRSc0AOzn8KXHAHp60gHGaX&#10;PegA9KTpijv/ACo7UAL1opB39ad60ANJ4oBo/Gjgc0ALmj1+lJij260AOGcCj8KB060HpQAfhg0Z&#10;pOeKUdaAHH+tH04o6ClxigA7ZoPTPvR9OKKAFFBoFB9qADPTjP0ozTT1H0pR3oAkHPFNYcjPBpAf&#10;el/pQAcUUc5IooAPWnfjxSdKOgNAB0+tFHek70ALSg//AKqTBpfTNACdyexpM+3XilpPU0AKKWkH&#10;Sl7A0AL360nY0fh1o65PqMUAL1KjuaO1JwQKXPrQAh6jmnDkZpp9+1KBzQAtHc0Y96M8kD1oASl7&#10;cdRTev0paAHe9N7k+tKDRxQAfWlPSk7gc+uaM9KAA/e+gpelJR39qAFB5z60Z70fxZooAWj+lAo6&#10;0AHrRR70DtQAdqOwoH60AUAHp7UdzSUHigBSOKOpPvSZ44pe9AB1pcZpvbpxS5ySPagBufu+9KaT&#10;09qM9qAHUh69aT65oPUUABpCcA/nS5zgHPXrikx64NACnjv2pp/zil6U09zQAc5z2xRS5APHIpD9&#10;3t1oATvQeRilPJpB/WgA4zS9unPuaQ9AR3oJ+vPtQAnc0ozSdaO/SgBTnrmjpScUpxQAGkwM0dhR&#10;/SgBelL3H0xSA49qTIz0/E0AO7ZzSUGjvxQAZ6ClB603PftS/jQAufaj19MUD6D60Hv70AHOM/lS&#10;+o6HqPegHnp0o7Y6igBCe3ejsxHalI7U2gAH6UvrSdxS0AFHUYPNFHrmgAyQDkDNIM9TS0hoACel&#10;OpuDn096UEYoADzgZ5BpO3f60p570goAP8ikPrml9qXHpQAmeaQjJ56+tHejgZoACc5yaXOTSc5P&#10;oR09KUe/SgBDyeaKD0A4xS/Q49fegA9KO3BxR0Io96AE/Lmj1ooxQAA85p3bNMPHelB4oAXGOOlH&#10;agcGgnGe5oAAQWAxijgdc/hTccg9+pp+ePWgA5ooo4oAOvalHI4pp6/1pc8UAL0OTxSg4A5pvOem&#10;PrS9RxQAevrSE0v45oxxQAvfHagfWjFJzjtQAvajPHsf0NHejFABnJ5oH69aQHcMgZ+tL6ZoARjn&#10;nOecUGgHrRQAlFFHTtQAe9GKO/WjPTjAPSgBMetLj8qBx9KO3FAB60Yx0oHX60dqAAdKXvn0pM0o&#10;OOMUAHfkZHtRwOCOaKOnNAB6deKM/jRRQAfrRjn/ADzR0oBGaACijHXPFH+HBoAQ8/Siik+lABjP&#10;9KXB9KKSgA6Cg+mfwpD9c0ooAToOOlHQighcjGSfQ0UAHbFHfpzR2o59OtAB2z70HrSUp65PSgAo&#10;FAooATj0p2eKb+NLzQAuaTg574ozmg+tACZyBnrRRR1oAM80cjrSjt3pMUAFFFIaADvRRRQAH1o7&#10;0Zoz2oAWjoetAxnJPSgg4yaAG9+DwaQ07NNPSgBaOppMGl+lAB35o6cgDmkz+nGKKAFJoo/n9KM+&#10;1AB24NHf3opDnsKAF/SkxS59qPpQAnSjqfwpetJ0agBe2RSetHaj8Of5UABHrTe9OHek20AHQZpc&#10;55pMcY9aXgcUAB9qTrS+wPNFABRRRmgBex96Sl/Ck70AJnIpwxnPWkooAKTFFLQAhBpvenEf/rpC&#10;B3zQAnelFN+hyKcOtABR1/wpOlKKAK9HXNJjvnHtS0AB9vwFH9KKKADrRR3NBoAO1Hej+VFABRR7&#10;d6DQAhoHT3pfxooAPpRzyT07UfSj0OfbNACep/lQOlKcUlACnpSUufSj37UAJQRS8UUALSUvakoA&#10;Z3o/CiigB+eKTPpR+NJQAvPrmgdM0lKPyoAOeuceuKKO9FABn9aO1FHFABR9KO1FAB1o+tBooAXp&#10;SdRQeaKADvRR3ooAM0d6P0ox17UAFHrR3ooAO1FHFFABR0+lA60dMUALmjnNIOuD1pe9AB3opKWg&#10;A780fiaM0lABk0vHfn6UlHegBaKBR7UAFFFLjigAFJRS0AJ1PFFHBFFABS0d6KADmg4xmijvQAmc&#10;0tFGeKACmn60p6UDnmgA7UvcUlLQAtJ6UvrSfSgBOvalpOvaigBetHBPAFJQeuPSgBfXNL+JpByO&#10;9BoAM0UUpoASlxj60nUUo54zigAPXFFFFABRzR3o/WgBfajvSUUAL70ZpO1H50AKPrR3FHoetJkl&#10;uR09KAFHWl5xyMfjSfhRmgBf60f5zR2ooAKP0pKXp0oAQ0vX/wCvSH15FB60AKBweeaSjnaQOBQo&#10;5oAUe460GgZxnFBP60AFA9KTvmjv9KAFxxSj8vaj1FHcUAGRS596QcnBo7UAGf8A9dFFFAB70Cil&#10;FACe1LRkd+BSd/60AB9KCfX86D0o70AFH4UgpaAFpKPpS0AN4PrSg5/+v3pD0/HIpRyecZ9TQAua&#10;SjtRQA4gZApvB+lL0PfHekz+HtQAetI33eeaDQeh9c0ANU+1OHPekPXP50D1oAf9KKO/JoNADaKP&#10;SkPWgB9LSd6KACjoKOnWjg0AOHvRnj09qQcZpQeaAEPOKUelGRSfnQAp/wD10Hkj09PWlA9KZ1NA&#10;C0UcUUAOHTmkPagHHNKetACZ5oxxRSnFADfWlB96MHFLQAGjPP1GKKB1oAQDHfpS4OaB0ooAO1L3&#10;pPbFHbrk0AL+eaKB0pPwoAXvR1Hv2o9KPUe3FAC9aT6GgHFFAC44oPSlHSmseOlACrycdqMdaROD&#10;mnYxkDpQA707UdqKTAHTPNADu/agUnFKvTjrQAUUn8WPfrS8YzQAd+aOBQT70UAL0o4GKQ9MYFHF&#10;ACmm557/AI0uecdqG5+nvQAo6U40gxyKXt0oATPvR34FGTj6npRQAdsH9KOp/nR7Yo79aAAetO9c&#10;8elI3T0o/h6DjHegAznFB6+1IOtL9aAA8k+maKD1FL2oATgkcnPpR3o6HHb2oH0xQAo6Y7UcUcDn&#10;FJ1oAXHeigdv60c9vxoAWg9OaTqaOPpQAuaWk70vOP60AFHfgdKTI60vpQAZOMUf1oxSdDQAdv8A&#10;61BHNHajjkUAHHpS0goNAB2pBx+FKD8v40HjIoAQ/wCRR360c0UALSGl6UADkdx70ARjgY5H9aX1&#10;4pD6UHoaAD60d+DR6UH9aADv1opO9HagAJGMcig84PrQfagdvagAJyMY4o54IoxzRxgcdaACk7cH&#10;ilwR1pD70AFFJQaAD19KXt/OkH86Xtz+VABR6UUo6UAHejntSe9LQADgdeKO+KMduxpOo5oAdwOA&#10;KDSD8QaKAFB5HP5UZpOmcDt3peMj3oAMjmj1pOx+vNL0PNACH0HWg9aARnB/Gl69D9KACg0Y460Y&#10;oAOnGOaOp4pMGlxyR6UADAcDn8aMDsKU9uM96T2oAKSj0o6lh+VAAOg9aCcZBFKTTetAB6UZ4yOS&#10;aO+KTtQAdad2NJ7mj2oAPTI5HelHOaT8KAcc0ABxnpyO9O/Hmm/nmlHtQAh/Og8Yo70DoTQAhOPX&#10;igYz/hTjwDTRjJ4xQA7rQ3JzSDpTvbvQAnp0oo/Og/nQAtJ26Ud/50cEYxQAvekB49/Sg0etACn7&#10;wznpxS9KQdRR2696ADn/AOt/jS4BH9aQ9aXrQAvekxS4o7HNAAMikzQP8mjH0NAC5/Ck6A+gpeMf&#10;Wk560AH4Uh6d/ril+vH0o5I70AFJSj17dKTsc/lQAnbNL/hTaUUALg9etAHGOKKKAD19BR0o5/Oj&#10;PYDigAoUdaVcZOfSkFABQenBoBwc0HkdTQAoooFBoAKSlpKAD6daAOOtL0pBwQaACj+LJ4GKKT14&#10;FABR7UUdR1oAMcfSkPXiloPtQAHNJkUHg0dDQADp06UUc4PrQaACijr+FJ1FACjvRSDj8KQ0ALS0&#10;gooAWk9aBR+NAB3Bpe1JR1xQAUfnR+FHXvQAnP40daPxo47UAH8I9jRmig9eaAA9BRjig0ZoAX8a&#10;COOaORRQA0/epD0pT1BpD60ALR2o/lQc0AIefrR24NHeloATPejqOnFAoIOf8KADNFGcijqOOtAB&#10;QMZxR3oPrjFAC/SkPXrR2ooAKWk20tAAelIcClPQ0zpQA4Y9aKQfSnUAJScUc8/WigBRRikFL39K&#10;AAUUUccetABRRSUAL1GCKQfWlpKAAnnmm9f89KUj1pAfmFACCnZxSDgZpe9ACYzThTelA6fWgCt3&#10;+lLSUe9ADqKBQaACjtR3o9vSgAooooAKSl/WkoAKKWkNACjpR04ozzQTnrgUAJQOc+goo9KAAH0o&#10;70uaTtQAv8qD/k0A0UAIc0dKX3zSfWgA9qKKOaAG0EUCigB1FFFABSdeaX/JooAOfrR0oooAKKKK&#10;AD3NFH6CigAooooAKKKKADNJS0nagBfejn0xS84pOtAB3ooooAAaTJHSj0o/lQAo4BFHFA6UuKAE&#10;4o7c0vNJ2oAX+lJzR25ooAO/v60UUcgUAL37UcY60n4Uv4flQAlKDRijHuKAAng0vFIaBznn68UA&#10;BwOCRRR+WPpRQAeuRS0lKKACkpc5ooATpS0Ug/GgANFJil79MUAFKP1pOc0o5HWgAo47UvP40maA&#10;DpzSEAY9CKWigBBx+FHoaAOaKACl9qSj6UAOoz6frSDp70etAB+HNL0pKWgAo6Ude9J9ODQAtHej&#10;1o70AFB68UfnRmgAFFFFAC9qWm9jRnvQA7tSUUUAFLmkoxQAtJR+dH40AFFFHHFABRnB6ZoooABx&#10;S/XNJxS/SgA9qPoPxpKWgBeOevNHekApetABR2opKAFoFFHegA7UZ5o69qP5UAFJ0oH3cdaCe3FA&#10;BnPrR70frRwQeaADOKXH40lL60ALRR1pM9c4oADzSdBR9KXigAo7UlKepoAXoRSUpznrTKAFJpBS&#10;45zSHr9aAD6UufWkooAKWkFLQAYo/nRR2oAWlpAcjPf0paAEpaMdv0o/OgBR9O1FFHYGgBenb8aT&#10;tS54ooAKb9OtOIpp7UAHal6UCigA7daM0nFKOaAFzRnoKMUhHOKAF+n5UvJ9/rTex4pRQAtC9aQ8&#10;0q/eB9ulACeopRyaQd+BSgdf5UAB6ZpBwD/KnZ60lABnFAo7560oxn8OlABQR/kUD2o9aADjNA5N&#10;ApckCgBKOoxR0x/Wg0AA4paQUv1oAd7Uv/6qbSjv9aAD8eBSjrjNA+lIemaAHY4o/nR3A/nQeBj+&#10;VACGgdKOc0nbjpmgB340daQZpfTFAAaM0hPp+NH1oAcOCT2NL6ZJpB0pR2FAB6Zo70duaKADpQcc&#10;+ho9Ov40nqAOaAF+tGO2OKTvTuq/SgBB/Klz6U3H5U7Jyc4NACemKXNJ0A7CjHODigA754pc0maP&#10;agB340n40fhSd+KAHUn9aOtA570ALR2o/rRQAo6Z7E0e/NL+NN7f1oAXtnj6Uvf3xSepoz6jNADg&#10;cCmk8j0oPFHYUABooNJ3BoAWjOeKTtRQADBGaX39aT2OPrR9KAA9AKKO1FACjPag8d+gpPrSDjvQ&#10;A0+1HTPrSnpz+lJ39qACjsKPWk7dvagAwfTij2ozj2oPIoAP50Ud6Ppge1AC45HUgUn8OKMc55oJ&#10;AFAB29qaTyADnindzmmE8CgA+lB7Ud6D060AKO/tS0h69KO1AC980e9JS+maAAc9eKB0Bz1o6A+t&#10;AxmgBemfej0pP1o70AFL7Un0pR2oAO1GcGlIpMUAKepo/T6UnQUZoAPcUDIOQaU0npQAvbilpuaO&#10;+BQAYOfSlPDE880nXBoz1waADuOTkd6X1pucdqd2zmgBKTv6UppP1oAXt9elIeuD0/rS5+UHuDTc&#10;8nmgBehpOlFKeDQAUe1IfypRQAdfQUuM0nel6dPyoAbzjOad1pq/cX15p1ACYpQevvSd6KAFb+XF&#10;JS9gO1FABilo/Kj+dACfzooNHegAo/zil6/ypO5AzQAdaOpyKOv4Ud+KAAdqX60mPWj8KAFPXFLQ&#10;fWjvQAtIaM8ignr0zQAY49KOlHcH2oNAB2o69qQdRS9TQAfhn3o/z16Uf0pDjrigA+lGRzR9OtJ1&#10;oAMUc8/zo60vbNAAOoFL19M/zpPxoHoaAAmikPJpc4HNAC+9JS0g/DIoAKDyD39qWjv+FABR2Pek&#10;7UvbPFABSdaPbAo6UALj9aTFANHt0oABmk7U4/j+NNNABkfhS/yxSc0Dr/WgAoNFJmgAzz0FGe3W&#10;j1z3ooAOe/HtSHjmlzR1FACUUUelAB/WjHvR2oNAC0hpRSGgAopBS0AFFFFAB05oP50vtSGgBKT6&#10;U6m96AF/CijNIe/rQAppKd9aMD60AHOKD16UCgg0AI1NNOpp/CgBcUH60Udv5UAHbtSd8Uu2gHg0&#10;AA+lIaCM0lABil6d6BSHAX8aAFzQelA5NFAC5pKU0hoAKdTe5pe1AAabyDTj70lAAKX6Unek4oAU&#10;0mTRRQAClopevNACUZ56c/Wg0Hng5oAT86Wj/PNGMUAB9qTvS/WkoAOxBFNpaQ0AGaSjNLQAZoox&#10;RQBXo+lFFAC0tNFOoAT6UdqDyaD/AJ+tABQfrRRQAd+lB7kUe9H4UAJRg9aO5ooAB+Zo/Cj6UZJ9&#10;fxoAKOnpRRQAmTilwfSiigAoopaAE4zRxRR3oAWko/ziigAooooAbRSd6Mj1oAXvRR9KKAHUe1FH&#10;TmgAooooATtS0hzQPpQAtFFFACCl7UUZ5NACGlFJ+NFACjNBIz6UlGaACl470nI/woFACn1pO1Ka&#10;TvQA6k7cigZpe/OaAEooI5yKKADHHrS0lB6UALSd6KKAClpKXPFABR0oHWj/ADzQAdsjpQKDwaOw&#10;5NAB3ooNFAB0H+FHajntgCigAo70tJQAUopKB70AGTmlH40n40dxQAdfzpenFHGM0nIoAX8xRRSU&#10;ALR/OjtSUAKelJ1oooAXjFHXrQO9FAAT1H8qO/UfhRQPXpQAcUtIQemaAcUAN7UUUd6AH4/CijNF&#10;ABmjHtR/OigA70UZHNB60AHrR2opc0AFA680Ud6AD8M0dxRn0NL1HtQAn4UCgnnGaPyoAPU0GjtR&#10;QAfzo60CjpQAZpc+/wCVA60hOKAFJ96TPNB/lR+VAC0tIOKXvQAZo/WkPJpepoAT/Io70dqO9AC8&#10;Yo4pKD3oAKOv9KPSjv1IoAPQ5ANKeKTtz+VBOeaACgd8Upz7E+9Ie/f19DQAH7velJGTR70DmgA7&#10;UlLikoAWg9qQ9cd6WgBvftk9aTnHagUvB60AIOoHSlPIzSdeppTQAn4Unal96KAA9aPpR+tFAAow&#10;PanU0e1OHTNADuTjBGaU85PWme3607PtQAo60lFFAC0mc4z+tGKP50AKDml7dKbTs8UABpO9Ifzp&#10;T26CgAo75oHfNFAB/KgUHofag9frQAufekHApTkjNJ1NAC0YxSA06gBDyMilHNJ1GR1pR0oAXFHc&#10;+9J2ozg0ABx05zSjOKAeM0EY/D1oAQe1HrTRndxjFO3DOMjNABnA/HpSjnNB565o6Zz1oAPyo7mg&#10;YPTNAOccdaAF64wKB/kUc9KCMd6AE9qWkzRkGgB5GeKNuOpxRnijOQM0AFHpRQPpQA7+lHGaO3Wk&#10;JHXHagAB5/CgAbgAAOKBx09KB09R6UAHKk9cdqM4/OjOMgZxRQAdaU/pTRn86UcDFADhSk803oet&#10;KOenegBGGQaO3t0oOMYNABOKAH/iaDmopp4rWPzJpUjHq5xSxyLMgkUqysMqVOQaAHUvam9s076c&#10;UAHv/OikP+c0A4oAXvS8YoGOlICGJHOKADIoz/k1Wur2zsPLN3cRw787Q7AE1LFLFcQiaGRZImHy&#10;upyDQBJzxx1PSg9+elA6j2NGOCP0oAPT6UoH50g5A44oH60ALyOKUdePxpO9A6f4UAL3oHSikH0o&#10;Ad6nnNApe/ek7Y5zQAUdqX60mOQBQAu3jA60hWml+CdwAHU1XttVsr2fyLW5jlkVCzBSDgCgC3js&#10;Kbn1pAfXr3qNMsxx096AH546d6Wsu98Q6Xpkebq9hUg4CqwYn8BRa+I9G1CUR22oRu56KTgmgDVO&#10;MUnahhg4Pb9aF60ALRn0pD0o70AIeRSdacelIBmgBPwoqG1vbW+eZLadJHhbbIqnlTUxOAwz0OOK&#10;AEP5ilNJkjtk0UAFJmgnijufpQAvGePzpM+/fvR6UnbnFADu5pjHjNOz81N7nFACClopc0ABOGNF&#10;BPWgUALRSU4D1NACUnal7H2pO1AC0du1BHPt39aM/SgAoBFFFAC579zS9aaDk0vv6UAB6Uhpe3vS&#10;dGwTxigB4oP60wuFQvIQqqMkk8Yrl9T+IGi2UpjSSS4df+eS/L+dAHUKev6UA5rkrb4i6JcTxxMJ&#10;4d5AZmXhfc+1dXG8cyLJBIksT/ddDkGgB3GOB3/KlPX3pjMAM54zisfW/FGmaCwW7lZ5iBiGIZb8&#10;fSgDZ3bhn86d6cVyNv8AETRprpIp7a5tVdv9ZJ0x611scsc8SzQOkkDjKOhyCKAFzQKjmljt4Wlk&#10;cLGgyxbjFclqPxG0m0kMVsst0wOCVHy/nQB2LNnA6mkx2PHrXH2nxG0i4nijmjmtzk7nb7orrUmj&#10;mhSeBlkicZDKcg0AOxign8qTcWzz+FZviDW7XQLD7XOrOXbbFEP4jigDTyPXNLnOc964b/hZVjjj&#10;Tbg8ZYg9K1NE8a6frmqQafFaTxzTZCsx4GBnmgDpAcj3pc0Z3YOeaCKAE70o+lJS98jPtQAHrnpi&#10;g+9B/DFJ0YDtigB3aik4BAPrwaUUAIfSl/nSdRS9WP04oATt0pe5HOetJnAHX3FHUk+tACg8UY7c&#10;0n8OO9KeTkZHFAABjpxSjNJ3pfX3oAT37UvIYjNIenTrS87jQAvUUnPtR+NFAB9aB3oPagHrmgBR&#10;xikJ55ApTTTzQA6lFNHIH86XuaAD3NJ2PP50NkD60mfyoAdwdvBpp++T2xzSg4x7UEYZhnPvQAfQ&#10;g0ZwKTpx0x0xQenGMUAApw/lTBzTgevt+tACHntS9qOOMdKPQUAHtSdM0vcCigBaTt1Ofaijtn86&#10;ADr6fhR2/Gj6Uo//AF0AFH40EHAPGKM+vFACdx7UdulFFABzjvikpe9HagA6dzxSdqQ9DRnPpQAv&#10;f69aO1GfXvQTmgBD1FHpRQOgzQAdKO+aP50Z5xQA31pRwffFHSigA7UUUUAL2NBo9u1BoAT8aB0p&#10;DR3oAX3pehpOxoJyaAAHijrSGigB1J0J9MUZoPIoAb90UvfNIRS9TmgB1IaDSUAApSaM44xSetAC&#10;9PekPfpS9aRqAE7UUDGKM0AJxkZ6UvQ4pKWgAPTrTadwRTf5UAL0pD2560eoo7UAL0ODRSDng5pR&#10;QAtHTvR2o9DQAn8vWloP60lAC598UlH1o/GgA70H60nel7CgBtLRS9qAClyMU2l7UAIaKDS0AANL&#10;TQOad0NACGkzSmkoAQDnnmhgMUoIzSdaAGjrS0najrQAuaKSloAr96KKKAClpDSmgBKKKPzzQAtF&#10;FFABSd6KKAD8aKMcZzR1oAKKTNLmgBCaM0NyaSgB1FJ0FHQjPegBaKKKACj/APXzSfjS0AIaWijn&#10;PSgAooo/z9aAGYoH60p60n4UAL3pM8getL2pKAH0UUUAFFFFAB3pOg4zTjSYoAT86KWkoAWkopaA&#10;Cko/WigAooPtR39qACjt0oH6UmKAHd+9HajsOaKADqePrRnIFHr1ooAQHnFL2oHTFFABQetApSP1&#10;oAb+NHU9aKX1oAB7UfhRRQAUZ/KjkDNJ3/pQA78KPxpPQ0tACUtFJQAtFFFABn2oo9qM9DigA79O&#10;KB0o46Aj6UdT1oAO1FH8qDQAUv40nPfvSigBKBR+dA6UAKfpSe3FB6UdOaADv3o6UduvejtQAe9L&#10;mjtSUAL260dz1oo9aAEIHp+dFKAefT3ooAPx+lB7e1FH09eaADnrmlxSMMY5FKDz0oAQGig8UUAH&#10;elpKWgA7+1Hb3oo9qAD2pRSE9KM0AHB7UpOOg57CijpQAdOvWjtmik5HvQAvU47etA5oooAKDSGl&#10;oAO9LSc4/wAaM0ABApcnGTQaOvWgAo5z2o7Zx0oHJ70AGOM9aP0o7dPrR/SgAzRR2o70AIelL2oO&#10;aWgBKT1z+FL36UlAB2pRR9eKB0oAOP8A9dHQ0UnQ9DzQAo7UoNA5FJQAZzR602jPFADifSjNIeuK&#10;SgA7Cl/Hik7+tH1oAXnpRnj3o749aPagBPTFA60dfrRQAnal/rSUtABnBx6elGaOpooAfxRnP40c&#10;9MjjpR1Pf8KAAcDrS9RRR9aADjdjPbNHalA56DiigAA5xmg0CgnnqOlAB+HWijpRQAetA759KO2a&#10;B14oAO1A644o/Gjt2oAWk4pTSUAAweKd0pvTtinZNACfp6UvrzSdPb60voentQAtVtRuxZ2jSrDN&#10;O6qSqRLuJqxmgkKchcUAeft8Sp7dxHcaVsbHIfINdB4d8XW/iF5YxE8UqDO3HGK5n4pRr9q0+Xao&#10;dlYEqMZ6VyGh6pJo+sxXKn5QwEi+ooA90IAIAo/izgUm9Zo1uIyGikAZT+FJnnFAEqLlxnOP5VxH&#10;iHx+NM1FrKwtlmaM4kkkP8XoBXR6/q8ejaNNdOQGAwg9W7V4dLI0sryScvJlyc+tAHp2jeLNc1y4&#10;hFvo0JgZwHlJOAO5rtlZd3y5xXPeC4Gj8I2Y4+YFuOp9q31A4wRmgCT8KTuaZvUkHnn2pxJAJFAD&#10;qO1NxyB36il+YrkjA+lABntQT7ikIPWgjGOAfagBwNHFNzxySaQEk89PWgCWjFR+bFnBlQEdQTzS&#10;h89AffIoAkHT6UUwH5vbFOxwD1+lAB3ptQNdQqfmlVcnHzHHNSbwCBzzQBJgt9PX0qnb31vezSxW&#10;8yySQn5wO3NZ3irxDFoWlSMrK90/yRxg9Ce5rm/hkDINUuJGO44BLHAJPJoA9CP3Tx9aTBHp0piv&#10;uX26U2S4hTAaZFGcZdsUAWCPaqeofbRaEWHlC4I+Vpj8op4vreVgkdxG0hPAVgc0/B6Hpg0AeM+K&#10;W1e11RoNUvGmlKB/lb5efavUvCD48KaX82f3ZGfTnpXnvxLAHiQfKQfIXPoa73wmY/8AhENOcfKN&#10;h3E+3XmgDfYcYxincZJrNGtacZUgW8haVztRQ/U+lW3lWJWZ3VAvUucCgCTbRtqsuo2jx7lu4CM9&#10;fMFTb1kQSRurIwyGDAgj1z6UAS85AFCk8n8qof2xp28odQtdw4IMozU8FzFco0lvMkiA7coc4oA8&#10;++IGh6pfaxHcW9tJPCY+AvO0963fAum3mlaAftpIaeTckTdUGMV0Mt3FbQGWadUQHu2OlFpe2mow&#10;SS2lws6B8Eqc4NAFsgg7fSjjNIRz169aWgA6ijvmg9PWjvigA745zS9u9Nzg+9L0GccetADiACCD&#10;nPpQPqaFHy49OfrSUAL1paTrxSj/ACaAHDpiopDIkEkkMYkkVcqhONx9Kl9cikzwfegDyXxZP4tl&#10;tXudQhNrZ79pSM8DPY96s/CwwjUrzcrNL5YCso4A75rpviHgeC7gHqZl71zPwr3DWL4A4H2cbveg&#10;D01h8x7VyXjnxDLpFnHZ2b7bq44OOTiusPzc/jxWRN4dsrnxKmtXDPLIijy4XA2KfX+tAHB2nw21&#10;O8t0ubm5jiZ13bTywPvWJr/hS/8ADbQSTSJJFLys0P8AC390+hr245LEnnPesTxfbQ3fhS/SRQTE&#10;m9T6EUAYHw98TTX6nR7ySSWRF3wuwzgDqCa7wHqK8g+GUUr+KPNRQ0cUDGTnoDx/OvX1OVP1oAO3&#10;60tJ2o9OtACt2+vSsPxRqw0fQ7icOFlZSsefU+lbZ5rzTxrdnX/FNjosDfIHUPt/hJ65+goAxPAe&#10;u/2P4hjMrEQXP7uXPPJ6GvY87GI7E5FeEa9pjeH9ens4pt4jcPFJ3I7V7D4b1ddd0G2uuPMQeXL7&#10;MKANWijOeKOArEnaF5JNADttR4wxJ61zN546tYr9bCxtpdQnY4CwDJz/AFqhP4+m0+7RNT0Wa1hk&#10;+63fHf60AdvwaDwcYrml8eeHiFIvX5GSCmKq3nxDt7dUmSwnltmztmC8GgDrg2G74peprltF8a2W&#10;t6olmtvPDI4JRu3HY/41c1nxA2iRq7WFzdIQS0kQyqfWgDb3HOKMZri7H4iafd39vA9pPEZnEZfd&#10;kDPGa7B5UtUkaSQKqHBLdAKAJC3Q/hRv4HSuNu/HYnunt9G02W/2dXCnB/8ArVTT4kmFnjvNIaKZ&#10;f4VOCD75oA7884GfeuZ8U+JW0ZLWO2WN7qaULtfkBe9R3HjMRaPa3qafM8l1GSghG4A9ME9jXl2o&#10;ajdXmoNcXW/zkcHD8FcHp7UAe+fwqcYLKGP5U3v1/CuRtPHNzM8aSaBd5KjBVSQeOuTUFz8RYbOU&#10;QzaVdROB92QYOPb2oA7c5JJ60A4rN0bW4td0n+0IFK/MUZD1BFc/q/ju40e/MNxo0yx8bXZsb/ce&#10;1AHY5o5PSuc8M+LIvEk11EtsYXgQOAT94d6va1r1noFmLi7yS3CovU/SgDWC55/nRkY6Y55JrhR4&#10;11+ZTPbeH3ltm5jZlJyv4VJafESPUdSs7KLTvJaWQJIZG6H2oA7cHPPSg/MQ3PFDjY5XuOKFIzz0&#10;oA4bx9qFw4t9JsXYTXLgFFPUelJpnw1sYbX/AImkjyTMoysZxtPtXWSadZtqMeo/Z1+1RgqsmORm&#10;rJP3cnJI60AeWeLvBH9iW4v9PdprEACVZPvRn19xU/w81m6h1ddIVTLbXPKqW/1ZHUivQNYjil0L&#10;UEmVWiMLFt3OOOv4V5d8PrVrjxZZnc6CJGkLL39qAPSte1NNG0a5u3YZHEY/vGuA8HWEniLxLLqN&#10;/GLiOEb339Nx6DHtWx8T7oi2srNeBI5c/Sn/AAvhI07ULj5dpkCY79KAN7xRoVrrOiXMfkqlzCpl&#10;idRzkdR9DXGfDzxDPa6nHo0xU21yxx5hx5be1emqq+cFb7rAqR7GvCdVZ7DxJdNAShguSUx2waAO&#10;+8cT32oaha6BYq2+c7mGcZGe/tVqx+Hej29rELsST3BGHIb5c+1dJaJb3LW+p+UjTywL++24bBHT&#10;6VZJoA8p8XeCm0ZWv7DL2JOGQn5o/wDEGr3wz1e5W+l0YAPbzKZV3H7hHpXca+iTeGdRSUFkERba&#10;fWvNfh1Z3EviqC4jGI7dS8rZ4wRwPrQB6x0J61wWvW0vi3xYdItrhVhso8ku3Bfviu11C6kstNur&#10;iGNpGjU4VASfwFeJSXOo2GotdEz2t2WLhmBVufr1oA9DHw10sIoa+ukkwMkYINa/h/wvZeHb6S4h&#10;mknmddqtIPur3xXGaP8AEa/glSDUwlzbluXAw4/GvS7O/tdTtVu7CUS27DGR1U+h9KAJ8EZxjj0p&#10;3oPak6g8e1LnkflQAnQcDpSnrRR3PpQAcUn8dL7UDj/69AB25pee3FJn24pRjNACZpe/qcUh4Psa&#10;M0AB6Ud/al7UnegBQKXqaONvvRnkZHFAAOaT3xzSj2/Wj6UAJSk5JNHOc8UnegBexGOo60d6T+lL&#10;3H0oADwRR3xQaTvQA7qo+lNpe1H5UAA4A+uKUH5sGgDggikH3vwoAVhkCmetPJ49qTHvxQA3nFO6&#10;k4HSk4Iz1FL0Oeg6UALTcZpW+6O1J1GKAE7YpQMUdOO1LQAUUdQTmgUAGeaPwoo5zQAY4yMYo7UD&#10;A6D65oGMkcew9aAClB60dqOp9aAA9qM8daAeeufTNJjjnr/KgBe9J2NHWl69KAExyDijFKRjv+NI&#10;TjNACU30p44OfWm4xQAv40nUZo78f/roxQAUY/Ogc9OvajIoAQnrSdetO9ab2oAXsfWk70fyooAU&#10;UtIKUdPwoATtS5pKTIJoADjHQ9ec0tJS85oAMZBpDS5pD0FABR9aOgNLQAlLRzSUAL3opoPanUAF&#10;B9qXtSUAJzS02gZoAfjIpppep70maAEPWj8M0d6O+KADkYyPyo7YoNFACGkpaKAEo/yKOppeMUAJ&#10;Rn8aKKAFH1/CjJPUflTfwo+lADqTIJ4pR2o20ABoyMc9KKQ9jQAUn4j60tGMUAFLj3pO/tiigANA&#10;oooAWj0oo/pQAYooooAQ0pOF96bxn1oJzyaAFHB/rQRx1xmgUfWgBtJ/OnEfhTTQAd6O1FFAEFFJ&#10;S/WgAoo60UAFFLikxQAUUUUAFFFFAB6UY4oo7UAJg4/pRQaUYJGemfzoASiiigAooooAWjikooAX&#10;8BSHpwKB70YoAX0waOuTmk/pS0ANPSkHOaU0lABmj8aM0GgAooooAfRRRQAUfjRRxzigBaKSj8ea&#10;ACkpaKAEpfypKKAD2oo96M0AHNFLSGgA6UGikoAX+VBpKKAF/CkzS5/LNBoAKXtTc0vagBaMgdaS&#10;loAO3tQelGeTRQADOKUcdKTtR147UAJjnGOOtH40vf37UlAC0ZoooAM0UlLQAYo6cUtKvGAOvrQA&#10;3vS0GjvQAnTpS0lKBigBRSYoJ4x60gJJwKAF9qUdcUnalFACZxS8d+1JRnA45oAXrnik449h1o6i&#10;jnpQAUcn6UdelJQAvt096Xr/AI0gBwcYozwKADtS96PbFFAB2ooooACaMDpzR1o/GgAPIpaTuaBQ&#10;AUUdaD9KACjv/WiigBeopD2PtR/Kl70AHaiij8KADsKKP8mjpQAtHWk5xzS57UAJ2pc/lTe1LQAG&#10;l75pDRQAvakpfT2pBQAtA4AyD0pM0Y9qAFx9aUcHmk4z0pfegAJOMdvSgdaSlHPYfWgBaSlpKAA9&#10;PegdRz1pcduMetN7n3oAcRznvSdaAc0HrQAUlGKXFABR656UZooAM46il6d6QH1pO1ADu1GaaO1F&#10;ADmbnmgU3vSLnOKAFNJSmkoAWkPSlpO3rQAgpfbrSDrS0AJ3+tKfXmj+lJ/OgBev+FHWkpe1AD/6&#10;0UUde9ACjt/Sj046UdqSgBaX6Ug4NLigApKXvSfxelAC0nQdad6U09AfegBc9T6Uh5IOOfWjnmjq&#10;fegBfqKPSij88UAGetHpR1oHWgA4x1pc/hSDrjrS9QCBQAh6UKcH1pe1Jx+NAC9KD14pBQfvDHAx&#10;1oA88+KTfv8ATVA/hJrl/EulHTbm0fZ5aXECv+NdR8QXFx4l0mM/MAqjB6H5hWv4/wBH+1aP5lui&#10;77UAgKvJXvQAzwDrYv8ASGsZGJmtuVyP4a7GMhjtrx7wLrSaXqzRy7RFcLtZj2/GvRvEutLo2hvd&#10;pgyy4WEep9foKAOR8XzS6/4ltdDtDuVXCsF7Hvn6etc74ttYbDxDLaQDEcEaoB9BXb+AdJkFu+r3&#10;ILXF0/yk9cZ61wni5/N8U6ieeJiv5UAeoeDDjwXYZ5PzEGk8QeKbbQIFRVEt3KPkhzz7Z9q0NJ+T&#10;Q9PXABEAJwPbNeRQXl7deLWu7SI3ly87eUrjfnnjigDtBY+MtVt1vG1FLISDKwAYwO1c9aeMNc0T&#10;UJre+b7SA22RH/mDXRR6z41Lt/xIlJPHzj/69ctqegeI9T1K4vJtKdJJTkhcAfhzQB3mpeJr/wDs&#10;qHUdH0w3ELxh/MPPl9uR7GuCh8Yao+rxT3l3M0Ky5eOM4H0FdzpVle2PgK6sruPZOsLsq55A9687&#10;8JRxyeJrFJY1kXf91hkZ+lAG9fXnjDxAVuLa2ngtt5MaRfLu9frWXoni7UtMv1NxK00RcLKrnJAz&#10;ggV7Q+TKozhQMBRxivBb5FTxFNCgCgXXAPbmgD3X5d27cShUPk+mM15xr3i++1LVhpmjSGON3EYd&#10;OrnPUGu18QM58O3wjDM32bC7O/FeXeBJo4fFdo0rKoIYDd3NAHVat4Imgs3ls9TvJLxF3N5knDHH&#10;NctaeK/ER8qyiuyzs2xdwy2enWvX2GZJN3O0HduOB0/yfwrxGyBPiiIQrvAusgJzxu6igD1XQX1m&#10;ysrx/EEkSqh3DnlPXJrmZtb1nxbqklnpMrW2nx/elXjA9Sa2fiRcyW/hwRq+wTyhSM8sB1Fcl4P0&#10;3XryxupNIuoreEOA+/qxx/KgC54h8G3Wn2BvrXUJZ/KUO29z+NVfC3irUpLqPTp52eOcFQ5PKH1z&#10;WxPoXjC5tJbSW/tzDIMMM9f0qhp3w/1O1v4biS4gVInB4yc0AV/GvhyPRYIbh7y4ubiaTrIRgCov&#10;BnhubXlvHa8ntraNeDEcb29DW98VjusdLcDrI/8AIVP8MGzod0MEAS9fc0ATeI5x4U8KR2lrcyyX&#10;UzbI5HbLD1P07VznhfQpvE3nXupXFy0YbamHwGb/AAFdr4k8P22vW0aXE3kGI5EueFHfNYcXiPQ/&#10;DkS6XoyXF/Ip3Dacgv35/wABQBy/inSP+Ea1K3eyupCswZ1JP3SO1d/4K1S51fQhPdDdIj7A/dgK&#10;4DxnPq88lnJq9rHbEqxhiXhlH+1+ldl8OSF8MAjvM1AHI/EefzvFkqBsiOMAg9ieoq1pWk+IvEOh&#10;QWyTfZ9OgyAGO3zMnn6/U1Q+IEQj8Y3gz1VCfyFep6MoTw/p6pgKYFHSgDx7XNCu/DeprbSTozMB&#10;Ijoelel+FZv7f8Jr/ao89WJQ+pUdM+tc/wDFDmfTZCEyysM454ra+HWW8KY67Xbj60AefeLNOttH&#10;8QXNlaeaIUwwDPkjI6V6n4VtfK8J2UE+CzR5OD/CelebfED/AJHG+/3U/wDQRXqOg5Ph7S8dfs4H&#10;1oA878faTY6ZeW7WaeXNNksvY+9dD8NIrgeH759wCyN+7Y9m5FZXxNX/AE/Tph0aNsfhW78NpN3h&#10;Z1KniYj60AcX4x02+0i9hhutUe88+PzDyeD7iu2+Gtq0PheSUup8+bcAOqgcc1znxQ/5C9gfWE89&#10;utdT8N+fCSknjeRQB1Oc44opjkrjjn0NOJ+b6/pQAvFHc8UmaX+96UAKOPSgglSD1pM4xxS54oAA&#10;cY9hSg+9JnJ9uxoHrQA7tS+nHem8g0vtjNADxj60w9AO4p2aax+X0oA5P4kuq+EWU8bp1ArnvhVD&#10;/wATO+uC2dkOzb65re+JYMnhNT/zznUn3rF+FX/HxqBz/COlAHo3Tg0entR3wRRQAhriviNq62ul&#10;x6XEc3FzyyjrtrptZ1i20LTWu7pgO0aZ5c+grj/C+j3et63N4i1hDsJzBHIMlj2IHYCgDW8DeHDo&#10;emG4uAv2q6Azxyi+ldWDyTUZO4bgvH6U9fzPpQA6jvQOaCQoyc59qAM/W9QTS9IubyQj92h2j1J6&#10;CuM8BaW1w9z4iu8mZ8iIk557mnfEO6kvL/T9CtnAll2tKpOBuPC81Fp2leNrC0is7R7ZIY87VJH5&#10;mgCD4lad/wAeWqJGfmPlyP7034XagkN/d6ZPIQs6boxngMOc49at6joXjLUdPkgupbOaM/8ALLPJ&#10;Ptnoa4Synn0TVo5iGSe1lw6kcigD3srhyOuOtcr4/wBTl0vQBHCrCS5O0yD+EV0dteJeWlvdxEGO&#10;aMMPasTxvpLax4ZmWLP2i2PnIP7y9xQBz3wvsYFjvdTIY3EZ8pT2APX8a1viBaR3vhWSdxmS1cNG&#10;c9M9a5f4c6rFZ6rNZzyiOG4HG44wwrofHmrWcegT2Kzq805XaqnPQ8mgDlvh9b2N5rc1rfWsdwJY&#10;PkEi5AIrt/GawweCbxY4Y0VCqJtUDGTzisP4faDPaltXnTYXG2JWHUepFb3jEGTwXfhQDtKt+tAH&#10;F/DtYX8UlzEdyQkrz3r1WVyLW4GRhYJB7/dNeT/DrafExGcHySRXqrnzLS4XHDRMOnJ4NAHh2gxJ&#10;c+ItPjdTsNwCQD05r034iyXUPh2Sa3OEeXZIeM4NeY6IrDxJYqjFWFyFz+PNe6X1tBe+dbXMCzQM&#10;cFG/z1oA86+HOvabp8c9hcBbe6lYMlwcYYf3Sa3PGnh86zpX2m0hV7uEll2AZde4z+tcx4g8BXNn&#10;O0ukq1zak5Ef8ae2aydJ8U6voF0Yy8jopxJbz5/L2oA9a0C3/s/QtPsxF5TpDuZTyVYjJ/WvFb3/&#10;AEnxDcB/mMl2QffJr2rRtSg1qxtL63+6zFJFzyjY+6a8Wv4/K8T3KE8reY/8eoA91QCK1iRVCqsS&#10;qvrjFeZ/FMltbsGJ5+ygEdxivTOsUOeojX+Vea/FJCdW01wvD22M++aAOi8ApGnhGF4wQ0krM/PU&#10;1D8Scf8ACLW+eCJ8D3qXwF/yKFv6eY9M+JK58KRnbwtwv4UAZHwuCiTVHK/vQoAJ9M1kfEOWX/hK&#10;mt5JHa3iUGNSeg71q/C3H2jUjkZCDiuu13w/aeILHZd/JKhzHMq/MnqPpQAzQPFGmazbW0NnIILl&#10;IwjWzkDkD+H1rHuvC90fH1pqUdriyd/MkdWACEdcjtXH6z4Q1TQH89P30KHiaHIZPqKs+GPGd1pN&#10;0Ib2aS4spWAfexO3/aGelAHrzNudj3JzS57etRHyztaJw6OAVdTnI9acDnGfxoAQmjOWUAdscUEY&#10;rH8Ra9BoGmi7k+eZjtgi7ufU+woAxviBrBt7GPRrU5urs/Oo6hf/AK9X/Cnh9NB0wFlJvZwDK3oP&#10;7o9qzfDfh28m1iTXdcKvNNGJIRnIBP8ALFdiBnPyk470AeY/EoufENrH0VYMqvpmuj+HcaQ+EzIo&#10;O+WYhueuKzvibp5eLT9TRMhf3MhHb0zVn4ayCTQbq23Aulxu291GKAO1jOHH1rwrWz/xPdS3nn7Q&#10;w/WvdEJyQPQmvCyr3vih0I3NLd88dTmgD26yVRpNiE4T7OmPyqTd2FIPkWKIKBsQAgdvasPxR4jX&#10;QLVTCglu5TtiQ+vrQBjeO9XeQQ6FYkyXEpHmKnX6V0Ph3QYtC0iOFVIupRvuH7k+n4Vl+EvDU1tc&#10;trmqtu1CfLKjf8s8/wBcflXXdcepoAjGFY7SwOeoNE0UN5GY7yGK5XbhRIgPHfmlPHWkzkD2NAHn&#10;/jLwJb2lrPqmkNsSPmW1ILYHqp9Kr/DbWWstUk0l23W14uVyeFcd/wAelemRkMxVhlGUq4PQgjmv&#10;JdC0zb8QUtLZ8xwTuUbtgc0AetsCrHPUUcZ9uuKdI4Zyw4zTPrQAvYnij04NAPsKTv0oAKOlL/Wk&#10;xj6UAL2o9+1HTFFAB24OaU8elJQOvvQAvaikPA+tKBwKAE/ClpDxSnHQ9KAFopP4c8n3NH40AO60&#10;hx0o3UmfSgApc9DSUvagA4POKCMHg0dTRnmgBOgyaKXqKAOT9KAAHjHvSc7sgiloxzQAUdR0o7cU&#10;Z68UAHekH1+lKemD0oxkcdBzQAE8DrjqaTuKM9KO/XigApRx9KSlHTFAAPXFBpcgDkE/Sk4zx6UA&#10;Heg8Gig/5NAB260fgKP0peKAEpaSloAM9KD3FAoOKAD/ADxRx07UA8jNAzjmgApD0pcgdCKTr6Yo&#10;AByaT1FO6jjgU3tz2oAQ5o60vf8AlSGgBBnijtR3o60AFJninYpgHyg9PrQA4cnrSEEYpV+70oP3&#10;eAaAE75p2cexpCM8UdqACjGKbkg0uQRQAUUUUAFFFLQAmOcUAnNFHHpn2oAD0ooHAooAKWkoPrQA&#10;tLj8qbS/0oASiloxmgBMc0dBk4p3FIev1oATHpTfxp3ag/TNADTjNFBoBxQAtIaB37il7cigBh6j&#10;HWnCkPQj1o7UAHpR16UnWloASlpKKAHUUmaBQAp7Unr3xRRQAD86Wm0UALRQKUe9ACdjR1pT1HFJ&#10;j3oAO1Kf0pO+RRQAv1pp5HSnU3vxQAuM8cUn/wCqndKQ9c0AJ2pTzxQKM84IHFACGmn26U40h60A&#10;N9+KXnvSfr7UooArHkUtAxRxQAtA96O/NFACmg0ZooASg0UUAFHajpR0FABRSUtABSUtJQAUe1FF&#10;AB0pTSUUAFLSUUAL2ozSUUAHUEHrS0lKDQA38aTNKetIc0AHejsaKKACjrR1ooAKWkzRQA+k+lL+&#10;tFAB0I560de1FB4NAB7UmRRmigAo9faij6UAFJ1paKAAHNB5oPNB4FABSUfjRx65NABRRRQAtISM&#10;e9HHpS84oAQ8Dinegz0HemnJpR7CgBaKPwooATH5UtHrzRQAdu1H4UdqKACjv0o9aKAD6UUUcUAG&#10;fwoPWijA96AAc0tJSjnmgBKPrRRQAtKKb/KjNAAetHel9aKACgUHpSCgBehOaSiloAOlGeeDRRQA&#10;nPPrRx1PX09KKM89OaADHtSgdPSk7e9L3z0oAOo59aX07YpOmR+VBNAC+tFJ2zS980AH40elFHGT&#10;+lAB1/GiijvQAuKKQfd4pTnFACUdM8dqAT0zSgHsOf6UAHak70vakoAO9L/n6UH6/hR/wHBoAKXv&#10;RSe1ABxzRR2xR1H6UAFH44+tFFABzjrmjpR3H+NFACngf40mDmilHWgBO3Ipcc4pO3SlGf8A9dAC&#10;+ntRnikzRQAv4UUnWloAXNGPmpvp0pefrQAHNHvQfxpKADtS9ulHT8f1pPxoAWg0Cg0AIDS0gPI9&#10;KUHigBpoyc8ngdqXjPWjHFADRz1pSeT2FGKToOaAFHUUtJ0PPNL15PWgA9qTOeaD/nik6c0AOApO&#10;pNGeM8Zo7UAHU0h57UvcikFAC9KTocfjS0UAJ60Z/wAil/Cjt6YoAf8ArRR15pKAHdqO+MUY60nf&#10;0oAWl4xSd/SjPtQAZGeaP5UhNKOlAC0Dmko60AFHPHpR2PegcY7UAL+FIx5HBFL60xucelABu69e&#10;Kcp3fSoc4FOT73Tg9aAJvU9AopOgHPXpQTnI7GgnJ6Y7UAN3DOR3pM8VGx4xSqcjNAEwIIpePwpg&#10;60pdI1LyvHGg6sxwBQB5/wDEBNniTR3YAIwB4H+0K76dUuD5brlJI+c+mK818d6xbXXiWzWA70si&#10;NzhsjOQSPwxXf22qWWpLG1ndwyHygTGG+ZR7igDxnXtPfSNbmt8FQrb4jjqD0rop71vGuraTYQCQ&#10;RwxhZgw6Y6mtf4iaT9o06HUYoxvgfbIQDkoen60vw10dre2m1aVCDJlIs+g6mgDuoES18qCMBYoc&#10;KgHavDvE7K3ifUHBGPtB/nXs95qVnp0ayXl1FDnlQ7YLAenrXiWsXUd7rF7co37uSZmXA6jPFAHt&#10;Gnnfo1mqnaWtRzjOARXjumTtoniON5VyYJysmD2zXpvhvxJpd9p9nbi4WO4VBF5TnDEjpiuS8c+H&#10;Zbe8fVbePdbyn96oHKN6ke9AHpi3AukjuIZC8Uiggg8U+eSOC0mubhwkMKF3Y9hXi+leK9S0fbHB&#10;J5kA/gc9PxrWTU9f8a3P2JD5VpkeYIx8oHue5oA7+C9j1nw7cXcMckSTQOFEvU+/0ry/wMofxhp4&#10;PZ8mvQtW1TS/Dehvpi3CCdbYokS/M2Txz6V5n4a1GPSdetbyXJjVsPjqB60Ae6liZzuP8RrwjUwG&#10;8V3HII+1kcf71euz+KtGitY7w3iMjHOADu49q8aurgS6tJdqrBWnMgyOcZzQB7qAJNq7cgooAx7V&#10;5FruiPY+KpYNGJunRjKscIJMXPQmu/j16PXNEnXSZWhvPJK4PJQ4+nevL9N1fUtBvppIW8u6OVk8&#10;1MkH3z3oA7+51vxLqGmNaR6E8dzKgRp2Iwo6EgVP4X8GxaKVu7txNfn7oX7sX+JrjB498QI5YzIf&#10;UFDipofiHraSq8rQumQWUJjI9KAOq+JFpLc+H7eZfmW1fc49jxmsD4da/Fp97LYXTBYbjkMf71d3&#10;pt7a+KvDku0oEmQxSKRkqT3rynXfC19odyw2tLAORKg7UAe1FdrkdSeRjvWNq+tCx1fTtOtEE17P&#10;IGdG6Rp3z715dZeItfUpbWl1O7E4VQCTXdeFPDV/Deya1rEpa6ccKxyw9z/hQBW+KaBLGwxgL5zE&#10;D2qf4a/8i/OvGVuecfSrHjzQ59Y0lLy381prUZ8oHgr3IHrXC6DqevabDNaaZA4+0MAz+Wcgn3oA&#10;6X4mazLC9vpEReNSnmykHG/PQYrU8CabaR6FBfxwKLiUnMh5Ix1xXN+JvCOqxWMOoyTteTov79er&#10;DuT7is7QdS8RWu2y0yKUq5yFePIB/HpQBu/FVo3utO2upkCsCAeg46itn4egHweCMgC4OT/9euR1&#10;zwtrEdmuo3Rlup2OZjncQD0xTNKtvES6bGqW13/Z8LmXy04LsfbqaAE+IaqvjO62tuzGpPscV6fo&#10;T79B00gg5gU8V5NqWl6xqWpS3Y0q6VZSNqsOdoGMV3fhXU9Sj09LG90qVFtxhGIx+HrQBkfFFgJN&#10;MzzgPjHpmtr4cureE8AZKyMCAa5bxZBr2u38Ty6XNEqAqiY9+taXgtdd0Z2sZtHnktZW3Fhxs980&#10;AYPxCdW8X3JRSMImc9+K9N8NMZfD2mlCH2xAEg9K5/xp4Qk1Vm1PTgZLwDEkY6uAO3vXIaTD4otS&#10;LOyS5gSY7MMPlXP8qANn4kyxNLp0SyoZYg+5M8gE8Zrb+HEinwxJGTyk56dhXKaz4H1S2ktlginv&#10;J2DGaTBxnt17Vf0Hwjr9mkk/mPb4G7yVblyO1ADvigM6hpbDPzwP1+tdD8P3c+D48DIDsD+dcpr2&#10;leKvEF+Lu5sCmxdiRhhhR6CtTwha+JNKdLR7Fxp7E+YZGACHvQB2Go63pml+WL28jiduis3OPpUm&#10;n6tYaqkjWV0koT72K4Dxn4R1a+1w3un20k8EygjHVPrSeBdOutI8ZyWd4oSQQEsm7OM9M+9AHppo&#10;xwccetKcZ4pO1AAc5HsKBRwTmjt6etAADyKUYPNJ3pM4HFAEmBS5qMtjODn1pQ2aAHj1oAzSA+tA&#10;4NAHJ/EeUL4RKllDPOqgZ5NYXwqIF7qIH3vLBxWhrXhbxL4hYQ3V3bC0ikZoTswcH1qnpXgfxBpN&#10;081lqVtEzfKS3Rh9KAPRQc89gM4rO1jWbPQ7A3d4+P7qZ5Y+gq3bR3EVvGl1Ok0w++6LtB+lcl4o&#10;8Iar4j1Qyi+iW1j4hj24wMcnryaAMO1vbPxRq51XXLyC3s7YYgtC3zH/AHq7AeK9D2H/AImVuiqO&#10;FDYFcc3wsvQMrqVq3OMEEGnr8LLoswbUrdSD/cOKANm68e2stzBY6REbqWWQLkjCj/GuyXO0bsBi&#10;Bux2NcV4e8ByaLqy3c9zDPtX5QE4/D3rtWbLk8fQdqAHegH61S1O/h0uxkvZyRFCNx9/arYNcz4o&#10;8L3viGWPbqqwWqjiBlJGfXigDnvCckfibxxeapNEwZIjKkajhD0wfWvQxkKMjb6c1wum/D7UtMla&#10;eHXPs0/AXykJyPeu2t1khtIoppvPkRQGkIxuPrigCVzxj1ryv4l20dt4jhlRAPtFspfjq3qfU16l&#10;KryQyLHJ5cjqVD4ztz3xXE3Hw9udRlWXUNcaVlyFBjPA9qAHfDnXIrzTf7GuGIuIMtCW/iX0HuK2&#10;vFGur4c0lpGjZ5pG8uIdgcZya5yP4bTWtzHNa60sbqch9hyD7VreKHt9P8IS2mqXEt2XBWJ8AMzd&#10;ufagDidCfw1ercXHiCaaO5MpZRHkKQfTFb+mzeBLXUA1vy2MrJcEsqkeoPWsnRPAE2r6NDfNdLCZ&#10;T8mRuBFXH+GVyCo/tODr18vpQB2una3pepOYbS9ikkC4CqcfkKb4hhkm8K6pEiGSQxcIo5rz3VvB&#10;eoeHrJtTg1CGRYWGSgKMPceteieHLya/8OWF1OczSIfMJHXnigDyjwbqtto3iKC6ut3klTG5A+7n&#10;jJ9q9I1HxppGmwE28wvJpUxFHF3J9T2qjq3w6sdQu2uba6Fp5hJdAMrn1A7Ve0HwTpuh3C3LFru6&#10;XIDSAbVyMcLQB5PYXawazb3shAK3IeQDoBnmvTPGHiKCTw7NLpN3vkM6ZlhY/KM5xn3NRwfDfTYr&#10;xri7u3uQxJ8lE2Luznr6e1bWqeGLPUdDGmWpSyjEqyFljyTigB/hvX4te0qKVXVbyNNs8YOMkd65&#10;f4lw2q6dZSOka3xlKhh95o8d/UZq2PhxDBLvtdSuImHfiprXwFbpdrPql9JfbB8iNwPx9qAD4cwy&#10;W/h93dTiafeg74Fed69+68U3rPG6AXJcqw5xnNe3rGkMaxRIqRpwqKMACud8QeCbPXbk3jTvbzkA&#10;ZQAg/UUAPbxrozfY4oHknlmRF2RAEqcd6534npIx0u6WNvs6KVMmON2c4roPD/g3TNFn+1B2nuVH&#10;ylwMA+orc1GxttTspbK8j82KQcnup9RQBwXgTxTp9jo0mnahOkBjk3Rsw+8DUPjbxXbanbf2dph8&#10;63U5muCpCk+i/wCNXx8MLNWVm1GR41yWULgn29q2ZfB2mSeH/wCy4c229xI8gUFmPHBPXHHTpmgD&#10;ifAOrWOj6vd/2jcCGKaDaHwTz+FauteKjpfjiG7geV7L7OitESQGU55A/WtzSvA+jabKJGje4lHR&#10;pemfpT9a8F2GsauLuWQqnlCMxoNuCPSgDdsLqyv40ubOdZopMNkc8ehHtXknjEWs3iycWARg+0uI&#10;R8u7ucD9a7D/AIVzaxjFrrN3Ah6x/wD6q1tF8KaZon7yJPPuCCGllGSf8KANe1j8nTrOLIO2FRkd&#10;+Kl9f0pc8ZPQDim5PBxQBla/4kt/D+n/AGqVC8r/ACxRZwWPr7CvOrbxJZ3+rPqXiBHuHAAt4Yx8&#10;sePb8q77WvBdnr939qvLy4VzwoU/Ko+lZcfwz0iMET3dy5J4ZTjH1FADT8SNHKqfIuC2MEbcAemK&#10;z9Q8fz6kYbHRoHtZZZFXzifm6jp/WtQfDbRQP+Pi7x7MKtWPgfRtPvobpFkZ4m3KGlJGfWgDXv7F&#10;dU0WfTZ/mklh5YjGXHQ15v4I1I6D4mawv08tbg+S+8YKN2NesEeY5J+tZOv+HdL1xVN3CwnAws8X&#10;Dqf6/jQAzxHrEOg6RcXDHdKSY40VsMWI459utcP8OtIku9YfVLhC0NuCysw++5robL4e6bFMJL68&#10;nvFU5Ebk4NdbDDDBAIIIlihHHlouAKAMDxN4ittAsw7jzLuYExRDv7n2rhNG8R6fHqUupa1HPeX2&#10;79wF+7GPYGu91nwbpetX/wBruXufMKhdqNwAPQdqz2+HGglwyNdKO6lsgfU0AQn4maZyf7PvHYnu&#10;RWZf+NdS168h03SYZLRZmCgnmQ+vTtW8nw58PqpDG4dic7vMxV7TPB+j6Nex3lpCxnjJ2O8hO0+u&#10;KADxN4h/4RqwheSEzzSgxh1IADgcmsWw+JGn3MSpfwvbzdyoyprrr3TrXVdOmsb2NXik5yRyp9R6&#10;GuZk+GWjOcrcXEY/ubwaAG69450+ysmh06YXdzNGQpj6Rk9z7+1O8CeG5dOSTUrshprhMqMcrmtT&#10;S/CeiaSN0NkrSNgF5jvI+nYVtE846D0oAU5A+lHfn07UpApPwoAXtRj0oA4xRQAd6UUlAoAG4pB1&#10;pzD86b6Y70ALRS4pDQAueKB6Z4pOvvS80AHrRk9utHT+tFABk+lA4HSgdqWgBtH40UUAA+97UvbN&#10;J/d5GPX1peBj260AKePrmg80d+KOtAB1zS9OP0pKKADP40vHNNHSlPX36Z9aAFJGOfrTe9BFLQAd&#10;snp60UdqOlACY4wKKUnjjrSUAA5o7+lKD6cUdaAFHf1FNpR1pDQAo+tBHPNJnj0p1ACUUf5+lHpQ&#10;AZ9qKPWjnPWgAOc46UgPB9aXuKO9AC5pKPc9qMg8jJoAT8qUevek9wKUelAAAecdKO386PyoxzQA&#10;hpDTuvQ80n45oAb3paTvR25oAXik6cUUe9AB3xmkyfU4pffNJ2NABnFOxTM+lO60ANb6UlOI96b3&#10;oAcBkUuB2pBS4zQAneilpKAClpOlLQAlFFJQAtBPGKWk70AH060UdeDxRwOmfxoAKeOucU0dOlOF&#10;ACZpvtTjTDz1oAX6U0/rTvpTWoAPakpaSgBaSj+lHvQAdqOpo6nmkHWgBTR+tFJ70AHbNLRS9RQA&#10;lFLR2oAQ0nb0pdtLQA3FLRtooAKXvSUUAH44o/rR2pBigBaMikNKOlABRmkzQKAFoNLjIzmkoAO1&#10;N9KWgigBaQ0ClNADCOKO/alxSd/pQBXzSUUtACd6WiloATpSnpRR0oASloooASlo70hoAWk6mj3o&#10;/lQAdM0UUelACfypaBSn9KAE60ZpelJ3oAO9GeKKKACiiigAooooATNJ70UUAFFB6CigAxxwOKKU&#10;UGgBME9qSl7CigB3elpKWgBD1o60UlAC96O1JS96AAdqKKKADNFJRQAUdsE0vOelJ+VABjigHB5o&#10;oNAAetFAo70ALz3puce1LSHnjp7mgBQKXsMUnINOGaAE70o60CjGKAE6fQUvPSmk07+dABnmgfWi&#10;koAX2pMUtGaACk96X6UUAAooPSg9qACiig9MUAFFFFAAfWgUdRR2oAKOlFFAC54pKKO+KAF/DHvR&#10;70lFAB0ooooAKOpyPyoxiigAB4oz+lBpBycUAOox+NL7UUAJyKWkNKPegA9eeaKRTmloAD0o70hN&#10;LmgAHQCg0D24petACcdB0pfWkziigAFGeQKB0xn6UtABmjvSdqUUAFHP4UY49qO+aAF7daTikyMd&#10;KWgA7UgxkAg/hR29qO9AB6+tKaOe9FAB7Ue1Ao6H3NAAf0pR1pKPr0xQAmT360o60nHFFAC59vxp&#10;Se360n1NFAB3OKD+NFH0oAXg460e9AooAUdOKKQfWj86ADrR2FHpS/UgUAJ2pfwooFAB9BmjtwR7&#10;0hpecc0AHPFHWjoR6460dBQA09etLz7ZHHNIewzg+9KTmgBh5PJzR/OloPQigA6A+1BopMUAKP1o&#10;oo60AH/Ase1FFFAAaOMml4yKTtn8qAF/CheTQeGHpijvQA9qbTjSd80AKOWpSc0nTrzSigBD0xSi&#10;j196TtQAtFFJnmgBe1HvR2o9KAA8j61G1SHvUb54GeBQBH1py/KeMZpMUZA4xQBMvOTnOe1ITg4p&#10;qnA7UO3K8dKAIySc8dadGOOn0ppGMZ6U9Oc0APH5Gob2ytdSt/Iu4jJGDnAbHNTE8VGTzQBkv4O8&#10;POCDZEZ6kOcmrFhoOlaU7S2dmY5CMbmbOK0M0ucjGaAEYJJE0UqK8bDDK3INCBI0EcYCovAUdB9K&#10;ORzigYJOB70AV7zTNP1Eqb6zSdlzt3EjFV/+Ea0LodLhP04rR9KdjvnnNAFC30PSrOcTW+nxRyYw&#10;DjJq3KizRmKRQU7rjindRz9cUY5oAyT4Y8PvIJG0yMvnPUgH8K0oIoLZPLt4Y4kHRUUAD8qUrwc9&#10;KfQBBLY2NxMZpbOGSQ92UE/nSPpmnP8AM2nW34oOKsbqUtxQAjw2rhI2toNqdB5YwKgawsXOTaQ9&#10;f7gqfPIHrQOmMHNAGLrs8Phzw9eXVlCqSkjyyo+6x4z71yXgO70lHn+3BZL+Z87pBnj154PNd/fa&#10;fbarZva3ib4G5wOoPrXnes/D6+s5vM0xzcRk4C5w6/8A1qAPRn0+wOYzaW7ZPQoKy9ds/Dtnp8s1&#10;7a2keyJ9qdGZscAAe9cMnhfxdIYz++44z5n3RW9pPw/KXK3Os3YuNnSHJIJ9z6UAaXgCzns/Dkks&#10;6hftUoljA7L9O1dGxUqVZVde4ZcinYARVUBUUYVR2FIB8p4oAihjgikDx28KMBwVQCrRYkY9ahxz&#10;mntyAMZoAeDgkUm85A4A7YAo7+tJ6Y7UAKhwS2MH+YpxkbA/h464AqIHJBH408j8aAHM+VKnJ+tJ&#10;vHVRj2FJzuP0oHXFAEm8kck5+tLvbII7eneoweDg0/qKAHNIQTgUm9jySfzpvTnGaUDNAADgZ6nN&#10;OZiTuAH4U3kZFLQAocqMAt+dJuO8n260h5HtS96ADII5WkPQjtR6CnAYNAHPax4pi02ZrG1hlutQ&#10;OAkSqdu4+ppPC2j3Vn5+p6mwbUb1yz8fcHpXQFgTnYmf723mkxzzkjtQA7OaOeaOg5NIe3FAATQG&#10;6g9xjNBwOtIM0AP70mKVQMjinY496AGHNNzSvjgdTmmjnH86AJB0HBx3p2fcCmjpxTjzjsKAHA89&#10;SKaTzRnnIpMjBIOcdsUAIehppyeO1OJ9Oab17UAODHpS7j3NMDfMcnjpkU89KAEJzjIwR1oyfY0m&#10;eTx0pnbHagCUYBx3phP7zg4PrTS3TP0pGb5hjtQBJnqc0hOaQHIx2pC2KAHmkbnHr2pOcZ680E+o&#10;oAZkhFPua434g6LqGpJa3VnE00cKHzFVuR/wH+tdmCexwfSl37T0yD29aAPI/D3jm50S2+x3EAub&#10;ZfuqflZPoa3D8S7LcSNNkOR/z0xg12U+i6Vd4afTYJDnJyoGTVQ+G9Gjl8xdOgzjpt4xQBzQvdQ8&#10;eGKz+zmz02M75m6l/QA13MUUdvbRQQ52IoUZpPlWFUiUIqkEKowOKUHPJoAmB4FOyT6UwdKXg0AL&#10;nil46GkOMd8Uucg56jmgAyeBnjFIT24pM5NB6e9ACf5xSkmj0ooAQDrzzR6UvfpSCgBvU9aOnel4&#10;B5Gf6UvXknvxQAYpd3y5JpO+KU9+4oAMnjmlHTjpmmgcinEfhQAmeOKTPGaD1JoHGTjrxQApPpTT&#10;SnrzR26UAKCcdaM+vTvSDpyKUUAFIe31oJ9KSgBcZp38OP6U0cYxSgkDFAC4x/jS5/MUmevekA4/&#10;lQA4c96P50nbpn6UvYcD8KAD+VHWmn7w6dKd7UAJ0QgHFL3o60g/WgBaBwBxS9umaBxQAAUvbkgD&#10;pmjpRyO9AAepx096aBk57Uvr/Wg5VVx60AK3OfSk44px60xTwDmgBx5P4UUg/lSk+lACevFO9MUz&#10;jrTgelAB36fhSdhR0z2GaU5xQAfSjNHPpRkg9OfSgBPxo/DNL354ooAQfWl6UZpaAD6Ud6P8mjrQ&#10;AHpSdx70o70nagA55p3T/Cko65PYUAHY89PakHWlOe5pM4zgcetAC/3aT1pfvHPJoPSgBOuKPTjg&#10;96Pc0o6igBPSl9aTHGKOh46elAC/hSd80HoMetIP1oAWg4yaMgqe31pevegBM8ClGD0PNJQOe1AB&#10;24o9qO2aKAF7e9FBpKAFJpvJODSn3o96AClB4pPpRQAUtJRQAuTSdB0paTJFACUnv2o7daKADFGe&#10;M0GjOKAD3pMdRSikoAKKOnNKcfUYoAM/KB2pMZPSgHP1oPpigBaSlpCKAClpKDQAvGaQ0D3pfxoA&#10;T8aTFKaQe1AC/wCcUEYNFGaADAooyKKAFFKDSdKBzQAHpSZ4pSeopKAF9xTG44xT6Y1AAeKafxpx&#10;5Hak/GgBAMUtH445/OigApKM0UAKOaKOlHegAooo/GgA68Uo9aaadQAfjRR68c0fTrQAHtx+NNyp&#10;PHHtR/F36fnS+3FAB2oooNACUfyoFBoAKWk5xS/hQAhoFJ3pw6c0ABNJmiigAyKB70Z4o+tAB9KX&#10;INJ1o/nQAelJ9KMnvRQBVpaTbS9qAFpKO/tS54oATtTs1HnmnUALSUvtSdqAFPJpKXnPNIc9qADp&#10;RR2xR+FABRRRQAc4ApDkHilzxSE0ALnvRzSCl59aACikooAWikooAUEfWikye9LQAtIODR3o70AN&#10;96KM0UAGaOtFFAB9aKCcUdaAHCjnkY6UUhoAO9L+NFBoAKQ0d6KAFzRSUUAL1pKXpSUAFHpR3pD0&#10;oAWik6UtABQRzSA0p5wMkZ7UAFFFAoAX14o9KKQ49zQA/wDCkz6daB9aCaAGN94j0p2Rx9KKKAD9&#10;aM/hR0owewoAUfXNHSk/CloAKKKSgBe1IevtS0UALj3pO1FFABR6Ugp1ABmkoPPajI7dPWgApOKX&#10;NJQAueKKPwo/SgA60lLnPfNFABz19utFFFAB+nvR9OaM0H734UALmk6Gl4wPeigAoo/rRQAUUnBP&#10;HWloAO1O70ztinfw9aAE9T60ue9J0/rR9aAFoHQcYpO1LQAnpSj0pO1LQAUtGcmkoAPSl7Z9eKTp&#10;R9KAF7CgdaPxo/SgBPf1o6GgmjnFAB7dKPr0oo4oAKO1HfnmjnFAC9RjNFA56UemKADIHXgGjpR1&#10;96D39aACjNHb3pO+aAFGcUUZ9aOxoAM4680dDSe1LQAtHWij1oABx15opOcehpaAClzjFJSjAB4o&#10;ATNHTrS+3400H260AL9aOKM5xR3zmgBccCkJ2sR+Qpw/WmHOW7c0AL170w9B2xTqQ+npQADrQKMU&#10;e1ABgdKBS9+tN9fSgBSO9FLmkA46YPSgA70CjsKPwxQAde1A+nFHB/CgUAHtSik+lKOlADzSdqKK&#10;AD3xR/Kge1FAC9+lHak6c0elAC/4UnRhSk49zQenegBO5oFHej0x2oAd7d6Y3QfU0/OR0pr9B9aA&#10;G8ZphwRT24ph/OgB3amnoRj8qB12n69adQAhH4+9IpIPpnpTsU0D86AHdqPr2pDnFLnHTrQAdh70&#10;+mZ75/Cnd6AGsOKagwTz1px6d/woXAfGe3NADug5pwphx2pQaAGmig9KKAA8jHv2pexpM8j0xSg4&#10;GcnmgBckD3pSc84pvYUc0ASHB6UY5wDR+OaD05NADQM80q8A9/ekGcfTgUv8JPagBCcsMUhJ280n&#10;8fSnHnpQA6jt/KgHk8n6UY/nQAdvoad3FJ+HBNHA496AAcdKD9w+tISAM+9L1XPf+VADU4zk1ITx&#10;TB1z3p3rigBPxpaaPvU4Djn1oAFOO/NP/lUYJyeM04tg0AOzTh1qMHI46+lPBPGRQAdqMfl60ZPt&#10;RQAp9qSlFJ0oAf60uaQGjigA4zR05NHt+VH0oAb7UdfSgenag4wOaAGnqKO5oJ5znvS0AOHGTily&#10;QBjFIOoIPWmngdsmgAPXr1poB7nnsKceopF65zQBIODS03Pvn3pw6ZoACaMjvQfamnjpQA05zzSj&#10;pz1owDnilHHXpQBG332HvShgVHNDja3FMHBHHFAEhPGajBOc9qkzx1xUfRhknBNACk8AdzSdCO9K&#10;Op9KNvzKfTigBRnFB/lSgfKKQ8GgA7DtihsUClHvQA3oKXvxSHij60ALTNvOe1L/ACpQKAGdF96c&#10;Dn60Hp1pVHFABS98Y4o59KOtAC54PpSdsDmg9KTuemMUALn9aDR7U09zQAZ+b1p2KaeOfSndOKAF&#10;HFBoP0/KkPNAB07UZ9fw96Q9u/NA6dcjPGaAFBHOOcUdMCjr1ooAXOCKO3Wm9+tL0HIwaAA9fwo6&#10;ijJ4GaF5JyOlAAeSfWjuPag8mj9KAClGaQGloARjlxgcUhyBmlxyT3pOo5oAVehpfT69KYvT1p46&#10;ZoACcdOvWnYAPHTrSDrR9aADjnngUo64pMcmlHQ8+2KAEb77fXjFA6UEkMfcUDpQAtJS0nagBR3x&#10;SgZ6Cjt0pcDr60AGcZ/rQenrzR0P+NIc7Md80AL35pO/vRzjNHUEjrQAv14OOKaOlOJ4NN+hoAXv&#10;R2HPekyc+v8ASigBSKO4oo9R3NABzjHrSnofWkpPwoAcaPTpSe9HcUALR3pe/HNJ69aAFHU0tIeO&#10;e9JQAtGaKTFAC0UUUAIaUfXOKTp7Uo64oAXvimfjTiSen50nQ8UAHfpzRQOaBz9aAAcA+9L0pKXr&#10;QAnfp+NBzxyKU9eD9aTsOaAE9c0fpQT6UvT/AAoAKTtRS0AGQc0Z7Y5+tJ2HNHTFAC+vrQaKX1oA&#10;DSdT70uc9etJ3554oAO3vQaQdKWgA+lB6c0HpSe/egBaKOtHagBaYTzTsimtkf40AGSQMmjp70gP&#10;1FL1oAKb9Kdg4x3oI/8A10ANHAPuaceuaQdRQOe5NAC0HNJniloATGAPailpKAFzSUtFACUUUlAC&#10;jigUUUAKenPem0p7UUAH4Ud6B+lL/nNAB078UUnGOv4UelAC0lLSGgAoo7Un6UALTST64x1paCKA&#10;G55pOo9KKKAFoJoPSk9qAA9aKOn+NA5oAOuaM5PvRQKAD8aM0UUAHcUvfFIOQO/qKXvQAtFJmjNA&#10;CE0daO/FL3oAT3pc0Un8qAD6Ud6CAevbtSHvQAoz9Paijk8dTR0oATv1p31pp6+1OA4oAQmiijtQ&#10;AUUdhR36UAFFFJ3oAMUd6KKAKtHb1paCOKAF6UlFLQAlLR70d6AEpKWkoAWjPsaKKACiiigAopPw&#10;ooAOtFLijFABik70UZoAWkpaKAEpaKAaACiiloASiiigAopaSgA7f1ozRRQAgoNFBoAKO1FFAAKD&#10;0oooAB1/rS0nejNAB3pT0pM0ZoAM0UUUAGTmg9KO4/WkNAAaKKXPSgBPwoHQccfype9J2Bzx6UAK&#10;elJSnPzc4oxQAZpaSigBaD7UZ70H6UAJSikpe/SgAH+RRgf/AF6PwpQcUAJ3oPSiigBaSjtRQAv4&#10;0ZptL9aAF7UeneiigAPHNJnHelNJQAvajuaSigBaP5UlL1FACZpQOPWkxSjFACdRRxnFKDwe+aO/&#10;4cGgA7Un60o6UlACiigetBoAD6Uo70hoFAC5HPtR6UZ4o70AGf8A9VKKSkI45/8A1UALmjPSjOPe&#10;jigAx6D9aB70dj70d6ADNKOfX8KO1AzuFAAOmKKT+VFAC/jR3o/GjvQAUUUfjQAUZ9aSloAKKOO5&#10;xR3ODmgA60ZoHXmkJ5/TNAC++aB9fzoPAzQeuPzoAKOc9aWjpQAn40vrik/GlzwaAEo4BoooAdSU&#10;nY/pSng0AHpSdfpS88880dOMUAKPTtRnr7iiigBBwAPSlznvSevrSkfKooATNOptL+FACgim8jrS&#10;5+v40dDyKAEoo6UtABR2zSUY4xQAv40dvWij8eKAE7+1J74oooAUdKSjvS+1ACCjg0f/AK6TnsKA&#10;FJ5oPSkz36UvSgAo6UvHQd6SgApfwxSHqKAaAH/hSA5FB6/hQOlAB05pTz0pB70tAB296B06UcEY&#10;7fyooAO9LSd6PpQAtKetJ17UUAKOR1pp69fwp2eeRQeTQA3mlxgDrS470p6UAR7ME4FOpTQBQBER&#10;25xS46dacelHQ0ANx169KTHGaeSSOtHf/CgBgB9Kdnn1pSvPeg/rQA3HFOUHeCadilHWgCIqRz6m&#10;lHvT+o9aPagCI0nfFLRzQAlKM96Q9sUoBzQBKQCBikxzTv4ATyM0o6kDJx6UANHJpV+76nNLjJzS&#10;4oAYRz/nmkweSaf0IzRjOeKAI8cjrxRtwOe9SY4NOIwvpQAzkYHX3pBxkc9acBmjB9KAGk465/AU&#10;vJ5GSPWnAflSkcZxQBHjPWnj9fWgj3NKO3HagBhGOeBRjJx6U/A64ooAiI4p3OOmKkx2zimgA+tA&#10;DRTm9MfhRj0/KlY8c8UAMGetPB6H1ptOHTFADqXIpO1KOSKAEo7e9HOP6UvWgB/pik70Z4ozQAHP&#10;ajj1o7UmTigBMDrgUHpzk+9HvmjjvQAzvS/4YpfyooAVT2IprdAaUc0EfWgBO/vR2pduMcUYoAcv&#10;1pw7+1NHIpei9fpQAMQOppuc078Kb3x69KAFA70oyBxzQv3Q3XNL06dfWgCKTr681H1P+NSkc81G&#10;wwRQA7JpO1Hej0oAQGnZ6fyoA9+BQQM+9AC9c009qUdDSlRQAyndRSbadtoAY3XPtR3pxU59qNvN&#10;ADf1pQeeKDxRjuKABiMnnrQnelIzxQo54oAU9KQ8UvX8KQ8UAJ6d8Ucc0Y49aMGgAPQH3pP4jTtv&#10;GKbgg8jn0NACetPHQY4po/OnAYoAWkJ596DTT1NABnHXqOlApOeCOD60oGTQA6l4+v1pOnWl6Nig&#10;A/CkP3TzTvTmmnnPuKAAcMvFIOBSjnqaUjk0AJ049KD+tBpBkfSgBR0Ix070tA6+lO7UAJjn8KZj&#10;HTpTj7GkPAoAVfpS9jx3oH86X1oAO/4UegoPXnmjPNACe1L370g4pRwaAEI+YD1pDwM5pergtSsM&#10;r06c0AIOODR+HNIOSKdQA7t7Udh3pBS5oATvRx2oz0+tAoADxz3oxwTR0JoHSgAB45zR36UZyelJ&#10;QAY7ZoGSKM9OfwooAO1BOAMj8qP/ANVHGfSgBT1PcUn8xSjpR1oAAeKMUCjpxigBwPTFIfX1ozzR&#10;/KgBSKAOh/Ok+lHegBeueOtFFJ/jQAvej6UdSeM+hpOvtQAvejoKM5I9qO1ABSUUfXp60AFA6cdq&#10;KQ8jmgBefx6UdP5Udh0z7UdqAE/i9adximjrTu3SgBjdOlL2pT93mkHBoAX+OikpaADpQOO+BQMn&#10;jrSHpQAoOaX+VN/DFLQAUnf3paDxQAmfzo6UCl7igBP0pcdfWkFKaAEHSjnJ7H0pe3FJ3yKADPHS&#10;jr70fTrR9R+FADaUen6UHpim/hQA+g0nUdaTNABx0zSZxS9qQUAKPxp3t1pi59fyp/b1oASiikoA&#10;Bj8aXHFJS0AJjp3ox1xS0ZzQAlHfpRR9KACijNFABQR2zRkUUAHYUtIeOaB14oAWiiigBKTr7Up6&#10;GigBPekPT+tKTSUAJijPSjiigAOOc0goOQKBQAvam9+adzzxmkJ9qAAUe9A69aWgApKD1o749e9A&#10;BSnj/Ck6UtACUfSiigAooooAMmgHn0oxmgdOaAD65o7DFFFACCl696KO/T/61ABxRR25oz3NAC0l&#10;FBoAT6UUH9f50c0ALRQKDQA3PNKOtGKT8KAKwpc96Sg9f5UAHSlpM8+9HWgBaQ5oooAKKKKACiii&#10;gBaKKKAE60UdfaigAxS0n0pe1ABSZpTSUAL0opM0tABSZ9qdTTQAvGBS0nbrRQAUUdOlFABR3oo5&#10;7UAFJRRmgAopPelzQAGjtSGgUALQKOtFABRxR2ooAMUfWil57UAJRn1o5NIaAF96M80UUAH0o7D6&#10;UlL6YoASjijFFAC+tFJ9aXpQAUUUtABmkpTRQAlKOlFIetAC0daO1FABR3oFHegAoopaAExzQKPx&#10;o70ALQMY9qKPWgA6UhOKBQcUAHXNFLR+lACUCiigAxx/OgUdqBxmgBenNIOtL2xSCgBaTp0pc49O&#10;PWk9PWgBRzR3o7UdRxmgANAzznFJSigBfwzRnJopKAF7cd6TpnGfxpcetHYk0AFB9ccmgY7GjPSg&#10;APTNBx70Uc0ALSdyPSlxxSetABR0P1FH4f8A1qOhoAX60GkpepzQAh6Gj9aDyKMYoAB7c06mg0tA&#10;CEUtBozj1oAQdvWlzRR3oAD+OKKKOfWgBc4xRSelKPqT9aAE7Ud6D0o7ZoAPxpe9J/nNHPNAB+FB&#10;z60YA6UUAApfrSUoz6cUAKKD3x2o7e1J2IoAOnalB7UnejpQAHrQPrR6Dtij8M+1ABQeKXtxSZoA&#10;D9eO1L9KQ8Hmg+9AB6Up6mk9KU0AFFJ29KUdM0AN68CjrgDtS96TvQAZ4oNFGcGgBBnviigAjvz2&#10;penQ0AIaM5A4pevIIoIoAO9Hegepo7EUAHejAxzR35o9zQA855xSdKPfsaKAFPBopBgnABpe9ABR&#10;RjFFABS9eKTtR3FADqSjvRQAZHrS5/GjvRQAD35o60UowSB0NADPXB/Ong9D7U3r09adQAcc0g9K&#10;XtScYoAKP4s0HPGaT+tADhjnnFJ26c+tFKfrQAnfqaUdaSl7UAJSnoaTvTvlI5z/AIUAMIwKMZJH&#10;50o5HNKOuaAECknPAoA4p+Bn3ox780AIOmKUDD5BNJ0FL3HIIoAPrSHp3oFB/OgBT17Uh6nn8aX+&#10;dJQAd/wo7Zzz6UcZoPegBcUtJ1PPGf1ooAUdaXHHWkoPPagAoFFAoAU/jR6UfTrQaAAd8dRQSaUc&#10;kn8KSgBKUjk0HpR3oATHHFKByKO3NKOoOBQADpRnvSfWlx+PvQAHigYGfbvR1pM8UAO60nf3oBzn&#10;2o60AHXA/WjvRS+vXFAB2/Ggmk/GlOaAAY64FJ0FKeDzSdzk/jQAo4Ptij8KOQfrRQAuKAMig+tF&#10;ADvSkNJmloAX8OO1Ieo9vSlAO7r+dGffg0AKODSGijPFACNTGHpTzyen40xsBGPfHFACUnpSjoKB&#10;0HHegAyBknn2pM559qdjBz1xRtoAQcg0pxuA9qUUUAJS9aTGaX60AH40hpfoKQ4oATHtnFJ6U4UY&#10;75oAb3pR6HvQRkYpey49KAAdDzzSmkHGe4PWl9u1ADf8KVRjr1oIHpSgHoeaAEPSkP3sd6fTSMNQ&#10;AYBJOOaPWj1o78+lACUh96d9KDQAzHSgU70NAB3GgAGcUYywPOR1pwGfTij156UAJR2YgDjrRTsD&#10;BoATH4UnbjNP2009f50ARnHB6k0uKXFPGMH19KAGDtQO/rSjrRwQaAEIFBHA+tBGaUUAKKWkx9M0&#10;evegAOelIeMdfag9fwoGeaAAHrSim+9KOR/KgBemBQThCep7UvpSHkUANHBx0NLSCndOaAFFDdO9&#10;Jn14zS+x6d6AE5xgdaXIBJ9e1IOg/wA5pTnn+VAARzQPpS008Y/KgAHI6cjgUuPfijvRjrxQAdKT&#10;8aBjij8O9AC4yKKDR2FABR3pKXt/SgA70daU0n4UAKOoo70e/akPT2oAXtSZ4pfY4I9aQ9OBmgBc&#10;ik70ZOKXvj2oAKO3vRRQAvvR2pPelxQAgooooAD90n2oPHSjNHP6UAHsB9aTjj60tHf6UAJ36Uva&#10;k5wfaj1PagBc02lxz1ozx70AH0pQeuaTFAoAWko/hGepo/lQAUvNGO9J3oAX9AKKOpJo6fWgBO1L&#10;+FJ9KKAD8KXPvR29qT8RQAuOKD9AfrRSfSgBPehulKB60h7c0AJz3oxzSdOaUHJoAUDnAoNLsyuT&#10;SUANopD3pcUAA4p46U3pRQAufpSde1HXrRQAUooooAKSlpKADvRj8KWigBv4c+tFLRQAgPHSnY65&#10;6UnINL0oAQc4IoHbFFHegBf5UmfyoooASiijnFABzQeMUUmfxoAQ8UUHqM9qUjHSgBDgEE00fn2p&#10;22mjPWgBx+uKQ/Wl7UlABS8kDvSDil60ANzS0n05pe3tQAd6O9HaigA+tHv+lHej6UAB9jxjvQO1&#10;IelLg0AL60nalpM+9ABRmkPtR6UAL69vSj05o7YxR3oAOnrRQM80e9ABmjFGaOaAD8aSl470YoAK&#10;KKPxoAQ9OKQdTSn1oHFAFWiiigBKX1pKKAF79aKPxooAKKSloAKKKDQAUUUUAHejk8UUYFACUv4U&#10;e/pRQAd6KPw5oJx70AHelzSUUALSUUUALSd6KPxoAKXtR3pBQAv4cUH1pKXNACd6KOwooAZRS45o&#10;xz0oAO/PSkPTilxzRigBwPH0opPft/Kj1Hb+dAC+lHsaKKAClpKP5UAFFFH4UAFBpKXtk8CgBKKD&#10;6UCgA/Gj8eKKPwoAPUUUe1FAC0uaTg0dTmgA6j+VL6Gko4oAWigcUUAFH9aKKADvj0o6HFHf8KM+&#10;9AByD7Uc0Z5oHvQAUUdKO9ABSikooAXFJRR3oAKKPxooAKPaj+VH1NAB14o/zzRR70AFFFFACGjk&#10;HoaCOKO457c0AOHSgkZI60Ck/lQAtL396TtS5oATpS9+lJRmgAxxilJ5oH0o9aADOaOPyoFH0oAM&#10;/iKKM8UdTQAuaTvmjrRxQAHpRjNJS96ADr1pT17UlFABml96TqO9B9934UAGKOaM/KOv40fQfhQA&#10;du2aBSkDbx1NJ/kUALn3o/rTfT1pR14oAWikxR2oAUcjNFHGaD2oASlpMUvHIHWgAPSg8NnP8OMU&#10;dhk/Wk75FAC96KOCMetJ7UAL2o7cZoo/GgA544oo6CjpQAtJS/QCjj3oAPcnNHX/AAo/Ue9FABQe&#10;nSl7UnSgAxkYOOuaXqaKKAE9KXNHekIoATPqRS4puOelKDkUALTacBzSEc89aAAc/WigdTR2oAB1&#10;5pBgH0pfwpQMYoAQUH0o7j2oPWgAo7Gg9BQKADuDjtR7Zo70ZoAXvSH2NHpgmlPU0AN7/hS+2OKK&#10;OtAD6TPWjpSjnFAC4oz6044HUdaYOKAFo6mgUfpQAuKTt70d+KKAD/Joz2z+NJ1GKXt7UAKOvNLm&#10;kpec0AHbtTBwwB7mpOcGmN1HP5UAHXPJ60Hg+/WlB4ozQAuQenNB5oHHHNIe/egBc0HtjpTRxxS0&#10;AAp3am0tACCnfw+1NHXpxTvX3oADkdKDyelGBgYwPaigAzge1Gfz9KOcYx9aTPFAC5NKepAxScdw&#10;aT1/Q0AL3o+p96KKAD3o9qKKAF70UdzRQAvWgdKTPPvSnFAB29DikJpSfXk0UAA70tNX1p5oAB7c&#10;Uhpfwoz1oATsaBSZGDzSjnFABnjNA+lIeOMfhSnk56A0AIvJxzin0wcMT04p46d6AENJSk5pOvSg&#10;BQMg0HjtR264+lGeM0AA6Uv86TtmjvxQAvXijuOO1ID2Pr3pPXBNADyRjHemZOc04njr+VIR160A&#10;AxjpilBFNyM9iadz6ZoAd2pPbk0uKCD1xxQAgpRSc5xS9ulABR9KKKAE5xRn0pR1pD74oAUAEZI6&#10;U0kgcdaUk/lSH6UAMFOx6Z/Kk6dqTr3PWgB/tRikJwxxRnA696ADFJTm4HQ80mOM9qAG59KU449K&#10;b35OBRg4yBx7UAPpTyMUg5FKelADenGaXPNIe1I7bcbuM8ZPAoAAMt19+adjNJznBHSgMO5UE9Ax&#10;wTQAuf1oprZBwc0DOTnj0NADuKM0YIFFACjj8qQ/ez7UE0E0AIaXvn2o7GigA7YA5PekzQevHNH5&#10;0AGfelpOg5FKKAD8KWijuAOnrQAelKKT+lA/lQA7pTWz7Uo5pDz9KAGg5pevPtSZ6e1KvpQAtFHF&#10;ABP1oATsDk+lApW+7nPbNIp4oAXP5Uf5NJ2paAEPQego6A+9GPmHoKQ5Gcde1AB1p2Ov+cU0dh0N&#10;O6UAHpjFHNH86KADpzSn0pBk0CgBSaTJxjjjv3oP3iKMigBeufU9KAaQ8d6Xv9KAFzSHtRmhu3FA&#10;CL97HtSmgdfrQfcdKAEFL0zRiigBKMdaKXvQAClwTmk7Zo9RjigBAc+30pfzoGeBwcUc/hQAUo55&#10;pKMkelAC0n4jj0oB4waB1oACKWjtmkoAWiiigAFLkY5BpKKAEopRnOSBj0pCBjvigA60dqOccdqU&#10;8dM/jQAUnpR3o555oAXvwKB64pOSBR60AHAo9qKT3oAXrR60e+QB70tADRz6UopB1NL6UALmkoo7&#10;cUALSUvWigBB65+tHelNHr78UAHFJx/hS9u1J/SgBSKQ0UUAFIaWmigBpzSr1/Cl6gjmkxzxQA7P&#10;FGcnFJ9OKKAEPJPc0o4GDR34ooAO1FGc9eaWgBtOpDSnGeKACiijigBKOlFLQAnpmlopPWgAooo/&#10;nQAuPY0UZpKACjvR3ooAKMZo6/4UtACHpTc0rU0UALmg0UtADaAT9RQetHvQAUnTH1pelIaADv8A&#10;Wjt2ooHrQAUGjtQKAFxSUtIeSv50AJRSjrRQAUUGkoAX60dsUlHegAoHrRxR7GgBTigdKOtHt/k0&#10;AKR3FN6HrinnBFRigB3AHFJQPel4/pQADg0nPOTzThxTTQAGkye+KMUuKADNGOKKXtQABhj6Udcd&#10;KSloAp0tJ2ooAXvRSdqKAFzR/OkpQetACUtJRQAveikooAWg0UetABRR0ooAM80Yox3o/SgAoNAo&#10;9fagBBTqSloASiijvQAUUdfxo6GgA60UUdaADNH0oooAOtFB6UmeenNAC5pPWj6Ue9ACjpgfrRSU&#10;UAFFFL2oASloooAKKKP6UAH4UlKfakoAXrSfrRRQAdse9ANB6UntQAvSjJoHf+dFABR70meKXPOK&#10;AF+tHXmkByM04CgBKXHOaD0ooAKKPpSZxQAUtFFACdqU9O2BSUZNABS0nelFABnigGkooAdnjpSD&#10;3oooAKKPpR75oAO1HWj/ACaO9AC0nfmjPFFABS+2KSjvQAd8UfSj3ooAKKKKAFpOgoBxQDxQAUtJ&#10;S0ALz7UlLSNjPU0AHbrS0lFABmjv/jRml74oAP5UdaSgfnQAvaikJooAWjvSUUAHTjFLSdaXvgdK&#10;ADNHbrR16daKAAnjHpzR9eKB0ooAPT2ox3ope39KAEx7UdKU/SmjrjtQA7pRTRTu9AB2o96O3HNH&#10;agBPpS+1HGRmjpx6UAJmjvS5x/WjBH5dqAD0oz1o7Ck/zzQAv40dxn1pM0vcnHNAB+VH50detGOe&#10;tACnAwPfrR3z2PrR+R+tHc0AB5GfX2ooFHWgAzxR3PakHP1pSTzxQAZpfekooAXPNJ70vf8AWgcj&#10;8aAGmlxx0JpaKAAcYo6jt1paSgBvajHFO/H8qQ0ANpaT6UDpQA/vTQwJ5HelfOOKxda1TWNMuS1p&#10;pMdxaRxgmVn5PqfoKANgnkYFB4VTnqcCvNj8S9Sydlpbhc8A811nh+/1zUDHNqFlbw2pG5Spw5Pb&#10;igDf9famZHfIHYkVla/qGq6bAbmwtreWGNC0plPI+lcWnxD1y4lVILeBmPRAm79KAPShgkgZ/KpO&#10;9Y+hPrlyzXOrJFACmEiThvxrWyelACj60lHeigBe340UgNOA4ZicBRkmgApR16VHFLHMm+KRZEPR&#10;kORT84780ALRQDxR1I/lQAg6/Slo9KM0AL24/WgAAdKT04JpePpQAfWlFIfYZNA+tADiODUfBYYI&#10;6evWm3MIurOe3eSRBKm3fG2GX3BryjxHZ6r4cuIYxqNy8MoOxi54x2oA9XMoUhWcBj0GetOD/wC0&#10;pI9OcV5b4X0S88TedcTapPCsRwp3EsT7VLrWna74ciM9lf3EtqxO5s8jHrQB6bn5c++KCMV534Z8&#10;avI8VrqLtksAsi/zNeiE8cMCD3FABzmlpB94D1o74Pp3oAcaKTNOGcc9KACjNJmigBR0GKWk6/8A&#10;16OcZ6AUAHag0DpigGgA6EEdRS8Z46UYJxjmkXigApe/ekz7d6KADsMnvS9AemKQ8gE0NnAzjnmg&#10;B1FNzTj3/pQAh4YfSnZ9etNJ9+tJyFOKAH5o5544pA2T/OkU84J69BQAueaXpTf6U4dKAF9OetVN&#10;S1Kz0q2NxezLEn8OTyxqyzpGrSSNiONS7k9ABXj1zfr4p8YoL26aOzebauW4RM9BQB1cvxGsy222&#10;sppWycgDnHqK0NO8c6RcxskkjW8i87ZRW5HptlYfu7W1hiRRtAEQ3Y+veuV8TeDLO7glvbUeROVL&#10;kdQSKAOh0XxBa6/DPJbB1ML7SGHX3FaqjkDB/CvPfhpsNlfljhldcDNegblwWd9qAEsfQUAOPORn&#10;mlBIHvXIeHvEr6z4qv4lkJslAEKdsDjP49a6wHI+XrmgB+elLkd6jycE9aXzOnHFACnnHtRnnH5U&#10;pK4zkYpvSgB69KqalfxaZaNczB2UEKFjXcxJ6YFWf5U113OBsVznoRQB5jqvxDvZhcW9tarbjedr&#10;Mf3i49fevQ9JuXvdJsbiXHmywqz4GOfWvJ/HUMcPi28WNFQEKcDucda9U8PpnQ7FsZHkLgfhQBxf&#10;izxnf2mrzWNiRBHCNm4dWPrXVeFdZk1vRhcTxkSA7SR0bHBNLfeFtI1Sf7VeWpMoXBKNjd9av2lj&#10;DZwR20CCONFwFXgUAWhw2R2qhrl5fWVqJdNsTeTA8oxI2jHJ9+1XwOB296ASrEg4z37igDzp/idf&#10;JLtm0uFWjJyu8/yqxB461u9jM9noLywqcFk3FKxviKkcfiZQiIrNbjzNoxk88mu48Dvs8IWZjJQq&#10;TnB6n1oA562+JYWRkvdPdXU4IRuldpo+sWWtWK3FpJ/vxk8ofSuV8faDZvoT6rHGsd5EwLFRjcCe&#10;9cN4X1i40nWreRCWjkYK6A4DA+tAHuZ4pOopXxnI/AUm75iB1HUUAL2HPbGKD78gc0gJBA9ulNJ/&#10;SgBxyOaafrzTe5yeffvTmBx0Oe9ACckijoc03KliMjI5PPNCNkEYoAd3/rRxlQehPWgctjmm/KV6&#10;8+lAHA+LvE/iKyZ4hZixt/MZEkGScdj7Eipvhzq95qLagt5cSzsFBBc5Aq98Rznwo7HktMgGfb/9&#10;dYHwx3LPqJH3Sqg/nQB1Hji/vbLw4XsFIZn2yuoyUT19ua5PwPrepHXFSaa4uLVwQ4Y5A9DXpO0M&#10;rJIqPGQdyuMgj0NQW2n2ljEI7W3SNc5+VcdetAF4gcgYwaOwHNGc5OKFHFAGTr9xq9tHGuk6et1K&#10;4OZGb7n4d68q/wCEi1i6v0F1dTFfPG6LdgZB6Yr22OXE6lSAfY814RqDbfFE5HJF4f50Ae5I4Zg+&#10;MCRQfpxXimt6hqlxrs7XUk63CSYVDlcAHjA/WvZIsvbxnj7oHB9qT7LbNOLh7WHz1/5aMgz+dAFK&#10;yudVufDkM5tx/aHlfcmYjLepPr3rz3xNrfiOC7Frek2i43KsDcMPY9xXqhJJwwrzX4okHW7QjOfI&#10;IoA7TwZcS3HhC0aYsXBYbmOSRmtwVzfgWTzfCFuc8oxXFdBnjPr0OOtAEnXmjPFNGSM9Pr3pAfwo&#10;AeelAPORUZlhDFPPjEn90sAaeg3MNjq3qVOaAFxjFAI980mevB/ClKNwcADtubFACUo4OcnmmOCg&#10;JYEd8UI6ucI6OQN2FYE4oAfS+mKbk4FL19aADPynPOaU8Ck60tACik6nqKBRxnkfSgBDzSZx0pT0&#10;pO/OaAH8HpyB1o6dKQHv79KXPb0oAQ8EYIAA4FNFONIeDzj86ADp1pQOKbS/WgBf50MMj3oBzj/O&#10;aM80ANHUAU7NIOKX2oAKPWlNN/SgBe/GaB04o5o/zxQAooooHtQAg45paQ+lLQAUGj8fyooABwaT&#10;8MfSgZ7HHGKO3Q8UAL70HqfSkP1+tFACjk4o47Ug4b8KU0ALxxRzz6Ug6j86cMHPB9xQAz3FL06n&#10;ijuT+gpAaAHY44pv4c04nA5z+FJ79qAE/ClpO/19aUdT+YoAO9L69aTtkn8KPxoAXp0oHf260nel&#10;FABSUtHegAoP4UUlAAOD0pfakyKUDigBO9HtQe3vRQAUvakzjpR/KgAHJo569s0nShRx0P1oAU/h&#10;+NIOmPSlPJ+lIPWgBaQnpS0negBRS59qTpR0NAC0c4o6+1JnNAB+FFFFAC0c0e2MUlAB3OOPrQM9&#10;zz60d6G4HHX+VACHk/0pMUvXg4/Ckz270AHSignPf8KO9ABS+1JR2oAM9qKTtSjg0AAo7Ud6Ow4+&#10;tABQDSZwSKUUALRjNL2oxQA0dz/OilxRQAlGaD7GjuRQAHpmjNFIeKAFopKWgAFKP0pM0UANyC2M&#10;ciloIyxOKP6daAA0lL+FJ3+lAC54ooPPNJ1oASig8GigBDS8jnFBpDjjrmgA60UDrycUY55oAKOl&#10;JRmgBQec0Gk7UvagAooPXmk7DPWgBaSjJOPSkNAC46YpP6UooxkkA80AJmj60o/lSbaAHUe4pBS9&#10;qAFpD3/nQDyOBSZoAUcGj6Ueme9BFABSUtJQAUfWkpe9AAfpQM+2KKKAClpD25pPXNAFWiiigAoo&#10;pcZoASlFJ3oHNACmig0lAC0hoo70ALR646UlFACe9HeiigB1FJR3zQAE0D29aD9KMe9AC9/ejtQK&#10;OKACgdKKPw4oAKD6DpQaOKAEIpRRSUALRSUvFADRTcdSfXinUY7UAKPpRS4pOtAB+FFL60lACn26&#10;0nHanGm0AFL39qPpR2oAKKSjPTFAAaKDnmjFAB3oo/CigAopKWgBPzo70Uv86ACkpe3NJ1oAXvS0&#10;nal6fWgAo96OnvR3oAX+VFJRQAvSik96M96AA/Wlo6dRSUAFLSUUAKaQfpS0nQ8UALSUvaj2oAO9&#10;HajtSHoKAFpfTpR70lACdBn+dH86D156UuOaAE7dMGl7UZ60cAZoAOeKPrR0A70e2aAA9KM0n1pf&#10;egAPT8etB60n1pc9SPSgAOeOaO9HHaigB1FFFACewopPXmlFAB2x60eh70cUZoAODx2o9eKMdqOa&#10;ACj1oo9aACiiigA7UHNHegUAFH8valPToaSgBaKT86X1oATP0/Glz1xSUtABRSetLQAUflQKP85o&#10;AKPxoBwvFFAB6CjvR/Og0AHNAAyaMijuaAAUe/Q0tJ1oABS/jSUZoAXv1oozRQADpSUv40fhQAtF&#10;FBODjvQAD60tJ3o/lQAUpFIeP60etACjk0g4z6d6O/vRjNAC0d6Q9c0e1ADhzzQfSkBoNACfpTea&#10;XPrSE9OP1oAdnIopM5FA5oAeCOtJKscsZjlUPGwwVNKO9RXBKwO4AJQbgPcUAeI3UQttXmjXBCXB&#10;AI9N3avbog0qxjGfkGAfoK8MuJi+pTO/UzknH+9Xdar4qubx49I0FGmlkiCSTLzjI6Lj+dAEninx&#10;HJfXMmg6IFuGkGyaVBke4B/ma3fDHhuDQtNTciPfP80shGcewqPw34Yg0C38xv3l9Iv7xz/B7Ct8&#10;fdPX1znrQAhyCdw59aN2BSE56frWfrGs22hae91PtaT/AJZRE8sfpQBoAv2FJ5qk4EiE/wCyc1xV&#10;s3iPxbbGS5uP7PsSONgwX/8ArVy+rQan4Y1KNftbMp+aJhJww9SKAPX+SAVG7JwPeuX8a+IbXTdL&#10;m0+GXdezjYQvOxe5Poag0HXb7xHptxbrcfZbhB/rEGWYY7DtXB+INLl0zU2imuBcO43lx1/GgD0j&#10;wdIieErcMyqVc8A10K3UYAzIin0Y4rzjw/4UuNS0qG5/tKS2jduEDHHHtU/jHRHsLJdQTUrhwGEf&#10;lyPzn2oA9DRsgnepUdwafn5dzMFT1PFec/D25uJr+5V5pWjEf3WbIzWz4t0r7VYT3y3c8L28ZYAO&#10;dpx2xQB1ZaPcAJUPtnrShgpx3rx7wrc3L+JLBfOc7n6O5Pb0rvvGGvS6LpSm1fFxO21G67fWgDdl&#10;v7azbFzdRQk8fOwFRprGnzMVjvrZiP8AbFec+F9EHiWa5utTuZJEixtAbqx9c1S8TaNBo91DJbuy&#10;rNnamPu4oA9dBB6EevFJ+Vc14CvrjUNEma4ZWMRCrjrt9/xrpTQAqn5q4L4oKPI044O7c2D2rvF9&#10;M1wHxRcefpse5srGeP4cf40AP+GTsLDUB2DAgV2d7Ek+nXMbRl9yHIHpjn+tcH4C1C00+1u1ubuG&#10;FnbaFdsH61c8WeK7cWEmnWFwrvMo3yxnOB6ZoA86jKopZc5B+X2r2/QHkn0Szknb5zCGdm4FeT+G&#10;/Dlzr16I1JS3jO6WU9APQe9dZ4m0PVf7OnuIr+UQwpxAp2qUHtQB1VtrumXOqyafFdK06DkL0P0P&#10;eo7zxLpFtepayXY81uDjkKc9CexryDSxcvqEUNiWW4m+RSDzz15rbufA+tQ3SKkBmRsZmHRfrQB6&#10;qkikM4YMvbac1l6p4o03ScrNcDzP7i/Mw/CuZ8Sa/NoWnRaFbMPtPlAzTKfu5HQe9W/C/hOz/s+P&#10;UdRha5uZlztk5UA9D9aANbT/ABjo19KqC7WNicDzBtroQy7dytuU8givM/Gvhm3soF1KygMKBgHj&#10;QYCj1qx4C16Q3L6ZdTF1cZiZj0oA9DbnkcDHJ9Ky9V8R6Zo8R8+dXmx8safMzfhWf4y1t9I0HMQU&#10;zXLmJcjIUY5P1rkfAmj22p3s95eFn+z4KhucmgDqIvHul5MdwtxbuCPlljwxzWsfEWj5X/iY2+G6&#10;fPWB490eK60eW+jjTz7bG44wxT+uK47wZY2Oo62sN9byTqVOyNOFz6t7UAetz6nZW9oJ5byFYsZ3&#10;b+Mf1rnIPHemT3EkY8wRRkgTMMKf8KoeJvB+n2ui3d5amSMwkMqOcgeo9q4jRtNk1XVYbFCyrIR5&#10;hUfdXvQB6FJ8QtNW6EEMUkwJADYwD9K6K41aysYVuLm5jjidN6At1HtXCXPw7uftx+z3CLa7hhpG&#10;y6j8KxfF8MkGu/ZArmGNFWAH+6f/AK9AHXy/ESy85zb2E9wi8BgMCprL4gadfSxRzRNbyMcHJyB+&#10;Na/huwsrXw/Zxm0SI7f3wkXBLHrn3ryfxHFFH4ivkt1jWJZfl8oYUfSgD2a51CztE3TzpGpG7c7Y&#10;4rktU+IFqLlYdORpyxAJzgH6Gta30iDV/Dtol/arKTHiPLYYenPpXkV1avb6lLa5BdJSmV6daAPV&#10;dX8cafpkcYRTNcEAtEpyF9cmqFh8SLSe4CT2TRZOMhqvad4J0i2gjkm33Fy6As8oyCT6CvPvF2lx&#10;aT4glt7c/uyokA7AnrigD1HVPFmkaS5R5hLIVDLHFySD+lcsnxMla6BbTlWMHtITgVJ4W8M2OqWM&#10;Op3YaRj8uxug9Kz/AB9oNrpzWV1aokQlyjIoxnHegD0yw1C21Wyju7WQMrDkDqp9Kmzx0FcL8MZW&#10;Om3aE/Kr5967rIIBoAZJEJYZoW6SrsP0PWvBb+0l0zVZ4WDI0MhAz1xnivfTnPHFc54k8K2euKJi&#10;xhuQCA6jOT7+ooAyPCvjSG5hFtfSKsijCs7YBrr0nivrbdHMJIZAVDIa8V1bQL3R5Cs8WU7SqMg/&#10;4VZ0bxRqGkKsULK8QJJRuhoA9I8NeGv7BmvC1wsqXDDYMHKj1Ncz4z8R6sTPYwWc9nag7JJHTBf8&#10;R0BrstB1221zTluI2UTDiWJTyprJ+IUXmeFBKXZSJRgDoeelAHn3hrWLvR75prS2E8rrsKFSTj2r&#10;v5fEfiBLTzjoBwBuwM9PwrnfhzHv1G8QhCfKBXcMnOe1elXLObG4+criM9+nFAHn+n/EG5utThh+&#10;xpH5rhchycV3Wry3lvbmXT7dZ5wOI3bC/wD668W0FCfElknfz+fzr3bGZ1O0jkEGgDy7/hZGswzO&#10;ktnAjKdrIVIIP4816RYXv2uxtrhgEMsYZlHY1474qCp4r1IZ4M3P6Zr0x7qHTfCyaoXDrFbAqo6M&#10;3QfqaAKfiTxhb6PctZ2sZuLvcMqOg/8Ar1iXep+MVRdQEXlJgHyIwcgeprM8EWg1fxHLd3UmXjHm&#10;kE8sSa9bG52CbvkxjBoA8F1jVJ9Z1CS+uUVZmwG28Z9/avXNNvzZeGrSZz8sUIJUDJA+nrXlvie3&#10;hg8SX8duMRiXOM9CetetaPEv9nWWVVh5adRx0oA47V/iHeAyw2Nq1uQcb5lw+PXHaus8K6hdaj4d&#10;t7m7ffMxPzYwSK4H4lpFD4mRIhjFuufrzXaeCAX8JWrdSOPwoA6MUAenHPegUqjcR6ZoA8n+I0qS&#10;eKTEq4MUY3t6k11nw8Dt4ZCncfmJGewrjfH5J8XXvAGY1Iq74ei8T/2XDLpdxC9q3ygOcbSOoxQB&#10;03j3Uo7TQWtwkc7znYVL8r6HFebeH7KW+1qzgSGWQiRSVjGTj1rpW8Ea9ql0LrULiNAW+Y7skD2F&#10;dt4e8PWmiIDbcyf89G+8TQBJ4i1mPQ9PFxJ85VgoQH5n+lcnFfeKvFG5rMjT7Mk4k6Fvx61lfEm+&#10;kn8RtaE/u7VQFHuetaVtrXilLNIrPSf9G8tfKLJxj/GgDIvb3xL4Xvo1vrpnMgJXdJnIHf2rstN8&#10;Vzar4fa9gsHuLqFgjonG73rl9ctfEviUWvn6L5c0Pyq6jG4H1zW54H0DWNEurmO+gaKGQBvvAgmg&#10;DmdY8c641xLbFGszGdrR8hwferMPi3xDe2MVpp0Ukm1drTOmWz9fpWf47GPF142PmIDE+p9a9C8G&#10;xwp4Vs/JHLqS+epNAHmUmqeINF1V1uLiaO64LLIcgg8/lXrHh/WU1vR4rsKElHEqjoD7Vx3xSSNZ&#10;dNkVQJCjZcDkj61e+GDD+xbzkcTZOfpQBueJfEkGgWSuyeZdSHEcROMj1+lclZ2XibxcTdvcPa2o&#10;yU2naCe2B3+tYnijUhrHiZy2RbxyCFOOcZ5r1qziig0i3toRhFQYzQB5Lr0HiDR4vsepTPLa3Gdj&#10;Mdytg9j2PT862vhkGF7ekKTGyBSfQ1sfEcxjwvboR8wn3J7etY/wxc/aL5RnIUNQBq+IPEGv6aLh&#10;rfTlS2jbAnb5uPXFYnhDVdT1bxZEbm7lkUgllLcY+ldl4t2r4T1T5Ryg3Y+v+NcB8PpEXxGqsG3P&#10;GQpB6UAetvLHHHJJIwVEBJJOOK82vPEmreItS+w6LiKENgSg4OPUnt/Ot34g6ubDQhaRbhLd/Lux&#10;xtHXmsv4a28P2e6uSP3iyBc9sY4oAbqXhPX9Ksvttrq80s8Q3yIWx+XrXCpcTXWpx3EhDTSTKScY&#10;yc17wpWUSRyfMjrhgT1rw26jSDxBJFHlYkusKPQZoA9f1iXVrfTreTTLGOeVgA27ovHXFeaa74g1&#10;576a1u5/IaE7WjhOFr17zCsceCeUB6+1eQ+ONg8XX+wEE7S2f72BmgD1DQJpbjw3p0szM7vFks5y&#10;T6Vw3xNnDa3ax5XMcZzjrzXaaAVPhvT9owvlDA9K4P4lBV8RwnGCYRnigDqvASbPCgZhhC5bcTXM&#10;eI72/wBT8RiHR9TublZRhUikO1D0wMdqx4/EcsXh+DR4Gkijdz9pkB5Zf9n0GP5V6Z4Y0rStO0xL&#10;jTiZVmGTK2Nx/KgCjo3hS9tpIZtS1eeV0+YRI54P1ql418XXGlXo02wKeaI/30jclG9B+FdnuHQd&#10;K5XxB4Hg1bWH1FrwWyykGbcPzx70AY2leELjX9Pi1C61Vop5gSMkk+30rDTUdW8K6zLbNcuxt3wy&#10;bsq1do/iXRvDkUGnWXm3zQ/LtjG7n3Nee6/e3WoaxcXd3CLeWUBvL24IHagD1i5vdZvdNtbjSbSJ&#10;pbhQWMr4Cg9CK8s1fWdXuLmaK9uZd0UpBRX4Vs84r1fw7IDoGmkE48peteU+LQV8UaiCoG6XIUUA&#10;dAjeKvElrE1u32azjRYyyt9/A+97mudnGp+GNZaM3DLcxYcMjZDDqP8A9VeyaMqroNl5a7FMIA9h&#10;Xn/xSRf7ZsGCjc0B3MBy3PegDvdH1JtX0a21FlRWkXDhem7vWi3SuT8AOv8Awh8W0sSsr7hn3rrA&#10;N0dACUtIecj+fajuPagBcfjR3paTv+FABSc0d+lHf3oAO/vS+/ek7mloAPx5pvOScU4+4pD+NACU&#10;uOOAaQDindOlACdT6UE4pe1GASO1ACDuKX15pFzz6Z4penFAB1/z1o7/AOeKMntR/KgAx+HsaQEC&#10;lxmkBoAcPvUn50dTmlzjJzgUAJnIznijvSYwBx3pRQAdqXOfpSdvxo/pQAcUuDjik+lFAC9hRSUd&#10;sUAFGfyoo7e9AC9weeO9Kc03tS570AHfNGKMZ9qTv0xQAo46UZPXNJ2pc0AA5Oe1J9aXrijrQAdu&#10;lFHSigAPSlJ/lSUtADeRjkc0uOaOBgd6KAFHFJjr60e9ITigAzTvXj8DTc8E0dqAHE5PAxSetFFA&#10;CdcdqOlBHNKKAEPrRS/nSdzQAe3fGaP60fyo60AKOlFHTijg/hQAHpnvRRmk+nSgAzRn25opDnNA&#10;D/Wmn60vakoAUdKKKKAFPFIcUHNBoATGaQ8ml7UlABSD0oJOOtIp/OgB3Sl70lKMYFACEUlONN6C&#10;gBaBz1ozQKAA0g60pJJpPpQA7NGTTc+nIoBBAxzmgB3GaSiigAo70UUAH60h9KUng460h9aAClzS&#10;UGgBM0tJS0ALSUUUAFBpO3Sg849qADNGQTSUZoADSUUfSgAzS02loAOQe34ik+nWloFADT198Ui5&#10;wM9fWnnFJQAvej3oo7UAJRRRQAdOtJS0lAC5pOQcg80veigA57/maMUUGgA98YNGaOSOxPvRQAdD&#10;60YoHXFKfrQAlKegpOoooATNONRk4pc0ALiiiloAByPQ0tJS0AIaSjOTjvR/OgCr2ooo7UAFLSUU&#10;AB96M0UAdsUAHaiij8aACj6UfWj6UAB6il6CikoAB9KKKKACj+VFBHB570AHf+ppe3FFIelACfrQ&#10;TSY5/r607tQAZx1pR70lLQAUd6TNL2oAOtJSnoKDQAUlKKSgBc4oNJ1NFAC0d+tJQKACjFHajNAB&#10;0oooFABR/n60UUAFFFFAC4oopKAD8aKKKAF96SlFNNABS0g5paAA+1JRS4oAWiiigAoo6il6UAJQ&#10;KOc0mQOT+VAC0UuKSgA60UUUAFLSUUALSUd6O9ABS5z1ApMjpQckgZGO+KAFpM9qO9HegBaD7Zo4&#10;xR6igBOhpfwo9aSgBfpRR2xR/hQAHPrRnn8KMijo2OOnBoAOg9KPejOKM9/X0oAUfdHUnPekPNAp&#10;OlAC0UdKKAHUh6gd6PX2NB6/4UAJnj6GlFB6H65ooAO2cUlL6jPBo+hoAT8fyo/HNGeB/KjigBRQ&#10;cenNA69KO1ABR/OkpaACjt/Wj0ooAO1FH16Udcnp/hQAUUUUAFHWiigBaPWj9aPyoAO9HajvSdP5&#10;UAL689e1B9qKKADnFHQZoo70AHoRRznjFFHX2oAOooJzntxR3/SkPXvQAuKUZ/Gko9f60ALRR+FH&#10;40ALRR9KKAA0nU5paKAEFLg4/pSUvHNAB9KOn40UCgBKKKTvj86AAntSZ5HT3oPT9KZmgCTI9qM0&#10;3pRmgB2aBSCnUAJmiiigCQUxwCjkjIwRj8KUUMQI2LMFQAliewoA8EMYmv2j3ACSYrv/ABq5NBda&#10;BqzIzNG6YKmM4DA9x7VFL5Y1hjHh0FySuO43V6xquiWWsW6rcwoZFjxGR8pBx6/WgCt4Z8SW2q2q&#10;pNMqXK8FXPLf410pHGV5XpmvCr20utEvzBKCksTcMO4r0Pwd4sS+i+w35In6I/r7H3oA7AYZsHua&#10;8z+It+Z9citggVIUJBPcnv8ApXpZHIPbrn2ryr4gj/iolJxzArCgDa0iTxh/ZcKWsVu1uRlJJKr6&#10;14e8Va5tkvbW2Dwj5fLwGb8q3vBuqLqGjRWzHElv8uB3HaukEcg288E4+WgDjfBnh3UtF1GW5u4o&#10;41eArjfzn6Vg/EJUHiFNgxutwT7mu5t9fgvNebTLaJn8tSZJi3APpiuI+IbKdeiRQRtgH45oA7Pw&#10;q6N4as2jUhSvf1rL+Igb+wbbb93zgW/KtPwhmTwhZ7RyCQBVTx9OsPhgRvGS0jhAT/Dg5zQBifDc&#10;r9ou8D5lTk12erFf7CvcjP7tj+lcL8OZgmo3akfeiH867rVrhNP0e6uZ1PliJhj1J7UAeW+EmX/h&#10;J7Ekcq/H1r1HWtDtNdRYbvhY3LBl4xXlfhNS3imxAOCX4rrPHniG4s5P7Lti8TMA0kgPOD2FAD5N&#10;Z0TwtayWGjIbm+fqV+b5s9Ce/wBBXO+KZtbvI7S91O0+zwvkRKFxz75710vgDS4LfTDqTBJLiYkI&#10;XTOwD0qH4k3KtZWMJkDyF2bG7kAe1AFr4bH/AIk1/t/hZQa7QZ4HT61xPw0B/se/x/FIOldtkjJ6&#10;euaAFGQeAP8AGvOPieHFzp7kZXy2APqa9GJxyeDXn3xQlO/ToPl2gM2fegCp4H8Pafrem35u4yXj&#10;dSr5xx6V1kHgXQ4XjcwmXac4LZBrE+GjOLK+GRtbH6V3ceGXr1GTg0ARw2ltb5W3t0jQnO1OBVPx&#10;Gkknh68SILv8ogY/OtOs3xFK0Hh+9kX7yxE0AeXeAXKeKbbA69T6V69vZZmOST1xnrXjngpvL8R2&#10;7AEt2Ar2OM/vN2MDrigDxXxK0v8Awkl68q7XEmQP5V61o0pl0OylbndEM15n41tJ4/EE08iEJKBh&#10;scdK7DwPqAvNF+xhv3kJ4BPagDodXsRqWi3lsSRviOPw9K8c0t5rPW7bYf3iTbeO/PNexX941lpd&#10;zPuChIiSSeAcV5h4P06XWPEaSt8scTmaRscZNAHYeN9Lk1DRPNjVg9qPNC9jx8xrmvAOpLHqZspv&#10;uzfcJ/vV6DrWo2ujaZJfToXjDbVjIzvY9j7V5bpNpY6lcXN3NfLpwSTckaEDaD6UAd94tuYYPDd9&#10;DJKqO8QVRnljnpXMfD2wuEvJNSI2W6jyw7fxH29alXS9Eu76N73XhfYGFQv0+uK7azFotvFDZG38&#10;hBtjVWzQBU8Vq9x4R1BU4O0Mc98GvP8AwG0n/CTw7WGGQ7h6iu/8UvPF4WvxEQDs+Ykdq898C4Hi&#10;u0BPGD+PFAHrYJBGT3rB8R69YaDh7i3iuL1zujTA3AeuewrebI35xnOQPpXi+u3s954hlnvFKESA&#10;FHUjCg+npQB2FpZeIfFkX2y8vRp9iT+7jTILD1A/qa4/xLpS6HrU1itwZgiht/TJIr1KDXtLbSIL&#10;g3kWxYgHweQemMeteUeIb9NU1y6u4yxRzxn2oA9e8PTM3h7S2LZbygPzryTWE8nxTdqH3BbjOfxr&#10;0fQNXsYdG0y3kuYzcPGDsQ7mz6YrzbWiv/CR3x+YKbgnnqBmgD2m33m1tye8a8D6V5j8Q4DF4jVz&#10;k+ZCGBP8q9L0+dZdPtHznKAADvxXmfxCld/Em184SPCg9qAOy8DMT4QiJPIlIFZnxMAbTbKXPzCT&#10;AHtWn4CYS+Fo0Q7grHgf3v8A9VZ3xLU/2LZnacCfBz9KAK/wydvs2pIecbeK9AX7oFeefDF1Dagh&#10;IzgYHrXoYGCCeAO1AEiAs/H5+lc/omvprtzf25i8uS1lwmOjLkgfjxW64f7NIqZ8wggAd+K8c0PV&#10;G0DxFI90rhAxWZQeetAHrs1nb3cbxXEUbof4CK4PxV4Dt4rGfUdM3AxDc8PUY9q7LTdStr+1+0wy&#10;K6E/w9qpeJdVs7Tw3eZuI/NnjKIity3rQB5v4O1GWx16FY/uT/Iy9sV3vjm23+FZg7lTC4ZQD1rk&#10;fAejSXmqLeupEMA4YjgtXYeMo5Lrw5MII2aQfN+A60Act8NiBr1x1IMJX8a9GuFElrNGx+V4yDXl&#10;PgvWLXRtUmlushGj2g+hr0DSfEFvr73NvBG4iVdjS9skdhQB5NaAprccQdgPtG3IPOM17kmI2XDE&#10;7R3PNeJ6paz6Lr0sbjEkUodGx1HUGu9tviJpv2JXnRxcqhzGF6nHTNAHI+Oo4o/Fl4YmVlfa5IOc&#10;EjkV1+uRL/wraPnlI4xxXnmtSTzalNcXMHkyXGJdnoD0rvNM1nT/ABBpSaF5MyySx7emVBA+8T6d&#10;KAMD4fzJH4kEZBHmxkBs9K9YXd5nAIHUV4hfWl94b1dY5eJYWDRsOjD1FdvpfxGsjbltQjdJkHQD&#10;O80Acz46t44fE0xidWLIGfHZu4NeneHsP4c01jyfIGfrXjetXr6jqtxeNG0fn/OofuOxr0Twd4mt&#10;Li3s9M8ucSBMM5HyjFAGF8TUiXWLUg5mMPzjvjtXV/Dty/haNf7rmuP+JE0M/iGGWGeOTEQVgpzt&#10;x61v/DzVrOHQ5LV50W5DkhGONw9vWgDuTz6fhTfanZyqnGMjNQ3F1DaIZriVI415ZmbAFAHl/wAS&#10;fKHidChBcwjeAfyrqPh2xbwoqjA8uZiK4rxzdWl34jE9rdRzoYwGZDkDHvW74E8Q2Vjp81jcusfz&#10;bg+7jmgD0fJPXmkAySTx9KRSGQMpBUjIIOQadyc0AeTfEeNR4sO0AM8C7vrXY+B9ajv9BSzJKTWw&#10;wQW+9UXi7wmmtIbiBwl4oypYfePoT3H8q8ysdQ1Lw/qDGEmCdDtdHH8xQB7uS4AJOBnnPYVlQa/Y&#10;za8+mwkyThNzFR8q47E+teaTePNYurAWoMaMTkvGDuPtXZeENFbSdKl1C/O24n/evuPKL1yaAOX+&#10;JKhfFLMBjdAM/Wu38FnHhaybvjFee+OdRtdU8QtPaTmWPZtJxwDXW+BfEdgdHTTriZYZ4jhd3AYf&#10;40AV/ic0f2CxUgeYJDtPoMVH8M8HTr9Tz+8Ax7Yqp8RdZ0/UTb29rKJZYWO4r0FVvAWu2elvcWl4&#10;SkcxDrIPUdqAOa1bEWt3zIF2rcHbjp1r2bQ9Ti1TRre4iKlggSQDqrCuU8YeFIb23k1rTd7zyYka&#10;JcYZcdQK47QfEt7oEzeSA8TH54X6fUehoA9E8cFT4OuRIqNIHXYSORzziub+GZZdUvQoGGiAbPpV&#10;LWPE1/rulssdsyW8bbpW6g1S8Mave6ReSS21obkTr5RUg9e2KAPUvEEoi8O6jI4+XyGB/HpXmHgj&#10;P/CUW4AySprtte1+2Xw9c2Wqxm3vpYMPCp5BPTj/AD1rzzw3q39ja1BesgkROGUjtQB3fxIjVvD1&#10;rLtyyXBAOOlZ3w3vVS8u9LkCgzqJIu3zDtXZN/Z3irRZLdJQ0D8t7HtzXlWq6ZqXhTVlyXRlbMMw&#10;7ge9AHssC/6QNwNeLeI5Iz4lvmiGAJuOPQ10EPxJ1LyQGt45Lns/QH6iuV1GG5TUZkuFJumfc6gH&#10;gnnpQB7dZSefZWcisD+7AzXl/wAQ2DeLbjA/gGeK6nQdZ1G30ZJr6zaKyhXHmSLg59fpXE+MNRt9&#10;U8Qy3NqXaJlAywxzQB6Z4Zbd4V09sYxHjArjfifKJdUsU2jeI8lvbitHwl4st49Lg068V1khJwwX&#10;IK471heONUsNX1K3ex8yQxoRIccfQUAU4tCF54L/ALTgDfaoZSCijPmITzn3H8qs+DPEp0e6W3uC&#10;zWUp2kZ+4fWtLwP4jt9Otm0q8gceZJmNtuQ2eCCKzfG+nWGmaxtsgytIC8sY6LnoR6UAetExuEeN&#10;tyOAVYd68z8d+I5bu7fS7XfFBAcSk8Fm/wAKd4U8bNpqR2OpBpLX/lnN3j+vqKoeLdL3THWbQTva&#10;3DEuzr0PYj1FAHceEvDljp2j29wVWaedQ7Ow6e1cV4/8p/FExjG3bAA2e5p+i+OdYtLSPToYVuZM&#10;hYDtyw9sd6zNd0/WIJE1PVoXJvMkueg9vagD0nwlI1x4UsXx93AI+lec+NmWTxZfMAQVwCCO9aGi&#10;a3rcGkoIxt0+1+Z5fLPC5HGR1NYutXg1rXLi8ghm2ykdRkk+tAHtGlHztB05icHyFHHsK4f4oTKX&#10;0yLaPMALZx2q74S8XRLpcVjqCTrPApAcRZG0dM+9YHjnW7PW57b7DDcP5Aw0jJgfSgDo/huwbwxd&#10;Ln7k+K7OPgY715h4J8SQaRaTWN5byqkjb0lAPJ9DXpwwcMvQgEfjQAf54o696B09KXvQAc96DR2p&#10;OM0AIfxpfTikpe3tQAUoyT26YpKWgBGOB1o6mlP4UDigBPwo7GjOcHHOKUf0oAKKTNFABR0o9aKA&#10;Cj29OmaUdMUH60AHajv/AJ5o+n50CgA7Z9KTjnn86dnHU03pQAvYD8aO5oo59aADtR1oo70AL68U&#10;mABS0E4HSgBPWgUds0ZzQAcY+tHtRRQAuAQcjijHNJwBR3oAXoOaM5zR2pCcGgApTjoaQnA45pcY&#10;PtQAgzgZ5pRSdO1O70AFJSmk7UALS9xTaXvQAn9KTv8AWnfUUhAHcnjIPrQAg4z/ADpD1z60vUYp&#10;O5BoAWl7UdqSgBe3FGaM801gCaAHdqT8aBxSnvQAUGk6DpS9jQA3uRjvTqaOoJp2aACijtR3oADS&#10;UUUAFIeuaXNJ2PtQA8ds0hFKOw7U04wc0AKP8ilpO/TrRmgA6UdRQfU0daAG+tLSGigBGxg00dBT&#10;jSAUAL3pQf8A9VJnJo55PWgBc0fSk+tL0GB60AFB/SlpKACkpelA5+tAB0FNzz15PNOpP4RzQAoo&#10;pBS0AJS0lLQAnWgjrSjvSE9KAE/hFKeetH8qSgAHSl60d/elx+VACGkpaT1oAWjHB7c0gpaAE6Ul&#10;KaMUAJgYpD1paTNACUtJ7npml70AFFHak70AFL3xSnFJQAdz6UlLSCgA7UUUHigAooooAKKKKACi&#10;iigAGe9Bo6UUAIP0paCKOQelABSHil6jNJjJoASloA4oNABnij6UzH5U6gB1FJRmgBG5HWgE9+aU&#10;0dqAKv4ikzRS5oAKKTrR2oAOn+NKKSlHuKACgGk/OgUALRnmikoAXNFFFACUoPNNpR1oAXPNGOKM&#10;j0ppoAdRTc0tAC/5xRR/OigAHQUUUUALSUopDQAUGiigApO9LR70AAFFGaM9KACiik9/SgBaKSlo&#10;ASlpKWgAoozRmgAopKWgA70UetHagA6fSij0HpR70AFJ+lLRigAFFJ6+1HfrQAtHNJ2pVPYnmgBc&#10;UdqO9FACijHfPBpKD64oAKKKKAFpKDQKACg0c0mOetAB396WjFFAB2o5H09aKKAD69aX60mRRQAU&#10;UUUAHal60lFAB2xRRR3NAC0e1J2pe1AB/KjpRRQAH9KMflQaOpoAKOv1oP0/Ck74oAWik70vegBa&#10;BSZ9+9KDnmgBP50tHajPH0oAKSg9jRzkUAH+c0fUUdqO2eaAFopKKAFoooNAB6Cj8s0nt3pe9ABz&#10;QTxS0h6H9aACiikPOB6mgApexOM0dTxR2JxQAfpR9eKKP50AHWl5x04NHofWk7UALRSUZ/8A1UAL&#10;26YpPbFLRn86AEzk80tH1ooAOeKKOfT9aO3vQADoABRznmkzmlHIoAXp1opO54paAE7ClpP50v4E&#10;fWgA9KTNFIfwoAcDR0GScetGMUtAB65o6de1Ht+po65OTigBKTHPpml6UUAJ2qKpG6VGfYUASfwj&#10;g/jTT196apHT2pw6/SgByjmndKQc0dqAFNHakzTd2cUABPrVLUNSsLO3kF3ewQl0OFZuSPp1NXOj&#10;jvis+70iwv7hJLq1imZBgMw5oA8aaVFu/NT7olLAH0zXreleI9N1OCJY7hUuMAGNj1PtVqfQNF2/&#10;LpVvn1YdPwqSx0uxsCXtrKGKQ/xIvIoAzvFljpV3p7S6m4tivCTgZOcdK8khkaGUPE+GU5VgcH2r&#10;3V4IpgFljSRfSRQw/Wqn9j6cx/fWNscdNiBaAOO0Hx3i2FrqeSVb5ZR6e9a2vaNb+K9NiurJ/njB&#10;WJ8dfY1vf2RpvP8AoMPAwPkFWYY1hRUjACKeFHQUAeMB9T8O37hWltph8rEdDV3/AISXXtQC20U8&#10;jPnjyVw35ivVJ9OtLmTfPDFKewkXdj6U+Czt7Y5toYoSTyUQDNAGR4T0A6HYs07q17MQ0rddv+zm&#10;ua8e6PM9wuqQo7xgbZQedvocelegleuR3yTSFEeNkkjWRWG0huhFAHmGieJNYTT10fT4VlkJJjfb&#10;9wGu5fRRd+HEsdQlea4K7mkPOGI7fQ1sW1rbWpAt7SKIBdoKKAcU92cAEYHqKAPFR/aXhrVzHtIl&#10;Q9MZWQetbwXXvFUDG+3Q2UGZMBTmQ9lHrXokltDJLvaJS2MZI5p6n5xjjaeKAPHdJ07Wluku9Osp&#10;jJE2QxTgfnXR6v4Z1fU7Bby5EDX4G4oh+Zl/u4r0ZXCq2zavcgd6gZVJX5RigDx/SdS12yY29gsx&#10;LfL5ZTI4q7q/hzXZLA6rqBd5j1TGSFr1RAkbFo4o0PqFAp29iFDMWI/vHOaAPLfDNr4gmjksLXdb&#10;20rgySMuCPoa9VtozBbRQly/lqF3sclvcmo5MsxwQuRg4HalVgiBcn86AC6keGGWRIJJ2UZEaDlq&#10;848UQ6/4kuoZv7HlhihXCDuc9ea9HLNzjjNAYjkE59c0AebeH7LxB4fuWd9KnaGQYcAj869E0yaS&#10;e0WSWLynyRsJzipAzn+I4pwxjgCgCbdk1z/iWTV5LSSx07TzIjoQ8znjn+EDua2gSPxpXdh3P50A&#10;eRWXh/xBplxHeR2Uqup+XB/zxXp2h3V9c2YfULZbeQg4XOSferpkbHUnnuaP4se1AFPWNJt9X082&#10;s6gA/dbHKmuFXwx4i8P6ks+kq1yp6bR1HuK9GLcYFOBJAHPHvQBwEumeLNZZrS/YWscgyUK9fwFd&#10;foukWmgwC3gTMhX55D1J9q0MlehqI8nOTk0AUfEtnZXmgTpeziGANuDE4w2OK8lsfD+p6hGktvas&#10;0bk7XI4OK7f4jPdf2ZaBcG2Mvze7Y71m+H/Gtvp9glhdwny41wHXv7GgDI/4QrWfLLeQmB3B61GN&#10;O17RQb5bedIoCCZBkoM+td7D410fZlrhVQdFxk1l3PiC58WB9G0uAxWs5AnnkXPyg549KAJbqw13&#10;xPo1vPFeQw2kqZMeCCx75rNtfh9rFrcRXMV1FHIjBgQDxiu8sbKPSdNgsoixWIYyxyathiVzk/nQ&#10;BT0i2u7WBvtt0tzOzZLKuAB6VgeM/CkmsoLyxRTdphWTIXcPxrqc46U4NkZ/OgDz20+G1wJ4xeXi&#10;GErkiHPX05/Gr2t+A4LloRp0v2cxjbtk5+X6967gg7e/500gk/Mo+hoA4K0+H8tnAXj1FEuzx5oX&#10;IA9qb/wrcbTI2qGWRucpHg/rXeMg6haF44GT7mgDnNL0DULCwa3GsttYFUBjOVz6f5FZF34Au727&#10;DTao05VcM7jke2a7w5OMnkUEtyM9eaAOQ0fwhdafvJ1WaJTxsjwA1NvvAlzqM4efWXeIEkK2Tt+l&#10;djSjIyQce9AHIWvw/SyuElttXnVlOflGK7QAeWo3bioA3dzTccilD8YHrQA+N9rhh0FcyvgzT31G&#10;7vJ/3xuGLAN/DnrXRkZzSYoA4mX4e/v/APQNTktYnb5kJOB9Mdakt/h1aJcLJe38t2o6KPlBrsQx&#10;AxyR6YpST2zQBDb20Nlarb28awwoMKiDjH+NOZFkAVwChHIPenlvvAE47CmlwACaAOWuPAOkSSvP&#10;mbc3zeWDwx9Patqw0630+IQ29sIUxnA6g+571oK+M4/Ol/AUAYuteGLLX5YZbp3DxgqNnBYH1qhD&#10;8PtHiKuDM7qwOWbpzXUjrx9KePl5HUUAc3qPhLT9U1AT3iE7EWNRG5GAK2LLS7PTF8u0t441HcDk&#10;1bA/Ogtk0AUNS0mx1mMJe26SgcgnhgfZh0rDTwHosV0swjmYA/6lmyprqgfQ0u7FAHOz+FNMvr4T&#10;XNuvyfLFGp2hVHY+ta8OnWMNu9ulqio6bCUGDj2PUVOQDTuQQcdqAOf/AOEG0HbtFqQB6vkn8at2&#10;fhDRbK4hngtV3xNkEuTmtXafbFINwoAlBGCe6k4qG5toLyAwXFsk0Z52vUgP69c0nBPT8fWgDG/4&#10;RDQm3Z0+FRnoBT18H6HGCUsIw3YmtleRTgQOtADbePybaOLjCDHFSfqaQUtAAWLYHpWbe6DpWoyt&#10;LdWUUsjdXxg1oHgZ7U0ueuCaAM+08PaXYyb4bRFI6AgHFaOxSpQqChGNpGRilz0HejPNAFKXRrGY&#10;DNrbgj/pkKaujafDP9oFpB5xG0P5Y4HsOlX9wx0I/GgtlQOozQBRXS9NjZ3TT7bzJGyz+WMk1CdG&#10;05ZBItnBkHcCUGc1okj2Oe4phPBoAQ/N6AEYIxVObQ9IuHL3GlW8jn7zEcn3q2H9afuoApJpdikL&#10;2yWcUdqwI8tVyOetWraxtLOIRwW8aKOmFwaer4p2cmgCCawsp33TW8UjBerLmkXTNOMZX7Fb7T/D&#10;5YxU205oCYX+ZoAbHHHBGI4USNF4CouBSXFtbXsPl3UCSrzhW5xmn55pRzmgClDoul2wURafbrjv&#10;tzU32K0WQyLbQCQ/xeWCanzSZoAcME4ZdwAxg8jH06VXl0+yuCjz2kDuvQsg4qf0NLQBEYYd+TDF&#10;wP7gxTfsttvDLbwK3tEOamNJkUARrbQrKJBBAG/vCMZpVt4AuwwI4JyfMXcSfrUuaXNAERtLV1Ct&#10;a25UdhGBUrIkkRieNGjP8BXijuB2oyD1oArCwtEYOlvEjA7gyLgg1YdVkt2jkUOrnlWGQRS4paAG&#10;bE8vy1jjWMDGwKAAPSmx2tvFzHBGvHOEFS8UUAMEakcxxEd/kAp3lxn/AJZR/wDfIp+e1JmgBnlQ&#10;lQPJi4P9wVKTk+noKaDmn0AJ6+9FJ39qXpjP50AJ2I6YNH8qD3NB7e9ACeg70tJjqDRQAtL6U3pT&#10;uKAE6ZpehBox170nTFAAKX2oIwSDgn2oz7UAJzjNHajoxHaigAPWijHWlbg0AIelGRkkHr2o7Ueh&#10;oAWjrSDmnUAJ749qDx04pP4e9KetAB6UpP1o70h7c0AHelopKAF9zS5wM5ptB6cUAJ6n1pTQB+Yo&#10;60AHP4+lHvijqKO/WgBQOO9IfQUv1oPXOaABT+VJ36UnGTxgemaCcOAenagBenPQUvSjPp+FJ7ig&#10;APvS5zg0nr+ntR3oAccduv8AKk4o/lRQAUmaKMUALu9aKTpS0AJjj+tHWl5BpDgc/nQAvFJQPTr6&#10;UvWgA7c4pOpIozS4zkgUAGODR0FH86KAEHUZoLdgKX1ppHQjODQADp7U4Hj37U3PI45pR1oAWkoo&#10;70ALSCg8UdKACjoCPWgf/roOcnnr60AHXilpB0+lL3zzQAUnGf6UfjR/OgAPalHvTeo4HT3pfSgB&#10;aSjNIeO9ACUD60Ggc0AH60Up4pMUAFGcd6On0ooAAaKM0maAFo7Zo+o9qO3vQAUUdyPQUtADTS0G&#10;k/lQAuaKSgUALRz3/wD10CjPqevFABRkYo+lJnB5FABTu9NHNO6/hQAnejHvQe1KMZoATHNFLnvT&#10;R6UAB5puP50/+E0zOR7UAB60h5JI/KnHrx37U38DQAZ9KXqODSemPwo7fX9aAFopKKACj6UtH14o&#10;AKTGKKTNAC0GkHaigBRR360fjR2oAKP0o/Gj370AFH8qKT1HWgBc+2aPakzRtoAWhuvWgenvSHnj&#10;vQAClpB15NO70AFNpTRQAwZHpRk9MDFKaTqaAFHTNKKPeigBKO9H5UdqAKoxRQOvSigA/GiikoAX&#10;pRSUtABz60tJRmgA5HX9KDx6UozTaAF65pe9N6c0tABSUuaSgBRn8DRRxRQAUuKSjce1AC80Y9qT&#10;r1ozQAueaM0lANADhQaSg9M0AHXj0ooozQAUUd80UAGKSl7mjuP1oAOtHbFHeigBKKXpSZxQAtFH&#10;40UAMPt+NGKWgfpQAtGaACWJ7DtQKACjtS9KKAEoxRRuoAXHFLjvQDRnNADfwoopaAFpBRRQAvOf&#10;T2o70n1pe1ABRQBxzR+PSgBKXP40lL6UAHUUZo9T2o6UAFFFGfyoAKPwpKUUAFFBPvSfjQAvaj17&#10;96O1FABR+NHSjrzjmgAo/GjtR260AJ2paKSgBe1AoooAKWkpRQAhOOaKOD0pfagA/SkpaTNAC0UU&#10;etABjv3NHejrijFAB9BR+ue1LR+FACUGijvQAd6MdaBR2oAKKWkoAUfXijt2oFFACd/SgUrHOOaT&#10;vQAtJ60Uv+c0AHWgfeByMiik7+mKAF6UfjRQKAD/ADijvxRR+lAB3paPpRQAmT60vJpKKACg9aO2&#10;O1GKAF70UmaO3tQAtHXvn60UUAJ/HS9vekxj6UvSgA7UdqPSj1oAAaP50AnPX6Uds0AFFFHFAC/Q&#10;5o70c0hoAd9KXoPWm980ueKAGijsc0fSl4wfagBp6UxhzTyc5ppPP4UANwcZpQ3Ipe45OaYQC1AE&#10;ueaUnCiow3P9accAUANz9RSjp2xSdCc0oPGTQAvQ5pAAKU9eOlJ1HoaAA0qjim55NOHSgAPWlFNJ&#10;pQaAHY9KaDnNKehpF9aAA8UAUNx0NLQA1uBRGc84obng0sZK59DQA/HzZFJjuKX8Mig9PSgBrfj7&#10;Uwdqe2DTQORigBwHOaXaMj60ClxQA0jrSjt60Z4P86BigBRxzTTwQKf2qM/eHbHWgAXGMd6D7dKF&#10;OM+9DHgHrQAA0ucimIdzHin9utACKMZHqeKXvSDGePTNGcg4oAUcj8aXuKAMDFLQAnQkUuPWjgjN&#10;HPUcmgBD0FJ0PPWnZyMEHrSGgBk0Uc9u0MkaSKedrjIzXO3/AID0q9w0aGFy2XKdMewrpDzUq7to&#10;oA5Bfh9o0MoJaaQZHys1dNZWVtYQCK2gjjTHAUYqUN3p3WgBhQBuD1oAIXFKRgGnRgsTQBGenvTl&#10;pSpyRg0Lx+FAD88Unbmjv159KQdKAHYPpSdc4petFACcdKXt1pPTj60o6n2oAQ0DmkPSjvQBJ2pl&#10;Pz7fhUeeQuegyc0ASkZHtTCO1OU7jTHJxgdaAFGMcmjIyPb3qLIZicgkDFOX7p+QnntQA7b6d6Ya&#10;lC55qMg7sjPFAAM5xSnqBQOtL09sdaAJF+8fTtTu/PSmA85pw6jrQAHrmmE4PpTzx1phAP4UALxz&#10;/Ogn8u9KBRjmgBF9aXoP6CgjA/wpCcHBOeKAFPI9KaM5peCKG79R9KAD60oPvRtA7UlADwcCmt98&#10;9falU5FBAPOOlACjjPrSk849aaKKAF+nUUevbHNKuQpprHGKAFz0OKXcefSmDJpcjn2NACkn6UfS&#10;koJ4IAoAhBOO1Lk4z60DtS8dTz6UAMJxgZ5pwzimsPmzjHvUnQep9aAG/jTh69qT0GOlOAGHHqOK&#10;AFBxzRuOOOfakP3e/pk9qztT13S9JjcXl2gYYzGhy3r0oAv7+cVIGzWN4f1uHxBZzXEMckRifayv&#10;z9MGtlF9OtAB1pDR3XPU0etAC5oz+NN9KOpoADzSe9Ozx6GjtQADGaf1+lRkgMBUo24zQAhB9KCK&#10;M5YetZb+JtER3jbVbcSISGXngigDTorHXxZoOWU6lEMdSelX7bU7G8tmuLW7ilhUkM6twMetAFwD&#10;FNNctqPxA0excpE7XRA6wnjP1NdHaXaX1lBdIpRZVDBT1oAmBzwaM9+lH0oP0oAcOKXPHSmjrTvw&#10;oAQY5zR2AHajoP5000AKDzSnrTR94cU7qM9aACjjpSdKPwoAXtR2pKWgBccUdh7GkzR1oAADzmk7&#10;UD2peKAEP60ZwKXvQRjB7UAHek5o4zRigBTgZ5FGc9BzS5OQcA+tNHXrQAox+VLzSDr9aXt9KACi&#10;jtRQAD6dqXFGKOO1ABSd/Wl7GmntQAppe3NN6nNLQAfSikzntSjsMUAL+NJjGPUUo7+uaG7GgAzx&#10;SZo6CjoaAE7kUjDJGe1L06jNKevTFAAaTPOetH40tAAKKPrR296AF9u9Hpmm57HmlHTFAC0UvUUn&#10;U470AJnrilxnmkHTGeKUdKADtR0+tGOKKAGj3pw6ZpvOOBTgRkHsKADtSY7frS8HOKO/1oAKUUnW&#10;jPU0ABwaD/nNB5ppPoaADk8H9KB09aPSjgdqAFB/GlPvTfeloAO1ApKXv0oAO/TFH4Zoo70AHA+l&#10;FAPHrzS96AE+lH60tGKAG9fwpcE9KOwHbtQR+dABR6ikpSfWgBtFHegc0ALn160lFA/nQAUfjR0o&#10;oAMGjFGeKCaADr0/WjvSd+tAPagBcUUv1pp60AO60nY0lL1H4UAJ/OgUo6e1HYUAHFLn0pKKADj8&#10;hQcUdKSgApcg8CkpQT0oAWkpaSgBKO9H4Uo5IFABnnimEU78MU00ABzxTaceRTaAF5/Ol/Gk7Uvf&#10;+ZoASg0GkzQAoPtR+OaSloACabS/pRjsKAAcUtJ9KWgAxmigYpaAG0tBGKQdKADvS0lFAB2opDQK&#10;AFoPNApfftQAg+lGcUUUALSGjNB5oAjpKX8aTvQBLnik4OPWijNAAaBRSGgCtR3oooAP5UcGg+tH&#10;TrQAYoozR9KAEyO5xRS/SmnjBxmgBwopM0ooAKKTpQKADtRRR260ALRSUUAHegUUtACUtG2koAKK&#10;KWgAoPSiigApaOlFABSUUtABSd6WkoAWjjNGaPpQA2g0Gk7UAOJpaTvR0oAWgijp/OlBPB70AR4w&#10;TnrSj2pMcnmlFABtopT0o47UAJRS0HmgBOaXtnP4UUlAC5opKKAFHSiiigB1FJ+lLQAUnanA8YNI&#10;aAEpetJRQAUv0pBS9fegApMUDv8AWlPXp/8AXoABRRQTzxQAYooz+lJQAY4pc5IPTtRR29qAAdxR&#10;15zR2o6UAJ0wO+KKO1L2HrQAnPrSZ79qWg9T70AFL0+lHajgUAH86TOO1LR1/wDr0AGaWmnrSjpQ&#10;AtJ/nNL1pPbrQAo/pmjtSUtABRRRQAucY+v50UmeeDnFJ3oAU9qDjP8ASjHoKPX09qAD60euaAc/&#10;lSk8UAJnn+tApBzg071+tAB1HBo68UfjR2oAOtBxnHIoo/GgBPXtR0oo7c0AHpSikpe1AB27Uh78&#10;c0tJ3APegB1Ie5o/nRQAdxR7UdzS9jQAn40UHtS568UAJSjofpzSe9L3oAQ9R6Uc4IpaT8aAFzzS&#10;UUc47UALRRRQAUe9Hc0nFAB7d6Xmjt/Ok6igBeOaKTv+lHrQAvegHjk8UlLnjuaADvjrQ3A6YozS&#10;56elACUE/wD16COaTHNACE5pKcevNJj0oAVSxbocfSo3wQRlSPY1natof9qlXW6ubeVV2q0b/KR9&#10;K8q1WK+07VLm1ubqR5ozgsJDz6UAexrycDp34xinHIXkc+lct4a8MqlhbahPc3LXUi7sbzhR/Wuq&#10;UDIx2GKAFIzyOKAMd6cOTj1o9uPWgBKTkdqeBR1oAZzQCfp707aCetGMdeOaAExSA5NOo4oATPPW&#10;lpR3pKAENGSDSjmgj060AIOg9aUClA4A9KUKSaAAGl60mCeKD9KAGt1HNIMd6fjdn6UY2jtmgBRS&#10;HJOOnvSqeOMGkPHXrQBk+ItZ/sPSluvI85mkCgZwBWf4Z8VDW7qa3ltxC+AVAOQa1dd0qLWtK+xy&#10;sUOdyOP4WqhoHhSz0WYz+e9xMRwcbQKAOgxzk1G/b3qUDjmk49M0AY+ta7Ho8cRa0mnLk/6r+H/G&#10;sFviNp+Npsrg5GQRjj8K7Xy497NtXJ4yfSvHfGNpHaeJLyOFQqvhioGACeTQB1MXj+3B+TTrt1PQ&#10;5zmpE+IcAJWaxniXuSMmul0KNYvD1mqKADECcAc1Zazs5o3ja1jwwIJI60AYug+LYNb1GS3jgkVg&#10;hKk9Dit8dvpXD6do8mi+O1W1ikFrIhYkjgA9s13b8sSOoHFACZ+Xn86U5GMdaYM7c++afncAcds0&#10;AUNW1NtKtPPS0luTv2hI+3HU+1cBceO9Yub5BHtghLhNm3PfnmvT2Ujn+LjGPWvGddY/8JbeMBz9&#10;q7cd6APZc5GeuUUj8aTPOMUZ/cxcY+QZoIAJ5GBQAgJJ6Yp54pNoxlentTh8q0AIOgweO/FGcAc5&#10;/ChQGyQcD2FOwOm4A+4oAiYkA4IzXnvizxFr0EwhNu+nW8hOzkFnA9TXobIpHByf5VxfxLiVdNsG&#10;wciQjNAFz4f3Ut1oV488jySicZZmya6kPyQ351xvw2x/Yl+OmZRg11V1d21hbzXV1MI440LZPc9h&#10;QBYXG4gYyByPSnqflyPSuE8E6k+p61qV5O7lpDkKzZwOwrujnbzx2+tAB2HGfxoJ7d6aSgAViAeu&#10;KAYy3ykH2zQBJmgAZJOee1JkBgNwz6CnDv7UAHB69qbwelRyzxxfKZEX09KUMSAxBAPRu1ADweaY&#10;5IYEin4xkZyaQgEHjNAGTrun6rfqDpmpJb9jGU+9+NeZT6/r1jNLZTX0itC5Vh15+teyxod6j3zX&#10;ifiYqPE+pKB/y1xQB6B4fsPECpBd3eojy5F3GPbk4I9a09a0+9uoopLPUjZeUrE/Llce9XbBY4NH&#10;tFZwqpANxPbvXG6vrNz4pu/7E0YkWvW4n7MP8P50Ac9aa14j1W+FvbX8zuSRlTgAepru9G0XVbO9&#10;invtVknwPniPQ+lXNC0C10K2RIYt02PnkPUmtVM7sk59aAHYDc9KQmlA+Y5/lUUzrbRmS4dY4xyW&#10;cgDFAEinmpQe3Ss+31PTrrKw3kDMenz1eOQFyMcUAOJ796ZT+4z0xWdd6rY2Gxbu8ghdhwrtyaAL&#10;yYwfan49Oeaz7PV9OvWYQXULnGflbNXUdJVykikDvmgB+O1NYVVXVtOdtq30BfsA4qeKaK4QvDKk&#10;ig4O05xQAv1+tLg/nVObVdOtpXinvYI5V5KM4BFOttQtbyQpaXEU7KM4R8mgC9mo2688nHBpryJD&#10;E080iIgH8TAYqnYa5pWopObW+jcQLvk7YH40AXxwDmlwpz16ZrHtvE+iXYZU1GMOpxhhg1EPFuii&#10;Xy/tgzkjOODj3oA3aO9V7S5ivolltpUkRjwVPFUpPE2iwTNE2oRblJDY7GgDXB+UgHOe9NYiq1hq&#10;dhqTyJaXKSlAGcKeg7VNKyoplkISMDkk0ASr/KkKEE+5zXPT+ONEs7jynnMhHB8oZA/GrOm+LNG1&#10;ZxDFceVIxOxZOCRQBrUMcA+nrSg9TxgdSTWLqXizS9OLJLcxFh/yzU5P/wBagDYBBbaeoPNDCsq7&#10;1/TNOskupbhSkqb4kPVqoWHjvSdRvFt232+8cPJ0z6UAdHnnil3c4yabzvXnIP6ik7n1oAfTgMjP&#10;4Uzpz/KnZCo7sQFUZJJ6UAPc/LgnBrzjxz4a0/TNLhv7Qzee8xRy77gQfr0/+vXR3/jnRbJigl8+&#10;RThhHz+vSuY8Z+K9P1zQIoLXd5vn7iuOgxQBe+F7E2epJ1+YGu7yM+nrXAfDE7Yb/Hdhn6Cu5nuI&#10;reJ55ZFjRBks52r+NAFgkNwP1puevselcncfEDRLeYxoJpgp5ZBwfpmrGmeONG1KZoXka1YkBDL0&#10;P49qAOiwM8/SnY4psw8pcuQBjOexrndS8baRpzmITiaUDlYhkfTPSgDoiPmyehp6oCDgdDWReeJd&#10;KsbOC7lvFVZk8xEC5ZvoKyNL+IOm3VzLFOjQKzEI7c8ds0AdYehHalQDbj3zSBlkiR0ZWVhkFTkE&#10;U4dODQA8NtfeOOeK5Txb4a0l9Avr1bUJdL+881DyT/hXVDisvxS8a+FNQLkhfLwTigDyvwVYWuo+&#10;J7OC8j8yDO5kzjdjtXqw0XS2hu7OK1EMFx/rFXoRmvMfAXHiyxz3DAfXFetsSsxNAHkPjTRoNE1w&#10;wW2TFLEJAp/hz2r0fwo+7wjpbY7EVxvxOz/b9uuOBbcH1rrvBrCTwfpwU52kg49fSgDoM4GT0p28&#10;VhXnizQ7CV4bi7AmjOCoy2D+FQ6f4tsL7S7q+djDDbuQxbuOx+vtQB0a8nFOHQe9cG/xMsVu8JYS&#10;m3Jx5pbBPviuqsdd07UdOa8tbhDFGpaQE4Kgeo7CgDSx8pHem4xnjiuOv/iPptrMiWcLXQJ+Z87R&#10;j2rY0nxPYa/H/oj7JlGXhb7w+nqKANgdacDjOTisXV/EdloxC3EFzIxTfmOMkAe5qhZfELRr26jt&#10;/Jmg3nCvJz83YECgDqR0pKzNW1mLR7EXMlvNL8+3YgyTmsAfEfSfMCSW10hHDZA4P0oA7MGiq9tc&#10;x3drDdQ58qZQyFhg4qwKAAH5sA44pByOMUoJ6546UnGMY4zmgBe/Sm5p1IQc0ALRR70dqADufeg8&#10;+1HXGTR25oAPWjtikPU0o+6aAEpQaKP50AGfzpQab3pcmgBwo9h3NJSnpQAd8UmKXHOKTt/WgBB1&#10;p3HrScYzmjvigBKUUlFADu2R2oIzg4pOcUvYdfpQAHpSUe+OlHvQAdKU0lGfmA9aAExTgaTvR7UA&#10;AOCRQaOMk0UAJjCnnp696XGMfSg/Wg9etAC9qQ0ZPFL2oATvR0BNHrxSn0H40AHSgUlFABSfxfy9&#10;6WigA9wKU9eKT+fal7daADtSDkUUD60AApDyc07vTT1oAKKMcUtABR3xSe1FAC0dvrSZpw+v4UAJ&#10;QetGeKXrQAlFBooAXtRmkooASlz70UYoASiijpQAd6QcClI4pKACj9PegUooAO2BTRnHTFOpp60A&#10;L1oPXNJznGM0DFAC96Sl7daSgBRn6UnH/wBeiloAQUufak6UUAFHaijr0oAMjsf0opTkc0UAIOnN&#10;FFHegBcUnIIwKXtSZzQAtHek60ooAD0NIAeOc0pFL2oAQ96Yakpp9KAEpBSnHOKbnnmgBTigdaOv&#10;fFH160AIaSjv0o5B4oAX69KSl20lAC0hyOnb0opelACdODS89aO+aPw70AFL260Un5UABpKU0lAC&#10;dKOe/wClBooAQ4/H+dKBzR/KgUAOo6dBRSH+dAEZz60Ue1JmgB9FFFABRijNFABRiiigBppOtKaT&#10;GDxQBB9KWm9KVT7UAFKeaD1+lNoAd3oH0pM0uaACkPTil4x0pKACiiigAopKWgAoz+dH0pBQAtFF&#10;JQAtGaPfrSdOKAFooFFABSjpx0pKOlAC0lKaKAFpKXtSUAFLSckGigAP50UUvagBtOH5U38KcKAA&#10;52496Q5HX86U0mMYoAToaXtR0ooAKXv15pBQecd6ADvRRRQA4j9KTvS/SjvmgBtFLSUAFFJ2ooAK&#10;XFKPeigBKO5pTSZoAUUUUUALRSUUAA/Kg0UGgA+lLSUZ5oAKXIpKO/FAAfak/jo+gpcenagAo79K&#10;Pxoz7mgBf5UUgpaACk4xzR7E0uMAjrQAh6/0pRRR296AE9aOn0pfwxR2oASl/WiigBO9LnrRSUAH&#10;YUuKQcUH+VAB3HbBoHU0D8++aMds0AOopv4UfhQA6l5Pt700cUvegBADkY6+9O/z9aQ9aM8e1ABj&#10;NHfpRk0HBz6UAJjBGehoPQZ60vH0/rSd6ADp9aP6UHk0oHXFAAeowMUZ7UH6/hSdvxoAXtRRz60D&#10;p15oADR6807vTTwcEUAL1OPbikpff0NJ65oAOlFFFAC0UCkNAC9KKTv1paACj8aM/nRn2oAD2o57&#10;HvRR160AFFAooAKO1HWigApaPpzScdqAClzSd6KAFo/Dijv7UlAB3o6d6B1GOaPrQAfSlHqKM9KT&#10;juKAFzzijsfWjPOT0o70AL34oNIO1GeO9ADe9Lik7Up6cUAOTh+vXpXjvi7H/CVX+cZLD+VewD+H&#10;PPPpXjvil1bxPehEIwwXnuR3oA9X03A0Wxz0FuuMVYYqkRlkYJGvLMegqvpQLaTp/vCvHpXnXjnW&#10;rq71Z7D54ra2O0R7vvH+8aAO1fxVocUjK2oJlTjgE1csNY07U9wsrpJCvVRwf1rA0jwno1z4dtBN&#10;aH7ZNGHeUOdwyeAB06VwV5Fc6Dr8sMUrK9vLlHU9R2P5UAe1tg8Z+nvWfqmuadoxCXl0qyEZ2Dk1&#10;Mt4V0gag8QMnkeaVBwCcV5v4emttY8TSXOsYm83O0S9M+g+lAHa2vjPQ7rd/pJjK9mGM1o6bqNpq&#10;0Ly2MpZEbaSexrC8QeF7K60mUWFlDHdIA0ZV8ZHce+azPA1ibvRtTtbgukbttbadp/P60AdPqHiP&#10;SNKk8u5u18zGdi8miXxBYpo1vqkjiOKZcqH65zXmni7SYNI1hYbYOEaEN8zZOe9b3hjwg2sadFda&#10;pcS/Y1GIIUfkep9qANqLx/pElwkR81VPG8jit/7fZmw+2m4jW1Az5hbjFea+MvDEOhPDPaFhbykq&#10;Ec5IPr/On+GNLufEVutpczMmm25LMqtyx/8ArUAb8vxD0+O7EcMJliyAZeRxXT2Gp2+qWvn2squu&#10;cEen1rjfEXgiyt9Ha500FJLdS7FmzuArG8A3U0evx26ORFKpLj1oA9TmnitLWS4nkWOJBksa5e7+&#10;IGnW0vl2kU14e5X5RUHxCku10a3ji3GBpsSnvnsPpUHw8sZIrS5ungA3/IrFckjvQBYh+ImnvKI5&#10;bO4gHc7s11cN3Fd2sVzA4eKRdwb09c1wPj+3tU+ySoqR3RyrqCMuv4dh61f8Br9o0O7imLPEZCNh&#10;Y4x3FAF3WfG1hpqmG0dbmfI3CNuFH19aenjC1j0KLULtFjLuypGp3M2K5Px7o9ppd1aPZwrFHIhB&#10;VenH/wCurvgrw1ZalZ/b74ecoYxpCchR7/WgAj+IzC6DGxxGCej5OK7jTdSt9WsEu7ZgUf7wPVW7&#10;iuP8aeHbWHRxdWkKxvbt820feQ1H8NZna5v7cEiFYhJjrzQB0eseKtM0cmKWRpLlR/qkHI/pVHwz&#10;4nfxBqMlu0PlELuX5s59RSeM9Lsn0K9vEtlS4GHd1zliCBk/hXPfDdc+I2k7pHQB6cDuAI/Kg8jm&#10;kUYOBTt1ADR14xXj/jYs3i/UMqRyuPpgV7BgkMAAenNeQeNyf+Ewvjk4+XH5CgD0zw8zP4a084yT&#10;F261W8Qa8mgJBiPzJpnwBn7qjqa5fR9D8RzaPbz2GqCO3mG5UDYK+xrM8QaNqOl6jby6i8lxEzKB&#10;Kx685IPpQB6qJTJbxyAkpIocZ96wfEnia30O3SPHnXUnSIHGB6mt+LattEF6eWMcdOK858WeHNRv&#10;Nf8APtLcyR3AHKn7h6HPtQBNFq3jLV0S8sLYLbSEiNQBxj3PJ+tLZ+OtQsdRNlrVshZH8uRhwy+p&#10;9DXVWz2vh3RLSLULmOMQKAS38Z9h3ryfX72C/wBbvLu3LNFK+5SwwaAPb7eVHKOjB42wUI6H3rxT&#10;WH2eKrxm5xdsf1r1zQtq6FppQADygTivJfEsXleK75cYHn7gD6GgD166llj0lbi2IaQwKU3DgnHe&#10;uDg8T+J9QvmtbaOBpEYq7LHwPc0a74jk1IWmh6bJtXaiSSFsZOPug+nvXb6TpFpo9msFvGAwUbnP&#10;JY+poApQ2viP+z5PtE9uZ5BhNicp/jXF3/inxHpWpS2k1wiyQnH3Afoa9OGRKvPGcmvI/GyyJ4nn&#10;8xAhZVbg9QehoA9T0y7mv9BtruPyzcyRfxDAJ+grhfEGreKNHEDXVzDickpsQcY7V2fh5PJ8O6co&#10;bjbnPrXKfEmLbb2Lj++y/kKAN3wXq93rOi3El5IryRygAgYIGKy/iWx/suxAP/LU5H4VJ8NwBot5&#10;J6zgH8qPiQitodo55fzsZ9sUARfDdmbR75VwCrZyf61leL9M1lbOS9vtRjuI1kA8tBtAz0wK1fhp&#10;xpeo46l1B+lavjaMN4QvGIXKsmD360AeeeGYL+a6cWN2LZwRliM9elemQ+b4f0G8utT1D7TJGN24&#10;oQAxGAuPrXFfDZQdcm3AECPPI716DqdgNT0y7sm3Ks6/fHQHtQB5tb6nrXizVYbIXKxF+ycYFT65&#10;omqeG4UvodRuJdr4YnIxWxo2g2nhCY6nq1/Fu2bYkHU5746mqHirxTFqWmvbWELvCR+8mcYC57Ad&#10;6ANHwV4gl1O8a0unzKV3K3rjrVzxt4hk0e0SCzkC3MxzuHVV9q5T4dgf8JKckjETYxW18QNHvLtY&#10;dUt0LxwJskC9R70AQ2fg2fVbWLULzWXEs8YdcIW2+gPNYtwdX0vXba1vbiWQRSjy8sdrLntRoXjW&#10;70mAW8sYuIcjG5sbR3rsn/srxRNY3cVxh7Z8mMY3Y9OaAOpPVeP4RT+1N5z1HAx+FFADgcTj25rw&#10;7xMoXxJqGCSPOJ5r3HpMvpnFeLeMY/K8U34Bzl88UAams+Lv7TsbTTLVvIiMarcSH2HNd34d0iy0&#10;rS4Raru87BaXu/8AhXmereFrrTdMttSRWeGVcsCOY/Q8dq1PCvjJrELY35LW2RtcfwUAep55I6DN&#10;Mbjn1NCukyLLEwdHGQRSH7uPzoAp6xqkWjaVPfTfw/KgPc+lcVo+kXXjOZ9S1KeQWzuVRFPHHep/&#10;ibM6w6fao5COGdge5qjofhrW9Q0OG7ttVMMJJAjyeKAG+LvCttoVvBc2Ek+Nx8wP29CKm8E+JryS&#10;8Gn3NzujcYXfyc9uaujwNq00Trd6037wYcY3KfzqXRPAo0zVYrue/WURn5VVOD9aALnjTxE+k2Ed&#10;tbTL9snHBx91fWsvwf4ZttX0+XVdX3XLyNhAznp/jVb4l2k32izvMAxhDGcdj2rd+H95HN4b+yg/&#10;vI5ORnmgDkvHHh2LQbu1udOZ44LkHCAnKEe9SeENIutcll8zVJo4YcF4wT8w9K6D4myR/wBjWUbk&#10;+cXygPp3qH4b20kenX126YjmIVcjrQBneOvDlhpun2t7YRGAlzHIoYkMOx+tXfhk7Nb6hGW+VWDd&#10;aufEV1PhqDOd32gbR+FZvw0VtupH+HABFAGn4r8O6fLpF7qDAtdxr5gkXjp2PtXJeA5Xj8RIYuXd&#10;duO2O9eka6c+GtS3cjyTXmXgIn/hLLVMcPlTQB0fjjRbhdPuNTOoTSoHVfIxtVB/WuN0WC+vrs6d&#10;ZsR9qG2Qjstep+NFx4QvR/tdK4z4cIh1yYsoLCD5cnoaAKf/AAg2sx6gsAtgyZx5nYfX0qTxzo8W&#10;j3tkkMAiLQfPhs5avUpAzNy5HuK4f4obf+JWwBMjKx3eoFAGl8Os/wDCOPv+55uAPrVLxt4c0630&#10;GTUbW2WK4WYFyp4IPtVz4eknwpKDjifAqz47bb4PmBH3nXp2oA574af8f+oDjBiGan+I+oTRizsF&#10;JSJ1MjkN97Bxg1U+G4/4mV44PHlgYrttXj0ZLRbjWIomjiBIL8kk+g70Ac94G0XT5dFE9xZxzTSN&#10;n94ueK5jxtpkGkeJMWcLQRyIJAoPAPfHtW6PEl1qDJp/hjTvJiHyLK3AQf0rnfF2l3em6hBJfX/2&#10;y4ukLs4BAU56CgDutItn8QeCYotQmkHmMBvQ84B4rzbxNpA0XXLmxBLIpDIc9VIr07wPL5vg6DOC&#10;VkYYPtXFfEh0bxS2wYIgXP5UAaWi+EJ/EFpDqOsXEgi2BYI1PVB6ntWP418MR+Hr+D7N5n2WZMqW&#10;bJDeleieGiw8JaUxxnZtOK574oL/AKHpjejMCaALfgG/uL7RHjuJTJ5DlYy3UDHTNdd1/GuI+Gwx&#10;pV3z96XP5V3Hb6c0ANb/APXXE/EfWTbQRaRbkrJIN0pHHHp+NdzGA0iD+81eJ63LHc+LLqbbsja7&#10;wSTnHzcmgD0Dw34bsbDSrY3FpFLPOgeRnGevQe1YfxG0GC2MGpWVssMLYikC9MgcGvQ12mC2GFP7&#10;oZI6Hiuc8fFx4RlVUBUyruPpzQBz/wANGK3eoID8oRTSfEy6mN/a2nP2dYt4xnlj61H8NCF1a5Yn&#10;qoXk/nXXeIb7SrSxWTVYo5fLY+UjLlsnsPwoAy/BmmWy+G455bVGnmPBdAeB9a5PxtYwWXiKQWsS&#10;xRyIJAqjADd8elb1rqfiPxEwOjRrp9ih2K59APpz+FYHi3RpNGvLcy3kt1LdIZJJJBjn0oA7fw7j&#10;XfCMUd/l0P7vgkErXnXirToNK8R3NnaxtHboAVVjkkYr0bwMceErcMOC7YrjfiKQfFj8YPkruPrQ&#10;BseHfCCanpMGoaxK8yvGFt4gfuoOmaxfGvhuDRbm3uLJWFncLgAnlWHWvQPCe/8A4RLT8yEnYSPa&#10;sD4m5Ol2LZ6v+vNAFn4d3U1xoVxHLIz+TKAuewx2rslJ2+pFcJ8NWI0++HJzLn9K7scYoARuWyKq&#10;eI0MvhfUEAB/cliD7Vcb79QaqjSaFqYHGbZ+v0oA8g8Hlz4p07y+oavZpDukbPBzzXiPhZzF4k0x&#10;gcZmAJ9q9wIHmuR3Y4oA8z+JoYavZu3IaA7fauj8AKR4QiIPBlb/AOvXP/FBib7Tl2jb5THPfPpX&#10;QfD/AAfCMLK2QJWDD0NAHO+PdDstKWxu7CHyVnLK6jOCaoeEPDkWuG5e5JFpDgmEORvbtn6ZrqPi&#10;UQvh2xHc3RwfTis/4aMTBqS7icMDigB3ijwdp1p4flu7CART22HY7idy965Pwxpc2q6m1hFctAki&#10;bpCvUp3FepeJVdvCepBV3HyjwfSvPfh86nxPFuk2HyiB/te1AHcSeCdD+wzQRWaxyNGQJSSzKfX6&#10;15hpl1Lpet28kTAvFNs3dMjOK9vgYm6jB/vV4fcFf+EjcsMKLs5/76oA9w+WeYLIuUdD8v1FeHRY&#10;g15EXgJckDj3r3O3KtNAytlWQc/hXh1yA3iGQ42f6ZjPp81AHuanZnHQgZ/KvIfHcSx+Lr87APMU&#10;SDj2r14sMDBBXaAD68V5d8SlCeJ1wACbYAn1oA7jwmzv4S00uxYhDgn0zxW2elYXhD5vCOnnOcDF&#10;bj9KADPXFL14poPX6UooAXtyPwo7YoJo60AFH+cUUdaACj2pD0pSeaAA980nQECncj8qTtQAdqKO&#10;/wCFJk0ALgfSgZoxzil7A0AA9KO2exo7+1A4A+lAC5pDnb9DR6Z7ClzQA0c5OKXHSjPNB59qACij&#10;+IGl6igBvf60oPFIeoNA96AFz70fTrQOBSigBDimkClPU+1GfyB5oAM5pT1I60AgEnHakNAC96B2&#10;pM0tAC0Y46fjQDzijtQA2l5x0pM8j9aWgB2aQcUmeaXH60AJxzxS/U0lLmgA+p6UlL7/AKUn40AG&#10;aOlHpS/j+FAAaaaXPGfSkoAAaU9vSjvRQAdqTvQaKAFpDjPelNJ9aAFx8vt1o96M8daO2BQAdKM8&#10;0hNJnmgB1FAooAKDR+OKDQAelJmlo/GgBp4BFL9aTGaOnGaAHYpufSjPvSZ5oAXNH40naloAQ0dc&#10;ihugx1z1oB/M0AFFHpS4oAQ0UGigAFFHag0AHeiiloACOM/rQPWlDcY5wRTRwMUAGcHFHWlpPwFA&#10;C0npwKWjtQAlFLRQAnfiijHrS0AHv2ozxR+P1FNz+FADqYfwp1IRletACGmH070/bTSMigA6GlyT&#10;1puaXtQAf1pfag0UAJkc0c+tFAwKAF70dBRSUAL9aOtHSlFABQelFNNAC59aTP1o60UAFB4oooAK&#10;BRRQAh/SkPp2oooAQ9P60fWj8KXvQA2g0UUAIaWkooAXrS5xTaKAA/r6UlL1PFHY0AV8flQODS0E&#10;e1AAaKKO3tQAlFLRQAnrR9aWigBBS/jmkHWjp2oAOn0o9zQKU0AJ2oz60UtABQelJR2oAKBRxilo&#10;AKKBR3oAWkpck9aKAE7cdaKXvSGgBaKKPzoAOhzRRRQAHigHPFFFABQaTvS0AHak7Uvak70AFHp/&#10;nNHenYGKAEzS5pppaAD8aOevSg9aM0ALRSUDNABQfrxRSUALQaKM0AFFJ60UALR0zjvRQQcH2oAK&#10;KSloAU0UCigAzRRRQAUH6UUZxQAdKMc+tJS+/wCVACdhSg9aKP5UAGAB/jR3o+lGKAEpQKPQZpO/&#10;SgBSMkZ7UozSdKWgBGzgDPU0uaDSUALRRR2oAKSlpD1oAWk9zS+nOKTpQAcdjxSdSaU0EUAAzxml&#10;wKToB6UtAAaSlIP1pKAFpeopO+aKAF57Uh6cdaWigAH3Qc47UfWgYAHpSDhsZzxwaAF/Cj+dHeg0&#10;AJz6D8KUEgZopKAClpPxoH0oAXjqaOB3oooAU009aWjigAHTp1oNHFHf0oAB1oPTPpRR260AAOBz&#10;R+tLSUAKKSil/CgAo9KKKACiiigBe1IaKKADpRx3oORzjNHvQAUZ/OjvR1oAO9LRSUAHHag980Gl&#10;FAB35pmcE/pTz0pjdaAAHj3oHI5703PH0p3YZ60ALnJ9qXr2FJ360ds0AOFBpBR+NACZ96O1HH1p&#10;txNBaWUl3cyCOGMZYntQBJu3MB2JrxvxWUm8UXzR8fvMDNen6Xrum6vOY7KdndMEgqRXl3iUb/FN&#10;8iEMTLgbeeaAPWdO3R6Vp+R8wgXIrI8T2fh6LbqGrKBMwCg9Wkx/s9/rWxYJstLKGXI2QKGyPavK&#10;vEN8+q+JLh5guFlEaoW4Cg4wKAOqTxHrWryKuhaf9mh24SV+cAcfQ1xeu211aaxNFdzme4XBdz6k&#10;ZxXsFrFBbQQQWhUR+WoAHTGPWvKvF8yT+J7sxurqMLuU5BoA9StY473QbZJc7XgUZBx1FeY654Sv&#10;9LdprdHntVJ2On3k+teh/aPsHhuCfCM8NqCsbNgnjio/Deuf21p4lIVZgcOo+6PT9KAOD0fxpqGn&#10;qIp9l1EOF3/eX6V3+iX9jfacZLGNYwWzIgGCD71h+MPDlo9jNfwoYruNSxEaffGedw/rWL8P5rn+&#10;2mjQt5OwmQBcgL6n0oAd8RpA+tw4H/LD+tdf4RQjwlZYPPJNcf8AEMH+34j28ngGuv8ACSFfClgO&#10;ud2cUAZ3xG2/2FbkjJM/B9OKq/DcZs9R/wB9as/EZT/YtvkdJx/Kqvw1kQQXyM3zMwAH4UAdLr8h&#10;i8P3zLg4hbIP0rzrwMM+JoPmwQtei66gl8P3+eV8k5rznwOV/wCEotdxxkED60Aemave2mn2T3d/&#10;zCrY2bchienHrXJw65r3ih5LPRIEs7RT94cYX0z6/SmfE24m+1WtoCfJUMxAHV84598Va8C6nYxa&#10;S1oHjW4D7nLfLkUAYXijw1/Y+mQXM1xJLcPJtdnOcjHatn4dAfYLz5iSHGV7VS+IOq287W9lA4fY&#10;xd2BBAPYA0vgXVbDTdMvZby6jiJYAKepxQBJ8SGLT6evGNrVseAgn/CLjacsJ23D0rF+IkkU6aXN&#10;C24SK5B/Litn4dru8OyqMbvPOR3oAm8at/xTF0Qeu0H86534bMq6ldqThmiGBW944ZU8LzKxALMp&#10;UZ681z3w5K/2vdgjLGEYoA63xef+KVvsdSnJ/GuS+GzRpq9zuPz+T8v9a6zxiw/4Re+XuEGfzrj/&#10;AIbmM+IWWTaN0R6nrxQB6fx70ZxQq/L9KQ0AMeQLncDzXk3jjH/CV3hOTkKf0FerScI5/CvJPGNx&#10;HdeJLh4nV1Cqu5TnkDmgD0vwqVPhPTwB1jyQe5zVjU9LttZiht7ve0UcgcAHv/niqfg2eKXw1Yxo&#10;6khSrDPQ1tIoD4AxQAEBUCquFHAArkPF3i2TTLv+ztOUfaVA3SnnaT6e9dg7BQHPYjNeNeKo5Lfx&#10;XfB1P+u3rnjI7UAddpXg1rxI9Q12eSe5lYOIy24BfQ/WuV8aRRQeJZ4IIUhjjQAInQcV19n4+0tL&#10;FHmWVblIwohVc5I7ZrhPEOoyaprU95JEYWkP3D1A96APXPD7I2gaWwII8kDr3ryfxJuPii9EzE/v&#10;8Ej07V12g+LLdbbT9Mt7diqqFmnc7RH6n3ridZuI3167ljlE0ZnyrjowzQBNqemT6PeQyhW8iX97&#10;C5716R4d8Sw6zbBJcrcjAOe9NvYLTxL4Zt7aO4hfEYdCGyUbGMY7dK8xt7ubSNR8yJh5kLkH0fBo&#10;A9yVdpNeVfEY/wDFVyEkZ8pCa77R/Een61bRssyxzEAMjHqa4z4kac66ql+qny5ECN7EUAdp4el8&#10;zwzp524+XgVy/wATC5i08H7hZvzqpo3jhNP0iOyuLbcYBiNlOcj+lUfFV7qGqpbahdReRaPxbw55&#10;x3J+tAHS/DuX/iQXihBgSg8n86PiNIDoVsOcifr+FY3gzW57KOSwi02W6ErggoSNh75q58QNWsrq&#10;0gs4J90sbgso5xQBP8NTnTtRXH8a1veM4/M8HX/qCjD8DXG+AtWt7Ce5iuZAkbjIyeprt/EUD6h4&#10;VvY7ZvMLoGTbzuwaAOH+GzY1+XJABgNdz4g1QaNok91x5n3Ix6mvKdD1eTQNTF0I8sBtK9Diut1C&#10;LVvFPhq4vplaKKI7rW3IyWHc0AZ3hSxPibWpZ9TmafylD7WPB9vpXWeI7C1g8JaisUMcYRAUVVxg&#10;ZrzfQ9cudCuhLEqsv8SNxurd1HVtc8SadM6Wxt7FFy5Gf3hHbPf6UARfDliviRsd4Gr0W41Wxs72&#10;3sbqcLPdD5YypIIPHNeQ+HdTvNK1aOeyi82ZlMYjxndmtXxPLqsV7ZvqBC3SoXUxnO0Z4GR3oA6v&#10;W/Aem3q+Zaf6JO2SAv3TXnt1aX3h/UTDIxjmjO5WU8H3FdrpXj+1Noiakr+agxlR+tZGuSS+Mddi&#10;/su2kMSRiNXYYz9aAPQ9AvJNR0C0vJVHmSLhtvrWj/Oq2l2SaXpcFimCIlAJBzk96s0ALyXH1rxf&#10;xiu3xXfkHrJn6GvUdc1+00NImuBI8kg+SNEJzj3ryXWp59V1i6v1s5Y1mbcE2k4oA9d0mN7jw1ZJ&#10;dgOWh+cYzn0rzfxd4XfRbj7TagmzmOMAfcPp9K6vwx4pje0tbC8t51mRAgZYyQa6i9NsunzPcQNc&#10;QhdxjAJL/h1oA8y8KeMJNMnFteuWtWwvXO33r1GF45IxJHIHQ85B7V4be2lxc3s01vYyrGzkqqoS&#10;AK2fDmt6tobyKtnNLbtw0bITj6UAdF8TbSSSOxvQMxxjY3HTNUvBHieG1ifTb1ysbnMbnkL7Guu0&#10;++h8S6bLDc2ciRv8jxzjGQfQ+1eZ674Wv9HvpI44ZZYM5jlQZ49DjvQB7ChWQb0kDI3dTwawNR1t&#10;j4jtNHsNrvu3XL9lX0rzqwfxDJi0s2u9v90jAHr16V6B4V8NnSA19dTNJeTrtORwv50AWPGjWCaL&#10;dC8eQRlgsYVcndXG+GdH8SRxJqWlKpikbAV3A3AdzW78Q7Oe60qG5jc+TbN+8jyADnoTz1riLa41&#10;+2s45LaS8W36qY8kCgDt7nw3rHiHU4JddniijjXCxwnOfX6V11tbRWdittbqFiUAAe1ePpqfiX5t&#10;s1/83Bwh5rX0PxlqOmXsVvqDPLb52ssq4ZR7UAdF8Qoi3hkNjHlzofzFZXwzlRZL6N3wXX5B6n0r&#10;udQso9V0a4tF/eC4j+Xdx9Oa8ji0rXdL1HNvazLNFJtDoOCRQB6h4ingh8Oah5zbFeEoNxxk+n1r&#10;zXwKRH4qtSWAAB6nrW0nhrX9ZjnuNYd2bYxhhY8mT1I/CsnSfB+uveQyeUbT58CSRenvigD0PxcQ&#10;PCeqhwDhRtwc8k1wvw7kEfiJgeQ0BzW9rCeIl0yTR4oRewzYQ3L4Dg9+B07isC08M+I9FuUuYbVS&#10;xHZuo9KAPVSuGPpnNcJ8UFLRaSQP7wrrtOn1C4tY/t9osEqgZCvuBFQ+KNH/ALb0V7NB++Hzxf7w&#10;oA5/4bzwtoV3atKPMWQMUx0z3qz4/vra38MmzkctPOw8tR2A7muMt/D/AIo0m9C2UUsUzjaWiOfz&#10;9K27nwTq0+lXd3feZeapJgqN+dpzz+OKAKXw4f8A4nc4zjdGBjPWm/Ea8eTW4bXKmKGHII6knrn8&#10;asaL4B1cXKXNxdLp7DBBHzP+VbHizwbcamlrNZSI08S7HDfLv/2s+tAGh4KFqvhiH7MyEgjzWHUn&#10;3rk/iVcwT6vaRwyq/lxndtOduar2Hg/xPHK8MXmWqScSFZMDHfp14q5rHw8ubayiksS00ycSxt3z&#10;3HtQBveAm8rwkJJCoHnHBZgBXL/ElNnidXH/AC0t159al0nwZrAtS8nl8NuS1aTAZvU/lUuseGPF&#10;etXi3F5HAWVdiKrAKi+goA67wfK0vg3Ty2DtLLWN8TQP7IsD/wBNjz+FL4f0nxRpEa2zCH7KMkKX&#10;6fSode8P+LNekInNstuhzFF5owPf60AL8MlY2l5z8u/ArvCuMjvXnekeG/FeiKy2xtdsjAsDJnB9&#10;a9AjDrEiyYMgGGI6E0APgIWVGI6HpXj/AI40kab4lnIUiG5/epjpknkfnXsIPrWZrui2mvWRtrkb&#10;G6xyDsexoAxvBuvx6po0NpJKou4CEIY4JHbFHj66ji8LzwM6iR5VKAHrXISeANegkYxJG4T7rLJj&#10;j1rRXwFqM+lzy3UpnvyF8lfMJCjvkmgCp8OI1fXpizAbY85J4xUHxAubiXxCY5D+6SMGL0IPf9K2&#10;dM+G9wkbyX955bsuNkJyRWl4g8FR6jp1qthK/nWkWxd/Jce47UAX/Cd3ay+GbH7O6LsUrKMgEN71&#10;xfxC1S0v9StYrOZZvs6FJGQ5UH0B70tr8PNc8wrM8cEJ5ZhL/StXVPh6smnwppgJuIjhmc48zPc0&#10;AXPBk8Fv4Via5uo4kErKodh1zjFc98R4kHiZSjg7rdTkVbsfh5fxIXneB5VOUiYnZn3ouvAniDUr&#10;kzXl5CZOgJOcD0oA6zweyN4SsdhzgEEelYPxMR/7HsyBwJz/ACrQ8PaNrWgmCD+0LdrMvmRNpyfb&#10;6VQ1vwv4j1y7Z5r63aEOdqA42j6euKAI/hlnyL5MjAcHH4V3grhNN8G69pEpls9StgSQWQ9DXdx+&#10;ZsXzipkwNxUcE+1ADz1FQ34/4lF8pGc275/Kpece4rm9Z0vxNqNxPFaarDbWMnAjXhtvoT1oA8u0&#10;JxHrmnuegmUfrXu7giZscD0rzJ/hpq8cymG5hJUgqx+XHvXYabY+IrZ5jeavFOxjKoCnAbsTQBzn&#10;xSVQ2kqRhtrE1o/DYb/Cs6Dqk5NUdT8C63q8yy3usJKUGExFnAqbR/B3iHRiws9XRIXO5lC4z+fe&#10;gC18RQreEYtygss4Kn04rH+GG0X2ooG5aMYX1561oal4R1zWyRe6whiD7kiWMkKaraf4E1nSp2mt&#10;NZSCfGMqnBHpQB2WtZfw/qUYXrbtx6V5J4LfZ4rsN46tivQda8O6trCLE2r+XD5YVo9vLnuSfesJ&#10;fhxd2+2VNUEcqkbSqZ5+oNAHoEcbJcb26A5614jrUJtvE92mfu3ORj616bPo2vS6ObX+2FMxPzSu&#10;mOPQVzn/AArW9mZ2l1W3Dk5ztJJoA9Ft9qfZgOAEXA/CvFvEdu1j4svFkUgLceYB6qTmvUNE0rVN&#10;Okze6y93FgKsZTHT681X8V+EIvEUn2yKYW94ibeR8r/WgC7pmuaVdaZBOl4ka7RuEjBSPXNeZ+NN&#10;Zttb10zWqN5Ma7BI5x5nuBW/YfDNhOTqV6GiUcLByW/GrOseAhqOrQvZyQ21mIgrooORj0HfNAF/&#10;wJqdo3hq3tfOVZ0kKbWODn2FdYwwT/KsHSPBOj6PPFcbXnuI+Ud2zz64rebJOaAAY6/pR0GRR0pK&#10;AF6+1GOORSZz9KXt9KAA0p560CkzQAv4UfjSZpaAE9qU8nOaOaQ+9AC9qTv6UvaigAHU+9FApTQA&#10;gpR0ptOoAKKOopKAA0vagUdqAEHWnZ4pO9KTQA3GWOO4496MccUp6nikOCvtQAtHYCmqc8joKdnI&#10;zQAh5cn1o/nR396Af1oAXpSNyMc04daTtjNACc5GfTmjNFH+TQAo6nJpT0ORzmm9TS5NACYwe3+F&#10;L+NGPU0nOPegBwzzQfWk70c9jzQAGg5oPXNB+vSgApCetHfNHagBe9GaCeaTPNACjrzSd6UmigAP&#10;50lO96SgBO1Hajj3ooAKKKKAF9qBSUE4oAU9fam4NKeaQ89aAHDpR2pB+FL0oAP5UdCfp+dHc8e9&#10;NJ75oAd2zjH1ozzSUfpQAhNHWikzQAGkPc0UUAOHK5/OikFL3oATFH86Wkz+dABk4pe9N57Uo60A&#10;Boxmg9KM0AFHeg9Bnrml7570AJ9KKOlAoAPxzQTRR+FACikNAx1oPagApKXFJ3oAd25oz+FJSf5x&#10;QAvfmgHjFHajvQAH8aQ/TNKeRikPPtQADigj3/ClPftSDp70AJSGnd6Z3zQAc8Uv+eKBRQAUlFH6&#10;jrQAncUmc0tN+lADqXHHtQBkUcCgApRTePSnCgANJ3pelJ2oAWkoPHNA9qAD3oo70UARnOOOtL0H&#10;FBpuaAFpDwB1pR1zxQeRQA4Y/wA96Dx1pPxpe9ACClPNL1pKAGCil68nrSUAB60fzo4/GloAT+dK&#10;e/tQeKRvWgCvRn3oo6UAKKQ/WlpKAFopKWgBO9HNGD3NFABRRRQAtJ1paSgBP5UoopBQA7FJS5pK&#10;ACjPHvRS0AJRS0UAGaWkFKKAEoz7UUcY9+woAKM0etJQA6jvSd6OvSgBaQ+tLmigBOaOlB65ooAW&#10;kopaAEFOptKPXFABRRRg0AL6cZowfxFGKMcAUAJ9KBR2ooAOlFJS8fjQAn40ueaKSgBfpRQKDQAU&#10;UUUAFFFFABRg0h5pSOCKAFoOeaPQUUAFFA44xR1oAKKKOKAE7j1pfekpaACig+tA9KAAj8qMfnS+&#10;9J+FAAO1LSfTrQcAmgAxRRR+FAC0etJS0AAoxRSetABRjFFHagApe9JRQADp/KijsOKKAF7cGg5p&#10;B1PtR05oAd2pKKPY0AHel6A0nfNFACDOBzSk5PvRikoAWkpffvScYPWgB2aTjqaPaigA75xRzQOC&#10;fSigA70rcjjjmkpcmgA60hpRSmgBBRQOuaO3WgBPr+FL1GaDycigYx1oASl/zig80GgA79KKB1o/&#10;lQAtJS/5NNFADuveikzRQAv0o9aKKADOeKDRR04/GgBehFN9B1GaX0ox0oAX+vek70EfpRxuPpQA&#10;djSg0n1o7UALn8vWmN1pT7Uh9KAExzTs9cetJ3pOcEZoAM84oJ74ppPajv7UAPBo5FJn0oHAyKAF&#10;zn6+lZniKyn1Lw9dWtsR5zAEA9wO1aKcsQfrSvnIwcYoA8i0V9U0TVEnSwuGb7pQxkbvauo0Dw3d&#10;zaxJreqwiIM5kWLHc12qknqD+NObnrQBBIfnJ79vavOvEPhK7ivJLmxj+0QTHcUX7yt3/wA+9elM&#10;gNMEYDZXg+o60AebadpPia/jW0kluLazGAxk+U7fYVBrHg69tNT8mwilngZVJkYcAkc816jtOCSS&#10;T6mgbgOGI/GgDiLbwrqcelz3F7NLcXXlFbeDeW2/5FZlh4e8T6R5d1axCNgMlBICfxFemLuIbJ7c&#10;GkwQNp54waAOEuT4u19PswtjZxFdsrbtof69/wAK3dJ0I6BpDR2VvDcX7ctJIcAn0+g/Wt7/AD9K&#10;TqB7etAHA6t4V8Savefar2a0ZugCtwo9OlaWl6L4i02CC1a5tzaRksEjJyT6fSuuB/CgkkjGBj0F&#10;AHD6zofibXZAbie0+zh9yxq5AB9x1puk+E/EGkSmS1v7aIucNjJ4/EV3WOc8c9Tij0HagDk9V0fx&#10;BqSyWS3kC27qN4ZSCfxFZFt4C1Wzvo5Y7uFQpzvBwRXoQJ5FHLrigDB1Dw7Nq2mLZ6ndCWdWLJMB&#10;gg46e/41y6fDnUzdKjXMAty/zSK2WA9cetejqOo/CpPu9qAOMv8AwFZtphttPB+0Id6zyN8zn0Pt&#10;VbTPh61s/nXlzHJIozHFs3KG9T6/Su8yM5wMU1vbGKAOKufAlxfzefeav5j9PudAOwHYVY0vwhd6&#10;WzG31l41Y/MoXhhXV804Dv8ArQByd74OvNXu2l1LV5p0H3QiY2jt1qO28CGxuPNt9UuYMjBZByR6&#10;V2AyP8aOpB/rQByV14KW/ZmudVunJHGefzFRwfD6C3nWSLUrhWX+JFAI+ldfghic8UoyDwaAG20S&#10;29rHCskkgQAb3OS3ual4I61HnGeKk5A4PWgDL1XRjq2yKS6ubeNRnbC2Fb3NYSfDjS/mL3Nw+enI&#10;4rrz1J/nSH72OfwoA56w8FadZFXW5vCyNu4fAeumzzn1NNXp7e9B4+hoAGKsjKemOayNX8PWGsOh&#10;u0Yuowrg84+ta/WnCMk0AcvpvgvS9PumucGcjhFmGVQ56gev1qzrPhXT9akSWUNFLjmaPqfwrc3A&#10;fw89/enh8dB2oAw4vCekJaC2e0SSMY6uQT70xfB2gKCDYIR15Y5FbxoweO3vQBk2mg6bpsm+ytth&#10;P3jnOfb6UyTwtojyPI2nxFnYsc9DmtfoCfSgDjn9KAMm18NaRaXK3MNkokXpycA1oXFtb3tq9tdx&#10;LNG4wQTg1KelJj86AMGPwhoUcnmLabiDnDNkVe1HQ7HVXgFxECIW37F4B4xitDdxzQCAc4H5UAMj&#10;tbO2jVLe2jjU8EAYz7n1qr/YejGVpBplsHPPC/41d9aKAKr6Tpvl4Sxtl57RjpV0EJjaAABgD2ph&#10;BOQDzUuwdumO9AFCTRdKnuxdS2MLT5BL46kdD9a0PlC7QAABhVHQU38BSbuPcdqAKM2ladcTebJp&#10;9s8n98xjIq6Soi8kIpiI2lNo2kfSj39fWm0AQ2+nafZkm1sLeFsY3ovzfnUwtIJTueCJiB1Zcmng&#10;8c1JnAwOgoApzaRpdxJulsbZz2PljirEVtBbIUhjSME4woxS0hoAlB28ZPXPNLng+tR5zTCxA60A&#10;OdI5lVZI0fHI3LnFASIHIRVP94KKapyikn2oPtQA5h8wYAZ9cChznOCeeoNJnv60h6YoAkRggwiI&#10;g7hVADfWguvPAA9AMU0nPbFNP0B/pQA8BN2Qg56mhmycE803j8KBwcmgCVT85OcZ9AOKQHpk8560&#10;KcjPSmgkcjseKAPMviFqjT66LIeYIbb5iHXAZjzke2MCuw0TxHpVzo9oDcW8EgXa0JwAG47VPrvh&#10;yx8QRRtcF1lXhZF6g/4e1cTdfDa9j/497yCU9lYFSaAPQf7X0zeR9stsjupWuK8RS2HiPVLG00tG&#10;muo5D50wXChc9MiodN+Gt3I2dQuEgQfwpyTXcaZo2n6LB5VnDz/E7DLE/WgDQtkMdvGjYLIgXg8c&#10;U5mO0KOmegpucdqQUAO46nBI9R0oMhMmcnp3opgPtQAvA6Dv1p5Y56k8d6YG+bHb+tKTQADrT8nc&#10;DmowTS55GaAJg3J5OTSZ5PPGMHHQ00Mpz/WndhjpQAZ79KAfkx3zmlA4we/pTcBSByeKAEBYdST6&#10;0/dnvz0qPGP507POO1AAWDNljkj1pqjLEHnjqaUnGD/Kk79SfSgBc8DPOKbwHY8k0pPGfegc/jQA&#10;rZPOeDQOtKfrSdD19qAHUHrzTeaTOTxQAmTS7uP0xTO1OJNADdnGM5Apxzzg4yMH3pOM0tADT909&#10;+fxoGfrQ54yM0ADcfpQAo6n+tMHDMO2cin+9NAHpQBJyD37U4EFeRz/SjJPXrSHoB1oATjGB0B5F&#10;PwCe/wCFIKM4PNADqafXt6d6U4ABo4oAUEgDcaCeMcfWm9BiloACx4o3HHekPSjkd6AFBIAoJzjn&#10;kHNAwc9elHAzQApJJpFO3OaGwMEUq0AB5OaTHcn8qWjAxQAHJxTs8Uzv9ad6igBecjpSA8c4xR6H&#10;vSY4oAPTFKKOrdfyo+n60ALgEEUzB25p2aKAEHNO4zTfanZ/nQAHk80d29KDSUAIeMU48daaQOmO&#10;aXPU80AA7UtFFACDr9RS9qMcik59OKADgUtJ1xSigAPXNL2pvelHTFAC9KM9KDTeelACmilPP060&#10;nFABRR7Z/Kj60ALzmjrwcY/zzSUUAIDxSjrRR3zQAvXPvSYope1ACdj6il4OfWgdaTpQAdh3oI4p&#10;aMfWgBB1HAoHFBH5UL0xQAppOg/Sl/Wg9KACiiigBKX2FJ0ooAKO1Hf8KKAFxz6UUlBPHrQAtHSk&#10;Gfr6UDOOaAHU0n0OfpQR0pD9TQAA+1LTefel+ufwoAd3/CmkYHWlooAM0nail7UAFFKeaSgBetGR&#10;9PakzxRnIoAPWkApfwooAKKKKAENFHpR2oAaeKU+1B70AYA9aAAfjQaKKADPHvQetJ+lKT3oAQHN&#10;LSClxQAE8ZHX0pMc4paOlAB6UYpelAoATHFH40p6U3GaAFBB6Gg0pIPOevakoAT2ooJz/jQMZzQA&#10;vOKTvijtS0AGaaOntTu30pB1oABS0UtACfqKQ9On0pe9GeMHpQAn6+9A4o6df0owKACm040hoASj&#10;8c/0o7UlAB7UUUUAL9ab3znrS96B0IoAX2pKM0GgAyfxpRnPSm9eRQaAHUmenrQeuAaKADvSDvSn&#10;p0pPwoAWikOPwpcUAR9eKTpS0lACUtIR+FGMGgBeKPxo/CigB9FIO3vS4oAKTvS9aTv7UAJj0oGf&#10;wpexFJQAlKRmk6UvQUAVqOCcUZooAXpSUUYGeaADtQKO1FAB3oNFGaAFopKUUABpKU0n8qADjvSA&#10;ckelLxjqTk0vb1oAMUlLxSd/TvQAUvek9uKODQAuaKBRQAlL0opPpmgBaO1HaigA78UUUlAC0UUU&#10;AH86KWkoAWko4o70AH6UUds0CgBOTSiilAxQAetJxSkcYox3A/CgBRS0gpaAGmkpTSUAFOFN70tA&#10;C0ho69aO1ACUtJS+1ABSGlHvRQAUUdqQ9e9ACj0o+tGeKKACik60poAXuPWiiigAo/CkpaADn8DR&#10;R2NGfSgAPGKPx/CjI6UlAB7dKXvSUtAAM0h57UvakHJP1oAWjtR70Y7UABPAozSetLzQAtHXNJ+P&#10;50nQ880AOIxj8qQ0H3oxQAZ6c0djRkUZxQAdBQOtHp7UUAHb+lHfijpRQAtBNGOuPwpP5UALRSdq&#10;caADNITRzmigAooooAWkpaSgAFGaKP6UAFHfHfNLnvx+NJ3OaAFH+RRSUtAAODSdqXqRkUdulAAc&#10;UdKTv9KXtQAUcUdKX9aAEOaBiijNAB17UdsUD2/OnHBHb60ANHTrRR29/SigBfSj1o70dv1oAO1B&#10;pe4NJQAuKO1J7c0ds0AFH4UUflmgAoHFFBPBoAD9RTKVzg/XpTeoxQAtB6ZoFIaAEPfiij8SRRQA&#10;uTmlODxSUnTFADic0096WjoAKAFAxj3pAfwpT14xRznH40AOHX2qNiN/XrT+M0xuDkCgCTPvmmkc&#10;0vTHGKRv59KAAcHk0MehOKQZwDQxwOBQAdaO9HQDnP4UgORxmgB4pOopAaRiRQBIBSYJFIDnBoNA&#10;AODz+lBx349DQORTJ9wjJXlgOKAJgO/Wl57ZIPrUFu7PAhcYYjBqfPFAAOeopCOOlL+FNJxwQT9K&#10;AE4PFP684phxnHpTh04oAMUhH0p6gk1G2Qcnj0FAB3NIKARkc4zSgDAPv3oATvk5Ip/400cU7I6c&#10;5NACH60dB7UhOOtJ5g2gkhd3AycZoAevJPSndR2pmDyMUGRQygsoyONx60AGQOpp+Qcc/wD16jH3&#10;eCKczCJfnZQBwSxwAaAA0o4xk8UgZcZDKwPQqcg0qjIwAKAF/Gl6008e9GaAEPelHQUnfFKOuKAF&#10;bpzTc0vXPrTVHr1FACjvyPxo6/X2opRwD6UAIQelGfypWPFIRwR2oAXcD0xmpA/r1qFVG7nGAKcZ&#10;YY03PKoX1PSgBzHP1pvcnP5U1ZYnTcrqcd8incMm5SAD3oAQE7cZyKPakXtggD3NMMsKsQZYgR1y&#10;woAm5pRznGSajDo5Co0Zb0VgTUgztyRQA4cAd6aSefWnDtio2wDnvQAo/wD1UhHHpSAnIAxkVS1j&#10;WLPRbPz7qUgMcJGv3n9cUAX0OATwKRvmPWqGla1Y61b+ZZudy8sjcEVeBoAdj2FBGaAeefSjsKAG&#10;j2oPQ04jn39abnGcUALj0oxijOT04p2etAAM9KQ96F7UHpQAi/eyD19alBOMZ49KiHBqUjigCFjh&#10;2+tApX5Le1NHSgBzHA608OCetMlwFHc1j6/4gt/D1nDI8RlmlPyIOOPXNAG6xwOtQn5iKxfD/iiH&#10;xAJIlh8maIbiueCPrW2AGHSgBvRs9s1J6GmdWpx4445oAUHFO6YOKZ0yfyqUjKjjmgCMnMlSD06V&#10;E3LfT1p+eQaAJc8UjHkewo9fekPSgBpHT/OKf3zTc/ypRQAm445NGDjPWs3Vdat9FgSW4indXOAI&#10;k3Y+tc+fiTpIbb9nvOPRRQB12TknPH1pwOGB7Vxh+Iumf8s7W6fvjaBTx8RNL3Dzbe6iOPulBQB2&#10;BIPfFHBPrWHpvivRtSZUivPLlPO2Ybc1vFcEY5GMgigBmcc0E44o/Hg0N06HNADM4HSnjoD7VH0H&#10;P5CnqBx6jtQA/GTik7kelcnrPj220yR4rS1kmkR2QySqVUsOCB9Kd4L8RX2uzagL0qQgVkwPu+1A&#10;HUmheAaD1pOgPrQBJ14xSUA8Uvcj2oAbSHnrSmmigBwPvS5603NFAEnbvj+dKD7CmjoMHnPWlPHf&#10;6UAKT0FJ3o5yKCDuI4oAPeiiigAzinA0w8Cl6GgBX5K/SnL0pvUUvSgBT7de1L34pBR3oAOp60vb&#10;JpKPXP40AHejtR60YINAAR8wOcYFLSHrRigAzS96T/IpRzQAlKO47YoPHvSA0ALn/wDVQf50elFA&#10;AOtHr7UYGc54o6GgAzkfWlJ57DNFJ3oAX0opKKAFoo7H3pOmKAF7UUUfrQAfxDPpR1NIc5C8Uvag&#10;BQfm+opP5/yo/GgfjQAd+aKKKAD8DQPWgnvzSduaAFH1o9eKRSfoKU+tAB6e1L2OKb6fWl/SgAHS&#10;l70lKpPPNAAeKDxS+n6UYypoAbnPOc0AHNGOOf5Ug+XrQAtLSZ4pfwoAQdvp3pfwpAfzo9ckmgAN&#10;FBooATPNLn69aSloAOhoPOMUc+tBGRxQAn8qWjtRnI/GgBc9ORx1pDyPTNIaUj160AJQBxR1o7UA&#10;Lzn2NH6UdaKADpRnjNHXigDjPagA/nRijb+IpT+lACevail9e+KT+dABR0zR2oNAAOlBHFKOlIRQ&#10;AlH0pKU0AJR2pelJ04oAKO/tRR6UAFJx2o+lH0oAKWgYOOTSUALRRRQAe+c0UUUAL9aBSUUAFFGa&#10;SgAPNJS0maAFpetJSigBO/SilNJQACnZ4xTR9OlL+FACHtRxzSnr3pAeKACjvQegpPQcUAKelMbF&#10;OpuPagBTkdaKDR3oAQ5xR9OaXuKQDAP1oADSD9aU0lACmkBwaWigBD60D+VFAHNACGil/WigBD+l&#10;Mp5plAC0UmaM80ALmm0vUUUAFJS0lAC0lHXvQemKADPtS5AHFNooAXPajvRQe1ABS5pKWgAx/jTc&#10;fnTvUUlAEHaijbRQAUUUGgAooooAKKKKAD6UUfzooAKO/tRQetAAaKKOtABRSc4ozQAUvaj8aKAA&#10;UtJ1paAEo70UUAFFHtR2oAByKOKXoPegDNABR9KKKACj0oooAP096OpooPrQAdaKSl9+lAB1pelJ&#10;iigBaKTPHSigB3J+gopM0uCGx6DJoAQ0UUdqAE7e9KfzpKXpQApwenHtSUe1H0oATFKKSloAPwpK&#10;KKAF+mKTP1oIpfY0AIKWijNACfhRRzijrQAo9aXvSAUpoASiiigA7Y70o59TSHpijrQAGlpPSl70&#10;AJS0n1o+ooAWk/KikNAC+1LSCloAKSl7U09aAHUevFJRQAtHb3pPT0paAEpfbFJ2o/DtQAv8qT8K&#10;Bj0paACij8uaOx7e9AC+9HSj9TSdv6UAL3ozxR3zSCgBaKKKACjPFFGPpQAZ5oBx9aXtikoATHfn&#10;HpS0Y+tFABRR2ooADRRR1oAX9aQ880UUALR6e9A6ik9u1AC98UUhOO1KO2aADmk6/Sl4xRxmgA7Y&#10;o7n60d6P88UAFHajvRQAe1LxSUfzoAWijPOKO1AB9KO3cUdDRQAHOR70Ud+1H1oAKDR9aTNACMMn&#10;j0po56/lTiORzSUAO4x3FIRmlFHagBgHJoK5p+OaMUAJikKin/hmkxx70AMxwR6UAU/nmjGMcZoA&#10;b39KMHjHNOxSFeBQAHqeKay7sfyp9LjmgBopMZ21JSf5zQA3HNUNU1KDSoUmuEuGDNtHkx7sfX0r&#10;Q/Dn1pjYZW3DcrDDKeh9KAOUPxD0lSQILskHH3RTf+E90yRSVs71h3wK5Dxha21p4iuI7VQibFYq&#10;vADHrXoHhO2tF8KWb/Z48uSWbbyx96AKVt460iX5WS4jO7HzL0+tdIk0NzAk0EqSxn+JDkVwvjrQ&#10;rS2sk1G1txDIZdsoX7pB7+1Z3gzW5NN1RLWWQm3mwjL159qAPUF5FOxgU9gAcDoKQYPegBAMDFNY&#10;GnYPr9aXafUCgBgGBinA54peBkbgcelIOvAP40AOFMcYp/OcUNjHWgCEA9gfwp4LAjt60tKAdw4O&#10;e2OaAOG13xhrNspSLT2s1diolk5q54A1G+1GG/W8uZJhEQy7znGfSofiOxGi2ic8XHP/AHyar/DP&#10;hdTOf4VAoA1/Gt9Np+hOLbh5iELrnKjvXN+B9W1KXW4bSSZ5rd+H3/Ntz3zXoskCXELwyxrKrDBV&#10;lyKhtdOtrJMWtokAJ+bYuM/WgCwByw6+lB6ZpwHHPXrigpuGAGzjPFAGXrVxqkISLSbdJpGVmZpT&#10;gKAO3vXljazqGo6rA11eSlvMCkKcBeewr2IFmBGQzbThR16V4kAW1gZ+8bnHH1oA9vK7FLZZnCZ/&#10;HFePavdak+vTebNMJ1k2xjpgZ4wK9kZSr8HkBf5U1raMv5n2aANkHeyDdn2NAGdbDUf+Edh81UbU&#10;PK+7M2Bu7bsd6808S3euRXz2mpXRJ2ghYzhGB716/KMsBkc9xXl3xB2jXoNqhSLYA+55oA7PwkP+&#10;KUtCe5PNbvTP0xWD4OZ5PCNqxA4ZhgCugYBQCxXHuaAGY9SaVRzTVlicEq6kdOop2ADyRntQA49T&#10;kjikGN3Tmop7+ytR++uokx1Dtg/lSwXVvdbTBPHJnptOaAJAOD7U3r3p3I5OPT61FPcQWo/fyxoT&#10;z8zAUAPoHWmyPHHEZZpFjjA+8xAH61Xt9U067m8q3voJJDnagbk0AW8Egc+9B4we2KXHaj07GgCt&#10;eWQu7GS3Z5I1mG3ehww+leZeLNHutDlgj+3yzW8o+UPJyCPavWccc9Aa4H4mRrt05x1ywx+VAGX4&#10;Q0Ftda6mnu5khtwAArkFj/hXo9haxWVlHbQlmjTuxya474aH/R9SX1IxXbKoUYFAFXU9Pi1C1+zy&#10;SzouQcxNg5+teXeItCl0jXlsxctIk5DRyFjnBPf3r1xgCM9CeK8+8fEJ4n08k5AjX+dAHXab4ZsN&#10;GMEkLzSzhAS7NwSe9ashBbIFPZSYIpACVMYP6Vm6jrmmaXGPtV5EjsMhAdx/IUAaAcZprZI6fjVF&#10;9X09NNS/ku4lgcHa396suLxpo9xIIo7g7j03ggfnQB0PQ5xXH+MvD17rJhu7Z0dol2+QQdx57V1y&#10;uJI0cYIZQcj3qG4vrSwA+03ccJJ/jbFAGF4M8N3OhxzT3ZXzZAPkXkAY6fWumONxHpWZpOu2mszX&#10;MdlIzLBj5iMZ56ioLvxTpGnXLQXN3mRfveWN2KANoHvTS1YEfjLRcswuQYyO4OfyrdgliuLYTo48&#10;oru3HsPegCU855puPz9K5268b6LbzeUrztjq6xcfr/OtbT9TttTieezMhjHBLqQefT1oAv55xR1r&#10;F1XxNp2jny55i03/ADzjGW/KspPiHpe/ypbe6VTwdygGgDrOnHajPHaorK9s9Us/tFnMsi9D6r7G&#10;s/UPEmlaVG4uLpGkH/LKMhj+VAGsDzmnbuM84965q38baTLpk11Juj8shdjfebPoKZo3jSz1a7W0&#10;aJ4pG6M+AKAOmb5W5ByRTMYx7Vm674l07RZzDO7SXWwYijGT+Nc9J8QpYZx5+jyxw9i2VY/nxQB2&#10;ZUE7c8isXxN4bh1+KAm5aKWHhTjIIPt60ugeJrXX7q5jt4ZY/LjDbpMYPPSjV/FWk6VMYZbjzpgD&#10;uWH5tvsTQA3w54bj8PiWTzzPM/GcYGPpW4Pn5ArD8P8AiSDxA9wkVvJC0IB+boQayfFPjCa2t5ra&#10;wtJlPMcly6EKp6cH160AaOl+JDqPie60+FIzbRqdsg6kj09q6UHnp+NeO+FNYfSNYFwLZrkMu0og&#10;y3vivUNE1o635pWwntgnXzRtBoA0t+Dgjr096l3dq47V/GdlbTG0sUN1cBtvyjI3eme9UrvxxrNg&#10;qfbNF+zxOcB3B5oA7kt8zcgEmjHT3NYuheI7PX2lWFfKuE6qx+8PatG/vodM06S7uG2xx/8Ajx7A&#10;UAXscHp+NJg//Wrh28d6ndqZ9N0aSSADDOwJ5/CoH+Jd1Dtim0pUmQgOGYigDve/tilHFJHIk8Ec&#10;0f3HUMOc4zRQBKoVo2VgCp4INeN+NbeC18XXSW8YjQqGYL6kcmvY4zheBXkPj8ofF07KuCYxu9zQ&#10;B1/g62gPhe0lNvF5uWUvtG4jPrW7e6Npup2/kXlojjHDAYYZ+lZHgt93hG2BIJDn+ddTyOMnHagD&#10;yTxZ4POgKl3aStJau2DnrGe3PpWh4M8WmGRNK1GVngkIEb5+4T2+ld9qdrFfaZdW067o3iYkfQV4&#10;Xh4XOMh0bGehGDQB73IpR2U9Qc0Fht5PPb3rM0fVF1TRbS7MiNIIwJNp6EetZGq+M4La5Fnp8X2y&#10;6yAAoyu49jQB1Oev0oU9scEcYrz648T+KtJKz3unokLHaC8Z2/nW7oXjSz1ecW86LazbepPysfY0&#10;AVfiOsZ8PWx8gbzPw4X7v/66zPhiP+JhqMfODED+tbvxBwPB2e4uVrjvB+uW+gXGoXVwWP7kCNAO&#10;XOentQB6vtPytg4HUik7nHNeWXXxD1aW5aWBIoYj91CCf1rqPCvjGPVFa21HZFdA/K44DCgDrMdq&#10;Xad3Ht0qtqOoWel2b3VzOERe/XPsPU1xH/CYazrWpGHRbSJEQfxkZYe5oA9B2YJ5pjZrzq+8WeJd&#10;F1BIdQSDDqGwFyCPY12Wg67ba/p6zIUS4QYliz0PqPagDT7045QknpXM+I/FsWgssMMf2i5fnaTg&#10;L6Zqkl944mtluo4bOZJF3rGAN2PTHr9aAOz52jPNHU8fWvP9J8catc67b2d8LeOLfslUoQR7exFd&#10;3d3MFlbSXE8vlwoNzP7dqAJUwfmxk55pxzuOe47CuEi8Ua7r80iaHBDBDEMtNL3/AD71UufFfiTQ&#10;tREGqpHJxuB28MvqDQB6Ix6A/iaU56GufsvFlhqdi065EkYy0QGW+gHeuc1P4g6jE7xWVoLcKQC0&#10;6/MCfbtQB6J+dKFPPWvPj8RJ4tGtiVjuNQYHfkYVRng1j3XjLxHHc/v3MBcBwmzHHtntQB60CRQR&#10;nqKxtA8RWeu2iFWKXfR4ff1FbSGgAH6Uv5cdKOcdjR3oADjGKKSlHrQAcGil6UlAB/OlFJS/l7UA&#10;J1HBooHSg/rQAvpxSL0J75oxxz3o+lAC0epoFFAB0FHb1pDxilB//XQAvYUnP0o7AZpaAE+lIKXu&#10;aB6/pQAvUUhoHTFHfmgBaOho469qT2oAXjPvR3649zRRmgA9c9qPxoo+lABznI6+tHbNH1zRQAHr&#10;RQTkUv4UAJ2HtRzSAAZHel9+9ACUo70lL+NACHJOe1KOtB7CjGOlACk0ueDTc89KKAAdaQ9CeOKX&#10;tRQAcHHFIaXijgHvjpQAlKPSjjNH9aADFFFJn2oAXp+dH0ooxQAnQ07nscU3tSjpigApB6UppB1o&#10;AX0ooNJmgBfcUhpTyKT68UALiijgcUdc96AADP1607OaaOufbFGTgigBc9jSdKO2KMcdOlAAKO1J&#10;RQAvpRRSZ9aAHd+/1o5HAoHp6UY9KAG+vHWkNONN+lAC0neijNABxzRSUvagAPHXNJx+GaXn04pK&#10;AAigdBRRigApc0lFAC/hRj60n+RS0AGeKT9aXj060nNAB1o78dPWil6gZ6UAHFNNLn1pPxoAPxpw&#10;pBR9KAFNJR+NFAC80fTNIKX60AHbOaaByfSlJ/KjjvQAHpmkpTz2oFACHignNKabQAGkoPXHajtQ&#10;AelBoooAMD60UlHfigBaTPeijucUALntij+lIemaT+tAC0mc0dKO9AAaiantTe9AC/rRRRQAnb8a&#10;XvRRQAHoTikpx6YptABS0lFACHrQKU9aAKAAUdqDR+FABRmik780ALQfSlpKAIc0lJ60UALRSUtA&#10;AD+dFIaWgBOlLSfhRQAtFIaM0AKTRSe5pT60AB9KKKNtACUUv4UnegBelGccYzSCigBaO1HWigAo&#10;oooAQUtFKBzQAUUUUAFJS9xSc0AHOc0dKCMjB6UHgUAKDxz1o6EEUnFLmgAoxQKWgBMehopaKAEo&#10;NB+tGKAFFAOM/nSUtABn0o5NJS0AFFJR9KAF60lLRQA2lpKX8KACjpR/nFHP40AKKKQZoNAC55FF&#10;JQaACiiigAopaSgBaKKKACiiigAooooAO9FFHagA/Cg8ZoHvS0AIKXtSdOlKD7H60AB/WkxS0D07&#10;0AFJS0lABwBR3o/rR9TQAtIPxo70tACUv40UnHpQA6jsRSd6WgBDR26DPvQaQUAOooFHagANHbpS&#10;d+lANADqSikoAXPGfSik/nR/KgBaO340lFAC0fjSfhRQAHk+9Gfw9qXt9KT3oAWgfWg0AnGDQAfQ&#10;UZo49aPw70ABpc9KSj2P4UAFH16UtGKADsP8iig5AHXrz7UnSgBaM0dD/jSUAKSaOoGfxxSUDpQA&#10;vuPSjtRR9KAFABBxRjnrSAkZ96PTnmgA7/1o7dKPY0vagApO9LSdBQAGjHvQR+dA9O9AAOmeaOOa&#10;PWloAQ8Gig0e4oAKO1LSenFAB0pRSdyaM80AOB5pDyKTPNAPFAC0dDSdqXjuKAFoPSk/h57Uf0oA&#10;O+OKY3QinkZ+lMBwtAHlHjvafFd0FGMIoOP4jjrXfeFY/wDilbFTgkZ6VwPjof8AFVXZ7MqkD2xV&#10;7RPEOuaRpcCx6aZbFidh8s5J+tAHRePbiG18NukmGkuDtjU+x5NcB4ZhNx4jsUCggOOtb17pfijx&#10;XcxPeQeXGgwgbCqo9cf1rq/DXhW20FWnaUXF442hwMBfoKANi/vrbT7eS6vJlihTqepY+gFcnB4k&#10;13Wrh/7FtIYbcZAabkt71k/EC/abU4bDOIYEDMoOTuPr/nvVvSfF9rp2nW1tBpNy/lJtZlUfMc5z&#10;QBWbxfr+kaiYNVhDEfejZduR6g11kXiiwvNLkvIo55PKI3Qou6T64Hb3rh/EuqS+IpLZo9Pu0aEM&#10;CWjySD2HtWn4CSe2vpTJaTpHMu3eUwoIHegCDVfHt+bgxWsAtAh58xdzfiKmuPHUo0e0t7QCfUHB&#10;Msu3kHsABWT46jC+KrjaoCmNSABjHFdj4N0u2tfD8c/2ZPPnbd5sihm/D2oA5J/E/iOxv0a8llV9&#10;ok8mSPaCPpXoWiayutact5CnI+RlPY1yXxCs0SOyvUyshJiJHHHarXw6DNpN2u47RJn6UAb3iHX4&#10;dCsWlYh55FxDH/ePqfYVytjN4r8SI0sd4tnbg4DD5Qx9B3NY/iO+Or+KzGGLwpIsSKOmO9eqeVFB&#10;BDbQxeXHEoUL6cUAeT+Il1ywjj03U7lprYP5kbHkFu+D1710HwzfB1CPPJUHj0qb4iW0b6RbXYB3&#10;pNtP0Iqt8OMhtR2ryFHIoA0fE/iLWdKLmzsvLtY2CG4kXIJPp6fjWR4Q1zULzxAovLyeZGUjyy2V&#10;z9K6nxmpbwle5+5hD+INcX8PY93iP7ucRlqAPUtyRvJvYKq8lmPAHrXnd54o1XXtd+w6PI0Nscxp&#10;gckd2J/zitnx9d/Z/Diwq7B55dp2nGQO1VvhrFENOvbgRqJlkClyOcelAFW98La9ptq13Z6vNPKv&#10;3o9xBx3xnrXEWzrHqFu75YLKGb1JzXugHmOB65HNeIyxeT4gaEKG2XJGD/vUAevalfamLRZNKsll&#10;nlwB5h4jGOp9a8t1zWdZk1GaG+upBJExXap2gf8A1q9gjB8pFPdF/lXkfjaER+K77B4JVv0FAHqO&#10;iO76HZysOTGMc9R61598Rif+Ehi+XGYBXoekN/xJLIYHMI/lXnvxIVRrlsRnJgwaAOu8FyqfCkES&#10;naASd56D1rjL+G91rxJPb6XeXNxHn55GkJVT359KyrjxFcvoVrpcI8mGLl2Q4Mh9z/SvVPDVrZW2&#10;iW/9nbCrIGkYdSx680AZ+k+EbexgjNxPPLcA5J8whT7Y9Kw/Gvii6guxptlK8KxqDI44Yn0B9K74&#10;4IIOR71zmueD9O1K/wDt0zSxKRmRg3Bx656UAYWgeFrbV9FF/qIupJ5WIVvMz8o6Vzl0154b154Y&#10;ppP9Hf5Nx6r2rsL7xZb27jTNBge7lH7tSF+Ve3Hr9elcZ4mj1FNbkOqRLHdOisyr0Ax/OgD1Ey6r&#10;rGh2s9hPDZzzj5nYbj+HpXk+oS3X2+dLq6eWRJCjtvJ3YPavX9BXZomnRkg4QE4968q8Sx/Z/E1+&#10;oAXbLlRQBvnQ9d8TwR3F1dJaQ7FWKGQkZAGM4965e+tLjw9rTQ+YPNhIIdOA3uK9otCFsYYsqxEK&#10;HpycgV558TI0TVbNkjVWaH5mA5PNAHbeH9SfVNEhu5SGP3cgYzithhxzXK+BZg/hiKEc7GJBrqe3&#10;qe5NACH7prhfiaB9m01s85bFdyTwRXFfE1f9C084ztcgn6igCt8NGdnvlyNirwPc13h4NcD8NCPO&#10;1AFvmCAhR3HrXfE55HpQAAZx6Z/KvPfiJg+JrMAZPlj+dehqQDkVwPxGwuuaWwHPl8/mKAOvn0+W&#10;60mK0a+miLwqu6I8jivKvFOlxaVrs1nG8siqgO+Q5Yn3r2EAC0tsEk+WvJ6nivNfiREF8QxsOrwA&#10;t9aAJdA8J3WuadHcX8ksVquBAqnHHriszxd4dj0C+h8qYyRTruGTllI7E16D4Rfd4Psm3HqVGTWJ&#10;8SgG0mymJUMku0ccnigB/gC6ub6wlSS4b9wNik+/Ssfxv4fh0q2trpLq4neeZt/mnIBPJxWj8Mj/&#10;AKPfeocE/lV74ixb/DUcuQNlwP5UAZfw3jMkV6qnaVYHf7elbniLw3bavptzOkKreRKXR4xjcfQi&#10;sL4YHdcX67uiAmu/EYXPX86APEtFdY9bs2lCqolAfcOMd69vjIaJRGECMMjaMDFeReMdMXS9caSM&#10;bIZx5qEdm7/rXb+HPEdofCv2q5ZhJbIwfB6nHH45oAw9RtI/E/jw21nEqRQACUqAAcdfzrpfEWrr&#10;4a0FRb4EzAxw4GQp7msj4f2TTG61qcMZpXIRs8YPXjvUPxLytnp4zw0jE0AZvhS30vLapq13D9qZ&#10;sr57g8k9cd6veNpdEvtJM1pPZy3kTjmEgHHpjvVfwj4e0fWtI3XEbtOshEh3YP4e1dKPA/h9OVtX&#10;P+8+aAOA8J3zw61DA07xwSgowU4zmtXx1otnpq2U9rCUaXKyc5BPauxt/DWj2knmx6dEWXDK3JI5&#10;rD+JAzpNnkYIn4/KgDmvCfh465cXCOGFvGpyc4y3augtfAAsL43dxdMYI1LIi/fyBkAml+GbN9l1&#10;EKMtuH5V3ecL8y/ryKAPFbLUI28Sx3l8m+IzfOW7DtXrUo07UrY2he3mguEwpXDYz0Nc14m8Drfz&#10;PfaW6JKwzJCeAx9RXC295qfhvUsgPDPEdpVxkUAdt4I0K8sb+8a5V4oF+VGPHmHPb2xR4+0Gxs9F&#10;gvLW1Ecpm+eRO4Pr61a8J+Lm1q6ktLpQk7fMhHQ4qz48cf8ACIOGJ/1wx9aAOe+GUZbUL59//LID&#10;H411nipc+ENSJUN8gA9uetcn8M3xeX4/6Z5rsvEal/B+p+oTP1oA808FwxT+I4EkbAVSV92r1XU3&#10;uY9GumtVY3IjIQIoyT64715j8PwD4ttQV3DY34V6qkhRMluFJYk9AP6UAeUeEtMub3X4JmiPlQyG&#10;SVmGB9Prmu/8WG2fwxqHntEzCMMql+d2eDXP6t4wub68/srw4oZpGw06ryx9R6D3pw8CgafeXWq3&#10;0lzOsDSRhHwoI+vX9KAOY8Hn/iordPNKKw5AON2K6j4lyTCysI03fZmdi+Om7tn8K5HwjIV8SWRE&#10;e85Ix68V69eWlvqFhLaXMW+ORfmUDof8aAOH8C67ptrpktjdXIt5Axbc54I7YrQ8ZeHZNXWyv7KE&#10;Gc4SQLgZQ9G98Vz2teAr2wja5sHF5bDkqv8ArE+o71m6V4q1PR5UVZWkhRsmCQ5HuKAPXrC1Wzso&#10;rYMXMahWbpuOOtT1T0fVYNY0uO9hBXecNGTkoau0AGcc15V8RUC+K+ABmBGr1XOM+3WvNfibt/t2&#10;1IHJtsE0AdD4E2HwnGB94SnNdRj5etcr4AYnwqvTiZhXVfw0ASDmZQCOTtOe9eGa7G0Gv6hE2Bid&#10;un1r3CaZLS3ku5SqxxLvJPtXhF/OdS1W4njU7riYsq9TyaAOu0+8Ol/DeW4gK+fJJ5Z3ehNZfhfW&#10;dN0Z7i4vYZbidvuhEGR75NdH4sto9P8Ah/ZWpjUSfIp2jGG9/wBazvhzdwx6jeWtxGjiaMBdyBsE&#10;d6ALmpePdO1PSbmxk067PmptTJGAexrhrQyx3kDiGT5ZFyAp5wa92a3twmDbwlvXYKrymytYjPcL&#10;bxRrgF2AUA0AYXjcG58DPIF2kSRuVI5UelcZ4I0u01TWXS7VpI4l3qAeCfeu78WSK3gzUWBBVgu3&#10;nNcb8NmceJdithWhJYDvQB3muaNbX+h3ltFb2yOYzsYRgEEfSvJfD8gg8QWryJuAfDKBnPavbiF8&#10;l8jPyNn8q8T0cZ8RWoTp9oOAfrQB6V420W91PSo4bJVZoZd/ljgycdj7VQ8IeG59EhlvdQWKOSUA&#10;qC33B6E9K6HxBq0Gi6Y95KrP84EcYOC7Y/lXAWdtrXjae4lkuvItVPI5257ADvxQBa8d6hpuoW1j&#10;HZXEU80DkMU7CpfhoqfbtQVlJOz5TjpTfE3h6w0bwjAYYFa4WVd9x/Ef/rU74aPi61JORlAQaAMP&#10;xxFeL4kmmukIV9vkvjhlxXYeHvGen3kMFrdbbS7RQoLDCsa3dR0+21u0e0u4i6sMqyj5lb1Feca5&#10;4G1LTVMtsDdW/U7R8y/hQB1l54RE/iyHV7eSNbaV98iYyCw64+tY/wASbqeOW2sVl/cODIVx1IrD&#10;8N+KbzRbsRyu0tqx2vDIfu+49DWr8SHR9U06RAfKktdyuehyaAH6H4nh0TTLeG30i5cFd0khX77H&#10;uD6VF4s16bxHp0CR6PdQNHLuLspIIx06V1PgG/W+8MiAgeZZNtI6gg9DXREnJwooA8x8EWd5ZeIU&#10;mmsZ1iKHLlOF9zUvxKtfI1WzkQALNBkgf3s9TXeSahbQXkNhJOy3M65RD0x7/lXH/E3mTSwV6ocN&#10;nsKAJ/Aun6fNpC3hswbgMV81uQcVN8RrGOXQbW+QRq1tJt4Xkhu2fSn/AA/cnwqy5+7OQPpVnxww&#10;XwdPkf8ALRVH40Ac/wDDFc6hevtziIYPpzXpKV5p8ONy6nqEYOSYB0716UvSgB3Q0tJ2pM/lQAUu&#10;OMUgJwM9adQAg6jtRQe1B6nmgA5paT88UcE0AA5zQKOq49eaWgBP6Uo/TvR3pM8+1ACgc0d6UcNQ&#10;RQAh6UdKTnr2o54oAWjP60dqD1zQAUd6T+HiloAKTqTR+NL7CgANAox7UvvQAYooo60AIenSlH1p&#10;PTNFAC9vxo70ADrSZoAXsRSg4+mKTNKDjigBD97PrRRig9jQAlLSUZxzmgBRg5IyfX3ozyPfpQM9&#10;2OKToMEUAGOlLmjtRzgj34oAKUH8KSjFAC0lL29qQDB469jQAfrS/pTR0HalHWgAoNKTjvg0mOaA&#10;D096KTPTmjP40AFLmk70d/50ALRRRQAh69aKWkoAUcUUnb6Uo4oAO9Jj3oPpQKAFoxR1o9aADHPU&#10;/hSdR3xTscA55pDyPagBKKO/vQKACkxTvwpKAFFLTaWgANJnig0e1ADfrQKWkFACjvjJpKWj654o&#10;ASgn3paaeaAFpe1IOTjOPrR060AB5oH5UUlADuppPwpKXPNACnPpTaU0negBeo68Up600Uvp6CgA&#10;oOBz3NHH50lACij8aTvS9xmgAx9aO4z+VHY0nWgBf849KWk+oz9KKAExS470lLQAUUUlAAaPpR3o&#10;xQAmOn60np6Upo/p2oAbRR2pKADuaZ3p570wmgBaWm59qXPtQA736UelFIeetADaXpSelFABSd6W&#10;k/rQAtFFFABRS00mgAJpKDRQAUUUvHpQAUCjI9KKADnPFFFFABRjv1NGOefzooAOtH8qKKAK9L2p&#10;O9KKADNFJgDigUAH40tJ0o6nP60AKc0mKO3NLQAlFFFABQaKXvQAlHfiiigBaD7UlFAATxRSH9KO&#10;9ADgRnNH86Sjp2oAUdKTilpO1ABS0g/yKWgAoo/lRQAo60dTgUlKaAEoox6UUAKKCOKKOpJPU0AH&#10;agUUUAHWiijqaADvRRRQAGkpT2pO+KAHD070hxQfTNH8qAEFHfFKo9aTvQAtFFFAB+f4UUlFAC+9&#10;JR/Kj1oAUUtJiigAooooAT9KWijigA/GjtzRj8DSd6AHUUCjp1oAOaMjNHWjH0FABSfn+NOpKADp&#10;RR/nNHWgA55x1pf88UlH86ADvSj/ACKTvRQAvvSUHkUUAHelo70HoSD0oAT8KKQ9xS8YoAKM8YoJ&#10;6Ue5oABS+1J3ozxQAoGKM+1HBoOOtABR0opKAFFLmgj9KTpQAevByB60meM9KMcdaX+tAAaOwoo7&#10;e9ABR2x2o+lHbNAAKKD+VFAB2xR2oo7UAGR69aX1zRx1Io6nr1oAPY0nf09KX69qQ8ZoAMgGlNNp&#10;cn/9dAC8c5NA6c5pPX2pR1oAKUdKSlFAAaT9aXvikHT60AB7UUGjtQAv9aSjtRQAtHak74pTkjFA&#10;BR07GjrQO9AARigUUduKAFzSUfWigANC559aTg0oOaAA0HpRxRQAvekPvRRnNABmjtRijPbvQA3P&#10;PFITxSn0pvpQAucUZApOhI9KbmgCYHOR2HelBPeo04JOee9PzQA7HXNIvOO+aQvg8U5SKAE/nTf1&#10;+nenZHI9KbtJGQM4oA8r8esjeKJAqkYiXPPWu68IL5fhWxwSflJ5+tef+NDE3ii5Mcgk+VQ2D0bH&#10;Irv/AAhLFL4ZtEimjd0JDKp5H1oA3cluopBz7c8UdyKP4h3oA8m8bRpD4tuG2k52scnqcV6Not0L&#10;zQbWaMpgLtIUDj61zHj/AEaSZYtThiYsi7ZQBnI7H8K53w74putEdk2ia2b70Z6/gexoA9WSRs8d&#10;vRRTF1W2lvpLLzQ08QDNGFxz71xx+IkKxM0enyecVO3cw257E+2a0fCdldxW1xqeoSAXF4/mHeME&#10;D1J7delAHLePQF8TuOg8lc13PhjK+F9OznO2vPvGt7BfeJJntpRIiIIyw6ZHWu88M31td+H7OGO4&#10;jMkI2MmcEUAYfxGZxZWKcFS5PPrU3w1ONLveeBIMiq3xFvbaRbOyhljkkUl3w2dvGMGmeAdTs7O1&#10;uoLi6jheWRSiv37UAcndyG38QXMuCCtyTg8Y5r2K0vY7+zguozuDIMketec+OdJe21X7eiEwXHVh&#10;0Den9ab4f8X3WmMkFwfNso1ICoo3DP8AOgDpPH2R4aHHBmH4VT+GseItScnjAFY3iXxXJrumrDDa&#10;mO2STLO3Unt06UeDtcn077VbwafLdtPgr5fY57+1AHaeMJCvhS8wu4sAPpzya474dj/iqFbnAhP8&#10;q6HxTr2nPod1aGZftToF+zjlkY+p6cVx/hLVrbRtZFzd7/JMZU7OTmgDp/iT5h0zT8L+6SRtze5q&#10;H4b3qhrqxLgGRgyrjk4rptWtIPEfh6WK3kWRJFDwuOcN2rymGW+0LUA2x4Z4z3HX/EUAe3AkSriv&#10;FNSz/wAJJcMRjF2c47fNXVn4hXM8Cw2dgzXeR8x5HvwK4xnuLnUHkKvLM8pdgq9TnmgD3NBkx/7o&#10;xz14FeTeOv8Akbb0em0foK7vTdfuUtGvNbtRp1uAFic/MWIHTHXNea69fjVdcu7xA2yVsqCOcY4o&#10;A9c0gBdF05f+mCivPviYWOvQ5GAIsCuj8P8AijT/AOxYba5eSJ7WPDMVJziuS8Z6raa5qqS2CSmC&#10;KMJ5jqRvPrjtQAj+G5bvwja6paLvkjJWSMdWHXP4U/wj4lbSbkW0xY2znBB7Gtrwdr0Memx6VNDK&#10;GD/I6rkNk965vxNZRRa/dDT45HiDfPhThX7gUAewD59jA5V+4968t8b63cahrstjHNLHaQYhEe4h&#10;WIPJI781d8OeMLuzjjtb23nljDDa4Ukj2rJ8VabdjUptRW1lFtcfOCV5XPUH/GgD0HQ9Ls9KsEW2&#10;gBd0GZGGWZiPWuB8eknxXODnIjTg/SpdJ8Q+IHso9O0+ISFcAP5eSg7DPSszxDpeo6df51AmSSYb&#10;zIMnJPUfhQB6v4f58P2DZGfK5JNeWeLufFepZOf3o5/AVs2Wpa1aWGn3V3DMthEQIYoYsNKB6n0r&#10;G1gXmpavNqJ025jimkDBNh6fXFAHrVmiLaQbTn90nP4VwXxKDf2pZOZMhoiAvpg9a2dN8S3JsAtx&#10;pFyPIQZZVwG+lcxr7ar4l1GOeHR7mOKNdqJsJOKAOw8CqV8LREY5Y101cP4N1LUbKOPRptKuMbyQ&#10;4XGPXJNdw2M8UAISa5jx9YveeH/tCDcbdw5/3e9dNxRIEeN4XAKOMHIoA8v8AXQh8QhZH2iVCgwO&#10;Gr1DBUYPUV5nqvg7UdNuPtmmB5Ylbeip95OeMVoxeLfEVpbrDd6TNJIP4jERkUAd2AWbArz/AMSS&#10;xa141tbWFtyW4COw+YE5yama+8V+IIzBBZGyhJG6Q5Tj6muj8OeGbfQoyzYmvX5eVv5CgDYcBPLj&#10;54UCvMPiSc+JVOePIGM16RezTLbvLbxNPcDlI843e2e1eZ63ovibV9R+03OnuzsAqhCMKPSgDtvB&#10;3y+DbMD+8xrH+JSFtFsWHQTkH8qd4ZtvE+lItlNYeZackDIJX2Bqv4i0vxPr7rH9iWK2RsogcZJ7&#10;ZoAf8MwBaagc/dYE1f8AiGq/8IsnPS4BHvWLomg+L9BeQ28CASfeSRuGq3rOl+LtctVtbm2toIFO&#10;7Kn7xoArfC1h9tvskcoBiu+wRkHPvXn2jeHPFGiXLy2kUDGRdrfOMGvQ4xKbeMTshmC4kKcDNAHO&#10;eM9HTU9AaRP+Pi2G9TnqB1rzCzmuJY/7NjYhLh1Uj3zXuciB4yjqCrLgiuJ0LwW9n4klubpozbxM&#10;XhC/xE+3bFAHYafZx6bp1vZRrtESDOO59a57x7praloSXEWS9qSyqOcqevFdQTmTd7daaCChXqp6&#10;g96APH/DHiN9BvtxXfbSfK6gcgeten2niHR7i3My30SovUs+P51y2u+AvtN1Jc6VIqbmy0TdB9P8&#10;KxbfwBrUrfv40gjz95iM/XFAHRy6u/iTxZa2tjJKlhbENJsJHme5+nFJ8Stq6TZKCCzT5+mBitzQ&#10;/D9noNn5duFkndf3srDlj6ewrn9W8K67rdz/AKTqFsYkYlFVcKPwoAb8NMeXfKDh9/T2ruAMuV6Z&#10;PSuF07wNq+mzma31aGGT/ZGcj6V3kKypbx+dMJJQBucLjJ+lAHJ+HvFsl5ql1p180YPmssL424wc&#10;AGt2+0S01SzuILuFWBBO4dQQOMGuKb4eahPeXFyt9BHvkZkyGzyT19Kmi8OeLordrEahCtu/BO8k&#10;49uM0Acv4YjlbxTYxwByUm+bb12g859sV6D48UN4Rkcf8/A7Vb8O+FLTw8N4YzXTDDyMOg9vSszW&#10;/COq63cu0usp5Gf3cWwhVH0HU+9AGL8Mn/4m19DwQ9sG/EH/AOvXa67geGdVB+8IDgenrXKWnw+v&#10;bG6WVNYjikHKvGldtZ28sVuI55fOk27WYrww78UAeS+DbyKx8TWM08ixxMTGWY4Az3PtXd69rNnP&#10;pN9p+n3XmXRhZ/3Z6Adcn6Vj33w2L3ZayuljgY5KSjJXnoK6PSvCun6PZvEiebLL8skknVl9AO1A&#10;HnXg/U7bT9aVrhfllXyy3pmu41zxTpEGmXcCXInnaIx7UPUnv9Kxr74bSyXEkthdxC3Zsqj9UHpm&#10;tXQ/A1hYxxy34W4ueQR1QfQfSgDg/C15HY+IrG4ldUjR/mZuijHWut8XeKop7ONdLushbrLMh+8B&#10;yKa/w1Dai5W822e44UD5gPSta/8AAtpeWFraW8q2qW7Md2NzNkdzQBraTrllrlopidPtLD54icEn&#10;uRXGfELSrOz+x3VuAlxKxDAHO4etWW+Hb2sga01aSOTqp8vP8qtad4A33An1W/a5KH5UyQKALfgC&#10;2kt/DWZEZfMkLDPpXU/WkUJHFHEiqqqMAKMAUp4Az0zigB3zEOcE/Ka8v+JTxvr1squrMkGGAPK/&#10;WvQdY06bUbVbeK/ntFzl3g6sPTrXMv8ADaxcl21O5dyOrAZNADvh/fWi+HVtZJ4opxM3yu2Ca6ea&#10;8tLdC893CigcsWGK5L/hWtsobZfzZPoBxT4vh1ZhlFxe3Mg7rkAUAZHi/wAXw6jA2m6buaEkeZOe&#10;N3so9Kl8FeFJvtg1G/g2RIMxI/Un1rqrLwno+myFoLRHk24Ekp3Y+gNbMQ2xIuclRg0AVdS0+PU9&#10;IutPfgSIdv8AvdR+uK8VkF1pOpbSWiuYH6j/AD0r3U/MAR1BrJ1jw3putzrLeRHeoxuQ7SaAOZ0/&#10;4kqYlXUbVy+fvRjk1HLq93441m00+1gMNjBJ5jFhktg9W/wq8fhlpzM2y+ul74IGAPrXT6bpVlo1&#10;sLexiKr/ABSOcs/1NAGZ40eK28HXcO5BkqqAnk/SuI+H1zDbeJVM0ixhoiAWPf0rtLzwdp+o30lz&#10;eXV3MG5WMycIfaoD8PtEBVkNzEQchhJQB08kkSQytLNGkaodzk8AEV4fYzrba5BOcuiXG75e4z2r&#10;1a48J6fcrHFcTXckEYwIxLx+NU5Ph3oe/duuQh/gVhkfjQBm/EYfatN0/ULdy9qCR19ehxWZ4M8T&#10;2WjwXVvfbljdg6FAc7veu2tvCWmw2UtoBNNbSKMpK+7GPT0/CslvhxpLOCl3dBA2ShIwRnoPSgDA&#10;8WeLYNY042VlFI9vvDPKwxtPYVV8IeIrPRXvmulc+YoMYUZJb0r0hdB0s6a2n/YYUsyMFFHzY9d3&#10;Un3rK07wNpGnzCfZJcOMFPO6AjvigDldX8ST2vie11W181A0ILQucYHcYruLLxBo2qxLcx3iR5X5&#10;45MgoT29+lRar4V0vWdRF/dJIzhQrIjbQfSs24+HmjSyb4pbq3TuincP1oA5DxRHa6n4pZNHUTFw&#10;ocxDIMnciuv8S+HZ9U8L6eIkzfWMQXbn7wxyPrW5o+g6ZotuBZQESfxTPyzVpRcE+9AHhml6zfaJ&#10;fGe1cxvnDxkcH2IrtV+JUH2YltNcT+Xjhvl3ev0rptU8JaRrMhluoPLmPWaLgn6+tVrLwNoNhNvE&#10;Ut0w5HndB+FAGd4Xgv8AVdWfxFqEaxhgVhT/AGccAD9c1l/EueN7zTkSVHKRncFbOK9Ce3SSJosb&#10;Yyhj2rxgHg4rn/8AhAdCaQuYZSAMcymgDN+HN9arpV1YySIsqPu+Y4yD6Ve8e3FsvhW4tmuoluDK&#10;uIt2WOOoxVqPwVots0bw27K0ZzkyHJ+vrU1x4Q0K7unuZ7SR5W5Y+ZwaAOE8A6na2HiJjcyiNJY9&#10;gY9M+9eqqVZQUYMuMhh3rn/+EI8P7gRZEYOeHIrdhgitohBAhWNBhRnNAEvak7+1J9elL3NAC9ut&#10;Aoo+ooABRRRQAZpc8Uh/SigA9aKP5Ud6ACiiigBRS5BH0pPejpQAZxSZ70dvekwSKAHfjSHg0UH0&#10;oAO9L0FJSmgBOvTtS9TSDn6UvQmgAoHtSHtQKAFxR3NFHUe9AC0CgUdKACk79KXPFJznrQAvT60m&#10;aWkNAC5+v1pe+Kb+tLntQAh7U2nHpSUAKP0ozz047UnSloAO1H0NHXml74NABS9qaKWgBTg0Dr+F&#10;J3o60AIMAAAYozyeeaX+dIOCaAA9vTPOaXvik9vWl6/WgBDmjkdCOlJ3pe9AAaPxpR0+tGaAEo6E&#10;8mjvQOaADqOlFBooAKKWkoAKWkpaAAUUUdvegAzQfp+VNzS5NAC0Ck/nQOtACnrRRQTQAYpKXNJQ&#10;AfyoPt60fypD05oAD1pKWk70AHWl96SigAzSUtGD+FACfWlPbvzQaTtkUALSUtAHGf8AJoAKPaj1&#10;o7YoAD0x2pMZpaD1oAbnJpc+9J9KdQAUf5NHrQOvpQAMvGaMijpQaAAdOtFJ+GKUUAFFFJ/nigBf&#10;50Zo7dKKADik+nSgUvb2oASilooAaaQ9e/50uaKAG0nrS/nSdaAA1HipDTMc/wAqADFL/nFFJQBL&#10;UZOOe9Ln0/Wm5oAPaikpevegBKTnOaU9aKAFoo7Unp9KADP6UGkxS0AJ+FHQ0UA4oADRR+AooABS&#10;0lL2oAM80uPekx196MY6d6AD6UlBo+tAC8UGk7g+lKORQBXooooAKKKKAClx1/lSUUAFL60lGaAC&#10;iiigANBo+tFACE0ZopB1oAd1oxRRQAUUnB45zSigBcUn0GTS/jSdTn0FAC9qOtJRQAUtJSmgAPpQ&#10;PfpRQck+3agApaTt3pc0AJ3paT0paAE6mlpOtHegAopaSgBaKTtRyeBQAvvR3JpKKAFpKKKAHGm0&#10;pOAKKAAdAKTvS0UAFHXpzRS0ANooooAXpg0UGk9fagBe1Hejij6UAFFH4UUAFKMelNFKPSgApDS9&#10;aTFABS0UUALRR3oPSgAooo60AH40Uf0pfrQAlL1pPSigBaKOKSgAoopM0ALRSUtAARntS/TpSE8d&#10;6TJNAC0UUUAGc80UfhRx3oAM+lLmmnp6UpoAMe340CjtyeaXt3zQAUdKKKADtRRR9aADuKO+aOhN&#10;HYA0AA/Kjtiij6UAB5OeKPb3o/nR2wOmaADijqvT9aDntQO1AADzR2o5NA9eaADtS8c0d6KAExR2&#10;paMD6UAHc0UUUAAGaXsM+tGKDQAh9+DQKSgfrQAvf+dFFBoAM0Ume1A6g+1ACnGc9OMUYyKO9FAC&#10;9TkcUduvWk7+1L3oAKPaijigBe5+lN7ZzS9aKADFJ2p1NoAWj2o+lHegA/rQelL3pKAFUEjBNNzy&#10;Og96ceBmm0ANPcgdO1IRx0NOPQ+maTt159PWgBMk5z29aTGfUU7+tAGe+OaAADGfrQT15oxkceuK&#10;TvQAY5GRx3oGQTgYHajHpSnGaAFBOazdX0w6rHCpv7i1VCciA43fU5rRpKAORb4dWLvua+uTnlmI&#10;BJq1beBrCzullW9viAc7Q+3d9SK6UfL3o9Off60AGSM0uc9aaMDPWlHQUAKyq6MjbiGGOua5u98E&#10;aRe3Ekp8yJ5OSY+APwrpSSRzSYPWgDA03wbpOnSLMEa5kByHmPT6Cte+srXUrI21zGXhcjKhip49&#10;xVkfdI7elN5HXp7dqAOaTwToRnDtaykDjZ5pwf61ds/C+lWMryW9uyscgfOTgHtWzkDp2NOBFAGA&#10;/g3RZZnl+y/MeSDIealj8KaJAqlbNd4OQdx4rZ/HpQM0AVpbeGVPKkhWRTxhxmsl/B+gO/mGwKnP&#10;IEhwfw7Vvb1zwM896CQfrQBmyaJp1zaC0NhbCKMhlyCMH8OtW7WxtrGMxQQRRqeoRcA1PjHShqAK&#10;M2jaXNK002m20srn522cmmw6VpMf3NMtFz6pmr5GVx+NJigAjRYkWKFFRB0VRgCoL3TbPUYvKu7a&#10;OVMY5HOPY9qtAc9Kd6UAULTSLLToWS0tI41J6AZJ/E0ttplpZzSzpbRrLM+9mAzk9Pwq9jI5HFBX&#10;n2oAidI5ztlRHABIV1BwfamiCDcW+zwhsYyIxUg6g+lOOO1AEX2e3LZ+zwkkYOYwaaltDB5myGI7&#10;+xjHHtU3SjrgmgBkRRF2rFEqgYwEFSNsLfcTp12im+p6c04jgdu3NAAqjHQZHfAFKwVhtbkHqOx+&#10;tA9PTvS9Bk9KAIUVY+I1AGccKAacyJKoV4kkTsGXOKcB9KcoJP8AKgAXCoFRVVRgAAdKU/NjuO+Q&#10;KTilP3ecYoAj3EEknnPboKd5rhsFmIx24oAyo4pCCCaADdz0ye5PWjPfPPrRzgUUAPzQKaDn3xS5&#10;oARm2Hgn86PMcMfmYcetNJ4pQOtADi59Sc+tLuJfPTAphPT2oWgBCBwT+NPMikfMMgcim9KCP1oA&#10;cHYnJ/LNN3k9TScgfSj09KAHbiRSg80ncUUAAOecUZ49KMc5xzS855oATp35pcjBOAC3U4o/CjPo&#10;aAAnJ4P5UZ5+lN/rRnnPegB2QzAkAkUjctnFH86QcmgA7ig5+b60uB1AoA7igBykg9e1BLAA55pv&#10;ofzpTyKADOf/AK1LkgcEg0nejNAEmeOueKM/hUfakJwCfQUAPyfWjOODnGO1BPzKD6UmRk/WgBxy&#10;RzwaYw4Iyf8AGnd8+1DZOKABeOgxmgcZweDSd+lKDzn9KADtilz796TOTS0ALknnNNBx9aXsc803&#10;oaAJd2e340Z9DSd8evSjpQA4HvTDk9TmnDH44pCOB6UANDEZwaMn1NITz0ozxzQA7ORzSrwPbNNU&#10;8nNOzjkGgBcn1petJ0P6ilFACjjNB6Y7UlIOmaAFxyeetLnjNNzS+hzxQAN1znjik/Hil55pG5IG&#10;OtADlJGSKQkk5JyKFbHXNBzjigBoOBxxS4wDzxSDoTQD70ALkHuaU8jGePSm8559aceSfWgAHTFO&#10;xkUg4A96M80AKR6fjSGl7Uh+9mgBKcOmPekx8vTvTutABQfrRSYy2B6UAGKXuaM80dSec0AJmjrR&#10;R0oAWiig0AA70UHpQepoAXtjJpM/N7+lHODRkgAUAJ36Zo9vT9KU9zRQAmQVyOhpe4x6UnbFL3xQ&#10;AUd6AfxFGRigA/nR3zRnAzj2o6fSgApTn0xSe9B4b8M0AA6Up60g4FKQMdaAEUfN0/Kl96QDJoP3&#10;uKAA0AGl7Y9aPbFACUd+KX09aOc0AKBgcetIaUHg+lJx2oAD0pO9KelIeooAd2pOM0ZP5igFiBnF&#10;ACjrRSego7UABpKU9ODSHrmgA7UtJ2/GloATPApe+Pak64zS96ACgHFJn8KU0AGaWkxzS0AFJ9aW&#10;igBKWij8c0AIfX+lGMmjt7Ud6AADgGigUGgAzS5pvel4zQAZz0o5o+tFAC5pKQHNLQAUfWjHvzS+&#10;tACA80uDSdqX09qAEPBxSHjt9eaU+9IOvvQAuMZpM0p6Z9KTjp60AKDS0mKD1oAO9KBSUoPp160A&#10;J2pO1L0I/wA5ooASkopwoAbij3zSn2pP5UAFJS/jSfQ0ALSClNJQAtJQKMe1AC0c4opD9KAFHWg0&#10;d+vPpSHpj1oATrS/w5pOKWgBc+tB6c0DJwf8mkNABnHWjoD3pv1yacDke9ABRS0UAH+c0lGTmlPS&#10;gA6Z9KKTvz2o6Y+tACiij9aKAAf5NBPFFIc5oASkPXg0ZpCBnBH5UAJnGaMZA5/ClI560lAAOKB1&#10;opc0AJ3o/nTTRuoADTaDSDrQA4Cil7f55pKAB/1702nHpSUAFFFFABRSUUAJRRSUALRRRQAUUE9s&#10;Un0oAdxR8uOTjNNzxnFFAC9qKKBQAtKtJ2pV4oAr0UevpRQAd6KKKACiiigAooHejtQAdqKQ0vc+&#10;1AB2FFGPQUtADSOaO9LQRQAZpKOlL0oATtiilo6jrQAdaD1o20UAFFFFABRRRQAvf+dHeiigAopK&#10;WgAo7UdulFAC8HrR1pKDQAuKSiigAo780UfqaAFo60UvYn0oAbRS0lAC4z+FHfNKKKAEP60UZI6U&#10;fSgAzR1BFIcg0v0oAD7UDnsaKBQAfpSdKWjvQAlLSUpNABRSfhml59MUAFAo5ooAdTTQaMfpQAd6&#10;AM96KAcdKADHFJmlP6000AOp1MFOH1oACOKSl60Y4oASloxR3xigA+lFFFACUUtAoAKKKKAEoooo&#10;AU//AK6KAaSgBe+c0Ue9A+mR/KgAxzk0lLRjigA60ds0GgUAL3FFHQjj6Cj6EYoAMd6KKO1AB+NH&#10;QUd+KP0oAKPc0d6BnigAoFAoxxigAo7UdqPTigAFKKKO1ACZ9qO/TpR+NHOf1oAOT17UdqWjnHTi&#10;gBKWkpaAFHWkPSl/H8KQ/WgBO9KKSigBe4o45oozxQAdBR/KgZxyAKO1ABz6GkpRzkGgmgAHUGjk&#10;j3zSUvWgBe55o60HtgUfzoAQYz0paDR3oAPwxSHv05oz6HNL1oATuM0uaTFLQAcZoyfz7UlLnvg0&#10;AH4UnGKWgD0oAaelN7jNKxGemKQZyDjPOaAF9cUoHI9qB17inCgBpzzikp/amEelACikPSgEkUc0&#10;ALSYGfeijuDQAMSqE4+lN5GBT2PHWmYzQAtOH5mm4peh9qAHUnpzQTQDzQApx27dab7dfalwCOlI&#10;eoH86AFHX60dGH1o6ZyaOpHFADu/UflSGgd8mkyPWgABpc44BpB6+lBoABSnimgc07uKAE7UeoNH&#10;YCigAFONIOPr7UhP50AHGc+lKeRSZ60HI+nsaAHD1/Cl7j6U0HsDTvr3FAAM4oIpQOlHPFADV5B9&#10;c1JzxzxjpUSEbjUg5x9KAE6UHlSPxooFADQev1p2PmzTXXuM070yelADhyM0jcdsigcd6G5oATGP&#10;pQfb8qXHtQR/9Y0AMKj/AOtR1zUhHFZmo63pmmTrDd3iRysu7YckgepoAv5z34pxwelYLeKNCVdx&#10;1OJsnsDTh4q0D/oKR/kaANrOT7U8CsiLxFosjny9RhYnj72K1UdZQxjYMF6lTmgBGHFJkgmnY4ph&#10;6mgBwPvmnUxaf3NADT1oxyBijnjHFGfegA75paQU7t60AA60g4HvR1YepoFADieBTDS+lMPAoAf7&#10;cUbsdelUb3U7bTLf7TdylIweAFJLH0FcXc/ES5aY/ZLZFhyAC/J96APQN2WHNSr97mq8cvmwQzDH&#10;72MOMe9TrwSfwoATn8qOmfaigY5wOaAG84peccYpMYpaABuGpN3rxTnPzYPTua4/xB42k06Rrext&#10;HLA7TPMhVc+wPWgDsOR9KaTxjGa5fwNrl/rAvlvZfMaMqRwBgfhXUuMUAOByOOPagdzSD19qcKAD&#10;t0phH6GnmmkA5oATvSj1pMkk+opRyM54zQA73ozxRTW5FAD+mQab6d/WlDZH0pDz9aAHil9+tAAz&#10;wc5pVA/H0oAT1o/hApdtIe2e1ADO9J39qdzu6UEcUAIo96k4z147U3HFL0FAC5Jzx+FIOAO9Ifp9&#10;KBjHAoAU0nSl9u9GMY5oAbnvTh0pGHJHrR6flxQA6g0c+tIeMUAAopRRQBGy5oPNSduaaRQAfn9K&#10;cPrSAc0vIxQA4dMUbaXt70delACDnI6GlPWkxg5pxJI60AJ/P+VL26U0dP0pfxoAKOcgg4o70e9A&#10;CjvRSD/OKXrigBD3zSGloPPHagAzmnAUwdacOOPWgAI4NFHBox3oATrS0naloAQ+lGfrSnn2o59+&#10;aAE7UuM/Sk7Uo9KAD8KD0ANHWkNACjgYpB05NJ2NKo5oAUjgUdBTsU0/nQADrS00jAzTuuPWgAFH&#10;FLjH0pM8njigBOlLSGgUALR9aXrSGgBO1HUfjQPWl6c0ABo4J5/Kko9M0AGKX/OKbmlyKAD8qUda&#10;Q8CgUAL1U+1B68c0o6UhoAQnijPPNIaO/NADv1pKWkNABjNKPypBzn0pR7jIoAXpQKQZOfeloAKP&#10;xooFABSZ6UppO9AB/jR6fzooz0oASlzQaPSgAxijvRS0AJj0o706k780AN7cUtB6e1FABS0UUAJ+&#10;Jo6DrmlJwDxmk9u9ACsB64pope1JgUAKaTFBoxQAppCKPSlxQAdv6UfyoB5o9aAD+VFJ05FJ0HtQ&#10;AU7tSUZ/KgANFHXGaMc80ANpQRSGk56CgBxzSDmjOcUgoAWjPvRRQAtB/CgUd+tAAOlIaWm596AD&#10;60vvSdDSjmgAzijqCTSkUhGaAGnilHrSH3pQKAHd6Aeveik6dBQAYpe1JRQAvvmg4IA6fWko9KAF&#10;oooPFABTTS0HpQA3jFKKTHNLQAHFM4px6UwnHegBCSKAaCeaSgCTqtNxS9qX8KAIjSDrTiKQgigB&#10;w6dKSgdKWgBPXnNJ/Olz6CkNACUtJ3paAGmjtRxR0oAKOnNB6UhyX4oAXGeaQ+1L0pDQAlLRSUAL&#10;R047ijPHuKKAFoFAozQAv0oH60dqQ0AQe1GaDRQAUZo/H9KKAFooooAKPaj3o9uKACijNFABRR2p&#10;KAFpCM0tIf0oAKOlLSUAFKMfjSdqU9BQAe9FJRQAtBope3NACd6KUjmk460AL2o/nRRn9aAA0UUU&#10;AApSMUmKP5UAH9elLg46UlGAWwRQAdaASD1o70UALSYozS0AJR+FGetLQAUlBpM0AL0wO9JS0lAD&#10;u9AoHWjvQAHk0nSnUh60AFFGaWgApBS9aT2oATNHt0paSgAo/GiigBO9OB46c0nfpS0AJnHb8fSj&#10;vSMNwI9aAAAAOgoAdRRSUAOpCOOlHfml+hoAbjmlxR3ooAUUdaKOlABSUo5pDxQAv4UUHvRQAfUY&#10;opKWgAooooATtQaWkoAU5zxiig0nNAC464o7fWjNJQAoo7UCjrQAc59aQUHpQaAFoozSHmgBaX1p&#10;KKAFzSUZo5oAXtRmj0oz7UAHfmjPFLz1/OkoAKM0UUAFFHejpQAdKXnuc0frR06UAFHek79PxpTQ&#10;AhoHWijt9aACj0oJHU0YxQAe9H6+1HYml7fzoAPoaTrS9CaKADA9KTHPNL+NGPlOKAAUGgdaD6UA&#10;J+PNLQD70UALnvQeOtJRznNABR/OlooASgUHpR0NAC+/X3pKU4x0poPPGaAHUUYxxSUAFLmko/Cg&#10;BG9P0ox270pzntRigApR2FJ+NHpkUAKcig9SB17UEjBppySAMc0AKF9aMUvejtnFACbQeopNop3e&#10;jmgBuOKMClpRQA3HftQVbPSlxTgTQA0qecdKAOBTzmjHzdaAG4oIpwHb2oPb1oAbijHWlpdtADAO&#10;MYoP507AzRigBuOenejb7U7sccYpaAIwMZ70uPQU4jilx3zmgBpUAZyaAKeRlaAAKAG4xQR05p5G&#10;KTnHY0AN20u39aUD0o60ANYHnjIpFz17+ntTqQ9R/OgA47ACgeuKD0PuKOMD6UAM2YySetSLgADn&#10;AHFHPr/9el/I0ABoA/CkPSlHBoAaV6mmgcVJ/CaTA7UAN7E0o54IzS9QfbpSjk4OaAAAY7mj/OaB&#10;696cTQA0jjtVC+0XTtUEhu7OOR2GS/QnA45FaGM0Q8TA9lzn8jQB4M0QW7aLAKiQp+Ga9XHhXQhH&#10;HjTYz8gJJJ64ry2ZcarIoHAnIx/wKvbFXcqD0Rc/lQBwviPwZbR2Ml9pYZJI/maDOQR3IPbFYfhj&#10;xDLouoJmVntpMCRTXqGpPHBo928pwgibtnjFeI28TzzxQxjLyMAo/GgD3kOskSSLnDAEZoPIOc0l&#10;vG8VhbRSY8xIlV8c5OKo6zrNroluZro43YCKDyx9hQBeCkevv7U6uJufiBIpZrfSZHhA4eQlf6Vo&#10;6D4ytdXuvs04WB3UbCTwW9KAOkboPSmfSqmp65pujqgvptjHJVQuScfyrn7Xx5bX+qxWkFpsieTH&#10;myyAceuKAOt7Z7GlzgdQOPSuO1b4gW1rcGGxhFwY2IL5wv4VPoPjSHVr0Wd3bi2kkAWNgchm9D/j&#10;QB1X8Qz1oH3TmlxjseKyNb8Q2OiRn7RITIR8sSfeP+FAGsy4pue351yf/CSeJJbUXUOix/Ziu9S7&#10;/Nt9aht/iNZtBuurF45M4IVsg+poA7IbSACoKg5wwyDXj/ieBLfxReIsSoocHaowPwr0rRvEVjrd&#10;w8VqkyFACDImAa878afL4uvcHjK/yoA9UshixsyBtHkrhfQYqyR1qrakDSLN+GBtQxHToK4288ea&#10;la3klidNiNwjbQEk3c/h1oA7zNM3kHrwawbO/wDElxZ+bJoyBm+6N+3I7dawr3xxqunXclpd6bHH&#10;Kn3lZ6AO6DA8GhmOR7nFU9FvhqmjW16YwjSAhlHQGue1rxHrekbnm023SFpNiP5hbNAHXrle351z&#10;Xj0b/CTMWJ23C4B5qbwr4gm1+2ujPCqSQtwVPGKi8c7V8JEE8vMuKAMn4aEBdUAHOE5ruj6d68/+&#10;G2ft+oKCSpiXj3zW54i1PXdLdprO3h+youSX5Le9AHSq2c+1PHI5NcT4V8X32sa0LK6SIJIhKlFx&#10;giui1RtYECDS/KDglmEozuwOlAGofTv1qPsfWvO4PHerm+igkjgYCUI2FwTz0r0uRNshHGMAj8aA&#10;IuM5pRwD79KKKADv70gAIwfwpfejvQA/A5oxlQaWkP8AKgBaX60Y5oPFABzn3pvp3zTu9JjIx2oA&#10;T9KM/WlxzxQy5FABRS/iKBQAn6+lAHvS9vrRjvQAdKMd6THOOfrSjpQAhHX2pMY+lSYpCKAE7UGl&#10;Hf1o70AN74BP0pSQPf2pQMdBTcY6Z+hoAMetHtTsdecUnfk4oAKXrgUY9aUfeGeKAE9QKUdaPWlH&#10;FABRRSZoAUcUUpHIpMUAHWjrxRRQAg64pw7UYFC4zzQAHvxSGlPNIaAEHpThSdaUHBoAKPzpfWkP&#10;FABSj1/Sm0oNAC9qDx/SjOTSHnFACGkBpf73sKKAAd6Xt15pBS+lACY45FL7elHtSHkjmgB1Jk0p&#10;pKAA9KF+7RRjtQAufajtmko9KAF9enHrR7dqQ/gTS89e1AC01uKKXqKAEHFL9KaKdwemPwoASg0U&#10;v0oAb0NHoaXtjNHOaAE9cUvakHJ3dvSlxQAoPFITmkPNFABRQaBQAtFBpKAFpe1IOtL0FABS96KP&#10;xoAOlHb3o96TvQAdaKKKADPpRmm9DTutABS0nPftR7etACA880o9OgpP5UvbrQAp+tJSnJ5NNoAX&#10;tRnikpe9ABnIzSikHp6UH69aAEzRnnv0oxSjigBB096Of89qX8qSgAoo6d/xo9eDigBWyB3oA5oz&#10;kYzQO1ACDNHTrR2o7UAGCKT2paTIzyaADtRnk9cdqXtSUAFLRSUANPXkUelKaToOeKADGe1OxgUg&#10;7djSnp1oAQ9ePSgd/SjqOCMUep/nQAenNKRmj0pfrQA3vSdM0v8AOk70AIeMcU5enFGPejp2oAM0&#10;HPHA+tJS0ABJ9aQUp/Om8/SgB3p2ozSHoPegnnoD9aADiloGO1FAAORRQMijPXigBe4OKKT8MUcn&#10;pxQAd6TPWnH9KjPAoAKTNB4NJQAMcDjNMJOaUkk9qQ47UAJn0pcUDjilBoAKUUneigBexpDjFIKX&#10;PagAHXnignmikx7UAHvRRRQAlLmkx2pT60AJ2ooo6CgBtGOc0cc85zS0AJmkz70ppMUAL/Kg9aTp&#10;S0AHsaOpooxQAA0vWkOO1APagBcUv4UnSkzmgCGjHJ9KPSigAyPxoopPxoAdR2pKWgBPz5FLSdea&#10;WgBKWkpRQAhoFL9aKAEzR1pDS0AFFFFAC96Dz9aTvRQAdcUUdaP50AL9MUduPxpO3Q/nS/zoAWkp&#10;aQ9ceo4oAOtGaKPagAzSjmkooAU89aKTtRnNABS0UUAFFFFABRRRQAtJSikOe5oADzSUUZoAKKWk&#10;oAWilooAKQ0UfjQAZpfX2pBS0AGaKM8g0etACUmadjjrSbaAD6UdqAPzpcGgBKP50c0dqADOKPxo&#10;oHNABRRSUAPpO1HeloABQe9IOlLQAgpaKKACg0UYOKAEHvS0nfijtQAGlOeMdf50lHrQAtIelA/y&#10;aO3vQAfSj2paSgAPvQKXJpKACl+lJ3paAExljnjNHaijJoAKO3el9aTt05oATpxS84o4ByKX6UAG&#10;faiiigBPanU3P5UooAXjHeiij09aADAzRRR2oAKOgo7UdqADmjpR3o70AA9qXPFJSduKAF7mj2pG&#10;44FL069aACjkUUc5xQAUUYPpQccc/WgBeo6AfjSHpSUooAWkpcUfrQAe9GfQ0UlACjGOKP50Z556&#10;Y/Wj69TQAE59KTOaCKWgA56UUdiKKAAE0UUUAH+FHpRRQAf5zSClo/GgBSPakNFH4UALQKQdaXvx&#10;6UAJ3oFHWg/pQAUfrRS0AB6n3owKO9BzmgAx+FHA4waX0pOfWgA7UfnRn8aKACjuOKO3vRn1NAC+&#10;tLRS9higAx+FJweQaQdD2pwzQAAH0oPXrRgUHgg0AJ9DS0DGPWkHHHagBQAc0DpQP/10v4YoAQii&#10;lpMdKAF7UUlHpQAn1o7UlAPNAC9aKBjvS/jQAmKBzRnGaKAD34+lLSd6KAFz2703I704fWkYd8cd&#10;6ADHOadt700NTt1AB1z7Uq0mcZ7ZozQAfSkHBFJmj8aAHDG3HvSdD1peueaDyB70AJkjk/jS96Tp&#10;nNKOvtQAZOKNmd3OCVIBH0pP4RSofnH0JoA8JuyV1GbBDkTEg+vNd8ms+MHKlNFjOVADFM8Y471w&#10;t1GE1adMfduD+W6vcLZyogwx2iNQBnjGKAPI9e17XrnfaagWgjIwY1TAIHPWpvBUmjwaoZ7+YpcA&#10;hbdSPlHqxNeoXen22or5N1FDIvTMi5ArxnWtLGlazcWe75FbMbdiKAPaJ2SGOSeVvljXcceleW2u&#10;q22p+KH1HWLkC3iyyJIu4EdlArpdB1JtS8D3fmMfNtEaNiT1GODXKeDorK411IL6GKWKSMriTpnt&#10;QB3beKdCmtTD/aKJG6lNnlgYB7V5VN5UF9L9mlYxJIfLYdx2r1pvC+hlto0qEeh3GrMXh7R4pUZN&#10;Nt9ycglen50AZkltaa94SW8nhR5ls2PmY+YFR0z35rznQ7E6nrFrZed5IlbYZAOQK9iuIhHpN0lu&#10;saR+UwVF6CvJvCvHiqyGQD5h60AemJ4Z0iG0NlFZxlWUqZGGWb1OTXlV1CdN1maKEkG3uMISeRzx&#10;XtrxD7Qozklq8a8S5i8T3n/XYNQB6+krvYxzyD975QZh6nFePxznUPFMc14okElzhlY5GM9PpXr8&#10;DBrO1PrAo+vFeTa5ptx4f1zzFDCIyeZC/wCPT60Aet3X39jgGPGNuOMV454jtF0vxDdQwk7UcOB9&#10;ea9Rt9esJ9LttRu7uGJdm6VS4zn0x7152LSfxd4pmlgjYQPJl3HRUB60Aeo6bsl07T50iRGniVmK&#10;qAT9fevKPGf/ACNl/wDUV7BDEkEcUMf3YQFX6CvIvGykeLLvkfNg8/SgDp9T8TPFYWGkaWgmu5bd&#10;I2Y9Ez2+tbHhrwvHosUj3DrNfP8A65gMgHrtB715jd2N7oUttcA4SVRJFIh4b/64r0/wx4gh1/Tw&#10;srKL6LlxnG8f3hQBuO7E5J5xjPpXmnxDjVddgbABeLk16SxXOM8n1FecfEZWGvxj+DyfloA63wec&#10;eEbPGOc5rO+Ioz4ftj0xNk/lWh4OKnwlabSDjOfY1S+IK7vDURJ5WUHFAFX4aEfYdUz1DLVzx8Af&#10;CgJHImUD2rO+GjjGpx5G7arY9a1/G6B/CMuWPDq2PxoAwvhgyi81BCfnMYI/Cut8Qgt4a1FivSE5&#10;HrXFfDbaNeuDu/5Yd/rXe6vEbjQL+MfxxEDFAHmfgH/kbbcesbfyr1k4Z+QCB615J4EbZ4vs9x/v&#10;L+lesr98rjHUfWgDxhl8vxIyA8C+x/49Xt0wxN/wFR+leI3B2eKJMnAF5nP/AAKvbGbfJuHIKjB/&#10;CgCOlFJ6UooAkxxSY9qXtR+AoAT6Uvaj27UdqAAfjSmgUH+dADaUetBHNL3oAQdRS9vajuRRn0Io&#10;AMcUgp6ikxigAxSdvpTu9HPrQA0jnnPrQBjGcGn45pvagBRxSHpil70negAGMmil79TRQAg4bGAa&#10;THT1FLjPU0v4UAJ+NJjNO9aMZxz9aAG9aWg43mlAyh9fWgBvenCkHvS4wKADrSGjr3peDQAA5/Cg&#10;Dn60f5+tKKAGjqad3603uaXqAMd6AHcUh60UCgAPTOKOaD2pKAClHT2opOwoAWkNLjIxSHpQAUdq&#10;QHtSjoKAFpP6Gl/zmk9qAA8fjQOR1o9KO1AB16UvPcD8KTilHQUAJSjpzSd6KAFxRxRn3pc+/wCF&#10;ADc0vakPWigBc0Un9KWgAo/Cij8aAF9qP880lHbNABRnjtRnBpOlACmjpj1oPXFJQAvT8KTvSjp0&#10;oPQjvQAgAHFFANH0oAKKKKACj270Ufw4oAKPpRR16elABn86cPY59qaOlKOuD0oAdR6UUh7YoAX+&#10;VFFJmgAxR+vvR19BS9aAGkdTS0f1oxx/OgAo70lFADsUlGeDSdaAFpKWkoAKKUCigA78g4pPrS8/&#10;/WooAT8MUY5pM/XFL1470ALSYpaBQAn8qXAFNB5/SnD+VACEelAo7ml70AIBn2pePSkHQe1FACGk&#10;HX0pT0oHWgA+v6UdyM0daO5x+VABRR2o9aAEpM80tIR3oAUGl79abS59aAAjnNBo60UAL260UlFA&#10;AaMY6UdKMCgA7Udcc0cDqaODyDxQAd6PpRnPWigBOuPWjpxS9qQj8aAADIAyc0Hk5NGMc0Y5oAXt&#10;R+NIKUADcfWgA7Yoo7UUAJSikpaAFpp607+dNOc4oAbgDgUCkPJ5pe2aAGe9IelHAzx1ozQA319a&#10;Xmj1oHWgApcUgp1ACUUGk96AFpfxpPwoP6UAJ1ooz0o70AJ9etO9abS0AIRSUvWmmgAxSk0nWjOe&#10;tABRSUUAL14pPaijrigBe3NLSUmaAFoHFFFACnpSUGkFAER4+lFHX60cUAHejtR3oNABRSUUAL7d&#10;6XI6UlJQApOKUcUn9e1KOntQAGkpaQ0AHP1oo6HHr6UUAHGaKPaigBCfalopOMc0ALRRRQAUtIcZ&#10;GM0ZwPagBaQ0UUAFGaKP5UAL1oJoooATHvR3OaWjFAAtLnqaTngA/lSn86AE9+ntRS+2aPx/OgAo&#10;x7UUUAHejAxSUd6AFpDSjk4ooASlpKKAFopKUUALRS0lAB/Kig0GgAFFFBoAKKKKAA0g5z7Urfzp&#10;KADnNH8qPaigAHPXNB5HFFLQA3n1opecZxRQAUtJn2oFABz7UtJ3GaOxPSgBSaKKKAFpP5Uvt0oH&#10;GcUAFJR0ooAOp60Ue9HNABRn8qM0UABooooAKKKMYPrQAUZopKAFpKU0lADqQ0lH1oAUZxRnGOKS&#10;l496ADkUdqPagUABoHHHalAyeP1ooAO9LSdaXvQAY4J7dqTtSjFIKAF6UdqKPp3oAO5o7UUd6ADH&#10;brSZyPxpRyeeOaTnHvQAp60ZzTfWnelAB+dGaPfPNH86AExnmloo96ACjtRRQAuelHrz+VJSjpnH&#10;1oAKT2zS0lAC0nqKWg0AFFA9KOvNACCjNL2pKAFFBPHt70nTn1p2OKAENHOP60HIOKKAD/OaPwFH&#10;4UUAFFH4UenFACZ56UoOcUY/KigAoxRzmloAT9KXFIffHpSr0oAWkpaKADqKT8KWkNABRikHTjpT&#10;jQAnQ0Y5FIaXtQAtAPSj3wKUD8qAFoHtSYo6UALn1pP8aPx5FHtQAo6UUfyo6GgA6UUUnGfegBcj&#10;/E0e1N7U7OaAE7UuaD0zSUAL+VJ+NKR9KTAJoAVcg5pf88UhyKB/nFACnpx1pM89KXpSf54oAUAc&#10;D2paTPOelAyR2/GgBaOPwoooAaBwfWg8D+VA6UuMjHHFADQ2V980E00jaT/SlHWgBwGabnmnDuKj&#10;wQaAJh055oOcZpB04NLnAHSgBCOaOn40mfypc80AK54NMj5lUAe59qRj1rB1yz8QXsgTTp4ILcjD&#10;Et8x+tAHl+olhrF0ARkzkAj617TaK6WFkpB3CIBj7153/wAK+1ZptxuLfdncWJOM1r/2N4xiULHr&#10;Ubkn16fpQB111dR2675nVEHJ3HFeO+JtTj1XXZ7iFQsI+SPHOQO9dVP4R1/UZQNT1VZI2bL4bJ/C&#10;tfS/A2laZcxXDvJdOh3YcDHtxQA3wnoB07QZhd4aS8ALIRgKD2+tec6hbz6Nq8sAJjlikzGw447E&#10;GvbpOSflG309qxdc8MWGtHdODHKQNkyHlfr60AZeh+NbC509Y9Sn8q6X5SxXr7mo/EPi+yFlJYaa&#10;4u7i5UJuH3VB/rWS/wAN9RLuFvbdlH3ST1Haug8PeDbTR5FuLhjcXgHBIwqH2Hc+9AGlo9gml+GP&#10;srkvIImlc7sgZHT6V5boDr/wktkSdoM/Udeten6vo9/qbbLXV3s7ZozHJGFzuz9K5o/DxraSKWLV&#10;iJFOciLBGPTmgD0JciVWxk5614x4rOfFV6TgDzBnb2r0l9K1B7IW7a5ceYWyZtozt9PrXPN8Oo2m&#10;OdUdgeWJTkn86AOvsMNpti/G3yl/lXnfiLxFDq2sLa3AcaZFcfPs5d8HBOa7bRdIn0aQrPqT3Nui&#10;4SJhjHrn2rhY9Fg8SeK7yOwcQ20ZLyOcfKM4+Ud+aANPPgE3ZbDhs5wSwT6V0Np4g8OWqLBZ3FvG&#10;sjDKQrj6ZrmpvhzNuJGpq3OPmjOahf4d3Qgdo76B5AMiMrjP40AeixTRzKkscitG38StkH8a8s8e&#10;yJJ4mmEZBCxqCR3NaXhS1vrhr/w7NcS2hX5yUPzKRzitY/DzTXYtJeXbuxyW45NAFxNGt9V8H2dq&#10;6of9HG1lP3G7GvPLae68NeINr4Wa2kKPg5BHf8K9M0jwzDo0jGC7uXVhgI7ZVfoPWs64+HunXUrS&#10;yX94XY5LOQSaAN/TNStNThjngkXnqpOCD9K5D4lRHfYXGDwCjEDitWy8D2FndQTRXl0QkgYgnAOP&#10;UVu6pptnrFs0F7Ezxltw2tgg0Acf4L8SaXp2gS2d1MIpVlyNw+8p9KqeMfEy6vZC2sVLWkbDzZtv&#10;BbsBWkfhxp5clby5C5OBtHFbF54VsX8MNpVuix4wwmHUuO59qAOL8E6vY6Pd3r3rsvmw7U2rnnNd&#10;Z4zubY+EHbzlBmC+UrHBb6CrWleE9K0+CEtbxS3AjCySnJ3N3wKS98G6Tf3klzctcyM/JBlyF9lH&#10;pQBx3w4kgi16UTOELwYTccZPpXpM+77NPFkgsjKNvXpxXOr8P9JSVZBJcR46bH5FdFDEscaxgkqi&#10;hck8nHrQB43o17/YutxXs0TP5EhVkzhvrXoV3490iK3d7HzLi7dsRRbcDJ7k+lWdZ8HaZrM/2h91&#10;vcMfmkjH3vqPX3o0jwnpmiyCZEaadSSrydRQB5NNO8upNcXIIkabdIMYwc817TpOvafrETJZSMWh&#10;jTcGXGOPWs1/B2mS6pLqEkLTead2x2yA30ret7eC2gMUEEcYOM7FAzQBJ9KX15o6YoGKAEpaO9AG&#10;eBQAZopc5GfWgfTNACetL154o7c0o6dqAA44zmk/h7Upz9c0dfagA7570celFHagBw70DHGM80g6&#10;980uKAD+P2pAcjNKeMetIDmgBfej2GaPyFFABSe1LjJAo579qAEHU+1P7U0YB+tLwKAEpexpOlKK&#10;ADFGKXpRnGc9O1ADTyaTNGeSPSj6UALR14/lR296OnSgBKWk6UooAKXtSDig+54oATHJpRjIFFKP&#10;zoAMUnandqaeB9TQAvbFB6ZpM5NLj6UAFJS0lABnmg9+o/lRQeeaAEzznNOHpTacKAE9jQOlKR70&#10;nagA6DpSDOc8UduDQOCKAFHSg9v50vtSHoMZNACGgEg54pTSdKAButKOlB5PNA6UAHTrSj8Kb3pe&#10;nvxQAtHpSUtABRSZPNH86AFopKUUAGM8c8U3PrTvxptAC9aKAaKACkPtS/jSGgBw/WkPJo7UnbrQ&#10;AClpO+aXpQAuKQ0dj0pM8ZzxQA76c0lFHfGaAD+dKPWkoHSgCTtTfSl7dPwpoPt+FAC5/GkpetJ2&#10;oABS0lKD+VAB9KOwGc96TtQf0oAD9aUD9aTPNLjvQAe+MUlLu5OKSgA70vrSdqWgBAaUc8U360o5&#10;A5oAKKKKACg89TzQO9Hp6UAA/wD1UfhmjB6cUh5PWgBe57H2oyaQUtAAOp9KXtSdqOmKAFoxQvYH&#10;qTzSnpQAwigc/n2oz2oNABzmjPzYzQe2aKADsDSd+KKWgA70h6e1FH4UAHfrRz60UUAFH8qKT2oA&#10;XHGaO1HfrRigBe9JR0GKD0oAUMV5pKaKdQAY60c+2KQ4xyPpSDg0AKTQPbp2pAeKU8fjQAevvR/O&#10;j2o96AAijp3ozjrR3oAWkzwP5Cj3o59MUAFFFFABQe9Hf6U0/lQBEevvS9OaQ8GjNAAODRn2ozR2&#10;96AA/Sik/GloAKdmm0tAAaSlpOKAA9KO/vQKWgApKKM0AIKKX696T9aACk6cd6KWgBDTad0pDzQA&#10;lFFFAC0UUUAH1pD1pV680Y9aAEpaCKKAD0/WgDmj0paAK/OeaDR07UH1oAKWkooAXvQaSjtQAoHN&#10;BoBxSHpQAmeacD2pNtA4oAd6UlFFAB70dKTvRmgBfWiij6igBKXPaikoAdSd6Sj60ALSUvfHSjvz&#10;QACg9PWjtntR15oAKKM0h60AP/SkGcEE96KKACiiigAAAOfXtTqb0ooAWk70HrR2oAWko/Gj8aAD&#10;8KKPxooAKKDQKAClpKKAClpKBQA6jrRRmgBM8Uo5pKWgBe/NJR2pKAFo5HcUfjRQAEnNN7U40lAB&#10;RSZpe1ABSUvtRQAuSTSdaKKACg0tIRQAZ96Xr9abilGB7mgB1FJRQAtJ2oooAU8ke3Sk9+9Gfz7U&#10;UAH8XtQPWiigApaQUtABSd6WkoAPw4ozkc8GikoAKXjucHsaMZpOnWgA60UvakoAKD0zS4ooAKMU&#10;dzwKPw5oAKWkpRjnNAB+dH86D17e1JQAtLSZpfagAo9MUUehoAKP5+tFFABR2o74pe1AB9abTs+9&#10;NxyOlAB2pOePSnetJ3oAUdvajPHvSCloAKMcYo/KjvQAetFHaj+dAB/OkI4/wpe9HrwaAAdD14HW&#10;jIx36Uex6UDk0ALmik45oz6UAHSl7UnY+tL3oAT9Paj+dFLmgBPandhn9KaacMEgUAIaOeKTqcc5&#10;78UDaT1P5UAKTngfrS9aTJPHp0xQD7DNAAepo60c96BQAd6AKB70UAGMd6KWk9qAA80opD7daAaA&#10;FpelJiloAM0nv3oooAMdeg47Uvv69aKDQAUDqOlGPyooAXoTR9DSAjdz2pRjIoAXvSdTQOh96KAF&#10;HU0hHyk4NKKD06igBOc/hRk9R60Zyrc96X6jpQAcc9eueaQ8HtRmg0AJRnBo9KKAHUegpBQf0oAX&#10;qCMYo9aOpz0z2PWj8KACgUUUALxg9xRt7cfhR/KjPOR+lACDjjml6UHnkUcUALnnFJmijuKADtSU&#10;UZBoAa3c96PusfYUp7jikPI60ALngYpucc4pf5UhUdaAHgjpS++aZ9etLnjmgAzS5pmc/SjPPNAE&#10;mMimH71OB+Wmnlvw6UAIzNjkn8TSAkenWl6gjim8g0APIBA4GR3o/A8UKfegjnr0oAQnJ/pSE/8A&#10;6qdjFN70ALwRggYpdozSDr607vxQAg98UjKO4zRnB96C2SPXFAAOmCAaUe1IPal7cYoArask1xpN&#10;1BAwjmeMiOT0b/64zXkOk6jeeH9Rd0ULIMqyPwGr2vbxzVK5s7K8Ui5tIJfXegoA5OP4h2RRftGn&#10;TbgOWRwcmo28fS3D+VpelM0xPBc5/lW0ng3QhMHNodv90tkVpwaZp1ghjtLZI/8AaxzQBR8N6GNL&#10;gkvLqQy6ndfNLIeig9hW1jAPHFI3vzRigBRxnkU4cjtTO496f7UANpevak7Drj3oGc80AHNKPTil&#10;xzQO9AAeaKOuPpSGgBxXkYo65PbNL0NJ+lADmyQfT1pOvJpfTNBHOe/oKAAY/KjtR2oHSgBfT0oo&#10;o/nQAfWl/H6Ug9RRQAoxjgYpAaO9KKACl/hJ79KQnAB6/Sj+HjGDQApoo/iH0o9cd6ACikPal/go&#10;AdwKO1AJoxQAnfpSj9aQ0tAC5z7CkooNAB/L1oxRR3oAQUelL+FHbHFAB/nFKOnHNIaBQA/tTTzz&#10;S0nt6UAJjJJ7mkI4Bp1IenNACDilz70nt3pexoAKTFKetBNABSUUAUAKKX0oxRQAtB6UlHbmgBOh&#10;9qXtSUUALnGewx+VJil6ZoxQAc802lBpO2KAFHc/hQOnv3oFL2oAXjmm9KXvSUAGKQUp9aTp9DQA&#10;6kpQaT6YxQAHpTc8U489fzo70AKfvGkNFHTmgA7kYo9+9BooAKD0PFHPNHbvQACjHHFB4o6jqKAA&#10;0elFFABxSClo60AFHvRxmgdDQAdvSk7Zxk0vekIoAXvz1pG4I96U0nbHUH1oAUcdaKBR15oACfoB&#10;Qc8ZI+lIRS/hQAUcUUUAHJpR0xScfl2p1AADSUtFACUvb3pKWgApKWkNAAeaBx1/Gk60p7UABpR0&#10;pKUc0ABOTnvSDgUvHOTwaSgAo7fSj6Unf2oAWlpM0UAH4Gij8aKADrQaB04P4Ud/rQADuKD0+lGa&#10;X6nFACY5IoFBxnjn3ooAOvNHejjvRmgA4xRgnijv60hz9OaAE6jvS4pB19aX+dABz/8AXpO/FGO4&#10;pSeR/SgAo9gaT8OfrS+9ACCg9aUHA6U08mgBaKTP40uaAE49KWgUgoAUUUUd+OBQAZ5pOh9qKKAE&#10;BHBp2ab/ACpR9KAA4x70nPUUoPtRQAgzil9KBQe9ABRSCloAOlHfNFFAB9KX+dJ2ooAM/nR0H+eK&#10;Sl6mgA5/KkNLSGgCFgcccUg6Ur/dpooAXrS+/amj2pRQAd6Wk9hRQAp6UUdv8aKAA9KMZ60Ud+aA&#10;FFDUDrQf1oASikpaAEz2oo4zxQf1oATNOH86YKWgBab3pe9FAByQKMc5ozRQA2lpKO9ACjrS0lFA&#10;CnpSDpRRQAUUUUAQUdu1A60pFACZFJRj0paAD6UUUUAFFFFAB7UdKUdaSgAooo/GgAoxRmjNAC0n&#10;t3o9x3ooAX+VJR68Uf48UAFL+FJQcerA0AFLSfrS0AHfNHvRRQAtHHvSE+lJu7UAOFHekHvS0AB4&#10;oH0pCMUo4oAGwTn06UdqD06ZoGfWgANHJHBHXvQPocUdewoAKKKKAD3o+lFB6UAFH40fjRQAUUUU&#10;AHeiiigAooooAXPrSim4pe2PzoAWm07mmn1oAWjvRR3zQA7kjikx7ilH6+1L+RoAZQD+dOI4PpTO&#10;4oAUHvRRRQAGk70d6BQAo60ppO9Gc0AGPrRRRxmgB1FH+c0UAFFJRmgBMc0tBooAKKKM0AJS0dKK&#10;ACg0d6KACkpfWjFAAKQjmij8aAFA4pMUoPFBoAQGjt0paB+dAC4oPb3pP6UuT2oATrQOlHH+FLmg&#10;APHoQaP88UmKKAFPSlHfmkpRQAUh44p1IaAEzR3FJgUvagBaO3WkooAKKKOhoAMUCjvR9KADuaOv&#10;50Yo9/zoAXvRxgADFFIemaAD3px6A03vS9qAAcDmjvnvQKKADnNL+NJjnp0pfyoAM9zSdqXFJ0FA&#10;C+1GeR60nG4fypR3FACHgE4oHXvQelA4NAAaKXpz29KQZP19KAD/ADxSnqKb69cUue1AC5wCcUmK&#10;O1B9aADvSjHrSZpQcigBaTml7UfjQAgo+nb1oo9KAFpBR/OjrigB1JS0goAWj8c0Ue1AAfpSfj/9&#10;alo6H3oAPWlB/D1pOx6ZpB1oAccZPbFHXHSkBpRQAUUUetAB0Jo47Ud6KAAY6UY59KOlH60AKaQ9&#10;aWkoAMcUfnR3pQKAE/nRTgPqKRhQAY4FFGBgfSigA+lFHtRQAfgRQKM+9HfigBcUCk555zQKADti&#10;lo60nQcmgAo7UHoaTt2oAQ0A5NNJ5PPalFAC0dce9Hakxk57jtQAvUUUY/yaXBoAQUuPSmhu1O/G&#10;gBecZpOCR60UDGcUAKRioyec4p/8I5pp4NAAOoNOzzTRnAPajOTmgBc+lJQM5yKXOaAEFL9KT3Ga&#10;TNABj8qOfXntQBxQM5PXigB39KWm8gYzml75oAUUH696aT6kD0pTwTxQAuBkEgGm9zznPrTvpSZo&#10;ATvnvQfrQv3c0uOD6UAJ3Hr607jp/KmnHvS/Tp60AHWkpaQ0AOz6mjPbFFL15oATA7UvrxmlK8eu&#10;OwoHBz0oAdg47fWjviikPJoAXrR6/wA6QdKXuaADNHvR0I9KM/jQAtFFFABRQDig0AA6daO9KPyo&#10;NABnmhRx9KBijGOM0ALxuGfWk9aB1/lR0NAC0vb8KbS9qAFp1MpaAF60n1/GgkZo70AGaWkFLQAt&#10;JRRQACjpzR0IGKB6UABH50fhS0Y9qADNBPT3pKD1zx0oAWkbk+tLSEdPpQAdxQBwfrR1x70vSgBO&#10;2ewoP5UZ+bkUZ9aACik7e1L3OKAFzQTSL94Up6ZoATI/H+VFFFAAB+VA59TS4/LFJ16fgKAD2pfa&#10;k42qeuOtHagAPfFJ7UvU0lAAKcDx7UgI4o7H0NACmkopKAFopDx6UZx9PWgBaU9PSkPHWigA/lR/&#10;Sj3ooAMUYz060fSigBKXrRRQAZ59yMUvXrSdKXPOM9qAF6H+tM4NOJ9OKQdMY+lAC0mOtBzR/nFA&#10;BRR6daO9ABS9qSigApDxS9KQ0AKf0ooIo/nQAdaM5FA5xzR2oAKO3p70UUAJj3o6Gg0gPNADu+R0&#10;paKKAD1pM0vHFH0oASlpaQ9KAF+lJQKSgBfyOe9FH60nqaAFpRzTRyc0oP596AFbnoelJkleOuaK&#10;KAF6U09x+dO6UnUmgAFFFA60AL9BSCgHnigdPxoAOp4pOp9hR/Og9KAFFFAwe9H4/wD1qAEpaDSf&#10;rQAtHpnp/Kijt60AAyOtI3P4UUHrQAe1HUZpcZoPc0AJ0FIc5peO1ISMYXJJ9aAAcUopDRQAvamm&#10;nfhTTQAUYyQfSlHPWjsKAExRmlpMCgBaOtJilFACUlO9aQ0AJRRRQAdBmlpPmAJHHpR6e9ABRRRQ&#10;AdaKKKAFpKODxnkUdaACiiloASilxRQACkbk0ppKAID1xmm5yfanNyelNoABS0lLQAUtJRmgBex9&#10;aU8Gm5pSc5oAXPFGeabS9utAC0UUUAHfikpaSgAJ5o6ikoFAAOaKCe1A5oAKXFApaAEpMUppKACk&#10;70tIaACik7UCgB1JS0lABR3o7UUAQUUUUAGaKPpR2oAKWm0UALR2oooAKO1FFABRRQKAD3ooP60l&#10;ACnp3x7UnJFHJGKD06n3oAXv+NLTaXoAKACjNLSUAFLSZooAU0hpeKPrQAuKQgZ6c0tJ07UAHSgU&#10;UUAFFHcCjOQPSgBR69KPqaKKACiiigAooooAPwo9aDRQAdfrRQD+fajoKACiijk9OTQAUUd6WgAG&#10;KTt6UtNOcdqAHe9FFLQAUmKDSUAL9aKO1FAC0ZopO1ACkkjik7f55o60UAJ0+tL2pKU9KAE6UCii&#10;gBaQ0UUAKaAPyo/A0UALnk0dRSUvagBKd06UhozxQAd8UUDn2oPpQAUUc0lAC0dKPaigA9aCaKKA&#10;CiiigBM0Z9qM0ZoAM80Z7UE5oFACD6UtFKKACiiigAoHWilFAAaTnsR70tJQA6kzRRzxQAvakPXt&#10;ijNFACH6UUUo6Z9aADvR6Uds0UALSGgUtACetAFHWl6dqADtRSHrS0AFBGeKKO+aAADHSg49aCaK&#10;ACk/DNA9O9LQAfj+dFHQ0dsUAL7UhP8A+ulpKAD6fSgfnScdBSjp0oAD1+tANB5FJ/nigB1HXmkz&#10;SigA7UmBxxRml4z7UAJ3NHbpR0FH+TQAUdO+KOtHtigBw6Un+cUdPrRzj1oAPakyMjGcinf5zSd6&#10;AEpQP/10lLnnigB2cnpx3FIc+vSl6D6ikPHFABwfal5x2pp9f1pVOf8APWgBaQdaXjtS0AJkHvz7&#10;0nHHPNKePpSZPFACilpKBQA6ko9qKAD+dHYUdz/KigAPWgccd6OuR1GKB2HT2oAXPakIFFFAB1HX&#10;8qUZ96SjPpQAcYP60uc8mk+nSigBccfjR2o96O/tQAGijjdnBHpzSc8UAL9KP19qOxHvR/L2oAME&#10;dqMgEc4HTmkxiloAXoO9B5HtSfp9aU9KAEJ/nRjvQaO9ACbePSkwc0/FHegBoFKFpego46fzoAQD&#10;8D70oHfB+maOh/pS9qAGMOc0Yw3Tg04jNJjDYPWgBO2TQOnB5zzS44NAHOT27UAIehIpCuWp9A+9&#10;n1oAaB8pHFN5qTgKTUZHOeaADt/h6UZx7D0o6D1NGeaADvS4zQMA0/vmgBuM0lOGMdcgUn0oATsf&#10;Wj+VO4z74o70AMxwOPcUvJ49qdjJpD1P6igBAMjFGM+lHannnJ7fyoAYDj6Uuc9805lVFzI4jXHV&#10;uBSKvmrvhKyKP4kORQA2jkDH6UvPtz+tHf0PrQA2j14/OlAIAzijv/jQAo5pwOKTp+NFAD8/Sm9+&#10;Kb6Up6GgB/pz+NBPqQeOKMnGTzSd896AAdAfWl7E0lL60AN/CnfWmj2p3HpQADoKU9M80g4oPTrQ&#10;AdTR+lHQZpaAD/PNHPegdKMc0AKDQOT+FH8qMDBNAAPuig+lA6UZoAX69qDzSCloAOppaSlzg4oA&#10;Op96KMnB5o9fXFACjgg9qTp2zQO1L60AFFHajHFACgdqQn0oBwQe9B4oABQelHsaX3oAO4H50d6O&#10;9LQAgABFJ2pTSUAGaXNJ3oOaAA+uaQcj+lHvSjBoAOAPSigc9OR2ooAP8KP8/Sjr+NL+dACd6KKW&#10;gBOg4FHag5H5UcGgAAyDjn1oPvxRjv8AlRQAc4NJxS0ZoAVetN5paO/FACUUUvWgBKCPlxRnkdvc&#10;0djQAe1L25pp604HjnmgBD9etC80nFFADscdaKXNIaADPPvik69aO+aM+tABj1pfegj2xRQAdsUd&#10;iM0UUAB5FJS0lAC0Zo/Gk/GgBaKKM0AB4IpD/kUpNJmgBc0DNJ0pQcZz09qADHA9aOaU8GgdcCgB&#10;O3SkByPelzgfWg9/6UAJSUtJ3oAfQeMA8Un1ooAWjtSUv0/KgAyc/WgmkOM0Z4zQACj8aUeuaMdu&#10;1ACUUtJ/KgBe+cYo9/zpKXFAAKWkNHB5waAFpKP1pKAFJ4o9KTtS+nNACZ74pfcc0lLQAnfpRRR2&#10;oAOnSl5PPak/pS/yPagAopTTfagBfrQKSigA7mjtxQcUDjmgAoJ59qDjH8qTJPWgBevSkpD1+lL3&#10;oAKM80YGe+KTkD3oAX8aKPx/Gj6dvWgBKWim0AL3xTqb3paAEPWijp9aBQAvak9OaP50Z5oATvR3&#10;o7H07UUAGBmlyec9aTJozz70AJS0n86WgBO+KWijvQAmPalH1o60dqACiijvQAtHSkpe1ACGjtS0&#10;lAET9aYKkfrTBQA2l+tFFACUtJS0AFFKDSfSgAz2yKBRRQAtGaKSgBc0fjSd6SgBaMYoo7UAB7UU&#10;CigBaKSloAPekp3bNNoAKKSloASl70d6KACkpRQeOaAE7UGl75pDQBBRSbaKADPWlpBR3oAWikoo&#10;AWikpaACjNFFABRR3ooAKSlz7UUAFIaWkoAKWkpfbFABR3oP+TQetABRij9falPSgBM4o75pMUuP&#10;SgBepoo4oIoAAc0UmKXvQAd6PYUUGgAoox2ozgdKAFxQccUnfFBPFABx60vSk4xwKKAHU1j+VL3p&#10;PfHNAC0c0UduKADvRSZHb86KAF/Oj+dJ70UALSd6XPqaQ+1ADsUGgHHFBoAQ9aO9B60lADjz1pB1&#10;FHeloAOtHeikoAKKT1pe9AB/KlpKO31oAKWkpc0AJxRRR3oAO+aWkFLmgAooooAUUHoDSA80uflA&#10;9KAADFBopaAG0UpP6UDoAKACjvRjmigAopf88Uh6igBO3Qjmj/GgfWlJoAQ9aB1oooAPWlNJRnFA&#10;BRmiigBaKKOn40AFFB60UAFB60Dg0UAKKWkooAKKMUlABS54pB+lKaAEo70Z70UALRmiigA60cUl&#10;LQAUtJ+FH40AKOTRSDrS9s0AHY0e9B9qQ4oAUUZ/yaO+CKOlAAeh4oo7YpB09qAHY560nal49aQ5&#10;PpQA1s+v4UqmlNJjHQUAO60nfpmjNGBQADpzR1FFHagApaTvR7jvQAUdKKKAAGlptOHTPc0AFFBH&#10;NAHHtQAmaX3ox+dJQAuBjHek7YpaD64oAMnvQTlhR6+vrS9/X8KAE7UdDxS/Wk7gE0AL3xS0lAxQ&#10;A49KbjvS0UAHbODS8cYpMcYPalJyc0AHYUdKOtHcUAHFJQDkH0zgYpR/KgA96Pc8Z4opB0xQAd6W&#10;kpec/hQAUc8etHX0ooAD+dHf/Gg/rR2x+FAAOn40c5FGRg0nGRk8UAKOmKWkyec8H0pM0AO9cUY5&#10;x1FHej14oAB3o/lQO570egoAXufejtz16Unb8aXqaAE+tHQ0fhR3GKAFGO1HeiigA/Sjr1NJmlzQ&#10;Ae3b0zR2oo647UAFDHLZ9sUUvvQAzv0o75o6gijtjt3oAdnnvSd6OPp9TSnp0/woAXtTMZJPrTsk&#10;DFGPSgBuO1Jjmn0Y5oAaKdSUvP1oACeKTB5pfqMd6B169aAG0tJ0pOc/jQA8HNN+YseKkIWO3lkb&#10;gIm4knFc3L43tli/0exkeU8EyNhR+XWgDoDsiiaSVgiKMkk4FYdx4vt4JZIo7RpnjOA4f5TXM6jq&#10;d7q8gN042KcrGowq1SOEFAF3V9WvtXmDTylUAwI1JAqrb39/ZW5gtrqSOItuKA8Zq2NC1mSLzV0+&#10;bYRkZ4zVVtP1GNiHsLlSOv7s0Ab2neMJodqajF50fTeo+YV1yvHJDHNA2+NxkHGK8tRtxIwQR1Fb&#10;ug+IZtKZbeZTJaOcHPVfpQB2pPOR1pDgUt08Vvp816zZt41DFh6GljVJVRoZFdXAK4+lADTjAFBF&#10;PKngUnfFACd6CcGgcj6UUAO9aDxnOKSndj70AAHrQaKD1oASjoTR0OaO9ACdRSnqaOhoGM80AL2+&#10;tLSHg/XpR3xQAU7NNpe596AEbtjrThSdcfWgd6AHEevFJ1oGPzo7mgAHQdfSlx603PvTscHHWgA7&#10;0vGKTNLnigA+lA6GjrRz0oAPejNHHTtRQAv40v1pvpS5oAX8aPypKO+aACl/vfpSelHcjtjigBRS&#10;9qTsKB0oAD1ooPWkyaAFHP8A9ek784oBo9aACk7nnrSngZxxSDr1oAXrj2oxzg0fn+FGetABQOtB&#10;5oHSgApe3vSc5ooAUjikpePxpOxoATvxS9eOKTPvS5oAKTFFLQAUD0pKO4oAX+I8daMZU/Wik9fr&#10;QAHsfSjsxo4780dM/wAqADHIGPxpB0P1o9OtHPNAC4pvrTv1pCM0AHQ0p70HPX060DByc0AHNHeg&#10;Ud6AFzxR/Ojv1ooADwM0nOelONJ3oAOpo6dabTh7dKAEzxR1NB5pKAFFAoGcijNAC54A96SijvQA&#10;DnFL+tJngfzoNAC54o79aSlPXFABwQOKDR1pDQAUuKbmloAWil/xpOpI/pQAUvSkB6c0E4oAD65o&#10;HSk70o//AFUALx0oyDxikNHbrxQAGig9qTrkflQA4UUnTrSmgAxzSCl9u9FAAPpSHrS5oPU0AHbp&#10;RjrSZpaADHNGDigcd6DjNADT1FL+FIfSnDGKAG5pQce4oIzSD8KAHEjPBI9aTuaOaOKACijjP9aO&#10;MUAFKP1pO9GaAA0lHWigBMc+1L0xR0oPagA/rSflS+tHagBOnFFL9OtFACfypKUjNHIoAO3NAoFL&#10;QAh6EetL6e1JR060AOP8ulMJxTqaelAAD0oHSk5o7mgBaP6Unel7cUAIOtL3HpSc0o6UAFFHrn8K&#10;P50AHvR2o7GigA96BxSdTzQKAFoBpDycD/8AXQKAHGkyfWj/ADmk70ARN+lNxTj0I7+tIeKAFo7/&#10;ANKKPegBtHHrRn8qKAFpKM88jIoOKAFpR+eaSgHvQAlFHWigA96KBRQAUUdvX1o7dPxoAKKB1zx9&#10;KUjmgBKM0uKSgBc0h9aKXIyQaAG0D0pe1FABRRmigAxSGlzSUAOopaTFAFb3o70lFABQOlFGaACi&#10;iigApRTTkUooAWig8YooAB39aT6UuaDQAnelo7UUAIaKDRQAUUUZoACeMUDtzSU7bQAUmeaM0UAO&#10;o4pM+tLnNAB0ooo6UAFHQ0mc072oAQ/Sj2oooAM80dBR060d6ADNB4oo/GgAoo6c0ooASiilFABR&#10;z+XWkxz60cYoADRRRQAmaXHFGKPSgAooooAWgUlFADjTad/Kk+tAAKWikoAdSdaBn04oGc+lABik&#10;6UpOO1Hc8/n3oASkowPxpf50AGOKKO1FABRRSE4PSgBeMUvsaSigA/SgUUUAFFFH1oAWlFIPrS/j&#10;QAnel/iJ9aOlHSgAFKaOnXrSdhQAUEUc0mfegAHFFHeg9KAClpKO4oAKPwo/KigAoxR2ozzQAvWk&#10;oooAX0opMfnQf1oAWnUgooAKQ9aKKAHUhoooATNKaQ0DpQAHpRS0UAJjA4opeoyKKAEJHagUEetK&#10;MZ60AA4B+tBHOeKKOo6UAFL70g60oyaADmjHfFBooAONxH5UdyO9J1pepyeooATJFLnPOaOMZ5o9&#10;KAF7+tJ3o6k80fyoAPWl79RSf5NJwOMY9wKAFoxQPbpQ3+TQADr0pfxpP50vtQAlKOlJ/ShTzQAU&#10;d6XnBA70nfpmgAA7Zpf6UnOKXNAAfWkzS0n50AL2pCMHNHXvS9cUAA6UUZOO1FABRQOtLQAnY465&#10;o449qO596O1ADuD1pvTFL2ooAU9TikxSiigAzk/Wj8KQ8HFHXuKAHUmaMcUHrQAADB9zmlpKO1AC&#10;9aB0pKM0AFL3+tJS0AH60d6KQ8daAFHWj0pBxTj0oATp9e1A4xRSUAL6jFFFFACn7pPFHOQPXvR1&#10;o7D2oAB6Zz70foKT9KcPc0AJRwcHH60vak7AdqAFxxzxSUo6+uaPbmgBPfNBx60p6cdqSgBBj1pe&#10;g+tGeaB+VAC0vak7dOaWgBmeuaPx60dP60H3/GgA20o/Wkp/GOvNACdqQ9qU9KT0oAT0pw69OMUg&#10;7ACl6UAJj5cUufzo/GgmgBOaXoab7mndBxg0AAPFNZ93NAUn/PSqV9rmmaawSa4Dvn7kQ3GgC9hm&#10;BJwAB1J4rn9T8VR2kvladsnbkO+flBrB1PxDe6mzIn7i1PSNepHuazUAWgCzdX1/qExkubh24xtB&#10;wo/CoVQDgCkeULxXS6d4XZxb3N64SJwG8vqSKAMWwsry/YtbW0kirySBXQ6R4adLiCa+lXbG2/yg&#10;O/vXQgxwQmKBQsYGAoGKaMlAF4XrigCV5Nzkg/jR5zZyXP8ASowtOK55oArtpelXMryy2KCRzkuP&#10;WsjX/DIl2yabHg7eUJ5OK3w2F+lOExBBx9aAPOJ5NU06KSyumniSZQpR2yrKD0qCGe4gljmhnkDx&#10;sGX5zwa9D1CwttTgWC6QuM5BBwQfY1z+o+DnBR9KbqMNFK3T3BoAvaZ4pi1K68i7XyCV4kZhit22&#10;kt7kE21xFNgciNsmvNrrTL62lkjntHPljLMqkgD61WtJ3s7uO5gYq8bBhg4oA9QxRxmsvTfE9hfx&#10;sLthaTLj75+Vvoa1IvLvLNbqB1aNj8pFACijOT7UnpRQA4UtNXpS9+aADPWgHHejtSd6AHdgfWgd&#10;emfemj7q0ooAD9aUHgetITwBSjgn9KAFopM0d6AAnk4NKDjPvSUvPFABnA/nTiOOlNFL096ACjnt&#10;Qeg45ooAX0o9aPeigAyOMZxSn9aTpR2oAWjv/Kk7Z7etKT+dABRmkpaAFpB1paUdaAE/CijtSCgB&#10;2Md+vSjPGKQEED/CigBTgkYFFHtR36UAJ+GaUcnFJS9RQAE9RzxScZ/SgnnrwaTGOmKAFoz1/rR9&#10;MUHqaAA+lHT0/wDrUUde2KAEpaaMmloAXPtR680c56daXoKAG556UGil7UAIOtKKSigANLg5pDRx&#10;nNAC9qTH1o5x1pM0AL1UUdc5o/WgnFACUvajORS96AGiig0UALxuU88jpSdDRx70UAL3oBpPWjtQ&#10;A456cUlJQPY0AOBBFK3XJHWm9qCT060AFHrRj04o60AFL6mmjoKXrQAHjiig5zzQKAAcmkp1N6E0&#10;ALQTnnjpijtwaBxjI+uO1AB9aX270HHek70ALnC9TxSAc80DjpS++aAExyKB39qDyMZo7nnigB2e&#10;lJnBpP5UvagA+lFFHegA/Cj6jIoo6CgAwCeTQOpxRR2oAPSk9aXsKKAAcUd6PajvQAtH4UdBiloA&#10;SkpwGaCBkHsKAG+nTHc0vvTf4fenDpjPNACjqKbSmk47UAIaM+9FAoAXnP0oxxxRSgHtQAlFHfpj&#10;NHY/SgBTTTSnp74o/i6GgBpHelHNGO1HIoAO2e1JSnuaTPvzQAd+nPejjNL1FBoATjHYGnCk/GjN&#10;AAePrSfSlNJjP+FAAKDQKU+9AAPeko7UlAC96DxScjFL0H17UAJmjtRnJpeooAaaD/SiigAoHSii&#10;gBTR0FIKXr3oAAaUj0po5p1ACe3rSdOlLSHpQAc0duaO+DS/SgBPrR0FLSc0AFJ296WkPPX8KAGH&#10;OfpSUtNx6CgBp60o6UjKQaB6UAHtSnJoooAKMUUtAC/ypOoNOPrzn60nf+VADQeP0opPf0o7UAL0&#10;pOtFLQAUd6KKAFHFJRQKAFpMc9KKXrQAU2looAO9FJ2paACgUUUAIaM0ppM0AKKWm0uaAK1FFHbm&#10;gAopKKAAnvml7ZzSUdaAFxxxR04x+OaO1GaAFzxScdfWjpxRQAe1HTrR0FFACDk59P1pc8Zo60lA&#10;C0U2lFAC0UUZoAKSg0UALRxSe1LyaAFx2HSj2pNtFAC4yaQ9eDmlNHegBaTJxzijNHb/ADxQAtFJ&#10;S0AJQKX9aKAEozzR/Oj60ALRSetLQAUUgoFAC/WilpKAD3opKWgBfwpBRR3oAKKP50UAFLkf4UlL&#10;mgApKM0UAKKMUUtACetL6UUUAIcelH0//VS0meKAEPuaUD2pBS9aACim5pRQAvFFLSUAHIoA4ozn&#10;tQOMc0AFFFFAC0UUUAFHpRmjFAC5yaKQd/WigBc459aOtFFACU3Az0p2RjNHNACD0pcUnfNLmgA4&#10;5zSYpaQUALRRRQAUnpTu1JQAUUHrzQKAFJx2oxjuetHYelFAB+P6Ud+maQ/pS5/H3oAXtR0xSZpe&#10;3FAB3NHej3xn2oPbtQAn4YoFFHegBTSUtAoATpnNHpQaMnvigBaKPal7UAIfpQKQ9KFOepwRQA7p&#10;SelHB+lA6jJ6UALSUvOMkjOe1IeuKADGB/hS9DQKOO9ACdulFBxigH060ALQaT8KKAF7djR+ZNFJ&#10;jANACj0Oc+tGO1HQ8+lFABx2GMUdc4oJOOTmjqBzmgApMgml/GjNAC54OaT0PagUED8T0oATgE46&#10;GjNLk9D1ox0oAAelHH5Uc/hR3H1oAWjvR60UAJ/nNKOlIehpF6dP1oAcPQUGij8KACikxgf1pfwo&#10;ABnmj3zmkz2oNAD6Q9PajnBo64oATrS0mKX+dAC5opKM8UAL0PWigUd6AAUZoozjvQAUUv17nrSC&#10;gBeMc80mPQdOaX6dKTrQAL3zS9wB+NJ0Ipc8c0ALx+FJ/Kj2paAE/Gk9+1LQOue9AC4xx6UdzS/W&#10;jHtQA04H0p3Q+9NxSnkigBc+lJjjHNKKPSgBMHrnP9KO1L2oz0oAKD6mjufSigBO9FLSUAL2NKeD&#10;0pBS9R70AIeo4zS0nUZ9aTgkZ7GgBcdeKXt/OkPB4P1o6dqADg8mj09aaTRnmgAHXNFJ3ozigB34&#10;Uhxk0inJxUnl8/TqTQBG21ecH8KZe3cem2jXNywRAPlQnl29BWTqviWDS5pLaGHzrlcck/KK5K6v&#10;rjULnz7uQu+MD0H0HagDT1PxbfXyPb2w+z27dcfeYfWsMRZOWJLHqTTwpLBVVix6ADJNb0HhS5kt&#10;Yp5blYZHOfKZefz9aAOf2kkKgLMxwABkmt608JX1xHDLPNHbRN97eDuA9h3NdLpek2GkoXVPOuW6&#10;yMOn0FXHcu2cHPqaAK8GlabaWyQrbK6D7zSLksfX2qyz7segGBTMH/69GfQUAB5BzinD7oFHOD9e&#10;mKB+dACmjvmkH9KO9AC9qOKaDTs0AKc46Z5pjIHZCRn69KdjPBozwAfSgCaJ3VWVWGGUjkZ7V5nq&#10;emXekTkTIGidiUePkfT2r0Ytj2p6NuUh1jYf7SA0AeUowJ9/StTS9Yu9KuUKSM0APzR57V2l3pFn&#10;fpKGhQSuMZXjn1rhb7TbrS5dlynyEkK46GgDsbDxLpt1GPPLQMTxuHGfrWrt3IJYSHQ9wcivMRMw&#10;QqhIB61b03WbrSpFeCZiufmjbkEUAehgkig4J78gYrO0zxHp+qyLCD5F02fkfofoa0XBjfaRjFAB&#10;Sim9BzRntQAtLSdufWj8aAFopKUGgA/nR3pRgc0H60AHGOtHAPXij0o6dDyaAAHOBTs85pg45xT+&#10;/tQAvqD9aTIz0pO1FAC9qU9SBnNJ1XnvSnrQAdsd6KSl5oAO38qD1oHIpepoATj0paKD0oAB0Bpa&#10;QHil70ABpuetONJg5xQAuc9+aWmIc5p2aAFPv3o9DSen6UGgAozRSY5oAd2pKBSnpQA3NKOtJ3o/&#10;GgBT0H1pD169KDjbnFL1oAb26U7HNJSj39KAD6UUUUAFHWg0o60AIetIKU9KTNABRSUue1ACn/8A&#10;XTe/XNKaM80AAGKaevuKdTT/AFoAUcj8aXOKaABxTucUAJ6UuOMZ6/rTRwKWgAFFFKBQAUlO+lJQ&#10;AmOmKXqaKKAD0/WkPrR3o96AF6rmg8/WkHFL+VACenvSnqaQdfpS9utABSim0A+9ADjTCRmn0w5z&#10;QA76Gj6UlHX/ABoAM+9KDR2z1o7/AFoAXjsOtJS+1Ic9e9AB70CigHB4HFACA+1LSds+tH50AOo/&#10;GkzS59RQAn5/Wl9aKKADt7UZpc0nfpQAen60uKKO/NACUd6PrR9KAHdsUn86TvxS0ALxnNBPSmin&#10;CgBCeemKQce1B/T1ooAX3/SkPrg4o6ig0ANz9aB0x6HrR+GPxo7UAKOe9Lj1pKKAF60nal96KAEo&#10;oooAcDSe9JRnrQAEZo9KOp/r60DB755xQAdO+aKPpSUAHPr+FGQM8c+tA96OooAX0pPajvRQADij&#10;r3oNHegBTzzSUvFNOc0AAJPH40Z5yKTuPSl/xoAQ80UUuKAEpRikJptAD88/SkPTOaQe1LQAq9f5&#10;0etHWkoAB/8ArpaMUpFADTRRSYoADwRTxz2ph570o4HWgAbngUdR644pD3z360cAY7UAKaKT6UtA&#10;EfSkyKU0n160ANPWgUoHfvSUAGKO/NGeMUntQAvQmlpO1H40AL+NIfT0pabQA73pRSUtABR0pBRm&#10;gBvWjoeKKKAH0lFFACUucU3pS+4oADRSUtABQKKSgBe9L25pop3agBM0jdaU8fjSZ4xQA6ijNGKA&#10;KlFFFABRRRQAUfhRRQAUtJ2o70ALRSUUAFFH4mjbQAUUUUAFFBpDQAtGKaKd2FABR/hRRQADml9q&#10;SloAPxo6en0oooAKPaij6UAKKU0lFABRRRQAtBoozQAUn1oo/lQAp6e1Hek9qWgBKKKKAFo6ikpe&#10;tACUUUvSgAopKX0oAMUUuKSgAoopaAEooooAWgUdaXFABSUdaKAAmjFFKO9ADRSj060mTk5pQeaA&#10;ExnntS8Unej6dO4oAAaXNJ0ozQAtFHr9KKAD8PwoOc/dIoxSAc8UAApetJSigAooPWjqKAFoo9aK&#10;AFopKWgBKKPX1o7UAGKKKKACikooAXjvS4pvPtThQAHmmj2p2aQHvQAmM9KWk4H09aXvQAdqO3XF&#10;FHSgA57ml70lFAC4o9qX6UdaADHeiiigApKWjFACUvfFH+NFACdqAcc0dsdqO2KAFzRSfjS9s59q&#10;AEI49s9qMYPFLnijpQAUUcZ9aPQ+tACn9aTHtjHejNFACikJB6OR9KBR14oAMcY3Z+oo6cdqM++a&#10;OhoAKT0paKACijpR3x7UAGaPbNJ2zS9R1oAX14o75NHaigA9eKOp/wAKPxo96AD+dHpR0PFH48UA&#10;HvR2pcUcdAeaAG5FLnmg5xR3xQAZOaWk7UZoADzQOtB5Bz0o7DPegBc0lHtRQAdqUY49+9J7Uo7U&#10;AJ69+aWk9aUdfrQAY+bsMUvIx/nNBwBgDFHGBQAijB60tIPXnmnHpQAhooFLQAn4+1L6UeveigAx&#10;SClJpM85oAWijtS0AH4/jSD72Dxmlo6YNAAcZ470Cg4yfQ0CgAx9c0UUdqAD8KM80n0xRQA4EjP8&#10;qQEFVwDijqaQfpQA7r7UvpTRgg/Wlzxk8UAHrigYx35pcckj0puMHmgB1H0pAelLjPAoAO1JR2pa&#10;ACkPb60vf2pB0+lAC4OD60voe1GaQ8fjQAdaOPWkHB9xS9/egA6UlL3/AJ00kgigBOMHnpRmkGAD&#10;S9xQAZwT70gyx6VJhEG5yAg6ntXLav4rUpJbaarB8kGc9Mew9aANnUdW0/SYWMsqyThTsiQ8k1yW&#10;o+JdQ1OFYxi3QcMIifmrIILOXkJdz1ZjkmpY42dgqKWY9ABQBGFaSQsxLOx5JOSTWlY6Ve3jFYIS&#10;VPBc8AVe0Xw5Pdy+fdBoLZcH5hy/0rsgY1hWGFQkS8BR/OgDO0jQbbTY904Ek5/i9PpWg53Pjjik&#10;54JOaQnFAAOnFGetJnJ5paAFHSjuOM/jQBweaMfWgAxRilxRQAnNB4oPfjmjv0xQA4UtJRQAvYmg&#10;c44pASM4BPfil60AJ/KnDkimfiaUNzwBQAhPJHake3t76Mw3UayIwwQwpx5oAwc0AcZqfha6tGmk&#10;tD59umWx0ZR9O9c/jcK9XDc4bDD3Fcrrfhje0l3pwO48mEdM98UAceNysGUlWU5BHY11Gj+LLiBV&#10;g1EGeEEAP/EornGjaOQxyKyuvBVhgikK0Aeo28sFzaC4tpVliJ6jt9aduJ4rzfT9RvdOfdaSlQTk&#10;oeVP4V22k63a6sEikYQ3u0BkY4DH1FAGkD1XFB65pQCmQR15ppPegBew9aAcGkz70gOOaAJB6Z+t&#10;FN9/WlFAC0UUUAB4NKO3pSdO5pRQAd6MUY4ooAB93GSec07NM7U7Pb1oAX2oHWko70AL2FKPQ8U2&#10;l70AL/TtR70nal7UAA69KXmkFDUALxmjIA7n2poPHNGeOlAABTs9KBRjpQAUhzz9KWk45wKAClpO&#10;lFAC/hS9qTk0uT9aAGnr/WgUHrxzkdKBQAUooPTNGaADrSc0UtAB1ANFL2oNACdqMHJopcEGgBG+&#10;5kHB7U3qM0pOeOaTnGM0AAwPail+hpPXFABR7ZoPTikoAd168H1pD+lAPoaDQAUv1pvtThQAho7m&#10;g8UmaAFopDQD60AOzRik5xS57UAJS96SigAHpiijrRnrQAf5NB74x9KD0pTwaAEHNLQKCMCgBD0o&#10;o/GjtQAvYU09aUE45/8A1UlAC8dM0o5pPel+tAB3o6dqQUDnoaAF/pR6ijPvRQAGkz3o/Cgdc9aA&#10;F6gcke9FFHc0AKO9J1OB9aOgGBSnrQAZ9uaBQMGjrQAd6DR3paAEo/HFHajv0oAOh6UUcAUUAFKO&#10;abS9vSgBaD9cUDHf9KP85oADjjFIMhuMfjSk8D8qTFAAOM5JJpQeM5opM0ANIw/Hfk+lLSkZ6jik&#10;60AFHalHekoAKXHrSUD6UAH0oFKaSgA7Z7/ypCKXH4UUAFJn9aDxSD0xQAuemaPbtRSUAL3z3o/G&#10;ko5oAUjG2jFHpR/OgA/WgUfjg0UAKe1NoJzxS9TQAlFL2xikP0oAO1JSdaWgBCSfb+tKOaTFKKAD&#10;FFKTR6YPFACUnOcUoxS0AAoNFIaACk70dqPegA60opOhzQKADvSZzQSccAdO9AoAaf1pOw9qXsaB&#10;QAlJ+GKWk7UAGfYjFJ0paDQAlH16dqM0dKACikooAdSEUo7j0pDQAvajvS0baAG0tFFADaWkooAW&#10;ikzRmgAopetJ0oAWk/lSk9qO1ACUUUlAC9KdTeaMmgB1GOaKBQA2lo6UUAVaKO/v3ooAD7Umf0pa&#10;KACik20tABRRRQAUUtJQAelFFFAB0opevFJQAUfSjrRQAgpRjFJS9aACiiigAFFLSUAL6d6M+nNJ&#10;zS9qACg0UUALRRRQAZ4FHfFH4UZ+tABQaKSgBRQaSloAKKTFLQAUUCk9/WgBaKKKACiiigAo+tH8&#10;6KAHZ5pPWjtRnBoAWimil7UAFB7UZo7UAGT9KCaKKADB69qXp3oo70AH1FL25pP5GjvQAUGil6np&#10;QAn+c0tJ+FFAAaSlJo4oATvRRRQAtFJS8c0AIOnvS9KSj6UALS0Ug6mgApe1BooAKXtSe9J365oA&#10;WiiigAozk0E4pM0AL260nejrSGgB1LTAad64oAX60lFJQAUvekH8qWgBKPxope1AAO9LQKSgBaM4&#10;pRQenT8aAE70d8UfhR6/SgBe9HekH60dqADtgHij880fhjNFAC9qSl7UlABS0YP/ANeigA/Gij/O&#10;KPpQAgpe1ANJQAvp2HtR9KQcUvXHFABR9aToSDg49KKAENP5ph70/rgUAHHakpCecdaWgA9aTH5n&#10;rR9KXuMdMUAFBzj1pOuTSnpQAdhxS0n1paAEpaO46fhRQAdqOp60mcg+9L3FABRSeuKXPTr+VAB2&#10;9+9IPvA0oI9aT6UAKMEHNHek7YpT146UAHb8aWmiloAOc0UY4NAzQAv54pQe1JyM0dvegBM5+tHT&#10;tRmjpQAv40v4UZoA5/nQAD9aX1pKBxQAH6c0DIHPagjjpRgUAL+FGaOmetA57GgBPw/CgfSgj5Tx&#10;jiigBaXpTR0paAF5xR9KTvxS9v6UAJ1wehpc96Q464yaXnB4oAKB0pPp3pePXNACAdaUAZ5zRS4w&#10;RQAYw3XNIO3oaXqwpO2KAFPX3pOPf60tJQA71pDk80etFACCloxSGgBwoNAPFBoASj2oooAXIxzQ&#10;eaBRQA3vz+FL2yBmg/oe1GKADFNPb8qfUZIBDMQoB6k0AKxbcVAqK9urXS4BNczKpP8AyzHLGs7X&#10;tbXT4VhsZQ1y55I5CDv+NcVM880pmuJGkc92NAGlrWuXOs3G1cw2i8LCpxn3b1rM8rbgkdau2WlX&#10;OoRyG1+YxjLccD8a39M8MeZGsmpsx4GI0OAKAOYit5buURW0Zkf27fWuz0jQ4dGgWSZFlvJB8xPI&#10;Qeg960beK2slaO3hSNQMAjr+NSEqcD26mgAJH40wA0dgacAaAG07OKCvvSelACDn86d9KTo2entT&#10;uP8A61ACrxQeuKO1H86AE+nODR9KPcUvGc/lQA3t/SlwaMcUv8WKAG46g4ozyfftSnoSKTGaAAUd&#10;Me1IvGetONACUA0hp2KAAZzzR1Bpvfvmlyc5oAMZ4pUAByM7vrTR0FP/AJ0AUdU0a01aL94RDcdp&#10;QuTn3rmNV0S40qNndBNAeFlX/PFdkylvpT1UFSkh3IwIZccGgDy4c1IhMZDLkMDkEHkGuj1fw032&#10;iS4sgfLPzFAOlc0cqxVhhlOCKAOjsPFl5E0UF3tlh3gF26qK6tlRyXhZWTGRg5I+vpXmLfNVnS9V&#10;utGuPMtjlD9+NujUAeh7uBzwfanRjnOKraXqcGt2bSQxlJEwJEParAJU4oAcOQKMik60dh+dAD85&#10;pfxA+tNzQDzQA7PSjvSduKO9ADvT070vsfwpueKXPoPxoAO2aMc0duaKAFo45pKUZoAPX3oo7UA8&#10;igBe1H+cij+HNH8R+lACj3pCckUfXNHsaAAfdHOeaMc9aP5UCgBQadmmU6gBBwOv/wBalpKO+KAA&#10;UetHvR0oAB2paPrR2oAQ0d/el/nR3oATg0dqWkoAO9LSUtADu2e1JSEfKeTmjNACH60p6mkoPT6U&#10;AHWk/wA5opaAE96KKOlACnjHvTaU/dA9DmkoAXJ/CkopByTQAo60o4JHrSUooAOtJR/WgdKAD0o/&#10;E0p60DuaAEBBPBNKKb0paAFoooPNAB9KD1FFB6/SgA4BGaKX8qTv3/CgAH/66U0n1o70AJ6UpOCf&#10;p+dHtRnnrQAY4o79aKPwoAM0f1pAe9L8ue+aADHqaP8APFLSZH/1qAHUlIaKAF560fWk7delHT6U&#10;AHal7g9hSduKX60AApeabmnUAFFJ/P1pewNAB2xR39aTpn3pe9AB0HAxR3zR0HJoHWgBaToaDzRn&#10;nj0oAKKKX2oAKQkUp/Kmg5FAC+n1o9qO9HegBfypO2KOuaKAA8mkoNFAB/CTR3ooFAAffpR3ooFA&#10;C0lGcc45petACUh6fSl/pR2oAaMkc0d6O9FAC5460n1ooHSgA9xQRS9qKAEooooAUdKQ0UUAJily&#10;etITQPegBfxoNFHWgBPwxQKPpQKAD8MUfyo6nP8Ak0fzoAXvQelHpSDjpQAgpwpKX/P1oAKSlo60&#10;AN9OaWjvSUAFFFHegA60UUlADccUmMGpMfnTcUANxRtpxFJ3oAbRj86OhNHXvQA3FFLj1pPU54oA&#10;KKKKAFz8xNFHvQRQAUuM0gpRQAEYpKWigBuaKSlzQAtH0opKAHjntQaB97FFAEdLRRQA6j+VHvRQ&#10;A2juaPrR0oAKUUUUAGaKTr1OaUUAVRQaBxQeeaACiiigAo4pKWgAooooAWkoooAO4pKWkoAWiikN&#10;AC0d6SloAKOtFJQAtFJS0AGaOtJ0o+tAC0tJS8c0AFJR0x6Ug5JoAWlpKKAFooooAWkpaTNABS0D&#10;jNJQAv4UfhSUUALRRRQAUUGigANJS0UAFFFH0oAKKKKACloo96ADAopM0fjQAUvfFHvRntQAtHei&#10;k4NACjpR3z1pKKAHceuaKM8UUABopKWgBtFGaO4oAKM/nRmigA/lS0hH0xRQAtFFJQA6k70vakx3&#10;oAPT0FLSfyo/SgBaKPpR9aADpRRR0GPSgAzxRQOaM0AFJSnpSd6ACiij2oAWikzRQACloFJ6cUAL&#10;SHpS/SigAFLSAdaOuKAFz/8AqpTmm54607v0oAO2aD7fjTQDnANAx60AOpOadTe2e1ABRRR9aAD8&#10;KM0UUAAoJ5opD1oAWjNFFABj2oIxx3pR9fypD1zQACikFOoASjtxS0UAJS/lQB9fxo5oADyfejn/&#10;APXQDkf0ooAO3WjpR0A460e1ABSmkpaAEpRR60A88igANH5UUUAJ1oxzS+tHTpxQAlH40elH50AF&#10;HpRyPpR+VAAfWl60nbApBQA6j1o70cZoAX9aTuKQHtSmgA70lL9KPbvQAlL3/wA80cdaQjOD7dKA&#10;He1B60Zwf6UfXrQAvJNA6D9c0detHagAoo6fyo70AHrnpS+mOPakpaAEOM4FLikPPHagHjjBoAPf&#10;NKOe1IP/ANdL/hQAc+hozxR+Jo60AKKD+ZpM/nSnBoAQfSl/H2o6HrSAcUAL2P60e+BR6+/WjqeC&#10;M0AHbPel7dhRjk+nakP60AHrxS8UgNLzigAopKKAF96Q8d6OaDz1FAEg6UfhRSenNADe5FL3pPaj&#10;05AoAKKKQ0AOPHrSFuc/oO9ISSRjt1qC81O00uHzro4YLlUU/M3sKAJpZYLeFpryZYY+uSf0+tcd&#10;rXiOa7la3sCYrVT98fef8fSqGq6pc6vceZKuyNT8kYOQP8TVZEaTgDmgBu3YSxJJPUnvWtp2iXF8&#10;iy7dsbMBkjoPWrOiaHJdzedcKVhXkEjrXV5UKkcQ2qBwKACCCCwt1ggUKFHOPWnZLEZqPHXNP6et&#10;ABjH19aTPIFL2FHfPFACjB70uKi6CpMcUAL2xQcU3t1pcY5oAQgfjSg0Y9aMUAANL2pAOOlHfjrQ&#10;AUtJ2o55HpQAvekP86MkccfSlwzNwBx6UAMzx1pR24p/ltg4xnPY0gQ+lACYyoJpO1P24U5zxTaA&#10;CndqaDijd60AJj60h45pxpDxQAvToaQNjrQTj6UmCegzQAgP86cDjJ7UnPqM+lANAC7tp6Vmah4e&#10;sdTJdB5M3Zh3rR60BTn+tAHnl5p9xp90YZ1PXCtjg1XkTHavRrmOG4j8m6hWQE9T1H0rjtY0ebTL&#10;jK7pbVvmV8cqPQ0AZ9hfXOnXS3Fq+116jsw9D7V3ukaxa62jD5YbtRkxMfvfSvPyQDTPmV1kRirq&#10;cgg9DQB6exfJBXBHBFIMnOelc3pnjBBAtvqkbsQcfaE5OPce1dQyDCum2WNhlXXoQaAG8mgUg9jS&#10;+lADh1pcUnvSk5x6UAJ+dKOnWk70tAAOlAoooAXpzQKKKAFx6cij+VJ0pTyfegBw+tIelGeKOnFA&#10;BRx60dzS9hQAh6UA8ig+9FABzj+VO9aQfmKPw/CgAo5/rQaKAD3H40v8XtScUooAKKMUGgBO9FBo&#10;zQAuaT3pcUdqAE6Cl70maX0xQAp6UhpaaTQAZ+lIelL2ooATHHWilo70AJ3J/Sj3/TvQe+KTuRQA&#10;vqO3rSfWk9R60709hQA00A/hSkUmKAHUd6Sl60AIe/alpD0ooAO5pR27GmninA5oAQnJ55pBTj1o&#10;HBFAAelFFA6YoAD1Hv1oo70UAHYUUvHakoAKCRyaOxppoAUdKd2ptKKAAjmg9aMCk7UAKaM560lF&#10;AC0d6KSgBaOvtRR0oAXHNJnmjNFAC8YxQKSigAGM9aXpSfSl7UAA6f0paaOop4IH19KACjkY7imj&#10;3penNACmk7YoooAKO9HeigBaWm9aX8M0AJ0pBS5ooAKOKWkoADSdumaXOaB7HBoAQ9MUd6X0o9aA&#10;EooB6elFABRSUuaACj1NFFACe9FKRzSUAJ3oxR0U+tGaAFpO9KOnNHU0AHUcfpSUUDpQAUUUUALz&#10;SGjOTxRQA0Cnd6BS0AJSGlzRigBp7Uh607IH1pD9MUAAPajikpQetACNxwKXJxnmkNHfjNADs0Zp&#10;KD2oAU0lGaTrx0NAC0goFH4UAHOKTt70U4Y/xoAbRSsRxgc02gB+etN3Z+tNozQA4mkzTKWgApvf&#10;il6DApKAClpKKAHUA5FHegUAHcmjjHfP1oooASloooAKDRRQAlLSHpRQAopaBwKQ9KAAZ9aWkHSl&#10;PFABRSUUAN7UopKUUANz82MH606kNKaACj8KSgUAKKWkFKaAKlFJRQAtFFFABRRSUALRRRQAUUUU&#10;AFFJRQAtFJRQAUUUUAFFFFABRmg0hoAXvQOvSjrRQA6m0vWigA70fhRmg9eKAFopN1FAC0UUUAFJ&#10;S0f1oABRRRQAEUd/6UuMDH86SgApe9JRQAtFIDRQAtFJ0paACiiigAooooAKO9FHFABRRRQAoooo&#10;oADSGnd6Q9xQAGij0oFAC0tFJQAZ5pab1paAEo7UUUAFFJnFL/KgAo6UtIaAAGlpvcUvfmgBaSjP&#10;PFFADqKKO9ACUH3pcUnfNAB60UfjS9qAEo79fyo9KP6UAH1opf5UlAC9+aKT6UtACetKPWk70d6A&#10;AYpTSZwOaXoaACjNJ0FFAC9qP5UmaX60AL0oHWk/CjGfpQAtIelA6U7GRzQAik454pePqKQ80g6U&#10;ALjnP+RQetANFACZpcU3NKD1oAWiiigBKX8MUhpSOaAHDqfUU00dDmj69KADFGD+NLR70AJwaKBy&#10;tGKAFzSfzo6ijPPfFAB0pfakoPWgAP3ff+dLnmjpmk70AKBwKPSjsTRQAucmk/zxRnj2o96AD2FL&#10;780A/l2pDnFAB2+nWl+tNHQ9+aXtQAdSaO3WgHBwelLxQAh9aUc9waSgcdePrQAHpSDge9KaB70A&#10;IDzThz9KaRtPHenDtnFABjJ6ijPWjH+NJnkUALjig8jrxRil/KgBO4OCaP5UHqf0pOnSgBe49qP6&#10;80UEc/yoAcOlLgZ5pvbPag0AL0zz7UenNIOh9TzS0AFLTc+1LQAGjr7fSjrnr+NAoAWl789aTtR0&#10;oAM0YyRRRQAn4UvTvR0PUUfTigA9qBQaUUAA6ijnIPcUH24ooAd1J4pOpFFGaAExS9e9HpSd+1AB&#10;RmlpOlAC0n54oHUijPPWgB1OqPNOoAXOB1/Cm9SKD0P+cUlABuyef0pTtjjaSQhI1GWb0pJpbeyt&#10;zc3UgjjH61w2sa9Pq0vlxs8VopwqA4J9zQBv6t4ghsY/LtQHnZflYnge9cjNPNdTGW5kMjnjJqNV&#10;UKck4Hetex0B9Q06W6t5sur7VX8KAKlnYy3l0kY4Q8s3oK6a08O2Vq5klBmLLgBj0P8AjUmhaS9h&#10;A8l0yvcMcKccKK1SqsSfSgB2RsWNFARQAoxgCowOelKvA6/jShDuIHrkHFACeuAM0A0SeXEhaVgi&#10;gdSaof2/ox66gmfoaAL+c0BKoJrWkM4Vb5Nx6bsgVpKQyb42Rx6qc5oAZ7Z70m7n6Uqck5wKbdXN&#10;pZW7Sz3MSKp+Ybsn6YoAQvgelSg9AeM9Ky4/EumT3EMEZ4kOCzjbt/Orl7b3FxpZawuvKZ8usg53&#10;AdgaALTlQ5Tehf8AuhufyrMvvEOnac7wO5kuF6ovauf8MxSXWvJdy7mKE72J61Y8a2yJJaXioo8w&#10;MjMOpPUZoAkuvGJj2mzs42HcyN/QVqaVqs+s273L2qQxL8u4NyW7jHpXBI/GcV2fg+6jlsbmyLKr&#10;eZuRe9AG3nfxwKy/EWoSadZRvbyotwJAGTPUe9a0UfzHB6dTXnerXRvdYuZA7tHvwoY9McUAdrou&#10;qLrGnyuQFuYj86Adj3HtTtSSSXRLwI7I6x78qcHiuO0LURpmqpO+RE3ySc9VNd7qZgh0a9nDgwvb&#10;sysDweOMUAeeafq+oQP5sVw2TyQ3INW28RasZCWutg9Y1xWLahkUCpxliRjmgDuNB1DUNUtpHuwk&#10;kajAkUY+YGtE8MR6VQ8NZHhdQwxmRmx681oKCwGPyoAHIwzHhQMk+gqJLmxmkEMV5E0n9zOGp15I&#10;sGl3c7rlUjLYPGa8/sLuNNWivbxS0Zfc6p2oA9DdAGwT0pzKNvb2qL7fplxby3iXiNHGCzDPP0rl&#10;4PGEhul8+BTbFsEDqo9aAOpAya5vxRq93YXsNpazFD5e9yo6munUKfLaFgySYKn2Nef+Ip/P8R3J&#10;zxH+7oA3PCer3Wo/are72v5aB1fGG+ldAzc/hXF+DGca1cKCdnkMWHrXYqNz+3agBxPPHpSr19TT&#10;aWgBzc0kiiWPY6hw3GGFLRySO2KAOb1TwxhHuNOyB1MB5/I1y5JztcFSDggjBFel/NGpw3Gaq6xY&#10;Ralp0qJCq3HDK4XnIoA8+I2itfRPEF1pcoQ7prY/ejJzj6VnTWs1vO0FxG0cg7EVFnZQB6VaXVtq&#10;Vobi1kDYOGUDG38KVTuNee6fqdzpk/mwH5T95D0Nd9p19Fqtj9st0KgDEiH+A/4UAWAaUHmkIwM+&#10;tFAC849xRn8qAaPrQAo6UdexoFKTnHNABnrRSUUALn2o7c0ZpR9KADtS0d6QUALRR1pR60AHryOa&#10;TPr1oOMUg6dOaAHAc+9B9jQM0UAIePelzmk6d6FNABzupelHWjn2A9RQAZoo/nRQAdPWg9etBJ+l&#10;HvQAvWkPXilpAe9ABSgZPXFIaPSgBTyOvI9KQ5pe3SkoAWkpRSDmgBfToRSd6XtijvQA00H3o45o&#10;oAQe1KOKO/SjjNAA3Sm9zSnp2pOQfegAFLRRQApOR9KQ0c5o6t+HpQAH0oHFJmloAU9KTOO9B6da&#10;TNADu1FAo/WgBcZ70Un0oyc0ALRSZ4pe1ADaMc0daXtQAUUUZoAP5Uh6fSl9aT8KAEGR/jSnn2oO&#10;SOg47CgdR70AHSig8Gj60AFLR3o985oAKKOKOnSgA6iil70nSgAopaKAEpaQjtRQAdOtB5oo70AL&#10;mlFNJNKO9AC+2aPxo/nSf1oAOmaX0pKB0xxj+VAC0HqM0UE96AD19KO9JnqQDQD7UAGME9/SlHPP&#10;ak69qXpigANJS9qSgA70Ue9FAAelH1oNIOtAC/SigUY/KgAHp/OkpeRTRnrQAtJS570nfigBc0fl&#10;7UlH0oAKKKKAAjjjrRRmjpQAnSlo7iigA7UUUUAFHek7UdzQAueMUmc8UUUAJil78GkooAKPpQcC&#10;igA60Y9KKKACiiigApM0H8aT8KAFxTqaOlFACMKjqTrUfegBaKBS0AIeD7Uvf2pxFNxzQA2jFFA9&#10;6ADFBoooAdxR7UUCgApM80GkNACiim06gA+tKelFHUUAJ/PHFIKWkoAXNFJS0AKBz0oPTNJmg0AF&#10;FFKKACgGjpTaACjNJRQA+kpc+9JjmgBueM96WkoHNAFWg0UGgAooooAKO+cUd6NtAC5oOPTmkzR1&#10;oAKPxoooAKKKKACiiigAooo20AFLSUZoAXpTadSUAHOPeiiigA/SlNJS44oAKSl7UlAAaBRRQAtF&#10;FFAC0UUAUAAPPNHX396O9FABikpcUYoAPT9aKSigBetFFFABQOKKKAHUGmg06gBM0CkpRQAZoooo&#10;AKO1J3pc0AGKPej35owaAF9KT19aXiigBaKDRQAtIaWkx9aACiiigBKBRRQAhpRRRQAtIaKKACik&#10;paADFIKO2KXvQAufWlzk+lIaB0oAdRTaBQAGj8qDSUAFLRR39qAEozQaT+VADhRx0oHvS9qAA0lK&#10;f1pCfzoAKWk780d6ACjHWlHSj8qAE7UUUvSgApKKWgBcYpc0gooAKCKMH2o5oAT09KWij8aAE5z2&#10;o4paT3NABRR3ooAWjrR3pcZPXHvQAnvRige3SlyOKAAcCiik7j1NAAv6ZpT37UlKetACUtJ2ooAK&#10;KOlHHrQAdjjrRj9KM0tACdqXFBpAfWgBegoP1zSCl7UAJmndR/Kkx3ooADwfajp9aM0d896AA447&#10;0ue1IKKADHtS89DwevNJ19aPxoADQKKT8aAH4pO/NGfcUd6AAnqAKTnNBo70ALnpnA+lL/Ok6UCg&#10;AJ9TRSY/KgdTQAtA5HvRSDr0oAfjn1pCeeetHQdaO/SgBRjBx1oHrjFA460UAGOtJS9aKAEoopaA&#10;Fpfb1pvQHpS54HPagAHPegetGfpijpQAdqWkxkUtABSUtGOelAAc7T60Y96P1ooAXJPUc0CjrSfj&#10;+FAB2o9PejPGeKM5HHNAC/hRSdKBQAdMijvS8fiKaeTQAvrSUm7Ix3pQM470AKxwc5qC7v7PTIfM&#10;upPm7IOp/Cm6hewabbPPOoZwCVj7n0ri9T1D+0o0uDC6yDhz1GaAE1jW7nVLht2UgB+RPb3rN+9T&#10;25FbmkeG49StPPluXi9AB1FAFTRLJb7VDA3zRgfOCOortbWCK0tFtYQNqnOcYplrY2um26RWsWGC&#10;4aTHzMe9SGWG1j824lWOMckscUASfPI2MZPtTZWS2QvPNHGi/e3Hn8q5q+8XxqNunxMWGQJX4rmb&#10;m4mum3zytIzEk+5oA6y78XWlu7LaW7T443McDNYV74k1K7cbZfJQfwpUNnot/en5IPLQ8bn4roLT&#10;wdbq6teXEkmByicD86AOSkmnmOHnkkz2JJpRazsMpbTMPURmvRodJsI3Qw2sUe3qwGDUV54j0zT5&#10;jb75ZGB58roPqaAPO5YXh4lheM4/iUip7K/u7Fy8E5AXqpOQa7aPxJpOpMbWbKiTCjzlyre2e1cr&#10;4n0uDStXEVsf3ckYfGc4NAHTadrw1TTp4o0VL3yiUB6FvpXF/O0jNKWaTcdxbrmooXaFt6OwZTkY&#10;NTy3DXE7Sv8AfbluOpoARTg5rtfBrzXOmXdszErGCUBPTI7VxOCSFUZJOAK7zwnp93pdpM04UNMQ&#10;QCccYoA5DStRn0q+82MkqrYdD/EM1veMby3vNO0+a2nV1di3l7ssvHcVTh8M3011O1w0cMZckfNy&#10;QT2rRXwfpzgA3kwkxyVHFAHHKxJAwST0AGTT4J57S5W4tvMSZDkEKa76x0HT9ObzBGZJM8Mxyaub&#10;TnKIgOOoUc0AYdz4mvrjRtsWlzrPKoDS4wo45wK5mDTtQZdwsZ2z32GvSlmdVwdp9OOKTzmPqD6g&#10;0AeaSWl2SV+xz5/65mtyKLW9Q8LPpZsjHFG+5JJDtz7YrrvtEnVGYUhkck5JOfWgDmfDWkPa6lM2&#10;oWu8iLMZycAk4NJqXhmZrxprGSMREZ2c8H2rp3y4AJ3DtnrSKNuOBkCgCvpMLWmiW8DIyuFJYN16&#10;0+481bKXymKSgZVhUhAL5yeaQgPtUk4IIIoA5ObxK0ugtZyK7XMhKu7AY2+lYEcM0kUjpE7JGMuw&#10;XhR7mu3l8M6PI3KzB2JJw3WpNX04t4ems9NRIjwxQDG8f40AcBggHBOD15puKv2mi6jd3IgFs8bH&#10;PMnA47ZqntKuVYYZTgg9jQB3nhi4lm8NqZWz5DMoJ67RXn01wZL26m+95kjHP411Wm6oln4N1GPb&#10;+8VsIf8Aerj3jZFUn+IZoA3fCWqWunahM94WSOWPZvH8Jz3rul2FUmiYPFIu5GHQivPdGtra6820&#10;lws842wyN0U+/wBa7TSbW60vQ/IvHzJEzFOcgD/CgC4M7jzT6ytH8QW+o3TWcwRJifkK8g+31rXk&#10;G1sGgBO9H4cd6T8eKX0oAN3XNKDyDk/hTeOev40uaAKuo6XBrKfvGCXCj5HA5rhL60m0+6a2nHI6&#10;MOjCvRF5amXlpb3yeXcxq+7gEjkUAeZgkVdsNRu9PlL2sm3d1U9DS6rp8umXrQOCY+qP6iqLAjpQ&#10;B6Po+pwaxagqwFyozInf8BVzec4FeZ2d3PY3KXFu5WRDnr1rv9M1e11pC0YMVwPvRHucckUAXs80&#10;v4Uz8TThyB60AL0paTHHTigccjNAClqQvgUu05460eWACXYKM9WOBQAgAqVUFZ95q1hprMk86s4A&#10;IVDmsafxpb7G8iyYsDxuegDptrMcBTmnmN0GCMe5rgLzxTql4oVHFuv/AEzrPbUNRdSHv5yPQtQB&#10;6aAR2pT0rn/B+pz30M1vcSlzEuQzdfpW+chuKAFPTtSduKCaO9ADutGR24ptL0FAC9j+VIARgZoF&#10;Lg88ZoAOoNFJ1o/GgBaOn1o6Ud6AA9KTGDxS0UAHaj9KOeaSgBaU8UmaDQAfT8qKPXtR3+lABS9B&#10;SUZx9aAFzSdKUHp+tNbjigAHpR/hSCl9aACj3opOOlACkkofSmH9adj86Rugx+NAADS0zPUnpTgQ&#10;eRQAvalNJ2FHegBOKUdKCKB0oAP5UlLR+NAAKP5UtHTigBOn0oOKM0tACHP/AOrvS9vak9f6UCgB&#10;R1o6nrRijuKADqKT0pR1PuKQdB9aADFFLSHn6UAFH1PFFGOaAA9KUcCk7ilB9qAA0dxjvSHr7UUA&#10;L/8ArpKWk+vNABS/rSAfjS9qAEBycflSmgAA544oPP40ABOaO+BQKB0oAD9elHajqelAoATpSij3&#10;pR0FAAaOgxS96SgBDSjrRQPWgBabTvU0mOAKAEFGPc0vtScZzQAucUfnQOSPpRQAoPakPXGKToKU&#10;c0AHeiik70AL0GRSdDS9qB09qAAe9L0pv607pyaAGn0pOgpe2fej8KAENFKeh60lABRRRQAdqSlJ&#10;4pKAF+ooHFJ2pc0AIRSj9KSigBeKKQ84xS0AIOmc8+lHU5oo7UAJRRQaAD9aOtNxj6UtAC8Y9aXF&#10;IemcUZPvQAtJS0lABSikNH44oAQn3NJ35NKPf9aX19qAGdqcORxSH7v1pQccUAMPSkPXApaO9AC0&#10;Z5pW9qb9KAE696TpS0hoAMdweKKSlGM+9AC54xRk+1IetBoAXvRke+aOtFAB09KMUUpoAbSik70t&#10;AC0dqSigANJS0UAFFFFABQDzikNAFAC0opKKAA0UdqPegBKKSloAdmjtSfnSigBpPvRS0mMUAVKD&#10;RRmgA6855opRSUAHSkzzzS0m2gBaKKM0AFFFFABRRRQAdaKKKAFpKDx70HrQAUdqOvFHegAopdtF&#10;ACUUUUAFFG2loASiij19aAFooNJtoAXNFJRQAtKOlJS0ABozQeTSUAL3ozx7UUZoASjPtS0lAC0U&#10;lKaACikpR3oAT3pQaQjnNFAC+nvS0lLQAUUhpetACUtIaUfSgAooooAOp4/WlFJ9KB60AKaKWigB&#10;BS9aKM/X6UAFFFH4UAJSUtFABRSUtACUtFFABSUtGKAD0oHvQKKADij8qPwo70ALRRS0AIaKDRQA&#10;daM9qKDQAh5pMc0uaX6daADpS444/KkGKdQAnpTe/Slo6mgAooooAXjA5+tFJnijvQAe9LSUvfFA&#10;B6Y6UUUY96AFFFA70UAA46Uveik70AHFGaPpSUAL+NBoooATvS8/hmmHGTyKcPp07UALz9fpS5pu&#10;B0paACj/ADigUuKAExnijpx2oP0paAExxRnNFGMGgAooooAX1FIOvPej8KX6UAN4z1z9Kd3pO1FA&#10;CjikI5pc0HJHHagAHU0UGigBKWko9hQAo6Y5HqaOw5pBRQA7HXn6UnfiijigA7cE4ozzg0uOKbig&#10;B1IaKDQAD1xRR/Ojv/WgBfak4/8ArUetGelAC9/SkHf0opRyRQAdR05oPWk6npxR+NAC9qB1oooA&#10;XoaP0o7c96KADrR+NJRQAtL2o7UnfFAC4paTH1ooAToDQDjGKXqCKTGDQA7vRQPWigAFB4oH1peO&#10;OOaADt7Ud6ToMDNL70ABo70UGgAoH0oxRzgf0oAPbtSY+tL16/lR0x3oAOxo56UevWjjjFAC9SRm&#10;m0Z56+9B60AISW6daztZ1a301PKRw92BgKD0PvVm91mw0gss7l7gj5Y061wt7M95eTXRB+dicZyQ&#10;KAGXd5c30u+4lZ89ieKWG7NvA8YVcP3PanWljLexu0JB29fatnQvD8TK13fh22t+7QcA47+9AFfR&#10;9Dk1D/SrweXag/KGGDJ/9auviiijgWOJFijXjjiq1/qFtYW2Z2WMEYSPGSce1cdqfiC5vf3SExQn&#10;sDyR70Ab+peJbSxZo4P9ImxjA+6D7muRvtRur+bzLmQsT91B0H4U6w0m8v2xbwsUB+aQjgD1rsNK&#10;0G2skEr4ll/vN2+lAHPaX4cvNS2tKfs0HdmHJH0rq7HQbDTVXyYg8o/5ayfMfyq8jDy9oGPapVQn&#10;nt3oAiLMz5BBYdDilwcgcc0vkvn5SucdNwrnNflm0bVLC7EjMjLu2A5B55oAf4qnuLXTY2hlZFaT&#10;a+O9chnIBPJPU16BqbQaz4Wu7m3AKsm4DH3WBBxXn6/cBoAUr8tdV4jihvfCthqYiPnrhd/+z05/&#10;Suat7ea+mFvbIzyt0VRmu/WxRtEh0mbLKsWyQjjn2oA8zGE7ZoRledQx2hmAJHavRLfQdLgs7mKK&#10;23u8TKDIcnp29K82KE8EYKnB/A0AekWnh7SbGNHYNcylQxMn+Fau/fg4wB0HpVDSH+26Ba3AzuC7&#10;Wz7VcTjrQArYbqO1NwAetB6Y9aM880AO649RSHrSmjGBQAv4Udxig9D9KQc49cUAKBgfSg4zwMCk&#10;6nA70fpQAo6HP4UUlKO9ADTzTk4OfQ8/ShqimmEFpO5/gjZj+VAHKr4lu5NTZThIROVHPbNddI5S&#10;UHj1rzS6lQjzIl685r0HTnefSrGaU5d4QWoAtpcMGGBg5rNufDmmXl1LM6SxvKcnyzgA/Sr6laXO&#10;ZAPWgDhtfsYtHK2lvK7xzNuYP7dKxLnkqpA4FbHieYXHiR03bli4qhp9uupa5bWshOx2+fHUCgCK&#10;1SR54VhDGTzF27R3zXbeK7821pFYxnE0o/eYPRe/5mrI0azsZnlsEVZwpERk5APbNcdqC6kb6SXU&#10;IpPN/vBTtI9QfSgBttctZ3sE68CNwSPUV2Gu+Jra2VPsHlzTSgMDnKr9a4fO6mYJcKo+YnAAoA7/&#10;AEjV01iyZ2RY54jh1XoR6ir3RQex61W0yyi07SYoETMrAF29c1JcXtnaFY7i5iiYjox5oAnNN6U5&#10;NrRrLGyvEwyrqetNHOKAAHNL0bPfNR5welOByRQA2W2gnhMNzGsiHP3h0rjtY0GWyeWe3XdaDB4O&#10;Sn/1q7IgnFOXbt8t1DK4IIb3oA8z21NaTTWdys0MhR0YEc9a2da8Py2wku7UAwIMsvdawUbctAHo&#10;2mana61H+7cLdBQXiPX8KtDKsVYV5pHJJDKs0LtHIvIZTg13uiaxHrNkqysFvoztkX+/6MPrQBfH&#10;J9/esPUPF+madeS2oE000XysU+7nuK6AxEH5sY5BzWPqF94f08tPLDbSzH5dqLuJP8qAMKTxlqFz&#10;mOysFVj91iCx/SqM39tXi7r+eRIweTIdg/Krd94pupm26ZClpF0yACxrGmZ3cvcTNK56liaAGPDG&#10;Oj789xR5OFBJwKsWlnd3zhLWAvk43YwB+NdHZeDWOG1C5wP+ecXb8aAOXihe5k8u2jZ39uRXS6X4&#10;TDKJtR3cjPliums7K00+ARWsKqo/jIyW96kLEtn1oArafpdhpkry2kJjZxg/McGrp+bmk2UHigBv&#10;UcDpS9aOxxQOcUAA9h1o/HNHaigBetLnC5pvYelBPpQA6igUUAFFJ/Wl5oAP60fTFHr1ooAKSlxR&#10;QAlL2pO9KKAFxnjpSelHTg80mMUALQaKOPwoAAecUrc4zSdPc0c0AMHWnfzpD1pRQAdqTp2peKTP&#10;WgApKKTr9fagAzRjpxR9TS4oAOM5NLmkIoJ5z29aAFBzS03pRQAtFIaXrQAUd/rRR0HHFAB2FFHf&#10;rRQAd+aUUlL/ACoAOhpD+lHSgj6UAJmijufSjoKAHYpDS5pPX1oAKKKQd6AFooooAO1HejtxRQAt&#10;JS0hoABx0paOlJQAo46UgpaQ+1ADgOMUe9J1IAoBoAKXFIAN3eg+9ACdc+lL+tGaB0PrQA7NJRRQ&#10;AdfagUcUYoAM5o9KOpooAKKKXNACcY4ooPBoBoAO1Ao7UUAFJRQaAHcYpufSl6UnegAo6Yo5+tBo&#10;AQelLSUZoADzj0o7UUUAHc0nfP50uD070nYetAC0d6QUtACEc4HajNL7U2gBaKKKACiijtQAi06m&#10;il9KAAUH2pcntSH9KAE7UUd6KAA/oe9HtmkJ96X8KACjFH40cHtQAYpKXjH1pPSgBT19qae3tTjx&#10;9Kjbg0AHQEUDpnOaD0NJnPtQA/P/ANam5xTjTaAEbJpV6UhzSjofWgApr0UN79aACiiigAI7U2nH&#10;8qQ0ALSikpRQAUUUUAFFFFABRQaKACkpaP5UAFFFFABSikooAU0lFFABRRRQA2iiigBx9aQUUtAA&#10;KPakpe9AFP6UUUUAFGaKKACkoooAWigUUAFFJS0AHtR/WjNFACdKKWigAo60UUAHagfQntSdKXrz&#10;QAuaTNFFABRRS0AJRQaKADNGaM0ZoAKKQ0lADs0tJmigBaWikzQAuPWk6Uo9KSgAooooAKKKKAFo&#10;xSDijNABS0ntS0AFFJS0AFGaKMc0AAyaKSlzigApRSGgUALRxzR3ooASgUfSgdaAHUvako7GgBaQ&#10;8e1FBHAHpQAvfmj2FJ1NKRigBtL+tJS8+1ACYyaWgdaM0ABFJS0UAFHbjg+tJmjPFAC9cCg0gNLQ&#10;A2n03FLQAH1oopKAHGkpaKAAUGjpSUAFGaPqpFKP1oABS5pPwooASlozzRQAUetHpSY5oAU9P8KS&#10;iigBcUlO6UlACjjtRR70UAL9KDweKPekoAU+lHXtRQenWgA7Ude1JQBgdaAFPSkzQaQdKADv7nvQ&#10;M5pe1C9ecUAKaPpS02gBQaWkFL3oATrzQTRQaAEpQec0Drij0/nQAdsUtJSj+VAB70lKfzpO1ABR&#10;RRQAd6UUUUABo7Yoo9aAEpaSjtQAUUUd8UAH4UtGKTH50AO7UHrTfpQfzoAXgHmjt6elJTv50AJx&#10;ijqc9/Sj1FHb0PrQAUhFKOOaXPHNADR0wadSGjvQAYHbrR2NJjmnZxQAetFHaigBaAM0UA9qAA9a&#10;M+lH+RRQAufWkxg0p680fTNACH1oBoPU0D3oAX9aKKKAAGl6031p3PFAAKWkU8n3FOOMj6dKAExR&#10;R16CigBB14pe9JznrS/SgBfX60h+maMnnNISaADvxS0nJ/Ck/nQA6jHA70meBQrfzoAJGwflOT0x&#10;iob28NhptxdiMs0akqOmTUOpapa6daSOzq9x/BGOv1rnYfEU4iZLtknR+qMOlAGWb6eW8W+u7fMj&#10;jHzDAIFFtdiC7V9i7GYBl9s9KfrF49/qKsqkjYAiqO1bmg6TBZWpv9WREzhoxJ/Cvqf6UAathp1v&#10;bxz3CooWZtypwNoArO1XxHBbRPHaMJbk8Bh91Kz9Y8UCdJLawTZETgyH+lYOn2M+o3qwWyEkD5nP&#10;RR6mgBsk1xeXAaZ3mmbpzkmui0jwvuQXeocD+CLPOfetPSdEh0oF3IluCOWx0rVzvUD0oAdGqW9u&#10;IokCJ12rxSHmlPAyelQ3mo2OmIpupAHblYweTQBY2IoCF1Vm+6CcZrI1+bULKGR7cN5BjxlfU9az&#10;bSwu/EV4Nburj7ND5my3QHpjtj/Oa60gmJoZdrIBhiRwRQB5lHcXA5WeQcdmpssjy482VpCOBubO&#10;Kvapp0elaqYCzNAxDjHULnkD3roE8N6Dfxx3VobgRsOVL559KAJ/Bt7HNpF5ZSYPlkkA85BGP51i&#10;ab4Yur0s1xut4Q5GCPmIz+ldPpuk2mlmY2Yf96oB3HNXfmKlSeKAK1lp1npCMlooBZdrPjlvqanH&#10;J47UEU3kfnQA9QSflGWPArzPWLdbXWLuIDhXyPxr06L/AFg+teb+IznxDfEdmA/SgDpPBkxk0KeH&#10;cT5cucema6Felcr4EJ+y6lzx8vFdSvTnpQAh6e1Jnmndc00rzzQA/t0pR3pB0oPNAAQfUij0o4o/&#10;zmgBDnHTinbgo3HoOT7e9N+tMuIjJZzRjOXjK9fWgClL4j0q3cRefvkYgbUBJGa0n+WQ15bhrS7M&#10;qj95BLkE+xr06C4F/aQXi5xMm7n9aAJOq8Gs3WyE0O+fcBlNtaSjjH5VheK3KaRDH2nlx+VAHFOc&#10;WqjpxXoumYGi6eMH/UV5zOCQFzjnFenRw/Z7G0h/iSIA0AAyD2zT0kVV3OMY54qPjPHWq2pXAttI&#10;u5iQNsZANAHnt1N9qv7q5/vSnb9K2PBsHm6pc3JT5Y48BvQ1goNtrknk/NXX+D4PJ0maUggzS8e4&#10;FAHQkkk+hpWJkTY6iRG4ZWHUUHkUzOO9AHL65oH2IfbLBXeAt88fUp/iKp+GYYLvxHbpcEKincQx&#10;xzXarhWAYZWs+/0KHU4lePdFcBtySJxjHSgC1qerW2liTzHRpACFjB/SuEuryfUrhp7kjJ6KBwBV&#10;s6Lqk17NHJEzSKSzO7fe75rNDBgMUAdt4ZkkfQ2WTHyOVUgYyMVq546dO1Zfhxlfw3tHVJOcVNq2&#10;qjSNOEyoskrthVY9aALbOSRnFAyce1RaZqdprdq0kA8ueMDfGf5ipsYYCgCTOSeetIOT+lJnH0zQ&#10;Cc9OAaAF2KyypINyNwVrm9Z8NmM/adMjymCZIx2+ldLK0MW55pkiTuztgCsa+8WWFo5SyH2uQDGR&#10;wv8A9egDjXIAXnkjkelQrLLDKskUjRyKchlOCKtXss1/cy3jIiM5JKoMCqBagDZn17U9UiEdxc7V&#10;RcERjbu9z61mjyomGBuJ/h65qONMnO6uw8Jz6bIXs2t4VuxlllZcmQdxk9PpQBkWGhajqZUpCIYu&#10;8knH6V0th4UsbMiSbNxKO7/dz6YrdOWRXB4OeRTOaAHxxRQKoiiRAowNgwKUD04qOjNAEnYjtSYx&#10;jrRR39KAFpT25pvaigA4/CgdBRzRgjg0AKKO3FJSj9aAD8aO1LRQAA0E0d6D0zQAoAoGOOaQUZoA&#10;XFL0pPbNFACnuaQUdqKAG4bPufWnfl+FJ+FLQAUUfh+NFAC5ptKeBn8KTsBQAtFHbFJntQAHvRSm&#10;m0AGaKKMc80AHamnk0/HscU0/pQAdKXmkz+FFAC8Z+vag0UUAJS0lLQAYpelJQfujHc0AFHakpRQ&#10;AtB6dKKTPNAC++KO1J75NFABR+FKab9KADHNFB5ooAWjNJS0ANPU5pMnApT1oxxjIwPWgAFLTaWg&#10;B1FFFABQaB79KTHFAC/jz6UUmOaXtQAHpRnPak7UuOKADilJzyetJRQAtB5GKSloAMUUUZoAWkzz&#10;S9xSYoABzTsUCjORmgAxRSUvSgANIPel60nT6UAB5xSClzSUALQaKKAEpuCeOwNO60YoAAeD/KkH&#10;SloGAKAE6UDil70hoAOlH40UD3oAT1pf5UdKTpQAtNx6U4Gj0oAQfWl/lSGigAo+lFHSgBKBRQaA&#10;FoooFABSUp70lAC5pCQRRRzzxQAmO1LRRQAUfrSZo60AITRmkNFAElIKM0ZoADUeRgcGnNUeaAHU&#10;nWk6e9LmgABGKDRgZooAD27igUGgcigBB6UrGkx3pGNAD80Ue1FADPek6d/wpcDHc/jR70AOoooo&#10;AKDx26/lS9qKAEooooAKKWkNADaSloxQACiiigB1FFFABRRS0AMooPpS/jQAUlLmkoAd36UuKKQ0&#10;AFHaiigClRRRQAvaj3zRRQAUUUUAJRSUtAB2pe9Hek7UAFFFFAC0UlLQAlFFFABQKKKAFzRR2ozQ&#10;AvFHajmk7YI5oADikoooADRRRQAYoxS5ooASloooAKKKKACiiigBaKKKACiiigAo7+9JS96AF/zm&#10;jtR3ooASloooAKSiigAoozRQAZpRR9KT0oAcfzo4PtRSGgBfwFJ2ozR2oAWikooAdmiikNADvpxS&#10;8EGmnnmlzQA00UHmkP0oAXNHakpe1ABmiiigApKXvmigAooooAWikpaAFpDR+FJ74+hoAWlBpKO3&#10;9aADvRR70meaAFopKWgBaSjj0o/GgAoopKAFoxRkelL+NABQP/10dPrR3oAPxzRmg9KB19aAFopB&#10;S0AH4UUnPGPWlPU5oAX0pKM80UAGcUtJgUnegBeM80Dp0oGc0UAJmlGQeDSAZ5paAFpKXPpR/HQA&#10;A84zz6Uuabj1ozk0AO7UnejrnPpSDtmgBaAeKKPpQAUUcUetAB2ooo70AHelzz70lLQAoFGaTNFA&#10;AaTvSnP+NID6UAFFHpzR6/pQAvpx9aO+KO3Sg9OlABRSD/Ipd2D/AJ5oAMUnTtSsc0ck0AApe+fb&#10;FNB5xS+9AC9RQe1JnrS0AJ0oHNLSUABoHp370YpaAG9T1px+lJ/KjNAC0YpPXjilz+NABR/Ok60o&#10;oAWiiigB3ag8UZ4z6UEYoAbkUA5FIenNA60APpKUDvigj2oAO9J3o7H60e1ABTs8c00U7tQAhJB/&#10;nRn3obnJpozmgB1FAzg56UmRigBSeKTvR2o6mgB/0phP607pmmtgkc0AL838PWq2o6naaVEWmZXn&#10;x8qA9TUGp6rHpNkz8GdhhEP864CWWW4nae4cvIxySaAJ7u5lv72W6mOWc59hRZwS3l2kEKFizYOB&#10;nFRxhpCqKpJY4wO9dSLu28MWQwqPfOnyx4+6T60AXHWx0S0W4uQrSqMKgUE59K5LVdau9UfMx2xZ&#10;ysa/1qpdXN1ez7pmeSRj8q/4Cum0Twz5ZS7vyNwGViHY+9AGbpPhy5vik1wjRWvUE8bhXYQ21tZR&#10;rBaxiNAP4R1PrVl3Y4UjAXoBUZFAAfvE0vJoOPxqO6vbbS4FnuZAmeFB7mgCbbn5SV5684rh/ENn&#10;fw38l3drmGRsRtnoPT2qlfX91qN2bmWVwQ2YwDgL9K63w9dprumyWmpI07I332GeMUAcxb3d5dWM&#10;Wkw9GlBiO7btauv1G9vdK8Mu8su+6iATzD/EfWuS1izk0PVvKiZgAd8TdxXT6Z9r1ywjm1aNTHGc&#10;opUjd6GgAu9ITXrSyknkZZBEGJXqSRWpBbQ2NrHZwDCJng+vc5qUbeBgBQMBRQRlhQADkHBoJoHF&#10;NPbtxQAZ5oJ7UA/MMntSuDgUAOhUGUeua821vL6/fEjnzK9JtyDKvI+9Xm2rHGuahjk+aRQB0XgY&#10;YtNRY9yorpB0rnvBkUkel3UjDCyyAL74roOO1AC9jRRRz07UAOFHeik70AOFAzxTfwoHT60AKO+e&#10;1Pjz5intUY71LHgnB4GM0AeW343X94AOszH6c12nhm5E/h+KLdk27FCPqc1zWu2qWuu3UaH5WxJn&#10;61reDM+RqKAZ5QigDqMDJzxXM+MZyz6fa5OFVpD+NdOp/ejnArivE119p8ROBjbEoUYoAxki8/UI&#10;YQMhpAOK9OnbMmB0HFebWF0lnqsV1IhcREttHc4rq9P8XWd7eR288Bt95wJC2VB9/SgDb749s1i+&#10;LrjydAEIxunlA/AVqH7SL195Ah24C+9cr4tuTJqlnZ5BjjXeR7mgDn59y26pt9AK9A0y2+waRZ2h&#10;wWVNzn3PNcA6NPeRwryxcY/OvS5UwYxjJVAvFAAMk4ozzjvSDqegxSd88/WgB4pR0x05zSAcU4UA&#10;KsxWQkDg9RXEatoc+nyvPDma3dz0HK+2K7Fsg8HBpS5aPawDAkcH1oAyPD89rYeGHvLtwoaRsJ/E&#10;2OwFcvqmpT6pdGaX5VHEcY6KK3fEmkSy+TeWkTNEBsZFHQ+uK5ya3nhK+fE8e7puXFAF7QdRGmap&#10;HNJk27fLKoPauzstR0/UnZLSYmQHhWGCfpXnOdtSwyyRTxzQkoytkOpoA9DnuLayVmu544gOxPJr&#10;BvPF6YZLC3Mj9pZBwPw71zDyveXLSTuXkYk8nNaMOlX0p+S3KjjkigCjc3F1fP5t3MznPC9h9BUl&#10;vbXFxL5dpAWPfA4/OumsPC0cY8y+bcw52Ct6BIoFCQxqijsBQBzln4Vd/nv5OMf6pOv51Q8SaDBp&#10;aLd2pZYDhWRuSp+tdm278aYYkuIHt7gbo34I68etAHly80/BHIJB9QavaxpTaRqbQZJicb429RVB&#10;2xQB13hTXslNJvSTuOIZSensa6wgxZByCDg5ryZXKssiEq6nII7GvQdC8QQ6tbCC7kVb1T1PG+gD&#10;X+lHqaUrjPHekxjmgBaWkFFAC84NJ3o49MUH60AFHSgdaO1ADs5pcdqb0p3GOtAB3pD060vJNHVa&#10;AEHWl7cUnfpTs8YoASkNLRQAmad+NJS/jQAUnelooAT1xnPYUvcc0mcD39qO3A/OgBaKKOvUUAHY&#10;rTe3IpefWjg0AL2NJ05/yKXrSDpQAZo7DikbrRQAtHQ8g0lITQA7pkc/nTetB60UALikxRS4oATn&#10;HNL26fjSdKXnFACGlpKKACl7UlLQAd6KKTODQA4802njrSHg0AN4pQT6UHpQP0oAUnNNpc0HGKAG&#10;nufagHvig+hFIKAFpRScg+oooAOOcUhpTSUALxnnil9KSlWgBaKOlFABR3oooAP50DqBR1pKAFP1&#10;oFL2ptAC/wBKKOtBoAWik70UAL1NFJ360o6fjQAvGaKPbH40UAGcUduKKQHFAC5xQT/+uk6d8Gjt&#10;z2oAM5zS9uKQcdeaXPpQAfjSe9Ie2OtL2GKACl7Ugo70AFHoKDRQAUhpf5+lJj1OfwoAKDRiigAo&#10;o/Cj+dABSUtJj8aAAdacPpim0p7UANPpmlHNIaX3NACZHpRSUvvnmgA6UZpT7Ug60ALmiijFABSY&#10;p1JQA0DjJFAJHcj2o78migBRR7/nRRQAlHSlpDQAnbpTaceTyabQA7tRS/5FN96AF60nT396DRQA&#10;2kpaCO9ACZpabnFOoAQ4oHAzR1NBoAXNN6Ud6X1oAU0fpQaKAFHWikpaACkpaSgBaQ0UdKAD9aWm&#10;/SloAXPakoooAKKTPNHegBRR1pKUGgBaaetKabk0AFKDxSUuMmgBaKDg9qMUAFHaiigBRSUUlAC0&#10;UUH86AKVFFFAAenvQOKKTtQAtFJmigBaKKKACikpaACiiigAooooAWkJoooAKKOKSgBaKKKACiii&#10;gAooooAKKKKACijsfeg0AFLSUtABRRRQAZooooAWkopaAEpaSigBaD1o7UlACiiiigAooooATpxR&#10;RRQAo5NFA60UALSd6D16UUALnn2opKWgAooooAKKKKAFooooAWl70lH40AFNNL15pCM0AGKX9KKK&#10;ADNFHT60uBQAlFFHvQAUUtJk0AFFL7UlAC5pMUlLntQAtH8qKB6UAFN70402gBaWkFLQAUUCjvQA&#10;detA780UlAC0UUfSgBc0lFFAC0fyFHbAozQAh606m9felzQAUUA0Y60AFLmk69uKO5oAXPtSUUUA&#10;ApefxoA5oI4ODQAgPPQ5pcZ6f/rpB+tLxnIoAMfjRRjpzSUALxg8YoHWmg84NPHOOM0AFJS9ulGf&#10;zoAKO9IOfalPJoADx0pabn3xS5oAWjrSZB6EkfSjPrQAtH8qT8KWgBKXP6UhoB57+9AAf/1Un1pa&#10;SgApR7UUlADhS9ab2pR0oAQ0vekpe+TQAh4HtRQOlFAAKX2pO9FABS/Wk70ooAWj8KO1FACZ5pfp&#10;19aT8M0H2oAXOPwpOfWjBH1pee9ACe1HQ0pHFJQADvS+lJ0ooAWlpO1L3oAO2MUHrntR60fjQAlK&#10;PpR0xRnFADhgUHAOaM8Z9KQ0AHIpaTn8aO9AB0pc/UUelAzQAE8mkHvxQaTJoAXrSGgOMe9B60AO&#10;oo6dqKAG5/Cm3E0Nlb+fcMFUdB61KFBO7IwBzXH+Jb03s0UCnMKE8joTQBn67qLanqJcHMScIKzq&#10;lZf3mAOp4FK8Q2gc7/rQBb069XT45J9ivMcCMMuQD61QLXOoX3G6WeQ896aqSSyCKJS7+ijNdvom&#10;lrpVpG7pm5YZY+ntQAmkaFDpuJpAJLojlj0U+1a24seTzRjI3UnSgB460dqBTttAEW0E9T+FcX4l&#10;a9kv2F4siRo2Igy4GPWu0AZTkVHe2yanaPbT8hujHqKAPNf4a77w5apZ6HE6sC8x3Nx09q43UdMu&#10;NJufs85BB+446MK6rwtJdSadcGU/6OrARLjocc0Aat3p9nfahDeXKBniXChuR+VWC52KvQDgUzbz&#10;mlK9vSgBRSnOMjmmjGetKKAE6gkc0egwMUo4GKXHegBYlEjn2FYtx4r0+3cxfZZpCo9hmtc31jbX&#10;X2Wa4SOaVGGCenHevN5U23EuW3AsSG9RnrQB1kPjWyDnfYTR8cHcGribi6a5u57hx88rFielEjjm&#10;oBycUAd14Z1LTbbQoYJ7jy5t7FgRwPStyKe0ueYLqFx04avL45FPynp6VZVzHkxsU9dpxQB6e9rM&#10;GG1MqR1HNRHKA5wK88Go6hHxFezoPRWrVt/F+pRIqTKkwHcjmgDrhil4rIsfEdleBhcRG3fuc8Vq&#10;r5c2Gt5llXAztbJGfWgBx/yaOMUN8o7U0Nx60AAPP9adnBxTOuaUc4FAHGeKefEc4/6ZLV7wapxq&#10;DA8Dbms7xOc+Jbk+iLx+Fangr/j11A46uooA6KJfnG7uCfwrzy8lN1qtzMD9+TA/lXoF7KttZXUr&#10;OEdYmKE15uo22omySc0ARov3yCaaIyeRxjmoxMw3AcZpwdvU4oA67w1r0Ija11KcR+UMpI3celc9&#10;q2oJqOuSXaZ8oHbHkYJArNlIyTjrUYbFAGhZXHk6lFdBVYo27a3SuiuPFt2WHlRxDB6gVykKnNTH&#10;IoA6j/hK53Cr9jiZu5zXQxzRXdjBdRqVWRclT1B9K84iLN3xXWeHdSQwDT5yA5OYmJ/SgDdB60ob&#10;1FIVKkigDLYoAaTigKx5UEn0pJmSFTNLIsca9ya5vUvFCyRNb6eGBPBlPGPoKAOhvb630uMtcT7C&#10;f4QeTXN6p4re/tfskVrH5WMeZIuW+tc3M/mOZJXZ3Pdjk1q6foGo3sXmqiwREZDS8cUAZqJuYZ5A&#10;7VM6NHDyMZ4xW3qOjJpeiJJDmSUviaUcgL7elYixyXEixoC7sQBQBBExiuY5ERnZGDbVHpXpcMou&#10;bWKUIY94DFSMYrP0bRI9Lh8yZd1ywyc/w1qg5PXNADwcMT60d6O1GfYUAJ36gY9qb2p3GRz7YoHS&#10;gCjqukQaukYnlKtG3ylevT1ridZ0W50eRfM/eQt92Qf1r0PG6myRQ3NubecAoxOM+tAHl22lUlWy&#10;Mg+orT1LQ7rTbiYsB9nU5R89fb61nUAdZ4Y11Ukay1CVisnMUrH7reh+tdT5QVQ0bh16gg15Ypz9&#10;a3tP1O4gmt/s0zSu3DQkdR3oA7fdge9G6mQzR3lsk0RyCMkHqPrTkFAC0UdqKAD+Imij8KKAD6Cn&#10;gjHNNGKXHvQAA5o/Cko6j8aAFAI5x0opOPSl/GgB3bGKTNJS9vrQAHtRQe5ooABS/iKQUH6UADdf&#10;woH60nXmlUce9ACiiiigBDRRRQAtAopKAA9aQdD60fx0vAFACHj8aT2pT7ik7UAH86KD6UCgBe2K&#10;TGaX1pO1ABRR0ozQAUuaSigAo/KjvQDigBf60n480uaSgAozQaMUAH1pRmm0oOBQAvc00/WnZ6cU&#10;nFADD0pKXv8ApR7UAFJjApaKAHUnTrRQKAFzzSg0nTrRz1oAXJPU0cGm9vrSgc0APpD60Z7UUAJS&#10;9qTrSigA6UUH1pKAENAoNAoAdRRRQAUCko7GgBaXNN7e5ooAcaSloxz0oAKM0dx6d6Ttx1oAXtRi&#10;j0o7GgA5o4ozjrRjnpQAd6KUU0cUALR7UfWkoAD70vagUlAB360Gig0AGfejHSkpaACk96Wj+VAB&#10;3xSCg8UUABoopKAA0lKMUnQ0AKOaKTpR70AOByKXGaZ3p4oAbnNFNPHFOB4OPwoADR364NL27UlA&#10;CZz3ooPWloASiiigBvelNHagjigBpNJSD1z+lLQAdqKKQ9aAFoyD0P1pKTn1oAKWkpR0oAWkoyBR&#10;QAGjPFJ9aUfyoAcetJ7UtIKAFpKU0lABRR9KT8aACloooAKKKKACk9KWjj8aAGY5oopeMUALS0lF&#10;AC5yfSlxTelOoAZR1o70o5oAXPJopD1ooAUUtNHWlzQAGkzQaKAFyfSj8aKOewzQBSopM0tAC0lK&#10;aafpQAUUUUAFLSUCgAopaSgBaKM0ZoAKKSloAKKKKACkoooAKWkpaACiikPWgBelFHWj6UAFFFFA&#10;BS0g+tLn3oASijvRQAUUUUAFFFFABRxnNFFABnml+tJ39aXNAC0Y560maWgApKXFGKACkzRSUALm&#10;lpKKAFpaQGloASijmigApaSlFABRS9z+lFACe1FHejPNABQKKBQA6ko/CigBKMnFLnPU0hGKAClp&#10;tLQAtHak7UtABRRRQAvvTcUd6WgAozR3oxxQAmfWl7UnWlHSgBTR9AM0delFAB+lIaOMf0ooAO/N&#10;L2NHfGc0UAA/P2o5oo7UAHb3oxQODQRQAlL2o70YoAOtBFHIz3FHbjpQAUUZ7UUALSUUooASigjj&#10;3zRQAtFFFABRR+FFAB16UYo/GjNAC9+lBo7/ANaU/WgBKT9KXuKTvxQAd80opPegcEd/WgB9IaU0&#10;hoAQeuOaO2B+VHcUvUkGgBCaAeKXr2owO1AATzzR3oooAO3JxSj60lKPrQAUc+vFFJ16UAHU80ds&#10;nvRSdKACgH3o60hGTQA736ilHSkHPT/9dGaACilxSUAHejAGe1FB6mgAHT3zRSDp+OaU0AH4f/Wo&#10;xQaXrQAdaXpzSUY4HFAB/L1pcZNN70vb8KAE/X0p3TNI3vikHJoAd9MUnNGaWgBO3TBoPSjP/wCu&#10;igAUg5B7DNO9800evbHIp3vQAnX/AD1pT1pKX0PWgA/rRjPak4xThQAClFJweaM4+lACt7jrTelO&#10;6jmkxyKAAUuenam9zQT6UAObBUg0wdOTn3p/fk9KbQAUo6ikpw4xQA3+VFFL6UAY/iS6nstIHkHa&#10;Zn2s3cCuPVGZFAbkeprrvFWZNDBRS2JAOOxrj8jZuJoAsPGbOfeSknHHFV4YZ7y6WGBC8sh7U1fM&#10;uP3aAvIzACux0TQo9MQXMrFrgjr6fSgCbRtLj0a22cNdOcyPjp7VqAkk5pmzLE9zTuhxQApHGaTv&#10;TgcjFJ0/CgB3Ttik60E8HnvR3oAUdOlJn1pexpvsKAKWoaTZav5RukctEeCrY/OrwWKBVihRUiVd&#10;oA7UwjFAGaAHZoJ6e1H1NHvQAo6mlo70UAN6t9aSy1C0vNYfTotxuIhkk9D9PpU1um+5Td0zXIeG&#10;yE+IEoV2b5nAoAg0rTk1LxndW9yWKAyd+enFZM88X2Z4ChMqSECQ+g7Vqx3S+HfF9zcTBpid/wAo&#10;4+9XPyfPI74xuYn86AIJOBTYhljn0NSlS4PoBSIuwlsg8UAW9HjjfWIEl/1RYhs8AA10GoaRpcEs&#10;UYvooyoO/wAsZ3c8VgaXNHF9qaTq0JVfqaVTHLLEGGFyA3vQBqtp8bXgdQDYqRufOO1UL4WrMXtn&#10;O3cRsI/Ue1dzqGlRJEEWMPAIxhM964O5gEFy8StkKePagBu790F96ms7q4spvMtpPLY9Tniqp4oD&#10;UAdPH4suYBHFdRxzL3kHXFa66tpkjxrHcgO/Y8YrgOT1p/y5yRzQB6cy8BkZXB5+U5qNcGVVPGTX&#10;n1heyWOow3ETvwwBXdwR6V1XiLWJdMkiS3VfMlQSA9wKAOc14+Z4mv2PQYH6VJo2tjSLO7j+z7nm&#10;ZSrZ6YzWPcSvcXUlzMS0kjFmOe9CnigC5q+oTapdtO5ZcqBs3cVQnyIIVBOCCTSyNwKS7BDop7IK&#10;AIP4hUrnC1EBzWkNGv54J5Fh2pDH5jFjjI9vWgDJJyaV4GQruGNwyKFTLDPQ1YkczyRqqknG1QBy&#10;aAHxptFPxV1tG1TzVRbGUkgfT86ivLG60+QR3aCOUjOzOSBQBBFxT5nIIdeCoB4qIHFI7cdaAPR4&#10;VZ7GGZyMeUrMzHGOKxb3xXaW42WSfaJAMBjwtc/c6vNc6Nb2LEhIxhyp+/6ZrNGMYQYx60AWL3Ur&#10;vUJC91MWHZRwoH0p1nY3WoyBIIyE4y7dBWt4U0+2vpLiW4j3mEZAbpXXKApARQqgcD0oAyNL8O2V&#10;iyySjz5hyGbt+FbhIOMdPSm7ASaQ5FAEgKTRtDKoZJBtIPSsbTtAg0zUjdo5lwT5an+GtUMPSncN&#10;jNADtxbJJ5NLim96UdMUAOBOKWmjrzgU+gA70UlFADfxo6EexoFB+lAFfUNPg1e1a3lJUtyGHUGu&#10;Bv7C40q5aC4HGflcdGr0cDY3TNVfEPlf8I5dGSKPO3CNtGQe1AHnJqW3kaG4jkQ4YMMVDUsY+ZTn&#10;oc0AdhqU1xob6TdwzERSoTLGOjZrfhuLa7hae1mWRRjcB1WuO1/U47+x0whgZUiw6D+HHFT+C453&#10;uriYOywbdrDsT1oA6zoaOgzQeuOKKAFPXFA9qSlFADgc0vOKaM7hmndevWgBGFJx6UrU31oAKXoD&#10;SH7x/SnA9KAADgUtH40GgBOnajt/WiloAP50Z96KUdMdqAGn9acCBTWpQeD0oAXjFIc0DrSnpmgB&#10;Oh6UemO1Hfig5HPegBQfpQaQHn+dGeKAAjnpRTQQScY+tKaAEIz2oHSjt1ooADj1pO/FL/F+FIev&#10;JoAd1pueKcKaOlACk8e9GefaiigA6c9qO/JoHP8ASj/JoAUAfSgijPFB60AJ2opccUlABRS/hzSf&#10;XmgBKBS0YoAcOlGaaDS0AFJiiigBKOtA6/TvSE0AN70Ug60vagA7g0Hmkz3o7fSgB3sKPpSUUALS&#10;03NONADc1KDiocU5aAH5opP85ooAWlFJR2oAXNFJRQAv9aB39qTsKUd6AD0ox+dHv7cUCgBaDS0n&#10;vQAlFFFABS8Uf5zR0oAOlFH86KADpQeTRR3oAKD3oNJQAfjSdqWjuaAAAelB6c0UmMnn/wDVQAAH&#10;8KWjFHTpigBPxpenWkODRQAGko696T6c0AOpDS0ZoAb70GiigBO9L0oPSg0AHej8KOSaPWgBD156&#10;0Diig+uaAHUU2lzQAelJSmkIoAPxoziikoAM96OpPtS7aO9ADKKDmg8dDQAtNNLSUAFL7UUUAFFG&#10;aKAG0tHpmj1zQAAc0N1oFDZoAeeRTepxSijv0FACGjNBpO+CKAF60lA4oxmgBaOaM0UANooooAKK&#10;Wk+lAC80dKKKACiiloAQdRzS5yTmkxS55oAKT8aOlLQA2jFFBNADulJSUtABS8Z6UlLQAg4FFFFA&#10;FKiiigBetFAwKKAEopaOlACGlFJRQAppKKKAClpKM0AL1pKUdaKACkpaSgAooooAKKKKAHUhoFFA&#10;BRRRQAUUUmaAFooooASl6fWk/lS5oAKKKSgApaNtFABSUtJQAtFFFAC0UUUAOpKKAfegApKWigA6&#10;UUlLQAUUHg8UUAL7g0nuaKM0AB55pRSdOg+tAPpQAtFJSigAoo60ds++KAFpfpSUdKACiiigApKd&#10;TaAE70tJS9qAE704YpKBQAtFFFABRSUUAFFANBoAKWkFFAC/zooooAXv79qSl/Hmk/CgBf5UCkB4&#10;oHP9aAFHBoB9aKKADvS0dKQUAGaOtHbmjIAoAP60UHigUAFJS0nfuaAFpe9BpKAHe3Wkx2oBpTig&#10;BO1FBpP50AL3zR1opKAFPSk6iiigBfSlI5ptL39vWgBcUh//AFU6kPWgBKB1o60D0oAdmjvikoBo&#10;AWikz7Cg0ABpaTNLmgAxSEUUtABnKgUD6/lR9DiloATnHJpO+adnFIetAB29qO/NHHWg0AJSH2pa&#10;KAF7UnXgUUooAVckUGijNACdBn0pSOPvZNIfrQPSgAA96XtSDvSnr+FACHrxSgUDofaj3oAKKTvR&#10;1OPagBTwKO/NFGMGgANIOlGeSRSjrQAelB4NFJ3BFABRRS+lABQKSlFACjrRSUooAPTjincA0nbm&#10;gGgBfWg9KMeopOlAC9T0pSaQUUANoHNKRx6UYGKAHdP8aOtHeigBvakPaloxQA4nIphH50v3QTSF&#10;htLu21FGS3pQBV1KeOLRrh5nAwMrn1rzoEt82OpzW34h1ddVuVgt8/ZYgev8R9ayVUlSQOBQB0vh&#10;GziaK4u5EDMDhc9hXSl8kZz+Nc54TR1a7Q4wVXaAetdCBmgB/eheDRR3oAXvmilpPSgBo60A8fjS&#10;/T9aQ9KAH5AySaZk0pweM/40ygBfxpRweTQBmjHQd/WgB3060dqb3JxSDjHrQA4dMU9eozmo/WpI&#10;z8yjuaAM/Tb77X4payXBFumSM9a5vTbyHSvHU08/yxCVlJ9M96l8M3Jj8eSM/IkaSM5+vFZ3iIo3&#10;iO+8vGBJtOPUdaAKusX32/WLq6AAV3+XHTA4qhkt0GfpW54Zhhk16ETorxqrMQ3I6VJq2swXts9u&#10;kYVlnJVtoA2jsMUAYZO2Fxkg8cGoV5Degq7axi7v44z91j82KhIx5gAGMmgDc8HWkNxe3hnjWSJY&#10;SMMOhPQ1U1y0XTtUeKMHyZAHjOO3pVbS9QuNLuGmgIIcbXQ9GFaviXVYdWttPMICyRq3mDH3Se1A&#10;Eei+I7uzv7e3uJTLZMwRkcZwDwMVt+KNKtwr3lsQJQuWQj7w7H61wsoK7SG5zkH0r0TSL+XW9DeS&#10;WJS6sYyOoYgZoA4XB6Hg+lJip3hmRmeRNuXIIz0PpUbDFAEOaM1NFaXFwcQwvIf9kZqazjgtNTjT&#10;VY5UjDAlR9aAK8O65nSCFS8rnCqPWtI2+pX2oJa3izGSJCqsy5AA9/Su0gudIUtPZTWignAZMb/1&#10;5FLe3inTbp47iNh5LH5XBNAHmygGGTP3lNAWmjIhPbdyav3FldxWcEwtpBCyZLkUAUH6U26OZzzk&#10;AAUrdqikO5iaALuj2g1HUY7MyeWHyS2M9K7XWpoNF0FLeD7zpsTdyT7muY8Ip/xPGuSpKwRMxAGa&#10;qahfzajeSXNwxJLYVeyL2AFAFGCMGXBOODjitDSharrtqbp1SGM7mZunHNVoVADy5+4OKqMxZmY9&#10;6APTX1iCRHmt3G1ufMIwMe1cbrEwvtcneDfKrEKhAPpWx4ftZbmwt5mu1+zoh/c7ea3YIoraAbQs&#10;Uac5OP60AcE2lakm3NlKNwyKznBZ2VsqynBB7Gu/vvE9nZhVhlNzJjIVBwfqa5DUp4b27aeK2W3L&#10;Elgp6mgDO+baB2HalPyJkd6eRg8USDMQwaAOx8L2gh0X7QeGnY/kK3v4az9BG7w5Y9toI/WtAjA7&#10;0ALRRS4zQAmeaBnFIaX1oAXPvinDoBTTinDr0oAcPUdadTRjvT+1ADaAPeg0ooAbg0oxgn8OaO3F&#10;Ie360AODApxWR4pMq+GCyHCNKEf3rUXo3PSuY8YXpBgsEkO377r2z2oA5VRVhRxzUGat2Fu97dJb&#10;xjLNyBmgC3rixpeKYoxHH5KlQPpXZeH7QWeg25xiSb53zXDXscp1L7NIcurLH1yK9JlAiEUS9EjU&#10;Y/CgBgGDS0maWgAope9JQA7ntS00c04HNAAelNp1NoAKUUmeetKMmgBw6UlLSUAAPtS96SjtQAuc&#10;UYxwDR2zRQAjcn6cUvQn2ox37Uc4oAOlGeBSryaTj05oATkGlo4NAPFAC/Q+9Np3X6im0AIRz2pa&#10;SjHUCgA9aMUdqM0AFBoxiigAzRSc+1LQAhNAPbig4zikAoAdRRRQAUdjRS9qAD8aO2aPwooAKQ5x&#10;mlo9xQAnXmiijNABR0peOKKAGjrS44o/Gm5zQA2g9KKQ0AA60tFIaAEP8qOtBo70AO+lFIKX/HpQ&#10;Ag65p2fSk6GjFACmkooFAC9RR1o96KAHUdaUHFHOaAE/lS96Sl7mgBaB3o9vWjpQAlHT3pTxRQAo&#10;xwDx60tNA/OlGTQAd6B3pOo57UvFABRxmiigBO/FLhiOoP4UUmPbmgA9MUtFJQAvSkpaTtQAHp/n&#10;ik75FL2o/rQAdjikFL24xjvmk/zxQAuaSikPFAAaSlNNoAU84o78UDk0p6YoASkNLQaADoKSjNLj&#10;I60AJS9qT86KAFHp1pKOfWloAQmig9KBQA2jFBooAkpCeKbmk+hoAKKOKOPagB/tSE803NIKAEFO&#10;9qQjFJQApNHtR3oFACADp2pelJ3pTgdTQA2lpKWgAoopKAFoopKAFooooAXt+NJ3paKAEpaKKAEP&#10;f1opTik6UANozQaKAFzRSYxS0AL0NLQfbrSE/n/OgAooooAXrQaQGjrQAtNxTh9aSgApp60+mHrQ&#10;A4UUUUAFFFH0oASlzR+NJQBSopKXNAC0UpoH1JoAKKKQ0AFFFFAC9qT8KKD9TQAUUUUAFFFFACmk&#10;70UZoAWikooAKXOaSigAooo20AFFFFABRRRQAtFFFABSUuaKAEpaSgUAOopM0ZoAXFIaUUGgBKKK&#10;KAFooooAKBRRQAtHpSdKWgAowCOe1FFABRigUGgA7UH+lFFACUCiloAKKKWgBKKKKAHUelJRQAua&#10;M02l/GgBc0maKTOKADFLSUtABRmijuKAClpKKACiiigANJS0lAC+9FFFABRRRQAvejt70UUAJQKX&#10;HvSUAO/ziikFLQAGkz6UvGaSgA70Ud6KAFx6Ucdcc0e1FABRRRQAfpRg+lFKMDrmgAPXrSA4GKU/&#10;5NJ16Y/GgBc80UnpS96AA03vTjTRQAlKOaDSj8KACijtmj+tADu9NNFFAAD6UufxpP50UAOoHB9s&#10;UnftSnBoAOw9aKTp/Sl5PU80AFKeuaSj0oAXvR+BpOKD9STQAuaXP1pO9L2oAQ9fSk70p602gBaW&#10;kzS54oATNGaQnFAOaAFxThTfelHSgA9f6UtHUYpKAF7UH2JpCaAcUAHWjvRSgUAHsaKOcUUAJjNH&#10;ftSmkxxQAvbnpQaO9AoATvRmkozzQAtHTt0o6cUH0oAPwpe9J0NOHQUANNFB5o757UAKO/tS5o/r&#10;QaAHUCjpRQAUn+cUde9HSgB30GKB9aKWgBuKTH607t9KSgBOxJ6CjGKOMY7migAP86XuB60lITzQ&#10;AY3B/cVzfibVTGP7OtpMEj96R2z2rZ1XU49K08zNgytxGP71cFbRT396IxlpZmyWPbmgC/oulPqS&#10;XUy4EcKHAI+8cdKq7toKlAGHBFehadZxafbraQqFUId2OrGvPAPN1JoWO3dMUPtzQBqeFZ3HiOGL&#10;J2yKwI/DNdgg2sa5W2ittM8V28MbMzAkFj15HSuumG2RhmgBnOaUdKKOKAF7UlAo6dKAF9ee1Iel&#10;FH9aAEbqab1p56UwjDUAApwPAptKKAHUv6fSkB+U0elACFt3eq+o6jHpFkbhsM//ACzTPU/4VOqM&#10;r5PQd64rxXIsmrbEuBKqjlQchTQBlLdzfbWvIm8uUuXyv8JPpT7Kyu9VvGjhyTnMkjfw57mqYbbw&#10;Otb/AIa1KKwjvxKuWZAwycDigC/d+EzCfP0+8MbIAMScD35rl77D3UpCqoDYwvSusv8AWhJ4W+1R&#10;o0Mk7lFjJ5+ua5OGGW8njt4lzLIep/nQA2C4mtiTC+0kYNRsSI93XJ5NbOs+G30bT7e4NwJTI210&#10;AxtNYbg7RzweaAOkj0O3ufDK3wDx3Cxlyeu4g9hWBHL8h6YIrsvDuq2lzZQWEoCyKuwr6j1rkrqF&#10;YrueNfuCQhT7ZoAhkX9yr9s81u+GbyTTbi2kaQm2uZfKdMZCnjafY5rGxus2UfwnNLb3ksNuYQcx&#10;bxIR7igDa8SwC11uaNFIViHJ9zWQ5wK6TxVdw3VvZ3cRH+lRKxHcYpvhmGK4guopo4nV49wJXLDn&#10;GKANnw3aQwaDFcW8gkmmzvdeqe1V7+bQ5NSW11KDdIF3bwu0j8ahbQbiwZ20e/ltNwBaP7yk/wBK&#10;5y/sdWQNfahGzgvtMmQefwoAupYeGGuHU3l6Fc4AC8L+Peo7qw0mxtZ3stRaaUgIEYY4PX61nJBN&#10;JKsSRMZGG4LjnHrUBYu+OSx9aAJ7aFprm3gX5izgfUV6V5ayMIJFG0rtAHGK8wjllguFkikKSRnK&#10;sD0rrNKj1jW7aXUJNU2KHEflhevrQBzN/aCz1ee1U7kVsr9DzVAH95W/4h09bHV45Fcssybsnrkc&#10;Vzz/ACyEUAb+j3AsbLUHSZElZVCrnlhVC7uBdXDSiMRggDAqshyePSraWZl0y4vPMAELKuzHJzQB&#10;Wb5bQAH7xzUKJucqTggcUsjvs2MMAdBUiI3k+cR8qkKT9aAN3wtqDW1y9jIVMTgldx6fSjU/Ec15&#10;FJaxwLEgYjeDyRXPycMG6AjtWrpui3d7vkdWht0Uu0jDnHsKAMrNNJp2Nz7EOSWwCe9Wrm2WzuxF&#10;IVk4Bbb29qAIIIZZnxGhY1IAyqyE98GnGRlbdFmNfRTSAMIy4Vio4LY4H40AdZoOs2jWEGnzYikj&#10;O1WJ4Ye9bs6FBtLA9+K80GHXJPSvRbNQ2lWxVhINgywOaAJB1p2cf4U0daU8A56mgBo681IBx700&#10;c08DigBDSr9wdc0YzxSrkZ/yKADpTuccUDoc0tADDgdO3WlGfzo449uKQduOlADqD0pM+/HSl5IO&#10;BQAwY8zLcDNcV4syPEcgzwI1rt4xulXHJz0rhvE5d9dndugbYPcCgDHPNW9Ou5rC8W5gUGRAQMjP&#10;UYqqldH4aQAahIoLbbcgHHSgCjpkbaj4it/M53PvavQZ8GUgdBwPwrjfBVuX1qS4YfLBEW/OutH3&#10;jigB9HakHJpT3oAXpmkxz1OKdnI6YpuaAHClzSD/ADiigBaTFLRQAmKUDilAo465oAPqBRwDQM9a&#10;OvsfWgA9xS8jp0o7/hikoAUfp6UUUmM0AOpKXHHFN60ALnB60vrSDNH4UAGfXrR7UlLQAD2oNFBx&#10;igBOKT9aTvS9v5UAFJ1pT0BzSUALSdjRQelACgcCigUE0AFGKTjP9KUUABbApOAM/wAqUgkduKQd&#10;PWgBwopKXsTQAUZpKKAD8B9aWkooAXvSUYo9qACij+lJQA3ORikxzQTk8UUAH14opelJQA6koooA&#10;QigY6/zpO+e1FADu9J3paQ/yoAO1B60GjtQAtGaKOtAC/jRx3pKXp9aAH/Sk5HejOTR+tAB1NHY0&#10;tH5A+tACA80uf1popfSgBRxSdBS/XvRQAuKSkBpT1oACOePwoBpSOKTFAC/Wk9qKKAFOQO1J160d&#10;sUUAL0pOx9BTuOMc03A6+lABR3o7UUAGMiijrR2oAKSj8aKAEo7+tHSkGaAFpDTjjHIz9DTaAGgm&#10;lxmjFOwM0ANpvFSHpx0puMCgApaQUtACUdaXtzik70ANGO/6UtIKWgBDRj6UZpPegBaKM0fzoAAe&#10;elHHXFIaXtQAUd+lLSHmgAFJQcf4UUALSUUUAJRSnpQev0oATmilpO9ADs80UEc0UAM570p7UDHe&#10;g0ALmjNLSUAJRRRQAtFFFACH9aWik7UALSUoo7UAJQOKM0daAFpKUUYoAT/PFJS/pRx6UAFFFFAD&#10;aKKKAH/jSUv86TvQAueP603PSl7UnegBaKTNLQAlFLSUAFLSUtAFKijFGKACjvS0D0oAQ0UUUAFF&#10;FFAC+9N/lTqbQAtJRS0AFFFJQAtJS0UAFFFFACUUUUALRR70lAC0UCloASiiigAozRSbaADNGaKK&#10;AFoFFAoAWkFL2pKAF6UZopKACiil4x70AFLSUtAAaKKSgBaKKKAA0tITR3oAWiijNABRRRQAUUUU&#10;AFLRRQAlHWiigBe1FFH8qAEoz60UflQAUUUlACg0vam04UAFBoooAKKKWgBPpQKCfSigAoo60lAC&#10;9qTPNLSUAOo/lRRQAd6KKKAA0YoooAKSloxQAUhpaKAEoo6UooAKWj8KT8M0ALRmj+lFAAMYNKO9&#10;J1oJx060AO9BTMUo64pe1ADaUHBpKP5HrQA7JHNNA7UpJPFGPzoASj8KUUhoAOcH0pev1o7AcYo6&#10;UAJmjrS9qSgApe1H40cUAL6Ypc9qT+VFABRmjr1xS8n2z+lAAKWkxgUo9BQAmfSjjNHUdTQOlAAM&#10;07PFNpaADrTccU4fSkxzQAcetHGRmj0zjijvzQAUh6jninUnftQAlOXJpKcKACkpT+VJQAlHJpSP&#10;brRj0oABSjrxSflR36UAApRRQKACilpOhoATt1ozz6UZIzxTewoAU9aAaO3aigB39aT1x1ooFAB+&#10;lLnvmikPTNAAx6frS45pOtA4oAWjpRng0ZyaAFoPakzwaU8mgAGRRSijFACUtFL3xQAvakPPFL3p&#10;COfagBe5o7UlLkZGelADTx2zTCRyWxx1pcck9Kx/Euo/YrNbWE4uJhjI6getAHOeI9R+3aniMn7P&#10;D8q46ZroPDWmrbWX2yZD58h+TJxha5/QdJOpakisT5EPzyMa73hsBQABwMUAM3kSA4yc5rktb08W&#10;Oq/bUOFf5yB/erqzxJXO+LrhVuI7UfeKgn6UAYkN5I+rR3cgDP5gYjoK9EaRZis6AbZVDjvXmIGV&#10;P0Nd9o0yzeHdPZW3FU2H6g0AXqX6UlLQAv8AOk7UvakPcUABNFJ1Jx6UdqAFJphp1IRQAnrilpBS&#10;9/agAU/IeKjllhtbUzzvhBTugrJ8RaZe6lbRLaAMI1+ZN2MnNAGLq+uXep3XkWTPHbkhFCnBaqGp&#10;2tvpoS2yz3K8yvnjJ7CmTQ3ul3CmaIxSIcrn1qqZDd3nmXMhIZsyMaAOh8M6DDeCW9u4/wDR1GEV&#10;u59a0X8L6azO6ySL7KcCr2lX2nXdslpZTH92gO1htJ7E4pmt3qaXpLtkebJ8qDuTQBx+sTIbwWsA&#10;IgtU2IM9T3NWfDE8VvqLXN1uVOEEm3IU/wBKx0VpphFGN0kjYAz1JrTv7LUtHha2nDJCX5KfdJ+t&#10;AG/4zcSaHZtGysskxwQc9q4uYBHC47DNPM8mxUMjmNTkKTkCpdOxda9axkZVpFGMZoArwyPBMssT&#10;FXQ5BBp7EyJgct1OT1rV8Q6O2nXTTxhfs7yFdoP3W/wrNskV7+2VxlWkUEe2aAC0KF5Ufuhx9ahj&#10;OAR7YrT8RaYdI12WFPlhf5oz/sntWY6mNse2c0Ab+rTpceG9FCKMIjIzY5BHan6BrFjpenXrS7/t&#10;J2+Wij7w7/Ssoy2/9ixwjd9pWYtjtjH/AOqur8PWzQaTJDd2qCTfvXeoyFIoAli8RW7RxPNBNEXG&#10;VCrnj1qSTUbLUdFvEiZ1QkLJlMEZ7/nV4rEyjESZHAwoqC9a0ttMlRmih3nLDgHigDmLfUYtL8WN&#10;cTBmihjMQ2DJPGBVDUr5dQ1Ka5VdsZPyAjBAqqGWS4d5CzhmPPc1HKQmVVSM9M0ARow3E+tdd4du&#10;n0zTrrzYpGt2Tz93QBh1H5VlavdWCvYrp6RkW8Y3tt4Zupz6811um3f9oaHHPtUhnZWG0Y47Y9KA&#10;OP1vXLfV3tGiheOSPIO7gYNYs2Fkb2Ndz4pgg/sBZ1hjVonABVcYzXCsORzmgDYF9bJo7WaW589m&#10;yZWAG0enqadcwvZaPaRMSGu284r/ALI6VRuHSRyyHI2gZxVzVb5Lm4sBGd6Q26p+OOaAMydt8p7Y&#10;p/2mT7EbYYEZfceOTUEoIlbPfmpI43kwqKWPJwPagBJsiNCD0UV2ep6m1v4Ut5lKiW5jC/L+tca6&#10;kxgdttOmvprqC3t5Cojt1wgHv60ARgb23Z5qcB3kwFaSRj25JqCHe8gjiQu5OABXc6Fo402Fricq&#10;9ww6Y4HtQBmWvhOeazWa5uPs8jjcI9uSBXQR2lrDpyWPlqybAHYjGTU5DytnnPt1pl3PZ2KFrqdI&#10;26hAck0AUZPDOlXEeIlaGQ91PFZEg1PwpfCITLPC67lBzjHofSpb3xY20JpsO3PG9xzn2FZxtda1&#10;eVp5llkbHWTgD6UAdhpt5Fqlqs6AI6j5489DU24gkdR2rltHs9V0/U4GeJo4S2HPUYrqg4ZxxQAq&#10;8ds09eAKb0p3agB36UHp+PNAo68UAOPWm9qcetFADe1H4flRnk0A8GgAoJ475o/ChiBjmgB6sIWa&#10;ZhxGhc15tqVy19qM904ALuSAOmO1eg3soi0m8kboYyorzQH5RQBLDEZGwCB7mtDT7ueyt7xoZCoe&#10;PYwx1rPRipyCR2q8bSQWJdJADIAuzuTmgDqPCNqbbSHumXD3BwD/ALIraOMUyCEWum2lsBgxxgGn&#10;duaAG/SnDimilzigBQfSlHSk7A0UAOpc802l7UAFKPWko7YoAfnuaO/FIO1LnqKAE7UcUp6fWm5z&#10;QAtFJS5oAXtRnmkNIeaAH9wKQg4PpmgE4A9KKAE+tFLSccdaADFAo7daM0AB60d6U9c9qTvQAlHS&#10;kHJ60Z46UAB6ZpOtL6UlAC0HpS9qQ9QKACiiigApRTaKAF78UUlLQAtFJRQAvSij3paADFGPfijP&#10;ajNACdKWkPNLQA2juKKKAGUmecU7oc0w9TQA/PFJQM4GaDQA49RmkzyaCabmgAo7UUUALmik70tA&#10;B29MUUd6O1ABR60entR2oAKKMc0UAFLSUvUnmgA/WijsMUH9KAFo+veiigB+elBGKKD2NACdDS0g&#10;60vGaAAdOlFHGO9FABRR0oPIoAOopelJS96ACiikoAKKKOlACUdqDSUAO4xz1/nSUUn1oAO1GaKS&#10;gBaM8UUflQAntRn5vaiigBMnpRS9hSZx3oAKXtRRQAnalxSUtADaD6UUjGgBKWkooAdS0lFADT+l&#10;GeaXtikxQAtHWkpaAEpaTnFHegApaQUh470AKT3pKXNJQAClFIKdQAlNp3NJQAUUUUAFBpKO1ABR&#10;jHGT+NLSUAOoooFABSdKKKAFpKUYooASkHHFLRtoAWiko70AONH1opKAG96XvSUd6AH0e9JmloAb&#10;RR3oJ5xQAcE+lJj1pe9HegAo7Ud6KACkpaSgANAopQKAKdFFFACUUUUAFFFFABRRRQAUlLRQA2lp&#10;aSgBaKKKACkpaSgBaKKKADFFGaKACg0UUAAopNtLQAUUUUAFFFFAAaSlNFABQKO9FAC0UlLQAUnS&#10;jpRQAUtJS0AJRS0lAC0CiigBaKBSUALSUtJQAUvekFLQAtFJS0AFFFFAC0UlFAC5pM0UUAGaWk/C&#10;loAjPWlxS4pKAH0UUUAIOKKKU0AFFFFAAKXOKSjNACHrS80GgdelACUtBooAOKOvSjtSUALSGgda&#10;KAFpe1HtR1oAMe9FFJQAoPNAAoooAOpozxRQKADucD86KPX3o9c+lABnmjpR0PTrR2zQAtJ0pe/q&#10;aKADp+NJS9etJ2oAWiiigBKUUlKMUAGaKDRQAUfrR/KigAHWjtRRQAuKO2cUnejvQAUgp1IAPT8K&#10;ACilx60UAJRRigCgB+MgGijtSUAFGaKOhoAXtSUZo70AHOKX6Un40etAC9BzSUUUAHUdqPajFLQA&#10;Uvak6dKO1ACj8z70ep70Un4UAFFB7fXvR3oAPWlPX8KTg0vfNACZ+tLSe1KPagBe1MPXFPA4pp60&#10;AJQKKSgBT0ox0ooH60ALSd6WkoAdnjrSE4o/CkNABS9qSlFABng5pAelLjJpAOcigB55+lO96TH5&#10;0o6jigBAKdSUtACHkUCkP40o9qAF70mOKKKAENGAOtKenbrSfeAx+FAEU06W9vJPKfkRcmvPLm7l&#10;1G/kumBLSNtQfyFbvi3UNzx6fE3H3pcfoKg8LacJ7k3cq/u4W+UHu1AHRaNYjS9MWI/61/mc+9X0&#10;NNb5jTc4NAC965fxbbyNqMF0q5jaPaMe1dQ2cH2rM1+AzaPuUfNGdwPp2oA4ntXdeH2V/DEITqsh&#10;3A9q4Y5yQeo4Ndp4TnSXQpoFHzxSDJ9QaANgdM0vPApM0vcGgA696KXv2pKAE70Zo9qaKAHUhPvz&#10;S009/agBaU8jim0oxQAhPOaA+1WduAg3E5pZU5AA96w/E2oizsRBG2JZRg0AczrOovqOpSyMxbJ2&#10;p+ddbpegwLo6Q3EQMkylmOORxXNeGtLe91KOV0JhT5s9ia9AjYGQc8KD09MdKAPM7e1ml1OWC03C&#10;SMttKnB4NR3N7c3zx/a5mfyhtXJqRLiS21m6aF8Es65HoTUNtbSXl6trF99ycfgM0AbnhfSpZbyO&#10;+ltw1uCQrMOOO/511d3bxXsMkFz86OSTmuD0vUrnTLoNC5IGQ0bH5SK7i2voNTtYZoXjE23MkQPQ&#10;0AcBqunHS9RktN+9eGRvUGq+m3BsdUgusAiN8kH071ueLYm/4SAc4HlLiubwVbBHWgDqfEWoW2qW&#10;EBtW+bzSSpHOMVzig9jzTF+UjrirkdjcPp0t+q5gjkCMfc0Abt058R+HSSP9O09dxGPvp3Nc3Iwe&#10;CNgPmHymtTQ76Kw1RLiYnywjBgBnOR6VRvkhS/uBb8wlyYyPQ0AOR7YWSOu/7Wsg5PTA/wAitHTf&#10;EV1ZalPdXANwsybGQngehFYP3Kd5vFAHbyxazqggkDJaQSKHG1uTWNrEVvFaSRymSS8V1HmO2cit&#10;fRfENmmiRR3swW4iygBGcgdMmuW1a/XUtQMqgBFG1ff3oArZA5xj61LbrNNOrJA0uegxxU2m6Xfa&#10;iRJBCDCGwXccH2rpZJ9c06SMiyt5YgAuEXpQBi2ui3uo6gsUsXkqw+8oziumg0m60jS2gtb0yupM&#10;ipjgmoj4xSC++yXFlyGAeWAZABrUmv7WO2eZZA4C/KBzQBg3l3qOo+HprS6sWimdwwboMCuWnsp7&#10;eR43jzsALFOQM1vWd7PqeoW73VwHie42eT0HrkU2/v7dbnWLcgxs+FUKODigDGhujHZzW4RCJCDu&#10;I5GKYvG5/wC6DUdOclbVye5xQBXMhZizck12HhvSR/Zr3kigM6Mq8c4I61xagkHFdZc6w9pollY2&#10;rbZGh/et3WgDly3JHbkUiRPNMkcYy7sFA96eYySR+NaPhqIy+JLZShZVJY47YoA7HT9Ht9JtI02I&#10;ZyuXkxkkmrgHmIARwP8AOafO/wC8Z3OAOSScVzWseIyPNtbQgjGN49aAJtU8QrYO9rYESSjhpCeA&#10;f61zk9vfyIt/dxyGOZvlkI+U1p3GjQWvhOHVHkaSeZgxXGMA5q5rEhPgPRwD1k7d+DQBZ8LadaNp&#10;T30kSvMZSFZudoA7VueYdpwFHPpWV4Z/5FeLHOJnz7VqAZFAAzt5W3Ofp2qNeCTTn4IHbHNNwQel&#10;AEvfmgdD09jmjpSj8aAFB70o/nSjBOPypB06UALnkYpw5UGmd+1OHK5oAQ8k+lNxjp+dOHUH9KbQ&#10;AdCBik3c47UGjFAGN4quGt9EjjVyBM5Uj1xXFY4rqvGUmLewg9WZq5btQA9Y3ChyrbD0bHFauhW7&#10;3+uW6nlYvnI7YFQTXofSYrbkPG2CAOCK3vBlsvlXt2VBZCEBoA6Rzl+vWm8ZNDc03HXHegB9HB60&#10;fwgdxSUAO7UdzSA0vc0AKKXGaaKcM+tAB3HpR2oHSjufT2oAWl9qTjAxkUUAKelNpe5FGMD+tABn&#10;3pcfpzSUuaADvR2xRRQAtAFIeRRnigBW+uKT/OKO/wBaPTn6UAJmjPHHeg/gKAO1AC/WkzRR0oAM&#10;460p4FNPagnII7UAApKPeigB1J3o9KB0oASlHNJRQAD1o56UfSjpQAYpehP0pAf/AK9O7UAJS9+l&#10;JR+NAC0UlKKACiiigAooooAO1LRRQBGeKZ3p5FM70ALS032z9Kd29+9ACUUvfikx29aADHSgH86O&#10;vSj60AHrS9uKO+c0lAC/yo47UUUAFFGKKAD2x+VHvSc0ZBFADj7UD6Ug+lFADz06d6WkoBoAXrRz&#10;ntRRQAtGPail/GgBKDz0oooAPSj/ADiiigAoo4xxR+lAAPSl79aBRQAg980tJ7UUAH86KOx/OigB&#10;Paiko46UALmk6UGkoAWikzRQAvWk9xSr0pp60AFFLSEfMcUAOzTTz3FNFGaAFFFH0pKACl6UZxQa&#10;AEoPNFB6igBOlFONJigBKMUuKKACikpenP60AIetH50uKSgBeaTvS80hGOTQAvbimnr39qXpQaAE&#10;ooooABSim04UAL+pzQaXgijGRjNACCjrSHg0dKAG0dqOgo60AOooFFACUU6kNACGlxSflRQAooNF&#10;H50AJRRS0AIfpR1NHFB9c0AKaKKBQAUlLS0AR0lLR/OgB3SjNH60n50AFFHeigBe9FFJQAtJSnpS&#10;CgBaKQ0CgClmjNFFAC0UgpaACiiigAooooAKKKKACkpaSgAooooAWiiigA96KKKACiiigAooooAT&#10;NLmm07FABSZpaKAEzS0lKKACiiigAooooAKWkpM0ALRRRQAUopKKAHcetNpaSgBaUd6SigBe1FJR&#10;nmgBaSjNFABSikooAWlpKKAFpKKKAFopKWgAopKKAFpRTRS0AKabilzR9KACiggUUAFFFFAB2opa&#10;SgBaKKSgBaSiigBaKSigAo/yKKKAD0oPeikxQA7NFHY+tA6A0AFApaKAEpaSloAXNJzmkPNHpQAu&#10;KPWlzSUAB6ZpOmOfzpaQ9KAHGko/SgUALRRRQAUh96Udz2BpCaAENKDSd6X2oAWjmjvSfhQAtHHU&#10;80daXjFACfyoNAooAKSijHtmgBR1pATR2o70ALmnfhTeKM0AL74zQOKBSdaAHZopB9aWgAFBPGP1&#10;pKKAF7ZozQaKADv7UfWijtQAUd6KDQAZ9fwozR3FIMdqAF4680ueOAaTrS0AHX8aKDj9aCck0AJ2&#10;/Gl/Kg9qTv0FAC4+n1o6Cig+tAAfwo7/AOFBpQcdAPwoAT+dJ3xTsc/1ppoAOfSk75oNL37UAGP8&#10;ikpaSgBe1FGaKAE/i+lHeg0UAGTinU2nDjrQAUUfzooAdnINLznik/hPegYI9xQA6j9RS0npQAh/&#10;Sijr9feloAOvUijqaXA7Uh460AI3cVFLIltaTXErYRFzmpD8xPHXiuZ8W6lyumRNz1kx2HpQBy88&#10;017eSSnO+duB7Z4r0iys107TLe2UDIXLeua5Dwzpf228N3JkQW5BGB95vSu1LeZITQAlAooPGKAE&#10;BxuqC8hFxZyRE4+UnPvVgD5TmkVPMVkxkMpWgDzWYbZ3UHIDEZrpvBtx5d89qQSJhx/SudvIGttQ&#10;miY5Kuas6TMbbWLaVeocDFAHoBBViPzo96dKMSPjoeRTKAFJoozRtGKACko5BOKKAD8aMUUE0ANy&#10;KN2KOgJweOtV47gS5MY4Bxk0ASSzLEjzyH5UUnmvPb66n1jU9/LNK2EHoK6TxZqIhtlsIm/eP9/H&#10;UA1R8KWAkunv5B+7hGFz3Y0AdVp9sunadDaoMFVyx9SetSSzLBbSSyHhUJ/SgAs2Ac9q5zxVqbSy&#10;rp0LfIo+fHTNAHKRSHz2k6szH9a6XwTbM+uTyvGd0URAJHQnisvw1pranrccCnaqhnZj2ArofCry&#10;xeK76zC5iYliR7UAcrN8t5OhGCsjDH40scslvIJYnZHHdTWrZQQ3Hiq9guVyjtLj2IqvbT2K2NxB&#10;cK+92yrKOgHTmgBdfu0vtRjuYn3BolH0I60vhm0hvLm6S5UGNYSMn+HPeqd7BFFa20kcgZmU7x6G&#10;qlvcyQ+cquQJF2tg9RQAwAtKyIc4baPeut8O3ENmX0m/+7LnochSf61g6BYrqGsw27Ntjzudgegq&#10;7rFhdWtw9xId0bNw46+1AFq50uHR9RuLe4C/Om6MnnCVhSqpc7M7M/Ln0qzd311qDRtdTNM0a7VZ&#10;uuPc96rE0AVmjphGKu+WxjL4+UHFReXmgCpUgjJGB0qXywKd0oA73RtR0qPT0ghnWKOPA+cYJOOa&#10;uf2nYmRljmEjKOQOa87G1gOKminezmYwkBuh9xQB6Azo5mRY0YvCW34welcvFpjxeDp7iRyHfJz6&#10;4Oaqz6xc3ceBH+8VeSCcYFXNW1VZfClnakhZZOSieg9aAOdiM0O2eIumDgOvGDj1ppJdizElickk&#10;9a2NPdbnQ5rBkDMbhWQ+nrzT7y2s4o71/J2Mm2ONQeAfWgDEHFMuDm3RfUk05uKS4UKI1BydvNAE&#10;asqqMAZHOavJ5+q3aoiZbaASB0ArOxllUdSwFeiaVpCaYquzBpnA3EDgUAVo/DWn/ZVjkjfzSvL5&#10;704/2b4WtTJFGWuJOFG75j7mptZ1iLTlMcZElwe3oK4+eZriZppWLOxzkmgCzc6/fXcbJI2AwwcU&#10;k1pB/wAInFdgYnW5MZPqCM1ntxW3cgHwJbkLgi8bJ9eDQBoeIAP+EK08DGDs6fjVTWvl8IaJHt43&#10;E5/A1c1i3aTwXpysdpUJ/OmeLMR6DpaIQUUgjH+6aALvhhf+KXQj/ns2a1I84rM8NIV8MoD/ABSk&#10;itNThRQAw/e9qXFIOacPWgBx/SgU7HHvSADmgABPFOH60wUoPOaAFIpaTPfNLjigBc03pS98nHSk&#10;xndQAHinbSRkAmmuTwc0rMy2kzrjKoSAaAOQ8W3KXF/bQo2WgQhuO5rB70pka4nknkOWdiTSDrQA&#10;5ThCa7PwdEU0SdyDmWXPPHQVxgQyyRwjq7hR+Jr01I0tLeO0iGFjQD8cc0AHBpvQn86cOlB9qAFH&#10;Qc0Gkz05H0oHr2oAAeeaXvz1pMUvrQAopwpvSlBHQ0ALSUA8ClxjvQAUvWm04UAGMDgUuOP5Uh/S&#10;gNigBcDPNJ7Z6UUUAFLRijpmgAo60lKBQAe/T0oI+XIxmlpD0oAbniilx0o70AFIelFFACdKBQaK&#10;ADHagdDS0negApelFHtQAn1oo/WigBRS0lFACEZFKfWiigA60tJyeadQA3kUDinYppznHegBaKPq&#10;aSgA9KM0n50ooAd2pp9qdTTQAGmkH29adSdx6UAM9KWiigAPIpD1pe9BGaAE+tFJS0AFLjPak4/G&#10;jNAC0UlLQAoOB70nfpRSc0ALRxkH+VFJ0FAC0UZooAWgc0nTpTqAHUUtJQAo6e9FFFADaX2FIaTt&#10;QAtHv3oooAWkOaPxo60AKDTwaYKWgBT1pCMUtFACGgZ60ZpOmeuKAEycHijvR2zmjFAAelJQelJQ&#10;AGl7HH/6qKNtACClo96PTFACmmtTqaaAG85o70d6TvQA4UlFFAB2o+lFFABRRRQAdqKSloAKKKKA&#10;E70vajnGTSj1oAYODS55zSnrSUALSHmlxSHt7UAJR3o70hoAdSHtS0lACUUtNoAfR1pB1/CjPIFA&#10;DyeajNOqNqAJKKQUtABRRRQA2ikFKaAFpaSigAozR3pO9AC0UUlAD80UlFABR2ozS0AJS0lFAB1z&#10;RRSducUAJ/KjNL246U00AOpKM8UUAFFFFAC0lFIc0ALmlpvenDmgCjRRRQAUCiigAopaSgApaSlo&#10;AM0lFLQAUUUUAJRRRQAUUUUAGaXNJRQApoyRSUdqAFz601qcRSYoAO9AP+NBHFFAC5ozSdKKAFoo&#10;ooAKKSloAKSlooAKSlpKAFopKWgBOM04UhycUUALSUvWmnigBaKSigB1FFFABSikooAWiiigAopK&#10;WgAooooAKKKSgBaKSl60AGaB1pKUUAFLmkooAWikpaACig80UAFFHagUAFFFFABRRSUALRRR3oAK&#10;KOlFABn1o9KTHWl75NACmijHFJQAZ5p1Mp3X0oAXtSUfjR3oAUd6T0peR+NAoAKXHNFGaAE74PSk&#10;/GnUnT60AFA649vzo780Zx81AC/WkPSkyRn0pc0ABOcego5J6Un9KUUAHSiiigBaOM0UnagBfoaS&#10;j+dFABmiiigA6UtJ3Ofzpeo5oASiiigBRRRR2NABRRRmgBaKKTtQAtHeijtQAoxuHB+uaMYoB+lH&#10;WgA79aKPT0o/zigAooooAKKOtH+TQAtA5pv0p3Xp2oAKO9JmloACelFBpKAFFLSCigAooooAWkx+&#10;P0o69qdQAxunBwaOoGfxpWpuaAFHH50Gko78UAGOKM0A5pSPegA/lRnmjmkPUUAA5p1NWl9gaAHe&#10;/rR6Uo7+gooATpTxxnHemVIOKAD0pO/40UUAFFFFACg4Oe1I3XFHakzk56UARtcx2lrLdOOEXIrz&#10;aSSS8u2mdsyzv37ZNdN4s1Dywumxn5iNz47Cs3w3pgvr7z5ARBAc/U0AdTpFg2laStuxBdmLMRV5&#10;OtK7biOMe1HSgA9aQ/pSkUGgBp+lPjJDcUw05eo+tAHC+I4Tb+IblSQdwDce9Zcdw9tMJUAypBrZ&#10;8WxOniBpCPlkjUqfWsE/eoA9QjnNzaW8zDBaMEj3px6VT0a4+0+H7WQnkEp+VXO1ACilHvRxzmig&#10;BvSm/NxjmlP3h6Vj+INafS1EEGRMw6+lAGwIpdu4owHqRQwCRtI7qqqMkk9q84k1C9k+aW8n/CQ/&#10;yqKN7u7YwxtJLuHIHQ0AdRfalLrl2unaZIwi3ZllHHA9K3NkOn2Qy3yxJyfWq+jadFpWnxDYpnZc&#10;ufes/wAWaiY4fsCHDSAFsdcUAcvdTSalqjyAZeZ8KPau/tbVNO02G1UgleXI7tXLeFbLfdSXsiEx&#10;wjC/WusOPLMrMAg6mgCprF6NP01pg+JG4UA85rhtzyzbnLM7ck9SatatqLajeSOG/cocIPatjw3p&#10;p+w3Ooyff2EQrjpx1oATwEca/P8A9cTV/wALRINZ1B5JCJ1d02+inkH/AD6Vn+A3I1u4PcQMcfSl&#10;8H3bzeLnaQczh8j3zQBROkXc3iC4t4yd5ZnDc55qlf2kun3bW05UyKATtro9JvkHjO/uZrgCCESb&#10;T7D09a5/U7v+0dUubsZ2yPlc+nSgCo3Pao2XIHtU3ajFAGt4SltLLVpGu3CCSMojHoDXZXVjDcwL&#10;DP8APG4IXj1rzgDfwa3dK8RTaZELedftEHG0Z5UUAV9R0KfTR5sWZYNxHTlaz4ES5uIo2fYruFLY&#10;zjJr0eGaC9tY5owrwS84PUetc/e6FGl2Lu2iB+bcU/8ArUAUjokZ0m4ffh4pCQ394f5/nWXd2u24&#10;lMQ3QqAQR6YrU1u4eGIWqZ/eRhmB7c8/0rHQzLC0m1mjK7c9qAIxGXjyoJIPQelQVZw8cYzkJIMj&#10;3qIIWz6AZNADUYrIh9GB/WtfxHbzJqbXPl/uJEUowHHSskLmr095dajJBb3E5aMMFVcDjtQA/Trl&#10;bHfNPDIySrtXA6889ajvrj+079fs8ZVMBY4+BV3XCUisbVl2+UhGPasld6bZFyMHgigDo9Eiewkg&#10;jvHRInfJBPU+9SeJUSG3utsYO6RW3DsOxFVdZ1mw1GxFpHAzuqoElYYww4rU1Xy7fw2+9d5dFRNg&#10;yST0xQBxM3GPpTYY5L6+SGJfmbgfSpDA4mEcyNGSu4AjrWh4YIi1eaTONlu5z+FAGZGge9hjGD+8&#10;Cn869A1zU49JhfYc3DABFzxivP7UMJ4pB94NuH1zVy7uZ728knuZDI5J69qAIJZJLiRppmLyMckm&#10;o807NG00AJ2roJLgL8PPKwSz3hUe3Ga56te5YL4Otoj1e7Zx9AMUAbPiQ7fBVgVyC20ZHtVXWibn&#10;wNptweWSUKT7YqXxG5bwjoqIchzz74FV70n/AIV/aDI4nIA9qANjw5x4Zt/981eJ44qnoH/IsWv1&#10;NXDzQA4Uo60n16Uo65xxQA4UevrR0X+dJQA3PanKeCKTGcex6UvagAAP607HejGKPY0AH0oooz6d&#10;fWgAJ5HpinAM1vMRyNjD9KQ4ZlPpWNrmvPp6Pa26B3eM7pM4KZ4oA4hev4n+dOpqDiplXcDzyKAL&#10;Wh2xu/EFnHjIWQMfwr0GRzJPIT2bFcp4Oixqk87L/q0GD711Kj52yepzQAoozSClzzQAtGR3ooxQ&#10;AfWj6UUUAL0/wpaSigBfwpfakpaAA0oNJRnmgB1FIOv1pcjPFACH/OKBRSjFABx0pe9B6UUAApel&#10;GB2o6UAJSZpTTT0oAXoBS4wc03Pagcn0zQAUh5ozR1oAQnFOHIz2prdKVfu0ALSUvY9KOvWgBKDS&#10;0lAADS/hSD2paAEzRRRQAtFFFABSikpaAFPSmnrS8AUmfagAxS5pKD3oATvilBpPeigBSaaTQTTT&#10;QAuaO/TNApegzQA08UfWjrRQAUUelFAADzQKPSjvQAdvpSH9KX+Y64pD9aAFFOxxjP40wcGlzzQA&#10;d+TS0lA+tACj6fnR3oooAKD04pKWgBFqVaYPr+NOzQA73pMijNH1oAKdTaKAAjAz1oHB5xRkUDry&#10;DQAY4opc0D86AEpKO+KKAFHT2oB560lHp6GgB45NKRTc9RmjOeKAEyB2zSfXrTulJQBH2paSjtmg&#10;APSkpaSgCSkJpuaSgBVpaQcUdsUALSd6KTuaADrSU7oKb3oAU0Y70UetAB70UGigBKWiigAHNGRk&#10;gHIHejNJwOKAFpDSikoAXPGOv0oBoozQAhOT0opcUlADqQ0Eik7UABptLmkoAWiiigANFFFAC9qa&#10;TS0mCaAFFIaPeigB3vRQaTvQApPakoPFIKAFpRSUCgANFFFACe1Liig0AOpDSmigBO9HWg0dKAAU&#10;UUUANoHvRR2oAPXp+VH8QPpRR2oAbR2oo9KAFpKdgUhHNAAKXvSUpoAKTvS0dqAEpe31pKAO+aAK&#10;dFGKMUAFLmkooAWkoooAKXNJ9aOT1oAKKKKAClpKKAClopKACiiigAooooAU0UGkoASg0tJQAtFF&#10;FABRRRQAtFJRQAUtJS0AFJS44PNIeDQAuRRSCl9KACig8CigBKWikoAUmkopdtACUUbaWgAFLRRQ&#10;AUUUUAFFFL2oAO9FFFABR2paSgAoNFJQAUtJ3pfegBDRQaKAHUUlLQAlFFFAAOtLSUUAL7UUnXrS&#10;jrigA/AUGig0AJRRRQAtFJ1paAA0UdaKACiiigAoNFFACUtJS4oAKKOneigBRRRSnqOOtAAKKUUh&#10;oAUcnFN/ClyR1ppOaACl7UlL2oAU8mk70Ht6UuKAG96UdKWgcUAJSikNA60AO60daSl/nQAhpKd0&#10;PWm4HTPHpQAtHSjrRQAd6UUlFAB60vpRSUALR3pKWgAooooAKX60h4o+tABS0nejvQAtGfxpKXNA&#10;BSUtIQM0ALS/5xSdcUo9KADr1o7UnODSmgA6jijnvR15ooAKKKM80ALmj3opKACloxRQAvSkozRn&#10;mgApaKBQAh65pv6049KaaADNJRRQAvTjHPc0UvakoAKKO9FAB6+lO4ptBNAD/Xig0gp3vQAnNPHt&#10;imkc0ooAX9KKKKAE7UDpkUppPc9aADOKguLhba2e4c4jjBY/hU561zXi+9/0aLTo2O5zukGegoA5&#10;i5nl1G8luGy0txJwB+gr0HTLFdM06G1UfvCNzn1Ncp4Usfteqecw/dWwz/wKu2HzuxNACY5oo70U&#10;AJQe1FJmgA70NSjrSZ9aAMDxZArWEFx/GjgfXNceeRXoeqWS6jpk0G35sAqfcdK89ZGR2RxhlOCK&#10;AOv8IXXmWU1mST5RDA/XrW6Cc/zrjPCtwYNfjTOFlUqfSu1ddsjA9c4NABml428dab6n8qUdvWgB&#10;y/6we3SvO9WuJLvV53k4ZHKgV6Ep2yhveuE1zTprLUJpnBMUrZDr2+tAF3w5otnf2c11cB2aN8AE&#10;8GuoggggB8mGNM+igVxeh622lSPDKC1tIef9k+tdjbXtndJvt5lYeg60ATs+SzOQFHOTXn+t3C32&#10;tTPAxkDMEQjueldF4n1D7NZJbRHDzdc9hWJ4dshcamkr8QwZY5/iPYUAdXptoLTT4LRRlsbpCPWs&#10;nxHqSqjWUL5YnDkdhVzW9T/s6D5P+PiX7oPYVx6CW5uFjQF5pW7e9AE+n2Mmq6ituinywd0jY4C1&#10;6HGI4LNoY0AiSNsAfSqulaXFpWniMHdM3Mjf0qafP2K5K/e8l8flQBy3ghmGvSsOn2eQmjwR+98V&#10;pIf7rtSeBf8AkMzL3a1cUeB8/wDCUIQP+WclAFOyhe48RSQQAeZNLIq5/E086HfQRuXtS5zhdrd6&#10;NNu49O8ULeTZ8lJ33FRyAcjNdT/wk1hdziKL7RJn/Y4oA499D1YfesZRUf8AZeoR/espvwXNdG/i&#10;420hQ6dOwBIzkirUPiqWZSyaXdbV42oMmgDjpFeJsSxuh9GUim5U967FfE6XDeXcaVcfRogapq+k&#10;6tqDI2lyq+Oqjb+dAGRp2qXWnSL5EmY8/Mh6EV29vcxXsKywEAsMtGTWJc+E4ZGWW1ujAh/hcbsV&#10;lXmk6to7GaPdLCPuyRHIx9O1AHUalpVtqEBRlKyAcMaxobJrVJdO8iVopYzh8/xeue1LZ+LEiRId&#10;Qik3YAL963ItV0qcKUvUB67WODQBw985jjtreZDHJCpU56HnrUZiZUYhHIHUgcV389ja3mzzVhmQ&#10;jcM4P4+1RzRW2nWzPHJbxbuMEhqAOH/s68axa8+zSC3U4LkdK0tO0iQ7bmG5idlwSoB+U9qs+INa&#10;jms47Gyl3tIR5mwYH0/OnaKx0OTVIr2FsAR89Ov1oAoaq1zdOWmljLQKQQeCaJ5vP8PWMajJWRvy&#10;rqoZ9IvmMEskDuw4Vlwat/2ZbRskawx7V6AEAUAcz4bsobuxnaVQpEwG4rnP0roFhht7MRsWdUOA&#10;T6VNJNa2SqklxDCnXaCKqXd5DLpdxJZXCO64w3VVOf1oA5XxJzroXJ+WFVArFtppbZpmj4LAoT6C&#10;tCeC4XXJxePvdU3Bv7wxwaTT7SB9IvryXJaJlCAH1oAp23+vjCAlgeAOauR2tzdXRjjtpAScnK9K&#10;0PCEZ/tOe5CqwhhJxjuelb0eq3PnMP7Jn3g43UAZsej+bCttJA8cwHyn0qqfDl4PlVFY+u/muhm1&#10;KRSjiwnLEYKg9Kg/tSRUYvptyABn5TmgDBbw1f7QNoz6ZpNetJrHRNPjaJlCs27PYmtg+JreCOJr&#10;i0u4kY9ZAcfnVPxLr1je6dFa2TGYN8zbj9w0AR60pTwjoOD8pyfxxRdjd8PoWcfMLohT7U7XZFHg&#10;7Qo8/NjOPwNRahdI3gzT7cDkzEnHsKANnw2u7wnbsT0kcVfWqXhoEeEIc9DM+KvKOKAHigUdqB1o&#10;AcPT1po70v8AWigBB+FB60CjvigB9OpBSjpQAUhoNN+lAEV/Otjp8l05xhfl9zXn91dy3jvJJ1c1&#10;0vi24P2S1gzy5JOO4rkc84oABUq52k+lCSeXn5QcjHNSW141rv2qG3DoRQB1Pg+3eOxubsjCyttW&#10;tzOSSaq6NG9v4ctEdCrSfvCCO561a7f0oAcORRSDgUuaAFFKR+VIOlKaAE7cUCiigA+tOxxmmd6d&#10;ngZ60AKaBSZpQck0AL9KB0460ZoB+YfSgBR14o70e1HegApelHWigA7etGcUUUAKDxSE4oHpR7UA&#10;FIeaWkNABSUv8qPegBDRRxRQAlAo70vXrQAen8qWk7UtABSUuDSUAFLSUfhzQAtH50UUAJRR2ooA&#10;PwpenWijNAB+NHSkNGfagBc4oPWikNACCnY5pKWgBpptOptABwOaXmkoxQAUUfhRQAUd/WjoelFA&#10;B0oxRSD3oAWjjNHeigBPWgfWjNOHGKAE+tFB6UfyoAWgUZoGD6+9AB0o6HrQaQUAOAp1NXFO+tAC&#10;jHrRQTxR3oAXFGKBR70AN68f0oOKWl5FACdTyTR6UClPSgBvUk96KUe9B4FADc0/moqcuOmQaAF+&#10;lLSd6KADNJmkzTT09KAFpKWkoAKKKKADNFJnnocd6cOnBzQAAUlLSAYoADRS0nbFAC0mM0opBx2H&#10;5UAH4dKDQKX8cUAIKMUUUAFFFFACnikzzSnpSdaAEFKKSgUALTe9Oxnik9qAF9KSlpD1oAWmmlHT&#10;mkoAU0lKaKAEoNANFADqKMUYoAaKD0o70E5oAWkxmlooAM0UUUAIelIKU8UCgBaKSigAzSUUu2gB&#10;RS0foPSigBM0Zz2oPNFAC0Gko/CgBDSUtBoAbS54pAKWgA7UhpaSgAzjrRn8aUUGgBQaSkFLQAUd&#10;qKO9ACA0Uu2igBOKWikoAqCg0tJQAmRRuAowKMCgAyKMinYFNwKADIoyKMCjAoAMijIowKMCgAop&#10;cUYoASilxRigAyKXIowKMCgAyKTIpcCm4FACUUdaKAFopKKAFpKKKAFooooAKKKKACiiigBaSlpK&#10;AAUvak7njiloAKKSloAKKSigBaTNFLQAUUUUALnil603viloAKKKKAAU4UlAoAKWg0lABQDg5HWi&#10;igA7HmkpaSgAFLSCigBe/WlB9qSlHSgANHfmiigBKKKKACilxSGgAooooAd2pDRnikJoAKKSigBa&#10;Wkoz7UALSik/Gl6d6AGkCloJ7Ue9ABSUd6WgA470UhFFAC59KPc0AUCgB3480c0UUALRRQO2aAGs&#10;cU2hgdxooAcOmcUv8qQUooASlpO9FABS4opc+tACYpKdSYoAO1FH8qO2aAF68dqT8qKKACilptAC&#10;0UCjPFABRRRQAtFJmg0AFKDSUUAPzxyaTHfNJkUp456UAHWkIpQRwaQ5JoATnil/GiigAHSlNJRQ&#10;Ao60oPfvSUvtQADn8aSloPNACUopKUUALSUde9LQAgo9c9e1HbpS/SgBAOKU9fagiigAo70UUAKO&#10;lHegUUAJSEdad/OgjgUAR0d6U0nQ+9AC54oNJS0AGCR7UuKMY/xpaADHFJ6U7PFJQAd6M0vbNJkU&#10;AOHPOaKQfhTqADvS0lGaAF69vypD9aWkPNADJJVijeZ/uopY15vdXb3l1LcuSWkbCj0Hauv8V3ht&#10;tKW2VzvuTg+wrmdGsft+sQQbf3aHc/0FAHXeHtO+waUvmDEs/wA7VptkfWldgZDt4HQfQUknKUAN&#10;pwpneng0AHtTfSl96T60AA70E9KBQPfpQA62cK+HPytwfpXn+tlV8QXsagBUk2jHpXeHg9cHOa5H&#10;xNYLDeG8yQ0rcjHU+v8AKgDO0qbyNWtZP+mgX8zXok4xOx6Z5rzFWKMkgONrA5r0mK4+1WVtdI25&#10;WGMj2oAkxSDrSF1GCzquTgZo5H1oAGGCc1WvLWK9gaGUZDCrIJamkc5FAHn2qaZNpU+HO+Fz8jj+&#10;VUElaNw8TkEc5BxXqEgjlTZNGjqeoZc5rntf0fT7fSZbqOExzKRt2NwaAOWnvZ7zabhzIVBC55xm&#10;ui0nUrDTtCYhibgsSykYJ9BXNw2ks5bbjCjLH0quykfh6UAX76+lv7triXPIwq11fh3RfsMJvLlT&#10;9ocfID/CP8a4UlgBnjnvWxZeKdSs0SPzBJGoxtbnigDvOCuM/WotT+TRL2SM4YREZ9OKwbXxnayH&#10;F1avGT/EnStSXUbG+0PUBb3UbN9nYhCcHOKAMXwTLb2uu7p3CK1uygn1OKytM1M6RfyXEDZJV4wR&#10;6HvV7wWhfxFGGQOohbII7EYrqF0jTLLzbh4YEy2WL9PwFAHDw291cDfHbSyhjnIQ4Na+kTalpsso&#10;h0lmmYYV5PlC1sz+LNLtxsEu5l4Cxr1qk3jFCCLfTp5H/hGDzQBObjxRLKsRgsip53EcCrMMHiFQ&#10;xkuLSFT/AAotUG1zxBdmNbXSxbgnkuTWpYtqbM41DywV5UKaAM/ULPWJ44YzdL5okDFl4+X0rbAS&#10;FSIwM9zimsxYjI/Gkx+tADyTxjt0ozwQRkHqKXbRigDP1DTLC/GZ4Pn/ALw6iuf1HwtcWsZlswZk&#10;67T1xXXSKBSeaRGyk8UAecq00cpVmkjfpySKbgtwzkj3Ndlq8GkvE5vZAkoU+Ww4Of61w7P8x2k7&#10;cnGaAJ4JIkvIWmYiNZVZsDPGea6XxJrum3cNwlqZHmnwCSOAB0rkArTOqICWYgDFa+s6L/ZUsamU&#10;uzopPyYxntQBmhTuzzn1zU4luHkXbLIzngYY0lvE9xcxwoCzOccV12l+H0068W7utrMv3EPQGgDI&#10;tPDt/fBXmkEMefm3kscV1MGnW9nZm0iwysQ0hK8sR0q2XYrgcD0poWgDj9bGPE916fZxj/vmsqCR&#10;49DlQcLLKAfwrT8S5/4SeQdP3Sj9KxQxFuYx0zn8aAOl8HQkJeyk4VgErqPNwMcgfWsTwxGI/Dwk&#10;x800pP4DitY8igBkyXThjbSop7bqrqNZ3AK8BHqOKssziJvLALHoCcVVF3qkZG7Tg4H91qAKOoNr&#10;d5CYGsLaZUbIOck1kz+dLZ7JNAaNl/5aRqRXSrqkyIzXNlJGFPRDkmo18UaeJSkkk0I77lNAHEyS&#10;MII4pS4ERO1Xzxn0rbvbRR4GsbtG3kTkZz93NdPBLp+pQZV4Lkg9xg/kaoeJYTH4TkhhhVESZWKq&#10;MAfSgB/h5j/wiFqD0Mrmry/dP0qh4eBXwnZcdXc1pAfuyc8igBT6e2aBQSM+lFAC5ozxSUtAB9KA&#10;fejOB70DgnHSgB3UUvFJgjiloAQ0zODk0/qPrUa8vigDB8YRq1vbSk/Nkge9ckOtbnie6afV2t8E&#10;JBxj3rDPBoAXHNWbGL7TqlpAP4pVquODWr4Zglm8QRSIuUi+ZyT0FAHeTgBVReAgxUHTrzTpSzyl&#10;i5xnoKPrQAdumKUUnejjNADxS5pAKDQAUlLSUAJT1+lN46UuaACnDim0tADqMUA0CgB1NPWnA5z7&#10;Uh9RQAUZozR+NAAelLSUUALRSUtACUUUUAJR2opDQAvHSikFHX1oAKWkpaADNL2pvfNOFACHHUUC&#10;nHpTaAFpKM0dqADNL2pval6kUAH1ooo+tABQKDRQAYpelJRQAUHtS0nFACdaXt70lLmgBTz1pMkA&#10;c0E4HPSlz8ox1x0oAi+nNLR757UnpQA4UhoFBoATrS9qPal6UAJmij1pO3FAC9yetHTtQM0d6AAU&#10;tNx1p3bNACUUtB/hP4UAHSkzRSGgBSaQeuKOtFADqUU2lFAC0frSfTk+lGc0ASCjpR9KOtABS9qT&#10;FFABS+1FJ7UAFB6UUGgBmaX1ptOFADaO1HSkbHFAC96TP/66KQ0AOpvenfWkPUUAGaKB0ooAKBRR&#10;QAu4jpikoowKAFHXFIaKX60AJRQaBQAtHbNBo7YoAQUUYoFAB3oNFFACUnal7UlAC0UnaloAXNIa&#10;PeigAooFKenvQAGm0ppDQApoHHSg0Dge/rQAlOxTRThQA3tRQaO1AC0UUUAJS0UUAJRRRQAUnSnD&#10;6UjDFABRSUUAFLRSUAPpKKKACiijNAATRRSUAH4UUUdKAGigZFApTQAA4PSg9aSl96AHUtJzml6U&#10;AR0tJtpe1AB9aKKOKAAZNBo6ZPeigBM0UUUAVaTFFGaAEyKdkU3AowKADIoyKMCjAoAMijIowKMC&#10;gAyKMijAo4oAMijIowKMCgB2RRkUYFNwKADIp2RTcCnYFADcijIoIFGBQA2inYpMUAFFFFABRSii&#10;gApKKKAFozSUUALRRRQAA0tJS9aAEpaSjNAAaKKKAAUUCloAO1FFNzQA6lpop1AAeKKDRQAUUUCg&#10;BaM0lFAC0UUUAFFFJQAUUUUAFFFFABR6Uc+tH0oAUUUlFACmiiigAooo/CgAopKXrQAUd84oo70A&#10;FFFFABRRng0uaAEpaSigBaKSlzQAlLSUDmgBaSigc/WgAzS0gH0paAAdKWkpR1oAWkP1pSc03J9c&#10;UAIaKSloAcBSg0lFAC0UUUAFFLSUAFFIPypQfagAooJpCeKAFopOtOoABSdeT1paQ0AJRRRQAdqK&#10;KXtQAUUUUAApaQUueKADvRSUvUUAA5ooxRQAfyox70e9GOaADvyKOlH86SgA70/ufcUwngU7OfrQ&#10;AfhRjiloNACUucUnfrS9+aAD8KPxo70d/SgApaSlFAB/KgetAo70AFFFAoAWkpaSgBfpR2opD355&#10;oATv7U09c96d3HpTD19u1AC0tJ3pe1AC0tJ2o70ALmjNJzSCgBw64ooz9fxozQAoHagUfSj8aAHZ&#10;pD7UdO2aPSgBzUiqSwx60oNLJKsFrNK33UjLZ+lAHCeJ7kXGtyIrZSABB7HvWr4Qs/KtJr1wN8pK&#10;Rn24ya5OSR7hpZ3PzSsXI+tehaPB5GhWUZGG2bj+NAFvt7UGk+tFADs0lFFAB/OiikoAP50tGaKA&#10;GOTu/wDrVneJbZrvRS6RmSSMjAA561pGl3ZjKcZznmgDzQxyRMY5UKsOxrtfDF3HcaN9jAxLAxOM&#10;9Qaw/EV6LjUBCsSps5JA6mofD9w1rr1tsOBK2xvoaAO3dFfG5QccjI6U4dqdIuJGA6A03tQAd6b3&#10;p3pTf4qAEK5bnrXL+LLv5oLJW773x2rqpGWNHkY8KuTXn19cLe6hNOOQx4zQBEjsEKqSNwweetW9&#10;J0t9QugGJECH5z6+1RWdnNe3KwxDjPzMegFdzb2sdrbrbwgKg6470ANktLJ1ETWkDIBgZQGqUvh/&#10;SZTk2e0/7JxWnkUuRQBhTeFNPmXbGGhPUMGz+lVn8FARk216WkI4DLiulGVJHelDP64oA4aDR9e0&#10;+6VrdWifO0uj9q6GLQI3xJf3UtxI/VWY4rYLtSEEjrQBWt9F0q3b5bSHA77cn86uJbwREmKNFPY4&#10;oxRmgCTJPVuhpM9fem8U4fWgA4xR2oo7UAFGaPT1FIRxkcUAJJg9T71i6p4hj06MxW4WS4PUnkCq&#10;3iDxE0Ur2dlgMOHcHOK5TDFucvIx6YyTQAs91LcyPLPIWc8+uTW9onhprwJPejZCwyF7mr2ieHoY&#10;YEur1fMnb5gh+6v+JroNzEAZyBwAOKAMmfQbWE2fkgBIpdxGcc07WNLuNYvbYySKlsifOQeSew/K&#10;tVvmXB6dqjyQR35oAjttJs9P2tEqq4Od3U1ZBLMTk/jTME07pQA6l9TSUUAcf4pG3xDFIOfMgH6V&#10;gvlgYwDuJ4rpfF8RJtLtR93MZrA04GXWLVT3kH5UAd9YWxs9Js7dhyseT9TVgcVJKv70gdBxUZoA&#10;XtS72AxuOKT3pPegBok6Z5pfLgcHdDExPrGOaTbSYoAoT6FZzOXTNu57x8VDdaLfTWD2yam7I+Aw&#10;cdq1hzxUmTnrQBXsLVrHRLWyc/PFnJHep1HBFIzc80uaAEzS+/rR9KXt79aAEpaKM88UAGenNHek&#10;Pb2o7mgB4pe1N7UoPWgAB4zSRusUgkd0RMgZY4pucjj8KyPE1rLc6Ezw5/cyB3x1x60Ac54hfd4g&#10;vHGCu/AKnIIrLbmkYksSSST3NAoAsQJvR+cbVzXYeFLQW2lPclfmnOc+1cjAJDtjRT87AcfWvRYY&#10;VtLG3gVcGNKAHY4Hrnn3pKNwJ600tg4oAd0OTxSimZ9efelzzQBIp9RR19cU0c0oOKAHUlGe1Jn8&#10;qAAUv0owaKAFo60HjtxS/WgApwJpvfNKKAFAx+NBNFHb8aAD6UtJS0AFLRRQAlL3pD0ooAU8HFNP&#10;WnZyKbQAUnWlxSZFABRRRQAUvbFFJQAtKOKbS0AOpp/SlHtSGgA60Gijg9qAEooFGKAFooooAOvt&#10;QP8A9dFC8tzQAd6MUUdKAD1HekoFHSgBaXvRz+NFAAabQaaaAFPWkpfwpOnbFAB3NBpM0ufyoABx&#10;Smm8c80ufWgA70Gk6HjrS+ntQAd+aM88CjpQaAACj16UnTp1pe9AC00nilpDQAdD74o/lSDpS9x7&#10;0AH40fWl6kg9RSHp+NAC96UEYBpo70vGaAHKM84oJ9vxpy0MKAHdqSmjrznA9KXjoB0oAWloooAK&#10;Q4/GlzSfyoADx1pn0oz60daAAGlpMYFLQA0fyoo7dKOgHegBMfKTRQaM4oAD/Kk/nQaSgBeM4o70&#10;f54ooAWjvRRQA4UvU03vS/WgBtFFB6UAFHekHUUvcigBaKSl7UAFNp2KbQAtAopaAExSYpaKAEpK&#10;WkoAdSE0lB60AOopM0ZoAQ0UGigBDRRRQA6ijtR3oASnU0U6gBmaD/nFBo70ALQTQaSgBcijIowM&#10;UYFAC5pD9aSjNACUtFHWgAopKWgB1FFKBQAztSU6m85oAfSGlo20AJRS0hFADeaWko60AOpc0m2i&#10;gBd1JupKSgBfxzSHrSiigAopKWgApKWhqAE60UlLQBTyKMijAowKADIoyKMCjAoAMijIowKMCgAy&#10;KdkYpoAowKAAkUAijAowKADIoyKMCjigA4oyKCBRgUAGRRkUYFGBQA7IpuRTsCjAoAY1ApWpBQAU&#10;UUUAFHb2ozRQACloooASloooAKKKKADNGaKKAClpKKACiiigAFFFFABRQaTNAAKd0popaAFpaaKd&#10;QAlLRRQAUUUUAFFFFABRRRQAUUUlABRRRQAZpc0lJ1oAcKWmiloAWikooAWikpwJHQ0AJQBS0hoA&#10;KKKKAD0oxRRQAUtJRQAUUUUAFJRS0AFFFLQA00oopfxoAKKKKACiig0ABopDRQAUtJRQAUtJS0AP&#10;pKAaPegAoxRSZzQAUtJRQAUYopaAExz2FOFJQKAFpDSk8dKTrQAnajtSmkPAoAByOlKKTk44pfzo&#10;AO9HWjvmigAooooAKX60UlADqac564pR7/lRQAcZoBo5ooAOtHWiigA7f4UUc+lFAC8etLTc0vpQ&#10;AGlFJS96AFpO9GaP8/SgBaKSigBefU0UlLmgANJS9RS4oATvR3pWHQ0h4NACijGaQUuM0AJimsKf&#10;kcGmkdcUANpaaeDzSjGKAFNAopKAFPSijFLQAc4xRRSUALmnH3xn2qM0/wCh4oAdSUZpaAFXpWb4&#10;guPs/hy7z1cBB+JrSJCxszHCqCSa4jxT4m0+60wWtvJI0nmAkNGVGB9etAGOqDaqjqSBXpagCGEd&#10;CIlyPTivLNO1azXUI3uS4iXqVXPPavSNN1K11dWltpd2zAIPXHrQBcpKO4oHIOPTigBKUA1iar4o&#10;07RbtradZZJFAJ2dKpf8LC0jb/qJvoaAOo7UdCKxtM8SQ6tKojsriONhw2Mg1s4+tAB/OiiigBGP&#10;FEZ+YA9KGwetNYkLkUAcZ4gh8vX7gL9wAHnrTtDskubrzXmVWiYMo7mrfi4Bb6DAwXTJPrWPZPJF&#10;dZjbBI9aAPRHO5t3Y8io+tV9NvIb7T12sRJEMMD/ADqYMKAHZ5AoOdvHrTDKglEZdQ7dFzyaehII&#10;GM80AZXiG6WHRZBkh5cIMVxUKu8yQxAs7nAxV7xd4jkN2+mJAoWBvmY+tXvBDWt1bTT7N1zCeSff&#10;vQB0emaemm2uzH73gsferPU0rMSaSgBaSiloAQj3xR2paSgBRTu3tSUA5oAXpS49zQ+SfrzXM+L9&#10;fl0mxjgt8Ca4z8390CgDp/UDoO9Nrz/wt4p1A6nBZXEplil42t2PrXoO0knAoAKMcClCNTZpYrW3&#10;M07hEHc0AI0kUMRlnmEcajqa4/WPE0t3IYbFmjhVvv8Adqg1jWW1abah2W6dB61kxoXYgcKvLN6C&#10;gATLyYB3O3f1Ndhomhpa+TdXQzKyfcbgrXBQG6vdQS1sGbzHbC4OMe+a6ZfBGpyR+ZPqkom/i5JA&#10;P170AdsgJRQONuRz2pVGScEcda8/m17X/DytZ3/75Djy5WBzj2Nbvge5uLvR7yaVzITOevbPNAHS&#10;ggjHP4Uw5B5/Sn7GAHynntikePBGVoAjWQdS6AD/AGhmlLqx+RlP4iuT1jwsGS6vLe6nikIMmNxA&#10;z6YFee/bLo4zdTf9/DQB7ezDoXQH0LCkBOcZUj615voGhNrmnvcvf3ETibyxgkjpWdfvrHhzUXtH&#10;uZFZeVYHIYdjQB6dqNidS02a2QL5oO5N3r71zumeG9RttTguJzEkcThsZzmm+E/GEt/erZ3wXe67&#10;VkB612jRsVOMnFADZZPnP1qN5Yk4klRDjPJp5jO0uwwOua57xH4ftdRSXUTLLFOlvwyH5SB0oA2W&#10;uLdcZmjJPQbxU47HsemDmvC/PmOHaVyR6sa9b8KvJL4atZpG3E5H0oA2PajpQKXHX9BQAwU/3NNH&#10;J604gMpU8gigClJqWn+eIzfwbwOV3jinnULBVx9uhz/vVzvifw5piaHeXyRGOeEBlZT1Oe/rXmqj&#10;5RgkfjQB7pBLFNB5kMiyLnBKnOKdmvNPAuqtaa0trLI3k3A24zxmvSF++y+hOKAHFqikuraB9k06&#10;RtjoTTiVCHJxjmvIPEF99v126njZthfavPpQB6ydT09QN15Hz/tZqSK8tbiTy4bqGR8ZCq/NeHjl&#10;gM5z3Jr17SNBsNNjt5oYiZVjB3sepIoA2mYrg9f60ZVUaR3VI1GWYngCmMeRWd4mwvhLUGI/hAoA&#10;cNd0ctzqMI9OeKj1HXNIfSbyFNRiZmiIAHeuC8OeFpdbjM7v5NsrbSR1Y/0FW/F+gabodvD9jaRp&#10;HbDFjxQBmLcxjjdn3qVZ0ZsFgB61gKWz1rWtLQSJukfHoM0AbekXVv8A23apNOoiMoz6e1drf67p&#10;1ldulzdqhHY9xXlV9ayWhglzlJAHUivUm0aw1W2iNxbqXltlJI6/d9aAIx4m0JsY1BfxHFNfxPoS&#10;tj+0Iya8kuEjS4mVeAshUD2FdV4L0nT9Ut79by3WRoyCjZ5FAHaweI9FuXCx3qk+9aKvHKu6GQOv&#10;qDXlXirQ00PUovs4KwzJuVTn5T6UeH/Edxpd2m9/9GZsOueMeooA9WFOoVlljSWMho3GVZfSl6c5&#10;z7UAZOp+JtL0mUw3MknmAAlVQ9/eqP8AwnWjnjZMDnGSKveJbWC48P30zxruWE8kdDXjoK7Vb1GD&#10;QB7pBNDcW8c8DbopF3K3qKlrE8Jsx8K2W8klVI5+tbfWgBc0vekpc0AHpT6ZSg9qAHA5o+tIKX60&#10;AFAPoBQelN/GgCQUUgNLmgBDwKTPcUGk9qAFB5opBRQAvakpaSgAo/nS/gKaaAFoxQKM0AHPHalG&#10;KSloAWkpaSgAoFJS+9ABRQaSgBaKKO1AB2ozRSdP60ALS0lFAC/jxRSUUALiiij9aAA9ajNSHimn&#10;pQA2ilFHagBMUntTqQ4xmgA74pPWlH0oPWgBe9ApKBQA8dPeg00UueKAGZzxS/hRijpQACjrSUDr&#10;QAtJ+FLmkoAD1zijFFFABS0lL2oAd070vWkHWloAB6jORQOOlBooAd1NLSCgnnAoASkpTTaAEPei&#10;iigBRS02lzQAlHXFJRQAUlKaQ9TQAvWk6UUtAAeoIpKPxxQM9elAC0mKXvRQAUUUUAFOPWm0uaAC&#10;k70Uh60ALmlptLQAtIaKKADtRRSZoAUUn40tFADTRQaKACijtR36UAHel60UlABRRRQAlFGKKACi&#10;iigAopKXNADuhoPWjbR1oASkpTSfSgApaO3vRQAlB4paSgBOlFLR3oAQ0ZxQaKAHU6mZp3agApKX&#10;PHNIOaACloo20AFBopKACiiigBc00tzRSUAL2ope1FACdqKKO1ACd6WiigAopaKAE6UhpTSH0oAp&#10;5FGRRgUYFABkUZFGBRgUAGRRkUYFGBQAZFGRRgUYFABkUZFGBRgUAGRRkUYFGBQAZFGRRgUYFABk&#10;UZFGBRgUAOyKMim4FGBQAE0lKaSgAooooAKKKKAFooooASlpKWgAooooAKKKKACikozQAtGaKaaA&#10;HUtNFLQAtNxTqSgAxRRRQACnU0UtAC0UUUAFFFFABRRRQAUUUUAFFFFACUUUUAFFFFACilpBRQAZ&#10;ooooAKUUlFAC/wA6KBQaACkoooAXvRSUtABRRRQAY5oopDxQADr2paSloAKKKKACg0UUALmijrRQ&#10;AUGikNACGgUUooATsaXrSUUALS03saWgB1BpKKAFopfwpKACilNJQAUtJRmgBTSZpfek70ALzSfj&#10;S0UAB7UnpRRQAUdKKKAFFHpQPWjNABRRRQAZ9qMZooAoAAf0paT9KWgA60fWiigAoopKACiig0AO&#10;pab3FL2PFABS0GkoAWjvRQaAAc//AF6KBRQAvGef0oHHvz3pPwpaAE6GnA8EfjTKcKAHdvT0pmaX&#10;t7UdqAClpoPHWlBoAUY49KMdqKO9ADGGKPSnnnOOtNIoAT2ox70d6KACl4pKO9AC0lLQetABil6U&#10;gNFAC0oNJSjr147UAKWwvTJ7VyHjy2t/7AWYwJ5yygK4GCB6V1vaue8Z2/n+FpWGf3bhqAPKFXkZ&#10;/EV0XhDUlsddhWQssUg2MN3Gaw9pCK455wabkpIrKfmByKAPcWBX+nvTZbhLS0kuJOEjGSfT61Q0&#10;O+Oo6FazllJC7W55GOKyPG2pfZNENkpzLdEDAP8AD3oA8+1O9k1PUbi9fP7xyQPQelVRjI/iBYV0&#10;HiDRxpOi6SGI8+QM0gB7nnrWBF98fUfzoA9wjEcNvF5EaxgxrwoxjinhuKYpzDB/1zX+VUdU1qx0&#10;eIG4chj0UdTQBoc0E4rkE8X6nfQyTaZo4eCL70jEn9O9ULf4iXRnxcwJ5RPOF5FAHfZ4J9qQPke4&#10;qrp1/BqdoJ7Zso3H41j6/rl/ooSRNPjkg6GVm5B+lAGprtgmoaY8jECSEFw2OcAVwBkBReat3HxA&#10;ubiymtvsiIJUKls9KwpLsALtP8IoA63wneC21ZbdziOcFcHpmus1C5i0yOS4uCqqgyAT1ryi01Rr&#10;e9hn27tjglfWrPibxHda3ModPJiHOwHqfWgDX0DV5dZ8eQTSE7CGVB2AxXer8jg8jBz9a8b0jUbj&#10;S9Siu7YBp4wVQEZyTxXZ6VrXiO9aaVrcIVACb0IBagBPEXhC71HWZLqzliIn+dtxxzWv4a0M6LYS&#10;RzBTPKcOVORxXIy+ONat55IZFtwyOQfl6Gtzwhr99rN7cx3bIwRNwKjpQB1vGeOlLtwo9aydY121&#10;0a18yT55WHyxg8k1zljqviTxJNM1jOltAg6ADn86AO3346igNnpXmB8Va9pt/JDPcF3ifDIwBBxX&#10;b+H9dh16FyFEcqY3qD196ANskngDJpuSBnaa5rxXeazp8Ru7OaFbZAFKhfmH4nrzXFnxhrigYvDj&#10;2FAHri7j0HFIQec9a8uu/Fut6hasYwUjjQB3jHf1qhZ+JNTtrhJmupJFU5KsetAHsAbnOBWV4g8P&#10;w67aIGPlyocrIB09auafepqOnwXkfyiRckY6GuD8VXGuaRqI3ahctFMSyE8KfYYoA39F8G2+k3qX&#10;Uk5nkjOV+XAFbWtyXMeh3EloWWZeRt647155oviXVpdXtoZLtmjeQAqec16ehVmZCMrg5BHtQBwM&#10;Gs6sFXbeyscjC+vtU2q32pywLb3kM0RU/NuBH4VmoxWckdFlyM/71ekXyR3dlMZkDq0W7B+lAHmE&#10;ayNIscQZnY4CjuaZqlrqelQnz4nhimO0kHg+1bnhc7fElqODkMOa1vH0Xm+H0kPVbgYoA8/0O+Gm&#10;6zb3JPyA4cH0rsNV1u+hvpGsrxms5Bvj7j3FeeOrKcVLFeyxrtEhx6ZoA9KurG51zw0xuSGnZd8Z&#10;x0IFchpst9ZhoreaSNmO0qp75rodD8dRKsFvd25ARNm9O9ZbKRqW8KFEk2VA7jNAHTX8ev6fptrd&#10;zXbiNgC2M5APrWMuqamkylL2ZvnAwzZHWvQLqFLnfZOMxugXB+leaTxPZ3Ulux+aJ+1AHW+Mvtsd&#10;gTDKUj8nc5HUnFeSc16t441KGbw7ALeWOQzbVba2SMLXlTDBoA2dKubmCzMcU7onmb9oPBOOv6Cp&#10;PEk9/PPbXV/u8ySLCswxkA1WsmAh5YDb6mjWtUk1OSFXAC28floPX3oAp6dI0epWrRsVYSrg+nNe&#10;qeI77VdPsfPgmCRgqCQOea4jwv4cuby8iu7hDHbIcjcMFvpXb+L7iNfDl2ZAPmI2D3zxQBys3iDW&#10;JrdonvmVDwecVEviq/gsXsZZFmhaNkywyQMVz1oj319DbbiDK4Umuv8AFXhezsNEF1aoySxMqvz9&#10;4HqaAOCIwK9Z8GNu8JwdchyPyrycjg16x4LIHha35ySx/CgDczT89aYeacOKAAZxQTR2oJ54oAy/&#10;EyA+E9UB/wCeQIrzebSUXwnZ6pEh3+ayS+hHY16Z4gTzfDWop3MJx/Ouc8K2yan4KubGUjDOyr7H&#10;HWgDgIpGt5kmjZldGDIfevYtK1FNT0uC8U/eGHHowrx64gktLqS1mXEkTFTXY+AdS2PNpkp+ST5o&#10;8+tAHSeJ79NP8Pysf9ZKCi84rzfUdNNnpGnzuCJJyzH6V03ix21bxPa6TGflTAYeh/8A1VN8Q444&#10;9L0mJB8se5F47CgDgkwGT03DrXttv89rbv6xKa8RPA9cc5r2zTvm02zIOcxD+VAFiq+qWS6po9xZ&#10;NJ5Ylx82M4PbirNL9KAKum2Eem6bFaIcrEpLN6n1rgPGN6by6ZQ3yK2ABXf6ndC00iaRuGYYFeWa&#10;iS6szHLM2aAMYfeGK3rTJREXksMCsJfvHnpXVeGrT7bqlpGueu5voKAOou/DUd94csrWaQxSRtuD&#10;KOceldHZp5KwR9RGoQe4AxSS/fwOgGBSo2GXPbvQB4jfLsv7tB0EzjH412Hw7I/4mUYzkKpzXI6i&#10;rR6teIwORM2fzrZ8J68miz3ObV52mUAbf4aAN34g4NppwJywlYAn0xXBkBuBjJYAVu6teaj4ivVd&#10;LKTbECQig4H1Na/h7wlJHcpdakoHRki9+vNAHbaaFj0SyJYAJANxPGPWsbUfGuk2SkQ7rmTPRelN&#10;8bam9joflRkh5js/CuB0C2S81uzgdQyGT5h6gUAdofFNlqOlX9ndQyWkssLeX5g4Y4rzgfcHr7V6&#10;14n0SDVNLneOJVmgG6Nl6g+leTKPXgg80AeteEju8I2bnrkitwc1z/g1g/hS2A6KxFdAuKAHUlB6&#10;/jR3zQA6jvigUUAL3pc0maXNAC9qTFLSHr0oAUUopB0pe1AAx+WmnHbilPam54+tAC9+aXtTaXNA&#10;BRRQaAFpDRRQAnajrRRQAvbFKKaDzTs+poAXFIcUoI980meO1ABR1oFBoASlopD1oAXvSA9qXNGO&#10;CaADqKD1pRSN1Hv3oAKKb0NLQAYORwOlGM0nSl75zQAtOHSmn8TR7ZoAU9aa36UvQ0zt0oAUdRk9&#10;qD1o60hoACaM8dKSjt70AKPehvvUfXmgnPagApKPxooAdR39qO9L1oAbRRQKADik9O1LmkPTnpQA&#10;Unel9KT8KAF+tGPwoo9KAFFJ360opM80ASCg9cUgNL1oAbRRRQAtFFJQA+msaTdSUAFFJRQAtJnr&#10;+FFFAC0UUUAJ0pB1NKaAKACiiigBaO+O9IKWgANJS9aSgBaWm0Z5oAWj1pP5UtABRQTSUAFLSYpa&#10;ACigUUAHekopaAD8KDSZ5ozQAlFGB6UYoAKM+lFGKADrRR0ooAKKKKAEzRRiigB1FFFABS0mKWgB&#10;D0op38qbQAlJS0lABRR9aWgBDQKCM0UAFFJS0AKelJS96KAGdKUUlOHSgBTSU7bSYFACiiiigAxT&#10;adSH1oATNGe1FGPzoASigUflQAo60UUuMigBKKO9BoASj2o60UALS9qQUtACUhHNFFAFSiiigBMi&#10;jIowKMCgAJFGRRxQAKADIoyKMCjigAyKMijgUcGgAyKMijAo4oAMijIo4owKADIoyKMDNHFABkUZ&#10;FGBRgUABpKDSUALSGiigBaKSigBaKSigBaWkooAKWko7UALRSUUAFFG2igBc0lFFACYp1JS0AFFF&#10;FABRRRQACn0wU6gA6UUdaKAClpKWgBDRS0lABRRRQAUhpaKAEooooAKKKKAFFFIKWgBRRQKKAEoG&#10;aKKAHCkPSjNHagBKKKKACiiigBRS9aSjpQAUGiigBKXPrRSdv60ALRSZooABnNLQMUtAADRSUUAK&#10;TxSUUZoASlopKACiiigAooooAcDTqYOtOBoAWikooAWkopc0AJRRiigAzRmiigBe1JR+FH8qACl6&#10;4HrSUUAHfAo70UUAB5o5oooAXvRxnpzR3ooAKKWkoACfWjjtR05ooAKM0UmOaAHdsijnNIKXpQAG&#10;jmko4xxmgBaUdKOM0lAAaUUlLQAtHeiigBPxpfak/Cl/rQAUdqO9FABS+tIe1A60AL6UUUHrQAGk&#10;70lL70AOHSgUgPFLQAo4FNNOpp4xQA3FGKdQBzQA2jvSkUlAB2paSigApaKKAFozSUUAGeKzPECe&#10;Z4W1FT2j3flWkOlZviF/L8L6iw7x7fzoA87stGubvRWuEiLJvPK8n0FYc8bRyNG6kMpwQa9O8CnH&#10;hncVBzMRz6Vz3j3TPIvI75RhZflbjv2oA57S7+e1LRJK6q3TB6Gpb+7l1C9jMrltgCjJrOibZKrg&#10;4xzzXdeFvDlrdaU97fw7mkfMYJ7UAcxrmsT6osEU+0+RkKQMcVkI2GznuK7Hxrpdjp8NtJbQeVJI&#10;xBUHjAHpXIIo81OP4h/OgD2yHP2W0PrCh/SvNfGckx8TXCTbtiACIN024r0wY8mAAYxEuPbis3X0&#10;0lIUutRSM7QcAgZNAGF8PrsyRzWzgBVcMGz0zXKeIYoYPEeoxwKFRJiAFPHv+taiXt1rN8ljokC2&#10;MZ+Z2Xj8zWBfW7WmpXNu0vmNHJtZ/wC8fWgDtfh5O8iX0Bb5V+YD0rd8WIJfCV6SoLLtwT2rn/hw&#10;rB9SYqAAoH410fik48I3xPGVFAHj4x8prUXSpRYR3TFQsjYXmsvOFx7V6PqVh5vg7SZolGY4gZOP&#10;WgDi4rQqQcVY110khsSpB2xYOPXNXAg21mX65YADkCgCXwxt/wCElsMKMeZ3r1ottmPQfNnAryvw&#10;fF5viqyVuzFq9X2ZmOcYz/WgDyDxPEI/E9+gAAEmeOnSt74cnOpXvcGICsLxQwk8UagVOQZMZH0F&#10;bvw7GLq/PcIP50AReObS7Oqrc+Wz220Ku3nae/0pvgj7Ra6rvlBjtWXOZOB+FdV4j1yDRoYw8azO&#10;eiHqf8K4JZ9Q8T6skEYEaYxtThVWgBvima3uPEl1JbOrR5AyvTPetf4fSsdYmj7GMHj2rB16wj0z&#10;XLmziJKRkDk85xzW98PlJ1e4YdVgz+tAHVeKlH/CM6hk5+Qde3IryY8r2HFeseLGC+Fb3nBKqOfq&#10;K8mP3fwoA9V0OztofCMX7oKJbZjLxnPHJrykV7DahI/DEQ7fZCf0rx4dKAPTvATyPoT+a7Mok+UH&#10;sKo/EmQGPT0J+cFiB7Vp+BUx4WTjlpWOfxrG+JA/0nTj3MbcfiKAOU0kSNrdkIvv+auDXtUL7WYn&#10;HA5+teM6AC3iOxwP+Wor1vUNQttLjlnupdke7juTQBwEyiK6uYm6rI31HNdw2r6TFo0Kvd5laHbt&#10;C55xXOz3nhvW9SdUmljuJTkSgYDH3rQTwasW1pL4vGecAAUAZ/hazkl1yG758q3JYn39K0fG8ynS&#10;LaEON5uC5TvjHFbdjaQWNkttCuB1Y9ya5bx7arBbQXofl5du33xyf0FACaf4X03WfDkGNqXpDEur&#10;8jk4JH6VwFxYS2lxJDMu10bBBr0zwbZwrpYvVbLyKUZR29aua34ZstXvxdO7RMVwwQDDH3oA8ixj&#10;HPTpWnplw7XUMe//AJaCtrxZ4Yg0iygvbSRijSeWynn8azfCVj9t1+GNuiAuTQB6zI/mGN1PVVz+&#10;Vcn4s09rfVGvlBMM55PYNWnqniCw0JEjmYtI/Kxp1AqCDVtG8VxG2kLrKp3Ijtgn6UAc9pVit7qQ&#10;jeMyRojOy59q4+UhpGwMDccfnXsNpp9tpEdy0IODE2S3U5FeNk7Xb2J/nQBrWFukts7SZHPBFdnp&#10;GleHf7Mgd5LZbl/9Z5r5Ye2O1V/BWmWF7oryXCksJMNzWw3hTSJizASg54+agCbV3Z0gWxcSRM2x&#10;/KOcD+lYPxGuNlvYWg+6SXPr0xXS6dpdtpPmeSXbeB945rkPiLHIz2M+07FVkLds5zQBg+GYxJ4k&#10;sxnAD5ru/GFx9ps5bOEF5c5cDsK4Dw/MkGv2kkhAG/Gc16peLDbW15cNEBmMnOM9vWgDxZuhzxXq&#10;fgpBH4YhfP3mJry5sspPqc16l4NOfC1qAP4moA3snHrTyMDPOa4zXfGsmnXxtLKFS0ZxIzjqfar+&#10;geLBq0gtpowk+M8HrQB0ftSH2pTwcGkoAr6swj0W7c9REx5+lc54CGPD9yTjibjPbitzxCzf8I5e&#10;BVOfLNYvgL/kW7r/AK7/AOFAGP8AEKxKajb3qqNki7HIH8Q9a5TT7uSx1GC6iPzRuGGehr1fxDpf&#10;9raFcRKoMuA0fsw/+txXkoiZnWMA7923HfNAHbeGrR9W1m41y5BIMhKVY+Ip3abYk44lOPyro9Kt&#10;I9M0q3tkHOwEnHeuc+Igb+zrEhfk3ncfT0oA89HRunSvatLGNHsxk/6sV4s3G6va7Er/AGbZc/KI&#10;QTj0oAtcnI7igdcd6881bxzeDUJEtFEcKsRtPXPvXUeGdfTWLN5Zk2ywqTIM9cDqKAKfjC5f7RHa&#10;j7gAbAriL/7tbup3ZvtSmnJypYhfpWJf/dNAGPjAPrXpfgywWK1ivVPDRY/E15p6gHqK9Y8J/N4U&#10;syg6Ag/nQBtsQWpYxmRfrTRnHvUkIJmXaCfYfSgDxvXGD69qLKcgztyfrXSfDmGOW41ESorbYwQx&#10;HI5rltSDpql+sn3vPfcPxNdX8OGxc36AZPlhjj0oA7pIo4ixjBUt6cU44baAMADGKXvQOtAHnvxF&#10;kcalawbiYxFux75rH8HAnxTZBRn5jmul+IOnyyw2moIoMcalW4561xmkX50zVba8Qf6twW+negD1&#10;6/3Lpd+QcHYcV4nnqeuSev1r2HxBqVmugT3C3KoZo8ovqSOK8fC5Vd3SgD1XwVx4Wt/d2/nXRfSu&#10;b8EyxyeFoYlYeYkjBhnkc10mMcUAKadQKKAG96Wk70tACjJYccetKeoxSCg0AKCKXkc02l7UAOHX&#10;npS9BTe+cGgn9aACk6GlooAQ0v8AKkpf0oAB0prdqceRj34plADvwoNFIfSgBTigdaTt0paADGKW&#10;gjpRQAUHpmijtQAlO/WkIooAUU006g0AN6UvejoaUUAFBGRRikoATGDSijtQaACjtR1o9MUAHWkx&#10;zSn9aaaAE7DHX0p3frTe9O/SgApDRRQAvvzTc4pwoIoAT64/CijpRQAdqTt1oo7UAPHvQelJRQA0&#10;mjNJ0ooAWjqKKUc8dqAE9PajuetFH4UAFGcUUDqaAAUYo79aKAFpabS0AL3opKKAFpM0vSkoAKSi&#10;loATtRS0UAJ2pfakooAXtR9aKDQAlHak5paACiigUAApfxopM84oAU0lLSUAFJS0lAC9qKKO1ABi&#10;gUvQ0dqACiiigBDSg0lFACmk7UtJQAdRSEdKWg0AFJS0lAB+FKKTpS5oATvQKXFHSgBDwaKKOlAB&#10;SUcegzRQA6lpKWgBlH1opaAHE8U3NOpp4NAB2ox+dFFAB2pKU000ALRRRQAhpwHFAHrTuKAGntig&#10;deaKPWgAPrSr3pPrS0AL+tJ3/rSUDk9KAE+tHSgUGgBaKWm0ALR0NFHWgAz2GKOKWkx3oASj6UlF&#10;ACjk0dqKKACko6UUAFFH40tACUdqWkoAp0tJR/OgA3CjIowKMCgAyKMijAowKADIo4owKMCgA4oy&#10;KMCjAoAMijIowKABQAZFGRRgUYFABkUcUYFHFABkUZFGBRgUAFNNOppoAWkNLSUAFFFFABRRRQAt&#10;FJS0AFFFFABS0lFAC0lFFABRRRQAUuaSigAooooAUUUlLQAUUUUALS0lFAC0UUUAFFFFABRRRmgA&#10;zRSYpaAEFFFBoAKKKKAHUUUlAC0UlKKACiiigBKO1GKKACiiloASigmigAoNFFABRRQaAAUtJSig&#10;ApKWigAHB/nRmjiigApRSUmaAFooznp0ooASjtQaO1ABRRRQAHpRR24ooAXv0paKKAFopM0tACUU&#10;GigBc0ZpKWgAooozQAdqP0o7e1HSgBaaetOpDQAlKKaKdQAUUUtABSdqWk70AKKWkFGaAFpKKKAF&#10;FIaKKAA9aXPWkooAKKXvSHigBaOlBPTiigApaKSgAopKUUAFFFFADqMUlLxQAUUUUAOpvPtigcUf&#10;hQAhopTSUALSimjilzQA/FIaAaQ8UAJS02igBaSiigAooooAB9aDRR3oAXtmijt059KUjtzQAhrH&#10;8VFv+EWvQoJOBke3etiTIQlVyw5A9a43VLLxPrVs0EiW8FuTnYp6j3oA0fAgVvCSgA581s/XNWfE&#10;Olvq2jTQKVDDDICc5xXO6VpninSBttpITDnkM/B/Cu0hEnlxLMVMmPm2jg5oA8Yt7V5tRjtSPmMg&#10;jbHPfmvZhAltDDbxgbEQAY71ztj4VW28RSag7qIgxKxYOc+tbmoi6ksGazKCf+Ev0HvQBxvxFEq3&#10;FkG4BBIFcSARIp7bga7rUvDGs6zcLNfahCWRdqgAnAqqvw/vT/y/24+qkUAd9bhpIYnPOI1OfbFe&#10;UeJri4n164SeYuEbCg9hXb6VpGtWTpHLqgeJBtC7c4FZ2t+DJb7UDPbXCKzj5/M7n14oAzPBmsad&#10;pk9wt4uxpSCkuM7QO1c3eTi51S7mXlZJmYH2J4rsrHwDsuUa+uBIq87F4Dfj6VPrPgUXN0s+nSxQ&#10;Fhh42PGfUUAU/AuqWtkb6O5k2mTbsrp/Fo3+Err58LwwPr7fjWRoPgpLOVptQdZpNwKKvQY5zWh4&#10;h0W41kRxi9aG2UcxAcZoA8sYApnHOPWvYtJEdz4ZskkUbJIADXNf8K/ts4OoyL6kxgit7RtGl0iE&#10;wtfTXCDhEPAFAHO6rpg06cxh9yvnbk8gVy+oDBFegeLbTa8Nwuc45+tcZdQiXIPUUAVfD2oJpuvW&#10;d1Nu8uJiW2jtivR9D1W51lriby1S1D4hYjG4epNchoPhePVGaSWQhIzkovcV3I02OPSzZQ7oYymz&#10;5OCAaAPLPEMaReILxUkEi787h6kVueAJ1XUbtGcIHVQMn0Na8nw/snXKyThjyWdqls/A1na/vUnu&#10;S/Q7W60Acb4vLnxReo5far4Td2HtTfDetDQtSa4MIlVkKkFsY969C1rwzZ6qEDq4lRdiyDr/APXr&#10;OsvBFjasHmEk7j1BxQBwer3rahrFzemHyTcNv2E561p+FNYi0fUHklQuJY9gwehzXbat4TsNTEGY&#10;2h2LtHlJg49/X60mm+DtN0+VG8qSV+oeTn/9VADPGE8LeFHMh2GTaY0PXNeWe3rXsGqeHLTU5Yvt&#10;HmN5a4CBiFNUpfBGkHb/AKO64/usaAJbLULB/B+ZbuHbHasrLu5Jx0/OvKF4wa9Ti8G6SsbRLFMV&#10;Y5IMnFMn8F6RHFJL5DAKpIxJ/SgDM8JeJLLTtG+xXSSF1kLKQQBg1neMdZstae1NqjholIYmqOm2&#10;sFxfQQTsUjd9rEHkCt7xHoGkWViJ7GcNL5u3AkDZHvQByekTiy1a1uWOBHICx9B3rpPGus2mrx28&#10;NmSwU72Y8fhTvDei2t7cPJdpE0EZwfMfbkmjxPpdnYi1ktY4443yp2PkHHegDilDA8cH2NereHdZ&#10;tLjS7KC6uW+0sNpZu/auF1eOwhtrBbRkaV0JlYHvnvW7JoMtvb2M1tIjxlA7ksBtPWgDsr7ULfT3&#10;xcNgYJB+lct4p1iz1fQvKgiO9Jgwdj+eK3vEU2mSaHMZ5YjKifKAwOTj/HFcLNbPDYxzNsKOM43c&#10;igCvoutXmh3O+Mlom+8h6Gu3tPGukXKYuRJDJ3Jrl72C1gsLC4iWN2kT94pPQ1uRWnhu50dLyZLb&#10;z1g3tiXAyOo29aAMvxX4kh1S2XT7NC0CtuaRu59qd4ZFpo1wZ75wJZosqR1GTWMJLa4uVDKsEbnA&#10;2nhQTXZzab4YSCAS3qCcrtyJcjP+FAHJeM7iK71tp7bLW6IqBscZxzVLw0yL4htJZHEcSPl2PQCu&#10;kjWK0vv7KnmglgkkWVZAQcj0Namoy+H4NMvPKhti4BKAHnNAFnUvFej2sU8KPJPI6HbsTgn0ryp0&#10;kMzMyFSWJ246V13h6fTl1mOfUriFIo1L/MM5bsKt6/4i0y+jaO2gRJM8SAD0xQBQ8Ka+ui201tc2&#10;8hSU7kZRzn0rqIvGGmMDvtplI9eKoaVfeH9LtLfz54ZZnAZi67sH2rN8TX2kzXi3WnzDM3+sjUfK&#10;p9RQB3VpcWt7ZLc25JVugIwazvEIsLmwntL6TbuQFDt6Hsc1R0fxLpFvoNpDLORKikMM45zWV4o1&#10;uwvEsntJ8kSfvFPYUAcjdWN3ZuyyQOqq3+s2nB9Oa3V1jWtcto9NjnCgLz2yAPWuul8SeGyFjkmW&#10;VABnjJJxXF2WoWdv4jFwMra+cSMDGATQBl2+j6jdMywWkrbDgnbgV2Xh5dV8MWjvqERjsg25hnJG&#10;fStM+K9Eidv9MZS3Xamarah4m0S60q6thcO7SIduV79qAOR8R7LvXbi4tzujmYMv4iq2i3A0/WLe&#10;eQNtST5wvXFTWF3axX0Ul2C0S9sZ57VBaT2hvZZrncAdxTA754oA9U0/WbbVjKIY5FKHndV4jB9s&#10;1594d8T2OkQzC4imdnk3Bj9P8a3f+E40YgMzSK3ptzQBX1zVNWurS4tLTS5kUsV34ycetY/h2TXt&#10;Gk2pp8zwMw3KRW8PHejL0a4ye23NNPjzR1biO598rgUAdLbyu8Ss8ZjZuSh6iuRPhdh4wadYgbfP&#10;mAe/r9KnXx5o5Ylo5VHtyad/wsDSMnEdz064FAHQ6hKYbaWWOF5WRMqijJNcJr7a74ght4f7KaKK&#10;P5uDnJrUHj3S/wDnncflTW+INiHwlpIV/vZ5oA5lPCGtOgYWijI6FxmuvsLnxHDbW1ldadAIol2e&#10;bu+YL+FVj8QbAci3loT4g6fzutZQfY8UAc5rfhjUYNUfyIHmjlYupUZIz61fsra60G1nt7kLHLcJ&#10;kLnnHb8K1j8QbAH5bKYj+9u4rmtU8Qf2rqD3Jj2LgKq5zgUAPVjjiqlwkkpwBmoxfDNSHUI9mBES&#10;2fWgCO30K+ubqGCJF3zfcyeDjvXWaRaeKNJiS0RLYW56FmyB9Kor4ytoLu3mXTmxCmAA2OcVKfiM&#10;S5P2Bdn8Kk9KAO8UkKoYgsAM4rI1l9eaUR6WYEhKD52bDZ71zR+I8jbMWMaKOvOSamPxH5/48V+u&#10;KAKEngbWbqaSea4tfMkYs2X6mr2m+Etd0a6+1Wt7bLIV2sM8Ee9I3xGmP3dPU+5NRN8Q5nAAsIwe&#10;5NAHbaYLxbVhfSxvJnI2dhVkkA9DXn6/EW5RcLYxD6Hmmn4i6gTn7NGwHYrigD0Ce3guraSGZcpI&#10;u0qTxiuC1H4fz+aW06dWjP8ABIen41BF8QtRDMzwRuOwPap3+Il6QCtjCPc80ANs/BV78v224Vgg&#10;KqmScU61+Hsj4W4vPl7eWOn1zUR+IOp9reAZ9FqNvHeq79wt4vxoA67RPDtvos7vFNI5PQFuM/St&#10;3Oea4Gw8a6ldX9pDLHFHG8gVsL2rvnVVchenagB1FJS0AAp2KaBzTs0AFFFFABR2oPSgfSgBCfrR&#10;mkzSigBaXFJRQAUh6CilPb+lACd6XvR3oHX8KAG5pKdigigBo5z14pcjAxn3pQM0EY7UALnig0hp&#10;cUAIKdjGKbTgaACjPpR3pKAHUUg6UGgBDSjpSUooAXNJ6UuaSgA70UZ7UUAL9aTHvQM0UADU3NOY&#10;dKbigBOwGadxTadQAlFJS9BmgB3SlzTaTrQAUlLRQAlL2NFJQApGaQ0tGKAG0UucUUAFFFFACjr0&#10;5pDSdaWgBO9L+FHWjtQAlFOxzSYoAAadTQRTqAEPApM0rcU2gB2aTrRRmgApKdSEdu1AC0UnaigA&#10;7UtJ3paAEpCadikoASlFFFAAeaB0oFA46UAKaTqc96OmaKAF9aTigdPpRQAUUGgUAFLzRS0ANozm&#10;k9qWgA6UtJ9KKAFpKUUGgBKPw7daKPbmgAoNB9qO1AB2NHpR2ooADSdKXvSd6AFpD1paQ9aAAdeK&#10;WkpaAENFB9c4oBoAXuaUdKTNLQAzpRwfWg0YoAdTTTjSdaAE/Gg8UpHNIaAEzS0hFLmgAHTORSda&#10;Wk70ABoFFLQA4/epBQfbrRQAUDrRS0AISKZu7ClOfWmnrQA4e9LiminUALRig8HBooAKKKKAAUtA&#10;ooAbSUtJQAZ4oo4ooAKKDRQAopKKKACkoo+tAFTtRR2ooAOOtGRRxRgUAGRRkU3Ap2BQAZFGRRgU&#10;YFABkUZFGBRgUAGRRkUYFGBQAEijIowKMCgAyM+1JS4FBFADaKTFLQA6mmnU00AFAoooAWkopaAE&#10;opaSgAozS0hoAM0UCloASilpKAFpM0UEUALRSUtAB2ooooAKKKKACiiloAQUtJS0AFFFFAC0tJS0&#10;AHeikHNLQAUlLSUALRmikoAKKKKACiiigBaKSigB2KKKKAEoozSUAL/OijtRQAUUUUAFFFFABRRQ&#10;KAFptLmloASiikoAX60UtJ+NABRRRQAUUUUAFLSUUABoHWg0lAC0ZpM0tAAaBRQKACiiigB1LSUo&#10;OKACkxS9aKAD60hpaSgBaT8KBxS0AAFL0pMUUAGc0hpaKAEpaSl9KAClFJRQAuKXFJmigBcUlLmk&#10;NABRR3o70AFFGaKAEzS0UlAC0tNzS5oAUUUUooAKSlxSUAJRS0UAANL2ptOFABS0YooAM0UhooAW&#10;kzS0mKACloFFABRQKWgApc02jNAAetJjmlooASiiigAoopPSgAzSj/8AVSexpcUAL2pc02loAjub&#10;hbS2luHBKRIXOO+B0+tcZL8RUWNfLsPvDu1dheQLc2c1uWP7xcZFcV/wrwFSV1HcwztUJQAn/CxW&#10;cY+wpnP8XSj/AIWLNvH/ABL0AH+0aYnw7mZAXvgp90pT8PJw6g364+lACN8RZzjy7SPrk7gTmmN8&#10;RL1jxY22B9alHw8w2DfPnHOFp/8Awr0ZydQyPQjmgCsPHt8ZCTZxHIyADik/4WBfE7RaQYPYrmry&#10;/D612/NfTbvYCnD4f2YPzXtwR6DFAGYfHt50+ywg/SlHxAvscWluD2JXNaX/AAr20ZsJf3C/7wFK&#10;vw7g3j/TpivfkCgDJ/4T7U/+eNuT6FKZL481U7cQQDH+xmtqX4e2JXAvZlb1IzTYvh1ZhsveyyD0&#10;GBQBjt8QNXUKBHbj6LzTJPH2sMhBSED3Wuik+HmmkjE0wGO70n/CvdMyD5kxHu9AHO/8Jrq4GCIj&#10;j2zUcnjTWHIIeNMegrqz4A0kglTMoP8A00zSDwJpCjBWVj6+YaAORm8YapeQeTM6EE9dorNe7ldi&#10;WPOe1ehr4I0fdxbuT7yE1z2seGRZ3+y2Q+S4yM5wKAMG11K9sZfNtJ2jb/ZNXB4s1oHJvSf94Cj+&#10;z0AII56ZrptC0DSNVttkluvnR9SrHJ/OgDlv+Eq1k5zfMPpig+Kta8sI18xHqMZr0B/CGjiPyxaR&#10;8d+9J/wiOjFdv2JR75oA8+XxLq6OSl++c55Apx8Va2w/5CL/AE4rvT4Q0w/KtpDjPfINKPCOkhlB&#10;sojzzgmgDz7/AISLWWbP26XPsaQa5rGSwvZQT/tVf1HSls9WuIBEY0VzsU/3e1Q/Y1x0oAoy6tqT&#10;tuN5KD/vVGutalGeL6b/AL6ras3S1Zt1rBOp7SLmum0+bQL9dlzptpDKMDBj6+9AHn76vqEhybyX&#10;/vqhb69I5u5z/wADNeuDRNMChorO22tyGEYINZut6CZrZItPtLcOz5YhQDjHagDy4vIT3zT/ADpt&#10;oBLEDpzXUr4U1d8k6ew+pAqVPB2pO6q0MaZ9TnFAHICaXBG9ufQ0mHbufoTmvWtD8LW+lRyNIqS3&#10;DrxvGQPauZm8L6vc3UkrwwgsxPykY6+lAHFFJDjinEzbcFmwOgzXa/8ACK6rCoIjiYH+63SpLLwt&#10;em533CRog5zuyT7YoA4Zknx+8WQD1IpQJXBAV2x0AzgV6vrWiyagYRFMsajhlGMGk03w6mnXfmuR&#10;IhQqUIBU0AeSgZB+Vj61OlpOyFltZWBHDBDXsB0uz3My26KTzwoqdbZRGE2LjHGaAPEzHIrlGRlY&#10;dVIwRQ1rPjPlMQOcla9UvPCdle6hPdyGXdIfuqwAHHaueHhu/XU4rN2YwuTiQeg9vWgDjFt7jcjC&#10;KRs8DAPP0qydG1TYzmxuNqjJYjpXp9rog02AReesmCCGK8r9DV+8tpby3aGCcRhwQcknNAHj1tZX&#10;V1MsVvbvK56Kq5Jp91pWoWcZe4spIlzjcRxmvQLXwtfabfLPBfRMfu/KpHFb+p2cWoWJtZ5HAYAs&#10;ynnNAHjtrp13eNi3tnlK8kD0p15pF/YlPtVpLDv+7uHWvTbbwzbQDekzeh7MRWreWFnfWpt5UYrj&#10;qTk0AeRWujajfKfstlJL/u4/lUyeGNcckDTpV2/3hiu/svDhsNThmiuX8kEh1PeugYjPJOPTNAHk&#10;D+F9aU5awbAGTyKrW+m3l3KsUMJaRzgD3r2V1WRyhIAK4Ge1c5ZeG7iC+W4W9QKjFgMUAcJfeHdR&#10;06JZbqIIGOOWGaINB1C4057yKDdCucnPPHtXo+raEdVKLJcKBvyQK0raxtrK3S2SMFQMe9AHkNpp&#10;txdzCOFAWPHzcCr7eEdbViJLXyyB8u5h830xXd3fhhZLiSezuFhDHO0irdtYTCIC6umlK4/SgDzq&#10;PwbrU6bhAgHu1IPBmtEhRbKcnH369VBIGBwB0ApeSM5NAHmA8B6yOXEKY/280SeBdTRd0s1sq9yX&#10;6V6VNPBDA0k7AKPU1xupa1PeSyKpxDnC+4oA5eTRTAObiFm9FNVZLAjpg1sBQKu6VaRXmpRxShiC&#10;wxg8de9AFe18Eahc2cdx9ohi39EYdqkX4e6o54ubcg9xzXpMyrD+7QAIgwBRkkDJ6elAHmj/AA91&#10;dCMPCw9RSjwBqR5NxCM9cCvRwMHqaV8EqARx15oA8s1LwndaNtNxLEyscAr1zjPSs5LBs9a7LxPc&#10;pdaw0SOWihAHXjPesXaAaAM+20S4vp1igwSe56Ctw/D66QAyahED2xGTW54V07duumGdvIrp2yW9&#10;u1AHn0Xw8meMs1+obPHykU5PhzdE/PfJj2Fd8OhpcGgDgx8OpAxBviq+vFSH4d4C/wDEycfh1rus&#10;Dn09Kd2GaAOE/wCFdDBzqEhP0pv/AArhu9+4/wB5a70EZpDigDhf+FcrkY1CT8hSJ8O13lZL2Rh2&#10;xXdjFKcYoA4YfDuz/ivZh78GpB8O7HHN5M/6V2gC91H5UpxQBxjfDzTsD9/OMepzT1+H2mYx5sxP&#10;rurs9/cU0sO9AHIw+BtNtLiOdZJ2MZ3D58V1WTgHHGOKXHJo9BQA6j6UD3//AFUf0oAUUUZpB1oA&#10;Wik9qM0AO9aQk0tJQAUopB1oH5UAONHWk3UdqAClH1pKKACiiigBO9Hsfzoo7e1ACjgcUp+tJ0oP&#10;0oATPNNzRT+1AC0H6UmKBQAUvWkNIKAHUelL+FIe1ABRRRQAd+tHaigUAJQKKKAF/nRmiigBKXNI&#10;eDSUALTcE9aXIooAKUCk9KUGgBvfGaMZpT1ooAKKKTNABSdqDSUAL9ad29xTR/MUuaAA4zSUv4Uc&#10;0AB65o/CjvQO9AAKKKM9qADvRRRQADNOABpKWgBpHJpVpSaTt9aAA00UtJ0oAdTaM0UAKDSk03OK&#10;WgAopKWgAoo/SjtQAtFJmigAooooAKO9Hej6UAJ2pRRRQAUvFJS0AJigUtAP/wCugAoozSZoAKUU&#10;360tABg0UUUAFKaDwaD156UAJRRR9aACg9qO1FABRRmkFAC0ZNB64oFAAcjrSUp5pKAD3opaSgBT&#10;0pKU0lAC0fWiigAooo+lAAaKKSgApDS0h68+lABRSUUAGaKKKACiiloAXtxR3xRmigBaKSj360AB&#10;60hpx60hoATOMU6m0tAAaBRQOtAAfaig+1C9fagBKKKKAEooooAPeiiigAooooAKDQaSgAooooAq&#10;UfhSUUAJkUZFO4pvFABkU7IoAFGBQAZFGRRgUYFABkUZFGBRgUAGRRkUYFGBQAZFGRRxRgUAGRRk&#10;UYFGBQAZFGRRgUYFACGkpaSgAoopKAFooooAKKKKACiiigBaSiloASiiigApaSigAozRRQAuaKQU&#10;tABQaSigAFOpKUUAFJRS0AJmlpKeBQAlA6UUCgAopaKAEopaSgBaSlpKACjtRRQAUUlKDQAUZopM&#10;UAOzRSUUAHak70vak70ALRRRQAtFFFABRRRQAUdqKXOaAG07gikNJQAtJS0UAFFFFABRR0NGM4NA&#10;BR+NJ25pex9aACikpaAFpKM0UAJS0UUAFFFFABS0lFAC0tFFABRRRQAUtJRQAtFFFABQKO1FABRR&#10;RQAgpaKKACiiigBaaTTqaaAFBo7UgpaACijvSZoAdSUZooAWkpaKAEooxRigBfelHXNJSigBe2KS&#10;g0lAC0UlKaACiiigBwo9aBQRQA09etFB+lFAC0UfjRQAZx0pTSUUALRRRQAUcduD70dqKAGg0tIa&#10;BQAtLijuD6UUAJig/p6UtJQAUUUUALRSUtAAeab07U6igBATjrR06UUGgAyR3puMk0uKMe9ABgUt&#10;GKKAFJ4PNHYZzSUtAASR04o680GkoAXGKQj1petFABikxS0UAL2rK8QRs2jSzxKRJEM5Hf8AyK1B&#10;92mPGZoJocAq6EYNAHmnU1t+FSI9dTd0ZGH41k3lrLY3BglGHDHB9RWhozTfaD5G35CGOevXHFAH&#10;cSL83GfoaaM0+OeO5XKMCycOB/CaQjigBgTkAUyeSO3TdPKIxkAZNEnneWRC+2TtxmuL1ZdRiuHN&#10;8Xdd2A3UUATeLJ7W61WJrYq2I8SMO7Vi0uQe+aUDNAFyy01724hhjkQNIwXk9M1ry+DJllZYb5GK&#10;+qUzwlYNda5bzFhsiYlh7Yqjrd7dnXr5UuZEjWQqFU4AxQB2Wk6Xc2OixQyuJHUsS2e2anAcD+lc&#10;Rb/221kby3lkW2VvvE5qzB4u1CPaJUSdRx8wwTQB1wb3I+hp304rn18XWhKmaxcE91bNaNtrOmXK&#10;bkuRGe6ycEUAXNzZzS7iOnFItxZOQEu4G9g9TfZ2IyoBB7g0AQZcZySacD1OKChB5HSkHP1oAPwp&#10;eaMGjmgAA704008Uo6UAKCRQpUMWAw3Sm7ge9LQAp5FIOKWigBT97NN+n6073zTc0ALSUv40hoAd&#10;TaXNJ3oAWk4oNAoAMjgYGc56UHls96BEzHgcVL5JUc7R3+8KAGEAHH5mmnG3AAqQwjZ5jSKF9d1U&#10;ZtW021JDz7mHYUAWclzxUohzlDkZXHNc5deLyNyWVugHqaxp9Z1Cdy7zHB/hHQUAbVv4ZldmSa9Z&#10;ssfLQHgVy1+j293NbHOYnK896WG5ntrhblJXDqc/eNaetafshttTVmZLwbm3HOGoAwwc1c0+dbW/&#10;hmbICOGOKrBaVEkkmEcaF3PAUDNAHpf2q0vj5sFwgB55P6UbsYIIIPcHiuU07w9dzLILzMUfYZ5z&#10;XUwIsMCQjJ2j7xoAWRvQVmeIb4WGnIicSzZx7CtRVy5BIHBri/EV+brUPKB+SMYxQBjklpNzEkk5&#10;JNWgiXEscMKOWY461V710Phyx3XIuGUkAdSOlAHR6TaDT9NMJPzMQTzVsckY59qVsbTtUYHeooZP&#10;MUuOBnigCcUUUvSgBtLSUtADh97FDD5uKcvHPtQR7fjQBGKKMUtAB9aPT+dA6+9B/wAmgAxkUcA0&#10;6k60AJ2o/Cj1paADmiiigApKWgUAL36Gj6mk9qWgBPegDFHtSCgBce1H4ZoooABS/Sm4pTxQAtFB&#10;oGO+KACjNKelJnFABQPTtR24oI49qAEpckjk0hOBk9KXAoASiiloAT6nrS/hmkooAU/pRQPT1pTz&#10;QAlIaWigBRQKXFJQAUg60tHTmgBDRQTk0UAK31plKeKSgAPrRiiigAHWjvxRR9KAAmlHU0hpc0AH&#10;1oo75ooAP5UmKX0IpOuaAA9qTHNFFAC9sUc9qUUh/TvQAc49KKSlBoAX60g6Uf0pe9ACdaQ5zmlo&#10;oAMUtJS4oAKKWkoATvR2oJoFAB1BPcCiij1oASlpM0D9KAE607NJR2oAXtRSCloAKKKSgBaKKQUA&#10;LRRRmgAoHSkJ5z1oFAC0UGj2oAPWiijtQAUYwB6UH+VLmgBKB+VHY0fWgAoPUUUc0AFHaj1NFAB2&#10;oFFFADsUhoooASikzS0AIaBS+tFAAeabTqSgAzxSnrSCjvigAopxGOO9NxQA400HmnUnTpQAUHrQ&#10;OlIaAFzRRRQAUlLSUAJRRR2oAKT60v1pKAEz1oPIxmloORQAmec0fWk70oxQA/NJQaO/FAC/SlpB&#10;1ooAO/tSGloNACUuaSlFAAaXqPek6UUAFA6UUUAFFFFADaKKKAClpKWgBKKKKACkzS0lABRRRQBT&#10;ooooATIoyKMCjAoAMinEjimjFAAoAdkUZFGBTcCgAyKMijAowKADIoyKdgUYFADcijIp2BRgUANy&#10;KMijAowKADIpd1JgUYFABSGiigAooooAKXNNNAoAdSUtJQAUUUn8qAHUUZooAKKKKACg0HiigAoo&#10;ooAKBRQKACiiigBc0UlFAC0D0oooAdRR0ooAKKKKACjNJS9KAF7UlFFABRRRQAlFFFABxRRRQAUt&#10;JS0ALSUtFAB0ooooAKWkzmigBM0uaTNGaAFopKWgA7UdqSigAooooAKKKKAAUtJS0AJS0UGgBD/K&#10;jNH4UfWgBaKSigAozQaQigBRS00GnUAFFFJQApopBS0AFFFL3oAWiiigAoopfWgAoNFFABSE0tIa&#10;AAUtIKWgAo4oooAKKSloAKKWkoAKO1FFACUYpaKACiiigBaKKKAEoo70UAKKXsaQUvagBKWiigAp&#10;O1LR60AFFFFAAKd/nNNFLQAlLSUUAOooooATtR3zSnpTaAHdqO9A6Cl96AEI/L0pPX+VOPUUlADc&#10;ZopaKADNFJSigAooooAKKWkoATNOpBR3oAWiiloAQ9KTvRSUAB60fzo+lH1oAKKdSYoAKBQemKPa&#10;gBaT8R9O9LRQAlLRSUAApaSnUANNGT2oNNHWgDC8W2Qa3jvVX5kIDfSsvRNhS8czrE5VVjZvXOTX&#10;YTRLd2k1tKMrIuOnfFecy272tzJbSdUYj60AdPo90bbxDNbz3CzLeRgqc5+YV0f3AR715rC7W1zF&#10;OnWNgwFd9p2pxavZNMgKyxEK6/1oAsACnNh4ykqK6kdGFIF5FLtU5waAMa68MadclmhDwOxyCD0/&#10;CsrUPDd3aAPa5mQYBHcGusOME9h3p6MME4b2K8UAYvhG3eyeW4mjkjdQcBuK5uKD+2PEdxGASJJW&#10;bj0zXcvu8m4PQ+Ux/SuX8Iz29nHdXcw/eA43EdqAOsFvHBpktjGoEaxEDA9ua5G28LS3ECy/bYox&#10;ICVVl5+lbmlanJqdvqU3yeXBkLk9uajvrS+eLTZLe4ihiRcuzMBk+n5UAY6+Gbr7LM25WlRhhfUV&#10;nWel3l9ftZiHZMoywc4Arud7wW8PmMpd2GCvGTmo4rUw63cXhiwrRBeB3oA4D5opGQPtZWIOD3FT&#10;x3l2jhlupeO26upPhnTjG5MTh3Jbfu6ZNUr3woDHE2nTbwSQzM2cUAVE8TX0aBVkyR3bmrMfjK5W&#10;Pa9vCz+oGKgm8KXyLmOSGY45VTg/rWammXzy+UtnIX78UAdVF4rtZIgZYSD/ABbalPibSkAK72Po&#10;OK5qfSJ7fTzcSIdyvhlx0FZZkSgDvR4j0aRB++8tu4dScUHX9IyoF2MnphSa4LeuelAjJIAU7j0o&#10;A9BfULBcObtBnsetT/aLIfevrdfq1ebj94VjUFiTwo5JNTy6de27bZLKZT7pQB6Ct1p2cG+i496e&#10;JrOQ4ju42984rzNtqEq67WHUEYqP7Y8XCSbaAPUN0RbCzxf99Ch7i0hOJrqNMDNeWm7LtuZyW9c0&#10;43IZssxJ9zQB6cl1p0g/dX0LfjinGW1UDFzExPo1ebCQygKefYVoafYC4kjMtwsS5yxZsYoA7iaa&#10;1tl3S3Eajp1rMu/EWnQXMUcTmYlgrFRwoNYLWGn6jczLHqu6QAEAng+wqaPwzEIYZXuZMHlgB05o&#10;A3bnXtItZGRZmmcf88xkfnWTP4uBceVa5XvuPNLd+G7eSAf2fIxuF4KuQNxqvb6NFbWGoHVPLimQ&#10;BYSzY5xyaAINT1u6vpmWCR4YCMBQefzqgbi5Ax9oc/U1PBBppiO/V4TKRwE5Faem+H4biM3F1dAw&#10;AE5Q/kPrQBStba71G0mdJWUQ8M24857Y9a09M8OiEQXV3iUyJna3IyelbGm6da6dZutuhdZDu3v3&#10;q395cHgYxQBzz+F0lvpWE/lxFvlCjpU9v4XtYZszlpgO2cVo3l5ZadCzXV2kRI4BPP5UyDWtOW1j&#10;cS7ywyFJ5NAHN+INDGnRG7tubbdggn7pNa8cUmu+BLOKNR50blQ3oAaydS8QSajp8lktuixl87ye&#10;Rj0rU0O/tdK8IRzXcmxROwU980AULbwxdGUC5lVUz0xyfWt6KytLNw8ESq/qBVGTxbogi+a8Jx2x&#10;USeL9BIBE7Z/uleaAOg8zdg0xuTVSx1Oz1O2ae0dmjVtpyMVNcXNvZxmW6mEUeM5PegCWSQQ2Fzc&#10;NwESvNcl5ZJCT87E1sa74wtLiwks7RXKluXPG4VzcF15gAz1NAF1VJ+UdScV3+iW32TS0RiSSOM9&#10;hXK6Ppc1xP5zJ8iHI967fiHAY4RE5oAqajPlorGIkTSMCcHotXggSNR7dPSsnSUN7qdzqRBEZG2P&#10;PXFbDdaAClopaAG/5zS9QKMntRx68/SgAzRzRRQAUUDr0o7UAL0/GkoHSl9KADtR0NKaSgAoopAO&#10;c9qAFHrSntR2pOPwoAPw/CigfSkyf/rUALxRwDTgB17U3AzzQAcd6OKMDPSgigBeooNJS0AJS0lK&#10;ORQAYope1JQAUUneloAPpRRRQAGkzR70UAH4UueKSloASilpKAAUtJmjtQAo5z7UA0h60e1ADs0Z&#10;qP8AKnZoAWjNFJQAE07NR0ZoAcSaXvSZ5ozQAlLSUUAFHbFFLQAlHWiigBaKXtSUAJx3pPpS5pM0&#10;AL3pKWigAHakzk9PrQelIOtAC446UCjNA70AHWiiigBaKKO9ABS0CigApOlLSfhQAlLRxSUALSUt&#10;FACdqQU403/OKAD8aXNFJQAufyoBzQKKADrS+9J3ooAKO1FFAC0CkpaAE6UCjvQOmaAFwSCR2o7e&#10;9IOPx60tABRRRQAppKU9qTNAC0lHb/CigA70Gl7009aAHA/lSUcZxR2oAUjik/i4ozzRQAH0xRS0&#10;n40AJiloooABS89RQKDxQA00ZpSaSgBaKSloAKQ0tIaAFzRSUoFAC0UUUAJRRRQAlLSGkzQAtJRR&#10;QAUUUZoAKSjNGaAExRS0lABRRS0AAooooAdnFLxTM0pIoAAaUU2nd8igAoopT0oASiiigBKKKDQA&#10;lFFFABRRto7UAFJS9qO1ACdaKO1HWgApKU0lAFQUUgpaAG0UUUALkUZFGBRgUAOyKMim4FOwKAGk&#10;ijIoIFGBQAZFOyKbgU7AoAbkUbhQQKMCgAyKMinYFNwKAHZFJkUmBRgUAGKTtS0e9ACUUUUAJR9R&#10;Sig0AFLnI96SjpQAUUUUAHvRRzn2o5xQAtFIKWgAoopKAFooooAKKM0UAFFFFABS0lFAC0UUUAFF&#10;FFACg0tJRQAtFFFABRRSUALSfSlpKACikpTQAlKKSloAKWkpaACikpaAAUUd6KACiikzQA7FFGaK&#10;AEoooxQAtKRwBSUvQZoAbRRmigAoooHWgBelJRRQAuaCaKQ0AGaWm04UAFFLTaACg0ZoNADaUGkx&#10;SigBaKKKACiiigBw60o6UmKAcUALiijNFABSkUmacKAG80tKaSgAopBRQAtFIKWgBKKKKACigUvW&#10;gAzQTSUvHUCgBBS0UUAHailpD0HqTzQAUUlKKAF7UUdqKAEooooAWlpM0oOaAEopaQ0AFHY/Wk+l&#10;LQAtFJmloAKKKKACjPFFFAC0UnNFADs00iloPpQACnZptLQAppKKKAEpaKSgBcUDrSGl+lAC+nvS&#10;E4pQRjrR7dqAG0UUooAAKDRRQA3NKKCKBQAGilptABS4oFLQAUUnej0oAWkpaP50AFFKQe/FB9qA&#10;EpKcKKAExS0lLQA0kDkgmqGpXd5bW26xtBPKWHDdMd60SeOabxkgjK+lAHBTeP8AU4JjHLZW8cqE&#10;qykYK/Wsm+8Qtql/9oeGOJtu0+X0J9frVz4g2kMevQvCpBlhDN3yc1yX3DjHbmgDo0kDkAnGT1Pa&#10;t6TV20VmttJMc0j48xnGR7AVx1pc84PSuk037OYLiSUgSx4KHH49KAGN421jz1hMUIkDbShHU+ld&#10;Ha3PiSe3LtFaRt/dPWuThsxN4qtN+P3rCQg/SvSGXbkJhQOAKAOB1jxH4h0e9EVz5KhhlCBkEVnL&#10;4y1g3KuLpFy2MKvStT4iW6K9hKOrBga4lBhwRztINAHp9sPE5gM91NC8UiEFEXJOa5S+l1S0ttks&#10;bRwKcYA4Fel2p/0GAj7pjUj8qyPFcMb+HL1mRTtUFTjBzQB51ba3e2sUsMExSOUYZexq3Hqd/cRh&#10;ZLmRlXoDWEMAjnj1rs/DmhQapopuGuGjk8wgDtgUAKNWvB9l3ysy27bgM9arT+J9ZX7t/IM9sdKm&#10;1rS5dHBLzo68bcdTWL5FzMnmrA5TONwWgC6mu6xKCrXrkHg11Wh6rFp3hx2lLT3JnI2k88jOc1yU&#10;UTIPmjYD3Uips4XAbigD0vT5ftmnW1221DIpJBNWMEoSpVh6qa83t9QuIrcQK52DoM1YstYurN+J&#10;CU9KAO6Eg3NEQCCuSpGazk0qxWMxC0h2seSUBP51ijWrqRZpwzCQDG1RxirEXilBZhJ7ImcDmRT1&#10;96AJJW8NaKJRdMhlJ4iAy1cjqXiK1NzL/Z9sY42GMycnpW9LLoN1skvrM+Y3GQa4jWkto9WuFsgR&#10;bB/kBOeKALWmXrw3kcqnlWH869N1/Um06bTwqCSW5Kgr2IPevKbBPnya7TUtYhvbzSpXRlW0Ch8H&#10;OcY5oAZ8Qmih+wqgUTbSG2jGRXBi4PvXZ+I/J1zxPAgnZbUqPm7pnkiqt5oui2ywmGSSRt+HDHqt&#10;AHKifDcmrNqJLq5igi5kkYKo+tdlq1j4Vg02WW2ijaby/lVWJIYisPwYqR+JLeWRkUIpwXPfFAHQ&#10;y6Ta6DaS3d9cGT5PkjXj5vTNchaGTU9Wt4AG2SS4Kg/w55FdL4+1OGWK0s7aRXBzI5HQH0rD8MXc&#10;Fp4itp5gfLXrjtQBc8XaNDolxBc2LMIXJXr91h71seD9ea8K6dcEEnJUk8/Ss/xPro1DTpbOONFU&#10;XG7OOe/IrmdOupLDUYbqPho2zx3FAHqep6pb6NZG4Me53OEGM5Ned3cGt6sZLx7e5kR375/LFdBq&#10;mtW2pS2z/YizQjcuX4J9cVYufFepTqIoI44ssDwMk0AeekSRSFWBVlOCMYINdJ4Y12azu/s8rlre&#10;Xghumaq+Jy51TzpgBJLGrsAMc4qjp6PLKGSJ32kZ2igD1h9d0y3WSMlz5Q/hGQa5HWPG96VaKxRo&#10;Ij0dup/wpkGlajKflsZizd24qa98PT2uhXVzcMqsi58vGaAOMmuZ7mQyTSPI55LMck1tabKAinDH&#10;CkcDNc6x/lXrfhaOB/DNg0kCMQpwdvPWgDlre1vLxtlvbuxJxnGKo+JDPZ2tvpU8ZWaNjIyg569K&#10;9TaYrGVQKoAJyFryq48SOPFc2qpDHKFbagZeijuPQ0AYixvjBjkyf9g07yJccQyZJ4yhrtIPG9hJ&#10;LiewVSf4gBXS6bqOnaliO2ePcB9xgMmgCt4fs10bw8plyWKtK/1A6VzE8ep+KhNezOLe0j+5vPH/&#10;ANevQXjEqsjjJIx/9bFYXisraafDaQOkaMcmNe1AHms1q8LspOcEjio1fb0rTuoxsNUrKwl1C/jt&#10;ogSXODgdBQB6d4Qn83QI5T1zt/KtS/Vri1MKkgyHbkdqraPpy6XpiWqE7c7/AJq0VoAW2hS1t1ij&#10;GFAp9KDmj3oAKKKBQAn407mm0v50AHaj0o/HApO9ACjnPb3oNHJOKKACgHtR70lADj1ooPNHegBt&#10;AoBOeKPxoAWk7UpNJQA6ij8aPXmgBelIenvR2oNACe3f0pfUelA7+9LQAmKd70lBOaAChfu0DrQc&#10;44/OgBe1JRRQAlFLSUAFLSUUAFFFFAC0hIpKOtABmjNBooADS0n86WgANGKMc0fpQA053Z59PpRQ&#10;eetFADgaMY6CgUhoATjNBBzS80YoASl52mgUZoAXnFKKCM8dqMUAN70tJig8Ak0AFFLSUAKpp1NF&#10;OB4oAawptPyfSmHr1oAKM0lFAAaUc0mKD92gBWGB6UDnrQSTjPP1pPTrQA72pKKO/tQACiij3oAc&#10;KWkzxmigBOtFHSigBKTnPWnA/WkNACUoNJmjtmgBSTSDntR2p3oKAG0Z7UtJzQAUoxRSGgBaKOpz&#10;jr1FL0oASiij1+tAC/hSUZooAKKKKADFLRRQADnkdKB1pRSDHagBf5UdKM4ozQAg+tL9KP60UAHQ&#10;03vT+v8AjTBzQAtLSAZBpaAEoozRmgBaSlzSGgAoo/nRQAdqQnNLSdKAE6c0opDR7UALRSUtABQa&#10;KTNABS9qSkzzQA+ik5paACkpaSgANJS0lAC0maWmmgBaQ9KWkPWgBvWloooAP84o60tJQAUd6KWg&#10;AoozSUAFLSUooAQHBqQkVHS0AOBo6nFHShen9aAG9aD0oFFADs4paSkoASigYoxxQAUtJS0AJQaK&#10;KAEpaO9GaAGmig0CgCmKWk20tADaMUUZoABRSfSloATdS7qTbRtoAWikpdtAC5FGRRgUYFABuFGQ&#10;KMCjAoAdkU3IowKMCgAyKMijAoxQAlFGKKAD2pKWigAFLSUZoAKOB14FFFAB3opaTtQAtJQaKACl&#10;pKWgAoNH40GgBKKWkoAKKKKAClpKKAFooooAKKNtLtoAKKSloAWiiigAooooAOlFHSigAFLSUuaA&#10;EooNAoAKKKTNACUUUUAL3pfWkooAeabQ1FABRRRQAUtJS0AFFJS0ALRRRmgBDRR1ooAOTQKOPxpa&#10;AExRRRmgAzik6n0oooAWgUdaWgAopM0tACUlO70lACUUUUALRRRQAUUZzRQAUUtFAAKWkFLQAtLS&#10;UUALSUUetABSUtFABRRRmgAopKKAClpKWgAooooAPalzSUUAOBzkUGkozigAoHFFFAC98UUdCfei&#10;gBO9L2oNHWgBO39aUCkpRQAuKQinUhoASjoOOtFHB6igAxiiiigBRRRRQAfT9aKKKACj9KD275pO&#10;KAHe9FFFACijNJS80AIKWkFLQAUCkpRQAhpaDRQAhpRyKSlFAB2paTtS0AJS0me9HtjNAAc9KKKO&#10;xoAUA4pp5paTvQAcetKOtFFABSUvrRQAUUUUAKKQ0UUAFFKKSgApaSloAPagZ3e1B7Ug+9xQBwXj&#10;hPJ8VWMzENuVfkznGDVTxZ4beyLapbhVtnI3gcbSaXxcpl8aRxHIHyBfzrvtQ06HULNrOWMOpC/K&#10;exAoA8UV+ev4Vq210XJXgBqj1vSJdHv2hkQqhyY29vSqETsuc8GgDo9Omz4nsnZgQHVc/hXpk3yy&#10;OPevG4JyJ0kHG0g8V61Y3CX+lQ3CsD8oDc9xQBxvxHZc6fGG+ZQcr/WuKAPyj1IFdd8RjnWLRT/z&#10;wDGuVh2mVARkl1/nQB7Tb8Wdsp/55L/Ks7xUV/4RXUCzbcKoB9ST0rSQbYYlHQRgfpWL4yGfCN2f&#10;9pP/AEKgDybdwB6V2mga7Do/hl3aVTPvbZFjk571xxT0AAIqeSxu006O7kgb7OeFk+tAG5pt3/wk&#10;Ov2/9p3O5cfKnQD2Hv716UtvDDAsSQIF6jA/rXiMTNDKkkZw6EEV614a1ldY0wE4WaI7WXOc0AbB&#10;hglgMc0KMh/h2/1qg/hzSJB8sRRic53EVoZDfw4PvS4FAGHL4NtHkPlXTR+ncVQu/Cl9BJiCVJl9&#10;W+Wus2n1pMEUAcgnhjWjyIo8HjiSq76Fq6OVNmeO+4V3fz+vNB3Hqcd6APO7rStTjHz2j7fUciuZ&#10;1BWW7kRhtZCAQeK9sjciWMkgqGyRjrXjfiSMx+I79GJYiU80AO0eJriZkUH5Vy2BnFaR3BeUYevB&#10;q78PFBuL5CAR5Y7da7yG0tli2GNcevr+FAHme4ckNz601ih6nmvSZbK0dwXtkYgYHYYpqaZYbyTZ&#10;xAHljgGgDyu7YFcYFSWUEwh81YZMk/Kyrmn6vJHeeIZYoNqxvMEGwcemQK9MtoVs7K2tS/meUu0s&#10;wAz70AeT6qzmZVljMZRMAHrTNJjkkv4ookZ3bgACtXxpEE8UTYQBXRWGPpim+DU3+KrZA23rQAms&#10;aXeWFn508LRqX2jd1NYO8BvcV6N8QUH9h2zc5E2etechee2SR/OgDutN8KSzWUNzNdhFkjD7VTJH&#10;tVzULnRPDMPk7ZJbplDYxyRn1rpbKLytNtYyc7YgDRdWFneAfabaOXjaCVyQKAPINV1KfU797mUI&#10;GIwqr0ArpvB3iSG0RNPniSNJG4lAGd3qaj8XeF0sD9tsIyLcYEqD+A+v0rksYB54I4+tAHuk7uo6&#10;rn2rG8SSMvhm+kXj92VPHYirWmMJdAsXYc+UM5qp4iH/ABSuojGf3YNAHkR+6OOor13wwrL4Xsd2&#10;PunGK8iI+X8K9d8KqP8AhFrE47E0AWdca9GiTiwiMkzfL8pwQPWvMH8OaujEtZt1ycMK9f8A4G/W&#10;jG4cqNv+6KAPCpoXgdkkjeNx1DDFT2N3NZ3CzQna6nPB5r1/UdMsr5dk1srqepryzWdLbR9UkgAJ&#10;ib5omPdaAPSNG8QQ32ifbppEEq8FM85FcbqV291fSzOc5PFZ+lTG3gkjABDYP0q8VDLQBj3Mz4xT&#10;LDU59Ou1ngkkR1P8J4I7giugstKj1C5WAgkseMViahp8ulX72s4I7qfUUAeo6HqceracsykErxxW&#10;so45rz/4eswlvowP3ezJJ/vV3q8Ae9AElLSUvPSgANFGKXvxQA2lFFFACkelIfvYzzSjpSGgA60f&#10;hQaBwKACkpaKAD3o9qPX0pDQACn5qMZ/KpFoAQ0UHvSduKAFpO9KM4pDQAfjRRR2oAKWkooAWjoK&#10;SloAXjtQetFJmgA6UeopetFABR16Uho7etACjGaBTaKAFNFJmloASlzSUfWgBTRmjqRnijbQAd6D&#10;SU4UAN6UDig0c8+goAb1pR1pKWgB/SkzSYxRQAnailBpKAFFBpKDQA49KSn/AMNNI5oAO1BopO5y&#10;ec4AoAO1HTvQOD0FFABRRRQAtJSmk7YoADxR9aPaigBMUdKM55Pej2oASl7UmKMkDigB1L2pDQDz&#10;QAn4UfhR9aKAFFFJS0AHtQaUZ9aSgAzS9aaeKMnAGaAFNAoNAFACjHrRmijFACUUg60poASkpaQ0&#10;ALRSUtACrSEdfWk6Gl7ZoABQaDQDQAdqKKO1ABRRS0AIaUUhpRQAfSg/eOOlFFABRRR1oAX6803q&#10;On4UvPt+NHvQAAnH9aKSloAKQ0DmloAKKT9KOtABz6UUY9aWgBDRR356UUAJRS46Uo9qAG/jRnFL&#10;ik/GgB+aSiigAoxmjtR3xmgAopOD0JNFADvypKWigBMUhp1J3oASkpaSgA7UnelpKADvSUuaTvQA&#10;UvakxxR2oAKKOO1FABRRRQAUopKBQAtFFJQAp56UfSjHHWgfpQAUdqXbSUAFLSUUABpM0ppKAClF&#10;JS0ABopKKACiiigApKWkoAp9OO9FFFADaKKKAClzSUUALRSUUAFKDSUooAXIoyKMCjigAyKMijAo&#10;wKADIoyKMCjAoAMijIowKMCgAyKMijAowKAEopKKAFooooAKKKSgBaKKKACkpe3WkoAWjNJQOtAD&#10;qSl6UUAFFJRQAUUUUAFFFFAC/UZopBS0ALRmm0UALRRRQAtFFIaAHUUgozQAtFJRQAtFJSigAooo&#10;NABRSZoFAC0UUUANFLRQcUAJ0ooBx7UUAKaSlpvegBaXFApe1ABR3ooFAC0dveiigAooooAKUUlF&#10;ABSGnU2gAooooAUUtJS0AIaKXtRigBKKKKAD8KTtRnml9u1AAKKKKACiil7UAHSiik6UALRRRQA6&#10;iiigBKWk9KUfeFABRQTxQOSaAA0lKaSgBaSiloASilooAM0ZpKKAFoo6UGgApeD9aTijNABRRRQA&#10;tLmkooAKWkpRQAhpRSGgUAKTRwaSigBaSlpKAFB5pev4U2nY4oASijFJQAoyTj2zS00daXNAC0go&#10;paAClpKKAFoH6UUd6AFxSU7tTaAClFJSZoAcRRmg88UepoAM0d6Sl70AHUfjS9aTtSjrQAUd6Wm0&#10;AH40uPlpKOaAAcijtiigDnNABzQelA60tADe9LSCl/CgAPSgUd6KAD6UUUd80AH0o+tHSjrQAUtF&#10;FAADx60nIyR2ooIbacdKAOG8VBovHFlI2NhCbT+PNd5M2JWrznxderL4rgww2wFFJB6c16AJYpiG&#10;gdXXaMFaAMrXNGTWLGSMx5ZRuVu4PtXlV5aTafeNa3C4dehx94djXti5VgR1rmvF+hf2lY/abeP/&#10;AEiHJG0cn1FAHnFuP3tdbo2ty6SCpBeEjpmuWtkxcKu0hs8g1qHITmgB/izVE1a9t51h2FYgp54N&#10;c+pIkjPow/nVu9ySOeKqbQw5oA9xjAe3hcYZWQEFTmsfxbA7+FL5QMcK3Psc1jtrcVjo1kltOWk8&#10;ocK+MVlah4mvJ9OuIDJkSjaQ3OaAOQLlowMCu88LWqan4Nmtbj5ozIQB6VwyoMDnHHauw8J6/BpN&#10;hNbzQhg0m8c9vSgDntc0abRLkISzW8n3HP8AI+9RaTq02lXglhc7T94e1db4g1qz1nSZYhE0Lh1Y&#10;AkHOK4V0A4IoA9m0+/h1G0S5ikDEjLDPSrQbAJJwo7mvK/DeuyaTexh+YCdrfSus8S6zFPocn9m3&#10;ju+8b1UYwtAGv/wkmkLeG1N2GlHXaOPzrXBV0DoQVYZBrw3DfeJOetereEhcHw/E0hd8jjcOgoA2&#10;xQOSeuMUbZBwwxQBnGDxQASDlfrXk3i1f+KmvMdTgn8q9OvNX0/T5Y1vLxIA3zcgnivJdbvEvNev&#10;bmJw0byHY3qO1AHSfDk/8TS7T+9EK9AGTzXlfhHV7fR9YNxcFhEybTtr0rT9Qs9TjZ7SffjrxQBZ&#10;bNV7+cW2mXVwxA2wtjJwM4qw/wB7B7Vy3jqQrokMSZ3SSlcDqaAOV8K2jahr8bkZ2N5hPvXqf35j&#10;npXH+A7YQWM90ylXZig3L2rr04PXtQBxfj3TFENvqCrhw3luR3HbNc74YlWPxRp8jHC7+T+Fem6j&#10;YRapZSWsyBgeVz2Nebanot/oV6JkRpYo8OsijOB6H/GgDsPHiIfDbFj8yTDA+tedWMLXGo28Sgtu&#10;lXPHQZrf8Q+I21+3trW3gfgDcMHk1u+F/DRsYxdXgImJDBSOgoA29T17TdGdYLmVw6j7qrk4q1Y6&#10;ja6hbie0nWRCOQeCPYiuI8W+H9Qm1G4v4l82MnJReoH9a5yyvdR0m6zGkquTyjKefwoA9gmEc1rN&#10;HOoMJHIPOK8cuIIptYmt7NcxtMViAPGM11smv6/rFo1jb6c8TyDDSYI4/Gtbw/4Wi0yIXFwPMumP&#10;zH09hQBuWcJtdPggP8CAcVT16VF8PX5boYWX9K1HDnLEE47CuS1bUNW1bT5rG20ny0clWcvkkdOK&#10;APNgoKDmvWfCTh/CVkQc7dyn8DXncug38BCPAVP1FdLouqapoWmm1W3geLduAZuQe9AHY6hqNrpV&#10;ibi8ZgjHACqST/hWBb+P7OW7WNoCkRJG70FZuta3Pq1kls6RouSW2D8q5J7JlPegD1iTX9OhQO1y&#10;hyMjBzXG+KtbttYigjgiGY3JL/0rno4pVbIdvrmp0gx15oALcLbxEnv2p6XQZsCpfsbzLtQZJqvF&#10;oGqTzEQQkn1yBQB6P4f02O0tkuY3ErOuVYDrXLePJw17axrgvHkk+uR/9al0jS/FVuogiZoIxk8y&#10;cflW3Z+EY4b5b3UJ2vLgncdw+UH1A/xoAd4P0dtP0gzS8SzHJ9RXRp0AowMYVcCnAdKAFAzQcgUv&#10;0pO1ACCijHFA69aAFHoenpSHr0pe+e1JigAB65NKOcc8+lGOKTtQAvPGKKTFFAB+NLnkCk60uM80&#10;ALikNKOppD6UAMXrUq8VGoqQUANPBNApf6UY55oAQ9aKUdKSgBaT3oH60vagBO+OaB+lL3ooAaOl&#10;KfSg9M+lL/WgAo+lJmk6GgB+eaM0HtxSd6AEpe1JRQAtJx9aWkoASigiigApe1HPalHSgBKOv0o2&#10;0Ac5zQAUUUUAH1paO9J0NABRRRQAUtJRQAlFIDyKUdKADFGKWlwBQA2iiigB/brTRS0GgBtFFFAC&#10;0UlGaAHE8U3NJ1FFAC5ozTT7UUAP7Ud6KKAFFJRRQAtBppNAoAKKKKACl/lSc0vagAooozQA00dq&#10;UikoAdRSd6WgAopKWgBKDR3ooAUUE0GkoASiiigBaO1ApaAEooPXNFABnjmkpaTI6UAL26Uv60go&#10;oABRS0lAC0UCloAT8KPejPGTQRgZ6fWgAooooASiiigBaKSloASilooAM0lFFABRRRQAUfhQaKAE&#10;PWilxQfegAoo4ooAQ0oozSZoAc3U8D8KBwBQeaPxoASlpKKAHUlFFACUUu2mmgBKKKKACik70v1o&#10;AKMZoooAKO1FFACUUtJQAUUtJQAUUUUAOFIKSloAXtSGjtQaAEoopaACkpaSgApaKKAENFLSUAFF&#10;A70Yz9KACkpaSgCkKWkFLQA2iiigBcilyKTApcCgBuRS5FLgUmBQAlKKSigBxIoyKbgU7AoAMijc&#10;KMCmkCgB2RRkU3Ap2BQAhpN1KaSgBaKKKACkoooAKXrSUUALRSZooAWiiigAxRR3oNACUoo70d6A&#10;CiiigAopKWgAoNFJQAUtJS0AFLTTSigAxRRS0AFHfpSdD7UtAC0lLSUAKOlFFJQAE0opMUUAL70t&#10;Npc0ALRSZpc0AIRRS8UhoAXNFJRQAnelpopw6UAJiilNJQACkxzS0d6ACjNBoFABRRRQA+ikpaAD&#10;rRR0oJ9KACikooADRRRQAlFL9KQ0AFOFNpaAHUYpM0tACGig0hoAKM0UUALSGgcUGgAp1NpaAFoo&#10;ooAKKKKACiiigBaWkpaACkpTSUAAopaQ0AFGaSigB2aKSloASlopaAEoozRQAUlLSUALRSUtAC0U&#10;tJQAUUd6KACjtRRQAUUUUALRRSd6AFpc0lFABRRRQAUUUUAHFLTeKXNADqKKKAClpKWgAooooASk&#10;70ppD940ALR2pKWgAHSlpR0oxQA2lFBooAWjvRR+NAB3pKXFFACUUUUAFFKBSEUAA69KKQUtAB0o&#10;P5UA4zRQADmj+VIOCKWgBcUnSlooADRSZpRnPTigAqjfw3c1hNFa3Jt52biQLnAq+RUft+tAHEN4&#10;EvbmV55tUiMjHJJQ5Nb2j6Hd6W6+dqTyRr/AVGDW516rn60UAITn1o/hwMj6UpyetJ9KAOf1Dwpa&#10;X+oC7WVrZyPmCLwT61TvfCbQ2svkSvKQuV+XrXWsu3FOw2OPyoA8tbwrqkiFmtHGO24ZNUpNGntD&#10;+/hlj9iM164dxUAAdfSkcLMw8xUIAxllzQB5PFAMZBIA9RTZLYNXqv2C2aAwi3hKk56YNYl74Sim&#10;/eW8hiOeVHI/CgDgfsRqaO2IrqJfCuoKpZGjZR0DcE1Tk0i7gXLxn6BSaAMloflqs1qM9K1Ws7pW&#10;wbeT67eKhZHQ4dNp96AKQslqzbwRw7jsDEjHWnYPpS5NAESW0ayq+wYBzitmPXdQijEUc7JGo2hF&#10;4AFZeDS4NAG1B4k1GGMotw3XPznf/Ortv4tuokAnjEwPdsAfpXMc0YNAHTS69p142+70qB3xjd14&#10;9Oala40A23/ICtSvUlsA1ymDRzjGePSgDfF/o2SyaRbKo6ghQavW3iDR7ZcQ2LID1wAK5TIp+RgU&#10;AdvHrmly5LCSMfgajm1rSJAA0LOi9G4NcXn3OPrRnHcigDtYtc0fygiLKNp6baT/AISLTQ+PKfj0&#10;IrjFcjgEjNOL7gAxyBQB3UOv6VK+DvT64qyb/S5Y3cTgqOBvQV52GwQVJU+oqzFclUdXfcpHGaAO&#10;hvNc023nK29uJyP4lAUVUfxPqfl+YqwImcAbMmufDE5zSvO3liPoBQB0MHiuYJiZV3E4yi84/GrV&#10;3rVi7xutqrSDkFscVyHmUpmyck5wMCgDfl8Qag0u2DZHH7LmoG1++ChTcP74FY4kdFIDHBqMsaAN&#10;ldfvFJdLiUSHuOKpm8nOG86TcTlm3cmqmJcZEL/98mrqaTfvafaFt324yARyfpQBA0xZgcnIHUmh&#10;nEi4KgAdhUqaRqbruFpIB7jFbGn+FJ54t91J5eRkDvQBzhPrSxWr3A/dxsw9ccV2dt4YsogS7mQ+&#10;/Fa9tZxW6BIVVR6YFAHA2/h+9n5EJVfU1JH4e1F5NiWr9cZPSvQGMnTdgdsCly5GN3FAHOWHhaOE&#10;rJe3CmT+6vOK2re0hst6wfdbkk1Kc5PFKykqcHB9cUAGDn0penFRwq6Id7lmJPepKADqetL0xQOO&#10;lKOlACd6KX8KPxoAMUnfpS+9FABRRRQAtGOeKTvThQA2g0vSkIzQAe+KX8KQH1pR0oATvR70UdqA&#10;AU7pSCl9c0AOamGpDUZ9aAEz1oo70Dg0AFH40flRQAtFGaKACjOaKT1oAWkpeuKaevNADqKKKACi&#10;k7UDqKACjtRx1o7UAHFJS0nU0ALSiigc0ABpKD1pDQAvalGMdeaSgdKAFo/D8aKXHTrQAc9utJQa&#10;SgBaKSloAj705ab3pw60AOoNJ3paAEzSjnFJS0AJRRRQAGkpTSUAGMij3paDQAnQUh5pe9J35oAW&#10;lFGKKAFPpRQaT3oAO9HfpRRQAlJS0lAC0UUhoAWl7UlHagBaSjNHagBc0daDSd6AHUnal70nvQAU&#10;UUUAFLTaXNAC96TI9KDRQAd6XP4UlL60AIaUZpPalI5/lQA2jOaKKAFyMU0UYpaACkoooAXNGKBR&#10;QAClpM457UtABR/TpRRQAdB0pM07PHWm4oAKKUcdeRQTigBKPxoo6fU0AFLnmkNFACk0nej1ooAW&#10;kNL70ds0AJRQeRiigAoIzRQKAAUGlooAbSUpooAdRS0lABR70dqKACjNAHNFABTTS9frSUAJRRRQ&#10;AUlLSGgBtLSZpaACkNBooAfSUUUAFFHSg8UAFFFFABRRRQA4cdaZ9aXNKcc/SgBKWkFLQAUHmiig&#10;BQfxpDRQaAENJ9aXtmkoAUUGkpaAENJS000AU6KKKAENOppp1ACUtFFACUU6koASiikNADhzSd6B&#10;wKKACiiigAooo4oAdkU0EUYFGBQAuaSiigAoopKAFooooAKPwoooABS0UUAFJQaKAFoopM0ALSUU&#10;UAFFFFABRRRQAYpaSigBaOlFFABRRRQAUUUtACUtJS0ALSUtJQAlFFFAC0UUooASlpKPx5oAWiii&#10;gBaSjvRQA2lBopO9AC0UUUAAopDRQA6koooAKKKKAHUuaSgUAFBpaTvQAnQnPGKWk/E8dAe1LQAt&#10;FFIaAA0lLSGgA5paRaWgBRS0i/WloAQ0hOQPalNIePagBKWkxRmgBaKKKADvTqb3pQaAFopM0UAL&#10;RRRQAUUUUAKKWkFLQAUUlFAAKDRRQACg0UUAFLn2pKKAFFKabS0AJS0UUAFL2pKXPHagBKKKKAFo&#10;oooAMUmKWigBKXFFHagAo96KKACiilH60AFFLikNABRQOTRQAUe9FGMdKADvSUtBoAWloAooAO1F&#10;JmnA0AB9KD1xRRQAhpKWigAoox09KWgAHAxS0nSigAoopaADnHXFGKMdPpS9e9ACcUH0oNFACUf0&#10;7UUUAL2oNJS0AN70tGPSigAx+dFFFACGlFFFAB7UtFFACUuKKP5UAGelN70ueaO1AB+OKMe+aKKA&#10;D060d6OppRyOtAC0hNHU0EcUAJ2pKWgfzoASjrS96O1ACg46dKcDTBR1oAVnB+8A31FVruwsdQjI&#10;liCt2K9qtYBpMAZoAy7fw9YRvueHcB2JzUs2g6ZLgNA2B/dq/mgEUAYt34btWhYWYMcnY1mx+Er9&#10;gQJYvqa6rFG7aOgoA5V/C15HAzFkZx0ANRJ4W1B1DFolz2Lc12OcegobP/1qAONk8LamjYWEOv8A&#10;eU1VfQ9QRiotWb3zXd7HA4OKXfKBjdQB5+NMvASHt5AfZc03+zr3OPs0gHqRXoqswJJwfqKBJIPT&#10;H0oA88/su8P3bdz9AaDpd8Fy1u4A7kGvQS8nJ3AH2FAlkAwzbh6GgDzkW02SNjZ9Npp4sLt8bIJW&#10;J9EP869EBYcjr+FKXkKYMjfTPFAHn/8AYupEgfZyCf73FSjwzqzdI48+m6u7DM33juPqacSemaAO&#10;JHhLViORGp9GYVJ/wiGoYH7yFm7qrV2Bz6j8qQrn0/KgDlbfwi5cG5mCjHKg1qnw7phC5t0JAxnJ&#10;rU6Um9fSgDJfw3pbMCIAD7McVPDo9hCqgQREr3K5q+MUpAoAOAOD+g4pVL7QpcEDtjijZQExQA/z&#10;WxjgD6U0nJzml20m3HFAC8UooPrSe9AAefpRxSijbQAUZoOaTNACClpM0vWgApaTrz2oBoAX60Un&#10;el+tACUdqWjigAoHNJ1pRQAUZoNHOTz+GKAF64pD0NHeg9KACiijFABR2oo6igBe9GaTNHrQBI1R&#10;mnntTDQAUDj60LS9RQAnakPSloPTpQAnSlzRRQAd+1LSUDr0oAKTFKKO3YH2oAU0UUlACUdz/Sij&#10;J9KAD0xTsdxSd/eloATpQMUvbkU3pQAho6U/vRQAmaDnFHSk6CgBaKaetOBzQAoozSdKKACiiigB&#10;tFLSUAJUgplKDzQAtLSUUAFKKTNKKAGjrS/lQaSgBxoo7Ud+c0AJSUUtABikIpfekoATvRSd6WgB&#10;aKKWgAFLSCgDmgBtFJS+9ABQaKKAEA5p2OKXbS4oAaRRinYoxxQAlFJ3paACig0UAFFIOaXbQAU0&#10;Z9eadRQAfjS4pKAR+NAC/wA6Sl9KD06UAIKWijHSgBDzQKP5UCgApaSigBtFFFAB3pc0lFAC0oFI&#10;OBSjrQAGig0UAGKKKSgAoo60UAAoopKAFoFIOtKaACiigUAOHpSUlKaAEooooAQ0oNFFACk8mlzQ&#10;KTtQA2iiigB1FFGKAG0fjSkZHXGKSgApDSig0ALSUvek20AIaSlpOaACiiigBKWk9aM0ALRRRQAU&#10;UUUAHSiiigAooooAKKKKADNLmkooAWg0Cg0AApaSjNABikpc0d6AExQc8Uveg0ANNL60nU0oPegB&#10;KQ8807NJ2oAoDpS0gNGaACilpDQAUUtJQAppaYadQAtJigUUALkUZFLgUmKAEoBPNJiigBaSlpKA&#10;A0UUUAGaWm0ooAKKKWgBKWkooAWikpaAFopKKACijNKKAEooNAoAKKKKACiiigAooooAKKKKAClp&#10;KKAFopKKAHUGiigBKKKKAFooooASiiigAooooAKKKKAF+lLSUUALRRRQA36UUUUAFLRSUAFLSUtA&#10;BRSUUALRRRmgAooooAWiigUAFFLSUALRRmkNAC0hopepoAQUpo7UUAFFFFAC0hpaTvQAlLRSdaAA&#10;U7tSCloAQ0Ud6DQAopTTQcU7NABRRRQAUZFFJzQAtFNpRQAtFFHvQAUUUUALR0oooAKKKKACge9H&#10;aigApaKSgBaKTNLQAClptOoAQ0tJRQAtFFFABRRRQAUUUUAFA60HrRQAuaQ+tFBoAKUUlFADhRSA&#10;0tACUUtGOKAFBpSabRQAd6WjpSd6AHUUmaXNACUUGjt70ALSdzRnjGeKKAFooooAKWkooAWlpM0U&#10;AFA64pfekoASjvRRQAUUUUAJ3paO9HfrQAetFH4UDvQAUUUUAL1oo/WigAooooADSU7vRigBtJS9&#10;qO1ACiigUGgApab3paAENFLSUAFLSUUALSgU2nAmgBKPxzS0hoABRRS9jQACilFHYfyoAXHryKKX&#10;jFBoAjIoPWjvS0AJRRRQAn1pcUtAoAdSUoox0oAMc0o+lLij8fyoAKKBR2oAa3WmY+YZ5+tSEUz8&#10;qAF/zml/zmmn9KUdec0AL1oFBGaTNAD8ZNB9eaKKACiijH+fWgApRyKb1pc8YoAaaTbS5zxSgc0A&#10;B4oBpTnPNHTigA7ED0pBgrmjntTvTjFACd6KUUhoAKUcHPem5pR0oATGKBS/jQBQAUdqO9FAB3oI&#10;4pM96X3oAQUpoI7ZNIO5oAM0ZxS0hFADupoFJ3xQDQAp9qTrRnmjFADaXoaSloAKDmiloAKBQaB1&#10;oAKWkpaAE70UUUAFFH1ooADkCl+vWko7UAH1pc0g6UUALmkOTR270UALkUbhTeKBjPPagB1BpDya&#10;BQAmKUd6KKAFoPWjtQaAEoNH40UAGc0d/pSDOcdqX3oAWkpelIKAEoopKAH9qOlIKU9aADNFIKWg&#10;BtFFFACUopKKAJTTe1ONN6UAJR2o6mk/SgBwIIpDRRQAUuaSigA70oFJjjtR+dADaT370tFADu1F&#10;Axg0UAFHaiigBe1JmkFGaAFJ4pKXtSUAFFHP4UUAFLSUUAFHeilHUjtQAgzS0lAoAdSUtJQAdaKQ&#10;UtAC0hpaSgAzS0naloAZmijFFABS0lHpQA6jPFJ70dqAF/lSUUUAKBSGlpDQAUUUUAIKWjpRmgAo&#10;oooAKKKKACiiigAFLSCloAM0UUlAC0UUUAFFFFACnJ4pKDSdKAHdqDSds0tADTRS0lAEZpKU9KSg&#10;B3SijrxRQAdaTFFFAC0UUUAFFH4mjmgApKWigBKWiigAooooAKKKKACiikoAdSUUUAFFFFAB0oo6&#10;0lABS0lLQAlIaWkNAFAdKWkHSloAKWm5paAFooooASilooABS0lFADsijIpuBTsCgBuRS5FLgUmB&#10;QAlIaWkzQAUUUdBQAUlLRQAUUUUAFBoo70AFLSUUAKKDQKDQAlLRtpM0ALRRRQAh60tFFABRRRQA&#10;UUUUAFKaSigAooooAKWkooAcKQ0UUAFGKBS0AJnmiiigAoopDQA6lptLQAppKDRQAlFFFAC0ppKW&#10;gBtFFFABS0lGTQAtFJRQAtFFFACUUtJQAClPSikoAf16Un40E9zRx2oAbRRiigBwpTSUUAFFFFAC&#10;iikBpaACgUlKKAFpKWm0ALRSUtABQKKQ0ALmiiigBKUUlAoAfRSZ4pcnHNABQaAeeelFACAUtHaj&#10;NABRRRQAUUUlADqKTNLQAUUCigAooooAKWkpaAEpaSigBaWkpRQAGiikoAWikozQAuKKO1BHNABS&#10;UvakoAKKBSgcUAFJQelKKACiiigAxzS5pKOmKAFozSUtAC0UtFACUUE0CgBRRQKKACiiigAozS0l&#10;AAM8+9L7d6bSjrQA48Uh9qTI9+tLQAUoopaADtSUUvvQA3pRS96Q0AFHegUCgA70UfhR+FABmiik&#10;zQA6jsfagUhNABRRRQAtHY0lFADs+tL25poo7UAFFLSGgA70UUUAHWigUdz6UAIaKWkoAKWgUtAC&#10;YoxRS0AFJ1zx0704/Sm88+9AAKXvR2HNLigA7UUuKKAG0vYCil6UAN6CilpKADNGM0UtADaWlYdq&#10;QUALRQKD25oAXPFFAFKaAEHp606mj71OoAKb0OaU0HmgBO9AoHpRQACkNL2z3FA6DrQA7vS8kccU&#10;lL9OtACdaOB0FHWgZ5oAbx6GilooARBkk07p1pB0OKO39aAA9aTHFGOfwpR0oABmnUCk9aAAde9H&#10;ryKX6UmOD6ZoAP8ADNHr7c0cdaP5UAGBkc0dqMUooABxSHvRmg9frzQAgopaSgBQc0HvQDQR70AF&#10;HPpSd6dQAgo/Ck6HFA5oAWjGaO1FAAaKO1GKAE6Uo+lGKXvigBKBSmkHX2oAPWlpKWgBKPaij0NA&#10;C0fXijGe9B4H+NADaWkpaAEpaKSgBaKTvQemaAFopAQe/FLQAUd6KD1oAKKTvS0AFISQcUtIRz0o&#10;AKWko9KAFooooAKBQKO3NAC8Ugoo6UALRSUd6AG+1LSUvb3oAKKKB1oACKTNKw59qbQBLn8aa3Si&#10;hvSgBimndabjFPzQACik6migBaBR7Ug5oAXNJ6ilPpRyO9ACn1opPfvRQAUHrRRQAUUUd6AFpnHW&#10;nGkNABmlpKMe1ABRRR6+lABRSUUAKOtLQKSgBaKKO3egBaKMUGgBBRS0n0oAKXNApKACiijtQA2g&#10;0d6DQAlKOKSnZzQAUd+aB1paAEo70UlAC0maKKAFHaikFLQApopaUUAMAopTSUAFFFAoAMUUuaSg&#10;AozSZooAfSUdKKACiiigAoo60UAFBz2ODS0nUUALnPWiiigBKSl20nrQBEeDiikNFAC/SlpBS8UA&#10;JxSDiiigBaKO/SjnmgAopOc9qWgB1FFFABRSUooASiikzQA+jOKTNGc0AFFJS0AJS0UpoASkpcjp&#10;SUAFFFFABRRRQAlIaXNIaAKI6UtNHSloAKWkxRtoAXNGaSloAO1JmloIoAM0ZopKAHUm6iigBd1J&#10;uopKAFopKBQAUlPpuKAFopKKAFooooAKSjvRQA7qKbS0UAKKKSloAPpSUtJQAoopDRQAuaKSjNAC&#10;0ZooIoAKSigUALR7UHmjpxQAUUUUAFFFFABTsUg6+lH1oAMYopaQ0AFFJ3paAHUUUfzoAb3pKXmk&#10;oAWiikzQAtFJmloAUUtJiloASkpaKAEooooAKWkooAKWgGkNABRQOtKaAAUUlLQAppOlOppoAWig&#10;UUALR1pKUUANyaUUuKMUAJRS4oxQA3FKBRSigBMUmKdRQAlGaXFJQAuaKSloASloNFACGiiloAUU&#10;UooNACUtIKWgApDS5ooAQUtFFACGkpx6UlABRRRQAvtRRRQAtFFLQAlLSUZoAU0n8RpaSgApaTpS&#10;g0AFFFFABRRRQAUtN706gBKDRk0GgBO5+maeKZz607PGcYoADzSUUvpQAUUhpaACg+9FAoAKM0Gk&#10;zQA7FKDSDk0dqAFI+Y0UdutFABRnPXP4UUUALRikoB5oADgNgUnrSnk5xSdaAHD0o7UDpR70AFFH&#10;akoAdmnUwYp3egA9/wAKOmKKD1oASjvR3NFAB60elFFACY9DS/jSdaWgApOKWkxQAtFFH40AFL36&#10;cUD6UoP5UAIRijGaXJFJxQACjnFFKBQAA89KKO1GKAEApaKAO9AAPXFJS0n1oAQ+lAFKcH60uKAE&#10;7UCjHFA69KAFxRRnIooAWjFGKKAD6Uoo7cUuKAA0nWjPOKKAEoNBooAMUbacRgCjFACUHtijtRQA&#10;Zoo9u1Hf2oAM4pOf8KXGTxSkflQAfhQaOKWgBMc80v8AOij3FACUUtGKAEH3qSl70hoAKXtSZpf4&#10;RQAlLikwSeBTqAExyaTFL9aKACgj2paDQAlFHejvQAUCiloAKKKXNABnPPHFFFFABSZ56gUY49aM&#10;UAObsc57UlHI+lH44oASj196Oe5zS0AJ260nend6a3B4oAO9OUZFIKM4oAMAHIo6UA+go7cHigAw&#10;MUDHfrR0oz+FAAetFHWjNABRmjtSDrQA7NB+uaSgelAB2paKSgBe9FFHagAopO1L2oASg0UlAC+t&#10;HaiigAoozRQAUho20EUAIPwxThTRTqADvQeoJ9KO3Jo4HIzQAlLQaWgBPQ0h/Snev8qaaADtS0lL&#10;/KgBKKD94/pS0AFFHWkoAWiiigApaSlAoAKKKKAGijpQKB6UAOJzSZ9qOKKACkpaT2oAXFJS5pM0&#10;AFFL2pO9ABQKKWgAooxxR3oAKBRRQAtFJRQAtApOcUDrQAppop2aSgBKWjORRQAhpKU8mk+tABS0&#10;UUAFLSUtABRRSigBgopRSUALSdKKKAH8ZNFJS0AJS0UlADaMmkpcD8aAHUtFJQAU4dM0ylHSgANN&#10;PJp1NPX0oAcKWkpaAG0CkpDyf6UAOpKWkPNAC0lLRQAlLRRQAfWjFKOmKKAExS44oNKKAG0dKU9a&#10;KAA0Y6Yoo9aAFpKD2pNtADs0lH0ooAM0A0baCMUAFIaWkNAERFNNKc80lACjrTqaKXNAARR2oooA&#10;KKSloAKKSigBaKSlFAAeaBRRQA40HpQfWjOeaAI6UUtFADqSlpKACiiigBaTpwKKUUAJRS0lABSU&#10;UUAFFBpM0AUB0paQdKWgApaSloAKKKKADNFFL160AJRRRQAlJmloIoAWkpaKAEpaSloAMilyKTAp&#10;cCgAyKTIpcCkwKAE70oNIFzRQAUUtFACUtFLQAlFFFABRRRQAlKKSloAKKKSgBT7UGl4pP1oAKKK&#10;KAClptLQAtFJS0AFIKWkFADqKSigBe9GaSg8UAHWjpRS0AFFJS0ALRRSUAL+FN6U7tSYoAKcM+lJ&#10;R+dABmlpKKAFpKU0lABRRRQAlJRRQAUUUUAFOptOoASiiigAooooAd0opDRQA40gpaBQAZozR7UE&#10;UAGaM0YoxQAtFJS0AFFFFACUUUtADaKWkoAWikpc0AJS0UlADgaKSloAKKXNJQAUuabmigB1FIKW&#10;gApKWj3oASiiigBRRSZpaAFooooAKO5oooAWk7Up6U2gBaKWkoAKWkpaACiiigAooooAPWiiigBM&#10;Uo7dMCiloASl6UUnagAoFFFAC0maKDQA4c0mKQUtABRRRQA6koBooAKSlPFJQAtFLRQAc+tJ3pea&#10;WgAoo70dDQAUcf8A16CaBQAAUo60HA6Ud+KAFoNGaKAG0lO7UnFABSnke+aSj2oAKWkpaACiikzQ&#10;AtJilooAUfWjtSCigBe9LSd6BxxQAtA6mijgHigA/jpM8+1FLigAx2o70Z7UdaAEpaP6UfrQAUUU&#10;tACY96D1PvTj0plAAKXFA6UtABSetFHvQADsKd0pB1ooADRSj60lACilzSUCgBe1JS0GgA96P50l&#10;GQTQAueKMZ49aSlB46UAAHOcUvf0o/Dn60fSgApR0pO1LQAUegoJ4pKAD2oxR2x0oPb0oAO9NNOJ&#10;9aQ0AN704D8KTtjrSjGOKAFoNA9aDQAlAz7U4UmDQAYoPFFGDQAUetHSl/CgBKMfnRRmgAo70tFA&#10;BzRz/hQKMUAA+lLSUCgBRTTS5ooASgUUdKAFpKUmkNABRQOelHtQAUUnWloATtSnmk9KKADPFL3p&#10;MUvWgBM0oowByaUgCgBKO9FHegBaSiigBaKKKACjvSUvpQAhopTSUAFAzijbQMYoAKKDRmgANJx+&#10;dKaTr2oATFL6Ue1AFAC0E80dKQ9aADvThSDk07bQAlJign5hRQAUlL/nNHtQAdeKCcikozQAUZop&#10;aAAcnrR9KBweOKKAEo7Ugp2KAG96DQTxSZ70AOFAPWjrQaAHGko7iigBKOce/vR3o+tABSYopaAC&#10;iko+tAC/jQKQ/d60ooAdSGlzSUAApab2IpaACiiigAooooAKQ0vtQaACikzQDmgBabTu3WkNABSA&#10;0UDk0AJRRSUALS0D6UUAGaWk96PegB2aM+9GKTHNAC0tJS0AFFJmlz+BoAKKSigApaKKAEooPGOO&#10;O1FABSmkooAXt0GfWgUUe9ACUUUooATtiiiigBaKSloAbRRRQAmKMUtJQA40dqNtFAB37UUe9BOK&#10;ACjnt3opeBQAn1o7UUUALSGgYxnNHagAzRmiigAxSGnUjUARHrUdSEUw5oAGPQAfjSikpaAF70lF&#10;FAB9TS+xH40g6049KAEpMcUUvegBKBSmk74oAXHeilzSUAFJS0lAC0CjFFADqSiigAoo7Ug9KAFo&#10;opfwoADwaSg9aTpQAUtFJQAnOTR0pcDg0d6AM8HilpB0p2KACkpc0maAFopKWgAooNJQAtFJQelA&#10;CmkpO9OoAKKKKACj2oozQAlLSd6O9AC0lL3ooAWkNLSUAFFJRQAtFFFABRRRQAUUUUAFFFFABmii&#10;igAopKWgApaSigAo7UUUAApRSUtABmkopdtACZpT0o6UUABoFFFAAaSl9u1G2gAopKWgB3elpO9F&#10;ACZo69qSjHvQA7jvSY/KkooAWikpaACiiigAooooAWiiigAoooNACZo/GkpaAFooozQAlFFFACZ5&#10;pRSUooAfQKBRQAd+KKKKAFxRRSZoAbS0gpaAHUUUUAFFFFABSUopDQAlFApaAEopaSgBwpO9FHtQ&#10;AtH40UUALSUUUAFGaCMdaKAF/Gik/GjNABQaAfejFACd6Wk70tAC0tFBBwTQAlL3o7c0lAC0UdqS&#10;gBRS0gooAKKKKAFxRRSUALQT7UUUALSGiigAooooAKSloxQAnSlFIR/9fmgCgBaKKUUAFHeikoAW&#10;lFIKWgA49KQUtFADjyBTenFFJ3oAd9KKBR1NAC+lHelpKACiiigBKWjFFAC0lLRQAYoBooFABmkp&#10;aSgAxRiiloASlFNpQaAFooooAKKKKAClpKWgA96KO9FAC9qOvNB+tAoAKSlNJQAUUUUAKOlHWigc&#10;0AKOlJ60uaTvQAHPpRjrRQOtAAKUetHaigA7D2P5Ud6On1oH8+tABSfU8dqXFFAAP5UH8qXHHXrR&#10;QAlBxng0tFAB70p60nrQKAFxSnnnGKSigBPwpRkjIooxigBaBR9aXFACUZpaTFAB160g56/pS9KK&#10;AAfWj6jFGaKAE70pGaB9KPfoDQA3FLincUlAB0GO1HvQKMAetABTuCvXnvSfhS5460AN70Dp0pTS&#10;H1FACjjOKSjg9qTpQApooooAcKQigGl4oAaDnrTqTpRk5oAOKSlzyKO9ABR2o7d6KAE70opO9Lkn&#10;0oAT9KQ0vf8AlSGgBQKWkpfcUANpaT8aTNAC/nRQDxRQAvakopcUAFJRRQA8009QcU5uR+NNPPeg&#10;Ape9J2ooAWiij3/KgAA96Uijr70E8cCgBh+tC9jQTQPrzQAppO9LSUAHagcUUnegB3akPBH60Uho&#10;AXrRRQaACiiigA6H2pwNNo5HSgAOC2cdKBnFJSjoaAA0d6KSgB2c008GigelAC5o60baOlABR1oo&#10;H0oAUUoPrSAUdKAFNNpTQc0AA64pTTad3oAaKXFA6YpDnpQAmc0uaTbR1FACHrSg0m2lNAC0U2lz&#10;QAcUd6Sl60AKKXvSUUALS0gpaAEopabQAufajNJRQAtB6UlFAByaT+dLRQAZNFFFACUoHHFHGKTp&#10;nBoAQ0lBNJQA4dMUtNpepoAWjvRRQAdqKKSgB/al7U3tTuooAZ2zmlpO9FADqKKKACiijbQAUCil&#10;FADKKKKAH0d6TvS96AGUtJS0AJRRRQAA880vFIKUjFABRQBRQACkpaKACl7UUnSgBxptLRQAUYpK&#10;PrQAvSkNLSdaACnUlLQAlFLSUALTT7HNOzTTQBGTUeOaf3pOaAEFL9KSigBaKKKAFooooASl6UlL&#10;QAUp6UlLQAvSgCg9RS9qADFIaXI7UZoASiiigBKKKKACijvRQAUZozRQAU2nUlABnjpR70Gk6A0A&#10;LSUGkFAFIcCgGkHIpDwaAHCkNIDzSnmgAFLSAUtABRRRQAUUnQ0tABS0nfpRQAtFJRQAtJS5ozQA&#10;lFLRtoAXIoyKMCgAUAJ9Kaad1plADqKXbSUAFFFFAC0UUUAApaSigApKWkoAWilo60AJRRRQAUUU&#10;tACUUh60UALRRRQAuKKSl6cZJ+tABRRRQAUGg0UAJS9qSigBaKKKAFBp2aj704GgBKKKKAHUUUUA&#10;NpaKKACiiigBaKWkoASkNLR/KgAooFFAC0UnWl7UAJ2pO9LRQAUUUlABS0UmaAHUdaM0ZoAdRRSU&#10;AKKKSigBBS02nUAOopKWgApKU0lABmiiigBBS0UlAC0lLRQAlLRRQAUlPptABThTaXpQAH9aQ9aM&#10;0UAFHcCik70ALmlptOoAXqaKOlH04oAWjNJRmgAopaKACkNKTSE0AApaQUv4UABooFFACUopKKAH&#10;fjRSUvagAooooAKKKKAClpKKAFoPSjNGeMUAJ3p1Npc0ALSYoJooABS/jSd6KAFNGaQ0UAL2pKKC&#10;fegBaM0maKAH0ZpKWgB1NoptAD6SgGlNABRRSUALS9qb0pe1ABSUtJ+ee2aAFpKOhooATnmlHSgY&#10;oNAC9qKPxpM0ALSUUvt2oAUUUUUAFFFFABRRRQAtHakPFKDmgApCKU0daAEpQfWk6GjvQAufyNFI&#10;KWgAH5Uo7mkpQfagAopD2oHXmgBT9KOnalPNHf2oAB0PFAo96KADHFA69ad2ppoAAeKO/WjHNGcU&#10;AHXOKQYHel/Dmj8aAFHWj3xQv3iG6UtACUUUdeaAFB5paaBmndM/WgA6mk6UvakPSgBP1FL+dJRn&#10;igBaKBRjmgAooooAB1paQdaD1JoAPT+VFL/KkoAXvSZ5pe/FGOOetACdaO3FHORRQAY/lSelGKKA&#10;F6HPbv70tJx6UooASlopaAE+tGPSlpKACjvRmigBPqMU6kxRQAhHHvR3paKADHY0H1NFFADc0Yo+&#10;tA6g0AHUUmKcKKAE/CjvRk96OtAAelGaKDQAdM8UelHajoaAJP503HPFOpKAG0Higmg9sUAL7UdK&#10;bmnUAGcUH2oo7UAFNP607OKb/SgAopcYpD0zQAnegUd6KAFpp5FOpOlAAOlLSUtABRRR0oAWg0Zp&#10;KAA0g70daUCgAPTngH9aSnHt3FNoADS0UUAHbrTe/NONIBQAoo7UUUAJmlFJk9etAxQA4jApc0Hp&#10;imjgYoAcf50lFFABnHWkPWl7c0GgBvejvRR9aAA8UgoPSgCgBaAcUUvagBKOtFLQAcAUd6O1B5NA&#10;C0CgAnnPFBoAKSg0lACfSm96Xt1o96ADtml9vWk70oNAC9uKXrRn2H1o7UAAozRiigAooooAQmkp&#10;TRigBBSjikHTpiigB3FJSUUAOoHFHWgdaAClBo/lSHmgB3J9qTvQPejvQAUZoooAOeo60pzikoHX&#10;+dACUtBHFJQA/NNNLSUAMHXNL7Uox0NJ35oAdRQaKADFFFFADRSnrSUdqAFFBopKACg+lFFADqSl&#10;pKAHYxTT1paaetAC0oI75pKKAFzRSUtABRRRQAUUUtACUHpTqaR+dAEJFITTmFMoAX3pKXtSUAHW&#10;loApaADrRSUvNACd6Wk70vWgBKXtRRQAtL2opoz3NAC0daSl+tABS9qTvg0uAelABRQaTNACmkoo&#10;oACMUgpaTpQAtJ3ozRQAUUlFABSUtFAFEdKKB0pM0AJSgZpMU4UAFFFFABRRRQAUUUUAGfeiikoA&#10;X8KM0UmaAFJpOvQ0dKBQA7dS7qZ1oxigB1JRRQAGiij8KAHbhRxSYFGBQAho7UhpaACloooASlo7&#10;UtACUUUUAFFFGaACikzRmgBaUc/WkNAoADSUtJQAtFJmjNACiikBzS7aAFopKKACgUUUALSUtJ17&#10;0AFFFFAC5opNtA60ALRRRnigBaM0A/WloASjNFJQA6jNFFACZopKKACiiigBc0UmKKAClzSUUALR&#10;RRQAlGKWigBNtBFPooAbigUuKMUALRRRQAUUtJQAUUUUAFOHSm9+lLQAGkpaMUAFFFFACUUUUAOF&#10;FFGaAEooooAWiikNAC0UgpaAGilHSiigAooooAAKWiigBaPxpKXjsaAEooooAXt1ooooAO9FFFAB&#10;0pRSUtABmjNIaWgBKKUimjrQA6iiigApaSjNABS9qKKACkNLSUALRRRQAUUUUAHalFJ2pRQAdOlF&#10;JR2oAWlzx7U2loAU8E0h6Ee9OptABRRRQAtGaKMUALRR+lLQAlLmkpaACiiigApaSigAooooAKOa&#10;KKACiiigA70UUUAFLRSd6AFooooAKWikoAWjOM96BSUAOI/Kk/CjNBNAC96OlHaigBD1oFBo7UAF&#10;FHv2ooAWjvRR+FAC4HpSdKOnWjigBRRSU4cigAzQOaOOho+tAC9KDQelJ/nmgApCKWigAxR2ooGe&#10;KAEpx6UnWlxQAlFFBoAUdadTe9O7UAFIeBS96D0oAb1HTigD0/WlooAWj+XYUmc0vNAB9aUj1/Kk&#10;oPAoASlxSDk04D2oAQ03tT2HT+dM/lQAtLSUUAFGKKM0AHajH6UUmMfjQAtLSUUAOFBpKWgBKPWi&#10;koACKBnn0zRSjigBp6UUHpR3oAd0pM0ZHOc59qKAFzRSYNLQA0j5cflR60c0UAP44ooo9KAGdc+1&#10;A4o9feigAoo7UUAHbig0o5H0pKAAGnCm06gBD1o7UHqaQdKAAikFOxSGgBAafTAc0ooAdQR06UUY&#10;oAT6UmeKU800jigBRSGlFBoAQUHgUCkagBaWmg+tKKAHe9HakooAKATRRQAUtJRQAvbrmkpOAaWg&#10;ApKPel20AJ3xR05oNHtQAtJS0UANFLSUCgB1GO+KTNOoAbR3paTPPtQA/tSGjpSHFACUmKKWgAxR&#10;RRQAooJpBzR3oATpSg0GkoAWiiigBckdKMg0lKvWgBDwcUlK3J5pKAF47UUlLQAYxR0ozR1oAbSi&#10;iigBaQ0fzooATHSjpSg0h5OaAHUUtGKAG0UdKKAA0DkHFHajt1oAKOlFFAC9j60UCjkmgB1J1+tK&#10;aB3oAKKKBQAlJRQKAH5pKKWgBlFFGKAFooNIKACilNJQA6lzTc0E0AFFNzR2oAXNOFMzTs0AJRRR&#10;QAtFFFADqSlppoAWk7cHFKKKAA0lLnApOtACig0UUAJS0dfpR2oAcKYetPHFJ1oAjIqMjmpexph/&#10;GgBv45pMc0vYUlAC5ozSUUALS0lLQAnelFFFAB0ooo6UAIaKKSgA704U2loAd+FKPakooACTxRRR&#10;QAUlFLQAlKevpSUtACUdqKKAExRRRQAtDYxRSGgCh2pKKKAFFLSUCgA5paKQ0AGaM0lFAC0tNpaA&#10;DpRmjrSYNADqM4ooPNABRRRQA2nUU3FAD8ijIowKMCgBKKTNLQAtNpaSgApaQUtAC7qTNFFABml3&#10;UzNGaAH0UlFABRRS0AJRRRQAtJS0lABR+NBooAKKKWgBKKB6UUAFLSUtABR9aXbSUAFFFFABRRRQ&#10;AUHrS0negApaSloAB9aKKKAHUE0UlACDmjFKKU0ANooooAKKKKACiilxzQAg60tFJQAUUUUAFLSU&#10;UAFFFFADhS5pKM0AOoopaAEooNFACUUUUAFLRRQAUUUUAFFFFACUdqKKADtRRRQAUtFFAC0mOaWi&#10;gBBxS0UUAJRRRQAUUUUAFFFBzQAtGTSUvp+tACfjRRRQAtHpnvRQKAFNJmlpMUALR3o6UCgANHNH&#10;tQBx1596ACiiigB3FGMUlFABSHrTqaaAFB4pe9NFKKAFooo70AFHpQKKACiiigBaSlz60lABRS0m&#10;PwoAP0ooGKWgAzRRRQAUUUd6AAEE0p68UUlAD6KTrRQAd6BSUooAKWikoACeKcOTTaUUALRSUUAF&#10;FLRQAlFHaigBDRmlPWigAB5pT1pKWgApDS9aCPagAz+NGaTFLjmgBe9FFFABR2oFBNAC4pe+KaOK&#10;U0AJ1o75pSMYzSUAA70tN7049aACg+lFHagAPT8KKKKAClHakpTxQAH19DS0lKDj1oADRQcHNA9K&#10;AClFJRyO3PrmgBT06UmPfilz0ooATFL9KMdD6UUALRRRQAnTtS5oooAcKQmijrQADOcUnalFBHy0&#10;AJznmjPNFFAC560h5FA/Cl6igBueRT1pnenjofegBTzj86b60vXFNJ5NABR3o70UALikPAzRmkPp&#10;QAClpF+6KWgBaMc0lLQAmaWkpRQAdTSEYNL9aP50AFBpaSgAoopccUANpaRqOgoAKO9Hb3o/yaAD&#10;r9KSlpKAAUtJRQAc5/lRRRmgAoHXPtRmgfpQAoOTxRSY4xSigAozRSZoAeaKBzRQAppjU80xqAGi&#10;nU0UooAKSlpDQA7360GjtSfWgAFFFJz0oAWkozRmgAxRRSUAKKO1FFAC9BSDrgUtJ06elACnp700&#10;U40g5JzQAvpSUUtAB+GaO+aSloASiijjHNABS0lLQADgUCjtRQAUCij86AFopBS0AB6U007tSbaA&#10;G0tFJmgBaKM0UAApaBRQAlFLSUAFBoooAUc0A+1NzR6mgBW55pKWjtQAhzjNAGaU80vGc5oATBxR&#10;70UYGKAFI9aTpR0x1xQeM0AOpKBS+tACUe1FFACUtJS0ANpCPelooAKUj2ppFKvBoAXrS4yaO/FF&#10;ACUZpKWgB1FFFADaKKKAH96PzpOlGeeeKAE470lFLQAlOpuaXtQAGkpSM0UAOooooAjopaKAE70v&#10;ak70tABRSdqUUAJTqbTqAF6Ud6KQdaAFoHNFA60ALik70EgUg5oAKMUpFJQAoooooAQUZpaKAAcc&#10;c47e1BpPpS9aAF7U08U44xTTzQBFimkVJgU0gfhQA3BpaWkxQAUUUUALSUUUAKKXNNpaAA9qSiko&#10;ATPzY7U4UlKOetABRQfSgcUAHek70tB60AJS0lOoAKKWm0AHejvmjHtR1oAKKKSgB3vTepoNFAFA&#10;dKKB0ooAOtHSjpSjmgBKM0GkoABS0gp3tQAlFLSUAFFFFAC5pc0hFJQAuaQ0UGgBe1KabTu1ACUU&#10;UUAFLSUZoAKKKKAEopaKAFoozRmgAooooAKKKKAAUppKOvPNABRRRQAUUUUAFJS0lAC9aO1A9aOt&#10;ACUtJtpaAClBpKNtAC5oopKAFooozQAUdKKO1ABQeKSigBc0maKDQAtKKQUuaAA5pKU0lADhRSUU&#10;AOopKKAF6UUHpSCgBKBRQKAHUUUUANpcUlLnFABikpaKAEpaSloAKKKKAFzS5pKKACgUUUAKabS0&#10;UALiiiloAKKKTNAC0UUUAFFJRQAd80o6UlLQAlFFFAC0nU5oooAWlNNPSloAKKKKACijtSH8qAFH&#10;v1opBS0ALRmg0lADsiikooAKKKKAFoFFJQAtJSihsYFABRRRQAUUUUAL/OiiigAoxzRRQAYpaSlo&#10;AM0UlGaAFFBFFHagAFHegc0UAANLikooAM0tJS0AGKKKKACkNBNFABSikoFAD6Silx6UAFFFFAAa&#10;Sl60lAC0UlLQAUopO9LQAlLRRQAUUUUAHajPNJRQAuKOlGaPwoAMYJ9qKUUhoAM80tJjiloAKKKO&#10;9ABS0lFABRQetLQAgzSg46UCigApfekFLn86AEpaTPNL/nFABxSGlzRk0AA/T60HvgmgDrij196A&#10;ClpKKAFpaQGl60AIfSlFB6ZpMdMUALR2oooAKUUdqSgB5NJSU6gBOaKDRQAUUlFAC5ooFLn1AoAQ&#10;HmnU2lzx0oAKSlooASlPSj0o4wc0AJ0oHWijn8qAFzSe9LR6igAxSYpaPrQAnakxjtS0vTP0oAZ0&#10;78e1O60mP/10uOaACiiloATtRx60UnegB3WlpopaACiiigBKXNJRQAUo4OaT29aOnFADmH602lam&#10;g4NABS03tTh0oASijrRQAUdaSloAXFH1paQ0AKDQDzjFJz1PT0pOtAB3pCOtKDxzQR70AKOKKMcU&#10;n1oAWjjHNLjH0pDgcmgA49aWko60ALS00c0fWgAPpTSad603GR70ALmkOPwpdtJQAhooooAUUc9O&#10;tJ3oPSgBaM0n4Yo+tAC0UUtACUUUtAByKTrQelA44/WgA7UUtJQAUZxRQc5NABS00YpaAFFH8qBR&#10;7UAHtQO9GaUdKAEooooAWikpaAENNp1NPWgAoo60baAFooooAWm5pTTaAFoopKAFoxQKdQAlJSmk&#10;oAKKKKAF/lR1pKXvQAUdqKKAEopMUGgBaKKQ0AFFB6UmaACnCkp1ACHikpaSgCSkoooAbS5pKPpQ&#10;AtJmiigBe9J79qU+lHWgBeaKMcUtABR0oooAAec0vtSUUANpDRS0AKaSn4qOgBaTqKUcUUAFFBoN&#10;AADxRSCloAKM0UlADqWkooAWiiigBDQKMZpaAEzRS4pKAHdup/GkoFFACHiikaigBaXNJRQAuaSi&#10;lNADTTTTqQigCLNLSGjNADqKSigAoopKAFoFIaUUAFFL1pKAEpQaQ0DigBTSUtJQAUtJiigAooNF&#10;ADjSUppKACiiigApKcelMPJoAWkNHPQ0hoApUUUUAFFFFAAaSlpKAClpKUUAFFKabQAopaaKXNAB&#10;RRnjFJQAtFJSigAooooAWiiigBe1GKB0ooASilozQAlFFFACU00+koAdmko9qKACiiloAKKSigAp&#10;e1FHQigANFH8qTpQAUUUUAKKM0CigA75opf1o7+3tQAlLSbaWgAopKWgBKKPWigANNNOooAQUtG2&#10;loASiiigAxS0UUAFFFFADh1NFJS9qACjFLSUAFFLRQAUUUUAJS0lLQA2iikzQAtFIDRQA6iikoAd&#10;mjr1pKWgBaaadTaAFpKU/SkoAUUtJ1FKPTtQAtFBpM0ALSUUAUALRRR/KgBKKWg0AB6fzopKUUAF&#10;FFFACe1FFFACUtFLQAUtNpaAFPSmd6eaaetAAKU9KQUvegAooooAUUUlLQAtJSjmg0AJS0lFAC0h&#10;paKAEpaTFOoAQUUGkFADu1JS96SgBRRRRQAUtNFLmgAoFH40fyoAU0goooAWik7U4dOKAEzRQTSU&#10;AKKWkooAWigUgoADRRRQAUUUCgB3el7UneigAoHeigd6AFpDRRQAe1LRRQAd6KPWigBRRQKKACkp&#10;aTvQAUUUvFABR3zRjNFACg0Hn602gn9aAFooooAWiikoAd3opBS0AFFJRQAtFFFABRRR24FABzjt&#10;S5Pb86aDzS/rQAvYUmKWkoAUCik7Ud6AF/nRj/JozS+nvQAg96d0pO9L+NAAeev6UfQUUd6ACgUU&#10;fhQAtJRRQAvQUe9HvR3oAXv1pCCOhpwwaDQAwdTS0Un8qAFoz370dv5UY4oAUYJxS5popaAFPTNF&#10;H60e1AByefSjrmilGO9ADaWk+tHegAB45pwzim44pc8UAL2pO9ANKaAEpMetFFAC4FHtQKQ0AGeP&#10;pS9qSigBT04pKKKADpS0UUAJRRSUAO7HntSdvel7GkoAKKKKADFIRS5pKAEo6/hR3oBFABilzRmk&#10;NAC0U3NFACmlxSZozQAGgUnJPFOoAO3NLSUo6YoADRSnrRQACk7+tG2k70AL7AUUUZoAF4paSl68&#10;UAIaTvTttIRQAlJRRQAh6UUHp9KSgBfpR+NJmlFABRS0goAKWkFLQAClyKTvSEc9KAH9aTvR+FFA&#10;CUUUUAL2pKKKAD1paT1oHWgBRRRR0oAO1A4FHaigBKUUlFAC0UUhoAKKU8c0goATpS5oNJ0oAWkN&#10;LTTQAtJRRQAUHpR0NHbtQACnU2nUAFJS0nt3oAMHrQKMn8KWgBBwKWjrRQAUUUUAKKQ0UUANooo6&#10;Y96AE70UveigAozRQelABS03PNLmgApc4pO1FAC5o/GijigAooooAKOO9HNHpQA7PtRmlPOaTgCg&#10;BRzRSDjNKaACj3oHWj196AG0Ug6UtAATRSHrS9qAHUUmaM0AFFNpKAH0UyigBcUlGaUGgB9FJRmg&#10;ApwptOoAbSUuTTaAFzRikoyewoAcaQUtFAAaSlooASloooAKKKUUAJj3oOO9LikNAEB60lOYYpoo&#10;AWjvRSigBCRnrQDnpn8aDRQAtJS0lACg0UlFAC0UUUAH5UlLmkPNABRRRQAUUUUAFJR1ooAceRTa&#10;dto70AJRRRQAUlOpDQBn9qUc0Y4oHFAC7aQ07NNoASiiigAoozRQAueKTNBFFAC0UgooAKWkpaAE&#10;ooooAKKKXbQAgJpaQCloAWjNFFAC0UlFACGgUlKKAFpKKWgApDSmkNAC4ooooAKKWigBKWm06gBK&#10;DRS0AFHekpe1ABR+FFFACDrml74oGKKACiiigApaSloADSUtJQAUUUUAFFFFABRRS0AJS5oNNNAD&#10;qKbS0APoFFGaACiiigBaO9HekzzQA6m0uaMUAIKDSdKKAE6UUUUAOxRRRQAUUCg0AFO7U0dadQAy&#10;lopKADqaWiigBaO/vRSd6AHUYpAaKAFxR0oo60AFFFFABRRRQAUUUUAJSmkpaACiiloAKKKQ0AGK&#10;WkzS5oAWkPSiigBBS0UUAJS0lLQAtHFJQT7UAKKWkFLQAhooooAKKKWgAFGaSigAoFFAoAdRRRQA&#10;UUUUAGKSlooABS0lFAABRSjFIcZyKAEI4pQeMUUUAKaMUlKDQAlL2oooAKDRRQAlLRijFABRRilo&#10;AKKWigAzRSUUALRQDS+1ACZoooHWgBaKSloAWiiigAooooATFLQDg+tIaACg0UD3oAKWkooAXvRR&#10;Sd6AF/nR1ooFAB+lL+FH1ooAUetBo7UgoAKWkooAWjtRR2oAXjrik6d6PSgdaADnNHQ+9FHQcigA&#10;xRRS4zQAlOB496bxR0NADh60dab9acOlAC0ZpKKAFB5xilHNN9ulKPrQAevFFFHagB345pOoo6UE&#10;8UAKOtBPHAoyM0lACdaKWgUAApwFJRmgBaMY4pO+aWgA6UUdwKO5oAKKKKAA0nOeMe9HalwKAEo5&#10;Pc0uOvNJ3oAB1xR2o75ooAP50Uh60tACg0hpccd6DQAdKTNHPfpS0AJR9aKCOlAB2pTzSUA0AL3o&#10;ozxSGgBRQRQOlB6UAJRQKKAA5pCD6iiigAGM0tHO4ig0AL+NIRRRQAD+dIRS5oPJoAO9JS96KAEx&#10;TvYdqKKAG0UtIaAA0UhooAdRRRQAfyo7UUdqACjvRRQAd+v/ANejP/6qDSdqAEooozQAnWkNLSGg&#10;BBzS5NJS96AF60GgUUAFL1o7ZpfegBO3FH0o+nT0o+lABijFLRzQAlFFHbNABQetFHagBKdikpc0&#10;AA/n0pDRRQAUtJRnBoADxzRmlJzSbaADOaKTbSj+dAC0Ue1FACUUtFACU0049KZQAUZpO9Ln2oAW&#10;iiigBaWm0d6AA0lLSUAFLikpRQAUUHiigApQfzpDSY9KAHdBikpaKAEBo/zml96Q4zxQAufSj19q&#10;PpS4/SgBoozRjijtQAnaijvR0oAWiiigBcUYoU8Up9qAFo7Cg+1JQAtFJS5oAKKSloAKWkooAQcj&#10;kYoJxSCigB3PrmlFFIetACZozSUUAGaX+tJRQAn0ooNFAC0Uc4o7UAAwaWkFKM0AGKSlpKACnUlG&#10;TQAHiijNJxg5OBQA6j86KKACiiigAooo7UAFFGaPrQAUtJS0AMp1N70uaAFdc8+lRc4qY1EwxQAz&#10;k0GgUZoAKKKCR0oAWkAopaAEpaKKACkpaSgBetBpRSE0AB5GKaeeTRRQAUtIKDQAUUvbFJQA7NJR&#10;RQAUlFLQAUmaKNtAFLPy00nmgUUAGaKQ0tABRRRQAlLRRQAUUUUAFFFLQAlFFFABmiiloATNLSUZ&#10;oAWiiigBO1LSUHg0ALmikFFACUUtFADqKKKADvRR3ooAKKKM0AA60UUUABpKU0baAE706m0tACZp&#10;aSloAXPFFJRQAUUUUAL0ooFIaAAUtNzTutABRnH+FGaSgBepooooAKKKKACiiigApKWigBKUUUUA&#10;OopKKAHUdKM0hoAXNFJS0AFFFFABRRRQAUUUYGc0AFFFFABRRRQAtFJTh79KAG0UHimg80AOopO1&#10;LQAlFFFABS0lFAD6KSloAWkNFJQAUUUUALSUtFACUtJS0AFLSUUALRSZooASilooAKWkpaACg0UG&#10;gAGKKBQcj8aAFpDS9KQ0AApe1JRQAUtFFABS0lFAC0UlLQAlKKQiigB1FJmjNAC0lGaKAClpKKAF&#10;ooooASiiigBaKKOlABRmkzRQA6g0lLQAlLSUZoAdSd6M0ZoAKKKKACgCj8aUUAFJS0lAC0UUUALR&#10;RRQAUtJRQAtLSUUAFFHajvQAClpKWgBO9FBpKAHUUUmaAFoHtRS0ANH0paCPeigBaKKKACjHNGel&#10;HrQAZo/pQKUd+M0AJQKWigBM+lL34ox/+qkoAXjNHekz60tABS0nSigBckCg0lLQAYpehxSU4Doc&#10;UAIaPpS+uaTFABRRRQAtHqKO1IOpNADqQ80tLwetACA0ZpDnPHSloAPftSCnCkoAX2pKDwwpcDNA&#10;CDr7U/tTelKKACkyO9LjIpKACiiigApaSigANHNFJQAtLmkBooAKKKUUAH9aSl9aTFABSg/hSUCg&#10;AxSmk6UtACd6BR3pcUAB4o/h/nR60hPIHQ+tAC0Hk0nqKX37UANpaWk4BwaACkoooAU9c0tJRQAU&#10;GikoAKWkpTQAmMmgUUCgBKKQGnCgAFFFFAC/SjtSMDwf8ijJ70AGaPalpO5NAC0lLR3oAKBRRmgA&#10;NJilPWkoAKQ9aXt70h/WgBooPWlpCOaAExS0dKKAF5x0oJ56UCigAzS5pu2loAWiiigAooooAP6U&#10;g6UHHNA+lAC/yooooAOtFHegfrQAd6B0oooAKKKSgBaKKMZoAKKKPegApaQdaWgAo70lLQAw0h4p&#10;2OaNoJoAKKSloAbSikpe9AC0lFLQA2ilooASlFBpKAFNGKBSfSgBetJ0oBzSkUAL2opKUUAJ7UHp&#10;S9fzpDQAg4PSlBpOozRQA6koBzxS4oAKKDRQAlFFFACDinimGlzQAppPWlooAdSUUUAFLSUUALRx&#10;SDOMUd80AAo7UnajNABRRSZoAO9LQBS45oASlApKUGgBDQKDQKACkoNJQAtLRRQAUYoozQAUUtJi&#10;gApKdSGgBaWk60ZoAdiikzS0AIaKKKAEpaKKAClpKdigBKKKKAEziom5NSUznJoAZQaU0UAJ24pD&#10;+tB96O9ACjrS0lLQAUc5oPSkBoAKKKM++KAF5pDS0lACAUUtJQAtFJmjNAB3ooFBoAKSiigB3eij&#10;NJQAUZ/GlIpvSgChRRRQAtFFJQAuaTNFFABRQKWgBBS0goNAC5opKWgAoopKAFoopDQAvakpaKAC&#10;lpBS0AGaKKKACiiigApc0lFACUUlLQA6kPFLSGgAzxRnNFFAAaKBRQAZo+lFLQAlApaKACiiigA5&#10;xxRSds0UALxRSdKUUAFFHeloAbRTqSgAooooAXNJRRQAUUUUALmlpBznFAoADRRQKAEoFLSUALSU&#10;daKAHCg0gpaAFooo70AHaiil7UAHekpRSUALRRRQAGkzSmkoAWiiigBaX+E02loAYaF+lKRQKACl&#10;FJSigB1Np1NoASiiigAooooAf2pMUuaTNABRRRQAUopMUtACUUUUAO7UlAooAM0gAoNLQAtFFGaA&#10;EooooAWikoOKACijrQaAHUd6O1FACUCiloASgGiigBaKKKACiiigAzQKKKADHJNFLSUAFFFFAC0l&#10;ApTQAUUgNLQAo5o9aSlzxQAUUd6SgAI5pcUlFAC0UUUAL+NFJik5oAWiiigApc+1JRQAUopKUUAL&#10;SUGkoAWl7UlFAC0lFFADhRSU6gAo6niiigA6daSndhSUAFA64ozRQAGkxS0UAJS0lGaAHUUgpaAA&#10;Ud6BRigA7UKeKOw9KM0ALS/WkooAWk7UtHegANKPem/SjtQApAFIRRS9s0AJ0pw9qaaUcDmgBcUd&#10;qAaM80AFH0oooAMfWlzjrSdcj8aPpQAv4frRmiigApM0vSgH8qAFPHvSfhSjIP1pe1ABiig0UAGa&#10;KPypR0oASl9aDR2NABSUtAoAKOtFLQAUlBo+tAAKXAIpKM0AHSk6896U9Pak6UAL1opOlL/KgBCD&#10;kUtLSUAFFHrR2H0oAXrRSDig0ALSUmaAaAFpaSj8aACjPelpOKAFx+VIeSPSlFFACUo6UEelJQAt&#10;IecUUhoAKKKKAE/lS+1GKMCgBe4/WjtR0ooASg0ppKACiiigBKd0FJRnFABQeKTNLnj0OaAFPTk0&#10;ZoP1pO1AC0nalpD1oAQU4UnajtQAvFFJ3p22gBtApaKAEpDS0cGgCPnml/HNB4NKKAEpRSjmg0AI&#10;fyozQfSigBe/SkPpSnpSUABoo7UD0oAWkpcZ7UUAJ1B4pR3oNB47UAHWjpRRQAUdKKKACjpjmig/&#10;doASijpxRQAd80tJS0AA4pDS0dRQAClpKWgBKUcUlLQAjLkjtTDwKkP3etRnntQAtLSUtAC0UUdq&#10;ACjNJQKAAGikFKaACiiigBtKaT6UvH4UAIBg0tJ060p6UAJRR70tACfjSkn/AOtSUlADhRSA5paA&#10;E96KUikxQA6iiigApcUnFFAC9KTj60UtACHJ5NFJ15ooASlopKAFoo4o/WgAFFFFAC9RQetKKDzQ&#10;A3IyRSkZHSm45PYU4CgBOlOzTSMUUAKTQDSUUALRRR2oAQ/Wk70ZooAcKdTB1pwNAAc5xSUHrxQD&#10;mgBRRmk7mjnNAD6Q9KXNBoAjpDS0ZoAdS0lFAC0UlHSgBaKSloAKXNJRmgAoznp0pDR1oAU0d6U0&#10;maAGmm0802gCI0lKaSgAzg8mnUmMY4ooACaAaDRQAppBjNBooAWjpSHIpc0AFFFGKAEopelBoATv&#10;mjNIaKAFpKWkoAdRilooAb0pCeOtOptAGfmilpKAFHSg9aKKACiiigAoFFJQAvA6c0UUUAFLSUtA&#10;BRiiigApKWkoAKKKKAFopc0mKAFzRSUUALRRmjNABRRSUALR3pKKAHdaQ9aKDQAUUnOaXtzQAZpa&#10;SloAMUUlFABS0lFABRS0UAH4UUcUmaAFNJQeRR/KgBaKSigBaKQUtABRSGge5oAWikzS5oAKKKWg&#10;BKKKO1ABRSUtABS0lFAC4opM0tABRRS9qAFooooASiiigBaWkooAKWkpaACk70tJ3oAd2opB0ooA&#10;KKO1FAC0UUUAFLmkooATNJRRQA6kIoB5ozzQAm2inUUAFFJS96AFooooAKKTtS0AFFFFACUufSgi&#10;igApM+9LRQAmeT6UtJz2oHWgB1FITRmgAooooAM0UhpRQAtLmkooAUmkzQaSgBaKKWgAFFFAoAOt&#10;FHSgUAHrQKKWgApDS5pKACiiigBRRRSUALR1pKWgBM807NN70UAL1paaDS5oAWkopaAEFOzTaWgB&#10;TSUUUAGaDR3ooAB0ooozwaAD6Uc0e1FACiiikJoAWiiigAooooAOc049KSl4oAKWm0tAC0UlFACd&#10;6Wko70AO7fzpB6Uo6UZoAO9FFFABSnpSUUAKKKSloAKKKKAFpcA9sUgo7igBfak9aDRQAUUUUAHf&#10;2pc0lKRQAd+lAo7UUAA7iiiigBaQ0uaSgBaO1AoNABSjmk7YooAU4K4NAxgCkOe1L0HFAC8mlz+d&#10;JnnmgcZoAX3FGevvSe9L+tACUoo/Sk/WgB1BpKWgAJpBR3pR+VABR2oo60ABpBS+1JigBaKBRQAU&#10;lHekBoAWjt1opfpQAo6ewpvUnFHpSigApKWkoAXFJTs8U0jjNAABRRRkdqAAelL3pKCfwoAdSUZ7&#10;UUAH0pfekBpfrQAUhwBnNGeKM8UAFFGfWjsaAEooooAKP4c0HpSZ7UAOPNHejuPWk/nQAtIaKSgB&#10;V6049aaODTjQA2ilooAZ3pfp2pMGloAdSdcc0vajNACUd+tFHagBCevHSjNHGOaBxQAopaSgc0AL&#10;SUGigA+tL3pKO/NADW5pB1FOIHvSYweKACg80d6O9ABQKKM0ABpBSmkNACmgdRQOtLQApHucU2lo&#10;oAXjFBxxSZooADSUUUALRQKKAE6/1ooooACaKSigBetGaSgdaAHUUdqKAFoowByKSgA70o+tJRQA&#10;09MUw040wmgB1LSCloAWikooAXtRRRQAUox0NNNOXnFAC03pTqQigCPmnA/nSDrRQAucmk6GgUv0&#10;oAWikFBoAKTvyCKdRQAtL3oooAO1IadnAphoASigUUAFFID+tLQAUvPY0UUAFFFFACUUd6MUAHvR&#10;0pRQaACik/CloAWg0DrSmgBKUHFNzQKAFNNz+NKTSe9AC0ZpaTvQAtAOKBS0AMxkmjHNKeCRSHig&#10;BacORxTBTxQA05zil5oNFAB9aMUUZoAKP50UmeMnigANJS0CgAyKKKKAHCiiigBMUtGaKAEooooA&#10;dRRSUALRSUtACc0nWnUlAERptPbp70ygAooooAKMUZooAKOAaKSgBSc9uaMUUUALSUhoFADu1JRm&#10;igBM0ZoooAKKSloAdRRRQAlHGKTNGaAM+ikpRQAUUUUALRRRQAUYo20tACUUUUAFFFFABS0lKPcU&#10;AFJ3paSgAooooAXNOqMU4UAApaSloAM0maKKACilxRigAoox2pcUANopdtFABRRRQAUYoooAKKKK&#10;ACiiigAopKcKAE6UhB7GlNJmgA/Gl6UfhSUALRSUUALRSdqXvQAUhpaWgBtOpKUUAHaiiigAoNFF&#10;ABS02loAKKM0baACil+vNFACClpKWgBaKO1A60ALmiiigAo5oooAOgpKKKAHUUh5pRQAUUlFAC0U&#10;UUAFLSUUAFLRRQA2kpc80YoAKDRRQAgpaSlFADsUUE0CgApRSUooAKSjNGaAFpKWkFACmilNNoAK&#10;KKKADNFFFAC0UUUAApabSg0AIaBRSUAOJ9KTJopDQAoNGKQU4UALRQaSgB1ApKWgAPNIKWkoAWii&#10;kzQAUZooxQAtLSUA80AKRRS0lABQaKSgAHWlNJS0AJjiijNFAC0UUtACUU7GRSYPegBM+lFFFAB3&#10;paQUUALSdvalooAO9HSiigApO9LSUAKKWkozQAtBopTQAlKKSlFAC4pKWm0ALRRRQAtJSnr7Y6Ul&#10;AC0UdKKAHUhpaTNABRR3ooAKWkooAWiikoAUUtIKD070ALRRRQAdqDQaKAFpKWk9KAFoopaAEopK&#10;UUAFFLSUAFLSUHrQAZ4o/GjOKXt1oADQaKM0AOopo60vYjpQAdDS570UhoAdRTRSmgBelFHYetJ3&#10;oAXtRSUtABz2p30JxTc0oNAB296SlpKADNAooFAC0nAxS0jDoe9AC9sUnfFIKd3PNACUUtJQAUUt&#10;FAAOlBopD0oAKMcUUd6ACkbkUtFABS0lLQAUUUUAITS9qKSgApaTvRQAueaTHNFHegANJS4pPWgB&#10;3akpx478U2gBtJ3paTvQBLmjNMz7UuaAH5pc1HmgnFAC54pKB0ooAKKBzRQAHmjmigUAGKMUvH40&#10;lAAKGwBkUUGgBRg5Hejik+tHWgBKdSdaKACmmnEcZptAB2opDS0AFFFFABmijbRQAlL04pOnPalo&#10;AWg0UUANpaQU6gBKBRSigAzikoNGM80AJS0UUAFFFAoAQjtRS+9G2gBRQaT6Uo5oATNL9KQigUAJ&#10;RjmijNACkUz+KpDTD1oAaO9HFJS80ALjvRilooABS0gpaAE/CnCkozQAtH1o+lJQAUGiigApaOlH&#10;egBtFFFABS0mKXFABR60UlAB6UYopRQA6kxRS0AMooooAKBRSUAOpDQDSnkUAN9KdnNN6UuaAFpa&#10;QUtAAaSjrR0oAKWkpaAG96XvQaKAA0CiigAz2opKDQAopaQHNLQAY4ApjgkDFPptAAKdSdqM0ALy&#10;c+1FJS0AGKTvS0negBeopCMUucUm44wfzoAPej+VJn2pRQA40lLSUAFFFFADaUUCigB3FFFKKAEp&#10;aSloASlopdtACUlLSUAR+tNPSnGm0ANopcUUAHFFHFFAC0UvekoASkzS80ZoAQ0UpptAC5/KigUo&#10;oAT60hoIwaMd6AHYzRilFLQAlJR360hoAXFNPWlFHWgDOFLQKKACkNLQaAFooooAM0lFFAC5oopK&#10;AFopKWgAooooAKKKKAA0lLRQAUUUUAApeaBQaADpRSUUAOpKKKACl3UlAoAXNBoooASiiigApaQU&#10;tABQaKQ0ALmikooAKKKKAFpKSlFAC0UUlABRSd6UdaAFpKWkoAWij2ooAKB0oo7UALRRRQAUhpaQ&#10;0AGaWkoGRQAd6dTacKACiikoAKKKKADNLSU4UALRRRQAlFFFAC0UUUAJRSUo60AOpKWigBKWkooA&#10;WikpaAClpKKAENKDSEUCgB1FJnrQDmgAFLRR+NAATQKKSgApaSlz7UAGKKKKADtS/jSGkHBoAdRm&#10;kpM0ALSimjPSnCgAooNFABmk+lKemKSgBKKKKAFooooAKKKMUAJThTaWgBc0UUUALRRRQAtJRS0A&#10;JRRRQADpSikpaACgCjrS0AFHeiigApKWkoAWkNBNJmgBetGKWigAp1NoBxxQAtJ2petJ3oAO1FFF&#10;ABRRRQAUtJS0AFFJRQAUCk70tAC0UUUALS0lJmgBaBSE0CgB2aKFpOlADqKM0fzoAKbTj0po60AO&#10;FB4xg4paaetAB1oxSfQ06gBaKKSgB1JRRQAoPH86TvSikNAC0UYooAO9LSYo70ALR2oozQAlLSd6&#10;WgBc0UlFAAaUGkooAWiikoAKUdKSl7UAFKKQ9R9KUGgAPFHUZoI6mgf5FAC4oPUfrTqb9KAH59aS&#10;gE0tADcUfWijPNABQaKPegBaSiloAM0U2lFAC0Ue9H1oAKKKKACiiigAIoFFLQAh60UGigBcE0d/&#10;880UlAC96U03PNLmgApB1obIHHWkU5GDQAtFFFABRRQKACiiigAo5o6UUAKBQRxS0lAATxTM80pN&#10;MxQBIeDSClPNN6UAGeTyaKM0UAFFFIKAHDmiiigBaDzRSUAA6U6kFHagAPFIKDQKACijtRnvigBa&#10;KM0UAIODRS96BQAdutH6UUUAFFGaM0AL2pppaSgBKSlooAKUUmaM0ALSUGk6UALij3oooAXNIKU9&#10;j2ooASlpKKAClpKM0AFHSlzSZoASlooNABRQKKADNFFAoAKKWkoAWkooFAD6SlpKAG5pppaQigBa&#10;O1NooAWikzRxQAtFFAoAX8aSlooAKOlFFABS0lFAC0UlLQA2jNHtRmgB9FJRmgBaSjrRQA2il7Ul&#10;ACUvNLTsUAFFNooAdmk/AGkpaACloozQAw9eOKQUGkoAf26UUgOaXvQAUtFFABRRjiigBDRSmkoA&#10;KSlpKADrRRQaAAU4Gm/WigBT9KPail9/WgBO1H0oJpM0ALS00U7FAC9qSk9qBQAp6UmKXtSUAGKK&#10;M0lAD/pRSUtAB2pOlKaQCgBBRRQaAFPFOyMU00CgBT1ooo70AFLmg0lAB0paSigAIppGeacaTpQA&#10;3FNPWpQO9NIoAipKcabQAtHvSCigBR0oFJS5oAMUUE0maACjNJRmgB1NxilzQeelACdO9GaKPxoA&#10;dSUtJQAUhpaa1AFClpKWgAooooATNFJRQA6iiloASiiigAFLSUUALRRRQAZ9uaWgfWkNABRSUtAB&#10;RSUUALRQOaOlABRRRQAUUlFADqSnYoxQAgopcUYoASiiigApaSigBc0lFFABRRRQAtJRRQAUUUUA&#10;FFFFABRRRQAUUUUALmikooAWikpaAFopKWgApKOtFAC0lGaKAClpKWgAoopaAEoo9zS0AJSikpRQ&#10;AUUUUAL+NFJS89qAD6UUmaKAD+VKKTPNLQA7ikoooAKKKKACiiigAzRmkozQAppKKKAFFLQKKAFp&#10;KKKACilooAKKKKAAUtJS0AJRRR0NACUmKWloAO9OptGaAFooz3NFACGiiigBaKKSgBaWkFLQAlFK&#10;aSgBv1pKU/WgUAOFJSikoAUmlpKKAAUtJSigAoooFABS0YpaAEpc0GkoAU0lJS0AFJml7UlABRRS&#10;UAOHvS0ylBoAUnkfWlpP6UA9f0oAXvRSUtAB2pBRQBxQAUUUUALQaWkIoABzRQKWgAxSU6koAM0U&#10;hpaADtRR2FFABR0oHWlPWgAo60lL2oAKMiikwKAHUUCigBe1ITz0ooFACjFLSCloAKKKSgBaKKKA&#10;FooooABQDSUUAOpKUUlABSA80tHfNACig0gPNLQAUUUZoAKMUUUALSGlpDQAmKUcUYooAd+NJQOm&#10;KWgAzRmjrQBxQA7P5Uh5ozRQAgp1JiigBaMUf1oNACUdKPwpaAACloFFACUtFGfagAOaT8c0d6UU&#10;AFBooPSgAFKelIKCKAEpeaSlzQAUdTQaBQA7tTO9OzSUAJS0UUALTcYpaSgBaKKKADvSd6WkoAX8&#10;aD9aO1FABnmlpO1FAC0Uneg0AFJS0lABSetLRQA2lpaSgBD0oFLQKAA8igUp9qB1oAM0CjpS47+t&#10;AADgUdsUfzFGaACikzRmgA7UcUdaKACiiloADR3pD1paACjpSUUALRRRQAlFLSUAIaQdadjim0AB&#10;60UCjvQAUfrRQKAFFH9aQ0h+nNADgaWmDp/ninUAFB46UbaQ0AGfSiij2oAOtH4UUc9jQAZpKUik&#10;20AKOlLmmiloAWiiigBcg8YpKToaWgB1HekFLQAmaWiigBhzSdqcelNoADRRRQAlJThzSd6ADtSg&#10;8UUD8KAClFJTh+lADKPWiigBPaloooAfSdaKKAFopKX0oAbRS0lABSfzpaCBQAZOPWk6UYooAfRS&#10;ZooAKKKKAEpB1paM4FADsUppoNLnmgBKKKKAEp1FH1oATtxRS/SigBopaB160tACmkpabQAUUE0Z&#10;oAWkoooASiiigBetLjikzS0AJ1pMU6koABS0lLQAh4pKWkoAXNIaWkNADhzRR060tADO9Aoozg0A&#10;PopM0ZoAd2pOtFHSgAxSUvFFAC5pD1pKO9AC0UdKSgBaKSigANJS0lADhSHpSCloAYRTcVIaaaAG&#10;0tFFACGkpTSUANo4opcmgBKKXr9aTtQA6loooASilpKACkzQaSgBaQ0AUhBoAoHFApKKAHZpKSig&#10;BaKSigB1LmkooAKKKKACikooAWiiigAzRRRQAUUUUAFFFFABnH+NGaKKACjNFG2gAoNGaM0ALmjN&#10;NooAdmjNMpaAHUU6igBtFOpKACkpcUlABS5pKKADNFFFABSZpaKAClptLQAtFFFABRRRQAUUUUAA&#10;oFFFAC0UlFAC0UUUAFFGaKAClpKKAFooooASlzRSZoAKcKbS0AFLSUUALSkYGTRRQA2iiigBaBRR&#10;QAtFFJQAo6Ud6KKAAUlLSUAL0o70CloAQ8UUe5ooAcKKO1FAB2Io9qKKAEooooAcKKKKACjpSUtA&#10;Cik60UlAC0UUUAFFFLQAlApaSgBaKKKACg0UUAApabmigBc0maKKAEooJooAUUUUGgBaKKKAFo6U&#10;lFAC0UlFADgaWm5pc80ABpKWigBKM0UlAC5opKcKAENFB60CgBDQOaU0AUAL6Ug4/OlNJQAtLSDm&#10;igBaOaKM9qAEpRSUooAKSlpPpQACnU0UtAC0E0lBoAWikAyeM/hRQAtIaKKAAGlptOFABSnJ70n6&#10;UtABiilpKAE7Ypc0lHagB1FNpQeMUAOopOtFAC0UUUAApaSloAKKKPrQAUUUUALSHrS5pO9AC0UU&#10;UAJ3pwptLQAtGKTNKDmgAxQaKWgBM8UUUdqAEpaSloAUUvakFBNABzS0lFAC0Zo/nSY44oAdS02l&#10;oAUUH6UdKSgBOc5zTs02nA0ALilpBS5oAT2pKXNJ+NAAaKSlGelABR1ox6flR+tADgOaUnmmGl54&#10;9qAEoo7UlAC0UgpelAC9qSnZ4pKAAUUopKACkoNFAADS0naigAooNHegBe1GeKO9FAC/ypaSigBa&#10;KBSUANozRRgGgAoHNJ0pRQAdKB1o7UCgApMUv1oFAB0o+lBxRQAhpRzSGgYoAdSUUtADaM07bSYx&#10;QAdaKKKACjNFFABS0lGaACgUd6KAClFJRmgB2KQ0tJQA00hpTSUAFFLQRQAlFFFABjKjjvQ2M96X&#10;t1pp60AKKUUgooAWggGgUce9ACYo5IpTRQAnailPrSUAFBpe1IRQAlKOabSr0oAdRRRQAdadTaDQ&#10;AopenNIOlLQAyilooAKaTzTs0lACGkzS009QfSgBc0tJS9uKACkFB64/WloAXGfSjHpSZxRn8sUA&#10;Oo4ppoBoAaaMU6jFABjNGKdijFADKOhoNHQ0AONOFNpe1ADR1NLmm0UALmkoxRQAuKWiigApKWig&#10;BKKKKAEFLRRQAtGaDSUALRR2o7UAFLSUtABmkzRiloATNFLikNACUUCigBaKKKAE5opQM0lABSjm&#10;il6UAJRRniigAoozSUAFAoNAoAWlNJ9KSgANJ0paSgBT1paKKACiiloAAaKKKAAUUUd6AFpO9Hej&#10;vQAtJRRQAlLRtooAKKSigBRSZyc0tJ3oAKQ80ppNtADaKWigAphp2abQAUUYooAbRRRQA8UYpAaX&#10;NACGkzS0lAC000uaDQAmaM0UmfagChRSUUAFFFFABRRRQA6gGkFLQAtNpaSgApRSUtABSGlpKACl&#10;pKKACiiigAooooAWiiigAooooAKKKKACikpaAEoopcj0oATNOptOoAdkUmaXAowKAGUlOooATvSi&#10;kpaACiiigApKKKADvSikpQKAFFFFBoATIzS03vThQAUUUUAFFFFABS0lFABS9KSigAFLRRQAUUlK&#10;KAFoopKAHU00UUAH8qKKKAFo70UUAFLxTaWgB1JmiigBaUUlGaAG0UUUAOopKWgAox7mlooASiik&#10;zQAtFFFAC0tIKWgBM0dqPrRQAlJ1NLSUAOooooAWilooAKKKKAFooooAKKTNGaAFooooAKKKKAEo&#10;oooAKKKKADNGaSigBaBRRQAlFJSigBaWkoJoAWkzRS0AFFFFABSikpaAF7UnegGigAo7dqKXHFAD&#10;TSjigiigAzRRSUAOoFJznj8qU9KACkpRSGgA78UdqSloAKWkFLQAUlLQKAAUUUooAMUUUUAHelFJ&#10;0NLQAlKKQ0uaADFJS54ooAaad9KSgUAKKXHNIOKcOlACUmaWkNABR3FFGaAFpKKKAF6UUGkoAeKK&#10;BRQAUtJS0AFA70ueKT+dACZpaTFLQAfWjHtRR+tABSD86U0g70ALSg0lLQAY4ooooAWjNFFAAaKS&#10;loAKKKKAFooFFABRRRQAUtGOeKOmDQAlKKDSfjQA7270lHNIetAB/KjsRQKd/WgApc0mKKAHUY/O&#10;m5PpRmgAHWlopKAHE55pKAaQnigAopc80nTigANFGKWgBBTscCgCnY4oAYaKUjtRigAoFFHagBeM&#10;/wBKUCkoHuOKAA/XNAOaCKT8RQAtFJRQAA5FJ2o6mkJoAkJptHXpSGgAziiiigAo70UUAFJS0GgA&#10;FJR3paAE4NIMilpDQAuaWkFLQA2jvS9qOlACj6UvFN57mjNADqGpvtSgnOMk0AJRRmkB44oAdSdD&#10;SnrSUABooNJ+NADqKSigBaKP1o/WgBRRRRQAhpKcemaaaAAUUmPc0u2gBGpFJ3Yp1JgUALnrSHr7&#10;UHig+9AAPalOPSkzRx3NABmilo5x2oAbSZooxzQAtJS5xSfhxQAUGlptAD6cBSUooASiikoAWiii&#10;gAoxRRQAlFFFACUUUlABRiijNAC4xRRR2oAKKTvS4oATGRS0gJzx+NLnrQAUlLSUAFLSUtAC0Zo7&#10;UlAD80VHmnCgBpGD1pPwpSOaTNABRS/hSUAPpOc0tFADRS0UHpQAUUgpT07fjQAlAowDSigAopRj&#10;vSHqaAAjPSj+dFFADh0o+lJ7Ud6ACkoPWigBaSiigB3am07+dNoAKKKKAFoo7UHpQACg8UgpfSgB&#10;KTFLRQAlLRRQAUtJSigBKUUgpaADNJQaQ0AFFJQKAH0UUUAFFFFAC0UlFACg+lBpM0ZoAWikFOoA&#10;bS0hpaACg0UlAB2oo20GgAzSUZpaAFpDSikNADaO1FHagBppKcaKAGUlKaaaAFpDRmigAFLSYooA&#10;d2x60HrRSdqACikzRmgBTTaWigDPooooAKKKKAClpKKACikNFADqKKKAClpKBQAtJS0UAJRRRQAU&#10;UUUAFLSUUALRSUUALRRRQAlFFFABRRRQAUfUc0UUAFLSUUAOzS5plGaAHUlLSUALTfeg0ZyKAHUl&#10;FFABRRmjNAC0UUUAL+NB6Un1ooAO9LSUtABRRRQAlLSUtABRRRQAUUUtAAKQ0tJQAUopKKAFoopK&#10;AFooooAKKKKAFoo6UhoAWikooAXvSUUUALRRRQAUGkzRQAopwpKUUAJ60fhQaOnegBCaKSlFAC0U&#10;tFAC9KKKBQAtFFFACUUUUAFFFLQAtFFFABRRRQAgNKTSUUAL1pKWkoAdmjNJRQAtFFJQAmaWkpaA&#10;DNFFGKAEpKf9abmgAopKWgBKUUUUABox7iij8KAFo70UCgB1JRS0AJRRRmgAo70dqKACnU2loAKW&#10;m0tAC0mKB1NFACig0lLQAoprD0pwpG6UANFLSCloAKX86QdaWgAooooAKWkpaAEzTh0plLmgBT60&#10;ZpM0negB2aTNFFABS5pKBQAtKKM0UAFOFNooAcabSk0lACnpTaWk70ALiilpKACjvRRQA7jPf86W&#10;m0oIxQAtFApaAEFGaKQUAOFLTegpc0AFApKWgAoo7UlADhRSUtABRRRQAdDRRntS4oASjNFGKADJ&#10;z2pe1IOaWgAozRRQAoopBS0ALQKSigBe/NJwTS54o70AFHXmiloATFGaM0UAHag0naloAKUfnQKK&#10;AFo/n6UUUAAGc0mOaX86Q0AH86OKTNLQAU7tTe5paAF70pOKb3FKelACZzQDSUtAC0lLSH0oAdSU&#10;tJ0oAWjpSUtABRRRQA2kNLSUAPpppxFNoAKOlHSigAopKDQAuaSk60CgBTRQKD1FAAaT160pHFHe&#10;gBBwOaX60GigApM0tIO1ACngg0DqPTvQe1AoAbQRSk80lACUoFNIwR6UooAd/OkozQcmgBKD9KKD&#10;QAGlFIaBQBJ3oooyMUAApTSZooAX3FIc/jQaQn0oAX/GjFN9qWgA68d6XFJSjpQAd+lN/Gn02gBn&#10;NGMcUp6UnvQAfpRznOKKO386ACjP50UlAC/hR+BoFHNADqKTtRQAvNGPSikwfWgBaKM4ooAKKKDQ&#10;ACigUGgBKKBRQAUYoooAQ5ooxRQAtHekpwoAb0FFIRSjmgApaT8qD0460AOpKM0Z9KACiiigB1M6&#10;+1PI45plAAKdkdOtNFKOmKAHUlBzR2oASgkUUGgA/EUUCigBaKTNFAB9KQ0uaQ0ALmnCm0ooAODS&#10;HrS0hoAUUd6BQaAEooooAWmZp9Iw9qAG04UCloAU0yn9qZQAtFFJQAuaKQUtACUooozQAtJRRQAU&#10;UlFAC96KBS0AFJmg0mKADrQeKOlHWgBtOAoApaAA9aSjNJmgB9LSUUAFBooNACUU7tSUAAp2RTNt&#10;AOKAHUUmaX2oAKKKKACkpaSgAxSiikzQAUUUUAIaSlNJQAlHWlNJ+FADKQ0tFADKWlooASijFGKA&#10;DFJilzSZoAWjFHajNAB3pM0ppKAM+iiloAKWm0uaAA0UUlABRRS0AJRRRtoAdRRRQAUUUCgBe1GO&#10;M0dqSgApaSigAoxRRQAUUUUAFKKSigBaKSigAxRRmigAooooAKKKKAFopKKAH5ozTKKAA0lLSUAO&#10;ooooAKKKKAFFLikFLQAUlFFABRRRQAUUUbaACiiigA70tFGaACiiigBc0UlHJoAKKKKACiiigApa&#10;SloAKWkzSZoAU0UmaWgAoopaAExmjPtRmg0AOopOtFAC4opCaKAClpKKAFpuKKWgBKdSUUAOpKKK&#10;AFFFIKXNAD6Q0maM0ANpc0lLQA6lpKKAFopKWgAooooASjvRRQAuQRj+dIKSigBwoxxSClzQAppK&#10;M0UAJRSfSigBaWkpTQAlFFBoAKWkFLQAUUUCgBKKM5z7UUAOopKKADNLTc0ooAWkpaSgBRRSUUAL&#10;RmjFFABml7UgFOoAbS0lLQAmKOc0opDwaAHcUE02igAooooAMn8KUdOv4UnHp+tKMUALQOlFJxmg&#10;Bc0UCigAxRRS0AJSUppKAFopKXFAAKUc0lKOKAAjB5oFKetIaACnUgoBHPrQAho/nS0lAC5wKQ9a&#10;KWgAooooAWiiigBcUlLRQAqilpBRQAUdqKKAClpKUUAHSilptAC0UlLmgBaSik70AOFFFFACd6Wi&#10;igBc0CkooAXFJmlpKAFFFFA96ACl9qSjBoAXtRnmikoAdSfTpR2ooAWikpaAEpaSl70AAopKCaAF&#10;PNGcjkUlFAC0c0UUAOGDSOMe9IDRQAdKM8j3paSgA6GnCm9frSjg9KAFxRniikoAKOlFJQA6jFID&#10;RmgApv8AFx26040lABnnIFLTaKACl+tFJ9aAJaMUc9f0o/l2NACUtFJQA2lpKWgApCe1HakoAWii&#10;jpQA2lApAeacKAGmgfWl65/UHtSUAFJS0UAHakH6UtJjmgBaKKKACiiigBDzQMg4x9aWkP50ALSZ&#10;6Ug60tAC9RmkJ7Cj2ooAP50d6KMUAL3oo6DNFABS0lHRsUAOpKWigAooooAPaij1xwfWkoATNFIK&#10;UUAOPSm5pDTaAH0lANBoADRikyKD7GgBQOeo/Gl6daaMd6WgANIaKWgBRTqaKd2oASkNFBoABRTa&#10;dQAUUUZoAKKSigBaTNFFAB1oo70dKAFpM0UUAGaKKWgBtLmkPH8qMUALRS0YoAQUtIKU8UAGaSlo&#10;xmgApRzSGlU0ALTaXv7Uh60AA6gUhpaKAClptLQAGijtxS0AJjtRilI/+tSUAL1pM0UUAKDRQBQa&#10;AEHWgmkpaAEpaKKAFoPIpDRmgAFFHeigBcikyO2aKO9ACEd6bUmKbQAtFJS0AFIaKKACiij+dAC0&#10;lGaWgBB1paT60UAL2pKKKACiiigA9qDRjmkoAM0Uo4FHXtQAUUUUAOzRRSbaAFooooAKMUlKKAEY&#10;YxR2FKeRzSUALRmkzRQAZpQaSigB1GKQUtABRRRQAh9qTilPWk60ANooIooASig0maAEpKAc0pHN&#10;ACZpKKMUALQRS0h+lADKKKMUAPNIDzS03pQBQooooASiiigAoopaAEpaSloATNFFFABRRRQAuaKS&#10;igB1FFFAC0lFFABRRRQAUUUUALSUUUAFFFFABRRRQAUUUUAFFFFABRRRQAGm040ygB1FFFADqKKK&#10;ACiiigAFLSUuaACjv160UUANpKKKAH0ZpKKAFopKWgAoH1zQfrRQAtFJRQAtFJRQAtFFFABRRRQA&#10;UUUfhQAtBoozQA2lFFFAC0opuaKAFNJ3paSgAooooAdQKKBQA6kopKAEpaSjtQAtJS0UAAooooAK&#10;KKKACiiigAooooAfRRRQAUUAUUALmkHWlxxSUAOooooAMUflRRQAUUmKUdOTQAmT2oJ54pDQKACl&#10;oooAWiiigAooooAbRmloOM+9ABS0goFACmiiigBKSloxQAlKKKOlAC/WjrRR170AFFFFAADS03vS&#10;igB1GaTNJQAuaTNFJQA4EUtNo49KAFooooAKKKKACiiigAzRRmloABS0lLQAUtFNoAU02ndqSgBK&#10;cDxTacOlABSiiigAoxRS0AJRRRQAtFFFAB2o6d6KSgBaKKKAFpaSloAKOlFH86ADNL1pCOnpQKAF&#10;opKBQAtAOKKBQA7OetJSdKKAF/Wko4znvRQAUtJRQAtFFJQA6ikpc0AFFFFABRRQB+FACmgUnGKA&#10;eaAHcUuabn1paAEpKU0goAUUtJR9KAFpaTtijNAB2o7+1Hb3pTQAlFBpM4oAdgY6UnSgH3oNAC9q&#10;UUlGfzoAceKBTc57UUAOpMU0c0pzigB9J+lM680tABR2pKWgAFLSUZoAWgUnenCgApKdSdqAG0UU&#10;UAOpD1pe9BoASj3oooAbQaM0deaACiiigAFDZBGe4pR0pDQAlKDkGkP5UCgAHFLmiigBB1zS0Yoo&#10;AKKTNLQAdqKBRQAUUUUAHWkzzS54pOvPb0oAKCeaKQ+9AC0UgPJpaACg0dsUlAC0tNzzS0AFA55o&#10;7UUALRSUUALRSUUAHt+tL7UZFFAB2pOc0uMikHfNABRSmkoAWkopKAEo7UtFABjFKKCKBQAUUtHa&#10;gBhNLSYpaAFFKaBRmgAyKTrRSigBKWjFFAB1oAoooASg0uaSgAFHaig0AHelxSUZoAUjnikopDQA&#10;ZopKWgApaSk70AOoPWjFFAAKDzQKXpzQAUlGaKAFpOh4paSgB2abSY5pQOetABS0maUGgBMUtFJQ&#10;AtHakpTwMUAHWkpRRQAlFKOlITzQA/IFN60lJQAtLSUmaAF6UuaSigAoFFLQAUUh6kelGaAFFFAp&#10;TQAlHOKKD0/pQAlOptLQAUlKaSgABpRSAUooAKSlPApO9ABRRRQAdfpRRRQAUUUlADu9FFLQAUUf&#10;jRQAHpSUd6M0ALRRSUALRSZpBQA7tSYoooAWk7Ufyo60AJSiiigAoxmjrQKAAU6kpRQAUUUUAB5p&#10;KWkNACGmmnUw9aAF7U0g/SlzSUAJR70lL2oAQ0lKfpSGgApKKKAHYo6UUUAFNoooAz6KKKACiiig&#10;Aoo7UlAC0UUUAFFFFABRRRQAUUUUAOooooAKKKKACiiigAooooAKKKOlABRRRQAUUUUAFFBz2FFA&#10;BRRRQAUUUUAFFFFABRRRQA2igUtAC0ZoooAM0tJQKAHUdaTNFABRRRQAUtIKDQAtFJRmgBaKKKAC&#10;kpaKACiiigANAoNJQA4UUmaXNAAKdikozQAUhpaSgA7UUUlABS0lL/nFAC9qTvR2pO9AC0UZooAK&#10;WgUUALSUUlAC0UUUALSikFGOaACikpaACiiigAooooAKKSloAWlNJSmgBKKKO9ADs0UlFADs0Zoo&#10;oAKM0UlADqBSUtACUUUUAGKWkozQAvUGkBpcZpOnFADjSUUUAFIaWkoASlBpKBQAtJSk5ptAC0Ul&#10;L2oAXNJmiigBaKKBQAtLSAYHNLQAhooooAKKKWgBKKWkoABQaKKAD6DJ9KeRimUuaACloooATFFG&#10;aWgAooooAKSlpKAFopM0A0AOoNGaM8UAIPelFJRmgB1HageuaBwKACiig0AHeiiigBaKSloAKKKK&#10;AA/Sig0negBaUU3NOGO9AC0ZoxSUALnijPFFBoADQKKKAFo9vWikPSgApc0g9KdigBvfNKOtGKKA&#10;Fooo/lQAlLik6UoPFAAKKKKAClpO9KKACjtRRQAHmigUtAB3paSjmgAzzR3pKWgApR1oo7YFABRR&#10;SnigBKM0ZoIwcUAHWk/DmiigAp1NFOFAC0n1pc0mKADmg0DgYpDQA6g4Ix3pBS0AJ2xRR1OKByKA&#10;CjvRR3oAKTHFFLQACl9qSigA70tNFL3oAKKKKAFFJRzRQAUCiigBTSYoFFACHgZope9JQAdhR60t&#10;JQAlFFFABRzRRmgBaSiigA70vrmkpaADtRRSUALmg0maKACijPrQT6UAAo70gzS4oAQU6kxQTigA&#10;+tJTvT+VBoAaKUUlL3oAKKKKADHNLSDrR36UAGaBTT0pQeKAFoopaADoM0maKKAEzS/Sg0mOKACi&#10;ik70ALSZ9aUUhoAceaT+VL1pKAHZpKKKACg9aPSigAFLmkooAKB1pKd2oACcikFDdKKAFpKKKACi&#10;igYoAWjHAyetJzSt0Uc4oASijPFJQAUUtNNAC96Wkpc0ANpRSUtABkUA80UUAB4oB4xR7UmKAHZp&#10;RzSUvSgApKPegc0AL2opaSgBOtAoooAM0UUZoAKXGelJSg8UAIRSU760lACikpfaigBMUYoooADS&#10;YpaSgB1FGKKACikooATvS0lKKAHCjtSdBS0AFFHFFACUg4zTscUhFAAaSilFACClopaAEoxRRmgA&#10;6UlJnNFAC0UntRQA80lHPc5ooAKM0GkoAWjNFFADcnNAbmnGmkc0APppoooAO1FFLQAlBpaSgBfr&#10;RSUe1AC0UlKKAFpOvSjNFAB0FLxTe9FADs0UmaKAFz19aKSjNAAeKaacaaaAG9qOlHsaKAG0UHpx&#10;QCMc0AL1pCOM0UueKAGUhpxFIR70AOyRSGjPek+tACd6WiigDPooooAKKKKACkNLQaACiiigAooo&#10;oAKKKKACiiigB1FFFABRRRQAUUm2gCgBaKKKACiiigApMUZpaACiiigAooooAKKKKACiiigAoooo&#10;AKKKKAGUtGPcUUAOooooAKKKKAClpKKAFopKKAFoNFFACUv86TNGaAHUUlKKACiiigApM0GigA7U&#10;UUUAApaSloAKXNIKKAFzRSUZoAKKXNJmgApaSigBcUYozRQAd6KOnFBoAMUYozRmgAFLRSUAFLSU&#10;tAC0UlLQAlFFFAC0UUUAJS0UlAB3paKKAFpaSg0AJRRRQAUUUCgB1FFJQA+kopaAEpaSigBaKKKA&#10;CgUUAUAFBNHejjNAB2pKKOcdaACjtSUpoASnAU2nA4oAcf1qLkHk5qQmmGgBc0U3FGKACnUlPoAS&#10;ij6UUAFLTaWgANJ3oNLQAUooApcUAJmijFFAAaPzoooAWkPSiigAFLSUuKACiiloASlpKOlAC0lB&#10;NIKAFpaSl7UAGaXPFNoFAC0lLSUAOFOFNzzS0AKO9JilpDQAlHUUGgcUAL3opKWgBaBSc0tACGig&#10;0lAC0uaTtRQA6kpQaSgA7UdqWigAFLSUUALRRRQAtFFFAAaKOoFJ0FADhiikBpaAEpaKKADvRR3o&#10;oAKUUlHQ0AKevtRSdaXtQAdKO9FFAC0UlGaAF60UUUAHSl/lSdO1L3oAM0h/SloxmgBKXFB4ozQA&#10;hFHbNLSGgAzRmikx780AOopKM0ALR1o60UAApaSloAKQUUUAKaSlooAKMUUmaAF9OaU8ik70UAJ6&#10;UtHakOAeKAFHSikB4ooAWiiigBe3WkoHX2oNACClpOlLQAdqZnnpT6ZigB9JRSGgAooozQAlLRRQ&#10;AUmKd2oPTpQAmaXvmmg07rQAnWlpKKADtR2pCaP096AFpMUoP40fjQAlOB4ptHSgB3FJSZo5oAWi&#10;iigAooooASlooz7A0AFBoz+BooAbyetLRxRQAZpc0lLQAc0Y/CiloAKKSigBtFHaigB+eKSkGaXH&#10;rQAA0tJRigAooooAKKKKADI6dx6UuD06UynL70AJwDzS8/SgCkJ5oAWiiigAz7UtJS5yc0AJRnOB&#10;6UUUAHagngUmMdOM+lKRQAmaUetJ0oyQBQA5u2KaBjrTqTrQAmOKSlooAO+KM0hoFAC0mecUUnFA&#10;D6KTNLQAlIaWigBc8YpRTaUcmgApaMYooASiiigApKKO9ABSjFJRQA4n0pKSlxQAAkGiiigBMUuK&#10;KKAFpKCe1JQAopc03NLmgAooFBoASlBoxSUALmlzSUUALSik7Uo96ACkJpcUh9KAENLSGjNAC5oF&#10;J1paAHfjSUmaX2oAZR1oooADSUuaKACikzRmgB1FFFABS0lFAC0lKKQ0AFFAooAKWkpaAEopdtJQ&#10;AUUUUABP4mkpabQA7NFNpRQAtFFFABS/WiigBKKKUCgBetMNOphNADD1pM+1FJjnNAC96Mc0UZoA&#10;O9FFFABmkNFIaACiig0ALRQKKAM+kNFAoAWjFFFABRRSUAFLSUtABRRRQAUUUUAFJS0UAFFFFABR&#10;RRQA6iiigAoooJxQAUhoFLQAgpaKKACiiigBM80tJ2paACiiigAooooAKKKKACiijtQAyiiigBaK&#10;SloAWlpKKADNLSUtABSUtBFABRSUtABRR0ooAKWkooAWikzS0AJRS0lAC0UlLQAlLRSUAOz0opKM&#10;0AO7Uh60vakPWgBMUYpaKAFFIaKSgAzSg0hoWgB1JRmgUALRRRQAtJS0UAJRRS0AFFFFAAKWkozQ&#10;AUooooAKSiigBaKSloAKO9J3paAFoozSHmgAooH60GgBaKKKAFooooAbRRRQA6iiigANANFJQA6i&#10;iigBaCPakBpecUAFGKKTpQAUUlLQAtIaWkNACUtJTqAEpaKKACjrRR9KADvSnpSdxRmgBopaapp1&#10;AC0tJRQAtFFFABR3oo7UABpGp9N7UAA60ueKQdaDQAZpwptFADqSjNFAAaSlNJQAUtFLigBKKXFH&#10;rQAlLSUUALRQKKAFzRSYoFAC0UmaWgApwFN708UAJiilooAbikxTjSUAJSgZopc0AFGKM0ZoAWko&#10;NIKAClpSKTFAC0UYpcUALQDz/WjtSCgBaKKKAAcUtJRQAtFHel7UAN9eaWkooAWjFJS0AFLRSUAF&#10;FFLQAD2ooooAWjNJRQAtFFFABS5pBijpQAuOKKM0YGaACkPNLSGgBKKWkoAWiikoAWl6ikFLQAUt&#10;NzTu1ACUZoooABRRRQAUUUUAHOaXjNNNLjvQA6mEc07OaKAG0Zp1NoAUUtJR06UAOFLSZpDQAzrQ&#10;KKXsKACij1pKAHUlHHYUUAFJ60ZNGaAFoopKAFpQe2KSk7mgAxS5pBQaADPNLSUvbNACY5o6UZoN&#10;ABnNJml/GkPXNAC0UUUAB60UUdqACiiigApKBSkYoAB+lFA4ooABR60UfSgBaCaKSgAoo7mjFAC0&#10;Uvak7c0AFBoozx70AJSilooASiiigBaKSloASiiigANJQaKAFxjmheDRRnFACmkNGaDQACikpc0A&#10;JS0fnRQAH1PaloJ4x2pooAWiiigAz6U3mlooACemOtHPeiigA60lL0o60ABpO9OpKACkIzTsU3GT&#10;/jQADp0pRSDJpV556YNADsU00o4oNACUDrR2o7UAOzS0zNOoASiiigBCKKKKAFopc0ZoASlFJmjN&#10;AC0lLmkoAWm040gFACUUuKMUANFLRRQAoozkUCg+lACUMcUmeaXtQAA+tL/KkFOoABTqZSg8UAOp&#10;DSk8UlADaMUvaigBKWkpaAEoopM0AFBopKACiiigB1GKKM0AFFFFABRSGgUAOFDUlFAAKKWkNABR&#10;RRQAuaTNLSHjmgAopuSe1L9aAF6UhpaD0oAb/OlHp3oooAWjNIaKAF+lFJSigBaO1FFACGmmnGmm&#10;gCOigGlx7UANopTSUALRRRQAGmmndaQ0AIDQeaSigAHFBNGaSgCjS0lAoAWijNJQAUUUUAFLSUUA&#10;LRSUUALRRRQAUhNLSGgAzS02nCgAp1FFADc04dKQilFABSGl70hoAQdadTadQAUUUUAFFFFABRRR&#10;QAUUUZoAKKM0UAFFFFADaSlpKACiiigAooooAdRS0lAC0lLSUAKKWkozQAhozRRQA6jFIKU0AJRR&#10;RQAUUUUAFFFFABiloFFABRRRQAUUUUAFFG2igBaSjbRQAtJRRQAUooooAKWkpc0AFGKM0UAFLSUd&#10;KAA0UZooAWlpKKACiikoAdmikpaAEFLSUGgApaSigBaKBRQAuKMUUUAJRRRQAlLSUtABikxS0UAJ&#10;RRRigBwopMUtAC9+KDQDSigBKQ04imkc5oAWlpBzS0ALRSZpaAEopaKAFFBFIDS5oAT60UUfhQAm&#10;aXNJRmgBaKSigBe2aSlHFFADadQOaWgBKKKKAClpKKAFooooAWkpaSgBKKKKAClpKWgApaSigBaK&#10;bSigBRS0DpRQAUGikNABSUGkoAcDRTadQAUGiloAKWikoAWlpKWgBe9GaaTiigBTzSdKPSloATmi&#10;lpKADmlzSUUALmgUlLQA6m96WjFAC9qKKKAF7Ud6KSgAo/OjNGaAHUUlLQAE0AkUUcUAO60mKQHm&#10;lzQAUUGigApO1HQ0tABQKU0gH59qAFopcUlAB6Ud6T6UueaACg/SiigBc0Gk7mloABS02nUAJRQa&#10;KAEopaKACiikoAd2opKU/WgBKWkpaACiiigAooPNFABRRRQAlKKKKAAUvaiigBM0UUdaACiiigA7&#10;0Ud6KAG0GiigAo96WkoAKKO9FACnrQOuKU0DigBvI6UlLmkJzQAtB60maXvQAtFFFADaWikoAXvS&#10;0UnegAxSU6kNACHpQDk0UdaACk79adt9qKAA9KTtSnpSUAA4wOSafn8Kb3FLzjigBaSgfpRn1NAB&#10;RRRQAdqSlo60AJmlpMUucCgBe1JmjrSfx0AL3opfpSEUAA9qKM/WkoAXrR+VHUUYoABS0lLQAhNA&#10;oooAKKSigBaTGe1LmigBaKKKACiiigA7daKKKAE7U3vS0UAL0opT29aSgAooozQAlFFFAATzSUYo&#10;796AClH15pO+KUUALTadjtTSKAFFLSUDpQAZoopcfhQAUnU0vakHFABSj3pKO1ACmkoooAKKKWgB&#10;KKKKACikyQeaKAHUUmaKAFpKKKAFpKKSgBe9FAooAAaCePakPWigApRSU4CgAp3am0e1ABS0nP4U&#10;tABR9aSlzQAlFGaKAFpKM0UAGaSiigAopKKAFpKSloAdiilzSUAFFFJQAYopaNtABRRRQAUvUU3v&#10;TqAE70nOadSd6AF/Gkpfamn0oADnvRRRQAdKKKKACiiigAoJo7GjtQAZpR0puMnrge1OoAWl7Ugo&#10;zQAU1qdSEUAQdKcOlBFIOlAAaSlNAoAKKKDQAmaCcikooAT2ooooASiiigCjRRRQAtJRRQAUUUUA&#10;FFFFABRRRQAuKKSlzQAUlJmloAKKKKAClpKKAF60uKTNO60AJmjNG2g8UAAozg0lFADqKQUtADel&#10;FOptABRRQOtAC5pKKKAFzSUUUAKOtBpKKAHdqQigUtADaKMGkoAKKKKAHUUUCgANFBooAKWkooAK&#10;KKKAFFFJRQAUopKUUAFFFFABRRRQAUtJtpaACiiigAoopKAFzRSUUALRRQaAClptLQAUUUUALS0l&#10;FAC0UUUAFFFFABRRRQAUUUUAApTSUpoAWimUZoAcDS5zSUooAKSlpDQAUZoooAWjNJmigBc0A0Yo&#10;xQAUUmaM0AKKKBR1oASloooAX8aQ/SlooASnCm07NADqQ0ZooAQUtJQKAEpaKKAHUYoozQAlLSUt&#10;ACUc4pccZpKAAdKXFJRmgBaSiloAO1BoooAWgUGigBaKO1FACUd6KSgBaKSigBRikzSDrS0ALSGk&#10;ooAKWgUhoAdRmiigAooooAcpzxQaQcHNLmgApDS9qQ0AJRRRQAUo6UlL3x+NABRRRigAo70UUAKP&#10;frSj3opM0AKaQUtNNADqKQdKWgBRRRQDQAYHajFLmkoAKWk70tACikoH86O9AC0UlLQAUH2ozRwB&#10;zQAhoHXrS0maAHClpBRQAtJS0lACilpO1LjigAoFFFACEe9LRRQAUv8ASk4FLnH0oAWmnrSig0AJ&#10;mlpMUUALR2oo70AApc0lLQAUUlFAC0UUUAFJSmmg80AOoNFFAAKUkdcUlFACUoooFAC0vakooAQ0&#10;ZoIpKAHUUUUAFGKSnUAFJS0lABR+GDR2o70AFFFGcUABoHXrRRQAlLRRQAoFIRil4xQT7UAJzSGn&#10;daaaACjk0dqKACig0lABS9qT60tABQO9FHegAFFKKMUANop1FADaQ0+koAb2pc57UtIPYGgApaSi&#10;gAzRRQKAClFBoFAATyeMYooo70AFBooNACHpSijtRQAGkpTSUAApTQKDQAUUUUAFJ3yaWigAFOxT&#10;DxS5oADRQTRQAUUlH6UAFFKaKAExR0ozRQAuaXtTaWgAFFJmlxQAUUUUAFIaKKAEFOpKBxQA7FJm&#10;lpKAEooooAKDSCigApc0lLQAZ4zSUUUAFAooFADu1FJmkoADQBRzRQAtBooxxQAUUUYoAMUUtJmg&#10;AooozQAUmKXNFACUGg0UAFFJS0AGaKM0ZoAWgUn1pe1AAetFHaigBKWkooAWikFOFAAKWkooAKKK&#10;KAEzgZpR60lAz0PSgBaSlpKADNAGeaKKACkpc0UAJRRRQAUdqKKADtSc0tFADhRRRQAUGiigApc0&#10;lFABSUuaSgBaSlpKACiiigAoopOTnjigBaKQUooAKKDSGgBaWminCgAoFBpBQA6jNJRQBEaSnMKb&#10;QAUUUUABptOPNNzQAUlLSUAFIaWkNABRRQaAKNFFFABRRRQAUUUUAFFFJQAtFFFABRSUtABRRRQA&#10;UUUUAFJS0UALRRRQAoNIetGaKACiiigApQaSl20AGaSiigAooooAKKKKACiiigAooo70AKKWkzRm&#10;gBaKPxooAZRSkUlABRmijHNADgaDRtooAKWkpaAEopTSUAFFFFABRRRQAUtJRQAtAoozQAdqM80Z&#10;pKAHUYpBS0AFJilpKACiiigBaXFIKd1oAbRRRQAppKKKAFooooAKWkoFAC0UUUAHaiiigAooooAK&#10;KKKAEoooxQAUtJiloAWigUUALQaXIpDQAlFIKXNAC0UUmaAFo70dqKACkopaAAUGkpaACkoooAXN&#10;FJyemKDQAUZpcUmewoAKUUlFADqSkooAXNLmkxTs8UALRmiigBATS9qSgdaAHUdaDRQAY70ZoooA&#10;WimmlBDDpQAtJRS0AFFFFABSd6WkoAKM0UUAJSGlooATNLRRQAtBznNJS9qAEpRSUtAC4ooooAKW&#10;kpaAFzRTaKADvRRRQAUtIKP50ALS0nWigBaSlpBQAtFFFACdqQ06igAzilHIppGRSjigBaBSdzya&#10;Xvx0oAKWijtQAUfzoooAWikpfegAxRRRQAClNJRQAUUUUALSUCloABRRRQAop1NFLQAtFFJigApc&#10;0lHSgBetFAooAKKKKADmlFJS0AFFFFABSg0lFACkUlBoFAC5paSjNACNTadTTQA7NL2pBRQA6jFJ&#10;uxS7u9ACGkpc0lACg0tJRQAtIaKKAF7Ud/Sk5oxQAUoOKSkoAd1o570g4paAE5paKKAA9KTsKWko&#10;AKO/WikoAdRRRmgAo5zxRntSUALSkZGabRuwc0AFKKTPFGaAFOOmaTpSijtQA2l70lA60AKRRntS&#10;kZHHWk780AFLnFJ+NHSgAJoBppNLQAtIaKKACg0nrQKAFopOv+NFAC0UUUALRRRQAdjQKKSgBaKK&#10;KACiiloAQ0lKaTvQAo64oopKAClApKWgA70UnWloASjv3o7c4ooAKKKKACiiloASilpKACiilxQA&#10;lH1pfwo78cigBM0Dn1pcZpMYoAKKXFJQAUUUZ5oAWig0maAFyKM/nSd6MUAFJS0lABRRSjmgBO1L&#10;nigjjFN/lQAuKD1opCKAFzTs0zFLQAuaKQUtAB2x2oHXI60lFACk5pcikODj1ooAO1FJ2ozQAtJR&#10;RQAtJRS0AFFFFACUUUUAJQKKO9ADvrSUppOlABS0UlABR9KKPpQAtFFFACE468CnLzSEZ70Z29uK&#10;AF6UmaXrSYzQAtFJRmgBaTmiigAzmg0CigAoo6UUAJS5xSUYoASkpaKAFFFJS0AFFFFAC0tJS0AF&#10;KKSgUAKaTPNLSGgBKWgCg8UAFJR70Y5oAKKKWgBp4opSMikoAKWkpaACiiigApaSgUAKaQcGnUm2&#10;gA/IUUlKKAGNUdSMKjIoAKWk6UZoAU03FFJQAUUUZxQAGkNGaKACjNFJQBSooooASilpKACiiigA&#10;paSloAKKKKAA0lKaSgBaKSloAKQ0tIaAEX3pxpKTrQAFqBRtpaACiiigBaSiigB4ozTaWgAopM0o&#10;60AFFKRSUAFFFFABSdDS0UAFFGaKACjvRR3oAdRSDrSkZoAQ9KbSngU2gBaDS0hoAdRRRQAlLSUU&#10;AOpDRRQAUUUUAFFFFABS0UUAJRR1ooAKKKKAFpc8U2igBaKSloAWg0lBoAKUGkooAXOaKSigBaKK&#10;KADrRRS0AGKUUlFAC0UlFABRRRQAUUUUAFFFFABRmiigBRQeuKKKACiiigAooFFAC0UlGaAHUlLS&#10;GgBKUUlKKACiil9qAEooNFADs0lL260lACd6Wk/HFFADqQ0UUAJS0lKKADFFKKWgBlLSUCgBadTa&#10;dQA402lzRQAlGaKKAHUUUUAFJ3paTFAADk0vSkxS0AFLSUUAFJS5pKAHdKKADSHigANJS0hoAKWk&#10;paAEooooAKUUlFADqKKKACiiigBaKKKAFpppe1IaAEoo6e9FAC5paSloAKKKKAClpKWgA9qMUUCg&#10;BaSnZpKAEp3ak70tACUlKDRQAv40UelGfSgAoopM80ALS0gxS0AITSikNFAC0UUUAIKdSUUALSUG&#10;igBR1paSloAKWk6UUALSUUooAXPFFH0ox6c0AFFJRmgBaBRSUALS0lFAC0UlFAC0Un0pRQAUdaWi&#10;gAPAz1po5bNOJpuOaAF9KKQnmgGgBTTaeKQ0AJnmlApAMU4UAFFFFABR3oPSigAzRRR+NABSUtFA&#10;C8AUUd6KAEooNJ9KAF6mg49/wo+tJQAU8cj3pvQ0daAFNIaKKAFpKKQ0AFBoFFACUtHaigBaKTrR&#10;QAGheKSlFAC0UUUAFIelFIaAF70UUvagBBRQOvrR70AJRRRQAtLSUo6e9ACUUGkoAWikoFADqKTN&#10;FAC0UUZoABRnikPrSUAOozSUUALSUUUAFFGKMUAFAoozQAUUUUAHHfNFLSUALQeOKTpQKACiiloA&#10;B1oJopCaAClzSUUAL0PWiiigBKKKKAFooo70AHtSUHgZpccUAJmlzSEUlAC0lFLQACijtQKACig0&#10;CgApDS5pD70AFFHFFABRRRQAUtJS5oATFFGfzooAWiiigAoyaMEjikoAWiiigBKKKPSgA7UtFJQA&#10;tJS+1J7UAL1opO9LQAGkoJo70AHPSjNFFAC0UlLQAd6XGaTvS8fWgBKWkozQAGkpaKAFzTe49KcT&#10;gUUAJkZpR0ptKDQAlFFFAC0tJRQAppKWm/xYoAQCijNFABQKKBQBJikNFFACUtJRQAE0ZpTSUAAN&#10;BoooAMUoOKQc0EUAJnFOpCDQM0AKabTu1JQAUUUUAFFFFABRRRQAuaKSigApwpKM0ABJpjU800ig&#10;COgnNLikIoAZQfWgUGgAFBoooAQCilNFACGig0lAFGiiigAooooAKDRR1oAKWkpDQA6ikooAWkoo&#10;oAKKKBQAtBoooASiiigAooooAKM0hNAoAfRSCloAbRRRQA6ikNAoAXiiiigAoozRQAUhpaQ80AB4&#10;7UA0fjQBigBaKKKAClBpopaAFPSkHNKelIKAHUUmaTPFACUUmaM0APoNJmkoAXNFJtpaAFzRQBRQ&#10;AlLRSUALRRRQAUUGigAoooNABRR+NFAC0UlLQAUUlLQAUUUUAFFFFAC0daP1ozQAUopKKADNKKSj&#10;NAC0UUGgBDS9uetFFAAaPSiigAxQaKKAEpaKKAClFJS0AKKSgUvFABSGlpKACijpR+ORQAoopBS0&#10;AFIKWigAFL+FJS/jQApFJ9aWkNABRSUuaAEooooAKKKSgBaBRRQAtFFJQAtFJmloAfSZ7UvakxQA&#10;UdzRRQAlAopRQA6jNFIaACikFLQAtFFFACUdaSigBaQmlpCKAAHig0g6UUAKKUmkooAKKKKAFzQK&#10;SloAWkozniigBaXtTaUGgAopaSgBaXNJRQAtIaKKAE/nRS0lAC5xzSg5ptKKAHY4pKWkoAAaKKWg&#10;BB70tJS0AFFFFAC0UmOeaUUAJS8UUgNAC0UUUAFB60UGgAFLSZpRQAUlOptADhRSCnUAJS0lB4oA&#10;XrRikz60tABS0AUGgAopaKAEoFLQAPx7UAFFFFACnrSUpNJ3oAXFJinCkoABRx2oooAKKKKACiii&#10;gBQaWm0ooAQ0lKabQAtKKSnCgBaQ0UUAApRSCndqAEpAMkUtFAAKM0UUAJRSgUh60ALRRQKAClzS&#10;UUAFJS0maAFpKKKAClpKWgAooooAKSlooATHNL0o6UhoAKDRRQAUE0UdKAE60tJSigBaO9FHTmgB&#10;KSlpKAClHFJS0AGMH0FHWg/WjOKADFGOKXPFNzQAUuSaSlH60ALSUd6B0oAKKO1FACdqXNJ9aKAF&#10;ooooAKb3paKAFpaQUUALSdKKXrzQAZo4pKOaACiikoAXOKMEYoBPNFABQeKM0Hk0AJTqSlyT9KAC&#10;jNLgUmMUAFIaPxooAKM0YooAdRRSfxYoAKBRj3pcYoATFFGaKADvR3oooADTaUmkoAKKKSgBxpM0&#10;tJmgBxpKBSUAOpDSUfSgAooooAKKSloAKKM0A0AFFLiigBM80HrR+FJmgB+aSjNFABRRQaAAUlAo&#10;oAKDRRQAlLSUUALzRSHg0DNAC0UgNLQAE0lKaQelACU4UlKKAClpuaUUALjik70uQaQ59aAHUUlF&#10;ABmlHFMPWlH1oATmlpM0UAGaKMH0ooAWikooAKQ9aWg9aADvx0pwFNp1ACEU2pcUw0ALRRRQAoo6&#10;UCkNABRRQaACik70UAFLSUvagAopOlFAC0UUlAC0UlKKAA0lKaSgBaKKKACiiigApaSigBaQ0UUA&#10;RmmHrzUrDjioivNACUUvSigBKWik7UABpKCaKACkopKAKNLRSCgANFBooAKKKKAFooooAKKKKACi&#10;iigAopCcUo5oAKKWkoASim0ucUAOpD0paOtADKcKTFLnFACmjNNzRQAZpc8U2loAXvTu1JS5oASg&#10;Ud6WgBCTTc05qZQAtOFMpRQA+lptKKAFpCM0oooAQUtFKKAAUCkz7UUAL2NNxS0poAZRtpxooAbi&#10;mNUjCkoAcKWkAoNAC0UgpaACkPWlpKAFopBS0AIaBQaSgBaKBQKAClpKWgAooooAB1p2KbTqAENF&#10;BooAKKKKACiiigBaKSloAKKKKACiiigBaMUlLmgAozQOetFABRRtpKAFpaTbS0AJS0lBoAXtRSCn&#10;UAJRRRQAUUUUAFLRR/KgANAopM0ALRRRQAA0HrRRQAClpKKAA0UvakFAC5opKUUAJRS0hoAKXFJS&#10;5oAKKKKAHUlFBoASkNAoNADs0uaaKXtQA6g0CigBopaXFJQAtGKKWgBtFGQKOtABRRRQA4UtN6U4&#10;GgBppKU000AFFFLQAdKKKWgBKWgfWj8aACijjPFLx9KAFFFIKWgBKKKDQAUUUZoASloNJQA6iiig&#10;BRRQKKADpRRRQAUtJS0AJSiiigAopKWgBf50cUmaXOBQAUUgpaACkNFFAABS0CigB1JikpaAClFN&#10;NKKAHUUUUAGaKKKAHUlAooAKWim0AOo7GkBzThQAc0lLSUAB70opKUUAFFBNJmgApabS0ALRRRQA&#10;lLRRQAUUlLQAH6U3GadRgCgAHWnUynUAGcUZzSUUALTs57UzFGaAHGigGg0AFBpKKAFzk0hooFAB&#10;S0lL0oAKSlozQAhoFAoHegAooooAWikpaACiiigAopKKAFNNp2aSgAFBoooASlopKACiiigBwNBp&#10;uaWgA6UlKaSgApR1o98UfjQAHBooooAT6UUUUAFFFFAC0UdaaTzjFADqSl6ikNABS0lLQAUUUUAH&#10;U0dDRSE80AOApCeaM8UnvQA6g0UhoAKKSigBaMYoooASlpDS0AJS0UUAFLSUvSgBR06UDHrRxR2o&#10;AQ0gNIetAPPSgBadTf506gApKWk70AOFLSCjNADccUlOzmmmgBc0UlGaACk7UtJQAq8DrS+tIPri&#10;loATGRSYOOlLRQAZpKMUtACUUGjOaACiigUAJS/jS+1FADaBRiigBc5pabTgeMUAJ3o70Ud6AAUU&#10;gpaAF9qDRSE0AKKKTOaOaAAmimmlzQAtFJRmgBTzSfjS0h+lAB3xQOtHWigApaKQ0AFLSUuaAEpa&#10;SloAKM0UhoAdS4ptLmgBpHNKKM80CgBMA9aKKM0AFIaUUUAFFJmgUALRRRQA6iik70ALRRSUALRR&#10;RQA7NNp1NxQA2ikpaAHUlFAoAKWikoAWiiigAooooAO1H0pCDjgUUAKaQUUdKAHYpKQ0o5oAU9aS&#10;g0lAAaUUlLmgANJmiigBKbS0GgBjUw08jNNIoATOKKKKAEooooAKSlpDQBRopKUUAFFFFABRSUGg&#10;Apc0nNFADqMU3mlzQAUUlLQAUo4FIaTdQA40UmaM0AJRS0UALRRRQAUYzSHjpQTigBMUtNpTQAUU&#10;UGgAzS5ptLQAtLmkooAUmmU/FMxQAU9RTKeDQAvFJRmgUAOozSZoFAADS0gNLQAUUUUAFFJRmgBa&#10;KO2aKAEpKKUUAK1MNPamGgB9KKSigBT0ptLSUAKaSlpDQAUUUUAFKKKKACiiigBaKKKAFooooAKS&#10;lpKAFFGKKU4oASilpKACiiigApaSigBaKKKACg0UUAKKKKSgBSaKKKAFozSZooAWkpaSgBe9FJS0&#10;AFFFFABiiiigBaKSigBaQ0tJQAUtJRQAZozSdTR2oAdRSdqKAHdqSilNAAaKSgUALk/Wj9aKKAEF&#10;LSUUAGKPajNFAC0UZooAKKSloAKKKQ0APptOptADs0lFFAC0UCkNACmgUlFAC0lFLQAUo4pO9FAC&#10;mm0tIetABS0lFACilptOoAPrSfSl7Ud6AAGjNBpOooAWikpe1ADu2aSkpaAEpQSKKKAA0lGcjpRQ&#10;AtFJ+f4UZoAdSd6XtSUAKKWm9KWgBwpab0pRQAUUUdaAEpe9HajtQAlHalxS0AIKMc0oFFABijFL&#10;SUAFOptGaAFxRQDSUAFOFIBS0AFL9RTc+lL6UALilo/SigBKKTpSigBc56UlLQaAE59cU6m06gAo&#10;xRRmgBaQ06mGgBc0hpKWgAFFKKKADNGKMUUAFGaKSgB1FNpaAFooooATvS0lLQAUCiigBaQ0ZooA&#10;UdKKO1FAAOKWko6UAHrRRSUALR15oooAKKKKADHFFGaKACg0GgUAKKKTrRQAueaKSigAoopaAEoo&#10;ooAKDRQaACikFLQAlFJS0ALiigUtACfzpD6/pS0nfNACj2ooHNHSgAooo70AH4UlFHagB1JRQaAC&#10;kNKOlGcmgAHSg+lJ3ooAKKM0UALQeg96SloASiiloABSUtFABRRRQAUd6Q0UAFLmkxRQAfSlFJS0&#10;AKKSlpM0ALSUtJQACloooAQ0UtNNADqDxQKQ0AFBpaTv0oAWiiigBaSlooAYaSpMcUw9aAAfrSmk&#10;HWloAdTKWkoAWiikNABRRQaACikz09KAecd6AF70UneloAKKKKACkozSZoAdSUUUALRRRQAH7v40&#10;ZpKUUAHaig9aB+tABRRznHag0ANpaSlxQAvakxS9qSgAzRRiigAooooAM0GiigBPrSikPFLQAtFJ&#10;RQAUUUUAKaSlpKAFoFJQOtABSUUE5oAO1FFFABRRmigBaKQUGgB1LSDmgHBoAWjFBoFABQKO/tR0&#10;oAaeKTIzS5pKAFooooAdRSUGgAoooFAC0UUZoASgUUdKAFzSUZooAMUoGaTnvS5oASlpM0ZoAM0h&#10;paMce9ADKUUYooAfSfTmk60uKAG49aQ8U6k70AMz+lBpxWmmgBp60lOppHNABSdKWjrQAmaSg9aK&#10;AKGcUwGlNJQA8Gim9KXNABRRRQAlGaWkoAWiiigAzSg02igB2aKbRQAtLTaWgBaKSigBc0uabRQA&#10;6kNJRQAUZoooAKKKM0ALSUtIaAAU6mdKdQAtLTaUUAJSUtJQAtLSUlADqKTNLQAlKDmkpKAJaKbm&#10;ndaAEFBpaKAE+lLR9KKACkzRxS0AFITSbqaTQA6ikooAKKKKAClpKKAHUUUUAGKKKKAClpKWgAoo&#10;ooAWg0UUAMpaKUCgB1JS0lACiikFLQAUUbaKAClpKWgBKBS7aKACiiigBaKKKACikpaAClpBS5oA&#10;KSlzSUAFLSUtABRSUUAFFFFABS0m2jvQAtLTaM0ALS03NLQAUUUUALSUUuOKACiikPWgBSKBRSZo&#10;AdmikooAXNL1ptLnFABgUoo6ijnFACUlFFABRRRQAtFFFAC0maDQKACiijj15oASg0lFACYpaKKA&#10;HZpc0lFADqKQUtACdKWkpaAEooozQAtFFFAB3pQKSlB4zQAGg0Y/OigBMUUtFAAOTTqbSigBKMUU&#10;Z5oAXHFJTjTaACiikoAcKKBRQAUopKKAHUdKTtS8UALRSCloAKKKSgAJpQaKBQAvQ+vvRRQaAFHS&#10;koBx1ozk0AGKMUtFACUCgUUALmlAzSUooAQjFA55pSaSgBwpaQUpoASlpKKAFpKKKAFFHaiigAoo&#10;ooAUGg0lFABSUtFAB0paSl6UAFL2pKXORQA2loooAKKKKAFopKWgAooFFABRRRQAlAoooAcKO1Jn&#10;FLQAUn1paKAE/wA4ooooAKKKKAFpKKKAFpKKKACiiigBaKKKACijHpmigAoozSZoAWkzS0EYoATN&#10;BoHWigAFLSUpoAQ0gpaSgBc0uaSigAoopRQA305p2c02loAdSZoJoFABn86KOaKAEooooAKKKKAE&#10;paKMZoAOKDRkZ9KDQAUtJS0AJR70lKaAFzR/nikHNJkGgB2aCKbTs8UAIaBSmkx3oAM0UUlADqKB&#10;RQAUdaTpRQAtIaKOtAC0d6U/SkoAKCKKKAEBpaMUCgBaKKKAA0YooHWgBaO1HQ0UANJpvenGm8mg&#10;B1HtRTec0AOpKOaXFACdumaKM0uMDpQAhpKcRTaAENLwaKMUAGaWkooAKKWigBMUUHiigAoo9eOP&#10;WigApaTFHNABRS0negBaKTvS0AFFFJmgBO9L+NJRQAvejOO2aSl7UAHHWiijvQAtJRRQAUUvbNN9&#10;6AFooooABS0gpaACjFFLQAlJSmkoAWjFJRQAlFGaM0ALS0maKAFooNFABRgkUhp1ACUUUlADhSGi&#10;igAooooAMDPApMUtIfWgA6UlFFADu9Heik70AL2oANJ0pRwaAH0lKaaaAFzSdaKKACgcUUtADaKK&#10;KAEpO9LS0AAoopc0AJRSZozQAUdqKWgAFGaTNJQA7rTTS9qQ0ANooNJQAw0GlprUABpKKKAKFFFF&#10;ADKKU0lAADTqSgUABopSKSgAopKUUABpKU0lAC0UUUAFFFFACU4c0lAoAU0lLmkoAWkzS0lABRRm&#10;igAooooAWkNFFABSg0lFAEmeKTFJmlzmgBtLSUtABRiilzQAmO9FKabQA4UlAooAUUUlGaAJKKaO&#10;tLjg0AFBozSYoAUUE0maBQAnNFFHFAC4ppp2aaaAFozSZooAKdTRS0AFFFFADqKKKAFzRSUUALRR&#10;S4oAbRQKWgB1JS0UAJQaWg0AJS0lFAC0CkpR6UALRRRQAZpKNtFAC0UUUALRRRQAUUhOKDQAUUUU&#10;AFFFFABSjpSUvSgBaTvRmkoAWlptLQAmaKNtFABRRRQAUtJS0AL2pO9LRQAUuaTbSUALmikpaACi&#10;lxRQAlLSU4UAJRSmkFAAPqaM0UUAFGaKKAFxSYoBpc0AJS0lFACGiiigApaSigBaWkpaAFoopRQA&#10;ykpx5pMUAOpaOlFAAaTPPFHNAoAU02nHp702gBwpaaDS5oAKKWj+VABRjNJ34ooAUnFANJigCgAp&#10;RmkpRQAHNFFFAC9utAoooAKKCfWigBRRRRQAGjtRQOnWgAozzS9qTFAC0lFLQAA0hPNL0pKAFpaQ&#10;UtACiikoFABRS0maAFpaQUtAAaSlNAoAKKKKACiiigAHWlJ4pKWgBBS0UUAFFFFAC0Un40UAOo4o&#10;47UlAC0A0UUAITR0oooAdRSDrS0AJ3pQaKKACjtRRQAtJRRQAA0vWm0tAC0UUUAFFFJQAtJigHml&#10;+tACUtJSigAo4opKAFozzRQetABRRRQAUopKKAFpKWkoAKWkooAdRSUmaAFpO9LSUALSHgjpS0ho&#10;AM0uc02loAO9FLRQAlFGaDQAUmKBS0AJS0UlAC0UUUALRRRQAhopccc0Y4oASijNGaACjtS0lACU&#10;tJRQAtL0pBzSdTQAopabzS5oAKKKKACk4NKfek47UAOAx3oIycnrRRQAhpM4opaACigUuKAEowad&#10;t96XjFADOnGKKU0lAB1NJS9qKACnc0lHfNAB2oFJQDg0AKaM0UmKAFJpM0GigBaTkHiloIoAC3UU&#10;opMUDvQA6g0UhoAQ4pOlBFHagBaQ+tHvR2oATpSg5pOlFACmj8KMg0UAHbrR+FFBoASikBp1ACUt&#10;JS9aACkoozQAdaKKKACiiigAoPSijjtQAoFJ3xRnj60Y5zQAYNKKQ0UAKT2ptLSd6AEpaKKAClHW&#10;iigAoHpRRQAUUUUAHTvRye9GKMigAxRR1ooAKXNNpaAFozSd6WgBKWgUUAJRRRQAlLSUoxQAUUUA&#10;5oAKKKTNAC0daSnUAJSikFLQAYoopKAFooFFABS9aSigBaSiigAoozQvNACUdqXHNFAC0maU0lAC&#10;/wBaO1A5paAEpaSigBKKSloAO9FFFACUUUmaACgUtFADaKKKAEoFLSigBTxTCcU84qM59OKAFpKK&#10;KAGUhpaQ0AJSUtFAFCiiigBtLSGlAoASg0Gg0ALmkNGKSgAoyaKKAAmiig0ALRSUZoAWikpcUAFG&#10;KKWgBKKKKACkzS0mKACjtRS0AFGaKKACilpKACiiigAp1Np1ACUtJRQAtFLSUAJRS0mKAFFFJS0A&#10;FFFFADsYpScUmeKOtADaKKKACjvRRQAppKKSgBaKBRQAUUUlADhRRmjvQAUtJmlzQAdKSjOaKAHU&#10;tIOtLQAUZoooAbUlR06gB1FJS0AFFFFACUUtFACUUtFABS5pKKADNFFFAC4oFFGaACiiigAopOTQ&#10;PegBaOKSigApaBRQAUUUtACUUUUALRSUUALSGlooAbTqSigBaKKSgBaWkxRQA6kpaSgBKKKKAF+t&#10;H40UUAFKDTaUUAOoopKAFpKKMUALnFLmm0tABRR2ooAKSlpKAClzSUUAJ1oFHSigBaO9BozQAUUG&#10;koAeTRmg0lAC0UUUAFLRRQAhpDS/WjtQAlLQKKAHZpD9fwpMUE0ALS00GloAKKSloAKWkooAXjvR&#10;SHmgUALS8UlAoAWm040mKAFAzS0lLQAUUUlADhSGiigApaSigBaTp9KUGigBRQemRSClJ4xQAnfi&#10;nCmg04HtQAhpKcaSgBaXNIKWgBAc0tJQTigBfrml+lJmloAQ0opM0oNACUtJRQAtFFFABRmkooAX&#10;FFFLQAlGeaWigAopKWgAoNFLQAlLSUtAC0lGaKAFopBS0AFFFFABR3NAo70ABopaSgBaKKKAClFJ&#10;QKACikzRQAuaSlooAKTvS9DRQAtFFFABQaKKAEooooAKWkooAWkpQaKACkp1JigAFFFJQAuPekpa&#10;KAE7Uc0UvSgBtKOaDQOKAExiloooASloFFAC0lLSUAJRRRQA6ikFLQA2lpKWgBaKKKAEx7Up65pA&#10;cUpOelACikIopaAExR2pT92m54oAKKSloAU0neg80UAFFAoNACUtJR3oAdQDRik70AOzSE0UhNAB&#10;nJoptFADqU0lKPSgAooooAKKKKACiikoAWkpaSgA7UUCg0AOzR1pKUUANNH1pc+1Ifr0oATvmig0&#10;meaAHUUGigBOnSkpcYoxQAoNFFJQAvfpxQOeMUUHnFABS02loASloooADSUUvGKAEooooAKKKKAE&#10;ByacelJ3paAG04U2gZXjPNADiKAKM0d6AEPWk7040h60AN70ucUGkoAWlpoOadQAUUUdKACikzzS&#10;0AFGKKWgBKXFJS0AGKOlBoyKAEooooAbRRRQA6ijNGaAGYpwNAoNAC0UgpaAEJopcUUAAopKKAFx&#10;zS0lOHSgBtLS0mOaACijmjNACYoxxSjrRQAZpKKKAEpRmjrR1oAUmkpOlFAC0lLSUAPFL2pvSlFA&#10;BRQaKAG0tJ0oHvmgA70tN70tADaKKKAFzS5zTaKACikFOoAaRRSnHUU0nnigCTNMJ5o7UhoABS0l&#10;FADaQ9aWkJoAKKKKAM6iiigAFLSZooATvRRQBmgBtFFAoAKKKKACikzRmgB2KSiloASlzSUUALSU&#10;UtACUUUtABRRRQAUUUUAFJTqSgAooooAKM0UlAC5opKKAFpaZS0AOzRRSUALmjNJRQAtLSCloAKK&#10;WloAaKKOlFABRRRQAlLSUtABSUtFACUtFFAC0lFFACijNGaMUAJRS0UAFFFLQAtFFLQAlLSUvSgB&#10;aKKSgBaKSigBaWgUbaAEopTSUAFLSUtABiiiigAooooAKKKKAClpKUUAGaSlooASiijbQACloooA&#10;KKKKAClpKKACiiigApaSigAoHWlooAKKKTNADqKKDQAmaM0lNZsH2oAlBzRj0qNG3VLyKAG4pcUp&#10;pKAExRS0lADqSgUpoAQGlzSUUAFHaiigBaSg0UAGaBSUooAKKKKAEIpBxS0lAC0UdqKACikooAfR&#10;SYpaAFopKWgBRQaTtRQAUfjRRQAUtJQDzQA7FNpaKAEFLRSUAKKOlAo6igAopSKQH2oAKKKKAHUU&#10;ZozQAUUlLQAUUA0tABRRRQAtFJRmgA60YopaAEpVpKUcdKAFpCKWkoAMUopKBQA7NFITRmgBaKSi&#10;gBxNJSZ5pRkfSgBfpRRRigBD1pRnFHeigAooooAO9LSd6celADaKMmjNAC0UlKKAAUdKKD1oADRR&#10;RQAtFJmlzQAUoptKDQAUUUUAFFFFAC0UYooAWigUGgBaKKKAEooooAWiiigBKUCkFOoASjNBpKAF&#10;ooooAKKDRQAUUUUAFFFFABRRRQAUA0lLigBad25ptHagANJS0Y9qACj8aKQ0AGaKSigBaKKKACii&#10;igBKXmiigANJS0lAC0ZpfakI70AIDS0lGeMUAOpM0ZpOh7UALRQDRQAdjR+VFFABmikpRQAUmDTj&#10;2wKSgBKU0opKAA0UvtjmjFABxRRRQAnak6UvakoAfmk70dKAeaACkNL1NBFADDx0oHWlNLjFABQK&#10;KBQAuKKWkNACGkopRQAh96PwpSM9aSgBaMUlLmgA6UGk5peB1oAWl700dc0vvQAU2looAKSlpKAF&#10;ooooADQOeKKTrQAuCKQ0vGKSgAopaTtQAo5ooFFABR2oo60AIOtOxTR1pc0AJ3oPSiigApDSiloA&#10;SjNJS/hQAhpKKUc0AKKU/pQKCaAE7UUtHQUANooooATFOoooAKM4pKKAEp1JS0AJS0lLQAGikNLQ&#10;AtJRR1oAM0CikNACmikpaAEplPNMY5xQAoNOFRipBQAUtFFACE4oPGB+tJTuCPagBOlIemaWgjNA&#10;CCnAmk4Apc0ALRSZ9aKAFpvpS+tHWgBKWjiloATAoooFACZpe1BXik5oAU0YopelABSUUD0oACwo&#10;DCkxRQAu4UbhTeM07AoAOeuaSl+lJQACnUg60tACUhpc0hoABTsDFNpcj159KADFO25GBxTelGaA&#10;EyduMc0w09uaaOaADtRSmkoAZRRRQAtFFJQAYpKWkoAzaWikoAMUtFIetACNSdKU000APNJRRQA2&#10;lpKUGgBMYopetJQAUUUUALRRRQACg0UUAFFFFABRmiigBaTNJRQAuaM0UUALQaSigAooooAKKKKA&#10;ClpMUUAFLSUtABRS0UAFFJSigApc0lFADu1N70ucUlABRRmkzQAtGKM0A0ALRSZozQAtFJmjNABm&#10;lzSUUAFOptFAC0UUUAApaSigAp3akooAdS0maCaAFopM0ZoAWiijNACilz2ptGaAFopBRQAtLikB&#10;weaXNAC9qSlpp65oAKKKKAAUUlLQAuaBxSUUAOzSGiigBR0opKBQAtFJ60tABRijNFABRSGgUALS&#10;GloNABRRRQAtFNpaAFpKWigAoNHFFACYppXPFPooAjVcH2qTNJS+9ABRRSZoAdRRnI96KACl7UlF&#10;AC0UmaWgAxThSfWigANJRRQAlKKKBQAGkpelGKACiiloAKKKKACkopaACjNFGKAClpKKAFoopKAC&#10;iiigBaKXtSUAFAopRQAopDS0UAIKWkooAXPFFJS0AFFFFAB1opeO1IetABRSUuaAAUueaaBzmnda&#10;AAGijFFABRRRQAtFFFAC0Ugp1ACYx06UvYUE44pKAFx70UgpaACkpe1JQAtFFFAC0opo9TS5oAdS&#10;UA0UAFFJnnFAoAWiiigApaSloASiiigA70tJS0AIaUGkIoFAC0UlFAC0lFFABSgUUoNACGlFFFAC&#10;5opKXpQAtJSUtABRRRQAtFJS0AFFLRQACkPWlNNNACilpopaAFooooAKKKKACkNLSGgBaKSloASl&#10;FJSigAooooAKKKKAAc0tIOKWgBKUGiigAzSUuKSgA74ooooAWkozSHNAC0UlLQAd6KTOfag8GgBa&#10;SiigAozSGigBaKKUUAJS0GkzQAtLSZooAWkpcUnTrQAvaiiigApDRRQAUUUUAKaOpoooAKSlpMUA&#10;LRRRQA2iiigBy0ppvakzQA+ikBooASiijpzQAuaQ80UYzQAlLRRQAtJS0lABR+VJS0AKMUpNFIaA&#10;EpaSloATtTuopBRQA2iiigApRzQaKACm96caQ0ALRQMGg0AIKWkpaACg+1FH4UAFFJSigBKWig0A&#10;JRS0UAJRRRQAZopKXNACGgUGkzQA+jFIDS5oAAKQ0E57UhNACd6dSUUAFGeemKKKAF60Uh5ooAWj&#10;NFJQAUd6KKAFpDRmjrQAUtJ0paAFphp1JQACiiigAooooAKO9FFACiikBozQAUUUUALSUtJQAUUU&#10;UAFFBooAWiijNABiilzQaAEyKNwo4FHFADtwpuRRxRxQAUUUUAIaSnUmc0APzSUUHkUAIMYooAGK&#10;CBQAE0daSigAooFBoAKKADQeD70AFH8z3pM0vWgBOtOFJjvSZoAU0lLk5pKAEJxSUE0DmgA70n0p&#10;TSUALSGikoAKMUUUAZIp9MFPoAKKSloASilpKAFoNFFADaKKKACkoooAKKKKACiiigBaKKKAEopa&#10;SgAzRRRQAgpaSloAWikzRmgAoooNAC0UgNLQAUUlGaAFopKKAFooooAKKKKACgUUoOKAFoopKADN&#10;JRRQAUUUlAAKWkFLQAZpaSigBaM0maKAFpKTNLQAuaKSigBaKTNGaAH9aKTNFAC0Uds0ZoAKDRQa&#10;ACikzS5oAWiiigApaKDQAUtIOaXp1oASlpO9KKAHZ4o7UEcUm2gBaKKKACiiigAoozRQAUtNpaAC&#10;iikNABmlzmk60uaAFopKWgBDSiil6YoAKKKM0AFL2pKKACikooAWigUUAFFFFAAaM040lAC5oFJS&#10;gUANNFFGKAClFJQKAFooooABRRRQA6igUGgAoopB06/hQAtHSjNJQA4EHjmlNNozmgApaKSgBaSl&#10;zSGgApRSUtABS0gooAWiiigAooooAGHpQKDRQAtIaKM4oAUUUgpaAClpKKAFoNJmigApc0lFAC0l&#10;FFACjiijtR0oASiiigBRS02loAdSUA0tACUCiigAzS5oxSYoAWlBpvFLz7UAONJRRQAdKWkziigB&#10;c0UUUAFFFGKAAUtNpwFAAKM0uKTFACZ5paTFLg0AFLSClNACZ5ozRig0ALmkpBS0ALQKMUuKAEpa&#10;SigBaSlooASiiloASlBoxSYoAKWjFGKAHClxSClzQAmKKM5ooATNLmm0tAC0UCigBaKKKACg0Une&#10;gBaAaDQKAFopKKAFoozwKQEUALRRxSZoAWiig0AIKWikJoAUGjFJS5oAKKKKACjFANKaAEooooAM&#10;4o6iikBwaAF57Uvbmmk0uaAExRS0ZoASiikJoAd+FFJz0zRQAUUZoNADacKbS5oAXFKMUlFACtTa&#10;caSgBM04UnelHrQAE4FJ1oNGcCgBRQaSjtQAufpRSUUAOpKKKAClFIaBQAtApKM0ALijvSZo60AB&#10;pQaSjvQAUhBPTmlzSUAOFHeiigBp4paTI70ueaACjpQTmkJoAXpSCgGjoaAFpD0oNHA70AIKcP1p&#10;KM4oAdTaAaM0AFFITSg0ALRSCloAM0UGgZNACGilxTTQAtGKWkzigBMUvSjNFAAKWkxS9qACkyaW&#10;igAopDSZoAdSUCg0AFFFFAAaSlpDQAUUUo9qAENJSmm96AHCnCk7CjNAAaSlNJQAUYoooAKKKKAC&#10;jvRSd6AFxRRmigBaMUClJoAbRRigCgApaSloAKSlNFACUuaQigfpQAUUUHpQAUUlLQAUCkNAoAdS&#10;EY/GjNHWgBcAetIf1oOetHagAooooAKKXFFACUUUUAFLmkoNABgUYxTeaXmgA4pabzmjkUALSZop&#10;KAHmgUlFACUZpM0c0ALmkoooAKWlx0pMUAFHWiigA7UZ7nrRSUAFFLigigApO1HeigBRyKaetLTa&#10;ACjpR70e5oADSUc0hoAXvSdTRR3oAKTOKXBpMGgD/9lQSwECLQAUAAYACAAAACEAihU/mAwBAAAV&#10;AgAAEwAAAAAAAAAAAAAAAAAAAAAAW0NvbnRlbnRfVHlwZXNdLnhtbFBLAQItABQABgAIAAAAIQA4&#10;/SH/1gAAAJQBAAALAAAAAAAAAAAAAAAAAD0BAABfcmVscy8ucmVsc1BLAQItABQABgAIAAAAIQBj&#10;eICRuwIAAPUFAAAOAAAAAAAAAAAAAAAAADwCAABkcnMvZTJvRG9jLnhtbFBLAQItABQABgAIAAAA&#10;IQBYYLMbugAAACIBAAAZAAAAAAAAAAAAAAAAACMFAABkcnMvX3JlbHMvZTJvRG9jLnhtbC5yZWxz&#10;UEsBAi0AFAAGAAgAAAAhAEvvw2fgAAAADQEAAA8AAAAAAAAAAAAAAAAAFAYAAGRycy9kb3ducmV2&#10;LnhtbFBLAQItAAoAAAAAAAAAIQBPLAtkMz0JADM9CQAVAAAAAAAAAAAAAAAAACEHAABkcnMvbWVk&#10;aWEvaW1hZ2UxLmpwZWdQSwUGAAAAAAYABgB9AQAAh0QJAAAA&#10;" stroked="f" strokeweight="1pt">
                <v:fill r:id="rId11" o:title="" recolor="t" rotate="t" type="frame"/>
              </v:rect>
            </w:pict>
          </mc:Fallback>
        </mc:AlternateContent>
      </w:r>
      <w:r w:rsidR="00D65DC8" w:rsidRPr="005F4F70">
        <w:rPr>
          <w:rFonts w:ascii="Times New Roman" w:hAnsi="Times New Roman" w:cs="Times New Roman"/>
          <w:b/>
          <w:bCs/>
          <w:color w:val="auto"/>
          <w:sz w:val="28"/>
          <w:szCs w:val="28"/>
        </w:rPr>
        <w:t>LEMBAR</w:t>
      </w:r>
      <w:r w:rsidR="00D65DC8" w:rsidRPr="005F4F70">
        <w:rPr>
          <w:rFonts w:ascii="Times New Roman" w:hAnsi="Times New Roman" w:cs="Times New Roman"/>
          <w:b/>
          <w:bCs/>
          <w:color w:val="auto"/>
          <w:spacing w:val="2"/>
          <w:sz w:val="28"/>
          <w:szCs w:val="28"/>
        </w:rPr>
        <w:t xml:space="preserve"> </w:t>
      </w:r>
      <w:r w:rsidR="00D65DC8" w:rsidRPr="005F4F70">
        <w:rPr>
          <w:rFonts w:ascii="Times New Roman" w:hAnsi="Times New Roman" w:cs="Times New Roman"/>
          <w:b/>
          <w:bCs/>
          <w:color w:val="auto"/>
          <w:spacing w:val="-2"/>
          <w:sz w:val="28"/>
          <w:szCs w:val="28"/>
        </w:rPr>
        <w:t>PERSETUJUAN</w:t>
      </w:r>
    </w:p>
    <w:p w14:paraId="774D8123" w14:textId="77777777" w:rsidR="008906D3" w:rsidRPr="008906D3" w:rsidRDefault="008906D3" w:rsidP="008906D3"/>
    <w:p w14:paraId="79A4870B" w14:textId="1E08C3E3" w:rsidR="00357528" w:rsidRPr="005F4F70" w:rsidRDefault="00357528" w:rsidP="008906D3">
      <w:pPr>
        <w:tabs>
          <w:tab w:val="center" w:pos="3968"/>
          <w:tab w:val="left" w:pos="4905"/>
        </w:tabs>
        <w:jc w:val="center"/>
        <w:rPr>
          <w:b/>
          <w:bCs/>
          <w:sz w:val="28"/>
          <w:szCs w:val="28"/>
        </w:rPr>
      </w:pPr>
      <w:r w:rsidRPr="005F4F70">
        <w:rPr>
          <w:b/>
          <w:bCs/>
          <w:sz w:val="28"/>
          <w:szCs w:val="28"/>
        </w:rPr>
        <w:t xml:space="preserve">PENGARUH LATIHAN </w:t>
      </w:r>
      <w:r w:rsidRPr="008906D3">
        <w:rPr>
          <w:b/>
          <w:bCs/>
          <w:i/>
          <w:iCs/>
          <w:sz w:val="28"/>
          <w:szCs w:val="28"/>
        </w:rPr>
        <w:t>BOX JUMP</w:t>
      </w:r>
      <w:r w:rsidRPr="005F4F70">
        <w:rPr>
          <w:b/>
          <w:bCs/>
          <w:sz w:val="28"/>
          <w:szCs w:val="28"/>
        </w:rPr>
        <w:t xml:space="preserve"> TERHADAP PENINGKATAN DAYA LEDAK OTOT TUNGKAI PEMAIN BOLA VOLI </w:t>
      </w:r>
    </w:p>
    <w:p w14:paraId="37DD9FBE" w14:textId="77777777" w:rsidR="00357528" w:rsidRPr="00357528" w:rsidRDefault="00357528" w:rsidP="00357528">
      <w:pPr>
        <w:tabs>
          <w:tab w:val="center" w:pos="3968"/>
          <w:tab w:val="left" w:pos="4905"/>
        </w:tabs>
        <w:jc w:val="center"/>
        <w:rPr>
          <w:b/>
          <w:bCs/>
          <w:sz w:val="28"/>
        </w:rPr>
      </w:pPr>
      <w:r w:rsidRPr="005F4F70">
        <w:rPr>
          <w:b/>
          <w:bCs/>
          <w:sz w:val="28"/>
          <w:szCs w:val="28"/>
        </w:rPr>
        <w:t>SMK NEGERI 3 SELUMA</w:t>
      </w:r>
    </w:p>
    <w:p w14:paraId="4C46017B" w14:textId="77777777" w:rsidR="00D65DC8" w:rsidRPr="000674A8" w:rsidRDefault="00D65DC8" w:rsidP="00D65DC8">
      <w:pPr>
        <w:pStyle w:val="BodyText"/>
        <w:spacing w:before="222"/>
        <w:rPr>
          <w:b/>
        </w:rPr>
      </w:pPr>
    </w:p>
    <w:p w14:paraId="34B3B422" w14:textId="77777777" w:rsidR="00D65DC8" w:rsidRPr="005F4F70" w:rsidRDefault="00D65DC8" w:rsidP="00357528">
      <w:pPr>
        <w:ind w:right="430"/>
        <w:jc w:val="center"/>
        <w:rPr>
          <w:b/>
          <w:sz w:val="28"/>
          <w:szCs w:val="28"/>
        </w:rPr>
      </w:pPr>
      <w:r w:rsidRPr="005F4F70">
        <w:rPr>
          <w:b/>
          <w:spacing w:val="-2"/>
          <w:sz w:val="28"/>
          <w:szCs w:val="28"/>
        </w:rPr>
        <w:t>SKRIPSI</w:t>
      </w:r>
    </w:p>
    <w:p w14:paraId="6D125E21" w14:textId="77777777" w:rsidR="00D65DC8" w:rsidRPr="000674A8" w:rsidRDefault="00D65DC8" w:rsidP="00D65DC8">
      <w:pPr>
        <w:pStyle w:val="BodyText"/>
        <w:spacing w:before="240"/>
        <w:rPr>
          <w:b/>
        </w:rPr>
      </w:pPr>
    </w:p>
    <w:p w14:paraId="74B219C3" w14:textId="77777777" w:rsidR="00D65DC8" w:rsidRDefault="00D65DC8" w:rsidP="00D65DC8">
      <w:pPr>
        <w:ind w:right="430"/>
        <w:jc w:val="center"/>
        <w:rPr>
          <w:b/>
          <w:spacing w:val="-4"/>
          <w:sz w:val="24"/>
          <w:szCs w:val="24"/>
        </w:rPr>
      </w:pPr>
      <w:r w:rsidRPr="000674A8">
        <w:rPr>
          <w:b/>
          <w:spacing w:val="-4"/>
          <w:sz w:val="24"/>
          <w:szCs w:val="24"/>
        </w:rPr>
        <w:t>OLEH</w:t>
      </w:r>
    </w:p>
    <w:p w14:paraId="674ED80D" w14:textId="77777777" w:rsidR="005F4F70" w:rsidRDefault="005F4F70" w:rsidP="00D65DC8">
      <w:pPr>
        <w:ind w:right="430"/>
        <w:jc w:val="center"/>
        <w:rPr>
          <w:b/>
          <w:spacing w:val="-4"/>
          <w:sz w:val="24"/>
          <w:szCs w:val="24"/>
        </w:rPr>
      </w:pPr>
    </w:p>
    <w:p w14:paraId="262244AA" w14:textId="77777777" w:rsidR="005F4F70" w:rsidRDefault="005F4F70" w:rsidP="005F4F70">
      <w:pPr>
        <w:ind w:right="430"/>
        <w:jc w:val="center"/>
        <w:rPr>
          <w:b/>
          <w:spacing w:val="-4"/>
          <w:sz w:val="24"/>
          <w:szCs w:val="24"/>
          <w:u w:val="single"/>
        </w:rPr>
      </w:pPr>
      <w:r w:rsidRPr="005F4F70">
        <w:rPr>
          <w:b/>
          <w:spacing w:val="-4"/>
          <w:sz w:val="24"/>
          <w:szCs w:val="24"/>
          <w:u w:val="single"/>
        </w:rPr>
        <w:t>NETA SILFIANI</w:t>
      </w:r>
    </w:p>
    <w:p w14:paraId="7EDB681F" w14:textId="37111A14" w:rsidR="00D65DC8" w:rsidRPr="005F4F70" w:rsidRDefault="00D65DC8" w:rsidP="005F4F70">
      <w:pPr>
        <w:ind w:right="430"/>
        <w:jc w:val="center"/>
        <w:rPr>
          <w:b/>
          <w:bCs/>
          <w:spacing w:val="-4"/>
          <w:sz w:val="24"/>
          <w:szCs w:val="24"/>
          <w:u w:val="single"/>
        </w:rPr>
      </w:pPr>
      <w:r w:rsidRPr="005F4F70">
        <w:rPr>
          <w:b/>
          <w:bCs/>
          <w:sz w:val="24"/>
          <w:szCs w:val="24"/>
        </w:rPr>
        <w:t xml:space="preserve">NIM. </w:t>
      </w:r>
      <w:r w:rsidR="005F4F70" w:rsidRPr="005F4F70">
        <w:rPr>
          <w:b/>
          <w:bCs/>
          <w:sz w:val="28"/>
          <w:szCs w:val="28"/>
        </w:rPr>
        <w:t>21190081</w:t>
      </w:r>
    </w:p>
    <w:p w14:paraId="3D90BA4A" w14:textId="5BAB98D2" w:rsidR="00D65DC8" w:rsidRPr="000674A8" w:rsidRDefault="00D65DC8" w:rsidP="008906D3">
      <w:pPr>
        <w:spacing w:before="310"/>
        <w:ind w:left="631" w:right="427"/>
        <w:jc w:val="center"/>
        <w:rPr>
          <w:i/>
          <w:sz w:val="24"/>
          <w:szCs w:val="24"/>
        </w:rPr>
      </w:pPr>
      <w:r w:rsidRPr="008906D3">
        <w:rPr>
          <w:iCs/>
          <w:sz w:val="24"/>
          <w:szCs w:val="24"/>
        </w:rPr>
        <w:t>Telah disetujui</w:t>
      </w:r>
      <w:r w:rsidRPr="008906D3">
        <w:rPr>
          <w:iCs/>
          <w:spacing w:val="1"/>
          <w:sz w:val="24"/>
          <w:szCs w:val="24"/>
        </w:rPr>
        <w:t xml:space="preserve"> </w:t>
      </w:r>
      <w:r w:rsidRPr="008906D3">
        <w:rPr>
          <w:iCs/>
          <w:sz w:val="24"/>
          <w:szCs w:val="24"/>
        </w:rPr>
        <w:t>dan</w:t>
      </w:r>
      <w:r w:rsidRPr="008906D3">
        <w:rPr>
          <w:iCs/>
          <w:spacing w:val="1"/>
          <w:sz w:val="24"/>
          <w:szCs w:val="24"/>
        </w:rPr>
        <w:t xml:space="preserve"> </w:t>
      </w:r>
      <w:r w:rsidRPr="008906D3">
        <w:rPr>
          <w:iCs/>
          <w:spacing w:val="-2"/>
          <w:sz w:val="24"/>
          <w:szCs w:val="24"/>
        </w:rPr>
        <w:t>disahkan</w:t>
      </w:r>
      <w:r w:rsidR="008906D3" w:rsidRPr="008906D3">
        <w:rPr>
          <w:iCs/>
          <w:sz w:val="24"/>
          <w:szCs w:val="24"/>
        </w:rPr>
        <w:t xml:space="preserve"> </w:t>
      </w:r>
      <w:r w:rsidR="008906D3">
        <w:rPr>
          <w:iCs/>
          <w:sz w:val="24"/>
          <w:szCs w:val="24"/>
        </w:rPr>
        <w:t>o</w:t>
      </w:r>
      <w:r w:rsidRPr="008906D3">
        <w:rPr>
          <w:iCs/>
          <w:sz w:val="24"/>
          <w:szCs w:val="24"/>
        </w:rPr>
        <w:t>leh</w:t>
      </w:r>
      <w:r w:rsidRPr="000674A8">
        <w:rPr>
          <w:i/>
          <w:spacing w:val="-1"/>
          <w:sz w:val="24"/>
          <w:szCs w:val="24"/>
        </w:rPr>
        <w:t xml:space="preserve"> </w:t>
      </w:r>
      <w:r w:rsidR="008906D3">
        <w:rPr>
          <w:i/>
          <w:sz w:val="24"/>
          <w:szCs w:val="24"/>
        </w:rPr>
        <w:t>:</w:t>
      </w:r>
    </w:p>
    <w:p w14:paraId="4E1FE25D" w14:textId="61129810" w:rsidR="00D65DC8" w:rsidRDefault="00D65DC8" w:rsidP="008906D3">
      <w:pPr>
        <w:pStyle w:val="BodyText"/>
        <w:spacing w:before="1"/>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3"/>
        <w:gridCol w:w="3964"/>
      </w:tblGrid>
      <w:tr w:rsidR="00D65DC8" w14:paraId="32081408" w14:textId="77777777" w:rsidTr="00F3136B">
        <w:tc>
          <w:tcPr>
            <w:tcW w:w="3963" w:type="dxa"/>
          </w:tcPr>
          <w:p w14:paraId="383BE75F" w14:textId="77777777" w:rsidR="00D65DC8" w:rsidRPr="00CE64A5" w:rsidRDefault="00D65DC8" w:rsidP="00F3136B">
            <w:pPr>
              <w:pStyle w:val="BodyText"/>
              <w:spacing w:before="125"/>
              <w:jc w:val="center"/>
              <w:rPr>
                <w:b/>
                <w:bCs/>
              </w:rPr>
            </w:pPr>
            <w:r w:rsidRPr="00CE64A5">
              <w:rPr>
                <w:b/>
                <w:bCs/>
              </w:rPr>
              <w:t>Pembimbing I,</w:t>
            </w:r>
          </w:p>
        </w:tc>
        <w:tc>
          <w:tcPr>
            <w:tcW w:w="3964" w:type="dxa"/>
          </w:tcPr>
          <w:p w14:paraId="6D27FC54" w14:textId="77777777" w:rsidR="00D65DC8" w:rsidRPr="00CE64A5" w:rsidRDefault="00D65DC8" w:rsidP="00F3136B">
            <w:pPr>
              <w:pStyle w:val="BodyText"/>
              <w:spacing w:before="125"/>
              <w:jc w:val="center"/>
              <w:rPr>
                <w:b/>
                <w:bCs/>
              </w:rPr>
            </w:pPr>
            <w:r w:rsidRPr="00CE64A5">
              <w:rPr>
                <w:b/>
                <w:bCs/>
              </w:rPr>
              <w:t>Pembimbing II,</w:t>
            </w:r>
          </w:p>
        </w:tc>
      </w:tr>
      <w:tr w:rsidR="00D65DC8" w14:paraId="0ADA6173" w14:textId="77777777" w:rsidTr="00F3136B">
        <w:tc>
          <w:tcPr>
            <w:tcW w:w="3963" w:type="dxa"/>
          </w:tcPr>
          <w:p w14:paraId="7AF557EF" w14:textId="77777777" w:rsidR="00D65DC8" w:rsidRDefault="00D65DC8" w:rsidP="002B7BDE">
            <w:pPr>
              <w:pStyle w:val="BodyText"/>
              <w:jc w:val="center"/>
              <w:rPr>
                <w:b/>
                <w:bCs/>
                <w:u w:val="single"/>
              </w:rPr>
            </w:pPr>
          </w:p>
          <w:p w14:paraId="313B74A5" w14:textId="77777777" w:rsidR="00D65DC8" w:rsidRDefault="00D65DC8" w:rsidP="002B7BDE">
            <w:pPr>
              <w:pStyle w:val="BodyText"/>
              <w:jc w:val="center"/>
              <w:rPr>
                <w:b/>
                <w:bCs/>
                <w:u w:val="single"/>
              </w:rPr>
            </w:pPr>
          </w:p>
          <w:p w14:paraId="5A0E6DF5" w14:textId="77777777" w:rsidR="002B7BDE" w:rsidRDefault="002B7BDE" w:rsidP="002B7BDE">
            <w:pPr>
              <w:pStyle w:val="BodyText"/>
              <w:jc w:val="center"/>
              <w:rPr>
                <w:b/>
                <w:bCs/>
                <w:u w:val="single"/>
              </w:rPr>
            </w:pPr>
          </w:p>
          <w:p w14:paraId="06A5D1C8" w14:textId="77777777" w:rsidR="002B7BDE" w:rsidRDefault="002B7BDE" w:rsidP="002B7BDE">
            <w:pPr>
              <w:pStyle w:val="BodyText"/>
              <w:jc w:val="center"/>
              <w:rPr>
                <w:b/>
                <w:bCs/>
                <w:u w:val="single"/>
              </w:rPr>
            </w:pPr>
          </w:p>
          <w:p w14:paraId="50F6AB7E" w14:textId="66C544E4" w:rsidR="00D65DC8" w:rsidRPr="000674A8" w:rsidRDefault="005F4F70" w:rsidP="002B7BDE">
            <w:pPr>
              <w:pStyle w:val="BodyText"/>
              <w:jc w:val="center"/>
              <w:rPr>
                <w:b/>
                <w:bCs/>
                <w:u w:val="single"/>
              </w:rPr>
            </w:pPr>
            <w:r>
              <w:rPr>
                <w:b/>
                <w:u w:val="single"/>
              </w:rPr>
              <w:t>Dr. Suwarni, M.M</w:t>
            </w:r>
          </w:p>
          <w:p w14:paraId="221DDA8A" w14:textId="0218FBF7" w:rsidR="00D65DC8" w:rsidRPr="000674A8" w:rsidRDefault="002B7BDE" w:rsidP="002B7BDE">
            <w:pPr>
              <w:pStyle w:val="BodyText"/>
              <w:rPr>
                <w:u w:val="single"/>
              </w:rPr>
            </w:pPr>
            <w:r>
              <w:rPr>
                <w:b/>
                <w:bCs/>
              </w:rPr>
              <w:t xml:space="preserve">               </w:t>
            </w:r>
            <w:r w:rsidR="00D65DC8" w:rsidRPr="000674A8">
              <w:rPr>
                <w:b/>
                <w:bCs/>
              </w:rPr>
              <w:t>NIDN.</w:t>
            </w:r>
            <w:r w:rsidR="00D65DC8" w:rsidRPr="000674A8">
              <w:rPr>
                <w:b/>
                <w:bCs/>
                <w:spacing w:val="-1"/>
              </w:rPr>
              <w:t xml:space="preserve"> </w:t>
            </w:r>
            <w:r>
              <w:t>0</w:t>
            </w:r>
            <w:r w:rsidR="008906D3">
              <w:t>21</w:t>
            </w:r>
            <w:r>
              <w:t>1047001</w:t>
            </w:r>
          </w:p>
        </w:tc>
        <w:tc>
          <w:tcPr>
            <w:tcW w:w="3964" w:type="dxa"/>
          </w:tcPr>
          <w:p w14:paraId="6E55AAD5" w14:textId="77777777" w:rsidR="00D65DC8" w:rsidRDefault="00D65DC8" w:rsidP="002B7BDE">
            <w:pPr>
              <w:pStyle w:val="BodyText"/>
              <w:jc w:val="center"/>
              <w:rPr>
                <w:b/>
                <w:bCs/>
                <w:u w:val="single"/>
              </w:rPr>
            </w:pPr>
          </w:p>
          <w:p w14:paraId="6787B140" w14:textId="77777777" w:rsidR="00D65DC8" w:rsidRDefault="00D65DC8" w:rsidP="002B7BDE">
            <w:pPr>
              <w:pStyle w:val="BodyText"/>
              <w:jc w:val="center"/>
              <w:rPr>
                <w:b/>
                <w:bCs/>
                <w:u w:val="single"/>
              </w:rPr>
            </w:pPr>
          </w:p>
          <w:p w14:paraId="62B7F217" w14:textId="77777777" w:rsidR="002B7BDE" w:rsidRDefault="002B7BDE" w:rsidP="002B7BDE">
            <w:pPr>
              <w:pStyle w:val="BodyText"/>
              <w:jc w:val="center"/>
              <w:rPr>
                <w:b/>
                <w:bCs/>
                <w:u w:val="single"/>
              </w:rPr>
            </w:pPr>
          </w:p>
          <w:p w14:paraId="2FFC3610" w14:textId="77777777" w:rsidR="002B7BDE" w:rsidRDefault="002B7BDE" w:rsidP="002B7BDE">
            <w:pPr>
              <w:pStyle w:val="BodyText"/>
              <w:jc w:val="center"/>
              <w:rPr>
                <w:b/>
                <w:bCs/>
                <w:u w:val="single"/>
              </w:rPr>
            </w:pPr>
          </w:p>
          <w:p w14:paraId="5BA7D876" w14:textId="276FFE20" w:rsidR="00D65DC8" w:rsidRPr="000674A8" w:rsidRDefault="005F4F70" w:rsidP="002B7BDE">
            <w:pPr>
              <w:pStyle w:val="BodyText"/>
              <w:jc w:val="center"/>
              <w:rPr>
                <w:b/>
                <w:bCs/>
                <w:u w:val="single"/>
              </w:rPr>
            </w:pPr>
            <w:r>
              <w:rPr>
                <w:b/>
                <w:u w:val="single"/>
              </w:rPr>
              <w:t>Ajis Sumantri, M.Pd, AIFO</w:t>
            </w:r>
          </w:p>
          <w:p w14:paraId="51281C81" w14:textId="0CB97C4C" w:rsidR="00D65DC8" w:rsidRPr="000674A8" w:rsidRDefault="002B7BDE" w:rsidP="002B7BDE">
            <w:pPr>
              <w:pStyle w:val="BodyText"/>
              <w:rPr>
                <w:u w:val="single"/>
              </w:rPr>
            </w:pPr>
            <w:r>
              <w:rPr>
                <w:b/>
                <w:bCs/>
              </w:rPr>
              <w:t xml:space="preserve">       </w:t>
            </w:r>
            <w:r w:rsidR="00D65DC8" w:rsidRPr="000674A8">
              <w:rPr>
                <w:b/>
                <w:bCs/>
              </w:rPr>
              <w:t>NIDN.</w:t>
            </w:r>
            <w:r w:rsidR="00D65DC8" w:rsidRPr="000674A8">
              <w:rPr>
                <w:b/>
                <w:bCs/>
                <w:spacing w:val="-1"/>
              </w:rPr>
              <w:t xml:space="preserve"> </w:t>
            </w:r>
            <w:r>
              <w:t>0202018604</w:t>
            </w:r>
          </w:p>
        </w:tc>
      </w:tr>
    </w:tbl>
    <w:p w14:paraId="76D9316C" w14:textId="77777777" w:rsidR="00D65DC8" w:rsidRPr="000674A8" w:rsidRDefault="00D65DC8" w:rsidP="00D65DC8">
      <w:pPr>
        <w:pStyle w:val="BodyText"/>
        <w:tabs>
          <w:tab w:val="left" w:pos="5508"/>
        </w:tabs>
        <w:spacing w:before="36"/>
      </w:pPr>
    </w:p>
    <w:p w14:paraId="0549E25E" w14:textId="77777777" w:rsidR="00D65DC8" w:rsidRPr="000674A8" w:rsidRDefault="00D65DC8" w:rsidP="00D65DC8">
      <w:pPr>
        <w:pStyle w:val="BodyText"/>
        <w:spacing w:before="3"/>
      </w:pPr>
    </w:p>
    <w:p w14:paraId="7E7DD370" w14:textId="2BF57EBF" w:rsidR="00D65DC8" w:rsidRPr="000674A8" w:rsidRDefault="00D65DC8" w:rsidP="00D65DC8">
      <w:pPr>
        <w:pStyle w:val="BodyText"/>
        <w:tabs>
          <w:tab w:val="left" w:pos="4663"/>
        </w:tabs>
        <w:ind w:left="3213"/>
      </w:pPr>
      <w:r w:rsidRPr="000674A8">
        <w:rPr>
          <w:spacing w:val="-2"/>
        </w:rPr>
        <w:t>Mengetahui,</w:t>
      </w:r>
      <w:r w:rsidRPr="000674A8">
        <w:tab/>
      </w:r>
      <w:r w:rsidR="008906D3">
        <w:t>1</w:t>
      </w:r>
      <w:r w:rsidR="00FE732D">
        <w:t>2</w:t>
      </w:r>
      <w:r w:rsidR="008906D3">
        <w:t xml:space="preserve"> Agustus</w:t>
      </w:r>
      <w:r w:rsidRPr="000674A8">
        <w:rPr>
          <w:spacing w:val="-4"/>
        </w:rPr>
        <w:t xml:space="preserve"> 2025</w:t>
      </w:r>
    </w:p>
    <w:p w14:paraId="3C255EBB" w14:textId="77777777" w:rsidR="00D65DC8" w:rsidRPr="000674A8" w:rsidRDefault="00D65DC8" w:rsidP="00D65DC8">
      <w:pPr>
        <w:pStyle w:val="BodyText"/>
        <w:spacing w:before="200"/>
        <w:ind w:left="2237" w:right="2035"/>
        <w:jc w:val="center"/>
      </w:pPr>
      <w:r w:rsidRPr="000674A8">
        <w:t>Ketua</w:t>
      </w:r>
      <w:r w:rsidRPr="000674A8">
        <w:rPr>
          <w:spacing w:val="-7"/>
        </w:rPr>
        <w:t xml:space="preserve"> </w:t>
      </w:r>
      <w:r w:rsidRPr="000674A8">
        <w:t>Program</w:t>
      </w:r>
      <w:r w:rsidRPr="000674A8">
        <w:rPr>
          <w:spacing w:val="-14"/>
        </w:rPr>
        <w:t xml:space="preserve"> </w:t>
      </w:r>
      <w:r w:rsidRPr="000674A8">
        <w:t>Studi</w:t>
      </w:r>
      <w:r w:rsidRPr="000674A8">
        <w:rPr>
          <w:spacing w:val="-14"/>
        </w:rPr>
        <w:t xml:space="preserve"> </w:t>
      </w:r>
      <w:r w:rsidRPr="000674A8">
        <w:t>Pendidikan</w:t>
      </w:r>
      <w:r w:rsidRPr="000674A8">
        <w:rPr>
          <w:spacing w:val="-11"/>
        </w:rPr>
        <w:t xml:space="preserve"> </w:t>
      </w:r>
      <w:r w:rsidRPr="000674A8">
        <w:t>Jasmani Fakultas Keguruan dan Ilmu Pendidikan Universitas Dehasen Bengkulu</w:t>
      </w:r>
    </w:p>
    <w:p w14:paraId="00B00D45" w14:textId="77777777" w:rsidR="00D65DC8" w:rsidRPr="000674A8" w:rsidRDefault="00D65DC8" w:rsidP="00D65DC8">
      <w:pPr>
        <w:pStyle w:val="BodyText"/>
      </w:pPr>
    </w:p>
    <w:p w14:paraId="7CF9C1AA" w14:textId="77777777" w:rsidR="00D65DC8" w:rsidRPr="000674A8" w:rsidRDefault="00D65DC8" w:rsidP="00D65DC8">
      <w:pPr>
        <w:pStyle w:val="BodyText"/>
      </w:pPr>
    </w:p>
    <w:p w14:paraId="1487A068" w14:textId="77777777" w:rsidR="00D65DC8" w:rsidRPr="000674A8" w:rsidRDefault="00D65DC8" w:rsidP="00D65DC8">
      <w:pPr>
        <w:pStyle w:val="BodyText"/>
      </w:pPr>
    </w:p>
    <w:p w14:paraId="3221685C" w14:textId="77777777" w:rsidR="00D65DC8" w:rsidRPr="000674A8" w:rsidRDefault="00D65DC8" w:rsidP="00D65DC8">
      <w:pPr>
        <w:pStyle w:val="BodyText"/>
        <w:spacing w:before="67"/>
      </w:pPr>
    </w:p>
    <w:p w14:paraId="46AD5C33" w14:textId="77777777" w:rsidR="00D65DC8" w:rsidRPr="00F1588C" w:rsidRDefault="00D65DC8" w:rsidP="00D65DC8">
      <w:pPr>
        <w:pStyle w:val="Heading3"/>
        <w:ind w:left="631" w:right="434"/>
        <w:jc w:val="center"/>
        <w:rPr>
          <w:rFonts w:cs="Times New Roman"/>
          <w:b/>
          <w:bCs/>
          <w:color w:val="auto"/>
          <w:sz w:val="24"/>
          <w:szCs w:val="24"/>
          <w:u w:val="single"/>
        </w:rPr>
      </w:pPr>
      <w:r w:rsidRPr="00F1588C">
        <w:rPr>
          <w:rFonts w:cs="Times New Roman"/>
          <w:b/>
          <w:bCs/>
          <w:color w:val="auto"/>
          <w:sz w:val="24"/>
          <w:szCs w:val="24"/>
          <w:u w:val="single"/>
        </w:rPr>
        <w:t>Martiani,</w:t>
      </w:r>
      <w:r w:rsidRPr="00F1588C">
        <w:rPr>
          <w:rFonts w:cs="Times New Roman"/>
          <w:b/>
          <w:bCs/>
          <w:color w:val="auto"/>
          <w:spacing w:val="-4"/>
          <w:sz w:val="24"/>
          <w:szCs w:val="24"/>
          <w:u w:val="single"/>
        </w:rPr>
        <w:t xml:space="preserve"> </w:t>
      </w:r>
      <w:r w:rsidRPr="00F1588C">
        <w:rPr>
          <w:rFonts w:cs="Times New Roman"/>
          <w:b/>
          <w:bCs/>
          <w:color w:val="auto"/>
          <w:sz w:val="24"/>
          <w:szCs w:val="24"/>
          <w:u w:val="single"/>
        </w:rPr>
        <w:t>S.Pd,</w:t>
      </w:r>
      <w:r w:rsidRPr="00F1588C">
        <w:rPr>
          <w:rFonts w:cs="Times New Roman"/>
          <w:b/>
          <w:bCs/>
          <w:color w:val="auto"/>
          <w:spacing w:val="-5"/>
          <w:sz w:val="24"/>
          <w:szCs w:val="24"/>
          <w:u w:val="single"/>
        </w:rPr>
        <w:t xml:space="preserve"> </w:t>
      </w:r>
      <w:r w:rsidRPr="00F1588C">
        <w:rPr>
          <w:rFonts w:cs="Times New Roman"/>
          <w:b/>
          <w:bCs/>
          <w:color w:val="auto"/>
          <w:spacing w:val="-4"/>
          <w:sz w:val="24"/>
          <w:szCs w:val="24"/>
          <w:u w:val="single"/>
        </w:rPr>
        <w:t>M.TPd</w:t>
      </w:r>
    </w:p>
    <w:p w14:paraId="37A7BC3B" w14:textId="6800FD11" w:rsidR="00D65DC8" w:rsidRDefault="00D65DC8" w:rsidP="00103997">
      <w:pPr>
        <w:pStyle w:val="BodyText"/>
        <w:spacing w:before="36"/>
        <w:ind w:left="636" w:right="427"/>
        <w:jc w:val="center"/>
        <w:rPr>
          <w:b/>
          <w:bCs/>
          <w:spacing w:val="-2"/>
        </w:rPr>
      </w:pPr>
      <w:r w:rsidRPr="000674A8">
        <w:rPr>
          <w:b/>
          <w:bCs/>
        </w:rPr>
        <w:t>NIK.</w:t>
      </w:r>
      <w:r w:rsidRPr="000674A8">
        <w:rPr>
          <w:b/>
          <w:bCs/>
          <w:spacing w:val="3"/>
        </w:rPr>
        <w:t xml:space="preserve"> </w:t>
      </w:r>
      <w:r w:rsidRPr="000674A8">
        <w:rPr>
          <w:b/>
          <w:bCs/>
          <w:spacing w:val="-2"/>
        </w:rPr>
        <w:t>1703153</w:t>
      </w:r>
    </w:p>
    <w:p w14:paraId="36B0AE28" w14:textId="77777777" w:rsidR="008906D3" w:rsidRDefault="008906D3" w:rsidP="00103997">
      <w:pPr>
        <w:pStyle w:val="BodyText"/>
        <w:spacing w:before="36"/>
        <w:ind w:left="636" w:right="427"/>
        <w:jc w:val="center"/>
        <w:rPr>
          <w:b/>
          <w:bCs/>
          <w:spacing w:val="-2"/>
        </w:rPr>
      </w:pPr>
    </w:p>
    <w:p w14:paraId="6F6BCD1B" w14:textId="77777777" w:rsidR="008906D3" w:rsidRDefault="008906D3" w:rsidP="00103997">
      <w:pPr>
        <w:pStyle w:val="BodyText"/>
        <w:spacing w:before="36"/>
        <w:ind w:left="636" w:right="427"/>
        <w:jc w:val="center"/>
        <w:rPr>
          <w:b/>
          <w:bCs/>
          <w:spacing w:val="-2"/>
        </w:rPr>
      </w:pPr>
    </w:p>
    <w:p w14:paraId="7696763E" w14:textId="77777777" w:rsidR="00F3136B" w:rsidRDefault="00F3136B" w:rsidP="00103997">
      <w:pPr>
        <w:pStyle w:val="BodyText"/>
        <w:spacing w:before="36"/>
        <w:ind w:left="636" w:right="427"/>
        <w:jc w:val="center"/>
        <w:rPr>
          <w:b/>
          <w:bCs/>
          <w:spacing w:val="-2"/>
        </w:rPr>
      </w:pPr>
    </w:p>
    <w:p w14:paraId="38ECEDD7" w14:textId="7B350BC6" w:rsidR="00D65DC8" w:rsidRDefault="00F3136B" w:rsidP="00D65DC8">
      <w:pPr>
        <w:tabs>
          <w:tab w:val="center" w:pos="3968"/>
          <w:tab w:val="left" w:pos="4905"/>
        </w:tabs>
        <w:jc w:val="center"/>
        <w:rPr>
          <w:b/>
          <w:sz w:val="28"/>
        </w:rPr>
      </w:pPr>
      <w:r>
        <w:rPr>
          <w:b/>
          <w:bCs/>
          <w:noProof/>
          <w:sz w:val="28"/>
          <w:szCs w:val="28"/>
          <w:lang w:val="en-US"/>
          <w14:ligatures w14:val="standardContextual"/>
        </w:rPr>
        <w:lastRenderedPageBreak/>
        <mc:AlternateContent>
          <mc:Choice Requires="wps">
            <w:drawing>
              <wp:anchor distT="0" distB="0" distL="114300" distR="114300" simplePos="0" relativeHeight="251676672" behindDoc="0" locked="0" layoutInCell="1" allowOverlap="1" wp14:anchorId="3D11AB6F" wp14:editId="4AFB9DA6">
                <wp:simplePos x="0" y="0"/>
                <wp:positionH relativeFrom="column">
                  <wp:posOffset>-1033780</wp:posOffset>
                </wp:positionH>
                <wp:positionV relativeFrom="paragraph">
                  <wp:posOffset>-957580</wp:posOffset>
                </wp:positionV>
                <wp:extent cx="6705600" cy="9537700"/>
                <wp:effectExtent l="0" t="0" r="0" b="6350"/>
                <wp:wrapNone/>
                <wp:docPr id="3" name="Rectangle 3"/>
                <wp:cNvGraphicFramePr/>
                <a:graphic xmlns:a="http://schemas.openxmlformats.org/drawingml/2006/main">
                  <a:graphicData uri="http://schemas.microsoft.com/office/word/2010/wordprocessingShape">
                    <wps:wsp>
                      <wps:cNvSpPr/>
                      <wps:spPr>
                        <a:xfrm>
                          <a:off x="0" y="0"/>
                          <a:ext cx="6705600" cy="9537700"/>
                        </a:xfrm>
                        <a:prstGeom prst="rect">
                          <a:avLst/>
                        </a:prstGeom>
                        <a:blipFill>
                          <a:blip r:embed="rId12"/>
                          <a:srcRect/>
                          <a:stretch>
                            <a:fillRect l="-4130" r="-7797"/>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0C57B1" w14:textId="77777777" w:rsidR="00F3136B" w:rsidRDefault="00F3136B" w:rsidP="00F313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left:0;text-align:left;margin-left:-81.4pt;margin-top:-75.4pt;width:528pt;height:75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LgFvZAgAAIAYAAA4AAABkcnMvZTJvRG9jLnhtbKxUyW7bMBC9F+g/&#10;ELwnkre4ESIHRoIUAYLESFLkTFOUJYBbh/TWr++QlGw3DVqgqA/ykLO+x5m5ut4pSTYCXGt0SQfn&#10;OSVCc1O1elXSb693Z18ocZ7pikmjRUn3wtHr2edPV1tbiKFpjKwEEAyiXbG1JW28t0WWOd4Ixdy5&#10;sUKjsjagmMcjrLIK2BajK5kN8/wi2xqoLBgunMPb26Sksxi/rgX3T3XthCeypFibj1+I32X4ZrMr&#10;VqyA2ablXRnsH6pQrNWY9BDqlnlG1tD+Fkq1HIwztT/nRmWmrlsuIgZEM8jfoXlpmBURC5Lj7IEm&#10;9//C8sfNAkhblXREiWYKn+gZSWN6JQUZBXq21hVo9WIX0J0cigHrrgYV/hEF2UVK9wdKxc4TjpcX&#10;03xykSPzHHWXk9F0igeMkx3dLTj/VRhFglBSwPSRSrZ5cD6Z9iYh21K29q6Vspc7VvBN/947ie9b&#10;w9dKaJ8aCIRkHrvXNa11lEAh1FIgH3BfDVJ7OOCBEyyFFc6D8LwJYo1FhPvQWmfjwQhBYhFn0+nl&#10;tEN4MEa0p2VLHfy1CTASwHCTBaYTt1HyeymCndTPosYnQjaHkZg4HOJGAtkwzM04RzCDpGpYJdL1&#10;JMdfX0gYp+ARiY8Bjwi62F2A3vLX2KnKhLgOriLO1qGw/E+FJeeDR8xstD84q1Yb+CiARFRd5mTf&#10;k5SoCSz53XKHJkFcmmqPvQwmDbmz/K7Fjnpgzi8Y4FTjA+Gm8k/4qaXZltR0EiWNgR8f3Qd7bCzU&#10;UrLFLVFS933NQFAi7zWO4eVgPA5rJR7Gk+kwNMGpZnmq0Wt1Y/DFBrgTLY9isPeyF2sw6g0X2jxk&#10;RRXTHHOXlHvoDzcez6jClcjFfB5lXCWW+Qf9YnkIHggOE/O6e2Ngu7HyOJGPpt8orHg3Xck2eGoz&#10;X3tTt3H0jrx21OMaij3Urcyw507P0eq42Gc/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EidMyHjAAAADgEAAA8AAABkcnMvZG93bnJldi54bWxMj8tOwzAQRfdI/IM1SGxQ6zzUKA1x&#10;KgQCuqiQKN2wc+MhjojtKHYe/D3TFezuaI7unCl3i+nYhINvnRUQryNgaGunWtsIOH08r3JgPkir&#10;ZOcsCvhBD7vq+qqUhXKzfcfpGBpGJdYXUoAOoS8497VGI/3a9Whp9+UGIwONQ8PVIGcqNx1Poijj&#10;RraWLmjZ46PG+vs4GgGjT52e9/v0VU2Hp7eXz7vcZyjE7c3ycA8s4BL+YLjokzpU5HR2o1WedQJW&#10;cZaQe7ikTUSJmHybJsDOBKebOAFelfz/G9UvAAAA//8DAFBLAwQKAAAAAAAAACEA4Qixq0vZCwBL&#10;2QsAFQAAAGRycy9tZWRpYS9pbWFnZTEuanBlZ//Y/+AAEEpGSUYAAQEBAHgAeAAA/9sAQwAIBgYH&#10;BgUIBwcHCQkICgwUDQwLCwwZEhMPFB0aHx4dGhwcICQuJyAiLCMcHCg3KSwwMTQ0NB8nOT04Mjwu&#10;MzQy/9sAQwEJCQkMCwwYDQ0YMiEcITIyMjIyMjIyMjIyMjIyMjIyMjIyMjIyMjIyMjIyMjIyMjIy&#10;MjIyMjIyMjIyMjIyMjIy/8AAEQgPwAv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OlpBS0AApwptOBoAKBQRmk6UAOOD2opKWgBD0pv1px6&#10;Uw0ADdKjp5ptADTQKU0lACUUtJigAooooAKKSigA60UUdKAEI9yKOaWjHegBKWiigAooooATNKKT&#10;FOFAC0ZoooADSUtKKAEFB6UcA4FBoATFKKWjNADsjFIOTzSU5RxQApoHIpaSgAFL1pKUUALmkJpT&#10;SYFAByeaVetJ2p6gYoAQ8U3tTic9KQCgAC0ppaaTzxQAfjRQKcKAG9qQnmnEelNIwaAE4zRnP0oo&#10;6cUAOFKKQdaUdKAFopO+KO1AC9acO9NFOoAT3pOtLRQADigmiigBtAopaAF6HpzSk5ptJmgAHXrT&#10;gO9NAGc96eOlABRRRQAUGig0ANJJoBwc0Ue9ACjJ60vAozSUAH0pe1HSjFABnikope1ACe1KDSdK&#10;BigB1N70uKMY5oAAKCaM0EUAIKXFAFLQAlKKKKADHWkpaT+lAAOtLSUGgBO9KKMUooAWkpaKAGDg&#10;9aWkpR6UAPNA9aDQP0oAZS0UE4B9aACg0mTS54oAXOaUnFNFFADxyaOooooAjpaDQKAH0UEc0uOK&#10;AEo5B/wooAweKAHCnKM5puaUNxQAzOcmlpAODzn60UAGaKSlFADBR1oBzS0AP60nelzSUAMoNFBo&#10;AfS0lL3oAZimmn9qQigBBThSClFAD6BS0lADhSGik/pQAo4zng0nUdaKPbv6UAFH0oB/Kjr9aACl&#10;ApKcOFoAMUnTOOtGaQmgBKcKSlGaAF4/KgdKU5NJ1FACg45FL1pM0ooAWik706gBKShjSA0AJ0Hv&#10;QOtFLQAUGkJyaKAHZ5pSKZ0paAG8Y6Uo9aaR70oJx/KgBaKKKAHClxSCnGgBMZNMYANx0p+eMU2g&#10;BQaM0mKXFAC5opppKAGmkxTiKSgBaXrikFL0oASkPNO7U3rQAlMNSN0qOgBDTTTiKaaAE570ZzSG&#10;igBCR0pO1Ic7u2aUe9AC0lB5H+eKO38qAFoopaAClzSYyaAaAHUUlHWgBenNHUUHO3NA4oAPeiii&#10;gAHNDUCnYFADFAqTFNFOFACUUUUAAoo70d6AEpR1oxSUAP60hFIMHHtTjkUANxSijvS9KAD8aXFJ&#10;j2ooAWiiigAoxRmigApaPeigA4/Cko60uOKACkzSmk6UALRRS0AKKU03PPSl5oAPwpppaMUAIKWi&#10;igBaM0gPvS0AIc/SlpeopKACigetHWgAopCaWgBBy2DzT80g603PNAElFJS9DigAyce1J3pTyMZo&#10;oAQ9KBwKWkNAApzkUv1pnel7UAOFLnik7dMUUAFJS9qTrQA40nejtSZ5oAcDnIpCe1LTepzQAtFF&#10;BoAbThxSDmigBSeKYBgmn0mKAENJS0UAFGadtoxQA3tR3pegpMjNABSGlpDQA0inDpSUtAARTRnN&#10;PxSYwaAFxgU3NOY02gBaKWigAxRRQaAENJilooASloxRQAtIaXvSN7UAFLTaWgBccUgNFFAAaKMU&#10;ooABRxQT6UlABkHrTc4OKdijFABSikAp1ACGm04ikxQAgp1NJ7U7tQAhb8qCc0hp1ADaKKKAAe9F&#10;BGaU8UAJRRSigBO4+lKaMUpoAbik/KlNJ+NAAeabinUhoAMCkpc8UlAAaTFOx60h60AIKD0pcUn4&#10;UAN9qWlxikwKACiiigAooooAKBRSigBCKTpTicU2gBwNOpg4Hr7U4GgAYGkpxpKAEpM0tN70AL/K&#10;g4opDQAGnRcec3cRMePamkHFLBlvNA7xsP0oA+apzuuJm/vSN/OoG7ip7gFLq4X+7Iw/U1WPSgAX&#10;B60g6/hR60dTQB2+knGgWgH+1/OrEnA4qvo3Ph+2P+0w/Wp3+7QAxyWIpOMGnYqQKMZHSgCPAxUb&#10;AVYwMVGwFAFfIo4pzLj6UAA9sUACnqO9RsoB71N0FN2A5z3oAapFSAimogA560AqWxmgCTiozxUm&#10;ABj9ajZRQA3jGe1TQoZWKqOgzUYB6Uq/KDtJGepBoAU+mahP3qefTvUTAgUAPGByKRgCM96RQQuS&#10;elG7d3oAAMn0pjkn5ak7c0u0d6APZhS0lLQAtAoz7Uo+lABSUppKAEzS0lLnigAJ/Omk5paTFACG&#10;kxS0UAMIptSHpUdABRRS0AJRRRQAd6KKBQAmKMU7OKQnNACUUA80e560ALRRRQAuKQ0vYnNJQAUo&#10;pKUUALiilzTTQAlLzSUUALSd6d2pMc0ALRS0lABjmnLSClFADjTaXtSUAL1pRQvHNHSgBTTc06m0&#10;AL1oJ4oooAKcKTFFAC5pKKUCgAA4ozindBUbDmgB2c9KaetKoz7UHrigBMUgpwFG3JoAAaWhRzz2&#10;p1ADehoxSZyfalXrzQA4DFLQTSZoAKKKKACj6UUGgBppaMUmaAFpKKWgAAp2cU0UuM0AGaWkooAK&#10;WkooAUj1pP5UuaSgAxjvmlopKAFooooAKOtFGeKAE60ZJPPNFFAC0GiigBM4p1AoxigAxRS02gA7&#10;0vWjrRQAZpMUtJQAUUuKDQAdqQUtFAC0UlLQAyilFFADj1pwHWm0o6ZoAU8CjGaOtJQA0iiijrQA&#10;D9KB1opeMc0AIaTvQTTh0FACU8cUw07nJ5oAUE0vQUgFFAAM0opB0ooAbRSUtAD6TrQT2xSnG1SO&#10;vegCOjFBpaAHAY4oo96O+fSgBlLikp1ACbaNvel96KAHYpcc0ZoBOCR6UAM6GkA4JNIOtPHSgBwF&#10;GeKWkPJoAKKBQaAFGeaDkZPrQOMZo/CgCLtSUpFN6/SgCUfrnpS5po9qBknAoAfjiigdKKAAdfaj&#10;tmk/nSnnntQAUuaSkzQAmaDkj6UAd6XFAAOeelLjGPWmjrTu3NAD880Zpnc+lFAAelAHeilFADsU&#10;2nE9qbQAtAppNKDQA7HFM9qXNBGTQAgpe9HaigApaSlAye/1HagBRSk0CjHFADaKWgUAFJS0UAAp&#10;COaXHNIOaAG0GlIpBzQAAc0HvSmk7UAHTBpKDnFN70AKelNNO6008UAIelRnrinE000AJR2pOtKT&#10;QA3GaSlooABQaKO9ACU5c45FGKcOmKAA0me9B4pBzxQA4dKKBS47UAFFLRigBPrQOaMZ4oCgcigB&#10;R1pexFJSigAHt1ozSH9aWgAPNJ2o7UpHFABnNFFHWgBaQinCmmgAWnHkYpgyKd/OgBaKO1AoAXFI&#10;RS5oxQAdcUUlKfagBee9JS0nNAB2ozR2pKAHUA02l5oAUYppznGMZpw6fSkxySaAHdqDSdaDQAox&#10;kUZzR2FHIoAKWk6ilzzigAooo60AJ0pQKQ9B7Uo6UAB60oAIzSAD65pxxgAcYoAYTwM0o9+lNPXN&#10;P4oATAzz0pQaTqfQUc0ALSUtAFADunWkB5zS54pAMHFADs0maO1JQAuaQikp1ADKcORmjA70HpgU&#10;AB5pBS/Wj60ALRSZooAcOtIcA8UdqQ8UAOpCcHFKaSgAFHelppoAXvRRjjrRQAmadQRmm8igAooo&#10;oAcabmnmmUABHHWm7afQaAIxS45/lS0UANxilopaADtSUppO1ACGkFKTSDrQA6jNL1pMUALRRRQA&#10;lFBFFAC0lFFAC0hpaQ80AJS5pD0pM0AOooFFAADRQKXFACGig0UAFLSCnYoASiiigAoz7Z9qKKAA&#10;igiig0AIBzSnjilxxSHigBjdaAc0uOTS4H40AFJS0UAIOPelFNpwoAdSGgnikoAQ03HFOpDQADmg&#10;8UUhoAbS0YpcUAApppw4pG60AApKBRQAZopQMnFNYc0AL1pDSZI6UozQAUdKDRQAUvWgClPSgBpp&#10;BSkZNHSgA70tNNLQA4mkzSUUAKelNNLSHrQAlFHU0hNACk5BGeDSQ5M20d6Ov0qOMYmX/eH86APn&#10;vWI/J1m/j6FZ2H61m966LxrCsXi7VFX/AJ65/OubPTFACYBJxQODz6UnfigcnBoA7TQWLeHowDyk&#10;rKf51cJ98Vm+HWzojj0uM/pV+Q7WIoAUuBRuAGM1HksetO7YoAdvFNMimmkU0AZoAcTmjINO2grT&#10;SBQAEjPWm8UcZo4zQA4sBxRGABxTWzkU9Tt7cUALuA65qMsKdxTeDQA3IpQRS7RQTtxigBjPk47i&#10;l+8MjgVEqsSd1SgcUAKqZ69KjbCsSKcX296h3EyY7elAEqnNKx5GBTkUAUrKCKAPY6KKTOKAHUoo&#10;XFKRQAhNGaKTOaAAnNFFFACUUtFADGPNHalZTnIppB4oAQU05zTulIaAEpcUlLQAhpKUkYpucmgB&#10;1JRmloAWm0tGKACiiloASloFFABRSd6UUAAoopDQAtHWgZpaAEpcUUdhQAntS0tFACUd6KUCgApR&#10;9KUCjFACUtGKSgBRSnpSClzmgBaQ0UUAIKXtRSgUAAFLSDigmgBRS9qQdaWgAptOprdM0AO7U2l7&#10;UlAAOTQDxRjNFAC5G6hs9qF4GKKAEAx1py9fakxSg0ALSUtJQAUopKXtQAUppKKAEFBoooASl6UU&#10;fWgBaPej3pAc0ALRQRxQAcUAFH1oooAKKKKACiil7UAJRS0UAJQaWkoAKB+lAHrRQAucjFHFJjIz&#10;SigBw4FI1FJxjFABk4petNo96AHdKO1NHWnAHJoAD7UnSlFBoAUdKMUgp1ADe9B6UvU4NDc8UAJ1&#10;paAMdKKAClpKOtAC0ZpcYpKACjNFGKAGUtFFAD8880DpRQDxQBGODSikNLwKAD60e5o4paAEo7Ud&#10;qOKAH9h70Cl7dc0lADNoJzQaUUGgBw60hb0o70n60AOIGBgcUn604A4pDQAz0oFGaCfxoAkpaQ9K&#10;MUAFFBGKM0AFJ2pT0pBz/npQAwcfSnA8U00q0ASUdaU0YoASg+//AOulpvrQAtO759qaKdnH1oAY&#10;R1pKPrS0AMxR0ooxQBKDRmmgHPSndqAI6XnFGBS0AJSHrSnrTscUAKlK54NIvB6UMaAGjJBx+tPH&#10;TimAdeafQAe+aSlNJ3oAKUnim5paAAUp6UAUp6UAMopcUAUAGeaOpoz6UtAAT70Uh6igHigBQKcB&#10;TRT1OKAFNJQOeaWgBpopTSUAHNFHNLigBKQnJpxwBTRQAopg6mpKiPWgBTyaTpS0UANNNPFOPFMN&#10;ADjx2/Gm5pSaaaAGmkxSnikzntQAnf2pD+lKaSgA70n04ozRQAnQUgyadRQA4UtJQaAA80o4pBR3&#10;oAdxmlpo604CgBM80Z4oINNzQA8UlApaAFHSikxSjrQAdaKWigBB0NA4xzRRQAUCjvSj7oOaAF7c&#10;U3vS0YoAMf40uKB3ooAKM0UmKAHCkzkUUuMCgAooooAWikpQOaAFPSmHPXtTycUwnJFABTicdqTH&#10;rQeeKAHDpR0oFBoATHviil9aT6UAGeKWiigBR0pKBRQAHORinUgpc0AJik7+nFKaTrQAopTSDilz&#10;QA007tSd80tABRRQeKAA8Ln3xQtNJp6DofWgBWNNBpXOcCkFAC57AUUUmKAEzT16U3FKOvFAAaKD&#10;QKACilNJQAGlFJRQAvTvRjNFH86AAUmaWkNAC5oPakpf50AApKce1JQAA0UACg+lABSmkFO6igBv&#10;fGKKAcUuaAGmgUtGMUAOpKTIpDzQAUUUYoAQ0nag0lABRilxRQAvajrQKQ0ALmjNJRQAopOtFHSg&#10;BR70maO1JQA7rSUUUAGO1IRS7u1J1oABS0DrRQAUtNHWlNAB196PpRRQAopTTaWgBQKDQKDigBBQ&#10;aKKADtQaKKADNJRRQAUZ5pM80vagA7ZoNApDQAlKKTHFOAoAKSnYptACGkpTQKAFGO9I2BwPSjOB&#10;TaAClFJS0ALSUUtADDxRnihutJQAtL1GKaDS54oAaeKUU3PPNLQAtFFHvQAooJoooASiiigBKXNJ&#10;SgUAA60tIaQ54oACaaetOpMUAJ70GlooAbnFNU4kUnpuH86ceKjbsSeAwoA8U8eIYvGGpg/xOG/O&#10;uUJ5Bzk12XxHH/Fa3ZP8SIf0rjsbmoAj5pVzu9qD146UmMn+lAHVeGv+QXN/10rQmJYn0rN8OMP7&#10;NmHcSVosOOtACdDmnFiBmjAFNbBIoANwxzTQ/wA1O2g0BOeKAHbhQWz+NN2kU7AoAjPHSjI6mrEs&#10;S+UGPB7VX2Dv1oAcCCQKk24HvUY4qQ80ANOKjdN4HPSpMAUYFADV7CmuwzinYHTpQFAoARQCcVIS&#10;uMCmcAjFOwAelACHrSKNxJPWjPtToozJJgEAY5J7UAJkCjINLg9O+aaQQTg0Aew8euKWiigBw60t&#10;NFOoADSGlNIKAAClpM0o5oAKQ/WlIpKADNIaMig9KAGHrTaU02gAooFBNABSUtJQAtFFFACUtGKW&#10;gBDR1paSgBaKKBQAEAt70nTrTqSgAzmgCk604UAHSj606kIxQAhHegGgn0oAzQAE0ZoxSYoAcKdS&#10;CgnFADqSgciigBaQ9KOhpeo4oATmnCmjpThQA7FNNPphBzQAg5p1JjFFAC0lFKOaAAdadikpfrwa&#10;AEPFIRuA9BSmkoATFBpTwuabk8UALSkEen4GkoPWgAFLQOlLQAUUep9aMcUAFKBR2pRQAhpBSmko&#10;AcKRqFODQxBNACUUUUAFLijtScflQAHNFKab3oAdRmkooAdjn0pD707sBTaAClo7UUAFHeiigA75&#10;o70UtACYpP6UA0UAFFFFAC0UlFACiiko60AL2oFHHegfpQA6ijOaKACkoooABTqbS9R1oADSc5oN&#10;KBQAYopcUhoAQ05aTFKKAFNIaOaDQAClFJSigApKWgUALijGKXNJQAlFNVtxP6U7tQAZp3Sm/hS9&#10;FzQAh60maU0YoAZmlpKWgBDkkZ7UtJig0AOIpO+Kdz6UmOelADh0pO9LRgUAJiiloxmgA60e2eaU&#10;c0H6UAFJjmnD9abj2oADRjHsKWlAzQBHikpxGB1pvegBwo70ueKQ0APzRmkooAWm5paM0AIKOlLS&#10;HPpQAUoox7UUAN7ciiigUAJSijmloAKdTfal7UABNA60Y5pelACYpwpKSgBepoPXik70p6UAIacO&#10;mabTgTigBc0lN74/Wl70AOpKKKAEpaKOtACUUUo5PPSgBV5pcY+lHSjrQAo9qXpSdKM8UAITS0lG&#10;aAFpKDSgZoAD0ptKPWigApjDmnmmnrQAnvR2oooAYxpuacwplADjTCaeaYxoAaxOabn0opDQAD3p&#10;TTaXFABRS0CgBKB1paBQAtB9KOaQ8UAL1FLSDpRmgBc04dKb0GccVJjFADGNAHOKGO0fypwoAQCi&#10;lNGeKACgUUUAHakp2KTbQAUtC4wf50UAIRS/SkxzS0AIKdSAUo/SgA6Uh60vpjtR25oASlAycUnS&#10;loAd2B7UGhQMUpHtQA3FC0tA5oAKKDxSUAITzQKMUvegB1IRSmigAFFBFFACUCil70AFKKMUfhQA&#10;Uh60tHagBB0opfrSHOaAFz0o6Ugp1ACH25pKcaB+lAAOlLgetB4FFACHrjFBH/1qcfamnmgBMetO&#10;APSkpc4HBxQAjfeox0o+lFAAaTNKemKTHFAC5pRTaWgAoox70vegAzR0oooAMUUtFABSik60p9KA&#10;A02lzRQAYoXjrQKKAFopKWgBQeKaeeaX3pKADtSGlNNoAKWlxSd6AFo7Ud6KAG06gCkoAdTKdSCg&#10;AIOM03HNOooASiiigAz7UUUlAC4FJSg8UhNAAKKBSGgApabS0AKOaQ8UoOBSUAJR7UUvX8KAAHFB&#10;6UtFABijGeopRRQAlFKelJQAUZpM0uKAFzRSUUALQKTPpSgYoADSUpNJQAd6DSGl7UAIOtL3pO1F&#10;ACilwNuabnml60AITigdKCMUDrQA6mN1p1NNAB1pMnPt7UUCgAo70tBoASjFLRQA3OKWkNAoARqS&#10;lNJQAnWlpKXtQAneloxiigAopaQ0AL2pB1wKXoKQetAC45pDTs8U3FACDJp68UlJmgBx64PemkUd&#10;SDQeaAG0tJSigAIpppxNNNAAVJ61DKfkxjowqYnFQyD5GPYUAeRfFKPy/GkmM/NAhyO/FcQOtehf&#10;FpAvia0k/v2imvPf4s9qAA803+Kg80KfnGaAOj8Ngm0uDngMM1qsM1meHT/xLbrH/PQVq9qADAx6&#10;CmtjP4U455puRQABRQSM8CnAjFNwDzQA7IJppYU5gFQknH1quzjeFXkUASBgacSKI0HmDceKHVQx&#10;AORQA0EVJnjNQke9OU0ADE55pwK4zRgEZoAGM8UANLc05WVsjuKjZl5p0QGTgdRQBIgCnd1Pah8Z&#10;5/OnAcGgJnPoKAI1IPHanDbtp23aOKjbkcdfSgBGYZxSbgKZkdTS4GAR3oA9looooAUdaUjFIOtO&#10;J4oAQ0UtJQA2lAwKTbzmlxxnNACE0lBoFABQelGaaTzQAhpKU0lABTT1p1JQAUlKaQc0AKKX8KTp&#10;S0AFFFJkGgBcUlHTil70ABpRSUAUAB60lKaBQADrTsYpOnajrQA8HpQeabmlNACUUlFABQOtIaUc&#10;0AOo70D3o7n0oAWigCnY4zQAz+VKKDRigBaUGkxRigB2aQ0AUUALRSd6XPagApcYpO+KKAFpaaKU&#10;UALim9aU0mMUANNJTqSgA6Uv1o6delFADhSmkB5pe9ACE0A880HpTQM0APpaQ5pDQAUuKTNKKACk&#10;zSmm0ALRQKDQAUUUUALSUUUALjijijtSd6AFzQDRQOKAFPSgYwfWkNJQAueQKWmGnCgBT0pOaKKA&#10;EpaKX3oASiijNAC4oopKACij3ooADS0d6BQAuKOvSkzzTlxjigBKOtLSdKADp1o9MigAAU6gAxQO&#10;lFFAC5//AF03vS0UAFGaKMUAFJS0tACAUUE+tHWgANO7U2gnAoAdQRjtTQaXJI5oAFAHsKUigUHH&#10;4UAN5zS9sUoFBoAj7Z7Umcil5pPwoAfg5xTu1AwPejgdfyoATPPtR1pR0GetJmgBRRjFJj8aWgBn&#10;pRSd6X2oAfQevrRSGgBwOPpR1pB706gAHXnpSdAKXNJmgAHvT1pmM8U4cCgAbmm0pPekoAKKUUho&#10;AXtRSCloASl60hNNBORQA8jikzzTsU00AA96WkpcUAMopetJQAH60tGKXtQAhoz2Peg0o60ALijN&#10;KenFNNABSmk60UAFFFGKAD8B9aUCjpR70AL2pKWkHNABS0gooAXrSUtIeKAFHNO4xjvTBTicEf1o&#10;AcR/k0lKBQRk0AJ3ozz7UYoxQAopDxj360GkPSgB1FIKWgBDRmiigBDSGlpDQAlIaWmmgA7VGRin&#10;0hoADUbGnOeKZ1HNADaO9HeigBCKXtRRigBO9KKKSgB1GOaKKADHWjtyMilpQPegBvSgcmlIyKAK&#10;ADvTw3Hv6Gm45petACY+bn8KXtRjFKB2oAQ4H40n4U4r2FNoAcOtFHaloAB2pQO1JS57UAB703NO&#10;PPSmmgBaO1HaigApeSPak796XHAoABSim0tACkZpBS9qMUAOHFLTaWgBKBxR1ooADwKSlzzikxQA&#10;ooIpKcPegBppy+9J9KKAFJoHNIetKBQAUCjtRQAuaBSDNFAAD60tJQaAFooooAKKKWgBKUUUCgB1&#10;NpffNJQAZozSUtAC0hoJooAX8/xpD0pc0UAMzilpCOacBmgApaDSUALRRRQAUUUUAGaKKBQAoooo&#10;oASlFJSigAoPsaM0ZoAB15pcc0g606gAxSY496dmmnmgBtN70pNJQA6kzSGgD1oAdRmkpuaAHs1M&#10;60GnLQAZ4paKCTQAUlApTQAgo7UA0HPr+FACUUUUAFFFFABSGl7UhoAQUtApG4oAU9KSgUDrQAUo&#10;NGKMc0AKPelxSCnAUAJS0lFAC9qaevWg0cdKAEpRRikoAU+1FH0ooAKXtSUtACUlOpKACjNFGKAE&#10;o60GlHNACYopxptABR3oooAO9FLjvSdKAEooooAKKKKAEpc0hozQAhopTTaAA9eKT+dLRigBKUUA&#10;YoNACHrS0lFABRRRQAuTSUtBoAKDRQeKAENHakpSaADPFFJ3oxQAlKKMYPJzSigBpBzkdKPanH/9&#10;dNPSgBMCo5B+6kOM8GpKa7fIR68YoA8v+LI/4m2lP/064z9DXnGfSvS/iumyXSZO/lkV5pjgsDxQ&#10;BGBgnPFIWOeKbLNjp2qv5pJ5oA6/wy/mWt6OnKmts7TEoB+fvXOeFGJW+5/5Zg4/GtcFm5wR/SgC&#10;wxwDmoyR2oOW5NGOcUANyByakVl60zZnpShCuBQAOAcd6FRRyRjFSKFDA+lOcH65oAaHRBnGT2FR&#10;g9c0PGSc+lNbhaAHZGKYCGGR0qrDHIFJc5DHgVbRBnAGBQA4NjpUkkEiRl2Hy0KgV1PUA1Pc3Kyw&#10;eXGDyeSRQBnFRninKCnJ4qSKP94MkAHvUsigPhTkUAMV88dqkVgOD07VCByc/hTgBzQBMTmoZGAX&#10;Hc0u400jPNAEHAHNSKMjjpTiisMMM1KhVI9o6CgD16ijNA5oAUUtHSm5oAUmgH6Un4UUAO4FIaTP&#10;qaM0AJjmg/LxR0pGOT0oAME80mKBmnUAMPSk+tONJQAhpKKKAENApetHSgA/nRnilxxSUAFKOKSj&#10;NACmkFFFAC9qTrQBmnYAoAQDHNOzSYooAWkp1JigApQKQe9PJAAFADDSUpoAoATrSrxS4oxQAE5O&#10;aWkpaAFpc0g96M+1ACGjNBFJQA4HiikFOB6+9ABR1zSZ5paADAFIetLQaAE96KKKAFHFLSCl70AF&#10;IaU8UGgBKSiigAFLScfnSgUAOFHSl6CkoAD0ptLRQAvaiijPFAAaWm0tADqbS5oNACUGgUpoAQUp&#10;pKWgBByaXFA4NLmgApKBR0oAKKXk0lAATTc8UpFCj1oAKWiigApM80tKMUAIKKKKACiko70ALSU6&#10;koABS9KTvTs8UAJ1o7UnI4IwaUn3oAO1C9TR2oU9aAHGg0tJ0FACd6cKaPWnUAHekal+lFACClHN&#10;FFAAKKKKACiiigBD0peaKKACgjik96WgBBjNOoFHWgAooooABS0lKDQAhOKSnNTMZI9qAH5ooPJz&#10;SEdKAFzxSGlPFJ3oAO9L9OlFAoAjxS4oo49aACijNHagB9OpKQZoAU0AUUZ/KgB1BoWg0ARZoooA&#10;oAkFBHNHWloATpR2petGOKAGmgdRS9BSAcUAOJpp9aWkxQAUo60H0Ap23AoAjzikp2M0uBQAgoPF&#10;LSN0oAShaMcUtAC5pKP50UAA6UopKBQAp6UgNKRxTTQA6ikFAPHPrQAtGM5FGaXtQAgGBxRRRQAq&#10;jI5obpx0FKOlJ1oAQU/r70gpQKAFFLSdKKAFzRTTS5oADSHkYpaTpQAueaKSnAZFADaKXGO1JigB&#10;KQ06mmgBKQ0tFAEZ9qQk0M2DxUZJ5zQA4nNNPSkoyeccUAITS9uOtJijNAAPeik/GigBTSUoooAX&#10;HFHeiigBR+lLkYpKSgBSaM0h9qByaAHClFJilAyeAaADgmnCkxS/jQAh4pKUgkUcAUAKBmg9PegU&#10;pOTQA0euB9e9Oxk9qT6UtACU0kk07g0bQTzQAZyKO9GMUCgBaKKUY70AIOtFBooAO9KKKXNABRmi&#10;mnigBcUtIDyBS4PSgBMc0c/hS96SgBaWkoNABmjHGaBnHvSk0AJS00HBp305oACaTNFBoAOelL0p&#10;B0p3TrQAnalo60d6AAU40gooAKKTNFAC0UlFACtzzn8KSijvQAUopKWgBKD+VKRxSZoAfim9KdSG&#10;gBKPwoo5Pp+NABmgUUUALSikooAUUGlpM0ANNC8mg0q8HNADDxQKXrR2oAdmlFJS0ANNNpaKAHCn&#10;A0gpM0APpKB0ooAjNAo70Y796AA0Y7UdaMUAL0oxR1pQKAEOMUCiigApCcUUtACLyM0ppaQ0AApD&#10;S0UAJRRQKAHgZpG4pRSNzQA2g0gpeKAE6UhpaQ9aAEp3pSCloAKKKWgAp2eKbRQAuaKSloASgUpp&#10;KAHHpTDinimHOf8ACgAHApaTmloAKM0EiigBQaDSCg0ALSUUHrQAnWgdaWg0ABPFMyadmgDigBRS&#10;0Cg5oAbSGlpDQAA0tNFOoASlpKKAE70lOwCeelIR/n1oAKTrS0lABSHjGKWjNACCg0UUAJQKKKAA&#10;0UUlAC0tNpaAFHApCc0GmmgBSBS4xSClJoAMUA0daQ8GgBTSd6WkoAPxpCeKUnimE0AKTxxUbDIJ&#10;PpxTj1pkh/dnHXtQB538W1zFpUg6EMMV5bJkrn9K9W+LKkadpDf7T15TL94joKAMxwc06OpJ9nRR&#10;n3qNKAOq8JoWW+weka5/Otwrhfasjwfwt+3pGg/U1t3IG3aPxoArrIS2McetOyKkCAKQo/Gm7QKA&#10;AYzQW574oGKcTuAHagBUODyRTy61GApbnt0NOYAEYoAcGxTSob2puRRn0oAQkL8uOKVWGTQQPWmh&#10;RmgCZT0pvBNGBTgqmgBAQtKSMZprjOQM00elAASCc0cU7aKCCKAG5GKOKuCwn/s6S6MZ8tTjcePy&#10;9ao44xQAbsdOtNBOMmnbQrc8UcUAexkUU6kNABSUZooAKQ06koAaTR1pSOaVRQAlJSk803NAC4oN&#10;GaSgBKDRTTQAUUA5+lIaAFopKUUALmjNFFACUlLiigAoopcUAKKKOlHXpkn9KAFoo6UdTQAUUuKM&#10;UAApSeKTpRQAEUUdhRQAdaOlFFACd6cOlJ3pw4oAQ8UdaDzRzQAdTSe1L9KKAEHWn9qbSigBaKKQ&#10;9aAHDmg8DNFBOQBQAlJSkYoFABS9xSUtAAaQ0tNPWgBaPpSUtACDr708dabSjigBxpPal/CkFABS&#10;/hSUvSgBDSUppOlACdjTsg0lGMUAL2xS0lKeuKAE5o9zRjNKRQAlLSUooAO9FFFAC0lFKKAAZHP6&#10;0H6UH7oApAep70AJmjNGM0YoAWiiigAooozxzQAEZ60UD3pT92gBvfFFJnJwDS9DQA4UmaUYIINI&#10;5yxoAb/OnrTRS0AKaQdaU84x+NB9sUAGKBwaM0DrQA+kNHej27UAANFIKcOlACUUtFABTWODTqQj&#10;NACij2pQeKSgA60GiigAooFFAB1IFGeaToaBQA6g0UUAApaQCgmgBlFHb3ooAeaTvS0mKAEopKM0&#10;ABFIKU0DrQBJSE4pRQecUAJnjNJnmijqBn/9dADhilo6U3NADjSUA0UANzSUdaPrQAoxS5po9ad0&#10;oAMUUZoByM0ASCg0UtADaXPFFJQAZzSUtAx2oAKKXAoI/OgCOlBzRjpRQA4DigmjtSGgANIRS07b&#10;8mfXvQA2iiigApetJSjnNACHNKPSkpRQAEUnelNLxQA2iiigBRRRR1FABS0h4NAoAWgUUo4OaAE7&#10;07OBSAU/OBgUANzRSUooAKKXFJQAopCaUdKKADpinKeKKSgBT0ptPFNPWgBKaRTulNNADe9BOBRz&#10;TWIHegBGqJqc7DtUROTQAlLmk60UAHagUUuPSgBKUj2pQKXFADRS0vSk60AFJTqO9AB9aO1FLQAn&#10;86BwaKKAHUDrSCnUALSc5oooAKWgdaWgBKKKKAGAUvSlA4ppoAWjNBooAfSUtFAB296BSjmkOAeM&#10;0AFIc0oH1/GlxQAimlGe/r1o6c0daAF60nuOtL2o78UAMHBzT+2aaRk05R79fWgAJo7Uh64pT0xQ&#10;AdqT8aWigApaQ/pS54oATvS4oo7UAJR2o7ZoFADqKSigBaKM0UALSUUUABzS0g9aXHANACdaO+KW&#10;jA4x1FACUvaiigApelIOlB6AUABNApKUUAOppp3SmnigAoxRRQAHijOTwKDyM0dKAFopM0ZoAU8C&#10;kzQaQHFADv5UdKB+lGM0AKKDzRiigBODR1paDQAykpQKMe9ACdBQtBpVoAWiikoAfRRR2oAZRRS0&#10;AJQPSikoAdSUUUALRRRQAuabmg0UAOGOoo7Ug6UUAIfaijqaKAFzRikpwoAbjig07qaaaAEpKU/X&#10;FJz3xQADrThyeKSjGaAAetLRRQAClpBThQAlLQaDQAhptONNoAUUUL70poASlPSko7UAJ3pe1JS0&#10;AFBoFFABRml7UmKAEzRR2zQTxQAnenDpTR0p1ACUuaQ0lAC5pDjGDS0hoAAOM/pRQOtLQAlFLRQA&#10;lFFFACGkpTSYoAT2opeKKAENIadSGgBKKWjFACUUUUAFJS0d/agApKUc/SigAFFApRQAlFKaSgBM&#10;jNID1z1oPWk7YoAXNJRQaADHFRuDjj8qkJqJzxQBw/xZU/8ACL6ex6rMR+leJtMSnJr3H4qjf4Mt&#10;XOOLgDj6V4YUyhoAaaetMNPSgDrPCAJW+wf4E/ma3ZPQ9awvB4J+3AdfLX+dbkgI75470AN3cYFN&#10;4JowKdgdaAEGFNKM4NNwKCVHUjmgCQABDk81GSKkDLt6U0D160AN3AUBhQyjpTlQbe1ADcj0qRSP&#10;zo2gjFNyoBHpQA4txRu+XApwAxyODTePyoAFY4pysiksV3E9Aaj4pwxux0zQBIGXGcDPoKaSOMni&#10;mll5AGf5U3sMj8BQBM1zK8XkmVzDnOzPFQ5C84qRtp5ACj0qFjnuaAAtuOScmm5FBAFAAJoA9n6C&#10;mk049KbQAlLRSgUAJSE0pptADhzQaaKCaAA0lHB6UlABRRRQAGmmlpDk0AJ2pDS9qSgBRRRS9qAC&#10;lzSUUABpAaWjFAC0UelHYUAKDmlHHSkAp1ABR0o6UnegBe9HagUUAFFFFABjmjvRRnmgAopKXNAC&#10;4oFJS0AFJS0hoAWiil75oAO9LSd6UUAJSjk0YzS4oAMUhpc0lAAe1FBooAM4paQHBoPXNAC+tNPW&#10;lpOhoABSg560lFADu1AIpD6UDrQA7HFFFLQA3ODThzTacvFAChRnmm9aUmkoAMEU0k5p2aTFAC9a&#10;Wm0oNACgigmk4oA9aADNLRikoAWigUGgBccUnTvSigjmgApR79Pakpe1ACYo4NIaTNAC0UUD6H8a&#10;AA0lONJQAoNKTgGm0NgjrigBuBnNLjmjHelFAB0pOtLRQAtJRmg528GgBe9Hag9aBQAhGKUGjtSU&#10;AOzS9SPSmgU6gAxjNGaQmlWgBaKKKACk+lLRQAUUUUAFFFFAC0h//XS5pD25oAKBSUUAJRikzS5x&#10;QBJSGkDUFskelAB3paQUtADKKKSgBaSlooAfQKBRnFADc0lLSe3FACUtGKXFAD+tG0kijpRzmgAx&#10;jjvTDT6YTQACgjkUDrQKAJBRRS0ARU4U005R0oAlpDSnimn9aACgc0CloAj70d8UdaMc0AL7UH71&#10;FB9aAEzSijFAFADqQmlJppoAVRuYenenHAyMZpqEgmlzQA2lpO9L0oAKDS8fnQBzQAYyaMYpaOvW&#10;gBDRQaDQAUUUUAFL6UlKKAENFHrR0NADqKAOKM84/WgAH60pJxRikI9+KAEpy0lKDgYoAWk6UA0u&#10;KAClopaAFpBRRQAtIaKQ9KAG557UUuBmg8UAM6CoGPGKlZgEPrVZ3yaAENNHJp3WkoAMe9FLR060&#10;AAp1Nzn0paACjOaBx6UUAHQ47HrSjikHsKX8aACjrSUv4UALS02igBTQBR1pwHFACYpaWkoAWkP6&#10;UUtAAOlB9KXtTCcGgB+KKXt/hSUAHQUnSlI4oxQAyiigdKAH0UUvagBgoNGKQ0AKKKSloAdnmnCg&#10;UUAFJS0hoAZmlHSkxSigB+KKUmk7UAGe1GMH2oo56UAHHSj1xSEcjmg8dKAHbgeMY96DTRTqAAcD&#10;I60nTp2pe9L1oAaKcKSigANKKTrS0AKaSkNLQAUpPGBSUdaAGUtJiigCSlptLQA0daMd6KD0oADT&#10;hTTSigBx5pvendqTPagApKP8KBQAvaiikzzQAlKBSU4GgBp60AUpGTQKAHUtJnPTpS0AFFGKNpoA&#10;TOaZk5pOlSDFACCg9KBSNjHWgBp609aZTh1oAWjHNGaKAH1GTzStSY/GgBOaWjtRQAUlLRQAlLRS&#10;igBPWjPFHqaB3NABnNFFFAB0pRSGlFAAaSg0lABSg0UUALSDml7U2gANIeKQ5B20u2gABp1NAp3b&#10;8aAFoPUUUUAIKWkFLQAuaKSg0AFJQKKACiiigBaKTPNFABRRRQA7IpKOlITyP50AOxR60CigBp6Y&#10;pDTjgCkoASiiigBaQ0ppKAAUUoooAbnpTqbnFKKAF+lL2oo6UARng0dqU9aSgBe1IaWigApP0pSK&#10;aeKACkIpe1LjigBuPaj6U4g8c0lACYoNFI1ACUUUUAO60ho/Gg0AIKWkFFAC5pDThS0AJTM049aZ&#10;QAEfnTad1oxQAlRsQOtSHg/1qNwCOn40Ach8TlB8AA8kreLgn3BrwrH7uvefiMu74f3I7pdIa8Kx&#10;+7NAELUqdaQ0q0Adb4OODe/7g4/GtpmzIaxfBvM16v8A0xH6Gtfq360AOzzS8Y6ZpDlmyacOPpQA&#10;3jNNKgnJApxxRxQA3gUDqT604AU7bk4NAEZNAAUd6mEa5yaGUbc44oAjLELj1poIyPakbbwRSDtQ&#10;BMzbhwevUU0kihSRxTtgPWgBoIyPSh1B57U7ZgdadlQo4/CgCEYFSAjvTSopwGKABlVhg9KhI2+9&#10;WOPWmkZoAhBFSZRcYJPr6U3aBRgUAeymm06g0ANzRmkooACaTpRRntQAUhpaQ0ANpaKKACiiigBM&#10;UjHJpTTQMmgA60lOz3pp96AAU7vSDHWlzQAGiiigBRTlGeeKaaM4oAUkZwO3WgUlLQAtLmkzRQAd&#10;aUUlLQAdKKKKAClopKACig0CgAxQetLQaAEpaKO1ACik5yaOR2pO/FACil70UHigApRTAaeKAFFB&#10;oFKaAG0UtJQAdTS4oozQAmOaWgmkH3QaADvSY5pTQOtAB7DrSU6koAAKUCk75penNAC0UUUAHSko&#10;+tB6UABNKPpQB+dL0oAaaF4AFBoFAC0AEUd6UZoATPNOx2pvrSjigBaQ0ZpDQAooNJRQA4UtNBxS&#10;5zQA7GKaT2ozmkoACB+NHU5PWiigAozRiigApaSigAzRmkPNKKACilPSk7UAGaKKKAA0DpS9utAo&#10;AKBSgUoFADCaOtKRQKAFFLQKMUANNKKDQKAHUUUUAFJjnNOpO9ABRRRQAUUUUAFFFFAARSCl7Uh6&#10;UAKPeigUvagBuOfb1ox7UvWk9smgBR0ozmjt70D0zQA2kPUClpBwaAHYxRR1oHNAD8UlPwKaRQAl&#10;LR0oFAAaKDxSDrQAClpcUlADexxTRUnGKQ/WgBtAoPajBoAUdKX2po6U4YxQA7GacvFJQDzQA4mm&#10;5pTQBQAmKUcc0GjvQAd6XtSUvagBtMJwOlOPFHXpQAUopKWgANFFFAAMUd6KM+9ACEc0Cl70daAC&#10;ijtRQAdqUUdaWgBDSU7FN/i9qACimlvzpaAHEUgo7EHPtRQAppp60vU0YoAcOnvR9KUDI4pD1oAU&#10;UHGOtIDS8ECgBMUtFJQAtLjmkFOFABQKWkoAPpQKXGaMUAFFJ0pRz2oATv0pr4AzTmOF+pqvI3zY&#10;9qAGyNxjtUPf2p0zZwKavSgAoA/KlozQAgFLj1oooAPajFLQBQAvJ5pMUuKdjigBgBzik6U/pTG6&#10;0AGacB05+tMXIPank0AD9etNHWlpQKAFFLmkpaAFpMUUtABR7UCkxQAUUvak9KAHUUneigBaKBxS&#10;nrQAlFFFADaD3pe1JigA4ooox6mgAozRRQA8ZFLSUv1oAKQ0uOpppoAKfTB+tSDpQA00dqWigCP6&#10;Ud6TrSjjqKACk70pGRxSc4oAkxxil5FIBkGncUAIaSlooAKKKKAFFBpKWgBmKKKP50APPAopD96n&#10;DpQAUetFAoAZS4pKWgCTFIcUv1ppoAb3pcZFAGSaOooAdSADNGTQKAA0UppKAG0GiloATFKKKSgA&#10;zRRRQAvb2oFApADmgCSlHANNPWloAb1NHelpOlADjyKjIp1LQAwCnGkApaAE70opKWgAopM0ZoAW&#10;kNLmigBKKKBQAUZopKAFooPSm0AOopBS0AFLSUGgANJS0YoASlpKWgAz60HikJoHHSgA70tJS0AK&#10;KXFApTQAyloNFABRQBzRQAlIaWigBRQaKDQA0CnUDpSmgCPvS0UUALQM4zjAzQaAe9AC0h96WkxQ&#10;Ao9qTrRSigBtFLRQAUUUUAHek707pTe9ACU7tS049PSgBnakzS0hHPFACZpR70oFIRQA3rS0UlAD&#10;88Uo96bTu1ADcd6SgUUALRmg0goADwM5opwpDQA38KbT+lM60AHaijOKSgBtKKKDQAtBoooAVTkZ&#10;6UtMooAU0lB60UAJRnFFNNACHmmnrinYpzKAue4oA5T4ggSeBdQ45EsbZH1rwVutfQHjgFvA+qcc&#10;fKf1rwFutAEL0q0PQtAHVeC/+Pu7/wCuOP1remVTyv41z/g8gXc4PdAP510BOFoAj6LnFOGMZoOK&#10;BtOcdaAGsaaGFO4oKqaABSKkjUMGYnAX9aj4o4xjPFAEm5SBTZWOAB0oyBSHDCgCE03PanMufbFG&#10;M0AKDirCHK8moiAF4oJwuFoAeWDHAoBANNUYOaMCgBwIJppIpw4oOCKAAFe9GVApuBTlA70ANZSO&#10;T0qMsM8CpHIJx27VHtHpQB7NSGlNJQA0milI70goABigiikoAKKKKAGnIPWhTmhutA9qAH000tIa&#10;AG5pCflxQetFAAKKXtRQAlAoooAd2pO1L2ooASlooFABilFJmlFABS0UooATFFKaQ0AKDnpSjrSC&#10;loADSUGgUAFL3pOn1pRxQAGmhuacT1puMGgB2c0UAd6KACkxS96WgApM0vakoAQAZz3qQUynCgBa&#10;KKKAEzmj2oxRQAUUUUAAo7AdhRQOnFABQOtLQaAFpDSZo60AL2oHNGOKBz0oAKUjFLimk80AFFFB&#10;oAeuD/jSE5pASARiigBG4+lA5pfakxigA7YpRn1oxSUAKaXjFIKU9qAEoAoxRQAtHaiigBKWjFIT&#10;zxQAueKKM8UUAFFFLigAPQUlLR+FACUUGgUALR0oozQAE0gOaDim0AOHSg+uaSloATNKKQ9KUdqA&#10;HdjzQT70mOOlHWgAzR3oooAUcU4mm9qCMmgBSM0mKUccdRS0AIOlLSd6WgBaSig+woAOlFGKMYoA&#10;KKKKACkpaSgAo570U7FACUUpwaQUAGKMUufakzQAZoPXpS9RSd6AG0UoFJjFABmnL1pp6Uq9KAJh&#10;kZzTTQaaeaACjHNC07FADTSrQ2BQtACmkoPWgUAMooNIKAJKSnUlAC9aUetCjA5ooAjNA60ppKAJ&#10;T1zTaWmZoAd3pMUUtABtpaXvTxQAw9aT3oPNNzQA7FJS5ooAKSlooAQmgUYpRQAtJQelFAATQOlG&#10;KUUAApaKKAFppp349PSkbrQBHS5o70lADqKQHFBPpQAuKUClAyM0ooAXGBnNMY049KjNAADmnA1H&#10;T6AHZoFNHWnigAIpy9eaSloAU0gye1KOlFABS0YooAQijkCnf4Uw5AxQAh65qs5yTUrNgVXY96AE&#10;fkj2pvSjvRQAoGeKDRRmgBoNOApMU4UAA60o4FAGKXoKADNANJSgUAKaY4p9NYZGKAGhe2cGnEUi&#10;jApT0zQAnWnfypOgFL3oABwaWgdKKADmlxSLzT8ZoAaOtKRxQOeRS4z6UANHAoxzRjmloASilxRQ&#10;AUUdqKAD0xS96BRQAyjrRRQAe1FFFAD6M4paSgBoozSUUAGaXGaSlFADsc06m55pe1ABmm8+tL0P&#10;tTaAA0CikoAePem5GacKacZ4GKAFpaQU6gBTwaBTSTmnDpQAUUUUAHsaUUlL2xQAH60e3ejHFHSg&#10;AFLRzn2o+lADKKMfnRQA+lHHOKTv7UZ59vSgA5xz0NIfXtTugpD9aAEo9qD2paAG4IwaXFBNJQAU&#10;UUUAKRSUpxSfpQAvammn9qTigBBS0UUAPpc0nWigBtGf0pKTNADs0lJmjvQAtFGKKAFpaSkoAWii&#10;igBKSnYpMYoAKBzxR1pDkdKAF60tAPHPWigBKKXtTR1oAU0m2lxRQAUlLSUAFKKQ0ooADxRmijtQ&#10;AlKBSDNP6UAMNFOpKAExTqKWgBKWkFLQAGmmnU00AFLSCloAKKKKAFzTSaWkPFACikNFGaAAUtAp&#10;KAEYZFApe1KKADpRRSUABoo60UAO4oxRRQAlLmjFIaAEzSYozSigBRS4yKXp9aQdKAG9qM0GkNAB&#10;QRRRQA2iiigBDS0EdaUCgBwGKYfapfpUbUALSZoNJQAUUlOFACH3ptPNNIoAWjFFLQAykpTSUAIT&#10;SikxSgUAONIOlKRzSUANpCacabQADnmkYc8dKWkNABwB0Oaa5yuKcRUbkBck0AYfi/5/A2rKOyA/&#10;qK+fG++a+ivE6h/BusIB/wAsCf1r53YfOaAInoSg0AUAdH4Pb/iZNHn7yg/lXRTZ38dPaua8I/8A&#10;IaX/AHG/lXUyMMAAcmgCAcnih9uR2PpTiSpIFR7dzbu9ABuH40AigqB9fShV4680AO4pp4qQgCmn&#10;g8EUAA5xmnAKoySW9qbGo38nipOucdaAK5YEnPFAxTig6VGYxnnNAASaTdilxxTSMUAShqcGyeel&#10;RjBpeKAJCVBIzk0Ak0iR5zUojGBQBHzmpC67aa8bIuSODUeAaAHE5qNmIAIFLgZx0pBjIHagD2ak&#10;NLSGgBOtJRS0AJRRRQAnSig0lAC0Y9KTpRnHagBaTGaOtFADTxSE040lADaWnUlAAcYpM5NLSgDr&#10;QAlKOtBpQKACiloxQAzGacKXtSYoAWlHFJiigBc0mKWigAFPHSm4paAEbpSAYp1N78UAL3opKXvi&#10;gAoxSU6gBKKKKAFzSUUGgANFLmkoAKUUlOFAC0tJRQAgPPzf/qpOuKXuDS0AJRQetFABjNGKKOaA&#10;CjGaPwNLQAAUlLnimk5Oe1ADieDkfhTR2P8AkU6kxzQA7PFJ144oooASlooFADqSlooAMcUlByVw&#10;KAOOaADrRmjpS9jQAlKKb9KWgApaBRQAUDmigUAB4pKU0dKACiiigAJxSg5pDRQAU8Dj3pgp5PpQ&#10;BGaWkpcUAFJS0lAAaO9FLigBKKU0UABpQKSloAXPFJSZpaACkpeo6fjRQAvfI79qWkHSlOM5NAC0&#10;UUGgBKWm5pRQAtJz+FFFABQTSUvWgAHNGeaUcUUAFIKBS8UAApaQUtABSCjNAoAXFJ3p1J3oAAPy&#10;o70uMUhoAUUCkp2PloAbinCkpaAIzTadTT1+tAAOtPFNFKKAHtyRQOBR60UAKaSjNJQAylFFFAEl&#10;IeKcBRjj2oAbRQeaKACjHFFGaACilzQBmgAFFFGM0AA5paPwooAKbiloNAAKWkooAWiiigBKKO1F&#10;AC5pRSYpRQAGig0UAGaXFN704c0AFNJqQimkUANHamn7xpxptACU4DLAU0VKvHNADyB1FJSngCm5&#10;oAaxplOJyaafvdPxoAKWj2pO9ADh1p/amClFAElLSdTS4oAF6UtA6UUAKKXFIKWgApGFL1FMZwoo&#10;ArSnFQtzQzEs3BHPc0goASl7UHikB5zQAoooFFACilpBS0AFBoooASlB5o/lR0IHrQA4004zgUtJ&#10;QAdqQ80uaQ+1AATkU5cnr0pv86f2oAOhpOKWgDJoAVcAU7nHp9KaSM4pc5XGaAEz+GKdTffpSigB&#10;vU4opKUUALijFHFITQA40Cg9aB7UANpO9OpKAH0o6Ugpe1AEdFFFADzRS4oIoAjxRS0UAOxSYo+t&#10;HPHvQAvel7UyigAoNFFAAKKBwDRQBJRRQKAAdTSkgCk70HkUAJgg89aXtS9Rmm5oAd0pCPmGOnrR&#10;2xzk8Uo60AB6CilHWigBKKWgigBopGxR24pSMke1ADqKUikP0oASlFJ0HT3pR0zQA3HFJjvSk0mc&#10;dKAH0UD3ooAKKM0CgBRS0oxSHrQAhoxx70tJQAyinUYoATviikxmloAdmkptLQAUvammlFABRRRQ&#10;AUClAooAKD1o70UAJ9KcKZS0ALnNIaD1ooAUUYpKWgBDRSnrSUALRSZooAU0lFFABSYp1IemKAEB&#10;5p1JS9RQAhopOtLQAUuaSigAo+lFFABRRSGgBaKSloAQmiiigAFKaMUuKACikPWloAKKDRQA00oo&#10;ooAKKM0lAC0UUUAKabTjTTQA6kNLmkoABRg0UZoAWkIJp1FADSKcKSloAKXvSUUAFBoooAZRS0jd&#10;aAEooooAeBQaM0hoASkNLmkPWgBvekp+KacdqAEFPoHFFACGkoNIKAHGilbg4pKACkoHNKaAGUop&#10;c80nf2oAWjoPekFLQAjUxfmGacaF4HFACEUwnH1p56VH3oAdUci7xjv2qQkBeajz+FAGdrgD+F9X&#10;UjkWjmvnNvvGvpHWkD6HqyjlTZyfyr5ufrQBE1IKVjmmigDofCP/ACGl/wBw/wAq6fdn5q5Xwo2N&#10;aj91P8q6pgVOAOBxQBGSOo59TTgcU1FwMChiMbQKAHFlI5FORA59vemoATUgAH3BzQBG+QcE/Sgc&#10;AnGRU0gDHkU0YHGKAI1IIzT9y46c0wLt64oNADTg885oxgdcmnDGadgUAQEDtTAQetTEAGmmMdaA&#10;GrzmpMKOaaFAqTbkUAOQmnGQKfWox0x2oYKMUARyPu5NM3c08qMHJqMAE+tADN1G7v2pSnICjrUn&#10;lhYyCck0AezUhoooAbilooNAAaSl7UCgBDTaccUlABSUtFACYoNLnIpO1ACHtSCg0d6AF70GkoNA&#10;C0UZpM0AFOB49qaKXGaAHUtNozQApNJRSigBR3pcUUEUAJRR75oHNACmijNKKAEpcUlLmgBKWiig&#10;ApKKWgAFIaWkNABR1pM0CgBfail7UUAHelFIKdQAdaQ0oNGKAG9T6U7NJR2oAP50uKTg80tAC4pO&#10;lL2oxQAlJ7nvS9Kb3oAWkpaSgBR0o70ope1ADTRj3o70etAC0CkBHvmnCgBaDQaO1ABmkooFAB3x&#10;R/WjpRigBM8gU4jFIODSk80AJS0UZ4oASlHSk7UUALSHrRQBnJzQAUtAooAKTpS0UAAoJoooACcU&#10;opCOlKDQAGm0p5ptAC/WlpKBxQAHrSikPUUooAKWk70tABTscU3pQDQAe350UtFACjrjtRR3ooAM&#10;0UEUUAMbPanLSHrQKAHUfjRSGgAx9aUUmMml4oAXOaT8aUdKKAEoFLQKAFoxSA0ZoAPrQRzSij6U&#10;ANB45o7UgoBoAWgmgU2gB2KKUUhoAfRR296O3NADDSUtJQAuKKM0ooAfikNKTSDmgAopTQKACjBo&#10;o60AOFFFFADNtG2pBS0ANxQAc04kgZAzgim5zQAUtJS0ANNA4pCeKBQBKOvWm96WigCOilNJQAUt&#10;NpwoAWkxk9aX1zRQAmKQ8DNOpO9AAPelpMUUAFLSUtACd6cBRTuMUAJmijFGaAI260lK3WhVJoAV&#10;RTxgYxSAUtAAeaaxAH1pSe3Y9aacZoATnHNNJ96U0lAC9eKO1IKU0AOUflSjpTR706gB4p4pgqQU&#10;AJRiiloAUUtIBzSkcUAITgcVTnJ3Y9qsu46dapSsXlJP5UANpKU00+1AC4ox27dqKKAClFFKBQA2&#10;nYopaAEopaMfj7UAJR3z3ooxQApzTadxRigBuaM4o/nRQADmn00U4egoASnUhFA6UABGecUo9KO9&#10;L2oAQ896O9LSHr0oAWlApB0paAGUhGKXp2pKAExzS96Wk70ASUUCloAPwxS02loAj9RilAp/Tmig&#10;BaO1FB/WgBKKWkNAEdKKTHtS44oAfRzRkUDpjtQAUfU0UfTFADKBRSUAS+tFAooAKKKKAF/zimkD&#10;1oxntTifb8aAI8Uooo+lAEo4pN1NY0lAB/KlHWkyTxRQA8/e9aXFR0tAEh+tMNLQaAExkUtA60v8&#10;6AIyc0KOaQ8ClFADzwRgfXNIMUtIelADMUooHrQOtAEwoNKKaxoAKKjFOxQA2ig0UALRTqXtQAyn&#10;rTKetACEUhqQ000AMooooAdQaQGl7mgBKG6Cl7Uw0AHNLQPSjvQAHrRS0lAC0lLSUAFLSUtACUCi&#10;lHSgBKWjHNFABSGgmigBB1p1IOlFAAaBRQKAFpKdSUAJRQaKACkpaMUAApaKKADFGKKXFACUpopK&#10;ACiiigA70Ud8ml75oAQigUE0goACBmlxxmgUfWgBKKM0ZoAeaSjNFACH1ptONIe9ABRS0lABmjNF&#10;KBmgApe1FGaACijtQKACj6UmaWgBuKDzRQaAGGnZ+lHfNFABSUGigAFFJQDQA7NJxTvSkNACUd6M&#10;UUAFGKU0UAIaaacRTSaACkJpaMZoAZSgUmKUUAOxSU7HFM6GgAWkzRnNIetADs0w04U1uDQAh9KQ&#10;8UtIeaAIr1Vk0XUkA5Nq4/SvmRxiRh6cV9OED7Her3MD/wAq+ZZf+Pl/940AQtSCnNzTVFAG54Wz&#10;/bCnGcKa61weSa5LwvxqmfSM12MpVVPfnpQBULbTkGkQ5OSakjKqxLD5SMGo1Xj3oAkVuacpJbAH&#10;FRgDNSoQpxQArk+nNAP5UjncfemHGaAAsucU0N+VMbywcDNJkAUAWAVxQXUZz0HeiP5kOfWgKpBz&#10;+VADQVYZB4ppIqTykYZ6fSmsirxyfrQA0MMnP4U7cOtRlTmnbRQBImDktTZHGc459Kdtwo5ppHHS&#10;gCPg9acMdhgU7jpim8AEnk5oAQ8Y9aXK49aTOetJgLk8kmgD2SiiigBKTvTqb0NABRR1pKAD8KCK&#10;KKAENNpaTNADgMUhozSd6AEPQ0GgikoAWiiigAooAooAXvS0neloAM0UEZFOHSgBtKDRiigBaMnN&#10;FFAARntRjFLRQAY70vSkwKWgA7U3vTqSgAFKaAOaXNADaKWkoAU9Pem9acegGPxpO9ACEc0U48ik&#10;xxQAvSkpTSCgBRTu9N6U8cigBp4paQ0DvQAAZ5ooHHeloAKWkzS0AH40GlNJ+NACd8U3uaccUzpQ&#10;A7tR9aAPWlI5xQAgp1NxQDyKADBzS0vXpSc0ALS5pKO9ABRRRQAGiijFABRRRQAoo70nfAGaWgAN&#10;IKU0UAJRRxk8cUvagBKUUlFAC5opDRQAtHejtSdxQAtHejuO1FABRSYGaKAFHWmkE8dMU79aOaAE&#10;HQUd6DRQAo5FFApaAEopaSgANFFGaAFzS0gpRQAtFLSUAHaig0CgBMUAUvSjP4UAAoIJ6UUv40AI&#10;R6UlL9aSgBaWkFFABRTu1NoAKBSij2oAWig4ANANABQKKPagBvakpaKAJM0UlFAC9aBSgUHpQAH1&#10;ppoJpB1oAWijFLQA2nDHakpwGKAA80lLR3oASlHSkpRQAH64oIweD+dLSGgBRTu2aaKX6UAIaTnP&#10;AyacaSgBvApOcUdKKADFKKCegpcCgAooooAO1JS9qQUAHen4IQEimilPPWgBetJmgdKDQAZopKKA&#10;FpDRQRQAgNPApopwoAXvRSZpcUAIc5peMY70Y/Og9KAGd6cKTAo7UALmjPNHakoAQnmkpcY5pDQA&#10;lFLSUAFFFFAAOtPAzzTRThxQA8U8U0HFGelAD6DSjpS45oAB9ad2poGDSk8ccUAVpTtyaqnualnP&#10;zfWoM0ABpOlFFADs8dKTtRg0Y460AKKWkFLQAtFIKKAFxRmik9qAAUtKKO9ACZxRQaKAEwKOMZ7U&#10;tLigBKUdaSloAU0lBooAXqadSYpaAEoooFACdaSlpOtABRSjrRigBveil96SgBwNL26038KcKAG0&#10;o60ZpKAJeKb049P1paKAGZpM0YoxQAtJS4oOKAAcCigUd6AH57d6BRS4oAMflSfhilA5pT39KAGG&#10;j9aO9OHA4oAAO1HakxSkZNACjmko5H1oFAB3JPejrwBml60UAMIoopAcmgB3tRR0pO9AC0d6TPOK&#10;WgAooooAM0tJiloAdmimN93gc5pM0ALnNGKKWgB1FB/lRmgBlLg5HpRR0oAlpOtGecUuMUAIBk0u&#10;eBR0pKADrSYpQOtLQBHik705iAvHWmUAOFLTRS0AOoPFIDzTqAG0UUUAJ3pwptLQApppoooAKUUC&#10;loAQnI4pAOelB64pQMDFACUd6U4ooAKbTs0lABSikooAUmjtRR2oASil70lAB0ooNFABRRmkzQAt&#10;Aoo6nrQAGjFFGaAFA70lKelJ1FABS0g4pelAC0UUUALTaWigBtFBooAWlpKWgBhpKWl75oASilpK&#10;AFAoooJoAKUmkooAXNBpKbQA6kNLTTQAtLmkFLQAUUlFADhR60UUALTaKSgBaQmg9KQUAFFLRQA3&#10;vS0UnOeaAEoopetADxR7UmaQUAGaUUh4pRxzQAGgUGjNACGmdacxpFoAKBS4ooASlooJ9aAEPSk6&#10;0tJ1oAYRzRinY5oNACZ7UjGlx6U00AJQaKXtQAxF3vKvZoXH6V8y3Yxdyj0dv519OwH94xPTaRXz&#10;PqK7dRuVIwRIw/U0AU26Uxae9MFAG34XIXVeehQ11LE7sdq5bwyA2rKP9g11MoIYnHFADQSzAdac&#10;flJ9u9RDOak4UUANT7+c04/eOM0m0YpwII56igBGYEYyR9KbuFOIFRgDdyeKAGnk038KkKjscilW&#10;Ld3xjv60AEUjYIHSpwwJ4qNYsL1yfanBMGgCYEYxULHn+VSDFNC0ANyD9aMjNPMeaGiAFADMhqNy&#10;hCP85oO1VJP5CozzQABh0NOyKaB6U7AoAbkUZIFOOOgFG09c0AexEUYp1AFADaSnHimGgAoA4opQ&#10;aAG0hpzGmmgBueaKWgUAAFB60ooxQA2ilxSUAJSijFGKADNJR0oUFmHp3oAdRTsDtTTQAUopBS0A&#10;LSUUUALR2pB15pxoAKToKWjqaAClHNBpDQAvejvige9IaAF70hNLQaAEo5z7e4o70tACUUZ96KAC&#10;loxzSZoAO1JS0CgBwFLSdqD60AKabSj3ooAKSlzR9aADqDilHSj8OaPegBc5NFAGaCMGgBDTKeTT&#10;T9aAFUZp2KauacaAENJjmlooAUdKKSjtQAHrRRS0AL2oNITx0ooAKdTaM0ABpKXrQBQADrR3paKA&#10;EHueaQn0p1NoAUdAfWlpKM0ALSUvtSY5oAWkzSikNABRQKWgA7UvakozQAhpaKKACiiigApKUcUd&#10;TQAUUcdM80UABNFBHFIOlAC8mk70vSigBRTqZTgaAHUlLSUAHpTCafUeKAFpOlKaTrQA+lpKWgBM&#10;+1HWjFFAC0CiigBaSiigBRQeaBS0AB96TFLQKAGUGjvRx1NABS0ZozQA4nBxS009acKAHA4FB5pK&#10;M4PSgBKBzRilxQAUh5paSgA707tSYyacOlACGjNBpKAFooooAbQaWkNADxQKTPIp2KACk704U1hz&#10;QA3H50Ug9T1pRQAopTQPWg0AJ/Sik6AU4UAJ/n6UYpfSkJ96AFBopF5NOoAQcGg4zRz3pMc5oAKK&#10;KKADNGaWigA7e9AJxg0lFAC06mU8dKAFppp1NIoABzSHilFB5oAQUnT60ooI6etACfWkpehpD1oA&#10;OtGKKU0ANpaSlBoAWlpKWgAzS55pKWgCZWyPeng5NRCpVoAWmvwpqQCopzsTJoAzpDhuuaZSyZEh&#10;yAO/FGKAEpaXFFAAKOtFAoAU0lKfTFFABSgZo604UAIRimjrTjRQAdqTvS0h6g9aAFHXtSHNL26Y&#10;ooAKDSUUAApaBRQAckgUuKQDnJp/HH86ACigmkoACMHrmkzS0mOKADNFJ0pRQAtHaiigBx6U0ZzS&#10;9aMj0oAXtScdvWij3FADKOlFH0NACnpScdjR7mgDPPSgBacopNtOFAC0nHelooATtSZ5pTTTnNAC&#10;06minUAA4ORSnnmgUGgBKKWkoAUY6UUdqD0oASgYHAoHSigBf0peveko6c0AR0UtFAC9OKQ9R70Z&#10;yaBQADoaWjpRQAtA60nNAwT7d6AFNJSnPekzigApMdfXpS0ooATHFFLSGgBetFIBzTqAHYpajPSg&#10;UASjg5A5pTTRTqAEoqP+VFAElITTaaRmgA49eaTFLtxRQAoGKKKMUAOAp3akHSgnmgAxSGlpKAEo&#10;opaAG96KDwaKAFApTwP5CkzijNAB3opO9L1HNABS03vS0AJS0UUAJiiloxmgAoo6UZzQACg4opKA&#10;ENFFLQAYpDRSmgBM0o+lGKKADGaKM9qMUAIKUUcUnegBaWheaUjDc9KAEopB0paACilpKAFwD1oP&#10;NJnNLQAU09adTDQAopabTgMmgBKDSsNoFNJoASiiigBaKdRigBKKXFJigApKD6Ue1ABSUvam0ALQ&#10;BzRjrQKAH9BTe9PpKAG+9FO6ijpQAynAUYp1ACUGgUlADaKSigB1FMooAXHoKUjGfajPFGeKAGd6&#10;d9aT3pc8UAJSmig0AMxRTqSgB1HeiigApGpe4oc5PSgBBR70o6UGgBmeaQ9aUDFGKAGijGaWkoAb&#10;ikI4NPxSgdfegBicyqvvj6184eIVC67fKBwJ3/nX0ggH2lPQMK+c/Ew2+ItRH/Tw/wDOgDHNNNON&#10;JQBt+FhnWR/1yY/pXSO4VQGzzXP+Eh/xO1z/AM82/lW7I2QFC5JP4UAKGBPbHagsQemaiEYxk9ad&#10;2GBmgBwfvSiTnkVGaPWgCcuCODTByaapAzkZqTigBOKUOFYUYBoZAxHagCZWGKd8pGc8VGqqCF3f&#10;jUxCnAXtQBGCDUgIAFNwKcAKAHbgp9ajYk1IRmmlKAI92EI9etQkipmX8qjKigBoIp2TjNGAKbgk&#10;YoAMigHHU07aQeRTWAoA9mJpM0UlACnmm0tA75oAbSUvWigBKSlooAaaBSkUgoAUUpoppNAAaO9B&#10;pKAFNJQaKAENKDiilxQAuTikzQR6UoHFACUuOaKWgAopMHNLQAUtJjiigA60ClFDHjjrQAuc0cU0&#10;A8U7FAC9abS0nWgBaU9OlNo70AFLSUUAFApaKAEPUc0fype9B570AJSgUCigBaWm0oNAC0goozQA&#10;YpaCRRmgA7UUZooAcDSHpmkPTvSDAHAoAQ0gp/XNGMfWgAH1pc0YpKACnZBpufxoGTQAtFJS5oAK&#10;OfT/AOvSGjGKAFooo6CgAptOpO9AC0UnSloAXNKelNooAKWkpaAEo4paKADNHWkozg0AL0FJ3pc9&#10;D+dIetABRRilzQAdaMULjNKaAAe9JRQaADNFJS0AH50madkUhxQADgnjrS0gpaAEJoFIetKKACgU&#10;GloAMU4cUlGaAFpDRmigBaAcUUGgApCMqaUUtACKPl5OeaKWg0AJQePfNFGO9ACUtJS0AKOtHbNA&#10;paAEoPNLRigBB7mlzmkIzQeKAG0UDoaO9AAOaKO1FADxzThTRTu1ABRSCloAPpRmjtQgzmgApMUE&#10;80tACiikHSloAPWgmjqeaCKAClxTegzTu9AC0lLSUAGKUUmaUcntQAv8+1NPU0/PFNNADVoNKopG&#10;oASndqT+dHagB1FJjpTfWgB1JRxjml7e9ABRRRQAUo9aSlFACUmOaU0dKADFFLSUABpO/WjvR+H4&#10;0ALxwKeBUQA3ipgQaAAmjHvSUcY5oAa3XjrSdqUjmkNABRRRQA0nvR0pTSUAFIaWg+lACUUelKKA&#10;FpfpQKOe1AC0ooFLQA4dBUimoge1OBOaAJxVa7bCdOferAqrdHJPYAfnQBTxnrSc+lL2ooAUUhpw&#10;oPSgBtA55pcUooAKKDRQAopaKDQBGaUUYpQKAHd6TtQTzSf5xQAUtFJ7UAFA57UoHNOHAxQAlIaU&#10;5HWgUAJRSnrSUAOHSg9KQetB9KAEWlY5FC0MKAE74pwGBxSCloAb3pc0d6KAF70mDmlozQAgFOFK&#10;RxTCcGgBzdqb+VIDTu9ACUUlLQAUYIGaUDFLQA6ig0goAWjjNGaKAFH0pO9BooAO+TS/zpByKVlw&#10;KACkPAoooAO9L2oooAO2O9GBjmiigCOlHJxRQOlACkAdKTNKe3NNNABSim04c0ALR2oPSkoAM0Uo&#10;FLQA7tzR1Pp6UUfXtQAUUUUAMzSdSKOtKKAFFFL1pKAA/XigCl7YooAKU9KQUGgABpaQCloAUUhF&#10;KOtFADetJS0UAFFApTQAD0oNA560HqBQAuaM0hoFABj8qctFHSgAYd/0poFKaOlADT1paQ80ooAM&#10;UUvagkdqAG0tKe3vSCgApKU0g4oAWlpOlHvQArCmgYpd1FABSdqPrQaACiiigApcUdKKAENFHWig&#10;AooooAKKKKAFFLTad2oAbS0lLQAZopKKAF/CigfWigBKMUtFAARxRS0lACHkUUvWigBKKM0UAApc&#10;UlLmgBppR1pDR2oAKOlHSigBGPHSkAyQaU0oxQA7HFNp2abxQA6im0UAOoptFACUZozRQA6m0UUA&#10;BpKKKACkoNA6daAClpKWgBtFFAoAUZJ4FIeKX9KRs4oAdRQBQaAG0UUUAGfwxT881HmlFADqSl6G&#10;g9fwoAQ0DmjrThQBHQKU0lACHimE+9OPSmEdqACLBuI/QuBXzz4wUJ4s1RQMAXL/AM6+h4iBcx56&#10;bxXz/wCO0KeNNWB73DH86AObNIKDQKAN7woP+JwuP+ebfyromIB4rnvCn/IYU+iGuiuULOWAwtAF&#10;Rm3cc4B5pNxAyCcZ5pxGF4zTcYoAkL0oNNAxS+9ACZ4zS+ZimY4pCueaAHq53dasAnjNUxkEVbhx&#10;KDt4IFAD1PNTB0CjFV2Ugj1p3G00AWAVf5ckd6CygnHAquDhhipGzgYoAmHOPSn44qEdOOtLuK4B&#10;OPagBJBtOe1R1Kfm6004AOfTpQBXLgtgdutCsd1AhCj60bR0oAk3r65qNm4/nTgATiggUAex4oFL&#10;Tc0ABooo6jBoAQjtSUuDRQA00UtJQAUgpaSgBaQ0tIaAEoxS0GgBtKKKM0AHSilPNN5oAWlGP/rU&#10;lLQAZ5zS5zTaeBQAlFLRQAlKOtKBR9KAE74oNB6ZooAUUtIKWgApKDRQAUUUUAJilxRRQAlFBooA&#10;djikFFGaACiiigBRz1pcelJTs8UANooNAoACKXtQaO1ADck04U3BB604UABOTR2pKUGgA7c9aPrR&#10;/OkoAcaTFLQKAFwBzSdKDSUAHXj8aKWkoAU0lFLQAUdaTNL2oAKBSmkB5NABRRQaACk6UDil96AF&#10;xikJo/OkNACjijvQKTp1/CgBaMUUUAH8qAM0Z9KWgApDS9KafagA6UopAKUUALRSUtACUtFGaACk&#10;pc+v5UCgAo7ZoooAQ0o6UUdqADHegnFHakNADhzRQKWgApRSdKWgAp1JRQAlAHOaQjmnD3oAKDRS&#10;UAFLSUUAGKSnUnSgBnQ0tJiloAf1NOA45600U49eKAEI5oxRRQAylpO9GfWgA7UUg607FADsUtIa&#10;AcrmgBaUUlOPFAAaQUdaKAEC07oKBRQAlKBzRS+9ABjjPakNOA4602gBB1p1FFABQTRTecGgAHen&#10;DimilFAAWHQUUm3ml75oAcuM8UNSKepoagBT92kxxT2/KoiaAHUUZozQAlLRSUAHeloxxmigAFO7&#10;9aT8qUHHpQAHFIaKOtACUlLSUAFFFJQA4U8Hg+tRin0AKRn60vT8aBQelAEbUvbNB547UnagA7UU&#10;UnegApDS0YzQAlJS0hoAByKUfWk9v5UtAC55AqTGaYBzT85FAAKKBS0AJ3pw5GaTvThQBIDxVe45&#10;LDOMDmpgaikHJoAp9hSUrdSKQUAL0oz1oGe/ag/zoADTjSUUAFA60UooAXPOKDSAU40ANpTRSUAJ&#10;70UelKKACkpT0pKAAGnZzSClPAyaADqKBTQ2TTqAA+1Np2aTpQAopaB0ooARaDQKCKAFFB96M8UU&#10;AJmikpRQAGiil7daACkpKQ0AL0OaXqaQdKXpj3oAUD0opaTPpQAtJRS4oAdRQKCPSgBccUlLnjFJ&#10;6igAAo6UUUAL2oY5WkzRQAClpKM0AN6A0npS5yKOg+tAEhoxSA0ZoAQ89KUdP5UY70c0AMpu5S+3&#10;BPGSRTuO9M+gNAEgUfWgelL04ooATFGKXNFABSUtJQAvWm06kNABmlHU0hPFLQAAdqCMUCjGTQBI&#10;Mke1B6cigelLQBHSZpcc00nAoAd2zRQORxS4waAE75/yaXvSUtAD6XHagUf5+lAEZpKBSgUAJSnr&#10;RR2oAKKKKAA0tNJx1pRzQA7rSnk/0pFoJxigBc0U3NFAAADRijNFAAe9NFKelAoAWm0402gBaQUt&#10;JmgBRS4zxSLxThQAzFL+FHQUvSgBKD1oNJQAUUUUALmikNFAB0oooFABS0lLQAlLSUCgA5HbiloN&#10;AoAKWiigBMcUEUppM5oAKWiigBKBzSmk6fSgApKU9KKADmjpS0UAMpaAKKAAdKSlpO3f8KACl+tJ&#10;S0AIaSnGkoAKKWkoASilpaAG0UUUAFFFFACUtLikoACDgntSUcflRkk4xQAUUgORwaPwzQAuDnHF&#10;FHOetJnnNAB3pM0Ud6AHUtAooAb3pKMc0YoAKMUUtABSU4g02gBDQOKU0lAC5opByQKfigBhpwpG&#10;x2oBxQAhpuKcetJigApD0paRulADRw6kD+MV4Z8SY/L8dakAOrKf/HRXuJyXUAfxCvFvikoXx3fn&#10;HUIf/HaAOHNN70802gDb8McasD22118jZQjGOelcf4bJ/tQY/u11c8mQSBjmgCk3yjFNpeT8xPWn&#10;c4yRQBFzuIp45qMnJIHanr0oACce5p3JxmmYxzU7IggVw+5m7DtQBWlVmOFOKsQLtcENz61CfWpr&#10;diRx1FAE79cE/jSDBOKXO4jjFIAAc+lADiBnjinFsIT1puRuz2o+9hfWgBysSAw71G+d+amVRjBq&#10;Mqu7g5/pQAbsCjcMg9KCpFNVeSelAEmVPNNZQOlNGRzThyKAGEhTjNLkU4qKAnFAHsRplPppoAKD&#10;SZozQAUUUlAAeQKTvS9QTR0J96AEopKUUAApD1pTxSUAGKKKKACm040lABRRRQAUUUUAA608dKYK&#10;cKAFo70d6DQAuaKSigA5/CgUdqSgB1FHaigBBwaWjrRQAUUUUAFJS0UAJR9KDSgUAKo9Tx3pCQKU&#10;9PakoAXrSClwccfjSUAKKWkooASlFJ3pRQAUUZoxQAtLTTxR1oAAc04cUgowTQAv1pKCcdRQPegB&#10;aCBSClJHHrQAZ4pG4JFApCM0AOpKBS0AGKX3xmiigBuOKUUGigAxmjAzkdaWigBKKXtSUAJTh0pK&#10;KAFNJS0lACUZozRQAUvako6mgApwxScUCgBSKQ+opck0YB+tACAUvegUdKAEPXj8aUU08mlFAC0d&#10;qDwPej60AH+c0UdqT2zQAtFJmloAKKKKADtRjmlpKAFFHSijvQAoHeloFITQA4UGkFFABSUppBz1&#10;oAbS/hSUUAOpRR/KlxxQAlFFFAC0UCloAQUtGKQ0ALQKQUtACUck8UUtACc/jTz7UnvikzQAdaKK&#10;UCgBRS0lFABS0tFADaXPag8UnWgBQOaX8KF70mcnr0oAU9aSil7UANoNJS0AONGOh/Kilz69aAE7&#10;UtHegUALmmmlzQaAGd6kHpTQKfjigAPNMwc0/NNoAbiijNFAC96BSCloAdjIoxSjGOTSE9qAEo70&#10;Ud6ACjv05ozRQAh6UmaccY6UygAooooAUU8GmgU8YoAUcckUdqQnmjNADaDRSGgAooooASnU2igB&#10;M80hpcUh7frQAZ5paTFOBoAd6Uopop4oASlFHSl5xQAUuaSigB4PFRv04pwPFMY+tAFST/WnIpO9&#10;PkHzmmgUAL2ooo7j6UAFFHbmg5xQAY5pe1A6c0goAcPSlpg96B1oAdRTaQ/nQA7tR3pMnJU44oPo&#10;KADvS4xSUuc0AFB6UUUANHWn9RTaM4oAdSdqM0daACncH86Z3wKdQAdzx3o7cGj9aKAFxRigdKO1&#10;ADelFBFGe1ADs4pN1Lto20AGKaeRx1pwpCDuJNAAOmDS/wCcUUUAKT2pKKO+O1ADxSmkFBoABRR0&#10;oPFAAOvFFFFAAaKWigAIpKXk0UAJR3oooAb0oPNFFABRxSUooAX8KKO1BoAQ5JoxTsd6PegAHvSZ&#10;B6UE4U+tIvTJ60ALS96Q0oFACGig0CgBRSGiigBeO9LSdO1AJ/CgAHNOpoNGe1AEtJmikyaAE759&#10;KjIwMU/NHFACD8qXrS8Un0oAdRmm9qTII55oAdS5pKKACnYpKM0ABpKWm9aAFpaaKcKAGlTmnUGi&#10;gAHQ0GjtRzQAcZGaKO9B96AEHWlopO9AAemKReBzS0Y5oAKKSlxQAU08Gn9uaTrQADpS0lKKAALQ&#10;aXNJQA0ilFFFACGkxTjSigBAtBpc0hoASlpBSmgBKKMUYoAKUUlKKAA9KaKCcmnDpmgApc0zmnUA&#10;BpKKWgApaSloACabnmlpMUAL2oopKACig0lACjpS0lLQAUUuKb3oAWgcUdqaW9KAFNJRmgUABpKT&#10;GTSigBaWkooAQ0UUUAFLSd8cUGgAzSZooPFABSj9aQHmjOKAEPBwBjvS0h5OaKADFJ2paKAHgcUh&#10;FFGc0AFFFLQAUhozSZoAbS0meQKWgA7UhIzxS03FAC0HpSikoAF608mmilNADTjFHejvTed1AD6S&#10;n0w0ANIpCKWigBvAdT/tD+deMfFhCvjW5J/ijQ/pXsnV/oa8g+La/wDFXl+fngQj8qAPPaSndqbQ&#10;BseGudTA77DiunmHzD24rm/C4zq4/wBw10kp4X60ARY45ppOOvT19KU49fwppGeKAGFwBnHB6e9I&#10;Kc6gbc/WgKTz+lABzTcenSpttJQBFx61YgB3ZJ4NRhBnPWn7csB/OgCwwGcU5cAYJoSNYwR1PrRQ&#10;AzPOP1q1Zral2+0uyDHBAqrtxThjuKABvkmYhiwzgH2qQdM+tNAzzjmgHFAAWBHXmo+Bn1qQDvTX&#10;UDHTmgBrYxRCd8qxg/M1RzHEe1fvNwKRQFKsDgr0xQBbwqOVdhxxxUIYjvk035TyM/jTnG3GUIyM&#10;g+1AHsnamkU/GetJjigBlGMUvSkzQAGkp1IRQAg60GlH6UHrQA2gcUGigAJpOtBFFAC0lFJQAUUU&#10;UAFJmjNFACilpKKAFxxS0lHegBaMZpKUcUALjmlApMgUoOKAENA60fQU4DigBDQaDR+tABRQaSgB&#10;aKBRQAlLRRQAhpQaQ0ooAXjJ9D2o70npS5xnPBoAU5/xpg4NO+lJ3oAWkoooAWikpaAFoFFKDQA3&#10;FAp38qKAF6t7YpRwCaQHFAIIxQA00dKKDQAUtJRQAfyoxS0lABmlpBzS9s0ALQaQUtACY59aKOhp&#10;Cecf5NADqKSigBTnGRSE0GkoAWiiigBaaaU0lABiloHHWkDZOc0AKetBFJmjNABRkDqaKUZ7GgA+&#10;lKfWmg4NKKAFzSHpS9qSgBtOFGKUUAIRS9qCeaSgBO/NKTRijFAAKU0dKQk9qAFPWgZBo+gpOlAC&#10;0UE8CigABpaSnZoAcKQikzilyaADOKKTGTntS0ABpBwaWloASlpKUUAJmijuaKAFpKKWgApaSloA&#10;KKKBQAlFLRQBHS0UUAPpe1FFACYp3SkozQAE04Dimd8/pUg6UAFJSk03NAAaKBTsUANBpRSYwaUA&#10;Ec0AKBRinY/KkxQAlFB60GgA60hziloxjigBelHrQKOlADevFAyDyKKBkmgBwpc+tJ3petAAfekF&#10;LTc80AH86DQKWgAFLSYpRQAZ9aSnYwaTvQAnel7igdTR2/GgApcUUooAG4XIFV2qwxO3AqufSgB4&#10;NLTaWgBwopKdQAtGKBRQAhooP1ooASkp5FJQAyilpM4oAWkNLSZoASiiloAAKkFNH0pc0AOoPWkp&#10;KAHUlHNFAC9qY9Ozio2NAELck+9JTmFMJxxQAUDmiigBaOKb3NFADh0pelNH+RTqAE6Uo6U3rSjo&#10;OCfpQAvWmnrTjTSOetAADjtSk5Ptim9qKAFFJTgOKaeD1oAceKM8j0prHNAoAdwfpTe9LmkPWgB1&#10;KMfSkxS9iT0FADc07PvTeuKWgB2KB60gOKXtQAi9fanU33oyTj9aAHUlLRjgnNAC0dPpRRQAUUmK&#10;WgA6hTnn0p1NpcZ70AB9qTvS4ooAUUtNzxSigAx60lPPSmdaAFHSgHmijigBwpDRR2oAM0opuKcO&#10;lACEUCloxQBHjiindBSdKAGk4pR60gGeacOOKACk/pS0g4OfzoAdSZoooAcRmlGAOvegelL2oAb3&#10;pO9LSUAL0NKKYxqReUye9AEZzmlxSU4UAJSHg0tB5OaACkxTulFABSZ5paTpQAv405aT3ptAC0tJ&#10;S0ABFJSmk70AL9KKKKAFFFJ3ooASlFJRQA7v70YpKUEGgA60tFFACGk/GlooATNLn2pMUtABSUtF&#10;AB3oIoFBoAQ0opKKAA8mgUUhoAWigc0tABSdTRQKACkp1NNAC0hp9FADelL9aSlBzQA3bS9KeKKA&#10;GdaUCkpc8c0AIaSlNJQAgFOpKXNACUCiloAKWkooAKTNLSUALR3pKM80AKaSlNJQAvWm/gR9aKWg&#10;AooFFACig9aKKAEpCMUtH1oASil/CigBtFFFAC0hzS0UAJ6UopKWgAxzTTTu1NNACjikY80lFABQ&#10;aKKAEp2OKSg0AGaOtLikNAC0oFIDTu1ACdzRRnNFADW4GaQevalNAAoASlBpDSCgB1H8qKOKADHp&#10;RSmkoABzS0lFABRikye9BoAX2NJ1PUn60UhOOQOnJoAKT2oGepooAbj5SfT1ryb4wpjxHZsB9+zU&#10;8fU16w3AB/zmvK/jINviCwOP+XMfzNAHmDU0U5qaKANvw0f+Juo9UP8AKukmPP1PFc14Y/5Dcf8A&#10;ut/KuluF+cY/nQBAcHinA4po3bymxsD+LtUhQY60AQyYblu3SnI3eh/pTYxg0ASsRim5FPIUYLZx&#10;noKjPHRSef0oAcOelPTB60wbjzjFSLxQBMDjjNOHX2pg+YYxmng888UAIw44qPcc471KQMVGF5PN&#10;ACMdq9akX6VGVZuM1MibVwaADpUMm0HvuqTPzEZ5qN+aAK5yWLH8vSlFKRihRmgCQHv3qWacy4Bw&#10;AOwpAnGaZIQpxQB7PnFBpDQelADGoxS0lADscUhopOpoAOlIaU0hNADTnNKOKKM0ALTe1Lmk70AI&#10;aKKKACk7UppO1ACGlFJTqADvS+9J1NBoAWlxSUvagBMGlxiijoaADFLSdaWgBaB0zjiijtjPFAB1&#10;opaKACkIpelAoAOnBGDSUGigAoozRQAUUGigA6Gik70poABR0FFGO9AC4pOtHeigBBS0vaigBQcM&#10;DS0lLQAZpKdTSOaAAn86QUo9utHSgAPIoFFHOPf3oAU9elJinAc8c0hFACUUUUAGKKWg0AHegE0l&#10;KKADFB4pc4PH50nUmgBKWkpaAFpMUUc9KAAUp60CkoASlxR2o7CgA+tNHUnvS9+gI96B+dACfrS0&#10;uMEn1pO9ABR0HWlNJ2oAXHeigcUUAFL2z2pDSUALngY70p9qaOvtTqAEJ5opccUlAC0mec+lLRQA&#10;DkUUY4x2ooAKAMnB6UGjvQAGjFH86KACloooAXFLikBp1ACUUUGgAzzQKSlFABR3oooAWkoo/CgB&#10;aBRR7UALR+NFGaAD1opabQA2kOc0uaWgB3XpQOKX6UlAC8UHiko70ALRRSigBKcOlJSigANJin4p&#10;KAGinrwKTGKAaAA/SgUGk/GgB38qD0o49aD0FACfhR3ooH6+tAC0d6TtRQAtFHWgdcUAN96KXtRi&#10;gBc8UZxTO/NFADqUHB+tIKWgBB7UtJ2pRQAGkxSnnFA6UALmg0d6MZoABS4pRwaUUAGKKWkONxwe&#10;KAEbpUR5+tSnkUwjmgBgpaWkoASnjmmU5TjjtQA/rRSUtABRSUds0ADdaQ9KU0hoASkNApaAEooo&#10;oAO1LRS8YHHFAAKOlA4HFGKAFp3pTfSndeaAFpDxxSbsUwnmgAzTWp1Ky8EUAQ1HJUhprDjI60AR&#10;g5p3WkxS0AFFFFAAKcKSigBad1x2pB1p3SgBjcCm9eaVqQDigB1IKCeaPSgBKbjmlzQaAFFHXkEU&#10;UdBQAtLxmm5pw60AHfiim0YxQA8Uo4GaQYzQxwcUANHNOFN7UtAC0dKcOKaaAEFOpo60pIA9+1AC&#10;mkpAc9aWgB1KRRSHrQAClzSUuKAFpDiil4oAMUcLS9qTmgA7UUUlAAT2FLmkxQKAEFL+FJS0AFFB&#10;ooAcKdSUdaAG5pDyKM0ooAUdCaBSfjiloAbR0pKWgB9GefpRRQAo60h60UUAM/lSZpQKQjFADgM0&#10;80g4/GlP6UAR5paQdaXNAB7CiiigAo96KKAF96KSlNABQKKXA6UAIB360tFFAB1NJR1NLQAClpKK&#10;ACjpR0oNACUUtFAB/WgUUCgBelB60UUAFBFLRQAlFFFAB160d6KKAEGSxB/ClNFFADcUuKKKACii&#10;igA6UtFJQADrThwD70lFAC4ppFONJmgAPFA5FDYNIDQAU4daaaUHmgApKKSgCSiijNADc02lpDQA&#10;UUUZoAKWkozQA40UnalAoASijFKPu0AIaSlJooASkNLR1oAUGgmkpKAFFIfWjFFACihjhSaAMmm5&#10;zQA4UtJS9qAEzQO/ekNAoAKKWkNACUUvammgAp1NFOFABimmnE000AJijFLRQAlBo75NFABQeKKU&#10;0AJ0phJNONNIoActFA6UhoAWjNFJigBaMUelBIC5zzQAnf2oFHFAoAfS00U6gBpo7UHrRQAUUUGg&#10;BRQaSigBKSlNJQAlIelK1MJoAceVH415Z8ZFLahpM/Xfakfka9QbOwV5t8ZF2DRV9IWoA8mbpTRT&#10;m6U0UAa/hxgut2+ehOP0rqbpSJ29jXJaA23WrUn+/XZ3a5mZ885oAq5285p2dwyKGXIpFHGOgoAY&#10;wpAvFPK0oHyZPFAEYDMeTx6UowOKdlQDimcUAPGexp6jtUcY3dRUqBtvNAAYi68SFT9adGrAAE5P&#10;rmlJwPahXUcg8/TpQA8k4wRSDPoRTdxY9efWn80AIB3zzUoHNQ/zqUUAMcLvytJj8qewFMYE9OlA&#10;EQxmlChTmgZB5GKlJUrnigBOelHBHNMLDJz+FNEo6nNAHs1HtS0hoAbRS03NAC0lHaigANNpTSUA&#10;FJ2paSgBOtLQKDQAlFFFABSUppMUAJThSY4ByCD6UUALSE5paKAAU4U0c06gApPrS0UAIKd3pAKW&#10;gBfftR+FAooAXpRijFFACUUtGBQAhHNFFLQAlFBozQAvakNFGOaAE6c0vHek9qAeOaAF4o6UHpSC&#10;gBe9AFJ3p1ACmk96CaBQAval4AA9B1o96Md6AFzSE0me1JQAUtGQeO4pcflQAmKXnp2NJ0NL3oAU&#10;cdKCeKKa2e1ACUtBBx6GjGAeaAFoopD79aADvRThyKSgA7UUUUAFFHTvRQAvGKTig8UCgBaQ0Hij&#10;pQAcdqSl+lKelADfaikNANADs03+OloFACnpSH1peTzjFGeKAEFHQ/0pAfWnYyaADB60d6Mc0d6A&#10;Ciij9aAA0dqWkoAWkoNFAC54pAaXHFGKACkyKXkUnagBBT/503vTh0oAQccU7FJjmloATIpc88EU&#10;EUcDoKAFooo7UAJRS0UAFFFFABS0nFLQAUUtJmgBaTrS0UALSEUUUAJTgOKKUdDQAnSkpTTaADvS&#10;ikA596d70AFOHFIBS0AHegetBpR6UALRR0pKAA0gpTQOtAC+9HelzSHrQAevFIaTHPvQDQAdqKBQ&#10;elADwcUnekpcZNAC0lLR7UANzS0lLjigBlLR0pRQAEc8UvYYopM0AJS0gpwFABjFHr7UdaOtADQc&#10;1LTBxUmMdaACjpRRQAU3PPXNKfSm49/woAdtzTDUmaYaAGGgH/8AXT9tIORQAynLnBphp6kelAD8&#10;Yx60lKKKAAUmeaKQdaAJAM/SmYyfanZxSgc0ARYxSnrSn8vSkoASjtS9qOnWgApaSgUAJQKD0wOn&#10;r3ooAdQOlOo780ABphp5NRmgBaRulKDj/wCvSScSEY4oAjNNNPPWmnrQBGRSDrTiKTocUAFKOlJS&#10;0AFA+tFKOO1ADgKUjAoFBORQA3qaSlxgUlADcc5peoxS9qTrQAUhoNFACClpO9LigAFL3pADnpTu&#10;9ADR60uM0AUtAC0jDJozRQApHTFAp2KAOelACHpTe9SEcYpAOaAEPFMYE49ak/hxTSKAHY4GaBS0&#10;CgBcU09adSGgAApaAKD9aAEopaQUALmg0CgigA60UD2NL1zzQAlJS0nNAC0tIKX9KAEPakxijvml&#10;6UAJQD8uaOvWjpQAlLR+NHFACk8UD6U2j8aAHHtQKQ9On40gNADqKQnp/Kl4wOeaAFptONN70AAP&#10;OMfjSmkB9KD0oAKKT3pc5NADjzSYp2KPegBO1IKcaSgBCQO/NFBooAUGjFFFACijFH86KACijvzS&#10;mgBppaO1HegAo/Gg0DofWgBDzSjgYoHT3ooABQaKUUAJQDzSkUlAC0UUUAFLSUUAFO7U36UuaAEz&#10;g9KTkmlNAx1I5oAdtwvvTTTutIRQA2ilooASgUUUAHOaWgUUAFJS0hoAkFITSU08mgBp5PSnxjHJ&#10;wabxnFKDQAPyaQUHmigBaKKKACiiigApDjnNL1OKSgBeO1JRRQAUlL1ooAKcKZTqAHdqaTxSmmGg&#10;Bad2pKWgBveilxTTQAtFFFABRRSUALSGjNFACilzSdqTNACGlFFFAC0lFHagApppxpKAAUZooxQA&#10;UlKTSZoAOKM5o4ooAOKKKMUAFGKWigBhHakNPYU2gBM8dKDxxRQRzQAUtAFLQAlGKKKAE+lFLRQA&#10;v0paSloATGaaeKf1FNPNABmjFFFABS0lGaAEooHNBNACGm0pptACscmvOPjQMw6M3+w4/lXobHkn&#10;tivPfjCN2naM/fMg/lQB5C1NFObpTQO1AGjopxq1tz/GK7i6A+0MBxg81welZGpW/wD10Fd7ff8A&#10;H3Io4wetAFZht+lRtKjBQikEDnIqRjhcE1C3WgB+Qe1Qru3DJ4qQAEUEDNADXxjK49xTA2frUpCk&#10;cHNRYBJIoAcj7eD0+tSh/lz+gqMAE4IpUyXKgDbjg0ASjLikCtnrgfWpduACAajdHYAKQB3oAXOT&#10;8vIpwOR2NR9QBTkG0YAwKAHj2NPBOOetOj+XDH9Ka3rQAbqUdRUfSnAjHqaAHyBQMiox7UM3amhs&#10;DFABLsLFVOfU1UZSCKmIO/r7mjBoA9pxSGgnikzQAGkpaSgBKKU0lACdDntTfw/WntxTcUAFFFFA&#10;CZpDS0YoATHFFL0puaAFzSE0UUAHGf50Ud8UUALSUUuKAD26UtJS0AL6UCj8KXigApaKKAClxSUt&#10;AB0NLRS8UAJjim5pTSYoAWijtSZoAM8nNJmlPsMUYoAAaU80lJQAUnanCk7mgBeuOKO1J39qP880&#10;AHNLR3pe3vQAlKvWkoHXNAEhppNBPFJQAtIVpaKAClpBS0AFFFFAAaSlFBoASlpKWgBKBzS4zQBg&#10;elAAOlFFJQAAep/GloozQAnSlHNJThQAGkxQetLQAlL1FFJQAlLmgd80hoAQ0fhQwzjBwfpSYGcC&#10;gBc0tJRQA7NJQOBRQADrTqb2pG4FAChuadUY55qTNADe9KOlBoHSgAooooAM0DmkpaADFLmikxQA&#10;popKUUAFLRQKAClHNJ0pV6UABpKO9HfFAC5paF9DRQADPWijNFABRS0UAFApKXmgBppue1OxxSGg&#10;BaUUg5o6cZ5oAeaBzSGlFAC0UnaloASkxyadQaAEHFOplOHSgBaXNJSCgB1L6fzpBxS9qACkzS0Y&#10;6jsaACik6d6d2oASk70YpRQAYzmjGKdSGgA7UHoKBSelADe/vTu9JR0oAWikpKAHe9LSUdfSgAxm&#10;nBaaKeDQAwn60YoPWigBRQc0gpTQACikFO96AFpaSigBc5pO9L0NGeD60AJRRRQAUlKenvRQAhFI&#10;fSnMaZQAGgcUGj+tAD1OaWkUcUvagBuaSg80CgB+KXtSZoBoASkoNFACc+lIeBS9qQEgUABPI96d&#10;0J9qToc0e1ABmiiloAQc0+ogfmqTPFACZzkDr703H40p5pM0AFI3LbutFFADMHNIae3I9+xph60A&#10;NNMPWnN7daT05HNAAKUUmKXFABTu1NxSigBw4HtSZpaTtQAZppNBIAz3poJ59KAFJpBxTu1NxgUA&#10;LkHvRSUUALRRRQAgPPGalHSmKOafmgAopKB1oAWgc0UooASlpcUmKAFxSYINKOtL2oAbQelJ3ooA&#10;dQOM+9FHtQAuaSilxQAgODSnk0YooABSAH2xS0dPpQAvfFFJnv2o64oAM4pO9FHagBaMUUUAFKKQ&#10;jIAzx6UvagBfxpKXIxSGgBtByMY/GikzQADrgDNBGOtKvBzz9KD/AJFABR3pOnWgnJoAXGetKAM0&#10;nenCgBpHNKKKSgBaKBzRQAlLR1+lIeaAA80AYpOtSDigBaTNFJQAlLSZ9KXtQAlKKKQUAFFLSHig&#10;B2aKTtxTh0oASjrSE4pfegBCKOppaToaAHYpOnNO3Ajn86aaACiiigApRSYpaAA0lFLQAlLRQB+F&#10;ABijvSmkoAKBRRmgANFBoFACjrSnBpB1ooACO9NzxzTjj1pOAOvHegAoxTVJJJxgUtAB0GBRS0Zo&#10;AWm06m0ALn0pCOKWjtQAw9KcvSkooADRRRQAtFAoNACUZoooAUdKQ0UUAFFFFABRRmg0AFFJRQAo&#10;pKcKbQA6j3paacA4oAM008kUp6UCgBaKSigAooooAKWkooAKBRSZoAXrRQKU0AJRRSGgApKWg0AA&#10;60GgUp6ZoAbRQeKKACiikoAWjpRRQAZpaTODRQAGkIwaXPPtSHmgBtLRRQAUUUUALSgAj3pDSigB&#10;KSlNAoABxQSTxQTjvSdfpQAdKKKXFACUUuD2ppOKAA0lHWl/lQAgpaTtRQAcUw048U00AI3oemK8&#10;/wDi2A2i6W47SuP0rv361wnxWQN4ZsXH8FwR+YoA8Z7U1qcOtNNAFzSwDqlrnp5q/wA67+9cG4nB&#10;PUk159p7bb+AjtIK7u7bFxIT0oAiYk1ET6Uu8NyePagKCKAGj5MDJJp3WjgHAp4XjrQBCAeajXK9&#10;89qsNz0FM246jk9jQA4fMeeg7etP4znFMyc9aUUASF9zADP+FKefp6+tNFSIDtOAeOvtQAwKRTh1&#10;5pW4wO5ppIA560AS5AoyD0qLpTloAVkz3xSHAHH4U49cYJ9cdqRhjtQBExLdTQDQR+tAA/CgAzg4&#10;x9T60ZFO2j1o2ge9AHsZpKdRigBP5UYJBoozjpQA0UtJ0pRQA056E0lOam0AA/KjkcGjv70p5NAC&#10;UUneloAQ0zvTjSUAFJS0YoATvmlox0pc8cCgBKUcjiijtQAvejj1oGc8UvpxQAetH40UgNADvWgU&#10;nrSj3oAWiiloABS/lSCg0AFHA56+1FBHFABSYpaKAE6UtFFACUUUUAL+FN70uc0hGKAHUYpBS0AG&#10;OKASfTNITQvrQAtA4FLikIxQAhoFJSigBwpe1JS0AJS0duKOtABRRRQAUUUUAFJS0mKAHjpTWNPx&#10;TPWgBKKKKAF7U2nUlACjBzgjinCmdOlOBoACKKD1ooAKKM+3A70UAJxSGnU09KACm9TS9+lAoAT8&#10;aXtS4oPWgAozRS96AE6mg8ml6UhoAMU4U3tS0AFFFHegBaKOlITQAdaUDNJS9OlABjFH1pKKAFpR&#10;zSUooAQ+lFKaKAFoopRQA09aUfSjvSCgBw5UUY96ARmk4zxQAuPeij8KWgANFHegUAFA+tIaUUAL&#10;mkNLSDr9aAHDoOKTByc9aWl6UANNIOtOpD60AHalFIPal+poAXFNPWndqQ0AJ+lO7Uyn9AKAENLS&#10;CloASlFIKWgB496SikNACfjRmkpKAH+tFIKUHmgBaaacelNoAUA9aUCkozxQAGiigUAJQDmg0Ac0&#10;AOxRS0lACD0p9MpwoAb3opaQ0AKOaWlFHQ0AJQaXOKSgB1FFFAB244o70UdaAClFJRQAE0DpSUtA&#10;DX6j3pKd/HRtyPegBOKUUwHsaePegBaXrSUUAJijFOooAZmnimkUq0AFJinUlADSKQ0+mkc0AJSg&#10;84oJxQKAHgUh60A8c0nf60AJRR+NFAB2ppp1NoAT3opeOaTigAPNMan0xqAGkUAUtJQAlFAFLQAD&#10;ilPp3pKGOMcUAGaKaT9fxpRyKAA0nSlpMZoAX6UlApevWgBMcUUvbFNHWgBaSlNHagBVp1IKcDQA&#10;n40tJ3pe1AAOBRRQKAHLyDmgntQDx60d896AACl4oozQAhooooAbmnCjFHSgA6UuaTvSigBKKWko&#10;AUUUCloAbjPaloo7UADCkHtR9KXsKAClpKXFABRmkJ60maAFJ5oo70dqAEpD1pRSHjHvQAooopO9&#10;ACYoIzyeKcaSgBR1peKQUd6AENFIaUUAKOKQ/WlpDQAUnP406koAdgUUlA9KAHDmkIxS/SkagA70&#10;4cjrTTk9aUcHFAB3pBSmkoAWmnr3p2abQA4dKdTRSg0AIwyadRSUAJzR6etBpQOM0AKBSGlP6008&#10;AntQAUDrQOtOoABRSUUAFHtRRQAvpR1NL2xSUAGBmlxSDqKcRigBKTFKaSgApD+VLQeetACClzQB&#10;RQAUh6YpaRvWgAHTFKeKQetIxoAXOaeBSIvGTSngmgBpIHU0dqQ8mgUAKOvWgjk4NHvSZoASj1oz&#10;RQAtB4wKdTD60AFFFHY0APoIoozkUAMoFH4A0DpQAGkzzSnmmgc4oAXNHtSkYpOufagApRzzSUCg&#10;BaWiigBc5701vXH40o64pSM0AMPNAoooAWik60vrQAlFGKP5UAFFGaKACiiigApM0tAoAXtzSGjP&#10;NBoAAKRjzTs8U3qaADHpQOmelLjikYk0AIaKBzSUAGaO/wBaKUCgBQMcmm5p1J0ORQAY/OkpaTFA&#10;BRRig0AJ3o7UUhoAXrR2pMU7PFAABS4pBS5oAKTNBpKAFIzSAUE8UDoKAClzSZoxQAEnsKaBTiCO&#10;tFADaWikoAKKMcCg0ANailNJjvQAyTgVxHxRX/ikbfHO26wT+FdtKflrj/iWN3gxzj7tyhoA8PPW&#10;o261IaYaAJrNtt1C3o4r0W7AcADuAa84hOJFPoQa9KnA8uM9yo/lQBkrjzOQQBU5YDmoz8zbuM0v&#10;G4A96AFVwWqTcPwqEjafr0qQYx+FACkj0pJtsgHGMDFD4wPXt7U0ZPXk0AJgDpSBucU7GaYwPOMZ&#10;7ZoAnQgsMkcHmpmZUJGRj19azLOJolkV8bm9DVnf8+zuB+VAExkADfKCW7ntUOVL9yfenEZo2gd6&#10;AJUAHUcUpPIzTd2BSryc+lACbvSm7yDgHinPgnOMAVGVJoAdSgnmlC59qUKD/ujrigBnmAZ4J+lB&#10;ctjHHtRtAJx0zxRldwGOPSgD2aikJpuTQA+mmjNLQAgGeaKWkoAa/bFJSnmk6UAFFFFAAaSl7H2p&#10;KAEY0g70hOTS0AFKBn6UlKDgUAGKSlooAKKKKAFHHQ07FIOMCnUANo5/Cl4pDQAopaQU6gAxRzTs&#10;DFGAKAG0tFJkigBaSiigApKWigAopDnjFKOlACUUUdKAAUhpaBQAg60tJ39qWgBcUYoFOoAM00tS&#10;kEHBFNoAXHNAopaAFFLTaQn86AH+1NzSDpSigBe1GeKKTFACjkUUdKTvQAuaKKM0AOB600nmgHrS&#10;d6AA0v8AMdKQ/rS0AFJn2petGKAEpaQUDrQA6iiigBfpSGlFLigBtNNKTSUAJ3ooxRQAtGKSl60A&#10;ApRxSUpPFAAaTmijrQAUuaKTFADhRRRQAUlFFAC0tNpRQAhHNFKRSCgBaWkooAWikpc47ZoABznt&#10;SmkBwKXPHrQAUUlFAC9+MYo7UUDrQAUvSj8aKAF70UlFABS0UUAHOKKKKAFBpc0gGaPxoAXtQe1A&#10;OAaB29vWgBBx9KX2pPalFAC5pDzS4pO3vQAg60ppo4p1ACDnmloU9qDQAZ65o60nXilHXFADxTTT&#10;ui03jNACUUvb3oIoAKBik7ZpaAFopoooAWlxmkFOFADehzS4o4zzQDQAYozyKM+tAPPWgA/lRmg0&#10;lADhTu1NFKaAA9c0nfvRQKAHUnXIpaKAFooooAKKSnCgBKBRRmgAopM4NKaAEpwGcDpmm4p2eCBQ&#10;AzHzGnZxzjmkpKAG4OcmnjPWm04HvQAtGfakJpeM0AKKPwozSE5oAUUoNMBoycUALnFISS3HSl7d&#10;OaBg896AE7e9ITj60+nEcdKAITzS0tGKAEprHmn00jmgBBS0YozzQAU0nmnkGmHPcc0AFHSk7c0u&#10;RQAh4NJ1PPT2oJ5pO9AB9PwzTO9OOT1pMYoAUUU3NLmgA70Z5PWilFADSP1opcelJ6mgAoxQOTxj&#10;FKaAGk9OaAKO9HFADjSUZz0z+NFACEYFCjNLSigApwxTaWgAIoGaQnNAoAXOaXOMZx9KTFKByMDr&#10;QAnOKBRijHFAEnSk96Cf/wBdJ1FACUUUYoAdmjNJR3oAUZo69KQUtAC96B0pAOKcP50AJQaDnFB6&#10;UAHalx+VJnnnvTh056+lADeho7GlpKAAUo6Un9KKAA89abilNKOKADHFL7UDpjtR2oATNNYUtFAC&#10;daX+lIP1peufSgAzR2o7UZoABQOaBS0AIRSDrinGk7e9AB+FGOMUHI5oJzzmgA7UUZooAdikxS5p&#10;fSgApDS0hoATFGOKAeKU/rQAlFAGKWgApBS0YoAKXtSA96XNAC0UCkNAB3pw6UynDpQAh5NB+6fW&#10;g80UAJjil7UUhoAWlApBS0AFFGaKAFpBxRS0AKOKXuaZyD9Kd2oAbS0u2jrQAlJSmkoABQaKKACk&#10;NLSGgAHApOtFJQA4Up6UCkNAD6OlFFADKaetS/jimnqaAGZoxmjFHQ96AHDmg0HjpSUALRSUtADs&#10;80h9qUUlADaPT3ooyfWgAzR3pKKAFzQO9J2ooAKBSUtAC0Zo96DzzQACnHpikHNHFADacKb/ACp3&#10;agBtL09qSl4A9TQAE5Oe9JQaKACiiigAopKWgAoNGKWgBKKKWgBKMc0uKQ0AFNNOppoABQaOmKKA&#10;ClpKWgBMnNLSe9HagANFIMU4A0AIKQ0tNoABSU4dKMeooASijFFABS8UlLmgBDSg9qQ0g4ORQApp&#10;e1HWjtQAgpRRSdsUAKTmmk80tBoAbS0UUAJQaOnFJQAZpCe1ITSfhQAxuBkjg1ynxFUv4KuiOiTp&#10;XWTcqMj5a5jx4pfwLqCj+GRG/I0AeDmmGntUdAD4h8y/WvS73AhiXuIxXmkPLqPevTLxRJsGcAKO&#10;3tQBlMQDz09qFcEmnSRnbxyR3NNSgBwfJ4NOUEgjpio1H7xW2g+xqVs5yMZ9KAIz154NINwJIY80&#10;pJzk9TQDk0ATRRGUZBxgd6hZQGI96mU4PHFN25kYDtwTQBGDigvgcUFccUAD8RQBNz1o65qNcg9c&#10;A1IM5OOaADk8dKkxgDFNABPWnduaAGgK8gLdByQO9BC7ztUgH1pc/wB3H1pMgk9QAPzNAD8gfWmM&#10;3B9O9Ic9KQjK9etACLNFKCY33Y46UgTed7ZAPSp7PT5LhnMEWdx+Y5wDU93DJbhYpECkds5oA9Zx&#10;SYp9JQAmMUZpaSgANNPvS5zSEEdaAEopKKAClpKWgBCMGmnrTjTTQAmKD1pcY70YyKADFGKPxzSj&#10;igApKWkoAWlHHJpuTS0APxj+tITSZPrSUAFLSYpRQAoODTgabilFADxQeaQHFIWzQAuaQ0nWigBa&#10;KKP50AFFLSUAFJRRQAd6XGaQUp46UANzn1oFIBzz0oyRQA7vmlxSc4yKcp3AE0AIBj6GlJ6YpMUU&#10;ABPPvR70hB6gUuMDpQAUtIOaWgApCDS0hFAAOtKDTe9PFABSGlpKAFB460UnWjGBnPOelABnnFL3&#10;5pOxoHQUALRSUUALR3J9aKKAAd6O1FAoAKKTOMZFOoAKWkpaADOKM4BFIaSgAo9qQ564ooASlFJ0&#10;o60ALS5ycUnaigBaSilHSgAAoNOJGKaeaACigUvFACUUUCgAozS4oxQAlFFFAC0UUUAFHf8AlQPz&#10;ox+VAC0UUlABRS0UAGaKMADrk0tABRS80GgAoo7e9IPagBetGee2KBzmjGfpQAtIKG4pR+VABQel&#10;FLQACiigYJI60AFKOtB5oHANAAetApM0ooAWkNKaTvQAClx3pO9OHTNADccc0h5pN3zc0A85oAcB&#10;S9OaBQfSgBaQ9aKO9ACigdaSjpQADv70o68nikzRzj68UALnJ6UhGaWlPB65zQBGKdRikoAcRyKQ&#10;0ZxRQAhpRRiigBxpKWkoAdigUUUAFNIpaM0AOoozxR1oAXrRQKKAENKOM+9J3p2KAE7UhpaO1ACU&#10;UdqKAFpO9ANFAAetJS0h9qAG0fhRg0tADh7UvNIDg5pc0AFFJS/jQAUUCjGc0AHvSj0/HFIcdKOn&#10;PYUAPpD0ozmjtQA2kp1JQAlIevWlNNoAX/CkJ70tNbhsCgBc000ZpD3oAQmiiigBKKMUE0AJR+PF&#10;LjvRQAwjmlxR6/pRQADr7UvFJxjIoJGe9AC0h6cHFJ09aOvWgAGSf8KDjucn0p4GFODj1qMnJoAV&#10;epzSUDpS5oAB2oo+vNH0oAO1GKUdelFABmjk9qM57UooATGc0AU6k+tACjrRjpQOopaACgdaQ9KV&#10;eev5UAFHT8KWigBtFOowPWgAxxQODS01utAAOlLQKWgBKWkNKKAFoPSigmgBMUvv6UnSlzQAdfQU&#10;Z9qSjFAB2op3t7U2gAo6cUqgEZzxSYwTk96AClpOaWgBKUDNNp2O9ADT1/CjvRRQA00CnFaMUAAo&#10;FAPalHpmgBD9aBQcUUABpO1LS9qAADnkcetKeMUZoP04oAb3pe1JinUAJQaB1oPWgBFp1AGBn1oN&#10;ABSe9O7UhoAO2aCcCgUhGeKAH46ZxSEUdef0ooAKKKKADGKXPtQcUlACc5pfWgfXFKaAExSHrS0U&#10;AA60uKSnUAJQeBRQOR7UAJ1yKcDjFJjmjHNAATk0dgaOtL+OaAFPA60gHpQaT8KAHUYopQO1ABgU&#10;YoI7UdPpQAynYFNp1ABRS4ooAjozQeh9aTkigB1HfmkI/OloAdTaTNJQAUUUUAP/AApw9qYTilBz&#10;QAHj0pO9B4oFADaKOlBGKAEooooAKKO1KBxmgBM0fSjpS9qAG9KUdKMc80vegAFB4opCTigBcClP&#10;WgYxmlNADe1J057UtFACUUdDS4oATvS45puPmpf50ALRRQaAExRxRiloAKPxpevak4oAAKXoKTNI&#10;KAFpDg9RS000AFFJn2peKAEHXmg+tFHQ5oAKUUmKBQAGlxxSd6WgBg608dKbinKM8UAIaaaX+OkJ&#10;yaAFWlPSmgc0p5NACZo75pDSgcUALSUtFADeaMYNL7UnegBRSnGM0g9BS9vWgAooooASjj0p2OOa&#10;b3NACHrR2zRRQAlJ2paDQAyk70ppeMcmgCGYMVAUZ55rC8YLu8E6t1+6D+oreblcfjWJ4pBk8H6s&#10;o/557qAPn1qjapDUZoAdGcFT6GvTbjoue6qf0rzFOtem3I4hx3jX+VAGfOScBunpUGKnuCQPu8+9&#10;QYf0AUjqDQA9OGznpUxYY9O5qCIrjCDAqUnHbNAA4BU469qhzg571K8m4AdMVXJ560ATxtxU2exq&#10;OEcelS4OecAd+aAGSqNpOenNRKcgnFW2UEEAVSHDEelAEg96kjGfpTEHc9alTAHHSgBxGTkYFO8x&#10;RG0YQkk/eNJmmmgCMtngDPtTlIXrw1AHzDniozljg/nQA5mjzkGgHPamrGoOTQyFlwGx9KALEV1c&#10;W0bRwzFFbngVGepJZiT1JOaaowACcmnYFAHsuM0mMU6kNACCjFGaDQA3FJ36Zp1JigBtITTzTKAC&#10;iiigBKO9KaSgANNpc5NJQAc5ozRmk70AOPNFFFABR7UuKKAClxSU4CgAxS4paAKAACjFLSZoAO30&#10;pKKUCgBKXGBmlPX6UlABSHnjvRRk9u3SgB1N70uRQcke1ABSGjPrQaAEJ9KM0CigAo9qKOOhNACk&#10;DuaWjt0yKMUAFFFFACig9cigdeaQ+tAC0Ug5pelAASDj1pPWlz0zTu/PWgBn86UUEUDmgApB1p4F&#10;JigANGPal70h496AEPrSDpRk9c/lTqADpwaKPakG4kkdu3rQAtFGMjNGOKAA0daKPQUAB60dqU0l&#10;ABTs9vam9qD0oADzSUtB5oAT3o7UAUGgAHNJS9qSgBc0dKAKDzQAUdqD0yKXOB70AJnmkzR1pelA&#10;CjrSjmmjmnUAJR2oPWgjGPegBfQ0E80hpKAFxRRRQAUUUUALRSUtACmk70GigBe2O9FHajvQAhzj&#10;rTx05602lzQAvagdKBQaACk78UtJ3oAUHgjvSikxS4OaABhkUg6A0p4FA6UALiloFITQAY75oz+N&#10;H0ox3oAXNBpKWgBMcUo6UYpaAE70dcn0ODQTRnHToeTQAn06UUDvS0AR+1PFGPWl+lABSg8UnWlF&#10;ADqbTqQnFADelFHSigA7Up470UUAKKPpSDIpRQApHHWmd6fimHtQA7HFAoz+NLQAlH86P50UAFAA&#10;zzS4o6d8UALnnoKSnYo7A9vX1oAZin02loABz0pQOabxSrQA7vxRmikoAXvSmm0tAB1PSkY0tIRQ&#10;AlJkdKWmmgBaO1J/OloAMUYGaeRjrRigBuATRjmnEZx6UuBQA0e1Haj6UDkUAAp2fTH4im0dOtAC&#10;nGeBj6UlHY0UALQeKSg0AOHIpaFNB60AJSGnD6U0igBMUe/SlFBoAbTD1p5qM0AKDSGik/CgApKT&#10;NO+lABSUv40h59KADpSZpaTHtQAdAKKTPJPWloASg0Gg9aAEzn1pQO9IKWgB2ev0pgGKcKMUANHr&#10;R0OP5UtJQAd6X+VJQO2aAFpOe1LRQAUopKcKAD8aTvRR3oAdRigUUAGKAMCjPNGaADNA5opQKADq&#10;KPwpQeaQ0ALnAppz170UvWgAH5fjS4pKXuaAEPWjv60UUALmjNJ2ooAWgUD0pR6CgBDzSDilooAU&#10;UtIKWgAzSUUUAFBo7UUAMxS5xRSUAFLSClFAB35ozzRSGgAxRTsUUAN+lKOlJ3pw9qAEoopcUAGa&#10;KKBzQA4D1paSjNABR60UUAJQevTFGaKACij34ooAMUhzS0lADh60NwcCkooAWgUmeaWgBaKKKAEo&#10;oxRQAUopB65oJPagAPWiilHSgBBzTulJS0AHWj8KBil4oAb0o6UtIc0ABozikpetACindaTrxQTi&#10;gA70hPpQeelAFACU8dMUzgU+gAFIevWl7Uh4OOlACUmcU3OKOtAABz/WloFFABRilHSg0AJSd/50&#10;vbNIpyKAArucnPFB4paQ0AJ7UCjtQOOlAC0UUmaADviigmigAx3oJ6UtHWgBF70uBSdKDQAo9c0Z&#10;pKKAHCkwPwpKXp1NAC0E8UlFABzRn2o9+cUlABmjNLSGgBO+aXtSClPtQACl7U0dadQAlL1FJ3pR&#10;QAp603vSmkoAXrRigUpoASkIooxQA0ClpelNJoAKKKKAFpKKQ9aAF60e1Ko4pCeaAEOB9aUEgUho&#10;9qAFI44puKfSYoABSGgnFIOaAFxRS0dM+tABSGjkdwfpSUAFFFFACjpS0lFAC0lFFABmmnrS0dqA&#10;Eooo70AJSGlpKAA9KYaeaY1ADG6EetY+vjPhnVFPT7O3FbDDCdetZmsLv0LUk6k2z/yoA+djUTVI&#10;ajagBVr1G6ZdsBUf8slP6CvLh1r1CQbre1K9fITP5UAZkz75MnNRkMTgDC+tW5VHaoR0xQBCq4OO&#10;1PzgUoBp23jmgCNx0NR4NWTUbcc/yoAkiBIyRjFPbJIIPQ0kGCxDEBcdaceM88ZoAk69frVORAGJ&#10;WrY+bCr9BTLiIJgA8gc0AQoeASKlGaiT7nJ5qTNAD8UdeuKTOR70HgZNABjH1pn1NODE9DikYdsc&#10;UANOAMUIwDUuDjJ+tREkH+VAFkkHsPrTTnnA9qQ5HFNyc0Ae0Ec+1IaUikNADaXmkPJ6UHigBKWk&#10;/nS0AMNJTiKMcUANopTxRQA00UuKQ0ANNHFFFAB9RzR0ozRQAClFJj0NOUc0AFLRRQAtOFN+tOB4&#10;5oAXik70ZooAUnim496XNLg56ZoAbS5xRSAc0ALRikzijNAC0lGecUZz2oAKM+9IaKAFpKXtSUAH&#10;NHGaKO9ABQOtHfnpQBQAtFFJQA6lHXFJSigANFGaTNABSjpSZpaAClGabmlBoAU9eaRenPrijNA9&#10;qAHUe1H4U2gBcjt0oNJmj69KAExTu1JS8etABSAYOaX3NFAATRmk70YoAdTTkNjHHrTh0oIoATrR&#10;S0mM0ALSGiigAz7UZo5pOaADtQaSloASl7UgHFLigAoJ4pQKTpQADpRR1we1GaADFGKM0ZoAWiii&#10;gBaQmiigA60opKWgA6UlBxQOvSgA60Ue/ajPNACiikHWloAKXvgUCjvxzQAn+cUvUUn1pQccg80A&#10;FGaG6j0PalxQACl65x27UgFL2oAQ0A0E0CgBwpR1pOPTmlPHagAI4oxgDPWj9R6UcDrQAUUDml7U&#10;AJQOKDSZoAbRR2pe9AD/APPNFHWg+1AB2oo6cUUAFHsaKXGDQA3bSinYpNtACAU7HPH4+1LinYxQ&#10;A1unNJTjTe1ACd6X3o9OKKAAfnmilHSkoAKWkpelAAOvNB560g4/HmloAaKWigmgBKUUlKPT1oAT&#10;3pc0uKbQAu75qXtjpTRTh9TQAp6U2pKaaAEIpVGD1paXvjPb1oAKaad2pp5oAAadTRS5oAKUjA7f&#10;hRSHHYYoAb3oxxS9zR1oABTqbRmgBpOaBS55xRwOe1AC989KTJoIoxQA7FKDTTj1NGaAHGkHUZFJ&#10;S9qAAkAil7f1pM0Z96AFoxRS0AL+NITQDRyBQAopCPSgdadQA2jNKabQA00w1IajP1oAQ03P1paT&#10;8aAClBpuaWgBc0ho70nSgA7UUUUAJ+dLRRQAh69KQ+tLjJ5NB6+tADQO+R+FL+dL3z3o7H2oAUUZ&#10;pAevtQaAEzR/Fig0EYb1x0oAViOmM0goAooAd0oNIDS0ANpwpKT8aAHZ7+lLSKM06gBKM0HrRQAD&#10;rS0AelJmgBe1KKTNFACk80nOKQ9elLQAvoPSigc8UmeaAFFKKSlHegBaY3see2KXOfaj2oASlzSg&#10;cUmOaADNLSe9KR8tABS03qeKd2oAB1opKUUAGcdaSg0UAGaUUneigBelJ9KKBQAUtFFADabTqTA7&#10;k/hQAopaQUtADadTc04c0AFLR2pKAF60nSiloAM0lHTrR/KgA7UZIo9qcRlevT9aAG0fhRil57UA&#10;FHb1zRnmloASigijpQAUUe1FABSikpRQAhPOKcCKQ0lAD6Q0A8UnU0AFFFFACHkmnj3plPHTNADh&#10;S0lFADBTs02igCTr07Uh55pM89aX3oAjpRTutLQA3J7UlLSUAFLmik7UAO70tM5ooAkpGAzmjNIa&#10;AIu9OApQOadQAUUUUAMU8H60N25pexpDQAhOaKPwooAXNIetFJQAUUUUAFA60Gl7UAOYc+3pRjFA&#10;70dv50ANx0o6U/09KaRQAlIaKTFAB3paQUooAKWkNAoAWjvQRSY5oAXtSGnUlACUE0dTzRQAooPt&#10;SUvWgBB60UYo70ALSUvak70AKSDmk7UGgdaAClzSUlAC96WmjpTqAE6Hk/pSFcH3paOfSgBveilN&#10;J3oAKKUUGgBB0oIoooAQUuKO2aKAClpKWgBp5pAcDFPppBxQAA8UZpBR16daAFpKMUmKAFoooPNA&#10;BRQelHQ8+lABS546UnWloASilpKAEpO/WlpKACkpaSgBveg0Gj3oAjkNZ+oK39m6gAMj7M/8q0JB&#10;+VV5MNbXSnvA4/SgD5sYcnPWo261NKMSsPc1AetACjkge9eltn7NbZGP3KcfhXnMChpkU92A/WvS&#10;rvHmbf4Y1Cj8qAKjEYwetVz8rYHJpC5d+AcetKuc4BoAemM8nk9qUkVBn8T3ppYZ9aAJcj1yPWmS&#10;44559KcnPXpTWI3E45FACA4qRWziq5b/ACKniDE5IIHvQBYU7XVgCdpyBnGaR3JyWCgnsKUkDgAn&#10;2o2HbliAO9AFRSMfSpOCOKix8xPHXtUg545oAevHU8+lS5B4JFQU4zJGpZuw9KAJMYalpkE8U6F0&#10;ycHGGFP3frQAhqILg5NTUhFADVAApSQBQDnqKQgMCCaAPZ/Wm049KZQAUhNLSEUAIKKAvWgigApR&#10;SUv6+9ACHpTaXNAFACGmmn009aAGUVIBTQTQAmKTBp4pDQAmeR6UopMGloAUjvQo60oFLQAfjSj2&#10;60nWj0PcUAKBxSE+1KaQ0AKO1OH6imoeRzTmOaAGnrQaD1ptACkUCijrQA3nPvRnJwaWigBfrQOt&#10;KRjFJQAHiiiigA7UYpaQmgAooooAT1paKWgAoPpS/wA6Q8UAA9O1H86KPY0ALTWOKXpQee1ADQwy&#10;KdnPPegD2wfUd6BQAU4U0etOFADv4eKYaXNBoAbiloNJ3oAcOKKQHj3pc0AKaSijvQAUoFIOtOoA&#10;Wmsc0tNbvigAzRQPWgUALjjqKQUH6mj60AFGKKKAA9KSj6UUAHejpS0UAGaTp0PP8qXrRjFACfWj&#10;FL7UUAJ0pKeaaaACloFLigBKKKM80AH16UCj60UAFAo7UdaACkFL70CgBccUUdqKACl+lBooATHG&#10;KUe1BpKAFzSjmm04GgAooNAGaAAZzS4o6UfQ0AIKDR3pcGgBwoIpe1JnmgAHFOFNpR1zQA0gg0fS&#10;nNz0FM5zzQA/OTmjtSDiloAUdKSl+pzSGgAx0pTzikoNABS0lFABSim05aAHUtNoBoAWg+poFGAW&#10;70AKOuKO9LSfX9KAG0UevFLQAg9qMcUozmk5oAXFGKKKAE7UUUDrQAU4UUD+tACZzmmkUuck8dDS&#10;GgBRRmjtznPrRQAtJRRQA/ilxmkB4PHSlB5oAO1Np2Rmm0AKKD1oHT3pM80AHrRRRQAUoGaQGlA5&#10;oAbjr65oPPFDHnNGaAADuad9etIOKSgBevNHaikoAUjPt60YxmjOOeKTPOO1ACijmj60dsUAFH40&#10;YyM0daAF70A0negfL2oAfQTmmsRjueKFoAUcU4knFNp1ACdqO9L3NHtQAh4FRsM1IRimNQBGeKbT&#10;mppFACUopPaigBaTtS0UAFJjFL0oNADe4pxpKO9ABRznr2zSdaUetACfzoo60UAFFGaSgBaDSA0t&#10;ACdTQf8A9VGaM0AKKKTNJQAvakHWloHWgB4oopM0ALRSE4HNAOTxQAn0/GkpQcj+tFABS/zoJpM/&#10;nQBJSHtS84NJQAuaSg0meD6+lAAfpSUE+tHvnmgB1OHJ96jLc/WlLY4J/WgB+cjOaTvTN4BxkZ7U&#10;7NAC5pRTT6d6cKAEpKVmCkAnk9qT86AEpaSl+lADj70n45pjSKpKk8+lI0qquSwX2PWgCb64opgY&#10;EAg5FKDk0ABoU571GWJPXg9BmgOFbbk57jFAE1FICDS0AM7c0c5oOKO/tQAZFHWj2FL26UAGKXFF&#10;KPfpQAmaSlPA9qb360APx3opR0pD1oAB/k0H0pc4FITxQADFLkU3oP8ACkU57EUAOpD0pwHNI1AD&#10;cHA9acCcUHtR9KACiij6UAFLnHWkoOT0x+NAB/KlFIKUdKADrRR34NBoAUUlAooAKPpR1pM80AFS&#10;rwOajApxz0oAcaKKKAGmkNKaOtADKWnkUbaAGUop22igB3amml7UYzQAyiiigApM5oo+tAD8/nRx&#10;imDpR2oAkA7UhoFJigBRRRSE0AKcUxqcTmo2oAOtLjHU0dKM80AJRS96XbjmgBtFLSUAOXrQ3WkX&#10;OeKGoAbjFOzxSUUAGaMiimnPFADjxSUtFACdulKOlB6EevXNHegANIDzTif1pAMUAL3paKTNABRR&#10;QaAEopM0vagBDQOKBTvxoAQUZxSnim80AHvS9BQKQ0AOoxSA+tL0oASignml60AJRRRQAU3NOpKA&#10;CiiigBORS9aT69PSigAopTSUAHSjNJilPAoAKKQcnPTFGTQA6lyMYpKWgBhph61IQajPWgB1LTc8&#10;0vPagAP5UdKKO9AB9aPrRRQACiiigBRQaSigAxSd6dSY560AFJSmk96AGc0DPpS9OcUn86AGtwag&#10;I+W4XHWNv5VYbBBFRLklweyNQB82XXFxIP8AaP8AOqnerl7/AMfcw/22/nVPvQBNbjdewj1df516&#10;VeAPcSH+Hj+VebWn/IRt++ZF/nXpFy3zyAcnpQBnuFU4HSom5/8Ar1Kx9RyKYxLNljn0oAZ0GKb0&#10;INOxSHhSQCeKAG5I74oJwvSkXJ7YzRLnbjtQA3dl87ulWkIZggOTVPHHSpI1xQBeA4469PrUcob+&#10;JuOwHaliP7vBPfinEHHT8qAIAOMc/WlyacSPXOKToMmgAIIHNG0Y55p5kB4FJQA3gdOPanKaTyy3&#10;fFKVCigBxOMY5Jp7gLxnJx2qH6U/IVckYoATDdv1pygckjnpSgAcg5zSHPU9aAPZiOKYRTieKbmg&#10;ApMZpaDQAlJS0hoADxSUvWkGQemaAExTscUZFAoAaRTeopxppoABkADj8KTp3ozS0AHakooHX8KA&#10;FFLx6UncmigAozS0UAAp1JRmgBaQ0UUACjvS5pRxSd6ACkpaSgBcUlKTRjigBDxSDrS0dqAFpv8A&#10;Sl6UA0AJ16Cl6EjtS0nagAJpMc0d6XpQAlLniikoAdR7H86BQTQAH0opCfU0oyKAF4pMDPelzSUA&#10;Ljvmjp16+9J3oYk4FABR70Z7ijGfYUAFKKTGOlLQAv403055zQPSjbg0AKaQ9KdSUAAo60CloAKD&#10;SUtACilFNzQDQA49KbS0lABQBRRQAUUUUAFLjjjr3pKMelABz60UdR3pKAFzSe3ejvRQAdKKMUde&#10;aAAdad2pvf8AnR269OlAC5pKSlFADh0opKKADNJRS0AGKOtLSGgBBS0UUAFLSY5paADvRR+tL2oA&#10;CePSkzgZpe1Mz09aAJMZXNNpy/dFIetACetGcGijrQAuacBg5plSA8UANPNApcUCgBwFGe3XtSjL&#10;YPTHBpBzQA3FJS0lABRRmigBc0nvRRQA+lpKKAG0UUUAPpQaQ0UAFB9aOlB6UAIOaeDgcUxeDTzQ&#10;AUUgp4FABx60ewpeKSgBBSUd6KAHj170A0daMY60ANH9aM09VzlsgBRkk1Ue+tFkw11CD3BYUAWA&#10;RjpQR3Bqv9vszyLqJh3wwpBqNmel3Bn08wZoAsDoaAPWlRlkjEisrK3QqcilHegAHSgjNMkdY4yz&#10;Mqj+8xwBUS3MW7/Wp+LAUAT/AMRo4qs06FwftNt16F6a13AHI+1RD1+YUAWO9Liqsl9bRIWa8t1U&#10;f7YNTWtzDdw+ZBNHMB1KHOPrQBJgU7FQvcRplDNEGHOGYA0wXcbZ2ywZXqPNFAFnOfpS1US7ieUJ&#10;58YfsocZq0c9aACiimNIACQQQOuOtAEgHFJioPPiADecoHXlhQLyPcCJoiO4LAUAT80ZqET85MkQ&#10;HbawqMSpgsrg8+oFAFrjj3pRjFVWu4wuTMg+rCom1G2XCmZBu4+8KALxOaB0qKOUYA5I6A4qQNlS&#10;R06UAO/SikzRmgAHTntSZpWJUYAy3QVBbXMV0haCeKXbw2wg4PvQBN6UvegfdGf/ANdKBk8dKAEB&#10;I4607rVWe8gikVHnjRj2dsVFJqdsh2faIfqJBQBb25JJpQvpVIahB5eftVv9fMpP7StgCXu7b2xI&#10;OaANDPOKM+9VEuY2A2MhB5wDmpgdw6YNAEvanDp0pnWngigBd9G+oZpY7eBppZEjUcbnOBmoBfQP&#10;9y5tWHU4kFAF8c0Y7CqYvoGbCyo30YGpWuEGdpH1BoAlY4phpoYuufy5605vljZiQCPWgBjdCaae&#10;lVZrmKN0DTRjcM/fFRm8h6CWP/vsUAWAck4oBIPNUWv7YHcLmBfrIKibWrFfla6hPrtcUAa/PfrT&#10;c96o2uqWN3cCC3uoZJSMhBIM4qS8vraxRHuriOBWOBvPWgC5njI5pRXOP4r0aLIbVIDg9VbNOtfF&#10;ujXVykNvqETyN0XkUAdATxTd1NLfKfUVk6nr+n6U4W8meIuNy4UnIoA1y/8ADg5p2eM4riH+ImhB&#10;isdxPISe8fNbujeJLXWGCW1vcooH3pU4P40AbdMZsf1pGbCFuw6muZ1vxppujKUkmEs+DiNev0NA&#10;HTM6joSfpSblLYzz6V53B441vU3CaVo4c98jNW5tc8bWUQa40JCrdCvJP5UAd0SM470RvvLAdRXm&#10;6fEjyo3/ALQs3RgcYByc10HgTXrvxFb31xchFiV/3SKMYHbn1oA6hztNM84KcHP5Vl60niDltGis&#10;nQKS/nZyD9O9eX6n488RQXrwTLDDLHwyquMUAey7wejUmMnHJPsK8e0fxX4r1nVI7K1mjkkfOEKD&#10;H51vX1h8Q42XzCAD/DHIDQB6J5gGSxxjtTxyqtxzXhuqax4msy8Vzfzx9iuMfrXq/g6ea58I2Nxc&#10;SNJIwwWbqaAN1jgE/nVaS5jjJ3yKq9SWOKwvGnidfDtmURQbiVcJntXE+GtCvvGay3mo6pIkMbBS&#10;gbk/hQB6Uut6c7gJfWx9mkFWZLqNLcytLEExnfu4xXJ3Xwy0UoUtJ7hJccFm7+tefeI7DWdE32N1&#10;cz+V1CljtYe1AHusUiS28c0brJHIoZWU5BFLWV4VcP4Q0sBQAsQGBWq1ACd6q6zqdro9mtxdyBFY&#10;7Rmrij5hwMDrXkfxR10X2ow6dCcpCN749ewoA9bgkSWzinRgyOoIIqQc81w/w61waloa2UrfvrQb&#10;Rn0HSu4HQUAMZtmSegGa5i68faBbgk3chO4r9ziuozhgQeRXMeP9LsJvCdzcfZIkmQHa6IBz1J+t&#10;AFMfELQO16yg/wCyc1NB490aZtsL3E+P7kRJrw4cLnHbrXs/wsiiTw+8qwxCYtgybfmI9M0Aal94&#10;y0+yjV5LS+AYZyYiBXPSfFTSlmYLBOq9AQvNeiSLBdEpPEsqsMEMOa+d/E0MNt4jvooBtjD8AdqA&#10;PQj8ULGZljgsbieRjgKRjNdjo2py6kHD6XdWe0AhpejfSvIfhsgk8ZW6uAeOARmvd5XJcgngHgDp&#10;QAwGl59D+FITnNNedbW3kuHICRjJJoA43xj4zbw/qUFnCyOWwZQR8wX1z+dddaXaXlnbzo4dZI9w&#10;xXz34k1d9Z1y5vCfkZiqZ9K9L+Gmu/bdM+wSH97Bnbn0oA77NMnFw1u4tAhnx8gc8Zpy52rnqeac&#10;Dg5/yKAPKfEvinxZ4e1ErdrbIrjMYC5DD2NZCfEzXzxiInuRg12XxWijPheJ3TdMJxtYjkCvIWtZ&#10;Vt1lMDCN/usRgGgD3Lwn4mTXrBTvUTrxIp9a3bxLqSymS0lSG4I+Rn5Ar550jVrjRL9Lm3YhRw6Z&#10;6jvXuPh7XoNd08SwsC4GGXPIoA4jxXe+L/D/AJU1xeR7HHytGvWtfwnb+KNWtIdRu9Xkt7d+VXaM&#10;uPYUfFUAeH7fjneK6TwkdnhKxUjkL3oA2xwAC2T3NP56YxUPVvT61P39frQA3vS0fWjoB6UAHbrS&#10;45PNIDil70AJTgaSgUAOIytRgGpM03vQAAU3BpcnpQKAAAjijtQetAoAQilXAFITmlBoAcaQ/rRk&#10;DtQaAEFJSj0ooAQUoopcdKAEpQKSlHFABjvSZ5xTu1IBQAf5zRSHrS9qADtQO/H40en0oxmgApO9&#10;LRQAlFFLQBJRSCloASlFJRQA6kozRQAUlKaTHFAC9wfalpKM0ANPWlopB1oAQCkPXvTqaeaAAD8q&#10;DRmkPXpQAClpBS0AOpuT/wDWp2e5pOn+NACCk/Sl7GkYnOe1AB1xSE9qUdKTHNADlFK+aF9aRycj&#10;sKAG0UUGgAzRSUCgBaKWigAxTSKd1pD09qAEHHvS9aKOQKAA9KKSloAKKKWgBD0o5xS0UAAoakzR&#10;mgBAMUpopKAAdaXNJRQAtBFFANABQaQZp1ADf5UUGjpQAvel7UdzSUAFLQOtB60AIaQDOaCeaKAE&#10;GTjtSngA5oJ79aO3tQAlLSUuKAA0hp2OKQ+uelACe1BoH50UAAFIadjFMJoAKUCm08UAKRTGFP61&#10;GSCe9AAOtKOKQelOoATvRQBzSkcZzQAh/H8aKBRQAUUUUAFHrRRQAUnSlpKACijp7juKBQAw9KTv&#10;Tj0pO9ADG45xRDxKQRkFTzQ/TOOP506FQZ0JzzwaAPmvV12ancr6SsP1NUW6Vo68pXWrxT2nf+dZ&#10;p6UATWf/ACErb/rqv869DnP7xyPWvPtPAbVbUHp5q/zr0GfG96AKx5zTDxTgc8k4pG55FACLjtTn&#10;GE3c+lRocMQeKR2JyM8UAM38j0pshz060mMCjIBoAZlncAjGOpFTDBNMJx0xk8UD9aALOAFqZG+T&#10;OccVEuTT2YlNuMe4oAgXjg08uGwApH1ppA6DrSgE+lAAMA5IGacGUnAPNNwCOlPQIg3beaAJCQOM&#10;0xmB7Uxm3HjoKQdehoAfnFCsHJB4x603tTGLA/IAT79qALXCjmmM4z7VEGJHzdacOT7UAe0mm040&#10;negA7Uhp38FNoAKSlpKADvQRxRQelADKcBSd6U8CgBDTCKf3zkY9KRhQAyjvRS0AIaKU0mM0AAOa&#10;WkHFLQAtFJS0AL2pO9GaUUAFA60UooAXNJ3oooAM0lLSEYPQ9KACnDqeabTulAAabSk0hoASilpK&#10;AFooHBo6k0AJS9M8UfWkzg8UAOooJHb8qOaAE9xxR3opOaAAe1LR0pB3oAU0UUZ5oAUDik70vTk9&#10;KTrzQAo9KKWgUAL2NM+uadzzQe1ACkAEY6Uh6E96AaGGQMHpQA0HNOpv1pxoADwKXGDSe1L2oAMU&#10;dqWkHB96ACilNJQAUUUUALTTRRQAooNFFABS4pO+KWgA7U09aU+lJQAUUo560lABRRSZ5xQA7qKS&#10;lFBoASiikoAcKKBQaAEz1oHTNJTsUAFFFFABRRS0ABoFJRQAtOHSoyefrUgoAQ8Uw080mOaAGjOM&#10;dqdSc8ZpQetABRRR70AOHSlFAo6dqAHU0daWgdaABeBSY5zTsUfiKAGmkxSn3ooAAOKQ9aWk70AF&#10;L2pKKAH0o60negUAKaBQSKSgA70tHeigBKWkpetACZ96d7YpKOlADh2p46U0H34paAFP5UYo4xRi&#10;gBlKOfyoo7+lAATxSA80pFIOTQBKuGUq33WBVh6ivM/HPgvTrTQLjVbET28sLfOhkLBgfevSAfkr&#10;m/HI3+CdUXOMID+VAHge9woPnSjjP3jXqnw98IadqOgHVdQ82WRpNqx+YRj3yK8lJ+Qe4r334cce&#10;BYPTzCKAOjsreOzs0tYl2xxk7VznAqftTVPFOoAqX+m2urWD2V55hhfk7G2njpXkHxD8OweHLq1n&#10;sZ5hFcbgUMhJUj3r2levTHevKvi/nGmHsAT+dAHnEUkklzHvnmOX2nDnNerN8L4ns4Z01mfMqB9j&#10;sQQDXkaACZCD0cHNfQ15eiLwtFcI6ApYBwx7EDj9aAPNtf8AhxqthbG6tpzdQ4JyGJIxWp8IMm51&#10;DLNvWI5BNdf4K1a41zwkl1fuGdpXQkLjK1R8KeG7vQNf1a4dU+yTjETKeTn29qANTU/C2ma/MRdG&#10;WK4YbVmjcgr+FeF6xatpus31olxIVt5CqtuOTX0ZGNs6nrivFVsv7R8b63YOCzOXIwM8igDmdO1S&#10;6sNQgu1uHYRsM5Y9O9fRmnXqanpVtdxtkOgzXzO8DwXEkMoIeMlCDXq3wr13z7OXSZZPnj5TPcUA&#10;ekFdxxXmvxP1u4g+z6baXTR7mYyeWcMy46E+n869IkcQQySyMFVFLMTXjem2k3inxFqurSqJIbZH&#10;YZ4GB0AoA4jz5ipxcS4HT5zXffDvw3aeIjcS6jNcmKAcqshG4HpXngcsScHljXrfwe5sNUHcEflQ&#10;B09x4H0CVVhAvo8dGWcn8xXjniSC50nX7zT1vZ2SJvlYueRX0BnE2W7ivA/HG/8A4TPUN5yd1AFz&#10;wLoyeJtWnsrq+uYdseUZGJyfeuh174b3ltZPc6Zqkt4saljEWbdx7VmfCTI8UTY/55mvXI3CoSSF&#10;4JzQB8+WHiHV9PlVre9n+U8o7Ejj2r2bwP4mHiTSGEhC3UPDf7VeHahtk1a82bW3TNgr069q9A+E&#10;VtMNbnm2nyI4Tvz0zQB6sp704HGeKapyKcDt5xnvQBgeMNZGieHrqcnExUpGD6nivOvhjrv9n61J&#10;ZTnEVzyR70z4jaw+qa0bKJyYbQZcjnc/p74FcRBdPbXUVzCSGjbcKAPp98p1/OnLxWT4f1WLWNBt&#10;b1XGSArZPetISAE0AZeseF9L1u4M10syzbCiyRvjB9cV8+atbNY61eWgllZYZCisx5I7Zr6bBz0G&#10;MggfWvm3xKMeKNSGefONAHSfD/w1Z+JEuReXd1EYjx5b8Ee9dHqvwqha3kfTr+R5VGRHKScj/GqP&#10;wcb97fj1WvUFYLJliBwaAPndb/VdEvHiiu5EkgfaU3ZFeteAPFra/BJaXBxdIM9OTXlPipSPFeoD&#10;AOXJ4rX+HETjxhaMCyr3I4zQB7meDQO31ofl2OeM0goAbeWVrqVo1vdwiSIsDtLY5FeNfEbQ4dC1&#10;W3ewDwW9wvzBZCfmr2nccDIry74x7hJpxzhf64oA4HS0ku9YtrJ7qcJMwUsHPy13/iX4eahpVrJd&#10;aXqF1MiLuK72L/lXn/h4+Z4msADg+YK+jbxi0E68nERB/KgDwDTPGWtaSylbt5Yt2HikG7869e8P&#10;61beKtFlILKzLtkAbBFeC3B/06656ysOnXk16N8JRKmo3iFz5YUnaen4UAJ458LRaXoa6hbXdyfL&#10;crteQngmvNvtNwM7biXGP7xr2b4nqyeDkwQA0hJ9+a8Tzx7YoA9Q8P8Aw+ttU8O2uoz6jKGk3bkB&#10;IA57U6++F4MYOnXRZuflk6mun8FylPBNu24YGcZ7cVV8C6ve6teasbicvFFLiNTyB9KAOP8Ah9aS&#10;WXjxYJ0Cyx5U9/rXrup6dZamphu7dJACQrEfdrBPhkR+MBr8NyoVhh49nPSukD75B9aAPAPF2jxa&#10;L4ontIyrxn5lBGMe1ZMckltcpNbv5ckZypx6V3XjayS6+JscUzERXBA47CsHxb4audDv2UxN5WSE&#10;Y/xD/GgD0Twb4wi1m0EFxtW6UY2hutdesMLxMskUT715DgN+XpXzbbXEthcR3MDlJkbII/ka9w8I&#10;+J7XXrSPLhbpQA6n1oA8/m062X4mi0ESG384N5bD5fp9K9oeJImaGGNI416KowK8knUD4tr6FxXq&#10;upzGCC8uGYKsak7j0FAHn/j3xm1lA2mWb/6RJ95gfuj1+vpXnOh6ZLrOswwBjJJIwLE8n8aralcP&#10;e6nc3bNuMkhIbPaux+FkMb+IpHdQxQZFAHrdnY22j2kdpaRrHsUBnUck96nSZ0kV1c5B71GSXAJz&#10;75pD8uP0oA5nxp4atdR0aa5gtkS6TLEjgsKyfhOStjqMJ4ZRyPx4ru/M3HBAI6EHuKg0/TrLTPP+&#10;xxGPz23OSf8APFAGlB97v05r568WKP8AhLdQHQbq+hYD82MHqPxr5/8AHSlPGt8OmWzQBN4AyPGV&#10;qR2HevVfFniJNBiilaF5TLIEVUIH45rx7wnfx6b4khuJGCqB1PStvxp4kj13VbKK2B+zxOCGIwGO&#10;e1AHoXivRhrPhUstsr3WwOHwNwHp71J4LtprXwnYwXKNHJknaw6Ctq2bOnWbAkHyhTixY5Y0AeO/&#10;FEufFm1wQojBGar+DfGP/CPlrO4QG3dsll6g16B4+8Mvrdql9bKpuIVwwHVhXjdxaPFKY5FKNno4&#10;xigD3ux1mz1BFltrhZI2JIAbn6Vn+NNKl1vQpIII910pDqT1I9B6V4hDcT2sgaGaSFx02nFdfovx&#10;Gv7Nkh1FBcw5A39DigD1bw9bSaf4csLacETLGN6n+H2rSzWdpd/b6lYLPbNlOvXpV4Eke5NAEGrX&#10;62GkXU7fLsiPQV89T+fN5uozBibiQncR1r0f4mas0ktvotu/zTOPMwecVe1/whH/AMINa29sQZIY&#10;97Lt7nvQB554R1ptI8QRSbsQy/I4/rXvscgmhSVTlWA5B618x4eNyvR0PGfavbvh94gTVdFWF2/f&#10;Qjaw9KAOwbk1i+O+fAt4O4BrZbrWR4yUy+CdQUHnbQB88bSYhivYfhlMF8MykqTh+DXj652r9a7P&#10;whpPiTVNLlXSrswWyPjBOMmgD2aIt5iELJgnuMCvAPGESp4svkUFQrdDXbJ4O8WmdA2puee8hrgv&#10;Edpc2Ov3NveymW4B+d85yfrQBsfDs48Z2xB5r3OTiU49a8I8AHb4zs/SveXGXJ96AEPpXG/EnXP7&#10;O0FbCFsT3J24HXFdqmBlmxtA5z6V41qkj+KfiDsX5re3fAz0wOtAHPa14fn0uys7h0xHNHuGOag8&#10;O6tJo+tQ3SMRGTtf6GvZPFenRax4eeGFYy8MeY9rZ6da8IkjZXKMMEE/nQB9JWdwLu1ilX7pHWra&#10;15/8M9Ye/wBPeykkG+HjB716AemKAON+KQ3eD846TLWdpWgW3iH4e2o5SeNSFcH06DFbHxL2/wDC&#10;Ezbuu8Yo+HRI8GWpGN28kZFAHi2o6dcadcvDMhDA4bjr71c8O6/N4f1NJwC0RPzLntXsPi7wzb65&#10;ZtPHHtuoxnIHWvDrq1e1neNwcZKkEYIoA9Q+IGpW+s+Dba9tpNyFhn1B966rwkxfwnZEnkJXgf2y&#10;4Fk1mJD9nLB9mep7V7v4HyfB1nk8jigDfzgipQaiNSIM5NADqX60nelB45oAbSikoFABQKKKAHCi&#10;iigBM80tB9Ox7UdKACig0f4UAJRRS/lQAA0uabRntQAUp6e9IeDSjpQAL2pWHGOlJke9BNAADjpS&#10;jjrSDrTqADPFGccYozxSUAJ1NKKDyaO/tQAUdaKKAFo6UlKKAFpRRijFABS0UGgCOiloAoAfjj3o&#10;xz60d6KAD9KM0n4CigApaSigBfelxz/hSZooAZQRSZpe2aAA0np6048U1cZyc49aAAU8dcn8qbin&#10;UALUZp56cUzHp29aAD9aD0pcUlACGjFFFACd8UdDSn17U080ALRSUZoAQ04UmKXvQAtBpKCKAAGh&#10;jRRQAcUtJng+3SgnmgAopex5pBzQAlOHSmkc04dKAClpvWloAKO9FLigBCOKZTjSUAJz2pR+Gfaj&#10;AxR0oAWjnPPSgGjFABS5pOlGRQAGim0ooAU9aBSGlHUe1AC4zQeuMc0p70nYUANxk+/vR1pe9H0o&#10;AaAcnPT1opSKKAEFOFJS5oAQ9etJIoePaSV+gzTqSgBqKFUAEkDuafSDgUGgANNI5p1JQA3FKKO9&#10;HagBTTMU6jvQAgHNKaKKACkNLSGgAopMU4UAFJ+FKeKQDB6mgAJoPApSKTNACDrS96OlAoAQjiil&#10;pDQAlNIp1IaAGN6UkPE6HtnFK/elt8GZB6sKAPnLxJx4g1Af9PD/AM6yT0rb8VxGLxPqSHtcP/Os&#10;U9KALWlf8hW1/wCuq/zrvLonzHUDAz2rgtNJXUrYjqJB/Ou9uzi4ce9AFcgYA/WkPIxnilcHjB75&#10;o69RzQBXUEE8fn1pTxwOtDk9B2qBraJjuMkgf1FAEhBqMkc8cg09QEUKMnHrTSPmyOtAAFLcKcti&#10;gxSBl+YKT13GpUBUAjGfWl+Zm3Hk/wAqAJE4GO3rTmIxmmqMUMwU5ZuaAEI3MSe9IeoCilDbuR0p&#10;yA7ueg70AHOfal+tSY4JpiDPXOc0AIFz0pdhqbG0DpSEg89DQBARjimnhxmpTyMYPrQFUnpQA1c9&#10;eDxSRZaQ+gFSHA+70o3bB07dqAPZmoFBooAT/OaQ9PenUh60AJRRQaAEpDThTTQAgoooNACUmaWk&#10;oAT8aKDSd+lACmgY/GkoNACmim0ooAUdaXtSDJ/CigBcUopKWgAPWjNLjikxQAuaQ0fWj9aADg5p&#10;Og60tJ+FAC9hxg0ZowSKPrQAUtAooASiiigAooooAQ+tA6UvajpQAelFBpM80AO7UY+tJye9LigA&#10;/gpoz3p3bmkoAXpnsKO+PUUDrSgUANP1oopRQAvajtSHr/SloABznp+VBpe1NODQAh9KUenekpRj&#10;04oAQ8UuT04xQaUDoRQAh6Uo6UU7GKADNFJRQAUgoJ5x6UooAKKX6UlAAaBSGgUALR1oNH4UAFLm&#10;kFL2zmgBM0n0opaACkNL2z+lJQAHtRQegFJQAtBNFJQAuKTFLRQAdBS0UUAFLSU6gBtFKaT0oAKK&#10;T1pfSgBaQ0tFACDrzTwCaZTgeKAFPWm9+tLSdqAA/WmgkGlNKDigA7UGijvQA4E4p3OaQdKcBj3o&#10;AApwDkc+lGOacKDjFABSik/nSgZHvQAhPJ45pvanHrimd+lADRRS0lAB7UdKKKAH96UdKSlzQAUl&#10;FLQAyj8aSigApR96kooAk7e9J0paSgB68inDr7CkTp/Sgn5gKAHHpR39qDQetADKOho5xilH60AH&#10;86aDx70GgdaAHH7tc747G3wLqR7lcV0WcVz/AI+P/FC6l/u0AfPPVFHfGK96+GjhvA8QPJ84mvBQ&#10;uY/wr3b4bAL4HiI6mY5B7UAdd0+lOBzUROBk9Khe5SCNpJXCIoJJNAF1W545zXl/xkjPk6ZL/Dkj&#10;Fdf4Y8QjxDBfTwwPHBBII4mcD5/U1yPxinDWmlxjrvP6UAeVpjzVJGQGBI7mux1zxlfXWgRaWlmb&#10;WDYqO5P3gOw9K47/AJaKOnzDNe8axoVlqvgKOP7MguEslkWTb8xYD+dAEPw7Cr4GgCkk+eSfxrqG&#10;YlcVynw7BTwQqk4YTn8q2NZ12z0SCKS73/O20BRkk/SgDXg4kHHNeXeGW8v4z3jED778fUCvUYMO&#10;UYHhhkV5b4fxJ8Zr0n++3T6CgDL+KHh+TS9a/tOOMLDck5K9NwrltB1V9H1m2vEbADfNjuK948Za&#10;SuueGr21KjehLx8cg186bHXcp4KNg/WgD2/x54g8nwgGtpUMl86xJtPJUjJP9Km8JaQuleBHLcSX&#10;Mbs2O4A5rzzw3YXPiTVdOsnGbe1G4kD1r2a+VItKnSMARxQMgx0AxigD5pGfm9Nxr1b4OHNtqwz2&#10;U4/GvKgeWHX5jXqnwdAFrqpA+Yrz+dAHo7n98MV4V8Q1CeNrzHdQa92xunGe9eE/EYg+NLkj+4ua&#10;AIvBWr3Wja29zaWn2pmj2+XjrnpWzr/irxFeW8kLQmyjbI2qpBxTfhKu7xgWP8CE17HNBBf2/wBn&#10;uIYXik4IKjPNAHzhpNva3OoxQ3d2lrCckyNkjPpXvPhW00uw00waXLHKkhDPKG5fH8q8F1yySw16&#10;9tEB8uKQhdx6CtrwPqc2neILZVdzFKduwnjrxQB73zuI6VmeIdXTR9DvLtgcxLgehY9BWo4xK6qf&#10;lBryj4i66L+7XR7UnareZcYPX0FAFjwD4eTUtP1DVr/Y8tyxVCx5BPWvO9b0qXRtZuLKQYCMdp9R&#10;XeWHjVtK06CystAlWOMcn724+vSua8W6nNr98NTlsntSqbCNvHtQBvfC/XhbXb6TO2I5Tujz616z&#10;0cjOcV802N41ld29wjEGJwePTuK+jNK1KPVdHtr1Ody7WxzzQBeQbpMZ5OcflXzp4pGPFWp8ZHmm&#10;voqM4k69j+FfO3il93irUye0hGPWgDY8CeIYfDpupJoJZBKh2mMjitjUfiiPs7x2thKsjAhHkPT8&#10;KT4S21teXN9HdRJIvkkcjJA9q5/xr4Xm0HVG2/NaPzE46YNAGVp9le63fyvHE0sjHdIR2J/pXsfh&#10;Hwovh6A3dwxa7kUYT+6K8e8Pa0+g6qlyo3RPhZV6ZFe96VqkGs2aXFuylSOx6UAaJPX1pVGTTBnG&#10;akX7tAEi/dNeY/GZP3Gnv6Nz+VenD7mDXmPxmf8A0bTowf4s/pQB5npM622r2s75CRsGYgZOK9K1&#10;74jJLZG30uKVJWAUtIOnHX3rzfQwsmsWaOoKmQAg9CK+izpmnJJGw0+3yFBzs9qAPC9P8MapfTqY&#10;rOVt55Ypjk17D4Y8PR+HtMKO2+5l+/jovtmtsuzgYwoHGAMACmnOB+tAHIfE2ISeCd2MeW+f1rwo&#10;dOmeMV7z8SWP/CDzn3A/UV4MfuenFAHZW2vaxH4WWxtISIVX5psYI9cV0nwkOTqSE7uMkjua3PBd&#10;tHd+BkgkRdkuedoOOMVnfDW0aw1nW4WjeNcfIHXHegDvsY64AFKpww7isvX9Zg0XTpLuYkhR909z&#10;2qfR7r7dpNlevCYWuE3eWTkjmgDznxkf+LlWBz/d/nXoms6Rb63YNaTj5yuUY9jXnfi5c/Eyx+q1&#10;6nPwwPqooA8B8R+HbvRLhlnj+UnCyDowrN0vU7nR76O7tXIdTkr2Psa991rR7fXdOktZU+cjKMfW&#10;vCNV0qbTb6W3lTbJGcEe3rQB0Vhq6az8RrTUI02CQjI9x14r13XUzo2pLwRJCRg814X4PH/FW2X+&#10;9Xv1zGs/mQyDKOhUjvQB8xouCR3DGu++FHHiG5HUbBXL63pU2m6xcwtGVw5IyMZFa/w+vxpvipGk&#10;JVXwvPQmgD29B82Peua1nxfaaVPKstvdfIdpbZx+FdEX5BHTrn1qjrixTaDemWJHCRk8jNAHFn4m&#10;aUM/u529sYNXNP8AiFbaizRw6XezE8DaV4rx3DByV9SOa9V+ECJ5V+5VTIowrEZI+lAHpFkzPFby&#10;PG8TMAWjc8qfQ14R8QQP+E2vO/Q17xvbfuY5OR+NeA+NxI3jG8JGSTx9KAIfCthDqPiSC3uM+UxG&#10;5QcZFdV488JwaI1teWTfuDME2nkg1zfguQReLLRjnnIxXsuu6dba5a/ZZiQocOrAZwRQBe0zd/Yt&#10;kHPPkjNVk1O2/tIWZuEWdvuxt1b6Ust9FptgzzFVSJMDccCvP/A902ufEaXUWXciBgh9Bjg0Ad1e&#10;a/YWGuR6VJOVuXGQMdPrUeqeG9K1eBvtVsokbpIv+FcH8RLt9O8c295Hguqg49a7zRtctdX0+KeF&#10;1G7h1Jzg0AcLq3wxu7dDLZEXMSk4UcNXAXts1pN5EqOrZxtbjFfSEU+xwRuBHUivLPira2Q1K2ub&#10;bCXEg+dF7++O1AF/4S3srrdWbE7VRiPavQ7i4S0spbl2wqKWz2rhPhjpklpZ3F2+4eYCq8Y696f8&#10;R9f+zaaml25IlnzuOOi9zQBxkd7eavr82rpZy3Kxv+7RRnAFdJJ4w8RyuR/YnylSpVk6iul8C20d&#10;h4atzGieY/32xzjtXTiV88HA+goA+dNVs5orqSWeF4JJfnCFcVpeCtWbSNeiJbEcx2sO1elfEPRo&#10;dQ8P3F2Y2N1bLlWHda8Yjif5GDqpHK47GgD6VD7o1cYw3IwayvFLj/hEtQyP+WZFZPgjxCmq6Wtp&#10;PJtvIBjaT94DuK0fFcsQ8MXvmkAbSQN3WgD5/VsRgjg8817F8LAp8LzH+Lf/AFryGOKQxDAA+vSv&#10;UfhnqNrZaRdWk88aSkhgHPGM0Aeiq+J1wAMGvCPH77/GV8w9RXthvLZcSfaYdvchxXh/iySPUfEl&#10;1c2xV42ONwPGRQAvgY/8VbaMOua9/fKMQetfPfh6SLTdctbq4l2QqcMw5xXtb+JNLmief7dFsPOA&#10;/NAFDxrrf9i6DI8Tjz5RsQH1P/1q4/w54FvtQ0dLz+0GtTNkkgcmsfxdr39v6ojRHNrCeP8Aa5r0&#10;nw/4g0rUbRLe1lEbKoxE3agDnj8Nb5Tga7MU74JH9a4vxdoUmg6h5LuXQjCyEcNiveEGcg8Yrzr4&#10;g6jpmq2hsYZA13E33/L547ZoA4fwrqjaJrsEwOInO1ua98tbhbmFZkwUYAjFfO62MrHGAR7A5r0f&#10;wr4rjt7UWd7b3G+IcSKCwI+lAGt8TWJ8GPjp5oFT/Dw48HW3Hc1zPjLxANb09dMsIJnUvvdihB+m&#10;Kd4Q1u60m2XTrnT7pokOUdIzxn1oA9KDENXEePPCaalCL7TrdRcLzKi9HH09a7OFxNCsgDKGGcMM&#10;GpkUE8jPtQB8zXUJgldCpQ91PrXvPghv+KOtMcDvXNeP/BQcPqdgg2nmRB2Pp/8AXrovA/mJ4PtI&#10;5kMb724PpQB0eMGnZ9Pxpp/kKXp3zQA/IApODg9aAefelx6GgBufbFLmjJHHY9sUdOlAC0UUc9el&#10;AAOnNH50Y9qMUALRnikpaAEope1NoAd3pDwKXv0ooAKBwSaTnHvRQAvTpQaKKAEz+dLSZpR1oAAO&#10;Kd9KQUUAFA5pKXoOlAAQSKSgnK4B+tJz3oAWnAZ6U3t/KlBwKADsaXv1oOetHUj9aAHiik6n0FFA&#10;DaKKKAH0cZoz+NFAC59RxSdqKKAENH4YpaP1oASlopKAA8UdqOSOKKADvRkdjR2o78UAHWlHA60Z&#10;pKAG9DjpQeB6U7bRQADtnrQaWkPSgBufb86BRSUAFFGTRQA3pz6UuB2pzDPelHSgCPFFOppHy55z&#10;6etABQOuaXHGKB0zQA05DdsUtLj8qQYoAKKKKAHdqPrzQKMcUANFFJRQAU4UmMdRRmgBRS/Wmg0v&#10;agA706mj1pS2RQA1uTRSU4UAJTfwqTtTe9ADQ2OO1PpmOc0/NACPwMDqabgYHFKaKAE7inCm06gB&#10;CKcBxTaeOlABRRRQA00Clx60lACUUppKADNKKTvQOtAC49abTuaaaAFopBS0AIfaiikNAAOlLSD6&#10;UtACYopaSgApw6UwU4UAHek9aD3oFAARRS0lABRRRQAUfhSd80o645oAQ0ClYZpKACkopaAG9KQ0&#10;pptADXXIpITtmTIyN4p54GM0zcMqD/z0WgD5/wDHIx4w1P8A67GuePSum8fgL4y1ID/npXM9qALW&#10;lLv1O2X/AKaCu/uiftLHvmuE0Nd+tWa+soru7k/6RKP9o4xQBVP1phfApxHB/WoyOM9aAGZJ6000&#10;6mmgBCc//XpDntSHJ7YpaAHbjgDFWI13IXVhgdj1zVb+VSLjeG9KAJsjmo2UN16VL1+lJtHfpQBH&#10;gAdPwpsTvkg8insoweaRB8hGRx2oAkLZOKcByMc1HsJHbH1p8ZIUE9KAJT71Gx5oLZ4xTDmgBxYg&#10;jkfhRlj1YYPYVGM55Bpf4u1AEhJpDwDxn2BoU54pcA9Sc0Ae0UlOPWm0AFNp3am0AFFFFACHikpT&#10;R70AIaSg0lABSUtJmgAJyMUgoooAKQ0GigAIz07UUlKOKAFpe4HvSUvegBeAeKXpTaXkUALnHQ0E&#10;5PNJ/OgcjNAB1pcUCigBO9KKTvQM0AKTRQaSgBe4FLSDrQaAE70UntilHSgAoxRSc0ALRmkooAWk&#10;NLSUAFLSUtABRg4/xoooAPf9KXvmjqaTH1oAXNKPWm07ouaAGsOaUUh5NAoAcc0UUfjQA2lHXFKR&#10;SenrQArDPHSgUhOfeigBQeaXPvTR60poAWkJ7etL/Dim96AFA7UULzng5/SjFAC0ueKSigBMZHGa&#10;BS0goAKXvSUtABQelJ39qXGevSgBP50tGO1B9O1ABSH/ACaKKACij60daADigUUUABoopaADHFL1&#10;6UlHPvQAH2oo6dKXj/GgBO9GDS45o/nQA2l6cCjvSUAOooFFAC4o70hNJmgB2aQGj+HikB5oAPwp&#10;Rx3owAaMcdaAEp1NxThQA4U8CgdKD1zQAooPWgUpoAT3paKQmgBCaKTqaKAG9+KAaTkmjHtQBKab&#10;14petFADMUlLmkoATNKDR1oHFADzRSmm0AJmlGKSl+g5oAcaAc0n0oGc0ASrx2oI+brikFKfagB3&#10;XmkIz1petHtQAwrS4+lLig88UANpKX9KQUAKOF9K5r4hJK3ge+ZCAu35s966Q5bgEA9iR3rjNX8M&#10;eKNeie1l1i0S2bOUVcFvr7UAeJopdQo7r3r2z4aTb/BQiXaWSY5BYZx24rnn+FGqqAo1Czft0qS1&#10;+F2uRM+zVobYNjOx8A/lQB6JJIA+JJF6euP0rhPHni2CDTm0uzcPcXA5ZDnYvfP1pH+GGrNyde3H&#10;3c81BH8JLtd5e/g+bqfvZoA6H4cwiDwXAV6yTHPvXLfF5mNzpqdiGIFdzBo19pvhiHStPu4BdIP9&#10;bIu0Ek84rmtS+H+u65drPqWrW7ui7UAQ4UegoA8jjDear4/5aLk/jX0faOr6PYKMENaKhGM545zX&#10;n7/Ce++7/aFqOc85q0vw88SwQhIfEUexf4UfoPxoA7KM2mm2wt4ljt7ePJwOAO5NeYavrq+J/G9j&#10;DA++zhmARuzHPWtVvhpql1MwutUZsjGXckH8qvaJ8N5tL1KC9ub+IiFidsYyT7UAd/K2Looo4AwM&#10;dq8n8PzCD4tXgk+YmRlOPXiu68Q6Xruquo0/VI7WEj5hs+auUX4W30E/2mDWYEnB3bwpzmgD0WTd&#10;9odR0DEHPTFeGePvD50jxFKY0IhuGLqAeM169othqdhbSxajqK3xJBRim3b61W8UeGo/FNlFE0qw&#10;yxOGDlc5HcUAZHwz0YWWiy6lIAsk2Y4/6/4V1eoZbSb4EYzC3T6U6xtIrCxt7OEDy4UC5AxuPc1j&#10;ajoOu38t0IvEMFtbTZHlLHyF9KAPBymQxB/iOCBXp3wfmx/aUAUlmGf5VJ/wqeXbhdTgPfhKtaZ8&#10;O9V0y9W4s9ZigkXj7mcj3FAHfoB5jEduvtXg3xAjP/CZ3YX5iVDY9M16xPo2uSwGNNchEnQuIypF&#10;cvcfC+6knaWTV0eV+WZ1OTQBhfCstH4tC4xujP6A16fqOqW+m2T3U8wRE5yTXGQ/C29hkEkWqxRs&#10;DncOoq2/wvuLkAXWuPMAcgYOM0AeXahI2o6xdXgRtk0hYZ6gdq6fwJ4flvtet7lo28uBvMZiMdPW&#10;u4s/hrpNoVe6uppyDkoowDXVWtrb2duILWCOCIY4UZJx6mgCnrmrxabol7eyMV2rlcHqewrz34W2&#10;8d7q+o6lexeZKoJ+fkZbuRXTan4HvNbmka71tjCXLJFs4A9+ar2Xw5utNnMtjrpgfvtj+9QB2oWJ&#10;FULFFjHQIBVHWNJtdX06SycLEZM7XxwOO+KtQwS29nHHPcm5mUfPJtC5P0qhqen6hfiIWWp/Y9uS&#10;x2Ak0AfP1zYzWd9cWsnyvBIUOR6V6N8Mte8hH0a6faGO6Ek+vatKT4YefM80mrM80hyzunU+tOg+&#10;Fxt51mTWArKeMR0Ad6C25wqk8GvnTxDGf+Em1LarSATHoK9mfwvqUkYjHia4RQNuPLrEHwpiBLNq&#10;rPIxyzFeTQBifCWRoNZukZWXMbcV6Rq+jW+v6c1pdfKf+Wbgcqa5m1+Gv2OYy2uuSQOerIprrNMs&#10;p9Os/IuL5r0jkSlduB6UAeBeI9CudG1WW0lU4BwD0yK1PBniOXw5fKkxJs5jtbcc7D6/SvV/Efhm&#10;y8TRQfaGMMsTZEijJI9KwT8LbFhj+0GA/wBygDt7SWK8txcQMroR1Wp1OD1rE8OeGF8OiQRanNcx&#10;uu1YmXCr71uAUAKwDA4z0ry34vyea2nwKpEoO4j0GK9L1C0e8s3ghuWtnbH71RkiuQufhql9dG5u&#10;9amuH243Mn/16APItMWSDV7RwhH7wdRwK+j1/eKpxhdi/wAq4RvhXbbsjVCPT5DW/ovhu80maJ5N&#10;ckuIkPMRjwGHpmgDoMYUjGaaUOCakxSfwsBgEg4PpQBxXxI48FThjj5xXhwiJU884r23UvBeqawj&#10;RXWuF4Gbd5RjwtZ6fC6M/L/aqj6LQBpeA7iL/hDbaMSIrq3I3DP5Vsz3lpp8Uks88Me/kneMmuWT&#10;4YiLeF1yVVY5IRcZqX/hV1jIgMmrXLN/tDigDkvGHiNNevIraxDm1jk+Zz0kbPYelesWA+zaNYRt&#10;1S3UAZ71zVp8NNMt5VMt1JKF5CoNvTtmt/UdIttUijinM8aRDagibkD0zQB5r4zvYR48tpkYHydp&#10;kKnOPavUrPULbUYUktpg5K5wKwf+Fe+H2O4i7yeT+8yTWjpvhrSdGZJbKKXzVBG93PGaANb6daw/&#10;Enh621+1lYoq3ip8jY5b2rdwD7Um3ByPvDoaAPDdEtJtO8Y2kcyEFHwT+Ne5yf6/is690DTbzUo7&#10;6aE+fGwYMvGSPWtI/MS3qc0AYviHw7a+IrPypm8u5XlJgOh968k1Pw1q2j3cbywyAI25ZE6fWvdC&#10;oIHFKzLjDQoR6EcUAebaP8QEhiSDUon3rx5o6H/CtC+8daRJYz24d5PNQqNgyc11MmjaROW83To3&#10;YnNEWg6PB+8j0uDd23DOKAPCrXQ7m8nK28EkjsT/AA8da9V8A+HL3w/Hdy3m2MTjCx55rr4EiiJa&#10;KCKP/dFRsWLksfmPWgDJ1nWf7MeJRbXE8p+ZUjHA+pryzV9J1bVtSlvZdMuIw54GK9ui+VsgYPrT&#10;2c4+8aAPC7Hw/r1lcQ3dtps++NsqSK60XnjuaMCKxC+5xXoplOR8749KVZDQB5JqHhvxfq8m29iZ&#10;1b/lmhwPxrqvAfhi88PTXE13GkZZNu0HJzXZO7EdaYBnrQBxHjPwtda74isbi2jby/LIdyR8rCqM&#10;vw81jT5fO0m/Vn69dv516PhuxP0pq9etAHnZtPHkKeWVi9N3Wn2HgC6vbv7br15vc87RyfpXonmN&#10;68elN2g0AVHst1gbWzf7KFTbG4XO33IrjpPhpLezPPfaz5sz9XZT+npXeKNpJ5zQx9elAHK6T4Ou&#10;NHukaLXJGhX70apwfbmuo2554A9KUIRTsDFAHPat4TOqyyPJrNykcnBhC/KB6dax0+GOnKuDfuR7&#10;JXchaa4oA5W2+Hml2jiRNQugfRBjNSz+BtLvPkuLy+lT+60hrpce5pwGDnNAHLn4deHlVQBcEj/b&#10;xT08BeHVYMbVywHGXNdEUz9aNhBxn6UAY7+FdAZFU2L4A6iVqRPCegKAF00bfdq2wOeaME9BmgDF&#10;fwloTDjTIj9SatL4e0SJAi6Ra9MHjNaQNGf/AK1AGeui6OmNul23sCuasR6fZRSCSGyt45B0ZV6V&#10;YyPQe1GaADnPqaabe1JLG1hLdztBJpxNBPrQBCLWyVtwtIA3rsFTI6xn91HEh9QgpDzyaMdf6UAK&#10;cF9+yPcepKAk/pUjTSHnIH0AFRYpe1ADs+5JoxRg5pR9KAIXXDeufxFGeAAAFHQDjFSEYppXvQAD&#10;J4/WnD6Y+lAFLyPSgA60/ovSmcinZ4oATr9aOlApTQA6jP8Ak0UUANooxRQA7pS0lAoAdmkJxRSU&#10;AHWjqKbS54oAXFJ0ozRye1AAPrQaBSnjtQA3FHQUuKDQAoNKaYDg0tAC/hSk8UnSigBCOnNJ/OnY&#10;yaQetAD+9GMYIpaCaAEpRR1+tHegBT0pBRSj/wDVQAdqQil60NQAZ4yaB6Uh6/yoA4oAbRR2ooAK&#10;KSloAkPrTTRmjFADf0paSigB5NM707tTPegB1L3ptOoAOtApQM5PakoAXntimnntS9aTvQAUd6KK&#10;AE60Uh6e4poOc+tAC96XFJThQAGmZp3rTaAHZpwptKKAB/lJxUY6VI3NMxQAA+tIDRjijHzZoAX3&#10;Hrx9KKCaKADrTSM98UpPOKXHtQAH0z0o9elIaUfXFACe3f8AlTqSgmgA/GkzRRmgApc0lLigAzQa&#10;KaTmgBaXNIKKAFNNp3am9KAFopPwpwoAKUUlKOCTQAtGaTrR3oAM0lKc+lJQAlFKabQAtFFFAC0m&#10;OKXrRQA2nDB60mORnpSrwM+vb0oADTTT8U2gBop1JSnpQAnbFIaWkPWgAxzTsUgpaAF6UlBOTRni&#10;gBKKKDQAn86KO9FACkc8UlLS7eKAG0dqdRQAymsRTyc0xhQAfWkb2pe1IaAGMBjcajGPMjOOjVK3&#10;TFREfvo8ddw4oA8K8fps8Y6kM/8ALT+lcoOtdf8AEQf8VpqP++P5VyXegC9oWRrdn/11FdxL/rpD&#10;j+I1w+hDOuWY/wCmoruZPleUn1NAFbCFfmPJqMcfShk3Hg4HpTgpAx1oAacYJA/CmsRgfzqTgVGI&#10;yM/NnPrQBEQSelLj0JH9aeqEnHbHFI2FbBIB7e9ACbeeaeAf/wBVNHtUgbBoAkOVjBzgmoww696a&#10;8wZQFGAPXqaXMbHCtlgPm9qAEHWpFAHSoU5YVMOTxQAtKTjA6+1MPWg9Pc0ASSDGCR70g59yf0po&#10;Zm6nC1YhtpjCZ1Q+WOMnigCPGOKaRz0qZlIPNRt1JoAYAPTmn00U6gD2g0ntTjTO9AC0hpRS0AR4&#10;paCBRQAUdKKDyKAGE80UEc0UAJ/KkxTx0NMFACHtRQetJQAZopOlLQAdO1H4UUdaAAU6kHHWl6Gg&#10;A96XNJR0oAKcM0g9TTvfOKAE70daPcUe1ABRRRQAlL1pKB0x1x3oAXpSsAVowKaTjigBuKXvRRQA&#10;tFFFACYoxS0UAAGTRR796QigB1FJmgigApKKKAHdqD1FA6UdqAEpc80LzQRQAAc0UCjNAB2peOKT&#10;t60d6AHfSmk4IHYin9KYeaADpRiijHrQAoo70UUAFFFFAC0YpM06gBKKMc5ooAKSlooAXFJQaOoo&#10;AKWkFKeelAAcCmGn4ph9aADB9OKWl6Y57UlAB/Kge9HeloASlA4FKabmgB1JRmigAoo+g5ooAKUU&#10;CkoAX6UUdaKAGn8qOtHUcGgdqAHUlONN789aAClxRR06UAHtSd6DRxQAtGP0oH6Uo5oATFKKKBQB&#10;KOnNLTQadmgAB5pR3pueadQAU088GnUnWgBp4FHSlNIOtADew/Oiko70ASdqOx9qXGR9Kb+FADen&#10;XpQfajpSc+tAEmKQjFO7D69qTsc0AR5pOf7p+tKaTrQAtPqOpKACgDnJpD+lKKAJF9f1pw470igZ&#10;/Cn4x0oATFH0ooFAC84z2pueeKUk44pvegBc80maTPFITQA0mkx1xg5pO1L06UAJyfSm9+f5UuaW&#10;gBRgdh+VDnOOAKUD1pGoARRkc80bQeKcuQKDQBGy470gGCOM/hT8Uu3mgBBn1oPK9BTxkDBoIoAj&#10;VdxzTlXBzTgKXpQBDjBpCgznP4U/600fpQA4KfWnbV28gZ9TTu3tRQBHtAHFKgGDn170pBxxQBxQ&#10;AbSCeaD931pQPzoxzj8aAI9nzdOMUoAp1AFACHkYxRg0uKWgBirijBzTgO/NLj16UAN9h1pw6g0d&#10;OKPQdhQAEck00jFPpKAGAU4Clx3pwoAjxmlIyO/0FOxzQP1oAj2ZPBxRt7HBp5+8D7UYoAauQoX0&#10;oHX1pR06Y/rQB6UAOP3sUpAIwRxSgYo7ZoAaARz1xTgveinA8jIoAAD1prD5TTucc0h5HNAEOMgd&#10;j9Kj25ySAD6elTdsDp2o4NAEBUZ6DNIetOOSx9KQ59KAEoA5paKAAjPPFAGBSn26UYoACPxpOexp&#10;aBQAY9qMUtJQAYoZRnpTqKAECAE8ml6UUd6AD8BTSMn6U6mmgBuPzpev1paWgBvOeaQd80/AIzj9&#10;abjmgBRSnFAFLj0oAQDNAAFGKdx1xzQAlAoNA/KgBSAabjHWnfXikI9KADrRRTqAExRiilXp70AM&#10;IIPTg04KQBmlxSn3oAbjnPpSEc078aPwoAaB1p4OBmkxS9qAGgUpFGaKADt70AcdKKUDigA7E5oH&#10;Sg9fakoAX24oo/lRxigBKXvSYGaKADvR/KjqOnNFABTTTiaTFAAO2acwwAKaMj8O9HU0AP8ASjGO&#10;1H86MYzQAopaQdRnqKUnigBKUUi8gnPSigBaO9KOATmjvQAmKBTgKax4oAWkHWm55o70AOI4ptLn&#10;imjigBaUCkpc0AApSKaOtP7GgBKQ8d6U0h7UAFJ39qXo3p9aXNAC8ZpOKD6d6T/JoAXvR26UYpM9&#10;qACiigUASDp/KjvzSikPBz60AKOQKTHPfFKKDQADrmkY+2KP4ulNNACnApw4HvSde1LQAykxRS0A&#10;PApSOP8APFFJu59qAEPSlUfnSd+w96cOe+aAGe9GKTr0oxQAHoaSjvQevXigAFOptB4oAXcemabS&#10;/hmjHHvQADB5zRRgY6UhoAXNFIOaX60AB/U02nU2gBaWm9s04UAFNp1IKAFxSgUtHsaAENIKWgcU&#10;AGKaetOFMxgYoAKMcU7P09/aloAjAxyetL7mn/Wm/hmgBtHtil7cmgck84oAOlIaU02gApRRRQAU&#10;ZpKXmgApMcYp1IaAEpcUmeacDxQAdKQ80ppKADsaXtRQB3oAWijPHQ5ooAKOtJmgUAKeDSjFDevS&#10;migAbrTTTiOKbQAduRTqb3x0p1AAKMUD17+1KTQA00opKUUALTacelN70AFFGAASTSigBtFKTjjq&#10;aDwKAEooooAT1p3akp3Q0AApKd1ptACGjFBooASpRUVPzQAd6OxoNFADGpnepGHFR96AFPSmkY4p&#10;c0HmgBppmSZUYcEEYp5qPuMddwoA8Q+Ja7fG9/7lT+grjm6V23xQQr4zuWP8SKf0riW6UAXdEO3W&#10;bM/9NRXezD9+4964LROdZtP+uoru5SRLIfQ0AVCuwE470gYY5pzSOSc1HxQAZFGRRgYowKAGrkHj&#10;qe9MkQPIGx8w9KeR2z1pGUBeGJNAFa5Z87I1YnqcDJqSMO0AJDBs/wAXWpCemMilFADF44xxQkTL&#10;NLJ/C3QVJxThzwKAI4xKJM5GPTHarBUkZPB96fBwMGntyelAEJQ46cU3H61YzTCm0E/lQAzHGamS&#10;+njga2TYYyerdagPH40hIDZOKAJRJu+U/wD66UAEVGOAD2p7ErjA69aAGuMdM1Hj5QMnNTkEjPbt&#10;UZGKAPamppp5AzTX7etACd6U0gpTQA00gpxFNoADRS49aQ4oAQ0nalNJ2oATNJSmkoAQ9cZpKD1p&#10;DQAo60GigjmgAo70lKOTQAoNGaKWgAxRS4ooAXpSZz2pKWgBR0oNFHegApDxQaOnSgAo6UUUALnF&#10;JRigUAFJSmkFAC96KT2petAAaTig0o4A96ACig0maADFLQOaKAE5paMUvGKAEo6CloPNACA0402l&#10;oABRQDQe3c5oAXoevApaT8KUDFADaTvx0pTRQAuKDR0pDQAUCgClxQAUUUUAJjmnUlLQAfyooooA&#10;KKKOtABRR/OigApc0lHc8UAKaSiigAoopaAEoo6riigAooooAKKWkoABn0oI9qBilwD1z+FADaUc&#10;0mMe/vTh2oABQelHQ0Zx75oAbTsEYyKaRQMA5A5NADs0lLSHigA6Uq9M9qQjOAelKfwoADSDNFAo&#10;AXHfFKOKQdKWgA70vekpRQA4Uo6UnaloAQCl4zQM44pOnAoAkNIaWl4x7igBnWk57Up5pKACg0tG&#10;M0AGaKDSd6AHDrRilFBoAQ02lPvScUAB6e1Jil6kZ49qU+1ADaM0UlADTzSjrTacOtAFgU/NMXOK&#10;cCaAHEZFMpd1NJ5oAM/pTc5ozSZNAC5zRSUCgBlFLweKTHJ70AJQKDQKAHhqRl7UpHHFIDQAYpcU&#10;uKMZoASlpPaloAUUpFJzS5oAMcUAZ59KKMcH3oAa3XikApaXtxQAv0owaAaO1ADaUDNBHWl6UAIf&#10;SkPNOOabQAdqKWigBM8Uq96SlB/KgBoNPxx7U0DJzipFHy5NADO9L0oPWg9P50AHbNHNLjjgYHvS&#10;UAIMelKKKTPagA/Ok96DzTu9ACdulGKXv70UAHbmil60UAFGPSkFPBoAaRg8dKKdjnNIRxmgBPek&#10;p2MD8aafQnFACYpDwae3TioyaAG7ccUjDApx6e1NNADaKKKACloFHBFAAetJ3o6UooAKX3owO9Jn&#10;mgBT1pQOaByfajNAAw+XNJRnNFABSYpaSgBKWlFGKAExSGndKOtACCnde9JSrzz+VAARQDkNxyDQ&#10;elA6H3oAQ5z9KPegYHFL0z60AIDg9M0uc5pBk0vagBMe1LSAnNKaAClHSgU4DigBKSgmkHFAC0v4&#10;0UUAFJ2oyOKO4FAAaKDS0AJSiilFABSUtJQAUYzR/Wl6dKAEznnpS9qMfpS0AJilAAxRnjijoQfS&#10;gBG6496SlxxRjmgBOnbFLQaKAAHmlpBR6mgBfWigUd6AG0opB1pTQAufagdaBQOCfSgBSwUcn6e9&#10;M+8BnjnPFDckcdKcOgoAQ8Hnqec0d6KKACiiigBcfnTadTe/tQAq08UwU+gApuaU000AIKcKYM5p&#10;woAdRjPU0ZpKAFOcdaSjPrR3oAKKKKAJKCMUA8UpNACUUZ5/Wk7daAHUlKeDikNABmjNMFLmgBKK&#10;eKKAExx700ilFGOaAAUuaD0xSUAOzRUfenA0AKemaQ0mc0ZzQAgp3FN78U4UAOxikJwaT14pD0oA&#10;eOhpD6Uw9QaWgB1FFFABSEYpwprcUAN96DR2pB60AO70vejtTRQA7PpR3NHTigcjJoAYaUUUUALT&#10;SaUHNJjmgBOnNFH4c0v1oAXr2paMeoo6UAJmjvS0n8WaAE6DrR2o9qKAG0c/hRS8jigA6UY//VSU&#10;vQdaAAdaODR0PWjuKAGgc08UnSloAQ0mfzpWPGMUg9+AOnvQAq96dmmjA5IxS0AJnmnU0+9OwcUA&#10;JxS8DFIaKAFzR2ooPWgBOtFHSigBO9L70d6XFACdqQ9KdTSM0AC+hpW6Y70CkNAC5oo70UAFFJS0&#10;AIRRS0lAAKSl+lFAC0jc0oox60AFITTqTFADT0NHYUGjtQAYpKXrSUALTulMp4FAAehplPamdaAG&#10;0dfpR2zSH6UAN+lR8FwP9qpD92ochTu6c8UAeN/FQZ8XSH1iWuFbpXe/FZSvise8KmuCagC9oYzr&#10;VmP+morupVPnv/vGuJ8PjOu2YH/PT+ld1IpaVgPWgCk68nioevIqxIOOKh28UAJnnnmjIPfrQQo4&#10;yPrSYoARnGSPTvQTxmjaKMDigBDzSHJ6U48npTT19KAFBGDk809SKbgdakERK5zxQA9TkgZ5NPJ2&#10;jGcmotuD7U/2oAUEqMtx60pnMq7UPyjqfWmhd+Aeg/WjbhyoAHrQAeUWxk4FQuoBZQc+9TOW2hVy&#10;D7d6RYv72KACPKR7eDn8acQQuOtPGFGAOtIVG7b39aAJGdBHgMGIHWoGK4OVOaZKA2QOBR6c5xQB&#10;7YaaacaaaAEzjijofWkoxQArHimig0UAFFFJQAUlLS0ARmkFK1NHWgAIpM0tIaAFFBNHakoAWlpv&#10;SnCgBQKXjtSZpRQADkkGg8Ud6KADNGKKcTQAlFJRmgBcUnegHrR3zQAUUZooAXNJRR1oAKMUg4pa&#10;AEoFBo9qAA04nmmkUZ5oAWk9aKKADvRmiigBR0pefSkpRz1PFABR1o+nNA4oAT8OKM0v8qTFACdR&#10;Th0AoooAKKKWgBpoFHegUAOpD7UGigBRRRSdKAFopRRQAgFLRiigAoHejkHGM/SjJIB7UAKaTFFF&#10;ABR2xRRQAUppAKXHFADe9L70nal7UAHelxSAjNOyKAGkY6Gkpxpv1oAXtRycHoPWlFJjj6/pQAZ/&#10;Wijt70dqAAUtIBzQetABgGj3o9hQKACijtSe9ABRS0UAHajvnvRQM5yDg0AL1opP0paAEoHWj8qP&#10;egBw5o6mkFL6UAFKKTFKKAEFL1pKUetAEoOOooJ5pKTuKAFzkUoNN/pS9KADvmiiigAoopKAA0lL&#10;3pKAHKc0pORnPFNHGKM8kYoAX6UnQ8nH0o7c0UANpDS9KKAEAoxzS4o9sUAMxTwKMUZ98UAWQBik&#10;JpJTsAGaYCfWgBzNg4pvWgkkg+2PrSdaAFpPxpOc9adQBHSj0pOp5oFAEntmjPvQD+tHNAEdFB4o&#10;HNAEmKTFLRQAUUCj69KACjFFLQAzHHFHTrRmkbpgdaAJBS96QdqXqaAGgflS9DijBxz19KDmgBRz&#10;0oGDTRTgCc0AIc+mKBmlwM9KCKADtTcUooPFABmik+nfrR345oAU0gowaWgBopaSjvQAUUUdaAJM&#10;8etIeaKKADFJTj0pvQ4NABilxR+NBPFAB7UmOaUHPalxQAdO1FFKBQAAU6m0o6f1oAUUw5zT6j9a&#10;AHU2lzx70lACnofSoqlNRkUAFRmn0w9aAEJPtR3xRS44oAOPxpevekoFABQKKXp2oAKaTS5pD0oA&#10;VTSk5pqin44xQAg6dOKKUUHrQAlHag0e9AC8UUlFAB3oFBo7UAKKXpx+VJjH9KXNACZ54oxjmjPP&#10;Wg8A9qAAdaDzjNIDzS/WgA9aDz+dFGKAEPSlNGDkcUuKAAU7NNo96ADrQBQPSlHFABTT7U7PpTTy&#10;e34UAKOtAoAzS44oATpRS4//AF0YoAKO1LSUAGaUc/Wm04cUABoozQKAF6UD6UoFJQAUhpDRkmgB&#10;Tjjmj8aDwKOn1oAKD0oFL2oAb70vWk43YpRQAvQUcUUoAoAZilpOlLn3oADSdqO9FAB39qXtSd6U&#10;c/hQAhooNBoAO9LRxRQA6lpKWgBtLRxSZoADSUtJQAoFL3pB0pc0AIaOpoHJFHtQAcUUUUAFFFFA&#10;BS0maWgBw9aBjuAaWj+VACk0lFGKADikNKRSd6AAUpoooAQU7rSHrSjOetAAaacetONMPWgBuM+1&#10;B49acKTHvQAUlKeuaQe1AABThTuooB59qAEPSmj/ACKcfejbQA0Cl98UY9KcOBnuaAEBO72ox70U&#10;tADaaTmnUw0ALR060ntS/SgAIzSD3pe9J0oAcaBRSDrQAopCacQMUygAxTttN3Z4oB44oANtGOaM&#10;0bsUAFFFAoAKOlFFAB+VLilAzz3o7CgBp69M01qU+9J70AKaPxpM9+9KaAE+lOxTcZ5pT9KACiii&#10;gAo6UlL1oAU9hnim0vWjHNAC80CijvQAUfjR9aKACiijrQADrRRnvRnNABRmikoAdmmnJPWlpDxz&#10;QAo60EZOaaDThQAlFBooAKUU2nCgBD1pM0rdabQAtLTacKAENFBpKAH0U0HBp1ADenelzSHrSGgB&#10;aKbmloAkFBpO9FAEZptONJQAUhNBpCOetADcjFMbgDNL096RvunPYUAeSfF+Mr4itmP8VsP51523&#10;SvS/jGmNZsXznNuBXmnagDR8Ojdr1mB/f/oa7iZzHK/c+lcR4c416z/3/wChrtZ22yMSO9AFIsxy&#10;xPJpFz+NI3L57dhSg8+tADWXNNDFAcAHPrUhGTUbj5zk9KAFUlgCeDTxzwBTB34OBT1O08igAxyR&#10;0x1ppGae7nOAOKaASCeg9aAE7e1TKwxz2FQhkJ2k807gDqRn0oAkyD3pUAHA5+tMUYp4PFADgwjI&#10;JGacCCxYdDSYyOeaYAcY7UASBge+aUfN7Cowvc9e2aFYqAfSgCYrjBJpH6U6H9+T8p2qOTTOrHGS&#10;O1AEZG7noKbsweeal2nPAphJ3YxQB7SajfninGmjmgAHB5oJoNNoACaO9FKPpQAGkpcg9qSgAFBN&#10;IKDQA0803PNOJxTeKACijFFACUuOaKKADFLSUozQAtAJoooAdn94B60r+lMHNOzmgBBRnOaCKKAD&#10;jjHpRRRQAUUZooAUD2pDSg0UAJk0UUUAFFFFAB2pBSnmjNABSYpaKACgCk706gBKAKCaKAD6c0Ut&#10;JQACnU2loAXtQetFJ3oAXrR2pBSmgAP3c0maQ/yooAKUUlKOmPyoAXFHakpRQA6mtzTqaeaAEAx9&#10;KXrSjmkoAUUUinr6UtAC49aaeKXNITmgApabThQAUUUUAKKXNIKCaAEpM5paT8aAF65z1opOlLnm&#10;gA/lRzjrRiigA9KD6UYpfegBAMClIx2oHQ5o70AAHNGOKXoKQ/SgBKWko60AApKd2HtSMcDmgAHW&#10;kHSlooAKKKKAFo74pM54paAEI5zRS0lACjml7Ug/nS9eMCgBaKKKAHfw9KbmndqZ3oAkzxTacOnS&#10;mZoAKKO/FLigBKXtSZpaAA9PSm04j+VJj0oAfTadTSQDQAlHajrQe1ABQKSloAfS8DmjoaMdf1oA&#10;WikH60vegBTTCeaceajwTQA33/U06m98Uoz6Z+tAElHQUvQ4pOh46UAJ3p3T6UhozQAhI60oFHP4&#10;Uo9qAF6Un40opDQAhoFJ3pRyKAFo9iKWm0AIp+bFPxSCnUAJRRR6UAFGKSloAWkpetJQAUGk7+1L&#10;QAYpaSloAXOaO1Jnmjd2x9KAA0hNL060n4UAJQOpFLjBHFAGO1AC9qSg8CgHIoAP50v+c0n4c0Z/&#10;OgBTzRnFHajrQAvGetFGRSUAFAopooASjtRRQA/FLRRQA3vTs8UneloAXJpR0PNJSjoaADuOaXGa&#10;QcDj86cPzoAaRR+FOY8CmGgBppp+tONIaAGGoye9SNUbUAA5pfxptOzQAUdaDRQAUUtNxQAtFL/K&#10;igBR7DpRRRmgBKM0UUAHFFHaj09DQAUufTik7UtABRQaKAEGM57mlpKP1oAUUpPHPNA7YpWPFADB&#10;S/ypvWnCgBfxoo/CkNACnofekPXNO/lSH0oAKKOPSkoAO9LSdqdQAneij9aXHtQAUUYooAWlzSAU&#10;etACE0UvHBxSH9KADFBxj+ZoAo7CgA705aaOccf/AF6eeKAGdDzRx6UhPPIooAdRinYoOAPegBv4&#10;0fhRRQAgooooATilpDSigBKUUh9aUHHNADxTW60LQfrQAlIevWloA5zigAxSjgUU11JxjtQApNHF&#10;N/ClHJoAU9aaT1pxwOtJ0FACr06UGgUdaAFFL3pKO1ADu/FLTeaOc+9ACUf5+lFGKAFz0pc03qKb&#10;uweOtAEtLTBgDpzS8fjQA7ijNMPtQKAJKKSigANLTfwx7UYoASl6UCloAcaQUtJQAUe1NBpaAHD1&#10;70UyigB7HApuaaetN5oAcOlFLSUAGKB1NOFHbGKAFzmjGaSnDigBMUhxTqaelADc5pc02loAeKKb&#10;9KM8YxQAhpppf50UAJSig0KMmgANNzint9aaOBQA7Ge+aBRmgGgBc9OM01sYGCDnilNNoAaOtOFN&#10;75p60ABpDilb9KZ6UAKaKDSg8UAHQUGg0CgAApaM0GgBpoFJS54oAT2paSloATvxS0ZozxQAlFB6&#10;UlADscZo7Zo7UnXigBaKKKACikp1AB9aKWkoAKNtBz2NKKAAjimd6eabnmgBaKKKAD6Uh56jigda&#10;OgoATHanDik9KTNAC55paSgGgBCcUZxSGigAJooxRQAopTSCg0ABNIDzQaQUALmlFNpw6UAFJSmk&#10;NACCnYFIOaKAHUvHWij2AoAQ+tJSmkoAYetMp5phoAaeuaY2PmA9KlNR4GeelAHmvxiUebpT4HMT&#10;D+VeUDrXsPxhh/4lulTkYILLXjw60Aafh4Z120H+3/SuxuzmRgOm7muS8MLv8Q2g/wBo/wAjXY3k&#10;aBn2jnmgCl0xS4JOc89zSFeB7Up6DsBQADANMYlmNO7U0DIOaAFxjuDTT+VOYFV9T6VECe/WgBS2&#10;TycYprSYAABPNIeSaUnJwKAHKikZ7+9WYowzDNQRj5ct09aWOcb8LnAoAdHczTXZiW3KwAH5j1+t&#10;OT71NtU2ytJud1AwueBmpFGW9qAHKTkD1NOkXEuAQRjnHao8c0hBzkdaAHUnUYpO9L9aAHxu+3y1&#10;chCelP4XgVGBt570FjQBKZVXHGc0gHOe5qAEZ5NCuVGAfxoA9qbmm0tIaAA9M0360vakx3oAOT9K&#10;WkooAKKWkoAKQ9KWkOaAGmkpaT0oAKTNKaTFABiinYppoAWlIwKQcZoOe9AC0UlLQAo+lFAoP0oA&#10;XjFJRRQAUUUUAFJ/Klo96AAUZNFFABRRRQAUUUfjQAnsKKCaKACg0UoHNABRn3paTFABRRRQAc+u&#10;aKKKAClpKWgAo7CkPagc0AKKP5UZ5xSUAFLj3oHrS5oAaaKU0lAB3pe1J0oFADuemeKKKWgBM80Y&#10;oxRnNABilpBS9e1ACYNKBxS0lACYopcUlAC9qKSjtQAtFHaigAooooASlHWilB5oAOlFHWigApaQ&#10;c0ucCgBD6Up5NFAoAKSlpKADHvSUtFAC9qQ0uaSgBuf0paTHJpaACj1openFACDnmlpF4GKdQAlI&#10;OaWgCgA/nRnkGl96bQA/tml+vSk9KO4PpQA4Uw96f+FMNAD8/LzTM5p/brTO9AApweaeec4po6Uv&#10;agAA/KkNKKVsbeBzQA2ikpaAH0hpTQODQAwcUhpTSUAH86X+dJS80APzgikJ4Pv3oNN7UAFLmkNG&#10;f/r0AL1703FPHSmmgBqg5OelO79M0UUAKaDRRQAUh6UuKKAHj1o5zmgU4YHUUAJ0oNGeaQigBKcM&#10;+tJR2oAU8ikA46UUvagBRQTRSUALRSHFA6daAFNJQemM0vt7UAM6UtHQAHk0dMigBxxk0Y44pDS4&#10;x3oABS0gpaAE9ad2pB1peaAENJg5zml7UDrQAUdKOtFACEGkxSmgUAFIOKWjueKADoPWlHpQKOlA&#10;C5pntQT70369+1AC0lFFADjQKTNFAElHagUHrx+VACClFJS0AGOPxpaTPFLQA4ClAyeKRaWgBM5p&#10;hp55pp4HWgBlB6Y/WnY5ppoAjPJpuOadzk0hBoAbS0h9aM+1ACnpSA0GkHXFADqOcc0UUAHf2p3F&#10;Npc0ALjpSd6WkJ7UAFJRk4ooAXNGOaM8UUAFFHOOaTPNADqTNHSigBaBRQKADpQaKWgBOlLQKU0A&#10;HSm0pPOcdqQc0AKKTPel9/yoxxQAUlL70n0oAO9OFJ2xSUAOP1oFHbikoAM80vYUirTsUAAooozx&#10;igBMUHk5/SijA/8ArUAHal6ikPGKUdOKAE/GnfSk9aMjjvQAHjn1pRzijtSigBScAnrUWdxyfwpz&#10;HA/rTc0AOFFGc8UUAFL24pv8vSlBoAbil7/SkzS85oAM0UlLnFACUtJ3o60AA6072pv4UZoAWg0g&#10;OaO9AB1p1N6HrRn3oAXvSUE0gPI7CgB1O6c00sPXFITwBQA/vSfyzSA4+lLkY9aAFopOQOtCnt6U&#10;ALRiigmgBKMUtJQA4UUg60uRkgGgApevSmk07GRzQA3Ipc02l/GgB26nZqKnZoAcKDQKD0oAQtSb&#10;s0AZ+lJigApwpv4U4HFAC4FNJx9aUnGM9femFiT1BNADs804fypmcE5pN2CKAFzkk5pab9fzpc+l&#10;AD84puc04+n60gHNACUUUtAD8jIHtSDmkP60AEnjGaAGkYGe1ANOP3SKZQAjZ7etKaKQ+9AB3pea&#10;QcUtACUqnFIaBQAE5OaBj0opB+tAC9sU4DFNp2fegBG4xTacelMNAC07djFMpe1ACk80lBooAcBx&#10;SUduaKADFKMetJ2BoFAC0uOKT3oFACFaTFSU3FAAaYeaeetMNAC0c/WikJ54oAWmmlFFAAOlHWii&#10;gAzSnj6UciigBKUUUZ5oAdkenNGKQU6gAJAGaappMmkHvQA89KZin9vrTaACikNKOlAB060dxQel&#10;J9KAFpKWkoAKM0Gjp9elAAPp+dBGaOO1GaACkNFFAB2petJ2ooAXtTTS0h5FAAOad2pBxTjQA2kp&#10;x60lAC0hpaDQA6jNJ0pen19KAE/nQelBoHSgBD92mYp5BxTcUARmm49akIppGAcdaAOG+Lqh/DOn&#10;v6Tlf0rxTrXuvxVg3+CY5f8AnldD9RXhRoA1fDXGuW7f3ST+ldfIcyEk9a5LwypfV0x2Umurm5Yg&#10;DoOtAFck7z/nFKSCQCSB7UmOaTHfNAEpaMfLGSQP0phOfSo2+UfWlA+Tkc0AOzULdTmnmjrweuKA&#10;IXHfNInBBz3okbHyjkg1GAQM0AWS5xgflTeCRjrTEyeMcVKq4I4oAsI5OEHFT8UkMTSyqiLyaJx5&#10;LmI/fzg4oAZtwR71I8WFxkGqrPjBqbzdy+9ACEY7UqsB16/yppzScAnd0HJoAQtmgkYJ7UkMkM4Z&#10;omJCnBBGKeyK31oAj3gdaNwNBiGQTnIoGS3P50Ae2UlGc0ZoAb14pT6DpS844/Kk6UAFFGKKAEzz&#10;RRR/WgBetJSUfTrQAhpKeaSgBlGacRTfX3oAM9qSgCjrQAClzzS0mOKAFFL14pKWgA9qDzQRQeoo&#10;AWjtSAc0UALRSUUAFFFIelAB2ooFLQAUUd6KACkNLRigBDQKSnD6UAJTgaaaBQA4UtIKX6UAIaSl&#10;NJigBaSikoAWigZxS9OTQAn1pQeKUYC9PzpKACijtR6UAHvigUZo96AA+1J6UppO1AC0nelo/CgA&#10;paSnCgBM8GminMeMU2gBacDTfrRmgB5pOc9DmjrS9qAEpKWkoAKKKKAFzxSd+BSA07k8mgAoopDm&#10;gBaKBzQaAFHWj1oz1pM0AFLQKPSgAo6UUUAKaTmlpKADB7CgUUoBoAO1FLTTQAhoFGaKADtR689a&#10;KDQAClpBS0AFFFFACg/n6UgHrQOSCKUHNAC0UhpOlAD88UZpAcikoAdml700HilBoATHFFC80GgA&#10;BwKQmjNJ3oAkFH6UdTmjNADaDRSdBQA8mim0ZoAfxge1Hr70Hp70f1oAZQKKUc0APPINNxS5wTTR&#10;igB4OKQmgGkNAC0CminAj8aAFopO9FADs8UfWk4xSA0AOFBpMil60AR0ueaO1J1oAXGKKQMD3oPS&#10;gBaXNN3fSjNAC5oHX+lJSr0OaAHAH8KSkPLUZ4yKACjI7k/hSZNLkbc59vpQBJxxgig800HHbrS8&#10;0AMPWlz05xR0o60AHaigkLjtmg5GPf2oAkozScmjFAC0gpxU9aYWAcDOPrQAZzSE4oHI4P5Uh4oA&#10;cetFAPX5h+dJ+v40AGeD6UZ7g0mDg5GKMj8aAHClpu7P+FJuNAD2xTeKQOC31oVgQw7g0ASdqSjr&#10;nDZpu9CxAagB2KMEg0m5R1YUBgRkGgABpaaD3paAHUv0pO3WloAKWkHXHrxTc5Jx2PSgCQetKKaO&#10;aXBAzg0AKehphpRyaCaAG5pG6j+dL+P501z81ADc5pCMc07B9Ka3YUANoAooz3NAAR6jtTRgEUZp&#10;oOTjOKAHk80tMLovVhmlDAnAINADqWmn3pRzQA49Pc0hpeKjeVFbAcdaAFpeKrNdqH25Tj35qVJ1&#10;fuCB7UASUtIcDvmmPKEUY/WgCSjmqhvEVwDwR+FSLdrIwRWQ+tAE1KKbjg+tVpNQiiGWOR09KALh&#10;4oqh/aUDEASA/U1dzwDngjNAD6M0DkUdKAEHNOKcelQzzJbje7hB6msp/EViJCgu7ZSo5BcE0AbG&#10;QOtKMY64PoTWEfEeniTa97bH/gdSLr2nscC5h/F+KANncSOvPp6UhYjr0rnpfF+lRylGvIFOOzZq&#10;s3jrShx9rgOO5YUAdVml61j2GvWOoXCww3MTORwqnmpdW1i00uFWuZNofp70Aai5BwRSk8kVxE/x&#10;B0iFJAk+7YOnerujeLrbUjtQyKVTdgoe9AHU5wDR/F1rh9S8e6fY3IEguCCSCyrxmqx+J2kgZElw&#10;SfVOaAPQwc8ig1i+HdZj1vT2u4Q4jL7RuGM1sDigBcjjBpPMA602WSO2iaSQ4UDOBXnN18T9Piu5&#10;BHDIwUkZC8GgD0neu3OeO9G7J+Xkdq8ytviNJqN0tva6fNKzcgAV2Ntf6lLpvntpEyyBc+XnBNAG&#10;yxy2QeB1NKsoH3e5715fqXxAu9Ku3t7jTHRx1DHFUm+J08hESacxdjgDdigD15mHX1pBhhlTXlF5&#10;4+1KzVWm04oGOMEkGtbQPiLZXsYiucxTehPU0Aeg9eDnNKpO3HfNQwyrNAkinKsODViPBkBI70AN&#10;aZFODimefGTkOhB9e1eVeK/Gmr2fiW4tIY4VSLgKQTn3qSy13xZdoTHZq4z/AHKAPUWnTHB/HNJ9&#10;pQj5Tz714le+NfENnevDM0YdOqFcYpbDxb4k1bUI7O1dDJIcKqrQB7Ys6fxtt+vegyIfT8Oa8nvp&#10;fGlhbM1wSiZxnZwKs+Dte1vVtTn02a/CMUAjJToc0AenebETt3ruHbNIZ41xh8GuB8Tad4l0XTZL&#10;yLVluI1+98mMZrz8eLNeK/Lftj6UAe+i5jCnc4HvS/aoQB84OemBXk/hzTfFXiDTmvLfUFWPdtGT&#10;yafqmgeMrCPzJLqZgv8AzzbNAHq4nVsYJz/tcflTtw4PavE9F1jWR4osIbu/uHBf7rmvXtS0o6hh&#10;BqEtu6k4MfTmgCU38EXLSKhBwAx60DUIH5EiH6GvIvHenXugX9vC2qzTrKu8MGPBrnNNNxfapbW3&#10;2y4VpW4YuaAPoMXSDqUH1bBpyXkZbG4c+hzXAx/DrUpFydYk39eWJ/WuJ1qLW/DWolXu50YH5TuJ&#10;BoA96JV8hSGPtTCyohdiAB615N4b+Id0btLbUVB3HCyD1969RubS11Oy+zzlmik2t8jYP50ARnUo&#10;I+Xkixn+KQCom16xEm1ZrcsO3mivPfiF4atNGsVurGW4ClgChc4H415wWPUNJn/eNAH0f/atlIeb&#10;mFT6bxUbaxp8bgNeQA+7iuU8FeGdKu9Btb6aEyzMSXLSE/pW9qPgzRL+B9lp9nkVGIeI+negCyni&#10;DTmyFvIGOf8AnqBSyeIdMjX97exp9ZBivn2+gW2v7iEBv3bYyD1rqfh3ptnqfiMJeReYiYIUnNAH&#10;sdpfQXgY280cgXuhzVwHj3qtBaWdnuW0tIoFPXYKsD+dAEnJOBWNqfiDTtP1WHTZbgLcy/dFbO7y&#10;1LnooJr528S6y2o+KLm+jYnY+EJ9AaAPojcTGpAyCOD60YrA8H62Na0aCcEl14cZ/iHWt5nJbP6U&#10;AQ3l9a6bB513JsXtxmsB/HugxyFJNQ2n1KYrpjslADxRyAH7sihh+teafFXSLW1sIb2G2SF5W+YL&#10;0/AdqAN9/iF4eEhxfL9expR4/wDDzDP9oe/SvCjwnQflXt/h3wtoFz4ZsZp9OQySJlpAeSaANCx8&#10;W6PetthvYsk4CscVsxXMTKArrnsO9eQ+NPCH9ikXdsQ0DHKsvVax9G8YanpUyxtO01ruHyyclRQB&#10;76v696cOlUNJv49StFnjKHcuSQc81eyaAHjJxWf4g1u08PaNJe3TPgkKiqOWNaCjJxXlfxc1cPNZ&#10;6Qjbtg3yAUAeg6FrMWuaZHewbgjjO1uo9q0K8i+Gutm01NtPZsROMqD2NeutwevWgBU685xXL6r4&#10;1t9P+aSwvVQNy2zjHrXTocUXdrBqGmXVtMiMjRMMkcjigDz5virpAcfubn3ynJpsvxR0tyDbWNw/&#10;dsrXll6pi1KaFcEKxGSOeteofCWK3uNJu47i2hlCvxvQHnNAFyL4naEVG9LmKUn5gw4rrNP1ay1S&#10;PzrOdJVI5APIrzH4keHbfRblLy0REgnPMS9M9647RdYuNDvY7m0kbg4ePPUUAfRgYE4yM0nOc1U0&#10;m8/tDSoLwqqtIvIHIzVvJoAXPPQCnLTQKcOKAA9aWiigAJ5pD+BFBNNJoAd2xSd6BRigAoPI60dK&#10;KAE69aSlPTik6UALjt6UuBnikOQcGgHr7UABHFIOtOpvWgBaTvRRQAlFFFAC/wA6UmkooAP50oFN&#10;p46daAE70UEUgoAWiijrmgA+nSlzikHFGKAFoHWiigBelNp/WmZ5oAQ0mOaWigBO+e9HX6UpHFJ2&#10;FABRRRQAppKUUUAFJS0UAA+uacM7TTO+KeOlADaWkNGaAF70UtJ9aAGmgcHvQenWk6UAONIaKD0o&#10;ADxSDrRS0ALikNLmk69qAEGc0uKKdmgBtApD1NANADsUhoBpc57UAMopxHtSYoAVTUgPtTF6U7pQ&#10;AwmkoxSCgB9ITSUd6AH0d+tFHtQApHemjg06mGgBDSUgNLQA6mMOeKfSY5oA5f4lRs/gC4wM7Z0J&#10;r5/cYr6P8cqH8A6pkZ27T+tfOU3BoA1vCX/IWH/XM11E0gJZR2Ncv4TONULDtGa6F3LknHBoAcaT&#10;FN3fNinDkUAIcHApCOP6UpyCOOT0qSSGWLmRdp9KAIu1IowD780p608gDntQBEU3DIAzUWCTgc9q&#10;kclxtXhD145pzFUjCoefQUARrhcinjrTB15p5A9aAL0N6beMKEBx3HWqzzrcTPIAQxPORUeKU7c8&#10;H86AFxlsYz3p23aM+tC0p5oAd/KnJEkhKNzuHrzTeE+bAOOOelPiYbSwyM9DQBGkMVudsIwD1GaP&#10;M8sg9/TFBAJ5zxRJhuoGR6UATyAEYqsQQam3AAccUwnJ4oA9mzSd/ajoaXHFAC9aQ0Z+lBoAbnnF&#10;LSCloAP8mjGRjtRx+NByBwetADaWkpaAA02looAQ0nTrS4pKAEIyQaBS44o7UAGeaOtIR3pR0oAK&#10;Uce5oooAWkNBooAUUGikoAMHvR9KXFGKAEoNLTe9ABS0UHp70AFAOelGOOaB1oAQUp6UtN70AFFK&#10;KDQAlKKSl7UALmlHWm0tAAetIcil6mjHFACDpmjtSjgYooAQcUv+FJ3ooAOoxR0oXk89ulBFAAQC&#10;KXHSk6HvSmgBP0o+lFLjvQAnvQCKQ0oNABS/pQKU9KAE70ufTrSUmaAHN0pvSnUmKADvS0Yo7CgB&#10;RSk9KTtRQAneig9KWgAwMc0nWl7UlAAB3pcYooNABQaKKAAUueKSgUALRRRQAlKKMUUAKfekFJ3p&#10;RQAtFFH1oATrTugHem0vagAJNRkgHk0/GTiuY1XxNJp804j0W+mhiyDOqfLx1/CgDpcqehpAcnAr&#10;zVvitbdP7PmbHfcKsw/Ei4u4y1poU0oUcsBQB6Dn3ozjrj8K82i+KixzmO90t48dQrciuq0TxdpO&#10;ugJbSbJv+ecnBFAG/u5xSlto5B/KsjVpdZtwDptjBcbVy3mPg59MV53f/EHxBZXZhubKOKTbu2Fi&#10;MCgD1gyIOp/Sjecc15JZ/EDxJdXKxW9vA7vwqkbia0W1jx5KhlSzVADyvlf40AemDO7aeKk+7Xi1&#10;7408UW82262xMTt5jxzXpPg7UbrVvCiXd5KWmDGPdjpQBvyNt4CkmkVjwNjZ7/LXCeLJvF2iW730&#10;GoxTWiY3bI8FK4KTxz4ikJkbUWOf4QMCgD3pR168dxUcrH7oHNea+CPHjSXDWOrOCXb5JD0z6V6b&#10;IpbDZIUjIKGgBofCjAPfOeMUiSF5VVQDk84NcD4t8Pa7ZW1xqdjrd1NCg3tExwVH4Vi+D7LW/FTz&#10;zPqd1FHb4JkQ4yfSgD13+I8Ee1N8wBwp4zUVnH9lto4ZJnlKDBkc5JrlfF3jODQCYYx5t0w+WP0/&#10;3vT6UAdd9ojK5yAM4ziqcmqWMTYe8gUjqGcV4wuq+IfE9zFbyXspJc7Y4ztA/Ku/tPhdp3kqdSvJ&#10;5Lg8sAx49qAOuh1C1uceRPG4/wB4Us95Fax+bMwVAcFm4A/GuHv/AIYyQJLLo2qOu35kRpCOa4HV&#10;b3XoC+lardz7UIJikP3sdOe4oA97RgyAg5zzS4qtpMqzeHdKmUYLW65H0q1QAo5qOdkgjLyNhRkk&#10;0p6H09q474lay2m6DHbxsPMu22cHkepoA7K3liubZZ4XV426FTkGph0rzT4V66v2e50adsPnfFk/&#10;54r0joxXuPSgBxxjvVSS+itSVkkUMOwcZFW1JHSua8Q+DtL1gXd4Zbi3nEWR5T/KT24oA1P7WtN3&#10;/HzFz13HJpDq+nlTi8tgB1LPivnOV5ld1EkuVYj75r0HwH4SsPEmj3E13NcJNEwxtfhgfWgD0Vde&#10;053wt5BnPdxWjBewzq2yRHx02mvOfEHwvih0u4utNvC8kQ3mNs5x/WvO9O1rUtLl8y1upFZTyjHI&#10;oA+kOihj+VULzUrayYJNdwRv1wzgGsHwR4tHiS0e3li8u6hXk9jW9daHpGphje6fBLKw2+Yc7v8A&#10;6x96AKKeKtKU/NfQexLipz4l0pUDtf2oHvIK8J8Q6fDpfiC+sYtxhikIQuedtWfCFjb6n4ltbW4j&#10;aSJjyu7vQB7zZ6lZXxYWl1HOFHzbTnFQ32r2VnOY7i7ihZRnBbmp4NNsdOkcWVokKtgHaOTiorvQ&#10;dI1OeSS5sInlkXa0h6t7/WgCjH4n0h3Ia9t1Hb95U48QaaRk6hbAA8nfivKtF0C1PxHfSiC9rHMf&#10;lPdfQ16w+gaMT5Y0+Hys9AKAKUvjDRY22/b4X55w4o/4TDSFZAbuEbvWQcV5h8R9FsdJ8QRpZRiN&#10;JlLFc8CuUskX+0IVKggtgg80AfQEXiHSXZlW+iOBnrmoW8V6R5WDqNuSpxhmwf8A69alpomlW1lB&#10;5enW4PlKCdvU4rmfHXhzSJPDNzdx2MMFzCpZGiGMn3oA0F8W6Oqn/iZ22MZ5YU2PxdpFxgDUoO/T&#10;p+deADbtHyjJHXNeufC3TNPn0a6urizimlyFBcZxmgD0K2ljnto5YpFkjblWU5BqwBTFVQAEVVQc&#10;BVGAB9KeDQBlajrNlpk4iuZ1jd13AE44rGj8faG25TeqhHGW5FdPPp1jqEqm7tYZTtKguucCvDfi&#10;BpVno/iQQ2cO2GSMOQT3P8qAPR08e6MJGRL9G9OOPwrV0rxBp2ryLFbyOZXBIUrjOK8I0WJH1i3j&#10;KjazgEV9F2ttbWkCR2sMcalBlgoz9M0ATrTgcHvTR05p3XpQAztS0nGaOaAI7uWOCB5ZWwqLk+or&#10;J8O+J7HxBJcQ2rs0kP3t3f3FZ/xD1qPS9BmCEedL8i+uTXlHgzXH0TxDb3Bc+VIdj4PHNAH0J0oB&#10;pvmCVBIpBUjOR3pnfFAGV4i8Q6doksC304iMg+TgnP5dKwZPiHogcBLlpV/3M1S+LFu08WmFFyfN&#10;Cj8qteHvAdlDYQXF7zLIN2wDp9aAIYPiRpEZYSvKmT8uR2qdviRovy/6WzjuCvSuR+KOi2Ol6lZS&#10;WcTRJMh3qWzzXDW6hrmIerAUAexy/EXR4pThpCp7hMj8as2njzRLm8ht0uCXlbAAQjmtIeEtDn0m&#10;2BtQhkgUlh1BxXm3iXw2fDHiWxkhlElvJKrI4GOaAO+1HxjYadM6yteqwP3mj4qh/wALK0des5LY&#10;6qldpqFpDf27LNFG+YxwwHPy183XqLBqd0gACpKygfjQB6/Y/EHTbyUJunyTjCJmtKTxZYqhdUvu&#10;Bx+5NcH8JwjeI59wVlEZPIzXscczZZGwVPG0qMUAcHN8SdKjchpZdw4IxikX4naK8ed84c8BdnJr&#10;i/iRYxWfithDGI4pU3BVHfFc5pCB9Ys1YZHmcj1oA9vsvFtnNgGC7x1LCM4FZ134+020u3WQyiI8&#10;AlDXapthhjhhCpGqDACjGK5P4i28T+EridYIBIg5cIN1AGW/xL0dRw7Eegj5/Or+n+OrC/lUW8N4&#10;655KxkgfWvEGA29e1e1fDPMfh0yKBuJADY5oA7O3nW4gSRQQGGcMMEfWpKaTk5pw68UAOldY4i7E&#10;KACea5fw54uttb1a7sVR1MJIDEjDc44pPiHrX9k+HpTG6+bKPKUZ557ivGfD2sS6JrUF4hO3OH9w&#10;etAH0Zx1Bzg08c855qrZ3KX9klxEQVYA8d6sK1AGDrviC30YAzw3Z+XO6NPlP41z3/CztGUZzcDP&#10;XrmvQ0Mcv7qaNZIn+VkYZBr578W6clj4vvrWEBU3bkUDAAPagD1PQvHWk6tdmCNpI5G6CTgmuwUE&#10;gHPB6V8vJLLBOs0T7JUOQR1zXsPgXxidZjNnctsuUXAz3+lAG/r3iK10ttssUzN12qvX8a5yH4j6&#10;bLceXm4RemAnSu++zQXUDJJGrqy/xDpXjmm6dbRfFBrGUBoPNJIx+OKAPTdC1Y6osxSGURp92Rxg&#10;H2rV6nNOICkqoCoPuoowFFNNABUN5IYLOSVY3kK4+VPvH6VPRweCcA8GgDz/AFb4grpztFLp95Ee&#10;nzKAKw4/ibNJJ5YsZCxOBhql+LV7DJqlrbx8lfmPHWuZ8GWA1PxLBEThQwJP40AdTcfEC7tISZLA&#10;Bi2NjnrU2l/Em3nl/wBLj8ls8c8Y+tdF8R/Kk8J3auEYRkbDsAIPTrXh20uqoBk4zxQB9M28sU9r&#10;HNCco67hUgwACzYJrm/BDz/8IrB9o3bs4G70pPFfiOPQdPaWQhpMYSMHBY0AWNc8T2ekIxaRfl9R&#10;39veuBk8W6x4gujDpsZjXPysFyzVxl1eXuuagrzuWeVsqi9Fr2jwh4fTRNNSVgv2iVc9OQKAOWl8&#10;L+MJlEpvMkjgI39KwLTxrrGiX8lreO06oQrK4wVx1r2qAkzKQTnNeF+PlSLxjdhMcgE/XvQB634b&#10;1yHXbATxkZHUelQeJtN1i6jafTb4xhUyIgvp1NedfDTUZLfXfswyY5BytezFj5oAAwPWgD5+vde1&#10;kTmObUJVZSRgcV1vw/kutZupvtWqTkRkYQnhqzviToy6fry3UK7YrjnIHAPesfwnqn9leILeTdtj&#10;kYK1AHviYZMEjGOeea8m8e2v2K4tvsepXDmVjmLzDx9Pauo8TeLY9MhZISss8nCKneszwz4SudVl&#10;/tnWpGJY/KjcZ9h7UAUfCvhO+1BxPdz3CW5HzMznn6V6lBDHbwpDFu8tAFG45NPJAVYo1CRoMKoH&#10;AoXrigCReFFNPWlpDQBHLY2uoxCG7i8xM9M4xXhHjiystN8VXFtY7gijJ+bvXvqusEEkzdFUmvnH&#10;X7z+0PEN/dZBVpDg57UAX/B2kJrPiCGGUHygctzmvZ18P6VbhYktFKKPxNcT8K9O229zeSLg/wAO&#10;R616Pkb3c5wFJoA8c+JtjpllrdvFYQLEzLukUHIrnfDulrqus21sFzuOCAPT1qbxfqTap4mu7hmY&#10;qh2KD6Cur+FOnmW8uL08bARkigD0u0sLSwt4oLa3iQIoG5VGT+NW1ghuAEmhSRPRlBpiDIwD060y&#10;8uksNNuLl+FVDz6UAeN3mjw6h8QJbCziVYRJyqjjrXs1vbR2MKW8KINi7chAD+debfDWFr7X7/VX&#10;+ZdxIJ616bHl2AJJJNAHBfFIwW/h61jWKNZZHP3VAJzXkTcEgjGODxXovjmVta8cWWlhiEVuhHAz&#10;/wDqrhdatzZ6zcwbcbW9KAPVPhVfNNoksDEYjk4+tegEZJ7D3ryn4Rzor3kDH5uCB613XibWodE0&#10;aSeR8MQdoJ5PsKAOb+IficWlt9gtHBuJl28H7oPevIiDGSh6jqc10MsU02mXWu6jlpJuIg/16VzS&#10;h2Yc5djigD1D4VaUAk2quAWQfIfQ16ez7j87Hnk4rnfBNk9l4WgjKKpc7jjuK3pZEgglnl+5GhJ5&#10;xQB4z8TbpLnxSkayBzGgDd8VT8A2D33iiFwgZYjk5FYut3RvtbvLonIeQmu/+F1rFFa3GoOcHeVB&#10;oA6T4kWttP4RubiSJPOjPyOBzXh+AYwSAGAzmvTPiT4g8+3i0e1kDljuk2noB61wmm6ZcajcJDEj&#10;kOQPlHOKAPYvh/NJdeFImkYkrx+FdWpIxtH/ANaqOjadHpOiW9nFtyBlyO5q4Mg5HagDziXQRrHx&#10;WmEqFYlw7EjjAr0hCiEJDGkcYPAUY6dKbtQTeaI18wjBfHNPiUbkXsDQB8/eNjnxhfdvn5qfwEWT&#10;xfasp5HSovGsfl+Mb7Pd80vgVgPF1qPXIoA96nxOskMqq8b8MrDrXA6R4fm034jGaKFhbBMhscYP&#10;Tmu9kGJD35oOCMNnHpQBieOznwVqPH0r5/jPyjivoDxvz4K1DHtmvn9OY+KAPZfheW/4RNhxzJkD&#10;2zWnY+JY9R8XXOkx26LHGMeZnOa4bwP4ltdH8P3QuFZpEfCIvfIpvw7upJ/Gc1xIMNMGbae3NAHS&#10;eItBc+L9M1C1tXKlv3mxeF+td80ZEjE9zQG2kgdM07cTQB5d8Xxi/wBNIHVK4HRH2a9p5B5Etegf&#10;GJQDpsncDb+Veb6ZMsOr2srsoVJMkmgD6Rd+gDcgjivN/i6U+y2RLIZPbrW9c+OtItLff9tjLAZ2&#10;ryTXl3ivX5PEupJcCIpBGMID1b3NAGCT+8Qox45HrxX0J4YlebQLSWUkvsB968k8J+E7vWbqOQoU&#10;iB5cjAAr26OJLeGOGIYjRQq8UAcp8TULeFmb+H/69eKZJTJ/uYr2/wCJqM3hDA7ScmvDQ+Uxntig&#10;D3LwKR/wiloGI4XIrq0lT5lLqAykda8X0DxdqVjo8NtbWCyFCcNWyfHGu4BbSIiO420Aef61tGv3&#10;4B3DzWIIrqfhqxj8Uceg61yOosZb+dyBuc7yF6deldR8Pfm8VrjggDNAHteeufXmnLjdSMMZ+tOi&#10;Xe6qScHrigDnvHuupo/haRIyDc3GY1555rwo2D28e6b5Swzz1Nd54oun8VePodOj+a2tjtIHTitP&#10;4laBHFpcN7bKpEarG6j2FAHPfDjXf7N1ZrOVsLL0z617NE29WPHX9K+aIp2gmjuUYKyMCPUivffC&#10;mqJqmlxyh8vtG4UAb+PmFcH8XuPD1qP9vmu96sK4r4rx+b4UWTHEcmMigDxRhiHrwOte/wDhFs+F&#10;bEDsnFfPvWDr2r3zwOS/hOxPfbmgC94ks0uvC95Gy7mVdwGOhr56wAGVifQ8d6+mipkgmj6ho24P&#10;rivmy/41O7XGAJTQB6D8LdYVL1tOaX92R8oY816qrkyfMPu9QK8H8DYHiuDgk45x617sfvtjPSgC&#10;W7uUtLG4uX2hIlyWPavnq+a616+v9XZGaMvtDY4A7CvS/ilrMlnokOl27fvbsgMB1Iq14a8OQweB&#10;GsJlxNdLuOR0OOKAPG7a4exvIrqNiJI2B49K978N6pHq2mw3G4A4/WvBdStms9Ukt2HKMQR+Ndl8&#10;Ntca1vpNNmb5HOY/agD2AYzkcH1p2MpKB12N/Kmrglio69M1LGucj1U/yoA+ZtRQnWrrIP8ArCP1&#10;r0n4RPm2voR98Nk5+ted62jR+IL5Wz/rCcD61ueCz4hLXg0MxopwrmToSfSgDp/i5dRNBa2qSq0h&#10;fOAec968zt7NriZIFGTIwG4c7a7v/hXPiO8n+0X7xmQ9Xlckke1dl4a8DWGhhbi4CXFwvIUD5VP9&#10;aANvRbT7BollaPzIqAn2zV7oKaG3/MeppKAHipB0pi9ealoASkopKAG4pMU7FAHWgBBTuopop3ag&#10;BpHNLRRQAHpTe9OpKAGnrSUveigBaKTrRk56UAH0pRSe34nFLQAHpTTyaceaaeD/AIUAA5OPSlxQ&#10;Bx9aMUALQKQ0oFACdTSjnrSUooAXFJRmkJ9KAFHNHb3pFOAcAZPegk560AHWl/nR29aSgBelGKMU&#10;Y4oASim96WgAzRRS4wooASig0UALiil7ZpuKAFooozQADv6UueDS9s00UAHailpKAFFB9KBQc9qA&#10;GnIpKf7U00AHaikpaADFFLmm0ALQaKOtAB6UUY4o70AGM0n1paSgApaMUtABTelLTSaAHr0pTj1I&#10;pi08UANHSmng0tJQAuaBSU4UAPxR/OjvS0AIaaacelNoAYBRUlFADQaU/rSUuaAMvxfF5/gTWF54&#10;i3fka+a5OTX09rK7/Cusrjdm1bivmF+tAG14WXdqUuO0JrfIIGCpArD8I/8AIRmP/TE/zroJnBPU&#10;8UAQleMimhu3SnHgUxRQA4D5tx5I9amkuZJiGkwWAxkDFQ4xQfyoAQtmmMw/CkALMFVSSewqSWGS&#10;F9sqFT70AR5H4UuR370mRQo5BoAeWApyNlcD86bjsaeoCrjFADPpR3o20oXNAEpbc25jk0vB4HWk&#10;Cgmn7QKAA9MU4kdAMUUw5HFADMnOc80BhTWCom7OO1AAGCe/rQBKCG+8cegpnSmvKQVCpkHqaVqA&#10;PbOOpoJ9qSgnAoAQ0Y4pM5pw6UAJRmjFJQAUGjFFACUHpS0lADaKWg80AJRil6daKAG0d6U9aQ0A&#10;FLSD0pfegANFFFABR2pP1pc0AFJS0lAC/XmlNHak6mgAo70daOtABSHpS96D0oAQdaWkx82BS0AH&#10;aiij8aADvQaWkPrQAUUtJQAUtJRQAopPegUtACUvbFH8qM4NAAeDRTWJJFOXmgA6UhNLSEe9ABRS&#10;DrS0AJz2pw6Un0o5oATBzTsUlKaAAUHNJS0AJRSigjBoAX3ooooAWikoFABzQetFKetABRnNJRQA&#10;UUUlADqQ0tGAevNABRijPrRmgA9aPSlpKAFoyKSk+uKAHUGkpe1ABQKKOlAAc96KKKAClFJS9iKA&#10;BeDmnM0klrLEzllKn5T0FMHvTo+HOfQ8UAfNuoKItWvI1G0LMwC+nNelfCFv3Wp55Xg8jNeda7/y&#10;MmoZ4zcPx+Nd/wDCR2MN/FGR5hwQvcjvQAvxM0bT4tLi1O1tljuFm2uycBgfUV5vayPb3azxtsZD&#10;u644r0n4n6tGNNt9KjaMySybyFOdqj/6/wDWvO7Wymu7pYY0Jd+gHPFAHvOgX76lolrfFSjSIF59&#10;q8k+Ivy+Nrgc58pffmvYNG086bodhaOTujTJz1BNeQ/EcZ8b3GP+eaYoAyvDBJ8Q2ARiG84c+gr3&#10;HWtej0aCS7uZZNgcKFXrXhXh+b7HrdnOwQqj87jgAV2nxH1+3vpLextriOVg/mTCPovHAJ9aAO18&#10;S2MHiHwbM3lKz7BLG7KAwqh8ODKPB7JKpGLggZGM4610VgVbQLBs8PApx61MgCqERQqjoAMCgCtr&#10;Ecd1ot/DKoZDCxIPfA4r5+TT5rjTJbuOMssLYbaM49zX0HqShtJvQWIzAw461wPwztoLjTNUtpx+&#10;7l+Rj3AyeaAPLhu3BlHOe1evfDzxYt1a/wBlXkhE6D5CxyeO1cV4x8Hz+GrwSx/vLKRvlkXt7Gue&#10;hmktbhbq2kaOVDuUrQB7/wCIDt8PX3vCwPvXN/CXK+H77sGkXmquleKV8Q+D7+G5Km8hhLFQcEju&#10;cVN8JCToN+OwcGgDpvEGqQ6JpNxqEwztHyL/AHm7V8/3VzNe3clzM2ZpW3fTJr074tSuunWMKudk&#10;szMRn0FeVFcFTnByKAPX/hlpUUenz37wfvVYLFJ/PFd7ktJk9657wQF/4Qyz8sYJdifeuh+7yST0&#10;oAc+AvGRjvmuP+IPh59c0m3vbeHzL2AbSIx8xUn074611UkgUfMRilSdcZjfBHcdRQBU0JWj8N6b&#10;C6lXjhAYHsav1GrFnAz19qlYYB6fjQAhdEGXI6Zwa8L8b6u+t6zLOATZ2jeRGPU9z+dem+ONabSd&#10;AmZSBPLiKPA53Ef4VzmieDftvgC9MhzcztmPPUEc5/GgDzvS7+bS9VgvEY/IwJ+npX0Np15HfabB&#10;eRuSJVyR6Gvm51eN3ikyHQlSMdK9Y+FutfabCfSZWzJF80Z9qAPRHOWX071HcY+xzr1zGac2eMg4&#10;pJULwTKuCSpxQB803Jzd3GDj943H41618JP+QJe9f4f515PMB9suen+tbj8a7PwX4ph8N6PcebDP&#10;JvcHMYyFFAHr+45yQNo+9lsAj+tfOWssh1zUPKwYzO5GOnU12mu/E2S7ge30+1KiRdpebqPwFcpo&#10;Ok3WtXYhtYZJpSTu2jI+pNAHV/CtbmPxDu2nyypL8d8V60n+sx78Vzvhjw0nh6ETPI7XciYZQflU&#10;Htjua6S1G6VfrigDwDxmc+MdTP8At/0FWvh/j/hLrMdCH3cVX8YjHjDUt3d+Ks/D/wD5HKz92xQB&#10;7y52SPnON1JFgyKB6iiYnzWP+0aITh1PbcKAPKdDIPxgusnBWdh+VeoDPnntzXl2lLu+Ll0Ccfvu&#10;tepyDbcE9QTkUAeRfFo48QWXH/LE81xWnYOo22e7jk12/wAXAf7escjP7s/zrhbQH7XEo5fPA9/S&#10;gD6VeURiJNylVjXn1461z/jeZYvBd4SCwIIGOhzXISXPjgpFtssLtXYTF2xxVLXLrximizW9/a/6&#10;O6EuPL6D1oA88z8o9ga9n+Fhx4buv95a8Y/gx7V7N8KR/wAU/dn1KkUAdyjbl+lPqNRtp4NADgPn&#10;B/CvFfioSfFar2WEYr2tPvCvGPiiAvjBeM5i6+1AHLaDxr9icgfvBz619HHqe2cYH4V836QB/bVq&#10;MdXGK+jwc7R6IKAE7UoGBxSdPSgsAOelADjSqVX7xI+lAB/CsTxXrI0bQ57g43hDs+p4FAHmHjC6&#10;uvEviW5tIEZorNWyF6ZHU1w2SBgDDKeD0wa9V+HOnp9nu9VvkMhuCU5zk55Jri/GOkLpGuyLFgQz&#10;EugByOtAHqnw911NX8PrDIx8+3wv4V1bdeleCeBtbOkeIIwXxDMdre3oa98LLICykYoAo6to9nrK&#10;Wpui4e2k3xlT19jV+QjeAD8o6UzntS9qAPK/jCc3+mjtsOa85tztuoDno4Jr0j4wqTLpr57EYrza&#10;MZlj/wB4YoA+k7Ng+k2rDp5Cn9Kpalo1nriW0V4rkQSCRNhxVuxONHs1H/PuuPapkGDwaAJZjiKV&#10;h0CHj8K+ab9t2p3bEYzM386+ltu+3l56ofxr5p1MbdYvFJ6TN/OgDt/hPx4glPrGRXryf6wetePf&#10;CcA+JXX0jY/pXsEJJJPvQB458VRjxPb56eTXJac4XVbM+koz+ddd8WyB4qhxkERDI9K4y1RpbuFE&#10;bazN96gD6Q+1IVjI+7sHNc14+uI28I6gA+cqoAx05rCPgvxYVjZNTJRkDD5+2KxvEXhbxHaaZNJe&#10;XzSRKu5lLcYoA4Lqg+le2fDHDeF+OSrV4iD8uPUV7T8Kyf8AhHJvdhxQB3I+Xp607fsDMe1MUEnt&#10;WL4s1ldG0G4n3DcFwnqW6CgDzfxXeS+KPEr2MBLwWoOAoyGauFli2TPCQQ6kjmvUPhpZpEtxqV2f&#10;nkJwGGd2e9c18Q9LisPEP2i34hul34A6HvQB2nwv15brTX0+RgJouAD3Fd8a+dPDmqvo2t29yCyp&#10;uCuQccV9DwTJd2kU8RysgBBoAsW/VPrXkWspFN8X/KuFBhd1Vwe4xXrsHDp7GvJPEIz8XYc9yp/n&#10;QBk+NPCNxol/I0aF7Vm3RSAdR6H3rlba5nsblbiFisi4IKnmvpPVbGHU7aSynIEbrt3Fc4OOteCe&#10;KvDlz4fvpLaRQyg5Vh3HqKAPVfB3i201yOJZH2XKYDhu/vXGSNj4uSYHIl/PiuI03UJtLvI7yBir&#10;KfmA/iFdRo+ox6t8Rob1eBMV4PY4oA9udSWLds0w1ISct9SKbQAidadKdsDvkAgcGm1i+JdVGk6J&#10;cTyMMeWSCepboBQB4r4t1L+0fEt3L8uyNvLTByCB3rT8B6lZ6Rc3N5dyqhVCIw38RrjmLOxZySzt&#10;kk16x4e8D2F1oFvJcSOksi9QvQ0Acp4n8UTeIrhbG3DtCHyfV2/wrQ8MeD5764/0iMxRqMsxH6Cs&#10;fxVokvhvWY0SYbiMq0ZwQa1PCfjG8iv47e8JlDkLu70AeuW0MVraLCg2wwp/KvCPFerSazr87FwY&#10;Y3KoB0r23XJzaeHr2bOdsROfXivnZSWJY9yTQB1PgHTf7S8QR7gSkPt3r292BAAGABjArzz4T2wS&#10;1vbwjsQp969BPJoAeo2qz56c59K+ffFFx9q8U38gfzB5hUGvbvEOpJpeiXUrEA7K+ey7yzGRgC0j&#10;lvxoA6/4cRGXxMG5+Ve1e1kkksPWuH+G2h/YLGTUJVAkYfLn1rtWk2kMcj6d6AMHxlpCa1oc0QGZ&#10;0y0eBz06V4RhlLIwwQcce1eu+K/FrQSnTrCLzLlx0Tnb6ZrzvxBo17pXky3MQUyLuOPfmgDoPh5p&#10;0WpahJdXjmRo1AQN83NeugCOFYkPC14X4M1f+x9eiMh/cynDZ6A17pG3mRK4YFSMgj0oAcKeo5po&#10;5+tOUZPWgB9NPXHemyOsfLnA6g02OcM3yBSfXOaAMzxZqB07wreTAoH2lRn6V87lXlcd2dunqTXr&#10;PxZ1AR6dbWCOA0j7nUe1ebaLbG71mzhB48wZoA9p8E6cNP8AD0WdweUDrWlr1z/Z/h68utyqyoQC&#10;auQxC1gihXBWMbRXIfFO8Nv4YjiUgNO4Vh6jrQB4zKzSM8rHJkbJP1r23wDp5svDKSkDM+Pyrxa3&#10;UPcQJt4Mi5FfRGnosOmWkSDAEYIAoAtoNvAFc18RNQNh4RdFfD3DbK6cc9a8y+Il6dS8Rafo8DGQ&#10;IVLL6H/OaAOh+Hunf2f4bWc8GYc/WutjcRJJKSAEUnNVre2+x6fb2ygKEQZA9azvFd9/Z/g2/lDb&#10;ZCMIfegDhvCiNrfxBvL6ViRCxIJ5wBxx+VYXxKgEPi+YqMB1DZ9a7X4W2Rg0e4vZIfnlOFZu9YPx&#10;ctguq2V0owJI9uRQBk/Du8Fp4gkVs7XjJ4OOa07kT+OfFaQQszWVt8oJPBPc1xWnQ3E92I7UsJDx&#10;levNe5eD9Fi0PSIotoWRlLSMw5HtQBw/xKNvYWGn6RbEYQ7nwfQVxWjWhv8AWbW3Bxlwx/CtHxxq&#10;K6l4nuJEOVQ7B6cela3w200XWuteFcpCcfSgD2OFFijSILtVEC8cVh+Nb1LHwreksB5igLn19K3y&#10;2XY44PavPfixfKmj2liD87ybivoBQB5HnMYHevRND8K+IJNMhSzkkiiYbiM7eTXEaZave6rb2ynB&#10;Lj8K+h4o/JihjycqgHPrigDz2L4c3zySS3U8fmNySTzXa6BoNhoNpGsMQe42/NK3rWqAW5Pel2+1&#10;AC9evX2p3TtSCl+vXpQAGpFGBkdaaDx605CQwFAHg3xEVU8Z3ZXJyMmqfg87fFVl0GWwav8AxIXb&#10;4yudvTbnmsvwqT/wktl/v9aAPombHmMccZpmcg5JyOlDNuwcgjHGKF70AZHi0qPCWo7sY2CvnhR8&#10;q/WvojxWobwxqGQCvlV89RLkIeevFAHoPgDw/Z6xol01wp3rLgEHFHhfTZNN+IDW5yABx64rR+Fb&#10;AaLeLnDeb+VdgukWg13+2MMLgJjAOATigDdACoXYgAckniqtjqFvqULT2swljVihI7EVzHjfxVBp&#10;ejyW8Lg3TqVUA9+9O+G8ItvCCSEfNJJubPegDE+MSf6Lprkc5NeXWUcc+p20TnCNIoJ/GvUPjA26&#10;y0zByAx5rzCzIGo2xOMCVfw5oA73xl4LWyjju7OJntm/iA5U/SvPnYwOB0ZPbrX0eEjnsRDJ88TI&#10;AR6jHWvI/HHhNtMnNxCd0D/MpxQB1/gnxJbahZpAsqrIowyYxg12gGcHP0r5z0m+m0vU4byLPyH9&#10;4o7jvXu+h69batYRywvuB6gDkH3oAq+PxnwXc4HIcH9K8D+YoCABx+de9eO7uFfCNzGZE3PyAeuM&#10;V4Ug/cjIOQOKAPZvhutu3hpXMELSA8sUBNdqvlmNh9nt3JBBDIOmK8++Gc3l6E0bcHdk9q7+FlB3&#10;Hlev1FAHzz4iGzxLfB8bgx4Hatb4etjxhESOq9qyvFOG8VajtB++aveBXEPiu2ZuMoQPrQB7u3+s&#10;I7Z6VmeJNWXRfD9zdlsNjao9z0rQMqliWDIAOSRXlfxE13+1tVg0m3fFtEw8w54yT/k0AZHhufVL&#10;JptQt9PN1LdE/MRnHNbV9q/inUbR7WfRF8uTqdpyPevRNCMdnpdraQFAI12/KBzxWms8oYEORz2x&#10;QB8231hLYz+RcRlGBOQa6z4ea+dPv/sMzfI/Ck1r/FTT0yl5EgaVzh8f5615xC0sM6SIrCRWDA49&#10;KAPpZG3bScfMO1cp8Ulb/hCG/wCuozWjoGuRanpEMiAFlX5sHkVh/E/Uo5PCTWwKlzKMAUAeKL/q&#10;CCeM9K968AuJPCdqx4AUjH414aLYsrAA529TXsXgnUrGy8JWyS3UQdc70LYINAHY3sjW+k3dwkiq&#10;UiOG9K+bbiQ3E88rEktITkd69N8b+NLe40+TSdKcyySHEjqeFH1rk9B8LX2syxxR27JFn536YoA3&#10;vhdpbzajJftFlFH3jXrcZXcXc4UcnHFZujaPbaHp62kGDg7mbGMmua8a+Kv7P0uezspN082VJB+6&#10;KAOO1m5v/F/jmV7FTIsDbIgOgxW21h8QoygVmUIMDjPAqT4YNa2Npcu0iLfStglz834V6SNwbIZu&#10;eaAPDfEGgazGTqGp2xV3+Uuq4UnrXNW129jfxXUXDRMCcelfRPiEQ3WiXFtduhDKdquf4h0I96+d&#10;GgaSWbO4AyHgGgD6G0PUk1PTYblGBBUVsxNiXmvHPAHiFNNn/s+5lAjc4TeeK9Rm1vT7GNpprmID&#10;acZbjNAHgPiAD/hJ9R5J2ykV2HwrlP228hxxuDZrjdReS81W8uxGAsshIye2a6r4c3dtp+q3DXU6&#10;RLKMJu7mgD187mJyc5PrS7cIQM021uIbuITQyRyITgFGyKlPH1oAYqD0pQBjAoXpRnnNADsc06m5&#10;xS5oAcaT+dLmk70AHQUdKU4PsaTGaAEApaTkUtACU6mnrTqAA1HUlM7UAFIaXtmkzQAgo/Gk9+aA&#10;eaAHdqBRR70ALio2PPWpQcVCeScUAPBpaaB9adQAvcccUh6+1FNoAdR60UUAN70YpeOhFHb/ABoA&#10;KKKKAA0o64NJ1o6mgBxxSc44opO1ADdpp1DHikHQUAFH44paT8KAA0nQilooAXsaQUfX8qWgApOc&#10;+1KaTnHrQAuaKQd+adQAdKaetHvR6e9AC0D06Unbmnds0AJkZxTSRkYzSngk/rTf60ALR1oo6Ent&#10;QA/FIV54pM8e1LnrQAlFA9aSgB1N6fWijGOaAAUpoBpCOKAEpy8mm05eDQApFMbipDxUZ60AKKKK&#10;KAHmkx+NOxxmjoetACYpRRg//XpMUALS0meASeaM5oAYab/FxQxzSc5FAEtFLSYoADSijHFKooAj&#10;uYzJpGpx9d1q38q+W5BhyPQ19Vqpa1vE/vW7j9K+VrgYnkH+0f50Aa/hT/j9uP8AriR+tbrEdqwf&#10;C/8Ax83H/XKtlmKr8qkt0FADjtKkdTTc7emaXvgY+lDDI9KAG+YOn8qcSCOKj2KGyT06UKwJ4ORQ&#10;A1X2MpBIKkGprm4a5n3yMOmOOKh8ssTls5705YB16getAAMVIqqFBLACjYqjAGBTcbcnP4UAPyuf&#10;lLH6ijcM9KYGo/nQA9XySaduFIEWnYGKAHBsUbunApvy4x1NOGFTcefTNABvzntQSKbkVJE0HImB&#10;2deOuaAI2UFcH1zRgHrUjGI/6snFAUZzg0AMIGcYzTTjPSpyuR8o5qN8qoGOe9AHtGKawzTiaTGa&#10;AADJoxz1NLiigANNpTSCgBaSlpMcGgBKSlxmigBKKXt3pueSKACiilyKAA8nNJRikNACgcZooHSj&#10;HNAB3oo70vXmgBCcc0UlL2oAM0h6ZpR6EdaT8aAFzSYJxk0DqOKXvQAmetL/ADoHeigA70UfyooA&#10;KM0UUAGaKSloAKKKOlAC0Gk6UUAFFHSigApaTNJQA/tTe9FIKAA9+KByBRSjigBaUU3PNOoAaRg0&#10;UHrxnFFAC9qQ9KWj60AJRQaB14oAWij8qKAClzxikoPSgAHvRRQenFABS4xn3pKXPHvQAUZwaWkI&#10;x06d6ACigGg0AFFApPwoAUUtIOtO7+9ACelFGKXFACZ/OgnNLik6HNABSY54pfpR/OgBaKKKACij&#10;60UAFHbPY8ZpaTHOaADvilpP50tAAKd/CfXFNFOBwBgck45oA+ctfGPEOogHP+kP2966LwNpet6g&#10;bqbSbyO2wuJHc9BkccVgeIE2+JdTX0uH/nXb/CUuBqQDfKY+nvmgAPwxv5rmSW71FJSwBLcnP/1q&#10;7XRPDWneH4wYI1kuSOZWGdv0rW8zK8cGk3ZoAdu3OM814x8TBjxg2B/yyXivY2bb+YxXkHxOYN40&#10;backQqCPwoA57RbdbzVba1kyFc7XI64rpvG3gs+GGtrqCUzRyYVzjG1iK5zw58niOxAYgNIuT6V7&#10;p4m0xdd0i4sCyiUgFC3agCXT0Efh/Sk9LZRUqSIblYWkjDEZCk4J+lQ28X2LTba3aTeLeMKX9a4S&#10;yu08Q/E+B4TutrVduQTgkf8A16AO91HnSbwYwfIYiuD+FCl7fU8f55rudTb/AIl97J6RN+orhvhJ&#10;/qdT9dwA/WgDuLmyh1PT3sb1A8TjGMZxXiPirw9N4a1Rrc5a3b5o268ex717wF6fzqpreiWviLTJ&#10;bSdQX2ZjY9Vb1H+eaAPniCV0YmN2QsMEg9q9c+E4KaPfBDwJADmvLtY0e40HU5LO7jKsOVYdGHtX&#10;qHwqIbRdRk/6aKP8KAKnxbt5G07TrlI28pJG3sOik15Q5wuQR1zX0fqmlRa5pFzp0y5EqEA/3W7H&#10;614Dq+iXmh6i9nexGNx7cH3FAHtPgWWOfwdZGMglGIbArfvIribT5orSWKK4YYWSUZVc15l8LdZi&#10;gS40uaRly25Tng+1eoN91eV54xmgDzDxVeeK/CrW/nahbXEE6jbLCmVB9Oe9czH428RRIUW8yGfp&#10;tH6V2/xXTHh7TeRzcE4H5V5UF5Xrjdzg0Ae1eGdP165isdVu9ZRoH+fyAhyR6E11kzAAnI+UZxj0&#10;rL0F1HhXTdmf9WazvFWuro2hzyMw85hsj92NAHnnjHWTrOviNdz2trJgheSz98VuW/xHEEMVumlT&#10;LDGu0ADrjufepfhppFu9tNqt2glkclfmGcE9TXoMdraQ8Law8c4KjFAHz74hlS71U3yQPCk/Lhh/&#10;F3p3hvVX0XX7a7XIXcFfPpXrXjjS7XWNCmRIYo5413oY1xyK8PG4r8ysSfQd6APpm2uYruyiuYW3&#10;RyrkHFOZv3UjZ+6D/KuE+G3iIXWk/wBmXMn7+HmMMclh3xXcLIjQyZIHyN/KgD5uvWzd3WBgmVsf&#10;nXpfw2s7PVvDGp2t4iNuIRXYZ2ivNLhfOvLhlB2mViD+NekfCxhHpWoo2QRItAHEeJNBuPD2rPbT&#10;L+73HY2cgineGPEl54c1ITQTNHDIQsoHda9q8S+HrbxFpL2s6YuVTMUnQ/SvAbqyms7mS1nRhIjE&#10;HigD6GsLu31K2jubWXejjJx2q8jFXUg4Oa8Z8CeKZtE1CK0uyxtJDtwR933r2aEh9sqnKn5gR6UA&#10;eEeOl2+NdSXp83FP8BNt8YWJOfv9K2vidoNzBrj6qh3wTAZO37p965HRb9tJ1m0vsBlRwWHagD6K&#10;d8yNnoSaVSEdCx+UtWXb6tZX1uk8V0jgqGwD0zWdrniO00uzLl97sCERecsaAOP0FjcfFa6kQFl8&#10;4gH0r1ZRl1zjk8+1ef8Aw90S4ju59bucJ5pbap6sT6V3pfHI5x+tAHkvxbJPiCzPrET+tcLYkLqE&#10;JK5+cZxXa/FKX7R4ltkTBKQ84OcVxUMckc0blDwwNAH0nA7C0gKNIFaJTgn2rF8YO48H6ntPzCEg&#10;mtKGYzWNq6KzjyEPB6cVj+KrmP8A4RPU0YbWMRABoA8CJ4Ar2f4TlT4fuSM7sgEfjXjvlkoGHXHS&#10;vVfhbcxwabdwSSqsp2lYyeSM8mgD0fOTQKQEMdw+6acPTtQAqnad2M45rxn4pL/xV0R3g7rccele&#10;xPKI+pAz614z8Sn+0eLFaIhgtuF+Xtyf1oA5jSGA1mzPX96K+jgmVQ/7Ir5utkltruCcqfkk3H6V&#10;7QfHOjSRRubnYdgBUjkfWgDqAQCATgnpXH+Pdcn06CztrKUx3FzMF3jsoPpUeo+P7CLT2eE+fMD8&#10;oB5NcGdRvPE3iezlu1VVUgRRjsM0Ae3ROyafbtMwZvLXJPHPevLvGd1ca/4nTRrMs6RHc6rzubtX&#10;V+Lte/sjTZPJkjM0CqiRseScdhXGeAJ1bxLNf3s6pcFtyu3G4kdKALNvonjW2iW3tSYUTogXAz61&#10;S1/w14ru7Jr3U7dWFqpYOoGQK9fSdpbdXVyQffNQ3M6C3dJnUROu1gx4YUAfMwYrhlOGHSvePh/r&#10;K6x4f/eMPPgwre4HrXjWraf5OrXkcIzEJmCkdMVr+C9bm8PasDID9lnOyTngehoA9520hGKZbzrc&#10;AurBh1OPWnTTLGm6RlUds8UAeY/F45XTSeuTXlsfEqHPcV6V8UL2DULiytraRZHgJLgds+tedpay&#10;+ZnGMdKAPo/Tmzo9ie5hGas4zz0rB0DV7e60SyQXETFIgrHOOfSt9R0oAduH2Zj6V81asuNcvgR0&#10;nb+dfQ91qltZwS+fcxKqjJ3EDFfPN+j3OqXVwgLJJKzKR0IzQB2PwmP/ABUsoA/5ZNz+Fevw8Hvi&#10;vF/hxcJpviQSXTiGJ0I3MeM4r1g6xaxKCLqA8etAHl/xbT/ipbd85Lxc1x1guNSsxnnzAP1rqfiF&#10;drrHiOI27bxHHgnPFc1Dayw3EMjqSEcNwewPNAH0ZH8kEC8Z8ta57x78/hG+VuojyvsAat2GvWN/&#10;HDJDcpuMQG0nBGB0Irm/HGvW7aHcWccyPNKmwKpyaAPG15474r2r4Vjd4ZmZj918CvIPsEwxwBiv&#10;Sfh7r1ppOky2NzMI5S275hx/+ugD07cApOQBivJ/F9zP4m8U2+j2hLpEcsB0LH/AV1viDxXaWNi/&#10;k3UU00i4iRD3PcmuI8E3iadr8l3qEgE0mW3H1NAG6ngPX4UC2+pJFjomap6n4D8RXdrI97cJcCBC&#10;wJbkV6Pa3cd7EJo3WTJ+8DnNR32o2+nRq1wwVZDgFqAPm8x+XM8UmSUJBHuK9n+GWui/0hrCZ/3s&#10;HCk9xXm3iO1im8RXj2citC53AqOOak8O3k+gatHeIQY+kiYPIoA99TiRB715P4nby/ivA2ecqMV3&#10;0fifT3tFu/tEYXAOCea8t8Qaomo+Of7TtzvhjZVDAdcUAe3zKd+7HGBWdrOiWuvWDW1wimTH7t8c&#10;g03TtZtNUjQR3KNIV+4OvStJULKPp1oA+cvEGhXGhai0E0ZUg8ZHBFWPB7BfFdkT08wZ/OvZPG3h&#10;weI9KJUAXMIypI6ivJvDVhJa+MrOCaM7lkwcfWgD36RP3jD1OahJ4zU0pzI2Kgc4TPp1oADk98Vw&#10;HxYvli0KG1U/NI4B47Dmuw1LU7awQGeaNCRkBjya8d8b6rL4h1hfKbdbwj5TnqaAOasLcXV7HDgn&#10;JHTtX0DbKlvY20H8McYB47968M0yL7FqUFzIp2o2SBXXX3jG/vGMenW7Lu/iYZxQBQ+Jl/Bd6/Gs&#10;J+eJPn9jXPaDZSXms2wjXowPA681o2/hzU9QumeaKZ5ZDlmI6mvR/DHg+LSUFzdY8/HyqP4aANvX&#10;bKS98N3FouN5i7ewr57kjaGRomGHQlSPpX0vESOT8wJ5yOteZeLvBDG9kvLJWeOV9xRRyDQBqfDB&#10;4l8NSKrrvLncveuzmkWOIHgnpxXi+jXWo+G7mRUgdo26oTjJrYv/ABDrWswfZbe2kgc9XXkge1AF&#10;T4g+IJL+/Glw48pMGQjufSqHhPwvJqepR+Zny0IZuOlbmkfD++mmSS+BiVuWd+uPp1zXpdnp9npl&#10;ibeziwqrkt3Y0ALJJBZwLFEqJCi7QPp1+tefeLfGEn2pdO0yQNM3ysV52/8A16n11PE+qK8UNhNb&#10;xE43dyKx7DwRrVjeW93BY7jGwY5br9aAOu8J+ELewtE1HUC019Kd4Ddvc+tT+OdOh1Pw7cvJhZok&#10;3IwHpW9ZvdPaK95EsUxJyinIArF8SQ6rcM9tZWgkiaMDeT60AeDxMwII+8vIr2vwLrv9paUsMjfv&#10;YxtPsa5C3+HWpkFTCobrya1tI8G67pdystsyx/N8y7+DQB6R3p69c1FH5oijE2zzcfPs5GfapOlA&#10;HHfEbX7jRdOt0tcebKxwx/h9K5XwDrGrSas0bytLCTlyw6Cu88U+Hx4it4ArKHhJIz6f5/nXFQeC&#10;fEVos0NmxjSXhyhALD0zQBzXjnVRrPiq4aFt8UZ2Jn9a6H4deG3e6N/OmY4ueRxmrukfDmaGcNeD&#10;YM5OeSa9EtreK0tUtbeMJEvp1JoAkOG/E5rlfiJpDah4bEyLlrdwT34NdYExSnBBV13IwIZSOCKA&#10;PmiIG3uY3cMNjAtXs+keL9NlhhjM6cIM4PI4qC/+H9ldySyW85jZuQm3gfjWZD8Lp2JLTogAxlaA&#10;NvWPGVrZWEjQy+Y+cKgHJrK8DaLcXurTeINTjOXbehY/oK1tH8BaXYssl0xupM9GJ2iutWJIUWOK&#10;NY0XoqjpQBDcTIoaR24rzT4i66Lu1h021YOu8NIF5PtXoeo6Tb6rGEnmmjA/55tjP1rLHgTQ1BO2&#10;Riep3Hn60AQ+Cbq2GgQW8UysUHzL6GsP4rwGbTdNK/eBNdRY+FtI05vMgjcPnPDECtC60yy1Hyze&#10;QeaYjiPJwAKAOE8A+GBZ251ScqCPu7uMe+a3df8AE9nptlIyXCSSlSEVfm3E9hXSmOH7MbcRgQld&#10;uwcDFZA8JaGJN5tMn/eNAHg8kU1xK80iktIxLEcYrv8A4e39tp1rLDJKiTu/3WPUV3CeD9CVtwtT&#10;9M1bh0LSLeQPHp8YYdGPOKAC+1ay01QbmdELDhSefrXjniu+l8Qa3LcKcW8fyR+/vXtNzpmn3jh7&#10;ixhmdRjc45xTRo2kIABpcP5mgDxPw4kFlrUNxclhEvRgOhzXtdhfxakhlidHUdx61Imm6dGQRp1v&#10;j3XNW1jjjQrFDFEhOdsa4yaAEGAO+KBSYxQO1AE4pcU0U/NADQOaxtY1yHSLmJDBcSOy7x5a5Ara&#10;NRsxBB4z9KAPDfEsV1rmvSXiWsyhlxtK81FYaFqFncRXK2V0xQ54T+Ve6uqPIJTGhcDglRSiRx0Y&#10;/kKAOd0LUrrUGEb6fcQIiZZ5a6F3EcMj7SQq5wOp9qcJJGHzOT9aMlcEUAcFrOoa3qmnXFvbaRKI&#10;Zht3MOcVwy+DNVyF+wzHHbFe7mWQADzG46e1N82Rurt+dAHkGh2HifRmnWwsWKPyyyDvWrK/jWeF&#10;l+x+Tu4+VeRXpAYhTgnBPcUolbOMnFAHjp8A69eeZPPbyPI/V3OTXotvZ6po3hW3srS0E9yCNyqR&#10;gVtvNJjG84pUYjv06UAeaa54f8T+IpolubKNEhJIQHgn61mr8ONaEoYQRgg5AJr1x2LENk8dKTDE&#10;470Ac9o9t4kjlSO/jtxCg5ctgkf1Na+qaXDqWmy2knzBh8pI+6auY96Xn3oA8mPw31PccpGfTBrT&#10;0fwP4i02RpbW5hh3fwueK9Gxmm7PpQBw2oeDfEGsIEvb+02g5wp61TPwwvW+9d2w+gr0gAAcgUKM&#10;E8jB4oA4TTPBGuaTI/2PVYkV/vcZrX1PQtcuFCQaymMYY+XXSbj2AA6YApu6gDz1/hhcvMZJ9QiZ&#10;2+84Xk0qfDN43EkepKHHIIXoa9B5xjFCqFxwD65oA5p/C2ryWb248Q/eHICnOPY1lN8LrZgh/tT5&#10;+pypNd9tAPApAmPzoA57RfDEmiTMW1KSdNuEjxwPfNbsqF4HRH2MR8rdSDUpX2oC5oA4+6+H638x&#10;lutamlY9VI4FRJ8NbAP+8vpSoHGBXbbfSlAoA5O2+H+nWZP2bUrqLPUKeDUdx8PLK6Km41O5lGc/&#10;MeK6/HPrSkcZyaAOQX4baKowbuU+23Ipf+FbaAP+W9xn2ziuuCc8/lSbcjB6fSgDnbPwToFmci3a&#10;Vh/eNdDHGkEYjhjWOP8AuqMU/Z+GO9G2gCGSJZonidmVXGCVODWI/gTw44ybecv3ZpCc10e0Uxh7&#10;5FAHOJ4G8PK2ViuR/uyEV00SRxIkUedkahVycnApqp6UHigDH1TwrpWq3DT3YuWJPRZSAPwqsvgP&#10;w4OVt5SPd810IBozxQBhJ4N8Oq4c2jHH+3TJfBOgTXO+WOQxdk8w1vn9KBxQBjN4L8NnH+gMMDj5&#10;zQPCXhtRj+ygw93NbdNxQBDYWNnp1t5FjbrBDuLBQSefxqy2CfekFHOe1ADelLRiigBwwaMd6QZ/&#10;KnGgAH1/CjPNFJQAveikpcc0AJThzTaUUANPX6UpoNFACUmKX+VFAARTfbrTjTfwoATGeaB1zzSi&#10;lxQAds0e1IOTTjjFACZpoFKaSgBQKTvSg8Gl7GgBM0UAg0maAFo60lBI45oAWkznJoFL9BQAdqTG&#10;aX/OKOnNAC9qaeuRS0YoAX8KQ0tN/CgBD1xQKCOaBQA6ikpaADHpQBQeOaVTzQAhHzHFKtNJA7Uo&#10;I7UAOOMU2lPNMNAC0o6ULSnqTQA09aKKQ0ALSik/yKU8CgBGzzTBkD2p55NJQACjHvQKDQApyeaT&#10;r0pM9qX8xQAooIwcUCgnmgBDzQaKO1AB0o/WikoAKUGkpaAFzk80rDFIKGNACdG5HHtT/ao807OK&#10;AJAcjFRk807tQRmgAHSik70uKAF/ClzSYyAaXtz1oAj6mnL1603qM0q9+KAG0tJRQBJz0p+CB71H&#10;TweKAJbYbluFz96Jhj86+V76MxXs8Z6rIy/rX1VpwzdDPfivl/X08vxBqKY+7cyD/wAeNAFrwspN&#10;zc/9cv61sMpDEmsnwrxNef8AXIfzrSkfP3s+4oAl69etKx4x37UwNzmnUARHpg0LsRcZGac+wHGR&#10;z71H8nVug4z70AOjIwc/gKtW13BErCZAwHKjHU1VXFHmAHOBx69qAHNKXJdlC5/hHam7sgY5H8qa&#10;SCck4pyjA6ED3oASnijIxmlj2FsM2M0ASqfzoLcU3d1AHSppERgkcZGWGWb39KAI/tQEJVYwrdSa&#10;b5gcAkGjZsJXIyODQR3FABuwKdjKZ6Cm7Se1OOTjIJ9B6UAAYD2FSB1PSoZMImeevaiKQltj4D9R&#10;juKALQPPPGKqT+axwm0D3qx0GajcZ9vrQB7TQKDSUAKTRmkpaAEPIx+VKOetJSUAKaSiigAzQBxR&#10;3o70ABpnc+lOPSm55oAWkpcdqQZ70ALmkNFBPJNABmg+3ekApT1oACKCewo/GkoABS0UUAAGaT1F&#10;HQ0CgBe4pDS0h60AKKKQc0vSgAooooAKSlpDQAe9FFH9aAFopKWgApM4NLSgZNACUdKUjnikPpQA&#10;lLRQKAFxnFJS/hSd6ACiiigApeaTtRQAfd5bgUAg85zQev06UlAC5ozRRQAdqBSUo6ZoAX6UUUlA&#10;BS0gpaACjJo/An6UcdhxQAUe1If0ooAX+Xek6UvWjGRQAUtNpaAA9aB60nfpzT1HFABilopaAACl&#10;xSU6gBhz2pufypxpMUAFFFFAC0UlFADqQ0Ck70AOFIaWkoAQUuKTpRjigB2ckCsu713TdNuSl3qN&#10;vE8fJjLZOR9K0hwwOeaoS6Po93M81zpdtLIxOXKncaAPBtSkW/1a9vBws0zOq46jPFdX4A1uy0K6&#10;uor2Xyo5kwhx3zzXpLeH9GT/AFemRKPrUselaZHtI023JHTcuaAJLW7tb62FxaSiSMkjNTqOcmhV&#10;hjAWGGOJB0VFwKUZ3DnvQBj6xr1hpMqJdOzOQG2IpJxXk/iO4l17XrjUYLWcRMAih0OeK9xbyd+9&#10;oInbGMsoJpAY0yscMSrnJG0UAfP9vY3tlcRXUVnKZI2BGVOK9CPj/USE26DdO4UKS4OD+ld99ofb&#10;xswOg2Cl8+UjBYc9cKKAPJtc1XxPrC+WtjcWts3BRF5I+tbPw98O3umXEuo3VpJFG0ZVBjknpxXo&#10;QllUgq549cGh5ndtzHkCgDh9d1rWdQ057LT9FuY942vKR1FYXhfT/E2g3jvbabcSRSf6xe31r1US&#10;SHncw/GlEsmcl2OeMCgCtazXVxYxzXluIJjwYwckVOPlUkc570n9aeuNuMcUAc34x8LReI9NBh2r&#10;qCDKnH38VT+HOkXuk6XfQ38TwyPKMK3fiut/nTgxJBJzj1oAROD8p9c+tZniDw9ZeI7VIbobZI/u&#10;SjqK1evNJ9ODQB5Ld/DfWLG4aawPmhMFXjbB/CtG0u/HFhEsTWjyqBwZEGfzr0kFqfvfZjccdxQB&#10;5XqOl+LfEphh1SBI4YzuTIAAJ71pWHw2XrfXiAH+FAc13+TUZOTk0AVUs2stIjstOZQ8KbYjNyD9&#10;a4nUfh/r2q3Hm31/byZBwp6L9K9CxkYoODjigDidF8K+JNH3RW2pWwt2OSjrx+FduVYBQ5VjxkqM&#10;AmnYPajnFAHM6voWtX9xO1tq0UNtJ8ojEe7g9qwB8LGSNQL+FiO23mvRCPl4z9BTduSe2KAOHsfh&#10;3NBcLPBrAt5U6HZWhL4a8Q3DPBJ4jHkYKlkTBYehxXVHpj3zRu46UAcInwsgWMD+1FY+y1JD8N/s&#10;k5eLW3VWHzCMEZruCcHAFJnNAEFpFJawRxG5knKDAkccmsTxD4MsfEN0l28ht58EOUHDe9dD3oL4&#10;NAHDN8MLNsf8TSRe+PLz+tdTo2lHR7doft0typXG2QYwfUVf79BRyetACXEEF5bSQXUSyRMMMCK4&#10;m5+GFjKP9DuFjbJ++OK7rtRQB5vD8L7mFyF1AqCcExk4Iro9J8BaRpsgluWlvZh0MjHaPwrpxmj1&#10;oAQ8AIqqqAfKqjAFUtQ0pdVhjge6uLZRkkwtjP19avCloA4+X4a6W0m5b+eUn7zSZJP403/hWmkC&#10;QMbqY+oxXZZ4wBTCaAOdsfBdlZsyx6jfJGVxhXqO48B6ZcH97qF+65zh2yK6nBxyMUwjOPagDkB8&#10;O9FxhpZgfQDinQeAdNhkyLicY7pwa6zaSxpxWgBllaxWNmtvCWKL3c5JqbpSCkoApapo9tq8QjuZ&#10;riNQMfumxn6isQfD/QY+cXLHOSS+SfxrqSKTtigDmv8AhCPD+AfJn/76yaD4F8OsCTBcH/gVdIdo&#10;GKOBQBz6+BPDox+5lH/Aqkt/B2i2t2k8KyqyHKknJBrdxRtoA5u48E6Pc3klzKbiRnOSS9KfAvh9&#10;ekVxuPOTIa6LGKUrnGaAK2nWEGnWKWsO7y0JwGOTUGpaFp2q7PtiSZTOGRytaQHAoI4oA5seB/Do&#10;JzbzHPOS9KPBPhwgp9lck+rVv4oC/MD3oAisrG102LybSPZHgDqT0pL3T7PUrfyryN3UHICuV5/C&#10;pyaXNAGMfBPh1m3fZHyepMhNJ/wh3h9OtgCD23mtzYelNMZ6ngUAZFv4Z0SynEtvYBXB6lya1hkt&#10;npSkUgoAp3PhzRby4ea8svNlf7xLnH5VnyeDtB8z5bIKAOiscVu5pD60AYj+EdAfaGsBx6Einnwt&#10;oQXAsWx/10Oa2KUCgDHXwvoQGBpyY9WYk/nSHwroW8Mtnj1BbIrYZeKbgehoAoQ+HNCiJKaeFY9S&#10;GNNbwxoAGTpcbHPViSa06XGaAMoeGtF8zebCP6dqcPDmieZ5n9nxA+g6VqbcfSjH8qAMw6DonmBv&#10;7Ng3epFPfQ9HfltNgJ+lXggHuaXaDQAyG3htoVhghjiQfwoOKju9Osr5EW9tlnVDlQxIAqwKNo7C&#10;gDN/sDR1YldOiX6Hin/2HpeADYQMvoRV/FBUjvQBQ/sPRyoA06HHcYoXw/o2eNOi+g4q/gmpBxQB&#10;VtdM06xkMlrYxRPjG4cmreBxQRQKABsgZwaxZNA019XXUXhYTp8ylDgE+9bvPrUbR8kigBrMT169&#10;8U3HA608ikNAFG60jTr1/MuLJJZAMZJNQDR9MhAVNMt8e4zWgDQehoAzf7NsN2RYwL/wGpo7S0iY&#10;NHawq/rjNWWTI70m3AxzmgBoH7zdgA47DFPYljk5+tCr7E88mnYHSgBF4Apwd1YFexoxRgUAVmtL&#10;UytI1rE7scklc1LEqQvuiijT/dQU8DmgqQfagAc7uSMt60DpS0uOaAFVmCkbjz1BppZiRk9fSnY9&#10;KSgBD+ZpRx04FH504AUAMLEjac4/nTVXac4596fijHFAB70GijvQAfzo6HPelxRQA0jOKAOeOKXA&#10;4paAHcDj0prdCKXsTSEUAMAx0pwPB9KQg4oJA9aAGkdqlHI6U0DmnDgccUAGPwpu38qf2pD0oAaB&#10;kjNAHFOBAo4zQA3FBFO4NIc0AIBzRjoaXtQRzigBuOaNmadilFADdop1FA69aADpRjpQxGcZ/Che&#10;T9aAAUZo70HoKAJKaaZkdzij+VADT1oAxxTjQOTgHmgBAKX2HagHPAOaU4HJoATFFFFADqSl74pO&#10;/pQBGRmlxSqM8UvSgBcUtHPSgfMcZoAZ1ooyc9aTjHXH1oAkxg08AZHP1xUaum4Anr0NSfdHPSgA&#10;ICjA5+tJ17UcHnI9qQ4AzuAA7mgBvejFIDuGRz7il6Dk8e9ADwBS4waNyhclhj1peNu7Ix60AFKO&#10;lNByuacOBQAw8UDijjIHHNISB1NADs9RQBnNJyWoByooAkAFHHSl3KoBY9egqMyKVzkD1J70AB4p&#10;KaJE53Oi+5NIrhnwCD9DQBIKKBjHQ0E0APFGeelMZuevtigSJg7m2+me9ADwe9Bwe+KYJF3kAjC+&#10;tDSKACXUA+tAAaXPNNUg8DmnOpQZbjPrQAmaSgMvdsUhcAZByPegB2aXNRZyvGSaa84Tgqc9BQBP&#10;SAc80ibnAwCB6YoaRUJ3Eg+4oAkppPNN81GHDjNICGzjt6GgCQClPGfSkHFGMjA5oAQ8CkFJOywg&#10;LJIqHHfrUSyoRwwYfWgCfPuDRUHnjcu3bzx94VMOTQA7r3o96MYpyrwWYgKvJJ7CgBppM1WtdQtr&#10;8u1tKJEU4JHY1YHNADs0yn+vtVe4vrSzdY7i8ghcru2yNg4oAnpKzX1/SV4/tKAk+jVA3iTR0JLa&#10;lBx1+bpQBs7j+NGTWSnijRpI966jb7QeSDTH8VaDtK/2nD9SaANnaM8EH6Uucda5tfFuhSTJFFqi&#10;eYxCqAa6COQSKMsD7igBxf2JPbFGaqanqllo9n9ovrjy0zhQMkt9AK55/iF4aQ5F2xP+6aAOtFIa&#10;5aw8baVqd6ltZG4kdzwyxnFdSfvYBzQAgz2ooPGB2ooAKUHjrSUoxnrj3oAKUDnrTcjn3pc+lAAw&#10;w9Hag8nIpO2BigBaBS9Fpo60AOptKelJ3oAd1FMPBpwoIoAAKcKQClIoAaf84pR0pO9KOlACMeRQ&#10;OtGOaWgAzTTjsPxpecYooAOgoJopKAA4HeimZwxFOzQAvaik780UAHf+tJSjpRigBBS9aKM0AFFF&#10;FAC+1JzR1paAE4o59OKQ0UAO4xSY70fyoyKAEP6UA0p9qQUASA4INNY5J4pP84pOuT+VAC49jR3p&#10;R1x2pgPzEelADhRRRxQA+iiigB2c0maKQ+tACCnCm06gApOhpaTqeaAFBpwHFNqXjtQBLYqftkf1&#10;r5k8VL5fivVF9LqT+dfTlowFxH/vCvmzxzD5HjbV0/6eGP50AJ4U+/en/pmP51q4Dk5rJ8MMFN6S&#10;OqqP1rZEfmqdvSgCtzuyKazEMT0I4zUhMe35CSRx0quWZmwBz+lADxtZ9zDLepPSpCiuMHgdeKjV&#10;MH1px7fyoAXbj7oIHSg4HFKeajyc4xxQBISCMEcdqNxPPpQFGKYEJJyeDQA/cpHX8KF27w3cfpTv&#10;LAXO4UbRwKAHYUH1zQ33SoNAIUcUKg3ZYlj2oAFwi4FO5YbRwPX0o8vuW5+lKnH0oAXoMjOPej37&#10;1IGUcn7tMOCeOnvQAr8rg1WZRvVumKmc1CwzigCZWO7k5HpSN8x4pAg7jtxTjxQB7YelJSmkJ4NA&#10;BQ3/AOujrzikHX+lAAKO/wBKWkoAO9IeKWkNACZpRijFL70ANbgdKYaeenNNb72fWgAopBTqAExR&#10;RR+FABRSe1FACmk9KKM0AKKD1ozxRQAho9KOtKOn86ADFB60ZpD1oASnCkpRQAUUuM0UAJ0pMU6k&#10;oASjtS0uKAG9KX6UjcPwfrQKAFp1M79KfnigBD1xTcGlPXNJQAtHcD/OaWkoAUHH4UgopfwoASil&#10;pKACiiigAo/zmigD1oAKMUmcU7tQAmKKO1FAC0fhQOlHf3oAKPpRRk5oASlpKWgBKKKWgAwQPrRS&#10;5pCOBQAUfkaKMY9aAAY3ZFSLTBTh70AO7Un1o4NBJzweKAE6GlzSYoHFABSUtFACUYo4xSUALigU&#10;oA4o4B64oAUYxTc4OKcOVppBGPT1oAcOnFJQKCcUAFLnNIeaKAEPXFIemPelJGaO3FAEZpQKfimt&#10;9aAEzzS9/ek60uPzoAWm4zTqDjHNADQAO2TSAUuRnFGeaACl68UYo6UALjgUd80AZNKRjrQAnWlp&#10;oIJ4px9CRQAlKBRRzmgBwNB5PFJ0PPFKKAG0uKdijA/GgBMU0jnFPUjkg5pODxQAg4opQuTTHJDk&#10;Y6UAOxQaTzFHelP3d3b1oAdn1pp5ameZuOFwc07cvOGBFACjigdaZvG7AYGpOhoATAIpuOKeDg0w&#10;n5/6UAIBzT+vWk5CZx0OM07ocUAIVpQvFL35pCwUZPABI5NAD8UfhTPOjHWQZ+nFOU787TketADO&#10;9GM0Yxx3oLBFyehoAkopjzoAB82T7U9WVgCGFABQRz70oyabIdpBycY5oAd060ZqJZg/II+hpfNT&#10;GSQuPxoAd3oHFM8xDggnBpyOrAjnpQAnWlFNGaeMUASYzxRigUtAETL8uaZjA5p0kgSPcxwvrTRh&#10;0Docg/rQA4UpoGcUMcUAOABPvR35pnnKrkMMH+dNa4TP31x60ATAcdKMYNQidD03En2qUPlaADbi&#10;gDjJqNphE218cjIppuFJwF6c4B60ATnrntSgUiMCCe1OzxQAmBTT1pw5NQrcI1w1uSN/XGeaAFIy&#10;KAOaU5/ClXFAElNNPPpSYzQAwnJoU84ND4DDtgc/Sq7XKLj5hknge1AE5FIF7+tQC8Rm+9knseKE&#10;vo5CQAQR/CCKAJtvzAU4jBwKF+6Cc59+ooNACUlNkkEYPTIGeahGpQgANgH2PWgC1twOePqaNuOK&#10;rHUIGGPMH5im/wBp24bBdc+zCgC5j1FFUjqtuhGXGP8AaarMNysyblKHB/hoAl2k00jjmoZL2OKQ&#10;h3UYGTlgKrjV7dxhZkY+5oAvgZqQL6Csr+27YPt8xM/71SprNs3HmJn/AHqANHvg0uOKrx3COocN&#10;kH0qwDkZoAO1BFL2zSHqKAGkVG/B6VK3Cg+ufwqjPfW6Xa2xkXzG7E0ASn9abzilY4JFIeBzQAuP&#10;ek2ZpJXESFiVA9WOBWRL4gs4JPLkuoQw/wBrFAGscAn/ABoz8/4VgnxHp6Ek3ULH/ZatC01e0u5R&#10;HFKpYjPX+VAGhmj3J4FMnmjtoGnmYJGvVjXM3PjrS7acxm6iz1xjNAHVqoPQ/hTulcpB440yVAwn&#10;Xk44QkiuntbmK+tI7qI5jflTjFAD8e1KBSnGKBzQAhPIqPgnrTndIxukOFHWuI1nx/p+n3csMbeZ&#10;Ih5CDOfagDtxgng0oPrXmK+NtTvVMttpchjzjk0ifEG6s5Nt/ZSRLnHy84oA9ONAauc0fxfp+rqP&#10;Lny46pnkV0CFXAZWypoAkPykcEk0g5J28461wnirxwmja09iLeSRoxywbFZUPjy7nG5dPnKZ4ZTk&#10;UAeoF0BxvGfSl47mvIv+FlXFvNIrWTcHg7uacvxLuZm2JpxLHp81AHrYKr3BpGYEgDvXlj+N9ZiT&#10;d/Z2P94kVZ8NeOL7Vdehs54FAl4yG70AemgDP40w4Vj+lO3Km/LBQvUmuB8T+PbTTt0FofOmyRtB&#10;6H39KAO3nkjhXLuQfbpTFuoD/FkdiK8is77xP4ofEL7UXtHxgfWtefwp4os4DMt6ZMdk5xQB6Ukk&#10;bKGDip+AoI7jNeKQeN9Y0e8MF4omSP7w6HFei6B4rs9ZgXyXAfptYdKAOhJxuY9O5pPtUIHLgemR&#10;1rF8WX01h4Sv7i3YLMowD1xXl2lat4m1iVY7acvkgAKvU0AeyG7gAyzY9/WgXcBPEi/jXmGu23i7&#10;R9LN5dXEiwqcZyOD9K5E+I9Zbew1B/fgUAe/i4jOR5gOO60r3EQXO4Af3j0ryXQbHxPrlmLiHUnV&#10;ScdRVLX7LxBotwTd3lyrt0IbKke1AHt0T+ZEJFOVPQ9qdiuZ8B3Mtz4Rt5ZnZ3LfMzHk10xwG4P5&#10;UAJPItvAZGOAB1NVBqtr1MyL7Z61z3xMkkj8Hs6SMm6RV+U4715/4Y8L6r4gXMc8scQYZd5CAo9a&#10;APWrnWoI5VBmRFI9etJ/bdvyN6naM8nFeXeM/Csvhywt7v7c8rMxQ7CQB789a4o3M5JLXEx45y5o&#10;A+hDrloCGdkI9Q1O/tyzEZkE8YA7bua4Hwt4Gtdb0GG6mv5I5GONvPJ61znivwzc+HnBd3aJiQGB&#10;ODQB7K2sWiQpL50ZVhkfN2qBPE2nMxAuoMjqGbmsjRtA0vWvDdpJLG/mCDHyNjmvH9Vtkg1q8hjy&#10;FjkKqAecUAe5HxRpgcKbuEEnpvq9YarbX7OIZ45CoyQp5FeIeDbO1vfFVrb3Ue+M8kE9SK9xs9M0&#10;/T3Y2lpHCW6kdaAK2o63ZadJ5ct1GkgGcHk/lWa3jXSEHz3cTc44ODW3Poumao8i3NnG0kin97jk&#10;e9ePaFpNrN8QvsNygaJJm+XscGgD00+LdJVGf7VkAZxiqTePdHXaBfIM+ozXQz6LpVyGiNjAqnui&#10;4NeJeN9It9H8TzWkGTERuUEYI/KgD1ODxZply8SR3qGSQ4C7sZroop1mRGTlScZr5mBMLq8eVdcE&#10;Eeteo+CfGZudlldD97nGfWgDudW12z0kAXMhUuCVwpPFc1N8RNJhbHns47gDmux8mKVQXiilQjjc&#10;uSB9e1eL+OtPt7Txp5MEYWGQqQi8dTzQB6boXia21edUh8z5+7rgYroxktjNVLCGG3soUit44sAY&#10;AX2Fcz468Xf8I/brb2+DcyDhf6mgDX1zxNYaMP386qWbAGetcZJ8Rpbmby7HTnmG7GW5B+ledzz3&#10;eq3yNcSPLLK2OvQe1e3+EvD9ppWlQyNbxG4IDbiM4Pt6f/roA5r/AIS7Woo/Ml0dkVeSQOKsWnxH&#10;tFZTeK0OfvF1yM/hXoBmE0ZjkRGVjzleK5LxT4LtdRspZ7CLyp0yxVejD6UAQ6B4vj8ReKDawKRb&#10;x5O/oG9K6DWdUl0+3jMFlNcSPJjCdgK8v+HELweNjCyFcRnOK9iEjBjhiOaAPOr74nLaTtDJZzB1&#10;OCCKz/8AhaW98DTXweAQ3Ws/4rW6W/ilfLUIHQEgVx1ojG9twnJMigD3zQB7v4f1G91K286eweCM&#10;8qzOOfwq9qs99BAgsLH7VIeo3Yq1ZRsmnWySjH7sMc+tct4n8cwaJL9mtlFxdHogPTnqfSgDntQ+&#10;It9Z3ctpPpIinj+8rSdPrWhoniLxBrq4ttMRB03k/LVPQPBd74gvZNc1obRM+5sj9BXpkEcNnEtv&#10;axrFEo6KOtADot6xKsm3fj5tvTNSA0xmG4AcZp2CWUCgCC6uEs7Ca6lYLHGhJOK858LeNZtU8Qzw&#10;XTDypGzEAOnNaXxS1drTQ4dMib99cvyB1CivJIZmsbtLiIlWhYceo70AfSZILfKeO1OHSsXw5qa6&#10;lpcMwkDllAOOxrYJ6UAZmrLrckQGkfZg4BBEvJavLNb8U+KtF1B7K6uIkmXkqq5r2iMDzBk14p8U&#10;4vL8YM+D8yjmgCtH478SXdxFbrNCzysFXKDqa9V0jTNdgZJdTvbdk2/MiryTXhulDbrlic4AkHNf&#10;Rqt/o0JPVkDZoAl9OeaY6lkKqwVyMKT2NO/yaXFAHDeKLLxLpGmS38WrQyQg5ZFTG3/GvPY/GviK&#10;OIqL9cf7Qya9j8VqZ/CWoqBnCA18+IA8ZDcY6j3oA9H0x/Guo6A2pW90jwrknCgmsf8A4TfxBpNx&#10;suminC9VK4P513HwuEq+G1kPzKuRiuQ+K9lFba9bvHGqeYBnaMA8UAdd4W8cW+vubZwLe6A4B/i+&#10;lXtZ0bWdVlkktdaWCMRblixzkD1rw2zkkhvYJIWMbhwoZeD1r6O0gA6NbBjvdoCxY9SSKAPCpvE/&#10;iC0upLddTdth2kkCrukap4o17U49Ot9TIkkGfmIAArB1m3Meu3qMw3CQ1sfD1P8AirIlyc44oA66&#10;Twl4zgiZ01R2YdVRhn+dcnqd94n06Urc6jdpIp6NxXqvi7xM2gQWSRxGRrqXYCD0qDxvpLav4XE0&#10;CmS7jG5Qo+ZlPb6igCz4aefUvCMBlu3W5ZcNKBkiuW8XaBqmiaONRttbu5VVyHB4xn0rr/CGnNpv&#10;hi3inDLO3Lq3UVV8fq0ngm8VBk5BNAHjR1/XHAB1e5I/Cux8A+KbpL9rG+nLs4+R25Oa5C20yaTR&#10;Vv0AMQOwk9jVKKd7W6guQxUo2Tj09aAPpTcWjySCf50qSpGjyynbFGu5jWVol/Ff6VFLHKHUgYbG&#10;M1m+PdV/srwhMI2HmXPyjB5xQB5V4l8U6hquu3VzDeSwwbykaoewrH/tHUUUt9vugf8AfrUudEe2&#10;8JWuqyp5a3DELg9cHv8AWufbJixk9KAPYPCPhSxn0+21C5vLue43bjlyBXfjqTWF4SCjwtaAdSvJ&#10;rbUZNAEpJxx1rl/H+tDRPC06Kf8ASLweWo74PWuqWMsQB+deJfEjVjrXis2sRJt7Rdgx0J7mgC38&#10;NNeFhqMunXUgEcw3IzHjd6GvWUOVBwRk8f4183LJ9juo7hQG8tw3Ne++GNTTV9HjuEABHUDpQBsD&#10;GKzrzwzompzvPe2XnSuhBbea0ug5p0By49TwaAPmzWbOG01e7gRTsichfXHarXhe0sbrxHaRXaK8&#10;G7LKc4Psak8Zwra+KL6MdWlJpPBxH/CV2IKg/N0oA9v/ALB0FoWiXSLQIeMqnb69q8p+Ieg2mhan&#10;GbaICK4XcEI4FezjlivQdtorzv4wQLt0uZhweDQB5SqRggKNpHRhnINej+CPG5hVdOvizHOI2PP4&#10;ZrG1zwfNp9ja3kIaa1mjDbx/CfQ1yqhg6mPKurZDZ6UAfSmyCeH97GsiOOFYZzXkPxK06107W4ng&#10;hVFmHzKFwB710PgjxuNUUWN4R56rhc98elVfixat9g068wDzsJNAHYeFIba18LactrEsZMZLPj5j&#10;9TWwOKyvDrb/AA5Yk4yIx071qLQA40nSlpMUALSikooAMcHHrRilzRmgAPSjGKO9GaAF7UnpRnv2&#10;pKAHHpSUnWlxQAUZpaQUAOFBPakpM5oAXrS0A0dOaAAdaMUgODnrQTnrQAh9O9Ham45607PHXFAA&#10;TTfxo/GigBDyc0lLSZxQA4UEUA8UGgAyB1NGaQ0ds0AA780tISKXrQAUYoozQAveikooAQcmg0Dr&#10;QRjFAC0vNN60cjPNACZ5p2BTTSj1oAKfTRThQAZxzTcEsTS5wOaUYoAdRRRQBHQKXFGKAHUUuOaD&#10;QAZzRSfSgdKAG0UfhRQA8H5uelSr19qj705aAJ7X/j4Ricc187/EpNvj7VR6y5/SvoWA/vU/3hXg&#10;XxSTb4/1LjqVP/jooAyvDOSLvHovH41sO7KG28E96yfDPCXjE4G1ea1JDnpQBWRHUYLAinkADA4p&#10;3407CsMHmgCEtjgUE4BI/wD1VYWBCDioWQcgZHagARt68ijHSnRrtGM5p20scAc+lACHlduO+SaB&#10;gUpwuQOvpSc9qAHcHg0x8A8UmTmnYzQA9fmqQcCgfLjjPoKUnI5xn2oAZu5A7UEjPHamtwaHOCB+&#10;NABvzwOalDAdT16VWI2/iakCE4Yv+AoAeRkU0LzyOKcfWmEZPGfxoAscUnBPbNMIxwGzTghxkLx6&#10;0Ae0/SkPNFHXvQAY96CfmxS9qaeRyKAFpKKKACikooAWkzSGgnAoAQ80hozRmgAFLSClNACHpRSZ&#10;pcUAHek70tJQAdaSlo+tACUo+tJS9KAFooooASlHSkooAU0dKSk70APBGaX3pgpc54oAU03vS9qM&#10;UAApRRSE0AIRyaKO9GKAFFLR2ooASgDv2paODzQAhx+FFA/Wjr0oAOtLSCgdaAFpDS9qTvQAUAUU&#10;ooADRilpPegBGzgcUD1paMUAJRRRQAoPFHXgUlL1oAO3NGRQRg460UAGOMUelL26UhwPrQAtFBo7&#10;UAGD2qMnmpK57WPFGl6He/ZryWYSBN5VIi3WgDd+lKcYweDXIN8SvDqAEPcN6gJUL/E/RgcwWd1M&#10;PXZQB3KjNGATXBQfE/R3uF822uIR3bHSum0rXtL1mPdY3as3/PMnDUAa+e1KWC9enrWLrOpXWmFD&#10;b6Xc3zMuSIui/WuRm+KYhuGgOkSxshIdWfJB/GgD0YPkcEHml3ADJYV5nb/FOdwyHSVeQt8p3Y+g&#10;xUknxF1oZx4ewB1DKaAPSMnPTOaHUr19M15HJ8TtWWdl+xRJ/sFiMV3vgzW5vEPh43N0FR4pShVO&#10;hFAG2DkZpTIE65P0Fcb4j1vxXoSyXX2C3NorffDb8D1rjpfifr+Cqx26n2WgD2bkjOOKCMDmvPfA&#10;/j9tRu5LTVmUTyn9044GfSvQjhiVSRCwGduen4UANVgSQM5HbFK2eBXB+Kh4r0iyuNSj1JHt1fLI&#10;kYACk4FZHhW78S+KbwwLq/kRou8uY+KAPVdq57/XFMLYkA2nHc4rmr/w74kaH/RPExkfoAyAc+1e&#10;XXuv+JLW/uLaTV5vMhcq2G4JoA90LFWJxtX1NSFXZd4B8vqD0rxfw9f614g1mLTZ9XnjSUZLAciv&#10;SP8AhDxHayQf27qIkIK7s5H5UAb3RQ2AR/vU0sAOXUD614f4rtta8O6ubKbVJpYnQPFKr43r/Q1l&#10;Qazq0Eilb2ZlUgkM2RQB9EuNpAqszhGBYgKc4LNisLwp4utPEFokcxWK8UYK54b6Vrapo9lrECW2&#10;oROVTO0qxXbn6UASLeRHkSxDHq4pY7uOW4Ma3EXmdkDjn6V414o0KLQvFH9nwXE0ltIiyR/NggHt&#10;Xp+heFtI0e1tbhFaW5eMMXYk8mgDeLBcDIBJ4zTJblEUZOwDqx6Vla9rMGi6e95cvhV4VV6sfQV5&#10;HrHiW/8AEd6VZnt7UYxAjH9fWgD1G98Z6JYSbZLwSuT0jGcVSX4jaEWw1w49D5Z4qp4P8DWC2y3+&#10;ooZNxysfTP8A9autPh3QpUMb6Vb7CMdOfzoAqaf4q0nVI5Ps96jspGQRtI9OKk0jxHp+p6vLpls7&#10;PLChZyB8pxXE+LfhsltZvqOiuxWMZkhJwQPao/hKU/t+bYrAtERg8mgD0HVdYsdFiWS+n2CThFCk&#10;k+/tXNt8QNCgYiS53Z7xgmuzkjhljMU0McyMPuOM5rxD4hWFpY+KpIrOBYozEGKL0BoA9Ag+Imgu&#10;wVbiTJPC+X1ra0rX7HWM/ZRMdvVmjKrzXhmjfPqtuDGCPMAIxwa+hmZYraNFRI1CD5FGMUAZ+sav&#10;b6T5QnMjeYDtSJCzEj6Vya/E2xiu/KFtdBQTkEcj8K6HXfEtjo6pPdHdIikrGvUntXCaN4eu/Fut&#10;T6nPAYIpn3EsOgoA6nTvHdrfzlbawvZmPTavFdkrb0V8EblB2nqPY+9V9N0yz0i2EFpCqY6tjk1a&#10;Y4NAC1Xu5lgjLlwqICWNWQMjjrXA/EfXBp2l/YYDie6+U+y9zQBd8J+LR4iub23aJUeNswnOCy5x&#10;XWdGINfPXhrV5NE1u3u4gxAYBlU8sDX0GGEqJOh+SQbhgg/hQBYV8c1yPjDxSPD08EYtnnluAWAB&#10;wMCunLEA15/8Q7d73xHodsg3M8ZXA96AKCfEHVLjPk6LuJ6BSTUFz8TNSt5vKl0vZInVXY16Pouk&#10;waRaeUkaiTAOSOa8x+LDg+LIXAAdrdc8YoAd/wALQ1N5VX+z4wGOAS2KuTeM/EwVmOmbUAyM9q4G&#10;1KS3UCE5YyD6V9GxM0djGjMj5iUsrICCMUAeV6X8R9TudRtoJLS2w0gRjg7q9XIw3XrzXlnijw5H&#10;Y+MbC40+EJDdMD5a5IVh1r1Nzlsj0H8qADrWXrupRaPplzeynBjTgZxk9vzrRU/MQ3QDJry74pa2&#10;JZ49Jt2JC4kmI/QUAafw88WT6rfXVhfSAtKd8PGAv+zXfjgEelfOuk6i2manb30bEGJhn3Hevoa0&#10;nS+sIb2HlJVDEjoCaAJQwyM1zniiDxKjNc6Obc28almVvvGujX8KfncrKTkMCCD6UAeFt498RIzI&#10;80YZeCCmDWr4c+Id2urxrqjIbZxsYqOR71zupWD3viHVlt0PySswUdQKw0w4+cgEUAfTKSxzxpNB&#10;IrxMMhl5BFc94hsvEcwa60q7iWNFyIyPm/GuI8A+LVtbhdP1CYpHjEbE8GvWIsPF8jBkfkEcg0Ae&#10;M6d4h8Tapqv2Vbto5VbbgLwDnvXrWjWOo2cDNqN79pd1AUAY215t4BTd8RbyN+nmyZH4mvV1OABt&#10;2/jQBKOmaqana3l3ZNFZXUdvKe7rnP8AhVsDpS4OaAPHfF954o8NX0MNxqSsJl3I0Y6/WsFPGuvs&#10;AhvBg8FtozXV/GRG8/SZO3lsuffNeZwjMq8dCvf3oA9WOl+MxBBcW18k6SJuUYxWJ/wsDW9Numt7&#10;+0hdozh+CpxXq2jBotDscOSpX17elcX8UvD0V1Zf2vaxhZogDLjjI7mgDR8P+OtN1giDPlTnormu&#10;rDA7SOp7V8z+Y8TpLC21l5UjqK9w8A60mtaDmVy11AdrkmgDrlPFKehPYUxfr1pZmCRZboOetAHG&#10;fEXWW03w95NvJ5dzO4CnuR3xVL4Ya69/a3GnXUzPOh3KWPOK4fxxrEmsa/IeTb23yKO2e9UPC+sP&#10;ouv2t4uRHkK/0NAH0MAAeuKG+bgD601ZFnjWeMgxyDctHagDjPF2ia9FHc6rp2sSsobd5IGNox2r&#10;yuTxHrUh+fUp85wRnGDX0WACrKfmDD5ge9eG+PfDT6FrRkSPFtcfOh9CaANr4f3N/rF0y3Gr3CiK&#10;QfKCMGvVyuzcmDwa+ctD1OTR9Viuo2dYww3qGxke9fQ1tew6hapcwsxjkAPtQBz/AIv043VrLdjV&#10;Z7NYU3YQDBOOlef+FYNb1/UPIXUZxGT8zM3AX1re+IesPcSx6JaHLy8yley+ldX4N0ZNE0VC6/6R&#10;OuW9QKANfTrL+z7VYDcSXG3+OTr+FW+opoH4U7t15oAhvZVtLZpZGAUAnJrw6PxTKnjb+043YQmb&#10;Yqlsjb0rvPiXrf2TSTZQMftFyfLUA8gfxH+leMEMC0e7hTxxQB9ORXC3VtHcR8q4zmlXrmuO+Gmu&#10;rqmiS2chxcQc9eorsARkc/jQBKTz60ueKTvS96AK91ALq3aEsVRxhmU4IHtXlnxC0iTw9b2dxZ6l&#10;dNHKxQqW5H416vXCfFqPd4Xt3x9ybNAHlA1TUOov7jOePmr1jwp4YhvNEt9Qu76681zuIVjz9a8a&#10;HUD8a+gvB5z4QsZB/GvNAG2uEwqZCjpk5qSo15P0qTrxQBS1HSbbWY0hnlmTAOPKON31rxLxrpbe&#10;Hdd+yW97O8TLvXLEEe1e8g7WB9xXjPxYjKeKY2PRouPzoA4+2uLyW5iiW7mG9gPvnivUE+GjyWcc&#10;7a0yOybscmvLdOx/adoG4BlWvoDxJfHSfDElxDt3RwAJu6Zx1oA8t1/wdq+jwPcrdSywJzvV88Vv&#10;/Ce5klTUopJXdjhl3HOPWuq8OXL694Shlvo1P2hTHIAOo9azvBfhufQbvU3nQBWcrEQeCM8GgDS1&#10;zwpY6tDeXbyzxXDJnKtwMD0rwaa4uopZIluZcI5X73pX0xgNBKhPVDXzPqUZj1a8T0mb+ZoA6HwN&#10;pqa/rZtLu6nUFeGVjkV02v8Aw+vtLgku9NvJZBGMsA3zfWsn4VKB4tHHRc/oa9nVcxvuGc5BB70A&#10;eC6V401jSptrTG4iU4ZJOuK9d8JeKbbxDZ/JJiZWy0Z6gH+deQ+O9JXSfEkixfLHOPMAA6e1Z3hr&#10;V30fW7e5X7udr89QaAPpY/KxGeR2prDJ69fWobW6S7tI7hDkSKDmpT8wx3oAjupltLdp5G+RFJrw&#10;XUPE8lx4x/tgHMccwC+6jvXo3xK1v7B4dNmhHn3B8tcenf8ASvFZUMR8pgcgZ5GKAPpDTrxNSsxc&#10;I+VIBHvUzcdema88+GGurLavpkh/eLyCT2r0TIPqPqKAK99YWuoxGG8jLJn+E4NeSfEbw/a6Nf2s&#10;tm0ghmGCrtyDXso5rzb4wxH7Lp0nQBiP0oA8pwu5eDjdXvXhTSNOttCtriKHE7oDv64PtXg4x09x&#10;XutlqlrpPhGzknmRWWANjNAGzfzWa2bJeBHj6lGNeQaraW3iDxIyaTa+XAqhCVGdzdzWnbf2h491&#10;ZooN0djH8zZbG73J9PavRdM0Gx0OBY7VFMijl8d6AKPhvwhY6HbJJLEktyw6MOF/+vXSgqsYREVF&#10;HRVHAqAtvbJPNTKuaAAUrSAcHgYJNAAA6Vl+JL3+z/Dl7dDO5IiFxQB5f438ZXN3fPY2EhSKP5XZ&#10;fX0FYHhfSH1jWI4VBcZ5P8zWNlnYyMcsSWJ9a9H+E8P727n7oOBQB6Rp2n22k2f2S1AAX7zkfeNZ&#10;Xivw9BrGhzIkKi4VS6sBgkjtW6ByfepVB8xQOnTBoA+Z1lltbjfG+2SNuccHIr1rwR4sl1gG3umH&#10;mIv3sckj1rzjxXZ/YvFF5EFChmLgDtSeGNQfTtet5lbCuwU0AdZ4j0eTVfiJJEo3BlVj7V6PpukW&#10;mnwRQRwAMCN5Izmp47G0W+/tDyF+0suDJ6ip0J83Pq1AHhPjyKOPxpqAjQIpbdtUYGao+GcnxDZA&#10;HgvjFa3xHXy/G10R3APFZHhr/kY7HrzJQB9BT2NrdxGC5gRww9On09K8tg0CbTfiZBDboTGj+YD2&#10;216xLnzBjoAKYkMb3STlFMg4DY5AoA4r4heJTpNs1pbk/arkHbt6qO5rx5QzTIrZ3OcMTz1rp/iD&#10;dPc+MrpXOVh4Fc9p4D6rZKRwZV4/GgD3fwvpi6P4fiiCgSSYZu/bitmOQqep/CkC/uYk/uoAKMdu&#10;lAHlHxU0hbXVYr6CPEcw+YZzzXEaVqM+m30c8DlRnLL6ivYPihEr+EPNOdySgA+xrxReg4zgZoA9&#10;v1aY658PZ3tEMjSgblHUVa8JeHm0TSYmZcTsmeaxfhXO8vh+eEn7kuAa75j83vigDlPiEhPge5YA&#10;k7xuz2rw1ACpJ6nivd/HuB4HvyRkZFeEL90c9qAPZfhqAfCokX/WCTH0Fb3ijRZNd0F4Fj33C8x8&#10;gZ/Guf8AhcWbww6nornFd0Dt4x+tAGJ4U0mXRdBhsp8rOpO5W7c8Vu96GHzZ9sULQBg+L9FufEOi&#10;LY25AIlDMT6Vd0bTE0TSo7VFAkP32IzmtIDnPehgT64oA4r4rIZPCEBAz5c1eKnJTPWvb/iaD/wh&#10;bsO0oBrxD+AkelAHungCIJ4QgcdWOaveJtEGv6K9tuVJVcMjEdR3FUvh82/wZbDHQ4rpyBtC9h19&#10;6AKuiacdM0i0st4MgQBjXg/iqI2/i7UEz1lLV9CxEeapJ6GvAvG4/wCK1v8A2agCXwKQ3jOy+hr3&#10;aQ8nFeDeCWCeMbEjv0r3hxxjmgCS3GJl7nB/lXkWgx+X8WpUIx+8bIr12DieP2YV5Pp7bfjDcc8+&#10;Y1AHqj5+0OOwPFeR/E63QeM7Pdx5qqGP5CvX35kY15P8VAf+Ev0/3VcfmKAMPxN4Un0d1l8v92yh&#10;lZTkEVzltcy2s8dzA5WVGr6GuLGDVNEjtrhAQ0YKt/dOK8V8SeG7rRbx1kjwoOVbsRQB33g/xamp&#10;24hmYCdeq1zvj2MjxzYyAcSbSPzrhbW6msbtLm3Yo8Zzx3rf1XWV1nX9OujuDKFVg3TOaAPeFxvQ&#10;kjaqAn6YrwDxfqB1PxVeTFiVRtignpj0r3fIksz3zCcH/gNfON2Auo3Y9JT/ADoA1/CFuJ/FFjH0&#10;Abcc+1e+gruKqAAO1eD+DHMfiuzbHBzivd0HzHNAC8/jT14XJ+8D0rNvdfsLG4MNxcRowHKk81kN&#10;480NTt+2qAP9nNAF+08M2tl4gfVYrhlZwcxbOOfetjd8x/OuaXxzozjI1GI/UYNbWm30GpWrSwSC&#10;Rc847UAeZ/F5c67ZSd3hGa4O02x6hau52hZVJPoM16B8YVxq+nnH/LGvOmG+SNQQMnGTQB6p4i+I&#10;UEFkltprCafG0EnhQB3qj8P9JstSuH1G/ka4uGILFznnPSuM1LRp9OCGaJlLLnOMU7w9r0+hX6ur&#10;EwOfnA/nQB9CGTdhR8sa8Ko6AVJ+PB9Ky9L1ODUraOWJw4ZMhga0lIHHagAbIPqKlRlRS7HCopJP&#10;pTNu7A7VznjnV10nwlckPtln/dxjvQBwN7v8c+Pnigb/AEeEFVY8jiuQ1K3NpfPC+4lSc59Qa9C+&#10;HH2fStKl1GaWJJ5mwDIe1YHjyC0lvjd2M6SLKfnCdmoAv/DbW/Ju206VsDO5M969cDfKMDivm3T7&#10;uWwu4buPOYj8w9RX0Dol/HqWl29wp++vPtQBqKcHFeO/FjnxPEf9jP6V68pO7mvI/i0NviC0b/pj&#10;zQBxenfLq9pgdZBxX0dbnNnbf9clr5usyV1G1cckOK+jbcgWNqR18pT+lAFgGn549qjHSnUAU9XH&#10;/FNakp5/cE1835+aUcAb6+lNQUtpF4o6mByPyr5qIJnmHT5zQB6t4A12ysvDLR3dzGjrLwoPIHqa&#10;5Pxvr48Ta2rWsZW3t12Ix/5aH19q2fh74S0vXNKuLm/WTeCMMp/Su3tPA/h61kYm0849t5PFAHl/&#10;hHwje6vq0crRjyI23SMemK9zgjWN1jUYRVwPwFRQxwWsXlW0CQxjoqDAzUsPLjHFAHz34qVV8V3y&#10;qcfPxUnhLVYNE8Rx3d1kRBSCVGad41jMHjG+GOrdKTwdb2914otIriFZYm6qemaANDxX4kk17xFa&#10;TRxvHaRSKId45bnqfSvabVmfT4XJ+8gORXlHxB8OJpGoW11Yofs8rKcehFer2JI0m0yOfKHH4UAT&#10;jpWR4r/5E/UsAEeX1q6dRt4b2KxeZPtEoLLHn5sDnpVXxPGreE9VyP8AllnFAHCeANLj1nwVqVnI&#10;uWVt0Xs1ef6lata3EttKmGVsc16b8IpD/Z10P4RKR+FUviVoXk3X9pQriOQ/Nx0PegCt8MdW23za&#10;XO3yZ+UkZ4qT4gXja54ps9AtySkTASY9T/8AWrh7G9uNL1GK9tn2yRniu6+G9nPqviC61+7+b5i2&#10;cdTQBpfE+0Ww8HWNnGoCwsFOPWvIWOYy3SvaPixGz+GIZCfl8859vSvFwP3H4UAfQHgxt/hOyPov&#10;9a3Y+Xx0rnPAbl/CUG7HAAFdJEMvwMn0oAoeI9YTQ/D91fPwVUhM/wATHoBXnXgPw0+sWWoandoH&#10;mugyxs44B9R71L8W9ZNxf2miwAuseGdV6k9hTdL8fx6Rp1vZQaVcBYR94Hgn1xQBwWqWL6fqEltI&#10;rKysVwT2+ldp8MdcFleTabM/yNymawfEd5FrupvqMNtNBnllYd/Y1jwXD2dzFdQ53Rtu4PbvQB9I&#10;g5Tp0706Hh6yPDuqJqWkxTKch1BrWRuQfSgDwTx//wAjje56l6p+FDs8U6ex/vD+dafxIjMPja43&#10;DG7kVk+G9x8T6eAf4wTQB9DY+77VwHxfBOk2Dk9GrviAuSO5rhPi2ufD9mc9HNAHSeGo4bvwfaJM&#10;peJ49rD2rzHxZ4Vk0LUGIJe1c70cDse1emeCiP8AhErD02/0rU1Gyt9WsZLS5GUcdfQ0AfOCNLbX&#10;K3Fu7K8bfKR2x61veIfEja7odpHLvW4gJ8xSeMeoqfxR4an0C9KMQ0bHKuB94f41zExPlE9sEY60&#10;Ae/eFju8MWR44jGPfitZD83FY3hI48L2Q9EH8q2E++aAJO1FFBoAO9L2pvfrTu1ABRRR+PNAB/Oi&#10;iigBD6UgOOtO70Dg5BoASlB5oxS0AGaTvxQaKACjFFGcdc0AHOKDRzSGgBRQRSLTj0oAQDrQfSkz&#10;6D60uc0AIKRu1ApTQA0dRTCcsfY06jGKAFFKaF69KU8UAN60oOBzScdjRQAvakpM4NKcg4/WgBCa&#10;WkpaAF79OtFHakoAKKKXjOKAAdMdBR3oNGM0AJRSmm5x0oAdSmm570uaAENJS0lAEo5paaKdQAda&#10;NwozzSEd6AGZ5paaKdQA5WxS0w0A80APJpAeaDSCgApw/KmjNOFAEsXEiknvmvD/AIwReX48nb/n&#10;pCj/AKV7gv3wa8X+NC48bJ72kZ/nQBzXhriC8Psta+wEH0rI8MkeTejHOF/nWszbFPPegCORQDxU&#10;HR9xWpTyeTUeSDjIx/KgB4bB6dac3qDUJXOMUqjap/zigCT+dOS4MTEquWximDpmgKo/HmgBASSW&#10;IAPtS54p5wFwBzUZ6UAIvzNgVOuAvuaYiheSKkxigBvzdSead1GT1pDjPWgdKAJY4ZJjtjXc3XFR&#10;NEyNhuGHarFvO0EwkQjI7GoLiUzTNIfvHrigAA3DOKd9KYrlU4GalU7lDbdvoDQABeQDTXwZCV+7&#10;QWOP5U5FLL0oAaOakeUDC+valAGDzimMM0Ae0jpmm0vtRQAY4opRSNQAlFFFACGijFFACUhpTzSU&#10;AJigjApaDQAg4NBpAKcfrigBuKWmgnPFOoASlpO1JmgBaKSigBaOmaWg8GgBBzRmk470vOetAB7U&#10;uKKPrQAlLSUZ4oAUUUUUAFLTacKACkNKaQ9aACikpRQAUo6+1JQDg0ALSUppKAA+tHejvQeKACii&#10;igBTSGlooAKMUlLQAtJS0hoAKKOTSdqAFopcHAx/+qkoATvSg0tBHPFAAaMcUUGgBM0evNJS9KAF&#10;opMUvagApkyR3ERjmghkHTLoM+nWnLT1CM4Vhkd6APnbW4ktdb1CJFXZHcOFAHbNd78KFV31UMiv&#10;/ow27gDz61w/iWMQ+KdUiUfKLhsV2/wmf91qpJ+fylUD2oAh+I/hu3srS11u1UQGWTyJoQOCcZDC&#10;uCtrmaxvY7m2cpJGd4KnrXqfxMmQeEreAkCR7oAAnnIBzxXlMcbEjau4nAA9fWgD6B0HU5dV8PW1&#10;9NGqSyrtYg9cV5H8Q5RJ43uW4yYlDHpyK9Z8O2osPDFlb5YsU34ccrntXlPxLQf8JxLtUDdCpPH1&#10;oAwdD3PrVvGoBZpFx+de/atq0NhavdajcRRRDaHZowck+1eC6CAPE2nk8AyL7d69C+KWtWbaeum2&#10;04ad5wXQHO1QO/44oA1vF+gaXr3hx9St1jEyReakyLjeKp/DATr4amG3ETSfrXUaWqf8I1pyiNWR&#10;7cAq1TW9vb2URitoI4YyclIxgZoAbq6xz6FfRSoHiMDfK3rjrXztJazfYhcrGTCGKsw6Kc96+hdW&#10;fZod6Sf+Wbfy5rgPhlY22p6Zq1peRhraQDdkep4IoA8ziZkkRoyUOchgemK9e+HniiLUopLfULhf&#10;twG1C3G4VwXi3wzJ4Z1YwqS9rJ80Un17H3rGtp5rO5ju7d9k0TBgR7UAe/eKYw3hPUlYZUR4xXJ/&#10;CaP/AIl17KWJxxtrRsvEkPifwXePLhblISkqg459cVn/AApY/wBh32Ou9R+poA7sfNL9DXgXib5f&#10;FOpZHPmk4r33HzsB3GM14H4nbd4q1Ijj97/QUAafw9jEnii3Uk8EnOK9wY7rgnPU14v8Nlb/AIS6&#10;LDZADdR7V7K3BPqDQB5V8T4nfxLpycASLgHGe+K47WdKu9FvjBdRlA43IxGAwrt/ifu/4SbRgpIP&#10;lf8As1dt4h8OxeI9ES2ljjNwIVaGTPIO3gZoA8JsL19PvoruIYZGD8Hpj0r3fQ9dtfEenrc2r/vV&#10;H7yM9R714PqFlc6ZevZ3UbJJEcYI6+hq74c8R3Ph3VY7qIlowfnQHqO9AHU+P0LeOrHOCGiQAD6m&#10;vVdnlRxIF2hUUAZ6cV5H4q1G31XxZo91aMTC8SEZ6j5icGvX7rkSnj5YM4/4DQB4r4+1ttV1yW0i&#10;kJs7M7AoPBfuf6fnWV4Ytxc+ILeN0LqWG7B7VmXsjSX9xIxyXmYknvzXUfDhBL4piDAHk5H4UAe1&#10;MscREceNiDaB6U0GmnjAHAHGKQyrEwBdQxGQGPWgCXhyVkAKsNpBHY1y3hnwtceHfE91ewvGbSXc&#10;FQn5hmt97uBMB50D9T8wpEv7TeF+1Qlv+ugFAFyb5XH0zXjvxOjWLxjvU53wgn9a9haSNwPLdWGe&#10;qnNeOfE3nxaB6W4/maAOb0WQLq1qEbDtIOo4FeoeLPGsOlExROtxd4Ax2Bx39hXk9jE0t3GqD5yc&#10;Lg857UX9tc2uoTRXisJwfmDnJoA9I8LeFZvEM763rEu5GIZUznd/gOK9GtVEMKwxKERewryLwH4w&#10;bSJzpt4+LSVuGP8ACfevX1IKqyNlHAYH1oAeTlulO7UwU9OvWgBksywI0j8BRn0rxnVbe58Za7qD&#10;WahktImKHPBxya7z4i65/ZmhPHEwE03yLjrz3qj4B05NM0EXM8YdrsYwx/h9aAPHVJPPQj+de1fD&#10;rWf7U8PG1kYma2PT2rzDxdpQ0bxJcwJjypf3keOwNWvBOuf2F4hgds+RKwjkHtQB7pnOCaryW1tJ&#10;eQ3T20bXMAIilYcrn0qzKoV/lOVPIPtTNvFACgkj3ryn4tD/AIqSzI+8YOa9VUHcMdeleUfFYj/h&#10;IbIekJz+dAHD2X/H/BxyHU/rX0ixxBF/1zT+VfONgoOp24z1kHHrzX0YM/Z4i3Uov8qAHFVd0Z0R&#10;mQ5UkdD7UpbuTSDlSc9OaMcZNAEF9eRWFlcXkrbY0XJz6CvJdM0WTxhcaxqJDIr5dCRuPsP5Vv8A&#10;xK1si1j0iA5aY5fB+6orQ8La1o+h6OlkbmLzmUGUKR+RoA8YZT91gQykg545r2D4XayL7Sn0yRyX&#10;i+ZR7V554ygtovEtxLZSxyW8/wC+UoeAT1H1pnhPWH0XXra5UkIWCtigD6CU5z7dKVSSy4PJOKaX&#10;WVUnjOY5VDqR6GnRD5x+P8qAPLPCQU/FG/DgMhlkBB6HrVX4g+Cl06YappyN9nkOXQD7pqfwYC/x&#10;Nu2z/wAtXzXqLxxTRS29wgkhkyGU96APmjORuBIK9McYr1n4eeMTeJDpV46CaMgIznGRXJeN/Cv9&#10;gaiZrTc9jLypYfdPof8AGuVhkkt50mhcpIjZVhxigD0XwQNvxM1EqPlEko+nJr1UV5F8MZnuPGLy&#10;SH55AxY/hXrnYetAEinHTpTt2CM0wGlzzQB5h8ZCGh0ojqWavL4jiVQepYV6d8YCM6Uo9WNeZKv7&#10;9Mf3s0AfR2l8aJZDsIh+oqn4kgE/hjUlcZ/cMR9ataUT/Ydg56yQqT+VU/E8qw+G71myA1sykigD&#10;59jb90K9G+EkxXVbq3z8rrzXm4B2gA9Vr0r4TWsg1W5udhEQjIyfpQB6njnjt2rnPGuuHR9EZ05l&#10;kwiKT94n+ldCCdxcnAUZJrxzxpq7az4jW3XLWto2G2927/l0oAt6f4Me98C316Yz9pb95Hntzz/S&#10;vPGGF5BBXg167ZeP9HsYIbVPtBjjXaTs+968V5lq4T+0rma3U/ZpXLRkjHFAHr3w017+0tDNhO26&#10;a16HviuzNeB+B9bfQ/EtvOWIhlPlyc8V7220gOn3WGRQADisvxRoieIfD89sygzIpaI47itTNORy&#10;pz6UAfMUkbQyPBIMOjYIxXb+EvGX9maVPYXcr7IlLR7f4vRf/r0fFDRo9O12G7hAVbtSzAdM1w0Y&#10;y54BJwBQB6f4E0ebW9YuNfv1ym7cqt+gFeoDqTzWfoVtFZeH7GCFdoaFZHx3Yjmro4I+tAEgNNml&#10;CRlmO0AZzmlI54rkfiDrX9laI8cbYuJh5UeDyM9TQBy1uH8ZfENZMbrSCTYoPIIHU1znjzRxoviy&#10;5jSPZBMfMjGOxrW8Ka9beGrdhLBK9xIOXQdB1/OovGuv2fiK0txDHdLcxE4MiYGPTNAGT4L1htG8&#10;RwSliI5f3bA+le8RFHVGjJKsM59a+Zgx35Xgqc596928Aa2NZ8ORqzf6Rbna49qAOrpabnvTutAD&#10;QcY964b4tOB4TiA53TAf1rux6EZPpXD/ABbjB8IxnJO2YH86APFehBzxnFfQHgvH/CFaePrivnzt&#10;7V7/AOBiW8FWPtkUAdFH1PtThnFMBxUOoXcdlZTXEjYWNCxNAFlSSM8YyK8j+L5J8QWaHH+rJz+N&#10;eg+GNXGvaSb1YmQeb5YB/i9686+LpY+JrfPTyeDQBwUDkXUJU4YOMfWuz8XeKr3ULKCyWJoofLUS&#10;MerEdvpXG2Y/062P/TQfzr2zxtoFvqXhlJ4oEFxDAr7lGCeKALfw/O7wTbL1AkP8q6M5656VzHw7&#10;Vk8FQhurSnGPStPWdbs9GMAuZdnmSBRjnNAGrHyGGPmKkV8260M+IL/PXzm/nX0nHy2exTI+hFfN&#10;mtgrr+oA8Hz2/nQB1HwsYDxUcnnbXs688e9eL/C1d3i0f7te0fdf254oA8r+LyoLnTGA/ebSCfav&#10;NQ21SB3Feh/FyQf2rp9v3WItn6muAtYWluFQDJJxxQB7/wCBy0nhO1dmyxroWdUV3b+FSayfD1k2&#10;m+HrK0kI3hNzADpmsvx1rn9keH5dj/v5vkjHcn/61AHFXvm+MfHS26c2tu20eme5qn8TdCj0nV4r&#10;m1jVbSZQo29MgVF4bvptBV7n7FJPPKPlbBwuepq54h14+INIazm0+aOZTuR8ZUUAcnoGptpGtW92&#10;p2oGAf6Gvoa2nW8tY7iNso6g5r5lYFWMbDB6V7L8LNb+26PJps7/ALyD7vrjtQB3S524rzj4vsw0&#10;3T1/2zmvRkPXj6V518XUP9l2Df8ATQk0AeS4O3g4rQ1C6vZo4UuZJTFGgVFPAFZxOc+3SvXLrwlB&#10;rXg6wubYH7WluCwJ+/QBx3gvxLJod6bd2BtJyM54wfWvaYLqO6jDxEOCMgj0r5zuLeS1meCVdrKc&#10;YPWuz8C+LG0+7FleykwPxG57H0oA9jUYqTtUUMiSxB0cMDzUgO5evSgBR92ub8doX8F33XIGRXSD&#10;7pqnqNmup6bdWTjIljIH17UAfN0Z+THP4V6b8JP9Tfdq83ureSyu5oJFKsjkV23wsvhb61NaucLK&#10;AQKAPYMY606I5kA9xTSSXI/EUBxEskjcKoyfagDwXx0CvjO+Ho1Y+lRmTVLZQMnzAas+JLxdR8R3&#10;9xGcozkKfXFbvgDQ3v8AWknkQ+XENxPoKAPav+WUfH8IH6ULw6/UUrEYGOlIBluozkUAeJ/EsY8b&#10;3RA6qM1h+HiF8Raew/56iug+KAH/AAms4HUoK57w6B/wkFiM/wDLSgD6Nm++f5UkBxMnHGaYTu5z&#10;knHNKj7eRQB4Z4+hMXjO/J+6xzn1rn7STydStpSeEdTmvUviXoDXVqmpQJ8wOH4/WvKArIpLAhkI&#10;OCKAPpWzk8+3jlJ4MasPfipD1rE8KaqmpaBbSKRkRgY+lbHJ6UAcl8T5o08GtGzfO8o2ivEoSyq3&#10;HavU/ivqcEljZ6ep3Tl95x0xXnuk6TNqV9DBGM7mA470AepfCq1lg0G4kdcLI+5TXd9ap6bZR6Vp&#10;8FlFjCJ82O5q2vrQBz/jpC/gjUMc8DIrwLB2qfpX0H41by/A2ptkH5cV8+4bYuAT60AezfCrH/CL&#10;THrmQ12y8HHauF+FEyf8IzcoWAKPXeJ8yg4x/WgBBnJzyKcMUYoHPIoAbR/OiigDlfiUCfBE4HaR&#10;a8KH3M+1e5/EudI/BcqfxM6ivDADjaB2oA92+GzA+CYsdQ+K6jq/vXIfDOQDwgo5JEnQV2C4zxQA&#10;RkeYPrXhPjxDH41v8gcnIr3kdQemK8i+JOhzHV/7ShjbZMoJ579xQBzngzjxZp+e3WvfD80nGcV8&#10;5aXeHT9Vt7p9y+W/zAcYFe96drVtewfaElBLgcDpQBrqQblMHowryOzXzfi/MUOQJzmu81nxPa6L&#10;ZSXLFTKAQkYbJY9q5j4f6RPPf3XiC/T965JUHjk0AehMfnavMPioo/4SjSJD3VQfzFemudqM7dK8&#10;l+JWoR3niexFv+8EMahsHqc0Aer2qkWNt7RiqOt6NBrmnvbzYEnVHPY/4U/StTt7zTrfy3VvkA+U&#10;1fJ5oA+ffEOhT6LfPFKpX1Hb61nWgze2xJBHmj+de8+JPD1vr1oV4W6Vfkb19jXil9psul6rHFJG&#10;VxKMj8aAPoG2I+zW46Zjx+Yrw3xtoLaVrczBT5bsXz6g969wgUmzt2A48pf5Vk+KdDXX9O8qMD7V&#10;GMoxHbuKAPE/D12llr9ncNnYHwTX0JDOk0SyKRtbmvCdW8N3Wny+XIjR45zj0rs/C/jGJLCKxvZN&#10;k4OMsOCB/KgDvptH0y9dvtNnHLI6kbiOenFfP2tQR22u31vGgCRyEKD2r3WPxDYfKTdQ8jk7+B7m&#10;vENaBvPEN9NAd8bzEqV6GgC74Gs7S+8U28F1CJImGSp9c17uqRIPJiRY41OFVRgYrx/4e6TdR+Jb&#10;eZoHKqhZmxwPqa9bmnitopJpZFjjB6k0AebfGEAahp57+WK83T/j5hJOcMP513HxH1GPXdXt2tDv&#10;SCPa3PGa45LKQSKWGMMD0oA9w1HR7fXfD1pG+BcrENkh7j0NeNa1ps2lXzW88JXa2G9PavYPD+uW&#10;OoWsNsk2ZljHykHoOK5v4kxWM0KpEdt8WGVHJK+tAHJ+E/E02h3qRyMzWjN6/dr2zT72O+txMj7t&#10;wzx6etfPTabKCc7iOw211PhLxBeaJc+VcJLLaY4JBytAHtikEjOcdeK8i8b3Uvirxnb6PbP+6h+Q&#10;46A9zW/qnj2P+zpU06JpJ3G1QVwB71xXhe6n0fXlv7uGWQuxLsgycmgDtJPhfZ7I4zfv8qjKgYFH&#10;/CtdPjhkZbmV5Qp2DHBPbNdXpmoQ6laieEsVB2ncuCKfqGpR6VAt1MrFA4GVGSfwoA+eb62NtfT2&#10;7bgUbkHtXoHw017Eh0q4fleYye4rC1+xbVtdubm0t7h4WPysEIJ7mqlrpOoaZdR3cEMyTRnKllOP&#10;xoA95U/Ka8s+L+P7esxgcwj+VdRY+K5ZdKSWfTrsv/FsjNcV4yN74l16KaKxuURI9oDIcmgDjbR8&#10;39rjj94OK+i7TD2Vtt+75agflXhcPhnU0mSRLGdtjBuEPavTfD+uX8phtrrTbiEgYL7Tt4oA7AD9&#10;Kd7Ui+vrSgUAR3Yxpl4eR/o7/wAq+Z2Ym5lweC5Ne7eI9T1i4t7zTtO0uc7xs80fdI715lH4E1tC&#10;A2nSZFAHZfCc/wDEhuUP978ua9AOcDgcdMV5n4Yi1/w1FJbJo80iSEk46ivRLFpXs4pZ42ilddzR&#10;t1U+lAFnqOvzUqDDrzgkgYporN1m91e1nhXTdJN2mzczg459KAPGfHrJL451HYcqpwfrSeBRjxhZ&#10;AH3rXvvBev6jqFzeTaYyyTOXIHQZ7U2z8EeIrO8S5tbR0mTo2aAPUNc0y0163W1uy6okm/K9c1Yu&#10;9SstJ0/zZ5FSGJMAluw9a4toPHzKY/skQ/2881jX/hPxfq21b9XmVOQg4GfU0AXfBt//AMJD8Sbj&#10;VQD5SRlU3dcdq73xAf8AilNV3doD+lc54F8MX3h66uri/iWMMoCAEZY0niG08W63HNYwW621pKeW&#10;RgS4+tAGb8I3AsLwE9XyBXb63p/9saRd2u0MdmV+orh/D/g/xZoUzNawxmJ/vI8gwf8ACvRNN+1J&#10;aq15GiTnhlVsj86APnW9gkguWtcN5hfaq+te6eDNJ/sXw1BbucyuAz1i3/gX7V41TUVaP7ErCRlI&#10;5zXYOJ/Lf7PGjyBTsVm2ge1AHK/FQ7fBBznJn64rxAZCBOPSvYfEGieMPEcQtrmOBLYPuMYkBBrE&#10;b4YauSAq24993SgDr/h+d3hCEn14roL7UYNK0u41C4fakKEn3PpXG6P4Z8V6NCsEE9s8IbO0y9Pp&#10;TNd8LeLNekENxNEtopBMYk4b60AYngQf2/40udX1BDIQcordMnpmvUvIs3kdjZ2w57RgVwWl+CPE&#10;ej3Rlsbu2Xd98F/ve1d7ax3HkJ9rkjaXHzeWMDNAFbW9JttU0Se3MUMbHlCqYOa+fL63a21GW2cb&#10;djEH0r6C1mHVZ44F0u6t7fYcuZRndXAzfDLUrm7luJry1kklcuxzjk0AVPhxrYt5n0u4c7choz7V&#10;6zGyM2MED3HWvN7f4Y3dtKs6avFHInIwucGumfRfEq26Rp4jjzjDNszQB5p8VZC3jiYdgq4NYHh+&#10;TyfENjKGBAcZr0if4X3F7dS3V3raSyyHLvt6mpF+FdohDPqpVl6bY6AO8EiygFCGXHauD+LM8f8A&#10;YNnAGHmeZwuea2bLwvc2UbRL4in2FdqjYDiqN38N7XUJFludXuJ5MY3SDp9KALvge8hl8K2USyqW&#10;ThwOxx0rp16n25zXG6f4DttMlYxarcopI3LH/EBXYqQc4BxwBQBV1TSrfXbR7W4VTkfI5H3TXh3i&#10;Xw7daHczW9whBGcHsw9RXvqHaw9azvEOj2fiKzNtd5VlB2TAZKn+ooAoeEyP+EVsiOpXH6VvAZGc&#10;1n6XYppem21jE5kEA/1jDBY+uK0V6UANpTQASaCMdaAAAE8n8Kd1pP50uR3oAQ9KTv1zSnmgcfjQ&#10;AClNJS0ANzS0UvT60AA6ilzg0lLQAh9MdaQ9aX8OKQ8dOlAC01/vAD0pQaNuTnJFAD1H7vnk5prU&#10;ueOTwKQnpxQA0dadigCnbaAIz3pMU4jjNJQAAUE9qB+VBoAZSYp30NGKAEA5p/WkGQad1oAaMYpD&#10;S9elIaAEzR2oNJQAtLTf1pwoAKKBQfagBRSYzQDzS5oASnZptKTQA+mNx1707PFNbh8j8KAE7UdB&#10;Sjp2zSMTjgZoAKUUi9afQA7oOnNDZHGOaUY79qTvnPPegAoPSjtRmgCOkyQcGnYpn8XFADu9JSnr&#10;SUAFSY4Hf1poFP7UANFOHWminigBxzk4ryD42w7fFFpLj79qOfpXr+MivK/jgn/Ex0eQfxWxGfoa&#10;AOG8LDcb4dvKH861XwOMcVl+Fc7rwDugrWkAOTjFAELE4O3io+RjvU5U/wD1vSmbOnOAPSgBit7f&#10;gKmbBAGBj+dJkjpxR+NADW4BpN49abICYzg5PpTo87AGxn6UAG4jmhWz7Uh5pCM8UATLjcDngetO&#10;LLz83096gySAvLNjtSdgR0oAkJwaVXPYYHbNM544p4BzyKABSwfNKeTnpS4xxTipHuKAGBRjNTKa&#10;auPXFOIwSM0AP7YHegcLxSIwPHWnP8qBuo9KAGN09hUe7IPNSN8wDDoe9RkHPpQB7Z0FLQeKbk0A&#10;OpDSClzzQA0jnrxRQ3WkoAWil6UygB2RmkoozxQA2l6jOaQ+oo4zQAZGKM0HNA9KAEGKM84ox70Z&#10;oAU9KZjvTvrRQAlFGPSigBw7UUCj6UANPWhaCDSigBTSUUvWgBKBzyOaKWgA6fXvRQaB9MUAGMUt&#10;JR2oAXqc0nfNLnFL2oAbRSmkoAKKSloATIzg0uO1FFABR1oo/nQAuOKOn1oo7UABIz0PvSUUtABx&#10;RSUtAB2NFHrRQAdqSlo7UAA9KKAODk/SjOO1ADqQ0lFACiikNLQAho70hOAaU+3TtQAtHeijpQAg&#10;pp6g9gwzTgaaeJFI7kCgDwPxSc+LtVyeftDVs+B4vEEkV6mgCMSNH+9aRsfL7e9YHiXI8V6ryT/p&#10;D9e/Nd38JQVXUnB/5Zj+dAEEvw88U6jdGfUbqOSQA4LvnA7gDoK6nRPBGmaK6Tyt9suV6E/cH4d6&#10;6PccMeuTk02gBXmZ2JY5bua8h+J5UeNSTgf6MmfzNeujqa8c+JhP/CZyA9UgTP1oAwtItEvtVgtG&#10;d0MrhfMAyV5rb8Z+Ebnw1cLM03n2852mRuWB7g/41neFXz4n04Y6TDP417H4y0h9c0e6tYiPtKyh&#10;49xxkg+vrQBZ0WQP4a0sr/zx4q0AzZ4zjrjtVXToWs9JtbNpAzQptOBx0rlbDVJdY+JyQWtzJ9gt&#10;lxJGpwrEA5+tAHVa1g6FebeQsTZz9K4v4TZNhqo28fLz+Ndprny+HdSf+IRNXI/CXH9jai3ckfzo&#10;A6/V9GtPEOly2l0ihmGI3x90jpXgmr6Tc6JqctncoylT8pP8Q9a+h0yTgcDrWJ4o8Ox+JtNeAqov&#10;FH7qTHII/wA4oA8QtruezaQ287x7kO4A8H1zXqfwpQpod+e29efrXk89tc2lzLaXERSaPgg8YxXr&#10;vwubd4f1DgjEykfkaAO0jySRjrmvnzxF/wAjTqf/AF2NfQkTBZB9f0r578RY/wCEn1Rh0888UAb3&#10;w0P/ABVcPcHPX6V7NKf3rdeteOfDAAeL4Vf/AJ5sRXrwclmJycHvQB5v8TjnxJo2e0ZH/j1ek9Ir&#10;cjg+Umc/SvNviWQ3ivR17bf/AGavTHGIIScD92vP4UAcv408Kw+JdNM9uix6jACVPaQdcV4nLDLb&#10;TtBNGyTRnDKw5zX0j8wIKnmuJ+IXhA6pbDVtNhBnjX97GnUj1HtQB5lpag6ta7Bz5ijPvX0S8TNv&#10;iOMyQ7AT67eK+e/D/wC816wDcfvwpHevoO65mIPQYoA+cNXs5rDV7q0mBDpI3brzW54BmW28W2jH&#10;7rtiu5+IXg99WhGrWPN3EuJUA5ceteVwSS2F3FOuUdGGQRjnPQ0AfRUg2uRkEZ6isPXvClnrfnXL&#10;T3EN2yBUeN+Ex04/nUmi67bazpdvdRSL52NkqZ5DDrxWu8my3mLKQdhbJ44A5oA+c7lriG4nieeR&#10;mjcqWD9cV1Hw90ODX9d8u8MpjSMux3nk+lcs6meedwCWaRjgdOteh/CeJodZuA8ZUmFutAHpVvaw&#10;WluILWNUjQ8AdPrXjfxLO7xccnH7gY/M17LK4jAL/Kp6knGBXi3j+ZL3xfKIWDrHGEJXpmgDD8P8&#10;a7ZeomX+deqfEPwausQy6lY8XMI3PGR94e1eXaQvka7ZyScIJFyT296+g/taTP59s6MjD1BH0oA+&#10;aShV2jKlHBxtPrXqPgDxmogj0XUW5BxA7H9M1jfEXRbO11mO6sdqi45kjBztPrXIJBNHKGjcBgeC&#10;DgigD6UYbSM5x61E8vlkEg4PSvP/AAr47VrT7Hq7bLiMYV85Vx2+lXPFvjC2t7SWCxkWS6ljwgXn&#10;bnvQBzut7/GnjKWzgbNtAfLjPUZ7tWiPhzrrgRSaxsjjAVF83hQO2Ko/De/sNNmuvtsyRXLHCGXj&#10;Oe9epLKJIhIjq+R95TkGgDyrxL8O9RstIkvmvku2gGSMksFrz3eeCvUEHPvX0Rquo2llAYr6aONZ&#10;gVw55K4/xrwaexV7yfycCLzW2HB5XPFAHtfgvWxrvhi3ZmzcW37uQew6VvjrXifg/WLjw1qhdsm1&#10;lIEu3nHvivZrS7gv7Rbi3ffE3fGKAJj94j0xXkfxTyPEVp6+Qf516Zq2qW2mxRy3LMqkj7q5JNeT&#10;+NL0eIdeW4tEkEEUYRS6HJ/CgDmdPYDUrQjgbwM/jX0fIo+Xb08tMf8AfIr53TTLmJ0lSORijAgF&#10;CK9m0Pxbb6p5cMkM8U2xRtMZwMD1oA6Adv6VV1K7Sys3uJWCxoCzN04FW2B2ttzntgZrzLxbrV5r&#10;Ucmn2lrcrbK+2SRkIJA68UAV/DukP411m81G5cpDntxtTsBXTf8ACs9CJyZZj9AKwvBOotoEEtpc&#10;WVwyysCHWMnGO1elq4aJHUMFYZwwwfyoA888V/DzTrfw/Lc6UJDcQfOQe4715QDxk9e2K+gNf1MW&#10;MbxNaXc3mRkfuoyw54615D/wiuoP8y2U6jJPyoenagD1L4fa4NZ8NLbu3+lWh2MO5X1rqon2SAk4&#10;HP8AKvG/DFvreg6ut1bWNzKjfLKgjI3D1rub7XtXa0kW00K+ErfdZ0wFPrQBy/ghg3xOvCTkb5Ca&#10;9RYHk+9eOaVpHiLTNa/tFLSfz2Ys42kbgTyPxr1bS9Tn1COVrmzltZFx8r9/pQBZuLG01O0e1voQ&#10;8Tjb05HvXg3irw7c+HtVlhkRvsrsTE/qvavfG6VS17Q7fxLo72NxhZcZil7qe1AHl/wk58VHnpCx&#10;+tewHJ7H615v8PPD17ofi66ivYJUEcLqH2HaT0616SPl4B4oAeKBjPNAqrqEt1Ba+bZ2RupAwyob&#10;GB60AeZ/F0lrvTl+uK82U/OjY6HmvTvE+heI/E2oLNLpTxQwjCLmsJ/AGrqMGxkz2xQB6tosqf2F&#10;pwduRbj8a5T4ia+ltpp0+E5muBt2+g7mqqWXjpbaO3W0VFjXarZ5xTI/hzrV9d/bdUlUuwwcvzj6&#10;UAee2GmTXk8caqcjuK9v8MaKNA0pYmJ82UAsAOg64NTaN4asdECtFGJJ8ffYZx9K1pVeRH2qWkwS&#10;FBxuPpmgDA8U65HpGhzzKT5hXaoJ6n2rnfh14dsr3T59R1OPzXkcgKe5PJqjrfh7xPr0qfabEpGh&#10;LJED/Otjw5ZeKNItYbL+zka1V9wDvjb680AdOvh7Qxx/ZsZ+vNcr478Lae/hye7sLYQS2xDkDneD&#10;1rvMEHB6+lc/4hTWJmksrDTxNDNGR5hbAH/16APBFHAKn5uo9q9z+H+vDWPDqQyuDcW/yHnnFcIP&#10;h5rCYR7PcQOoNamh+FfE2hXoubSCNQxw8bNww96APU8dfSmnjntRH5nkIZkVJMfMqtuAP1qDUPtf&#10;2Q/YYklnzwjHHFAHm3xgO6TSlGPuMa8zQbHUnsw/KvV/EPhTxH4g1COe6tYlSJcJGkmQPxNZg+Gu&#10;qyZBtowf94UAen6cwOk6fjH/AB6pVgCuY0PT/E2npaW88du0EOE3GT5tv/6q6pyN5x+PFADJZo7c&#10;Zduo6V5HqN0PGHj23s42DW8T7RkcE55ruPF2m69foINMeNLV1w7KfnHtXKab4C13TLuG7swizR8h&#10;t2CfrQB6G2j6VE21dPhIX5RlfSlbQ9IueJbGFR0yoxj8KbpUOpx25/tRIVl3fKI2zkepqW++2G0k&#10;WxRDNxtDdD60AeB+JtG/sXxBcWhzsJ3x/Q1oeAtbbRfEMe5v3E52OO1dhrngfXde1M31xDbhxGEC&#10;h+Bisk/DDVSCPKiU9QUagD1xChHyMSM5GaeOKwvDdjrVjbyRau8TgACMq+WPua3aAFP3wa4X4sSh&#10;vCO3IyZlxXa3Yma0lFsitcY/dbzgZ964fxF4W8T69BHDdm28hDu8tG6mgDxhgMcDivcvAd5BH4Ot&#10;UZyTuJwo6CuXX4Wak4+ZrdMdi1WIfhxrltC0NrqHlIxyVSQ4JoA9Ca9gxuJIA67jivPviF4njmt/&#10;7Js3BZ8eZtPRfQ1I3w68RtFhtTdsjG3zqr/8Kt1AfMzw+ZnJLNk0Adn4LgFn4OsYzwWzJ6V598WT&#10;u8R2eOn2f+tejzaVqMGhWtlpk0AmjCqXfjjvXL6h4A1nVbsXF9ewSyAYX5ug9BQB5LZgC7gY9BIu&#10;fzr6OeeCS1ii3ZV7ZVbI4IIxXnh+F9zu+aWAD3NX4PA+vxptTWgiIMKu/PFAHVRz6bommrbx4hjR&#10;SVBI/E15tJqieLPHNhGhP2WGQbd38eD1rVn+HOsXm43N8kmOQS+QfwrQ8O+BLnRtctL2WSExxZJC&#10;ckntQB3kkirLJxwvGB6V836+d/iLUSoz++Y/rXuer6frV7PKLG9t4o3H8QORXKH4XXMkjO99G8jn&#10;LE9zQBy3wvk8vxnCGOAUOfwFeu3WtW1pG0ksqIoUnOa4mP4ZahBKJIb2CJlPDq3NWP8AhWt7dMGv&#10;dY8xR2J60AeeeIryXxFr013GjeSPkiB/uiur8A+EGnvVvLiLbDGdxJ7/AErs9N8EaRpmGcNO46Z6&#10;CujRESMJEgjQfwigBjzCPc5IAHT6V5D4j1WPxH44gtd5NtFIIxju2eTXpPibRtU1W2WPTrqOBMES&#10;Bjg1xkXwxv7ZklWeJJEO4NnJzQB6N/Z+nIiKtpGURdq7lz0pRa2SnH2GDaevy1R0O01S2glTVJ45&#10;QQPLZOp9Sa0LmOVrR1t3VJ8fIz9M+9AHhXjzRY9G8SyLB/qJv3iYHT1FVvCmsvomuR3AJETkJJ+N&#10;eh6t4H1nWLtLi/ubb5FKqEOeD9apJ8MbhJM/a7dPfOcUAeiWtxFdW0cqvwy5zXnfxanWSwsIQcsG&#10;zwa6LT/DOp6bZGBNZjKgYA2ZArN1DwJPqlwkt7qiOFGBhaAPGRE3PBr3/wAKTqfDOmoMFxGAVPau&#10;ePwyhOMXoKg9NvWtrTfCQ0qeN11Sd41O4xdiaAOc+Jvh+3Np/a1soWQMBLGOn1FeYLE5wMFe+TX0&#10;BrXh9NdULLeSxRH78aD5W96x0+G2mr1u2xjutAGB4N8ZNCEsNQONvypMOjfX3r0u0uVuY2ZGDANg&#10;Yrl0+H2jqQXlkfnnGBmt/SNGtNHWUWzSt5h58w5xQBo9qTOMEdRS0lAHn/jfwQNRjfUrAFpQcyxg&#10;cn3Fec2ovdD1SG5WOTzIm5BHUdxX0KPlPDFc9cGs/UNC03VM/a7YMf768EmgDJ07xdp1/bRyLLtc&#10;j5lY7SPUVkeKfGcUWmtaaexkuJQVG0/d960j8O9GeTcr3CA84yKltvAmh27bnWVznIzQB5Vovhm7&#10;1K7REUtub5sdPzr2fRdIt9DshbwKGkYZeQdz6Vdt7W3sYhFaQrEOmQOad1OB1oAfjpVDUNTttMdV&#10;uJFTeMjd6VfqtdWdnelDd2sc+zpvGcUAeMeMZRrfiea7tSWi2hQxHWsuxtZ7O8gujGxELBvlGScV&#10;7z/ZOmE/8g+3A/3aVtM00AD+z4Mf7tAGXpXiSz1ORUjcq+AxVlIIreODmmQw28IxFbxRkcDagz+d&#10;PPJyaAEmVZ7aS3lTzI3XDL7V5hr/AMPrhJpJ9PJmhb+DuBXqFOXKnIODQB4tol9qfhiTa9tK1qWy&#10;y4IKn2ron8etJA6w2cxlP3QwIr0OWGKcYmijcdty01LW0QAJZ2647iMUAeNroWs+JtSa8uUZ3fgD&#10;GFQegr0jw14VtdAto3dUkujyfRa6EYRcRqE9lGBSDJoAbzv3dz2qUg+UcDLEcD1oC4xT88Ee1AHB&#10;+IH17W7GbS7XSZUickMXPUVyH/CvNZQYNhJXtHmSYCl2wPekLP0EjZ9zQB5x4Y0TxHoSSQw2KvDJ&#10;1DnBzXoVoLn7On2uNUl2/MqtkA/Wpwp3Akk496XNAC0d6ZS9qAE7dKbIsjQP5Tqsm07S3TNOpexF&#10;AHD6r4U8Sa9tiubm1EAO7yg3B+uax5fhbfEEboQP9l69R24pCeKAOI0jwZqmkL5drqkKIwztOTz6&#10;12VuksdpFHNJ5kqrhmAxk0vXpT+lACEc5zUd1ZwX1s1vdRB42/SpO9PC5oA4DUvhtbzuzWdyOTkI&#10;61Rg+G+qRELFqIiX0WQivS9uTQQfWgDj9L+H1rDOLjUblrl1+6M5rrUjjigWCCNYo14CilpQtAFX&#10;UdOTUrQW5uJoBnO6M8/SucX4daMzMXurmSRiSzEDmuvo60Ac/pvhHT9Hngmtp7otEThCw2nPrW7j&#10;v3pzjCgk9KaOc5NADSM/XsRWRrPhXT9buI7iV2hkUgtsUEsa3FUdaCvpxQBGUXAVRhFAUD2FSDjP&#10;XOOtAGR3p2Ce3FAEFxBbXUfl3NvHMvqw5rnZ/Avh+dyTHImT0XFdRS7RQBx4+HWg5yHmwD0Jq9b+&#10;EtDsWDw2u5/VxxXRFdwHtTCpegCONVii8qGJIU/uxjANRz2VpdxmO6gWaPOdjdKs7SOtGKAM46Fo&#10;qRn/AIlFuvqVWhdI0sD5dPt9voVrSyAMEDmmAKBgAYFAEFvY2Vs2+2s4I3IxvVADinvY2c0hkmtI&#10;ZJP7zLk1YA9BxS4oAqLaWQbmxth/wDNONpYkY+xW4z6JU2Bn1pAOaAIvsViqBfsMG0dtgpVggj4i&#10;tbdAemIxU5AxTSB9RQAwgqnRc56KMCncEglVODkbhnFG054pQMdT9BQBIbhtuPlx6bBUch3jGF+m&#10;OKUL2oC9ulAD1kkWNVBUYHYU0yHJPGT3xScDtSEHdjGaAEMkuP8AWNj0FKWkcbWcsPQ0uzNOwADQ&#10;AvJGaSgUnWgB4lkAwHYewNNMsoP32IPvzSYpcYPWgBPNk7sx/Gl5I55oxkU4DigBBTt7qflYj6Gk&#10;oxQA4sxOd7c+9Jucnhj+dNxS+9AChnY4LH86Vi6ggsSOnWlDAdB1pC2RigCtsOetSYONoJA9jTiK&#10;XFADNpAxlsfWpI+nJNNPpTuB25oATbgnmjGPrS0d85oAY5b5VBoIIHrTyDnOOaTrk4oAYBg5zRzj&#10;HWnBR6Zo20ANK9qUU4ik6UABJHIqLaRkH86lpp/yKAEwNoBA4oGQMDgUtHWgBgUZzgD3pxyQBmkx&#10;Rg+mKAFCjdnApzUgNB/OgBm0A5xzThxSgc0UAO7U09KWmGgAUAEnuad1HegijI6c5oABjPOad29K&#10;SkzxQAoHFLSDriloASj1oHv6UZ4oABS4pPejNADvek96UYNN5oAWlC+/FHbrSg0AKRxjpQcYNIaT&#10;PUUAIKXNNFLQAntRTscUuKAEGAeaUcrTcZp3agBppKKSgAz1FGKSloAU009elKaaffmgAUZzTx0p&#10;AaXpQAh4ODTCTuPOaVutIF4NABS4pAOaU9MfrQAUn40opOc+1AEtIaM0tAEXNLS4pMUALSGloFAC&#10;UdaWgUAFBGaD1pKAAcZwKKWkoAeFoK0ob2oLUANIzQBR1pQ1AB060d6MUvSgBSOKTFAyTzSZ9eaA&#10;FA4pMGn9AOKaetADh92kFLSD60AP6LXmnxtizBos3+wy16WR8hrgfjVH/wAU1osnpK6n/vmgDzPw&#10;qOb3noi/zrVlyBj9ay/CfJvc/wBxf51rzkhTgfKetAFfqMjk0Hp7036UYHUk56UAQTXIhkG8F2PR&#10;QOTU6EyLvKbCedppm4eZuCDeO5HIpSSTzQA1Rxz1zS9B7U6kIBGKAGluetIThSQc09UB6jinFFAw&#10;BigCJJiq7U+8e+Kj/eBdqnHNTE8DI6U3IIIFAEiZ2Ducc4qVGDAg8H1qOBgoIGacRg7h9496AJ0A&#10;xnt3pCRUSz732lcAdTTyVJHXGeaAHHkHiiIEAhgAM8e9TzLD/wAsTkHtUGGB5FAD34I7Gk3bxgnj&#10;sDTcEdcZPekK+hoAGeRDtZsp2pjfOuDT2Axg5xUZXuGIoA9vJzSUUUAHSg4opKADFFLRQAhpO9LS&#10;dKAFxTSDS9qCaAENJig0UAIetFHU0UAFFHaigBaSg0UAAoFGKKAFpOfWl60nbFABg5OTRj0ozS0A&#10;J/SlB7Ud6aepH5UAOopKXtQAUtJRQAUUUdutABS5pKB1oAcfem0ppM5oAO9FFFACZpabTs8UAFFI&#10;aUdKAFFHvR/KjrQAUUhP5UoNABRSHrS0AFFFFABR9KSl/lQAuKSgUuKADvSYoFLjigBppe1FHSgB&#10;DS87vYjNBoP50ALRSUvPegBrcLkionnhiUSSyJGiZYlmA6VK/KnNY+oeGdK1GZpbtZJWc8qJCB+l&#10;AHiOryfbNa1C6QApJcOwJ6gZrtvhXqlnYvqNvd3CxPIiiPd0PrXZp4L8Lx/8wsSH0ZuBTW8G+Gi4&#10;P9louP4VJFAG3GySwh43R1JIDK2RQBTbe2trK3W2tIBDAOVUc/jUooAq3d/Y6ZAj311HAJSQm7qc&#10;dTXi/ji/tda8VXF1ZyM0IRY1Zl6kdT9K9tuLOzuzH9rtYp/Lzt3rnbn0pn9m6UD/AMgu1H/AKAPB&#10;dKuzp2p294QJDC4chM8ivTH+JWmPIzi0u3ZjnG09a7BbfTkP7vS7NT/1yFP2Wv8Az4247fLGBQB5&#10;frnj6+1C2ez0zT5LWKQYaUglz9PSrnwu0/ytQvrp1kDRRgZZTgk+9ehLbwLki1tgfaMU9WZD8iKg&#10;PUKMCgDiPFPirzdOudN0+0upp5QY5HMRAUd/rWD4J1TUPDU80L6fdvbTY3DyjwfWvWFdgDtO1vVV&#10;HNAmnP3nyPoKAILW4W8tUnWORA4ziRdpqZQoYcfrQHZjuckk9TS0Acl488KR67afbrOMrqER5I/5&#10;aD396Ph1bT2nh26inheKQzKAGXGcA5rrCCCMHv2oOckZGKAMXWLnW7aYR6VpJuQU3CUtxn/61eZz&#10;eC/EV1ezTz2WZZ2LP9TXsokYDBZsegNP8xwAA7YHqaAPJdI8JeLNJ1OK6srMJKnALHIx6V2cz+LZ&#10;oGVbC0jnbrtfIrpS+TnJ/Omk89aAPNL/AOH/AIm1a8a7vGh81iApL8KB0Arr9Cs/Elk8dvfPavbK&#10;Bkh8txW62SuMn86Rc9MCgBzH5sAcU5G2OG25zwfXFN4z1pRxQBw+peA2k8UQapp7wxxGYPIjcc55&#10;wK7mVt0pbt2qMKR9RS0AHIcMrYPrWLqvhLRtbLNLbiCQjmSLjn6VuUAZoA8+/wCFXSQuJbLW/KY9&#10;GfINWR4E1uU4vPELSR45IOf0ruCM4z+VKy88jNAHKWfw70a0kR2uJZ1AyUK7cmuksrOy0yJ0sLVI&#10;N/3mHU1Nknqc0AZoAoajo1rrDRtcSXEZjBAMLYyDWP8A8IB4fVcAXOSc7mYEmuqJzTOeuaAOePgb&#10;w7sAFnI5HcvjNXrHRNM0wn7Hbsmeu5ya0c5p+zjigDFuPCeh3d49zNZ4kdtxKscH8KX/AIRTQFk3&#10;f2apHoT1rYo5655oAyB4V8O7nI0qNh0wxNPj8M6Ekm5dLhXjt/jWpRQBQm8N6BIdx0uJjnPPY1fj&#10;SOOIJFGsaKcBVGBRThwPxoAiubKxumR7mygndOFaRMkCoTp+mEj/AIllr/3xirlNIBoArLZ2a7h9&#10;gtMnuIhVhVWOMIiKiDoqjAFAFLQAgjQsGeKOQjpvXOKGWHdvNtAW9fLFP20ntQA0lWXBhiI9CgxT&#10;kCoCEjRQeyLik6HoTUgHFAAPYkbad5jDjCHP+wKTtSHpQAvmN0wvHT5RSMxbknNGKMcUANUsvRiK&#10;eZ5MYzn3xSY9jSdDQApkkJBL8+3WjdJu5dj9SaTHSn4zxQA7zpP75pGkZyNxzj17U3GDiloAXrxS&#10;Hr0pR/k0GgBpLZznj0pBTsUKOKAGinAkHIJGKQUetAEjM5/jP50ws46Mfzp2KSgBu59vLE596TP+&#10;c0pFIPWgA96UUoApcUAKGY4Adh64NIST1YnHSjFLgUARYzzT8HbyTj60Ac0pGRQAufQEe+ajO7jB&#10;PXpmpMf/AFqNuTQAgyetKQRSgDPFHXmgCEk9jRksMGnEZox7UANGRyegp/NHXmgA/hQAMfcigM39&#10;4j8aDQOlAC9OKVF+bnpQ69KcOvWgBkmVIGSR2pu48YJqUjIGaTYpoAQEk/zp4FIBjtxTxjFACdDx&#10;TW57kU89KjoAjyR05pdx9aXYaTbQAmMUHPrT8UbaAIgOKUU7acUgFADWBI5oUYPAqQgYpuKAH5Oe&#10;Kb3zzT8D1ox60AQ80U7GKQigBcUoWlFPC0AREEZOKkVNo+tPCgjBpc/lQA0ZGeDzSEc8jrT9oz3p&#10;SOKAIw20YwTSEk0p/CkxzQBGSdpHWmH+fSnHpikI49MUARnO40oXvS4p2OOaAGhc98U3HI9al6U0&#10;rk0ACjC9DijByPSnKPlpRQA3b6j9acBkUuKX8aAEx2oFKOSQeOOtHegAIyMd6aRTqQ0AMoxTiMDP&#10;8qQUAJtzQFH0p340fhmgBMUEUvPpSUAIRS7fajtSgcnigBAoHb8qTHvT+lIRQAzrTjR35pDyKAE7&#10;H+dFGM0oGTQABRnrSgcUoFAH4UAO7cUmaKMcUANIpQKMCnAUAFFHGfaj+VAB9KU/Sk70tAB3pe1N&#10;7U7tQAn6UnHQ07se1NJIOO1AAFAPHpS+lA+val4IFADMc06kHWlNAARSYpaU0AIKCOPxo9KU5x15&#10;zQA056ilWjoaKAGPynH5UijA6U7PGKXt/KgBBxS5o7cfrSZoAD9fpSHnFK3Y0UAHWnYpM0vWgBM4&#10;FA5NHPalXAX3zQAjD5elIAeKeeOBSfTv2oAMfN14pMUtGaADoOKKO4ozQAdOgxR0PXijoKB1oAQ+&#10;340o/SjHNJ0+lAC8UlLSUAKKWgUE4oASgUUUAGPSlpKU8UAFAoo6UALige9BooAXvSjpTTR3oAWi&#10;kFOoAKKD8o3Hp0pAc0AL6UHqaO1IP0oAUY4pTSZ/yaKAClIyOtJS56UAIVx0OaO2KWkoABS4pB27&#10;80v0oAOlHakzzS9OaAGtz+FNzyM049abigB3UUw06mnmgBM0tJilBoAKOMH6UdaQ0ALRS9qb1oAK&#10;KKKAClpKWgAzSE5NLRigBfbtQcZpabQAUvakpc8UAL0zR2pOTS9KACg9elBpPxoAXPGKSlx6000A&#10;PpRSUtADTSZoooAO1L2p2KAOKACiikJwKAG0UlKKAE/DNJ17YqSkxQAykpaSgANNqUjA+tNxQA0f&#10;Wng0wfSnCgAYc0h46040xs0AOAoxSgYooANvvTSuKfjmgj8aAAUjGkPXFKMUAICPxpaTPPFHegCS&#10;kpabmgBDTaUmkoAM0opO9KKAA8fhSD+dOYf596aKAJA3NBNAFBFACbsUbqXaKNtADscUGjOKTvQA&#10;3pSYySc0ueaB1NADhwBxQeuaB6UdMUAHWlxTdpp1AEp+4tcP8YYd/gixlH8F2QfoRXcAZVK5P4rJ&#10;u+HbEdI7pf1oA8i8KglL3H90CtO4BBPXg1m+FOEu8+grSnYGRhigCuWpA+BnI4pCcDrSbNw6CgBp&#10;cseTSgZGSxApDmMfd596ZLIxTKj8MUAP8wEDANKGziowhCqSMEjNOAoAkMoXqO1GcjPT6Um0HBIz&#10;QzBV6fTFAER3Kuc/nULuWwBxipmbcOlM2jcD0xQA6Pcq5ORntUwzjpg0xTuYNUvfmgCPOCGHWpos&#10;lhu4pnGc4oGBwT19aALO4gnFOD7kNQg8nHSnRSFGJxkelAE2AOajLZ7Yp+9T3pjY5PY0AIzcYAzU&#10;YJP1p5FIB3oA9s7UlOzikIoASjvQOKM0ALnFITn2opKAFpPwpaKAE7ZoJxxmgmkPWgBKKKKAA03P&#10;NOpMc0AHpRRnnmigAoozg0GgA60HgZ70Z49qPwoAPTNFFHNABRRRQAUY5oJxQeKAFFBNFJ9KAFHv&#10;xSmkFLQAnajFHQ0tACHrRnmkJ569KQUAP4oAx2ptL0NAC0lFJjFAB1ooooAWij8KKAF96Sg0DNAB&#10;RSmkoAKKMUtACZpaTHrRQAgPfrT8YFNxTs0AB49/pSUcZooAKWiigBrEUg5pWGTR0oAXHFLSZ44o&#10;NAAaUCm4/OnD3oACKYeKf1ppFADKABzjj1pcdM5/ClA4xQAD1p3Sm9MkdPSnUAOpjj5d3YdaWloA&#10;ixSgU4jmkA5oAQ8UdqdiggHHrQA2kIp2KKAFHFONIPalxQA3GR0NGBn+lONJ6nBxQAbc00j86eDQ&#10;cUAR44+tLsOM+lOAB4paAGfhSgc0p5NJ9KAFz+YpRigDJ5/OgdOpoAQikxz/AEpxo4oAKOc0uKKA&#10;EPNFFLQAgUmgCnDp70Z5oAQ9OaTB5xSmjFACY4zRS0d8cUAHf2pAO1Ox6HijkHpQAmKMc/SnYHXo&#10;aO9ADce1LjBHFKetGOeaAE/CkxzS0ZoAMelHfmlHNJn2oAXHGe1AAyMc0CloATFFLRQAUUtFAEdA&#10;pcUUAPxSY5zS+1HagBB706gUdaACjp70UUAL2pOc9KUe9FAAKUD5QOvNApRQAlAFBo/CgBuKQ/Wn&#10;Uhx1oAYf0pcdsfhR1HXj0pcYAAoABRRS0AGKKKDnqaAAd6d1FIPWpKAGAUuMClppPOKAF9KT2o7i&#10;igA+najrmg+tLQAgHPPSncfjTRxTs8ZoASge9BFKKAA9KOlFLQAzr3pcUfWj8KAHL39qSqmqXq2O&#10;mzXDLI20gbYxk1xcnxFsLeZo7qO6gkH8LLQB3vOOo/Oo8nJFcEvxP0guFWOQknrsqZviTpaKTice&#10;wSgDuhnHQ0E4OMe9cLb/ABM0mZwplkRj0LDH511enalb6nbrcwTrJGTgstAGgKbzTujYqvc3Mdsn&#10;mSOq+m40AWCCMYzk+nemd+ufpXDa18RrGzm8qBnuJRxti6Cs2HxvrEwEkOkzSRZ52gmgD0ps7Rg8&#10;5pQa83HxIe1uTFqGnTwDOMnkius0HxRputwEwXA8xeqNwaAOgByMelLuwcVGDlQ3f0Fc1rHiM6Te&#10;zRyWtyyIm8ui5H/6qAOm3E9qjJbIxXno+Kul7j+6ugPQKKmtviNa303l29teM5IACrk0AeggHPIq&#10;TGRisrRdRfUIpGkgnhZSP9aMEitXG3jvQAdSKB0pe1AHFAC01+Bilz3rJ8Qaqmj6XPeS4Gxe56+l&#10;AGh5lITurF8L6xHr+iJeIAsgJV0znBrYWgBCKRqdkUHpQA080ZCgZOKBg1zXi7XbnREieKxkmiIJ&#10;Zx0HtQB0zbVUE8fjQcBc9j0ryI/FGXPFm3HuK19C8Xav4hlkhsdODMhywLcAUAejDlPxoLhcZ701&#10;FlW3j8xVWQqC6qc4P1rI119XCeZp1vHIAufnPU+lAGzuGOoxThtK8E9a8fl8ea4L5rQWkKyB9pUj&#10;vXo3h59XlsZJdUiii3gGEL94nvn2oA2sCkdljCngZOKzNV1u30i033UqLwTkmvMNT+IF9fTiDTYd&#10;qlvvHkn6UAevfaEZgDgcc57UC4T7u9c/WvO9L8P+KdWi+0vqDwIy7lJOMis7X7LxVoCC6e8eWJT9&#10;4jIoA9YWYOSRz6kUn4V5R4b+JDJIYNUG1WOFkQdK9PtbqO7iSWOQSRsMhqALLyLGuWqAXUTIcvj6&#10;isvW9H1m9uPO0+/jhVV2iN+u6vJLvxR4gtLya3lux5kTlGIXPSgD243ihhzx2xUySLINygge4rxb&#10;wtPq/iXxDFZSapImQWYg4xXrOj6W+kwyI99Lcl2zl+g+lAGng96UDnigdKM4IOeOuaAIJJ0ibaeW&#10;BwQDTJr6MAEttX3Ncn4q8KyDT7zUbXVLkOimTBc9fSvJV1XUJEBbUJz7bulAH0Ib+Mcb48n1apUl&#10;EsYYFcHuteWfD/SBrwuLq+vbrbENuA2QTXp1paRWNslvDu2L/eOTQBYp4po606gBTx1o5644+tJ+&#10;NKMkk/rigA70UuOPakzQAU4UgooAUe1JR+FO/DjvQAgFL2pO/JNHSgAxS/5xSdhRQAp603vmlo70&#10;AJ2pfbtS9qTGKAFHt1ox70UY4oAO3tRTm4x6mmDk0AAo6GjH+FKRgZoAQCg9KB+tFADj0xTSeOtO&#10;phoAXPFN6Up/KkoAWiiloAb3pw64pDSj60AFLnB96Tt70fWgBDknn9KcBim96KABqbSmg0AHIpRz&#10;zjNJQOBQApoFJ3pe1ADugzx7Zpqg5GTke9LSd6AFJ/z6Unel7c0nuBQAq0NzSikNAAOmKWkFLQAD&#10;rSMeaXoKMUAAo4BoPTpR0FAATS0lKDxQAZFHajmkzQAvenU3t6ZpecUAD/MR7UgpQKXvjFACUopO&#10;lL3oAWinYyKNtADe9J2I6+9OIox3oAQc0e1FHSgApMUvfpS4oAjwKdjt3pce9Lg+tADaTbT6Q/Wg&#10;CImkpxHNJigBKQCnCjp+FACUUtJ1oAKPeg80CgAooFA4oAdmlptOzlaAEx+dA5HTFFA54oASjmlN&#10;JQAGlAoozj1oASnA96b1o5B56UALRS0lACjqM9Kd3PNR5x7e9LQA8UEYOKF5Gf50maAFoNFHY0AJ&#10;R7elAORRkg0AFIcUEnNHagBe9AoHQmj9KADvSDgUp4pKAENJS0UAITkYPalAJXmgilHTrQA0Zxmn&#10;DpQaBzyaAGHrSHgUd6Oh70AFFFFABRSZozQAvejPailxzQAgHPWnfTHvSUnfpQAvB6UhoXk89qU0&#10;AJRQaKAD+dHeijNACMecdqQdaU0AUAOBpe9N7Ud6AHgUUgNGaAEPWlHNJ9KUCgAxS4wMUhPYUZoA&#10;M0tNxzSigB2Oh7U4dKaKcPXvQBJniue+JUfm/De+4+5MrfrXQdhWV43i834cayP7ib/1oA8P8L/6&#10;i8b2FWpX/eknvVLw8MafdN6uoq7OMoAAOtADVXeTlgBnvV5baBrdn+1fOP4SMCs0DBqQEshxyPSg&#10;AYg8ZpgHPTigMCMjmlByKAFZs9aYrdsc0p96F5NADlPJBH0xUcp68cYp6kNnn8qikOCAR70AL2FK&#10;FPpmoncliXwD7dqFd8/KSPWgCZCoOOhFTBh3qusWOSeakUkYzQA4YJ4oC5YE84pwBHt60YwOtADN&#10;x3c8f1qcYx2qNCBx61JtGSCOPagA3Lnk5pnmEDJ6U/aoHApDC7x7hjbQBat7u3TT5Y3jZp2yAQMi&#10;qy+9KqBFABz6mjAxntQB7XQaD+Q/nSemaAEoxmjvRQAdOKD0opKACijFFACHrRS0negBO9JSmm0A&#10;LnmlwaaOhp+OMnGKAG0UtJQAUZ4xQaOooAAMUdetBPHPFIaAHUmOOvNFKOKAExiijOaKACjmig/e&#10;x7UAFFFAoAWiiloABR17n8aM0ZoACB9ab2p34UhoAKSiloASilo7UAJRRRQAvJFHHYmgHJGeKDQA&#10;UopBRmgBaSlooAO9FJRQAZpRz6UlFACg9DRR2ooAP50d6KO9AC0UlLQAhpKU0UAJS0lLQAUUtJ3o&#10;AU8803nml9aSgAoFFA65oAdRR/Oj60AJz7fSlAyTSfhSjj0oAO/+eKb75p2OOv0pvQ+poAcKXvQK&#10;D1oAQ4xTO+O1P4ppoABTs0wd6UZoAcaQDJ60vagUAKBikNOAzSdTgDigBKM0vbNH1oATrSDNLxnr&#10;kUp+nFADe9Ox70nvQD1zQAY59qKUjjnmgZoAO9FFHagA70UUUAFL0PFIOBTu2aAEpaO/SgmgBAPx&#10;96XGRj8aPwooATtRnPel78UgxQAvajrS4pelADf5UuCaOaUDjNADDRjIwaeRTaAAEg00jDH60vOR&#10;xRgYPXNAC0UnfuKcOvvQAClNFH40AHeihcnJpTjFACY4OKXGTRR/nigA7Z7VHT+nSmUAKKUd6bTh&#10;0oAfRRSUABz2peaOtLQAHtRR3zS0ANzS896Bz1FFACFe1IRgYNOzSY//AF0ANC5704igcHpzSmgC&#10;Ol70nfFL+AoAkAoP0oFBoAjpcexpKUdxQBIPWmEHcSecmng8fSmHrigBRS/hSDr60o69qAA0dqO9&#10;FABS0lGKAFo/lR/Oj60AFLTeaeKAGn6U3rTj/wDqpvegBwY4Iz1615N8YbeBdT0+7jiRHljIcqMZ&#10;x0zXq/cV5Z8YM/adKH8IRufegDgdGA/t2yBAx5oyMcV79PoGjThvM02H5x1VcY+lfPukMF1y0Y5A&#10;Egr6ButVtoI9zMDgAnngcUAeH+M9DGgeIZrNMGHO6Mkc4PY1P4K1+fRdagXzn+zSHEi9qZ441qPX&#10;PEck9vgxxqEDA5DEdTVnwb4budUv42KExqfmP90fWgD3NpUKGbd8mNwPrXjHjjxRLf6i9naylYo+&#10;JHU9T6CvRPG2pPpHhaV4sb1URjnp2FeC5ZiWOSx5P1NAHVeBNAGuaz5TbfLQlnLHsK9viihtbZIb&#10;aNY0XjC9DXAfCezWPT768/vAKD3rvuwwDQBi+L/Dtvr+i3LrFGt5ChkV+AWwK8GgnuLG482CR4pk&#10;PVeK+lQAySIRkMpB+lfOviGJrTxBfQkAETNgD0zQB7H4C8TprtiYph/pcQw3ofeupLCSC4RgCChG&#10;CM5rwTwNqcum+K7RlxtlbY4zgYNe9FSomHH3T1oA+bb4bdRu1Hy4mbj05rs/hVhvFe4ryqnn8K47&#10;U8jV77d185s/nXYfCjnxRjnG0/yoA9kOWk3E9+lOySwApnfNOHJINAEvWnZ4pgOOKUHg+tACnkY6&#10;Z7mvH/inrZub6HTImO1BvkA/QV6drepxaXpFxcyNgIpJNeEXdlf6pZXmvSxs0bSct2X0FAG98NNb&#10;Gma8bCV8QXQ4z2btXsD5VjntXzTDO9vPHPG2JImDCvobQ9UTWdBtb1TkumG9c0AaQ5FKentSKMDJ&#10;9KO/egBmKWa2gvrGW0uADHIhXJHQ+tO7UnQ+1AHzr4h0h9F1yezccK2V9CK3fhxqo0zxIsMhCx3Q&#10;2Z966n4qaC01lDq8Yy0fyyEeleUwzNDJHJESJI2BUj1oA+m2+9gdOtVNQvo7CzlmmbEaqc84rP8A&#10;DGsprWhQ3YP73biQe9ct8S9UbyoNMgb97NgEA9qAMvwNpo1/xTd6tcR7rdJC4BHB54FeqSTAb55M&#10;BVHT0FY3hbSF0bwxbQbSryDzH7E+mag8aXDWvhG8lRyjY2hl9xQB5L4v16TW9Zlw5NrExVFHQ+9a&#10;Pw70uHU/Ei+epMUShiO30rjlU4/WvUfhNAnlX1zg71bYPpQB6WxyQBgIOAo4GKjvbOLUNJvLWVdw&#10;kiIA9+1PB3c+lTJ3HqMUAfMt9A1nqE9u68xuRgiu7+HPiSSG8TSrh8xyHMW49Paub8cQrD4tvEHQ&#10;4Jqhod0bXW7KcdRIAaAPpEZNwdw6HtXzp4gCp4l1Ac7fNJr6LUgz7j0ZQfzFfOniVceJ79cf8tCK&#10;AN74ZHHjOE+qH+Ve0L3HvXifw4kCeMYfdTivbRjzDigBw+79KO2KX0po9+ooAp66wHhrUP8Arkc/&#10;lXzdxyB03cV9Jawok0DUlI6wN/KvmzkAjoaAPVPhMzGy1Fc/KGzivR16V5x8JB/oWok45YcV6OtA&#10;Dh0pRnigUUAOFL2pBS9KADuT3o7n0oooABS0UfyoAB1paTvRQAUcDk0UvagBO1A9qTgHpTvrQAlH&#10;agmj2xQAtFHBooAKWkFLQAw9qQU4/hSUALQehpKCaAEooooAeemaafbjine1NNAAeMGjHFJS0AFL&#10;SfhRQAtBGD+GaKO+aAE96OvSl9z1NHegBKKSne1ADTQOgoNJ2oAUjmig9e9GDnigAooooAKKKXC+&#10;9ADuvA603qaAcc0tACZwKcPf9KTAH0pRQAnQ0vQUmec0uc96AEJpc5pKWgBaKM0nWgB4H5UAUgbA&#10;AHSk3YoAXbgUbaN2aN1ABilC0gPNPzgUANNJnrSmm9KAHfnT6YOlO70ALS1HnBNKD70AONHem5pR&#10;1FABtoC96Ce9G6gBaX1pKWgBKKKDQAlNJpT0phoAKTNFJnJoAKUcCik7UAKfrSd6WgdcUAIOtBoH&#10;Sg80ANByelLSdDS8/hQADg0vajgg46+9HSgBaWkNKDxQAlJS9qQnigBQaXrk+lJR70AGKU9Paj+t&#10;IelABRRS0AMzx6UopccYooAKAMZ5oooAXHFBHrSjrTXPAxQAg4JNLSAHNLjHFADQO5p3akXk4pet&#10;ACig9OaTNGc0AHNKelHakJ496AFoo4o7UANpDSmkoAdmj8KTFLtoASkooxQA8DNIetO6DH60lADD&#10;S0UUANFOHSm0ooAU9M000pIpDQAA896XNAyKCcHAFADqKUjH403OTQA0mkp/GMU2gBKXtSUp4oAA&#10;etHSgdKO1AC0h46UtI3PNACg0tNQZz1px9fSgBKWk6nAp+ABg80ANpeKG+lJ2oAcOlPXmmKTjpTg&#10;aAJE+4RVbxDGJ/BeswkZ/wBHJ/WrScoabep52gavF62zfyNAHgXhgBrK8Qj+IGpZiPOb0BxVbw/v&#10;Fhd7AMmQDNTyxsMgHJ96AIj8x3DNNGD8uTz29aVA4XDdaVRg/SgBNgXI4AHrTAwNSnk5PNQqm6TH&#10;QdyKAJFB6mpOvNQ+U6ElMke9SByynjBzQAv4CopOeamVyueAKjlTgMKAGfLnOBTlKKCB36mlAXue&#10;aaVUelAD9xbhV5oG4nlRj+dCIMjk/SpAg60AOAwME0mwBicnHYU9SN4BofAc8cdsUAIkZdsZwKn2&#10;gcAk01MLj1NKxKjmgAYqFIHWoRFzvZju64B4FSAZfI5zTLlvKjJyAQefagBu496TNQq4lG5CStOI&#10;bIwcDuaAPdKDx0oo6UANpDRS9KAG0U7vmkOB3oATpRupabg0AONNoNJQAMfrimmnHmm9aAFpckCk&#10;xQTmgAB4xRQKDQAUUtGKAE6UGjNHXtigAzRRjmj+VAAaTNL0pO9AB3pcU3pTs0AJSg0lKKAFpaSi&#10;gBeAKKOnSk69Rg0ALmmmndwKT6dPWgBKWkpaADvSUtIaACilHtRQAmaUiiloASijpSUAL+NGaMf/&#10;AKqKACiilFACGlB9QKMZHPBooASlpKWgAFLSUooASilpDQAfjRmkpKAFopM0etADsjtSZpOc9Pwp&#10;2Bj6UABpD1paSgA5oopaACkopR6UAGPxope1IaADr9aSlpMcUAPBoY02loAbS0nSigA6ZpR/Ok4F&#10;LQAtHAPfFHX0o9fT1oAMcYpQKPrSfr7UAKKOhowP/rUhOKACl69KOtBoAKTvRRQA4e9JnFFJ60AL&#10;R9aO1GcUALj0pD1J7UUoA5oAAKO3eijrQAUvf8KTvR3oAPpzS0nfv+FOI4AoAQc5pOlC59fpS0AA&#10;9zTqaKd9KAEA9+KX8qUfSkPTjHWgAppp3UU0igBOpApe9JR3oAWlx60gp1AAT6UlBoHvQAoFFBoo&#10;AM4p2QehBFNPU0L0zgUALikpSaSgAHWnUg/yKd2oAb2oHWj1xSjp0oAKWikoAWloFFACj/8AXSOc&#10;D2pAe5zQ3KbcjAOaAI+1LRzjOOPakoAO/HpRmjp6YpKAHjGelO4/Hv70mM0p9TQAUdqKB1oAPr+F&#10;A69PzpTSc0AGe1H50e3SigAAx/hR0oHJ54obtigBe3WikH3RS0AFFLRQAYFHpxR7UY56UAL3pTSC&#10;gnNACngU09aCc0YoAZ7V5j8YFO3TG/3gK9Sxg15l8YcCHTh3LkigDy+zhF1qUMDNtErBN3pnvXp2&#10;o/DjV1hkEepG5TZ91ZCNwrzbTk3atZrzzKBkV9KD5XjVeG2AA/hQB823+nT6LqhtrmLbJGclW713&#10;nhHx1ZWKJp1zb+SjSbgw7N659Ki+LYhbULGdQnmsmHYdT6ZrzzaXIGRwe1AHs/xNDXHgwToCUMqt&#10;n2rxZfu546dq90sbOTV/hrDYyZaWSElWcZwR0rw+WB7WaSCVSHRipBHpQB638Jm3eHrxc9JBXegc&#10;Dn8q8x+EFygutQtHJy0e5QK9O6ADFAD4xjcR1xxXzz4xXb4u1AZ539a+hGcRo7+i+tfOfiK6+2+I&#10;9QuAQVeZgMelACaGhk1qxUDkzKOK+jn484A5+TFeMfD/AEI32sRXMgxFbkOWPHSvY0BIfJzkGgD5&#10;x1gY1q/B/wCezfzrrvhIw/4Szae6HFcnrRRte1BgPl85v511XwoUHxkg5GIyRjvxQB7MepHbNOBz&#10;60zO5iMd6c4wvJx3JoAczhWUc5Y4ApzDnFcA2sS6z8R7TTIbhltbf5pNp+8fSu1vb+OwtZrmQjZG&#10;pPJoA8++KGrGWSDR7duZmBcZ7VvabpltB4OTQ5I1DSx7pQTzv6g/gK4XTdJ1Dx3rl5qMO0CM/JuO&#10;MDPGPetlvB3jB5CxvRxwPnGaAPNdRs5NO1Ca1kUjY2MEdq7v4V6/9ku5tHnfbHN80XPQ1k+LPCes&#10;aRax6hqChiWClxzn61zNtcPZ3kN3G2GicNx6UAfSmNiAelHWqGj6hHqWl290rbldBzV8UAKKRutK&#10;KQ9aAK93Zx6hZzWcqgpKhU5r511bTJdK1a4spVw0TkD3HavpAcEckfSvM/ivoih7fWIVGT8suB+t&#10;AGP8PNfTTbuewuJAsUo3Rljxu9KtaNA/ivx/JPMQ9vDIfmHTaK4FAWljKD5t3GK9t8B6N/ZGgidx&#10;/pF2dxJ64oA6xyCT8oA6ADoBXPeNrJ7zwZexoPmXDfgK3UyeKJ40uLaS3c/LICp/KgD5lX72D+Ne&#10;mfCOUedqFuW5YBgtcZ4i0WbSNYlt5FK5JKnHBFa3w71ZNN8Tpv4WZdmT60Ae2KOuakUkEHBPOKHA&#10;J3KcqeQajlnW3t5JmbCoM80AeD+PSW8ZXvI4xWNpcbTanbIvUSAn2FT61dHUtcvLkNuEkhCkdxXZ&#10;/Dfw35uom/ukPlR/MAR1PpQB6yjASRgdAqj9K+efFqbPFuoAHrITX0JH/rwc8dia+ffF2T4uv89d&#10;/FAGj8PSP+Eys85wRj8a9zPEj/72K8Q+HG3/AITS13nAwcfXtXtrOrM/I60APBrD1fX4dL1OysgG&#10;ea6cKqKOme9X76/h0+2kuJpEVEXcST0rzDQ9RfxN8TLa5bJiRjsB7KO9AHquoxbdN1BMk/uWB/Kv&#10;mllxLIMdGNfSerz7dM1JlPPlP/Kvm1eXZj3JNAHpvwlkOL6PHG4V6VgjrXmvwkAP2/kZyDivS8kk&#10;g9qAHCl9qQdKWgBRS44poNPoAToOf0pc8DGKTqTS8UAAORmjpQOBiigBe1GaQc0HGeaAFo6UD6Up&#10;6cGgBM0vcmkPtR/OgBByadx2pOn9aDzQAUUdqOAKADNOx8tNIyP60MeCaAFNIOtL1P4U3rQA6kIp&#10;e1KKAGUD9aD1NIKAHY796KU9M0negAo7UUUAN56Zo5oA70uKAFooooAWkz+dFJ14NABQaOp+lGaA&#10;A0enTPpR+ho/CgA5I4HPak7Uoo7UAJ0oHSlpKAF6UUHIFJ1NAC459qB09KUdM0dOlABRRjvjNGT7&#10;UAJRSZzTuooAKUUnagGgAP1oHtTj2zQvWgAFJmlY9Kb3oAd2o70lKeKAFp2M00daeOmaAGEYpvOa&#10;fSYoAXpRmlpKADvQB7UCloAAOad0pppe1ACHkEdqVTjIptFAC55pwpMc0uKAFPWkP5/SlPFNoAaf&#10;WmHvT+ajPSgBTSAc0d+aQcUALR0xS4wc0DGc0AL3pOMc9vSlpuaADtRRR24/GgBKO1FJQA+ikooA&#10;WgUnWloADSfhR+dHuM0AKQaUdc0h6ZzSjpigBCeaTOKU00CgB1OFNpelACnimDrTqQdaAFxSd6Cf&#10;SkB70ASDgg1EeT9TT6aRxxigB2KTrSj2pKAEwOvelpKM0ABpRQRx70vQCgApMYpTyKO1ADPxpTSe&#10;1KxwaAFooooAPelzxTcZNOPAoAjJ5pwpppw4FACk880zrTn+Y/Smdh64oADQKQ8f4UtAElOPAx3p&#10;oHNO60ANNKKPX2pCfT9aAG5oHWgAYpBQAp5pnrT/AK0zqSaAH5wKTvSZo96AA0CjrS4xQAdqM0da&#10;MZoAAc0vajGMUdaAFHFB5oooABxT85plLmgAfrSLTnHAoUUAGM9KB704daeBQAJwwqyU82wvI+m+&#10;BgPyNVRw3Wr1mA+5OpZSv6UAfO+jpts7xD2mxUjNyRxn2pLVTHNqsIxlbkj9TStGeTxQAzOaacmi&#10;loAjyS2KAhDFhkjvinAAHPSpg2YfLVto7+5oAi80AYFMJJckHAFOEQA5OT7U0jsB19aAANuX396T&#10;zCeOKeVHr0prAE5HAoArnduyacmMfNjJ6ZpxO44HT1pRGTwaAJ0+XnHNOyzcCmgYwtOUcmgByghe&#10;Tk0pG4gntRS5oAa+4tlTj0pxclAvfuaaT7UnU4HSgBu7Eie3IocLJkScg8mmOu8YB5B60ifJKNwP&#10;FADFjEbFY9233pyxOzcEj1NSZLOxxgdqcsiq2CCaAPbaOgoo9sUAJS4pD1paAE6UHBFBpAaAHU00&#10;p6EetJ2waAE60UUUAJ3oI5ooJxQAnejtR3o70ALSHuKWmnk56UAL2oNIMZpT60AFFFFABRmiigBM&#10;/rRS4ooASj3paKAExThxSds07PFACUUhoFADqKSigApOMmlpBQAuKTvT8cZpvegApDS0EZGM0AJg&#10;UUEk0owehoATNLnmkNFACigUlKKAFP3T603n15paKADODS5pKKAFFFFAoAKSlpKAF70optKKAFzx&#10;yOaaaXNIaAEP1oxRiloASl6UAYFFABS596SjtQAdaO9FJ+dADuKO1ICe1K3rQA3NKDg5HWm06gBc&#10;0tIPpx2ooAKM0UdqAHUlGcigc0AIeme1IMk0725FN6UALS0gpaACl49+aQEdc/jSn6ZoAKPfNFHe&#10;gApCe1H0o7UAL0PPSkPC89fandBSHGKAEHp1oxQOlLQAUlHelAoAKKPf86X19KAAdKUc9qb2J9KM&#10;YoAcelJ2o60YoAX69qT2pf50UAJ6U40mABzRz3oAQj2pc0UCgBcij/JoxQKAHUhooFAB6Uh9KG56&#10;mgnNACUfSiigApwxTRSigBaKO1FAC0UUlAB+NLk0dvuiigBO9LQaKAGY5pelFIaAHHuc0o6dOKTv&#10;SjNAC0tAAPrRQAwUE0dO9H5UAHag9aTtR/nmgA7+1A9c5PtSjPBxR9KAEPJoAzSE0q980ASDABpr&#10;dB7UppmaAFooooAfRiigUAHNL+VJQMUAFLSYooAWge1FA60ALQeKXtSdeT1oAAKX065pKOd3agBa&#10;KKKAG04U0+xpV69OaAI57iO2haR3VAvUt0ryv4qXS6hLp4t5FbGSVVs7c16jeWlvf2ktrcozRSDB&#10;CsVP4GsQeCPD6/8ALo7HHUyHNAHhVqk1teQzmNsRuG47iva5PHGkvZrMtzHkxD5CTuHH86nfwL4d&#10;Y/8AHpIG93zTR4K8PI3NjnA7tQB5F4gu5/EeqvdiN0iA2woeuB3P1rT8MeDbvUL2J3iYQjlpGGAK&#10;9btvD2iWmGi06PcDwzHI/KrwRY18tFVVHQAYxQAqosEMUFup8uFQi47471wHjnwQdSuDqumxjeR+&#10;+iHUn1r0BRn/AApzMQpxwc8mgD590q9u/C+tRXiRMTGdrxtwGHofevZNL8W6XqduJYZgGwCyM2Cv&#10;1FWNS0HTNVYNdWiGQfxrwfx9axH+G+iyzF/NlTP8KsRQBneMvGUUdrJZWBEs8oKkoeIx61w2h+Fb&#10;3U7qKOOFiGOGb09ye1er2vgTRLRTmN5GzwXOa3oooraIQW0KRIOyDGaAKej6NbaJYLa24DN1dsYy&#10;adcajBahjLIqkKTgmrtUrzw9pWpzGa+geSTaFyHI4HtQB4BfxGfVryWIbo2lYgjoea1PCOqDw5ry&#10;X1wjFAMfLzXrf/CGeHVPy2smPQtxTh4P8PqDmyJz0+bGKAMpviFo/e4cfhWLr3xFEkBg0qMu7D/W&#10;kYA/xrsV8I+HgOdPBPrupP8AhDvDw/5c2/77NAHA/DLd/wAJRcXU48yQRs5cjuaveP8AxKs1p/Zd&#10;g4d5D+9ZGzhfSu+sNC0zTTP9nt2VZgA2Wz0qgvgrw+Cx+yMWYkklietAGB8P9W0+18Ni0Dxw3TSf&#10;vA5wSe1d3GGGMjBPJFY0fg7QYiGXTwSpBGXPWt4j5Q/TI6UAc/4t8i80O7spWiDlCQHbpXg8Vo4B&#10;BwQOPrX0DfeHtM1O5NxdQO7kYP7wgH8Krt4P0INkWQA/3jQBwXgDxGdLf+zL3cInOYHPQe1erxtu&#10;jV+zDIPrWMnhXw+rq409SVOR854rXhiit4FjjXYi8AdTQBJSd80A5FBoAVazNe0tNZ0i4smwSyHb&#10;n1rRpVOGB60AeGeHPDstx4pjsHUYR/nOegHXPpXtzooCqn3EXao9qri1tobye5jgRZpRhmA5NWAT&#10;gdBQA5Ac/wBKkwBTVHNOIwMfrQBheIfDdn4giQSt5cyghXI4/GvKtZ8IarotyJDbuChykiDI9jXt&#10;4FK2MAMMj0PIoA810j4hTQwLBqdu4ZRjeo4P4VR8QeLrzXUksdNhljVzhpCP4fQCvUXtLHO57OAn&#10;2QU1YbLd8llEp7ECgDy3w14CurqSKW5/dQZ+Y9yPavT7eKCxtVt4IhEi8KBzUrDCkDAGegGBTgMD&#10;1PXmgDJ1fVJ9P2+TYzXAZT8yDIzXk+o+HtV1PUp7w2UqmQ5AxnFe6DKDKnHtTZHlPG7FAHhlj4c8&#10;Q2F5HeWttMssZ+U10qp48mIdYOPQivTBIcdTShhjpn+f50AeS3/hvxXqriO+ifZjJROAfrWv4I8J&#10;Xuk+IxeXUDxxxxnDE9favRAD6n86bz3z9DQBy+tweJbw3dtBZxGGTKK5YdD3xXED4Z6ug/1IJHfI&#10;r1/bySD15o5HQ0AeZ6J4O8SaO7S2oVN3JRmAB969EsPtn2UC/EfnjqYzkGpmXJBJJp30oAUUtIOt&#10;KaAEVjnGBin+9MA+bNOFAC0H0pRR1GKAEFL9DRjjrQOtACj2pDyaKKAD1paQetGcUALige9LxR0N&#10;ACGijrSA4IPpQApJFA+lBHXHA96Q9OKAHdRSHrxQKCKADoaTrSmk/DFACUuaaKXr7UALnsKTvnrS&#10;d6XigBWz+FJ+lLQR2oAb270AZGKDnFKD16cUAOzk+lHtSUHpigAPp70dKQ9KWgAoopeM9PzoAKT+&#10;VKeKTmgBDR9aU02gB2fTrRTc8/0pR3+vSgBcUho7UdKADFLxSZxS96AFB9M0D3IpB64ozzj19aAH&#10;UP0o6UhoAYvWn0g4NKKADtR2zQOmRR36dKAF9aBxQfyoNAAaB0pcUdc+lABR260Gg/SgBR1p4pop&#10;fwoAGptKetFABR3oooAOlOApvb1pRwTQAUUUYoASlpKWgB3fFLSCj1oAQ00nFKTTe+KAEbIGaaf5&#10;0p5zTSMc0ALSUUYoAKKKKAHU3rS5ooATFFLxSMM0AJycc0NxTgBjqKaRz1oABz0pTSDOKUetADut&#10;JR60DjFAC0UUCgBeKBSUooARqb2pxoAHqKAEA744paDyO9H86AFNHHag0gyDQA7HFApT92kH3aAF&#10;oJ4oGaTOQDQAi/WnUlOoATGKaTzTmpv40AFFFFABQaDmkNADe1LS0CgApKd703HWgBQec04kHimd&#10;6XNAEffFOBpDTsfL70AIRnp1pB1pc0nSgAx+dNFS/lSHrQA4c0UA8e9Jnn2oAbTTT3+UY71HQA4c&#10;0uPSmqcE0ufyoAU+9Npe2aKAE/CnD3oC04CgBcDFJk96Wm/jQAbelLigdc0v0oATFGPene1J9aAE&#10;K80YpaUcmgBNp9aNtO6UdTxxQAUUUUAAp4poFOoAB1J49qu2TAXS5PU4qkMlgP1q1b/LcRgHOXGT&#10;QB4Ls8nWdejxgrdv+W41Xd2Zzn7taWoxBfFfiNDnAuTx+JrMlAyQAcHtQBD5nzYoLc8UIijrRxnm&#10;gA3DpRu64bFG0ZzTSoUZNADt7Dq1NBP404bcA9qcqBoy45HegBpYY703fk8inHAGdv50xQeaAFXA&#10;wT1p2eDz0pufWlHLZPAHegB4cEZz+FSbxUBiVmGc471KADz2oAlzkc0cdTTaDyKAF+8OuRSc9qej&#10;Ko5FB+Yk9qAIc+/PrTRIPMIJzz1NMLkc4/KmldwywIOaALCkEYHI70E84pVwRkUyb5Ii+elAHt9L&#10;mkooAXrRyB60YozQA08UDJ98d6U0goADR0NB6Ud6AG/yo7Yo9qQ9frQAp5NIaO9LQA33pcZoxzR0&#10;PtQAueKbS0UAAFHfrR2paACg8GlpKAEFGaUCkoAO3b8KKSjNACmiikoAXNFIKUUAHPrQBzS+9GO9&#10;AB35oo/CigA60g6fWlHIpDweKAHqeDTeppQcc0GgBKKOoPtQelACGgde1HQUUABHtSClI74pP0oA&#10;Wl60AYFFABRQOeaXoKAAfrQew60UhHIoAUf5FBoHQ0UAFHSjsaU8cUAJQKOuaKAAUEc0UvFADT1p&#10;KU0YoAQGlNAFB70AGfpRk98U2nUAFHUUYoPYe3IoAPrSNk0ucUEUAAFKelIKO9AABg/Wl796KOvf&#10;pQAUUYwaCPlzjpQAtIThs9qWmnrQAuQecc0o6j9KQDil6UAGDR+dLnikoAKKKWgBe1Iffil68fyo&#10;oAb+FKKKKAAmkyeOOaWkoAOlKKKT0oAO596WjvRQAdBS5zxmkB59aX6cfhQAnpk4FKcY4o6elIen&#10;bIoAUUvXrTVxnk08cUAJQaUim/pQA7GeaSlpOaACil+uDQKADNA780meOf0pfTmgBaUdaSjgCgBO&#10;lJ+VH0paADvRQO9HagBho9D6Ud6DQA8dcHqelOpoyeDg0pOaAGUUUYoAk56/pRRnBHrR0FAB15/K&#10;lpFJ9PzpaAG9Mmme5pwOKQjrQA7HINOHWk6n3pR6UAOx3FFGKOlABTc04jHamYwaAG96OhpRQR7Y&#10;oAQ9PpQDzQaO/FABjijt604ZFNHXFACHOPfvR1OaXFGKAH0vakozQAgxR2PPSkzgdKDwBnrQACk6&#10;GlX17UnViT3oAUdKUdKaD60o9qAJCKUfypKOlADvakByPakzRQA2jGfwo4oxmgCQUUdqKAI6B2NF&#10;HagBetNxThSGgBCvPA60bR3NPIzzSADHT8aAG7aAvNOpQBQBH0pCMinUlACbaQLTsUdKAGkZoCns&#10;KdigHrjvQA8D86CKd0+hooAhpCKeRSntxQBFzjpSHIqcYpjYyRQAmKULSgDrSgUAJjt+dOA4pRjI&#10;zTjQBHimsuRUvQYpDQBAIwDmlIzT8UUAIBjAo96Wg0AJ2+tJ0x19KUUEcdKAGkDOaAoxjFKOnSha&#10;AF96XpR1FJQA0jmlABPPSkHPQ04UAN20zad5/wAKkPpSDOKADb7UgUgg9qd0pf5UAGOevWmsBg+p&#10;p+PfAph570AMHBpwxikP6Uoz1oAXFJ9RmlwcUnGetABQVz2pSCPp60hPHXHvQAmKQU709KMYQHI/&#10;xoAB159KCevegcngUDnqDmgB4Hyke3ajNIOB2o7UAL3paTrSAjOD19KAFJpM8UoUfXPvUeVHUgfj&#10;QA/dgUoYAYxUYIYgCnZUHk98cUALk7eKQtimuyj+JeDzzTwBjI644PagA5FITz/hSb+CMqM+ppjS&#10;oBgsvHGc0ASgj8KCecdRTR9KUc0APyMc0meB3oDDGRULzxqucnA9s0AT5BPXFJxUKTQtyG6/3uKc&#10;s6O5C5YjuKAJc00mkLU3vQA+lzUVzcRWkPmSuqjdjJOBTlIcbh0PTnNAC5pRSAEnoT9Kd0NADh0F&#10;ITnn9RQOKQ5xQAhoU5zQeaUDigAHXFLSUYoAKWijGaAClHWikzQApGOtJxxQTSY5GaAFJ5pKKD34&#10;4oATnoDTu1IAeKU0AJSnoKTuTSmgBKWjFAFAC9qTofpRS+pzz6UAFIRk/WlPWigAxige9HelAoAT&#10;OOhopG4OM8ilHSgBaBQaBQAo/l1oIz2o/LmjH0xQAdKAaPpRz35oAcKXt1pM0ZoAD0oFGKAMUAFH&#10;vSUvX1FACDsBS9qQfrS980AKBS4opaAG9z+lGD2pT0puckUASDj3ppzk0tITyevWgBh5NNNPxSYo&#10;AbRQaM0ANJxQtIacOOn60AKfpR0o9qQ0AIKWm8nr2pw5FAC+tAJAHPOaOKKAA/8A1zSCg9aXFACd&#10;RR+dIfSgUALSUtIRmgBw5GKKUUlAB+FHWikoAX8aDxRx60H1xQAZpfWkFL2oAKBRRQAvaijoCaTn&#10;NADs8U3PFLSUABp1NpaADtSUvOOKPpQAlHejGMUuMmgA+tNx6UppBQAhwBk/pQMEcdKGGR3/AApV&#10;X05FACnpSYpaQ/Q0AA7+tFJS0AM60jnI69uKXgf/AF6G55oAdS55pKKAA9DikpSMjFHSgBR0pQME&#10;UEZHFGcHJoAGORzzimUopcUANxSjpS4ooAQkUo70cc0ZxQAUucU2jNAC55oIpvendqAClpMY+tGe&#10;/egBaKKKAFpQDg9qb1BFP7CgBD6fnRR9KB1wKAAUuKB39qd0oAaODS9Rmm9TTxQA7o3FWIT+/jP+&#10;0KrNwwqzB/rUyOhFAHjPieP7L451pc5Esivx9Kw3IJJPHpXU+NwE8a3rlcb0B6VzVw6lF+ufrQBB&#10;nApu38TUe7Lc8CnHnqeKAA00t8uMZpxGSPQUhIzgGgBAMDH504bduO1AXdJnHy7adtA4oAQ8gnmm&#10;jbjnP508jAB9aQgZoAjx3559aOwzTmIVefypuSU3Dge/egB4zwBUgwoxVcOFAJziptxPVefQ0ATD&#10;8KCenpRnAoA5yRQA2onz2OKmC/McDipp7OSOPe6kZ7UAZ/mvsMYXIz1HWlwRyFIB4yakjTaDjjNN&#10;dcc88UASLwvFLMDJCUHJPNKYmEauGUZ6A0zzChyVJI7e9AHt1LSZpaAFPT3phanH1prUAJmlHSmi&#10;nigApKU4o/woASkNLRQAlJS0nU+1ABRQaKACgnFFKRQAlLSe5pf84oAKM45ooNAAKSijtQAd6SlF&#10;J60AGcnjmg0DrS9qAE/lSikpwNACUdqKB6c0AGaKT8KWgBRx7UGk96KAAZ/Cl4PQ9KO1FACikNGa&#10;PSgAoxSHilHU57daAAg5pMDPP/66XPHv/OjFACn2pKPpRQAUUUvagA7CjNIeTzS4oAM8UZ4pDS9+&#10;1ACehPb0pe1J3pRwPagA96KKKAClpKPrQAUUfTpQBQAox70hNHakoATFA60UL1oAXt0pDyacab3o&#10;AKWj6dqXHFACUoz+FJS8Z9KAFHcdu9L/ACFIPSigBO9B7UdBRQAtFA6Un0oAWkzkilHuaTHHIoAP&#10;WlBpKP5UAOPrRmk+lFADs0nSkB4paAF5opPelxQA3npSnOBRQe1AAeR/hQe2eKB0+tKOeM9KADnF&#10;IeMilOBSUALRmkpe3pQAGij6HNGT0OCPpQADilGPrRSelACn3pOlKMdKDQAvakpaKACjHvSik70A&#10;JjFLk96MdaQ/y6UAKD+tK3AGfXFIBnihunXigAHtRRScUAKP5UUYwMUhBoAWjFA6UdeDQAAUtHej&#10;8aACgUnXjFLQAtHIyO9JSnnrQAqjJFAODjHFICAOvTmhefXn1oAZR60EfTFGB2GDQA+jvR0oGc0A&#10;OHSlNJQT7ZoAb360nVelOP3RRQAzGBux0PSkaUKemSPvDPIqHVLyPTrJ7iaUxog3lj0x715ifF+s&#10;eINaNpo4Kxy/LGduXb39qAPUmuIlx0B9CcU7cGGeg9a4CTwb4rnhBfWR5nXYGGR+NY174m8T+GMW&#10;2pQCQMPkZuM+4NAHrMbcORyB+tM8xDyWHPvXGfDrULzV7LUpru5ZsMGTI4TJxik8Rab4psrGe+s9&#10;RimjgG4oIxkigDszMm4/MKljdWzjmvCB8QPEO3P2uP8A79it3wd44v5fEVvb6i4eK4by8gDg0Aet&#10;A5P0paR12Oy4wQcYpflAGWGTQAx3VB8xAzUbTxA4LgV5p498Xahp2tx2thMqqseWGM5z71yi+ONe&#10;Z1/0xV+oBFAHvCyx5+8Dn0qTzEQ4J5/SvOvCi+I/EmmtenWY4Iw+3BjGfwrdufD2uNGTB4gXeB3i&#10;4zQB0pmiGMvkn0o8+LtIo+teF3/ifxBZ6lcWcuoYeByhIXg4q5oOv+Jda1aDT49SCiRtu5lGBQB7&#10;Yrh03Z49aPNVTtzk+lZ2j6bd6dC6Xl+12+75TtwBVDxHYXl15ctlqjWZAOV25B96ANwzqBztJ9Aa&#10;kEi9yce1eIQ614kur6W0h1B32SFAyoOcHFei6R4c8QLGs15rjRtgHZsB/OgDrByMilH0oB4564AJ&#10;9aT69KAGF1BIY4pouI8fKxNcp4m0LXzDLd6Xqzngt9nKjIHsa8nTxRrsO4jUplYNtPIoA+hldXGV&#10;YEDqR2oxj3/GvJPBvj+5i1hIdYuPMhl+TzDxtPvXrkbo3zg7k6g460AMMqLyzYGelBnj3HByK5Tx&#10;Ho2seRc32naxKAMuISg+X2FcX4Xn8S+I9Ua3TU5ECKS7MBhfrQB7AZYsbs/r0o+0R5xvWuabwxqp&#10;sAp8QFZcc5jH9K828Sah4j8Pa1Jp9zqLM0YDIwAwynofrQB7Z9oj67hj60Ncw9pOPpXgtn4j1+8u&#10;o4F1EhpG2rlRjNdlc+GfHcCruv8Ak9VXGRQB6OLqPPDDGPWpUIcZ456YOa8O1M+KdKDTXN1cIina&#10;WxgZruvhhqN3qek3hu7lpfKYbd3bNAHdNioyD+H1o3D1ri/FPji00RvJRfMuCvCA/wA/SgDsC8aN&#10;8zc+gNQNqNoshVnQMf8AbFeNWuteJPFGo+RDdNCrkDZHwBXUw/DPUJIle41TbKScgsc0AehLcRSL&#10;lZF/On+dGoBLgH09a86u/BfiDRrcXWk6o07Ly0Z7/TNcjqvi3XpFNldSiHBw5Thj/hQB7tkBA54G&#10;M0zz0KBgTtPeq2loW8PWAaQsWtxlzyfrXH+JtC1iy0qfUbTxBKzxc+Syhcj60AdwJ48ZMgAHeoWv&#10;ot4HmJj1NeAr4q1tl41KTn6V0fh2w8TeKbKea2v8+U2G3uFP4UAeuG5T+8B+OaWK6RyRu5rzC+8L&#10;+L7Ndy3kkhAz+7INc9bavrlvrFvbXF/cKfNAIb60Ae8btue2PWka4RTjac47VU1Gye9sBbrO8ReM&#10;EunXPtXl/jOz1zwqsM0WszTW8x2jLcg/SgD1YzxqcvwPbmhriIHgnFfPX/CRa1K6xnUpSGYDg16O&#10;fAviGayimh10MXjDqmcHmgDvBOjHAYj61JHIrjIbPrivD9Un8S+FrtFmupE3527iCDWx4Z+I1yL1&#10;bbVDH5bHAlAxj60AesO+QcHtnNVbi9jhYBnAYiphsmhVkYeXIuRjngiuD8UeD5rfSZb621SdmhGc&#10;Ox5oA7X7fCDzLEB256043sRwrSAE9COlfOj6nfyqA93MR/vV3fgDQ4/EMFxd399cYt22hN55oA9Y&#10;hIaMuGDAjqOlO71V0+0h020+zQb2QHILnk1ZoAclQX17FaW/myOEyOpPSnTTi2haZvuqCcntXkmt&#10;6pq3i3UJYbKNxZqSuQPvY70Aejv4i02LHm3MQyM8OM1bt9VtbkboZFdc9Qc14Fq2j3mlyAXUUoJH&#10;VwRUel6xe6RdpPazMoU5ZDyG9iKAPowk5Pp2oXpVbTZ1vdKtrxQAJUBwOx7irVAC98Ux5UiR2d1C&#10;r1JOMU/jucV558RvEcmm4s7SQCSX7x9B60AbmqeNdJsC0TXSvKvVVGTWdF8RNIbG+SZD7pmsD4aa&#10;NYaj9qv9QTz3R9u1j1zXdXeg6VcjY1nGidPlXpQBA/jHTEsWuVuo3jHdRir+l6pHqWi/2hCXaIoX&#10;AYYPB5ryvxr4UXQ5vPtSz2rDjr8v+NekeCyP+EJsdo+8nP0zQBnTfEDS7dtskjLnplWqB/iToqrj&#10;eW+impPiDY2p8KSy+UoeM5QgYxXiowQOmcUAeuf8LL00ltomK/7tB+JlkIsiOQ+23mm/DvR9K1Lw&#10;s0t3ZJLN5hUvnB9q3rjwz4fuwbNIUhuCmQVPI98d6AMfSviDY6jqUNr5MyNK20cV1Wt6g+mwJssp&#10;rlmPRBnHtXkk2lT6D45s7cneEnUK3qCe1e4ysySuAf4s0AebXvxJazka3l06VCDjGeRVB/ieMgR2&#10;krZ4+ZsVF8WFQatauI1V2Q7mAwTXBQfNPCD0Djr9aAPaND1rWNQli8zS3jgkI3OT0B6GuxbAbA6V&#10;WsZ3l0q0wxIMS9KnHLUASJ1rnNauNcgkJ0+wEkW0uJCeTjtiujH0/OgMd8Zxjbk8elAHjcvxJ1SJ&#10;miks4S68Hkip9H8Z65rOpR2FlbRCaXoN1cp4ok3+J787duXPHr71o/D6YReNLInjKkUAeu6RBrcc&#10;zf2sIQnAG1gcmq2r2/iFpZX02eIQKM7SPmJrekHzccmnRnDKFJyc5oA8h0nxB4n1PWxpsdwqzbiC&#10;uwHGK7ddF8VBPn1W0Vz7VxXhnMPxPnQZ+YuB+NessP3uffvQB5Dr+u+JtA1D7HPdx7zyH2Ahh6is&#10;c+MteVTuvAyk8/LW98UI3fxPZIDkOgUD9K4zVbF9PvHtpByDwfWgD3Lwrq6a3ocFxuzIow4HHNbQ&#10;rxz4da7/AGfq/wDZ8rYhnPy57GvYQP8AWc8dfrQBl+J9YTRdBuLvOJNmIx7npXisniTXJQTJqUo3&#10;c4BH6V2PxLvWvdUstHtznkFwOee3+fauJ8SaadH1l7Qp5eI1bZnoaAL/AIeudU1jXbSwfU5oxK33&#10;jzivZNJ0BtJJea+kuJCCMfw14z4LfZ4u00sR985r3xjmRu3NADKUdvU0h/HjioNQvo9O06e8dgBG&#10;p59OKAPMvinrHm6nDpsL48pcyYbjNdl4J1dNT8NWyqf3kQ2EH1FeLajczX93NqEuT50h2k1teBtd&#10;Ok60sLti3uCARngNQB7koPenVGrA4KnIPIPtUhoAKQ+1FFAAP0pT096OnFHagBAc+lKMetIMjpTh&#10;056evpQAnanCm96UHmgBTTaOo9aXpQAe1B6UYo+tABSE0Uh+8PSgBw6DnJoxk0D3peMZPQUANz6+&#10;lAOKT3pBweTQBJQPrQen0o9sc0AIfSgUdRSigA6ij0pe3vSd6ACgcUc0nHrQAEZOfSlH1pcc5ppo&#10;AX6U4Ugp3UUANpxOaToKTuKAH0HG3NByTxSdqADOSf7v86X8abn5sZ96XqenFACj60vv2pOaQmgB&#10;aM0gpaAClopKAHCjuM0lL70AOPSox1p3Y0gznigB3vTT1pe1JQAppKU+tJQAh6Uzsacx6CmnkUAN&#10;/hJJoFA60tAC03PNOpMH0oAaOtOAwKQYzjvSjI4oAcOKDkHmkpe1ADc5oNJjFHt60AITSikNA60A&#10;Oo6+1Mpy9aAH9qbSmkJoAUUHjknpSdqO9ACjnPFKRSDrSmgBDSDuaKXGKADqaWiigA7UnfnpS9aS&#10;gBT6UDr0pe/0oB4oAOnXrRQecUd6ACiijHvQAUDjnPSkzQaAFOMdab64pR9KKAG04DI5Jx2xxTe5&#10;p1ABQaM0hzQAdqMUClNACYoPIpCaAM80AFHel7UlAC0lFFAC56Cg80nSloAMcZA4oFAJxjrQORQA&#10;UZopKAFpGzjiloPKnnmgBPaikHrRQAuKUUn1pe1AAaM4/GgcmkOc/wCNAC5paSloAcBQeKFGBSHr&#10;QAhopKUflQA+lzxSUgoAUU7gjFRgc9M0LzQBKOeRU0BxMp/CoU71LAT5q9x1oA84+IKGPXFfH3jy&#10;a4SUPvbjgdK9G+JqMlxbS/3n/pXASglgfagCmhUjnqeuKZxu61MVVW/wpdqE9OKAKrElvlBJHHNO&#10;CuTlsD2qwRz0+lHHfp7UAAYipFkUnZkZ9KhLADgcehqJu5UHPbFAEspAkyxPsPShmKY3L16Co0U/&#10;ebJPvTgM/eOaAI9w3b2G71FOMyzDDKF9hQMFv6U0oNx5yBQA1ULt147VMqP/AA52ikAwMrVmCQuM&#10;AcAdzQBJ5ZERkDg4PIpuemKa+3qOKBzQBasgGvEDPhRzk9M1r6i1t5aKJFYHO4qcmuYZN/WgIVGQ&#10;celAFyUqjYX7uTg98VDwfSovvcnNTxITCZONinBx1PtQACjam73pGOACQBS5AGevtQB7TRRR/nFA&#10;DqQ0tJQA04zTgcd6b3pRQAYHOKMZOegxRRmgA4Pemn2NKelBGD1oAQnvjGe1GRxR1I9KbigBx6Ug&#10;paMUAApDS0lACZp3b3pMc0tABRRSUAFFJS9qACg0UGgBKWk/lRQAUUGlFAABRQKWgBMUlOpMUAJS&#10;5pDR3oAWlpB3paACg9aBQc5oAO+KPajpQRQAnelzikooAXPrQDmkpRQA4c+3vTeR1GPalox2oAOK&#10;O1FA60AGOCRnikHpmgng0L060ALRjvRRQAUUZ5z+dAPfdnPtQAtJR35pe1ACUUlKKAA5pKU0hoAS&#10;j+dIT6DNKAcdcGgBaTvS9aCMf40AAJHpSmkyBjNFACUoopaADmj9KKPTjPpQAtFFFAB2xSUp6Ug6&#10;0AO7U0YpxP403vQAtFJ9KX6UAFLjNJzS0AGOeKO9HGKO1AABS9RSdetGT60AL0pABk8UUelACk96&#10;Op+tFBFABjNJilFA64x+NAB+dFHIo5oAX+VGCTyaB9OKTj9aAFpARz3px4NN70AL260uaQdPQUdO&#10;KADGDS9qOlFAC54zRScUA0ANFIaM0GgBwpaSlFACGgc0p56nFJj3zQAUvajGKD7UAGcZpecUg6e9&#10;FAC0dqOTSDoc0ALR2ooHOTn2oAXtRQeDikoAX3H4Uc596PrR2/GgB2QRnqKb3o6A55FFADKUdaQ0&#10;ooAWkoo70ALg4yaUdRSDjNGefagDhPitdTw6JBHHwkx2v64rz7wlrqeHPEMN9JEGh27G/wBnPevY&#10;PGWjHXPDlxCmTLEN8a14FMksTMskZUrwwxQB9FWuo2t6kc1tIjxuNwKn1pniDSYNe0SSxnRWlIJh&#10;c9Qa8CsdVvdMkD2V08Y67Oo/Ku80X4lKCkOqQlPSVeVoA0/hhBNaPrdlcAiRAu4Htzx/Kus1oH/h&#10;Hr/H/PFsflVixktryA3toEKzAM7IPv8AoSe9Qa4wTQr0txiJt35UAeD2mkyXWhXd8mW+zsMgehrO&#10;R3V1kiwGUhg3TBr0v4Y2sWoaPrtjJHuWaLrjODng155e2r6fqFxaSqQ0UhGPagD3rwtrS6/4dtrx&#10;mHnKPLlH+0KuatdrY6bJO/ARST+VeW/C/WjZay+mzN+4uuV56MK6D4kaw0FiukxsfOuDtb2GeaAO&#10;Elhuddj1XWZRuAyxP90duPwrmzjaOnIr1q40oaJ8K7oOuJbpFJJ9BXkh2lV5+tAHs/wxJ/4RKT1E&#10;9dtGx35ri/he3/FKXGR0mHP4V2UfL8eh5oA8A8Vjd4q1LnrLmpvAzFfF1if+mnSovFh3eK9R9FkI&#10;qDw3ex6br9pdSZKxtkkc4FAHv19qEVn5s0rKqrkkscAfWvNL/V9W8Yai1rpIdLNSQXUYL/4CuU8R&#10;eJbrXLty7utsrfLHn73PUivXvA1xpt14aibToY43HEq/xZ96AJfDfhq08OW0f7pJLojluoX6f41v&#10;iQndzn5s5puMD370AcUAOBNO7ckUgo+tACXK4tJD1xG2K+d7bSbjUrnUWt4y5gZ3cL1AzX0XcH/R&#10;JRjnYRXlHwuAbxjqcciho5A6uD6ZNAHm2wrJhh04z6V6R8P/ABw9s8ekai5MLHEMpP3fY+1UvH/h&#10;GTTL06hZLm0n+YgDhTXCZxgjIIOcjsaAPp2ZQtvMgbcGQ4INeW/DB9vi/UoGHDh8n6GtDwH4yGqx&#10;f2bfMPtkcZCsxx5gA/nWb8MX3eM74t1Yyfh1oA9UY/nXi/xTDf8ACX7upaEV7Q3Q14z8Ugf+Erjz&#10;/wA8BQBy2lSiLW7F2BIWQHHrX0F4g1VbHTJtQ2FkjRX2jryK+dYpDHeRTKM+WwJ+ld9438YRajYR&#10;6fp7O0ckaF2IK4wAOaAO8sCnirwf5k0QUXisVVudpHvWL8NbG40pdXt54njXd8jMpAb6VteCww8G&#10;6aBxtUitve3C7jjsOwoAyPFWsDRtBmuzjfjCD1NeAXNxNeXD3NxIXlkO5mNemfFq9ZYLSx/hY7wa&#10;8uyVcbfoKAPXvhbpqQ2M2pSoWkLbUJ6CvQWck8nJPeud8DxJF4Oswmcud7Z9a6ADJzQAcq6nPQ5r&#10;zv4meHVn2avaoAf+WoUdCK9F6jPGKa6JLE0Miq8TDDK3egCl4dmM3hXTHZdpMQXb7DpVXxWceFL1&#10;h12GtZOVUKPlUYAx0rL8VKP+EVv9xwojOaAPndPuivVPhK5+z6knbsfevLFB2Dp1rt/AviW20Cy1&#10;ATswd8FNozkd6AO/bxIg8ZW2kRxs5cZZg/C/hWP490Pzrq2vbODc4mG/YOT6muX8Lao2p/Ea2u2U&#10;je2FBPQV7LjDNyOOh96AAcJCnPyxqP0rz34vof7LsWBO1XJxXoGckc81wHxcIOh2Xr5vP5UAeURH&#10;M8ef74r6SsMnSbI4OfIWvmsEJKmOzA5r2638aaTDp9uGuljZIwpQnkH6UAZ/xTgjk0CO4JDvG4UH&#10;0ya8hBXkegrsvG/i1NbRLG2IeGN8tKBgN7CsLSNCutUuYkiiLFzwKAPY/A8stx4NsnmOSvyA+wq7&#10;4kQSeGr9SefLJH5GrGm2Uel6Tb2EWAIl+Y+rHrUOvru8P3wzx5DfnigD51j4Q9DXqPwmLC0vx/D/&#10;AFry9B+67Dnk16n8J9v9n6hjqXwRQB6Kh61J2GME00cE+/pSj9KAIL+yi1CyltZy3lv1KnBosrS3&#10;06yW0so1jQJgkAbm/GpxyKy9eubizslmtbRrlwpwq9vrQBhfEqS1l8M7ZQhkj+5n/H8uK8f0qwk1&#10;G58mNGZjxkdF9zWz4m1TVtRfbeo0UaHPk+p9TWbpWuXujyO1q4KSEGRGHDY7UAe/aPamw0a0smYF&#10;oo+T0PNXS9YXhnXYde00XcW4HhXRuqmt0plsUAID8yjt3rx74oWEqa7HdFCI3GB7V6/0579qx/Em&#10;iR69pjQEDz1O6Mn1oA8Q0XXL3Q7n7TaOcE4eIng16VpHxAsL5RHc/wCjzdCH/wAa8/1bw7eaROft&#10;ELIuTzjg1jOv44P5UAe+anYR69pU1oroN4AR/vAHvUvh/TJNG0KHT5ZVlMZO0qOgzXimkeJ9T0Sd&#10;WgmaSEHmJzkEV7N4b16DX9OF1ACCpw69waAKvj5Q/hC6ycYGa8IGMD6V7v46UyeD7oKM45J9K8Hw&#10;cDH5UAewfDO5S38HXDt0WXk56daq+Eb86n8QNQuXJIVCkYzwBXKaDZ61P4XvHsTJ9i3/AL4K3IbH&#10;FanwuQp4nuI2HKxnrQB6Rf8Ah/T9Uv7e8uN6yW/3SnfnNa27cc1CG4zxT0Oec0AeXfFtf9NsWHXb&#10;XnSg+Yh/2hXo3xZUi6snPIINedrlZEz03g0AfRel4TSrEZ4MAq6KoaZhtJsGAwBAo/Srw54xQA8U&#10;nQZ96JGEUReQ7VHc1HFMkq742DI3Q0AeBeKgB4tvy3A8w4qfwTj/AITGx/3jUfjJFXxbfqpJAane&#10;CgR4w08DruNAHvZHzYNOX/Wx+nNMfhiM9KfER5i80AeSaI4T4st/vMK9VuPldvQHArynTGEfxb4H&#10;HmnNerSEEn2JOaAPLvicf+Kn0055GM/mKd8S9GCxWmpwxkB0GTjrxTPieMeJ7AjGdq/zFegarp66&#10;r4WitnALmEEH3AoA+freZ7eeO4jbEkTBl/CvetK8RQ3HhgamxXaEy2T0bH/1q8JvrQ2N9JA3BU4w&#10;avW+u3EGgXOkDfslkDKQeg7igDrvB0DeJPGd1rFwC0MJyuefYVh+PWaTxpdFgcqoH4Yr0vwFpH9l&#10;eGYyy4muDvOR0Fea/ECQHxhdk/3FAxQBT8L/API0abjn569/k5lJPrXz34ekEPiTT3PAElfQhJOW&#10;J96AAfe+p4rz/wCJ+rtHaxaRAcyztlsegrv5pPs1u07gbVUnJ7V4fcazb6l41bUr0sbSFvlwMkgd&#10;B+dAG/4h8LfY/AenMsZE0al5fXmvNwzLsZThlbIP0r1G6+IlneRvbNaTtCy7cY7dq8ynjZZXZVIR&#10;nO2gD3PwbrS6vocDucyoNrfWuhByx9TXiPgTXn0rWVgkbEExwR6NXtqYIDA5yM0AP6kj9aWkHPTv&#10;TjjIxQA31pf5UneloABS0DrS0AJR2HvR25o9PagBc4FHak/pS96ADt70UfUUnUZ70ALSY596X+VH&#10;PrQAopG6fU0mRSE5NAB2pRyRRjikHBoAcSOc0Y5GeRS4pKADvz2pR1pKXNAC9vWkpRzRjj1oAPxo&#10;96O/SjOeKAHE4HvUYoY5pwHegBQOaAcg89xR2xSdKAHdaTmjOBTvrQAlB44ooNADP4vanDpSgDrS&#10;496AEopcGgigBO9KKQ0Dg0AOpKSjnJHoKAFpaSloAKco4NNpevFABj06UlL1/wAaOMGgBPrxTT0p&#10;e2OtIeBzjPoKAEfkUgNKetN96AHCkNJnBzSj+VAAaCKKX3/KgBjDJzjmgcnJNLSigAHendqb0oya&#10;AF6ikPSlHJoIxQBHjnpxQAemKB+VL9aAG4pwpMUtACU/+VMp4oASlA96OgzTcnvQBJ3pDSj7tJQA&#10;0fWnU0+tLQAo6U4nGOee1NB4pSaAFoplAoAd2ozTetFABSUppBQAtJSkcUmKAHUlOxSUAFJ2A/Og&#10;9KUUANB9fzpxpDQeDzz70AFGaTOT15peg6UAHaiigUAGKBxRR360AFJ15ooyKACgUUtACGgc0HpR&#10;0oAB3pw9AKb0o/GgB1N70vUUnegBRSHoP50fjR2xQAlKDRSUAKaB/n3pD2xS/SgBfpRSUuKAAHil&#10;xSDg0o5oAcO1KeTmkooAQ8CjpTj90+9NPXB4oAd2opB19qU0AFAFGaAeCKAHLUkHEy9KjB/wqWDi&#10;TJoA4v4nruS1PZXBP5V55cOeFCZPrXpPxNAGnQyd9y5Fea3P3RzjNAFMjBOBScD6CjnpTJMmNh0o&#10;AUsCuRz9KaOGHzcntT4UCDPr3NOkRVXNAEZHHJ4pF60gJY5608DmgBeg680U8gY6UzOe9ACMNxAJ&#10;4ppOOBz6Y70Hj+lLGMZJPJoAeBj/AAo4VxzjPXFSLwM9jQyhuSM4oAkPpxTB8ucUYIHQmgHI45oA&#10;MjFNJLH9BUmwUbPmye3agCM71iJVSzdhUlo0hX50K5HWnSRlcYYEEZ47UqOoAHOfegBdiKMjJPua&#10;ZgE8U9m5IFMRwxI2596APa6U0lL1oASl4pD2ozQAhopaOtACCg/ePFLQaAG0Gj+tFACUGlpKAEpa&#10;KX8aAGkj1opTSfjQAUUUUAKKQjiiigBKO1OpKACiiigBO/SijmigAo6UY60duaAFoo70UAGaKPr0&#10;pQR369qAEpDTjSYoAAOnApaTvThQAdqQ/WnGm0AJ2pc8etHvRQAh65pR60hoHfNAC44paKSgB3YU&#10;h60p6cU3vQAuOKMYFHSjtQAnelHSkxS59aACgUYooAKKKWgA7c0lLSGgBM9h1oFGPWigBc0hoooA&#10;aetLxjrQV9qXGeRigBM0uaMUme9AB/WlpKKAF70UfpR2welADqXoKTP/AOo0e1ACnpSUZpP5UAIe&#10;lHrSn8KPSgA7UAUUvFABSfWlPc0CgA/Gjikxg+wpee1AC0GjtS4oAT8KCKXJJ6fnSGgBRSUvek6m&#10;gAzR/OlFJmgAopaKACk+lKaT8aAFyOwx9aXtSCigBf1oNIOlOwKAE+tGcUGkoAccHoOKTr3oooAX&#10;HcCko6UZ9aAFPbmiikoAOtL2oH5+9BzjjrQAGijPsBR1oAU8Un4UnaloAMZ/Gk60v0pOOeKAHDmg&#10;/r60dutJQAv0pRSUdKAFbANJ9aQ9c0tABS0UlABnAzQKOMk+tO6UAM7UlA5NFAABzS5zSY5pe9AC&#10;9aQmjrQBk0AQXOoQ2MkLTSKnmOFUk4zmsfXvBem64XfYLS6/vKMBj71y/wAWpHiTT9rHaH3DHqBX&#10;Y+Hdcg1rRbWZJUkfywsgB5DAdDQB5Pr/AIG1XRm3eQJocnEkXOfrXJvmMmNwQw/hNfSwUElXQFT1&#10;V+hrzn4leG7U2X9sW/lwyodroq8PQBifDvxDPYasmmyu7Wc7ABc8KT3r1PWMDStQiI3YiYfWvIPA&#10;+lzX/iG1MfRWDEkdAOa9d1+RV0e8nVsExMPxxQBxHwjkaNNVK9Qox7c1T+KmirDdw6xbphJRtkx6&#10;1c+FETCHUJSRtZefzrtNc0v+2dAu7Q9TGdnqDQB4BaXElncJdxErLGwZGHrnvXcWL3HjXxnDdzxK&#10;qxqMqCcYHPNcNHAwneA8SK2017T4B0f+zdHN3ImJblgq+yjvQBP8Q2/4pG+AA2gAKPQV4RjhRzyB&#10;XunxCY/8IbdHvwDXhgBO3Az+NAHsvwubd4WuB0xOCfyrswxDkD+6a4z4Wjb4ZuskYaZQB6V2ZOws&#10;c/wmgDwTxec+LtSwBxJ0/CofC1hFqviG1sp5Akcr7ST05FL4pbf4p1Fic/vetTeDo/N8TWQDYxKG&#10;GPagCDxDoU/h/UWtpf8AVlyUJ6EUugeIbrw/eiaBz5LkCROxFeyeLPD0PiPS2jYkXCksjbcmvDbu&#10;zmtLuW2uEKSR8FSvX3oA+htN1KDVbNLq2YOjKMkVdTge9eJeBvE39iakttcSH7DKcH/YY17bDLFK&#10;gkRlKsARj0oAkHWnHpTT9c0EgUANkJ8iRjyApPP0ryv4Zn/irtUI4P7zA/E16jctt0+4DHBKHmvK&#10;/hkqyeJ9RdpCCA/45JoA9TmiiuLZ7e4jDxSDlT/OvEPG3hGfw9e+ZEN9lKSY5AOnsa9vPI/lVPWN&#10;Nh1fTHsbgkIy8HHQ9jQB862081nPFc2rmOaJtysOoNd/8MZnufFlzNIQZJUdjx145rktf0G70DUW&#10;guVIAbIPZh6ius+EybvEM7/3Yj+tAHrfUAV458V2DeLYxjpEBXsIbAy2M+teL/E6TPi35jkiIZHp&#10;QBytlhtTgQjKO6hgehGa9K8f+D7ODRI9U02N4zGFWRM5HPOc15rp206taZbjzF/nX0JqNmuo6c1k&#10;85SOVV+YAHj6GgDP8FSZ8Fadk8nPWte9u7e3eMTTJEZGAXcwAz2qnZ2kGiaWlnFIxihyQ78E59q4&#10;DUryLxR40srGGdjbQt8w/h3A9qALHxdtZMWM7L8i/KSO1eWv8vQYr6H8YaCNe0VrRXPmR/Mo/vED&#10;pXgFxayWly9vMpV0yDkUAe3eAbrzvCVugIJTr7V0l59p+wTCyjSS5x8gc4B/GvOfhbqsf2S406V8&#10;SqPlXHUexr0sEbV5wffigDzTxD4r8ReG7uOC+srZiwyrqSQawoviRqgkYvbQtnoNxGK2Pi0SWs+C&#10;FZs4/nXmWRuG085oA9r8OXviPVo7a9kghhsHk+YF8Er3xXQeISG8N3+enlNnPemeGz/xSml5GP3Z&#10;yPeoPFEjr4Yvip6x9aAPn3jygSP1r0H4Z6NZ63DqEFzGjuq/Ix6rzXn6nEfoOea9R+EKKqX0w+/t&#10;249fegDH0HTH0X4lW1q3CBztyMcV68zhRIxPFZN5oFlPr0OsSvL5yMMLxtz/AIVm+LvEkGkaTMEc&#10;faHJCDPU/wD1qAOgtbuG7eYQOrmLG7B5GfauL+KgU+HbdhywlFXPhjZeX4fub5ixmuX+fcfvD1zW&#10;X8VZMaTaoG6ycr/WgDy2PBliB5G8ZPfrXf8Ai/wYlvplpqOno8qtHmUHrz3FcDGh8xC398AfnX0T&#10;aRwy6XbW0nzRNbhT+VAHzntK8Ajg9BXrvgHxBZ3dglr5aQXcJ+bA++OxrifGHh19H1FmiU+S/INY&#10;Wn302mX0V3CzK6MCcH7w9KAPo9RknI69az/EH/IB1AjqtucGk0XWLbWNOiu7aVWBX516YNHiNv8A&#10;iQX2SFzCR+lAHzsgBjznkV6d8Jmymor0GM15gowrDPevT/hOQF1L/dzQB6YM04cYpiHIzTxQAPxj&#10;GfyoDmMjBGc1heJ/EEegaeZ5o3bJ2xqP4j/Sua034k2t3dxwXVr9mDcbycigDq9c0Wx1iCWOaJN7&#10;j5HC4K14VrGlyaXqslnKAGU5x3x7174t7btGs4lRk6gqc/pXkPjD/iaeK/LtlDllAOzrmgDe+EjO&#10;lxfx/wADxgg9s16j15rm/B2hjQdIIkX/AEiUDd7CujB+WgBpbJx39a5TV/Fa2Piez0vysrKw3yMc&#10;bR7V1ZTDZrx74lCRfFSsrYZYwy+uc0Aeq3Wn217G0F2izQtzyO/t6VyOpfDi0u2drGbyH9GHyk/0&#10;q74a8X2eq6dDHcOIrxVCyI5xkj+IV0bTxBN3mJsxnrQB8/6zo9zo969tcKVYHAJHBHtXWfDG6ni1&#10;ea1DjZMobB6Z9ad8SNTh1G9s7W2JaWLLOQPXp+NdF8PdF+x6ZJqcqDzZjsjGMYHc0Aa3jiXZ4RvR&#10;ng8Z9RXhA+6PpXtnjmaM+E7yHnfkfifSvF/Kyi9c49KAPV/hQceHbpG+68nP8qfoGlzab8RrmWCM&#10;/ZNpVzjjPWqPw81SwsNGlhubpI5c8o3GK3r/AMX2NrbOY7mI7R2PegDX1nUotI0iW8lwNgLD1PsK&#10;peENTvNX0SS/u1UFpysagdE7V5p4q8Tz6/IqR7ltUxnPG8/T0r0/wuEsPB9r5jIgZN+WOBzQBxnx&#10;ZlDXOnwAchS1edtliDnGCMV3PxIuYb3ULOK3kWVo0y5Xnb7VxnkOrq2wkDB+tAH0Dop/4kNjnr5S&#10;/wAquljnGRXntj8Q7GHT4IZYpI2VQOmcUkvxJtfuxwSucYBIxQBf+IWvCw0n7JHITPcgqADyB3rZ&#10;8JwtbeDbESbvMZWYluvNeN6neX2s6oLu7OWDgKgGFRc9BXvFpF9n0q0g7rEOPTNAHhnjDzT4mujI&#10;hUse9ReFmZfFenMuQfMxXpfjLwc+pt/aNqF81Yz5idz715cbe80y7WZFeOaIhkYcEGgD6FO0SlSQ&#10;e9RyXC2sMkshAABINcDY/Em2WzQXsEq3KqAdoyCap6v4wvtfRLPR4JMsCruUxt+lAFTwtHNrPxDa&#10;8XbsiZmdh0wPSvWFyM5HOTisDwhoMeg6LGGjH2ybmRj1A9K09W1NNJsxcOkj5OAqIW/OgDzz4l/v&#10;fEligwScf0r0m03Lb2ob+GECvJvET6n4h1sX0dhMscWPLHlnnFdt4d8QX99dQWl5pc0TbdvmhCFB&#10;9T6UAcj8S9Ia21Fb5ANsg5IAx71zvhbSH1nX4IBygYZPYV7R4j0SPW9HltFVVmXmM+9YXw+8LzaL&#10;BdXV/E0UzHZGrdcetAHYBUi2RJgRxrgfQV4T45+bxfdjrjAr13xDqd1p8MP2aya58wkEL/DXmmo+&#10;Gtb1fU5b+SxkRpTkKBwB6UAYGgosuv6epJAMoJPpX0PtXO3jgY614nZ+CfENrcR3FtaMkkZyGNd9&#10;Y3firySk2mIHUcOXwKAIPiP4hGn6R9it5P38/wAmR2HeofB3hHT4dHhubyFJp7gbtrDIUdqw9S8G&#10;+JdYvJLu8iDMflRVbKqvoP8AGuq0S38UWslrbX1rA1ogCmTfyq0AbUWhaPG2f7Lg+lcH8RdBt4If&#10;ttnCkUana6qNoFeoBkLZ7ZNcV4q0zXdcjlso7a3S1Zs7vM3McUAeMKzoysoYOpyCK958Lawmq6Bb&#10;zKQWACsM8g1wsXwx1diMpD9d2MVt6P4N8SaEji1uoNjkEozZH1oA9A5HalzSt2yQTgZI6ZpOvFAB&#10;g4yAMClAPOcY7c80MMoR3pAOTQA6jvR9OtB57UAIM4PNLSUUAL/nNB6f1oBooAOgFFHvxSc496AF&#10;+tIaQ8+wooAOM0oHOc0fzoH5UALnrSUGjnNADhSZ5NKOBmkoABS0gpT/ACoAfRk9qQUuTQA0j1o/&#10;GlYYPPFJ396AENOHTNJgf5704YxigBKSlPqOnekoAMZ707OTnp9KbS0APBo9sfjTQRkU8fcz+dAD&#10;dtG3FGaTNABn0ooooAKO9HY0dCKADBpOR0qQjnpzSd6AF96KO1HbNADR1pR1oHvQeuaABjzijPbH&#10;40A8nig0ANppxmnkUlADTxSUp5Ymk6UAJ345pRSY5pR7UAKPag0nYUvagBKPboaB1p3btQA32oPF&#10;LSd6AFHFL1HvTffNKOvOaAEI9aaDTmzTcZoAWigCloAKUCil9s0AIcGmYxTqaeKAH5NGaSloAQ0o&#10;HrTadQAetOpO1LjNAAOlFA4FAoAbRRRQAcmmDqaeelJ0FADs8Ug60hFKBQAppppx6U2gBTxxSikp&#10;RQAhOO/NGTjHUelL1pCKAGj3p3HakwKUUAIT05opTSfrQA6kNGaO1ACUcmikHpQAoGKKXtTe9ACj&#10;0ooHNHQGgBOTS0nanDrQAGkzSsVHU0n0oAD+tBoP60UAJnFL3ptL2oAX3zRSf0pc0AGKUe9Jk9aV&#10;eTxQAEUooNJQA7NLntTRS0AOP3T7VGvOSe9PPpSUAOFL9RTRS0AAp1N96dzQA0dKnjOGXHSoOnbr&#10;UsfzOFPFAHNfEuNm0JZFU8OoP515Nds5IHTP6V7L8QVz4YnLH+6R9c15BdDlDjHy5oApqD1JprYJ&#10;pxB7n6U3gEFs0APdBIm0nB9aCoKhWPA9KcOelKR8pwQPqaAI1QKMCngADpTSVFKME8c0AKTxUeQe&#10;tK+SDzgUxSxyR09aAEOAevFOUbuc8DrTfvYH+TTycDgUATDkcfhTnBXGDnI59qjUgr/jT2YMQp4x&#10;QAcZ709VFRiMmQkHB9+9DFkyBgkUASkEYHekNMDsVG4k1JwfWgA2sOTwPrT4woZSRu74poAbjtTt&#10;oGM0AJMVMhKrgegqH7ucd+tSP2NNbAxnqe1AHtn1o/GijpQAZNJxS/WkPP4UAKOtGeM0gpT1oAM4&#10;oI/KjvRQA09aSnUnegBKO9B60d8UAFFHrR0oASjiiigBaMUnFKOaAEopTSGgBe3FJzRS0AJRRRQA&#10;UUUUAFJR3oH05oAWigcUHpQAUdKKKACl460ho9qACnCm0tAATij+dBHHFHtQAUUUYzQAUYo9qOtA&#10;BRnpRRQAuaSkpRQAvtRR/WigA+tB9TRikoAXPeij25ooAKXrSHgZpRQAYooJx+NN5oAM9aAePeko&#10;HXFABS96KSgBeaMijtRQAUhPWlHHGKTHPrQAgpaT8KWgBetFBxjrQP0oAKD60opPWgBaPrQCOMnF&#10;BoAKWm9uacOwoADSdaTr+NLQAvajpRRQAD1pT+tIKXsKADrSk8Ue2aRuvNABnJpevpTcelLzQAEY&#10;PPWj+XqKd+tNPFAAf8mgUdaXFACUZ5pD6jPvSd+9ADuDRigc8ZpTg+nPFABjHakzzR+FGBigABp+&#10;aZinjkdaAEzRjr6UlKKAE9u1L2pKWgAB4oHBzRQKACkPFL1pAc0APIxxSE0vpTWGRQAE/nQvOaOt&#10;KOhoAD+tFB69aTNACjvQeMe9HvQe2KAAdPejrQKUetACCnUlJQAHk0v1oo9KADP4e9FH+cUd8D9K&#10;ADPWl7A44pMdTS+nPGKAAUUgpaADPbtSUtJQAZoBwaMYpMCgDhfibpt1fWml/Z4jIomIbAzjiuas&#10;tD8SeHZlvbK3YIVy8Y+649x2Nex5BGGUMAcgEZwaaZmVsjHTp2oA84g+I9xEvl3elzo6jBwhOTWd&#10;qF9qvjaRLG3tJUtgQWBBGT7mvT/LtWJ3WkDEnOSgNWFMaR7YokiHX5BigDnPDHhpPDlm6kq11IoB&#10;x0Uemf51keKNT1G4t59NsdOuSzAqXZCF57j1ruM7mJPNKHkT5d+R70AeVeFJNb8LiWJ9KlntpcZw&#10;h3Kfb1r0nStRW+txN9llhIODHMuM1beSTaRu4z0oLEsS3JPrQB5trHgeZvGiXFpHus7lw7Ef8s/X&#10;NeiCGOOJIIlCqmAoHtTznOR1pyjA96APOfEV3q+t2kumW+lXSoz4ZmQ8AGuNn8H6rAwDWVwD/uGv&#10;ew7ddzE+lKCSOST6ZNAHmPhSTWtBs5bSTSLiWF5N6sqnKjHSup1DVb6C0jkg0e5kkkj3AbTgex9K&#10;3tzlgCSfxqUyPgqGOPrQB4Y/hfWdRu7i5lspPNlcsw2E4qzpeg61omqQ38enTSNEchSnBHpXtDSP&#10;jg4FN3tjBYkHtQBnaRe3OoQNNcWMtpIr4w/G7vkV594s0TVNa1+S7g02WPb8rMF+/XqqsSoBJIHQ&#10;Gl3v2Y0AeGy+C9WI5spOvpXVeHv+Ev0e3+ymwluLZTmNWGSnsD6V6Pub+Ik/Wnq7ep/OgCK1lklt&#10;Y3lt2gdgC0bdR7VNgY5pD8x55pQaAOX8TPrxna00vTmkRl4nB45ritE8PeKPDuoG8gs2O4/vUP8A&#10;GP6V62ZHHGcjtzSGST+9x9aAM/Rru7vbV3vbB7N1YAKxzuHqKv8ABPQUZycnrjuaT8KAMrxJ4et/&#10;EeltbyKonQZif+lcd8PNEu9F8U3UNzE6DySASpAJ+tekHigsxJOeSMZoAoanc3drY+Za2bXMhONq&#10;npXlviHQvEGuavJqFxpckO5dgReeK9iHToRinAtjgmgDwmLwdrSTI8VpKJFYMp29CK6xb/xsGw+m&#10;qzKMZPGfevSDNJ2J/CkyTkk/iaAPJ9QtvGWq5W4jliT+7GMZH1q34F8KahYeJorq5tHigjUlmavT&#10;vNdOQ7fSl8x2PzMTQAb8yZyetcz4j8HWHiANP8tvdnjeBw31rpcHFJigDxuTwVr2izG4so38xD8s&#10;kBzn8K3bLxnrFtaiHUdJlmlTjcEIz9a9HDMn3Tj6UoYf3E9/lFAHkGvz6v4wlgA0qSNIfujByak0&#10;/wCHOozqjzqttHu+YvwR+HevWi7FdoCgewxQSWIyc46E0AQWNubLTrSy3F/JTbu9TXJeIrjXLmC7&#10;sbfSJmhcFFbrketdnGCT0NSs52YJOPrQB4MPAmtCEZspdvrtrW0PTvFPh53WxtC0cg+eM55969f3&#10;Mc8nHpmlDuDwSKAPObjUfGMsZjTSAhPAIbpXMXHhPxFqFwZ7yCd5iD16D2Fe272K5JzzSFiDw3P1&#10;oAwvDtpd6V4PhgFtuukXf5WeT6VxnijTfEPiJIkk0poUjfIOfmr07Lbs559afvbHDHP1oA8RXwJr&#10;LMCti+4EHr3rv9Ek8So1vbajphMY+RpwR8q+uK67e3Uls9+aQSlsDNAGXrOiWus2bwznaSMK/oa8&#10;tu/h7q0N3Ii2yzID8ksbcEV7LwUKnvSsnAwQD7UAeU+H/DvirQ53ezt8xN96J2+X610OtR+J7/T3&#10;tI9KjUScM6vnA9MV2IZweCc+5p/nPj73A70AeKn4eauqrvtcA9+9b2geE/E2gzPLZLDscYaOR+DX&#10;pJZixyTmkJODzQBX0z7YLCI30KRT4IZYzkCrgGc5PFMUkLyafyOKAMrxHoMXiGxFtJ8hUfK/XB+l&#10;cDJ8NtTWUqnllegOetep5OKXJHr+dAHmdp4E8R2pCpf+TEOAA2eK6fRPB2m6FIJiz3V394yMOM10&#10;hY9aZyST0oAQsXPvT8dqRFwTxjjrTqADGeO5rlPEXg4a54lh1CRwIREFcD1FdaKb356mgDhrz4c6&#10;dJkQ3EkMg5Vzz/8Aqql/wgviBUMK6sDCTzmTPFeiFec4pNvrQByOkfD3TtOcTXkv2qTrgHr9TXUF&#10;FVFjVFEaDCqBwB7VJmj2oA5a58DWt9O7z6hcvG7bihbio5fh3opUBZZ8+5rr1XjJH50u3JJNAHHN&#10;8OdEYKfNkyPWpI/hzoUT7iZGHpXVFRkYNKVJOeuaAOaTwHoasMQSHac/St240y0ubJbOSPFuuAFX&#10;jgdqtK3y9M57UY5oA51fBehB2Zbdhk9M1KfCehgLiyOR6N1rcA9+nXilzQBkp4b0ROP7OiJx/FzT&#10;/wDhHdEEokGlwEjt2rSK/OTgAYpdpx2oAoro2k5JXTLcE9sZFXmJdsmgKaMUAPQsnTvweKzp9Hsb&#10;olbi1jkB9RzWkGx35pMDIPoaAMhPDeiK2RpseR61fgs7O1bNtZxRHoSq84qYjDn86XigBM5OQTjt&#10;SgkduOuDzRilH05oARppM/wj6ACk8x/73B/DNOyMdaa3sMetAAc4BwFxz1oGW5JzjoKbjmnCgB7B&#10;dvQHHT2piSOv8bH6mlY+tGCKAHGVyvLmmgkkE8+5pMilzQA0E9Mn86BxTiBu6GjFACDgYoLcEZxS&#10;gUFeaAGnnGST+NGCSCD+dKF4yevpS4oAPqMUuPagDgUd+aADNAxmlPFIKAFzQOtITxSjr1oAKXtS&#10;Cl6YoAT3pe9JjGKM8+1AC9enajAzQOn45o+vrQAnejHFA5zxR6UAGKKKKAFJOOD0o+vX0pO1A7f0&#10;oAXORg0n0NLxjHWigBR70H360A4JOeaTHFABmlzR2ooAXrQKKM9aAD0oNJ2HNBoAO9H0ozSd80AO&#10;oopD1oAKXPFJS0AL9KKSloAQn2oo70ooAU4AGaMUd6XjFABn86Sj6Gg/SgBxIphYGnEdKZz0oAlO&#10;BikNAPFHQUAHakPUUhooAfTTThzTJPvYoAbSU6kOOtABSd6WkPSgA/pR39vSgc96XHpQAAcgE5Jp&#10;c57UhpR93OfxoAQ0nelz0oHSgBB1pc96T2FOHSgBhPFJSnAHuaQD8qAFozRRzQA8c5HtR1o69aB0&#10;FAB14pvanU09aAFpDS57UmKAAClpetKcY70AJQKT3pRQAo6Z60GjNJn8aADPPNLj3puD1zTuTxQA&#10;U2lByAffBooAb1+lAPHTilHQnsKDzQA7NN70ppKAG0ooo/zigB2OKB1ooAoAQ0maU0mPyoATqf6U&#10;tKBgYpD7CgAzS44BptKOmKACkxzSmigAFHWkpaADFB6UtIelACU4dKTGKQUAO7+9IOTS0nTNABzk&#10;0vbPftSD1pSaAGE5PIpaB1oAx3zQAfT8aKOf/wBdHPTP5UALx3GaQcEc496XtSdaAHFy30opFHy5&#10;oyKAHDFBNJmigB2c0UlGaAHUUmacOnFAB1wO1O700dKcKAExzUiffQ+hqMU8H5l9M0AZfjpN3hO6&#10;PXaq49ua8buGLLHzn5cV7b4vTd4Vu1HUxk/lXiTqPIRyOOmRQBXJGPWgCg4xz+VMZTj5Tt/CgB64&#10;Hygc9SaGZS2zaTnqaaABxkmnujqPmXGemaAIn6ZA4/lSAd8mnEdMinkY6mgBpUEgOMilVEU5XINM&#10;BbB/nQzMB8q5NADwuCMjNI7qEPDF+3pTVaQnLLx0p2Cc0AABCDdSg0YKrnOfamDnO7IB6igCyH5x&#10;n/61GAO+KYxA6CpItrbjnkUAAFPwcc8CmnrSNJxgc+9ADwcHinAnGKr42ncRk9/apUcOgbGKAHGg&#10;LkZIJApJAdmQcYoFxIY8BQB0yKAPaPSg8UpPc00n5uKAAn0o+tFFABRRRQAClo70nagBD6CjtR70&#10;UANNA4paKACk70tFACYxRTqTFACUCnDoeKbigBc0lHNLQACkNLQaAG9qWm/xDnpTiMdKADvSHjjN&#10;L0JHcUYoATBNLSUA4oAX2o57c0CigA6jpRSgZpPrQAUUe1HPTFAAKB0xS0g6gigB3UUnvS9qTNAC&#10;0lB6UnagApfwxQPWjjOTQAdD60UneigA/GlGe1A6UDrQAtFHFH40AKab3oyc0vr/ADoAQd80UdDz&#10;R70AL70UUe+KADAoPFHejrQAmO+KDwTS0HpQAlFAHNKRQAlLSUUABxk4pPUUuM0bgBnPtQAhoHU0&#10;HOKKAAnjkUopO1L360AGPpSH69O1L2JwPajGRQAgPbrTj+dJjHQUA0ALwBR70UUAH8qMH+/ijpR6&#10;+vrQAoyRknmlFJSc0AKaUZpM5PpSjH40ALSMCw460tFACDGP8aUHFAwKQkUAKTScE96M0lACjGfQ&#10;UueuKSloASilpPagANKTk80UhBLZHpQAc0tJmjigBRyf50ooHrSCgBcg0mKTtml6nigA70Ud8Z4o&#10;oAWgcHOeg6ZpKTqc0AOBo/nQAMnP6Ud/WgB3emmnZxj0puOTQAUopO9KKACkH86WkoAWiiigA6da&#10;O1A5alOQT05oATr70d+tJml96AFHrRzRRQA3+dH86KKAHCgdOlHel7fjQAdKPpRRnFADeKcKaBjm&#10;loAWik/pS0AM70xlO7OakIpMc0AAXFOpQKXGKAGkc9qTpT8ZppAz2oAbS4pcUUAIARS4paMcfjQA&#10;mPejFO/CigBmzHYUu3PT9ad+FAoARo923nGKaUxg1LTSaAG0oFHajrgUAIRzkelKB3NLjNGOc0AH&#10;SlpMf4U6gBhFMYGpMUlACAHuadjpQKKADAbjFG3npRmnf1oACOMdqb0Pp6U7qaXHH+NADRyKQpgE&#10;dc1JnNIR68/jQBHt5pdppTSg/WgBuKMZpevFAHvQAuAQf50zGNtPzwR2NJnoOwoATbRs/CndDRnm&#10;gBBwMCkbkjNOFIeRigBB04pBRS0AJgelIy59KcKKAGhaTFSUmKAExmjb0FOpKADaenH1FG3tS0mf&#10;SgBrLweB1pCo9KeeaQ5oAj2ZOc/pS7AOMg0oxS0AMVcGndKWigAHuKQjml7UUANxyKT1+tOpMUAA&#10;HGaUUvWk70AHfrRR1o7Z9aAArk+hpoFP75pCMFj2NADfw/ChQKWjvQAvtSUpo9wKAENIBT8U0noB&#10;685oAQDilIGePypB1pcUAHQcUmO1KKUDFACYpQO1LiigBMUYoJ59/pSr0PTrQAUUlLQAhpKcevWj&#10;nvQAh6Y9fSlOSeuRR9KP8mgBtBFOooAaB3pfxpBQDkelACOeVPoOaaoz9BTzQKAEpwGF9/U0d+KT&#10;HrQAtHWijt160ALRRQTzzQA00n40v+cUlAC+vTrSjrQM45xij64/GgBKcAMGmU8HmgBOtL3pB0zS&#10;9KAAUtJ+FGeKAClo4pKADjqeBRyenNHXjHGaXuR0oAQdP1opaCKAE96KKKACjNFGPWgA3Z6UDpR2&#10;5paAF7UHr9KPzo6DigAz8vegdKT2paAFxx1B+lB96O3vQBQAH1FIOvTr70p6daBQAmDjrSYwafTT&#10;14oAXNIaKOtAC0ZxR39qKAF60veiigBO9KKUdaOlACUYPSnZpfegBnFFFBoAGPpR1pKOtAC4o/Gi&#10;igBx6U2looAaDSdaXFNzmgAz2pAec/hRR1oAcOBjrSHHpS00+9ACjjpS5oAyetJ9PzoACOeO9JjN&#10;LjrSL1OelAC4pcUdDzSMfegA6H/ClzzSHpSgcknpjjFAATRRgBuaFyQM0AKMjmj2ox70lAC0UnbN&#10;KeB1oASkJo7ZptACilpBS0AG70GTRnHvRtAPTNOKYGaACg8U3PakNADs0oqMZp2KAHGjvQR3pM0A&#10;LgUUDJ4NH86ADvRn0xQf0o7UAFIKWkNAB7YFIBg0o4FKfpQAHgCgHrjv2ph6570ooAU96aKceaTH&#10;NADhikIozx70HnigBKWgDiigBDRSUvb3oAODzjmk6UEnpS0AGefSl9KTvS5xxQAnt0pOacfSkxQA&#10;Dp1pM0vajHzD2oAMYozTvem0AIRxmgHj3oJoFABxS0hoJoAKTjP86cBSEYoAexAHApg5IpR9aOlA&#10;C8etBoooAM0opKUUANFPzgU0U4YIoAPpTsDBNIOlKDQA4dMdad9aaKdtyBnv2FADdcjE2hy7hwY2&#10;4/CvDn2rbJg8V7tqQ/4k83UhY2/lXz/LIpSMHdgA8Y460ANOM9abnPSoy4IO3OPWlDYXoc0APwff&#10;8KcxOASScdKar+xp24nOKAGHDAZpcnHTFLz3GKbmgBOnU49qTPXH505NpOep60mwjPTr+dAByeeo&#10;/lSK455+tSGRtnIG4enehJl8pwypz0J7UANEhzkDj+dBmTdg9+velUqygjoadtGdu0fU0AGOfl6d&#10;qcuBnnk9qdt28Gl7GgCBSc7TnJ5qRiqgKKb5e7vgelO+zu2PnUL70AKakXCgY6DpTAjgYbH4VKsb&#10;EZoAUjeOTTFUbCMYweBUxAxxUbfjQB7OefpSCj8aXg9qAENHalPSm0ALRRRQAdx/OjtjrRQKAEPt&#10;Te/WnGk78igAopBxR+FAC9sikzk0tJQAUZpT0zQBjigA5IoopCcUAHbmijtR3oAKKMUUAJincUnS&#10;kPUigBe9H1pBQaACkoNAoAXFKeKKD1zQAUppo680tABS9KBSng0AITQKMUUAGKTpS5oPt+NACUuK&#10;KKADvR256CijvzQAn4UZ5xS4pvegB1LSA0tABSGlooAQClopCaAA4Jz7Ypw+7zSAYI/WnUANooPW&#10;k96AClpKUUAJ0xS0HpxQBQAozSUpHrmjnOeKAE7UlKeBTcfrQAuaQk9+aSloASlo70UAL35ozR2p&#10;BQA6jNJnjNL7UAJ3o5paTvQAtJS9eaTrQAvbtSEUvajp6YPWgA79aO9B64xSGgBf5U6m0CgBwpaT&#10;6UvrQAnSj60mKcKAE70d6KP0oAKWkooAWko70UAL7d6O9FJ0oASloYc9KBx9aAFJ59aWkzQKAA0D&#10;pS9TSc454oAKDR3FH1oAXFJ0pQeaKADNJR3oHWgB3ekPpRnikoAXpS59Oc03Bpe/TpzmgAopepJ9&#10;aT2oAM0dDRR3GaADuDTjgjpRjjmgmgBKMCjrS0AL6e1JRnmigAzR9KXsOuRSE/5FAB3NKKYOtO7U&#10;ALR360UUAGaXrSUZoAKUdKTNLwaAFpKXBx0pKAClpKbQBIB1NIetKOnOKaaAEpcZFFFAB0NGaO/S&#10;kP1oAXrQR7ce9AozmgBf1HvRSUtADgfypp68UvPSm/rQAUCj8KKAFoJ4pKO9AAKdSUGgBMGgL3xR&#10;njijdzx3oANvNGM0u71o3d6AEHWg8gUopSOKAE/ClpPxooAWlxmm0uevtQAhHWmn0p7cj8aaRzQA&#10;HGaXtRSf55oAOvem+9Sd+cYNNxgjHSgBOlA5PWlpRQAp4x/OkpcZptAC9qTNB6/SigApD3p3Ue4/&#10;Wm9/egBenvTT+H407/PFGB70ANJPNAoP5Uo4oAd3FJnngUHr7UdqAENB4oP+RSfU0AIPoOtBHOaS&#10;lB4+tAC8Z7/hR/nijv8AzNAoATPYmlHUY6UAYzRjJoAMUlOppz04xQAvtSdcGl6UmPpQAtJSjrSU&#10;AKO1Gc0DpQxH4UAJ9aBSd/alFAC0v40neigBcccZzTMU/rkccjvTD0HTp60AMpw6U0ZOKfjAwKAD&#10;8KTjnnINH8qOcZ96AFNFB4pO49KAHZPTP/1qaCRzQKKAFHT2ozS4x1pv4UAKOSSRSnsaQZpeOtAC&#10;UH1xQOlFACUtHegUAJnijGKO3rzS9BQAlHajseaPX0oAO3vR6DNA9v1pSOlACE/hzS/x0mKTvkUA&#10;P7UnajPajtmgBT9abg4oPpSj86ADt6etKPWk60vvQA3HJ96d0I4ozSjpyaAAepo/go9qO9ABRS9q&#10;SgA//XQM9xigjORR3H9aAAnCn1zSClPA/Sk70AOFB4GP1o7etIaACg9cfypM596UUAKOlJx7/WlH&#10;SgeuKAD+tGMDAo7UDkUAL9aM8UdB1o7UAJSikHJP0p1ACfhRRR1oAQ+tHeg9cc0Acc80APJwCeeK&#10;aB65zS5pM8CgA9qD1pKUdhQAo6igjr9aB1xSn1oAaacabTu1ACD71KTzntSe9LzQA7HFGaUdKSgB&#10;e1Mp1M/OgBV+tB60L146e9DUAOHFIelHfFJ64oAWl/I0dhn8cdKQdKADJ+lJS0UAMboKbmlY4NN6&#10;mgB1JjtS0DOTxxigANJn1oNJQA4kD3oHv070menr2FOAGOOaAAkkU0jJpcUUAJ170vA7UnA4peMc&#10;5oAM+1Opg7mnGgBT0603jJzjFOpp+g+tADj2pOnagetJjHt6UAO7H8qb9P8A9VOAwppM9s0AID6U&#10;pJycUhpR378UAFB6Ck7UtAB9RSGgnHNKvIH9aAEHFLQRikoAOvXrR29KX9KKAHUUE8UnJ+lAC9aM&#10;Yopc5GKAE7UdRR6Gk5/GgBaKQU4igBhHNKOtIaPw5oAd3pDmlFDdQKAG0UdsUUAFBzzSE807kjHF&#10;ADRS9qQ5zRQAUtJzR3zQApoFFFAB9KBQaAM0AL0HHWge3Sjn1pBxQApHam0pNAHNACEd8CkFO7Uw&#10;/lQA4UY5pVo/nQAuaQ80UhoAcMYppOGpwxSEZOcUALQKQdc0tAC0Z5pKMUAAzSik57U4UAKc4pO9&#10;LmlGN3IoAcOlLmg0h6ZoAsahzolzj/nk1eBvkxqR0BI/Wvf7tDPpdxEvVoj/ACrwInbHs7hiD+Bo&#10;ApnrzzRtBzQ2Q2fWk3YxQA1sKeBSj9aaeWJ7/wAqTmgAZuMZ5pjZJ20uKeBnOf0oAVcKvFG89Mc+&#10;9OUbhk9M1Eu4ZBOfegBpOZCTx7ChlU5Hqc59KcF4NKcKBnOO1AD41CgDJP1qYfd5FQLJtGByT3pV&#10;coMAkn35oAe8wDYWmhyevSoyBnOMZ5ooAmDelSK2D1471XTP8RyKl68DmgCcMOxqdGwMHofSqwG3&#10;rUyLxnpQApyS3HSo29AamI3Ljv7VD0+927CgD2YUUcYpaAEoopKAFH1ozSCloAKXNJSE0AB5NIel&#10;B/GjrQAnWl7UUUAJ1pc5OTRxRx/hQAdiPWjvSUvGaACmkEnNO70dqAEFFIaUUAFFLiigBDx9aQkZ&#10;Bo9aB60AA4Jx0zxQaKDQAmKMUuKUfTigBBRS4z3pBQAD1/Cl7UlFADgcUZpKX8qACiiigBKWjuM0&#10;d+aACiiigApKWigApMUp+tAoAOlKDRiigBaQ0tNPWgAPTv8AhR1oooAAfWnZpvSjNACk5pMUUtAC&#10;D60tB6UemaAAc5pwGBTBx3p+fWgAPSko5JFLigBMcfypp96fjtTG60ANoIzycUUUAHHoKUc0lLQA&#10;p570gJoPXilA55oAMZpcdeaXsAKax9O9ABznJpQaTtSc4HoKAHcAZyfpScZ69KOuOaX2/wAmgA70&#10;cZ55pOntS0AFFHpR/n60AHp70opOfXpQKAHd896Wm0tACd6d2zSUCgANHaj2o9qAD0paTvS0AJ+N&#10;AoPPFGKAFpKXuOOKTOCBjIoAO1L/AJ4o47c0Y/8A1UAFFHf3o6jFAAOtA5yOlA//AF0tACY7UHpS&#10;980n9KACloHFFAB9KSlooADQPeiigBR1pue386X8aKAAUGj2o+n5UAA5pcYGT2pAeaQ8nkn04oAd&#10;04xRR6cfSjtjnNABS0lLQAYo70Ud+tAC0UCigBuOaUCj+dKOtABRSE0UALR2pKcMdaADr1/GgUtJ&#10;QAHrnJpKM80uKACjFHSigB3GKaepx096Oe3FL3POaAE6UUUdDQAe9J+GKXtR6c0AL0FB7CikzmgA&#10;paKDQAGiiigAxSUtLQA32oxRwKUdOtAAKaWAOKce3603yzkN70AO42cnr6U3cA9P4x0xTdvPbmgB&#10;N1G7HPrS4FG0UAPHPFOY4wBSDn6UdhxQBGaB3pSKB37UAFHsKKX6cUAJn86CeOBRjmjB7UAKOlL3&#10;9aKQUAJSHIpaT0oAKKQZz604igAB70MfbigelB60AJ1OBS859SKB74pcAeo96AE7Ypp+vSl655xS&#10;YxxxQA4ZOKU0qH5geKaw5PWgBKUUlKOc0AHvSUppKAGnpSU40gwOaAF984ooo70AHrSduaCKSgBe&#10;n/1qOoxzR/Wj8aAAYxmgfpSjpSY/WgBaT9aD70exoAB+FFHfNH5UAHb2pCDS9e9FADep9KMigjFF&#10;AC0Z70dOlFABnvSdaDzQPvUAOAxRRnOaKAEo9/QUUvtQA0g98evFJjJ4NLxmnDFADehpR60ep/ka&#10;UUAJTexpxPoKTuaAA/ePPpRmj14zSdMCgBdxJGMgClPSmj7wPalJ9qAEB5HBNOIwcGmHk+/rTj14&#10;z+NAB2PY0h9KXrSHqOKAEBzS0AA0elAAMgmlPP4Uh6mloACab9adRjigBKXmk5xS0AJzmn4pnX6U&#10;6gBACKX0opDQAuKXoM0goJyMYzzzQA7HPFIelH0H4Up60AGe2KTvSe+aUcnmgAI5IpBTm+9jt702&#10;gBaQUdsk0vegBxwfp6imn2pT9PwpooARqM4x60vr1ox0PNACnnGDR+JoFFACjmlGARSe340Z5NAC&#10;59aT8KOnWjtQACnU0dqUmgAY5Jx0oGaTHSlBwc0AI1Haj+Pnp2pBmgAzRQaT2oAkA/Gl6UmQe2BS&#10;9aAE6+tOYAdM0gpTQAylFGOelLQAlH1zRyCfajvmgB1Jx2AoBoNAA3Wk70Z9aPegBaWm9DS+9AB6&#10;c5oJ70UcetACg5BH6UEUYx2o7UAA9KOuaMYoPbHegCI/eNA4pQBtJ5pM0AJTv19KOM4qTHGDQAw4&#10;pM54FFFADQe/rTw2OvShU9qMCgAJ4pm6nFTnvimlaAHe9Ox+tMHApw/yKAAYxzxTQSTjFL3o4zQA&#10;7oOmaT8vwpBj1oAoAO3BNOAyO1N4xnFKOhHpQA6m0Uh5oAfQKZS8UAIQe2KUewxRjtRn3oAQjNAp&#10;T04pKAF7e1ApPalxQAUfln0o/wA4pMGgCTGfQU3GD1H4Up9KQDjpigA60e1LRQAd+ce9JQfw56Ug&#10;4+vrQA4D8KcfunHamjpilJ+UgUAMJ6UDqTS446CkHXFAD8jFNY5o5ooAMUvHf0pD9aKAEpKU0UAJ&#10;QKKXBoASlFHUdKKACiiigA/Digcd/wAKXFJQA7+dNI9KX270HrxQA0EZxTiQFOPSm0ZoACcAcc+l&#10;NPqP1pe9LQADhcUo6YpKKAFoNHbNHWgAU0GgDvQfSgBRRRil60AJ9aXPakpR1zigBRS0UnFAAOtL&#10;1pAOadQA8dKXPHtSCnAdqALin/RnbIOUP54r57lbEkhAOfMb+dfQkK74HQ+hHH0r57u0MVxcqf4Z&#10;n/nQBVdjvOabjCg4GD0NIPm5zmkQgyBe/YdqAJMDrS/Wl59uKSgCPFKBzjJoPB5NLwM80AB4P9KT&#10;g0dcCgfKMUALt4pGXdx3p/YelNGc5z+NAFcEl2AXCDuetOdSu1gec9KeVz8w60YyOetACKhIyTya&#10;ArA5I+nvUoAp2045PT0oAiO8smFOCfmx2qyW3EBfzqIkjHX8KVndYy6IpI/hNAFqIAtk9vWnM45F&#10;RJlsNgqSM4PanFjgA8/WgCeEeYMjjHWm4BYgfiahhB3/ADOQP0qTOcqOKAPZP1oznpTSaBQAde9K&#10;aBQaAEHFLRmkoAO9ISKXuKQ0AGQaOhpAMGnY7UAJRRRQADijFFFACUZzQc0CgBaSlPSkH5UABoFF&#10;FAC0ZpKKAEIwaKWk6UAHPejHeiigBfrS0lFABz7fhSUtFACUvGaPwpMHIoAWlpKUUAJml/OiigA9&#10;+/vSUtFACUUtFACUfzpaKAE6jpSiiigBaSjmloATPbAxRRQeaAAc5oHPel4AA7mk7UALRj0pM4pT&#10;90f3qAEpabzxTulACmkoxS/Tr+lACUo7UEYNL0oASlBpPTiigBc4NMI5p5zjNRkHqTj60AHtRjPP&#10;NHWjP1oAP50UfzooAPSnUn/6/pRQAo6U09aXvR2yaAAD3o70dunNJzmgB2eM80nORSduf0pcUALR&#10;3o7Gk4OKAFo+uKOcZPakzQAtHegfrRxQAtAoooAOcHjil6UDrx+VLjtQAmaB68UlFACmij3FHr0+&#10;lABjNLj8qTp1IpeCM0AJ+PNBPFHtR2oAByQAeaU8Un1JPtS0AJS9qTFO70AJ0oHQ+9FHagBefYmj&#10;9KTPoaWgAo+tHboKKADtSUtHagBPal7AcZpOh9qcPbpQAnTjAx7Ud6DxR3/CgAFHX0HNHHvRyecg&#10;fhzQAUUvfrQM0AGO/ajtSY7ml/KgA60o96TjPOQPanUAJik70vc8YxSZoAcMmg/hSdqO1AC9TSUc&#10;0uOaAEPWig4AzSDOaAHClFIM+woFADvakPYUdumRSdh3NAAKXPFJRxnPp0oAUnHH6UE8UncYpaAD&#10;6dKXt70g/rS+lACUdAaB/wDqo6UAHvR2zQOaOxoAP4KPwo7Uo557UAHejrzRjHNGaAE70o45oNNz&#10;2oAXJHpS5z7000v4UAApRSenpS0AKaKTrS0ABooooASiiigABxS00cmnGgBxx0ppx83T2zS44780&#10;h9R0oAO1L0oHPSigAoP1peT0pp6mgAPXilHSkPrzml7UABODjrTRzSkZOaBQADOepxQaX2/Sk/mK&#10;AE6mg0Y6cUUAAqQY+tR57k07IAPB5oAZnnmlpO9LQAnUA0uKTuP6U4fWgBP880vejHakoAD1pp4+&#10;lO7UnWgBP84pPU9qd/T9aacbv5UAL+eaM0n86WgBO1IT37dqWkIzn3oAD976elKPSg884xxRnI+n&#10;pQAnIbtg9KX3oNLQA32pQSB60HjFIOM5zmgBTR3o4FHb+lABSEmlJzTaACgcmk6UooAMg9O1LmgD&#10;j+tHbJ7+lACZpeozRSA9qAFp3fGab0xS5xmgA96Tt2peT0FJ69PwoAaKcOlJSigAI57Uevaj69TQ&#10;OSKABTz7UmMDGfcUoPFB6g0AJ9etHOetHQ54+lGaAD9KD+poooAaBTuMZPGKOlHb+VACEZ47mhiT&#10;j8uaMMCc8UHpQAZxx6UdSR3ooJ9xQAZ/CgUHrSjrQAduvNJ7Z7dKWjHPagA755z70dqKO1AB3paQ&#10;Hng0fhxQAtJ1NHbmigBe2e9GMcHrSCl7EH8KAFHuaU+mBTR0+tL1GKAEHp/Kjtn86UHjNGOtACue&#10;Rim8H09qCfXrSigBp4/OnDg9aQ9aUcc+9ABkZo96QfN27ZpRjFABQaKBQAevvRS9aaOaAHY6Ud80&#10;e9BoAM0lFLigAHTpSE8Hjml/KkI7A0AA7U4Gmj9KcOM57UADCkFKxzSfxDtgdaAA9ab0pxpO9ACj&#10;mnDn8aToOaM0AGTzTqYSc0o60AO70d6KOgoAPUUdqO9FACj1NNOeppaG/P2oAbSjAHH40ED2/Cjt&#10;QA6l7Unal7UAJSGlpP8AOKACgD16UY5o6GgANIaU4pKAHFuKYBgUppKAAd/cUmeAaU+1IT69BQAd&#10;6MDmjHeloAM4xilptKBQAUdKDSZBGaAENAOB3x7UYoH0NAB75zR70cg0D24oAXgfSjik/GigBe1G&#10;KTP0+tOHWgA7UlFNoAXNKKbye1OUEDnigBfxxQOQfaj2oBO0ggD3oASjrRjFAFAB70d+ppc//qpK&#10;AF704daaKfjA6UANPrS5pO2c0dqAFpKWk7e1ACdW56+tA96OlGfWgBQeKM+9FFABQKOhHvQOKAFp&#10;venE02gBff1o4/8A10UfUZoAOpoo79KTPNAARR7ZpeMZptADs8UHrQKQ0AGRRRRQAUds0d6WgABo&#10;FNpM0AHNL7YpMUvvQAn40tL3zSdRQAUUUUAFFJ7UUAOFL3BPQU0UtACkn04oBzSE8YpV9Mc0AJ/F&#10;yT/jT85ph60uRnpQA78KBQTkZpBQADipARimCnCgB3SnKcdabg80LgCgDRtGVlbGRlsHPrivnzXH&#10;EWsakhHP2hlxXv8AaHkemc14J4jhMfiTVFkA/wCPlj9PSgDJA+XGMe1MPTj0p5G1ueRTBhuQeaAJ&#10;oht4J609jio+o9v50py4x09qAGsc/hTCT071Jgcc4pj7h90ZB6e1AEvUcdKbyBmhPlIB7dacXznA&#10;zQAhww5pwwenA9KiHbNSLycZxQAuQpoKlhnNVfMuTI0Rt2RQT8+D0q0p4x0oAjzt65qQPxjtSM2V&#10;wO/rQiP8vy8ehoAkUc5zUgpAMU4YoAk/Gjknj8fammmOxI4OKAHk4baBwO9PjYfNzyBxUCkqAd2K&#10;VcFj+hoA9oI5FKBS0UAIfajNFBoAKU8CkAoJ4xigBO+aM0g65p1ACDrS5pDiigBfeg0naloAQelG&#10;ePajOBQRx/WgBKKO1LQAGm0pNJQAvqaDS4pDQAUUUUAFIcUtHbigAx70YI9xS9qSgAopKKAFooFF&#10;AAevWg0Ud6ADr0pRR2pKAF/z9aT8KWjFABRSZpaAD2oP6UUHP+PtQADr7UUfjxQKACjrx1oooABS&#10;0mKWgBKBRS0AHcEGkpefzowcAjBoASl7Uc59qTvQAcdaXoMYoo5oABQD2NIPSloAdQfek5NHWgA5&#10;ooo4HUZHpQAE/lQaTGOKX1oAbikNLmm9aAFpDS4z9O+KTFAC546UcUHkUdDQA6kP60tIQOP1oAQn&#10;nHNBHQ5oJ560vXIoAUjmk9PejpSDvQAtA60UUAOOMU2lzRQAnXBx0p36Ug5NL+NABnAyD0oxxkHI&#10;PIoP04ox29KAAZpaSl4oAMCiiigA6euaOtHegD25oAO1IT7cUtITQAvejNA60GgA6OPpS0neloAK&#10;M9qTvSigA49aAe5o47dKP60AB49KDxRRQAZ9KUHimGlU0APpKU80hoATvTu3Wm/hTqAGn9e+aUda&#10;KBz/APWoAKKKKAF70DvSZpTQAe1BpBS9qAEUjPPFOHOf6U0e/wCFKOtAB3z3ooooABSkcA0Chhn6&#10;0AHajOKBS46cUAIeM/likGMUpxScg/zoAd+NHek4PWl7CgBaSl/KkoAWkzRntxzSUAOz7ClPNNFL&#10;7UAHSiiigBc8Un40etHagAoxR6UuaAE59TTs5IzSUHjGKAFzx6+4pp4pc0mKAFPf8qaacaQ88cUA&#10;IBTsdTnqKQdKdQAnv3pKdTOc0AFL2pKUUAPxx3pvelyOlAAwaAE20m2nFsjjrTc0AKOtLxTaXPAo&#10;ACaTGT0OaWigAHrR2oHSl9qAAZwpJ+tJ7ClHaigBv0BpQD0oOcUuMZ+maAHUw/e/HNAzjrQaADPU&#10;5zQO/filxxSE8c/pQAdsZoxx1pAaXIAFACCjPvS+5ph6UAO68Zox3oX1xS0AJ6Zpw6Zpjdvan5oA&#10;DSe1B9MUg/yKAFpKWg0AJzTT79KdTTQAtHeik70AFHcD1oHTp/8AXo7g+lAB6+1Jn/61Lnkmk46U&#10;AKBxjvRSjpwMCjHPTjFACUdKMYozQAlJ0/GlNJQAfSl9fU0UmeaAG0uaAM9KG4FACjpS01fSnUAJ&#10;2pRRxSE0ALij60uaPrQAnfFA+oozyTnnsKMY4oAXqQKOKOePzpO2aADNLnBJxSDofrS5IoAZ0B+u&#10;aPxpewpOlAC98UvrRgbsZpM0AKOe9LnikHQ+pNBH4UAN7deaXNN704cigA6etIaM0lAC5xSHOD60&#10;Cjrn8qAFHSk74pwwAaSgAFL/AFpKKAF+lLx3pKDQAo4pKBSk9qAD8KSihuG+tABn/JoHAoo9qAFH&#10;TqKX25pO/FLnpmgAHT6UUexOfcUnegAP3/alHQD0pCO4HP8AP6UvT/CgA70nb3pfx5PrRQAdh70U&#10;dvpRQAnSjpRz/wDWFL0yPSgBc4pM80e1GOaAF7elIaB+tGKADvSmkooAPaiij3oAU44pOaOKByeO&#10;tACjk0LjGT+VJ065BpaAE7dKO9FHJ4H40AL29KKT9acOtAC0cZ4zzxSnnp0pvf8AWgBepAo5yTmj&#10;Ix3oAz04oABnNIOtL0/Ol4Gc0AITSH1pc5/pSHk0AL2oo565o98UAFLSUtAC0nA+vvQaQ/0oAXpi&#10;k7UDpSUAOApppw60jGgBpOKfniolp54xmgA70g55xxRjvR7dqADOc+9AoHFGKADt/OjP4mlpO+Pz&#10;xQA5hnimgYX0p2fSjaMcCgCOnqeKTGPp3NA9e1AC9qZ3p9NPHNABil5pAad6UAJ7Uo+nNA4pfWgB&#10;ppvfpTiO9A6UANPWndBRQKAHijoP6UlKOlADT7UcUHPekoATqfQZpwpADUmKAGmjIwR3oPA9DSHr&#10;70AL1/xp3am0vSgBfrSUetJzyKAD3o4AztB+pooAz1oADk9c/SgnnGOlLmgj3zQA3PGKTPNJ7UUA&#10;Ozn1o9cdqBxR2oAAaWkpfxoAKQ880Gl70AJjvSUpooAXPFJjnNLnjpRQAn1oNFFAAetA6UUpoAac&#10;0gxSn1pOpoAdQR+FGaCfQ5oAToB19KPxFFIOPSgBaB1opdp6gUAJngY/SjpQ3bB/H+lGefagAXnv&#10;il/n/OkxS9aAFoApKM+1AARSYwKUdKCMg0AKDTgOaYOTT6ADgU4CmjpmlFAEygkUpHGMUgHy5pw5&#10;6UAWLX7o+teJeNVx4t1JAMZfJ/Kva7fhgP8Aarxjx0vl+LtSY/7J/SgDmHRnI4x257UhURArwfU0&#10;ok3NwOKWVgwHY+tACK3OOtOyKFjXqDzS7RnrQA3Gadg9BwDQOetHXrQAnTik9u9K1OjIBy36UANw&#10;ehFKoAPJye1LKwVuPwpqMCc+lAEzMSOSabx3pxxnGeaMKATQAgAzuPUU7gAZPFR5z04+p6UowVB4&#10;+ooAfx60Nyckmo18wMV+QD6ZNK5J9cUAOGGJA3ZFOCgnkGlxjAGBnrTtpBxnk0AHBI4H40soXBfp&#10;gdKcFAGcim8Hg4IoA9mzRmiigBOpo70UZ70AL2o6GkzR1FAC9896KSjNACE0opDzS9KAFPSkNGaO&#10;tABRmgjHekoAKKKKADrQOeopKWgB1IaTNHpQAlHBpaTPtQAvJxntRmijFACfjRRSGgBaWm9TTqAC&#10;kzzS0AdelAB06ZpelJ6UtABSUtFABk9+T60DFFA6UAKenNNp2PzpOAfWgA70uOOlHWigBD0oBx+N&#10;B6Uh/WgBfbBoFJ/F7UqnrQAvHpSYNOpCKAFFJSUtABRR70lABS0dqT6UAHUUdqWkPWgAx0p1IPQ0&#10;70FADelL2PrRR9DQAZOeDRmj+77ikzzQAUtJ3ooAbj3o7UtGePagBO1HFBpM0AOopDwBS9zQAnSl&#10;49c0dKBjrQAhyetA4zk4oPt1o/yKAFNIP1oPqeooHagB3SikooAKKU8UlAC0e9GaB+vpQAoFLz+V&#10;HbpQaAE9fWlFH1o7g0AH45FH8qOaMZ74x2oAM0UhznrQx9+e1ACnpTSOh5xS5o+lAAKXOaSigBev&#10;WgcGj/OaKAEpaWjtQAUdsCkzgUd6AClpKKAFIoFIf1pfpQAUvakpaACj8KSj60ALRR6YoPHXigA/&#10;Emiil/lQAnbPpTv8mm9x70d8n86ACig9OaKAF7+1FJ2paACj/CiigA6UZyKO/BozQAd6X0x19qB0&#10;ooAO+KMYOOlIeCMdRSjrQAopTSd6UGgBO+KAc8Un86BwPegBSOtAoooAWjNJSigA9aAaXsfSmjg0&#10;AL2oo9TRQAUtJR0oAWg0lHWgABpe1ABoNACHpxSYpaTofpQAtHpSUv8AKgBeaMc/1pBS59j+NACZ&#10;6cUfSk6UtAAKU80lHegAxgDPejvRRQAUtIPelPNABR+NHUcUhoAUUvakBxj1pexoASkpfSlPGPU0&#10;AB6HikJ+UgDkjHNLnAyTTGYL1IH1NACig4xTd/TgnPcdKN3FAD6a3JFOUh8EHvTcjJGeh5oAKQ9O&#10;vXtS7lxwcGm5y2Mj6UAOyaTvQMc5pcgD0oAM4oB5qMvycAmnA5GTQA889aAcD1xSFlK45BpOCMGg&#10;BxxnrgUUEj1FJvXgBhQAE4pO+aaT9KCcDPOKAFpOMjmk3getBcAjtQAoPX2NGPrTFfg85ye9PBzn&#10;Pp2oAXj3Jpeo9aj8wADv9KTzlPGfoAKAH9utJnPHGKYHB6tge9KrKTtB5oAl9xRnnJpu4djke1GR&#10;nBIHtQA4nBFJnnrUHnAvjepwegp4lXGcgEH1oAkamg800yAse+Dz7Um7Az1oAkzSEjNReeAueD/T&#10;8aZ9oVjkDI9Qc4oAsA8+lIwzznkU2OQPkBskdMjtTsjj3oAcFxg5oo64zR1NABRRRQAtFAooATtS&#10;8cUvSkoAKXtntRxQORQAlHYijHUD60UAOPT+tM/L8ae3SoxQAvX0+tFFFAC9v60E8c0ZpSRtFAEZ&#10;/Snr3zTRz07UE/5FACYpe1Jg0vagBM9aM4AxSd+KXOMdzQApJ5NH1o/Kg9OOTQAn4Uoo6Gl/zmgA&#10;7UHrS/j70h5HWgA9DSn6Unccilbt60ANyfTilxSjuKTpQAYxS9PrSd+tB59vxoAP50tGPak60AKM&#10;fn3opV9eDQaAEpfwpOhAo70AL3pKU88UnbFAC+3FFJRQAvvS9+namg0vf/69AC0nUjHelxnqOaD+&#10;lACd8UUdjRQAv86bSmjtQAU4U36U4cUAMHWnfhSdXozxQAD/ADmiijFABR2pMUtAB9O1O6U0UooA&#10;WiiloASjp3H4UtGcZ9xigAA70e1HQAUuOBQAnelHWikoAU4pO3WlNJQAZ4Jp1R+op3agB2KQ4/Cl&#10;HK/TtTT396AE6/nTuetNBpecUAJnnNNbuetO6c9aYcljQAoJFOOOhpo6+tOoACfamdcHP5U80zP4&#10;0AHfrT+1Nx70+gBDRSnkUnagAp2flzTaD0xQAm7Pf8T0pfamjP5UvegBaSlpDzwKAAGnHkCm9BxS&#10;igA9qCcAjgDrnuaBg0h68UAJnNH8qTFKOaAF78dKUUHgUAetADhR2o980mcmgBtJSigCgB2Ox+tL&#10;k9jSE9qAPagBKKU0lAC9aKBRQAdqXqD60go5PFABx2pQR36UgFHQUAIMnNKT70gxzSnpQA00Yopa&#10;ADvRnijvQRxQAfrS0gNHegANKDTT1p3U5oAQ0UpFIKAFpO9OxQRxkdqAEBBPBpDR3zjGaSgBR0o7&#10;0UvagBMgHB5puDxTqSgBAKQ8UDP4UpFAC0UlL3oAKXnqOtJQCCeAaADtSUp5xxmigApabSigBaO9&#10;GKKAHDpz0pM4/wDr0uflx+dHWgAVQAMHNFIOmaTmgB4xjoc0Z/Omg47Uq8k9sUATA8ClB9KaOlOF&#10;AFyDtn+9Xi3j7nxjfJ1ygP6V7PbksxPXBryHx8Vj8a3WRyYl/lQBxeP3gAYLtHNPX5/ujj3pknMj&#10;s3BJ6UgOOn5igCf7oxkH6UZ59aj3nPSlBwcigBw3Zzx+VKvXb1+lICM53Dk889KjcozElMY75xQB&#10;PsxwwwTUUgKPjd+NMXAOdxJ9TT2UhsqBgigCFX3ykHtUwG0g0zgNjgU/ORwKAHnqo96czccHimKS&#10;zEEcClbPQHpQAj7HBTa5B6kcU9QoUKpAFGMjrxQqgkHOB6k0APcDAVSSoHX3p0Y3EIoyaaRzgfzp&#10;FIRzhl3dCAelAFh4zCAWI+YcD0pA2cFjSElzyaBjkfnQA7hsg9CKS1aHMiuuSDxTQecigALk45NA&#10;Hs1GaKMUAL2pPelPSgAbSTQAD0FLjimj0pc0AJnmlPWjv0obqKACkpfoaKAEoFLQc0AB57YpBSnr&#10;60negA4Pfn0pD6EcUtHT1oATNLRz2o49c0AFHU8kjA7UUUAB7/pQKMUdqAE+lKOKKWgBDQOtFFAA&#10;KUUmKXNACHig8fjR05o6UAAPvS+9J3PpS0AJmikIpewoADmnDpTe/FKfagBaQ9z2ooA7nrQADilH&#10;Wjrz3ooAKaeCMenWlzRQAnalzgUdKSgB2aTPNFFAC4pO1LR3NAB/BSUvtmigAo70d6KACkPNLiig&#10;BQMUc9hSA0ZoAXr2o6c0Z6D9aPagApDS+vrSE8fz9qAEoNHTiigBPw4opetJ/KgAoooNAB14pRnH&#10;WgCloASlHFFBoAZzjofxozkUpHXkHHXtQR+FAC8dwQaD04GKQc9BS+lAATzRmm96Me9ADic0lL+N&#10;FAADSj+dNxgE04HB9qAHA0hNFFABxnNLQB07Uh60ALgZzSnrSfTrR1oAKb7Ype1Jk4oAXtyc4PSk&#10;7kE+9FL6H35oAMe1ApxGOnSm9RQAvWjp16ZzR1IAHJpO3rQAooJozRQAooOc80Ck6GgBKWjPSjjv&#10;QAfTilNBpaADv7Uh4pR6569vSkJ7ZyaAAGjr9KaOtOxx0oABSnkUnWl9qAD8aO2cUvegdaAEzg9K&#10;OpwO9KTz7mkyCfcUAFBpcUHpmgBBnIz0NAOKO/0paAEz60oNHSkNAC+/eij8aOKACigHpmlNADep&#10;zTh3pO2fel6UAFLSYp1ADe/Jpceoo+lGMUAFHr6Z/OijvmgA9qKKX14oAKSlFFACHjtRnnignHaj&#10;kmgBe/Sig8GigBaO9JS0AFJmjtyKAOuBQAcc9aXOM4J6YpOh64o6nNADaMUYpaACkNKORSY5oAd2&#10;96AeaXt70mOOv4UALSCnYpmeaAF6UUGkoAUetLkY5PXtSd6MUAGOKKM5FGaADOaDyuO9B9aTPy5o&#10;Adj8qOeOaKVR0+vegDP1PUbfTLN7q5lEUScknv7CuBfx3qes3zWuhaf5itwruuST9KofFjUJX1S0&#10;09uIkUuQD1J4pnwu1i303UbyK5lWNnhxGTxn1/GgDZM3xCscvLpscioNzKoAyKo/8LNb7HKl9aSx&#10;Xqq2zB+QsOgI616nDc/dKuSp561538SvDtrPpz6zZQBJ42xOF6MPXH9aAOp8G6lcax4ahvrnb5zM&#10;eEGB9K57X/FGuaAGmvvD6LA8hVJfN3A/lWl8NmI8HRKeockipfiAC/g28yfujPIoA4p/i1cGHEel&#10;xq5PJMhINamjeLfEGuvnT9Ijby/vhZOK8lORGue61658JZwmlXq/xF8c8cCgD0QDdt3DDbRuHYHH&#10;NcD4h8Wa1oZaSXRUFuxIWTzNwH5V19/qtrY2zTXMwjRRkk9q8zvtS1Tx3qH9m6bGyWGeSR1A7n0o&#10;Afa/EPV7kpFHpkbO3feefwrsoLvxX9iLtosJl2govnDBPvU2h+FLDQoUZkWe8HJduQp9q3GcnkE5&#10;zQB5hrHjvXNJ1Nre90yOGdRnYWPT2PeqqfFG+lnRBpsTE8Abyead8XAf7T09yST5ZH8q4HTSRqlt&#10;tOD5goA9PvfF/iWyR2ufDjRAd2Y4FUU+Kc6qyXmmc9jG1eq+cklvAw2yQPGPlYZB4ryP4naNaabN&#10;bXtmnli4JDoOmfX2oA7Xw34w03Wo4445xHclQGhk4Ofb1rpXLEMqgZ2naD69q+bYZ3tbmO4hyJUb&#10;KkcYIr6E0O/Oq6JaXzMrNLGC+0YwaAOP1vxD4q0S3+0XmlxCHGN6SDC/WubX4n6rjmxgbJ4O416F&#10;46y/g2/jPQgHH0rwjIEQOcHigD1Xw14h8UeIkkNlY2hSM4d3bAX29637yPxbFagwQ2jyeWTKobof&#10;asX4Tzoui6hCGG9nDAe3evQInUvt257YoA8Zn+I+vWkz28lvDG6HBXHSptM8Y+KNbvjbWSwNJt3b&#10;NvJA9653xgoj8WajgDBckVp/Da4jt/FaF8gMhUYGeaANC58beJtLn8q/sYgR2dCpI9jWro3xMtLp&#10;1g1GD7MzNgOp3L+Pp9a1fiDb2154YklmBM9uSY3HX6H2rxYOMc8gjpQB9L+cHVWVgVbkEdCK8+8X&#10;+O1tJjZaWQ9wpw8hGVX/ABNM8Cavct4S1CKSQu1spaEtyVHoPxrzMzO88lw5LymTcWPc5oA9HsvC&#10;HifVIUvLnUpYJXAIQtjjtxTdR0zxV4UjS4S9N5ATuckbgpHY10nhvxRaa3axpFNsmjjCvEw5XAx+&#10;Nb3mCQbHIaJvldWHDCgDzPRvE1/rfjfSxcu0cKsVMatwx7k16JrGkXN/Mn2TVpLHy8jaqbga89ud&#10;Kj0X4i2fkLtiZ96hRwAe1erRnzJS3Ynp6UAeIa/qGv6RrdxZTalIDnPy9CPUVRt9Y1q5nitV1Kc+&#10;bIEA3Y5PvWr8RFI8YMcfwcVzmmnbq1kQfuzA/rQB7jougyaMUabUri6cJghzkfWthTkZx+NN3GQA&#10;uCrFQxHp7U8YFAD+tJ16daAaO9AC849aUD2oAzS8AnBPHFACYoozS0AJj3pSOPWjPNKKAG0tI3Wn&#10;AccdKAGnvSZ6Dj3pxpOTxQAp5puKd0pMZGR0oASgUhPfvSj7pA60AGaO9B9gKKAEPrim59D+lO6/&#10;Sm/WgBejHJ5Io59KXHrSN0FACDp70UdBz+FHrQAuQ2OmaU/rQOg4pDkkY6UAHWlpSOaSgBfT9aP8&#10;59KTNKKADpwaXtSGj2oABgHkUppOfXFH4k+9ACE8Uo5A9aQdaUmgBT6c0najtR7YoABT6aMn/CnH&#10;g0ANz0opByOn4+tLQAvWkpce9ITQAUlOpCKAEp1Npw+7+PrQAvbGaDRnmkNAB2z+lFHQUenegBaS&#10;lH60ZoASjNHfFHQZoAQcHP6Uv0NIKX2oAAeeORS96TsM0ucUANp1IvQ0ooAP6UZ7UUlADh156Uv1&#10;pOcUh60AO680uM5oHSjsBnNACUUUcmgAI+UigD86O2KKAEPPHalwcUlLQAUUCg0AOA4I9aYCSOQf&#10;TinZ5pM8YNAB2xRR3pOKAA8gigjOM9Pakzz6igcCgA6UlKaT60AO7ZzTMHHt1p/bp+JpB1zQA0Gn&#10;UuMjBppPPGR9aAHdqQ0uaSgA+hpSfrSfXtThjBx39aAGc54OKUDI65oI4OKKAH5qPkdaO/NN60AO&#10;z3pc8cCkOcjNH1FADhjmmlsmlGB1/Km9+aAHj8qB7UcdKUdc0AHNNA564px646UmaAE/Wk/ClJ//&#10;AFUgoAcOKUc9jxRQDQAY5zS4pBThxQA1j6Cm8U4jv6/pTe/vQAueaWm9zSigBaKKWgBKKRuM0oGa&#10;AEoBzmhsZ45pAeaAA0uaQ+lFACjoKQ0tHrQAYoo7Uvb2oAKTvRS9qAEoFL06Ugz/AHce9ADqUnjr&#10;SU0555oADzSd6D9aKAFHHNHvSUetAB1pDn0pevpmjgmgBR0pe1FFADD7UUoHeg8GgANIODTqYOtA&#10;D/rS44xSe1KCfWgBuPWge9Oxx70mKAF56imnpSk02gBRycUDg0q/eHvQ2M+1AD8cUhpQeKawB4oA&#10;KB1zSUoPzYoAnU5GKDSL0xTsH0oAntBgsTnkjoa8l+JaBPGxI/5aQKf0r1yDI4P4V5P8UEZfF0DE&#10;YBtxigDh3GWPNRAkqOKkYcEA9fSoeBx3oAkY7cAD60nmdABg+tNPoSaRgqjH480APyM7uo6Uclen&#10;HrSY4BPOelAXn2FAFhATtIBIFOPIznoc0kOI26E/jSs2CWA4zQA3ywSDj86EgVW3ZanbuM4z7UK7&#10;F8FRj1FADu3HSmEHdnPHenBh5q7gcZ61IR85Gcr2NAERBwDzn0pcnHSpMelJ1Pb60AMX0pUhhjbe&#10;iESdyT1pyrzmnUALkU0PgkbSTR60AAZNADkx35NSEZBz+eKW1S3kBebg9hWjNaRtbb4ZBkc0AeqN&#10;TV7+nalNJ1oAXPNKDxTf6UYoAWig0UAJRRRQAo6Uneil6n1FACd6WjGaAOOPxoATvQaKM0AJRRS0&#10;AHTvSClooAO9FJ+lLQAUh4WlpKAEUmnE5pOlBoAUcml70inn2pTQAho7UHpRQAUfhRRQAhpe1HNK&#10;OaAEooPWgH2oAUUUlLQAtFHakoAKDRS/hQAncjFFLR3oAQUcngdaAKWgBB6dfelpM0d6AFPoaSil&#10;H50AFFHUdaTvQAveikHWnUAJRRRQAnNLR0FL/kUAA9KKO+aByPSgAzSeoxSmm+pzQAUnfp+NKfQD&#10;migApDS54pOxzQADpR1o7UUALz6UUYooAB9aXvSUe9AC5pDmikNAAPelP/66QdeOtKe9ADTSH6U+&#10;mn2NADqM0lFAC9fpRRmgn0NACrk0oI6U1R3p9ABnnmm98d6WgD5s+lAC9KQ0dOlFAB9KTFL3z+VH&#10;XGBQAlKOnHGKO9FADqbil4zz+FIc5wRQAo6ik7e3pRS0AFH40CigApaTtSj0oAToPpRwaM0g4A46&#10;UAKOgH60tJ2pc80AHVRkdaOtKeR16UgODnFACAe9LQAMUd6ADj86KKXtQAClBpOB170jNzigAJ9a&#10;BwTzwfalGcUp6igApDyKX6UnWgBMn60vb3pcDPvScDrQAfQfWj3pM/rSjrQAvb+tGcn3oo+pzQAH&#10;2zR9etApev8A9egAFHek7c9aXPPWgBaKTNKTx3xQAfWj2oNA9KAA9D1pPSlPtSYoAU880oGBz1NN&#10;pc0AKTSUlFAC8fhQRjnn2pRQaAG596dmm0oNADutIc+hpw/nSN0AoATPXmg89SaSloAb/Wl7c0h6&#10;0CgAo/nRzQPpQA8fWk6mkpD05oAXNLg/hSgetL0oAMA8kdPekwAaXFIeT7+tAAPrSfSl4xxTeKAF&#10;60lL24o7UAOpO/1oHr+FHYUAN74xSnoPQfpSqOlHagAHr2pfT+lFAHI/UUAeX/FTQ5muodYRHkgY&#10;FHK/wH3ry85VxyQw5Br6cmSKe3kt5ow8Tggqe9eYeI/hrJHI9xpQMsTcmJvvL9KAMvw/8SLrTrdL&#10;XUIftVugwsg4dfTPrXc6R4l0nxLYzWwKsZVKSwScMVPpXjFxYXNlKYp4njkB+44wahVmhlDo5jkX&#10;kMDgigD6I0rTLTSbT7PYoVhPzc1neN0Mvg7UAoyQmTWR8OfEUutWctjdOXvLcblJ/iWt3xTu/wCE&#10;R1HA5MRHNAHz2OUUZ7d67/wXr9joXhu+nusmTzMRjGQ59K4BfuA1rWei3l7oc+oQKHgtmxID1BNA&#10;G1YXdz458TQ2V/ctFBISyovQY559a9g0nS7DRrUw6fFtQjBcj5mr50hlltplmhZo5kO5WU8qRXtP&#10;g3xgniKDyZgqXsQAdP749RQB1QB6dadgjpnNOVCWbHanDjmgDyv4vI4urJ8ZUZGfevOrQ4v4CR/y&#10;0Ga9N+MG8R6cP4GJOa8vhRpLiNBwzNgHPQ0AfSHmJDb28YQiNYht9uK80+KGpW9x9itI5AZVYu6D&#10;+GsvxFe+K9BuUs7zUn2lFdGjIIIx2rj2dp5jJO7szNl2JyTQBYtreS5nCIu4u2Aa+gNAsRpegWVm&#10;Vw6x7nGe5rnfB/hvR4LCHUlP21pE3o54VPbHrXX85LHAJ9KAMjxevmeFL9SOTGTXgEfKA+1fQXik&#10;48K3zgcqnGa+fI+EFAHq3wo2NYahtQeYGALe1eioQpXA5rzv4TD/AIlOpOBk7gDXoifwjOeKAPCP&#10;HUfl+MLxexAIPtU3w6JHi2L5AxwSM0nxEP8AxWNxkdFGKq+DdMk1bxAlpDdtaSMpdZl6jHb8aAO9&#10;+IOtQW+iS2IIe4nbaFU9PU15TDbtKUjVTn0x1r1VPhehuTJdao8m7q33jW/png3RdJm86OJriVT8&#10;pl6L+FAFXwt4bjsPCstrcoVuLxMsR29K8p13QLvRNQltZ0I+bcrHowNe+s/ys7HAxyT2rI1HS7Hx&#10;DbNBPiRBlVlTkoaAPA43mtZBLG7xyIeHXjBrrtK+IupWsiLfKtzBwGPRvrVjXPAOpWGWt1+1W/Z0&#10;6ge4rj57WSAlWjZZFPKkYIoA9u0nW9L17E9rKski87GADpXQpngk5r5v069uNLvo7uB2SSMgnB6j&#10;uK+hNH1BNS0iC+QHZKoP40AeT/E6Py/FpYE4eMEfWuX0kj+17P5gD5oGfTmuq+J4YeKI84JMQ78V&#10;yWmD/ibWo/6ar296APookZ65OB/Klz0NNP8AD/uj+VPOM8UAPFOpgHfOCOgp/wBf0NACjPXv3o+g&#10;60gpepoACf8AIo7UUdfegBT0oU8njtRn2/CgfXpQAYo7dM0Z9KKABzhiD2pB1o4zmigBW4pp4zTy&#10;e/amdyc8UAJx19KXOBz0pAaKAHnrTMj/ABFO6k+9N6/SgAoz0o7UHnsOO9AAOtI44zR79DS5zQAx&#10;elO9qQ9eKM96AFpe39aBRg/XFAAP/wBVKM4pOtH4UAHfNL2wTxRSdCR2xmgBR169utHGR/OiigBe&#10;1J2z0ozzntS/w9KAG+xpaOn1oz/9egA5Pb6ik47Zpc96B0+tAAD6U402loABQKMcUdBnHSgBRweR&#10;ignn+dGOf6UlAB9T+NKOOe9Jz24pck96AExRSmgUAAHajPWijvigBetIfakB9+aUetACKaCec0uO&#10;1FAAOff8KQkDo2fwpST2NN79aAFFKelIKXPvQAlKRn1pOtL1oABS9O1J0Xv1paAAc4560Ec0g9TS&#10;0AJyT9KdSUtADqUZpPU0DrQAE4xz1ooxR2oAT3oxzijHbvSjrQAlHbNA4XJ7mkPTHegBRyaU89qQ&#10;ckc0vB/xoAaepoBoOMUgPWgB2aTrmkpc4z2oATvSUtFACUUtJQAtFJRQA/tSGig0AMpVbmlPvTcU&#10;ASc9qCaQtgdaAeMjmgBOvegdc54pRxSUALRnnpg0lLQA044FHSlyRTaAHA85pc+tNNKOtABzg0oP&#10;PNBpO9ADvvHNJRRxQAU3vTjTenXpQAvejpRijjNADvrS9uKQUUABHPt2o/GkooAMUo60UlAC0d6O&#10;3Sj2zQAh69aUGk4wcHFGaADBzmlAG08c0g+tKAMk/rQAhB7EYpD16j8KU980zp0HNADh1p3XjvTQ&#10;KdmgBD0pCMgjtQcUAUAOJ3Hpk0EjtS4Pam0AGaX+VGMUtACUnp2paSgBOKXB7UUUAJ1LYOQKKPX3&#10;o60AGO4pTzij6UGgAoJ7Uh6UlACk0go7YpRQA3PbvR0oAxRnNACUZwehP0ooxQAucn0FB4xR35pc&#10;ZoAd360oHFA/CloATFBNOBpnU9aAHjpSYzR2BzS5FADacgBk5HFM7/0qZeuR3oAcoOOmaUnnOaRR&#10;8vSigCzGd3fgV5f8W/l8S6eTjm2P869Pg647/wBK8y+Ly51vS2A6wMM0AeenbnCkfSmMe5HtQY/J&#10;IOcnFN3fN0zQA4Z3DjimlfmJ6j0qUnBzTNwZdxG0UAOAPHrSgcU1CDgjpmnkcc9KAJHwU4GCB0pg&#10;YKuSM08Kvf8ALNK0aE8JyfQ0ANUhlznBz+dPXGcUxV2DHJA7mndCCR37UATEAAHg+lJmjPy+tJ2O&#10;aAEYgckZ9KAcgZpMYHHOKByRk0ASKpYHHUe9NLHGBwTSsByF+YexpoyM5GDQAv4c+1IOho7devQ0&#10;/CAjY7PxySO9AE0UiRqoKZX1qy9yJLZoo1wD1qohOMYFSe3SgD2I0Uh60UALRSUZ5oAWkxRSigAF&#10;GKOlJmgBKUdaKTFADqBRRQAlFFFAB0o49aQmgcUALSZpTSdaAF6CkNKaPrxQAlBozRzQAUDmlooA&#10;Wg0UnrQAZoozR0oADR659KSigBaXsc0Dnig0AManDgjNNIyf508fXigAooooAPejtRRQAUZoooAP&#10;1o9aAB6UcetAAKU0nt2pepB7igBKKWkoAXOaMDvR396O9AB9KQinGk96AEFOz2pKM0AGeKDkUdut&#10;HOODQAc0A4780de9GOBQAopfxpvGOueeKXIoADTenbNLnIpKACkpaOv+FAB7UlLQKACkI5xTs0jH&#10;kUAA6Yx0oBGKO1A4oADSdvenUhoABzzij60Y/GgfeoAQDH1ozz7UvU0mMe9AAM0Ud6BjrQAUZo79&#10;KOvagA7UUUozQA4Zxig0mSDx0px+7mgBvfrS0nfP6UoGB70AFHSiigA+tFFFAC0nfp+NLSfhQAdK&#10;Xmk7UUAHFHPFFLQAUUn1oHHNADqSj05o60AAopaUDFADTQOKU4pPwoAdSd80tJj1/KgBevNIevtS&#10;+tBHNACdvxpfXnFJ3o6jOKAHdhg8U0/epQBijFACjpRRRmgBvanD1pKOh4oAXvSHH4UtJ360AJ25&#10;9cUD6YNKB8uKTNADh1HPWl4pueKUH/ZH1zQAd6KO9A6f1oAWkPX1NLSdfagABNOpop2aAE49KKOm&#10;aKAFzkUmaKAM/WgBce1J2NL060n+c+tAC0d6B0FFAADzS9QRTad9KAG4pc4pfakNADs596T2/Kk/&#10;OjpxnNAAOv060ooAxSmgBh5o7fzoo79PrQAuP8mk6HOKXrxijjFACe/eg0dxSgc0AA6dRTu1J0xS&#10;GgBfakPrRS9qAF7U2l7UnegB2KMUtFADe1JS0GgAHvS03PI6getLQAopw9etIKRj3z04oA838a61&#10;d6H400+VJ3W2KgvGT8uM88V36SrMI5omyjoGUj0NeafFSF5tesQibi0J4/Gqvh7xvd6CqabqqSy2&#10;qcRtjDxr6e4oA9L1LS9O1eHydRt0kzwr4ww/GvG/Gfhifw5eK0ZM1lLxDMRyP9k16vb+KNEuollS&#10;+QKTgBmxj61wHjnXYfEL22n6b5kqQSFmfHyk+gHU/WgCr8M45x4qhaFsKEJk56ivTPGClvCGolT/&#10;AMs2rH8B6G2kWE11cxFLmbCqGH3V9af4y8QWMPh+5tRcxySyqY1SM7vmNAHiIz5X616j8J4zcafq&#10;tu4ja3l2hg3avNltm8sAgg98Gu++GGp2OlzX9reSiKSUARMxwM+9AGT438JTaDefaIV3WMxJRwMh&#10;T6e1czp97c6ZeRXtlM0dyjZDA/p9K+gtVjsr3RbiO7ljFrIMeYSCo968CnsfJuZ4kmV40chW9Rnr&#10;QB7j4V8SReIdJW7GEuU+WaMH7p9a32B4JBANfPmg6re+HtTS8szuHSWMtxIvoa9f0fxlpWqWvnG5&#10;W2fHzRyvjBoA5f4woxh01wfkBbj615dANt5Fxj5xXofxM1Wy1c2FvZTiVoM+ZtPAB6c1wYt3EqOF&#10;+ZSCOaAPdtc8O2/iTw/a20oAuUhDQSk4IOOleE6np9xpt7JbXMTRyoxVlI/lXu+j6/puo2dqkE6A&#10;hBGEY4bI9qyPHfhZNY0uS9tl/wBOhGSg/jX/ABoA8+8F+KZNEvVtriQ/YJm+b/YPqP617dGyNGrK&#10;chlypHQg96+cjbOCVYZ9QeCD9K9C8DeMjZINJ1SbbCg/0eaTgqP7poA7zxMA3hPUB38rIr56VvkG&#10;ewr2rxL4o0ZvD15Al+kk0qFEVBnJrxqO2fYowvvk0Aem/CQn7BqSk/KcHHvXowPzoQeQRXkngPXr&#10;HQ2u7a+YxiYgpKBlRjsa9Cl8U6RBCtwb5fKJxu296APKfiKrL40uM9CBg+1Hw5H/ABWdvk9AaqeK&#10;bwa14iuL2Dc0GdqMwxkDvil8K30Wh6/Fe3KyGJRhti8jPegD3YsuSVGB2FATNZWk63YawG+xSl3X&#10;5mUgjaDW1kYxQBU1SES6LfoQDut2AH4V538LNWC3NzpMkpDMTJHk9exAr0i+G/TbyPON0Dc/hXhe&#10;kaNql0j3mmRTM1tISskY5HJoA9zUMu3rgHFZWt+G9M1y3dbm3CT4O2ZByDXIaZ8RmhX7PrNtNE6c&#10;GSIdT7g1cuviRYmIrYQXFxOfuDbgA+5oA8vvNPey1G6spMs8TFcjv6GvcfCMT23g/TI3BRnUsQeu&#10;M8Vwvh/wXqOq6kdS1ZDFbyvvff1bnOAOtega1qkWmW0UrwzNGBsRYIy3A7e1AHmvxRG7xNE3UGMY&#10;xXI6ccarYkj/AJaj+ddR4kF54l1Zb23027jiVdvzIc//AFqyV0LUofLkWwn3I4ZTsPJBoA928zG0&#10;EdgakP61y2ka1f3dzDBc6NcwEkKZW+4OK6hTuI4waAHgdfbrTqTtS/hQAUUCl6dqAAdaOfWk9KP8&#10;aAA9D7UDtkEZpfX+dL2HXpQAnOaWkx+lBPtQAd6OeOaB0zS9KAA9OKbTj+Zpp7UAHekopc478UAI&#10;P/1UUv5UmOtAB3yKAB+BpeoH86O1ADTz7UvUUEUD1oAaetJ3Pb0o7UGgBwwaWk7DHFHfrQAtA6Dt&#10;RQaAFoH1pOlL3wOtACnp/Smn2HFKeRTelAC04c/hTaUe4oAKQ5wfend+aaaAEzzS8+lJ+FLQA4f/&#10;AK6O4oH3iPajvQAZ5/xo/wA4o+lGeo96AFI44pB1606mtnPFAAaOw+lKe3rmkoAWgUlLQAuDTTTu&#10;eucfhSGgBOwIpPrQeAKKAHjOAfyo6HFJ27UueeelACUncDrTsnb700GgA/ClA9uaO+KQfnQAvejP&#10;SjtSgUAA+v4UGl/lSE5NACdKVck47009aMA0AOODS9qM80HtQAo9acvU5pop68GgBGGDSDpmkyT1&#10;pR0oAM9u1C0HpQOeaAE7nvQcc80ppPT6daACjPHSj0pe1ADGPzYpBSkfMeeKPwoAT+VHajp+NHeg&#10;BaKOc0UAH0FIaKB7DmgA9KM0HrTe5oAkzTTTacevWgBOtGelApO1AD8Z70DgUChs+tACk4Pr7UdB&#10;/KkA796WgA7GjvR0H40hHA5oAM5xS4pKcpFAERoHQUuOTS/SgB1GMA8UDFKeRQAZ9qQelGaMUALi&#10;k70uKKAFHSmnNKKQn8KAFAA70Hp/nijn8aDQAg4pcUhOKXqKADPNGPWm8ZpaAFo+vNJS0ANOaDzS&#10;/Wj8KAFBPNA9aT/OaUcd6AEPFNxzTzTaAADilHFHSigBc5GKb0wP0FKRSADJNADx6U0nBp57e1Rj&#10;370AOJ5pM4pccHim0AL+NJnseaXrSY9qAF6+tFO60lACUUcelFABQT60UUAHakxk0tGKAGminYzT&#10;aAFPaij0xzR1oAKX/IopKAD606mj3p2KADH5UfjS44PpTe4xjFADjyKQ9f0petFAC0h5BHaij+HN&#10;ADQPXke1SA47nFR/hUnU0APWnY/Oo0PAGalFAEkBxKPTHNec/F9CL7SWxwUYV6PEQHHHJrgfjAD5&#10;eit/FvZTQB5jKpeMY6g1W5UEkd8VaLqFJJGBVYMxByoIx0oAVJu2CcdaUneQP4femqryAnZtWpCo&#10;jHPPvQAzJPy9vTNTNGWVQ3XtUQG3kgAegp/mPPMIlAx9eKAHxhizqR8317VNnZj1pYoytwmVwOmc&#10;0jp859qAAbQSOlH40vtUbMFbC496AJV5U4PNJ25/KkjJZSx7U47uMYI9KAGnqB3oVSCSaUDB65zQ&#10;XZXwBgY60ASCLfnaeB1JqI+gpRN5YKHADdzTT8zZ6CgB2ScAkEduKcOBk0zgY5Ao5BPpQBYBoGBU&#10;YbPOKcDnvQB7PRQaSgBepoOKUdKQ96AEzzS9OKF4INDHNACZoANFOFACdBQeBQabwKAFzSde9L0o&#10;oAXFGKM0ZoAQ0tGaDjpz+NAAaSiigAz60UcUUAFFFBoABS0lLQAd6Q9fajmjjv0oAXrQOmaF4xxz&#10;60djgUAFFGc9sUdqAF6UfyoHPeigBAKUnpjqKKOtACUoopRjv+FABSHGaXNN70ALS4oFLxQA3pQa&#10;D6dqO3TigBO9OpvfrmnUAJQKO9H4UALRQKSgBSOPeil7UmOaADrR2A/WhTwcfjSkk0ANzS/zpBya&#10;XpQAduKTNGaXFAB+lFHWjpQAHiiijvQAEcUds0HtQB785oAT3pRzQRxSAjmgAzg80h5OaUg5puaA&#10;HDkcClpPxoH+TQAo789KbkmnggrycZ74ppHPPSgA6jPbvSZzRQfWgBe3rR2pM0dutACY4paU460m&#10;SOlAB74pPxpep9zR3oAO9LSUtACjpSg/lTaX60AHSlzScU6gBCcEnmgUEcc0DqeaACil6KCe9J60&#10;AL2pOn1o7UnQ5oAUdMmiiloATNFFFABR1H+NAGaG6mgB1JSg/KKTOKAF/E/Sik60tACGilyeaPbB&#10;/KgBeccikPFLxnNITleuTQAKetFJRQAtKaOKDigBOQaWk7UooACaTPvmkPb3pxGMigApe9IOvWg0&#10;AFKMcU2lHagAo9KKUEg0AIOnXJo/Cl55pD246UAH40o4wKAPyo+lAC9uTSGjOB0ooAKBS/j+VAoA&#10;GPA5oHTnrSHA5NA+lAC0ZopaAE+lHek/Ol/KgB1IfrR+NIaAFooooAKPalpKAFyelB64oxxRzQAf&#10;Sj8KPWg9AB+dACUlP60negBtGfxopQKAHe9FFGB60AGaKKKAA9P880p9cUdqSgA70vtikpR1oAO/&#10;WjpR160fSgBM+ufag5HbFPAphxn+dADc0tNpwoAcKQ9aUdaQ0AUrvRtPv7+0vrqAST2v+ryeDznm&#10;m6ppmnawGGo2kUpbowXDD8avlaiMeTwKAObHw58Lk5NvPyegYVrWGhaPpX/HlpsSP2cjLCryDCD1&#10;707FADSQ4weeO9UT4Z8PzSb20m3LnliBjJq/tpdtAGa3hrQQfl0uFfUdab/wjmglgX0e0PuVrVxU&#10;TA0ARy6fZXkH2e4s4JLfjERX5QB04qm3hrQgwxpNsoxjCrxWqBgdKD05oAyH8NeH/wCLSYT9BRH4&#10;b8PBcf2PbHPUsuTWsU7baMc0AZQ8MeHQQ40iAY7AcU86FoY4GkWuD/s1pgZppXpQBnQaFo9tdJPF&#10;pNrHKPuuF5FaJ+6cdfU0hHPAH+FAHvQBmHQNGklaV9Mgdyck4xk1J/ZGkcAaTaZ9THmtArSgYP4U&#10;AUP7G0bJ/wCJTZ/UR80n9laVHwmm2wz/ALFX/XHX1puMnJoApppemhmY6Za8/wDTPrUi6bpzAodP&#10;t9o/h2DFWcD6UDI7UAVxpelx5K6Xag+y0wWFh/0DrX/v2KtnOPemketADY4oIkKw28UYPXYuM0/t&#10;Rjgdh60mCBzigAzkEY68HPp6UyC3hso9tnEtuudxWIYBNTbMUEevegClcabp97uN3YwTBj8xdOSf&#10;c0WukaZZOXtdNt4W9QuTVzAzQcZP0oAZNIXPJJ9KFOz3A7YoK5I56d6QjtQA4zSdC35UxnfGM/lT&#10;iOaTaCCCOtADTK7DDOxHoT1pw/SjYOvFOxtGATwe9AC80vtSD6ml7cUAHbvQDkUn8qUGgBaKQfWi&#10;gBTRmk6Uoznr70ABx6/hR9aVhgjHTNHbpxQAZ49aTv8AWlJ4J/KkNABjgmg0o5JozQAnT6Ugpf1p&#10;RnHagA/Gk9s0p/8A10DqOMigAHPfmlpi9TxxmndAfSgBv4Zpje2QKlK80xqAG9aKKM+lACjpR/nN&#10;J/I0tAC0UnIpQc0AH6UvY0YoHXvQAUnb0zS9xSGgBaOv0o7Ue9AC4ptL1o68daAEoHPvQTwD2FIC&#10;Of50ALkhsilz0Pak9aKAHdVzQetIDxj1NOHegBQOlIepP8qXoBxTeaAD29aMHpjmlIy5/WjHtigB&#10;B3HHBpTzQBigUAKcfnSc0vXFIKAEo289KO9L7enXFAADx7UZ60gPfkUtACEdqSnd6T34oAUnuKRf&#10;SlpBQAtBOBxzk4pTR2xQAh4+UZ4NJ/LtS9elIMEcUAGB1FKMUvGKCMHPrQAduDQKQilUZ60AKBkn&#10;0pSSKcSo6Y+lNNAB1ozxSgDFHSgBKBSUEfpzQA7I9aP0NLjj0pvtQAo5JoPSlx6GlPSgCOm55qRu&#10;abjmgBO9LQRx1xQfpQA3PPSijihuhwKAA9AO1IPrxS9fwpBQA49KTqelH0paAEpD+dO56dvam0AH&#10;QUnGemaccKKTn6e9ACggdqeOeTUQOTUo6YoAQcUfXim0Z56UAL+lGRx34o70w4JI9D2oAfjmlo6+&#10;9L05oAb3PNJ/OjP5UUAL+NJ2paO1AC9Pel60mDSdwaAHUDuaF5FN6j1oAWl/nSdKUY60AGaQk9qK&#10;AOOeDQAgAzgdKeTxSAc+lBzt680ANpSfSkxS0AICadmkFFABQemKBS4oASg+9L1pueaAFpKX+VJQ&#10;Avakpf1pKAF7UAUdOKKAFJz/ACpO9KeV4pB0P6UALmmDlzT+9NHDZAJoAXHPrRRwD368ijOe3NAC&#10;0duOKbmndR1oAaBxzQetL1oxzQAlKaAOcCigA9/Sjd8wPpSUf0oAXIzxSd+najFHNACA5pc0YAoz&#10;QAUnOP60Dk9aXGaAEBxTvfpTacKAFPSk6nmiigBcUUooxQAcemaKSl9qADofb1pw70lO4AJ6igBB&#10;xUynioEPPT8KnXigCePBdQelcJ8WkzpekSek7JXcoQCpHWuI+LRI0PS8cZuDQB5O6FG+Qgj0pi/M&#10;RjnnpU7jJ55qsreS4dRkjsaALGdpCYHHX1qKaQLgA7v6VHLI8u3B5PXFNKmgB6HcMmpVQbgfu9uK&#10;jgUtwoyTVryto+dsZ7CgCSFQVcgjIPepNpJ3YznuOarqw2HAAGcVIjFJAM4GKAEdgHVfzqNtpO6n&#10;XEbI6twOeBmolJBOaAJY8GDOMDdgU70z+FMXiIL2zupdm4bwQAOoJ5oAfkqKMhjwMUDnknNNZQQe&#10;KAGyRB9pGAe570/hudxAHt1pDu2nggdqkhA6tzx0oAYRu+Uc+9JsZMbkZf8AeGKmKknKj9aWVpJA&#10;BIxbHQE9KAIlxsC988n1pU4PtQflxkZ7cUHEOMHIPb0oA9qpaM4oBNAC5pppaKAEHSig5o5xQAoF&#10;GaTHHvS/h170ABpO9Hag0ALSH680vekPpQAdfUfSikpc0AFFFFABRRRQAUCjtQPpQAtJjvS0lABz&#10;1zgd6XvSEAijmgA7E5J5oo+tFABnFKTzijGSfQUhHQ0ALRSZpf5UAA4paQc0tACH60opO9L9BQAU&#10;Zoo9u9ACHqOKX/P1opAKAFzSimmloAXv7UnOMdqKTp9KAFpe1N7UvOKAD1o7UvSkoABS9qTtS0AF&#10;LSUCgA6DA4+lHWijrQAUvUUlKKAEpaSgUAFKBxikzx2pc+hwaAEooNJQAdKM0dKKAAnj2pFHAPvT&#10;sc5oJoAax9KT19acaTpQAUds0UD+VADl5BPSkpdx9se9NxmgAz+VB6UUvSgBop2KSlNACGilJJxR&#10;27UAIOelHajnvRQAduKWkyfSjmgBaX8KSigBR1pelNHFOHSgBc0mKD0o780AB5HJ6c0lLQaADNJj&#10;1pKUcYxQAvajNHQd6Dn060AH8qD/ACpO9LigBRR+NFFABRRRQAo/WiikPSgBaPT9KTOPejoaAFPf&#10;OKSj8eMUnTk8UALSj07+9A5x3PrSMM4JoAXPajPtRRQAUoNJR7UAHbrR/P1pCcUo56dKACnUlFAC&#10;Yo706k7UAIOtOApBThQAmMUnB9aU+tJ70AApe1H0oFABRRR+VAC/hR7Ue5ooAKT8KWigAHFHSikN&#10;ACiikHNLQAppKM9aM0AL2oGO+aKF69/pQAvakoHAo60ALQfxopO9ACjmg0maXv0oAWkNFBoABznH&#10;FKTxSDqfTFH8qAAUCj1yOKPSgBeuaO1AooAKP5UfhRQAGgGkpaAFpOgz2pRRzggd6AHAg1GTz7et&#10;O59sUmOfX3oASlFBFA69KAHdqDRSfSgAPTNIBTqZQAKeeKVuOQO9IvAzQ3XigA+lGKKD29KAFpD1&#10;pBRnnpQA+jvj1o6gUentQAhGT/Wmkc0/tSHr60AJ/KkxTj07fjQetADce1IOc0oPcUg9aAFoxS4p&#10;egoAjopPSg0AHQ0CkPWlXkmgAxkHjmkxxTun1pPr1oAeOcDFHGB8oFJmg0ALz3zQentQAc0Y/wDr&#10;UAN6e9I3Uc5zS9s0hPIFACkU2nmmUAJSY+U0vSgfdxwKADv0oHfjoaMjilHagAHtS5oo+lACUUH6&#10;Yo7UAFLSCl9qAClH60mfalBoAcaPWlpucEigBBnd/Kggdunej65xQMYoAO3FHOfWkz3OeelLjrQA&#10;c+nWlHSg0UABoxSdQeuBS+vXIoADyM0nr3FL1o96ADJAppHt1p2Mik9qAG9utB+tLRjigBtLSD2p&#10;aAD9KTooPXmg0dePegBR7UucHnrTBx607NAB+NBNJR60AKCM9DQelAIHXNJnmgBR9KKOlHagAPQe&#10;tAoPpxikHXIoAdigDpmlHJpRmgBpGOfenDHtQ1KBQAdT1+lIelOIxzTT0wPWgA7/AF5paTpx+Qo7&#10;0AGevfPH0oA5z7UDvijtQAUZo/Cj+dACUv070pHfmk7470AIOoyKcepNIPzpfWgBB14FIBjtz6Ue&#10;9GOPx4oADx1zRjBHbNB6GlOCR7UALzxR2/wpKDmgAOABk9eQaM+9B5x1oHXk0AJn8qdmk/Cl6UAJ&#10;/jThTT7cU7nJoATpzQDmg0goAf06UE5yMkj+VL2pGPvQADrTsA01aeO9AATgUzoaeelM70AA680G&#10;lAwM0NzQA3NHSj86O3t7UAFMpaSgAopyjg8/Sm0AFBHOMUoooAAPzoxyaM47UdBQAvIxSYxzS0tA&#10;DT/nNJjPv6U4im9x/KgAHrUgFMH3qcpNADaOtHtSf1oASlApPwxThQA8Dg9KDQfWgEg8dKAE7jAp&#10;vSnHrnpTaAHD0o6c5PNHUY/WgYznrigA+vNFNPDE5znpS0AKDik7D86KKAFpQT6dqSjtQAGgGigC&#10;gBaCf8mjv1PFIe9ACe9LSZzxnijB/CgBaP50gpT7DigAooo7UAGeaQAAml/Sk70ALSHp0oNHegAx&#10;RQBx0paAADmkxilNA4bb7ZoAUGg9/rRS4oAbS9KTpSdaAFzQB04oHXgfjS9hQA3bzk0vWjvR0oAM&#10;UdBS/wA6SgABHWgdaTufbijrigBfakFL+tLx2PUZoAacd+/Sk/GlJ4pKAF70hHFOH0pD7UARjg5/&#10;lThxknsKaM9cUvagByjgU4UlL+FAAetHFGDS96ACijBxxSA5z60AKOtOptOHA46mgA6UpPymkPqD&#10;zRn5RhQPfPWgBI+RUy/yqBeDUynFAFiLht3X2NcZ8WIc+F7OUfwXOPzrtIgG2+9cp8VRu8FLjot0&#10;h/Q0AeNklWxnHvUB6dQalZsnPXioifagBmWCkALn1NKvnn+OMe2KQjjOOlLHjgE5DfpQBIFm253x&#10;PjtnmnB2Z8FTk+hoGxRgHoM0glC4Y/doAc6xjBdTnPY0ZBbABAPr1pA8chJRicc/dxUigE5NADdo&#10;6Zz9TTgF4Hem+WVO7IYZ6elOByM45HFADwNowOQfWmspxgDAqVIyEwevpmnPEdvXH0oAFwVGKUdK&#10;aID1Mr59MUvQsMg47mgAPFPTIGdpx60wEHOR0qR5jtAboegoAQNtbnilLVEMMRk4FJ9ptVm8l5GD&#10;5wBsNAE2cU4Lkhs8il2jGc/SmlznGBQB7NRRmigBaKSigBaKKSgAzilHWkpQeSPbNAAaSjORSUAH&#10;XpQfrS0n4UAA6Uo6e9JTqACkoNHvQAYpD1paBQAgpw4xSYpelACnpTT7dfc0p7GkxnigA/hBpQMm&#10;k70vtQAn1oo7etFAB1oHWlFHegBKWkz+dL2oAWik/wAKM0AKaKKB9aAD2oo96KACjtQOtLxQAmOa&#10;KXt7U3vQAvFJilFFACDjinUlHBwRQAtJR0ooAQUo6UUcD6UAFLSUtABjjPpRRRQAUoNJj3I9KO/X&#10;NAATRmj8KBQAh9Mc0UHp1pQKAENLR70UAJ6dqD60dBjrSUAKT04/Cil7UDvQAmPypCKUnoCc0nrQ&#10;Avaj360dKTt/OgBaTFLjtRigBAPWlNIOtKT7UAJRjnmigUAL9KMcdRS/hScUANyfxpaMe9JQA7np&#10;Rx1HSkFLQAUvakFFAAM9qd+VJgfjR7UAKf0pM0Ud6AFpKKM0ABFAozS0AAPPvSD070Y9aXNABj0o&#10;paToaACl6j+VKOVJ449KbyM80ALR3oJozQAtJRz9aPpQAGj3NHNB+lAB9KTJ7H8KX3oxQADjp1oB&#10;4pPSjvQA4Cijt/OkPPtQAo60A5+tJ396XHtQAhxzSjjrRRQAvQUUmetL2P1zxQAYoNGaKAFGPWlp&#10;Bn/IoJ2/ezQAMc0n1oP4Zo/T1oAOvpnGaX86Op+nFGePegAzzS/Wk+tHHWgANL3pKWgAFA69qKSg&#10;BelJS0UAL26Uh60UUALjNIOKM0vrQAnvTqTrRnPTP40AHWiij8RQAvTGelB9O1FFACE0tJilFAB6&#10;0fw9KQ+nrS/jQAfjRRntR755oAKKKKAFwfaj09zigmkOMDB4zmgBaTtmlHoe9GM0AJS4pOR1pT1H&#10;60AHajHNHuaDigA6DFLjGaToKUYzQAY4oo6jI6UlAC9aQ5xjilzTScfSgBeaKDyDSdMUAL3GO9Ge&#10;P0o7Ud6AE9DSf54oNGTgAcUAHrRR6+lFADgM0h4OPWngcU0gd80AKOlB6f0pOtHWgBfrTTx1p1Na&#10;gBtNoOfbP1pOg6/higBw4oPINLRQAnPFHrQevFIx4xQAUo449RSdKM0AKeopCKAeKU/rQAU4dab6&#10;etLnvQA8UMOnpQD7UuPb8qAIT0PoOlHf3pxGDTSORkUABOB6+opnNPPOKZ37UAFL06cfWjHPNBoA&#10;TtS9xSUoyOaAHevrSdhigdfWjtj2oAKSlxQfX0FAC0DqfWkzyM85Gc0ooAPY0o4xyaBRQA7PGevN&#10;N7n1pc8cUnY5NAATS0gzkUgPOM0AL169KX8qMZGKUD5s9OKAEwe9KeOhpOe1Ln0/OgBOevek7exp&#10;RRQAdBmkPJ68CjNHHagB1NPSgnkfTFGM5oAQE88DtQOtJjmlGKAFzTf4aUjim9KAA9vWijvRQACj&#10;t7UlKOtAAevc0HPTB+tHcfWk6n8aAFPU4pRwNvJzR29jQP0FAB/SlHp+Jo9/6U0fezQAEelKBS49&#10;aUDtQACl9KXFGKAClXikNKMA5PSgBWIAxTOvUUmf94++KKAFH4kelFH9KQ/5xQAtFJmloAWk/Sjt&#10;SHrQAvWk6/hxSikHQe1AC544zn36UZycmgg9KCOMg59qAEoI+VRzxRRmgA6UoPODikpQKADrRmij&#10;rntmgBF7ZpwFJ2/lS570AFJntR3JpMfOOvHXNADvbODS5ANNzSg4PvQAZ5P+c0gHpnml7/40YBOc&#10;c/WgBw6UelHejrz0oAF4A9akpgzxxTu1ACn3pmeelGRikFAC9qQ5JpaaT2oARjjmj3oIzQOn1oAD&#10;0pByaU0g6igB+DjgdfemduhyO1P7U0jg9OTQA2nU2loAUHOT0GcCigDrS+1ACD3pR0puetLnigBG&#10;PzfhQP8AJpdvPUmj0oAb1PTp6UvGKP50tACcjNIOvejHqec80d8Dr9aAE9jTxTR1py80AO9KaCCe&#10;O1KeppvAoAX1NJnrR9aToPU0AP6n+tIPTPNAGDS0AIeR/Km5+bnvTxxn+dM6kGgB1AoB79qOnYUA&#10;L1pec4po606gBD1petIeOAKO1ABSdqWkPT60AA6ZxS57UdBikNABijFKOKCMjqRQAUZ9KTpilzmg&#10;BD26UfXFH8WfWigBRwKQ59qOpoPrQAooPH+etAPFFAB3o78UlFADhzS5A564pucACgetACYoAHr1&#10;pTSHp6mgBR1560H3FIKcOKAE6H1oNJnk0poAP6UY6dvSgfyo7UAHBJpB05o70UALkUHrR/Og9T6U&#10;ANAwKOO/alAApKAF59aTPNFJn8RQAnejPtRnNH+c0APzSjPsKSlHJoAUdKDzj1o/nSNyBwMUANpB&#10;ksT29TSCnd/88UASY+lKDim84paACgDjNAozQA4Yz60vb0pinJqSgCaNjsGO1c78SlB8BXP+zKhH&#10;510cWMFvQ1gfEBTJ4B1H/ZKn9aAPEXRtg2jNV8e1XS8Qt0CxuZMffzxVbgGgCMn93t/WlACqP84p&#10;vvS/TmgCUDPY49fWmqAxOeAKcrDHPT0oTAcnqaAFXCDavTqcipA3T3pgGV645pQuTgZzigBxUE8A&#10;0qjnAoTgfWnADBFAE6sc5wOPWlEhIG5RwecUwdBk5oORzxQA4sSP50ijJJPTvSIo5PJpxWUPmN02&#10;ehFAC7gowFGTznvURHViSTT/AFxgg96aThM4z9aAFxjB4zTjMwPIX645pp+YZBGDzQ6M6/LIEPoV&#10;60AOB6E596WVtyjbx74poOAAcEjjp1qRl34IIxjvQB7NRSUtAC0lFFABRRRQAU2l6GkHJoAUUtJ0&#10;5paAFNJS0HrwMUAJSikNLQAc9M0h+nSjPNGaADGRSjpnv3pKOtACkYpBR145NKB/+ugA6npRnik/&#10;GigApRSUUAH4UvSkooAXqaKSloASiiloAKKO1LigAHr19cUvB7U3vmlz79KAD3o7/wBKX1/lSY5o&#10;AUdSaKSloABSEDtRnml7e9ACDpijp70tIaAAUtJ0ooAKOtFFAC0UhoPagAopf50UAHU4oo7UUALm&#10;m9+aXv0ooAO1GaPak7UAL/KkzzSjkCkxQAClozxSE9uxoAM0AcUDrSigBDnNKtBpOp5oAQ8k/pR3&#10;pcUYoADSUuOe2PejHagAxxQTRRQAlHNKaTtQAUUZ9KU0AGaTvRmlFAB/KmkU+mGgBQaWminD60AF&#10;FBooAO5/WlFJS0ALSHqaM/lR0oAKKSlAoAKU9uPxzSUvoMUAHBGKXBpPahe5xQAZxzSdaD1xQP1o&#10;AcvAI9aP60UDrQAUUvf+VJ0FACgHPtQabgZ6Uuc0AFHU8Uc4oNAB2Pv1ooxxRQAhNKKKM0ALSUUG&#10;gA70vUUneloAPXNB5oooAB0oB5NH8qDzQADmlNAoNACjikPUiijv70ALiko7UdqAF70UUd6ADt7U&#10;tFJQAZ/+tS9u3402loAWkPHNLSZoAWjvRRQAUUUdKAFxiiik6c0AHendaaKUe1ABR36ZpelHrQAm&#10;eM0o9Plx+tJijn0G2gBOmPc07ofX6Umf8mgckjpxQA3NHQUdaXFADgQOuaSlowO1ABRRRQAtNPA5&#10;FPpDQAYGfU0Ud6BQAppOpopOhoAWkoz06/WloATg0ueaSjFACg/rQRmiloABxQaM4x+tL64oAZ+F&#10;FA5oHWgBaQ9KX+lFACf5+tKByOaQCnccd6AEI4pPY5+tK33eKMYPpQA4U0ilA460h4/GgBpz3FFB&#10;oFAAaDRzzxRkfhQAmKNtOxRjuKAG49aOlPI/Kk6daAGdfSg80BePftinEUAM5oNFLigBBwOf1pT1&#10;pPeg9D+lADselA/lS4oHtQAA/wD16cGxSD/JoNADTjBqNjg8U760j/eNABnpSfyoxzQeM8UAFFA+&#10;tHSgBKARjP5UuORSAcUAKKXJx2o70AHHTigBO9L3pO1LmgA44oGdxGBjtRSjjNACjrR36c0tIetA&#10;B1PWijHT3pG3ZIwMUAKvDe1N/iPrTuhGKBnn0oAcvsuOKQnH4UKaG55oAUdOvWk/OheOvpSk/Lmg&#10;BAORnvSZzzjpS0o6/rQA31yBR1NB68mgcEmgAHUUv4U2nenvQAhFAoJ4oFAAaZTs03PWgBaQ8dac&#10;Og96Q/rQAnrx0GfrSUucNnnGMUUAL2o+uce1FHY+lACEcf404YDdguPWgZNIefpQAN1x0oxRjP8A&#10;9enY96AEHWpAO9MA4p56n07UALTc4OKdUbnjrQAvUU4nj601ORk9aU0AIoHPX60AYxS57U0nHHNA&#10;Cjmkoz9aXtQAlFL29+lIevA5oAMZ4zSnrx1pBRxmgAopc+9JQAvX296OtJRjrQAGlAwaTvijPtQA&#10;v8vSj6UZooAOtH+RRnigUABpKdwCD1po6fT1oAXPNH50mOuaX05PSgAzS/nSH8KO3FAAOacOtCLy&#10;Tn2xmk5yKAH9OOtIOnSjODxS0AIPvdORTu3NJ1NL7daAE7Ug9afQBQA3oKaetKepxR1/KgBuaM4p&#10;OlIetAATQP1pKUc96AJOopp6CgHvS9qAI8c4p30H50uKMZH+NAC9O9FJ3oJ4oAb3pR/k0cYzRznp&#10;QA79KT05I+lKKBQAhpDSmigBnfHWlpBnd1xx0HelxmgA70DiijtQA4HNNYdad/OmmgAzwM0YzSAd&#10;OKXOaAH57e1H9KBntxQaAAklcU3BAzjrTjSdeeaAEAPpilpc8UlAB0+lOGQKTNKKAEP0oFKaSgBe&#10;1N96Wg+lABQeBRikPNACg80tNFOHAoAQj3pKO9HvQAD3oo4o+goAKU80mOOlLyfTHSgBB8vrR36U&#10;YpccetACfzpaM0gHzfTrQAd6X09aXrQc4A4xQAcEdxTOhwKfjimZyeKAFFLSUUAHelxSDp/OjPNA&#10;C0h4oooAO/8AhRnNHbPSjPpxQAvWkJ4xjJpegpMdKAEB/wAml601gQRSg55oAX2Pegj1pe9HtQAm&#10;KDwpPoKAaG5oAMg0uCOeMU0dac3P4UAL1NJmkFLgkUAKBR6H+dNyMgZ+tK33uegoAcMnORjBpD1A&#10;pRnvj8aQ4zgUAKKYST9KeOR703tQAqdalFRLT80ASKxXpWb44Qv4B1dRziMN+TCr4ycEdB19qr+J&#10;ozP4N1dV5JtifyOaAPBgVaEPgquPSoeuWGNvuanzv0xF4xtBzVMZxjIoABzx1oGeyj8Kbtbtx7U9&#10;kK9/zoAeiKSck5FLjZnFIGCnJ5FIGOSRnHv6UAOjO5u2Mc1KPrgdM1XxtO4cA9QD1qTcGXCZL54W&#10;gCZQTkKoPvilVT3xn0FIvyKAf0qQHvQA8KMDrn3puzoRxTicnpijfkHqPTPegBkhYDAwF9M1PaRv&#10;dNIsIDFF3Nk44qHkDkUBpEZjESGZSpx3FADQRtz0BHFGFYfN1+tMGVHzdqUegySf0oAccKwG08+1&#10;PpV3YxnPqaXYN4Y9QKAGDdu46HmnDcwOOadtz0OP607cARjA+lAHsnNLSUfSgA5pTxQfekOTQAA0&#10;tJRQAHnmkpaSgB1JniijvQAUUUUALQKKOx5oAD1opaSgAooooAOvWiiigAox6UUtACUDnmkIzxS0&#10;AFFFFAAKUdaSl7/WgA55opD+tLxmgBccUcYopKAF70dKSjvQAtH49aP5UdKADtS5oooAQDrS9elJ&#10;QeeMmgBelJS0lABRRS4/SgBKKSlFABQKKKAFxwf50nal/Wk9qAFoo4/GjHbvQAUH0pO9L2oAQ0vX&#10;NJS0AAyP8KO1FFACHrSUvbpRigBKX8BRQKAFNNFOOCDSUAGaDR17UetAB6UUUlAC9+tGaOc/WkNA&#10;BSUCloAO1LSdqXtigBP5UUUUAFJRmigA4pfrzSdDxS85oAUdM+lFBpKAF70UCigBaKTtQKAF696K&#10;BS4oAD1pKM+poGfT8aAFPpRRRQAh6ilFH0pBQAval70nNGcUAL+tGaKKAAiijJooAM0lH4Zpehx2&#10;IoAOtJ3PPFL6c0jjLD+76UAApaOfXHtRQAdOaT39KX3oI5/CgA7UCgc0CgAPAzS9CR70hGQR60pO&#10;ef5UALSCilxxjNABR60nfmigBaTHbpQaU5zigA4ySMUUdqKADPNApO9L3oAWjHHpRS0AN/Wl7elG&#10;KKAD8Mn0o579aKXHpQAUUnTpS0AA6ZyKPWgY9KPwoAXPHvRxjNJSj6UAHrRSZxS9s+lABnij6UfT&#10;GKPoDQAUUHtQOaAEo9fpTsA0negBew/Kj8aQkDjPPWk7cUAOpM++aGOaT3xQA8ZIPH1NFMHHan4z&#10;QAUfhR6ntRzzwaAAcgnn8KTkj3paPwoAP0pCcnNGOtHr6UAANKB+VIPSl7UAHWijHWigApR3pB60&#10;CgAJwO9L60h5o7ZoASlo9KTtQAGlpMUUAPxxQfuk96U8EU09PxoAXuc9aPwyKTpThyBQA0deaQ9q&#10;Xt1obnFAEZ5Pel7cZox3yPpR2oAUnmgc+1DdTQO9AAMe5pOOKPSgetAB2prU6mnJ96AAdqceTTV6&#10;H607FACfpSnqKSgUAHWjnrRR6/yoAcCCM9qQ8cdc85pBjHaigBM4FBPFJ60tAC570xuDT6Y/Q+9A&#10;ADxSnrTR70poAQDA75FJzThyDSE80AHpSiijtQAcUFiOKWm+/wCdABS0lLQACl70gpaAFoo7UUAH&#10;bNGPm7+9L/nmkoATtS0nPb/9dLQAd6XGRSZp34UAIBS0Y79aPWgBKO1BPP8AKmk8c0AOJyehoP4U&#10;d8+tHUigBKD1p34Gm+1ABSGl9KMbiBkCgA9uBRSDjrjr2ooAWiijGQcdqAG9gR+tMJ570+mtk0AA&#10;PNKe/v1pPXijt0oAd3/CjFHfI6Cl+lADeT9afjmmjk9OKf3wOtABjjFOH4+nNNJwOuKXPPvQAvWm&#10;Gn5zTCOe9ACpwMAUuaQUvOKAEzj600/eIp360xv9Z6CgBRS9OlLjApKAFpMZJ6UUm7B/woAcBwaD&#10;39BS4xTem7nqaADPTHSjFGc4HFKPegBc/jSdqQnt2oBzQAHkgD8KQcqPUUo60p+7QAn9BQO1H8WR&#10;1pVxnnpQAEUnNLnrxj60lADqSjtzR06/jQAdPak5NKec9fxo69aADrR7UUUAKuCeaUnk+nakHFKR&#10;kYx+NAAKXnApO1KKACig/WigBaDwKM9KG6YFACY60tIOcUGgBrdaYaeTimGgA6c0e3XNIKWgBw/l&#10;Ts4qPNKenegB2aM8UzPp+RozyaAHdKQen40A0uKADv6UmetKTTaAH5oJ4x29abyB3I9KXH4fWgBT&#10;/Og0UdTQA3tRmgcA8YHqaaOTj9aAF/GlHPHek6Unb2oAcTxRu4IoIyPekHSgA68ZwKUHHFJRQA7J&#10;o3fnQFoIoATp+NHTvR+FHvQAdqQUZp2MH3oAU9QKcKTnGf5UoNAAaSg0UAApDTs4FMNACnJ+lJ0p&#10;eMUg560AFOJFNooAX0pD1NAo569qAFHPFLTV9PSndqAE6Z9qD2oOMnpQOlAC0hpc0hNAADyPSg/d&#10;wOlHb2peO1AAvp3pec4Ck0gpw9yc0AIT1xzTDx0Ap7dKZjPcUAFLmjFHbBGaAD+tHWgUtACUUZAp&#10;CT+IoAXsPakpBThQAdqMUppp4b6UADk4HHHSgdBn9KM8Ue9AC0mT1o9qQdMH/wDXQA7OR60ZpF47&#10;cUH3oAAeKDQKD60AANPzxUYpaAFH3gaXrSAU4daAF5Hak96DkelAOeegoAXpTf5Up5H9aSgBAalA&#10;yOlRgVMBQAvcY5Pel1BPP8PalEBy9s4H5U0yrG7D06mrgQzWU0feSJx+hoA+bQStnErEHAwfpUbb&#10;AuVAx7VIAQhXGdsjD9aHwVPygD0FAFcxzvxHMqccknmnSJIWG9geByDT+nAwR70nVSOx70AMUAcZ&#10;wBT1wCT0z60wI2QuRt6k0/aB6/jQA0vvOFH4mpYyqL/td6YoPXA/KpM4OeBQA1ZSpOA7k8Din+dN&#10;0K4PvRl+NpxnuKX1Unkd6AHrIQoJGT7UqsrthmIOelNRf06044HzY5PpQBIcjgdKQHng80gzjFPG&#10;cZCn3zQAwgZBPUUAHIxjmn4656n0pADQAobBpd6k46GmkEcj8RSgYz2PWgAO44x+dLg5pwxjHQ9z&#10;2FGPTB+lAHs3egdelApaAEoooPFAB16UUDikzzQAtJSj60etABRRRQAUUUUAHtR0NL6Gk7CgBaDQ&#10;KKAD9aWgUlABQKACTRQAGiig0AJRRRQAE0lGKSgBw5pRxTRT6ADvRQeuaPegApf1opKAFoxRn1pc&#10;ZoASijmigAHTsKUelJjNAPPFABRRQKAF49MUh+lKemaT3oARTkf1p3QcUg4/nRQAE0UGgc8dqAEz&#10;S9qCAPpR096ACiiigA60vtmik/GgApaSnZ/CgBtFLRQAfzozRRQAlLjikpRx1oASigdaUe9ACZoN&#10;Ljr/ADpp4NADqQ9aQcH2paACg0ZooAKRhz1p1IetACD8KO9FFAC0d6KT+dABRiig0AFFFFACZNKM&#10;UlLQAvT8KPwFJR6GgBf88UcEDqKBRQAdKX6UdKTvQA4UdqBjig0AJzR+P40UA89KADpS+1ITgZoJ&#10;5PpQAUtITx9aXPNAB2FFJR0oAX+lGaBg5zR1oAKPyo65PAo6e5oAXtSe1L6j1FJ35oAPSjOcUHp7&#10;UhoAUfnS9/b0pB6U7pQAhzzwaO1L0pD+tAAOTSmmgYpTigA9qKB04/Wg0AOFGD6YpucU7P1oAO5F&#10;N7mndhScBxQAd6Xv9aKTIoAU9DjrQcEnHSkNKKACilpBQAtFHtQOuKACik79qKAAU4dKTApaAA0l&#10;LSUAKOlL/nFNpeooAPelNJ2oNAB69qXtSDpS/SgANJ1zyRS9qO3agA/PNB+tA60Y+X/61ABml7j6&#10;U38DSigBD15pRSNliMUtAB3pKXvRQACloA55HFBxQAvXFByc5J+lApDypFAACOeaUnvmkUYpTj0F&#10;ACfzo9eKBR3oAWkPIooPXFAC0CijNABRQOoORxzij6UALTT0paO1AB2pKWigA7UY/wDrUtJ3oATv&#10;zS54ODR3o7YoAPalHpTaWgBcEngUEfpTh0pjHk0ANzSgU0dfSnDoKAEPrSdu1OP3aYTwaADpSGlJ&#10;560n40AA70Y4o70ZoAUAYPB/OkzxmjtR2oAQ+lA5Y/rQeg4o7YoAcOlFHajvQAp6cZHsaQnninHO&#10;OKYOaAFAyaUjj8aKQnFAB2ph5PNKT1xSbe9ABjj6UD1ozQDQAucDjANJ1PNOPb3pM9T7UAHp2pea&#10;T2/nR2PrQAucUnfFLnHbvSHpz1oAAKT2xSe2TilxQAopRSD607tQAZozzSUUAL9cmg5wcdcUdqKA&#10;DoeKKO9Hf3oADSg9M0lL70AL2o9aQUuKAGmjkdxS0nbPFACevr9ad/hSY5petAABx1oPFGQKDzQA&#10;nOTQelFIaAClA/Wm06gAJPGPx96Bx0pG60dv5UABPekznpwaDSd6AA88+1JnBIpe1IexFACj+VPH&#10;600daeo7nNACAHvT+fUUgxj3p3tQAhH60g49KGb8/akBNAC4/n1pDS0h+tAAOnFFC+uPal6CgBv+&#10;FB6/WlP+RQfSgA56UnegcMPfJPtSdhQAHvg0h25xhgaXPH8qMnjB7UAO6/ypCOOlKKQ4xQAnrSjo&#10;M0gGTjoMZpdwwSDQAh5pexpqHOafjmgA6d6DSd6TrQAfmBTtvB7UnU04YHNACEEenoaTqfal79Oa&#10;KADvRRk4ooADRRQKADtj0pf50nbNL0OKACgn5etJ39qPx96AHbaXGOaBzindsHgZ5oAb1NLtpQKX&#10;1oAZSkZFJjn3pf8AIoAABnqKRgOBS5700k5oAaaaeace9MJ7UAO9RSGgUtACDg804U3HSl3YoAim&#10;8zynMGPNx8uadCJfKXzipfHO2nYpRnp14oAORzSL0BGaG9qVRxigBRjrSGjPNHNAC4oznPFGcUvv&#10;QAdqD1o/WjjOQRigBpJxSAGlPSmg0AOPTNNFOpKAFPWjvRQME0AJ0NLRSc0AOBxSM2AOM5pKUccm&#10;gB3O3nqKSlNJQAU/HGaYPp+tL1OBQAv3h7+lGKP60HigAoo7UUAJk8/4UGg5pcUANJ9KBSHilFAC&#10;mkpaSgAoopaAD+Roo9KPWgAPTmgUdutFAB6Upz0pBRQAd6D60UfhQAop30FNB5p49j0oAQ89s+1R&#10;Y+YnNSn8h61GevtQA4HJGe/HFKF/Kmr1HPSnAYoAbznn8KXtQ3WkGMUAGKQgEd6Wg0AN6cUq9OaC&#10;aOgoAdmmdTSjofWigA70o+tM5pc0AO60mOc5peoooAQ/596P84pOhPB9hS0AH40GkpaAE6/Sl/Sj&#10;rS0ALkk80tIKKAF60AYJoBzR0+tAB3o7UZ4JPWj+H3oAQe9Sg5qAHvUqmgAkVFkaQ5yewrRtDkR4&#10;6MCKqZ5B4/EVatzlo2OOH9KAPna9g8jU7+HnCXDj9aotlSW5I7Yre8RxrB4m1mIk7lu2PHvWGHCy&#10;ZKbhjgGgCNRntgmnFWK8c47Cg4GPfqKVXJXBzQBGh55P0FOHB7Enpk1GSofAP4U9Ad+7jHv3oAkz&#10;kEdDQOOvH1pMZ6fnS7cnAJJ/nQA4dMDrTgNox/F1+tAHbBz2pyIcZJ5oAcpG7Hc0oxu24x7U3A57&#10;0/aTyozQBI23+ECjJAxk0zlBzzTlJZctwc0AKcevPejOOtIemaCflIxQA0HjqaXOAMdaRuOOPwpP&#10;xoAcuOnr+tKXEYwB24pgYpwp6/pTec55J9TQB7cDijNJRQAUuaKSgBaKKDxQAZpKKMUAOFIQAaWk&#10;NAAeKMdqM96O9AC0hpaKACgUnel/nQAUUUUALkY4pDS0lABRRRQAfypcUnTiloASkpTSUAFO5pop&#10;w7+1ABnmjrRjPSk47GgBaKQUtACe3rSg/Mc+lApaAEpaSlFABnpxk0lLRQADvS0lJzQA7tSUdTS9&#10;vSgBKKKKACgUUlAC0fpRRQAfSj+VBzxR3oAM0Uc0CgA6il/CkP60UAH1paKWgBMZBySPSjnNH1ox&#10;2oATH4U7tSD64ooAOM0o6dQfpTaUemB+FAC9KbwKcab1HX8KAFpSOvpSDsacOue9ADaSnHpTf1oA&#10;PpRnmjpQwzQAlH8qO9KelACZo68ijn0pR0NACHgUCjFFAAaTtS0UAJS0lLQAopKXtRQAUd6KP0oA&#10;XtRR+FH40AGaKKKADGe9FFFACUvvSDk4/IUpoAPwpe1A+tIaADIo603vS0ALS80mR60UAFOFNPY0&#10;4YByc0AIelHTNHr9aUd6ADr6cU3/ADxS9qMelACDg5px+9jPakoPpQAvtSdfalpMkCgABoyaXFIa&#10;AFFB7fSgYPfjvSkdcfhQAgp2aaKWgBfeikxQaAFpPpQDzSnsKAE7GiigdBxQAuaPWjNGaAF7cjHt&#10;R0pKXtQAlJS0nQde/pQA8ZxijGKQdMUvp70AFIaO9LQAnFH40dKU9KACkzS0GgAFOpgp2elACA9K&#10;Wmgnv60vvQAtGR/dNJR9aAF7nntSdqOxOKPSgBcUCg0UALSdKP1oNAAOKKXGRilxQAUmeKVuF+tN&#10;FAC9KXsaTA96U0AJ1o7/AFo6Uo4OaAENJSmkoAcaTHHFL1pKAFHQcUtIKMe1AC9s0UUnPX8KAEPF&#10;KOwpD0pelAC03PNOJ46imYoAXp1ozR1HPpSdvegBwNLTR7UO6qMZOfQUAGflJpN3JI6VyWr+PdJ0&#10;yV7dnaadR/q4hnn0z61nxePry4iElv4evJUPcHNAHd53HA60oJGc9q4G3+JliJzBf2FzaMDhiRkK&#10;fQjrXaWGoWmq2MdzYzrLG38SnjPp9aALTN8mCR9abkZ69e9UtWvDYWD3AtprjaQBHEuSSTXFXPxM&#10;srWZ4ZdLvoZUGCjkA/SgD0TjI6HjPFMyGOO9cDbfE2yu5Uhi028kkb7q8ZP5V2OlXst/A0s1hNZ4&#10;OAsvU0AX6DwAecU7biqmrXcthYGeKwmvGU/di7fXvQBZxnuPzoxXnN58TvslyYZtFmjkXqjtyKSH&#10;4owXI2pok8hH9xs0AeiFvm285oztyc89q88l+Ic6OT/YN0FHOHYioovieJLmKP8AscrvdQf3vY0A&#10;elFgoOfTNG9QQc5HXjnNVdQe8gtBNY2hvZiARF5gQ7T9a85u/iLeabqc1vPoflSRna0bykMv44oA&#10;9QSXIO4YPpTtwByTjHOK8y0vx/qWrXYtbLRPOuGbhRKcAe57fWuylu/EUenPJ/YMH2kHiAXAJx9e&#10;lAGySo6HP40xm5z69K8y1L4j6xpt09pdaNDbzJ1RmJNSaN4417XrwWmn6VDJMQTgSbQMfWgD0rNK&#10;KoaP/aLacr6tCIbwsQY1II29jV6gA6CgUvXiigAxSUpo4xQAUDqaQ0o78UAKaaadSUANx1pxP0oo&#10;P0oAB+FOptL+NAB3o9OaOvejt0oAKXtntSDvS4AoAX0FJ3Pail96AEzSik5pex9qAFHU9fak7AUA&#10;9KdgZoASj+H2zQeMUnPI7E0AJzkCl7AelHIPBpDQAuc9KTvRQOnU0AH1pO1LSUAJ1yKdSdqU0AHp&#10;mk4zRSd6AEpKdQKAE6jFKB6UUAZNACgc1IOKQCndO1ACd6M8cdKB7GkPAFACY70Z4xSnuMHikbPo&#10;MmgAo6nrR26/iKU+1AAMdTx9KM4pD0/n9KQ8DgcZoAWkooxQAHgcd+KTqKV84GKQZwPp1oAQ5zjp&#10;S96CAaO1ACmikpaACkPPHSjpR1oAUnnmjOaSlWgANJkk0ppKAFoPTpRSeufwoAd70dPpR6mkbOMU&#10;AL1FA70DoKO2aAB+MAEYPWkHXNL39c0nQjA4FAC+o7UtJ346UUAO60u003OPpThigBuaB9KQinCg&#10;ApRz1H40nalFAATigZ70lKKACmnjtmpDUDcDt1oAcfSoz1J7dqfnHHWk6mgBF4GKcM7aaRyKUGgB&#10;e9JRRQAfj0pRj0OKTr2oA6+tACn05/GlBwppD047mj86AE/OnAcUnelHXHbFAC9KX6mkJo6fWgBO&#10;hpTk0nYUcZoAaevPag0YAbPrS0AA60E44oHTNMPWgBc0UoFJ6UAOHSkFLQaAF7UGjtxRQAUtC9c5&#10;FLj3BoAZinDjmkpcUALQenNA6f1oPPb8KAEo6UDr6DvSZz2oAU+tKcUn1/Og0ANPvQPrS570g69K&#10;AHGjPHtSGigApRx/SkwfTj1pe3FABQB65pPp0pe1ACUtIRzkGlFABRRQPyoAOmaXj/69JSd6AF47&#10;U5abSr1x60AKx+QimHpTuo46U00ACnnjP40/NMH5+9KDzQAp5NNBweaXrSE+3WgBaX1po9KcDQA3&#10;vS9qD9aD9cfWgBKMZo6UZ9enrQAlLTCfmODwelO7UAL25pC3PFPGMc00igBP60vHelptABnA5pcc&#10;0g4Ip1ACZNL3pOPWlzzQAZ5FKePekHWl69aAFGOvpQTnikooABSk0lL1oAjGalQZODTAKmTrQBOO&#10;RUkCldpJ53iouAcZ/Gpozg/8CzQB4h40hKeONawV++rYPHaubIG3p8x7V1PxH3J8QNQAGN8UZ/8A&#10;HRzXMMqCPJJD9qAIulKvI96DkgZ6Uu3aMgkGgCFhhuQM96cAFOc/WmNkEe9BBHUGgCTcC2egoDtn&#10;hj6CmgdgMmn7Oeh98UAPSQRJukI5P51I0hOAp6+gqHyBIgXccj2pxxG6qc5HWgCTcwb5ePfsaso2&#10;VAbggdaqNKo6DI9qk38c0ASkjJweO1HsOnrTApJ5zTgmPmx9KACgdufwpQuecZNGMc4oAToSc5zQ&#10;BzgHrTjnvQjYbnH0IoAUJgFuWIGcDvUcB85WcIyAHgN3q0pBQHkGmbskc596APY6cDTaKAH0lFFA&#10;C0Hp1pKMUAKBn3oFGaKAFzSUY9KMc8UALjHNJmnNTaAF5o96KOtACGjNLikxQAUtAHagUAFLSYpc&#10;AA0AJRRR+NACHmig0UAJR27UtA+tAC+9L9KSjvQAvej6Un0pc0AGMUUmMdD+dGfagBaWkooAPrRR&#10;3ooAXpRSUueaACiij60AFL1PGBxSetHcetABRS0mOaAHcEH1qNRS8UtABRR2oxnmgANH40dTQKAA&#10;0AZ5o96KABqSnGkxQAoopP8AOaUe1AAe3vzRijuT60UAHekzSmkFAAR0/nTl60lKPpQArdabTqSg&#10;BO9OFNpe3tQAGmkU+mkUAJS8UlFAAaTvxRnPOaAeKACg8dqXpSdaAAUUlLQAE0UY4pKAFopO9LQA&#10;UlOHUUlACigD0opKAFoopaAD0oxSDpS0AFNBzSnGaQdaAFFL2pOlKKAAnvnANHekNLmgBMdaB9KO&#10;h9KX1oAKXGaSgHigBfajgjrmj3oPNABS0nelzQAnPGKMjPB68Uv4UZOcUAA60fj0pPX60GgAFB9K&#10;VRgc9fWg96AEFLSCigA7U7FNxxTqAE70tJ2zS0ALQc4pAeKXNADe/SilxR3oAOgpe+T+ApBS+9AB&#10;S0UUAJS98ZpB25pfegAbFHPY0hxt/pS4/CgBAetOHWkxyKWgACgZoOBR2ptAC85opM0poAWkNFKa&#10;AEFLSUD9KAHHp2FJmg/pR2oAB94UHqaM9qQ9aAFzSjrSAUvGeDQAHmjjvRQTnjNACjk9PrSZyaOO&#10;5o9yKAFFKDxTQeTTqAEPNFLTaAHCjAoooASjoaKPagAPTmjFHajOaAFowTzxR7ZowDQAZ9KU4pB6&#10;UvWgApAOaX3ooATFBPNOHWmY5xigA60Adc9aPel6ZxQAho6CjsMUHnpQAKeRx1rz74ieLJNOX+zL&#10;Fgt1Mv7xlPMSn+pr0NE+YV86+Jrk3PibU5jyTORn6cf0oAteD9JOseI7a1PIdwZGJ7dTX0CHWDbH&#10;bKkUKABVRQBgV5H8IFVtYupSBuii4r1dqAOL+KGiW93ob61HCq3sJxI68bl6cjvXmfhrxHeeHb4T&#10;ROfs0rASx54Pv9a9w122F94b1GBuhhOK+cwNqYPbIoA+mLS6S6torq2bMUyhgwbOa8e+KojXxZHt&#10;Hz/Z1Dketdb8K7w3Hhe4tyWLW8u7k5wD2Fcx8XFUeKLdwOWgGT60AUfho7DxnBtP/LMj9K9s3s0p&#10;yc14f8ODt8ZW/PJUj9K9sXAbg96AJqepZeVYgjuDTAcUMfl4P4UAePfFznxVDwA3kAsQOpqp8LZm&#10;j8WEqf8Alk3UZq78XR/xVFvnvbisTwJfwaZ4pSa4dY4fLIZj0FAHsmpeIbPTp7eC7uAHuTtij8oN&#10;uPrjHSuH+Ieg29ne2Op2cKwNLIBOqcKWznIHas3Xtfi1jxjpsVrKJLa3uFVXA4JLdq9buI4pHZJY&#10;45EL7tr89KAFiYPbWzesKHP4V4z8UZmfxo+SPkhUA+teyrl5AOO35V4v8Tio8ZSNjgxCgCb4VuE8&#10;Y5b/AJ5nH1r2QNtkJU4PXr1rwjwPq1toviOO6u5AkOwhmxnFelt4/wBAzxqB/CM0Aed/Elw3jKQA&#10;YKxqD71e+FRA8Vvn/nkcVk+O9QstT8TG7sLgTRNCm5wpGGxyOa0vha4HivB6tGRQB7FuJkIOafUS&#10;j5+lSdGoAcD+NGMDrSLwTSnvQADr+FIOg9aAMmnEUANPSkFKetIOKAHdqMUHpScfjQAe1FHv3o60&#10;AHtRnnFFA6+1AC/hR79zxR2ooAO+KXvSUZoAWk6k80tIOeaAHUlLzjFJjNACZ9qf0+tIBjrTjxjn&#10;mgBO1HOSfWkoP0oAKTpmncU04oAM0CkFLmgBGIopQAWNJ0J+tABSUUUAHrSGlOMU00AKaB1pccde&#10;etAHqKADsKQdeBTsYFGMHigB44NL2PQfWm9RSg8jHXvQADp1ob7gOO/ODR70n+NAC5pCOOo4FIeT&#10;S8cigAH3c+/50UY/Ok9aAFopKWgBDR2pTSdqAA8nPegcDJ9aQdfwpegPvQAHFNySOlO6980goAKW&#10;gjj1pOxoAD060DmlHSjFACccUopOuPalzmgAJ96AM0h6YpeBx2oAPpQOg5pKUUALRRSZoAOwPoea&#10;XvSUuPzoAT0zSk96OBk+lJztHrQAUvekozQAtGdueKXt6UlADscA0Uv6UlAC/WjPGKT6cUHg0AH+&#10;TQRS/pR26UAL3ppHWnUlAEZ7k+tBpD39KWgBOnNGO3elooAT8KXHFJ35p1ADW4Gc96UetIxzxntQ&#10;OKAFPQe9HejPNHcetABzg4PWjntR0oz69aAEB68UH14Io6Ud+KAHr0yeaTv6UDge9B60ANNLnPNH&#10;fmkHBoAcfu+1MHB/nTiaTHPXmgBwODTcelOAzTQc+1AAKk757VGMd6UnFAATkf1pv4cUvcHPajNA&#10;CjpRzj60AcdaXHHNACdATT/SmfSnUALnHFNzzS0YHegAHSjvSjjjBpKAAUh/WnfnSH/JoATH50Uc&#10;0d8UAFKKaTnvSrQAH+VH8qVuUwBR06cn60AFFGc9etIaAFP+RR2oooADQP1opAOaAF/SgUhxxS/y&#10;oADRR3oxgCgBc8U00v44pDyenB6e9AB2xR+FLjvQvzHr07UAFHGc4obrTQcGgBedwpTyeKSigBMn&#10;nPanD0xSY9hQBzigBWpvWnNSYzyeKAEwMdKUDjFFJ3xQAtH8qWkoAWkxR/KgUAJ0NOz270lBDD7w&#10;xQAUD60Y4o7etAC0UnpS0AIWpVPqKQ4ByxyPagccZJ+tADzigUg5paAEHSpF471GPQU4c4FAE3JB&#10;wasxkbOgBz2quo4z0qeMHymPegDxz4o/L49mPQtbR/yrka7v4sQqvii0lKg+baAk+4rgc8+goAcW&#10;x7+1R7mxjPHpT8AtwD/jUXPcECgBSoPPShyTxwcd6ecgYAxnvQVz6cUANjI5ziphjqD1qHJUELy3&#10;ak3OABkZPpQBIxA6H8BTN3z7m60p29c5pnLNgdaAJVcfhUykKflzzUAzgDpipV7HuDxQBOoZpguM&#10;DGetKGGByMGhhtbdnafX61GOHVexoAkPBzzgdcU6SSNxiJCD6k5pGOV4H6U1RlhgYx2oAURsmN+T&#10;+OaCdoyRkjoKcWx7+9L91twPOOM0AQx+az73PUYwO1PdriNgIbcybh8znotKPkTP+RUqyNtxwQaA&#10;PY6KB1paADvRRScmgBaOtHSjOTmgBe9FFHegBeOlA457008Amnd8jpQA40mKM80mcUAKevFNU85N&#10;ONNAoAB+ZpaDRQAUUlFAC0tJS9aAEpeO1IaKADilNJRQA2lFJmlFABQKDn1ooAWlFHegCgApKVjg&#10;kdKSgAxS0maBQAvWkpcH8KO5oATrTvxzSD6UtABQDmikoAWikzRnNACmko6dqPWgA/nS/jRk0o60&#10;ABpuaU9KQUALQaB0o4FAB3xQOlAGe9B4xigBM0vYj17UmOcDkfSlBx/DnHfNACcjrSgYOP60dOlK&#10;BgAcUAHSigUUAJS96BRxigAx81L3oo+lABn1pKOME45oz+FABThTfQdBQPrmgA6DrRR1ooAPrSY4&#10;pTSEjseaAE60UUdaAFONp9jxTTS9sZpKADHPHNKDSe1AoAX8aTPr1peo469qQ0AFKKbSigBaXv8A&#10;Wk/iwaKAFo70ClNACZoxR9KBQAUh6fjRx/8AXpf8aAEFKO9J/KlA9+aAEY/J6mloPTr9aSgBfel5&#10;/wDrUnU0DkDt60AGKBxS5pKAF7UnX6Ue9FAC9KBR1ooAU/rSCiigB340g7cUZHHvS5oATjJOOaKD&#10;wMmgdOKADtQaU0hFABS++KavenZoAKMj1opCM0AAPB9KUnHGOPWgY7Up6GgBBS0gpaACiiigAo7U&#10;v5UYwe9ABzil7AnrSE4pe3FACd6UdOKSlXoc/hQAhNLSdDS/yoADSg45pOc0D1oAU9vem8ngU49f&#10;6mm98UAGMEjrjvRRRQAd+tO601ehzTh0oAKTnntilpO/PWgBeoznig9+aKU0AJTec0vXrR/OgB39&#10;KM84xSDrS/jQAYpOh56UuaKADj60UEn0pO1ADv50d/woooAWkPJpTwp4pMDA5oAAecUuePfNNpR0&#10;oAOaPfNIeKBycYoAXj1oHfij2o9KAFHWgcYpBS0AHc0Z560dvag8n0oAWikpRj0oAXPTHpTe9Oyc&#10;02gA49aM56Hiik9qACgdaD2o7UASoPQc9q+c/E9pJYeJNSgkADGUnr2JzX0WrHrmvMPit4dd7iHX&#10;reP5WAS5284I6NQBm/CKVU1q6h6O8Jx7162Pm5PSvDPAmproniiB7ghYZfkL9hnua9wEoPZeecg9&#10;fegCPUHC6Pe8jmBuv0r5rZN2/nqT/Ovc/HWuwaT4enj3Kbm5Uxxx9znqa8d0nSbrUbuK1gQvI5wF&#10;FAHpnwsheDRb9nXAdlwfWsP4tqDq9hJgbjEV47816RpNjHo+k29inWIfOR3bvXmnxYdZNds1XqsB&#10;Jx9aAMjwFJ5XjS0+XOeK9wP3n9N1eG+BCE8aWbHgc9a9wLA8ep7UASZ4zn34qnYarZ6nJOlrKshg&#10;fZJj+E+lYnizxLFoWkTqsq/apFKxJn5i3TP4VQ+GahfC00zHMk1wWdj3oA5v4vD/AIqCxcD71vj8&#10;jXO+CbG21LxRb2d7D5tvICGXdg/nW98WJkk8R2iKcmODB/Osv4cBT4ytSWwQpI9zQBpeJPC48MeI&#10;7Ce1Ja0nnVooz99SG6H/ABr1uVmMpDYyFDHPSs7WNNg1VLcXDuPIuBKrRgE5HasvxT4ig0iwll3K&#10;bhgRChPLN249BQB0tlPHcZlhlR1UlDhgcEdq8l+K6IPENo4I3tDkgemeK7T4a2xi8KyXEuPOuZi7&#10;N3NcN8VWEnie3UHBW2APtyaAMvwHbQ3ni62gngSeF8ho36EYr18+GdAbcv8AY1r6cKa8p+G+E8Xx&#10;liN3ltt+teypORjK4waAPG/iPp9np3iGOOyhSGJrdSUX+9SfDRmHjCDHdWBqX4mTJN4qVUYMUhXf&#10;jsab8NFB8WISRwhPXHtQB7R0Oad9euM0xDuD5GCDinZ5oAUcHJp3bNIKPUUAAPU4p1IM0vQcGgBh&#10;PXjoaU8MaQDGfel5oAPbHFGeOtA65pDnBGM9qADk0vvSYx7UvegBeo4pAKD0xilU80AHQUHGKU9R&#10;+tJ3oATPrRzt46+lJznFLj15oAcMBOM5/rSZ4NH6e1L2OPSgA60vQZpBTu3FACE8+tJnkgHmg5+l&#10;IPXvQAv1pw5pMZAFL06UAIxw4FNJ6e/WnNyx7UgxQAwj34ooOOR2pT0HrQA7nk8c0zPNOJ7daTrQ&#10;AAc4zSnGTQO/tSGgAHUUH7xGeBSAnBHWkzz3oAd0HakB4/pS9TSr96gBwAFOHfkUhBpRgUAJwB70&#10;ncUp96T8aAF9u+etJ2oPUUdvxoAT+tKOPekPFLkdvWgAPGeKSgk44Iz3ozQAtKKb1pR2A60AKaQ0&#10;ueveigBB165NBHBAoAxikoAQdPrS+nFJjrkUGgBScjHvnNIetFKe9ACDOad600Uvb26UANJpynAG&#10;eabjNL2oACQaOaD0o9O1AAO1Opo6UvIoAdjJqPPtinA55poGPYUAOH05pTxnvSDB49qOOTjoOtAC&#10;54pOuKMcY9aP6UAHaiiloAUce/8AWgY/+tSHk806gA70H64p/wCVNYUAAOaDwo4pAeaU+vagBCQO&#10;c0hP50n+c0nbigBc0Z4pKTt1+lADu9J1pOfxpAeaAFooo7n1oAUcdKPxFFH0oAO/tQBj/CijvzQA&#10;HikHWg9aXvx+NAC59qMe9AOeKDQA2gUdjjrS0AFH86OgoNACdvrSUfSl6dBQAZ9aPfqT3oB+bPOP&#10;Sge9ADhQevNFIcemKAA+lIRk0ueaT2oATtS0lLkigBQSOpz7elPz3zUeaM+9AA30oBoJz70D6ZoA&#10;eDQcd6aMUtACZp1Nxn8KUd8UAOpDyKCccetBBCgn1xQA2lzgZopO+MUAIB2p38qTP5UooAOpoNA4&#10;7migAH1xTvw4pMUZoAOKRuWye1LyTnOaT3oAKUdaPTjNIDgc0AKeMU3IPFKSTgGgcUAKPSj06Zoo&#10;7H0/lQAnelz780hH40goAcDQG7E0gxzQBz7UAKw5B7AU3GKOMH360owBQAH+VA+lIRzS5xQAuABR&#10;0pCaPpQAHk9qQnjml+tBHNACHg+1A6+tBJPWgUAPHp+dNYDIOTS0GgBAaKQU7FACr70jjjIpO+Tw&#10;P50FuM96AEHpR7UvHfrSd+lAC0HjFIBj8/WnDoMn9KAEFKaM0UAAp1MBAOCak6cGgBo4PpR05pfa&#10;kJ96ALIIFWEIAbOeeKqRPvToRtOPrVmEkllIBAX0oA8w+L4xq+lMR1t2H6152hyuM816Z8YUzPo8&#10;gHBRxn8RXnWcDjFAEJzx2qPK45yP61OSAc9qj/i46elACY2jOMUEcdOfSmHAGSTnPSnrgrkdfegB&#10;Ohye9IODk8tTsAnFNxz70ALz0xx3qZFDJwq/XHNRdOmTTgzL9zGTQA6RV3DkjA7dqiChhySF9aXJ&#10;OQeT6+tKDg4xkYzigC7KUkCtjIA4PSo1AZxj8KYvQDoKlTaOO/egCQhj0FDEKvyj65pHXchXJGe4&#10;pOVULycdSepoAXhhSjpgc0gQ9qcBz7j0oAY+FBz26e9CsSO+PSnt6fnTAuOgoA9ropKWgBP0oxz7&#10;UUcUAHakpf0pMUAKDS0nApcUAGaAaDTTQA7qaU9M0g6ZpTzQAdvejtSUtACUUUUAIfWlHrRijFAC&#10;5496XPXFNNAoAU0Umehpc0AFJRQKADHqaXnoOaSlFACUe9H+eaM0AKPelzgUCigBvXil7+ppKWgA&#10;o96KKAFopKWgA7UD71GKCaAFopKUfXFABjNGMUucdeaKAGmjmhutFABS0n60tACUoxz60Ckzj6UA&#10;LR2x3oFFAAp5NLTQKWgAPpRRRQAoopPpS0AFJRRQADHpmnEYwD3pvSlJyKAClxjrTc+1OPt0oADS&#10;d8UppOtAAfrSUuKMGgBRR3pAOKcPWgBGHFNxT6aT6mgBv5UUZzRQAZBzSdqCKOaAEzR2pe2aMflQ&#10;AtIeDil70h6UAFHajjt0oPWgAH60e3el70dqAFFHaij1oAMUZxRQeKAEJoB/Kko59aAFpwFIKM80&#10;AAOeaQZzjjFLnOaSgAFL2xik4zjH40poAKO9FIeKAFHr3pM4+tJ6EYwaPegB/wCtB9O9IvHOaXPp&#10;QAUUg9KUe1ADqQHil7ZpAO1AC89RSAc8YFOoGKAG59+aM0H1ooAKUd6QcnFKDQAGkpT7UYoAB0xS&#10;9qT/APVRQAgPzbf1p3bNID3penFACd6XvSUtAB9RTvqaaKX8KACkHb0o7+9KOuaAFPAzSZpT0pAO&#10;KAAcUvb60nYY+lLxmgA9OaPTFFHf8KAD60CikFAC0Y9KKWgBO2aOneij1oAO9Hag8555pT1oABR+&#10;NA6GigBO+KKX60lACig+neijoOnWgBD9MUoNFJQAppR90n0oxnk9KBx09MUAHfPY0dKOtLQAp9Ot&#10;J2FHfnmjvQAY5pewpP6UUAB70nelIwaTsPrQAdqUk+lHtR2oAXpR7UmRiloAO9LnikzxSn19u9AB&#10;R/Ok64wKdxj8KAEptOpp60ALSHrRnrQT7A5HSgBvRh6HpTu9J1K8AAGl5oAf0FRskcsTwzRpJEww&#10;UYZBqQ9KZigDg/Efw1tLxjcaRsgkJ+aF2wh+h7VDZWHj7So0sYore5hj4R3cHj0zXoZH0pmDk4JF&#10;AHms/gLxBrl61/qs9vFK3AjZ87R/s12miaHZ+HrTy7WMNNjD3DL8x9h6CtPA44wQeooHOaAKl6t4&#10;bCcaeIvtRA2eacKeeea4TXvA3iXXNRF/eCzWTyxGEhf5VAr0YqRzQpx360AeUr8NdaTZJDNAkoOV&#10;Kvhh+Nav/CKeOExt1tSR28wV6BxQBjtjPegDzOX4Ya1ezNd3upW7XDkli7ZP/wBaus0/Qb/RfCf9&#10;nWFxbvfCQN5jj5AO4reP1pAWPQ0AcBqngDXNbv2vr7ULAybAg8sYGB7VDF8MdStJ4poNVt4ZYzuV&#10;0GCDXpAA5GMU1hjkAUAcTceF/FdxcbG8RIE67lG39KoTfC7Ubq5e4u9XSWRvvO/JNeh9ySozTgBz&#10;6/SgDKstFuNM8Nx6Zp9+kdwnLTyx7gfXArmNU+H+o6peC8vNYgmuNu0Hy9oAHau+Bz6A01wSc96A&#10;PO4PhhdW8qzLrEcMyMCjRoSc11Q0zVPsnkSa4puOAs4i5UDtitinbQDtwcjoaAOCvvhzd312bu51&#10;pbmV8AuybSBUf/Cs47Zklj1mZZFbIaKPBH416AVxTQPTrQBW020k0+1+zzX817IDxLMBkDsOKvKu&#10;PakXpxgmn4x1HNACUtIDS0AKKOtFJQAg5pD3pen+FI3U+9AADS9ab0xTqAE/HpR3paT6CgAPWlUZ&#10;pMccD2pw6UAKab04pSeOtNzQADrgU7NJSgUAFLjjn8aaSOOM1IepGfegBuMdKDx7E0qjjimsMHig&#10;A6npzSc9KXtS4Ocd6AAHOKd3NNH3f504UABH51GTx/WnnB9xTDQAuecHrTgcgU0e1LzjFADeh9qb&#10;jinYwOaQ+lACg5xmhuKPwoP8qAGnpikFBoJ5yM4oAB1wKlRe5piDdzU2DtFAATyaT+dB5o9hQAuc&#10;rmm04cYFNP3j6UAIent0pR6fjSY/OlHU0AIenbpRkkDnH4UN1HU0oFACZznnNJS9/U+tNzg0APHY&#10;dqBzSAZPfil5z070AAHelHX8KWjPzAd6AG+nsKSl9vSk6c9T/SgA7EetHNHfHWl6Y/TFACUm7G7H&#10;QilIAPAx+NJQALwo55o7Y7daB60pHGaAG+/elzQB+dGenagAyKO2e1HGDnpQDnJxQAD68UDmilHv&#10;QAo4/Gk9O1Kc5HOOORSfWgA5xxR24o7GjvQAo4pOgoxxRQAUo+n60g6UdzQAo4FLTaXnj6c0APFL&#10;n0pn4UooAMdqM/Ln14pCf85oXr9aADGaD+J96XqR60h60AN60djxRn0ooAMY6ikoOCc96Ow56UAG&#10;KKOOc03oaAH0lAOcU7Hy5oATNJ2o/GigAooo6UAFFFA9aAA0DrSnik6cUAFGaKX2oAT6c0mcYyOt&#10;LntTcZoAB0GeKeKb2xil70AO70nr6UvakPtQA3r1ozRR3wKAA0UoJ9MUhNAB3pTwKQdaU9fYUAFL&#10;j060gOKX+dAB17YNHalGMd/pQQKAE7UuetNz+lOH60ALStgrjH0pORSE547UAIOnvRijPNFAB+HN&#10;KOaQ+lKP92gAycnGMUfSjqeDQOelAB+FL0+lJS/5+tACdqU89OoNJ9OlHtQAp60hoyD9KKADoOtJ&#10;2pe5o96AFHTNFIOuBSnrQAN0pvanZ+lNxQAvajp1/OgUY9KAA8Ck9aXsaKAFPWk+p/GjOegpD0II&#10;xnrQAex5pfTPNHQYFGPXrQAvr6Uh4HSl7Z6YphILUAA5/wAKUfWkGcU7tyPxoAWkJ4oB5oPAzQAg&#10;pwptKTQAnegZoooAX680mcUtIRzQAfQ0uR2zSA+1LQAd6UfSk/xpRkZ96AFG0MC350rHkHtTcgH0&#10;pee9AC5o5z1pp60o6j3oAsRD5QasR5B44qAHAxU8XzHIHNAHA/F5S1jo0pH/AC1df5V5gfQV6p8W&#10;hnw9ph7rctXlQJGQ3FAEb5BxtyuOtMzxjNPOcH6U0yF0VSenYCgBigE9ePcU8kDjFM3ZIpc5OAeP&#10;WgBc88HNPCkgMMAGmHnjv2NIrkHaB+FAEuCc+g60jemMYo549KNp7d6AGAEDB6ClAyc4zSZAHIpV&#10;XIO3GO9AEyncgIOexqZcMuAcHtxTI1EaHcMClDAMNnI96ADcyjDLkjvmpF+Yhsc1FnIP14qVegoA&#10;ch2n2pOOfag0LgnHagBORhs4z2qRMYz+lK8TvAJkQ+SON54yaYvC4oA9npRSfzpaAG9ad25pMYoo&#10;ADSjpSdqXOBQAlFHbNFAC4pMUvTHvSCgB2PehhyPWlpD0FACUUEevFB5oATrR0NIPSl68UAGfWjN&#10;NPX6UtADqB05opaAE7j0zk0UUZoAKWkHJGKUduKAA0ZoPWigAooFFAB7DrSnpSDg9aOnSgAooooA&#10;KXoKSlBBFABjk9xR3opQM0AIaO9GKOTwKAAelLRiloASiikoAWkopDQAv40e3SkHU/SjPAoAcKDQ&#10;KSgBRQaSloAQUuaKKACj37UdaKAFFHak6daKAClpBS0AFFJnjAo7cUAA60+m9OnNLmgBD0pKU0lA&#10;C9uaD05opKAHDpRSA0E9qAHHpTTmnZ4pDnsKAGEUClI9KaaAFNH9KQUvHcZPagBPX3PSlpvfvil/&#10;lQAc0c4opfSgBvagnk0UUAO70UUd6ACjNLR+NABRnnpR2pDQAnbFHc0DHcfjQOR0xQAufSj+dJxQ&#10;DQAvvS4pKKAFo7Uh60oNABSUpptAETxsr748kHqtSjmlo6UAKaPXmijtQAo5o/lSA80poAAaUU0Z&#10;pRQA8fdxUa5Uj1/lT+4+hBpvQYxj2oAcaSjtzRQACg9aKKAAUpo6UtADelFDdcCjpnFABz7CnD60&#10;Drzil47UANpRSUdqAFHSndqb3pQeKAEpaKKAF9aTtRRQAdRj1pPT2pRz9aAKAClFJSjmgBO9GO4p&#10;cUpoATtSmgUGgBM0UhoHWgBcUp4oz+dIeG9jzQAooo68etLgDoDQA3sKKXPNFAB6YpabS0AHalpO&#10;1KQOnWgAopBjNL+tABRRRQAooakFLQAdqO9JS0AFIadSGgBBS0nSgc85BoAO9OpKKAF70pHTim07&#10;HSgAxgUdBRRQAeuKbTqaetADj0pn60p6UUAJS9qTvRQAvajNL2pvOcUALmmsKU+maO9ADQvPXigY&#10;AxTgM008fSgB3YUg54xS+3Q96AFGc/zoAQrnkYpKf9TTWHOR0x60AJt5zSAZ6DFOz+dH9TQAEcH1&#10;9aQDJ96ceSR2pBxQA3aMHnvRj0NO9hSdvpxQA3FJj3p56Y6CmUAGOlHOevFHv0ooAAuSKMDnFOAP&#10;XFJ25oAQ9MUHquD2o74o9KAFxzgY96cec4pOtKPrQAp/l1pvfFK3YZ7c03pQAZAJGaT6daB3OOaT&#10;njj60AOI5xntR0pMDPFL0NADlG09sUgJJPvSjrSUAN/nSikGTzR0IzQAuaTvxS0lACinZximjpS0&#10;AJ/F6DrTh1f2xTe9O9e5PWgB46AenamMOTmlB54pCe350AOxwfemk5xSt0xSHmgBB0oNIOpFKaAA&#10;DB9DTT07fWlowc0AKDigUE4HGPeg/TnvQAH1xSGl/hAz1pO5BoAB0wPwoNHIHOMCk7UANPAoHNHB&#10;P0pCCRwaAJIuF9BUnU8gYHNIv3Ril57UAL0z7UnaggEZzwOxooAb+FLzSdRincUAG3J/CgClDcUb&#10;sUANJJbPtil+lAobsKAGmjH1oI+Xjg5pT6D1oABTu1N707nA4/KgAH06UH7+7AzSk4HvTQPmFAC+&#10;5qMdT1qTvjNMPU+lADl649qQ9qRc9KVufxFADTnrS96TrQT270AAoIzjtz1oBpTzigApKKKAClH5&#10;UlHPbrQAE9s0Y/8A10jYAOBwace/p6UABPJoopDjA5oAM5NKc5ppIH9Kd0PIoABjPFB6Z7UgpTyM&#10;UAGaKKMUAFKKSl7UAH4cUY5o96M8fjQAo5FCjDD0pBS5H40ALk7j69qa3Ip3saaaAGjGc56UuMAD&#10;ijrSn7o9jQAz8Kd3pO/9KAfSgAboDj8u9JSmk7gDmgA704kbSMU0dacemaAGjrSnqPrR0/rRQAnf&#10;g0tIByT2paAEPJHH405MbhkcDtTSASOOlKOM0AL69uaTpS9vWjvQAgNLngj2pBQTQAnbpR0pc80d&#10;Rx196AAUDn6Ui8daWgBf4ck/Wmn3pT/WkJ5oAKXAPHbvSE4780oPPsOKAF60089sU4j0pByPrQAA&#10;c9cU5uB6UDge1ITzQAmMn+VAzQOlLQA8Ggmg9KSgBoHzH3p1KKQ0ABpvvTuoB7GkoAM9qTp1oo+l&#10;AAOlKRxx1ooB45oAbznpT14FNI5pVP8A9egBW6UnG0UvfOfrTcgnjpQAoo7UUEfWgA7YooyMdcUm&#10;eelACmjoOetA/Wg/WgA79aCaT60jAt/hQA7BBzQeKBzQaADpxSnpxTV6k9eKWgBKXGaXtSY5oATo&#10;c45/lQxG7t0pTSDGc459KAF7Uc0jHnNAYt1/lQAhJxikA9OaVhg0goAcPccUAd+tIORxS0AHY8cU&#10;ccUCg0AHeilII60hz6UAFL2pOmMCgHIoAUHB60Hk+1H40hoABS4opRgDBoASjtQ36ijrigBckd/y&#10;pMn1z6UufQUnrQAnXFPT73uKYOvSnCgCccn6VNEQJBkHJ6VXUnaD+tWIgNynoc596AON+LHPh/T/&#10;APr7rysA7s+9esfFSPf4Ws5OyXYH515U+Nq4PTmgCB9wOT3qu/3iO3pVlAS57+tVpB87fWgBhPr1&#10;9alCpt4zn0zUZBJGFGO+TQc5wRxQAFuMbhzTw3K8A44B6U1UwccCngqpJPf9KAGscE+npSrkYIPH&#10;86eUDqR0yOpqRYl27ecgc560AMEbO+EXk+lWo1itQWI8yT07Ck3CNCIycnqSOTUfyhtrEH29aAHo&#10;GLOxIO4c03HPHJpUJXOM8/pUbqzNwBkdyelAEoyB8wB9OOlPz61WDM3WT8qAz7yFIYe5oAsk5GOv&#10;sKUI4+bqD2qAh8fKuPcNUivMEAAVl/2j0oAlMkwQReaxjHRSeBSgdzUOXbqAP92pAfkO5s+1AHtF&#10;HBFJS0AHajHFLR1+tACYpKWigA7YpKUUcUAHWjGKKM0AL3xQKXHTikoAKDS/rSevQ4oAZjvS0Djt&#10;nH60tADTmk704/Sjj0oAXtQKWkx+tABQaCcGjPFACD2pT1z0NJ3oOMUALS0lKKADpRSmkoAOlHei&#10;gUAIfSgHPTrSnrR05xQAY4oAwKU8GigANANHHWjAz0oAD0o7dKKMUALRSiigBDSUGigBaQ0tNNAC&#10;0UUUAApaQUtACUvQUlLjjkUABxmgc0Y/OjkcUAHQ0DGOKKM0AFFFFACk9zRR16frQPX8eaADvz0o&#10;FIf1NOAz1oAB0paOBR+GKAGmig+lJQAvaik47k/hS0AFLSj6ij3oAOPek7UoxSnkHNADe+Kj6ZGa&#10;fTPwxQAUUdqKADvS02nUAGOaO1FGKAG0tAwDgkex9aDQAd+9KemaQE07FACeg9aPT3oBwT69PwoH&#10;GKAFPGelN69+aU+tJ6djQAmfxpTwPrSUue1AAetHXvSd6M8jtQAoPrS0lAoAKXtSHiigB1JRRQAU&#10;CiigAGaWikP0zmgBQeeKdx+H8qjA9sU8fTNACZxS0h6c0o5HNAC54+tKRSdD+tOFADaKU+1JQAtF&#10;L/OkoAKOlA+9ik6qKACj1/pS89BR9OKAEzS0lLigBePSkooOQaAFHTOaB19u1FFACil7HJH4U3jN&#10;GcdqAAilA4FB9qKADNLnjFJRyf6UAL3FKM802loAMAijtSE0oNAC0Hk0d8Uv06jrQAw9s0Up6U3P&#10;rQA6jFJ/WloAKUGiigBKXtmkNL7etACUtIfvEUo60AL0FL1B+lIfSk7UAIuScU6kz1o7UALjjr0p&#10;KX/PNHegA6kUtJQKAFFH1pRQPzoASg0ppKAGnoaBQelFADqWkHWgHigApcnpSe1BPFAC4zS9yfyo&#10;HKg0HpQA2ikoFAC4oPWngimt165oASkpaSgBw5H1pn8IJ4wcGpdp4yKj64zQAH0x+NLx6ZFLtpKA&#10;D8aaaXkg000APooooATFIfWl7UhoAM0meaDzQBigB49aQnIo6UnWgAz83cUdOM5oofAINAAeKb9a&#10;VvQ/lTSaAF4NIOgpc8nFHtQAZ45496Q8+9L9aO9ACH9aKKKAFpM0vf1pOh6mgBTyc0h70poU4/Hv&#10;QA2g8etBGM4oPQHPPtQAtHWk7U78aACgfp6UfXml6Z6daAGdKP1pDTiOelACfypfYdaTvR9KAACl&#10;oFGBnnNADgKcOG/Ck6jjpSnjFAB1pOOM0vekQkbj60ANOM5zSdacSRz3pueetAC49qTvSmk7/WgB&#10;e3vSkcDnrSfnzQTmgAPbFFLx36U307GgA6/jRnJpRSnr0FADCOQcZpG5pTwRjim55oAQ09cEUwjr&#10;3FSxDOe9AD0B2gnvSmjoeaTPFACN0YdqXAI7+xzQeMn2penHFACe9H48UdyO3rSjqB1zQA3PHakJ&#10;59s0poPtxQAE46dqDyxOMCjufak+tAB2oJ5o7cnjrSHGR1GKAHf1pRxjk0i8jGeaXPAoAc4BPvTe&#10;mOnpTjTTQAmfQ98Uneg8HHbPSjvigAXvjtQeT6AClXkn6UN0PrQA3sPf1o9PSjv2FHtQAeme9IOl&#10;FLmgAzzRikp3YYoAT3pAcig/N2o4oAU8dzR3/nR2oNABR/OiigAxzk8UpPzD6c0mM/SjOelAABwP&#10;50vfmgjK8dqOn4UAHbmk9BQT6/lR/EB2zQAtKMnjNIc7iMAc0oOCfpQAp6e1HQUd6KAEopM0MQoG&#10;e5wT6UAO60mKXH/66Q0AN70duelHQ0mfY+1ABR3oooADSgZPSkPSjoaAFPagUEAijPB70AB6j3pP&#10;qKXHFJj1oAWk/iyaXtgYo70AA6cjmk/Ggev6UvFAADg0dKMen+RS59KAE70UUdqAE+tKfujPU9qS&#10;l9aAEFL1pFHGKUHB5P0oAXpSEknPQUGjIznHNACcE8fWgDHSjpSgj1oAPUfnSZzSnB6D60mKAHA5&#10;AppyTS44HNH40ANHuadS45pQM0AJRSmm/WgAoNLjvQaADv7DoKXtRSUAGOaAKKXtQAmOcdqKOMij&#10;pQAYoHFGKPegB2e2aaOnBpSeaTAPQ8d6AFFB/M0Z546YooAQ8cUmOe1KaSgB1HYEUZxRjPHagAPP&#10;PGKTHFOPXpjFJigAAoOfTrR+f0FHUZ/nQAlL1o9KMYFAAT3xRSUvXPrQAdfwo60dQM9aUn0/GgBD&#10;SDilJpAeaAA03vTsEcmkAH+etACj3NHGM/hRzjp+VA6/54oADR34pe3vSfSgBfxpB196DRQAEd6R&#10;felJxS/XmgAJAGO9IKU/pQKAENKP0obgZ7UDmgAxn2o6daXHFGO1ABTep4p3SkAoASl9KQincD2F&#10;AEy8r7CpAwVh6DtVc8xlQetSqm1ACc4XmgDnviarP4Hyo+5dI2a8dfjknrXs/jgGT4fXu0Z2lGz6&#10;c14tORlR7ZoAaW2rnODUXXHOc96Tbng09VAHTFADcjnByKT69KcFwvAyKMZXPb0oAZn5s9acBvyc&#10;ikJCgFuc9qWMHGQP/r0ASDPrn+lOyp+b+Km5I7dulN3A8gMfw4oAnHI64980pUNjdz71FvySjDBP&#10;60qkJwCfp6UATH5jnJoKD1GTQTkkGoyCRx0oAMKWI2jjv609NgHAAqNlOeOvahWy2MCgBTgbsnFS&#10;xbthBHeon+57n1pVmYgAL8x65NAFpipxsTYcfNz1NMOBz3pynP3iMDt/hSkZ4xQB7Nj/ACKWjvRQ&#10;AH1o4x7UGkGfwoAdSUDntQaADtRRRQAetJ9aWigApaTnPIx/KloAPpTaU9KQ0ALS+2aCDx29aTFA&#10;CUhz2paOR060AGeKKTucdKKAA0tApM0ALRzjpR70cZ70AGKdRikoAX60lFLQAUUvvSH0oAOpooFF&#10;ABRigYPfmlBoAWkoNLQAnbNLR3NAoADR/Oj8aSgBCefalpPel7EZ5oAKSlPFJQAtFGDQOOvWgBaD&#10;SZo784NABkfjR3460maUdKADOBTmwTn2pv60vrQAelA7+najpij60ABoxSUUAP702l7UnUg/nQAH&#10;/OacvQelNI445x60qn9KAHUc5pueCOtOPPPBoAZRS0lAC0d6WkoAKX/IopeaAE/Chuho7H1pG6fW&#10;gBuenrQRz7YoFBoAMUlL6Cg0AJ3HT8KO9HegGgBw6UhFKDxx1pKADtj3/Kgjoe9JnAPGTnilPFAB&#10;ijp7UvXrkdzTc/hQAfWjcRS9vX60BeeaAE7daTuBSkY4ozwPUUAJ6H0NKe+KO1Jn8u9AB0ozxj0p&#10;O5pTjt0oAWj8aKKAA845/Ciko9KAHDpQaKKACgUA0UAFB6UfSjvQADNOApoNOoAGpO2KDzQKAHU4&#10;U0daUUABpOlOx60lAC9qTuaXtSetAB3FIKXtzSUAAoNKOKDzQAlKKSloAU03vS0UAA4+lHWgdP8A&#10;PNAOev5UAL+OPpRR70GgBRR/Kj8aOpoAKMe9IeBQCc0AP7U2l5wKQYoAB16ZxSik70UAL70d+KO1&#10;FACduv8A9akpaSgBaUUlOoAQ0uaPak70AFHTnFHp7UYoACPmNKOgNJSgY4oAU9aTtilpKAChec0U&#10;ooAKKM4pKAF7Gj2ozxRigBRRjHeijvQACg80nqKM9KAGscDvjOKUUpGOgpBxQAvcUZ9qBR+FAAKX&#10;8qTvSjrQA0EjgAYp3WmnOOOnvThQAh7iijufX1ooAXuKQ9KXoT6Y/Wk9KAFzjtS9qSigBfx/CkHW&#10;l5xSH0oATvRRQO/86ADtj1o6UvakoAPrRzR/SkP86AFppP1pT0PNB6jvQAE5GTRx0pMdjS0ALSHj&#10;ikH6UvXv+tACUp5yPTmm5pc4zQA3qfrSdqU8N7ikHPXB74oAMUZ9aXGB9abuIYYGaAHUGnN0NMoA&#10;XFFFGKACjtQKDweaADvigdaM80ZoAUelNPNO700/6wHtQA046Uo5GKD+ooH5UAPyc+lGTmk6YycU&#10;q47+tADGJp1BFGB3FACfjSU5+QPXtTe1ADhml70AYHfmk/HNAEidGP5e9IT8xx0oXGKCeCeeKADu&#10;BQS3c8UKd3PYd6D1AoAD1/CkA5yaFOc9QaUDGT3oAO31pp4zzSjnNKPXNACfnR3pSeevWmnkUAKa&#10;afU4px++cdueaQUAIeAaXuaTsfrR2PPvQAxuPrQfalOcU3PHtQAn41NbjjPvkVCeh74FTxEkH8OR&#10;QA8nJyetJS0hoAPpQO1FHtQAEjrSg80mKT/CgBx5TA9aZ+HHvTh0/Gmkc5I5oAD9OaM880dqSgAp&#10;T09TmkFOFAAAeuPzpOg54p2eRn0po/T3oABmnAdvSmjrS5OaAEJxzg03OTntSk/rxRjj1oAeAe/F&#10;IaKTNACZxRSHGad1GaAEPTHvSUtJ+NAB3xzilBPrikPXrxR/Dz/+ugBR9QPek/GjrS/hQAY6UUdC&#10;OelH44oAMZ6U3PJp44IpMDOcd80AHTPY0c8ZpG6GlAwMdaAHdBQOtJ2pRQAhGOgpBkYpSelJjJP6&#10;UAHf9aUUgGM5GOaXBOOcCgB3agnIFKevTik4oATrSH35oBzS9QKAFYnFO/Km96QHv3oAcw46mozx&#10;3p2c009aAG80o6igjpQBigA4pfyopD2oAWjseaPag9KADvSHoD74pe5pD0x70AHc0hPHFKTljSUA&#10;KemM/U0e3btR260CgBe49aO+aTnGM0oPI7DFACEc5zgUpHNIOOMZpe2fwoAG4GaQ9OlDcjnpS84x&#10;QAdwc00ctQ3TFCDnrigB5HQZ6Uw8HFPOOuCKb6HvQAvvSZ4oHLckkUDkEgcCgBcdqSlzR2weRQAf&#10;yoHSjk9hQetAD6WkFLigBmeaU0Y5pV5FADCCTTSc9KkbgfWo8dqAJKQ9MDjNL0x6Y60hIxQAdvpR&#10;nmkx/hR6f0oAXPcYpKMnaCaTNADqOgNJS0AHYcdKPWj0pMH1H0oAWjNGKKAENHeg0D680AHfoM+t&#10;OHAOaQUtAB/F6+9FA/SigAH40hP60v40hoAXij8DmkB5pc/WgBOTSg5/CkNJ3oAf0GefrR1PvSYy&#10;PagUABOB+NNHFOIGwk+tM6kE0AOFH4YFJmnEY6UAJQOnX6UfWjg8/pQAo5FFHSgUAFJTjTTQAdu1&#10;AIPr+VIRk4pV+73HbFABTqb1xx9KdQAh4OOoNHT8KDx9aBQAdzRQRyeaBigBDQKBQaADJ3U4fhTf&#10;wpy4oAdGPnGalY8t78VEvLj9ak6igDO8VRD/AIQDVV6lYs89+a8JlYNHGR/dr6A10eZ4O1dDywti&#10;cV8+DmCN89qABVZ3CqCWPYCnkbTjOe3402OR4pA6sQfbvSF9zEnOWJJoAfIYViGCWc9gOlREbgMk&#10;j+tSJEwGeOaUqCBkcUARDAJAGDT1OQeufaneWoOaREO4knjPGKAJACcEnFSYBFR5O4DAx1zTwDxz&#10;QAyZd4K46jk1WCMPlwxGatHlTmjjac56du9AEaZGcjOeoqTIwfSowGzngD36mgk56D29aAJEkIIB&#10;ySOSD3pzMGfdjk9ABgCos9yME+tOTlhnigBW5Io98Zp/ljnmkKgNwR+BoAehJB9O1S5I5qJcDPvU&#10;+MYJ5z3oA9m7ijnvRRQAhoHFKaQigB3QU3nr+lKeaTBoAUUUgpaACilpPpQAvejtSZozQAlKKKX1&#10;oAQ0lFFABRRRQAtJ1NLScCgAzijqetHejrnNACigUnenCgAJ4pBQTRzigBaSilzQAo6UmD12kj9K&#10;KAcDFAB09qO1J3HB5paAEzS0mM0ooAXtzQeTR+NGc/UUALSd6WjtQAmaKOlH8qAEoHYY60vT60UA&#10;FAo/nRQAdvc/lR16DigjJzQBQAe3ajtmlNN7UAFKPakpRQAGjtRmg0AFHaig9aADvTsECmU8Hgc0&#10;ANoNKRRigA/lQKAKXFABS9fU/WikoAWk6c0UvXvQAUetKelJQAnenUnaj0oAXOKaaWkoASjjp1pa&#10;THHNACd/eg5xgmlxxSfhQA2gfXml7daAPWgBR0J44FLQOM+9B+vNADTx9KU9PWk/Ol6UAB60e9FH&#10;agBO9OHTNNxRn5qAEJzzzikzyOetHp60h5PSgBewpBnLZwBnil9MUYOKACl7UDGKMdhn8aACj3oo&#10;oAXj8KTGCMjilooAXvxRSdqKAAdaWkpRQAH64ozxmg0g60AOFL9KSlzQAhGcfWlpKXvQAoo6UYH6&#10;UelAC0d6T14pRQAHgZozz2pT92m96AA8n2ooooAKWikoAXPAFJ39aM80e1AC9/Sgcc0dRRQAdOtI&#10;OKXtigcHPegBe9HSkpR+tAB6UtIDk8mj8KADntxRjpR+tL3oAB+fNKc8Yx7mjtmjp/8AWoAMUneg&#10;8HGaPwoAWko7DBPtRkZoAKSij3oAVcc9adTQfSlPH060AFKKQ/Sl60ABpOx7Up6mkoAO/b8KXPHr&#10;2o4//VRnpwD+NAAaB196P84pBQA45oHFFHagAPJpMUtB6dKAExS59aSg/wA6AFBpaaKd2/GgBMUn&#10;pT8c0wcgUAOPTNJ07UgzinHp9KAGjg55px6U3/JpaAAdaUc0lB9aAHAcZozQDxR3oAbjgUenpR0x&#10;xR9KAD+8fejuO3FHWjORn04oAU0nfFKTR0PSgBR+tJmg9BxSUAHU+1A6UUZ7UAFHrSE45pcYyc9e&#10;1ACDrzQ3JDY9qKD3oATqpINHfrRjFH9KADNLTc0tABSYxjiloNAARxSdQe9Hal6duaAGkUn060p5&#10;NJnBoAdkEdqYAcinUcetAAeRTRTximY+agB3akPHGaUdeaP0oAUUpOBx1pOn0oJ5oATgHFKBxmjv&#10;mlBoAZnnFGOKCRu9KTNADvXHFIeoz1p2evrTcZzQA4546dKO9MBJ570UAKcn6YpRnim9KccAj86A&#10;Eb196SlPQfWg560AOBB6flR7imjrTh0xQAoJCjsaTHUdulL1peMGgAXgY/SkbOfahTkDj8KXr3z2&#10;oAQf1oNAxmjjPFAB9KB+dJSg4NACEc0o6H60fjR0B+tACdf60Ypw5zSHpxQA2kHTpS9qQ/WgBO2O&#10;tHrR3xR2GOxzQAwgndyemAKsxkBQOvFQZAHTvipoxt60AOHTvik5B+tHqKDyaAD0oPPFBo6Y5oAX&#10;FN7d6dSCgBc8imDq3pnrTj95aQ9WPfPNACd6Tt70UtACGlJ70lFAD+femkZGetKpxSDHTsKAD1xQ&#10;etKPTNIeecUANzmnAZIzTR9DTuOB60AJzj+tHTt+NJ1FO7UANzzzSg9BRigc0AIetL2pD1/nS0AN&#10;J5xS0h680Dv1oAUcc0voKSjtQAdQRTh9O1N70q0ALSUuQOe9J70AHqD3oB4/Ck6fjR+VAC5zS+9G&#10;KOc4oAD+NJ3pc5BxSNwfX1x2oAcOf/10h/SgdeKU8j1oAF6Z9+KQ8cUDge9IeTQAo6fQUp4/H0o/&#10;H60hFABnJo75oPApT6daAEx14+lFL0OMj8aRuvX60AJnjNA+tGaTnmgAooPf+lHegAzRkYNKuccm&#10;kHXPfFACnimngjrwaXt1pD1NAAe+D1oHGOfr9KOhP06Uo60AFIOpPalAp2BxQAh5H86OT9aCeaPS&#10;gAoHr39KDwcD160KOeevagBaPek6UvTNAEZ56Y5pR2FJxkY70oz2oAfkc89O1Nx6kZp38JwTzSH2&#10;oATFKDg8dKB3FJ9KAE9Paj3oo6UAKOcml6Y9qTGO3WgHvQA4U7pTPX07U5iSOCMe9ABR0pAcEj8D&#10;Sn07UAKx/OmdOhoPPU5o9zQA4dMflR19KaOetHvQAtNp/Xmmkck0ANPTFGaDwKBQA4CjNGOAc0UA&#10;KPbikoHHWlI4oAXrxQxIHGB/WkBpSMgGgBtHQ0p4ooAKXp2/Oj/OaTnOf5UAL2oyMZ7UtRk/MeaA&#10;H03Ofal7Ec+lB60AKOlN6GnfXik7A80AFIf1paDz15oAB3wPype+O5pg+8etPU4Oe9AAeR7U3ntT&#10;jSUAMHzHipBx1pMc0pzntQAGk9utL1BpD60AIegxTunekziigBaBkkgY4FIKD3oAQHIz70vagdDS&#10;9BxmgApPx5pe+OKG/X6UAIfvepPanDpzTcDA4pc9aADrSD07ClPNL35oAbS00UtACcjPPWlQ8EH8&#10;6MA/Wl70AOHzEAVIRtB9aijJDDFTMOtAC3CCfQtSiP8AHA65P0r5zX5YlUYwMivpAA/2feR88wuf&#10;/Ha+bypQYJBOSf1oANu5sDI4pMfMB1+tAP5UgPz+1AE+8Aeg6UhPNNBGPmGRStJgqE4+tADvoKUZ&#10;NIjkkhtvttpc4470AKOuOaFPzdRTec55ozz0IoAkbgYFNB54605m3DjFQuQWypIFAD8jPJwTxSbg&#10;tNAjL/MTwO1OHzEkDI96AHleeeaQPjnv6U8EAdKVvmxwM0AI7kAgcjGc0vRVBVdx6kdKQjPb9amC&#10;/u1w2R2oAj2EIAMZFPj3qmwsDzmngfjSjJbCgH69qAPZqUGkooAU0nalPFJ1oABR/P1o7il780AA&#10;9P5UtFIaADpS9qTGO9KMY60ANJ5oHUUcE0oHPvQAUZpfrSfWgBAKKU8U3tQAtJ34paTvQAvak6nt&#10;xQTRQAUYoooAdRzR1ooADRRS9aAEo70GigBaSjvS0ABpBkiilHWgAo6Uv0pD1oAUHvS9qQUUAFLn&#10;FN70tACd6Wig8UAFFJRQAtJ260UuaACgHFHajtQAGk/SjvRQAo6/XikB70UGgBaDSfh1oyDxmgBR&#10;ijFGcjmjtQAn404U360oxQApoFHagUAOPApM0tJQAUfT60cnmjpz+lAB+goFBwMUDGPxoAXtRzR6&#10;0iigBaKD0JpAeRQAppO/tS5/KkoAPWkpTSUAH1FJ7UtH8qAG8c0vRTmgetHbH86ADODS96bQPyoA&#10;Xpx60vX8KTvTvagBPwpM0rEAVGaAHZ9aaaSg4z/TtQAD3o96X6UUAA6jmkP1GaKB1FADhnFBJxj0&#10;oxgep7+1H8qAFHvSUuaKAE/GncYGaSlH60AIcUZoNBJBFAB3pec/zpMj6Uvc0AHeikOBTux5FABR&#10;igc0GgApaTv7Uv50AHFL6Unf3pRyQMcd/agBD0xil6c0h9cilA5HNADs4pp5bNL7Uc56ZoAQelAp&#10;enBpB+NACmmk49ad696PQevegBKF60frQvFABSjpSZ5o7H2oAU9DSDrS0DjtQAZ7DrTumAPzpOlH&#10;NAB0zigfrRR1oAXtijoBikNAPFADufakzzSnhSR1pgOTj1oAcKON3X86XoKbnJoAD0z+VHvxSmk7&#10;UAFH9KO9JQAop1JS0AH9aXOeMdKSj8KAFpO+T9KKDQAtKaZnmndRQAlFFAGetADxSZ4oNIeOaAFH&#10;H9aKbuBfHJPalB9utADuKSg0mc9qADr+NO7EZ60xT29KcTigBSev9abjOOKUkdSaRSSPagBQKQ8C&#10;kLe3/wBagH1oAVRn/CilU85H6UmMDFAB3oPSjdilAB6d+lACrwh9zTuhpmfpTlyc+tABQOKF5HBp&#10;M0ANHfmlo6UhOMUAB6elC55zyR1pKUdTQA7tTTS5pCcGgBPajuPrSE5XjvR2Gc+1AAehpc03IJ60&#10;ufwoAU9KWk7ZpKAFPXFHTig5z0pDwaAD/JpenU9KQnHXvQT3/CgBc8GkoGW6A9aQ8jjn6UALQeO9&#10;NP5Um7txQA40ZpCeh6ZpO57UAOo6kDpQCCc85ooAOR3pM80Umffn0oAXr60HNHcg44oPQYH1oAUe&#10;lL7fyphbnb3oB4IJAb0oAdmjPFN68ij8CT2AoAD15pKQnGflbPvSF/nwF496AHZpwOaZkAckj8KO&#10;wxnHfigB/FO7VHGcrmpFoAMdqU8KKBSdqACijtR3PpQAmOKcOPxoxge1NzQA6igc0cZGaAG+lOHf&#10;PehVBOccdqcensKAGn0pAeRRSDnNADj1oHJ74NFIOaAFycelH4/hRx60dj60AKOBik5pR2zSA5FA&#10;Dc8mjp6UHgk0DrQA3HbPHWlH3ec59KQ/3iaUUANPJ6E8U8HcCelJjOcn6UsY+U8dDQA//CkPJH0p&#10;c8e9J3zQAoNHtQKKADnB5BFL0/rSA80E46GgAPTrmj1ooIoAQDp0xSmjtRQAzvSigjGaM89eaAFo&#10;HWjtSigAPPaj1oPcmkz29KAHcDimt1XHpmndQTmmkc/hQAmKd2ptLn0oAQmk7f8A1qUDvR3Hf2oA&#10;CeM9qDwRx19aT2pc9znNACHnHPI60AfjR296XPpQAHjPvSdqXmm0AL1oGR2xRS0AH0pOcn0pc9KK&#10;ADGeenFIvXNLSj2oAPWjPel/nTOmM9qAFpegNNY/KPrS/r9aAADGRnFA7Ck/i4/GlH0oAWkpR9Pp&#10;RigAox2oHXPWg4xQAUd+tJS0AJnjPFFH8qKAAgcDpSHrjtSnPGO1IcgnrmgA/lRntj8aU4UgE+1G&#10;Ox60AHb3oHJ+gpB3zxRxQAE4x/Wm0vfNGPyoAB+FKOFHv1oH4YpHJwAD3zQAtAJOfakGTTwKAEYH&#10;rTPYnFSY5qNhgkdqAFB7n/Jp2CDjpSDnBpR1FAB657dqaTxnA5/SnDqaRutADAOMnk07HOSaUfdx&#10;jim+1ADycjjr70meTk0p60ncUALjj+dJjGfelyCADSHrQAY6UUAjmjtQAuOCfSg8YoHf360UAHtQ&#10;aTvSqSKAD/Hml6UmMEdqXgk849qAFOM0hpRw2ab16A0AKKKQYNO+tAC7Tzmk6Gl6Hgmm/wARNADG&#10;wT7d6QZ9zT8A00j1oAX1GOlKOhJpFx6Ee1L39aAClz8pFIaM4JHOKAFGQM4/Cl6HNNJO00KcL+lA&#10;DjjFJilNIfSgAzQ1AGOn40hGefSgBaQjOOKXtxwKTmgBw/DFIff86KKADBxR1/Cjj1NB5696AEoJ&#10;7UuKQ5HNABjBpaTPtTsUAKP500/rTs8U0jHFACAmnAce9Nwe1KMjvzQAp4XmmD07U4k4HNJjOfag&#10;BfzpD0FA46Z5oPzDjtQAq+tBPakHSnUAN9aUDAFKeORSd6AFpPxpT1xkZoPWgAoFJnnFKetAB/Wj&#10;8KUcUhHWgBT6n/69HfNBoHNAB36Gijv1pSOecUACcuo9fSpc7y2MZBqJeo4PWp1HzGgCzbAeU6sQ&#10;cowI/Ovm2dBHNKuDlZGH619KWgHmAeuR+lfOWroItYvowfuXDr+tAFM8HrxTe/rS+2O1AUYIFAC7&#10;gR3Bp4jUnOcmmn5vvGmgMhJy23370AOXchOBjPcUmQJBxSq2RikIGeR260ASK4zjPFOJx1qLA3qv&#10;UnpxT9wC4546UAAcg8nr2pPMXv09qXn2ox+Y7YoAQlW5H+frTkc7gi/nUW4HoAKcmVfOeaALAKhW&#10;PJfd+lKDlc5/KmKyru3ZyefpShhgFV6980AKD3A60sTFf3eRg88+tHYED8KZJlWRlHOcGgC0OvX8&#10;qkjYDgjkH7w71GoABxyKliHmEjGDjv60AexiiiloAKTFL7UmaAClpB9KUmgAzRmkooAWkNFLQAlO&#10;HT+dJ2ooAUmk60H9aQUAKemaSlNJQAlFFH0oATrSiiigB1J2oooAWik60CgBevWl+lJmloATPNL7&#10;0nelFABSZoo74oABil57UetFABmjrR2o4oAKCeaDSUAA5p1IO9LQAho60dqO+aAAflS0g9D1o7H9&#10;KAFopD0FHagAFLRRQAnWg5xxR360epNAAMZ60Zo789KKAD3pO+aWg0AHQUUnfrS/hQAcYNLQOn1o&#10;PWgA+tLR9KO1ADqQ8YoPWkJzigBRSmminZoAT0o/xpMUtAB2paT6UZoACcc0LwaMUehoAU0h+tL2&#10;pp60AFKKSigAPeijPY9KT270AB49qU+opO+fSlzxzQAlHekpe1AC85Y470uTjmkPcijGetAAenTt&#10;TD0BpWJx6+2aYaACkoFLj0oAPpS0lL+NAAfekHX0pTmjGD/nmgBev4frSehpe3TjNJ0/pQAv5Uvv&#10;R+VLQAnselAoox6UAIO4/OlIzQOp96ceaAGe1OoIpAe1AC0etL16Uh4oAKcSOeaaBk8daePTnpQA&#10;1Bml4zx/+uj26Cg0AA/u59s0vp270nQmjtigA+lCnmgGlAx/jQAvbOelJS0fhQAgopccnj9aTvQA&#10;vTk5FL2pKKAD8cU0U/8ACo/zFADqUd/Sm/WlHFADvX1pPSlpKADGcUoo7UD1oAMUmc8U+mEYNAC9&#10;qUCmjr7U4UAHNIPmYdKXNNK5xQA89x7UzqacDSY6ntQAZ496KMUf5zQAUUUUAApxptKOAB3oAWgU&#10;e1A459KAAdaTtS449utBJ5NABS9jSd6Xv60ANH60p6YFJine3SgB2Q3IGKGXjv06CkXpSn6mgDh9&#10;T+IcOkXbw3OlX6YOEZsKGHrVL/ha+mY5sLwfQitf4j2iXXg+6kkiVpbfa8b9wc8/pXiMkbxJHvBU&#10;OoYZHWgD6St7221CyivbSQSwSruVh29j71S1nVTpcSyJp93d5BZvs65wo715T4D8XDRLhrK9kJsZ&#10;TweyNXtFrIGiV42zHIMqynIYetAHBQ/FKylnESabeM7NtVVYZJq7ceNZraE3E/h7URbr8xkx0+tY&#10;Hhq2SL4r3kQRflkfaMdyOtenzIZbaaNiclCPUdKAPN3+LFnkGOwuOuGBI6VZj+KdgYxiwviewBGK&#10;8pmwLmX1EjDj61678N1jfwlI0qRSYm43oCRmgCv/AMLRsBnfYXnJ7sK1PDvjy01zU/sEVrPHlCVZ&#10;sEAj1rUmi0PVp7jRpkt5JI03sgQBkB71w/hzRl0D4jvp5mDARkxn1BGRQB0es+PbLQtWl0+azuZZ&#10;4wMsuADkZrNHxQthlv7KuxH3bPFRzeGl1z4oXf2ht1rGiyyY4yMDAz712+oRRHSbyOKKJVWIqE8s&#10;YAA/+tQBxA+LFh2065x9RU3/AAtKzkG4aVesB34NeRrwOuOSK9w+HKr/AMIdCWSKUeYQN6AkUAZl&#10;p8UbSe5jhTS59zuEGWAxk16Gw2Nt6ZANeU+KfDf2TxZY31jEEiupwGXoFfPT8a9Vdv3mD1wM0ACn&#10;JAH4VzPibxXb+G7u0hlTzXmbDIpwUXu1dKMIpJOB6+lfPfi/Vjq/ia9uVctEGKRHPG0UAfQHmrIq&#10;Oh3RsgZWHQ5oXkVyPw31oav4b+zO5a6sxtZSeWTsa64N+HtQAo5pf880lOXk4oAr3t1BZ28s9xKs&#10;UUYy7scBf/r1xy/EJ724eLRdEnvkTq44zWD8U9Ynl1C30hcpEiedJzwzHp+Vbnwu1WyTw41hFLGm&#10;oCV2kAOGdeMc98DPFAE0fj5LW6WPWtMu9Nc8ZKZQema0NN8ZWGreJI9KsC0sbJu+0dFB6kYP863t&#10;SgttTtJLXUEWa2lG1twGR7j0Iry/wro8+g/EabTpWG6MEo3Zl7H8qAOh1vxpd6KrtJol0kXmFVnf&#10;AVqx3+K6eV8mlPvPUtJx+FdT44lZvA+pgHKhR15714LuPBPPAoA9u0/xVql/Ak0Xhi9kjK8OjgAn&#10;8aoav49vdGkWO/8ADtxaNIu5BI/3h9a6jwzK0nhLStzciLHy1xnxcybHSyWJBkfrQBBJ8T1ugsdv&#10;pcvnE/LmXOT9MV22iX2qXsCyajpLWKMvBd8kn2Hb8a8K0Uka5YZ4/fKB+dfRshLSZYk8ZoAAflxU&#10;N611HZSSWdsLmcD5YtwUsfqalB49qcpAxmgDzvVPHutaDcJbanoK27uu9F8z7y+oNU7b4l3+o3SW&#10;9jowklbJ2K+SaT4xjN7pT9/JYfrXIeCjt8XWC7tu6Tbn2oA7iTxd4njVi/httg5yQTis8fE/VI7x&#10;In0y2UZAZWzu5969G8Qa0dF0y41AiSRIsfu1wCcn+VcV470m21HQbPxFYWrCZgryleykZyw9qANL&#10;WvEPirQ7M6jNodmtkCPmSXcRkda5Cf4o6vKdyWlsgJ4yM12njTc/w5D87ngiJ968TJ+QdMY5NAHu&#10;nh688U38dvdXtjZRWMpzncQ5X1Arpu+Ky9CIbw7pu3osKitNW3OKAADJx05rhdc8bHT/ABtb2MTD&#10;7HGVS545LH0PbHFdZq2ox6RptxfSsoWONiqscZbsB+NfPVzcy3NzJcStmWVy7E+pNAH0nkNIuOQw&#10;yD6ihmIC7exrl/AevJrWhxpKw+12o2OCeSOxrp/8aAOK8Wf8JVpNtPq8F/bS2sbDciR4KKemfWuA&#10;PjrxAJjJ9tB3fw7Rt/Adq9d8Tos/hHVYyBzCcfzrw5tMl/sSPUlw8TOY3wP9W3bP1oA9e8FeKk8Q&#10;6f5M7Kl9CPnQfxD+8K29TtbrULL7PZ6h9imLZ8zZuyPT2rwLTdRuNLv4r20cJNEc+xHoa9q8NeJI&#10;PEWnfaYwI5o+Jogfu+/0NAHCeX4nh8Z/2Edak85nCmUN8u085x2rspPCOoyW7wN4rvDIwORtwpP8&#10;6wLmdP8Ahb8THOAVUkDvivRt379nPbJ/Q0AfP0uravbTTQDU7obGKH94ecV1/gbSrrxEk93faveC&#10;GDgRpIdzH61w+qY/ta8XqPOY/rXpPwpcnStQT+7Iv8qAPQYI1hhSFGZlRQoL9T9amFQoc1MtADul&#10;J1pabnJJH6UALk9e1OAxSDpThz9KAGnoaaKO1HT3oAep9jSHrR7Y96Actj2zQA4HoMdKDTR06cin&#10;dqAG9wDR0BNA65zR6Z6UAOpMUd/WjPFABR/Kg9cUvGMGgAFIev48UDgEHrmheeefpQA1hzmj+eKX&#10;qO4/xpKAGZ+VeRinD2P503Hb0qTGaAA8noABQP50d6Udc5HFAC5z/WjrSDHt+FOFACjg0nb8aO/8&#10;/ejtQAnrS0v8Jx1pOOg7UAIOKcTwaSlBzxigBmMcGjIzS9RSHigBetNp1IaADqKWmj1pehIoAXGT&#10;2pM5weme9LjIpOcCgAA49c0h55pT346UCgBfrTT1p3am0ABPysPpR/hR3J70lACnJFHUnnikFKPS&#10;gBvYdaXjGaO1FACn71A+tIeaAaAD29KTPPFLSgc9KAExxRnHWnkcU3rz2FACHjk5FKuMUNyMelAJ&#10;246YoAWk6UvXnjFMPoOlAC9QKXPp2oPUfTFJQAEenWlUYH40hpQeOo+lAC0E0dKOxGKADvSUZ4xS&#10;kjPvQADkGkpec8nikPTIz1oAT1pc0hwOlBoAWjGfxpKM0AI3IweaFOCehpaQD06UAO7E4pppT0xm&#10;jr6UAIPxo7UoyAT60KetAAaaaVjg0DmgAXpmnHrim5pwwWJ9uKADIAxTf4u2KU88Ug+mP8KAAGlB&#10;o5IGOlHagBScDoKaad2pPWgBD0pB1zSnkbab3PagB55ag+o6ilx2pOgHvQAmTilHXPem04HHrQAz&#10;OCaXtQ/MhIFA780AKKXPHSm9KBQA7BoFGaBQApJB44B60oP4UlA6+1AC+9R+vrnmpTnvTeTQAnpS&#10;ijB9iKWgBfrRjJIHWkpwFADTyc03FPNNP60AJR3o/Tim54oAeMZ70f5BpAe4/Ol6c0AH4UY4o5xn&#10;HFH8u9ADuMZ9qbnJ9KXPakoAM0ZGevNL0GQKQcUAL1o6fWg4x9KBQAdDx+dHXuM0UY5zjmgAo/Gl&#10;P3uRR2oAbSnr60HqKB0IBxn8qAAfgadz2600DHSnHj/GgBBgjnqKQ0tJnBzyKAD1wDmgUmTzR156&#10;GgBaXbzzTcnNOHvQAmMHA6UtBByen4UdKAEPHOKM4PejOST69qP50AGT3ooooAMc0v8AOlzxTfwo&#10;AMc0vbFFHPTt60ALRig0DrQAH1oHPI7UMMjilTvQAhpQc0jdaVeOKAAZ3D071LG3zAHJ9D6VFg1Y&#10;j4joAuW3+sT/AHq+dPEKbPE+rDHS7f8AnX0PbNh06/eHNeA+L4vK8Z6wvpck/nQBi+1OBw36ZpOB&#10;yelIcFjt6e1ACjgZp+4cZGfc0xD2p4JGABx3PvQAwKTyDx608KF9Sfejg+1NYkHgZ96AH5Iz05pA&#10;2Og+lIPm5OcUm0E8AqKAE8wdDkUpKnjP+NMMajqSfQ08duKAIz1JxT0b5cN26mkPXPJJpFO18kZz&#10;2oAnCfICeVP+eaOQABgAUiybiByM9u1O4PegBY5CQRxgdARyaFCyyZYkAfwg4prfKBxihJNx5A47&#10;0AWlOQeigHAxT4mTzQd3I9KahiII3Lk8YP8AOowhEu/eAidcUAe3UUUUAHelpKUdMY5zQAlFFFAB&#10;S0UUAH4UlGeKQntQA78KMcdqUDjmkoADzzSgUlKMUAIaSlP0pKAEIo79aM0Hp9f0oAKM0UpoAKO1&#10;LR3oAOKXHFJwaM0AGaB39aOh549KMelACjp70YBI9KM5oH6CgAx1+lIDzS5o6UAGKKM0UAFKPb86&#10;KWgBppDzSnn6UtAAOKKKMUAFH8u1FHFAAOtHHvRRzu60AB5/wpvpTjz0ppoAUHk0ZpMEd80vX/8A&#10;VQAd6M8EHkH0oooAP5dqKPr0ooAKDRRQAgFOFJjnPrR9RQAtFAooAWlPWgcUGgBp6ine9IKU5x6U&#10;AJS0dqB1oAKKKDxQAUn8qXt9KD146UAFKOlJSjqKAE7UnvS+3akNABRR16Ue5oAGGMeh6Ue1BGTm&#10;ge9ACUvbNBooAMUlO4wfWmngUAJ1FL1603+dLnvQAh+n40yntTKAFo6UUUAFGeKXnPIpKAClBpOh&#10;pfrQAv8AjR9RSCloASlHvSd6UUABpaSlHWgBfSlo9aT2oAO/tSY546UvtjvS85IxgUAANIecUfpS&#10;A/Njt2oAcQMUDjpSnpSUAA6UUUD60AKfWjqKKKADsTS+p6e1J1FLmgA7nijNFGeO5xzzQA7qM00d&#10;cmnE4XHemdPegB3QZ96OaF6daD7UAKaj4Bp+Mim4OQSKAF/zilxxzSdTS54oAKKO1AoACOKOgx2o&#10;zSjmgABxQaTpR2oADwKX6Uh6YpcUAAooo9SfzoAO+KOOh5o74o7Y/I0AB4FA6j0o70CgAPTNBGep&#10;x6UvWk/xoABwMU7HH602nZxkdaAFHXHWikGM9KXjHrQAlFJ36UvVj7UAL39aQdKOdw7CigAPSjNH&#10;akFAEgob5cUuMDmmtzgdRQBzfjkGTwdqChiCEyfeuX0rwjb+JPhpbhAV1GJmaGQ9/wDZrpfH0cze&#10;D75ohyAu7/dzzR4IfHgaxZWyokbp2oA8LuIJLO4ltriNkljbDKexr0b4b+LFt5l0W/lcI5/cMx4U&#10;/wB2tb4g+D5dZjGrWCZvIlxLEB/rFHce9eQlpFkBDFHRuOzKaAPUtOgMfxrnByACX/8AHRXo5J8t&#10;zjH+FeQfD3ULjUPHkdzdy+ZPJHsLY64GP5V6827yZgoy207R70AfNV18t/c5PSZhn8TXpHgHXrHS&#10;vDN0L65WL/SAVDfxYGcV5vdq4vbhZBtcTNuHoc13HhLwjp/ibw5dTSPJHdwybIznK8jjIoA0PAd5&#10;/avjfVNRUyFHVipcc7T0Br0M21u1yl01tEbpF2rMV+YD61518MYJrDxHqdjN8siRkMCOuDXpbsiJ&#10;uZwo9TQA6PBRmwu4/KTjkjtVe8BOm3QB/wCWbfyNWY1HkKwOQwyDnOagvYpJNLvRDjzDCwGfpQB8&#10;34Jxk8ZNe2fDrK+D4j0/fmvFONozngnNe2/Dt1k8FwAdRKc0AdXsBIbAJByuR0pQTnbnmlHGRS7Q&#10;XBz2oA5fxzrZ0fw+yxZ+2XP7mIAZIz1/SvI9Y8PXOk6bp17ODtugxOVOQfr3rrdevotV+IsdpfX0&#10;UWnWsgcuDgAgZwT3PatXxxrmja54fnsrXUraSVGEkSZ5GOwoA4vwFrTaJ4otmJJguGETqO+7ivds&#10;AOwHTPH0r5kicqQyfI6jI9civfvCGqDWvDtnciUPKq+XKMYIYUAbhAxQBg5pM4zmnAEnigDzP4pe&#10;HZnuYNatlLR+WFmOchCOmfT615jBJLbOJY5HikVsq6nBBr6OfU7H+0v7Jkmie4liLm3cffTp9D9K&#10;4PX/AIXwzzSTaNcLEw+b7PIfl+gPagDJ0P4l3dsqQatCt3EAAZl4cD3HevRNMu9I1sw6tZ+VNNGp&#10;jWbGHQehrwvV9FvdFuvJv7WSF+2Rw30NaHhDX5NA1yOTcRbyHZMh7r60Aes+MwD4I1PPeMYx7GvB&#10;WBCr6GvevHCs/gy/MZyrRhhn+71rwNsAA5oA+gfCJH/CG6aEUplTwfrXK/Fsj+zNM653muw8NOre&#10;FdMZCGXygAa4z4uQymz0+b/ljuI/GgDzjTU8zWLVQpbMgwM9ea+jmYZUYOQAOvfFfOWkSiDXrKQn&#10;5VmU19Gsd21sYLYIFACg0ZoC5PtVC31ezutfuNHjdzeQoZGAX5QBjjPrQB578XUH2vTXzk7CCvfr&#10;XCaNdx2Ou2t1MD5cUgZ9vUCu8+LsL/bNNuONrIyYzznNcZ4WSCbxPZxXMYlhd9pQ9DmgDe8a+M4t&#10;eIs9PWQWgfezycM57DHpXq3h9TH4b02NkAPkLuUjIrzv4geCoNKA1TSoytsDiaHOdhHcGvRdFl87&#10;QdNmxjfbqcelAFLx2Vk8G3yucsF3jPbsDXgA5T8K948eWrXPg29McvllQGYY5IHavCAf3focUAfQ&#10;fhsMPDVhuXbmIfj71rIuW7fWszw8xbwxph9YRWo0qW9tLNIwVEUsSe1AHnfxDu31XUNN8N2nzzyS&#10;iSRR0GegP4c1zHjzw0PD13ZtGqmK4gAOw9JBwaNF8Rx2fi291u7t57t5C6xGHsSev0xVvxd4kt/E&#10;elwxDTL2G6hYmKVxxg9RxQBT+Husyab4mgg3Ibe7OyUPx9CD2NeztkMMHvivm1HaJ1kQ7XQhlIPI&#10;Ne9eGtZXXNCtroEGQDbKPRh1oAs66g/4RvUt3/PBiT+Fcv8ADuzhufBNzBeostvLKfkx0966vXNr&#10;+HNUU97dsflXN/C12m8L3CcAxzYGPegDzzxh4Zl8OaoUHz2c5LQSe3ofcVn6FrVzoGpx3luTj7sq&#10;dnXuK9y1jR7PXrBrG+Q4Jyki9Y2/vCvDdf0O78PalJZXIyM/JIOjj1FAHZxahb6x8TrW8sZA0bxq&#10;Tx046V6ep/0hgemD+NeFeCZmtvF2nkKCXfbj617mh/0g+vK0AfPWqSCTWr2UcqZmx+deifCgN/Z+&#10;okEDLjIrzzWYkg1u/ijXCJMwGT716J8KXLWGoxgYCuGz+FAHoEeSRzweKmXnNRJ0BHT2qdOQetAD&#10;hTelLSmgBo6dDTgeKZ6DmlG3JHPHSgBfxo49/wAKTp9KUGgBfxNAHPA7UdTR0oAU9KTNB+7SUALx&#10;nPajGQaXv6Umff8AKgBcjP6k0vUYI4xSGgcjFAB1xg9P1o6dBSnpz1pKAFFA9OaO/IpQ2Dz1oAY3&#10;uaQ8UDv9aSgBaTFKOce1BoATGD65pV+VsY9qb+NPUfdOepoAF4HFOxzxSDvxx3p1ACUUtHvQAhPF&#10;J+lLSUAKOhpPryPSjt7mjOec8+lAC8+tKeRyfxpDR0APpQAp9qaecelKTk0nOfagAGTR2o4oNAAP&#10;WnCmClHSgA5zyM/Sil/pSd/egBBS98+lJ070H1oABTadSH/9VAC9O1GfSg/kKB97GP8A61AB2HHT&#10;rR6ikHcZpepoAPSk7Y9aDyMUUALgdqcmNxpvPfNCn9aAHMaQ8cd/5UE5NHfmgBCaXt25prdacOBi&#10;gBO/Io+v1opM4FAC9vxpe/FIRjGaT6mgBOrMccEYH1p2OPegc0lADh3oPpSDjig0AHbFL37UmM0o&#10;PB45oAT+lFHQUmR0oAU0Y560o/i7+1IOmcYzQAnpS+9NJ96CeaAFxQfp3pAeaXsPagAJyWIHGcCj&#10;Gck8D1NGO9HfGeaAD/OKDQelANAAR69aTHpTuSPXHamjrQAYpRSfwnncc/lQB0FAC+1JjNO9qaTk&#10;UAB5Oe9KKABj3oPAzQAA4B5yPSlJBGAeKbk9zxS5yOKAEPI96Tv70p65PWm9XYdwaAHr+tI33fpQ&#10;CMDGRQ33T70AH4ZooXpS0AIemRSDrS5I6U04oAdn5R+tNApRnqRRQA8dMUDtSZpaAD/GlFJj1o7U&#10;AOPTFKOBiko7H3oAG4J9aBSMfnJ7GlHSgBtOFFOxQAlMbrin9KZ35oAQ4I5HT0pvpkjnrxTu/pTR&#10;yfc0AOzknNB5Wk7kdKX9KAHFsKO3403GTRjNA4HTP40AKB60dqTOT0pec0AB5HFJ3Gad0znv0pPT&#10;2oAO1Ppgpw4FAB70mcUGj270AL64ozSUZ6d6ADNIP0pO9LQAvenD8TTfzpQfyoAU03vTj0puaADH&#10;FFGaBQAYpelHfmlzg0ANPIB7dqPajp0GKOgxQAUUUUAJ65oHTpS9eKUc8kdKAFA4zTe/SlPNJQAA&#10;9aWgClFACdCc0ozux0GPzpSKB3oAOlFHWjvQAcelAoooAcKmyccVCpzUw6euKALFuMBDxjcOleEe&#10;OQB421gY6zhv0r3dD8oP+0K8S+I0ap481HHG5Ub8dooA5QYJweOKd1pBwByM0pzuwozx0oAaoweP&#10;1qRI1UElgCaj5FOIJXB6CgB+PakIyPbvSdqUHHYnFACgDHFDcLx1pQf/ANdDKSpwOaAI0ViM7Rt6&#10;fN0o5UYPT1pVPG0kfQUhP93kigBjHCgjofWmcfjT2XnjpTccEk4oAcp46Gp4trYUHmqoznABNT24&#10;KysWGw4wO9AEjqCxBz06mnJGyjpSOU3YAx6sTUbsP+WZL47LxQBcWcQjqMjsah+0PJNh1wjHn0pq&#10;wkqrldrHqDzTWASVOPlJ5zzQB7t1pKKMUAGKUdaTpR1oAWkoooAKWiigBMDvSgY579qKOaAAccUG&#10;igdKAFHrSgUgp3FADCKQ9akHPUVETzigAopM0tABRRRQAvvS+1IaXNAB1o/nRS8UAAPJB9OtJz09&#10;aM8ensaKADoKMdfalx/+qgHn1oAKKXvTaAD2pf0pPpS0ALRmk/ziloAKSlo6gGgBKUUUtACYo70d&#10;qO9ABQaMUY70AByetJ/Kl96TsKAEpe1HWigANFFFABRR19qP5UAFGaOfakP4UAKKWkpeR1oAToaW&#10;kpfpQApH3frQRzndR2ooAB+dL06nikHvTs0AN6HGPwpevajoPrR70AFB9qPr3pMDFAC80n4UuOvH&#10;Io9xQAgHvS5zQfypD9OKAFpKXvgUmOM0AB9elA+lHalHFAB7dqKKD0oAOoNJyPr60oPPFAH5UAHb&#10;FJ606mtwaAGd+TSA/wD6qCeOlJzmgBTkHmm0p+tIKAFpRmkpRxQAh60DoeM0dTQKAF+popM/nmlJ&#10;49KACl6CkHqetKeaAE5470o5FApaAFo+lHU0DpQAvFHWkpaAA9aO+c9aQ0A5JHHtQAvWkA55pRzT&#10;scUANzkUYOKQ0KTkgg0ALR3pexNNHrQA7t1o/WiigApfek6ds0CgApwxzSUYoABkt0oxS57GjtQA&#10;DgECigUd6AAEn6UGjuKKAE79KOgFOPNNyKADmlpKXvQAHigdaP8AHNKBzn15oAVh0po6Z/CnfxY4&#10;6d6aD8o+uaAFI460g9elFA6UAL70YpRQfbrQAhOeTRR2o70AHSjnGfzoxSUAKOtHb0o6UfyoAKX3&#10;pKUdKAFpc0UlACHtzSr1bHrSGgZzx07mgBfajtR9KKAF7dqSlHAooAB0+lBBDdO1ApSOV9D1oAxP&#10;GSh/B+qDqfJP6Vm/Dt93gK3H92dhVbxXpPijW5JLW1FqmndtkwDOPfP8qqeHdH8WeG4/s6LaPYvI&#10;GZXlB2560Ad5nbIDkjjjBrzD4leFBbyf29p6Axv/AMfEQX7p/vfSvT2ILEio7hIZbd4rhQ8TDDA0&#10;AeN/DE7vGdrjqc/yr2nbl2471w3h3wTcaD4zTUYjE2mksRh8MnXAxXR67Jr/AJSjQoLeVsHe8sgU&#10;oexA70AeD6sP+JxfHp/pLj9TXpnwtP8AxTd/zj9+pJrnT8O/EM8zyzxRCSRy7Mzjkk5NbGkeGPGX&#10;h/zk0yS08qbHmI7Agkd+aAOyt9IhtvEVxrUbsryxeVJGV4PvmuW+IOuKYINHtZN9zM43qh6ClvbH&#10;x7eQtC89pGrdTEwU/nWVpvw31/8Ate3luzCIvMDSTGTc2O5x1NAHqFlAbXSbCDGDHbqpHvUzfPbT&#10;qeP3bDJ+lOnZN5KN8mNo/Cuc1+28T3chh0U2iQtGMzSMAwJ64oA8JlOJZFBwN7CvYfhg7L4U5PHm&#10;nFcxJ8LdcU/fsmbqf3tb2gaJ4t8OxGzt5NPa1d9xWRxkeuKAO/Q55HXuKoa9qsOj6Nc3ckqpsjJX&#10;Pc9gPfNX4jhIwz5cKAxHr/hXnvifwp4q167LTT2j2qOTDGj4GPUj1oAi8C+FbLW9MutT1hXmeWXK&#10;qeh75z+ldLJ4D8KtKCtgynPQOcVn+GtO8XaJ5dg0unyWG4ZVyNyjvjFdjnLFl6/w56Z7ZoA8O8ea&#10;Fb6B4h+zWQcW0sYkTf2PoKufDXXTpmu/Y5H2wXfGD0Ddq6DxN4V8U+JLlZbtdPRIAfL8uQcisVPh&#10;jryxxzLJbK4ww/ejP50AexH+dKhCt3+tZPh9dVg0tY9akge4Hyq0TZJH+12z71q/LwAwz6UAeYeP&#10;L59H8e6dfRE7oYEYgdSMnP6V6Bpuo2esWMd/ZuHil7d1PcH0Nc74i8G3HiDxVaX00yLp6Qqkm1sO&#10;MZzis9fBWu6Deeb4Z1ON45HBeCY4X2Jz1oA7HVtPstY06Wz1FN9uVyT/ABJ6EHsa8F0/S2u9cSyh&#10;kBJuDGjN1IB616fdaR441WCSzvrqxtIX+VmiYFnHoMVseHfCeneGowyKZ7phhpz2HoKAJ/FbRReE&#10;tQEhysdsEzjqcYr5+6R4PcV7Z4j0nxNrK3NnHe2Fvp8h6LwzL6GuWT4VaqwJN3aKuOOc0Adt4Gkk&#10;fwbYbwMKMAmsP4tOG0CxiAAIn/pVvRfD/izSbRLKPVrIWiZKBk3kZ7VR1/wb4k1x4zfavaSqnRAu&#10;0D3x60AeXWhjW+gZydolUkgds819HSKSQFDEYGDjtivLh8KL9gQ+p2qsPujHWtKHwV4pVViXxKAi&#10;jA+c8CgDs9V1u10e0ku7ucKIxnb3Y9hiuI+Gt2dR8U6vqEuTLNG20ntk/wCFR3vw21K6l8y71xJ3&#10;P/PTca6Twz4YuPD2lX8Ed7E1xL/q5PL4joA5v4ulSul4JJy/J71wnhz5fEli3TEowfxr0bVfA2q6&#10;7Okuq+IY5TENseIiQo+gqlD8LJo282PV1VlOVZU7+tAHoWo2ttqdtcWdwpeCYDIyRUlrBFZ2UNtA&#10;CsUKhEUnJA+tZ2l2epWQcahqp1EsAEby9u2tRMlssD7gigDH8YzGHwhqrBCf3IH5nrXgDf6tcDBA&#10;r3DW/CV1rk0wuNfuUtXYstuIuF9iQeRWB/wqtFQldWJA64ioA6zwruPhTTGCs2Y+3NY/xI15LDSl&#10;0uOTbcXa/N/sp3JqXSvBUumwCKDxFfIo/gjUYH09KpXnw4tb27e4udbuZJZDlmmALGgDo/CWnw6b&#10;4Zs4IrdfmTzWlZQd7nqa1JSJiNyRnaeMoDXPaB4UGgTCWPUry4XbgREjafwrXvoxLbyQtI8AkXYG&#10;U7XUe1AHiHirThpviS6gT/VsxkQYxgE+nbnNbXw611dM1drO5kEdtc8KzHAV+3512Unw60OZy8lz&#10;qDyH+N5AarJ8OdAiQiW6mJ3cMzYH0xn9aAOl1y6hj8O6qzSIoFswyT61yXwr1C1i028s2mC3MkgY&#10;IeM/StF/A/h64Cq11clAOUNzkH86P+EI8MWlwkg89McgG4xmgDruVb0rF8UeHovE+kfZGdIrmM7o&#10;ZSvf+6fatQT2YhRUniCIAq/vAcY96gk1GxiTf9utvQMJARQB5B4e02507x1ZW13EY5YZsMD7V7Nc&#10;T2tqWknmSMbzy7YrHvhoDapa6xc3Fr9sjXajiUYPoSKhv/8AhGNa2zX81tcNBwGM23APPPrQB47q&#10;863es3s8JBjklYqfUetdl8NNXs9P+3QX1wkDSruVnOAa6UWfgRV3COxbHfzqcbjwLbgO0OnbemQx&#10;bB+lAHVWc8VxaJJC4dCOGHQ/SpwT36ZqhpdzZ3NqrWEsb2wwqeV90e1aPQUAL1o7UlOHJFADB1zT&#10;jxz3NJ90dO9Jk4A96AH9e9Lxik70o/8A10AN/wA5p3b2pufQ0HpyeB0oAU8mijvR2oAXNIP7tH1p&#10;SOaAEPP86UHHNJR6UABPA60vejFIKAHL1pCMngd6OOKWgBvRiKQ/SlP3j780mRjnn0AoAB1pe1NP&#10;1pfxoATHU5HFLGD15yKco+QHPU5pwJzQAinA+pp49xtz0zUa9PoelTN93k0AMzyPakozn6Uh6UAG&#10;ef8AGl7UnXFL6frQAh9jzQTzR34HU85pBQAfjSEAr6e9L2HvSUAA6+9GKB19KOtAACfxppPNLjKk&#10;96Qck0AOpe5o7AZ75o5oAWmtnjnpTiKYeTQACgd6XA7UnQ9DQAtL3pKX/OaACjABz60dRSGgBO3H&#10;c0v40dOaO9AAabjinnsab+Q9KAHdQcfr2pvINPHQUuBigBAKTpSjp/Kkc5FADfzJxn8KcOASDTer&#10;AjPpS+n1oAUmgcDrSetKDzQA0nkUUd6BQAtJ+FL174oBBbABJNAB9KMijikB79qAF6CkFH1NKM5F&#10;AAPWk56UopOooAdzn0pMALQOtO70ARnrS460D+tGecY4xQAmOlL2I9aO4PpRjigA+lGf/wBdBo52&#10;9elAARkUg/8A1UHpigY3A+nSgBe3PUdxTccUvrxyTmk7GgBQTgj+VKB0pB2pwoABz1ppHzU6kJHr&#10;QACkwSNuOpoHXrmg+vagA5B4xQecYNFJ+NABn9KCOTnnJyaTvS4x05xQAufxoPvSjnnOBSYoAaOl&#10;LSUo6UAGeaDR3ooAXGBk96TqMD1paKADGaf6c03NOz+VACUdAKXPekoAWl/hIoxijt0oAPf1FA60&#10;vtRQAZyKOhpO9L2oASk60vTmgjg9qAGE4HHTtTR0waewyfak4/KgBMUUH+dAoAXoOeaTHNHbil70&#10;AFLSUUAO4yPSg9KQUvagBPwo4ox2waXpQAUvryKSl5x2oAPSk64weKMnNJ6UAHcetL25pB64p3pg&#10;0AJSjJOOgpB0pcYNACnofaowcnI5pxPpSY/yKAAf/qpwpOtLQAjcD3o/n3oNGaAFo7Yo7Z7UGgBK&#10;OvSjHFHegAoxiij6UAL0oo/Cj6jFACZ5pwFN704ZzmgBaX9KQ8ds0ucAcg0AIaO/rR0UAdqPegBa&#10;ax7UpNN98UAOTOc+1ToMrkVEowBknFTrwgGc8elAE/VgPTFeNfE+P/iubls43QIR+Vev7GaXfvZU&#10;XsK8k+KnHjNuOtuh/SgDi0bYyttB29iKkecFtyIqn2qGlOAef0oACSeT3qz5OYQ4BIH8IqsoZshT&#10;0GcUuWxtycemeKAFyScAYPTFKBtHoe9RkZGDwfWpYl3kL5gA7sRQAg5NGe+M/jT50jiIVOTjJbNM&#10;7UAIcdcYYU0HORkcetOIJHH500kdzQBGcZ603v0pxIwDtOD70w9+woAOd4x61YdjjbwoPTHcVX4y&#10;CavOgKgnGcZGKAKwRd+MY9KswxOYySFwDge9CENLucZ+lWSMD5eCO1AETO6r8y8AVVLZ+b7xxwPS&#10;rpUH5W5HpRhRwqgY70Ae19qO9HvR+NABSgc0lOoAbRmg9aSgAz9acBkcUgpfrQAUe1FHtigApaaM&#10;5FOoAUdKM8UlBoAdUZGDT+1NIoAbQDjNHSkNACig0DtQTQAlKKSnUALR+FAFB9qADuc0vbr+FJn3&#10;o680ABHPHUjvSDrnGacaAOKADORxSHOeBR0NKfegBO9B60o4GKPrQAf1pRR069KUdKAEORSZ7UpP&#10;YGm0AOpTzSD60ooAD9KQUvWigBQO9IefpR3oJz3oATtSZ5paTv0/GgA/lQeKM8cUY9qACig0UAH0&#10;HegA8E0Zo4oAO2KTr2opaACilpO1AAKUUg60v0oAd+lA9utJnmloAQcADHTvS0UlACnrR1HPTpQQ&#10;OtIOvoaAFoo9aKADP+FA9hQc9uDSdcc4+tAC0Umc0vsPxoAQ+3NLmkP3uOKOnFAC0Dig0daADtSE&#10;0vWkPt1oAPw4pVwKCAAPSkyKAHUxxlwc8AUucCkoAZSdKX+VJQAdfajiiigApTwBSUvagBtFFFAC&#10;4paPSigAooooAUUtJS0AL60mOlFHpQAtHSj/ADkUUALgelJtAbIOOaAaWgAHXNOz602igA9aKD0o&#10;HWgBe1NXgU7sRSdKAAfnilpBS0ALS0nrijrQAUZ60DOBgUD/ACKAFFHekFFAC0tJS0AHbikpe9N+&#10;n40AP+lMK804Gg4zQA0ClIpBwxwOtKcdutABS96QU4DNAAelJ1oOaQ0AFKOvFIeTRQA6g845pKKA&#10;Ewcg9qcO/FIPaj8KAHcAUwU7r0pP6UAKDSdaOwpe3vQACj9KKPagBc0tNFOoACKTjvR2pR1oAG4A&#10;ptK2SMHpSd8UAOFLjmkHSjpQAtBG7ODjaCefWjtS5wcnBzxzQB47e/EPxAl7cxCKyKxysgJizgA1&#10;B/wsbX94Kw2YIGDheDXp83hHw20plfSYtzsWO1yMk9ah/wCEN8MAknSFz/vk0AebH4leIgR8tqPo&#10;tP8A+Fm+IsYZLTp1KivRf+EQ8M/w6RGfqxqQeEfDJOf7IjBHoxoA8vX4leI9xIa0/wC/YqVviZ4g&#10;I/1doWHfZmvSD4K8MvJ5h0xR9GNNbwX4a3kjTVx7MaAPN5PiT4gdR+6tlPqF61GPiP4hDHAtV+sd&#10;elnwZ4aJyNNAA64c07/hD/DIB/4lY/FzQB5sPiR4hC7dlmfcoKiPxH8SAkiS1X28sV6Z/wAIX4Y7&#10;6WjD0Lmnr4N8MqhVNKjwe+80AeZL8SPETwMifZA39/YM/lR/wsbxGI0RvsrsD97aMmvTIfB3hyOM&#10;q2lRPz1LGpf+ES8NjH/EngCn3NAHl0nxH8SPJu3Wa9seUKU/EjxFn71nkdPkFelnwj4aDAjR4s/U&#10;4pW8H+G2YMNKiU9wDxQB5nF8SvEMTbmS0f8A4BinN8S/ETI2xbNPogr00+D/AAyQCdJjz2+Yimnw&#10;d4bOcaVEPXk0AeXxfEXxEmButH56mMVI3xG8SFi2bNf+ACvTl8I+GvunSID+Jph8HeGBkf2Qgz6M&#10;aAPNz8StdI4isAemSgqIfEbX8j5rMkdTsFelR+BfDkXL6dHKc5G4nH0qc+EvDmCP7EtsAcEEg0Ae&#10;XD4meIgTg2mc5z5YFN/4WN4mZg32q2X28oV6b/wh3hon/kDxDH+0TSHwb4aZ8vpSEem40AeYD4i+&#10;Jy5cXUOPTyxilX4keIgV/eWbHuTEOa9RTwv4chXaNGgPPUmpT4b0AKB/ZFt9cYoA8mf4g+JGOVuL&#10;dT1+WIUwfEHxMWyLtD6/uxXrh8N6CCf+JTB+Apy+HdCVMHRrXI9BQB5GPiF4m5xdQAn/AKZimHx9&#10;4lJH+nICDnIjHFeuN4Y8P87tFtznqKmGhaIFVBpNpsUYAKdPxoA8Xl8beIpJN51I7j12qKB4z8Qm&#10;Mp/aRwf9kZr2WTw5oMjqTpNsMDooNSf2Ho2wL/ZFpxxnbQB46njzxJGONQjJHrGD/SlHj3xK2c6h&#10;GPbyx/hXsQ0bSI1O3SrUf8Bp8enaYpyulWYPr5dAHibeM/Ejsf8AiZsPoAB/Kn/8Jv4mCcakxHsu&#10;f6V7Q9hp5bJ020OP+mYFKumafEhVNOtIweu2OgDw7/hL/Emdy6tMM9QMcfhih/FviFp1LapOcDqV&#10;wP5V7b/ZOlhi/wDZ1sWPU7OtO+xaeZNwsLbgYGYwaAPFZvF/iG4VUbUSMdCi4NVW17W/MZn1a7Bz&#10;yea9z+z2ofItLZcekQFL9ls/4rOBs+qigDwtNZ1xfnTUr457gE1HHqutgER6jeEE9ASa978m3WMq&#10;lrbgem0UJBb25JjtLdT6hBQB4Et/rIcsLy+DdON2TSvfa5hd93f4PHIavoIld+TFEGA/55imtsbB&#10;Eabgf7ooA+f1bWPldJ7/AOQ/KdrcUkiavOQ8zag5A4JVq9/EjKSAE2nttHWneYwJOB+QoA8DW01q&#10;4AdV1GRRwGG6kOn6zMojMOoMM8Ag4zXvqymNQEO0E5+UU8zOR945HegDwBtB1kYxYXoYnjKnmpH8&#10;Oa+Rk6fekDrvzXvf2h+Mu+e2T0p32iTAzI350AeBjwxru0j7BdY9ADTl8Ja84wmk3BHvXvJnlIIM&#10;rGk81zgl2J+tAHiC+APET8jSpBj+84qQfDnxFtydMA+r17RubP3jmly398/maAPF/wDhXXiE8fYE&#10;X3L1PH8M/EL4P2e1A95cV7A7Nj7xP1pik785GR7UAZXhTRLnQNAjs7wxefvLERnIHNbn4UzjPSn0&#10;AO6gHsadn9KTGABQf6UAO7UY56/hRQelADfXign5SOKKD0oAAeeSenSl/Ck6E/SjsaACl+tBPTNK&#10;oyetACdvanf/AKqY3DHmnntigBgGB14ozzmlPFJ/HQAue9LSD0zijvQAo4YE0mfWjOSPSkGcgHrQ&#10;AUd8mloAzQAgp+PUUgpR19KAHY6UmeelGaTsPWgAHen545/Kmd8inE9hQAYzSZJ4pw5Vf1pPUnrQ&#10;A0cGnfjikIzk0vagBnb0oA4xSnrQDjigBP59frRR0+tHYetAATx/Oj04oNFADe3XpRjnHb19KKCS&#10;DgUAOFKaavB+lObmPnrnigBppKWjHFAAPXt1pP4ix79qXp9KTtQAdKOin9KAaKABMkYJ6UE0DgYo&#10;6mgA/pS/jSHigHnpxQAvakPenGm496AAHmnCmgcU7OOc0AHb2pDyfelAJIzSNgZ5oAO/NB/WlOMd&#10;6T/OaADkjmgdKXoM0HjqMYoATvR3o6npQT2oAD0pi9ak46A96SgBeMU0DGe/pTs0jHkAUANHXNLm&#10;k607Hp1oATrS9aADjPNBxjFACdycYpxPGfWm9/r1petADcUUuKTrxQA7vigdwRnFHc88CkH3s0AL&#10;3PoaO/8ASk7cdqWgBDwKFGM4oHoaWgBtHajFGM0AAp3akAFLQAUNyB3opCRmgBOmD+RoP/6qOvHv&#10;R/SgAPekHf0FHc+ppfT2oATpS0dR796MZNAC5pO1KTxkdqTGTyaAE57jFKB2H5UnbPXNL7UAGc54&#10;owfTilwP/r0lAC0evFBNFACr2yKVhjNA4ozxk80ANFLmm4weTzRmgB1OpnNP6ngHHrQAd6UUlA9O&#10;tAB070vIoJ4PSg80ABwUPHtSUv8AKjvjNACHmmHAFPNMYHbnvQA3PpSZ+brS9DxQBzQA7tR+NJ0/&#10;GlH50AGKOtFGefrQAvSl6fSmnI7Uo/lQAveg4z1pM5PNDckUALmg+9HGKOpoAD+tHYY/Gil7e9AD&#10;R1px9qP5UHpQA0CnYHJpv86ccDtQAnXpRjjg0D3o6Lk0AHAGfSlzwMCkPK8Up5IzQAHrRjH+NBz6&#10;cU0jkEfkaAF6gd6BS9s0mePegBeKPxpOfrRn2oAKUnPSm+44xTs8UAKKOlIKUigBO9KKTvQMc0AO&#10;xnvxTT14p2cCmZoAKBwDQB+dLQA0ilX3obk0Dg0ASDJHTpU0ZDIMDB6GoBg1LGQBjkigC30B9BXk&#10;XxYVh4uhYD71mv48166QRFISOMcV5R8WxjXdNk/v2eP1oA8+yKcWpmfSkye9AEg74OO1A4wQM4qM&#10;GnryQM8mgBxY5wB+lPUgnDt9OOlM7mmngDJ4oARFYZJ9OMmn8Y6ZqPrzSnGNvegB7OdoC4FRk+lA&#10;Bx8q8UmeOlAAWyaTGT1oI78g+nrQuep5H8qAGYBIX36Vo4TOAciqcRQvjIyf0q6uAODn2oAUQtJt&#10;ZSuAe9SyFgxIxnv709AfUBcVE7BRtBBJ4JFACg5GT09aXtTI8YwO3an9xkZzx9aAPaaKWkoAWk75&#10;xSCigBcc0AUpptADqKSloAKKSloAKX8aQD8qWgAo60dx9KO1AC00nk0uaa3WgBDSZ5pRSGgBRR2p&#10;AeaWgBcd84oHX8KTvQOtADqCfwo5+lFAAAfSijj1ooAXrSg9c8j0ptLQAHqec0nXFH6UfSgBRxS0&#10;nU0d6AFpf0pM0ZoAD1zSUH60ZzQAoBINLSA0pJwMc5oATrS0Y96TJ6dfegBQKQ+wpc0lAAP1pD1p&#10;2KaevNAB2oo7UvbrQAZpppe9FACClpO9FAC0nSjpS0AFH0o7mjtQAY5paSl7ZoAUD5ufTpRz60Z7&#10;CgUALxRSZpeKADiik7c0tAB70DrRQPTFAAaSlpMUAKBgUUexooAQ0DPUECjvRQAtHekz/wDrooAX&#10;v1oHcUooFACEUnbPanYpO1AB1ppFOppoAZQf1pKKAD8aKKOe1ABRRRQAlFLijFACgZ+tFA9e4pKA&#10;F6f40vvRjPSjjNACU6jHFFAB+FHaj8aKAFHTNO9e9MHc4/Cn0ANA+YU7PXFJ3paAE96KKCfegBPx&#10;pe9A5FFAC9qO31oPSkoAUYBoP1JpKU0AJnBpwNNGec9ad6UAIv3Md89aU0HgUn8qADrTqQDml7UA&#10;BoGPWjFHrmgBe1J370e+OfWjuKADGKO1GaB1oACOaBRnn1o4oAO9KDye1HUZo46mgAfqO5pM0Yyc&#10;0EUALignpnrRn0o/GgAwaD0oxzR9KACiiigAzkUdqTvS4oAOpxQPrSc7zTjjpjigA7ij8OaPbtR7&#10;UAKOnFKME80lFABzR39sUUUAIOnNLigcd6XjB9aAEFL1ptKKAFoopKAAjOBUbDIqQ4H1ppPbjrjg&#10;8CgBm04pRx1pSB1BpKAFGc/WjFJkAdQfxp4I5HHHrQAzBI6U1uOnWnlgwBU/Wm8Y+8MUAA5FKOAO&#10;1CEEdRxRxxgj86AHAe3JoYHFKCMdRmnd6AI6b196l4zn0pGwOTtGfU4oAbg9CcUu1uuc0L1xnNPA&#10;GQO9AEag9zk04jPU08A5oI/OgBm3kccU0jg59cVIFwck0ko3YU8EnigCHk59B704Lkda5nxN4x0v&#10;w9I9sCbq8xzFGfu/U9q5Nfi3drKCdJiaIDGDIc/nQB6fggginEZrm/DvjbT/ABCvlqDb3a/egc5y&#10;PVT3rpVNACDPpikLd6eB1PoKwNe8V6ToM0cd1IXlY8xoMlRjqaAN0H5se1O964Tw/wCOp/EXimKw&#10;htkjs2B+8fm9jXeZzQAgU5o5ye3rTx1z+lZ2p61p2jRNJqNzHCGOVQn5m9cCgC4/C01emCfyrzzV&#10;/itCp2aTZl2J5km6D6Cu90ud73R7G9lVFnmiDSBPu5oAnI46ZHpml53e1Obpk9PauV8U+OLDw7Ib&#10;ZUNze7c+Up+VM/3j6+1AHUMAiElh7molAYZFecHxP40uNBfWo7S3+xE4LquSPfHpT/D3xK3zR22t&#10;RIqsdouI+AP94UAeieWe9Lt6CnblaNXQhkblWU5DD1FU9V1Sz0bT5Ly8fCL26Z9APU0AWsdOn50Y&#10;z3ytebxeMfEXiPU/snh61ihj7FlyQB3YnpVe78X+KfDWo/ZtYiSYMQQWTG5f9kigD1Fue56UijJx&#10;Wdoes2fiCxN7ZEgA4kjbqhrUAHJzwKAI9uc46CjB8xRxhq898TfENkuJNP0RA7Z2NcHnJ9FHfHrV&#10;PV7Txvp2mw6rLfu6ph2RD8yDryPSgD07HzAEZpwGa4Twv8Q01KWGx1SNYrpjhJl+659COxrvV+Ut&#10;kgYPIoAYcAN3/CnccMVIBFeZ+KfiPcQX9xY6TsMaDZ9oYZO7uQKZoWieKPEVguozaxLbxy8RhnwX&#10;Hrj0oA9QHY4P1xRj9a8Y1i58S+D9VFrLqU2CN6Nv3BxXofhDxZF4mtmBQxXkCjzk7MPUUAdIcUzu&#10;RzxVPU9Z07SYPOvrqOEdQpPzN9BXnutfE2SUtBo8Hlqc/vpev4CgD0slQwUuokPRM8mnhQAGHevG&#10;PB19dX3jixmu7iSWR2OSze1e1E/w9hQADqKUc54J+lAH5dKeoOKAF7Y9qTv+FHeigBPQg0cZIx2z&#10;QT6fSj0oAXvR/nFBo9aAD0wDS9+vak9aKAF/GgcHI6UelFADT8w5p46AelIBQTgc0ABHH86b3FOP&#10;TpScYoAUUp6UlKf0oAb2GaUdaO+KUUAJS0nrS9RwOCaAFpT0pD7Up70AB7YPAHSk4zxS9aQdqAEH&#10;Ax75NKD81JR6+1ADhwKdz2pmcY96d6+lACjrSduaBjPtS9DQAw8mkxwacaSgBvuKD6UtL2oAQ9eB&#10;+FFHejNABjJpCKdnt1ozgUANx0xTjz1Hak6UcFfUUABo+pxSdeKM+/WgBMj6Ac5ozhqT/Cjr36UA&#10;GOeaXr70Zzk0ds9KAD2/Sl757DqaaOuBTh1Pv2oACKTvQelHfFAC7uDSDGcfjR3pQOT6mgBBwKUd&#10;KSl5xwM0AL2/GkfOBQ4KoPrQ2GFACZ9+velPPTp0pKAeKADkMT3xxSk800nn2xR09aAF/Sl6Bsel&#10;HtQowDnqRQAgpcck0gzgZpe5oAM9fej60Ucf40AIMZo/X+lH1ooAUcZweDSc9D+dHUDFB60AFH40&#10;UhPYEUAL3pT1zTfUdx1px60AIeFIPem0p4AJ7igUAKPuj35o5JooxyMdqAAcZ/SlPSkpRQAncfSk&#10;NL3pCCaAFBpT/k0hz+GOeaB/k0AIetJkg5FLSY9KAF5/A9qOP/10fgKTINAAOAc0tJS9qADPB9aO&#10;/TNIRyR6UuPUZoAD0980uSaMcHmge/PvQAYo60d6QZx+NACnP/16Tv1yfWl60UAGaUHmmH3FKOKA&#10;HH73vRkfhSHnvS9qAEzzSE8UppvJNADgM0HjJwfpTgKRuaAHnPQ4zSDGcigdMUd6AFpPUY5paKAC&#10;lzSdqMg9/wBKAEx3qNiM5P5etSmo3ycc0AMH60oGRxSE+gAp69OmKADFAobigH0oAM/lR2oo/GgA&#10;wAOBg0dOtHA7UY5oAX60dulA9OaAeOaAFoHXigffx2xSjpQAGjnAFKaQ0AJ06cUDngZx2oxRntQA&#10;EYoPTAHNFHHXOKAAD3pKd/nFIenNAB7Ud6Sl7UAKfpSEY60o+uaU8KfSgBo6Ucd6avfNO9OaADrS&#10;d6XFJ1/CgBQB1xS/lSehpfx4oAPxoDZGKTNGPagBRycH8DS/TikHUDtn0pf4unT3oAUe1IeKU57c&#10;0p54oAjHSloHFGcE0ALhc5xQOKAfXvRn2/CgBeamg+YkNUQqaAfNigC2eY2XtivK/i9F/wATHR5M&#10;/L9lZQPoa9SOdp54xXm/xhQfZ9Elwc/vV/lQB5ftxjLH6UhGBzSlmIGcdKTJxzzQAzqPSnBRnljj&#10;6dKacdqUZPGM+1AEryFCoAyTwT60+NxySKSIBVP8RA7/ANKXAXJAxQBEBg4JHPegkjgcD+dOkO1f&#10;c/rUfGOvNAA2DjC/NnrSkYHPJ7mkBwec08bQu4npQAzIJxjI9aQgDinAKecEelOKDj1+tAAkaFgx&#10;Yn2AqyFCKPm49KrpjPTvUp57ZNAD2LMVx8uOpp0k0VuqtI2WfkfL1pgbcByAO9TblcBTggdCRQA2&#10;M7gG24qQMVb0FCrwR2zk0uce9AHtNHaiigBPrS0lLQAUCiigBaPeiigBOlApxptADvxpaSgUAGel&#10;JnvSkUmMUAJmgnNIR370UAJzRS0n45oAUfTFLSCloAKO+c0UUAH48UUCl69eaACj/OKKQ49KAF7U&#10;D6fj60mQDk0vPQ0AFHXoKKKAFoo6UUAGe3WjtRQTj/CgAx9aO4FKe/8AI0cZHOPegA/zmgfyo6ce&#10;lHfHHSgBT+FIOaOtL9etACUUtJQA7NMY5paTvzQAD2FLRij60AJznn/9VHvRnmigBKKKKAD3oPSj&#10;NFAC9aP50ooHIoATHendutAHekPWgAzzmlHJzTcc07H/AOugAAOSe3bPelFJ2JpSRmgBO1KOg4o9&#10;PajOO9ABjpigYA/pQR7UZ5oAKKKQnk/zoAXtRRRQA3qaUcUUUAH0GBR9KM0vegAHQ4paSl79aACk&#10;9KWigBKa3WnDNMOTmgBvFJSng0lABRQaSgBaPSk980vVt3T2oAKPw96UdqPWgAPPSk/Gl/Ck60AK&#10;OhxT1wTTBkU73FAC/hSH6UdKOOaAAUYxjAoo7DtQAZ60tJnjPYUZ9KAFJoHHSj60tABSfhRR1oAX&#10;8PajpSdR7ZzS0AHalpMUuO3WgAxRRQeooATHPpTgeMUh6UelACmij3FHrQAUHijijigBR9KDjOKT&#10;3pc0AJn3paSlFAB70fjRRQAevQUUUZ9KAADr15peoo9Oc+9ID2oAWikooAKBS9+lBHoKACik/CgG&#10;gBetHalA6UUAJ6e9HejrxR1B9zQAYooo70AA5FOx3pB0FFAC9Miik55/nQOnegAFLTf1paAClpKX&#10;v7UAB/rS4oFFABRRS0Ac94gtPEof7Tod3bmMJ81vInzEj0PevMLvx74nMjI10sDxtho1jA5969uI&#10;doyFbDV4DdaLd6nda1dQhXa1md5FB5257UAd/wCCPGx1aVtO1FljuSSUkI4b2NdxPFO9vPFbyiCZ&#10;0KpIy7gjdiR3r5ut55YZlniYpInIZTivbvBnihPEmm+U/F9bp+9/21/vCgDkda8QeM/DOoLbXlxC&#10;4k5RxGCrj2rr9Lg8Y3enpcXOo2Fu8yhlR4vmUHpmsH4pyN5+jHBAEnGK9CjbfDAf+mSfyFAHlvif&#10;XPF/hu9SC6vISsmTHLGgCvj+VZtn438S313BaxXNujyv5Ycx9/U1r/F0sLjTRnKgHArjvCuR4msO&#10;CQZRQB7Amm+KobK4D6xay3RICEoAijvXBa7rvi/w3qS2dzqMbl18xCgBXFeuSL+9dQ2A5z0ryr4g&#10;Wv2rx3Y27MBHNEEU+maAM62+JXiD7RCJ7iJog4LgRgZGea9nhnju7eK6hOYpUDr9DXzfe2U2majc&#10;WVyNk1u5RgOa9W+GPiBL7TDpUhYzQ5KcZ4oA7xQWZRjjODXmPjzxlf2evtY6ZcLGkKYdguTk9uf8&#10;816Jqd4thpk1xlVMSM43naOBnr9a8EvbW6uNKm124YAXNztGe5OTx9KANCHxt4le4QDUjuYhQCBj&#10;NevaFZavaxrNqurLdvLECIo0wqE+/c14HZcajbgf31x+dfSX8EPTIiUcfSgCQUHk0g70vrxQAp4x&#10;nnisDxlrM2heHJby3K/aHcRR7uxPcCt12yQemBjFV7mCG5jVLiCKeNWDBZFzg+ooA8r0r4bavq8P&#10;9pX9z9n+0fOPM5kbPciuf8TeDtQ8NESzlJrVyQk0fIz6H0Ne97i1c145t4p/BmoK6ovlr5isfXNA&#10;Hh1pdy2V9DcwsVlibcCOK+h9Lvf7T0mzvmRkMyAsD69DXzra28l3dwW0S7pJCFA+tfRlhAbTT7a0&#10;OMwRqpI7nvQBl6zo3iHU7gx2usQWdkehRf3n09q8Z8T6NPoevT2NxcLcuoD+YCfmB+vevohfnZfU&#10;V4j8S42TxtOWcsskSkewx0oAZ8N3VPGloCDypAx617b3PtXh/wAO2ZfGtnxnBIr3A8NmgCvq0WoT&#10;6fLDplzFb3TD5ZZBwo715j468Ez6ZpT6vLrEl/IrqJDImCc9xzXqx5zXKfExWPgicA4CumfzoA8Q&#10;I6kDjjNfQ+gSH/hGtMbHHkjivnk428elfQGgHd4X0vPXyuRQBd1jU00vQ7y/YZ8iMsB79h+eK+eL&#10;y6lu55ru4JeWVyzE+pr2/wAcLu8CangkMApP0zXhBw0P4UAfQvhgJF4R0qNogAYcFSM4Brw/xDZD&#10;TfEeoWYbKxynacdc817N4Tv1vfC1g4ZSYlCEDpmvLviMqp44vQg4KKePXFAHU/C/XZblJ9Fn3OI1&#10;MsJJ+6O61i/E7WJLvXRpyti3tVHAP3mPeqfw0maPxragNtEilWB71h+IZTN4h1GRnZibl+W64zQB&#10;2nwkBGpX75bAh6dq0PizCjaVp9yXbzVfYBnjFVfhO2JNTTHO0Vc+LCA6Fpzs/wAwmIC+oxQBynw9&#10;1qTSfEiQH5re8/dSLnAz2Neh/ELVG0zwlKIZSk1xIIlZTg46n9K8Vtpmt72CdDhkkUg+nNd78UL3&#10;zbXRYlJIaIynHRs4H+frQBxWkRtNq9jEv3mlGPrmvoHUo1uLG6tmGA8BB/Ba+fdHbZrdk2duJVOf&#10;xr6CvFLx3GDz5J5+ooA+dFJSR2UkMjZBHsa9oGqT6n8MbjUHI+0i2ILL3I4z9cV4swKzOD13kGvW&#10;Phq633he+0253Nb7zG2DyFPpQB5MDkZPJPWvWvhz4iS/05tLuGX7TAMRDoXT29xXA+KPDF34b1OS&#10;J43NqzfuJuoYdvxrDhmlhmEkErRuOjKcGgD0X4tOjXml4wXMbHPtmq/wrhvDrk8sR22vlYmJHX0r&#10;kb7U77X9Qhl1K+MkpAjEknRFr2vwvo1vomjLDbyLL5oDtKO9AFy40bSb6+W7u7CKadRgM4P8uleS&#10;/EWxtNP8Wyx2VulvC8ayeWg4B9q9mcHPXGK8h+KBH/CVr6/Z1yfzoAzvAib/ABhY8kYYmvb9+9iR&#10;x7V4d4Gbb4v0/ry5Ar3FP9acj2oAkX37U/PBNMQ8Zp/agBx44pec0nvSjp0oATGeh5pB+RxSntj8&#10;6D16UAA7UlKMdaUDg8UAJ0oGaO+OlA4IoAXOaAKReead0oAWm96D1puSKAFpR1/rR60o460AFJ3b&#10;r04ozQCenNAC9qOKTNLQAd/1o5xnnn3oAH4YpT90ZPFAB16dKO3vikBpaADvQoo5yOKAOpoAU859&#10;zmjtTc45p31696AE6UE4+tKOeemaPxoAVefpS+9IDjA9O9BOQDQAh4poNOPIpuOc9qACg0Z6Gg+l&#10;ACGk7D2pRyeKXtQAmaU+vak6c0frQAvQbh1pvINOPI5pG5oAQHnJpf4RQKX6mgBh9aXsT6c0lL6/&#10;SgBD2pfUUnYf54oXuCeKAFHBPtS55H8qT+IjriloAMZyPWjPGO4pOlAzkigBTyRRQaQ8A0AL0pRx&#10;jFGMd6QmgBScg/Wk/rSHuKO+aAEP9aU8A569qMZ/PNHUmgBpIzS+oA5zR+tJjB9vWgB3pQeDjHXv&#10;QKKAHUh6H1petNoAFPHNKf4fc0g4paACl6k/SkHQ0dOaAEUfKTSmnLj296T1P4jNACDtxx6UwjJ9&#10;hTutIemKAEB5p3XHvSY6Z/GnDgD2oAYwBPXHpQKG60Dp0696AFo7e9HtSjpQAjc/lilHIA7ik9SR&#10;zjpQM4A6mgBScEe9A4PQGjt0ooAPxpO1KeBSHpjrQADr0xRS4xwaT/IoAUdc03GAcUpxjrR0yaAE&#10;z7YpTg9KQUZoAWlpP4sUo4NACfpRS9qT9KAEpcc0Hkc/pRj15NAAaOtBooAO9L3opAf/ANdAC0uP&#10;bPvSd6XPFADD1zTx9zp1pCDu7Yp3agBB04oyKO9BoAXr1pc9qb255ooAXkjnpQM0nejPFAD/AK0A&#10;45/SigYoAToh71G3NP7fjTD1oASnA0nejpQAjHPegcHij9KKAHdjRRkAUZGM0ANyQfWlXg5ooA4o&#10;AdRzxigUuBmgBRxSj/IpBS0AJ2pF7989qUnikB60ALSEYNGc0ueKAE6Udf6CkPX1NKOlADzwO5ph&#10;9jmnfWmnsPSgAFK3NN6EcDmloAB160vUelHsBijOKAGYwetOFJ3pRQAHrR1pCOaXpQAuDikNIxJ7&#10;0H86AD3Ofal759ulA6HP50v0oATt7U5TjjtSEUDvnoKAHdTSUoo5xQAdcGl70DmjOenIoAUcCijp&#10;RigBB6mp42ww4zUI9KmhcDqelAFrqOfSvPfi0u/RtEcjO2aQfnivQAO1cN8VF/4pOxlHPl3hUn6g&#10;0AePE9u1Np1NoAAeOOtLgnvQxIOAc04Zxx+NADkk6LtxxxS9W4601iw+UEClXco6YFACSFs8nr3N&#10;Io496dMRgYOTjrTFzwen0oAeRgA4+lM4J9MdBShSScYJ7c08KvUs28fzoADk9RTNgBJ4x6U/ngjg&#10;/SkIy5AOMUACgnO0flUgy209KQcHOcmnY6e9ACrgjqd304pSSD05HangZFIxA6nkUAO34jyetIZI&#10;yRtYkkYIxjFLyyAHAzzihYlUA7eTQB7fR3oooATvS/hQKKAFpO9FFAC44oNFBoAM8nnNJR2pcUAK&#10;BS0BjjH60ntQAUGj3pKAEpKWmmgApKU9qTvQA78KX8aSigBaKSloAUUUg9OlLQAfSkoFFAC4x60U&#10;UY6/pQAfQUUUY3DBoAUUGhehpKAF7UuBQKPUUAJx0o6nNHSlxQAe9L3pDij+VAB3pQaTsKUUAL3p&#10;OnejPFH1oASjg0HrRigA+pzSUo69aQ8E560AJS0UlAC0Yoo/zigBMUtFHQepzQAUopPal46YH0oA&#10;XgD0pD0xnNL2pD97rxQAtLSDg+1Ge/P0oAOlGcCg80nX0zQAv0paT2HB7ml70AJxnP6etBHPb3o6&#10;0hIoAU5/CjPYUZGKDz3wPWgA4pKO3+NLxj+tAAeo5ooHQUUAFLSUfSgBQaXtTe/FOHtQAUDp/jQe&#10;wHNHb6UAJ9KQ06m9TQBGabTicikoAKSiigBO9OpKUdaAClpPwxRQAUtIKWgBcUuceuaTH0z70vp3&#10;/pQAuKT/ACaU0lAC96Qcj60Ypw6H3oAbxil4o9qKAHd6CRxQf5UnOaAEo60UUAL26YA9KP8AOaB1&#10;9qPXgfh3oAUfdxR9KQfU0vagAoPakpaAEpVHPUUv50mPbqOM0AL2o6+2KSlBoADQaO9H4mgAo60f&#10;rS4980ANp1J2znmlFAAaKDRQAd6TmjtR3oAXoSB0NGMUnTJ7UvfHegAoo/GlHtQAtIaKOuKADtSD&#10;H4UtFAB0+lBo6UdR/WgAoFFGOetABRR2pM0AOGMegoJ49KQGl/WgBO5z3py8Ck7mloADSfWj60e9&#10;AC9uKOtJS0AHalpPbHXvS/wUAFOFNo/GgB3oK8y+G8ayeKNeMqhlBfKnoctXpQ4kTjGWxXm/w6Gz&#10;xXryqcgF/wAfmoA5/wAfeETomoNf2UROmTnIK8+Wx7GuZ0rUbnSL2O7tXKMpyQDjIr6EntIb21ms&#10;7kboJl2MpGevevC/FHhqfwxqhgk/eW8mTBKOhHp9aAN7xbrkOuW+hXMIH328xe6vxx/WvWEy0EP/&#10;AFyT+Qr5vhYrdRDcQpcEj0NfR9uSbG1bPJhTr9KAPMfiy5N5pqbfl2Mc+pzXI+FSf+Eo075s5mAr&#10;rfi1G66lpzE4HlkAVx3h07PENgx4/fLyO1AH0JNnz5vY8CvMPGeV+JGmLjgLGV9+a9Qmz5jk9Sea&#10;8v8AHwKePNLZT1RMY7HNAFT4q6O1p4jXVEiVYbpRu2/3wOp+tc94U1dtE8QW1x/yzdgsg9Qe9ey+&#10;L9EOu+H7mzUnzkUSRf7yivAfLYM8bfK68EHqCKAPVfiRqs9xPZ6Ha7i13hmx1K54GPc/yqj8RtM/&#10;sfwdomnooCxSnzD6vt/z+VZvgLT59d8Tw3l/NLOtuMs7kk4HQV0PxenD6TpobOWuGb9KAPLLIf8A&#10;Eztcn/lqv86+l3OY4v8Armn8q+aIfn1CAjj94uMfWvpUZWyhPXES/wAqAHDpS9j9Kbg7c849aeeM&#10;g9cdDQBFmg9MnmkAwOetKTheB3oAVa81+KWvD7PDosDcyESTgHoB0BrsvEXiC08N6abu4ILsu2GL&#10;+KQ/4e9efeFfCtz4n1R9Z1kMtu7lwrcGY+g9h/8AqoAtfDTwsC/9t3afJHzApHVuma9LIySQCc9a&#10;jzFbwqQEhgiBGRjCgf8A1qzfD3iG38RG+a1hdIbZtodiP3nPUUAbkP3lP4V4d8SxLH42uA5yBGu3&#10;6Yr3GNsH2rxH4moB40m+bJMEZI9DjpQBW8AkjxlY4HJJPFe6y4BwOnevBPBbMPGmm7QcGUKcemK9&#10;6lxuYHB5zmgBy52j68iuQ+J8cjeDGaJgERx5gJ5YE8V1wPJyOlcn8Sx/xQ056kyL/OgDxBucADnH&#10;avf/AA0d/hPSycZ8qvAdu0ZA5HNe9eEpBJ4P0s9xGQ31zQBrTwpc2s1tIVCzIUJK5xkdcV4T4g8L&#10;Xvhq9MNyolt2z5VwinY4/ofavfA2Rk/ypHiSaIxSokkR5KyLuFAHifhTxjL4bhmtmtvtMDkMuDyh&#10;rL8Sawdf1y41EQCBXAVUznAHrXtGow6Lo1pLqtzY2iLEvBMY+c/3QPevCJS99ezSrDzPIWVF4Aye&#10;BQB2Pwu06S412S9Cr5dvExyTyDjgiuOvQ66peCRtziZsk9zmvcPCOhr4b0OGGTBu5SJJz6ei/SvK&#10;/G+lDSvFF5Csf7uZ/PjYnPB7fnQB0nwnObjUgDzsHBrR+LAB0Kw5I2z4H5Vk/CeVF1S+iLorvH8o&#10;Y4z9K1/isf8AinLFCOftOR+VAHkgUtKqDqWAxXefE22MKaAv8ItAo/DFcno1k15rdnAu0bpVyW6A&#10;e9en/E/ShL4at7uHpZOAcnseP50AeXaMQNcsixwBMoOelfQN2Sbe7I4Btzgj/dr5407DataZIA81&#10;ck9OtfQokjuLFmjYMGgIGOnSgD5z53nJyd3JNerfCsrFoupOwwolyx/2QMk/lXlZU+a4HPzkCvT7&#10;G2k0r4R6jJFuSSdQ5OMEAnH8qAMjxd48bWbe40myhQ2LOMyMMs2Dxt9KyL3wRqdr4ch1ohHgdQ5R&#10;PvID3I9KwdPWM31uJcCIyLuJ6YzX0PGYpYlwFaB4wuMfKR9KAPnL5dvrXo3w08SvHM2i3MpMcgzB&#10;nnafSua8ZaImi+IpreIAQyjzUUfwg9qPBSt/wldk4zgOOQM0Ae5bcOQeoryH4qceMSMdIEr2GRsz&#10;OR0J4ryP4r/8jXCccm3XNAGH4NdV8WaezA48yvdhxI3APJ614F4am8nxHYNgnEgGBX0AuGlbAI5o&#10;AcvFPHNM6U8UAHvSntSUo6CgBo6cUvU8Gk96XtjPSgAFL2o4pO1ACdyKVeo+uKADmlH3h6YzQAAY&#10;AHal7Cg0UAN6k54pcU3uc9KkHJ9KAEP3aPak9QeKWgBOOeo55oPBOf0pe1HrQAg6UHrS0goAd2H0&#10;o65xR0GKQnt60AA+70paTGBSge1AB1pTz0obnmmjkn17UAKQPyFHJHP4Up6HpmjHTjoKAEzlcjsK&#10;d2z7UzHGPWnA9uB7UAL2J9qaOVHsaeQFQ9gRTMYFADqac807knmkIoAb0oPQjuaDxRQAncfTFO7e&#10;lJSg80AN7fTgCj8aVwA2BTfb1oAWkPTrS++KOg6UAIBSjG4HvRxnrQAQufSgBOnNKOlHHX2o7f1o&#10;ATnmlHHQUnejkf0oAOecUE9qUfrSHljjoKACl9fftQPeg0AJjjFGKTjmgHn0NAD6O30pcUjH0FAC&#10;d/6UlGeR6YpM+vSgBxpPxpfwpKAHY6Cm/wCeaWg0AIOcdvalPWk9OMUpoATsKKXANB447Y4NACdT&#10;S02nD6UAHejjHWjvRQA7vTTyD3pxByPSkxQA0/SjGeaUDn6UdCKAG89egp3rR+vrQevY0AMbgUuO&#10;3pSH7p9c+tOHTB654oASijg9DwKWgANN607FJ7jmgBQPyoPel9frTTjigBQfU0nXNH+FBzQAGjpn&#10;ijHWgHn3oAGzsGPWlP5ikIGegz9aOeuetACD9aWkx6UpP0JoARSd1O4HNMGVpec0AOpO9LR2yelA&#10;Cfwg+tHek5wD3FLxjigBaQcfT1ozzil60AIepoHTNB60c0AHWncjjvSds0HANACADPvT/wCGk6em&#10;Kd169aAEAwelJTu/WjHpQAmMDqaAMnrTgD05/GjHT60ANOMZpoDHLY4px5GPWjJxgUAKc4o7c0tJ&#10;jn2FADT1z/kU2nn3602gBO9IaWkxmgBBTgPUUg4/pSg0ABpBx24/nStkg+tA7UAHelFJ07UD8M0A&#10;OFL0wT0po6UZGKAH0dqQU71oAQ9KEHehuB7UDpQAH+VHtR3zR/nFABgccdKXIHJyT6Un1/D2oJoA&#10;TkZyc5oNHNB64oAMUdBQKWgA59aD2FFHGKAGml96DyeaSgBaKMc5pce1ADcUvajFIfTFACrS4+tJ&#10;S5zQAUg5BoxS0AAOSP1oHQ0mKO9AB360uRnJzSfjijrjOR7UAPo9cU2nA4oAFOealjPzDnH41Ep6&#10;Y6+1PH3h6Z5oAvDrXGfE+EN4EkY/8s7tGH48V2ZGCPfpXKfEiLzfAGoEdY50f9aAPD26gUmCBzxm&#10;lZWLZHT+VJg9z9BQAfWlHHT8ab357UvHrmgBVznggU/JIBPaoskZwKcM/QUAKyk80oUngDNNL/Lj&#10;FTHg0AMCMDk4p4AH/wBakPWkz6YoAcSAeKXLZBwNvpTMg8Z/ChRiTOaAJAA3zA8Hv6UgdGOFPP0o&#10;Y7VxnimqI9oJPPpQBYTGw55OeKZ/EwPY+tCS4AQAcd/WnbVPJHPXigBpG488+9TAZAyWzTAACOdo&#10;FTAq2GBoA9ppaULzjvSe9AAKWmjrTj0oAQcUUppO2aAFpO+KKWgA5pPT3pT+lH8qAClpKWgBO1Ga&#10;D3pKAA88U09QPz9qdSdgBQAneilPWigBO9FLSYoAcOxo70Ue3FABS0lFABS/yoooAPxpe2OlJ9OK&#10;XqOtACUUv40hoAKU80gp2KAGiloo9qAD60tIemaUdaAEBJ6dTS4wT7GmkndgdDTv59qACijJz70t&#10;ACdqWiggZ4P4UAFJS0lACUUUUAFFIelAzgEEUALjHeijNFABRRSUAL3p3XpTfxpRQAtIaWkNAB3o&#10;PSgdaO1ACgcUUA4o4+poAOMetH1pT06Ud6AEP1pDxSnr0pKAAGgdOvej8elH/wCugBaPX9KO3XPo&#10;KQHPvQAdP8KU0n40vr60AHaijtRQAoo496QYpwH40AHQ0d6U9MfrSE9T1oAUfdqPOefXpTz059KZ&#10;0A/SgBnQ0HBFHekxQAUGikoAWj0pKO4+lAC0UlLQAUtJ0PFFAC04Z6/rSDOCBj6ml7j6UAB7c9aD&#10;yaO3Xn3o+tAC9KWk5HJAANFABS8UlL0oAOvNJS9DSGgBwooxzR/OgBB0+lL1oozQAmKT6U7r2pg6&#10;c0AO70o+pFIOvWncc0AHY/Sj60Hr/KigBDS0np2yacRigBKOlA+nSjtQALz0IpTxSDgDIx7044oA&#10;aOaUUnb6UtABR1XjtSc0ozigBO5PrQO9HqaKAFGOM0mME0oFGPWgAo+lFH4UAKPejvR2o60AJS96&#10;CKD1PvQAde2KOcAUUcEUAA6fSg0d+KO1ACdj6UUuBzQetACU7tSCloAVQME0nVfrTgTSUAJS5pDQ&#10;KACloNH40AFKDxjikxR+VAC8+tGOM46UfWl475oAYdsS72IULyWJxXlfgCdH8X6lIs4jjlkcj5gC&#10;wyelegeIPDtv4hWJZ7y8txGCuIHwHz6iueX4WaKGDJfXkZHQpjIoA7THHPU1leIfD1t4k0qSznbZ&#10;J96JwPut2rRsrWOxtILSKSWSOFdu+VtzH6mpxwCcAc9qAPnGbTbnTtaNjcgLLFJtyeh56ivfbDcu&#10;nWiyPvbylyfwql4j8L2OvxxNNiG4jfInRfmI9D61oNaJJatbJI8aGLyg0ZwyjHUHsaAPOvi7/wAf&#10;mlqRg7GNcNo+f7Xs/wB4seXGHJxjmvVrj4baVchDcanfySjOGkfdx6VGvwv0BRhri6c/gKAOy3CR&#10;FbcGyvXdnNeX+O7i3k8caaolCLCieY7EBV59a7Wy8KWFpYXdmt5qGyZAu4zZKf7tUG+GWgNtkee8&#10;lJ+8zuCT+NAHXWsyyRQTRTCZGQfvAQQ3FeLfEPw+2k+J2kgT/R70eYmOx7ivU9E8M6f4eeb7FLdO&#10;H42TSZVB7CrOraHp+vC2GoI7LbSCRFVsZPofY0AYfgDS30fw6rSsu+7YSIAckD3+vJrE+LbZ0WxA&#10;7XJz+Rr0IRxrGI0QRoBtAjG3aPb0rlp/hxot22+5vdRlYcgzT7uvXFAHikRKzRuSQQ2c9MYr6Egu&#10;vJ0CK83m8CW3mFkYHfhckcdawV+F3hwZJku3+j4rY0Pwpp2gXRls5rtsoUVJpNyKD1wKAPHbnxjr&#10;93cy3J1KaPe2QiHCj2Ar1rwTqF1qfhZJ7yfzp1lK7z1Ix3rPuPhnokly0wuLqMs5YxJjYOeg9q6q&#10;1trayto7W0iWOKMYAUfqaALAyTVXVdSi0nSpr2YqERSck9fQVZHUVl654csPESRJfNP5cRJCxPgE&#10;9iR3oA8P8Ra9d+IdTa9uCdo+WJD0VaqLqmo/Z1g+2XfkKOFDnAr2M/DXwzsC+XdFwPvGSiP4c+Go&#10;+GhuGOO70AeNyXt7Mm2S9umXGMPISCPTrXr/AML9OFn4Ye6Z9zXTYCjsAak/4V54ayP9HuMehk4N&#10;dLFDDaRLa20SRQQx4REGAB/jQBLcXMUGzzZ44ywJG9gOB9a8T+IU8d34zupLeRJUCIC0Z3DOPWvW&#10;NY8M6Prl0lzqFvM8ixhA0cu3I9CKoL8PvDJXnT34/wCmnagDyDQZobHW7O5u3aOBZB5jJyQK97h1&#10;G0vyJLW4jmTG47GBwPU1hjwL4YTgaWW47yE4rQ0bw5peiea2n27RtJwzs2Tj0FAGpvCqzuyqo6lj&#10;gCuN+JGsae3hSW0jvLeSaR1Cxo4Y8Hk8V11xaQX1tLa3UQkglG11zjIrGk8BeGGbLaYR3+WTAoA8&#10;HdXI4wfQg17H4F1nSpPD0dst4iXMSjzFlIQE9OK1X8D+GjHhdKCEdGVuaF8G+HImDDShuBBB3nJ+&#10;tAG6CMHPGOpJ6Vz+oeNdA0yFnN6LmQZAhhOST/Stq6tYL21ktrpC0MmAyq2Cfx7VQtfCvh6yI8nS&#10;ISVP3pRvNAHmOr6lr/j3UIYYbKRbZSPLhQEovONzHvXYeGvAEOh3IuL+SK5uFHCryob2Ndsm2GHy&#10;4o0jUDGEXbgelRkDbjsKAGSsXkYk5Jrl/GnhBvE+nwyWrKuo24PlqeBIP7ufWupA5Pb39akBA4HY&#10;8UAeGeFdQj8LeJC+sWs0YVTGy7MlW/vYNanjvxJb+ImsbLSnknRBvc7OS3YAV6tqVhp2pKPt9hb3&#10;LAEK8iZYD0Bqvp2kaVphL2WnwwyZzv2fMPxoA5fwL4L/ALJiGqakv+lyLiOA/wAA9W9/btXY3FrB&#10;e2U9rcp5kEy7XU08ks/Ukk9zT/r+VAHhXiXwhqHhy6YmNpbPcGiuFXI9g3oa6lviLYnw41rb21xH&#10;ffZhCqgfKWxgnPp3r0meFbmAxTKskZ6owyDiqi6ZYpIpXTrQYPB8oZFAHk/hDwPdatdJcahDJBYI&#10;d0juMF/Za9ektbaXT5LBox9lkj8sx9cLjH51Y+8MHp6VGf8AOKAPGfEfgLU9CeWaGNrqwzlZoxkq&#10;v+0OorZ0L4gJp+mRWWo2M8rwrtV4+Nw7ZBr08bkAAI6Y571ALa3YDfaW0h/2oRQB4xqJ1jxtr0l3&#10;BYyt8oSNAvCKOnNemeFfCkPhuyEkoSTUZF+dx/Bn+Ef1NdIAIUCRRpEnpGuBUZHqM5oAw9a8RnR5&#10;II/7Ourt5lLYt1ztGcV5n4nOteJfED3a6PdxDYEjiaIhto9fevaEfapwSD7dal89yclzmgDway0b&#10;xDp2oW97Ho87SQvvAdCQfrXqfhzV9V1WRlv9Le0ZV3MzAgMf9n2rpDLJzhn496aJCxDOPm6ZoAfT&#10;hSDrS9aADFLSCjNADs4PHSminGmCgB1A64o60dcigB2PlpKUfd5ppoAWlPH0Ioxxmk9fYUAJj9Kd&#10;6g0g6ZpT69qAE/Sl759KT+VKOtACc4NL1wBR2oFABS98UUfSgBM5zSLzz70vegdKAF7E5/Cgfr3p&#10;eCKT3HegBWGVHHemg85AzS9QPXPFJjn6mgB38WCOcZxS+lDD94G79KQ9RQAvcU0Y/WjPHHr0o6dR&#10;+FADz0wab6/SnH7maYaAF6Uu7nkcUnqcYpMUAB55x1pefTj1o7fyooAOwoPFA7UhzmgBp5OaKFOe&#10;3NKRjp1NADaWkH3c560v0oAOvQdKX3o70dqAENIeo+mKVvf070DsfbtQAAcj070mOaVQaCaADp0p&#10;Ocnj86M/5FLnnNABkgUE80NwcUd6AAD060v9elAyPpQaADNB5OKO3vSZ4zQAEYpKdSGgAoopRQAY&#10;zxTeTnHQHFOxx35pp5dgfXnFADu1KKTPFHFAB2OO9Hb2FIT8pPtRjoPYUAL0NL3ozwDR2yaAAUUf&#10;ShuDj2oAMcZpT0pD24pT0oAaOaXr2pBS0AHWmNjBxzinqec1GfvEe/SgBcAdqSgZNKRQAADHH40H&#10;PGPxo7UUAB7UUUGgBe5Htmm/WlB5/CkoAXtz1pO9L2ooASjHPrSil7UANx3o/ClPWkB/woAQDj2o&#10;z1GODS5+U+vekXJagBCOPel53YIGPWjoKUdc4oAee/t2pvAGc0v1FJnJ4zQAZ5Pf0o6nA9KTvRxn&#10;PcUAO7nBxSj3OPSkwfz60p6GgBvvQOlOxTe2PSgBcHHXiggkjrwKBR+PNADv8KVetMUcfjTwMGgB&#10;Ooz6mloxS9PSgBDyaTGeppaWgBOmBSdf/rUvfP5Ck9s0AOHQn0poOR/hRgYxQMg0ADHnGM1Geaee&#10;tNOKADr70hxjqQaUdMU0EZ9qADnn0+tAo+gpcUAFFFFAAMUHk+ho4A54oyfYUAGcUtGMdwSfSkFA&#10;DhT+1NXJFL+tACH7oxyc04DgZ60Uds0AJRQB27UHjtQAUDnnNITnj9aXPFABR3yelJS0AGMGjOKT&#10;pQQfwoAUUgOP6Uuenv0pCMUAAzyfTtTASPwp/wDWkxzQA6jNGM5oz2oAMZoIwM0ooPSgBgzTulA7&#10;Unc+1AC0dKOvNKKAFJ70Z6U3OFH1pM0AP78cH1p3eo1PPNKeAKACg0UtAApxTlOXCkdf0ptOAIOR&#10;j3oAvJwRj8q5/wAdIX8B6yo7bW/8eroUZTjHSsrxVEZvCWuRjH/Hvu/KgD55z3BOGGcUAgc01P8A&#10;Vqc5yBS49utAASWbOOlGf/1Cim98jigBe3T8qcSOAtNwMd80oXB7j60AKFyMDr61Z2ZAyQSagAOP&#10;l6/zqdHJHKg460ANYfNgZ9z6VESSxUDvVk8Lk/WmkjqcZ/nQBCqf7OPWlABPfFSoUyN5b8O9IcHa&#10;BnHvQAwYGVCjnnNKDknj8qTaVySe1P8AagBwA35AyRUqnPNRA7W6dfSn4OQKAFxhTkgg9qQAYx2o&#10;ByD6jtQeFyeh6UAe4nvRRRQAlLSUH73XtQAUE8d+tL0PAo7UAIPrS8njikpaACjOKKOlABS8j+lJ&#10;S0AJ9elITS0mT7fjQAUlH4c0ooAbml5oNGaACkpaSgBevaloooAKX3pOhpRxQAUdSe1BpOeSMZoA&#10;Wl60nWl7UAHQ0lFFABS9qO5oHfmgApaQijNAC0lFLQAd6P50d/WigBRik5xzS9hSZwT3+lABS9OK&#10;SigBex9qb3p3ak/SgAoOcZxS0h5x60ANPNAwBxS9aTtQAUfzoooAWk7/AEoHUigUAOoo4ooAXHGK&#10;SlB5xx7UHr70AHemmlpD2z6ZoABk+tPFNx6U7n0FABn/AApM9RS+1J2oATvzThz+VIB60DrzQA3p&#10;+NHoKXGewFH5UAFHXjOKPSj17c0ABPP1ozg0e2OtHQ49aAH8bR2yO9NJ9OacOV+ntSHnvQA3nAOO&#10;tPHAz2poGO5pQeaAHUlBzj+dIDQAv4UxuKfxTSOKAI6KdxTKAA0lFJnHXp60ALR3pSOPwpKAAelO&#10;GBx2pv1pc0AJnNL270daSgBwp3T6GgUvU/WgApabmnj3oAT8TR0HvS0n9eMUAHbrSZBOKO1L3oAX&#10;r2pO5zS5/wDr03B3k+/egBwo9qKKADoKRSSMmlYcYFC0AHY00AAUvtRQAGl7UY5/wpSOaACk70Yy&#10;DR/OgApev4UUmev1oAWj8KOB3oGOgoABSijFHSgApO/1oxS9aADtSUp+lNoAUdaXuffkUgGOvT1F&#10;Lz6UALnnr+VJRgUh9KAAU6kX1pe1ACDjtSjpikzxmgelAC0d6M0mTnBoAXv14o7Zo7UH6cUAFFBN&#10;GKADNH5UUY470ALRnp9aQngmlx1HqKACloB+Xnr7UlACE0A0UoFAC0etFBoAOvejIOKTvn0pR0OK&#10;AFo+oo+lFAAaDk8UUd+tAEZ+U9KkU5HakIBNA4z70ANbvTQDUpGRSAdhQA1sbh16dabIM89SBUmO&#10;Oc0uOMdqAIRknp1/WpVPA4xTFXB9KcPx+lAAV5+tKAP1op1ADGXngUKMAgnrTzyOaTA9MUAN5xjp&#10;SHtzz604imEc0AITkUhGM8cmnY4ox6g8UAKegx+tAH0FL14o4BGaAE7+9NIyBTx0zQBxQBEwyD7c&#10;UEHzGGDjFSlRjpQeTQA1FO0dMU7kUo6Unb2oAYRx79qRQM0/bzT2XB4oAaBgCnE80naj1oAaaaR3&#10;70+kx0oAAMA559aMDcOpFOIHr+FH+SPSgBjA7jyCM0AZ65xTsUuOvpmgBmOOaCB+P9KdRjv6UAM2&#10;5BHWmlD25qXpSNyKAGqB/d6d6Xgn6Ug5pw6n0FACYppzn6VKRkYqMjBoANtKBgY9KWjHT2oAY31F&#10;NIOegqTGR0FIRg0AIeRj3oxyAO/rTsHpTiACAPSgCPaBjBowPU59ad+NIaAGlfm3etKAD2zTse1A&#10;GMZoAB196B1Pr707HQ+npSH2oAUfT60ZOO1JSigBpyKT8KeQMj6UzG0jrzQA7t1o6kmjuOPrQOTx&#10;QAo6UYoU5HvR14oAXOARSdCDnAoz3o9KADn2pc0Uhxk4oAUduOlHFIDiloAPxpe1J2P1ooAOnP5i&#10;joAKBjv3oUY4oAMfnSHtTs8Uh57UAC/dJ9KXPIoHAxR2x39aADb19KO1LnHtTRwCB0zQA85PIxQO&#10;eAKTrSDsaAFI49qSlpMZ4oAcTlf8KUjkkAY7CmoctgY707v9aAGnjGDSHlD9RS545FJQAEjrS9DS&#10;fl9KUd6AAUnel/h560nSgBFGCc/p3oOPxoBpTlv8PWgBvak4ozmigBRxj86CeDQMjGaD1zQAcnjv&#10;RjFJ3NL3FACD1PpQfqaUH5ffNOoAO9KOopO1FACNwQT2FIo6nJ9qVxlRj1zR74NABR29/WkpeuKA&#10;Anmm9yM5pTSZoAUdc0Zozz70ewoAUGl96QD1oz7ZoAU9qaeXpxHy5zTaAHA4GcikxxQPu9M4pCe4&#10;oACMjHrS9vwo/CloATHI9KPXkUooPHX9aAEBpT0yaavLCnflQAnpmnZ4pvQmlHSgBG64pSfl4yO/&#10;NBpM8daADuB60hAJyacPfjikNADcYGTS8UmOeaKAF7daDS8elIRyRQAH2+tJmgkY7+lHegBwFIRz&#10;Sg8YoPODQAmfzpCfxpTRgEdfxoAaKcQcU3vQef60AKTnmmgdqd1pMcA4oATAx1/ClHrSGlWgBWHP&#10;tTe/WnnpUeaAHdKPzyaUdfajpQAUv4UnbqDSjpigAJozSH7tJ39aAHZpM98cUlHWgBwpaTpj3paA&#10;AUopPSlFAC0vWkooAM8ijNBzwMigigA7dcfWkpaQ0AKBx7UnHB/yaO1B4+vpQAmeTkdKb7kUEcjk&#10;4PX0oNACHNGBRS+9ACDsKBgUlLQAAe9HWjvnFHagA7H1o4/CiigAFKOtIelLjA/nQBIKDxSD16UE&#10;8UAA60d6B0zmloASlxmkP50tADaByKGPSgdKADuKXvmjnPWlHTOeKAEP50nUcdqXr1pPb9aADsPa&#10;j24oHTvQaAClopKAHUlFAoAXHGPWlA5pRikzg0AIe3HHtSHkik+7kA0vegAFLjmgUvagAAyD6e9J&#10;2p6nIxzmm4PfrQADrRxjHWikAyeKAA0h7etOI/GmmgBQcdqdnPHamUKeaAL6yAIvqKg1eMSeHdWT&#10;rus3/wDQTToz93H60+5XzbC+jJ+/ayD9KAPmhGBRfmGduMU7n3poUNtyBlRj8qfjp83TpQAzk0Dk&#10;89KUjHfNHcc4oACMDIqQKZHHpio1Y7scH6Gnj03ce1AD2RtpIU4FHOcjr71JvxFgMSPSox6elAEm&#10;R+JpqnPIzkUnLe2KXoDjv+tACSHOBk5zSh8AAng0wkht1KQFGT9aAFOBwPm98UqjcxAIBHrTRIuQ&#10;oDc0u9QQCGB96AJBgOB044xQJAzAA80uAefTsKVAinkAenGaAAN68DvTuCCT1qPrkY69aCGKj7oP&#10;vQB7nRRS0ABpKU0etAB/HRigcUE8GgBDSnr0pMUUALR6cUoo7UANxxSnoPSko70ALSUuaSgBKKOO&#10;1FAB+VB7UUUAB64oo7DijtmgBaOaCaMevWgApaQdeaXBH0oAKME0ClzQAnaiijsPWgApetN/Ol6U&#10;ALnn2ozmij8sUAHaj8KM8dDR3oAKUUUDr/WgBR+ApOcZLH6UUUAHPU96OB+dH1o/lQAuO9JiilBo&#10;AQetLj/9VApSaAENB+73ozQfu0AMJ9TTc804jJxTe9ADge1FIOlLxznmgA7/AIUvagdaKAAUtAFB&#10;oAKPeiigA6UvTIHSk4NJyee1AC560ucdaTp6Udz9O9AC5HGMn60AjHXn3pBwO1HagBenfj19aO3v&#10;SHnoOlGe9AB+dBPFHOKaTz64oAKXPFJ3zilA568UAA+vNOPpSE+vSkyKAHDg55o7mjqAe1H9aAD2&#10;oznpQfelHTJ/SgBTxSUpxn3pMc8UAOA45pp69/pTh0GfxpD0oAibjtnNIc0vI702gBKKWmnmgBe/&#10;Jo9jR70UAFFFFABSj6/hSU4D5fbvQAopx/Wmilzn8KAAn86d0FNxS9s0ABzxgUGjiigBKWkpRQAv&#10;b6UetFHSgBaKOmOmDQOKAEz7D60vNH40cZ6g0AJnigj0pfak74zQAo60hxgc0vGKTrQAo6Un1opT&#10;n9KAAUUv40HrigAopKX8aADNL6Un+cUvbHagBO49KF5Az1pMfnSigAPSk60p5GDR70AA60v40daO&#10;aAA0h60Uo9e9AC0hP1pR0zxSUAHfHNGKO3vS0AH9KPw69qKUUAIOtB4GaOKKAEpaSlH5fWgAoooo&#10;AByPpS5xSUfSgBTx0opB0FKKACj0ozzSigBDx/8AXooboKKAFoGc0UD7o/WgBeO9A60dB9elJ/nN&#10;ADu1N70uT7UetACD0pc8UUDnvQAdiB3oFFAoAX/JpT060n8PuKD3+nFACAdKO3qaKPU0AFKCKSlo&#10;AXOPT6UdB9aMetJmgBGpmeacTzx2ptABSnoaTHNLjJ9/SgBvXFO7AGk5z0peRx1oAUUuMUhPP4Uo&#10;Pr1oAD0NJ70HvS/pQAZ4JppPPHT3pTScgcjFADh9KXrTVp9ACY4xSUuaOtACGk7ilPXOOtN9B6cU&#10;AA546nNLwM/zoBpTQAh6UhwBn9M0tB+lAAc/pQKO9FACjmm56049Dim9hQAY/wD10dKKWgA4PSmO&#10;cHpxTu9J3oABml9u5pOlA+8PQUAGfbmkPXNOxim0ALSdT70vXvSUAL60nTNHalJPIzxQAnr/ADpR&#10;1H86SlFAC5NIf0paaetAC9TQOSaTsDSjIoAD3OQKaM+9ONFABSqOfpSYpwPPpxQAhA/KjvR3oNAB&#10;3oxyKWk9+1ACqT9DQwGcikXge9O70AMpehFFKOo9KADt9KKO1B60AFFAoxweKACj9aOvrR2GMcUA&#10;HalHXHr6Ugxz70vv+lACjkcjikIwTR260vXJ4460AA6e9J+lKT8px1IpP5+tABS9j9OaOx5B9KOx&#10;96AE6fX1p3XntSUmaAFJ6e9BoPPPejknFAB2oBH4Uh4X6GgGgBRwPfPWkbJHHFONNNAADn2pSTx7&#10;UnTtR39aAGY4PUGkapMdTTcdfXvQAU402l5znvQAnvR34/KjPPrmkz3z1oAXNA7/AEopQOAaAF9c&#10;UnfrkY4oPU0fnzQAvrRnIFIfu0ZO0HvQAo5OPTrRSDIzQeB2oAWm/SlooAKDRnmk7k9M0AL0P0o6&#10;0nbFL70AL/CT6U0dKMkgg4waXtQAi+lB60g6inEZxQAmaUUe5o3ccUAIDnBzTjyv4U0cdqPxoAUc&#10;dO1B6e3tQDg8dO+aWgBBnilpOoxS0AH1pOQaXufag9PWgBO3FLkYyRmkH3gMU8jjPrQBGeKTBqQg&#10;Uzv+FAB2pDyf50f0paAGnP1oo/zxTgMCgAFL3pO1BoATrRmlPQ0gzkY79qAHYxilGKSl/CgA6Cg8&#10;DP4UmaU88UAM7U5etNp4HFACMOwph68VI2Nv4U0cgetACd6D0oxk0rD5aAAc9gDS547U3sc8Up6c&#10;0AGRmj+H0NM/kKUc+4oAd0oz60hPFIuOaAHHt7Cl70lLzQA08D+lKM03+EilHSgCSlzxTcZp2eev&#10;FADe54pe1Jnk8Zpc9KAGCinfSkFAAaXr6UlL0oAa3HWmg5FSOP3fPUVF/CBQAtFFFACUCloxQAme&#10;KOlH86D9aAF7+tHagdDjjFLz+NABmlB+gptOHNAC5yc/zopOf/rUo6igAHp2xxSg8fypAO/elBFA&#10;BS98UNjdx6UmeKAGmnKKTvTt3AXuKAEpD05xRnnNHFAAOvP60uKOvekzz1oAKKMUo/zmgA59KDxS&#10;AevXvTulACUd6KX0oAXPFNJxSnrSdaAExS9uOlKKPWgAFGaUHkUe9AAOtKTmkHXp9KXtQA3qTTh9&#10;/wBv501uvp708Y4b0oAQ9OlMJHWn9qiJxxQA4d6XHI4pqnIzTh2oAnQ1aHzq6jvEwHvwapp6VftP&#10;9dCD3BU/lQB8xZKswPBDEY/GgH61b1OMRapeRAABZ3BH/AqqAcmgBxx6fSmkYpx6Dt2pMUAIOuQB&#10;x60EknnFHTjA59aNoz1OKAHo6k8kj6Cn56nHT1qJR1OCcelOlO5MKTyPmoAljcMmQO+KaW49PeoR&#10;8oAGcCnF22BCRgelAEyjKg96AoIDsAe2DRuyB6+lLx6ZFAAVyQehp5O7kjOO56U0DtSjJ+VcA+po&#10;AkVc8gKAOppGKZwvPqaU47flSDk0AIoPOaft5ABzQOOemO1IxJGVHzYoA9upaT8aPwoASlo60YoA&#10;BS0gpaADt70UZFFAC0ho70etADc/Wl7UnelyaAF/nSZoOaSgBe2KKTtRQAUUUlAC0ZopKACloFBo&#10;AcKU02igAHXNOHAxTaWgA649aO1FFABmlpvXpThQAAUcnqKBwOetJQAvOc0YGMngGgUuBQAZPpRS&#10;e/el64oAKSl5x0ooAKAeaO1A60ALiiiigAP40HpRRigAP1pKWkoAQ/lTf507HWkoABxR7UDrR+NA&#10;APpS/higUCgBaKKKADNFJS0AFHH/ANajjP1o9BQADj1o/WgUH60AH0oJo+uPwoJ/woAQ88fypQMD&#10;k/jQOQaGPFACnp2pp5OaKME9KAEAp2ab/k0o5HAoAX3ppFL1ooABxkU7PFIKUHB6ZoAMc80o+70p&#10;Mdv1pT09qAF/lSUh6Hml6f40AOXoaax/WlHTFB59qAIfWkpx6k+tNPAyaAAUwnnin5pn8XqKAHUh&#10;paO9ACYpaOKMfpQAdaUUdwf507GPagBe1L3pKXqBnnIoASlo7Cj+VAB7mjHPFAOD9RRQAfjR0+tF&#10;LQAUUYwfaigBfxooFFACUdxxijrSfnQA4Um3mgcUpPB/nQAopPrSDI/KlI5NAB2o/Gig8DFAB3pT&#10;+VJ2o7UAL360daSl7UALn5uozSUfX8KKAD1oo6A9eaOnv70ABo6deP60ppDyKAFPPFFA7UY796AD&#10;tRSUtABxnHrRR+VLQAUUZ44oHAoASlBBP4UHrSAYZj+WaAF7+1B+tHRc5FIelAB696Xijmk7+lAB&#10;68cUvSgUGgA/hA696XFJ0NL60AGOlJ1FL14o/H8KAEP60enajqOoNLigAJ6jtQPpTT3pxOPXHrQA&#10;CilP1zSA80AKTzSAn60vag8UAA6UdqM46g9cH2pexHegBTjJ4pOBQc9u9JmgBaO+KB1GOuOlGKAF&#10;7UnelJ+Ujt600ck8/SgBRS9s4pvQ0vWgAp1NHWncYoAMcCmt19qd25ppGaAG/hRik79c4pc0AHI7&#10;UDKnPp3pe/HWkxx9KAFB5GSTjnNKfak7jNB4HXvQAd6B1z3zQPTtQev0oAPUH1zxS0g9u9OxjBB4&#10;7g0AJ6ZPSk4INLj260Hr+FACUvcDsKD0+tGKACigUUAIeoznp2oxzzzS+n9KKADACnvSnFJ39KUE&#10;cHrmgBO2PfNBoHGByaDwD7UAJ3oFHGaWgBO/1pPWlNJ260AHTH+c0Z4NHoPxxQaAE+tHeijPT0oA&#10;XGDikGO9B6E0g+VugIoAdj3pG6/Wg8c0nYetAB9aXg45H0pPWnfWgBuM/wCApSeSR3o78mg8g/Sg&#10;BvsKdR/M0UALSdKOKXgDmgBvPAOKUY9elAz3pcYFACego+vajjOe1GOTj6UAL70pxjj0pMjnHSig&#10;AowA2aOeB3oNAB2o9DRzx60Z6D0oAUdewo60mOaU9OaAEpaTuKX2oAO/1paT1o4yPegAx1pD0/Gl&#10;oxxQADg4ozkY4oo96ADtQcZ6e9LTScEflQAvSl6daDx+dJ2Pp60AFOHTPcU08npQOP6UAONKv31B&#10;7imjrSjqCOooAO2aOuaDQOx/SgBaYBznPenN97joeKAAaAA5Y9qQCjORSjkgUAB4FIaU8jdjkdRT&#10;ec4oAM9T1NA4NIOlOHtQAdOO1H9aM9aDQAlKcZzR2FGcH3oAb/D9aT+XSlHOf84pW9AOetAB2o44&#10;pFBwP50vH60AJ3JpRQOlGPagAPQnt2oPXr+VHf6UYIOKAEPWjNB+9RjjrQAoFHSl/gpM5oAQdcUt&#10;FKRigBuBjNL6ZPFHA4NHQZ4NADSO1OPpR6+xpDwcn0oATqaeOlNFOHrQAjY4pO1LjPek9KAAdRS4&#10;opR19sfrQAlKMDrSenrSk80AHXpSEEUtBNACA5z60uOPSkXGW/CnHg0AJnp9aOAMc9aQdeaU5PHG&#10;PU0AHejtRRQA3GM0Zxmjt260p6Y4oAKcKSloATFN24INOLUmecjr/KgBFHU55NOA5B6Y7mm7sClz&#10;+VAAOn40Zx9aXqMimjqfagAOOpo/rR39MUEZoAQcYp2c80n8qVf0oAD1oA4xSmkHNAC0hpRQRwfS&#10;gBg60v1pKcPu+1AEZ5PtnpS9G4x9Kcv3jnvSbaAE6n8KUY2kGlxxz0oPU5/KgBaD7cn0opOSfegB&#10;PUcH3pRR9KAO+aAHDrTwM0ylJ4wKAGdz6dKWk/D8qBQAvt2oyRxSjjNIaACg8dKUdKRqAGH260mO&#10;wpSeeaTtmgAopfrRzjmgA4HIzQPXr7UfoKPT1oAD1J9aB1pe1J60AHrmgHnOaO/WkoAcR70vSkHS&#10;igB386OlNpRgjg8UAOHSjPIPp0p3GODmm0ABOAR3oPbFHJNLxQA1uAPrTm+9/Ok7UHpmgBB/Klpv&#10;tThQAYpPx4pe3vSbSAKAADjpSjij6fketJn0oAU8At2BpAaUgbcY4ox2GKAAH3paTvRQArZxnFIO&#10;nWndRSdMCgBRjpQ3HNJ9etL6DvQAnbilzg0fWk60AL3pRTe+adntigBpHPrSjrR9BgUY79qACmtT&#10;s5FBwOccUANHpxijPpQOOe5oPBx0oAkTnrWjacPD6g45rOTg1fgPMfPRxQB87eIIzH4i1NT2upB+&#10;tZvOcAZrovG8YTxjqse0KwuSx+hGa58cUAO6AevpTTgDoT+NOLgEcEjvTCyAjB59KAFyemKF+9j2&#10;6etKpQKwZG3YwKYAxO0jB70AO+bp90e9G04HvShRnLZOeOaeQQvy/lQBHtOORz6Un6EU/GemfrQE&#10;Gf50AJu7d6UHB9aRDIyHOMk8ADnFGSeOvoBQBMrDB9PanryQCePU1GEKkBjjvgUhVGzlWx7GgCY4&#10;yVXp6mkKlnA6jNMWNIskFjnpntTvOQd+aABgc9ScHpT8EY/rUauCQy/NipcZ5xye1AHt34cUtA4/&#10;Gj8aADtSUUUALSUvY0npQAU4dKSjtQAGg+xo/lRn2oATHOaXOKCcUnbHfvQAUUUUAHWkOM0tFADa&#10;O9BooAUUmaKWgApaMc8UooAKSiigBaX1FN7UtABRQeeKKACjpRQaADvS/Wil6UAJR6UUUAFFFFAC&#10;0Cj6Uvbr+VAB/MUUmcGloAKOPxo5/Kj9aADNH9aO1H9KACjvS8d6Q/T86AEJpvrSnrSGgA9OKO9L&#10;/KkbpQAvtSimfjThgdfyFACmijtzzS4oAbg0d+v1pewPGaCBQAdKB64oPejGf89aAAcZ4/WgdDSd&#10;iaXHy5zz9KAD25o6c/0oFJ178CgBScig80gxQaAAUv8AKkB796BQAYpfQik56d/SnZyOuaAEPB9a&#10;T8M0E5oIoAB19KX8KTtSigBRnigd6DR3oAOSfalHHbj2opQcYoAOgzSH3peoI6008YoAa2Me9Mxn&#10;HWg0UABqPBB6ZHvT6Q0AA9KWm9Kd7UAHfOKUUn40tADsZOaKTPNLQAlO6E0najrQAvaijnJxilOK&#10;AG+hzjmnn9O1NHWnD+lACdRS4754oFBP5UAJ3Bo7UZ744oHJoAOmKU4zxSd6OfTFADqPxo70cZ9q&#10;AEFL60Ck5FAC0dexooFAB3o4oooAPpRzzjtR2x70evrQAc/SgUY44zR2oAUUUCigAoA5z1FFGfag&#10;BTSUuaTvQAopen40gooAac5ozxk8Up/SkIJA44oAdiijr+FFABml69qM9KT360ALRnNJ35oHWgAP&#10;0o7UtJ9KAEGc0tOHFN70AFL3pPXvR3oAX0pcjnmmjp706gBB1+tOFNAw2c0uaADGKKM5GTwaD1FA&#10;DehBp1IODz2pfWgA+lJ+ORR+lO96ADNJ3pT1ooAUkBRg9TRnk5ppHWnUAKB69jTP4m780/pjFJj5&#10;vqaADjGKKODSgcCgBD0PqaT1PfrmgniigBe/1o7UYJIGOvTNJ2BHagBT/kUuflzSe1B96AFJ57Uh&#10;JpM0hPFABjIPtSUq9+Mn3pO2cGgA4peCKSlA5oAOO54NDdB060HjtSnocHtQAgznJ6c0v8XU0LjI&#10;B4FNHPHvQA4deT+FB547+9GOvX2xRQA72pD1oooAKO9FKOvtQAhozxQe+KQHBoAWk70tGKAD6fWl&#10;PbjqO1JxQcYOegoAAOR9fypT3oH+cUN+uOKAGd8dqcO3tSdee9LQAh4GfegjtjOaDz260gPegBOM&#10;9s+tL25pAB3yKX1x0NADjyfqKb6fXmg0vUe1ADCOD9fzpTxzQen8qOpoAV8Z9iKZTjnv2pKAHUoP&#10;OPxpPXp7Ug7UALnAwMY/nSjr60nVT296Xt3oAaetHfnPFHoKX8cGgAHJppOeKcB2ApDxk0AKv3fe&#10;j8KTNLQAg75pfqeKM9hxn1pO4oAOcUp64pB0OKXPORQAY6e1B5HWkXrj1px6GgBKX0po7eh607r9&#10;RQAgPOKU9QB6Ug4bNBPPSgAU4PvS56+tN7nnGelOz+VAB1B9qB1HXNKDR7fjQAvTjPIoPT3pPelP&#10;T1oAbScYHf2o6AeuaAOCRyM0AKT3PNGMkc9KQ8GlHWgB38qbgfiaOnOOhpfwwKAADpRRkACkB/wo&#10;APWlFB/Sk/yKAFx+ZoHTpRnI9MdqF7igA60o6ZpKBwCaAFPHSk64oNB6CgBykDrTOnHpS9qa2aAF&#10;XkAY7UvAoXijPSgAwOaTNL05pPWgBfpSfjS/ypD1x60AFLSUZ9KADn1x7UZ9qQnmgdOetAC/5zRS&#10;4pP6UABPB5pATjH5Up6D603oelADvTFHHWjoaM5P8qADoDSYxRnnHp1NAP3ue9ACjr7UvbpTfpQa&#10;AEPzHNOxkUcZ6YNAoAQmnP8AfP0pOpoPTpQAxeGB/CpKaRgDJ59KXPGPegAJpKU8mjp1oASlFIeh&#10;xSlht4BFADxj1/OkZR1HWnDH+FITQA3J3f55oyRjjqaQ0Zx7ZoAUZHWgn5c96KQ8A+nYUAA7c0va&#10;gdRRk4oAKX69KT09BR2oAb68Ue1Hag9aAHUYo7UY4HB6UAHbFHp7UlLzjNAB/Fmgf/WoOM/hRQAn&#10;TAzSHilHFFADRyMj1x9adSc07Ixkdc80AHf1o7D2oo9KAA+1IBwcGjPrRQAY9CaX1pBxTgw70ARs&#10;SCQcYpRwhxzTTnzD1ORwPSlU/JigBRwfXNN6cnk5p1Jjrn9KAF/CgfpSAgjIPenY5oASl6jGMUUe&#10;lACjPOetLjv2pBSnpQACkPHP6UvYc9KCOMdqAGZ/+vTqUAjqQaX3oAKa3YZ+tKTzTc556igB2RgL&#10;0Oc80nWjv7U0nigBp475+lJ09aU4HsBRjAoAQetGaPY9KTPUUAOGfwoP1HPakB96XrQAopCcUUho&#10;AD+FH5c9aO4ODml+mfxoAX+lLzkH86b260uaAF7Gj+dL0ANJ+HWgBRzxS/rSZwcUo4bFAC4ozmlz&#10;xTe1AC9utH0opKAA/WkpcfhRigBaTrmgdKaTj2NADvf0o6/40gwRSg56UAO6ADPNN5z0pc0dR3xQ&#10;AUAdc/nRzSnpQAg+tLn8qQ00kn2oAf0JpMf/AF6UcDHX3pT7UANHNHHSkJ569aXnPNABz0paTvxR&#10;kGgBaKByaT6UAOyAPakOcUhOBR60AJ35FGM//XpV4OTS0AKMk/WrsBxGmOm6qSn8+tXLfmIqOobO&#10;aAPFfiBEV8eaqvOWKuP++RXLOrb+vArtPiUpXx9cMQMNBH+PFchJySKAI0YBhuGQPXvUHklX3CUE&#10;bsgbaslRnnrTWBAGBmgBrHJ3M3XvSBhk85Ht1pcZNPRcnC4/CgAJZ0VSQMc4xSf5FIwZWIJxQSQO&#10;xFAC5yORz6igg4IFNDBscgMaN5DZBGOlAD4yE+8vUY+lPaWMg7Ih/vZqJNm04f5vpSkHpQAmSxz1&#10;x0qTMYt2ZiWkPRR2qEjPYml3krjAFAEgdcfNnJ/nU6RApucAEr09KgCZYDtSq8hGzYwwfvGgCVAC&#10;SB6cYpBuVOWyf5U0HvTuhwfyoA9yFBHOBSdOKWgBDRTyOtMx+lABS4pO9LmgAxSfWlooAAM0GgUU&#10;AJRRRQAUUUUABoopPrQAlFKaB60AJxS9TQOOKT8eaAHUGgUUAHJOTR/KiloAB060dqPxooAKKO9F&#10;ABRS0YoAKKKMUAA+n4UuM4Hek+uc0o6Y4oAPrSAUpPpRQAfXmlH0pKPzzQAYopaM0AFJR3oHWgB1&#10;B6Z5pKOvtQAo6jOeaR/uj60o+uRSEZoAZ2waMmlpKAFGKQ/rQOtHFACU6kp3FAAOfrS9h+tIOmPz&#10;pfSgAPPT9aTOeTn0o649Pakz3oAX8OaKMc8fnSZ4460AKenSjpkelL179D1pO59fWgBPYUe1KRzx&#10;QQMUAJS44z0FMzTwSFwDQAmPxo/HFOPSmnGfSgAB5o4A/Gkpc0AJnmgE4xSU70oAPqB9aUUD1pfY&#10;UAJjoPWlzz/Kk7+voRRQA4H6fQ0fhn2oGKOnfigBR6jv2ppPHPSlPT2prcZ9KAGHvTadxmmd6AFN&#10;NPX3pScCkoAByadQOtFABS0lLQAvejp9KAOP8aU0AGefelHvSD65pc0ALRSUtACU7tSUd+tADqMH&#10;NJ3pRQA3tQOKKWgBaTFLmkoABR3FFFAB60EZIpPwpfY0AOpOtBPSigApR9aSj0oABxR+GaP4gQcU&#10;vr1oAO1FFHY/WgAoPSkpe3XFABmjFJ14p2cjFACUdRRn/IooAPbNFHb3oH0oADznOKBk4HHFBoAx&#10;0oAO3TvRRil/GgAoopO9AC5pR+tNzyTQDx0oAU0UHpxRQAUUd6Ow9KAD6UZyfQUtIaAF4o9aT8KX&#10;P0NAB1OP8mjOeaXtx2pB09s0AKKTvSnkEUgPWgA+lL1pOQKB3oAXvSdAcdRRS0ABpRQKSgBzDK9K&#10;QdsUdieTihfmGRQAp4FIDSmmkZ+tADxQxwuelJkfL/Kk/hwfzoAaeG+tP6U0gkqffpTs7s44PpQA&#10;vRlJ9ab/AAil75pDwMDpQAd+lGKXuaP8igBOcUzrTiflPNJ7mgBV4bP60Y7fnRR7UAHelBoI9BR0&#10;NACdfzpexzxgU38KdnI/xoAQcUfhijpgetJ7UAPzRQKWgBp6A5xil45wM0h6UvUmgBaSijPGKAA9&#10;OtJS96KAAUUdBRQAooNJRQAiDDEe2acTx1oA6mk+tAB3570mflz6cUDrRQAvVWJ69KbjnFO6Dnvz&#10;TfWgA9OKKO1H4UAIRSClpOvQUAHqKWgjg+1A9aADv9aTpn3paQ9ucc0AL70H6UY57470UALz3HHX&#10;FK3Bz7frSe9Ieev5UAANB6Ug4FLjigAHWg4FA7GjqwyecUAGOfb1FL2pBTvWgBvfFA6Ak80g607H&#10;5UAITgUvfFBGaUH5j70ABOBQwwuDRjHTikJ+U+9ACgYYgdqTnGT1NGf5Ud6ADoMUdT/SgdRkUdvW&#10;gAx83Tigce9HG48fhR0bPvQAvalH0pAODzRngE0AO4JNITxQDyaCaAEx0/lSA4GO/pS+lNY8gep4&#10;xQAo596UUgH0p39aAA0n49eBRmj2680ABoGRz6UUDrigBW43Y7cikHb0IozQKAA9velI5NA6gdM0&#10;A5Ge9AAPel7kEEA0h5HIpfTnpQAdx6d/ekPf0opCT1JoAM9KO9J6UtAC5xzRjFH9aKAA9G9xTfSn&#10;dQeeKTvg0AApTQMZpNwzQAHoaRThBQeB70Zxn1oAU8k+mOKAOORSYyQTwKcBk4oADjGfwpM4/Ck3&#10;cUnOKAFxig9Pp2pT9aTt7UAJ2Y+hFLSd2HY0poAOfWgD/wDVR2oHBx0oAdwAabjmlB/OigA42454&#10;HFJyDjvSkgDJpPlb5uQTQAA8U7rSAY6H2paAEPOKOh5pSP1pMcUAL/Og9uvFNHU5NHXH160AOxnN&#10;HHfpR3NHfkUAIDSn7xpMfLil75/OgBG6fTvQOlB9KQ0AOzSUdgfX1oxnjtQAuKD7UuBhSP4etHSg&#10;BDjPSgc0h6g0q/WgBv50Y5HpSn1pvpQA8dD9aOvc5o65H50HpxmgA4zjBozQeo+lA6e1AB+vvRjJ&#10;pR6dKOn+NACYpvanH5v8KYD7UALyc/zpeBSDig5JPtQA6gcfUUhooAO9HcUUtACdaD0680d/bvRz&#10;z0wRmgBhwT7mlXqOaTpzSpxgigAbAlIx2FKenFL360UANHSnc5Pek7Y9aAaAAn0oBz17UHpQpzni&#10;gBw4zzR+nejntRnmgAFLSUtADf4c0fjR25ooAXqR70hOQCacvYk80ijBAzzmgBPqKaf09aCfXrQa&#10;AEIxxSdR6+tB4460Ac0AKOtB6GjsPWkJoACfmPpSjrQR39qUYwPr1oAKOhpMntR06fhQAo64zQeD&#10;gdKFoP3h64/KgA6cUlFFACg05ecU0U5RlsUAHfPvRjPAHA5zQTkmk9qAH59+aOh7Ume9GaACijnt&#10;R2oATJzilOCc0Ufe60AGB6c01utONNbnHtQAg69qkpg61IOlACGkzmjqT2pO9ACj2p2KaKUGgBTj&#10;8abS/hxSE80AOXr/ADpaQe9Kf0oAaQMc0ck8mlpKAFx6UmMcYpR/n2oI9qAEzRjP09qTqR607PPt&#10;QAx+M44pR9KQjvwD60o69aAHZNGaTvS96AHL1HoRVm0YhZPYiqw4PuanhcoxX+9zQB5Z8Uht8ZRO&#10;R9+1U59a4puRn2xXefFnI13T2xw1oR+tcHngYFAEbYH8qU5xgdfenEDvjg+lMYgDnAoAU4xzxQrb&#10;Sfl3fpUZbOSfypVG76UAIS0uSVI5zkmhk+UEsfSnMMA0wocAM3FACKATnoF/WpFCgYxn3pqhVJw+&#10;QeuRT+MfX0oARUVWJxyaMgctuIPTHagkDvTMgADnigBzAZyDTcnPGM+9SH7oA+tRnueo9KAFD4PX&#10;B96l3NjCkZ96i+qg59KdtG3IyPxoAsAkRAOV3H+6KTABycfX/CpATj609QoU8Ak+vNAHtVFJS0AB&#10;NHGBSGigAPWl7UlLQAHoKSk5FANADj1x1pM+nSj1o60AFFFFACUUUUAHpSUtFABR0pMUUAKentSd&#10;aXt7Ug60AOA5pfaikzQAd8Yo6e9FHegAHNKRxSClB5oAKUYxScnBzxRQAClHeijPFAB3o/OiigA/&#10;GlpBS0AITSDril9jRzg8/hQA4etGcUg96O9ABS9eKTrRQAfXsaKKKACgUUAUAOpG6Y6Uf5zQ3NAD&#10;M0gOaUikU8UAFL3o6GgdKAFoopaAF/OkHpQf8mgdDQAtJRRQAvtjFN70p96D7c5oAQfrS98/hSfj&#10;kUvfHWgBQOM01vSl7c009aAE7UoFJTwO1AAaQ4zmn4ph44oAM9aTvSj86XH40AN/lQOOaU0f5waA&#10;FzzRSZ4pc+1AAOO2BRjk8cYpBxSDrk/lQA8HjPel7Uz8KcOenegAJO0imNg5xSt703NACUGg0hoA&#10;aecUopDkkUdaAFpSaQU7AwPlI/GgA7UUAdhRjj6UAL1bjrQOKOKWgA+lA5/Hmk+lLnOKAF9uvOc0&#10;ds4paKAE9aKXmjrQAY4zRkDrSnke3pR9P50AL3pD0paTtQAlOoooAO1LR9eKKAEoooPGeKADuM0f&#10;iaSl5oAKO9FLQAdqKT2paAD+VHUdaDRigA6UfhRnuKOPWgBDnPP6U7qAe470h60YHUUAIaVTxSHG&#10;OM+lGaAFJ54pBjkjtQcFcd6TGKAHHtzS00elL/nigBf60nNL29aSgBetJ3pRwKaTigB3akFHcilN&#10;AB69aKSjNAC9/ajsKB170DpQAZGc/nRSE4bGelGaAFOQOmaMgdOaO/tRz3FAC544pRxTRS9qAFpC&#10;efalFIetAB2oHBI/WkpR0oAKTJHHPtTup6U3P50AOHelB4pP6UUAOzik/pR1o6c+vFACnkik7fjS&#10;npik60AFKRkA+9Jn3pfagAwM/Sk5oJxTQe9ADwfyoP6UD07Ujtg9aAAUjEHGOtHX3ooATFHtS8Gg&#10;0AHalpAe3elz+dACjrTcU49KQ8n6UANpR6UgpT3PpQAjZzxQvOTxRjjg0ZHY0APPHagnpSZzQBzQ&#10;AtHajtR296ABvSgZzgikbBYfShf5UAL60vGcBT70lLn8qAG/49KcetNGfxpewoAKAfwoz780fjQA&#10;dRyaTvR0oOB7igA9aO2KOwo/lQAdsUUppO/pQAEcfSm+vYU4n5c9KbQADmikzhvejOcD3zQA/sfa&#10;g9R29aTOc0mAeORQA7/OaT+lJ245oPBIzzQAA8/UUo9aQc9KBnoO/rQAdzzn3oH3h60HAxz+PrQO&#10;Oe9ABRxQPrR7UAH50HqPpR2o43CgBelFJnvg/nS0AJ1PSlHI9aaOoPpSjhccE57UAOxmkPLc8UZH&#10;rQPv9c9KAAHrRnFNkkSLJkcKBjknFNSaGZXaGaOTYQG2ODjPr6UATDqeegpO+aB1zSc857mgAHuP&#10;oaPXJ6U3sT6UFuOPxoAfSdKUdOaTv3oAUfxdvSjuDjAFH1FH8PvmgBAPm5p3Sk70ZoAOgHNIevXv&#10;S9AKSgAHFL3x60nr/nNGeQQPwoAM8c0p4OKTse1HUE+9ACk4zR3PY0g5waPTnvQAUtFFABnkfWgc&#10;D8aTJpaAFHTrS0lGRjrQAU0nmndMmmYO489KADoOaTp3pfxpKAH5464pe1N70uaAEPGMDqKaO305&#10;pepHPbFHGKAAdf50gxg+nvRjDUh4zQA/OTQSQPajNIDyAeee1ACgDApxzXGeI/H0eheIf7PWyM8E&#10;YBmfftbJ/u/SushuEuLW3uYtwSeNZE3DnB6ZHrQA/J7CnBsjjkVxPifx6mhayun21oLkRANO7Nt5&#10;PZa7K1mW5tIbmIMqXEKyhW6gMM4P50APz+dKDTB1z2pw7+1AC9jSY5oozQAe2O9Gec0Y4o4z0oAB&#10;gHHtThzTehzTgOvHTvQAh5pKWl/T3oAMcUo/pSevtQR3oAVj0HpSZ4ozSE+lAAfalA64H60lLxQA&#10;UUtFAAOlHek/n3pcUAJ1PrR1GadgdMcetJjrQAn4c05f19KQ/XFN7gj86AH5yMClPQmmjO0nsOlL&#10;14zxQA0cigUg5FLQAufegYBGc5z2FB4pRxwevWgA9ScDNJ0pSccZzigc0AJ/KlFIOadxj3oATp60&#10;dvxpPX9aDzj0oAWjGTQaBQAnel6+v503p6ZpR0oAaacvekNID0oAU0lH60UALSEZ5oooAQjAoHWn&#10;UwdCaAHZpc02lxQAdO1FJk4GRilz3/KgBDzSrwTk8Ug4zSj0/OgBcn1pfrzSHk0uP/r0AL7daMev&#10;FAHpS9OaAGk4XJo705gNmAO9N/GgA570dxxS45x+tGMe9ADMc4pKVuD7U3OPpQAjnjFA9aDyKBx0&#10;oADw+KTHOaTpj2pfX60AL39aWkHf1zQPSgBR0J96aQetOpMZoAF+vXrTj933FIvU+tLQAUvQYpM9&#10;6UfSgBKd75o+tGfWgAOST2pSMcZz60i5xzz3pSOTQAnp6UvegYNAoAKP50vA696bQAH9f50o60N+&#10;uOKQZA55zQAGk680vX8KTP40AOHOPTFAzQMfjjOKXoAfyoAPxpOtHt1o6dqAFxg80h6+9HTPNA6Y&#10;oAWm44pQeaUDORQACndcU0dOmKU0ANPpR0/xoooAcTggCgmijrnNADQOeafTQOn60v0oAaR+dA60&#10;v15oHUenegApct0FHByc8CkXkA0APQgHpVhFVm+bsKrIB2q1bkKWyR04FAHnPxahb7VpMuPvQun5&#10;GvPF+7g9PavS/iwp8jRHOTl5FNeYFlUAEgZoASTtgHimfvDwTwOeKceeho6c5znrxQAzOMjke9A3&#10;bhjk0sg5C54xmhQF7kn1oAfw3OcUxiTwDTs8+9BHHWgAXk4z9aQnbxnkdTSdSAKZwCSTzn8qAHk5&#10;OMc0ZYjjoO9Md+MKOlL/AA9xmgADkE5OPpTh0z2pq5BGOPegsw5HWgBwGeCePWrBQlQFHNQrkgEv&#10;lvTFWQcj3oASNeOWqToOCfx70zBA4FBJzgDJoA9uFL0NJ/Kl47UAB9qb/SlP/wCugjkZ7dqAEp1J&#10;3ooAD9aPQUHpRQAUYP8A9ajGOlGBQAd6O9FFABSUdqKACkpT1+lAoAKKT8aWgApKXtQKAFPSkpaT&#10;FADsdKD04ozSE0AFKOpz0pO31paADH4YooooAWikpaAD+tJR3xR3oAMc0tGKB0oAKUUhpQaACijv&#10;migA6YpMDHtS5ooAP50UUYoAO9FHegc0ALn9aaTn60p6+lJjFACHpRxnijNFABR3ooHSgBaBQKXv&#10;mgBaTn1pevtSd+mPagBecUeoP86XOAaT/PSgBvSlIJowSaO9ABzSdumaXmkyaADHt+NHXj8aCOaM&#10;fTrQAg4pwOOBTcUZoAkph9aAfWkoAUUd/ek9qO9AC0emOuaUjikGTQAdKKU/nSdx+dAC/wBKTH+f&#10;WlJ9KTvx0oAAORzgUo6UlGaABvun1plONNoAKSl/GkoAQiilooAKBx+NL1ooAMcUoxnGcUoOMGkP&#10;0FAAT16UuKbnv3pe3NAC0AUUooAWjvQDyCc0Y60AHGaVaSgcdaAHGgjkUE0qgH1xQAw//Wpe+Kb1&#10;zwetOoAWiiigBKKKX8aAD0oPU0cdM0h7e1AC9sUcenvQKPwoAKWmj86cKACijFFACClbG3PSgVma&#10;5efY9DvZixQrEdrDsaAL/wB1ju+UeuaPMjGfnH515P4e8Har4it1vbnUJ7ezOcTPISW+gqj4t0c+&#10;G7y0gg1e7uJJVLMSdu0dqAPZw44IIP41IIyeVw30INeY+HPA/wDa2jR6heaxewtI5ARDnj1zWXqu&#10;i3Wj+LbXTbbU7maGZlaN2cggZ70AewnPGPyo4B6k5NLIAj7ABhQAKZ2I65oAcOmR1zTHdQu4naq9&#10;WJwKcDgAdMVj6/ounavbg37XCrFkjypSoOfUUATL4g0csqnUrfLHAG/qa0ydvHbtXhfhrSxf+Lbe&#10;zijDotwSS3I2qe9e6yfM7HOOaADjNFJz60uetACrxUM8scSs8rKir1Z2AA+pqZjgDNct4u0HStRs&#10;57y8muo3ihbaEkwpI5GQeKANOPxDpUl4tul/A00jbVVG3ZP4VqHrg9a8b+GNmbrxKk5RWW3QseK9&#10;ikPXnmgBx6GjqODzSDtjpThzgd6AE47VGZkQbnbYM4yxABp+flPesHxVoun6ro9zLdtOksEReKSJ&#10;sYI9R0oA2WvrUAn7TD/38FOS5gcfJKj55GGFeD+F9IGt69a2cryCKRvmZc5Ar0eT4Y6S0LiDU7yK&#10;UdCzZH1oA7QkHOCMU/pXjl9J4k+H+orF9r8+3m5Ut8ySY68HoRXqOha9Z+I9LjvLVirrxNCRyjfX&#10;uPSgDQ4xz64p+zkgZ461BdTTQ6fPLbxeZMkZaNPUgcfWvNPBXibxBdeJo7S4mkmt5mImWRPue49K&#10;APUM4ag4POOaR+JCAc45H0ozntigBe3v1pe1NJAHPWlzlSaAFB70Cm5oBoAfQeKB70HjmgApe1Nz&#10;xSk474oAcRTSaVSWNZT67p0evQ6Q8rm8mPyJGu4L/velAGruoph4c46Zpc0AK2Me1Jnp2pCTig8Y&#10;oAivtQsrBVa8uordTwDI2M1kL440Ca5S0t7w3E0kgRUhjYkknsTU3iOz0qbTp7nU7KGcQRMQzjkc&#10;djXlvw4szeeMIpUwqwq0n3c4FAHs5GGI9KWgnLZ6d6KAF6dqQ80HoecUgNACj9KXJI5o9KSgB/vm&#10;jntTfoR9KU/WgBKr3+oWmm2jXV7MsMEf3mIJ69BxVjHFNkCNCwkVDHj5g67hj6UAchd/EvQI3AgW&#10;7nP+wuBn05rsA/mW0Mu1l8xA4DdQCM814b5MOu+PzDp8KJBLdAIIxtGB1PtXu0oGMA5CgL+XFADF&#10;p3bimL3xSlv5YzQA/wBPSgcAmmg8e9G7BxnJNADiMHpk0mM4z/8ArpQ2cZJI6dKYGHfigCTqCabR&#10;nAJzilxgY/OgBO36AUvSjsB1pDzzigBSccjmgHHXtSdcUhYDOSKAOb1/xpb6BNJEbC6uJY1BYiMi&#10;MZ/2qqeFPHMvifWTZjTo7eJYmkeUSFiMe3Sp/iLrH9meF7qBXJa8xAFHTBGTWH8JtNMVrf6k6Y81&#10;fJiJPUd+PrigDvLy/s7BFN1dRQB2wvmNjP0qaJ4rmBZoJEkiboyMCDXCeOvCmq+INSt7mxCPEkWw&#10;o0gBB/H1rqPC2lz6H4ZtdPufLNwhZ32dF3dvc0Aa3XJOelB+6MZ5oXoT0460mc7fbigBOuM0ElVc&#10;ohdlBIUdTjsKP0xTxksB05zkUAecax8Qta0ySJZtBFqGBC/aCctXT+EL+81jw4up3vlhppmEaoMB&#10;VFeffE3UZdR8RW9o2QIIwAAc8k+nrXpmh2a6V4dsbJV2mJNzAf3m5NAGiMmnCoVKv0OPrxTlYbxG&#10;XXcRwM8mgB5xzz+NGM596T0HSl2nGcHH0oAWm7qQqx5VcjpnNN5PrQA80n+cUhzuGMcGhuGJPAHX&#10;PagBwNGeetQQzRXCF4ZkdQcEqwODTx/rDHuG5RyM8j8KAJKMdCKiaeNMlnCherOQBRDNHcxiSJ1l&#10;jbI3owIyP60ASds9vSn9Pas241fTrSV7e5voI5xgGNpBkZ9a0TnvjgDoc596AE65yaOq+3pQD3pa&#10;AELZNKuDkYzkYx0pkmIo2lkdVQD5mY4AHuawpvGPh2OYwHU4vMDAfKCRn60AeffELQ20a7glTUru&#10;dbosxSdjlCOf6123w9shZ+DIp2VRLdyGRmHJZRwM1wfxAu/7Z8bCG3bcm1IoyG3A7ucj869cgtUs&#10;bG2sI8BYIFUYGOcc/maALYPU9sUmfbArL1HXtO0NAdSu44mP3YR8zt/wEVRs/G2g6jei1hupFmbh&#10;VliKbj6DNAHSNzkimnhsHpisu+8TaNptw9veX0cUiAFlOSQD0pNI8R6Xr891Fp00krWyhmLptBB7&#10;j1oA2S3Gfx+tNJwCaaDhTu4UDJJ6YrG0bxLZa/c38NoJG+ykEyEYV1PGV79aANw4xx6UKR9a5fxF&#10;41svDt3FZyRSXE7LmVU4EYPTOepro4JY5oY5kPyyIHT6GgCU46mkHILdqz9Z1my0Sxku72UIoOFU&#10;fec+gFc3L48uI4Wu18OXv9ngAm4YY+X+9j0oA7XPA96aWripfibpTSxQ2djdXc0mFRV+XJJ6Voa7&#10;4ysfD8vkXNrdSSMNzKqYCe271oA6bODim7skjuDXLeF/GjeKNWmgi03yLeCEyPKXyV56EVQ1z4k6&#10;fp7PFp8JvJgfmfO1F9vegDuR2yOSOBT3UKmSPrXJ+EPGcXiYzQSWht7uFd2FJZGX6noa6ncHOM0A&#10;ID6df6U/HYkVFJMtvDJKyuyohbagyzYGcD3rzjVfiXqFo6xjRfs0wBOZycsOxxQB6TuJJweKaG3d&#10;DXDWvjrUJbK0ii06K91a7BYQw5CpH/CWPTJrBuvHnibTdRMGo20SGPk27JtwD3B70AesnOKTPHtV&#10;XTr+31fSrXUrSTMM65xnJVh1U+4NYfiPxhFot5Hptpb/AG7VJOPJU8Rk9A3v7UAdQHzkA/jSZ59a&#10;4fWpvG2h6C2qz6vahg6+ZaRxD92G6AHvWh4L1+58Q6NI93GVnt3EbyjpJnocdiOlAHUcYBzSZwP5&#10;15p4w8TeK9HuVikW3sopSTE0J3kqPUmtWy8VSaN4GtNT1aWW9vr53MEJIGR26dBQB3HGBz16cU38&#10;B9a8g1/XPGls1tdajLLYRXIzBHHhRxjt68969G8Jajc6v4YtL67VDPKWVmxjft43GgDb39OOtP2M&#10;QWwcYrzHX/HGoXmqjSPDmU/eeUJsfM757Z6Ctl/Ad2NMnnl1+/GqLE0z7X/d+Z1249KAOwVwcjOD&#10;3BFOBwMBsn6V4npni3xXcSw6baXxkmmk2xhgC2fTPpXb2+o+LLWxOjTQPNr11IRG7ACOGPHJLDjO&#10;aAOzLqsqxM4ErfdTuafn5kwc54rwwfb7XxzBBcX73N1DeIrSq5IJyM4/lXukjol7KxwEUsT9BzQA&#10;myQKPlz9KZCX+8ByOvtXj+hXV74h+Ice68mMZumlwZDjapzjFdj4z0qW60/UdQbVbi3itYi8NvFw&#10;pbPegC5q/hPQNd1tpbmWVLxgGZIpB84HXiugEW2NY7eLbFEoVcHhFAwOa8v+FtmbnW7rVJS7m2h+&#10;RnbOHb/61d/rOjWetWQiury7t44ldz5D7QeCctQBn6ro3hjU71LvUvLNxxGWWbG49gR610JCxARR&#10;qqRxqFVFHCgdAK8Q8H6emp+LLWMufKjcyktzkKeBXuG7zXLdM84oAd3pwxnJ7U08596VRnjPvQAU&#10;YzQSMUHtQAvc8cCg564oAwaWgBBSjpwOaTsKXtQAUdvx4o7YoPTrQAtApO/60v8AEQfSgA60mM0v&#10;YUdifSgBtLSYyfSnYxQAvUYzj6UfjR2PHajjGMY+lACdqd3NN6Uo7UAO/IUnQcEGjPKjGaOlACd8&#10;008Y5p3WkPTNAB0HfJpetA+tHb60AHv+GKQ+lKDSUAKPzpwz19KaKUYz06mgBDxmj+VB+8RjAFA6&#10;cGgAxmgk5x0FKOlIeM/SgBetIeDyKXnaKCAMHnP86AD1x1pMnHvRRwD7fzoAQnFGfSgE0h6n0oAU&#10;c0c0g6gUtACevtRzkAAfXNHUUnAxnigBfpR9BzS0lACMe1GP07UHoBQMc8Y5oABjnqaOhxjP40tN&#10;9aAHAZHvSnA//VSCnGgCMU73xSAUpoAUYxS0i/TjNL1oAXn6UvueM0go7UAD48o8Emow2CADn1qU&#10;nIx2pjDOKAFpSeKBQR19aAGHmkYZH40fWglsevPrQA0njikpT1IpPegAFKfrSDkUvr0oAPpS0meh&#10;HcUo5zQAvHIpO3rTqb+lAAOO3NOpop3agA7UnFB5A9aXPegABo6nmilFAC4//XSHjpxS8UHn3oAQ&#10;UvbrSYJ4pQPz9KAD2oHXFKvDdqaM8nt60AO6U36daUnBA9qQcigAONtIBzxTqP5UAIDkUtN7H25p&#10;1ACd6P8AgOPxo6mlAHPYUAHalApCe9LzQAhGG4p6gdT2qMj86d+FACdCADinYxSY44HI5pR0NAAQ&#10;SaBRilz+VAAcA/Wkp2Of5Gg9fbpQAzrx60En14ope1ACCjvntS96OvHagBCMDk9f5UDk8dM0dulA&#10;/IUAPX1/yat2685YdVIqoMYHOB61agYKwU9D3oA4T4tIzaFpMuDtSdgfxrywKWGWXAHSvXfimwbw&#10;bbkDpdDJ9OK8kDKRjJ+tADSoB4pOx44NL+OaVclu1AAZHdAhRG7Agc03B2jIxTugwO/enRosjgNK&#10;qe5HNAEVGB6cn0pWGCRnj1pF5U5BGO9ACkYPI6elRbF3MQM5PTsKseme/wCtN2c8cUANiIhYkIJM&#10;jB3Uxss2du0dh6VIoLMQF6U1yMYBOKAGhiCCO1GOpoPGM0qIWJw3PfNAArDPJ/CpgScfIfxNRRgA&#10;k1Ku0gjcQfTFADgWAHIJApQGP/6+lKU4PODTRkDGc+tAHuWeKTPPFFFABRSUtABRRRQAdqOOeaX8&#10;BzSUAHNKPpSDB+lKKAEI5ooNJ+FAC0hoNJQAtITS0n60AIKdTe1OFABSZ5FLSUAOoooJoAKKOKPp&#10;QAtFNPtS/SgBaP5UUUAFHagc0d6ADpR/Sil+lACUvTpRRQAhPrS/Tmk60oFAC+1HB6UgooACcUA5&#10;6daD+VIKAFHHUc0vbrQOBR+NABk9CcilHHvTTz060uMcZoAU9eT+NNOcetKeO5pBx2oASij60vag&#10;BKXtSe1LQAUelFLQAds0c80Y5+lHcnNAC0meTSjpSEc0AAoNLjApB6UAFJS0lABR2AIoGPekH3qA&#10;DPNB65A4oxxQKAD8s04Z6U3t0o70ALgZxnPvSKeefwpc8Ug4ORz70AKxwcUg57UMc9qSgB1FH160&#10;UAJzS596b3yKXt0xQAucYpP0oo9qAEPU5/Ck7dqWigBtHeg0UAFHPsaWkoAKUc0d+KUfp60AOHFN&#10;bqaXIpOvFAB2Bo70dKKAF704U0Y9Kd7UAHoPU0Z60c0UAHcUtJRmgB3U0fjR2JoFADe9LTeaUUAO&#10;70UdqKAFFFHSjqaADtzQeaDRQAnSkNKaQ8emaAFWgjHWgHAozzmgBc57UUg60poAKy9d0OLX9PFp&#10;JcvAgk35QA7vYjuK1KBQBHGkVvBb20KlY41CKK8T8U3D6n4xulXPyMIIwORmvaLy4+xWtxcHAWKI&#10;vk/SvF/C1q2s+LrdpXJ86Yyvgc4HIoA9j02zbTdHtbJmDPHEN2PUjmqdx4fs7vXotXnncyWyjZAA&#10;ApP161rvhmLdM+tVpporeGSeZ0CRqWOewFAEt1cLHD5s8iqg5LMQAK5ubx94ftpDGbt3wcb44yyn&#10;6GuPF9dfEDxGls8j2+mq2din+AdSfeug8dHTtK8KLp1tbwIrkJCqoNwHqT196AOv0zU7PV7M3djM&#10;ssO7bkDBB9x2rF8c6l/ZvhyZ1+Z3+UAHHJ4/rmsf4X2zx6Rf3JyokdVAPfjms74o3y5sbFWPUyuv&#10;tQBL8KbMRm81F0yVXykPuetej712jPPqK5zwVapa+C7RkH7ydi7+57Gs/wAa+JzotsltZnN7L0PU&#10;KPWgDf1HxFpuloPtl1HG3ZBks30Aqpp/jjQ7wspujbSDJ2XCFCR61j+CvDFvLaHWtVRru8lb5BMO&#10;B7iqHxYSPydLl8uNWDsrbUAoA6/TvFema5fS2thIZJIkLs2zC4HvWH8Sbz7P4YWEH57iUDOe1V/h&#10;hp8aabeXxGHmIRCBgbR2rC+KN87ara2WV2Rpvx70Abvw0t47PQrq/k+VZGxnONqjqa1Ln4geHYJG&#10;h+2s7KcZSMsufrXG24uPENtpnhnSmaO3jjEl5KOhJ61T8d6RpeiXmm22nRGNxFmdmbJc8ckdvpQB&#10;69Y3cN9ZQXdvIHglXKuBj8MdqtE1zngpSnguxU5OWZhkY4Nb6nIoAc5/nXLfEG8W08JTpuO+dhGN&#10;vvXUdSK80+Kd2WmsbQOdo3MVHf0NAB8J7EG6vr5sbYowqZ/vHrXo+cNnPNc54AtorbwlHJGOZXJc&#10;9ya6OgDl/iPYxXPhOWduZYJFdGPbsRXIfCzVHtvEMlm7/ubmI/KRkEjpXaeP5li8G3gl48wKqc9T&#10;urgPhnCT40tywJRUJJxkDigD0q98YaFpVwI7nUVWVR8yxAvj24pnh7xPpOvX14dMs5Y5/L3PK0YG&#10;RnGMiuf+JFrp1poCNFYW8d3Nc5WVUAb3570/4YW8S6LeXoGZpZRGeeMdelAHQ6p4w0LSZmtrm9/f&#10;pw8aISVPofSq9h450vUxeNEZLeC1UN50oAD/AErmfifbafbWFvLHbxLeXM29nUfMQBg5NZngXwv/&#10;AG2ZXvTJ/ZkZDMgOBK+OBn2oA6kfFDRBfGLyrjyQcCcD73/Aa62xv7LVbQXdjcrPATjcvY+hHauK&#10;8e6BpUfhg3Vrbx201oyhSB94Ht7niqPwmuWWTVLUn5GiDgY/iHv9M0AekTzRwxGSaVI4wCSzHAH4&#10;1y9z47tIp2j0yyutS2Z817dDsX8a4zXtYuvF3ieLSLdsWiS+WojJIfnlq73WLzTvCnhmaK0WKFEj&#10;MUKYw0rdC3qaAJ/D/i3TvEwkS08yK4jG5reUDOPUHvUGqeOtC0i4ktp55JLiPho40JwfTNcX8MNN&#10;km1mXVXDiKBG+YD5WY9s1rfFc26aTZosMQmeYMZFUBiMdz3oA3tE8a6drUd7JFG8EFpH5jyTHA+n&#10;1qrD4+0y81y30yyE0pmlEYmRflyfY9q4HwlaT60V0SBJI7aaYS30yjpGOgrrtE+H8uk+LUvzOj6f&#10;A/mQ85Zj2BHb60AXvE3jaPQJnhhsLiaVDjeyFYx26964rwnrax+JrjWtQt7i5lYk7YIi3zHp9BW9&#10;8Vr5fsdpYLIxd5TJj/Z7/rWn8L4vsnhe4nEZV55j+8I+8B6UAdZb3AuYIp/KlhEi7tkq4ZfY1jax&#10;4v0zR5Dbyu815/DbwrlyT0z6Zqp478VNoFh5Nq4+3XHyoxOfLXu2PWs34eaAIrV9fv4zLfTtmF5e&#10;SoPVvqfWgDSi8c28dykGrWFzpRkGUkuFyp/HtU+geL7XxJrM9hZW0vlxqWS4Y43AeorM+Kvmv4Wt&#10;y53bZx15NUvhPbCOHUdQaAqW2xRuOAfUCgDX+I2oLZ+EpYt4WW4cIi929f0rJ+F0cFloOp6lO6xk&#10;sIzITjCgVR+LV2ftun2uF2xq0mN39Ko6BaXfiSztdCtVeDTYn8+9nX+Int9fagDoJ/ijpdvfPHDa&#10;z3cQ4EittHvgGuz0vVrTW9Kh1G0LiKQldrjBUjqK8m+IVlpOl3djp2mWqwbFZpmHVsnjJ+gru/BQ&#10;Sw8B2jyqYyzPK28Yz789qAN++v7XT7V7q8nWCGPq7dDnsPU1zMPjaa/y+k6BfX1uCQZM7Bn0HrXI&#10;ie++IXjCK0l3CyiYny4n+WNB1OehJ9a9ct4baxtY7azjSKCBMRgcYoA4O9+KOnwwRNa2M0lz0khk&#10;yvln0J71u33iuDT9Fs9Qu9Puv9KiEgjiUttPoT2ryKaJ7zxnLAn71pL0/c53Hdz/AFr3PWZ4rXRr&#10;t59ggityjA9MhcYoA5Sw+IkOravaWFjpErPNIFLPIAQO5rQ8ReONP8PXDWqxm7vAfmiQ4Cj1J9fa&#10;vJfDWoz6bqX2i0g866KGOEdwx6H8K9I0vwtD4f0O+1bWEW41OWB5GMvPl5H86AH+HPiNDr2sR6dc&#10;WH2ZpeInjbdk+hz2ro9evRp2gX9znBWJgh/2sV5R8N7F7rxbDOFJjt1Mrt2X/wCvXYfFK7S28OC2&#10;XB+1TAjnkYGaAOW+G8M7a3canHaPeSW0RZIlOC8jHgZPTvW9c/Eu4sb2azuvD+yeM7WTziWU/hXI&#10;6H4sm0PQLiwsotl3cTZEp6KuMV6F4O8JW+k266nqGLrUp/mBb5hH789TQBpeHdc1LVUkmutFeyt8&#10;DZKx+9+BqTxF4qsdARUci4vmx5doh+Y57n0FQ+LfEQ0TRzdEb53OyBCeC3r+Fcf8OdHmv9Yl1/Ug&#10;0gibMbyc75P/AK1AHQXGveLLKyk1G40C3SyRRI0fmHeqfT1qja/EZ9X1q3sNJ0pczSBd8znJHfgd&#10;K6vxRIP+EV1Vp5hGphKgt615j8LNMkuPEpvTGGitImcsTjBPA+tAHc+IfHK6BdzQLpN5KIxxOQVj&#10;LfX0qDwf4vvtfGoXV+lvb2dogZnXPy/XPtVX4oaiYfDsdn5uTdyjMeey87q4rwzaahrlp/YdiWji&#10;nm829l6KEHTJ/pQB0XiP4kTOJINDQi2UgG7deWPsO3411XgzxO/imwn+0wJFdWmA5jPysD0IHasP&#10;x4bDQ/BEOi2aoiSOAFCDLEckk9fem/Cm0ubfTL28ZQIZ2CLnq2PSgD0IHjOaUckjOB600njHpUNz&#10;dQ2VrPdXLhLeBN7sfSgCvqviDTtDtWuL2YJt4VOrOfRRXPWd54x8SFrrTRbabp0nMH2hQzNj1+tc&#10;XYw3vxC8ZCWYYtEPmOu7AjhB/mf1r2YbQyJGqxQRLiNRwFUdBQB4R4v17WdQuBpmreUslk5DiMYD&#10;N7/5716hZW2o6F4J0yLSrP7ZqBjUmM8cMcn06V5fer/wkfxAuBYnzPtN3+7JXggHk/Tivcp5hZRO&#10;5O77PFgkDGcDtQB5LqHjvxFJrH2CKOKxkEgiMajeQxOOvevW0MkUMSTMHlWNRI6jAZscnHavE/Dd&#10;pL4j+IKzQ/Kizm4Yt2VTmvbJzmV2P8TZoAcD607Hpxzkn0pj8ZPXFct478RtomjGCF/9Kuxsj/2F&#10;7tQBV8ReMzBqSaNokIvdQk+TOcrGT/M9/ak1DTPGen6TLqT+II2ubYea9qoGwqOvP9KqfDPw79ms&#10;X1+4QmaclIM9Qvdvxrf8daimn+E7tpGP79fJjUcEk0AeW+HjceI/Hlpc3EbSySziWbYOAB39hXse&#10;ranb6ZZXF9cyBIVJOO59AK88+E2mO97e6oWCpBH5IGeSzf0rO8faudW8QRaXDIqwwsELMcLvPc+w&#10;oA6ewvdb8ZRy3ENwNJ0hG2l0GZZD6A1zVzfX+heP4bd7ybUltZ1VPNyC6sB27HmumvPF2leHdJst&#10;J0zbqN1FGqAQcJuPcnnJzVHwz4Kv21WLX9ckaFvM89Yc/OzZyM56CgDqPFv/AAkEMUk2j3drbwQR&#10;mSRpD+8OO2MYxXl9n4x1a41aG5vr66mgV8mKI7dx7DAr1DxnfG28MahcyHHmR+WuDg5PGK4D4a+G&#10;4tRvH1S63+VZEGNMYDv259qANW90Pxd4js7nUrm6+zSQjdDZI23I6kDHesnwB4ou7fxGlle3E0tv&#10;dZixIxYo3Y16leXrWNnc3xwxijLYY4HTpXi3gvTpta8Y2qwl49svns6HlADn/wCtQB7HqurWuh2U&#10;t1fsdsXy7V+8zdgK4vTk1T4gXE9ze3Mtjo0HCxQdXJ7e59TWJ4yvj4h8cnTbaZvs4n8lMnjceCa9&#10;Q07TodH0uDS7ckpAMMx6u3c0AcD4w01PB66fe6HNLatMHjlVXJBPPPPfFWfhlaNcx6pqs1xK1w2L&#10;dXLZYBhknJ79KqfFLVYXuLXSo0QvB+9lcHJUkcL+XNdb4H0dNO8IWJA2y3n7+Qnr7fhQB5p410+b&#10;SNaNrLqNzdho9+ZG5Ge2K6L7beafoukeGNAcNqV0nm3JQcpu9+x9fTFcx41vRqvjK9aHc4DCGPPU&#10;kcfzr0zwX4Zj0KxWeZS+qXS7pnP8Cn+Ef1oA818X+G28N3tvDLerdy3EXmOw6q3pnv8AWvXfCjtL&#10;4P0l5GLObfBJPJwcCvJvEJm8SePpba2mM6tMIIjjG1R1/Ac17Pb28dlaW1lbACO3jEYwOOOtAE4O&#10;CBii4uIbK1lublwkMSl2J9BzQM5B7g1518UNfeMx6Lbybdyb7n3HZf0zQBAmp6j8R9fGlwM1rpCH&#10;c4XrsHcn1NdfqfhzQIfDV5arp8EFvHAzCbZmRSP4s/rVXwHpEGk+HI5vKH2q5AaSUHkqeQPpVP4h&#10;eI00zSW0y1lxd3i7WwfuR98/XpQBwvw/slvPF1pvXcIQZjnuV6V6J408UHw7ZZttpvbniMH+Bcfe&#10;rE+FdjGmn3+pMAztIsCY646muT8TXlxr/jORQhmxOsEUWcZ5xj8TQB3ngDw/i0TX9RAn1G6YtE0x&#10;3GNf72D3NcH4ouYNb8cySWBbbJKibtuPmBwSMdveu4vfD/ijxA0NndLBo+moACkUu84A4BxW7o3h&#10;PSPD6f6Fbia4H3p5cFz9B2oAj8QeFdJ1i0u9tpGNREWY7lcgs4Xv6ivOPhzew2Hi9Y7hnXzomhCq&#10;Mgt6H24r2KMFZGYd1P8AKvEvDV/bab49W7uYyIUllyF/h680AegfELxAdJ0dbK2crcXgxnoVXuaw&#10;vhTNjUNUtiMs8Ctn6HpU6aXdazo+t+LtRj3CWBo7K3K5O3pv9gP1rJ+Gt5DYX2p311OEghstz5PL&#10;HPAFAGn8TLO3m1GyeIlr+4wnlxjJx0/Gu6e6t/DfhxLi6ZytnbqgVsBmIHA+prn/AAjZXGpalN4v&#10;1KPDSDZYwNztXpu/w/GsL4qapKLm30pXGwAzSgHkt2zQBV8MxXfjbxb9u1RjJaWx8x0P3B6IBXp2&#10;pYuNJvrckBJbd12k4UDH6CsfwTp0WmeEbPykxLcp50jdzn/Csn4j6+LDRk0qBx9rux+829Vi9/rQ&#10;Bw/w/sXvPGVgBysDGVmHRQvevRfiJe+T4QvMbG+0TBOeuM54rF+FenrBYX+qvkPIRDHkcbe5qh8U&#10;tR3XVppKMCsIMsgHJDngfTigDG8LX+oJp11oulW6yX2quI/N/ijjHX6A+vtXZ+ItL0/wr8P57SIW&#10;8k8mImlZfmkc9SD7Vb8AeHDomi/bLhNt/eLuORzHH2H49a5n4o6sJJ7TSY2B8kedLjnDkYA/KgC1&#10;8JbSUPqeoEYiEQhB9ST2r0kk9B61i+EdPj0nwhaWyODJKPPmx/eb+VbKnnByfTFAExBMuEOfQ56V&#10;438T7r7V4z8uMiV4YEiIHOG9K9fmuUsrSe8k+5Ahcj1rxvwhA3iP4gJd3KNIpke6kJPTB4z+OKAP&#10;RfB2hf8ACNaCqyIo1G6ANw2AWA7Jn0rkvizMjXWmKwPniJskjqtejTSrGs08rhEXLM5/hFePXXm+&#10;OvHccCFxbvJ5YZctsjHVvagDq/D2oTaB8L3vpmEfzO1qVxuLNwD9c5rJ+HEEf2691/UpoAsQO2Wd&#10;hnzDySM96n+JqRafpGj6ZaApaRsxROvTjOe55qXwH4c8P6toKXV1btcXqSt5qNL8o54+WgCLXtev&#10;/Gkp0fQLaR7VTvmftLjpn0Fdp4S0R9B8Mw2bjF1M3mTDrhvSp7u60vwnopZYorO1BwqRD5n9vepr&#10;a8SfS4dSCSLAYTcBXHzYHY0AeW/FG+S78TJaxyEi2hCv6Bj/AFrZ8BeHZ797XW9TQva2qCOxt5Dk&#10;Z/vY7DPNcpoFhL4r8Z/vclLiVp5uc4UHNe3mSGytWcBVt7SPfsUcYXoBQB5P8UtR+3eILbTo3MjW&#10;qkOSeC7H+YrvbSwudK8DNp8IM13DaNtVeCWI5x9K8u0Ex6942e/1B8Qqz3cu/uFyQPftXsFhqUOo&#10;QQX9qz+TMC0ZYYOAcUAeP+AltpPGNgt5P5QDMVLd3HQfjXruu6zbaRouoXd0yhzE0ax7sMzsMACv&#10;KdTstO1TxutjpKLpZWRhLNO+1dw5yB29q7W38Badc7ZtT1K71KU8A+YCv4YoA4v4eaDPqmvQ3u5o&#10;bW0O95fU+gr13UdRTTNNvNRlb91ApYLjqewpbWC0sbYWlpBHBboPljjHT/69cj8Tr2a28NwWkS5j&#10;u5AHcnByOgAoA4/wPZf234xFzN8qRbrpwg4znhfavQvGOuxaFoVwCFa9vAYoY2PODwWI9q534fyW&#10;OheEtQ1a8ljRmcgbmwX2/wAI9ea5jxT9vvLK313UmUT37sIbc9YogOMD096AN34VaUrXd3rEoz9n&#10;HkxDsWI5P5Vt/EfVFsfC/wBkQr519JtII/5Zjkn88c1F4P1O2tdO0XQrKN55riNrm5kjOfJYno35&#10;VzfxKmmuvE8FmSrrHGFQRndjJ9PX2oA6z4b6b9i8KS3TR/vr58g+iDgVq+J78aV4U1G53hJHj8qM&#10;kfxNWpbRLa6fZ2qAhIbdEAPUDH864D4r3bR2+mWKyYBLTNH79Af50AQ/Cyxi8vUNSkQmVSsMbHoM&#10;8n8a9GTOTXC+CtYZbbSdDsrVZlCvLeSjOYc9M9s13aLiTB6dPpQBN2z2pwHYikA4xThxQAhHUdqT&#10;pk4pc5IPSkH160AO/wA/SlpAeM0elAB70dqU8Dik70AKaO1N3dqXtmgBcYJzjpSZ5J70fzpR6+nF&#10;AB70dDSGl70AIaOrUtA4waAHdqSl79/pRQA3vjOPejIJ45oPCk468UA/N/WgBTxSClP1pF44/GgB&#10;aTjBpe4J7UfWgAo96TjPX9KXoBQAmO1Ke1JSnvQAg9KeemaaMAilJ6+1ADScu3OQT1pR1pv9acBQ&#10;AufypDwSMcig0NySfWgAUcDjBpTnr3pAaU9OnNACU0mnE8UnBbk0AAooz3o7igAI4pOuaU9KQZwS&#10;FoAD7UhPBFDcLSDJPFADzgZHYUjcOSOnFHcn1oNADRinA8Ed6bjBpwPHFACcDr0oo78Ck9aAHdqD&#10;g8e9KDwMUhFACZpxwB/KjFHv6dqAEHPbin9+lNXgilPNAB+NKab39qX8KAAEUuab0HWnAfnQAo6e&#10;9Mbr1p4pCOc0ARNjAyOTSnnPFB5IyelJ7UAHHvSD8TS5Jbk5FKP1oATn/wDXSHkdKU/eP86PrQA0&#10;D5Qe/eloooAKd1TI9ab+NL2x60AJg57mnAjjk0hoAHYc0AONAOKO1NBoAUU4H06UnXPrS5AwB9TQ&#10;Ap5ApOoo6ml47UAA5FH0zR0yKUc4oAb3pe1H0FH40AGM9KSlBA65oP65oAQ0UUh+lAC/1oBycUUv&#10;UelACgcZ701ztAPUE4FOz70EAjafqKAGfw4p689BUaNuyB2qUdBQAnbNGTlceuSaXjPApGGFz7UA&#10;L2pe3SmjgDjANPoAZ3+lKOtITSgkcfrQAvX6UUcn6UHjigBKXFHejOOeaAFFIxAOBn8qUexpD+VA&#10;Cc4xSUvagAEj3oAkGNo44NS23+uGegHFRn5R/Sn25JmwOmeaAOa+JiB/Azf7F2v4V40E2jIbtXtv&#10;xBTf4F1En+CVW/WvEg67Bnr+lACEgd/wpxUg53cegpu3DBgeOwxTgQfvsVx0xQAfwnPAoBGBmkG0&#10;+rH1IxTejEHNADNuJt7HgdBUgJIBx+BNJuyMU5CSoHGB7UAO6DJ6U2aJ28uZN6pjk4oZlVfmBx04&#10;pZ7y4njSKRgI04VQMce9AEHLALyPxp4G0HnimqNwODgelOkwRnA54BoAAcNlvujmjcCRtIHv6UgA&#10;I29R7U8RqDkCgBp29t2Sen9acHIPB59aUxMFJyMfWmDaehxQBKDwAeTTegySfwpyoSeuMdDQAwHL&#10;596APc6KPrRQAlHeiigAooooAUmkopRQAfSlo4pKAFpMf/q9aPpR2oASil/rTfY0AB5NGe/60ZOc&#10;AdelFAB3paSigApaKKACk6mlpKAFFKKQUooAMUDv6UZo70ALQOvFJS0AFFHvRQAGlB4zSHpR7UAL&#10;R0oooASlpPrSigA+poFJ1NOA4oAKTFBooAXtSduKUUn6e1AC0UUmaAFpMUuaSgBD9KPal/yaO9AA&#10;OvSg0Cg470AFHtR3pe9AB26UopOcUf54oAXvRQPWkIoAB1oNL2pO9ACUcUvakNAC9TTaXtkUnegA&#10;Bx9KQml47UlAC9sUYpM9qM4z1oAX8qKB2NB60AIfyzS0dOnejH480AFHrRS9jQA39aKP0pe1AB/T&#10;ik70vXvRQAnTIoJo7GkNACUUUYoAWkpfoRigZyPrQAY4p2e3rSY5NFACUtHajvQAfrQOelGaP0oA&#10;dQDSDOKWgBetHrRxxiigAooo+nQUAO7H0xzRmigigBvWiilWgApaKKACgcUUtACcd+KKOvaj8aAF&#10;9KRhS96KAEHTmkpQaMUAKOD70UvSjuaAG+lBoqO4ljt4HlnmSKJeS7sABQBy3xC1IWfh24hBO+ci&#10;JccYrF+FdoUlu75kXYieWrH+97VieP8AWrbU9YgitrgT29umSw6FjXaeAb2yXwhBAbi2S6Mp3oWA&#10;Y+lAHUvXFfEjUms9Gis0JV7s7SR/dB5rtW4Yg8VxnxJ0mS80aHUIizNZn5kHI2nrQBi+CbPXY9Ju&#10;5NF063laZhH9qmkC+WPQDvW9b+B5Li/N94l1A38+flijPyCuT8E+OP7CD2d6jPYysX3xjLo307iu&#10;hufF994kmXTfDdvOs8jZeeQYEa+vtQB2sEcNtGY4IUhiA4VRjp6149rMr+IvHLQROGQSLBHu6Yzz&#10;+HWvVZg+naCVmned4IGDyMcljg55+teNeG9RGna6moNGZWG/Yg67j0P50Ae4sEsrIQoB5VtEQAOh&#10;wK8b00y+KfGsYuGJWaYgc5CqO1el6dFrl74dn/tSRUu7hGZIkGCoK8A+5615FoepT+G9cW5aDLxM&#10;UdG6j6e9AHvS+XFEIYUEcMYwFXoAK8f8ca0da1820LE21udigHIL10z+Kr/xSx0zw7bSI0o/e3Un&#10;CoO9efLEmm+IDHMwkW3nw5/vkHr+dAHtXhy1XSfDVlbSAIyR75Djv15ryHWpZfEfjG4a1jLNJJ5c&#10;YHOe2a9Gu9T1U+C72+1GJbZ3BaCMDBWPHGR61zPwqtWl1i6unUMsMW7cR0Yn+dAHc+H9Fg8O6Ulq&#10;Am8Lvnk6bvYmvLbhm8U+OWWNiY5phGCWz8uf5V6t4gujaaBqVwE3bYWAINePeFLyW01USW0DzXTI&#10;UhVB0c9CaAPdIUWCFIIgFiiARQB2FPPb3qrp8d5FplvHqFwJ7wL+9cKBz6cenTNWscYxQA5MBgT0&#10;6n2rw/xHc/274zuTCOGlECHPB5xmvS/EvivS9ItJrdrvddlCPLj5YE9K8q8L6ja2fiSG8v5AsKMZ&#10;SSufm7cetAHusdvHZW1vZRIqrBEqEJ0zjk0EgDJBz7VzEnxC8OYMn2yZmP8ACITmsPUfG2oayJLP&#10;QtLuMyfKs5Bz7nFAFL4m6wl1eQaVAdywjzJGJzgnoK3/AId6FLpmkS6hcRFbm7HyKwwQlVfDXw/F&#10;rIupa03nTg7xATuAb1Y967+SQbdznChT26cUAeR/EXVP7Q163sYx8tquzrnLGvSdBsodM0GwtYl2&#10;/uwzEdcnrmvFZb9X8US3ssJkX7Ru8sHrg8V65oDaoNImv9Wm+SZvNggI5hjA6E+/HFAHnnjy/bVv&#10;GC2kLkrCBEn+8epr1PTdOTStKtLBMYSMFj6k9a8Z0e+tR40hvruby7U3BYvIM4Ge9epav400SygN&#10;wl9DdP8AwxQnJPpQBznxR1VVgtdGjOW3CWXHYdqNOsZ/CXw5vNUWM/br5Auc8xIeB+dQ+HfDl54n&#10;1uTXtZUw2rSbhGw5fHIUZ6D3rufEumDWdCurKMshZRsVPboPpQB5R4JttVuL+eXSXhS6ij/1sp5Q&#10;N1YDua7mPwHHeaj9t1zWJNTfA2oowM9xz0HtXm+j6vqXhTVTJGhRwds0UnAkA7V258a6h4idbDw/&#10;pkkN1McNK7ZCD1B/rQB30FvBbWawWlukVshICRnPPvXkfxB1F9T8TiyTJjtQEUerGvTdE0lPDWkS&#10;QtcvczsTNcSk8M2O1eWeGrBte8c5YHy/PadwwzhQep/lQB6h4W0VPD/h2K3x/pMw82c57noK2EHy&#10;5JwCf0pZGDu+BgdBTX/1Mw+YkxnAXkk+1AHivja8fVfGEkOzyxDi3QBs/j+tew2ttHp2mW1mNqJB&#10;EoYntxk14ZZzmPxT581vJKy3DsYtpLM3YY9a9f0Ox1aXSLiXWJ3a5vMssLtnylxwM+tAHmN9M/in&#10;x4oc/upJ/LQZyAimva/JWKHyYl2rHhFHTGK8CvI9S8L+IvM8t7e4hmLRkjII7YPeu7tPE3iXxfBJ&#10;Y2enR2yygeZfncAgHUgnjJ9KAMH4k6+up6wLC2k3Wtn8pYH78nc16R4atE0rwxYQ5C/ufNlJ7E14&#10;3relnR/EbWMSPc+UVPIOZD1PAr1SK41ey8K6jquskNPLCGitAP8AUoBgfjQB5tqs83izxlN5I3PL&#10;KIYR2CjjJr2bRtIh0DTk063+5HzI+MF27n6elebfCvTpn8QSajIGRLZC43IQHJ9DXpWsyyrompSx&#10;IzzGBtqqCc8e1AHjesSzeJvHLxxg4eYQRj0AP+fzrtfiXfPp3hy30uAACXbG5H91ew/EVwPheHU3&#10;1uMabbyNdSKyq+MBCerZ9q7Lxf4S1BfDtiI2kvbq2Z3lZctuB6/0oA0fhXYxQeHL6+Ufv5XERb0U&#10;dh+NaPjPXhofh+UhgLmVfLhUHnnq34V534Y8Wa1otrJpdpZtdJK26OF1bKnvgDrV7xToOpSeH5fE&#10;Gtl/t8sirFbL0gj9x2oAX4XaYl5rs+ozEk2SbwMZy5PBzW/8TdWSHQxp8bjzblwWHfaD/jXN+CdL&#10;1m/heC1kexspJVluLjkFlHRR61P8SIbq/wDFEMMNnL5McKrGyITuz7/WgDR+Gnhoxumu3IB25ECE&#10;Y5/vVo/E3WmstFSwjY+beklz1+TvXWabajT9IsrBtwMNuqsG6g45B9+a8y+J8N7PrtvGLaUwJB+7&#10;ZUJB55OaAOh+FmnfZfD896WXfeybETPO1e5zXKfEK9fUvFAsYC0i2wEYGeDI3cV0/g7Q7547DWdS&#10;PkRWqYtrYZzIR/EwrltL0W+1/wAdNObW4it/tJleUrtCID15oAZ418J2/hrTdIMUzyXEqEXGRgbu&#10;Dx+eK9G8H35vfB1lcMQTEhjZnPp71F8QNJ/tnwzM0AEk9sfNQD72BwQPXiuC8JaZ4gv47rRoQ9vY&#10;3Cbrh5oziNe5XPc9KAK/jzWItX1pIrW5E9vbptUqMDeTz9frXrWi2cVh4d02CAKFEIJHcseSa8t8&#10;VeA7zSPLuLCKS5s2URkouXVgOpA9fWrehXXju409dKs4njhVdonnj2sgPoxoAl+JniISFNDtnBRD&#10;5lwynILdhXTfDXSvsXhP7ScCW9fdnuIx0/WuM8XeCLjTfsSadb3V4GQm5mCly0vf6Cut8FeHr21+&#10;z6vqssqSwoIrSz3YCLjGWH9KAOO+JF++oeKVso2LpbRrGq9t5616X4Y0VNA8PQWuwG6lUPO3ck8g&#10;H6V5/pvhrVb/AOIAvL7TrhLU3TStIVwAAeDz24r1pXEl8JWHJbJ5oA8b8f339p+KUsIH3x2+2NV7&#10;bz1r1bS7e1s9Pt9NtpY2+yxKJBGQQGPPIryK78NeJrnxhdyJp0zXIuGYMVwnqDu6dK9O8OaEug2J&#10;jaRpr65xJdTE8Z/uj2FAG6vTPJz2rh/ilqElt4ditYwQt1KASD2HODXcJyv0rD8U+G/+En0R7WEI&#10;LmL95ASeSe4oA574UW6w+HtQu/LBlmmEaP8AxbAMkfSm+PfF6wQTaNpzyG6df9IkUY8tMZIHuR3r&#10;lvDll4x06aaDSIbmAzZil3J8hPryOPrXT3vgZofCd3Kwe+16RQ0jg5Iz1UHvgUAYnwvsov7bn1Kd&#10;lWC1iI3scAFuh5712fj3Vjp/haR4Xy9yuxJEPr3B+lct4X8B6rIzf2x51lpZKvJBvG6dh0GOw9zW&#10;/wCPPD19qmiWFtosJeKByr2wPKjtjPUCgDF+GP2PT7S61K7lihNxKttEzH8SB/WvSxkF1PBDV594&#10;S8A3Fusdxry7EgkzFaZ6t/eb+legB9xLHqxoAkxkA14l8R7lpvGdzHIxxEFj55A9a9tU/wA8muE8&#10;b+BrvXbtdU0xhJcMBHJbuQMj+8D/ADoA6eK7tbPw9ZFJ41s4bRXZ0HAGOTXkPjPxLL4hu4pFV49P&#10;j3Lbox5Yjq5rpdH8C+JJ7UafrF69ppMbZMIkyX9h7Vb8aeBbjUpdMTQbNFggh8l08wLt56nPr1Jo&#10;A0fBAg03w1Z2Ms0CXl7uuIYS/wA8gxx/KvLrdrc+KFfVo/3Buz9oWQEYUnnPevWvDXhJNDlW8vZV&#10;vNSChEkIysCgYwuf51i+L/h/c6nfTappssRkncb7dht57kH9ecUAdbb22l2lssmnW9jDbkB1aNBg&#10;jsc1U0/xLFrXiRtOtFe5iijZp7oH5EPYe/PFcbp3w81zCWuoap5GnH76QylvwA6V3uk6RY6LafZd&#10;Pi8tCfmYn5nPue9AHC/Fa9cQWNhzs3GU4PUYwK63wdYLp/hCwjUJvnXzm2/xE9M/SvNvG0kmp+OH&#10;skckBlgjD9FJ613I0Xxla2UelLq2mRwRL5azIh8wD8qAM74ia9t09dEtn8yadx5oQ5wPTFavhLQH&#10;8O+E57gqp1G6gaTpyoxgLTfDvgmz0e7+3X039oX7EneR8i/QHqa6htzhgcEk87u9AHhnhC6sLDxZ&#10;Z3OqkrbxyNuO3IVu2fbPevWdZ8V6foqswkju9QfmG2jO7ex6ZxXOa18M7a9v/tGmXcdojsfNhkBw&#10;n+7gc963PDngjSvD1wl2rNd3q/ckkxtT3A9aAPI7wXU3iNl1Ag3ks4efd/CTyQfpXry+J4bnwpqW&#10;pWds0aWYMUbtwkvGNy/T0rPv/h3p+pa/c6ndahIUnl814VXBPquff1roNQ0i21XRX0cM1nabVVBA&#10;owgHb8aAPMfhvpi6p4lN9dZdLVTM2f45M8fzr1HWLw2mh6hdE7XEL7WxwDiqnhzw1ZeHLS4itpZZ&#10;GmYF3kIzgdBxV3UbGHU9OmsLjd5Mo2sYzgj3FAHjng6/g0y/utUnbfcxwkW8R6yyscY9a9p06S4m&#10;0+3lvIBb3bxhpYh0Un/61YOh+BtG0C8N5C0t1cp/qjOBhD6j3966XJ389SevrQA5EwetePfE63ki&#10;8YSySHKTQq0RHcdP517GHwcjoO9Z2s6Lp2vWAt9Qg37OUkXh0+hoA5C1+ImlReGbZEjf+0YYhCtu&#10;FJ3MBjOfQ1xPiuw1S1khvNYYC+vx5vlHkxx9h7fSvVNJ8E6DpFwlzb2zy3CHcjzHO0+uKu654b03&#10;xGkK36yb4T8rxtgkelAHJeCdTmks7HStHsU+yxASajdupG1j1C+p9K4vxDa3XhvxZMc/Os/2iGRh&#10;wwPIr222trazs0tbC2S3gHOyMYGfU+pqrqeg6VraRDUrMTmJcK+cMM9Rn0oA5a0+KGlSWiyXVlOl&#10;5nmKLlScdR7e1XPC9jq+p6sviDWC1tbAH7Naf39w6kemK1LDwpoGmT+da6evm+sh3Y+npW0d7fMx&#10;JPoKAEC73CL1f5fzrxaLw5/a3j660qASGNblvMdjyEB+bOP0r2jOGBU8jkGmQ2VraSTT21tFDLcH&#10;M0iLgufegBmpwRjRLu3j+SFLV0UDoFAryHwR4Wutbu2lKldLjdTcOeA+DkIPU+teyyhHiaN0DxsN&#10;rIw4INJbRRW0CWtrBFBbR52xRrtUZ68UALJjACfdGAoAwMD0ryv4paRNHrMerRxSNb3MYEkgGQrj&#10;jB9O31r1XBYjtzSSbZIjDLGrxvwyOMgge1AHlWjfEHU49Fg0yHTDdXUP7qGUZ24PTcPWs7xhoF1p&#10;NtYXd/LJNqN8zyXMnUIR0Qfga9kSG3tgRbW1vEM5+SIDn1+tK8UcyATRRT46LKm4D86AOB+H1rrE&#10;tnZNNLJaaPalsJjBuXY859hxXOeIbOXWPiHNvt7iGGW5WPcsRJwMDd0r2NvuqBgKg2qo4AHpSl2Y&#10;AZDHGMkcj8aAEYhfLjJL7AELk8kDjJrxrxTp2pXXjy9FtYzSyC4AiCxkh8YxzXsWMkA1MssgGOg6&#10;ccEj60AYGhaJcactxf6lcCXUrwASxx/chXqFHqfetpevJx2ofAYcfeNOjUswxyOtAHP+OtQGn+Dr&#10;pixDzlYYxjqev9K828E393o+oXF9DpVxfRmMwuIVJ2k89v5V0vxV1iFrWx0eIq0yk3Epz9zsB9a6&#10;fwdYSaN4Ns4llJef/SWZWyPnHGD9KAOa1vWde8QW0Gk2GlzadBeP5Uktwu1n/wBnnov866jw34Ws&#10;vC9iY4XE15KuJp8Y/Ae1bavI/LMSR680Y/WgDE8T+H08S6ObDesM6P5kEhHG7+6e+D7V5pYeFvGO&#10;kak02nWk0cqHYXjYbXH9RXsyrk4PSlbP95ienWgDjrHwZeXd3HqHii/F5cRgeXaocon+92/Kuj1q&#10;G8utEvLawMaXMkO2HB2qB6Vc5PX8aft+tAHFeAPCV/4euby51SOEeZAFi2vlgc811OowSX2j31lD&#10;II5p4SiMegNWGUh/Y9KXYcjtjvQB5po3wvvYpy2rXaQ23G+OBsmQd1z2FdRr/iTTPCdnDE0RZzEV&#10;trSPjauMZPoK6NvmUgZryb4j6VeWvitNRcS3FpMqyRkAkIF6pn/PWgCKy+Hesatpz6izxQTTuZEt&#10;5uGKnoT6VAdB8a+HoXkgFzDHGSP3Mu5efQV6DbePfD96sTHUfKk2DKTLt2nHr3on8eaNajbaXE1/&#10;cFSBFbRlv1oAxfA/jG71W/XR9VCtOyExT4w2VGSG9zW94p8MQ+KLCKIS+TeW5/dOT8pUn5gayfB3&#10;hea11SfX9YhWO9mYtDb55i3fxH37Yrs15z8uKAOQ0L4d6fpjrcao5vZUcmOANmJemCfU+1aPivwv&#10;b+K2tJprxrZ7WMxhUQEFfat3GTWR4ru9UsPDry6RDJJciUAmOPeyJ3bFAE+h6JYeH4FtbAE+Y26a&#10;eQje/tn0rzXQIpNd+Jklw7BhHcPOSgyp2nj6D3rag8U65qugNpiaXdvq858tbhYtiqh6kkjrjvXS&#10;+F/Ctt4X0x4y6zahP/r5U6KP7g9qAN2Zi8pJOd3NYXiTwlZ+JTZyzSvHPbkKzDnMfpits847YqTH&#10;JNAFDS9Js9EsXtLCERw7ssx5aQ+pNXk6+55pSKIh+8+nWgB/agnBxQ1IOaAFAzxnik6ClHf3oNAC&#10;A46cinU3rxSjpQAueDQf1o60poAaaB/kUpoH60AA9qKPQ0Dk479aADNGM8CjtR9ePagAzS45HtSj&#10;qDSd6ADnJOaUH0pO9LzQAmMqPY5poNP6Ac9s0n1oAXv14pB3/Slz60goAceBSDqaO+f8mjNACdM8&#10;8H0oHtQT69BSjoKACijn0o6fSgBD94cdqXPpSegpe9AABjcfyozjHelx0o/pQAYwOlIeKXoKQDrn&#10;oRQAD36UvUfWgDGBjFITznOM8GgBO/rR796D6Y5pB1GelABml7nNJjHejtmgBD1GfrSjvjp1pTye&#10;3Sk9u1ACEUmOad9OfekPvQAo7Yo9RSA0uaAAjKim5Bb8Kd2po4+tAC/WjvQe3fNHTtQAo4FGeQMf&#10;Sj6YpvT86AHUZ4AzSdqO9ADu/NLSdqX/ADmgA70UuCTSDpmgBaTofWl70UAL/OkI47Gk7/SlHc/l&#10;QBGcA4HammntnOab+VADe9O7c0nQ+lKOBQAhH04/Wge9BPJpRj3/ABoAQ9P1oFLngc0mKAFopaKA&#10;Epyj5c0gHI9qUn5fxoAODTTkgUZ556f1pSeefpQAo560expo9qdjnrQAuABjNKDkcdaYeRinAYHF&#10;ABilGRSA5paADBzx0HejikpaAEJyV5PFHvR/Fil7UAJnqaKO/XrRQALkmlxSZ+bAHPpSe3JNADqU&#10;nj14pD0oxnoeCKAGjCn0A4pw5FIQCQetO70ALmkfp7H9aXoaRhkc0AC/dx+FLz16YpM80M2AR3Pa&#10;gAPJ6UAZ684pFGfpTscUAFGO3qOaM80vX8KAD6cUZ9zSYpRQA3NA5FB/SlHrmgBO1FB4x70DpQA8&#10;nHrz0q1ajLDgj1JqtgYGanhJWRdvrQBieOhv8B6yFHQL/wChV4UWJUZ/u19AeKYhL4O1uE94Sx/O&#10;vn5hsRB97KigB4ySO4x3p4wPcelQglV6MM9qljYEHOBgZoACMYx3ppweKUkHndnj86bjjgnHpQAY&#10;w2MU8f5FIMA07djtQAMAUIOCKYQpxkDignBJIxSbgBz1oAfxjCrt9qYDuJLj/dFOYqFxnJHWnAeZ&#10;GGUcD9KABemTjFKCrHGW/ClXC7sICTSbSO1AA2xE5LfQUqAbuFAGOKcO/bNAyCD0oAUDHJPFNDw7&#10;DkHP970p5GQQRkUDCqUC4zzmgD26iiigBKKM+tLxQAnbHApaKKAClGBSUfhQAdKKDz9aUDt3oAQC&#10;j3o/zik70AL+Apvf1NLikoAMUHk5oo7UAFLSUtABRRRQAUUUUAH9aUelAooAKTPNLSdaAH9v880l&#10;GaTvQAtGeelFHfNAB+OKB9KKWgA59qPw7UnT0paAEooxS+w/WgABpe1JS0AB60n6UdT6UoPpQAdf&#10;/r0h4pc+tGOKAEo96KKAD8KKP50fhzQAUlLSUALRRR/OgA4wcc0vakpe3cUALjik69O1Ljikx60A&#10;L6dPwFB9KB27+9KKAD6UznoM0760mfbk0AHAH0pCeaU8U3ufegBRk/8A16CD260nSlOPagBCD3wM&#10;0fjigdccfnRz7cUAGOOKTp0pc8UlAC9+KO1ANFACcA8Cjr0o6UtACd8U73pOlKME80AJ1JNHfik6&#10;ZGCDS0AB+p+lIPTIo6fWigAPFJzmikoAWg96Sl7mgBKX8KO4pfX24xQACl+lJ60delABSex60vb8&#10;aKADmloxRjnrQAY4o/CjFL07mgBRRRmigAooo+tABnj/AApfWkPA570v8qAE7c0oNIfxo96AHUCg&#10;c+lLQAe9FJ1pfSgA7UHr/Kig0ANPXFHUUHkr+NGOD9aAF9PrS0nfiigAo70vfNFACtyemap32lWG&#10;poI7+yWdR/earYNL0oAxE8J+GlcldFgI9zT4/DWgW0vmwaTBG4OQeetavfOBSMelAEZJJNShV2Yc&#10;BgRyp5B+tIFzUm3gUAc2ngrw6t09xJY7yxz5ecIK1bLTbDTInj0+0jtlc5bZ1P41aK8Udj7CgBMR&#10;PAYpEDxv95WGQazbHw/omnTtcWmnRpITwcZC/TPStILwDQU79aAFLlnLHkms2+0DRdRnW5u9Oikl&#10;HG7GM/X1rQxRsGcHNAEdpb21hCILO2hgj6bY1x/+uoJdD0T7d9t/si2NyX8zzNv8XrirmPSnH8M0&#10;ARTQw3ds0d3DHcRuclZBmm29ra2cBitLWK2jY5ZI1xk1NiigCNoUkRo3jSRGG1kcZBHpVWz0fStP&#10;ffZ6dBA+d2VXkH1FX6aeDQAmRUgIHTmowDmnjpigCt/ZelPK0smmWjyucl2iBJqJ9E0V9xbR7Pn+&#10;7GK0OOgpGAzkgelAFBdF0ZSCmlWoIHGYgRV6PEaBUSNQBjCIF/lQDmjNACkk5OcmmscgenQjHWlw&#10;c9KAp6mgCiNA0j7SLkaVa+d/eKf06VneMdUXTPC1454d12Rj3PFdA4YwsYwDIOVDdM+9cDr/AIZ8&#10;XeIXWK7urJbVW3JFGx2j0z60Ac/8OdHi1G/mlvLZJ7aOIrtfpuNejw+H9FiIaDSLOMjofKBNYPhn&#10;RfFXh9VtD/Zz2TS733EkgdyK7UsoYhemeKAAHgZGOMADoKTkEEdfWmj2p4A75oAqXWkabf5lvNPt&#10;55F4DMnPPvT7SztLEMLS1igDAKfLGMgVYVVTOB1puADxQA8nHIxntkVHFBBbu0kFvBFI4w7RxhSR&#10;nOM1IOaTHBxQAhz+dSg4xjio8Y570/kUAR+Rbxz/AGlLW38/OfM8obs+ufWiRsuHPBqQ0znccdR2&#10;9aAEuLeC8SOO5tobhUOR5yBsfTNL8qIqRKkajgKq4AHtT880NxzQBW8m3N2Ls2kDXQGFnZAWA+tS&#10;qz4O4g5yfm5oxmnY5x29aAFaQlQqqiL6KuKRXZH4OMUYpcCgBg2oGEcUUZP3iiBd319acjMvzK2C&#10;euDSr8vSmBcE+5oAPkWTzEgiSTnLogB/OhsPEyOFdWGGVxuBp23ik20AIuFjVEVUjUYVFGAB9KeH&#10;O5WwNy9G70beOnFJjr3wcAUAIxy2ePfNOSRlwOMHuRmm4yQM9aVVx1xQAru5UsxyeCKTcQhTgKee&#10;OM0/tikx15x36daAGqChyMU8sz9Tk+wxSADINB9eKAGq7L91iCe4NEhaROW3MOeaMD1ApcDAAPHc&#10;0ABlcBsOwJHY00k7gckkDnmlAIyccZowPpQAu5u54pvtk0uKPSgB4dthUs30JNNPJzQKU0AA7+1O&#10;AIHXGfekUfTj1pfU+nWgAkdj8oz9ajHHTj6GpCAcHPXnpTMcUAIctkE579aCWByGNO28YBpMZ4oA&#10;YWJ4Jyc96XGDj3p2O1Lg0AOPXjmm8DkZBzS49DSfjQA114GCetNb5j+GDTzyeB0oC8k880AJyWBy&#10;TzzTXDHHJABzinkcA9D6UvbHXmgCPpkknB7Vl6p4g0zRoZTdXtutykZcQM3zN6cd612HFU59H0u7&#10;k826061nkxjc8YJxQB4t4c1Wz/4TODVNadmhMzSyHG7ntn2r2y3vINRtobyCUTQzDcHHGahGjaQp&#10;Ij0mzU+8INTpDFCixQRJFEv3URQAPwFADwOntS4yRx345pQOlOxgUAMKA5AOM9aTA7U/HTnmkJAP&#10;WgBvJGKAMNSilxzmgBNvtS9KXgUUAJt45GDSouOTyaUevvTsYwcUAJ6Gg+oFKBk0YzmgBMcnil24&#10;o+nWl6nNACEY4oxnOfSlPAoHJz2xQBHtGfpSr2oUAk9aeRigBqDHX06U44xzwMU3PPPandcA0AN6&#10;qWz3FLjmg8rjA64FL/f56YGaAEUcjp0pCMnPX0NL3x0NKcHpxnrQAmB6UoAJoz1+nagngUANKHB6&#10;Y9KQDAP1qTdhcjrnimnOT70ANAox7c0o9OlJnnHfNACuAU7VBf2n22ylt1nmtvMUAyQnDrVgdM0E&#10;nnnj0oA4aT4YaS9x50upXk7s259+Mt+NbWkeFrPRZzJbX17Km0qsMsmY1H0rc24FJjFACr3+tPpo&#10;FO6YoAAPm9faj60Dk8c05I2YNjPsMUAR4p/c0jIyLkggE/lSjvQAn5fjQT60HhqETcpP8+BQA3IA&#10;5zUZPBVgrp2VxkU88v8AK6Hjorgmm9qAKMmlaTJN5smjae7+pgFWrO3tLGN1srK2twxyRHEFyakV&#10;CxwASfaoJ7q0tiBcXlvEzn5N8gGcUAWSeMZ+tKO1RRSQzIGhmjlXON0bbhn61JgDigB4GKcHaOQb&#10;CRxkkU3eoRmLABQSSTjAHesn/hJNGAdv7Sgwqk8tjP0oA1muHycHG4dhimDk4ANZdr4g0nUJYEtb&#10;+F3mUbUDDdn+7j1rT6ZGDnvQAoHBz0p/amjPHHenDmgBWQDHuKBwfegnn2ooAMnINJ+nrS/40EDr&#10;0oAKO2aKKAEK804dfb+VHej+XagAFL9OO1HU0npmgAPb9aO9FHb8aACl6DGaTvmgckccetAC47mk&#10;/mKXPygU3AB6CgBwo4z1IpB6mlPWgAxzml7Y/Gj2ooAB/OkpaO4560AHTmg/pR7kYNBweh/CgAJ5&#10;z26Ud6U4yegpOik0ANxyTmnZoXuKTtQAuOn86GyWyTRR0IoAPSjvjtQOMCj65oAXIyfSgdqb7df6&#10;Uuc9BQAUvvSfyoHBoAXp0pM5oY8cdaMcn9aAE/iP06UdBSmkPpQAfn7UgHOMfWlPU+/Sk65oAO3A&#10;o78+lApeKAGZ/Clx70pGRj1pPpxQAfQfnQOBR2pP5UAOGCp9R3pP50DgE5NOPY8e1ADaWkpeMUAJ&#10;SelOPB96QdaAFPFJmlPNNoAd2paavSnkZ4oAQcg001IFGcnr2pDxQAnfNJ296WkoAcRxR1Oe9LSD&#10;igBr0zOeakf7nfPXPrUYOVz2oAUHmndBTP5U6gBnTpSjpTcc08c0AJ9KWjHOKBmgApaBx+VAoAX+&#10;fvTT06c+lBPHtmgc/SgAx+JFBpR6ZGetJQAo9KeKYOtOzxQAmc0o70mTS9s0AJ3p3vTR1paADn15&#10;pegpKXOKAEx3pcd/WkoHb0FAClffrTc/hSmkIoAX0JPSlHNN7+lOBoAMev1oAwaU5PSk56/pQAp4&#10;xijrSZpR3GcYNABih+FzjJp2KYeeDQAmTgcdaMc0oGaUd/XtQAU9MGm0L1oAb/y0xxj3p4OPrSSA&#10;kHFJzQApPNKKbnJ46U8CgBmOeKd0owAcn8qD0oAbS0gpaAHLU0Iyy+uagGSalix5q89DQAuqoZtH&#10;1SEgfNauePpXzixOyHH93+VfS86CSC6Q9GgYfoa+ZlJ2qp/hyv60AWBjAOSeO9N4LcAe/HWkHJGT&#10;QHVTyG+tACcZxsA/SlxxnvQZBk/JkUDc5789M0AOVHkzsAOPemsWXhuvcVMoKHavGOpoKGQclc9j&#10;nqaAKjEtgk0qqVbccH0xVgw+W37wgjP3RS+TvVgmCe1AERUkYHB6VIo2rt9Oopxhwvv7UwDBDdB9&#10;aADPUhgcHBFNCytKd33B0FHy+Y5weuaekp2un6UAPAPA+9zz70+UozFkG1ewNNCNxyMe9BG3k/ka&#10;AGhyZcU7BI5FMBDP15pSc4HP1oA9xoNJRQAZoHXpRR7UAHb3o70UfTrQAv60fpRS0AJRn3pe9Jk4&#10;PTFABR1FHYUdqAEpPekPJpetABSdT7U6kNAB14NFJ9aWgBaSloAoAQU6kFLQAUUd6DQAntS4xSU6&#10;gAx7YpKKO59KAFo7+1JigmgB1JSijuaAE6Cl6DrRSe1ABx+NLn8jSH60gBPQc+lADx+dGKAMCgda&#10;AE5zR+lKaTFAB6U4HtSUmeDQAd8UexoPWigAo/OjgUcnpigAooooAKXNJ7Ue+SR70ALjNH+RmlzT&#10;fc0ALnnpjFL0PNBAODxS54wfX8qADtSfzoHQUHg9CfegApAcHvSkc5pD2yKAA8fn0pvrSnIpKADP&#10;pSZxSmkoAXgnoKDxR6UN933zQAlGMdetAFFABS0fhSUABoo7UZoADyKO9FLxQAh596KKKACk96Xn&#10;sOAKKAEo70vbtR2oAT8MUtJS0AJ/hRSntR7UAJ2/GloHWigA+tHbNFGOc/hQAv0ooooAX6UUD64x&#10;S9qACiijH0oAO9HrS0nPSgBeaSlx1zSUALnFL3APQ9qPbig4zQAYwAKBgjGO/WgdqBmgBe/SjtSf&#10;ypaAD8KTqf8AGlz830pPQevIoADwVHWik+tLQAUUmcHHtS96AFzn1o9qQCjI7E0AFFBpB1PtQA6k&#10;xmnZo7UANA5peOcmjNJke9ABilx79etGe1HWgBuOOf8A69JjFL+Jz7UUAAUDt0pCcn8KM0vegBcY&#10;FJilBzR7UAJijHNOFNcsqkqpYgcAUAIab1rjda+INxpgYDw9OicoslycBm/DpV7wXrd94hhury6j&#10;higT5Io4ySQ2eSfagDpadSd/alHSgA6niggE0ClB47c0AJ0pf+A0YrG1zVtR0140sdDn1AtkllPy&#10;j29aANoM2eQRSV5rpXjvW9b162sIbe3gEsuGABbAHWvTJABIwByOx9aAEPscU08/3gfWlNL1PJoA&#10;YBj196bjjJ//AF09hyO9JjuetAChelOpB604+tADaMUo65pCcd8ZoAPT0oxwDWPqnifR9JdY7y8C&#10;St/yzA3MPcjtWtBPDdWkNxbt5kMq7lYHrQA8DP4U4DmkFPQZwfegCNxg4HWgYB964vxV46XS75bL&#10;TIkurktiRckge3Heq413x9EjyPocRjAyUK8gfnmgDuyCDx0zTs/Lya4Kb4oQW1pJHPpc0epx8GF/&#10;9Xn3PWuw0a9uL/RbO8u40jmnQuyRrhV54Az7UAXD1NL+NITzSA0AKc0u3FIWdY3MSB5NpKqTgE9q&#10;8z8W+KfFmjSRR3UdnZmRtyCA72x7mgD03vnnHc4pD1zWB4Gl1G78Nm91O7e4kuZN8asMeWoGOPrW&#10;/mgBwppHTjApcgY9KCelACjBUEcc0hPJPHNCnA2/lSEYPfpQAoxmj8aQHkelLQAh4FL04IJ96G5X&#10;A/OjPOaAFHSijtmkHXFAAPYD34pTSdeRSnp70AI3C4796AOKcVwMn8aRegoAMAgDFI3J4pw4C/Sl&#10;46UAMA49qOvNOoHrQAD2pMZPFOztWmjoQcGgBQc9+aO1NUdB+VPx7UAJ7d/eg9PX2ox8xBHPrSHp&#10;70AN6U5eeKT8cigfI7Fjx6UAOPv+FNOQeacfu5xwaZnnA/8A10AOHPX1pwHFIOM0p49qAG9Bj0py&#10;jPFNNJ8rAqxIUjBIODQBVu9U0+0cpc31vA4GdskgBI9cUmn6lYanFK9hdR3CRNtcoc7TXl3xI0LT&#10;dDubMWvntPPueWSaXeWHau68B2RsfBFmpUBrh2lYgYPXAzQB0BGQaack0/qaQjpQAD+VKenoaYeg&#10;9c08gYOeOaAGEgIz5GAOWJwBVC413R7OXZc6lbxsRkZcZo1PRoNatPslzcXcMand/o0m0n6jvXi9&#10;lpX27xZHp1tI82brYJHHJUHliPoKAPc4pFmhSWNt0cg3K2MZBqXH44pZNquUQ5RcKuOnSsnX7u+t&#10;tHkOnW0s15IwjjKDhCeNx9AKAF1TxDpGicahexxyH/lknzv+Qqtp/jDQtWuUtrS+/fycIkq7cn0r&#10;nbD4XQPG82u6jLJdyncfs5zj1yT1rifF3hqXwvrptRcCWIjzIJV4OOwPuKAPdsHAz1HB4xT+VHXj&#10;tWN4Uv59T8JaffXTBp2BjZh/Ft4BPvWwzDj6UAApwNN/H8KXp25oACRx6VR1jWLLQbB7y9chBwir&#10;95z6CrcsiQKXkYKiqWYnoAO5rwjxT4gn8QazNMHkNup2QRk9B06e9AHtun3n9oaZbXyRvGlwm9Uc&#10;gkD3xV0dB9O1VbOIW+mWUAHEdugxjp8oqcEDJ/pQApHPuelKSCe/A4pOpG0E89qBnHII5oAPp0py&#10;9T+lNIOfT3pw+Vskew+tACZAznjpSk5LZ78mmg9PUfqKAcsQASfYUALkZzRnFIQRjtx0pdpIBCtQ&#10;AoPNFBUr1DflRtYPtKnP0oAdtBjz3FRtznjGa47x94wGkWK6bps6fbp/9ZIjZMK/4muosIrqHRdO&#10;S8kaW4NsrSSYOST60AWc9O/NIepPrTZ5IbVQ9xOkKnAHmHGSegp7ZU4PX0oAccBcdKaT2pSRyOBg&#10;9zTSDnnjigB23jtTTggjFVptTsYDsnv7WGTOAjygGpDdW8KxNJcwKJXCRt5gw7HoAfWgCYckUuOQ&#10;KCMN+NL0GaACV4beGSaaQRxxgs79lUda8wv9d8R+LtQlXw8s8Gn25OHU43dssf6V6Vc20N7Zz2tw&#10;nmwTIVdM4yKbaWsdnbR21nGsECDCpGMD8fWgDw6XUPFHhnV/9Juby3ujz+9Yssg/HgivWfCHib/h&#10;JdH86RBHdwN5dwq/d9mH19KzfikttceEYbiYgTxXGIuxOeo+lZ3wpjddI1OUoRHLIojJ/iI60Adz&#10;qOpW+l6fLd3RIt4xliBk157p1xf/ABB8RSq9xcWmjwr80cTYyM8An1PX2qH4n64wmt9DjDKkQEk2&#10;4Y3HsAe4rq/AVnHp/gu0l8ry5blmkkbu3ofyoA5zxd4dt/CllZ61oU9zDPFPiQvJuDeh/mCPQ12G&#10;hawNd0KDUWiEUpzHMi/d3juPasP4nzqnhFIiCTJcDBHbAqv8L7lpPDl5bEjEFwNvfqM0AX/FuvX9&#10;l5OjaNbvJqV3FuMi8+UnTj39+1clN8LddazErXlvNcKB/o5kJIz2B9a9VjCrL5iookxt37fmx3Gf&#10;SpBknH8qAPCvDut3fhfW1DtLHFHIY7qAng84PHqK9xRlby5I23JIodSRjgjIrxrVof7Z+ItxbwLn&#10;zLpQ5AyOMbmOPpXskxVJMoOFOAPbtQBzvjjUpLPQjZW4/fahKLZQBkkHriuVX4TToQLjVIYWyCVK&#10;EkDvzVfx/wD2xea7vSzuVsrNcwyxg455359c/wAqy9G8da1pUwSadru33ZdJzuOO+D1zQB3/AId8&#10;CWPh/WE1Jb17lolIjBUKAx7n8K6zdk1Q03UYNX02K/tdxhl6Z6g9wfpV6PoaAHDtTh0HbJxSAZ6U&#10;o54x+NAB0B+lL6Udc0HBGM/WgA6HFL1o6il6c0ANANDHkD0pegGRSHigAXODz0px6Cmr06HmnH9K&#10;AEzjNHBpOvelPPPA9aAE9h604/d7daaBnt0pfUUAFHeig9qADmlA6k9Kb2P1p2cnNAAThQB39aQd&#10;aDg49qVcZ5oAXFIe1OJz1/SkI6UAFHbNHY89KMZBoADwcd6AME89O1GOOKM/MRxmgA9SaUgnFJ70&#10;DuM8igA7nn6UYozzR3xQAevqKOw96ByaSgBaMUHjHvQPrQAH9aOaTP4UvPfvQAAcDNFFAIBoABxi&#10;k+tA6UHrk0AFIT04pRyRnpSUAID7UpHP86P60dOlAAKCT+FA7ntSUABPfrSA8c0deKB6elABnigc&#10;4z3owfwpen4UAKopO/tjvQKBxQAfTvS+vTA60fSjnHagAbrxSCl689TRjjNAAKDyfakJNL2oAFAz&#10;k04gGkFL0oAUdKU9KSl9aAE7470gB4zjBpT1o/WgBRxSdOTyKWk4B46UAI3K4zjNRdOKlxx71E+S&#10;eooAWl6jrSDrQOBQAnWlxQpx9aWgBAcHNA6AUlL0NAC/SijoPrRigBM8Y69+lLn5Mimjp0p3Rcdq&#10;AGinHgA+vWkHFBORjFADhnvSmkA4FBoASlBo+lJQAvTmg0Z46daTv1oAcDzxR+tIKXtQAnNO7Ypt&#10;OoASig9qKAAdc0tNBOc07tQAAgnOcUo4pOuelL+OaAGnp3oK5YnFLRxk5zQBJ2qPr3pc0gHBx+tA&#10;C0UnfAPOKO1AC0opKWgBe/qKaM0vX6UDJUnPfigBO9OWmkZIJpwoAQ0Uh6mj3oAUAjOfWgnj3oz6&#10;0GgBQeRUiAlxjjNRL94ZqaNeuDzQBeA374wcs8ZUfUg181G2ZTKoxuSRgR9Ca+loRieM59j+VfOO&#10;oo0eqXseWBW4ccHHegClu5wQKftzwDiiRQFyM5z2qJlYDcCcdKAJg21MKufY04n5Seg781GHPdCT&#10;3IppLb8Dr64oAnDKe/tingqPSq5QYHzbSPToafgZx3oAkJ3scDj3qIsy/NG5BHpSjoRk4o4Hyjp6&#10;0AOLsQpzwR0pjZIBORz0FA9cmgjAPoaAGgdx6cU6Nl84Z646imqpVivY9KUqpAIH4igCwXwu4EfS&#10;oxGrkszNk/lSJG3LEqV6gDr+NL09vagAaPYTgEk9SetOwOemKZnDFgA3GOT0q5YWEl2nmGe2hiyf&#10;vtz+VAHs/NJ2o6UtABRRmigBKPp+lFFADuOvX196Tk4xxRRxQAf5zR0FHbAxijnGM0AGaKO2DQe1&#10;ADTR7gcUtJQAZopcUYoASilxRigAo6UlFADu9GKKKAD+VFJ1paADGaUikye1L2oATtS80g/Sj0oA&#10;XpzQO9Hc0np+poAWl60mO/ejPrQAtJS0h56UAApw96aBjmloAX19KB60Zo/GgAopKKAF9qTtR3zQ&#10;TgUAFFFFABj0o9xRRQAc0d6KSgBwoI+tA4XPPWgdc0AJ1pQOcnrQBk0fTtQAvTjrig5/Cj2owP8A&#10;61AAD+lB7UDg5ooABSMDnNLml/rQAztyc0U4jjpTCKACkpaSgAoPTOaPpRQAuMUlBNAxQAH0pPft&#10;S96SgBQfSg89qQe5pT9RQA78vam/SjtQaACijn/69JnA6nFAAaWijvQAlGaPWjvQAY4zS9f8KTil&#10;oAKT8KX0pKAClI5oFB4AoAOnajtSdqd2OD2HWgBRznk/jR1796X/ADmkx/8AroAWijPSigAooooA&#10;PeiigelAAODn+ZopSMcc+vNIaAHUdaKKACj60d6BnFABxQM/jQBzjoMUooADzmk7g0ppooAXFO/P&#10;8aSigBKOtL+FFAC59B7Un48UYooABSH370cdaX1oAPpR0H40lL+dAB1bIx0pval75pkzOlvJIkZk&#10;ZR8qL1Y+lADuVXp3pc88g8+1ea+JPGfiTS5mtZdLisvNH7vzDub69abpfjfW59Ois47cX+pzP+6V&#10;BwF5zux3oA9McHbnHGaYCenSvJtQ8ZeLtGu/s+obVfO4K6cY9BXoXhzXY/EOix3ixhJkIjlAPGaA&#10;Ncnt7UquFPOaxfEPiaz8PQK02JLhgRHChyWP9BWJaDxjqtqdRe8tdLgcAxRNGWL++O1AHbc9hmg5&#10;3ZAB4ryrUPiB4jtbiSwdbQXEDGOSWNchj7V6LpM15Lo1rLqLo13IgZigxnPTPvQBfz3waevzNhVY&#10;keqmuO1zxvbWLCz09Ptt8x2iNOgPuR/Kq1zZ+MobOXUX1dEukXeLFEyuO6/WgDJ+J15K13ZWCzNy&#10;vmuoOFLduPWuz8Jae+l+GbaNowsko82Qgdc15Gt5eeJ/EVq16+6ZmWLAXGAO2K9tbbBGEZlWONAr&#10;EnAAAoAm3AAkmpFXc3fGM5rh5PFV/rGspo3hgxkk/PeSD5UA6t9BVLV38T+DoLe/fWRqURkZZEIy&#10;o989e9AHo2eBjJpOO5rzfwj4k8Ra94iiWe5RbSPLzRomBt9K9HOPmx0NAEi8cd6xvE14tr4a1GXz&#10;fLZYyFIPOTWuDnJHHGK89+Kd40OmWtkknE0m5wP4sUAUfhPpwe+vNUeTDW6YUdclu5r1EMCM5PTu&#10;K8u8MaxB4T8GzX00Zknu5MJEOpx3J9Kz/EHiHxhG1leXpexhmPmW8aDapxzkjqfxoA9gozzWJ4Q1&#10;a61vw5DeXgXz/MK+YBgOPWqfirxfaaGogiC3F63Ihz90dicUAdTuAHORnpUZbpwcfSuPtfD/AIo1&#10;m2XUtQ1xtOkdd8VvGM4B6Aj34/OuHuvGXiaGd9OOoEtG5jLKOT70Ae1DmMnkY9RQAw7HHqRXK38H&#10;ie18KWa2dzbtMlt5lxLKfmIAzxnviuF8P+I9W1DxBbzXuryRWttmaTPC7R1GB1z0oA9lABO3DE+3&#10;SmjIblTkHoK8a8R+N9V1O9aSzkms7DcfISM7SR0r0OJNavvB9jNZXaJfCBTI8+fmGOtAGf4n+H8W&#10;vasdQtbxLd5R+9R1Jy3rxXU6Rp8WkaVDp8MryrF/G3cn09q8dTXPEeo6ymnPqU5fzlRvJOO/Xivb&#10;WLLNsZtzKoDE9zjk0AH+TUOoEx6ZdupO5YHK4OOcVKDTsK6lGAYMMEHoRQB4d4Fms28YWb6lMUBc&#10;sHPeT+HJ7V7k+8TNvI3Z5OK8P8Y+Erzw7evOkRbTpH3RSJ/B7H0NdH4M+IBMqadr05OcLDct27BW&#10;9vegCT4laRby32mXy/u5LqTyJWA6gd8eteiJGkFvb26/diiVOvoKjkhiaSMSxpIqncjMoI9iKz9d&#10;1610Gya5vH6n5Yx96Q+goA0i4DBM/MecHtTky+Spzj05rg9Lj1nxpZzXt9ftpulkkJHbjBl56E+l&#10;czLqF/4W8YzWek31y8KyKpSU79+QOCOh60Aeyo2R6++a8d+Idyt/41W1jcbYFWLcvPzHk8V62ZNt&#10;q0rDAVN5zx2zzXjfhyObxF8QEnJUZmMrEjICg0Aeyafax6dp1paQriOKFRz1ORkk1PjGBnqaW4kD&#10;yM+f4u5rznxB431C71n+x/DuC7N5ZmUbmLf7PoB60Aejr1Kl1DD+Enn8qGduOPmI4XufpXE3PgS3&#10;s7KW9l1y/OpLEzvIjkbnxn8q860e81XWtesLdr24d3lABLkbRnmgD3hCGBPQDjmo5pYoj880SHHR&#10;2wTWP4z1qTw/oVzPEB5rnyoiBnDev5Vw/grRbPxU91Prd1dTzxqFUCfBXPQ+tAHqoG4gqQfTnrSA&#10;nPOa8v0vTtRtfiVZaPdXNxcW9rJ5sYZycxgZB4r0PXdTttF06a+uXYKpOAP4iegoAuyOqqWLIoXk&#10;l2wAPrSwyRzf6uWJ/wDrm4b+VeX6RHq3xF1GQ3072uiwNukWPgN6KP7zU/xposXhOG1v9Clns3L+&#10;UDHKcnjqfegD01nUO0SkF1UFlzyAfahT8wHtXmnwst7i91m/1S4nmcRR7Xd2J3Fj0Pr6+1emgY5o&#10;Ab9Otc/4o8WWmhadP5VzC98V2xRq245Pfjpit2WJZonjckK4Kna2D+deG+MLWwtPEk9ppqYVNqv8&#10;2794evJoA9I+GpV/Dk95LdGS6u7ggrLKDgD0U/Wuu/iOc/gK5nw94L0rSbTT7iW036iiCR5C5wGP&#10;Tis/xv4ybR0Gm6e2b5hl5B/AP8aAOsvNYsNOCi8vIYCRkB3AJp8Go2t1D50NzFInZhIMGuQ0fwLb&#10;mGLUfEry3eozr5nkyMcKD6+p9q8/8YQW2neJru2sFeG04ZIg5wuRQB7klzb3ETTwXEckAbbvjbcM&#10;jqM1HcatpttHma/to+QCGkGQelc7oHhy1m8DWVheG4h85DPL5Mmw5z8vNeTtbWreJ2tfNYWq3BUy&#10;OdxCjrn16UAfQcnlojtI4VV5JPQfjWZpviDStY2La30JlfIELNh859K4eRNV+Id/ItrcPaaDaAIZ&#10;CdqsR/M1w4tVtvFgtNMna42XSxwS5xvOfagD6EUFclhjFZ97r+lacSt7qFvAwbBQv83TPSsbx74k&#10;u/DmnRPbxp9ouVwHz/q2HXjvXJfDrw9Frt1e61rCG6jgbCiQ58yQ85PqKAO7h8XeHriYwxarDu9X&#10;O1T9DWmLy12BjdQY/wCugrzr4paVYW+m6feWlpDbys7KxjTaHHvWD4P8JR+KIbl5r+S3W3IGMFtx&#10;NAHtQdSgcOpU85B4x61g33jPw7aXTQT6ipkXqsalgD6Z9a4X4g681nPDodhKUjht0S4KnBJA4X24&#10;649a6jwJ4Y07T9FgvpY0nvLuMOWdQdg/2c96ANbTfF+iasP3eoRxMMgJKdpbHetWK6tpipju7diT&#10;tAWUZNeJeP7G10/xVLDapgNGHdf9o9TXa+B/BdlbW2m63dSyvcSRiVIQfkUnv9cdqAO+cKvBbbnp&#10;n+dc3qHjnQrC4aKS8knm7rax7wuPU1x3irxLeeIteXw/oz7Y3k8ppFOPNPuf7or0DQPD9h4esYLW&#10;3iilmHzTTugLSP3xnoKAKv8Awm3h77F9r/tJPLYZ2Ffnz6ba0dI1C31exhvbSQyQTMVUsu08HHIr&#10;xLxRbh/GepW9vGAXudqqBgAn2r2u2SHQtJjimAjisLUM+OhOOx+tAHlXja4k1zx0bBflETLbKSen&#10;qa9ejjS0jhtowSkUaxg+uBjOK8d8CWUmt+OUnA3RxyNcSM3Ydq9jyWcucd/xoAUflTx6VGKcD0NA&#10;CMCV9yaU5xSnoOe9NP3T7UAU9Xvv7L0K/vgFLQxEgE4yTxivL/hrby3PiiTUSflt0Z5OOpbPArq/&#10;iZei28LR2obD3Mo4I6gdai+GlkbXwtcXwJLXU+0DHQLxQB2O44BH1p8TYjZfU4P0pgAEfPXFPVQt&#10;AD2YZVRkk8V5R8UrgXHiCzs42DzRR4cL1DE8A+9eg+ItdtfD2mG9nwZ+lvFnDSN2+gHrXOeEPDh1&#10;GUeLNc23Etwd9vBjjrjJHtQB1WjabHo3h6y0+Pf8ib338kOfvVfQ9MntmlLFnYnrnmlGfwoAF6Z/&#10;OhmVVLMcDFD5AxnjOawfFniSPw7pjS7FN3LlLeM+vdvoKAMDxnrF3rWp2/hjRSxknAFww4wPTPYd&#10;zXn3im0ttO8R3FlZIUih2Jj/AGgBk/nXZeC9c8P6VbS6rqWqf8Ta4kIfKFiq+3Fcbq99HrXiqW8t&#10;1YRTXKhA/UjPWgD3a3k3Wluz8HyUz+VZfiDxNY+HYN1wHd3HyRqOW+la+wRwondEUY+gryL4nXcs&#10;niyS3c/uoYgY1HqRnNAHQaHe+LvFt3PfWd6ulabu2Byu4A+iju3rWbrPijxL4P1uXTrq6h1JCBIH&#10;kTG4H09K7rwqkcPg3TBbRSLCY92M8lm6nPua8w+I2oDVPFW2IBlhjWIIOobuPr0oA3rL4ha5fhZ2&#10;0aFbNTmWcBsKo+8cniqXiTxf4gvrL7XZRSWGjNNsifGGkI7k/wCFd14c0g6d4NtdMvrblk3zROA3&#10;J5wf8K88+JWt/bNUttOhK+TZpgKowAx7YoA73wHqd9q/hVrq/kM0qTmNJWXBZfr3rC+IfijUNJns&#10;7PT5zASrSSsuMt2FdP4XthpXhDT7d1eI+WZpFkOSuefyrybXL1vFvjVvJH7uWQQwgd1BoA9W8G3F&#10;1c+EbG7v7kzSyb3Lv1Cg9/pXDLrOoeNvGUWlrqD2VmJH2qkmCQOvI6kgcV6jBaw20EFiqbIIohCF&#10;X+EEYJrwnXdIvfC/iOWBg8TxyebbSngMucgg0AdX4ztdW8MWwgstXu5NLugABK3zqep564zXajS5&#10;b7wrZQ3Wr3NuyWayTyxP8zgDOSfSqPh/UrDxvoaPqNtFPc2r5eJz/F/eH1qx4x1MaZ4T1CYsVkuF&#10;8iMBehPH4ACgDx7R9OTVvEFtZLI5SaYq0gGWK56816pd248JwsumSajqep3X7i2E0pdVz3I6DFcn&#10;8LLAzazPqLIfLtYSFOf4jXqLS+VFJMwyI0Mh9eBQB4j4pi1Wz1cQapqDXV55avJhyfLY/wAPpke1&#10;e26Yrtp2niZj5rQJvLnnOO/vXidoD4m8bKcZSe43EOcjYD0r1nxLrUGgaHc3IUiQp5VuoP8AERgf&#10;lQB5n4j1KfWPHUsCXj+SbgQoY2IG3OO1eo+IL19C8L3Vzb/NJawBI2Jz83Aya80+GmnHUPFX22Zd&#10;8dojTOW7uen416frVimraXc2EvypcJjPoex/A0AeaeAdO0zX77UG1eNrq72+aoZzlhn5jjv1q3f+&#10;HPsnxE0/SYWlbT55lnhiLEqgPJA+mK5Z49U8Ha7tDPBewE4Yfddf6g17ToesQa5pFvqUOGkA2OxX&#10;5kfHzAHt+HrQBquw3tj14xSA9MYpn8qcvfHQ8UAGcHpz0NLhsoqY3H+dKRhM9zXGeLfEN6b+Hw9o&#10;RVtQuBtmZeTED2z2OOvpQBkeM7k+L9es/DukKZhayHzZwfkyep+g55rvtK0620m2trC1H7uPAJx9&#10;71NZ3hnw1b+GbB4YS097NgzzMOCfQe1bHlmXfFuKM8bjd6cGgDwrxIzar4zuhGxlZ7ryslsg8449&#10;q9xjgWztYLRECrAiptX7owO1eJeFLJbnxpYW0rkqtyS204+7XuLEtK4B+ZmwKAPOPivcgJptj5g3&#10;fNK6919M/hWv8NrIWvhBrhkKy3U5Ye4HANcP46l/tPx5ex206yqHWKMg5HQAgfjmvXtN06PS9Ns9&#10;Nh+7CgBPq2OTQBYi4bH9ayfFPiW38O6NId+dQnUpbRjkn/aI7Cptc1m10DTDeXbfMx2xRr96RvQD&#10;+tc54Z8PTalc/wDCSa+ryXMpBtYW+7GvYkfyFAD/AAP4Wm0a2k1fUl/065HyK33o0PUn3NdaNu8Z&#10;GR1pn2yOe5ntY3V54T+8UHleOM1IkfO0Ak4oAeu5NwGMdcEZFee/ErRNPtrG11e0gW3nMvlSqgwr&#10;gjOceteiPwMcgnr7VwvxPvLddAtrI5NxJNuQD260AO+GLhvC1wgYbluySO/IrtuiAYHvWJ4U0g6L&#10;4YtIJUVLmQeZLxg5PQH3ArbAO3GOaAJBSgZNIo5A5qRACx9hQAmM/gM0dgcUE/NjnijHp0oAKQ+l&#10;L0FJ2zQACjg0uAKT+dAC9up+goDUUlAAOQf1paKOvNAC0lLSUAHU0p9umcUe9BGOMd80AA70hwBx&#10;3pV6nNJz364oAOvHvQvzcig9vrR3I/KgB1HYU2nDnrQAdPrSjBx/WkPNKOMGgBWHBxTT1yepp3Y0&#10;hGD1oAQ8LmjoxPrR3FFAC57etIP84oP/AOukGdw9aAFPHPr0o6CnMOeQPak6N0GOlADe9LSD60vO&#10;aAE60vXHPSk6GgA+1AC/SiijOMc80AJ/D9aO4Ht1pfXFJjJ+goAQZzS9qPejHGO5oAOlIelHSjuK&#10;AHDg/wBKQdT6dqOvSk70ALSd8UZ7UHpQAnY8cUdqOMDNLQAen60lHT8aPz9qAAdelL9OtFJ0oAUY&#10;54+lKTTQelLz1oADz/nrSNwP88U7imnvQAg607pQvSjt0496AH4yBil7UAfL060d6AGNQOlGKAAF&#10;PrQAZHB5zQDjgnNLTR1GOMUAB6HNMYcE+lS8c9sVGwG0HnJoAReelOxnPemgY6UtAAOcfrRjginb&#10;ePpQB60ANHG1R3P5Uo68+vNJ9KX09aAAfepxOTTOhyKVTk0AJj8qXPvSEce9HIoAKWkXoBR1waAF&#10;z+VL1pv4d6UGgBelJ0B4pTSGgBBml6jmlGCKT270ALSmko9/WgApwPGaSigANHFKRmkwOaAG07tR&#10;6UDv3oAUcjikPAHFKOlITke9AC844PFLx1zwO9JnJ96Xt9KAE/xo9uPwoOCOOKX8Bk96AG+me3NK&#10;PvcdPSk6mlFADvwoP6UopG6igBe3Wk9fSkHQUvtQAdqFPNJ3pQKAG4O9j+VL7UYJHXFIO3FAC9+9&#10;IacfxpvU0APA5FSxuAeuKiA9qlQUAXoj++iP+1Xz/wCIo/L8T6pHnlbuQ/rXvsfWI44DDNeG+MEM&#10;PjLVs9piT+ODQBz0qtwQV+gpi/e2ncB3NTvyf881E2RgHNACnYeQCMdPelPzdG5pqc9exobLZUgY&#10;HOR3oAQ8kgDdjr7Ug+9inMc7dvFHTGAM56mgB27tSJGXJOcY7HvSryQAvPv2p5UqvUk9wKAIQUBA&#10;AKjvk1NtDryMA+9RErnbjDHmnqoUZzkk9BQAzgKMk57U7g8r0pyr3Ye1G0dKAJEXg+mKUruGDTNx&#10;2sAcH3FSowVMOckd6AKx5cxjO7oPSpjCiRBVG4Dru60xMtL5oBHPAqZvujPegD2ukPp3pQef50Gg&#10;BKXvRijpj0oASkxSmgUAOooooAOlFFHegApD1o7UuMigBp9yKQ0pHOPSkHNABRR+FHagA6GiiigB&#10;aKKKAE7Y4xRRS+9ACij3pB+FKaACigciigBaMUEcZ70mMigApaKMZ6UAL2pPr09qXoPekoAWj8jR&#10;35oH6UAGKB70p4pvpQA4Z9KPpSfjS9aACkpM+vWlBoAKMUceoFFABSjpSZooAKAe1FBFABSik60f&#10;WgBxPBpopW+lNA60AOPAPHHagdcc8Cl/z9aM+9ABnjJNAPtRn0/WlUYOfzoATHFFL1NHrQAnbpS9&#10;/Y0nY0Y54oACDTDTzUZoAM8Y9KKKBQAooozRmgBD0NB60HOD6UUAJ9KKKM8etACgHnig0uRnHakP&#10;UdqADpQfWgcf4UpoAT8KP5elFAoAO9FJS/SgBKKX8elIeDQAevpSjjvSdqXvQAUYo75ooAB+NBNF&#10;HegAozQKXFACj6cUfXrRRQAvpSUUvegBwpMUfiaWgBpoFHeigAwcUuCaT86KAHdyPSiigdaADGRS&#10;noefrSdDml7UAJR+lFFAC4ypxyfemj1pw4FNPBoAUGneuKaKdyB0oASigc0lAC/5+tHrR/k0UAIe&#10;O1KMEdM0hGcfWlXvQADpS9vWg0mRQAhpB95cjPPQ96c1V72WO3spZ5WKoiE5HUUAeOeONSfVPEzq&#10;AGEPyDH9416R4S0WLw9oiE5N9cIGkkIwVH90envXnPhG2/tzxj5pj3R+cZmDHAx6169I53vIWygB&#10;OTyABQB5x8T7mORrG13ZnUs7ewNTeDtUt9F8G3k93tBZ98aE4JwOP8K5/WLqXxj4oVbSFQu7yVf1&#10;X+8a2fiGkWl6PpekQINijczkcnHv9c0AVfCUB8X+L3vtUjeSCIFyq/dTH3VPtXqt1JH5bPKn7tRz&#10;jgKByK4z4bQxQ+H5JfMQvNIAwDZOfcDpTfH3iWKy0ptOtZg1zMSrbT0Hc0AcTEkWteMpGh3Nbz3O&#10;7ngkZr0Lxp4lbQ9NW2swkd1KnlIcfcXpkD6Vxnw5S3h1Sa9umVYLdCC78AE9Kg+IN0J/EvyHMawg&#10;xkdDnvQBv/DTQ02y63cLl1YrCW7nu1db4m1f+yNHubhnCsYyiHHJZuwqHw3c2tv4IsZYygijXDkc&#10;At3JPrXnPjXxImv3qC2LCzt/lUnpI3qPagC58NbQy+IX1BldhbxsS2MgMfWr/wAQfEZGNFtX2ufm&#10;uHB7H+HP86t+A5LbR9AlmvrmOBLqQCPccbse1cVdzW+peLJ5pXjjikuB87dFAPX6UAereCdATQdB&#10;jd4gt3dpukbqcdh9KxvibeRx6NHZjBeVxtHQjHeuxmu7e1thPNcILeGJcyD7uAOufSvFfFWuPruv&#10;G5QstsoK24b+7647ZoA7b4W2LRaVe3zRMBIwWORhwfXH0ru94LfKMA1z3hI2ttoNrpKXcUt3FH57&#10;xqc7Qx71vjg9KAJMZYD1OK8W+I2pNqPid4yf3dsgj+h717LNP9ngeUDIjBY14jpVk/ijxkonb5Zp&#10;y8hPTAPSgDr/AAb4Ykvmh1XV4mMMYH2K1bpx/ERWF8RNQOp+JY7OFy/2ZRE2Om4+lesS3ENkjSkh&#10;LeFMD2AFeI6ZPFqPi5bq5lCRyztK7N0ABzzQB6Y048J+CbRSVgaOPDRycksea5DwDZya94sbU9Qt&#10;3uY1LSyOfuK38OT9egqz8RNcs9X0myFjK0iCch2KkDPbHqK2PhdJaxaLLEt3EbiVgXiGQyY9c/0o&#10;A7K7uRDHJcysFVOSa8Vts6741Z4oNyzXBfanZc12PxE8SxLZnSLKUvcdZig4Rfr2Nc14BurLTNQf&#10;U7+VYoYhgMQSc+mPWgD0Px3ew6d4WulV2RmTyIyOfwrzTwVokuu6i1qci2Cr9pcHGE/u/jW78T9W&#10;+0LY2sEhMMi+d0xuHY11XgPS4tN8LRSgh5bw+a7AYP0/CgDQm0DRJBGp06EpCR5a4wBin65qRsdE&#10;urw7lEcZ2iMYxxxirrKMfWuJ+JmoSW2iQWUTFRPJ8+O6jtQBgfDOzuL3xM18V3pD+8ldj0J6fU16&#10;yzbpGbuTXm3gS+07QdGR7yRhPqFx5caouWAHc+2a9IAAOM0AOUEnjrWa+v2MfiGDRpfN+2TjIwny&#10;r16n8K00yrbs8Dk+wrym712KP4ppfXEnl28MqpuIz8tAHqtzBFdQS2d1GskEilWVhXivjDwbP4dm&#10;EsW6XTpDlJMZ2exr25gsg81SWR/mVx0INc3408iHwhqHnLuyn7tSf4j3xQBh/DvX7nVbY6VcnJtE&#10;3Rys3O30Pt71yXjHWG17xSsBcfZoH8pcnCj+8a1/hrpdy73t6jqiGLyRv6MT2rkYpV0/xPvu4jsh&#10;uWMqOm7jPOR3oA9Cfxda2+mR6T4ftHu7yGMIrxJmIE9T7/1p/hbwPNHff254gdnut5kSE8nd/eb/&#10;AArqINV0iK2a6tLmxgtym9mjVUwMd8d/aqOkeJ117VpLbT7aWSwhjPmXjfKA3bj3/OgBnjbU7jTP&#10;C080CqPPzGzDqua5j4VaYxvJ9VwRHEhi69SeuaX4o6ni307TVfoTLLGPXtmr3hLU7XRNM03Sgs1z&#10;cah+9KW8eSnP8XPSgCf4g61daVpcVvbvtku2ZQ/dVGM/zqn8L9FaCzuNYlTPmfu4m7+9YXxT81PF&#10;MaufkWBQmOg9a7Xwbrujp4Ttok1GNHgBM6S/IVJ/n0oAv+LtRGneFryfaxJwg5x14rzv4Z6XJdeI&#10;PtwXKWa5/E1H418TP4gPlWoVdNtpMKf4pW9fpWj4F1ax0XTpBL50t1fudkcYBwo7mgDufE+kDW9D&#10;ubdYzJORmNQ2Pm/HvXj+j6lqXg7xB5gjMdxCdk0Eo4cdxXfeFPF0upeIr+3vHfypPlgjUZWPb3z7&#10;1U+KWmRtHbaqvyzIwibj74xkH8KAO8t7q11GO31e1iT9/CAsmPmVT1XP1ryjxnrdz4g12PS0Plxw&#10;y+UAW4Lk4ya674febH4Hk2pvkZ5GhU9yBx+teZWl7GniOO81EMoFxulCDoQecUAe5aHpsWh6Jbab&#10;Cq/KMyMP4mPU1578U9UaS7s9OXIRF80n1PSuu1/xnpOn2bXdtdR3E0gAhiQ5YsR3HYe9eM6lJd3W&#10;tPLqAf7RIwZlPOM9B9KAPZfA9j9g8IWymMJJOTISOrKehNdIzZTrmsPw/rMGsW220tLmO2tEWITS&#10;4AdscgYrc52AZ4oAbdSrb28lw/3YlL4+leF6JbPr/jO3CoFa5uvN5GQvOefavT/iJeyWXhKZ4mAM&#10;jCP3wa828H6mmi3N1ekB7hUVIEP8TE0Aeya7qbaTpN5fRKrm3BKeZ0JHFeWeBtNXxL4te8vnDiE/&#10;aGRhnec8A11/jqe9k8AZliEU7lGljXnaM8jP5Vxvw516w0XXJhft5UN1H5Ym6BCOefagD2C7mL7r&#10;hsFly2PYCvDJzJ4p8ahInQefMFVm+6FHf8hXYeKPE8utC403QJC1qke66u/uqF9Ae3pXF+E9Rt9K&#10;1UahcQmRIgfLQHncen1oA9m168h0nwvdzIm9YYBGv1xgV4h4b0ifXtfhsYWaMzEl3HOxOpNd7461&#10;m8Xwtb291GYLrUcPJC38CA5GKs/C3SjaaRcapJGBLcsI43PXaOvHp70AdDqjReGvCE0dgqrBaRER&#10;rIfvsRyx9Sa85+G2mtqfio38pxHZqZ2GPvMegrpviperHoFvZB9ryzBmT+8B/kVzvgjU7u2tfsWj&#10;WyTandTASmRflWMdyewoA6H4k6Vf6rptrcW0PmpbszSIp+YA9MCqfw48S6bZ6Rc6VfXK20vm+anm&#10;napHfn19q6Hxvqk+jaA00JVbh8KrBcgdjj9a800DU9DF3Lc+I7ae7nZso3VB/vDvQBp+KNQu/G+t&#10;w2mj29xPb22VUKOCe7e1eh+F/D8fhfTPs/mCa6lYPcOOmf7o9hU2ma9oF0GttIu7OEKobykATP06&#10;ZrTYYUA9d2aAPIviN4durbWTqKM1xBcDcSo5THY/411Gn+O9Gj0C3cOYntoxGYHP7xiBxtxwQfWs&#10;74ma7NaNBY2kkkTyxnzmUY3J2GaoeE/E/hrTLWOG50po7hsI106iVceuMetAFWw0vU/HnimS7vI3&#10;itmIMz4wEjHRR74ruvFd4NB8HSQ2JKiNFgjcnJAPv61t6XrWnavCyafeW8u04Kxjb09B1xXJfE+F&#10;38OWkyI+xJMMAMj2zQBkfCmzikvdQ1J8ma2QCM56Fupr0XU9QTTdLub+VwFhjZ+eeew/OvH/AAj4&#10;xPh22ubWS3WWGb5gyKN4PufSr2t32p+KNLvtSmRrLTbZFMcf8MjZAH1NAGd4OhbWfHlobp8tJMbh&#10;m65PWvSPiNerbeFLsmYxTzSeVGv95T1H5ZrzPwddahbanJ/ZFuJdRmTy4ndQRDyMtz3xW/8AFK4b&#10;7RptpI5aZIt0rZ+Vmx1oA0fhRZGK01DUmjz0iRx1x3yK9ATlQP5V5l4T/tLVNPsNM0maeytLdjNd&#10;3QGMsccD1PFeo8Fsgkj19aAAD2opwpuOTmgBM8e1B6EetA+7n1NYPiDxLaeHyhnl3SSIWSFRl2PY&#10;e31oA4P4n36XXiKK0QEm2hCkA/xn2r0Hw3ZvpfhjT7KQASKm5+Mcnnp614xc6jeaj4hbVLi3dpXm&#10;EjRqnYdvyr2jTNdt9cj8+2iuEjXAJmj2/N3HvigDSznH61V1fWLPQ7Jry9lCov3U/idvQU67uHtL&#10;C4uYoGnkhjLrGvVsV41rGoa/rWsC/lspyyH91GYiUQfQigDuNG0O98W6sPEfiC38uxUf6NanrN6Z&#10;/wBn19a699Xsl1eDTGlUXTRbkhReFUduOntXktt4g8dJKY4Zb1mC5KiEHA+mOldP4A0nUpNWu9d1&#10;mKYSFdsbynBZj7elAHfkEuSTwe5pw5wAOBTexP8Ak0PMYbeSZY2meNCyxJjc/sM0AJe3dtZWEl7d&#10;SqlvHyzGuD8P2E3jPXbjxBrMeLGBStoh4VjngY7is/Xz4z12wFn/AGNPBaK290GCXPbJ9B6V0fgO&#10;HWbHQ30/UNNkt4FBdJmcdSfu7euaANmPQtDicqdJtCjfe3LXi1gsQ8bQrsCQi/xtHQDdXrPiS+18&#10;Rm00fR2leWPDXG8bVz6CvOIvBviqyu4LwaaXmWXzAWdSCw55FAHslw2ZpF6jcRXI/EDT9DuNOiud&#10;Rn+zXaLtilRdzMOwI7itjStS1a6S5uNZ06DTYY1BLb+c9z6YrifFczeOdWgtvDsUlxFaofMdl2rn&#10;sc/nQBJ4SsPF974fi+yX8VtpkgYRyyDcwAOCAK6DRPAek6RMLq6L6hfI4O+XhFbPUDv+NcJHp/jP&#10;wuUEEd5FH94LGd6E/StPSviRqEF2Y9ZiWWPf87quySIfTvQB6lPMIo5ZnJxGC5wM14bZFvEnjyET&#10;OEFxddcdADnH6V7NcKNX05DZ3m1J4iUkXowI49xXmVr8MvEkWoqySW8Kbs/alk+6O5HegDovG+vv&#10;PO+g6W5M8vzXDx/8s0A6ce3auN8CC3/4ST+0J5kgtbGNpmdxwOw/GvRrfwdDp/hm90+0uVfUrxds&#10;97MDyc9u4WuU0D4a3kd8x1pglmuG8uKQHzsHgH0HegDoNd8c/ZbzS1sygsr3DyXEsfOMjt2rT8Xa&#10;HH4g0h4dm+WFDJA3ccZ/lWNrHgOTXteN295Db2YjCxxKN3l4HTHpTf8AhH/F9zpY0ifV7NLIAKZs&#10;nzdg/hz1P/1qAOW+FssyeLfIViFlgcSLjrjpmtz4q6kfsmn6aoG12aVz6EcY/wA+ldX4e8Mad4Yt&#10;5FtDJLdSjElzIMEj0A7CsfxR4KbxLfQ3UN+tvJGhR1lUkH0K/rmgDG8BapaaRpUFo0E817qU+QsY&#10;5VRxn6V1PjG+k03wtfPFsMjp5fJxweMim+H/AAdZeH1iuDK11qATYZW4VR6KKu69oNr4j02S0uZD&#10;G+d0Uo/gb6d6APOvhoLO2u7/AFS+KpHbxbVlZgApPb3OKr+KLq/16zbXZo/I0wP5FpGzYLnu2O9d&#10;RYfCzT7WffeX8l3CACIlXYCfc+lb/iHwzZa/o9vpvmm0FuwMRRchR6bfSgDh/A2qWuiaewEE1xf6&#10;lciJYEYYWMfxY/z0rR0rxXPdfEaa1uJz9kZ2gjjDYUY4/EnFdH4f8GaX4edZoXlnvNuDO/b12jtW&#10;WPhrou2YzXVybhpSyyKcFaAJPiRp8d14ZF1KY4bi1fMTOcGRe6j19fzql8LbOaPR727eN1imkCxs&#10;x4bHXAq2fh1ZTGNL7WdQvIIhiKNhgIPbmuuht7e2tILS2iEUEChI09AP60ASU8AkgAE5OOKZ9eva&#10;nLghlIBBBGCcdaAOH8bePv7Nf+zdFkjkuVyJ7gchPVV9/esLQvFvhzQYlni0++k1CQZnnlwzEnrg&#10;ntXbL4C8K7cnTpXZ+WLTE81D/wAIB4VDj/QZuvIMpxQByV94tufFmr6fpOlrLa2zyqXyfnc5zyR2&#10;FerMnlyb2wccEA/hWNY+HtE0i4+1adp6QzKDhydxH09K1FbPJHXrQB5LPHaeEPigsgcC0WTcxKHC&#10;qw7evWuy8T+LtP0jTJ2sruOXUJF2wLGQ2M/xZ9q6G+03T9Utjb6jZxXEeeN3BX6HrWdbeF/Dthci&#10;e20qJZB0ZsuB+BoA5L4feE545W1/VIsEjNsko5Yn+Mj+VdX4h8S2fhq2W4ug0k0oPkQKeZMdcnsM&#10;1sSOXY55JA6dOKgu7SzuChubSOcIMAyDOKAPEZfF17ea9/a95DDdyrkRwSKTHGOwUe1a5+KOvMxb&#10;yrMcYwqY216gmk6Wu9E060VW6lUwT+NTHTNMVUC6XZ/IPl/dg0Acr8Pba7XR7zU71ZPOvZd6ySdX&#10;X1+lUPiNrGtWdxFBZRzWtiqBvtMY5kPoSOg9q7oSNwgwAOAAOAPT6VKUS4tpLe4jSSBwVZCPWgDy&#10;rRPiNrscH2M2y6hJ0jJBz07461s6L4Q1DUdXj1nxFKdykOkGeQeozXcw29tZqi21rBEFGF2IAQPr&#10;TyxJ3HknqaAHNJvbcfXNOwefU8mmBc8npmnZweOwoAeh6Y7U8etMHX6808daAA46gUnQ04depphz&#10;njvQAUmeeOtLS4oAXI4/LFMJ5NOPQGm+/pQA7pSdzR/D1JGM0tACe3FLzRwKBQAUe9B7Gj0+mKAD&#10;p0pe1B4XNA5GaAE6DpQevHSl65P5UEfjQAmeeaDzSfjSnqPagAxzTvam+tO96ADsKXtmk6DPvjFB&#10;Hbj8KAFoJ4NGKSgAHSj+faj2pe9ACHtQn3qVjxgdab2oAXoKXq3Skb7pPtSjjPagBvb2oHuOaDx0&#10;o75/WgBe2KbnGad1NIentQAd6XNJ3PrSflQA71pO2fSjndQpzn+VAB9P/wBVJ/EO+B2pR/Og8DNA&#10;Cd80DoKBwf5UvbOaABumab0AzyaceetNPPXnNACg8UuOvNJ/IUUAIfWjFGOBzS0AJ60Z4HP1pcUg&#10;HagAPFFK3JFIfvH3oAcpGOOtIck9DSAHBwOaeOGNACen9aQ5+lKaTpQA3p3pe3+1QTQKAJBnAyfx&#10;o6jmmjp2pelACjjrR2ozijoMHigAzz70h60uMNzx2FIeaAF/hPQ1D15PBFTZwhA/OmAde+aAI+3H&#10;rTh1PvQRtU+o7UD0xzQA7vigZA56+lJinc4/xoATNANFA9KAGkHFA7U846beKjxtJoAfnrSdcjp3&#10;pAMjNKM4PH0oATGBnNGDR16elHagBfakwM0d6XvQAufWmk8EUtIFA60AKvWnA46/hTRgfSj/ABoA&#10;U9aB/KjHejFAC9qSl4xQBigBQeKSjFB9aAE7Udz7Up7ep5+lHcn8/egBR9KTt9eaX8aQCgBMnNOx&#10;kUnU04UAJ9OnelPTgfhSepzR14oAE5OfSnAU1cDGO/8AKnAGgBeaafpS96SgA5peTzQPSg8cHtQA&#10;nSl9qO1Hf39KAGk0CjrSj6igBTTT1/lTj1NNxnpQA5T6/hUiVCM4qRDg0AXkyAjdt1eM/EOMR+Nt&#10;Tz/EUP8A46K9mQ5hB9Ca8e+Jg2+OLpj0eKMn8hQBygHy4GfWoyc8npRu74pnbjPFACdHz/CetKGB&#10;PHTpntSEZ3Aj5v0pIzsAB6Z6elACkc8flRuwQSOf5UrcnJ6DngUBlmUBUww60AJkNkk9etIFDrsU&#10;lVPXnrThCWljj3gCRgv0qxd2xsrvyWlVyo7DFAFf5IUwoJzSbz6Ee9KV3EkL/wDWoZ1HU5PpQA4N&#10;wd3XtTieM9qiBJBIHPvTs8fMRn1zQBIp5wOvvT+cHGPY1ArLnOfpT4ziME0ATkxrFEI/l2r827qW&#10;/wAKjblqbngZB560ENkYA/GgD3GkpfxFJmgBaXtRSd6AEpfYUn8qPWgBaBweRS4zTTQAZOc0uaSl&#10;6YoAXFLmm0v0oARske9JSmkoADSClpPWgBaBRR9aAEpR+H40nvg4pc0AFFIPaloAKDSdOvFLQAds&#10;UvFH4jFH+eaADuOaWkGOKWgBO/Sg4OMjoKX1o6daACjtRRQAdhjmjmlHFJz70ALRj2opfxyaAEpf&#10;Sjp9aSgAopTSUAH5f4UUZFFAB7d6OgoFH+eaAAdCOvNHeijrQAUpopKADuevFHaiigBRkjNHNAxg&#10;cEmlIoAQe1PpuMU7NABn8KTvRyR6+9HUdqAEyOmRQKO9LQAjdBTD708jHvTT2oAbRRxmjjFAB+Wa&#10;Tv14o/CigBfajrSdqKACkpe1J3oAUUtNp2aAEpaTFLQAdKKM0etACUUUUAHUfjRR26Uv4GgBKKO9&#10;FAC0enrRRQAcZ9qKKOaAFHFBPGKSl60AGPalNFH40AFA60UDrQA4dB1zS+tIPTIz6UvOcY/OgBtF&#10;H14o+ozQAtL/ACoPXj8vSgc0AJSc5/wpQM9uKTvigB2eaU03t7ZpaACjtRR+RoAUc02T7vTPNO6e&#10;lB60AIMZx14zS4xSCnUAJwaKKKACikpaAE9Palx7c0mPeloAKKBRQAGuV8e6j9g8KzqJVSWZvKjD&#10;fxDviurc7VL4yFGT7V5N8S9UW81K1tEAZYQWYjsTQBU8HjWdKB1nTtOF1CgMMoDDJ47V0F9J4o8U&#10;J9ltLKTT7JhiR3YbmH4dvYV1XhK1Sx8I2Kx+SzOpd2jA557+9aQyetAGF4Z8MWfhyxIVVlvG4eYj&#10;t6D0ql4z8PSeIbW3SAss0TZU7cqR6GupHfnv0qRdyrgE80AePaX4P8XWV8Eto5LNnBDShsDHqa29&#10;S8CyW/hS6jj23epmRZGm6kgdhmvRz3IOfrURJHTAPfigDzjwr4Cv2zc6unkWpIYQM3MhHTIFX/Hn&#10;hC41Py7+wUO0KCMRD0/xruWz3Oe2cULuU5ViPpQB5XpPg3xHdQtp93cyWWnr+8dCc7hnsB1rU8T+&#10;BLw2djBocKvb2+d65AYsern1r0Eljkl2JPqaMlcYPagDjPCnghbWaHUNZ2yzRgGO1ySsZ9z6/SsP&#10;xD8OtRiu5r3T2inhldnMQ42gn9a9OXOaU/eBI3Y9RQB51pXgjWL62gttav3isYzlLYuT/kVW1vwH&#10;rN9rYksYoWtAqxoxIURqPWvTc9f603jGMUAZ2g+HbTw/A4Q+beTACa4bqf8AZHoK1c8/40wMGbkH&#10;2NSIpJ6cUAUNcsbzUdFmtbC4SC5YcM44I9K5zwb4NvPDt3Nd30sLMy7UWM7iff2rtTgHkfSjbnPY&#10;0AZ2s6fJqOj3FnFKEaUYDEdK8+0P4aaiJy2p3C2kC8HYdzuPbHSvUufxpM4Ugd6AOc8QeELTWtFt&#10;tNtW+yC1OYTjIb1zXFWfw38Qw3pBuY7ZDw06ycEfhzXq+SDxQTkk+uKAOKuPACroNzYWE+bq4KvJ&#10;dTZJfB5B9BVbwr8PZbFxNrU0eyKTcLZPmDHsWPp/hXeHrz+dOGcfrQBw/iHwLd674ja/a8gW1JUb&#10;cHKqOvHrXbRQR21vFbw/ciQIvHX3p2OlA4oAaFx15rjvGfhDUfEk8MlnNH+5G1Y3OB9SfWu3wOaT&#10;oeMUAcr4c8FWmhGK6upDeXqrhSeUjz12ium5z9TT14AAz1pGyOnFAD0xyD0Iwa4JfhlBcS30+o3R&#10;8yWdmhMJJGzPfNd6D8oNByegFAHILoPizS0WPSdbiuLcAARXYwV/+tVa48Ga14g1BJvE2oRJDHjb&#10;Bajhvp6fWu1wO/UdsUBsNkdaAILazttOtEtLGHyoE6Ad/c+9cj4q8Aprd0dRspvKu5SBIhGVY+vt&#10;xXbNgkDt1poyRg0Aebad8K2jk3anfKYRyIocgsfQk9P1rv7LT7fTrJLGxhWK3Q52j+I+pPerWzHJ&#10;oB2j8eKAOL8VeAJtd1FL+2u0ikbCSq4OMeorU8O+FLXwyJJFne5vJF2GZh91fQV0JB3kk+lIRQBz&#10;XiTwjYeJsSySSRXaLtWQMSMe4rnNJ+FypIZNYug0a/8ALOEcn6mvSAvI/l605lG07RgdcGgDktf8&#10;EWGr2FrbWQSyaA4BI4K+/vVjw94OstBik2k3FxJG0bznqM/3fSuiyOmPrTwQAD2oA4KD4Z2kdmBF&#10;rE8V95hZZ1UiPHoR1z71bPgO7vr+2m1/WV1CGBNscKKVyewPt+prsBQ2T396ACGNIY4YYYkiijBV&#10;VUcCuHv/AIY2t/dzXEVyLON3LbE+YH8O30ruc72PBpSmQcY9KAOV0HwDo2jFZ5oRd3aYIeXlAexA&#10;qtP8OdPv9bl1K8uJ1hc5aGM8uf8Ae7CuxIzzSqxznsOKAILaC3tbSO1tIRDbRcJGv+etTrQQOnr6&#10;CnDrQBT1rR7HXtOksr5CVblHB5RvUViaL4A0bQpTdSeZfTgjyzNwqe+O9dQOTgcn0pH+6R29KAK9&#10;zCl9bzWs6JLFKDuVxwa5BvhdorTxyme68v8AjiB/TPpXaBcAjuaUnjn9KAMyLw1o8Olz6bDarFbz&#10;jDhOr++euaztI8A6HoswuESS6uIyGjaY/KD6474rpAh/+v6UYNAGZq/h3R9euI5tSglllQEKwkIG&#10;PpWhDBDaWsVrbRCOCJdqIvQU7bzTj0AFAGN4h8M6f4jihFzlGj+64JyPb3FPFhpXhTRpXtLcRqij&#10;dKfmaRvetfAyOPpUF1bw31jNaXIZop12sAcH60AeY6Pdap8QtXkt7+5Cadb4nmt4/lDAH+db+ofD&#10;bRrpt1nLJbYPQcis1/B+t+FNci1Dw7Kl3C3yhJSASD/CwPUVtjxB4mEex/B8rSk4JEuEJoA4HxV4&#10;Lm8M2sN2btJ45XKjClWX0+tdR/wmF3p3w+s7+5VJLqQmC1J74H3m9cVav/C+v+KbmGXWHh02xU5+&#10;yxNvcf8A1z69q3NU8JaRquhW+jiNrWC3yYHUZKMe59fegDm/CXhuHxDYv4g1yUX0tw5CR54THB46&#10;Z/lV+++G2iXrtJaPPZy/7PKj8KzdJ8OeLvB7yGwig1Oykb57dHxnH8Qz901rQ33ja5uF+zaDbWUZ&#10;YBpLmUOq+5xzigDzq80rUfCPii1gtbxJL35JI3hHQt0BH9K9ueBntzFcoj+Yg81NvyEkc8fWub0r&#10;wTFba9Nq2rXUd/eu29SqFI0b1A7+1dQ8h3cnJLZoAx4fCfh2C5FzHpMImDbgWJK5+nStK9tbW8t/&#10;stzbxTW74UxEfL7dKmxn88GlKcr6ZzQBVsrGw063eKxsYLcE5ZYhjJ6VHd6Zpt+d1/p8F0wXaDIO&#10;QKvOu0Z75poGVNACriNEijSOOJRhUjXao/ChRw3Bx2pT97p2pyYClRQAmRn0oHNL0HaigBpAwOKg&#10;nt4p4l8+NJAGGMqCcVaB4OBketROMUANykf+rghX3EY/wpjsXxuPA6ADAFPYZFMAOMgUAKhIOQcV&#10;L58uAu7g9eBTFHSlYcjHpQA9XYfMCATwcDk0GRnGWJP1poXIHPWl2/lQA1Txg9qeoAbOAfTNIo+9&#10;06/pT8cZ4oAXc56s351G2WOTkknmpMZPSmlRwQcigBilgQAcDPpSszbQVOKdwGHakGMfjQByfj22&#10;1C+8LtFYpJIUmEkyocEoAc8dx04rG+GmvafbaZcabcXCW9yz/uw/G8fX19q9FQlZN4JBrHvPCHh3&#10;UZjJc6VGrkZLRMU3H1470AXZdTtrZS8mo28IAyC8oGK8316zXx14xSLRFjeNIwLi7VNqe5Pr/Wuw&#10;g8F+GIOukiQ54MkzkfzroIvJtrcQ20McESj7kahR+lADUgitoYbeIARwoEUgYzgYzThQpyfwp65o&#10;AZsOw4o2EkZ6CpABj+VKo5zQBCqbXOR9KGHODjJ5qc88mm46nHQYFAERyevSlRfUd+KdgjrSjA5z&#10;QAjpgA1Hs7Hv2qd+V/GkPGfX1oAaBx+NJt5IFPUDIweMUg6ZPWgBFUbuehFNEZHfJNTNgOVxximj&#10;j6UAMAI560oBxz1pSNoHNOI7UAIVPTvSc54p3vg+n1o20AJzgZOfpSFckHNO6cZwaMeh6UANwR0o&#10;ApcccGnd6AIyCMfXmk2ZzzzTieM+lJ36Y9KAGgc570vX+lKeppARkd/QUAGAB6e9HQd+lA6AHHFP&#10;PT8MUARlFyWzyRQOM8UvdfpSDNAC7eCfbFM67MdB1qTtR06HigAAwufalHr+YpCBjPelHTGaAHKO&#10;B9Kdk4IHA6UDt/KgelAB260nXGPzp3pTPbPFAB0GcEH3pelIRgcHFLngAD8aAEPQGju3FBPT60lA&#10;B6U7PXnvTQeAaUUAIetOHA5PWg8ik68cUAL2/QUUUd6AF7Z9Bik/LP8AKjP5Gl755PpQAetHoe1I&#10;fSl60AJjtig9APejrzR19aADn0/WlHU0inPfjrTsEZoAUEfl0o7UlKOlACe9L0pD16UHpxQAuKTp&#10;Sjp70dvb1oAQ9evIoxQPal/hPHIoAQ/e4ozkg/nR6etFAB1FAGTjFGOKAQDmgA6ik7c0DkE/ypAc&#10;4oAX1o7dPypcjOaQkAZoACPm4pfakHLZNGMUAB45o5IoPTHrR+FAAMb1zRnqB1B5pVOCDjntSNjJ&#10;4xk5oAD1pMc0fzo9fegAo6UnbNOHbvQAn4UopPxo7UALS/zopDQAn0pv86VuSab3oAUfdz+dO/lS&#10;D8qWgBT1xR0HNJk44pScj2oAQ0HpQaP4KAHKeKUmmjpS96AG+nH0peuaTrS5FADjyRSMeM0HI7j8&#10;Kb26fjQA8dcc0MMMPejnH40Ng456UARPg9fzpg5IyKlYfKcde1R9DQA7rR2oIwcelHWgB1Ao9KKA&#10;DOV54pDSUtAAOM+1IOvXPNL3oPUeuM0AHQmjrSZ98UtABx60d6OtIc59fagB1AHIH50nBIVR+dAx&#10;kY/A0AKeO1J255pSe1FAB2xR3oozwaADr0/Cl64J4pF5I44p2KAE9qQUH3oHJB6UADHoR0pTwfWk&#10;9eaKAF96M9qVRnqaTI3cEEdqADv7U6m44pc/hQAtKCAcnH0pppf50AIowPxpeOQD9aU8Y7U3kkk4&#10;4oAWj6cilX0J4NIc55oAcOlIeaARjmjNABSY56/jS470UAHT398Uo46niil4oAYaUCijt3oATFAP&#10;IGfrRmj+IUAXg2Lf6HmvKvinE3/CWowHD2itXqUZLwMcjAbGK8z+LaY1jTZCMeZZkZ+hoA8/BHHp&#10;To42c/JjPvUYyRwKdyMYODQA0nBIZhuB6UAOfu/nikYANkjrSAIx/iA9jQA4EqoB6ilBP0qIKd2U&#10;OD3B5pxVmbLdvSgBTjduOSc5FSySM7F2OWPU96iOOmKVWwuD1FACFmHQcfrikPA3AZHWlbGDj8ae&#10;6BFKKMhsUAKAwHPQ8j6UuO5FIwycYye1OG4jjqBzQABAvIGQeDmnBSyEDp0we1MD8ZPOaFkZVwQT&#10;70ASYIUZ7CmliOOMU4SZU8Y+tHBUsewoA9uI5oxS/WkoAM0UmaO9AC0o/SkpRQAtMPB6GnkDB4pv&#10;FABx2ooNH40AL/L1pP5UDBPPTtRQAHn/AApPY0tHagA4/wDrUUdqQ80AOFHT3pPQGlz6UAIfpQKX&#10;ijH6UAJnmij27UA8UABwCefwoo9+OlHFAB2xiiiigBaKO9FAC880mR6n8aM0v50AJS0dKORQAUUl&#10;L2oAX0oxQKKAFxSfhS5ooATp9aQml9RSHoTQAlKKT0ooAdR3pRyKQd6AA+1A5opcUAIelAoNA96A&#10;F6UUlFACil70CgUALRSH1FKTigA5xjPFFJmlHrQAUmaWkNAAc0055x6U7t1prkE0AN7Unej+dHUi&#10;gAooooAOO9GMUd6OnbmgBT19vem/4/nS96QHjNAC0Z4o9utFAB+BooooAKOgNFGOtABS0h55ooAW&#10;koooAX3pKX0pO5oAXmjHAOc5oo96AClo60fSgBSp4x0o6UnBxSgUAHeig0UAFFFHegBR9KT8KUdM&#10;Zo6UAL1NJR25FH1waAFJ46U0deuKOce5o7UAKDnPWne9N/DpS0AKRmkFLRjA4oAOnOKOv/1qKAQG&#10;HegBccUU49KYTQAU4HikooAO9JnPHOaXvSGgBRQKQUv0INAB2o7UlKeh+lABRRjrzQemeMUAQXtn&#10;Bf2cltcGURPw3lPtJ/GuYb4b+HWfcDdAHqC5Oa63HFJjHtQBk6V4b0zRHMlkJi+CAZJCQM+grT25&#10;Bx196djikzz/AE9aAG4608DvSAcH3NKR9TQAo/SmsvzD0xT+9IeaAGYznvSgUuOhx2oH9KADbkde&#10;9LtzSiloAYU70m3Gak7dOlJQAzFGKdiigBgXkmnKoyB0HqacBQB70AOXjmmnk5paOlADcUYp1FAC&#10;HrQV4weDThQe9AEe3HelANL0pR1JoATHFGOKd2/pR2HpQAmO+DRS+o464pM80AKegxSAcZ7UoGSK&#10;cfQ0AIfTpSdwKWjvmgBhHXjjNLindulA65oAY+Dgigx8Chiir85CooLFmOAPcmsOfxnoVnK9vPqE&#10;YdTyUJb+VAG4RnnvQB681Fa3cF9ZQ3drIZIJV3IxUjI6dDUwoAXaO4pGUE8DFKpGfT1oPP1oAQL/&#10;ACpccfzpB3+tL60ANxyaQjkYp1FACAU4jP0pB1zTunNADFH507GKReBTZpYoIWmnmSGNeWeRsAD3&#10;NADgvtTlwM4GK5af4geGbaV4mu5JWX+KFCyt9DW9pt8mq6bBfQRTJFPnYsq4YjPX6GgCz90YpKeQ&#10;pZlR1cp97a2dv1po4bFADv4gfQUOPkPtzSd6M9aAGgdKMH2p1HQ57UAHTij8KUUYNACHpS96PT1o&#10;oATFJTu1IfyoAGUHbuUHByMigO3OXbn3pD1Oe1GeSPSgAPJ5pjZz+NSfWkPWgCNQVOVOPpSq21uQ&#10;TnvmlxjPqaQD5qAEGBx6+tIB82epB4+tcx4o8Xah4flIt9HaWBR81xL93J6DjtS+DPEep+Jp7y4u&#10;La1is7dQMRj5jIenOemKAOr6NnmndCDnp1FNp2TjPegBG/SkxSkkjJ/SkNACenvxTh0ApB0xjpS9&#10;DmgBevTr70A8E9/SkJx35p3YE9KAFPTJPA9PWkdPl6YA9eKMj/GjqMHnNAEZYevvxUIzxjP4UX32&#10;tLaY2McT3W3ESynCk+9eV+IvFPi7StQm065ure3lTG77KFIIPTB5oA9XxggkEGnjDNj+VZ+jQTW/&#10;h6xW7uZJ7low8kkvXJ5x+FX0bBzjPv6UAOGMjIFL603t9KcexoATvz6YpScBQeD6HjNVNVt9TubU&#10;R6XeQ2chb5pZI97AeorxlpNT1fxVbadPqU9yy3Xkq+/bwD94DtxmgD3HBGc4FL2PbApXVUO1CWVP&#10;kBPU49aYTkH3GDQAfwUcZo/gzggCgdj2oAepIFGaTvz1pO+KAIyAeR096XGKAaXFAAF5zR3zSg8d&#10;KQj5fxoAf9OlOX6UnH/1qATQAdDz9M0dqQ8L+Oad0yecGgBjfhRkAZPGaH4cDvik7HnrQA/rSdMf&#10;WlHf1o6jjvQA3oKcAAOgNHOe4GKMZBoAGyck9c8/SjFOJ+bPPQUh47YoAbg+hwDxRxgc9TSdO55p&#10;wHPBHtQADj86PcUjcDinZ+Xg9aAEKhQcUD7oofIIHpSqcA8HPagBMcmjbTgOuRz3o5zQAzqcdaQc&#10;inAfN6UnUUAIOuKQ048duKQjPSgBAPzp+cc00dPel5yR6GgBvBApMd8c0e/Jo5z07UAHQYyc0HGF&#10;45o9OePSj19B2oABx060oB4yO1JztOKfGoXkAE460AP7UnU0e9J0zQAucAHqaa3Jz1pe4B60rEMo&#10;Xt3oAb/CcfSj1IoPXpg96D2NAByfwoI49qXOehpCeKAD+VA5o7/Sg4OKACiiloAP50YzxSdacOlA&#10;Dcnr2zT8fKKbgU7sKAEI9qCMYGKGyPalwSoOMHvQAh5GfTt60mcHOeKd0z70hHagAA+lOFIKDyCP&#10;WgBSPmI9uKO30pOmAO1L396AE9fYUuaQgAmlyKAAcAZPfvSHkZ70AdMdE5ozu6dO1AADig9KBRmg&#10;ApOc07B4yfrSUAL2+nUUn+RQAcAelAoAXPWm44o707rxQAnOegpG5Pt/Kg5BFFAB0PTtR2pe4GMU&#10;UAJ/Wg9aPX8qOp+nFADhgA/SmYPc9qdntzSHg9c0AIvDdePekJ7mnDg0nQUAFBBCigDrz1FKD60A&#10;GPmx2NIpzzj8KDQOKAHdqTqaQHr+hooAQ/pSDPbgU6kNAAP0pfak4xS9+lABnil/GkycUtADaOuc&#10;HpRijoGJ9KAAdj2o96UdO2CKXHOMYHagBc4WgHtSdetA9aAHbRgD8qO2e3c04dfSkPfj60AJ0PrS&#10;daQn0/CjpQAGm96U+lIaAGnO0U49M9aQ9yOlIfT1oAd3P50tI3HSg+g6igBO1L2GaaP19ad2B70A&#10;J3PtxR05pe596TqQKAAUtIKMe3tQAo569KDTQcn2zTuoIoAB9PxoOcf4UgOelA59zQAgyfrmnk0m&#10;MH0NHX6UAH0FB6UYoHOT6UAKopeoNNFOFACHntzQDjpSmk7ZNAB154z7UlL1B7igegoAVfTrx0pO&#10;ByOlOXqfeg9aAAcjgdaBjuD+FGMj6UA/jQACl78mkPFKOCe3egAbk0YwM/nRkkCgGgBf1FBox+FB&#10;6Z7UAJ2ozg44+tKelIDz2oAdRRSmgBtLnjnGBQPX0pobnkUAOpewpB0pRQA08UnehjSA9jQBatiN&#10;jjPfJrgPi6oY6NJ6xyrXd2zgbgDXF/Fhc6Xos3dZpFoA8uVgADkfShnTGD/+qmLjGBgmlxkgdT1o&#10;AQHvig9Pu0DbkAED+8T0p2M52kHFAEfRhxyOo9KkHzDBOPWo85II+8TjmpAA3Q596AECjoGHvTWX&#10;afWnELyoAH1FMDHjndQAINrcnIJqRj/eJ2n0pn0//VQ3K0ASbyrZU05juyfXrVXcPxqzbhpEOyKS&#10;Qr97aucelADTlABjIzT1Uu3BG0cnNEjxK3ls2CfalXBHynHtQA7bgAdqR2ITaBzSsTkEGoidj4YG&#10;gD3M9aBR+FHegAIpO1KaQ/596AFHSnCmClBoAefu+1R46e9PB9+KTrQAlHFFFAB396D0waPr1ooA&#10;KDSYpcUAFJS0lACU6kx7UfjQAuc0GkPNH0oAWkpKUYFADs0ZPrkelJxS+lACUfjRn8qM0ALRjjrR&#10;2FKMdfSgBOw9qM+/FL396KADtR060dKDQAnbNLSUooAUDvSnpwaTgZNLn2oAT6/nS9uuTTeh9vWn&#10;dTQAcUhpcjOKbn2oATvS/hRijoKAFopOoyKBmgBaKBRQAUfQUCigBaKOlFAB2oo/Gj/OKAFbAUZG&#10;c9TR9BS44GKQg+ooAMZpaKSgB1N9SaUZP9KQ56DrQA3NB5oIwelITxQAmOeo4GaTNKfYCmj86AFo&#10;oooAKKKKADrR2oooAT8aKO9LQAdvajvR3o70AJS5pD1ooAWiijFAB2pe9JRQAp9f0oP6Udhg9KCS&#10;TnvQAd6KDxg96b9KAHduvOelKTzSA8e1FACjpTqaPuil9aAFOCMc0lHajHFAB17Uvbjj2oxSdqAD&#10;uD3pfWk5ooAXsKO9FHSgAooHSigAooooAdnBoo79aKACgdaOM0UALSYopM0AOH8qKKB1FABR70h4&#10;60UAAzxTqb3zTuuM96AG4petJ2NH0oAXmg9MUnrS4oAXuB60fWg/yooAiA7U7HANLil60ANHWl7E&#10;+ho78UdvagA/WgDmlAzSd/SgBDwP88UnGR7jinUnTvQAo7Ud6O2O9HvQAfzpD0zS/jQfuketAADS&#10;flS96PegBfSjPSkz+JoNACnrR2IzSY44pe386AFoPueKOhpe9ACe3YUUelL6e5oAQ8dKQd8ClPTH&#10;rSD6d6AHEjB4/LvR2FJzS9KAE6np+VHr60ppOnFACnscUUg6UvvQADNHtQKWgBCtNzzgU9n6frWF&#10;rnibTdBMa3UjNLIcLEg3N9SB0FAGlf2FrqVrJa3cXmwycMmSMj6ivEtVtLFvGbWFlbrBbLOsWzcW&#10;78816C3xGtYWZb7T72z3giGV06+4Fcf4Isk1vxr9rupCQjtcEFfvnqM9hQB7JKqRSLDGoWONAiAe&#10;woX347UyRl3mR3VR1OT0rmLnxtapqH9naXazapfE4CQ9PpmgDrDwDzwaDxXGnx/aWonh1Syn067i&#10;5MEqElvpVyw8XwX+jXOqm1uIbO3ON5TJkPtQB0fPpTtxB5FcLd/E7RogiwW1zcuRzxs2n0Oa6CXx&#10;FbWOhW2oanH9j8yPeYnfLZ9AOpoA2jyce2aTOcCuCtvijZz6vFC9gyWcj7POZ8EDpnFd8fkkyjAq&#10;eQR0IoASnH60nc+lHcDBOaAE6DNMliinUwzxpJE52OrjIwevFYmreLdM0uY229rq9DBBa243Puxn&#10;msXUvGniHSUiu77w+bexdguWf58/0oA4zxn9lufFy6fp0CQRQKtrtVMDOevvXsEdtLY6PDZ27M08&#10;VmUiY8Zbbx9Oa8i8KW58TfEBbm5Rmi81rmTJ+6q9Mn24ru9f8fWOj3ZjazvJWxkfLsQ+2TQBzHgz&#10;TvET+MfNkW4jEb5vJJDhSueR6HJ9K9TY5mz/AA5Ncr4W8Zz+KdVeGPTTb2sMTM0pcnnsvpzVPxB4&#10;7m0e98pbGSRYwC8i8Jk9s4oA7kdQPWmg8ZDHryK5Lwz4xm8QrfTz2kNnZ2iAmQyHkk9/wrG1T4pi&#10;CTy9GslkUHBnnHyt9BQB6Kw2ru7UHGOelchpHjm41XQLm9bR5pbi3YI6W3IfJ6j0rCu/ipqdtdGB&#10;dOEe1/mS4+8B6UAendOe1OL4qIy/IkgTAeNZEXPqM4rgtT+IN5Y+K/7LNjC9tHMsTjPzuDjOD2PN&#10;AHoJJHsaQnOQMUy5kS0895mWOONdzu54A9zXGv41utU1F7Lwxp5uXUHdcSHCAev4frQB3BICgA5P&#10;emHBbg59q881TxP4o8J3EDawlrdR3KExqi7GyK1PCHifW/FFzd3Pk2lvp9uhG0gklz0+agDqpJo4&#10;A8szhYkXe5PYVh+E/E0nia61ZvISOzt2XyG/iIORg+tcD49vdetrv7JqFxCkdwnmmG3fIIBwAw7f&#10;Sug8L6F4l0rR7NrK606K3uCtxMGJL4PQH8PT1oA7/qfcdaaSNoIPWs7VNf0zREaW/uVjJHyoOWf6&#10;CuXsdW8S+Kpbm40cRabpm7as8y5fI67fU0AdyQWHAPWkGOSvX2rzDU/FniPwxdyWGoyQ3dxt3xTZ&#10;42noSB/Kut8GXWrX2htqOqXHm/aZCYk2BdiD+lAGT8UtQMHhu0sS5L3E5cgH+EetWvhna/ZfBxn2&#10;gSXU5Jb/AGR0rkviLcyap4qttLhMZEKrGpB/ibrn6Vu+K7rUPCGlabFp+rpA8MYiNuqjc7dWce3a&#10;gDvQy8jkgdcVL1I/nXnXh6Hx1rh+0zasbG3f+ORQHYf7K4rq9S1218PaOr6jdPPKi7UZlAknb2A/&#10;nQBt7SchVY/QUFXGcowGM8ivP7RPEnjZEup7ttL0dnykcJw8ig8nPf6msXXtY1rwTq1zpFjrV3LE&#10;yLKHlwSCfXOc8CgD1nGM+2OvFNfgYBGfrXF+GtN1+98MTaiurh7rUo/3YnOQgU9vQ9a4S+1vxFf6&#10;0mkvqTSyCXyEKEKCTx1oA9vOd+D6DOetPCPjJR/p3H4V53f+ItUaW18L+Gp5r2+gQRy3oAzkdefb&#10;pk1xQudZ0vxQltLfz/bFuFEjJOWBJI/OgD3g9M0ueOO9LcDE7Dvxn64pFoAMBmUMcDOSfSvEZZF8&#10;TfEfzY4nEM90MKOTtXjP6V614n1P+x/Dl9db1RvKKxk92PAUe9eefCjTPtGsXWrSt8tlHhV9XbP8&#10;qAPUppD5jDHCnjA5NIcKuRgvjOwkZ/KuU1+71LUr19E0pHtoQM3eoS/KiDGcKa4LwlDPf+O7SFLu&#10;WbbOT54J+ZVzyfQHFAHtgBwc8H0pCvzBSV39k3DJ9sVU1jVotKsJ76QqAqMyA9yK81+HdnLrniif&#10;Vr2SRls/9I5Y/NKT8o/r+FAHpup3z6fpGo3qAFoIiwHvjivJPh7bT6j4sa62CTygZpGPGCT1rrvi&#10;Rra2egtZRsPOvXw3PRe9L8NtKWx8LvqDxss97LjJGCYx0A+poA7GeeONJJZJEijBLs7nAA781Usd&#10;Rsr55VtL6C4ZQCVicHArhPGMWo6rYaheapI2m6dZEJa25GWnk7E+3vWf8KbZZddvLggg29tkN2BJ&#10;xQB6yjLtwWA+U8nsKqWupadeytDa39vPInLKj5IFYHjvWDpPhSVIv+Pi7Pkg4+6p+8fy4rI+GGjJ&#10;DpV1rMyDzZ2MFsxHRR94/wCfSgDurq7gs7b7RcOI4gCdzkACsmLxj4dnnWBNVi3k7RkEAn615/8A&#10;EzVZLjxMNObm1sFUbFP3yQCx/pXY32m6PrvgeW807S4JGFli38tPnRwBwMd+KANrTtY07VLm4gsb&#10;rz5bUgSgKcDJxwe9WtQv7XTLKS8vZligTgs3c+g9TXOfDzSJdI8OP9rgMF1cylyD97YOBkdu/Fav&#10;iPRB4h0WTTjdfZz5iyI7JuGR2NAE2leItM15pv7OuDI0WC6lSvXpjNaAOT0rA8MeGYfDFlIiyrcX&#10;c7Zln24AA6KBW8gwc0APGfXFIDkUHrzQOTz6UAAIwaf0+lMOShHqaU5JNACHkk0DA5xnNLx2NAHH&#10;XmgAHU0hGT7Uvbr/APWpD0Az+lADsfjQKDTRx9DQAe9GOOuc0YBHSlx8vvQAnU0vQijuTRQAcd6A&#10;cDHYHijuKKAAjsR+OaBnIo7EelKOgoAd3pGPzqB3pfUUn160AJQfegjPFHagBKPTOaO9Ieme9AC9&#10;gKP4smjv/KkPI9KADGeBmjvnpxQ3BA5oHT0FADR0pOppcZ7UAUAKBUi9qYO/fFKuOKAH8dMZ5pPc&#10;9aBjHXP0oPUUAIeqcYHNL1pOSVHv0NDHH5/lQA3sKO9Kf17UnXFAB+Yopf8APNHcDsaAAUA8mlpu&#10;epHagBeg9qOv9aXnIAOMjNJnv3oAD6dqdjmmjtSjNADuwyaMcc0h5+lKKADGOlJ0zz3zTien0pKA&#10;EB+bFL70g+9zwOuaU9M0AH86O5x6ZoPX9aOpJ9f0oATOad0pvcE/lSigBDwSKCcYGaXJ7evNNxyP&#10;TtQA/rHj16mjpJ2HenLhYhnOR1qPOWJP0oAMYz6CjFIe2OvbNObG4jPtQAoGRmjg/nSD0FBOe44o&#10;AOSf6etHWjr1OKXJPUYHtQAnQ0dPpR3NHc4oAU4zxSdBR1o9wfrQAA0DmlI4x1oGB70AJ/Cfbn8a&#10;XFGOD+lKOvNACDoOaO2BQOFGetIeRQAg6ntSNncBS5FIRmgBB0+lKP8A9VLTcetAC0Dv9KTvSjkH&#10;9KADtijuaBSgc0AJxmjtQKDQAnrTiADyMGm5wDzyaXv9aAAc06milz70ABFIehxS0nbnpQA7vig/&#10;epeAT+VJ1WgBBSgZpvc0q9cGgCQY6UHvSj6ZpDwM96AG4yTzzR1ApTwaT9KADAwaZnnNOPYU2gBC&#10;KSlNIfagAJpo60HsPwpKAHCnU38acD2JoATnHB5oBwfT3pfY0nA+lAC9F38jB4HrQeQD060vIX05&#10;z160nt3oAQDFKP500n8qcuCP60AJilHfH40A8+mKOvNAAOKXmjPFA5oAXGaaf50pOKbnP0oAOopQ&#10;KO1AOT9aAHUh6UrjOCOM9/QUhIwCeOcYoABxyaQ+vT2pw7+lIetACjOPSlpBnFKRQAnXinDGMg0m&#10;OOOTSDp7UAONHFFFACHjrS0vUD0pCO5/P0oAWg/pQPQ0jUAIckehpVyQO9Jhd3IPIp0Qwm0nJoAX&#10;69fSjNDEDpSUAJ0JpuKU9aAKAAU/ofem4IanfjQBH7UnO4+xpX+8TnjtTSMDk96ALFl/rHyRylcn&#10;8UVJ8L2JHVbrH5iuss/9cQem05rm/iSA3gtX4/d3SEn68UAeNrjb796dkgEADkcigj94SBgeooVM&#10;89qAELOMKRu44pwI2buhzjFIfTHQ9BSnzdpwVH1oAa2GBGPenqkgRSwxn3qHJAPIzSjc4VfMJUf7&#10;PSgCR13A/wB7sahIxgZ5HWpIsZYZ+lK65XPegCMcmnA4HoR3pCCOehpCfbigBuQevf0qxbX1zZBh&#10;b3EkaN94AA5qucYOfwpM560ASEmZskkt9O1SfMGUgnjjgZqOJsN7VP8AdY9sfrQA8c8+tQv83Bqd&#10;TgetRSfMw9cYoA9yzzQeKT60tAAeRSdsZpT0pKAF6CgUnelBoAWjvSd6X1HY0AJyVHHejrR25o7U&#10;AHYZHNFFFAC96Q/Sg+tJn1oAKKWigBKWijNAAaacinUdaAGj8/elpPeloAMc0tJxQOtAC/hSgU2n&#10;CgA+tJ3pfeigA5B60ueKQjnNHtQAe/el6delJ9KXBA5/CgA7UD3/AAopBxQA6gGigUAH60oPH+eK&#10;Q0tACUU6mnjPpQAn40lKfTtSUAAPrn/CloooAWg8UdqKAClpKKAFoFJ2pR14oAXrn6UnSloxQA6k&#10;PP1o6cYyaTvQADrR1Io7Uo9e1AC9PpSHn60HlcUdx9OaAE7UzGAfennp/Omn9KAGnpTRSmkFAC0U&#10;lLQAUUUUAFFFHvQAZ9sUUlHORQAtHqPyoo70AJRRRQA7+VFJS0ABpMUZpRQAUmKKXp1oAQigjjPb&#10;2peKQjigAFLQKXvQAYpetFJQAvalpKWgBfWm5pxptAAKXFIAaUDjknPagA6YBFGOvNHQHig8f/Xo&#10;AB1oooHA9frQADJJoH61FKZgAYSM55B71Lz1oAd1ooooAKKPfNHpQAUYopAKAHGj8xR/OigAo9qK&#10;TtQAopR7Ugpc4wfegBv0OR60tIOmPypR1/rQAdPejp6mg0mQT0NAAc59e3FKcdKT/GlNAB0pAaKO&#10;2KAFooo7UANYZxikHSnHH/1qKADvQcUetA9cZoAOnFH1oFFABS4pOuOOlK3SgBO1AoH4UCgA4xS4&#10;OM4o6fSk/wAmgBaKT6UtAC9xij196O1L/OgBKO+KO5/WigBD29qd+NNNOzmgBKUGmnOfSlQZ3Z9K&#10;AD/OaXvSfhzS9xnpQAdsdqO3XjOKB1pOCOnfNACjrTl5FN701pVjjkkboilj9BQBx/jnxk2hQrYa&#10;c6/bpeWcrny19R71X8DeGRBajXdTQT6hc5eIyncUB7nPeuFRpfFfjUb+RPPhQDkBQegr3KXZGmfl&#10;SONcdMAACgDz34oyg6RbRyHexlzGPQY5xVv4ZWsVn4Yur9ioaeQDPcKP8/pXA+M9e/tzWWaJs20A&#10;2Q+/qa9J3L4Z+HEDrjdHbh2AH3nbp/OgDkvGPiibV9S/sjS22whhG0oPLk9vpXoHhXQbXw7plvFB&#10;GhunG6WbHzMfTPp7V5p8NdNXUPE7XE6hhbxmXp/Eelety3MVpay3cjBEiUuzHsB1oA8e+JU003i+&#10;XezMixgRhucD/wDXXqnhuxi03wtptuGMkJtvMYN6tyRXju+XxX4yR3zi5nGM9kB/wr2TxLdppvhy&#10;8nhby0giCxnuvGBQB4vdXkVx4wa7nWOGJbkM+RkfL7e+K7vRtDfxdfSeJNd/49d2y1s88FemT6Ad&#10;feuK8IeH28Ra8qTA/Z48y3DH09Pqa9b16/TRvDVzPAFijgj2RKB36AUAeRxW8F744+z2tv5Nsbva&#10;Iwc4UHn+Ve8vt8w7eg4A9q8e+GdiNQ8TveT/ADtbgy7e7MT1/DrXrwzvY9yc0AL1GO/auS8d+KpN&#10;BsY7ezcC9uARu6+Wvc/WusUbxt79hXhnie/OteMZQ7nyvOWBf9lc4oA9C8AeG0sbJPEF8rS391uM&#10;Jfnap/i+ppnxJuEi8NyJK4kllkXarHpnqw+ldiqW1jbxWyMkUUEIVRnnaB1rxLxz4i/t3VSIf+PO&#10;AlIyDkOe7UAdb8IrVIbDUdQzl2Pk7SO3Wn/FPUXOmWNm8gIaTeikchfXNdB4L03+zPCNjC0Rjkce&#10;dIcfe3e/0rzn4ham+qeJltEOYrcCNB7n0oA7X4bWa23hZbjYwkuJyxJPBUdOKyfizqU621nYI4EM&#10;/wA7rj0PFdxptgumaTYWEZDCCMKxAxlsZJ9q8o+Il0dR8XyW8K7/ACQsKgHOWPp+lACeF7O41/yN&#10;BhujDphPm3kqLyx9Cf5Vt/ESGw0fw/p2lafbxwxGRmY9XYDuTXaeGvDUfhvQobTC/aJQHuH7lvT8&#10;K8t8aXj+IPGRtbYGQIRBGq+vegDv/hhbCx8IC5BIe6nZvwHFcR8TolHiWK7Uk/aIQTkcZBxXq1pD&#10;FZadb6bDIhFpGIjgjII65A6Z61578WrYq+m3AA27Cn40AegaXd/2joGlXjEZktl3egxxXByWVt4k&#10;+KqrFGr2drh7ll+X7vUk9znFO0/xMdL+HulwWjtPqVyZIYI15Kc4/wA/Wuk8P6J/wivh2ZrjBvpB&#10;5103Ug9l/DvQBx/xG8QXN7q7aNFJ+4jYNIqH77Hpn6DtXf8AhzQoPD2iw20ABmlQPPLjlmPOMdhX&#10;kvhJf7b+IdrJdAN5ty0rj1xk4/SvbLy8itEkvJ5EWJPnYk8ADtQB5f8AFeRTfaUgP3IXJ/Ouw+H2&#10;nrZ+DbBRHiS7kaaXn73YH8AK8j1zUrnxJ4habaxM0gSGP0GeABXt8tzbaP4ZDqFVLKz2MkbA7CBg&#10;j60AeM+IriXWfG9wJGZzJciAc9s4xXuVykdtAUXCRwIqn0VQO59q8U8EW8N/4ujub2QLHCHuXdug&#10;I5GfSvUfFmpqng3UL+3dXWdAsbA8EN3oA87uLmXxv46ht48y2fmgIg+UCMdT/OvYvIiWKG1tYkit&#10;ohsjRBhVAryj4S2kU3iK5uXB32tqXjwehJxn8q7vXfEdr4esXmlbM7cRwg8s1AHmnxKkjufGrxwv&#10;vdI44nA7MO1et20cOmaNZ25/dxW1qpI+gya8X8Po2s+M4JrwB1803FwSeijkn8K9K8W6zbw+EJ72&#10;zmWVLnKQSKCRjp39qAPKTq3leJ5dXSNbjE7SxibgE54J+ldR8Ohb+IPFN3c6xEby8VDNCZWygOem&#10;P5Cn/DTw/ZajFqN/qNtHcQIvkR+Z0VmHJx64rL8HSjQPiPbwzAqgnaA5bGAeB/SgD2dZECtPLhI4&#10;lyfQAV4uZJvGfj6EY3QyzhURjwIlP9QP1rtvGfie2stOvdIiDteTI2/Ax5Q9T9a5f4UpC/iC6d8e&#10;ettiIE85PXHrxQB61IUV1jhVUiiwiKo4AHYe1eL/ABAuY9S8Z3RgYnaFi5HceleieJvEttotq9rb&#10;Mtxqcx8uKJCDg+rf4V5h4XMF34tt7nVJlW3idri5kduMDn8ecDFAHttr5Gl6VaRviOG2tl6L6DJr&#10;wKG5nk8QSXFmnmTSTOYhjPUnH869d8Wa7B/wgUmo2lwxN222CTbtJGcdO3+Fcx8KdHia4utZuIQ/&#10;lL5dsSeFfjc2PYfzoA7HQNDtvCvh8I5zclPPu5QMFjjO36CvMPDMcuu/ECC4hiDB7kzsrnhVBzya&#10;9I8c6mdP8L3Ukbos8y+Wu484PXHqa4r4falZ6FZ3WoSDzr+4lS0trdPvkE/MRQB65LJ5kzsM8saA&#10;RznIOKZ/Ecggjgg9RTkBZsAEk0AcH8V7rytF0+0HP2iUyEk9No9PxrT+HNi1r4IhklVQbqZpF4wd&#10;g/8Ar5rg/iJqB1XxhLCspkgt1WGIYxtJ6/XnvXonhTWYr8DSLW1ka30y2Ecl2SAjOMcAdcnn8qAH&#10;eML4WfhK+nf5l4RVc8MSeP8AGuI+E1ozeILq8/ht7YjOOCzdv51b+Kl7JGbKx8wGBgZNg6n0JP1p&#10;/hPxFpnhrwH5sUiTanPMxNuPvFui5HpQBY+J2rxRabbaQCGnc+Y4B5Rff61N8LIGh8N6hcEECacK&#10;mR1wK4HxLHcQX2L8s2rTnzbkHpHu+6mPxzXp3gzV7L7Ouj2lvPJa6XbGS5usjaZOSVA788CgDh/i&#10;VeNdeJEs1C7LaNV6YO49frXqmmWZsNB0uzZiWit0DfXGTXin2pNc8YNfXMghgaYzOzc7UXnH1xXr&#10;vh/WLnXNOlvpLbyIRPstWIOZEHegDm/idfiDQbWxSUb7t97oeoReh/P+VP8AhZp8sWjXV66gC7lC&#10;x56kDr+tcv8AEe++1+Kfs29SttEIlOMBcnP9a6c60bnT7Lwv4YmFzfvCkL3ES4jhXHzHd/WgDmvi&#10;Hry6nrH9n275trT5SRyGk9v5V6T4YsTpXg/T7RwFk2edIP7pPOTXj+qWdlpni/7GkzyWlnMqyyEc&#10;sVxvP55rvvEfim6vvA19fS2TWsd7MsVlJuwzoOpI7fWgC3468J/2/ZLqNgM30EfMYx+9T+prhfA/&#10;iW58P6qtnMGaxuZRFLDnBR+m4Z6EV6J4L8Q2V/4d0/fdQw3FsogkjeQBjt6Nz6ivPL2wi1X4jGDS&#10;QssUtyrkqcqMH5iT2HWgD2hwQxVjll7nqaQe44qO5ukhW7ujzFBGzn3CiuN8N/EE65rtvp11ZRW8&#10;dwCqyRsSfMxxn2NAHb44oGcfTpSt8rEHsaUdcUAOI5b6CkGQT6UuBikoAXtSY4peaQ8c9qAFP3Rj&#10;t3pTwaaThRjsaU9RQAnel7cdKMdic89qQn8PWgB3Qc9KTp2zS84pv+RQAv8AOlPpSH3NHNACA4pa&#10;TPpSjrQADtQRgjvmkpx5NACZzRxx7Gk4JFL7GgAPPTg+lJ0A4xinE8k0ntQAuePakJ5pvY/5zSHr&#10;1oAk7UZx0pueOlN9qAHHpj3oB4x+tHTnvmjp70AKTkUgHBPpQOtL357jNADe2aBSE5pR+VAC0o64&#10;4HHWk68U7j1z6+9ACjGCP0obqB1+X8qQdKB3PtQAA4I9+KCAcntnmk9PalU85oAG6Zpo6g05vy5z&#10;TRwQO/rQA7NNJ+Yd6U/WkxzQAp9qTqD6Uvf600nigBwOQBQPpSDrmlz07UAL659aPrQeaB1oAUUZ&#10;wKB6UpyelACDv6gUHFKP60jdRQAY/wD1UvfGaT6nijIoAXmil6ikoADwMgc0daO9HHOe9AB/LHWk&#10;HIVh1B4pe2T1FH4/SgBSeGJHXqaaKUgbSPXvRxQAi5/EdKU/zoHBo7c9KAAEjBNIOOOgpT25pPfF&#10;ACjn+lBoFBoAFHX9BSetKOM8UYoADRSUtABSik70vegAGMUH2pM0HtQAvQA/gBSHp7GlOcDGOKaO&#10;e3IoAQg49+1OpOuMUooASkOccU4+lN9PegBMYOO1OU4B9aafalUnJ6igBT1NJmg+1IeSKAFzjAop&#10;BT1x1xzQAzOSMDP0peAPQUHAfjgntQvPfAoAMe+aWjp0oAoAbz6UoPAz3pD29KMe1AEhyMn86bks&#10;oJHPWl68Uh4HBoAXGWIwPb600AdxSgnGBSlRQA4DGB+OaU0meueOlIT/APWoAaRmjoSBSnrjtR65&#10;oAb3pMYA9aVuAp6k9qPQZBJ7e1ACHvjkUlO+tJznHXNACflSYpf1o+tAC5pe1GKD0oAbn1paToc/&#10;5FLkDBNACHnr24pfSk9+tKetACYJ7Upxgfy9aTtS5yOKADvnvSD3OfSloPLZoAXqDjtSDr2x9KUc&#10;UhzmgBGzml6EjsKU+lJ/OgAY55NNzzT+oweBUZHzcDjrQBLjNMOOc08HODSNk9qAAelB9aQelKeg&#10;9f6UAOT/ADilPb0A6Ui+lKT69qAEB6UdskUg4pecc0AB+tH50oA70EdaAAckAClYdMDjpTQMH0pc&#10;HuTQAo4NBHpS8DkdKaTQAHBpRSA80o4GKAF6mk7UtIeDQAzNOUA59ab9aco/CgBT1paTueKX+dAC&#10;P1xioyc/hUlxnAOOOmar9OKALtgd1x7+Wa5v4gqZPA93xnbcRn9a6HTRm5yO0ZrD8dDzPAeqADBD&#10;IePZqAPGShZvkZVAHfvQisPvYpofavCDLDrmkZnIA28UAPPPPbpSY+VuRnP1zUONx+Yn6VJGoHTH&#10;NAD47Se5UvHC5jU4ZhQ4IbafyBppLBdgkcKx5UHg0n3cg9u9ADdvJJqUE4PODTR90Hv704SEjnj8&#10;KAGkbs8gfWmkZcAEHGMkU/36UjKJOgAPqaAIDgE8E+lNI5yACKkJCn5WOB1qNiOOaAHdB0ANTIzM&#10;eTg1CORnvT4/vHB5oAnkBUZzn2FIgLnpj61LJ1UAcjqaEO0YI6mgD22iiigBtGKUUUAJjmkIp2M0&#10;negBwpaTPBooAU9qQ9uaKKAE780fmKXvQfzoAWkoz0oNAB1HpzzR0pBS96ACj09aKCelAB1FJ7fr&#10;S4IHajNAC9/ekxxz9KB25oFAAaSlakHNAB0pRSYpaAF/lRR+FJQAo6UUmcdelKaADiik7kUtAC8+&#10;tL3pKWgBBThSUZoATHJpRQORS4oAUd6aetOBwCPfNMPX0oAOueKO9HWjvQAZ4oHXOKBR0oAWiiko&#10;AWijPFJk8UAL2zmj1oo9qAF/GlpB6Cj2oAXrjmiij1BIoAUUDjpR60fWgAo/rSdaXtQAh6Uw089K&#10;YaAGn6c0lLSfpQAUtJRQAtFJRQAvfjijnPNJmigApaSl7UABzS++M0nXFJxxkH86AFpKWkoAXrml&#10;pKXvQAlFLR+PNACd6dj3H0pKXHHQUAIM9qKDjOaOT2oAKdSUo5oATIFFLjmgZx1oAKWkooACeaO9&#10;FHpQA7t1pPwoHHFLxmgBO4Bo6nNHIPrRQAetAo6UZ7g/hQAuKXGKM0E0AFGOM0AiloASj3paT145&#10;oAWjHXFA5IyaQcE5oAX+dLjPakJpaAEpB+lKab0oAdR3pKWgApR60h796BxQAds0lLSUAKKKKOnT&#10;oaAEooooAKP6d6KKAFJx+NHp3pCM4x+tA6UAJzS9+tJTscUAJjGcUUD9aKADr3/CjPGKKKADFKKM&#10;ccj8KFGQSKAFo7e1HWjufSgA7g4ooooAO/tSj3pvfFOxQAg6Ud6P0oHrQAneij+VGR7gfSgBMClA&#10;xnFHtQBwTQAvc/lTiPlxTf4se1O/KgBCcn0o70UUAKeVqtcxtLaTIhCl0K7iM4zVg8UmdvAYgetA&#10;Hg/l6h4K8UwTXEPz20u9MH5XX2NdgdW1X4gzR6bYW8lhZ53XlwzEjae38+K7+8sdPviDe2cFyyDC&#10;mVM4qaMpboqQxpFGBgKi4AoA8Au4I9O8VeQsJeO3mUCNOS+PT616Vd6X4g1zwvqk+oSRxT3KK0Fg&#10;BxEq8/gSO1dklpZC4F4NPthdZ/13ljce3WlXmTcc5PUmgDwzwr4iuvC2rGUQecD8ssB4PHTmuunb&#10;WvGlvPPcxtp+hwqXEZ+9IQOB7jNd+tjpySGUafa+bn7/AJfNWPMySpC7cYwRxj0oA8J8Kx3x1Utp&#10;ls0t5sKQkDKxk9WJ7YFdl4+e5tPCmmaVLcyT3Jb9+4H+txz+ma9EiC28bJBFFCG6+UgTP1xTcYxu&#10;VG/3lBoA5X4e6U+meGTNPbtFPdPvy3Up2qj8UGuotDtoYWP2eWXMyhMkntz2rvMs3Xp6DtTcgKAy&#10;q4B4DruAoA8o8D6XqerWy2UQks9PWXzri6AwzEfwqa9XYlnycU8yEoEXAXB4UYA/Coxnv1oAFbYw&#10;fBOD2rxTxfot5o/ieeaOJ2hmk86CRUyCevT617evrTs5GCqsP9oZoA8yim8VeOo4beW2Wxs2AW6u&#10;VUqZAPr/ACHFc7410ZdF8SxQWdoxskiRoxtP7wDqWx3z1r2sMeF/h7UjgMfnjjYrwCy5x9KAOX8K&#10;6fqkkM2tatPI89xDst7YN8iJ/Dx/KvMJbTU5PFcjrZyvdC4ysTxnJOePw9692yS+eAMYAHapUlcP&#10;uJzkbenP50AYGj6Rc6Do91JdXD3WqXLGabbyFfH3V+lcD4R8PatceNo7y+sJvKSRp3eZcD2Netqp&#10;K5oEjyLtLMfUk0AFwXfzNi5cqSo9TXh2neHvEVzr7zW9nO15HMxaaX5QHyeSf1r2585XHUHinNKE&#10;jkZnYRoCzewFAGHomgx6DYmNp/Pv7g77uc8+Y/X9M1zfxUtzNoenXOSAsxXp7VNJ8S9MOqSW4iYW&#10;cY+W5GSXP09Kdouj3Xi3UV8Q64Hj01G3WVmT/rMdCR2H86AIvh14Tl0//ib6lDicr/okT/8ALMHq&#10;+OxrtriATwSxS7iko2MV6gHuKsM+59x69qa/IABxz1oA8O1rwrrPhnU2nhSV4ElzBdxDhueOnQ12&#10;em+ENf124juPFWostmME2wb5pQOQMDgV35y8bR8sp7EZFN2565OPU0AePnwR4hl8R3TW1uURJj5d&#10;w52KFzwR9BXd33hQ2Hga60fS8zXjjfJIxwZ27n8uldQdxIyx46DPFNkf689qAPKvD3gTXJY5re+X&#10;+z7CVlE7k5kkUfwqPf16V6JqOiWWq6JJpCxmCBYxHAqsQE2j5frV/B7sST3JoK/If9k5oA8eg8F+&#10;MNEuxcWcMkMoyglhlGcHj8q7LS/BMtgtxdandLfatcRlE8zlYyfc9/euzywIKkg4yMVGRnH50AeW&#10;aF8N9WOoONVzZ2Zz5rBgXcZ+6MdM11finwxea1pdrpmlzWlrYwkERPkbQBxz3NdWxLptzjB5qLac&#10;EegoAxfCfh4+HNFFnLcpNO8hkcwj5RnoM965rxP4B1bV/Esl/p7xGCUqxYttMZHt39eK9BWP5c59&#10;8ilG7BwTwc0Ac3o/hC1ttIvbW8lF1eX8ZW5uHG457bc+hxXFr8LvEEVx5ltcWqqrYWTz9rY9eOa9&#10;YZfnyMjIpREOP73agDlNG8D2Gk2V0Gn+1Xt1G0bXUi8Lkfwjr179eKw9C+F4ivDLrVyht0bKwQHJ&#10;lH+0ew6V6K8Z2gA/WhFx06UAYPirw6/iK0s7GG5js7SFt3liPoMYGKu6Do8Hh/RYdNglMp3lpJSu&#10;CxP9BWkqcg5Oc0u0DketAHN+L/Ddx4ksIbe3uooXjfIWQcMPr2IqPwt4HsfD0gvpnW7vFP7tiPlj&#10;9wPWuqTGWOBye9NweBk45oAaN245wcnOamjOCDn3qJQwxkYqQDA6/jQBx+p/De01TXrrUXv3toZW&#10;DLHEgLZxz19639K0yz0TSY9PtFcBTmR2HMjd2PvWlkjnPU0yRfmyOlAHPeJfB2n+Jljmlne1uYl2&#10;LKq7ht64I9OTUfh3wRpOg+XcNGLy8U5EsoyAfYdq6ZU4wehpCM4AHAoA5nX/AARZ+IdbXUby8kjG&#10;1VMKAcgf7VbVlp1lpdmLKxtEitwPmUD7+eCWPerR5ZV9KcFOTigDj7f4ZaBDPLLLNdTRtKGSH7oV&#10;fQ+tddlVRIkRUijG1EUYCgdABThzgU3FAGBrXgzRtd1KO8uBLG6jDpCBiT61q6XpWn6JCYtMsktu&#10;m5xyz89zVodcjrQe57mgDm7jwLoF1qr6hNFO8ksvmuhf5CepH0rW1DStP1aKCO+t/NhhfMcecKox&#10;gfgKvleOKUJwf5UAc1feCPDd5OJHsZImHBEL7Qa2dL0nTNGSRNNskt94+Zhyx/GrO0Lnjtgk1Ioo&#10;AiyCrrIoZJFKOuM5BrN03wxomkypPZaeouEyRK53MM+lam0+YwOMdqcPvL6EYoAcT3pKXFKo/KgB&#10;DnJ7UtHGADxQgzt4oASl69Oh600Zxz1z0NLjGcd6AHY4pB1xTx2NNPBoAeB82B6EUxSGHB47U5T0&#10;PtTVGCPrxQAnagn5qPT+dFAB3xRR6Ud6AADj3oPBFA60n1oAB159ad703p1pQcgUAL/FgYx1PvSd&#10;uuTmkPWjqCD9aAFPVu+BxSZ6UvqTSY4FABnHU9entR3NHGR9aDQAp6fQU3sD7ZpWPy49aQcKB6UA&#10;L2paP1o/yKAEGOec5peuOelKfWk9aAEPb0IpQMD8aToaUccYoAd+JoHak6Y4+ppexxQAnf2o7Hvk&#10;UfxFfpQD7dKADFHbNLjNI3TGfwoAVuQD7UwfezTj0I5B9aj6ZOaAHdsU/wDiyRjPNM6CnLg0AHpS&#10;NSikPSgAHAH0oGOP19KOuDxijPPWgBR19KUAnrx9KaRxUgHyY9uvvQAg60Edcdff0pR+tIcFSO/r&#10;6UAIvI60vUe1IBjrjFOPOaAGHGaUUnfIHFKvC9PrQAo/MUYz0o7cHFJjJ5oAX0oz1oB5zjv0pGz+&#10;tAApBHtml6Drim85GaX1oAU46DoBRR3zR0HqaAD+dFJmjuRmgBaTHWlooAB9KOoPSjpz3oxzxxQA&#10;Dig9OtJ05zindaAE6dOKUdDTe2T60oPHegBce9NVgWwDnA6+lO3YPv8AypoHagB46e386Yeue1K3&#10;RePxoP0oAUHA5HWj8eKP880dFz60AMyMgZpemTxSd8jqPWlbBXPY0AB+9SZ6HtRnjIwKbjgAevf0&#10;oAcBxnr9KX6UDpxRQAnAP9KTnOaKX3oAQDnNO7U2lPSgBD1Oce1KvTH60frS5GMc5+lAB3ozzSE0&#10;pzn9aAAdcUnalooAAORzR9aB8zBfWl4oAQUvakOA1KDn6UAOHII7Gkbrk0opCetACUnrzQe1H06U&#10;AIeRyee1KTk9KKPQ0AJSHg56Gl6c4GKD3/WgBuKPrSnp/KkB7fhQAdgaXFGOPxo5NACdCwFIeg9q&#10;XOTzjjikNADsjPP6UDrg9aBnPpS4HHFADc5pR9abSigA6dqU9KM/lR6d6AAdOlFBOD6UdATQAufQ&#10;ZoJo9aRieh4oAB60pHP0pq8DFP8A4setADRSkDaSeoFGaMnpxzQA1TTiPxpAMMfanUAA4NLn9aPU&#10;0GgApOPXvSE49aUH0oAdRnPvTaTPJOaAJO/HFBPP9aQGj3oAD9aT8KdTeO1AAO4p1IPr+NA+v40A&#10;OpM0d+OcUE85HIPSgBKcKb3NOXv0oAWnCmd6cCenagBs3KdehquAc9c1YY/IwqLA64oAs6f/AMfO&#10;enyGsrxbHv8ABGtJ1IjDfTmtK1JS5Q8fMcfnVTxFHv8ACuuRnBPkE5+hoA8CywIGzcu3jmpB8yZx&#10;j8elMDfIu0DBWgYU+560AAYE4NALBsqxz6U0nY4yN2ego5ByOD9aAHs7YJJB5pEzuy3TPT1ph5zk&#10;kjvQoZjgDjtk0ATvJuPAwPSog7k5wMDrSAcc0nfafwoAXeWYdRipNyk7SQDTVHfvSFSTnjPvQAxt&#10;q7vmBHpShH8vzPLYJnGcUxgxUlELkdFXqamC3S2wS4O3JyEJ5A+lAEI5OensKkjyJlx19qTAGOwx&#10;xSpjzEbHGfzoAuOrBgcE+lLuI6feq4cKeSAPSqbN5jkgbT0xQB7YOlHegdaBQAUGilFACUDk0Hr7&#10;UUAFFLRQAUlLQaAEpDS0maAD60tFHY+1ABS0lBoASigUtACfhS9+lHHrR0HsaAF6c0lL07daSgAN&#10;FBozQAUdKSigBfel7UnvSj+VACDg5xn60tJS0AJxnrSjpSZpRQAopfwpKOtAC+lFJQf1oAcBS57+&#10;lJ70hOBQAGkopDQAtFFH14oAKXpRSZ7YoAWg9fpQDxQMfrQAD/JpP5UvQ4pKAFpelJ170c0AKTxR&#10;1ox0oAoAM9P60vBHIzikPvSrQAv6cUtJQDQAuKMdeKKWgBh5Hb86a3UinS4+Xjk0089uaAGZGaQg&#10;07uDmkboMD86AG0tJ16UUALR9CfxozgUUAFLSCigBcUH6UUUAFFJS9qACjoR70UelAB0peuKMcH0&#10;7ZNIpxwaACgGl7UmOaAHY/OkBpcfKeOabigBTQKPpQevINAC9e1HSj3xznpQOvagBf8AChfQdAKP&#10;SlPX+lAAeTgUtN/ixzTzzQA31pfSj3pB1oAO9Lnig8YxSfrQAp4pPpR0FHYmgA/pRyaKOvNADulF&#10;FFAB9KMc0v8AKkx1oAX8aSjFL+FACH6UCl5pO+KACl9PXvSfhS/WgBR16cUzGKcOvtSGgA9TSgDP&#10;WignAoAX1xSUp6Z9fSkHTigAo5/Cj1FFACNxyDn2xQT3NB//AFUD2xQAo470Uh70A0AA60d+naii&#10;gA7etJ0paBQAvb680Z/lSnoT6U0fXigBRQeKBnOaUjv6igA7ik7MeeOaM44pQSM88mgBp6fypy8C&#10;mjOOaM0AKOMijvSjrnvQeTk0AA5+tHOMUn1ozzQAdKWgdaXsaAE4zR+FFFAB/CDQDx6jOaOuBk/S&#10;ndAf1oAbijHtTqTFACUUUuKAD+VB4yaRjS5ByRzk0ALRR3xQO/tQAwqM+vtTSvTIIqRuecc0gHSg&#10;BgGRnPGaXb71JjB6UhHUmgCMKMYphQg5I61L9fzooARRnJxxnihlxT1ABbAoPIFAEYU/hTlBVcE/&#10;r1pR0pcZyaAGkenQ9aaBk1J2x2pFGDQAKMAUpx6UcbT6ikoACoOD6UhH5U/FHQE4oAbjrgUAfKCB&#10;TiMHjpjPSlHUmgBmCpI7E/lRjjtT/akxzQAzGaNiPG8cgJRwVYA4yD1p+KCpBHHBoA5Ox+Hfh+xu&#10;C7W810OqrORgfl1/GuqLZCg4AUbQAMAe1OPNMxjAHSgBM5z7U4DBJ/KkA5PqadQAh7c0h+61O7ij&#10;qDQAY7+1Nx+tOA4Y8nA6UAUANwO/NG3BJ6Z7U4UAcnuO9AC4AOBnGKYQPxp30oOOKAG46gDoKOB0&#10;70pPJPcjFHTn0oAMADtjpQAB0JxQOKMYOCaAHHoO+OKO4B9MijGDnGD0pe4+lADeGBoAwelLgdPX&#10;9KByDn0oAbj3o24HXvQMHGRS0AKRzgenNN9PenjqPejGOv5UAMXjA9adikpQeMUAIemMUepo7Uq8&#10;ZoAQ/nSY4/rS5GfQUDPpQAYAIPcUEZoNL2zQAd/pSU7P8qT0z+dACEDuOfWgdPp1oJ5PU/WgfWgB&#10;Ao4pRxQc+lLnB459aAGf8tGpx4HShe9K/b3oAacDJwfTNL0wOOOOKDypFKeV6j8aADtSr0I/Gk7U&#10;q8k5PHWgBv8AhSjpjPGKaWwOevtTsbVUD8zQA3rg+tH4Zo4z9TxnvRjsRigB39KXqKQ0ooATtnH0&#10;5pehU9u1J0HQH60Z7UAJnr9aBy3FB7+9GcZoAB1IHfp7Unbil/nQaAA9SB0o6cetJR2yKAFzTcY+&#10;tOH6UlAC/j2pO3f3pe1HegA54HajvQMdT6Ug4A70AHB6HkGjoDSfxY98Urf6x1xwOKAHUh60p44p&#10;p4HvmgBe/elGDjtRzn3pP1oABz6+woP86O4o60AJn25pR0P1xR36UvTpQAcHGPSl69eKMelH8S+p&#10;BoAb3zRn86DyfbvS444oAUdAe+KD24/GgdcjrSH9aADPNJgnsBmloBzQANwD+FJjHX9KRuWPuB0p&#10;e9ACD1o9qKKAF9OKKUduaTvyfrQA/FLkHPX1xSdByOaCTu689TQAUnSil6A4yaAG98c4p5zjmmY5&#10;zT+DQAzqTSjqKQ/f9hSk454oAU/dfjnFJ+NK3y5pMZHIyKADvz09PWj196BwO/WjsaADuKBzx6Ue&#10;9AoAXJ+oozk5oNIevI/KgAxkUppKUc80AJ+FB65paKACjuM0DgUe9ACYJz9aXPIPvR3+tIRx7UAO&#10;I55PAPSkb7xJ6UDoOOg60UAIeo9e1Ox+dIOucDNKfrzQAhPBo9PegcZzR2BJ68UAKuAMk5oHUHOf&#10;6Uc0fSgBuKDyCtL/ACpDnuc0AIOFOaQCnd/cUj8Djv0oAAeKD1x7UgPPGCKOnagAwad60g70ZoAW&#10;kYZ9aDQKAFHSgHuetJ60o75xQAgA5B/CnAc+xGaTtS4GQKAEz7UDsc9aQ0D06e9ACjAbPel6BRjk&#10;96Oh9u1HUdaAAgmk7U7sfcYpvSgB+aQ0g+7ijsCM5oAb/SlJyCaQUZ4I7UAL9aMUGjufagAB5Jx2&#10;pDyD15paQ+1ADTzR60fWj0x0oAUcqDRkUdAMUnTigA/n60fWlpB1oAUdqOp64o7Ug6UACjPNB9KU&#10;U05GB70AKTwBQM8+lJ2NKeD6igAIzmjtjr7UdGNJz3FADx0oYcmlHYd6Qkbh0IoAbyGI6AU8HPbB&#10;70z1I6k05e5/D6UABFJwaU0frQAg5JPrS/ype1J1FAC8mlpOh/ClGKAGnuM8fyp2OKb/ABcHNOPT&#10;0oAT+lJj9aX60HHagAHFOHTGaaOtO6GgBfwpD15NAOaWgBvfFKBk+wo/Cjjng8UAKO5P4Uc4/Wjv&#10;/Wj6UAJ3pw70nfrSjHrQAuKUCilHFACEfLxUDcVYP3TVdsZx3FAD4TiaM9gwp2sR79A1hGGc2smf&#10;ypiHMqAHHzcVcv03adqKDndayDHr8tAHzgOAoHTAoPJp3yhEAH8PNNPFADTzz+tINuTkZNLR25oA&#10;Ogz+dAPyE9zUmxsYIwD3qZbG58lmSLeE6kHt9KAIyR5S+tJtDYY9KbyQMqcEcZ705T8wXr2oAU/5&#10;9qRunrTQVMmB+NKThgDnB64oAATk4JHuKOvJzn1PWl43cZA96RvY8+lADFQF1DEY75qXkyquAecf&#10;QVEOoGM+tWCFzuBJ9qALjThl2JEiovCvnLVCOO2fWowf/wBdL1QEkbsZoA9t6ig0CigA70UDNLQA&#10;d6O1HTvSd8DqaAAUtJS96AAck+uOBmk6jPelpM0AGaQ9aXFJigBc0ZNH8qKAEIopfwBo7UAIPelN&#10;NpaAFooooAdRnNFAPOKAGGig02gB3al6mkH60d6AF7e9L2pP5UUAL2pM0vakoAKKKPX0HU0AKKWk&#10;ooAWjFFFAC5pCaCaKADtR2xR6UlAC/hRSZxS9RQAUdqKB+lAC4pKWk75oAXvkelJR+FFAC0tJ7UU&#10;AO70d6QdfcUH+tAC0v0pM98UdP8ACgBaOlA6UUALS8YNJRQA1+cY7c0ynnGaZQAhph6080w0AKeh&#10;9e1Jzj3o5o70AL+NFFJQAtLSUv44H0oAKKKKACj+dHaigAHbFFA6UUAGMg845o9KMUHtQAtJ0ooz&#10;QA4elN+tFFADqDSDqeehpSOc96AAc07tTAMd6fQAh560c8Z7UtFAATzSHpmjvR+FAB9OlL0pKWgB&#10;aQ0e9KOvXigBPejseeKPSloAT+tHTgUUg9aAHg0Ugx9KWgAHelIpBS8nk5oAPakzRRn0oAdzSGgc&#10;UGgBOaUcg80h60ooAKTvS/hSCgBR1oNFL3oAb07Uozmmkde9OFAB0Bo70dOaU9aADHQU3OTn9afn&#10;BpmPxoATrSYpaUYFACCloA+n1ooACeMUg47Up60n6UAOzhTimDjj9KdnNJ9BjNAC049fwpB+FL17&#10;UANIopTRQAUg7cClpKAHA80dKaOKXFAC9utIaKX2NACCl7cUg4PWnduTigAAz0pCMd80pOAfakzu&#10;A5oAKO9GemaKADiigZz2/GjFABS+9JQfQj3oAGHSlHSkzwaU9aACl7UlFABRR3ooAM96Occ45o+n&#10;SjH1zQAgHIPpS0dAKOv0oAOhPY44o/E5o/AfjQOmKAAE9TTs8Gm/WjrxQAlKODkAZpO9HSgBX657&#10;elAHI45o75pepoAP8+1L6+lIemMkDrQeaAFpB1z7UD5jn0oHFAC5IOaKKKAEI6ihjuTp0FLjHvjv&#10;SE+lACd6P6Uv8qOueBQAgGDnPFL3H0o9aPegBvPelpe1IetACj60UCigBO/TNC8YPrQepHSgUAOp&#10;vagHHX0pfQ0AKeeO5FIOvUe4NDcdsGjjt0xigBfcjik4oFFABxn27fWgnHNO/CkPQdOKAEPSjFIe&#10;MdMU4YGM9TQAwHsRRQRg0fxe2KADjHtS4HTFJ14xmlzk+9ABzjNA7U4cZFM7j6UAO7456UA8HFJn&#10;p7UDp7+1ACEnpS9COaOlKBk80AB4UnHTrQVwAc9RmkIBGD+NOJyMEYoAO9J26cUAZxQep56cUAHp&#10;SNwMjrS8UHvwKABGOBk80p4UKDTeinFBPT6UAKDjqePeg8kc/nSAgH2pT/KgBCewODSnoMGmkck0&#10;/wClADRyRSnhWHrSUZySKAA89aUHrnpQR+tGMmgBcAkZ4wcihj69aUY/OkbBQY6A9aAGZz/9alHp&#10;ikxknt6UoPyj1IoAQ8CgcKOenFL97oO3ekXoR1OeaADilpKXsaAAEY96Qnt3pQf1phBz6mgCTPHI&#10;9qU/LGoz0pDgHHvmlPK8dQaAEwB1HNHGeOKPWigA9gc0vY0HrzSUALyD17UnagcDHSl9B60AGP4q&#10;DkNn25pDypBPNL1PagBB060YyRx70DpQaAA8fU80g6j1pzcdfzpg60APPQnHSmqMHGeSM07t65pr&#10;cEjjigBfyBo79P8A69J+HWlPAI/OgAPvSjrnPNH8RwP4c/WkHA/nQAn4049PTmmrkntig/eyKAFo&#10;xnij+HNHSgAJwetITk9aCOOO1HfNADfwpMDnNOz26YoA4570AOP3frSg5pD3ooAQn06d6P4hR+NK&#10;B396AHngnmmnk56fSlPXkik6jNAAKDRjjGefWlPBzQAelHalPU8k0n0zQAg4f8KUj5ePrTeO9KCQ&#10;v480AK/DAevNN6ng0rAE5xz6UmSeoHtQAvagjmkJ4p1ACenY5oBFFL74FAB2pCOD60p6daMcigBF&#10;GT1p3QUg69PwoY4FAASOB3NJn5gP1oycEDg0vQcfrQAd+tJ2z2pTgEcc0nQKB2NACnr+FJj1o+g4&#10;9qKAFXHTr70E8k80lPXOe5ANADe+OacDg4xSEEOSKTrz6mgA4xSg+wxSGk7Dr1oAdnPWijHajPOO&#10;DQA00GjswoNAC9z+tNfoOlP98Dgc01uaAGf5+lL3xQOufSlNACAZOPWl6HFKvHNITzQAUDpQDS4x&#10;QAuKYDn86eOtNC4zQAo60pPT9KTt6UvbmgBvrSgYFIetL2xQArcBfc8jNJ1oIz+FAoAWjpyTS0h6&#10;c0AJnNKeg46nFNzz707dxwaAG45J/CkFO9KTv0oAU8DPp1o9qO1FAB74pHxtHr2pxwAeTTCc9aAC&#10;g0dKKAAfjQevrxQO9BoAAaO5OKTGOaXP3vpQAHkCkPtSjhFz2FIfU0AH+TSE4pRilIyuaAG98UDp&#10;04o96PrQADpTh2pvFOHXmgBTnaaavXFPPTimjrQAYpV746UZ4pByQCf/AK1ACk8Z7Uvr+VN7dKXr&#10;kc0AB6gZx6mkzzS9TzzSdCOaAHjkYppyKUdaHPQZoAbnP0py8Cm/SlB+Y9qAFx70E8UmfTmlFAC4&#10;x1oJpW+570lAAmSDmne9IKX+lAAfrSZP50HrxS8dqAE7UEjJHpTgcc4GaYByT0zQA76EfhS/56Un&#10;QcAfhS45oAcMUvHrSClHHNAC9/eq8nMmT0wKsjGOe3eqzg4BIxgUARSMY3WQdVIrWlG+G4AOd8D4&#10;/wC+ayJvatiFcsgA5MRXA78UAfN+8bBgdMjn61FnOWY4q1PEPMkjOPldhgD3qv5eDhQP60AM6nPY&#10;9qUcH9KG4x9OlIOe9ACrgbhkhsZ9qmstRurB2MRjbd2cVXJJpNpYZCk+uBQA55JHdpG2jJydo4oQ&#10;4ZSeOadGzRpsKj15py4fKtgE9aALH2OTyhJvUjqBjmoiuDg9Rz9KUMsWMyOBnHXrSli0mSPagCI5&#10;wcZxSKMduaf070wseAM+me1AAi4IFTHtioI2KMFKgj27VIJN8zJxx3FADwAcVJ1wccVADxuyT65q&#10;VXDcDn5c8fw0Ae3daWkzR6/SgAAwetONNHT3oHSgBTz9RSYwKXijt70AL+tBpozgUvfFAB2pKWk9&#10;6ADvRxRRmgAoo449aKAEopaKAEopec/TpQOvPSgAooGSOcUUAH5Ud/5UfWkz/PpQAd6KD1oFACD0&#10;pwpPwFLQAD2ooooAWkoooAKO/wDP6UUUAOHtQM44oo96ACiiigBOtKBQMcCl/pQAmPSk+tLmk60A&#10;L3z2opD09qD+lACnvSdT0o7EgU7+VAB2pCDjijviigAooooAWikpQeaAF9j0oAOOadxjFJmgA5H0&#10;peTTec8ClHTrzQApo/lQ3JzQOtAC0eoopcUAMb5Suf4qYeCRj86kl52e1R9sHrQA00004+9NPUZo&#10;ABR3pBnFLQAvrRSDoBSn3z+FABmij+VFABS9x370UEgnPtQAfjxR1oBoFAB6CjpRRQAU7GfpTO9S&#10;DoPagCMnnFFK/O32/WkoAUUv4UlHb+lAC59DRmj8KBQAtL/Okz7CigBaKSnUAJ/jR2pe9IehoAKO&#10;elLzRn0NAAKM84oxye1KeooAX0NB459aAcHNKTx0oAZQKO9AoAf9aQ5pRSdxQAdKUZPQfhSDp0pf&#10;qQc9u9ACdaKXvzTcYoAdmlz2HXNNHXrTh9fpQAhopDzSjigAoooxQAtFH86OaAGsM04c/WkIpR2N&#10;ACds/wBKUnB9vSkBwaSgBe3WjBx0pM88UH2JoAKWiigBO1A9cUlL1oATkkUGlooATP1pf6UnPfr7&#10;0vXvQAo4HSjoQOce1J0FL3oAD1pOKDSgCgA5PakNL70nfNACr0P1o7igD1ppH6UAPpM0p55pKAAG&#10;lzxTRTqAA0UH2o/CgAPI70Z4PpQeG9qPX3oAOwpabS9enSgApfT6U3Gc+mc0tACfjTuaQ0UAGTjB&#10;H0IpaTHTANB69eKAF/nSHHfrS9vekNAC9qXpTegPrTj15oAU8fUUzknGM07J+tIv3jQAd6TOeOtL&#10;nmj+dAB2o60daWgBfwxTaU9BTaAF7ZFB6ig9SKKAFpQSORSd6XsaAEAw1KeBSUDk9etACnAbmkH1&#10;pf8Alpn2pM/MvHFACnsefzpKD6UnagBR1HPXtQOD/jQByv0zzQMdf0oACBz2pO9LnOfTHSkIxQAo&#10;/lSE0Cj8KAE707nA78ikzSHNACtjc3PejsKTOOePWlP40AFLn93jnOeopPpSjrQArf1zSDpinN24&#10;xTRnj+VAAaM4BOelJj060vY/SgBfxo7UnQ9zQf50AB5pQaMYxzTaAEz3Pc4oI5xRnrSk8P17YoAb&#10;g9jjjmnDGBxgUHjOaAfUc5oAUEAHrmkxg89qBnv1o6e9ACEYxnv0pR0+lBwwHtSA4NADupoHGKTO&#10;T1oPTigBKU8AelKPvZpGzkr680AOB+YZOaZjB5HenDnH9KCMDJ6ZoAb0JyOlGeB70MeTR3FADsUg&#10;PXPXr0pT91uppMdQM5xQAcY7gelL1JBo7ZB49aX1oAaf8inDoBTTndTs8Y7UANPHf8qSlPT9KTvn&#10;PFAD+4HY0h689RTvY9elNFACg4Wg8k/y96M0h6nNADetKOnpSfh1o7cmgBQSCTmkHyjFGRg4BxRw&#10;V460AKDx/WjGOnFIuSnvml4HJ6dKAAHpR75pB09xSjpQAh6hvSnE9AfXtSY49aQnmgBSOQPWk9cd&#10;6D0o/GgB2KPbsfSj+dHQnNAAPel9D2pPx5oOOBQAcdMH60Umckc+wpaADsOvWgfexS+nf3NJnHPv&#10;QApOR1IphGacOmKMYFAC5Hr2pvBPSlAOR9KD169qAE7+1Oxmm9vxpfWgA70dKO/TijuKAE6e1L6H&#10;rzSetH40AL/BSd+tL7U0ZzQAtHbPWg4GM/oKM9fpQA3ryetOGPxNJTsHHSgBv40v9aTrThzQAdOK&#10;UdKQ8uM+lAI4PNACscZOOPel7gUh54FLxwPWgA7HjmjjI9KTn2pR1zQAZyKQ9TR6UjnbIOuKAFoH&#10;X60p980inIBx1NACjrx9OaTg5PTmgdWHocUHO4ehoAP5UE0nsf0pepoAAcmnAcUwcNTiflzngUAI&#10;CTTh1znpTRxRnp7UAA6A0o4PrR+PFL396AEAwPrSn+lJ06UDmgBOc0UUlACilHrSDuD6UDt9KAFI&#10;xnkUKcMKU9zj6U08Y557igB38yPzoxj8qM+nSkz75oAM9fpSjOM0lKDQApOBTTwM4/KloGc+3egB&#10;DR3PfFHA+lKMg5oAbnJ6Af1oPA60GkPT2oATrmjrjNJnvSjrjP1oAXuDn8KOoFHrx9KOlACd8Y6U&#10;71/nSd+KUegoAMnPaj2o/jozgUAHvQelA5/KjPFACck/SlHP0pO1KKADGeMUfQUgJDHPfvSnkmgB&#10;Qf1obG0ntRS54I60ANx8v0pOetKM4xQe5oASig9aMcigBe1Gecd6Q9DSDpj0oAcxyhAHOfypp607&#10;qcnv6Un8WaAE/wA5oxS4o7f4UAHbFJjvS4ooATpSdf5Up7Ud6ADnaBjpQKKUfSgBuAOnFB6U44pM&#10;0AN79KMUvelx3xQAnSlFIe3SlFAAeRQPWg9PaloADRQPWlxQAlHOKO9KM9OlACcUNzg4PHHFJ+VK&#10;vrQAvNIRk5ozSngE9fagBoo9yKcRjim/jmgBVXg07tzSChutACnn6UlHWlHXNACgcUZoznijHFAC&#10;/wAPIpfQU3til70AIetAPPrmg/pQBxQAopee9J+VKOtADufbFGcdaQUDryM0AP7e3Wo+vzHHqaUc&#10;CkPSgCFhlST39K1bT78LeqH+VZj4KnNakPBtwe4H8qAPnm+ympXiDtM4J/GqjlgQVyT9K0NZiMOv&#10;anF3W6cD86zmOGyfzBoAZOWIBLAFhjNRr6ZyR1NTMd2MjIFR4JkISMYx3NACHOeoxSh5E4VuPam8&#10;nAxQOGBGKAFLt3UE+p7ClYAKG7+3enMPl5Py/WnbcRKQScUANQ5A+Un6jpS729s9KVjuAGaQ8txQ&#10;AEjHQ49hSR7cZPKnoPSmbgNysSAecinoVYDDADpjvQA7YFY7WOKbujVssSrnge9OAxkYx70/5QM7&#10;QT6kZxQA5GCOcgZAI5HQ022aQuTIQSw4KjGfrTSCQTyT60I4XHJDDtQB7nRRRQAUUUmaAFooFHSg&#10;BaKKKAEopaKAD9aQ0ppKAClpBRQAUUUZoADRRRQAUUUUAHeiiigA9aBx160fWj8aAEpe3Sk60UAO&#10;9qSjNKKADvScY/8ArUUcGgAHWlpMc07sKAAdKM46cUUUAITuOcc+tKce9JSigAzjvRnFHeigA7Ul&#10;HSlFABRj0ozR7UAIAV+hp3TpSdsUo9M0AIetJ1px7e1N70AApTSf1o/GgBaPpRSUASd8e2aDyKT+&#10;ePyoBx+FABkge1GOlL17cUd6AD+VOFNH4D6U4UAGOc9j1FKKT1zwB3pRmgBGHAqMgD61IajbofWg&#10;BjYptKTSe9AAOnrRxmjnHpQPegBeaKOKKADrS0UdOlABR3oooASlFJSigBTSUUnvmgAzTicU3ufY&#10;U48sT2oASig0UAFKKSigB34UfSiigAoooxQAvSlFIPaigBaSlooAWjqaPw/GigAB4/Wjrn9KB1pR&#10;QAYpOopTwabQA004dKTFKOBQA7OAc0Gk9fenGgAGeDRx3ooPP4UAJ39qOpGP1ozmjNAB3pwptA4F&#10;AB7ZpR92jv8AWj1oAMYFGecevSigjPFAAOtLSClNADSc57Z6UoP+FGOaMDHrQAYpen1ppOBnrTj9&#10;cigBuKTqfelpO+PX0oAd/nNIRS57e1C/d9KAEx9KO/bFL/Wk60AHaik6/WloAM59/egUlKDQAE8Y&#10;o6j0petJ3xQAvcUUvvmkxxwPxoAM0Dopo+lLQAUh6Z96X1o7CgBpoJwCcUuOemaQ+tADgSewo7Uo&#10;GBz/APqpB7GgA/Og0p4brn2pp68dP50AOyRk+9FB6GjgDr1oAQUf0ooyaAFo60dKO4oAG7H86QjG&#10;PSl6HvjNB5XpzQAnRsfj1o70elHP4UALSGloxQAe3GfWijHGKSgBaPX1pKXrjI5FAB/HntQRR1pc&#10;0AJzgZpfwpOcCl6/WgBPx6UnfpS/Wjtn0oAM5bk9qAOM0Dr7d6cR6UAN96Wm0o7+1AATRk0Gk6f/&#10;AFqAFoPX8KPpQeaAE7A+9HUUHtjsKB1Oe9AC9wT0FHbH60fWgdBQAdzS5pDwKBzigBP5Uc+vFIeq&#10;jt+tKvIPPJ6UAL2zikPrThmj+En6UAIRhivXFByaQnlvrSn15oAOKXovQUmaXcMcg9O1ACnlsn05&#10;puacfSmkdPpQAo9aXoeeOO1IvrSmgBKKT68U7HB54xnmgAbG0/TmmdWHandTjvigZDdKAG8d6X19&#10;xSH1/nSjFADm6e9Nx0A9ac3RfWmr/KgBzcsc5pvpnrRkgEDPtSA/cIPr1oAWg46+vSjscccUnYY6&#10;UAKOuaVulA+tBwV9+1AAeT14x+tIeeeTQOgp2aAG9MYPU9aQkAEDoT3pe/40hoAdzkDHJpW6D+tN&#10;6nnuOKUnnB+nNADR3+X5qcD0pOSM5yTS9Dg9KAAY6DpRnAYkdqTr160diAeaABlIweCCM5pM4Ge9&#10;LgbAPajg5zQA49OtJ/F/Sl6cU3IBIz+dAB7UAEg4Ge1Jxu+gwKcvRh070AAJByO1B5JwOMUjHa54&#10;4p3XcO1ACDpQcc5ooPXHXIoAbgbT1yTxSdBTumOvTikJ4x3PtQA7pS5z1PSkHPvS445oAbzRzuGe&#10;4oA4zR74oAcabjvS7aP6mgAHej09zS9BTTQA38M4pTzk0Cl7YNACjg9BSd/endT06009KADuOOaX&#10;qMetB5J9DQe3PNACn/61IPWlycYpOMUAH4ZpccY9aQ8GjjjOePegA+hpvfml6EjoSaSgA6jij+LH&#10;el7UnduaADvS96OrfgPxo7e9ACjqaCc0dhim5zQA4fdz2pKX1+mKTp2oATnOQe1KetCgc5GfxoNA&#10;CkdfanEkZ54pBnFI3UetACfypegIyOaQdeaXIwfc96AEHQCncjkEfjSdDinD1oATG0ZJ60vXGBSP&#10;yq0LynNABkUvGOP1o5/Gk9fegA7genFBOW3deaTqOaM8CgBeTxk+3tSdeTS+/H40UAH4fjQexo6H&#10;FKeDQAijBzSUcDrmlPGPfvQADrn1peg24GOtJ2oPX3NABS9D9OuaBSPyOvvQAdDilWmA9M/Snj0o&#10;ATr2FKvFHagdRQAN+ppoFOPXPpRj8RQAnbFKB2pOw/lTvxoAQfj0oAyQePoKUdfeg4HH5igBD0o6&#10;euT0o57UKM9+cUAL689qSg8bcUd/8aAFopoJOQRk+tKO1AC9qKSlBoAPemuTjHc9KeAcGoyeOtAC&#10;euB9aPyooP3TQAvJOe4oFHUgDmgdfXFAB15paT14wKUUANJ+YflT8ZXPH1FNI9etKCcHnqKAAdQM&#10;4oIz0waQD1z0pwxnjp3oATBFA6+lOkHAO05A5NMHt+VAB39velA9OtKQOAR19aT9KAF7D3o9aSjv&#10;QAtJ+FGaPTk0AJRngfrSHgkUdv50AB5GPelAxn0oIx3BHrS0AIcCjnrjC0HvUgIxjGR70ARdBRig&#10;jAOBgUinPIzigBw//XSClz8vNMOe1ADn6A0cUE5HPSigAPWj3o/GjjPWgA/hHvSGndv8Kb780AGM&#10;mnZ5/nTRS9TQA1j1I9acPwpCMgnOMUq9RQAv44o7dcfWjtR3OelACfyp1NxjGc4p2RigBDyKQ9aU&#10;cetHtQAmKUcUdjR3oAMUdqM80UAFAHXij0oHpQAowe9HB60hODwKWgAA4pfY/pRn8KT3oAUdcetD&#10;HApO/wBKXOc0AAOacDTMdf0paAH0nSjNJQAvelHIxTfypwNAC8fiaPSgUdqAFGSaRhQCOKGOaAGh&#10;BgksMdMVox/6yHGCBgYqmozV6MnzY844IORQB4L4qjP/AAmWr4wB9rfisWYYU+hPWt7xfH5fjbWC&#10;e9wTjPqBWJIzHkKSKAI15XpihsLg4OD6U5UJ6/jTuBgGgCJUCnOTTpCSuAOtN55zzz3odNwXBI9a&#10;AHOFOC3b0pv3VbGSMcA+tR/aUJKnIIPp1oZWCcAH2NADhKzElug7UZAbAGMdjTiuANzDcOcVCG65&#10;xQBOrleMZB9qXducHG0jvjtVcyEYUsT34qVZYFPU59+aAJBnbycmnDIOMEk8596jV1kBMZOR1Ap5&#10;POeuBQAvOCTxzTfMUHYSMnrmhRGJPnRmXrgdqCV7IFH0oA9x60opKX3oAOhxRRQKAADPtS0lL2oA&#10;KUUnSgHFAAeD70lKaSgAooooAT0NLSdKKAHZpKKKADvRR24ooAPpR2opKAFooooAKO9HuKKAE9aK&#10;B096KAFo/wA80lKKAFo/KiigBKWk70ZoAd3oo7UnWgBaKKO9ABSUGkIoAcaKQHIHFOFACUmadTSK&#10;ADrTuB1po9KUmgAJPrR2oFHagBKKO9FAC0g65paSgB4GTzSZxkD1pewxyaTGf8KAHA8+9GcYpOMA&#10;nNL1oAUCl/GkpT1oAWgHOen4Up+6fXtTEBweKAHHGKhbpjtUpNRSUARnrSUppM0AKBwKO/tQKWgB&#10;KUe9FGOKAAUtApcUANopTSUAFLSUtABSYpaTPGKAFz60cYGKM8Yo7gH8MUAL3opP5UlAC0daSlFA&#10;DqO3FFJQAo9KCMUvOOlB5OaAAUUUGgBwo7fjRR2oAQdaQUvQ9aOlAAMZpemaSgkZAoAO1BzSYPXN&#10;LnIzxQAUDoKKKAHUUgNL60ALn5eKTr60vakb8jQA0Z9aDR7UUAO60UdqO3pQAvf6UUgIpT1/zxQA&#10;CijpQBzkH8KAFH1opAcNj0607FADc4o7D2pSOM96TPNAB9aQe340o/n1pDwx9KAD0pPalpKAHYpO&#10;nPrS0lAC9KTB55+lGR159MUnr1oAPpSjO2iloATGaQdM0vejvQAA0Y70YooAd/P0o9aKTtQAveii&#10;igAo7dOKKKAAADpxRQaN3FAB0GKTtjHelNJ7UALjJo79OaM/jik7daAHd8ntR0+tHYelB5b3oASj&#10;NJml60AHHTrTuKbnv+FHbANAC0gPH0NKSMik79cfWgBaB/k0nt0pQeRQAopaZu5zjFKCTjGKAENA&#10;7UtJQAds0Z64o7DPaj+dAC9xnvR70Dig4xQAHoTS9+3TFJTh79aAEoo7YpP1oAUHPpS+1N/nS55H&#10;tQAgpaBxke9J/SgBR70mKAeOOmaUEHNABz68/wA6Onej1pOmB7UAL2pvSlzzik7GgBR0pfWm8jBP&#10;PsaXuaAB+VxRGPmHPFB5oUjIzxmgA7nPrSg031/T2pfegBR9f/r0H7vTg+tNBAoJ/KgB340UmR2I&#10;OKM84JAoAQDkZ4p2P/10g5I6GnZoAO5HpSHr1FGcP/SjtwBmgAHtSk9aQfeA/WjkDBxQAAAdvzpe&#10;uKB7UH8qAD+vSkHJo+maMnNAAOR1peppvYY7UoJyAKADr3ooPDbe/U0np7n8qAFzjOfxoHakJxxz&#10;zT8L27dqAE/hx3PX6UntQp+Qe9B4fB/OgA74oz70YAUMCOelBI4xg0AANOz701Ry2TggZoGcBj0x&#10;QAmaOppWGUJHXtTcg96AFUgcZIGDQcFRQThuwoGN2M9KAHDmkBz0pM4Xj9KAMg459eKADuPWg5I5&#10;xxQFP91vpikYENggjjPNAB36UuaauSxycmnqGJAVWJ9hQAh7nrRjOD0pzI6g5RwfdTTBkYU9cd6A&#10;F9eKD0PXrR3xg04RuQSFb8BQAyQjcaccZHFNMMpzmJgPXFI3LDnB9KAH5Ocmlz160whlOGUg+4qQ&#10;D5trcE9ARQA0kAEE4yabmniJ3CmMbsjqOeajeORSQUIoAeABznijIzUbyqnl7mVA7bFL8bj6CiSR&#10;IWIkmhTH95wKAJKVcnJpoYNGjoVZW6MDkH8aQypEqlpY03Z5dwv86AHbsO31Ipdw4qqb+xUpu1Cz&#10;XccDMw5/xqF9a0hJQh1WzDE4wZRyaAL4Hqc0hxj3rLbXdHRwr6xZA5x/rR1pW1vR0Qu2sWKgcHMw&#10;zQBoh8tinDrnr61lwa7o07KsGr2UjudqqsnJPpitND8zAjHtQA7PfvQf60dhQeCQOgNAB0pB1ozR&#10;3FAC0dBSfyp554GKAGHkj16Uvc0dqO/HSgBfvZOTk0nQ0ZpRgDP60ANNHY0H71BGTg9etACdDSnp&#10;70d+lJnuaAFJwe9HYe1B5xmlPIoAMkDNJ1744o96OpyfzoAX8KD264H60uOP5Uhz3xn2oAOwPqKa&#10;etOzmkNACfhS45yaQcnrilzxQA5e9Hc0gPPpTiMng8UAIc0HjOMCl6CkJHcA/WgAHqBjIo9DR+NB&#10;60AHcY4z1pO/fmlFLigBuOeaBjHT2pSRSAfrQAv8WRR+OaAe/vSUAKDR1FA5paAE9qPwoP170DoB&#10;QA4dc5ximOevHXpT84JzxTH5OfSgBO+acDnPNIaUcADuB1oAXoM89aDxigngUnfPegAAIHFL+FA9&#10;KTIoAX+tAxj360mcUp6Z60AB6+2KTsOuc0p6Y6CgAUAL0I4pvOT+VKaBjJODQAp60h/+vS0h6D1o&#10;AT8KWjuKO2KAA5xSHgAk4BpcjjHNAzgY5oAU9u5prDqcE+lOoKkkCgCMD5eRzS89vzoUjHFL070A&#10;IKOwx35o6fWkBzjPQUAOHHPpSDNGcZGaOgoAUjOaB60cmhuo4oAaueKcD6dKARnGDkmk6ZOMUAPb&#10;5sDNM4x16U4nJB9RSdeB/KgBQcH60daQdKcKAG9qDjJPQUvQDI780mME8c0AJ6elLntRj16UvAoA&#10;bjqaSlGOBz0/KmkgECgCQH8qOgpoJJNLnjpQAnYCl680DFB/T1oAQ/d+namICB35pTnpQoxxmgBR&#10;+tBGaB7cUo96AEwewzQcDp9KWkP0oADwBzz7U3PzCj/OPSlCg8kc/wA6AF6f/Wo7igmj8KAE/maW&#10;gdfwpOhoAX+VAoooAU+3rR/FzSjlfxoxQAgx3PWjtQKP5UAIOtO65J4703v1p3H1oATque1N5pxH&#10;UdKQgcc0AAPanL6UynLjoep5oAU/0opRzTSaAAdc0tLwTkdMcUehPegBDRQeh/zmigBTj160hpQQ&#10;VIxk0UAIKeOlNA98UucigBR1pB3/AEo70uP16UAGATnoaU8/Sig8YFAC9BRnI6ikHNKo+agBBSij&#10;GKAMUASpwOgNXFODGfeqa8Vb6Bc0AeIePItvjnVWyRudWx/wEVz/AMjck/hXU/En5PHdyQOGhQke&#10;+OtceGRXOWxn1oAnc7ckdD0NQ4BPNKJFbC5yO1NOCDg496AFKsMkMMD1FCS7z8pzjvipo1jkDb84&#10;A4561EiDDYGAfSgBzyN5GVYdcHjtUBaN+fmPueM0lrHiJ/NJB3cZpGU7icYoAaE2/MG79DUqpuDM&#10;w6UnlsRnIxUh6Ac/XFADGiViMkj6Ugji+6wYn1BxUhxjBGM9PWlYr5YXAHPNAACsOCFPPBA608MD&#10;0Bx3BpvmDaG5I6ZxQdw64P0oAcoIBxkdOKc23pjrSJlsY6d6GLY+Uge9AHuFHI7daKPxoAB+lLSU&#10;tABRSd6KAFpCKWkoAO9KfpSd6U9KAEooooAKKKKADNH16UUgIGPSgBccetGc9sUZH0ooAO9HfrSd&#10;KUUAISM0uPzpKKAHUUAD3ooAXvR3pKXvQA3rSdBTjSUAFFJ0pfr1oAPak9qX69cUnp1FADgfypaQ&#10;frS+lABRQaKADtSc/WlAo70AA4oPNFFAC0UUn5UALSYPJpaM5GaAAUhoooAOvOfaij2wPrRQAUUU&#10;UAOB9OtAHU5NJj86MnkcY96AHZHvRRn0/wD1Un50AOHrSimAY5pRQA7PGO1HAJPakB5NHP4UALUU&#10;2dtS/Wmy5ZDjBA7UAQHmk7f54pRyKTjPvQAvtzSmkHAxRQAo5oHeijPGKAFo70UcUAHOOOtIeTQT&#10;144ooAXuKKSloASlpKUUAJSjpSd6UAYoAWkNKemOlJ3oASnA0lKDQAp7ikBpeuaQdKAHUUDpxR2o&#10;AO496M5J9j1oBwaO1AB6UuT0pO9LQAgOCe/FL9aQcDil9qADNHfmkHHFLjn/ADzQAfWj1zQaSgBf&#10;Sl9aTvS80AJSjrR3oPrQAnfJJxSsflx15o5pPbtQAY5NFFAHPQ0APHSkz6UUfjQAHJ60dCec5o7U&#10;v8IOKAD6UcHmk496X37etABznk9aUDAx3pO/rSjgdaAEbmkFKec4/wD10ijjJoAKMDPSkFLQAUUZ&#10;oxuXFAC4pDjaKWkPT/GgBKXtTQeDj14pwoAKM0UYoAReCeO1L2FIMYP0pRwAPQUAL+Boo7D2pDQA&#10;7rRSd8UvY0AFFHJIAoJ5IoAO59qXHPUAetVrq7gsbSW7uZPLhjXLNXnjeNfEHiLVvsXh2EQRrkiQ&#10;plmX1YngCgD0nB574o3cVwqj4gW9r9vS8guiBzalBuPrxj8etYt/8T9TntVt7eySzuw4WV8Zx9Ae&#10;hoA9UOc4FAUnpzWbqMOqXejW/wDZ19BaXDorPJJHuIyO3pXmWo+MvFmi382m3N7E0sJwW2A5HY5o&#10;A9gEbZwVI/CjaSSMYPp615V4f8UeLvE+qx6db6rHbhlJZynAAGfrmvSNMgvrawEV/fJdXAJIlVNo&#10;X296ALwyc8HigeuCOM5xXnvi8eLtHtJNSj19prcSYcRxiMx56dO1XPCq+K9VtLbV7nXolti+0wtG&#10;DvUdeg60Adp6f0pVDsTgEn6Vz/i7xXF4cs96qJLqXIgjx+p9q5fQbfxd4tt/7Rk1z7FaliqbTgsR&#10;14H9aAPRxuVjuBAHSnFyRwv41wV7b+MPCajUU1NdWtk/1sTAkhfx/pUfhHxbqPibxeUmIhsvKY/Z&#10;o/u5x1z1oA9CWJ3DFVJC9cClCnOF5/CuU8Q6RrDWt/f2PiSaBEQuLVosKAOoz6+9eT/8JV4g2qo1&#10;e5wDxhqAPoMKw7E49qTPXg5z2FedeEtO1rXtNj1S68RXkI83Eccf8W3rntXcajZzajZukOoz2Td5&#10;YsbiPr2+ooAviGVukbH6CgxOP4Gz9K8a10eJdN8Rx6QdYupvOK+U4c5IPTPvXcnwZfRwvE/ivUmk&#10;24XDYAP86AOtEMn9xvwFIY2HBUg9cEV4Zrl/4n8P6rJp9zq1z5igFWEhIYUaF411bTNYjurm8kuo&#10;2+SVJTkbfb3oA9uPAPepNrZ+6xHsKqx3cF9awXls++2mG5XU4/D6iuB8YeHL/TbGXWNN1i+2o375&#10;Jpuee4xQB6R5bMvQk/TpSKK868FeGJtT0yLW9S1a+ZZHzFFDMRnaf4yf6V6IxI5JoAceKQKSM4pS&#10;Cw+XGT0ryv4l+IJ/7Xg0+2naOK2UOwjfGXPrj0oA9U3en6UHhTWXomrR63olpfRsvmOg80D+Fxwf&#10;zrTDYoAUlguTxQDjBLBVPRmIANYHiLwlZ+IlV/tE1tdj7sgdtv4jt+FeI3xntL6ezkupJDBIyblY&#10;4OD1GaAPotSHjEiMrpkgspBGR24o2knaoznmvFvBfjGTw5cmO5Ly6bdH98p5Kt/eHvXsUi297Z8B&#10;Z7S5jyCrHDqR6j/IoAke4t4lUyXdsoJ2jMw5PpTt8bEossW8fwBwT+VeRfEDwnY6ELa+05mjt5m8&#10;s28jFirY6g9xXb+FPCOlaRbWl+Fa4vmiV/OZjhSR2FAHU55pHYRrvYhUUEszHAUepJpp61BqGn2O&#10;qWX2XUbcTwZ3bCxXn6igBP7Rst3/AB/2uPUSg0z+3dJbOzVrE9j++HBrx/4haJp+heIvI06F47aS&#10;ESKjOW2nvg+lUPCGnWOreKbCwvYz9mmYh9rEN0zwaAPcE1XTJSsa6jZvIegWYVcKtH1Vumc15x4l&#10;+HFp/Z8l7oRkikgQs9rK+7eB1Kt6+1cNpHizV9EmD2d5Lt7xSNuQ/gaAPoAnbyTj1J7VlzeIdDt7&#10;l4JtYs4pUOGVn6VH4f8AENp4m00XluVWYDE9uTyh/qPQ1gePvD+knwxd6olnHHeRFcPENucnuO9A&#10;HQSeKdDDhf7ZseeQd+Kjbxb4dT72sWpOf4ST/Svn5uOcD8a9m0Hwb4YvfDmnXMti7TTQhpXEzct3&#10;wKANyLxb4ackDWrZCBkl8gfhxVu01ew1BJnsb6G5jix5jIThc+tcT4k+G9h/Z815ojTRSxLua3l5&#10;DY/uk8074TMp0/Vlwu5XR9h9MYNAHSv438LxyPE2qIShwSqMV/A45qKXx34UjZR/aZcsM/LC2B9a&#10;5j4oeHYUtYdasreOPadlyI1wGz0b+n5V5lDKIpUk2q2xg2xhkN7GgD6Ai8TaHJpMupi92WUb+WZD&#10;G3LYztAxycVmj4ieFxy1/LnOOIGNbdnqVlq2iQXNnHEtrOozCqjah7rjGOK8s+I2gJpeqpqVnEq2&#10;t399VHEcnf6Z60Adw3xF8LiVo1vbiToQ625Cn29f0robO9h1CzhvoA4hnTeocYOPpXhnhHWv7C8U&#10;WV9KsbRqxSTKj7p4Ne8M6lt4cOjfMjD+6elAHM3XxC0G0uzbzG9VkyGzBgZH15rU0DxBaa8kkljF&#10;dGNOsssW1c+gPc1xPxRuVur/AEzSI4lkugS5kWPMmH4C56n1xXpFtbpYWVvYwgJBbxIgUKF5A5JA&#10;75oAfv6A9aUDjlgB6nt70wHJxgHPrXMfEHXF0nw1JBFKPtl2TEm1uQp+8fyoA0ND8TWHiCS+jsQ+&#10;bRgMt/y0XONwHYVsKw+QE4LV4J4U1tvD3iC2vMnySfLnA5BQ9fyr318I5GBjjBx2NAEc8jQwySLB&#10;NOVUsqRYy2B0Ga4u6+KFnYzGK60O+guB96ORhnH5Cu4BI5BIx6VwPxbjVtF065ZFM6XBQTEfPt25&#10;257igBE+LGmyXkaNpk8MLNh3MgJUeuK7mKSOaKKeCRZYJV3RyIeGHrXza6yK22RSrYyQw7HpXd/D&#10;3xcmlv8A2PqDH7FcSAxSluIX/oD3oA7rXvEF/oSySjQGubOPBN0k4wPqMZFYWn/Ee91TURb6f4e+&#10;0yNzsST5tvucfrXepC3nSq6h0ZGV0YZVlKng+tea/CpjFqmtRJHtjMYzKCMoAxwPx/pQB6LaPcmy&#10;jN5b/Z52JLQhw+z2yOtTMAWGeMjJNMVt3U5xTmOWJ7nigDm/EGva9oRkmt9AhutMQZFx5mTjHOQD&#10;x+Vck3xau9nyaLaA9QSzHivSNTYDSNQjYZV7d1I7Hivm35sAfUCgD1ZfHfi5tLTVB4dgezZCTOkb&#10;FGUHnoeMYqLTPi0rsq6lpSgbsCS3cgKv+6ev510vgXafAWlEqCA7ofoW5rx/xDbpaeJtTtkUKsdy&#10;wUAYwM+1AHvk1zLd6ObjRprV5JV3QPKcxt7GuA8ReLvGfhq4jhv7XToxLkxmKPcrj25qL4U3lzId&#10;QsyUa1iUS/NksrE4GPQetL8W0yuiSHoVk/mKAM22+JHiu8njtofsjyyuERRCAST0Fb0l/wDE0lU/&#10;suOJlJBPlRgtj6mvONCB/t6wEbAOblcE9Ote8+JdcTRNPmvpo2kEZ+VFIG5umM+lAHmt14+8YaVc&#10;vaXypBMvO2W2AOPUccj3r0KzutT1bwfZ3dtdQW19c2+XnaLcB1HABwD71neMdKHiTwit0sG++ghW&#10;eDu+wjJUHv8AT2rQ8MwXFt4R023uRtl8j7hXBVTyAR60Aee+IPEHjXw3eJBd37hJFzHMqDZIPbtm&#10;s/TfiN4gspENzdC7t92XSVQSwzyM1v8AxUj8w6HH90MrL5pPA+b0rgNW0240fUprK5RlmixztwGU&#10;jIYexoA+gNPvrfVNMg1GxffbzrkHOSh7qfcVz/izT/Ehtry+0nXZFgihDrZKu18D72D7dfU15t4O&#10;8Vz+HdREbyOdOncfaIvT/aHoRXtF7NC2k3UiTKttLZuyTEZG0rweKAPOPBv/AAlPiRLqVPEctrbQ&#10;ALIzMWc5/uj1969RjjOyKJZJJWVVTe/3nIHU1598Itv9l6x8wLbk+X0HrWx4817+xfDbJG2Lm7zF&#10;GB1A/iNAGf4n+JMGlzSafoqpPextsa4kG6NOOdvqc/h9awvD9h4m8b3E91e61dWtnH9+Yk4LdlVQ&#10;R/gK89VCDgEbiQM59a+h9JsF0bw/Y6ZG+9Y41dmzkMxGfTpQBzcvgO7jhQ6X4mv0mAyRMxCk+2K5&#10;vWfEXjDw9BJo2qmNxJFtjuHUFip7q46n65NeqAEIOcntjmsfxVoi+IfDlxD5Je7t1MtuVHJx1X8a&#10;AIfAgabwFavLcTs7ySgvvJZef4T2/wAa5nx14b/sjRE1Sx1bUGCyhXjmlJyW7jHSun8C2s2n+Dbe&#10;C4SWKZp5GZJBjbzjgdhVL4mPjwQ4PUzoMfjmgDyEahehQgvrkqTyvmsBz+Ne16H4W0/TY7ScG5kv&#10;hEBI8s5Ksx6kDoBXhI7lhnBHFfRljs/s+08sERPaoyAnJGRQBX1fw7pviGZftplEirsiZJWUJ77Q&#10;cV5n4N8PWuseLbux1SWWaC0VyUDkGUg4HPYd69bt+Z4lOcluteeeDIYk+J2tKVO5BLs56fNQB6DY&#10;2FpplillYQtDboxZVZy+CevJqnqHhnRtdull1GzeaYJ5YZZ2Q+3TjNagOT6U6If6TGfRhmgD5w1e&#10;1Ww1i7s03lIJmRN55wD3xXYfDLRdK1a51F9SgE5gjXyo2Py8nkkd+2K5rxK3meKNVOOPtTkfnXYf&#10;CkJ9o1fj51iQg+2aAOi8U+F9B/4RfU5YNLgt57aHzYpIQVOR2PrXiwC7ct1xnrXv3iLLeFNaz3s2&#10;rwLqhP8As4/SgD2jwHo+kReF7O8FnBcXspLvO65KN2UccYFdbuyc4z6msDwjj/hCdHwAD5bZwOvN&#10;bi8LjnHagCwpBAI60h5XApFyGFOHT3oACOQenHakweVHXtQaUgZwemKADqKUHmkHQUdelADcc09f&#10;fpTMc1IvIHGB/OgBp4Yj0o9KTl2LcUdCDxwaAE69+DS4y6n8KavbPPNP6cenNAAACaaOfwNKD0zS&#10;Hhm5wB60AFL06UgOeR0oAyue1ACilHf0z0pFPJNL09OetADuOfrTD2xn8afTTyaAAHt3pc4B70gp&#10;SMgcn3oAbz6/nQKTv7UD6UAO69aXGeeKTv8A1pfwoAUngUlKBkrzSMQc/XFADhkAk9qQ0uefbGKa&#10;fpzmgAPQc80e3ehhj8KP85oADSds96U9Qfzo7dKAAc/0pOvSlo44z3OKADpS5HHPWg9aQnAPvQAE&#10;dB2oGO1B6+tA4Pse9ACnOOeKQ4ycdaMjIwx/Kg/xDrj+dACAHcM9OaUH9aAOeOtL7igAPX3FGKOt&#10;HocHntQAdfc0HqB7UAnNBwfwoAQc4peoppJAFOzxQAfhxQKPTFFAC4pKOvbml7HjPqKAEFLxz60n&#10;40vGDQAh9gckUHr3oxzj0oB4PoOaAE7nPpSjoB7c0HFJ260AOHJxzQSMZGRj170g5I4P1peAeTxQ&#10;A3vQOlByOvWjjJoATHX+dIc8dc0/nB/l60zjIxnH60AL3bPrRjoM5ozR0oAXHFBJPbNBzSHOcjpQ&#10;AvP50Y4oB4z09qO5GaADkkH0FA6ccUf1o60AGOcUo69RSdgKXuOOO9ACHp70ZGe/NHbjgUe4P50A&#10;HsOxoYkmjv60dj7EUAJQQM5PWlNIc7eKAAcHnvS+1KBycUnagBC2DTh3HUY6U0gUo4oAQjj+VJjG&#10;PpTiaTFAB2HtQOKPajNAC9QT6daZmng4zxkU0ADk9KAAjpRg9qU4PWlXPJxigBtJ69eaU5yOtOIz&#10;mgBmM9qDSfyp3XJ4oAQn5aG+Zge2KTGRjOP60oxQAoPoOlO4NN9DmlB5oAXjFIe3oaUnHcCkzz19&#10;qAFHHTpRSDoQaWgA7kduv0pO2APzo9RSjp60AHYUvfvRSd+mKAFG7GRij1PvR3zRQAnT6UDpj3oN&#10;JnnNADuuaQ9BSijrQADr+FFHvR3xQAGijsD60YoAUDIIpeRgZJHoaQUpIHXk0AHpSnANNznpS+xo&#10;AdikPB9aUY2gDoKMUABOe2DTehGacKOpoAkTrVoEbVIB49apqDkfrV1ceUDzn0oA8c+Jw2+O5s8Z&#10;to2/SuJHU/1rufiuMeMgx53WicVwx4PFACAbW4INSI3IGQM9Peoc8dKf6DGaAJiQONwPsKiY/Mfm&#10;4pwJC9APQ0gZcjem9R1XOM0ANyMU30zkVKWRzlE8tR0XrTSGGNo60AC8ngn2xSnGADk/WpN6cBhg&#10;YzxTOGOQxI9cUAIBlgPTkUuMs2T8tKAOmKRmO7g847UAXI0VEbcMluxqA4wRk5705fmXJPJ/SmuT&#10;0x0oAFA27QSfXPenYC8DlaTHABJGfSpACVxySKAPbKKWigBRRRSGgAooooAX+VB4o60hoAWikHBo&#10;z7UAFFL2ooASiijtQAdOtHp6UtN70AKOD0o6UA5oPPSgBKKDilHHbrQAe1Bo4FH4UAL+FFFFABRS&#10;0lACDA7Uv8qQUc+lABRRRQAUfhmlH0pMcigBRQaUClxmgBtLQaTvQAo7Cg9CeaAaDyDyaAEpQeOl&#10;JRQAvWlzSDvS54/qKAEJo696DRQAd6KDRQAmME9eexo60tIOvFAC5oo+hz9KMe1AC9+aOv8A9fvS&#10;Z7UvegA7UvekpaADvS9celA5GKB+tAC4yaXGKTvmlz+NAC9qY2Np7dvpTupB9KQ5OT/SgCAjHFN7&#10;1I45pnegAoxRRQAtFFFABRRRQAUUUUAFLSd6WgBKX8aKTt0oAKcKbSg0AKaSgmkoAdR3PP0zRR6+&#10;nvQAvbrSUppO9ADuMUDvR2pP50AKM8etHegUGgAJOBQM9qOw4owD15oAXv0xSUHg0A0AKKKQUooA&#10;KO1HakoAUUvvSD1paAEJwc8ml/nTT6GlH+TQAHhTSjrmkxQMHOOnvQAYpfrRRzmgBeD2ooxwfWkH&#10;AFADhjuRSHoPWjtR6jtQAYyRzRwQc0dBS85zQAf/AKqDR24pGGdvXIzzQAnU0q9aQUooAB6j8qKW&#10;k/H8KAD+VA6Ype4PpRyeaAEo70UUAJij6UpPOB+NFAAOtB6d800jgUo6fzoATmn9OnSmEfj704dB&#10;QAZ4680A9KPpR3HoaAHUvr7CkPB9aKAAcEetIe5x+ApaQ9MUAcN8VbqSDQLW3VyFnlw2DjgDNcN4&#10;N8RDw7rnmSBfs84EcjEZwPavVfF2hf8ACQ6BLaJj7QhEkBb+8O2fcV4Tc281rcNb3UTRyqcMrDFA&#10;H0PbTWt5CJrG4jmTOQYz0rhPiPoSkw6za2zGUOFnZBkexI9a83sdUvdKnWayuZYXHTaeD+FeleG/&#10;iWL2ZLTWkWOVjtW5j6Z7ZFAHfwZ+z2ofk+WoP5CvEvHxz40vs4yNo/SvbZNyyruPIOa8S+IJU+Mb&#10;1kIOQM49cUAaXwpBPi84wP3LZB+letM3PHIryP4W7v8AhLlKKT+6cMR24r1onIHvQBz/AI+wPBN+&#10;Dnl4z+tSeBDjwTZqTn5j2qv8QXK+CrzoAZIxz35qz4JRo/BNhkFSSWFAHm3xAuppvFk6M+VhUKgH&#10;YYrY8BeN7PS7T+ytUbZEWLRy7chW9+9avj7wrPqkY1WwjDXEQ2yoOrr6+5FeUFcOySoVccEEYINA&#10;H0hDcwXdoTBKk0BGCVO4GuM0Lw/JpPxKmeCBksXgaUOF+UZ7Z+teZ6Pr2paFdCexmKnaVZW5BHcY&#10;6V634R8Zp4khlt3h+z3cYDMin5XHqP8ACgDe1Rt2jaj2zA/54r51b/Vd+D0r6F1Z1g0O/kZgFEDk&#10;k/Svnxhtj3Ajn5v16UAezfDNWHgrDuTtuGAX+7611gY+XiuV+HUMkfhKRijKj3JKFv4uOorqUP7z&#10;FAHnPjiRh8QtJKME+WM7vQ5r0ubic7eg4zXmnjFTdfEnSbWMhmCxgj0ya9KnG64fB7/lQB5F47s1&#10;vfiFDayuyrNGi7h2JzzXI6lYXGl6jLY3SFZomILdAw7EV3/iLfd/FqxigXLR+WD7Dv8ApXQ+PfDC&#10;69pj3NsFN9bZZMDBdc8r/WgDg/AHiz+xdQFrezSCwmOOTlUbscf1r0Xxx83gS/aNgykKwI6YzXhO&#10;0gbWXkHBB6iur07xXMPCWpaLdzF0aICBieRz933oA9G+HgA8E2pViSztkZ6c9q6eQ4Fcx4BheDwX&#10;Y71Ks7O3XqM8V0zcxqOmKAKuqalDpWl3F9MfliQsB6+1fPN9fzahfT3k53SzOWNeoePNRn1e9tfC&#10;2mLvuJGBnIbjPYfh1NZPxA8M2uk6Bo0sCoJ4F+zzNGPlkPXd69aAH/CnWBFqU2kTPtS4QvCD/fA6&#10;fjXqvOAMYPfNfN2m3ktlqNrcQPtmilVkb0Oa+jI5FnhS4RlZZVDgqcjkdqALK/6wfQ14ZBoLeJPG&#10;esWUEnlTDzZYvQkc4/GvcY+Wx3wa8u8BRPP8RdUvF2lYRITz6nFAHm7wSW9w0E8bRyRttdG6g13f&#10;gLxmmlSHStTkc2Ln9y/UxMev4Gt34ieEVu7WXXbJALiJc3Ea9HX+99RXkxyVzx/WgD1P4tgDStL2&#10;uHVnZlZem3HFdrpOwaDpvlqVRrZGAJ9q8UvNck1Xw7Y6VcNvuILg+XJjnYRjDHvzXucEJtrK1t8g&#10;+VBGpPvtFAEgbkg+lPGCe1MUZkGBzipSOAD1xQB5D8Vx/wAVNbkgAGAce1Yvgcp/wmmkg95SD+XF&#10;a/xWJPi9BnkWqd/rWZ8P4DceN9M2nOxi5HpgGgD20yKk2TkDcc+9eDeL9NTS/E19axjbGX3oPQHm&#10;vdTnz1GMnceK8Y+IZEnjO95A2qoOfpQBP8NtT/s7xhBA/wDqbwGEj0J6GvSPHg/4oLVB0IZBz9a8&#10;k8GWrXvjDTIldkKzB2dewHNer/EqYJ4Ov8DHmyqMfjQB4YMlSePu17lYX0OlfDyx1CRTGI7IBQej&#10;N0/E14YPlTqOldjr2ga7Y+GtNvLrUPtemNGrKiMT5GR8oINAHc/DO7mn8MXEs7PIwvSAXYnII5ra&#10;0nQrDQmvfsKuouX3NvO7aPQVh/DaJY/BmQ+fNuGZuPukcV1v8Axz6mgCO7sItU0+50+f/VXEZTns&#10;ex/CvnW/spNOv7iznBWWByhyPSvpAA44ryL4qab9j8SR3qrtivoQ5P8Atrwfx6UAbHwt1X7Vpl3o&#10;0jgSwv8AaIfVgeGHv2p3xQ1O3XSYNJjCSXMsolIz80YA44964nwdq8eheKLK+m3eUNySAehGK63w&#10;tEvjTxxc6vqIf7HYYeOPAwcNhFJ/U0AeaAjkYP4djXuvhDWhq3hK2ubhv3tuphlJPXaOD+VeReKr&#10;GTTfFWpW7xeVmZnVQQRtJyKs6H4mbRdC1axiEvnXyqkbfwqP4uPU0Adh4RUeJfiPqGszjdDaAyID&#10;0BztSvR3c+Yckknmue8C6H/YPhtfNQi7vtssqt1VccCt+X76nvjmgByKWI+UkV5F4nM3i7xfPaWb&#10;r5VlGwUk8cdcfjXf+LNaXQfDc06uFup8xQKWwS2OSPpnP5Vh/Dyx0zTdKOpXstsLy5G7fPMBtTP9&#10;0+vXNAHkhUqGVgQc4IPqK9y8Fa3/AG74Zt3kbN3ZD7PN6kD7rfl/KvH/ABDBbW/iG/S0uIp7czM0&#10;ckR3KQTnGfaut+FmqxWmsT6bICBfqAj7uAy8gY70AeqBsA+1cT8WD/xTdmv/AE8k/wDjtdryAynk&#10;9frXC/Fgv/YukqT8jTNuHvigCDXfCT+IPBmka1ZoP7SisFMsaL/rUXgfiAK8uwNpDdc9D2r6PsAL&#10;ew04W/yRx26BPyryz4i+FP7Pu31ixQm0mkJmRFOInP8AIGgDb+HHi97qL+xL+bMiIRbSOfmIx9z3&#10;qt8McR67r6AEYTG0/wC/XmMMjRMssbEOhDBhxg16f8Kdsi61MQPNZkBbvgkk/rQB6IDglTxmnEYJ&#10;DD6VH96Qvk5zxUuS3bigCveqG0y+LAYFtIcn12mvmwHjjrX0Zrm5PCurFT84tX2kduK+dAeOnQUA&#10;eteGfE+j6P4G01bm/jE8TSMbdMs5yxIyB0rzO6efWdaubiG3keW5lLLGgLHk8D3r1nw14V8PP4c0&#10;2/m0yGeeSAb2dmwxz1xnr2rsIIbWxDfY7aG3JX/lkgHH1oA5XwP4YufDmjzSX2Y72+KloOP3SDpn&#10;/aOenasH4sqVj0Xjja5H516NIS77j1Y5Oa8y+LSj+0dJbu9scgf71AHB6bPFbarazzErFHMrvtHO&#10;AecV1vjnx1D4kSKzsbd4rONt5MhyznoPpWB4UdV8VaUXAdTcKGVlyMHiuu+JXhu10+e31WxtlgWS&#10;QpcKPul85BC9higD0fTeNC0vOQ32OPI79KmDFid3pTIj5lvaFBnNvGcL/ujiq9pqthf6hd2VrMZZ&#10;bUgTYQ7VbpgN35oA4b4sFjDotuoBYl2A/iJyK6fxd4YHiXRYoUiVdWtYEMDdzhRmMn+Vcx8TRjX9&#10;AfPVRx9HFej3Xy3TuDgg8UAfNcqSRyPHKhV0Yqykcgjrmu58E+NZ7KCTRL2QNaSROtvI4z5TEHAP&#10;qvtW38QfCMuoLLr2nR5uFXN5Ao5cD/loB3PrXlX3hjH0+tAHqvwmjYaVrjOvIdAH/vHJyM1i/Fe9&#10;aTXrWxB+WCEPtA7tzXQ/C3Z/wil9tz5i3WXz0PHasH4sWRh1qxv8kx3EG04XhSpx17mgDjdMga61&#10;OzhVQzSXCLsPfmvom4GLh0GFC/KoI7Yr540i4W01uwuGZVSK5RmZuwyMk19Czusztcq/yyYZGHQg&#10;9xQAo+RxkbQB3IFO82JNqm6t1Y8AecoJ+nNcb418JaTNp2qazE9xDcxqZm2PuWRuOoPSvHQc4PPT&#10;PWgD6TaaNp1iW4ill2lhGHBYgdTiuP8AidMsfgh42PzS3CBR345qHwJ4d05dC0/W5LdmvnkkPmNI&#10;TgA4GAPb1p/xUjaTwjBKikos+W46Z6UAeOoC3y+pA/Wvou0Xy7KxjH8Fuin64r52iGdoXG8sP519&#10;GICI4R6QoD9cDNAE9t/x8x+gbmvN/Av+l/ETWbtGIRVlYqerfNjFejwHbKDnjBJ+gFecfDeAy+I9&#10;a1CIMLZQygn1JyKAPSM88nGfbpU8XEyAHJz0riPGXjY+H5F0+yhSW+dQ7vMPkiU9AB3J9a0PA3i4&#10;+KQ8U1uIru3UM7J9xxnGfagDx3xBOl14j1KaPOx7lyAfrXa/CaIfatWlySfKVMfjXCaumNb1AAYI&#10;uXGPTk16H8KI3S21K4Kt5UreWrY4JGDQB1HiuZYPB+ssRnfb7APqa8I5CcHjZXufjIY8G6rn/nkD&#10;x9a8NyTEPlwdvXPWgD3jwkpHgzSR2ERrZUcmsbwjgeCdI29PKP55rbHH07mgB47U76Ug7UtAAOSP&#10;SkJySaXoaOuTxQAn60vpR2P5Udec5oAPrj8KARzwcU3O09aAfxoAUDB6c4o/Gg9Px7UvsMUAN7Gl&#10;9KOlJn2oAX6dqU9CD365pPrxQf5igAxgY7UucDryaP4/oKOw459aAGDg07tk0lFADs8HFJ2J60p9&#10;xijqAD60AHWjuR1xRS9B1/KgBvOcc0nelzwfU0h4GR6UALkbsH0607PPWkyQcA4ooAevBz75pnGD&#10;7mlJO0Z7/pSdyOoFADqTqMH1pe/4U3uD0NADicnnik70E5zQc5zQAfhQABmj8aUHgUAIePrQCR1o&#10;P3s+1HQetAAThAcfSkPH1/pS4xwc/wCNJ1NAAeT9aXqc0h6Cl9waAAckjsBnNIDlVJ6mnrkKT360&#10;w9cjuaAF6HIpScsDjHbigYzk9aTBwOKAF6HjtSdMY6DpQTyfekxkUAP7AjoRR1o7Z7ijuAe9ACPl&#10;QvQDdzTVHJx2NOkPQDk55HtTcHO4flQA/HIHekNL6Gm/XuaAHdulIeD79qXpxQeRigBOMUuDR/Og&#10;EZOew5oAa+Q4HqKUDn39aCec4/GjOB1oAQHJ9KQntn60tGOKAHD+fXFJ36Y9qUc0UAJzSHrS0UAJ&#10;kcn/ACaacc4HNP8AfpTeo9qAAUCigHJz26UAFJ60Hpx16UuOc449aABefypT247UD8sdaOcepoAT&#10;jHOaUUjcN68UqnJ6dsdaAD60DmgD17UuOKAEGOaUewpuRng/nS9gAaADt9KOQD1xScd+1Hr70AL3&#10;x7UmPcmjpR3xQAvbHrSe1OI460menuaADHSgjk80ozSH6UALnNNx1OeaX+VJ7UAAOPWj8c0GgHJ6&#10;UAGOc96KXA7frSYoAdTOxp+KYTxwPpQAvXHpQKSjqDigBDzz1oByDigDEaHvSdfzoAXFKBkdPcGk&#10;HOKWgBPrTj3NJS8GgAySetJ60etHA+lADsZHNGM5HPFL796TuT07UADdev8A9aik6Uvb0+tABnr3&#10;o6ZP5e1H40fjQAUc0meaU9OuP60AIT/jSg96YTyec+9P6cUALjPIoH6009c5NLmgBe3ApSuR0pKU&#10;Hr/jQAnWgfr1NBxmlGBQAo69KNuDuBPPY0fzpRwOP1oAT+LrR3NJ+lO7ZoABwKcKSlHJ54xQAnej&#10;mgnjGeOtAweaAJB2wQc+9WkHyBSaqrjnirQ/1Y+lAHlPxdi/4qOwfvJY/qGrz057ivS/i1Fu1jRm&#10;zgNZuPyNeaDlaAGj6fjThkHjjmntsC4Xr60wED60AIp2nj1p6gkK2RjP5UxiCSfvAdatw2U7Wzzl&#10;41iALFQMtigCHCkdSSPTinyoqIv70FifuqKjjOV4XPfPoKTrzt/LvQAoyD8ufrSk7lIYYyMZzSBs&#10;5XkDqRQSeox9aAFhQIm0Pu96Vco3BBJGAfSowx+8Rj36UvmYOAN3r9KAJ0BGRnPvQeCRj8aZvwCQ&#10;rUiPkjP8R64oAlwcHpjHHqajSR8beVK8U4MCx4OB39KVkJJIGB3oA9xooooAKKKWgBKOaWjFABSG&#10;lpOtABj0opaSgAo6UUUAJSjFJ7UGgB3bim0tFACClo+lFAAeaO30opO9AAelKPrRRQA7ikPSl70U&#10;AFFHeigAooooAbRSUtACUtBpufQ0AS9qbQOue1J/SgB1JRS9KADFGfxoooAOvBpOCcil6ZpAMDHa&#10;gBaO1FHf60AFJS/SkoAPWjt0ozQPYYH1oAUdKSlpO9AC8Y6fiKWkFLk565z2oASlpKUfrQAtJS9a&#10;TpQAetPHJ5ppHNO6UAFFFFABS00U4GgBjDioiMH2qZuCfpUTDvQA2iikzyOKAFpeOwpKKAFooooA&#10;KOcgAUUdxQAClHNJSigANJS0lABS0lFAC0fypPwp34HNAB396KQUooAXFIKWjpQAZNKDgnPpSHpx&#10;R6Z9KAEH1p3NJjNL70AL39KUUnv+VGe9ACnGelN/Ol/izR3FAC9uaP8APFFJjnAH4etAC0Un+cel&#10;L+HNABSZoPFA6UAFGfyoooAbwOMU4d/ak60o+7igAPFAobHpR9BQA7vRjig0UAJS9eaT3penvQAd&#10;6B1oP6UY6UAA6daD0/WigigApw+6KbjNP7AUAJ3pGO0jH40tI4y3NAAD9MUCkA9aXp15oAPek6UU&#10;dOaAEFLSfXn+lFAC9e9AoFHagBaB3pAelL9elACdaP4h6UdjR3GaAHZ4pBxx2ozS96AFGO/Ipsmc&#10;DHrThxj1pp/SgDC1zxDBoVzp6TxOVu5dm9T9zpzjv1qbW/DOla2PLvrcFxykycEZ+lcn8VkZLXS7&#10;gHGyRgF/XNa/hLxda67ZpZ3UqRX8KgYPSRR3HvQBxGvfDjUNOSS409jd2q5Zl/jUf1riSSjg8gqe&#10;ncV9KOfJHmOdqLyxY4AFeF+I4rfU/GNzHpCrKk8oCeWOCx64FAHrnhK9fVPDFjcSnc6jYWPcDpXj&#10;3itT/wAJZqSk5Il617Xoel/2HpNrY7wWhT5/97vXnPxK0CS11Qa1bxsbW5GJcdEcev1oAX4TD/ic&#10;3vHIhNeng8KM8dq8V8Ea9HoPiFJpzttplMcjYzjPevaBc2ZgE4u4DAF3eYJBjFAHJ/E4lfCiDdjf&#10;OuR610Xh2IxeFtMib/nkD+dcZ4suV8Zanp2iaOVuFiPmyzg/KmfU/SvRIYlgt7e3U8RRiMN9KAOd&#10;0fxK994o1PRJYlRrdiYXQ8Mo6hvU1Jr3hDR/ECkzwC3uz0ni4P4+teaa3qkui/ES9vrU4MVxnHY8&#10;DINep6P4h0zxBbrLZ3CLNjMluxwynuPegDybxJ4L1Dw2qzs32mzb5fOQfcb0b0+tUPDV9Pp3iKyn&#10;hfDGUKfdTwa9m8Savp2m+H71L4o6ywtEIDjLsw4wPbrmvNvh74en1PWor6WNhZWh3M56FvT3oA9M&#10;8ToH8Naqqjg25bB7V4ESPKHf5fyr6MnhS8t57eT7k6FGGccHsDXgmtaLc6FqMtldIyDJMbMOHXsa&#10;APYvApJ8C6d1OGbrW5GT5rc9+tef/DvxXZx6V/ZGpXSQtG2bdpOBz2rp9Q8T6NpMTzy30Urj7scJ&#10;3Mx9OKAOauoWk+M1usZDmMIzY7YWvQmb94SDzk1xXgvTLm+1y88V3qtE8jHyYT1ORjJ/Cuy3JGjy&#10;ysscSj5nY4AoA893bfjVGOpLADHb5a9GVipP1615Zd6/psXxXh1OGdWsoykbSgcZ24J/PvXqHmxX&#10;B8y3nSWMjqrA0AeY/EDwc9r5mu6en7l2zPEi/cP972Fedkljxjn2r6WjK4ZHG5WG1gRkEV454+8J&#10;LoF8t3Yg/wBn3DHgdIn/ALv09KAPRvCOf+EO0rPJMR/nWtfXkWn2M17McRwoX5OM4HSsfwltHgzS&#10;hu+7Gf51x/xF8U293bW+m6beLIgDfadg44PAz3oAyvD0fim/1e48QaPZpLOzt88gBAz6A9a3dUg+&#10;I2raRcWV5pkDwOuWCom/A545z2roPAuoaQvhmysrXUUkuNpMkbna6Meqgf5zXUGXyQztJsVQSWY8&#10;AetAHzRLBJBK8M8bRyRnDK4wQa9g+GerNqGgT2czhpbEgJz82w/0rhvH81hceKWurK4gnSaJWkaI&#10;5XfjB/lVDwprzeHtehvc5hPyTKOcoevHegD3+Eh5AMHGCSR6Yrzb4Zx48Sa6V3FVVsZOSfm/nXVH&#10;xl4chtfty6lG0ZQssQz5jdsY9a8+8CeJbDS9f1CS8ZoIb3OyQ8hPmzg0AevhsblxuB4INeQ+OvBb&#10;aJKdUsf3mnzPh0A5hY9j7V6rZ3llqMZubG5iuId23chzg+lWXiSW3lhkiWWKVSro3Qg0AfNlvJtu&#10;YiMcSKefrX0iOUjPUlFJP4CvEfF3hV/DGrRoGMtjcMHhkxyBnlT7ivbFK+RCE+4IkA9cYFAEidSP&#10;Uc0/pk4pi9cAcnrUV/qFnpdi13fXCQQBgu5snJ9AB1NAHkfxUXHjBWzy1pGTnt1FQfDWJm8cWbDo&#10;kbucd+Kh8eaxbeI/EQvNOSZrdIFiDNGQSRnnFU/CmptoniSz1F7eaSKEkSKinJUjBoA92gX98jMe&#10;hya8B8T3IvvE2pTIpw87KvOehx/Su613x9c6np/2DQdLu4pJMiSZlLHHovHFZug/DHU79o5tTIsb&#10;bIJVjmRh347UAWvhXocj3t1rEwKwwoYkPqx6j8K6T4kxNL4KuJF6pLGT7LXVW1pb2FvBYWUIht4h&#10;sjUdPcn3NcB4z8Spf6Jc6PYabeTyO+2WYxMqx7W7cc9KAPKSflxgZA6179bWUWqeCbTT5wu2fT0Q&#10;E9mxwfzrwz+y9QJIFhc8jH+rNen6b4zuLbSbO0uPDGotJBGIy0ZIUgdDgj0oA3vBWk3ejeGUsbxF&#10;ScStIVDZ4JwKoT67dXPxItfD9pKYILdj57DH704yR9Kw9Q8a+I75Tb6PpFxZH+OTyy8h54wSMCov&#10;h5ourW3iWbUb2yuI1ETKZZ1xlm9z3oA9PbGc9AT0rn/HGhyeIPDsltbx77u2YSwg4yeOQD9K3jz9&#10;afE5WWM5yA+T70AfM+WwGBwQcYx3r3PwXo50TwpFGwAuLo+dMT1JPT8hXJSeA9Qm8fSJLaSppkl0&#10;ZmnwGXZ94jP6Yr0+foxChVAAVR2HYUAecfFTS3ktrHWEjGYx5EpUduqkn9K4Xw7pv9s6/ZWGGZZJ&#10;AZCOyjk17nq1gdX0a+04IrtNARGrnAL9ue3Ncn8OfC13pMl5qGo2bwSj9zEHxk/3iB6e9AHehgTt&#10;TcAq7Bn0HAppVnIGOcio0b5zz+VZ3iK48Qw26ReHrNJ5HGHmLDMXbgHv70AcZ4lD+LviDb6BBNvt&#10;bUbXKdj1c+5HT8K3X+G3hgyMfLvAAMYSTj681zHh7wt400LWv7TttPiNwAwbz5Fw2evevSLG4vJr&#10;UPqNnDZ3RJ3RxS+YMeuexoA4Lxf4A0yy0KXUNF85JbYB5ElkzuTuR9Oteb2l1JaXUNzASskLB159&#10;K9y8SRa/dWk+n6TYWc1vcW+ySWeQBlznOAe/vXnf/Cr/ABGqqQbQ54x5wyKAPVbDVodc0+HUrf7k&#10;6Akf3WHDD865D4q7hoemH/p6Yf8AjtO8N+HPGXhxJYIJtLe3l5Mc825Ub+8voe1QeIfC/jPxOYHv&#10;pNOSOIHyoIpAqpnqfc+9AHd2q/8AErsVGP8AUJ/6DSrGrRPFKgkhcFZI2HDKeoNc/wCF9M8V6TBD&#10;aajdafJYxZOxmLykf3VYfnzXR4HIHQGgDxnxr4Mfw1crc2rNNps5+SQjmNv7rf4966D4T/6jWBjn&#10;93k/nxXf6lZ2+qaZcafeLutpk2nb1U9mHuKwPB3hi48MHUFlnjmhuCvlbRhiB3I7UAdImcDI6Gpe&#10;+KjUc5p4POeD7GgCjq8bXGg6lEAf+PKXJX6f/Wr53BITkfw1754g0LWNaaWCPxAtpp0q7TbRQ8kf&#10;7R71yf8AwqW0BCnXnBI7W2f60AdP4TDr4L0cPyVtycgdixIraAPBB7VzWl+ErvSFjig8VXi26EHy&#10;RCCCPTk11A6A0AMK+vYV5v8AF6GSK90VyuC9swA7n5q9JmSSW2ljhuntZWX5Z0QM0Z9QDXHXXwxt&#10;7+drq+8QXl1cPlixi9ffPH0oA828LADxZpJdlVftKZLHAzmvdr3TodTEsF3bx3EAl3eW54zzzXF/&#10;8Kq0cCPdql7k8khAanHw2s/MOdfvzFjG0jB/nQBd8ReK9M8OafNHa3UdxqLLthhiORHn+Inpx6Vn&#10;/CyAnR9TvWkeSa5mCFSM9Oc57k5pT8LtF24F7e5z97j+VdDYeHrHStGfSLae7ED7i0m7D5PcEdKA&#10;OL+JlxCmo6NCroLmEF5BnOxSwK5/WvRg6Xscdzbussbop8xCCDxXLp8PPDrvI0qX0zk5LvPz/Lmt&#10;HR/Cel6DeefZyXzEAgLLN8o9gB/WgDaRykmR16V5b8QvBos9+u6ZCRau+LqAD/Ut/eH+yf0Nepqo&#10;+U9ac0avDJDKgeGVSsiN0YUAcL8LFJ8K3pzw13ycdOK6zVdLtNa0ifTruMeVIPlbGTG3ZhTdL0TT&#10;9Ct5rfToXiilk3uHfdk+3oKuDscjnjNAHgviDwxqXhq68i9TMbDMc8fKMPr2+lekeCvG8Oq2n9m6&#10;vcwQ38YCwyyYVZh2HoD/ADrtZAkkLxTxpNDIfmSQblP4Vz03gnwzctk6THECT/q3Zf60AHiq90xf&#10;DWpWk+rWccslu3lqHDMzDkAAevT8a8MRPMZEjUs7KAFUZJNe2ReAfC8dwjtp8jBedjTna31rcs9N&#10;0vTgjWWmW0BQcMsYLAexNAGd4PhntfB1jbXEUsMqBspIu08n0q3rOkRa/os2mTSiJXOVf+6w6Grp&#10;YuTknJ7mnL8vofagD551jRrvQtSm0++jKSoeGA+Vh2YHuDXoXhz4jWUen2lnqolWWIFHuAN4IHQ8&#10;c16BcWVnqCoLyzguTHkRNKm4oD1FZr+E/DIBY6Dbh85b5jigDndW8bRalGdJ8NRT3N7dJsEqqVEe&#10;euO+cd+ldH4Y8NxeG9F+zFjJdTEPcOTxu9B7Cr1pZafp7BrKwgtiE2bo0wSvpmrBagDz/wCJnh6W&#10;7+z61Zo8jRIIrhB1AHQgVl+BfEmheFNNuLq7E51R2KmIKfmQcrg9BzXqqk4IGevWq97p2mX0iS3m&#10;mWk8qjhnj5/OgDwMQ3eu6xMbK1kaS4nLiNctt3Huf617T4d0FPDmixWZ2/aW/eXBViQXrXt/Ltht&#10;t4IYcjbiGML+tKVPU9c80Acd4w8Uafb6Tqej26XNxfTx+Q4WMhY/U5PX04ryJLSaQhBBMx6EBCTX&#10;0gryBiQFJPcqM/nTy7KN2xMnuFANAHn3g/xObXSLPRr7S77zISVR0iJDAnPPpiu/xycHIpBcS7QN&#10;xx7ULwuOenrQBJ/WnHOM5puORnp60pxnIPGKAE60o647+tHr6dKByuPWgAIx3470D0pefy9abtoA&#10;U9vekFKeQAeeaTPHcGgBRQeFA79aM4xSkZWgBPXvQKBjFHbBFAAQcetB7kdMUdQR2NB5BHrQAdPp&#10;QPUULkYHfHNJ2xQAgHvRx0peuaQg9qAFo79aXtRQAe9BJP0FGOKOoIPegBtL+tB5A6UnSgBScEH1&#10;HNKnOD0zTTyB7U9e2aABgeOxo4yB36k+tBO40ZoAXPINJ070ZNH8ODQAcHvR6Zo7UUAHvjmjnvR2&#10;o74oATr9aXFHb60dVoAQ5paD99v84o/CgBSDgds0gxk0Do+KUckccGgAY/l3pM46H6k0A/L+n1oy&#10;QeD+FAAetHQ0vcccCgenrQAlA9aD1x6UH6dKAFoyaMH60dDQAhyaPUelOHY+tM6kn14oAcOcetJz&#10;2pR1HpR25oAONxP60vXtSUtAAPrSgnNJx2oB4oACBxx0pOmPrTj0JxyKZQAAdRRmlNHXFAADQfyF&#10;IehoOM0ALjP40e2eKVTxSHrQAnv3/lQe2aUjAGOaKAG9+M49KPp+NLSUAJR3H50UdhQAo4LEdzSn&#10;JzQR0oNACHk5FA4NKPWkoAcKDSdRSjpQAmKXofTFJ25HfFGfxoAKUdqBS+lACHj8aTtzTmHI9xSD&#10;APrQAfxZ7DtTVHzbc/pS0Kec9PegBfSm5zn60vSm/wBaAFoGStJ0HWlXvzmgAPGR2pOopT0oFAC0&#10;daXH/wCukzjtQAh70npml6k9D7Ug/SgBD/KgdelBBFFACOfujtTcUp5AOKB93n1oAcOlL3pBml96&#10;AD+VB6UY44oODjPUd/WgA53Z9aXnPrTWyCOOD6UuenegB1IaBR3I79aACjPHXr1pKSgB45OKKQHk&#10;cUetACUtJS9aAAjBxS5OB/OkZvlA9+aPpnHvQAo6kelHWj6daU0AJS0lFACZJHp7elPHqKbSgYHH&#10;SgB3f2pOB2+lB74oP6UAApw5popB1oAko64opRjPJwKAG460q/dwetGMNn86OlAEi9TVncNvP0xV&#10;eMZbHpVhMEDjj0oA80+Lo3SaK4/55yL+teaKTtxXqHxdwttopA4HmCvNV3FOg+tAEO04yozjtTPU&#10;twKlVW2llxuz0ziocszAudw7igBB046E1N9ouAjw+a2xh8y+tRgfIOOM0nfA6mgB0XDggsKk3cYX&#10;1wcVAcjjp60DOQfTn8KALBQs2V6+9MZdoGTxQXO4EN83WrAu4ltBE0RaTOd1AEHUZHIp3KhlB59M&#10;UcE9lzUhC5x97PU0ANGe/OPelXg7u/ao0HJ3HgdBUqfODjtQAKuDk9Dzin84x2pQDkFufpQ7AZ4O&#10;fQ0Ae3d6WkpaACigUUAFFHvRQAUUUUAFHaiigApKPwooAKKXrTc0ALRmjiigApKWkxzQAvajFJ0B&#10;+tKf0oAM5pDQKWgBcnFL/X9aKOO4zk0AJ3paD14ooASloooAKKKKAENJjrSmk96AEFFFHWgB3SlA&#10;96B7UDigA96KPwoPT29aACj8KKKADtRSdKO9AC9qSl/rSDpmgAooNAoADR+NOHQg880zp9KAHUUU&#10;UAL7UA/L05NHU+gHOaMemaAFHpRnHJ6UevPWkx680ALjk+1LSdBRmgBaKPWgdqAFGcdsUppKM80A&#10;DdvamEcHn8Kd9aKAITSU4g802gAooooAWmmlooAKWkpaACiiigANH0oooAKKKKAF6DNFJQucUAKK&#10;WjHU0CgAoBzSkc0UABOD9DS/hSHke9GeaACl96Q0vGaADmlpB6UpoAPWl4yMc46im9+uaX04oAUn&#10;8B2pKKXgDmgAox9aKP1oAT3pO9HNLQAZ4IHBPrR0+vej3Ao9xQAnb6GnDg03t+NL24oAD1oAoooA&#10;d3FFH+FHYGgBOPWlHsKTrQeaAF7c0GjHHTGKOhNAATzn2ozmkNL2oAXpk07sD2pooHYUALng9qQ8&#10;4NKTSCgAAxRRQO+KAG9yOtLj/wDXRilHagBKTv0oOc4zSCgBw9aD/kUnUdKceOlADfqaUfdz19AK&#10;T8KKAHD37UenPSgdeaOfWgAFL9KTsD70poAO9J0GRQOlL1FAGH4i8L2viSSye6uJY0tmJdF6Ovp7&#10;GqV98PvD95MJ41mtWA6252j247V07HOKT0oA4d/h9dTxGK48UXEltkZjIJJx681u6H4V0rw6wks4&#10;TJc4wZ5fvAew7Vtbdox680nTFADe+aHihubV7W6hWa3kGGR+QaOlPAOM0AcXffDLQp2drWa4tGY5&#10;AyGVfbnrVW1+F9jG3+k6rcSxdkjXHHvXeFMjFN2ZGO1AFbTNJsdFtvs+n2qQqR8zYyz/AFNXVYB8&#10;0Yo6t60AYVv4O0ddW1DUbmJrqW7bOyUYWP1x61Sv/h5odzIslok1jKD963fGfz6V1eevGOaQ80Ac&#10;hZfDrRYbgXF7PeahIP4Zmwv4+tdWkcMFusFvAkMK/KI4xhQPpUgFJjrQA0phfaq1/pthqtv9n1Cy&#10;injA+XcOV+h6irvOM07HuPyoA4yX4beHcjH2pcn7qsP61c0vwT4e0yZJhZPPJE25GuGzn8BwcV0p&#10;UHAxk9qbwR2oAkUDACgKo6AcCqWpaVY6pAsV/bGeFW3CMuVGfU461dBwgP6UhOeff8qAOdbwN4XY&#10;7v7MK47LIcVrWGj6bpaEadYx2wYYJUks351dK4BxSbsdTQAg4UsfWmXlpbX9k9teW6TW8mNytUgx&#10;6U+gCjbWVtaWUdnawiG2jBVUBJwD15/GqkfhzQEAQaHYlR2KE5rWK89RQFB5oAox6DotvIs1rpVj&#10;DIpyGVDkH86tSqsgdHRZFcEOrDgg9jU2CePSmhfegCh/wjPh7a3/ABJLLc+M4T0ph8M+H9wI0e1B&#10;AxwnWtMoR2z60mw5oAz/AOxtHV1I0exPy8ExA4qQaPpO1SNIsDjpmAVa2EsB2xninAYAWgBqxww4&#10;S3gihTOSsagAmpOPX/8AXSMMHuBTlyAB26n3oAjuIIbiMJPDHNHnO2RQcH1FKxJp59PfNJjrQA0c&#10;sKkZY5BtdEdQc7XUMM+vPeowNvOMmndB9fSgBqiOLcsUMMY6/LGBmmO+z7sUKnuVjAzVkuO9R56n&#10;k+5oAalzMuUV9qjsoApVJ+vuTUYXnipQPloAaRl+P0NSLNKigK5A74703HIOPajGemOKAHvNIeC+&#10;Ae1RCeVfuuU+hzS44GaQrnt+NADxPLjmRuuOtNZnP3ix7cmkAPpTtuM9+5oAj74/yKAO4yDTtuOR&#10;xTgOmaAHEnnDHB96jPIbnHFPNIe5PfigBgUnaeemaccuOSSe+TShdqgE89aCOaAK2wjBPGTj6VYA&#10;IwAGFIy7h/SndCKAGt9zGTnNR88k8mpm6cEU1EOOeWPWgBwB5Gc0h5Xpmnf4UKOBnk0AVtuST604&#10;YOelSFN3TjmnIMAggUAJ2zgUfxH0pSACMHPPJpVwDgnj19KAGADAo2+wzTyMN7Uo/X2oAYB2pQDu&#10;Ap3HApP4z7UAJnApmBin596D1oAYRyOKVc5P8qfQAM9OooAXoCD3pWAAXjPv60h5z60Dng9C2etA&#10;ELriUKO4o2YPrzn3qVly/qcUgXnH4UARlc5/lSKPmwQalCgMevHT3pmP3noMcGgBFGeT2NKB6U4D&#10;HFKB2oAM8U4HA60hBGRj86FHGO1ACtyWGOlNx8y/XpThksTnj2oHXpjmgBuMmgrkHPSnHrS4BB5O&#10;KAImXLe+KXB8vjoKcRkk+tHTHpQBGFzzShecCn9gP0oGBIOwoAbt7Djmggb26/Snn7zZ654pp+8T&#10;QAzbx1NG3n+VPx370nagBy/d2/zpCPvccAZpfrTv146CgCFlBI9aXgZBGacw+UeuaRepNABgUEZU&#10;kml79M56ClYFYz8xznjmgBu3FOUDcR/OgDqPyo79aAFzx3zS9sdB9KQcsPSjGCwI4I4oAD19+3tS&#10;UckYpRnNAAcnPHtSUvtRn160AAHWm4zuxyfelzjFA5+lAB6e9LztPtQ3bvjvR/AceuKADtntijrg&#10;E5OKBxkUDPAzxQAlKT+VJ05NKR2OOnSgAHX2pOcdaceQKaOM+5oAB6frQee1NHXrxT88DnFAB6UD&#10;rS00cAUAKcDOKUDNAP55zmjtn8KAGigdD69qb6fpTx90HHXtQA3GDnjJp/QU3vj0pxOefyoAMUEY&#10;PT60c4PpnrQeRQAe3ajPpQB3/OjPBoAO1HWjvwc0d+aADmjrtB6ZozyaP8aADrnjvR/LtRn72eg6&#10;0HrzmgBMcZHUnmlPU+npS9qTrmgBPUdKUHNGOelH+yPSgBePSmnJAzwc0uePrSUAKAMccUueaXHF&#10;NPWgAGelFFFACjqR0x3pD1P86UcdqOvf8KAAcD3o7/0o7Ud6AAUf0pB97b37Uv8AKgA96UHGO9JR&#10;3oAXnHvSd8+lLjIPNJ0FACjvnj3pM8mlHC89qTvyaAE/DFKKTtil6jHpQAh6UHg59aXjB4pOOlAA&#10;Mg49KcOTRjnmkH3RnrQAg4x2HeloHpS4HFADTSYpfaj3oAMZP+FHI70cZxS0AFIeaD9KQ0AGaKTH&#10;OMZp1AAP0pRwKQHiloARvu4zx1pDxSnrQRQACl60n+RTuvHrQAfwj/OKQ9fWlJ+X3ptAB296ADye&#10;wo9PfrRgYxjigAyMD86TrSnkHA7UMeR9KAGf5+tKM5zmlooAOo6d6OPwpe2M4FJQAccelBHAOeKQ&#10;d+v0pf4iex7etACkH0pv1FKzACmDgYxQA4dDntSHkgY4NL7U3pxnmgA55oP+72opTyOOnegBAcnF&#10;O9SKaBnjtTu1ACg+9BHpSDilPSgBuQBjnPrR0o7nvzRQAtKQOSST/SkHanUAI3BI9KQfSg+1JyDQ&#10;AoGKWk60vccUAHagUGigBR6dqQ8HjvR1xR3xQAo69eKX8aQdaUfSgAoPbI69qKU+tADM4zTh1PNI&#10;c5pcdu1AC0HOD7UDnNB+tAAPUcijFID+tKKAHDpS9+aQUooAU0KM02nJjvyKALCnBFSKeATUY61K&#10;mSmQDwaAPPvi5Fv0XSJQdrC4kXP615QwkQKSwOfQ16/8V1X/AIRfTyT9276j3BryRiCpO3jtQBEW&#10;dl2t2pmDmnZGMHNN4JoAdk55OfrQrFWz1HpTf0pKAFLEnOAATU6rELUNuUyN19Vqvzjg/hShQWxw&#10;KAFTpxwc/lQfM4BBIPQ0DiTAOf6VOnEZy457UAEUYldVLYz68VYkiht1+Ryx744xUS7cfL2708hS&#10;MNznnFAEa4xuwck9T3pwlMcQGSB1wKQDIPHTgU3oRyaAFEik4Bz3p2d1M/SnKOD7dqAPc6O+e9FF&#10;ABmjNFFAC5pOO1HNLQAUe9JRzQAUuKSgUAFFLSZoAMU0jGKdQaAEpaKB9aACjpmij1oABR1FFFAB&#10;SUvvRjvQAZ7UUdevSg9KAFo96B19qO1ACUd6XtSE+oI+lADsUdjRQO9ACd+aO1FJjpQAlKoopKAH&#10;delO/wAmmjpmnUAJ36Uh7/rRR+NAC5opD0pRQAY4pMU7tRx3NACd6KG+9yORxSZ7UABpAeaUdaQ8&#10;Yz60APzSdDmkooAWij0ozQAoozk49KB9aOc9OlADuMUmOvakz6UhPOQaAFzx/WgDjpTacPWgBaP5&#10;0DpwaByaAFPb3paQ4pAc9Bx60ALn3oI9BRRQBGaaae46Uz60AJnNFA44o6UABo96KQ9RigB1FJmj&#10;NABz6cUtJS0AFFFFABRRRQAYwKXPAGAMUgA7KR3yTS0AHY0gNL7Uc9KAHA80nYdzQOKKAFoNAooA&#10;BQaUfTNIeScUAFLSUZoAOMn+VKOMZoHU5ooAX6UA0UvX60AGfbpSHnpR07//AF6OPSgBKdim0uaA&#10;E/iPailbqKTuP1oAMZ7U496T65/Cjp70AHSjrR3xS9RQAtH+TRRQAdzS/Wk9qWgBKCTRR2waACil&#10;pD90n0oAXPak70e9L3oAOuaUUd6OnegBKUUhoFAAaTOKU4IpKAEajGTjNL1pO9AB0GfSl6+uKSlx&#10;xn2oAOKPQ0nel60AHuKO/wCFHrkUd89c0AOpPxo7HBxSmgBBR39sUlLmgApCMYp38qDmgBvWjFLg&#10;Y60h6dKAEI4HtTh3FJ7UvbrQAmKQilpe+KAG45PpQBjFO60Y69jQAHk9M0mOSegzS5Bx1oPJ9zQA&#10;u2kI5qQ8fhSds9aAEH3cUo9cUUg4FADSPkNJjml9M9M0vc+tAAB05oI4pwpMcYoAU896Qjp2+lLn&#10;r6UZoAaMU7tTTxkjt1zTgdxxkDNACj7w4wab2B7k0vG4c5xSDpjtQAgGT2NKBxwAKUDj3oB5FACn&#10;vnrTe1O6jFB5OcUAGKTFLQaAGnJo6flRR1I+hzQAnuadjtTQKeaAEHUflSDrilPU0g9BQA7orcDp&#10;TRgDH6Uo9evagk+lADQO1O4GeCMUnUUfwmgAP6Ug5zSnk+1GOR70ALikx8x60pHDCjPIOaAEo7HN&#10;A7cdaOx9qAA+tHQfjSnr+FIOeDzQA7oPrSNSjnr60n+NAABTc/z61IvDfSowDkkgjJoAcCOcdOtG&#10;eRQOcn8M0nNACn1HrRikHc0DigBelIenB70dKPXnNAAepJozzjoTR2zSN98H2oAceVx0oJx7UdKD&#10;6d6AExSjpScjHuKXtQAZG5hn2pTkmgtzjIGfSkoATtj165opR0B9qTtQADk+wpf4sE8mkHFBwXBA&#10;+tAC/hQPvdulIST+FHpQAvB96OgoP4fhSdQc80AKf6Uncn2pQeTnsuaBkgfyoASnDkYzg0zPLDoR&#10;SigBaD3ooxx0oAPx60o68Hjv70n86AOeTQAPwAfegEd6Dg0HoPSgBM9OeaD0685oHKnmg854oAO+&#10;R2oHUEGgdcn6UoHy49KAE6E4oP8AEfypSPTrSEcUAJ39qAT0yPyo7CjvxzigBRnr707vTRx9KXOC&#10;MfjQAjYGMfjikA5JpTSD7+Ox96AA9c0rfMmBSEn2xnigdOlADhx/WlbgDtSDtml6jG7FACA8nJ4N&#10;FJTuuKAI8Uvr7Uv6UeooAQjrjFJ1AweP507HpSd/5GgB2P0o68d6U8A0maADqM0oPGM4zSUdOnFA&#10;CevFNzwPSnH1PQ0xfuge9AD/AMuPWnH7x9hSUfj2oAKDnBPpR6ewpQODQAwdTS9qTjcP84pDyo7U&#10;ASHv9Kb1YADAxTm6Z9T09qbyM84oAXkfhS5x0JpOPwP6UEn8KAGAdAfpTlJCgH8KQYz7UvIx60AH&#10;TmkPSlPagZx0oAkH3cU085pevem56+lAADx754oJwOSORR0Iz2pev40ALnHPbHNIOBS+2Oo5pBx9&#10;KAD1zRnuelJnkY796Ue1AAMcjtR2wevejOR7UelACA8/pTgAQck4NNx6Uqg80AO4APPIFN9+lGcS&#10;MD0PApTx1oAaOg4pcdM0nfn8qf1wPUUANPK0noaU+gGCaT19KAHehoXrigcYFCDAPP4UAD9R796T&#10;/P1pWAYqT2o70AGfSlXqAfzpP0oXufyoAavD59DT/rSAUmeSDj2oAd1PHHFIOnApFPO049aUfWgB&#10;QeCD+lDDp06ZoFKAvfrQAn50nbmhuCfamk4OPagBwxSDpkYpOQAev0oHHQcdaAFJzQuQe2adgdxk&#10;UmMDigBT9046ik6UfTv1o7igA/nR3Bo7UUAFH0ozSdDQAdzQOq/nR3wKBgjGf0oAU9/emngge1Oz&#10;xnpSenB/GgBv9eDTh/EDSfQUZx/KgBfTnpQAeaKXpQAnfkYoNKevpSZoAM07p+FNHGM9O9OwNvt2&#10;oAQk8UnGRQeT6UlAAev8qAcjNJS4/AUALSGj8aKAEpe9HaigApDS9+aTr2oAep+UeuaT/GheKG4P&#10;60AIRnjOPem9QPrzTux5pAORgED1NACZHGBjHSk79aUghjxxSUAL1oPelxQaAGdBT+Tx0puOopw6&#10;UAAxuoY96aeoNL1GDQAA9qU03gU6gAWndKaOmO1KTgZ/SgAFIR3H60v3Tg9aSgBO9KKb3pR1oAd2&#10;oo7UdvagBOe1KOmO9IffrSg5+tAC9QfWlFJnmlHNACHpQDx70ppBQAUooooAUdOnFBH5UA8Upx16&#10;+9ADQKcvSk704fSgBwxtPTPak7Up4xSE0AN9/XtTxxwaZmnjrQBMoz2zUyZw4J68ACooySccfSp1&#10;GASetAHF/FRNvgq3frsu1z+Rrx3qgr2j4oYbwBIT/DdRn8zXisbAbWxnBzxQA0kE4zj05qMHDFef&#10;UGrE0xnI3JH8vTAwai/D8aADLDOeabzxSlfm759qcYyUBD5Oeg6igBnJJ9B+tKG2kHuKVlKEA03q&#10;eOlAAp+ep48bsY+8eKr9cino5BXcARnrQBaxhTjpQQ2ccD0pFz0x+tLhiecYoAa2xTgZGKQnuO9K&#10;xAU0hwdo4xjP40AIfut8wBB6GnJyx28e9NwGzkc54zUmDgYzx0zQB7liig0UALRSd6WgBKKKKADv&#10;milFFACUtJRQAtJ3o570fSgAoyOR6UYooAaeM47/AKU7jAApKO9AC0nboM0v8qSgBT9KOOKKKADN&#10;FGaKADp1pOhpaSgB3FGaT6UuKAFHFFFFACUe1LRQAlFFFACUopKUCgAHal7U0dODS0ABpTSHk56U&#10;tACH2pccCk4NL2oAO1FHekoABRjIo704e+KAGgHBPPFB657Uc49hRjI9hQAUUUlADuh5o656/WjJ&#10;7EijP60AHHrSGl+mKTPvQAo6UGkzzRmgBfUdqXGPzpBTqAE70vrQKD1oAQnnNKOM54ozjB7d6D04&#10;5oAXtSHrikPHXpR0FACHkf0php59aaeetADT1FHc0tIOaACiijvmgBBzS9qOtFABS0naloAKKKKA&#10;Cij2ooAKBRQOM+9AC9qPxo5xRQAtGfakzzS80AFFHel9KAFHI96TFIKU896ACjoKO+D1paAD17UC&#10;k7ZpaADkUo4pPWjvQAHtRR3o9aAFoHWlIwaTHPJoAKQdfrS54pPrQA6jvSUCgA6YpRxRnmk7UAOp&#10;f5UhpR70AJSikPelFACUdaKWgBc98UlKegPSm0AH0pRR2xmjpQAtJilooATrQO9LSc4z0NACE55P&#10;XGKSlP3qSgB3OOvFMJGKcP5008GgBRTiTt+lNB59M0vFAAR0ooxzR2oAOe9FAxjPeigAo70UUAAG&#10;TQaAflxSZyc0AOHHbPNB6elH0pf4cUAGPlyelIw4oooAQUdOooo9fpQAvGaTvx270o7UlAB7UuOa&#10;T1pen9aADkckd6XGT2pOxyO9FADz3pM0oo7dKADtjrSUooHUCgBuOKTGXJpSetJQA4cH60dqTv7U&#10;poATPXg5pRyOpxScnHTFL7UALyRj1pOcg+hpe/tSe9AC4wOBSEGl+ho4+lACDIXkUHlRijPbpS0A&#10;JzjORS/xMPbNJjAo/iPJ6UAHbmjnHSj60vv2oAQCk9OOo4pRRjoM8dqAFHI6GkJ4/rSjgUnU4/Og&#10;BKT+fanHnvRnOOBnvQAtJjGfSjnmlPt0oAQfT3pOfTil7Cgc0AA5Jpf60HjpSE9qAFPpSH3pw5z1&#10;6ZpjffGPSgBe4o7OfSkxSnuemetACnnB9RmjtmjuM/lSdvfNADs0dOcUnbntRg0AL2zTQeQOvPU0&#10;8/eUe1RjnBPGKAHA4BHPHT6Uh7YFL6Uh6jPSgBB92nevNGMA570Dv7DmgBB0U+tAyOQcGgZwvseK&#10;O3XvQADjgHig9ueaPWl4PFACDpil9aTt7UDrQAuOMDtSA8Z9acP1pjcJkAY7CgBT16Un45pVyenp&#10;6daO3qaAFxmPjnnNIf1pc4QDv7U3vz+tAC/zPAoH1zjj8aB/IZpF/i9Tz70AL0U4FJ6dsU446ik7&#10;fhQAv8PTiikH3Qc5pf8AOaAEzjOOhHNPQjcpPY0zocelB/rQAjEFmJ6NyaUdcdTikOSWBpep49KA&#10;FHtQcc5zQcFQOnqBQM8igAHT3pRyQKAO1C5I4oATPOKTJ6Z4FDcg0nRiB0xQAvQA0n40vVc0fjxQ&#10;Aq9fwzQhygPQZpB1zzgdcUKMKB3xQA7u2euajB4GakPc1G3BxQApyR6Z5FA4HNKopex/lQAnrSn6&#10;/Wmn6Uo4IyOO9AB6HNJx+fSil60ABPygdhSLwpGe+aCfkzjk0AYFAD/XFIT83vR2YY5pW4PXNADc&#10;nnnI/lS8k560h44zSigBAORiiilHagAJ5pp/Wl4zijt0oAccFTz1o4z+HakPcY4pBnfnAwRQA7qO&#10;CenIpOn0pT931PakPWgAYZNIo7Zo7U4EDFADMYx69KUdcH9KQ55HbOaOlADvwpe1HT3pB05oAb3F&#10;KMEdMevNJ6GjPFAEhxwPao14NSN2UHtzTPwoAPX60uD+FGMcUY5oATt7UoHGT3pvUfiaePu80AMP&#10;Wlx9eaDgnvSjt60APJwuOKjXilJyMCg9TQAUvfmk/CjvQA4dc4o7Y/nSZozyKAE6MfUUoHGDxn9K&#10;QcnnnmnA+/4+tACHlAM/hQfvHHQUdKTp34oAUUvfp0FJ/SlOSSc4oAb1bPvxTz602l60AMOcnvUm&#10;SMY9Kbg/NwM/zpR1zjjHFABigCk4pR7UAKcgjmk9aU9VPX096T1HpQAdj29KMUo9/wAqQDigA70Z&#10;6UE8HNFACjgcHoaRqP4j/OhuT+OMUAIAdwPtil70oAFHHNAAKd6c96bSduKAAnLfjSHJzn/9VOx7&#10;Cmn6UAIOvXjpTv0pKWgBR7YpOtL603gAAjNAC9ifQZoB6Gk9fSlGce9ACnp1o70d6Bk9fpQAhpDz&#10;S0h7kDocUAHTpS9AB6UgoPIGKAFzx65FLxhck03HHNL1b07UANPOfejFBxjjtRnke/FABjAFFKRg&#10;0nagBaWkpaAEOc9eKeehpnUjvTyflPqaAG8ZzTcfLTj19qT19aAEFO7YxTR9KM0AOplOptAC9qKS&#10;igBe/rQKKDxQAU1z83Tj1p38BpsnQc55x+FABk4+tGSOP8ikBzxQD60AHTmlHWkoHWgB2Sen60Um&#10;QM0v+FACUoPOOKTPI4pOtAAc+nWnLwnOSaaeT7DrThwBQA3kdqdSGgetADvqKD+lNpaAFPrnPvSd&#10;+nTqaXHGKSgBByfelxSDrS0AIOh69aX6Ug6/WloAQ8D8aUZz0/OjoKKAFApwFJS0AKenvR35oHXP&#10;ag9KAE6E0Zx16UnanYoARRzTx159KQdOaDzQAmeOetLjPWk6UtAD+mKYaU/rQPrQAMMKMdQeR60o&#10;xnj8KaTjII5pRQBOnQDHU1YQg7lA4A4qupwBzU8XLH2oA5b4lLv8BXftPET7c14g7A8AjI6ivdfi&#10;Au7wBq3HKFG/8eFeEkDO7jHTigAHTjikzig/Wjr0FADst2pN3UAfN2NGGxwrHNHJPzIR70ANOSfU&#10;0d6XB7D8aRcEnBII9KAGnuRTgCQMqeKMEHBHI6YpwyTQBMvIz607ntimr02lQPfrS8Hvj3oADnDZ&#10;GMVGSFIByCfT0qQ9cfnmkKjOSu40AP4B4H59aTzQclRxnrRkH5hkDpzSHjA9e2aAPdaKKKACgUUH&#10;igBaTrRRQAUdelFFABxRRS0AIOnNFFGKADNFJQKAFxSd6ecc0wZJzQAUUDpRQAp4oFBoFAB6UlLS&#10;UAFFFFAAOtLSUtAC0vakooADRRRQAjU2nH602gBaPbFJRkdOaAHnpR0o+lFAC9R70HpRmkPQigBB&#10;yOnNOpO9L+FABRRSUAHaigfnR/jQAEcU4dMZptAb8aAA5yOO/PNLSkcUnWgBKPelpO9ABQe1B6ij&#10;tQAlLRR785oAd3FJnj60ClwDigABo60AUcigBew9KOxpCQevWj270AGcY+lHTjPFJyPrSkUAITTc&#10;U7FIRQA2kxTj06UlACUHpS9xTcgDrnmgAz3zS5pp78fSjv8AWgBf1FL070g44pe2aADnPU0dKKKA&#10;DvS0UUAFFFA70AHel4ApOgGaXvQAvfNLmko70AFFA6Ud/wClAC0UUpoADx7j1oo6UdqAEo7UlLig&#10;B3WjrR7UCgAo68c0UozQAn50h6Up6UmcHrzQAp69aKT8aKAFo60c45o9fagAPQUDnkUv0NJ/OgB1&#10;FL2pOtAB2pR70g6Uo64wMUAJ70tJR1NAASduKQjijp1pT+tACd6B0A6c0daO30oAWg0Cg0ALn3pO&#10;p+tFFABSfSlHJpB0565oAXpSYzR3IoHNACbTxxTu3tSHiloAOlGc0dqO9ABQeSPU+9HU57Uvb3oA&#10;PpR0o+lFACYpMceho496XjHSgA/i5H40tJ3o7UAFLik9aXpQAlL2+lJ1NL9aAExS/Sik65HpQA4H&#10;IJpaRRxinUAJ+NKBmkPIoHB60AFBzQeuPalHP5UAMHApe/tQOlKcD8aAG/QUYo5/pRxQAuM4pxH1&#10;poNJnIFAB3pRjHHWkH4U6gBD2xQMZoJ7c5pKAF7UdBjnrRk0dutABwM0uMnGaQ+nrS59qABecelJ&#10;3NA4x+dHr+dABjj2+lL2xTR1HT1604+nSgBB0pfajqOKPr2oAXrSd80CjFACdOKB1oPbjjsaBQA4&#10;98UhH0zS9qT2oAD1pBSnpmkPFAC0GkGMU78KAE+bkA4zQO3bFBoz60AHSkP3SO1L2FBHGKAEzQea&#10;AuCMmk7kd8UALj27UuOmc0nrwOlHGeP50AOPXPtij1o5NAxQAdM+wo9KOcnPXoaM9KAG4yOooI4Y&#10;dyKUYH1ppoAcaD60Cg9qAF6mgYB5NJjnvTqAG9/X3o7g+lBwB9TSDGMfjQA9fvD6VG3CgYyc1IAM&#10;j+dIpGT0wOBQAcBPYcUhI5xnrSknbTVBIoAXuDQec+vSjpg0fxHPOBxQAdDxmlXjpSd85NKoyQKA&#10;DsKShjwAeg9KB1GemOaAAdKCcgYpowOpp3PTp7UAHcnNBAPHOBz9KO3vSEZPXOKADPGaXvTcHpS0&#10;AKenBpRnkZ6DvTfb1OKU5wccGgAHcUg6YoJBIIoPYdPSgAPSgfeJ/nQQc+mO5oPQfzoAcOmKToDx&#10;n6UhJ3AeozS59+aAE/hOfpS9APypDwcdRR1OM89/pQA/sKjfqAPXFOySBntSHnAwT3oAeOD7d6aT&#10;x70dAMdzSZxzmgAx0/u9DSkcHtSDgYHc55pc4wRkn0oAXBHBA+vrSE47DOaUjqc/nTT2PtigB/t7&#10;0nc0hPB9aRTwf50AL78UtJ6UmaAHdugpSMEY9KKCcsuSf8aAGjpS0i/dz29aGPA789v50AFFGcfS&#10;gHk+nvQAnfFLjFJ0NL1NADvrTT1/zxS5xSMMHHBA70AC8hh7Y+tL1IB7jilJ4OTx7UwZ4NAC0h6g&#10;ZwDSPkDAPXjJpx4II6YoAccZwKQ0nOeTQT7UAGeeMj0pfTNN607nFAAeT0xQOTSE5pQxGOPrQAnT&#10;tSY5/Wk7k598UvNAAaBkCjmlOR7UAKTkjmgHjBo65PrRjI46+tAB1NIevXpS8Ficcd6a5P3fXnig&#10;BQeT7mj1OaaSQvHWnMDnJoAUdqTsDSgg9KUqSFxwADQAd/rQDkL600thuvGKFO4jjjtQAufcYo79&#10;abkbivGc0uQrAY69fagBcZxjvS+1IM5HYg0rggjigBucdelOOfSkAbIwO9IVfcAFPJ4FACk44o46&#10;DvSbHViCDyaUjBC4OfagBO5pQf8AIoK5HcnOTgUu045GB60AHcUnf607YxAIU/lQUb0P5UANB6nF&#10;KDThBMekZP4UrQOAcqRQAwHPvj1pF6k0nPQKxPsKk+zy4GVx654oAQg/T8KADznOBSBZlOHQbc/e&#10;zSlCELKyEEZB3jFADscim+9NWRJMxxyI8kZw6q4yPrSnAUkTRfi4FAACSaTOOoNC7XAZZYiPaQU1&#10;jEuN1zbrhscyrQBKQAcU3AyKbK0MT4e5gXjPzyqOPzqA3dljd/aFmQOCROvFAFgUFsVD9ss0bDXt&#10;oo951pJdQ06FGd9Vsdo/6bLmgCelrNPiDRAAf7Xs+TgDzRThruinOdXswR2aQUAaO0c8jNAAzisc&#10;+I9CRyr6zZjHfzKRvFfhtRn+27UY9GzmgDZIHPNLgetYp8VeGcZ/t21HtTf+Ew8L4P8AxO4sDr8p&#10;oA3Ao65ppTIzux64rCPjnwtwBqyY9fLIol8a+FgpU62nI/hiJoA3cClxxXM/8J54Xyf+Jof+/Jpr&#10;fEPwqr7TeynP8Swk0AdPtGRRj+dckPiP4WJA+13QycZMBOKc3xF8Koeb24fH923NAHUM/J6UpYZH&#10;GfauSf4k+FATtmvG/wC2GP60x/ib4Z3KB9sZSfmbygNv60AdkcnFJ8wY8fL1zXIH4o+GwpxHfsR0&#10;/djn9abL8VPD4g3x21+8oP3Nqj9c0AdivJx3p1cTF8UvD7qDLbajEe4AU/1oi+Kmiy+cGtbqAKP3&#10;bFQxf646GgDsi3PXp60ucgelcMfirpQ+/o92fcEDNA+KumP/AKrQ7xl7kSA/yoA7ongDvQSAT6dP&#10;rXCj4p25J2+HLsjPHzmib4oQAAx+HbtXIx8zcZoA7jkjHpQTggetcInxLlCfvPDVyx7dQP5UxviT&#10;qbDK+ECV6Akyf4UAeg98ZpuQM5rgR8RNclAFv4RJYdco7Y+nFB8d+Jyf+RQP/fqSgDvhmgnnrXBR&#10;eNvFdxIUg8JgsvUGN6iufGPjiQgw+HBAo6j7KzZoA78tzknn2o3n3rhY/Enj50Vh4cRuP+eJ/lmp&#10;Ztc+Iow//COwID0/cZ/rQB3ALUjsVUZA9OK4Q6v8TpH+TSI1XPRYFwPzNSjUPimY2zZQx9y5RAR+&#10;tAHZLIfx+lLuPbr7iuGttY+JdwWSO3hYr1Z41H8zUxl+KRJ+WEDt9zFAHbKc8AEn6U8xlcZB4rhS&#10;nxUdcCWFf90pUKWnxQnm8qTUAinqXZQo/SgDvdjbiR9cCnxQSMCBGwHXntXADw98RAJGi1u1G/qE&#10;mH+HFQXPh74kGCWSbV8xxRl2xcAcAZ9KAPQ9pXHvTT1rivhxq1/q8d//AGjfzXUcCoEEn8Jrst53&#10;YzQBIfpzR6U304p49qAA/wAqBzmkzktnigEg5oAd296KQHNHOOaACijt6g/pQeKACiijvQAtLRQa&#10;AA0dqUY5pMcfjQAUtJS0ALRSKefY07rQAlKKaetKp/KgB3FB64oxR3J9aAEpRRigUAOozSZpf5UA&#10;N/wpw6D0pvQZpwHXtmgCdOvNTxkB2znpVdOtWEwxU5oAwfGieZ4F1sAZ/dg/k1eCEocbRyQD+NfQ&#10;vihd/hHWlPQ27V89BhtUKOgHNADxwmSASKTljkDrUXzYxjjrTsZVeTkHFAEjHkDkY96QYY8seo70&#10;0gDPzr7DNIXXkEEn1oAtTNbIhEduxbON7N0/Cq4CgMRkOT26YqMtkk8UcE5yB9aAHDaBg5z2Ipy8&#10;Y4PPGKZtB53kfhUkUcjJJsYMB2J5NAAWAI/nS5LcZz/SogspPIUZ7Gk2uMnI4NAFmNuCoA4pyMuT&#10;njFQKDKw+YqueQKsKAANo4zzQBG5Zguw9DjmrENtNPB5yRplTt5PX6VGwAx2xU0N00MPlooYE8Z6&#10;UAe2UdaaTzSigBaU4IzRSE89KACiiigBe1JS0d6AE780d6KUYzzQAHoaSg9eOaOtACUUGjt/KgBx&#10;OfpSdxijv6UUAFFJThQAlJ6UuKPSgAx19qSl9fc5pOtABRRRQAUtJS0AHY0lL2ox/wDroAX/ADij&#10;8MUUUAIetNFONNoAXtxRmikoAeeaOKKBQAfzoJozQ3T8aACl4xSUvc0AJ19KPekFKaAAdaUntSdq&#10;MccUAGe1GKOlB9PWgB3bGOTSjkk8jApPxpM4oAU+/WkxRmjjvQA00CiigBfaijNB5oAO9FL1o9qA&#10;FBozzR0pPWgBc5BpQOBTcHvTgeKAAjHGOtJ6D0pW5Oc0mcGgA3ZxSUmOtOH0oAac4ppHXNOPtTaA&#10;D+dIaO9Iee1ACZpcc9+KPpR364NABS00nC07r14oAMnPSg+vpSYPXI96OSAQKAFpaTv9aKAFoFJR&#10;QA/0z07ikxxRRnk0AFA60DpRQA6gUnel6UAJ1FKTzkUlJ0/nQA4cmikHWlHSgApab3pQ3XmgB2Mi&#10;ikzijPOKAHds0UmaM0ABpPSjNHNABz+VFGaPegBR0o5zwKTtS9R1oAMA9RRSDjiloAeOlHOR70gP&#10;al7e9ACUe4pOPfijI6UAOopuePxxS554oAU0maU9iBSGgBvalxxSfXinYoAB1opD19qO9AC9ulFJ&#10;xgYo7UAL+ODSdvU0UdKAA9c4GaP6UdelL3oAT6UUHIUYGTmjHNACjmiiigAJAJpePrTc4PWloAO1&#10;AxSEHvnmj+eKAD0p3UHpTc4Ipf4GPftQAdCKB06UE8jmk980AL+NKeaT+dLjn29KAG80+mH60uet&#10;ADvpSEnNO78UlAC+9Lmmign3waAClpPwpucdTigB/XPHSg8gim8bjT+qAj9aAFJ6E8mkOe9JtODS&#10;fUUAIMhvbuRTvemqCBz+Zpxzn6UAJ24o6ilJ7n0pAPpQAetA5pTnFR5OBxyD2oAe33j3FIOhpW5G&#10;eg9+KADk8cUAJzSimHrtwScelPwwwCrce1ACZ5A6Uuc4NIVIJwp9+KUK3YH8qAFz1+tIfSneW/8A&#10;dP4g0mxiMbSMe1ACHrnHNGQD3zTio9x9aRYpMkqhPHGB1oAQZyOM+1OPOc0gBORtPHsaeI5DyFY/&#10;hQA3H86TFLscZzG4A5Pymgq/ZGPvtNADe9A6U/ymGNwK56AjrR5bOp8tWPrxjFACD+L6YpPSnrG5&#10;JHVu4Hal8iQYGw0AR8/SkPpjmnCF14baOehOKMEOAQRjvmgBC2Dgc4pWcbT9aTyT1GPclhStFuH+&#10;sjx/vjFAC9V3evSkNRu8Ued91apj+9KBmo2urbHFzB/38FAE/pS1Ctxat0vLYn085aVXhdm23drx&#10;1/fr/KgCXOOR6UZyaotq2lxvtbU7IEdQJ14NC6rpTZI1awPt54oAuetGO9UG1jS0Y41SzJHXEy8U&#10;N4h0OKZYZtVtEkYZwJAcfiKANIGjOBketZn9u6KkZY6vZbgfumUUo8QaE0Zf+27FVz/FLg0AaOFH&#10;bPNIVArIk8U+HYn2HXbRjjPysSPzpknivw9wBrdpk+54+tAG2FXp6cmk2jk9qxX8U+HUUY12zPH8&#10;JNMHjHw70bWbf8FNAG6MdyBzS4APWuXufHPhyJSI9QEjjkYU4/OpB438MtarN/agBK5MZQ7ge4oA&#10;6MLx97PNLgdK5P8A4WD4YQktfTsAONsJPNC/EXwwY4me5ulLZyvlA4+tAHUsoZAQe+aAFGT+Fcp/&#10;wsXw2GKi7lCjpiAnikf4jeGB0urpj7W5/wAaAOtAxjBoKgknPWuRHxJ8McZnvff/AEcf40g+JPhl&#10;0kbzb5SvRTCMt9OaAOwOPXilAAPWuNm+J3hwIWjW+kbHC7AKgX4n6IsKn7Lfs7dUO3g/WgDt+2M/&#10;hRn9e1cSfinooP8AyD70+oyOKa3xV0nzMR6XdunqWGaAO2zjtT42+bPfvXCSfFXS1QiPSLqQ99zA&#10;AVXm+K6CICLRHVyoPzPxn8ulAHoROFx+ZNDMemeMda86i+J00oYf2DI7AZ+VicfhilHxOlcbU8Nb&#10;z/vN/QUAehHgZIH40q89enpXBL8SbooHPhacjpkO2P5VH/wsfVVmAPhhjEedpDbv5UAeg7jSbvSv&#10;PR8RdaMu6HwqpT0Ic/rTo/G3ik5b/hFQydsQvQB6CSQTnp7Um85DfzrzxvGniuTf5HhkJjr+5c09&#10;PF/jCZVMfhYMR3ELmgD0DgMvHT0pTnv261wEvinxwyr5fhtYyD2gJ/TNRR+IvHTXTOmgkyt2MJx+&#10;WaAPRN5buCKVX3MADiuAfxH8QocK+gx89MW3/wBekGtfEZ0Mg02BUP8AC0SjH60Aeg4xlSCOeAaX&#10;ALHgkA15tFP8SGEgW0BV8feVSB7rk1Ms3xOVvKEQiU9MhAv4GgD0QJvwQGyPagrgHI79a85li+J8&#10;kcfmAygk4wycfXBGKnEPxQDLApiVcZ35TaPYmgDvifmP1NIiuwDbD6D6Vwclr8RxlZL61RiOMMuT&#10;TYdI+IzlZV1aJeOhlGBQB33GcEgH0alJCHJV/oFrz+bQviIEYf2tDN5ny4Eg+X36cfWq6+GviFGS&#10;o1oDPU/aMj88UAejBC0YYKwBPcU4RFj0b8utecHw34/t4ix1w7CedkxY8+2Ke3hXx4JF2eIFKr0Y&#10;TEY/SgD0QI5cgRsx9lNP8iYrnymJ7ECvPpfBvjEnB8Vqwf72JX6/lQvgfxUCqf8ACWqsa9xI/H4d&#10;6APQGWbBHlOP9oimkSZAwo+pxXBReCfEk0+JPFkgjLbSS7ZPuBmuc0nRdS17xLf6Nca9OGs94EhZ&#10;mDlTjgZ4oA9hMTYyAMeuePzpDEQM5U+wIrzVPhzq7xFB4gdIweEdmAPuBmrMfwxuViG/xNKrliSq&#10;BiAPXr1oA9A2Mq5O0D0LigoSRyiqe5kFcAnwwDBhceJrhgeyKTn65NRj4W4QD/hIJTg/dCnGPz60&#10;AehMyKuTNBgd/NXH86ga7gDBTc2wPfMyiuM/4VbpwHk/21e+WeWTbx+VI/wt0tm51a8YY6laAOxO&#10;qackRZ9QtFQHqJlNOGoWTqCt7aNx2uF5H51xa/CvRfKI+3XLOT1yAv8AKlX4WaLtYC+uTIBnO7j+&#10;VAHaLfWIUFtQs1B/vTrUbalpgJQ6nZf9/wBfyrkYvhjopixK90WzkMsw6fTFOHwx8PZyZrzI6qZA&#10;M/jigDq31bTo1UyanZLu6ZmFRvrujx8nV7Fh32yiucb4aeG2OVlvQQPu+YCPzxSR/DXw+r/vFuWA&#10;HIWUUAbj+JtABAOtWWQOnmU6PxLoEilk1i1ODyN2DWIvw38Nc/JdY7Zl61IPh34WPH2a6OO/n0Aa&#10;r+L/AA6jNnV7fKnB5zUcnjPw1FGZH1eBgO0eWb8qoN8O/C+1QLecc5/1uTUqeA/CyDA01nx1LzkH&#10;9KAJm8deF8LjVAM858smkPjzwx5m0amcAZ3mPgn6U3/hBPC+ABpRz15mNC+CvDiBgmlx/Mc4LE4/&#10;GgCOT4g+GYxlb6R/pHTf+FjeFz/y8XA/7Z1Zm8JaBPGI5NKh4PylTtI/EU+Pwn4fThdHtuPXmgDO&#10;PxK8Mhm/fXhXtiHn+dJJ8TPDQQ7WvGbt+6A/rWo/hnRCMppVojHo3lg1J/wj+j4Uf2VZ7gPveUOa&#10;AMNfiZ4eCMxju2YDhDGME/Wkh+J3h94Q0sF7DKeqqoYD8a6MaTpSQpENJswqngiEdaUaVpBK50ex&#10;JX+LyVzQBzI+KGg4YGyvmPYgKM/rT1+Kuhhf+QdehsfKuRzXTiw0+M5j060Vux8gGn+RaGVJZLC1&#10;Mi/dfyVyv0oA4/8A4WlpITcNLvQx6qWBFR/8LTsWXcmk3TP3UsCtdr5UQIxbW59jCuKbLZ2sypvt&#10;YFKsGGyMLyPpQBxT/FWy5A0i6J7ruAxUY+K0RJRdBmPp85JP1rvtqBifJgUnqRCuT9TTk8pHDxww&#10;BuzCIUAcD/ws+dseR4blz77jSN8SdQZsx+GX3nuQ1egrM8bFkIQnk7VApVk3DHH/AHyKAPOx4+8R&#10;AFj4Zdk/hJVx/SgeNvFbqXg8NsD/AHhGxFegedLuOZGC+lKWdlZQ7gHsvANAHAR+OPF4YB/C6v8A&#10;9sGFNPjPxmzMjeHD83GBEw/WvQ1ZvLCDkClLyDADtjvz0oA87PjLxjGmP+EbCMo4cxNx7+lJD4g+&#10;IsipKdISVG5GYAP616IQWPJY/jxQx3lf9n7o7D6UAcDJrHxEPB0BMNwD5XT8c1GdY+JUeAdPBC+s&#10;QOfbrXoW5+fmck/7RpTuPQkfQ0AcGusfEW6ZYV06CCRuQWUL/M03+0Pibbll+xoFzyTGpH55rv8A&#10;exIBAOB1IoZm3EHByAcZoA84S4+JMpP7hUDD7zhQP1NSwL8RxAN97AME/JK67q752LAKemPypm0E&#10;EbV57kc0AcJHF8S9zFL2Nd3X5lI/lWTfan48i1620S61Hy7q6x5Z4AwehzjpXqozkjGPcV5v48Zo&#10;/iLpM7H5SI1G1uRg4P0oAsf2F8QgDt1sMFOMCbH9Kc2hfEO4lZn1lI93X99gfyrvnU72XkqDgZPa&#10;gRg8ECgDg4PC3j/LN/wkMaAHgm4OG/SgeGfHUk4WTxGgTqzrMTj8MV3ojC8AY5yMUgjw2R296AOG&#10;bwl40eYhPFSsv98zsBiox4A8RLISfFaAnkt5rkE13oU9uvWgKy4yB155oA4n/hBPEZXafFyBSMEB&#10;mqB/h3rDAbvFnToGZz/I134Gcjv2FMCkOenFAHAt8NtYlbdc+KQR0GGc5H0pT8Mrz7ORB4ok3Z+V&#10;H3IPx5r0DYchs0eWPMLdyetAHnifC6cDefEbLK338Buv171Inwv4YT+JJCvomf613zg7cZPWlWMB&#10;T78UAcGvwutSvl/8JHcBR/CEOP50sfws0scSaxetnuigV3YjAHAxxTSmfWgDhT8J9Pdvn1mfbjow&#10;p0fwr8P5G/Ubw8c428/Tiu6Kkkc9qPJCxh2dEU8AuwUE/U0AcN/wqzQEYl9QvWU9ANtSJ8MPDIOW&#10;utQb23KM/pXaMsJCqJ7fI7Gdf8aRhAvW8td3oZ1oA4//AIVr4YW43M160f8Ac8wD9asD4ceEtxxB&#10;enjvP/8AWroTNZI2ZL+0XHrMv+NSxT2c7bIb22kcjIWOQMT+FAHM/wDCufCh4FvdZ956VPhv4WRt&#10;zQXDj+6Zq6bcB7+lGBx2HvQBz4+H3hQA/wDEvnIPrOaP+Fe+Ewf+PCb8ZzXSjuRR/nFAHODwJ4WE&#10;bJ/ZbZI4PnHiiHwN4YhRYv7NDgdXkkO4/lXQtGGyNvbFN2YCg/nQBir4S8MQvldGibPZmJqaPwv4&#10;fGdug2hU/wB7nNao29+9PyuCuMAUAYr+GvDrYP8AYVoAOeKmGhaAFCLoNke3zR8/nWkSvXbQApGc&#10;HHpQBm/2FoStxoNhx6x08aTo6EAaLp4HX/UCrxIHRR6Ucf3QfrQBWGm6dEuY9LsVz1/cKaVLSwQn&#10;Zptmv/bBRzVvApuwdcD8aAK7w2r8Pp9mVY8gwL/hRPZ2dxaTWr2NsIpozG+yIKcH0NWNvGccewp2&#10;BQBEgiSBIVt4HRECDzIwxwB60sAWGPbDDbxL12RwqBTxjNPx6/pQBAZ2f5SkePTyxR9oYgZjhOOm&#10;6MHFY+v+LNL8N3Xk3UV1cXJj8wxxJhVB6ZPvXPaN8QL7XPEdvp8Gm2lvayZ3iRjvx3IP9KAO8FzP&#10;k5YY/wB0VJ9onEQUP3z0qE4yQOlOzxQA77VccjzSM+lAuLgD/Wv/AN9U0Dml+lACSXExAUzPx70q&#10;zSjpK/PUZNR4+fmngUAKs0uTmRuT60FnJyWJP1NLgHr1oKnGccUAMZ32rgn3560zk5/xqQrxQEPP&#10;86AIwm4Bj/OlK+3TrzTwMcCkPBNADNhB4HH1pxyM4JH40vQDGeaTORjvQAjgHqKbKf8AQb5vlGLZ&#10;xycDpT2HNMnUHTr0EAg275B78UAed/CwqlxrFucM2AdwPBGa9CcktkV5z8K1QXup4iw6rjdnsT0r&#10;0Uj5uv1oAkQ/KM5z71IKYtPoAKTHzA9u9Kf1pAaACnECm9+e3el3UAGePag0Dn2PpR2oAPSkHXrS&#10;0g69KAHjikPWjNLQACjjn3oo59DQAA5PNB6c0fhQSQKABRjvT6YKePu0AIRQPXv2o6YooAWg5oxR&#10;1/xoABmgCl74pB1oAdQaDTTQAoGDwTTh1pvfnrTlyetAEqDmrMZ6CqyHipl5IA4z1PpQBX1mPzfD&#10;+rIRwbVxj14r5vjYELkcV9MXS7tNvkIzm3f/ANBNfM8ZITgCgB4IDEAZHvSY5xwKl2fLkZ9KaeOK&#10;AIjtAI4zmm884/OlI5oIoAaT7flQfU0DOeenSnYBwpGRQAAgjOaAcHPf1pwUdAKQrjkdPSgBd2Rz&#10;ThtGMdf51HyBkYwKdy2CMKw6elAEoY8Dj8KntnhBPnhioHG0d6pbmDEsQSOOOKfkE/Lke1AFqUpI&#10;7GMHYegPWq/K8gnHcelSAjpk0xsBjnv0BFAHuxoFBoFAC5zRRz2BooAKO+KKKAFNFFA5NACUUppO&#10;9AAOCDQOBj8qKKAEpT0oNIKAFxSU4/pTaAClpPWloAMUh7U4/wA6bQAHrRRRQAUUneigBaWkxS0A&#10;JnigHtSUCgB9FHejt9aACiiigApKWigBKKSloAKX0470lLx3oAO9Lnj3pKKAE68UvWiigBetJ2zQ&#10;Tnigf5FAC9sfrSd6BSkUAKDxTTR2pTQAnpRijNKKAG0U7HfPAqlqmr2ej2LXl5IY4gwXIGSSewFA&#10;Fzd2pM8VyMnxL8PIG2JduR0+UDNMj+J2hOCZLK9Q9sYOaAOy7fjS1xq/E7Q8ndZXuO3ApjfFPSNx&#10;C6XdkeuRmgDte5FH4VxI+KWkKOdMvh/wIUjfFCwyPI0i8dO5Lc0AduTzS9uK4VfijbZ/5ANzt7Yb&#10;/wCtT2+KMJPy+H7r2yf/AK1AHbH9fak3HvgiuH/4WhBtB/sC5Y9yX/8ArVA/xOfcWHh2Tyz/ABFj&#10;n+VAHfbqdk157H8SdSd3aPw+0sI+6CpBH1IFSf8ACx9Tk+VPDRyOuAxoA73P50hrhV+IWqk4fwtJ&#10;x0IDf4VDL8QPEB+ZPDuFHqjGgDvj8uOvNNz9M1wg8f67L8sfhxmb0Ksahj+IOt3NzLBa6BE0sQJk&#10;TBLL7kUAeg59v1o5Bz3rg/8AhLfFjLuHhxWHXPlHH6Uf8JX4wkGR4bTn/pi3+NAHdHnHGPWn5P1r&#10;hv7X8eToDFoKR+5j/wDr0/8AtX4gQxYfQom9W8oZ/nQB3GPSkABGa4ZdS+IbKCmkRIPQxj/GoxqH&#10;xGlYMmnouP4fLH+NAHe8/wB0nHWnY5yFJ9sVwUk3xJnQAWSqSf4doP8AOk/4uavHl4B/g+TigDvf&#10;Kbjj8cUhjYHkH8q4KSH4lMvzsqj6rSJZ/EfYWjuc57BloA9BCP8A3W9uKAj/AN1vyrgo9N+I8mRJ&#10;eRR5H8cig1GNE+IESqn9qKP+2vNAHoXlvj7jflSBXz90/lXCPofxARcjXInI7LLk/wAqjfRPH7R8&#10;asrMeo8zBFAHoPlyHojflRsk6bG/KuAj8L+OWRS3iFFJ6q05yKH8J+NpDsbxEu3r8sxoA70xv3U/&#10;lSCNyeASa4BPBvi7O5vEqqf+uzGmnwL4qZyw8RI2epEzUAehmN0++hUetOETEcYNeeN4I8VKgQ+I&#10;iR2AkY06DwH4gfJk8RujD/bagD0EwuOuB9TTRGVbkrn3NcN/wrvWX/1nig4+rGmN8Ob/AHgjxM5k&#10;Hc7qAO+WN25ApuApw8iL7lxXDyfD/VShP/CUux7DLc1Anw2nc4utflx2KgsPx5oA79XjOcSxn6MK&#10;GdAMl0HqNw4rhB8L+DnxFMD2wDzSj4XREE/8JDcZ9dh/xoA7jz7bGDdQj6uAab9pti20XUGfaUc1&#10;xcvwssjgrrF2/qzDmmD4VWKkH+2bkD0Cc0Ady1zbo217iFWPYyChru2HW7tsf9dhXEt8LbBlGdZv&#10;CcdNtM/4VVaGEhdSmEmeM8A0Adu9/ZZC/brXJ6AyjNJ/aen52m+tVPoZRXGH4WacQN19c7gPvE8U&#10;9fhbo5XDXl0W9c8UAdbJqdghw2oWi/WYcVG2t6Usnl/2naluvEgwa5iL4YaMFJnu7lj2Aaph8MvD&#10;eMNLek9jvFAHSnV9PU7mvrUKB1EoqP8At7SAQG1SzA95RXNj4ZaCAwM922f9rGKcPhl4eAwGumPu&#10;+KAOjbXdKHI1SxYHuJhTT4j0cPtbVLMHHJMgrn1+GXhrJ3ve+21x/Wlj+GfhsElmuyOwLigDcfxN&#10;ocaEnV7Tj0kzSL4q0Bwu3Vrc565bGKyj8N/DHIEdwOO8lR/8K38PbQojmJHcydaANo+KvDy5VtYt&#10;QR/tcVH/AMJZ4fEhUatbEgZ+9WWnw58Mr9+Ocn2lok+HPhnYSkVwD/tS0AaQ8YeHgpL6pAMehpqe&#10;MvDhHOrQj86op8P/AA3EAGtXfA7ucmpP+EE8LEYOnuPcSnNAFyPxb4akLBdXgBHrkUk/i7w7EwRt&#10;UgYn+6eKqHwH4YIwtg4z6ynipI/A/hiKMA6aHJ7tIaAGv478NRkL9u3/AO4pxSjx14bJ4vwPqDUi&#10;eCvDAORpaj/gZNRx+BvDceV+wgqTnJYkigAPj7w0nXUNw/2YzTG+IXhoYxduecfcNWk8H+HI8EaX&#10;ER/tGpD4V8PFNv8AZMAz0x1oApt8QPC6llF+/B7RHH4GoG+I/hpIyRPcHB6CPk1cTwX4bUHOmKc9&#10;y9Wk8OaAqhf7JtjxxkCgDMHxG8NEf66Zc+qUx/iR4aTq9yT/ALC5rX/4RrQycjS7YHpgKMULoGix&#10;jjSbMj0KCgDDb4neHwuVa6PsYhUY+KOhBlzHc7T12oOK6NNF0NGyujWQz1JjBp39kaNyRo9kQPVA&#10;MUAc9/wsfw3uJ8y8wOg8oUx/ib4fH3EvWx0ygro5NE0i4279Lsht5AEYp/8AY2kBlYaRZ5HT92KA&#10;OU/4Wfo5PMVyFx2UZoHxR0Xj/Rbst7gV1h0vTdxP9mWefXyhTG0bSmO46ba7/URgUAcufijowzi0&#10;u/YcZpv/AAtPSsHy7G7LdhkV2EVlYwoVj06zx6tEp/WnR2tpA7NHZWqE9SIV/TigDiW+KVgNoTS7&#10;jJ6ktS/8LVsS2P7HnKDkEEZzXaGzthk/ZYMnv5Yp32O1HP2WDPqYx/hQBxDfFG3OR/ZE+3tzik/4&#10;WfEqjbo90V7Ev/8AWrvl8oDH2W2PHeJaODGoMULAdB5a/wCFAHnbfFGQ526PL7A8/wBKb/ws+8WO&#10;RhoBJAGM5wfqa9D+XHMcZ/4AABQyx5I8uMj/AHBQB58vxTkEny6A5XHTcSf5VGvxQv5ZdkHh9ST0&#10;HzEmvSE2IwbyoQR0IQAikYrv3BEDeoQc0Aeff8LH1hHIk8OMD6AEH+VPPxD1dk3xeGm2n+JsmvQt&#10;zH5ujHqcDJqJwXADkEDoCowKAPPz488QtGSPDT49QGFKfG3iJkV4/ChCnqdrc16EsrqMKxA9BSmZ&#10;8cu+PrQB56fGPikgAeFWGR12tmoj478TxAo3htDs/vRtkV6Sssmc+a59MmozJgvgnLdSO9AHno8X&#10;+MZkEsXhzCN0IjbBp0niDx8U48PFV9oea9AZnaNA2CFJAyOn0pd7Aj52/OgDzka74/KqDoszAHPM&#10;RqZte+IUoKR6CI/XEP8Aia9C818cSN6daaSQWIJyfegDz/8AtH4ikZXR/Lx3CDn9aRNX+IkaMZNM&#10;Vt3ALRgY+nNegebJwA7/AE3HFBlfpu4HagDgf7Q+JEsOV0kLg/e8sBj+tPS9+JL/APMPiz6BVBH6&#10;13IdmZmLsc+9KGIO4cH1oA4Vb34kszILSH/gaqcfmaRpfiazAGKMAeipiu6G4nJwfenFmx2oA4Oa&#10;T4kXibF8mAjgeXtVvrmmx6b8S4XRhcK5Q8bpVP8A+uu/O40hB25PXrk96AOFax+JMkr5vo078SDB&#10;qN9G+I5f5NWUZ/uzAf0rv+f4Tj2FLg9wKAOBj0n4mMdh1BVU8b3mWj/hHviLMNr6sqrGcBmnA3+/&#10;vXenPAODn1pvJPCjA9qAOBPhz4hAf8hyM88L9oH+FRx+EvHT5EuvCIHkZuTyfwr0PA4OBS4z1AoA&#10;4ceDvGvlqP8AhKkxj5v3rfL+OKgk8E+LbhQsnilGVTkfvn613xHB4FNVSGAzwBQBxI8F+MGi8k+L&#10;R5Z/hMz0sXgjxdHEU/4S0InoJnOa7baQQR1p20hs8E4oA8+m8CeJpJ0/4qTOP4pJXBH0p3/Cu9Yl&#10;nDXHiliDwWXzC35ZrvgDkAnnGaB+lAHn8HgDXpi7XPiN4W3FSQzHdjoeD0qb/hXepbgP+EskwO+X&#10;/wAa7oLhQOevNGzIFAHnrfDPV5LkK3iBjD1MjFj+QzUz/C+ckg+J3z/tI3+Nd7t444wegoC859KA&#10;OAT4YygOJfEUrKRwIwevuCelSf8ACr7Yxbf7fvA565j+X+ddzjFJQBwo+FlntCT6tdTf7S4CgfjR&#10;L8K7AwEQazdRSdi6bl/Su73ZFAPPPT0oA4g/CvR0hDrqV75q9doHzfT0pH+FumBCY9Tu/MPXeOP0&#10;ruFbd1GMdKXlsZ6DtQBxA+FGi4X/AImF2cjJ+UUp+FWiIAwvbqQZ5BwuK7gnoPSmHJz35oA49vhr&#10;4baP5RfqQOvmg5/DHFOi+GnhkIfMN8zZ/wCeoA/lXXgjoTxSbtrFdvTgZoA5Nfhr4Y3ks17t7KJR&#10;/PFSj4c+FtuTDcADoftPX9K6jGBxj0oK4xgDIoA5s/DvwqFGbO6bPOVnxSx+A/C0TEjSp5gEZsNM&#10;SSAO3vXSMSCoXAAFNLsqyyqpJSF2AU4JOP50AeU/DzQtJ1i91Q31o00cK5gRnxtye+OpxXcjwV4U&#10;BIbRwS3/AE8MMVyfwsLSaprEyo6RlDx2BJ6E16QvXFAGG/gnwuy86QiknA2zN/jTh4R8NoCE0e3w&#10;Dg5cn+dbQ52Y7GjHoQRQBinwl4ekuQf7Mt1BUhkA4P09KkHg/wAMqFH9jQHac/e6/WtZYj5nsKDE&#10;wxg4xQBl/wDCO6AJC40a2XPVRjBo/wCEf0PeXGj2vTBQIMGtUjA4HFKCOPp1oAzRoGj/ACf8Su0U&#10;BvuiNcU9dD0ZT5g0qyD792REOPYe1aBHTFIAB1FAFf8As7Sxu3aVYfXyV/wpDaWJVN2mWTBRhMwK&#10;Nv0qwfvDA61zOpeNtH0m/mtbuDUcxtsLCIKpI7jPUe9AHQLZ2iAbbS3bH96JSfzx0p+y3QHy7K0j&#10;z/cgUf0rm9N8eaBql+lpHLPbs/3XuAFUn04rppo9r7MYI6+lADRHDwwtbcHviFRn6+tOJRm+aKLp&#10;gfu1zj06U0yLDC8riRkjUuQi7mbHYDua4m/+JNvZ9NAvIZc/L9obaD69qAO1UeWcrgdiQoBI9PpS&#10;xFbdCI1WNSTnag61g6V4mn1hYp4vD1+Ld42bz2YbTgfwjvzWNe/EJtIlji1Dw5cQyMu8CSXBK+oo&#10;A7ffKuAH+TP3SBiplnlViVZQwHXaMgVwFt8QrrU7podI0CW5IXe0Ty/dX1yK1dT1/XrFZJbXwzcS&#10;wmESO7Hf5Z/u8dh+dAHTvI5cPu+boTjqPpStcTMpUyEc8Y4rzWL4rSMFR9FSSXIUBXI59AKuz+NP&#10;Els2+XwtHGmNyrKG6UAdvNIZT+9UPjuetOWSTAw5Gewrz2L4oFpEF/pC264DsUJyRn+EGuw0jxFp&#10;PiGJjptw5kRNzwSLh0/xH0oA1A5Uht3Pr0zSmaTB+YkHrWFq9x4ijSNdD0eG9QjMkkj5IPoFyK4k&#10;fEnWLW+aHUtPgCxNslhClHU0AeppKQBhnGOCNxpH+YEHkccHpVHSNSttY01L+0LGKQYKsuGQ+h/x&#10;q/2/zzQAyQyfKAo5OOlKzvkAgY6jNcv4s1DxbpEN1e2AsW06PDKypmRAevB9PWszw5q/jTxNI97D&#10;eW0VtHiMeZAPLkPfA7nuaAO5zkD0Bp+fm2dxSyfe7dB06ZpCoZ9xzn2oAXB56H2IoA5PA/Ol65Pb&#10;OBS+/c0AJjjoKAelOC7iBTV5znAA7UAIVz2HtS4wMkZOeeKVRwOD7U4+nagBuAecc0uOuBShT1zz&#10;0FOwAMc0AJF81xEp+7uzn6V5l4LkjHxN1RYnEiS+bhxxznJr0+AD7QhPQGvLfAG1PiJqYMccjfvQ&#10;rt1T5uStAHpf8I9zS9PwoPGBQgyGPf1oATkdOh60H5nOOgp/U4AoUZUnphqAGYIIx1pNjE5B575q&#10;QjHpj2owefagBnldee9KkYyy46jg0/vzQVywx1oAh2nPPOKCu49MkHORUvORikIx149aAGKvXjmk&#10;CfNnHIqUDBwRSkcDPU9qAIREcgKMlvSqkmsaRAXWTVbFZFOGUzDg1ckdYrWeV8lUickD6GvMvAfh&#10;LTdYS61DU4XeJZPLih5UHPOfegDtH8UaDGwEmq26554PFRjxb4aEg36zF83cA8fWsDx14V0PS/Cc&#10;17Yaf5dws6IHDk4XvxXN/D6w0zU9dlgvbPz/AN1vjDH5Rjrx60AeiyeMPDJHGsxE+gRsmtSzu7O+&#10;tI7qynWeFgQHX9eK57UvAWg3dldC2szDcshaNkfgN2GKq/DdJbbQrq2uIJY5Y7kgFl4bjnFAHY4B&#10;xmjGaXBGCe9Lg0AIR/8AroIOKdRxnp1oARkwF5GTSYp4wc803aTjAPPSgAxSqOc0HhsUo5GRQBma&#10;trWn6JFHNqEzoJCViRE3s5HoBXGXHxRM97DBpumqsZk2s1w/LD8Olej8RusjxK+w5AZA2PpnpXgG&#10;q281n4vnjePy5DdBwpxwGOR/OgD31+OQACcE45AoHbj8KaQRtXGCFAPtxT0RmUFAWA54oAa64PHO&#10;BTVyGHoTU/lvjOxiDxkDiozjOMjrQAFSSeRmnAdMCgc57mk4oAXnJx+VH+c0uOMkYooAF4zg4JFJ&#10;j2p3vnnHWgDAwKAExxRilYgYx06UL0oAOlBGWHfig9PWnYA7ZoATb2IpAOM9OacMY6Uhx0NADBle&#10;v1ry3xzF/wAXLtV2nbKIGwvU4r1MAHjtivNfiHaLa+LtH1ASsTMwBVv4Qp9fxoA9IkAWRgPu8Y/K&#10;nR9femyj5ww6MAaVR8/XigB2OKMfMc9OxpfXFJxn+tAB0I9acBQaQcHFACfzFOAyQOOtNo7gUAOG&#10;cHrSbelKc9c0DqKAEIwcetKMYx2pX9utJjA560AB4x0+lLtz1xn0pOOM9KUfeJ9RQAirzjHFea/E&#10;W3k1XxfpukwXLR+YgBDOdiknrt9cV6aB8wHeoTY2L34vZLGB7oY2zFMsMdKAONt/hboaKPtF9fSy&#10;KOWRgua8m1G3Wz1K5tRvKxTEB88kZ719HQ83JHUc5r5+8Tqg8S6osbZjSXCn2zQB6Na/Dnw1La28&#10;jG/PmRKzMZRySOeK5u40BvBvjnSyl3mB5Q0MuMNjpg/nivStJYPounOMjMC/oKtTxRXCqJoY5Cn3&#10;PMQNt+melAEkuzedvGacjkjGPxBrI1vxJpPh6OL+0ZnM8gyIo13H6n0Fc6nxB1WdHubDwrJNYKSR&#10;I24nA65xwKAO8HtS81x+gfEbTdc1CKxns3sZpeEffuRm/u+ozWzrnifS/DUUTaibhnmJ8uOFckgd&#10;T7UAajZzinYxkZ4HrXBWvxVs7rUjFNpn2W02swm3bpOPbpWfrPxRvJLdl0vT0jtmyi3E4y7H1A6C&#10;gD008cGjr0Ncp4T8a2/iOIWlwBb6lEoBXPyzAdx6H2rpmuIbK1lubqaOG3iXMkjnAUf1PtQA/wBA&#10;OtA5Hfr1riIPG+reIdQ+x+FtKiKxgl7m66Aep7AVnXvjzxRoGoG21rToGdvuKg2gj2PegD0fvzS1&#10;xmm/EP8AtGFFTw5fzSc7mtzlAe/aum1TWrHRdLa/vpdsWP3cf8ch9AKAL+D6U0tg1w+ma94q8WtN&#10;d6Ilrp9lA3lqZF3b264J+n4VjXHj/wAS+HdUm07Wbe2upI2wcphvYgjqKAPUFY7c84zzT+fbIrkd&#10;E8Yarrn2eRPDDrZySbGukkOF96q+LviCuiX7afpcMVxNGP3k0mdsbeg9fegDuWQlgw4XA7d6XBEb&#10;tj0xXnzWfxAXRf7V/tj53UyizU5YKeeO3TtVbwx8RL261CPT9XSOSOZtkc0abGVvcd80Ad9qiT3e&#10;hajBCqySSWrIilRnp0ya8a8ASi28YWiyqDuDx5PYj0r2W8uHtdMv5UX5khYrgZ/SvD/Cs+zxbYPj&#10;70zAA9iTQB7qTg808dBkc+lNcbt2ex607O4559KAAc0vUU3+Hqcfzpx60AGOc96U9vehOXAORSFj&#10;vZfQ8UAH4U6kBoAAJx+FAB2oopM9aADPFJg+lL3ooARhn+f0o5PI5px5HJ5pDjI+lADW9qVY1uIZ&#10;bd8hZVKkjrSOMMR+VOiUSK6dypA5xyRQB5n8Nl+z+JNYtckEZwD6BjXojdQf0rzbwHG9j471GymO&#10;ZwrqTnOcHNelYAIB64oAkA46HmlHH09KRDx0zQTzQAoo70mad70AFFFNzk8daAHDrSnBHYUdx0/G&#10;g429fw9aAG96WilPXrQAlKOlJ/jS+nFAC0d6DyMdDQDxjvQAUnenEcdKQe4oAVf0pw9uaaKd3HHy&#10;mgA64oFGKM0AJTu3FJ1HNHTtQApxjkc0g4OfQc0p4PTmm98dPegBc5A60dDmjtjn6UnGT/WgAFPF&#10;MFPFAEinn2qSJv3oOcYqAthhj9Kf0O4HmgC6FEnmoejxspH1Br5nKhJZEHAEjbfwNfTFl8zox/iB&#10;GPzr5pul26jdKOiTuAPxNADS21WOGB6YFR78qSw+mKkL/MAKjBYbgFG0d6AEyCMkYNBwfak38527&#10;valGTnO1c9KAEPI4AyPShRkEk4xS9ucD6UEZHpQA498j9abycgAc0ZLHdkE0dee4oACjCMsfu+tK&#10;h438HHQetHmPjHG3nIxTdgVeOlAEksocgiPbTVJzjFJg59hSe56ZoAmBw45xnrUm3LZAyO1RNjqn&#10;AGOvenK0irxggcZ9KAPdqWkpc80AJS0A0ZoAKKP60UAHej65oooAWikpaAA0lHJpOlAC4pBQKPrQ&#10;Av8AKjFFGaAEpe1JS4oADSdc0tJ0oAB0pe1J9KPegAxQBRRQAtJS0lABRRRQA6iij1oAO9FFJQAd&#10;zS0g60o6UAJRRRQAuO1BoFFACUZo+lGKAFo54xRQBzQAnenemaaeeKU9AKAAdz/KlFIPWjtQAUtF&#10;FABjvR09QaSloABwjc49q5Tx+kUnhC58zAKyKyE+tdT/AA1xvxFnMfhxYwqHzJQuH/mKANrwpDZy&#10;eENOZ9Ns5JNhDSPCpZvQk1q/ZbJsZ06zIHbyhWd4WR4fCWnJIMPsP5dq1ARjH50AOEVsFwbK0x2H&#10;lD/CnBbZBgWFmB7QrUZkA/hzXM6z45ttEumgvdEv0IJCSEgJJ7j/APXQB0xaE9LW2/GFf8KEdYwd&#10;sMA9MRL/AIVyvh3x1ZeINQ+wyWxtGYfuWZs7m9DXUfd5PXOKAJ/Oz1jiP/bNf8KXzm9I8dhsFZmp&#10;Xt3aW6vZac1/KTgxKwXA9a49PiNevqLWB0Q+eH8sRb8MD6UAd7MEuI9k0MTL1+4BUqylE2BUC+mw&#10;Gs2xnvrmFnv9NewkDbRG7hiffjpVzfxQBN55H3Qoz6KBmlFww6BR9FAqDNLmgCU3Up/i4+gppuH2&#10;4yMd8Cos0hoAm85jkhsYGRgYrzrQpJD8UtQyzHeCDuHUYrv1OD06jFeb+Dlkk8fahM8zMY3fO/kk&#10;c8UAelNM+ABI4A4+WmmWTj5246E1GTxjNKDz60ASmWQjmRvzpBK/Zj7ZqMn0FICD2IoAsefJk/vG&#10;6U0zSEcO9RDP9KMnpnI96AJC5YZJOfXvRk9cn696jB7EfjS55Gc0APB46mjccYHAph6UgoAX68mg&#10;DvR3pR/+qgBxyfSk5zwf1pxFJjPagBOTwQDTl+XOAB9BTaXHFABj2paPpmkwR0oAXn1pQT0pB70t&#10;ACEmgHBzjmloHWgAzlScimUvbGKaFJ6nGOlAEnce1APFL3FJQA6kxzQKXFAB0GKQZ4GRil7UlAC5&#10;PTPFL7U32pR0zQAnPTNLn3o20YoAD16+9ANG3r7+lJg8ZoAU0o7iijHWgBaKXFJigBpOMZpCRTZn&#10;VSFcqAR1NNtMsZCpJiz8pP60ASZHWjAp2AC31pAOnvQAlLTiKTFACUvalxRj3oAOooYhVyeAOpPS&#10;nY/KgdgScUAc5ceOfDdtK0b3u9gcExqSKvabr2layrHT7tJGjzmMjDY65x3qv4l8L6RqOmXjm0jj&#10;nCl1liQB91eJ6ffzaPqkdxExVonx1weKAPoONw4yOB71Fe3VvYWsl1dSbIoxljjNUvDet2/iDTTd&#10;wMd6/LLGf4TWowUjDKGHoRkUAct/wsHwxGm77TO/+wIiDWho3ijTtbuXjsln2AZ3yJgD2zXGfEqC&#10;3i1rTStrEiuBv2KF3898V6NYw2trZww2sKxRhBhQPUUATDjJHpxQSRgY+tKODj2p5QjGe/TFAEeP&#10;zpD2/rTiKSgBRRnjPNKF5xTSpBAzz6UAFB4pRjvn3pdvAPOCOKAGt3xRk4FKeaUIWbABNADaD1zU&#10;nlEAnY2B14pHjZDypAPQkUAMHUEjoOlL2Bx1ox+dL/jQAmOCKDzkdqXuaXnHtQAnJGffrSHrindq&#10;UDnJoAQ5AwO/BpmCDipPT3owce9ADSPlwDnvQV3DqR3p+BgUAUAJg4weaXrmnYxQBlseo60ANANG&#10;00/kbe1FADcdaMUtH1HFADQOKQ9M06lI70AN/SjtnOacBzRQAnRx19TQKd1p3YelAEe3jrzSEEL7&#10;U7n04pPpxQAvBAwaNoAA60vt1pT17UANxRx6U78D+FFADcdTxQOv4UtL1JoAaRwrUEYGMU/tikIo&#10;AjI56mgDApw60dqAA8McUAcH3pevpwOopRjoKAEp2BzxSUdvxoAZtAzxSYwRxTsdTQe1ADQuBwe9&#10;OxzgUvNFACHg44pO1OPYCjHXigBgH60oAz1PvRS57UANx9cZpcc44/Gg9R15pf8AloB+lADMfjRI&#10;UFnc+Yfk8l949tpzS9PqDRA5jmJwSFViwHcYoA85+E7KV1oKzYwp2Z+XGeuPWvQR96vP/hlMLjV9&#10;flC7BIu7aO3zV6Agy3SgB4OMfWndM+1NHanCgB3cHuKOCMGjtzRjn3FAC4X1PpTceg6GnnvmmdSO&#10;OOuKAG4xyQOe/elHFHegcCgBDwD6UjpHeQNa3UST28ilHSQA5U9vUUoqSBd86qSACaAPnTVrabTd&#10;XurR4DA0UnyoxyUXOQM/lXrHgTxg3iC1Om3z51KFNyuf+Wqj+orltAtV174latZ6hjbcpcRyFR0P&#10;QFfTkCua1jSNT8Ja0sLs8cqHfb3CHAdezA/0oA98jZlPXHNcB8WIJZdM0y8yzeTI8RYnpnBAxW94&#10;R8SxeJ9OZWKpqECjzoj/ABD++vt/Ksb4pXVxH4fsrZQht5pi8h25YOvTntxmgDsNNZ/7LsTuwpto&#10;sIBhVO3nA+tcZ8Vo5X0TTrnCkRXDqzYGeRwK6vQJDL4b0pu5tlJzXOfE55f+EVgSOPMRuQZGC5Kk&#10;Dg57UAZ/wpuZja6xb4jMY2yBtvzFjxjPpjt6130sck9hc2iTyRNNEybkOCCR1rz34T4xrQH39iH8&#10;M16IoceZ5RxKUYIcZwxHFAHg2kFoPFFmiOT5d6oDN1yGr3yZmE8ys+75iDu5r5+tUmj8SQx3ClZh&#10;eqJFxg7t/NfQVwM3Mjdt2QKAMvXtC0/xLp4tr2JUljXEE6jDRe3+77V47dQan4L8SskdwEubYhkk&#10;Q8Op9vQ9xXunc89uRXlvxUspY9atb/aDbyQrGGH94DofwoA9D0LWYte8P2+pwgRyMSJkU48uQdQP&#10;Y9RXnnxRsnPiy0njXL30KksTjew45/SrnwpuEMeqWOGEjYlzngAf1qH4pRyPrmjOS3leWFHPAO7n&#10;FAHOeGfEV14V1rbKZBbltl1bn09QPUV7VZ3tpqVmLqym82FjgNjFcJ418Dtqqtq+iRO06IBc2pHL&#10;AKPmT1+lcv4O8WzaBci1nYvp8j/Ojf8ALM/3h6UAereIovtHhfWItzKfs5ZSvUEf5xXN/CmZ5PDt&#10;5EzErFcZUE8DI5xXTa7BJfeGdUW0bdJNbboXjbhh1yD7iuU+Ezj+yNUjJAKSqTzz0oA70HL5PT0F&#10;SYpnQA5Hsaf3OaABRninY4zTFOKfkcZzigBD1z360HnJzyfWkHQg59qXHOTnIoAXouO1Ifelz25o&#10;x+QoAbjnn86OvXt3FOHNIvKn1HSgCSFtsytgEjpXmfhuGCy+L2pWtuD5eZFBJz1wTXpKHEgYc8dD&#10;Xmuiwiw+MMsTSmV5QxLYxhiOlAHox+90P0p46YFNIyuR1zS54b6UAGASPrTgOD6ZoGOOOnvSjjr0&#10;NACEU0DkfWndqP8AIoASlxzn0FAPtxQc4I9qAGjGPbtmhvu596XHT+tJ1GPegBe5oPaigjp+dAAp&#10;wc9u4xnNNbnaBgDGMKoAH4U4g/hik6nGeaAOd8czyW/gfUnUAh9sZGPU1wfwrGfFj5/582r0Xxbb&#10;JceD9WWXLIsG4L2DA8GvMPhm8i+L7cKOHhYPn0oA9gX5ZBgdR1qR5EiieSZ1jhjUu7ZA4FMxib2q&#10;LULIarpVzYtKI2lQqHZcgEj0oA4hvHuo6veNYeHtLQ3ALMs8p3fIP4sdB/8AXqlqHjDxn4fvUXVr&#10;eDNwm5FeIbSPbHStHwl4Qu/Cmo3GrareWsFusJRWEnDZ/l0zWZ468U6Nq+nm2tXmubqNgom2YjC5&#10;zwTzQB2+l+JLTWtEOqLbTxiJtksEa733egA6/jXHa98Tb6NprO00sWEh4Mk/zSAH26A0fCrcseqs&#10;H4IQFPz5/X9KqfFZUXUtOIQBmhYlsckZ70AWT8RtTfT7KDTrJLjUiCJ3ERkUkdAqjuRyaxk8c+Ir&#10;LVRJfTuyxtmS1kXbwewHbHb0rtfh5ZR23hiG4iXEsrFi38X4GsX4r28YOmXBObiYNvYgZwOBzQB3&#10;2k38Go6RBe28jyRTjKmThge4P0Ncx4r8bSaDqK6dp8CTXxX53cZCE9AB3PrUXgO8e08CvdygOlq0&#10;jKp44Az1rkPCCtr3jtL69IdjJ57BjnPP9KAOmv8ATvHcVn/aI1l5Jlj8xrdF+6PT0rza7v73VNUe&#10;+vpWkupJFLtjBBH8q+izu3llbgk4OK8U8fW8Vt41u4oY0jUeXkIMAkgEmgD1u41AWWmm8nb5EhDZ&#10;x1O3jNecaT4h8R+Kr82VvqYsod+5vK4cJ357ivRBax6l4fitrnf5U1uFYoeRx2rkLSy8LeBNQuLu&#10;XUpri5YGOKBfvqM85A/DrQBleJLfxJ4VMckWt3stvIcGXkKvpn612XgrxE/iDTJWuin22F8PtGAf&#10;cVx3i3X9Y8QeHhOmkvaaLGwUyyHl2z8v+QKtfCs/6ZqK4OCox6CgD0v+PPY0/v04qBGJNTA/MKAF&#10;Ixx2z0pRSHI596M8igBeRSnAOOpxSD+dB6jNACdRgDqaeAACB0FM6H3pxPpigBMj1pzcEdvamY9T&#10;mnYAP4dKADPT3o7+mfSjqaBQADrXmPxSgePXNKumcFHAAUdiCM/zr03/ADivOvi1/q9Gb/bf+YoA&#10;9ByGjjYd0XGD7Uo7HvUVuix2cKbcfu0PPX7tSqc4oAeOnWlxhv1oUHaAaXnPHfpQAvf6U0DsaFyQ&#10;Djil7mgAoGe1BHNA6H60AHvn8KF6dKO2KMAUALjPWlxj60Dv/OgHkUAN6Zx1pRSHqfY0o5P40APy&#10;QcgcimnjPAPp7U4dfamOeCOtADY22Sbj0xzzXh3xBsYrDxdexQF8MokYMc4J5r2/H7tj6DNePfFQ&#10;D/hNbgr/AM+sRPvxQB6R4fkMvhXTJX4byFHFaxBCnn8ax/C6n/hENLXcrERcntWufu54yRQB594/&#10;8G6rqWsjUdKtGuknQK6o2WVgOeD0FddptwNA8NWdtrl7BZSCLa6s4GQRyMDkmsPxx4yn8PKdK05F&#10;+3SRAy3B5MQbsB/ePrTPD/gaze1j1LxDLJqOo3OJArSEqgPTOepoA811KSyh8SyS6IzfY47hTbu2&#10;R36/TNe4ahbwaros8d3aRXDrAZIxIucMVz19K8e8Z21tbeOtRgtUWGJLldqLwq564H1r2hAv2NwG&#10;3B7Xgjv8lAHhGgWSal4hsrO5DNBJKfMVTjIHavcDoemXem/2VJp8P2YqWCBQNrAdfrXjXg1gnjbT&#10;gTgGZlH6171bj/S+nBDfyoA+ftDM1r4rszbt8y3JiHuM4/lXqHxKmeDwbMFVCktysbBuoGM5FeY6&#10;fJFB42tyG+Vb8jOOCN1e461pltrGn32k3JSOGRTiRukbDkNn0FAHAfCKRY21RF+8duPwrb+JFtBP&#10;4Nmu5FzNFMgjboVJNefeGbzVNC8RTrp8LajHGdlyLRTIsi5xkED8jXX69NrfjKyj0rTtCuLGzEm+&#10;ae9O3DD1NAFD4WXF95mpWySMLIKJGXtv6VZ+LMjG10aHjYwZi2O/TrXV+G9DtvDek/YoZfOlb55p&#10;ezP7ewo8VaPa614alt7ydbdYf3qXDDCxN7+xoAxfhnLv8IPEhHyTsWHeqPxViifStLu/IU3BlKed&#10;jnaB0+lYPgptf0q4mvNM0mfUrGTdG+wYViO6mt7VdD8TeN722a/tE0XTYFwqynJLH7zADqfyxQBZ&#10;+GEd2vhqaZ2/0Yz7Y8npjrR4j+Hseuau2pQ6gtrbyZa7MoyEI7r7YzXV6bYW+l6Zb6XaFzbwjG5j&#10;kuT1JrzDx/rkuo+Iv7Mt5ZYLSDEDg/LuY9SRnpQB18/jrQ9OW2s7E3erTxxiP9wnGB0Pua8pmupr&#10;jxJ9skh+zyyXgYpjGw56V7j4a8O6ZoEMKWNuPOdQZLiTl3/HsK8f16U3Hj66kZhJuvhyMEEA+1AH&#10;utopju0jDE70AJP0rwK13L43hVTl1v2zj13V9AQqVuLd8ZGRz+FeAElPG+6MZYaieP8AgVAHu8rE&#10;scetKOuM8YzRMAJGHv8AlTlGSCT82aAEPTORS5yfag/SjNAAuQw+tJt5J4yTSnGaOxoABn1ApTg5&#10;7e9J1APHSjPI4zQAdwPbg0lKeRj37UfhigAFHQAUHkUrcAcd6AEz270Dp60A4J9O1LjHbANADG7H&#10;PSn2pzIvHU4phB7Dr0qW1A85cdm6UAeYaArJ8X9SU5JBk/pXpD/w9uM15vpMpj+Md6CQC7SA578Z&#10;r0eQ8fjQA4deBmgLzSD69fSlxg9eaAFI5oHGBSUe+KAFbikAAHGfxpzc9O1NoAfjgYprdO3XgCl9&#10;u4pGGaAF+lLxnB6UgoagBBTgKTHPPFOoADjvQKTjNLmgAzS+lIKX04oAPWnde1N70tAC0YoooAd2&#10;96QfpSZz+NL0oAKMUpGG24FJQAZ96Q0vU9KPwPFACCnjpTD1pVx0oAcWOewGOPWgYwCaYW5/xpex&#10;/SgDTs2UMh6dea+cNYiMWt6hERhluXyPxr6Ks2J8tj93PTFeCeLlMfjTV1K4/wBIY/nQBiDg5FOJ&#10;U4IGKRh6nBNOWTYMbhj0IoAhBGTikJOcUMwySPzpc4I9u1ACBiWwvH609UDLzndQjEOSVUqex/pT&#10;STk44oAVsBjxn3zTc8dRjt70S+czL5G7p8xHemhnU7SNpx0IoAdwc1LwUXtUX8QByc9amRDt/Hig&#10;BLeNpWYqAVQfNk0jrgDaAAT2oBKk7DjI5xxkUpZWUBck+p7UAIc4BxkjriljY7So4Y03cRQCM0Ae&#10;9UooooAKKDSUAL24opOtKPqM0AFFITjmloAKKKKACkoooAXsaO9FFACmm4paO1ACU78aSloAP5U0&#10;0ppO9ABRS0lABRRRQAUUUZoAKPWgUdqAFpaQUvvQAdBSZoPWigAFLSCloASilooAKKKO9ACcUEUt&#10;B5FAB/Kj+dJS0AJ74o9DR+NKPpmgAoo7Uc8UAL+FA96SlGO57YoADxR7Gg+maP4cdqAEI5rhviYd&#10;2h267c4nyT6cV3R6Vw/xKn8vQo4scyyjB9MCgDpfD5H/AAjOnMO8fP51oVmeGm3eE9Nb1Q1qA+lA&#10;CE45qC8ghvbSa2niWaMxkmNxkHjt6VYzzTGdoVd8ZCox9sYoA+elMltc+ZHujMUhGefl545r2Pwd&#10;4ph8QWy2lyQuoRLyQeJAO9cz4Cs7fWhrtpdwxyRXPJU8FTkkFT2NcteQXvhfWjBIXintnzFIBtJH&#10;rQB7mMpKv+8MivObdfJ+L0sboGLvlc9uODXWeG/Elv4jsBKHUXcIAli7n/aFcjE7y/GEM2QFkAB/&#10;vCgD0knlixJxxkmknKQQtLNLHEi9WkbAFZ3iLVodC0+5vZkLlcqi9mbsDXEeHrO48c3kt5r127Wk&#10;QwttExXJPTp0oA9DhntZwPJvbWUk4CpMCT+FTOpRsN1HavNvFfgaHS4F1HRVnj8lN8kRkJbH95T6&#10;j0rV8AeJpdSjbS76XzZETdbyn7zDup9aAO0xRig8dKKAI8fMeOg6+hrz/wAE+YnjvWEmxvKsf1r0&#10;IjtgAEH86878FtK3xBvmnRkkZWOGGKAO/PWgZo/jpy8CgAxSYwc07mgCgBMUhH0p9J25xQAgBzT8&#10;fjTcdD29qd29aAEIBox9PwpaKAEIoxTu9FACkUYo7Up60ANoNLRQAlFLRQAtFHel7UAJSgUUooAa&#10;R+tGOT+lFL3oAUdKQgdfWjvRnNAC0dqKOo60AJjkY/WilP1o/nQAmOacBxQKUUAJRRRQA7oaRgMc&#10;daWigBAKWjoKD29qAFHSkxQDS80AH3sZVD9RmjA2jAAx29Kb3Wl/WgBCOvpSqKKM4NAC03oadmko&#10;AAOckA0nfpSjjpzR25oAd2o7Y980D60nfrQA29cxwySEZVIyxHrgV5B4d0JfE2n65BEiLOJDLG7d&#10;Rz0zXsUg3hl4OVYYP0NecfDbzF1bXFCqsYzkDpnceKAOK0TWL/wlrZI3RvG2yeFujDuCK9s07Ubf&#10;V7CO9tSCjjJUHJU+hrmfHXhRdb08XllCv9oxYzjjzF9Pc1wHhfxNdeFtQYSRl7cnZPCTgjn9DQB0&#10;vxJcjWtIjYrsChxnr96vRUK/ZkkdlUeWDnOMcV5z8Q2tb620PU7cmRZyQr4wduc4/nXoduqrZQxs&#10;FbESj5hkdKAOI1jx/cSawdO0GOKdn/drMwyC2e3tTdYm8c+GrBb64vLaSJWwyovKn1IwOKWHwENP&#10;1xtXudUigsYZTNll2++AelT6148sby0vrWwsby7kWNlSdF/dg45J74xmgC74K8YS+IRNbX4jW7Qb&#10;leIY3j0x/Ws3xL491awlSG00trIMSEluk5fHBxXO/DQuPFC7BnMRzXVfExy/haEk5P2kAE9elAGH&#10;ZfEDWn08JF/pWqTykKioCFXscD3rJuvEvi3SL37RfNNHJICAsy/L26D1rqfhVBCtrf3exfN4VXK8&#10;gVc+Jiq/hBpcAuLlecc0AZkHxC1HUbSGDTLAy6o+coOUXHcD/GsLUtc8Z6NdJcX1zcRlySufuN6j&#10;0ra+FsS7dSufLBZQqK5HI9cVu/EAofB8/mYY7xjPr2oAteDvEz+ItMlluPL+0wkblTgn3xWX428X&#10;3Oh3yWViP3rR5LtyBn0FY/woLC51TBGPLX9a6TxN4Q07WJhqV5em12LiWTPyhR9elAGOnhHxBqNk&#10;upSeJGS5ljMgjDNg8ZA49ay/D3jHVrLVjZatcSSbzsZJwQ0bjoPxrei8Z2kVpBpvhrTr3U7iJPLV&#10;5RhQB345P04rz2U3jeL2bVI2hvWuczJtwVbOelAHvZBBG7hsDIp4x+FRscnJOTtH8qcv3fQ5oAdk&#10;gHnmn454pv4UuaAClxyaSl/GgAHrQfej2PSg+vagA56UvWk20tACZ4/GlFJS0AKe1J7dzRSd6AF9&#10;6OnX8qKO1ADTx0pc5VvakOPWkAJIPpQAv404/dNNYYUEdM0p+6RigBuDnFPNN74p3vQAmO1HvR/O&#10;jHagBTjjpnd3pr8f4etOPUUzvQA4Nt744pcYIXPbPFN/ClGCMHuetABmjgE+lIpJPtSkUAL0APrS&#10;HkUDrR69KADsCSPpRn5vcGjPAx0o7j0oAPX60H7x54xR657UUAKOmOOaaCc4IpeaQDAoAdjBNGM7&#10;fegn73elPYg/doATqxHocZo78+lD/L8w65o70AKMAjufWko6dz+NHegAxS5OQKSgdMZoAM5wc45H&#10;4UhztkJ+8W24pByeeg/WjqDzzuyKAGntnvToBiZRjIYFSPXPGKbyeeKlth/pcQ9WzQB5p8OwI/G2&#10;uQQxqkIRxgfw4bjFeijG7g15/wCA0QePfEZQ5VVkwe33678cHH5UAPFO703+E04/e/CgBQM8UD3o&#10;FL7+lACN93HY9aQdRjsMUp+7TfrQAhoGM80Ud8UAK/ysemD2pkgIUMD8wOAfSnnlvqKRPnwOBlgD&#10;7UAefWnyfG+6CYCkkEe3liuq1vQbLxJp4sbx3TblopBz5b+v09a5O0kjb423rHgKzgFuOQmK72Ne&#10;QQOQOg70AeFSxat4J8S4LGG7tzuVgflkQ9D7giu28T63F4h+GA1ALCk32xQ8KNkxn19Rmun8U+Gb&#10;fxPpvlsm2/iU/Zpu+f7h9Qf0rw6aK4sHuLOeJopgdkiOORigD3jw0D/wiWkliM/ZlGayfiINngac&#10;E4JuIwPetbQPl8JaQq8Yt161jfEYgeCJAEz/AKRHz/d60AYHwnB+26wwPAtVJGfevSYW/wBJBHB6&#10;8jvjivO/hHGzz6uAgz5KgkdcZ6V6LGrJepjnnOKAPn+aWWXxTJLK2JWvcsV6Z39a+gZhtY89MZPv&#10;ivBr4GPxncYQZGokBT/v17s6kHY5JkUDcMdTigB43HP09K82+LU0bXml2wbLrGXdO4B6E16Ffaja&#10;6Rp5vtRmWCHk4b7zH+6o7k14pqF5qnjjxNuhgMtxL+7hijXAjjHTP0HUmgDqfhdaSA6pe7cJhYlc&#10;ngtnJFSfFIZ/sQHguXOR25FdppGiQ6Botrp0MgkKgtK4HDuep/p+Fcd8U2YS6ErYWMAnc3T71AHo&#10;Y3RRwKrfcjQA+uB1rzb4heDGIk8QabEzIzZvIVH3T/z0Hse/oa9J2t5UJ6gxLhh0bgdDSo5Qj9Qe&#10;h9QaAPJvBHi9LOwvdDvpnEc8TLZys3yxOQcg+gP6VrfChWS21YEDduUE+4rA8d+DX0G7OoWgL6bc&#10;PwT1hY/wt7ehro/hMx/snVNp+YTIW+mKAO8B3LkipcZWoh90n1NS4+Qt39DQAq+tL13Hvmmqcrkn&#10;8qd2/GgAI4JzQchsnril9Sf0puMEetAC/wBaUd6Q9DjtS559c9frQAMMKvXOc80H34oOCAPfNIOc&#10;mgBVJDKQO4rzm1VR8cWCtuG49f8Ad6V6MDgZ9K88dY7f44oGYjdtwT3YrQB3w5z25NPGc/hzSN8r&#10;MPTilXkZ45oAKO3rR3pT3FAATk+/ekHJxxml/rRnA7CgAoPAx3zRkk+9KPWgBW65Jx2pp44HXNPY&#10;ZXn1pvegA6cU3OR/SnY6YxTfQ9qAF7UHml554pAMkDuelAGZ4jk2+FdWBIwbdhXlPw3IPi20H/TJ&#10;xXc+NPFWmQaTe6TElxc3kqFP3UZ2q2ehJ/pXm3hm8u9A1q3vzptzIqqVZfLIOD1IoA9zcZyQf0qt&#10;qWqxaJpNzqU4Vo4EyqHje5+6v4/0qtpOtxa2hkhs7qCNQPmuF2kn6Uuu6X/begXmmklXlXfGRj76&#10;8igDzfQIpPHPie4vNZlZ441EhiT5VPOAoHZa6rx1p9jZeArqG1t47YLMhUKB82D6157ps3iPwtqp&#10;NvZXMdyo2vFJASpHuPSt/UtO8XeKbGS91OJoljj3Q2scW3f+HY/rQBZ+EysX1MgMdyAYxxxUHxWj&#10;B1TTzu58gjbjpWPocHiaC1uIdMt7qCBiDNIE2uh/2Twa0fFC674mksvL0W9f7HD5ckjRjdI3ckDp&#10;0oA7PwFhvB1q4yBvYLn2rn/i1sMOlEj59z/lU3g7Vta07Rhpcnh+e4ETFlYOEIB6g5qHxhZ+IfE4&#10;tFg8OTwRW2752kVixP8AIUAXfAlv9u+HuoWa7z5yyqMjPOO1efeG71NK8S2k1yDsjcxyc4x25ru/&#10;CEfivQIBajQ/tFoXyJPNVfLz1Oai8VfD+6u7qXUNIVGknb99aM3c/wASn09u1AHoEIbyVIiYqw4x&#10;zmvG/iFLE/jfUPKfdt8tWP8AtADNXdOsPiFAosbZb6CFh5Z3EYUfWqdz8O/E0dzIpsPNB5aTzA3X&#10;qc96APQtb1VvDfgeCdVf7Q8SxxMBkK2OpPauL+HdhZ6jrU93fp9omhIdPMOfmP8AEfWur0rwPLH4&#10;buNN1TV5J0uFHlwjPlxEdxnv71xa+CvGGiXRuba3aNosgTxyrjHT1oA7D4k/ufB3k/KGa4QFOMjv&#10;0rN+FaBI9VduFyq56Coz8OdU1W2kutQ1USalIA0aOTt98mqOnfDzxEgaO6ke2tXZfMWKTO/680Ae&#10;pbl/hII9jn9aeDhh7Gq1rbR2VnDaw/ciUID7DpVtOcUASEZ4pCMHsTSg+/T1oxgk44PWgABONvel&#10;HUnnI/WmH14zT+rYzzQAh5yMYyOlBPTP50mcjBo4x3zQA5QCMjn8KD2oHQ8Zoxx6DFACZI/wpcjd&#10;gcikwMcClPXFACV5z8VWb/iTZwUaRjj34r0fvXn3xajH9jaXMM7hO4x+FAHcWzb7aF85V41IPtin&#10;A9PQHGKraQCNC0vIOfsq5B65xVmM9+KALA+7/KjApAeCc0tACDAGKBmg9elGO1ACigjk9s0dumOa&#10;M9aACigZwCKCPT8vWgBR3wOnNHSgdyPxoOM8H8KADgjPem45pc/pR3oAAeaVsY+hpp7Y70717nvQ&#10;BHNeWVkiy3t5BaxMSA00gXPrjPWvE/Hmrafq/i25uLGUPB5KReZ2dh1I9q9pu7Kxv4VivrGC6jjJ&#10;ZVmTdtNQro+joBs0exHHeIYoA5HwT4r0RPC1vZXV9HaXVuSu2RSd4PcYrseN6jI5wcjoRSNYaftA&#10;XS7Bcd1gAI/GnKuFCgABRgUAeS/E3SZLHxTNeAs1tfgSrJjgMByPwq/YfFG/Gn29nDpUVxqSARrM&#10;BkN2U7QOvSvTZIw0DxSJHJGw2ukigqw9CKZa2ltZrKlpZWlsX27jDGAWxyM0AeDa9Z6pbarI+tlh&#10;fTHzpSxydx9e2fpXoOh/EBFmX+1bdLPTo7UpbgQM0kr9AQe46/nXbSQRXBT7VbW1zs+556Biv0qy&#10;JHByqxdPulBigD580e9Gma7a6hLbyvHE5Z1Axxk/417BH4/8OqkdwLi7ACZ2/ZmJPHQHpXQjqT5U&#10;a57hAKVd0akKRtPVSoI/KgD54WWVdWF/b20jKLjzowUOGG7I6V65q2sT+K/DWoR6HbXkU4hDTPcQ&#10;7FKjlkU9zXXwuqx7VgiRR/dRR/SuN+JHiW60nSYrS3bE2oIVMowNkY4IA9T60AeZaJ4k1nw7Z3Ee&#10;l3MltvmBkKxg8gYwT/SteH4ieLdzO85u9/TzrcMPwxXReAvEPh+x8PQadLdR294ZGeYXMY2sexDH&#10;jGK7dNU0q3Bd9R0xAeT86fpQB5zpnxR1AahHFqlrbG3Jw4hi2OD+Nb3xKgnvfB8F9bz7LSKYNLE2&#10;QWDAbfbiqHii803xlNZaNoaRXN40xlmu0i2CNBxgnGT/APqrM+Imoz2MFl4at5JRaQwq0rbv9d6f&#10;gPT1oA5rTtV8SafYi30yW+S13lx5cZK5PUg1rReK/HCLvW5v3UDJ3WuRj8q7Lwl4v8PjSLe0+2/2&#10;e9ugTy7jo3uDit1/Fmh2qNM+t2boOoRwx/IUAcR4d+Jd82qR2+tIk8UhVVdIwrRtngn2qLxx4H1U&#10;6/NfadbzXsN5+9fYATG/p/hV67+x/ELxVHJaW6x6dYKDPdeXsef0HHTpXoLEqYyhKjaBwegHSgDy&#10;6xh+IV/aLppWaC2KeW0syhSF/wB7rWVqvgPXdO1Ly7Kzlu4QweKdQMt9efWvZGDtglifcnNAVzkb&#10;iAfSgDkdJtPGeiXc2p3ti+rXM8YHkLcqqw46ZH+FcTJ4R8Xyam1+NHnSd5zMCMYVic+vSvZeo/2v&#10;50HzXI/eHAPTP50AZemTa7cFv7a023tMIDvSTczH6Vpj8/rS7CwPTFNAoAkHPeg/pQByfpzS44oA&#10;cOgz174pp4NHQKR0oPJz3xQAH+dJ0zS496U8A/TmgBMHZntSD3pf4Quaae3NADhyx9OtK3yqaQUr&#10;847Z5oAaOOKd2PNJ9etKOBk0AGOeemKQZBVlz16ilPWliVWkUMcfMM/SgDzWaBYvjd5ZJIL5XHqR&#10;mvRJ8MfTmvOVmuE+NLvfxiKQuQo/2SPlP5V6NKMMcjnPNACdVwOOacT90nrSDr/OnDOxs49qADOT&#10;TqTHfIpc0ANHelA4P1pKOhoAKUUmc0v4GgBTTvTPpSEZND5IUAY9aAEPPfNIOCeOvFANL04oAMdK&#10;B9KQjJFLQAope3v3FJ6etH86AFp2eKSj6UABPPtTgMim08UAJjHWlz9CfegkDjvSfhxQApYliTxm&#10;gdOmOaaSQf5UoOaAFzQMY5oGRnmjNAB9etGeKKMcUAQkcipenA9KZnmigDQtzhI+eMgfrXh3j5Nn&#10;j7VMAjcwb9K9utiPsynJ4bvXjPxIQ/8ACf3nGMxo3P0oA5VDEswMoLoRxjsajJBORwPSlJ+YZHOe&#10;RTi67shAo9AKAIcjr1o5GSeKfJtL/KcjHpim9SB1xzQA4uzIFPbn8KaTwCBk96GIxQMbjjtQAqMQ&#10;2eh+tKSS4OeaT0+tA57EelAD4wGOe1PZlTIyQD1x1qIEryOlKBuJbIz296ADIPTp2pucc8+49KMH&#10;JPTtRktzjn270AHU8GnKFY/eyO/amdRnGDUuxWjDDHv7GgD3mjsKKTvQA6kopfpQA2jj8aPxpaAD&#10;HqKKWkoAPrRQaSgBaKQnFLQAUUUUALSUUUAIKXtQPSjFAB1pKXvQKAEoo96PegA9qOtLSUAHakNL&#10;SGgBQaU9KaBilJ7UAJ3paafwpaAH0mKM0tAC0gpDRQAvejrSDrS0AIKX0/X2oweaPrQAdKWkoFAB&#10;RRRQAlHvSZ5pfSgBc0UnrS0AFFBpKAHZzR2oyfxpenOKAGscRN61yXxA2nwrKSgLbxtbuK60n5a4&#10;34i7f+EXYO+0mVSo9T6UAbfhlHj8I6ajjDbSfwrU6HNUdEATw3poGf8AVDrV49KAHKadIPl+6T6i&#10;mJg9+lJcSRxJI8rhI1BYseABQBwXw4z/AMJDrRA4G/gdua6vWtDs9f057W6AEhX91L3Ru3PpXL/D&#10;Ga3fVdaCSqWlYmME4LDPau6ClT8wI9jQB4YBqXhDxAokjaK6t3Bxnhx7eoNdFY6tDrXxLtL+2VkR&#10;9g2MPusByPpXa+KvDkPiPT2UgLeRpmCbptP90+xrz7wXDLb+NLK1njZLiKUh1agDqfihO0WgpDuA&#10;FxcYxjrjmpfhmu3QL0rgsJgPcACtrxXoq6/ol3aBB5yZlgbHO4dvxrzjwV4kXw/rBhvi8dvONkyM&#10;D8p7HFAHrUi+ZCyknBUj9K8Z8LRMni+3jt2KMLlgCDjgH/CvR9a8W6bp2lXE1pe291K2UiSM5JJH&#10;FYvw98NTQH+27+IbnyYEYc8nlvagD0CbHmtgYGeKZQx+Y0lAAwzgevevPPDhaT4pagwYnaWUfQCv&#10;RD1Uc9RXn3hMA/EnVvZmoA7s43cUozSHhqUUAOooooAKKO+KKAFHSlpOaDz9KADtR2oHfFHc+9AB&#10;S0nfFAoAWlpKKAClFFKKAEooooAXnilo70HoaACl96T0oyMdaADoQfSg0dqKAA80CkoB4BoAWjNH&#10;JFHAwaAFo7j9aXp35ppoAdS/55pKP5CgApaSloAU0AUUemOtACZNFBoFAB2o9qKDQAvp60YzRR68&#10;9KAE7UYo9KXNAB3x3oobrmjr2yaAE70tNYdTnBNPPJJoABS9SCKQc0DoMdqAGzNhZD6Ix/SvPPho&#10;zPf61jOS2f1NdJ4g8Vpo5lhTS7u5lZSuUj+TOOOa4DwlqWsaFdXcp0a7miufvhIiCDnqOKAPWFJV&#10;hjtXB/EHweskcmt6cgEgH+kxIPvf7Q967bTrs31lHcNby25fOI5hhseuKtbgobgEHqD0NAHzsl08&#10;sVvbGVzGkoIXPC59BXvjSw2OlJcSkmOG1V29cAda878aeCpLfVYb3R7R3huGBeGMZ2N7D0Nej+R9&#10;r0YWdyrRGS3EUinqpxigDzDS7mbx34whh1KYrYIS4gBIBUdh7mvRNVtbTSvDOpR2tvFawRW7cKME&#10;/X1ry248J+ItC1bzrG3llWCTMVwnQjtW4fD/AIx8UQtJq7tb22MrCMJ5jdvloAyfhnIU8UjcDzCS&#10;MV0vxMYjw7bRsCGa4yK5TTPDvi7T715LGylhl2mMtkfdrR1qz1+80Kx0l9GvGeCVna4mkDGQn+Qo&#10;A1/hcGGmXnoZMfjV34j7R4NYHOTMtZXhGHxVoCSWw0MzQytu+aQKQfrU3iS38T+KIDZQ6R9nhQhp&#10;AZVO4j0oAg+FeVtdSU5wSvWtf4guT4RnCqW/eLkjnHvWF4R07xXoN1cLBpKzJJhXSSVQB71peKLX&#10;xXq9gdPGk29vASGkZZQxbHOM0AZnwq3m/wBQIX5Ci5PpWP4z12XVNfaxZpIbOCQR+WfXuxx19q3N&#10;B8L+L9CdzHawGG4C790gAXHQ1L4u8A6lqt7HqNhHDJcTL/pCRthSw/iGfWgDttIstN0vS4I9NCpb&#10;eXkygj5sjklu5zmvHryaG78fPPA3nRG6BVhyHwe1dFpvgfxXc2f2HUbw2enqwYxNKCWP0H9ah1D4&#10;batDrrDSGjFnvDQytLgp/WgD1DKi6aPgPtBKk84+lTZwKwPDXhs+H4Jpbu7N3f3JHmSnJCgdgTzW&#10;6TxkUASjtmlpAMUtAAKXpSc5ooAXn9aD09qB6Up6E45HT3oAB0FFJ+hpT19qAExilpO3vQaAF7jB&#10;xSHgkU9umab/AA9KAG45FA9qD70DnmgBx6UoHzDpn0pOPxpehoARhxjP5UnvmlHPWkP3WzxQA1j2&#10;HpzTu3saTqc5A4xSj9aAClx70lLmgBaQ9aXr0NAxkUAMHXFL26UgyeTjrxS/5NAB2oOM9aKPfvQA&#10;fXrjtRR7/hR37dKAEzgc9qXpR2/woBoAPX0NHvRz68UcdKAADpSsRgY4NBIOOOtIfWgBe+O1L60i&#10;nHcH6Up7nNACHlcZpOvendRwKQ8sen0FAB6UdKB1z7UnRcmgBfy/GgY9aD3/AEpPp2oAUdR7CmEn&#10;B+mR9aXqtGMYHbFADD0qaHH2iHj+P1qMjin2/M8RHB3gUAeaeCJHPxH1lFJEbGVm2jGQG4r0QEF+&#10;DmuA8Estz8RdfuIvlj/ekY6YLV3xHOCe/wCdAEvbrSn73saQH2pf50AKOD9O1KenHrSdhQfvc9zQ&#10;Ao+uTjmjoRzmheQen0oOPX2oAT/JopB706gANZ2q3mp2UMb6XpI1CRs53ThPLPbI7itE1Hn9DQB5&#10;dJ4V8aXPiV9cNlBHdNJ5xYTIqZ9MZziu/sH1iaCRtUtbW2cY8tLd93HfNaSblB+brURzkgd/SgBy&#10;scL7HOa5nxv4R/4SWJLqyWKPUozhmc7RKnoT6iulTkDHc8YqTy+x5FAGXo9ldadoFlZXDQfaLeLY&#10;SGyme3PpXL+JdN8Y65bRWE39nC1kmDlLVvmGBwWJ6gda7sqDgdumMUzbtIIAytAHnOgeCvF2iX81&#10;3p91ZRMvy/vZPllH0/xrpriz8ZTw+VHqOkIz4LTBCrA/7NdG3PYflUJYZ98/pQB5pJ8MNWe9kM2q&#10;22GPmNMcli/sBzWxB4b8TQ5S18VZbHO6E7j9Sa7f/IpoB3k56UAcVN8NpdRu0udY8Ry3MhwXURHP&#10;uAScD8q6vSNF0zQLZ4dMtvKdxteRjudh7mrpJz2PvSE/KfagCC7huHtZFt7s2kzAATLGHK/QGuQ1&#10;H4f3Ws3pm1XxQ1x5ceEP2bleem3OAPpXbrtcZOcjtmnBdx3DjjHFAHNWHhS80k6f/wATy4vILZwR&#10;C6bUA9OprpI8liQO9K3TA+maaOM+o96ACWKK5t5bW6hE0EqbXjI4Yen/ANesbw54WtPDS332W7lm&#10;F4y4UptEajJx7nnrW+M5b1qM/dAoAZj371OOASewxUW2ngk4560ANHCD608/eb2NIvYelA65oAUn&#10;BI9eRQOTg0EZwfSgcUADgBeO5pRyeBxSE8ccml9+3rQAnUn1FKvQZGKPaj+LOeKAEbrxXAavHn44&#10;aeyfNjymcemFr0AnDg+hzXnt1CLL4227SyllvGDJj+HcOB+lAHfy/wCtccck0o9O2OnpTZMiaQeh&#10;NCMCKAHHjApehNJnvjNHqe/WgA9qM88+nQ0d6UccGgBe9KtNpaAFbg/0pP4jSE8kk8k0p4PI6igA&#10;9DSdB1p/oR1qMA7cGgB3WkB/IDil578e9BxlR2oAXcQqghGPU7lBNMfacFokJ7EinHByCKaTk/Ti&#10;gCNsv1PA6AcAUqqcjAOaeOT+FHBC5647UAOMsqll8w4x0PNRsZGK/Ockc81IvTHboKaVCcMck9KA&#10;GkttILcfSmkvxg49hxTzggAdaMDd2xQA1tzAAnj0poBGCCR9DUvTPoKacHr6UANJZj8xP50gUZGa&#10;djmlx8wz+NAC7yeMnn1NQnJbBJwvFS45PtRjnkf/AFqAI2yUA5LE4GfSlUkL6kHpUq8EEYoABcDG&#10;AaAIm+ZiT1HHA7U4kuMZwvWk65z3604YI/DigBhQhuAcU9OlKB+VBG1V9zigB2KWkPG4Drml9AOc&#10;UAJilzgGkHT3HrRnktnJx27UAA420vakPr+dHpQA5ck8elIPuE8/LS9MGmrjjPagB3el/Q03p37U&#10;7kmgBv8ADzmvPviwlwdK018f6Msjbjjo3avQ/wCE88etcX8T0DeEYzu+7cj8eKAOi0na2i6e6tuX&#10;yFwT34q5gCs3wy2/wlpDZBJt/wCtaZ6igCReRwaXvnt/Om04Y2gd6AEpaaB1FOoAKaeDil9DmjOO&#10;Mcd6AFBytIDk9DRzjjpQOOf1oAcBnNMOTIBnoM0/PekPLDHp19aAEznPGM0pIFIP9aPUcEjpQ2cn&#10;IOR2oAOvTtTgMdcZpKX/ADmgAHegjPpR3o9qAGkCjH8vzpeRk44FJzgYoARhweKXrngfhS44oHc+&#10;tADSMim9jTsdB75pKAFIBx6UbRincYzRjpQAjLiqt/pljremNp+owLLCeVI4ZD6qat5zS44oA881&#10;H4U2ctzmx1kw25GRFPCXZfofSoo/hJbrIhfVJHT+L91t/KvRmXkE8YFKxz9APzoAydN0bS9CtzFp&#10;lqsZPyvIeXYe5qXUdN0/W9P+xanaiZAcowOGU+x61db5myQM44NKi45PWgDgrr4U6XNcb7fUri3h&#10;A/1bxbiPxp1r8LdItbqOWbUJrlFcN5bJtVgOoNd4QO/I9KZjH1oAjhgt7WEQWlvFBAvCpGMDFPJz&#10;g4OSKNpzUvIAGelADOw6Y6UuOaXHBGeKMUAGOPf9KMDH15pcGlP3u3HegBo47YpAOB1pcZooAAMm&#10;l/pSYBooAM4FJnDD3FFJ9fpQA4cYHGaM9cmgnpQBk47mgAPakP1FO6GkI5zigBvbGaUDjGetHrS+&#10;1ACEYGR27etKaD7UuKAEIzTQSGBA705tvQim9Dyc5oA868RRMPjJaNkZfY36V6JKP3jHHevNvFkj&#10;2/xfsZjjGYiv0PFelTf6xhzkGgBg688U4U3/AD0pyn1oAG9c49qB2pWFIOKAA8mnDtTOgwKcCT1o&#10;ATpkUvGetB6+5pODkZ6UALmj0zSd8UUAL0J7jrSdvalJ6elKe1ACUoOKTvindKAF/nRRkUZ68UAF&#10;KDSfhmhecEjFAC/Tml9OeBSdzS0AB5ANA/WkzinYwT6UANbrxSgc0clgO2KXIoAXOeaKSjIHJNAA&#10;Ov8AhQeQQPypM560lADD1pR2zyaTpz1oPSgC9bIRB16tXkvxUUxeLYpdpAktgc+uOK9ZhOIQCTwe&#10;a8v+Lik6lpMuch4HH5NQB58G5LHqe1JnjrSEdgcUnTigAznOPpmgAClHPX8aKADGRzTiibASeR0p&#10;vbHrQwwduMYoARuSB2HWlwDIpOcgdM9aaeDQDnr26UAOBwCakQEoq46VEfUdak81uNqKG6ZBoAVv&#10;lXnrUefm+U0EHJyO/Iozg5xj6UAISQzA8inwsAWQkBWOeaYMg88g8jNKArHDDPHFAHvtFJSmgA/G&#10;ijPcUe9ABRRRQAuaKSloASkpaSgANFHWlFABikzS0lAC0fTpRRQAUtNpRQAEdqAOaD3NJQAp60Ck&#10;759aWgAxSdqXvzSA9MCgA7kUfWg9Se1AGeCOKAFOR1pvTvmlIz2plAC0UDrRQA8Uvek7UooAQ0Yw&#10;M0GjOB6nvQAUA0uaAB6/hQAD73tQOgGaM5NFACmik7UZoAWjNJmjPX3oAQ9aO1H40enFABS0lAoA&#10;U0Cg0ooAQdaXtSUZoACOBXE/Ekj/AIR1PlOPtC4bsDiu2HSuK+JEkK+G1hZv3r3Kso9eOaAOk0Rt&#10;/hrTHI6xmr3eqWhQrF4YsFRywK7ue1XVzmgB3bFZuoeH9L1eQyahFPJkAFVmKKQOnArSp1AHOr4J&#10;8LwSLJDYXCOpyGFwa3/lVQqAhVGBk54pSMUmKAF9qotp1i2opfNap9tiG1JskHFXxTSAeTQAZPXP&#10;0NUNW0PR9cQNf2Uby4H7wcN+Yq8Tz7UYyKAMiz8IeHbCQS2+moZMYzIxbH0zWwX5OBtHQKOgFNzS&#10;YoAeaKMUtACP0BGcivPPCIY/ErVNzDq+fevQyMivPfBTiTx7q8xXGQ+PbmgDvue/rQDk8jFIevrS&#10;45oAf3o6UgpT0oAO9A60UUAB9uopM5HHeloFABnIyBzRQOBgdKKAA0UdhR24oAKWkFLQAuaKSloA&#10;Q0oooFAB3pf0pKWgAoHAo/xoz1zzg0AFAo9aBQAv04o/CjvzSUAO4o9KQUDrQA7FJS96aetADscU&#10;meeaO2P50fhQAtLSZGKOc84oAdRRxnjkUe4NAB1oFHQEijvmgAoo49KOtABR2PvR/jRzQAhoFFAo&#10;AcelN6dKdjIpvc0AL3opKfjmgA7U3PBp3amnqaAHK7g8McelDSSADDH86T2pGUmgBGYvgsct60mP&#10;/wBVJ3pRk9KAAZUDbxjuKaTnrUmPUdqbigBASARnIx0prnfy2WPYk0/FBXIxnFADC7Mp+ZueOtLl&#10;h0Y89QeabgkYp3Rj044zQAhYsMZPXselM5Y5zyDUgGBijZ3oAC5JP9KYMj7uR3p+DQFwnHrzQApk&#10;c5568nPQ1H3J/lUuM96aF+X370ARhQCTTs4OacFNG2gBO2DQvFP2+tAXtQA4elKc5zSAc9OaX1oA&#10;XnFHeijvQAoozRmjt2xQAf0ozR2pRyaAEoB+bHpRmjkHNAD+vHtTRzSjjB70lAB1+lHZvYdaB9MZ&#10;oPfHagBwpvc9OO9Lk/8A1qTt6UANyQABil/Ok9KCOv8AOgApaO4HoKPSgB360nIPSl7mk9KACg8A&#10;mjtR3zmgBopeinjikB6+9GaAF7Gj+VIOTjNKelAAcgUnb6U7sKQ9/pQADjjrR+nOaD/Sk/GgBeMH&#10;tS496T+WaWgAzSd+n50ZORngUdv60AKOAaOxGKQ8UvYc9eaAEPWkJySPwoPAOTjFKOD7460AK2V5&#10;6Y70nb6Ur8gZ+tIe59aAAc/4ilNA6UbaAG9sUZyR/sigdM9fpR/hQAp/vegot32yo54ww/KkHJ6d&#10;uaIwN6eu4fzoA8/8Fxiw+IviCwxjekhUH0DZ/ka7l8B0znrXCeGmB+LeskEtxMoJ69RXet1yT0FA&#10;Eg6A+tKOGPTrTUxjP5U4dPcUAO9f5UnUHp9KX3pOOo5oAXPBo6nBo7HvSZ96AAZzS9qTqBR2x0FA&#10;ADxntQfvEAgUnYUvT8RQAnHNNA5yO1OHv+dNPD/hQAAdB2pxx0FIudoxS+vuaAF5J46Gm9RwcUv3&#10;QSD0owNuKAEK9femkDkGnngf1puCOtAB1pCOaf3oxnFADccf0pSOGHrilHWkOAOenSgAxztB4606&#10;m+xGMn86eeaAEpoBB6808dKT1PoKAHN75pnBAp3PAPPekzQAn50v6UdDijjNAC+mKaBwG7mhvYUD&#10;AH8qAFJoWjPpQOCMetAAePoTjFL0PqOlJ3oBGcZA4zQAvqPfjNB9aMYxycnrxSjvQAHgHua4HxKR&#10;H8YNDJB+VYun1Nd4xznHBByK8+8XSJH8W9GlVixKw7l/u5JH8uaAO+uD+/k/3j0FEWc8jHFOuE/0&#10;iQE/xGkHAxQA+j19KP50baADt6UUvek7UAJRRR7etADlGDn+dDn5lPoKQHIx2pX5bIx6c0AIODSh&#10;+KTqgHtiuV8WeMX8LX8NqdMS4WaISRyeaQfQgigDqs8e1Ix+7jnmuOtfFvie9hSW18Hl0kGUdnYA&#10;/gawW+J+srqBtTo1sLgSeX5WSDu6YoA9QIIz0yDTMnfjgZGa5G58U+L7aB5G8KRQqFJLO5aqXhrx&#10;zqWu+I4NMvLO3jWQMrbQQykDP+RQB3Q5APqaXGBjvSnignCk0AJ0OM+9K3Ue3600jIzzzSk5PoMc&#10;UAFL/FjsKT8KX39KAE6KfyAoOPXFJ1x6UtACdGFOxigrzS8YFADTjJzyKAOcd+1J1NOB4z68ZoAa&#10;OKdjnp9KTOCR3oyOuaAGgYOB1p/akHXOKD0oAd0NDHgUhPzY70ZGcfrQADO4nuaUU0daGyPxoAft&#10;IT8aD1oYnG2gdaAG0voc4oo+mKAHHj/PWkz2pT07YxSDPBFAC9uKBzyKT8KdH96gBv8ADXH/ABMh&#10;kfwiuzbtjmDPk84PpXZOMc9jXMePoy/gm9Y4BRkxn60AT+EbhLnwjpzxgjy4yhHrz2raB+UZ55rB&#10;8GnPgzTCV2nDcfjW/wBs0ASYyaX3I/OkAzxS9Pw60AJjgetGefr0pRjLCk7579KAF/lQBk0ckdPx&#10;o78dCKAEzkdevagUdcUD3oAUdSPSjPzjnkUKfm7Hijv2/wAaAG9yTkjPSnqDtxnn+VNI4IAz7U4H&#10;jOaADrz0o9eaO/Sj8aACj19qM8+wo6/WgBTkrJx2pqcL9aUdyPzo9KADH50Dp7D9KMfhR3oAb+HN&#10;JnLelOPT3pB96gBfrS44pCc47YozQAvNA6/SjPP1pe9ADD3J5zTgO1IR7fhR0oAQ9MGgUucUUAB6&#10;A45poBI98049s8Ug7n1oACCDwKX2oPUGkoAU8DJxgUgOQT+VObkHBB/rUa8dBQA7HGaD94jvgUdu&#10;PWkHLlj37UAH0oyKWmjjPegBTz/SkzjvwacfrSEccUAB64B6Cj696AcGgj8aADPFHv0o/GigAA7U&#10;oGTgdaQHvQTlcZxn0oAQc9qU0AY79aKAEApcgYHtmjoKQ9QD6UANzx1z70HkjJ6UuMc9qTOOnXtQ&#10;B5t49jVfiHpEn3RL5ZJ9fmr0q45nfnjNeb/EwtB4r0S6GMBF59w1ejSNkI+PvqGP4igApR0pBilz&#10;QA72pvf39BS009R60AL17c5penUYppBzxz60445z0xmgAzg9aYRiRvenA5Veg4pCM87unagBO/Wl&#10;z1P5mm59TTxigA69eaB97HajtTV+91yaAJOOtJ3x+tGeKXOQaAE/nSik60v8qAFpab169KXNADv4&#10;valpBS4zQAlOB55pvT60fSgAIxjvS9aDjHIo6nA6mgAzijqB9aM0Y9qAEzRmk6Uo5oAYeuadGB3p&#10;uMmnAcj36UAXEBSA84DcV5z8WkzbaPL2/eRj8K9IT54mQ88g5rgPiwo/sPSjt5Fy4z+FAHlRHTmm&#10;4zkZxT88D0xTAuSR39TQAc/3vakyR/F+dBU5H86cQB905FADQecHkUdeQCKNpOfmUfhQCehPA7UA&#10;KAc54PrSuARxSbjjkDjpSdexoAAKOByelKRjoKTAPBoAcxDNkdPWmn9aMEDrQOfwoAUjv2NJg+vP&#10;aj5TzupQu447mgD3w+tJzngUtJ0/GgB2aM0EYxzxSUAFKBTc04HP4cUAHaijmk70AKetIaKWgApR&#10;1oNJQApxz+lJRRQAd6DRSZ5oAUUopKKAFPIxSd6D2ooATtRS/wAqTpQAUUGgUAB5po4J9TS5waQc&#10;CgB1IaWkINACUtHeigB9J3oo7UALRSbaXr0oAXoaKTvilzQA2lpKKAFpKWkzQAtLTRS0AIaKU03p&#10;9KAFI4pM8+9Ape9AC0UCg0AFHail7UANwDEcDkVw/wASkRvD1u+35knAB9OK7gVxnxHk2+GkTu9w&#10;uDQB0mi5bw1pueD5VW14YE/jUGlps8O6ercYhqdPegCQ0o96TNLQAGm4p1GKACilooAaelGKdQaA&#10;GEUBadj1ooAXAApDS0lAAxwCcdBXnnhRjF8SdTi67gelehNzIoI615/4PYSfEjV5D8uA2AaAO8OO&#10;aP5UhP8AkULgt/KgBw/SlFFGeM0AJ6Gl70elFACYP0Jpe+KO9J1xQAtFHbkdKKAAUcGijuOcUALR&#10;1opKAHUtJ0FHagANHelpO9ADqKQ0vYHqPSgBO3v2NApT0xQBQAlFHT60HmgBe2MUlFH65oAXpSik&#10;64pR0/GgAPailb72KaO9ADqX1559aTij8aAF7fWkNKTk0h4IFAC9etB479KRc560vegBBS980lLQ&#10;AHjr370lKeUI/SkHBoAPbNL+NHNFAAaQH2o6migBaDyTQOtB9KADoKKKBzQAo6Uv8qAPrSUAOoPP&#10;4UdaM0ANxS0hooABS9M8daTvTvxoASkPSloOcUAR0pAzQfTuaWgBMUYp2Bj69aQmgBKX3pD0pc5O&#10;cY+lADjQKGxikHpmgBe9JSnikB5/lQAcetJ1Ap2CRjPNM68GgB1LmjGc80e9ACihutJtp2PegBB0&#10;GKUUfjRQAuKTjHFHbpR+FAAO4pfWigUAFB4HTvR2FHfFABRjp35ooFACLxj60n8R/SlpP60AAFHA&#10;Ht7UcEA0Dp1oAByePSl4AxSdTkdaB/OgB3c4o7UUfjQA31wMe3agj5cd80mc9qUc5NAAeoo5/Ojq&#10;fajtQAo9PbvQ3X8KQf5xSnp70AAOF5H40uAN3Pam+n1oOeeaADtR2pRSUAHQkjrTj14FIRxRyetA&#10;CelKenrzSDpS9j1oAcf50nalHRaaeRmgA60daT156UA0AONIwypxS8/j6UjdMD86AEUgt0wfWnHq&#10;KQAdf50vTvQA3p1oz+VB5PWj8OlABnAz29KE4mUseAwpOQPSjrgepAoA898PiQfGa9BwG/eGQL0P&#10;y813rfdOO/SuJ0qSM/G3UPmCECRQB/E20V3HQ49utADk+6M/jTwO1MGM8U7+FuO2aAA9RTvY9aTv&#10;/SigBfzz2pARmjbSE42jb3FAC44xSduac/3yOtN9aADsO1HtmjqABQfWgA65746ikP3h3xSjkmk9&#10;T7cUAHQZ6il6E0nZR1GKXpQAelKO1J3BzR2z70ADDnBH05pM0rc5ptAC/wCc0UAUcnr+dAC9s5pJ&#10;P9X/AEpfqKRumBx70AC87j3Ap2PzpoGMinDlutACjGRmkcdTnGKXHHWg8g55z1oAQYPGCM9Pajja&#10;re+KXow/KkzQAvfpn1o/iJoU5zzQPu/zJoAG6Ypo4+lO9DTf4qADvj0pe1J1Ofb86X1B7UAHvn3p&#10;D1HHanHpzSDoKAHdwfQYpDx17ijtnGOaOpoARsjkE4rz7xoxX4i+HnQAOY4gSwwMbz/jXoWM7u49&#10;K85+IQceJ/DkoXIIUAk8EiQcUAejz4WaT0yQKYgJxjuKlvB+/YdOhpkXDc0AA/keaBxSAHAzmlPH&#10;cCgAAwQcZx2puP50uSff6dqBkcdvegBOMjPTNKvIBzSEckH16Uq9PoOBQA8ccmkzkmjoKMd6AEPP&#10;aua1Tw9Lqni3S9UnaB7G0j2vEx+bdkkcdxnFdLjBppUYyOvSgCVJWedCWPXAFfP2rOG8Y3bLxm96&#10;g9Oa9+jGZQM57V8/azCbfxXfRjOEu8frQB78XZSCWZiUUnJ68CsC+0FH8Uafr1i0NtLbn/SI9n+u&#10;9xjvit3cSsLHIBjUj8qPKDdhQAokLZwpBJ4H1qL7RbIzLNeW0Z6EGUHBry7x34nvptdk0eGSS1tL&#10;d1R1QjLN3bI+vFdHefDTRzpUognul1BbfzVkL7g7Yzgj3oA7XqiODlWXgg5HHvTkBIJx8oHJPAH4&#10;1478PddvLLXk0tmeS2usxtGW4jb+8K6b4g2GsHTLm8XWGNlDj/RETYMdCSe5oA7NLiC4YtbXMU4X&#10;G8Rtu256dKr3Or6XYzPDd6raW8oAYxySfMAen0rx3wj/AGvcXU1nou+Oe5j2TXAJxHHnJ/8A19a1&#10;9f8AAD6Vos2rDVReSxsGmjZCp2nqck9c4oA9ZdQArAgqwyCDkH6UIMnAGT6V558M9fuJftOkXLmS&#10;3hj82F2P+rHcfStDx/4nm0bTYrCxdku7wEmUDlY/Y9iaAOkv9c0jTphDe6va20hGdjEkj8ulS2eq&#10;6XqLhLLU7W5fbv2I/wA2PXBrifAHh7T30g6rexLd3NwSP33zBR+PeuZ8c+HYfDutxSWDvHbXSl41&#10;BwUPcA+lAHs4Q5JVkYf7LA1DcXdta2zz3E6QRKMs8hwAK4XwHoNnPp1rrX2i7N2rbSpc7M5x+WK5&#10;fxrqtzrHit7WQPHbW8ogihwQFHr9TQB6K/jbwwH2/wBsDPYiJiPzrZsdT0/VIXm0+9juFQDdsP3T&#10;WbceENBfSZbVdNjhi8kAMD8wbGQ2485FeT+EtQn0vxRa+SwKvIYpFyQrr05H8vegD2y5vrayh86+&#10;uIreIEAtIwGKzbXxRod7dTQW9+khQZLqp2AZ9a53xv4Y0yTQdT1lRdLeRsjKGkJU5OD8p6cVw/hT&#10;SbrXbufT4LpbaB1DTt3IHTFAHqN14/8ADVvcGI3xlx1eNCRn0rbsr221KxS+sp0ntn4DqensR2Pt&#10;XAeI/h9pFh4au7ywa4N3bqr/ADt8rD+Lisr4X6jJDrsmn7v3FzGWK+rDpQB61mlxkc8ntScZx6U4&#10;evHWgA3ZbHPuaUfepuMA070FAC4oo6UHj8aADjdzkf1pByOaOvegdPagAzyacvWkxS549zQA/OUO&#10;a5vxunmeCdUB/gVW/Wugz8prn/G27/hCNVIP8KA5+tAEHgV3l8FWDSEkh2VSfQV0n92uW+Hj7/Bl&#10;uo3ZindWB9TXUNwuaAJsdxQeTmlGO5pOoznpQAdfqTSDrR/OlPWgApO/Sik69+nNAC4p3T8KQUtA&#10;ATzz6Ug4GfSl600kUAKeOvHvT8YxgcYpnUYAOevNOJ9T+VADTwMYpRz1pKX3xQAn8qU9RSCkP1oA&#10;UdMUUd6DQAuKafSnY5p3GQP50AMoPpR0UgUo5FACUUemRRQAf4UoPFJ3NHOaAAnmj2o9aPQ9BigA&#10;6jPFFJ64pwxjB4zQAnWk5xS89PwpOccUAB60Uo4b8KRuEzmgBG4Q8jPal6H3oPzKRn8aXuKAE7Ck&#10;7+lL2wR0pM0AL2zScEGjqOO1LkZoATNGePajHagDnBIANAB26UelAPqefSgDnPWgApD7daX37UUA&#10;IO3al9aTkKAKU8ZoAKOoyBRR2NAB2PpSNnK5Hbg0AjPPSjvj+dACHjb65ppwRxx9ae3QexqMc9aA&#10;PPPiqVW/0NSMcZLe2RXoUnypF3BjXn14rzv4uRKsmlXYLb3Xb14AX0FegQSi4sLSUAhWgQgHg9KA&#10;JBTvY9KauBTvbGaAHEc0lOJH400GgBc/pRk5znmkpR1oATgcY+maCM570Z+b1Bo+h60AJ9DR/Dzz&#10;7ij60vJHtQAZFABBA/OjJ2kA8kUY7fnQAH7xHvSkEY569qRTlsY6inEZ7UAIKWkzzS0AKDRRS44o&#10;AP6UoIIyPypCPSgc0AO+lJwTS0npQApPOBzSggZ5pp6dce9OLc/WgBKAOeOaUcelH8JzwOtADGOe&#10;aB9cimkk0qc89u9ADvrSr6dutJ14p1AFmH7pI7muK+Kq58NWb/3Loj8xXbQHMfX7tcn8T7YTeD9z&#10;HHlzq/8ASgDxcc896O44zSAAKAPSlzgdDQAHpyOvanOoXGO/6U0HOAPrmlY5wx/GgAXAOTyCKMZy&#10;MClLDbhUVfcUg6UAJgZ56AUDHpxSDAyaQkjBx8poAUkgkdR2pDigMQeDwf0pce4zQAelJ7Uuc+x9&#10;KTj6UAGBnp1oIHTmg84xxQMcUAe+0ZpDxRQA6iiigBCMj0oXGMCl6+1HbFAAelJRRjNACntRSdqK&#10;AFopabQAtHJ5IpKUcfjQAGkxSnrxSUAFGaKDQAUUUUAFFFHFAC0hoo7UANNAoNLQAtJn8qKKACii&#10;igApaQUtADqOgPvRRQAUtG2igAooooASk6c0Zpfr0oAQUdDRR0HvQAvH/wCukoJooASlAopQOaAD&#10;vRR3+lHegApaTrRQAn8FcX8RmC+HI/l3K0wA56H1rtcZQ1xHxLyPDttj/n45oA6zS2Z/D2n56+SA&#10;c1MOCKg0rC6HYhWyvkrg1OKAHiloB4ooAX+VA680UUAKR1NGaOp4pOehoAdnjNIcUZ+hpOSM0AFL&#10;SdqM0AKe1IaU89aQ8CgBr8so9DXn/hJD/wALJ1bfyV3AV6AThgxGea8/8IkL8R9XR85YNQB3mPwo&#10;pCcjrTvpQAtH8WaXNJ2oAXvSZzg0vek4AxQAHHWlxSZ5/nRkdKAF7UUdqTv9KAFI4oHT3opR0NAB&#10;RQB/+qg/XigBeSKKF6UHrQAZoz1pO9LQAfSlHTHpSUDp0oAU5weDRQOGPJooAM85opMdaXFAB0o7&#10;D3oo4GaAF9aVeKQfWjjGKAF70nVhxS5+lAoAO3SjsKKO1AC0cc+9FHVqADrzRxxR160Zz7UAApaT&#10;2ooAdmjp70fhSUAL360dhSf0paACkzQe2OlA+lAB3pT94epGTSUcZ6c0AKenWgetB6UCgBwyRnHF&#10;N6nApd2FApBwPagA6000o9KRqADsMcUDHHX60e9FADqPaj0oHFADe9Hb0pT60fwnnvQAgPPPpSjH&#10;PNJ/XpS8ZHU/0oAfSdz+ntS9qbQAlIKWjtQAGgdjR1oHv60AHT1pKU896QDFAD+hBFJ3z1FOPSk6&#10;jj1oAM0fWg85zRQAoxR34pB3pfX9KAFo/gox3oH60AHOM0hOaU5xjPFJtoAXP4UvtSUooAMevail&#10;NJmgA6+3vQoPFHegdsk0AHrQKP59qPSgAbjJ+goH60Nyvrgjil6E85/xoAQHBxg8UelHpzR1z6UA&#10;A6Gl78elIO4ooAZil7dTR260nWgBR0p3frTRwOlOz8uT1oATvn1pSaDn8aPTHSgBDxQOlIT396Uc&#10;UAJjHfFL1x2paMADNAC468/hSNyw+lBIyevpTc84/nQAhOB0/Cngc4pD05pR0+goAd3yOKZjIPOM&#10;04nvSdsdM0AN/Hn0peM80DHOO9IetADjTXBIA6d6d14oPQegoAUHIxjGPSm9Mk0vTt+tHIzg0AN6&#10;4OQRnnFIehpf4QCaO9ADT2pV4GfVhijOQR3poIJG4cbhnFAHn9kdnxvuWfBzvK47ZSvQHGCa87th&#10;K/xrmWWIRyZYBVbPGzgn3xXosnOO1ACD8cU/PUZ4IpijAPJ/Gn0AAwMelL0OPSjopJ9KXoSCMGgB&#10;PbNHUDNHr60dKAA8Z5HBxSHuM0pGRxTerD+XrQA7oMDtTScn0p568GmcZPvQAHjIoGACR+NKQNuM&#10;fSkXp04PWgBR6ZGaMjJx600cDA796d6fWgBOc07+nNNpaAAn/wCvSfrRQeOTzQAUH09aOAaD1oAU&#10;duRRnK49+aB0FJzwcUAL26DA/SlXO4c9aQ/dz6UDhl9uaAFHTH+c0hpe9J1XNADu/wBaQ9PrQDk4&#10;zyO9GPxoAUfLzQOgo43NgZBAo5GMUANzSj600cZ7gnrTvxoAO31pKVqKAF+hpByT3AHFHY/lQc96&#10;AFHQHBJzQeD3oxlRzjnkUcZ6UAKoG4GvM/iNcKfEuh227DwgFh6bnyDXpY5yPTjivOPieuNW0CZQ&#10;A2CucdcMMUAekzHMh78DvUfbFOc7pAeASin9KaRkHjpQA4cj3zQ3YY70LnHsaDzQA1e3PTpTvTmm&#10;jjqM0rnjjGKAE7k0oH3c/hR3o9KAFpD94gignJz+VGMnOaAA8DmlxlTx1oPQe1GcD0NADoSftAA7&#10;EZr5/wDFDO/i7VS6NFIbo/LnpzxXv8RAnU4AJIzXgvjRXi8a6wG4YXOf5UAe4Qk/YrLJyfsyZJ65&#10;xSnpxTbclrCyLHk20eT6nFTQKHmjUkYY96AOT8Rp4S06+/tjWLZZL11DCJG+aVh329PxrOh1Lxj4&#10;xWd9Jhj0ywaNo0VuDL3wCepPTPSuJ1i8F740nuNUJaNbvZIqcYQHoPSvZbm+0uysxLLfwQWgt96F&#10;GBIXGBgevtQB4n4bDw+L9PWTcri6CPzyDnmvVfiAJm8Iaj5YRlV1Lbjg7eenqeleUaFJE/i+yfft&#10;jN4GDOdvGeM16x4ru7O/8Ka6LW4juBDF85jOQpzxn3oA4/4T7xr17gnH2T9eK7bxckj+ENVSMBsQ&#10;5IPpnk1xHwodTr14mSHazwo9cEZr0PX4ZJvDOqmMgN9lY4Pt1FAHmXwvOPFnlnBSS2cMD3FavxP0&#10;25d7XVlIa0iUQEL1Q9cn61jfDNkXxbH5hODA2K7fxx4ii0LRhbCKK6ubwFRHIMqE/vEd/agCn8Nt&#10;TguvD505Ti4t3JKkj5ge4rE+KUxk1Owsl+Z40J2Dlsk9KytAg8IPpkb6lqF7bXwY+aIztGO2PWug&#10;0mfwLYaml3a6hM8kYJ3XMZP45P8ASgDpPCOlz6V4Wt7SaMrPJmR1znbnoPyql4m8ZaboFyEhtba/&#10;1RR8xZQRF6Zbufaui03ULPVQtxY3sdzEcgsnVT7g8ivD57kxeK57m/jM2y7LSxnjeA3SgD0e30Px&#10;H4nVrnxDq8lnbyx5jgg756cDtXnWiQiHxXawg7/LuSm7GM4PWvVZfH3hu3sBdx3Msx2Yjt0XD5x0&#10;56YryLSb5Itet72fCRrceY7EZxk0AezeOEaXwfqqxy7CpDtj+IDtXAfDE/8AFRXK93tyBXVa54k0&#10;7XPCWuNZtL5QUBJXXaHOegBrk/hjJHF4uUSSIm6BgNxxk4oA9H8SRPP4W1KKJirmEnK/3R1rzH4d&#10;OqeL7TKjlCo9ia9Q1W8todG1GWS5iSLyHj3luNxHArybwJcQQeKbM3EqRoVI3OcAHtQB7cRtZh6G&#10;nrjjjrTWZHy6Orrn7ysCD+IoX0xQA/8A/VR29+1A6470Y6DvQAoOBinHknApnUdcc0uMewoAO/GK&#10;Ow69aPfn8qXHHvQAdKD1FJ35OfaloARfuselYXjG3W58H6m0iF/Ki3pg4wc1vL90+tZXigufB+sb&#10;Bub7OQR7Z5oAwvhq+7waw54uTz+FdcR8nWuM+GTh/Cci7vu3JyPQYrtGAx0oAkGewpTxzTR6kZpx&#10;6cUAJ+NLj51zwMUeo9aPb9TQAY5puad29aT/ADigBRS8496Sl60AHf8ACm4560Hg4yKUHtQAc8no&#10;MYo6Y9+lA+n4UdOvfvQAh6ZpxwMg9x0oI6dqAuWLHHAoAb3x6dqUnn2pOoOelL35NAABwPpRxS+n&#10;60dBzQAHnmgHnik/joxzQA089qOtL3+tAxuH60ALRnjikH3etL70AH059aM8UuPwprdcUAKOvtRS&#10;DnPtTiOPSgBvJY45pQeDSDg5pcUABPIpGw2Pr0pcZIGecULj86AF+6Mjj1pH+6R3oI+Qn14oIwCR&#10;wO1ADRwMUo+9j2o78jrzSdhzzQAvakPWlPAoPUjNABSf1oo96ADPIGBSkc8YzSEZHNHYfyFACEd8&#10;5NOzheRnjpScAHpSHnAoAReVGe9P7U0DHWgnjigAP6UgGM+9OPPI/Gk4zQAvYUGikzzQADpR+PNA&#10;pewOO54oAax7Dr/KmY3cU8imqeR3oA4L4u4Gk6OQOVlcZ/Cu1smD6VYOGDA26cj1xXG/FyZP7G0y&#10;JgS/nsw+mOa63SBH/YWnCCMRx+QpCjjGRQBbpy8n/PFNz3pUIzgHrQA8jjsabn5vr0pzdMU0dQRQ&#10;AdByKcMikGcc9aM0ABHNLSH1oA7UAJ69sUo4Ofak6dKUdMde9AAO3Sg5pP50cdM0AKOuafTKMnNA&#10;CgYzTgaQHnmgYzQAClB5o9qTPOKAH+/am9OtKDmkoAdnP9aXvSUUAFFB7cCgjBx6UAKMdM0vUdel&#10;NpegoACpzTcbQeafmmMfegAHPen1EDg9KmU8UAT23Dt6EVz3xCHmeDL0f3WTH1zXRQD5iRxgfrXP&#10;+PiP+EL1JTyQUIPvmgDw9hg4JycUnp1xT2O4jgdBzTKAFU7jgD8afLGUjXnOTSPh1XHBApu5iuCx&#10;OOxoATjoDk0jEYGAAfal4IakI79T9KAEVyjhgAcDGDQzFieNpxzim8YPHPagkrweGPSgAVRkEjkU&#10;YHXHPrRyByDml+tAAevNHU9aCMjPHHFJ344NADgMjJ6/0pD0GKbyxA9qd7d6APe+3PXvR3zSdKWg&#10;ApcUd6KAFooooAAKMUCg0ALRmikxQAUUYo789KACgnAoo9qACiiigBKKWjrQAn1ooo70AFHFFJQA&#10;vejvSUUAJilooFABR3oo7UAFFFFAC9qKBQD1PrQA6ijFFAC5pDS0UAHaikx/9egg+v0oASlpKBya&#10;AFooooADRRRQAlFFJQA7qaSjqMiloATv6ilpO596BQAq/cNcb8RlQ+F1aX73nKEx612I+7XEfExp&#10;f7BtkEYMJny0meh7DFAHV6TtXw/pygH/AFAqznrxVfSxjQdP/wCuC1OOtAD6WkFL2oAWikpaAAgk&#10;ED9KU9B7CjjOO3tQfagBKKKKACjv2ozRQAvekPSlzxxR2oAY4BCAf3ua8/8ACuW+JertnpuNegkY&#10;IGcEnGT2rz3wcrL8RtXV38xhv+b1oA7voMU8dKTKn3petAC0vYmk6CloAb9TR25pcc0fwjigA/lS&#10;4Gc0n9aX09KAE7fSl7dKKTqKAFpR0pvtSjjvQA6mkZNOpMe+RQAg4NOxScciloAMUUvHWkJ6igBA&#10;afTRS0AFFFHpQAtFJS0AJR0HA68UUdh7GgAHTmlzQaSgBc+1Az1xRQOnegB2fypPWloHFAC9RR3p&#10;KXGeaADPJP4UnoKKDQAen1pwpBStxigAP9aSik/DFADhQfSkBoJoAOv40L97OelHGKO/p60AFHei&#10;igA9+2aUetJQOlAC0dBR+tL1HtQAzvQckYFB70hxjH50AAwFIz/9eloGefrRQAUZ6UA/nRigAOME&#10;Un40ueORikoAUUtIKWgAo7Ud8UH734UAL6UUlLmgApBig+1HcUABoHtSdBS0APpO3NFA4H9aACjv&#10;Qc55oA5oAUcUdzjpmjtmjn1+tADhn8aOtJ19aDzzigBTwKZnA+lOPOOv1prDI5oAeeDSDj60vUUf&#10;rQAZ4xRSen1o9f0oAO1L29qT+dKOR6UANNLwelJ3BAH+FB6UAO5oNB570cDH8qAD0PXijvSLmloA&#10;XBwfQmk/pTuxpmB8vOPWgBeR0OKT+Hil/HjtSdjQAZG0j2pQPlABpuOlOHNAAeaCCMUYwc0Z59zQ&#10;A09KX/Jpccg+lHagAA54o7Ue1B7+tACHO45/ClIw31penam/xZ70AKDkdOQe9LnAyKb0FKeGOCOO&#10;1ACego6Z6nmjOTwcij1+tACc5zxS03vTh9aADOMUv8DYHIFBpD0IwMYoAX8KO5FAzxn9aQnPPv0o&#10;AToO4x1zSjr7AZoznvSUAKACAc9uKj5LY45NSdlGeKbwGB7AigDghGP+F7fJn+91/wBjmu7425z1&#10;JOfWuCZH/wCF5/usDADN9PL5rviBk4464FAAO3rmne/oeaaOoHanDrmgBX5GM8UOT6dqCOnP/wBa&#10;j+LPpQAoPpRjnikHJIPPH5Uo6ZoARuQPamjG4H0px9uab70AO7cHmmkjuaX8KGGT60AJk/kKQUep&#10;pe1AAM0c5/CgHrS9TQAf5NJR6UUAHrQOv1FIe/tR3HSgAPOT3pTxjHSkHSl6jpQAZxwR16UA4NL3&#10;z6elJjj0oAeQM+tNPU0A5x6UhGeaAHjPGeR7GjsO2KMYYj6UHG7rQAh45OKKD1zik7H3oAUdKXvS&#10;dOOMd6O4FACdOM0gpaB1I7GgBW9PbOaPxozzxR05NABS4xjjvmhTyc844o6KD+FACcEkj1pf60Bf&#10;mAA68UHHPXjigBCSK86+KRC3ugOedpbj/gQr0bmvPvizD+60W4B+bzHQA/gaAO/dlYxOMjMSH9Kc&#10;tRH/AFcX/XFP/QRT156fhQA48AE+tIPypSMcYpBQAgABzTmxzxQOSAaQn/JoAMA+2aPfp2oNJigB&#10;SMf4UcDoMUp5zxg+tIccZOPSgBe1IemPyo74paAM7VotelWEaFdWds3PmyXAyR6ADGPWvP5fhXrt&#10;1cTz3Oq2jSSMS7kli5r1L8KQLjODg0AcpoWh+JdLkhgvdcgmtIlwIQm8svpk9K6VV2EEdu1PlJOD&#10;nOaTfzQBwviX4bDVdXbUdKuYLUTfNLFMTjf3I9jUGkfDGO0vUn1m7S7VcMIIeVJ9GJ7V6F2IHSlY&#10;FsZNAHm1/wDCwz6k8llfRR2kj7vLcYZB6e9aZ8AbLaWytNfmtrCXmSHZkse+T3rsSpB5OfelCE80&#10;AcLa/Dc6bcR3Om+I3huY/uSCPpWlf+EtR1W3FneeKrh4SMtH5f3j9a6nawBHYUsg3Lgnkc8UAcRb&#10;fC61s5I7i3165imjOVdFAI+lUviBPp9rpMOky77/AFZmUpPKcSIPUkcHPpXooUlCMA+xrzr4heE9&#10;R1PUhq1hCZ0ECpLCn3029x60ANT4UW/2OPzdSuIrxolZkaMbQSM4+lJH8K7Ty1D6rM0ncrENv61i&#10;6d4y8VaJttJ4p7iNB8sN1G2VHseuK0rXxX4y1WTyNOsGR36P5Rwo+p4oAg03Srzwt4+t9Ng1Dz0l&#10;AMroCuV9CD3rtte8GaN4juvtlwZLa5Iw8kIHz46Ej1qvofhN7O7k1XWp1vdXlO5n3bgn0966MHjI&#10;60Ac5pXw/wBC0ifzgHu36h5yDt47AVWuvhroF3dSXSz3EDO4cxIBtHqB7GurCtR5ROPbrQBzs/gH&#10;w5dYLw3KKvyoscpwB7DtUY+HfhmNgFguCf7zTnP6V1Wz+dL5eQeOlAHOXvgvQb9EEkNwFjXaoSXA&#10;wPaj/hBPDAQAac5IGP8AWEZroljpxU4oAp2NjbWFsLW0hWGJeQi/1Pc1bjwB+NGOpHXGKWMc859q&#10;AHqcMSPWlbrwOlA4eT6UY4FACDHWl6Z703OM/mKXJPftzQAZ5B7ZpeNx5oxnGKD909iaAF98UjcY&#10;6Yo4z/WlP4UAIoO3Pr3rO1xj/wAIxq2F3Ztmwtaa9OTzVDWXWLQdSkkBZVtnyAOTxigDj/hcVPhu&#10;7A+8twM/lXcn864L4VHdompJ6SKa7tj25B9qAJlPFL2pBx0oBwKAHqCSfTFB9fWkGAemSKN1ACdK&#10;XrxSHk4z37U7v7UANFOzmmj8veg46njJ60AKeaQdRTm4OKbnr60AKeMGgcmg8HHWgcmgB+D/AJ7U&#10;DqfejtSjjGKAGZyzYApcAge/ApCPnYUH+Ed80AA/+saQ8jH40KxGQeKcRznOfpQA3FOoGKO9ADDS&#10;Uvb09KQ4zx1oAcelA/Sg+vegDAIoAXNN9TS+maAOuTQADpSmkHAz270HnkUAB6g4oJx1oHHOM4pC&#10;AT1NACKQfvLx6jrTh05GD/Omjjnmn9TQAdqRsk/QYpc0h6e9ACdTQBjtijvR7fzoAKTPJ9PenduK&#10;Q9+fpQAD2opB1yT+lO6DkUANNFBozQAMR0PTuKQcAUrcqAKDwTQAZ96Rs9/0FHbPfOKO9ACgk9aS&#10;ijPpxQAo6GmnoT6U4dM568UcAdaAG/pmjcGA+tGcnrTec/jQBJwWPpiomOCMY/xp7H5TjGaY4yBQ&#10;Bw3xXaM6DppP+s89tv0xXUeHpi/h7S5Cdxa2Uk1z/wAT493g+2YhSy3JwfTitnw2SfCukvgDNuB+&#10;VAGrnHAp6jJx6VGvPHQdTiph1xigAbJHakHQH1pWpOq49KAD2pe/SkPt+FPODigBtIeAOetL2pDy&#10;BQAp6j3oB/Slz1FNJ5xQAvb0FGaQZxS9Dx6UAFFFKKAFoB5ozxTf4hjFADwOKDzzSnGTzTQQRjmg&#10;A/H8KcDTe1Hf+tADqKTNLQAHnilHBzQSKAaAAjg80e+KXigdPagBc9KYRkmnGm96AGqMnrUyVHnA&#10;zTwaALMIy+OK5zxlIJvDOtQjAMcSsfwNdJaY3Y9a5fXx5tlrkOCd0BH5GgDxZOR+FLTo8Sswjjcb&#10;R25pp6mgBKeib85yB6ihAp68VOPlUH8KAKrKFOOce9NKkDkVMcb+QDTGKkj+dAEYx9afK+9VBAwO&#10;nrSAjOeooOd2RxzwfSgBEwCW29u9BwQDjAPapUDOdpyzHp71EylR3BHb0oAQ8qTxgVHnOBj86dzj&#10;jFDDJB9uaADryaUg4BPQ9DTaXOBg5x7UAe+UUp9KKACijgGgUALijvilyDSUAAoNAo7UAFFAooAT&#10;3opcdqOe1AC0lFFACUp4oFFACClpOlL6UAJikxS96KADHA96KUYNLigBtHWg0UAJRwKUikNABQKD&#10;zRmgBcfhRR3pKACndqbSigBf5UUdqKAHUlOABFN64oAUHvQeTyP/AK1AFFAB0puacabigBc0H1pA&#10;ec0uaAEzS0mPxpaAClwKTNFAC9KTNBOKSgBcUg60tGKABvun6VxHxLfGg2KdmuASPXArt8ZOM1wP&#10;xM/5Bul+8xH4UAdnpv8AyAdO9TCMVMvp3qHT1ZNFsA/3hAM1MtAD6d2z29aSg+nagApRRnmkH1oA&#10;UnnigdKSlFABSdTSk8UlAC0lH0pQOaAFxSHpS5pKADqy+u4D8K4HwqQfifrPl4KjeOld9n51J9RX&#10;n3gwCT4h6xJnAy/FAHdAYzS8UrAAmgUAO7CkHI70dMZpecYzQAdR7Uh9+lL2+nakPA5oAXAo70nF&#10;L/KgAPOKBRRQAYooFFADqKKPegA7UduKBwT9KOg/CgApMZzTqTGM9c5oAP5UUtJQAd6O9HqKKAFo&#10;70Gj8KAF70dj7Un44oBoAdSUtJQAdDSg5oYZpAfm/CgBaKBSmgBKKO/FHc0AAHPNLik9KcMZ7cet&#10;ADRS4pvGaefpQAneilBGSKQdCD+dAC0UClxQAn+TQOTSd6UdOKAA96QdPelJ45ooASiiigBwpTSD&#10;2ooAD7004I6cetOpp4oAPpSdqU9cUg6UAKOfalzTfrTscmgBD1oHHNLgUfTscUAGOTRQeDmkJoAA&#10;eaXOKSigBR2pcZzikz0pc80ANHORTqTuT60UAFHajtRQA7FA6cde1LjINNHTnrQAv06UvOc96TtR&#10;xxQAvXkUd6PQZ/Gg0AL2J9DS0npR60AOHRPYYpj9acjevSkbBoAQE/gO1O9xTBTvwoATt+NL6Y7U&#10;n8PP4cU7t7nrQAnal70maB0oAX1opfXHemjk0AL1UnrQaUqBGSDzmm+nvQApo6UHk85o6igBe5U+&#10;lNHCKPSlP60UALxgE8cdKQ9KTI6ZpTQAA9PWk7UDg0pGR+NACD0oz68kUDrSsPT0waAEoxR9aBjP&#10;tQAHPBo7cjmnrwo9ab6UAGfalPUmm9SaPagBG6D/ACKUfz6+9Hp6GjoKABOFJzwaUng/WjHTGOtB&#10;60AApaSj0oAPako60vv6UAFIen40en60enbmgBO2KXtz34/Gg9cDtSA9KADsPag/dIx3FL70q/e9&#10;wRxQB59cny/jnbAnBcIOO+U713jn5iP9ogV5ypiPxvlKknEvU9m2ivRmwO3c0AKO9OHamr1p9AB1&#10;HP1pM9eKDwQO570v8RGOvNAB3B9OtKOmAaaP/r04cigBDTRxzxgcGnNwx9O1J3+tACjHHQfWj9Kb&#10;R26UAA4OPag9Bj8aXoTSEcD3oATqc9vSnfWgDtQaAEznikIHSnH/AFZ4wAeabQA8dPWmDB4p3tk0&#10;g4IYg4oABwaPekwABgEHvmj+lADu1Dcjpx/Kk9P6UZoAF46U8deKZmlGRQA4cj60jDnrQT8pxSHp&#10;jigBx5OOlN6Z5NKeTz6AUmexoAU0elJ3wAT9acetACZ7mlBGeelIcHg0gBxgknPSgBTjf6DFBH50&#10;oJIHJNBz6UAL/OlyD3x7Ug5zz+FIByKAAHBB75pMFnbB4IyaB356GlXBbHTI5oAT0x26V5x8WhJ5&#10;+iuZCLfaw2ejZ5P5fyr0UnIFeefFtQbTR5iSWDSLt7YzQB6HHj7NCVb5fITB/AUi8kDIB96baEjT&#10;LA9jbJn/AL5FPxyGGM59aAHHjpQq/MQSMYpKU9OevtQALzzRilzRnnFACdqXr1FH4UnQcnpQAvqa&#10;D068UY59aXtQAU/IxTMClGAT6YxQA0dB6UuPwoA4FIx7dCBQAA+uKaBj1pR8wH0oPWgBeKXjJHej&#10;sR36ilyDyetADBgkDH1pp5z04p/vTDjOOfyoAWjHf3pTjPT8KQAEe+aAA98cZpA7IQVJB9aKMUAD&#10;SM2C2Hb1Kgmml22ED8hxTsUmPXigBjYJzigD5etPIXikAOQBQADGBilpM5pe44oAWlU4GKTFJmgA&#10;xj6Zo4H86MZB9Cc0deO1ADz9889efwoX2zmjv1+tIMgmgB2eT3z1oB454puQelBNAAeB1NA460HO&#10;aAOtAD+GA5OKVSMYJJ75NN780fWgBMYo7CjI6k+9A6/SgBVwTVXV4zPoWoQoMvJbuq/lVnp3702d&#10;fMsLtScDyH5/CgDzr4UMTaapEM/KyGvQ+tecfCwyo2pbVIjyNxx19K9HoAevTBp4HrxxTBTh6UAL&#10;1pD94Z6GnDkUh5xntQAooGdwwKaTzkHNGeM9KAHY+Y0mOntR2pe1ACk9CcZpCAB1xR9KTIVgef8A&#10;69AC55zSgdTmmnuO45oDDaxxnjj60APGc8DNKD19+aQcY57UdeKAHdeKD1HNIDyR7UGgCP19KU80&#10;nSjOCSScH0oAf/OmA9eMUpPPTjFNzx9aAJKQ5xRmj3oAOvOaMYNITSZyTznNADuo+ho70emMYpu7&#10;1oAeaQ0mfypN3OTQAtHejNBoAOtLTQaU0AL264o9iOtIT16fjSnIJ9qAE7/Sj60ment1pA3GaAHU&#10;h7CkzQeQD/KgBV6HHShumB+NNDDn9aU9fw/KgBOnFLSA8Zozz6UAO7UhHFAPByM47Un8JoAQ+lBo&#10;zySPSkBJ+vegBxPHHSj2pAc9qCeetAB0BI69qO3PNJ69qPUfjQAf1pRScg0vOcd6AA+tMY547VJt&#10;J+tREjeV75oA5H4njPguAjtd4/SrvgyeW48I6aJI1VFjKIytknB703x/bfaPAt02wExSiQE8YHrS&#10;eA/+RKsMsTkv+HNAHRLgD3p69cU1eQOx+lKvDZHPFAD2b5ScZFNQnJyRnrgdqB068UoPJOBQAHp7&#10;UoyB1yKRST9aPb9KAFJ70noaM/pSnmgBMken40cZ5pMZzTh1FAAPajJ6E5pfbOOaaetAAOR/WncU&#10;mcUpBA5HPpQAd6TGDzS0ds0AKeTz6YpenFIetHWgBaKTjrRn1oAWigcnFHuDmgAoo7f0o70AO60v&#10;akpaAE7kfypaKTvycdqAF5II6cUq9B16d6BTgOaAJrYZlHOPeudmAZ9aB+95DEfXmujtziQfWucm&#10;/wCP7UlHeGUZ/A0AeNpI0MKFSQTycVGVUMTzz2AzmplQNECDmmx7w3UgUARFgvIwDQrg7uuAOTU0&#10;qfKSQKrgrnO1h/u0APPyAnJIFNT5mUkDGeaU7W+Uk8+lI0AIwoXPqW5oAVsZO0KFzxikPQc8dqXy&#10;ggUdG6cU0tnIxjHGaAHRsUlDYww6YFRklyTu3HPNOSVoXDKxBxgEDNOMjSyM5wWPoKAIGyrbWFLs&#10;OM9uxFKW6+9JyOBkCgBoGTR3wo/KjaTkAkE+9IN2OXbOKAPfTR9KKKADrSYzS0enNAC9qWk7Gl9K&#10;AAGlJpKM8UAJRzSmkoASlpKWgA7470UZP0pKAFoNJS0AJSjB4PSk60UAA9SKDzRR1NAAKXNFIc9z&#10;mgAJoFFFABSUpo/GgBKKKKACl46UUetABRSUtAB04ozRg4z+FLQA4Zxij26UUUAHrSdKXvSigBnO&#10;AQcelFOIpvQUAHWlx3pPrS9sEmgAooozQAUcUUH0oAQ0UuPyoz60AL70hNFJQAA/MK4b4miIaPZd&#10;CzXHyjP513XYnviuA+JigxaQMdZTQB21v/yC7IA/L5C49akXqKjtgf7HsOMkW65p0fTvQBKKWm4p&#10;aAFpaQUDrQAUUfWjigBTyKP8KU+vvSDknHpQAg6CnUdAKQ8HrQAUd6TqKOlACnBZeO9eeeCGD/ED&#10;WiOR8+D+NehHgg/jXnXw+/5HLWMjB/efhzQB6C3JNA60h68d6djHWgA7Ue1BHBpeuaAA896KOwoo&#10;ATGeaXr06UDkUUAIeKMnpQf0NA6mgB4PrQen0pO9B4HvQAvejtRSUALQT3FJnk0hxn8KAH98Ckzg&#10;UlL0oAQjBo7ig5J6igGgB2Md6SkzRQA760DqKTNL60AB7dxRQTQKAF7UtFJ3IFAC5zQB6Ug60tAB&#10;7UUtJQAv6e9B6cde1Hagj0oADjI5pCM0veigBOjU6koFACUUUUAHU04A4pKUHAoAQ0tHfml4+tAC&#10;Hmil/LgU3tQAtKRSUtACUo/SkpaADvTTxTvc008A0AIaKOTig9aAF9KXnikBwfwpfSgA70dx9aTN&#10;HagA60d+hpaQfWgApR+FJ+NHGOtABil7e9HtSjrQAhpM0rU0E0AO70vt2pBz3FKvXqaAFPWkpW6/&#10;Sm9RigB1IDSnpx1pAvT2oAWlB96ToaOhz7cUAOo70lKOfagBB1/GlbpzRt/OkYcUAIOtLSDrS0AF&#10;OOCMU3PA+uKOmaAFHBoHHIxSZo/Hn3oAcOBj9KQflS8/hSd+tAD35UjPUg0xsGlpCARkc4oAB2p3&#10;uaYo4+tKOcjtQApOBk0YpG5J9KBycetACfw+tP6gH2qPqfcU8UAA5NKOEzTfcdKUYCkc4oAacg8U&#10;7I7dfakPOeo9M0v8QoAQZxSHgUgxj8aXA6GgB2fl6UlC0e9AC0HtnsKT+VB7d6AAU4+tN6Y96XGc&#10;j0oAUc8A00YIGMUo657dKYp44B60AO6UHrSHoaO1AC0fjQcZ6k0c4oAOOOBQM5+lH8z2pOQe/NAC&#10;nvzk0mcf0oGTnnAHWkc4focYoAfQpAYetN4A96F4I9uaAPLtQnSD4zxu+I0SeNXOP9kD/CvT3Pzv&#10;xwScV55qlsF+NVk7ASGZo5NrDgHbj+ma9FnOXds9WNADBkU8HtTBTgRz05oACSQM9BTs8kU3oPaj&#10;tQA4cEc80oxim5yaBnGR1oACTvNHOaTOSeeT3pvINACgY/wp38+tN6dcZzRuzz39aAF70hP86acK&#10;OtOxnnHGetADuMn86G65phbHXoKdgcEUAMI+UD3zQo6ml25Qc8nsKCMZ5xnoaAEIx/U0xR+tTdTg&#10;jPHambSDwp4PpQAckYFNkGGUA9ODTlB64P5U1x8xJH14oAd25paNjld2xsAZ6UYcxjCtnrjHagBR&#10;yeOtKBkZ7djQQ5bOx+Bz8tKis6kAE+nFAAAelAGSQaNknXy3B/3aURyN92Nj+FADSMGlxSmKXA+X&#10;BzyDQIpGBKrnHUDnmgAXGSTnjjj1oH5Cmx4k3BCpKn5xnlT71IyMq4z87DOAQePWgBpHUUAVGzql&#10;wtuzqsr8ojMMkVK6MoyQP++hQAmO+acBnJ9KjfMSKXwoPdmFNE0SMwM8Jz0G8ZoAk3tu6Dk8Cly3&#10;cc1Xa5to50hku7VJpB8sbSgFqGuLeNtsl3bIScDdMBQBN5nPQ/hTg5BziopJ7aBQ0t1aog/iMy4p&#10;qX1lIN0V9ZOvQnz1xQBNs59hXnvxaDLp2jycbVmcZ9+K7k6lYIhaTUrFQBzidTXE/FG7tLrwvY/Z&#10;rqCfbdcGJw3G00AdjpcSxaLaKjlx5SncxznIzVoAduhrLsdW01NG08T6lZRzfZ03qZgMHHp2NTNr&#10;OkJ8zatY4HXE4oA0s9fX+VKD0rJj8R6DIGK6zafKcHL0q+JNBliEia1ZBQSvzPg5+lAGrtGc9hS7&#10;Rg89TnGKxj4l8Oo5V9etAfxNI3i7w0rHOu2xH+yD/hQBs4XvS4Rga5+Hxl4YlkZDrESEfxMjAGkf&#10;xl4YTOdaib/djagDoDjdyaUgHkVz8vjPwxEAW1hGyOkak4qL/hO/C6hQ2qO2/piE8fX0oA6QAUbf&#10;eua/4Tzwssu3+1X5HUQnH503/hYPhfBA1Kbj/pjigDpST6GkfIGR2rmI/iX4WPBubpSO/k8Gj/hZ&#10;nhdlYfaLlcHqYc5oA6tcdDx6UmFPSuPl+JXhiN8LLeSY7iIYpi/E7wzv5+3Ae0Y5oA7Trzn2pCB6&#10;9q4mX4meHc/u/tzc55QClf4n6AP9XFdsf9pBQB2obgD3ppbn6dDXHv8AE/w6IiUivWf02AZ/HNVl&#10;+KmjF/m068UHqcqaAO357/jShuDyPpXFyfFTRo/9XYXj565IFQn4qaYoLJpd03H8TDGaAO5yefTF&#10;AYd64n/haWmhf3ujXSOf9oY/Wmn4n6fsLx6PeO3Y7ht/SgDut/NGeDXDD4pWjLj/AIR+6Lf7L5/p&#10;VaT4pAOVGgS/RmOaAO/3dOeKVWOeCa4EfEa6dN0XhmYj1+Y08fEW/YgL4Wm5/wB7NAHc7ueg6dqA&#10;xJHHFcCPHmtvKyjwxIUP3V2tkfj3po8f+Ikl/wCRXHl+nlvu/OgD0En5T16038DXA/8ACd+IpFDL&#10;4Ybr/dap18X+K3RpYfCeUH99HJoA7kgjaCAcn8qOR71wv/CXeNHGB4TG/PB8h/5Uj+LfGwIUeFwr&#10;KPm/cMQfwoA70Mc4I/xpNwzjPPoa4FfEnjxY/M/4R5cevkHP86f/AMJP4+CK39gx4Y8Zg/8Ar0Ad&#10;7yOvH170HsT+lcGde+ILbh/YEA29/I6fTmiDWfiJfWxlt9JgjCkrzEFYn1wTzQB3aBju4PWl59+P&#10;avPlv/icHBa1bA/hZFA/nT2vvibEvl/ZQWbo4VSR+OaAO9yeTz9MUfMduB61wa3vxRMg/cDGMcom&#10;KZM3xJuQFdY4+eo2r+dAHf8AzA/cb8jTt3I+U8158mn/ABOaRoReGMKuc+YNp+h70iaZ8SiSHvwv&#10;b95KBQB37kqVJViD6CpBh45IiGAkQqfl6ZFefNovxKjCsNUV/YSg06HRviXL+6/ttY956mQf4UAV&#10;fhf+6vdahyzCMj7vQ8kV6L1PAbPpjmvFfC9h4ludTvrfRr37NcBsXJ80KGIJ/PnNdaPDXjxuW8SR&#10;h/8Arsc/nigD0RYZCARG+PUigxP1x+tedjwn44dvn8UIAev75v8ACmf8IN4sZgG8SIwByPnY4PtQ&#10;B6UkMhwFRj3pqRuxwqk+oxXnKeBvFP2oyv4pWNsY3mR9xHpU3/CDeKPMP/FXEY/iLuKAO+8ifHzR&#10;OB644p6W0pX7p6dua4CTwP4gkTy5PGTNkcqC5FRp4B1tVIXxdIvYfM4B/WgD0D7PIFJYBfckUPC+&#10;VHygt0G8ZNeeH4YX8iHf4plL9SCHI/nTP+FZajIUMvihmI5XG84/M0AejeUyf6zahJ6MwBpxgfG7&#10;93t/vFxivOx8L5JMtd+JZ2cHAIUt+pNPb4XKw2P4muCvUAqT/WgDv/s77Q5aNVx13jFNQK5wskZP&#10;oHFcJ/wrGARhH8S3rD0CHH5ZpF+F9mPu6/egj/Z/lQB337kMwNxbhl+8DKMj680u+DYW+1WxUdSJ&#10;V4rg2+FumSQsP7ZvTMejuOPypF+FOmiECXWLot3IHH5UAd8s0EvMNzbuO5Eq4P602S7sU4kv7OP/&#10;AHrheK4ZPhXoin59V1BkHUBQM00/CnQPtEjHUr3yiAUQKMj1ye9AHaveWUaKZNRshk5yJ15HtSi+&#10;09lO3UrI5He4UVxsfwv8NoGaS61B1PQAgY/SnH4ZeF/MXE+oAY6Fx/hQB0/9r6WWCf2rYhsdDOOa&#10;cdV0gKoOr6eD/wBdxXMf8Kz8MKBue/z7SD/Ckf4aeFihVX1FHJ4dnUj8sUAdNLrWiQf63WrFckdJ&#10;QaS51vQrYoZ9ZskWQ/Ltk3Z/LpXPJ8NPC6rgteufXzAKePht4WG791enPT990/SgDeGvaCY3Zdbs&#10;cAc5lFQt4p8NqmG12zznjaaxovhx4Xifc6XUw7KZMVP/AMIH4TClP7NmyejeecigDQl8WeF44wW1&#10;y2znHy5Y03/hL/C4iMo1y3OP4cHd+VUB4B8KFAv9nS8dzcHJptx8PfC0oDRWs0OMZAkJzQBeHjTw&#10;sy5OsxqPdCTQ3jXwpE2Dq6OCM7lQnFV4/BXhWJdv9k+YCMbnkOR71IPCXhjAC6HCQOMlzmgBo8fe&#10;FGOf7UkGeOYjxTj458JqQG1YkdisZNOPg7wwwH/ElhUg54c1IfCXhjeP+JBb+2GP+NAFa48eeFYC&#10;v/EzaXcOTHGTimn4geExGJP7SmOOq+Qcmrv/AAjXhzJ/4kVpj0xT18L+G0JI0C059ecUAZn/AAsb&#10;wjgZvbr6fZzUP/CzfCizbc35T++IgB+Wc1rnQdARRnQbI/WOpzpWhBNo0OxA7YgWgDn5fiT4VUFY&#10;3vWB7mKop/iZ4ZSFTHHezPnlQgXHvzXRf2NozD/kC2A/7YCkOk6VHkDSLHB9bcEUAYZ+JnhdeC16&#10;wPXbGKa3xQ8ND7kOoOPdRXQJp2mxDEelafnPe2U1YWC1UcWFnn+79nXA/SgDkz8UfD4GUtNQPttW&#10;o5Piroyn5dIvpG7FnC12iwwjgWNmo9BbrUgSIygG3t/qIV/woA4KD4saZtYTaPdK2cgKwPFC/FnT&#10;GbnQrsj1EgJruh5JbebW33dOYV/TilDbR8kNuv8AuwqP6UAcP/wtXSEOTo98SP7zqKki+JsE0ZZP&#10;Dl84PQqdwP6V2UkcU6lJba3ZSOcwqf6VJCzQJsQBFXoFQD8MUAcCfifMCBN4XmBI+XBYE/pTj8RL&#10;4nevg+Ypjqxf/Cu5a4kLhiVZu2UFSLczYAEpHsRQB5+nxJ1TBP8AwiLbAedu/wDwp/8AwnHiiUB7&#10;fwawU8glHbI/Ku5a5mYkGQn2xijzpDgiRxx03HFAHCTeOvFYUAeElRz3MLnP4Uv/AAm/i6ORd3hM&#10;hCPuGF+T65ruhJc/893H0NO825PP2iQ/8CNAHCT+LPHLRnyfCwg77vs7E4/Gkg8U+PLuAvH4cjZc&#10;7c+QVOfoTXdbp+nnyY9yaC0rnmVs/wC8aAOIm1r4hxpGB4fhTJ+8sOSfrzUran8TSmItGgi46rEu&#10;f512GJO7N7cmnL5iNvDNzxjccCgDyjxJrvjSfQn03WLERwOcvK0O1mx79K6v4dyCXwZbrg5ikYfm&#10;a1fF++TwPqys25VgyAecc1ifDQAeFMjI3ytx6kUAdd1o75pM4p2OaAFFKM54H50gyaXp1FACjHX0&#10;NGcN7mkzz29KD80vt3oAOh96CcUuMZweO3tSHp7UAHelHHPaheRnFA6cnNADjTRk0GjmgBG6etKP&#10;rnHSg80tAB26UY5z1FHel6k47UAJ3JpRSCl70AFGOetBNHagAHXNOA4wPrSU3B8wnPFAD24GaaCT&#10;mlPIHrScrn+VADhS0dyKSgB3egDnNApaAEHvThTBwc1Ko4zQBYhHzrjjmsGRc6xeqO9vL/I1vR/e&#10;U+hrCJJ8RzjpmGUfpQB4kP3ZwDkjrnpU43SOBGdx64HaoJFxK+45AYjj60reYrBoRgjuOMUAI7Nh&#10;kbgDp60wP8uAaR9zAliN3Uk96aQenPuaAJB90YPFMZAPm/SgZVeo9qT/AJajk88UAKm3+IsQRyQe&#10;aSRVI/dke2T1prDa2M/l2o+QDBBJHvQBGd2FLYHsO1PUYYFCd4HIpOpwMc+tJyThM5IxmgADHcMn&#10;kDtSFmbGT06VI7xsFCxrHjjg5z9aZnjtQAhPGKTHHHA9TS9uaCCwwfzoA98pKKKAFooFFABR6UUU&#10;AFFFFAC0UUlAC0dqKKAA4oFHWigBONxFLSH1pcd6ACiiigBKKWigApKXvR+goATp1opDnFLznjpQ&#10;AlFFFAC0UdDRQAnelpKKAF7/AFpM0tJj8qAHd6BnNA6+1IPxzQA80h6UfUUcc5oAO9Ljk8gUAetF&#10;ADe1AyeaMUDrQAe/WlFJilFAB3o4z70ZooAPrQaDRmgBDS54pDQOhIoAOpopaKAFPIIPpXnnxO+a&#10;10k458xhXobdOK88+JYza6Wc9JiMUAdzZMr6VZ7TkCJeR64qY1FZgDTrQKmxPJXC/hUpBzQAoopB&#10;+tLz+NAC9KWkFKKAA+tJS+1GKAE74o9s0HPHFLz6UAKPbtSHr70Yo60AJS9uppAfmxSN8ox7UAO/&#10;iU/7QHFed+CGCeM9XyCWaR14+vevQ1OVyOqkNXnngIY8a6yBxw5wTz1oA9AP3qB3Hag/e6EZpR9a&#10;ACjvQDnpRQAmaQn9KUg5GBmmgHHvQA7PHWlzTSG67aUYPegAPI4PWjtxSNkY4J9TQqH721iKAD2p&#10;TShST0OBRtJGcN+VACUUpB9D+VKFY9FOPpQA2inmNwM+W5X6UeW+MhGPpxQA3tilH4UeVJ12sfwp&#10;yxSZP7pj7kUAMo/KldXz0/Cl8qTH3CD6UAJijHvUgikyR5bA+60GGQdUYfUUAR7eaUcH1pSpDbSR&#10;nvzyPwpwRiSEwx9MigBmKAPrTmVhngZHBAOaChXknaPc4oAAelDcigJnrNFwOocUbRnHnRA+hkFA&#10;CBVB4FKFB9cmo98IBLXduMdcuKPtFqUB+3W2D0JlFAE2BRtFV5L2xiiLvfQbV9HFRDU9NIUnU7Rd&#10;wyMyigC6FBPNIAP71Vv7Q07cP+JpZc+swpv9o6aT/wAhWxP/AG2FAFzNGc8VU/tLTAMnVbEAekwq&#10;sfEWhITu1e0yBnG+gDU4HFFZZ8TaATuGrW3TON1RW/izw7cZP9rQIQxXD/L07/T3oA180ZrKfxP4&#10;fRtp1m2J/wBk5pieK/DrNj+14QP9qgDYFLn8hWIfGXhoTiL+016Z3gfKPxpP+E18M9tTX8VNAG7g&#10;ZPIp4HBHvXOnxv4ZBbOpg8dBGahHj3wwSxF/IPqhoA6bb+dJtHrXM/8ACf8AhlQf9OmJ/wCuZpjf&#10;ETwyq5+03BPtFQB1OBTgo9a5RviN4YRAfOuGJ7LF0qI/Evw4MbftZHf5BQB159c8Uo6HJ78VyJ+J&#10;PhxWxm5IPfZmom+J/h9c7Yb1z2+UCgDssD15pCOK4kfFHQyObS9H/fNA+J+g5/49L7H0WgDtefSl&#10;6cYriW+J+i7f3VjfE/UU3/haelnppt4fowoA7alz61wzfFLTuCml3Z9SSKbJ8T7UMoi0i4bI/i6/&#10;hQB3h3DrQOhzmuD/AOFnMSSNDmYfQ0qfE2VuB4emZfbP+FAHcqTgd6djJrgT8S3Knb4euA3bBOM/&#10;lTV+JF6Rz4elJA6jP+FAHfE/WjI7VwMfxI1FjhPDzs/bg/4VI/xC1VV3nwzIvvg/4UAd2D70p4rg&#10;v+E7190Ekfhhih6Eo1Pfxp4o2Bk8Kle5JjY0Ad2Dxk9ugpoHeuCHi/xio3/8I2NjfdzAaYfHHixW&#10;+Xw8oPcGEmgD0DJ9OacGwcAfNXBHxZ43MIk/4R6LZ2PknP8AOnx+JPHsiB18PQkHp+5wf50AdyQc&#10;c5oAbOSvauAbxB8QdxH9jBT7Qf8A16VtZ+IZjWQaSAAOQI+T+GaAO+Dk0FvrXAwa58RLtmEemxxe&#10;X97dAFz+dSfb/iRO5K2cSgfw7FoA7lH3A47U8MfQ/lXDpc/Eh/8Alztx/vInFRyy/ExpDh4o/wDZ&#10;j2AUAd8pJ4KsB64pN3ynCt+VedRD4lSO7B8EdQ5XB+lSLZ/Et48m7SPJ4BZQf5UAeijcOGUj3xSO&#10;pK8ZyD0xXnJ0X4j713as2T/02BA+tWBo/wAQnUbtcjGP9of4UAd1scfwH8qUK5/gOOnSuFOi/EE4&#10;I1+HH+zJ/wDWqJvDnj6Q5fxCn/f3/wCtQB6DtY/LhmI9uaTy5D0jb8q88Twr44Llm8QiLPczEU8+&#10;C/GLn954pUfSZzQB6F5EpHEbceg6UCKQ5+Uk+mK87fwV4uVCIfEpfPUeawpY/AXicpuk8TbGPUbn&#10;P60AeitFIDtKOD9KTypBgbDk158vgHxE3P8AwljZ/wB5/wDGkPw+13cS3izLkYON5oA9B8qfuP1p&#10;ArHoy59N1efj4d6s3+t8US8/3Vf/ABqMfDW+GT/wkb4BwMBgf50AehBeMhgecZB4/On+WPMCebGz&#10;noocZ/KvO1+GN0CVPiSQRHqBuyT9M04/C+NpFceIrgOBjcyHP4HPSgDvg2ZDGJoDIOq+YMinHeCM&#10;vF1/vivP4vhdCpJl1+ZnJ4McZHH4mpovhlZBm87Wr9j1UooGB75NAHcMwXJeeBfrKKXzE2FjcW+3&#10;+8ZRXDSfC+wL8a1eBO+4AtSj4X6UBmTVL517/KMUAdmbu1QZa/tEB4BMwprX9ojgPf2qn085a4s/&#10;CzSZJF2ajdiPuHUZz7VOfhdoAwWvLw9iMdaAOxbULFeTf2mD385cUh1DThgNqliufWdRXIp8MfDu&#10;MPLfN6YamyfC/wAPlFKTXgOeTuBoA6e51rSrWB5ptVtQgOMrIG5+gpr67o8biN9Ysg2AceaDXOn4&#10;ceGCMKt6p9fN/wDrVOvw58J7QDFfFgOWE2P6UAbX9u6MD8+u6eM/9Nai/wCEi0E/d1uz9OXrKX4c&#10;eF+vlXZxz/ruP5UD4e+FQdxgu277fOwKANoeI/DxHGuWRPf5sVC3inw0iljrNtgdQCSapf8ACAeF&#10;WwPsE4x/03PNP/4QTwqT/wAgyX8JjQBN/wAJl4WCkjWo+O3ltmkPjDwsFJOtRnPT5GJFNbwZ4X4b&#10;+yIwF7eY3NRjwV4YCn/iVI3fmVqABvGvhVBk6vn2WJqcfG/heNQx1UkHssZJ/Knjwl4aCgf2FbAe&#10;pZif51Ivhnw4MY0Sz24xzn+dAFCX4g+FoG2C/uJiBnKQcfmaYnxK8M5AMl0M9/L6Vop4a8PxtldG&#10;tf8AgS5px8L6CUMZ0a1wTncRk/nQBnf8LF8MqObmYn1EdMb4k+GByZ7ojvtirYHh7Q0jCHR7Rhjg&#10;letPTRNFiJRNDseBk5TJoAwv+FleGMZD3oPoYv8A69NPxO8OAYAvT/2zA/rWvDoOgws7rotoxc7s&#10;Oucew9qsjTtKQ/u9IsU+kINAHN/8LR8Pgf8AHtfH/gK/40N8UNBIytrqDHHQBa6pLawHA0y0A/64&#10;L/hTpIbQ4AsLXA9IV/woA5P/AIWhoOzmy1At6ErUJ+KWm+cBFpF2yk/MWcE49hXaCC2I/wCPC0/7&#10;8rn88UGOMYZLWBfXEQ/woA8j1PxjBeeNbDXILOTybREQRFhufGeuPc10yfFKwWI+dpF35pz1YYJq&#10;prsKp8XdKWKCKGM+Tt+QBWwOuPrxXoEkcck7mW3gf5v+eY4oA4WL4oxlePD9wy46q2efypy/FKJe&#10;vh+4BPTDdf0ru1kWMbY0RAOyxinGRm27iCR0O0f4UAcGnxKlJJXw1ckd8Z/wpT8R73Y7DwtOETkk&#10;7uB78V3YlZBjP5AUC7kHAdgPQjNAHni/EnU7iQLD4aZwOSAXz/Kpf+E+1wfKfCrbm+6PmrvvtTq3&#10;BAPcqoFIbl8g7yT9KAPPG+IPiFb+Mf8ACMqI34WEq+Se+DUlz488SKUYeE0RG4AaNySa70uzjlmO&#10;DwT2Pt6UB2Ug5Y7e5NAHCr4r8asny+FYyo9YW/xpsXi/xq4yPDETZ6fuGH9a7rfJj77de5p7SnG4&#10;seO9AHBP4o8b7sHw5GpX7wMDc/TnilTXPH9xIk1voKRx4I8sQ4DH1IJruWkmD4EjgYzntSRySMpZ&#10;mYndkZ70AceNc+IbQMRoEKGM4YvBgn6AmobfU/iNcxl002Jt5+VmjX5fUDmu681+7EjGPmOeajLe&#10;U6RgbQo6Dgc0Acb9q+JBcyJptuoA+4FX/GkS7+JQXzWsbcgjhHRePwzXak59cHimNIwXGfagDiz/&#10;AMLNklKiKFNwzuXYAv40nkfE3BH2qMY54Zefau2Vgc/L19BSkYAO0478UAcOlr8TdoY3ESD/AGnW&#10;kex+JA+b+0429lcH+lduwUHFAPORwDxxQBwh0f4ju6udaKlxkjzsY+oxUq6P8RmIH9thSM5YzD5v&#10;0rt9yng8+9IqFjt2AsASB6+9AHBP4a8fiYt/b3LdT9qNPk8I+NJIVR/E0ezrjz2GP0ruhyqnauCK&#10;VRjbjqThfegDhU8FeMEQD/hJ1UHoPPc0r+B/FskTM3imMlRwpnfmu7KssrJIh8xRwue1DRSbf9WS&#10;D6GgDz6PwB4ikRXuPEqR5Gcea7HNWYPAGtQxsYvFmwnnCF+T712pBzgD6CkKMpJd0iX1kcLn86AO&#10;Jj+HF/KrPP4mfexO4oHIP60rfDO4CEp4oYMwwdyuM/rXdRAFjsmjcAdI5A38qaVwcZ56k0AcKfhh&#10;M4Bk8RuWHAJRuntzS/8ACtFwP+KmuR7GFv8AGu8WNnbC88ZqAXtnKF2ajaHHBHnrQBxf/Cs1OBL4&#10;iuGj64EZ/qaU/C+1LEjXLo8cbkxXcFGRQrghhz83enDOG+Y9OCDQBwK/C6zbY0usXG4f7BP5GpP+&#10;FYaVn95qt03ocdK7R2WC2NxczpFEpA8yV9q5PQZ9adFJHPEk8Mqywycq6NlT+NAHHn4YaGEVZL+/&#10;ds5wMYNL/wAKw0Ej5Z9QA7jetdszHO4McZpSeaAOIT4WeHY3JkuLx17AMB+uK5zxx4P0fQNIhurD&#10;z97ziJvNkzxgnI49q9XYDHJ71xfxOg3eDopCBujvBz9VNAEWlfDjw9e6Lp93M14s1xEHkxIOvtxV&#10;3/hV/hcDIk1BvbzAP6Vv6KN3hzTGGP8Aj0T+VWiCBnJoA5N/hj4eNwrCW6SIAZQvkk1O3w58L7GH&#10;k3mRzu84CupZRnnOSaCvT+dAHML8P/DJgiBtJyyH5iJTlvrUp8B+F/M3DTnUDqpmJrozgQHAIp4w&#10;T+FAHNjwL4X88O2mN/uCU7fyoPgvwuOP7JB997V0itg9eKb8rAHB68cUAYS+EPDAJH9jQ8f7R/xp&#10;48KeGAMf2Jb899xraz74z1zRgUAYi+GPDsQyNFgYDsc1JF4f8Prwmi2pPX5hkVrYXac9DTYtquQy&#10;5BGKAMuTw7oDddFs8HtjFPTQdDRAi6FY4/3K0lGBj+dO/KgDO/sTR05XRbE/WMcUPo2jyKA2lWY+&#10;kIrSxxSbBx9aAM9tG0Zo/LfRrNk9BCB+tSwafpcGVg0yzVfTyFP9Kubc98UoQA9KAKjQWQ4/s6zP&#10;/buv+FBgs5RiTT7RvrAoqyyc574pu3OfWgCMW1nsCjTrTHbMKmkcWcVm7vbW0cUeWY+SuABUxHQ/&#10;zrjvH+rfZLJNLhbElx88mOy+lAHI6/rM+v6wZkjTyUG2GNUGVX1q/wCD/EI0i+FtcIjWdy4DHAzG&#10;3rz29a0vhsll/ady8kiG78srFGx+YjuRXM65YGx1e7tjgbZCRjoATxQB7LJ+6GQsanqCqDBqNpSS&#10;DtjP1jFZHhO/fVPC9u0jhpbYmFz3OOmfwrXUDA9KAFM8nOGwB02qBR9olGRvJ+opNuRkDpzTccE+&#10;tACrLITkt+Qp5lfyzlifY0m3Cr3NGOPrQAnmyc5Y49PSozLIW4mcY9DUgABYZqNlwcZzQA8TSrj9&#10;4x+ppxuJc7vMbn35pgAJIxntmnBRkZoAC8nXe2fXNHmOVzvbr2PWpCABTdoBxigBm92OMk5PTJpS&#10;X6AnGe1SBQPx4oHSgCPLAMAzYI5GTQpIP3j+dOA/KjbgDHWgBuWBHJI+ppWJPUZxTgOc0beeMYPS&#10;gBM5xnt0FHXjvinYxR1YNwMcUARhScE9/WrFqR5y8981GoHy0+BT56YIyT0oA8x+HcZHizW41wcb&#10;+WPP3jXoqgIOgyepFee+Am2/EDW1IwGWUfjur0PHA47UALgk8DPpT+flLde/tQMBePrSjg8nAPOa&#10;AGYyB1pw4/Kj0/UUpOM/WgCMKR9OtOGWOc4FMmubWzh8+7uI4Iem9zjJ9BWPJ418ORkot3Oxz94R&#10;ZBoA3g+Cct9KaM8DJqvaajp+rRA6fdxSk9V3fMPw61YJGflIPOKAADGRz1pQP3gOT0wPal4Jo6EZ&#10;oAj255HIpwXcCMkGgDgDninjigBFT3PFLt4AJ708UvPPI/LmgBmMsRkjAzTHBbA9OtSD73XnpQ6H&#10;HPGP1oAQYwOcgVGEAJB7VJjgjsKb/Ec9fSgBu3Of1pAMZ607kZH50nWgBwSl2gYA71Be3llpVt5+&#10;oXKwxfwg/ef6DvXE6v8AEC6ncx6LD9miH/LeQAufw7UAd2RtNIBk88/0rjvDHjC8vNSXT9XkjmS4&#10;4hl2BSH9Dj1rspB5b88Y4oAXYOuaCuO/4U4d/WjFAEeMAYyPpShc9TSg470Dr9aAExjvS4596B6+&#10;9OXvmgBoHWlyB0pyKcsxwAF6k4A+tZl34m8PWjGKfVIg6nBVFLEfiKALuBk8/hS8EYNY6eM/DMrF&#10;F1Bl9GeMgVr2tza31t51ncR3EG7aWjOQD6GgB+Bk8fTFHQ0EYPFJkZPI96ADGfpS8YyOOeRR9KPf&#10;0oAcUIOR2604RuRkKx+gpPNMUM8wQv5cTNsHViBkCvKH8V+IpGLDV5o1Y5CDA2+34UAesCCXn902&#10;f92mNG6NhlI9CRXj8mv65Mf3urXTY7h8Vas/F2uadIkjXklzCD80c/zAjuM0AepnAxz1FPA6djjF&#10;Rx3UV9Z295AwMU0YcY6ClAdmCr1JoAUqFkwPSmnG2sjWfF2j6PdGFmkvLhch44MEL/wKsh/iRZMu&#10;1NGm4/vSigDrT70BB61x5+IlpjLaPL+Egq/YeOPD9yuJJZbPkDE4zn6EUAdCAKKZDNDdQ+fazRzw&#10;npJE24U8HNAB3oA5ajvz+FL0BoAUDjGRS4+U/wAqZ6cU7d8pz070AZXiMj/hDNXB/wCfcj9a5z4X&#10;M7+GZFyMJcNt/EV1erKH8NaupAINo3Fcb8KXc6LeLtyglzu9OKAO8PBPQjNKM4HPTrTCTnjGKeOg&#10;waADuaPXFBFGPQ9aADP0p6jkn1NMFODYyaAFPfg8cGm+9A6Dk5xzSjmgAB4pc0mMUUAJR3HpSik+&#10;tAC9BS/nSUDqKAF6dRR/+ql7Ug5JNAC0ucf1pp+99RS5xQANx2zR0ooAPagBe1A4+lHfHajr9KAA&#10;8FaU/f8ArSH1pQOKAE7YBpcmjHNHtQAUtJ1pwAI4oABUq9KiUdqkXigCZMgg8HB4rEcY8XeVjG5W&#10;H5ittQA69OorFucjxnATx839KAPFpR5dxcIf4ZnU/nTS2Snt6UXxYarqIzkC5kOP+BVBv6EDp2oA&#10;WRsMMD6mm7sng800n73agHoQRQA0kAdCPelQhSxZckDinKyh1eRd8a/eTOM/SkuWgMzm3BEWBtz1&#10;oAYSSS2KWMssgZcZHrTSeMZo6CgAdiTjj2xS855BU+1IOOR1HSgtu9Sf5UAJjmjNOAGMlgCenFN7&#10;5BGBQAA9j17Ggsx6CkoBxwDQB75iil/maMUAFHekJGO+aWgAAooB5pc0AJS0UUAHSko79KKAFo7U&#10;UHmgAx0opaQ0AJRmijvQAd6Wm96dQAtJS+1N7n3oAWikzS5oAQ0lKeRyPypKAFPWik70fhQAtJml&#10;pKAAUelFL70AFFAooAXpR1o60dKAA0tB4oFACil/lSD8KXrQA36UUdOaDQAlAoNA4oAWijtQOtAB&#10;g9+tJS5pDz3oAD1oHpQaKAF7UlLRQAdq4H4mlUstKZsYE7ZJ613/AG5rz/4nru0/Ss8gTMMUAaY+&#10;IXhuG3t4hPcSFI1UlY8c45p//Cf+FduTd3efTya1bXQtGWwtd+iWDP5KbmaPqcVIuj6QuSuj2Iz6&#10;R0AYjfEbwxgZe8OP7sdQy/E7w+iny4rxyOgKAZ/HNdMml6VGf3ekWK57mIN/OpUsNPibK6fZEnqf&#10;JWgDkk+KGgsNz2t6h9Bg04fE/wAP97S/I9iOa6s2lhv3HTrQ/SBR/SpSLbAH2C1wOxhX/CgDjx8T&#10;dBTn+z9RA9dwprfE7RTkrYahj1JFdizROpRrK32n/pkv+FRhLYcCygwf+ma/4UAcj/ws/SWX91pV&#10;+7AdNwNQD4qW45OiThR1O/gfpXdiZEICW0KDpxGP8Kd5sW1lNpCQev7tef0oA4dfifH5YLaHdlj0&#10;APB/SkHxNjI48P3Zk9Nxx/Ku9NyDjKJgdBsH+FRtcBm/1aAf7g60AcG3xKcKG/4Rq5B/3iB/Koh8&#10;SrtiTH4clZPXLH9cV6D9qk6Hp6ECni9lAChsD2AFAHnf/Cw72TAh8MSk5/2sfyrmvD/iObTNf1DU&#10;W0qS4uZwwEagjyyTzkV7KXkZwN7V5z8PzL/wl2sknOA+c/71AE3/AAn2sDOfDDYPPRqVfHmtyx7o&#10;PC2R0yQxrvTcyjjeSPoKTzpc8ORQBw6+MPFL/c8Kkg9tjU0+JvHBOV8NBV7Awn/Gu7+0S5/1j/nQ&#10;ZpMf61z9WoA4CTxJ46jXefDoUephJ/rQniD4gTcpoq4/644/rXeiWX/no/8A31QZXPG5s+tAHC/2&#10;58QuR/YiE+vlD/GnLq/xGIONJjHsYhn+ddr5sobiQigyyZ++xP1oA4w6n8R9o/4lsa7uAdi8frUg&#10;vPiP3sbfI/iKrz+tdn86rjec9+aTGepoA4aWX4kiRN1umH6bVTA+tI0fxKMiuqKmB0Upg/Wu5yME&#10;HOP50g+XoT9KAOHDfEtmO4KP+ArQbH4j3IUG+jjB/uyKp/Gu48xiMFj+dNO3AOM0AcX/AGH8Q0O7&#10;+1UJxjHmg5pP7G8e+WxbV4yf7ocEn6V2vHYUBsHoKAOHHh/x5Km1tWKBu+/BFRL4R8ZzgmTWymDj&#10;BlIzXf8ALEcHikY89s9aAOE/4QzxckYQeIQF9PONH/CGeKY8SDxJlx6OxxXc7V3BulP3EHg4IoA4&#10;f/hBvEExJk8Vvu9y+f51DN4H8RRoCPEM0oyBiPcTj1xmu9pdxA60AcK3w61HzS3/AAk5BPUkNk/j&#10;mmL8ONRVyyeJSjHvh+f1rvMc04YPPegDiE+G171fxLKSeu0N/jT/APhWjMf3viG5J9lJ/rXZ7cD3&#10;pxxwc0AcN/wrJM8a9cbfZT/jTT8M48/8hq6P/AP/AK9d109qXp35oA4Y/DG2K/8AIWu89ztzRH8L&#10;LLI8zVrgr2ATFdyW/wBr9advGMZOKAOOHwx0c4DX143rk9aR/hhoUi/JcXqnsxINdmHHPFKHA7UA&#10;cb/wrPQeB519jHLFh/KpP+FaeHduN95nH3t1db1J5zS8j1oA49fhnoHmD95eMuOV3YqVfht4a25C&#10;3hPvLwK6r3HWloA5cfDjw0py8N03HRZsCpP+Fe+F8AC0uPxlNdJmhj8w+lAHMj4e+GFcn7Ncn2Mv&#10;FO/4QDwyB/x6SjP/AE0NdIKOpPB6dTQBz58C+GWiKrp7AnoxkOacPBHhoJgaWr47+Yc1venNFAGH&#10;/wAIP4WYD/iWbT7SmnN4M8MnCjSYx7hjmtrdgZoBFAGPH4S8NpjOkxHHZjwalHhzQU5XSbUDphky&#10;K06YaAKq+H9EQADSLL8UpG8O6F5/mf2XbEkY2bcIPwq7tNBU/jQBUj0HRY5GYaZb/MchdgIH0qdd&#10;M0gHjSbQf9swalDUu78aAK39laWHyunWn4xCnNY6djH9m2mfURCrW72FRs3btQBElpZKwxY2ox0/&#10;dCj7Pab8/Ybb/v2KfmjPNADPKtsEfZYefSMU8JDjIt4gR3KDijJIA6UE5PPagB27H3VX/vkUCQ+i&#10;59lFHWigBfOZQcBR9FFNWZs52/oKToOlGORxzQA7zzuBXg+oUUiyuGclt2T3FNIPGDilB68CgCYy&#10;yYADEYpDJIerkj0pOrAd+9ByM/pQA7zZAhAkYDHrTVdsZHHrgUc9+abgmgAMkhGA7ZzUnnP1LknF&#10;R7cjnpTiOKAAyytwZGP40FyTyx/Om4NHPpQA7fIcfOcfWmjOev407ntRjigBMHHbPvRyO4pSO1AB&#10;L8jigBST1JzQG5zSbc0bTz9aAHGozkjoKkAo2+9AEYAxgBRkdqdx+A60beadgkD0JoAbwRjPBo+6&#10;OOKcF9aCmQR3oAaBkg07+EmnKnrRj86AEzgUgPzA0uPejbnv+dABu+XI60nGDxSlTjFJQAuSe/4U&#10;zPftTwMHOeSMdKMdgaAEGBginZ9+1J60ozxQAZGKadueTx1xTu340oA3ZIBoARTgDBIpCQeMmlAw&#10;e+B19qUgFhyeaAEH3gc/lTS53YxipAPm5pChLrz04IoAYSKMHvmnMMHpxRxj1zQALhTxim4A7U7b&#10;S4zQAyl5HNOAHFOKhuaAIj0FNUHLU443dPypxXBJ9aAGHkUAcEEClAyR1paAG46e9O6ZH4Ue3pS8&#10;enWgCNwdmMfdp4HzOcZyPyoblSDSqANx5PagBm3BwMYx3o28dadjB479KO1ADAOgp2PXrmnY5zSY&#10;AOfU0AA+lB5GDyKccUDvQB5z4rldfivohYZCiHH4k16BcD/SpR2DkCuA8XskPxS0SdmLgrCSgGSv&#10;JGP616HMo+0Sf7xoAaFBGR2ox7Uq9SB3H50oGQTQBT1G9t9K02fULtmWCFcnb1J7KPc1yCeLfE2v&#10;LcTeGtFVbOEctIN7sfx7+wrL+K+rs99aaPExEFvEJpBn7zt/gP512fg2Aad4U02P7OI5WTzGIGN2&#10;eQx96AM3wx44g16cWV3CtpqI4A/glPcAdj7V07SQwQz3Nw4jggUtK54AFeQeOIX0Tx1Pc22yLeyX&#10;UXljGM//AFwc/WvQNdgvfFPhXS47ErAl46yXYZsfJ6fnk/lQBx2pfEnVbi+k/sSEw24Uqcx7yeeG&#10;x29KbpfxR1KKVU1a2iu4QQCQux19Tx1Nem2Omado0P2bTbWOOMABmA5k9ye9cN8TdBsxYR67bxeV&#10;cNN5VwF+63HDY9aAO6s7i1vrOO9s5lltpuVbPI9QfQ1Hqeo22mWL3N0JSgOAkS7nY+gFcr8NGu/+&#10;EWuTOhFqs48hj0P96u1U8fMAccj2oA8svviPqj3KxabAlmmdp8xdznnvnpXqR6Kw/iRScdASO1eR&#10;/ESRX8cuY12/u4twAwM4H/1q9ZXd5cOeB5a/yoAkHOP6VyHiHxpNpscj2OkXEqqTF9ruEKxK/QY9&#10;cH1611w+X86xPG/73wLqakk42P8AkaAMzwBrWp67Y6m+pXbTtbumzcBwDnI47V1mMnivPvhQ5EGs&#10;An5SI/z5r0GEb5UQ5+ZgKAOc8W+J/wDhGNPt/s6Ry3lzuKpJ0RR/Fj61jWumeM9S0KTXV150cxmd&#10;LUHG5Rzj0HFcl4ouZtZ8cXMYJdRcC3hVuiqDgLXt9kv2UW8IVF8tVQhRxkDmgDifBnjX/hIJTp+p&#10;FUvjkxSKMCT2x611qr8+1h0rxDVY5dD8YXKxOokhu/MRlPQE5xXuO8u0Mjc+bGr8dMkZ4oAbNLDb&#10;QS3E8qxwxLvkc9AK8f1PxVea14ugvI5ZoLdJljt0Rtu1M/zPU113jC6uNc1S28JaYeWIlvHB+6B2&#10;P0HJ/CuK8TWUWl+NjaQYEds8K5HToOaAPb3XNxtRQSTxXlniXUNa8QeIbiy0J7uaytG8seRwu4dT&#10;kfjivUpm2SFz/cHT3FUdIsbXR7A2+nx+UkkheQ53MxPqaAPMF8IeNrhgyxXanoDJcYP86ybG31if&#10;xDFpEt1dx3HnbHUSklcda9xZzGzTSNhIkMjFjgcDNeY+Are41nxjea6+EjhLyk44LN0FAHompXsO&#10;j6PNqNwxItoe55Z8YA+pNeYeHbC+8d6rNJq97ctbQL8xU43E9BnoPWtr4qXzR6dplgjECUmaQdC3&#10;ofpVn4aQSReGbmV/9XPMSgA5GODmgDnNRjvPh14uSXT5Ge1lUSRrKciSM9Ub3HPNepWV7b6tp1tq&#10;Fp/qrkZAz9091P0rivinbb9D0m9znypXiIK9c4PX8P1o+F94B4c1VPOPmWrmZY2PyqNpOfzFAFfx&#10;54quvt3/AAj2kSujAhLmSM4MjH+AH0Hf3p2ofDS2Tw159oZk1OCASuu4sJSBkjHY+mK4vw5BJrPi&#10;6zWRj5lxc72PvnNe9IxF7g9D8hx9MUAef/DnxRLfxyaJqE5kljXdaO5+bA6rnv7V3knmiJ/IMfnY&#10;IQyg7QfcDtXgaSPpnihnt5SpgvCFcHBxur3uZ98gcAlWUN+YoA8k8eWGvWNxanV9VW9iuFLRiNiE&#10;QjttrvPAY/4oaxyP43I/Ouc+K7Ys9HGBgtIQfy4roPh8MeBrQ7t2ZXyPSgDp+BwCKXqRyPwpvUml&#10;70AAHyEj1rkfiYM+CVODxeIf/HTXXr90iuR+JQz4GJBPF2n8qANnw2+/wno74wfs4HtxWoyge6/q&#10;Kx/CqJH4M0jy87XjLHJzz3rYbhOlADxxgDpnnNPx6DNN546fhS9QOeKAEznqeaMcH6flRjkjIHrQ&#10;eme1ADSo59Pajbge1L3/AMKX+tACY45/OjuaU0mDnFACjpSEGlHrQex7HigBB157UtGDmjGRxQAl&#10;KeBSkc4pp5oAd9aXPHqMUzPJ/nTug9KAE7800jAz6U715pCOKAHxgE88g9a8d8S3jal4lvJRyiv5&#10;a46YFetXVx9k0q8uCpJjgduPXHFeL2VtJeR3UytzGhlfPfmgCKGSWG7hlgdopUkXbIjYIOfWuu+I&#10;Njs1S11EjAuYlWQjpvA5NchAAZ4snrIvP416t40sxeeF7gBcyWwWVMduBmgDnPh1eIl7e2LO26ZA&#10;yLnjI613qZDkDGAea8e8OX50/wARWNyfu+YFb3B4r2MrsmIXGD0J96AGYxzTScH2rnvFHiqTQriC&#10;0tLeKad1MkpfnaOwArQ0XWItf01bxI1hmB2yRqcgH1oA1wpYgY5o8vlwjKzR43KpyVz6+lZHia+k&#10;sfCt5cQy+VLwiMOuSe1eXadq97pOpR3kV1NvLgy/NneO4OevU0AeznH4Ux9u4Y6U95FlKyxqQjqG&#10;APvzTDz1oAUdKUfSk7UooAd1J9v0pB05GKB9KPwoAKOpxmg4AGTikyD3zQA45JJGMetHpQKOBQAo&#10;69aUAE/zFNzT1ON3pigBh4JGfzoHbNIRx70uaAF7UsJKzowAyDxmk7GiMjzE5/iFAHmXhCKWL4o6&#10;nFC67A8m8MM7lz2r0cjDAep61574YAj+L2poe7S16IZFjEsz/cjG5j6AUAYus+L9H0S5+zzLLNMB&#10;krEMgfU1lSfEnTgw8jSbiWMDljIAQfpXC6zc/wBo31zfcKs0mVUdhmqtvFLM7JbQSyMoLMIkLED1&#10;OO1AHp9h480S+mEE63Fix4V5cFCfcjpXTNhFx1B7g5B9CPWvDDtZ3BDBkGMMK9A8B6yLrTJtMuWL&#10;SWo3wsSSdncfhQBa8b6Nd6nZ2t5ZhpWtQytAvUg9x71wK6dqeP8AkF3mPaBjXssZbzU8puTznFYX&#10;ifxlFo9rJZ21x5+osCCUIKxfU+vtQB5b5jo6yxM0MqnqpIIr1Xwxqs2p+H4bmdczqzRSOP4iOhry&#10;cCWe4CIGlnmfgYyWY17JoulHSdItbDqyLvlOf4z/AIUAaCvxS5wcUkcZbjg+gqJLqykztvrXjgjz&#10;RxQBMDxn3p+aiikgc7Eurdj7Sg1Z8oY/1qc9PnFADU65446Uv+TQFIU7uDSgbjn1PSgCGaeC0tJr&#10;u5fZDCu5z/KvNrnx7rDam09oyR2gcbbZkBDKPU+pra+IOosottHjOAVE03+1ngD+dcNp9hc6pqUd&#10;jaKHkc4BPRR3Y+woA61vidceWSujxCQ9CZMisn/hYniMTiUvbmIHmFohtI9DjmtDW/h9c21kk+kT&#10;SX0iHbNCRhj7rXHzWl5ZsI7y2lgkOflkXBOKAPYNC1u28R6ebiBfLnQATQHqjeo9QfWpNW1ODRNM&#10;kvp1DbeI0z99uwNcF8O5hB4jmXcR5sBUD361d+ItxJ/aNnZFv3UcPmYx1Y0ActqOpXms6g91eOXk&#10;J4HZR6AelVfTP40wSnI6AetI8zMVRAS7HAUDJNACPx8yswOcjB6GvVPD/iuw8QQxWbk2+oKgBRz8&#10;shAx8rev1rio/BHiOawW6js1OQW8otiQAex/lXOjej7xujljbtwVI/kaAPeXUrgN1xzTC2K5/S/F&#10;Uc/gk6tcqZJrT93Mi8Fnz8p+h71mJ8SsZE+iL14McvH8qAOy3fNij+VccvxN07cfN0qdfeNx/Wul&#10;0bWLXXbA3lnHKkYO0rKBkGgC6v0pygs2OmeKb2zTh97jrQB5v431i+m1ybT0meGztiECIcF2xyT6&#10;1ybqqjIx+JrvPHnhzULzVI9S0+zeeORAsoi5beO+PTAq5ZaRpHhLw7HqOtW8c966ltknJ3HogHr6&#10;ntQB5uuO2OnNdP4B1Ca18Q/YwpeK6UhgOgI6GsHUtRl1O/mvJ1RJJTnYi4CAcAAewrr/AId6NIbm&#10;TW5tyxIpjhUfxnuaAPQIgvzNIcKoJZvQDqa4kfEFP7bNrLZwpYGXZ5+cuq/3j61d8a6vJY2EdjE+&#10;2a6JZueiCvM44nubuKCPDSSsFH40Aej3HxG0a0naFbW5uAD/AKxCAp+masad400DVJfIE0lpMx+X&#10;7SMKx9MjpXJ6l8PNWtIVubWWC+AGXii+V1HsD1rlnibYUdSrrwyuMMD6EUAe+R7oGDHHBz1zXEax&#10;8P5L7U5rrTb2CKGU7vKkBGwnqPpVrwDqk9/os1tdS+Y9ngISOQh6AmuohQFyzHCJ8zH2oA851PwS&#10;ui6NLqF5q0bMPljijT77noAfzP4VyTN8vXj3rZ8S63ca5q8jlytvCxSCMDAA9cep9ar6Ho8uu6sl&#10;quVhX55pP7i9/wAT0FAHfeCY5U8G23mgjMjlAx/hz/KumsADOvPJyAfSoUijiiSCCMRwxqFRR6Cp&#10;IDslDf3TmgDxS/T7Lql7FN80izMCR35qOOOW5YrbW80zAZKxIWIrd8YWYs/Fd6ucx3G2Zc+4pfA2&#10;rf2V4gFvIwWC9Hllscq38Jz2oAyRpOpDH/EqvOf+mRqtPZXisRJYXKkdjCa9q865XcPNkLDjrwBS&#10;/aLg4y5Lf3jigDjvBHh3UdInubu7HlRzwKEhVvXnJ9CK69OOKUyO2cnJNIKAHinY/wD1U1cZx+dL&#10;QAnbBoP3DQKUjIx09KAK2oYXR9QbGVW2kJ/KuI+Eh/4lOqDt5q4zXcXu06RfbhwbZwfyrifhOc6b&#10;q8Yx8sy0AdyOCQaeKZJ8p+opw6L645oAd0opD09qUelACdqUUgpe3FAC8kY560DnpSFjsGM+9A6U&#10;AOzkg8j2pKAOcUgxQA4d6Sg/SigBaSik/lQA4H1IzS9elNGQaXscHBoAQ/eXPQHBp38FNJ5zmnDg&#10;c0AA6Zp3QUmOaDQA0HinUgFKTx70ALR0pF5paAEHGadjg+tIB6U45x7UAR/1p/8ACAOMU09acc0A&#10;PA7UtNHHelLUASrklccHI5rJ1XaviCBzxkgmtVRlT9KytcUrqdu2Tn5eaAPEdVP2bX9ShYNuW5c8&#10;e5quDgn0PUGrfi1jF401QDI/f81XJDoH79M0ARjk9fzpxLEAHp1HFLx3pMYH9KAGY74yOlBxnIHP&#10;86UZYewo6DjqelADDyAeho7cn86MdAc8U6NQ7YyPpQA0ct3HvSt1Pb6UMpU7cZxTSepOeaAAUnIP&#10;FHAGTnHtTo2CMrFQ6g8g96AG4568mmqSW2qm71NTSsskhbywqn+FTUYOMhMoM9OtAHvlLSUvvQAH&#10;mkA7UtKOtADcUuKKKAF+lFGaMUAHel7UGkoAbRS0UALQTRSUAFH5/jSUtABS0UDvQAdaD1oFIeua&#10;ADijpRRQAmRS0lFABS0CigA7UnelzR3oASlB60UUAHXoaWk+gpaAHYoz6gUH600Z6ZoAWil4zSUA&#10;ANLRR+tAB/kUZo/gooAaPr9RRR3PFHfFAB2oPSijOe9ABzx9OtFFFAC0lFFAC0enNH9aOvagAf5V&#10;J68VwPxKYfZNJiPVpya75+UAA6etcB8SuX0Uk8eac/pQB3nW2hHpEv8AKmA9alZg0MRBBHlqBj6V&#10;HtoAXsKcCDTcZ7UoHFAC8ij9aKAPegCOa7treJpLm4ihjXks7ACuZvPiFo8N5Fa6fDJes8qo8g+V&#10;QCex7mt6+0nT9UCrf2q3HlHcgYnA+o715Fq1nb6X43aystywJcIUUnOKAPapRh2A9eKYTUs4BkbH&#10;t/KosUAGen6UnfpS4oxzQA73zSZ6ZpcDFGKAEUhipwRzyfavPvh4f+Ko10kf38H/AIFXoBAXkdcY&#10;NeffD0/8VJrYAOCzDP8AwKgD0DtRmjv9aFAOevBxQAyeWZLWV7aHzp1XKR5xuPpXF6n4+1rRJRb6&#10;hoFvFKwyuHODXbngjrj2rz/4nyZi0nJOfMfk0AWNI8Z+IfEFw0WnaLaSeUN0m98BR9eK6u5n1BLE&#10;taWsMl8wUeW74TceoB9q5n4aYOi6gqxjIkDF+5HpV/xP4lGjRCxs087U7gDy4wM7PRj/AEoA56++&#10;Imu6fqEtjLpdgk0LbGAyxz9c810ei6n4m1SeB7zSLa1tDy7uSrY9h6/WqvhTweunKdV1iJptUkPm&#10;KJDkR5747muteZnJ3kk+pNACsefak3Uwcgc9TjjtQ5EYHmSxxhuhkYKP1oAU989KTHvwKQPDLnyb&#10;iGcjqInDYpvOJGJCqgyxY4AoAHljhUPNLHEhON0jYGT0FPIPevLfFPiiDWtXsrLTz/odvMuZHOBI&#10;2ev0r1ISQEhTd2u8AZAlHHFACZppNNea0CF/tluMHBJlFPYxJGZJJ4kiC7jIzAKB65oAd6e1Nzk8&#10;VXGr6P5YYataYPfzKsRyRzRJNFIkkT8o6HIIoAdS8Y6VXvtS0/S0WS/u44I26Fjyfwqmnizw7Oyx&#10;xatDvbpvUigDUzk0VHHNDOm+CVJUHG+M5Gad/wDqoAeMdMmnd8UKvOad3oAb0oGadScigBMUCnij&#10;FADMfrQeWX6U6jaMigBQuBzQRwacf0pooAApHejGcYpewpRQA0igr8xPanUH7pNACbRjqKCvQ07j&#10;0FHegBmM96UIeTnqKd60oxjnrQA3bzTdtS9uaQigBhXIIpQvyilo79ePagBhoxSnrS4xigAxhfWl&#10;x69KO1BNACYx9aXHyk4/Gkx707kD/CgBKaQDTjx703qM0AAAxQRzThwBTT1NADsdqMUvWigBuKSn&#10;UlADmGF96XvRmigBRSH7x96BRQAg65pw6UUUAJ3pKd+FIaAEHXpxS0nrSjqaAFPTOKQ+nelwMAHP&#10;NHJUH3oAQYzTuKbznBpc0AIetLzRRQAtHFFFACHmil/Wjtz60AJj86DjI/lS9elJ3xQAvY+9FFJn&#10;FAC+lCjI59aOlKOBxQAHg4zRScZ+tFAB0GaKKUcn60AIOtHWl980d6AE9aUdeaMdRmj0oAOdpHcn&#10;inYHXH1pCPu4Pfml7mgBGHJPtSDqOfxoPIHODQOD7UAKSOMHvTR97AJ46ZpRyuO4FI/DD1IoAc3Q&#10;UnY+9HWigA6GlHApOh4pT/qyRQAh+8cDtmlzxQeTn2xQBlvagBh6mnlcLjqcUw/Nn19aezZUjvjF&#10;AEfb3paTt+NL3oAXvQfb1oHJpdtACUoxyMdaQ8egpRj3oAXsnfFNHfjgnNKMHHpSDOSPTtQAvUH3&#10;pP8AlooxxSnqRTB94HmgB7jK8UgbAA7EUp5P4UmMKR6DvQB534uYn4raMuAAqQgfma9GuTuuJf8A&#10;e4rznxqoi+IOg3e7JkEQI9MNivQrj/j4kB/vGgBBzyeD/OpEw0iL2Y4pg6A4609DhgR25oA8M8dz&#10;yTeNNSEjbvKk8pOMYUYxXs0RJ02zAwB9lj4H+6OleRfEezW18ZXLpv8A9IRZyW/vHrj24r1jR7r7&#10;f4Y0i6Khd9uFP4cUAeafFVQfEtqfW0XP4ZrtfAsksvgjTpJpGkfe6AtzhAeBXF/FGSP/AISO2UEF&#10;o7Ybhn34rt/BUPk+CNLQnlg0nPuaAN1vuseM4rgviRdtcRad4fsy8l1JJ5skat+Chh69+eldZr+v&#10;2vhzTzd3BJkb5YYh952/w96x/C3h64tb+bxBrYQ310N8cWcmIH1PrjFAG1pOlJo+gWenglnij/eH&#10;JwWPWryYBPpjFSbXYksCR61G3TigDyX4nr5fjZm/vQRN+n/1q9YRs2sHOSYkOPwryn4q5Hi9X6Zt&#10;Y8fhXqFqd2l2Em7ObaPn14FAFgdfasXxoxXwLqhAzlVH/j1bX8qyvFu1vB2qKw3KIc496AOP+FAy&#10;urjvtT+dejwZ873Ckj8q81+Ecmb3VYW6GBX/ACNelRsBJ14oA8D09ifEFuSTv+2A5P8AvV9Avj7W&#10;y5xl/wCdeEeKbU6N4vvo44hEEnEsIHTb1BHtXt9tdJeQ2l7GQUuIVkUjucf40AeHeNP+Ry1XOBib&#10;HFeqXuuw+HfBun37fPO1rGltGRnfJt6n2FeX+KCdS8bX0cADebceUnljOeQPxNd14z8J6zrE2mQ2&#10;DRmCztljCtJtAYdTj1oAv+B9BuLXTptXvYpTqOoHfIXU5CE5H0J6/lXn3jFd3xBvUfHM8YOO4wK2&#10;/wDhGPiBuOdTKdsm7wPwrkvENlqOl69NDqVws16qo7SxtnJIBHOOtAHvM2Syk5XKKOR7U1eeDzxm&#10;uZ8J6Hrtiy3erar50EsGRb7i2C2DznoR7V1G35yQevagDnPH2p/2b4SnRW2z3pEKgc/J1Y1F4B03&#10;+z/CSPgiW9fzWJ9BwK574kTSahr+n6JBGXlCrjHUl+gr0lbVLK2t7SH5Ut4liH4CgDzL4rn/AE7S&#10;FznbbHnHvXRfDrP/AAhCs3I89wKi+I+nS33hmG6iUE2MxaUfxbG4yPYVk/CzUX8y90l9zxsvnpzw&#10;COtAF74osR4U09c9bok/981mfDld3h7xQqglzakDA56GrvxVlC6RpsG7kzF/wxV74YaY9nolxqM2&#10;4fbSVROxUcZ/nQBwHgY7PGGlHj/Wkc/Q17gg/wBJVjnIYk14dd2knhrxkEkyBb3Kyqw4ymc8fhXu&#10;VxKu9ZQf3cg3jHXBFAHz7e/vtfuTHGwEl0SFYYP3q+gJCwiiJGG8lMj0OBxXiOk2U3iDxoIoImlV&#10;7kysAcYQHr7V7lcFd7bRwOB+HFAHnPxYH+h6MMdnroPh8v8AxQtqRj/XNnB6VhfFIA6XpkhIG2Vl&#10;ArX+GmR4LAz965Y4oA6tfX0pw4+tNUYyKfj35oAd/DXJ/ESJ5fBEoRSdlwjtjsOea6telc545J/4&#10;QnUcMQcoMDuM0AWfB7K3gbSO3ysOfrWww+XFYXgpxL4F0o/3d6/k1brdFxQA4Z4OKcPu4x3zTB0J&#10;BPFPz6ZoAQ9QQBSk8n0o5xQfpzQAhGfrS9+aO/P4UUAB6fhSc4xSngA9zQRjtnn8qADtjHSl79eM&#10;dKT8OOlGCSD3xQAfhS9DSdaMj6GgA70lL1OefrSUAGcDFPAyvTr2NM69ad27nHSgBp6cjoaUjI9c&#10;Ckbk8A896eww2e5HFAGP4mkMPhPUpFJBKBePrXAeDrYXcOswFck2DEH0ORiu78YEr4Mvwf7q/wA6&#10;4vwIdr6yP4f7PYmgDmLX/j6gAH/LRf517jPH9oWSBsbZodnPuteIWSg3tuCcBpV59Oa9zkPlzhiB&#10;hVU/oKAPDbu3ksrq4t2G14HI4PTmvXtHuv7R0Sxuycs0WG7/ADCvPPGln9k8W3arxHMFlGPQiuw+&#10;H8xuPDhhAy8VwVH40Ac/4/CL4mgVD+8+zruxUXge++z+IRbPNshuFKkFsKW7VDfQT+KfiFPaxOMb&#10;igZuihR3/GsK+s7jT76S2uAYriJuV/qDQB6D8Q5DFoNpahfmnmJIPX5a83bJkTjPzrx+NX7/AFq+&#10;1S2tLa9l8xbbOxz9459TUvhuPzvE+nJgH99nBGe1AHr5OUi4wfLXj8KZn5RTpfvt9MCoyfkQgAg8&#10;H60ASc4565pV4pF9PxpR04oAXtQcD+VH5ZpM0AB5680mKXtR06daAF60v8/WminD8aAEXlsEU/qa&#10;Ztp2aAG564peOtN4zjOPwp3QECgBT+VEQG8A+o5puaWNiDnGTQB53o/y/Gm6XoWEg+p212OuyG38&#10;K6rKMj9zgY9elcjbbLb44sDz5hIB9yldL4uLDwbfhM5yuQPTNAHkch2wgYGQK9c8L2aaf4ZsW+zR&#10;C4kjJdwuGYE5G71rya45B4HGM89a9em13RdP0a3u3u4ZE8lRHDE2WZgOmO1AHF+P4Yo/FYkhCrvt&#10;kLhVx8wHU0zwAxj8T4JxG0LlzjoAM5rC1DUJtU1Oa9nbDzNnHoOwrtPBGhOLWa/nDI9zGYohnB2H&#10;gn+VADdd8dxhZLXR1cEgqLrGD+FcEeQScZzk561oXml6hDeTWgs55DbsU3JGSCM9abF4d1mdsRaX&#10;dMcZ5XFAGj4S1TSdF1KS91BJnk2lItq58sn+L+ld7pfirRdWultrO6ZLh/uRzqV3+wPTNecXvh7W&#10;dPszd3mmSwwDAZyQcZ6Zx0rIbCHerFXUgqVOCDQB7zFCGmeORcFlZCPqMV4ndxi1vJrWdQksLFGG&#10;ccg16xoGpXGpeHbC9uF/fOpRiTndjjd+NWrix0y7uHubvTraadgA0jpywHAzQB4mrq8gCF9x6CPO&#10;TViDS9Xuc+TZX7jdtyAwxnpXtUMUNqwENtboAPlCxDK+wNTCaZvl3kZ7CgCppdvPY6FYWlyS1zDC&#10;FkJbdz9avRsMjJxg1XGRkNkH+dAOeR+VAHl3jVjJ4u1BsngqBnsAK3PhvDCy6hch0+1DEarnlV6k&#10;/wBKZ8Q9JMV3Hq6RsYZ12TYGdrdj+NcNyjs0UxXjkq2CRQB7Ve6vp+ixNNe3SRDGQqvl2+g615Vr&#10;2uS69q8l7KpRCAkSH+FR/M+tY7HPzPLvbH8RJNdZ4d8D3mp7brUd9rY/eAIxJIPYdh7mgCz8PtOe&#10;XUG1EkiOL5V/2mrpvFfh5vEVrDNZvCt7B2l4Dp6ZrWit7aztlt7WNY4EGEUdqkEXOevp9KAPNbLw&#10;FrF7ORdmKyiHVi28/hiu50jw3pWhRF7OHzLoEA3MwDOfXHp+FaJ3FwCT7GgkKGYnqOBQBGssnnh9&#10;7Zz69686+INhHa+IUuI9ifa4fNYKMAsOCfxr0dIuruQkajc7scBR615V4s1lNa12SWBt1rAvkwcd&#10;s8n8aALPg4pfvqWgyZ2XsW6LJ4WReQTVVfC+vm9a3OnSCQEgyMP3f1zV74e2Yl8TSXGGKW9uWLdg&#10;TwAa9NEkmOpwP4e1AHD6f8OYWQPq16Xfg+Tb8KB6Fq622sbbTrCO0sYTFCnTnkn3qx1JwBn2pwUH&#10;k5x7UAKD0z1705Rk++cUn4UqEKQSeM4oAe3zYSMsHBxwcV5R411STUtfmjyTBafuowT37k++a9VR&#10;sXq/72cV5B4hspLTxDqFvKCWeUyq394NyKAIPDuiSeIdWW3+ZbePDTuvVV/xPSvXbaOO2s0traNY&#10;4YvlWNR2ryjwhr8PhzV5ZLqKR7W4j8uXZ1XnINdRffEmwhIXTbB7g4OGm+UZ9/UUAUvH/wDyHrHB&#10;OxrfA9uTWH4V8o+LLETIG+chFPd8fL+tbN1eXvjbwvNq32KK3k06UhRDn96hGWx/u9fxrjiCW82J&#10;yCuGDA8g+tAHuK7k4JOeua878eWMVtrENwhIluYi8oHIBBwPzqqvjrxGI1Tz4CSMb2jG76/WsG6v&#10;Lm6uGuLq4aaZurOck0Adz8NATa6qcfKWTn3rovE94NN8K3sv/LSX9wmD0JrP8Badcad4fknuFKNd&#10;SCRUZcEKBjn61r+INMbWvDd1ZRLunwJYl/vOvb8aAPFXymQc5xmvWPBukiz8L2ssagy3RMsrqQc+&#10;g/AV5XKjLIY51aGUcMki7SPzpyzXVsAsN5PGhGcJIQKAPbmSQAmQhFB6scVn6n4i0fRFLXd4ssxG&#10;RBB8zH/CvH5by72nzL2dgezSE10mgeB77VlF7dM1lZychjzI49h2/GgCvrGs3/iaefU49P8AKsrJ&#10;QmUXOwE/xHuf5ViOxJE0RIZGDKR2Nej+I9RPgvQbCz0aCIQzl1lM0e8uMckn1Necrs2kqflPO30o&#10;A9e0XUV1XRLa9D/Ow2yf7wq4PSuB+HmpmPUZ9IkBaO4BeMj+FwP6iu/XrzQApGaBR9f0o70AO7df&#10;rRkDtyaB70tAC57UHmj19KQdaAFKs1vOFPzGNgM/SvN/hVsXUtcjbO7gj04Y16TklGCnaSpAJ7cV&#10;5t8M1K+IteViGYA9O/zGgD0R+WHejsB6d6TuByKXsD3oAXOFApeh4NIPelHBFACD2pR1pq4ZeORn&#10;FOHUE0AFIOOnSlzgUH0oAB1zSY9TS+w9aKAA59aX6Ug4HWlHrQA0/rTl6jJoI59KTp9aAFH1pc0n&#10;p9KUZ6DvQAlOzk03t+lLQAopRSdwByaUfTFAAOp4P1pD09qWkPIoABxTs5oAooAB3pe30NHajsaA&#10;EYU/PAprjNKnAoAXoPail6ijuKAJFI3YJ5rM8RfLqFowzkEVpZIbjA/DmszxLgmGQEjCgj86APEv&#10;HuU8d6rkdZ8/oKoxONoU/drQ+Io2+N70/wB7Yx/75FZMLc56jFAFl2CpnHJpok3jaNp9xwaeCGTG&#10;ODUBRdwIJGDnFAEh+6cEg+oNKspUbTzg8nFNDEnkD2xRkE+1AEvmRuhXdgd6tRyQRIu2PePXvWd0&#10;xxSgkcDp7GgC7cMs0pkQkA9qqk54wfenCbFuY8DJOc0wOMYNADcgDg0nJ98Ude2KXvgUAIACfSlK&#10;kHpnFPUAke9KPmJGR16UAe7kc0HpR2o60AKB36UopM5o60ALSd6X1o7UANooo46igBaQ9DS9qSgB&#10;3tSZHr17UtIOmOwoAdjHHem96dntTaADr3/KlpKWgAPXNA6UUUAJRS0UAJiloxSUAHeg96KKAAUU&#10;Y4ooASl7UUds0AFFFFABRQKO9ADqMZ74/CiloAOlJ3paSgAooooASj8aKBQAe4oo4FFAB3BooooA&#10;UUGkoPfHNABRSDHpSigBfrxR+P5UHmkoAcfu59K8++JIy+i57yn+Yrv2ztzjjOK8/wDiOQbjRew8&#10;w/zFAHoLIEjiVRgCNf5Uwdac5OyHJyTEvP4U3tQA6l47U0U4UAIaUcUUUANf/Wc45rxzVgG+I13n&#10;qLtcfpXsbjDBgDnNeOauf+LiXRP/AD+LQB7Pc/JLn2GfyqItzj8KlvGzcMR7Y/KqwHJ+vWgCSjvT&#10;gRikNABS0lL2oAaetcD8O8DW/EBHUlgP++q72Q/u3OecVwPw9G3xHrsIwQNxz+NAHdD7y+xp47/W&#10;m9OaVT1z60AKfu8Yz2rzn4nyFG0qLyzgFn3np16V6Nuwe1cB8USrWulL1/etj6UAYmg+LY9A8LXt&#10;tAnmajLN+6yPljH94+vsK67wVoUEFp/wkFxdx6hqN1yHB3CH1Bz/ABVxGjeFJdc0G8u7OXF3bS7R&#10;Cx4kX0HoaTw54qvPD119nlVjbh8TQsMEUAexAkqd3POeaQnmq2n39rqlmL2ykDwNxnuD6EVYUZoA&#10;yvEGvRaBpb3UgDyk7IowfvN/hXOaP4RvfFkC65r11NJDMS0VtEcEjpkegqh8TJFkvtOt8HhGY/jV&#10;vRvB82p6LZ3o8S3UcckfES5+QjgjrQBgeL/DsnhLVonsJLhLW4TMTF/mB7rkda6rQ47Txp4fih1R&#10;7gz2jbG8mTbweMn1qOX4c+fhLvXrqZV5QE7sfma3fDXhiLw2LhIriWf7Qy/M64xigDyO/wBNtoPE&#10;s9hA0iwpOIlL4Jx0r1CLwD4dtVjLxXU0mwbi7kbj64rznVzt8a3bf3btf5ivabg5288lFOfwoA8U&#10;8U6Xb6X4jurK1VhCgBAZs4zXrthZ2914fsIbmLzIXtFSRM4LDHSvMfiAQvi64KjBMK16jpJI0DTS&#10;eSbZaAPLfHGkWGka3Db6fAY43tg5R33YbnmvQtDk+weCLefG7yIGk2nuAM1xPxJwfEdqAMv9kA/n&#10;Xd+FJWk8JaWwPLRsCT09OaAPOfD3/FUeNI5NX33KuS7g9MDoPYV03j3wzpVr4dkv7GxjtpI5Qu9c&#10;gEHtjpUt54ugtNVGneGdMtrrUJcxvKqYXPYD1wcn0rM8T6R4hbw9PqWv6mzeUy4so+FBJxyBxQBa&#10;+GFxKWvrMkGEIGGexr0BQQRXnHwwbN7qZHaJSPzr0dW3AUAOHFIetGaKAD86X1PSkooAf3xSUv1z&#10;SdPWgBfWlHQ+lN9aUHtQAvb8aSj2xSj0oABS980AccUUABNJnml6U2gBe1HejtR3oAKUHHPY0hx0&#10;6ilJJOc0AKDSjmm0uevNABR1H0ooB/8Ar0AJ36Zo4JoJ60qnNACcelKP1o6dqOKAF4xyPwoPA6HN&#10;Jk55oJzQAN9KZ0p56n9Kb3BoAXtSUdjRQA8UhPIpSfWjHy56gGgAB9ehopOR0p1ADKX60meaUYA4&#10;oAB1o6dqU9aTpQA8dB2FFJS9jzzQAo64xTeozj6U4etNHC0AFH0oGe1IR09aAFpRn8qTsBjtR0Hv&#10;QAHtS596Mc4ooAPWg0dRj86XvjFABRR70UAFFFJQAtJjnNLSHqMUAL6d6O9J3oz70AKvWlNApdtA&#10;DTxS0h9P50Dt1oAKUd6T19RR9KAF7dKKBzig9/0oAWk70UHr70AL2I6Cg9aMe9IRz1zQAvB+tBNC&#10;5Pb8aDQAZ/KkPI+lIODmlPQcdetAAOh4pKX2FAycjH40AFL69T60Cgdf6+tACMOOtOJG7PtQPQ0g&#10;9aAA8jkc+tB+8eOKGFBHWgBnT6UlL2ooAXoeKdTOh+tOoAQ8n7uKD1570Hmgd/pQAueOlJ3ycdaM&#10;5Az1ooAU8mkPXjpS8GgfeHsKAENOHI9sU08N3x796Vep+nFAHnfxBUxeKfDZA/iXn1PmCvQ7r/j6&#10;lI7sa84+JkzQa/obtgRxgOMdc7hmvSLnlw46MAwz7igBn55xSg4H1pvQ804DnFAHK+PPDE2vaVHc&#10;2KeZfWoJVRwXTuo9T7Vk/DvxDpsGhT6Vqd5HZzWzl0Nw20Mp4IB/vA9q9BWTHQcg9e9ZWpeHdD1W&#10;48/UNMillI5kQlCfrigDzE28vjjxyZYoHFi0qpJMqkqsa9yfcV6brmtWGhae1xKVRETZbQL1bHAF&#10;XYIILaFbazhWCBOiIMCo5LW2nTyry3huIz0SVcjNAHiUfiiZ9f8A7W1G2S/dcmOGVj5aHtx3x6V0&#10;j/Fq/ZgU0myXjo2SK9HGkaUqhF0qzCj0jFL/AGbpoXaumWYB65iBzQBxfgjUtQ8T+K7jVr+aVbe2&#10;iJWKPIiDHgJ7+tdtc3EVrBJJPIkcajJZjgCn28EFrAILa3igiVj8kSBVz60ssMcyGOWNJEPVXGQa&#10;APIPiNqFlqXiKGaxuo7lFtURnjzgNycZ/GvQ/DOvaXqei6fa2tx/pMMASSF1IYEDn2rYFjYxurrp&#10;9oGUYB8sYFSeUir+7jjXP9xAKAE6nB4rnfF+s6VB4fv9Pluj9qnhxHGiFiTnoSBgV0SnvjP1qZgI&#10;5iAsZOADlAc/pQB5D8Otas9E1S7a+WVYpoAglVSdjA559jXq0Esc8Uc8JPluNylgRke4NSptXIWK&#10;JfUhBzQ3zMc0Acv418JP4jslvLHH9o2qECM/8tk9AfUdvWsHR/HX9heHv7KvtNmW+swRAuwgNnn5&#10;s8jFekqMMPT61I21iZZI0eRf4io6fXGaAPOPBHhW8TVP+Eh1WLYXDTwRtx8zH7xHau9BLEseSSTU&#10;khO7LHNMPGaAGknBFeY/EDSNRvvFdzdWun3EsJjT50jJU44PNepCMfL1yelODNzzwR0oAhfBSHC7&#10;SIkBHodozUkLBfmYE7ecDkmmkZFKgIIPPFAHA+GdN1DUfiJd67eW00MEDPMDNGQW7KFrvWO5sngk&#10;5qZ3Z1ALHI7E1HjjPWgCIIjpJHMgeJ1Kuh7qeCK4JvC+u+DtdbVPD8X26yI2+WcFtp/hI6nHqK9F&#10;VQDzzSEEZC5BxwR6UAeeXnh7xL4y1e3k1uEabZRAAAkEgd8DuTXfgRQ2yW9unlxRKEjUdgKkBJYE&#10;8n1NRlcKQKAMDxR4Rg8VWodGEWpRRkRS5+Vh/db29D2rCgbx2NEj0STS4l/d+Qt5IVLJH6ZB9OM1&#10;6Ap7r370oJVThmCkcj3oA5vwj4Sj8KrNNLOtzdTqEO1cCPHXB9+K6EBirbRufaSATjJox0Lc560/&#10;PPTocD3oA4bxH4c8V+JoIraS206GCGQujeb8x4xyav8AhLR/Evh63+wStpktiZNzfOS6+oUiuoDb&#10;R2PPSlzk9hxQA3+IjtnjFS9AM1CRxxmpivAzxQAg+7WH4xwPBWrBgM7VAz9a3AfkwaxfF8fmeDdW&#10;X0iDfkaAKvgAg+A7H1E0o/Wujbp0rmPh4c+BrYZPFxJ/OunfG33FAD14X6mlA4ApF+6Dilz1FAAO&#10;Rn1oo/yKXscUAFFIOaXtQA4jIxjr09qQ9+eKUfeU+lJ0oAPTJ5o4z0H4UhOMkc5H5UowcDP1NACN&#10;6qD+NBPI9RS+1HQ0AGPzHWm07PT3pD1oAP46QduKAAT0OT3peoyDQAoJ5oc8KM9KO+cdRzTW5FAG&#10;H4sVn8IaltUkhQxA9M9a800LV30me4by/NiubdoZVzg4YdR717NmMLJFKgeGRSjj1B4ry/XfBV7p&#10;Unm2aPd2blihjHzoMZww/rQBzQIV1Kn7pBB969xMhcQ7+piTcfwGa8n8N6HPq+sxxvG4hjIeUlSO&#10;B9a9Uc5l6YwAMfTigDhPiMMazZv3a3x+ANU9D8RJonhrVIg4W6Zg1uvfJ4J/CtH4jjN9pzgEjy2U&#10;H1rhZkLNgISTwKAO9+HOmMtvc6tcZzMfLQnqeck11eo6Jp2vxhL+HdKowkq8Ov49x9afYwRWui2N&#10;vDH5aJCp2+hIqzaczIKAPHtZsoNO1+9s7beYYpMJvOTjFbHgC1M3icT7SUgQsTjgZ4rH1pzLrl/I&#10;cHfMw/Kuw+H9s0WnXl0wBDuEUn070Adkxy345pMUDg07r1oAYB+dOH5+lN6j1pcA8mgB+eOmD70d&#10;DxSe9AoAX+VB578UHpwaOnSgBB9MGnjGabxnnpSg8df/ANVADjgYxSdgaCfm54xSf5NAAOo9M0vr&#10;Tc5pen4UADdjQhw2e3ehvuj65pMckDORQB5xNF9j+NMBJZvMkVxntla9GdIpxPbSjdFKrI/Hb1rg&#10;dcaOH4z2MsjbVIj57Z213SkiXkEHNAHkmtaLfaLdyR3Vs/2fJEUwGVK9uRWMCrMAi7mJwAMk170J&#10;CyFGAZD1VhkH8Ki8i1ikSaOztUlXo6xDIoA4Pwx4JkmkivNXUxwfeWAjDsff0Fd6yru2hQFAwoHA&#10;UelOYlwWOc0qKCO/vQBIJZVTCyNj0qA3a28ctxeXBihiGWdzjAqcj0rD8X2Vxe+G5ltNzMh8x41H&#10;LgdR/WgDg/Evi6fWpvstvuh06NshM8yHsW/wrK0fSrnXdSS0th97l3PRF7miw0bUdbuvKsbWV8kb&#10;sphUB7kmvV9D0O18N6c1tCfMmcgzTD+NvQewoA0Eghs7WG0t9qwwIEQDr9aUHFM3ksCR29KkUfID&#10;60AKo5xUq9ahHUVMAAO9ADGQHtSFMgjjNP7UYHNADlbCbWAZSMFWGQRWbP4a8P3LFpNKhDZzlDj8&#10;8VoYDAgdRSbcgHof50AVbfRdJ08lrTT4I2IwW2gn9am3OQu45OKmPf3pmzoQc/yoAYfTP4U6IYGe&#10;1KRz1pVGfrQAHl896p6zetpeh3moRosj2yb1RuhPvVx+BmoZ4YLy0mtLlS0MybHAODj1HvQB49f+&#10;K9a1e38q9vD5JbPlRqFBz2OOo9jVazs7nUbuO0s4Wllc7VUDv6n0Fdgnw0cXW1tSjNszkgqh8wL2&#10;rtdI0aw0KDyrGLDt9+Vzlm/GgCv4f0SLw/potFIed8PcSg8O/oPYVpLSun7w5780qjBFABjigcUH&#10;hu1L6UAJTlPqeKaPalA9OaAEGA+7PNc/4q8Kpr0IubN1i1FCArSH5ZF/un09a6ED7vUc9+1NZdy4&#10;NAHkEvg/xJHKyDSp2OcblIwfet7SfhxctcrJrVzCtsmCYoWJZ/YntXoW6X+++PrTSGJ+Y9e5oAWG&#10;NLWCKG1giit0G1YUAC49K5rVvAmk6mGms3awuDnOwZQ/hXSNkrjPfOaaFyMY6UAcD/wrS5zh9Ztg&#10;o6ERnNdDo/gvR9HC3E269uh/HKPlB9Qv+Nbu3I9TTgnyigAY555+lKhKHIJ45pGGOvSkxxQBFfWt&#10;jqLBNQsoLjjAZ1+YD2NY03grw3L+9+xSLnjEcpUVu7gW5B4FAI70AZNj4Y0DT2EsWnIZUOVaQlz+&#10;vFapYzPjHCjA/wAKYVw/y5IpUQKOTz3oAy/FOkHWvDdxAq7p4R58J/2h1H4jivJIiroCSAcdK9zj&#10;kaNzxgD+Vc7ceB9EuL/7Wj3MId97wAgqT3wewNAHDeDGkXxjZtECQC24qMgDFesZIc5qG00+001F&#10;hsLWKBcHcVHP59amI6nOPSgBO9A60uOuTxikA5/lQAp9KO/Slo/zigApf5etJ/nFL70AOhUNIAeh&#10;6ivNfAUBj8a671/d7sEH1avSofmkUZA5xXmvh+2Sb4p6sWG1YC7qsZwpOcDPr1oA9DP3qUdB7Uw/&#10;6wkHpUijtQAopCQeDzS/pSd+O9ACjjOBigdR6d6TjB45p39KAD3pp4NLnikYYNACj1p3ekHrRQAh&#10;4GaBxR2GDxR2oAWijoKPyoAT1p31FNpSfTigAAHanUiilznOOcdaAFB4B6c0h4J/lSikIz2oAOo9&#10;KM80ZHrSjtmgBe1HeijJB4GaABcEcU4U0DC4/GlHA4oAcOvfpRS45HPFAoABThzim9qco6UAS7cn&#10;HesrxSM20b9tuK1ujDJwPWszxOv/ABLoz74oA8W+J8Zj8Vhic+ZbRMT68Vzlk+7hj0FdT8VEYa9Z&#10;yMR89mmPw4rioZPLZT26GgDZQkDjilbBBPf1PemxuDGWOcAgnHepioJJ6DtmgCJSCDnBA64o6cVc&#10;ubmC4jj22iwy4wWU8N9apt6elADSCT3pV9NtIR6j9aOOgz9M0ADcNj070nGeOaByeTxRjqBQAZI5&#10;z+FGcfSjgDGOaGGBznnvQBIvP+etPOSmex71CAchQT7Zp4fCFST64x3oA94HSig0vpQAUDFJ3pR7&#10;0ALmlzScUhoAWiiloAb3HpQetBNJQA6iiigApKXPJ9KKAEpaMd+tJQAvTFFFH14oAKKKKACkoFKa&#10;ACk70HpQfpx60AKfzo6UlFABSduOfUDtS0UAA5oNHSigBKWkpaADvRmikPWgB/XvzS9aaOPXPvSj&#10;9KADj/PailooABRR3pKAE6UtFFADeo6UZo60vvQAUuMAUnFLQA3GOlHQZopRQA5gAPU02gDAoH1o&#10;AcchGIOfavPPiSpafRcdS5/PIr0NsiJj2xXnXxGfOo6LFg4zuz+IoA9CkyFgB7QoMfhSA9afMCRD&#10;nr5SZ/KmDqR69KAFHvThTQO/86cOBQAGig0A0AKFdhhFZj7CvG9X+X4h3atlQt2uc9sda9Z1DTot&#10;Tt/KlubqFd27Ns+wn8a5yf4d+H3dpN+oeYTklpdxP1NAHW3aFZtxUhSBg+tRjGPWqGm6XBpVuYYZ&#10;7mYMBzPIW2+w9KvJxkHvQA8daO5+tHelIoAKUGm0tADAMjb6HnPeuC+HYA1/XVyN25vyzXfMcROR&#10;jeFOPevP/h4C3iXXJcfKAwP1zQB3vQ5oFIeOKXFACFc1wPxPTFtpZxwJmruLl7tLaVrOKOW6A/dp&#10;K2FJ+vauL8Q+HPGniKONryGzSGAlo44pB1Pqe9AEnw1hZdH1J9pP78Y9OKl8Y+Eo9aj+2WW1L9Bg&#10;qePNHufX3qHQPDvjDw9ue2lsWjkHzwSSZGfXHqK7CTz2gbYEW4MYwDyof/DNAHjmgeIL7wzqhXyz&#10;tB2XNs5wGx39j7167p2q2eq2aXVhMJFIyyH78Z9CK4jVfAHiHV7+S+ubqw8yXAPl/KAB6Cl07wDr&#10;+lzrdWetW0Ew4yrH9fWgA+JVo7Cw1DGUjzGxHUVF4H8YWljAulakyQwBiY5j0Hsa7m10+8n0t7TX&#10;biC8aQYPlx4+X/GuIvPhXdB2NjqUDIWJWOQEYWgDs7rX9FtLdZ5dTiEZUsB1LfTFZ/g/UrzV/wC0&#10;NVuTMsE04jtkJ+VVHoK57Rfhiy3xk1ieM20fSOEnMh+vYV6DHFDapFBbRIkUIwqDoBQB4t4gkSLx&#10;pqJwNouQ35EV65LrGmmOwDXsXmzqqIq87j6Vz3iD4ff2vqUl/ZXwt5JTiRJhweOoNW/D3gSx0J/t&#10;d1P9uugMRgDCxe/1oA4z4jIE8V+YVyskIx2zXeeHdUsL/wAPWjrcxxLbQiOYyOAEI9fajxB4Ts/E&#10;UOZHaC7j/wBXKDnPsR6Vz1t8L4onDXmplo8gmONOT7GgDmvGmr2ura6stkWlhij8oS4wJCO49q6O&#10;LV0i+Gca2d0kd4sbII1Yb8Z+bj6d60r/AOHGnagsL211JZLGgQw7N2eeufWtGx8G6DpsEkcdsZHk&#10;jMbSyfewfT0oA4T4fX+n2GsO13MkMrRfuZX6Bu4roPGvifSn0O502G5FxdTlSBCMqv1NJJ8L9Kmm&#10;Yw6rNChOQjR7iBWtbeCdFtNHm07b5rTKQ90yfP8AUegGBQByHw+1ew0e51KW+uUij+zjaT1c56Ad&#10;zXplncxXdnFd24k8qVQwLjBFczpXw50bTrxLi4uJbzZysTDC59TXWu3AXaFVeFUdAKAAH8qfUYqQ&#10;UAHtRRRjFAC0UUUAL70A0hzxz0oHY0AOpelN9adQAv50tJSUALSUtJ1NAAKO9FH4UAKOKWk7ilBo&#10;APf0oHWgc8UDpQAdT/Kjpj9aOlJk0AIaAeaOMUoAyBQAucnNApAeOeDS54/pQAGk74p3YU09T7cC&#10;gA9qM8c9cUdaTvQAdRRS4BpAfWgBDyc07PyYpPSigAozS0Hrj16UAJSjnA6Yo70d6AF70UUdqAEO&#10;d2acvA96b3pVzt/lQAp6Ug7UHkYoz06c0AHrRR1pD1+lADxz+FBo96M0AA4paQ9KBQA89PwyaT3p&#10;OOmPrRQAtGetJ2/HFFACj+tJ1pfX1pD+VABQemRR3oJwPagABpPwxQKO3PrQA4Dj607NID37Un86&#10;AFNIO1L396b3oAXsaQfSj2pfxoAB1HFKaTHej+OgBfSkpTSemPWgBc4pTkEnAo4yR0pDjPXNAAvG&#10;felJycjoBSc8UdzQAnf2FA6cUtGO1AAOc4+tHQUfxZx0pepFACdwKXpmmjnk96fyC3v+lACUvX8q&#10;MjNOPA9RQA09Oe1JnH0penFJ1NADT0yPWkPDEU7HYc01utAB1pR1AxxTR16U4dPegA9ffmjI/wDr&#10;0HnPrSc88UAKOnXJpT1pB2z+dLwCQ2QR3FACfp60nLH6elKevNNYdc0AHXHSnjOfemcZJ7elOH15&#10;oA86+JgK614dlwD6A9D84r0W75uTnjhePwrz/wCKiCSbQYwwSRnZQ56KMiu8lUoFQtuZI1Bb1460&#10;AFSKT2781GOuAeCKePXvQApHFBFL6d8CkNADMUY7evWn459MDpSdgeoBHFADcY57UEdKeOWYYxim&#10;rzj/ADigBNvzPilx17UvqKMjvQAh4pFHXNKMYAPWjp+NAEbL9MY7Gperhu2PyowfwpfQE0AMxmlI&#10;5o7k0dFyKACjjBFHXFIelACN8x9jSBffvT+9GB+NAAOAKXpRRQA0+tAHNL35pcZPIoATtS4yeaQH&#10;I+lO45NACc4PoD6UYz0OD2pfXPpSDOF+lACY46ChhkD65pw4PtSd+g+lACnrmkPSlOO/SkUFuF/K&#10;gAP3ifQcUoAwfXNHuO9L/OgBO/4UgxtIpcfIPrzSjAOe1ACDhgewp3RfxpDyc0mc5Pv0oAFHymsn&#10;xIvmeEdYjyAxtjyfYg1rr0NZHiTjwnrAyATbNQBjfDWUv4LeMxlfLuGw56Nn0rrX+7/WuU+HAK+B&#10;VO7O66c49OldS3THvQA9fvCnetIv3FPNLQADtxS9hSD0peuB0oAO9GPbrRnPagDPagBc8jml6gUj&#10;cAYHA5pV+7mgBCBzjsaP4gOxpcdfzpB1B496AA+tHQ0D7pBOaQY60ALzx+tNPcDg/wA6d+lNI5Hq&#10;OaAAEk9fzpcfKKaP1p3YUAL2pCOKd14z0FJwaAGseCPUUwOVXHX05705hjimjnPtQA0uf4VUMepA&#10;xn6+tJ9eT3NPADd6dtC4IPIoAzb/AEqy1uzFpfByqvvjZGwyNjGRWZYeCdJ06/hvFkmnaLkRydM9&#10;j+FdCyYOR0pdvyg889qAImJJJbnJqS37nGDtOD+FRlskrjFPTIgmb0icj8qAPFrkk3M5PJaV+T9a&#10;9O8GRhfCUGBjdKxP515dI24BgMksx5+teseG4xH4W08oTtYM3NAGuTzSdCPSgck9OlJ+lACnOKcD&#10;kCm9qUduaAFbOQOelJ6ClOCQe9A/rQApPHXpTc9R6UrfcPqOlAwRmgA70exo7e9HI+tAC5IzR2U4&#10;49aTA7UY4Ax70ALThkHNIOvFA+lAC9MimZ4POD6UpoAHOe3UigDzfxiT/wALP0pdqv8A6s7WHFel&#10;z8Tyr1GRzXmvi4+R8UdIuW+dX8sBPQA4r0qfi4lHo1ADF+/S96Yv3gcYp46YoAVDiIf3sHNHXbjv&#10;SAjJB6EUo4PXjtQA/wB6j37JMjP50/Jpg65OMY4oAXf+72KgAPUKMZqEck+nepAoAxzj60hXkcfl&#10;QAwZB4zUh6YOaB94H0p2Pkyc9aAIwjb8YxxnNSg5welMAAIOOnvTx0I96AFGeB6HpSnp/Okwc/rS&#10;gc596AEzzSA7VPtQe/NKeh9TxQAHjikFB6juMUoPFACnvSUvfj0pD1FADSMimheakPSkwTxjFADR&#10;wc5pw6e9GKO9AARls0fXrS03p+eaAFH5UtIKX0oAQDv707pzR2980fyoAd70ho9x6UvGTigBncil&#10;70h4IHNHHY0AI3T6UmMH3oPTk/pSnqMj6gdqAEHHHpSgjcR3/nS4wPWkHJ9fagBGHOKM0pOfXnrS&#10;etAB2x3pKWg80AGc0n/66OlHtQAmeacevvTe9LQA33o/rQeBnvRntQADgiilA5FJ/KgA5796XB9K&#10;SjGcdR70AGaB0xjtTsU09qAJYTiReO/pXl/haSaP4oamlyojll8z5Qc969OiP71PXcK81tiNN+Ms&#10;6upVbosEz33DP880AehsfnJ9aVTx/U0jA54pedtADzkdetJjn+VBO7rSdaAAdRnrTj1pqnnilz+l&#10;ACigCgmkzzQAvvQf0opBQAp/OlHIpKMYGRQApPFJnmkpcZoAO1FJ3x6Uv1oAcvUgn8aTJ3DngGk7&#10;Ype+aAFB6UHjrSdhRj0oAPTtRn9KQ9fp+tO9eaAFBpe+aSl7UAKBS00mlFAC9x6UtIMEn1pT6UAL&#10;ilH1o68Cl6DNAEw+aqXiIFtPUH15q6vGM8VV1xc2H1BNAHjnxWiIutGuC2fNtCPphiK8+boK9L+K&#10;8OLLw9ISMmBxj23cV5ow4oA0rWYN5a+g5q8YgSSuPasa0cLKcntx71tQsDGG27SffOaAIj9CMUmc&#10;0455yaae38wKAEZirbeD60nQU/CgnB59SKQjng8UAJyRkjFKu0YGTn6Uc4weKUKTz1Hf2oAQ/eY9&#10;fSg5OMjGOAKXPGQOf5UFScADPrQBHj8adg4J6kUpADHHTtzRkbcEY980Ae9UdTR2o7AUAL9KKKKA&#10;D8aX+VJR3oAU0d6KO/TigAooooAKOwoooAKKKKACjvSUtABRij/OaTNAC9aQ5oGKCKAAUH1oHGaK&#10;AE5pT29uaDRQAHPU8igdKO/FHSgAooooAKTuaKKADPOKXtSClHIIoABR1FH40ZoAO9FHaj69aAHU&#10;etFL1oASijvRQAfSij60DpQA3pS0UYx+NAB6Umf/ANdKOn9KKAAUopoPNOFABRRSUAOblSD6V5x8&#10;Q2/4nOjKDhsZ+nNeiuTtK4ByMV578R4yt9o8qnMm/aFx15oA9DlBBTJyfLXP5UztT5cnYx4YouR6&#10;cCmjGOaAAU7mmiloADQKDR0oAO1NPWnHOKQ9eRQBG/QUDmnEDpjNIqkUASCiikoAWj0oPJpDQA1+&#10;VYAfwnFcH8N8nWNfYdAx/wDQq7qTgH1KmuD+HIP9sa6+7aFLAr688GgDu+jU4fepp7Y/OlBweaAH&#10;5yMHtSNkKRk4oBoOME9cdqAGcjpSYI5xSdT15p1ABn5eRTTngCl75oPrigBxckcnJpCeKYBwMcAU&#10;tAATk5NAPTuaQjmlAoAdnPX0pOP1pRxijB49KADIzgdqQjNL14ooAQZXpR1PNBoxQAnQ47UnQ8cU&#10;7B70nUUAKOvGM0f54opcc9KAE49amU5x71GBing4oAM0tJ/XvRQACjPNOx6UYoACOTQKKKAHfjRS&#10;CigAzxSE0tJQBJTeaAeBSdR+NACj8M0tN5zS57jrQA79aMUnrTj3+lADcYpfwpO4NID6nvQArDK8&#10;UDtnFI1KOnTrQAnqPWlo/ClHXjnHWgAA49aQjB6cU7bx7004zQAo5pDgE0o4HWkwSaAE60d8UfxY&#10;Oc0dD+FAB2zQeM89qMdKMZNABwCPSlH05pMEnj8KQGgCToKOqgg9DQPfmk6qMjnNAC9aQUvUUnfA&#10;60ALQKO2RSnGcigBPWgdQO1FL+NABScdCM0ppPxoAUcEig/rR6570UAN7c0tDD5TSjGMYoAUnHFJ&#10;39zSMckUDrxQA6g/Sjqf1ooAKKO5+tA70AAznrxR1HFFL6UAJnNNJxTjyaSgBV6Unf60o6c0goAc&#10;D3pCT1NA70vBHWgBTSHAI96TNB60ALnFJ04/nR2oP+TQA7sM9aQfeFLSZHY80AOyM5po5HJHWlpB&#10;0oAO5/Slzz1yRRzhu+OaTr06UAL29qMnP4UnSj3oADwtK3UDNJQeBmgAzz14707scH6U1hgZ9RSr&#10;0oAUcBeenWl/nSfypTzyaAD6CgnIxQcUnFABnjJ60HOeTSDtTh6mgBhNJxilP3jz9eKQYJx+tAB1&#10;o96Wk7UAO7U3pge1L7ZpD3IHPtQAo5460v4YHb3pEHrwc0vTqeM4oAT60085p3Q03jP4UAFOHIoH&#10;Y0mOuKAPPfie/wDxNdAJQ7Q3Ddj8w4r0O55uG7ZVT+GK8++KYCw6HKP4ZWAz9Qa9AbDeXIpBDRp/&#10;IUARjhwcc1LUZGcVIT7c0AB6+hxil7+lNHPal98d8UAL/k0h+6fY9KcOlNYkMeeo5oAO+c0nGMHp&#10;mig9z70AHakPvSngmj6+lACLkNkZyPSg8Emij+VADuO3pTM5I5xjmnd6b36UAO96Tvj2zSjkexpO&#10;M9O2KAAUEdP1oFHc0AA6n6cUp9aO+KQcnGcUAA6e/elo/DFFAB/Ojv8ASjrQORQAlLn1o5BGcDPr&#10;SnqaAEJxuyM0Dke1B5+lAzxzzQAD9expe47kCgZOPegDrzQA1j8oz1BpUz97NIeuMcU7+CgBfxpD&#10;wOOtOGM0h9DQALnaOO/SlJGaQEkUnfPvQAoHA7UrcH2pBwBQTkD64oAGrP1tFl8NaurKGxauwB9h&#10;Wg3FVNQwdG1AMuV+zPuA7jHNAHM/Dcq3gsKJMst0xK46cV1kh5B964v4XAjwteEng3Yx/wB812b7&#10;thPpQBIMgKPSlz19KQ/ewKAM980AOx0557UHofelpO5/SgBfrSj6009DThQAMMgY70KeDS9s96Ae&#10;Mj60AHtRgDvRj5QcYozQAh60dF9OKX1PU0EdAKAGqTg57UpyaTn/APVQc0AJ396OlBxnrSnI/Hmg&#10;BP4sg4NOznGfxpMc0AZP60AI5ypPU+tMHHb8BTydwzUfQ9KAHR9Tz+VP7UyMc07jH86ADr6UknCj&#10;09afTHAMTDPPagCv1+apQN0MiZ+/Gy/mKjVccHoaktz++QeuRzQB4jt2ptP8JYfrXq/hc58J6b6h&#10;G/nXmWpwvBqN5Ay7Sk7jHsTXongy5W48KwqCN0DtGwHbuP0oA389xR/LPSlPGMUMcDp35oAD7dB3&#10;oJ+Ynpk5o7+1FABnPPSnZ45FNo6AUAOPoaF4GD2pBjODyM8GggdBQAZG7GDmlz1OKaeo9M0ufT8q&#10;AF7Gk79KUdKTqeRg0ASY7UZzzS9PQ00DAoAU005ycdxg078qaRyPagDzn4gosXifQbkcFmUe/wB4&#10;V6NOR9oc+/Ned/EramvaBM6EqrBSc9cMK9Dn4mk9SQeR7UAC96etRr19qkGOKAFpBnOf0peRzSdO&#10;SDQA7Gc0gwHCn60owCcZxQfvAjHAxQAgzgk+tNbBGO/anUh4OO9AAoGfoKecmmjge2MUooAQ8EZ6&#10;UoJ6/pSYpR7etAC7eTx15FKf0oP40h5J4+lACUdx6UuMgnHT9aTAFABjn1FL07/hSfjRQAvpQe1J&#10;2oNAC9aVQN3vSD6Ud84oAUgbzjoDxTCfSn55APQ0w9TQAd+KXtjApB0o/wD10AHGTRQO3oRQaADt&#10;z9KWkpe+O9ADu1CnjHek/nSg+1ACnkdKjPHAp59qaetACNzkjqKQYzxQThTR7UAOB4OentSA559s&#10;UDpz+FB9aADOMcUDIzk5PrQfejtQAcetJ9OaUnK4xxSe/rQAh65xSHgU7OKac5I96ADIpR95aTn6&#10;ml79e1AB60g4J9hRSmgBO31pKU9BQeKAAjK49aQfXFLz0xg0g4oAccdBSEcUc5pM9qACMkSr/vDm&#10;vNbh41+NSAlgol2qG9SK9KX7wGO9ec6xtPxshaTgFk2/XbxQB6HL98j0NApZh8/0pAaAF5z60vQC&#10;m5pwHFACY56UdOtLnkZNIfpQAuaO9JRzQA4etHf8KQ9OKU9Rj0oAQfhTj6U3NBOM5oAXA5/M0dMc&#10;UgPalPX2oAQn1NKPfikxzR29aAHc9/yo5pPzo7dKAAdMU4GkFLn1oAQ9aBigc/Sl+lAC0vQ0g6+9&#10;De3WgB1A6+1JnNLj09aADJz0p3P401QM/XvThyMEUAPXg89ad39KYMnjtTue9AEiH5hx361Fq8Yf&#10;TGJ5I5p6fypbyMvYyjruU80AeR/FRN+maI5H3TIg+mc15hJkZB9a9b+KMGPDmnykHK3GPpxXkzj5&#10;T9aAI4mKOCOorYtZfuYOMmsarlqxwPmxg0AarfMc+nf1pjEA5xmkVsk5z0pTnFADT9MCl/Ok7c9a&#10;d5iqoJBI6cUAJ70DJB4xjvmnKV+969PahSCemKAEH/fPPalCA9ck0Fcd80oOM4yKAFEY2kgAY7UB&#10;QvvQrZJyaD9/nnFAHu3ajtRS0AFAoozQAvvmkP1oz7UDFAC0UtJQAUtJR+tAC0nelPNJ7GgAopKK&#10;AA0tJQetAB9aKKKAADBpT0pAcUp6dfpQAlFBHNGTQAlLR1ooAXNJ3pKKAF6dKKKKAEoNFFACYpex&#10;oo/CgBf50Ht60UUAA96KSlAoAMUdOM07im4FACil70UfhzQAtJ7UfhRQA0UtFFABS/h9TR+FJQAn&#10;8qUDikpR+tAATziimnn607vQAjdM1wPj0pL4m0S3aTHKuR7E9a79uVI9uK88+IBz4g0I8DoM9+oo&#10;A9FuuLhgM4AH8qjHr+Ip10T55IPUD+VMHSgBR7DHtS0CloAKKTrQaAF9qU8/hTc0vWgBcU3vTqb3&#10;oAXtRR2ooAPWk7dM0vFJgY96AGTf6uRhnIjIxXCfDYg3GvA9TIDg/Wu7mbZExI+Uqcn8K4P4Znde&#10;a4CBnd179aAO6PBHpmndzgU09fUU7qeKAHqrNwoye1KYZGH3WyP9mq17a/arZ4BNJAXGPMjOGH0r&#10;zTxTPrnh7VIbSLW7tredd0Z8z5l9QTQB6o1lcMflhZvwqM2k6YDRMD6Yrzrw9oer+INIF/P4kuoo&#10;2cqqeYSeKsXvhbxLYl5dK16e42RklZJCGYjsM0Ad5tIPQ59DTcc4rzbRviDq2nXhtNbieeMH51dd&#10;sqfT/CvRre7gvraK7tJPMt5l3I2MH8aAJcYwc8/ypDxS/wAJPofWg9eeKAG0uBQPvUcZAz+FAC4p&#10;w5+tJRnHfFADUwI3d2VFQZZmOAB6k9qqPrOkLJ5Z1az8z080fzrzrxfrt3rHiFtGExgsI51iIU/f&#10;P94+v0rr28A+HIbdYDbPJIEx5pYgsfXrQB0ErW6IWa5iCgZzvBpVUYByCCMgivJ/E3hK48Pst3BM&#10;0mnPIq8v8yH0PrXrCYWCEgcNGp/SgBSAKMUZIPSkYkJkDntQAuKXGaOScjp2oABGaAAelA9zQdv0&#10;/Gj8eD7UAL2HvS9s9TSAj3x70uR1zn6UALxnFJ+dHQnpgg7aVYpGQNtJ9aAHUueaY2V7HNHbNAD9&#10;1HqaHRlQORhScA1HndkIUfH3sN0oAmxx0/GjA5zTVDkZIbH6U5VfnK447nigBhPIA4qvqt8dN0me&#10;9WMSyRIWVScZNT7WVgSQQPQ5oKpMDE6h1bhlIyGB6igDz3w38QNR1fxFb2V3BGYJ/k2RjG0+v4V6&#10;J0z9etUbPRNJ0mRprPTraCQjbvX72PSrx6+1AB6Z60pPFJxRnnmgCK8luYrZmtYEmkHIV32iuH1L&#10;4jahpN01pfaBCkwAYfvDgg9CK9AU7WzXlfxSj87XtPiCr5hix069KAOy8LeJofEtrKwgENxCf3ke&#10;7IwehFb4475rw7wlqEmk+JbZ1k2I7mKbv8vrXuB2g/KwYHoR0IoAevFcR438aXGh6pa2mm7PNUFp&#10;QwyOegrqdT1CPS9PnvpmwsK7uvUjtXhmoy3V7K2r3JGbuRtue1AHpvhbWvE/iO0luRLZwW6ShGZl&#10;yW9cCuzYjI5B964z4ZIV8I3D5BzOOK7AHOBQAy4E32dhbyrFJjhnXIz71594k8S+MfDtysM11bbH&#10;/wBXJHEMN+FejM3TtXm/xSIkutLh3AFs/wA8ZoA0vAniy41q8uLXUZhJOVzGQu0fl612jMc/SvB9&#10;PupdD1+GQsqPBIA5OcbfWvd45I7pFmhcPHIAysO+aAFwWxjrXCeOPGd5o95Fp2lzLHMg3TSAZPPa&#10;uy1S9i0vS7i+dgBEhxk968Mv4rm5txrNxIC13OQF70Ad/wCEJdd8SQS3d3rs0aRy7diRjLY5PNd6&#10;nTnk1xXwxAHhidwQWNxk+3FdrmgCTvS9R70zOaf2FAB14GRj1oHT0o+tHf60AHQH2pe/tSdqXOTQ&#10;An8QoHTrSd6d2oATvRRQep5oAXsc0dDzSfw4oPJzQAtKKbS9iMdaAEBBPHIoHSkXg+1KOnNADge3&#10;50en1pBTjn86AE4JPbmkzS0nPSgBc0e1B7ew60nFAB3o/GjtQeD7UAHXFH+eKKOh9vSgBfSjtR3o&#10;4xQAUtJ9KKADt0zzS0lFABn3pT1NM74p4PWgBTyc00Zpw4pp4PAoAVcgnNH0pOjH0pewwetACnmk&#10;7nn3o49KOnvQAvY+tIQP/r0DINFADhyFHbmk7UCl70AJTkxu+Y8U09aVODz0oAdKPn4H1pnb0p55&#10;OcUzvQAZNKeKKTtQAnr70h//AFUtBHSgBKUdKbThQAdfaijGFwRQOnXmgByn5ccUdKavOemKUEEc&#10;565oATHzAc03pz196dTen0zQA5emKRumRSDjHrmndB60AeefFQK8OjKXIXzCCB/P613rAJHCgBwI&#10;kx/3yK4L4rkjTtJ5ABmc9OhrvceZDbyAghoYzn/gIoAeOSBmnHHODj60nTGetHPTmgB1GfmGODSD&#10;p6Uo5Ye1ADhnPY02Tk5paa3XigAFHbtRQenQCgA4Iz6UdvwxRjGaPagBB6Udvail9TxQAfzxSdKX&#10;0+lHQ+tACdRR6E0vbn0pO478UAHfFHUcdB60n6U4/fPoRQAA8Y9OvFJ0JPc0uMD6CkPr6UAL14PN&#10;FHv0OM0D60AKDjnFNH3QM80p6cdqQ8GgAH3hTuoFJ796M8d6ADOfaj19qMYHPOelHQ+xoAB170vT&#10;mmpznr9aXvQAP1UnnHNHXH50HotHYflQAEkdPzp2d2cdD3pAcHknB4pBnbgnJB4NACjoDSetKcc+&#10;npSd6AHdhmkJ59utLkYzTc0ALk4waq3yh9KvlZsA28g/SrXFV7oE2F0hH3onH4bTQBxnwtbd4fvo&#10;yOBdBgf+A13TdMVwHwtdzo+op/Ck6kflXf8AWgB2Rw3c0vQ+5pAeOfXFB5PuKABqAMqBxj+VHfFH&#10;UD0oAXrkdM0oPXjvQcn86ABgHoR1oAd1PFYWs+KrPQrv7I9tJcybctsONorbyRz6civN/HsezxU7&#10;DOJIVbHpQB3ek6vY67Zma0kICD95E4wyH/Crofaa8y8DX/2DxMluxAhu1KMD64yK9JyM/wAqAJT0&#10;pG549OaXpSHr70AHpxR1zRSfQ/lQAHn6+tJ3/DrSkYwfek9fegAPTrS54UgEHHWk9sUdqADpnB4z&#10;gU1l5yOB3zTqOtACL0zStwOe9L+BOB2pDQAp/KmsSF7U7kj3psoxESO1AEP8FOi/10ZHPIqMHI+b&#10;IxTlbBBHrQB5L4hfzPEWovjA89hiu58CjHhaQnHM2RiuP8XW/wBn8T36gcFlb8xXS/Dtw2kahFnl&#10;ZVYflQB1v16UHJBFKeuaT86AHE+1Bo9PekYHKjt1oAUemKO3IpT9aTp05oAKcP1pO/FHINAAaTNH&#10;AXIHejvQAvagdelIO/NKKAHZ5FJnI5oOcetIBkA0AOXr2p1NWnAgdvrigDzb4rBhdaPcD7gyPxzX&#10;oauZbeCVurxKT+Vef/FgkR6UmMgSNyOp9q76E/6Hb9v3S5HpxQA8H8jxUgPFRjsePpUgwKAFx7c0&#10;vUH60ds0mePagBRnJOOoxQf6Ug4br1pxA2gjuO9ACDmk435xx70A4xgZpTjqOR0oAUfWgd8jOeKC&#10;fWlxmgBo/wD1UvbFA6g9vSkAwaAHAc8UgJGBnGOKWg/eGaADjGBk0jHApR1x2NIR1BFABznnpRRz&#10;0PNGaAAc0HtS9OQOab7E4oABnn0pevtx1oPGfyoHQD0oATk5FL1ooFAABjFJ60vp9KOKAEJOcmg+&#10;nXFH4cUYGBjgUAHXOaXHb2o55P6UHse9ABjgijHbPSnZIPH4inYGc0ARDmlIyB6UoXjFKMEA0AMP&#10;WkzxTmGabjn2oAXig0AUY46nNAAeUx3FBz2JFH60d80AH8qZnnOScVJgYA60wjGeMA0AL9eKYeTT&#10;s+tIDQADr6/WgcUUcZ6f/WoADQD60Z/WgUAHbr+dHc5NB6Ug4oAef/1UhpewxSYoAXvzyaQ5xmkJ&#10;IQn9KaTzgDp3oABy4IrzfxhKj/FayRSVKmNGOMc16QDg9O9eZ+NZmT4nWDCPLDyT0zuOeooA9Ml4&#10;lb0HFNTkc9adcczuD6/rTVoAACSD0qQcAmmdvT3pTj/69ACdh60HoDRjmjoKAAUUvWkNABkE8Cik&#10;zz1pf5GgAJ4pwyD25FJ1GPel70AIFAIyTilJ46cetLTT15/KgBQMNyOaOx9qTp7UpOB70AHc4o9a&#10;QdTS9OM5oAUUtICM5/SjPHPWgAGMnuaUjjmmjP0p4GePSgAQZ+tL0NMBzTwcE+9ACkYpp/WlPrSU&#10;AHQVIDmoh6VIpoAfwCD1pw5GTUZPPanr0HqaAJlqWXJgZeo2kYqI9MVNn9zyOaAOC+J8anwGruPm&#10;S7TB9MjmvDmAHGK99+KEJk8CTY4VZkJP414PcMrzlk+6AFFAFMjBp0TAPycA0OMMaZQBswncp+Xn&#10;HXNSlcL7/Wq1qfMUEnoOmatPGEIKigBmcDpmlwW4LAKPSnxtwSMH2NIoznaOPWgBmwrtA6mn7f4j&#10;0FOypO0DPuaQMcZGCBQAgYsmT16UDlsdcUhIC+/XGKVXXy9pABNADsDOe+OKYG5z3HrT+mQRlu3t&#10;SMGII2/jQB7uKKBRQA6koooABS/hTaX8aAHfhRSUUAFLSUtABmkPPWikNAB9aBRRQAc9utHOaPwo&#10;zQAtJ3pe9JQAY/KiikHpQApopc8UlAB3oopKADHNLR6UGgApO9GPzoP60ALSHg0UtACUdqB6ClPX&#10;pQAf5zSGjJzwaPagA4pRgHmk+tLQApooFFAC9zR2o65o7UAFHApM80tAAPrSYoxgig+/5UAKelJz&#10;SjjHpRjPPrQAfhTenGOTTu9MoAWiiloAa5wK898ejzPEehRKOSRj/voV6FJwh+led+Ngv/CW6Kqg&#10;h/lJOe2aAPRrnJnbjsB+lR1LL/rCe+BUJPNADhTs0mfegfWgBaCPzo96O4oAKWkNAoAX196T2ooo&#10;AKDRR2oAKSl6nikoAjuSBbSFjgBSf0rgfhkC97rUufvDH613s52wSNjcVViPyrhPhnzc65I3G4nj&#10;8aAO7FPB/KmDINOHIb2xQA7lm5PGcV5d8SX365Yoc8RN+HNeoHO0jvjNeX/EtidfsV42iEkfU9aA&#10;Oq8CBV8F2wU5xK3866ONsNk/ga5rwCc+DLfDZAlcfQ5roV+8BjrQB5/8SLHctnq6A78mGUhfToTU&#10;3w81pFsrywuZQscQ85ST0HetLx9mPwjOc/ekVT+dcx8OfKfxLIzxqyiA8EcGgDo9Q+JekWzeTY2r&#10;3+DkyE+Wv4d/0qK++JlnFIIrbTDK4Hzl3wB9Mda4vxjCq+LdQCoqKGXCqMDn2r0aPwNoEmgWUBt2&#10;80whmuQ2JGYnJPp7UAbOlajFq2lQX8EbRpKpGxuoI6896tg9Pao7WKCysorO2iVIYl2qB/Ong5OK&#10;AHigY3An/wDVQPSl6g8fQUAeH+ILO80bxBcefG0bPMZYmPIIzkEGu50X4jWN55Vrq8ZtpgAvnjlW&#10;PqfSun1fRrLXLAWt/DnaTtkH3lPsa8x8QfD/AFTSg09mRe2g/iQfOo91/wAKAPSNc0uLxFoj2iXC&#10;NGzK8cq/MMipr19TgtY10uK1mlVVTy7htobAxx7/AFryDQPE994buh5bNJEDhoZMgfT2r17Tb+DV&#10;9Mi1C34V0JKZztOOlAHH6f8AEbUbnWINPuNOtgDN5Um1uR2ODXSa/da7p6GbTEtXhjBMglPPHcV5&#10;borCPxdAzLuAvT/OvXNcOdH1LPOIWNAHL+FfG+p61rkNleRW4hkUnKLgjFP8Q+JvFXhx4xN9hmhl&#10;kKxTeXj8CP61y/w3Yf8ACVWoYfeVlHtXfeMNIGr+HruOMZmgzJH6nHOKAKfhLWtZ8RW9/LPewRNG&#10;AqLHCOCe59RWR4n8QeLdCvIopbuBo5R+7nSEANjqPrWP4A119N1kwMsYhvPkcE4KkdDWn8R7g3Wq&#10;W+kW4DtbKZmbPTIzigDqvCep3+reHku765E0rSEDCgFR6HFZPibVPEGjX9rb2WsJM125VLfyBmP0&#10;575zWJ8N9a8vUH0uY/uLr5kJ7MOtauhuNe+I1xflQ9pYKVjJPAI4BH40AbfiPXpfC2i2yXUpu9Ua&#10;PG/ZtUv3JA9K5bR7PxP4k0m41I65LGu7ZHGrcse49q7HxL4f0rWrOK41S4kt0gBJlSQDaD7Hg1zV&#10;t4ns9Pgj0TwlpUl+ysd08nAZj3/zigDH0bxlrOjauNPvX+1xiTY6yHkc4yD+tdt4p1TW9MspJLD7&#10;MsaKWeeTkqvXhehPb8a8klmuYvEbzXuDcrcAyhRxuz0FeueL8y+Fr5z1MAcA9gRQB5zpnijxPeaq&#10;wtr2aa9vFMSgqD19PT69qtaPZeMLLxEkFqt0tyzlGdhmLnqd3TFSfDGNT4pV3AO23OM9sivVpGbC&#10;jPOR0oA8Z8Q6t4gh1ya21DU5WlgOxxC+EwD/AAgV039h+KPEemrdy6kba1EW+3gLncVA4zjoa5Tx&#10;XH5HjS+2PuxMGGR9OK9osmL2cEjfMxtgf0oA8m8D+IbnTvEEdncXEhtZ3KOjHd83TNeieJG1dNOn&#10;bTr+OzSGJmlPl7nYDrz2ryW2ATxTEFXgXvGPrXt2rCMaVqTPgg2z5BHqtAHlHgO7uL7xhYm5uZpt&#10;oJxI5Ir14t6CvFvh+GXxbZFec5PHpXtTj5yPfpQAgOR70vtTRwad3xQA8delea+PWH/Cb6UD2Cgn&#10;2zXpR6ZHY15r8QVL+N9LVMFgEH45zQBgeOdCGh68WtEKWc+Hjwfut3FegeA9aOreH1SRt1xanY3P&#10;JXtVjxfow1vw9MiDM8QDpgeleU+G9dfw/qySuxWEkrMgoA7nx7dTak1n4dsAGuLpxJIM4wB0z/Ou&#10;e8daRHodjounIoDRxkyN/eY9a1vAdtdeIPEl14kvCQsbHaOoJPQfhUfxXBN5ppI42nnuaANf4ZfL&#10;4XuvmyWuASPSuxDHOa4b4YZOh3w7GYV23PJAzigCQcMOa88+JRU6noqhFMrfxH03DAr0IkZBAxxX&#10;nXxNAGpaWRgupwPpkYoApfEnQhZT2mowjKXEQWbA4DVs/DbWGm02bTriRS0JzF83JH0rpdW09dc8&#10;Nm1nX53hDL/stjNeMabez+HtdWcg74H2SAfxDuKAPQPiFqTXk1p4cszmSZ1ebHb0H9azviHp0Oj6&#10;PommwqAsQJf/AGm7mrPgexbXfEV54lvF/cpKREjc5bsB7AVL8VnUx6YMjdliaALvwy/5Fm46Z87m&#10;uwHU1xnwy/5Fu69ftGK7IdeaAJhTqQU7tQAUUlFADqb3paDQADg0dBSUvb3xQAZopCO/SgdaAFNG&#10;aTjPWl579KAD+VHbjpQaD1NAAMZApBwAKcBk+9J34oAcP0oZs4GefWmDpil749qAFz70uabmloAW&#10;kzzRRnj2oADzR2oyB1NFABRR2pRQAA80DgY7UdTTQc0APPXmkPWl74pD1xmgA7UvvSf5xQp5x2x1&#10;oATpmloo75oAO+KDnHXjtS9+aG5I/SgBO2O9Hpijt06UdT7UAL26Ud6Py/OjpQAUho70vegAHSnH&#10;oOlIMYHucUrDHagBtKDRtooAcPekPAz60dDyaM9PagBKOxpM5bA5zT/x5oAaaT27ig/5NB9utACH&#10;qMD604c4Gc03jOfWlHFACnvmkz976UYzlfakzkYz1FACLjIPvinZpo+8fWndKADpTT6dqdUbZ/Wg&#10;B4+7S/ypvVs9DTjQBwHxX2f2JYAj5/OOPpiu0s0MWkWCMfmFsmfyrh/ix/yD9JbsJWru4zusrNz1&#10;a3jP/jtAEi9eTzTgeuCcmmg96cpJBJJoAd0yO4oB5FKoyQTxTFJzg/8A66AJDnBx1NN4J7/40vfG&#10;aDnaefungUAIO3emucKTS5pCMjB70AL3OfSjsKO5pKAClOCe+O1Jz+lGT+lACjgfQUp6g+1IB8o+&#10;lBHb27UAB49+KaOcc446+tL/ABZA9qQcUAKMdxmlz0z0pKVcZ5oAQtsYE5NKeMimkcgn6YpyY289&#10;h3oAD1oFJ169hQOmaAFJ4AzSUvSkHagBaM5pKM0AKB1/Sl6jFJmj39KAAcAgHGaPf880dBnNHvQA&#10;HHYdKOfbFFKCfr6UAIeuPbmge3ek4B9CaOBxQAp796PxpMjk+9HYUALnjFHfnpR7UnQn0zQAueMV&#10;BcnGnXblchYX+XPUYqbio5kWS0uo3+60Dg/lQBwfwqkD2GrIMgCRXA9K74c9e9cB8KFSO31hNx8z&#10;coKn0Br0ECgBw6cDoKcuPSminLwenTmgAPUD1701Tx1/KndRTF6np1oAk60o6UnfFKOx79aABjwO&#10;xPavOfHrf8VWRnpAnHpXoxxg89815n43y3i+5PXCIP0oA5/7Q1rew3cRw8TBx+Fe0C4F1Z29whBj&#10;mQMCB614rKuUz04r03wdeG/8LQBiN1qTEQD1HY0AdCvA6Z7UmOCD2pAcEjn2pelACHpQPp+NHXHN&#10;HegAzxikyRmqmpaxp+iWqT38jIJGwgRclqz9G8V6Xrl09nB50VwQSqSgYcex9fagDb98/jTiMDkV&#10;GOv04we1PPQ0AJ3PNKOnTim0/wCtABngc4puc0H070UAGcU2Q/uT0znvTm4wcde9NkyY89T7UAVu&#10;PrTwScc8g00857HHNO4GMdDQB5347TZ4mmfPEsasD9Kv/DpyH1Neq7VP86j+Ice2+sJf78RH5U74&#10;c58/Uef4VFAHdZpw6Nnj0pB0xSnsKAE/iAx1FBxkcnigHDHPbpQy7pc88+tAC9aKToTS9RwfegA6&#10;5z6UnfHcdadnJJ9aaSeuO3NAAelHPWkBGAe1KANxHPAzQAHp6elA+nFHXGe1Hv2oAUn5SfT360o+&#10;6P1pOOB1po4OPxNADxnABHfNO9aTHpSdRwetAHnXxZWTydJlGMbmA9c13to7Nptm0mN7QKT9cVxX&#10;xY3jRdLIA2iZsN3ziux0ycXXh+wnzkmFe1AFoNltuO/NS59P1qFeDUwOeB6UAA6jmk3DdjGeeaQc&#10;UvPb9KAFPXBPFL2xSHke/WgnAP1oAMUvUYpODjijueTigBT3pc8+tN496cOc9qAAdRRg8mgdacT+&#10;tADPT3pc8g+hpDyaQc8DpQA/BOMetJj5j704AbT60bc0AMHU0g607PT27UnGc0AKTj/Ggenekx2p&#10;QOT/ADoADnoaTueKUjpRjAOR3oATjNFJ6+1LQAvWk65pfp3ox1AoARvlwcc0DHWkYfMPekHoRzQB&#10;ICAMGg9fpTc9KOfSgBwPc9zS9Pypg703gnigB+6gHjqeKb3GPWjIyf5GgBxbjrTKU5AycUmeB3oA&#10;fx3ozkdfpSDoT3pM+lAC0Z5z1pvQk/zoz6mgB2SVprYzx+VLyQR37U1s470AL1NIB/k0inJIPBoG&#10;enegAPFJSnIbAFGCKAFFKab0ozz/AIUAL1FIeooHPTpRySfegBwpMfnSDnnOaTNAC/TrTfelPX6U&#10;nGSuefSgAXAbn0rzbx/MbT4haXcg4KLEwJ6EZr0nGMYrzr4q24Or6PMrb5WULsx2zQB6NcENJ5gI&#10;w2G/OmDNGf3ceANvlrj8qQdemaAH0d6QfdpTnPagA9Kc1NNGc0AKODx0xSegozR1AHYDFACHhuRT&#10;hTSMjjoKcvK0AKeKBz34pKUcDGBigAHUZJpDyeep70H09elL04NACDqKVvX09KQUuB2zzQAgOTRz&#10;1454oHSlPSgBPrTgehpPwoHSgAp65po6D1pc/lQAmOcdKfSdOeopR0oAKOtB7Y70fwUANPTkke4p&#10;6jrjoaZ1p4oAdjn2qUDvUYp4NAEvQg5qYMHUgDAHrUAyamRRtOTkE4oA5r4hRed8PtVHXaI3H/fV&#10;fPbDAx1Ga+k/E8Bm8HapEOd9u/y+uOa+biPkP4UAVHBBPpTGqVwecciojQBbtHOdvbrWhvYDGcjH&#10;Q1kwNtkBz0NaIYkqD29KALAbAyuQT6inHPGSPeoyxPqDUgA2ZPHfJoAUnI6496jVWJyOBTjnaccm&#10;nZcxqWUpnj60AMx/e7d6fsj81A5O3PzYpvXI9KVW4KMv3jw3egCa5hhQxtFIWU5z82cVEpJcKqjL&#10;Dj2pjBc/KMYpASORwR3oA96J70UfWigBaT/OaKWgA49c0UUUALRRRQAUUdKM+tACUEUUtACUUtJ3&#10;oAB/+ujGOmce9H50uaACk70c9KKAFx1xSUtJQAopKKM0AFHpRRQAfpikzS8Z57UnODn1oAXtQevP&#10;1pPSigA7UCiigBaO4pKM80AGBSH8aWk5NAC/ypaQU4UAJRRRQAUEd6TPNOoAbjFKKTGGJ6etKBzQ&#10;A/rTQcml7fWjOMmgBp4p/QZ7VHj8qcOnegAz6kfhTadSUAApaT68Uv40ADjIrzfx2T/wlekbQd4w&#10;QfbNekblH3ugrzLxqWPjixIOAEUj86APT5f9Y3+6D9eKgJyeKnl4f8B/KoPc9aAHgcUCgdDzR3oA&#10;XuRQaB3ooAPWlpKXNABSUufypPzoAPwo7H1xx/hRRQAnYnGOaQnFLSdzQBHKQIJWPQId35VwPw0J&#10;N3rDjOGYgj8a7y6+WxuDnDeW3PpxXC/C0lo9XY8lsHP40Ad53py9SR1pMH05pRxxQA98HBByPavK&#10;fiRg+ILIK3K2+SPQ16Xe38Gn2wnmjmdA2NsKbmJry3xbNda7r/22y0u/+zJGEUSQnPvQB2ngHjwd&#10;E3XMzDArofLZ84rz3QPEuraNo8emjw1NcbHZvMKOCc9se1XZ9U8W69C9tYaQ+nK3WUsUOPQZ7/Sg&#10;DO+JGtK8kWjQtxERJP7HsK0vh3oQtdPbWJV/ez5SLOfu9zin6H8OYbWb7ZrdwLqf7zQLyuf9onqa&#10;665uWs7YzR2kk6xgbIIFycdMAUAeReMP+Rx1Dcf4o/6V67bsG0+zI6GFcflXlWoaN4g1TW7q+Gg3&#10;MYmfIRlxjH1616No9zez6ZGmoWUltcQjY+4cN7igDVVN+SWCgd2OBTVGQzq6uoONyMCM/hXL+M9L&#10;1LVNFSLTopJis26VUkx8uOMjPPNReAtG1DS7O+fUI5IEeRQkD92xyf5UAdgKdnG04GCcEetJgZ9q&#10;RvlKkdqAOP8ACWtNca5q2lzuwJlZ4Uc5AwecfpXXNmPKHPoK89bwBrE2oX17FcRW0vnmSFt/3lJ9&#10;R0rY+1eP7YpbHTrW6VFCifs/uTnrQBzPxEsLaDUrS7Taks6kSouATj+Kuo8BQSReD0EkbRiSSRl3&#10;DGV7H6VmWvgrUtV1b7d4mmGFIIijIO5R/DnsK70OqqqxoqRoAFRegA7UAeJ2AH/CVRlsIft3IHQc&#10;16x4paOw0XUHnkSNJoTGpY/eJ9K5DXPh7qN1qcl7pDxGOc7mikbYyHP6j3qaLwDrt9Cx1vUEndEI&#10;t4TKWVSe5NAGH8N493jC1Tbn9234HrXqwbYcEDnIOf1rhNC+HE1vcNPq9+UCY2LaOct9Tjiu3jtY&#10;4FSCBWEaj5dxyfxNAHjPiGyl0XxLcRA7MOJYmUYGO1dx4P0x9Qa58QalCryXx2IrjI2gYJq/4l8J&#10;L4hntJRMsTwnbISPvL/jW+Y1ghgggTbDAgRAOMAUAeJazaTaJ4gubdP3bJIXiK5GAemK9U8HaYNK&#10;8KRMYws14fMkJ647fhUXiDwkmvX1vefafLkiG1gVGGH+Nb/yhEjUfLGoRcjsBigDzj4japcnUYtL&#10;ExW0EYcqP4j710Xg2fS7TwhFJFc20UrZkuXJAZSOxq34j8JWPiIRys7w3EalVZMYP1FYNp8L4o3V&#10;7zUjIuctEqbQfrQBwruLvxH5wkDrNeZDngEbuvtXqfiq9tZvD+qW1tdxSzQQL5ixHdhT79Kyrn4Z&#10;WU12ZYb94ombPlKPu/StCbwTZ/YWsrO9lgibhzGOZP8AeJ60Acn8Ndw8Rq4wV8hgSa9W5J+gzgVx&#10;9j8O7Kykjnh1i8S4jbKsgAArpbqwa6sntmu5ULgAzIdrfWgDx7xEZH8YXgc7n88A5r2uxUra2+QA&#10;FtwD6fdrlG+GmkSu0smoXskhO5nZhkn16Vq/8IxA2ntZf2pqLQlduA4zj0oA8lsiD4qibdj/AE0/&#10;MfrXtmvxuNF1Ik5xbNzn2rmI/hv4fjcN514WHQ7uh/CtS48Jabd23kz3eoyKcBv32Mj0I9KAPNvh&#10;3x4ttjkL8jHk16F4s8WR+GhGscHn3UpyqtwoHqf8KZH8PvDkbK8cdykiHIcTHg+tXtU8M6Rq8MK3&#10;8crrCAPtBk2vgdc9qAKHhfxomv3n2K4tlt5ym5MHIb6V1T5DD0xivOvCGkWb+NLy50oFdNsl2rIS&#10;WEjexr0RsMc9KAHAgFQWUAnuQK8r8c3lmfHFrKlwjLGFMrRtu2n04716VfabZanAIL2IugOQVbaQ&#10;azo/BnhlEx/ZSnHcsTQBqW01veW/mwypNEygDByCK8b8V6JLa+I3ggi+W6YGMICRknpXrVnpOnaW&#10;SbCzWAkYO1ieKsSRRSukkkSNIh+VmHK0AZ2mWVt4c0KCwLqoiTdM/q561598RdVtNQ1G0S2mWRoE&#10;O/ByB6DPrXqN1DFdKy3KCVGOSrdKzx4c0R18v+xrLHrs5oA5T4c6rYW+ly2TXCR3DybiHOM/StHx&#10;p4ovtBSCOxCF7gEiYjOMHt2roF0PR41VV0myG08FY+asyWdrcqiXNtDKicIjqCq/SgDB8H+I31XR&#10;DcaqUR4GCGfp5nfJHt7Vx/j3WNO1DXbE2spnjth+9dR8pORwD3r1JLa1igEMFtFDGpyFRQADUa2e&#10;npH5YsLYgdjEMUAVNK13TNViU2Nx5kuwMYyuCOOledeOfD9wviLzrO3kdLpdx2oSAenNeoxw28Tb&#10;oreGNsYyiAHHpxU7EvHtPbocUAZemxWnhzQLW2mfyo4Y8udpJZj1rznx5rUWu3FqllFO8MAO5zGQ&#10;CT6V6vIqyKyuisGGCCM0qbEj8tYo/LxgLsGBQB518P8AWrbTLSaxvopoSz+YrmMkEV6IrK4DoSVY&#10;ZBIxRuAKkKox0wo4pAaAJxz0/OncUxOc0+gBp+tHejGR1pcjPtQAlL2xSY5ozQAU4dBTadnigBW6&#10;U0U480nfpQAUClpKAGZ5IHal9fek9OOope3tQA8HvR0H8qB0oxkexoAQdqUYJ5oz2ozmgAJ96U/S&#10;kI46UUAN7UUHAFJnigCQdRS0meR6UUALSd6Uc0HGcfzoATPPtSDjpQD84BH0o7ZoAd1FNOR1pe1J&#10;9O1ADv4SfSjoPrTSflYZ7UZ6eo60ALmjjpmkpfwoAcKTOaB6Umec0AL9aMgdOaQcg0KOeM0ALwRk&#10;DPtR+FNBGOD0pSV9aAF/wooPb6d6Tv2oAfkcelPPP0xUWTzTge2OKAAdKQnjp+VO7VGTk46CgB54&#10;Y57dKM8U3IPfml5zmgBO9PzTevWnKCaAENNPfilYc00ZIoAO1OHQfWmHgjjA96cp+XPvQAvrzikP&#10;TtSNwDkUfUHmgAA9KXtjt3pM/p2oz1B69QPagCQnB4pnUYPrmk/iGOmOTTWdVXBYZPYHmgCQcZpM&#10;jjFNDAjA9KVTvIYAntigDz/4rEHRdOP/AE3bH5V3Fq/m6XYP62sf/oNcX8VFH/COWDkYJumwPwrs&#10;LA7NE0sNkH7JHx+FAFgYPGacOnWo1UlzwfpUm1geh+lAEmflpB1NGCeCrA5x0pdpyPlOc9xQAwnJ&#10;4p4PynPWmlWB4XnPFIA+SApNACk859aM03+XTpSLmQEoC2DggDoaAH5o3cj3prAouXOz60xSjgbX&#10;DH2oAf6+lHGORTWwp6gigc42gkHv6UASeZwDik3/AC8fjSKjbjkDH+9TljLo20D/AL7FAAQD9Kaa&#10;XZICAyjnpgimM21ipKAjrlwKAF8w+lKJDkd6jM8IdUMkZc9t4prXVtHI6G4i3KefmFAEpbPGKdvO&#10;wY7GoTcQj5mliA9TIKat3bFtgu7fd6eaM0AWjwce1JnnNVJ9SsbNQ895bopYJnzAQD70Pf2qrvF3&#10;AU9fNFAFw8jNNJ5APSqY1nTSwB1G2UDuZR1qOfXNMhlAa/tiCPvBwR+YoAvr1NLz1weOtZj6/pCN&#10;tbU7UH2kBpX8Q6OMIdTtiTwNsgI/GgDSCrlgeMdKXYPUHvWX/wAJBo4XJ1a0Ujgjfn8qafEGjApj&#10;VLVt3YP0+vpQBrDHrwBzSDhST26VhzeLtAt8sdThkGcYQ5Ipn/CZeHRn/iaxg/TNAG9wASTz7U5Q&#10;OMHk1zbeNPD2yMDUo23dTjGPrR/wmvh/cyrqacY5K4oA6MxqSeh78dqTAJyetc0fG3h6PLDVF3f3&#10;dhOfyquPiLoGSjzMGPRkQlaAOu4x70oANcmnj/QCcPesgA6hM5oPxA8NKSPtszjHXyqAOtz60hA5&#10;rjpPiP4eiB2STuQOMR9famp8SdAPLyXAz6RZP86AOyAHrQ0IlhkTvJGyj8q5A/Ejw4EJE905Pbys&#10;UJ8S/D6x5VrnzFB2gxcE/WgDI+FzMmo65CwztAJb33EV6Jvwa8i8GeLLLQb3UpLyFtt38wZBuxzn&#10;GPx611jfEnQGc5W6x/1z5/nQB2g5XOeKcGxn5ugri1+J+g8Ax3gx0wg5/Wo1+KeimQh7G62/3hjm&#10;gDuguSORSYIOSOc81wMvxT0oqPK067Vs8/MKB8U9NKsDZXEZ/A5oA7+QZwwz07U7dhEJIGR0rz9v&#10;inpflkiyunbHA4A/OoV+KtoI8GwuN3bp0oA9E+UshIJ9a8w8YuP+Esv8H7oUfpVtPilbck2Fz9Mj&#10;BrlfEHiCLVtcur6G3eNJQuEc8jjmgDS1OzjsZoUIZfOgSVc9Dkda2/hxe7NSvdPbJE8YdfYrn/Gu&#10;V1PxONR07T4ntNstqhj83Jwy9h+FV9E8RSaPrlvqCwlgh+dQeWB44oA9zAOTweKDnqeK84k+Jtw5&#10;O7RrkfTIzUcvxSkdVMWkSJIvXLFgaAPSz1NBU4HpXm0XxL1N4mP9gmQk8FVbFTD4makFx/wjLZ/4&#10;HQBsePrMTaDb36SN5lpJ5ZUDIw3c15xFcy2F/DeQsVmhdZARW9qPj3U7/Sbuzk0ARxyrzJtYbMd6&#10;4+S+kkBJiA3DGaAPfra4F5bW94F2iaMPj6ipmZSuOnt615TpvjvWY9Msra10YzpbRiMOoc7sd+O9&#10;Xk8deKZplWPw+MD+Axtz+JoA9FDE9BTt+c7uK83bx54lVnjPhz5iMYMb8U+Lxf4vkZBD4cbI6qIn&#10;wfrmgD0Tfnp+VHbjpXnlx4u8WwwMD4b8nB+8sbkipj4x8YxWKO3h2NEkGElMTDPGfWgDuy244ByR&#10;2prN8uMH8K8wb4ia8CVlsbYuBjhCMfrUUfxB16OAxi3hLH/loYzkUAemCY7iGzTt5xivOtM8XeL9&#10;TmeCytbadkXcUeMZx7ZIzUk+s+PLbGdNESk/dWLP9aANH4itmHTGxz8wqD4by5vNRjHUop/nWL4k&#10;v/Fdxp1p/bVpGsIcmN1jAJOOhqp4Y/4SM6hNJo1sZJUT95kYAHbNAHsnIAGD+ApGIHc815+Lj4mF&#10;/wDj3247fKAf1oNz8S1OPsyr7ALz+tAHoCAM4749K8y1PxprjX8yxXP2ZIXKiNVzkA9ST61cRviR&#10;vZGWJGB3AsF/SuP1SLVxqd2t+oW43gyhcAZxQB6v4a8QDxHp88zQrDcQMPNRDkEHuB1HNa4Zflxn&#10;r2FeK6Fea5ZaoqaVdeTPcDy8swCke9dbLpnxJeYg6ggweMOoH16UAd++dw7fWlUFgdpDjvt7V56d&#10;L+JCSjdeqf8AbMgYfnij+xPiF9o3tq8Mef4vOGPyxQB3vIOCCOfSgMnmY8xd2cYzzXBTaX8RYWXb&#10;rayDPVJRx+lRv4b8fmV5Rq0bluSwmH+FAHo0gKr3+tNAYngGvPP+Ee+IDpk61GfVTP8A/Wp8vhrx&#10;4ym5fXoTMo4An+b8OKAPQ8SbhuUgEHjvUaCbG0o3XqRXncOgeNmkLNryI7DndMSf5VOnhHxUWxJ4&#10;mRVPrMzfpQB6AxdMhlwPrSqJCw+XC+ua85/4QzxYZAp1+EIT94zN+eMU0eCPEvnSBvEChYxuRxKx&#10;LHvx2oA0/ipGT4TtHPVbogflXS+HFJ8O6asRDqbcYYHivL/E3hnWdN0YXt7qwu7beBsLkkN2ODV7&#10;RPCWsahoVpdWevGJGBxAWcCPn+vWgD1Iwuv3gq/VgKkRAR95PoGBrzU/D3WJZFmuPEgEgG0MxY4H&#10;oDnpQPhtqZwR4mGQePv4/nQB6VImx+Sqr23MBTQ8YG4vGF7ksMV51/wrbUmYlvFGfYK5P86T/hWV&#10;9tCSeIj5Q6KFYfpmgD0hSk/FvLC4P92QGlMEi/KQgA9XFed/8KvROB4huF9MJ/gaP+Fakkj/AISK&#10;7x/uk/1oA9DZo0IWSaFWx08wUsvkxgFpowGPHzivOj8LVJBbXp29fkOfwqRvhbZBQw8QXWD0BTmg&#10;DvWubZGEb3EIZhwPNXNSM0KxiRrm2VOxadcfzrz1fhXZPGzHWbtiOOgpV+FWmsF87WLp++Ao4/Og&#10;DvPtFoPmN9a49fPU/wBaR9QsYwC97bkeqyK1cR/wqjQyRjU77P8AurTT8J9ILEJqt2v/AAEHNAHc&#10;Jf2ToH+22+1ujNIFI+opp1HT4grSahajJwMSg1xqfCfRVJM+oX0noV2j+YoPwn0XLFb+8xj5c7f8&#10;KAO0XV9ObP8AxMbIY9Z1FQy+INJt0Bl1O0znokgauWj+Fvh5DiW7vm46gqOfyqRvhp4YwNpvmPoJ&#10;Bz+lAHSnW9IaHzF1Oz+jSgGlGvaKB+91ixU4zgSA1zP/AArXwy2VH25WAyf3ox/KkHwv8OGbImvN&#10;oHKlwc/jigDpIvEGgu+BrdlkdcyYpreI9AjDbtdsMjPAl/SsVvhx4UZNv2e6Un+JZif51DH8NvDE&#10;bsXW8lGOAZcfyoA3E8V+HJUB/tq0iPUq74I/pQninw3tc/25ZqFPQSDJ+lZb/DrwswDGzuEGOQkx&#10;P86cvw+8I7eNPuSPU3BzQBdHi7www3HXYAPoc02Xxh4WQAtrsZ9lQmqTfDvwoGGLO4I/67mg/Dzw&#10;p/DYzn2M5oAtp438LMGC6suVXdyhG72pE8c+FmjR21QIW7bCSPrTP+ED8JlcDTHyPWUihfAvhIxK&#10;v9kvwPveecmgCSTxt4cZt39qQmIcbgPm/Koh458MGRg2qqExkMI25P0pF8D+F412jSgQedzSkmp1&#10;8IeGY4wf7HhY+9AFZviD4USTb/aMrjH3lt2H86aPiJ4UCjN7dHH/AEwNXh4X8OIRnQbM/hTf+EV8&#10;Nlif7CtfXqaAMyT4leGlmSNJLl0blpPKIC/Udaf/AMLI8KA8z3h+kFaqeHPDqHcugWI7crn+dJ/w&#10;jugOPLbQbEKCDxHgk/WgDFb4oeHEk2JFetH/AH9gB/KnH4m+Ghgj7cTj/nkP8a3o9G0aJcx6Hp6k&#10;ccwg006RoofedBsHYnIPlCgDDHxN8NMh3C9z2HlD/Go/+FpeHVchbS+Yf3jgV0DaFofn+adFsjIB&#10;j/VjA/Cn/wBk6V5jt/Y9gC67WIi6igDmR8UtA3f8el+B7hSKa3xW0RWITTbth65AP8662Ow00W6x&#10;/wBl2W1DhSYQaDp9iw2jTLJQf7sIoA40/FzS0k+XSLllxyS4FL/wtrSsZXSbv6bxxXZTWlvKCJbK&#10;1cYBG+IHn606JbaNMJYWijv+4FAHDH4t2GcDRZync+Zg0xPivEXJPh+R0PGRKwNd8siIWVba12dw&#10;IVpwnIHEcIGMYEQFAHBN8WbLO1dBmVv7vmZzTW+J1wzAweFpHTuWdwf0Fd4fIJV/slu0oOdxjGae&#10;LiVQdgjUkdkAoA4EfE9yAieGpjcf8897YH9aV/iTexgbfCcoz1Ds/wDhXfLNIh+UoreqxgE0farr&#10;BCzfgRQBwI+I+qSD5PCDn02mT/CmH4j6wuVk8IjP0kH9K9BN3dEjMxGPbFC3Vzn/AFzH2NAHn7fE&#10;LxBIv7jwkV99kh/pTY/Hvih8KvhYs3tFJXoP2m46GTj2pBPcoMrLIPoaAOG/4TbxcxGzwmBjrmJ8&#10;mo28YeNA/HhoBT/CYWNd/wDabg9ZG9+TQsswHEr/AFJoA4j/AISP4hSqJIPDcSAekGT/ADqJ/E3x&#10;DUkyeHkz6/Zz/jXdM8pO4uQfUE0CaYLuEj/99GgDh21v4lSxB49IijX/AGYV/kTXL+L7zxNeyabd&#10;a9ZraspKQuqhd5BGSea9dcszhixP1YmuF+Kw/wCJbpcjEblmYgdyKAO4t/8AjxtgWLN5K5/Kn8Y5&#10;qppUsd1o1pcxpsEsK8Zzjj1q0vXnGKAHA0vXNJ0FAznNADh29KbR06GigA680tJTipA96AEbkc8m&#10;gcfjR2ooAd9O1B5OcY9RSDhsjr0oJHT86ADqetA6D0pFHWlHpQAe1LwDyc0uMru9eKTg9h9aAAGj&#10;6UE8ULy2eaACgCg9aM8dD1oAUcCgHBpODj0pex75oAX27CkPUDHB60Yw2KCKAHjkD0HFNPXtTs8Y&#10;ppoAB6ZqRahGd46Y71N0oAdnHenL1pmacuVbnpQBMtTQnlvQd6jX9KcPpigCrrSl9Bv8Z3fZ32j8&#10;K+ZxymOBj1r6c1AZ0+4Qd4Jf/QTXzGMkEf560AVmAzjtUDjn0xVpxyagdfSgCHPNaNrPvGHY7l6G&#10;s1uDUlu+2TnvxQBr57k5qYMZAAOQDVeMhgASORVncDgKAB2AoAF61Oh3odxJUVAOnIP4VImdjj24&#10;oASRlZyVBA9SKjb5W4x+Bp2Gw2CTTpYViiVlkDk8Fe9ADWUA/fTcf4SeajqQxxyBZWYebuwVx0Ha&#10;lAJIDYoA91paKSgB1FFFABRQaMUALn0opcUlAB+FFApTQA2lxxSY96MjBzQAGig0UAFFFFABRRRQ&#10;AUcdaSgmgBe9L06YpgJz0GO+af8ASgBKKOlFAAKKKKACkNLSHpQAZooooAO1FFHWgA6UEd8fWgni&#10;kDZNAC0ZoNH40AL+dHf3oHIzR70ANH406kooAWlpKP60AO4zzR2PQ0EUfSgBD0pR6DpSGigA/lRS&#10;e2eKKAF9aOtJ6iigBMdPbvXnHi8Rjx3pTSn5WChvzr0lRxwM4615r4xGzxvpbDoVH86APSpTmVh6&#10;VE3p3qSXiZh9OfwqLPJoAevU/Sl/Gm9ye5peoFAC/hSikH+TSng49uvrQAvX/GlHH1pvNBJPtQAd&#10;aOT0pMj1ApOe1ACmijnGT0oHSgBfSmnilIxmkIOfwoAguubWdR/zxY/pXEfCwhY9WUYyrcH15ruJ&#10;1LQTDuY2x+VcP8LUwdZf0OM/jQB3p+8OaaOelLg8ZpdrZJ7UAPEhA44OMCnrPIqkB2A71CvPce9L&#10;g+hoAV7iXGDK2PrTBK3OWZh70jcDk4pu3I4oAf8AdBIHfvRnDKwBz60bWGPlJ+lNw2WyCB6UADO+&#10;MBm6+tMO5gcknJpwDnorEUMjDsTQAxQQ3HpTwOnJpFVy3Q04B8/cf8jQAoPXjvTi2QRimrG5OFVi&#10;fQCn+VKWx5b5/wB2gAVto6CkDEdyDUnkTYx5b8dttNMEwx+7OPagCLp6dKOR2FPFtMeTGwGe4p4t&#10;pQCSMD34oAgIBOTzmjgjGBSiPJ4liJ9N3NBB37AyZPqwoAAO+TSccVJ5ZGfmXI/2hTdrcfvbfHvI&#10;AaAGgn0pS5OQRxTsxgjNxb49RKKGaIcm5t/xlFADVHzdTzTSvOaRrm0jGXvbUY/6ajIqM6hpsjBR&#10;qFqpA/ikAzQBMOxzTsmoxeafjH9pWOf+u61G2qaWmfM1SyUjsJgaALGCDnpimsAOnY1UGt6SQMav&#10;ZZ/66CkbWtIUjfq9kAen7wUAXQTgZ6Ud6oya/okSgtrFljP97mox4q8NjdnWoAfoaANUYowuen61&#10;hf8ACZeG85/tNcdB8ppR4u8OFx/xNYufY8UAbRANKwHSsH/hM/DKH/kJ5/4ATSDxv4aJP/ExYY9U&#10;NAHQKozkH2rL1XQbfVZomurq5MEZ+a3V9qv9az38e+GlfaL2Vv8Aa8riq8nxA8PRPzNPJk8eWn88&#10;0AdTZ21tYWa21nAtvCpJCJ0p+7B56VyY+Ifh3ecyXQXrkR5/Smj4maBv4hu8AdcCgDsh1xUg4B9a&#10;4r/hZnh/Hy296foBTZviboqRH7Pb3Ur+jDA/OgDsB0/xpVBJ6Z964hfibpbMfMsblRjjB605fidp&#10;Q/5h1wxI/vUAdoeTjqKaMcVw6fE6zQyGTTrkjPyDI5+tKnxOhWRt+kTBMfLt6mgDt94B6dKcHHvX&#10;Cn4nxnAXQpWHu3NP/wCFi3TDEXhqY+mQ1AHc8EdqaSFGTxXAr8RNTRmEvhwL/uq2RS/8J7qjbdnh&#10;2Qj3UnNAHeDnJFKOeO/auCHjjX2kLN4dk29lEbCmN4z8UtgxeHnH1iY0AeglSFyeucUirlgDnBFc&#10;KPGfix0IPhrPofKYVG3jDxaMZ8PKD/1xagDvTxx3p2MYzXBN4l8cPHxopHOd3l1E2v8AjeYhU0Yb&#10;x/EIyf60AeiJkMRjrTwScgA158ur/EDkHSRnHBMWMfrSf2h8RHZcWGCe+wf40Aehk+qmkLAYxk/h&#10;XAmf4ksuDZoceoX/ABqL7R8Ry3MIGPUL/jQB6CAcfdNO2EqSFP5VwKxfEiYCTz4gD/CSopq2HxHM&#10;5fz0ViMZ3jGKAPQfKcjIUn8OlIyuvVT+VefnSviIzCQXy7vQOKS48P8Aj6+KG41SIbOQpmwKAPRP&#10;KORhTTArkn5cfSvPptE8f3DBZdXTaOh8zAP6UJ4V8duD5mtrED6zHn9KAPQyjLjKnn0FK8ZUcggY&#10;79K88t/C/jQExtr5iA5GHJzSv4R8Xyx7X8Rbhn7vmGgD0ARNjIwB654oEbHOzDfSvPX8EeJWRY5P&#10;Ei7B/Dubig+CPEe5fL8SHCdDuYY+lAHoLpsDFyUA6k0kaiRNyOjD1DCvPZvAfiOVSG8QGQE5YF2F&#10;LB8N9aMRSTxAIlJztDN/jQB6BuT/AJ6J/wB9CkW5tidv2q3z0/1gzXAf8K1uug8SP74Vv8aE+F6t&#10;jzNblz1ztOM0AegzSwooPnw4zzhxUZ1GzwcXETY9HFcEnwvcMc63IF7Fc81OvwwtNo8zVrpmPdaA&#10;OzGo2B4N5b59nFPW6tCOLm3x6mQVxX/Cr9Oxn+1rvP0pP+FXaceuqXX1NAHafbrNidt9acdjMBTZ&#10;L6ziAZ721GewmBrjT8K9Jz/yErk/gKl/4VZowQZ1C7OOvSgDqBrOnsRi+twM8kyAYp41vSzj/iZ2&#10;n/f0CuWPww0VRn7VdMvoWAP8qd/wrLQSFzPerjrlgf6UAdEuuaMzjGrWmQc/6zpUL+JtDjlVf7Sh&#10;weNyt0rKHw28NjHF23P/AD1xn9KUfDbw4r7sXLKf4fM6UAa0nibQUkjjOr253KTuLDA+pqB/F3hu&#10;BM/2tE/POwZNVP8AhXfhjbxb3JI/6bU0/D3w0CP9Gnx/12NAFo+NPDKqXOpIR6BTn8qT/hNvDJQM&#10;dUAzzt2EmoR8P/DaYP2N256GQ0f8IF4aYk/YSOegkP8AjQBPF408NvD5kusIpGcrsOarf8LB8N5P&#10;+mzHHT91VlPBHhpORpiMP9pzU6eD/Di5B0uAg9iOlAGcnxH8N7yDPMPcx9fyoPxC8NEgm6mAz2jz&#10;V8+D/DYBUaTDg9eTQfCfh/8Adf8AEptsICMHv9fWgDNl+JnhyNlWN7mVT1PlYwaa/wATvDvzbTd9&#10;OAI61E8KeHdrq2lQMWOSe4+lSL4Z8PJt26Na5XoSM5oAyB8SvDhGR9rBx08vio2+JXh8rlY7rOcH&#10;5OcVvHw3ozEMdIssr0+X/CpY9E0iMbU0myXPOVjANAHLz/E3R0dRDaXLjHJdQPyp03xM0H7MrR2l&#10;602eV4AH411L6PpUmC+mWjhem6McUkei6bBlobC3QnqPLBH60Ackfijpgf5NOupEA6kjINNPxTsk&#10;2lNKmB7hmziuyXT7RlcNZwYPUBAP5VKLGzzu+x25ONpLRg8UAcN/wtW2wx/sicgnjLcUjfFKPapX&#10;Rp8HqM8H8a7torXGPsduEHQCMUER9HiiYDsUGBQBwv8Aws9JB+70K592WmP8UJ/NyugP5fbcTmvQ&#10;kWCNCsdvEvPQKMU4bVGAqbewKigDz4/Ey5PKeG5iT3Jb/CmD4l6kFy3hx/fG7A/SvQyQTkqpb+9g&#10;ZpEwgOMAHqu0YP1oA8+PxD1iTBi8Mybfo5zUL/EHXpAY4PDgV++UckV6OJCm4rgE9BSebJuLAgvj&#10;rtGaAPOo/G3ipUOfDjv7mJ+P0p48b+KplaNfDQ6Z4ifIr0VZpcn94QD1x3pGnkBJ3GgDzn/hM/Fk&#10;cXzeGz1+80TZoPibxrcSRmLQHUHnHlHBr0MuzZ5HNL9olAHzcCgDgT4m8dCYZ8PjH93yDj86c/iD&#10;4gNKCuiRKMdBHwfrzXerJIMnec+9B+ZssST60Aedpr/xAfKLpQ3McA+VjH60LqPxBnAxpSZHfywM&#10;/XmvRWmcjrmmCRs84oA8/jk+JEb8acgU842Lj+dLM/xJnxm1RFHOF2j+Rr0HexbOTx25ppLYzxmg&#10;DxzxPD4ubSYW8QbvssUh8veRksfStS2tfiD/AGbZzW1y72/lKYgrq3y44Fa/xQZW8N2Ydzv+0kqv&#10;rxXR+HTjwlpWBy0AyfpQBxqWHxGkBn85gcbsMy5H4VKun/ESaFM36qucgM4BB/Ku9284IoIOMdfr&#10;QBwx074jKvlDUkZDzlZAcfpSRaD8QSHUawFDnktN/Liu4EZUbgMEjHFPVC7ZxnbjOexoA4STw549&#10;YJG+txAKeGE3P8qbL4b8eheNeWQH+5cEkfpXehWQsSODznsaVT8+OM4zQBwM/hDxhPLGH15HZeQd&#10;7AD9KcPBvi93Z28RRqSckiZuT+Vd2zb3MYYblPI9qATtbBDn0Vs/yoA4A+EfFkzgz+IBnpkSMRj3&#10;pf8AhBPEjFTH4hAI4yXZcV3hB6jNLngHkmgDgpPh3q5UGTxIC/8AvMf601fAOtIF2+JsH0DPXeNI&#10;u4BnCZ/vHFP2sAHC5U9CDkUAef8A/CvNUnAebxGcj/eJ/nTo/hrdgjd4hfnrsDf413fIXjOfShv3&#10;aCWR4419ZJAufzoA4ab4Z3GzcviV2K8hWVs/z4pifDK5ZP3/AIgYIe3zc13STQTEiOeKRsdEkDfj&#10;xUh3AgjtwKAODT4XJtO/xAxbsApFC/DCEoPO1uZm77OR+td1gbc46/zqGe9tbSUJPcQw8cl3A5oA&#10;5B/hfZsUKazcnn5iw7e1K/wt04uSmp3XuTjmu2huI7lTJBIkqLgFkOR+dBGAfmNAHFJ8L9JUES39&#10;4wPI2kcfWpF+GOhlctfXzk/7QH9K7BiAGJ3EHGMDNV4ryzlu/skV3btcc/uhIN2e4xQBy3/CsdB3&#10;Y+2XoGPY/wBKZ/wrHSt3y3E+3sWccj8q7QMM+lJLLHGuCwy3ABNAHJj4aeHl4aW5Y+okA/pTh8Nv&#10;DZI+e9/7+D/Cte98QaJptwsF3fxpIRkhWzt+tT6frGlamALHUIJckjaTg5+hoAw1+G/hv1vD9ZBT&#10;W+HHhwLu/wBKx/v11pIQhdpz6GnTMBCAFyaAOUb4e+GwR+7mOOo8w1KfAfhcKf8AQpPr5xrZvb6y&#10;0u386/uIoUxxvbkn6VQsPFOj6pdx29nNK8zAjAhO3I9T0FAFRfAXhmONsWcjEnHMpOKmTwJ4aSIK&#10;2nFyP4vNINbi7AmwyKrH5gCeTWJqXjTQtMl8iS7Msqn5hEm79RQAo8E+GP8AoElj6eaad/whPhds&#10;j+yQMdf3hrR0vWdL1mAvYXUcrY3FOjr36VdPDc5565oAxU8JeHYFKro8DL2Ltk04eE/D0wZBpUKn&#10;1rX25B9MVga/4qsPDV3b290kkryoZCI+No7ZoAli8J6AgZW0uB1zgEjpU0Xhnw7APk0O1Y/9NOav&#10;W88V3aQ3du+6KZA6kjkZ7H3qUDNAFA+HdARsroVjk88r1oi8OaG92jto1kO2BHwfwrRI5H0p8QO4&#10;gHDYOCOx9aAPLvAljZN4z1ezuLWGRFSQRJKgYLhuMZrv49E0eJcJpVmpzkt5QzmuE+H4D+LdSd2z&#10;JGZCXPV8t/8AWzXpR+8DjvQBVXTdN37v7Ls2I6FogcVIunWDBgdMtAD1CwgVOOmMVKAQpJwOKAK0&#10;djYIuE0+1A9TGDmlFjp5yf7PtW3DBPkrVrAzz0PpQVAQ4zgUAUDpWlMWH9lWmD28oc1OllYqiD7D&#10;a7F6DygcD8amIBbpj3p685PGBQBD5EKox+zW43HBxEK8r8Sxxp4i1BVhjG1wBhAMflXrbKS20dOp&#10;ryfxOR/wk2qY7yjH6UAd3rVpaXngCYeTCmy2V0IjAww6f4V5NMhaGF8AHHYdxXpvjW9+yeF4LUMP&#10;MuSiEeoxk15xsL2TKOSrdPagD17R74anodlqDBS80f7z5RnI4P8AKrjRWwQkWtvk9T5Yrn/Ak/ne&#10;FvI43QyH6gGugHtQARbLVCsKRwgnJCLxUhmY8grn12ikdAQck/nTOmBQAjq9wk0DYZJY2QrtHcV4&#10;fPDJAzxMfmicr+Rr3OIkXCnPOa8k8S25tvEWpRbMDzS6596AOv8Ah5NJ/wAIzNEr52XByOuMgV1U&#10;zbkyQCRxk9a4T4cXJF1qVoQfnjEn5cV3kgzHwBQAwuwXA6DlRjpQZH3FlLBj1IPWmbt2fTpTh2Pt&#10;QBKXPlks+B1Zs9B615t4q8Tvq10bSzdhZRZG8nlyev4Vt+NNaksbFNNgfbPcDMhHVU/+vXn74j+V&#10;RnPSgBkgWPGOvvyavWegavqIV4LKVlIJVm4B+ma7Twr4TitLRdQ1GFZbiXDIjjIjHb8a6Vi+Modu&#10;BjI64oA8bMV3aXG1hLBOhzg5BBHQ16D4Y8Sy6zusr1gL5RmNxx5o7/iK1NX0e316z8uUBLpB+6nA&#10;5HsfUV5jcxXek6sVYGG7tnyCv6Ee1AHdeOoWk8OhiSGikBrJ+G8h/tO+KjnyR0rqLS6h8ZeGJlyo&#10;neMpIv8AdkA4J9jXHeDNO1PTPGGy4t5YgiOshI+X86APRHO7OeePWmEccZH409uvFIV6UACgK2dv&#10;Pua838cQNH4qkkx8s0Sv+mK9IzzXFfEWMfadMuB1eIofwNAHF2cn2e/t5OgSVT+te0Mcsz9Q3I/K&#10;vEp8qRjrkGvarciWytJP78Kt+lADhuHQkfjSBcnJXPuTUwAwDS/hQBCQQpyMZ560pGflx+tPb0J6&#10;0mMn6cCgBhUk+gHvSkHGBkfjT8cAUrDj2oAiwcjrnGCaNp3HnqfWnYHvingAA/1oAZg+5oC4HGRT&#10;wMEHml+vagDjPiY4XwtboQ37yfHHTIrS8DPv8H2ZLHMbMn1APFZ/xNUf8IpBxyLjI9uK1/BpA8Ja&#10;eFbcoQ7Tjt6GgDYLbsZPy08Fg2c9ajK4LKOAPXtTz0jBzkD0oAOenTFL1AJPNAByOeRRwTg5+tAD&#10;ueMHqKYMrgY5PH0pWkWJDNIyrGg3OzHAUetYl3440G3RvIaS5kHREXAb8aAN3GD6jGPrSNnGeTx0&#10;rh/+FjyqxEmkQhM9Fc5xXVaNrmna/avNZu6yRf6yCT7y/wCI96AL8eSrH+EmnY/LFKBx0pR/Bz94&#10;kUAMAx2NKsYDNjg088lfXNOHT/GgBvlnIHY0foQead2BpcZznjPA9aAGFQeOgpu0FgAefWpMc0m3&#10;JySAAepOBQA0D53bv0/CmkfOPcc1OsbN6HJwCpyD+NQC4tWn8n7XbGZfl8rzl3A+n1oAODSFflPA&#10;yBmnkfMOCvbBpvQkY/GgBSccHjI70xAoJ68dKkUDaXcgIo5J6AVzmpeN9G09mjtla+mB6IcR57/N&#10;3oA6E8MTkc9M0A981wcnxIvN5MWk2qrnozEmtDTPiJZXMnlapZ/ZWJwJIzlfxoA6zHBoCjv1pLW5&#10;tNRszNYXEU6Egkqclfr6U8DbkE/jQA3b7UBR6CnY9qTNABtGP734dKOMcDFLnkUYoATBPAGTUogf&#10;OcAcdWIFRl1ijllbJEaF8DqcDOK8f1LWNR1mbzLi6cRHlIVYhV9qAPZDECQA8bMRwqsCTUWCn0rx&#10;JJLq3lWeC4ljljOVZXIIr1XwvrR17RvMmYG8g+SbAxu9GoA1mwTnHbFJwPT3pfTigAnOFLfhQAZy&#10;vOPanqQo461E0sMc3lPc20cnH7t5QG/KpCCrEMCCDggigA2bhz0z+dNW0dm4ViD7Vg+MNVvNL0e2&#10;FnIYXuZTG0oHKgc8HtXnJvdQjk3xaldq2c7vObmgD2WS3dSeCPwqHqSADxXl9v4t8Q2pIXUnkBOf&#10;3ig5rSg+I2qRNi5trWcAc7V2mgD0BVxyetOC/vMVQ0fV4Nd0eK8gj2fMUdCclGp2s6i2kaDdXyKr&#10;TRLiIN03GgDTa2kIyEJHt1qscLwTyOx6145darq8979tk1G4+0Ngkq5AGOgwO1b2neP9WgQJfW0N&#10;8g4LsNr4+ooA9EwKUBd3B5FcxbfEDRJBtuLW5tD+DVp2Pibw/qN0ILfUUErD5RKuzJ9MmgDVwOTT&#10;sdD+FB+Vyp7HFAzQAcFT60KOef0oP60ZIPFADj0pMetA6UtAETj5sjiuC+K8bG00fO3HmMMdznFd&#10;63JrifivbxnQ9Pu+SRIUXnocZoA6zTo1g0qzijiESqnCDpVsciqOiSvceGtJncYeS2Un8OKunOOK&#10;AFOc+1H07UoxkCm88exoAdkYowc4/wD1UdjR2xQA3BB6celPyeM9ab7fjSigBT1oHWkpaAD+tBPN&#10;FGaAAAA/jS/rSY4P0oB5oAdkBTjp1poOW4pTnbkdKT+frQAp596Xgd6ToRx9aOhPrQAUUe1KOlAC&#10;dKcOab3+lA457/yoAdnLH2NJx60d85oOT0GaAFB3HI6Cj3pcY4pO9ACjhweop4HJbPJpo/Wl7H0o&#10;AUcmpOvXtTF9AKeDQBKnX61LjBwOtRr1zUqEBtx6GgCOUFoZduN3lPj/AL5NfM0sbFmYDox/nX0/&#10;CA8uCAVO4c+4NfM10xS7ukx0mcH8zQBnOCc+1V2yDmrT9SATj1quQSCKAKz4PPfvSKcHNPYc80w0&#10;AatuVaJefm5rQVAI13c/LnNYdtIQ2Acc5FbMbh8Anbxj2oAcB82M8U7BUDHPvQFJDY59xTp1XZHs&#10;cmgBHB8sjOB71HgkLlicelKxJQhhyKhydoz0oAlCnfgdTStcRxSCNyd3QkDimKxDZ5P1NTCRZNuY&#10;UwO5GaAPcs0YIpetFABSjnrSUUAL3ooHNB6mgBfT370nrS0fyoABS0nSl70AIfpQfpRQc0AJRS9q&#10;bnmgBe/NBz0HrRR39PagAooooAMfKaQ0vbHajFADcU4UUg60AONJRRQAhoFKMelFACUd6XFJ70AH&#10;ajtRQaAE604dB+VMp1AAevtQBjuOaDRjigALcgKPl9T3ox82OtH+cUpwOn50AJnH0paZThQAGjuK&#10;D+lFAB7UCjBo/nQA/pSUvcZ6Uh6n+lABS0gozQAd8UdveiloAbxRQeOaBQAZK7cflXmHjy5Sz8X6&#10;fPIpMcSgnH1r05uAD715p4vEbfEDTY5l3R5XKsOCCaAOhuviX4aZyY4b98+qgYqsPiX4fGc2N514&#10;2kc12F1Y6cztu0uxI/64qKrppmlrkLpFl7/uxQBzDfE3QAuY7C+ZvRmFRf8AC0NKXONKuie3ziuw&#10;+x2K42aZZKR3EQp/lW5XDWVo3P8AFCvH6UAcmPifo5AVtIvt2Mn5xSH4oaW2SmiXpA/iEg/wrs2W&#10;Mc/Z7bpj/VL/AIU2JYowVS3t0B6hYlxQBwyfFSy3Ef2HMVB4/e5IFLJ8ULVmAttDuXP+1J/gK7Yr&#10;b9rSAc9o1/wpdyoQUhiRh02xgH+VAHFD4mb+B4YnLfU/4Uv/AAsaZslPC1wV78t/hXbrdSA/wD3C&#10;jIoFyyA7flJOTgDJoA4Y/EK8k/1fhSXHfJY/0pB8QtRH3fC0me2Q3+Fd6LqXbt3nrk8Cm+a3diaA&#10;OB/4WBrkjn/imdw7DY2RTk8c+JXyE8Kg+g8tjXdCdgSVwD645o+0y9PMPv60Aee3XjPxX5Einwz5&#10;e5SN3lv8ox1rnfCOveIdOF3Do+ni63nfMBEWx9fSvXLieQWdwGkOzymzk9BiuE+GMnGphGbc3Ug4&#10;4zQBL/wkXjwtkaAVX+6bcj8aeviDx+f+YAn1aH/69dsJ5enmPjPZjT1mkOMyMefXmgDhD4i8encD&#10;o0XXAJtxkH60PqXxFKLs00xn1WIZNd2HmHys2Vz0NBeXaCHP50AcMNT+I5HOmxH6wr/jUTXXxIWZ&#10;v9CG5vSNcCu985wMs4AppkZVBDkZoA4ZW+JDPkRICR0KrilLfEhcNsjHOMALXb7pDyTz6mkG/dnP&#10;NAHGrY/EWTO+6hjz23L/AEo/sv4ijhdQh49JFFdqTn0zTdpPYGgDhf7C+IKyZOpque/nA1OmgePW&#10;bP8AwkKLgd5f/rV2K7iMge1OEMiNkjqO4xQBwreFfGzO7tr8YLNk4nIJP5U9fDHjdmCHxFhMfeEx&#10;ruMkE9KG+brigDiF8J+LXyH8TbRn+KZqcfBXiMjH/CU7vUBnrtGUbAB65pRxjFAHEL4K8S52HxIR&#10;H3O9sflUbfD/AFuVikniNmT1Lsefpmu94/qKYoBJ5xQBwv8AwrO6jbJ8REOevDf405vhrO7bm8Ru&#10;T6kMf613W45yRnjuaASOO3agDhh8NLjjf4kkK/7Ib/Gg/DNGYKNfnyOuUOPw5ruufrSHNAHFL8Mr&#10;Ana2r3pPfK4FI3wv08nA1e5x9M12pcngdKQNjigDjE+F2lqPn1O7J/2UxT1+F+jNu33t4Mdziux3&#10;980bzjFAHH/8Kx0LH/H7d/XA/WnJ8NNBUbWmu3b13hf6V13NJjmgDlx8N/DgHzNeZI/56DH8qlj+&#10;HPhtMho7hyehaWt+4vrKyiMt7dRwRKOWf19qq2HiHSNWuGt7G6LSqPuuNpP0oAzj8P8Aw0pz9nlP&#10;/bU0jfD/AMN79y2spHp5pxXRk+hoBwaAOaHw98OCQkWs5B5wZulSp4D8Ng4+wE/WQ10XmLR5gxQB&#10;gL4F8NRsSdPDDsDITVlfCXh1ANuk2546HNatHfigDJXwn4eViw0mDntmpl8OaAnK6PbDPXitLpml&#10;xQBly+FdAuIyjaXCgJzlODU40DRAgQaTZgDp+7GavZAFJkdcZoAqHRtKWLyl0208tjlgIgCfqafH&#10;penRRbY7C0UDt5QxU9FAEKWliGz/AGdZA+vkjNPW0sHyX0+1x7RgU4Y59qKAIzBbsQRZ24C/dygy&#10;Kc0MBO5oImb1KjmnY44oIoAaFjGAIYQB6IKlVtp+Uvn3ximZpc5oAcWDAlgCfUgUwSHdw2MHgYFN&#10;5HI5HegcE4A5oAlE0hP3z+Wc0ebJ2kb6U3tmm5welAEgkkHWVqGYnkgMR68009xSLmgBzO7AZJpy&#10;O6JtVio9Bxmmc7c0HPIzxQApkcn7zfnR5jYwcn3pozjGfxo2ZHB5oAcXfsfrRuc+mfpSDpz1zRig&#10;BOcZ4z3Ipp3AMcjpUmPwoCnLZx7UANPYdxQckgmnFMUjjDGgBMnHalDYboKQ9M9KKAHk/l6U3Oeo&#10;yKP60vagBMHjPJ9aM+tKRSEUAKD75FODkcg80zFGDkg0AKGBLEg0Z6Zo5zzSbc0AOB+UH9KMn1ox&#10;ke1GB9aAEz70uc96CKKAFwM5zSg0AcGl20ABPHuaaOlOPQUnWgApMkYXPFO44HrSYHAFABngjn8a&#10;TJyMdqeB+HvSYHpQAmR3pOMCnbeKXGOO1ADc4xk9TilPFLgHHTrSkck0AMOMijGegp5HAJppXge9&#10;ADV4zjFLkenFLj8KUDjpxQA0fSkNP2jNLj2oAjGS1P4xS7aXr1oAZ0b8KUflTsYbkcCk70AIR+p6&#10;U0r2HNP6ik6fzoAaucgYpcc4zUgH4e1BXjpzQBHjtTivTpTsU7HAoAhZTubIxnpSAZ59KmPPWm9q&#10;AG4pcAil4yPXvS0AM2gN07UYp1HSgBKMUClwM0ANIwBS44OKXAwB1oHGfegBgHtTlXKnHWmjrg8e&#10;tOGc8H8qAOC+KJDaHY5H/Lf+hrqPD6Onh7TI2I4twR9D0rm/iZGn/CPRSbmLefgA9veuj8NMJPC+&#10;kOCWxagbj6g0AaYxnFBxzjij0pev0oAguJ4bW0kup22xQqXdj7CvNLS+1vx3qc9rBetY2MX70KgP&#10;HoCR1Pfmtz4l3xh8NwW6SkNNLhlB6qKr/CqMLpmrXBX5i6ID7UAZVxq+seB9f+wyXkt5YDDfvRww&#10;PX8jmvTUnguoIrm1lDW8yeZHIOm3v+VcX8T7SJ9Atr0xr5yXHl7sc7SOn0qD4b3Jv/Dmq6NNI4QH&#10;KlTyoYYOKAM3Vta1vxPrU1rofmx2sZ8pniON/uzfhxXP3Vlr/hqVJ2mniD9ZEclTg9Ca9e0PRrbQ&#10;tKSytiH+Yu7lcFifX6VNqltDc6RepeRrJD5LEh+xxwaAOc8AeKZdbhubTUJg99DmRWOBvT098Vv6&#10;xq0Wk6PLfTBXSIZCg4LN2FeZfDaPb4wDKu5I4JdxxkYxitT4nXpS3s9PVAFY+aSD14/+vQA3RbW+&#10;+IN1eXeo6hLbWtuVCRQg4Gc8D6f1qo+p6h4H8UfZlvJ5tMDhtj/MHQ+x6Guj+HEbReE7gEYMtyG6&#10;+1UvinaxfYLG8UYk8zY3uMUAdk+r2Q0c6vFL5lmUMnmAZ49PqOleXz23iDx7fC7jjKWav5UW44SM&#10;dfx963/h20Gp+GtR0S5BaNWLMM/wEdc9ucV2dhZQaZptvYWoZYYVIG48nJzzQB5Bq3h7WPCckVyZ&#10;WAPSaBiNp9DXdfD/AMQza5Y3FlfzPNd237xZHPLIeoz7Vv64VXQL9p445U8lhtcfLnHFee/C22nk&#10;1q6uUbEUVuQ+ehz2oA7rxJr0Ph3RpLooZJ5G2QqOm71NcJ4P0KLxRc32ra5500SsFUI2NzHr+AFS&#10;fE+6P9o2lpuJRU8wL6Z4rpfh4rQ+CYmPHm3Lke4oA5G7uLrwH4ykW0aQWTEMsRfcHiPb8Oa9UtJ4&#10;b+zhvbdswzKHUj0Pb8K8++KCRPHp82CJRlM/7NavwxupLnw7cW8jsVt5TsB6BT/9egDX17Tda1FH&#10;Gn6pHYW8cRDoFJd29c9hjFea+BURfHlhHOu5vNZQc9GHevY5BmJ19VNeM+GCF+ItmUJ2i8bB/OgD&#10;2Z8+aT74rjviNrtxpNnBbWo2yXIIM390f7Pv712MvMjHpya5fx5op1vQSIVLXVq3mIAOoPUUAc38&#10;PdF07VLa+uby1iupVcIFlJOBjOawfE1kugeJHS0BSIhZI+f896reHtfufDWrecIcoV8u4hPG5f8A&#10;GtlrS++IXiX7TbwG2s+E3N0RR1x70Aem6RqZ1nRrPUWQpJLH86/7Q4JHsayfGXihdBttiMr3br8k&#10;ZH6n6Vs5t9NsljiIS2tYcDA7AV4dqd9NrusSXVxJsSWTAZzwiigDqvDHhq78VXH9sa7cSSWuflDu&#10;d0pHp6CvTba1t7OBYbSBIIgPuxqBXB/8LA0zTbWK2sdPuJYIEVFZhsU4HWuq0PxFpviC28yykKzJ&#10;w9vJ94e49RQBi+PdbOl6Yttb7luLjKK4GNi98H17VV+Hug2Nx4fuL3ULMSPLNmOVuTtA5HPvXNfE&#10;W6kk8QLbs7FYE4B9+9eg+CozF4K04N0cM49xmgDzzV4ZfBnjfzrTKxownhA7oe1et2V9DqtlBqFs&#10;CIrhN4BOSD3Fec/FHP2qzZQhRUxkdR7Vs/DKaSbwzdQjlYLn5fxHNAHYXd3Fp9jNdTsAkalua8M8&#10;Qahd6xeyancpKIpmKwF+gUdhXc+Lb6513WYPC1gRh2Vp5AemOufYVmfEq3WwTSLKBFW2ghKpgc/j&#10;/OgD0DQZlufDGmz7FQmIHA6ZrSOdnvWF4Rdm8Gabg8CMjP41tBjs+bk/zoAlXn8qcv8ArVHTtTU6&#10;cU+PH2iPPTcKAPN/h+jxeM9atpl2Ptd9uPRs/wBa9Ec/vASe2cV5x4JZ/wDhZuprKSJH85cEYJGa&#10;9GIzJmgB2AFJ9s1KOwx3qHcSxqZaAHHrTgc0w8e1PHC/eH4igBh7/wBKcvA6EetNPBzyD7U8dRnd&#10;1oAcD+9ryTxN8vibUd3Tzs16yTiZT79K8i8Sln8Rakx7TYoA1fH1wJtXsrdSCsFuCfYmuds9rPKD&#10;/EpxTb27e8vJbhyxJAGWOegxV+105JPCkuqxFjcWt0FlGeAh9vrQBufDy5EWq3VmX2mZAFHuK7xM&#10;bxx3ryvTZn0/xZaSwH5WlUjPQqa9XlG1+CSC2R9KAHMPkz2xzUfT0PvUvUEUxRx6YNAEbZ5weRzX&#10;nnj61e38Rifqt1CrD2I4Ir0WTG41xnxGUm30q529C0ZagDG+H83leKwmcLLAyn9K9JkzmUDgjpXl&#10;Xha4a18X2DYBV22H2Br1Z+JHyAeSDQBApI4IPTkVKo+YKOT15qBOCykk89TViM52n3oA808Z3Bm8&#10;V3IJB8lFjGKb4T0ldV1rzZl3QWw3sOxPYVX8Whl8XakGxncMV03w3K/YtRx94kUAdgSWVQMcdqZi&#10;nZ4oI60AQ/db2rC8ZaSNW0lbuCPN7bDnC/M6d/rW8RmhSYzx+H1oA8r8M602h6yjuSLWb5Jh6D1/&#10;CvWZTjD7sqwyreorzLxnoY07UzcwKFtLnLKAOFbuv9a6TwVrX9paUbCY5uLMfLk/fQ/4UAdP1pPS&#10;jI5z2PalznP6UAMXg1zHj+JG0Oxn/ijuCgPsa6n+GsLxpGsvhW6yMmJkdfY55oA8suiCSCDnqK9i&#10;06Rf7G08qQc2y9K8dkw3PtXqvh2RpPDGnSv95U2g/jQBsg/KDThxTQeKcOKAHkHHXjtTAD0OKf1J&#10;56Cm9zxQAn8JpQcH6U0HiloAaOOOn0pw6etNJ5p1AC570dgSRRTT0FAGF4/ELeCroyqCVZdhP94m&#10;meAphN4Ms1C7TGWVj681P4ygW58F6kHziJVlGPUGqHw2mL+DwCMmOdhn1FAHUry2c49ST0Hqa5PV&#10;viHFBdyQaVarciP5TPJ0bHoK2PEsptvCV+6kgyL5YwcEE98142FwcA84A49fSgDtR8Q9a3AmC1Zc&#10;8qUrd0Lx5aajOtpqVutpNIdqyo37sntn0rAi8BatdabHdRTQefIm8Wp4Y+gz0ziuWljkhkkilQpL&#10;GSjow5Ug8igD26/sWv8ATbvTkdY3mj2Izcj1rxu6tLy21GS0e2k81G2lVUkfhXq3h67lvvDenXcv&#10;MpQqSe+04zWhc3qWlpLeXZjjt4xl5ZFAJPt6n2oA8gu9F1TTLaGe/szBHKxVNxG4nr07VN4WuZ7L&#10;xZZNB/y1kETBuhU9ak8T+JJPEOoLIiNHawrthRjyfVj71N4J0uTU/EEVySywWhEruP7w6CgD1V12&#10;yyKOgJFRs/3B6Hg+tLI+fMfpuNVZZorW1lvJ22xxJuJJ6+goAuLhgeB1zT8DFce3xA01UYxWM8j4&#10;43MNv51Uj+JrLIDc6LEYv4vLkIP4UAd6DkY70bckD9KxNF8XaLrjeXbyPb3ROBDP1P0Petw8ZB70&#10;AJJNDbwSXNw4jgiXLv6V5f4q8TTazIYoXeK0HCxq2Mj1Pqa6zx05HhSMK2N9wFYZ4b2rzKbPmKnU&#10;8AUAamh6rq9np+pxWQZ4fK3SEsSYsnG4e/auXzIX81Sd4bO4dQa9x0XT7LRNKjt4IFbzUBmZ+TIS&#10;Oc+1ed+MfDltourK1o5+z3aGWND/AAHPIzQB1vgrxHNr+nvaXgL3lqgPm/8APROgJ966hVyQBkse&#10;MeteX/D6QweJmTcQrwMhUd/SvQ9SvTpuhX94sjLJBEdhPOGPAoA4/wAc65JJc/2PbSlbeP8A14U4&#10;3t6H2FcTkBRgewAFLuaRmZ2LOTliTkk10WmXGm+H7VNRcC71KRT5MOMpD7t70AZFxpd/aW0dxdQe&#10;THLygkIDN7464qngEYPNTXt/cahdSXN5MZJX5JY9PYegq9pvh7VNTt5LiG2228aM5lk+UEL1A9TQ&#10;Bb8DukPiu1zOYkZXBG4gMccD3r1Mp5bsrHJHcDtXhokeMrNESjqwZCOxFey6PqH9qaLa6iwKyTph&#10;gexHBoAtyzxW9s1xcypBCv3pJDgCorbU9OvJDFbalayt6B+axvG1hd6loETWiLIltKZZos8kY6j1&#10;xXlzSR7iw2LzwQelAHuxt5SPkVW/2lOaQo0YwwIPvXhi319FxbXlyuOcxu3H5V3/AMPtZ1jUIruH&#10;UGeezjTMdxKPmDf3Qe470AdkkaSrLC5wskTIfxGK85034f37aiU1GQQWMO4mZCCXAPYdvxr0RuBu&#10;9K5vxtro07S10+3fbdXed4zzHH7/AFoA84vjbi+uFtdxt1kYRbzklexNdZ8NrV2n1K9DHYkQiC54&#10;LEg/piuIcYH16V614Q0n+x9AVnO2efEkq/Xpn04oA1Zru3sLNr27cR28WSc9WPYAd815zfeN9Zm1&#10;Lz7aY20Kn93Ft4A9/Wtj4g3UhuLLT1OEWLznx3J/+tXG6dYSarq1vYRnBlb5j6L3oAz7559Qv5Lu&#10;4kLTSsXLZ6n2rv8AwT4kuLmZdH1K4aXKk28jkl9w/gz3BHTNW/EWh2U/hcJaIsb6crPEVHzEfxD3&#10;z1rjvCTlPF+mOTn97t59waAPUtX0yDWtJksLmV4gWDo6feRh7d/pXKn4bSMQY9cQL23x813DhdxB&#10;GMHigMuGkkH7uJS7HvgDNAHlHiHww/hpYzLqUNy7tjylUqwHqc1z8u3Jxj2rT1/VJNa1Sa+lzskb&#10;EK/3UHajw9o0mu6oLfBFvH808g/hX0HuaAOq+GsFwljqVy6MtrJsVCf4nGeg/rXXXVnFqunXdhMM&#10;LJG3zEZwcZBqVEjt7aK1gQRwxrhEUdBTYleKbLBlAHcdaAPEdrAEYOUYqfwqzZabqWpLIbGzluAh&#10;AfYM4zWl4lsDp3iS6g8sLDKfOhI6FT1P55p3g/WRomvp5smy1uB5cjE8KT0P50AVn8Na8IldtLlC&#10;scfN1H1Fa2n/AA41KTUIX1Ga2gtVIZzG29jjsB616Kyyo6sz5yuQ2cgj2pNpIPPPWgB7gbsgY7UA&#10;/rUY6dKeM8dqAHE/n60nel7GkGetACr9KD1x+VKKCuSD3HrQAvBPoa434nWclz4XhmQqEt5ctu7g&#10;jtXZfWud8fJv8B3vP3XQj86AHeEJhceDtOfcS0aFDntW2+dntWD4Jx/whGnnHJDfzrdb7tACZ25z&#10;mpDg0xuaD0oAcTxSYzR07UooAQdc4oBwaD3NH6UAO9PSk55z2/Wj2paACj9KAOoxgUY//VQAEjPQ&#10;9OlIxwAeKU9OtNb7v60AP/hIpKXp1o/h470AL2FNI60vocd6KAAUozjNIOTinUAN5zS/Sm8nNHfH&#10;60AO/wAacOtJ296UYzQAvSijrR2oAOKXNICe+M0lADyRTk9O1MHpT1oAsLUiDJ9qYgyMHGRUoyOQ&#10;KAHR/K/HUnAr5v16FrbxDqUZXAS6kBA7c19GZIKsQSVIOB/KvBvGSBfG+sKOhuCT6AkUActJgkkE&#10;Gqzg9atyIu49B71VcZ6nOPSgCFhzgDr+tQn0qwc4JB/OoH4NAAjFWBHateD51U5xxWMvWtWzf5AC&#10;Dx3NAGlGwUYPVuOKc8avtwp3Dvmq4kJK4GOeuas/fDBj9MGgCFlZQd3BB/DFRMw4Hb19KtbR0GcH&#10;jBqPamMEUAQ5BHWnxsVbAP1FIVG/P41KignKge59KAPdBRR2ooAKDQKKAAUZoooAd3opOxpetABn&#10;nig0UHpQAin2FLmkAwaU/WgApKKKADn1oOc0UUAFFBpPT60AKaKD3o/KgApB3peopKAFopO1ANAA&#10;aQUuaSgB1J+FFH50ALQaD1pDQAnOcnFONNx3zS5oAKB+lJRQAvelpo696dnHYfjQAmOB60UYooAD&#10;RQe9H60AGMij2oooAd7elHSj8qKAF7570dqO+aOlACdfwpRR70gNACNSUppKAAkhlPUZ5Fea+IA1&#10;58TrKAuSAUC57DrXpeeVB6ZrznUo2i+LNk7fxspWgD0e4OZSD+VRj5e/UU+f/Wtn1qIAsePzoAfu&#10;A60AjjsaTaRRt96AH5yvTpTCVH3m2jGcmn7SBzxWT4je9i0G8bT4zJcBPlVRk4zz+lAGVrfj7S9F&#10;ne2t4Pt1wuMndhFPcZ9az7X4p27zhb3RfKhPBeGTcR+FWfDXgfT4LAXWswi6v7ld+xz8sYPt61D4&#10;k+H9jPp9zc6SiwXMK+ZsU4VwByMdqAOq07U7LWbX7Zp7ytBnaTIm3DelWTgV518L764k1S4s95a2&#10;khLlTztYelejNyR7UALnNH9KKKAEJpp6Yp+B0ppGOKAM/VnYaDfELybd8flXL/DCOOPSL6fyz5jH&#10;BbPUV1WrQGbSLyLcUBt2+auY+GHz6NqCdQHHHoKAO0OOx60o4pnQ9KdjigBWfnAGfpWD4j8X2WhO&#10;ttGhurwjiFT0P+1W8vByODg8ivFLHUo4/F632oFpQLomT/aANAHdJf8Ajq5UyJp1lbhhuCyYBx2H&#10;JrOufiJq9k7Wl5pEEd4BgZHH1wa79nW6giuonWWKX5g2PWuf8WaLZ6po89xMm24tYi6SDrxzjNAF&#10;zw3e3eo+H4by+KGd2P3BgYrT3Yrn/Ajl/B9sWyWEjflXQCMucKMnPSgBe4pMk+2eoHSnTbIB+/ub&#10;eEjtJKqn9TSbQyeZGyyJ6xsGH5igDmfFN/4ltbG6k01LeCzgUFpif3h+gNc98O7++1HxNLJc3s9z&#10;tgYkSsTwfQV2HiMBvC2pmQ/dhJFcJ8Ln2+KFGfvWzAj1FAHqWMnpxQexpHmhiUGWeKIMcDzXCg1X&#10;fVdKVwh1SwDE4+aYUAWRS5pPtFssHnNPH5WM+YG+Uj61BaaxpV8sjW99E6RLvkYHhR6mgCwWyeaM&#10;9qpWOvaPqNw1vY38UsqjOCMZ+nrVuWSC1gae5njhhTO53OBQA8Z6UYNYR8c+Fg4X7fN1+8Ijitiz&#10;1Cw1KET2F3HNGDhjn7vGefSgCUck5OAOSfQVU0vV7TV/tBtGZ1hbYzFcAnPb2rlfFnjeytYLix02&#10;T7TcuuxpV/1aA9ee5qh4A17SdH0y9i1G9EMsrBkG0nI9aAPQdnzHkj2p5qraajY39gL+3uV+ycky&#10;SDbjHrmsTUfHuhWNz9nR5rtx94wKCo/Hv+FAHSAcUig7Bk4NczZ+PtBvLlYgtxBuOA0uOv8ASulM&#10;kCW3nSzpHF2kdgB+dAD/AFNNIrn7/wAfaFYziGJ5ryRjg+QvyqemMnr+FRan480nTZ44FhmnfGZQ&#10;p/1Z7D60AafiTRG1zRHtI5VjkJBQkcE+57CsPwl4IutG1Q32oyxMIUKxiM5yTWt/wmWhf2ZHey3Y&#10;iRxxCeZB2PFVtF8bWOu6xHptnaT73LN5rMBgAelAHTGk5ptxd2tlbvcXUywwx8szHiuVXx7Je3Mk&#10;eh6HNqEKfelb5ef6UAdaOD9aMVwzfE1Q/kS6RJHdB9jIW4U13Ebl40cqF3AHGaAHhfelxSg0UAIV&#10;B6ZpcYxmlooATijAPsKWjGKAG4x1oxmnUlABt60mOaXPWg9aADFIBk0vWlHWgAA6ccGjFHHTnn0p&#10;RQAmOOnNNp3ejvQAmOKMUZyaWgBO5pBSr+lB6f0oAMfzoI9M5pR07ZpaAG4pT9KOtHrQA7vnt70Y&#10;5pfwxSY54oAD0o7546UUf0oAPxoODxQOtO7UAMJzgUlO20AUAIOn9KcOnNJjHage9AC96O2aO/FH&#10;bgYoATH0oH0paToaAAnnnNKQAOKQ9KVvYUAHbtSdKOnWjbQAtL0pe2aT1oAPwoFBpO9ADvpSd6Tq&#10;OR3pe54oAPajPr1oHWgcr/nFAByAME49KQnC0tHbFAC+3akpKXsBxn3oAO9LSehoPAzQAue5o68Z&#10;oIxmjNAB3o7UdqO9AB1pe9IO4ooAWj8KKO+KAF/rRR0oNACZ6UdTR/CaOpOfTrQAoPy8GjPHSm0d&#10;DQA7NGeBxxTG/Gl/PHpQAueaDzR3pO1ABkH3paQn2FKOlABmiiigAoNFFADc8gY/Gl9qTPHejsaA&#10;DGDkdaQY3ntnpjtThwRzTcc5HFAHF/EaNB4YSRifNEwxnoR6Gt/wxMs/hTSZFHHlkEY96yPiNtPh&#10;SZTjeJVZfXFa3hhceDtGHQiDP60Aao4pSCIyR29aBxSnlSKAPN/ihassWn3JlBBIRVA78nNXfhdJ&#10;/wASC/QjgT/nxVn4k6e9x4YS6jGfs0wZh6A8Vm/Cm4aSz1SzLA7dsqj68GgDV+Icav4RlZicK6kD&#10;/azXO/CZj/bGoIPutbZ/HNbPxHulh8KpCc+ZcXG0fQdar/Cywkt9PvtQdTtnbyo8DrjqaAO79Mc1&#10;zXjnXodM0NrXe/2m7UhEQ8ntk+1bGsaxY6BYvfXzggD91Ap+aVuwHt71geHNKn1XUx4h19Va8YA2&#10;dmV4hTs2P5fnQBY8EeHhoWhK8ykXt6oeUH+Bf4V+vrXMfFaJFuNJlC9YnU/ga9GvbuGwjNzd3CQx&#10;gZLyNjn+tcn8SrE3XhW1vIgGEEm8nHO1u9ACfDVmfwnMHH3bnINHxKhV/ComfJaOddv41V+F935u&#10;j31mWGYpRIoxzg8Gk+J10yaLZ2xJAml3Y9QKAKnwqJFxquVOGiUZxwCDXo+3k9xXIfDOyaz8KyXb&#10;cNez/IP9leP55rV8Q+J7bw/asxxLfP8ALBApyzN6kdhQBk+P9SxpcOiWqNLe3jf6tRyFz/jWn4U0&#10;IeHfD/2eTBu523TEdAew/CoPC+iXMTtruqv5+q3a7gCOLdfTnof5Vp6lrWm6Vbk3lyisxG1UO5mz&#10;6CgDz74oRga7bTDOZIcH0rp/h47nwZGGOVS4fbVb4k6a93oMF7EGBtCCyH0YdaT4YTibw5fWikl4&#10;pg4X2IoAj+J0anQreZgd/wBo2pz0GKh+FJlFprAKnyiF5/2s1X+KVzEVsLRXy4Bkdc9K6TwDpjaZ&#10;4WR5f9bdnzCpH3V7CgDowC7bVGSRjFeNaQDD8R4BGNpW9baPTk17THkTrtPOa8VsJfM+IkU2MZvz&#10;x/wKgD2aX/WN9az9X1C20zTp7m8k2Rbcc/xHsAPWtCX/AFj+xINcJ8T4rk6XZsm82ySHzOeMnpmg&#10;DmrHS5vHWuXdzAsdrFGnIB59qyNM1bU/DOqMYmdJIXxLC2dreoIrvPhfLbHRr6NP+PtJw2MfwEcf&#10;rWJ8S7OGDX4blAFe4TdIo/nQB2s2tw3vgi71i1QAPbMSjHO09CDXlnhHSxrHiWzs2CmNyWdX6ECv&#10;Rvh5apd+BZ7aTBWeWRMHp0rzvSbmbwv4wikkHzWk5Rx6r0/lQB6/rWmW1/pM9kbeIb8KGCDOQDXj&#10;GjXk2j+ILeWPPmR3AQqxxnnHNe63NxFHa/ag0ZtynmK5PbGR/hXiuiac3iDxdGiLtjknMz5P3VBz&#10;QBt/FWHyPElvtUCNocpjuK7PwXn/AIQ3Tizhl2uAPT5jxWZ8S9K+26TBqEMeZLQ7WOckpTPhlfx3&#10;Ohzacqt50EnmHHOVNAFf4nbY9IsECKN8pOcc1Q8G6i2g+DtW1N2GwzBIY+7SY4pvxKvUudSstMgy&#10;80A+YA/xN0FdXpng+xTwpBpOpRu7HEz7Gxtc/wCcUAcr4O13RNLafVNSvWOpXTEMojJEa/X1NVfH&#10;fiaw1yC1hsyZDE7MXIxgHtXYp4A8Nrj/AEWZv96Q1yPjzwzpuiW9jLYxOnnuwbLZHAoA3fBPifSY&#10;dAsdLuLopd+YVClSRyeOa7nbsdgQRg9DXFeD/Dei3XhvTtSlsybzcf3gYjJU8HFdtuLszE85yOKA&#10;JF5x6mlx+9XGM5FMjPr6VKvDr0PzZoA850AZ+Md+xPIMhH5CvQiMj6mvOdDfHxhvj6tJj8hXo/ce&#10;xzQAiDkHHNSg9KiTjGPXNPHSgCReSPQ0855zTFpx6UAM78/lQrZQ8556elB4HH50L1oAfnMqE881&#10;5B4gcf29qQxnMx5r2FARcIPWvGdcO7WtR9pyP1oAzyQI245IxXdeCdEluvC2qmVl8jUF8uJRyQVz&#10;zXDKm/yYxks7beOvWvaNHsI9C0a1somZhF8zE9yefw60AeSPulswWBWW3+UevFep6BqJ1Xw7a3TN&#10;mUL5cgA7j/GuI8R2Q07xXeIR+5u0MsePfr+tafw9vB5V7pzS8j544+/1FAHbgfvVBJ5FNwm7b5il&#10;s/dzzUd1cJa2lxcTMUSKJmZh24rxmLUbyK7F6txL5wcuGLn1oA9nkHOBXNeP4vM8JpKuD5NypP41&#10;0kcpmtLeZ8B5YldsepFZXii2Fz4R1TJx5aCQY9RQB5fpU5t9asZx/DIufzr2iYAzMw5DgNXhhzsV&#10;u+BXtmnS+fpVlLn78Ck/XFACOMP9QKfGRx7UsoHBpi9WoA4L4hQLFr8NyqYW4gBJx1Ydf6Uvw7uA&#10;ur3lqWx5sGQM9SDW542tBeeGPtHBktXDZPYHivPtMv20vVLa+Tny3BbHcdxQB7GAcihstuIBx346&#10;U5JIrhI54yDHKodWHcGvN9U8W6vFrdyLW4VLeKUqIgMhsetAHopGDSYzWd4f1WTXNFF9NDHFIJGj&#10;YR/d471pL1xQBBeabbazYyWF1kLIMow6o/YivKILm78OeIN+Ns1tIUkX+8O/6V6+BuORxiuN8ceH&#10;zchtbtApkRf9KiA5YD+Mf1oA6xHjuLaG6hIaOdA6kUq5J9KwPA0ss/hXbI4ZYZWSM9wPSugX7woA&#10;U9qqazALrw7qMJ/igLdPTmrRqQugtZi+NvlNn6YoA8NA/dA16l4RfzPBtpzkrIw/WvMcAeYqnjJx&#10;+dd/4EuxLoMtseDbyknHoaAOrU4FPFRipB0zQA4H5j701utB6UrD5c0AMHXmlpowexHcmlJxzQA4&#10;jOD70DApTjGPWg8EmgApp59KccDHv0o6e/rQBl+Jzjwdq+R1g6fjWD8NjnwkwAx+/YE10HiX/kVN&#10;SHYwHNc58M2VvC9zGrfOk/zJ3oA0PHlx5fhaGInAlnAx6gV57pcXna7YxqgbdOvB5zzXa/EX/kHa&#10;WAMKXc4PriuZ8IxGbxXp4OMBmY5OMYWgD1S5uY9PhubuR9scGW9AMdq8Xup5Lu8uLqVRvncuR35r&#10;qvGXiFb0vpVm4NtE481wf9Y/+ArK8J6K+sa5F5iMbO3O+d8fLx0XPqaAPQ/D0Umn+EbMXCnfHC82&#10;0HB29QPxFea6trN/rLGa7nJjLblhUnan0FewtKpnGV+XptHTHpXE3Xw7ka/dodRt4rBmJTKneg6h&#10;QO9AHBFMrnJNdHoXjS60S0Wz+wW01sBk4Gxm9ye5rdb4awFCYdXkyozl48LmuFvYora/mt47hLmO&#10;NtqyouA/rgUAeu6Lr1l4itHlsg6PHjzYZOq/4j3qPxBbzXnhy8treJpJiA4RR94DqBXB+AN6eLYy&#10;pPliFy4B6rj9a9NOY33KT7HNAHjcVhfXt19ntbG4kk/uGMjH19K6GL4fa9Mn75rWDpwz5NejrcSC&#10;QEkFW+8QADn60oJYkjH09KAOS0XwB/ZGqw6ldX4na3+eOOJSvz9sk9RXXZJ5IHrUhB2kZ7VETtoA&#10;5/xurzeFQ6KSIbhXbA6DpmvMbg7pd49QeOoxXuIjinikt503QyqUkHqD1ry7X/BWoaK7S2qm9sdx&#10;IkjXLxj0Yf1FAHWWvjLQJdPWWa4eGZVUNDsLNnGOPWuM8T+Iv7fvYjHGYra3UpGGHzc9SfrXPKzb&#10;goDbiemOTXSaP4M1XVpVlnjNnZ5y8kvDEew9aALXgOxll1OW+APlRLsz6se1d/fWbalo+oWUZXfP&#10;HiPccDcOn60W9pbadaR2VnGY7eIYUY6nuSe5NSxPsk/2WzxQB4lKrwzPFKpSVCVdD1BHBFOt4p7u&#10;dbezheWZzgKgya9S1bw1pGqXIurq3bz2wHdGK7vc+prR0/TbPR4Vh0y2SMnhnAyzfU0AcxongZLW&#10;VLnWNk0q8i3Byqn39a3vEuoLpPhmeU4Rpl8mFV4yT1/IZqTUtd0jR3CXl4DcdfJiG5v/AK1eY69r&#10;11r97583yQqcQw54Rf8AGgDJlbAIUHbngf0r2Tw9aSWXhextZRiVYw5XuM5Nea+FtFfWtcQspNpb&#10;kSTMR+Q+pr15mVpDtXHSgBh+VSvHzDDA9xVSPRNFVty6NZD3MYNWOpPHFOJxweuM0AOihto2LRWt&#10;vGSMcRDpQ20ZCIiL6IuB+VMycggc1Kg3tyOMUAUtW1SPQtHlvZMM/wByBD/FIeleOT3c97dyXVxI&#10;XmlcsxJzXo3xEti+g2dzHnbbz/OPr0NeYzOpkJH6UAdN4R0mC/vTfahc28VnbNuEcjgGR+w+nrXo&#10;djrOlX119mg1S2mun+URhuWI64z1rxe3tZ74tBa2sk7kZwoPFdj4b+Ht7FeW9/qMy2hikWRIV+Z8&#10;g5wT0FAFj4gB/wC3bSbY2x4NgPqQeaw/CV5b6f4vtZrmQRQkshdjwpI4z6CvQ/EWknX9OaBHRLyO&#10;Tzbd26bu6n0BryW8tLizkkivraSGRGKkMpxn60Aega74k0y0028tbedbm5nUooiOVXPUk1yvgqze&#10;78V2hCkpCfNdgM4wKyLDT7zUZhDYWrzOeMqpwPqa9T8KaCfD+mlbgqb6U7pSn8I7LmgDbLlsZHzH&#10;9aS5PlabeAn5vs75P4U+JC8gydue9MnkC3Bj6qvGPb0oA8Rf57aMg8jI/Ctrw34rOg2clp/ZkNws&#10;j7y+cOT7n2ro9Z+H0d3cm50m7S3ErFpIZ/uqfY1mp8NtTO3zNTs41z1Uk0AV9Q+I+syQlLS2t7I5&#10;wJEG6T9a6XwfY62yz6hrk0jT3Kr9mjlbJVRkkle2eKt6P4P0fRnWcq17drz5s3QH2FbySE3ccjdj&#10;yaAPOL3XbfxdrH9jyWsduAzpZ3TH94JPRz3VumPpXJ3NtLbTSW1whSWNijqexrU8VaPJoHieQx5W&#10;J5POt3H1z/OqF5ez6hdy3V0weWQ7mIGM0Aei+CNVOraCLOV83Fj8vu0Z6H8OldEF+Y15j4Glkh8X&#10;2qocJKjrIv8AeXFepuMMcdM0AMxwKASBil647CgDjpQADnORxTh1pvv60o/zmgBRjB575oNBJI6C&#10;mjO0HrQA4fdNYHjUM3gTVCMYBXg/Wt8fdNYPjGN28FaiYmwygN9RQBD4JdT4I01gcjLrx6g10DHg&#10;ce9ch8NwD4SfCMv+kFgCePwrsHOTnt60ANHNLnikHSlI5oABnBx0oFIBg5H0NLigBTkkntSDmgdM&#10;0CgBfw5oz+VJmloAAaX6UhGcelKuDw3XsRQANyuKbwelOPC59TjApp4Of50AKDxS9qSl9PyoAM0d&#10;fWhhhiPSkoAXGWB/SnHpzTRTupxQA2lA5oz/APro6dsUALSg47c03NLxjigB4PHNLTQeKcMd+lAD&#10;RTu+KanrTqAFHWnjiox1FPY46d6ALAb0qaMk1AtSI2G9qAJCcZbIGOc14P45j8vxxqwbI3SB/wAw&#10;K915mgkU8E8CvE/iVlPHV0x6tFH/ACxQBxjjAwepqEBN/wA+4LjtVlwAwwSR6HrUDrnJ70AVpFCs&#10;Qh3L1qJwc9c1OQMc8E1ERk55xQBXPWrltO5xGXO3+HPaqj9aFYgj2oA20U7sHPHJqVZyrZ42+nrV&#10;eEkx+Ye/y049fYdKALiyK3Iz+NOfbj39KggAaTGe2cVI3JzQAw5EmBzxT1GeARnrjvQSwZc49zUT&#10;f6zPGQeoNAHvdFJQaAGilHek6YoHNAC0UUdxQAGigg/nS59OKAFooooAB1pD2IFLnNIelAAfbNFH&#10;1zQelACUvQYoo4yMHP0oAD9KTvQfqaPwoAM80dBSUvvQAdaP50fjxS0AJSUtFACUtGKQc0ALSDrx&#10;S9qKADOTR/OlFJQAcc0nail/EUAJ60UClIFACUv1pOnal+lABR075o79M0Z9qAD86OPWikFAC/0o&#10;o7mjtQA7oKO1H0paAEoo70elABj060Uv9aTrz2oAT8aOMnjj60lKAaAGv1X615v4gmlk+KVqHIwr&#10;oIyRgV6RLncFHU8ivO/EzrJ8StMUHkbOPSgD0Wf/AFrfWmoeMetPuxiVh71GOlAD6B1xR0NA6d80&#10;ALQCVOc0UHvmgAk+br26VgeKr77F4T1CRSyvIPLVh2zxW6XjiRpnkVI0G5mY4Cj1NcVJDN471MBS&#10;YvDtk5Jl24+0P6D1/oKAI/hlpD2emT6tNlWn/dxA/wB3ua7cUy2gitraO3t1IhjGFXPSnsfWgAp1&#10;NHKn0pw6ZoAXtTDnmn9Kawzz+lAFLV0aTS7mNWwzwsM+nFcl8LSF03VkzllZea6/Uv8Aj0uMc/um&#10;/lXJ/DKJF0PU5h99pAv4ZoA7Q9aKO9FAAcYPGR3+leSeJ/B95pM739sjS2bsXIXlo8+vtXrvpgZY&#10;nio7e6huTP5UiyiCTy5lI4B9KAPGNF8ZapoibIXE1sMgxSfd5/ka9D0rxdo3iK1aGUJbzuMPBMfl&#10;b6GqPiHwBZag32jTWjspskyLyVcduOxzXnep6Ne6NdCK/haGQnKSL0P0NAHucKxQwrDAiRxIOBGP&#10;lH0rj/G3iC4t3t9H0osLqfDSMn31BPAHoTUngHXW1GxfTZjuuYAGDH+Ja4lwdW8dMlzPMnm3fll4&#10;z8yjOBigDupfhrY/Y0GoXFwdRkAaSZpP4j7GuCabVvB+vzWcV08ctu21sE7XHXOPpXc3Pw9gaVt+&#10;vag4U4UvzgCmN8NdMnlEkmqXsjk/OWAJb8aANPUJhq/gOa7YrGZ7Uu23oD7Vw/w2JXxRbnBx5Dgk&#10;eld1q1pFpfgy+soA/lRWpVd5ya8j0u51G1W4bT94YQkyOgyUj7/SgDvPF72mv3EOlaWkl5qIkwXT&#10;7kY75NbOkeBNI0eP/TI4r+7KguZVyiH0ArB+Gms28MkmnSRxxy3A3xy95COxNehOrFuhNAHAeM/D&#10;0kOlT6k+qTNCjhYbUDCJ7Aelcr4a0e812/bTrOXyo5EBnI7KK9A8fuo8GS+86gVnfDHCpq7BQCoV&#10;QR1oAg0nwNqWkeJ4Z2nhFjCd7zscfKOox61VkvbXxb40cX16INIhY7RJJhCB/jXd+IJmj0DUHQ/N&#10;5Dcn6V5f4H0jT9Z1RrbUlYxGMsiq+0lqAO31TTvBN7YSQQ3mnQygbopIpQrA/jXnnh/WbjRNVEtr&#10;MoVm2SI3KSLnuK9Nj8D+Go2I+wO6g8BpCT+dTv4V8N2zwzf2bBHscFd7kBm7A+v0oAwPiDpmmQeH&#10;RcQWUMM6yLtaJdv3uufWq3w306yu49RkvLKK4ESgoXGcGr3xIf8A4p6NTgGW4AUenGaPhjn+ytSI&#10;H/LQAmgCX4h/aP8AhHIYbWBvKMoBWFcBF9MDtS/DnS/K8P3Etxpyb5p8p5sfzbQOxPatjWtcttCs&#10;DdXOWBO1YgcFz6CuXtB4j8frJcvdf2bpETbVWPK7/Yf3j+lAGJ8QbOxt9eVrIwAyJmRITnaR3PpX&#10;ZaFZQa74Q006tH9pXJUDcQcfhXCeMNDs9C1aK0tPNYNFvZ5TkkmvRfB/Hg/S17fMf1oA8t8V2Vra&#10;+Kbq10+PZAGUIiknBI6Zrt1+GtpLolqJJ5I9Sb95K7HIIPbHqK47xE27xjeiLkm4UfjmvamGIogT&#10;lvLXJ98UAck/hLRdM8OziS0W7uYoDumbqT/s+lcb8PAR4st36YRvx7V6drTGLQtRYFRthPJrzP4e&#10;R7/FcBZsbYncUAdl8QWuF8OSpaxFgzgS/LnCetYPgDxNZabbXGlXjrbpM4eObr9BXojtE1s63Gzy&#10;XUqxYgDmvOtW+HEouGk0qQEE/wCplHT8aAN7xV4RGrJFqOmiJ7lWXlWwsgz6+orrY1KxRI+Nyoqn&#10;HIyBXi+naxrHhbUGgeSRPKOZLeUkqwH+eK9f0++XUtPtr6NSgnQNtPODQBcyM9KUdaaCSc04UAP9&#10;6SjrRQADtSnk0n1o+lAC9qSl98U08f40AHrS9/rSHoe+KAc0AHQUo64/Oik7UALS5FNzk0uSPSgA&#10;pOtKaQe/agAAPoPrR14opSSecCgBRwCOeDS/rScgdutKOR/WgAxzR2o70UAM70dKO4/KgjFAD6KS&#10;lHJFACd80p5pB0PvSjr7mgAFL2pM9OMYpfWgBB2pR15pvSnd6ADtR3oz19aKAD0oo6UUAJ1o6UZ9&#10;aQ0AKMmlpopTQAYHTml9TScHvS0AL0FJR2pKAHUZ9hSdqM0AHXvQTzR60f1oAMUvOOKQfXpQDx/S&#10;gBc0Ue1JQAtFHeigA70v0opKAF6g0nb3o6e9KMHmgA7euBR1APqKKSgBelL26cYpKKAFB9utJ6il&#10;o565oAKTHPPIo4xyDRnp7UAL60nvR/OigA79aWj2ooADz2oFHSkFAC0UUe2KAENANBo5wc/lQAtL&#10;SUooADxQKQ96KAD+tHXilpBj0JoAO9HeikoA434jxZ8MtOB0kCk1seFZo5/CmmGNwwEIUgdiO1Uf&#10;Hyq3gu8BP3XRh9c1a8ExeV4L01ihUurE5HXnrQBtt8vSnHg03HWnHkYoAiubWK/sp7SZcpKhRuM9&#10;a8ztdP1H4feJPtxspb2xdWj3Rg5wfX0I969T/LihXdeCxI96APKNT/tHx9qlvFZWc9pZQj94ZxhU&#10;Y9W/LtXolhp9voOlR2dnHJNFApYqv3pG79fWr8w3gkqBt5HGKAe+KAPD9VPiHXdWm1GaxuCyv8qe&#10;XxEB0G01OZvGzsZQt8Cw5KpivbA7AdRg9cgHNIZpFP3jxwMAcUAeNaZpPiDWtesBqsV3LCsoDNMP&#10;lVRya9eu7e3vLeW1mG6CVShXtipmZnGM/pTdpK4/lQB5pb+Hdd8G6/Jf6XbHULMAoVRuSpHRh14o&#10;n8P634x1VbzVIV0+1T5Qr8tj0A/rXpquYiSDjj86ZIDMvzHP1oAzntrnT9AS20uNJprZdsCyHaGr&#10;y+68I+MbrUpL6Wym+0bt3mBhx9K9g7U/c2wLuIx0waAPH08MeNjM0mboO+dzGfrVvRPBOu2/iCxu&#10;r+23QxyB3dpN2MV6kdxZe5IxSHuc5wcUAQXttFfxTQzjdFLwQa4WLwr4h8MarNdeHhHdQyxlSjH5&#10;lBPQg/zr0Ijg/TNOUnAbvigDgLXwdqWu6u+qeJQtvH90W8Z+Zsdj6DvXexqsUaRIu1I1CqPQChyW&#10;xnmnDnGaAKV8+qCMHS4LeWZTkCdtoHoa8+HgPxJb6mupxtZtcLP9o2buN2c/lXpwUdeMn9ads78D&#10;HU0AZ2my6rcxSvq1vbQSFsoICTn1zUl9YWup2DWd3HvhkyGHce4q2V5NJigDz2HwP4g0G/kuNA1G&#10;F0cYw/y7h6EHrj1pX8Ea1rurG98RXkSnAXZBzkDsMdBXoWMYwKb5ZUnFADLKzt7K3it7eMRxRfKi&#10;jiud8S+DrXxFKZVKwXHOJ/X2Irpwx+XNNaPmgDgn8JeLG0tNIfVoH00MB1+ZVzz7474zXT6D4csP&#10;D1qY7QGSV/vzOPmb/AVrHv0A+lA5AoAaQNhV1V1bhgehHpXHSeBJrXVJL/QdUNi7MSEYEgAjkV2f&#10;XHOKcFoA5PRPBkVhqLarqt1/aGoM5YZHyqT/ABe5rqmB3EnkmnY+tNJK9etADGBzjrWV4l8Lw+Jb&#10;O3gmupIfs7bl2jPXrWygz9afxzQBkaXpaaNpEGnxTNIkWfmbuSa00Hyj1A609lHl44zupuOn0oAc&#10;vGKepw4I7GmDqKcvLgHuaAPNbQCH4zqqjaGlOc98qa9HUENgjFefacI7j4y3BKFxGzEZ42kDrXoW&#10;cufWgBFPOKlxkVEPv1MvIH0oAPpR3oFHJNADuoI5pEBHNOx29KQEr09aAJIzuuYsduK8X1I51G+J&#10;HW5c/rXs8bYuN7HgDn6YrxK9fzL66YNlTKxB/GgDV8JWQ1DxVbIwzHDmQj6Dj9a9WmwXZge9cF8O&#10;IP3+o3fBKhYx7Zya7gEFqAOb8eWqSaLb6kBmW2k2fVW9fxrgLHUZ9J1OG/twN0Zztzww7g16N48k&#10;WLwi8feSZAPw5ry6U/KvqBigD1PxVfH/AIQySYDy2ulQbc5wD1Ga8w27pIo0XO4hR+ddf4nuDL4I&#10;0LJIMm0HnqAK5e1QyajaIoyTMnH40AeysgjgjQcBI1UD8Koa/IsXhTVCw625BHrmtC7I81wOx6Vg&#10;eM7gQeErhieZQIx+JoA8rVf3QHoK9a8MTfaPC2nuDnanln6ivJkB2n6V6H8PLgy6FeWx5MMu8c9A&#10;RQB1rDIIqFe/0qc/dx6jtURBzmgA8qK5hltphmKZCjfQ15BqmmS6Nqk1jMMbOVJ7qeleue3asPxl&#10;o41jSft0Sf6XaZP+/H3H4UAUfA+uJJp82j3LASRIzwFj1XGSPwrgZ23mST+9Ixz+NCTvFOssRKOu&#10;cEUkp/0cAdSe1AHf+Eb200rwbNdXsnlxG5YZ7k8cAd639K13TNdSQWMjiWPkwyjazL6j1FeUGO/f&#10;SFk8uY6ekn3yvyBjx19afpFzJYa/Y3MWdyzDgdweD+lAHsMmVyc+/FV7tZHsbmOJQ0rRsqA9CSOK&#10;sTgeYQgIHfNct4t8QXmk3NvZ2GwO8ZZ3IyRzxj0oAl8F6ZfaLpl1b6jAYS0wdcsCMY5NdK21lDxM&#10;rr0yrZrzm/8AF1zqfh77HIrLcg4eUMMOvfI9aTwRdTQeIYbRZSIJwfMTqCQOPxoA9F7+9V9ZcQeH&#10;NQmbIVIW5HvU0m4Njvmud8fXr23h6GFHKi5cq4B6igDzdPu5B610/ga68nV5rFz8t0mB/vCsdrAx&#10;eHbO/PAklKEY7dqXRblrbXrOdCP9aFOfQ8UAesjuO2aepGOetIfvMB60ZwBwcZoAcPyzThyvfimr&#10;056U8dBQAzpQDnB69qMYLfpQKAEyBRjBo/Ol96AFPK47UufY4pD70oHPv6UAU9YVJND1GNwChgJP&#10;5Vx/ws3nQ9RykewTABh94nHQ+1ddrcLXHh7U44ztkMBINcn8LGU6DqEYHzpMCxoA2PGOmyX/AIb8&#10;6HJksm80qO69/wAuteXEjqM89D617kh8pmyMjGCD0IPXNcrd+AtLuLtHtZpraJnLSR/eAGeg9KAO&#10;C0/TrzVrhbayhaWRvvY6IPUnsK9W0rSLfQ9PWztgGc4aaT/now7/AEHarVnZWOk2n2OxhSJONxHL&#10;P9T3qcLl+RjPBNADQxPJ60y7uIbKxuL64YLBEu4+57D8akGckkcZxUeo6auraPd6cWwZk+Q5xhxy&#10;ufagDyfWfE2papO6NcGK2zxEhwoHoaz7OyudRuY7eygaWVj91OQB6n0roIfA2vXtwizWy2sY4lmd&#10;gVx6gd69C0bQ7Lw9Ytb2g3ytzLOw+Zj/AEFAFXw54ch8P6aVkVXvpxmdxzgf3R7VrdfpRv3Yp2KA&#10;EIqwnCjIx9agCtuBBB5qdjgf0oAU96AMk0LyCaXFACRggc9c0F2WdgpIBHWlHHbH1pr0ARMkOd4t&#10;4A4HD+UuaUyNJjc3A6ipMcYpAhCnNAELHJ60AHr3pfw69akAxnp70AMxwM1JHCWWRFYI0kbqjE/d&#10;JBwaBwc9x0qN3YEgH6kUAeFzQyWV68F1uW6icrLu5yc+vetXS9DvtfulS1iZIc4adx8qj1r1K70X&#10;Sr+8ivLqySWaNQoZu+PUd6vbwIxDFGscQ4CoMCgCjo2jWuhWH2W1JOeZHPV29TWiDyCeajAPpmn9&#10;6AGlRz6UHr+HFLQex5PFADAPm9qsRY2kEdOhqIe2KcrFTQBAZArGNwrp6MMg1DPZ6bcHfJptsW9f&#10;LGas+Xzk8DNRiM45OaAHx7IuIYo4wRj5UA4pYnIByOc8UmPajHIwM+1ACyoHKsOCPTvSySiWMJKi&#10;Sx9lkQED86fyFYkYxUTx4K7T+FAERAT5YY44xnkIoUfpUjLwoB7cim7Du56dKfyOlAEkbbTVedd8&#10;7MDyTzUucU1lDHd3oAjGcDNGBjAHHtUu084phGDz+dADB6Dn1p35cUoHNLQBX1fTrTXtLksb0Dce&#10;YpQPmjbsa4Bvh5rcVw0cc1q8Q6Sl9u78K9HIyuDSAYGDhvc0AYGg+D7bRLhLqWU3F4Bw2flX6Cuh&#10;H3sZ4o289ABSYw1AC/SlJ4ABo7fjR/CcdufrQAgoPHaj/Cl9zQAchqUcEf5xQe1Jnj+dABWL4zWZ&#10;vBGqeQCXCqSB/dB5rbJ//VWd4gDHwtqgB5NuwoAw/h9KJPBVugIOyVwcdua6f+E9cVxvwwYnwndZ&#10;6C5wPyrsCcqo7d/egBynJp5wBUYPPPb0p45HH4UAL9fxpCfTNFHHqKAAHNBznFGeMDoP1o/nQAZO&#10;wYPGcUUH6cdaKAFHSlU4JpARgA0Y59/WgBWOQB3J60mOD2paKAEOeTS9G6jjvSZ5oHzEZoAefmYk&#10;8mm96GBHI7UZBPHSgAFKCemRmk/lSj1oADgEDvRj86U+1JmgA/iFOxTe49adnIoAaODzTxyvXimg&#10;DNKvA9/WgBc4cenelzgjqfpSEfNQeoNAEhGDSd/1oBLEUq//AFqAJkJx7/zqTP8AKokbjB/A07PB&#10;oAsRevavG/itGU8bb1IUPaoTx1r2SJCME85ryP4sKR4vt25INqv86APPWwUDdO1RNgDnvUvQE8jm&#10;omAJIJPtQBWftUJHWrDD9ajb+lAFQ001I31phoA0YZgY0QDJXvVrIJ+vQVlW77JAexrVU5+negCW&#10;LAcEHp7VM7FcsBzTFAQb1OD3WhyWwfagAZsLzyM9KMBlz39aRsnHI49Kapw38waAPezRRRQAhoHW&#10;j3oFAC9qM0YpOpoAWikpfXt6UAL3paSj+tAC55I7dqQ0UUAFH86KT2PagBaPTikySRS59zQAGkpe&#10;lJnnBoAKKKKACjNGKKACj3pDS9BQAHk0lGaM0ALRmkFIetAD8+1JRk0GgAA60neiigAHSlpPXmg9&#10;KAF/nRzRn2oIoAO9AzSfhS/5zQAhoFL6UUAFLSClzQA803NO603vxQAtJ1oH6Ud6AEPpQD2ooHWg&#10;BO1H5/hRxj1pAaAGyY3DGS1cBrap/wALS0tSoP3M137n5hXnniMt/wALPs9g+ZQmKAPRrxv38nqW&#10;qNBkZ689KlvBmd275zioUbaMEcUASd6UCkFOA6UAFDyJDFLNNIiRRruZ2PAFFVdS0iz1ywNneiTy&#10;9wYmN9p4oA838ReLbfXb9LATzW+ixt+9eNcvNjvj09K6SH4heE7SxgtLWC9SCFAiRhOg9z3J71P/&#10;AMK58KgjMN2fX99S/wDCvvCgHFtdN9ZjQBmJ41n1/XLTTdFhktYGlDSyy/eZQeQAOgrt5Spkbb03&#10;Vj6V4Y0XQ7z7Xp9s6T7SqszE4B+tatAD8/T8KCaQdKT8aAHZwCOv9KQ8HFA6ZoIoAq6mcafd4OCI&#10;HIz9K5T4Y5/4R2+46yjFdRrHOk3IAOTE4x36Vynwwjxo98wLctgg9OtAHa55opKcKAHJ976CvN/B&#10;Wvx2fiDUdPuS5S9uCFbP3WzwcV6QoJYAdwQa88t/hrd3Ut5cXt4LaYzZhEfzAjs38qAO+lt5Udld&#10;MHFc148CSeELlp1UspXy2I757VQh03x5pEZjtLyG7hzkB3DH9aig8H6z4gmFz4jv2ggLbvs6nOO3&#10;A6CgCt8M7Z1nv74riNUWNWz1buK5rxDBcaR4suyCyN5vnxMpxkHmvYbaxtdNs47KyhEVtEeAOpPq&#10;T3NZmueHNO1+BVui8U8Y/dyx9RQBS0fxnpep6ZD9su0gulGJA/GT61V8SeL7OGy+xaPcLcX05Cq0&#10;Z+VQe+fWsGb4ZamGUx3tu6E8Fxg103h3wNYaHILq7kS8vQcoSuI4/oO596AJ9XtJrTwDdW8sryTp&#10;agO7HJLdSM/jXD/D1UfxKIZeYprRkZfUY5FdvrvhvUvELiL+1o7awx80ezkn3PesmH4YNBPHNHrw&#10;V0OQyJyPpQByPibQrnwxrKtFuFq7b7aQdvavSfCvie28QWUcTSqmpIu14mOPM9x7+1Ra54U/tq2s&#10;7WfVZttuP9YUyzt6+30rLj+GdnbOksesXKSqch1jAKmgCf4iRyDwqAylQLlM/iKp/DJ1ZtUtgw85&#10;gGVM8kD09a0JfAaakV/tHxDd3AX/AFYKY2miD4b6fZyLNBq1/HMh4aMhSPxoA6C+tPtthc2rAhZV&#10;KlgOma8XVb7w7rWBtW5tn+XPRh/ga90VfLjSPe8hVQC7nJYjufesvVvD2ma3B5d5b4YNuEseA4/H&#10;0oAwbX4maRJApvLG4hn/AIwh3Ln1FU/7Wfx14ks7C1jeLS7ZhLIHOS+OSW9uwFWU+GGlrcZbVZ2i&#10;B5jK8t7ZrrNM06w0q1MFhbLApGCwHzN9TQByvxM2PosbDotxlR6cVkeB/E2laPY38F9LJF5hDoQM&#10;7vpXol3YWuoWzwXcQlhcYZW/p6Gudi+Hfh+3ulmzNKitny5Dwfb3oA4jxpq6a3eWtzbpPHbKrJGZ&#10;Vxk56ge9dJ4c+IGlWHh230+/injnt/lygyGHrXV6hpVhrFssF1bReQBtCAYK9uCKy7TwB4etroSt&#10;byyhfurI+V/+vQB574r15PEGuNexwNBbBNkQfqwHeus0LxlYx6RpWmwwSPMh2zk/KkQJ6k102p+H&#10;dJ1aK3iurRStuSE2/IcHtkdqjPhPQl05bIWO2I/ew5ye/J6mgDyvWri3Hi+5uIZVeBbkMGTuO9ew&#10;WWq2OrQRzWNzHJlcmPd8y/UVnp4O8OrF5Y02MjjlmJP51pWekaTpm7+z7GOBmXaxXr+dAGb4pv7G&#10;38PalDcX9vHNJEFSFmy5P0Feb+CNUtNJ8Rw3F7JsiMZTd2Un1r1ObQtFvZvNvdNhll6b2zk/Wkbw&#10;z4fSRcaPag9fu5oA5v4izxHw7aSWtxujmnzvRuHAHFO8M+NtNmtIbTVbkwXMS7TO3KuB05rrLjTL&#10;C5hSGWygkijOVjZPlB9hVeTw9odz/rNJtfl5ACYx+VAHnXjO/g8T6/bW2jqbp1UqZFTAYn09h6mv&#10;SdIsX07QtPsZmUzQxbXK9M1NZ6Zp+mxlbGxt7beOWjXk/U1NyDyaAFHJqUA1ATjtmpx0HagBwzzx&#10;S/hSZpaAA9R6UpwTwaSloASg0UCgBvXIpRx+NJ/nFA5x2oAXqM+tFA9KKACj1oxSgUAHagd8Ckpa&#10;AE7UGj9KM80AOoz2oooAXr7Ume1KvNJkdaAAUUZo7/hQAfQ/jS/jmgUUAFHcjJ4pM8UdyRnB9aAE&#10;HQevel/gpoHan0ANo7ClpKAHUvpSdOtKRzQAlFB6UUAN7UGijtQA9ev0pS3tUYPJ69KXNAAOM0tF&#10;GaAFoFJRmgBaO2R+tFLjigBMfnQcZoNJQAD9aUetJjil70AGeTS/5xSc5pevpQAGjP5Ue1GB34zQ&#10;AAg9KUU3HBHNOIOMetACN1FIM5FOIpvbigBwNApoPOKd+VAATxRnnGOMUE/nQeKAFznpQ2AOPXFN&#10;6cUp+n0NAAPxoHbnNA68A9M0elAAee1HXmkH/wCul70ALRSN1A70HrmgBcU1fp14peh644pvQ+1A&#10;D+lJnikHXHelOcGgBRzSH6Uv8Qp3egBv0ooooAPb1o4J6Ufzo6H145oAD60Zo/hxRj3oAOtFApe9&#10;AHJ/ESNv+EKuGXp5qFvpmtPwk6SeDdIZASFg2ZPseaq+PAh8Eagr9ihH1zUnghv+KG0v5WXG/r35&#10;60AbfQ0vVjSZo79aAHD8qPp+dIKd9KAGn9KMfnS0d6AE9PSkKkHP6U/oPek7YoAYKeelCjFKaAGg&#10;ckUrDFA6n35oPIoAaKD1xmnbaTnH60AJ3Ht3oC8Y96cBk4/GkXnB70AMx1FPUfKKB80hz0I70p6e&#10;1ADcZoFLxR3NAB3zjNFLSdcYHNACcUcfSl/DmjHegBCOeaP50Y9RSjrmgBuOo7Uh6H1p5wRx1zTe&#10;nPagB2MH1pCAQO1LSUAGBRS0lAAOtOAGOe3SmmnDHfqRQAmMAj9aD93GaXqcZx3pCSfmoAOp55ox&#10;QOtKOv8AhQA0DkZ9KQNht3pS55pAMk4PPagDz2VDbfGqEL8vmsM475Xn+VehyHq7c157eyCT42Wn&#10;BBVlXn/dNegy8oy+h60AKvJ4qVeAKjRcEdzUvoKAEzgH1oPbr06UZo7denrQAdzj8aXtTevNPHHI&#10;60ACgM7DGf3bcevFeGN8zyt0BdiPzr2y9mNrp15cg4MUDNn3xXiGf9EVj1JJz+NAGrouq3Oh3i3U&#10;DEo3EseeHX0Ir1awvINUsIr224jkGCCeVPpXBr4VabwdHqSFzdMvmlD0KDPA/DmmeB9b/s7Vvsk7&#10;7bacHluiEc0AX/iFeB7qx09W5iUyP9T0/SuMxvdhng1b1m7Ooa5d3RO4FyEPt2pEspG0n7cufLWU&#10;Rt7UAQz3s89nb2kjlo7fOwHtnmptF51/TgeM3CA/nVB/lkcDH40+3upbW7huY1HmQuJFz0yD3oA9&#10;rmbdcOBnO7muR+Isoj0uztgeZX3bfaudfx5r07lhJBGGOSFjFZOq6rfavOj303mtEpVTtxgdaAIV&#10;VvJEh6E4Fdh8OZ8ahf2pxiWHcB3JH/664nzX8tYy3yg5xRby3cF0stlJKkw+6Y+tAHuo+6pHf1qI&#10;isHwbq+qarpEsuqRsGjk2xylNu8f1x61vucDNAERP4n2qQXCWVvJPdSIkCqdxfp/9emqM85wPX0r&#10;znxn4gGqXQsLVibeE4Jzw570AYerTWtxqd1LZrttnkzGuMfWqbD5FHcV1MfhnyvB93qVwhWYqrxJ&#10;/dXPU1ywO4A5FAG7b6mreBbrTTjct0rrnrg//XrGhkaK6hlH8Dqf1qNcqpGTg9qXIxnI4INAHtsh&#10;3MjdioP6V5r44l3+LJFzwkYH0rq4vGnh9IoWe5cuEXcixHg46ZrgvEWow6p4gur21DmGRhs3jBxi&#10;gCijcHOOa2fBxL+LbMd8Of0rE2yMD8gwat6XdXenahHdWrKk8edpYZGCPSgD14K0pJ2MR7CuA8e3&#10;f2nXbfTV5W2QKyj++3b+VZl3r+t3UbmXVHRWPzJEdv8AKsseQ0/mTSu7E5bJJJP1oA7/AF+Cxi8F&#10;/wBnR3dsZbcK6RhxnPcfWvPUdo5I3TkowcY9jT0tJruQLaWssjZ6IhJqMxsjOrgqyHBDDBB9KAPU&#10;YvFmgmKOSS+dWKAsvlng9xTl8T6FOeNTRAD/ABqRXDaJ4YuNbs2uYrmGNI5NjBxkiumg8AaOij7T&#10;NPK2ASVbAzQB01tf6feOEtL+3nfH3UcbsfSrGcHnpWHp3hfRdKvlurS3fzkGA0jkge4FbhO6gAb7&#10;x7DFIBinH8KaKAHCk78Uq9c0H5T9aAAnIobOfrTccZJCjuTwBWVdeLvD9mfn1BJWHaH5ulAGpKP9&#10;GuV9YnB/KuD+E6E2utKASTInA/Grkvju6vY5U0jSZiSrDzJRnjHXFcb4St/EN4b630eRokJDXB3b&#10;RnnGT+dAHslxGIIzLNIkaHvI2KzW8RaFGhzqUbY6hQc1yX/CAaxcFHvb+IDqR5hfH0rTg+HNijA3&#10;GoyMB1VEoAtXXjrR7ZcQRPcMTyFGKz3+JEAJEWkc9i8nFakXgfQY5B8k7jvl8Zq/F4W0IsFGmISO&#10;uWzQBy9t8QmaU/atOjMRP/LJyCP8a6aw8R6RrDCK3maOc/dimwrN9O1cb4nHh+K4EGk2wMq/6yRG&#10;+QH0HrWDbwy3F7FFaRsZiwK7eo/GgD2fDABW5HpTc/KRjr1NJbJLHZQRzspnWMCTacgt7Up9e1AD&#10;cU4ZwQPxp23gE9KF4kZfyoAAMb8+nBp/XbmkAwD6HtTgeKAHLgDHNKOpHoKQ8/WnD+ENkHHNACH3&#10;pDzjjFL2o70ANA/KndMZzR0pD0oAj2kMT+tL3PGM8kUvYkUHpwOaAD9DSNyCcZpTSE8UANIwOacA&#10;PrR2pRQAg4pvSl70GgABJbggCgn3z700cjpil9sfjQAYpR1pM9h+dO5Bx6jrQAw+vrRQcnjPSlxn&#10;H5UAJSgYFGOtL0FACZ4waM8YpPc0n8qAEUevUUp9falxyfWj6UANwRnNFL68ZpMcUAOo6cY4o7Y9&#10;KOtADfXil+tHr+lLnkZPfmgAwe1N7+2Kf0z+WKYKADqcUtGKSgA/GjHHNB6UA0ACkkHP4UZPAoxg&#10;YNHSgA9KXt1pO9OboKAFPWqWsxyT+H9RghI8x7d9oPrirh96huFMtpMi/faJwPrigDh/hewPh2/g&#10;3YkW5BK9xxXbPgDHFcH8LgRBqxb73mjmu8fkY/XHSgAByo9KkH1xUY6CngDp2PrQAdzk5/xo5/Gl&#10;6Z9ulN70ALkZA70HJAHbNGec9TRkEcdaACl+lN6D8KUY65oAO9LnmjvSc56c5oAd0wKOaUjn2zR2&#10;NADcZoFO6033zQApoA6g9TzmlI3EZPT9aPwoAQfXpSg880UZoAM8c0Y4o9qM89OaAClo7A+tHtQA&#10;tAOKBR+H/wBagB2c9qRvSkUgnrxQfSgBUPOfQ08DrjqTmmrxT1oAUcVIvuaYBn8KdnjrigC4hIRP&#10;pXlfxeQjWdOkA+9akZHs1eqIcqn0xmvNfi+mRpEo7lkoA8tcAA5J56CoHUhd2M8ZPNWPlIJO7PY5&#10;qIjuTn8KAKvDjIyPrUZ4PNTspA7fQVARz/OgCCQDJx0qFqtOo496gcYoAYK0rOQEDeSBnBOM1mVa&#10;tXCuQe/IoA13O5sggjFCHIxmmKTswetO2gAZHtQA4tgHHPYim8deQPendcdj603JJIYcetAHvtFF&#10;FADM0DtTjTM47Z9qAJO9J3o70nWgBaSiloABS45pMc0vTFACkUnvSmkoAKQ0tIaACigUd6AD1pO5&#10;peMetJ+FAC59aKTvxS0AFFFBoAKKKKAE5A9eaD9KKKAD3opfekoAUUdqKDQAlLSfiKKAFxRxk8Y9&#10;M0lFABzS/wAPtQKKAD0+lHWkpfTnj1oAOMUdqM5JNJxnB5NACjrmjNJnHNKR3oAdnvRSUtABR3x7&#10;Zoo9aAEoFHbpigYGKAEbJHuaG6n16UH3HekPK80AIyhiB3rgdSKXHxYtUdDtVUzjvXe5+cZ71wGr&#10;5T4sWRTjKoCB9KAPQp+ZG+pqEcmpp/8AWt65NQjkjNAE2QOtL1I/zmkz2Hak7UAL2x3o46HvS9et&#10;IfpQAtNJ4p1NIoAaDR2zShaQigBQaSlA5po6UAP7Z9KQDNFGcdD+NAGdrjuugaiyf6xYGK/lWD8N&#10;M/8ACKXBJHM/brXRasobSb4Y/wCWDZ+mK5r4aAjwxdHHBuMCgDrj1yKd7009KeMHmgBT2pckYpDz&#10;6UgGSTzQAzBHenA89elB5puCTQApx6Uw5p5xwPWkI5oAbn/9VITxS0nfHegBwYgdKUHkfrimnPXB&#10;NKBx3oAG680baXHzE96OwoAMdB6UueaTFHNABkUopNtKARQANz2/+tSZAFLz/wDXpMZ70ABfigdB&#10;QUp2MUAQ9GII4p3alNBBoATOaQnBAIzTsUYHpQAmOcnpikH1PvT8e1IFy4oAFAA4px56nNKBgdKX&#10;g80ANI/KgcZx6U4DHalxnk/jQAzOKPyp1AAoAaF+cHqKlpoXAINOzQA4delKDSZyOKKAFopKKAA4&#10;70A/NwKQ5zj8hSuHQZKEDGRmgBO1HvjNB55xijJzQAh4GaTPPtT/AFFIOMUAPGPWjPFMGacFcg/K&#10;R9aAENApdpHUGkoASiiigBwI/GkPPajk9KeIpCAVXPFACAjPSkZfmJ7UmGjALjavcscYp5R8bguR&#10;65oAZnvzTs4X1OKbz360nSgAzS9KMHHSs3V9e0zRIS15doJAOIhyxPpigDRp4NRRSLLbpIhyrgEH&#10;HWn/AMRHpQA8fjS/hTfSgd6AFPNMHXjtTqgurmCzhee5lEcUa5ZjQBYzxmkrGHinQQmTq9rk88Nm&#10;tGzvbS/gM9ncJPHnaXQ8A+lAFj8KWkooAM4pu7I6c1R1XWtN0dY2v7tIfNHyDqcVnweL9EnuUgtr&#10;prl3bAEUZOKAN8HBNONNK4JXqad0AFADKfk56Uw1l6hr9lpsscc6zMWGfkQkfnQBq7j6UuDiuLPx&#10;L0Jd37m6LA4wBwfxqM/FLR8ACxuj9SAKAO6C+9HasrSPEGm6zEXs7lGPUxscMp9MVqq27nFACUhP&#10;HvSORgk9PWuN8R+PotHmNpaWUsk2OZZhtX8B1NAHZKdy8jPPNO9fzzWD4P1W41vw+b+62CUzMuEX&#10;A2/StzNAD+pozxxSdxR2/GgBwPNKW6U3HFFADsUvUU0HFLjgntmgANM6jhSR61xTfEKF/F40xUC6&#10;eH8kykfMX6Z+ntXZS7tzIW4H4UAOGacBwMVGd+z92RuxgbuhNcT4n1fxjoFoty8tk1sz7DJDD90n&#10;pnNAHddG+bilXv7CvOPDXiTxb4luZLe1uLOJYRueRo+APpWr4iuvFujaVLfLqNpIkZwyJDyR60Ad&#10;hkkUvUfpXkeleL/FmtanDYWtzAZpj8u5ABXUC0+IQUq1zZjJ4BANAHbDJJyO3ag815npXiTX9O8W&#10;x2etZCznYyhMbvTFekNLFDE0srqkaAlmY8CgBwGfyp+yQDHlnJGa88vfHt/qupDS/DNrukkbasrD&#10;JPv7Cnnwh4pmiaabxCRcyfMYwxxn0zQB3zj5VJ4PT8KB0rzWTXfE/hC8hXWQLuzIKfKev4+tdvpG&#10;t2Ov2P2izfJUZeM/eWgDT79KPSk+mfaloAAOfpS9qQd6X2oACM0tJS4yemaAAe9JxjFL7UlAC0e4&#10;5o7UDk++KACg8CjtR2/GgA70o69Kb69/pS9hgUAcr8RWP/CF3PYmVM/nUvgZzJ4GsMj7hdR+dT+M&#10;4lm8GakrEcIGBPqOareAGdvAlmHA4lcLj0oA6PovWnDp0pvb0pw+6AKAClo20DqaAA0Z55o70D/9&#10;fvQAp96Q9aWk/wAKAAe3c0jdfpSr1XpmkIO3nrmgBaM+tIMZp3f2zQAo601sbsgGjtQ3agBBxijo&#10;OKNtB4oAPp+FKTkcik6DrQOx60AHOPrS03AH0pe5+lAC+1Nxn19OKXkDpQetAB2+tGemTQ3Hbrmg&#10;UAHrzR9KM+1Hb+vrQAdcetJ0JpaKACjpR/k0hoADR3o//XRxmgBcUh/mKdSY5J4oAM9DRnseuaB9&#10;0Ejik56j1oAdjFBx6UmaX0oAZ+HelzgNxzik9M+tB6EUAef67H/xePTOT83lNkfQ138hJZzgdTXA&#10;eJJPs/xX0edxldsQ/mP616DMgWRlHYnn8aAHpjj09ad6dqYOD7n0FO7njp0oABS/jTc9T1HtTwDm&#10;gAzSnrg0mTml+lAGF40u/snhC6AOHmZYgf1ryaT5beMe1d/8S5gLfTrXOCzNIRXBTD9zGScdvpzQ&#10;B7LpuF0uwUD5VgUYx1BrzzxZpS6RrYaEfuLgGRAO3qK9ItUA0+0UcBYFJPoMda8s8S6w2sa5JIpP&#10;kQ/u4gegA/xoAzd3BPBq7d3NxBZR6bv2wYExUDG8nufWs9iMKp6HAP516F4502wi0C0nKiO7iCRx&#10;kcb1xyD6/WgDzlj7daiKnJxxip9vGRRsJTdjjoaAOytPA1tFYjUtQ1DdbCHzSkS4J74zXGMBNPsh&#10;DYd8IDyeTxWhdazf3Wjw6bJcEwwYCoBjK9gT3xWr4L0T7ZqK38qn7NbHIyOC1AHU6x4e0608GXUa&#10;WcSzx26PvAywcDk5rzeyl+zX1nNnAWRCcemRXsOpBrnTb2MLnzIHAH4dK8ZZV8pTt5XggnuKAPcJ&#10;iCQVPy7dwH1qM4wQetczB480RdMt/PjuTcLGFdEXoR71Xk+IVguTa6VdP/tO4HNAGh4u1Y6XpX2e&#10;Nh9ouRtA9B3Ncj4P0YalrPmTx77eAbnU9GPYGqWtaxd67qf2yVFjCrtRB/CKdb3WqW1nJb29yYYp&#10;W3tjGSfrQB6Trv2aHRL5b64jgE0JRAx5PpgV43FnAAXOKuyxncxuZ3kcDjeSajLcFUjxxk0ARtG+&#10;BngHnihRGvLcn0NbGh6LP4gN1DDOkUkMfmKrD73tWGC0bMrD5lOCPegC1C8DOqLbs8jHCquTmkvD&#10;cw3TJNCYG+8FZcHB71reENUttK1sS3ZVIXQqZWXPlnqPz6VD4q1mHXtfluoCRAgWOMkcsB3+lAGQ&#10;JWxgsfyqS3RZ7uJJZjFGzgM+OVHrXTj4f3ryK0V5AIJVDIxXkgjuOxrnNRsLnSr02l3GwZTwxH3x&#10;2IoA0fEtrpGnXa2mmSPKyZ852bcCw7Cuv8KaHaWWjRXtxbo15N8wLrkge2elee6Zp82qanDZxI2W&#10;YZI7Dua9keIIkcIYkIgXce+KABWAfEaqgyPugCvM/F8Bt/FF8rDAlIlX8RXpY+VuK5L4hWJMdnqQ&#10;4P8AqX/pQBU8AS5a+sz3Al49q7dOeT2PFeZ+F7v7F4jhOSFlBjPvXpxGxjxjvQA7HvTl603NOFAD&#10;j7UlKeD70baAAYFKecUDkUEj1oAYVV43jkQOjAhlIyCKpW2haRZE+RpluoOCcrn+dX/YUE8DjjpQ&#10;BLBt3MoRQCpBwAO1eb/DNZY9Y14Lgwj5TnudxxxXo0H+s+vGa82+H8jR+MtbgVx5Z3kr64Y0AeiF&#10;sfwinAnbQAGHAJPoKydY8RafooaNm8+6x8sEZyR7k9qANS6lhtrY3NxIsUKDLMx6CuC1jxjcajG9&#10;pYA29mcqz/xuP6CsvV9UvdXlMuoTBIgcx26HhfT61b0Dwtea1Iskoa3sxyXK4LD0FAGVZWd1qNyt&#10;pYwtI7MMHoAPU16foug2uiWqqoSW6YfvZj3PoParVra21lbeXZwRxIMDjqR7nvUu3yyR2zQBITSH&#10;gd6C3HFID82P50APBz04XHejr83cnFJ2xzntR3x3PagB2RmnfzqLPOO5p6k4PqKAJO1OTlR7UwHm&#10;lHGTnrQAp6nFKOvtSdqKADr1pDnHFOAyKQ0ARnGW69OKQng+1Ozmk6dKAG9KCMHHHFKcgjjI70Y4&#10;PHPrQA0Z/ClFBHI6UgoAd3PFJnK+3al74pDyDQAdKQngexqTgj3piqcc9aAEwD/9al754zSM4EjL&#10;+tByDxQAdOR1pf4hj/8AVSCloADjGKMnJz0NJ0o7/wA6ADt/OkPFO5xTTQAfh9TSk0Y6+lJ2GTgU&#10;ALjv0pBSZOM0vX6+tACE4GT92j6ijOVweR3peuPYUAHbHcigjIUH8acelJn0oAQ00cE1IeTnvTdt&#10;AB0FJ7evNL/DkHmkNACfjz6UtHpnoaaORz3NAD+tApB9fxpR29qAEwCPfvilxTgPalNADG54oA+S&#10;TjP7tuPwoblW+lOt1zMc8gqc/lQB518MWZV1tOwkH8zXenvmvPfhw4TX9dtUGM5Zcn0Y16CeSKAB&#10;R3A61IME880wHAz70A4/CgBAfel60mPp1ooAdnNA/WjvSjrzQAn6Uo7UYxRn/IoAXv0pe3XNNNBJ&#10;6UAOHBopPp+NAGT14oAamS5GeKeOhx60nT86XPODxQApyBkULyOtB7Z6UDrQADPH60CiigA98c0Z&#10;9/oRR+NJigBwwBxQaKDQAhOOnenqOc880zuO/tT17igA70e9J0oPIoAcvzJkfiKcvP0piswzzxSo&#10;fmAzjtQBMKUcmmngYB5pwoAtoMIpPrXnfxeB+waO46ea4/HHFehploxgd64P4urnQdMf0uiM/hQB&#10;5ER2xTCAPXn2qTHoecUbwv3ow/40AVWFVn5z61bkI6Y71WdcscflQBA3fntUTde+KmYH1FRv179K&#10;AIG61JEdrg0jdKYKANqOQkDABB/Op15BwCFHHNULOUlQD24zV49fpQA9gDzjHrQija3HPahBlScn&#10;Oec0i4Pv70Ae94Pp+J70UnGORS5oASjPpRg0nSgBaCP8ikFLmgAxgkUvXmiigAooFHFACUUUtACc&#10;0nNONNNACj0pD90ilHSg0AHejt15pOlL1OaAEopcE9s0lAAOtLSDrS0AAoNHfNKelADaOho7Y7Gj&#10;2oABzRz6UdsUp96AE/CkoooAXtQKKBQAe1FFHegA7UtJ2AzR0+hoAUUDoOaTvR05oADzR2pTyc0c&#10;+2aAG0vY0UevFAB2pe3HSijoKAHGmUuD0Bo6fWgAHf1pKXnJGe+aaelAAOecGlpKWgCN/viuF1Eq&#10;3xftATgBUz+Vd233h9a4HUozL8X4EDbSQhB/CgD0GU/vGJ65Oaj4zT5iDKxHQk8UwdaAJByaccZp&#10;KP5CgBc0nelPX+tJ35oAX6UUmaWgBp9aZTzyKZQAval6/QUUdDj0oAM8UFuneg59c0hHTjtQBn62&#10;7J4d1B0XLeQwFc/8NJVPheaMHDLMS1dBrKk+HtQAPPkNj8q5/wCGcaDwxNIB8zTkN+HSgDretPGR&#10;9cU3vSjHB9aAHUtN+vpR0UEnNADT9M+gpV4J+7kdQDnFY3izWhoXh2a4Uj7RN+7hGe57/hXMfDbV&#10;S7XOnXEhaWYiVWY5JI6igD0Ac7T070Ebhx17UpBGM8HvTQcHrj3oAzdS1vSdLm8i7vo4pm6xg5I+&#10;uOlXY5IpoIp4nDRyDKkd64PXfh/q+pa9d3dq1q0Uz5UvJjArvLe2NnYWlqzBzBGELJ0Y+o9qAKGp&#10;+IdJ0m4+y3l4qTgAmMDJGema0baeGe1iubaQTRSDKsvQ1yXiTwNda1rkupW9/aos6gMsqkFcDH41&#10;0ukWD6dodnYtMs7wghpFGASTQBcxRRnA47cGkB/GgBaKO2RyKB1oAcoLHsPXNZt/4g0XTJzDfagk&#10;MoAPlgFjj8Kz/GOtT6JoZuLUp58z+UpYfdz3Fcx4E0C31cXGuas32oiYxiFxnc2MlmNAHaWviXw9&#10;fy+Vb6snmEcK6lc/nV9L20e8ktI7lJJ0QOyL1C+tYureD9E1S1Ecdp9lnGSssPHOO471zvw7trm0&#10;1/VLW4B3ogRy3Xg0AehcE8cU0nNHQkHqKQE4+YGgA7UpGRTS3OOacDknHagAIpO2M07B54Joxx/n&#10;rQAme9APHA5pCCODkGlVXZcohY5wQKAH8e4pP5UFcHaeOelG3PegBfSjOM05kIQdFwPm3EDFNI6c&#10;cEZBB4NACAYOKOAaUKzfdGeeaAhOeVwDjrmgB2aTOPeoZ7iCGYRG4h83IBQuN30x61KeSFXOM849&#10;KAF4UEkgAckk4AHrS9s8YPQg5zXnHjvxlE8cmi6YwKk7bqZTnOP4Qa7zSDC2kWSQzRnbboAN4yeO&#10;tAF3ikqOWe3tgGnuYIgTgb3AyfSq11q+m2Shrq+igBOFMnGfpQBT8Vahe6Xoklzp6n7R0DBdxT3r&#10;j/Al1rGoeJDLeS3DW7IzSFwdpP8Ak16SGyiSqymMjduJ+XHrUMGo2M0rWdteW7zcs0MRB2j8KAJR&#10;nHTmkHWlJwelNHX+dADqP1x2ozxSrnJ28/KePwoA4nxR46l0yRtO01P9MbALlclSfb1qvF4c8Yah&#10;bLc3OutDcMebck/L7ccZrhZLqXT/ABLJdXMYkljnLMjHrzXsGjeILLXLcSWs2JVxvjY/Mp/rQBwu&#10;peLPEmmxvpGoEpcBgqzqMErnk+9emQsZLWCTPLxKefpXPeMdJm1iwh+zwiS5hlDDpkjNdEjYhjU4&#10;3KgXA+lADxQOtA6e9L3IoAVTjn0rjfFWhtDp1zqNpqt7FMmXKGQ7TXYfw1znjFz/AMIneJnG/jNA&#10;Hm3h5NS8RatHp76rcRow3MSxbgeldDr3hbWdFtXvbDV7i6iT74JKsqjv7isv4aSbfF0XcmIgV6dq&#10;8kY0PUWmGIvKYEn+dAHJeEvHFxf3sGn6ntDSDCSgfe9BXoQGGINeA+HjKviCxMIdiJhgLzxmvcdS&#10;1Wz0a2lvb1wka/wjqxPQAetAEt7Ct1DLbsXG4YyrbT+deH+IbE6d4kltWlaXEg+ZmJOCenNdzL4+&#10;1S7k+16XoMhslOPMYEkn69K4DVb/APtbX3vRG0XmyLlWOSDxmgD3e3AW1gTgYiX+VTdh71XgP+h2&#10;2f8AnkvP4VLuyaAHdO9FIDmlHSgBeDyc01o45QVljV1PZhkUtLtyRQB5H8SNKs7DXoPs0IijmTcQ&#10;vTPtT/AHiFtPvv7OmYfZ5jhc9jV34mN52uaWAMc7f1Fcp4jspNC8SOkQwEdZYyPzoA93cnJAphZF&#10;DNIcKoJb6VnaNq0Os6RbX8RHIAkGejVk+N9cGkaG8cRBmucqOPWgDzbxdrP9t69PcjmBG2IPUDvX&#10;efDKFE8P3MwjVZXuADJjnGOma4TWtGXSvDekzMm2e8JkfPXHb8K7z4YyZ8M3Kjqk/wDOgDtR1NKa&#10;i3ZFOLbh05oAcCBStBFIhEkavjkZpgqWH7wB6UAeAaxDGnia7iVAsYuSAq9AM17UNE0ufTYLa4sI&#10;HjMSnG0DHH514xrRx4mvPX7Uf517bLf2lhZR3F5cxRxxW6FjuB5A6D1oA8V1q3OheJriO1LIsMm5&#10;Fyfu9cGvbtMuvtOjWN2zA+dECcc814hq90/iTxRNLaROTcSBY16nHrXrV1e2/hLwpAtw2/7NHsRR&#10;xvc84oA22ZRgFwpxnBODXn/xTuBJaaWqhC29jv7+mCaraRo+p+OXuNX1K9ktbcHy4RGMAn0A9Bnr&#10;XP8AizQJ9AvIbdrmS4tWOUZj0bHIoA9D+HBC+C4cc7pmzXTk/MR0rlPhx/yJsfp57CumJO4+ooAt&#10;ZyQelApp+5nFOxj3oADyP880e4oPSjFABn2rG8VagdK8MX1ysirIV2R5XPJrX64wecivOvHNzJrX&#10;iKz8PWvzBXDS4OBk+p9hz+NAHnUkU9ukMsiOrS/vEZv4+ea9v8M6qNY8O2t0Gy6ARSL3DD/61c98&#10;RtFgHh+ze0TaLFdi89V71kfDLVxb302myybY7hcxk9m9KAPUkOPwrkviOzDwYf8AauFzXUqpBwfx&#10;rlfiOf8AijPTNwpIoAxfhOwF3qahDnyRk12fiSMz+GL5V4JiJwO/FcP8Kji/1Idd0PFdv4jbb4Z1&#10;Js/8sCOKAPMPhuwHjSxyDnBr2UsAzZbGGOc14X4Sub6z123m061FzdhT5aE8Z9a6rV9a8ZrpFzJd&#10;WIht2G13VeVz3oA69tO0jXb+y1VJPONrM20xt8rEdj9DiuX+JmsPFHDpULbfO/eS4OMjtW34BUJ4&#10;OsW4y0rk4+tef/EM48XXK7iQqgDPYelAHZ/DLTVs9DuNSdP3tzII0PcIOv5mu2Y4HWuf8FuG8F6e&#10;Vx1YZ9cda3G6UAZviXTY9X0Se2kAL43Ie4Iryvwhrcvh/wAQqhIMEr+TMp6ema9myMgEDnOTXz7O&#10;T/aspBwftR/9CoA+iGO18A5FNb7vvmmZ+SLJyfKTn14qQCgB34Up60nvmjJ60AHUZp2Tg/0puaU/&#10;nQAvHFB6cUDkj1oBBzQAlAOTz1pDSgY7UAL25pO2e+KPr0oPVhnpQAduppe9A6/hSEcUAYvi8D/h&#10;DtU3douB71T8AZHgiz448x+fxq94tZV8I6sGIz5OB+dUPh7KZPAtqACBHNIpP40AdIevI60v060H&#10;GMjrSj7w6YAHWgBevQcUdqQfw/Wjt+OaACl7cUd+1Lj8M0AIPSg8H1o7ZoPPXHPagBq9R9cU6mil&#10;7A9aAFHcjjijvQOv9KDx06n1oAM4FHU8enGKOoByaTHOMc4oAWj15oB3ANR6j2zQAhyMdvelNIPm&#10;GcdaXPuKAE70vPqB9aPwzSc5PagAGMn6daB0xSnv2pcccUAMcjAx19KM+3Skkzu/CjnAP8qAHfSj&#10;oOaPWjtQAd6O9HSl7GgBM9Pfrij3oIz+dHU8evJoAb2zk8elL05pKO/SgB3bpQM9aQdOaWgBOwPP&#10;rS9ADnvSg5PWk7daADpn1pevvSdfyxQOhoAU0Y+tGeMUdee9AHnPjD5viPo646NGP/Hq9HuP9bIT&#10;615x44R1+IGjs8i+WxjCbRyvzDvXo1xxI46mgBoIOQc9OKkA4FRjqc96cOVHc/yoAX27U8dPpTRn&#10;k8Y9aUZA6/nQA5uab/FkAA040RLvkCigDzb4iSCbxOVXpDCuR6GuTmBMKknqK2PEMvn+ItUl3E5l&#10;2g+oHFZExxAgHBB70Aei+INabTvCVjAhAurq3VSfRMf1rgLa3MkEz84jG4kd+an1jVX1a8SVgFRI&#10;1jRB0AA7VYstRNnpV3aLAhN0oBkY9BQBlSIQDxlav6lrF5qtraQTvuW1QInPX3PvWZIxJJJPNMBO&#10;75W/OgC6beX7ItxsPlsxUH1IqOJo0lHmoWjP3lBwfwqX7XcNYpAZCYY+VX0qFdpfnjI4zQB21l4F&#10;sNRs4ryDVJJIX5+VOcd1Poa7C3hgsbKOzt0EcEfCgDr7n3ry/RNau/Dt2XictbSEeZF2Yf0Nen29&#10;zb6jZpeWjq8L9x2PoR2NAFuDBkCHgN8ufTNeMajaNZ6rfW7jJjmYZ/GvZE+Rge4Oa858cWq23iid&#10;0G1LiJZOvBPegDlmkCLuCsVz97HFSC8VhiNMf8CrtfAlzbTWd1p0sETOj+aC4zkU3x5bWkVrpxit&#10;oonkdizIuMigDjlmbeVUKSR1NNG5ipkLMoOMA1s+FNHs9Z1Ke1uvMXbDvRo2xg5HWtu5+Hrbnk0/&#10;UVMf9yZeQfTPpQBn6LP4XijxqNvL9oCkF5csh57AdOK0PE+nWuoadFqekNDMIF2yrCRkp6468Vh3&#10;3hjWLJN8loZYxzvi+b9KywYUXMczCQ8MvI/CgB+najc6ReC6tXw4G3B6EGqDl5ZWdz87sWJqRgx5&#10;Hzc9Aa1PDx0pNTY6vu8kxkJxkBj3NAGKVPcDim7CEDY4xVq+RIbmaJJVmVDhZFPDDsagb/UDHfig&#10;D1rRbp9R0OyupFAYptOPbirk0UV5EIryFJoweAwyR/hUGjxiDw9p8QGMQAn6mrOKAEs7Oy01PLs7&#10;ZYlbv1PuM1JwDx0pKcF9aAFI4qh4gtDf+Gbu3yu5R5ik+oq+DkH2oXazqDgqTgjHrQB4x5jJ5cin&#10;DIQwHuK9fsrtdS0+2vUGBLECfqOteXavZiz1m9tgu1UkOAfSuw8CXrS6NdWjtzbOGXP900AdSOae&#10;p4waRPuDijGKAH9TmnZ4685pF6Zo6igA70vUYNN6+tPPC5PT2oAOnSmtnCjPSl7CgjJ/rQA6H/Wr&#10;1615l4Fmig+IOrea6LEyS5kZsKuD1Neh3+pWmk2jXV3cCIL0Qfec+gFeJo0U2u3UuPLhkZ2KE54P&#10;OKAO91vxm0p+yaNuSIna9ywxu/3fauTiSaS4Nvbq811I/wDDyxq1pWl32uzCKzTy7dOHlI+VR/jX&#10;pGkaHp+hwFLVWadx88zfeb/AUAYGgeCxFILvWgHYYKW4OQD/ALRrtD2CqFVeNo7UyPAJPU0M+3nF&#10;AC5ADcDrxQWqIMSQccGnHnFAD+wPajPPNJn5cenFJjmgCQNkAc9aZJ97PNL6UD58+uaAEBO9T69a&#10;kXj8aQYpcdPagB45HpSnnjpimLx34p5+8KAHD7uOtLjpTR+VOoAaeopc9fWg0nfNADDSdBTsdc9+&#10;9I3agBM85oHSk9qM0AB+7k0g/E0tAFAC9vekope9AC/U0g9aBznvimknBxyemKAEI3MfegjBJ5zR&#10;3I644oIwMZ6+tAAOOlPplOB4yfXFACEUZ5oOMcDpSDk4zQAvSg/l6UE4AzxQeU9f6UAGeaO45/Ck&#10;Oc0A0AOYYB9fT1pCaVzk8HoKQ+vtQAZoPWlHYgUH9DQAgJwM0e2aKOvFAClhn3pucikOM0nagB5H&#10;J9KTvS9+lIetAB70lKP/ANVGORQAg6Uo+tH6U7p1oAB19BSHODk0o600nr70AGRk0R8yhBxvBX8x&#10;TQT07URH/S4ucDOKAPOPh+IrfxhrVtHuYAMFZuuA3evRG5PHWvPfBX7r4j6xCR99ZR+ua9A6HPrx&#10;QAmRupQRg+tNP3jxzRk854oAfmimg04UAAp46YpvX60ooAQml4x0obkYooADyMUuMkd6Q0ooAU0g&#10;pe9JQAopCPpz+lAOaX8KABjk/hRj0o6Ue1ADqM9T+lJyBSZ+bHrQAlOHWkPXijoCaAHZzR9Ov86b&#10;nGeacDxQAD+FsdO1Azmg4xzRnngUAPJ6e9HWm9eevtSZ5xnk0AKKeo5zj8aaBSigCQHn1FSL8w9K&#10;iFSIcGgC1AcIR15zXGfFeNX8IwTH/lldrj8c12cPKt9a5T4nrnwJcYX7s8Z/WgDxhwoB+neq54XI&#10;/WpXAJJPU+9QtgdP1oAgcs7Zbp2xUTDpU7dxUbDKmgCq2P6VGfmHqfWpSOaiIIIFAER6UypH6+tM&#10;oAntnCSAHoetahxnr1rEzjnPStS2k3RgcEdqALkbBRhuan2jGQAuew71V6GrMeCgOaAPdaKKKAEo&#10;xRmigAoo7Ud6AFzRSHjvmjHvQAvSik70Y55oAUcUnek555oHfmgB2aTHeijPagAFL1oXrTe3vQA7&#10;tSZ5z60AdqPagApQRQRSdOtAC0UlLQAUtJSUAGaXtik+tLkY96AE/Giig9KAEpaSg0AHelpBS0AH&#10;ajvSUo6cUALxTeAOv507t0pCcGgAooooAKTp+NLSYoAUcjPocUUmMcdjSigBcf40Z/M0UUAHvTfQ&#10;U7tTBQA+jtRz60UANB707NM6U4UAIw+cVwOpSCP4v2TEZG1Bx9DXfNgODnGK4DUjj4wWGcE4QY9O&#10;DQB37/KzDrgkU0dfrT5uJnX0JqP+IUATCkpfem+/agBxoHajtQKAEFB6UdKDxQAhpKM0dqACj+lA&#10;pD6UAHFKabS0AZviHd/wj1/tbaRA3NYnw2yPB0x7m4OK2PEeR4Z1HH/PBqyfhsV/4Q91/iFwSfxH&#10;FAHV9B04pBwoBNGBnFHOOvFADs5+tNOSMDA3cZxThz0qhr+proujz3zkfIn7tf7znpQBwXiVLnxX&#10;4xt9GsSPLthhmblVPcmuUtpp9F1vfys1rN8w9Rmu6+H8EENld61dXkAvLqQoBI2Cq5yx/Guf+INv&#10;EPEC3URiaO5T7yMCCR9KAPWoZ0urKC5RtySruDY600yKgJdtqjkkjpXJ/DzVPtmjPYu4Mlucpz1U&#10;9q6tsEEHp6GgDl9R+Imi2hMdlFLfyjPzj5EH4mt7TdTW90ez1CWMRCaPzHVTu215f45KJ4unSOFE&#10;UQqNqKBnivRtBgWPw1pYjzt8jJz70AYmpfErT7OQxWFhJckZDGTKAfhXU6XeNeabZXToqSXMQkdV&#10;6A+1eU+PMjxXMMjmAdPpXpGkq58LafHGcObTAPvjgfnQBk3njK8uNTk0/wAOaaL2WLPmTOMrx6Dp&#10;+dUdQ8d6/paqmpaJBC8gyj9Af6Z9q5bw74mn8M6hcs1usplylwjHG7nqPQ12r6lpvjzTpdPjK2lz&#10;uDRpKASwHcUAdTZStNplnOyhWmhWRh7mrAUZ+9we9RxxiC3hgUkpCgjUnvjvS+1AHMeOtKm1Tw9i&#10;IN5lqxlVQM7vWvONB8S3vh+5aS2bzImxvibox717mvoQCp4bPTFcbr/gCw1IS3Fk4tLncScj5WPu&#10;KANDQPFem66CgBtrlTzC74z9DV+DSrTT9Xu9QjLrJdIFeMkEAjvXjWqaTqWg3W27iZCT8kqH5W+h&#10;9a7TwT4qaa4TStRkLJL8sEp5If0P1oAv+L/EGv6BLHPbXkMlrO21UMXKNjpnvVrwZrWoa1ZXtzfX&#10;Ku8UqrGFQDAx/Ksj4luq2FhGrZ/fEkYqf4dYbRNRIXH79ckd+KAKfizxD4k0XUEWPVD5EuSmIlG3&#10;2xXReGdW1O+8LQ3pX7ZdNuGGYJuIPGT2rjfiQQ+s2cWcFYTlj056V13gVP8Aii7XI6u/SgDiNS8a&#10;+Il1Z0ml8jypAr28Y4HtnvW7fyeM9YspNTtme1s8F4YiQGKjqf8ACuI1JhL4jutvzFroe3evbtTZ&#10;mtbhm43WwB/75oA8u0Px1rlu4heR77cCI0YZYN2xVvxDZ+MxY/2lqFy8aKcvDDJtMY7EgVieDNw8&#10;WWABOVlbmvSfF7OvhvUMDJ2/qetAGJ4A8Q3F/JJp15KZW2l43PJHrmrvjLxZJocUNpYOq3sq72lP&#10;PlL9PU1y3w1R/wDhJ1KuABCxb3Fdh4nsfDkbx6jrFuSwGw4YgsPp3oA52z8JXmpeGRqs+sTm4uEa&#10;VISxxj3PvVbwR4kv4dZh0yWVpbeVvLCyHdsPbBrT/trWPEtlNaeHLSLT9LtITGHkb5iAOgPqRXIe&#10;EhJ/wlFiEIDCYE59c0Ad944vNcs7Bpre7S3tA2wpGPnb/gVcr4Qj17U3vLXS7t4hIn+kzM2dq+mD&#10;1JrqviQ2dAkUKSolHPoc1lfC5h5uq4JzsT8s0AYPiPw5eeHJIbi4uzO8xJVgx3AjoTXdaHcf8JR4&#10;QjinnniZG8qR4zguPrWR8UCTDYZHR+tXfhuA3hq4bsLjbg+vWgDgPE2nQaVrtxaWzO0KAFdxyfxr&#10;0Gz8Caf5FpdRX95DM8SS7g27GRzgVxHjKNl8U3ROPmwcDsK9fsVMdlpyLkkW0YGe+RQB4frcUlrr&#10;c8BupLgRSZV2Jy3Pp2NdFJ4I8QapawX+fOedA4V2Pyr25NY+vq3/AAl10sg/5eMEL9a9wRttrbqM&#10;4WJRx9KAOE1XwvJZeC5BdajcxyWcW9Yo3yjseuazfhbGDr9wcc/Z91dj4w8x/CV+A3OzJJ9K4/4X&#10;Ov8Ab1yMEt9m4NAHpuc9eaBnPWgjDDA6dvWhRgZxjrQBLSZAbJzS96FALAHvQBxPijwRHqhlvLEC&#10;O7647PXmbJqOhX5B8y2uEP0Br2bSNej1XUtSs1QI9o42EHkjvVjUNL03U4pFvrZH3D72OaAOM8Pf&#10;EHzilpq6qMnAnHr7j+td9HgqrqQVYZBFeNeLPDo8P6giwyM9vLlo93Ue1ei+Bbqa78KwtMQfLYop&#10;HXbQB0iHrzT+tRhWwDtJz6CpOlABjK49653xkAPC11k/Ke9dEThQM85rnvGC7/Cd4D/CMmgDzPwZ&#10;dXlp4gjlsLL7bP5bBYt2O3XPtXRa8fF2uQpYHSXtYXb5grf6z0BPpWV8OZDH4tt8HGYSDXrUjOpx&#10;uJG71oA5bwj4LXRHF/ev5t9jCKp+WP3964/xXq/9u+KY7HLLbRSiPggkknk163EOCM84Irwm4P2H&#10;xRLJKpxFdbmGecZoA92sIY9O0+Cwthtt4lChcfe9zXiXiiNIPF9+sQCxrMDgdule1W063dvHPDzH&#10;KodD7YrxrxooXxbdBVC79u4+p9aAPZLdw+nWLITjyF6/SpWPHGM1DZbvsdqqrn9yn8qFuraaVoYp&#10;4XdSRtVhnPegCzn5vanbupqvNc29rbPcXUywwpjczHAGaLa7tr2BZbSVJoznlDmgCx2HvRuwQB36&#10;0bh7+1JgE56AUAeafES5B8T6ZGoLGMhmGO+RVv4nae1xY2upAfPENsgA6g1B8QIf+Kp0wKvzOwJH&#10;vmu+v7OC/hks541aOSPkHscdaAPMfh1rKWeoS6fcuFt5lLruPGRzViZl8aeNIoYmLWMHzO2OMD/O&#10;K4/WNOfSdWuLRsjY3yH2r0/wDpB0rw/9rkTE96c5PUJ2oAwvig6GfTUThUTCqBwBWz8Nv+RWlx3n&#10;yayPiipEmm9gVJ6Vr/DYY8JSnjm4JHtxQB1men1qfb6Vl6jrOm6KiPqN15PmfcUKWLe9WdO1TT9Y&#10;tTPp1yJkQ4cYwQfegC3yAM8U+E/OATj3pnXtSsTGjOMcDvQB4JrI3+JL4PlQ1yQcfWvRU+HGkP5L&#10;td3rK6K2wNxyOmTXnd+jXPiS42/MXusYz717qoZIYARyIkXd74oAzNK0DS9EwbCzVZf+er/M/wCd&#10;cL8Tr95NTtbT51SOLeQTwxPevTscfWvPPiZpE0rQarGjFFHlyAD7o7GgDqvBqBfB1iOxBb8a5f4q&#10;Mq/2dGF6MSxp/wAPPEluNOk0u/uBGY/nhLHgjuKofErVrG/ms4bScTSR/NIR0HpzQB0nw5mD+ERG&#10;ucxTHP4106MNxBIA/nXGfDrUrFNGXTXnAumkLBAOTnpU2t+OrfSdajs47MyJEczOxwT6YoA7bHyD&#10;vRnqAOlZF34ls7bw6utCN3gkTciH19PzrmNM+J0d1cJFeWGzfIFVkbhc0Ad6DS9R6c0Ou1mOeKRT&#10;uOByaAINTvY9L0u5vXIxEuQM968n0Cy8SX19Pr2nIBIzkedJ3J649cVvfErXovs0WkW8yuztvm2n&#10;oB0BrrPC81mPDdjbWM6NHHF0DZOTy360AcpcaZ481FPKu5Lfy2QrufbwDweK8/mtp9C137PckiS0&#10;kG4xnqAeor6ActkcjJ6V5B8SHtJvEyGCVHIiCylR396APWLOaK9tYLuE5SVAy89K5X4nbv8AhFIu&#10;QB544x1rJ8AeLbS1sP7MvpvLKv8AuiRwQferXxI1fTptBS0gu4pZ3lDBUOcAdT7UAUPhXGBe6i5P&#10;zCPFdl4khafw5fIJBGPLJJ9gK87+H2t6fpOrz/bZNizptWQjgH3rt/EniPRYtCvUW/SWWaJo0SMb&#10;ixI/lQB534Bz/wAJhY7Wxye9ezXaJc2l1buMrMpQ+o+leJeEdRttK8SWd1dqTEhwSDjbnv8ASvZ7&#10;S+s9Sjaazn85AeWAwKAIdK0230jTlsbQnyUcuu7rk9a84+JGmzQ60mosuYZ8LkdiK9THfmoNS0m1&#10;1uxezuk3Kw49VPqKAOa+HGoRXPhs2YOJbYnj1B711zZ6V5Q2m654D1Y3lpG89mTt3gZDD0YdjXTL&#10;8SdHeFXnguIpv4owMgfjQB1GoyrBpd1cSP5caRnLema8b8L6Y+s+JreMANEkpmlZhxtBzz9a6nWL&#10;7VvHXl2mj2clvpsYy8sp2q59Sa6/w74ctPD+nSQQ/vJpMGWYjlsfyHtQBsSMryMV6duMcUiZ3DuB&#10;2pv8Q9McVJHncBigB54/kaO4A6Yo9qTuCO1ACmj27Cij+dADsfMPUUnQnjFLnkcUh5OfWgBOKXn9&#10;KTtil7/hQAp6fhSHke+KKMc0AC8Ypc5pB1xS5wtAGL4sQN4T1bIB/c5rJ+GxLeCQMH5bp+fwFbXi&#10;jnwrqwH/AD7Eisf4asv/AAhQUHJFy+R6UAdQDyD3zUhPftUYHGO9PU+tACj360dqWm9z/KgBe9O7&#10;9abml4oABwoH40nU+9ITx7UuaAAHkcUg4xS9CO3vSDrmgBwxkZNIeuaOnPWjp1oAKKO9LQADge3p&#10;QaO7f5zSH1oAB1AFLmk6EUGgA70UdqKACjoSOhFH6Uh6k0AJwWZvaijtRyB/OgBe9HejufUUZzyK&#10;AF6Uh64B4NKOlFABR0OaOgGaCR+dADegx6UYPp+OaDjJHJo49KAF/lQKM0cHg/lQAq5Bz0x+tB6U&#10;nbrSHk/pQA7v1pM4HtmjpRQAZ4yRSkgCk6UvUEevFAHnHxHGPFuhHuVQ8f7wr0edszN24X+VedfE&#10;sf8AFR6AyHDsqjPphgK9Ekz575OTgc/hQAd/wpydKYO5qReMcUAOFPB6elM6U4dgfWgBh5JUn5gM&#10;0u4W6PO52rGpbcTgCqWp6tZ6RCJrqQBsHCDkt9K871vxNe64WiLeTafwxKeo9/WgDGurjzbmeQAn&#10;zZGIJPv1qlKxJUE9BVpIN3lgcKT1pfsytexwg43yBM/U4oAk0bRb3XbnyrSP5UGXkbhVruLHwFYp&#10;H/p93LK47RcAV0dlp9tpUCWdmgSNRkk9WOOpqcqQvvQByd18PNMmYtaXssP+zIN1YniPwgNGsIbq&#10;CYzKPlmO3GD2P0r0ocE9cUs0MF7btbXCB4pAUYH0NAHnnhK20zWYrnSb2BPtDIWt5xw3ToPUjrXJ&#10;vC9u7xv96NihrSvbe58N6+ApIkt33xP0yueDUurOlzePdRgeXcjzQoH3T3H50AZgfKAMMrWxoOu3&#10;Phu9ZZFaSxnx5qevoy+9Y23tXReHLe28QWs+iXbBLpV8yzmI5Hqp9R7UAej2s9vfWYurOYSQ+o6j&#10;61yXxBtvNhsL0KMLmNz/ACrnYH1bwVrCNOrrHu+dQcpMvfFdrqk9p4j8IXcunnzBGvmqCfmRhzgj&#10;6ZoA4jwpctZeKLVgPllJjI9jXR/ESBxbWUoHyROQT6ZrhhO0Lx3CHDKwYZ9Qa9Vv4U8R+HCoAH2q&#10;JZIiTkq2OlAHDeDb77J4kjgIGy5XZnHOeor0naIxtz82a8aDz2N3HKAUuLaTkehBr1nS9XttfsTd&#10;2zbZM/voSeUb/D0oAvKzIcDjtUF5pul6koF9p8MrdNwG1gPqKlZvX+VCHPUfpQBzN14B01yzWV3L&#10;bsRwpG4f41zeo+DdZsn3RwpeRn+KE8/ka9LJwemOKrX+o22k2D3tzLhYztUA8s3oKAPGJ4zE7pIj&#10;xyKdrIykEH0IqGQngfwjnFXNSu21C/uLtxhppNxx29KjWAS3UMKnaXIAJoA9K03xRo97DDB5ptZl&#10;QJ5cwwM+xrdeKRFVwMqecg5BrzDU/DOqacpea2MkQ5Z4/m2/WotM1/VNHbFrdSKg/wCWMnII+h6U&#10;AepfNjn+dAbiuYs/HtlPsXUbPyZO7x5x9cV0NteWt7GJLSVJwecKeR+FAFjdhs+2KFOOSPwpDkkn&#10;GB2BoXOf5UAcT480822qQ6goPl3CbGPowqn4GvBB4la3bOy5iKf8CHINdh4ntWv/AAxdbF+eDEq8&#10;ZyB1ry2CaW2uIrqFirIwYEH3oA9mUkIPyqU9fwqtBcpf2lvdxkGOeJX49fT86sLnjj86AHjI5pC3&#10;zHGc4AoyccjrSHJ7UAP9s0dFoQAjPao725trCye5u5kijUdWPX2FAEuxiGGMHAPXpXP614ts9JTy&#10;rJhd33ZR91Pc1zuu+MLrU4nt7FWgs+hdvvuP6Cuct457i6W0sYzJM5x8ozn8aAH6hqN1qV19r1Bz&#10;I54VQOF+gqPw1psGpeMI7LUFljQhmKKMEkDIBz0Feh+H/BsGnSR3GpbLi8zkKeUj9Pqa52wWf/hc&#10;1wkjASMWGfUbRQB38MUFrbC3t41jgT7qqMClBFIynJUf/rooAcODml4wR1pPwoyRxjmgBSMcUe9K&#10;3Ucf/WpOcnj6UALmnd6TBpw4oATrUi/JnFIODnNOHXjk0ANHXApw6U3PWgNkZ60AP6n8M0oHHFIM&#10;YyTTuOGznNADcjcCRkY49qcDxkUzJBOeKcucDpQAuR/9ak9u9KaM/N74zQAlNPT8adglDjqe9N/h&#10;GRg56UAMx83p60Zpcc1GX+fbg59aAJfeg00Z2/SjqcfrQApwAM9Pejv70KwfgHA96aOh9j2oAlfO&#10;COnOc570wnHB+macFzwvr0pjgqpPpQA4HJ9KU/f65wKaoDetKPvAng9PrQAzHPv6UuaaTzk4HoKd&#10;kgc9KAFz7YFJjv3oz7ijPQdMnAoAXGFBpG5U0sjbAFI5phIx7GgBx4b8KTHFJ1YD25Jp3Qc9KADG&#10;M4HamqflGOuOlO3DBHY0xTjjH0JoAl70dhTRk5xRnPX8KAHHpTWWkbdtwQR9RSAn0P5UAAxQeB6U&#10;mOSMH8BRgkdCPwoAeabmhlYMAsZYY7CneS5GRG/5UAGcUcd+aVbeVs4Qn2oe3mHWJx+FADN3FODc&#10;5HFAhcnHlsT9KDC4AHlkHtk0AIDikPrT/s0w6xN9e1DQOB900ARU6HHnxZH8Qp4t5HAKgY9yBUsV&#10;pMJoyyfLuHORQB5p4cWNvi3qmScgybMHvXeocV51pqkfGe4IwuJZCfyr0XGD+lACd6XoDz1pOnb8&#10;aWgA7+n0704dxTR1Ge1LxnA/OgBR6k/jT+3vUfWnA9O9ACmgUDkk5penuaAGv2/lSpzzmkPJzn6U&#10;oByPagB/Y00044x7UmM0AIO+ccU6me9PHT8eaAA9jR68daPwoHOaAAelNzxxTh1xmk5wKAFGAeeD&#10;65pTwRg4xTcZ60Yxn+dAB1OaB1pD0pwHOaAA0qmmt+lKPyoAlzkVGT0x0o3dqOvWgB46UnHGTSji&#10;kzigB68DNTIMioMVMCNuKALUByGx0rB8fLv8Banxkqqt+TVuwHlue1Zni9PN8F6wuM/6Mx/KgD58&#10;5KgnnjNRHjOOKep+RWHTaKYfvE4oAY3bnIqMnb259akO3OaYVzwQcUAQHoeKhP6ip2GOBk1AR14z&#10;QBEw2nmojxUr+4qNhigBnerto3ITOMGqR4qWCTZID270Aa/f61YibjaDjnpiqw5H8qli4OCSAe9A&#10;HvX1paOaKACiiigAzRk0UUAKetJjjFLSgd6AEFKaKCKAEozk0dDQKAFpOAKMfnRQA7tTW6U/+VNP&#10;WgBPyooAwTRQAtBpBS0AGaBSEYxQKACiiigBKKWigAooooATvnFIetL+I+lIw+U4FAC5opBS0AL3&#10;ooI9aO3WgA6dKG6UnWl6igBKXNHYd6ToKAHA9aQmk6GigBe9FJ9aAcD2oAeDSd6M9qPxoAO1Npxp&#10;uMcUAOooooAbThTetLQAjDjnvXnVyWb4vWrSHrImPoBXohOWGa88u1/4u9aD/aXH5GgD0e4/18h9&#10;WNRd6knOZn/3jUfcH1oAdmnA8fypvegUAPoFANKooAQUjHnApRUZJLE54oAdR1FA60nSgBaTGaMU&#10;Y/CgAx3oHTHr1ox0pcetAGN4rG7w3qKgldsBY1l/DQq3g+VR1E/Navio/wDFMamSTzAazvhyAfBX&#10;HUTMSaAOkxh8e1O7U05/z3pe3WgBy5O4dCBXnXjydta8R2Oh2ryM6FQ6hvlDH29cV2Gra9FoysTZ&#10;3d5cHlY4IyR04JPYVwXhG9uLDxW2sahpV9cmQvuZYSShbuPpQB1LfDXw/G2GlunOBkeZjnHNY+u/&#10;DvT4tOuJtOaZZ413IGfcG9Qa71GMkau0MkJYZKSfeH1qpqt4tjbh/stxc7gV2QR7sfX0oA8j8H6h&#10;LYeIrV9+1JW2SjHb/wDXXszjypGU45/UV43P4a1xruaeHQ7qON3LooGdvtXo2ianqk9rDb6tpU9v&#10;JGgUTscb/bFAHB/EGMJ4qLD7zQAk/pXpmh8+G9JB72446V5j49wPF1xkYIhXIPavTtMd/wDhHLGV&#10;wZHFtuKqMbiBwBQB5j4/Kf8ACVSMq4YwgsfU816bojhPDulFmChbUOzHsK8/1rQte8Ra210uj+QG&#10;QKkbyA8DuW6ZrstMi1ldDSxvdMjjeG3aEOku7eMHHH6UAVZtG8P+L9P/ALQhi2M7EGeP5X3D1Fee&#10;694fvfDV/CDNvVuYZkOCMdQa3NFtPGXh+M/Y7N2hkI3wsAwP4dj7ir994f8AEniy6WbU44NOghXh&#10;cdP/AK9AG/4Ou57zwvby3EjSTFmJdjy1b6seKitbSHT7G3sbf/VQRhAcY3epqSgDm/H97PZaHbTQ&#10;uQ32pc4PpXQaXqEWq6Xb39u+VkQB1ByVYdQayvFGiT+INMhs7dkVlnV3ZjjC9yPU1hr4Q8QaC7Po&#10;Gro4fho2Gzd746UAdTqNpFqGn3VrdophMZOXwNpHQ5PSvI/DUE1z4os0gO8RTby2cfKp6129zpHj&#10;fV7f7HfXFpbWchxK6tyR/Wt/RPD2n+HbQx2oMs0g/eTuPmPsB2FAHMfE5/MsLaRVIQXBycdB2qX4&#10;aMj6XqEKvGJDIH2FgDjscV0Wr6RDq+mTWM3yI/STH3W7HFcRbfDnW4dRVUvIYoQSBcK+GK/SgCt8&#10;RbmCbW7ZIbiKYxxEP5ZzjPODXY+B5R/wiViF2ZVmBUMCc+4rEuvhpFJJALO9EcSriUuvzMe5/nxW&#10;ta+DYtKQNpl2UuzndczDcenYdP0oA82vC0ni2UcBjec+nWvbr3DW86g/8sev/Aa4SX4au8puG10P&#10;dM++QmIgE+tdBLpWtyWht38RthlClvIGcelAHm3hQlfFlkTk5mYceua9O8TJ/wAU3qbMDgIeaxbP&#10;4c2tpKlzHrV0ssR3K0aAEGtm/wBDbU7CS1u9XvZC4x5hYcj0xQBw3w0Qt4lLfwrbnPvVLxxPc3Pi&#10;qaG4ldkjwEBHCiuvsvAZ0+/iuNP1e4gjXiU5G4j0FXtb8E2GrPG7Xc0dwqbfN65H+1QBFZ61oWme&#10;EEK3ibBAV8tQNzP0xj615x4euFh8RWVxLIsSibe7scBec16Hp/w70axO+5llvHJ+XIwq/hSf8K40&#10;X7QJ3uJ3UEloQAAx+vagCDxtqNrq/hK5uNPmEsAugjMRjnrxVL4WIxfUxldzIBjPPBreuPBOj3m1&#10;ZHukhT7lukmET3FOsvA+iWFwZoftQyuMCXFAGH8UVK21jkgfP0zV34Zrnw5cYccXO5h6VpX3gzR9&#10;QuTcXIuZWC4AMuelXdO8PaTpyqbSy8lsD5y5JPuR0oA8s8ZJKniu9808MwKEd1ru08b6aw0u206O&#10;S7uWiRHH3PLwOST7Vrat4b0rV5d95b75Cu0SI20imWvhDQbSExQ2THeux2Zzlh70AeSa3tHiK8Yy&#10;qw8/JdT055xXttvPDJZWzQyb1MS4P4Vmf8Id4adSDpSZ9Q5Falpp1nYwmG1t1iQccZ5oAx/GUsUf&#10;hfUY3mjWTygdhcbjk8cVw3w6vbWy12Y3EyoXg2oScZPevSLrRNLv5XlvrRLhm/vDOKE8N6BEoMWj&#10;2+exK0Ac3408Y3Oj3cNnpgj+ePe0zjJOfQVY8CeJ5ddhlsr45u4hvWQD76+/0rT1m38OWy/bNYs7&#10;Uoi4G8fMQOgA6n6VleBNKuI76516eNrWGcFLeArglPUjsKAOwIwaVSFyzEBQCcmkP3iDRxzzQB5N&#10;Zy6no/im/v7OyluYldkmXaehrrIfH2hsg+1efbSY+aIxEkGurXCEhEUbzliB1PrUEthYXEheXT7Z&#10;26bjGM0AeY6nHf8AjbWImsIJhYR4RZZFwq56n9K9Hs7GDR9KisbUBVhTlsffb1P1q6r7IhGiqkaj&#10;ARRgflTCx29OCeaAPKD4j8STa+oWe6z5wVYtpxgHpivXsMIo/M++VBcDoD3qvuAORHGDnqF5+tSm&#10;Quct1FAD5CFXceg7VxnirXheaVc6Zp9jd3Eso2GQRkBeea7IHJwelOUhM7eM/ex3NAHjvhWPU9B1&#10;yK+m0i8kiVNrBUIyPavUba9bUIfN+zS2/P3JBya0vMbGFYjj8qhYlsbmyaAGqcOGrhfGngyW+mOo&#10;aeN05wJIum4eoru0B9OKlGR3oA8q0dvGdnA2nWVvM0KkqPMT5UOMHBPWs6PwX4iv9UkR4XMuQZZ5&#10;ThQc+vevZGZ9pUcL2A4qNt5/iP50AZMGn6la6Y8V3qX2qbyvLXam0IMcdK4fR/B2up4hglljFvGk&#10;vmtKz5GPwr08kgYzx3odyWyec9KAOT8f6JqurW9vHp8XmwI5d1BG7djGfpWF4Lt9R0Txa2kXIaGW&#10;SPc0ed2OMiu31jU9TtjHBpemNc3Dj/WsdsceemfU96i8O6JLpj3d/f3P2nUrviWUdFHoKAN0kj8K&#10;r3stzDYSSWVuJ7gYCIWwOe9TlhtP0pAeB/OgDgtb8KeKfEV6t7dy2cToB5caOQEH19a6zTl11VVd&#10;Wls32pjMI+Zj0rS3Hvz70o+b8qAOW1/whDr1/aXQmETJxKNudwyMf1revfN+zFbMRxtGAsXmAlQO&#10;g6VKoOAewNPB4OaAOA1XwVrmvTpNf61DKUGEBXAUegArQ0LwprOhqYbPX1S2kYNLH5PU/jXV9sAA&#10;AdhTgcDAoA5vxZ4Yk8RfZhFdxxPBwS6/eq/4W0KPw5prW3m+dPI255AMD6CtNs5p+31oAfVDUdNu&#10;dQUJHqslonfYgzn61dzgCjPGKAOJb4XWrymUa1P5jHcSVGSfXNb2kaFcaTIDJq9xdKBt2P0x71t+&#10;nrUfAkZSO/FAACAelOkjjnt2hlG6NgQykUxgR2OKfnABPFAHF3Xw30q4nMkd1LbKeiqAc0//AIV5&#10;pItUga4mIVtzMMZauwbBBwM0LwRxk/yoAoaVoel6KrLYWyhj1kb72PrWXqHgnSdT1J764kn3swLI&#10;GGCB2roOSxPYnPWlAGff1oAr3umWmqae2mzQYtWUIscZwUA6YrznWvC+np4gsdJ8PFpb8OWuGZ8r&#10;GB69hjvXoepWj39r9nS8ms1bhmiHzEegPam6To1jolv5dlDhz/rJn5eQ+pP9KANVz8qjg4UDcO+B&#10;THRZIWRwSrDBwcEio92cnv7d6cjlio4xnj3oAxv+ER8PFSG0tWZjkszZJq/p+k6dpC7bC0SAPwxH&#10;JNXWHJFNGTxg5+lADpER1KtyrDBHtWY3hnRCrAabCSx5yOtaTE7c9fwoy2BkEGgDKTw5oaFduk22&#10;U9BinnQNELfNpFtuxzhcf/rrR2scEg/lQEbj+tAFQ6NpLL/yC7UAc42A077BpwcA2Frg9f3Qqz0H&#10;INMKszFgp2jv2oAYlhpyAlbG29v3Qp6xpEjLHGkaf3UGBUgGcKCOfegqQOfpwaAEC8J0xtzThu5x&#10;1poyp5ZB9W7UgIZTyOTnINACvuY7WA8vv3BqA2lmSCLK2yerGIE1Yx0G4An1akCgH78Z9cOKABT5&#10;cSRIFSJPuogwBUgI2nHU1EBvU7dpwf7wpw4BO9AB1y4oAXJ/u0qkj3pPNiAw0kYz33ig3Nsm7NzA&#10;NoyfnHFAD8t7/lSgtiqv9qWZTebmHBOMmQc09dRsOf8ATbXjqPNGRQBPj3pQKr/bLM/N9qg24z/r&#10;RSHU9PGT9vtQB1zKKALAY96XnGaoR6xpku4rqFvtU43FwBUf9v6OODqlsBnu1AGnnn8OaWsxtf0m&#10;OF5G1G32DH8YP5DrUa+KdAb5f7Rh/FhQBsZxQee2KxpvFegRAZ1SHrjk1DN4u8OBsHWIh2woJ/Wg&#10;DeJ56mm9vr6VgL4t8OEbTrEOR6jFKfF3hxOusRY9AM0AW/EGX8Maqq/eFq1Ynw22/wDCHPgHIuW3&#10;fkMUmu+N9Am0DUYYL0vcSwFIkEfUn3rG8B+JtI0fw7cW19dtDM828DbkEY7UAeid6eBXNDx74awc&#10;38nHcRGoz8RPDoxtu5m9/KNAHVfiMUYyfx4rk1+Inh0Id082c9fKJzTW+JHh0EfPct9IqAOuzn8K&#10;AQVJ64OK5AfEnw/k83GO37vmoB8TdGKkGCYHP92gDtAeCCefrTlwP4q4xPiVoJQ70uQ3+7mgfEzQ&#10;QP8AVXR/4DQB2YI9gaT2riZPiZo5TKW9x16EUp+Jmi5z9lvD+FAHabyD14pQxz71wT/FPTQTs0u5&#10;PuzCg/E+w2ZGmXJ9sj+dAHe7uM9qXNcFL8TrTaAulXQYHODUY+J44A0eZ/rQB6BuzRuya4FviaGK&#10;ouiT7z/Dzk/Skb4l4+VdDuFbP8WSaAO/zk4A5peo6EV59P8AEW68v9z4euAx5y+7GPyqGH4karJk&#10;JoLSBRjChuP0oA9GJwKQNmvO/wDhYOtu4X+wp8rzsCN/hTl8f631fwy7D/dcf0oA9CByKOpxXn8f&#10;xA1gSkv4akIIwqoHB/Hjmkbxt4iyxHh5gMcBgxxQB6EOcj0pua8+j8beJxnfoLtkcEIwp7eN/Ee4&#10;J/wjjZPqjf4UAd/uJJIHJppJ5Y1wH/CYeJiQo8OkE8DKtTX8WeL1nWH+wWWXG7b5TcigD0EMD0P1&#10;zTgcHP6157J4r8YBlP8AYewn/pkxyaVPEXjiaQqmikleo8kigD0TjjkY9aYzMAcCuDGu+PMbRouG&#10;9THx/OkOreOWiO7RU3n+ILg/lmgDvDjkjOKNyhQSRg151BqnxAd9gseT/fiwKsLffERm4sohj1j4&#10;oA74Mpp/YHtXnZ1T4hu3y2kaD2iwP1pxvviKjDFsmW44TNAHoBPOMUoFcA5+JBj+aKPDegUGmxSf&#10;ESRCoFuoU4+baCKAO+DowLBgR7UoxjI6V55LJ8REIUNCf9wLihP+FjSSCPz1UkZ5AA/lQB6HwSQC&#10;TgZoAHXpXByW3xEhX/j8t3z3WQcfpUT23xGEe5rtdoPPI/woAZ8UCF1TRbj+JOD/AN9Zr0V2L7ZE&#10;BIaNTkfQV4p4uXXY7y2l12czMyfumVuBiuwXS/iF9nhkj1SAo0alB5g4UgYHT0oA7hQc8Dk+/Wnq&#10;25toOWHXBrgX0b4g4Df2tFvPYOP8Kj/sX4hE7zqse48f60Z/lQB6OFZj0rG13xPa6HbbUInvXOEi&#10;U/d+vtXn2qXPizSZ1t7nWi0pBLLFJnb9eKybXTNY1e+VLeYzStyW3fdHqaAL9xc6jrmqeZKrTXMp&#10;wiL29AK7Sz8HR6do1zeXsfnXSwOVQ8qpx3rBj+H/AIihuN8eqwIw/jEppmreH/F1pYyvc6x5tukZ&#10;b5ZjyvegDCgZmMQUH2qewiNzr1nD/E06/wA6yILe8mZUjlYt/CobmrOn6TfXeuRWcV2sFwW/1hb7&#10;p+ooA9vlU/awMHPYdzStE23AUficVwkngbxEHIHiokj1Zs/zqFfAOtTJuuvEzBgccMxFAHoqoxyM&#10;buc8HpSjrnKr9WxXno+HWrAY/wCEolx1+Vm/xpsnw11SVgzeJXcY43O2f50AdH4105NW0UzwLHLd&#10;2h3Aqw3Fe/1rzFZ/lKE4AbgZ4FdavwyuhGd/iGQSgcAMcVyuv+EbvQbpEln82ORdyyY6+v5UARmV&#10;d5U46Zp9nqB0/U7a+TIMTg5B5x3rM/s99obzP0px08shIfJHbFAHt99bWOtWKJc+VJBMMqS4yue4&#10;zXn1/p2reC777TaTE2cgKiVGG1l/utj8KZovgG31XSLe8l1e4idyRsXouK1f+FaWskRSTV79xn5R&#10;wR+tAHGTSRzKXDJlmzgHpmvUPDepWdx4ftVSaKKW2HlOjyDIPr9DXl+t+GbnQb4QTPuVvmRvVam8&#10;O+HbTXNW+x3FzPDmMuGjAPI7c0Adp4q8OW92kmqWMsKTAZmQSLtcev1riLbUbvSLk3NnOYZAcMAR&#10;yPQjvXUH4XWkcZ26pcZ/h4GKmi+GOmmJfO1G58zvs24/UUALpvxJspYsapCYZl6vCNyt747VR1/x&#10;+10Vj0m5Nvbjkkr8zH3qlefDW9h+a1uY7gbsBcYbHb2rmLrSJ7O5mtpkKyxHDKeooA7nS/iWltpo&#10;gv4jdXKEhZhxuXtuHc1zOp63c65d/aLydWAyI4wcLGPYVU0nwvfa3IyWiZ2feY4AX612dh8MbVIP&#10;+JheyGYjpEPlWgDkvLT7BHdGRAHfZjPzA59KmshGdetI2ljVFkDFy4AwOaveJfCtjosthBbTzvLM&#10;rNJvxgY6YrP0jQ7e98R2tjctJ5EpO7YQG4GetAHqTa9pTM0g1W1UdwZBxVW7PhnWUZbm4sHPXeko&#10;VhWX/wAK68Phss13/u7x/Ok/4V5oJkI/0pQB08wc0AYWq6JZWzu9hrFrcIqFtjyDcPYHvXPpdvay&#10;ZiujC/qjf4V3DfD7RhKCHuQvdQ4NWh4D8OAAmG6J9DLxQBiaR8QZIdsGqsLiIcCUD5x/jXYx6/oc&#10;o3x6va8DJDPgiubv/h5pU8Lf2fNNBMoztc7lP19K4+98P3GkyBLy3kUZ4kzlG+hoA9XTxBoyuySa&#10;vaPE6kOofsa8oungjuriOGVWiWRgpz2zxT7CDShOiahbyeU7cyI/QVe8TeHLLS76E6e7y2M8QeKX&#10;eGDHuMigDpvB3iXS/wCxPsF7eJBNbn5TIQAyn0PqK218UeHpfu61br9ciuF8JeFLHWUupbxZGiRg&#10;i7X2kHvXTr8PvDaSA+TcNx0aXIoA2G8TaAgG7WbQ98hs1E3ivw4OuswE+gBNZq/D/wANLFLLNDJs&#10;BJLCbaEFcnrdr4bQfZdGsZJGUfPcvITz6Ad6AO0u/HugWNoZrac3cx+5GqkA+59K4HUPEB1uXz7+&#10;8ckMSsQXCgewrOFjAWWNYpHlboqnvXZeHvh/DKq3erIfLHItwcFh7nr+VAHPafPa6jdNBPqKWMAX&#10;O91zken1ru9I1Pwdo9uq2mrwLIBhpnQ7m/wqxF4R8PIuDpER6n5iSf506Twd4acZOkoPo+KAHyeN&#10;fDFsAW1gSknqkZNee3HiLTj8Tv7Yinf7CJQfM24JG3HA9M13b+BfDMjKBp5UZ5AciuDuNGs7D4mL&#10;phgSW1aQJ5cgyORQB3L/ABA8NhyxvmIJzxGaYnjvwwASdQk655hOatSeEfDpTZ/ZMCkfxAUo8LeH&#10;cAf2PbccbivNAEC+P/C5jLC/dWz90wtmkfx74YXO3UHYn1hOKsHwp4eYfNpFuB0wEpq+EfDY/wCY&#10;PFwfXNAFd/iF4aCgNeyue+2I0h+IvhkcC7nPHXyDWgfDHh3GBodqPqKZ/wAIp4dbrosBIODgYoAp&#10;j4i+GDjNzcj3ENOPxH8Lr/y9XbEDjEFaSeG/DiJtGiWh/wB6PJ/OnJoOgp8q6JZHH96PIoAy0+Jn&#10;hgghpbsH3hof4leGBjE9459osVtNpOklfLOk2QRhgjyhVVPDWgRYA0a1A9SlAGWfiZ4Z7Je5/wBw&#10;Uxfij4cGM2l5+GOK3zoGjng6VZkH/pkKmj0fSokCrptmVAxzEKAOa/4Wn4e+YmC9B7BVBz+fSmN8&#10;WNA2nFhfH2yorpn0XRZjiXSbNm9TEKsw2GmWxAi0u0UL6RAUAcf/AMLX8P4H/Evvx7ZX/Glm+Leh&#10;owEGmX0i4HzM4XB/Wuwa0snxusLQkdD5K04rEox9ltsehhU/0oA4yP4taSxPmaTebe21wac3xW0b&#10;PyaRfk4xywrs9kAIItLYH1EK0u+Lq0UJGenkr/hQBwy/FXTQPn0O8GOAVf8AxprfFexVjnRLsR9i&#10;X5rudkDgb7W2Yg5VvKHFNcQuGSWCFl9DGCKAOFl+JyPGfI0C8Cn+NmJx+lVf+FpTFNkegGRv77O2&#10;f0r0YSpGgXyYSmMBTEMCmr5LciCL8IwKAODT4nXDxkp4an34+8pYjP5VGnxN1EgIfDBaT23/AMsV&#10;6KJ5I0YRbUHsopUvZyeWTPchRQB5wPiRqkqsR4XYkfxAPx+lSR/EbVgo83wpKxPcbxk/lXoYuZOg&#10;cEf7oFNFxNvDNK2PTFAHn6/ETXZA0UXhTEuepD8D8qZ/wnviI4A8LN7na9eg+dIx3F/0pRJMFOJW&#10;x7UAeexePvELKUPhbc/RSquAPwpT408XxbPN8Mg54wYWwa9CM0+OXY47UnnS8t5h57E5oA4M+NPG&#10;DrlPCirj/pi1Inizx2clPDMZf+8bduP1rvBNIDu8yTPruNOM8hH+sbHpmgDhB4r8f7Wz4bhDY+8Y&#10;CD/Oq9xrvxEvIlf+wwqq2Rthxz9M16GXcj7zEjpkmlWeTaoWRx9CaAOAHiD4kNn/AIksQPqYf/r1&#10;E+u/El8qNLVW9ViA/rXoTNIVJMjH8aaZJcHEje3NAHn0WqfEm9lKpYBCnXdEFB/E9alXU/iasxhW&#10;BSc4I2AgfjXdtLKyAGSTr0JNNywBG9sZ7MaAOOa4+KBYDy4OOoAXBpv2j4nzFsLBGAfulVA/Cu0w&#10;euSP+BGnEscZZiO2TQBxHk/E2RQPPt4yO4KAn9KRbL4n7twv4cn1kT/Cu1wdxx1Wn7SQDnGaAOHT&#10;SPiWZN76tArf7Uq/4Uf2R8TmPGtREev2hf8ACu3IO3ABBz60mDkZYkYoA4ldL+JLN82twptPXzx/&#10;QUqaL8Qw5P8Ab9uc9zMD/Su0CAnqfwpoQ5YEDAFAHJPo/j5xj/hJoAf9mTH64qtN4a8dhMt4lVm/&#10;uic5/lXahcdOM0uMDbQBwQ8FeLXVJn8RqshOSDO2VqV/B3ixSR/wlu76TvXcldwIPU96RUwxzzmg&#10;DiD4K8TYXf4vAyOf3zmnHwTr7rtbxeSMer4/nXZbCTxwKcQxGM0AcUvgnX1VY28YkReiu9KvgTUU&#10;GG8XT7G/u7v8a7Ta244anYJx+tAHEv8ADyVxj/hJbpm7Zzj+dEPw6uhhG8Tzq2eMbgP512RGMEde&#10;9KgIkX3agDyrQLSbSfiilpPM08iOymU9W4616uxrzLWLsWHxg+0SRvIolUbUHJyMcV6hcIVPbkA0&#10;AQ556mlBpO9Ip59KAH0UHt60dB1oAcPbrQKQcd6XrQA7iikBpR0oAPSlB7Ujcrj1NAOWx3oAcaD1&#10;zRQaAEzgkYpwJOOelN64FKKAHUGgd80vX6+lADaKDQMd6AA4/GkpT6447U00AKTx+NOB496Z2pwG&#10;ByOcUANb7pwMmnAYAHpTaeKAEpTSHFIaAHZJpy0zvSqccUASipBx3qMHvUgODmgC1bj7x9qr6wgl&#10;8OapGy53Wsg/Q1NDgPxwDSX679Hvx3MDj9DQB82AL5KFWIO3BAqMD2pYztX/AHcg04fODjAIGeaA&#10;I3ABqJh+NSN6GmEjHPTHFAEEnI9MVXb6c1YbJGOTxUDYoAjbqM/rTHwTkVIQD7VG/H0oAjIpKWkN&#10;AGpbSGSP3Xg/SrS5b+6uKy7OXZJg9G4rUC8qex5oA98BpcU2lBoAKKDRQAU1qcRTaAHUUuaKADpS&#10;9aSkoAcev+FGOcU3NKPTpQAUtITnHtR1oAcDxnHNNJyPek/GlxQACg0lBPXnigBfelBpBRQAtJ3p&#10;aSgAooooAKKKOhoAP50fpRRQAd+lJS0lABRRRQAtIaKPagAFFGO1HagBCeM4570vA/xoo96ACj1o&#10;oHPfigAooooAf26UdqKF6E96ACg9KPp1pPwoAWik70vbpQAmaSlNJigCM/eFefXiFvi9bhWwQVOf&#10;wr0HncO/tXn94I1+LNsULA4Utn1xQB6HMczOc4BY00dART5BhifemKBkj2oAd3b04p3Wm45PrS7S&#10;COtAC/SlBzQqMw4B/KlKNyXVhn2PNACMfkH1qPuafsY5ABP0FM8uTPCP/wB80AAPOKM0gikIz5bn&#10;/gNGxwudjD6jmgB2aTNIBIR/q2/KneROwyI2I9cUAO7UhPHXApPLmx90D6mnGGQg7Vzj0oAw/Fj7&#10;fCWoE9PLIqh8Osp4J3dzcsP0q74xieLwlfsVXGznkVU+HaS/8IVGwiG0zsN3vQB0TcsT69KcuOpo&#10;dCH2krk9twzTyvlKPMdEDdNzgUACO8YYIxXd1HrQJpsYL/lxSbd33ZIiPUSLRsCjd50H0MoFAATk&#10;nJ+pqIMwb5WI+hpxC97i2H/bZajV7fzNjXlpnuBOvA/OgBZLowW8k088ixRjcxXkgVylp8QdIv7o&#10;W8sMlrufasrtuH1PpXRfb7B45Flu7ZUYmMo7jDCudk8E+EpbtpH1JU3nd5K3ChRQBy/iC2XXvHzW&#10;unSLceaVjLpyB6mvU/JjtYI7WI5jhQRofXFZlgvhnRIzHp9zp0BPDSCXc5+p61Z/tPSi4B1WzLHp&#10;+9FAFncQBjinCTr644xWe2r6KkrCTV7MY/6aZpj+IPD6Bd2s243dMHNAGmHb1P50pdj3PTFZZ8Se&#10;HlHOs2n4Nn9KYfFXhsLuOsRf8BGaANbA78UcetY58WeHFHOtxnPTCE1CfGfhxSQdWc/SGgDoFPAL&#10;A+xpMnr2rnh458M7wrX02B/EIqH8c+GgjYvpD7CI80AdBv8Af8c09m5xntXMf8J34ZHW9uM+ghNN&#10;l+IHh1QClxcOemPJoA6Y49/ypAADg8/j0rkx8Q/D5OH+249dgpT8RPD27iO7IHfb1oA6kEnvS8+9&#10;cg/xI0bcCtrdn1xil/4WRom3JtLon0xQB1vXvSgHA5xXGj4m6Z2027x/vCkf4macU+XSro89Sw4o&#10;A7Tkn170EY9vauKX4lwbSV0icntk5FInxJj6toc31DGgDt48AEEnnvSk/McfpXEN8RJScx+HpWH+&#10;1mmp8Rbtnx/wjjMMcABs/wAqAO4DdulIzsoOelcQfHmqySDy/DEmF7Df/hQ3jjXJTsj8MsW90c/0&#10;oA7QsGxgAnHXNPRhyMgcda4j/hLvFMn7qLw5tb/rk1KfFnickxR+Ggrr9792xoA7nPzEgfSmg/vA&#10;rdxXDP4o8Z71xouzPYRHmpV8QeN5pR5egJx2MR5/WgDtCzdcU4Mx6da4mTWfiAvXSo0U9vLH+NLH&#10;qHxCmbKWES47lBj+dAHahsNgjGBSleM4/AVxAf4jvIX8hB7FRio3X4gj5nWJOewGaAO8G5hnBH4U&#10;7kKOv5VwUtt8QWKhr2LjsHFObTfiLOgb7dGi9gJAP6UAdRceHtMu78ahc2DTXK9N7Erx7VrYk7jC&#10;gdMdK88/sP4iN8v9pAA+ko/wpD4a8fMwZtUBx/F53T9KAPQMMzZCEinKrE9MfXiuBXw9422gNrgG&#10;Tzhyf6U1/C3jRpBu11Mf3jKf8KAO/KS7Mhcjvigo5XOzAPGTXDJ4P8TeXsbxKoHoGY1G/gXXTy3i&#10;FmxyMM1AHd+S49PzppRhwcD6kVwf/CA6zJh38RNv7ZZh/Wnr8PdVZ8SeI32+oLH+tAHbxqJG+R42&#10;APPzinldv3njH1cVwg+Gs65Ka84b1GRTo/hs7k+fr8xHsCaAO3DqP+W0K/8AbQUCeFiQLu33DqPM&#10;FcYPhlaMDu1m6bFNX4YW2cvq1yVPbpQB2klxbxDdJd26KPWUf41DHqFlLF5seoW2wdSXANcqPhnp&#10;eSZNSuj6AgU8/DPRyQRe3IA6jjmgDqV1PS9//IUtWPf94KU6hp4ba2o2hz6zCuaHw30NUwZbot6l&#10;x/hT3+Hfh/bhftWcdfMoA3Z9d0WGQRSarbh8ZwGBGPrVX/hJNAVsPqtufx4rPHw80FSd0U7Aj/nr&#10;inH4deHTghLge3m0AXj4i0KMFhq1qR6Bqhm8WaBE6kajGQfSoIfh74cR8vDJIMfdMpqwvgjwwvA0&#10;5s/7UhoAD4x8PMozqqD2Aph8Z+HEBDapkk/wpmg+BvDhH/Hj17CTpSx+C/DsMTqunLISernkUARt&#10;438Nrx9vY/8AbM0o8d+GlBIvpMDsIzU8fhTw+qlTpNuwz1Ipy+D/AA5uyNNi49qAKh+IPhpQW8+5&#10;bPYRU1viJ4aAykl3n0MVbA8O6CjHbo9oMf7GacdA0TduOk2h7f6sUAYD/EbQQDsW5b/gFRp8R9EJ&#10;+ZLkfRK6P+w9GBz/AGXbcjBxGKWPR9IiGE0q0XHrHQBzL/ErRVPyQ3T++0CoJPiZp2RssZsZ5z6V&#10;2IsdPHH2C19v3Qoaxse9jA2PVBigDjh8TtMyc6Zc49iKj/4Whbsfk0i4b05rt/s1mUI+x24U8YEQ&#10;oW0tUIK28K46YjAoA4ofEtWcAaBcNjqMmlj+Jca5Enh+5LE8AOeP0rutyAkLGgHsgzSfJkN5aZHq&#10;g4oA4MfEi6z83h6QrngYbpUh+IF7jMfhW4Gecnf0/Ku635GCFI/3BSmVj1JPpkUAeft4/wBXc/6P&#10;4dlHqGVj/SkTx9q77ov+EaJkA52hh+mK9BExJAP6DFIXxkjg/SgDzs+OPEMaEnw/jJ6mNqcvjLxR&#10;Owkj0IGIcbfKJ5+teiec7AhnY4Pc5pfPkBysh+lAHn48W+KpI2aLw+gxznYabb+K/GFzGzR6IkgH&#10;GfLIxXoRlf7xbn1xQJWA4OB6CgDzj/hJPHFxD+504q3mYDCPkY7AHt71LNqnxCKrixVMH+FBz+te&#10;hNIxAGeB2xxSCVh0JH0oA8/Go/ERYSxs0wO3ljJ/CkgvviI5UrZrg+sY4r0TzXx940FidpLZoA4G&#10;Sf4jOxUJB+AFI0HxGuEDGeFB6ZAruzk9R+VJ3PydB60AcKsHxFJwLuIfVun6Ux7f4hwOubxDvOOD&#10;nH6V3244HJ6etAbjgkfQ0AcLLpfxGJBOoJ+Dj/Co00f4htuX+0FG7q3mD/Cu+KszdSffNBVsdT+d&#10;AHn/APwj/j1Bg6sAPTzv/rU//hF/GrrhtdUA9R5p/wAK7zp0JoAPPPNAHDDwf4tK4PiJQDx981HH&#10;4K8UQZMPiEZJ5zI1d4chRkkmn5Yexx60AefP4A192LN4gDMeuWbmhfAeuFCjeIGBHUAsB+dehHJO&#10;MknGetBJOASeaAPPl+HGpbt419/rvbNP/wCFcXMaZ/4SGfceTtLV3u44AyeKNzepoA4RvhxesF/4&#10;qKU/VmqVfhsNp8zXrtiP7p4rttxweTmkHQ5PIoA4dPhopHza3cZz2alPwxg5/wCJvcnP+0K7fnAp&#10;Oc/KCaAOHT4XWWcSatPj0GKc3wu03PGoXB+uK7cE9+aeRyaAOIX4Y6QGDPe3e3+6COadJ8MtHYgp&#10;c3KANk85yPSu1GR2penbmgDkm+HHh3sLr8JKafhv4fyqg3QI65frXXc+gpe+SKAOW/4V14bXcTDc&#10;NnoPNPFJ/wAK98NEAfZ7oY9JetdXxTOhA9aAOWPw+8OBlK20/XkGWpYPAfhuKVt9nJIewZ+ldJnn&#10;pzTgw3ZIoAwB4L8MrkPpmT/v9KU+C/DR5GlgfRq3cjHAxTiQR70AcvrfhTQYvDt+9tpkMU8MJkRx&#10;97IrB+Hvh7R9R0G5u7+yS4nWbaC/RRj0rsvEWR4X1Qr977Mw471zPwuSUaNduW/ctNt2++BQBuL4&#10;S8PAgnSovyFSDwl4c8xyNHiwR69K1BzzjvTxkHIzQBlr4Z0H7OIm0q2dAc52AN+lOTw/oMGfL0e2&#10;RsddueK0lAHAHes7WtasNCt0lv5whkBKovLN9BQAn9j6MHDLpNpu90qQ6XphU40y02nqPKFc7B4/&#10;0eWWJJIbm2WQ4R5E4I9fpXUowlVHgkSWOQZR0OQaAKw0TRUXCaRbLu+8BHwaG0bRcDOlW2AcY2il&#10;1HVrLSbdri+uBFGv4k/Qd649/ihY/aAkemySQ933Yb8qAOzOm6XwF0y1XHT90KkXTbBs5srY+3lD&#10;FZuieJdN12IPbSBJgSDA5w1bJzn3oAhe0sQwX7FbkD/pkKPLt8AG2tyOw8oVjeIfFOn+H/LWXM08&#10;n/LJeqisZ/H7wXFo15pElnazjdG7HO5c4zQB2nkW+ObWHngjyxSDyEYbbaAe4jGaSC4gvLcXNrMk&#10;0L8hlP6Y7Vk+IfEFp4e08TXALzSDEMY6t70AbKeWGDeVECO/linsI2bd5UWf9wZrzCP4oTiRSdPT&#10;bnkBua6rRPGmla9KlssjW10/CxydGPoDQB04mOCMKOP7ooEzAZG1T6hRTNvO3v0zXNa/41stBkNs&#10;kTXN50EY4A+tAHUGV0ctkb8YDEdqjEhBB9OuK4WXxzq+mXsTa1o4gtZRwVOePY111hqNpqVpHd2c&#10;okiY4OOx9DQBbaRtwOcUgnfsay/EHiGz8PWHnXQMkznEcCnk/j2rhLn4j64FLJYxwROfkcqenbk8&#10;dKAPUhPKZACzcjpT2kkZPv8A1Fcr4U8WweIo2t5kWHUEyRGDw6+orpkZdrEkBQMkk0AKJX5G4ikM&#10;zbgM8nv3rhLvxxd3HiE6doNsLls+WrSZ2lu5x6VVuPF/ibQbqM61ZQvDIeMLj8iKAPQ/NKjGSPfJ&#10;pfOkAxvYKO2TzWboms2mvWRvLQPj7rIw+6fSs7xb4tTw4iQwxrLfSYZEPRR6mgDpAzsu7cx59TQW&#10;YqpLNle/evIh4+8UQxMGb5M5y0NdL4c+IMOpSRWWpRiG5dgqSL91j7+lAHch3KAFj6Hk00OS20MQ&#10;Dx14p+NrNGw+bpXB+JfGk1nqP9maPGs10PlaQDdh89qAO5aVwfmZuDgAmlMzg/eOM8c157qmo+L/&#10;AAx9kvtRuVu7e4Ub42UYQn+E+hrstJ1W213Tor2zVghO2RW6ow6j3oAvLIck8kk+ppgJLOTyCfeu&#10;O8WeLrjSpxpulDddkBncLu2D2HrXJP4t8WoXma4uApHJMWFH6UAeweYc9cCnB2Pfp0rhvC/jyXVb&#10;2206/tomklbb5ynaenXHc13ZTYSD2ODQAgHHAxQxJwefTFL0FL3H6YoA88+KS7l0oAfNuIzXoFq6&#10;yafaOjZxEqnHbArhvirE39n6ZMOglYfjXcWa406zUJszAhx74oAk3EYwTWD4p15dKh+z27Ib1xwO&#10;uz3q7rWqw6Rp/msV89srEp6k+v4V5vDDdarqPloDNdXDcsecD1oANO0+81zUfKQtJIzZllPIHuTX&#10;qGl6Ra6JaiC2TLMf3kpHLGn6NpVvomnR28IBk6vIOpNWMlx39aAHSemMj61T1O2e50DULeIAyvCw&#10;UE49zV7Ge1CD58kAr3U9xQB49p0v2S8hn27/AC8kA9zjFW/DMLz+MbNiTkyF2/Krms+Gb+01d0s4&#10;HntZSXjZR90HsfStXwfoN3Z6tNe3kLRCOLbGD1LGgDtJMNMzLnHr7U0jPA9aX096Ud6AHjOevOOD&#10;S9qaO1O9sUAMkX5s++ayfFWlf2toUghTNxbjzIxjJPqB9RW1944pykxvnOD/AEoA8N3ENhlIHpSp&#10;wrjvW74v0xLLxNNFErLHKBKmenPXFYURxMyvxnigD0DwJIsugSRB/wB5HOcg9hiuqzkHJrj/AABb&#10;SJY3lwSCkjbQM8gj1/Suv7AZH1NAGD4003+0NCa4Rd81n+8+qd681sbufTryG+g+/Gd2D0I969rj&#10;K52OgKsCpVuQQe1YEvgzREuWZYpSuc+WXG3ntQBqWd39u0+2vQpTz4w5XOcZHrUmKEhigiWCJAkc&#10;YwqjoBS0ALFj7Su7gDk/hXkGqXJudVvZyc75Wwfxr12UiO3uJSQNsTEE+uK8ZJ3RMx6sSSR9aAO0&#10;+HY/0TUm6MHXmuzzkZJrj/h4AbDUxz99K7HB8rngigDgfHjZ8SWkIH+qt88ehrP8KxibxrZLnoGb&#10;j1was+NG3eM5sn7kKL9OKg8Gg/8ACcQ8fdV+f+A0AehtzQpIz2o2kZz2pQM7ucYoAgHLHNP6E+1N&#10;XIJJ7807r3oAVCQxIOD3xTwI5YmhljWWN+quMg1H1/CnhvagDA1fwNZXkbTaav2a45xFn5HPp7V5&#10;9KJrd2tpQ6NE5zG38J78V7Hxkdc9vasvXfDsPiFFlUrBfJz52PvqP7w/rQBx3gacxeIkhLFUlVt6&#10;9jjpXd6lqtlpEXm3Ug3HO2JCCTXIh9O8Jzu8ciX+pFCgC/ciz1J9/aucuLmSe4ae5dpJnOfp9KAN&#10;HV/EF3qxMUjGCzzkQqfvemT3qhYafd6pcJbWMDOWOC2MKv1NbOjeFLzVnSe5UwWgPJcYLD2FeiwQ&#10;W1nF5NpGsSKMccGgDH0TwxY6KqvxNeEYaVhnHrj2raxs49sYFG/7hXsOSRSMThT60AMKFmAB6d/Q&#10;UpGMdwadxwTxj+VNHTGehzQAjuUB56dK8z8Sho/ixCyMAxkjOfQkV6a44YHv1FeeeNEji+I+l3LH&#10;5XEQYDqDQB6CQVABI3dyKbz5nY+1SzriQqeorI8Ra2ug2kLRoklzLkIrHjA9R6UAaixyOeFwPUnA&#10;p/kMMbpIl9MyrXlGoeINW1Nj599IIyMeWh2rj8Ky2yeS5J9SxzQB7aLV35Uq4HdG3fypgjZQwxg5&#10;5rxeG4vbWTdBfTQt6rIRXZeG/HF0LlLLWZQ8L4RZwPmUk9/WgDuQmSDjPPQHrTGezjJ8++toSPvB&#10;pRkfhWb4vvpdI8PXUsUhjuJGEcTryffH4V5IYTJ+9eUs7jcxY5J/GgD16XX9CtX2PqcR90G4fpVi&#10;C/sNRYJY3sMzfe2BsNj6HmvGNuxTtYjHbNPtryewu47qCQrNEwZTnH4UAe4lSCM/hSqB1OeOoqpo&#10;2tWmv6Yt5bvh8bZY+8behFXNpU9aAHdee9J3GMfSnqpLAjsc1HLeafbK32i9t48feHmAkUASE8jt&#10;TTwgz2PNUF8R+Hmm2DVYdw9eB+dXY7qzvIybS+tpe/yyjOKAHAHFPFuzMRj3JoQEJ8wwSelcN491&#10;+UXkel2czxpCN07RtgsxHT8KAO6FvJxhcA9OetNe1lXcxUFR714yniXWrWxawt72QW+eQTk/n2FQ&#10;2mqanaP5kGo3CMDkDeSPyNAHtJ4IK8ZGRxRyT0ArL8N6yde0NLqTaLmM+XMFGBu9R9RWmvPB6UAH&#10;+cURxO5cKnHFZviPXrXw9aK0o825lH7uEHBb3PoK86v/ABTreqK6yXbQwsf9VCdqj2oA9be2fG4A&#10;cdcMDTGyvbtXjFpd39hKJbS8nicDHDkiuy0j4gQsph15WV0+7PCmd31AoA7EcfjTv4fxqOOSKa1h&#10;ubeQSQTLuR1OQRT1ycgAkjnAoAcOOtIwAHI5pzI6lcqeaRlPGT0oAZjj2oPFOHSmySxR2c00rbY4&#10;VMjkdwO1AEyRs5dVGWx+VQyTWUGyOS9tlcD5lMoBB96801fxVqWrkxRM1nZYwIY25YepPesB4VyG&#10;OWJHVjk0Ae3xvb3BK291DMcZKxuCcfSmsMdq8PJktGWa3keKZSCHRsGva4LhrjTbK4ZizzQKzN/e&#10;OOTQBIfzxSqPMYAZzihUL8KeRzk1xfiHxeSzWemyHykyrzgY8w98e1AHbNHIgXI61FuYMAeleUaV&#10;4r1fRpZJIpTMsikFJiWXPYiui0j4hSSXkMWr2sYiY4MkQIKHsSO4oA6PVtf07Qisd5M73LkHyYl3&#10;Mq+9VrTxj4euwCbyW2KnGyaPB/SuZ8dWRs9fGpbjJaXyBkbb9046VyokRpDsUt9FJoA9VPi3w3E5&#10;T+0GJx95YyRVix1vSNVnWCzv1klbojDaT9Aa8j3DjcuDjuuKaH8qdJo3dHVgQ6nBHPUGgD24Kwba&#10;BubOMCntDIqEuu1QOSWHFcz451O5ttL09bVzGt6cySocNhQDgHtmvPpb+6fcsl5cMpBBVpTzQB6t&#10;Jq2kWrmK41O2jYdRuBIpF1jRZWwur2p+rAV5EphJ7Z7k0haEE/dNAHsH9s6NGQp1e0BPq3H51Y3Q&#10;XESyQSRTRn+ONww/SvG4NHv9UVTYWMsys23cq/Ln616P4N0W68P6RLDeqgmnn37VOdgAx1oA3yMA&#10;88UEfMoPcZpWxzyB9aJPuhs5HYjpQAwnB9KUdGFRA4HrTw2W/DFADqUcUncUHkgUAec+Jrcx/Faw&#10;dSqmfY2ZOlej3jEsSeCc15942ynxI0NuMbY8En0Nd7eZWXHUdvagCJWyKfjvUa9M08HAFADgaXuK&#10;TtSntigAHPWnCm0HrQA8UvXOAab09KUdcUAO96QHk0HigUAOHpxRmgUh5oAOp9KUUn48UooAX69K&#10;F556UdRQcgjvxQAdT2/Gm5wTQfrS0AO6009MUopD1oAQUue3pSUH5TjuaACnDgU0U4+1AC557ZoH&#10;OeuaTHNLmgBOpwOtKAetIM5J45607pQA9etSKajXpUg4oAmg/wBcB6g1YI32lxGc4eNl+nFV4OJl&#10;POKtQgkyDscigD5ikXY0iNwRI6/kaRckjLcCrWqLs1W8jxgrcyDH41RPBHFACv168VGQdpINK3J4&#10;phXr2NADTjvVcjDYFT9fU/WoWGDQBE3DZ600j/8AVT/UmmnOPQGgCE0yn9TTSOaAFVsGtW3kDADq&#10;CKxicGr9k5I255B4oA+jKKKKAHUUUhoAU0lJmigCSkoooAKKO9FACUtJS0AFFFFAB3o5pO1GfWgB&#10;fypD6UdaXrnOKAEpaSigBaKKM8f54oAO1FH86PrigA9KPWiigBR1pD0NA60poAbmikxR7UAHP0pc&#10;0AZo/KgAoHpmkpfwoAUUGkpT05oAbmlwDzn8KSlzx0oASlFJS+lAC0Un4mjNAD6Sl9eaTvQAuaKQ&#10;HmloASlpKUUAJgGlo7UDryKAI/8Alsg9TXmeqvf/APC0CdLiimvBjykl+7nFelnO4N3BzXnbbR8X&#10;rfHHzKSD64oA0Zbz4mh972UBJ/2U/wAaaL34ll9y2UA4xgKmP51207sZmPqTUakljk0Acep+JTjD&#10;fZ48+uwfyqN7f4jy5xPHCfVGUGu22kLjAI603yx/FyPTFAHF/ZviWFCm8Vz6l1zStpvxIzvOrqpP&#10;8IlH+Fd15h4A7dKYZMevNAHDHRviHcMVl1cJx1MoH9KUeHPHgHHiBP8Av9/9au2+Zux5oa3cc7Gw&#10;eeaAOJTw/wCPGPz6/tHr5xP9KJvC/jJthXxGsrDsZCMfpXZspXjJBoAIHWgDkT4U8XMPn8UAcdN5&#10;quvgrxPn5vEZUe0jV243epowfWgDhpfh/rk24jxDvftuZxkfXNOT4favDFg+JmRccBS/X867rJIw&#10;T+dIRkY7+goA8z13wTd6do1xf3WvfaREM+WNx3H8TSeF/CFzrmgrenW5rWBpCvkrkjjv1ArrfGi4&#10;8H3nuB/OofACgeCIsNg+cxNAGZ/wrtywLeIZyR0ODn+dS/8ACuYXB8zX7xm7cZGfzrri+e5p6MeM&#10;HpQBxo+GtsvXXLlT7ChfhxpwJ83W70nttWu2MTOc8k+tKbSYnI5/GgDih8M9LDZk1a7ZP7oAof4a&#10;aKpyLu8Kj3H+Fdp9klA4yfxokhkUfMCPqKAONX4a6CQP9Jvc98kf4VIvw48PrxvvXPqXAH8q6vBU&#10;Ag9aQ9evNAHMD4eeHQ3W5Y+hk4/lTl8AeGwOYrk/9tK6PJ65OaTJ9celAHOf8ID4cA5gnz6CU09P&#10;AXhoYP2W4b1Vp+ldLldo/WgEEjHWgDlx4B8OLOZPJuSv/PMyZWpI/AvhpCS1rMxPTdJ0rosjtRkZ&#10;yaAMQeB/De1Q1gXx33kGrKeFvDaLgaNCfdjk1qA8DqKM80AZf/CMeHQwI0eD6MOKG8L6AWH/ABKb&#10;YZ7Ba1c8HmkDHgZ+lAGb/wAI1oCf8wi3I/3acNC0OP7mk23PqgNaJbPXHFITzQBU/snSP49JsW9M&#10;xCnx2WmQrtj0u0T/AHYh/WpieOaMgde9AFc2lgTlbC1DephGakFta4GbS2IHQeUtcjqfxFtrC8kt&#10;LXTzOIjhpHbb83cY9PeuotL+G/sor22YtFMMjPY9x+FAEy21rn/j0twPRYhTwluq7BbwBD1URLg1&#10;zXibxpF4enWzhszPcvGGLu2ETPTHrVvwtrzeINJM8kapPG+11U8H3oA2jHARxEi9OiDH5U8rE+A0&#10;cZH+6KQjikByfagB+9UPAH/fOaTzfmz8uM/3AKUjuBxXO654x0rRAqAi8uWyfLhcFVH+0aAOkMz8&#10;YPHsKPMcA4c/UVlaBq/9uaP9vMIhPmlPLU5C+nNaXagB/mtjG40qSsp+8TUeO+KOSKAJWlcjDMTS&#10;CRz1Zj9TUQJNO7g+1AD85GWQMfVqBI2ByfpURznOKUgnsc4oAlEhHc/nQSSfmY/ic1Gu7HNKBzQA&#10;pOB9/I7CkByACMnsaXvQPxoAcWOOpFMJOetDHikA4oAdknPOMe9AOD9KQDIPFGBxQAuSaXJHc/nT&#10;aUfWgAPOc8/Wk7r70pHFIRmgAzkd/ajdkjJoAwo70EY+lAAMbeuc9aD0p+O1IRk9aAGd+tGfelxR&#10;t5oAM0vT2NGKMUABbgjPNHU8dqCtKo70ALnHPFJnP+FPKjGMUgX0oAh6duadwVOAfxqTAbApNoAo&#10;AaKXPFGMEilAzQAZPOaTJ7U4LQF55oAYzYx69qblj6VK6g4IFN2c84oAaB7U7nvwKcOKNvrQBGM+&#10;mPanU7HtxS4INAEQH1pSOalC0ECgCMdacKNuKdigBPz/AApefrS0nAHf6DvQAn50ClpcdqAEA6Uu&#10;P0pcf/ro/lQA0jj60mMU84zjvRjNADehpRncB2pcc0o68UAJSd6d3pO/SgBNtGCB7U4UUAIOvHpR&#10;2pdtA6cUAIVOfbFBX2px+6SaTrxQABc4/pSbc556U4dKO3t39qAIymc80gGeD2qQjjFNxQA7r/Og&#10;rnb+Zpe/vRjgigBuORS4OT2pT1z1oHJoATAAxTkpoORmnDgUAM24Jx0p3U+lBo/CgBcUY54opaAG&#10;44BxR3NL7etIeKAFpB6UetKOD9KADaDnvSYwOacPakI4I9qAEFKe9A7UUAVtSCPpd8jjh7dxk9Bx&#10;XGfC3d/Y+p5OVWZQv5V2WpLu0u9B6GBv5Vx/wvwfD+pgfeE68fhQB27EZpV5B5pgwV/kKkXj+tAB&#10;lF8ySQ7Y0Xc59hXjM11N4u8ewlk8yKScIkZPAjB5r1DxRK0PhTU5I+vk4x9a8w+G4U+MbctgFY2K&#10;+5oA7/xjoVhfeHrhVQRGyi8yAqowuOo+hrmPhhrI+0zaNOxAmG+Js5wR2r0O8VWjnVwGV4WBU9Dx&#10;Xh/h+6/s7xTY3CKCEucbT0xnFAHca1pM3i7xx9jDSpp9mo852GAPYe5rXufAOgXFi8EFsYpM5SUn&#10;5hXTygiRwSev50IMunds0AeEXllc+GPEwhZg01tKrBgeGHBr3S4uUhtXvZSQiQiVsD/ZzXlmuKvi&#10;P4mfZrNfNjSVYyR0IX7xrvPGk7QeDtUKDHyiNcdhQB51osh8UfEOGedVkjeYuUccFF6CvQfGOnW9&#10;94XvVaFS9uPMibumPSvP/hmEPjCHcMkQOR9cV6ndKJNPvI3GQ8Dgj8KAPO/hhq5TUJNIkPyXA8yI&#10;/wC2O35VrXWjS+JfG5e9tpF06zGCJcgSY7D2rg/Csr2vinT2Q4KzbcjvXuRdvtDqTkA4H0oAybjw&#10;l4ev7cwtp0UAzw8I2kV5Jqtk/hvxZLBaO5+zzBoWYYJGeM17mi89cA15Zdwt4p+JTC0XdDC43sRk&#10;YXrn+VAHpl/qC2enyX8yYEduJXUf3iM4/OvI/DSyeIPHVvc3IDgyecyt0wOgr0bxzMYfCmosCQGV&#10;VH0rhfhgQPEM5K5xbnBx0oA7zxpZR6l4avAyAtCvmKVHIIrj/hjq7R3lxpDv+7njMkef4XHX8xXo&#10;V7j+zrwNjDQMpHrkV4n4Wne28U6c8ZwfPC/geKAPVLrwraXniFNUv5PPhjTC22PlDepPp7Vr3tjZ&#10;ahpk9vdWqvblCSo42gDt6YqxcgRNKADtVjk9eK4fxV48NlHNp9jbTK7qYzLKhUD1x60Acz4Ctrn/&#10;AITJTbE+VblhKT/c5GK7vxxqX9meFpjCzpNM3lKyjOPX6cVg/DfX9PVP7GlgEN1K5YTjkyn0Y+3a&#10;tzx5pU994XmEQw8EnmlcdQKAOa+FEI/tbULgtl47faPxNdv4otY7/wAM3ySxCUpEZFBHRh0I9K8x&#10;8Aa5BoviAPdEiCeMxM2cBSehNepa3f21joN40sqFWgYD5h3HFAHmHw61Wa18SQ2hndbW6BWSPPBO&#10;OD9a7SPwzJceMbnVtVVGSNgLWIEHdjox9K838IrI3ijTvKQlkl3HHp3r3OTmdiO/NAEM0FtOrRTw&#10;K0LcOmM8H0FeKeItMGkeKbqytchFlDQqDyuegr24MsamWRsIoJP4V5hpllN4q8ey6mkJNjBMHlk6&#10;AAdMH1oA9G1a8ew8PzXsmXmt7NWbsS2K8n8DI1541tJ2HKu0zkV6J47mYeD79wcGQqpx6Z6Vwnw2&#10;Zv8AhKdo6Nbtk+lAHpniayTVfDmowuhfCl09QRzmvNPhnqktp4lFo0zCC7RlKH7pfHBNesXA32N4&#10;n96FgPyrwzwyrL4ssEj6/aNuPbNAHqek+Gmt9dv9X1B4prmRsQqvRF9a6BkgmR4ZYUZJBtIA459f&#10;ah2xLIq9Ax69qjnuorO2kuZ3CRxqWY/SgDxfUNPk0jxm9lbuS0VypjKDkZIPFe4ZzISTncBz7968&#10;38HafN4g8T3fiS7TdAspaMkY3P249hXovUk4xnrQA6nDoKaOgpR90etAHFfFTd/wj9gQBt88g+vQ&#10;101jcw2Hhiyu7hj5MNmjHJ5Jx0rn/iam7wvbH+7cf0rn9T1ea+07TrFjiG3t13Kp4ZsdTQBW1TUL&#10;nWtTNy+47jshj/ujsBXonhzQ49Dsd7DN7KB5hPJX2rnvBOjrLJ/atyvyxnEKEdT6122WckmgCXo9&#10;HYjJ45xTQTkA96eMkkA8d6AF70oHFIfWnDrmgBysVA+tI3XOetKMYppBz7UANA6ZHFKaBj60Hn6+&#10;lACqQQKXHSm/1pc9OlACY5xnpRjO3Hal6npSHsccUAc9400xr7Sor6BMz2Z5wOSp6ivL5HPms5GM&#10;ntXs+p6taaPama6chWBAQcl68jvZlvr+W5WJYlmfcEHRfagDuvh7bSLol1Mx+WWb5fwHWumwQea4&#10;LwHqVxa63/Zi5aG4VjtJPyMB1FehMuQSR07GgBqg7gc8ikcDzOT1p5BDA4x9abL98D0oAjbiQ0dj&#10;9KWXhlPqKT19+KAMrxFcm38MXzjhnXYPxrypeEI7Y716F46nSLSra13fPI+7b7CvPW4jYgGgD0Lw&#10;Aq/2BcOEAbzyCfUV1f3go9eK5zwTHs8LR/8ATSVzXSwjdNHnpzQB5Z4odrjxhqUifMI2Vcj2GKse&#10;BUebxc8wAwkTE/jWTczGTUtTkUnDynP51u/DlXbVr9wOBCAT+NAHcMMYyeDxQfuMeB9aa/Xnp1pz&#10;H90c9TzQBCPu56UuaQfdIJ69KD6elAC9xmpFGSKYvzHNR3uqWWi25nvpdgH3UXlmPpigC1LshiaW&#10;aRIYlGWkdsAVxGueMJbjfZ6SzRwn5Wn6Fv8AdHYe9Y+s6/da5KBK5itU+5CDx+Pqaq6Zp8+qX0dr&#10;b5GTy2OgoAjt7aa6ult7VGlmc8KvJ+prv/D3hOLS8Xd+sdxdnovVU/xrQ0XQbTQIGER8yZvvyY5P&#10;tn0rSyWPWgB2/jr+HpTTkGgcc0hOcgdu9AAenelzgZOcY4pnTueKXkjFADwNw7g+9KikDnGaeFzj&#10;+dLigCOT8c1538Q40t/GOi3L52MqbiPYivSH5X+Rrzj4ox51fRXzlWAGPTkUAeiTnMzsOnWuG+It&#10;rJ/xL9QRv3Sr5LD0PXNdzN98/LgYXH5VmeIrNdQ8M6hCwyUiMi+xFAHj8bB7qNJWIR2Csw7Ank16&#10;avw80KKNRJd3Lt3YsFzXm80UR0+OaJSHzgn3Fet6VdfbtA0+6ZslowpI55HBoA5TWvABtrOa+0y7&#10;3wxKXaKXrgeh71xRkICuvBzkfWvR/G+qrZad/ZcMh864OJNp+6g6/n0rhdL046nrdvZxAMrNk49B&#10;1oA9S1OybW/Ba28cPn3IgSWNc4Yvjsa8nmsLyyuWt7y3kimUfMrjn617VHiExIuQsShRj0rh/H1j&#10;ef2iurKhe0eMRFhkmMj1oA4qaOMbVhctnruFQNkg9CacZASTu59cU0qcE8fj0oA674bTzRa/PbBm&#10;EE1uzMnYkdDXpoX5z16ZBNeGaVqd7pN4LqylMciqVJHOQe1er+Etbl1/SZJrhVF1A/luRwHGMg49&#10;aALfiSa6t/C99NaO6TIowydVGeT+VeQyEFAxYsf4ix5/GvcRtZHjlAaN1KsvqDXK2fw+0y31Fp57&#10;hri2GStuR37ZNAHAaZo2o63MI7C0eUdDIRtQfVu1btr8NdXF2j3NzbWsYOS0ZLsv0H/169NzHFCs&#10;MKCOFRgIgxUeSx5OKAJA5tbQtvac28Rbe/VyBXil5dPPLcXEpZpZnLkn3r2K9zJo2ohQfM+yuB+V&#10;eLsd8MYwOEoA6LwX4Sh1/wC0XeoeZ9jiOwBDje319qj8VeGo/Ds8H2eR5LedMrvPzKc9Peuv8B+W&#10;PB0TtKkSmaRpGZgMEHr+Vc3461uz1jULSOxm86GCM72H94mgCf4cTuuoX1vn5GjDhe2QetegQLlw&#10;D3rg/h1aSbNRvWQiNtsUb+/UgfpXdxS7CDjlRQB4/wCIrqa+169nlbcRKY1yeijoPyrNGMZzz6V0&#10;fijw9e2Gq3UltaSzWMriSOWMbyN3ODj3zWNbaNq17IEt9NuWJ7mMqPzNAFctgY6VGzBlIxzXcaX8&#10;PXLK2r3G3v8AZ4eWP1NZPjeGztfEf2WxijjjggSNlj/vY7+/rQB0ngC/F1oE2nbh5lo+4D1Q9x+N&#10;XvFuoX+k6Cs1hN5Uss3lM4GSAR2rl/hzxr1254AtTz+Nd5eWNrq+ny2F2CY5RgFfvI3ZhQB5fa+K&#10;PEFg4MWpzS4blZfmB/OtD/hYOvk8PbHuSYq05vhzH5iiLWGZO+5OafF8N7PzFMmryPHn5kEfJHpQ&#10;BTh+Jl9DtF3p1pMvTcjbTWxDqLeM/Bt+tnAYLtZMFM/K3fAP0/WtO38KeHIofK/sqOTaPvyHLMau&#10;WdlbaXafZ7CEQQhi2B1yfWgDzrSPCOravMyvG1lChw7zLg/8BHeodeTSLGYafpgaZoT+9u3fJkbu&#10;oA4Ciu48a61JpmhJBC5+03ZKrg8hB1NeTthBwfrmgCaO3l1C8htIBmWZwige/evalhW3srW1Vtyw&#10;RLGDjGcDGfxrlfAfh17azbWJ4j9omXECsv3U9fqa7AxsAAy4Y9vSgDG8VamdJ8OusR23F2fLjPoP&#10;4j+Arylxsj2ZJbOOveu9+Ik37jSYwMDe7ZP8q5DR7YX3iWxtcZEkwyPXHNAHV2/w6trnSIDNdvDq&#10;D4Ysp3Jz0GPauL1Gzks7q6spipkt5DGWXoT617NIot9088iwQRHJeQ7VwK8h1OZdZ8TXLWIZlurj&#10;93uGC3v7UAenaBNLJ4Z08XChiYgSsi7vp1rRTy4V8xIYI4lJ3Hy1AA7nNRBVgjggHy+VGqEe4HP6&#10;1x/jvXZQ66FakomA9ww/jz0X6UAYnizXk13VFaFQtrbApFgY3c8tWVptjLrGpwWMA+aRhkj+FR1N&#10;UscEDr0AzXf6HJong3T5Z768SbUplAeOD52Vc/dHYe9AHRaxodrrmki0kuHthauGSYjIXjksPTFe&#10;UTwwxXk8MM4nhSQqswHDgdx7Vsax4l1bxVOul6fA0Nu5+W2iOWkPq7f5Fa9z4A+z+Gle2kdtWiXz&#10;JF3ZRx3VfegDmNFi0+TXILbU4i9tMdnD7dpPQ5r07+wdEs3CQ6Rbb1GMum6vIJPmUjBDr1B4IIr1&#10;XwrrsWu6PHHJKv8AaVquJEP3nUdGHrQBrER28MUcSCBU4CQjaD+FPjUyYBP51HySN3b1FPRyBzmg&#10;AueJAPao1JHGePSppAHC5zxUHKkHHf8AOgBSM5oUc5HXFOAGKXvn1oAP504A4YjsKb3pw60Aed/E&#10;KLyvGWhyAkKQnzH13V394pWfHsP5VwnxOGNc0Bs8EL/6FXfXpDTEj0H8qAK44FOU8im4pyjIJ7jm&#10;gB44GTzSik5petAC9qXGMYpKM9KAF707nfnnFNpwoAGPGTQOoodSwz37ikHJ9OKAHU4fdHFNFOzw&#10;R3oASkJ9DzmlI44OcjpR1H0oAUH2o6UnrS9SKAE45paKKAA0EdTR7UgNACg4PXP4U3GSKU8c0gPN&#10;ADsYpM0ueKT+VAD+lBpKX60AC8f4UH8KX1o/CgByccU/ntUa9cVIM7hQBLBnzFPbIzVyP/XbT3J5&#10;9KpRnawPuKuqf3wwO4zQB85+IYTH4o1aHHKXD/zrLDc9OlbPjBCnjLWRuJP2lvr1rD5znJPFABnL&#10;H1qMkjPepCST2zTWBP40ARE9+1RkEAk1Jn04ollaRNrY454oAqtjIP51G1SvjbUbY5oAiam040lA&#10;ETjNSWz7HBppFN6UAfT1MzT2pmKAFp3FM70ueCKACgc/hSGlH40APpKKQ0ALR296KKAD2ozRS0AJ&#10;S5pKKAFNJ9aWk70AA9e1GMUvtSUAFFHWjuOKADpSikpVzigA70d/egjI60mM0ALR3ozxijvQAUme&#10;3elo5xwaAEFFFHSgA6jP6UGgUpGKAGUdqQ0tAB0pc0lFAC0o65pP/wBdFAAemKBR2oxQApyDSUet&#10;LQAgPOcjpSg856+9IBzxSgc4oAO9FFHbtQA/PtSdKD29aPxoAXOSKCOvNAoPSgBhJLjI5B6V55cR&#10;A/F2Pfnja3H0r0M5Ljjk8Yrzyb5fi5EASM4zz7UAehyA72z1JNRg4fHepZTmRiO5NRAfnQA8GlJp&#10;BS0ARk4AHQGoXuVhjeWUhUjQs5PYCrGMjB6e9VrqwhvbWW2uYy8Mi7WAbBxQBwF9rfifxdcSx6JF&#10;JBYIflZfl3Y9W9fasKTW/E+g6gILu8ulkjbIR2yjY/mK9jtoobG1hsrKMQ28a4RB/M+prg/iWpuP&#10;7Ngih33Ush2qi/M3agDrdI1H+2NEt9R8vYZeCoOcEdaujpms/wAPaZJo2gW1jOW84DfID/Cx6itE&#10;YxigApwpOlLjGO4FABQeOnH0pT15pp/KgDD8ZoX8I3+0ElVBA/Gq/gEf8UXbnj/WtVrxgxXwjqLD&#10;rsA/M1X+H/y+CbcEfemc0Ab7cNilHQYyOaRuTmnoWVAAeD60AZ+saNHrUEUU15cwKj7v3D4z9a8q&#10;11NU8P6xc6edQutqYZD5p+ZT0PWvZB/rVHbcBXjvjpmPjG/DnOAAuewxQB09j4NbUNGtL067fiSY&#10;ZI3HA+nNYVxceJvCepLHNd3LRMxETudyOB9a9G0VTF4a0pB0EAOa5T4mkCw04EnzC7FRnn3oA6Pw&#10;1r417Tt7qEngO2YL93noRW03IzwM15t8MNw1e8YMRGsByvbmvRLu7tbC3+0Xk8cMS8lnOPyFAEgU&#10;k4pMdMVy03xF0qDDQ2N7JFn/AFrJtXHrWxoniHTNeYJaSlJiMmJ+DQBp54o/zkdqztS8QaRo7+Vf&#10;XyRzAbvLUZbFZ2m+NtJ1SefbHLbW1vEZHmmYDcewA9+aAOhWlI3VxV58TtMgujFa2EtxCODKzbSf&#10;oK6bRda0/XrR57ORsRnDo4w6/WgC9kilDceuKZcTQ2tu1xcSJFbp9924CiuZ/wCEum1K4MHhrSWu&#10;0iP7y4uDtU/T0oA6nb19/SkIP41xo+JUdvcvaato72syHDGJicfgatR+PrC7lWHTtNvruZztRSAq&#10;t+PagDqg24GjYcZz0rgNS+IOq6ZcvZz6LDbXCdnJPFdhpOqtqXh+31I2/wC+kjY+Uh4Zh2/E0AWz&#10;296cVIbrwO2K4HUvH+v6RcLFe6PbQmRdyK6nJFdNoPiNL/w22sahCsKhm3LFyMCgDPvvAWj3uoPd&#10;PLcReY250jPBPf6V0dtaWtlbJaW8Iigj+6org9R+Jk7MYtO05IyCdskw5x64rq/D+oT3/h2z1C9O&#10;6V1ZpGAxnB9PpQA3XPC+m68Va7EiTIflkiODj09xV3StKsNGtPs2nwiNT99m5Zj6muR1r4iNbsI9&#10;L09l3ZxNdKRn1wK2fBer3mtaLNcXzrJMk20MoxkelAG/SgZNNzyRT16UARX1nHqFhJZyyzRo45aF&#10;tpx6V5d408M6boDaeLNrgm4DF/NIPA6YxXrJOOa89+KDfv8ASOOiPQBseAFx4Sj4A3SsTj8q6hul&#10;cv8AD7nwkpx/y0IrqMgp/SgB23PejaO1KKMUAAA/HNG0fhR2pc520APH8ulHuDQDjmg/SgBgHJNO&#10;xigemc0o5HPagBuORSkYP406igBpx6UcUHrRQAUvBoo7cUAR96AOKP4hSigBcZHFJ19qX8KaDnNA&#10;DuKTHQUueKTrQAUGloP3SM8kUAJS00ZwM07mgB2Pyo4A5opfQfnQAnelFN+nSnA0AKegFIetJjg+&#10;1FAB6UtJS0AGO9Apf5UUAJnn0pw9KYfc0oJFADj060wdKceRSdjzQAn1pwxik6n6UtACdSeaO9FF&#10;ABRRR+NACClHT2pcbjkHGKaORQA/tmg9BSdqCfy9qACl9+TRj86X/wDVQAevWl79aSg0AHcClzSA&#10;ZI/WlFAB9OlFN7HFGeaAHUvY0zdzRuoAWilIOMjBpo5wRQA8c03PPNKKTHNACg8H6Ui9PrQOOO1K&#10;QMUAKeKT2oPK0dST2xQAHrS8UgGfyzSKxI5/CgBeho7kUUHpQAZGcUfhTSM9KcAeT2oAT+LNOpvR&#10;uad2oAQ8n+VL+NB69efSg/5FACfw5o6HtQMHNKP6UAJ3Hf2pc0UhztIoAXiij0GKKAFoPekpe9AC&#10;D2pT1IpoPGacen1oAq6gpfTrpMkZgb+VcT8KxjStV9fPUZ/Cu5u+bK6PpC/8q4T4U/8AHjqw9JFN&#10;AHfDNOGOfbmm0oHegDM8QQtceE9UiU4JhYj8K8u+GjRjxlCJCo3RsFyep9q9jdFlt5oJF3JKpRh7&#10;GvFYIX8K+O4lmHywT5U46qe9AHscuFt5mfgLG/8AKvEfDFoL3xdY2/3lNzlvoD1r13xFqcGm6De3&#10;W7CvHti77i1cP8MdIkm1OfV5MrDAu1cfxOaAPT5Tm5fuSeK57xX4gOj6eILYeZqV0DHDGvLLn+Kp&#10;PFHieDw3bM7ruvZQfKjJ6e5rh/C+vaTFfzaxrd3JJqLHaiGPKoD3B9aAOw8H+GF8OWTXF3tk1K4G&#10;XJ58segPrVvxNbm68MapAvJ8ncB7jmsqb4i6FDu8uSeZlXIxHjccdM9q0vDd7c6zoP2zUY1DXDNt&#10;RRgBOn40AedfDSQL4vgz3gcV63NIotbl3wEWJyT+FePeVP4I8bIzDMcUmVJH3oz/APWr0fxTrNtp&#10;vh27ljkjZrmPbENwOQw7UAeXeFozceMtNCfxXG4HHavcLgfvnA7tXmfw10OZr9tYlDJFCpWHI++x&#10;7/QV0vjDxZF4fthBFh9QkXKr2Qep/wAKAGeK9clhKaHpUbTaldjaNv8AyzU961PDXh2HwzpBg3+Z&#10;eSfPcyr3P90H0FefeG/FOnaKtxf3Ynu9YuGIeUjhU9Afetyf4oWbWk3kadMZdp2l8bQ3bPtQB0Pi&#10;m1N54V1GHBLLHvUDqcc1wHwyn8rxK0J/5eLcoK9B8Ly3N14chuNRfe13lsFfuoewrzG7tbvwX4vh&#10;kdWSKOXfEwP3oyecH6UAeu6iUFhdkkFUiY/pXjPg+Frjxbp6oM4m3fhXpPjPX9Oi8M3TWtzG0l0u&#10;2IK2Tgjmsr4a6I1pbTavcRkSSLsgDL0H96gDupnJlkI67siq91Y2eq2xtL+BZY2UjJHKe4PasbUf&#10;GGjaXqhsrqWQygZkdEyFPoafL4v0KG1e7W+idUGPLVvmbPoKAPKriwn0TxObSOTEsFwoSRT2zwfy&#10;r3Z2Du4IDh1AII4PHNeV6NpM3jHxNPrBVrayjkDbu7EdAK9QUFnwAcUAcZqfw60y+dpbK7NnIWJZ&#10;WG5P06VzPinw1FoGkpJJqjXk8h2iM5AUeuDXo+p6xY6NbST3s6L3EYbLMfTFcHFpep+PtZGoXatb&#10;aevCk/3fRR60AL8NtHkN1LrMiYhhHlJn+Jj1I+lelMSQpZlBIHJ4qK2tIbGzjsrSMRwRjCr/AI1x&#10;fjfxh9gLaXp4X7QQPNnBzsz2HvQBc13U7vW9SPhrSMFm5uLheQq966XTNLttF0qLTbT7i/M7Hq79&#10;zXk/h3xkvh22dI9OSaeQ5knaQ7mGelaV78Ub6eF0trOKB2PEmckUAd14lthceF9RgZSzCPcqgc5F&#10;ea/DudYPFtqpz++Rohj1Nek+FYp4fDVk95NJNPc7pnJbJw3QflXnniTQbvwvr/2+1XNr53mRsmfl&#10;77TQB6vfSm2tbyRlz5cbEjp2rxvwVGbnxpYv5e4eYZGA7D1rr/FPjK0u/DixWF0s91fIEaNV+ZPU&#10;EeuelT+A/DE+jxSalfR7LiVNsaHqi9yaAOwlXZJIcjG4tnPauI1S8fxfqg0LTJMWUJ33dyOhHoPa&#10;szx34vaaRtK06RhGvE0g6sfQVjaN42utEsktbGxt1GcyMwJaRvU0AevWVnbadp0dpZp5cMQ4Hr7m&#10;pk2t8ytlT3HNeR3vxI1u8tTAvkQZ6tEmDj0r0vw5bSWnhqyilcvKyCRmPXLc0AagGXHQCnLwB160&#10;gHAOKVeO4xnvQByHxKlWPwzFCxG97nco74xXI6DpsmrX1raqrbCA0rf7NL431X+19RkZM+TDIY4/&#10;Qgd67fwPp8Vr4agvlYSSzjBI6qB2/wA+tAHQ20UdvB5MSKsafKABxU3amcA4HHPIp45yvp0oAVee&#10;e9SjpTAMc8U8ZxQA3FKvQUY/Ok9MnH0oAdRSetLQAZ5B9KB0pM/SndBQAdMD2pD9BilJ5X0waTGQ&#10;OepoAexwuRnBP1rO1fWLXRrTzbpyWP8Aq4h1c/4UzWtctdEtmnlG+YjEcY6ZrzdRqPibVjJNJl5G&#10;+8x+VBQA3VNYvdcvTPLwq8LGo4QVRHBGe1ddr9pb+H9EttMiIaS5JkllxySP6Vx5b5G96AOo+H8B&#10;ufEkt3j5YIT+ZrqfFesTaNpAktnRbmZtiZ6r6kVS+HlmItBkuCMPcT4z7AVznjLUPt+vmJGBgths&#10;GOgPegC54T8TapN4ihsr25M8MoK4cfxeua7qfmdh6HFef/D6yW616a8kUFbWPcuem89K75fmJJ9a&#10;AEueNhxQPnwB36U+5/1AYdQaiR1iVpXOFiXe30FAHnnjS8Fz4jKE/LbRCMY7HvXNy/6liKt30xur&#10;ye4Y8yys+fbPFU5wfmUc5FAHq/hiHyvCdjHjllLH8a1IWZWYnsjMPyri5PGVvpmn2VnZRLcPDCvm&#10;FzgZxyB710fhvW4PEFlJOkIhmiDB492QOKAPL8lhdSH+KU8/ia6b4dunmakhbDsqkc9RzXLg5gn9&#10;C5I/M0vh+eeDXrNrZmWQyhSV67TwaAPW5VyE46DmmSEquR68VM4AZ/bvVab+H0zQA1fuAccHNOAD&#10;MPf1oK4/GsLxF4ht9JhaCL95dSLgc4Ce5oAk1jxLbaLHsixPenogPyp7k/0rgr+8udSuDcXcvmSf&#10;wqPur7CqMk7PMXJJY9/U1d0rRb7WrkRW0Z25+aRuFUe5oANPe1bVLdbtC8LSKrKDgcnufSvXbeyt&#10;dOBhs7dIUzg7R1/GsnS/Dem6RHhYVnn2jdLIMjPsPStfed2WOSTQA7PtR35pOhx0GaAeOnfFACk8&#10;AZoAJ6Ck+tPAAx39/WgBAvOCKcF5J/SnYBFGKAHgntR1GO9IKdigBp5FeefFP/j/ANBPQHPPp8wr&#10;0MniuA+K4Hk6G57O4/UUAd25Jxk5+Vf5VJbiNnMcozHICjD1B4qtbmSSxt3mQLKYgWUHgcU8HH40&#10;AeO6lZPY6heafKGjaGVgFPoeR+mK6LQfGEOieHhZNbSS3McjsvOFwenP1zW/4u8OPrwW/stq30Cb&#10;ZEP/AC2UdPxFecRWGoXU3kQ2lw83I2eWRn8aAC9vJ727lup23PKSTt6D2HtXaeANFeNZdYnjIBUp&#10;b7h1z1YUmheASjpca2VAHzC1Rs5/3j/QV22/IVVwsYX5VAwFHpQAxRjPPXmrEUhCBCAQT35GKjVM&#10;nI6ntRf3q6ZpV1qDKG+zoWAPc9qAMvxRqlhoWkvD9mt2u7hWRIxGucHq1eQyldvloMHpmrWqX91q&#10;18b66lLzS8kdlHoPaqGXJx6nnNAD4x8pAOOckd69K+H9tHaaTdXFxdRRefJlI3kA+UD73r6/lXma&#10;jBz/AA5qYKGYbvTGSaAPcI9QsCyol9bszNhQsg5PpWgIZRnlD7BhXgG1OMFVPXIPNM+2XMb5F5Mj&#10;A8HzD/jQB71IGPUH8qaBnPv6VjeELy9vfCtlNfFzNllWRxy6DoT/AC/CttVIzxwKAJIwpZlboylT&#10;+PFeLatYTaNqdxZTowCMfKcjG9c8EV7K3UY61HqWm2OtWiQahB5yo25WBwwP1oA8QJCgrn5eu0E4&#10;z61oaDotxr+oR28KyJblv30qrkKO/wCNejReBvDkUwcW8zkHPlySZB+vtW6iQ2tutvaxLBCp+5Gu&#10;BQBXtbK1020js7SPy4YhhR6+59zUpxgZ6GkY4GCOh5pVBxzQBKjlM7Plz3FRC5KyBJ7lQCeA7gEj&#10;2qWFPNmSMjIY8nPSvHPF1xPc+LtQaeRgI5DHGASu1R0AoA9N17XrXw7A0nmCW8dcRRA559T6CvIL&#10;iaW4uZp7hy0sjlnY9STSk85kcsF5BLZJrc8O+E7vXrkTSBoLHPzSN1b2FAHSfD/S2t9IuNRkBVrk&#10;7I/90d666IfvAe46URxxwQR20CBIIl2oo9BRkoykd6AEAz6j/Gkw3YmnLwBSgcnrigBOv8XSk56H&#10;v+tKBS4yOaAOA+IqtH4gspnc+XJa4Rc8KQecVxMvJ9D2r3K806x1OBIL+2S4jAIG4fMPoe1Yh8A+&#10;GyCdl17DzM4oA84GteIL9obWDUL2V8hI0jY9ew4r0zwzpurado7W2sXPmT+YWjBk3mNT2J+taVpa&#10;WelQR21jbJCqAcheWOMZJ9atq28jjHNAHOeMNOk1Xw2zW6eZcWUnmbVHLL3xXl0c7JMtxDM0cqMG&#10;V1OCpr29CbeUyKOc8/4Vj3XhPw7ehneyKOzl2aNsEk0AeXXGqajqZSG5u7i7Yt+7jZiRuPoPWvQf&#10;CfhA6UF1PUEJ1DGYYe0IPc+re1aul+H9I0eQS2NsPNB3CST5mH0PatUsWJJOSTnPrQBX8zE4UjPq&#10;SK898eQPbeIzdsjCC6iVlkxxuHBGa9HdcjNGI3QJPFHIoOQsiBgPzoA8LMqZPz5+gzWroXh2/wBe&#10;ulSCPyYOS1xKpCjHp6mvWxb2m/cun2yt6pEBUru3lhV2hRx8qgfyoAzNB0Cx8OQyLa7priTiSeQD&#10;J9h6CtdJCkiHuT25qALTwcEEdaAPL/G/2KHxTIlvCIn2Az7T8rOehA7cdawra8n029ivLVtksR3A&#10;j+X416P408KLrNtJq1gpGoQr+9jUf69R6f7Q/WvM0hmmCpFbyux427DQB7Pb3KX9la3kY2rcRB8D&#10;17ipV4TPPXFVNGtJ7Dw7ptrOu2aOH5l9CTVvHyADHy0APUjIprevNPRPmHtTWBx/SgBmaejZyCDk&#10;U0r7U4DH48UAO79s+lJxtPPXt6Uo9jmkK8gr1oA4P4prtl0G5znDbcfQg13M7CWGGYAgSRhsHqOK&#10;4f4tjbp+isOu9zXbuS9laf8AXBCfqQKAIaeOc0wc4qUcnLc0ALSrz1plSKKAA9aAB0OcUGgcmgB1&#10;AoHTjrS4/SgAOMd6ReD2/Gg0ox9T70APHbPUUU3PHsKM5oAdnBzxmm5paQe9AC9/ekz0pRzRQAD2&#10;6UHsc0oOOlNoAU4+npSZo9entSdhzzQAd6XocfnRR39qAF/Gkz60cD1xSKRv4wR1oAeTnB6UDP8A&#10;9akz60UAPVuOlLjj3ptOHQUAA68mpc81DUgP8qAJQeV7/MOtXQp88c96pAEgHHQ1fH3x+BoA8D+I&#10;mB481UgfeKdPXbzXLlcYJPWuz+J1lMPHN20UbMskaPgdq5f7DPJGuAAQOQaAKR6+lMOewq1JaSx8&#10;OvJ9KIrNzPEshKxucbhQBSJxknB9aWaJ0UsVKjAwD6VYlsJlkKqrP7r3q/cD/QI0mjIJXYM9QaAO&#10;fbpjHPvUTfTFWntp1yfKfavcjioPKkfkI5UdwtAEJHFNapGQr1GaYQB3B+lAEZFNNSYGaaRzQB9O&#10;NTKe1MoAWiij+dABSikooAdQaMjvR2oAQc9zxS0n1paAEooooAKUDNJnnNL2oAPSk96O9L7igAHS&#10;jvR0ozQAUH6miigA4pc0lFAC5PYA/WlOMg5FIKO/QUAJS0d6KAE70tA60UAJRRRQAZxRnnv+NIOv&#10;OaWgBuOKBS/lSUALRR/KloADzSDml7Ug6e9AB3p2KbS54oAKKQ880e1ABzS/XP4UfrRQAtOpKKAA&#10;+1HegdKX09qACjOOaO9GeKAGSEB1OcnOa88uSx+L8KgdCox+FegyYDDiuGk2/wDC5Yeg4H4nbQB3&#10;Up+dvQEim9O9DHLEnoSaBQA8detLSdqP5UAGc0HP/wCqmU/tmgDO1a71S1t1/suwjuZ2B5c4C15P&#10;d63r9l4j/tG9yl/GBtEqYCr6KOmPpXs4bGCMj1xXGfES3juPDK3MigSQyABsc88UAbXh7V217STe&#10;PsEobEgWtdVzk446VyHw3V18OXUjqQr3GEOOoArrc88cHv70APz1pR6e1NFOFABSGnDoM00jk0AY&#10;PjcsPCN95fUhQfpmmeAcnwVb57StjNP8bkL4S1DPoo/Wl8C5Pgezz/z0cUAbJ604cCm96cBxQA4f&#10;eXPrXjXjo48Zalk88Yz9BXs4wChOPvV4z47YP4w1E+gAH6UAddZeONMsdLsrOWy1JpIYgMeWBu+m&#10;e1cnrVxqvi3W1mg0+dYyRFbxbThR7n19a9U0oltC0ySWJGl+zDJZQTjtVkszDAyo9BQBkeGPD8fh&#10;qw+zmRZLqUZnk7L/ALIrgr7VbLxB4wDatdvFpEUhVVB/hX6etel6kNmmX7AkYt3PHqR2rybwP9i/&#10;4SW1XUIIJ4H3IVn5Xd2/GgDvbrxV4RktvsbTpJZbfLEAiICrjAxxXlcdybLUxLZXBXypf3ci8Ern&#10;g17hJomkRkL/AGXaAjg/J0qvJaaJpsJuXsLSCOPq7qCP/r0Acz420yxfw3Jq6WyrfTGKR5Tnccjn&#10;rWJ4E8OWfiDULk3zyC1t4wxjQ43n3NdX47m8zwdO+Q3mPGVI7gmsz4YkrLqmcA+UowKALfjHwzpz&#10;+HZbq1tobWS2y6mNcZHoaw/hrIU1e5C5CtbFiK7HxY3/ABSmpf8AXIiuN+GysdbmAxtFoc0AXPiT&#10;qMm+x00EiIp5z88E9q3/AANAkHg63eNQJJpi7uOprO8Z6BNqtnHeWke64tVJfnqlY/g3xdZaXYyW&#10;epSSLDu3RFVyAe+aAHfEqziW/srteJJQUf3A6Gum8Bux8GwfdBE7RhgBnb16/WuW1qW68c61axaV&#10;bTLZwLsE0i4HJ5bNeg2dhb6Vplvp9oMRQj72MF27saAPN/iVj/hKVJYn/RgDn0r0Dw0oXwnpKjge&#10;WT+teffEU58Uv6fZhj2r0Lw8MeFNJByD5Of1oA434m86lpjk/MYSMfjXTeDokHgmyDAFWLHpnqa5&#10;j4lD/iaaaMniFsfTNdL4PZ/+ELtAw/ibaD6UAch8SAia9alVVZDBhyoxnHSu58N5HhXSiOCIjx+N&#10;cJ8RMv4jh/veRj9K7vw2T/wiulcf8sf60Ac58TsNZ6SeAS7r07VpfDnP/CLO3A3XDfpWV8S23W+l&#10;LjpI2K1vh3z4SI/6eGNAHSjqTTx1qLkZ+tSr92gCToRXnnxTGJdIXuVc5/KvQx3HtXnXxTybnSue&#10;iOP1oA6LwSMeDLPt8zZ963+3pWD4NG3wbYZ7ljW6xoAkBz26UtMWpAD7UAO/GiikoAT6Uh4FA6Ut&#10;ADu9OBpO2P1pO9ADjSHp+P50vakoASlFJRQAtFIQRRQAw+mee9KKOvWigANB5oHJo6g4oATNOFMp&#10;aAAcjrS0gpx5HrQA37vqfelHIx3o9OKTpQADmnDleOtN75pe1ADgDijPNB60daAD1FBHBpO2RSg8&#10;CgBT1opTzg0lACjpS5/OkFFAC+tJijt9aU80AJS0nYCg8igA70tJ7UHrQAGg9hR3PbHrRjvQAUo4&#10;OaSjOeB1oAXJCj19aTtSmk70AOpD1pV9KDyKAAUUChvu0AKDyKQkmkApcepoAO9Lmk/wpDQA6g0g&#10;p3VvwoAZmnD1puDil5HtQA446UnTPt0o7Cjt70AHelJ7/wAqbQKAF7EZ96DR3B9uKPWgBeuKOf6U&#10;lO/woAUcD6im5pO/GaKAF9aO9H8qCOaACg9cYpe1HvQAnQ59KB2H50dQDQOuaAF7n2oPTFIBjNKf&#10;u+pHpQA3kZ5paSloAXNJxyPb9aXqcflSdRnHNAADz/jSjtTT+NPHQE0AJ60DikPT+tKOaAEpx6im&#10;4p38NAENyQLW6BUkeS2QO/FcD8Ks+RqwwNm4ZB657V38xxb3DHtCxP5V598Ks7NYzwMr/OgD0IUo&#10;PIpMYJpaAFHUgn8axfEXhuw8Rxp9qZo5lBEcqdvr6itockmgpznvQBwf/CurmaKC2v8AXZJ7aHlY&#10;VUjA9s12llbWum26WtlCsUKdAtTfXn60mOB7UAcZrPgBNW1Ca8OpSmRzxu52j0qJ/hjphUhdQuA+&#10;OMjNdxgUhINAHDxfDDSlXE9/dOf9lQK7O2t0trSG1h3eTCgRN3XA9al2kDrRnFAGbrGhafr9sIb6&#10;I7lBCSpwy1z1v8N9Minje51C4u0j+7CRhT6Z9vpXZnHf86AP0oAitLdLWFII1CRx/dArnb/wNo2p&#10;6nNe3ctzvlOWCvkE10+aAnQUAcefhvoIlJ827KccBqlHw68OIG/4+mz0Uv0/Gur28dxz+VIyHOSc&#10;n09KAGCKKK1iihXZHGgRF9AKp6lpFlrNoLfUYRMi/cYnBU+oNXs5pe1AHMQfD/QrW7jmxNKqdI5H&#10;yPyrpgOQqAKgGAo6U/b1FABXnA/OgDC1nwpo2s3guruGRZSPmMbYJNU7T4faDbbXaGa4IO794+K6&#10;ZwfMPXG0U8DAGDjjigCKGKG3gEdvEsUa9ERcAUkkKTRsrM6E8bkbBqUD5QOM55oxQBgw+DtEiu1u&#10;Xt5LmfdkG4kLgn3HeugGNqqFVVHAVVwBSYxzg8UZ685oAQjDHrms2Tw7o1wzSS6bCzucsx6mtEty&#10;fWnqAKAMseHdCVCo0m3z64yaY3h3RWUL/ZlsvOflWtf19KCue1AEIbBGAAo6AcYHoKbIkMoMcsSy&#10;Rt1DDNTBPTA+tBTNAGfaeHtFtXWWDTYEkQ5U4zg+tXiMDDcg9R608HHShyHXGMY6GgCiNN0/fv8A&#10;sFvvBzu2DJ+tDaZYNIZDptsx9oxV3ZheoPr70BT26npQBnrY2A6adag+vlCrinI4oK4b2xTlXFAC&#10;k84rJ8U6h/ZegyMjATzfuo/Xnr+lbCKC1ec+NdS+2679nVv3Nou3A6bu9AHJ3kLtau6glUbLGvWP&#10;CbAeD9LCIFyhzj19a4fUbH7B8P8A7TJEPNvLgEEjkL2/z713PheMReFdKj3B8Rbs/XnFAGx2J9ac&#10;tMHU+ntT0HzYoAmHAFKvpSA8e1L3I/GgA7e1JR1pOpoAeOKCfTtRQBQA3B60/IOMUgxt/HtUU9xH&#10;aWzT3EgijX+JuBQA9mzwT3qtqeoQ6PpzXt0wVVGFXux9BXMar48A3LpduCfu+c/T8BXE39/fatdK&#10;11cSXEhPypk4B9hQBY1DUptXv3ubl8A/dTOQgroPCmjy6m6XLTeTZwN8qJwZWHc+1VNG8GXd6Ulv&#10;s21qcHB4Zh7V3txJa6FoEpgjCQQJgY65oA4Dxhf/AGzX5ApykA8sDsD3rnZT8m3GDVmaR7idpZDl&#10;5DvarFhbJda9aW8jqkZcb2Y4AA5NAHpEc8Wg+D4pQgTy4Mgf7ZFeVO7sjTOxLuxY59TXbeNNYs7q&#10;wisbO5jmO/5/LOdoHTNcXDbNeX1vZpwZHC59OetAHovgmx+weFxM/wDrb1/M99vat1aGjS2ihtYw&#10;FSBBGAPajqKAHTHNmw9+lc94ovWtPDcqq+1p2EYx1x3rokBZNnc9K898a33m6nHp652Wqkt/vGgD&#10;nYoJJRIIvmESeY3sKqyn96CTxius0HT/AC/COs6lIMebEY4/oK44ncB3wKAHA/PyMA+taWharNoW&#10;qC6j+eMqVkQnhgRXQ+D9AttT8OahJOULznyULLkpjkEGuV1LTbvRrpre8iKsfuv/AAsPUUAN48k4&#10;BGcn9a2vAVibjxC12QClshbr3PSseQkWik/3a7XwHClroF5eSsqK7jczcYA96AOqRiQ2e9ROu6QL&#10;7d6yv+Ey0COQobpyQeWSPIqhr/i+ztyqaVKlxM6/fH3Uz/WgCr4j8XS2U82n2KKZgNry5zj6e9cN&#10;JI7lpp3LyMerHNSFzK7O7FpHYszHua1PCumQarr4iudxhiUyED+IjoDQBf8AD/g6S/SO9vyYbZjl&#10;Y/4mFd9GsVtEsFrCkMKjAVRj8T707fuVQq7FUYAHYU0rznJoAlUZB54/nS9vxpq4IGacKAF9aUel&#10;KopccevtQABSR9D1p6rS456HHpQO/uaADNL2pACQT0oz27UAOGad6ik9R3pc/NigBmMnrjHNcB8W&#10;gP7P0ojqJG5Nd+OD71wHxYbamjtzs3EnPTINAHa2DGTSbCQHO62Q8/Spj1HH0pkLA21sygBTCuAO&#10;mMU/nIJoAeARk55PT2pVZgx27QO4xjNO60AfMDmgBNmACT0HOe9JGqgMCB+NO9sUg6nAzx3oAerY&#10;UfLUWpWQ1bRb3Ti/lvcRkI7dA3Y1JUinhfUcUAeO3XhTxBZMkLae02Bw0Jz+FaFn8PNZnQSXckFm&#10;mfuv8zD8BXp53gkdqaV4GKAOJs/hxYLhr3UJpiOoiXaK1o/BPh2Ngfskjgc/NIea3Nr85binouDy&#10;Pvd6AMqfwl4cuFA/stI/9pWINS23hrQbJNsOlQEjnfKu8/ma1CvApu3OOuM0AOAyixquFRQoAGAA&#10;KcBt3eopM5FANAC+h9aXNNzSjt9aAHnp1pCeMGk9s032oAeRuUg96YVwaUcfWjHsDQA5flPoexrm&#10;/EvhGHxDfC7hu/stxtCy7l3K+O+OxroGf86Yeo9+9AHPaZ4E0excSXbyX046FhtQfQd/xroVAQbE&#10;AWPsoHAp+KQ4oAbupG5cH0GKXFGMmgBoHAz+dKAQcfrS7cDFKBzyeKAEpwpvalwQef50APHam9ue&#10;uaKTOQQT9KAFbls+2KTpS5Pc0dASDyO2KAG43E4784oAxxj2p2MEBvxpAOSaAGqoC8dKfgcjBoHp&#10;S4zQBH1FIentTmGOaDwpP40AIAeaRj8v407PAOOtBH6GgAx6f/qpfSkxjJo9qAHhsN6EUxtpQr5a&#10;KD3VACDTutHYHtQBVtbRre2bdM0xZyxZutS4qUH5SpGBTcZxQA0AD3GO9Bp3vQQSD3oAj9/Wlx6U&#10;dBSnGKAA9R/QUo64NNB5py/eFAHAfFw4tdHTqoZua7n/AJcrXOceQhH5CuI+LK/8SrSXxwsjLmu2&#10;s283S9PY5Ja3TJ/CgCM9cUoI70P99h78UflQAuO3r0qQH5CfTH40wc445p4PyEE4z60ABNA9aaOR&#10;zgU4cdeooAcOlLTaQ/wnoDQA7rSj9KCCB/hQpBOM0AMzzjuKeKCoLknpTsenSgA/CkzilGfxpGOf&#10;rQA7tRj2pFJxk9qd2/nQAhNNFL7UlACUUd6KACikpaADpS45z0pKXvQAoHTmlApMEdKk2nHI5NAC&#10;Z4py9Kjz1P6VIPxzQAlOQjfz0xTe9KuQx759aAJ0xj2q7np7jiqSE596tJwE7fWgDyz4mIIfF8Mm&#10;7Pm2Yz+BxXESbHcsj7Ofzruvi2p/4SDS2Xq9sy/k1efhdpwQCMcmgBzI0ygg5Kjnmo4nJXBPC+/F&#10;OlKttVGyO+KgxyPTOKAJWnGckmnrcNkbiSD0z2qJ03ADp/hT/LATAoAmMro3ysVB7Y4p63QAPmBd&#10;voFqs0hPUtx1AqMv1OCMnjNADpLiIHLQAqf9mqzG0kc77QexXjip8DnK/N9aXy5Gz8meOBQBnSWc&#10;BkyrHaeQoGCKWLTYZQcy+Vju/SrLpggYwfem7QOvegD32jijNFADaKKKAFxQBk0UlABn1pR0OaTv&#10;70AnrQA6iigCgBKKU0lABiilzSUAJTs03FOIxQAd6KSlFACU44IHWkNA4oAKACaU/WjNABQaKQ8U&#10;ALSUUGgBaKO1JQAUlFFAC0Ck6UZ/KgApDRR7UAKOopaTNGeKAFNJ3ozR6UAIaUc0GjFABRR+FB5G&#10;fXmgB3elzkZ/OkNA4zQAo/Sj2oHTFH86AEoByelFAoAdTSaXPrSGgBkmRjAH51wLMo+M8DMQBuXk&#10;/wC7Xe7czJ7muAiRLn4xEMNwToB2IXigD0CQYc49TTR+lOkbcxPrTQcmgB/X2pc0lGMUAIcnn06V&#10;ma7r50HS3uhZPcncFAzhQfU+1ahxxjmmuFeIqyhsnGD0P4UAcXY/E/TJlI1Gxlhbt5J3Aj8arXja&#10;j4+aKx061kstHRw8lxPxvPr798AV2senWC8/2babs9fKAq2SVjWNUVFUbQqjgCgCpZ2sGmadFp9q&#10;P3EIAViOWPcmn55GfwNSdAajI+poAkGcfSndOKQe3WlFAC0h6+1KD3H0oxnOO3rQBzXjoZ8JXw/3&#10;D+tTeCSp8E2AXoGbP1qDx0SPCF4RzkqP1qx4NX/iiNNxx97P50AbNPWmds8ge9O6UASBGcPsBbGO&#10;B2rxLxcRJ4t1Ta4ceZgEHI6CvXNT0iLVYI45bu7g2k82z7c59awx8OfDyj5zeuc9d9AG1os6X3hz&#10;T54BlFhCMM5Ix61ZB4rM07wtpeizpPZNeKwz8jzHafwrTVdxOOB3FAClQSUblGGGz0INeMa3pE/h&#10;/WZISGVGffby5wMZ/nXthAxzziq11pun6lB5N9bLNHjgMOh9Qe1AHCad8TNlp5WqacZ3RQolifBY&#10;juaZJqF94/1CC2gsTb6ZbsGn2vnI9z6+1bifD/w/BOJSlzIu7PlNJ8pHoa6Kzt7eyhFvZ26Qwht2&#10;xR1PrQBy3xGurSDw6lok0fntIqrGrDcoXufy/WsP4dapb2d/eQ3NzBD58XDyvtGR2ruJ/C+g3E8t&#10;xcaasssrbndmPJpp8L+HVI26Pbr25yaAM/xtqVjB4Zu7V7yE3UoAWFWy31x6VyPw+vray16T7Vdw&#10;W0clsVDytgE+ma9Ak0HR7kK0+mW0rrgb2X5iBTT4Y0Fef7HtCDxgg0Acv8Q767is7aG18wWUwzJP&#10;G3yvn+HI7Vj6Z48+w6bbWLaLYTrCu0u4GW9zVzxtrkd1qa6HEqQ6fbMiSMg5AHp6Yrso/C3hmeG1&#10;8nTIbhFhUI6Ny49T6mgDkoPihIN6SaRbhMAIsbbQK6nQvEWn+Ig6WoaC4T70EjAk+6nvU7eFPD2C&#10;raRaxIoy287SB61zOg6fpz/EcyaTEV02yQl5FJdNwHY+/agCr8RdKlNzHq0Su8W3ypsD7noap6R8&#10;RbywsILGSzjuRENsRHBI9DXpk0YkaSJ13IwOVI4I96r2Wj6XYj/RLCCNs5LbATmgDybxINTuNQi1&#10;DUlVLi7XfHAgOY07cf5713HgubXRp1vZ3GmLHpsef9IkG1+RkYHf8a6tk8xgWCFhkhnAOPxPSq0e&#10;r2N9eiyi1GOe4XP7tT0xQB5x8Rxt8Spjvbj+Vd/4dXHhrSsnjyscVwnj23kvPF8FpCN87xpGFHOM&#10;nivSbO2XTrCzslOTboFJ9T3oA818b6r/AG1dW9rY2tw8NqW3OYiCzH+la3gPVfsdsuk3NpexvNLu&#10;ifyTsAxzn/Gu3+YcjB+oFSIz7toJxQAxh8/408HjH8qj7kHJwakXj60ALLL5MTOIZJSASFjGSfav&#10;M/Fra14kvLVovD91AkCkYZfmbPc+lenqSOjEU5pZH6yOT6k0AcF4OvNZ02G30u70m7MbygBz91Ae&#10;p/DrXbSgCRhnOD1p299mC7EfWmdSRQA5DwacoAxj1pq5289e1PHQAUAOPXHtSUZ5o/SgA6dfxpR7&#10;UnalHFAC0nbpxQOlKc8CgA70gpe9JQAUe9Hb0o7fhQA7tRR2pPX2oAQUcbTk980lFACnimrwvHH1&#10;pwzu+tIMAUAFHpxRSdKAFHtS9qT2oBoAPb9aWk9D2Io9etAAR09aU+mKT8KDyaADjHpSj71NPSgY&#10;yKAHgHApcnPrRkUUAFIefwoPFA6UAOpe/aik7UAL9e9FH4UdTigApKWigAFHpij+dFAAaPSj3ooA&#10;OAM8mnDnp+tMPA4p4/pQA3OeaMUCloAUUZGDz0pAeoxRjKkcZoAX1o65+lJzml68g4NAAKU+9JS9&#10;aAAdKR+g9TR9aTk+uO1AAOKcDxSetFAC5ycUg/Sl7Z96T0HU0AKfx4o6Ein445FMIx9KADtSUUdM&#10;/WgAzntS96PekbqKAFHXHWnetMFO6jigAP8AOjsaDg80dxQAh4JFFBHJHpR1oAd2yKQ96Oq44pDw&#10;c9aAF4o7ZpAetLQAdKKO9B5oAQdMnv1p3U4556803oOn4UueeaADPHvSg/hSe9JQAcg5HPU0/px6&#10;im8UpPI57YoAOaUdcnNNpwPHNABSUfj9aKAKmqOY9H1BwDlbZyMfSuR+FvGg6geMm4X+VdhfYbT7&#10;1T0Nu/5Yrk/hjj/hGr4YGRcDJ/CgDsu9O4PFNNKOSKAFHTrR3oFHvQAnagjovelOMdqP5nvQAn60&#10;UuOtHZTQAnB5pdvtSU4cY5oAbRzkjNKBx2oPJJoAQdePpSjnOCMg0oFJ90DPc54oAZj8qMAnmnfy&#10;NIOOc0AIAPxz0pRyKGwACeOaUCgBR1Ao7dKCKDQAhwfUn3oxSn0oHrQAxuvSl70EZNKBQAoOMU3H&#10;y4z706lxzQAmAcmmtx0p/amnpzQA4entSdccdqUUUAJ3OaCMMRSijvn8KAE/pRQacoIBHJoAaehG&#10;KTnHGMU8jINN7j3oAafvcDijH6Gl74oPGTzxQBW1C+j0zT7i8b/lmmVH+12rya3gl1bVooMZkuJc&#10;t9OprtfHt2sdna2i5/fndgd8VleCrFZtVnvWGVto+PqaAND4hW8cPg2KJBhYJURR6cVteG0K+F9I&#10;XqRAM+9ZXxHYDwe4IJLXCYx2rT8LN/xSWlP6RUAa47mnL1zTCMEj9aevGB+VAE3pSj72Kao5z6U4&#10;EAj+VACenamgc/WncbfbrS49aAE4HNOzkcde2Ka3y8Vj+IdeOg6dFJHAZJpiQhP3V+tAFrWdZtdI&#10;ti8zgysPkjHVj/hXm+q6/qGtTj7R8sanCQR9B/iaoXd5cX1y1xduXkY9T2HoKv6Lq1hpMr3ctvJP&#10;dA4jGcKAR1+tAGZIXC7WypHYjmu38FeH0hQavdxgsw/cBh0/2q4SW6lubxp3x5juXPHGSfSrNzqe&#10;q3uI3vJdoOFjQ7VHsAKAPT9Q1/SbNz9ovU3AZ2Icn8q5DxH4rg1m1SytYHEKSb2dj970GKzrXwlq&#10;s9u11LHHb24Qu0k7Y4Ht1rMWNFHrxQBE0jMWfp9K0/D/AIeu/EFw4hfy4k4eVqpyARwDjBNei+FF&#10;TRvBbXcp+8DOw6E9gKAOF1extNJ1qextHkkWLCu79S3f8Ku+B4Rc+LInILCFGb2GOlZM9w97qE95&#10;KcvKxZvTNdZ8PIAo1O5I67UBoA7Nzl/TuaQcGmH5mIGcmnydFxgdqAC6vEsraW6kxiOMtj19q8eu&#10;ZZby7eViWmnk9eTk12vjnUfKt4bBG+eQbnx1xWH4S08X+vxuyZhth5jntnsKAOs1S0Fh4BmtY+Nk&#10;HzD3NeWuSYs4/hFereJ7jyvDGoOw++An515PNxCMH2oA9O8FQqnhGFsEGSRmz+NP8Zqr+DrlmUFk&#10;kTaxHI5qx4bha28KachGDsJP4nNUvHUnl+FUjH/LadVP4UAefXAP2eKNfmLAAAdc1r6tdzW2nWmi&#10;I3lxxIHnweWY84P0rKZjFcW7LjKNup19cG7vJp2HLt3oAqOgyeOM1ExCjirKRzTzJBAheVzgKoyT&#10;XoGmeEtPttLWPULVJ7p+XcnlT6CgDzXdtH0rtPANnIFu79vljkxGox1rV/4Q3RBem4KSmIdLfd8p&#10;P86108uOMQwxLFCgwqKMAUAS56Uuc9elNXkU5eTigCROmPSngd+1MAI6VLGOGoAeOlBoHFHQf1oA&#10;UcHn0pT0XI703p/9encnGemaABec8UGgZBOf0pTzQAo67hTvSmjjI59807r9KAG/zrhviwi/2Dpb&#10;5yROwA/Cu5NcL8Vg50DTnDfKk5DD3xQB11i4bS7FivW3TofapyMAcVU0nLaFpxPeBRx9OKttgEDN&#10;AEg+6Kfj/PrTBzkdKeDwOKAEOQaVRjp3ox2PFHSgAz3pQfxpAM0ZxQA7BPFNpR0pOgoAQ8ilB9KA&#10;OPQUgGOtAEo5o9KQAYOSePSl6496AEWg/dx3pRxSnvQA3qfwzS0o4Jo+tACdsYpDycfrQQTyOcda&#10;M8ZxQADjpSnGCc8UdO4JFBGBgfSgAzmmnB604fdpMfKegoAMjikbqfrS5J5A9qRugA5zQAz68elH&#10;f3peSfcUgoAdnjnNGOOtGaMe4oAPSlo60hz7f40AJ369aD06cCk+lL3oAOlIRgCl7nOOPSg9MYoA&#10;TOVI9e9KaSj8eKAH9yPQZo6dKUDqR3pDxg4/CgA6/hx9aD8yH19KQc5FHGTz0oAaOgHanDGaQexz&#10;S/yoAU89aYeemKUnmm5FADh9aXsOmAO1JmlzQAw9QR06Uc0v8XqKTFAC54pPcdaU9BTTjrmgBKKU&#10;0diOeaAAdaBkEUUpIBX3oA4f4pZ/4RuxOOPPPNdZpJJ0DSmIwfsy/wAq5j4mx7vB8DkHK3Pb6V0X&#10;hxvN8M6QxO7/AEcCgC0UwSc9aZ3xU5HFRMMUAIOKeCADzTQOaM/4UAPHUfWkPekB/Gl60ALkZ5p4&#10;G5QGGajPT1p4PSgBT0xTAPmFOPf60dwfSgBQ3Jp2eoPWkA4yBQcge9AC/wAJ45pB+tAJ70uKAFA6&#10;duaUk8mkAOcHt1oblTxQAhNNJ4oJxSbuRx1oADjPWim7uvOKXsMUALSH8f8ACkzk/wBaXv70AOHt&#10;Rn5sc0gx60oJOR/KgB3XNP7UwUpOMelAC5pabnJ5pRQA8Uo6+9IMY60oPzDA70ASgbSTmranEcf5&#10;1UBz3qwg/doe+aAPPfi7bjy9HvM/OryR/UHkV5j09fevU/i5zpmkE97hx+leWqF+bcSMDj60ARA4&#10;6VIHO1QMAiowPxo5HtQA5Xzxnn1pwOFxnn1qAgBQQevWngkIDj6UASbAPmOTjsKcXLL7VEHycEUZ&#10;Gf5UAO9KTe6EFHKnvg9abuJPpT0+Y5UZ75PagBo5c7zj1zTCRjqCB0p7ryeBz1pjKNpHegD3k0yn&#10;tTKAF7Cik9BmlzQAUUUUAFFAozQAtL2+lJSnrigA7UZ9qDSGgA9KBQRjn05ozQA6jtTM0ZxQAlA6&#10;0tJQA760ds0CgnJ5oAXNAo+lFAC5oPWkpaAEpewpKBQAGilNJ0/GgAxx7Uhpfcd6Q0AHtRRR3oAT&#10;vRRRQAtBNHYUUAFHcUUDpQAdjRnJopKAF/PFAJ4GelFFAC0UlL6UAHXigHjFJSn1oAXrQOuTTRx6&#10;0tAB6mkzngU7t1qLvyeaAJFyzrxjacnNef6BAs/xZu5YGG2Lc75+ld+nJx3xxXBeEoz/AMLI1huo&#10;VXyaAO6fluaFPrQetJ0BxQA89OtA57UhpRwc0AL29fpSUp6cdKKAGfhmjpinEfn60wdT6igBPr+F&#10;HfijnqR0pfrQA7tQCaO1H9KAF6cdqOMZ7/pQOBgUh/TuKAOV+Is5j8LOpHMs4Xj8/wClbeg28dp4&#10;V0uCMkr5e75vU1z3xMhD+HIZs4MdyOPXIrpdLBXRNPBP/LutAE/tThzxSYp4GBQAUHt1oozzQAjY&#10;4pgPJ7mnHOfam7eSexoAeOtGOh/SignigBGHPY55FRE7etSE+2KRk3DHegBM+vQ0dcUgQjvThgfl&#10;QAZz34pPU8UuMLn3pcDPFAHD+I/AkuoXkt7ps6pJKMyRydHb2Pauet/Cvi+0ZY7dZYgTxtlwK9Z7&#10;enpimEnH3jnNAHAW3gfW791l13VHjiGQUEhdyB6dq7vT7W00ywjsrCHyrdPzdvU+ppSvapF64zki&#10;gBM5YnvS/jmj1/OnDpQBTvYGurG4tl+RpUKBvTI61wkXw71azulltNTtt6HIkTIYV6LjOD70bBQB&#10;gaD4Zt9Ina+uJzealJy0z/wn2/xrf5JYnrStGFxwBTemeTQAd85pe3U00etPAbPCk/SgBAKeMA4p&#10;uDnkEfWnj8jQA7OKDyfej8ePWk96AGtnHFMA9akPtnmlCH6UAIM5NOHtTQeuaUZoAd70gIJ4oOad&#10;5bHOAfwFADd2AP60p9c8U1zwAQQe+RQCaAHilpq9xS+1AEmKMZpojlbkIdvUH1pxVgMvhfqRQBGR&#10;jrQADRgk5BBHY7hTcgPtZ0z6ZoAdilwPQVG7KiF2ljUD+84FH2iBAokubdSx+UGQZP0oAfxn2ptM&#10;a5t163Vv7jzBUigSRh0ZWQ9CD1oAM0mcHHeggiheuBmgAHag45wDj1NRXd5Z6bbtcX9ykEQ/vHk/&#10;hWXoniW08QvIljFMvljLNIoA+lAGz9aPf9KSlB4PPegBRxQOTikpR1460AL7npSdaX1x0NIaADk9&#10;846UAYB5FFA60AP4+gpevekHr2705upoAZSZo7daD0oAfRR/Sk74zQA7OeaAcGheeKT64oAXtSHr&#10;ilHSkPPPTHagBaPpQc/1pBz34oAXvR2pPoKWgBKcDxjvSUUAFFFFAC0UUD1oAOMHrS/55o20baAA&#10;cUHkUUUAIT2zR2pSOnPSge9AB70vem9+aXqKAA9KTPPFL7GigB+eAxphOeBQfrSd6AF6j9aSlpKA&#10;HDoPSmt1H0p2OB7Uh5OewGKAADjrS9qQcEc04UAA6ZpP0pRjj19aDyMUAIc89s0D3oOaBxQAHrSj&#10;nikK0AZHFAAcgA07tTSKdjigBKPxpSPlJ96bk8UABB/HpQPSlNHfIoAKSlpDQAo70tIKX14oAQc0&#10;vWkzSigA757gUH0Jo6mk7nPrQBV1FC+m3oVipFu4yOvSuQ+FuDoeprnkTKf0rtpQPJnGesTDP4Vw&#10;/wALnUaXrCFhuEqnb3oA7c/e9OKUdaTv1pe9ADs07PP9KYO9L7UAL/dB6CijiigBf84o4x/Wg9cU&#10;nt1oAT1p30po5PenfhQAlHJpCMUo649qAF64+lNNOHbjBxSMOh96ADnODRnORg0jZ3YFLx1BoAST&#10;lQBj6mlB+lIelKvBzQAppvGeMmlPpSe/NAC0lHUUuT/9agBDQRkfTkUAdqcThW9QKAE9aOKRelLm&#10;gBaB0FBo7dOlAB64o746UetHegA+n60hzk5x+FB5XsPrSDnmgBWJJBOfenDJUfWm4y1LyVxx+NAC&#10;5yc9qaP9YuPWlOOtHUA0ADdyOTmk68fpQcZoT/X47d6APO/GtyH8RmIElYI8cnoT1rd8F24j8Mmb&#10;bhp5mJPcgVw+q3H2jVr6cknfIwGetel6DH5HhjT4cZ/d7hj35oAyfiBH5vgm5JONkqN+tXfCDeZ4&#10;K0wjBwhH0xUPjVBL4L1AE42gMPzo8CMzeCLHzEICs4HuM9aAN8nnNL360h+XAH15p+MgHigBw6DH&#10;elH3qb+tOGQPSgBwPy+9A49aKCOfegBzjkehrN1bSrfWdLe1kZlccxyD+E9vwrQJyaaR6d6APP7j&#10;wFqcMW+2nhuQP4T8p/KuVnt5/tJg2gyK23CsDk+1esa/qI0fQpp84lYbI/qa4zwNpBv9SbULhcww&#10;tkZ7tQBY034eTvCs+o3HlblDeWn3uexrq9O8P6RpJzbWu6Y9JJfmYH2rSkJdiTQ0kdrbTTysBHGu&#10;457AUAct451Ty7ePTI/9ZMAZT6L6VxKJgFwPlUYJPrUup6lJfanNfPyZSdqnsB0FaV9a/wBm6LZ2&#10;8gBluj57H+6PSgDDdGmnjt15LsEA+prv/GlwmmeHLXS4cjfhOP7qiuQ8PwreeJbQOQEV97E9AF5p&#10;+s30mveJmEZ3BnEUQ9s0AZIOImPTNd14BXZ4funP8Vxj9K4m8t5LWWa3kxvico2OmRXdeA8t4Yuf&#10;+vg4/KgDpFzkMPxplxNHa2kl1MwWGPkk9/agMSQB3rh/G2tme4/sqBv3ULbpSDwW9KAOc1TUH1LU&#10;Zrp8ku2FUdh2r0fwxpn9j6JGTxcXPzyZ7DsK4zwho51fVWuJV/0W2+djjgn0r0lvmfIAA4AAoA57&#10;xzcJB4c8g/enkAHvivOBGbi5ht1H32C/Umut+IE0j6pZ2ufkSHfj3NY/hSz+2eLbONvuxsZGz7Cg&#10;D0/ZstLeL/nmoXHpgVy/xAk3abpduD8xkJIrq2+aQgdCeM1xfj3cdW0+EH5VgLEe9AHLSBRdMSdw&#10;29RSWVjcahfLa2yb5GNMU5mc5rpfh/biXWrydusMQC/jQBr+G/DLaPcS3l6UkuTxCqHIUep963fz&#10;xViKPkjNRMOpHrQBE2M5ppXmnn+L3pMdBQAAfMPpT1GKRRk89R0pw64oAeo61MDgH6VGvSnjv7ig&#10;BAacOucfjTFHOad0560AKc98UdSPrSE8j6UgzmgBzE7s+vUUoPekABB6/h3pVHyc0ASDoB2pwxTB&#10;1/lTh6UAIT8vc1xfxQyPCUOFyGuhk+nBrtP4WFct8Q3CeCLhXRWZpU2kjpzQBqaBKJ/DWnOp48kD&#10;8avdMVk+EVH/AAiGm4OR5Z5P1rWoAlXkjin8VGnB55qWgBCBikGehPNO70UAHXikPWil4x17UAHS&#10;mnqR6Uo5o5JYkHgUAKD8ozQOv0oXgjP5UgyCeaAHk/KfegHOM9RSdQfQcmhRk/UUAPHPTNAIppPy&#10;k/3f1oGCcetAD+x96M4ptJ/WgBQRzk9RSZIX0o7gCk9aAHLjdx6Z+lBOeacMjAH1phH5dfpQAg56&#10;9jzSHpg//qo6D1o7igB45H8qb24oH170vAJ5x6UANHBJ9Vpn8PHY/lT84bINM6jHvmgBd3WlHpjt&#10;TTkckcUo4NAD8jFBIDYA7ZoGCPajdyCc0AICPSgsBg9s4pBjGCe/6UN93OcevvQAbhnGMcUbl75N&#10;NyM/09KcMA56UAAI9qAw600becUDFAEoIzQwyaYTnrSigA6c9qTpxS9R1oNACCj+dB4x703pQAvP&#10;foe1J/kml6Y/P2pOg/WgB46c0tIKPagBpPegY+lHOPpQKAA9OaYetPb7vHT3pp657dqAE6dKM/nS&#10;ZAo6cmgB3UGjNIBjjNHpQBgfEBVfwPdlgcKykfXNP8GFx4M0sSEN8rBSPTNQ/ESQReBpgf45VUVJ&#10;4MA/4Q3SwP7rHOe+aAN4jBpv6inHmlxg8enQ0ARYPIpMHrj8KeQduSaYRnFAACSM8c0DufSk6cnp&#10;SqDuJ9aAHdaT+L/CnEZ4/l1pDy3cfWgB2c0ufem549qX0IoAcox1oPXFKOnvSH9aAAfnT1Gcj8qj&#10;HWnrx9KABhhuT0ppNObg1ExoARjzSGjNJ3/lQAU4GmAsDjg5p2OcZ6UALkbsc0dQSaKXrQAfz9aU&#10;c0dqcKACl/HpSGgN2oAdxSikP3RSDv8AyoAkXpS8d6AcAe9AyGxuyPpQA8Y49KtRnMI9j1qoTVq2&#10;bdCfUNigDjfinDu8OafKcZjuc/mDXkbj5vwr2T4nqT4KRz/Ddp+XNeOvyxz6dqAIjjHI7UztTiOD&#10;g9qaegz6UAINpGDxSgkZwTgikHTA9aB0wefQCgALEexNKrEnBxikODyR+dAbnocUAOz2AwKVH2H2&#10;pinjnn3ozk5HagCRn3tkLj3prDsxOTSH5h6D1ppB/oKAPe6KKKAGdKWlI4pueaAFooooAKXsaT1o&#10;FABRR3paAFoxRRQAGkpT1o7UAJ1oNFHf3oATNFHOetFAC0najk8CgZxz170AKKKKKAFBope3SigB&#10;M+2aM4GB9aDSUAL3pDR3ooAKBRRQAfjRRSH6UAGO+KO9IaU+uetABilo7f0ooAKOaKOlACEc0mMn&#10;pS0h+lAB1HsaO3PajrS0ALSelLSUAO7UUUdqADvS0cd6PpQAvQGkNFJQAin/AEiP/ZNcJ4PkDeOt&#10;bYHOQ3T613IIEq1w/g1PL8ba4uOgY59OaAO2zR/k0gztH86UevagB456UnOfWgetLQAUnHWg/U0u&#10;aAEPHGKTHzUp46/nTRxx3oAOPfNLR+lFAC85oHIyPXmkpe+RQAvekxSgZH9PWkZeM0Acf8S2ZfDl&#10;tGASJLkZx0GBxXUWJzpGn8Y/0dRj8K5j4lf8izbnP/L2v/oJrptPy2jaex6/Z1oAn747U49BTOhp&#10;3QYxQBXudU02znWG91G3tpmXcElbBIph1jSC6oNXsizEBQH5J9KS/wBF07WYmivrRJG8sqJf4l+h&#10;rwxYjFM7JkNE5CnvkHigD38g5KnqDg0AY78VmeGdWXW9BguNw81RskXvuFabZwaAJE+dwB+NYc/i&#10;vw9bNKsuqRl0YqUVSefY1F4q1k6F4fkukJ+0S/uoRjjJHJ/AV43bgPcRI4yXkXdnvk0Ae32et6Zq&#10;LKtpcPISMj92cfnWl168EUNHGqRRxxrHGkahVRcAcUmfTPtxQArdOaaKHBB5Uj0yOtKMFtoIz6UA&#10;HIHHrQT780cE4U5+lKInbojN9BQAzHTPFBUrwwxk1U1jUYdE02W8uXCFQRGrdWbsAO9ZXgXUJtQ8&#10;PXE1200srXzYyclQRnH0oA09S1CPSdMu72Zd6wpkIP4j2/WuZ8LeNbrWtZ+x3kEKLLGdhhXBDe/q&#10;K7C4hjlhlguIhJE42sGHaqVhoGmaLLusLLyJJBh3Yljj29KAL2CCc4H9KU9Dk9qkVS7fKMk9qV12&#10;n5ioIHI3AYoAaOgopu9GHyOGx75p4RnJCqW47UAMNJTlaOSRo1miLp95FcEr9aje5tUkEX2y380n&#10;GzzBmgB2O9cd4317V9IltYdPd4YZIyWlVc7mz0z2rs8hiTkcDkUOieSz3Cx+SOcy4wtAGJ4O1O/1&#10;TQGuNRVvMEm2ORhjzF7mt0VXilhltontZI3gwQjRH5evQVOh7gjigB3Hrignr70opDnp+NAGNr3/&#10;AAki28txod1bKiKGMJQbz64J4/CvP7f4jeIPOjaSeExqcuPKGSM816ncYNrOvrG3T6V4JHYXMtvd&#10;Txwu8dqw81lH3M5wT+VAHvVtPHdW0d3CcxSqGX8amzXD/DrWVutNk0uVh5sJ3oCeq967YMTxjmgB&#10;l3fRafYT39wwWGBSxHdj2FePjxZr13eDy9QliWab5VH8OTwPoK6nx9dyzGy8P2pLT3EgeRV9Dwo/&#10;rXCJC9hriwSqN9vcqpA55BoA9l0/R5bBjJPql5eSMBu804GevArS/iOaV2JZWPVkVj+IpFx1oAd1&#10;5pc4HPU/pTVPelIBwe9AHAa/barr/jttM06+liSGJTK3mFUiHcnH1FTX3gOa1sby8uNfuJzDCzqF&#10;yuWA47mu1gsLO3uru6hhCXV1jzZOpOOlRanhtGvgRx5LZ+mDQB434ct5db162sJr25jjkJ3MshyK&#10;7W/+HpFuZLLV7hZh0Ezk5/KuP8DrIfF+n7FJ5J49K9oYBSenUnNAHAeCdM0/XdIvINVSWeWCYLuM&#10;pBGe2fwrhdVsxp+uXdpFLI6QybULHkivcrZIYQRFGkYZssEXGT6n1rxzxgAnjG/CsG+ZenrxQB2c&#10;Hw606bRreUXdwLqaJX3M3TPtXHJqmreE/EDQLcvKbclQrk7WU+xr17S2lk0PTmHUwDivKfiDNDN4&#10;rYQOGMUYR2VcfN/WgD1LS9UTV9Kt7+NDH5q5ZCc7T9atuSAOetc94FguIPDMCXSlQ2WQdTtqnqnj&#10;Rpbv+y/D9v8Aa71jt8z+BT3x6/WgBPHmjWcuiXOosHF2m0qdxxjODx0rJ+FrE3t8B0MeaqeJNd8Q&#10;xWL6frdmiRTrhWXjn1z/AEqz8LkYXl9KG+VYtu31NAHpB/THSgdAe1Mz7YNOA4AFADsmlAxzTR1p&#10;3HbtQAvWh+xHTvSAnoKU0AGKBRmgdKAFFKaTufSjp3oAO9Jil/rRigB38Jppp38PSm0AOPSg4J5G&#10;aUdz6UHj+tACZ796KO1B4oAO9Ao7Ud6AAHnApaQdetL2zQAfQ0cYoFLtoASjrSbaX+VAC0UUUALS&#10;/pTQcdevanUANOPrS98ZoJO1sUHr+FACMe9KMYxSHmgdBxQAh64pV4pCOaO1ADj1NA6D36UDrS+n&#10;9aAEo96D90CjtQAA57HNICc7TjHbtTh9KaAB9aAHepPWkPfJ7cUCjr+dACDscUo4696TGBxS98UA&#10;OHWg0gpexoAM80E9+ab3FJQA8mkDUh55NG0ZoAXd0pyt1pNo/OjGAQKABuT1o7Ufxc9BRznnGPag&#10;BPUdu1H8qKKAA0HpRnH4Ude1AAPQU4dKb6U7mgBDn16UUHtR7UALRjnFJnPbGOlL1oAZOdtrLJz8&#10;sbH9K4H4WgOusS8BmlX+ZrvbjmznUd4mAz9K4D4VkJFrKfxKyn9aAPQCPmJ96B2oPJoXqaAFGc0H&#10;OO30pSMc9qTp0oABz0pelHag9OOtAADS9Appvfml7CgBoJ8w5704+1HBOelJ1oAM9PWnde9NHp+N&#10;L3oAU8gZ4pPzo60voBn8KAEyefpSZxtFO/wppyAuaAFPXmgZz9aAcjHfNLjmgBD1HtSDnPHeg53d&#10;uTQO/t+tACjr/Kg0g9aU88dqADtSg80nrSDrQAdM+lKD70Gjof50AL3pOzDv2opPxwaAHEckZo9P&#10;SgfSg9PegBD/ABCl6imt6U5cUAJ70vagjBHPQU04zz3oAd1OaOi/hQKDjigBrZx+FQzS+RaXM3AC&#10;Rk5qUn5T9Koa8xj8M6gw4PlHNAHlUI+0X0IPPm3Az+LV7I0YhURINqRgKAOwrybQIPtGu6fERlfM&#10;DH6CvWWbdLJz19KAOd8bM0fgy+K4+YAH8TUngsAeC9Mwx24c/rTvGKF/BupOADhM81T8AsX8FWY3&#10;fdlkH0oA6Y881J0HtmouakHOKAH+vt1p3T8RTRjkEfjS+386AAU4H8qb2GKWgBDwMU3aWYAd6c+e&#10;1UdX1EaZolxdZAZRtX3J6UAcP4z1I6prMenW5zDbYU4/ic9frXd6Rpq6To9vaoAG2bn9ya4PwRpZ&#10;1PWXvZxmOE+YxPdj0r0pTuYk9T1oAbjeCRXKeNdWEMK6dC3zuMvg9BXT3V5FplhcXVw2I4lzg9z2&#10;H415Lc3E19eyTuC81w2VHuegoAuaBpbatrcalB5MXzv6fStbx6SusW+CCPJ+56H1rpvD2kjRtJSO&#10;VR9okG+UjsfTNcj46yfEAYE4MKnHpQBgW8ohSWXdiTBC/jXQ+AtN+16s9/L9y24U9txrlDk4AGSe&#10;1es+GtOGmaDbxYxI675MjByaAPP/ABNH5PiTUIyAN0m4Y9+c10fw8mLaff25I2pIH/MU7xzoU920&#10;epWcLSOq7Z1QZOB3964iz1K60ub7TYzBJCNjZHUe4oA9O1jVYNDsGmaRfPYERp3zXlVw73EjScvN&#10;M/1ySaS+vrm/umuLuZpZGOTnoPYegrsvCHht/MTVb9dseP3ETDk/7XtQB0PhzRU0XR0Qpm4lG6Zs&#10;9+wrTTt70ueoGcdqNvvQBm61oVnrwiM7NDNEMLKgycehqponhy20KeeaKU3Eso27m42j6VtNwTxT&#10;OTQA9BlgK4PxrN5viyVAc+TCE/Su+hU+dH9RXm+v5k8V6s3J2NjPpxQBhxdS3cmu3+HsAS2vbk8b&#10;3C59cVxKD90DjvXoPghAnhYyZ5aY0AdP90lqquPmb65q0pDD8KqtyetADCOtM544x7089DTev/16&#10;AHgYwe9PIIwRjOO/emgc9Kd160AOA+XnntQDyfTFNJwvJGPpSj160APJ4oViXJPTHakx2p3TPpig&#10;BdvJ9D2p2OBQeGx2pwGaAE9B696Pw5pxHIpMc9aADtineh/SmdCaf060AIhytct8R1kfwZII49+J&#10;lLnP3VHeupWsDxvG8vgnUtilioUnHYZ5NACeD23eC9Lbp8hH5Gtx/u9DnPArnPA7l/BdgSfulgPb&#10;mukPC9TjvzQA7oR/L1qTpTAOn86fQAg6+9IOvNLRQAEc0h6c9qd17CkoAAMLyOtJ68nmlZsKAenb&#10;2ozkA+ooAKP88UZpMfgRQA88DmheMkZ9aa33hwOlPTlOByfegAP8QP1xQBg0EYZv1o74/KgAJFJ3&#10;9DSjlelIKAE6UE4o60EZyB2oAVTkEdiOaOgUHriheM/ShuRjv/SgBufwoORjFGDkd896Uj2oAavT&#10;HFO6gAgnP6U3GfpS++KAEx8wHUU1QCcHGM96cT84PUdKT+L8PzoAV8buMY9qB7Ch9uPSgY7UAAOF&#10;6c5zQD830oIznHSk6v2xjFAC0v49e1J60UAGKAOCcjNL+NNP3qAE7UDnIxSjgY60lACjkUD2o65+&#10;tAPzcUAIehx60o6/WgjrjtQOtADjnPqKKOtANADaOetB4PI4PSk7Y/WgCTv1/KmE0E8/Wk9e+DxQ&#10;A7NIB82KO1A680AOY4TnpUZPGKVznjsKZxuxQAnf09KWjHPP60dKAFoozR+NAGR4xXzPA+qg/wAM&#10;YP61Q+H0nmeCLYAH93Ky5981qeI3KeE9V2kDEB4I61h/DR2Pg3acbRctj8qAOtHWnA4pmepzTh0o&#10;AHBx/OozwOe1SkdD+FMcAH2oAjAzg08YHFM6fSnfyoAUnnGcetAHFIeCQKd7dqAAe9OPTHpwKaDg&#10;04H86AHDgHPXtSe9A6Uv1oAADjOKUHBpCcA4NHUA0ANk9feoic59ac5zwKb6k0AA60UHrnmj6igA&#10;FL0GcUcdKMZGOxoAWl/CkzyfypaAFpc0g60CgB2c0d6b396d0+tACilx0pBR6e1AD2JHAGaVSN3T&#10;6U3kilUYINAEnuant+Fx3zUA56VYteS2OgoAwPiQok8EXZYfckRl9jmvFmGD0HTrXt3xAieTwLqG&#10;z+Haxz6Z5rxBiSFJ4BUGgCFqYOv1qR84yRwKYMdT+dABgjn14pR0OKDyeOmKFBwcUAMJz19KVTtz&#10;6mk9/wBKMdgeKADue1Ichs5JFKBnHHPeg9OelABzz0/CjqBls+2KAvpS9unNAHu1KOlHakoAfTCK&#10;WkoAWkoFFAC0tNpaACj9KKKAF70vrRRnv2oAbSUtJQA4UlFFABS0n4UA4oAWkpc0UAFA6UEZFGOA&#10;PT3oAdikNGaQ8+/vQAdqKO3PNFABzRQBxRzQAlHtQf1pOcjAyO4oAWiiigA9+tHSkpeMUAL+NHak&#10;GKWgApKKO1ACUtFH1oASilH/ANeg0AJ9KKPag8D3oAdmkzR1pP6UAPyOnORRSdevWloAM0UUZoAa&#10;P9aPfp9a4bwe5h8ca1C3zl8gsO1dymPORunPNcH4Cw/izWymPLJbP5mgDuCMcUCjPegdqAJOgxRz&#10;6UfjSYyOen86AA0tGaBQAUn0pRRQA0cZ9fU0pxjjijPOc/hRx0oATFO65pMUlADh6+1I3IoHUUEd&#10;fpQBxfxJ/wCRet1JOWuRj8q6rSkePQdOV/vCAZrlfiUVPh6wRjhnu/0xXX26eXp1koOQIFGfwoAX&#10;OadjpxTBT8GgBSTk47givHtP0OPUtM8QXRaQyWjF4EQ8ls85/CvXZn8uKST+6hP6Vxfw2CtZavI2&#10;C7S4YH0/yaAOd+HutjT9ZW1mfEFzw31r1iQEvszyTjOK8R1rT30XxHcW6OCUk3xsBj3r1CXxSi+D&#10;f7a3K0wjEWzPIlxgA/zoA53xAJfFnje10G2fba2p+duw7sf6VyF+qr4puFhXaiXe1foDivRfAOmC&#10;30l9YmPmXd9I2WIwUUf4n0rzj7/iBmIODejOf96gD3PPlJEHbOyEFmPfjNcE/jTU/EOqppfh+OO1&#10;3bsSzEbmA/lXc3RWVpEJwrJt4HbGOK4e303QPAtz/aF9ez3N8QfIt1UA4Pcjt+NAGdqmreMvDDQG&#10;71ISrcI21iQ68HkH3rtNA1uTVPDq3gRbi7jUpKmdgMg9+wPrXn/i7U9Q1mzsLyTSDZ6cGYQueshP&#10;Xn8K6z4f4/4RP5z0uiGoA5zX/G3iiC5bT5hFYOoyywAZIzxzUOp+IPFOpabDqNubqHToiIBLCcb3&#10;A6nHNVfGxLeMLtZIGjHyIAT1Hr+Neq2UcNrYWkNvEsUa26hQBnFAHk+uQard+H9P1XVNQkmLN5MM&#10;EqkFU9ffnvWt4Q0TVNS0SWS11x7GBZyvlBc5bHXIq98T5ZJLDSgUzGrtucevpWn8O3RvClwo4K3J&#10;5oAtarL4g0bRcadPBKtvBvlu7hgZDj+6D3965n4f6hd6h4okmvbyaZ/IYne5I59q63xX5g8J6j5a&#10;hm8rb16DPNcR8MWH/CQTqM5NsQKAN/xx4qn0pI9L09ts00W+WYcFRngL+VZ1n4ObVfDSanLqE7X1&#10;wrSqWfCrjsfXpW74k0/QfLj1DXRtKLtj2Nh5P9nHf/69Y9tqHiLxNZfZtEt4NM0mCIxoznkjHIB7&#10;ng9KAMrwBq88GvLaSNJLHdL5ZDNnBGcEZ7V0fjWbW7fTLi6h1NLe0RlUW8UZViDx97vXGeCcp4ts&#10;V6/Myn8K7Xx8HfwtMdwCrKpJPfmgDkfCNnq2qXc9tYzeSsi4ubp+fLT19z6VB4n8Nt4evYAt01ws&#10;2cOeDu9a6r4ZvjTNUjPQshNVPiSreTp0u4YDsMfrQB1PhLUpNR8LWsr/AOtj/dF3GckdzXD+PYdR&#10;s7qD7Vqs13FKCQv3Qh9MV1PgA48Hg9vPJFYHxMDm6007wUZGwmOQc9aAOo8DxCHwbZ4H33ZjW8CS&#10;3X8KwvBT+Z4MsmxgKzLj8a3h9RQA8U4U0dufwoH0NAEN4wSCZmHCxsc/ga8+8Eaemp+E9et5CQZ2&#10;AyPUDI/Wu+1GJJtOu0dtqmF+R24rjfhmcaPqOT8vnL/KgDi/DepSaDr0NwTjY5ik/ka9mmvoLW2+&#10;3u6iCKPzS3t14rynxzob6XqrXisHt7ti67VxsP8AdqOTxFc6p4btdCCStOZVQSA8FOy4+vNAHVeB&#10;refWPEF54ovFYqrFYAf739MCuITfeeLHz8rS3hJzzzmvY9OtBYaRb6cMYhh2kIMc/wCTXjFiDD4i&#10;jxlSt2B83JHNAHuch2so7hVH5Ckj5pJx++x7CljjKEnB5oAfRRRQA/r+VZ2vS/ZvDWpzYziA/wAq&#10;0RWd4gVH8MamrkbWgNAHl3w/Vv8AhMLEqeAGLfTFeuScA+9eQ+A8DxbZfNyeAPWvX5uGIGeDQAkX&#10;3h9RXivin/kbtUCnkTbRj8K9qhB4A9eK8U8Ttv8AF2pOFIDTAj9KAO38rx6NJgt7eKAW5hCxyoy5&#10;K+vtVDS/hzM0v2jV7xRyWeOP5mJ+td7ZDbptjszjyF5zT3XnPY0AYXjPVW0jwuY7MeW0223jweVX&#10;vz6/41k/DfT4k0q51FgrSs2xeOQPrUnxKjc+HYHGNqTAt+OcVX+Guox/ZrjSmAEjHzV5+9QBofEN&#10;RJ4RZiMlZlI9qyfhZzJqQ4+6DzW746iJ8JXWeApDAn61zvwvbF1frzygoA9D7805T8uO1NP3jTlX&#10;jtigCQUo+9ihfugUmeeKAHEckUvbmk5J+tFACD3pR0xRRQAo659qO9AooAXHGKOM+lLRnmgAP3aA&#10;aD91j6Ck9MUAL+FH4YoFLQAmeaXsaSigAHelNJS+lACH2605sFMDqO9Nxg9KXtQADOPalJ59qQUE&#10;cUAAzg/WjgmjtQB2oABS84o6CigAp3dfc02lxyM0AHr9aTNA6HJ5NB4oAKU5A6jFIOmaKAE70tAH&#10;J4pM84684oAcDS/xDH93mkxzg9aXmgBh6Cjn9KQ0UAPJPPrQp60maBn6elAC0d6OpNL2FACUdzj8&#10;6XGFzTc8/hQA72ozxyaQegHFHc0AKOp+lFJxzzik4yKAFAoxzQGoJ5oAAKMUgbil3dfWgB3ekzgU&#10;ZHf8KRiMcnHPUUALmj86T6ZIp3brQA3rn3pTxzR2pM4oAf0xR2x3poPbvSk4HvQAGg9aB6d6Qnmg&#10;Apw6+1J/KjoeSfwoAFG5iuOCDkfhXn/w6RotW8QKB8qvjA/3q752KRyN1IjbGPpXn/wzA+3a6u45&#10;z39M0Ad+eST2pRTP4KcDz70APJ4wabS/WmnrigBxJ9Pxo6k00Y7UoPXsfSgBcUdBQSM/Wl60AJzn&#10;2oHv9KQnnHekHUfWgA6A0UjHJJOaVTxx9KAFHXNA7/WkBGfwpTgDqeaAHevGPejutJjmjuBQAvTp&#10;Sj6DikySMelGDnpQAEetIeCKM/pTWyD+NACgkfSgnAoI5ycUMBxQAv8AIjNJz7g0dvpR2+tAC56D&#10;8KXp0puMDOaXdxzQAp68UdqB7YowRgYxQAUdAPr0pOhI6UvXpQAh5Yn1pVOMikyMd8UduDxQA6m5&#10;7U7nGKb9aAHA47Uh6nrR6e5xRigBv8NZPiVtvhTUMcEqBWryE459ay/EUfmeFdSUHkIH/WgDifBS&#10;+b4pgBxhYmP6V6PnkkdK878CjPihOcEwOfxr0NlOcYxQBl+J32+EdWIGQLcjH1NZnw33Hwgu7oJ3&#10;2/StXxDCJfCurI3e3J/HtWP8Nmz4QbJ+5ckD2BoA609eaXPyg5prDH9TSqf3ahjg5PPrQBKCcHPN&#10;KDg01FOTzSgHNACjhVGeR1pw5po5PBB9ad3oAb97kckdq4Xx7f77mHT0dQiL5jgep6V3PnLBHJLK&#10;QqIpZj6AV5bZrJ4j8X73HyzTGRlHOFFAHeeEbA6d4cjZl2zXB8xsjnHatlB82T0qNmAJC42qMADo&#10;BWb4i1hdL0dnTAnkysY/r+FAHLeNNW+23yWMTfubcktju1HgnSDeai2pzp/o9txGD0Z//rVz9nZz&#10;atqMNpCSZZny7eg6k5r1WG3j0uxhs7cEJFweOvvQBKzFnHpiuE8dxldahfHyvBtB9xXenPX1rM1j&#10;SbXW4VguGeN0bKSJ1x6UAec6BaxX/iixtZTiNny3vjmvXGPTHA6Cub0DwrBoV/Jeifz3K7I96/d9&#10;TXQAl34A/A0ASK7KcisDU/Cej6nN9p8treZzmTyzgMa2yG6849aasTbcYNAGJZ+EdFsSJBEZnzke&#10;ac4Na7HJqRk6bjt+tNbaDgEEj05oAUkbhxge1LkDvx703BxwKfsODxigCNuTRgdKQhi+MHj0pdjL&#10;ztP40ASQHfcp2GcmvLdRmL63qsw5DuVNeo26t9o4H1xXklzLm91EgY/euTke9AFYAfZ1Hc16N4OB&#10;HhKEZ+9I5x+Necn/AFEZAOSOc16P4Jy/hGMBfuzODk470AdBEcfj61Vbl2Hv61YRGAzjIPYHOKgk&#10;hcS4I69MYOaAIyOTinBe9KY5s/6psUgV88qRQAAc4oGc/SlCPnhT+VKImXA2ke9ABinAen1pRHJn&#10;7pzThG/VkagAxg80HOeBxTtrYztIHc0bWZuMNnpyKADOTSqTyMijypCR+7PHel2gDlgMerCgBWHT&#10;uelKFzxio2YY4K/n1qRB/cKlscgNk0ADDqOuKRR05NPMUjD5Ryeo70za6swcKMHuwoAVT1rD8ZsY&#10;/BGqFCQxCgn2rcVDtPzLn2YVkeKQ3/CF6xtAf9x6jjmgDJ+HnljwegU5PnHI9D3rqs8H9K4z4Y3E&#10;U/h6e1Ei+bFNuIJ/hPSu1IwMbef94f40AOWnAe3Sq09zFatCZp4o97bVDOBk1KWXB2yKw9mBoAk2&#10;0Bc0Aqwy00Sn0MgH9aa0kUQO6eIDrzIP8aAHA0hNRieEruS4gJHrKv8AjTTcQZAa6gBA/wCei/40&#10;ATc4pP6VXF3aD/l9tSf+uopVurJuPt1uGHUGVf8AGgCwFHHalCjNUW1LTY5PLfU7QSD+DzBmmrqW&#10;muxX+1bMMOxlFAGhgdKVQuKof2lpoUk6na8f3ZAaBq2lAAnVrLk4/wBYOtAGiQD0PNG0VnNrWkRP&#10;Ih1i03rgMpfgVCPEmiA4/tq1yeozmgDWwABzxRtHY4rNOt6PsDDV7Lr3kqMeItCBIfWrQH2YmgDU&#10;PTpz60pzuJrHPijw26lRrdvx65wfpSN4w8MoPm1iHHT5QaANnKZ4Jz0NAAJ6+1YEni/wykXmDWom&#10;GfuhGLflS/8ACYeGlGW1u3x6BWJoA2yuGJ2jmnHGOK51/HHhdDg6ruz3WJjRL458LJtxqgbPZYm/&#10;WgDosJ03c0FcjAwK5hPH/hkmRWvWAB4JjPNJ/wALB8LgEteSkjoBEeaAOmxQRXOj4ieGBGCt1LnP&#10;QxHIpj/EPw0XwLuTH94QmgDpmTjJximlM455rk/+FkeGguGe7PP8MdB+I3hrdgS3eB0PlUAdbtFI&#10;UHXNcgfiX4bXPF22OhCdfzo/4Wb4cOB5V4M9SVHFAHYbKTHPWuOb4m+HQhxHeOewC4z+dN/4Wd4c&#10;VVIt75m7jaBigDss0jcDnpXJf8LP8ObCRaagW7KQKhb4n6LnA0zUGHrkUAdmHPpnPFG71/KuKPxM&#10;0Un93pN6zjtupv8Aws3TiCP7DvifQP8A/WoA7YE5BFONcR/ws+wxuXRLzeP4d3/1qQ/FG0IO3w/d&#10;lvTf/wDWoA7fBxjtSYx7GuF/4WfLI48vw7PgDkK5J/lT/wDhZmf+ZZun+rn/AAoA7kggY/lSYPGe&#10;471wcPxKlcMyeGp3UHHDscfpSSfEjUJeIPC7h/8Aa3H+lAHenoOfzpcfLn1rgJPiJqwiCN4YZXPA&#10;OGH9KE8fa95BEPhl94/iKsw/LFAHfcnp/Okyw64xXBJ4/wBex+/8Lh29kcU9/HfiExgx+E1VfXa5&#10;oA7wtxyRS71/vjNcAPF/jEspTwyu0joYW5pZfFHjd0xH4bWJs/eWE0Ad6zKE5YA9s1AZAcYP41xE&#10;fiPx9ExM+hRyL2Dw4/rTpfFPjkJlfD8Cj/Zhz/WgDtixBxn86eCrHGcVwsWv+O7lS6aJAMddyY/r&#10;Uq618Qm4GjW4+qj/ABoA7UcjIINJjaSzHg+1cLHqnxE8xk+wRnd03ouB9KjN38SBIyvajJ45RcCg&#10;DrvESofCuqs+GQQHIHrXO/C9g3hS6XjK3I4PuKoXr/EPULG6tbmCFLUwnzWIVQV78+tP+FJP9m6o&#10;nJQOpx70Ad83cUoOcUhIJGKUdc0APHFBUtmkGMUE8Y9aAIWGGPpQOKVxRjkZFACNTwRimnpmjOBQ&#10;A8DJJxjNJ79zThwaaDxQA7njHFO6/Skz0B9OtHSgA6jFBPy0A8cA+9NJxQBFnmg9xjrSN9+igBwO&#10;aDSClPX3oAByf5U7/IpBQetAByOKcAcUzqMe9P6jd69qAClpBS0AFOJzj1pOtKMY9qAAU4c8U2lF&#10;ADh2H604YqNTn/PWnA9KAHgn8PWrdoM7iOOKqZ9KtWQ+Z+/FAFfxFELnwrq0J5DWzfyr58P+pQkb&#10;gVA57V9FahEW0XUVHLG1lAHrlTXzojZQZznFADSG9x9aQAYPNP60w5BxQAgwOMCnRuQQ2AcepppB&#10;54xSoBxuGR6etADCQWPGOeaOegJBp77CcxxlFPYnNNxtwe1ADGyDjJOKCWHUZp2B245oKjODQAZ+&#10;UH1pOO9LxngcUnegD3qiiigANNpxptACUdaWkoAUUd6KQ0AL+NHekFFADj19vWjPFJ0pfagBnejP&#10;FFJQAtFFH40AKTzRRjn3ooAUUZo7UUALS5opPagBPcUUUdvagBaKKM0AH40fWj6iigApG42kdc4p&#10;aKADp06Un50tFACClpKO9ABnFApO/NHT6UAKetHajtRQA2iiigBxoOR64o/zx3o5FACfQ0En1o6C&#10;jr9KAAUGg+tJ16UAOoxQKUUANPTApvXjFOI702gBfUDqeB7Vwfw+RY/E+tImRGAwAPXqa71OJ1Pp&#10;XC+BHEnifXpFHHJ/8eNAHb4pwpo579Kd/D7UAHenCmiloAX6U3FOzTePTGaAHdaMe9NH1ooAXBxz&#10;RzRxSHrz1oABS5pKOtAAOopeM0g689qM+hzQBxvxKOPD1qDjBuME46DFdZZkHSdPI6G2T+Vcn8S8&#10;nQLVcDLXAA/KussgU0nT0I+YW6g/XFAD+fwqQGmAGn4xjigCCdGdJVDbSyEAntx1rivht/x66wjH&#10;L7wS2Peuo1c6463Fvpdpa/Om0TyyY2568VzeieG/FPhqSTyPsE0U/wDrlaSgCf4g6T9s0X+0UXdP&#10;aEZYd4z1B/nXA6JBdatcQaPDI/k3EweSPtgd69kETyWzRXiITKm2RFOVwe3vWL4W8JxeH7i8vGnW&#10;WSTKRAD7i5/nQB0cKJGYbaIYihUIgHoBXhlwvleJJ1APF4Mf99V7BfnXd2NJeziVl/1k4yQfYf1r&#10;iW+H2sPI1xJqFoZ3k3tjnnOc5oA7bWdQfTNJvr+NcvDACnsxAAP61514Ht4dU8TG41GRZpMF1E3P&#10;mP8AjXfW9hq/2Sa01a6truOSFoyYkweRgGuMT4c6rBJG0GpW6FTnIJUrQBofEyRVtdLti6h95fy1&#10;bPy+tTeA5PL8NXJlkRI/tOQGcDFF98O0m08t9uaTUi4PnzNlWHcY7VHp3w/Fmolub1WvFbdFtGY0&#10;I6HHftxQBzXjeR/+EvvmkUqVCbfcDHNepWU4n0fT5R0aBa5a78BXGrXsl7feIFe4k4ZvKxx6Y7D2&#10;rodG0y50qyFlPqBu0T/V5TbtFAHOfEz5tCs2CklZzyO2RU3w5kSLwpfPLIiJHc5JLAY461ua1pMO&#10;s6bJYTPs38q+M7SOhrmtK+HMETmTUdQ86JcYiiBUP9aANvXbiHUvBuoS2cnmxtEdrDIBx1rj/hlu&#10;/wCEkkAXranPt712OqeGxq0EVmdQmt7GMY+zwoMe3PpVOw8BWGnXKXEGpXySA/eUhTj0oA47x9NP&#10;N4nljmyIokCwjGAR3I/HNdzF4g0i38LW8/8AaFuirD5aIBzu24xtHNO8QeEbHXTHNNczxzxqI1lI&#10;ByB6iqumeANFsiGud99ID0f5UP4CgDz7wtcQweI9MmmmWGJZiXc9AK7bxdeWuo+CLme1uFeMXSqG&#10;PG4g9BUyfDzRUvPPaWcxk5EGQQD7nrVu48G6RdlBMbgxoAEhR9qL9BQBi/DcvjUokAwFRjz60fEg&#10;L9m06IlfM81iUzzjHWtu38F6JaXCzQC8jYdlmxn2p03hHRLi4EtxBPM+MfPMTgUAUvh40j+GbiIF&#10;WWOXKqGGRzzWL8RpFe806FZFLRq2R3HNddZ+GNFsJBNa2skUynhhKR+dMHhDw+zmS4sJJWY/eeUk&#10;0AV/h/PDJ4UihEg3xSNvB7CsXU/iVLFqc0Wn2sP2NHCq7feYDqfxrrrHQNFsJPMs7EwseDiQnP4V&#10;zPivRfDulW8xhtUbUp/lgt9xJyf4sD+tAHZWGoQ6nYwXkPCSjJGc4PcVZ9c1l+GbCTTfDFhbzLtm&#10;CkuvcZ9a0S3XjINAFLVr+ysdKuGvbuKENEwUM3zMSOMDrXD/AA31SxslvLWedY5p8Fd3Tg129xo+&#10;k3k3nXenW80p6yOuTS/2LpLqoGm2w28DEQBoAq69pSa3odxa5UtjfCw9eoNcR4C0OSbWJLy4jZRZ&#10;Z+9/f/8Arc16S5RThVCrjAUdAKcX/dgKqJ/ujGaAKF1rWmaVI32+9SGTG/Zglj+FeOLcodYa82yF&#10;PtJlAC8kZzXt7W8MuHeGJsHksgJxSJDbJkR2cCA9QEFAFSw13S9ZKPazuztjdGVIK+xrzy/8R6x/&#10;wlc/2aWWPbOVSFQTwOOnevUgoBASNFH+yoFNFtD9q+1/ZoftDH/WbPm/OgCVXd4Y2kGJGQFx6HHN&#10;PHSmgZpy0APDAH1rlfFWuxppN9p0Nnd3FxImwkREKue+e9dRzmkLMOQcUAeNaHa6ppGt2d1/ZVxK&#10;0fzbFH3h/SvWrHUGv4BM1nNbHOMTDBNW9xJ5pjPuf5jkdOtAGffam2mmAxWM95I5JCxDIGPWvMdX&#10;0jxHqWrXF7PpE6STvu2qmAB2FevRO0bNgnn0PWlMj9mYZPPNAGNot/qEkFtY3ejzwGGLa0zONv5V&#10;q+lOLEjnNAHGaAILyxh1G0e1uoleFwQc+tecTeEPEOi6oZtLzIiN+7kV8HHbIr1AA8H9KY+7IOTg&#10;+9AHmupaJ4y1i2A1Dc6x/ci3AA/WtTw14L1PTZ1urrUfsxYZaGEbiR6E9BXakv8A7VAMmQcHH0oA&#10;eFAAAycdz3p9R45yxxzgU9VbkYOKAHjr7Ui5xzRsIIOCQPQUojb+6RmgBc0Zxj3pDE+elKIpSOEz&#10;70AJmlzUYPPbPoTTiG74/OgB+2jbzShHPRfzOKCCM9Bj1YUAIAB9KcMc8VAZgT96MD3cUokUj78X&#10;tmQUAS4XBz/OmgcDpTPtFuH2NMm8DkBhxTBeWgcqbmEMOuXFAFggCjHPTn61WfULJPv3lsBn/nqK&#10;I9RsHfi9tm4/56CgCxml3c1lTa7pFs2yXUrdW9N4NRHxNoq4H9p2xz6NQBtkD1FJx61ht4m0SLAf&#10;U4cnpg5qOTxdoKMFe/QH1HNAHQ4A70gX3rDHizw8ygHVIvypP+Ew8PKcf2on1xQBv7uKN3HvXPt4&#10;08NgH/iZjI/2DzUR8d+HAjub1gV+6qxk7qAOjBPrTse9cnD8Q/D78ySSp7FDTX+IugJu2m4f0+XG&#10;aAOt/wCBc+melLXIn4iaB5YfzJ92MlPL5H401PiRoPUi5X22ZoA6/OKUt0PcVyA+I+hsS7pONv3V&#10;28tVd/idpJkbbYXRHY560Adrn2NLux05NcIfiVp38Fjcmj/hZdl/0Cblj9aAO7zRx2rhD8S4/wCH&#10;RLg+2TQPiUpHOhXP4Mf8KAO8TBb3qNRyc9q4I/Em4JPl6HLuPfJ/wpF+IepgnOhzMT3wf8KAPQi9&#10;LmuDHj3USn/Isyk+oZv8KjTxtrTsc+H5mH8IORt/SgDvix6YoY7RkkfjXCN4y8RsCI/D8g/M1Xl8&#10;VeKpJI9uhuPbaTuoA9EHA75oI4xkda88fxN4yMhU6RIF67Qn9aU+I/GflnyNFaMHuY8n9aAPQGZQ&#10;3zNge/Snlk4G4c+leer4g8cGM50uIt/eMXNJFr3jx/mGnISPWHFAHohIAIJpo57gCuDTUviFMm8a&#10;fGoJ/iUD9M0q3XxFkcqltCCPWMD+dAHdB17HODTsg15+V+IzSHLxrjt8uKekXxEbkTW4+rLQB3bM&#10;Bx3o+bjIx3FcFJa/EUg5uoyRzgFf54qs+mfECWdWluWDP1ywIH1oA9JKsO1JzxxXALovj6Rt41IA&#10;45G4YpF8PeO/m/4moG7g5cHigD0IQuTxj86YRknaQfYV5/L4T8YXIUTayoK9F3cfpT28M+M2P7zX&#10;AMehoA73eDjLD6ZpxDGM9MA15zL4N8VXJD/22CQOu4rUi+BPEjR+XL4hZFznG5sZoA9B5VeWBPua&#10;XgDJKgf7wrz8+AtbIx/wkZ/FzSf8K61Fhl/ELZPoTQB3ynf8ykMAcdaU/L8xK4z3IrhB8O70JlvE&#10;Mwx6Zpx+Hlyy4fxFcH8TQB2zEopZ2VVHOSwpyTIybhImw/xbhXCSfDaRl2tr07Ajox4pkfwykwUl&#10;1uVY+yrQB3pniB2mdM/74p3nxEhvOi9x5grhF+GFsCwk1Wc+hpw+GNiP+YlcnjOcigDtWubdT/x8&#10;Qg57uKb9vsu91CD7uK40/DCy25GpXGfcgUSfDOzYDy7ycDHJLZoA6241TTYwTJqFuuAc5cccVwXw&#10;8vbaG91uSSeNBJjZuYDcN3atRfhjpQG6e6uHVRkjdjNcp4S8K2WvaxqUFxNKkNsCUCHk/Njk/SgD&#10;1B9Y0qNfm1C2T6yCmHXtHHP9pWpPXG+ueHw20Ik5lusdssKkX4deH1XG25Y+rPxQBvN4g0byhI2o&#10;2yIfVqYde0fhhqlseez9qw4/hvoIj2s9w7Z6hqk/4V54dAUFbjI6nd1oA1pPFnh1HaP+043PfA4/&#10;OmDxVoDtgapED71mN8OvD5I2pPgHP3ql/wCEA8OBTm1lyOnz9aALzeLtAU7TqcPT61G3jLQRGGGo&#10;RZzjaeo96rN4F8OHAFkw9fno/wCED8OhuLRjj1agBy+OdAkldWvlXZ/FtOD9KYPH3h/cwN2QB0yh&#10;5/KpW8E+HXKf8SzGD1V+tTt4M8PFCv8AZUR7Zz/WgCs3jnw8P+YmwHXiM0w+PvDv/P5I3uYzVlPB&#10;vh2Jjt0yNieMEk0j+DvDu7P9lopHbPFAEJ8f+HlI/wBOb8ISajf4i6Ar7VmkkXHL+WRV5fC3h4Jt&#10;OlwkHpxT08N6DGdq6VbgHkEjk0AZn/CxNB8zP2iUDrxGaG+I2hiVNtxIV75jNax8O6EFK/2PbbTz&#10;nb3pB4e0PeB/ZNtx/s0AZMnxG0BX4klceojIFMPxJ0IE7VnbtnbWxH4e0KJyw0mDd7rmp/7F0kc/&#10;2Xagdf8AV9KAMN/iRoG3785P/XPFQSfEzSQvyQzsfTZXT/2bpgYMNMtSfXyqSXTdMZgGsLfHoIxQ&#10;BzCfEnRSMmC6z3G3NJJ8StJwPLtbth3wMYrpDo+mlNg062VevCYP508abYrGI1soAvpsFAHLD4n6&#10;U3H2K5b2ApV+J+lg4+w3a/UZrqH0nTmUD7DAOeojANKthYI24WFuf95BQByb/E+yUYTTLrHq3emr&#10;8T7Vs50u5z2212IgtA2VsrYH18vNO8iAjH2W329eIwKAOMHxMhDENo9yB2xnmj/hZ1vuBGkXI/E1&#10;2fk2z8G2hJx1K5pot7YIFa2hYe6CgDj1+JiN10e4IJ/hBps3xMUDEOj3Kn/azXbDy0+UQxFQOBs6&#10;UoWM8mGI+uVFAHCj4kXXVdBlK+ozz+lP/wCFkzAZTw/cbu+ST/Su6EoHCogXH3VWkEhz91CcelAH&#10;Cn4j6gyEr4dlHuA3+FJH8R77OH8PSs3sG/wrvdxIwFAA9qRXCk/IM+tAHAS/EDVWaJ08PzIqnJGG&#10;wf0qU/EDWHTcnhyTbjnOSP5V3pkcFSDg9OlDSvtPGRnmgDztvH2uuNq6FIPTANRXvi/xFdafNbz6&#10;M0cEkZV8Ifzr0USPg9AB2xT0kywXruBFAHjGg6veWGrW1xa23nSqSBGOrgjpXSR+N/EEkjFNBkK5&#10;6ANxWLMz6XrbORta3uNwHtmvYXl8/bPG37qRAw2HgZFAHm2peJPE17Y3ds+gtHBJCwc7DlVxyc1j&#10;eFde1vTrGWDS9PW7iVtzZQttJ+lepaq8n9gakGZiBaucZrkvhW5GkX6bsDzgePpQBXHi/wAWu3Og&#10;AseB+7NPXxX41Ubf7C/8hGu+LODu3HI70vmP3Zjx60AeeL4j8buWK6Nxno0fApp8V+NlkEJ0gh34&#10;X9yR+tej5zgnJI6c8igu5+8zEemaAPO4vE/jpyQNIzjg/usU5vEnj6CUrJpO7jOBDn9RXoAZlX73&#10;y+1O3Ps3CR1P17UAeYax4i8YtZBbyyFvBdAqo8rB461U8Pr4lhmkvdNsFldVKncBxW14zv2n1mKz&#10;Vn/cqBnOeTXXaFbNaaTBGVIYjJHfNAHIjWPiAyu7afCkYUsxMagAfnXLajreuaowa7l3hOFVQMLn&#10;0ru/GOuqqHS7VyN3+uw3b0NYnhXRF1fVDNMD9jtyC/8AtEdBQBFoVj4v0+YX9hYwN5se398FIKn2&#10;rQjb4kPvKhSGJ/u/L7CvQg5BIAAAPAHQCmF+pI5PvQB5+D8SIuG8vHq+2mY+I7DAKOOm75TivQt3&#10;ejd/nNAHBJB8RoY1/ewy89ypIpGj+I0zYEsSD1TaBXdgEd/1pfm96AOAXTviGZdw1BMgZBEq06aw&#10;+I6qGW7Enrsdc16AFwDxwaAuBjtQBwNvZ/EZlJ+2RoR1Dlc/ypn9kfEGFSy6goDnkI4OP0r0BowQ&#10;M44oWMDgdD1OaAOAfRvH7sM6mnA/vj/CmNofjuGID+1Y8seVL/1xXf4z17nvSsny85GKAPPF8O+N&#10;yvy6vH8owFWX/wCtUy+HvHCosS60NhHTzOldzg7u9JtOCA2O34UAcXa+HvGkZZI9fRQc9JM5rh3i&#10;vUW5Sec7lkxIpOckHrXuMQ2sGUfMvXivJtYg8rWdTiAwRMSAPSgDJlhuzFEXuFZSnyjd0FbOi+Gt&#10;e1PTDdWOopDCJDHtMhH41WlaNrWHahBVcN7133g0BfCsfH3pWagDnIfA3icRndrqRAfdUSk5/wAK&#10;hPg7xUrqf7YUnoCJjxXo/cZ+tO4weOoxwOaAPPZ/BvinYBH4h8xgc4aVlH51HL4Q8WiPd/bis2fu&#10;rMa7thn1FKBjGMD8aAOHXwZ4oZNr+IQMfw+a386kPgzxOsWF8SADupkau5CcA/zpcHAzjj9aAPP5&#10;PBXiMbZF152kX/bYfrSyeCvEpwP+EhVt3XLsMV345PvTtpOO3rQB5+3gnxUvP9vq2ePllPSnp4E1&#10;tjul8R4YdCGY13uMY6e3FLtz1oA4ceBdZ/6GhhntuaoT4A1KaYbvED7D1ds5z9K77YQc5HHXihck&#10;ZoA4V/h7qRXb/wAJMT/31ikg+HmoISzeJWVh3jDZrvtme9K0fQY/KgDhV8Aak5O7xLcBcdecn9aj&#10;X4cXgyx8RSDPpnmu/C9cdqRx0x0xzmgDz8/DW6VuPEE2G/i55/DNQXvw8lsdHu7q58QSBYYy5QIz&#10;q3sea9G3cAVn+JDjwvqwGQvkc7RmgDy/wf4RPiDTbu8XUXtnhdYwiDlge+a6EfDEuql9fuASMkFD&#10;x+tT/Csj+x9RXhiJVyR6npXccsW4oA4QfC6ydAZtbumI7eXmph8MLFVwNbvefQCu1RAOucn1FLsH&#10;TFAHBn4X2pbP9tXLL6BealX4Yac2AdUvD7HFdzsQdBSbFHpQBxS/DPR1Xa19f7vUEYqNvhjpWfl1&#10;O9AI43AV3LBWIPJIHSjarFSc5AwM0AcS3ww0cw4+33iyd2IH8qcPhhoZUD7bfEjqQVGa7NogT7il&#10;Eak9OfUUAcaPhfoG7L3d/j0G2nr8NfDirtLXshH8ZkA/Suy+UngAUh296AOL/wCFYaGXytxeBf7u&#10;4VJD8MvDqRlJHu5HLcNvxgeldlxjhc/jScZzjnPrQByD/DTw4VwDdL7+Zmnx/Dnw0qMpjuSf7xau&#10;sBHXFGR/d5oA5I/Drw2Cf3c/03dKnPgHwyQALCQYHPznmum2jJJBpvCsowSPpQBz0ngPwx9l2ppz&#10;Bs/eMhzQngfwyGDHSSTjoZDiukIDD7vI55NLwf4eaAOdfwV4aYrjSAMdQHPNJH4I8NgMv9mKwznL&#10;MciukyAenNNyPSgDCHg3wwqBf7HQgd9xzUQ8FeG1kVv7KTg9C5x+NdJweopCFOOOB196AMU+FfDp&#10;Ur/Ylnj1XI/rSw+GfD0EoK6La5wQMgtWsVUfdBpQozkjnFAGeNF0dQV/sewA/wCuWc1EPD2hqMDR&#10;7ID/AHK1ce1IRQBmf2Lo8alU0i0CnqBFnNKmi6OJ1mXSLVGGQf3fBrR28ihk3DmgDMfQdGMiltJs&#10;iV+6fL4qZNI0uEEppVipJwcQjNXAOgJ4o2nHXJzQBSbSdJByNKtM/wDXMU8afpx4OmWZHQAxCrgp&#10;CPxoArPp9isiMNPtQyfdKoOKn2w78fZ7fAA/5ZCl3Ypd3Jx09KAI1hhV2dLa3UnqVjFPCqvKRRKT&#10;1OwVIMDPFB+lAEYZQM+VFuPcRgGmjaHEixRrIP4goyKkxTSPbrQAonkVWAwCe4UUedJxkjP0puOv&#10;vS44oAck0ighCFzz8oAqVbmZefN59SKg7+gpwQn7uaAGCeRnVmZmKk/Meo+lPFxICSrEZ680xkYD&#10;0BpoGfun86AJjPNkDcSPem+ZJyEYgUU8ISOPvdBQBGZJW6StgcYzSMWKggtx/tGsd/FugRXclq91&#10;IrRttLeWSpPsa04predEeC7t5Q3QrKKAHmeRlILucjHLZpBNKBgSMB9ana1kGf3fHqGBFRiMkjbh&#10;geMqQcUARszOecn8aOv3s4HvTypQ4YYNNoAb93pn65pS8gJO9ifc0/bTdoFAEF6i3GkXyynP+jv1&#10;PtXDfCji31VQ3O5eK72SLz7G9ixnfAwxnrXA/CpVWfV4g2GBA2+gyaAPQvanCkbg0q5460ALzS57&#10;0oxjBpMUAMYYBpMYNObIBoPJz370AIAeKQYz79qdijHtQAoI7GkPejBFBAPBoABkClpOM8CgGgBe&#10;mTmmH+dPPWm9qAIs5o60pXjAAxTe+KAHdOlBIHOeP1pKO9ADl6Z6U48CmRcZFPbg4zQA2nA5GPSk&#10;AHFH8IB9aAHUvWkA9uKdjigA6Gl70n8qBQAHP/16UfrSUo60ACkA0/vzxTM4OfSnn2NAEgHpUsBK&#10;yHnGeuKhGcVLbjdcopGe9AF8DfFIPVGH6V83TL++m29pG4/E19IDKRzMgBdUJUe4BNfN+9ZHkcja&#10;xdjz25NAEW8g42/WmZycd6kZfvDHzrzntioupBoAeuMEHH40wHjinHapGep6elJ0OcY9qAGkkcYp&#10;CCPqaCaTP1oAPanLJ+7K7eSeW9qZQMdBQAuRk7ifwpc7uBTcE9ScU5fl69PWgD3ilpKWgANNpxpl&#10;ABRR0ooAKKMUooAQUtJ39KUEdTQAZ5p3am5680tADaQjpSg80vB4oAZRRiigBaKKKAClpBR2oAeO&#10;lIaM0HnmgAooHrmloASiiigB2BgYpKKKAGUtIaBQA6k696WkoAKP8aKTPWgBx6e9Hf0o+lIeMZ70&#10;ALSdqWigBPT+tHeij0oAKUUnelHSgANJ2oPWigAHX6CgiiigB9B6c9KT2oHNACUlL0pDQAqcyfUH&#10;+VcF8PEK69rql923OW9fmNd8hxJn6/yryfQPEUXhXxBqX2q1a4WVnU+WeQc8UAepMCD/AFoU7s47&#10;Vxi/E3TskSaPdD02vz+tSH4k2yfMnh+8K/3mb/61AHY4P5UhyAWrjI/iWrFmXQLlh2AYkfypv/Cx&#10;JeNvhu4+m5uf0oA7U+340dO/41xI+I91uwfDMjDthmH9KT/hYl8SR/wi8gz2y/8AhQB3O5QeaQkj&#10;p/OuKX4g3jYVfCkhPpuc/wBKV/HeqnCx+FZVPvvP9KAO0ByOmDSfxAZ5rjV8X+IpCPL8LdfVWqQe&#10;KvE5Bz4TBPrtagDr/bP5GlBxnuK4mbxT4uljCweGxCwP3vJJ/nTl8R+NigC+HI892MJGf1oA7IE0&#10;0uQetca3iDx9nP8AYcYU9F8jP9aRde8eDKnRYQT0JiAx+tADviaq/wBi2LkfvPPwv5V19pk6XYnG&#10;SbdOfwry7xjeeJp9NtF12xSKISlo5FwNxxjHB7VtQan8QV0+2eCwUW/lqIgsSk7e3FAHdry2Mj35&#10;p6qQR8p68Vwi3vxFZgTaRrn1Vf8AGptvxJkTCNEme4Kj+dAHZkfORzmkKlk2+Ww7dK5Ax/ElEAM0&#10;B/Fc1Wnh+I00bb7hUA4IDKM0Adu8bHnaeaasbg4CtyPSuKh0/wCIcUYVb6Mg/wB6RSR+lL/Z/wAR&#10;XwG1JVB/6aLx+lAHa+XMvARvy6UgilzxE5PsK43+xPiBKcvq6gjpiYf4VI2heN2tzGfEC4PBXeR+&#10;uKAOuME//PJx+FLHHISR5ZHviuDfwx4yDL/xOM7f+ng8VN/wiXinIYeIVLdf9Y2aAO4xKekZBpTF&#10;NziIkVwa+EPE7Puk8QFDngiRjSN4I105J8RsSTz8z/40Ad4beRuRGTzTvJkPGBn03CuBXwPrm4Fv&#10;Er49mfI/WpB8PrwuznxHPuPU/Nk/rQB2/wBml3DK/qOKcITjlowf94Vwy/D+780bvEM/PUgtSp8N&#10;1Zsz69cc/wB0EmgDtTCw6FWHrvFOVB5eTJCAOf8AWCuJPw0tctt1m7OPYU2P4Z27D95q9yT/ALOO&#10;lAHaM8ZHM9uB7yr/AI0zzoOc3VuPrKK5SP4b6YHIk1C9YeoAFSL8NtHBy19eMPTIoA6F7vTllCHU&#10;Lbf/ANdB/Ol+3abj/kJWo9f3gNc23w40fcpFxeAZ5BYf4VJ/wrfRd24T3W3HK7h1oA3v7Z0Vc79X&#10;tAR1y9Qv4h0BV8z+1rcqDg7WBP5Vjj4c6APvPdH/AIHSxfDvw8hbzDdOD0+fGKANUeJfDu3I1mDH&#10;vS/8JHoG3J1i3A+tZo+H3hvJBiuvb99Ui+BvDQUKtlKT/eaY5oAtP4p8NpGP+JupyMZUc/8A1qyd&#10;OuvBOm3D3EWorLdMcm4uMuw+lX18F+HEOP7Pc+u56evgvw5GTjTt2f7z5oAc3jTw2jYbVWY+qxk0&#10;h8Y+GR8w1Q/QRmnDwl4cHP8AZsefSmv4V8PPgDSoVx6d6AIpvHXhgKpF5M5JyQIjxUCfEDw8XxJN&#10;chM9RFyKvw+FfDsQbOlwvk8bu1WI/D2iQvuj0i1+hXNAGOfH/h5c4a5kGeMx4OKYfiHoJb7lyR/u&#10;1tjw/oLFmfRLUn121Kui6KDldHswR0/digDm5fiLovRLe5YD1AGaZJ8RdJRl8qCdlI5BXBzXVJpl&#10;ghbbp9soPX92KF0ywjk8xbODcOxiBoA5JfiZYE86Xcj3BoPxI04nC6feDvnOc/hXZm3syvy2duP+&#10;2QoFtag5+ywBh0IjFAHER/EubcQ2jTSDPGMjIp0nxJkUgx6BKD1+bNdwEjT7sMIP/XMU4lTjdHGS&#10;PVBxQBwj/Ei6dcL4ekz3ILf4U3/hY14vyjw63PTLN/hXf7hnhY/++BQW3jLBGx6oKAOD/wCE/wBW&#10;zgeG3z/wI/0qJ/GviVyGh8Psn/bJm/pXoImI5wo+gxR5rdmx9KAOAPi7xZI6+XoJUd1EZ5/Gph4r&#10;8XMMf8I2c+vltXdb2IwHbHekByOSfzoA8/PiPxpJKxj0crjqojpT4j8bxgvLpSqn+3DXoGTg8nHb&#10;mkJJBDHcPRuf50AcPBqvxBkP7vTYdp5GVGB+tR3l58QTGPMtIsZ/5ZgZ/Q13m8sfnBIx0JpFbAIA&#10;AxzQBwwPxDktlRVSMHv8u78aje1+IhXyzNwf4gV/niu8IZsFsnHI5oC898+5oA4b+y/iA+z/AE2H&#10;5DkEyKP6U77B4/uHKtqUKkdt4AP0wK7cgnrzTuT1/KgDhDovjliA+rorn+EP/wDWpBovjiVjHJrK&#10;oU6Zbr+ld8GOfbNNGSeRyKAOGbwt4tbBk8QrnH/PQmmDwf4nOQ3iJVU8nEjV3YbBOAaXfznPI4oA&#10;4MeBtbPJ8RH65anf8IJrWQw8SEkD1bP4c13OOMmk25PSgDhv+EC1aUBn1+c+vzH/ABqX/hXshXD+&#10;ILs+v+c12oJBzmlz8px0oA4b/hW8JGBrdzn0200fDSFuTrE+fpXcY46cfWnbBzjFAHGL8MrPb/yG&#10;rtvXC00/DHT+2ozk+rV2wDE8DpSY/wD1UAciPhjo+wZurnd3IbrT/wDhWWhAf6+7PuHHNdXhskZ4&#10;xSUAcs3w18PmPCtdhv7zOKafhrofAAuB7iTrXWk9PSjI9fwoA5eP4faAg+aGd/8AekqRvAWgbVAt&#10;nwOSQ/JrpNw6Ypdw4GKAOfPgrw8eFsAF9SxJpV8FeHNmDp2W/wB81u468H8qAOelAGKngzw7CeNN&#10;Vv8AfbNSf8Ij4dzzpkWfatkspGMUBh/doAyIvCnh+N8rpkf481InhnRI8ldLtjuPOU6VpZwR0696&#10;XeA3T73tQBQXQNKUfJp1qo9oxTo9H0yP7unWufUxA1fA9zR0PrQBUfStMOM6dage0QqRNPs40CpZ&#10;2oA7eUKmLcCgtQBELeAf8ult/wB+hSmC2dgz2luSBgYjAp+ceppe5A7UAIPKQKqRRKo/2BxRmPP+&#10;qiP/AAAUpT0o29KAEVlVtyxRA+u2nF2JyCv/AHyBUeDTgvFADtx9AceopyuTj+WKbjvR0xzQA7zW&#10;7YpPNf1P50z3pMcnNAEyzOvRyPoaTewycn8WqOlP3fxoAf5jAjIH1pWlY9GP50zkUY9eKAAsxHIO&#10;QcjJpNzHlsn2zSgED72RSbSW4PWgBS2Tx/OkzgdKOg6UEHmgBOn0pWbcO350Ec98YpGXvigCUNxy&#10;M01s9O9A4pwXI5oAYM56Up5OaMYpQpI60AOGHI9elNdsjA65yaegxzUe0mQ56dqAEwM04Hmjbk4p&#10;QuGxn/69AAc4602n7euKNtAEe3JApdozjqKXHOO9OAoAYRzSADHTNPpCDn3oATGeQMUoyOc0oU0o&#10;oAMFkYZJyrfyrzj4cH/ipdZAGAyOSPT5q9Jj/wBZ7EGvOfh42zxhr0YA5V8f99GgDvsY6GlxkUg7&#10;Gnpjv0oAQgdMcY/Ok+9x2659KXBZyOvavO/iB4omS5Oiae5TbjzpVbqT/CKAO0/trTUcxPqECyg4&#10;Klx/jVwtuUMrBlPcdDXHW3w+sj4YaOaIvqskPmrMG53nkD0xWN4H8VTWuorpOoSZgkPlru/hYUAe&#10;mgFyAOprGufEujWd08E1/Gsi43Ams7xvrtxpFrFpOnqTf3vG9M7lQnjb7muctPhldzQFr3UI7ecg&#10;kIE8we2T9aAPQbPVLHUNv2W7jlLjICnmrQJyMGvDLi21XwpriBwYbmPBRkPyuPb2r2LSdZg1TRYt&#10;TkdUXafOYDAVh1oAsXmqWWmjdfXUduG+5v71kL400S4vhbrfJn+8Vwp/GuTawv8A4g6tJfs3k2ET&#10;+VFnsvt71Frvw6ubKIzaezXMaLuZTjcPWgD1BSJEEikMrfdZTkGkLJFFJLJIsccYLM7HAUV5f8PP&#10;EE1rqyafO7yW9x8qoecN2NdL4/nuxpsOm2isWupNr7VJwPf0FAF+XxroGUJ1CNl29VBpv/CZ6DsL&#10;f2jBgdiDk1zlv8L4jFG0upMGZQWQR8r7c1Q8R+BrLQNFfUV1CSRwwREMYwSfWgDvdK12w1pZTZSl&#10;/L+9kEVpvNHBbvNNKscSD5mc4A/GuM+HFk0OgS3bDKzTYHHYVifEPXJLvV20iCQ/ZLcjIB5Zz1z9&#10;KAOnn+IWixXGxPOki37TMqfKPf3roLO6t9UsI7y0ffG/8Xp9ax9O8MWK+EU0qSHc88XmF2XBViPT&#10;1HrXAeF9duvDmuGzlkJtTN5UsZ5xzjIFAHr7OkcTSSSBUjUs5I4UDqa5L/hYWio8i+ZKdjHDbPvf&#10;Sr/i/wDtB9FSz0yIyS3snlswH3ExnOe2aw4/hnZCGMz3sxkCguqYHPegC9b/ABE0Il2knmXjgGPO&#10;a0tG8SWHiC7lgsRKfKj3l3XAY+g965PxB4I0jR/D1zqK3M6zJgRK5+82en5VofC6xA0y5vWyjtJ8&#10;rf7OOaAOn1DVrPR7cz30yxJjj1J9h3rn3+JGmq2fst00XRZtu0GuJ1jUH8T+LFQsy27TCGMf3Vz1&#10;+tevnSLF9NOmSWkAtjF5ZjxwDjg/XPNAEGk6tYa1Z+dYziQqPnQjDLWigYg7Rlh0HrXiFheXPhLx&#10;O2HJ+zylHGeHX/8AVXrOr+IIdN8PPqsQADx7oQc8seg//XQBT8QeL9P0OdLXy2ubw4Hkw9F+p9fa&#10;qum+ObO51BbO+tJLCYsNokPBBHeuU8AWg1fxZLf36+d5YMrE9C56VufEzTUk0m01OKM+bFJ5csg6&#10;7T0/WgDuSmD8p9wR0qve3ttptjJeXcgSKMZJPc+grmPAGvyappj2FywM9qAqNn5nT3+lcx8RdYa7&#10;1n+zonb7PajBHTc3rigDoX+IqzW0k9ppNzJbxEebJnAT6102ka5p/iG0M1pKNyj54m4Zf8areFdN&#10;hsvDEFr5WFukzMD/ABEj/wDX+deXCafwb4wkETnbBNtIH8SH/wCtQB7aib3z3PasTXfFGk6MjRT3&#10;O6Yf8soxk57Vr293HcRw3UfKyKHU9iD3rjvG/hzTYfC11eW9r/pSzB2myS2D1/CgDW8MeIx4iguZ&#10;xbGJY2Cgb85/DtWydykc9ORXnfwuk3S6guOysOe9ekEZbPegDhPHGm+VqSXyKBDcDB9Aw/xrc8E6&#10;r9u0lrKRv39rwo7la19QtIb+xaxuh8p6HH3T615vN/aHhXXxIpxJEeMfdlWgD0jVo/P0XUkJI3Wz&#10;A/zxXF/DFf8AiUXxBBbzR8oPIwK6y01iw8Q6ddrZyBblrVyYG4YHHb1rjfhYo26mWzuSgD0I8k8U&#10;qjPJ6UzOSakXvmgB/ejvigc8d6Ucc0AMI7VPFtHLYCqpJJ9qjwOvrU0aiRjExAVwVOPQigDxq/uD&#10;eeIJblC2HmyMn3r0rXtWXRdLU7v9LkQLCvocda87+zHT9VeNlDm3mPB/iANLq2pXGq373NwSWbAR&#10;F6L6AUARRWt1qepLbRZkuJ25Zu3qTXqmm6ZDpemxWkQX5R8zjqzdzWZ4Q0L+zrX7TcqPtc6ZOf4F&#10;9K3h8i49TQAhHOKjcbWAHUiq+s6j/ZGiz3xj8wxkKFzjJPT8K5GH4g3oul+2WMUkJI3Khww+lAHb&#10;0etIhEkAmUEBudrDkZ7Gl+tACj6Uo5pQOOlHQ0AO7k9qB1xSZ4PPTpTj2P60ARtQOvSmZ3Dr7U4c&#10;nGfrQAp6UGnAZooAiPOKXGCRR0+bHGfWhv4s96AEQ7TjFeb+KoDbeKrwYOJVV/rkV6MD85rkPHtm&#10;3nWmqKD5bfupOPuntQBxrSK1osYX5lzk+tej+Dkx4Utsnnex/WvMyMbgT0r1LwooXwnZEDnnJ/E0&#10;Aazc/nSg4PFNHKnkUv0oAikHJOe+aaEB7c1M3TP4U0AA0AP7DPpTaUc0oFAABS44zRTscYoAYMD+&#10;dLQcYNKOcYoACOMjpSAe3WnryM9qTv8ASgBw5GO9Oz3pOhz60dKAF6nOaRh8vA/KlHp6Uv0oARUH&#10;ftVfU1V9J1JG+6bd/wAsVYJ/Cmywm4t7uI8b4XH6UAcF8J5AdJ1SEL8wlVgfUV3hAHevOvhViO61&#10;aI5yvf8AOvRj0PGaAFHQcnkUtMT+lO/goAXJ2kH86b/s4/GlNITyeQfagBcD3pQBwccdqTk0u4k/&#10;MxxQA0gcUoGOAAOM8U8Iz5xzjpStBKGX5D0oAaMdc8UYoKsp+ZcHNB4HNADRinbR1FNHH1p3rj06&#10;UAJjBI/EU5RkE54A5o6/WhcDORnmgAP3RTfTjpTvypvbpQAHoPWnBsUnUjsKoa7rlloFvvuB5s7j&#10;91bqeW9z6CgC/u7mjPPWuS074gadczeVfWpss/dkDb1z7+ldVlTGrq6srDKsp4IoAkPBFN+lDngd&#10;KaDn6UAKTShvzqjq+tafoFus185MjjMcCfef39hXHv8AEW+a43xWECwBvuMSTtoA70g8jvQD7dqp&#10;6Tq9rr1iLi2ZA4GZIweU9fwqyWHc0AOwAeBinFeDj9aaTzwc0oJwcdaAFo7UU0kDqcUAL19M0f5F&#10;NLDIxjHpUiRCRkUkjccAigBsYMoJ6fU9acVjXJeaFAP70gBrznxJ4p1A6hPY2cjW8ETlNw4Zse9c&#10;pNvkO6aV3PqzE0AezSanpsRAfUbZfq4p8F3aXjNHZ3sNww5ZY2BIrxH5OgGT3NS2tw9hex3EMjQs&#10;rA714IoA9wKEVHjjNSeaJUjkDZWSJW3DvkVT1XV7HRbdZryUqW+6ijLNQBYyueDRgdzisWPxVon9&#10;nSXwuCFQ4aBl/eZ7YFZsPxC0d2IlsrxFz/rAQc/hQB1jevtWZ4j1l9C0MXMMQe4mlEURY/KpxnJq&#10;xpmq6drcZOnXSyOBkxN8rr+FO1fSodc0aSwlISTPmQyf3HHQ59+lAHC2fj3W7aZhepDewknKMNpH&#10;0I6Vor8Rbbcu/RNo77Zqxx4K8SZb/RYn255Eo5+lYd1azWsvkXUZSZRyuQf5UAetadqVjrFiLuyl&#10;JXcQUcYZT71ZvdRtdKsnnunIVv3aj1Y8Vwnw6nZb2+tAg8t4w5Y9QRWv47bdoFkD3uaAPPr2MW15&#10;LEW3gMTux1zUZjUAHJUnnIOKmmAn1KNJGIWWRVZu6gnGa9KfwT4dtBsa0llPUM0xyRQB5m17dpH5&#10;Yvp1XoFWQ8+1b3hfSddlkeSBrm2tJEO5mYgO3sDXX2fhrRLG7F1BYZcKVAkfcoz3we9asjs/XpnO&#10;O1AFLRra8stLW1vZ2mkjclWY5OD2zV4ckD1puckk9aUNnHFADz160nfrS9v0paACJWZ3UDqjDj6V&#10;5p8N3aHxZqUDcEq/HuDXp8Dfvx6c5rzHwSWPj/UW27eZN3sM0Aelv296EOCM4ofII96QUAPNL6Un&#10;86UdBQAx+pHY0pHOKRvvckCnMM49qAA9OcZHamjnr2/SnYBXBAPpTOR/9agA6c+9L1zRil9KAExg&#10;0Y9aWl6c9sUAM6HBpDSDnPrR6+1ADX5GKYM09sYpgxjPegB3fGcUUlKB70AOXgg9qcx5HTFM6Uua&#10;AFFKCTgHtSUvagBQaUGk4680cj8aAHDr7UHjvRSH6fnQAoHrThTVzmpMd6ADApyjPHf0pvalFAB2&#10;qe1x9oX34qCprYj7THn16UAaMBw/1OPrXzjf4TU76MjBW5kH/jxr6Oh/1g4HXp6V4D4lQQ+L9ZiA&#10;XH2p2Bx6mgDFPfnGaYR2p5PFRk/jQAjDcoBJ46UYZflJyQORS4OA36UHls9z1oAQAH/PWk5Jwe9O&#10;BCnLDcMYH1pOgwfSgBpBHrQAR1px9e9N6HAoAcTg9aQ89TStjjHB96TBJ6UAe80CiigAxQaKKAE6&#10;0Ue1FABS0lFACUUUUAFOpKBQAh60ZoNFABSUUtACUUUUAJS0UYoAX8MGjt1ooFADsUYpPypaAEI5&#10;o9gMc8UDH5Ud6AFz6CigUYOKAG0UUUAL+NIOKWk70AFHc80Ud6AF9BSD7gHtS/SkOMUAHQ4pec0H&#10;ikzQAuKTNLSUAFHfPT2oo/n60AFH9aP1pOtAC80nXpRjP9KUEcjBzQAlKKDjNHT3/rQAHjrSAd6X&#10;vzyaUAYJ7UANJwc+gJ/SuB+HrJc63rM0sUcjMD8zoCR83GPTpXeOzDeUYo4RtrDscda4T4aqTeaw&#10;7HLcgn1OaAO6/d5z9mt8+8YNP80EY8uIj08sYqM47UooAkV2X7ixqPRUApTNIfvbT/wEVH0HX8qC&#10;w6kc9KAJBKVOQAD9KcLiUHIK57HaKhOKTOKAJvtEvVipb1xSi5m7P+PpUfJU4GTjNcnq3jhLDX4t&#10;JtbRLghwk7u2ME9QMUAdcbmcjmRs59aBPIB98k9etMk2hgATgjNM3Y+lAExupi3LH86QzOep6+9R&#10;ZGcE0vSgB5nkyPmOBwOaZ5m0EkE/jTc/rRjigDiPid81jpmWz+9PfpXa2krNpNiCx/491wa4j4kq&#10;rQaWWH/LbB+nFdxGFSztY4/uLCoX6YoAXeT1H61Krk4HPPvVcnkEZ/CpU55/nQBL1GcfrUbcfwjH&#10;fmsjWL7XrZc6XpsE8IXe7u+GJHbHsK4xfiZrEjRiLT7be7bV4J3E9qAPRsZ68enNLuORjP8AOuPv&#10;PE3jDTLX7Rf6DAIQ+1iBz+OCcUmmfEOxvrhIru1azLEBXRsqfrmgDtCc9Mj3z1oycYpH65BBBAII&#10;7j1pp6j3FACk9qMkDFNJ7UpOCRQAvGF+vNKSab2+ppeRkmgBSfpQMCmHqKB1oAkzkgdqTnaMH2zR&#10;3oPOPpQA7OfrTg3+TUYzTqAEPrzx2oz29aM/nSHjpQAhOQM/nQBuO3PJ6UhB/KmOjSwSIhwxU4JO&#10;MGgCJbuwN79j+2wG6JKiMNySO31qwy7ABkk55ryuz8FeIptTDm3MQWbLXEj4HX73qa9Unbcx2njg&#10;ZFAFS71nSdMkWG/vkglddwUjJx71NFKkoWSNw8bDKOpyGHtXA+JPCerap4nuZrK3eaGRFbzpDgLx&#10;0rtdIsm0zSLOzlKtJEnzlemfQUAaGeaTFHTmnDaAxOMBSTntQBHhfLaR5FjRfvM5wBWe2veH1lCj&#10;V7dj3we9cXex6t491KW2tXjh060Y4Yk7Semfcmq198OdRtrXfBPFcyDJZAu3j2Pc0Aelo0cqh4ZE&#10;ljIzuQginjIHBIHpXjfhzXJ9Fv4pDIWjDbZIWJ6fT1r2OKSOe3jniDBJF3AHqKAHjpg0ZwAfWjHW&#10;jGT7dqAFPTpSflTgOtG0UAN/zinUY9qXFACUDrgY+vpTwAKQYGRgUAMB685/CgbgPXnninkc0nQc&#10;UAJnJzjFFB6e9PK+lADO9H1p23rnGfWkxg0AGc/Wj+dL160Y9qAG8gnHpmmpuKfMPaph3pCOcE0A&#10;R9qMHPU8U4ik7k9KADHvSDPpS4p4FADKUD160oA70vagBpB6d6TFSUu2gBmMDmj2z2p5GKOMn9KA&#10;I9nHWjbxjPfNTHFNx+dADcc+1GBTjx9adj8KAGYDcEcU0ocdal28UHnmgCPbTgop2KceD/SgBrDg&#10;cdaTbT8YxSUAMxwT6UY6HFPx1HrSAHGKAGdaXbk0p4o6UAGOKGAC55pR05obkAdfWgAA6U7HpQOl&#10;LQAnAIzSAYxS0UALjNI4/d4xk0vXil/OgBgBAH607qaMHsRSHqe9AAR0IpO2BTu1J3oATHOaUdKO&#10;1FADuCMYFJxQKOpoAXFGKU880negBpFLijsKXGeBQAd+eKMe9GeTg8UUAHGKTOCDQx460D1oACOc&#10;0pHGB0o/rR2oAb3pcUAfNS0AJjJp3frSfrR2zQAEdsUDrRR3NADqQglT0pN2MGjOKAHMQemaSmZ+&#10;bB7UZ7GgCQUh60o49KbQAdqd2po60tACYzRindaXHagBmKKf2pDQAR8SKf8Aawa838GLt8e63syM&#10;GQD/AL6Nekx581cD+IV5x4NiMXxB1pGl+ZfMOB/EcnigD0AdR6U7OFx3zTcc/hUnofSgAXAuMngA&#10;E/lXhU2NV8aExfMJ7wBc8ZGfevdSpeKTb94owH5V4LpaAeJbZZD0vCGP40Ae8kbZAq9VAUE9sCvD&#10;vEkMeneM74W/yok4dec4zgn9c17k/FyfUkYrw7xhGY/F1+m4sWccn3oA9dWzsdQnstZaESTG3Xyn&#10;bsKuY3NnOKh0yPytE06Ifw26ipWdYkkklKhEUsxPYCgDhPin5P2PTDtT7RlhkdQPeuj8M6Ylt4Pt&#10;bG5jVjJGxkXOQd1cpY2b+OfE8t/cBhptudiZ6MB2r0cBBhUAVV+VVHYUARWdtBY2cdrbQpFEnRVq&#10;Z3RY5WnO2Hy23k9AMUzNct481Y2tlHpVmWe9vPlCL1C0Ach4M07+0vGj3EPy21tI0xI7DJxivVnw&#10;Xdtq7j3I5rF8KeH/APhHtJ8qUg3M3zzFe3oK3CvzZ/SgB8bnaSTXA/Ey8P2ew0pMb5W85h3HYV3s&#10;S5nUdTnvXmMqJ4l+KDBA7wRy87jkAL/TNAHf6HZDTdEtbUjCRRb29N2M14pNL9v8RvI7EiW5A3e2&#10;a97Ecb+ZEwOx1KEexGMV4N5Y0/xF5SqSILvC7ueA3FAHuyMVMJB4WNRXi/jSMQeMtS8tQAHDjHbp&#10;XtLYJVl7qp47V4z47AXxnqOP4tv8hQB61pVz9q0OxnH8US5PfIFWPvAjPWqWhRPD4b05JEKv5QJU&#10;1fjX94M/dHJPtQBwXxO1E/ZrPSIuTI3mOBz9BXW6Fp62GgwWqEMxtyDgYyStefShNd+JzeUzSRJJ&#10;yT8wwvp7V6o4VW+UYAFAHgNrMdO1yOZhzBcZIPs1e9ed55SaLDpKoZWHRhXA+J/AclzdfbNGRWMp&#10;JmhZu/XI+tV9Gn8ZWiC0jthBHbQt89wuFCjPOfWgDG+IEqSeLr4o6sQiByvIzitbxPdsfhvoURHM&#10;jfMfYVxSpNqGobMl57mTBPqSa9D8d6b9m8H6fGAN1swUn14oAg+Fy5bUm6n5Riut8Wlj4L1FdwGV&#10;UDP1rkfhe3zahtHQg11/ihFPgvVGYAhVG3PrQB598MZiPFflYGJIGyT2xzWHr0/23xLeSE8ST7Qf&#10;bNbXwzRm8VBwuQsRyfSsjxFF9k8XX0ZAUJdbuOwzmgD2u1GLK1APAjUD8q8r+I8obxZIoUbkiCsQ&#10;Op969Ss5VlsreRMFWQEY6HgV5b8Sdn/CVuUxuEK7yO5oA9A8IytceFLF3bJVducdqb42m2eC7/B5&#10;OFx6g0/wdA0PhGxDkAsNwHtS+LFV/CWphlDYjyv1oA5D4XHF3qAA+UoOa9LByOnOK8z+Fb4vtQj6&#10;gwhq9KBwATQA5vfpVLUNKtNYtvIuV5A+WQDlaujn2oVSGzQB5dq/h/UfD1y8yI7wKpKTwkj88dDU&#10;3w21Cygmv4Lm4WOWflA5xu79fWvUMrJE8bqGUjoRxXkHhrRU1u71i14R/MyjdAuGNAHrR2uy7T1H&#10;WnKSeT9PrUcMC21vBAOdkSxn8KkGce9ADvfFGfekzR27ZoAcORxT06BhyQegqJQ2fbNS4GdueMUA&#10;ed+KNIvT4kuHhtJWilw6FBnOa29B8IxWUcN5f/PdfeWM8hPTPvXVbmXABODS5JGSTz60AMySVyeg&#10;xT1wPoKCKBgIxJx7mgDj/H140ekQ2I6zSh2/3RXBqN2o264yDIoI9ea1vE2rHV9alkUnyIv3cY9h&#10;3rNshnWbLIzmZP50AexuMJtx/CMiox15qSb/AFhAzTOpFAEhooHIo6CgA9v8mhiduPTmg9sduRTH&#10;/wBV160AMXv/AEpw9aYOv1p696AJFPH40HnrSD/JpT60AJ0O4AUw8DrTjjBptACdHBxn2rM8SWT3&#10;nhq/hQ4MYEy/gc1qMPSnxosoeJhlZFKsvqDQB4lK+4E4xkcmvUvCR/4pSyxnow+vNea6lZvZX11a&#10;sMCNiB9O1ej+EpAPCVke29h+tAGx0BFKc0HjcPyoXge/rQAjDgfnmm9D0zTzyKOjZ4oAcOo+uKPa&#10;jn9aXFAB2OP1pu7BAAxjindwaQjigB4+oP0pDweuTQucDig9VPvQBID8tNxj60gPWnL1FABTl5z7&#10;U3GSTgUoz1HWgBO57Uo7HNBFAHFAC5796VM/vAuM+W2AfpTVqSHiQjGSQRj8KAPNfhckn9pasSwG&#10;CQw969EY9D7c15z8N18nxXq8DuGYxsQUOVPNejGgAXoMHn0pZWiijDSyxxKeA0jBQTTHkjtIXubh&#10;glvH8zO3pXmPi/xEdfuoljBS2hzsXPf1PvQB6fGyvGpjlSRScbkORmkbmR2HTNcB8PtXEVxcaXO4&#10;8ubDxl2wFcdhn1r0Fo3SQhgeec9qAEiJZ8Dk1zOu+N7fTpWtrGJbq4XIaRj8iH+prqYAEmVscZry&#10;HXdIurTxFcWscE0oaQvG6oT5gJzkUASXXi3xBdPk6g8S9AsXygVRbWtWP3tSuifeUmui03wFfTwG&#10;51W4TT7VBubccuF9T2FYmsrpEN2IdIaaSOPh5pP+Wh9h6UAanhfxVe6fq0UV7cyTWszBHEjE7c9x&#10;716dLlHK5zjvXjWkaTc65qUdtbj5Qwd5D0RQepr2InIUf3VC/kKAAP6/hin55+vFRZxUgGV6Envi&#10;gAyM9aaMU5kbAA5J6cUCGT+GNj+FADiRQpAYHmnCGX/nm35UxoplI/dN19KAItRvYtH0y51CYbxE&#10;Mop/iY9BXj99ez319LdXEhkkkOSSent9K7T4iagSltpSo4GPPZs8Edq4aytHv9Sgs0zmVwpx6d6A&#10;K0mCmSuRXX+FvG8VjZw6ZqUTiGPIjuFOSo7Aj0FbviTwZDqsET2EqQ3UMYj2kYWTA4+hrzKe3lik&#10;kiuYmimhbY6MMEGgD24Mh8uSJ1eKRN6uvQilvLyDSdOmv7g/u4l4X+8ewFcR8P8AVpJfO0WZmdET&#10;zLds/dPcfQ1J8QL5/MtNMD/cTzpB79s0Acfql/Pql9Le3blpZGzj+6OwFNsNM1DVZCtjaySgHDMB&#10;hR9T0pbGxfU9ThtFkSPzDzI5wFUDJP4Cui1vxPBaWq6J4fJjsoxsa4XhpPXB7A9z3oAw7K6vfDeu&#10;pPHtWeI7ZEVwysO6nFdnpPjuHUL9ba9sktXlYKjxZ2gnpkVwFnbyXDSeWBiNS7E9AKjkfH7xcgrg&#10;jFAHtsisoIIwR1FTxquxncYVULEA9hWdpl09/o1jeSriSaBWbnOTV6HaMq2Cjgqwz1B6igDhrz4h&#10;Trdf8S6xj8hTjdN1f/CoZfiPqJz/AMS2zHuM5qPWvAupW+oOukxG5s3O5AWwyf7J/wAayU8I+JC2&#10;06Y8fOCXYYoA24viPOGX7RpMLjuVYg1ctfiXpxvVW50+aCHj94G3YPqRWbZ/D2/kkB1C8ggTqRG2&#10;9sf0rdj8BeHoplc+fOo6q78GgDE8U+F7p759U0zN5a3P7wFOq5rU0DwZZiygutVhZpXG4xseAD0y&#10;K6qMpGEiiURxooRFXoqgcCmXt4tjpNxeSONsS5Ge57CgDj/Gl1p+l2a6Pp9pbQzS/NMY0GVUdBn1&#10;NcPDbtfXsFsnLSuFGO2adNLJNcSTyktLIxZiTmuu8C6PtdtanHCkpArdz3NAHcu8el6Yssp/d2sQ&#10;TPrgV5RrupyazfveStnecKv91R0Fdz42vfL0BIFOGupgCc9AOa81nO3HtQBe0XR5dduJrKCVIpNu&#10;9WcfKcdj6Vdv/Bus6TAZnhini27nML52j1re8E6RcafbPqU67GuFxGhHO31rrQy/Ybx7h1S3SMhn&#10;Y8DigDxq2unsbuK7gYq8bZGOD9K9pgm+0Qw3W3b5iBiPfvXjFtAt3ewwICfNkwPpmvamVYFhijAC&#10;pGFwPXFAGX4n13+wNGJgwLmcmOEf3T3P4V5HJK7MzyOzuxyWJySTXXePLh5fEyW7Y2wwLtA9xzXO&#10;6XbQ3+uWtrPMsMMj4Z2YKPpk0Adr4H0s2WnS6jMpWS5+4COif/XrS8VWMmo+GnWBA0sL+YM+g649&#10;61pBCoWNbm1REG1V80DAFT25NvJtdflIG4E8MD/OgDxGYGSMOPTrXpvh7xFaa7YQW88yR6jGgjkV&#10;+PMx0YGue8T+D7nT5pr3TUkubGQlmVRlo89x6iuPwSQ8bbWXkEHBFAHtLIUkwQDjrzQGwPrXB6F4&#10;3urZorLVFN1ASEWb/log+vf8a7vYC2VOVIBBx1oAMHNPAowPpT+ooAMcA0nan54ppHFACxH9+g9x&#10;XnXhstH8VNShxt80vwRXokW7zRt4OOD715r4UlmufihcySybpUZvmYYJAoA9Kc7jnpigdKQ9e3U0&#10;7tQAo+tO7U0U7NAB3/TNHejnvR3oAQjjNNxzTj3+tJ2oAKTvz2pQAOgxSd6AFpe1HbvSHmgBpGOl&#10;NPU0ppD060ANbAH6U3GOnSpD8y4I60zBA59aAEpcYFBHHpQeW9x6UAOHejqaQZ3DGKUc9R+FAC96&#10;KQ8UooAcMdzSjj6U3pS0AO4oPp+tNpc0AKARTxj0poGKd/D+NABmlHA60nGaF5470APHSpLfi5U4&#10;5B4qJeSeBUkbbJkJ6bh0oA1YuJTnrnPtXgvjZPL8carz1kDY+or3hOJD169a8P8AiDAIfHmoBRw6&#10;pIfxFAHMOBt4HNRHIx2qYfvHwNq8dzUWPXtQBLmJYQMMZOu4dB7VC6usgwFIxnGadnngEf1pjFiw&#10;AwAOtACY6j0pxxgcHPc+tN7+lGcnsKAD2pCmWAHGTjNScAcAH39Kac4oAV4wjbchvcUBcYwxBHSp&#10;FAb5c4PegLgnByaAPc6KKKADNJRRQAUveko4z94UAOxTD1OKdmlNADKSl6Ue9ACUlLSUAKaBRSig&#10;BaSlpKAEFFAooABRQKKAHdqPpR35ooAbxzS0lFADqM80nPtR3oAXvSr1pOoNAoAbnknORSiiigBa&#10;Q0HoPejrQAUUYooAU0mPxo5zS9qAEoPFHvRQAZoptLQAZwaMiik6UAO7UmcGgdfoKQ80AOHJpDw3&#10;HagUHn60AFGaKKAFHSg+lHb+VGeBnr3oATnZJjrsOK4L4Zk/2prPXnP867+D7xzgjaf5VwPw0IGq&#10;a5j3x/31QB3GMcU4U3pTh1oAMYxSf1pfb1pRigBoBxRjNPPNRzXEFnbSXVzIsUEYyzucUAYnizWD&#10;oukHyXYXtx+6t1Xrn+9+FeWNZ3Njr0UF6rLdCRXfLbiST616FoIj8WeI7nX7uJzZ2hEdnE44z6n1&#10;rk/Elx53xEuJDyROgYKPpmgD1qQBSvrsX+VNI9afOQXUjui/ypByQfSgBQpPoKMdRgcGlPTkUuOK&#10;AGhfakIwOR16U8DnNNbNAHB/EtSLfTCBkCYiu4tedJsmJyWhH4VxPxLlAttNjydxm3fhXb2uRpdi&#10;pGMQLxQBGwqZDwOaaeacvQ0ANZFkJRgPmyOO4Irw+zHka3Cij5UvNox7NXubfK4YdQD/ACrwm1mx&#10;rMbPj/j7LHP1oA91uVzcMrBX3ABg3QjFeO+LdKTSvEEiQ4WG5XzVQc7eelev3t1awbrie5hS32ht&#10;5cc8c4rxrxBrEniDXWlgj3R/6mCMDkr6/U0Aeg+A9Qur3w/I10+8W7iNCOuPQ11BUzDABNc/4f05&#10;vDvhjy71QJiDPOkfJAA4H1xWBBqWreNtYaCzuZtO0hOG8v7xH4dz+VAHe/u0ODPbZ9DKM0jhs7iv&#10;QV534s8ERaRpq32ltdNs5dHOTjP3uPSneCfE2oz30elXc3mxyIfKkk6qccD3oA9BwEi3yMqIOrO2&#10;B9Kcm2WM+U8cihsFlYEfnXlHjWPXYbuM6tetNbykiPYdqgjttFTeHrTWtb8O/wBnWcyWenJMWlkG&#10;d8zY56ckDjjpzQB6RFqGmzyBE1SzLk4C+YOvtVll2ttI5FePeI/C0nhqa3lScywTZ8uQjawceo7V&#10;6B4O1a41XQDJcHdLDIIt/wDeHvQB0iJufHsfwrOl13RLeYwXGr2kci8MofODXFeO/Ed6dSbRrSUw&#10;wqg81lOC5PY+grpdN8KaTZ6Ja209lb3EzxeY8rrklmH8qANu2ubS+jMlndwzoOMqwGKdPd2dmhe8&#10;u4IABkF3ArxDVtPudD1a4sfMkRQd6FHIBQ9DXpmleDdMit4pbhJNQe5iV1Fw5Kpken9aANVNc0k5&#10;zqdqT2+frVqe7tLWIzXF1FDDkYdzgH2rxie1+xeJZLYxKhjugFUHIAJ45r2qe1tpo/stzDHPFtXK&#10;uMjp1oAzH8V+GlzjWYmPoEPNamFdNysNrKGyTgY9a8R8RWY03xJfWkQVUWTKAdFB5A/WvXrjTY9Y&#10;8OQWVxJIu+FTvRsHIHegCG78U6HYy/Z5b0Sy527IPmwa11AMgAJIxkZ4465rw+405tP1+XT5JEzD&#10;Mq7175IxivZruzivrI2tw8nlTQKrGNtrdB3oAztU8U6JpnmRy3/mTr1jg+bn0yOK1rSZbqytrlQw&#10;WZAwDdQPevH/ABRo0GheIJbK2kaSAxh0LjkZ7fhXqmkZ/wCEf0s7iWMA5NAGh68daZLCs8MkMmTH&#10;IpRgDg4IxT+9OWgCrpGk2mh6atpZhjk7nkb7zn1NWZAQpbrj0NLzgmorieKzsZ7u4bZDEhZqAPJP&#10;GdpHF4tuILSIKCVOB/eNes2ETWuk2MDjDLEMj0rz/wAHaW/iHXrrV7ze1vG+/wDeHO45+Ue+K9Ee&#10;QyS7iMH09KAHg0oz6Co1ODUi+460AL74FLnNJ0NFAC5ozzmk68UdjigBc0Z4pO1KMHOaAAn2o6/h&#10;SCjtQAU7t7U3v0p3bHvQAZo/Skz0NGc0AKKPQ0lFAC898UhNFHH5CgBKKKKAFAp1NHXilx8vTFAB&#10;3ooHNHSgBaBR+hpR6CgBfrTSvPHPPWn4GKMCgBvOO1LinbcdQKaAM0AONIKKKAFNNpev4UUABpT2&#10;4pO1L0PegA5xzR2o780dqAD/ADzSc460vfrSUAL3oo7UUAAzS0g5pen9KACl70g6gk0vrQAUlFFA&#10;Cjpz1oNAoPTk4FACH3ooooAKDQcUUAFFH1ooAKWkHJFA5HcUALn5QKPXFFFABSg4OaTNLQAnTpS0&#10;UnSgBTSd6WkPX2oAU8r1wc4pD3+lHej2IAH1oAUcZHaikH6UoFAB2o9cUH+VIKAFpw+lNHQntTh1&#10;60ANJ/CgdqOp6UDkA0AK3Lt6E5opPWnenNACe+KTpS0Yz3HAzQAh+8AOpFKKTril7UAL260L94Gm&#10;5ozigB/ejGR+HWmD6/hQDkUALHxMjenNeceD5UPxF1JlcSCUybX6c57fyr0cYEhzyNprzLwEgXxr&#10;qAYA7d4U+hyaAPSO9KO9J3NOX7tAC7yGyP0NeH+I7dtF8YXBhlDNHKJVbbgZPNe3fxZ9q5jxh4V/&#10;t60Sa1KrexdMjAcehoA6G0vftdjbXrSq6tEGaQdCQOa8UvhJrXi2ZLaRp3nucIxGOM/yFdJb3nil&#10;NJ/4RqPTnV8GNZhwAueeeldD4V8HxaAftV2yTXxHGOQn0oA6iOFILREdwkUCBWduwA5NcHq+sN4u&#10;1EaTpMzRaen/AB8TngyD0A71f8ZxeINR22GmxFLLbmWTOPMY9q4n/hEvEduuEiZF7lHwDQB6tZR6&#10;fp1mlrbMiQRJ6gZx1zUOn67p2qahcWlpMJTCAWkA+U57D1xXmZ8JeJmiJZZHQjkeYa7fwto914f8&#10;PzBI4X1GYF0bspxwDQBd1/xRY+HkdGLSXuP3cS+prN8J6cUuJtZ1SWGS/m5QNICY17AVyF54W8T6&#10;pqMlzPAzzMcly3H4GnReA/ELhuiOOuZTQB6Pq/iDTtHhikurjdK5wkcQ3M3NaFtOt3Zx3KqyrKMg&#10;MORXmeneAdTXUYZdTkVYVYHKsWJ9q9RWMIioihVXgKKAKGr6jFpei315Ln5IioAONxPGM1x/wutW&#10;zf6iyEYIRSR1z2zW94y0rUda0q30/TUVgzmWVmfbjHQe9aegaZ/YmgW9hhfMQZkZOhY9aAL+e/vX&#10;jnjnT/7O8UTPGjxxTATIx/iPfH417HJyMVk69oNn4hsmhuBslUfupQPun3oAdo+oJc6HaXrSF8xg&#10;k4x0FeSvbv4i8WyLAjATTknHJAB611LeEfFkVjJpMV1GdPDHDZwSP6D2rqPC3hi28N2xcHzbyTh5&#10;cdPYUAa8e5beGJhhoo1TH0FZviO//srQri5J5C4A9SegrXQDzOfxrm/GGh3mv6daQWskSBZCzGQn&#10;nigDnvhjYF5tQ1F0IUjYvGB1zwa9E6njvVHQ9JTRNHSxVwwHJcD7xrRjUE4IyKAIhkSlN2SSOlcr&#10;468SxaZp76dAVkvLgYODnYKsS2HiiWWWOG/t7SAg4kC7mwabo3giz0u8a7upTeznDBn52nvQBh+A&#10;/Cs0Mo1e/iKYXEKOOSfXFdd4g0wavoF7abPMmKF4gT/EOla/45pv3cEdR0oA8e8A37aV4oSGfKrM&#10;DDIp4IP/AOuuw+I2pC10COwU7ZLiTLKeCAPb/ParOseBrTVLj7daTtY3nLMVGQx7fSq0PgSW4uRe&#10;a/qEl9IuAF3dqAKnw30loLeXUp1KCUbY2zjIrK+JWivBqMeqRRAQzrskK9m7E/X+lemwwJEixxoI&#10;41XaqDoKW4tbe9tnt540licbSrDINAHO+D9SjuvCFtLOUiMLeUWJ+97157rQk8ReMp0t9khaXyw8&#10;fIKjjNdW/wAN5kmnW01UwWjEkR5OQD2PrXSaP4Y07QYGSCISSsMPK/JP0oA0bG1Wy0+3tlbcI0Az&#10;WJ43aSLwpeMhwSVXngEHrXSqqjaMfKoxiuc1bwvJrRnjl1e4S1kk3mAcrmgDkPheTFqV83GzyMMT&#10;XqTKFxg5GMgiuPsPANpp90JLbVblD0bA4Psa6yCLyoEj3FtqhdzdT70APx1yKcO3Q4oABPP5U7Ao&#10;ACwjjdyeFUn9K81+HJkfxLqbptK72LZ9MmvSZQPstxgf8sm49eK83+GICa9rEbKQwTAz2+Y0AekE&#10;/lSfjTtvTHT0pMc4FADlXinACgdqUfpQABflJ7Zp/APHTpSCloAaR0pSMjNAPGaD3xmgBMZxWR4o&#10;1NdL0GYq2J5/3UY789T+VbkYGQSflB5NeWeKdV/tTW5dhzb25McYzx7mgDCfAbHp61a087tcsQO0&#10;64/OrT6W8Xhz+05eDNMEjGOw71H4eXzPE2mg/wDPUUAetyY86THrULdeemOKlbmSTHXcTUTDmgCQ&#10;UNw3HOeKQdBnOe+acelACDk0yTiMgU7kN70yQghhQAwHJ7Z9qkHX6UxQAc9OOacKAHjpSFufajpm&#10;kPegAz6UnTvQKXp1xQAvf39qUHBpo+8opemetAGXqHh3StXuzc3luxk2BSyNtz7n1NXFihtreO3t&#10;4FhhjG1EHYVLzjHPIpu3p+dAB60Z5pSRj3pPwoAd26UlGeT60d6AFNAo/Ggc5NACnoP60mckDtil&#10;4600fzNAEo54ppzin4Ax+lMb7hbPfFADetOXp1xUef3mCOO1SD0oAk704fXAFMHtTx931oAQ9f8A&#10;CgDrijv9KUdM0AKDz0GKco+SXAy3lOM/gaavUD1pygksoz86lcjtkdaAPLPhdEo1vUnKtviUgEHj&#10;GTkGvTWJBHr79K838BwrYeOdWsPO80KrKGxjcQeuK9HLZGMdBQBynju/aKwtdMVjmRjJIAew6V5x&#10;OxzkDOOwHauw8fn/AIqaFewtl/Wq/gSziuvE585d0cULkqRkEEYoA5JNrHjJz6V3PgjxPcf2gulX&#10;9w8tvIMQmQ5KHsM1e8U+ENPGm3Gp6ZH5E8ADtEnCOvfjsa8+SRoJknjOCjAg+lAHuLKVeor/AFC3&#10;0exF9ekhFO2PYuXZj2HpTo5vPs7afH+tiVs+tYPjPTp9T0aC5tWLSWTF2hxncp6ke4oA4zX/ABRe&#10;667xsTDZq2Ut1br7se5rKstPu9TvI7Szi3zOeBnAX3J7Cq5lV3Y5xk96RJnSTdFIyNjG5WwaAPYd&#10;H8PxeH9M+zRAvM4DTT4++3t7VfUYHf8AKvILDxHq+mSiSG/mdR1WRtwI/GvUtH1SHXNJiv4gEb7s&#10;sYPRv6A9aANAjJFY3jDVbzRvD6yWeUmuJRCJgeU4zke9a47jHIqrrdiNX0W505sbpFDRMTjDjp/h&#10;QB5k3iXxAU2NqkzbupPWoH1vWmUq2q3BXt8+KuL4J8SSTxRyWflhzgyFwQvua6W0+HNqpRr2+ab+&#10;8icfrQBxkOray8gjh1G9d2/hQljWhFpPjW7IcG9TLYDSTbcfhXpthpdjpMYXT7SKHA5bblifc1OV&#10;d8b8nnJ5oA8u8Tm8TU4oL9/MuoLdI5XByGb1FW/AVqlxq11dsQWtYxtX3Pf9KPH0DQ+JnkP+ruUV&#10;0z7cGk8AXlva61dWtxKsbXMQERbgMw7ZoA73zmaUEkHnOOorgPiCV/4S04A3NbrvPqRXbajqGnaO&#10;u+8u4VI5CKdzH6AV5Zrupy6zrNxqDggSNhE/ur2H5UAbHgFM+KwyjlY2PH0qz49tZIvEH2o5C3ES&#10;7T6kDBq58PtOMEU+qSjBkHlxepHc10ur6ZBr2n/Y7g+WQ+6OXuhoA8fPyjk/0q9o+iahr1yIbKBi&#10;mcNK3CIPc13dp8P9KjnRrq7lvMdEzhTTvE3iC10GwOlaeqLdSRFSsXCwqf60Ac7r0un6TZroOkkS&#10;BTuvLkDmVx/Dn0HpXMQW0t9eRWsClnlcKAPekUs5VUUljwoXkk16N4T8MtpMRv7wAXrr8kf/ADzB&#10;/rQB0trbJZWFraIciCFYwR3xUg4we/amg8ZyPpTvcjPbFAEgOOhI/Gmt368+9KBkHj86Ov8AjQAY&#10;9qZjBFPPFL7dqAIgmWxXIfEC7ZLa001D/rD50gzzjsK7ULhhzXA/Ea3mTV7W8YA28sWxXHQMO1AH&#10;GRwSXd9Fbou95XCgeua9neC30yxt4DNb2ttCgUGWQL25614sJJIJ1khkZHQ5DqcEH1FTW9lq/ia9&#10;EUCz3cndnc7V9yTwKAOp8ZeINJ1GC3tLCZ5poJcmXaBHjHOD3rkJch1YDJBDY9a9H0bwNpenRk6r&#10;tvbiQbWVeEj+nv71z+q+BNVs55DYBbu0JJjAb5wPQigDf/4T7QykLNHdhlQLt2A4IHSuW8QeLrjW&#10;7drWGL7PYxtny88t9aox+HNcuJDDHpU4Yf3xj9TXVaJ4Ejt2W61hlmcYb7Kh+UHsGPf6UAReBNBk&#10;SddZu02xKpECt1Y+oFdz5pYgHufzpCdwVAAFUYAAwB9KCo4ycAHNAHIePdIleaHWLaNpNq+VcKgz&#10;gdjivPpWjc5zjPbpivdIpXj442nqGGQaz59I0a5ffLpNs5JyWxigDxmO3ub6QRW8M0zscDAJya9h&#10;8P6beaXoVtZXtx5syDgBs+Xn+HPoKvQxxW6LHbwxwxL91UXGBUgyOQcHtQBhap4tstM0+7NpeH+0&#10;I/liR4m27v5V5fNdz3s8l5cSiSaVtznAGW+gr23EOxhJbQvuOWYoMk1j3/hDQdUujLJbm3cc5hOA&#10;2e596APKF828ljhgjd5iQAF5r1/T47iCxgiuAxkWJdxY5G7HNGn6RYaK2LCFA+NpmKjcferY3ORk&#10;k/WgBTjOfbmnLyKQr06YPpTgAAOaAHnHUU00HPGRQepxQA+D/WofTmvMvDzyQfFmcSR8yM+c9uK9&#10;Li5kUeprzAXsh+LYkchT5mz5RjcKAPTJBtAGOc80KTn2p84PnMOnPFRj71AEgFOAP/6qatOoAQUu&#10;KDzSjoB+dACYzmkpx6U2gBMUp7+tH0oI/A0AJ065zR+IpTSAe2aAGt0plPcfL75phPPPfvQAdqTv&#10;TuduB17/AEpufbHtQAY7Ug+8aeOq8U3vyaAFA5zS9KTvxQTkUALR0GaOppMdsUAGacOmKaBThQA4&#10;c0UCloAUfSl9qQCl4zQAo6igDBO3PWk705W7GgBeM/WpFGXX600YIGRT41LSoOnzDmgDR4871NeQ&#10;/FKNE8XrKAd0lqpb3wxAr11xiTPOPavJviwhj8U2Uo5WWzGPqCc0AcAy7SAetJkYx2FOb72T6d6b&#10;t7nNADN3rTuT6c00jmjPHNABnmlLDcOOnWjAPPI9MUh446igBd2RwOvanyqiMNj7xjJJ9aj69Dk0&#10;7bnA4xnJoAFxzxUqgvjOOvekADH6dKl+7j5c+9AHt1FIDS0AJR2oo60AJ3GaWg0gOaAFooooAae3&#10;1oFBpB0oAKKUUdKACikpaAHUnU0UUAHFFFFACUvHekxRnA5oAX2z+NJnnkflRxRQApoBpKXrQAdu&#10;OKOO3WlpKAAUvFJ0ooAdSZ64ozRjmgA9KOh6UUUAFFBFFACUv+cUU08UAL74o+tBooATpR/KlP0p&#10;KAF7/wCFJ1FL60lACikoo60AHrQDR2ooAWiijqKAE60dePWg9qKAFRVZHDcKVYH6YrgfhmEFzrW3&#10;n0b2zXcXDKlhPI65CRs2CeoxXD/DEs51abyisb8/L0Bz0oA7o/SlHAx1FJztwSaUUALQOtFAoAfk&#10;Dk9K4H4ja5bPLb6Mkn7kYkuGTBI9B9e9d6Kz7nRdGvpmludJtnc9W24Zvc+tAHOW3j/wvp9jb2dr&#10;HeeVDGq4EYGWHU/jXB6lq1vd+JpdWghZLdpwwRjlmA7+xNetf8Iv4dU/Lo1tgkDnJrzDVbWKTx3N&#10;aR28SQLcLEsUYwuPSgD0bSfFFh4jMws4pY3gRSwkxgjpxWyjcjFRR2Npp6vFa2kMG4gN5a4Jx6mp&#10;UHPNAD+tO/GkHPGaO1ABmj1o7Yozk9aAOD+JeGi0pf4vOOeO3FdtDlrO2J/54r0+lcN8RpGfUdIt&#10;i4EbHcR6nPFdzHGYbaGEsDsjC7h0NAD6cOKbThzQAbgibv7oJwO2BXg1vGl7rKRy5SOW6w+OoBbm&#10;vcrp/K0+6k3EFYmwR16V4p4fUT6/Zbn4eflj1+tAHotx8OdKEzRSajfPED8iF84rU0jw1o2jSeZa&#10;2m6VTkSyncw+lbFyxa4bOOKi/l3oAw/GV5Ja+Fb6ZN/mSsIwy9geprjPBek3eqWeoC11mey27Ayx&#10;jhx7n2rrvGsMt34XuFiZgY8PsXq2Dz+FcH4S1waHqsMkjOtrKcSDt9aAOtHgJpD+98TXJOMfcJyP&#10;zqaz8A2mm30F0uo3UzRHcAECj866VL7T5lE0d7bNAfmDCQDj6Vzi61L4g8RC00i4lisLUFp7hesh&#10;7Y9qAMn4mMRDpasDjLk571seBWLeElwMbZ2HpxXNfEoudWsdzOQYCRv6Zz6V1PgaPZ4OibJ+eU8E&#10;UAZPxJBGmaeMfL55P6Vc+GzgaDeDBGLgCsv4k9dMYB/4sDt19PWtb4eRj/hGZCA26Sfn8OlAHG+M&#10;7O4tPFdzJOPlmbzYyD1X0r0/RLiPVtCtru3JO2MIwJ+6RXDeOtWs9Q1X+ykt41lgcK97JwVPcD2p&#10;INP8O2lvHB/wlV0BL9+KBsJnvmgDO8TLJrPjKWCzdLhmRYgyHIGBzz7V6zZRNBbWdszrvhgVGIOR&#10;kCsPR9I8P6LMzWNxbSSyKu1nkBIHp9a2VDJJ5r4JPTnvQB47qhx4uuMyLJ/pQ3Mp468ivZ3J89SB&#10;1Vf5V4fITaa9M1zBteK53vGPTPQV64/iHSoNMTUZr2EKEDrEr5c8cDHrQB5n4z8tvGt/tdXUFeV9&#10;cDIr1rTpjJpdi6jGYgea8Qv7p7/Vp7uSMIZXDbQMcHt+Vey6Re2U9tClrdRz7ACyqfucdDQB5TrU&#10;iXHjK6kRwytcjB9eleyFd0cQzw0a9K8W8r/iqJEZVP8AphOOnVq9p42oAMYAAHtQB5R46lWbxXIF&#10;fcUiCN7V6To4B8OaVg8iGvK/GDo3ivUGikV1BHKHIz6V6tpJQaTZRxSROqQhTtbPNAF0HIzTxTAc&#10;DnpTi0ccbyTOscSDczMcAD60APbAjaSR1jjCklieB7159qF1d+OdVj0vTHdNJhYGedhhXI7n+grN&#10;8UeMBq9y1lau6aahw2w4ab/AVetvHthYWUFnaaO0MKAbgrj5j6+9AHf2tpb6fapZ2kYSGMY4HU+p&#10;px7HBFed3/xKupoWWxtFgkbgSOQcfQetdh4fhu7fQoWvrl57mYiVi7ZwMdKANMVIvSo1WpO1ABS0&#10;lFAC+lFJ7UtAB07UDrx2oFB4GfegBaTuKcevNJQAnelpKBQAvUH0pOh5peooagAzzijrSUooAKO1&#10;Hc0h60ALSUe1FACg4OeeRigcdTRS98UAHvnFFHT8aKACk6UuKOlAB2oo7YFKPUUAL0pO5PrR7fyo&#10;/lQAuOBx+dHekpR9aADtik9KU0nbk80ALS0n4dKO1ACmkBopR6mgB3tSClFBHegAPANNz7GnE4+l&#10;MNAEgxR3oHSkoAdSN0/H86UUh5oAB1/pR0HIwaTbS0AFDcpjOKWgjIoASg/lRR/KgAPSkFKelJ+N&#10;AC0UZooAOlL249KBR0YCgA7UHpSjpSHqKAEBI5pc0DmkGPyNAC9CKP8APNHY/nR268UAApT+PFJS&#10;9aAEPXNFHag5wTmgA9KKP4vaigAPXFHvR2NKOgFACdByDilz16UmD6mg8MQKAF5zn0oFABzzRg0A&#10;Heiig/d5oAXuRxxTQQHz7YoPrig59qAFI+Xjp2zS5496QE4+lBHHtQAtH40vc+lNGc8etADRUij5&#10;ifamindxQAh+aQKOprzjwokdp8QtUhiYuoDgH1Neiq2J0PcGvNvDULWXxQurdz8zM/P15oA9HYc/&#10;WgHFITR0P1NAD6XpSgZP0pKAG4B7DPrUbqTIeOcVNimlfw4xQBCQGGGyw96eFUZwoFPCnnijbQBH&#10;8xPXmgKWUAnrkVIUJPpxQFPAJ5oAhXIQLngDAFOZeODxUhHOce2aACMEUAQjJxnt0qQA7iTQFz/O&#10;pMZ+vU0AMkGSp9qcBtjI9OfrQR93HY0vVaAGt972IzQvpnig89acOO+KAEJ+U8Uh5IGO1OPOaCAf&#10;8KAIWztJHelKfIv0p2OMU7oKAEAOOelKKWigBhTkdcUvdaXrwaMcdelADScDNH8XB6inYznpTR6D&#10;sKAHc4FIfmBGefenL6ZphIBYH1oAXBBHTHrSgZxzS4IIpSB9aAG4+vSl6f4UuOppQvQe/NADOnSg&#10;fdx71IwAXj1pnegBfx6UdeaACDS4GaAAU4D5aRRxnBp1ABGCNzA42qT9eK8w+Hk5l8bamegk3sR+&#10;JxXqEZ3MqsTtYgGvNfDYS3+LGpQwqqRkyAKvSgD0Pr9aVRQeOTSr1xQBIOopB1VTTwPpSbRuBoAK&#10;UD5gPWk980o6g+1ADhkjOeOhpM9j+dOGdp/OoyUQ7nICKMsT2oAxfFOs/wBmaSYomxdXOUQeg7mv&#10;O9OsWv8AUoLOEE7z8x9Bnqan8QasdT1ia7B/cqdkY9hXV+DdINnZNqUyYmuB8mR91aAGeOoo7bw/&#10;p1vCNsaS7QPoK5zwqu/xXp49HLfpXR/EKT/iX6bF3aRm/IVzvhEf8VXZewY5/CgD09uXY98mkPUG&#10;g/fbjvSd6AHA80ppCRgY9aFxnmgBjHLKB6Uj8/MaXk7QeozRjqOcUAMHXpxjk0768j0pBS9x/KgB&#10;Tt5LOFXHUnAqC1urS9Z1truCZk6qjgmsfxpkeFpyvGJ4wRnqK87sbqbSL6K9tjtkjbIPUMO4PtQB&#10;7BinHOMimRTLcWsNzHgrKgYYPTIpd1ACpywOTx60400cD1p1ABz+VBxxxzSgGmnjmgA7UUUUAN6m&#10;he47jpR0pVOD9aAHdMfnRwB+NKeoNNPBoAUdM85zSZ+bHvQp469P1pdtADzxjjvUbHK4PrUh4qNu&#10;ooAQE+vSng479ai4zjHB71KvSgBwpw7D1pi8ZHWn9hntQAflSjr0pKO/TtQAqchTjnNSwf69ccHB&#10;AHqcVCvAA5qWPImDehGKAPJvBiyQfEmeOUASfvOpznivUf4q830yCOH4zXUKDbHHI4Vf+A5xXozd&#10;z3oA4L4hRNH4it5cExyWwAI9qrfD+4SDxYsbtgTwsin1PWuh8c2DXehW97FG7S2ed2Bn5D1P4V51&#10;BdTWV5DeWr+XNEQyEdKAPa7iJJ7a7inHyNG4OeAeK8Lm4j2ehx+tdZqnj3VtSsJLTyoYElGHkjX5&#10;sdwDWZ4e0eTWtXggVH8hDumcDICj1oA9U05Cmi2EbdUgUfpVmJQeNuc8YNJ8v3UGFA+Uegp8TbZF&#10;JJ4OeKAOU1vxL4f0m+azl0iG7kj4chFXafSsy98WeGHtzJp2hKb4rtBeNQkZPGeOuKoeONBvbbWr&#10;nUBbGS1uGLrMnP4H0NczaQT3c/l21s8jnHCrmgBjcKy8deuOten+AbCbT/Dss842i7k3xpjnaOAf&#10;x5/SsjRfAdwk0V1q5QRr832bPJ9Ax9Pau+Y7gORjGBgYxQA3oMikfnB9KDxTc5xigBVLdASR35p6&#10;Dr1ApIxlsf0p444oAdyaAaP4TSds479aAMjxNoH/AAkGlbYSBeQZaEngH/ZNeR3UctvcNDdRPDOh&#10;wVcbSDXuqsV9c1BqFnY6hGovrKG5wR99eR+PWgDwwnDDLFzjA53Gup8PeCr3VW+03qNa2S84YYZx&#10;7CvRIdJ0ezbfbaXaxv2YJkj86tFgd3H3utAFVbWK3jgigj2RomFVewqxgf5FLzgAnpxUm0bTjqKA&#10;I4cebG2Oh5ArzHxnoOqDXr69js5ZYZW8wSRrkba9PUbGJpxmYDAPGOR2NAHn3gjwyyIur6ihU/8A&#10;LvEw5/3j/Su3Lkkknk1OfnApnlkHpQA1R7c09R3pFGT3xTx1oAcQePUdKaPX86f7nNMx1+tADSMs&#10;p7DqKM9eBgU44C0wigB4qtqlhb6tp8thfKzQSYIZfvKw6Ee9WRxUZPpQBzUXgPw9Fkv9qnPZXbH8&#10;q3raCGztYY7OCO3hP8EYxn6mrBTI5pCv3euAOKAGsoLscd6eBjjNHcn1p9ACPI3AJJA6c1CV5781&#10;K3zAA9qZ34oAXGQCKMcdhTselJ/k0AOPTNR9qePwprDBHvQAH60AfNminD8CKAExxg0n4daecY4G&#10;KZ1OKAGMo4pB3xUhHFNIO4igAx09qUH0pKUUAGfeiijNACE7Xz3Fee+LFKfFDTFGF+WMgqPWvQWG&#10;Xxk15/41CL8SNJlLk7hGrDH3cGgD0OU7pn56HFNPWnSgLK2OmaaRQA4dKXNIDjrS8n6UALmlFIBi&#10;lx8vHXNAAe9M6VIPQfhTWXDcdMUAIKWm9O9OoATse/0oXn8aXGfakxz0H4UAIcMe/wBMUwgFzgYF&#10;SAHv1ph44oATjOO1NI54p55P4Uw8/SgAGMdefSjpSgjOOcn2oPr2oAKCOM0D3pzfcHXmgBnenYpo&#10;FP8AwzQA3vilHeloPTrQAtGeaT+tLQAo9aX+IDvQR6ijjtQA7nkULyAR+tIOmadj1+tADlJHBpyn&#10;98hzwDTDxinrjcueOaANJ+D9O9eXfF1f+JzpB/6dnGfxr1BieMAjNeY/F8lNU0rkYFuwGfXNAHmu&#10;455wT707dngqBj0poGeD+dLjGcnmgBOp5FHbJo57UgwGxkZ9BQAjnOMcUmM55pSMgA9aMggYz9KA&#10;BMbqcQVbHFC4zlsZ+lKCCcigCVASP6U7JJ68U+KNpF+U8Coz97BHNAHt/WjtSUCgApMkUc5ooAU0&#10;cYoHU5pNtAC0Yo/nRQA00UtJQAUUCjNACY5pevWj3ooAKKMUUAFJnn6UtJQAfjR17GgHFB+p/CgB&#10;cZpKUHHtQaAFozRx+FJ9KAFzR1470maUDtkUAFJ+NL+dJ0oAWlFJ3paAClpO9IeO1AC031pe1JQA&#10;tJ3z7UdKMY47UAL2pKWk+lAAaB1opB1oAdSHtRR9aADv7Ud6DRQAUfhRS8UAIeO4PrR3pDRnFABj&#10;H9KXNJS/SgCtqBQ6XdeZnYYmU4+lch8Kyv8AZmqAE5DKSD0612N4yx6fPI43Kik4H0rjvhad1tq7&#10;AYRmDD86AO2Lc5pVORTD1zTloAdRjinAZNNxnjigBRxmk7g0vr7daTtmgAxxyD1Fc6/g/RW1Z9Tl&#10;e6e4M3nYD4AbOQPpXRFsjr+VM2Ag470ANZy5LHvSikxtWlHX3oAkFL2o7D8qKAF78Uw07NNPB9qA&#10;PP8A4jbv7c0ktEfKGBv7E5HFegPwsYAAXYuAPpXA/EqZ21HSIlwIydwHvkV30o4i/wCuSfyoAZUq&#10;nFQ5z61KDQBgeJLjxJNvstI01WhZcNcMRznrgVwln4O8TabcRzx2Kl4zuX94Otet5b1NNOelAGZp&#10;c+s3iyy6vY2trgAJ5b5Zj7irmCTUrdT0po+8KAI2gV1KuiOpGGVhwRXCa/8ADuaS7EmjRgI+S0Ej&#10;cL9DXomDmmncOc/rQB5PB8PdcklRZ/It4z1Yy5wPoK9A0XRf7D0U2unLHLdkZLy8Bm9/atTbjp0o&#10;x7CgDhtV8GeJNeuxcX97Zs8a7EVfuqPatLSNC8T6VaLbjVrP7PG2ViZN3611GePalznnA4oA4fWf&#10;CfiDWr1Li71CBgCRGkYO2MfSrvh7w1r2kB4m1gJaFtxiRd24+o9K6nkdOAe1NaOaS3nit5PLuHjZ&#10;Y3DYIbsQaAPN/Emhpq/jh7HSJDJO67rpnPyo3fnv2pJPhfqyg7Lm2JzwCcZrHil1rwvqst5JFIk+&#10;5leR0yrk9efeurg+J9uYkF1pRaQLyySDGfoaAM5/hrqalPs99bvKRufJK7MelbngW9vZ4NQsLyUS&#10;i0YIhzu+bPr6VmweK9f8QGSx0uxRDMNhmAP7seue1ddoXh+38P6aYI5DLPKQ00p/iP8AhQBl+IfB&#10;9rrlwt1HO1tchdrNtyG9M1U0v4c2NnPHPe3bXLxtuEYXCE9s9669QO+KceQRgcc0AcePh1Z3GrTX&#10;dzeyMjsX8pFxj2z6V0tlptjpNs9vp9qsKty/dmOO5qLW5tTj0eZtIRGuCM/N1A/2feuC8O+NLuxl&#10;li1H7VeRFT1XLI2P5ZoAzZLVF8bS20blx9qADevrXrN7DFexzW0jSJBImwlG2sPcGuJ8F+GrhdSb&#10;W9UheLaS8MTDG5jnn8K71hu59aAOOT4c6MTuN1cL64bk1t6V4Z03RXlks5LiR3XGZWyFHfA9TWkR&#10;inA8UAHvj8KgvtOt9TtjbXW54XI3IG25/wDrVPnGOakFAHPjwN4eTk2TEnpukOKa3gPQpRtNuqMR&#10;wVc10lJz24FAHPWfgjQrFTvtFuCeP3hJFbgChVVUChRhQvQCnPLub27U0N70APXg/hThUYPAOQQf&#10;SnjkUAKKD15pRQelACUtFJQAuMClANFH6UALikxwKcMHPNN4GcetABjmkHSnUlABgjkUHNHYH1o4&#10;x/OgA4z60cUn9aAeBx+dACmkPSl+tNPegA7D2pRjOaT8aMA9OlADqXrSZpRQAUZpCcHBpASaAHYz&#10;170pFNyc044xQAn0/Wlz603NKKAAHBpe1Jg0tABzilHfFJQKAHUnajkjrQc5oAKKTNKehNAC9aOt&#10;JSjvQBJ34oPQ49KQ/e4ozzQA2g8ijjNA7CgAHQjpS+x/Sk7Y96XPagBwHamnk04dqSgA6fSjPrSE&#10;/SgHvmgBRySPSl7UgNHXqetACZpe+KQH2obg4IoAKKP5UrcYx1oATvzSg+tJmlX74HrQAp9PWkP/&#10;ANalHvQO1ABijnPOR70uRnHc0kgIIyDQAA80g6H60d/ak7GgB1HGKCePwoOMcEmgA7Un9aOnc4NH&#10;APWgBaM9qKAMmgAz7cY4o6Y96CDgEZI/Sgrg/dJPrQAUDoDS4A6ggCkxg0AH8qGGfxpM09V3dKAG&#10;A8nNIT2qF7q2hvY7SS5iWeTohcZ/Kpum7igB4PApfyptHQZoAX+H6Uh+9j2peQWHJHtSEZYH2oAB&#10;jI96d/KmU71yKAFpppfx4pccD60AIMEEUvamdHIzx1p55AoARF3Sge9ed6Zh/jDcsR0LNx9BXo0R&#10;xOpPTcK820kuvxYvTIyk72APTjHH6UAehc5b60pPIzQww5Xn3ppz7detAEwP60HrQeDSUAL9aO1J&#10;37U6gBO1L3ooNACdBR3/AAoNJ1BoAXHGKO2elFHBGPQ0AHenAjA9aaeOTSigBR7UjYzgHjNGecij&#10;oKAG+nNKMEfSg5BPGPQepo7ZoAM0Up7ehNJ3oAKUdQKPUUnrx2oAB1xmjqCSTR6expTz0/KgBaTP&#10;B/Sg9TRQAEjFIB8xoPWlHf070AAOCcUg+8x6c9KXoM5GKQdSSaAHGik/Sl96AD+VKvb6Unc/TNL2&#10;FAAeeDTF6NnrnpTjjvSf/roAUcj07Uo69KaOOtPoAKUjvSd80ucigB0IzLH16g15noaqvxhvxu43&#10;S16ZCP3qcZORivM9JaOP4v3LKwcSuxyv8JPagD0luc5HWhcZIpHGxmHXnFCtgHigCUUc5pRxzR1B&#10;oAZx+NLzx0o7jIpO3bigAc428cdxXLeOda+y2Q0q3P8ApNwo80g8onp+NdPc3MNnaSXdwQI4FLHJ&#10;6nsK8fvr2S/vZr2YkyTsTj27CgCxoulPrOrw2uD5SHdL6ACvWgqoFjj/ANWgCgAdqw/C+ijSNJRp&#10;F/0mcb5PYHoK2k+9gUAcb8RJFDabbjhlR5M+xrL8BReZ4iMp6RQN+Zqf4hvnWLNSfmW25H41L8PE&#10;/wBL1FsfdiXNAHcrznJpW4ANH8XFDc0AIaTIFBpp6+1AC8cZpx6c00cOB1BqRuAaAIW4I9+lODA/&#10;hTW5ZfY0gPzDI6mgDN8WW32nwnff9M9svHsa8pfBhQgevWvYtUi8/wAOanGCFzbsc141/wAu6UAe&#10;q+F5/P8ACVm2OUJT8q1TnFYHgo58KR9P9a9b3X1oAfS/jSDv7UDtwKAJOvPamt9w0Cl6E0AR0o4p&#10;v3WxijPoaAHduM+2aVfvEnmkH3T70Dkn2oAd16nmkI9aCePrSH3oAVRz7U/9KYOOemeKcOmB2oAX&#10;+HOeKYeQPrTz/wDW4ppx2oAj659akU9M8E03GKcnv60AOHBHvTwODxSD6Z9KX+Inj8KADr6UdqKO&#10;o/HmgBielTR/fHPGc1Ch9+AOKlUlWz260Aec/MPjRcMABkkn6bRzXoTDaW9jXmt8rwfGO3+fBllT&#10;J9iOlemScSzZ6BzQBGjFcggEEYI9a5HUfANvdXRk026+yhyWeORcqD7egrrvQjvSgdPXvQB5+nw4&#10;vWuFWa+gEIPLIDnH0rtdI0ey0LTza2m47zmSZ/vSH/CruSWo4PQ8e9AAAAOBipFGQcCo+S23qc5p&#10;+CrMASc8igAJDRtG6q8bDDK4yCKjt4bezUJaQQwgnnYgFSYpMUAIVBU7hlvXNJ5YAAB9+tPxRjII&#10;7UARFMkg5ODQEJ4AGQeRUmD7cdKUckcdetADVGDmnHocdKO2SCfpR13ZBGegNAATyPzpR9z2zSfh&#10;7UDgYoAAeeKQ9OelLSGgA9eKSlHXrSN1oAMc07pSd6MZz7UABxgnnrSUozjr9aQ9TQAY4znvTWHp&#10;nFPHB96GGVHpmgAUEA0vYd6b1zzzmnfyoAGPIwO1J05NLTWJXoBQApxikPGT6UmS3Wlz8uDQA0H9&#10;RRSAYA5pe4HqeaACj8+KQHLDilznmgBf4SR2pT0xkZpoPrS49sUANJ4603pS9aUCgBR2ox+dHTH6&#10;0dyKAAEY7ikagUuKAE57il/D6UHjvSZ4oAD70dqCRj3oFACjFRnrzTgc544pGHzHnoKAEbpQOlBP&#10;ymgcUAKOBSGnUhFADUzvHpXnvxDf7N4w0i7ABYbcD1ANehrw4NedfEoj+29EUn5gMn6bqAPR3OSr&#10;HglQTTc06b76nqNo/lUZoAeKM80gPAHeigCTpjFFHT8aKAHAkHj0pPajNHGKAG45pelIBhuaWgA7&#10;0fpQKXuPSgBp6Zpp6896U4Bb0pD1zQAj5G3r0pgNOYck803FACjI9KO1Hal60AN6nGaeRkDnnvTS&#10;M0vb0oAAKXp+FFHXI9e1ABR1pO+BmnAUAJnB54p1M6HPTJpw9qAF5paKWgAX2NP9aZjjrSkjigB4&#10;oY7QSelA4pDggg9KANb+Ec9hXnHxct98ei3JPHmSRnH6V6MvMaHHOBmuE+LMZOgaZJniO6wfxBoA&#10;8jcAPtPQHrTP51NJ8wBwBUJyDjNADSOOc0bQDkDB7n1o6jNHfvQAZNL1pOfT8aM4B4zQBIOOe3rT&#10;wRhflwe5pGVAitG4fI+ZT2NKvzJwOnagBvqCWAPUA04EryoPHTvTI8u5z0/lUig9jQB7hmjNJRQA&#10;e5paKTGDQAveik20tAAaPaigUAJjnNL29KKD0oAbkn60tJS9qAEoopKAHZopKKAFNJR2ooAB1oo7&#10;0UAFGR0oooAKOtFGaADNAo/KigBc+tHBFIOmMUUAHtSmijvQADrSkZFHFHvigBKKKKAEooooAM0D&#10;24NBPA9aKACiiigAoooOBQAnelFJ2GevtRQAvWgHuDSUtAAeTTcYJHbNLjnnpQPzoAcPSj2owO36&#10;0DpQBDeIs1tPFJyjrgj2rjPhqAsOtKgIRZML+ddldkC1uCe0Tfyrj/hic6VqvPJmHFAHZkUDihu9&#10;IDkUASfrS9/pScUo4FAB60e9FFAC8UlFFACUozk/TrSmj/GgAFFHcUCgBoxR1GO1FKp60AcH8SHV&#10;W0dNoLmUkN3AyK7li3lQ7vvCJQ31xXB/EfBvdDUkZDHI/EV382NykZxsXA/AUARDHrThTB1p4HPA&#10;PSgAozgUqg/hSmNyMBCfoKAGH3oA5Bp5ikyPkbn2oKFVznBoABSNQDQaAGY6ikIwaccZJoxQA2jG&#10;RTttLjFAEZWlGRwAMfSpAAacsTFS3Re5PFAFSaGO6haC5iSaJ/vJIMiqn9iaMU2rpdshBzkJWm8I&#10;zkuij1LCmhN3KujD1DA0ARny4oRFBEscZ7KoH06UvOMUrGPIQzRFs4CbxnNK4xwevegBvpTt1Npa&#10;ABlORtJXHp601II4SWSCJS3XCDmlmnitrdri4lSGNcnc5xnFZ2l+JNP1q+mtLIu7QruMn8J+lAGs&#10;zFuT1pmc9aWmsaAE/lTwOc5pi9eBmpAaAG7e1PXgUGigB26hnA/GgjgVjXniXRrCWWO7uHR4m2sB&#10;ETz9aANU5o6c1gyeOvDaEFbuQ9yBGahfx/4cONs04/7ZmgDpg275aXGa5lPHnh9pVRJZjv8Aly0e&#10;ADXQyXdtb2rXE8oSBV37j6UAScbufSgNxXE3PxLtnvYYNOsS0LSBXln4JHfGOhrtsZCsBgMoYfQ0&#10;AKD+NH0pOope1AC0tNz7U6gA7GiijtQAZ4GaXf0HrUVw8q2kpt41kn42o5wp57muM1/xnrWg3ywX&#10;GlWablypDFtw9c0Adv29KT6Vwdp408SanC09loKSxA4LgEqPxotfiU0Vx5OqaY0JPUp1Hvg9qAO8&#10;JozVSxvbfUrNbu1k3xN93jGKt479vWgAzxSE89KQGj60AO9vfNHOAc/Wk59KP5UAKKXPsfwpvAo3&#10;bfpQBJImW3cKAOrHAqMbSMqQw6blOQfoe9ec/EN9Xjlja4vC1lMxCRxjaBjpn1rd+Hoc+Fs/MSZs&#10;AMc4+lAHUy3EEBAnuIYSRkCRwMineYrkbCGVlyGHII9a898faJqmpazBcWdnJMvkBW2diK6zwvp1&#10;9pfh+CLUWH2gnhAc7R2B96ANfuT60maXORnnNNHOSMYPrQA8Hj1+lKaZnb6U5s54GRQAneikycng&#10;0bvpQA4etL2ApueKM8gUAFL/AJ5pKM8igCT6UoycDHbkUzjFKvUkDAoAcRtQueAO/aufvvGegWLm&#10;OS93yBc4iG4D2rlfiL4guG1FNHtpXihiUebg43Ma3vC/hnSbTRYJZLSO4nnQO8kqgnPoPQUAalpr&#10;ulX9sbiG+jCAZYucbfrV+zuYb22juIH3wyfdYd68+8X+CobWzm1PTQyKh3TQ54wfSus8HoqeD7Fl&#10;DDeSeT27UAbYPBo75pDyKUdeaAHZx1rK1bxJZ6NI0dxDcSOse8iNePpmtXg9elNlt0uY3hYblkjK&#10;kMARigDiZPiXpbtFthmT5vn3DoKtR/EXQGYK5uEHrsrzS3t86+tsi7x9q2hccEZr2jUPDul6jm3k&#10;s413rsyqgYJHr2oANO1rTdUCmzuUfccYzya0+ACBXgitceH9edI3zLbTFDg8Ng17nZO82n280h3N&#10;Im40APfnjoa5XxJ46j0S7ksba1aW7AGGfhB/jXTynZksQAeBk968++JttGLbTbgpiZ3ZS3qAKAOq&#10;8I63da5orXN0qCVJCvycZFb0nQVx3w3BHhaRjj5pzj6V2EnCA0AA605T0qMNyfXP51IR0x0oAM0D&#10;khTxQKKAOK8ReKNc0PdL9htfJL4Vjk7fY+9VNF+ITX18sGowKgfAVov73uK6DxyI/wDhC74sF3Db&#10;sLdQc9q8Y/fWwikyQZFyhFAH0M43DI6EZFNU1k+GdROp6Bbyl90qqAx9TWodo/vZoAzPEutr4e0a&#10;S8+VpWG2FG7sa4TTvGvibV76Cwtvs7SycbxHnA9TVXxvqv8AbutSW0cyi0sUPzZ4Ld/8Kh+HrbvF&#10;tuV4ymMUAeuW8dxFbRpdyLJOB87KuB+VTioz99h70/PHHWgB4pGDNFIqPsYqQHxyvvRSjr7GgDzX&#10;xbd+IvD/AJITUnltZOjGPGDVPQJPFXiU3DWupiJLVQzEjqT2A71p/FOaRY7G1z8hbcR70/4YQf8A&#10;Eqv5snLuAfwoAybzXvF3h2aIak++NydocDnFdx4U8Qx+ILSVyAs8f3kHp9KyfiN5R8KbnQNKsyhH&#10;PUVzPw1Y/wDCSyBd4AjycenvQB6pVTVILq4097eyufs0zkZkxk49B6fWpL3UrLTbc3V7cRwxbiF3&#10;H7x9AO9csvxH0v7cqBJkgwx8wr7UAcFZvPD4th8x2luI7nZljnODxXuc2Q/zEEnkkDrXhOkSi68W&#10;2s5/5aXW/n617lKxLtn1oAcDTh060we/WnLyg5oAXODSdBRSUAKKXBxTRjJ69KdnINACCndqQUfz&#10;7UABxmkPI460HOaUUAIMnkd+K82tPl+LsoJBw3b6CvSlOGA9680sAf8Ahbswk67yP0oA9Ifkn1Jp&#10;vGOe1K3G4H1poPQYoAkzz9KKNtLQACnd+tIKKADtR9KAOOuaDxxQAYoPrSDg0p6E9x2oAPx6UDse&#10;1B7cduaB1oAPWl6fSj+VHvjIoAO34UdsUp5pPegA7cZoxR1oHXp07UAN44ox831FP24NAySBxg+1&#10;ADKB96lxxR070AKcZ4PHYUdRQex9fSk4JI5/CgBT0+lHpzR6Un1/OgB3ej+Mk03OKM0AONHcmm5o&#10;7UAO70dqBQelAAM4bI+lL/DjtSYHYfmaDwPagBBzkn0o9KBxSnjFAAKd9OlN6inUAKODQOBijHHP&#10;Wj+VAAvEgI+8DwPevOLSJV+MkgTCjcSQO/HNeig4nUn1rz7K2vxmyQMS9M+4oA79uMLnODQBn6UF&#10;cMy+hIpR6Dp6UATcnFN/Cil6gfSgBMYpFBLgDkntSseR781Q1vU10fRprpiBIRsjXuWPSgDkvGus&#10;i6nGl27fuYfmmI/ibsKzvCekf2lq6zyJm3tiGPHBbsKxAs09z5alnnnf65Jr1zRtHj0jR4rZD+8I&#10;3O3qTQBedjv9hSjCvjuTSYOB60m394Oep6UAea+N5RN4mkUkfJGoz6Gtj4dwlLLUJyP9Yyop9cda&#10;5bxDP5/iO+bB/wBbgV2ngVSPC7N6zmgDpV4Ofwphp+CD0prcjOaAGk0hoOKXjPIoAE+8CBT2OePW&#10;mjPJFOoAiP3s8f4UZHpQ3U+opDyCPzoAZOBJp98h/it2/lXjH/Loox0z/OvZ2ybW4x/zxYH8q8YP&#10;/HsR6E0AejeBjnwqOM/vm4roIs5xxiud8D8eFR/13bFdFHxz69qAJaVaTtSigB+Kaacfu4A9zUfv&#10;QA1uG470dxRJwV9xQp9RxQA4HGSegFIDk9AAaQdTnpikIIXPr+tAEnUHsKAOtGaev3RQBHinD0pH&#10;HIxxQOvFADuMU3oeORRnjFFACY6H1pyd6ODjn60o4oAeDhgRQMAk+tIPQUo7DvQAo6UUoooAaD2H&#10;pSADJwO1Sd+cYqMZB5oA831VTJ8YrcFchWTGPYV6RM26eQjH3zmvPfGREHxL0iZSFLBNxXg+leh3&#10;CkTO3qc0AR8DOB15NO3enWm9uBSjkjj8aAJB0z+WKCMfSj+HntSHmgBP6HNSnH6c1F1NSK3AOaAD&#10;sPpQM+maOMYzR65zQAE80Z74pDxxSqBjOR9BQAYyfagc568daQ0DqaAFxjg0dfelJ4pOe2BQAoHF&#10;IaM456eoo69MYoAXtSZ7/rQpAGaMYYjHFACDg57ClPPXrQeeowaTtzQACnDBOM00H15pePXFACH0&#10;NJTiT16npTDQBJ0ApDzQOn86D06UAIfajpQevNL9aAEzTTyuKeRyaYCT1oATFO5yc0nAHv2pe1AD&#10;c4FB4pucGndKAG9KWj8aXtgUAOooooAZ3pcfjRijHFABRzkk9adigjA/lQA2joOmaQZA6/hRQA48&#10;0gFLR+PSgBetMIwe9L6+9AxnrxQAcdqQ/ez0yMGheRxzzTjQAylFJRmgBQeKXODSDpRQA09c81wP&#10;xQhWG+0W7C5JbH1wRxXetXD/ABZbGmaOO/mNQB3LN5lvHJjAZA2PwplNt2L6XZtnOYF5/CnAHNAD&#10;h90UtIP1p3BNAC9+aXr3pMZ7UpAAoASlpKXHbFAB0pCelLjtSdqAF70Zo7ZxQOaAEI5ppp5xTKAE&#10;xSEcn9Kd2oxk4oAaeAKTOKcw5xj3FNxx1oAXvTsUz3p45AOOaAG9Dilo5Bx2NHIFABmlHSkoAxQA&#10;GlXrzSU4CgBw4HvSE0Zo78/WgB6jIopBwKXrQAo9KToOefpQKdjg9qANRfmhQ+qiuO+KkefB0btg&#10;+Xcof5118Q/cRcn7orm/iSnmeALwAZYPGR+B5oA8POW47Dpmmc9KeCeoxSY4yTz6UAR556c0HPPA&#10;FL75pQVydy5460AN255zzSD5QQR+NO57UvtQAijnJFSpjBwOaRV+UcU4DqAKAE4G0YHuacvXA/Cl&#10;x+dNYhDk8LjrQB7gKO9JS8CgA60hoH6UHBoAO1L0PXikFAAAwKADiiig0ALTT0px6imdeBzQAtGe&#10;aQdaKAHA0hoPQUd+KAAUUUEUAFFGKKACj6UHpR1NABRRRQAho70GigBaO1JSjpQAvfg8UUvb3pOa&#10;AAcUvQ0D86TPvQAHjrSjvk/hSfWigBKKSloAKKKO1ABSdATS0EcHjtQA0HtS9aQj2+tOGT+FAADz&#10;0oPSjvmk/CgA5ooooAOlA6n1o6UUABOaPpR19qKAF64OMH2pMUtFAEN3j7Ddh/uGBgfyrjPhkR/Z&#10;upkHBLgj6V2V9zp14PSFj+lcb8NFb+x9Sfb8u8AN60AdoTnrQp4ozjpQvQ0ASilpAMdaUc0AL0Oa&#10;TH60vbijknjH40AJgjrRwaDRQApoPB5oo/pQAGgUUmPr+FAC00dPpTvc0xgCh9exoA8/+IrY1LRm&#10;Cndu6noeRXoUxz5fXJjU/TiuA+IHlvqWgwFwJC2SPRSwwa9CucGUAdAigH8KAKvQ/jUy/e9ai6j1&#10;5p4OB/WgDn/EkXiG3sZ7/TtXyqtkWyRAbV9Mn09a4nTvE3izWLuGytdQYyy525AHT3r0TxBKI/Dm&#10;psW24hJ+teb/AA+QP4vstx/1aM2KAOrl0PxssTH/AISASuBnyix5Pp0rIuvFvizRbqNtXt1aNv4X&#10;TAb6Ed69HbfuPpnrWfq2mw6rp8lndpuRgSCOoI6Ee9AEXh/xFY+I7Z2gYQ3CctAx5+o9q1T1rwfT&#10;buXTNZhmQ8xS7Tg4zzjmvb7nU9PsIFnvrmO2jZA2GYZ5GeB1NAE2Kdmufg8ZaHcW88/myxxQkAuw&#10;+8T0xT9F8W6Xrl0bO1Esc+MgS4+f6YoA3O/Wn5qPGDUlADTWBrvh2DUrW5uDczw3AiJ3hzt4HpW+&#10;etU9UnNrot9MpDbYW4/CgDx3QrWbV9XsrCS9niS4k2bwxOPwr0T/AIQHS4h5bX9+zLwT5mMn6Vw3&#10;geMXPi6wWQEjfvGPWvYrkvD580hCom5yWHpQB5ZrPh6fwvq1jeLOZ7eSYFZGzlcHoa9WlZJGDxkl&#10;HUH9Kx9KvrfxLon2yWzURLcFdjHIJHRhV+7uraxt5ru7lEVtCuXIH5Ae9AC7cA+o65p306etckvj&#10;q9vIzJpHh2W4gTO6SXJ/lS6J45j1PUpLTUbaOykIxGRkDd6GgC34y0yzv9AuruZZPtNtGTE4c446&#10;5Xp3rmPhkB/blwwOCbY8V1HjVjF4UvAc5bAGD6mvPfC+vDw9Jc3flebI8YjVCcde9AHsnXA7mkKf&#10;SvMV+I2qpdZe1hEZ/gIIb8DXaWfiSTVtMW50gQtPGf3kNx1x7YoA2gcfSjPpXnj/ABH1W2upo59O&#10;tWKNtKcjBrsdKuNTv7dbq9WzjikUGNYAcjPY570AaZOV3E0+MdfWuZ8U65qeg28E1nFaNC7BD5gJ&#10;ct/KtjRTqj2Xnao1v5sg3BIh90elAF/GaxvFXlnw3qXmIGxEcH3rbJ9aw/FSyP4W1Lyx8xj4+nf9&#10;KAPNvAtvDdeKrOKaBJo2ViyuMjp1r1eLTdPCbfsFsQPVBXlvw/nt7fxPFNdTrDGsZXc/TnpXpTa5&#10;oyOwk1S1UKcEb+ooAwfFfhGPUbY3ml24W8jZcxodqyL/AIiumsllNpbJcRhJVhVXTOecVieG9fbW&#10;/EOrRLch7OFcwIBxgdx+X610EXFwhPT3oA8a1xNniy8igUD/AEkAKowM+1e08qkKEYZYlVh74rxP&#10;UtyeKLoyNmUXg5H1r1HX7nV1tSukwQsPLDPK7ZPToBQBuYbGdpI9qeCspaND+8UBmQ8ED1xXitj4&#10;m1kXySrczSzk7Y16/N2GO9X4f+Eo0vxCs8kN2bt2BYsDtYHr7UAet/KF3uwVAepOOaMrIcI8bn0V&#10;hXmPjLxLe3GsLplvILaJGTcYidxYjufbPSjVfCM+maZLfWl9OXiUSPvYr8pHYjvQB6c3Az2oHIB9&#10;a4PwH4gur7/iUzK84Rd6SMfmUeme4rvFFAAcHg1598T2j36aOBL83T+6K9CNec/EyJftemzFjyGT&#10;A7DNAG18Pd48Icn5fPJArK+JVnbrYWVyqBZhIVBAHzDvnvU3gjXdJsfDAt73UILeYTMdjHnHrWF4&#10;48Qw67qFta2OZba3HylRkux9KANH4aXM7X93aFgYQocK3ZvavRpZY4IGlmkSONRlmZsAfjXH+CND&#10;l0fS5Lm8hxdT/PsJ5VAO/vXOfb/+Ex8QldQuBZaTA2WRWOMZ/mcUAd6PEmhO2I9TgLema1AAyq8Z&#10;DqwDKV7ivOvFGkeHmsRNpdzZwvEhIEcnDex96r+CtenkkOk3U7+S67YmBwyE+h9KAPQNQ1nS9K3C&#10;8v4UkBx5QbLk4zjH4iq8/iXRbZIzPfxpuAO3OSPqK8x8YaTHo+swwpLJKZIRJI8zbmLZPU/lVmw8&#10;F6jrGlrqCOizSN8kcnA29Mk/h0oA9Tsr+zv4TPaXKTRDgsvQVjX3jbw/bMB9s88nvEhOK569jufB&#10;ngtrKWZDf3kjKgj/AOWa/wARz9Ku+BfDtumhHULyFXluG/dhhn5aAMTxx4j0/WrSwjsZWfY5Z8jG&#10;K6r4fhm8JAAHc05xXJ+PNDstLktbmxi8pZSwkQdAa6zwJtfwagfODIV49DQBoat4r0nSdsc96DMO&#10;Hjh+Yj6+lW7XUrfUdMiv4CyQMDzNxj615l490ez0q9s1srfykljLMdxOTn1Ndp4ZtrXUvBmnxXUP&#10;mw7mUoSRnB74oAdc+ONFs7lLVJHuJjwTDgqD6ZNRar4+0bTJjCqy3Ew+8qDAU46HNeceJLOOy8T3&#10;ttbxiKNJBsVf4c46V6Xp/hLSrexjjECyvcW+9p5RucORyfzoAh0LxhaaxLMsxEMhG9Qx4AqhdfEq&#10;xikZLa1mlZWI35ABx3HtXARWGdaGnCVseeYi47jPpXrN94a0qHw9PaW9kimOI4k2jee+c470ATaB&#10;4kt/EMMskIeOZAC0b9/cVc1TVLPRrA3l6+EJ2qqjlj6D3ryv4f3Esfim3hVvklBVh6iuu8baLqOt&#10;xWaWKlvKZtyFsAn1x+lAFY+Pr50uLm10MvYo+DKxIwPfjrWroHjS1127ktZYhbSNjyhng+oqto89&#10;r4S8PR2eszxpJI5cxfeb8RXnkFwh8TCe2BWF7nKDG3Az6UAe454zmn5FMDF/mddr4G4e9OoAdSg4&#10;poPNLQB5L8QdOuYPEUt9Imbe6AKuBwDjGD71Y8MeOn0+GOy1EGS2UbUlH3h9a9MvLOC/tvs13Css&#10;LdmHSvP9d+HXLzaPIcZyYH/mDQB11ybTxHo8sFpdAQzrtaReSv4Ve062j0/S7axiyUgUKGP8R9a8&#10;Rs73UdDv28pngmQ/NGTwa9g8N6umuaULkBVlXiRQehoA1s5pVpucninrwuD3oAec00bmSQK2GKEA&#10;+hxTiCaSIfvSvqKAPDdIcWniaF523CK4beQeSc17Ve6pbabA91cSeXHGu8gsN3tXh0tt5/iKS137&#10;N90V3jqOa9Aufh1EbrL6hdTx8cOf60AcAqS6zru6NGeS5uC+OpAJzzXsN5fRaD4a867+YwptVVON&#10;x7CoNI8N6boMjvZxEyuADJIcnHoK5P4nXDJLZQA4WRC7474PGaAE0221bxu899fag9raQnCJFxye&#10;OMfzrnvEmjX+j3cMd7dPcxnIjZ2J2/n0r0fwiiR+E7IRgBXBLcd6xfiXIP7Gsx/enO38qAL/AMPD&#10;/wAUrgH/AJak11ZYlME5rkfhz/yLc3p5ma6tmyh7UASKuO3WpR/Wmcrgc04NjigB1HtR2pM80Ac9&#10;43gS48H3jNn92Qw+tcM2irqvw/hv4YitzaMV+UcMvU/jXf8AjAgeDNSz02is/wAAoreDEjkGVeVw&#10;foaAOS+Hmsm11IWMj4juD8oJ4DV33iG8/s7QL2680IyIUQnrk+nvXkWrWs2h+Ip4Uyhil8yI9OOo&#10;rf1XXZfF8mlaXCuzcQ1xju3/AOqgCTw94e83wZq2oXseRLEWiJHzZHfPpVT4dH/iq4eM5i4Jr0TV&#10;4fsXhS6toFCxxWxUL7AV5p4B3DxXasoyQOlAHrxOGJPrT1ORTHGWbJ705OMe9AEwGaUdaTp3oY8E&#10;+lAHF/FFFOg2cv8Ay0+0cH8K5jwh4oXQ7G8t5rS5uEdwwMI+79a6n4oH/inLEdxcZ/Ss34YqGtdU&#10;RgG3FeD7UAYPiPW77xdfw21razCCPPkxbcknuTXa+CvDM+gQyS3b4muV+ZB0RR710axxRndHEiH1&#10;AGakYMYZ2zz5TfyoA8m1m6k8U+NEtEkxarKIkHVQoPJxXpmoaPYXGnHTxbQCMIEVhGOK8n8LSCPx&#10;fbPJjiV91ezY2zDcRtPf2oA8PskbTPFUUIYMYLrZkd+cV7pc/LIfQ4Irw+QrJ46fupvT/Ovb7jHn&#10;yIOq4xn6UACN0HapF6Y96hQEOR7dO9SIe2CaAHnpTTThyp9R1xTWHoKADtTh0696b2HWnJ9z8aAF&#10;HPSg96QfeHSg9/rQAUoPI7UnelHQ0AIPWvOz/wAlh2r14H6CvRQMgDvXnM8gT4xRdvmUZPrigD0N&#10;zlmHfJpg+91pXGHPrmkB56Z9aAJM96KKOtACjril5x0oHWl7UAIpzkd6U0gPY0H8qAGY+Y+1PH40&#10;3GCOKcOvpQAD2o6daX+CkNAC5o+vekHvTvfseaAA9j60nTIzS9qTjt0zQAUHqQKO474pMkt1NAAc&#10;daC3T60evbikI4GaAF6EjGRijNISaU/rQAtIepP8qKCPbGe1AAfT8qUHAOO9N7Z7inDoPegAJ4pK&#10;VqQH1oAOnalz6cUYIPvSeuKAF7Z60pOEJ9xSDjnFKeUPHegBe5FDcJjPNIOeaXGRzQAic9TwBzQT&#10;x+NH1oOc/hQAD6U734pBk9KO5xQAueaWkHSl68ZHNAAPv5715zq4C/GS09BsPH0Neik/vAfbGK86&#10;8QqYvizYuhy0gQYP0NAHocmC5PrzQpyM0sg+b3pFyKAJB0pwP19qav3QfWnccmgBI13kjgYHrXm3&#10;jHV/7U1j7PE2bW0+UY/ifua7TxLqY0fQZpVOJ5v3cQ75PU15bbW8l1PFbQgtNM4Ufj3oA6rwPo/2&#10;m5k1SYDy4siLPc+td5kk5/OobGyXTdNgs4goWNQD7mpRzx1oAcOv40+M4nOOuDn8qaO1J0Zye6k5&#10;/CgDxrUpBNqd1JnhpG5/GvRvB0Xl+ErbH8UjH9a8yn5uZ8dDI2Pzr1jw/GIvC+nKP4osn86ANI44&#10;Izz70zOSfY04nJH+FMHOcUAIRzx+VGDnpSnGc/5FLxgc80AA4ByKU5xS8+WSOeKb/wDEigCM9T9K&#10;b/DzTzncRj34prHAxigBt05h0W+lU4KQs36V4t/yxz6kmvXtZm8vwpqjjtAV/PivIOkYA7DFAHpP&#10;gv8A5FOM9P3r10Ibjnr3rA8GD/ikYj/01c/rW4elAEn8GaVGyCM896jySpGcZpV6GgCckEY/lTc0&#10;hJFM3c0ALNwqn0pin34p1ypWMHnOaiXr1xQBL1zShsqAenY03nrx0pRQA7PA4p4PQimLjAGDnvQA&#10;RnIGPY0AO3c0UdvUUmOaAHUmeaUD5fpSHvQAvUZ607tSDhRSjpk9c0ALxg57UvccUm7rwORSD8aA&#10;JemaKaMZHXNLQA49BTScPj06Up9DzTCOcYPagDzfx8QnjfRmY4K7N355r0u4OZ2I6HGPyrzT4oIy&#10;+J9IdjhGUY9uRXo/VE9kH8qAGsMdqAcDvwaDkv04pwGeMUASHhiBTCeM5pwP500gHAoAcvP1paRO&#10;FxS0AAyeoHrxTscdMU0cMD6U5mHOCDxxigBMZAHU0DjqCMUo9O9KRnBz07UAMbHb070i9P6UHrSq&#10;OcenegBc0CjBye+KUdeaAAA45xmjHsBS8HqaOooAZ9elO5646+lNGe5BpSOKAEJwT7UA4NKelNHW&#10;gBcfMaKM9s9aDQAnGCB60YyKG6mj/CgBw46jg0p4GffFIPalP3etADSMcGijABP50UAGaSl20n86&#10;AEoz+HuaPwooAQDPXFO55xSD8qXrnHNADfpSjr9KKOnNACdPr60EUckUhwc+1ADqKTn8qUgDBxz6&#10;0AJntRTaO4P6UAGaO/vS+ue/NIevT8aAH9aKQHnA60vagBtKGx+FN7Udcc0AAXluaDR/EDn60EUA&#10;HQe9FLxSDgY6+9ABnj6UGjb8oJoP3uPSgBprhfixg6XpRIwyu3PoK7onFcj8Typ8LW7FQ374qG9K&#10;AN/Q2aTw3ppJGTCK0OCPTFZnh/P/AAjWlg8gQjmtIc4oABTwDimCnigAxxyKU+vegdOlJkZ4oAX6&#10;UcZ5BxRRn2oAD1OOlGOMnpR0GaCflxmgAo7ZzxRxxz2oHTFACHpTfanmmE80AOHpS4+lIOKXNADO&#10;9IevToKCfWlQY+lADDz0pQTgdKAMdSMUAYBoAdjNB657UnbFHpQAfpRS4ooAKcuOT+FMp3fjpQAd&#10;/ajt1zR7UoGfpQBIo7d6M8Gk6CigAHTrxmnDkkU1fTtT1+/k56YoA0rc5toz7YrF8bgN4H1Un+GL&#10;I/MVs25P2cDqATWT4vh+0+CtYT0gLcd8HP8ASgD5/R9uPl3e1IWySSMe1PL+YfMYAM3JwMCm4B5o&#10;AZ1+lIeuamDqIjGYlLE53E1GAB2GKAAccjr2p+SeTSPhccHHqD3poAPGOPrQBIJBtzg5py5bODge&#10;oFM6YCj5acOg5P4d6AH4wMD9aQnYuMZX0oBJYL+tRlgxOOQOtAHuINL/ADpBSjFACdqSlx9RSd/5&#10;0AP7Unemd6B3oAfmkoFFABSYxwenpSnnpTc5Pv70AO6UZpDwcUelAAaKOKKAFoo7UdqAA0UUUAFF&#10;FFAAOlFAooAKSlooAPrRR7UUAFH0NFA60AAOQaKD0oyc80AFFFGaACloozQAho5GM0vSm9KACloF&#10;FACGgHKn60ZyaQcNmgBTxRS5/OkoADRRRQAtJRnv2paAF6UUUUAJSGij+VAFPVVaTSryMHG6Fufw&#10;rmPhoQfDuoKOolWuqvh/oNzwSBG2fyNcp8M1/wCJFqJ5w0wxQB2JpV6Gmk04UAPo70UCgB2RSHpz&#10;R0o9qACiijbQAdTgfjR2o/8A1UfzoAX0oo/PijtQAgprdG+lPqNzQBwfxBG3V9HnA3Pu24+hGK9A&#10;uT++z/srx+FcL47A/tjQwT/y06fiK7i4x9pPqAP5UAR9hSjOMZpvSnjpQBm+I0Enh7UQy5U25z9R&#10;XmfgGR4/F1ljHzKwP0r0/wARSLD4Y1OR1J2wH9a8x8Ax7/F1nn+AZoA9dLHLA+vSoWb5x296kc/v&#10;WPvUUssNtG9zcuqW8SlmLHGKAPHPFVvDB4m1FIUCIHzgdAT1NdZqumWD/D4alLbI+omFM3JJ3dce&#10;uOlcgRceI/EknlgtJezk8Douf8K9G8bRpZ+CprZeFjMcS+4FAHEeD/DKeI9RkinleK1gQvIU65xx&#10;XbaJ4JttE1cX63k0hjBCIQOCfU1jfDE7X1Qnr5ajH1rvcnOKAJCckY70Z4xSqhK52McDqBmkJAAH&#10;rQAHk5BxVe+i83TL2I4+aBv5VYI9jVXU5TFpV/Kn3lt2x+VAHjXhyC8uNdtILC5+y3LsVSY9Frtd&#10;T8K+KLq1liutf8+NAWKMSA2Pp1rlfBLD/hK9OZhkBiTXsAby5nzyMnP0oA5XwAWHhWSNuFF0351i&#10;/EnUJvt1vpgcCFE8xgo5LH1/pXeWlpBZ232e3QJGHL8d2JyTXmXxEEh8WO+wgPCmw4+9igDbsvF1&#10;1pum21ra+G7lYY0A74Y+vA71zet217qmtyXNvot7bNc4PlbSRv8AbjgV6Z4X1SHVdCtoraUNcRrt&#10;kjLfNke3pT9f1lPD+l3FzLt84Ltii3feY9M0AZGoRXC/DSRL5GFysHzo5yw54ya5b4d2Npea5I1z&#10;AkwhhEirIMru+neuo1nULi7+HctzNGFmniBcL0Ga5/4YjbrN2Dzm2BoA6bxPoVtrGkzARIt1Cpkh&#10;kUYwepB9Qa4nwDdyxeJoI0fasykOPUivSNVlNroupXIUnyoS3HavPvh/pk134gS82YhtlLMSOp9v&#10;xoAu/EDQ44W/te3jAy+JwvfPQ+3pWh8PdXe4sZNLkyzRZeId8V0mq2MWpafcWbjIlQjjt6V5HYXd&#10;34Z1xnAIntywYZxuHSgDudaLa/45stHTJt7I75gOgbqa7dyBIQowo4A9q474f2Bg0uXVH/1t25wW&#10;O47c+tdaTmgCTOayvEJ2+GtTYtgCAkGtTtWX4gG7w1qp25ItzQB5d4P0611fxDaWd6he3OSyg43f&#10;jXoZ8GeGxuJ05z1AAkIrh/ACFvFVo2OPLYHFesGEvIcZx9KAOS8MaIdF8T6mkMbm1aAbHPbJzius&#10;T7y1U1W9XRNIubyUqvlqfLVj95j0GO9ZnhK6u9Q0Vr+/uDLNNKWUYwEX0HtQB5x4jK/8JjeNFwBc&#10;D8+K9euQv9nO79Bb7j9dtePaps/4Sm4LjI+2CvYNSRn0W7VeM2ZwT/u0AeSeCkE3jCw4OPNLgV7Q&#10;7tmRBnDE9+pzXjXgdvK8U6e4AJ8zZXscuEEzHqAxH1oA5DxTB4Y0+4W+1CAtfNhlihbBYjuR6Vla&#10;rqniDXtKv7i3tEsNJEPziT70ijnAz/T865RNR8/xML7UGMo+0ZkLDOFz6egr0jxZq2mLoFwi6hEW&#10;uI9sUacluOOB0oA5f4Zlj4lbHC+Qc+47V6eOOM15V4B1C30zWJJ7uZIbfyNrs3+fWvT7eWO4tknh&#10;YmOTlWIxketAE+cjNeefE3/XaaMdA1eh8njHvxXnHxOmQ39hbLJmRE3OmOmelAF3wHomm6j4ekmv&#10;rOCZhKQrMuSPauotdD0eyuhcW1hDHMoIBA4Gaw/hzIreH5ocjcsu8juB711bjJyKAKepytFpV/KG&#10;w627kH3xXlPg/S7HWdWa2vY3mZhlEV9uT1Jr1q5to7y3mtpQSkqFWAOOK8Z1C1vPDurbAXjkjfdD&#10;IOMjtQB6VH4J8OCI77Ji3/XVsinW2h+HtG1S2aOFI7pgxjV3JY+4Fcta/Ee+hiK3UPmyBvvLgVp+&#10;EoL3xDrsuv6gcCMbIoiuBg9x7CgDC+Ijk+JY8nOLcH+dd/4WVf8AhEtMBAz5fUV5348nhn8THypE&#10;cxwBHKnI3c8V6B4VuraTw1YRxzRtLHHh0U8j60AcX8Rmb/hIIELhlS3+UehrtvDU3meENPIXopyM&#10;9Kw/HegNf2y6naruuIFxIg7p2P4VznhTxgNDRrW5jaW1c7iM8qaANn4nv/oumx92ZmJrZ8B5XwdF&#10;3BlzXF+L/EsXiB4PItjFbwN8rMclsiuh8CajOmkfZhYTvbiXJuCcIo7/AJUAUfidIx1HT13fKkJ2&#10;j8a6rwMQPCViQc/vDmuM+Il/Z32p2y2k6TeWhDFegPpW94J1zTbfw/FaT3Gx4pMtwaAOM8YuX8Za&#10;gTyfMH9K9itPmgsvQ26/yrxTxHdR3/iS9uYkfynkwp2nkDjNeqaT4hsX0W3uizrHBFsdip6gdKAP&#10;MLbjxkx7C8b+dex37H7Neop5eAge3FeK29xjXhdFXKm4LkBT0zXpup+J7RNNklt4bsyyR4Q+SSAc&#10;dT7UAcL4AP8AxV9l+NdX4z8V3Ojuum2JC3LZd5MZKg9MVw2gNNY61bzvazNhuiqQa3fHGm3l5fQ6&#10;qkE+yZAhj2ZZCPWgDoPCPhS1mt4da1MyXt7IDIBIchT269T3rhF2x+NDuAKLdH5e3WtjRdX8VRaf&#10;/ZtnFKsTHaJZUPyj0rJbQdZg1sotpLcTrJvEm35WPXJNAHtBYgtK+FjxksxwBSpKJSfLdH29drA4&#10;rzzW7PxJP4aMl1JJNNLIPMt4l4Re3Hes/wAKHUtK8RWcU6T26XOTskGNwHHf3oA9VYc8etKSR0xz&#10;60jjDEelKPT+dAHHz6zLY+P1truXEDwBUUHCgk9cetdhxncvOehFcL4i8Kanr3ix54MQW4jG2Zjx&#10;kVHBL4x0R2tBaDUIlH7t1PGOxoAs/EbTYG0H+0BAonimVfMHcHrVP4YRBv7QlOcrjaD6GoZdE8Ue&#10;KrtU1VvstuvIQ+nsK7vTNNttI06KxtFwoHzNjlj6mgBmo6zpmlSxR3t2kMkg3bT6VZtbiK6hE0Di&#10;SJxlHHIIrhfFfg3VNU1t7uzCyRuozvfBU+g9q7LQtNbStHhs3YNJGo3FemcdKANJeBTVXJPzAcHk&#10;n2pwPvWRrlvrd1G9vptzZwwSx7JGlXLc9cUAeQW8iQ+K8t86i6PTvzXuTuWwSMZFeYr8OdQtZkdb&#10;63cocjZ2Nd5pcGrxW6DUbu3lAUKgRCD+JoAvkfNzXAfE2wkf7HfKP3aAxt7Z5r0Bee3WmXNnb3sD&#10;293CHjcYIPOf/r0AcH4J8QhrO20d9qBJDlmPLA9MVH8Tbu2f7HYxyq0sLlmUHoCOtOvfhncLK0mn&#10;XZiT+645H0Io/wCFasbaNZr5GuGbfJKyk8f3RQBc+HN3F/Ys1tLKiOZPkBPJ7mkvPiJY22oyW0No&#10;80KttMhbGfU1paF4P07SCr4M8+7csjEjb9BXOeJfBNjp1vcaoNSKW5YkQunzFs/dBoA9DtLiO9t4&#10;rmBsxyrlTXJv8RLP+0hbJayNGJNu8nBPY1p+Crea28K2aXKsHkLOATztPSqcvw80n+0Pta3MoQyb&#10;/IIJ75xmgDryVeJWTkMAwPqKa3ABwcd6ECpEiIoVFUBQOwpCe3WgDB8byJF4Qv1c4L7Qv1qn8PLu&#10;GXwwtsrgyxSEsvtV/UPCFhrMxkvLm8ck5CGT5B9BTLXwTpGnYaGS6D9wshA/GgDD+Iuh/arEanCm&#10;ZYP9Zj+7/wDWqp8M9LDz3WrSr8ifu4yfWvQLi2hurOS0mTdDINhXOOKjsbK10+yjtLSERQpnC9Tn&#10;60AZnim5ii8P3YlkALRnAJ5NeY+CblLPxLbSSyBFIxk16dqXhTSdUuGluY5QzddrnFRR+CPD0AXb&#10;a+Zjn5mJoA1Li+t7WxubrzkkEUZk2ockjFcToPji81DXYLW4iUwyvtUDgiu4ttMsba2a3htYxExO&#10;5WGS34mqem+G9H067a6tbILN2JOQPpQBuyKA59uDSbcjtmnEk8nrUcgDRMpAORgg9xQB598SdYsp&#10;tPt9OilSa4Em5ypzsFZ3w81ax06e7iurpIvNQbS3c130/h3R50TfpsGO5x1pyaBpMCqYtNtsDj5o&#10;6ALUciTQpJG4dHGVYdDUiH5l459CaRgoCqqhVAwFHAApyjvigDyLxh4budC1Rr2FGFtNJuR1z8jd&#10;cGtGy+IVxDpiWzWzz3ijajjofQkd69NZRImHUOD1VuRVO20nT7OVpIbOBXbqduTQB4fF9rOsrKsT&#10;vd+bvKhe9exTX2pnwzNfC28m/WLKiQA/N649a1Uit0kDR28KkH7yqAanLZVhjg4IoA8o8D6hqVx4&#10;njEtxcSxkMZd5JH41o/ELUdUtNWtY4JJILMJlGjBGWP3gSOvau7gtobUt5MSJu+9tXFZ+vatYabC&#10;gvEW6nzugtVG52bt+FAHP/DrWLm/nu7C6d5HVd4zxjHrXeE57muV8IaVd28l5rWpJ5d9fHIjUYCL&#10;9K6gt+Y7UAO7fjThxx+lIOnFA4oAcOo4pvJGTxnmnYJP86b1780ALQDRRQA4dM46V5zqMKQ/GG1U&#10;crIyMM+pGa9FBwK891z9x8WtLkYZDCP+ooA76b/WP/vGmA4Y5PFST8SuB/eNRY5oAmpRTR0FO6ZN&#10;ACjOaXI49KQ8H+dJ2oAU8EjtSnp7ik6n0oP86AG9acOuKaelKOmaAHds4+tNznqMfSndcetNoAUU&#10;vcUlB96AFoHNFA5YnHTmgBM5ooxjjtRz070AA6UHpQeMD8aB1zQAetA/pR2xR1OKAF/P0pDnn26U&#10;vak69KADgEccUq5AAxmk6c0eueKAFNNH1pxzwKO3T60AHeg0nrQR0NADhwKTPUUe56DtSHigBw9s&#10;Uvb1+lN/AUp/KgBe+O5/lRnkUdTwM0Y/OgBO5+vNHSlPQ/WkoAdx2opBSnoPrQAj8qcda888YsYv&#10;iPpEqkFiseR6c16HN/qyF71514/Cr400JxwWRMkdzuoA9Gl+VjwPxpnbqevJp8w+Yj2xTVBwM/jQ&#10;A+PK9elSBfMbb0qLGOOcfWqetaiNK0O4u84cLsj92PAoA4Lxbq39qa2yoSbW2zGmOhPc1p+A9N8y&#10;5n1eVfliPlw8dW7muQVHmljtwctK4Bx717DYWEWnaVBaRYAjHPuaAJx8ox2p/wBBTDwPanj3OfSg&#10;BXPTr60jcxSH0Rv5Ujn5+tExMdpO+fuxP/I0AeISj944xzk5PvmvUvDN7Ff+F7bZgSW48tlrytCW&#10;BZjksSa6HwhqUdhqRhmMgWXldp4/KgD0knoKMjdmhfmIdWDIRlSO4pcH2FACEA9fwqhdazpdjci0&#10;ur2OOYEZTrjPrjpWgjKgeRiAqKWJPSvG75heX1xcKPlkcsMUAexoyzRB4n3I2CrA8Yrhdd8bXMGq&#10;SW+ltCYIht3MuSx71k6f4mu7LRLnS5NzwyLtRhwyfjXP4C89PxoA9J03xvptza+ZfMLeYNgoFJ3e&#10;4NJN430ZWYJHdyc/w4ArzyKKWQARwySc5+RSauRaDrEjArp0/wA3Q7cUAdBq/jeDU9IudPh0+SMz&#10;ADez+h7iuOm+ULxmta+8P6pptoLm7txHGWC5LDOTWVLglcUAdt4J1yyXTl0m4fyZkZmRmPyvnt7G&#10;uwCsp5H4jpXjVvayTpI8cbMYxuYqPuj1Nb+heKrzTGSKdjPbZAKseQPagD0XFOHAohmgu4EuLZt8&#10;UgyD6e1L1I9M0AI3ApkW7f8A7Jp7g5oUDI/nQAXHzRA+nTNRKtTzj92pHXPFRIeOOvQ8UAS/zIoH&#10;Ipe+e1IBxjr9KAEXGSDTsZAx1HrR09falA45oAAPl9aCPXpTh+VIRx0oAXPGDSdWOfSijvnuelAC&#10;jginHG2kXnnPSloATpzSjgEe9KOD9KT+vWgBQeQKk9c1Gv3yfSpO3rzQAh4xSKPmxilwTzwKQ5zk&#10;E/hQB578VywudDV8GMknI+orvieY8Z2mIEflXDfFgZtdFlA6TMMflXbRHfbW0h5zAn8qAHjoP1FS&#10;Y54qLpT1Py47560APH3j39qQdAaVuMEYzSnHGBQA3v8AhS544pD6dqBQA7r04pzHpj8qao644xS8&#10;4x1oAaenU08Nwc0hwQGGR7UYOOOaAGgDcuQTkdvWlAoU5IFOxwc/nQA3GWwOoFKOfpR2IoAxxQAv&#10;Pr0oJ4I9aO1IfrQAg4YGl65pPf8AOloAT+VI2Qfal7ZoIzyelAAOlH86BxQCuPSgBCCOeeaB1x3p&#10;fXFIeuTQAp4Zu9L/AA8n6UnXOaUDtQAHls5pD0xRnPI4ox39aAA0nel+lNHTjtQAtJR2o7A0ABzi&#10;j6UUdODQA2lApuOKeCOB3oAQ/KppM/SlPWkxQAcYoHWg9OlIKAF5xx1pAc8gY9aXNHpQAYpCBnI6&#10;07r1pCfzFAByePwoNIPSl7fjQAnJH+eaKXtR1HtQAAE0khwq7RznmgdcUNgmgA7Ud6Wk75oAB0oP&#10;qaUdMUnOTxxQAi/drmPiAofwPc7hnbMpHtXTL90j8q5vx/LHH4JuIyW3SSLtAGelAE/hCUzeD9LJ&#10;PRWGfoa2+grnvATmTwVaZxmN2UY9M10XtQAq5pxz2pqjFOPIoAXr6/SjJ7de1IKCTjIoAd6+3Wjv&#10;zTV749ad3oAXscUh5GDS8008c+lADR0PXg8U8HNNpw4oAG6daaR0px6Gm96ADjnNBOEHXNKM0MDt&#10;LA4xQA2k6Ggc0v4GgAFHQY9aKT2zQAuKO2BRnNKOvXFAAPcUHucUp6dKT60AN74Ip3SkKgMMD3pe&#10;3FAACM0o4pvWnLQA7tTR3zTupoxg/hQA/kkU4dabSoRuoA0LcfuB6ZNVNeXf4X1hO5tXx+Rq1bZ8&#10;jHBGaS8i87R7+M5PmQOPp8poA+cgpa3T1UDNQ4ywx1PWpE5hx3zioTwQPTvQA5sqce1C88igYLZx&#10;yKB90igBp6/SpETjkfSmYx1FOBPTpQAvfFPVWc7VGG9aj6Uu8hSM0AKHIBB4NCKoPHX1NMwScZxT&#10;htyATQB7jQaSloAbmjmil/SgBtHQ0tJQAvf+dHekB9KXPpQA4Hacgc00DHT86U96KAG/zo/nS0nf&#10;6UAL+FFFFAB2pe/WjqcUnf6UALQKKSgBaBRR3oAKSjtR2oAKKKKAAUtJS0AApKKD1oAU/hQPf8qM&#10;9sULQAUUlFADuCKKQdcZxQaAF6g008ClpCTigAHSjNJ9KX8KADvmjHekzSj1oAWkPalpDzQAUdO1&#10;HbjnFGeKAEAGfQUHkk4zntmjsOMUUAL04HApKKKAAUdAfelpKAK2oDOlXg3bSYWAPpxXJ/DKQtpF&#10;/ER8quDmuuvcf2fdc4/dtz+Fch8MQRpGoHBwXGDQB2ffjmiil/zmgB9KKQdKWgBTQfrRRQAnelpB&#10;S0AGaM0Gj+dAC5GAADS/hTfSigBTUbdetSZ45PTvUTcjNAHC+P8AK67o23Kt2Y/UV3r5LqS2W2DP&#10;5VwvxB51fQz+H6iu6cbZyDj5Y15/CgCKpF461Ge1PXAFAGB401iysvDd5aPPG09wnlrEH+Ye+K8z&#10;8OarBpGuWl5M7mONhuCdxXsEmi6VNIZLrTreaQtu3uuTmnro+kJkDSrIg+sIoAxbjx74aTLxSzyE&#10;87dnWuR1fWNW8bSJZaZpskdoGzhf4vQsenFeh/2VpaZ2aXYjPpCKniiSCPy4I0iQnO1BgUAYnhnw&#10;nbeHYXnmfz9QZMbx92P1A9az/iBqlnFoTaaJQ91Myv5Y5Kr6muuwRnNNKQMVZraBmXoXQEj8aAPM&#10;vAmqW2nahcRXLMqXCgBipxn0r00N+9H1FJtiyCkUSkHPyxgc0jj5s+tAHl/iHXda/wCEnuIxcXFv&#10;slCJFESBgHjjvXqUQf7LAZSxkaMFt3XNMGwuGMMLOOjMgJB7c1OdzMWY8n3oAUcd+1c74n16G2sb&#10;rT4bee4u5oim2KM4XPcmuiXk1JuZcFSM+uKAPD9IW70nVbW5msbnEbgkBCCRXrVjqkeqiSWO0uoU&#10;/vTLt59K1CWIJIBP0yajkZ3wDk46A/zoAhkOR684rD8TeGP+EhtI1jlWO4hyY2I6+xrdHpjvU2/B&#10;OenvQB4i+ia7p1ySLK8ikXjfGD+hFdBoPhnVtd1KK61nzhaRKHzN/GOwAr0zc44DHb6ZyKUMfm9D&#10;2oAztUsE1TSrmwD+QkqAIcdMdK84srDxP4W1IzQWUjkZQ7V3Ky/h2r1bkDANOVmXoTQBwt6viPxb&#10;HHbfZJLCwH+uZ+C7D1H9K7DR9Pt9F05LG0XhVy7nq7GrLSMeSST65qGS6isbWe6mUvFChcqDyfag&#10;BW4ORjI7CuD8b6Ml34r0uKBT512oDgcnGeuPTrUKfEu8Sd3axhMRYlVzyB2Ga1/BFveajqV34j1O&#10;NzJIuy3LcDnrgegoA60QRW0ENtCMRwoEGKVTgdfal5I5ph3DtQA8ADrWDr9h4h1UT2dhNaQWTfKS&#10;z4ZxjvXQhc/T3pRwgGOf50Aeb2fgLxDpt3FcW9/awSR/ddZDxWzJZeOVXjXbZh7MP8K69mJ4prKT&#10;z6dsUAefXPgzX9W1BTqWorIMZL5JA9gOldotpPZ6WLOwlihKRhI3dcge+KugnHOfxNOABIzQB5+/&#10;w5vJ5pJ5NagMjtvYiM9a3bvQtYu7H7LLr23KBGdYuq46Vvs4L8UYPtQBwtr8O5rK5jlh1lAUORiM&#10;giu2tIpLe2WOW5M7g53sMHFSZI/Gg9KAOP1jwJDqV811aXH2ZpAWkUrkE+1T6X4D0uzt2W73XM8k&#10;ZQseAufSurGaVufpQBx1h8NtNt7oSXN3LcRg5WIDaPx9a69EjiiSGFAkSDCqD0FO4x+GKTqc55PX&#10;jrQBDPbi4t5IfNkQOu0lDhh9DXNv8O9NuroyXF5fyEd3bdn8a6ztUqkjvQBzEHgvRbN42t2vFLdQ&#10;sxUP9a6FY0jXYowF455pXXdtJ6g0h6k+tADVj+Y8/Sq2oaTZarEIL2ASD1xyKtDrn0qTAbk0Ac9D&#10;4G8OwMH+yPLjtI5xWyFQRCAxgQ7duwdMelTEfLnrUVAGQnhPw8MhtMj2n3P+NX7PStO06MrY2kcO&#10;7qQOSPSrIp4+n40AISPbPT8KoS6Hosx8yfSrdn9cYq/tpwGevSgCj/YujnaBpsAC9ARkVcAVIVij&#10;RY41HCKMAUu2loAqPp1i86z/AGK28wd/KFTrDABxbQL/ALsYGaXHWpP8KAIwiJ0ij/74FORAVHyo&#10;F9lwKVjx/nmhTkdelAEMUMET5jhjVj1YIKsZ+XHH5VGAc9qDQAmFByFUN0yFANO3H1JPvSDp7+tO&#10;/h59aAAuxGOOBTVd0KkMRjpjtThQQdxGPpQBQ1TVYtGtDdyxzTOTtSOIEl29KytAtNQ1DWJPEGtJ&#10;tnVNltAefKXtXSozcA0EfMSQR/WgBWYgZzyetOOM00gleo/KigB2TuHJHtSs7bTgnr2NAHNL2oAj&#10;BO7knpQMlhSkc0hDCTOeP5UAIwyQM8VKvU0zrTx6UAOB9aXoDwOnWm7enBI9BRgbSACKAEDcr8q8&#10;89KGwF7YA6UY+bJ6AZpMZXnvQAxQe5p4FJinDjtQAY5zTJF7/nT880EZGPWgCFQR0OKw5fDLanqz&#10;Xus3wuYo2/0e2jGEQe49a6HGfwpSi+WMDpQBEcAgAAKBgAdAKUHBpxHemkYA/WgB+flA7gUlAX3w&#10;KdjBwaAJFOVz+tI5Bzz+VAx096G5OaAG44HrSilA5pR6UARMOPehVAUHHNPI+Y0Y4xQAhpFXaT9K&#10;cQMCjvQA7onv6U0+pp9JQAmOKcQfLpPYUv8ADwOfrQBX4Y55qRecYBxSsBkds0L37CgB3bNHfpRR&#10;3xzQBFj0FJ1qTApwHHOM0AQFKa9vE8qzGGMyjgSbRkfj1FWePSmleBQAjDkjHT0ppGT+FSsOhxz3&#10;puPm/DNACKdpxTj1po6Zp/UCgBwPFN70tAoAM8Z7UvNIcbl7jrSDpQASE7Wrz3xI4PxX00v91fLx&#10;+tehv90ivOPE25fidp7yMCuY9oHUAetAHocxzO/1JpO9EoxcSfXP50g7/WgCXpwD0pwOVwaYDkUu&#10;aAHe9B/yaTNO+hIoAQfe45pD1x09Kd2+lNb7xJ9KAAHtTV++eeR1zSjp+NGOSaAHHp0o9uvbiijt&#10;jmgA9s0dhgexxSnGDx2pKADjnHrQeG5HGOaX+VBGTz0x0oAOhNIOopGPKmlFADm5we4pgNOpp4oA&#10;U9DSjoDjtSeo9qB0+lAB1+tJn60pPy57+lGB60AL2BHFHcigUh5B5oAXqeSaTvS0hoAP4vw60p6U&#10;DgkdBQT6UAHb1o/pR+lHegBfwoFA7GlB+lAB9aTPFKT8xwOPWk7CgBw9PxpMflR2z3pW6HmgBBxQ&#10;DSZHSn0AI3KdcCvNPiJKD4x0jBGUCZHp8wr0wjK4PGK8z+JKKnifSXVQGcKWPrhhQB6ZIP3h91U/&#10;pUXqKkkOSp9UX+VRNwR9aAJVGXIJrifHuoede2+mx/dhHmSAep6V3COkSSTSkBIlLt+FeO3t5Jd3&#10;13eSNl5pCcj07UAbngnThfa015IuYrYcE/3jXo4HPPesLwlpw0/w9EHGJZjvb8elb6feIHSgBMfd&#10;/GgHFKe1MJ+b60AH8Wah1mTy/D2ozZ2lLdsE/Sp2rK8XzrD4PvQTzJhB+NAHk0I22wOOuBV1raWy&#10;vwso2SRgP83cdaqIod7eLJG9lBP411njC0SK4tJ1Q/NEY3PqR0oA6+DUBL4bmvrQ8i1Lof7r49K8&#10;xg1zU7O+ivTdSSSKdzBm4b1zV2w1mTT9JvdPLO63EeI8fwGs22spbx5Y4Vy0URkI9hQB22p+J7PU&#10;vCt48LiG5dAhjJwSSecVxVpavd3MNrEfmcYFQIB1IHtXQ+D7fzNcMpziNSKAMG8t3s7qSGUHfGxV&#10;uPStTwlpKavqzS3CbraEZOehNbXifwxe31817ZHzTL9+MnBU+ua6DQ9Ij0jSoYEIaQjMjY6mgC+k&#10;UNvGqQwRRhRgbR2pUPzDG4ewNLL2pqcNnvQBz/j1ifDkQJz/AKSpH5V5nN/rMV6B8Q58RafaA9SZ&#10;CPpXn8vEmcdaAOi8CSpH4mWOVgFmgaPB/iPpVnxZ4fGlXKXVvGUt7gkMuOEb0Hsa5aGSS3njniYp&#10;JEwdSOxrrNe8UQa5pVrD5Ekc6MHkJORnHOKAJvBOqtBLLpkr/LJ80eT0NdvtKnHpXluifP4lscc5&#10;lB/CvVX/ANY31oAjYZ7Uq9aUgYpVUDnNACzcIpwOajXuCOadOP3f40Ec0AHfijrg556Ud8UUAAGa&#10;XHAzxScdPWlXigB2eSe9OA7cU3NLkdhQA2k5HHFB6H60g60AS9qWkGCP50rn5gfzoAOcUjE5Gego&#10;yNw+lB555oAVepFO/hx1pFA5HPSlAxjv6mgBc803PJ/lTqaetAHn/wAWhOLLTcKv2dXL7s8hj2rt&#10;bBidMscn/l3Q/pXJfFkKfDunFh8/2hgPpiuq0ds+H9MJOf8ARl5oAtGnDj3pOgp/qKAHGk70p4x9&#10;KO2P1oAbTlpO4pQeeaAHDHPT60vVsCm5/GjoQc80AHpSk9qbz0/M0uPxGOaABQAaUnH1oApGBJJA&#10;zQADgUuOKTpRn1oAWk4xS+tIOh4zQAdzxS/jijsB3oJySB0FACelLSUUAA5OB0pD9cUdwe9Kfz96&#10;ADsR0ptLjIx/OkP5UAP6bfc4oPt1oz/n0pO/vQA0A49qXJHSjg0GgAFHGMHtRSbaACij+dFABR1o&#10;7UmcAUAJ2pVJzjOPek6jkUnfpQA48HHXFJz0GMUpP50hOAc9KADtkmgjmjrRQAgOSe1L6e1IepFK&#10;OoyaACkP/wCqgijrQAYyOKPpR/BRQAHpSDrig9MUAUAL9R/9ehwBgD8aUdPftSOAORQAGjp6+9Bx&#10;27UGgBSMKGPfihuCPSl5C01vvdKACsbxkgk8G6irLkBNwrZwTWX4pZv+EO1LZ2j5+lAGT8OWJ8GJ&#10;7StXUGuP+GDf8UxMvOPNNdcTkkdKAHr6EUemOtNXgA55pw5GaAFHNKR60A470h654xQAuMY44p1N&#10;6EccYp3agBcelNPYU4njFNoAb3pwpKWgBDmm/hxTjzTT0oAdnpikb5uvSlxxSHrQAgWhjjaeuTil&#10;6Gmjg8UAO7c9aQ/SjqM0fjQACkPbA60uO5ooABSk0go6igBRyKO9IOcU70zQBHinAYpKcv60AL9K&#10;lXJ/pUI5NTDrQA3GKF+96cU7Hr0pMfNnGaANK2O6Ek/3sZqU/NazoeQ0bj9DUFqf3DDvu6Vaj+6R&#10;6qR+hoA+af3caSICch2A/OmDOOAM1ZZUS5uEYg7ZnA/OqwyVJ7Z60AMPP3sUfU/QU58L1wfel+TO&#10;Qyt+NAEbOEB2n5jxinHdnDHGO1GAzEkg4PJFLgABcc9yKAEJwKTNDZ4zmkx2PWgBOOtKAD1PGacQ&#10;SuBzjsaFAwOxoA9xH60lFFAAKKKXbQAn86bz3p1HGOaAGnOetC/cx70p6UhOO1ADjQKQHrSkd+9A&#10;DaUfSkNFADgRmk70evNFABRQaO1AAKKP50UAFFFH1/CgApce1JRnrQAe9AooxQAUUUtACUUrcDg9&#10;qSgBaSl70negAFFAFFAC0UUdqACk78UGjvQAgooIooAOdxH9KM0Hpj/Io+tAC0UlHWgA470Z/Gij&#10;HpQAAfLnt0zRSAAD5fxoNACjrzS9qTP5fzpR9frQAlH60DjNJ0oAguV32d0vYxsB+Vcp8Nf+QLqK&#10;c4WYAV1F66x6beSu4RUiYlj24rmPhlxoeoNjkyAD3FAHXMcUoP5UMOPekTpQBLS/Sm5p1AB3PtS5&#10;pKXtxQAlLSUvegAPSjrR1FHSgA7Uds0HHHFA54NACEYOD+NMzgmn9z69qaetAHC/EP8A5C2iD/PU&#10;V3cn+tHqEUfpXA+PJ1bxDo8CgmSMgnI45PFd/NxcEeijP5UARinDpTRxSg0APxkEZ57U1h8oIpwx&#10;1oY470AQnGaT0+tKwwSe2OaMEUABOGxnrSdeaMAilA460AGOD35ppxnPSpdp68Ae9NI/ED2oAYBk&#10;k0/t6YoxwMKcGl2HHQ4oAQHHTpTiQQOuaaQfQ5HtTuSKAFzng4x1pjckH8qd1JHpTvKZ8Kq7ieuB&#10;zQBCBz1qXOaTyJFB3IRQM5x+goASkPBpRwMUhHzkUANJ5petLtB60pUcAYH1NAEZXg0hhSWKSKRF&#10;dHXDKehFSbe9KFPWgDDi8IeHkmWQ6eC27OCxIP4VtFVUKkahY14VR2FO2YYn1pB8p5oAG6ikxQrA&#10;uAetIATuJ6A0ATx5ApoOcj06H2pQMDH6UcY4oAQ0hBp1LxgcUAQ9PfNLgjNPCjdn0pSB6UARKPmF&#10;Lj3p4HzA96XGKAG7TgcUbff60/HSnEUAQ4pcU/bRtoAYRilApaUUANI4znFOFB4U0c5waAA9ADTW&#10;GBmnGjHHr60AMxgYp4pCOaUUAITxjNNK9KeeKTsKAGAHFOApTjOO1FABgClxkUA/hR2oAQjA9qAB&#10;mlPWloAZjApccfpS+1Az2oAMcfypNuAR60pyMe9J2oAMfzpWGR05pR0NJQAKMc0uPypOlO9qAE7D&#10;0oJo7ZPUGlzyPegAFKf1pB3PvTjjd9aAG4o49etL05o9fbvQAo60ZoHNBzQAfyoPIxRmigBPwpfc&#10;0oo4/GgBOo5GKWkHH40v0FADWG5SO9Hpk9Kdmkx3A5oAkHJopKWgBv0o70UtACHgZ/ClI7ZpD0pO&#10;2KAFI5pFXuT3p2D260pxigBKKKKAD+neg+vY96PrRjJoAB6U4HIpKB1oAXHT6daSndhSY5xQA08/&#10;WlHbNJ+eaUY9KAFP3c9gaTIpT90+9Ic59qAA0dhR3FKfurQAh6D1o6HNJ3petABSnlhjsKSigBcd&#10;PSg8Hpn6UnYUvfoaAAUdvxoPXp0o60AIeR/OkJwRS0n+c0AHO0/Wj/Cl/hP1zR3NAC+/NLzjOOlI&#10;OmMH3pT7cD+dADT1oHWjvQOvTNACNyxA/CvPfFyIvxG0hxnLiPcPxr0LqTjPtXnXjF/+Lj6aFOGU&#10;R5+uaAPQpj/pLnrg4NR98fjU02DMSOmc1EVy2QeD19qAHrTu340wD3470+gB3cU7OTjOabxmnUAG&#10;eMUdaT3oHXHtQA3p+FP4zikOCc0goAdQevoaU9u4IzSd6AF/zim5pQOc80EdeO3SgBRS0zHvS55H&#10;AoAaecUvf+tH4UDB/GgBen40DPze1FHbpQAdP/rUdqU5/KmnpQAdKX2pKO5oAdnimj0o/GigBc0H&#10;pnpyKOtJ7ZoAd1JxQeaSlNAABwR6Ug+91x6UpxgYpOrdfyoAcDkZzRmk7cHP1pQOfrQAc4o/WgdD&#10;9aOlACjp1oY578elFHagBB1pwNJj0pfftQAMea86+JyEaxocuOcYz/wIV6Ixx2rgPijlZdFkx8ob&#10;BPvmgDv3bckTDvEv8hTMdPUU/IaCEjkGNcflUZIx70AY/i6+Nl4ekCnDzjYuPrzXndpbG71S1tVB&#10;be4BHt3rqviHMxk0y35ClWYgd+eKr+BbVZ9dkncHEKYBx90nvQB36ARqsS8IgA6U8cdKZxngjrT8&#10;c0AOJ9OKYRzT/wCdJjuKADPy1y/juQjw2qf351x+FdR2rkPiA+NKso8fen/pQBxFoC+rWajn94OB&#10;XpHjK1WTQp2xjy2DdMVw3hqDz/EUAYZCnIr0LxJE1x4d1FFOCi7ufagDysHsOM11XgS1We7upXQF&#10;CoiPuD1rlVYZEvAAGa7vwMrw6TNMVIMku9QfSgDi9SEdtq95HAMRLKwUZ7Zrr/AkX/EtnnYcu5IP&#10;pXM+KNOudP1SXfEzLcSbonHRsnp9a9B0KyXS9HhiI2uygt7UAaPHUDnGKOnbFLSHigBrdPxpOhpx&#10;zmm7d2BQBw3xEkzrlmh/gtwc/WuNkR57mOGP77sEUe5rp/HMol8VyLniOJV/SqPhbTl1LxFH5v8A&#10;qoF81h3OOg/OgDevvAkbRwfYLgxzeWDKkpyN2O1ctqGmajpUqx3UBAbhXXlW+hr1bliH6E1L5YaN&#10;UZFIBJAIzQByfhDQZLNzqN0oDsu1Ae3vXXA5pD3AxS7MdaAAjkU72ApKTNABLksB260nOaG+960v&#10;SgBMAj8c0dOh/Slpf/10ANA5zmnYOD9aTpS9PrQAGlHTGaQklefpQOBjv60AIfpTGwMnPFPPH9KZ&#10;KMgdee9AEgPyggDn3pWz2pitlT7cDFKcemTigA/Cndaag7/lTwKAHjoR0HpTuuKQY5zng80vTg0A&#10;Bppzz3p/41GT6UAcV8U4g/hmzkOcxznH4iuh8Ps0nhvTmYAEQisT4nIG8JRuS3yzjAHv61seF5PN&#10;8Maaf70VAGmx+UfWpjyTjGKgPJqYdMj86AFB6e3el7cd6T0oHGaAFz0oAwMY60d+MfjSn1oAB2o6&#10;geueaO/4Uen1oAO1GccUvtTGFAD+nWk9qQHJpetAB2o9O9B4oHU+lAC8EeppPQUvfFIeeT1oAWk4&#10;pR9KOlACYowSKUUGgBoHOAORQ3XrR1PPOKB1HvwKAAc+vtTuPpTf50rEjtmgBppu4ZHJz0p2QV9q&#10;Y33sdqAHA/LtpDx3p4HqDRtoAQGlpMgdTR16UAHbFA60dqM0AB756Uh6AHv0oNB5IIoAAOKG4P4U&#10;A/lSHgDNAACD9PWh+FB60evvTTyc+lACjr7Uv86QfSl6D3oAT8OKX+dIDkkdaKAAjiilJpO2aADv&#10;9aWkAJFO96AG9vfvR0pf5009aAHdskcUzoR29KdnDA4OO9NLZOcHA6UAFB7UUtADs5pOtLSZoAKz&#10;/ECl/DGrKvX7Ma0O3WqWtlj4a1MKoLGAgg0Acx8MGb/hGplx8onPPvXWtjeR1ri/hUD/AGVqROdv&#10;mDA9DXan71AClsCpMEAZORjio8HOKkHTFABTqT27UooAX8/xopKd7igAooOc9uaOTyRQAlJnGcUp&#10;x0Hek70AH1oxzR/hRQAUh455xS5yKAcCgBgIPelI5pSe2KTp7UALij2oz60f5zQAjZHBpPX3pWBP&#10;pSDrQAHp7U0dacefrSDrQA4H86M9qbS5oAcPagZ3D0oHQ0mcHBoAdjmnimgdqcKAFFO64xTRUiig&#10;C3ZgGJye7das27fvlB7nFVrM/LJ9asREC4QnjDDigD5x1WAR6zfRrgAXMnPqN1UeVbac8Vua/EYf&#10;FOqwnqt25/Emsqbax2k8j0FAEeQVwQOe1CrEBkplqQAen40uCOvegBRsycAKPSl+lJg5680YwCOc&#10;0ADcj3zTRgk880pJIxxQMYyCPegAyckHvRz3780oAzyKHO4/Tge1AHuHeilpKACl9M803vTs0AJS&#10;Uv8AKkoAX60lLxSUAA60uaMUY4460AFFJ9P0oNAC0YoHAxQfrQAh65ooooAKWkooAU4JpCeaOaM/&#10;lQAhpTSUtABRmkPtS0AJRmgZpSOBQAd/Wil70UAA70UDpSUALRRzRzQAnejPJNJml+lABn1o7iig&#10;mgBKSlpKAE/lR3NH86KAClpKUUALRx60hpRQAZzR1opOo96AFx6KCfrR6dOKOe5o7ZoAWg+o60gN&#10;L3oAo6gkcmmX0ciB0MLZDd+K5r4aZ/sK+bGB5oArp7/5NNuyRk+U3H4VzHw2Yf8ACPXqZyxkDYHp&#10;QB17cmhR19KCeaFNAC0oNJS4oAfSU6koAOnv60A4z3H9aPelx6UAFBz2NHXBFGQfwoATjpn8KWjO&#10;elIMYoADnNMfFPOOtNbr0oA4Lx8+3X9GYAYCg4/Gu/uCRcNnuqn9K858euT4q0xWyVWNOn+9Xolz&#10;zcYz/CP5UARDmnio1OHHpUgGCaAHcijrRyF9KQyx20clxKf3cKF29OKAOT8a+KbnQrizsbAoJWUy&#10;TF1DcHhRjt3NdPbTi5061uAwYyICxHrXi2p3F3rF1d6zPGxgkl2eZ2X0A/Cu7+H+sG70+402Yktb&#10;YdCfT0oA7FQR14qjqaa68Usmk6hbwKiEhGh3MxHufWr+Oc9qVj+4lA/uH+VAHlUHjbxPc3cVuLuP&#10;zGkEYDIMZ967o2XimOPY2uQGf+JWgG1T9e9eS2EhXV4CBk/aQf8Ax6vdroFrl+ME4Jz64oA8q1Xx&#10;J4n0nXJILnUFE0GAfLQbfyroba18bXsEeoRatbIZ0BGMDj8q4/xn/wAjZqAzwNuPyFenaIW/4R7T&#10;VPXyuMelAHM6gnjzS4Jp/wC0POhiTzJGTbwPp3rpPDeoS6n4Ztr64laacsyOxGMkH/69Wrz7Jcs+&#10;lzyZluIWyithio64qlLJaeEfCspth+7twxjD/edz0zQBF4k8V23htPKRFudQcAiE/djHqxH6CseD&#10;SPE/iW3XUdR1ZrFH5ihjBXj1wOgrk/DFrPr/AIoga6PngyefMX53YPQ17NP+8kYqMDsB6UAef3nh&#10;bxFZwtPp2tS3UnRoi5DEe2epq34d8aw3U0Wm6uhgvFHlCbOASOMMOxzXXp8hDqx+teUePNPFl4h8&#10;2KMxpdIH/wCBdzQB60BtJyBmlYYFc74L1B9S8NxvPKZJ4WKMT1A7Ct8NwQfwoAdR1zj0pDwfalHH&#10;pn+dAAfu0fSjOc0hNADgaCA1JQeATQA3YCAP8g1IuAp4GSeabTqACk7UdqPT+lAC55xRnApOBS0A&#10;GaCaKQ80AKKP0pF+ntS0AA60Z4pPxooAU8Y9KKUce1FACZ/KjNBo7Y7UAL2waPxo6A8UvegBtFGP&#10;1oFAAR09KB/+uiigAHrR04oHfI46AUdqACiij0oAKUH5fT60YwaTOaADtntTl6Dn86TH8qUH8MUA&#10;I2M575pQcUHnim9OtADzzTKXPHpSeozzQAtHrxR1xRQAtApOlLQAGjNHY0HNADs4o/GkPTFKPrQA&#10;UoFFFAAOmKTP5UvXikNAB1+tLyOaRe5FKR3/AD9qADrSelL0pDzQAtFA7UHv7HFABnH40tIeCMen&#10;UUHp0oAd0zR3x+NH8X4Yo6nPbGKAD6c0ZGOtHalxigBKKXnjmkoAXrSdhxS0D9aACilNJQAUg60p&#10;7460m2gB1FJ9aKAHGkz9Mmj2pKAF+tAoo96ADqM0lOyAeuaSgAp2CQR0z0NNoBxn3oAaOnPb1p34&#10;0MOT6Un54oAOMetLR3ooAOMA0pIAo7UmKAFB+XpSUDgcetGcAmgAPSkp34YpD7GgANFFFACjjHpQ&#10;e3eig0AJ+tH4Ud6BzQAA43Hv1rzzxwsa+PNK2riQhC59eeK9DAJ4HevOvGe0ePtKkLZYhAw/u88U&#10;AehyHBAbrTB1A9elSS/604qAkhwx6dBQA5eRTxmmenHA7Cnj6cUAP9OfpS5/Ojrimn73rQA7rRyD&#10;SA4PpS57UAIfSl680h9fypR1oAd2H6UntQTxnr7UnUA+9AC56UA8UnXqaX1oASilpKAAc0o4J9aQ&#10;HHpSigAPSmn7rU49etN/lQA7OfypMg8kfjRR70AL6/Sk5DcHjtilHB57ig8L9KAE/rS/3gKaD8w7&#10;UvXPqaAFHXOKaMj8etOpp7UAOFL064pBznP6UZ470AHpzSjgg0g9qXHY0AHb+VH060maUHJoAcc8&#10;9x/OjtzRR2NACDqQTS84/HNJmlBoAOxpc85pPWl20AMY4RjzkCuA+Ksm230kZO4MzV38hATA5zx+&#10;FeffFYE2OkSepZfyoA761bNjasDx5K/yqVRuZRjviq9kSdMsSe9umcfSrCHEgPoaAPLPFV9JqHiq&#10;73sQlsfJQA9hXUeA40j0Oa5LKC8xUkmsDxZ4c1C21K61GGIz21wfMJQZKeuRWj4F0JJ7cardiRlR&#10;yIYiSFJHfHegDvATjGBTuOMUgyRk0pxnigBP1oOPm9c/lRmmlj1x+dACoQBXE/EKXMumW4POGkI9&#10;u1dpGM7cDLda898bz+f4ljTqIrZcgepoAb4Nh367I/ZFHFegakA+jaoDjH2Z8flXD+BYXa+nuCPl&#10;wQa7i5ia60y8t4+GmiZAc9zQB4wTi1XPdeleoeGo/K8O2oIydo5riF8Ka35ipJYv5YYDeMYxnrXp&#10;VvAtrbx20f3UGBQA+RI51USxq+05XcM4PtTyc/MaaM5p2Pkx3zQAd8YpDzg0Ujcke1AC9j7+1Ea7&#10;mVeeab3zUtsC0yegOaAPKfE0pl8TX7ejhR+AxWr4Di/0nUJscCMKPzrndQlM+oXcrnLNM3867TwT&#10;beVpFzOQd0kuB7gUAdGuMDHSpRx+NNRckAdajm1DT4JkgkvYI5iwXYzgHNAE+Ocin856ZpG4NGeO&#10;fzoAUfkaZ09xT+2DSHpQAh/nR9O1GMYo70AGMZopenNHr70ALk5zijrSDg0oB5470AGPagckYpSc&#10;Dimk/iKAHHvUDn5+Tx2qfgfgOmahJ3f/AF6ABCcU6min9aABT83XpT+MdefpTMYAPqPyp+eP50AP&#10;XuD0PWlPc0n1petADj1FMY+vFPJ5z3ph68+vNAHHfE0H/hEoTuIAn5HrxxWl4Tx/wiekdwISf1qn&#10;8RYUfwRPI4O6KdNhz6nmp/BJD+DNPI/h3D9eaAN4dP1qRDnr2qM0+Pr1H0oAeO9L3pB7+vFFAD/S&#10;jNLjOfTH40i89aAEBpcblVR2OSaQCnUAIM49/WhuvHQUHp+tJnHNACKOeenendqb0wPxpxoAD1GP&#10;SikozjPegBw9e9L0+vakApTQAnU5796aRxSk46U0mgB3RaQ89PSjtS44oAQjgUY5/lS+vSk69xQA&#10;rZpvXtT+xz2qOgBw4pv8YOeM9aWk20ALkknPTNFJ+NB7H3xQAZOOtKDjjJpB2o/SgApvNO96bmgB&#10;e9HeikoAABikJ96QcH8aMUALSd6XtTe+aAFHTrS+p9aTPApc8daADpnnvR24o6n2ooAGP3eMGkPC&#10;k0UEZ/woAUEfQUZxSfypP1NACjPGeKPxpBxSmgA/GlOcDBP0poNLmgBO/tScetKetJQAtAooNAAD&#10;gc9KraspfQdQj7mBsGrGfamzDzLG8BH/ACwfj8KAOC+FDf6HqyZPDo2PzrvQcmvOfhkJvPvCjbY1&#10;JMgx949hXow+9QAZp6nimfSnjgUAO60tIKXrQAmKcKTvQKAHcUhGDSj6UhJB4HSgBKCR9KOuaCfa&#10;gA7D170dc0dsUhoADRSdacKAE6d6Q07FIR29KAEI4pRwMUvtmjtQAh9ab396Dj8O1Nz+dACseaB7&#10;HrSHHJ5oFADv85pD0pc0deaAHqACKa/zMcUDPU0tAC5OaeGyMY71EOTT84NADwaeOlRjrUoPy0AW&#10;7Ph5PcVNHjzwSe+ar2jjzHHP3KmB2ygj1oA8N8YxBPHWtjdj99u/MVz7uWPJya6r4hwBPHupcY3q&#10;jfmK5ZyOAKAIyM855HajOVApehzjJxTQPzoAUdDRu6AcD1pPr0zUkkMkJ+fadwyKAIqcmMn1oXGD&#10;nIIHalUfL/OgBD0xnHvSdwSM08LuHtTcgkgjkcUAe44xRRRQAUlKKO9ABSdqKOn1oAKKKO1ABRQe&#10;lFABR/KiigApc0lFACUUUUAFLSUtABSdqUdKTNACmko70Z70AKPyox6UD60GgA/wo7Cj+lFAB9KC&#10;aWk6d80AHTvS02lzQAtJ1NL0pKADtSZpRzmj60AJmiiigBDRRQKAEooooAX3oPSig9KAEooooAdS&#10;UooPtQAUUcUooAaKU5zS/wA6SgCpqZI0u8OekLfyrmPhkFHh++bHJkAJrpdYfydEvpSM4iPH4VzX&#10;wzB/4R2+JPHmqAKAOtbr1oFDHmgUAPHQ880vUj1oHpRigCQ9fako+lFADdx3AAZzTzgZB6+lJ6e3&#10;Sl9aAAHApMYzjjvSjrmigBOe340UlFACjr/Smvyf5UtI/UUAefeOgy+JdLkJDAhQF/GvQ7tcXLj0&#10;A/kK8+8Zlj4y0yMr+7AXaPU5rv5jm5f0AH8qAIgOeKkHpTcdKcvXHrQA5sema4/4h6s1ro8Ok2xx&#10;LePl8dSg/wATXYEqodnYKqLlie1eXJ/bPjDxXPqOnJE32MjyzK2EAB+X6k9aAOr/AOEXjXwJ/ZMs&#10;gjkEXnHjO2QjP45rzvwvqL6Xr1s7fKGcxyc+vrXfF/iGkmG+wEejAEV5zrenX+k6q0d+kaTSfvsI&#10;3ynJ7UAe3tIPMPHykZGPSjO5JOcZRufwrH8PX41Pw7b3OcuoCNWm+9rO5EZCv5ZwfTigDxXSU367&#10;aqhwTc5BP14r22U7rlxnn1rxPRRu12xXOM3HJH1r2yTH25snjdgUAeOeMsf8JZqHU/MN3OOcCuut&#10;tc8XPaWbW2hx/Z/KXym4ww9T71yHiznxZqeTu+f+lesaQ7DQdOIxgQKPxoA4rwtc3118QZH1IMLo&#10;RPuQj7p9B7Vd+Iu9vDsBDkRib5lHc+9dINLhHiGXWTIzTvH5YUAYUVm+MtNbUPDE6RMd8B80KB94&#10;CgDlfhr8uvXK9/Kr05jzXkvgC8jt/FEIlkCrLHtyTjJ7V6uwZeG60AIQNpHQGuB+JigDS2yS+GH4&#10;V3wBdlUdScV5j8R7szeIxaq5ZbaMAr6MaAN34af8gm+Y8ZkGK7ENkH2rD8E6e2neE4TKu2W4cykY&#10;/h7Vsj8/egCXNOyMCoxTx9aAHYo7EdqXj8KT3zQAmaMUGgdfpQApOc96B35oI454oxQAvWkNKMUG&#10;gAzycdCaXvSe/wClL6UAJ7UUtFACeo/Gl60ncUDpjrQAv9aKDj6Ue/bOKAD3zR1pTScHPegBAeKX&#10;tikHWl9cmgBfpRk5ozxyBRQACkpaQdOtABS0npRk0AFFAo+lAB15o79KQYHHpzSigBaSlpKAF7UC&#10;gcZ9D1FFAC5oP86ToaXoMHnmgBD3pB04p2aTvyKAE9KUdKCOfWj60ABFLTc80o7enrQA+iiigBtL&#10;3/WijufegB340UGgcmgApCKdikoAQUpxnOTj+tH40E0AJyP/AK9IeaU9PxoxigBR0FB749eaB+HW&#10;jr2oAB0oYZFJnmnCgBOpzSfSiigB9L6U2igBeigdhSZ5ozR0FAC0oPpTe9L2oAU9M0nel7Uh5NAB&#10;n/8AXS96QdBQKAD6UUUfpQA6kpcZPGAaTp1IP0oAWjpQRijFAAR688daTPrTuD9MUhUcUALRjNIB&#10;1pcHn6UAIx+UDvSDihuWx7UmKAHfpRg/jSZHel7daAG+lHrRmigAo7H8qPxNFADqM5OaBScd6AA0&#10;opP5UA5oAcOT0oOCD6UgoPf8uKAE9+xoHak7gUvWgBymvN/HcePGullfvMq5/wC+q9F5UZwcV554&#10;93/8Jnpb4xGyqEx1680AegNIsjFkYMvQFTkcdaay5pQiRRrHGAoVQMD6U3PGaAFHA5qUdKi7jipQ&#10;eOKAEJ5x+tLnJpvUg+/NFADsdaOKQUUAPpRwSO1NBP4HvTu2M0AB6Ugxz70vXtTecjIoAXPOeuRT&#10;qYpyTj0pw5GRigAJ6UnpxSkHPSkx7c0AHHvS/WkII60Dr70AOHFJilIwKZnJxjmgBacO9GM03B9D&#10;QAh5we3ajt0ow3PHSl9PSgBuOc04DjrzTWY4yM/XFHXBXOMYJoAfg/SmjOOTQcjijB9KAHZ96X8a&#10;aMnsaXA4zQAnT86Wm5BK/XmjIB4NACmjHfFIDkgCnMMEA5/KgB+eKCeMYpnfABOPalz/ABcge9AB&#10;jJNGBjBGaFBwcjjOaFyWwOfcUAPozScgnNOwCuQc/SgBmefc9MVw3xUC/wBi6USOlw/T0xXcsuCM&#10;j6VxfxUjZ/DllIBxHcEH8RQB0mhTSTaBYtKgUiABcdxWgpA4PSqGiZk8Oac+4ktAvOKuYPpQBIzB&#10;lwRkYxj1pw2qiqqhQOwGBUYRsdD+VSAbv8KAAL8p9c/nSgfnRg7cqAeeooIKgFtoz6nFACsOB+VN&#10;IyppxV8AFWB6imlSA2WXjtuFAD7Zcuq9jXkeuzibxDfygkqJCi59q9cgOCrcnCE4/CvEryTzLq7l&#10;ByWlcj86AO58AQTCGeUg+Sy5U54JrrkO3v8AlWT4SiiXwvaeU0ZBQGQhhw3oa2QhHJKD3LigBTzC&#10;4JJGB1NQHg+1WkQMjKjI3HPziqkhiRgPMjz0I8wUAPp2MqMVEHjIOJYiB1+ccU21vba5i3xXMDrn&#10;puANAE3Sk75oZ4wQPNgwemJB/jTDJCIyzXEKqOpMgwKADdx/IVLBIIjv/uqeO/SqK3tizf8AH/aA&#10;9g0wGapah4p0iwt5PKnW5mIKiONhyfrQB5tPKZJJGGPmkYn35rtNG1ew0jw3D9qmXexLhF5Jrgbm&#10;Xb8zFBkk4DZ70sAa8nit4mVpHIVQXAGfqaAOo1Hxte3AeOxjFvCQRnqxpfDnhW4uby31K+/dxRuJ&#10;NrnLynt+FaOk+GdP0145tTu7aW4I3CLzBtX9ea6hri3MZIurcKB2kFAErHc244zTlbKkGq0d3ZGL&#10;eLqAR9mMop/2qz2FhfWpX180UATBuxFKfvA5qt9uscKRe2xycDEq4qX7TaEcXdsf+2y0AOJzRnnI&#10;HtVdr2zSQq13bbv+uwoF/YZ/4/7XPp5ooAs96OmartqGnAKf7RtNrdxKOtMGqacX2i/tSc4/1ooA&#10;tgH6U4cjNVW1HTYgXbULYAH/AJ6g0n9q6bsJOo2wBP8Az0FAFkn8qPaq39o6cRu/tKz/AAlBp39o&#10;adkAajaZ/wCuooAmC5OOhNMAzjiohqWlhyDqdouOoMoqL+2dIbLJqtrtHZn2mgC8OuOKd0yazxru&#10;ijA/tW2Jz0DChte0YMV/tG1J/wBp8UAaApcVnnXdIH3tStVOOnmClOv6KgBk1O2A9d+aANE8gZ59&#10;KRCSDn6Vlt4p0BJBEdTtskZBV8j8T2pv/CU+HvMaH+2Lfd1znj8+lAGxjmlxWSninw/5m06xbD3z&#10;xRL4t8Nw4zq8LZOPk5/OgDP+IKs3gS9UKSRNGx9hmq3gFFbwvbzq247ypA/h9qPFPiPQ7nwrqEFv&#10;qcEskqKFjU5LEGs3wd4j0bTfCkdrfX6QXAlYlMZIHbNAHdlvnx/SnxthyT6YrnR408MhMHVSWHfZ&#10;T18aeGQmf7XGfTy+aAOhOBQNo5bgetYJ8beFyf8AkK8enlmo38ceGFBIv2/74zQB0O75QeDmkDZ6&#10;dK51/H/hdAoF7K/HaLGKF8f+F2BzfTLjt5VAHUZGfp60ZFcjJ8Q/DAz/AKXcMPQRHmgfEfwwUJM9&#10;0COg8rrQB1w25ODScVxy/Erw2eT9qU+0eaaPiT4eBPNyAOn7rrQB2XAB5peMcniuKPxN8P8A/PG6&#10;P1TFNb4n6CpAW0u2HuMUAdurj+KmGQlyRmuJPxT0bcQLKfHY4/pTf+Fp6KGH+g3Td+1AHeRA/h1z&#10;TJCMrznn864c/FXSQeNNuXz/ALWKhl+KlmQVg0aZmx8pZzwaAO/OQcEUfNwMV5/D8UVCAz6DIWHU&#10;oSBSt8UrfzcjRLgqexbmgDv92OlKX5xXn4+J5mVhD4enbHPDE4/SnD4k3e0Ovhmby88ttagDuxnH&#10;49KUZx/WuCPxLupJSIPDEzp6Nuz+gpsvxD1dGUReFZY2b+9vOf0oA9B55phJxn0rz0fETW5MsfDZ&#10;Kp97CPx+NP8A+Fg+IJgRbeF28rGcFHJ+ucUAegc7d2eOtMHsetcGvj3xE0AWPwueOCTGxGfypv8A&#10;wnXiQ8P4YGR2VGFAHoBBAyQc9qaAT2z7Vwn/AAm/ipl/d+GVGen7tqZF408YPlh4e3gfKR5LUAd6&#10;MgjnpSkE9MH8a4FPFPjmRv3OibVH8PlcUHxN45kXC6Iit3Ij6/rQB3hyCARimn9K4Rde8fxrn+xw&#10;3uIuR+tK/iHx6Sg/sVVcnhhFnP60Ad5gjg8d6MjBwcn2rgz4h+ICMVk0fe2PvGGozqXxDmO5bURj&#10;r5ewUAd6XYELn8TTwxJOefwrhV1n4hGPcLKEAccxCnfa/iPN0WGIEZxhRmgDujnsM/hSEfN0P5Vw&#10;rj4khCd8Jz6EZqOJviMowJIwR/e5oA77bxTlhdwWVSR0zXDGP4kACYyWxP8AdJGfyppj+I8wJ3W8&#10;Z9QQDQB3ZVv4gRnpxSEEKc5rgBZ/Ehxg3aED+84pyaf8R4oiF1KI/wCzvBP8qAO6Bc/w/pT9kvXY&#10;x47CuBg0/wCIzkO2rBPaRx/LFPk0n4hzAs+tJjpxJj+lAHdbZc/6pvpijbIf4H/75rgY/DvjhJDL&#10;HriRyEckPj+lO/sPx/8A9B5f+/v/ANagDvvLl/uGkIm342H61wR8MeMX+ZvEabv+ulK3hbxfIhRv&#10;EqY7rvNAHdtHKOqGn+TMMbkx6Z7158vg/wAVFfKk8RqkQ9HJxSjwNr4bI8VcHuGf/GgDvikpONhp&#10;fJnJ/wBUTXA3HgfxBKqr/wAJOZFB7swwfzpv/CEa+qbR4mYD08xv8aAO/kjmjI3ptz/eYCkAOfvI&#10;fX5hXBjwJrEibZfFDED+EMzY/Wo3+HupBfl8RPnvndj+dAHoOxsnBU/iKWGN1ZmIBOxgPmHpXnze&#10;AtTZkVtfnePoxDnj6c1Ofh0w6+Jbph7A/wCNAFP4aAJq+tQA52ZYEd+SK789icg+lYfh3wjbeGpp&#10;pob6ad5VCncu0YrewTmgBB3NSDpTCPlOM0vYAZwO9ADweaUdx69Kao4pwxkjH0oAMjtS8H+tMzgj&#10;jmn0AL7A0lL1o7UAN70ZoPvSUAFB60tJQAgp1JS0AJnDe1Jzk05h8ueuKaKAHA0pxnoMetJ6e4zR&#10;2oAjc5cn8h6UlJIfn+lGaAFOSaUCm0o60ABPelBJ/wAKSlHX3PWgB46A+vekOSODS53enSjtQAi5&#10;JHc080wDkc4p/WgBQDnmplyVFRdD6VIp45FAFiz/ANc2e6YOasNkexzxVa1ObhB65Bqy2Q4HGM0A&#10;eP8AxOQr48mY8K9rEy1xrDnP513nxbTb4vtpeivYryPZjXClsRsgxyaAIj1oFO25oPt268UAAKhA&#10;Q2TnlaRSclup+tBjA5DZFKcbcY5oAliZNrrLnaehX1qAkDgZI6Zo7Uoxt6/hQAmSAQDikBIPPWl6&#10;9eKOAee1AHuNFIeKXv1NACZ9qXrSUUAHYfSiiigAzRRRmgAooooAKOhoo7kUAFFJ3pf85oASiilo&#10;ASikpaAF7UhNFIQKAAUvXNJjv+lBoAUe1H1pO9LmgBeuaTrR+NGKADOaDRSUAL/Klo/Wk9eKAFo7&#10;0Z9qAM4FAAaKT3ozQAnfFFLgHPp1oPWgBtFFFAC0c4JyKO9H4c0AIDR2o70ds5oAOn0p1N9KdQA3&#10;pR3zR260etABSikFL2/GgBRQaPrSH/8AXQBQ1vf/AGFeBQGJRuPwrnvhoc+GrxTnHnA5966HWmxo&#10;t8Oywsc/hXN/Dcv/AMI/chVHl+aCxPXPtQB1xpV+tJ1pVoAd3ozR3ooAd2paQUUALn1opMkUtADu&#10;veiik60ALk9utL3Oab3z+dKMUAB601unvQT3ooA4DxpkeM9KYtxhfw5rvpMfaCeckDNef+Nhu8Z6&#10;eBwxVR+Oa78goVR3LsoALHqTigBBTwCCCBk9qjzSn5kK7mGe4ODQBz3j/Vv7M0GS2WQC5uyEADch&#10;e5pvw9toLfwmZYpENxLJmUBuVHbNWZfB+g3UwmuYbiaX+J5JyxarVh4d0fSp/tFjaGOQHgmQkflQ&#10;BqHPzDO7I9etcJ8TbW2+xWdyzxi6RtgTcCWU+o9q7nzPmJxz1Gaxbnwrod1NJPc2pklfqxc5z7UA&#10;cL4L12LTb5rW6mVbWf7xznaa9Dvru0tLG6nmu4FhWJgCJAc5GB+dUj4W8OhAP7LXcvfdz+NSN4f0&#10;RiC2mwnHY80AeS6RcQ2up2lzK+2KKYM2OuM17a1/p8oFwt/amF8NkygcVmp4f0BXyNHt8+44pzaD&#10;orZzo9r+GaAPJvENxDdeINRnhlV43lJVgfvfSvWPD2radPoljbw3cJlWIAxlvmz6UR6Boq8Lptvk&#10;nJOwcVdj0zTbVxJbWNvFLn76rzQBYwozxilCqysjAFWUg59Kb+FKPU9hQB5l4i8IXOlamtzpEM0k&#10;BHmYXrGw9/Sug0vx7p1zEkOqLJaXMY2ljyrY7+xrrxIRjpzVO707TL0g3enwSsOjFBmgDntQ8ead&#10;EnlaTHNeXh4XCfKD2PqfpWXoXgm+1LUzqniAtGjN5rRt9+Q+/pXa21np9jJvstOtrdyMbo05NWjK&#10;WOSTQBKWXbtQbVUAKvoBVfAGakJ5HvUY53H3oAUZJxUg6cU1f8inAnNAC/5NA+90/OkDDrS8+ufr&#10;QAh6HilI70c0fU4oAO9L2pPxA96OD9aAFo+poxzSHvQAvejtzTc4pW6dOaAHEYOKTigsB9KaD1oA&#10;eKQGm89+aACTgc/SgB+Afxo6ij60Y4oADx7UmMClwx6j8qCp7A0AJSnj0oAbng89qTaQRhSfY0AK&#10;OD1pe3NKqsy5wc9+KNjf3W/KgBKSnbWHVW/Kjy3/ALrflQBGwPHPNO649acYn4+U/Wjy2xwAQO4I&#10;xQAxeVLA0Efyp6IyrgAAZzgmkbKsF3KCR0yBmgBgp1IAR/d/76FKcKMu8aj3cUALnPag49DTfNgI&#10;4uYP+/goZ4UXLXECem5xzQA/ijIqD7ZbdDcwZ9pBTTf2CnDX9qp9DIKALPbpS9QPX1qub2w4239u&#10;fX94KQ6hYAc3tsPcyigCf60ce9Z82vaPCwDala7uvD5/lUcfiLR5iduowDbyfnoA1WIAxmkB5rFX&#10;xVojyFTfx8dycflQ/inQIyM6pCPYZNAG0eKF71if8Jf4f/6Ckf8A3yaD4w8OjAOpKffBoA3KB3rB&#10;/wCE28OHK/2kRj/pmaZJ498Oxj5bp2HoI6AOiD8dBSls9OK5cePPDm3JuZfoI6Q/EDw8qgieY+3l&#10;0AdTxRxXJn4ieHh0Nyf+2dQy/EjRVcCOK5cdyVxigDsW569CKM8Vx5+JOi8f6NeZ+gpp+JWlAn/Q&#10;7oj1IFAHZcgUoORmuIb4mWIz5Ol3Mh9zxUX/AAsuPOV0eX8eaAO68wFc9qUOdvXNcJ/wsoOCqaJI&#10;zN05pX+I1yowuguG/wBoGgDuwecUZ6da4RPiJfZ+bQH/AABFNbx/qjPmPQHAPTIagDvMHNB5G3BJ&#10;PSuE/wCE48QSElPDpIUd0bimHxt4hdcJ4fYN3IRqAO+zj8KUc9DwfeuCXxd4sAO3QV+boDGxqRfE&#10;3jAJz4fU+/lmgDuBz0yaMEdh+NcG3iPxq6lU0gIT0PlHioodX8cOTEdOaSTruZMGgDv9545p2HZS&#10;cHg+lcI1949OAlgIc99opkd18QSDiIkZ+8QKAO/4B6H8qcF9AT+FeflviJMmQoUZ74BpGtfiFKmC&#10;4Qd9hGTQB6Dz6H8qNpyBtbnvivPPsPxCK7Bdsq+7Cmf2F48mcE6jgj0mxQB6IvOeg5p4yCxJUKOp&#10;J6V57/wj3jZYzjWEX/ZEh/wpj+FvGU9rLBLqUTRuPmzJ19s0AeiEHYCMYJ4OetLtbBIB/KvOYfC/&#10;jMRIg1VEjAwqmQnHp2qwPDHjLGDr4Az/AM9TigDvcluMHd+tNIIODxXBnwb4o37z4hyw6EMc0f8A&#10;CF+JnB3eIGB95CAaAO/BwAMqPfcM0uARwR7DIrz0/D/VpOZ9eJYehOKRfh9qKsCPEBXHfc2RQB6H&#10;k8ZKDH+0Ka7AEDfHz/tiuAf4eX5XB16Zgee+D+tJ/wAK5uSMNrsuR6ZP9aAO/M8UQ+eWFf8AtoKe&#10;Jotv+tj/ABcVwH/Cs0IAfV539vSpT8M7dumsXWR6igDtRdWzHH2mAH3kFRvf2kTYkvLcZ7eaK4//&#10;AIVlYFQDql2X9+BTF+F+nfx6jck+wFAHYHUrHJ/062/7+ik/tOxGP9Nttp7+aK5UfDbR1UE3F6T3&#10;6c1IPhvonUzXRz0BYCgDo5Na0qIZfUrUZ/26aPEGjn7up2//AH11rAX4daBHkubp/bzBgU5vh1oD&#10;x4R50PX5jmgDafxHoqAFtQiUf72ahPi7QGORqcf02ms4fDzw8ArmO5GOoaTOaU/D7QMkiGbHoHNA&#10;GjJ4r0OB8S6lByMgq2cVEPGugEErqSMB1BXGapD4e+H9wPlygem7NWI/AnhxVAeyZj2O80ACeN/D&#10;7qxN+Fz2IOaU+NfDyr/yEEOPYmlfwV4dxtGnRj1beaB4K8NggjTzkc4LHBoAjXx94fzg3JAHfbQf&#10;Hfh0DP21uf8AYqwvhPw9gZ0iD/vo08eEfD0bbhpUJ9QT0oAzX+IPh0Pjzpz7+XTv+FheHlGfPmPs&#10;IiTWj/wi+gbjjSbfHtTD4Y0MtkaTbj6DmgDPT4ieHy20yXIHqU4rkvFfijTtX1XTbi0WULbNl3YY&#10;JGRwPyr0SPw7osabf7JtW56slSjQtIGCdMtc9sIBQBz7fEjQXZmMdwpPQbKT/hY2g7CdlyzY+6Ex&#10;XRNo2ld9MtcemwUwaPpicJpVmF7/ACZoA5dfiPpWf+PS49sU5fiXpvIezmB9RXUppGmJIGXTbYcd&#10;NtOXTLLdu+w2vufLGaAOSPxL04ZxYXHtz1pG+JtoRxpszfjXZiytVzi0g59YwaVbS2GD9ktyf+uQ&#10;oA4v/hZdvkbdLnK9xinj4k2mSDpVzg+3Ndl5MOf+PS3A/wCuQp3kxZ/494fr5YoA4k/EqAcR6Xdv&#10;j1qN/iWQMpo04HvXb/Z7dCWW3iBI6+WKd5cJUb4Ijx08sUAcF/wsmdSGXS5yOwPSmv8AES/kXFvo&#10;0m8nJyCeK71Y4gNvkQ4HQGMU4bU5WKIH1CCgDgk+IepR583RH9+DUq/EW7I3NoErBjwRkV3QwT86&#10;IR6laUcDAVQM9lFAHB/8LD1NiUTQJcDr8rE01viFq4cKuguG7Aq38q74pg7sDjtigdQQB0/u0AcC&#10;fHPiInd/wjxwf9hqcfHGuySiOPw2RJ1IO7pXe+a4J/eAH6UCRllLggt/exQB58fHniJWwnh7aR1+&#10;V2pJfGnil+f7CZB7RsD/ACr0UyyDozD6DFDSO3VifYmgDzv/AIS3xZKNq6IQT0wp4oPifxWzGNdE&#10;2yDkkZzXofnSbQu8nHfFN3MR1oA88Hi3xWGYjRfu/eGxjS/8Jh4tG1hooCk9ojzXoBBPcgDrilz0&#10;9qAOFXxD43f500UBT22VC+u+OS/y6YUJ7bM16FlieSfzpoDdic+uaAOAOu+PHCp/Zh3H+IRgGl/t&#10;nx2SM6bnj04/nXfsSRgkn8TTRnBB70AcFDr/AI5uYS0OnoQeNwTkfrSx6r8Q0AH2bcc9WjGa79dy&#10;jAOB7Unzd3Yj6mgDgv7R+Ibk/wChoCPVBz+tRm6+IrSjKmMkZHCgCvQcdcEjHuaBk5z0oA4Nrn4j&#10;blULGc91C0u/4jrgfu+vcrXeA4OQOPY0oz3J/E0AeftJ8R/MywHH+6RU+fiN5eQ8I3dlwTXcuxBx&#10;n8qduwFALD6GgDz8p8RypkBQgdgVH6UJb/EWfGJ4o/Yuq13uTuOOvsacXYjrzQBwP2H4iQo2LiE9&#10;zh1Jpo0/4iNhxfhC38O4D+ld8BzwoBqUZHagDzk2HxDU5+3Ak9t4/wAKgvvDPjfWokt9QuVkiVty&#10;q78A16VkD+H8QaUEbgSuSPegDzS38LeN4YUt4b1I4o/lX9+Bx7ZqwmiePx8n9qKAPWUH+legnO7d&#10;gdKXGBjj8KAOC/sLx4Du/tpAen+tH+FRv4X8bync+rhieuJa9DBIHHenEnAoA85h8J+M4EKprIiQ&#10;nkefUk3gfxTOqGTW1kwcjLcA16FyRij25/OgDz1vBHiZ3B/4SIt/21bj9aavw81syF28QKHzncSc&#10;5/OvRPoT+dISSKAPPZfB+v2ltdXT+InIiiZ2KyNlsDp1riBZOQm18l69uv4ZZtHv44UMkjwsFXPX&#10;ivJrW1knu4LdEcNu28rjmgDbsPAWo3OlRN/bPkK5J8pSSo/LvU3/AAre+chm8Que3ck/Tmu7s7c2&#10;ljBbliTGuCcY571ZVSfWgDz+3+G97lvO1+aJfYkn+dB+GKqxJ12c57hOv616CAeRk/jTSh5PNAHA&#10;/wDCteeNenx7g0R/DS1X72uXI9kWu95znPNIAemT1z1oA4MfDSA5H9t3Wf4cr/8AXrL1vwHLp2nx&#10;3VpfS3Cg4mBGCB6gd69RZT3zmotmVKkZBOcGgDw8aLI3zBZmHr5ZqSPSHEnllZCx6KEOTXtjIpUL&#10;tX/vkU2RdlpcbFCv5TbdqDOcUAeHjT2llWKPJd2CqD6muzt/hxBLbgy30yTYG7AG0H2qv4K0qbUN&#10;X+0XSOkNqdx3AjLE16QzbmwMY9hQBwh+GNkWydTucD1AzS/8Kzs+h1a5x9K7zZTdlAHDSfDPTtgC&#10;6pc+/QikHwx04D/kJXP5Cu6KcY7UBAANv6nNAHD/APCt9KAwb+9/SgfDTTMlvt93t/DNdwW7DpSE&#10;545NAHE/8K30dTlru8b2BFOX4c6GTj7ReE56FhxXaDHYflQMcMAaAOIX4baSHO68uWUnI2kDbUg+&#10;G2iR/furx/yFdtwe3NHTnnpQBxEvw00Z1/dXl1GcdGII/lR/wrPSTEg+1XQkH3zwQfpXa5FPGPQ0&#10;AcT/AMK30XzQfNuguPu7hTV+Gujh3LXVwwP3R6V25wO1BHJGOKAOJPw20hmytzOFHUE1Kvw50BV2&#10;tNcs397NdjkdeoppxxwcDuaAORHw58P5+/cj/gVOb4c+HiOGuwf94V1wIHOKduHGR19aAOP/AOFd&#10;+H9yFvtICnkB/vVIfh94cPIiuP8Av5XWfLzxmjjsKAOS/wCFeeHGH+quAfaSnp8PfDisD5E7exlO&#10;K6osPSnbh6UAcz/wgPhnp9jlz/11amP8OfDrFSI5kC8kCQ811HccU7noKAOWfwH4cMDItnIrHkMH&#10;5pP+EF0LcjfZc4GGJPWup47jijt0oA5t/Bvht+DpuO3ytimx+CvDsfWw3DPAZs10pIznbzSYUg5Q&#10;UAYf/CJeG9+4aRHn0zkVIPCvh0/8weH8q2ht24xTlIII2j8KAMBfCHhyMkrpETZOTub+VPPhjw62&#10;R/Y1t+VbRI444o+XOcUAZP8AwjXh3Cr/AGNbcdPlp58N+HtvGj2f/futMgZGMZFGzdnn8aAMhvDm&#10;hFdo0m0A9VjGad/wj2gsFzpFt8pyPl/nWqFxx17U4J60AZn9iaODuGlWoI/uxipTp+nEf8g61GD/&#10;AM8hV4rxxRgZ6UAUxp9jt/48LXn1hWj7BYDn7DbD6RCrwAHoc9aawAHQ5oAgW2tVUL9lhx2/djim&#10;tBboxKWsIPr5YqztwaNq56UARiNB/wAsYf8Av2KeFQf8sIP+/Qp/0ooAjURgnZBChbqVQDNOUNja&#10;FQL/AHdvH5UoGTTwDuJ7DigCshUOWCKjYxwmKeZXJPJOOnFSFR6UbaAIyXCjnGfalRpS2DI4Hb0q&#10;TJxjHFJnJ70ARmaQHG88e1Is0nILHI9qe6jOcdaaMc570AI8k20/OSMdKbl9gyzDPYNjmpdo9TUe&#10;0bs0AG+UD/WP/wB9GkMkhHDn/vqn4pu0HrQA0NJjl3z9abmXJO9sn3qTbQV796AIy0hYbnYj0LGl&#10;YvtO0kfjzT8dDQQCeaAI8nAyWz7k0behPJp2OadtoAiGR0JyPU08lwQd5yfQ1JijkkUARg5JyOfX&#10;NC56ljj2NSbeMUu38xQBG3I5zTVyJQQeBzUp5I6UBcMTQA0gluSaUE7cAn8TT+2aSgCPax/iNGzb&#10;UtNz6UAMCcnFG09R1qQkA5ooAi2kD1oqQr+VIV5oAZjkE0Edj1pcfSjn3oAQccUSEmMjn8KXHelo&#10;AaBgYpRwwpf1pf60AIQcep96KXmjocUAJR/KlC5zjOaOvOKAFFAzuNGMDpSp1HFADm6DPam809uD&#10;2plACj9KU0dRSUAIRzSD6U40nagBuePekGfrSj7wI/GkPAPPFAC+1OXv9aYDx70/dwKAA+vQU0UH&#10;3H/16UA4GeM9qAFHUHuKDxz/ADoxxS/55oAgk5PB/Gm9DTm6nnrTeKAFB4pRTfpSr1oAd1pT3ooN&#10;ABnJ4p46UxR82KcODQAo609cZPt60zvTs+1AD889ePSlBJPWox94dqeOaALFp/x8KT61bk4YMfXF&#10;U7Y5njHvV5xzz9aAPL/i8f8Aib6aw6G2IDD615y2R2wPSvUPi3EN+k3IUMXWSIA9uc15uwaR1RRl&#10;jwAKAIFz1PQ0NwSRgj3qWaCSE/Pjd14Oaj6gkmgCMtjP61YhMckTKRk4zn0qHClwx/I0h/zigBN3&#10;JH60HrxjjvS4KnPBo9sfnQAvyhcgHI7mmjH1FL07cUlAHuOeOaWk9RRQAUUUUAFFFHGO+aACj60U&#10;UAFFFHuaAG9aKD145pKADqaDS++KT1oAdS9uKQgZooASlzSUUALSc0fSigBTSHpzRRxigBB0oHcj&#10;ijpRQAD6UUDHelxxQA6jvSUooAQY/Ck+lLSUALRSA0o5/wAKAFPUkDikzR3z3PWkoABjn6Ug69ea&#10;M0Y5zxQAfjSf0paPWgBBS55oxkGkoAdSeo4ozmj+VACgcUDuKO3Wj1oAD3pM57UdqTGOtAC0UlKP&#10;rQA6kpaSgChq0e/R70MODCeD9K534axH/hHrpgGP7zsOK6q5gN1ZTwGQBpUKAnoM1xdj4T8W6Zb/&#10;AGew1eKKJjkrHKQM+tAHblJO0b89MilCTEcRv+VccPDfjEMSfEEefQyH/Ckk8NeMnXnXlx6LIaAO&#10;08l+yP8AlThbyADKEVw//CIeLmGB4hBHvK1NbwR4nOD/AG/ubOPvtQB3DRS43bGwPXihEkcZA478&#10;1xD+DvETEK3iElR/ttSR+Ctb3Fj4h247ZbNAHeCGQ9FJpVhlYkBdxHZSM1wzeCNceMlvEZbA+6Ca&#10;hg8B61uJ/t0xZ77jQB3wjfOChB9KGjKHDsi+xYCuIHw9vVO5PEj7u7ZbH86RvhzNIS9x4ikd+gKq&#10;T/WgDteS3y7D7BhmnFXAy2xfXLAVwzfDjBUx69Nn/dP+NKfhwzKc6/OW7ZU4/nQB2wV8bw8IX1aQ&#10;U7ofleI/RxXDL8N4+BLrdzgdljP+NSf8K5tQONbvB/2zP+NAFfxg0MfjTRzLIjYKl1VgcLmu7laN&#10;2Z4p4Cnr5orjV+GWmkFm1S5Zv723mpB8OdOTO7Urz/gJoA6ZL21kYol3bllPOZQKlEkTHCXVsx9P&#10;OFcl/wAK10feG+33Sg9ScZob4b6OT8mo3Se9AHUSXtnBnzb60jI/6ag0g1HT/KDjU7Mhv+mgrmm+&#10;HOif8/d2/wCNO/4V3oHlgb7rd6l6AOhbUNMAz/aVpj/rqKYuq6Pyf7VtuOuXFYK/D3Q1GCblvcvU&#10;yfD3w6Dkm4OexfpQBprr2hy8R6pbZ/2jimPrWhoRu1a1/Bs1nf8ACA6CH/1M7A9vNxT18B+H0Ylr&#10;aUg9B5p4oAvprGiE/wDIWtsepamnXtATLNrNscdetUh4L8PKc/ZJW9mc8Uq+CPDxk3NayAf3RKcG&#10;gCx/wlPh4/MNWgwOxBBpq+LvDrDd/aarg8gqf0po8F+HwedOUj0MjUDwZ4aUhv7NYnPTzWxQA/8A&#10;4S3w3n/kLr/37NIPF/hw8HVAPQ7DTl8HeG0yTpiv/wADIApx8JeHtm0aVGPqTQBWn8a+HYiAl68n&#10;uq0h8a+GgM/bZT7COrcfhDw8oJOmRbvqSKenhnQkBzpMDfU0AZzeO/DisNlxOR7x0x/iD4eRTg3D&#10;H2StVfDmixjC6VbnPPzDNKPD+jg5/sq2Of8AZoAxf+FjaGAGCXO70CU1fiNoYzmG6Of9kV0A0bR1&#10;wBpdr/37FDaRpLrhtMtG+sYoAwP+Fj6GP+XW7P4gUp+I2jKrGO2vSeykDFdAdP03yhF/ZdkYx28o&#10;AipVs7FV2pY24HptGaAOVPxK0vcRHYXW0d8ikHxL08od2mXGR0G7iutjsLK3QiK0hALbjmMdaUxw&#10;Dpbxc9QIxQBx/wDwsuxK/wDILnz/AL9IfiVahhjSZnTHdu9dj9ntyMG1hx/1zFAjjXIEUYXthBQB&#10;xo+JlqzYGiTg9sPmg/EzAP8AxIpvqWP+FdsFjGPkQe4QUE/NjCkD1UUAcXL8RbsxfudAlDHoXBIq&#10;IfEPUioUeH90nf5WxXd+YecheOOAKPPZcbTtPsBQBw3/AAnerhcP4fYMfRSKRvGviJiDH4cO3/aR&#10;q7kzO/LYPuQKcZpGXG/6ZoA4b/hOPEIJx4aGPdGpF8WeLLg4g8PoNwyP3Z4rt974+Zy31PWnKzZG&#10;OBjkAUAcUfEvjAbQfDy5HfyzzTU8Q+NpJgY9JSNf7mzArtQZAuAzbTTSpzz0oA44a/47M4VdKiBx&#10;0MQIP60w6x8QpIyVsAqg9ogK7ff0wf0pfNIHf86AODF98RMFhCVz/silNx8Rj/Aee+FrvN4Jzil3&#10;J2BoA4EP8Rd45I/BaQ2vj+6Ile62uP4SQDXfZA9fzo3KT93NAHEHS/H0oDnVEU+nm4qH+yviAZCp&#10;1Dgc7vNGK73cM9z9aXcpGNp/GgDhv7C8dSLka8oz2EuP6VC/hrxsDk60CfXzT/hXoAJXgHApCxPN&#10;AHBDwp4qdNreIAE7jzW4pi+B9eRGij11VRjll3Ngmu9zSgkYGaAOCXwBrMpxJrxGB6saX/hXl8SC&#10;+vnI9mrus5bOTRk9Cce9AHCv8Prjp/bk5PrtOP505fhqWP73WpD64U/413YfjBOajzgnk/SgDiv+&#10;Fa2+cDVrjP8Au0//AIVrZ7Nr6tdFv93iu1A5yKGGTgE0AcLH8NLfzXEmqyKn8OOtSn4aaScYvrst&#10;3JUYrtR1yen1pxfB4J470AcZ/wAK50feQLq7x7EUj/DjSfNTbcXAj/jBILfhXZhl4APFNLADkGgD&#10;lofh5oCL+8e6lJ6ZbFSf8IH4fC4W3mJ9WkNdMWzt57UbqAOa/wCEH8P4/wCPKTP/AF1NKPBPh8f8&#10;ubk+hc10ZajeOuKAMBPBnh5Dkadv9Q0hqRvB/h5lONLjGfRz/jW4rgnpRuA7UAYkHg/w/AhX+y0k&#10;JOcyOSRUv/CNaDwBo8Ax3zWxuBGDRuBoAy28PaJ0GkWw+iUDw9owPGlWv4pWpyM89qAMjNAFA6Ho&#10;+Tt0u1XpwEqRdG0hORpdqfcoKtnqvc0HG05NAEJsdPH/ADD7bI6AxikexsZUCvZW+PQIKl/zmg84&#10;6UANjjt4lAjt4Rjp+6FL+7BOIYsnqfLFLtpQlACqYwA3lRhumQgFBdeTtX/vkUYOMdhzTSO9AAGA&#10;Iwq/iopQxBJz9FIGBSAU4UAL5jf3j9McUvnPnqR9BRsz15FM7YzQA8u5IJPejcSeST7UzbS0AOz7&#10;nrRnLepxSUUAJkjnn6UhJ4xxx2pcUY9qADk85yKUZHOSPxpccelIRjAyPegBQxBzkk4oPz/X1pMU&#10;4DGMUANcnaRzmmAdD0p5B6imAAMeMGgB4OAAOKQnJJzn3oxkAdu9CjPXnJwKAHH2/MUZz17UGgcm&#10;gBzEnqaBRto20ALmkz3p2BjnpSYHYmgBCT60HJHJpdvFLtoAZ36mjnjNOI5pAM0AGSO5zR35NI3B&#10;pQPegBh560vQZOfSnbaCM5PagBv4Z570Z/CnCgjNAByfWlzilwOlBGeORQBGaMDkUcnr3p1ADcAD&#10;npQxwQMAk0uPz70MvPTGKAEPYD1poHz5FPxnNLj5R60AN7gUtLwCPrS44+lAEbDAAz16UFBkEU91&#10;BBwDml29KAIzyBg9KACVzjmnkD06GlxgnmgBuOlCnAAI/wDr05j7U3p/hQApHvS46ilxhaPQ0AIR&#10;mgc4NONCfeOfrQAmMZzSFe4qRuimmkZ470AMBx0FOHSk6YpwH40AIcMo5xxk00jngnipGGBn36UD&#10;igCPGSaXaCAB16U8jnqTSYNACY47/nRjg0voehpeeemaAEx04+poxzSnAHegUANI6UBT6dKeMUba&#10;AEGCuRSDkdKfj5etH19PyoAbtoxhqkxyM8GmsCRQAwex607aTS9+3TrTu3T8KAISOTmkI79qeQM0&#10;AAjBoAZjgUpHNOxgdKaePpQAdewApTyCPWnL0oPDUAKAMgU3HGaeMik4zmgBAOaefwoUcGkoAaRS&#10;gUoAP+NAHb0oAQD5e1GM1IOAD/KjoxHbNADdoHUdaNvFSEcY49qbxgeooAT9KcuDzSZpVoAQrgj3&#10;pwHQ0HnrR2zQA1cgDHFN8qJXDeTGJFPUKOtSbeo4zTcfnQAYpRR3Ix9aUUAH50h6E04gYJ/SmCgC&#10;PqeaX8aCMN0pQMkj2oAOCBmmke9PUDODzSHgkdxQA09aUEgEA9eoo6j8etFADFVV6Y6dAMCjFOwe&#10;tGOKAGe9FL60UAJilwPz9KOxooAdgelGAaDS84oATAyaOOKX2zSelAAOnUfSggZ9aUcZ569KU80A&#10;N2qDk04DnJGaaB6CnAe/4UAD4KgYxzmm44Ipx5OTRtoAQ4zxTCRuwenrTzxTe+OgoAXA59qdxjpR&#10;15FKKAAgBc0DFO4OMnj0pB0oAMCkxzTu2aQ80AGO1OAxSCl+oNAC9TTTjj0FPUdfpTSOBk0AN4qR&#10;QvoBUZx1NPXgUAMAHIxinAqQMccdqCMDNL1oAZtPSl25pcevrTscHPWgBhGBn1NA+tPYAgD0OaQZ&#10;yKAE7YHXOfpR0HH40Y5PFBIAyc/hQAox39KToaUjnHajPcjpQAikflQQM4HSkxjP50ooAWjtiiig&#10;Ao4oFBGMdaADvTh2NMz1Han49qAGnk54ooPWigBaGGKWmk4oAD8w/pTaU/zpOh4/I0AIaacelKTT&#10;OcfjQBL3z2ppHNLnBPWgigBKSl/CjHNACdutL2oPt1o60AIfU45oFGPuk84pB6e9ADqBS9qaPuqM&#10;/U0AOpKOSeDS0AJRS0lACnpRR296DQAfTrTT14pf5UnT6UAL70vbtmk+lAoAXtTe/tTuMfWkxQAg&#10;wTTscU3PzZpS1ACUuKQ5yKWgBDwad3zSGgA4BoATr9KTvSnpzSUAOQ7V6mm7mbJxTuNpz+lMH40A&#10;PByDkmk6NwDx60Dgc06gAzkc/nTe9PK4/pSY5z3zQAdqOlFGKADPT1pHPpTgMGmtkjmgBuKQ4yB1&#10;pccU2gBQeKd0OCKaKXpQAuOPal/nSDiloABnrQaPajFAETimU+U4qMcjkUALSikpaAH9uKTmm5Gc&#10;dwOtOFADl4J6Uo6k0D8KX06UALRSE/X60qUAHv6VIvTPSmU9cdKAJYGX7TH/ALwrQf7/ANay1/1y&#10;Y/vAitOTPmEHtQBwfxZUHRdJkx92dlB/CvLGJxkEg54Net/FCNT4HtZcZaK7HPpnNeTupAANAEZZ&#10;ihViS3XJ7005AJ/M9qRgofO4hvShnxCYiRgnIx1oAaSWAOeDTfxpygKuwlsjpxScehzQAYo/n/Kl&#10;4weuabxnmgBD160KQOP50r/KMcZ/WkwdoOO3X1oA9wpaBRQAUtFJmgBaAfyoooAOtFFFABRRSdKA&#10;EwaDSGjtx+tAB/hRRRQAd6XtSUUAHQUYpaM8880ALSUtJ2oAX3pCT2o6UUAJRige9L2oAaeCM/hT&#10;gaQ9c0CgBaDS0lAADkc0UdBRQAn4Uo6Yz+VN7UUALRRRQAUnelzRn5un09KAEo70UZ4z60AL2pO9&#10;A9KDQAtFAooAXHU9xRQP1pfXPSgBOKQ0ds0lAC+lApKKAH0lFFAAaPbjFHvR35zQBGT+VKD60MOa&#10;b70APo70maAeaAF5FHWkoNACkjsMUAsAaaM89aMnsTQA4ZAxS5wKbRigCQsaTJ45ph5ooAd75OPa&#10;lzxwTTATmnGgBM+5o/GkzRmgBR75p26m+9LjjNACgnGKKQUme/40AH40elJ19qMUALnv3oJ75pKM&#10;cUAJkZ65pQeabj2ooAk+vp3puOBRn0/Gg0AHTPNHfrSc+9HU9D0oAeDwRSDG7n86bzSgESbj6UAK&#10;c45OeaTGDS4pCMGgBKM9hS4o9RQAgpe+aAOaWgBM8+opM47Zox6UbcZPpQAAgml7c0BelLt+ooAT&#10;NLnLGk25Gef8aBzmgBenajrTgO3WigBtHal/ClGMigBuTijJGMU/Gc0AUAMycUZpduKXFACUvbjN&#10;LilxxQAzHOeaWnYFJ6UAJz6UcgU7FGKAGHORxThxQRzSigAJppz9Kf2pCPegBmOc0mPUVJikPKig&#10;BoANIeKfRjNADR0pMcmpMUhHSgBuOPegrx2pRSkDFADSDuAz25oC5Gad3pQKAG45oxxzTqWgCPbS&#10;4paX/PNADCKTFSY96aR1oAB+tLg0gPNPoAaBTutHY+1APAoAUjjmgDAwKWk74/WgBODg89KXAxtx&#10;xSjoBnP0oI4NACAD8qMLwR+VA60ueKAG45I/nS46UHrQeMHHNABx/wDXpQOx7CkpfTpQAwjg0o6m&#10;ndRTBQBIOo60uAaQdc0o96AGsMDPagcVN2P8qjxQAg+lKBSA+lOzQAhGBnFIRx6+9Lk9aQ9+9ADq&#10;ABnpijuAaX6fnQAmPU4NL070dSM9ulJ+NACg/lTHGXyM0ueKQ/WgAAyByRR1znvSD16ml7UAO/Wi&#10;kpaADvS+1JRmgB2OPakPfNLnPGKM8570AGcEUn48e1BPHWgdvegBaQY7UtIOtACkdTik7jAHNKfu&#10;mk7igB1IaXnFIe/b3oAQUuOKSlHTn/69ABjNGOp9aCMd80UAIRgZpe9HsKNtABgHr69qceSfrTOl&#10;OHWgBDR6UHrijpQAnfNOzzmm9SR/k0vQUAL3z2pSMc02lPOBQAU0/pTvWmnrigBR/nNAHGKRf0pw&#10;/lQACgDkfpR0YZ70dMGgAbn0pAcHPrxSnpkUgoAd2FJQByKGGDQAnoM0dGoI5FA7UAOJoGKTvz+l&#10;AHJx0oAU0g60UZoAD24GaBjPAo/X0pejH6UAB6cU0U7GeKSgBaXvjFIKOhoAU8ZoA+hFIfrR6cD1&#10;oAXPqOKQ8UCkNAB1NO6d+tIOoFOPXp+dADe1LnkUlHagBytyeKaeT/jR0NOOc5JHtQADrj+VB6A0&#10;ntS9QfagBO+TR2oBzznmlHXHSgA7D3oNB6UUAKOFI7dvalGe4puacpHbmgBeBk0Z5NNPb2o96AJB&#10;jgU09x3JpBnNFAB69KUHp60nr/KjuMUAOz60vemine9ACfSlyCMjjFIeKQdKAHd89aAaT0JpRwKA&#10;HfT8qiPDEe9SVGaAEPK8+tHfP5UdjR1oAXPp6U0/nSnijueKADH15o9qP50gBoAO1HbqfrR/KloA&#10;bnnFKev0pO5PGO9LQAmOMUc80vQZ9DR7880AHtQOcjHIpOhpR1z+FACdutL0ob7o9aKAHCkPWijq&#10;BQAg6H68UvaiigBaT1HNBAxR7UAHemsP0pfYUjdRn86AFBzg08UgGKXt/jQAnPIxTuwFIeBzSrjq&#10;KAEPpxRSnkYppH6UAPHTtRSL90U7vigBOc0vbNHejtwetACcZoB9qQ0CgB2KKB0pe+aAG0o6kelI&#10;vHBpTwc/hQAZ4oHJ9u1HagHbzQAhPX8+KTvg+vSlPJpF+8f60AKTk0oxikJIBA55yKOvagBSMDmk&#10;zzigeh5HvQOTz2oAG6dOaWkIBU5JH070d80AKM5pTzSZ6YpQAeScfTtQAg7+tKOAcnmj8aD70AN7&#10;80UZHeigABopppRQA49u/PSkP8R7CjOCOOvWlYAA46GgBtIaO1HegA/HNKcEnFJR6n0oAPX1FJ3z&#10;ijsetJzjk0AKc4zSUd6PegBaDRS0AJ3FDY5IFFHagBAaUUijnNLjj1oAD0NAoHSgUABo+tO7U0/T&#10;8qADnB9aT+Lil69KTB70AKKXp0pPcUtADev4UE59qB0570UANPHPoeaD70p9KaeaADtningUw8Af&#10;rTgflxQAE+350CjHNLQAhzRRn5v50vHcn8KADt14oxRn0oGMDGc0AH9e1L3B7Ug78496XoR9KAFY&#10;5QY7mk69aDzwR70ooAXp9aMUlKDQAUhp2KY3T1oAb3ppNP8AfGT6VGepFACj60/0PrxmmDjp0pw9&#10;qADvzRnoKQ8/SgdetADxTuKb9KcOtAEEv8OKjB4zU0o9OlQEkgAk9aAHDr1pRTe/tTh0oAXtj+VK&#10;vBpM8ijODQA8HApw6UzIFOWgBx6ZpM4PtStTelAD89P5U8dM1GpqQUASR56g9CK0n/1pPqBWWDiL&#10;jr61qvgvwP4RQByfxMi874f3BGf3U0bj868ekcNDj+Iivb/G0Ql8A6urfwxBx9Qa8Lb5lVuMkA0A&#10;RkMHJIHrTTy547daeAOfypg6E54HagAGSOucdaBzQAGxgnjqSOKcwIQtkfhQAw0nXjI/GlxkCggE&#10;c4AoAbj5jg5xwadlmA9BSqgxn19aUADBxj1BoA9tU5FO60wfdOO5p3OaAEpPendqSgAB4paQ0UAL&#10;+NHWkpMjkUAB5J60uOOKb0pw7560AFFB6UcUAGRTcjNOwKTFAC0fypAaeMUAN96b605sU00ALSHF&#10;HNBGaABaGoWhs5oAXvS9KSjPpQAdaKO+KSgBaO1FH8qADtSU7HSk44oAbg49qSnUhoAcKTr+HWk9&#10;xR70AFLikHJozgUAB/Wjt7UUE4FABmk4opwHGBQAmcUtNPUj0pRQAufyo9Rmk9+tGefwoAXtSf54&#10;oooACaUUmBnIFJmgB9L79aaD606gBpozQeoOaQ9enH9KAHdaQcUd6KADFJxg0uaMg9vpQAdzSYGO&#10;KX8qXtQAmOKQ9f0pxpKADHpR6UtIeaAAikxTvwpD7UAHX60U7HHJBz6UdevNADWFJilPQ9aDQAgF&#10;LigUtACUYxS0CgAxScUvOM8fSkoAT/OaDS0h60AIRShQaTFLQApUg84pMUuQOT6UelAC8mjGBQKO&#10;oHtmgBuOTTqSgUAHtS9OOtHSk7UALg+2KQjr70vApOuRQAg4NL1AoAxjPWjt7ZoATufelPNJjOBQ&#10;eTk80AFOzTfT360UAHfik6UoHI/Wg9z2oAd2pDTgPmOOlIRyMGgBKO9FHpQA/qPSk96UcLnt60ne&#10;gBcZpKXJwPeg0AIOKdTffrQOKAHU09PajOARSUAP9aD1/CkzTj6elADaKKKAHDn0z70Y6UDml6UA&#10;NxyaTtTjxmmnjB9aAEFLR+NB4oABQT+dGaTrQAdaQ8/4U4HNIR+VAAOgPeloHSigAozxRR6/SgAo&#10;z3pD60vagBV5pr+tCkgYpW6cdaAGjqKcKaB0pR0oAfjj+lNXkkelO6UhGG+ooAXNIDhqB0oHrQA4&#10;cAD0pT0NJ9KOtADRx17mnUn9aPUUABpTSUZoADSDrRRQA4n2NJ370CjHvigBR1GO9OB7Cm5PpRni&#10;gB/SkozxmigBBS5FJSnBOccCgBPSj/OaByKOoAoAMUfxYHPcUe9HUigBf4xSZAIG36UH73Axxjmj&#10;uKAFA7Uh6UvWkPTPGaAEX6UZpPT9cUuPUUAFHsKQcEf1oz/+ugB3+FIO1LSdOPSgCT0oPT3pO5pa&#10;AA9KQccUtHWgAPSgdQaKDxQAdAR2NFHtR7UALS9jnpSen86ccc+tADOmKcOKSgdMdfwoAKO9KME8&#10;009cGgBaBRR3oADSen1pw60h4OO3pQAh5J/MGjPFKckc4/CkxkfpQAHkc4/wpewHbFB69KB0oAKK&#10;KKACg8ijp2NHTrQAnA6mnZ96OmPekyecEdaAF9P50fw44zR1P1oz0HTNACNyTmk79aU9O2PWkFAD&#10;x06cUh5GKTt9O1GaAF7DpSUUtAAenSgd6Pwo9j2oACevakooPT3oAM4A96WkzS9yKAAcGjBH40oG&#10;MHGaTGBigBU+8fpSnoKQcE+/FBoAWm4pRSnG05oAOw4o6nHFJS9fegBuB74pxyaTbRz06e9ABS9h&#10;R3HpR7UAGR6UDqRRRjmgAxkdKPUetKOlIf60ABOeoozxRnBo45oAU9hR+VDZIGPWkUEL+NAC0o4p&#10;KBQA88g+vWkGD7UnfGaXGDgemaAFHWgDjvSdqcDxigBP0NIc8f5zTjjJpn4UAOzkfWl9qb704cc0&#10;AJ3pBxz1HenHI96QDuePpQAo+9wcfWjj/HBoH3eeuaT60AKSDnnn0pPSjpmkOc0AB45FNGelLRQA&#10;dqPY0fSk/CgA7/WjPUcZ7UoH40hH5UAA64pTSfzoNAB6gUeh/Cij09qAGnofencU0/h9KcOcUAHb&#10;NFIfu980uenvQAuM0lKTx0pBzn2oAX3o7dKPpQenFAAPel60h6DFL1PX2oASlPXik204dAaAGDpQ&#10;fyxS7aXbQAopc4U0enrSGgBO9Kn3vY0Ed6KAFPBxSfy70McseMUdOaAFHTFO7E/nUf8AL0qQenqM&#10;Y9aAEP50UAfN+FBHPvQA2nKMjH4Uw05TyM0AP7/0pD6Uvt3pp4PvQAuaOMmj2yeaP1oAPf8AKg8A&#10;4zn3o4PWloAYO3rilA6k01T8w5pc45zQAtIOCOtBODik6CgCTPPSox0+tOPBI9Kb1IGPxoAd1OKP&#10;aj8KMjO4/SgAz+dKKQjB9xSgccfzoAMj3pGOFwTx2pKMnHSgA6igHmjGcn/Io+lACjv0pPwI+tHv&#10;ik+lADQcVN161DiplPQ9B0oAiI2nFLQ3B5NIvGfrQAvcUdiKO9L7UARj1pTQevNH4UAN9Pane/Hv&#10;RtoHFAByQCf0pR7Uf5xR3oADRk+lHaj8TmgBBxzz0pw5FIOnvR0AzyaADIB5paZknrTh0oAXOAfa&#10;k7Z7UH7h9aQ9aACjpRRQAuOOKOwoHHI70UAFKKb2FKKAGnHNJztHelpO1AAcfTNHel603oaAHdqd&#10;TQeKXNACd+2aWmkgnjk04c/WgBO9L0696Q/Sjr9aAFpQVAzg5pB7070oAQ9aWkbkUo6UAJ36ZoJA&#10;96O/FO2jqBz3oAKaemKU009cUAIaYeT/AFp9MPbNACgdc0ueKSjqKAFBzSj6c00DAzxTh0oAcDzS&#10;luOlNpaAGPUJP/66naoiOeKAGgYpxyKOmaTigBfpS9v60hPel5wQDweaAFH3hUlRilJPSgB+cnmg&#10;8Ck64p3SgBqHnOetTKc8GoB1qdTQAvVa0zkmNhnGwVmEEofetMEmKLHTYKAMzxSol8Ga1Hj/AJdG&#10;IH0rwTeVgVj93aMe/FfQ98PM0fU4yePsznn6GvnOPc1srHkDigBu7I6UEkHIFLx3oIG3GcsTQAhO&#10;AC2T7CnBgEwVBz3qPsCelKOvP4UAHQf0pT1pB7dad1wKAGktx83T86eHXvnntTGzkAAcdPWjjIz1&#10;oA9uoFA9KWgBaQ0Z9qWgBuOc0po9qTvQAuRTdwxRj0FAAoAaSAMfkKduGRQQDxTQBmgCQEUZGabx&#10;TsDFAAKDRQeRQAxTzin5pgHINP8AqKAA/nTTTjjFNNACZzQDSHPrxR/OgB9JigUpIoAT2NLSUe1A&#10;Cgc0hFKOtBoATFL0NA4xSHpQAfSg+9J06daU9qAFpvWgmk9KAAcmlPTHYUlH1oAOuaD2pMf/AKqU&#10;HNAC4pDTqaaADoKUHp600+9HegBxoo/HpS0AJ2ooooADSUh/lS54zQAc0YxQRyaUfSgBaKTPeloA&#10;Siij+v6UAFIaWigBR1ooo79aAClopKACjtR/OigA+np3pc4FJRQAtJnmjvS0AHbFBpOcdaXNAAe9&#10;JSn60h60AHpSik/ClBwaAE7YpRSDp7UvWgA/l6GkNL/nFIR+VABTTS/yoPSgAoxxR9OlFACnkDjp&#10;QSeAaO3eigA70UlKOaAF/GgUCk/GgAP+TRz2NBxj2ooAWjFJniigBR1opO1B6etACHpR2pR+tJxQ&#10;AfjRQKKAF7UfUUDpzSmgBAcGn1HkZ5zTx070ANIo+tKfak68UAOHA6Umcmgk/jSUAOz3xS9KYD2z&#10;S9ulAC980dAaOOvpSE0AKec0lFHvQAtLmkx70c8UALS03NGeCO+aAFzS5/SkGMCjnjvQAE5z7UjE&#10;5z2HQelHY+9LzQAD6UnWlB460nGaACiiigBM5OKXrSe9KPSgBRRR26UetAB2o96KKADvRSH0IoPu&#10;fwoAX8aQ0o6jNJ255oAB1pe/0pBnJNKTzQA4fd+lDUgxig8nNACDofbrTvTrTRTu1AAOBS0mfTpS&#10;0AIRQOhzS008fWgBTwKTNHWkxQA7sfc5oooz1oASg470gp2ew/WgAHNB9ffFA6/1oPpQA8cHGaSj&#10;v0pe9ACD73v1oFKO/vSd+KACjtjJpaKAG0oPoaXHPFNHA6UAL1JoPUfTFJ260vegAz70fSlPTFJ/&#10;PFAC980N3xSUHuDQAmOPejtxTqTvQAnf3pR3pO3WkFAEnSjpRto70AB460vQmkpeRzQAUHrQO/vT&#10;fve3tQA7PFAozk0ooAX1IJFNPJ9felPXGTR35oAB0OOuaD14o6dKT7xPr1oAXPSkOccgZpccUnHY&#10;0AA46Ud+cUho7CgB3I59KQ9aUdevJpD+vagBc9KOo6d6bR0FAC0dsUnXrS96ADqD1pe6+4pO1L6U&#10;AIPTOfrQckYznNLtoxk0AID0z9KX1oI5/Xmk/GgBaRjnHU+tOHoKb17YzQAdN3fNH4UCl4oASilp&#10;O+M0AGetOHam/wA6cP6UAB6delJ2peg60nfmgBB70vWjHFLj1oASk5waU96NtACjoKU0nak6UAOF&#10;FIDTqAEzSikpM0AJ159aUfUUduKTOCaAHDJUtil4puV470CgBw6UhGG46Y6U7tScUAHbmgdaQkKM&#10;saX7wB70AHYDHvSjgZ4/GkpQM/lQA2j8aM5I9aTrQA7+Fvel9qQfypaAD1opB160vsOaAA07OSPa&#10;gU1uOnWgBT92lyfWk6gH1o9qAHUh4PFAPJ569aOvBoABTx0pnY47GlGRQAp5GKYvUn2px9KQDJx7&#10;UAKPSgHPNIP6ULkgH0GOaAA8U0cHgUp5NA+vWgA70Htx1opO/agA7cUdqOp6Gl6UAHYe5xQTzimn&#10;kUd6AHU006kPWgBRSHpnvSikNACd/SlHUDpijr9aP4zg/lQAY4x/OkA5Hc0p5zS96AA8YIP1pKU0&#10;lAC/jR7UUe9AB3oo7mkB9KAHYyKWjJ5o6f40AJjBopST69qQfeoAXuKKWigBKKTtR1IFAC/WjnKg&#10;dSaUdaQ9AQcUAGOTzTwTTeB7fWlzQAo603jAzS9MCjrxQAh754oXORzx1oxnB70o7e/agBxOTSHH&#10;Wk5DewpTnigBO1L2pPpxS9s9xQAZoHf+VJ/+ulzg8HmgBgGWyfWgjdk+nPNOPXrTutAEbdM9yOKc&#10;g+XBHGeho44J/wD1U4dKAEY5JNJnqac1NBOKACk/izR6g8DHU0vGOOlADs560dOaBQevt6UAIfwp&#10;KXnb64poPoaAHZ20g6UNwM4OCaUcHFADaDSkcZpjHjGeaAFFHQfjmkQ8AelKx96ABuemPrTec1ID&#10;3phGGoAcPegnJ9qaKKAAkYpKDjt0FNFADwRj8aDxyaM0HpQAn4UUnGOtHfrxQA6ik980ig7cHg0A&#10;OHFL1GKb0A70Zx060ANOOtOFH+TRjigB2ePrSYpBS59qAEzS4pp6+/tTttABnjikNBooASlpaSgB&#10;Txj3FJ70Ec/Sg8AUANIz24pPSgHHANO5PagBBnn360dxRj0p3H0oAYfWnCmkcZAxTuo6YoAWkGMU&#10;deKXtQAmcd6eKbzTvTvQAhOKUc8YNIwpV6UALjmnfwmminjnpQBE3Sm5p0py2R0Ax+NRk0AKTxTT&#10;S9qKAE6GnU0c807tQAlLSUooAd2NL0zSDv6UmfUUABwe9NIHanc/jTWNAEZNGOKKBz/hQAopRSUv&#10;egBRS4poxTxQAvSlpOhpaAHAelOHXpTRz7fjS846UAPb7prShGbSDrnHfvWaecdielaUTYs4T3HF&#10;ACxr51rdRkDc0br9eDxXzaqyLF5Z42sVI/GvpS04udueWU559jXztMpE12v8QmkH47qAKRJPJ4x2&#10;NIP51K6qIiS2X/lUJ4HNACc5IzjPalHT29aUk8fNnFIMc549qAAdaKSloACckY/Km5BJ9hzVuxnj&#10;trjzHHbg46VFdyx3F9JKoO1sYHTtQB7TilFJ1xSigBcim5GKdxQAKAAfSg0tJ0oAbxQSMjNLjnp+&#10;tIQOeaADOfUUDpwKMADJGe3FGRjjrQAE8/XjNGR17UbRjr0oAFAAGBoyDRg+vFAAzn1oAARRkd6M&#10;D6UdxQAGm07sabQAvPaj/OaPpRxjFABRSdKXtQAlHSkzSj+dAC9TS5puSDilBPpigA70cA5ozgUm&#10;aAAcYFL680lLQAlJS0UAJxS0lLQAYApKX60n+c0AO9aSjNJ796ADNHelxSDn2NACj6UtJRmgB1JR&#10;mjrxQAnFHbFFFABzR3oFFAC8UoptLQAH+tFJRQAveg0UlAC0UUlADqM0A0h5NAC0dOtJSg4/+vQA&#10;fhR0paSgAFFFGeKADn1pc0mPcUdKAFFBoFBNAB0o9qPajr0oAT8KBwfWgUdOlAAe+KD0zSHjnvSk&#10;cAccUAGeOKSg0d6AAg/hRS9uabmgBc80o60nalzQAhAz7ClHSkpaAF6fWk60UHrQAdOlIelKKQ0A&#10;HXil7UgGKXtk0AFH0pPp3paAE9KPpRR7UAFFFLx+NAC4wcUZzSdec5ozg5oASnr0FN6kY6GloAQ9&#10;Tml/CjOSOKWgBKQigUpoAbT6bjv+dL+XtigBfpSEUZpaAE7Uf1o/DNHagBeDxRjvR3ozjNACiikF&#10;FAC0HrR259aDQA09OPWkz7049femkUAOIx/9ak7+tLmjvQAtAyeKTtSg+vSgBo5GaWmqPlANO/Cg&#10;Aoz7UUUAKTzj2oFJz+FHHpQAp5BpBSjOcevNIaAF/rQaT+dHTI9qAE70vcZoNKPWgAXqePxopPal&#10;4PrQAGilpPX2oAcB+lApPY96WgCQAY60x859KeobAIXPYjFJJDIBuMbgZ4JFAEec0vGaaRzjOD7m&#10;hlZeowKAF+lGAfTNN5HUCjg9qAHDilpKKAAUvTFJS+uKAFFL9KSigB35000Dj1zS9/egBKcKbSig&#10;BSKQjkj0GahvL6z0+EPd3KQqc43HGawofHGlahqVvY2nnPLM+wMBgD86AOkbFJ0AxSNkOVPUU4UA&#10;KTR3ptHfI9KAHUUehpKAEyc5pWHvWPrHibTNCA+0y75iuRCgyfx9Ky/DnjOXxDrwszaJBGUZgc88&#10;UAdR/F0pynHekb71KKAHZzSn0ptOoAQHvmlBGKO9AP8A+ugAFBOfwpB1Ge9B4JoAUGnCm9KXn1/K&#10;gBc84PFIW+UEdO1DNHHG0krhEUbmduAPxrjdY+ItjZs0OmR/aXGfn/hoA6/nBz+FKDycVjeEtVud&#10;b0I312U8zzSuEGABWvnJwePQ0AP7E5H1pMcYHX6da5bxZ4xh0NDZ2u2W+df+Ax+hPqfauLm8b+Kk&#10;HmSO0cYPJaHAFAHrv5/jR+FedeHfiFPNeCDVjlZiAjj+GvRmGH4IIYZBBoAP50vFNHQe1OoAQcEC&#10;gZ5HHHBGaM4BpwIX5m4CjJJ7CgBAppK4DT/G0k3jZ0klK2LsYUQdB6NXeO2xsZz/AFoAfk0e9B6U&#10;cZ4zQA7PFB56jp0wab1FL+VACkgbT3FIRhsDoOtIemaVeW/CgABx2oPWkDZUH1pD6ZoAXPT0pcdf&#10;rSA0ccEUAJSEknoKU00kY/woAfjFOAzVa8u4rO0kuJ2IiiUs2B0qHR9Uh1TT472FJEilzgP1/GgD&#10;QIpuefpTxjYGPQ1GfvYzQAqnLHkYp/px1qPGSTSg4xQApOeKO1N5xQMigB9NbGRxS8Uncg+maAGg&#10;HK/rSyXEVvBJPPIsUUYyzscAClTDSEEgADJ+leZa7c6v4v12fS9OY/YIGwcjao929aAO4l8T6NE+&#10;1tUtgfTfWnBKl1EJbaVJoz/EjAivLr34YXtvEXtr6C4cAYQLtJrG0nWNT8J6yAS6NG22SFjwRQB7&#10;bSFfkJxmobe9ivLKC7hPyTLuAFch4/8AE76XGNKsnKzSrmVx1UegoA37nxNo1lO0M9/BHIuAQWyR&#10;+VaVtdQXtv59rcRzx/3kOcVx3hrwZpq6Ha3Wo2hnurg7yJcgKK5m/e68DeLJFsXZbWQh0RjkMh7G&#10;gD1uq11qNhpwdr+8jt1TGS/v6etNl1KE6SNTjP7hofNB6duleY6fomq+Nrt9Rup/LgMm0M44/Afl&#10;QB3LeOfDxk8oXmQeNwU4/OtyC5gvLYTW0ySx5+8h6V5rqXw0uILZpbK+WeVesTDGeOx9aw/CmvXW&#10;ga2gLv8AZ2fy54X7joQR60Ae2KaJZUhheaWVY40G5mY4AHfNNYjIK9GG4fQ1x/xBv3j0230u3IM9&#10;6yjb6D+lAGp/wmvhzo2prweoFTR+LvD886QwaiskkjBVUKck1xP/AAq+6xk6pb7toJGzpn3rb8Oe&#10;B49G1Rb2e4W4eFPlTy8AMe+aAOyPynn8falzTAxYcnrS54/lQBJ2pe9IvHWlHXFADqbjkUucGj0z&#10;QAnQDj1pKd1FN20AKKUUgpaAF7AfjR/KlpDQAUZwwPtSfrTttADQRx2o/gI6U0daUZ5oAU0DFHof&#10;50duBQAd/rQOSOKTbSnjk5NACimnqRS96PvY5wScZoAbS0hz0/Wgf59qAF7e9HHBo/lS0AHH+BpB&#10;znpQ3J4P1FA5xQAHpSfT8ac3T+dNoADTx1/pTR1p1ADfWl7/AFox1oxx6UAFJ6jGeaX0pOtACDgr&#10;25oA6D3pT0+lOxtTj8aAE9jThTcZNPoAaaCOP60p4BPpR7D0zQAe+aOv0pO3FKOtAAetNPI607AG&#10;OKB37UAFBNHXHykUdqAAZ6fn9aXim4APJpwI+pHtQAvQc9aBj6ClPv1pM4ye9ACHhc++KXsQaaf7&#10;rdAc5pRznHFABSluR9KPT3FHWgAzRmjn14o20AKcbM4ORTcdvWnc/Sm0AAGBmnYxmmtyvFOblqAE&#10;zSjrTRn8KcOc9qAEbGQT27Uq4yKQ89qBxQAuTuoHI60hHpSgc+4oATpigfpQfrQDg+1ACtz6CmL7&#10;9TSn+dH6c0AK/OBTe1Op2KAG9R0php54z+lNHIoAVaU0CkJGcdT7UAHvSU49RntTT34xQAg6rzxm&#10;jvR0o7kcGgBDwf1pv86ceoOabQA73pR1pvajtQArfrSd8UnPY0A5x6etADjyAKB6UdaX+VAAeo5p&#10;B1paKAEwfTtRmlIwelNoAUevNH1PNFGewNACDIORzS59OKTAHSigBaX60lBoAPaijtRnmgBKQ424&#10;5/Gl4zRk4oAbilB4+tApR0oAMUHNHc+lGfmGBkmgBuDgnHApRTj90AfjTQMZyM8cCgBRQOppq8cY&#10;P40+gBSACMc/0pc/Sm570AgigBT9aB1BFKpIPIBoA/CgBRkinDgYNIBx70MeKAI2+9/9akP0pTSN&#10;04NADKQ0tJQAL0p/amiloAMc0Hgj3pRzSZzQAozS5APHWgZ60089OaAFpDyv1paQ80ARmjGPpS8C&#10;j3oAPpQKKOtAAOtP78dKbTh1oAd3zjHFOHvTTy3TFOoAF4PSnkcZplKDQA4noa0YiTZJkcDPPrWd&#10;k9uK1I+bZQB8oHFAC2ZP2wHI78fhXgOrr5Gv6vGy423ch2+mTXvtqcXI9ODXhviuPZ421sdvtBOP&#10;rQBzvJOTnn1peg/xoIwdwJpOuf60AIMYJ7Dj60HjnPWlbO3AHT9KNynGRgUAC9M0dqaOOo+tOOOv&#10;SgBMgsMnOB6UnXml2klQoJLHAFT3dqbV1VpFfd3Xt7UAeydqXJPbHvSDGeaXdn6UALkdKAefajA7&#10;UYHagB2RTflBoAFOI9aADIo3Cm4FHFABkUcevT2owKCBQAZHTsaOcUuB/wDWpNozQAD6c0ZH404h&#10;abxnFAAMcjqKC3APGPSjAxRtU0ADduetNpx6Edc96b2oAKWj07+1FACfrS54pBx0o980AL3pOaBR&#10;QAE+vFFHX3ooAOBRjnrmjp1o6ZoAQUvBpO1KfSgBKKKKACjtRRmgAzSZz9KWkwMk0ALS96KSgBee&#10;aORgnv8ApSCjrQAo4o7UUtACZo7UUZ49DQAdqKQciloAKKXFJ3oAKKKDzQAZooooAXNLTRTqAENF&#10;FFAAOlKKSjsfegAo7UfpRQAoopKKAF70UlA5IoAUEHOD0ozmjkCigAooooAKKKKADoKTOKWigAoB&#10;oo75oACeM0g4oPSjFAATxj9KT+VLikoAX2pOaWjigAooooAM0dqO+KO9AC9elHB6UlLmgA70nSgU&#10;fyoAD15pSMAe/Wk+nFGcj3oAXvSd6KKAClpKKAF9OcmgjIGDQeDxRmgBBxS5o96SgBQaX60lKDQA&#10;dTQDwfyzSNyPej+VAAR6ilH0ptLQAoHvRRx2pQCTigBM80vI+lGOPek6UAL70dKQdMUvXNABQKT3&#10;p1AAKT6UtJmgBaSl70nvQAlLig9qWgBOOhopM45pe1ABxS8+tJmjNAB3oo9KO9AC9j25zSH6n8aA&#10;efWkbtxQAvp60fSko780ALSZ9qO1L6GgA9O1L2HrSdzSj7ooAP0oz+dIe9Kv3vwoAOxoB9KKPxoA&#10;f7Uq9SKbwOO9KOBn1oA5/wAQ6RqOoTmay1qe02RFvKUfKcfTua8stdV1W8voIX1W7UySBAxlJA59&#10;K9xfiKQ9zEw/SvDNGVV8R2itjH2jHP1oA7uTwFdtuDeIbgy5zuZTtP61zupHxH4Vv0WW8leAPmJy&#10;2UkA/l9K9aueJ3AA4Ncl8Q3h/wCEYCykCTzQY/U+4oAv+F/E0XiK3eJ1Ed7ENzIOjD2rcHU15P8A&#10;D1z/AMJdAAcAxsGFerchivH3vXtQBJzngZoyMZrF1LxPpekNturoF/8AnlGNzn/Cqdr480K8lWMy&#10;SW7McDzE4/OgDpSR0yM0mexBzSCSGSMSpPGYyu4SZ+U+9Yeo+L9D00sjXYuJh1SHn9fWgDoA3U9h&#10;ShuM8iue1LxjpGmWiSOzPLLGHSFeSQRwT6A1Bo/jnSdVuBbur20hIC+Ycgk0AdPmjPX1pACGbOPl&#10;/WqGqa7YaFAJb6YKzAlIlGWb8KANE8fWkzzg1xh8bagkBvl0CX7D18x3/hPerFr8QdDuIy9w8tu2&#10;fu7c0AbGraNZauMXkCybI22EnleK8l8Mrt8V2Kg8C4Az9DXrlhq+n6wkslhN5iKpDEqQc4ryXw6p&#10;fxbZbBkm5J/WgD26Yg3EpH96o92KzfEGsPodrLeJZm6UPhwGwFX1Nc5aeNtR1eQxafoJlK/eJkOB&#10;9TQB2u7IpQecA1ymreJNY0e2EkmhrjGWbzNyrTPDnjd9c1FbF7ERyMjMZFbjigDrwc07sfWuf1zV&#10;dV0+3WTT9NW4iC7pCX5H4VjeHvHlzrGt29jJYxKsmQWDHIoA6TxBa282j30kkEbuLduSgJ6cc15x&#10;8PHX/hKoGL7T5ZH1Nel66dmh3zYz+5b5fw615d8P4Vn8UQB+ioxoA9dT5iR7nNSEHsK5zxHN4jtL&#10;d7jSktzaxLvfcAX96xPCvizU9d8TQW9yyLF5bAonAPHWgDvVXJP0pQcDkEViazJrqWhl0mS3/dZL&#10;pIBlh7e9cj4d8Za1qniOytJ50MMkmHUJjIoA9IPHPpRQ+d7A9iRSDnNAD/0FL06UmeM0dSOaAAnn&#10;igHOD3oI+c0DpQAy5tbfULWS1u4vNgkGGTOM/jXmnj/RbDS4bZ7G2WDLHO09a9Rx1PpXn/xPU+Rp&#10;wzw7E0Aafw5P/FJOvbz81027AbapfAPArlvh2f8AikHGes5rqF3Agjr7UAcn4Z8NM9/eaxrVu5uf&#10;tBEKzDI2+uO9dTPBHchopoYnjYYIKDH5U/Jxzn8TmlUM7AevU0AeL+KdHTQtbkggYGF/3seOqD0r&#10;1rw/K914Z0yaQ5keEbievtXm3istr3jT7HZ5fBEK4HfvXp9lAunWVtZxE7YIwgNAFsHj0+tOB+uK&#10;hU88dPSn9QO9ADmPrXPeMtUOleHZism2Wb93H6nPX9K6EYLf1rzfXN3ijxva6XCS1vCcvz26k/0o&#10;A4u4s7zTHgaaMxs8azRn1B/rXtWh6iuraFZ3ikbyoRwOcEVynxG0oNptvewZItsJgdFXpVD4car5&#10;V1NpUrDy5hvj+bjNAHpBNPU/LnPPaoScVna3qg0jQri+JAYfLHnux6UAX9Q1Gz0tN93cxw7jxvPP&#10;5VWs/EWj3UuyLUYGIBwen/664PwRZjXtTvNU1X/S2t1GyOUkjcT1+gqXx54dtbCGHU7G2WFd22ZY&#10;+nPcDtQB6OLiLAbzE8vqX3CsuTxLo0cjK+pQqQefmzmvNPCGkrrd+0c1zcLHB87KHPzjsPatf4h6&#10;NYWdtYXdlbLEzMUkx/F6UAd/Z31nf2pms50mjVthYdjUEuvaPFK8L6jbrJGcOhPIrmvhwAvhm87f&#10;6UM/lVX4h6Tp8OlRX8Nusdy0u1mUYBoA7Wxv7XUI3NncRzBD8xQ9PanXd9a2EXnXlwkMa8/Oa4r4&#10;Yrmx1YDjDoOPesXxVdx3fjdLe+Vlsbd1RlDdV7mgDuU8c+H3fb9vVfQlDg/jVmDxJpN+88dveI5i&#10;j8xiBxge9QT+GtC1Cw8mG0iNvLHuikhOOe2DXMeBtL+xa7q1nfQ70SLYdynB9KAKvjPxcl/F/Zem&#10;TB7cj9646MfQeta3hTxLpFp4atre61GOKaMkGNlOR/8AWrD+IGm2NjNp7WdusJkibzNoxuIPBrqP&#10;Bmj6bL4UtLmW0heVnbczKDnFAF7/AITbw6qlG1A+uPLNaen6pZ6vbST2Fws0UZw+BgqfcVxvxIsL&#10;aPTbO6igRJFk2FkXHHpUnwx/5A+pD/pquKANq98aaPpkzW1w8jSA9FQ/nV7S9asNcimawn80w48x&#10;WUgjNYfxCtIZPC5uBBEJYpVAfHzAd8Vk/C1/n1SMY+6rc0Adzqet6do8SyX1ykQY4C9WP0Fc83xE&#10;0JpFULchSf8AWMmF+tch4yu2/wCE2DXiLLbwlcRkcFPSvRDb6Hr2nKkC29xbbNo2ADy8jp+FAEWk&#10;+JrLWtTntLImRYYxJ5wBAPqMVvA8da4TwVo02i+J9StpInMPlfJLj5cdhn1rt1YECgBSAeDnBBBx&#10;Wdo+iWujR3C2skjfaJPMkMmCc+1aX1pyjjGR9fWgBpOCeBzXlPxLghi8RI8ONzxjcB3Nep+YE3SO&#10;QEUZavMfKPjPxu74/wBCtzlmA/hB/rQB3XhWHy/CumJLkMiFmB7DrXlGuXYvvFd1MfmU3Cr16gGv&#10;bQEWN9ihEWM4GOgArwaMK3iJSzABrsZBH+1QB7ymxLe2jUEKkSqAfSvP/inCCNLlwD95Tjqc969A&#10;lAyMHpXFfE8Z0C0bgfv8dOelAB4Gmi1bwnPYXaCVIHwVJ/hNdbZ2lvp1jHZ2iGOCPO1c5xk5rivh&#10;eP3OrydgVUfjXeMeOfSgB5IEpOM5xlfWvGPE4F544u0t4xukuAAqjqeK9a1XVLfSdMlvZXA2KcA9&#10;z6Vw3gLSH1PWZ9du0OxWLRlhwzE/0oA9D3CNE38bIwG9sDmvG/E2uXN/4ke+TzI1hbbAxXpjvzXt&#10;bKNxboT6VA0MM2RLBC4II+aME/nQB5hpfxJ1G22JfxpdJ0LdGxXoul6na6vZLf2cm5GHzKeqH0Nc&#10;xr3gCyvLaa509fs1yq7gijCv61yHg7V5tE8RQxSmRYJJPKnjzjrx/OgD2AdfrUy9OR9KjZdshGQa&#10;eBkUAP70ZwKP4sdTR60AA60+mZp68jPpQAnRe/BzxRilHHNIOg9cUAIPoaXqOtIPvc80v40ALmkN&#10;FB60ACj8KX7wx+tJ0pV7UAMFKKDxIcUDigBaB0PpQw4GOtJ1yPegBcjdgdaQ5zQCc8DFGPegBOo9&#10;6XuCaP8ACgdM0AL146mkPbjH1o79aOv1oAOnPf1o4o6AccUUAB6ds0evGKP8igZ3duaAFPXPam5p&#10;W698Y6CmgZNADh2pc8UhBGOKUYJxmgAo60hOKXvxQADjB6EUnQelHoM4FKRg5oAMdPT1pTnBHrSD&#10;nig9BxnvigA4yaf39qYMZP8AWl7CgBT1x0zRRSHigBSetAI65pCKQZyRgYoAd1/z0pD9089KUcml&#10;oAYOop3TrQetIfegBc4+ooHr2pKUUAOzR2pp5JHalPXNACHBc0L1NKPr1pOmaAAH9Kd/+um9zS9q&#10;AFx1+v50nOQaWkI+YdfYUALnrzSUd6X8aAA89scUGj2o7k9KAAc4pSRjpSDgUHrQAZHpQOgyaQfd&#10;zTuBQAds0Z9qOtB69KAE6Y560AU4Y20lAAfoaQnHvSkHGaSgAx0xQeB70Ht356UNy2e9AC03vn1N&#10;LRQA3ACnPWkBO4Y4NDkhWAODjikBOwb/AL3fFADj9OaT8KWk/nQAEdqSl6cZpM9+9ACE5IA7UuKQ&#10;/TGKOntQAmDnGKWkzS0AGOT1+lI/yt+FL0pXwcdc0ANBzTxTB1p46UAGKTv7U6mnr70ALSY9qWj8&#10;aAAZHp6UhP8A+ulGCQAevrTewNADc0UepooAeKDR/nikoAB19qXrQKOtADaO2KMd6WgBKWkooADQ&#10;OoNFGB2HNAC846fWjNAzikzQAo/lRmjNFAC5OaVfc8+9IfTBzSqeMGgApaQdaUfSgBQaQ54pcccC&#10;huAD2oAQjcP5VE/DEVPjrVduSc9aAEFApBSk+lAC+9Apc5FJ2oAd3HFN607HAFIB8wFADhwvFJSn&#10;AFHegBAAByaODRR14NAEZGPajHNOYjGPWm4waADHtR6g0UDvQAv86UdaTpTh60AO706mrzTu9ADV&#10;61IOOTxUakd6kXgc/WgB6delaFtg2x9iRWepz0P4mrtrkWzZ7GgCS2JEwbryK8T8dRNb+ONW4OWd&#10;WOe+RXtIPI+teR/FJAnjqVhwZLaNsfn/AIUAcbuLDkYpB3yeKQjjAPNH6UALz2wKaQAeKXp15o+X&#10;nIJ9KAGcgjignJHFJSgc5z+FABkgggkEcgjsaASCc8k9z1pTR07UAe1jpS9KZmlzQA4EU4EY5603&#10;AAowMc9aAHbhRuFNwKMCgB2RRupoAooAKTvSmjoM0AGcUZFOwMetGB3NADegoJHWndsdKbgUAOzk&#10;UZA4FIAM0pAoANwxSZGffFGAKAAT2OaADg0uRxTM/wD1qDnH07UAPzzTSRj3pB6Yo9PegB9HQUnu&#10;aSgBetLzTKM88UAP/CkPPNB64zSe1ABSUtJQAUCg0emaAEP3elCnnml60DgYFACGlpM9KXGDigBa&#10;TtRRQAUtJRQAvOaM0mR0xR70AFLSUUAH4UZ9/rS9/ekH/wCqgB1JSU7vigANNx3xxS0fzNAAPYUG&#10;lBpuOetACjrS00UtABmkzQelA60APzSHjNFB4/xoAXqPekJzzR0/lSdzxQAv8qX0pKBQAfpS9cHi&#10;k9z2pRQAuaSlooATNFJ+PFLQAnbFL1pp6gj8aUUAKTgfWkFB5oHSgAzRS880lABR3oNJ6UALjkYo&#10;P3s0A8Un0oAD0pKcf1pvvQA+koFFAB2pR/Kk7Y/GlHWgANJmk96OooAWik7Ud6AFpKWj0zQAfhQK&#10;Dz9aOvFABRQeKTvQA7HekPr2oBo7c0AL2PpSHg+lKckHNJ/KgBRS+n60gFGKAA9aO9JS0AApOnWl&#10;6DrSE0AOH60A89aTvz6UelADuoz3pDR796DyRxQAo5oPWjqKD19KADPelxSD1penT86ADvRRRQAm&#10;cGk7cUtNzzQA6g0UCgBKdSdulIT19qAEJwehxThyPxzTc5PFO7D2oAKWk/rRQAtIeetFNPSgAHH5&#10;UD9aOuaUc0AHqKM8DIpvXP8AOndeaAFo/hH1pO4xjmlB7UABpR1z3o6D696ToaAFxS9z9abnFL3N&#10;AB1Oe/epF5+lRj71PGAPegCOY5ilH+w3P4V4NbTC21WOfYX8ubcEHVsHpXvLjKSD1Uj9K8R07bB4&#10;khyxXy7vr9DQB3F18QJAzN/wj8yMpywcniuM8R+JrnxDNG00SQpFkJGuf1r2a5BaZw4VgeoKg1zu&#10;seEdN1GyuHSBIbnblZEHcUAZnw/0/TYYZbmG+W4v3jw6qMCMHtz1PvWx4p1v+w9GeROZ5vkj46H1&#10;NeU6dfT6ZqMcyFlkjkGSOMj0Ndj8Rro3dlo9wCfJlUtwO9AEng4aNaWMmoapc2rX1wxOZiGIX6e/&#10;rWV4yXw/IsdxpU8RuTJiVIhhcHv+dbHhLQ/D+p6BHJPZ+ddK5WRtxz7V0C+EvDyrkaUhPbcxoA5X&#10;wPJHq1teaNeI08IHnKPMIxg8iuc8T6bBpGvXFpbZaBMMhY9jXq+n6XpunXDixs4reSRcPtPzFf8A&#10;CvNfHy7fFMxIwGjXFAHW6L4H09tOt7vUz9quZ0DncTtAxwK4rxTpEGi648Vs2YHG9F7r7V6rpMok&#10;0HTWAO3yQAD1rz/4ixJFrVsQMboSTQB6FoVy19oVhcsPmaMD14HSvLr68/tfxqJJ1Dx/aBHtboQD&#10;3r0XwrIr+D9NfaVCoQfU4PNeeeJNHuPD2ufa0iZrVpBLHJnIGTnBoA9du1V0MMqowVQvTHGK8PuU&#10;ji1+S2QAwrdYCkds16lZ+MNHvbJL6a6gt2AxLHIxyDjsOprh9D06XxD4ua8WJhZiYyM5XjHagD1U&#10;JHBEFijjjiEW4Ki7RyK8X0S4js/FdvPI2ES4OfbmvZ3ORIQOAh49sV4TNbNNq0ltFlpHnKLt7kmg&#10;Dv76/l8carLptjOLfS423Syn70uOmB6V1un2FrpNpFa2Q2xr1Pdz6mvJNO1C/wDCOsy7dvnRuEeN&#10;hww9q9YsdQh1OyhvYjhJACQOdp9KAG61zoGoD0hbg/SvN/h45Hiy25J/dsMCvTNYwNEvgR/yxbP5&#10;V5n8O3eLxdbbVBDIwJPYUAep6g23Tb4gniBz+leS+A2x4vsee5r1q5x9nuB6oy89OleSeDldPGlk&#10;q44mIP0oA9X1oA6NqG7oImGfavM/h0QPFluM/eiYV6fqirJYXkbdDG4b8q8n8ENKviu0EOD8xBz/&#10;AHaAPVNa/eaLqCkH/UsP0rzP4eME8W2+f7jCvUNRjMthfRngtG2SPoa8p8ESNb+LbLaM7mZD9KAP&#10;VbyMPa3IOclT/WvIvCRCeMbHGQBPgD8a9kli3eeBwCrDJPSvG9ALx+M7XyQNwuyAPxoA9rmbMz4/&#10;vGmA9fWkm4kfDABSaYOUVlIbIzkEEUAS+1KvWkYAMQKOaAHMcknpxSDoORS9O9GBjnj0oAeM7cdu&#10;9cB8TkP2PS5MnCsyEV35AwQeRXB/Ewj+ybEHnEuM0AWfh1/yKsp/u3GPzrq+OeOK5L4bqf8AhGb5&#10;ieGnBA9MV1jAge3egBR1HFZHifWYtE0aZxIDcyrtjU9as6nq9potr9qu5tqgHanVnPYCua0HR7nx&#10;HqT+ItcUiJTm3tmwM+nHoKALHgfw6bGD+17vJvbldyqw+4p5z9TXVkZbmh51ETTTSxoo7swGBVHT&#10;tZstUuLuK0Z5BbEB5NuFOfSgC99etOU5yKQDmnEEYx3oAqazfrp2j3l2Tjy4zjnGT6V5z4Q1o6W1&#10;/fyabdXs1zlN0aEhR1PNbPxAvWurmz0G3bMkjgy4/Suu0qyTSLFLC3G3y1G4+p70AcVeeMTf2k9n&#10;L4fuSkgKk4PH6VwtjPJpOpJcKrJJBKG2kcgZ6H8K93G49SCM55FeYfEKyjW8t7+NQDLlJABjJ7UA&#10;elR3UN7bRXUEivHIgb5exxyKwPGlpNfeFZIohlo5BLj1ArM+Heo28mjyaaSVnicvz/ED/hXT6new&#10;aXpsl5dfcQcDOM+1AHA/DvUYrbVbi0lkEYuUCjd03A9z2rqvHZEfhW5WT5W3KFHrXFaNYWHiPV7y&#10;8u71NMiGDGqkZY11A0HRrqQNfeIpL+OPlYpZAAPy60AV/hpp8kVneai/CTARICOoHU/0qb4ij/in&#10;7Q46T8109g1p9iCWLRGCMbQIzkLXOfEUMfDkQVCyrJlmHRaAK/w2cPot/Hu5EwbHtVz4hRiXwpvJ&#10;x5UwI988Vj/DPULOIXlnPOkU0rBlLnAIx0zV7x7rlgNGfSkl33DuDhDkLj1oAqfDKdTFqUIb944D&#10;49hVrxT4Ml1iVr2zdRckfNGxxu/+vWX8OLi1trm+knmjjJjAUMeTk81uv4iktfHdzpt3Oq2ZVRET&#10;gbCQMHNAHBR32ueGbsRlp7dl4Mcn3TXf+GfF9vrTfYrlRDekDHPEhHv61u6hpltqtvLDeKksWwnJ&#10;PQj0PY15P4VgkHjKzitvn8uZufVR3oA6P4l/esTjlSVrofAcySeDYFUnMcjbvzrE+J4At9PIH/LR&#10;qs+B9Y06z8IzrdXUMJhlO4MfmOeRx36UAWfiJ8/hNGHVbgH8Kp/C+Qf2fqqdDuU/QVa8Yyf2j4IF&#10;zaq5iLiTcwwdvrisX4daxZWP22zuZUjkuACjPwOPegDpfHAH/CG3hIz864P41zfwulVbzUoz94xK&#10;Qe3Bq54+8T2UmmyaNZETsxVppU5RPbPesXwBq9ppep3X2qVYkmiChmHBP17UAdb4n8Iw6832mOby&#10;bpVwCeVb2rz6bT9c8MXPnbZIsdJYjlD9a6/U/FM2l+M2imffp8kKYXsoPcV1ymzuLbfKYXtpI85Z&#10;uNuKAOV8L+Nf7TuI7PUEAuCdkboOG+ortwuxmXJz0ryLw9Z/afG6JY7TbwztJkHgIDXrudzs2MZO&#10;eKAHDoKeTlDxk1HltwC81xvjDxj/AGerabYFXu2H7yQHIj9vrQAeK9cuLyVNA0lS11N8rlD90d8m&#10;uh0HRodB0iKyiZTJ96V8YLt7/TtXE+HPFPh/QbUnyrma/lUtNcSJzu9B7dqvD4n2YiH+gO0nYdB+&#10;NAHcBlbKnkMCp+hrxLXrN9J8T3EZAVVmEqfTOa9K8KaxqOv2t9eXhRLYtsgiRANpHXnrWb8RtDNz&#10;ZRavAmWhXbKMfw+v4UAdlBcC7sre4A2+bEHx+Fcb8TX/AOJNZrkAiTgE8n6Ve8Fa1a6h4djt3uAt&#10;zbDawc4wvbFcx4vu5fE/iS30rTh5yw/JuQcbj1JPoKAN34YqRoWpMYyBJOMNjGcCuvdhH87sqqvL&#10;Mx4Aqrp9rb6JpUVqrItvbR5kkJwM9Sa868V+NV1a4Npa71sFbBKcNJQBo6k9z441wWdojJpVu/7y&#10;bs2Op/wr0C3t4rO3gggQJFEoCgdhXn1j8QtK0/TILCDR5liiHXfgt7mi5+KEhidLTTVQkEBnfJFA&#10;Ho5f1AFIARy3A9aw/D9xfJ4Va/1CR7meVTPhjwo7KPQVyll8S5Rdv9ssF+znAIRiSp9eetAHo4J3&#10;K3OM15F4ltEi8eeVZqp8yZGCLyc57+9dbqHxE02C0UaUHubtzhF2FQp7Z9aj8M+GpReN4g1gE30x&#10;LxR4+4T/ABH3oA7Jidy7uuwZ+uKcnB9qZ1A5P409elAEg/8Ar0HpSL1FLQAUdWB9qOv+NHoaAHCi&#10;j8aKADPHIzRRRQAZHrS4/KkpR1oAaetOXrjrQaToR9aAEPUnHWkHHvQwwxIzzSjmgBTzikH6Udfw&#10;pPrQADgHGOtHOaO/4UbaAFPf0o60Y9RzRQAlKMZ5oGO3X+dH40AGRg0UnPT17UvfORQAo70g6j65&#10;oooAOxxQOw9aKOe1ADuxzTOc07NNHpQA485pKWkNAC+lBPHqaBQe9ACDhlzUh6ccVHwOnfpmnDk8&#10;nvQAuKarAnuBTiM/X0pgGGFAD+uD1zSd+KU8Zx0pP5CgAU888imgYHrTh90A4zmjg5/lQAnOR/Sl&#10;yMHnNJnp6/ypc0AL15z2o4IpM4Hrine1ADelKDR3NJ15oAcSRTT0A9aX/Gg+voc0AJ0FKP1o4yKU&#10;DHegA7UZ/Cgfh+dFABS54ptLwMYz/jQAvXigdTntQOSaRTnnGKACjsaO9HtQAdvpR35o5A4pE+7Q&#10;A70Pr0pO9HUfyox2HagAOR/Ol3c8k0h9Sc04UAMGQuKXpRQc8GgA68fmKAByQO3Wjs3vR2z2oAd+&#10;HSkHIoPP4UnqaAF/Gk7UUUAFJS0UANBGaM4PTPr6Uh+tHUZ/SgBx4JA6A8Uz2p/0FIQaAEo/z1oP&#10;86TA5z3oATvRS+lIvLcfrQAp4GaTOaV88dKaKAHUopKWgBTSDqR3paTp0NABnikzQOOKO9ACg4NB&#10;6UlH1oAKKKO1AC0YyaVcAnNHrQAlB7UZo69qAEpOeRRSUALmj3ooJxj3oAMUd6Wm7hyKAHCk70A0&#10;poATvS/jSfSlzQAdhilApD1FKKAHZAb2xQOAMk5Hb1o60dec5oAUYzwfxp2BimA0/NACHgcdTxVe&#10;TKtySc96ssOMjr2qvOpBTHv9BQAwUUgpev1oAUelKOpH5Ug4pfegBc0c7hSGloAU5xz60UgpcYBP&#10;agAoHFBox+VADWGOvekz2pxOab/OgAPT1/pQOTSc4z7UinA9qAHdR7U48+2KTOaMj1oAXvRn1o6H&#10;FJj86AHqT/d/CpxUEYw2amFACr1GKu22Ps89UlGOfyq5anMM/wBM0AKrYbPNeY/FeLHi6zmUf6+z&#10;CYPbBr0wECReu0nvXn3xdjxrOiykcNA/6GgDzmVRwBxTVyTgjI7cc1JKePYUxeB8vFACEen/AOqm&#10;OfmCqP8A69OJBC7evORRjLccetAEZ6Y/GkB+bPpT1Hf+lNxigBhPPAoznPFGBmjgDmgD2ztxScUY&#10;4yOfwooAXpRnNJS9qAHZFAwfwpGwenfrSADOP1oAdR2ppI6jjmkzQA760vFM/CnUALkUE8fypvFO&#10;CgDFABkGgEEZowM0cYoAcCKCabgUYFACUlO/CigAHTGKBxR0FAoAbjBpxzgnt6UEDOO1FABR0+lL&#10;3pPrQAmKPwoPSjIHvQAZz3paTPqaKADnIozjjt1+lApc4oATn680EYxnoOcUAe9GABxwKAE96CO4&#10;4FFL+NADe2KdjFN+lOoAOlFIetLQAtJ3opO9AC96KKKACk7U7tSUAIDxjvS0UlAC0tJS0AFFJRQA&#10;UdTRSevNACiloTuetBPPH45oAKT8KKKAH/1o6jgUZyetJQAnb696Wj6UlAC0UUUAL70ZopDnNAC0&#10;vJpp/Wlz6CgApPajPNFAB+FHT6Un0ooAWij3pOAKAHd+maTp/hSjk0UAJmkpeuRSUAFLSCjnrQAu&#10;OKTjH40tJQAtJS0lAC0Z5pB3z1o70ABooI4ooAKBRRQAdKCDRnnGOaB2oAWlB59aaaAaAFxxikNO&#10;pDQAg6il7UdqKADtnrSUo60e9ACjA7HmlHNIM0ufegBOlGPl5HNL1BpKAE9DSD69aXvR60AL257U&#10;vSk6UYoAWgUUZzigBemaDk+xoPGaPxoAO9H4UfWj8aADPNFHfnHHrRQAGkFHtR6e9AC0dKSgUAL0&#10;A9e9IaWg8GgBtO7CkooAO+KO4oo6j3BxQAUhGaWkPUUAJjHvSjpSE0ooAKUUdaP4jigA7igfWg0e&#10;9AC0UUUAHelo70A4Y0AOpO3NL+PFN6UAMlIWJznopP5CvD9PkEviCOQj791ux7ZzXq+t6brl9cOL&#10;LWobS3ZNpi8vkjvzXJwfDO9VgX1SCPB4IQk/WgD0WQFnJGCD0NZ2vava6Fpck8zo0xGIo85LE1zw&#10;8Ia0iiNPEknljgdeKiHw5gkuA97rE1w+fm46/iaAOI0rTLnXtaSCGNj5sm5yBkIM5JNd7440l5fD&#10;8Edlb7ksyCuzrjucV09jp1jpFr9n0+3WIHhnP3m/GrGNwKkZU9jQB5J4W8UNoEjo0XnWspy4A+ZT&#10;612P/CwdDjttxE0r7slAMHH1qLU/ANjeXLS20slnIWycDKn/AApunfD3TbaUS3tw92VIIT7q/jQB&#10;a8KC71O/u/EFypRJlMVtE2flT1zXF+OWD+J5eQcRKDg5r1HUrP8AtHT5LUSSW6MAu63bbtA6DHp7&#10;VzifDjSjIXmvLqUkc7iOT9aAOh0aVbvw/YzIQV8gZPpivO/iLdR3WvQrCyPshAJQ5wfSu1sPCljp&#10;0E0EN1dmORdpXzMBR7e9U5Ph7oRO4Ndlcf3+lAGr4bmhm8K6dslQ4jKlcjPHtXneveJW1LxCi3sL&#10;SadbS4Nsj43gH1rudO8L6NoUovIhceZFltzycD8OlcjZ6dZeK/Gt5KCBYodzcbSw6YAoAl/4Sjwq&#10;0pf/AIRkbx0O0cVsWPjzQ1CwrbT2y5/ucD8qanw70ySeRhPNFFkARh85qO8+HWmLBI8d7PFtBbJG&#10;QMfWgDq5dTsodNkvZLqJbZojtfdnPpXjWkXEUXiO2up5BHEtxvZ/QZrr/B2i22raTIdTVriGKUrA&#10;mSAPU++a6D/hCNAPziAjn7nWgDL8daZZ6ppv9r2Vxbu8XLOpxuHp9a5rwl4nbS7tYLyUiyc8jGdp&#10;9a9Kk0HSm057JLKJYTztA/zzVSLwvoMPCaVFgjksSx/WgC809vrOlzrZTpKkqFQynIzjpXkel391&#10;4X14SvEBJCSro46jPavYbazt7KDybO3jt0znEa4zUd5oumaowe/soppFHDkYP4kdaAONuvGtzrUD&#10;2ej2bwFyd87nhVxz9DXJ+H799N162vI7drp4pCRGucv75r2RNOs4rU20dlbpC3VFTANR2uk2FmoW&#10;1tYYh6qn9aAMXUPE9pH4duGv3+yahcRNstcbmOehPpXnXhnUYNK122vLgt5SZ3bRmvYriwtZmUzW&#10;0ErAdWjBP50xrK1OW+w2uduMiIUAOWeDVNNZ4Jcw3EZ2uBg147/p/hfXd4G24gcshZc7lPevaVRF&#10;VAqhVCjCgYAFRS2VtNOss9tFMwGA7LkgelAHBSeJNf8AFNo1na232RAC084yAwx0rltAN9HrcM+n&#10;QPNPC+4YGRXtSRqIzsRVGfugYFQxQQ27MsMKR7z8xRcZ+tAHGeMdQ1v/AIR63+0J9nd5iZfs5OAu&#10;OATWF4T1q+stYtrdJWaC4cKySEkc9TXqV9cWVrZGS9kijiz1l5HHt3rlrN28VeIre8EHlaPYsTB8&#10;u0yP/PFAHZyIEmZR/CcDFO6jNRklnLHuc0K3SgCTmlzxg800nilFABcOEjZyjMB2Uc15p4ruNa8Q&#10;CGOLQ7iGCFyUbli31r0sGl3soxuOPrQB554Rn13R7aaw/wCEfmljlcMXLbCPz4xXf8or7RvITIHr&#10;7VIxZh94kd+aiPB49KAPKde0zxRq+oteS6dcqgOI0yDsHtj+dRxeGvFUkJZY7oL/AHfPxx9K9bXI&#10;IwTge9KzMSSWPNAHjo8L+JJoTm0uCmfuSSf0r0rw3o/9ieH4beRR9okPmTEHuegz7VrM7t95ifxp&#10;M5HtQA8DI61U1KTUo7ItpkCS3HQb2wB71YBAOD3709PmBGeKAPMR4Q8UyasNQleEXBff5jS969E0&#10;06k9kx1b7P8Aad2MwknK+/vVwoP19aGGDQAznPy4zjjtzXB674d8T666RXEtklqjllVX+6emTXdt&#10;yT6dqQn5PXjoaAPObPwDrVhOJrbUoYpsYJUnp6e9b+s6ex8FmLWb1HlTO6bHGR0+p6V07HJ4JxXG&#10;fES0v7yztRaRmS2iP7xEGSD6kUAcjo3g7VNZsjcwpDHFn5Wm43+49qsn4f64smClsR6iTirvhzx4&#10;dNtI7K8tjJFGCqvH97HpitOT4jaaA2yxuicfKSQMmgDn30/X/BssN6x2wF9v7t8g+xr0u+tYdV0z&#10;7POhSK5hVivdcjt71yFo9/43lt/tKfZNLtm8xxnPmN6DNd27CUAhcADAA7CgDzZvhperclEvYDCD&#10;wx4JrZu/ANvFoUtpZSLJeSOpkuJhzgdl9K7DjIOQOevpSldylfWgDjtJ8A6bZKJb+RrmY87QcKv+&#10;NN1jwJPq2rzX39oRokoGBt5GBjFdpt6e1JtwPX8KAOJTwl4hitXtU15RbEY2nqR6V0WheG7Dw5C/&#10;2cGW5cYaZhzj0HpWr1IPQgUc4zQBl61ocGuaWbWZtrod0T91auc0v4d29teJJfXS3KKMiNRgE+9d&#10;uPQdaeRu7AUAV3gimtjbOi+QybNmOAPSuEPwxBupAdRCQbjtAXLAelehEcAgZwc1HyGJxkk9cUAc&#10;y/gezi0d7GzmeLziPNkYAu2O1SaP4L0nSgWkiN1N/fmGR+ArpyoyRjpUZHf+lAHN6v4JsNXv5r2W&#10;7m3ygbVCgKgA6cdqpR/D5EQRNrVw0HQxIcceldljJpyod3J60AZ+kaNY6JbGCxi2bz87tyzfU1oY&#10;yO9BQjI54OOKcD7YPpigBmeCCCQRjGa5Z/h5o04d3luxI5J3eYCRk5rqsZG71/SnBeP8aAOSX4ba&#10;EG5mu2x1y2M01vh1oIGQ11nsA9dgR1GBio9pBHygD+VAEFjY2um2EdnaJshTkA9SfWrGxXjaN1DI&#10;wwynoRSgEk+g6VIcY4oA5K78CaJPdNNGs8G7rHE2FzWzpWiWOixeXYwKhYYZzyzfU1p5AB449KUM&#10;B2oAq3Vjb3tpJa3CF4pBhxnGRWDN4D8POci3dfZTxXTnn6U117ZoA55PBPhwLn7AS2MZLkj8s1Iv&#10;g/w8rI401Dg9Mn9a3lKjnHen5FADU2KuxFVEAxtUcD2xWDd+C9DvLtrme1IZhz5Z2jPriug2nHb8&#10;KAMevNAGJp/hrR9LmFxaWSiU8BmO4ge3p9a22IIxyc00J8pz3pB6GgB3elHajGV6mlXgUAOH0GaV&#10;umO9IPXvS5oAQdP60tAxnjP0NHegBR+nal60nftSg/WgAo7UY9+KOlAB0OKPxoo/z9aADPNJn9KT&#10;3pVPagBD1xSg4NBHNJQAUoGeO+KTGaUnGfagBO+O/egdaO9BoAU9aD0A96Mj9KT8KADPByaUkAjP&#10;8qTqvApcnn/OKADH5Uh9aUZ+ppG4/HpQAoooH3Rng96KADOATR70dAaB2oAKBSHr9aXoBQAvWkPX&#10;FKORnikNAAPb8qcem31pB0pCce/pQAYHFAwc0e/8qU43HBFAAOSBx+NOAPcYPpSD6AjFOznn2oAb&#10;nkg5pCeTQeueppT2zwaADAxThkhh7cCmjtgY9aX6UARnPA6GnHG4nseQKOhzjHagcgkdRxQAD604&#10;9xTR0p3TigAPrjFIOnFBo6/nQAcD396X/OaOp5IpOuCRj60AL2+lIev9KX19zRQALwv+FBPP04pR&#10;TfUe+aAHDv6UZzzigdj6jmgDjFAAMnpR/nFFFACUozSd6Xt/WgA6qaO1C8fnSdqAClpPWl60AHag&#10;EZFH19KFyRk/jQAdqOD3o/HpSDqMUAKM8ZobpSig9KAEPUZpOQacelJQAo601qUUjdelABnPbFKO&#10;aQ5UZIP4UDpxQAvak7UUdqAEpewzR3oNADT7frTaU9Oab9KAFpf50Gk6UAIcA80o7UhAwCOvrRnG&#10;MdqAFzj2pwNN9aUcYoAWj34pPxHPSjtigAHFJn8qDS7aACjpSdeKXtzQACigUUAFFHpSjJzQAylF&#10;IeDQMnoBQAtIeKU0YzQALR3oHFJxnNAC0YyaQdPeloAOlAPPPSikoAMfOfSnDqOwpPxpwNAAeBQO&#10;cUc9qBxQA4Y6DrRSA/lSgjJBPbrigABFO6iowSOvWn5GKAF7VC3TgVJn1ph6mgCMj86Q4yOv0pzD&#10;PFJ3yaAEFPA4plOFAB6UdKdjHNIevegAxRnApKXPHpQAvfnrRSUo60AIRTSKfSdaAGfwnik4/CnN&#10;nB9Kb3oAWg8nJoxxSjigB4AA559qTvQP0oGaAFXjv1qZT+YqIU9Ae5oAmU/KPSrdr92ZcdQKpLyu&#10;D27VcsyCzr6j0oAaT8wOM89K4f4uphtAmHQCSM/jiu2fIfd05rjviqgbRtCbAP8ApL5I7cUAeXvw&#10;OBkVCSAx5P0qT94T8xHt9KYQd7UAMHBxTyOMAZz2pVUDsPrTt4VHAUhm6kdhQA3aPxpsiDaCMAj9&#10;al+QKCpGKYcPwTgdaAIVRmPQ7e5ppU44FTAFAHx8p6c9aQnexz1A6UAey/jRijrS0AJS5pPegUAH&#10;bA4pMU4c0h4PNACjpSYo6c0H9KAFHHGSR6UdqQYz60p6f55oATpRnHXp9OlFAoAU/nQTk0cY9qSg&#10;BwpefSkozQAd6UYpDxTaAHZ/Kik7UUAKKX+VJ70ZoAXPtTelO7etN/CgBCfTn1ozSf5zS0AOoPNH&#10;1pO1AC5pKKKAF6DNITRxR+NABRSZpaACkFFBxigB386KD+vekFAC0lFFAC0lLRQAUUUnpQAuM/Sk&#10;pRxSUAFLRmkzQAuaX8c00UtAAeO9IeuT0paO9ACg0hGf8aPwo/rQAox6UlFFAC0UlFAC5GKKXHua&#10;QetAC+9FIaAaAFyaKKKACiijpQAlFFJQA7HoPekpRRQAgoo7ZooABxS57YpucUv9etAC0UhP5Uo4&#10;oADxSD0pe1J/OgAooooAOfrR/EOaKOnAoAM57UdKO1JQAtJRRQAoGelFANHSgA7570Ud896PagA6&#10;UCj37Ue1ABQOuKKKAHCkPWgcUmeKAFoo7UUAKOtFJ2NLQAGkpTSD86AFAyf5/Smls59M0vvSEZFA&#10;Djx0pc5HTvSdR/jSUALxkdqXk0lL3oAUmkBoNGKAFPPBpe3SmnpSrz9aACloooAaTS5zzxR34oFA&#10;CGgDFBPFGQCaAF/lQaTPQUfgaAFFHvQOlB6UAIfSk9qCaO3vQAufUUH+lJnrR60AJQKUj0PFFAB1&#10;9cUtJ3peeOlACYwR6Uoo/lR0zQAv1pO4zR25ooAXqKO9JS5OODQAtHSjqaM0AHQ4GeeaUEg9Kbjn&#10;FO6DFAEbAByMcdqaRltxPJp7DLegpNpA5oAQdc0/6DNNIxkUo6UAJkjgE4pCMnmngUhoAZ0GPWnr&#10;xkZ60AZ74FL9O1ADW4O4U3n1qY8qQR1pmB2oAr3Nqt5bzW7uyiVSpYdq8ovfDOu6Bf77aO4ZST5c&#10;9vzke+K9h8sHvg+lISyfdYgdx2NAHlEXinxVEADDI/bLW561rQ6R4n8Tzo+s3LW1mCCVztJH+yB/&#10;Wu/IcjDYIppDEk54oAbDDBZ2sVraxiOCJdqKB/nmnhhn9DxRntSjqSB7CgAHXig84+tAFOxQAnPU&#10;0dDjFLilxxQAnUZ7Uhp+OcHoRmkOD19KAGbfal2gxFfXvTwOxoIFADD0AxwBim4yRnoKk/2Sf/rU&#10;gGetACgfKajZPmqXFDCgCpeWNpfLGLq1jnEZyokGQPwqyFVVCqoVQMBVGAB6UUZ5GQTQA1hhaauC&#10;1PPTpikCj0oAk5Ap3b3ptKeAT6CgBaPXNIDnFO4wKAGnkEA896QDnvSkDJGPeloAMUEZGCKXHalx&#10;QBE1NUYHWnnrQBnHP0oAa6+lSL0pTyOaOnFACNxj60UHnBz0peo/lQAzr0xSY4qU54qPNABj5utO&#10;IUqD/ETg07pS4yo4wBzQBz83hDRLiaR5dPUsWLEq2OTUUPg/QIBlbFWbPV23YroqZxg8DigCGJEj&#10;RY41VI14CqMAVJgbuCaaBinjrzQAh47D60o5Gcc9KMZx+dOA/SgAo6qBnmn/AKimf54oAcBSMKeK&#10;NvFAEY6H29Kdg+ozS9sUHlhz2oABxRx+NKOlHegBT1phFPPBwaMcUAMxyaXPekAo6mgBR3xSjr6U&#10;DoeaXqecUAMAwMZ70/GP9o0h6Z/OgjBwfSgBwHTI5oI4HHX9KUc/WlOKAEK9aTFKaKADil4oHFB5&#10;oAOvFKO+cc0g6Ee/Wg0ALtWkGPSnDnikFACjHU5pe39aB/Wg0ARGkp56CmkGgBfQ59qXOOlH+NKe&#10;gOPagApfbik//VSjqeKAAUtJQKAF7UA0UlADu3WjI4/Sg9D3xR3oABwRSe1HTHt0oHP17ZoAQ+lI&#10;DSnqelNPB60APzk9aQ9xSClOc0AApSevbjtTdtKc56dqAEB4B5xRRjAHqe9KvfpQAo4x9KQnjvSn&#10;tnvSHpzQAHrS9845pn05p4xn734UAH+NLk9KT+InGaPpQAAZz9KM8D1pTwaT/OTQAHgHmjvx60ho&#10;HT6UAL3BFL2+lJjI9KXk0ANHBPvS/WjvR3oAcentSD24pKAeePxoAO1HU0DA69KPXtQAo6fXilGM&#10;U0En8qeDnPtQA3vR3o4zRQAZpfpSGgH60AFA69aKPegAQfL9TTmOTnvTRxx706gBOSaBjHGaT+LP&#10;pSigBenbk0dBmjjeWxyO9I3BBFAC/wAOe2aQHikJ4we3Sl/rQAv86PSj39OlFAAOPpRR3pM5PpzQ&#10;A4HHOaCckYHPek4oPDY60AHr2pTR9aTNABR3JzQORSDG40ALS0lLQAhpV65o6+lAoAd0BxQOBjrn&#10;mkHBp3p60ANzSZpSOSR3oHOfagBO3FJ7UrccY60d6AE9KPUZwM0dwc9KCfWgBw4FNP0xS4yB9KYf&#10;SgB35daTvTh0FJ3/AJUABGKSlzSEY6igBMZpu3BPtT6aaAEzmmBic56dqd0H1pp4bBxQA7nA9qB3&#10;PFHUfSj0FAC+3aikB6Cn44oAQjmk6cU6koASl6DGKbmnUAJ70pPy+9J70tAB0o6CjrR2oAUHPTNG&#10;PQ80mAO9GaAGHqRSijqc5pevFAAKDSUUAHU0v5CkPFL+VACdOtFL+ODSD36UAOHTNJRR1oAM59qU&#10;9OnPrTeh4pQfagBQPbNKRxnHHvSDNOJoABQc5460gJJ5/KlxQAD+dL0ox3o7e9ACig0UjdaAIznN&#10;If1qQ1ETQA09acvFMBzkjt1p4oAdmmH60uaafl+lADhkjIHNAOR0oVuRg/SjvnpQAo9KAeeO1KOl&#10;N74oAXNA6cUn1paAEboPSk6H3p+PSm4/+vQAY4pMZ+lL1z6UdunFADiTTe/NONMHbNAEgqQetRrU&#10;gNAD0JAPPBqzY8zN7LUEf3Tk81PYg+c49VNADug3HmuU+J8Xm+D7ObkNBdhgfbBzXWN0/DFcz8SF&#10;3+AXO0ny7mM9OnWgDx9ztG0jgjvUbEk9CB/OppSHz34piMQAMfjQA0fLwBRkEHB+tI5+XkZpoBAy&#10;aAEfrlRgY54phA2sCxGR2qQBi2CaaysvLdf5UAOEhKoMDag2rQm0sWdcjPOaagKgtv49aCuUyMn+&#10;tAHtHpSUvekPrQAUUUUAA96UnsaSigBBxS0daKAEzzTu3FNPrTh0oAb0paSlPI4oAPxpKKUUAHQf&#10;WlGMjNJ3FFADs0nvRS0AApDRR70AFHpR3oPrQBJng5NNJGPQ0meKOv8AWgBAMUo/KjI7Ck560AKe&#10;KSlNJQAUUcGigAooooAO1JRRQAZyCKPwoooAUigZooBoAWkoJozQAlFH8qOaAFooPHSigAo7D+lF&#10;FAB70p6UlFABSjmkpaAEPFC9KO9HrQA7/I9qSjPNFAB2ooooAWiiigANFJ2ooAd+NJ37UUd6AClp&#10;KU8jFABRQaKACkHWlpKACg0dR9KD1oAKDR680d6ADrR9aB0oNABS0maKAF7Y9aSijOTQAUUUUAFB&#10;60UUAIaQ040hoAKKTvS9RQAUZo6e9H0oAUUlFLQAd/p2o7UetHtQAnelHekB56UtABRRij0oAUfr&#10;SUUdgKADPtTs9KKSgAoxRS5oATFH1oyAORmgDpxigBaOpo9yKPqaACkp38qaeuPxoAd260cmgYAo&#10;7UALz3oHT8aQmjPHH4UAL0o74ozlhx1pCaAFoyaQcdKKAAnrR1ox+nWigA6fjR260E5P9aKAFBpC&#10;c8UtMNACmikBGKXjFAB60Gij8aACij0/pSZ4P060AKOcdOvNGME+lKMACigAzSUUUALRSZpccGgA&#10;6ZFLQOtFACig0g6UUAHU9KUY7cUdKM8D64oACM00nBA/OnjvTHHzE0ALkYzR0BPQ9s0KeOtBJ5oA&#10;PwobgE+lAPI4o7n0oAFPv70valH0FHTp0oATPOKGHPT60E85waOvt7UAKPSlA5pKXPFACY9aYy4z&#10;Uh9OmaGGRzQBD2B5pwHUc0uOAAaB1FADhgfhS5BpD1FHYUABHWgdetL0pCPmHAoAAQfYigCjkZ5p&#10;c5oAU8npzSHkYoycd8UlAC9fp/KkHNHShRQAMcA0v8AyetI/SjpgUAIc/gO1JjjFOY9+3ejHf8qA&#10;Eo/OjHag0AL9f/1UvU4pM85o/GgB2e1KG7U0/WkH8qAJOnFNpp4zQP1oAkpaZ2ooAjJNKvB60h55&#10;ozz+NAEnBozSUuenAoAPpQPX0pD8wJHrQOKAHmm9+uaU89xzTehx/KgCQUDjJopfWgCOmngE0/qa&#10;RhkcdKAGUvNJzTh6UAGO1KP1oFKPvemO9AB39KYe/r7U88kc54pg9qAJB60tIO39aWgBPwopTQKA&#10;DOKVeeO1J+FJyOaAFbr74pR703qe/FL6Y/GgBO5/lR0PPT0xS47UUAAPpTh34+tM6Hpwe1O6HrzQ&#10;AHgZpenTuKOoozQAi9PpTs8U0cd6U9KAAdeaCOM0Cl/iUUAJnJpRzxTfUccGnA49KADpRS0baAAD&#10;AzQfrSjoKTtQA707d6D1oFK2SSfpQAw9Pak74p3X6U00ALxjpSD696Wjse1AB396KPSjofUGgB2a&#10;Sj+dHf8ASgA6HPpS/wCcUnr60AcAfnQA6jpSfzpaAA9OmaQHn8KPTB4pCefagA47DFNbscfSn008&#10;jFACDkc07rSY44o7A/hQAd6M8EUfSk+lAC/3ee3IPalXkmm84/WlByaAHZ9M/hTWPalPWkfqpoAB&#10;SjgD+tIOKU0AGBk+9LnHpSZpR0x1BoAbnJ606kGBSjmgBD+lFH0o6n60AO7nNHBoJA60UAHP+FJ/&#10;k0o5pOSM4oASjOc96D1pABnOKAHdqPWjrx3o+hB+lACdKcM/jSGhaAFJ6dzR68UHBI7Uo5XPrxQA&#10;lGffj0pf50nTnGaAA9M0cZpO/sf0pevPbvQAHp70vckCk7Ud6AFHPGfxoPpjGKB160pGcetAAvFE&#10;nChvU9KTOCRjpQeQAf0oAaOhp2TxSD3pFyWoAfg9hR1pw9KbgBiT6UABNIB1HfNIc/8A66Uc5GcU&#10;AL9cH3oNGOeBgDoKPx6daAFpB1z6dqD/ADooAB7Ui8GlOSf60UAFIeDnoKd36GkoAWikHGBS+ooA&#10;B3pf19KQcf4U7sfagAOeDTe3FOyDxg00dKAAnpRRyBQaAE/lSfWlpD1oAXPNIelFJQA5TtUjseaO&#10;vuabmnUAIKU9KOuMdaXtQAykPWlI9OfrTTjPtQA09cUh5HIyc9aXvRjHWgBRQfXP0pRwfem9vxoA&#10;KcpptKPWgB/Wk60g44pfpQA3H+NL78UHkUvHegAobikA/E/yoPJoAQf5FL2o20dqAAEe4+tLxSf5&#10;GaPwoAX+VL15NIKWgBp6UlLikHSgBCaM0h7HvQDQA7IJOKBjHpRk0oB4/rQAHqPcUDg0jYGMA8et&#10;C8CgAfrkCpG4wM0zjHenHnFABQTzgUlH1oAB1p2fSkoNADqKaD1xThjHOaAFph607mkA/KgBHwE/&#10;wqE1KemKhPBNABTgcGm5pwoAMZ/wpeMYxSGjPPvQADgDjp0oNKKTvxQA/PTnBpvcmijHWgA/Cil7&#10;UdqAAHGaD1opKAAHmjkfSl43AcUn8OD9aAFzyDSYwen407AJz6UmecCgBympByKhHWpF5oAlUc46&#10;VYsvluCeM7CBVcY24qzZD9974wKAFLbm98frWT48j834eaqAPubHHthhmtY/LKQc881T8SILrwZr&#10;cS4+a1YjPtQB4SeRyDyM01TtBOOnapY/3kKEH+EcmoWUh2Y557UARAfN0xn1NGdvXP0qYJkZJHA7&#10;1X3ZBGTk8Z60ASb+MY60gPJPcjFRjIGAfyp/UAUAMXIyuDjPSpF4Tnv09aT+Lg9qftO4Ejp2NAHs&#10;WaODSUZ5xQAHtSj1pMYo60ALR60Ue9AC4o6UvSk7mgBuaUGikoADyaKDRQAHp1o70fzpM+1ADu9F&#10;FFACYop9HWgBOfSjPtRRQADPTrS9qQZHNB4oAT3/ACpaTrS0ALRmiigBKM4opKACiiigApSPy7UD&#10;mkZuBigAzSZozSUAO96KSigBelJjAopaADI70v1pKWgAzS0lHbAoAKKKO3agBDS0UUAAoozQDQAH&#10;1pab6cUvNAC96O3vSZo7UAB7UY4570UUAHfrR1oo96AF7UD2pKKAFo6UUUAOpKKM0AFFA6UAZNAB&#10;RSZ4/Hp6UvSgBc0hopaACilx07UlACUDnmkJo96AFzig0h9aT+VAD6Tr3pB6ZNL6d8UAL6Ck70ow&#10;Tk8DP50h6nnPNABQKB9KOnegA6UZopKAA9KM0Gk70AKelApPxooAcenH4im5z0pc8UijOOaAFozg&#10;n0opOhxQAtKKSl/WgBAOT3oz1oPGeeD2ooAXPPNLnimZp2elABn1ox9KBSgc8UAGetL3HuM009en&#10;tS5wORgjigAOM57dqBnJyetHcUUAHUc0oGRSUdutAC/rSdxQaO9AC54pPekFL1oAUelL/Okpf50A&#10;JR6UUdqAHr94UjjmkU80pOaAG9qU9B9aM9elGDkUAHc+npR2o7UlABSjrSfnS0AKTjtTOc0pIx14&#10;pODxQAd+1B64peO2aQ9aAF/CjrTR+VLn1oAXtijtjsaU9aTFACH2pc0h6/hR0oAX0paBS8UANNL6&#10;UGk70ALz14NL3oHQj3oxlgPWgBCeMUvemk9RSg0AOpD6UAU3P5ZoAkHPNDAEfWmg0pP50AJ2wOlJ&#10;RRQAUvb1pPxo96AHZ5FL2P1ptFAC9KKTO45zxR0YDv8AyoAXvRR3/lQfWgBTyB/hS55zSfwiigBO&#10;9Bo70tACZwaWkwM8Z+pozxkHvigBR+JoNLQwwVH1oAToeaTp1pevWg80ALzgZP4UdOlHpRQAnekz&#10;gnGacMdaQ0ABwaQUpoB//VQAHkGkHYDrSt3po5FACjGR6UfWj8KTvQAtL25o60h9PWgBexFIOAM0&#10;Z9/zpRQAvboc00H5gfSn/wCNNP3hQAoz0/SlyQD7ikHelPPpQAwj+VJTjjFIeuKAFBzSnoRjimjr&#10;nFLQAClpB0oxQAZ5peOlJRQBJ39qO2aBigkdckfhQAo6evFIehNIOtK2NvrQBH3pV69ee1J1PJpR&#10;kc9/WgA7c8DPaj9c0dKT/PFAC9MUn50tJzQAdKU0n169KMEKKAHe1KKT2oFAD+3Sgc/X0oo6e2e1&#10;AB0+lH60dh3pPzoAUetG45OTmkHJ/CigBe5PrQaB+dBGPSgABpe1N6Uv86AFFHqKO1L3zQAvQdaD&#10;1HpRQQcUAM9eP8DTh07c00n0pwxigB3pkUdzSGigBc/KBR6+/SgcjmigBV+uAaDRS/5zQA3tQ3b3&#10;FKaDg89KAGDr7+9Opp7ZJp34UAHpR2pKXrQAo4J7+9BPWkpetACnhsdRil+tN6UUALS/hx1pDSnn&#10;p1oAQHI5FJ1Jpw60gx1xmgAHXmmVIeFz0xTO1AADz6e9HQfjQeKCOPpzQAHnPbtSUtIf/r0AL3+l&#10;Hek6e9L3NAC/hQcFcUlFAAODS5FJQKAFPI60dcGjqCPajOc80ABpRSUUAKTjmmjjNKaTbQA4nilH&#10;PGKaRkYpe1AAeVIPelyBikzRQA0n5uaAPWg8nrSjpnHegBy8N+FMX16Cn55+lIB68HNACd/pSjg9&#10;KQc0vSgA6fnSr05pMZNL2x/OgBqMdpB/CndKQcHI60d6ACj6/jS0Dnjv2oAXp9KTof6UppM9f50A&#10;H50vakHQDpjtS/1oAXPzZx2ppO1ePxp3T60jdM+/NACgAjv0pBjNIhIPr2pe9ADqR8cH3pKBQAUv&#10;Sk7UvtQAE+tJzyaWg9BQAppP8aU+w4pvWgBaB0zSdKUbdv1oAOQOTRSdulLxQAUAlTyODRSfpQA/&#10;v7Ud/rSCjvQAtJR0pRyKAEpaTtRQAh6UlOIFNPvQAh5H+FHWijvQAY7dqUdD0yfWil+lAAPSig0e&#10;9ADScA8E4pnapG5BqPHNAB35zSfwn3p2AR1xTT05FABmjORSdaOwHYUAOFAPrTc0tAC/Wlz+VAoN&#10;ACnhDjp6ikzRnjFJQA7t70h/GgdKXseaAEI5oFN7U4+hoAKXtScnjtRmgAPpTu1NHUUpoAXNA5pt&#10;KOD70ABGRnvTcU48daTBoAUU4Hr1ptAoARuopT6Ude9Nbg470AL39hS4yKT0pwFACnk5ooo6c9KA&#10;AUvUUn8XBpaAD60ueOf0pB9PrS9PpQAg9e9IeKd0xx1ppPzkdh1oAQ1GfUdKmwPWo3XAJyRQBFUi&#10;9QaZtp4OKAFOCTxyORTTxSmlAz1oAaORQKQDA96UUAKOoJ7UlFGMigB/WgUe1FACUlLSE+lABnhc&#10;gH0o98Ug6Dn8KXP1oAU4pvvTuufemnNABmnoTnPaox1p64GevNAE/erNsSJ4/rVTNWrf/j4i/wB4&#10;CgCSQ7nx2BODUd7ELrw/qcROFNtIufwzUkv/AB8SexxT4h5lleRMuQYpBj6igD56tzuto+RwMUua&#10;ubrBLby4Y2J5GfxqlgjrQBFJyo9+/pUWwKv8qscY+lRnp3oAi2n+8BSr87BUPSkB3E5UH0NOCgEH&#10;igAjIJNTSOp2hQQB1J71XJxkY6elBcEYGQBQB7MKDzQKKADNFFIc4z2oAWlHTGeKbRQA/PBz26H1&#10;pPf1pM0UAFFFHrQAGkoo6UAFBHA9aKUdRQAvSikJ5ooAWiiigBaTmiigBQTSE0oIpGoASnDFNGcU&#10;7OOe1ABS9KTrRQAHGc0lFB7UAFBo9+1JQADrQee1BpCTQAtFAooASloooAKKKKAHUHrmjtSUALR9&#10;KKO9ABRRRmgA70e1A6ZooAKTPNLjikoAKUc8UlAoAWj2oFKKAAAZ60gozQaAF7HijGQPpRSUAHTp&#10;QeBxQaKAClpKKAHUlLSdepoAXNFJ3pfwoAKKBzRmgA/D6Uufwo7UdOaAFpp74p1NNAB60UUenpQA&#10;32o70HBHpSgfWgApwptKOKAFz69KTPX60e1FAAB60H3oA6Ud/pQAUE0UhOAaAEoo9P60UABpP5UH&#10;tR2oAWgdqSgcGgB1J3pTTcigBw70tID+XpRQAZoxQe1GaAAiiiigBaB1zmkoPpQAp+tHejHWg0AH&#10;U0UHp0pO3NAC96UDAIx0/Wk6n2pQeKAEY7SMcjHSlNIeaX+VAB2o5xijvikoAUdfrTu5po6ijuaA&#10;HZ4pOKTjGaX1GKAAHvQSO/SjpR16UAGAKKCcn1pRwaAE7ZHIoyKMYox89ACd/al6560gODS55579&#10;DQAmMUH8qU9f50nf+VACg9eSKTqKPrQOBQAYpO9KfpSNx6mgBwNFIDke1B5A7UALSY4paCKAAGnC&#10;mU6gANJSmigAB4GKU4zTcYA+tLxu9qAEwKKdwR0pO9AADRzik6UtAAPpQeaOh49OaOMgUAH8qPei&#10;loATH40tJ+FLQAUUdKWgA5pPQ0etFAC0Zyc0nX1ooAWl7e1JS0AIev4UCg8gcflS0AFHfoKAeeaO&#10;/tQAdwTQ5ywPPSl6jrn6UhGQeeaAFHNHfFNzzilzn3oAKeBnOAePampgkelcV4ytNYs0lv7PVrsx&#10;A5MQOAo9qAO1w24DafyozgkGvG9I8UajZ6rb3E99PNEGBZWbgivYXYEpIAdkgDLkYODQA855Ht+V&#10;Nzxg9aOmT+ZphdUUu7YRepoAkJGMd8cA8ZFAX34z0z3rxzxN4huNR164mguZYoUPlxhHIGBXXeEP&#10;DyT6ZZ6teX93K7kusO47QQaAOz57598UcbhnvTi24joPpTQcHnH40AKT7Uh5NBP1o/CgBemeBzxS&#10;D3P/ANeg/c3ep59qM470AOz3FN43DJ4pc8Gk96AJM9Mdc9aO/tTRyvHr0ppOBzQAvXrSHr1pTwen&#10;NITn6ZoAX1o/CgUnU4FADs/nR16Uh688Cua1zxOdP1q00qJBumYeZKw+6p4496AOnxxSZoOC2Mn0&#10;zQASCQpoAM05eab+tNyeo4OKAOc1jxxp2ks8MS/abpW2+Wh4H1NXvDWvt4i0+e6NukAjkCBQ2T9a&#10;5v4hWVrDo9vLBZxROHBZ1UA80/4aOP7Lv1B5Mm7FAHc98UK3Y1GT09M0ufn5OCPSgBxH60Y700vx&#10;xnNG/tjnNADqPU8U0kHHP4UBsHHfFAHIeLvFt3ot/DZ2cSB9m8ytzn6Vu+GtY/tzRIrth+/U7JcD&#10;A+v41BrXh7TNbaJruNxKgwHjOMj0NX9M06y0iyW1soiij7xJyWPvQBc/i/SnVHn8Kdn3oAd3p/5c&#10;Cogeakz3oAcaYeFJp9MPQ+lAAvfine9NAwPwpcjgZH1oAP4se2aXrzxSEZOfwpQeBxQAdqPrQRjn&#10;tRj3oABTs0goz70APHJoOPwpo4P9aD0x2oAj6nOKkXGOfXNIKeOnagApD+P1pCx3tjpS84+tABnp&#10;xx3paTnp70v4UAL360D060n05zS/jQAN/wDrpOo5paO1ADcUClpKAF/Kgd6O3FFAB2yKUEUm2igB&#10;e3HpQKBR296AFz2o7UgJ4petAB2oJo64ooAQnIwelNxTm4/Gm0AA+pxS9RgfhSdwBSmgAHAzmkH/&#10;AOul9j0pD146e9AB2OOoozkn6UdC3txR/hQAo6UEn0o7UGgA9PpzR3+p4NAxnpSHk0AL2oz6UUHp&#10;QAZ7UtJ0GfzpSKAF7Ui8igHFIKAHDkUhpRQ3YcDigBOvIoyBmk6kGl6GgBO9KO3tQeKOcZxQAeuO&#10;tHQ0Y4oPt3oAB+VOX73tTdtOH3qAEPHGetA6HpQwo7Ej9aADuPel70mTxS0AJQOGDelJ3ooAce9I&#10;aXg0Yzz3oAQHB9aX1pPrQKAHUhPBFKeBn9Kbn5eoz70AL7+3SigfU0u2gAo+opTyKacdfWgA7Uo7&#10;+mKTt3oHXHagBeKUUmPl9xRmgBSenrmkPC49aO1BoAOopecY/wAikAHOOlB4xQAv1pPbtSjGaD1o&#10;ATtjvS0lKMUAGMUY43fpS89KKAE7H1oHFHUelLQAueMU0YDZpcZowM0ADdKZn9PWpWyVPcmoT1oA&#10;XIKZJ5puTnilGRwelNbAoAeKWjjrR3oAWlpvenfWgBr8L3plPflcUzvQAGkPJ70tNJ96AEH1o/A/&#10;WjsB+VHegBOpp386QUo/lQA7qKO2KBg0p+lACYpueaf7d6aRxQADtTzyKYOOtO4wOP1oAbigHmk/&#10;HFL1HI/KgAHrQfYUc5paADnHuaXt79KXpR3oAQ/WkHFKe9IOvagBeo60Uh68UDqKAHYpP5UvSk9S&#10;KAEpG+Zs0vekNAC+1O7YpuOlKPcfjQA7rR0NA4FB4HFACYpaTpxSjkZoAU4xwfzpc5ppoGQaAFbo&#10;D70z3x1p30GKTGOlACUjfMuPxpe4pMfMSe/agBopec9KXvRzigBO/vQfWkHXqAfendBQAzpS9qTF&#10;LQAoHJoB4ozSHrQAvejFJ2xSjrQA335oOTxxQfaj6UAL296O1JmloAdTTS8mkNACgDBoHekFPBwQ&#10;fzoAdyG4q5bA+bCeOHGapnO8fWrkZK3EPTG8UAPm+W6f+6zZNT2HzSyL/eBXH4VFP/x8uODg/nTr&#10;A/8AEyC5+XmgD5/dQksqdDHLIp/76NMzxVvULcx32rqzANHdygDufmrM+bPUjNAEpB5xjFQkkjnj&#10;2p3zBDg4PSmtkYPPuO5oAbnr6ntS7t3HQjr7UDLHkcj0pMYJOOe+KAI5MrtGeKaRhR1p5bdxj/Gk&#10;VWLbSMY7mgD2iiikoAKKKKACiiigAPSjFBooAWkPpR1oz70AFFGaKACiikoAU0nSl7CigBKdTe1P&#10;/CgA7UUUUAA60HJoooAPxGfSl7U3vkcH1pSctmgBfeikH3ce9FACjmgk9KTNHNAB3ozzRSGgBe1I&#10;elGaOtACUUtFAAKKSg+lAC0UgPGKXnFAC0f0ozS9qAEzzRSd6dmgBKCO1FHegBR+dJRRQAtIf0oo&#10;JoAO1FFJQAtLzSdKOD60ALRRRQAUUUUAJ3pw6U2loAGpBSn0pBQA7tRRnFHNABS0UlADuMUhHJ5G&#10;fagc0EfhQADpS5pvoKM8kdqAFNIKU+lJQAtAopKAAkDrS5pKO/WgBDQKSlHQYoAWijH86M0ALR3z&#10;RQaAD15prY9KdTaAE680ZoooAPr1o9aO9LnigBPpQPqfwoH60dMUAOyOtNx3peaOgoASnZ4pPSgf&#10;T8KAFoNHY0GgBKXtijvRQAdOtKeTkUn60UAGV7k/lS9+TR2PpR3oAO9JS8d6PxoAO9HajtR0oAXv&#10;9aKOc9aSgBT0oHWkPFKKADjtR1OKD6dKO/WgApRQKUfQ4oAKTpSn0pKAE7ml44/Sk9Rml7UAFBGT&#10;QelISR0xmgBB6U7pxk0dee9FACUfXpRSE8dqAFpDRR1oAWg/5NFHU9MUAA9qO5o6jFFAB6Up6ZpD&#10;0NHOMYoAO+acOlN9aUUAGaAeelLijGaADtSH+dKOelIxA65zQAuSOMUGkBz1pecUAJS0UdqAD6dK&#10;T8aXjn0FJ/KgBaKKKADvRRRQAuKKM0UAFJ6UvGKXsTQAmeaUdQO1MHSnjpQAdBQKQ80daAFPbmji&#10;ik74oAWlpP8AP1p2KAD2o70nTmheMZ7UAB65pw+8cjoOtMxg57Gn/wAefbpQA5fu5zxWF4pfHhu9&#10;GM5QjB/nW6OUAGa5/wAW/wDIsXx/2DQB46tvJ9khuWysDkx7v9oV6p4H1htQ0H7JI+6W2OATySK5&#10;XT9JfU/h8WUKzxSsVx1HeqPg3VotL12Jp5DFC42ScZyff2oA9eMmc+vesDxjq40jw64H/HxcHZGP&#10;T1Nbu0q5IAPGevWvPLqX/hLfG8dvgvZ2vVR/FjrQBxNzbSWxjWUENJGJCD1wa9d8HI8XhKzSQ8nc&#10;y+wrgvHJB8QKoj8rbbqu0dsZ4rvvB5J8J2T5PQ9aAN2SVIo8mRVA6s5wBXL6j480qzufJjf7Rt+8&#10;8YyKwPFmuSajrEWjfaBFaqyiaQfLnPXr2FbKHwfb2hsoLiwMe0jdI+dx9zQBt6R4k0vWfltZ/wB8&#10;f4G4P5VbvdQs9NQyXlzFDxnDtzj6V4vNOltqsklpN+7jfMbKx7dga73WbWw8QeFotXujIJUhIDKe&#10;/uKANqw8W6TqNzJb27yOY4zIXYYGB1rKk+I2lqAI4LhvmwQUH86898PWV3qerw2VtcGFpgUZs9E7&#10;iu81PwRpsel3BtkbzUX5Cnt6+tAHTaPr1j4gt2ksmKSpy8T/AHh7j2q6Dzk5AryDwZqEtn4itEB+&#10;WRvLbnsa7jx5qU2n6I0UGVMzbC4bBAoAsX3jC0S5ay063mv7lQSwgwQoHvVKPx/aC7+z31nNasvD&#10;GTsaz/hnBD9l1K5MYaZWVFfPIHWjx/payW6ahD8rp98YxkUAdFB4z0K4mES320npvHBNatxdW9ra&#10;SXNxIFhQbiSeK4X4bx29xb6hHNaQSshVwzxgnHpmofiBqha5h01dyQ7tze4oA2H8bTXEEkulaRPc&#10;qp2tJt+UH0pNP+INnNc/Z7+2ezfOCeoBqpb+M9F07T4LG0MwSJOSiYy3c1x/iHUIdT1VbqHzNhQK&#10;TIuCT60Aem654gubP5dMsp76Rl3CRE3IPxHWvLV1O8l1pL64BnuvNB2t1Jz93FeieDrt9Q8LPExZ&#10;GgZogBwDxmuB0XdF4ttCwyy3fJ980Aem6Tr97qcs1xd6W9pbqMKSeWb0xWdeeOxBctZ2tk9zOXwq&#10;jiunvkeVZ4lb53BCk8c1594c8PavZeK47q4hMcaMxLsc5oAuaj4x8SWcJmudOt441I564zXReHvE&#10;1n4hicRr5U6DJjJ/WsvxZqmkppt1bySRy3LLxGp5z2rnfhs23xL5X/PSBvzoA3fiRJu0SEA8CQZF&#10;c14W8RQ6Bp13KRJNPNIFSFeM+9dD8RI/+JHA4Gcy/N7VQ+HGm200l7fSrvltwFi3chc9T9aAGSfE&#10;HV4pk36fDDExyquh3EZ5wTXaaZrsOuafJdaehEinDRyH7px61g/ECzjfQIpVjO6BywYDGM1R+Gdw&#10;+dRtgx2bVdR6HuaAJNR8Y+IdGkWG8srQZJ2MAfmH1rpfDeo3Gs6Et/LsWZnZdoGFx2Fcj8Q9vmae&#10;+7d98HFb/gR1/wCEPi/66tmgDK1zxP4k0a4UXFpaLEx+RlUnP41u+Ftcm1nRXursJ5iyEbY1xxWH&#10;8SELadZNxhZefxqb4cvu0C8j6bJgc0AQa54+uYGa3srB4Bg7ZLjhj74rofCd9daj4fjubty8ruec&#10;cAdh/n1rm/iRDiPTrgH+Ip/Wtj4fzb/CG3JLLORz6UAdP/EVNKOeKQDk0qn2xzQA4Z475pQeaTAz&#10;7iloAk9Pejnpn8aOccnigDJoAM+pJ5o7ZI60N940lAC/yFAP5Ud85oHQUAJyVx70v40h5X/ClJzz&#10;7UAFKOKaPvD9aXvQA40gOBjJpSPlzng0DvQAnvinjpmmdKXqBQAEDPHHNA9aQ5zz+NKOTQAvbOR6&#10;Uvf2ptHFACn1HWlHApOfTkUvXGKAHU09M4pc4NNzQAoNBpPfpR/SgBffH50UlKeo7YoAOwFJnNLT&#10;e1ADxRxjFA+9mkoAWl9PSkHWlB6c/hQAnTilz60GkAxQAh6fjSZpzdPxpvbBoAO/P4UZ4oHY0Y/O&#10;gAFH1o/SgZ+tACf14P0paTPvSigApaSgdcYzmgBTTen1p57eg6U2gApc8dKTHboTSZ9+lADu/Pei&#10;kHpS9qAE9aXtmm96d2oAUUrYIpozxRnOeKAAcHBo9jS4yce2ajJxQBJyT6Uh4PSjjA54NKRg0AHr&#10;S9utNooAUcUUuMjFJ36UAOzxx1pM+3NGcds+lN7+9ADu1AOaX+lNbrmgBevFJ/CcUHr9KXvQAfj+&#10;GKXjHNJSg4PtQAfhRwDjtS98imnI68/SgBxptL2pDQAo+lKDx7UnvSnrntQAuaYadR1oAToKKKP0&#10;oAcD70nfpzSe9FADj0xSbaM4HtS5oATj06UUg65paAEHWnE0nag0AKKCOaBRQAE/LQvT60D0o6UA&#10;DHigD1pDywzzTh06UAFFJS0AJ2/Soz1IqReN3v0qMj5jQAufrSHkml570UAIKfmm+lAGBjPfrQAv&#10;eng8Ypgp2M9OtACN8xzSYp46Ux+vTHvQA001uDwKX/OaQ0AJ0HNHv2o7HNJ2z3PSgAyMdf8A61Ln&#10;vTRTx9KAHr0xQeKaOuaXqDQAZoGM9P8A61IOlLyB1oAOmcc/WjNL26ikPHSgBKOdue1HbjnNL+PF&#10;ACZBFL+P4UwkgEd8cGn/AE9KAFzQelNpeo5oAbnOKXuKQjp7CjmgBx6kg0g4xzS0g60AOPAwetIe&#10;KXtSHtigBTgCkHFKaQ4oAXvmgGko7UAP70hyRzzSZPFLjjnpigBnfNSdRUY68mnjrQAtHFHeigBO&#10;lBp38+1NPH1oAQ0lKP1ooAT3oOO1FA6ZoATt0petJtpemDQA3HB5/Kl9KBgH60oFACDrS9uv4UAe&#10;ppSOaAEFAPOO1JziloASil20hPftQAnfpSg0g65pepoAd06mkandueaY1ACDGOlOpB7UvIHtQA4N&#10;g1aifMkTc8MKqdWGBgVYi6Kx6BulAF26GZSD14qKwP8AxMEzx71JckeeWPoMVHbNtugRgHcOKAPF&#10;/FKCLxjrcYA4uSfz5rFYcg9+4rofHK+R481kY+86MPoVFc7g9cflQAZG7rzUTcDNP256jFIiryXY&#10;D0yev4UARFyQNuRTVGXA6kmpJGDoG4HOOO9EZQZ7H+dAAP3bZAH40wsTJuH50uQ2SR06UgU9iOe1&#10;AHs1FFFABRRRQAUd6KKACkpaKADHfvSUuaM0AJS0UlAC0UUUAHAozkUGgknrjHtQAtFFFABS0wU4&#10;dQPWgBaQ0pxSUAFLSUZoAX60fjxQM9aOcnOCPagA7ij8aSgUAHal60nelFACUfjSmkoAKKSjsaAF&#10;FBNJS0AJTgab3pRxQApGBk9DSfSjqKOpzQAtGeaPag+1AB60YoFFAB06Ud6D1ooAKPpRRQAelFHS&#10;jtQAUUlLQAelLTaWgA7UppKKAClzRSUAL2o7cUYooABRj060CigA/ClNHakHSgBfpSn3pD0oGe9A&#10;B2o/Gg9KM80AFFFJQA4UGgUE9qAEpcUlLQA00tIetKKAFo7UUUAHel/HFJRQAlJSmkP8qADIzjNJ&#10;SZ5zil60AGaKKKADvS9qT+dFAC0UUUAFLSUUAHSgZ54yaWkoAXNFHeigA7Un1opaAFoP09qQdKXr&#10;QAmeOlKKQ0CgAFLnnijvjmkPtQAo5PNFAx06UvagBDQO9FA6jFADjSClOCOKKAClB/Sk7U3JBBoA&#10;caKPeg/dzQAnfNANBHOKSgBxxjikOO1HSjcB259aAEFFBOaKADv60Y4zSdO1HTtj6igA7dKXp0op&#10;O9AC5zQTSdfXNKeaAF4/Cjp2pD0+lL9aAFzxSYA4yaD2ooATmjNHfml6ngUAKDzjNKO2TSDI5pB1&#10;waAHHn8DSE0ZpTgAe9ADeAKd3pDnpR70ALSE8cUtJz7UAAPPuR3oB7d6SgfeHp0oAX+EHBo70nbH&#10;+RS9qAAHr6UvakFLntQAUvP+e1JRQAuaD+VAozQAgxmnE96bR1+lAC++aKOOBijigApaSjrQAtA4&#10;PGRRRQAueDxTR0ApaKAFHc0Z5Ao7+9FADwRgDoKw/E4VvDN/u/hjJraJwq4HPesbxGqHQrqOWTZ5&#10;iHn39KAMT4fqH8JyBz8v2nBHtiuI8T6eNL16dUBWOQ7146Gu6+HRWXwtNHnmO55+mKXxXob6paAq&#10;AZV3FW/UUAULTxft8GGa4Vxcxg268/fOOtWfh9pZtNNfUJhiW7PyZ67a880ywn1HUoLGNSXkkAK9&#10;vevcI4Ut47aCMAJCAgxQB5d8QJI5PEZSPrHH8xrtvB5X/hDbFiRhSwPtXD+O40TXtyBQ75LYbNdh&#10;4KkVvB0KblJWRsj0oA86uClx4slFzho3ucPn+7mvSo/CegHhNOjYFQwJJ5FcR4y0c6Xq/wBrjA8i&#10;f9G961fDPjkQGK11ZyIwuBMecDtmgDoD4N0JCXay7fgKfq8cFh4TlhhiQQRJgJGOxrC1rxnbXOnz&#10;Wtk7zXEp2KFBGQa3odOez8FG1uCHnW3MkmT3IyB+FAHAeBhnxfZ7enzflivVJ2MVvcTbc7UOBXkX&#10;hK4Fv4lsZi20bz07Z4r127lhS2mEkgVSuTkZBFAHkehlD4vs2KgK10cAdua9F8baf/aenTIoPmRM&#10;SMV5vYTRL4qgnDKkC3W4MeABmvVPEuqPpOkXOoWxVySMHqOaAOA8Ea7Ho17cW926RwS8MT/Cw4H4&#10;VteMdYtrrTbeytnM9zcAnbE27A7ZrldN1iwW7up9ZsjeNcMrFlGAvrxXT6b4p8JWVw0tvpklrJt2&#10;79meP1oA1fBWjyaNpDTXAK3F3jKf3V7VxPjhmPiqZWP3AuK9B0rxRpWry+Tb3JWbPCycE1ieOdB+&#10;1WwvYUH2iM/MFHJB9aAOh09bXULC3uIreAqUCyZQfeFXPslspz9mh+XkFowcfpXkmieJtQ0VGigf&#10;dCxBaNu30ropfiFd3EbW9laMJpRsQ7gTk+1AHa2d/a3ZkFnLFIIOWWPGAe2a8ltpseLY5XAX/TMk&#10;D616V4X0aXRtLxcEfarhvMlx0X0H86811rdZ+KLlthG248wAjGRnNAHst/NHAZJJTtVO5OB615tc&#10;a1qfiXXzY6ZK0KSfJkMB8o6n/wCtW3N4sHiOc2GmWj7ZIz5zSfw8YwK4bSr+48Oa6lzs/eW7EMhH&#10;3h/nmgDtrjwpaaTpF86KLm5MZO9zkn25rmvAJK+K4CvUxtXQaj4zl1iJ7HQrSSSaVTuZkHyD6etc&#10;boOpLo+tQ3ciMxjJBQcHP/66AO++IG9vDS7VOFlBY+tUPhoD5Opc9doxVPXfEkGoeGJoZRsvJ5gV&#10;iDZKKOpb0zTfh/q9lp9xexXc6xeco2F+hPpQB0njdmHh252nKlQD+dcz8OZdmq3cfGXg4Brd8aa3&#10;pw0uSwW4SSWVONnI9jXJeCdSs9L10T3spjiaMpuxnBNAG38RY2WPTX8shBuBYdM1rfD87vCkgHLC&#10;YjHpT/GenS6l4eH2ULM8Z81drfeX1HrXC+H/ABRPoCyIsKzRyDlGJGDQB1/xDVjods4B+Wb5vbj/&#10;AOvTPhwAdJvxvGS44rA1681TW9IbVp4/s9irrHDHn75PX607wbqN7ZNcRWtjJcrMUBP3QnqTQBt/&#10;EhH+wWTAHy1k5Pvirnw7YDwzMMji46e9YvjfxDaanaxWFqru8b5d8cDHbFS+A9Zs7KO5sJpGR55B&#10;5blDtz7+lAHooYFiKBkN7VwPj3VNV066gjtrhorWROqKMk/WofAGu3j619iupZJY51LKZGyRQB6K&#10;elA4Iz0oPcDr60DqOlAE3frzQP1zR07UnrQA1vxpO/8AhQetFADv4T3FKTzSUe/5mgAyAM85pfbn&#10;8aO2OKOxNABQT7UH0ox7UAOByOtHY0mMYPb3o6/1oAWlHQUnU05cEHn6UANfB+tAwDgHrzR7UCgB&#10;TyKQd+aKUYOcfSgBVpc+tJS9BQAh6ig5xQKKAAnAFKaQ9Ooo9O1AB3/wpaQ8cUv6+9AB/kUCk9z1&#10;o9qAFBpaQZPU8elLnnmgBP0oB7ClPSkx196AFFFL2oHegBDzxTaceh9M0hoASikbg5oHegBT1zSY&#10;zS5pP50AH4GgdaTkdaMdKAHdBjNJ+VL1zRQAvBPek9qQHoM078aADtg0lHpRjjFABS0mOepox2oA&#10;DnII/wD1UuKKQ0AL70A5bHY9KMYH1oxj2weKAFPbg8VG3P1p/JPNJ1JoAXtil75/Om0vocUALijv&#10;SnofpTfQUAKuBkE9+KU+lNHHenE8c/lQAlIv3gD60p9QelKvJJ4xQAo7mkb1xnP6UdDSnI/H3oAb&#10;n16elAPGD1pMHP8AjSjgUALS9xxSClB75oAM96DR/SjjP1oAOlHOP5Uvb6UhwByaADNL0+lNPXrS&#10;0AANL2pMd/SjqaAFooFBoATP40d89qX+tJQAAg59PQ0UnQ80p5BwKAFo5/CkTpS+tAB+NGabkE9e&#10;e9OoAXNHegUvegAGccnNB6Uh96OvagBKXORSHgUtAASBSg7lB6Uw9acvHA6npQAfWkOCw4zS9j7c&#10;038KAA/xc96QU9uhz60w8GgA4pRQaTNAC96cDzTaUUALnFNPJp45Un060zqKAG96Q89etKfcfSkP&#10;SgBpNIaX2PQ0h5FADSff86f3z1x3ptA7igB4NO7j0pg4penFADulGeRSc5xR/OgBc4OMc0e9J70o&#10;60ANPH4+lANL3pp4wP1oAXrS+1JnjGKM0AFKCaT6Uq80AGc03OOlOppH86AHn0FHekHvSjPcUAL2&#10;pOpopfUUAMJ5xS+lBA6iigApT6mk9eOlKcdKAAcUpOeKQUvagBuad2pvenDkZ5oAUZoyM0e1FAC5&#10;pCB19aWkoAb6U6kx6UUAIaM5OaDR1xQAcZozxR0oGRQAdOe/elFIee3NIKAHUh9KKTtQAg4GKcKS&#10;gdKAHHG2o6celNAoAVelOHrTaUUAJmmtwDgdaWkoAkyowBk0Co+1OFAE6ipEJCkCo1OQM5p6ZyAO&#10;c0AXr7/XgY/gBqqDhgccggirV58wV8c7BmqWfnUYoA8z+JEW3x/dk9HtomU+vGK5IZDYrufiigTx&#10;XZyE8S2K5/Bq4Vsh+eh6H1oAQ5J4qGTaCQ/8PJIqf0qJyGJz0YYI/pQAjCOSMGJwyg8+oqIjnk7Q&#10;PTvUkKxwxsoBOTnJpUGR93I9TQBEvy5AUsKU4K85x7VK0e3letMADZ9qAPZKSik70AOpAaDSUAOo&#10;oooAKO5+lA/Kg/SgBKKTr0pRQAGig0UAFLSUUADHjNGaWkoAKXPvSdKSgB1Hel/Q0n86AFo/Gj+Z&#10;ooAKSlB556elJQAA0opPpSj3oAOlFB46UUAHegdKSl7UAJzmjOaQgenNKeeox7UAFGPeiigAFFFF&#10;ABRRSigBQKXFA6UetADfrRR9KMUAJ3o/GiigB1FJ3paAE9qWkooAWikpc+tABRRRQAYoIo69KDQA&#10;lL3pMUUAOPUik70DFHQ4oAXNL1pMUUALR9aKM0AIRycdKTr1p2eaQ4J44oAXPFApKKAFo980Ud6A&#10;DtR2opKAFo/pR60UAHTr60vWk780UAGfelHGTSe1HTtQAtHOaKKACiiigAph9xT8UmKAG9aKRaXr&#10;QAvekoFLQAlB60D0o7UAHrS9aKBQAUUtFACYopTSCgA/Gj0pfak9KAFpKPWigBRRR2ooAQ9OvGc4&#10;peOxoooAUelH1pp574pQc59aAFpaT2ooAKKKKAFHWg9TSdMcdeKXvQAtIfyo6H0o789MUAHv6UE9&#10;feikz8o70ABPPelFJxS54FACE03rg0p5oAH6UAFLRSUALSZ98j3o7YpDQAAmlpBml7dxQAfjRxn8&#10;KM0CgAHf+VLSfypfXigAo6UdaQ/SgB1LzSCl6DNACjnpTfU0tIaAF6+lGeQD2oooAKKKTOOaAD60&#10;npTh0pvfmgBaKM8GjPSgA6d+1LSZ54ooAXrS+4waSj+VAC9KOCMijrigHr6mgBRSdPSjJxR3oABi&#10;lFJiloADR2NIaXPb86ABeTijOc9etIvByKXucdBQAo7c5opM0UALRnoB1o70Z6YoAO5x0zxS/Sm5&#10;pcj1oACOnauV1/R9e1W4khiuraOxYf3Turq+vWm4HqKAOG0bwvr2iXLCy1S3jicfMWXIP4f1rtlD&#10;vEguRGZCmJCgwpPfFPAGRnH5UNwCO3pQBi6T4Zs9K1q61CAEmVfkB/5Z564qxq1i+o2bQRXEtu+c&#10;q6evvWhGeitwKNuc5GM9qAPP5/h3cS3BkfVN7PyzOnNXdL8G3mkTRyWutlBuBkQREhh/jXY4IPQU&#10;hA/GgCrqWmWmo2jQzqHjbsRXFS/DlWut0F40UA5CuuT+degZypB/WmmMelAHOaF4O07RplmObi6X&#10;kPJ0X6Crur+HYNa2G4vLuMKCCsb4DZ7n1rWxg5Hpin7ePr2oA4qD4c2KTf8AH/NkDPHB/OtiXwzb&#10;z6dHZvfXoC8bxJyfqe9beOcBafgYoA5Bfh5oq8M1y2e+6neI4rHw54altlWSaGYgJHM5OTiurLgm&#10;uU8b6Hcaxb2s1s53xZXaTwf/AK9AGVovgOzv9Chvbm5mEs4LARD5Y/aph8PrXIzdztxiuasdT8Qe&#10;HpGghSYDI3Iybl/CtFfF3im7byYbVRI3CkQcj86AE8ReFY9Bm0+axuZHeZwqoR82c9q9NaPcixsT&#10;u2Ddn+9iuU8P6HdPcJq2uuZr1TiCFvuxe5966xiS5YnOTzQBzd34H0W9uJLiQSRPJ8zBDgZ9h2q5&#10;pfhjS9K2mG2V5uglcZI9/rWwTS4oAaWyaydU8M6ZrEqy3cP70KRvUkH8fWtQ8HFPWgClYaZYaZAI&#10;LK1REA5JHLfU1XvvD2l6jdG4vLGOSQjG8Ern64rXwOPalx+tAFCw0qz0y18u0tViHPbOee5qpH4Z&#10;0dL43gs1MxcsSTnn6VtBflAHQUwpzkUAZ1zoOkXT75bCEt/exzTk0TSoSpi020BHQmPmr+05pwWg&#10;CnPp9lOVeaxt3dRgMYxwKE02wRcJZWoA9Yxirp6YppH5GgACKBhQioONoHFZ40LS0kMq6bD5hOS5&#10;XvWko6n0oTLDPNAFRrS3liWF4EkjT7sbjKr9B2qQRrH/AKtEQccIMcVLs5560uygCulparOZRaw+&#10;YxyW25J+tSRLHFkRwxrk5yFFSBckcdO9Ljr2oAzNcudMtrVDqjQ7A25Ffkk+wrD8L2zap4hm16W3&#10;+zwKuy2jC7ePXFdJc6TYXd6l3PaRSSoPlZsnb+FWlj24wQAOwHSgBxPvQG9MUh5JxQOD2xQBJngU&#10;vbimjtilHfn8aAFyTg/hSYwDRjtjil649qAHZoHQ+4pARkZp3bBoAQH0PWnUwDBpw6igA/rR/Klo&#10;9QKAFx7daaSc5NOGMg4/KmP7c0AKpy4FOBPQimLktnNP65BoAX8KKSigBfoKTvnpS8UYNAAOQaU9&#10;B6YxR0FDigBB3pc9PSkz0pcgmgAz1oo6UUAB9utA6UUvegBDjIH5UUHoDQvJoACcKSB0FKOg9aO1&#10;JkZzmgB3XjpSA5GaUGk46UAOOCuaTP40m7rgc9OaM4xx+NAC8EYpD1o4ooAa3JHpihenSlPTPakH&#10;B5oADSbvalzTScHigBPfkk9TTh0pox+FL3oAePpSGjNIaAFz0/wpaaKXigBfwoP3TxRQaADPzH6U&#10;oIHbNMpw/WgAPX0PpRS+x7UlAAOh9KXqaTgZxQODnuaAAdaPegAZxSAYJxzQAp+lOptKPpQAp5FN&#10;9Kdtpo5b2oAcDxQcZycUg9aO/v0oATkqBTgNvU0uB6UUAGc9aDwM+nNNp3bHagBDkc4NJ/KlPQcY&#10;pvcigBad3HI49aSlHagBKX+lB7nv3pO9ACk0oPBxSEdqMetAAM54FB69eaU9PrSYxQAc9aWm9wKX&#10;JxigBehGQaDxg0An1o7dKAE6nNLjnmk6UtACHqT3peoPYUnaj1zQAo6+9HI60o6im/xEk9fWgBO+&#10;fWnHp/Sj+dHbpQAAk+1Opo6+1LmgA60dxzQKXoOaABh8v400GlNIMUAL70o5YCmjBbHb1p0Z+UNw&#10;DQA/NMxine9JQA0D1HFRtnfkVJ2PNR470AOPSk706k60AO6Ae4pB168UUcUAOH3WHY+lNxxzSiig&#10;Bh+6eaQjNOPp1owMUARdAOaQnORUh6nFRkYNAB6dhR0PWjqOaPagB46UtA+7mlNACehpO9Lmk70A&#10;FH60tNNACk4Gcc0mc0vajnNAB0ooFB9P5UAHOfXsDSjH403GBjnHWlFADu9HakpaAEzgZNKDkVGe&#10;tOHTmgA68fkaDkseeKTP5d6WgB2Pek789KCefaj9aADP60ooPoaB1NAAKX60dKTjtQAlL7UnTml4&#10;5GaAHZozSA4+vrSE+tADxzSN/SgdAKDyaAE5xmgUUvrQAnGRn1pOgP1peo6fjSnk0ARGlHPNNp4x&#10;jmgBe3vSZ9uKO3vRQAvUgAdaQ0d85oPtQAZ4xSdxg0oHWk9qAFHOaTpS/wAXtjrSUAJnI6dKUUg9&#10;hTqAE707NJSjpmgBmT1xmnqcjjA+tM+nSnA4FADlOfap4xllPTByagTp1z64qXcU5B6UAXrvJgVv&#10;9kNiqYUk7geh4z61aucvax5yBjgetVUJUg/oaAOE+LUYXWtHcc7rRlz2ODXASPIOMAgc4NekfFiF&#10;nXQ7jjgSR5/I15vJ/eI5HAA70ARGTd1GPpQ2doIPWkBzliMe1KOe9AChS0O7OCTjFKnCAE5I6Ugw&#10;VIHIzTt3vQAp5GKawAHXFO42kg80w5wSSOOelAHsFH40UUAHBPWjn06UhGaUUAFKM0m2jnFACnii&#10;ko20AJ3paKQcUALSUtIaAF7UUgooAdmkopDQAtFIKWgBR+tNzjn9adSGgBfqaKT60ZoAUmijrRQA&#10;UUUZNAB3opTSc9qACij0oFACE0d+aDRQAUtJSjrQAooxRnFBPFACUtJRQA6lFNpQQOv50AHaij09&#10;6SgAzRjPelo/rQA2jrQaTr1oAcKO9FLQAn86PrRRQAClopP6UAL396O1JRQAUUUlADu3vSd6OtLi&#10;gBRjvQOnNJmlz1oADwKQHNKelJg9qACiiigBaKM9qBgsAaACl7Unb3o6DFAAaKM0fhQAtH8qKKAA&#10;dRmjrSUuaAA8Z5/CjNGOKQ8CgBewFFAzjnHPel7mgAoo96KAEFJ3paSgBOeaQU5hhqbQAopTSUGg&#10;BO9Gc0UnFAC55paaacOlACiikpRQAUUdqKACigUUAHr70UUGgApaO5P40lAC+1FHaigBDTsYpKB6&#10;UABpcY70nv8ApSg0AHb3o7+1FH4UAA4o78Hr60o6UmfegBfajijiigBD0OO1GMgGlpegOelADM5N&#10;FID8xz0A4pfw/CgAP0x7UUe/SgetABnNFHWloAb3o75NFBBCj3oAPqKXke9N7+tOoAKKTtR39KAF&#10;7j60vc0gPJxyOlA6UALSHjnqKXJJpOeaAHCl/A01etP/AJ0ANzjqDSA8gUHg4xigdRxgUAL+NLjp&#10;60EdOKO1AATikPI6UtGOKAEB6DFJ+nrSZpeKAEpaOv1pMUALk96dmkHTFH0oAXtRRRQAUdsY/Gky&#10;T70E8D2oAXrQP50npS0AOpO9JmjvQA7jqQcU2nDkd8009aAF60uMZzSY+X6UvXmgAI6UnvilbgZN&#10;J2H1oAccBTzzQMnNLjIpwGOeOnegCL+dHenj5ScGkA/SgAzQTk0bflGOlAXJxkUAJ059KQ9z1z0p&#10;TwTkfQ0dqAEA+Yn1pe1BoPFAAeetIQevNBoPp+lACUYpwpDj1oAbilwD0pAaXPNABj8qCKdSHOMU&#10;AJikwwBK9e56073pc8j0PWgCIHCDB5+gpWPy9cmgCgjPWgBinEe3tnqaQdcqadjFGKADv9RxTgMK&#10;Ox70oGPqeaOiigAIyBS9KO1A4oAWj9aBR0wKAFHHPpScUp/Sk96ADFHeloIPWgAFH4UCjgKWLBVH&#10;Uk4AoAdgnmj6DArmNR8faRYsUty15JnB8vhR+J61t6bff2jpVte+X5YnXdsJyVoAsnnFLikPpmgH&#10;k0AL+lIemaUdR2xSHr9KAAUtIOtKfSgBpG4j16U6k9/Tmnfj1oAcowfelLkMSfu9BSHoe3viua1j&#10;xhFpc4B0y8MfRpnTC/gKAOmNNGe1cePiTpzAJHp9xJI3Cr3/AArT/wCEnRNKlu5bC5hZc/unQ5Pp&#10;jFAG/wAbuo4pAfTpXnj/ABFvLjUIobOzWNHZU/eHJya9EbKYB7jNACn2ozSdORR0oAfmjuKQUDGQ&#10;e1ACjp/nmmHrn16U8/TOaZ256UAKnHandaaDg+9OyMg/nQAtFJRQAgPHvS4po6+9VdWfU0sGbSYY&#10;pbgYOJGxkZ5wKALuTigtk4J5rzKX4j61ZzSW91YwJMnBVsjBrVtPEPjS8tI7yDR42hlXKOcAEeoo&#10;A7UnmgZNefWvxGukvWg1WwEWw7W8sYKn3HpXdWt5Dd2sN3bOHil5BXnFAFsGjvnvScA8cilOKADP&#10;YUoNJkfh3+tJ9KAJMe+ab7+lKCM0HoKAA/SkoNFADV60/nbkAk57U1R8w4JHtXD+M7nxNDaXNxHP&#10;Bb6fGwAWFvnIPHX+dAHbHkFlwQPQg0pZVUu7hVHUtxXnfwxkke61Xc7sPKU5Y5Oc1sePo72Xw5m1&#10;WRlEihxGecfTqaAOrVkkUmKRZFHGUOcUufl5rzr4cxalFeXMr+YlmFIcPwC3bjua9GU5NAB90nB/&#10;CkxnJyMDqacw6Dt3NcP46tNcGnz3ceoBLCLH7iL5eD3J70AddDd2t1L5cFzDI4G4ojgnHrUhZAHd&#10;zhVyST0AHvXmvwsXdrN5IeiW3THeuq8X2t5e+F7iGy3mVZA5VDyy9xQBs2V9a6hG8lo6SBDhirdK&#10;lZwkRlkdUjHVmOAK878DaJrFjqn2yZHtrUKVdHyDLkcDFbvjHTry+0OaddR8u3gTeYAn3znnJoA6&#10;OPULGaXyYLyKWXBJRDkgVZB6AA+teWfDYBvEM7gkBbcnnvXqC4wOOtAEnSjvSdPyo7/hQA7Py4xS&#10;gjFN529OlHt0oAXuaO9FJmgBwNJ1pM4pSMc45oAOmRQOhHfHFITwcdc07tQAUoptKOM0ADYOMetA&#10;4Peg5IwBgUdD3FAAeTwcH1pTyc036U7t7UAHajqaOn0ooAcDSZpKKAFFL6frSc8YPFH40ABoxyKD&#10;QM4oAQnJ4HHrThz3phx+dSEY/CgA7+9JS5pPWgA6dqKCeOlN+tADiO1BoHA/rS85oAQ/WjtRQeBQ&#10;AZ9afnKg568U3HI6/wCFB5AGeB6UAJ2PGCDgiijvxR1oAM4o6luetJ2peg+7xQAucnGcGk/zzSDj&#10;tk0vTOcigBRziigUp6g9qAEoHWjpQKAFGR2oPTFFHbrQA0mjJ60n0oGetADiaQHBpe1HSgBw5OcY&#10;pR7CkJ+tJnjp+OaAHHpTAKdmkoAD1xSZobhzz15pPWgANJ3xTjzTRwTQA4Ee9GRRSDNADqTHBopc&#10;etAERbv+lMyDUjDg1F3oABzSkf59aBjpSk9PfvQA/oaUnimL+P40p5oAOMgetAoooAKQ8il7UhoA&#10;UdKKBRQAlHX2o20UALRRRQAU5RntTKUcGgANA9KG9aByOOPagBaWkpaAA/yptOOMUlAAM46igUEc&#10;UKMUAOoFJS5980AIelNz8/TjHFONN6UASLkc96b1PT3pRRQAtGaSigANHejrSjjOT9KAAcdaRjzi&#10;lPB96aQcdcmgBoOKeBuyKaBTgMCgBoznBo7fjTu9NPX39aAEzQOaMdu9L2oAXnrTT/OlB5/lRxQA&#10;dqD09qCOM9s0p5GKAGelKOaQ9u2KOCKAHD2pQeD6Gk46UcjigBAOOtFAxS98+tAD4+uOoxUn8PFR&#10;J92pAe1AF673NZ2zDJOPmI78VSGTHj0rQk/5B8BPII6fhWdz5QHvk0Acx8T2D+GNHlAORdlc+nyn&#10;9K8zkwuCTz14r1T4kRq3w/gkByIrleMdM15TIoJbHT0zQBB3+tJwcKTgd6MkN16U08/1oAfgJkKc&#10;g98UA4x7Uw/y6Ud8YINAEhYAHAyaj5JAbO32707HQEUnAJGOKAPY6KKKACj8KKKACilpKACg0UUA&#10;JRR0oFAC5ptO203bQAUtFFABRijv1ooAQU6k70CgBaQ0v1pCOOtACD6/Wj3zRj2zS0AIOtPBoxzT&#10;aAHfjRRRQAnSj9aWkoAXmkoo7AUAA+7kUUAUtACdaOaKKAFopaQ0AJRmiigB1A4FHXiigBc8D2oN&#10;J260dutAC0dqTtS5oADSUp5pKAFzRRRQAZpcUlFACUdMmige9ABRQaKAA0mO1Bo/DFAC+1LSCgGg&#10;B1HT/PWgUuSaAENJ60GkHagApelB60UALSUdqWgAoFFFACYyaM0UuPSgAFLSUuaAEpelJS0AGRjJ&#10;oNGcUUAIB7UDrRR9KAHe1ApKCQOaAFFIfagGigBD1zTTTjSd8UAJSmkHT8aWgAOaSjOaKAE706kx&#10;S0AFFFFAC0UDmigAoo96OlAC9qToRS55pD6UAFFJS0AHSlpKKAFPWg0cY655oNAAeaXFJwKXpQAe&#10;9AoPp6UDigBaVkcsMJkU184wCRnuO1ef+J4NY0kSXyaxcSws4BVmwRn6cUAehiKTOBGfzoCt2Umv&#10;LdAh1/XTcG31mSPyTgh2OT9K2X8NeJUVjb660jjnbk5P0oA7Z9y43A0BsAACvL/+Eo8T6BeLBfOX&#10;A/hmXIYexrttD8T2fiCJQg8m6wd0XX8qANel7000qnt+VACscg+uaQjg4GTQxxx3pjKXBAcoSMbh&#10;yRQBXvtVsNPZTeXccIY4UE8mrFld299aLcWkyzQsxAdfbqK8p8ZaVNpuqK09210Z1LBn6iu98JAR&#10;eE7AqNu4En3NAG8PTFBOaTrgZ5oPegBO2acDg+1NJwM460Z70ALRnFHajFABmlz60hyMUuD2FABQ&#10;aTP4UZ5HegB7etZVxr+lWd00FzqEUboBuTHINah+U881z/ijTrG70aeeS2QzKpIkC4YH1oAnfxZo&#10;A+Y6kmD0+U1BH418PiQhr1gPUISK4PwhbQXniWyiuII5YyGLIy5B44r0I6Dox+/pVvn/AHaAEPjH&#10;w8eE1A5x1MZrdjkRkjljYNHKoZWHQg9K4Lxd4aso9Ma+sLUQvF99U6EfSux02VbjQtNdQADbr0oA&#10;u7utO3cc1EvHFK2VoAilnhgR5ZpVjiUZLscACuO1H4jWtvK6WFqbgA4ErnCmuzKJICkiI8bcMrDI&#10;ryPxpbxW3iS4iiiSNfLHyoMDPrQB6tZXD3Vhb3LoI5JIwzKvQH2qznv/ACqhpTA6Hp7ZHzQLzVpC&#10;elAD8jNGe2OKOvGO+KQnHfHagB3pS03mnKO/NAFXUbkWmnyXJRmEYyQgycewrhL74j3zSOtpaJEn&#10;QeZywPqa9DUlJlOcc1494xcf8JZqB2gDzBwBgCgD2KFjLawStgNJErtj3FOz09qZAd1jZlR1gT+V&#10;cf458RmzhTS7GfFxKf3rL1UfX1oA7M9aM81HACba1BznyEyT9KdjJoAcPr+tB/OlZNpCsVBxn7wo&#10;x0oAPal3YPX6VGR3wOKR5EjAMjLGD03HrQBKxBGe/wBaTcO9NZcKHG3Yf4gwpGUhQfWgCbtWFrTe&#10;JI5Wl0mS0aJVyI2X5j+J71trg854phchXPqpxQB5cvjvxDMwijkiEjsI1G3nJOMV3Whp4gjmkOs3&#10;MDR7MCNFAYN9a8ntzt12IHnF5kj6NXtV9PDaK91O6rEo3sScY46UAc94xvdZ0zT/ALbaaisUSkKY&#10;hGMnPfNczo+oeMNZlVra8kMZbb5jgAVoRx3fj3VGL7otKtmySON59K7q3hjsrWK3tkVI0G0KvFAE&#10;VhFeQ2ape3YuZwTucLj8KtCmDOF5zg1Ih3SbMjdjNAA3T3pOMDriqN9r2kadMIbu/RHYdAM4+tT2&#10;V5aahD5tncpOnqp6fhQBN070mcZ45oYfNgGq1zfWlihkuZljTH8RxmgC3/DkCmmsKz8YaJd3BhF2&#10;Eck4LAhT+NbIubeRQ63ERU/xBxg0ASCnDkgfrWdda3pFnIIrnUYI5CPuhs/ypbTV9MvphDaXqTuB&#10;khR0oA0OKM8ZrPudf0iwk8m7vo4pSPunJOPwqK18SaTf3q2lndiaQqTlVIoA1TSEHPvVDUNZ0zTI&#10;t93crGB/D1Y/hVCDxdo11DcTI7LFAQCxHXNAG6QRR6Vzdr480S6mkRt9uqD/AFhy276ChvHvh9Zi&#10;BLM69ARGaAOjIoGcVXuL+2gtFu2kP2coHD7SeD7Vgf8ACwNF3sr+cig8/IcmgDqiOeDTQSenXNQ2&#10;l5Hf2kN3Erqko3KsgwcdjWJqvjHTtGmaHH2i6DAGJOcZ65P9KAOhyO9Hf9K4dfiMiXKxXGnGOIn5&#10;mZSpHtius07VbXVbBb6zcFN+wqQchvSgC8PShh82fYHr0rD1TxhpGlOYmmMk4JBSIZKms+z8e2st&#10;nLcXkJiiV9qk9WOM9KAOr37hwAffNN+hzXCH4mI1+ESyUWnRiw+Y12ljfW+qWCXlm4eJuDj+E+lA&#10;FlTz7UvXOeopqcY55609Rnd2xzQAmajmRJIWilVXjYYZG6MKq6pq9rpELSXTYUD8Sa5Sbxbr+qI0&#10;2iaYRao2N7DcX/OgDB8eWFpYazClrbJAGg3OqcAnNei+GOfCem/MOIq8r8Wa9JreqJNLZtayxR7H&#10;QtzmvR/Bs5fwjp5cdFYA/jQBunNHTGePeuU13xqmm3X2CytHnuumc9/oKybrV/GWmxNeXdmI4Yzl&#10;8gcCgD0LpR0Gcd653wx4sTxDM1vJEsMyoGG05DetQ+IfGtnpMhtoIXnuBjPZQfTNAHUDknijnGQC&#10;RXBaT49l8vULzUAixqAIYAcnd6Csq8+IOtPOJURbeFvuptzkfWgD1IHORinVg+GfEcOvW7LytzGu&#10;509vUVu0ASdBx1Fc147SebwvMFUHacsWbkDOa6ToKx/FJ3eFNU9osigDzvwKIpPFVuZFDKIjhSO9&#10;erSbpAd5yc8ZryTwGN3i2yGMfKTXrv35fx7UAeMzqIvGEkfPF529zXssmd4x6CvF9XLJ4uuSpwwu&#10;hz+NesalqDabZPdmB52jRSETqxxQBpNw3TOO4oXpz0ryq88fa1cXA2SR28WcGNRkgZ71f1DxTrOp&#10;Rvb6LC7wQxjzJUXJPr/nrQB6U25FGep5oDcda8j0fxjqVjdxR3Mxkj3/ADq+SR9fSt3VPE2oa1e/&#10;2d4ZtncMCGkX9eTwKAO7zwcc/Q0sTEjFeQaZ4j1fQ74xTyuQj4mglr0+c3l7Ywy6Zdx24mXcGKbi&#10;R+PSgDRJ+UNuzn2pwcHp2rye/wDE3iXSdSuLOXVWd4XCnCgqa9Ktxd3WixFLzyrqRA3m7R1+lAGg&#10;Tye4I4oHHSvKdd1rxPouqNa3Gql3CbwwUAY/xr0Hw/cXFz4dsbi5l86aVSWc9SKANU8c+1EZAYc8&#10;5pDx2pqHDZ60AeP+O8f8JhfNk/MAefpXpPhZ3Pg7TGZyf3RAGemDXnfjxf8AiqJ8D5vKyc969C8L&#10;EHwbpijGSh5yPWgDl/iPp8Kx2Goom2R2MchHRvSq3w6vpE1K501ncxOm9Bu4Ujvij4i6rDNJbabE&#10;Q32f5nZTkAnt9ad8ONNdrq51N8qka7E46mgD0ZJTyOv1pJrm2jAM86Q8f8tDjNcn4o8UtYFbDSys&#10;l9K4wcZCg+1VX+H97qUXmahqVw9+ylipHyg+lAHeEbkEkZDIR94HilVdxrx/Tdd1PwtrLW1xI0iQ&#10;vslickqV7kZ6Gux8WXWtyaebnSZ4l0/yRIXTiQk9vpigDqvtUQdI0kRpGONoam3eoWdjMkV1eRxS&#10;OuQrdxXiWkX17FeqbUSzXDrsQbycE9DW3q3hTxC9tNqV6/nyJgkb8kD2oA9ZUoY96sHUjgg8Gnjk&#10;4GecV5d8PvEEyasNMupmeGcYTcc7Wrvdc1qPQdLkupSN4yFXP3j2oAtz6laachkup0hTP3mNcl4w&#10;1Ox1TwhfHT7qOYrKpdRwcZ9KxPD2kXHi25k1XWJJHtFcqkYOAx9B7Co/Ffg1dJszf2G8Qox81S3Q&#10;E8YoAsfDF9t9qCdCYQ1ekBsRMcfKMc9jXmfwy41q+yc/6Nx71p+NrLWRaS3y6mTZR4Pko23AP86A&#10;OsgvLSW6W1gniMoUv5aEH8au87gAM59K8y+GOB4hug3IFscZru9c1NNH0ee8kIBAwoPc+lAFu6vr&#10;LT4DJfXEcK9VyeT9BXMa9r2l634YvrayuwZWjyFYYyRzisTwvo0nim+m1jWA8tup2xxk8Mf8BU3j&#10;TwhZWWmLf6XB5Xlcyjd2oAo/DaRo9ZuYgdvm2/f2r0riGMyzSCNepcntXmfw4wPEM67Qc2zHPpXQ&#10;eMNIvb21uLw6kRbwR71gHTI9fWgDbs/Een6neG1t7kyShS3PfHpSeISf+EW1Lj/lkeK8/wDh6w/4&#10;SlGIB3wt0HSvRNUUNoV4rfxRMOaAOA+Gsix+JgrfxwYr0bUdVs9OCG7nWFXOFLdCa8w+H8gi8Uwb&#10;iAphcEntitfxTeJ4i1CHRtLT7TOjZeU/dT1oA6r/AIS7QCxX+00GPUHFa9vcQ3ECzxSB4WBYP0GP&#10;xrC0jwfpWkWiLJCtzclfnd14Le1Z/wARb+4ttDgtopAiSvhtgxkenFAGjf8AjTRdNIimmM0o4ZYu&#10;cU7T/Gmi6gVRZjCxYKok7msHwFpFhPoktzeafHNM8xCySg8qPSuf8a6Vb6TrKT2bRqs+W8pDzER/&#10;jQB6+4KNllGPXPGPrWFqni7RtNcwvdiWf+4nbn1qlpqyeJvCNsl9LLGSuA0ZxkDivM9d05dK1uay&#10;hcyLGwwzjnntQB6/feJ9E063jlurplZ1DCIDLH8KraL4w0rWbr7NEXinY4RHOc/jWHY+A476KG91&#10;q9kkuJYx+7TjaOg5+lcdrFifDXiFoLeZm8kiRGIwfpQB7aeGIJ6Gl3fl39qqWd015Y290Vw08Ycj&#10;371Pn/PrQA8cgH1oHLNQOaOc8HrQAppB3596DRQA7tSjvSe9LmgBexpO4GKOxoPDA47UAByDj1pe&#10;fT8KOtAoAX37UdB1pM0vU880AFFB4NHegBvU04MdoprfdJHUGlFAC+1L29qTNHYUAIx4xQOetB5F&#10;AFADhgDGcAUvGfWmg9u9L7UAL/FnApDwD60Dr14NH9KAHep69xTefTmlHIptADqaTjinA4phGOlA&#10;Du9HJGOmKQdKX6UABJIzn8KTv1oz7UY5xn60AL3pRRSUAOxk00HDdKcOmcUh9aAHevsOaQ4xik9e&#10;e3NFADTnqRQOKO9KKAFo6GkFHWgBR0ozjjtQDwaMZ/GgBRRQOlIevFACHk5o6Uv0pKAF70DijtQe&#10;aAF6jg0nGetKOPahjQBHnrz+lO/Wm0vH/wBagBGGVNREe1S88/zphBoAYeKMZNB696VeoFAEg4FB&#10;NHSkOOhoAM4pc5pnUD1p3QUALmjjJwKD93jnNKAducAqaAGjilphznkinA4HOaAF4pPqcA0vvRxi&#10;gAP1pRycU00D1PWgBaSijigBaOxpRyKZmgB9HPvQOT1oHTmgAOP04oXkAnOe/vRQPu/jQA7Jxz2p&#10;uRyAeaX196TkmgAzSim52nkZ7U6gAzTTjNKTimnpQA5eoGaXJx+NNXr0p/B5NAAfrSZyfpQeef8A&#10;JpOh+tACilzzkGjp1pDQA4dMY5pCOaQ0Z7Hp2oATcA2KXOaQDnPej9R60ALuAFN6+1CDkknjNObk&#10;59KAI+/pSnngUlHNACUmeP0p+PWmnqaAJM8Ypo60vakoAY1KDmlNIODxQBL70jcnOO3NA9KRqAAd&#10;sUo+lNWnjpQAv8qenLZ74qMelSqMED160AXGkMmm2+eMsVA+neqj/KmQCfpVx/8AkFIwH3ZMYFU+&#10;ikZoAyPiGhb4bXGzny5onI9BmvHcbnbsM17V4pzL8PtcVudsS4/76rxMMQSSetACtz2ppyAR0p5x&#10;nng1GTk/SgCPjIFS78xGNQBk8mouxoAyaAJpk8sp82RimL196RuPc+poFAHsWaKKKAFzR3pO9FAC&#10;0e3ak9qM0AL3ooooAT9aAMd80UdqAFpM0ZpKAF7UUUlAC0UDNFACUoo7UUAGaT2pfrSUALS0UlAD&#10;uhz19qSm9qQUAOzRRRQAtNzTqSgApaQUtACikNLSUAJS0lHU0AOopKKAFoxSCjmgApc0nTpRQA7t&#10;RRmjvQAUUUDpQAUUUUAFFFFAC0UlLQAlFFFABntRnig0CgBKMmjB+lFABSiiigA7UA80dqKAFpKB&#10;S0AIetLmjPNIcUALnPXrR+tFJQAtL/KkpKAFpaSk6UAOAz1I4/WikpaAAGl60nTp1ooAXvR3oo7U&#10;AFHajOaKAA0h5ApaTufSgAz+dGMUUdqAEpPXtz0pabQAuKM4H1paTsaAA5zSdqVu1JQAveil6Uh5&#10;NAC0UCg0AJmlzTaWgB3Wj0poNO6CgAOaSnECm0AGKXFFFABR1oNJ0oAXilpPrR16c0ALR1pKWgBT&#10;97PYjFA/+tR/Oj04oAMVyfxBGzw0o9ZVrrK5b4hLu8NBv7sq0AZPw2Y/2jfr6pmu9GO1cF8Nz/xM&#10;dRwOPKzmu75P+FAGbrmlQ6vp08EyhnCZjY9Q3bFeS2V3c6NqayxOUlhfaxHpXthOJlbGeeRXj/iu&#10;JIvE9yiLwcMcevegD1mxvY9RsIb2P7sqg4x0Peo9R1TTNLXffXSRoR90DLH6Cuf0DU2s/h+t5MSF&#10;hLBTjg4OB+ZrF8NRWeq313rev3kIWNsRxyvgsfTHYAUAdBZ+OdGu5hHK7QD++w5610KSxTRCa3lS&#10;WI/xI2cVwviu28N3OniTTp7eK5hGSqMPnB/rVPwHfvFraWB3GK4HHzfdIoAk+I3zahYgdfKYYrqP&#10;B7hvCdqS2AuQc9sVy3xHP/E1tBnlUYVq6Dr2n6N4Eha5Zmmdm2xqOTQBp3fjPRrK78h5Hd1GWYLw&#10;Pardr4hsNRIFqlzJuxyIiAK5vR/DEmoaida1eBYUkO+G1PU+hb2rtYyVTbEFjUHICrigCprOtafo&#10;aIb64xI4+WMDJ/TpXNP8SLSP7unO6k/eLEYFc3cW19qvjXbcW88oa5wQyHATPP4Yr0PxFbWq6Fff&#10;JBDAI9odVC4FADtK8RafrOfsTtvVQWRuop1/4j0vTYmknuFyufkU5JI7V5z4Gkf/AISy2iDnY4Kt&#10;jjcAO9dJ4z0fTho1xqBtsXYYfvEOAe3SgC/pnjGz1Ce4Zl8qCJQ28noO/BqhefEWyS6VLW1eWEfe&#10;djgn6VzPhTQY9e1CSGeV47aGMSSqpwX56Cuo8ReGdJi0GaW3t/Jlt0ykgPJx60AdPpGp22s2AuLd&#10;sHPKnqKtZ2kEV5x8N5pv7eNur4ieIs4r0hmDNkDAoAOh/rVHXB/xT+oEAf6kmr3IFUdcx/wj997w&#10;mgDzTwK+3xZYjGS+VA9a9WKlG+YAdeprxnQbW6udXso7O4NvOxzHL/dIrrptF8VNBMZdYQqFORjk&#10;+3SgDodI1tdcmvoliQw2x2MxP3/wrUnvIrGze4mxHDEucKMACuP+G0Tx2GqhhhxIqsD2NbninTbr&#10;VNBks7QIZWYHDNjIFAGIvi/VtWupbbQLHdjkSOOgqpP408RaVc/Z9ShRmP8ABjt35rU8KaLP4dsL&#10;yXU5oovNIwob7oHeua8Z6vpmpTxCxDySxt80vb6e9AHo2nanDqdnFeQDCn7wzyp9K8z8ek/8JPK2&#10;PvRiur8AOD4WlUH5ln59s9K5Tx6xPiOQBTxHigD0PTZnPh2xkiAZvIBA7GuVTxb4iudVbT7O2geV&#10;HK7Qmc+/tSP4mB07TdD0e4SNzEqPcycBCfT3rqdE0ODw/FJGjGS4Y/vZj95j7e1AFVZ/F6xB2FiZ&#10;M8RgZH0z2rm7jx3rtteT28sNqskb7WG3OOf1r0DdkjJOO+K8f8QN/wAVRfc8ecAT+VAHrN6dR+wx&#10;NYCA3TqrsJMheR2rhNQ8Z+ItOvZbSc2ySR9QFPP0r0APmK3Yf88l/lXl/jz/AJGi4/65LQB6ZZzy&#10;S6bZTyMC8sYYketeV+Llx4sv+4LqT+leo6Zt/sLSwOcW64NeXeNPl8UXRz94KTQB6VeDUv7EtU0l&#10;4jcNCoPmnA247e9eTa1bXlnqsqXsoa54ZmBr2eBVSzsQhyqwJg/hXlXjbP8AwlF0GHQDH0oA6zTL&#10;LxU4spbrVgto6BioG47cfzpninxbc6bdLY6eE3bAXkPUE9PpXUW5C6bacHAgVf0rl9T8HR6lrJ1C&#10;41ER2zAGRduGGO2en40AVbjwprklu96+sl7po/N2ITgnGcVX8J+Lb1dUWy1G4LxSnaBIOUati78a&#10;2tvKLfSLaS9mjG0FQSoxx1rg9NkMvia3eVBGzXW5l9CT0oA9Y8Q6oui6NPdBSZM7UU92rkdJ0a98&#10;VaXJqeoanMnzFIEjOMeufauh8Z6dcaxpTwWpG9JPM2/3sDpXA6B4nvfDhe3ZPNh3fPbyDBHrigBd&#10;Ts9W0a8htLq7me3d12MHO08/zr2ORVyuBj5R/KuOGpeHvF8EUEspgmVw2xztYY9DXXMxyCfQD8qA&#10;DPFMkOVx7EU7NIOVz6ZoA8NMkcOvs4chFuz8xHbdzW7qOsSeLNdt7ASmGzMoQDOS3+0a5+RD/bck&#10;TAc3ZU56feq/4g0C60G9MiFnti2UkC42n0PpQB7Db28OnwpZ20Yjhi4Cjj/JqT8K4fwz45iuUSy1&#10;dsSDCrP6j3ruCMFuQwxkNnqKAEz0Hb1rifFviS5S5GmafiKabAZweQP6V2iqX+Uda8duS1z4yKXU&#10;mM3Xlsw7DOKAO+s/BWljT4/tkLTXciZeZ5O5rgJvt/hbXpYYbgo8RypVshl7ZrtpvANqm4HVr6QE&#10;5QL6fSmw/DrTeTcXVxKxPUtjFAHRx61BLoSau5Kp5Jkf5fTr+ted6KG8X+MVN6DJb5LtETgBR0Fd&#10;tc6Z5fhWfSLMkKISqlzk81wfgu9XSvFMSz/Lu3RMMd+w/OgDrPFvh+0l0OWW3t44pIEJGBjp6fyr&#10;h/C+nwatrUNjceb5UgyfLfBBr1LxBsh8P3ryyqq7CQSfvfSuC+HFnI+vNejHlW0fzE9yegoA6LxJ&#10;4e0q28KzC3tVSaLB89uWOKwvhsF/t+Y7cH7MfzrrfFbA+FdSUfxAfhzXH/Dnc3iCTBx/o5JHrQB2&#10;PijTrS40O6lkt43lWLcrleR71wPgRS3imDaOfKbn04r0rWcPomobjx5B5rzPwKzL4ptsHhlYN9KA&#10;NXxzoax27asZnaRnC7SBjFZfhXQpdduZYSzpaRLvkI6F8fLXXePVH/CLPnqsg/nWd8N3Jg1KMZAL&#10;Kw5oANG8GXWna3BczTxNbox6DJx7iuW8SxxxeKL6OBVSMzAhVGAK9gXIcj+fevJPFKgeK7wgYxIv&#10;9KAPXIAP7Pt0kGP3KKfpjpXlPjmGK28TTJAiopjUkD1x1r1RCWtLVj97y1B/KvL/AB9tPiNmwd5i&#10;G78OlAHfW3mHwhbeXkSrYnBXqDjt71xXgjT7qXX0u5bJnihUszzJkBvXnvXc6PcwDwxZXLFhElv8&#10;7EdAK5O48T6nr1//AGboYMIbrL/FtHf6UAX/AB8lsdHLStEtwCpVeN2apfDSWRm1O3LnyvKV9v8A&#10;tZqHWvCdrp3h64vbq5muNQ4JYvwKb8MXxqV8h7wZoAl8eaTY2VpDdQQiOaWbkr3znNQ+CPDdlrFr&#10;PdX+6SOJtkcecDPXJrY+JAxoVpxnE/X8Ki+GpzpWoDuJVNAFPxtoNjYWEd5bqUlBCjb6e571Y+Gd&#10;1M8OpWxIMSqHHsc1pePhu8LOAOUlBJ+pFZHw0I83VFH/ADyB/WgDv14PvinDJc8n3x6VGONtO3fK&#10;+3qUOCKAPL/E9+2v+KYrGE7Y43EQ9z3Jr022tYtPgisYUCxxKF47nHWvG7acQeKUuJiSEuss3tmv&#10;aZyHnZ0O5WwVYdxigDy3x/ZRw6lDcIrK8ykNu9uldd4TDjwXZ7QSSHHH1rnPiPzdWJxwUY10fgcH&#10;/hErdpGxGjM30FAHLw+FNZfxStyUREE3neZvyMA10niXXNKhsri2nuFlllUjyozuIOO9c/qviC+1&#10;/Vk0rS3+zxSOYy2eXPck+lbkHg/SLC1kSWJri5RG3yOe+OtAHFeCQ/8AwlViFfbySfceldr40s7Q&#10;+Gbic28YlSXAcDBrifCAJ8X2QGBiQgCu68cRg+FbsH+GZWH1zQBzHw/0yzvr+8lvIFmMCKUVxkc9&#10;eK6vxZptnN4XuZPsyK1uuU2DGDXO/DVj9v1Bc5/dKa67Xhu8M6l3HlnNAHGfDJm/4SGZQxw1uSR6&#10;16XngHt2ry/4akjxMQO9u1endOM+9AErHIH9ayfELEeHNSGAd0JGDWpn/IqhrMe/Qr4cDMJPNAHm&#10;vgDA8YaefVWH6V60R87ADkE1474Ocr4n0nbwfOIzntXsznF02PUjHvQB4p4g+XxbcORtHnqxxXsS&#10;xhxEvVWRefbFeN+IkZfEt5x/y1XivZLc7YbcscHy1/lQB4z4mSNPEV9GqBVEij5eK9d02CC1022h&#10;toEjQIpAH0/nXk/i2Mx+Kr4NyC4YfTivXbVf9GteODEpH5UAeUeN40j8VXgVQvyKeBjnFekaPDbw&#10;eHtNW2hWMGEOwUY3MeteceOgw8TTlhglB+Ir0jRTnw9ppxk+QtAHDfEkD+3YSEAzCCWHUmu28JMr&#10;+FNL29lPPvmuM+I/OqWjY6xda67wVlvCen9tpYD86APOvF4Mfie+yc5YGvWNOwukaeeOYQa8r8cx&#10;+X4ou8nkqDXp+knfoumEZIMIoA4D4ig/8JBGT3g/pXd+HMHwjpWO8H9a4b4jxFdahfcDuiPGenNd&#10;t4SO/wAG6WxPRWH4A0AbAcnHOCOtOjOZBUfOf8Kkj5ceuaAPKfiAhXxEGyQWhzxWr4e8Hw6polvq&#10;EeqXdsZAcojcBh1rN+IbD/hI1xnKxEGu18CxlfBltlerNigDMtvAWmRXLTXFxPdyBt2JOAT74611&#10;FrbQwQiCCNY4wpAVRgdKnKjHI60sYG7B6HjpQB4mJJ38UZgkeGX7UwSQclDnrXZ/8I14oluHM3iJ&#10;vZtxOa4vV4pdL8S3BUkPHN5iFu5JzXquiarZ6zZwyQzqs2354s8qw7YoA5aX4f6hfTtPeawjykbS&#10;xTJIrqNRs2tvBUlor+bJBbeWHIxuI70/WtYt9E0+aYyK0yr8i9RntVX7Ve3vhCW4v41S4kt2cqgw&#10;MdRx9KAOF+Hm0eLYNw6wtjPrXqtypksp1BI+Q7sV5J4FKjxfYE4w27j8K9dkBNrcgd42ANAHj/hR&#10;wvjOxOBjz36+lbnxHuXOoWtpk7VQyEdq53Qf3fiuyP8AD9pIGfrXU/Eyxdbmz1BclDmNiP4fSgDo&#10;/B/z+EdPZVCABlwo64PU1J4rjEng/UR3CA/TmsP4fawjae+kzzIJkctCh4yDyRmt3xVKIvDF8JSE&#10;3REAEjk+3rQBxXwzcDXrpe7W5xXa+KVDeEr8MAQYyAK4f4a4/wCEoZSwDNbsFBOM133idCPC16jA&#10;f6phxQBwXw2cLrtwpGTJbfKfpV/4lySKLCBXbynBdlzwTWR8O2z4shGcEwMB710fxG0+a40q1vUQ&#10;t5J2tjsKANTwIP8AijLcgdJWzir2vvu8PagjDgxEha4rwB4gtLKCfTr2Xy45HDRN6N/hXYeJJ7e3&#10;0K6aW4jyVIUBgcnHTigDhPhqX/4SNwp+U27Fh7V6BrAVtE1AAZ3QNgfhXmvgK4Wy8U2xkcRpKpjJ&#10;J45r07Uyh0LUjEwkKRHG05oA82+Hkoj8VQhj9+Jlxj2r0m/hE2l3cbEjMTfnXl/gR9vi/TzjhmI/&#10;OvV7+NhY3gwAQrDBNAHhtnLPFIGtzIJgG+4CSR3rqfAGuQafqUlncbRDd8CTHKvnisrwc6f8JdZm&#10;TIDyEDHqe1aHjTw1LpOom9hjYW0zclR/q2oA9UkUxmquoXmn2dh5+peV5PYOu4k+1cv4S8WG+jTT&#10;NRYC5QYhmP8AGPQ1n/EyaYXFjA2RCwJxjvmgB1vrmt+IZ3s9AhFta7julYYCj29OKxPFWhNoN5bC&#10;S9N5JcoWLuPu11XgHU9Oh8Oy2c06xXMch3q5C5U9CDXO+OdVsdU1CBLGQzNANruPu/hQB1vgeWRv&#10;CtqXbKCQqB7ZrhvGwCeLLw+u011PhDXdLsPC8Ntd3O2cTkeWFywrlvHBRvFFxJGVKsgIwc0Aer2s&#10;nmWFlI3VoFJ/KvNviSmPFbMCQWt1Y16LpOLjRdOljGUNuv4e1ee/EZvM8VEDH/HuB+NAHeeHHZ/D&#10;enM/XyRmtMVi+D387whp7r82xCrgHoc1tfT9aAJEanfSmR8k+lPoAAPSjrQaM0AOycjnjHNHv3o/&#10;nQevHBoAMcc0p7c9KQZ60uKAGdvfvSj2o5pOhoAXNOHBpPxooAfkUUfjSHmgA+82KccY60g65pD0&#10;oAM/N65pcU0dcntTx1FADTyD70o5PNIwwfrQOoyaAD+OnDqKD19qTt7UAA6fjS96SlFABQaTpQDm&#10;gBR3pMUvvSGgAHelbnHbFJQaADk/jRnk0fhSDrj1oAcOf8aSlzkeo9KFHPpQAZpVxzmm8BiO1Kpx&#10;QAdCc9aU4xzQeSTTTk/SgBKeOlMFP7GgBpooNKBxzQADjil4pp60tAC5o70DqKD/AFoAPpRnPApD&#10;R70AL0oo7cZpM0ALzkUnU5pQaSgBtL0pCeKTNADqbTgR6YFNagBhHzE0Yo78daUcEd/WgBx/yaYT&#10;inY6mjGetACDp70vYjpQARx0pO/1oAcKX+HH40goPNAEb5De2Kd/DgDr3pSP1pBjnnpQAv8ASikF&#10;LQAUe9A60uOKAE7/AFpecY4pMnNHagBaQ/U0UUAKPyozQO1IOnPJoAOvFL2plOzigBacKTpRQAHG&#10;aKKM0AFNbhiM+4paTFAAPrS9KaOKWgB1J2o649qXrQAvOOpNH60UdR1oAX60nuPWjt/jQBnrQAUh&#10;5I/zmnHoKTrxQA3AzRml7+1BGRnrQA3vwDx1pe2f6UdKSgBaXr+FJR0oAUUUfjiigBp60UHrSCgB&#10;2fbmikpR/wDqoAVaeKjBAOKcD6UABxipl7ACoOpqbngg9KALr4GlOoHyiQVVPXacYPepwTJpUns4&#10;JqA8Zyc0AR6zAZvB2uW6ruZrUsPw5rwSL54lY9SORX0JknQ9RB+b/RZSR+HSvniE/ImB9KALB5HY&#10;ADgelNYZ59qd+dB5FAFfrTwcZJ7U5gSvtUT5BGD9RQAfeI7e9Hfr+NLtJB+bj0pxXjrn6UAewUUl&#10;O7UAJ2oo9qKACj3opBQA6jNFFACUd+pFLn2pKAExRS9aKACk70Gg0AL2pC3tSDrRQAuaUUgooAfT&#10;eaDxR/P0oAKBRRQAUlFAoAdSUYpc0AFJS0nWgABzSg0gHX3ooAWkozRQAUUUUAL6UUUUAKKDSUUA&#10;FLSdqKAFHWjFAooABzRigEqeKXNAB2opD1xQKACg9c/pSUc0AFL1pKKAHUUlFAAaXpSHkUdqAA80&#10;DANGKAcE0AOpKKKAAUGgUGgAo7H1oo7UAAoJpKKACiiloASgUUtAC9qTvS0lAC0UUUALRxjvmko6&#10;UALmlpoGBil7UAFLSCnUAJmkpDwM9qXoaACig0lAATSUppKACkoooASloo65560AO/iH0ooz3oNA&#10;AKD1pFHBPcUvpQACkalpDyKADpS+g/Gko6UAOpKB05ozQAd/eiiigBaT1pev1pKAFFL35NJR07ce&#10;tAC59fzpDwM/hQDzzQfzoAdR/OkpelACE+tcz8Qz/wAUsw6fvU/nXTHqD1JNct8QDu8OTKRjbIlA&#10;GL8NXxql/H/eg4r0AcV578NhjV71sEkQAcV6AY3IyBtHUlzgAUALn+L868c1+5S68QX88bZUOUUj&#10;v2ru/FXiu2sbF7axmSW6kBQlTnYO5rkfC/hu41a/jmniK2Mbb5ZHH3x6D60AburRyab8LLG1YmKS&#10;Vg0i9yCcgH0qDwVoOja3p1wt7au88LZ3o5HFdT4m07+1NHniUDI+ZAB09PyrzXQ9aufD2peYu4Ln&#10;bNF60Aehx+D/AA/E277C7+gd6uW+gaPYTrdW1osEiA7XzyDWZD420SZSzF4G9JOSKqaVdyeK/FSz&#10;IZE02x+Zecb27fr2oAx/iQo+3WL9GaNtx/KuSBniitp/mKEnZuHy5Brr/iW4/te2h3qzxxEsAc4z&#10;WnoGlQ654Dis5CU2u2GzwG7GgDd8PazBrumRleJoUCMmeRitNjtBwPyrx+3urzwxrTheZIWxIFPD&#10;ivTodZtdW0O5urKceb5RBjzhwfpQBia54xljvv7M0aISXLkRmUj+InoKr/8ACLXchmn8QXktwY1Y&#10;tCkmFyOcZ71ymhX8GneIIL68QyrHIS655z6/hXZa34v0prW5SzJuJJoyigZBBPegDkfCLN/wl2n+&#10;UzKGmwR/s+ld745wfDF9joJAP/Hq868PXMFlr1jdXLlYopQxNdp4p1601Dw1dG334llAj8xcF+e1&#10;AFH4ak/2lqAI4MHNdbr+1vDWoB+QIjXH/DmeC31G6WaVI2lhxGGON3rXWeJ5YoPDt4jMoeVMKN3U&#10;0AcV8OHZfFMIHRomB/KvSnBHHv615h4EuIbPxFDJM4RfKIyT3NepkAqCDkNyD60ANUnaOeKqa3g6&#10;FdhTz5Rxx7VZU4es3xNqNpYaROk86rI6FVQcknHpQB5v4QldfFGm45xJjHtXr7jEz9wSePWvGvDV&#10;3b2eu2M9wwSNHyzelewR3Vtes8ltPHMgOfkbPHagCGwsLbTxcm2jCtcuHkOeSaqeIdej0HTmnKiS&#10;djiNCep960wtcT8QtOMlpa3ixM2w4kIHQUAVdK0/UPGs817qly62ELgOkZwCfQCk8d6dZWFnYrY2&#10;KW6byWK55/E1n+HfFjaDFPbyR+bbSfMoU4IPvTPE2pajrVvDezwvBZrgQxsxy3q2P6+9AHUfDtc+&#10;H7vPQ3AyK5fx5u/t9ieD5dS+GPEF3Z2c2nWtskhdxIZC2AoHr/ntWZ4k1FNV1hrhH3r5YTcBwSOu&#10;KADVNJmsrOx1CMMbeeFWLY+61d14T8Sx6naxWV05+2Rj5Wb+IVT0a90vV/D0WmT3DCaKAoUZeMCu&#10;HSZtN1EyWtwWMLfI+OGxQB7bgg4I9q8f8Tx48S3i994rvdF8XWWrCGCZmjvjxs2nDn61yXjmwMGt&#10;i4ijcJLGGZwCQCKAPTbcFtOtB6QqPrxXmHjxW/4SeXIxmEYqey8c6ubeGxihS5ZV2qcHd/kVh65D&#10;eRapuu5HmuZVDMcHqewoA9c0sp/YWmZOCLdeteZeOAP+Enuh3CrXV6HqOpWmnxz6zGsGnwRYJdCW&#10;PoBjpXDa5dpqWrXN5DDKIpWGzK9cUAey2uBYWOB/y7J/KvKPG/8AyNVyOvyriu68NeIYdVNpYQwS&#10;B4oAJZH4C4rk/Hum3MeuC8WBmilUDcoyMigD0K0G3SrDdnAhBb6V5trus3Ot659hWZ0szMI9q8Z5&#10;5NaGi674j1mJdOiuTHbxqFmuBHllX0+tYmsaNe6TqQng82WJjuWVEOQff3oA9P0/SrDR7cW1pEIy&#10;gyXONzH1JryfeieJt6ncgvM7gevNdDZ6r4j1uEadEuyLAR7gxkMq1z99pN7pWrNBHFNIyOGidUzu&#10;PagD1nWNUtdHT7RdMVXcEHGck1nap4f07XbNZdi+Ywyk8fcVzuuaZr03h0Saj511dSyL+7QZ8sD6&#10;VBoWsa14dhe1uNJuZ4W+ZVKnIoAw9f0C48P30SSOGhlUvBIGGSB646HNepeG7mS+8M2NxMQZduwk&#10;e3SuLntNV8a6zAZbJrOygyuWH3R1I56mvQrW2isrKGzgULFEuFwMUATn7tIq5VwPSjrWVrt9rFog&#10;h0rSTeLLCQZt2NhPHSgDyWUf8T6Uj/n74Of9qvaLm2hu0EFzGJInQZB78V5VH4L8RSqX+wsGJyWZ&#10;sHNeh6LPrztBa6pp8UUMcWzzkk54HHHrQB534m8NzaFdtJCrNZsco3Xb9a6Hwd4xVmXTtTlwoGI5&#10;D2+tbXi6z1LUdMFrp0AkLHDkkDA/GuDHgvXhIgNqFI4BLf1FAHrp4VyCMMMqVOcivGvElvJpniKV&#10;1DKHbzUJ7k9a6zR9O8X6awije3MGfuysSora1/wvFr0EYkkSO6j/AOWijj9eooAqeH/GtlqNtFBe&#10;zpDdBQpLHAOP5Vb8QeJ7LSNOJt50nu5QfLSM5x7muKk+HeupLhI7eUHPzK/FbfhrwQtnI1zqoWSV&#10;DhYRyo9z60AdBo3n2fhiGfVLh3lKtK5kP3B6V581zpviDxJm4ZNMg2kLKnV27Ek16hqC2v8AZ9wl&#10;yf3QjO70xivKtM8L3OuSXMmmlBaRSbQ0pyx+goA6B9J0S4kSLUPE002D8sbyDb+ddhp0OnWsIs7D&#10;7MqjnbFICW9z6155/wAK/wBZLsqm12j+JmwfyqG68La7oFudRBASI5LxScgfT0oA7/xRE/8AwjWo&#10;RquWKZAFcF4C1O003X/Nu5PLDRmNSemTXoGjXh17wzbT3qK8jgxyN03Yrlrz4bvNeTSWt3HDATlV&#10;kGcUAaviXxBYWmlSQxSieSZCoCnoK4bwheW9j4ktLi5fy4hlWY9Mmu20rwJa2UMzTXHnySIUzs4X&#10;PXFU9O+H1rbOZL6484A/KqjAx70AWfGt5BceEneCUSo8wAYdzms74bvun1BBwWUbR9K177wZDqOy&#10;N9TnitY/9VAFG1PWq9t4AhtLgtbazcIemVTrQB1xBABIPB715R40t3g8UXBfBD4dcelephfJt0hE&#10;ksnlqFDynLN6k1l61oVnrg/0hFEoTasqn5hQBBp/i3RJdGhmuLgQPEhV4ifmyB6d81574n1VdY1l&#10;7qOJ44mTEYfqw/ve2a7O0+HunQXO+5u3nReibcc+5q7qng/TNRuLeRnliWJNu1ehGf8APSgDCn1m&#10;DUfBqafpsjC4t4P3sRHVR1bPTNZPgvXLPRtU8y7jKxyJsMo5216PbaNYafbG2tbcKjjDcct9a566&#10;+H2mySGRLiaIO5/dr0/CgDO8TeKNPvNMmtbUG5eU5LYIEfv71keDtatdF1G4lug5WWHYoVc5b0rv&#10;7Pw1pttZNaLFtRvvblBLH1J71TsfBOk2V2LnMjvnhW5C+4oAxvGWrR33h60BDwyNPkQSDD7QOuKl&#10;+G93ClvqUMs0aSMVZAzAFuccVsXPgvRLq4M0qXJY9f3tOh8I6HDjbY7tvIYuQaAK/j+6ih0J7dnA&#10;mmcbVyOQMZrG+G08UWp30MksaGWEBdzYzXQ3nhXSL6YzXkMzv0UiTGFHQUkXgfw8jrJ9lnIX+EzH&#10;BoA6EqcDJyaf8rEZAGKYoCxqgBCqMKOuBS0AeWeM9GlstVku44X8iX7xC8A+tXdG+ILWdlHbahbm&#10;WJF2q6deK9Dlt47hJI5x5kcgwytyKxD4L8PscmyfPT7/AB+VAHnnijxB/bt5DKkDR28akR7zy3qa&#10;3/CurSy6A2jRWM0jM7Ymz8qgjvXWz+HNLmt44ZbJWWJsoQBkD0+ladvDDbRiKCFI416KoxQB4paX&#10;dzoGtRTmPbNbyE4Ydf8AGuwn8c3OriSDTNNCzuhy7HOBjn68V1Go6BpmqH/TLUFs8MvBqxp2l2Wk&#10;x+XYwrHjq5XLH8aAPHtG1H+x9YgvGh8xoWP7snHNdNrvix9R8PXVnd2ywzSyq0YB5AHXNdnceHtJ&#10;urn7VJZp524NuVRyRT59E0u5ffLYxsfcUAee+CNXs9L1S4a7kCJPFsVj2Oa6zxLr2nW2lTwLcCQ3&#10;MOEVO+e9aa+HtH3LjTocehSrj6bpz7RJp9q+wbV3RA4FAHlHhHWYNF1yO5uVbyihRto6Z716/b3N&#10;ve2sVzbyb4JBuVsEVXOm6eRtFjaDPpEKu4RYVjjVVjQBUVRgAegFADCNvbmuX8VeKdNtbG805naS&#10;4ZMAJ2J9TXTs3p9Kja0glfdJb27ueCzRjJ/HvQB4zot7HpesWV46tJHC+4qARuFepp4v0e4guLuK&#10;SUpCdxUxkE1ri1tyF/0eA4/6ZimywxAFRBCVPbyxQB4vrN//AGnrFzfJA0YkcMowTivSNP8AGOm3&#10;FgGkFx5kUY8weUeMCt77LbMo/wBGg/74FPEYWNkVYwpGMBBigDxfXbuTVtXuL1bZ445CAg2ngCvS&#10;NF8Wadc6dEkizxzQR7XzGSvA45reS3jRcLFFtA6bBipFhjVCv2eEbh82EFAHjWuXNxrWqy3S287R&#10;fdVliP3a7/w54ksZtItbCSG5S4hjIO5OD9DXSR28MCFI41APUetAjjwVEUe09flFAHlfivUG1nVV&#10;NtbXBSFdmTGcsfYV0vg/XWisbPSJ7G78wSYDiIgYPf8ACuy/1a4VUA7jaKQMw+7wOvFAHD+O/DV1&#10;d3X9pWSmYbdjxqMn61h6T4p8RWlpFp9qnmJuwhkjJx+PpXqkokwCOP60nlo4A8qMAHIIXvQB5N4g&#10;0XV0voZ7kTXU9yu5iikgH047V2XhSz8S2llDa3U0dtYo28ROMv8A7vtXVs7nHOD3IpgYk5JOfWgB&#10;5GHPTr2qDULx9OsjdJBNOw4CRJuOe1Sk09SQRjtQB5D4h/trXNUN6+lXCDkBdldD4R1LXtNgNlLp&#10;F3NbMwwGG0IT6E9q9B8w54A96cZNwwc8H1oAhPXoR7GkIBH0705uBnGfpSjqAaAOW8X+E31qGKe2&#10;aNbpOef4h6Zrz2Xw9rtpIW+w3SEHBaI4zXt4PPSlAznBIJPUmgDy3QPB17qcyX+qNMsAbIWZiWbB&#10;/wDrV1viObW47MwaVaRuk4KM390YxgDtxXQdGPJJ75puPLQ8t19elAHk+neH/Eul6jZ3MOn5kjcl&#10;ckfrXbX2peKH0tYoNNjtrg/KW8wEfWuiDESbsfrT0yoJAwfagDya18J+JYL1LqOzXzY38wM7DGa7&#10;5LS71vRGt9dghWSUY/dnoex+tbR3dck/jSkbgPagDyW48Ba/a3brbx+aqn5JEfBx2q5B4D1m+tZZ&#10;L+5KyRr+5iaTeSffPSvTVDbiATz70gQgYHrmgDzDw94F1G9lWa9aSySNsAHIdvp6Cur1vSdZutOi&#10;0rTLq3gsUXaQ7kufqa6bBznJ/OnYxyOPWgDzTTPBviPR9SW7sri1SeMEBy3GO9d3b20s2ji11V4r&#10;iWQEStGMKfwq+E+b5uQaR0HC4Az2oA8x1H4b3q3Dtp00Tw5+UO3IqWz+Hl8xY31wjnb8qK+efU5r&#10;0jBxz06U7YADxmgDzrS/h0BOzaldb0RvljgH3vqe1bmq+Hb64tI7TStRjsrXbzCw6+5PWuoCkr/t&#10;e1RYymCKAPPbf4e6laSJLDq0Mc0Z3KyZ4P1rd1LQvEOoaclrJr8bZOGymCfxFdTjJ6Ube2BxQB57&#10;H8NrmEqw1ZI5VORtTpW7qGgahqmgRWFzqxmlR9xl8vlsdB/9eujoHGOuAc8UAefxfDi7AEp1ZI2U&#10;/KdvINbVx4WlvtMa21TU3vZAP3cjJgx/T1rpvWnYoA85i+Gtw9wwl1GNIcjnbliPpW1eeAtNn09Y&#10;Lc+RJH0mH3j/AL3rXWHcR/WkC4B+lAHFaX4AgtUlMl8WnP8Aq5FXGz3+tMb4Z27PvbWJWfOclATX&#10;b8mnAHHSgDndI8M3OkJ5dvrlw0eCAjDhc9xWZN8OI55nmuNZneRjy+Bk1223kc5HtQR8p9aAOb0H&#10;wp/Yd4rw6rO8S5LRfwv9RXRnmjJP/wBaloAVaeRxTAM089ccc0AH6UmOTS9R9KOgNAD6KQdRS5xQ&#10;A0H5qM4pMc0p5AHXFADh9OKXpTR+tOJ7fnQA3NHpTRT6AEoPQ+1L2zSHrQAZ4AFHUmkHUelL0ANA&#10;DvX36UvbFIc+lHGOtAB/hQKMjtS0AFHWgc0HpQADkYo7470o65pDxQAHOTkimDKnOeKUilAzzQA4&#10;foaDnNFFACUDryKDSDuR0oAdikpe3pSdzx2oAOTilGOhpOcYNGeMUAHegUCndFoAKD0xwDSA5HFL&#10;0UngD3oAaKU8mmr0p3egAHUd6M4FJ2pCccdqAHdKMU32p4FACE4pc5pGwT15pBQAv86OlGaKAAZ9&#10;aDQKKAGjmlPApvtil6cYoAXHaig9faloAYM8A9fX1pfrzRQfWgBhNLikPU0UALRig9/WgDtQAHkZ&#10;6Gkz6Up6YpF70AOzxSZoxzR0BoAaTjtTaUZ70UAANHNGKB3oAUd6B1pKWgA9fXvR1o6k0v40AO7d&#10;qTtn1pe1J1/CgAPakB7Y5pV604gZyetABjpzR6e/tRnBozgetABRSds0tAAaQtjtSnoRTG5IwTQA&#10;4c0fh0pnPPtTs560AJnilpO1FADh0pcf5NIO3FH60ALj0FJ9KUdaB3oAQ9RmjNDZz/nmkNAD2PH8&#10;6byfeg8kfSjn8aAF70v8vSkPU9vajpQAGmdyAacaQfSgBevalHNN9T1NPAFACUtJQf0oAYfrR1pT&#10;SUAJil9KGPTk9KUY6kn8KAGHpTkNKBu4B/GkX60ASA45qVSCuR3qEHPNPXpQBdiy2mXJHXeM/QVX&#10;zuHNWrQbrG6GM561UQfu6ALFmrPb3UZIw8Lp056V89Y8tdoP3WZfpzX0VpXFzIpOVZOn4V89XiBL&#10;67jAwqzuMf8AAjQAHgkA9KPakBzTX6dcUAJnGR600MCcgUzoexoHc0ASc46mkyoGM9OenWk5yAOt&#10;IVy2WbGB09aAPYqKTvS5oAQ0tHcUfyoAKSnU2gBaXtmmCnigANFBpKACiik70ALRQKKAExS0ntjm&#10;j8aAFopKKAFopKKAFoooxQAUUcUetAC0yn0zFADqKBRQAtFFJQAUUtFABRjiiigAopaMUAGaKMUU&#10;AH40Ue9FABS5pKKAFPSkozR1oAKWjFJQAlFKe9JQAU4dOabSigBaKKKACjqetHSkPJHtQAZo6UUn&#10;8XtQA6jtRRQAtFJ3o9c+tAC/WgGim96AHUlHtR2oAKKKKACg0opDxQAvSiiigAFFAooAWiiigAoo&#10;NHfFACilpBQaAA0UUh6ZoAKKKKACkpaSgBKTNPxSYoASiiigAozk0Y5ooAUcUppAaDQACg9/agcd&#10;zmg84oASlFJSigA70Up7UmeKAAdaWjiigAFFFFABSkUlONACDk5oNFHOPagBRS0g/wA+1FADJfMK&#10;t5bBXx8pPTNcjqnhbXddI+3atbCNWykaKcfWuxpBx/SgDgbbwDq1tKWg1ZIiOjKCKuyeENZu8R33&#10;iHeg6gZPFdiVphGDQBzdl4G0ezmSV3e5ZeofofwrpiqKgRFCoOiqMD8qjA5+npUhNADQeOOMVy+s&#10;eDrPUpmnQm3mY5LoMj8q6elCEkCgDhV+HY35n1PcM5wE6111raQ2diLK0AhiC4BQYOfU1dZCFJB/&#10;OkI9qAOTl8AWNxK89xqdzLK5yzEgGrem+D7TTJkeLU7sqOTFvwrfUVv0CgDm73wLpl/czXL3FzHJ&#10;K25iDnmmW/gTT7O4jmi1C8ypyRkDcPQ+xrq6Tn9aAOWv/A+lX1wZUZrYtklYhxk/0qzpHg7TdHUs&#10;xa4nOfnYDgemK3+jEjqaOvXvQBzD+BNHe9e6MkigksLcYKVPfeENOv2RrgyfIu1AjYCj6VvUvPAz&#10;QBzcfgPQUiXdHO79d3mYzVi98L6ffSRGeSd4olCpCX4GK3Pxo/E0Ac3F4K0NCxMUhz/tdK6G2gjt&#10;LSO2hLGKMYXceafs/H60o9KAGj71ZV14Z0W/uDcXFoWlbqQ5wa1zTgOBQBjp4Q0FAQdOQjHUtzV2&#10;y0uw01NljbrED1Pc1cyP8aPxoAb3oYCSNkdVeNhhlYZBFLSgcigDJHhXQ0dZBp8WQc9OK0pYoJYv&#10;Jkt4njxjYy5BHpUppDQBQi0nTIY5FgsYIt4x8qcZoGk6aiAfYoN2MFljAzVzFLg4NAFaKxs4WLR2&#10;kKnGMhBk0gsLTDD7JAQxyQYxg1aOKbmgCGK0t4W3RWsEbdMqgBp8kEci+XLGkiHqrjNSZpT+NAEM&#10;VpbRKDDaxRHplEAoaBHYM0ce4dGKgmp1449TxSZ55H50AM5KsvylWGCG5pvlR4UeXHt/65j+VS8U&#10;YxQAsaqvARFGMHYoX+VG3kjAI9xmnYoxQA2ONYg2xUUscnaoGaHG7AYA49RTwe1D5BzigBijBD5x&#10;gdAKVeCW7nuRS7aXHPvQAw/Nzjn1zSmSQvu3EHp60u045FLtwaAE3sQcnJ+lHcn1pvfNOAyMUAO7&#10;0o7YJ/A0h6d/enYzQAn8RJyePWkON5IBBxSnFNI96AI2zgHHencNyRnB9aMfKB704Djt+FACEZOT&#10;19c0oyOnWlx2FBGDigBgO05Ax64NI2S2fWnbSe4zQBx2oA53xfbX91oTx2RJ/voo5Za4fw94tuPD&#10;e+2eySWF2y6P8r59j2r1naQ2CflNZ93oWn6iAbu3hdx32AH86AOXi+I9j8xudOn3k/wuKYdR1jxo&#10;v2OG0Fpp5OJJsHJQc4+v0rpF8MaJCQY9PgDD+8mRWvEBEirGAqKMAKMD8qAIbS3itNMgtYQFiiXa&#10;o7/jVgE4I7U31oA5oAfyeM0xgOlOU4pSKAIPXP40uT03VIEJ4wOfWsvVta0/RgTdXcatjiNfmZqA&#10;NEZIIFJsx0Fcg/xIsQ5VNLmkA/jVgKt2Hj3Rr2YRXKy2bZwC/wAwP1oA6b1NIwO3nPSnAJJGJYJV&#10;liPR1OQaCcsaAEAPAHalYbsckCheaeBkccUAR4IBHYDrSDk9/WpD6UAcdaAIzksc0AHHFSEcmlwe&#10;M9aAISKVR14HNPYc+1IBg5HPrQAo6UYPvSgVJnigBm3jnrSgDilxzR2JoAay8E/1po4NSdR0HvTc&#10;c0AJjjnmjGDnFOxRjnA70ANH0pNvFOxx/KjvQAwdRzTu3ShR0NOANADe/ejgD0p/Q8ikIPoKAEK5&#10;479aAuDyOaCQOppw4P8AWgBwAzyKY2d5xyKfnNNJG4gZzmgBuOKMU88EDuabigAC8daQ9uMinim4&#10;9KAFABzx0oxjFLwOnSl6YJoAawIGDg0mMVIQMGm4447dqAExz7ClA4wKBwTx1px4oAaR0xQBTu3X&#10;rQen1oAZtpyijApyn5vxoAKKTs31pe9ACHpmgDBpR1owef50AOWl6Ug6UCgBT1z3pKM+uPqKKAGh&#10;fWnjH92k/l3o4A6fSgBAMnFG3nse9Lj5s4peOKAHIMc03oTT1pNtAAAeDTsH0wKAO1LtoAafunFO&#10;I4HHb0o6Uh7GgAI+X8aTocYzTqQjmgCMdeKaRz0p2MdKbQAY9qMcUvSjjP4ZoATv9KX6UfyooAOB&#10;zgmjGRnmijtgUAOHTFOA4ptKKAEK80vGKXqKOjUAN7e1DAYpTzTX6DPWgBu3FKB0zSilxmgBMYB6&#10;Ud8+1Lxkgj6UnLDAxQAYBU9jQOvFGc8mgUASDjrQevFHGeKB+dADBQaKD6UAAoPShetBoABTwfWm&#10;DpS0ALSH3NLn3560ntQADrx+FL3zR6UoPJHegA/GjpR3o6//AF6AFHpSnrSA9ehoPIxQAAjaRxn1&#10;pT29x3pO2KDzj2GOaAEBwaU880z6cEU7vQA7Gc0c55pcDFIeOxoAP5UvYnNJ6c0uOMYoASmrwPrT&#10;jSDgD3oAXt/niikNHQ0AL3x6UUCk7nNAB3pSOaBRQAo4Hf3pT91h6ikHNNPTjrQAi9PpTx09aacD&#10;/wCtS9DQApprdSKX0pD1oAQVID8oHTFM54p2aAENAoPIoHXFACnp/nmikNKKAD0zSA9RmlNMzzig&#10;B3UUuc96Z6+lLQAdaUU3vSigBc5o60lLQBGRRx0pW4FJ/KgBaXFJSg84oAQ0ntTm7HPJpKAA9uKX&#10;GR6UmOM0hwDQA0EEnHNFH40dO1ACdDmlo60tACdaXNJnkZ6UpHHFABkDmlPHNJ36UuaAF6CkzyKX&#10;HFNNAEnGaSkHNKePSgBuDijtSew/WlPGMdutADu2Pxo70eopKAFPI9fSmGnE5I449Ka+SAf5UAHt&#10;ml7Ypozzk0ZoAB1OemOKXnj3po+lSoDigBRwBRS44ptACikHQCl7H26UgPAoAO9J1IoOf8aQnHTn&#10;3oAd3z2oHTk4NJil7UAKeue386SgnHNJnB/lQAtJ2paAPfmgBB196cOPem4596dx9CKAGkUhpxpM&#10;gEZ6UAMJx0pabuyxGO9OFAC4yKccKP5UlIc4NACqV2jH40ucD360Lj0+tH0oAVTnA71IvWoAfmHW&#10;p17UAXLMfurxOSSuaqfdQEjtVzTeXuEJPKmqIO5RQBoaVJ/pBB6kYrwbV1t4Nc1S3ZXaVLqQAj0z&#10;xXuult/pq+/y14l4xVR431vaoXFwelAGPkY4yD+lNbmk5xxijOeelAAfYUhbjpQcA0nGcc0AKOmQ&#10;cE+9AGeppMc1LgYHX60Aeu96XgGjvRmgBwpKB0oNABQaKKAEpQfakpKAH033pR0pDQAUUUUAFLSU&#10;UAB/WgcjpRRmgANFFFABRRRQAUUbaSgB1JRS0AFFFKKAD+VANBPNIKAD8KKKDQAUtFFABR24zRmi&#10;gA70ppKO9ABRRRQAtIaKKADpQaXtSUALSCilFAC0lFBoATijtS0nSgBaBSUtAC0YpAaXqO1ADaD1&#10;oIooAWiiigBaXvSUUAFLnniko/lQAUgpelAoAKKKTvQAtFFFAADRSd6KAF74zSmmg8+9LQAtFFFA&#10;AKUikFKTQAUe9JS+1ABjIpfWge9FABSUUUAFJmiigBRzQOtJ+NL0oAKDSUUAFHekzS5zQAo6UUma&#10;XtQAg6YFL0J5pKcTzQA2kpaKAENKKTrSigBc0lBoPagBe3tQetIKOtAC0UlL2oAUUGm55p1AB7UD&#10;kUhoGaAHdKBS5ooAKTmg0e1ABSEUUtADAMUYpaKAEAp3SkxS9OOtAB29qNuTSikzQAxl+bt+FIBT&#10;s5ooAXtS0UooAbgUEDBoxS9KAG4GaXjH40EflRjIUd80ALilCgnvRTh1oAi2kUU7Hfp9aCuO4NAD&#10;SPXj1p3bijv0o4+tAAfzNJSn8KTFAC7qdmqtzf2dlE0t3cJCo7sev0qmnirw+wx/aSA/7QoA085+&#10;lLnjNZw8TaCZESPU4SzkKB7mr5IV2G7I6cUAKaOlZt34l0jT717W+umhlXBwEzVZ/Gfh0Alb12Oe&#10;gjPNAG7imEc9KS3uI7u0huYiTHKu5SRg1JQAzAx70venYzyOtM6UAO6jPp1pATjPas/WdXi0XSWv&#10;JITMQ21UBwCfeszw54rXXLp7R7UwzgblC8gigDpOppcdwKMY5H5UYyKAEFL+NIBzRnaOlAC/Xmgk&#10;E/hRxR3oASlpKXtQAuewpe/NN7UZ/KgBSM9KOKAeeKBQBJnApuGPI6YpHGTisrxHfz6b4dmubXiY&#10;napxnHvQBsbGA6ce9RmvOvBniDUr7xIkV1cNcRvGwYN2969FbGfUUAGRmikVl3lXKqe3PWlIIPqR&#10;QAopWBIzj8aQN+X8qKACijNJ3oAAQB0/GjAPrmjdjqM0H880AIRnFBOWNKOpoIySM49DQAmGf7gL&#10;YPJApdjAkFTjtxXB+KIdd0e1/tGHXZpFdtrqPl2+mKx9Cl1zxBfyQQ65NE6R+YWdjj6UAeqKRnBz&#10;19Kfwr4fKjuSK4y48La8tvvg8Ryyz54QkgE/WuSvvE/iK0W60u5v938Eh6kfQ0AdX4i8YSvcHSdA&#10;DTXUjbWkUZwfQe/vVPTPAhkLXOsSPLOwzt3cA+570z4e3Gmo5i2Kt+2cu55b0APau/YHA3cH0oA5&#10;YeANFY5JmUkc7HwKyNT+HhSFm0u6eRlGTFKPvH2PavQMH1oLHbyOM0AeUaB4jvPDt+1vJG4iJxNb&#10;SfzHoa9PfUrCOyF490kULrvBcgH8qwfFHhaHXYzdwyeTeRIcfLw4HOD/AI15U7uyrvd2IOMMxOKA&#10;Pc7K9ttRsxdWkwmiLFdyjoRVsHjPf1rmfALZ8HRjONs7jjvXSigBTycZpM0mevPOaUcmgBfWl74p&#10;AcUA9Mcc0ADc+ntQKDR+OKAF7Hil7mk5xRntQAvTAo7YooPSgA9KPw60meaMjFAC5pCfajPFJkZx&#10;QAo7UrD8qQHml60AQTXENnA1xcSrHEgyzN0ArN/4S/w6VP8AxMkz7Ctd41lXa6KynswyPxrzL4g6&#10;Va2GqW81rEsSzodygcZHoO1AHZL4z8Ok5/tEAehU0qeMvD0sojW/A54JXArnvAWmWF1ot5Nd2UM8&#10;nnBVZxyK1tU8FaXqUTGKFYZQPlaPjH4d6AN6G5t7yISW06TL22HNTD3J6dq8XS5vdA1GSOOVlktn&#10;wQD8pr1/S76PUtJtb6PAEqfNjse9AFwdKToTz9aTPvz6UowScc8UAKPvA+gpR39KQHpSnK59aAAf&#10;Wkpint+lSAg/WgAHFL2ApOnXpR+FACjpS4pobK9KXHHSgA3DByeAOfpXGat8Q7a1keCxspJpEYqX&#10;mG1fwFdmflBIIziuC+JFvDHp9jcLCiyu5DOowTQB0XhPWrjXtImublUR0m2AIO2K3CcYFcX8MHzp&#10;Gor2WYV2TKeMqfbigA6NTh+tNAOeh/KlAJ6A8e1ADiAD7Gj+dHcjpRgnoO3BoAN/ysdrsQM7V6nH&#10;pXB634+1GGcW9tpbWrckfaByffFd5jare1ee/E2NUGmuvUk80AdR4Q1O71jw79tvZFeQzMgCjGAK&#10;3K5L4bsD4UlUtgi5YjP0rquf/rZoAdjAP0pcccnJ9aTdu6AjigKxUkA4BwaADv17dqQfdxQRgnrx&#10;SKc56UAS9e1KKP4TQPcUAKPSjqOKQcD8aX6UALxgUv8AnikFKKAEox1I/WhuGOTx2pT1NACD71NJ&#10;+b2pe1B7e9AB7U0jr6+tOH8qMUARE4NA4pGFKDQAv1ooo70AOooo70AGc0o6UEdsUbaADuKXPGaK&#10;OxoAUdKOwz2o4H48UdOM0AJj1pTwenHFJ2IP40p4/pQBGfv0Drig8/WjuKAAjij6dPaigfe5PagB&#10;4pR9eaapxjj607GKAIx2o9aMYoFAC0Z5oo70AFL6jrSUoJyTigB3Q56U0AfhS5pPyoAXqPpS4NJR&#10;k596AHe+M03IC+/rUg5zUR5PIxQA4EHPApRTR16Uo6ZNAC5/TrR+NIfcGlBBB9c0ANP86O1LzSHh&#10;iD1oAUHPFDdcdhTQe9KeozQA8dqWm0tADSeaUZA5BoHP1H8qB0/GgA9xS5xR3FBHtQAnB780ZOet&#10;A5oFACjpxR6Ug60vXrQAU3tj9acaQjNAAe+O9A60HrSjrQAUwmpG6YpmOaAHYIGe2M0ue9NHIwTj&#10;tS4wOaAFNHf60maTtQAvHufagcf56UvTBpOMFgD9PSgAB69s0nT8aOopc0AJ0z6Ud89qCCOtHT6U&#10;AIaXNIaDQAvtRmgDvzRQAppuOKXtRQAlFOHSkxzQAYzTe1KOvFJ0PtQAmTjJprc07sR3zmjGQfpQ&#10;A0etGPTuaav3c9Kd2oAM+g6etHalBzSUAHegegpO9OFACYwaWhzQoIAbn6UAOFFFIDz1oAUdfalP&#10;P0pvfIo7UAAHB6+nNHb+VL2z26UhPBPpQAZzSA4PWjHyA8Z5o/lQAppv0496cfemigBOgozSnrSK&#10;MuM9KAAcVKMZHH50hQDvTvT1oAce+DwKbmlPJ4pPwoAQ9KQetKecEdKTqRQAHmmgcn6UvWhupz+d&#10;ACbj9P60oNJSjFAAedw9Bmk6DmlIPQ80nY0ABIxTgKYwB257U5TgigBdvPf2oGOtL3PvTcfhQBIo&#10;BU54xUZAxg9PepM4X61FjNAEa/TFSAZpp4anryPagBx5pM8fjS8EUmeO9ADRThjFIKXt1oAUcNU+&#10;c4qDoeKmX+lAFyw5mZFONyNVJfudMVa04kX23/YJFVVGCR/tH+dAFi3k8q5V8A8gV5B4+Tb491kK&#10;uCWQ/wDjor1+E4uUO0HB6V5d8TUVPHt0R0ktonP16UAcYRg4xTtmIw2e/SnBBnrn60q/cPGQDQBC&#10;RxxQoJpxIKkdR6EU9FQj3x0oAjCZ7VKQAMDJPvRlQmMEH1pmd2ecfSgD12lzSUUAOBoNNFFADqM0&#10;lIaAFooFFABRRRQAUUUGgAopB1pSKACg0nelNACZo9qKKAFpKWkoAKWkozQAtLSZooAdRRRQAhpK&#10;KKAAUGjtQaAEooooAWijFGKAFzRnkUUlADqWmil60AH40tJS0AFIc56ce9LxQaAEopMUtAC0maU0&#10;0UAOpKWkoAKWkpetACUopKXNACGkzS0lAD6KSigAooo70ALRRRQAlFFFABRRmkoAdxR2oFGcUANz&#10;QDR0OPSigA70uaAKDQAoPUflTjyOKb0NLn0oAKKO1FAB9aKKBQA7vSd6M0tABim0pOOKSgBO9L3o&#10;ooATtilopKAFooFFACYoozRQAtFJS0AJ0FL3oooAKTPpS/wjjk0lAC980gbjNGaMUAO/WkOBSg0h&#10;oAQdaXpSY4pcfjQAvAx60cY+tFJQAvHpQKBR+FAB1pSMCkpetAB6mj60lLQAlKO9GKBxxQAnSk70&#10;40lABRRRQA4Uh69KWkoAUHvTT0pabnOc0AFFFFABThikpaADGc0elAODSDIIoAMUuOev40YNGaAC&#10;lxxSUvbHWgBM5oFJ0pe/JxQAtIaM4PqKD0oATmlHqaPejvQBXuLO0vVVLy2SdQcjcOleV+L7GHT/&#10;ABJPDBCsULDeEHTp2r1xTtYEV5d8QD/xVL47RCgDrvBmmafH4Zsrz7LG91KxYyMoJUg8V0LNk4wP&#10;wrI8IB18H2e8gAg7APTvmtU0AUdU061vNOulmhViYmy2BuzjjmuV+GtpbXDalJPbxyNEihWcZxzX&#10;Z3JzaXAHeMiuO+G5kV9UP/LLHPpnNAHeEgKBhQOwAximlsc1g6v4u07RsxMrz3IH3FHA+prGsPHk&#10;k7TvdW1tHbxRbvvZZj/X6UAdsDTiQQa87l+JN+JHMFlAIc/IZAckV1HhjxEPENrMGhVLiLlkXuKA&#10;LmrabBquntZXBKqxyGHY9qz/AA74Ys9Fm+0pM8tyQVz2xTNd8V2mkyGE21xLKOc7MKD9aoeGfE1/&#10;reum3aKCK2CF8KOcduaAOxxmgfKuT09a5jxDr2t6Qgkt7KF7Uj5pX+Zs/QdBWJY+Ndc1K4js4orH&#10;zJDw75AoA9EwV6nmm4P51Xi+2LDEsqxNclRnH3c1xF34k8SW+trpqi2WZ3+QxrkHNAHf9acAT05r&#10;MuNQk0fRDd6zMkk6feMa4BPoPeucj1LxJ4jtpLnS1isbNWxG7/ekI64NAHbFSDggj6ikGTjjrXmv&#10;/CX+I9Fuzb6mfOH+2ByPY11L+J3u9CS602wa6YEBo1b5kPvQB0O1iMgGk2n0PSvKbzxprkl4yrIL&#10;VUbDRAdOe5pmqeMNZuJEK3csEOPkCcBj3Oe9AHrgB6jtShHIBCkg+lcSPF72/guG7kZZL128vnqf&#10;eqVjpniDV9NGrJrbQy3DfLGrHAUcc46GgD0MBivCtx14ppCtE0TKCjdQwyK8vfUdf0/X7fTL3ULg&#10;gToMg4DLmuw8UalrmmiZtLsg8SIXknPJjA9BQBqWul2WnyeZa2iwFuCVGMj0q1JJHbo8s5Cxqu5m&#10;Y4GK8x8J6nqOo+KrFLm+nlUsWIZuCcV0vijQtQ1SK6kbUtkEaMywheDjnBoAxtL1n+1fiLbXKy/u&#10;A5VATgdPSvRpAwckqVJ5xXiegWJ1HWbO1E725lyPMjGSteoWOlDw/FcXVxqFxeukbcyklVoA2A2M&#10;5ZQQM896PMTOPNjz6Bq8vt7++8W+Iobae6mit2ZiFh4CDHJxU/iXwy2jQteWN3L5cQG4s5zQB6Yd&#10;wdR/C3QjvSE4XcxAGcc+tcR4E1ye8iksJzJI8IMiyMc/Kexqr441u6OoQabBK8QOC+3jqcDBoA7k&#10;anp5ODfWobOMeaM0q3drPKIo542kPIRWyT61zV14A0yexT7P50Myxg+azZ3kjv8A571heC7GfT/H&#10;aW1whZ4lbqe3rQB6QTgn1pR1zSNjccepozg+tAHMeO0DeENxONsv5muc+G/Ov3OThfsrZrp/HEZb&#10;whMP+ecgJrivBmqR6RfXd3JErgWxABbHPtQB1ni/xEdJsFs7VyLudfvL1Uf0rO0Hwgn9mTNfws93&#10;cR7gW/5Zg9PxNVPDWn3PiPWpdavxuiibIB6EjoAPQV6KozlhkZAoA8NYXGl37pyJYH6g+hr2PQtV&#10;GsaTFeqpH8Dbhj5q808a2gsfEkwXpKoc11Xgm+Nv4Ju5pUXy7Wbcu3qeO9AHV3uoWdhbGe6nWFR/&#10;ePWspfGPh9m8tr7knrtOPzrj/D3k+JNemvtcukNvGSyxSSbQT2AHpWp4vs9An0l5rOSyiuU5UROA&#10;T7YoA6+0vLXUEeWzmSaNflJU9DXiuswm01e8t/7kx/WtrwXrEuna7DDvXyLgiN1bPGareMSsnjDV&#10;GjI2Gbj8hQB1vgbV7ay8LSi7cRRxXGd56Grh8e6R9qaDEjKWwJCOK5jwt4ZbW9OMt1d7LNJT+5Tq&#10;W7k0ni3wva6NZxXdlK+x22Mjc8+xoA9ShkSaGOeFg8bjIYVBf6lZ6dAZ724SFQMjJ5P0HeuX+H91&#10;JPoN1DJJv+zyjauOQD71zfjS1vLnxMQIZmSXCw8Ej8KAOo/4WDo4Ykw3TJ2fZgGtbSfFOk6vdC3t&#10;Z2E7/dRxjOPT3plppkJ0OCzuIYy8UW1jsA5rzBnOkeI3FtJhYJwEPXHNAHtMkiLE7ysEC9SeK5i6&#10;8daTa3DQxie7K8M0KAr+FO8cTTReF3aMktIE3kDrnrWJ4C1TSYLZ7O5ESXTPuDSqCCMcc0Aao+Iu&#10;iiIhbW73/wB0gCurQCQLIOAVVuewIzXEeLPDjXluuqafAvmp/rFhXiRR3A9q1Nd1KTTPCHnrJ++k&#10;iVV3cHkUAWNW8XaVpjmFd9zcdo4Rk/jWUnxIsxIEn06eEkf561zvhPVND0qGWe+ZmvJDjcVztHtT&#10;/F2qaHqtlG9nJm6jYYJXGV7igD0WDVbS+01dRhljEGMks2Np7g+9YF38QdKtD5cSyXT9zEOB+Ncv&#10;4DuQ+tjTZmElpcRsHiYZVjjvVfx5p1tp+tqLSJYY5I8lFPGaAOym8eaXDYR3EkcgmcZWAYJ/H0qj&#10;YfEW0nugtzYmCJzjcrZxTPCfhbTJdLs9TvEN1LMmVjkOFXBxjHesrx7ocGm38F1aqkUV0OY1GAD6&#10;gdqAPTEaN4UniffG43Kw7inE5+tc94Hna58IRGRixjkKDJ6Ct9TQA4Hn+leefEs5n0/jHDV6CxGQ&#10;c/hXA/EwBls2x0dh9aALvw1ikfS71lBKCXGMfrXaJG6BnZcKoy30ryrwfp2uXkN5JpGoJaohCuhJ&#10;y34Vpavoni5rM+bftdR/xRo2MigDkdbuVutdvJYQWR5Dj3r1Hwha3On+GoIp8BmYuFI6A15XYzx6&#10;XqkbXlgJvKYbonYjmvYdJ1S01iyS6tCAqja8Z/goAr6z4hs9BiRp90kshOyNOv41i3HiPxasLXkW&#10;jJFbEBwGXLbfWuX1TVYLnxebidZLm3hkCokeBuweldJJ4+IkVY9HuRt6iQZyPSgCXRfH8F5JHBqa&#10;eQzNhZR90/WtDXPF9jopMfky3ExG5cLhCD0O7vXmeoxve3881tYXESStuCbCcHvXo93ajUfh/Gt5&#10;AYZorUYDLgjFAGNpvxBunv5zfRQx2ojZgqj5lPb61Tu/iDrHmIYLdLeA8oHTlh9e9Zvgiyt9S8TQ&#10;xXUQlRUL7W6ZHTPrXpmqWdpf6ZPFcW8bIkZ2naAVAHGKAKPhbxSdd86G6WGO5UZGw8MK3Lm8hs7d&#10;55ztjQZY15D4Nby/Fen4BILsB7jFd346mMPhl9smC7bfrQBTg8S6t4jv3s9Aiit44xuaeXk46ZqD&#10;VvEHifwzLHHfyW91HJyrqvH0qL4Zonmai20Fwq4PfFbfji1S58MySSnHktlTjoaAKFn49vb7KwaI&#10;Zefn2NTviKpk8PWjhCu2QMQe2e1ZHw2Y/wBrXY25BiBJ9K2/iEd3hxcn/loKAK3w2wLLUctj96AR&#10;UfijxFrWn62tpY3EW18BURASPrWD4d8Spoej6pCIibi4KGBv9rvXU+E9AgktV1u7lW5up/mGDnYf&#10;Q+hoAuWEHi9oxNd6rbQZ5VGjzmsHXfEHirRrwRXE8ISXJR0Tg13xDFgSQffFcT8TBH9k0sqPmBYf&#10;rQBu+DtUuNX0Frm7dJJkmKZxjjHesXxPqPizQ3S4fUY/ssrFVaOMYB9MVd+HuP8AhFZTwD55/Gm/&#10;EQKfDEBPUTjFADvA2sX+s2l819cmcow2gr0qj8TEb7JprAZ2uRS/DEn7Fqi4GAy1L8SP+QLYED/l&#10;v1oAn+G4C+HLh1IEhm25x0rL8Vv4g0K7FymqO9tPIQpI+6fStP4ctnw7dIcfLcnH0xSfEbH/AAjt&#10;txyLkYP4GgCx4F1a+1XTbyS9uHmaNwEJGMDvWb40i1nTCL+DV52tSwBjJxsz0A9al+Gkm7SNSiZ+&#10;FlDDFXfHTqfB1yGG4iZMGgCt8PdTu9RW/S7upJigGxWPA967Rev9a86+GL4n1RR08sGvQgTQBIDl&#10;c/hSiowfbrUgoAf0HakpfSigBRnNKD3ptL6+/SgAPXJ59KO1LjIxSEgDoM0AIfuk0ZOBzQR1GR17&#10;UbaADvj1pM8UYyBntTTyTmgAJzz2pBx1o+tL2oAUd8/hR2GKTviloAWjtRR6UAO6igfUUY5NJ6cU&#10;ALnIo/nR3z2pR0oAafvKeoNObGeKQ8EYoNAAOnTihuAD7Uo6AUNgZxQBAvLdaf0bpxTFHzdKeeRQ&#10;AvelpelJ2oAjNLn1602loAU+lH4UfrRQAo60pApM9eRS5oASnCm4yTTxwKAEpKUdcUnWgAPT+tL3&#10;pKWgB4PGaYRz1z6U7rSH8KAAU4UwdcUoPJoAU8DPJ9M01DjPQ55p/br1pgGPT8KAFHK8Uh649KB1&#10;petAC9qUdR6mk4pCRuoAX7ppO1Gc885xg0UAKOD+FIDxxSjqD7UwUAP5xxS9sd+tA7kcUnT6UAGK&#10;KPUUD0oATNOBzTetKOKAFNJ7Upzxgj8aT+eaAF60Un0o6HrQApJNN46Gl7H1zSHrQAvQZ/yaUntS&#10;ds0Y6UAA4J6ikPXjinr0J98U0jPSgBc8UlJu6fzpc5oAKPrQKMfnQAdTSDpS+tJ3FAC0Y96Q8Ans&#10;KO2KAF4HtQenX8aQ42+wo/SgBaT60v1NFAAO9NB7H86cOtJgZoAKO1NpwyRzQBHzTgeevUflSNxS&#10;DrkdCMUAGKDnHtTh04pCo6ZoAQE/Wg8delIe4IIpeooAKB0xmk7dKWgAbsaQcUdwKUc0AOzxSDgU&#10;f40HrQAvak6ZyeKdTSB0IoAcOoHYelJzvwSMYzk0DOMijvk/maAEHFIWAO2ndaYQMigB2c9etHQk&#10;0gODilPIx2oAbnPFKo+dfrTVHOKkGeOMYoAf70h9f8igH26flS80AHSmk8+tKcg8005zxQAuaQ+l&#10;JnvS9ue1AAKDkggjFGOKB90+vrQA0DtjmlFJ0ApQRg9uKAFOe1JQDx15JpOcUAL9OtGMUClIx3oA&#10;B9aX3ptOByaAHdc00ing9jTDQAwjIODz2zQDS00cGgCQGjqeetNFOFAAo496Qd80ZpfagB2KmUVG&#10;KeKALlh/x+jjqpqqv3mB67jx+NT2Tj+0IR06j9KhlUpcPg5yxoAfEM3Cc15n8Uo3Xxwrlfle1TB9&#10;cV6WhxOmOhOK89+LsZj8SWUgJAa02r+BoA4MkNgAjNJg9ASTTYQAOetTRgbivT3oAix0HpTolXcS&#10;eSozT5Uwfl5PpS7ti+WuB/eb1oAlsmRXfeoYY71HdBPtBCR7QRUaqVPB4pGBzknPvQB65RiiigBM&#10;YopaSgBaSiigAooooAKKKKAFoNJRQAUUZo70AFFKKSgANFFGaADvSn60m2igAopKKAHUUlLQAClp&#10;KKACiig0AIKfTKdQAHpSD3oooAXIxQelFFACUtFFABSikoFAC0UUGgApe1IKPWgAooooAKKKSgBe&#10;o4oNKPakoASnA/SkooADSUoooAOvNJ3pc02gBaKKKAFHfmlpO9KaACl70nWl6/SgBtLRSUAFFH4U&#10;UALmjrSUUAGKKXNJQAoNLTaWgBTQKKSgB1FJ2pe/t60ALSUUnegBaWkpM0AO70dqQHjA60tACGkH&#10;SlNJxj3oAWjr60nWigBRQelJRQAUUUUAL0znt6UUUUALQP0pKP50AHH5dqSlHpSGgBMUuKNtKKAE&#10;xRilNFAB2xRSU7PNACHpRR14o70ALR0NA4ooAX6UnSjPNFABRk0UUALSUvSkoADzj1zS55pBz0oB&#10;POaACj8aB1pFoAd3+tFFAoAWmY5p1IaAEoBoHtRj9aAF6ilzTc0poAM0ZpKUUAGOetKKT9M0tAAa&#10;WkxQDQApFJilNIOtAB3ooNJQAp9aADQevXk9cUdu9ACd68y+IKhPESnu0PNemHgZrzXx+jDXo5SM&#10;JJDhT70Adh4Qbd4RsevAPNbJPFYfgyeObwpbxpw0J2uPetpjwR3xQAybLRyKOcxmuL+HfM2sLztC&#10;9PxrtJ/ltpnwRiM5P4VyXw6jBttYnz8rEKD680AaPiyyt5fDV1IYYxIi5DkZIxXG+DdLstU1pob2&#10;HzYlg37QxA3ds4613Pipf+KTvh3CiuT+HX/IwTD1tzxQB02v6PYzaDdpFaww7E3qyoMjFcf8PZCP&#10;FkCj+ONlP5V6Dq3Gh6hnP+pNedeACB4ttT/sMKAO/wDEsaT+HL0SBThSVZxnGK4j4e5/4SIY6mA1&#10;2fiTnw/qCccIelcV8PZFTxLGGx88LKv1oA9JmgWWAwMAVYHJNeQXUcug6+UA4ik3KT3WvYZuGBJ6&#10;HtzXDfEHTlaOHUYh0O1yPSgDuLa+juNOi1IDbG8e4kjGDiuO8KRLqfijUNaYZghJSHd/eP8An9aw&#10;bbxL5XhC50xhL5/CxuG4wf8A62a9A0PTV0vw9aWoHz7fMkPqx5oA5L4i6gTPaaejMQimR17En1qx&#10;puueIbfQbeC18OxfZo0zFIwPze/PWsv4iRt/b8cpHEkW0H6V03hPWIb7QLe1LBZ4R5ZTOScd6AOe&#10;1Oy8T+JI7e4l0qJVjzt8vC5z681u+CdI1fR/tS3sSRWzgEKTzurp4U8qP5lwEBP4VQ0jWotYu72G&#10;GNglswUyZyGPoKAPLddKyeJ74YwGnwfzr1s6bp8lpbQNaxvDFEuxGUEdOa8l13H/AAk99jj/AEj+&#10;teyRD/Q7ZuuYl5H0oA4zx1pDSaVaz2VsFS23bljXoD61gaB4zuNItktbiNZ7VcBf7yDvXfatq9jp&#10;rxx3e7FxhQFHqcVk6j4E0u43C2zDKxypHQ5/pQBPEuieK5bW7tZ3S7gcSbT9449c9a2dS+bTr92H&#10;JhbIP0ryG5gv/DWqmNn2TxkMjKeGHY16sbh7zw2txLjzJ7Ms+BjnHNAHnXgL/kbrL05r1K6AFldk&#10;jOInP6V5T4JcReKbJmJAJIr1a+ytheD/AKYMf0oA8p8FA/8ACX2O3gbm4r1i6t47mG5tptxjcENt&#10;JH615J4SYxeJtNcBifMIIFeneJ746Vo97dYIccIM45PAoA52M+HvB9011EZ5bx1KRwK+48/yqrru&#10;s65qvh6aY6NDZ2PG+RxlyPQZrK8CW39peKVkuFMsiqZQTzz6mu08cSyL4avFuJcMwXaGPJ56CgDl&#10;/hq//E7uc97fpVz4gaFcXjR6pbBXWOPbKq/e4PWqXw1UnWrshScW+SfSup1LxNFY+IItKktMROo8&#10;yUkYwevHpQBwGkeMdT0gLBIftFv3il6iu+0PWtG1q/jvIY0i1FU2bZByP901NrHhrTdZUo8Kxykf&#10;u5ohj6V5hDDPp3idLe2nZpY5wiuBgnmgD2tjzSZ4p8wxMy+gH545qPHHNAGF4yyPB96OMErXk9la&#10;Sahew2kSkySsFBHavWvGSt/wht6SDgFefxrhPh9D5vi+14zsRmx+FAHpFlYQaXaR2sKgBFCk+tW1&#10;YltnUH0pTC2Tn1rB8R+IrTRLSRBKHvGXCRr1Ge5oA4DxndG68S3JLKwjUKpFbUNtJY/C6SVWw10+&#10;44P8OcVzuiaLdeINRHDGItumlI9+ce9en6vYJdeHp9PtkUBIwqD0wKAOF8FaJpmtS3cN+kjOibow&#10;km3P+NdOfAmhEKVWcYPOXPNcBpeoXOhaos6DZNE2GVh1HcV6Nb+ONCmjSSWUwSH7yYJ2n+VADrTw&#10;noVldR3XkHMTZG9yRkV5fqE32nUrq46iSdjz9a6Pxb4jGqXDQ6fI62cPJdTjeTWNLp/2bw1aXbD5&#10;ri4IX2AFAHa/D3B0C5XPIuTx+FP+IX/ItQDv9oBNRfDpd2iXuCNwmzt71L8QI3Ph2NtpAE6gn60A&#10;Ufhs2E1T0KrxW14g8SWuiFcKJbvtFxx7k9qxvhsvOoRggt8p2jr6VzPiCaUeJ7iWZiSJRyeeAaAO&#10;r0/R9Z8TiO61bUJLOzkPywQjBI+n+NcXdWsdn4gktIwSkdyEDMckjPevTZfGGiLYRXf2wuUCjy1G&#10;GLY6Yry28u0utYmu8FFecSDPYZoA9q1G0S9sXspFLI0QBwPavNNW8DX9gPPtA08Q5C9HH09a6DW/&#10;E8Uuk3CaTfOZ4UR3eNeMcD71aXhfXhrWnwpNcI15Ev7wNwT70AcJo3i/UdGk8qVmlhzho5Oqj2rb&#10;8bXsOpeHdMvbZt0bOQ49D6U34hWlnDFZTRRxJO7Nv2nkj6VNa6FPc/DsW7q4mZzNGjLj6fnQBJ4H&#10;sdN1HQ5ormxhnmhkJBx8xU966OHQ9Ljbd/ZtuD05AJFeU6ZqN/omo+ZCXimU4ZDxn2Ndva/EayEY&#10;N1p84mHJ8tgVz/hQB0kMGmWd5DBGltFcyZ2YADGuD+Iwxr8Bx1grW8NJd61rU3iC7VkhjBEA7Ems&#10;n4iyxzeIIfLkRsQgHB6UAdh4XY/8Ifpmeyn+dc98SMl9LcMMBWXH5c1teDLiK48JQxi4XzImKlN2&#10;CKw/iGVb+zMSx/x5AYcdOtAG58PT/wAUkQOn2g10fTmuV+H9zajw2bc3MazrMT5ZbBweldUR19aA&#10;ExXEfE7/AI9tN9d7E13Cso4cgDqMnFeffEbULK6ezggukleM5bYcgZ96ALHw2Ci01HnDbhx7V3AJ&#10;GDkjHNed+AtX06wjukvbiOFpJAVZzjcMf0rrZ/FOg28TSHUY5GXoqfNmgDmfiPp8aS2moJGEkkOw&#10;kLjd3yfeqnw8lc6xdWbSnyZISxHYmsnXNWuvEusloEkkUHESAZP1rvPB3h6fQ7F7i5jRbuYgjuVH&#10;pQB53Z3A03xMty6grDdHep9M817KhRo454iGSRcggCvOPGnh2eC7l1O3TMEnMijsazND8Wahosfk&#10;QvHNAeQkx+79KAPV7qeG0tHnmdY0jBYsQKyb+8XVPBt7exuWjmgYqxGDx7Vx82rar41vYdNSOKOD&#10;dukMWcYHqT2rp9Yu9L0jw7c6W1zHG32crHGoyWPT86AOQ+HZ2eLIiP8Ank2a9NlG+yuOg/dN/KvJ&#10;vCepW2leIrS6uG2wqCrn0zXpN14k0W3sJJnvQUkRgqqOTn2oA828KTCHxXp7MuQszA16rqmmRatp&#10;1xZSYw4OG7KfWvHtGvorHWra8YExxSFmBPJBr0rUtTGq+F9Rl0aSSSRQoJQEH3+vFAHE6Jc3fhrx&#10;NIEje7jhykwt/mDL61ua3reoeJ9PGnaZpN2EZsymRMDjpXL6H4ivPDz3Bto4SZ1AcSrnoa2IfiRq&#10;ySZkitZE/ugbaAOw8LaMNC0xlkKtdzHMh9Pas/4gceGFB5PmjmqFh8RUnulivLFIo3YAuh+770nj&#10;vX9Ou7A6ZaM8swYMxA4XHagDl9I0N9X0q/lhYGa2wyp/eHetHwh4nfQLtrW5BNlM2JEb/lmfWjwV&#10;rNppNxcR3YkQTqArhM4NO8a2dmuqQz2IYvMuZEQZH1oA9R+QxpJHIJI2GVdTkEfWuJ+JIH2PTj3D&#10;msvwr4ybSyLG/RntCMAAHch9q6rxJpy+IvDCy24bz0HmRBlwSPSgCl8O23eHruMt924z9OKk+IXP&#10;haEgA/vhn2ridC8Tal4eadLeIOkpy0bLwG9ava0db1uxk1LUYjDAmPJgRcde+KANj4at+51aP121&#10;a+IQz4esva5xn8K5/wAJf8JBDJeJpduVSZB5rSrjGPTPetLxhq0uqWUWnQ6beF4JAzzFMAsBzgUA&#10;XPhvzp+ojPWYCrHxEO7w1D6C4Gax/Beq3mime3n0u5eCdw25IzkHpXX+IdKOtaHNZLvWQNvQ8Zz1&#10;5oA5z4YsottVt8/OSrD3Fa3jlQPCN2WHzBkOPQZxXnem32teH9QkFtDIszZjZNhIbtWzfabr+r6X&#10;eX2ppMPKC+VbIp5J74oAtfC9t1/qUQB3PANvpx1r0PGGAwQR6+teY+GNE8SR3jTWqmy+XBeU4Bz3&#10;xXpiGTykWWRZJAoDMBjJoAevLVMozUK/eqYdMUASGj/PNHf6Up560AIDkUtJ0FL3NAC96aaXtSdS&#10;QfzoAQcGlPWkHPPSjrxQAlJk+lKaQ84BoAM0UdF+pxRQAp7cYpM4BooIB6jNACrzyCKKBjsAKWgA&#10;7UD/ACKXsfakXnmgBw/SjtmjNJmgB30pD05pRx2pPwoABQxz26Uoo69+tADMHBpc/kaCOabz196A&#10;HHpTTT8dab6UAMoH86M/hS9KAHHtTPypT06UgPyjigB1A60ntThQAmcGlpCOaWgAopR6U0GgB1H1&#10;pKMnPPpxQAuKSgnA680nWgB1A9qKXHpQAq/yFNAwCPyo54z2oPXNADvbigH2pMUe9ADW649O/rQe&#10;Sf60ZooAOmPSgdO9B6YoU9SPpQA+mjhv6U6m9aAHjpSHtSikoAOO+c0daO1B5FADR96n0wdaf2oA&#10;T0HU0dQee9H6etJ0JGaAFznqcUfSjHagHj3oAO3Sgce9HUUlADh3P4U08cZ+lFB7elAAPu/zpM5b&#10;2IpN2ARRQAhGD7UoNKenvTRxQA7qMUo4puQD35pQf/1UAONMOev5VIQehHFMZck5P0xQAqMWBHb0&#10;pPakA4pRwKAF70vP4UmcnBA9aO9ABSE0ppOtADgaOoNLikzxQBHR1oz6UmaAFyRz60gGMAUAj8aP&#10;bPFAC0UmaPxoATPNJ1PP6UN0I70mTQA7NKD69KSigAPalFJSjpmgA/lSdsUZOaAetABnmg+lLQRQ&#10;AtKSAhzjJ4GaQGl6/hQAxARwac/A9TSnnrmmtQADkA0GlXHNBoAaKk7Uwdeafnj0oAUHI9aXtzmm&#10;DpxTu9ABmg9MdqO1J3oAOho59aU9aT8RQAgOaQ0Z5ooATp0ooo5Oeev6UALmkPQ0c+tFACg4oPJo&#10;7Ud+aAFo6UZooAfnJpp5NKBnFKemaAIz7UgobmkFADu1Lmk7ZNA60AOHGDTuNw9D+lNHXNKM0AKD&#10;gD3OKkAwMVEADwan4IB5oAltebuIgcg0TjF02OMHpS2vF3H65xRd4+2yj0IoAWNc3MZx/FXA/GBW&#10;OraU2Dgwvj35rvEcpKhHTOea474uKHttEmAIcyOn4GgDzJQUHQgmm54pGdsYNNDZHNADx1zT8g//&#10;AKqiLbegzTlbP9KAJMjIoOei8n0pp+8AfxxSAPISFO3PtQB63RmiigBc0lJRQAtFJRQApopKUUAF&#10;FFFABmiko4oAP50tH86SgA6UtFFABR2zSGjNAC5opKOlABRR0JFJQAtFFJQA/NJmiigB2cd6KToe&#10;RmjqaACjvR3ooAKKMUme1AC0tJzntThQAlFFFACUopKKAHUUlFAC0E+1ANFAB+NFJS8/hQAlLSUU&#10;AFFIKWgAopBThQAlOpKO9AAaSnHpTKAFpRSdqBkZoAdRS0UAFIaKWgBKP8aKTt+tAB3NHaijtn1o&#10;ASloooAKBR2ooAKKKKACiiigB2cGlOdvHWm0uaAFpKWjtQAlFFFACilpBS0AIen19KTvil7YHSko&#10;AWk70tIfvGgA70GiigAooooAKX9aSigBfwooooAUdOKQ0ZooAUUUlLQAH/IpKU+tNzQA6lpKWgBt&#10;FFFABRS00nnmgBaUHtSUUALxR3oo7UABJoooFAAOKDQaKACgdaBRQAZpaT1pR0oAOucdqQ9B60va&#10;hhzmgBvWk74pRQevv60AHpR1o70ZoAOtLSClz0+tAC+9FHrSdKAFoHrxSUtADjzTenWlppoAXODS&#10;dqSjrigBaUckUnel6fT1oAJORiuY8Y6DJqunRz2y5uIOcdyK6im56UAea+D/ABLbaJJc2l8jokhz&#10;uP8AAfpXajWtKkt/PW/txGRnl8H8qdfaDpepFWubNWYHJYcEn3rPXwToQlZzauc/wljigDL1zxK2&#10;qqNG0MPM8w2ySKO3euk0PR4dC0cWqFmmb5pmJ7+gqSy0+w04/wCh2qQk9GXrV9eaAOb8WalYweH7&#10;y0e7i+0yxgLEDls59O1cd4F1Kz07xGJbyURo0LIrE4AJ9a9FudE0m7nae502CWVvvO2ck1AfD+io&#10;6smlwBgeOKAINY1fS00K8X+0bdjLCVQK2ST6CvO/DN/babr1pdXLFY1yGI7V6pLo2lTqok0y2+Xp&#10;8uKYmhaQvK6bACPUUAY3iDX9GfRrtIdQikklQhVTJOa4rwre2un+IbO5uJRHGmQxI4BIr1BtG0h8&#10;eZpdsSOmFxTv7I0woI/sEKrnOOtAFiCSO6thPA4eNycH1qvqOnrqGnXFrIMhlOKubgFCqoVBwFHQ&#10;UgJzx1oA8o8MaO174oS1lXMds5aTjg7TxmvWJeGwOAO1OhWKFjJHEis4+YquCaRhkCgDC8SaENb0&#10;5o0IFwnzR+59K8sYX2kXIGHt5kbIYf59q9sbrTvLSQ5kjjcejoDQB5f/AG/4m16A2MW50k+80ce3&#10;j3auztYrfwXoEaSxyTOPmkMS53P/AIVvEBQFjjjVf9lQMUP8wKn5g3UGgDxi+kuL7Vri+js5wJJf&#10;M27DxXp+g+Iv7aiFu9hLbyxR53FSEwO3PetxCU4UKq47KKYxZgQDhT1FAHGeP7eeWPTfKglkO5sl&#10;FzjFQaX41ubOxS21PSrieSIgI6qRwOxru9xAGCcA05cOGyOfX0oA8y+wXvjDxIL2SzazsgcFiDwo&#10;5xz3Oa6zX9RntLVbax02ecvGYkyAFAxj866AfJ6ZHB4pAvBBPHpQB5Lpul67pN/b3S6VOzQknG3O&#10;c16jbyT6hpokubSS0llUqY5CM49eKtFmY/MxI7c0wgkjJyKAPI7jQdb0zV5DbWs+6J96SRAnHpg1&#10;1Gl+HNU1i3uL3WZ3MskBjijftnuRXcbmC4DMB060bDtCj8aAPIT4U8Q6Xeo1tC5kVjskhfGK3E8F&#10;a3qMT3OqTM0oT93E7Zwe2a9AOfX9KUnJJyaAPK9L8Ha6L7YxeyjxtklDdV9BjrWhrHgTUpLyM6aT&#10;JBHGBvlf5i3evQ8ZOetG0A5oA4mxg8b2cEUEf2UqgwrSEEireg+DBa3ranqcqXF2x37QPlVjzmup&#10;9V4z9KeDhcUANJJJJPJ60oLYPTdjjPSkpVG5gPWgDznxzcasvk2FxdQmGVtyxRDGR2JqDTfBesRm&#10;K8tbxYXYcFQcj2qfV5P7T+I0Nvw0cMixhSOOOTXojKPl+VQAvAAwBQByK+HvE0igSeINgz0EfNNt&#10;fAFs1+0+o3sl25OSGOCx9zXXAn2pTkkGgCK3tLezjS3toFijAxhalUYPYk0mec07dQBzWveDrfWM&#10;TQyLBcjo5GQw96wo/hxdBsz6lEqj+6uTXoGcDP8AOo5ZY7SN7uYqIogWcn0oA828RadDaz2Hh/T1&#10;LTH5pnPV3Pc1u3PgYzQwwTatIY4gNiImFB+lVvCkL614gvNcnU+WjYTPv0FdyEyTQBy2meCv7LuP&#10;Ng1eZSfvqEwGFO1TwfJqkxe41i4dM5EZTgH2rqASetLkmgDkbXwMthMJYNXuo3PDbRjI9Kuan4N0&#10;/V5RM0jxTBQu9e4Hc+9dD1x/nFHSgDktP+H+n2c/m3Ez3ZUgqrDao+vrUmp+BrDUdR+1G4aBSADE&#10;icHH8uK6rGTSMnTNAGJJ4a06TRpNMiLW8DEEun3iR6+tZY8AWMb7rfUrlG243DiuwxSbfagDntP8&#10;F6XaXCzXU0t9MpBXzOgrppDklRwD6UxV71IFx1oAwNY8KadrEiTTF4Zl/wCWidSPeqVr4C0eCdZJ&#10;HmucfwSHC11Z6YpCMmgCq9tbyWrWjRD7Ow27EO0AfhWVJ4I8PzbmNvOGPVjMTW+F79jTgDigDnrX&#10;wno9jcBoYpBxjBkJzUZ8GaAWObViW7mVuK6R03DPekCjnjPNAGJZ+FNEs5kmjtmLocjLE1tt/Ojb&#10;2xj2pw4oArzW8VxG0U8YkjYYIPpWZ/wh2gkg/YVOB3Y8/WtrOKUHnmgDEHhLQiNv9mRcd8mmr4R0&#10;KJvM+wocHOCeK3vyo9qAKlnZ2dp81pZQwZ7ogBNWGPJPTmlwRwOaOaAIZYo5InikUMrDDA9xWcPD&#10;GgkLnS4cg5961iO/ej6UAUrbTbWxRvskKx7jlsDHHpTrrSbC8fNzZQytjG5hzV48+9HUdB6CgDMX&#10;QtJUgrptsCO+2pZNOs2jCvZW7KOBlRVwE5x+tK4yox/+qgDPj0rS1beunW6sOhC1ieNdVGkaDHaQ&#10;hY3uSdoRcYA+ldUBzWXrugW+vWIt5+HjOY3H3l9cetAGD4NttJu/DaxzJbS3BcmUSH5s54rov7C0&#10;xAG/s62HuEFef3HgDXLVg1u6OrHgiTa34inr4U8WSukUk8iR+vmnAoAveNrLSFjtreziiXUpJduI&#10;TzjPcDtXbQWkUVnbRSQQmRIlVyUByQPXFZGh+E7PRyJ5f9KvTkmZug+grfxk5PJNADBDCCCsMQPs&#10;gFSuEflo4yT1+UUwDmpVoAri0tklEotYVcdH2DNTnc/3jkelL1+lLjAwKAIhHCScwxdc/cFPKh1K&#10;kKVz0IzTsGgL6UAQjAVwABn0FSxu2FJbJpCp9qVR3oAUsxHJIzxkCgk5yDzTtuR9eDR6/wA6AEG0&#10;HcFXd6gCg7m3sSwYnOfWnquevSnY4oArncR8xJ+tNA54qbHam7RnvQA3NWAeah2ZqwPSgApw7e9J&#10;+f40e4oAWk74paQUALxmm55px7UygBTQOoxR3HrSeuOhoAQ0dhzQeoo6dDkUAFFFFABQOuM80UUA&#10;KOT1p3Y9qaKd79qAG9j70JSmmjg5oAkpP5Uv8qSgBaSlpBzQAopwGGFIKXPNAEcgO7GQeM8Uzp9a&#10;lOcVEOlAEuRSE0gwaGHOKAEpOe2M0tNPGP6UAA+6OOtKQaTIHvzTjgE4oASlXjNJ15ozQA6j05pK&#10;KAF6mjqKKPagAxQBQT2oHXFABSdqU0g6UALRntRR/WgBSaSgD/8AXS9KAEPU4oJyKMZBApAeBQAv&#10;86O9JS9xQAdiCQfTikHHfrS+tL26c0AA5600dM0ucHmjPBFAAPvD3p3emdCD3pwwaAHHg9aTpQx+&#10;YYooAPbNL+IpPT27UtAB060HrR/KigAooAo64AoAKTA78mlo7GgBB74pWz/9egdaG5GaAI6UU1Dn&#10;PoKeO/rQAU2lJ6EZxQR3oAQ0D60UZ4zQBIaQjtThSHpQA2kz360tGDkUAAzzzx1pSaB0I7UHigBp&#10;9aB3BpM0UAOBo470maOp+tAC+9MbrxTm9aac9O9ACYHXnNOx0HSk/rRnouOTQAf5zSdKcRgU0igB&#10;pycUAd6XHFJjBHvQA8dKCKQHmj8aAClx+NJS9sUAJmikpaAFHSg+9APJAoYjaBQAypVOQKhp44Jo&#10;Af3FIwzS5pD0oASkJ4pe/FIeBx3oAUc09eTjP6VGM7f88U8ZA7c0ACnPNOpi8U4HtQAoHPNMzjns&#10;Kf7UzvxQA5sEZzTaTI55zSnoKAA+tGfzo9M9KSgAByOc0Z5x69KTtS0AApKWigBe1AoBo70ALSHg&#10;Gkye1PHrigAXOBkYpx6YoyMZ703OKAEI5GaSlPOKaeKAFHQ0YpBTu/sOtACj2p1MHX2p2R/9egBc&#10;c1MhwcVF2+tOQ5oAsQDFxGc/xinXgP8AaEw9SOfwplvgSJnJII4zUt4ALpu7nGT6+9ADYDtnTnnr&#10;XJ/FoZ0bSZD2vMfmprqoyMqTwT0PrXNfFKMnwpZyOMGO7B+nBoA8hlyHxnApCcdqWQYY8HikODQA&#10;uQR97J747UhpVBzhR9KegUf7wPSgB3llQM08HvigsSMHtRkEZPH1oA9WooooAU02nUhFABQelAoo&#10;AP5UUUUALmkoozQAUUUUAFFFFAB2ooFFABSUtB60AHakoHegigAopOtLQAtJRRQAtHsaB70GgBRS&#10;mkFFAC0Y9qKKACiiigBBS9KOPSkoAWiiigA70UUdqAFFLxTaM0ALn0paQUUALSUUUAJjFHbH40tJ&#10;QAYpeooFH40AFL2pKWgAzSg8008UooAcfu47VGadntQaAAUvekooAKUUUgoAO1FHajrQAd6PzopO&#10;tABmlpCT60ZPtQAuB60UUY9qADNFJS0AFA6Ud/aigAo696KKAF70d/rRQfXFADgaDSZ9qDQACkNG&#10;ePeigBRSmkzRnmgBaaaXrSUALQaTvS5oAKKOtFABmjvSUtABRRRQAcn/ABopKWgA9KKKPWgBaTkU&#10;UUAOB4x1puMGl7UcHjFAB7UegowaOQwINAB+VGcfWkxR3oAWkNLQaAE7D1pc0lLQAUtJRQAtIaUU&#10;lAC/ypPpS0e+aAEzg0tJ70q0ABGKBSmkoAWkpaSgBP5Un86Xgj+lIPwoAWikpwoAKSlooAKKKKAF&#10;7cdaKM0d6ADtikPWl6GkNAARxRk4xxQcCkxQA4Udu9Jzj/61FACnpQRg8c8UUUABGRxzTSOfpUnT&#10;FMIxQA3HSlGQKXFKRxQAzr6UuMik+g/KlHTvye9AAep4pB1p3XJoxigBO39aM4PSngYoxn3oAj6U&#10;oHHIp+KUevrQAlGeODz6UpHy4xznPFJ1/wDrUAMfgjjj1pfxpx/SigBPxptSD+dGPbigBnOB6U4D&#10;sadijPNAEJ5Ht609ThTz1FOK9MUDof50AICTx/kU3B7jn+dSYAIzSAcYHY0AMI54oxg4p5oI7UAN&#10;xkdO9LjPFLinCgBlGDjoKdSigBmOaMU8rQOlAEbAk032xUzDjPoKZjg0AMbrT4sCeMnoDk0hHPWm&#10;sdoY99pIH4UAec+F9t98QbqZiMhpGUkd84r0jvXm/wAPk3+KbuU/wRuf/Hq9JHJ9KAGgUpH4UKc0&#10;7GR0oAj6Gkx6frUhpp5NACYPQH864vx3qzOkOiWuTNOwaUL6dhXVahqEOm2Mt7O4VIxxn+I9hXD+&#10;ErGXW9euNbuwTFEcjPdj0A+lAHZ6NpSaRokNogG4AM7Y6setXxxzS53OWPelPFAAB3oxS/40ntQA&#10;uKTBpc0dTQAD6/lRj3pcCkPABoAWk60d6cDjrQAAcD3paTtR6UALj3FLjjikFJ1HSgAwN1KeKXHN&#10;HegBvT8O1GOTR+NHcfyoACBg4pB05p/c9RnvTM80ABzjilPOcUelA64oAU0nH496d9KTHoe1AC45&#10;/CgjmlzzzSfSgBlLxR25HPtUdzc21lCJrq5ihXr87DmgB/HY0q8g8jPpWEPGvh3lftjex2HFX7PW&#10;dM1SPNncrI390nBH4UAXcYpe3anNHhQR+lN6CgBccUuOD9aOmKcpxQAhTICn6k4qPkqRnipQe9M7&#10;cdBQBGFGfpSkd+lPC4px70ARgdc49BS4pQMD3p1AAB2p3UYHrTBx3/GnA0APwM0mMUvb8aXBOaAG&#10;YGKXHANHXqOM460CgBx6YoA5pev1pxFACAc0f0oPANGOnFABSYPTNKOxPWj9KAFA59KCTQPuiigB&#10;eoyKB1oH0o6mgBfwpOhpB04pTnigBR9KYT15708Uw85oATNFJzu9qPQjpQAv1oxmjvRmgBD9e9Ln&#10;t2NJ/KlFAC9OMUdTijvxzRgH6UAKMEZ7UdsUo5yOnFIcDmgBc0U3NKOooAdjFIeDSjPTrSHsaAE4&#10;yRSr0xScnvSjpmgAzjmnZ70FeM47d6buOaADPFJilpaAG9DSUveigBlJj8KMkHil7UAJS0UCgBR6&#10;0fiaUcHrxTVJ5z60ALTuppnPanfzoAX6dqT0o4x15o6gUAIBxS0dvejvQAnenYpB0oFABnNLz60l&#10;L2oAQnAGKUkkYpvanDkdRQAmc55o6EUo5FHANADSwByRjPXFLRR3oAXPtS8UgHB9PSgE7gaAENAo&#10;P580DvQA6jNGc8elLnPTmgBnIOM5pRk0DGP60gxQApxk4o7Uhz1xRkZ9qAHU4cj0NJ3+lL05oAaT&#10;0HvS59evSkFKelADe3FH+TRx1xR3oAKMHt1pV9aT3oAX+tAPNB+9Sg8UAL6GkIBGKOx6/nQMkZyK&#10;AGrgocHHNLjgDHvRxnpRQAoOTS//AKqTtQDk9aAENKKKSgBaOaQ8EetL1PNADMcUdMjtTvU5phPN&#10;AC/ypePem8inZyaADODTRx9acab3/lQAuD3prDPXk5p2KSgBSTg02lpD0oAWkPT6c0D/AD70HmgB&#10;oPFPqOpKAG0tLSGgAozjikU+/wCNK3FACgDP+HakboP0pQelIT1oASj3oGaOc0AJ0pcig4po4oAc&#10;CcGgcZI60Z49KQDFAD1+7j8ad/hUf4U5T70APHqaQdaMAmlPTg0AJmkPNHvRmgBQpApD7jilBFI2&#10;c4oATPtR2ope/wDWgBD6Ud8frS/WkP0wKACkNLSUAFLRRQAmacOBSCl/OgBV+YdKCAWwKcCOp60Y&#10;6CgBtNYevQetPI7gcU00AAFOpoyKBzQA6ijv15o7UALnp61JGvy59aiz8pNTKAqgUASR43jngHrV&#10;m+/4/eoyVBA9Kp5IIIBJz0FXdQx9pA5HyA/WgCueSv1FY/xOCnwHcArys0e0ntzWx2rN8ewCbwJe&#10;MTuWLZJ+uKAPEWO5j6UgX5c9zQePlNNH6UAPVghyQTj0pd6tkg85+lMbnP6U1flYZ9aAJVbrnmnk&#10;kgAHpTSBkgD8KRCWzQB63mikpaACiikoAWkpfWj6UAFFJRQAUd6WigBKWkIoFAC0UUUAFHaikoAU&#10;mkoozQAtBpBn8KDQAlLQOaO9AB0o4FKaSgBR1oNJRQAvtRQOKDQA6ikooAXvRSZ5paACkopaAAd6&#10;KTNLQAUUZooAWkpaSgBRRRRQAd6KSloAKMc0dqTvQAd6WiigApR6UnejvQAEUUtJ3oATmnep70ne&#10;lFAAe1FBooAKKKWgBDmiikoAWko/go/hB9aACiiigBe1GaT60ZoAKM0GkoAUUpPA4pop2SBQACg/&#10;hQKDQAUUUUAFFFGaAFFFLikoAXtSd6XtSUAKOtJSjikoAWko7UUAApaKbmgB1FHaigAopO9FAC0c&#10;0gpaAAGlpopaADvS9qSloAPoPwpO2RS03vQAtLTaUUALSd6XvQaAHDNFIM0ooAbRR3ooAKKKM0AA&#10;HNFAoPIoAByetFJnPtTh0xQAmMjigeuaXpSUAL2zQfWgUtACY6+tH9RR2NJ3oAOgxRRRnpQAlKOt&#10;J3pcdfYUAKORRSdRSjpQAdqKKO1ABSjJBpvp9afjnnpmgBO9Iegp5HfvTe/8qAGnHSko7e9HvQAv&#10;ekpaTvQAUoNBH5ikoAkz+NJRmjoKAFox3x+FFJwKAEweaKTjFL3oAO2T60vUA+tJnnil+nr3oAUe&#10;lGMUZxR1+tAB1pRjGKTsKcTnNABkg89KP0pvelzxQAp9KSjvQeaAA0vakzSigAxRzS0hoAXvmm96&#10;XuP1pD1oAdn2pOhz3oH1o6nNABRjnNJz6c+lA5/DqaAFxS96TnijvQAelFGM/WigBxpKWkNAC/jT&#10;OhNOooAjHeopDudh/wBM2A/Kp+mahjUtcgeoIH5UAeffDrP/AAkV7/1xb+deiqTtrzvwF+68Y3kR&#10;4yki/rXogGBQAKP0p1IKdQAj1GB61IVyCB6VzvizXF0XSPLjcfargYT2Hc0Ac54svpte12DRNPG5&#10;UfDY5Bc9T9BXc2GnxaTp0FjB92NcMR/Ee5rm/AmifZLd9UuUP2icfJu6qvr9TXW+tACD2p2MdKQC&#10;loAPWjFFFABSikNFADgaO2KBig0AIBSjpxSUo5oAUUuKbnmlB4oAWkA/+vS0UAOXAB/SigCkPA9a&#10;AEoxig9KByMUAKD1OBTMDPA/Onj1H/66b3HWgAHSjrQOlLQAD/Ioo9u1JmgBTSHOQc4pVqjrmqR6&#10;No814/LDiNf7zdqAMnxP4qg0K2Ntb4kvnHA/ue5rlbTwbrGvhbu+vFhSUb8y5YjJ9BTfC2iy65qc&#10;mp33zp5mct/G/f8AAV6eQFUIBgD9aAOFl+GsQiJTVi7/APXPArDv/B+taDILm3YXEa8+ZbnkfUV6&#10;pjFOQkZGAQR3FAHHeE/GrXjjT9VdRLjCSkYOfeuyfgkAg4GeK4vxxokT6b/alrbrHcQODI0fBK+p&#10;HtWp4P1wa1pPkySD7XbgK/8AtL2IoA38/pS556496acHkU8dMnJHpQA7rSY4NLRjNADf84oNB/D8&#10;KP8ACgBegzSik7Uo60AGOlAH50tHvQAvGPenLkDrxTB1p3SgAxzxR2pO+aXtQA4feIxwe9KcAcUn&#10;cUtACYyadnmmjgDJp3fFADeQetO6jBpO1KM0ABxjBPNJz0zTm4GTim4+agBwzRR1NIOeaAAdKPrS&#10;0mMHn0oAcvPFRkjcR1wak6cjr2qEjGeevJoAU8nNKeMU36U4ckY60AJz07UHmjAyTQRx6UAJ70Uo&#10;HB5zik70APzz+lKaQUH6UAFPycYFNoB5IPagAOCSc9aUflR2pOuDQA6kPI/zxRR/KgABpR7D6Uh9&#10;KQcnHegCXGM0wjIzwKUdQQKDwP8AGgCOlzkUh4/GigB1JjNLS9aAGHGaDTu2TjNN7e9ADG6U5aac&#10;fSnRnnPft7UAO6VHipMYqPHByelAD+tJ15o68nvR70AKOlFJzRn0oAU9CO9J6Ud6XvQAlLmg0Huf&#10;yoAP50oJzmk6gZo70ABo57/hRRngZ/GgA6nNA+8OaTndjtSn0oAOfWijvxRQAuaD9elH44poOG6c&#10;jtQBITg/4Uh6k45NIaBxQAg6jigd+cUfrRnrQAUDijNHFAAaTGDTuCSfSk696AHUuc9KbTgaAEFL&#10;04po607qM9qAG8UHvR9KQkUALRnBAx2pB34pxwdp74xQAh5Oe/rSj6UnU/QUd80ABpBQO9FADqKK&#10;B196AAfSndvp0po6+9O7ZoAiz6UA5o70DBNAC0o5ptAoAee/FMbinZGKGGVPpQA0cj2pR1pB0HpR&#10;kfhQAHnnPNKDzyePSlABAPOaafp7UALSN78UDgYNFACUuD1HUUcj6UEA/nQAYpCKXqaSgBMU6kpa&#10;AFNL2pMc+38qBkEnqDQBGwIb7v8A9el7HtSkEgZpAaACilNJQAgoJNIelGTQAvJ6mk96AaO2B1NA&#10;AOKAOox7mgnnNKp5oAXvml96TinUAJn/AGacOCSR+FN60oPFAC5A60Y6mik49aAF5FB5+lITwO/a&#10;jgDjigAFHSlpC2fagAozxj3pB60uMUAJS0lFAC96KMdqXHegAo5oooAUU49aaOKfwfrQA0njP5Ck&#10;69aU9aTtk0AIB69KAPwpaUcjk4FABgcelBNKevHSk59uKAFxn+tS9B3xUadhUn8INAD0OV9qt33N&#10;xG+PvRCqiH92Rux+FW73panPJj5oArxrvBH4moPF0TTeBdVjQZPkbsH2Oc1KjbWzmn6+u7wnqinj&#10;No4H5UAfPmdwB7ED+VAHvQiYgQ+oFKBn2HrQAznpTwF9M03GTn8KXOKAFH605MY4HQ1GDzipFUng&#10;ZLe1AHrVFGelGaACilpaAG0fSlAzSUAFHelzSUAH8u9AopaACikooAKKKKAFpKKWgBM0lL3pKAFF&#10;BpKKAF6UgPNLTec0AOopKWgAooooAdSUUUAFFJ+FFACiiiigBc+tFIDS0AFGelH44ooAKKSloAXj&#10;vRRRQAtIcijrS0AJRRQKACk70tGPSgBaKQ0CgANLRRQAlFFHagA59KPwpKUUAFFBooAPrRk0UZ5o&#10;AWijtSGgAoopRQAUlLTaAHDO3NLTRTqAEptKaKAFo9sUUo96ACjvRkUYoAQ9eKcaTvRQAdzQOKXt&#10;Sd6AHcbetJSUGgBaKTvSmgApKWkHWgBaKWkoAWkoooAKM0UUAFFFGaAFoNIKKAFooooAD2oo70dq&#10;ACikzS0AJmnDpikoHAoAKKCfTmgUALmlBpKBQAlH0pKXPrQACj2oozQAUNRnJooAOfSl5oooAKKQ&#10;+1GeKAHCjFA9KPwzQAh60Z56UHk9abQA6kozS9aAEyc071I447im07naQM5+tACDtjpR0980Dp6f&#10;WigBaKKMUAFL3pKXp2oAd2zTTxS9qQ8kntQA3+tBpaQ0AJxSj1o/nR+NADvXmk7jnpSA06gAPrSA&#10;8UH9aB9KAFo6ZNFHegAFL2pBS0AFKOtN70uaAF9qKB1oPNACdqWm0tACd/Y0uemOneijpxQAveg9&#10;OaKKAE6d6cOgzTT1zT+3WgAoPNJ3o60AFBopDzQAgPanU3HIp3X6elAAfWkPTFOPWkoAUHg0fWkO&#10;T34oJPXnHrQAueP60jZwf50d+uRTmHy9MigBBSdh7UccUZ68UAL2A70e9NFKOlADX7H2qOLi5i9M&#10;8VK4qF/lKkdjQB5x4aD2XxHkhbgmWRSP1r0vGHZR0B4rzq5JtfioGjHJkB5Hqtej+U7SEqMj60AN&#10;DU4NmkMUmMhDSEMgy4wvrQA6WWK2ie4nYLFEpZiTgAV5tp0UvjTxcbuZMWUJzg9No6D8aveOdYkv&#10;bmLQLHLMWHm47nsK6bQ9Ih0XS0t4wDIQDI/qaANEDaNowAOMelA+tBNLigBR/k0dqSloATvS0lFA&#10;AetL2pOc0dKAF9qCfTtSfyoPOKAF4px+mKRR1oHT60ALS0hOKdxQAlKOo6UYooAeP6U3Hy/SloPI&#10;oAQ9aQUp5NJ6UAHcijvmjvR3oATt0yfakyOlB7U0mgB1Hc8YoyvUnGRSZ4oAVRuNea+MtSfXPEEW&#10;mWzZhgbb14Ldz+Feg6pdJZaHeXbyKpjjO0D17CuA8B6f9qmutQlQNg7Qx55PNAHoNhp8Ol2Vva2+&#10;NqIMkd+KsHmkLZI7cUZoAOMHmil+tJQAOkUkTpIm5WGGUjrXnupWp8F+KLW/swVsrg4K9h6rXoTH&#10;kdqxfF+mnU/C9wFQGWDEqnvx1oA3CySxpNF/q5F3L70Zwtc34I1I3/hyNHbMls+w/SumUgp780AK&#10;MdqOlNHSnHpmgBp64pO4H60p60negB1L37U2loAXOSaD/OkHX1+lKaAF7UtJTqAE54/nQCDnB6Uu&#10;SM9qQDB3D6GgB/40tJ74HSlHSgA7YoXndmk7YpRxQAUvFFH40AB9+lID3pSOKB0oAX6Gk47cUtJ1&#10;6UAIecUueaSjr1oAd+FMNKMCkOaAI++M4pMZ70pIozQBIeppPT0oNFAAOvak6E0v+c0hHHBoAcKW&#10;k56nijpQAp6U32FOPakoAXNL/Kk70dOaAHUUlKOlADs03vSjpSZoAM0tJS0ADdvrRQRnGKD7UAA5&#10;pB3BoWlNADTTSMH2p2BySTSMM4xnNADD0NKpxTe+D2pRQBNnNNPQmgZ55o6igBvt7UYpKXHvQA/9&#10;DSeuaaCPzo5HQ/WgBwx0xxR0oB9aKAG96UdaSgUASZ5pOrYopvVuc0AOxntR+tKeenApKACl/Cm5&#10;xSkYoAYemO1O4z0x6UlHWgBaPxppORk0qnJHGMGgBO/NHtQepPbNH40AKOgoHIOPxNJ70o/WgAoo&#10;ooAD60DPWk70vGAKADFJS9R70Hk0AKOKUYA6c+tAooAQYJxSFdxJyKM45pe2DQAg5xil7Uh7YoBy&#10;KAFpDS8UYNADe1KaOgzSmgBOveg9aNxNGaADv6CgZAPHWlPYfrSUAHtSUd+tHf0oAKKKKAFHpS54&#10;NJ/KjNACYpRwf60o6ZxxSdKAFHIpDyaKM+vSgBP5Cgk5xSgYyB07Unc+9AAKKUCg0AJ3pM89KCea&#10;QdTk9aAHDgUh65zTvxppoAKAP/r0o6UlACngU3gnpQfbrTTkdeaAHgH0pG6ClHGCOR1oI4oAb3Pp&#10;RxnFBz9fegUAHNITx6Y5+tKaMevNACUdDS9TzxTlHHvQAd6Tv+lLz3FJQACnCminUAGD3pe3FICV&#10;OaD0IoABkfjS4z35pBkkUv8ADkUAB475phpxOecU3v70AO6+3tRSZpM0ALmk9qUY+lAyM54oAd3z&#10;60E4x700jg0rc7fagBc+opOnNAo96AHDqMUuCetIvtTieePxoASjtRSUAA4o/SgYpOaAHhST6mgD&#10;noc+maXqpFNNADhwOtPB6UwHv6U9fXNAD8cY/Grt7gRWZIJypqlyat3WGtrRRzgEH2NAFcfdqzqc&#10;fneHb9ByDbP/AOg1XWrkg3aFcg9TBID+VAHzihzEgPYYqUDIx37e1QRghPxP86sRnIIPUfrQBD0G&#10;MZzSYwehBHWpMAHI/Smv8x9KABFZmwAASO5qxbu0JO4buxFV4SyuwH61YBy2T1oA9RooooAfmjNJ&#10;g0dKAFH1pDRRQAbqKNtA4z/nFAC0meSKXvRQAmaKKKAFozSUUAL0FJml7UlABRSUtAC0UUUAFBpO&#10;lL2oASiiigBe9LSUvagBKKKKAG0+mU+gAoo7UUAFFFFABRRS0AFFHtRQAClptOBzQAd6M0Gm0AOo&#10;pB9fzpaAA0optLmgBPWikFLQAUtJS0AFLSUtACUnvSmigBT0po4zS8UmKAFo6UUlADs9aSjOaKAC&#10;iiigAo4zxQaKACiiigAoooPU0AFFFFAAPalpKWgA9DS5pKKACiiigBaSlpKAFFLTRS0AFFLSUALR&#10;RRQAlLSUooAKKSgUALRRRQAUUUUALRR2pKAF70UlFAB1FAoozQAtFFFAAaKKKAFo/GiigBKKKO1A&#10;AKSiloAOneik9uPpQfrQAopaSigBaPWl9KSgBfegZ7UlFAAeOKaetOPWkIoAKM96SloAKXtSUUAL&#10;3o7UelFADhnNL/P60maCMnOKAFpaSigApDzRjgY696Mcc0AJR06iig8UAIevFFBHXBo6igA4A96U&#10;UnqKMcUAL1HWl/nTR6U6gAA60h4FKOtD0AIDinU1etOoASlpO9H0oAcBxS9aRcUv1oAbSilYY2+5&#10;pMYNAB0opKOaAF9aKKOnc0AGMGlFJ3oFACnrS4pKcMUANP1oxSnIHvSA+tABigcUGj3oAKOtHrSA&#10;8A+tADh6Dr70dfwoIxR2FACegxQeT3H40vTH1oNACUUvpTM9T3oAXdxQvI455qG/v7PSYDPeTpGu&#10;O/JP0FcPqfxAubpzbaNbFSxwJCuW/AUAd/O0VuhaeaOJRySzYxXNah430GyICM924PIi4x+Nc1be&#10;FNd11vP1K8aMNyBI2W/LtW5Y+BdKtE/0mJ7mTHUtwPwoA4bXNfXU9e/tS0gNqwxgbtxyOlaCar4u&#10;1aPzrd7gwk4BiUKtanj7SYbTTNNltoo4wrsjbBjqMjJ/Cuq0CXzfDdjPGQu5MNjjJFAHB/YvGoGU&#10;+3MP9iTNVb3UPFeiyRte3N1bu4yvmMCT+Feqz3K2VpLdTsVjjBYsWxzXn1lbz+N/FEt/cbvskJHD&#10;dMdhQBz+ka1/Z2qHUJ7YXcpJJeRiCSe/1r0TTPGmk6ntSST7LMRjEnQ/jW3NplhJG0UlnC6lcYKc&#10;muU1fwLY3SB9P/0WVRjaeVJoA7AYK71ZWTsynINOryu3vNe8I3ohmDeUTwHOUcexr0PQ9etNfs1a&#10;E+XcrxJEeuaANLP6UdffPejOGxRjjFABSjHNJmigBfSkoPJ70UAHQgUYo96UUAO5IpOtB/Q0YPGB&#10;QAtKM8UdRjrSkYx/KgBOhpQPm4pPcUo69KAHUEckUgpT0oATFJSnrimnk/54oAX+VIaAe1LjPGOn&#10;egBD0ph96eTgHFRkZ69aAEz+NLmkH0pxUEEdsUAct8QLw23htLdeDcyYP0HNTeBbb7P4VRm+9NIZ&#10;PwrG+JknOmQ9wjNXWaRELfQLCFe0Sk/jQBoDnrTgM0wU8GgBaT1pe5B4+lIfbnJoASpI8Mxj7OCp&#10;+hqMU6MkSKc4waAOB8ESfYPFOo6W7Da7MoHuDXoB4YgjpXngC2PxXYDO2SXJ/EV6Ix+dvXNACdKc&#10;OxpvcU4dM0ANPpSD8KU/e70ncUAOGcZwKPX6Ug4NKMg8UAInQU7rTe3WlFADxS0ZHSgUANpR9KPr&#10;2puenXrQBNj86G6UmaU849KAEFLSdKXpQAp6CkzzS/5xRtFABz3o9s0e4Jo/OgA/pSDqc9xRS9+K&#10;ADjFMB5x607uTnmk69aAF6jFNY89eacTTDgZzQBGc5pcUlKcDigB/f3o7UdaB70AHOc54pRQMd6b&#10;/EfSgBetOHUZpq+9PHNACfhS0CkoAUUUi07jn2oATvinDoKaM7+MU7PT0oATJXkGkPOCfxpfWgel&#10;ACjg+1OHFJ/KgUAKSPxpDRR70AJR3ozRjk/lQA7pQOlJ0HrRQA04yTTaeabjjIHFAAKU9cUUdveg&#10;Bnal7E0nel/Dr1oAO/FIeO1KfY0CgB1Iee9LQeKAE70v14pOx4oyQQvGPWgB4qJs+YcVJ1GQabig&#10;BTnNNpxpp696AFBwcij8OaKPwoAPSjvRS4yDigBh/lR/OgcnP50rnPNACZyaB9aTqTSg5FACj3pa&#10;SigA+vNLRj1pOhoAX8KOmaPwpOMUAApaQUtABQemaB70dDQAUZJ7CkoHSgB3fimjAY8jHpRjIIHp&#10;SngAYHFAAOlLnmm07nvQAnrS84x3oooAaBijqelK3akzQA7oMn1xTc5z7U/GV4/EUw/eGOp7UAH8&#10;qD17fhSkce9J/KgAHtSikzmlBoAQ/lQKKXr+FACUtJnJpcfjQAo6U0gilzxntS4oAavNL0zSL19q&#10;ccYNACUlJS0ANbke1A/yRSnpgUJwMd6AELe3ApxHHWmkY7U5Txg0ANJGKXrz6UhHPSkFACg80Ee1&#10;KKO1ACZ6e1Jk0e9HagBeM+1HQetGeaVuvFACfhR9DSdDS/SgBBTge9N7UoNAC/jSGg42+9IeTQA5&#10;MZoOQTg01eDxTqADpRjjBNKPSjGaAAH2pcAHIH603NOHoaAE7nGc0xvvZp3UCjGMfzoAb2pMc470&#10;pNJjmgCTvR2oFFABRnijNJ1IoAcOtJThxj2pCOaADJ7U6mU7pigBaSlo9qAEooooAUHig80UUAC9&#10;6eDxgmmilUc8/hQBMh5747461duhm0t9ozjOfrVFMEH1q/K3/EtibHIbmgCqOnWr1u3naY47sGQ/&#10;XFUEGVx61o2Cj7MUAwCWH44oA+c9uJZVHO2RgPzp4PIPpROGS+ulI+7NIM/8CpgJzyM+1ACHqzA8&#10;ZpoG8E9x1puGDkHgmnLx0JoAFOO1SKeOOlR7hnB6eoFSxbHf5+nXBoA9SooooAdQaKKACgA7qKKA&#10;FpD1o7UUAFIeKWg0AAOaKQUtACGkpTSUASZprU7tTKAFoPApRRQAgOaWk70tABSEc0veigBKBRSC&#10;gBw5opKWgAo/nR2waMUABoo7UZoAKKToKXNAC0UUlACUtFFAC980HtRQaAFpM0opMUAKeaKKKACi&#10;iigBKDRRQADpS0maM0ALmlpKWgApaSigAooooAKKSigBaQ5oooADSijrQKACilpKAEopaKACiiig&#10;AopKUGgAopaKAEpaTvS0AJQKWkoAWkz2oooAKKKKAFpaSigBaKOvWgGgBaQ0dqKAClpKKACgUUCg&#10;BfT2opDRQAtJS0d/Y0AFFJ160ooAKDS96BQAlJSmkoAcKQ0CjPNAC0UUUAHal70UUAIaPWg0UALR&#10;RR1NAAB1oNLjGcUh5oABSg54puKWgBTxzijNFJQA4cmg0gPNOIoAbSUp6UlABS0lLQAUvbvTaX1o&#10;Ad3pDR3oz+dACUo5opaADtQKOecdqM9KAHe+aQ0ZyM+9BoAaORnp9aDkUidACacw688UANI44FIO&#10;ad2Pv0po4GO4oAP4vqKKDQeox6UAGcUuabnHelFACig0dDSdRQAopc03FLmgBaQ9aXtR1dSBzj0o&#10;AVT+VPPBqMdafQAHnH16U3GPelB5/wAad/CaAGDp29qU5pOlH0oAB6049OtNooAOMGlzwPek6+tL&#10;QAp9c0ZpO1L2oAOo60ntSnOBg0UAAHOKQUqnB5pMYoAXGKOlGaPWgBe1Ao7UooATvmkc4I7Cn4yK&#10;bK8UUDyzOqRoNzFjgAUAIFyCecAZJrmNf8bWuk7rawVLi8PVjyq/h3NYur+Mb3Wpm0vQoX8pzt3g&#10;cv8A4Ctfw/4LttLZbq+f7RedT3VD7e/vQBz1r4d1vxPcC81OV4oW5AbqR7DtXb6ZoOnaTCEt7YBj&#10;1dhlj9TWn9OF9KB1PNAAcDCqAAOlMJxTiePekLdMUAYXjGzF54Vutgy8JEgH061Q+H939p8Oy27s&#10;SLeU7cDoCM1008ay21xA43LLEykDvxXjum65eaPbX9nA+xZxtJ7gjigDpPE+sya7fxaHpuXjD7XZ&#10;f4j6fQV2+jaVDo2nxWkIwF+aRgfvNXPeBNCGn2v9p3KZuJh8ob+Ff/r112dx5oAGOefyNRk/Nmn5&#10;ppFAENzZ2+oWzW11EskbjBBH8vSvN9Z0u88IapFd2Tv9nblH9P8AZNenrwaivrWHUrOWzuUDJIpA&#10;9jQBW0fV49e0pL2PaJF+WZe4b/69Xl54715t4TuJ9B8Wy6XKf3crGFwTxkcg16CWR8EBlweDnmgC&#10;xnApe1QbpFUhgGHY9DU0bqV68+hNAC/hRzijnjJpD39aAF9s0oH40g9qWgB3Yj8aB0o70gwRQAfd&#10;P1pSc4pMAknuaXoAT3oAKX3xTSaFOT0oAeDThimilFACNneB6ikPTmnNywPcCmnH/wBagA79qMk9&#10;6aQQOetGD+lAATkdOKMcdaTtTh0xQAwU4flTW4PUUooA86+JP/Ix2kZPAt1/Vq9ACCO0tkXp5S/y&#10;rzz4kDd4ptTnhoEH616Lz9nhPbylH6UAKvT2p4qMHnFPzQA7k8/hSGl/i+lHXmgAyBz2pcA5Xvxi&#10;mGpICPPTPQd/agDzPWJCPiWWQ4IlVc/hXpr/AOtYe9eUxN/aXxHZo23B7shT7D/9VeryDMxwRgdM&#10;UAIOuacOlNpQaABqb3FONJ0xQAUuaSigBep4GKO9JxnrRnk0AOo70gGaWgB4HuPxpnOSOevNKDyA&#10;CPTNN67uCD0AoAmByTQaTOQOeaU+uKAFPX6UdaPX1ooAVep4oPT0pffNN9uooAXPTGKD/n3pO2KK&#10;AF69KRjilHTpzSHrwaAEJJPHSkGR1/Wl/wA4oHX3oAZ7dKaeff3pfbtRQAlH+eKSl6dKACl4z7Zp&#10;KUUAKMZ5pCMHjmlBpO9AEgFIzEMAPrSikbHrQA8EEcUh6jk0g+6KDQA5elDdO/NA4xQ3PFACAc9K&#10;WkzR9aAEP3gfSnCmD71PFACnijnnjpSH3oP1NACjnNOLcc0xeKdQAg/WlH6UCl5FACHpRSH179qX&#10;jGM0ABPXse2ab1H0paKAG0Uu0GlwKAI6cOuKaacvUUANbhgKCfl460Y+bOTQOCSaAFFJS57d8fhR&#10;6YoAWgc0YpaAG0UHgUA4NADzTD1NSdu3pUZ64oATOSKdTSMdqUfWgBaXp2/CkobpQAwAgmlHuKCO&#10;aO9AAfukdjQO3ak6DFKOtAC0U4c8AdajzyfXpQA8e9IeTSjn3pOaAF5xSYo7jFA9vzoAO/WjqaUj&#10;BINAHFACE4HA5pabznFLQAo69KQ9aOtFABngjkn270DrgClBoPXI79aAClApOncUoPf9KAA8fjSd&#10;CRStz2o6mgBrHKikFKepoAB5P0oAcM49qY2OfpTs8d+tNOfwNAAeeBRnmg+nejqc0AL1ooxwM0UA&#10;L3+lB9aKTJoATocU8HI6UzFOyMUAJ9aXPFGT2NHvQAD6/jSE4NO6imnOaAEBpTgKc0mDgZPNKeR9&#10;KAExg9aBwRRknnigevegBe2TTRx3pevekOM+1AC/ypO+KM8UD/OKADNGTRj+fJpOepoAUdKOpooH&#10;SgBvQ5FLR0xikzyTmgAOfy9O9FGePajtQAUoo9B3pASWoAf1FM/Gn9frSEUAJ0GKUdKaxx1//XT1&#10;B+o9qADn/wCvS5IBGOtHUn9Kb3oARRtYj16U8U2lzQAZ4oJzSYpT1Pp2PegBtFBpM0AOLYp1Iv3q&#10;XNACdDS9qQ4zzS0AOHHU8+tNBozjmkHrmgBcZNSfWmUoNAAaXHOKQ80DpigAPWlHpR3ooADxQMGi&#10;l6fjQAtPXkGmDningAHpQAq/exWh/wAwtVYdCaz1yJVGeK0AxOnNk8q9AFNeOnrWlYkGJFHruFZ6&#10;9CfWr+nnCg9y20ZoA+fLuPZqd+p5xcyD/wAeNVlUtMFA61e1pBbeINUiU5C3UmM98mqSudwI+8Oc&#10;UASzW0ojEjlCvbnmq4HFTNluSSfbNMxk0AMI2jOCQPShTnDAbQadQImBLyOpU9ADQB6vkUZzS4FG&#10;AKADIpMilwKTAoAKWm0uaAFNJRSGgBaTNFFAC0UgpetACdaKT60tADqb1p1NzQAuaKKM0ALSUZoo&#10;AKKSjNAC0cetJRQAuaKSloAXtSUvakoAKKKKAFpKKKAFoxRRQAUtJRQAUtFFABQOeaKAaAFpKUUl&#10;ABmlzTaWgBRRQKKAE70lLSUAOGMUvb3popc0AHal96SjvQAtIaWjFAAKQ0vakoABQaBSGgAz+VOp&#10;tGaAHZpKQcUUALmjPrSfWjp2oAdSUUUAJn2o6UtJQA4UZoooAKXNJRQAuaTNFHegA7UHpS9qQ9KA&#10;DNFFFABRSUtAC9KOnNHXijqaAFopKWgBKXNJRQAtFFFABR3pKO2aAHUDvR6UmaAD3pR0pDSigAoo&#10;oNABSdqKKACjvR60UAFLmij+dABS5pM0ZoAUmikoFAC0ooooAcabRkmjk+2KACl6Dmkpc9qACiii&#10;gBKXNFFABSUUUAFLSUUAFFFLQAdDRijvSjmgAzS0mKKAF7Un60UepoAOnAOKUkU3t70tADhS59aS&#10;lFADCOfpSHOead/FimnigBCabnke1KenFJ6e1ABzilBpKdQAHGeKB+lB6UlADs5B9KPw7UUg46UA&#10;Oz6UdQPrScil/nQA3NPApgAPNKDigBx9+lOzTQOlOPfFADaM0gP0pcevFACUUdKMUAOB49qPekHF&#10;L3yaADv2pRTaWgBcZo6d6B0o6n0oAB3pO1HQUtAB6fSjsKQdqWgA/GlXnjNNP6UkkyW8DTTOqRpy&#10;zN0AoAkklht4ZZZm2pGMsx6CvNNV1a+8aaothZhodOR+SOcj+83v7VPqep3vjPWP7O05nTT0PzsB&#10;wfc/0rsdI0e20W2S3t8HnLEjkmgB2k6DZaHbgW0I3kfNIeSavE8ZpC5Pakz1wT+NAChu1NJy3BpB&#10;yaaeo9qAHnNRMfWpSDiopXWOKSViFVFyWPQCgCrrGrRaHpjXsrAsAVjXPLGvH7fFxqkU0iqFe5Bc&#10;Hpyc4rop3ufHPicQREi0i6HsqDq340/x9pdvpt3ps1koWHygnHZlNAHpDYEhVRhFxtA6YxQTzUNr&#10;MLi0gmB4eJefXipTnBx+dAC54o70lG4dMUALSFgqnrk8Co2uMEIv3ifypLmRbfZNNKkaJkncccUA&#10;efeN0ay8TW19H8ruqtx6qcV3lze2NjYxX10+yMoGK98ntj1rzvxxrVlqeo2v2GUyLBGQz44yT2rD&#10;m1G4vAnnyySFR1Y0AepL4q0GchBcSKT/AHkIrX+zq67oykiHkEGvGocykqGUcZ5NaVnrGpaccW90&#10;6qvYnIoA9NTzPOwvAHqamE+44KMPwrjdN8bypIovoA64wXQcj3rqrXWbHUtosZFYk8qTg0AWg2eh&#10;BFOBB5/Co/LyMldvXik5AH5gUAT0Dg1EJRkBuM9PepAc9OvpQA49DR79frQeDSr2oAjPenJjn3pu&#10;MEj3p6A4PSgB/frTh7U0D/IpV680AI5+XPOQarXdwLTTri8K7xAhcrnGasv+lQtFHLDJDMm+KQYZ&#10;T0INAHmJ+IWus5YGEITnaFra0fx/BdTLBqUHlSNwJVOR+NFz8OLY3DfZL9oP9l+RWFN4B1eGcBEh&#10;mQtwd2OKAPUIpI5YhPDKkkTchlOQamGCAR0NYXhPQrnQ9Mlhu5keSV93lqchPxre5Bz+lAERyWPF&#10;AODSH7xwOM96XGTQB518SBt8SWTdhAp/8er0JmzDAV+6YlI/KuE+JiYvbCTHW2Zc/Q12Vi/maPpz&#10;E5zbJk/hQBZHNKMA00Y70ueaAJM8n6UCmqeTS+1ADjzVTVblbDRr27c48uM4I9atLksK4n4jawog&#10;h0iBssTvlwfyFAGd8N7P7R4ga+cf6rJyfU16YTzXP+DdJ/snQozImJ5/3jew7Vv9aACilpD0oAKP&#10;1pvenex4oAOlHQcHiijqBkc96ADpR7+tGMmgnjJ6UAOFHQ4pO2cUtAC0duST2xSA8Uvp60APHFKK&#10;b3pwHAoAMe9LTcnjmlHTFADxjv1pD1IGPwo7UdOlACfTt60Z6UH+VHFAC7sEYPrmmmlppoAaT+Xe&#10;kHWg0Z4FABnjvRyOcjj9aD0NHUDAwKAGjoRR9aXvnFIaAFo64xTR+dPB49KAF6c0n8qKQ9vWgB68&#10;Ck60ZwKO9AD+wFKMkn2pDS9+MdKAFoP6Uds0ZoASkz+NL/KkGDQA70pc0dB6UlADM/l70HtSjPTj&#10;HvQR9M0AOpwpg604UALmg9cUmaPoKADoMdc0uenNGO1IaAA8UUZpe3SgAPGKiapWwajPA5/SgBBz&#10;SgU1enHenc5oAKKKKAHfSmdOe/vTu9IRjjvQAh7mlpOwNL3PpQAYNHeiigB/bHbNRE5JqbjioW4c&#10;/wCc0AO796B1pKX6UALQTxj0opG44zwaAGjFKRnvyKaOv0pVb5gKAFNHSnuPlJAqPPagB2cUbR65&#10;PWko6elADugpCaKDQAlKPxppFKD27UAPz70gPBpCeOlKuOfWgBrelAzSkcmkHX2oAWjqaOlIaAFG&#10;c4FOP0popcigBCaXPGaaR3pVPGaAFByO1GaOlJ1OKAA8896BntQe9AGKADcSMdqAaRqRaAHGij19&#10;6KAEzznNAooFADu1IaXimEmgBwooHWlIPHNACUvaiigA70maX6U00AL3xikPXr1ozSk5HP44oAMc&#10;ZpKXvSUAApD0paDnGKAGHr1pRQBml4oACc0fjSd6WgBOtKByfUUd/f8AlQpAJz6UAIfumgAA+tBO&#10;KB3zQAmBR9fwpenXpSH7u7pQA7vSY6Z7UlO7Y9qAA8EUUmeQfajNAAemDTgcj29KTFGMf560AKaK&#10;SjtQAw8c+tL1FB96UcmgB/ako6daXtQA3r3owDQelKDigBQKQ+1Lu7Uh9aAE68nINL1oooAUdqQd&#10;KOpo5yaAFoFJ9aX8KAHZpTxTB1pwOKAF7UnelPWkoADinjkdBTR6YOKePujoAKAEVcU7JBHGRSd6&#10;UcUAPyDgetXs/wDEskPuM1n/AF7Vo2650+YZ5PPPY0AVogCMNnbV3TvvMg4AbgVSC7ScHPPWrenn&#10;Dyc/N2oA8M8UEL4u1ZcAD7SaztvH41r+MV2+NNWXH/LYH9KyiQF5oAQnnJoZcHBBHHIIpH9uoqa6&#10;kWWRSvXaM0AVNvTHT0pcAGnfhzThHkEnigD1GigdKKAEFLQKKADNGaSigBaKKKAGiigGjNADqWko&#10;FABSUtJQAUUUUALSUUUAFFFFAC0UUUAFFFFABS0lAoAdSd6KQ0ALRSUvagAooBpaAEooooAKOtHF&#10;FABmj2oooAdSdKWkoAKWkFFAC0lFFACjp24pKKKACiiigBaKKWgAoo6UUAGaWkooAU0mKXPFJQAf&#10;Siijp1oAKQilIxSGgBKKKKACiijtQA7tRSdqKAF7UlL/ACoPTPpQAZpePWm5pwzQAUUtJQAlKKKS&#10;gBaDRRQAUUUlAC96O1JQKAFooooAB3paQ9KO9ACmig0UAJS0lHagBaTFLSHrQA4emcUcUZo60AFH&#10;f2xRRQAoopKDQAtJ1pc8UlABSUHrRQAv1ooo/WgA7UtJigUALR0opKAHUUfrRQAtFGaSgBeOaTNK&#10;DSUALS005xTx6UANNKGoIpv1oAccHvSUUUAFFHag54GKAAdadTO9PHSgBp60A8UhHNA9KAH0dqP5&#10;0E0AFL3pBQKAF70lHbrRQAo5IpOh9KcBxyOtNbOTQA4exoPNIppxGR9aAIiO1NPBxUhHqKjYYwc0&#10;AKOlLUY4GKeKAF+tJRx3pe9ACHrS0lLQAlGeKQfr60vWgBQeaKUgBwQOi0lAAKdTe1KCT2FAC0Zo&#10;o7mgBaQUUdKAF60UlOXpk45oATpS9RxQfakU5+lAC0CiigBaKKKAE+lFIR8w9Mc07t9KAFbmuA8X&#10;6rNq2pLoGm5dSwErL3Pp9BXReLNbGi6HI0bf6TMdkYz09TWd4I0b7HaPqNyCbm4GcnkgH/GgDe0f&#10;SbbRNOitrdfnxulcjlmq4etBJOetAFABjIFKcFeh4pxpMYFACDPY4o/AUvvRjoM8mgBOcfIMnFcB&#10;4w12XULkaDpnz5YCUoc7j/d+grX8Z+I/7KtDY2cmbyYYO3qoqDwb4a/s+3/tC+U/apRlVPVF/wAa&#10;ANjQtETQtJ8lcefJzM/c+1ZnjazFz4ZaRVy9u4f8K6hzmoLi0S8sp7V+RKhU+1AGL4Lvxf8AhmGM&#10;kGS2Oxh7dq6AV594AkNjr99p8oGWQrg8cg16G+IgMjI6cUAMLqFLMcYpizeYNytgDuwxTL27t9Ps&#10;3munCgDITPLV59r3jC4vQYbRTBCOhBwaAOl1nxTaaINkbCe4xkIvb6151qmtX+tXDSXUzNk/LGv3&#10;VH0p+n6Nf6vdxpFFI3mnPmMDj869E0rwtYaSgaaJZZFUlnbpQB5WLJzex2z5RnYKMj1716NbeANL&#10;tkaO4mkuJSOT90Kfaud0ZTrXjk3LYaNZWmGB8u0fd+g6V6a6Brhznqc5oA4m6+H8GwvZXrK/9xxk&#10;VzFxay6PqSW2pxP5ankA8MvqDXroBxjJwaxvEOiLrdg8GAs8Y3RMRzn0+hoAwH8ItdWa3+i3H2iB&#10;13CN+GHtmufniutOuMSxy28g9Rit3wHqklpeTaLd5AYnYG/hYdRXaXVvBeK0VzErAccigDkdL8a3&#10;Fqghv4Rcx/3wcMK6Sw17S9S+UTiGQ/wycVj3vgqObfJYTlTxhGHFcvd6Vfae5W5t3X0YDg0AerNG&#10;vBG1lYcEc03nIKnBzXm2neIdT0wBIbhniBBKPzXY6T4ts9T/AHV0FguDwOwJoA21YkfMMEU7kAcU&#10;i7j8yjcCOo6UwgrluCMUAP704UxHDnA6+hqQYB5oATr0PHrTh1NN9j604UAKeRUfSpDyKi96AEYk&#10;nNJuO7ODTsU3t1oAUNk81IOelQgZbFShuMHrQAx+DRu4pXHPtSUAcX8SU32OnT/3XdMn6Vu+GZPN&#10;8K2BLbiEAJql47txP4Ud+d0EqyL7djUfgOfzvDnlHO6GUrj2oA6Q0ntSk84pMUAPB/KnUxcqcgkU&#10;y7uYrG1a6uXCxoucnvQBX1rVYdF0qS7mZQ5GIkPVjXn3hbSrjxFrUmo3nMSNvZiOrdgKr3l1e+M/&#10;ECwwK3lA4QYyEXuxr1HTdOg0nT47KAY2D5j6mgCwOPlHAGMe1KKSloAdn25oPpSikbrQAn1opM9K&#10;UUAHSlFJilzgelAC96Q9KM5PWgmgBOh+tPHUDOKZ04p6jgd6ADtmgdBScZOOlFADsY+tKP0po7jG&#10;KUUASHpQOtJ9aFHzCgB1LmkzQc0AB5o7UdKPWgBh47GmnrSk9jmmnvQAHrjn8ab0NOBPeggUAANL&#10;1pgp9ACE9uaaTmlPJNNPUUALj9acBSKOP5UvNABR3opQD6UALQKQ8UDNAC9qKO1FAEoopP8AOaWg&#10;Bhpy8DmkoHWgB9IaU9Kb0J9aAAEg07twKP4uMUnvQAH1oz2oPSkPXjpQAtPFMHWnCgBDSGg0h6gd&#10;qAFpe9IKUnvQApx70gyBgHFJ1crzS4ycdDQAigBSD606kxxzSjg+9AEfag0Ec+1JQBJQeefwo70d&#10;jQAlL0xTKM+tADv1o5z70ds0AZNACdqaaUmk/iPpQAvboeKAQT15pAPSnKMHIoATOCKaTSvy2cUm&#10;B78+lACYI6U5eo+tL2oAxQA/JBJz1qJhyKkPSoj1zQA4dKKO3el70AA5oNJQaAFpMc+1ANLQAUCi&#10;koAd1FJ070daSgAoope386AEoo4oNAC9aToaM0d6AF+tJS0mOQQR9KADNLSY9KM0ABGep4ox3FGa&#10;UHOKAEFBNAOSR9eKRucYzigBP4hyRTxTADkUoOaAF980g+tLwRSGgBe9KTScZpQaAEyBmlBzSE46&#10;flSDk57CgB4pGPOO9KKQgdeaAEGMUE0DkZ9KQck+nrQAo4FHQdjS8496Q0AHfpSnkZpnPFOB60AJ&#10;kc5PI9KX+EZ59aTGDnNAOaAE60nvR+VKOfagBOtHSlIwDTQc4z+lAC9R6UY96MH1zRjtQAcY5P0p&#10;fakPpRznigBO/Sj+dHGT3pcevNACc5pSPlzRjBx68/8A1qCcCgBRRnH503P4Uvb/AAoAMUueKO4p&#10;OSP8OKADrQDSZ70dT7UAPJ4oDE9ab0OKKAHNwAcdTigUcn/69FAAR0JozR/CR60Yz7UALmjoKbS4&#10;yCTQAA988etL3pOSBml57mgBQKDTQ3PbmnUAKKO9HT0pRQAUCijP4UAPGcUUg4ooAeDS4pi5JqQU&#10;AMH+TWlac2twrZ4UGqCnA9+uKv2f+qmHPMfNAFfsM9fWrFkCszE9Np49ahcYAHU1PZHDN16EUAeP&#10;eO18rxtqPfcIz+O2ucYE4wOM9K6j4kLt8azYGM28ZPua5h32rk0AI52HinK25QcDNRuRs9SaRSVG&#10;DigCX5c80/eP/rVEuAeTUoC4wB+NAHpuRnFFFFAC0lFLQAZpCaQ0Ad6AFooPP+FIeKAFoz2oGCaO&#10;/vQAUtJRQAE0dqKCPSgBeMUhoo69aAClo4HTP40UAJRRRQAUUlGaAHUUZo7UAFJmloxQAtIaKKAC&#10;lpKKAFoNJRmgApaKSgBc0euaQcZNAoAWkoJpaACiik6UAOoo9PU0UAFHaijtQAUopKKAFoxSUooA&#10;SlzSUUAFLSUtAAOgHpTqb0NFADjRj3pBS0AN6c0vQ0Uf1oAO3FN60/jHTmm0AJS0lFAC0UUUAB6U&#10;Ue9JzigBRSnpjtSdqX+dACY9acKbmnCgAJ4pBRS5oASiijNAC0UlFAC5FIaKM0AFFFFACiij6UUA&#10;BHb1o96Ox9aPbp9aAD8SaKKKAFzRSUUAHtRRRQAtFFFAC0UlFABS9aQUooAO9HeikPFAC9T/AIUY&#10;puc04dKAENHX2pTSUALRRRQAuaSiigAoo7UfjQAd6Wko9M0ALRSetFACil96QetLQAuaDzRSd6AF&#10;ox60UcEZoATtS8UlL/nigA9qUcA+1IOlKO9ACHpQtB6UCgBaKO1FABzg0CijFADu3HNNpR/WjrQA&#10;nel6jNHIFGcDNAAOtL0HJpOR1oBypBoAU01lyopcUtAEW3Hf86UdeKVz+dM60AOo5o60UAFHSjOD&#10;RQAuaUU2lFAD8n1pmafUec0AL2oHUj0pB0pwoAX8KO1JSjkUAL7U09MU4im0AApw9KYOG9qeOKAC&#10;kHH0oo7UAOo79abThQAdAcGjP1oIyB6jqaQ9eeTQAueB7imnpgHknilzxxxSx/61STgA5oA8/wBX&#10;LeIfHUdgMtb2hwwHt1rvY0CIIgoUL0rhPB0b3niTUr7niVifzNd6nLZJzQAoHWloooAG5ApAcCnH&#10;mmnHegAUenSsrxFrkOgaebhl3zv8sS56mrepalbaPYvdXbhUUcKDyx9BXnlrDd+ONe+0XKtHZRnA&#10;UdAPT60AWfB+iyazqb6zqe5o9xaPPR27fgK9Ec9MUyCFLS3jt4htSMYwOlJ1z35oAXvSZxhucDvU&#10;ckgBIALEelQz3lrZwma+nWL0BoA898QBtH8bx3qMUjkdZN2OMd/rXSav4ytIP3Ol7pG3Z85hxgjs&#10;K5vxfrFpqxtBZo5WBTukcYyT2Aqv4f8AD91rcU8sU0cUcDKr7/vc+g+lAFW8vLzUGe4uZZJMHknO&#10;BVrw3oLazeh5QRZxnMh/ve1Wtdkie8h8P6WMRRn96/eRvU122lWKafpcVrGoBABb60AX9scEaR26&#10;eXGg2qF4AFYPi3UG03w/MA2JLj5I+ecHqa6CMZyDwvUk+leceI7yTxP4mhsLTLQo/lrjuf4j+FAG&#10;v4AsPI0y5v5Fw8xCRk/3RXWqOc96jt7SKytILSEfu4U2j39/xqfGBmgAz70KSCMdqTB44oHXpQB5&#10;z4uQaR4yhvbcFBIEm+pzzXom9ZXWVMlZEDj8RXE/EW332lhdgfdZoicfiK6vQ7j7b4esbjO790Iz&#10;9RQBoKSVwPzFEgWVcSoHHoQKYo560vNAGRq3hjT9TkMyfuJcdUHBrk77wxqVjuZE85ByGXg16Hgq&#10;c0FyuM8j0oA8907xVqemkRM3mIvBR+tdZpvi7TtQxFOTbTY79DUHiPT9Jayku7vZaPg7X6En6V5e&#10;7+Yx2EkDuPSgD2DVNZ0qyjiknv0X5s4Q5P5VRXxvoO87r2Rh0yUOa8wht45J4/tDsIycMQckCuq0&#10;7wz4Z1SMBNXuIZsD5ZFA59KAO/sNV0/U9v2O7jkLfw55q2ylCQe1eaal4C1XSpBcaXK8u0Z4+Vx6&#10;8DtTdM8c3+nTC21WJ3CnBJGGH1HegD0zNMfI5rMtPEmjXtuJY76Jc/wyNtP5VV1XxnpGmRbUnF1J&#10;jhI+R+dAG9GhYkg8AZY+lctrfjfT9MZorVBczjj2BrktR8Wax4gk+yWweOJ/uwQDk/WtnRfAGFW4&#10;1jljz5IPT60AVrf4k3HnL9osYPJzzs+9Xd6XqttrWnLe2p9nTupqtNoOk3lu9p9khiRwVDqgBHpz&#10;XAW0194E8RtDLuaEnDj+GVPUe9AHqIOT7d6KZHNFc20VzbtuilG4H60+gDP1+3N3oN/AerwnH1HN&#10;cj8Orj5L6Bm5ba+P513rhZA0R5DKQfyry7wk/wBg8Xi2PALPER754oA9MJ+YDtnk0/OQCOxppU8k&#10;nnpVe8vrbTbZri8mWJMZwTy30FAE0ksUcTzTOEjRcsx7CvNdf1i58UatHY2AdoAdqKP4vc+wpmo6&#10;tqPi7UxZ2SstuT8sY6Y9WrtvD/hu20G3DHEl3IPnf+goAseHNCh0HT9ikG4kGZH7mtkHnt7U085o&#10;XigBaUfWm/pSj6Y9qAHZpaQGigBO1LQelJQAoz2paTp0p1ACGjmg80dxjpQAY9DTweMUylPSgBO9&#10;HWg9vpzQOvtQA4Uo6Cm8ZzS0APpy8dc/hSDpmigB49Pfg0v8X86ZxkfWnY4ye9AAKKQ/dzRnse9A&#10;ELHmm5obqTmmnOOOaAHgmloFB70AJRRRzQAopCAWxwPrRn86O/rQAYwaWikoAXNLTetOHrxQApPG&#10;KbilHWg8UALSjr2pOgHU+9HpQA/g/n3pRSCloAWgflR1o60AB6cYpB14pc0fTrQAfTilB9e9NFL6&#10;UALSAcnIpx6c0h696AFNKPryaZ3pQffmgBP1oPSgd/rQwxQAmeaePT1qMY3DipB6nFAAfvdeRRR1&#10;7UgoAX3pvQ0/1po7dKAHcUzvTj/+qmmgBuPekJODijoKKADntSYpc4oHHuTQAdMUopCelLQA2ig8&#10;UlAADz1pwNM+gpehoAXr0o9aUdKQfdI/WgABpe3WmgcindqAFz/+qkPPWlzz60HkGgBqk7sHpTqb&#10;Thz0oAPzpMUpODxn3o69sUAJ9aUdfak/WjvmgBT0pOlBOfSlNACUUlBPHvQAooJ4poNONACDmlpM&#10;4pw5HpQAmOOlGaB7UhoAcKTqT7Uq8CmnhqAHUmOOlB60HG0nJoAT+dOXjtTRjFPHSgCFvvA984z0&#10;px5OM845NIecnsaO/agBT060tAo7YzQAelHUcGjnA46UGgA/nThTc+lHagBe/vSDr/hRS/y9B1oA&#10;UE4/xoYZXjrTc85/OnZ+UH1oAF4FNwM55p49qTqPT60AJnIpCeaQfd65o7UAFOGSKTBz7UL0wT17&#10;UABHT0pAOKD69cUA8UABozgZFHeigAJPOKavy470d8UuMUAOHvTc06mHOaAHZo6A4NNFOA7UARgY&#10;NP8AwoIwaTPBGKAFA4OcHPeg+9H+HSg9KAEpR1x3pOgpRQAuPz9qXGR1zR2xSk9PWgBjZVh6UClI&#10;7HtSd+nSgBf85oxSUpxj2oAQjgn0pOcYo5/ClAoAKWk70o6ZoAXNKBgH3po64o74HSgBc0ppOvFK&#10;QQOOtACe2BTs0zpTxjFABThTcj8PWlB+YjHFADqQdaKUc0AOxxn9KTrS0g64FADgcU9TUY9808UA&#10;C9eRV+xOfP7jZxVAf/rq7p74kdeo280AMIywPOQOlTWxxKcDIAqFhtYjPNS2rAT4IOCOvYUAeU/E&#10;oFfGTZHW2jxXGupZ8gV3fxUjz4rtiOC1qM/nXEyowwB370ANXBPPTtTgFJwadKkfloYwwx1GetNJ&#10;AxnODQAnJJyCOalDA55qNhz0OPWnL0HNAHqFFGaM0AApaQcUtABSUE0g5oAdjmmtSk0hxmgBw65p&#10;c5ptL0oAQUtNFOFABSGlpKAFxRRS4zQAmaKKKACik9qUUAFIaM84ooAKOcUUtABS0lLQAUUUUANp&#10;aSigBRTsUgpc0AIaKKDQAlLSUooAKWkooABS0UUALRRQaAEB556UtNPWlzQAtFFHegApKOlFAC0e&#10;tHaigBMinCkNHQ0AOFIRSClPIzQAtLnA9vSmil5oASlpKWgA5xmjqKKTNACUnbilNJ2HrQAUvWko&#10;oAdRSUvagAzRSUA0AL2pR0pKWgAoopKAFopKKAClpOx45ooAcKGHzGkBozyaACg0UGgAzS0gzS/h&#10;QAZ5oNHeigApKKKAF74opB1ooAWj1pO9LxtFACUooooADRRRQAtANFFABS9qTvRQAmKcKQmjrQAp&#10;NIKKKAFooooAPSjpR0xQTQAvakoB4pcUAJS4o79OKKAE7Ue1HWjtQAvakBoooAfmg8UgpTQA3NGa&#10;U0lACilHekFLj0oAB2oooNABkd6AKB0zS0AJ3o/zilNJQAtA5pKWgBcUlLnikoAXPFHqaQUetAB/&#10;CKBSUCgB/agdqSlH1oARlzmosVNnFMYYyaAG9xRmijvzQAtHvmij2oAKKKKAHUn50opPSgA96AcU&#10;daMDHSgB/elBpo7fTFFAATSUmaWgAHXpThTen1pf5UAL2xmlpv8AWl6dKAEpRSE8GlHX8KADPpR2&#10;JP8AKlOOMU3+Hj8aADPPNKmA3rkEU2lTG/1oA4XwTcJY+KNR06QnMrHb9c13pGDgV5FqEsml+OJZ&#10;2yhS5DE+xr2CXJKsOjKCp+tADOM8dKKB7Gg0AG7NRTyRW0LTXEiRxKMl3OBUg4BNcp420fVNYksY&#10;rJVa3RTvG7HzE9TQBzN3Jf8AjjXikJItYztQdlX1PvXo1jp9tpFhFZWq4Ef3n/vHvUWh6PBoenrb&#10;wgF/+Wjjuav8scBcD1oAZ3zRtduhIB9KdLJBZwma6kEaD161zGr+L7VIylmXEoHHHf8ApQBpavq1&#10;tpFrLtdXnBwBnnP0rz28vLzWb4Fy0kjcLGvQVLZ2F9rl8WAZixy0h6CvQNK0Oy0eBVCLJcMPndqA&#10;MHRvBUBsml1MbpZUO1B/BxxXLaPq914V1HUbMqWLIyYP94dG/KvVyd7Zzj0ryfxrPbT+JZzbqB5a&#10;BHK/xMO9AG94F0kyrNq9yNzO2E3d/U12xwScDFZ+gGJvC2nmB1ZVjwxHr6VoFkiikllcLHGu5ie1&#10;AGF4t1j+yNDKRti5ucqg7gdzWV4D0Y29u2rTpl5Btiz2Hr+NYoM/jXxYqqCLZTgf7MY/qa9OaOOC&#10;JIYlCpGMKB7UANLZ69e5NJSH/wDXS0AOwMUyng5FIRQBzfjK3Nx4UmwPmhkVx/Wovh9eG50C5tWb&#10;Jtn3ADrg1v3kC3NjNayDMcw2nHb3rzjRdRuvBuvypcRuEYFJFB+8ueCPWgD1LpxR78/gaqW+q6Ze&#10;xrLbXqMjDPzHGPrVW+8SaTpysZr2GRh/BEdxoA1sEjIzjuSeBXOa54v0/SlMMBW5uuhCnKrXLav4&#10;yvtZb7Fp8TpExwEUfM35Vc0XwLK7Lc6x+7U8iHPJ+tAGVb2uteMtQVpGcxA8uRhEHtXomm6BpulW&#10;L2sUSsZBiSRl3FhVy0gitYFhgVYo1GAqjFS96AOXv/A9rPI0llN5JwSFAyCa5q+0TUdJJaaAlAeJ&#10;Yxn8favTDuBOT7cU9ZD5ZRgGU9VbkYoA8707xXqlmV/fGaJcAJIcnH1rqRJofim3UXcKGUjBHR0P&#10;1qpq3hFLotPp4WKbqY+xrj7i1vtNuA0ySQuDjd2/OgDfvvhtGHza3xUZOVdeRTbH4cQ+aGvL/emf&#10;uxjGfxq/o3jRGRLfUlPGFEorqIjBdES2sqSKwzlTyKAK2naRp+kKYrS1WI45cclvxq1zShifvDB9&#10;aMUAIBkhf6VmeJtBXXdMkjVVN1H80TdDmtZQcikfjrnPqKAPPvB3iA6TPLoup7o0Z9qs3/LN/Q16&#10;ARtAI5B71y3irwyurMLq0KrddMno49DXOWvirXPDzi0vofNiXACyjPA9DQB6OzbW3dxzXmviINpH&#10;jhrtRhQyXA9CDwTWq/xJhI/5BuT6ZArlfEGvS+Ib9LloVgCx+UNg7elAHouq+MtJsID5cgublxkJ&#10;H2OOhrhUj1fxlqjSHcUzgn+CMegpvhXw7Frl5MlxO0cUAG4KMF/xr1S1tbWytlt7SERRL028ZoAq&#10;aLoVnoVqIbYbpiP3kx6k+1anGAPT1po5p1AB9OtKOlIaUGgBSRR0pO3WhDwRz7UAO44o45oHpjnv&#10;R+FAC9qb/OlpMDDDHegBw70oPvSUfjQAvfH50fWjv60tACUv1pKPpQAd84zScHIINL2ooAO/4U5a&#10;bSjpQA89aBQOlLigBaXI9qQig/WgBCePam5zSE5X/wCvQOR7igBrcf40g6U44pOP0oAcDSGijigB&#10;BR1oP6Uq/rQAYoNBo649KAD0NL3zik/Dil7kdqADtS5pv1petACjmjtR0FGOB9aAF+lKTwKKTvig&#10;BKUUh96BQApzjpxRnFL2pKAJB0pcZ+tNHFP5Az60ANJ59qM0hxmloAcOeOKTt1oFHYUANPX29aQH&#10;jvQfShfWgCQdKCM0rHgdKaCfWgBFIzkGloHAxRQA2ikFKPWgBeOlJ9KUHGaD1x14zQAlFB6GkPUU&#10;AHcUHrRRQAlHbHrR/KjBxQAfjR0pKXOcUAKPu4PWkxSj2pOKAExRgdaXt1o70APptSEDH9aiPAoA&#10;KXNJ2ooAWg0gNLQAHjpS59T+ApCKBQA6RCCcc0gx36UvXPv3pOaAGg0vbFJgk4oBz7c4oAXvR3zR&#10;Se9ACH2pKU9aTtxQAgyGzTzz2pvfpS9h2oAQinDgZ70YzSHg4oAO5+tH1oNH1oAdQTxSA9e1O68U&#10;ANIOKTI2mnOflApo+6KAF/h4HSnZ+Xr1pKM8fSgBvTNJjkmg9TjiigB3SlHP+NJS0AHNITTuopp6&#10;0AJ3ozkUgPpRngUAOznnNOFNGe/SnL6GgBpzjj8aOg3fpQeTyfYClH3cmgBxOF9M96ap456DikX7&#10;pBz/AIUdOOlACevGPal9MmjvnFBoAbgdvWjHPvS0cEdfxoATvilHpj8qB3FJj8KAFpO3P50vbNJ/&#10;KgA6HNOXnPI+lNoAFAEnQc4phpS1NLH2oAPf1opaKAFAz2pvQkc0uaGG7GDzQAgPpQKOi9CKM56c&#10;UAB6Uina1Lg496YeTkUATYFIe3rSA5+tFACZyaD0zR0xR+lACDkgj9adnuPWkA5NL+NADSPSlzQa&#10;TOKAFPIpDx3FLnP1pCegoAUdO9GRnGDx1pPpSe9ADxQTximhvzpSelACjAPFPFNC+1O/zigA70o/&#10;Sk6Uo60AL2pRRQKAHUnSgGj2xzQAtPHJHpmm4yKeuBQAoGOBVzT8ecynGSueKpr1q1poxdOegxig&#10;Ach5X+tIkAklUEnGfzpWH7x89QxFTRYEq9eSBQB5v8VVA1jTZMctblc/Q1xA+au++LMf+m6O5HB8&#10;xT+GK8/UYwe9AD2GVxTNuBin8twKa3HXk0ACpxgnj0Hf3puDz7elKM4PXAo4xjpQB6b1ooNFAC0o&#10;pKKAG5ozSdqOKAFzxSZpaTFADqWijNADaXNNooAdS02lzQAtLSUlAC5pKKMUAFFAooAQZpe2KNtG&#10;aAClpKKAF7UUlHNAC0UlA60ALRSUtAC4pOlLmkNACZpab3pw6UAFLnPWkooAWikp1AB096KSjtQA&#10;tJRS0AFFFFABS0lLQAlFFFAAO1Lmm98UooAXPrSUppKAFpaQUtABS0lFAC0lLn1pKAFxxnPFBz6U&#10;g4pTQAw0UpNNz0oAWikpe1ADqM8UnSkoAU9KQUtFAAKXvSd6PegB1Np1JQAUUUdqACikooAWlzSU&#10;maAHUUnejvQAtFFFAB3ooo7UAFFFFAAOaU8CkHXHrRmgAPNHQUGjPFABRSCloAX8KDSZpTQAlLRS&#10;UAOopO9L1HXBoASl6UUlAC0UZooAO9L3pOAOlFAC0fhSUUAKOuKXtTR1p1ABR68UUUANpRSGgUAL&#10;6ClptKKAFxzS9s0mcn3o7cUAB5pPSgc0UALSg8CkooAWlxTQePenUAIDTgetNo9eKAHflSUvpxSG&#10;gApaSigBaKSloAPxopKPwzQAUDmmtw3A604UAOo6mkzxS96ACg9CMUfw8UH86AExlcdqaRipMcda&#10;aRQA3rSU6kK0AH4UUdMUfjQAtLmkooAdRSUdaAGikbr7UvQilkGDQAClFNHNL3oAd0NIKDQKAFo7&#10;Gij+OgAxxR1peO1BHNAC0mfSkzSigCLJzyaFbDg+9OdOmKZz0xQB5b44Ujxdfds7SD6cV6L4YvV1&#10;HwvaTbtzxL5T88gj1rifHultDqCamgJjm+SQ+jDp+lbXw1lJ03U7fkqjq4/GgDrwelBP5GgDKtgU&#10;N1GPSgAyMe1JtHpRnIx15p0YJYY6+9AASeFwaq6hf22m2TT3DgEfdQ9TVPVPE9jpkrpuaW4/uryB&#10;Xnt/eXWp3nmSs0kjH5UByBQBJqmu32pMxlmZYS2RGDj6Z9a0vDvhWTVU+1Xe6G1B+UHgv/8AWrT8&#10;P+FUgiW81FBJI3MUR6L7mupBG0IiqqAYAAxigBtrbW9hCsNqgRQMZA5p7tuNITTcEgY7mgCnrWpp&#10;pWjXF6/DKu2MHux6VwnhXw+NcstVurpdzOhWNz2fOc1Y+IWprJcwabHJxCN8mDxnsK6jwlbNY+Fr&#10;IEbTMDI34mgDE+H12yre6LcEiZH3IrHpjqKj8ca3wmi2jBpGI88r3J6LVDxJcS+HfGP2+ywsroSQ&#10;w6EjFWfBmjPdXLa1fqXJJMfmDqfWgDo/C2iJoWl5YZu5wGkb09q2ieTQTvJORSdqACjHFLgilCnZ&#10;knGOpoAQYoNJA6OhZXjcHupzSk5IwOaAGOmFPWsvVdFsdajVLpDvUELIpwRWwQFQmRgi9y3AqJFR&#10;+Y5UdfVT0oA4Cb4eXQlb7Leo0efl3KQcVZsfh0FkMmp3ZaNSPlhHJ/Gu6AYL6jPbpR/CQec9QKAK&#10;2naTp+lIv2K0jjPGWxlj+NWnO5smlA6KW4p3lHGQCaAGj73SlIOOtIVYfw4pc5XmgBppMc9sYpxP&#10;Y9aQdTQAqSbXH6iluIoLyMpOgZW4ORTAOOv1p2MZI79aAOR1jwX96fTGyO8TdPwrmrW9v9GuxtMs&#10;Min5oycA16pudBjNUNV0ez1hQbiI+aBgOnDUAVdI8V2uohYbrEcx9eAa2ZIvLwQDg9Ce9eZalol3&#10;ps0mYneBTxIB/OtDSvF1zYqsNyTPB05PIFAHdxn5sHNPY85P4VU0+9ttWjEtq4P+yfvCrTAqdvPN&#10;AAe3f61HNbW12u25t45Fz0Zc08cmloAy/wDhGdA+9/ZUBwfQ80uqaFaXvh++s7a3ijfyt0KqoGGX&#10;kY/lWkTwaaj4NAHnfgK7WDVnt5Bg3C/Kf9ocEV6KRsYgHvXm3ie0m8PeKI7y3BEUkn2iLHY/xAV6&#10;PaXcepWEF/BtMcwBIH8J7igCQHBpQfekz/k0o7jFADuje1Jz6Uo7dzTXHTFADs/lQpGc9qQZ60ve&#10;gB359aX1pMdOaDQAZoPPNJ2pcCgB3tSUuD2FNz82KAHCjPtmj2pDQAtFJThQA0/Sig9x+R9aO2en&#10;tQAZ5pQTmk70vtQBNnjj8adxj0pgAPfFOGKAIz1/rTCcknNOc49RTKADOaUHim556UuepoAcaQ9P&#10;xpM0DkUAKOlFHb2ooADQtJ3pR2oAUnIpOlHeigBwx1NJ0/GgUc0AJ0wO9KvT3oNAoAdS0CjtQAHp&#10;9aOopD2paAEPSiihuCPegBaKQUtAElByAB2FIPrS0AN+lHH49qUjv7UKeBQAtL2pBx3yaXPFADDS&#10;rwKQ9aO1ADj60UDnmg8UAFKKQcjpSjmgBvek6D3pe3TNNzzQA+jqciminDGaAA4700deeac1MoAU&#10;47UlL2oGM0AN+vSlPt0pO9KDn6UAFJ0JHpTu4pp5Y0AKOnWg9RSZwMUtABS8+v402nAigBc8Ypvt&#10;S0lACd/pSfxH6Uv4UoFACUtFFAB2oHWigUASY2gH1ph5PNO6jBpMYoASgAdhQaBQAUmOKdTG4NAB&#10;yRzSdsUoPqaD680ANx+dOFJ1B7etHSgBaM0nOO1OHNACdvfNAGf8aXHOKTkjp3oAKcOKORSnrQA0&#10;nJ5OKB7UmeMUUAOpKWk/lQA2j8aKKAAUo4PNJSigB1BOAfpSZoPSgBntS9aTvS9wKAHDnig0L0pT&#10;70AJjNBGPWg8DPOO9AGB3+tABRR1PalxQAd6M8UDrQelADKUcUmaO9AAAQeaU9TjrQD0AFB688UA&#10;J/SlySfemnIAyMUDPA7UAKOfajpxRRQAhpDTqMYoAU9ePwNIaU9cUhoAOfak6GjNHegCTgjFNxg9&#10;RSg0hAGeOKAGdOKAKU80UAKOMc4pc/jSelAyOlAAf1ozjFHtSYxQAvpQeM88UHg0HlcCgA+lNOM+&#10;9OXpSNQAg5oPQmkXkEGlBwfWgAyKTqcZp2wn60zvQA4f3af3xzTc8e9A9c0ASdPWjOaCOvrTcYoA&#10;fkYFABLZpo45pwPpQBIRxTQe1KW4pooAcKcB/wDWpq8mpQOKAE6UtOIG36U3rQAo6VcsmxcAf3qq&#10;KOKsWP8Ax+xDsc0ASSjbKevXqTU0OTKnHGabMgEr8jGe9Khw6kHkHigDhfi2oFtpB/i89xn2Irzg&#10;dq9K+LabtN0uXus5/UV5mv3aAHEkHpSSbmTCkKfU9qm8v/RkkHrg0zbQBGm8JhiCfYUFDkfzqTOD&#10;mm7g0Yz1zQB6YaM0d6SgAo70maUUAFGaKKAHUUlGaACiiigAopTSUANpw+7jH40mKOlADyRTcijA&#10;owKAEooooABSH1oBoJoAdRSZozQAtFFFABRSd6WgAoHWkJxRQAtJRmloAOlFFFABRSdKKAHUUlFA&#10;C0maKKAHA0YpKXrQAlFJRQA/IPFLimd6dnPagAxS9KBQaAG5ozRRQAUtJS5oAKMUtGKAEFOpKKAD&#10;NLmkooAWgdMfrRmigBaQmijHX60ANNJQetJnA4oAWloooAKKKBQAtFFFABR1GKKX8aACkpaSgBaS&#10;jNHWgApaSigBaTvS0negB1JS0lAC0UnSjrQAuKKAeOlFABRRRQAhzRS+lAFACd6WkPWigApaBQKA&#10;E9u9O/nQP50lAC0Ckpc0AJRR6UUAHWlPNJmlzQAUZ5FHek70ALmlFJil/nQAmaXnNGPWjBx09qAF&#10;ozSe1HagBScGjNJRmgBTSUmaUUAB9aOhxRRQAoPNFFJQAtJnpSmkoAfTaX60lACinCkFLQAh60d6&#10;KKAFpKWkoAKWkooAcKSkHNL34oAM5+tFFGaAENAozmjgUAL3p2femUBvUcUAO9aUdM4pAcg8HpQD&#10;wKAFoOKSl5/CgBPwpDS+1JQAlHalo7UAJ+dFLSdqAClpKWgAHpStyOaSl7UAHSlFH50UAN9vWl7i&#10;l9u1FADeh60U4ijb70AFIad2pMc0AJQD1z3o5JooAX/OKbgdOfrS5/OjPtQBXu7K3v7SW1ulDxSD&#10;H0PrVDQdCh0EXghdys+0fOfStcqO1G3igBwbGR2x0pmM0vJ7daQsiKXkcIijJY9hQAu3Jy3A9a5j&#10;xF4mS2tpLSxlPnMdpcdh3rN13xZJdO1vYOY4ASGk7tWdomhXOs3Q2oRADl5G6UAM0zSrzWrz5NzK&#10;W/eTN0Fd7ZaDpmnMAieZJ/fbvVq0t4LGzS2tgNo7gUvR89qAHZAUBR06e1GeKXtwKQ8DmgBGprzJ&#10;bWs1w5+SFC5/CnMMnPtWF4wu47bwtdxlwsswCqvcjPNAHl81xJquqvM+We4nHH1NeuapqVt4b06M&#10;SgfuYxHEpPLkDsPSvHbG4NneQzhdxikDgHpxWzcDVvEUlxqsqyTIh5Y9B7CgCK6j1LxBdT6lP8zy&#10;Hqxx9AK6rw14ptLDw+sFyrNcQMUCjjKdufrmuSERMQQE4J6Z4zVzXdHk0bVYrdcss0avGR3J6/rQ&#10;B08njj/njp6n03mqt342v5YwsMMUJ9cVT1XRG0ezspZZgz3CksoHCmtTw1omm61pF41wkn2mKTCu&#10;h7EentQBvaDqZ1nRhLMwa5jba+OM+lU/F969lpMUcMpjlkfHHUipvDvh+bRLi533CyRzqAoA5GK5&#10;3xrJLJr4iYjy4oxsA9+tAFXw1qk1lrFtC0hNs74ZT05r0O5P2VJZD0jVn+oFeTcxurr1UgivTtKv&#10;Y9c0TeQS20xSBTyARQBwupeIdQ1aQqZCkLHCxrwMdqhk/tWwiywuI4+ue3503VdKm0nUXtX+YD5l&#10;ZecrUJ1C5a0a2aVnhP8AC3OKAOs8FaleXUt5bTSb49m8E8kEV1KE7veuW8EXOnxmWDbIt4yH5j91&#10;vauoUYOTQBn+Ibm+tdJlnsNoeMgnK5OO5rjX8Xa465+2bfooFdn4jn+zeHLxsfM67M/WuH8N20N7&#10;rcEE6b48biD7UAa1v45vUSNJ4kkwfmb1FdTpmqW+tW8ktszKYsB0Y9M1m+Jra0n0KWeG3VJYWDB1&#10;GOO9YXgy5aHXhCMlLhdjD+tAHZzXdvbT+XcXMcbnGAzcmrEe2dN8EiSr0yprjfHdvGmtW7ovEkR/&#10;HBrIshq1rEbyxE4iUEllGRxQB6S8TJnIxihcjOenWuCsPGeqRX0P2uZXhLAOCvau+1C8stNgFzcT&#10;rHE+MEj1oAaelIeRxxTYrm2u0VrWdZARnGeakOVOCMEdqAHL5TqY5QHVuCDXM6x4St7stLpxWGXJ&#10;yjdGrpNvHHWjBI9aAPLxJf6DqTR7mhnibkdj/wDWrs9K8XW1/tgvD5M3QMehq5q2kW+pwusi7ZNv&#10;yvjkGuH1Dw9fWCtJt82Ned6dcfSgD0wxjAZSCD0I6Go87e+PeuC0LxbcaWFt7kedbZ6Hqtd1BcWu&#10;pWqXFnIHDjJXPIoAkwCMigqD9DTIt6kg/d9+op/p7dqAMfxPpH9raHJGCDcwnzIT/SuZ8A6yYbyb&#10;SpiUjl5jU/wsOor0EjrjoeDXmnjDRpNL1P8AtO0BWKVt5K/8s29fpQB6SylWx3pFbPTj3rJ8M6yu&#10;uaXG7MPtMQ2yD1961F7igCTPY9cUdaTrSjigAx8p6ZHelHPfmjpnIzSZ6cUAPBHWg0me9H9KAFHN&#10;JnJpTwf5UlACg80pOST+FIKOxHvQAUuPfFH4UA0AL0PvTu3I/KjHWj6jFAARmmngZzT+1MP+TQAc&#10;cUgpSc96MUAOByccU3PFKKQ/yoAGycnv9aTvnOKXjHTPtTe1ABQaM0Z4oAKOlGKU0AKDS03vRnnr&#10;QAGgdqMUdBnNAC96KQdKWgA7ZozzR2oxQAopaaKWgB/UUA5OCOP5U0HGM07rz3oASij9PeigABoI&#10;zRxiigBaKKSgBTRS9qQ0APGeOaKZ9aBQA7dzRmmUDrmgBwobpRSelAD1GB0+lL/Om9DS/XmgBRR1&#10;JNHegc5oATtUdSUzufTNAAPWpBUf0p47UAB5FJSmkxQAUo4x+tIT7UmaAE/CiiigApaSl5wcdaAE&#10;ooooAM0o5+lN/lTsYoAdikpaTNAB3ooxx70UAJSkUdaM8UAJ+PSl6HrSUooAWl/Cko+lACUvHfmk&#10;9aKADjpn86YetP8AT1zUbHkigBKWk59aUUALgccdKKTNLQAUUUdqAEJ596dnrz9aTGRScg4oAfRn&#10;mmg5+lLQAH9aWkPUYzz+lHf0FAB0oAx+NNB/nTuuaAFbk+9Mwcc04d6bn2oAUUvpTQO1OoASj3oP&#10;oaKAEI96BQfrxQtAEi0Y60g6gdPehuvXtQAMTwKRfQ9aCcgHtil9aAG9qUHjFNGe5pf5UAPxn60U&#10;nGeBS9s0AM70mcEEdaG60Y5oAB/kU4dCfSk5B6c0vrz1oATsKbmnY4ppwB70ALml60xemD1p9AAe&#10;KFx+NIRz3oOQKAAkg0KPWkwPXmnj9KAGsPUcdjQOCSetKaQ8CgB49utJ0Pt3pA3AI/Gl6nNADTx+&#10;NJ0ODSmkPb9KAHUUgo7470AKOOlFIMnpSkUAKPWlpBTvpQAzvSHIyTjFL09aRumaAEHU0CjtR1oA&#10;cSOMfjTCOc9Kd0o6UAIBxTgRzTc8UooAcDRSU7BP09aADvSrSd8beaUUAPxgGmgmnjpSBe1ACp6d&#10;BUgNMUc+1OBoAeGzxS45po5p44FACHiprIkXEbDkg4xUOMdeaktVJnQe+aAL05xIw6c801eWAxS3&#10;R/0hueCARTV4dW7A0Acn8Uo93hq3dycLchifTjFeUgjGF59K9f8AikAfBrMP+eqEfnXjnzAYU4z0&#10;NAFlXP3SeM5xTjyR2qAqy/xDPqKTLK2C273oAl2+tMYfMAvPrxwKkQ5wccUmCr/Kep6UAel0gooF&#10;ADqSlpDQAUUUUAFFFFAB9aKPrRQAZpBS0UALSHqKM0d6AEoo/nQcdqAHUlFJQAUlFFAC0UlFAC0U&#10;lLQAnrQKDRQAvWigUUAFLSUUALRRR3HvQAUUUnSgBRRQKKACiiigAo70Uds0AFJTz0FJQAuaKQUZ&#10;OaAHfzoNAo70AFFFFACUUUUALSim0ooAKWiigAooooAWikpaACijtR2oAa1NpxptAB3paSloAKUU&#10;lLQAUUZooAO2KKKKAHZpO1FFABRRRQAUUGkFAC0UUUALRmkooAKKKP1NACjpS/WkzS0AHb3pKXpS&#10;fjQAZozR2pKAFPNJS0UAHajvRRQAUUlL+NABRmj9aBxQAdTigcg0uaTvigAoooxQA7PNHvSUtAB0&#10;o+tFHSgBQBSH1oxgUUALzRRzRQAlFHejtigANL2pKO1AC0UCkoAdR2pKO1ACikNA70UAFFFLxQAA&#10;0vtTR7Uv0oAfRikpRQAYpKdTTznr9RQAUUUUAA6Up60A0h60AFFFFAB9KPX3opPxz70ALnr60nb3&#10;ozS0AKMdutJniiigB2aKauTnA5paAFoNLTTjvQAlAoooAWiikoAD9KXtR3o70AFH1oPtRQAvOAcc&#10;Glo7UDvQAlLRn3ooAUHIopKB0oAX8aTPSnDmkoAZwT0/GlpOaUdc9KACkNGaTPNAAgxSk9uaN1Nu&#10;ruGwgee52hFGeTQA26lggi8+4nWJVGeTya4LxB4lmv8AdbQMUtRwSP46qa5q8usahuQMsA4jjHet&#10;zw54UaVlvNSjxCVykTfxH3oAqeHvC0mphLm7zHbnkKeN1d3HDDa26wWyhIkGAqjApw/dxlVC7Ryo&#10;x0pKAGHjimbu1Pb73UVl6xr9voWxHheWd1yo6AfU0AawLbgB6ZJJqjca3pMM5ikvE3q20+grib/x&#10;Rq+pk20WEEzBQkY+Y+2aoXmgappsIub21dI2P3yc80AeppNbvbtdQyCWJVZiyn0rynVbmbXtR3Su&#10;VRn2xg9FGa6TwPJPK2oWDSkWz27ZX0J4yKw9R0K90yfy2j8xGbajLznPSgCS78Az274h1G2lOM4J&#10;212HgzTZtP0Z4bvY6GXOFO4c1xj6Jq6sqvYXOe2ATin6Tq9xpV2pMrAI+HjfuO4oApanA1rqF1bu&#10;pVklbAxjjPFbfiGNtT8FWGqqpE1qQpPfb0z+gpPGn2eTXEkg2kSW6OxU9SfWotH1aM6RNoUsbObg&#10;MiNn7pPT9aANXW5Yb3wFpt6ynzhtwT+RqPwDJi7v7diAJI1IycDOf/r1V1gX9p4e03RfszN5aZlZ&#10;V3YYHpWPaWeppcLNb2k+5TnO0gUAeo3FxHYQtcTH5I8nHrXmbS/29r7PJJ5QuJNqE8hRniu7u9Om&#10;1bw0kEhWG6eMbiecN3zXP2Pgm4t76F7i6QxowY7eOR0oAzPEeipod7HbrP5odMn2NM0LWZNIF4gO&#10;UmiKgH+92NdnrXh601q6WaWV0deMqOoqlD4O0uGQmR5JF7Bjj+VAHLaRrMunX7TyxidZf9YrjOav&#10;a3JoV3YJc2FvJb3bPhkU/Jj3roJPCejPGQEeM9mDE4qmPBNmCD9ukKg5I20AZHhSylu9dinTiK3O&#10;92P8vrXoX3pCffOKr2FnaaZafZ7SPap6k9TUq/eI9RQBgeMtQgg0l7BjvuZiCAD9wVi+B4Xl8QF9&#10;uVjgYmtLWfCt1qt615bTxfOOUfgj6VzZ0rXNOn3RwTI/3d0Ryf0oA6nxZfCy0r+z0P724+8votZX&#10;giF21h5VXKxpz7Vnx6FrmoTl5YJd+OXmzXY6XYx+FdBurm7cPcSL8wXoBQBh+OLhZteWIf8ALCIA&#10;/U81mya5crocWlQOyRFiWK8bs9qr3dy2qaq08hVPOYAlugHrXZav4dtNQSxa2nihSCMAkEYNAEbe&#10;Eo7pNPuHkEZRFaRSOWqx4ygWfw6ZckCCRdo9e1Tf8JBbPr0elRASIQIy/uBVPxhdRxWcFlvPll90&#10;g9R6UAcjpFpqV7eCHTtwfgsc8Ae9dXrOv3mhS2tnNAs0nl5eQ/xfSue0fUn0XUpry1GYGjK/MP5Z&#10;p/ifX4tfuLWaKAxGGMhueCfagDpdN8SWWolI5R9nmJwB2NbOChxXJeEtDSdV1Sc/KjfICO9dgAXJ&#10;ZsAAZJNADCe3OTSl8gowypGCGFV2u7MXAj+1xhmPTd1qd0IwDyO1AGBrPhO31APNaBYbgDJA6NXH&#10;LJqOi3ZXLQuDnHY/SvUcmLBqpfWNrqtuYZ419Q3cUAVNG8R22shLeX91c7e/RjWtsaNsMpBHQ15v&#10;qei3Wj3LkrJsU5jlT+ta2j+L5I2S31IGWInAlB5WgDsSzEYYYqKa3gu4GinjV4ypBB5qwhiniSaC&#10;RZEOeV7exqIgqc5oA8zvbS/8F62tzas32dzmNv4XX+6a9B07VbXW7Nbq2YLIR88eeQe9S3Vlb6jZ&#10;vaXMYeNugPb3HpXm99Yal4P1MT20jG3LZSTsfZqAPUcgj8KfwVBrJ0PXbTXrXzISI59v7yD0b29q&#10;0+aAHdaAKTORS0AO7EZo5JBzSfyoB/WgBc0ZzzQTxSdKAHUZo7cUUAL/AFpvU/SlooAep7Zpc5OK&#10;Zk49qD2NAD6b35pc00mgBaPWjPekzQAoPFIx/KilHegAHH0pDjp60vPrzSZI+tADelFDY3cdKFBO&#10;M0AKKWkOQDS5PrQAfwUnHbpS9cUc0AFBPekNA5oAWlHSm96WgBfrRxtIoB4oPNAAKdTOlOzQAdTS&#10;ikHrSjvQA6k6UdqSgBaKBSgcUAFJzk88UtJigBQeDR60nTHPWnDmgBKOoIxR3ooAOtKKBRQAHoab&#10;06U6kNABR0OD6UCjvz6UAAOaWkHBpT3oAM0U0GnfjQAelKKQdRml6UAL2+tITS5FJjigCOinN/Km&#10;0ASAUMMGhTQeaAG0oPUCm+5pc8mgA75ooNFAAOKcDxt/I0znNLQA8HBHemAEt04yadR7UAHU0Ud6&#10;M0AB6cUhNB5pOxxQAtOFNFO96ACg8UfzpaAG0tIKKAF4BHNRvjexHfmnE0w0AIKUZzSUUAOBycYp&#10;D0zSU4DNACZ55pc0hHHuaOgFADulNNKSM/doI46UAJS0mKKAHUEcYpM4/lS8UANHPHcU7jJ5wKQZ&#10;zRQAvI6nj0pCPSg9MUvegBuKBjHANBAJ/wAaX3oAO/rRRQM0AJilA9aWgUAOpOp6c0Ek8Uv9etAD&#10;cUUtFADaSlpKAHDkU4Hjnk0ynZzwOKAEyC2P1poyD604H6Ck9qABiMnHXrxSfzoHWlxQADnoaR8E&#10;DilApp6UAIvHXrTx/wDqFNp1AAfWjpSUHHWgBaaCRnJ/Olz0NJx2/WgB3H50cbcdu9JnBoBoAPQC&#10;nYpBTiBQAwikxTiQD6/SkPQYoAPWlHXFIO9A4bNADsDuKD/Ok96WgBOmTSngkd6TqKUnnPegBvSh&#10;ulL0HpSYBwMf/WoART7daXNNpemPWgAJo9KQ8GkJxzQA+jpSZ4HvRQAtPFMH3uafQAh60q8fXvSU&#10;4YxQA/HNAJBOKAfT/wDXRjJ5oAcCKdk+tNApcH8aAHqRUi8/T19KiHNSL7UANJ9BgVNaY+0Rj1cA&#10;1DjmpYeJFweQwoAu3HEzdCeh4pgwcAVJdjbctg8HmmxkBT0zQBz3xIQP4KnOPush/I14253D2r2v&#10;x+oPgm9GP4M/qK8SA+UYPJAoAsxgsmTgjpmoJW2g4G7PanEFMAknI5pF+UHb0oAbGZANu3C5yKGD&#10;MPlbBNOyW9qDwtAHp+KKDRQAtGaKKAEpaSigBaKKKAD8qKTNGaAFooooAP50v4UUH0oATcM80mR3&#10;pdoowKAEpc0YpKAFyBSZFLgUhAoAQdelHXrRRQAtFJS0AJS0lFACijvSUUALRRRQAUUUUAFFFFAA&#10;OlLxSDvRQAtJRRQAtFFFABSGnUhoAWiilFABS0lFAC0UUUAJ2pKWkoAfSUUUAANBpKcKAEzRQaQU&#10;APoFJyeppfrQAUoODTT1680UAMxxikp3WkoABQaKWgBKUUlLQAUtJRQA6ijoKKACikooAWiikoAW&#10;iiigAoxS9qSgAooo79KACjp2oooAXqeuaM/lRRQAtJS9qTHFABSUUp5oAKKKCOKADODyKM544pKO&#10;mKAClpKWgA560UGigAooHHFGKAFpaQc0hoAKKAaWgBKM0dqOlADqKXNJQAoxQaSloASkpaSgBRR2&#10;pKX0oABS4pKWgAopKXtQAUd6O1FABR0xR2pKAF6UdqKWgAHf0paZTl+tAD+wzzSGlo7UAJmkFLSY&#10;oAX+VKfWkooAKT1paaeKAFHTmjI/Cmg0p5oAXvS0hOTmigBe1FJmgUAOAoHFA9qD1oAd2FNNKDxi&#10;kPWgAFIKM9jQKADtTv4c0nqelJ1GKAFpDSKSd2expc0AL25oPWjtR3oAKKUU2gBevaijrSGgBaUf&#10;rTRTqAH8Y/zzTCOc9s4NLmmnigB9JQKQmgBD29cUm0nNDEdarapqkej6a88pG5hiKM9WPtQBHqup&#10;JpMHnSnPy5UY+8a8+vtSvtZuzkO7OeI15ou7zUtfvUVt00h4SNei13Hh7RItFtzJMFkvZByeoT2H&#10;vQBU8OeGEslF9qGGuCPkiHO0eprpd+cDGMU3c7t1ofCRlnZEA/iY4FAA5LYXgH0J5qtqWp2OkQb7&#10;qTLnoinmsHxD4lbTrxrO0CtIEGZCMgZ9K5F3n1K8Q3MpZ3YLk9smgDo5PHbi9QraItqOo7n8a2Z7&#10;LS/FGlxXWHMxUhSDyp9u1cS+nQrrX2Ge4McW8KZcZx+Fd9YaTZaBZbI58I53eZIfvH2oA81hkm07&#10;UUkCjzreTOGHGQat6pr17qwVJ5CIxzsB4JrQ8W6cYb9L+IDybkZLA8FvaqmkHSZUe01JWRpHGydR&#10;yv8A9agDS8G6hp1iLtbuQxyyrhWxwBUPjGaOTVoZLS5V41iA3I3ekvvB2p2txstkFzEfuyA4q3pn&#10;g6V1aTUiIlI4VTk/jQBQTxnrkUaxi8yqrtGVHSoNH0q81zUQ7KwjZt8kjDrzXY2/h/SLeLb9mEh/&#10;vPya04wkMapAuxR2FAHNaj4Na7vnnS9Cg4+XbzVjSvB9rYXkdzcStM0Z3KOmTW+AelKQfWgCRnLd&#10;s470oPUdR6GolBBbnrSZxQA8nGenPpTCeaTOO1JQApGQBSik9qPpQA7+VB6+lITx70A5oAcBS03O&#10;QOfwooANxFNDsDwcc9aPbPFFAEgmlJwzk/jVbULOLU7GW0mJCyDAYdRipsUfyoA5a58Dr5am0vcy&#10;AHcJF61RbwnqkUWFmDH/AGDxXb4NLtYDGOhoA46Pw1caXb/2iZi1xF8yhR0PbmudvLqe6nMl27mX&#10;H8VeqruK4JyD1FU7vSrC7JM9sjZHPFADdNGir4Ts7m8jjWDaS24dSPSvOJUimu5FtARFJLiJe+Ce&#10;K7nXNCe90e1sNPZYkgYkI3cema4ua1u9Hu4mu7dl8uQMP7pwfWgD1DT7MWGmW9pjaUX5/riuc8Qe&#10;JIxbtYae3mSSfKzr2rKv/GmpXZm2lI0lyCF6gGqc+kXugrZ38qI6SDeuOQPr70AZriS3YBsiRD0P&#10;avVIHM9lZzE53QKc++K8wnka8nyVAeV+3ua9R2pZWce4ErbQjKjr0oAVkO3p05qMYB9q4qbxfqBu&#10;5JIGVYi3CEdq1rHxSLy/S2uo1G4cOOuaAOhZY7iFoZwGRuxHFcZrfhSS3kebT13xnnyh2+ldkw+U&#10;EEFemRSKxDe3cUAed6Jr9zo8zRsrNET88bdVr0Oyu7XUIBLbsASM7c5rI1vw/b6nAZbdRHc5zu9f&#10;rXF29xfaHqXBaOWNsFT91hQB6fIhyMcYqOWKK7ia3uFDowwQwyKqaX4gtNYRY2ZYpxwQx61cZCkx&#10;z16UAee6x4ZvtBuzqOkF2gHzEL1T/EV0Hhzxlaamgt75hBdKANx6NXSK3DKw4x3rkNe8Ew3qtdaa&#10;oguOSVHCt/hQB2Z4UspyjcqwPWk3ep5rznSfFWoaA4sNWgdol4+bqB7etdzp+taZqwQ2t0gfH3HO&#10;DQBeA5xTgOuackTSYKcjPXtXPz+K7WPxLb6RbQ/aPMcI8u7AU+3rQBvCjvSuMEj3xTQaAHd6B/8A&#10;ro/z9KOmaAClPam9vejpQA6jvSUooAXtyabSt0HFNPegBM0o6UwnBp2c0APpR1+lN65zS9c+9AB6&#10;nrQeAD0J4opB2INACHrTs9sYptLnnPegA6gUdqT2pR0NAC0UD2oPFACEc89KBxnNHXtS96ADvRQe&#10;9J+NADu9FJ7Zp1ADe30NOFNPT8aXPIoAXqKUUEY/GigB1NPWlzScmgBRTgcCm0emaAENOHSmkdfT&#10;tThQAY70tIceufWgc9gKADNFJS0ASUUneloAjIz2zRxnrzS4pO/4UAFFFKKAGmlHQ0jccUo4oAbj&#10;mnUGlAOM9qAEpaSjNACg84x+NL0pCcCj2oAD0pg9aeeRim9+tADhSsOSe2KaDg0/NADM0mORj6Ur&#10;Hmkz+FACr6elLSD60poAYBzwOlOFIRzkd+1FADx370hOKQUUAA60Ug64p1ACUd+fwozxmgjAxjmg&#10;ApaTNHfnigBw6ml7+9J296KAF60H2ooNADG4xUZqRv8A9VRkZNACilpBjsKPpQAUuaSlxQAUq9xS&#10;Cnds0ANHHWl75oNHXigBce9JiloPAoAQelFFFAC0jUUUAFFFFAB0PvSc0vOOaQ8UALRSDFGPegB2&#10;fajNJRQAZw2etB/SgHnFH45oABk+vPSkPBpaD70AJS+1A45pDzQAtH1o/lSfhQAH+dGeKO/WjvnH&#10;FACjFOPTimZpck9MUABphPPHSnGm4oAVRmnU1eCQe1OzgdM0AJ/L1o+vUU7BAzTf1zQAnX/Gl9D1&#10;FIOoFL3oADSYpevNH0oAWlzTOc8CnAcdfagBCPz7UgyFx36U9scAfnSY446UAIR+dJ6U48U1R70A&#10;PHJxQcZAxmjv0petAABk8cUh69c0opMc0AMPNKKD04pKAAmkzn60Zo6GgA6kUh68UZozzQAd6XqM&#10;dDSUooAUH9PSn549qbmlHagBehNLn0pBRQA4E5qUcj2qJeKkRucHg0AOxyaU49eTRRjpkUAPU5HP&#10;NPFMUYp46UAL+FPhI8zpnkcVGCSOufSnjO0EZJyKALt1nz4/dOlM6j+tSXpPmxn/AGeaiQ5YDtQB&#10;n+MoxN4MvxjpEw/IV4QvzIpHcCvf/EieZ4S1FeOIHb9K8AUgQx4PbmgCTBY+9Oj5JB70mcpkZ6c0&#10;Biq5PGemaAJG+Xp+NNYqQcNxT1yQM5pG+fk4z7UAelk+1FNNLQAtFFFABRyKKKACiikoAWiiigAp&#10;c0lIaAHUd6bS0ALkUZFHFGBQAZFICKUrn6UmKADtRSUUAFFFFABQKKKAA0UtIaAFyKARS4FJgUAB&#10;pKWkoAKKKKAAkU7IowKMCgAyKARQQKTAoAMUUUUAKKM0lA5JyMUAPpD0paTNACCl7UUUALS0lFAC&#10;0UlFAC0mKWigBBRSZ56ZoHSgBaUUgpaACig0UALRSUUAB65oopD0oADSUdhRQAUtJS0AJS0UUAFF&#10;FHagBaM0UuaAE+lFFBoAWkoooAKX9faij+lAC5z3NGaSigAooBozQAUg60opKAFpe1NzilBNAB/P&#10;0o/Gij/IoAKKKKADOKXOcZpDzik6UAL1paSlBoASijvR3oAWik5NGcn2oAM0vWijNAC0lGaOtABR&#10;RRQAYoozS0ABOKKDzRQAtFH4YoFAARSemaUjikoAM+1FJSigB1JjigUpoAb0paKOtABmlzSH6UUA&#10;HelFJRQA4UlFHegBe9KKT1pRQAUUCigAzS0nej2oAOtLSUHigBaaadSN1oAbRiiloAB1xS9zTaUU&#10;ALRRRQA4dKKbTqACjrmikoAMZooPQUUAHvR3pT7UeuKAE7H1oxS0fWgBKKPxooAWkoNFAB9eKKB1&#10;OKDQADrS5pB1pcUALR0+lJQTgUAOPHNNILDNNyWNZ+v62uiWWEKm6lH7tB1HuaAJNXv00TTjPLjz&#10;nOI0PVq8+uLm/wBf1RS5aWV/lRR0Qf0qKae+1m9jR2eedjtRR2r0LRdGh0K0wVV7yQZdzzj2FAD9&#10;G0aHQ7TBAa4cZd8c/SrwOWprtuPX86gv9Qh0ixe6m+Y4wq+poAsRsPNAbjPArz7xLrl3f6jNbMTF&#10;FCxQID1x3qyniS+vdUg82ZLa3LgsMZwPSuh1ywt9W0Ca7t4op5sFllUcjFAGL4a0XTte0+4FyXF3&#10;E4O4H+H0rAvbN9N1Ca0kByjfI3qOxrb8CXIi1a5gY486LAB9RWj4ysEm09b9SBJDwSe4PagDk7fT&#10;7q+SWaABmjIzlua0PEl55+labbSTl7qMEygH7vpWRbXs9nIz27lWYY4Ga1dI8MXurt9onLQwk/eb&#10;q1AEYbV9d02ztIoC1va/KD0GT3NaWn+DJtwkv5NhByI4zz9c11llZQaVZx20C8J1J7n1qTl2yRQA&#10;7dwq5b5VC8n0pvfviigc0ALjuaUU09CKXNACmlzSds0Z60ALSHvRQeRQAmKU9DxSUc4POKAE707F&#10;N6Y9qcD6mgBrcGgdBTmAJz6UgoAUUtIKU0AR9OtOJ5ptHXmgB1HSkpetAC/jSgA9xTaTbk4oAkNF&#10;AQlsetSCCTH3P1oAiD80kqQXUZjnRJEPqKDC2T8tMI5xQBg3ngzTp5WkimeFCOFA71P4jvFsPDcV&#10;iB5nmARqT1GB/OtlQVX0IpSsU6bLiJHT3HT6UAeZ6cmdSsiw+UzqP1r0TXNXthqE+kxkfapsKvPQ&#10;kd6y5vCtk14Lizd0ZfmCe4rkrn7Ra66Li6VklEoZjnrigBGjbTNZ23KjMMoLKR94ZrS8TWWlwLaX&#10;2lMQk+SyhvuN1x7Vq+MLexvLO11u0niLvgNGDyTWRolhDr13cWtwzRqqeau31oA6Hwu91caVJLcO&#10;0i4G0semOtbIIeMPGyuh4yDmszU3tdF8Iy20aFTIvlqN3JPrXJaVrt3paJGGDQBhuU+lAHoW4YB6&#10;c1S1LR7DVlYyoN/YjqKns9Qs9XhaW0cFl++noKk246igDzrVtJudHvMoW8nOUlXt9a6LRPEq3TJb&#10;6gvzgACUH+ddBJHHNF5M8YkUnoa5HX/DctpK91YZaMDLIOq+4oA7N02gMjAgjINEMhXIBxgVw2he&#10;J7ixkEV0xlt8cg9q7iN4bu0S5tXDow5x2oAhvtOsdUt/LvLdZPcj+tcZf/D10k83SrpkOeFc9Pxr&#10;uUbdwetSDjNAHnK+G/GccXkpcS+VjGBcYrofCXhd9Jd72/YPdsMAZztFdMc0Jw2fUUAOk6801fvU&#10;MSetA60AO44+tO6gn0pnNKDg4oAD+tJxSuoOGBwf50n40AKcGlBwo9qaKUHNACk5wKaSKU9fwpD1&#10;xQA2lApO3P1pwoAdSjikooAUnNJQRg0HgE9hQAnbmikJwTSmgBM0uaTvRQA7NIf1oH1pKAFVvUUp&#10;PGaQdc9KU9MetAC+tHGeRSZooAWlFJQO1AC0lLRQAvGOaKTp0pe38zQAvOOMZ96Wm0o60AKaM0Uh&#10;oAWgUlLQAUUZoNAC0UlL1oAKTOKXHFI2R1oAXNFNBp1AB3oHWilA+YelADTzzQKQHg/WloAXtQOP&#10;p6ULRQAgOaWgYH40UALTcn8adTTQAoNB60g+tHagBcUe9A/WloAaaXFJ3pfr6UAKOPrS9ab2FLmg&#10;BvvQcAZPApM5PenZ4x60AGP8mjt1pN3NLQAd+tGe1BpM0AKcEEUHmkJx70oI9c0AGPWkP3iadim9&#10;cZ60APFBoozQADmnDHbtTQOacD1oARhxmoT0qwe9V39KAE5FFNHWnDmgBRSnpSClFABTl5pntS9O&#10;/FACtwaOtIev9aXpQADpSnt6UYxyaQHKgn1oAKKPpR3oAKOtFFAAaKKD0NACetIecewpcjIIHHek&#10;PSgBe1HagUUAL2oz70h4/GgUAL3/AK0pOBz+lJSfrQAo5pO1H4YxQfXtQAGgd6B7UUAB6UlL1pKA&#10;CigUtAAOaP5UdaDzgDr1oAM5pDRQBQAvv3NGaQ9aUGgB3O08ZNM607OAR2PWm/x0ALgZxSfy7UUD&#10;jPtQApBNAGKB60uaAA0ZpGyD9aQ9KAFzTs03uOaMkH6UAOIpKcfWmHrQAvf29KM4pO1B/wAigBc0&#10;daQd6cBQAH3prDgGnYpGHHSgCPr0oxxRR3oAOlIetLmjr0NACCnUYpaAF/Glpo69OacOtADqXFFL&#10;QAlPXoKZ/OnrjvQA8nNOA49zTM09eaAHDjvT1PBHamU4dKAAdh6VNGNxGe1Qg88VPGQeO4PNAFq8&#10;yRE3Ukc+5qOM4Oewqa4w8Mf0qJRxigBmposvh2/DDKtA+R+FfPcSZgTPXGK+hpsS6TcQkcMjj9K+&#10;fYuLYE9QSP1NAEi4IODyKQevam/Lgkc+9PRMjvj3oAdnA7Z9aMZxQQAeBgU4EAc0Aei0UUUAOzSU&#10;UUAFFFFABRRRQAUZzSGgUAPam9adSYoASj8aKKAEp3akooAXNGaTHNLQAmaOlLmgHFABuFLkU3Ap&#10;wAoAMijPtRgUACgAyBTcinEAU3AoAdkUmRS4FJgUAJRRijtQAuRS5GKMCjAoAMikzS4FIRQAd6Xr&#10;nA702loACQKUEUYFJigAooxRQA49KTvS5pKAFooooAWijNFAB2pKWkoAWlpuaWgApcUlGaAHflSU&#10;Cl7UAJ3ooPSigAoPFJmlJoAQ0hoPSkzQAtFFFABRRRQACl9M0nOaWgBKM+tBPPtRmgBaPekzSigA&#10;ooo70ALzyccUUtJ3oAO1LRSUALRS0lACUGkOKKAFHWl70nf2oyKAAijvR1FBz+HrQAdaO5oHNHeg&#10;BaPSj3ooAKDR+FIe3NAB/OlopKAFooooAKKKKAClpB1pelABRRRQAGgUUUAB4ooGB2paAEooNFAC&#10;0ZooxQAA0jDnNLiigBBTxTaUUABHPtSnJ5NIfakJoAXI9aKbk9Kcp4P6UAFJTj1xTaAF7migUdqA&#10;FzRmkooAWjjNAooAM0pNJSUAO+lA4o980UAONIfSlFBoAKa/Y/hS0ssbhAcDr60AMzzTqjwVGW4H&#10;rkVIEZhlVJHqKAGnH+NKCKGRlPQ03NADqWkzRQAuKXNJmjvQAuc0dqQcUtACcdqUGmnrilFAC0tF&#10;BoAKXjIz1ptKD1/WgBD0pO3TNErrHE0jEBVGSTwBTUO6JXGCrDIwc0APo7U3NLnNABSA0tJQA8Hm&#10;jgj+VNBwaXOKAEHFD4wSSAPX0pTzWfrOq2mlWrea26Uj5YwetAC6pq1ppMJaRizsPlVT1rz4m81z&#10;VPlVnlkbgZyFFOc3mu6mcAtIx4HZBXf6No8OjWChQGunGWfHNAEOhaBDocMjyLvun/jPYe1aZbL8&#10;9+nPWjluTVPVdWstIgU3DZkY5VByaAE1HU4NJhEkx3SP9yP1NcpbzN4s1wQXs7xQhGZAmOvatS90&#10;mbxTFDqlvdGKPbgRFc49TXGyJcabqBUsVmibqO4oA3tT8JXdoDJbObiMDJBHPvVDTdevNMjaKKQl&#10;c8xnp7g13ehakNU0+N0dTPtw6ZyTVXVvDVjfxO8cXkXIGcr0J96AOI0m5+xa1BckhFDEt6YPavRN&#10;asl1XTGtjJ5YmUMG/WuJ0/wrqFzfRLcp5UAOXYnsDXfyhXZQudiAKM+goAxdI8LadYIJZv8ASZhn&#10;lvuj04rbbAVVXAA9KZyfoKUAnPynjvQAE8+vpmm7jjJ79DSkhVJYhBnqzYqnPrGm2svkSTqz/wCz&#10;2oAtjHFHAIGetZDeJtORmREeRweh4qrP4utoGUzWYOeQFfP8qAN9mKnHOR7Ugl6ZBGa4dfHVwL8t&#10;5IW3Zh8pOcDvXX2uq6bqC5gnAb0bgCgC5Tv4fU+1RI0MoylxCT6bxUiK2dwGVPoaAFNJQDnpS8A4&#10;NAB1o/nWVrPiOx0RMTHzJu0YrAj8Y67Mglj0TdEe4U80AdpR9a5IePbeKN0u7F4rkfwEHiug0LUl&#10;1rRkvdgRi5UqO2KAL3WkxmlBooAUCgZ6UtNdmwwXBbGQCeM0ABy3amDOTx061yureJde0co9zYQm&#10;AnAZWP61StvGmqX1x5cFnCp7kscD60AdsuWOKe/lRqWlljQDuzVyVx4uuIraRGji80DG5Gzg1yMu&#10;tX0j7pZA3oDQB6c+vaTEGb7WpxwcDJqk3iqIrL9ntZSoHDMMc1wunRXN7do21BhgdzLXZ3DorIsU&#10;cfCZZ+vTrQBSm1q/umAF08UYU5Cdc+lRWs+owxpObqRz127qnMPmoWijUZ5NPSBpLcllZHVsLg9v&#10;pQBUbW75ZwWBPPALnmtCHxNKsCNKpUnIAzkVUuLUSSlME4HykiskW0qblbB2dMjpQB08XijMeZLV&#10;XbOOGwat2/iPTpUYPG8TjrjmuRjdnhVmnX5fm27apxfJvlyTlsYHegD0a3ubW7xNbzBwQcDvVXV9&#10;Ft9WgIYlJ9uVf3rjtFuHtdWsyJSkZYqwJ45r0jyvMjcoyEDqQ4oA86bwxqsUxiSESKDkMDxW94et&#10;LTQhdXl7cxi6EZHl7ugPbHeukQFCvJI781594j0W6tNRlumUvbyMdrAZx9aAJNX1V9WiAJyqyZVV&#10;HQU22n0L/hH3hnt3F9khXTk57Gr/AIPgs7mK/jmRWuCgEZbsPWpND8NGG5E+ofdRjtHbPrQBz+l6&#10;nNo+oLImQd21lNemTlnCSYHzIr49MjNc5P4ZjuPEL3skoMLOG2KO9afiPXl0WW1hSFXMi4fJ+6vS&#10;gC8F5/WpD8+VeMMDxVezu4NRgE1swKlc49PaqWr6S+pyQtFfXFswBUiJsA+9AGV4g8LLsku7CPbI&#10;Dl0zww9qwdI1q80m4ZFDGPd88TViXWqatbXc1s9/OTE5Xk9cHrXWQWkOveHkv41zeR/LKV6k9ifW&#10;gDr7K7ttXsvtVm20/wAcfdTUqyMRhhgj0rzSz1C+0O9VoyyMjZKHowr0Ox1W11WBXtwolZclM9+9&#10;AFoDIYlgMDOT0p3A/jQ8f3q43xzqv2GwWxhkImnOSQegrA8MWlzr2smK4vLgxxpubEmCfYUAeo4I&#10;60gqtaW62lqkKPIyg5BdsmrH60APBpe9NFPP3cUANJGEUuFZucEgE0u+PkNIq44OWHNZOq+HLHWn&#10;Ms7zRzpEdrxvj8cV5KxlkuPINzMwM3lAlye+M0Ae3xNHIG8uRH29dpzimv5auVaaJD1wzgHFZei6&#10;HbaMmIgzSMg3MWzmsTx1Fo8drLM6s2pygCPaxwPcigDrWubXBxdQnb1/eClWRCAyOrKehBzXnGg+&#10;C5NQQXN+zwQnBWPuR6k9q72x062062FtbJtjU5GTkk0AW6dTAaM8+lADs/L+NFNzS56e9ADux+lI&#10;3NHYHP1FIeD1H50AJzmnDGP6U2gck0AP9D3o7UgOKUY60AJRRQcelAC45wad1po+vSlB4oAXvRQe&#10;R9KTPFAC0ozgUnXvxTuetACd6M0UhoAdS0gooAWj+VFIOvTFADqXrSA8Up6YzQA0n0pQaaKX0zQA&#10;4etL7UlFAAe9A/SigdxQAtBGV2/jSZozQAnelHAFIetL2x70AOHfjFJ0NKKQ+lACY4o70Duc0cGg&#10;AzSj2pB7UufrQAlL/EKSigBQaQ8HmloPOKAGjuKWig9qAFFLmm98frRQAHpSimk05etABj8qRqU8&#10;UnWgBo9CadSfh0ozQAnenDpTaUUAOpD2zSUEkUAO9f1ppPPWnKc54HtTX+U+1ADsk80dqQEGlzxQ&#10;A6g/Sj+EGlwcds0AJxmlAyKZnDY7VIv4UAK1QyDnPUVMfWoXwRQBHilHWkpRQAvNFL264FJg80AF&#10;LnjI7U2lXnIzQAmPyp31+lGMUDigBegpOtAooAMZI649qUcD2ooPSgBOvaloApcUAA6UnXijoDSe&#10;mOlACdPpS0nalHX3oAMUdRSnFJmgBfoMU3mnDpSYoATvS44oxSmgBOtID3/Ol+pppoAcDmjFIKU5&#10;HNACH2NAHNH1ooAMjNO+lJnBJx160nb2oAUn86O2BR6fzooAMUCj+VFACMOcUUE9KP5UAL1oIo6d&#10;6TORx0oAUUhBG3pxRRznNAB9KcM03FOXAAzQA08Yo+nWgjJOaXtn0oAKKaTx9ad2FAAT3oIo70o4&#10;FAABjqKTH504A454pDwOmaAEpw6YpozTgKAH1ExqXv7VE3B4oAZ3J7mikz+tKKACl6g4pOtKOKAD&#10;69f50uKO1FAAKcMU0daXrQBIDz06U7tTBTx1oAbTgTRtz06UuCDxyKAHKPepAKaO1PHvQAnapE46&#10;00HmnjpQAmMnPFPQ4cEj603PfNC8nigDSfm3Vs8YqHOKkIxp6+3r3FV6ALQXNpKf+mb/AMq+dwmF&#10;aM9mb+dfRVt88GOxUg188zrsvLmM9Vmdf/HjQBHjHenrLsiOTgYowB1pvlsThULH0AzQBCpcuWU8&#10;elSMSR6Gh1aJdzIyZOAGGKjeUKcYJLH8qAPUe9BNHekNAC5zS02igB1FIaSgB2aKQUtACGgUGgUA&#10;B65pwNNo6CgB1JRwTRQAlLmko70AOopO9AoAMijIp2BTSBQAZFGRRgGggUAGQacG7U3AowKAHEim&#10;g0cUYoAKKKKAFyKXI+tGBRgUAGRRkUECm4FADsijIowMUYFABkUZFGBRgUAGRRkUYFGBQAZFJkUu&#10;BSYFABmjNJRQAtOpi0+gAFFHakzzigBaKB6dqU0ANp1JRQAtIRmlooAQU4daaKcKAFI4pvfrmlJ4&#10;ptAC0frRRQAhpKD1ooAWjtSDNLQAlLikpaADvn0ozRSUALRRmigAoFHajmgBewHH1pKKKAFooooA&#10;XtRRRQAlIfWl70me/wClAC5JopKWgBaOlFIelAC98n9KPrRR3oAQcUuaSigB3aik6UUAKCM0lFFA&#10;CiijvzRQAUlFFAC9qKOxpKAF/SilptADh60HFJRQAo6HHT0o7UZ5460UAIPrmlpKMmgB1NpRRQAv&#10;bFJRRQAtFFFABS0lFAB3pDS0mOaAClpKWgBc0lH8qO3vQAUtJRzQAU4U3t1paADpS5pKKAHZpB0p&#10;KKAHCgUlLQA8Uh6Uc0UAVryBrmzlgWV4jLhd6HBA+tec+IotS0W7igGq3EqTKWXL9MetemsM8Vwn&#10;xDiUTafLj5juUn2oAqaH4fvta08XsmqzRxltoUSHNadx4Y1a2jDadrVyzL0WRzVvwMc+FGH92aug&#10;V8delAHAL4r1/RLzydSBfA+6/wDEPrXbaPq1trVsJocJIB88eelZfinRotU0uSYAfaIEJQ9z7Vw/&#10;hfVX03V4WY4Rm2GgD1sdKWoZbqGKMySypGvUFjjiqdrr2l3Vw0UV4jMgJYY6fjQBpUufpiseLxNp&#10;M9+totwdzNgHHGa0b68tNOUtdzrEoGck9aALHajtXOf8JxoTPs8y4643eXxWnYarYaoX+xz+btGT&#10;6j8KAL2KUUUUAOBozxSd6BQApGaTPFL0pVI7nGOSfagDk/HmqCz0uGwikxLcn5yP4VHX/P1pvgTU&#10;zd2MmnySFpI87Ce4rGkhPi7xTqDhmENvCwixzyOn9axvDV++ka5EZMr85jkGelAHreMU7txUbMD8&#10;w5VhkEUuc8d6AHhuKTOaydV8QWWjbIrjfJM/KxIMsazV8dWkbYuNMuoo+7baAOp3UZzwKx9J1+11&#10;r7S0SNGkHJZ+OPU1m3/jewtMLat9obB5XgfnQBu6pqsWj2XnyEFm+VF7sa87luLzWtS3bWkmkPyq&#10;Owqheatc38xnu5S78lc9h6Cuh8O+KdM09li+wFJHI3XG7JP+AoA67QdGTR7JhIA1w/LN3rTVjIfa&#10;mB1uYRNE4aNuQc1iaz4q0/RHEJDS3IH3E4/M0AbcstvaYNzMkanpuOOa4XUNJ1i9vJrtkSZSSVCS&#10;BvlrA1fXrjW743Mo8tRwqAnAqWwvpY5g1uZhIqHAVicn6UAdR4Y8TLZKul3y7YeiPjBU+9aXiHRo&#10;tR02S5iVDMvKunOf/wBdecT3UjSF2YmTdkk9Sa3dG8XzwMLWaMPFJ8o9jQBmw3E1mxMMrxOODtPe&#10;vQfD09+2jRtfsTIeU3Hnb7+9cpeaXNoF2t7JarfW4XzCpPCsecn2q3Z+PLnULq3tItNhDyOEByeB&#10;QB2gfksM7sY607C7SWIVV5JqtdSXUFrLJBbJJMEyqEnGa4bVPFuo3NvNp09mlvJ0YqxyooA6u68T&#10;6VZyvGr+e6A8KcD865+68cX8sjC3RIozwAK5AtsyD1pGkdVDY4PSgDcutXvr4bZp3wemDVCeQB8l&#10;ix9SarQ3YYFSOfWmzb3DMOwyeaALFvcgT9PlIIxQIWZWbjg81mxOwfPU1oxs5GWQsD6UAN+yk9BU&#10;sIkjzsdlz1wcVUF427A45q5G27JWgBUaaJ90crqfUNVy01zVLAMIbl/m67jmqgyTwDSfWgDstN8Y&#10;28yLHfR+XIP4h0NbyahYylZIriMlhgKSM5ry3rUbKVYMCQR0IOKAJEuxqHjJJrrYySXO0huV25wK&#10;9UlO07VGEHCgdMdsV4tNEUbcOD1BrpNG8az2irBeKJYwuAx6igDofFmhR32kTXUEKi5gXeSByVHW&#10;p/Agx4UBx1mNaNnf2Wr2TpA6yiaIq8ecHkcinaPp8Ok6ebOAOE378Mc4NAF7PWlz6UyjPvigBxYf&#10;ShBvBJYKBySe1JnarMcKijLFumBXK614mSWBoLXnd/d6AUAU/G+sWlxatp9vlyHBL/SuQsZZIWYo&#10;5GeuO9SXeWyxOSTzVWGTYxIOOKALgYAHNPtoVklBcgAEdarR/MQe1Xo1GAR1oA3rSeGGeVZSUGcK&#10;+OK01uoJFWOMhmVccHFc19oka32OAVJznGDTY5tk6sgO4Nu49KAOnileWTYqBVUcY5qSWVY9yZXz&#10;MdS4FctLqU+p3y29mTGhySVPJ9TTLvTI/s4kS6kMx6q/Q0AdDKwyZml+6v8ACeDWZcQzSgNG5O85&#10;bJrE06+MVyi3BYxA4I9K07+S4kQLFMiKeR82CfSgCSWweKd4zIuQBgeufSop0NvE6O6g5BHP51gr&#10;cXP2pZWkLyA8FjmrctpdTlppJVZ2G7Hf6UAXI0aWVViIcnpg1q3ejahpdmZ7nau5cjFzyPfFcpaX&#10;E1nfIwyHVtpBrrrjwzrevLJfX9yI5dhZYj0UAcLQBc8GahLcajLbzOzhoSQS2eldYsSuoEuSCOQR&#10;kV49pmp3OlailxbviRCQfQivSPDGvNqzyW1y6mULle34UAZWv6LPpdw1/YM4hJyyr/Ce9QafdeIN&#10;cmjgguphGpAY9AB9a7gkGMxyYK56dq5rxZLeWawXOn+ZBBgiVouBntmgDXvdXt9JiRZz5t2IvmA9&#10;fWuEvrq41O7lvZjk9Ov3R2q3penT+IL15ZZmEcaqsrFslj7UeI2tU1c21koEUMaxnHcjrQBqeEbu&#10;GzjvJLq48q3IARSerd8V1itHNDFcQyCSF+QwrzfVru3ls7SG1iCYBZsHJz0rZ8G6jcLdnTHVjDsM&#10;nzAjbjFAHL6tYPeeJdXjgI3xkyKv94DGau+BtaWx1Z7WRtsF0Mcno1aljBGvxVukk5STcQPYiuW8&#10;Q6VJomuSxJ9wt5kLD0oA9J1rRYNUwgQpIDlXQcVwJnvNC1LALJIjdjjcK7vQdTGp6Lb3If8AeRjZ&#10;IKyvHP2ddLjkNuhuGk2rIOooA5DVnm1y6vtTyESIKQprX+HjY1y4IJyIc1gzJPYQSROGUXEYJyOD&#10;3xWx4Dngg1qXznCb4Sq59aAPR94Cjc23tzU4Xv29agZQw42sp5yKgW4e0njV8mKQ4H+yaALw9afx&#10;6cU0jb16mgdBmgCWEgzAY6rivEropb65KOix3hIHtur2uEhZ1JrxPWlMPiC9UjkXBOPxoA9W1zXL&#10;bRLITuS8kqL5ca9WyK5vQ9FudU1AavqsYG45hhboo9a5ga0t7rsNxq+6WOL5fLXov/6q9VheG5to&#10;rm3bNu6/Lg9PagCfcQSB/Km0uMMB2oP31X170ANeSOCJpJpFjjUZLE9KwLrxto8DskQluGXrsQkf&#10;nWF4+1VzcppkTlV4MmD1+tdRoOk2mn6Lbj7LGXkUNIxXlqAK9h4y0q+YJl4STgbxW80iopfcpUDO&#10;c4GPrXBeM/Dcdmi6tYKIowdsiKOB6EVoeDtWi1bTZtKvQWkiTcC3Rkz0oA19R8U6TpuFkuFkk7rH&#10;83609vE2lwaTHqE7lI5BlY+pauB8Y6Nb6Zf27W6COOdCSAeMitXwv4XtNR0eLUL9jKCSiIegAoA2&#10;bfx/pNxceVseNOu81r3+s6bptrFd3F4vkSfdKcs1cH408NwaU1te2irHDMdjIh+6R0P41J4U0VNY&#10;jN1fMJo7Y+WkbdM+tAG03xB01p9scM3lg43e1dTDNFcW8c8Dq8TjKsveuE8ZeG7W1sF1O0jWIowV&#10;0H3SP8a0Ph7eSTaXeWkh+W3YMn40AdcG4o700MN3I+mBTqAFU8+1Lmm5470o9KAHdKM8cUelA5Ga&#10;AHil6U0Gg9cYoAU9aT8aOe4/Gl70AA6YPUUtJSjgc+lAAeaM84o6cUdHz60AO6elB7UHrjNJ1oAK&#10;Wm8A5paAFzj6UvHY0hpRz1oAKByKUYxyKQ42kZxmgA69KTFNXoBT/egBPSlH9fypKBQA4c0jHp9a&#10;TqR1/CjOR6c8UANzyRThQ3v+NBGMe9ABSg80lAoAdTadSEUAH1o7Uo/Cg+tACY5o9zSikPSgABpS&#10;KT+dLmgBCOPajpS56j1pO2fSgBaB60gPOCKWgBGweaaeacaaaAEFPFR04UAOoxRnHU8UnTr2oAXO&#10;B1pwbj9aaRx+HekHtQA7r0oxx0pBS96AHjg5oNIDxxSmgBg4NOHWm98Uq8UASHBPUiom5GKfUZxQ&#10;BH9adSHpjijPHtQAd+elO7npTe5/lSjoKAEpB1z2BpaQ8djzQBIcGkNA6UnegBRj0paT6cetKelA&#10;AaKTOef0pOn+NAC980ufWm0tAAe9GaXIIxSYxQAnagcUHnigUALnI9KTPvQ3SkFAD+1FIOVooAO9&#10;LSe1GeeKAEI4pBS84pAKAF5/Gg849cUH1pCaAF70d6QDgHpS0ABB7U0U8U0gUAGc0tJ6UUAKc9qK&#10;M80Ed6AEODTlPGM59KaeeaUcGgBT096aOnSnD3pD0xQAd6XPFIetA4NACn1oHSkPNC/5NAC4pGPO&#10;KdimMOaAEZeOCKeOFHNNXnpTh7UAJ3604UhHP+eKUdvWgBc0YoPSlHSgBuAMk0A9KcaSgApjdOnN&#10;Kw96TtyaAI/zpQeabnJPuacgJ/woAUdaD+gozSjkZoAUdMHmikx6cZpaAAGl603vTgORQA8E96cK&#10;SlAoAeOmOnvS4oAxS9TQAA880/Ipgp4oAcMGnHkk+9MU84qT60ANNKvH+NJ3p6gH60AXRzpan1P9&#10;ajUAkfyp6MGsCOvz5o9D6dRQBahGfXb3xXz9frs1rUh2W5f+dfQFuf3RbPGD0rwPXB5fibVkBwBc&#10;k/nQBQJz2qa1uTaTCXGSByPamECmMM0ATajci7mDAnbjoexrPPT3FS9KYw+br196APU6Sg0UALRR&#10;RQAUUUUAFFFFABRRRQAUUUUAFFFFABQaKKACiiigBaKSigBcigkUACjAoAMigkUYXPGc0YFABxRk&#10;UYFGBigAyMUpIzSYFGBQAZFGRRgUYFABkUZFGBRgUAGRTtwpuBRgUAOyKMim4FOwKADIoyKNoowK&#10;ADIpMj0pcCkxzQAg6UtJ0oPSgBcilBUHnOPagAUYAoAMik4pcCg/rQAUuc0lFACjiiigUAL2pKU0&#10;lAC+lLSZpaAEpBzQaKADNGc8UhNLQAlJS9qMd6AFFBpM0tACGilNJQAUUUGgAozSUUALS0lLQApo&#10;FFJQA6koNHagA6UUGigAoopKAFooNJ0oAWl60lFAC0oxSUmaAHUUUCgApO9LRQA3FFFGaACjpQDm&#10;igBc96WkoFAC0lFFAC5oopOlAC0UmaWgA70UnTn0petABSYpetJ0oAXNFJS0AKDkUlA4oJ9KACik&#10;zS0AFLmm0tAC0hooNABmlHSkpRQAtIOvtRR3oAWkFLRQAv40UlKKACikpRQAEUClpBxQAGlFFFAD&#10;qKMjHFFAA3WuG+JAJTTW6LlgfrXcN1AriviM37nS1zxvJoAteA3DeG7hQfmSb5q6E9K5/wABY/4R&#10;q4OBky810FACEBkdSOGXBrxqbEc8wXPyTEj869kuH+zWlzctnEUZbmvHIYZr67WKMZe4k+X8TQB3&#10;msaRb6ppb6jJPcFxZq4UNhSVHpXFaPbzX1/HaQlxJNgEqeg716fqaC08NXcJ/wCWNns+XucVxnw/&#10;x/wkgbH3bdqAJ/8AhBLq31SJre6U26ODvI+YfhWd4qmu5/EbQymQhSEQEHB+leljIYFj15NYOu69&#10;Y6XdDbEtzfEgooXO09s0AaP9h6e1kLQWKD/R8Z28jjn8a8+8OTS2HiSARMdvnGP64NdHb6fr2shb&#10;m/1GW1ic58mM4OPrXMaUFTxNbKrEqt0yjcckjNAHr2/JOeDTcn0pr8SGm7sDmgCWlFNBoHfmgBSe&#10;RmsvxFfnS/D11cqy73Xy0+bHJ9P51qKTnFcF4i87xN4kj0ixZBHbKS7HO3d3P9KANfwPZGy8PG7Z&#10;GL3LE5A7dq5Hxjpcthq32oRMkNz8ynHAb0rp00nxUkSRJrECIgCqACMAdKzdf0XxDJp4lvb9LyO3&#10;PmBBn9KAN7wlqn9p6KobmW3AV/Ydq2wfnGc4HWvNvBWqmx1aKCXmC5ypz0Br0hiA7AYJB6UAeaX1&#10;0IPHEk17mWNZs4J6L26135/s3XLNzEI5UcfMBjK/hWP4g8LJrLefbskdwDgnH3v8a4q607V9Bfc/&#10;mRLnG9GODQB13h+2fw9Y6yb2EeQ3yqS33xzxXCXTb52k2qobooGAAK0rnW77UrWC0l+Yq2OOrH3p&#10;/ibSjpIsLdwPNeDzHI96AOm8KeG9Ok0mDULmEzSy5OH5A9OKyvGujWmnSW09soTziQyLwPrXWeGv&#10;+RU08k/wmuf+ImNmmH+L5/6UAbPgeZrjw5HvySkxGT6VwN1z4jmkmJdRdEsTzxursfCl9bWHhQLP&#10;OsTys5XPPeuHKyz6g8MKmSR5TjaM7uaAPRtasfDx0q5d2tIyYyylJBndjjbXnWk3ctjex3MYBZDn&#10;kZFLC4s5JGlh3zLwFk7etWPD1t9u1iODGS6tx+BoA6a4v9A1O3K3FmsN3KpG9V43Hoa5OxIsNfgS&#10;XawjmCknp161vaV4du7zUNk6mKGJvnYjk1Q8baeNP8QkwhVSRFddpzyOtAHpd4YpLe5eUL5YgJ/S&#10;vHrC8bTtXgvIkDCKXcgboRmusvPEBvvClnZW5zfXbCFgOoA9ay/FOmW+mQ6dBEw85YysmDzn1NAG&#10;neeNNSN05gCRxE52gZBrAaW4vrma6lVjJcPnIXgnNUEkeRVjUgsW2j8a9RXTEtPCzWbKu5LZmzjn&#10;cec5+tAHmtwPMmJAxmrzzwxxJkqD6KM8e9ZbM0kgUZJOAKuJaLhi+PkPPNAGYuBKcdM8VbkPyEDg&#10;Gqg/1341alYbeooAggPzVpQt1x1IwDnpTvDOkx6xrC2skhRNpY46nHvXbp4S0hXAHmEZAyxzQB5r&#10;Iu2cqe1aUEgCACo/EEEVp4kvLeLIijk2jJ6Cu6j0HwzqFrGLOfbLtBOJOc496AOZhMBI81mUhsqO&#10;1VnjYlmPJzzW/qXhG7tR5tpIJo8FhGxw+Kwkk/duhJU55yP0oAiCkGpCC4VQOc4HvSAnnmpIzukj&#10;ATJDZOKAFbSPllaRs+X1C9axbizMchQjBFbDak0jXPzMryNwAOMVTZi7FmOWPU0AULe6ubCYS28r&#10;IwPY16d4R1d9b0+Qzsv2mI4b1I7V5rPF8u73rR8L6sdH1TzGyYXUhwKAPU9uCTUV5dwWNs01z/CM&#10;hc9T2FN/tG0/s3+0/O/cY/I157rOtS63es5YrbocRp7ep96ANDUPFF5f7kHyxHgAdKw84UrjrSIa&#10;eaAK0wzEx9BVC2h82QrnBxkVeuD+5YVTtOXOKAFRmiYg1oWrtPMkUYyzEAD3qrPFwSO1Fjdz6RqE&#10;Vy0ALKNwWVeCD3oA9C0/wxDsSS+PmbRnyx0pmqJpWk6VdzwQQ+dsZFwcnJ4rHuvGF5qChIU8qNhg&#10;qPWq8qS6tYXKQQnfEoZlHc0AO+Hixy65P5iB9tucZGa79ba2lTZJbRHJ67a808EajBp3iAG6cxxS&#10;oUZveu6uNfsLfK2sgnk6DHQUAcR4zs4LHXQkEaxq8QchemaltNC1LUtFtruGGPy1DDezgHArO8S3&#10;E15rUkkzbmChR2wPSul8NX12tmLG0iE8SKWYMOBkc80AcNEGaUKqliewGa2bXUHtpY3aNX8vgKar&#10;6F+68VWQcdJ8EV33iLw5FexSXNlGIrpSWwBw1AHnlyTPrrO4BMk4J2+5r2OQgqgJOBD+XGK8UlMs&#10;N+Q4xKkvIHrmvZbItLBA0mfucg/SgDxdwBeyL2EhH611fh6S1tdbsrhnCDzSsm8/wkYrmNRVY9au&#10;VX7vmn+dbD2rtd/ZoEDMwBGeMcUAepL5LlvLmhfHzHY+aSZYpbdoplDwuNrD2rzbQtSbTtdtw7gK&#10;WMbqefbmvRZykQZ2IESjJPtQBmxWtl4b0q/ubcvlhxnse1cAxkmmLYLyyNnjuTXaXevaBdpcWD3b&#10;Yk+TO3jPbFWtM8NWemBblnaaTAKk44oAp6J4ZEKRXd6wMg5WMj7tdKAglyFVfUgYpGGf6ChVJzgZ&#10;NAHHWZDfFiXdzwQPbirHjnTTqGlC7i5ktiTgDkr3qvYkw/FWbzOsnC47ZFdY8YkWWCRQyyAq3uDQ&#10;B554B1NLfUnspHAjuEyCx4DCrU+7xP4sMQYmytW59Ca5nU9Pl0PWZbbd80TZQjuD0rv/AAfp32PR&#10;RK67Zrhi7ZoAd4st7ZvDF03lLvhChGxz1rz6wRvMeRMgou6vRvFkZ/4RO9JODhTz35rg9BlT/TEk&#10;H3rdsE+1AHdeFNXbUIGtXyzxjIPtWzcPiB34/djdk9q5XwIUj1C8llyoWHc3HQf5zVpfGWlXt09o&#10;iTYlBQMV4z2oA6i3YTW8cy/dcZFS1DaKY7WJCMYXp6VLnrzQA+MAzpn1rxnVW3+JrlsZJvOPzr2Z&#10;B+8Q4OecmvFdU/d67eFTkpc5BP1oA63xh4VR4l1CwhAlCgyRoPvDHX61i+HfFE2lBbac7rfdyG7V&#10;6jtMixHAMbRDkcjpXFeKfCKS+bqFkyq+0tIh4V8dfoaAOximguIFnhcMjjINPDKXjIOcMK8n8O+J&#10;bjRplVyZLU/eRu1emWWoWmoIstvKHzzszgigDy3xFIW8T37SHKi42nPYA162pUWlvsxsMYIx6Yrz&#10;fx1o/wBh1U3sZZornLMf7prq/CGspq2ipBK6LcW+I+eMjtQBb8UHPg++yfl28fWuJ8B7hrrsPurD&#10;81dZ4wu4Lbw1PbyyqJZeFQHk1m+B9Le102W9lQq83CgjnFAFD4hsTqGnx5HEbHmuj8Hnb4Rth/tE&#10;4rmviFERrFiSx+aE4HpXReDnEvhaGNCpdMgrnnrQBn/EMn+ytPHrKRU3gL5vDlxgAHzsfpUXxDTb&#10;pWn5I3ecRjPtTvAEkf8AYt1DvUS+dkJ3xQBP43bHhRh3M6iqPw8z5OqdhlOKueOwq+HVRmAcyg49&#10;Kz/h7cRxz6hbOwUvgrk8mgDtccipQelMIw3PGDTs0AO7elKvJx2pDwM0tADjR3pec0n1oAO1A5Hf&#10;0oooAd3x+tLSdaVugPvQAdzxS56UmfTigfSgBaWk5o70APA3DH5Uwnn1p6tio2xvOKAFpR+tJR2N&#10;ADqBSUCgB9IxBpecGowcmgBw44x+NB60dvegdcUABoo7+1Hv6UAJQKB1pB1oAWj8fzoPHSkHWgBw&#10;oFAooAWjvSUvXFACHkUoHH19aMc9cU7tQAhpO+KWigBKTPpSmkoAUUo7U2lHWgBGADcZxS0pHHSm&#10;mgAP0pO/QfWjPFIaADPegH0oGc5pOlADqWm0760AKPu9KbilB4oHWgBaBSE0o54xQAvWlB4pucjN&#10;L3oACDk570UfyoNAC5zxSEA96KXigCJlKn3pOCKlYZyPaoSMcUAKD+dOHTFMzTqADr0oPFH86Xp9&#10;aADNFH4UDrQAdaCO2PxoDYPSjqaAAUvWkFGaADrz096Wik60AOH6UhpR9aQntQAg9fSm5+bjmlP3&#10;SKKADk8H8qBS9KAcc4GaAFA4xzSdMUvuKT60AHQ0UH9KMcH1oAPx/CigUGgAznOabR3pe1AATQDR&#10;3oAoAWig00njrQAvX1oo/wA80YoADSDOaU9KaMdaAH0UgOQOKWgBenfNIfYYo4xQePpQAdqKXv2p&#10;DxQAHpxQvJ6UnelHByKAHg4PSmsctml6j3ppNAAeRilzjAA7d6b2z1pQKAF7D69KKD+tHegB3BGK&#10;KaKeBQAuKTFL1xRQAwjI96ZnqKeenqaj69qAGmlFB6UfWgBDzxTgcgZHIpOtKBnpQA7FHVfpR3oF&#10;ABjHWnCkB7U7r0oAcDgUopAKF680ASKc07GBxTRxT+tACDrTwM00cD3p6ntQA5VxzSk5XFIDRjNA&#10;DV9OKkU4poFKBxQBoWwBsmOOQ2aSlteLZ+PbrQBQBPAMI2emCT714V4qATxfqgAxucN+le7QlclT&#10;3GK8S8aQBPGWo8EfcP6UAYIBz1pcZoXn60u2gBjrjkZqHHPIFWGPPaq23BzyaAPUDRSmkoAdRS0l&#10;ABRRRQAUUGkFABS0UZoAKKKKACiiigAzR1+lIeaWgAooooABRRRQAuRRuFGBQcUAGRRkU3Ap2BQA&#10;ZFKSMUmBRgUAGRRxRgUACgAyKMig4oUAjNABkUcUYFGBQAZFG4YowKMCgAyKcCKbgUYFADtwzRkU&#10;3AowKAHZo3Cm4FG0UAOyKMijAowKADIFG4UcYowKADIozRgUYoAXFJRnNFABQKdRQAlLSUUALRRS&#10;5oAa1IOaU9aQdaABh3HWgUp6UlACUtJS0AFKKbSigAo+lFFABRRR0oAKKKKAClpKKAFopM0ZoAdR&#10;R+FFABRmg0lAC0lFFAC0lFLQAduhNHWj8TRz65oAKKKKAHUnbn86SigA7il70lLQAlJS0lABS5ox&#10;RQAtFJRQA4nmk+tLTaAHUdaKXtQAmMjrS4paKAG44NGKdSdqAENHWjNHegAoo/Wg0AFFFFACdzSj&#10;mkpR3wTmgApKO/pRQAtFJS0AFLR+GKKACiiigBaKTNFAC0optLmgBaBRRQAUopO9L2oASlBpM0UA&#10;OB/Kl6/Wm0tAA4J6DNcN8RVbfpnZSGwK7O7SWWznjt5fKmdCEk/umuTu/BupakY2vdWabyxhMDO2&#10;gC14CjJ8Ly4x/reua6DCxv8AvGVFwTkmuQg8D3dqGEOsSxZPREIp0ngy7nGLjV7mUD2oApeMPEsU&#10;0H9mWE++Mn9669G9qm8FaDJHc/2leRFEUfulYc1rWHg3TrDyy1vLNKCPncdfwroCGI2rG4UdBjGK&#10;AKGujPh7VJG+UGA85rh/AjAeIVycAwleTXXa9ouoau6xLdyw23lgOvl5B/GsmLwIsDiSPVLhWGMF&#10;YsGgDrU4JLA98V5M10Y/EbXF25do7vMjHk7QfSvU7Kylt7VY5Lia4IOS8gwa57V/BlrqFyZ4Ha3l&#10;cksQODQBoXGv6Pb2wm+1rt2/KiHJ6dK860iZE8QWlxuwn2gu2ewz3rttJ8E2VpIs13Kbpk+7GRhf&#10;yqK78EWkupSzxTzQwsdwjVcf/qoA3D4k05xeXCO8kEDHcyjj8KztK8Y2mqaktp9jlj8z/VuDk59x&#10;Vu20G1ttDm01I2EMuS7n7xNUtG8HW+lalHeefJKV5VCMYP8AWgDpRndgnmn9KXyZBIGZD170FWB5&#10;xg9MUAVNTv7fStOlup5RHhTsHck9OK5n4ewrJ9v1CZlM8jYG5hk55PFamreFrfVr0TXE1x5eM7fM&#10;4B9qgtfB2nWjiSOW6Kq27DSYA/KgDoGAV8gYxQ8SzxlJCu05zn0qTy1wNrxAY6eYDVTUdOhvrJoZ&#10;5GAJBDRSbSKAPJdQjXT9YuIoJNyQTfIR6Zr0zRNXg1a1ibzYxMBhsnlqzB4J0ZmORP15PnA5q5pv&#10;hLSbO9SaMyDywT88uMe9AGFp+vnTPFF5b3kjNaPKV+Y52elVPEWqjVLtIkmH2dRkkHg+lZuteTNr&#10;F09s29Wc985PtXQ6b4LjaCCW+lILDeURxjHYGgDK8Haeb3XRM6gwwAsxI4J7VN8QZoZtbtwkis6w&#10;YfacgH0rvILO1srV7aARRRspHyyCsH/hDNEIy4dyf4zP/WgCbwte28/h2zthcRCaIFWQtgjn/CsP&#10;x9cQSPYxRyK8iKxJU8AVvWvh/QreVWhig3jIyZ6iPhfw7PMzs6Bu6+bQB57FcSpAsIk+QEkAVJpV&#10;+2l6vb3g5EbZbjnFdrL4U0KVSILgIeu7zRiuV1HRZdP+d5I5I2bClDk/jQBr67q+l6vHL9ksHkuy&#10;MiQALtHc+9YGhaj/AGbrdvduMrESSM47UsTeQHCuVZh9K6fQ9I0KK1gu725iknkG4xs4AWgDotK1&#10;KXWLOW7eD7OrPhAf4h61R8V6QuoaO8yov2iAblIPb0rVW+07YI1vLdEUYChuBTnu7KSJ4jeW5RwV&#10;I3djQBwngGx+1a39pfhLZSQO2TR4sgb/AISa7UnPI2/jW/d6zZ+H5YbTT/I2ycysvP0rl9X1D7dq&#10;VzdsyFncY29MUAZEKGK8jJ4KyLn2wa9kuAsmnyn+/aE/pXmPiBLZLqJrZ0bfCrMUOfmrvI9a01rG&#10;3AvYVJtgDufH8PegDyjJRvcHg1dW4nvmjhjRpJCcBVHWmi1aRGIkgAyT8zgGu80BdK0jRYTJd2In&#10;bLvJkFs+mfQYoA84mia3ujFcRsrI3zL0NdjY6zpElpdq1hBAyxEQjywSTj1rYu5fC+oea811aF3X&#10;aXbgj6VzF9pelwRlrHV4ZCq5Kk/e+lAGVoGotomrx3jR+Yqgqy56giuz0fxbHe3FzJfSJbQxbTHG&#10;By3qa4bchzTo5jEcpjnqCM5oAdr17Df69dXMB/dO/wAp9feoYXdOY3ZSO6mu10PW9FbTEi1CK1jn&#10;j4LvGMv+lUvE39hXCJcaZdRCZAA0SjAYew9aAMCfWdUkCB72YhPu/N0rWGdV0WTUQgFxbkLMVH3/&#10;AHPvWAxBBJ5NdF4R1iwsIrqy1FWMU5BBH5YNAGcr96vQzNb2YcffkfgY61nag1nFqc6WExktd37t&#10;iMcUf2ixsxAX4Q5UY6fjQBVkLGV3TgbicUguDjpUyPA8Mru4WQEbVxnPrVjR30g6hu1aSRYFGQFX&#10;OT70AUMvcFYokZ2J4CjNbVn4M1eWHzmSOBf+mrYrRvfE2j2aMuj2ah26ybNtYT+Ib+QsXuZGyc4z&#10;wKANXV7C/wBH8JwQFleKeXfIyMSB6CqWjeHtR1WCSWEIioQPn4zVqTxIlz4NGlyhjOko2n1XqaxI&#10;tSubcYhnmjHorUAbNx4e1WyYh7VnAGdycgis98oxVwVYdiK09L8d3WnAx3KG5iPXd1H0qbUvFeh6&#10;nG5k0xllboy8EUAc3csWqCEMjZxUxuoGkfarbDnaCckUvnxBcAHNAGjpFj/aepwW7NtRm+Y+w61c&#10;8eTvcalBALQxLbxhRIRyw7fgKq+Htbs9I1M3V1HIyhMKExnOaZr+txazqrXMETxxbdoDHk0AY8Ec&#10;sRXapJzgAdzXoXhX7baG6iudP8hXQZcryf8A69cNb3UcV5DNIrMkbhioPJrrD8QYVYEWTEgYyTQB&#10;j+J9Ijs9YP2TJLjeUHODVaO6v4Iwqw4JPBCcmp7zX1vJGlEDB2bJZm7Uth4hhsponlszKVwRz3zQ&#10;BraR4Vmubz7Xqw2gjd5I6k+9dDqU11plo/8AY+mxnIwSew6ZrA/4WCvnOwsGCk+tUdU8ZXF/btDD&#10;B5CsMHBoAxPKutPvo7pgqzCTeO/NdQfH+oGPP2SDfn7xNcgZnc/Nlm9eppwEpHEEh+iGgBszzz3z&#10;XLsDM8m8nHf6V6FpWp69c6LJMI7d5AQIweM1xllfvZ4xoy3EmfvSK1bMPjHVVxGmjxqvZVQigDMv&#10;PC+v3F+00lopeZt52nAyangN5Za5Hb3ewSwOFb/9dX38aauJVDaUh9AQax9SuNSvNQbUJbF4WlYH&#10;CxnHFAEF5bebrskUbY3z4DemTXqN5Ys2lS2avu8y38kSHpnHU15VNcXjXHmvCyy7g3+rI5rpZfF/&#10;iVkQLppUADkRHnigDEuPCGrWNvNcS+WscS7iyt1x6V6J4fmkufDVjNKcuynJ9u1cHqes67qkHkS2&#10;MioTllVDhqu2vinX7W2igt9ICogwMRHmgDvx296rar/ahtY00qWKKQt8zSrniuNbxX4qeQKmn4J7&#10;eTUcnibxbGymS0Y/WLNAEz+ENf8A7S/tA30Bui24uGIrrtMh1OG2I1O7S4lz8uxcBR9e9cf/AMJJ&#10;4sZATp/B7+TSL4h8Xrn/AEZivbMfAoA6HxN4bbW57W5hZY3iOHJU/MOuK2yoiEaIqqiKFA9BXB/2&#10;14ylw6W7qvoqYBp6az4x/h0/n/rlyaAL2u6Hrmqlo31VGgLcIVIAFYOpeFrnQ7KO5e/ibzDs2rnO&#10;KuXOq+MywMlnMBnoIuKoaxe69dw20GpwGMLlkXaBn3oA3/BETz2WrDJJbahfriobDwMYtTjlkvzJ&#10;Cj7gqoQc9azNHbxJa2ckmmQuIJyMvjgkcVcOpeNgOYZB6fIKAPQ1Vj0U496Xy3zjawz7cV587+Nm&#10;wGGT6BulBfxyoGRJt9dwxQB1er6ZfaiYxb6lLaRqpDqi/eNct/wryRpSZL+Rgx5Ozk1HHN43n3Ae&#10;ZGB3ak+z+OHYj7RKB67uKAOj0fQptImjYahdTqnyiNh8uPQ1d1nSptUs0gS4ntwM5Mf8Xsa5L7N4&#10;4Ax9pOPXeKUW3jc9LrH1YUAPX4cW4GWvZyO+ExViHwILeTMOoXa/MMAcGs+TTfGsmQb5unaTFNGi&#10;+MBEWN6AfTzMk0AdzNpqzWn2aaN5FPDM4zn3Ncs/gKKO9MtrfzWyjB2heR9DWbHpPjViFF3KAe/m&#10;9Kn/ALB8YFwW1MZ6cyUAbFp4OtUuBcXUtxfSr0Mvb8K6E2zmEwhGRCpUYHI47VwP9keMWlZPt7Db&#10;3D9ab/ZXjI5xeP8AXfigDbm8C2l0qSXd9fSSDjLdPwqWw8G2NlcCSG4vOOwfArA/4R/xjs5vmAPp&#10;LQPC/iheRqWT6eYTQBr3fgq3vJN0t9d4ByATuxTbHwbb2E6zRXt1vB/hYDNZMfhrxYzHN6VHvKea&#10;f/wjPinP/IRxjp+8NAHQah4Rg1W5klnurxjjgE5AqrF4GtLWfzY57wMvOQcfrWYNC8YOzK2olRj/&#10;AJ6YzSf8I94oXKnUn245/emgDvFXESAZ4UD604VU0uF7fSLSGWQPLGm1yPWreO/agB4PFA60nalA&#10;60AP60d6TOaB6d6AHDrQePrSik6UAFO7U2l7UAHfmlHpSUo9aADPvzRn5uOBQeaKAHDn600jk+9K&#10;OlLjdQAzNKDkdOlNpR7cUAPoB9aSlxyD+dADw1NI9hSA8UdutACgUdvrQTgjntSZ4oAWj29KO1JQ&#10;AtJ9KWkoASiilFACil96O1B7UAFLSUUAFL600ccUtABR2pKWgApPxFLR74oASlpKWgBc004opCeO&#10;lACZoApM8d6cpGelABSd80HrgUUAKKU0g+tFACjr14oIIOMUo44oz70ANP60CjilFABSjpSdvT3o&#10;BzQA6ik7UpNACfSnZFJ+lAznHGaAA/lUbVKc55prDigCOjpS/wAqbmgBRyaXpTacPSgBabnmlo5N&#10;AAMnt+VKDSYFHvQAfnSGl60fjQAvGKWm9qOaAHZpOTyOaQ/54pF6n1FADiMDNNB5pzngCmj9aAFw&#10;R9O9HvyaMjoTigZ60AKOnWg5PT86QccigdT196ACilpKABetDflS0jdR/SgA78UfjRRQAoNIOKKK&#10;AENAA7ij0peSKAEB4paTHFFABSUtLigBBxQT7UnfvS4oAUU4++Kao96Xd6YoAD9KTqMU7HGaZnvQ&#10;AvUU4D0pmc07Jxx1oAXOTjvTWGDQPxpxORQAwU6m0tADhRQOlBzjigA78U4GkxQD82KAHUv40YOK&#10;Re+aAEc4x05qI4p8oyeBUOSGPpQA/Oeg4pRSDBpfpQA3qxx0wKcO1JjsOlLx0oAXuf1NJwOBRjml&#10;9zQAo6f1pwPFN60dCMcigCTkjH60vH/66bxS0APwcjtUgNRgmnjpQA8UUgp3WgABpc0DpSkcUACn&#10;60o4pEHFKDg0AX7IjyZh709eTgj6GoLPIZvQ9qtA0ASRfLya8Z8eIYvGl3n/AJaxo1evylwFK15P&#10;8SVC+MAQeGtloA5THH9aWm7gGFVxK7OysMAHrQBMwwN36Uwj5MgUufSmsx2nGfpQB6b3ooooAWg0&#10;maM0ALRSZpc0ABoopaADFFFFABR1pKKAFoGD0pOoo6UALRRmj3oAKSlpKAFpKKOtADgaPXNNp1AD&#10;cinZFBAowKAAEUZFNwKcAKADIpwOKbgUHFACMRtI9aZFgZ5OKeADwelIqqq4FADgRijIowKMCgAy&#10;KMijAowKADIoBFGBRgUAGRRkUYFGBQAZFG4CjAowKAHbhTcijAowKADIoBFGBRgUAOyKMg0YGKMC&#10;gAyPx9KTIpeP60YoAU9KSlpKAFopKTNADqWkpRQAHpTR1xTjzSYoASiig0AFJRmg0AKaWkpe1ABR&#10;QMUUAJS0Yo56UAITSUHtS0AGaKSigBT1oFHWloAB1pD60vag9c0AJQDQaBQAuaSiigB1HFJmjPvQ&#10;AuKSlHSigAopM+1LQAEcUlLSUALRRRQAUUUUALSUvWkoAMcUd6KD2oADRRRQAtLSClFACj3pMUUc&#10;gk0AFL9aTtmigB3+c0dDzR160g4oASiiigAooooATvRRRQAUUdaKAClzSZo70ALRRRQAgoPSjvSE&#10;0ALzS5o9aKAF7UncUox9KKAClpKKAFoNIOBj0pTQAlOBptKKAH0UgNLQBma5JqSacP7KiMly0mDx&#10;0Fcn53jkMcRzKPUgYrvCMnkdKUDjGTQBwDr44nGN8n5gVXaPxlEQp8/k9VYGvRWjznOPrikKDuM0&#10;AeemPxoh/wBZKc/7YNSR2/jZgSryL9XFd35YHTp6YpNgPagDiRY+NW63LZ9DLTGsPGJGDOSfaWu4&#10;CKD0GadsB/8ArUAcIdL8ZFg3nsAPWbNNn0jxfcIFe6ZsdB5uK9AZcj6Umw+tAHAxeH/Fyp/x+7PY&#10;zZoOieLMENfuP+2hru9ox9wZoCnscUAcG3hzxY8Y/wBMZh1/12DTP+Ec8VFsNdyD6yk16BhaVQoo&#10;A4NfDfiQjH9qnnt5hNDeFvEbHH9qZx6Oa77HoKQ4wccetAHBf8Il4gkX5tUGPeQ05fB2vEY/tYYP&#10;XLtiu6VR160/OOgzQBwX/CDaunK6rEW9AWp3/CF6znB1cAf7zf413Z5POB+FNKDb2JoA8/8A+ET1&#10;PzSo1ZCc+rVkX0FzZ3klsb6SYqPmZWIFeoKkQl/1KA55NcJ4ksBZ69cBVISQbx+NAEen+DL6+0+K&#10;8E6RJLkqGUk49asN4L1TYANVUDpg7hXbaSc+HrAA/diwQDU4GeMUAcJF4F1BhhtTCj6Ej+dPfwDf&#10;BMrqisPTkV3YUdhikKAjFAHAJ8P7lBubUlQ+wNKfh/c7+NRBHrg16ACQuKQjJzgZNAHCjwD/AHtT&#10;f8E4p3/Cvxj/AJCTN/wCu5xjik47UAcLH4DdmPm3+1exC9af/wAK8iJPmalIRjjaldoV5paAOKHg&#10;C2/6CFwP+AU1vh/Hn5dSkA91rt93vTdwwePagDzfWfDg0e4SNppJVZAxfHAz2rOmskVEKuWJHzDH&#10;Su08b7lazznYy8n1xXOQaZqF+qta2zyIx2hugzQA5PCV7dwWM0IzFcR7i/XFWr3w3o2kwx/brucz&#10;OOAvr/hXcaXZXNnoVpa3CDzoEKnB49aWW2jmYCaCOU4wN2CRQB5C8CbzjIUnjPpR9mTHSvU7jStP&#10;uTiazjPHpgj8qx77wPDK2dPmaMtyEfkUAcNHbxj7yZ/Gui03SvDd8fLkknilx0d8ZqjeaXf6a7Lc&#10;27BQM715Uj1zVTOcEEgjoRQB2X/CDaUfnLzhccYbIP41zOueHpNIuS0au9qfutjO32Jrf8NeIGjm&#10;FjfMWiZcB+uK6mWJJ4po3AeKRePcYoA8gaEEAiu7svB2iXunQXiCUK4GcSng+9YWs6HJpE/Xfbuf&#10;kbuPY1t+C79mlk01nIRvnQE/pQBzOs6J/ZerTQiOUW+cxMeePrVeyt7c6hAtyrNbtIFcKcHB9673&#10;xZGzaA8wzuVgpx3Ga4HOFyOooA2/FXh2y0yG2uLFXEcjFXDNn6GueaAeXXoGtj7X4GguMZKojZH1&#10;5rkNPtft+p21pnHmvjNAGr4U8MW2oW819qEZ+zrwm44B961T4e8LzyS2sBUXGMZ3n5fep/Fc40/R&#10;rbTLT5UP3mXjgf41kaF4cutUtTqENzEgR9hDE5zigChqHgvUbRXeFRPGORjrj+tYb2NzExV7aVSP&#10;VDXqGk6ffWWTdXplQ8CPr+tXSwJOUBx0z3oA4PS/D8l74cuJfLXzXbMeeDxVaz8H6tcSASQ+SnUs&#10;xr0PiNQiqFXrgVDqFpc3Nm6Wk5hlJzvHPFAHOReEdI0hBNqt0kjjnZnj8qoX+paQkaxabpkJwfvu&#10;nFV9U0nVYbgvco8oC5LjpWXuGKAOm0C60q8uGsr/AE+BZJflR0XHWsrW9CbRr7y8AwyZ2k9qu6F4&#10;bu76eO8mBht42Dgngkj+VdXq9rD4g0q4FvLE80Pzgo2elAHOeDLSOae/3W8Mu1FwHQHvWBqFuU1S&#10;6RlAIlPAGAK6rwG5F9fxOMNtUkH1Bwawta/5GC/7/vTQBoeC9Oglmu7ieFJAihV3DODV/wAUPa2N&#10;lAkdpEJJWP3UA4FWPCELwaLJPtyLiU7T6BayvGc2/ULWAHKxxbvzoAzLGwGq3kdnAiqW+aR8du+K&#10;9BisLCGOOBLS3/dqATsHOPWsrwtYR2GnG9fPmzjHPYe1WNYvVsbN1BxO65z/AHR60Ac74mv40vJ7&#10;GzihSIgB9sY/Q1zQgLEIiF2bgADNXW23V/GiSf63HzYzg12WmaZY6BC99cFmcqCDKPu/QetAFHQd&#10;AtdJsv7R1FB5qjdhuQv4VradcT6nMZobeGG0Xg7k5YeuamLRX+myzX8flQrg4Jxkdj/9auZ1fxGJ&#10;4zZ6YDDa4wzDgt9KANTUdf0/TnaO3VbmYHGcDaK5S41a+uXJMzRqf4Y+Kqd/Un9a6LTvCss0Yn1B&#10;mhi6iMfeb0z6UAc6hvJZlEDzPJkY2knmu20yx12EwtPIGiY5ZXOT+NXxHb6VbxJZ2qckDd1bn3p2&#10;qwajcRKlnIYn35JHcUAW57KBjloY9w6nFOwFQYBAxWTqmh6ldCJvtjK6qAwAIz6mtVUKRQRsTvCg&#10;ZI64oAUnORT1cqu3OR70z15pw6AigBWbByqL05x1pNxxx1HtS7eRgdacBQAzcTwcGo2jV2Bx07dq&#10;mK5YEelKE5oAYOBjqPpSAd8VIUHHrTdtACSMdqgAdeM1xvjZv+JtbxAEBYc8H1rswBvGa4TxbMZ/&#10;EDLx+7QJQB1HhlQ3hmzVugVmx+NazAFMEce1QWNqlpplqi94V/DPNTgccnFACD5fu4FDKHwTyPSn&#10;EYaigAGR0J/Ck5J5J/On4HejbQBHsAOVXBpCufepMA0baAIv4lJUEfpSsB/Co+tP20hoAYeRg9aT&#10;pg4GfpTwOfcU7vyM0ARgZ5xzSkHvTu9FACN9zO0Ypo6HjFS4GMHpTSKAI+wzQRk5qTH0o20AIQMd&#10;KAAecU7GaAOP8aAG8Y4GBS9BSkZFJQAo+5SgYNIOlL+dADqO9B6UgNADqKTNLQAUUUD680AO/Glp&#10;vc+hpaAFNIDz70daB1oAcOB9aXOKToooNADDSrS4oxzQAtLmm98UooADQDRjNKKACgdaMcUp5bOe&#10;O3tQAGm/jinHnvTT1oAM9KKOO1GaAA0D1o9qBxmgB1FJ3ooAXNLnFMyc0uaADvS0Ud80AB4K/rRn&#10;B9qO9JQA7vTVyAfenDtTRwT70AOPXIo/GkzSg80AJ3+lI3I4pTTaAE4wcUDiijPNAC96BRigHFAB&#10;0opTxSetACjpSmgelIfagA70DpSZ7U4nAFAC9qKT+VGelABS5GTn9KTvRQA4+hpOvejj1oB5oAM8&#10;ilOCQKTrSnp9KAGN+lR1Iw49qaBxQA0YpwORSYxjFKPc0ALSd+etGfpilxxx0oAByKKRcg+1OoAD&#10;mk70UHigBfwoxR9aKAGnqRn8aB94+tDdelCkZwaAFbkUnfmlbgdaT2oAU9+KQdKB0ooAXvR3FApO&#10;uKAHH17UEd6OlJQAZ470h59qXt/jTDQA4DNLSDgUp6UAJRR0Io70AGM80oNHrSAjFACmm0vbNGOM&#10;0AA6cUvekoA9KAFOcUUgpe9ACGkpaUUAKRxjOfrTPrTyaZQAoGDSjr3/AAopBkMc9KAFxS/Sg0ma&#10;ADvSgetApR0waAEpen0pMc4oP1oAcGJ7D2pB9fyoXk07HH/1qAHDjig0g44paAGSVXbrVmQcCq5G&#10;TQAozTs8/wA6bijJDccCgBemOOKUUZyMUCgBwGTTTThR9aAFHAXHcc5pw9ulNHXpxTh0Oc8+lAB/&#10;KlFNz+dPFADj1FSqKYOBTgaAHfjThTO+aeORmgBc8d/xpOvSjJFL1AIoAf8AdyOtL3FH1pRQBYsc&#10;M77uw4qwOPwqvZ8lj7VYGB70APwGx65ryb4mgf8ACUQt/eiwPwr1hD+8GPWvLviin/E7sWxy0TZH&#10;rzQBwpPFMGc56j2qVgFTGM5qMZ6YxQAgOT6Up6UuABntRxQB6ZS0lFABSUtFAAKWm0uaAFpKUYxQ&#10;aACiiigAooooASlz+FJRQAtLSCjpQAvWkoooAKKO9FABQKKKAHZHrTcinYFGBQA3Ip2RRgU3AoAN&#10;wo5NGBQAKADigEU4gU3A5/nQA7IxQCKDgimgCgB2RRkUYFGBQAZFGRRgUYFABkUZFGBRgUAGRRkU&#10;YFGBQAZGaMigAUYFABkUAijAowKADijIowKdgUAGRRkU3Ao4oAfRmk+tLjPpQAh60lPNNoASnCkp&#10;c0AFGaKQ9aAFFBpKCaACig0cfhQAUUUAcUAHagGnUYoATrR0pcelIf1oAZnPFL0pBS0AHXPrR2pR&#10;1460hNAAM96WkzRzQA7NBakooAOv40UUY/KgAoo9+9ITQA7j0oxTQfrSg0AOFIaKUkUAJSjqKSig&#10;BaTNFLQAUnNGaKACikpRQAtLSUCgAo+vFL9aRucGgA70UdqKAAGnU0n0oBoAcKMdKbzT+vNACUtI&#10;RgU0f/qoAkzmkIpOaM570AIKWkFLQAdqSlpO9AD6bSmkoAQUpoxQTmgBtLSUtACUopKKADtQP8ml&#10;o9qAE780tH1596TmgB4ooB5oNABRR74ozQAUtJS0AJSikpRQAopaKDQAUUfwn1xQKADHFRkVKOlN&#10;IoAiIxSgZ9qcRSdDQAhGKB1p+M00DFAARxRinUfrQA3FJin4oFAABRinfhR2oAaRxTSO1Sds01gM&#10;DFACAY+tLSCnUANP0oxxzxxxTxxnjrShRgBsUAUhJ+8ZRjisPxlal4Le8UcL8rYFdAYxvZwMZqpr&#10;MDXeh3cYGWVdw9qAKPg24M2mT2xbLQnco9q3QDk8VxPhOcwa4sbNtWVSpzXcuNshXpigBpYDtR2z&#10;SUp+7/KgBGYKpP54pqyLIMrkgGlQkqSeCDinIu0duuaAFHvS44pcUHBoAglure3UvcTwwr0zI+Kq&#10;ya1pe4IL6EtjPByKk1HSrTUrcpcwh+c815r4q8P/ANg3kTQS7oZxlV7ofQ0AeoDaY0dSGVwCGHek&#10;71x3g7xJ5kS6fdkHbwjE8iuxcANwdw9qAKOuNox+zDUruBTGSQrntWXq3imzstPgj0eWCRjkHav3&#10;PQj0q7rtlHdWbMtskkpG0DHOK4jw9p7S6jdR/Z1maAEiNu5z6GgBsuuX8zbnvpuucA4oXWriGUPF&#10;dSbsdXOa9As7GK50u3ivLCFDkq0ZUdK8r1S3+x6pc244EchA+nagDqLTxheQSATstwnGTjBFbLeJ&#10;dNvIFf7cbSZDkA55Pv61yLaHqFvHHIYC6SJvDJyMVmXGPKPqKAO/Hi/TZ1FldyRyxsCDJtOBWZea&#10;DFLB/aGkSrNZ878ZOysDwu+nrqb/ANojMTRkKPevQI7ePQ0ku7QlrKUDdGDwPcf4UAedSXO0goSH&#10;B4PQius8PeK43X7LqBbPSNhWJqFudf1ieTRrF2hQfNtXgnuaoC0ltpSjq0cqH5geooA9R1OxTVNO&#10;e3cDJXMbe/avPrGSfStXjkIKvDJtYV2vh/WYr2xSF2xcRLgg96wvF1gI5Ir5BlZPlfH6UAdldRQ3&#10;tqy8NDcJkHPr1ry26tWtLma2cfNGxX6jtXe+Fb83eglGJaW1JUj/AGTXNeLbQ2utGXPyXChh7EcU&#10;AbFrdpd/DW6jC4e2UI358VR8EWqfa7jVbjasNmmdzdMkfzqTQ+fAHiFe4dD+FZJ0iX/hDJtSF7Ki&#10;sSDCB8rAHFAG8vizQ9SnW0mhcxvlNzDior7Qby1i8zQrxmgJ3CJW65rzuH74xW1b6ne22PJuXXBz&#10;jPFAHpelQ3MOj2sV6x+0AFpCx6c1gT+O9MguXhEMr7GK7x0PvRca5cP4De5LgXLsIRgckHisnTvA&#10;P2mzWa7uikj87V5xQBpS/EGzUHyrKR/Q1DbfEGDay3FpIeflCkCnJ4G01EYvPcyFBuYjA4rhG8tb&#10;x/KVvL8z5R1OM0AexpKt1HHIsf7uRcgP1x71g6td6Jo07SvbxS3hYYRBn861Li8W20BrxFyY7QMo&#10;PHOK4XwtbDWvELT3f7zapkK4zk0ASap4qvdRHloPs8H/ADzQ4q74I1P7Dr8cTN+6uFMZB6Zqnqvh&#10;2/GrSrbWbNG53KFPTNZWlb1121jb5HWYA57EGgD0DTYE0nxtfNK6pbsnmZIwMVwOoXqzardzocpJ&#10;KxB9Rmu68Vw3F5cWkNqQkly/lM3TiuI1nS007WrmzjJ2ROFyeewoA6Dw/wCMora2i025tyEUgK6H&#10;qaTUyNZ8XtDBloyQiluOBWX4p0CLRl0+W3LYmiBfP971/GtHwVaSTXkmoOxIjGATzk0Ad2sS28MU&#10;BH7uBefYCvONY19bm8uig37soGPQCum8Xak1hozhHxJcfIuDyPWuD0ixfUb2O0jGWlYDJ7DuaALu&#10;h6hBpurW91eQeZDnuOB7iuqM1x4o14Tb2/sy2w3HCk+9M8U2lrLoy6faLGbizG8kDkAD1/P8q5XS&#10;dcnstIvLGIH9/ghx/D60Ab3iXxE11NLY2pAtUO1mH8Z7/hXPWsdxfXK29rEZJDztHpVaaVQgUA7u&#10;5Ndx4EtY20ma5VR5rttYmgDJsb8eHbg2+q6cgeUh0lYAsvtmu/juIbq3W7DgQuuetch49NsdLhgd&#10;lF1G+5V789a5O1v7n7OluJn2rwBnqPSgDrta8bi1c29hbxlkPDvzzXNXHjDWrgYa5WP3QYqkLUO/&#10;JPJxn1qUWcP2nyYlaZjwAoyc0AKninWIxgXrtz3Na2leMNTSUmaVJF44YVm6npcljo8M06JHJNLh&#10;V24IA9a6Dwf4esL3Rftl3bu8hlIUlsAgdqAN3RNfTXGdBD5Lp97HQj+lba/LgCqlvZWliCLW3SLJ&#10;5296soc0AO9qdTcd6d2oAaKeBTRT88c9KAGn19KTHPsRS5yOfSj+VACgnzfl6jvXmmoym88QXJYZ&#10;3zbMfjivS4iBLnuFJP5V5lpqm48QQjODJPn9aAPTggit4Yx/BGBj8KFqW4GJmA6AAVEKAFPQfnSU&#10;meKKAFo6UUY7ZoAdRxRRg96AEHOaawIx6U6kOcYNADcUCg0maAHUowDSDmigB+aafek7UoOeKADF&#10;B4paQigBOvNLkkYNJRQAUHiilHpQAg69KU9aKOKAAHIpRyeKQelKOuaAAHjNKKT2ooAdR3pKUetA&#10;DqSg9MUgoAdR0oNGc9KAFB6UZpM8UDoKAFooooAOKM0Z9KKADP50oPNJzSn0oAdnimmig0AGaBSZ&#10;oGc0AHvQBRSigA4paa2RkDkGnL0FADe+M0tICG6HNLQAY6UZ54JozS0AGeelGfUUlLQAnoKWkxml&#10;9KAFyfTFB6mk980oPpQAnPIApTyMCk70uQaAEpDxTu2KTpQAn8WPTik6H2o55z1o70AKORnilpKC&#10;cmgBTwP50g6+1BpBQA+kpSMECkoAQDnpSnnrR0PWgUAAHtS96BwDSGgA9aX8KSlAoAWgdaQnjrQD&#10;yfpQA4CjJAxRSZoAD8wzTcYFO46dqQ8UAI30pme3ennNRnqaAHA5p1Rg4p2fWgBOlLn3ooB/KgBa&#10;DR2o/GgApRSdqXPFACPjjNJSkE8ZpBjk4oAViCBxTaXmk9qAFoFIDS5oAWkpaSgBc8Ud6SigBTTa&#10;Xv0pDyfagBe1OFNBAP06UZoAXpSe9HWnDHXt0oAaecUc4pnr9acDQAtJmijvQAtIetLSGgBRSikx&#10;xR6UALR09aKCcmgBtKaUUetACCnHP0pBQSKACiig0AJyDnkU8cn+lMpQcc0AOPFJ1oJxSZJ570AO&#10;Hp0pV4XvTep/+vS/SgB4P6041GDT80ANkOV9eeKg71YPII9ahZeaAAU09enFLQaAAYx1pQKBwKB1&#10;9aAHUUn1pF+8Ow9TQA+l5o60UAHenimEHNPFADxS0gooAeKkXOKjX6VKozQAn86UHn3pKBQBL2zQ&#10;OKaT0/pSD2/GgC7YNiQgjrxVj+I4HGaq2h2ED1q10JFAAPvjivN/iqManpZH/PNxXpWcEV538VV2&#10;zaU+OzCgDzeRiC2BzRn5Bu6058kVCQwIBFADyM9OaSlFSAe1AHpGaKKKAClpKWgBKKKBQAUhNGaS&#10;gB1LSUUAFFFFABRRRQAooNFFABRSUtAB2ooooAWikooAdkU0kU4UED1FADcijIowe4owKADIp2RT&#10;cCnYFABkUcUYFGBQA3IoyKMCjAoAdkUZANNAGMUYFADsijIowKABQAZFGRRgUYFABkUZFGBRgUAG&#10;RRkUYFGBQAZFGRRgUYFABkUZFGBRgUAApaQUtACU7qM0hFAOKAHUg60GigAoNFHegA7UgpWpvegB&#10;cc5paD0oFAA1FKetJQAlPptHNAC0UGigBM0dKXHc0UAJRTsUYoASiiigBKKXvSUALRijr0o6j3Ha&#10;gBOKUUnajNACmmU7OaSgApaSlFACiikpR0oASloxRQAUUUUAFFFIaAFooFFABSiiigA+v50fyo4o&#10;oAWigUUABoFA57H8KUj9aAEpw6UzFOPTPAFADm+7jHNNXn86OgpBnOaAA9TQOKXqfSjtQAfypT0p&#10;OmaBz9aAFzz0oxSKRkjuO1Kc0AAxRxRSCgBKPwopPrQAtFFFACUUUUAKelIAKU0imgA7UCigdaAH&#10;ClxSZpaAEopaMUAFFFJQAtKKSigB2aKSj60AL+NA+lBooAdmkNFFACGkpaT8aADtzRSjmkxzxQAl&#10;LRzR0oAU4xRR1ozQAuaKQUtAB2pM9aKKAAU7t603NOFABjPSkNOpDQBD+WaeqblZcZ3KRzSdjQpK&#10;nIPSgDzoF9N17B+UxS9/QmvSXId/NByrAEH8K4Pxlb+XrbTqBtnXIwOhFdVoVx9q8P20mSzplGJo&#10;Av0hoooAFXinYoXlQfWlxQAo5oIwtIDQemKAGOeBj8a4n4iDMOntnguRXbSDI9a474igf2fpp44l&#10;agDkNS0+50a8huAW8qQB4pPX612Wh+LYJNNVLtS1wvBwcZrX1TSItR0GCA4OYVYcdK8wvLSbS7t7&#10;eZSCOjf3hQB6HceKEW2cwRJuUbhkgmuP0XV59O1ea8wpM2S4x61WsoLm9jZreHzdpAODzUCB0neN&#10;1KupIZT2oA7yPxlCYlDxKGHciuH8QXEV1rd3cQ8pI2RUnBqheKRMwxg+lAHreloZfDtirplWjwcj&#10;PFcb4t0G3srVr22faA2JEx1JNV9K8RX1g8GXLwwqBsJ6itvXtb0/VfC16EZI5mKkRk8kg0AeeRDJ&#10;/CtxNcvptLXS3uAtqzAMccgVhRh3yEBJAzgdalt5yOM4HrQB6Ha2P/CNmPUtLlM9m4Cyr3I9R6U3&#10;xZpYaT+07VCY2AMgA6Vl+G9eFo/2S8O62l+XnnFdd50lpfRQuoltLnO116YIoA4Cyu2sruK4jYqV&#10;cEkencV6Jf2cWsaSUjZf3o3R57GuH1fSpNNvHwM27tmNh/KtrwrrTsINJZQSGYq3fHpQAzwysuje&#10;JZtNuGAM8eFPYnrmr/jCxabSBdKAWhf5vXHSruraS97rGm3sJCvA+ZCe4FaN5GtxbTwfKVlHcZoA&#10;5XwiFn8P+IIW5Uwgkf1q/pdjbah4GtLaQlYnDh2B6HNUfB1rPZWuvidGRRAUG4Y3delS+HVkvPAF&#10;7bxOVePfgqeeeaAPP4beH+1RbmXEPn7PMB/hzjNd/JofhG1ULJdF2zjPm8/pxXm8YKyYPUHBrRUd&#10;c0Aep29tZx6clvbRxtboflBw341PgbMYGB2FYXhBJxo8/nRsqmQbGbvx2rb6CgCvqt3HZ6TdzO+3&#10;9wQoz3xXl+h3cdlqAuJ4FmyDw3Y+tdb4+vIksobNGBkkbccdgKzNDg8PPb2q3bP9sZ/mGcL14FAG&#10;h4o1JLvwZBPANizzBCB7A8VV+HiYfUJ8DAQID3q145tobPQLK2tk8uFLg4XOccVB8PCDDqKewNAG&#10;nrviSXSb/wCyW8KNIsQy784JrzzzHS9Wc8uJN5x65zXS+JVnm8RXkphk2fLhtpxjA5rlpT89AHq+&#10;oSKr6BJ/G8wbn3Fcvr0Hn+O3t2G3zZ0BLcVt+IJlS68NxZC7dpYfpVrW/DFpqupPczTTJMRj5Txx&#10;QBz/AIu1Cz1rVLHTLa5QJCCrzn7uegxXS6Bp66Xo/kLIJAzFi6968613QJ9IkWTeZYGPD4xtPvXR&#10;+D9cl/s28tZSzeRGZVJ7DFAGR42vmudca3DKY7cbRtPGa3fAenommzakWHnM/lx57Y61wdw7TzPK&#10;5yzsWJr0nwQAfCqnoFmcsaAFmt7fRtB1C7vF3zXIZQuck56Y+leZxM29QoyxOAPWur8V6sdQvjDG&#10;T5ERwBmuf0qPfrlmgTfmUfL60ALq9lNp92LeddrlA2O4B9a7PTtah0LwbaiAbryfJ29h7msLx+c+&#10;L5hjGI0H6Vn22TAmScLwKAHXks15K89w5eRucntVbTlBvokJwGbBNW3PBGOtVNPgmutShhgBMruA&#10;vFAGlawSzXRtoFLPuwMdgDXcaNoMGkRNeXLo1xjLO/RB/jViwsrbw9pM1y4BkQb5XxksfSsS81yT&#10;W/DephoRGIwCrKeRQBjeNtRh1LUoYrRt0US9B/eNdP4LkLeGWiI5hlxXAaREZbreRkIpYn0rvPBH&#10;/IIux/01zigDfA//AFU/Hp260gHWnD7wPcUAOHanimr1paAAUtNGaWgBSKAcfWk6nFB4+lAEN3K1&#10;rpl5crjckZ5PrXA+GYmn8Q2pweG3sa7LxLOsXhe8UsFMmFHuc1z/AIGiJ1eeXH+qh4+tAHbSnMrG&#10;m4zSse9FADTQOtL3ooABmnYpozmn0AJ2oAGOOKMe1FACfypGPNOPvTG60AJSUtIaAFGOePm9aXik&#10;AwKWgBcUc5HFA6UtADSTuHHel6+3tRjmk70AL1yO9JS0nNACUv8AkUYz/hRQApPrRSHpyeRR2oAW&#10;lzSUUAKKM/nR3FGfpQAvfOKUUzPFPXkUALTADin96Tvg0ALu9Bg0e1Bz0pPxoAXtQP1o7UdRQAva&#10;lJpM5xzRzQAh5HSlPBxik7Up5OAaAF7mjNKeKTNAC+1J2xSgc0YoAb+FCkktQaO496AHcH2pM4FH&#10;PSjpQAHBxSDJQfU0E+9LQAo4PQevHeh+Me9IKU896AEH0paQ9aM0ALRRRmgApaTNLQAUUUUAIc9s&#10;UuKD6UZoAU9f60hNFJ3oATHpzn0pT15ozzR2xQADpgmjvntSD1pT1oAUmkFFHvQAtAPrRn060nNA&#10;DjSUZPegkdSD+FACdKWjrSDOaAFpaSkPBoAU0d6BzR0oAXNHekzS0ALRx3pO9FAA2M8DH9aYad2p&#10;vegBvenCgjnj8aT+VAC/jRij+VITQAufU0oNJ6c04UAJ6iijj0o7UAFNPenUnFACdKTvRnmigA7U&#10;Uv40CgBwopM8UCgBfpSfXrQTgGjtxQAUlKDzmkPWgAxS55opMUALS9qac0tADTQKWkoAWiiigA96&#10;P50UUAKOaKKOtAC4zSHjpRnFDdOOvegBRQelAoNACZ4oPXNHPQfnRQAtJRRQAUAkd6T8KU0AKeeT&#10;QenFJnPtS0AKOnWlA55OKQU4fgaAF7n0pe2abnHIoB4/WgB5GO/NR08AYyBj60xuvHSgBhHJNIRy&#10;MU40hNABQKM+9HQ5oAD70o600kg04fnQA+ge9IMU7OaAEHSnjrxTe/FPHSgBQKUdaUCg5wNooAVS&#10;S2MVMuBUaYDZ5PvUgHWgBCeeKUdKb3p1ABmlGM00UtAFu2P79B15xirrLhzzketZ1oSJgfpWi5+d&#10;vSgAHLg1wPxVQfZdLkHIWQj9K73OGFcV8Uo9/h+xlXACT4PFAHl5+brTWb5eRTuhOaYRznBJoAYh&#10;CnnmpFYc03byTjBo4oA9IFFKOlFABRRRQAUUUUAIOaDQKKAEopcDFIelADqKKTNAC0UUUAFFJS5o&#10;AKKKKAClpuaXNADuAOaTr0oye1HagAyKNwNGBRgUAGRRkUEAUACgAyKCRTuKbxQAAinZFNwKdxQA&#10;ZFNyKCBQBigAyKMijAowKAHZFGRRgUYFABuFGRRgUYFABkUZFGBzRgdaAAMMY70ZFGBRgUAGRRkU&#10;3Ap2BQAZFGRRgUYFABkUZFGB60YFADqKKB3oAKKKKACig+1FABRRSD0oAWig0daADPqKM0UUAFAp&#10;1NxzQAppKKKADNGaKSgB1FJmloAPrQPcAUfhQKAA9PekpTTc0AL0NH4UmaUUAKKKSlFACUhp+Kbi&#10;gBO9OpKKAFopBS0ALRSUtABSUUUAJRQOtGaAFozSdqKAFFBoGe5paAEBpabS5oAceB1pKQ9KWgBB&#10;S0lFAD6OopepptAC00c5FL+NJn0GKAHfSjNIKWgBuKchxmmLS9KAFUkU7tSd80Z/GgBOaOeKKDQA&#10;lFH9KKAFopM0f1oAKWjFFABR7UUdscUAL3pO9L3pDQAgpaSloAcKKTtS0AFFFFABRRRQAtFJS0AF&#10;FHvR3oAWiiigBKKKKAFzSZ4paQ0AA69aDxzSDHrSt7UAJRz60lHQgUAOopAaWgA+lFFH0oAXFHSg&#10;UUAGaM0UhoAOOeKQ+lL9aAKAMDxhbedpCXCrzA4yfY8UzwXeK9lNYN1UmQVtahai90m6tScb0z+I&#10;rivCl2bPXIwf4/3Z/OgDvSKTsaklG2Vh6Goz1oAch4pc4NIvAoNACjrQfWheTS9aAGVyHxGH/Eo0&#10;0+kzD9K7DHeuJ+IdxEbOytjN++WQybMc4PegDsIhnTrE+tslY2u6FFq9r5bfLKOUkx0NaWm3Ed3o&#10;9nJBIHURBevPFWAu4EflQB5DYXU+g60PNT5o3xIp74ra8MpZa14gv3vVG2VGdFLY5JrW8ZaDDPaS&#10;6hH8s0KgkY+8K43R98d0WRipKEZFAHYa54YFlEtzYYcJy0Wc/jXEXjF7hiVKknkHsa7fw1rojhuo&#10;tQYtGq5DH+GuU1+7tb3WZp7QERMB1HcUAJD90VHcD5Gx+NW7eWJ4UVwAQPSo7r7OLJgGPnEj5e1A&#10;E3hWeG21ZvP27ZIjGM98/wD1qs+JvDR0/wD06yG+0fkgfw+/0rAgHzZzgjoa6/QfEZtwLPUMPasM&#10;ZIztoA46GXAI7Gu68L+IUYLp14x2kjy3PasDxVYWFhd27aewZJkLthsgc9vSsWKYxurAnKnI5oA9&#10;i1Owj1OyaznYFgco2OfauAhkl0HXlLnDQPgn1FdP4f8AESX1oRIf38S/d7muL8QaydV1R5lhEKp8&#10;gXvx60AeqiZLuFZ0OVcZpGYRRlycAVzHgjVWurOTT3b96gyua6dk86J0yDkdKAIpzt0+8YD71ux+&#10;tcr4B1FYLy4sZT+7uV4B6Z/zita01i1Om39pdP5VxAjIFYfeB6EVxFjdjT5hOIw7DpzjFAGXKjHW&#10;JYlHzGdlAz3zXcQ+HtO0WCG61m4DSkhhCK4qe5SXWmvAmxWlEm307mtqPVVv/EFvfaiS8AkG5ccB&#10;R2xQB3Ol6xb6tHNHaI6rBjgjA/CrsKEyfN0xzWEPFfh+xaQWtnKFk7IuKtz6/bnw3ealbxyIVXYq&#10;y/KST6UAcZq5XWfG620YJiWQRnHoDzW5/wAIbHBq5cXINuj7ggHI/GsnwLaSS6y+oPk7MnJ7k9a9&#10;C2F2yVwx6UAYXi21W58K3RRQTE6uCf1rifDGszaNLceRGGedQAT2xXe+JNI1G+0xILORUAb94hP3&#10;xXnN1pV/pUuLmBlXOA4GRQB3Gm+LbG7YQ6kiruXDPt61w8FsL3xJ9ntQCjXBKem3P+FVi7MwCAlj&#10;wMDmun0ywfw5aNqV2gF3Ku23j6kZ7mgA8V3Yk8QfunysCooA6KRXbavdx2Nj9qf72xAB/tHGK8rn&#10;Z2dpXOXZtxJ9aut4jvbuK3trp3ljjdCFHfB4+tAHfa9Gr+G7szqhAj3cjvivPtDuRZ6bqUuTmSIQ&#10;jHua2vEHiS91Yf2dbWptreZghDjDMK1m0KOGz0+0gQeWMPKx/iagDkLvQbmPQU1RnTG7GwA7gvrU&#10;+ja89j4aubCLHnPKCmOuCOa9FuIbeXTJoJAothGVPavHlURXDABpI0bBKdxQBrWWnm8tLy9lV/s8&#10;CElxwN3ak8JIV1pL47RHaDzGLdK0G1C51awGkaPZyW9pjMzSfXqTVSVPscTafbTLJHnMsidHb0/C&#10;gCn4gvJdX1ee+fGGbC4HQdqhtjiEc9D0q9HAskUyfxbc9aoxP5EgYqGXup6GgC5eSILJl2ENkYNX&#10;fBWnNdaq12R8kAyD71DaaJqesuHMRhtRy0kgwqj1q7Z3I0/UrTT7eXfbpMN0icbyTzQB1uuH/il9&#10;QJ/u/wBa4KC+NppV9GpObhFTBH616Lr0IOhalGemzNeVIkty4jQM+BnAFAFzRpDbadeFQPMbaAfQ&#10;V13gZiYL2E9ByK5XTUQpKhVmY8gDp+NdN4LZre/u4ZAQ0kfAPegDqO1LnvSMKRfvUASilzTaUdaA&#10;Hg0tNFOzQACmtyeadkAZJ4qNuooAxfGgA8PwDv54qt4DjwL24I42bB703x3c4a0swMfL5hrR8KW4&#10;g8OJOvDTsS38qANjOfpR9KO5xSUALRTe9Oz8uaAAUopDwM9qUHigBc80Ugpcc0ABxjmmHpTvbtTW&#10;xzQA2ij2ooAWijFGaACnKeaTsPrxR0NADieeOlNNGc/hRQAvajNJ70UAAODRSGkHNADu1FAo7UAL&#10;QKTPtRQAuMsDSGnDikPJzQAdqeoGBzn6UwUoPGKAJCORxSdeTQD75owO2aACkP60UemaAFpKXtR+&#10;NAADycniikpeN2KAFxQODRR+tACmj0opPSgBc+tLnNNxS0AJjmlopO9AC0d6B0oNACYGScUg9KXP&#10;vijHtQAuKKB0ApcYz2oASjt70d+etFAC9Px6UUnXml9f8aADgDilpPTrRQAUtJS0AHegGk7UUALm&#10;k9KKKAEpaTFLQAUlOptAC/hSUtIaAFHyig0A0UAJS9qOlFAAOlFHSigBetNNLRQAA8inHg4pmKdQ&#10;Ag69KdTSMUuQaAClNFFACUh59M06mkCgA9qQgg0tGaAG9KO1LSGgA6GnA0ylFADs0fSkPY0oxQAh&#10;pKU9Kb796AEIH40o6A0f1o+tAC0UopDQAZ4oBwKKKADJ9OKKOlJQAuaKM0UAH1FFFFACU4Cko6Gg&#10;BG4HHWkpeD3o74HWgAFLTc9KUHGaAA0Zo7UhHFADs0tNpaAFOMcCiigY75oAUHgnFJzTQfX/ABp/&#10;1oABTWzS5xxQeaAAdKMUgGKXNABRRRQA3vTgeKSnCgBRS/5zSUvFABSijjFANADuxpvanU09TQAw&#10;9famkcZpxFIaAEHT3oHNJxmnZ4NADW65pwpvTrTx9aAAfXmnCm/WlFADh161IM8VH36U8EcA8mgC&#10;UUtN4pwoAVetOYnHFICARTj0yBQAbqUUzFSelACAUopAacOnYUATW/DY71ff7+PaqEAzKDmtB/v5&#10;74FADRgGuT+JsZPg5X7pcKa6oYNc18RwX8DXGOqyIf1oA8iZSF3VD5p/CptzMAM4GKjaNCRk4x70&#10;ABcEUcYyOtHloD1NOIFAHo4opKWgBKKKKACiiigAooooAKKKKACmnrTqQ0AKvNFNpwNAC0UUds0A&#10;FFFFACUUtFAAKM0UuKAG5opOlANAD80ZFGKMCgAyKMim8U7igAyKMijAowKADIoyKOKOKADIoyKM&#10;DFHGaADIoyKMCnYFABkUZFGBRgUAGRRkUYFGBQAZFGRRgUYFABkUZFNwKdgUAGRRkUYFGBQABhnp&#10;RkUYFGBQAtJRikoAcKKKKACl7Ug/yKD0oAKO9JS5oAdSUUtACUUmaM0AKeaKKKAFpKKKAClpKUUA&#10;JxSjGcZopDQAtIKTNOHf1oADSYopdtACUUUdaAClzSGkoAdSGjpRQAdKO31pKXqPpQAUUUUALRn2&#10;oooAOtBoooASjpz2oPPANH86AFo70lFAC0UgNL2oAKP6UdDRgA5/OgBfSgUmaXNABS03vS0ALRRR&#10;mgA7UlLSUAA69KWm06gAHFLQBQeKAG0UlGfagB1J1o5oNACUtJ1p1ACUvSk6UHFAC54pOxpMUvc0&#10;AFGaKO/t6UALSGjv6ilHSgAoFFFABS0lLQAhpaXgqQaTFABS5pKQUAO7UdqM0lADu1FL3pBnA9TQ&#10;AUUUUAHTtRjg0fU0E8YoAOQKT3oo+lABR1pMcUooAO9IaU0goAO1Lmg0UALzR+lGaKAAUtIOtKRx&#10;QA7tTT/OlAwPSjNADaTNOppFADkO1ua871W3bSdfnKDAD+YmPQ16CTg1yfjSHN3bXajKumxvrQB2&#10;QkW4tYJ0OQ8SkkeuKiPI61k+FLwXWivByGgPf0rUXBBFAEiHKL9KO9RpwakzmgBRgUN7etNpM549&#10;KAGXEa3NtJA7OquMZjODXOv4K0qSXfILlv8AelyTXTe1N2UAZWn+HdP0u5Sa1icOoON8hI/KtPHN&#10;Ppp60AVdSjE+mXkbgsDA/wCgzXnGlRqsu48YjPPpXqEhDQTA4/1bZ/KvMYWZN3ljJIIHHagCxbWR&#10;ubC8KAHyk3k561N4Y0Kz1me7iulPEWUKnGDV3w0hvDqFsuFL2zEk+wpfBDEa+FA+XyHzj2oA1G8J&#10;6UlmY44QJMYEmST9a43UNJmsblopFbaD8rY4Ndzruo3GmWMU9sASZcNnsOelPsL238Q6RKk6Iso6&#10;8dD2NAHnn2VcP8p+UZzmlEJXAI69K6CW0azuLmCWLCSgBTnOSKypyxlOTwpKj8KAH6WLE3bLqFuk&#10;6uAq7yflrq7jwlpEkEqxWqwsyfJIpPHvXEuvHHFdf4Z1sXBWwu5NrD/VuaAOTSC80HVFJG1lOQ3Z&#10;xXZW+jaLqUA1OO1HmyNufr8rd+K0NX0lNStTAxCSqchsdDXMaLqMmiapJp10B5bPgnPH1FAGva6J&#10;LY+MIL612m2kyZMcAEj0oOqS6R4peG5nItblQys3RTmtiaeO3u0ikJ2yAFJM8D2rL8U6X9s0sXO4&#10;CS1BbPqvvQBz3iqS2m8QzSWU6yxFF+demcVi+XuHvTk5IPrUhGDjNAFzRZ7K3uFivrOKWFzgsw5F&#10;a+peDxNOtzpU6G3lGcHtXO7N3A69eK19F16TTpwlwfMtiOU9PpQBfi0fStBjS+1SU3MwOI4lHBaq&#10;+reKTe2ItYLOGOMvuO8bjx0rcu4dK8R6fDi6CBWygzgoe4x3rGvvBl1CVayuFuF9DwRQBmadqt5B&#10;LBEr/J5i4CjHetrxwJbXVbVIpXRTDnCtjnNZMfh3WFuI/wDRgNrBid3HBrofFdhe6zLaz2qIxhj2&#10;Mu7BNAHNWev6payh0umcY24fkVq2HiWa8u0tLy3WcTuECqOOeKWy8E3PD39wsCdSFOSPxrVSfQvD&#10;cP7sLLcKPv8AVifrQBNBo+l6bNNeGGOAICN3+FcbqmoSajfl+fLX5Y19ql1XWLjU5AWdVh6iNf61&#10;Xhfys4ALnuaAK7ROJCoXcVHao1DxukqNh1ORx0Iq7AXSYseA3yn6VAQI2IbkAkcGgDU0dbrXPEML&#10;3Upl8kbjntXavJEJVViBuO1Qe/0rG8FW6pDeXRVVbhQSe1JaM2r+LfMT/j2tPlU9BnuaAE8X3n2D&#10;TUtIm3S3B5x6VL4e0aLTNI3SRhribk57Cnz6Y134oe6u0DQRKBAp9fWtmeSK2hknuGVI40J5OM+1&#10;AGPreprYaPJHFt86UbAoHTNcNFEVXCgA9OtWL+/m1G7aRz+7ySi+gol3rh1C/d60AROAVAIPIyPe&#10;rGk6RJq2opEEzCh3SH29KSeOSQ28UJ3vIgAXHrXbWMNv4a0LzJsGQjLerNQBT8T6mNP0yGxt5P3s&#10;qYI/urXG6eu3VLMn/nsv86fPdNfX8lzcEneenoO1Jbvt1C0yOVlXOfrQB6ZqKeda38f9+MjOPavO&#10;tAZv7SVN3WN1x68cV6YVD3MgP8Y24+orzfS4GtvE0ETDG24MZ/WgBNPgnCPOr7VL7CB1JrX0SN4/&#10;EW8ggeXjk1SsUeK9uLV/upPn6811VraBZ2umHVcDjpQBdbljSAYoByaXPANADqd2pAKWgAFLSKex&#10;NO4waAG8Dk0i/NIq+p60HmhBmVTngEmgDgvFE5n164OTtiAQAnpXc6PD9m0K0ibrs3Zrz+4zeapN&#10;k586bb+Ga9JH7pVhA4VQMfhQA0UdKO1B4zQAh7mheeO1IaFOGzQBL1X1zSUvUfWk5xQAvajHNNBp&#10;wNAC4phPGKkxxkdutRN14oAbQKP4/al70ALmm55zRR1NACg8Uvt3po607364oAO9FGfbFJQAp+tF&#10;IDzS9zk8ZoAQ0gJz1xSt1pBQA6jvRR1AHcUAKBmkA59KOtLzQAA8UGkpaACgdOtJ75peSKAHKaXP&#10;NMAxS980APIpKCeM0DmgA/ClP0+lH1pDQAoGR7UnGaUZA/pRjt3oAWjvS009aAFopKKAClxxxTac&#10;KAAe4FIaUGg9fegABpc032pTQAGgUUUAKv3/AK0pNNHWlJoATNLSUA0AO7c9KO/HSkpfegAPHWgU&#10;jc96TtxQA/3pKXPWkoAKXNJRn8qAF4IpDS9qT+dAB70UUmaAFpDRSGgAo7UUUALmige9FAC0Unal&#10;7UAFA+tHTFHqKAEzzkUtN/GloAWijNFABS0n8qWgAzyBSgU2nKcEUAJQaQDGfrSngE0AIcA8ZPtR&#10;1ppPHNKM7TQAetJ2pOc0tACYPalFFFABS5pOaO1ACnim0pOe9JQAUlLTf1oAeDR0pBS5zQAUGikN&#10;AAOTRSDrS0AFGeKQ+1JQA6lpopaAFFJQKSgBW6DHBpvHelNIaAAUuOKaOtLigBaXFAoz+FAC0uKQ&#10;UueKACko6n2ooATHP86XrRRQAvGMjpRketJSE9aAF+lL6GkGCOpzQaAFpaPrSE0AJSik+lKPagBf&#10;607600cGnCgA/lS/zpDiigBwoNIKXigBpFJjNObIPselNJA47+lADGBBoB4p3XvSEUANzzTu1NxS&#10;5oAdS0gyW+lOx/nNAD8H+lO4A9xTAeR/OnjrigB4XcM5pwHFIvSlFABjNPHTHam9aDnFAD1XnPWn&#10;d6RTkYzk0hPYUAAFOBoXnn0/WjHGaAJEY+YuP7wFaM+Q4x6Cs2EfvQc47VpzgBsD/IoAiFYPj1S3&#10;gW/46bT+oroAKx/GCmfwZqkRI4iDZx70AeJRn5QufxpCaSHAjAPXil46Hg+tADsijIqa2jjdsSYG&#10;R3NR3McUc22N1PHIBzigD0SlpBS0AJRRRQAUUUUAFFFFABmiikoAKWkzRQAUUHigc0AFFKaSgBaK&#10;QUtABS0lGaAFFLSUUAHWkpelJQA6iiigAyKARTcCjAoAdkUZFAxRgUAGRRkUYFNOBQA7IpvFOwKM&#10;CgABFOyKbgZp2BQAZFGRRgUYFABkU3IFHFG0ZzQA7IoyKQAYpcCgA4oyKMCjAoAMijIowKbjr1oA&#10;dkUZFGBRgUAApKWkoAdRRSZoAXvS02loASlxRRQAtLSdqWgBpooNFABmlFIQTQKAFNJ3paSgBaKK&#10;KAD8aQ0tBoAbinA98UlL2xQAUGk70tABRS0hoAKOlLSUAB96Q8UuOM02gBc0v400DFLQAo79vegc&#10;getFFABS0lFAC9KM0lKPrQAh689aOpz3oooAKO9FFABz1pQcUnaigBaSloIoAD0zSZ4obGP6+lJ1&#10;/wDrUAOozQMEcDHrRQAUtJRQAUUtJ9KAEzTqT60Y9KAH0E/5FJnp/Ol7H0oAZRS4oxQAtHWjrRmg&#10;BO9ANHegUAL3o6mkpV+/g0AN6DFHfmnn35puKAD+VHegdaXHegBKWk7ilHSgBf50ULSmgBg606m0&#10;tADhSUUGgA7UmOaUdKB19v5UAFKOgpOtKemKAFo70maM0AOpueaXPFIwoAXFFID60UAFFFHvQAUD&#10;rR3ooADQOOaTtRQApAP0o7UUlAC9qUdOtIKWgA7UZ4oooAM0UUmaAF/Gj8aKKACs3xFatc6FKEwW&#10;jIcfhWkfu0zb5ySQv92RCp/KgDk/CF1svJoSBtlA59669wVYr715xbu+maruXIaKTp6jNek+Z56r&#10;NtK+Yobb6UAR04dKbS0ALS96TvS0AIefzoJpPX60UAHag0DihulAAMEvkZyp4/CvONOUHUVTHVnX&#10;H516MuN6n6g/lXnVg2NYyoyTM2PzoA1/BIX+3bmM8lraQKPU1D4QIi8USoVwdjgD05o8KhU8VYmV&#10;shJOMdDUnh4geNZPlK7vMABHvQBqeJQreG5if4ZFI/OuSsNRm0248yJyAeo9a7TXogfDt8p52KD+&#10;tcGMMg9aAPRZIbTV7GG5j2seD9D6V53Mskd3NFOhSRXOQfrWtoGsPptwYmYmJzjYeldFrulw6nYL&#10;LbgGQDfG47j0oA4I80xWeNw6EqynII7VJKkkMjRSqVdeCDTMUAd14d1v+04Ut7lv9IXhWp+vaENR&#10;tvMiRVuUPB9fY+xrhonkt5Vmhco6nIIr0Dw/q51izeGR1+1JjjOCR6igDEuLTUdS8J2wdHS6tZDk&#10;EcsB05q5pniOw1LR57PVX8iYRFWbGd+O31rog5jypGVbqDXGeJdCeOf7bbQgRMuZFHXPrQBzSYz8&#10;udueM+lTZ5pidKc2c4oATeRnHemFsCnD7vvXT+EdNimE99NEsnlnCg87fegDAg0zU3Xzbe0uCB/E&#10;FIq7ba7rdhGY/OkVQcYkXOD9a6bV/EM+i3KRpbs8TrnzAcDPpU1vdWXizT5beTatwOQCADQBhQeM&#10;7qO3Zbm1Sd/727H6VuXuqPa+GE1OCPmcDaD/AA59a4fUbOXTr2a0mHzIeD6jsa6iZ/M+FsZAyySb&#10;T7DNAHP3Wp6nfzIr3EjM5wiIcDntXQx+G9NgskuNXnL3D8uqvtApngnTUMVxrFyqskQIj3DjIGSa&#10;yIILzxRqkp8xigOeegFAGte+GrK4gFxo04Khc7SchvfNc+Y5IjJHOpSZCOCea7hpNK8NWlvBMdzo&#10;uODyawtens9UtY7y1jaNkBzuH3vagDnlYqSRjPb2ppJJyetWIlAkU+VuwMkZx+NRz4899uMZ4xQA&#10;RXV1bjyreV1DnG0Hqa7zR9PGmaUinmaX5nPeuO0GD7Vr9ohUOocMwPoK9Edf3zLnK5wKAGYyPMkw&#10;FXnJPauD13XJdYuPKA2W8bHAz94+prd8R6+lpA2n2/zTuMOw/hFcagAoAlgCGQBwWHZfU1YnKCBh&#10;vCuvoPvCoYGCOTtye3NdB4e0P+0rv7TdRnyF5APAY/4UAaHhjRo4beDUJ4z9ocZXceFWsbxLqzXu&#10;oNDGw8iA4HPU1qeKdYEONMt22uwHmMh+6PQVy5tkbLReYxX7xI4JoAhjIBLbsEDiiSZzLCxOSrA5&#10;/GpbpBHIqq2Rj06VXnBXGexBoA9YlObiM8fOin9K818x4vErMTh1uyf1r0QOJJLN1OVMSEflXneo&#10;yGLxJcOmMi63DP1oA3o41Ot3PzgAXAHPpXVMDHHtPUHH4VygIl1e8SVsNJgpj1AzXUCUSpkg+Zgb&#10;uO+KAGAc4HSlzxxxilIw1J2oAVMg9ePepOtMFPHSgBnTn0penHSjI70tACA0rMsMTyuwVFUkn8Kb&#10;3qhr119n0SfjqhH40AcfoUaza/ErAN85P616TcH96/XjiuD8HwhtTExP3ByMd67hyd2c9aAEHSkP&#10;XPFFNOM8YoAD35zSYwacKUYPHSgB69OuaawNOHA9aQ0ANXj86eP1pnenZoAXpTW5px47U08UANpK&#10;dTW6DnvQAUopMYz+VFADqSjNFADs000vWkoAMZpfwpOgpep5zxQAhGOlIP1pTRz1B5oAXqaOfak7&#10;5oyMdTQAdelLz3FJRk59aAFx7c0vtQPrTWI60ABpy036n8aeDxxQAUckc0nTrS9qAD0zQO49aD15&#10;HHajpQAopO9Ln0pD60ALS5PX0pO1KBQAv06UdP8AGgdOtGOaAEoFGeM0UAL+HNH40gp3b0oAbzS0&#10;YOaPpQAopTyKaeppaACiigdaACg0UGgAAoxS59qQ9+aAClzSCigBDSjnjpRTRyaAHryBSn0oHAob&#10;1oAXikIpRQTzQAmePpQaSkoAdTe9B6Uo6AUAL6030pe+KaeBQAvejkGgdaCOc+1ABR060tIeSPag&#10;BaKKM0AApcdP5UlHOc0AHelpO/NGOM0ALj2pKXNGaAClopARQAppKCaKAHDJYfSkbmlB4xSHk+9A&#10;EZpR1oPWigBMc8dKPpS0etABRS+nrQRQAmKT8KKWgBtBpaSgAFA6kmij8aAFxzRQKO9ACntQSD0N&#10;N6dqB7UAKOKSiigANNp1NPWgBQadTO9PFABSZ6cUtJQAdKUAGkpKAGAMHHcVLSUYoABRRR1oAWgf&#10;rRRQAUtJSigApPenU3FADqQ0Y4oGMc0AAPpRRjmigA69aOho6CjrQAdqVe1ITSg4NACkYpw45ppP&#10;zfXvS9DQAUGkJxRnNADh0JNOBpueBS9OlACnG3jr2pjfeyOuKd2pGHzZzx2oATOenSm07GOe1J3o&#10;AaaKKKAHDsadiminZGaAFAqQdc0welOBoAkFOqMHNPBoAeBmlP60ikDil+tACp9zA7mnA5pF4GKc&#10;vSgAHFHelFMPWgBYziUcc5GK1GHyIQTyMkVmKMkelaqndDH04GKAIjkKcVjasxuPD+sR4P8Ax7kC&#10;t4JvPAzVbULRRpl2M7d8TAgeuOtAHgEQ3RIe+KMCmrny8DoCf509RhR9KAIZGbqp+oxQhGc45+lT&#10;EBfr2qMKATgYoA9KFLSCloASiiigBDRS0lABS0UlAB3paSjNAAaAfzoycUCgAPNHA6DFFFAC0h5o&#10;zijNACClpO9KOlAC4paKM0AFIaWkNABRRRQA4UhpRR1oAbkUZFBUUYFABkUcGjAoxzmgB2RQStGB&#10;TeKAHZHSjgU3incUAHGKAwoIFGBQA7IoyKaAKdgUANyKARQQKABQA7IoyKbgUYFADsijIpuBRgUA&#10;OyMUAim4GKMCgB2QO1GRRgUYFAAT3PSjIpuBmnYGKACkxS0UAGRRmmmloAXIoyKMCjAoAWlptLQA&#10;tFFBoAKSiigA70UtHagBKWkpaACkpaQ0AJThTaWgBTQKKKAEJ5ozmjbRtoAWikooAUnI60lHaigA&#10;oFJSigApaSigBaKKKAAUtIKWgBDwKKTvRQAtFFFAB9KKQU4D1oAKKTkN1yPpS/WgA6jBpuMCl70v&#10;vQAduaKDx3pNtAC0UUUALSUUmaAFopOtLQAZ9uKXjmgdOaO9AC9qSjvQR2xQAnelo4JFBGTQAUUU&#10;UAJRS9aQ0AL2oxQaKAAdKU/yoHp0pDn15oATrS0gpaABeKCM49jQOvFLQAlKKDgnJHTpSUAO6ilx&#10;3poOKcelACA8YopOtL3oAKKKKAFpKWkoAdmkNFHWgBKKWigAoopDQAUtJRmgBTSd6TOTS5oAPxpa&#10;T+dL79qADtRjijvRQAUUUUAKKQijmloASlHTFJkGigAI4oU4bNBpD14oA43xZaG01fzkXCyjgj1F&#10;dL4bvjqGirJISzxfIS3eqXi61E+iJcKMvA4J9cGq3gi4+S4scj5juAzQB0h4NApTTaAHDqMfjQfa&#10;gcjGcUEUAJQKDzSL0AoAWijvSUAGAZBk4GD0rz20ix4gWPcV/wBKxn8a9CU4lyT2rhLyM23idgvX&#10;z1YZ9zQBoaSVtPHOXckPO8RJHrUUMz23xBjQdFuGj/OmyZTxqiZB/wBMVhxTPEB+z+O5nQ423SnP&#10;p0oA6zV7cy6XqUIHJibFebxf6sGvVbpQftajndEfx4rymL/Vge+KAFNbuka01ja+VOS8JfHJ5X6V&#10;krJEhBCndjmmOwk6cD0oA67W9HTX7CK/0wK846pwNw9K4l0kglaKaNkkU4ZWGCK1dI1u50WbCMWg&#10;b7yGumvdOsPFFsl3BIEmxyyjkex9qAOEFTWV1LYXsdxESGU9jWjceGry1O0yIx9+KrHSb0SbRFv7&#10;5U8UAd3YanBqlvvWRBOowUzyatIFkBikAIYYwTXnETzQzRyRxkOr4Bxj8M13el6hFqFsMkCdOGUH&#10;qRQBw+q6f/Z2qTQgYQ/Mv0plvCrT5ddyqBkZ61oeINNvV1SS6ZGkicZDLzgViA89SCKALRjjeecB&#10;CowSi06w1XUNKDizuCiOfmXGQabE5WVZCQCeMnp+NQSHDEZzz19aAOhsNbh1KGSw1kLtk+5L/db1&#10;qlqOm3Phu6huracvEeVkH8jWMy7q7zRHt9X0L7DcFWkiXaVbv6UAUtftxr+k22r2il5lXbIqjk1Y&#10;8OW4v/Bk9lOCsck7KPWsywvLnwvq1xp8il7fdu69F7EV2KbEgMsBHk7TIpA4zjNAHMa/fx6PocGh&#10;2fygLh8Hn3z9at2Cr4Z8LfbZEBuZsMFPXJ6Vzmk28uu+JFaYbhv8yQegB6Vr+NdQEt7FYRN8kI3M&#10;B60Ac7c3Et7eyXUzFnc557VbNzm3WPJ8oc47/SqSH5hnpT8M/HGAeBQBYmkEkEexdjljn1IqpKgU&#10;8dqklcLIvUgfdGO1aWl+Hp9TjNxMzQRbuMjlvoKAE8KTzJrscUUYdHOZCR90Cuu1bVodHR5H2vK2&#10;fLQHkmqcl1pXhSz8mNC0zD7o+859z2FcZfX02o3bXNweT0UdBQBXmeW5neeUlnc5JNC8GlU8Vo6J&#10;o0mrXZL5S1j5d8dfYUAWPD+jNqd55sysLePk5GN1dD4g1ldLgFpZsouGG1dvSMVNealYaJbxWm8C&#10;RhkIOo9zXD3UrS3k0rSb/MbOaAAh/tJeRmdm6ueufWtSwRVEqZG10JX8qzIsDLMCVA4BNS214I3a&#10;STB4IUAcigCvIr/IpOeMr9KhlDdG64q3eFTKpQ8bRwKquSeSeaAPR7KUSWOmSgHiFQPwrh9eTyPE&#10;l0v/AE2DV2WlNu8PaY5H8GPrg1yfi1WTxLdH1KsvvQBYv5p7HxBKCqnASRQR2IqeG6udcu1gMjRE&#10;vghDjtVTxTP52tI6hlP2aMHPBPFSeGL60tNVdrqXZuxsOOM0AdkqlURSSSqhST1OO9O7UMVJDAgg&#10;8gg9aOlAAe3NKDg4xSgUtAC5oo+lFADdmQeawPFuLfQYY+pllP5Cuj6LxXF+NbrfqUFn/BCm7j1N&#10;AF/wXCn2O8uSAG8xQOK6UHisvw7ZfZfDkW770shc1qr92gA5pueKU000AIKcPpTRTqAHDkUHmgHi&#10;jFACUfWlFIaAFHp+tBzg0Hpmjgg89qAG54pDz7Up4x6U3PXvQAYwDRnNBpOpOOlADu1Ax0xmkFL0&#10;oAKO9BFJxQAvWk/HmiigBeeOlB4P1pKU9SaACkpaT+lACilpO1AGaAHfpTTz9KXOeDg9j70h6jJN&#10;AAOABTqSjpz1oAd6UlKetJ0/nQAdfrThgU2lB4zQAn8R570daCeetFADhSg+tNzS5oAcKQkUo6dO&#10;aaaAF9aPbFJThQAnI60opTzTeQf6UALnj6UfSkPWgHnBFADiOcUg606kJ5xigAoHWikFADqSlPSm&#10;mgB2aSijNAAKPWijjoP0oAKTHNLSGgB3NLxSDpzS/jQADpj0pD1NLSGgAFGOR+tL/DmjtQA3nBB6&#10;5paKKAFGc009aXJPX8KQ0AAOKXrSUtACfxY7UUDrS0AIOnI4oPWlxjNN7c0AKvQUppoODzTjQAvp&#10;RjA9BR0HSkoABS0lLQAUnv6Uoo7UAFAoGelFAC570hooPAoAQijHFFFACUUfypT0oAQGl4pAaQ4x&#10;ycUABopucmnGgBppR0zRilH1oAQ9aTNK2M03tigB3Q89aMc0Uo9aAEIxSUpPNID1oAWkHWlzxSGg&#10;BaP4cnpRxx1oz0Pp+lADf5U7jpTT1yDkUo9qAHe1NPWjNJ0oAdRkDOTjFApOhoAXoaWm0tAAaKDR&#10;QACnYGKbRQAtFFLQAZozSd6KAF9KSjNFABR1NFFAC9qB1zSZpRQAmOtKMcc0hpFPrQA/8KUfrSZ/&#10;SjvzQAoo5ooHtQAvenD0puKcO2aAA8Uo6dORTT1pRQAjcUwdalIyOBmmD1oAZRTsUlAAKcKbgj6U&#10;vSgB2SDTxz/hUfOMkcU5CT160AS4oFLnik9KAJF4PNSAZFRrTx0oAXpSKecUuOKTFAEnag9KTOOK&#10;B9aAFBwQfetLpCrAYBrMPrjNagH7iM+ooAltzuBJzxTb5D9hkBxhgQPyqSA/KFBpbrm0ZSOqtj8q&#10;APnRBgN/vsP1ozTmG2edT2lb+dRseKAEk+YAZpuePelJzSEcUAek0UUUAJRmikoAdSUCloASiijN&#10;AC0nekzRmgBTQKKKACikozQAtJS0UAB6UUgpe9AADS0nSloAWkNLSGgBKKNtLQAuaD+tJS9aAG0U&#10;UlADsjtRkUYHrRgUAHFJmlwKMCgBvtQG5xR0FFAEmRRkU0AU7AoAMijcKMc5o2igAyKMijAowKAD&#10;IoyKMCjAoAMijIo2ijAoAdkUZFNIHWjk/SgB2RmjIoAFAANADcinZFG0U3AoAdkU0sKOPxp2BQAZ&#10;FNJFOwKaQKAFFLSCloAMijIowKMCgBQaKSgUALmgc9aSlxmgANFH1ooAKWkpRQAmaU0cUmaACkoO&#10;PegdaAHUUUlAAaUUUnegBcUhpM0tABRR1pCKAFxRRmigAooooAWjNJQOKAFo5xQe+KKAEopfSigA&#10;zQaTGBzQMkGgAp3amd6dQAtFFGOOKAG4paWkoAPalzxSdRz+dGaADoaXsabSigA7UlKf0pKACnHp&#10;SDrS+n6UAJ9KU0lL35oAdg7c0nPekwOetBoAUUueO2Kb1paACiiigBc8UmaSl70AHakxTu1JQAve&#10;kPJooNABQetFHcUAA4FLSUUAGaSlpO9ACg0tA6UHjFAC0UUuKAEopKPrQA6g02nHtQAHpz0pKO1F&#10;AC5ozSCjFABRRRQAd6D0opM+1ABS4pBS0AFFFA60AFL3oooAO9FIeMUooAKKX370lAAemaKDxR7U&#10;AB5oNKaD2oAhmh+22slsykhwRmuE0ac6Vrib8nZIY2A784rvidkin0NcJ4ktlstddkBVZT5g+veg&#10;DvZFAdtvQ8ik6GotMuUvNKt5lbJC7T+FSjqTQAqn16ilpq07tmgBCKKWk756UALmm0vQYo7YoAEO&#10;Jl4B571wniJiviac4yVdcAV3XSZPrXFeKCYPFFw4HXa3NAEU0sX/AAkcU8LH/WIxz/eqTxhGsPix&#10;3C4J2SNnuarSylr+zm8vaWKnGOvNbXiu0utR1mS4ht2CGFQGx1INAHVSHc4bs0QJ/KvMD8kk8Z+6&#10;JGHH1r0eGbzILWXaQNgyD7CuUn8KXrXkkqvG0Mjlyd2DgmgDn+CcIGOOtOiVZHAJOM8n0rp00KeD&#10;iFUx0JzzTl06G0YeZGCWHJA70Acl5fnSlI+uTjNb2mW99pJjkSYAMPmTtzWgIreK43xxJk87u4ou&#10;LhdoUrubOAKANtUt9RhOBuK9R6ViajbNbTlhuWJuMqajtru5s7g3AwqDAKDvW6mpWN/CY5pI1b+6&#10;/Q0AY1tBbrCIo1UKDnPes8W0+majJdWkuSpyVHet+70d0Vza4w3QE9PpWXKlwZwpC7wuDk4oA2bT&#10;U4b+0jaYBHcEEN7UyXw3pVxCT5RjLHO5OR+NYs5dYIU3YYucgdqtxtdG1Ma3Eic4JoAgvPDkotWE&#10;LRvtGVVVwayp9Dvzao32ZhKOMYwDXVJqzpBHHc27FsfMynrT49Yt3j+eCVFz9aAOFk0y9hO1rdz9&#10;BmtTQtM1e3v4byOBo4ycNuOOPXHeupbVLCPMqmTpzhRmse+8YKY9lnasf9uXsaAJfF+mm8txfQqT&#10;JCMNjutZOgeJHslNtdAyWx6dyK1PDuvvqNxNZ3+0F1+Rv5iud1jTn0vVZI2BWJ/mjYdCKAO20tLE&#10;K9xpixgEc7BziuX1HQdSm1W6khh81GbKkHqKztN1G40y58+2lZWzyDyD9a238Y3j53Qwnv8ALkUA&#10;Z8Ph7W9wb7CU92YVet/Cd/K3+l3SQKeu0bqszeMZEtElNtCZWPAVyfzrPl8V6pdqwieO2CjPyjmg&#10;DestE0zR2e4u5fNk6Bpz0/CqeqeL/LBg0xFkK8GYjAH0rlZZJLpzJczSSyMcnc3FKDGuWJA9iKAG&#10;XLz3N081y5eRucn+lNJCirCxz38wS3jeU9OBxXQaZ4TkDpNqIG0ciMdfxoAzNL0C51LbI58q2xks&#10;epFdPca/puh2ItrdxNOEwsagYB9WrTurR5NPkt45ktgV2hiw+WuftNB8MaeCLy8imkPO55f8KAOT&#10;vLyS+u2uJm3O3oOlMGWHyo7fRTXf2934YtYiIJLdSDgkLnNB17QoXwl0iMO6xZoA4JiV6xOp91NN&#10;3gJkqceuK7yTxVoqgDznkOeoiAqRde0CVcNcRjP8LxCgDhfMgaNQuQ3Qk96YVBOM138ieHdRUD/R&#10;G4/3ay5PCGnyhmtdR2t2UOCKAL/hxluPDNtGsis8O4Minkc1znjBtmvxn+JYFq/LomsaMFlsW3R7&#10;cM8R5P1FczeXN1fXTT3krPORglxg49KANbxIxe/tXPJa1Q59aybuNUICOG4zkdq1NX8ySx0m4ddo&#10;e3KD3wayG5B+lAHpdm6zaRYSL08lV/KrR+5WXoL7/DNkx64IFajfcoAQUtIKXk0AFFFLmgBxG6dV&#10;H1rzvWm+3eKJ0jJYNKqLXoaSiMvKT8qIxP5V5x4fVrjxJZs3zF5i3P1oA9HihEFtHCoACLjilXOc&#10;frT5fvY7DioxQAp6+9NpzeppvSgAHWlqMNhuaeD0P4UAOXrTuPrTelGe9AC0h60hPOPxpcfNzQAv&#10;bFHbjrQKO9ADaTFLSeozmgAPSm9qcaaeuKAF/ClGKZmlBoAcaDSGkz2oAWlpKO/NAB0pM0rGmmgB&#10;w5NKVpoqT2oAbjFHfNJ3NLQAcelKOlJ2oIGeQc0AFGaM9uaWgB2emaCRnikHSg/TmgBaT9frR3pa&#10;AA0lB44zmgDpzQACnc0004EUAKDxRik70uaAAelGaQikJoAdRSZ6UZoAX8aO9HeigBQcdDRj3pKK&#10;AHdqTpSg0hoAWg0nY/pRngUAB6cUd8UtJ3BFAC5pMc+lL3ooAKTHBo96GPNACj9KdUdPFACE80d/&#10;alNIeGAoAcCQmKTrQKOBQAUvG0/rScUh/WgBRz9aQigUpxtoATtmikFL2FAB+FKaOlHbp0oAM49/&#10;rTfp0pzZxmmA9DQAvf1pfak+lLQAoOKQdKO1GeaAFoooHSgA74FFDdaPpQAtApKWgBc9uaDzzSHP&#10;BpM0AB4opDRQAtIaM0UAJnGPakPJ9eaXOKOtACAc0uDQvWlPFADaARnFKPemnr70AB60nelNFAB0&#10;peQPrRRxigBCCfrSAU7NIevrQAhNAoPNKKAA+tHQUUHpQA3PcU4fpSA9qX6HmgApB/kU704pO9AB&#10;S0lFAC4oozQemaAClFIDxRQAUUgoNABS5pKWgBfWjqKKKAE60UUUALQeRRSdqAClzSUvagAoo6UU&#10;AGeaUH1pO1FAD6MU1Sep60/NAAKXtSZpaADuM0oFJmlBoAd09qZt+bjpTifSjGfY+lADcDFM7088&#10;Co+tAB1HNOBORikHXmnAYoAceaBwaKBQBIDmnYyaao71IBQAq+9PpgpRywoAkHQY6UCjgDNJmgA9&#10;6etMpwOOaAH7c4xxWhFzZp6jIz61Qz61owD/AEMDtzQBLa8IDn1pbz/jzJAyeRSWqgDgYpbvH2Q8&#10;ZAccUAfPl4pjvbqNxhhIc/nVU81qeIUaPxLqMZ+8s3JrMPFADR707FIBS7aAPRutFIDS9RQA2lpM&#10;cUuaACjNJmjNABmkoJo7CgA70opKWgBaKKSgAopKXtQAo4FLmmUUAOoptGelAC5oGOKM0tADqSii&#10;gANJmlPSmnOaAHDnmlpo60tADaB0oooAdkYoyKMUYFABkUbhRgGkxQAUlFFADuKMijAp2BQAZFGR&#10;TcDNOGM0AHFAIowKKADIzTgRTSBQBigALCgMKCBTQBQA44oyKdgU0gUAAxTsimgCnYFABkU3I/Cn&#10;YFNIFAACOtGR3owBRgUAAIoyDQRmjigAGKdkU3AxRgUAOyKMim8U7AoAMijIowKMCgBaPxozSZoA&#10;dSHj2pM0HmgBaKSlFABRQaSgBaTtR078Ue+aAFHNJ7GjPtR70ALR1oo6UAHSjFHWigA/Kj2pOKWg&#10;AFHSgUUAFJR3ooAXvSd6UUhoAd17Cl570YAptAC9/aiikNAAaTFHeloAPTPalHWk70ooAUdKTuO1&#10;L260lAC9qD0x3pM0UAApe9J0NGaAClpKKAFPANNNL1oPNADetOzjpSbaKAHCl4pop3FADT9OKKKK&#10;AHDGaDSUUAApaSloABQRjFJ3o6UALRSUtAB3oJopO9ACigE5oooAWjtSd6WgAIwcUlP4xTDQALTq&#10;YOKU80AOopKWgApDQOlKaAAH2ooooAWkoz+dGaACjn0oyM0UAFFFFAC0lFJQAUopKKAFpKWkoAWl&#10;7d/wpO1FACHkUL60elPFADaM4oagUALRSUooAKBRRQAr9K5/xZY/adLS6QDfA3P0rf8A4aY8Ynsp&#10;7dxuSUbSKAOY8HXhNzJZsSVf7n1rqXO0fpXnmnzPo3iGMuc+RNtfHp0r0eVQZTtOVYbh+NAEYPY9&#10;adxt5NNozmgBTRRnP0o7UAJRQTRQA4jjjrXIeJIZpvEUksdv5ieWoyxwM11ytTGFtCHnl2KoyxLc&#10;0AZSeH7WS1t2uo8zqgzsPSteYhUDbuFUKBnPFYmtawiaR5llOVkMm0dORUt3dG48OWku7MsigHbx&#10;QBroVdFwx6cDpUEs0EbFQdzj+Ef41hXmr3+m6fCPLEiE7QcfMPxq/ZaPJJm6kusJMdygdcehPagB&#10;kmuw2spV7Z+TjIq+l2l85QxZX/aFMc6VYr++ltlC8kuwLflWbdeMtMt2JtbZ7hxx8w2igDUm020c&#10;Y2FT6qKqHQjJI3mXbmPPAQc1kzeOiyhlsIBnsWNWbDxQ1+pUW4Vydv7rJNAFybw/AVH765GP7wzQ&#10;fDZaZXikD4wArjFYN/deIbGSQrdXf2diWQgZwPQ1Q/tnXLpQBcXTj1VTQB10H9s2epwwXEUMlu7e&#10;XlWyR6VoS2cbyb57UOw4zjmvOI5NUjuFnQXolVtwYButWm1zWop9z3E6Sf7aHJoA6PWrKa1dbiG3&#10;d4GOCqDLL6YptvqKpOtvPFIjyY2gjiufi8WaxDMHa7LjurDGa2ofGdpM8Zv7FWmHQqoOaAHz6hZG&#10;4eM7lkViCSeDUU+pWtvZMVuUE207Oe9bAt9N1mKG6axjKspPzLgrzTLjStFjjWaezRY4zk4OKAOe&#10;hmhv7FS92BMUO72NZUtrNFtWMNMOxVTXZx6t4WViyCNTjH+q5qCbxfpcDEWtq746HaAKAOUtrHUp&#10;LuLybScMWHzbSMc+tegaxpsOpW7W88eHABVu6nHNczc+OL2VWW1gSAH+InJqx4X1e/1TV3tryfzI&#10;zEWAI7igDJvvDV/YyN5SG5jHdBkge4rPMF0Ac2s4/wCAGuqvvFL6brdzbG2DLEwXduwTxUn/AAmV&#10;iyYezkY9wOlAHLpp93JbvILWYY6DyzzTI7G8cDy7aYnHPykYrrU8b2iRsgsZNuMAKcZqTS/Elxq1&#10;15MGn+XAOGctkgUAcwvh7VZiv+jGMN3Y1t6d4NtlkD6hdeaBz5cfA/E10W85AHSquraWmq2gjaaa&#10;M5yTG2M0AUdR8SaZosf2TToEeReCEAAU+5rnH8QaxflkjlYBz92Ja6m28MaTHGoNurlerSnmtAT2&#10;FkPlubWDb2AG6gDgBp+tXHJtruTPdiauQeGNWkIU2kEAAzulYc101x4q0qJSPtEspB+6g61lyeNw&#10;CfK00MOzSP8A0oAangjKBpdUjDnnCR5ApG8DgE41JcEcZjqrJ411PzCyRQRqegxnFVZvF2tzMpS5&#10;2eyR0AaT+CbkRDF+hXt8hqN/BV3kBLyJs9SVxWe3ijXCMfbJfwSlXxdrMZG696dmSgC2vg3VoJMx&#10;m1lHu1V5tE1q0LFbNxt/ihbr+FKfGOrHBSeNTnqF61JH4z1hZd7TpJ+GKAC2vde05A7G7RFPIdMi&#10;q19ryagnl3VlCT0Mija9bkXjqQqVutPD8ckNTG1bw5qakXmnPbf7cSZoAztd1Oyv7bT4bOOWOO1j&#10;KHeuBmsuSSPbHsADbdrcYrof+Ea0rULbfpWrkyE8JOcD6VnapoUujRwvc3UMjSsQFhOePWgDqfD0&#10;iyeF7TB+4xU/WtI/crH8KssnhcBRgxzHPvWwfuUAPU040wdvWnn9KAEopCaB1oAo61OLTQrqb+J0&#10;2KPc1zXg2383VfOIyIFyPY1e8bT7bO1tA2C7l2X27Vb8GWQg0eS5YfPMSOfSgDbJ+Y0A8VGuOKkx&#10;2oACaTqaD0pAaAFxzTh2pOePWloAWlpKKAFAG7OKUjHPrSDpQTnvQAoODSikFL0oAYeOlFJ044pR&#10;xzQAhph4NPbr/OmH0oAOo4oApe1HagAbAHFNFPfrmmd6AH5pKBQKAFPI5pOn+etA75pOc0AOA/Sl&#10;ByBTR70tACmkJpT0oHNABil9jSGigApc02lFACn2pc5NJS570AHTvRkg9OKM0fyoAOtLim0uRigA&#10;PX8aBQw+Un0oXpmgB3ekHWjvTgOO1ACH2pO1KaTigAoX3oxS0AOpKTNLQAnengZFMYZ6U4H8qAEc&#10;gcdzzQOeaQ4J5FKOo96ACjrR79KKAFFBpKKAFzS02lB5oAXpSd6Uk4NIelACd+fWngcE4pO1Lnj1&#10;oAKQ9QO1LSUAAOKUk/T2pBSmgBOlIfag0lACjB9qXr70YooAQDAxR04paTtQAtLnimg0ozj3oAVi&#10;NpH61HjBp7fSk6N7UAFLTc88Uo68c0AOPSkA5pc0lAC0DikHalNACHNLSUUAKPUUA8Ueme1FACmk&#10;o470UANziig0DigBw6Ypmfm60tIetACGijtk0lADsmlJzTaWgAoNB4xQecUAJRR3ooAKKWkoADSd&#10;6CaOtAAKd2/rSdqUdKACkPPFH5UdBQAgFKTz7+tGaQigBc0maXNGaAF6CmnOacCKack5oAWjFIKX&#10;g9c/hQAdqBQaO3NAC4z0pM96M0UALRSZpRQAUtJRQAtIO9FGaAEyRS55pKKACl6DNA60Z96AE707&#10;NJRQAuaDyc/5NJ2pQelACgfnS9qAKQ96AFHJqTjFRr1p56cUAJjGTxinCkxR04oACc9OKcpyKaOt&#10;OxjpQA2TBNM/CpG6UwdaAEzUuOOaixk+gqbrQAhpBSt070gNAEq4A60/PTHSohUqmgAzQDTe/uaA&#10;O1AFjtSYoU8YpfagBB1xT6b396KAJMZq/an/AEVQDwpIqhnFXbIf6OTngscUAX4eRTb8AWDfWnQm&#10;kv8AJsn9iP50AeG+Mht8YaiAMcqT+VYLc5ro/Gy/8VjqBP8AGsZHuMVzrLjNACxxoYyzORilyD0/&#10;/XUB3bMA9TUUZuVf5iGQnnnkUAenYxSg0lA5oAM0vFNINANAAaKTvS0AGc+tFJQKAFpTR0ooAKKS&#10;loAKO9JS0AGOKKOvFJQAd6D1oooAUccUA0dKMe9ADgaKb1pw6UAFGaTNJ3oAd70maUHNJjvQA3NA&#10;60UCgB+6jcKMUYFABkUZFGBRgUAGRQCBQAKMCgB2RRkU3Ao4oAcSDxnHvTcgnNAxTiooAMijIowK&#10;MCgA3CjIoAFG0UABIzQMCjAo4oAMijIowKMCgAyKduFNwKMCgBxIpuRRgUUAGRijIowPWjAoAOKM&#10;ijAowKAAketG4UYHpRtFABuBp24U3AowKAHZFGRTeM4owKAHZFGRRgU3igB2KKM0UAHU07tTTSig&#10;ANNNONNoAXNGaQdaXFABRRS0AJS0UlABRRRQAUGjpzSd6AClpKWgAooooAUUppBR1oAUknrSUdyO&#10;wooAUGkPWj8KDQAd6B0oHI6UHjHGaACgcYoo68/nQAtFJRQAtFJmigBRmil647UUAJRRRQAUUUUA&#10;JRiiigApRRS9O1ACmko96DQAlFAoNABRRRQAppKU0mO1ABTqT9aOfegBaSiigBRRSCloAKAeaKNt&#10;ABk0UUUAL2pKdzSH6UAJ1o/WiloAMc0UYooAWikNGaAF70maKKADNLSUUALRRR9aAE70UnGc0oyK&#10;ACikpaACigUGgBwpCOaKDzQAntTqbThQAGkFKaTvQAppAevXinCmDr/jQA7rR2ozQaACjBPK9e/0&#10;ox60hPFAHEeJ7X7Nq3nqPlnG7/gQrq9JuzqGkozcyRcH3FUfFNobvRhIgzJbsW/A9ayvCmotb6it&#10;qclJR60AddTs8cUjDaxHpR2oAM8dee1IT3paTnpQACnU1O9PxQAnasbxRI8ehAIcb5MH6VskfL9D&#10;WH4kmgW2jSUM2BkKO9AHNmCIaRBjn99hjmui0qbTX0i1iuL4LJDI2UxjGema563Sa8sWhtYHcJLu&#10;IHJA7VpaZ4YupM3OpFLW3JziQ4JAoA0dT1HS7ey8n5yucKQMkGsS0/t68tjBbeebctkNINox9a6E&#10;X2g6c2GmSVgOWCh6pXXjNWk8qxtl9A8vA/KgCqnhC/uJlMzwRgddpJatOPwnp8UOJYpJXJyWdwKy&#10;pvEOs3L5gjRmI+byVrMSHV7mcmVLxiedoJoA68W2gWp8rZYAoMYkwWp7X+iWEKlbi1jB/ggXPNcq&#10;fDWoXLF3t1gJ6mZsk1d/4Q1Aqlrsqe5xQBvjXtHuYwDqKDHBV0NQP4ssbW5S3juLjysfeWMBayG8&#10;GgYeO/JJPVlp134SvpvLMF5HIVBADDFAG0nivSi/OpOnv5dSf8JHoksmG1DzSe7xj+tcpF4O1NlJ&#10;klgi5/ibOaH8G6ggDie3c+nNAHUNd+Hb5/LL2RP95kANJb6dpklw88UFsxQ4zEQcVyEvhbVLeEyi&#10;JJTnG1Dk1v8AhPSrvTYbye8j8rzgFWMnnPrigDfUrGoRFAUDGAMVFcQR3Fu8MoOxxjjgipBx1oPT&#10;GaAOW1HwjGtsZbCRt6jPlnvXLsrxMEmjeNx2YYr1BRtOc4qvqOm22qwbJk+bHDDqDQB5uEyGPPFb&#10;ng9xH4iXPVomArP1Kym0i8lhaNzEQAHYetW/C5x4it2/2G/lQBD4oXHim992B/Ssw8CtnxcuzxPO&#10;f7yIf0qbQfDz37LdXIK2ynIB/joAi0fw9caqBLL+5tQeWPVvpXbWlvbafb+TbxhfU+tLkIgjjULG&#10;vAApBz2oAkwPSiheRSZ5oA57xVHqRayeyWdkAIZYs8H3rFttC1O+SSSSHyif4rjgk13mR1B5o3Fg&#10;Q2W9MmgDk4vBMjwK01/HG56hVyKsw+DLNJQ1xftKg6hRjNdCyEgdBgdqb5ZoAp2ug6PayEx22/jG&#10;Zeat+VapwlrEAOmFqQJS+X7UANKRH+BQP90VG9lZvktaQMT13Rg1LtpMZ45FAFM6ZpjHI0+DP+7U&#10;dx4d0a4lJa18s+sbYzWhtFO+XvmgDHbwtpcmfLMkRxxhsis//hF7uHzBDKjLn866YYHNSAqTkigD&#10;ze+0+5trp90bAjklATVaR2dh5ruWXpvzkV6gr+W5dVUMepx1qGa3tZnLTWkDsf4ivNAGR4LkLaDd&#10;Kegm4rdiplrZwWMckdsgRXfeQB3qU8UAC04mmA0tABmnoBkfWo6c0hit5pRyyIWH4UAcJ4tvFvNb&#10;KIOLdBFn3rttLg+xaVawEk8bjn3Fee2v/E01tPO5+0TZb869KkAUhemz5fyoAiQZJz61LjHSmr93&#10;il7cnmgBp60g/ClY0gFADhS9vekpQcigBfrRijmj8cUAGfejNB4NFADlPGKGJxTM07r60ANNKKQ8&#10;9OlKeGIyD6UAI/Ximn8qcecU00AJSijvSDNADmPHpTaDnHXvR3FAC0Z96DRQAdqKKKAEzzThSAcU&#10;uKAClz8vNIDk+nFHXmgBTR2oByMUUAGKXmjPtQMGgBDkUpPb2zSHpyaO+aAFHTk8UvOBkikoGM5o&#10;AXvRRkc4oxxQAbiAcdDwfagDjtSdvajPIoAd3HanA8fWmmlHH0oAD16UZ9qKTODQAd6XqKBR1oAS&#10;lzxRR04z1oAOuKWkFL1NAC03OacBmkI5NACjHNHpTQeQe9LknsPpQAYoHI96WigBvvS0lKcAUALS&#10;UUtAB3oJ5ApCffn2pfSgBaTNHOOD+FJ9DQA4UUgooAKKKPegBR0pCaXkgkDBPWmmgBQfzpab05oJ&#10;oAdjnOaB3waRcHFPYDZgDFADScikxR0paAGjqaWkzzS96ACgniikoAUGnenIpqjNO/CgBMfNmkzn&#10;kUp54FJ0oAUHvT/fFMFLmgANJSn9KAOvvQA3+dLQwI+lAPegBKSg9etFACUUtJ9aAE75p9Npc4oA&#10;KKSjtQAtIeOeKO3FBoAQHJpaBQaAGnrThjHQ02nA4FABR147UdeaM/WgBRSN0pelIcUANHWnUgGB&#10;SmgApMUUtAB/nNNx+VO7UhxnigApaSloAM0Zo60YoAKKDxSe1AATmgdaMGgUAKDjrS0lA9aAF7c0&#10;3NOPSmng0AFL1pKUGgBT1o7UUAc0AFLSGkNACmlXgUlKKAHUtApD7UALQDSZozmgBwHvR1+lJntS&#10;j3oAWnZwKQCg8CgALcYpuDgDvS0UANHWnqefekxS9s0AK3I44po4p+Mim9+lACg9M9KlWoalQelA&#10;Dj1FLRjj3o429PwoAf0FKMkcnNNHJpw64xQAL1Pc+tPpuMGndeaAFFaFjxE4PYk1nitCzOQ+0YAF&#10;AF2DknPanXhxZSNjoM0kRz+Bp86l7WRRnJXigDxLxyM+K39WgQmucYc11nj9PL8QQNjk24/nXK5B&#10;6GgCPrximYGMYqbpTGoA9D7UUgNLQAlFBpKACilooASl+tFJQAtGaSj60ALRnijODk0n8qACnA00&#10;0DigB1FITRx35oAWkzSGgUAONFLmkoAUUGkFFABSGlpKAHLSmk7Ud80AJ3pTR3ooABRRRQAoIoJF&#10;GBTcCgB2RRuBpoAFOwKAHArTSRQAKdgUANBxQWFG0UYFABkUZFAAowKAHbhmjcKML2owKADIoGKM&#10;CgYoAUkYpKMCjAoAMijIo4oGKAAkUZFBxTeKAHZFHB6ijA70cUAGR9KMijAo4FABkCjIo4oOM0AG&#10;QaMg0YFGBQAZHSgEUYFGBQA7I7g5/SkIoyeR+lL3oAO9FHSk96AF+tJSnijFABRSUUALkUZFN2ij&#10;AoAdkUZFNwKMCgB30OKPTORnv6UmaMjjI6GgBaKM0negB1NpQcUn1oAKWiigAyKMijAowKAFpKKS&#10;gBaKKKAF+tHI9/xpPrQMdOlAC0HuKQg4HrSnBPA/CgBBS/WkpaACiiigAo70daBQAtAPPNJRQApo&#10;FJRQAv50UmaKACko74ooAcKWmf0p4xigB3bBx+FNNLSd6ACg0maU0AFKelMOQacOlABng03PNKaN&#10;tACiik6UtAB3ooFFAB+lLSUUAOHSikFFAC0cmk60tAB2o7UUoHFADaKDSZoAd3o70dQPrRQAvSmn&#10;IxjmlNJQAtH60UdKAEP1oFHI+tKOaAClpKKACjtRRmgAooooABR1NFAoAKU0UEUAN644p/tTcUe9&#10;ACnpRSGigBeaD60ZooAOtLSUtACUlLSGgBFQSs0bAESArzXn8gOna3tQlfLm28f3Sa9CA2nPfNcb&#10;4sszHfpcgEpKME46GgDtJB5gEy8hxmm5NZ3hu6N1pEkZk3NA3A7hTV/vQA6kHt1pKOcUAOHWnCoy&#10;23nNOjO5A3rQAjNlaxvE4jGjiWRcndtU1t7eKx9f0+fVNPSGJ1DK4YAjqKAOY0zWLjRop/IC7pSM&#10;sR0xRJJq+v3ABMk5POAMIK6Kx8JWcMaNdmWeQHOOij2xW0IhEvlxRrGg6KBjAoA5aHwjK1uvnXax&#10;Nk5VBmr1r4T02KNTNJLcSBs8/KMemK3flK4xjtTdqg8ZoAjgt4rVQltAkSgYzVgyHCjdz603ZRt9&#10;qAEP38jqaDQevFLQAHpz3o7g0h6UA0ANKZx6UbefepM02V1jQyMVVQMlj0oATucOacCNo5PWsqXx&#10;LpEblRIzsP7vQ1LNremW9mlzMXUuSFRTuJxQBo4FNIFYi+MtI2gmK5B9NooTxdpTMF2SjPcigDaY&#10;c9/wpNoB5OKwp/F9hFKyLbyyEdGHAqvJ43UIDDYIWz/E1AHSSCOeN45oxIpGMMM1gx+HGstehvLN&#10;kW2/iRjyp9qrHxtdMCBp8JwM8dqr/wDCZaiW3JbWvJ43Lk0Aaus6H/a3iSO7eULasi71A+bjtW8w&#10;wixRIVjUYA9qwtT1a+t/DtvfJbrFNPhGbHIzzXPr4g1hizRXcm0L821MgUAd8sDH+E59MUjoQcFT&#10;+VeePrmsT8G9mPstFtr2pW1yjtdyEDOd1AHoaId21iq8Z5OKJTDGuTcRD/gQrhvEU+qXKW17cORa&#10;zoCgjO0Z9xWdZaRfapHcGzQyfZwGZd/P4DvQB6UEO3I5HXI6UhFeeafrV/pF2rM7uqHDxtXokUsV&#10;3Y295Af3Uy7hxjHqKAENAp2KMUAHvRmikNABmg+35UZooAZS0GgUAOozQMGl7YoAb3pTyPekIpwI&#10;oAXPQ+tHSjrSZ70ALQDxSCgdqAH9ao63PJZ6BdTIQCy7B75q50Fc74wvgI4dNVuSfMceg7UAZXhS&#10;383X4yy58sb+a7qZt0hJOCTXO+DIHRZ7yYfw7VJreX5pKAJudoPb1pDjPf8ACjOF2847UZNACZz/&#10;APXpRSUdKADrR3NApRyKACl7ZoH3hRigBTgnNFIaU9TQAzFOBpMUtACH2opM0tABSdfSlNNNACDo&#10;PWij8aKACkpaSgBRRz2ozRx0PQ0AAwRnHWlApBRmgBaP1oooAd396TtSHg/jSnpQAd6WkwKQE4oA&#10;dn3pRxSU4dOeaAGnk+9FL1OetBzjIoASjNHPfP40UAL3p1MGMnrzTsUAHaim9KdnNACr05pfqcUm&#10;aAck+1AC5zkmm9RTsn6U04oAVTS03vTscUAJS9zSdqX1oAO3vR370UUAPU801j8xNANGKAEJ5xj8&#10;acfQUmKX0oAKKQk5/wAKKADv7Ug+9jvS0Ec5oAU57UnrRSigBO9FGOaDQAvB4xj2pKDj15ooAWkz&#10;S0Y70AHUZooIxSUAOB96Q0maWgBKTrS556UfSgBRnvSsT2pBSE0ALn8qBSUoI20ABo796XtSGgBM&#10;5oxS8Yo6c0AKtLTRS55yKACk9cgU40mKADvQPaijtxQAtKOhPpTRSg8DpigAY8VHn0qRuQcVFjFA&#10;B70oyaZ3p460ALSHrS/pSdsUAJ3p1NFKD6UAFLRRQAnSg8k4o6UdKAEooPFJQAuaKTr3ozigBwop&#10;KXIoASlpvpSmgAooooAKWkooAOp4ooFBxnjOKACjvRRQA4UvSm5x0o60ABwaQ8UUGgA5ooooAWko&#10;ooAKQ0tIaAEyM80ZpKKAJAe1L2popaAFoxSZ/wAijNAC0ooxzRQA4UvWm5p1ACUoopKAClFJTqAH&#10;A8UHpSZozQAvGAKO1Kozx3oxQA2lHrQetHuKAHU2lFIaADNSIcUwDNSqvFAAKcKTGKcKAHIB3I+l&#10;OHtTAO9PH6UAGc05ab3xTgRmgB2Mmr1l99l5xjJqmtXLP77f7tAF2Ljd6HFOnyLdgGI6cio4xh89&#10;z1q0EVkwwz3oA8i+IyBdYtnAABjK1xJyvbmu2+IxU3WnEdSHz+dcUelABniom6U/61GeTigD0Wii&#10;igBDSUUUALRmj8aKADNJRRQAtFFFABRRRQAuaSlpKADNJS0UAFFFFAC5opcZ6UdvegAooooASgUU&#10;UAFLQKKAG0uaKUUAHeiiigAo9+1FIeaADP4+1LSbaXNADsijIpOKTigB2RRkUcUYFAACKMjFGBRg&#10;UAAbFOyKaQKBigB24ZoyPwpuBmjAzQAZFG4GnECm4AoAdxijim980cc80AGR+NGQKdgd6bxQAZFA&#10;I/xpwAo2gDFABkCmgjNOIH+NNwKADIoBHSjAoAHWgBwIz0oyKOPwowPSgAyKMjFGBmjAoAMijIp2&#10;BTcCgAJFGRRgUACgAyKduFNAFGBQAZFGRRgUYGaAHClpKWgBmRmjIowKMc4oANwz0oyKNozRgUAL&#10;RRRQAuaMUlBoAU8HFLTc0dqAFyKMim4GKMAUASU2jvRxQAUdKDRQAdqB1oHQ0h68UAOPAz2pp4pf&#10;50hoAXrSikFFADqbQKdQAlFJRQAtJ3pfpSHrQAvFA6UCl7UAIeMUd+lB9fzozQAhIzRR3oAoAUUv&#10;SjgUhoAWikFFACmikzS0ABooooAKXjFJR+GKADPbtS9qbS54xQAA06mDinZoAWko70dqAFFBoFIa&#10;ADGKXO0UgOaMZoAUHJzTgcHNMpaAHHvmmUtFABS+nYCgZGMUUAB5pOlL9aMflQAe9JnmgUlADqO9&#10;HtSc+lAC0UmaKAF/nRjI7/Wge9L2waAG9OtLRjmjFABj3pQe1JSd6AHdqCaO1FACUvbmiigAPWkp&#10;TSUAFKaaaUc0AKKKKKACgig/WkoAa/Wq2r2wvtGmjx8yjK/WrZGaUL0B6Hg/SgDiPDl61jqKBnHl&#10;T/Iyk8g127YRiF6dq8/1mzew1eUAYVm82Miu2066W/0+O5U5OAD9aALNFFB9hQA1jgHoeOlOi/1C&#10;D0FMbkHipU4RR27GgBGpMelONJQAi5UAZ6Up5oxRQAU00tNPWgBwNHem07PFABS4pMUtACdQf503&#10;oSDS9qOpJ9KAHA5qK9gN3ayQBgN0ZXmnj3pwcochc4oA8surR9PupLWQgshxkd66e90GK18HR3oD&#10;/alAZiDwAeo/I1neLYDFrjt0WSNWFdGJ7fUfBLW6XKG4NuWePPIwef5UAcv4f0U65LdjzAi28Bf6&#10;nHFZBHAI611HgOZIrrUA7gb7ZsDPXArH0iG1u9Rit7yR44ZCQGU4we1ADLxopYIJIwPOYEOPWuj1&#10;W2sh4OguLe0RJFaMGQLgtkc1zOpWkmm381pJ1jPB9R2NdhqUkSfDu2Vjh5VXauM96AM/wWLea8vY&#10;Zo1ffD/EOg71m69px0m92qm2KTlO+KteEbiC11ZvOYL5qeWv1zXReJLA3+my7RiSI7l/CgDP1y/t&#10;rnwTbeXJlwyjYRyGq9oNmsfg6QNGu+4t3bkdeuK4m1V7q7hto0yZJAuzr7V6LqNyNL0qcqobyISq&#10;rjg8YoA81gdgVKH5s4HvW/4Zs7K9ur99QiWZIYwQCeASeTWFY3SWt5FcSRiQI24p61Ne6s1y8nko&#10;LeNxgonf60AdJ4mmtLvw7HJZyRvFBKqKIzkIMdKb4FJNxqHGf3Q4/Gsy6gey8IW0aIT9pm82TA5H&#10;HFVbLUNT0kytZxyI0q7WzETxnNAFnxdAlt4juAAQWVXYE55IrttKQx+G9NQkY8vI49a4XR9IvNa1&#10;LzLxJvLB3SPJkFvzrv49iRRwxAiOJdq0AO7UZ5oHSkPWgBaQjIpaU/0oAZQKWigA60m3nmnetH07&#10;UAJjnilIOcH8qT160o+p/GgBvPegDBNOODRQAUm7inIpkOBzUd3cWWnW4lvblIsjO3qx+goAer7u&#10;tO6HFc/N4stpbuO2021mn3EAswwfyrfc42kjBIBIP8PtQA5UMkwGK4LxNIZvEd02eUZUWu9VxHBI&#10;+SPlIBB71wmk2jT69suAXk37yDznnrQB3Gn2y2GlxxDBZgGYj1xT0ySW/CnMeNqgjHAzQMAcUAJS&#10;mkFFABS0CjHNABxSj2pB9Kd+JoAaKcKaKOnWgBTSZopCKAFzQTSUE0AJRQDS0AGOM0lKeKQ/WgBD&#10;RS0UAIaSlJpD0oAaetOB9qMcdBnFAoAOOxpaTIGaKAFp2eKZSg8UAKaKM0ZoAcOtNPNKOlBOfagA&#10;B4pw4OaaB6Uo5FACt7c+1Jk4Iz1GDQabQA4UUg4paACndab+FA60AKaKKBQAUYFL3ozQAuO+aQ9a&#10;UGkPJ6UAApwpopxoASgUUUAFLRSdaAAUopKM0APxzRTSaXNAASaaeKDScEY70ALnPTtTzg4NRjrg&#10;08dKAA0gpTR+NACZx0p2eKZS9qAFP4UA5NNJpRx0oAUUv8qSjOKAHE+1JRmkPNABS02loATOTS0h&#10;pc0ALSUppKAClFJxgEetFAC/nR3pKO1ABRSUtACetFFFADhjGMGk49Tn09KUZxnFJQADrTvamHtT&#10;vrQA4UUZ4o7UAJTTSk800mgBhHPWnDikoFADutJ1HpRmg4oATPbFKKb3pwNADu1JnHbNFIetAC8k&#10;dRRSUUAB5FJS0UAGeRSSZxkce4o70u6gBM/hRRjPSlxQAUlLSUAL70HiijuTmgAopKKAF70ZpM0h&#10;4oAcelH86Tt70UALSikooAQnkUtJijgUALmigGg0AFFFGaAACkNOzxmmZzQAUUhoHt+NADhS9qbT&#10;gQKAFxxQBzRkHpRQA7PSjvSA5NO/nQAgp4puKUUALSUtFAAOozTgO9NHFOHagBDwfaig/pQKAHCj&#10;PNFFAB1NFL1Of8mkI4GOfSgAzSgUnQ0o9aAHAYNSjpUK/e96kzxQA7oaeozTAefpThxQA4Ajg4/C&#10;lHXNM3fNjr9KkFADenSnD3FMbPTpT16c0APXp3q5ZcuR3xzVUY69KtWZAmJ7gZFAF5DhzU6tziqy&#10;8vzViPPGKAPLPiXCBBYzAfdmdM1wdekfExAdHRgDhboDP1FecUARH60cU4rx0puBQB6DSik70ooA&#10;KSlooAKKKKAEooooAWikooAWikpaACiikoAWijpRQAUZopDQA+gmkFFABS0lFAC0Un9KUUAHPWj/&#10;ACaOBxRQAUlFJQAoxS0gooAdR2puaXrQAUUUmaAFpKWkoAKWkpaAHZFGRTcCnYAoAMijIowKMCgA&#10;yMHigFfXNGBRgUABIoyKCB6UYFAACKUEYpNo7UYFADhjHFBIowB1o6igA3AcUZFGBTTigAJFGRRg&#10;UBRQAZHXFGQKKMCgAyDTsjFNAFOAHpQAZFHFGAKOKADIoyKMA07AoAbxmjIowPwowM0AGRRuowMU&#10;ACgAooNKKAFHFLTTSmgApDQTmgigAooooAKM0UYoABRS0lACCnU3bS0ALQc/40lKaACiiigAAzR3&#10;oNFAB+OaXtTST9aUUABpKDRQAooozR9M0AFLSUUAFLSZozQADjNBoo9sE0AApaTHtS8UAIaKDRQA&#10;UuKSl96AAUUUUAFFJ70tAAKXt0pKWgAoFFLQAlJ1pT2pBQAUoxSUUALmikooAeaTNIaKAE60tJ0N&#10;PFACL97GcUp60nvSjpQAUuaSigAzSUUGgBw5ppPY0qNznuKQjnIoAXNJSUZoAdRRmgmgBT19qSjv&#10;0o9DQAUUCg0AGaAfWkpaAHZppNFFAC0UUUAFGc0CjvkUAFLSUUAGaXFN60tAAaB1o6nBoGd350AO&#10;pBSZpQaAA9PpRSnoR602gANNPK/rS9KCOtAGL4usvP0pLpVzJA2Se+3vVPwpqYdf7Oc4BHymuklj&#10;W4t5YZACrqR0rgUhk0bXI1dtnlSD5j02k0AeguCrYz0pV5XJpXdZT5qMGVxkEc00EgYoAikQlsgn&#10;P1qUHjAppwT0pR160AO9KBjnJwaekTMuRg/QimsMZGOfSgBo55oPWkBxx6UtABR1pcU3pQAUUtHW&#10;gAFLSUtACUYpcU7yZOyH8qAIyKBgg05o2HVW+uKRR6/nQBi+IdFfV4ElhOLmIcA9CKwYPDOuCfyv&#10;LEKEEGQtxjvXeFoAxVp4lbGcFwDUWY3lVEnRmPRQ2SaAM6x0C0stHmsgyvcSDDT46ewrnofBl+t1&#10;HvuYVjDAk55AHtXZTS21r/x8XEURPZ2Az70z7VZ+S1w1zH5Kjhw2RQBQ1rRbTVjGZG2uo2h1HOKS&#10;90SK80W0sGuZAtsMBsdqkj1vSJ5FjjuwWY4VT1Jq9PJBZxebcTJHGOpY0AY1p4W0+zu4bgTzyPGd&#10;wV8Yz2rclkO9icEP1yOKyE8T6Kz48yf67etXdN1G01SJ5bXfsVsMH6jAoAit9Nsra6F1DbqkxbJI&#10;H61dnRHRg6ghuOea5mXxmFkdbex3RqSAXbBq7feJJrXSLW7Onx77kfKd/wAoP0oAtwaZpULgx2EI&#10;b3UGpXtbLcriwtt2fvBBkVz8Pi+7dtrWtuX/AIVVev41CPGGoMTuhhQA9lzigDr2dnIXauF6DaOK&#10;cNychSCeOFrn9Z1/VbS00+eLZCtwhZm8vnPb9Ko2eveIr2GXyC8qL95kj6UAdhsdMtgkdc4pCeet&#10;cFY6hqeo6vaQm8lkzIPlJwK7644mwo4FAD413qTvRSOxODSFVClmdFUdSWArzzV4buDV52nWVA7F&#10;o/nPI9RV1dGvJ/DEt2Z2Kr83lsSSQOtAHaK0Dvsinikb0VwTQUxXA+GdPe81qN432LDh2Oeo9K9A&#10;kcGRiOhNADDgCkpTSCgBR3pD2pc0hNAAPzpc80lL1I9KAAHFEpgghM11MsSDPXvUGo6lb6Vbec6m&#10;WVv9XEvU+9cXqdxdajeo1xIPLPRVPC+1AGxqnioCAx6YMHdgOeT9a5mVZ7hpLi4maRl5LMc5PpV2&#10;K3ghkjZmdhuG4Dir+pWls0lrDbSErNIBtYcgZ6UAaHhfS18r+0rhGLOPlyMcVvkncT3JqUqtvHHA&#10;gAWNAoA/Wohnn86AMbxZdG10q3ijdlleTdx3HpUPha2S5vZNRyzFIioLHoayPFF0bzWPLjbckICg&#10;f7RrrdHtBZaVFFtxIeWxxQBcJPGOaMc0d/egdaAE7HNFB6UDmgAz8w9O9KT70mKXv0oAUZPSgdM0&#10;gpRyKAEzzRmgd/50nvQAtGaSjjFABSEUpFHHNADacOeaQUnXOOnagBTRRRQAUUUlABSU6mmgBKWk&#10;FL1oAGOSDR35oooAOopKKXrQAAnpilyM03pz1pf5UAOFL3pFNLmgBQOe9HcUDpQenNAC5GPxpOPS&#10;haD9727UAGOMc/WjNHekNADuvWkPAHvSDrSkYAGaAFFHrTaUHFAC0tJSigBfam98UtHYUAFKeDR3&#10;5pCcH8KAFoPSiigAozQelNoAd0o96M5pRmgBO1HSgdaDyOOtACjn6e1NHDmgeveigBadTaWgA69K&#10;KAAOc9e9HrxQAYozR2ooAKKWm/jQA4UYpvXoadQAUUnt2o96ADvRSkYFIDQApFN707vjvSe9AC0A&#10;4o7UUAB9f5Ug6UtJQAfWkHTJ9aXtSUALSEZ+tHc0o4HFADadSYpelAAOnWl98Un0ooAXjkd6cvNN&#10;6mnDpQAH71FFFACU00tIaAGUtIaUUAL160mOeKWigBKXp2pMUoNABniiig0AA5oo6UUAFFNNL0oA&#10;KTvSjGDR3oAUUtIPrzQaAFpDwKVRmmv7UAGaKZTgaAAmlpKKAFooooASlpO9A60AOopKU0ALUZNO&#10;zTT1oAcOlBoXkUpoAQUrYxSUZoABSHqaM0hoAB707GOlNpaAClpKMUAKo5pxpop1ACdCPepMk9ab&#10;jOPSnUAFKKSl6GgBx4xRSbuKM8UAK2RSZIoPIptADs5NLTM0vUUAPB9aWmZxzS0AP7Up6e3cUzdT&#10;qAA89aUCkpQcUAAznin9TTR1p4x3oAUCnjr3popw6UAHf0qTH41CTUgb1oAVh6c0q4xnrRSigCQc&#10;1LCSJlA6moh1qWD/AI+o27A0AaSf6zHtU6HDe1V8lXFWY1yd3Q0AeffEYE6FcEcqlzGT+VeZMDXq&#10;XxBjP/CM3rADAuU/nXlhPLDtmgBO3FNbkU4nANOhAeZd3SgDuqUUhpaAClopM0ALRR2ooAKKSigA&#10;ooooAKWkpaAENJ3paKAFoopaAEpOtFFADqKKKACiiigAoopKAHdaKSlzQA2iigdKAFoP0FFFACUC&#10;lpKAFooooAKKDRQAtJRQaAH5FNJFGBQQMe1ADsijIpoAp2BQAZFGRRgUYFABuFKDz7UmBRgUAOyp&#10;6U31owPXH0o4oAMinbhTdoowKAAsKMijAowKADIoJWjAowKADIoyKMDHpRtFAC56YzSAjJBowKMD&#10;6UAOJGKbuFGB9aMe1ADgaMjrRgUYXpQAZFGRRgUYFABkc0ZGaMCjAxQAA8cUtJRQAtB4GetJRQAC&#10;igdaKADIoyM0YB5owKAAkU7IxTcCjrQAtFBpDQAU7qOKbS5oAB0NGM0UdqAClpO9LQAfzoo60UAJ&#10;S0lLQAGkpaWgBpooNGfegAzS5pKKADrQATn0o70o9O1AAMjgUp6Y7UnQY6il9qAE6f4UGijr/hQA&#10;UUClFACUfSnUhFACUUUUALiikzS0AFKeKT6UGgApRSUUAFFFJQApoFLRQAnelHWkoHWgB5xnjpSZ&#10;ozRjgetAB3pR0ox6UlABijFGaAaAA0Dg0Dmg8UAL260GkpaAGjNOpPpRmgBMc0Cl60UAJkZopTSG&#10;gAoo7UUAL0pc0lFAC0UmaWgBKKM0UAFLSUvHWgBRRSUtABRRR2oAT/OaXoKOM0uOKAEpKWkoAKM0&#10;cUuKAAfWloo70AIRzSU49M000ADfnXN+K9P820W8QfPFw2PSukamzQrd2ssLDlxjNAGV4Wv473Sh&#10;ZN/r4fu+4rVJ2/Lk57+1cHpssmkasqswDJKUbPp613xYTkONu1uQwPWgA7Ug6g+lKKCOPSgDldT0&#10;29sdQa7tJZQjNng5xRY+Lr2CR11BPtMecc8Mo9K6lFRxsdcg1zeo28UGpXEDQR7XOUPcj60AbNnr&#10;OmagwWKTypD/AAua0PLKkeh6HtXnt3ARKE2/ME+QenPrWjBf6tpCRO3761cD5WOcfjQB2JODg0xs&#10;nGMVXsNUtdVhDQ4SY9Y27/Sp8FcA9RQAopR0pO9LQAHvRz60UUAMkL+W5QkMEOMetcO3iHWwWtTd&#10;tkPsAA5613LNscEda4PWSbXX7poflIcEcdDQBalvPEGmODdXE6AqSvm85/KtO+e51bwwlzbu6Sx8&#10;yhcjPrWJqV9qt9Gkt4HSNfkBK8HPcV1vh+a2uNCdIh/q1ffz1OKAOASOW6bcWZm9S1OiuJNOukkj&#10;cqynJ5psAZvkVSzMcACun8KQQRTajNqcCp5caFDMnQZ5xn6UAVvEttJc2lrrTgfvkEbKc9R3qDSf&#10;KlaW0ZQI548Op6bh0rZ8R3cGqeEY7m1JMYuNuMVjNphj0G11W3WQybmWZc9MdCPSgBfD9gr+IreE&#10;j/V/Pz7d6j8SXjX+r3CM/wC6ik8pF/rU/heVk1+2c/OWBUk1T1u2uLTVrmeeMrGZgwIHXnOKAOlk&#10;8J6ULFUDypJtDGUn2rO8MxtpmsXdrNcKY2iITPRzmte+utP1LQJSbwQgwhs55z6CuH0+Iz6laxK5&#10;G+VVB74zQBf8SWEGmaw8FuCsboshXPQmjVtTbUbG0h8gxR2wwcnqaseL5oZPEUyxNnyo1jP1FPm0&#10;y0XwnFexSOZwFaQE5Gc+n0oA6TS7PT7SK3e2hV96qWlbkkkVxuqxrB4kukUBUMoJA9Ceat6Vr62J&#10;8i6JaEn5cfw1H4rgZNUGoICbe4Cujen1oA6HxWu/QE3bSYim0n0pnhBd+kXcO7pMy4zxytYeseJY&#10;tT0xLUWRikO3L78g468VteG/M0zw/cXU0ZXzHaRUPGRigDA8NoV8VWi/3ZmFdxeTwWDh7qZYhJJs&#10;XPc15tY6hJaail7EcSLJvH4mrOoX97rmqRiQEnf8sY6DmgDb8Y5S7sZSDtkiOG7Vv6NAz+D4g65B&#10;idTxxVTxNpp1HTbdII8zwINg/DpXLWmqa3ZwtYWr3CfMQYtucE8HrQBe8D4GuOg6mJxXZHsDXP8A&#10;hXRrrTTNd3ahXkXai5yR710A5OKAEJ96T8aKOetAC/hTWccU9VIG9sKvdmPGKzr3xDo9gWBuBPKv&#10;8EfP60AaMaSOTgZOM0y8vLTTbZ5LuYISOFB+Y1x8mvatr16sOnB7dCcfJ2X3Na1p4bhSTztVuJLq&#10;XH3S3AoAwLvUDr2oSXDv5cES4jj/ANkf1ptuisofBc57npWv4ktILK5sJ7a3SKF1Mb7R1PYmqQjI&#10;XcMKFPPvQBEpO4hTkA4oh/c6tZzSuCscuWFPFzHCZI8FT1Z+tJJ5cr7gwbA/PNAHeGWK6Xz4JA6N&#10;zx2qMyrAkssuQkcZJNcPp+qXlhclrZt0SkBkY9R3rb1bxDp1zpFzBA0qzyAZ44X2oA5axzqWrpuy&#10;Wlm3k+2a9KbC3TAHIUAD8BXJeDtPAkN9Ivyr9zNdPkjLZ70ASfpR0pX6c+1JmgAJpB+tDDjjrS9+&#10;KAF9qKKPQ5oAKVenrSUq8UAJ1pDTu/NM79MH0oAUc0pFIKU+mKAEoNGaAaAEo9KKKADtQBSUtABm&#10;kpO9OoASkIzTiP5UnQ0AMpwpAKXigAoHb3paQ80ABPPPUUAUdqB7UAJ3ooJyelJQA/vTs5Bph+6D&#10;n2pQeSe1ADhzxT+hwaYp560oPXigAAxRRnnA9KO1ACc56/hS0N1/CkBycUAKD6Up6U3o2RRnNAC5&#10;7ZoHPUYppPQdaevT+dAAaWkoHXmgBaByM0h4pQaADgHg0E+9GaO2KAE+lKKPxoPSgAzQefrSfjS0&#10;AAozz6Cig+9ADiPm/rSfhTs8cUxumKAA+tFID3NA9KAFpelFJQA6jvR+tFABQf0pDS0AFBoooAKO&#10;1JS+9ACCnUgFLQAh6jPp1oFHOKO/BxQAtNpfWkoAB0x2p1IKX+VADc8YoFFA60ABOOtGc49KXrzt&#10;5pp60ALRRR0FABk0owc/ypKM0AH0pfxo9z19KOnegBaUU2lzQAtFJSigApCO+aUn/wDXTTQBGxGO&#10;nSkXOacRSYH0oAdmlpKXpQAUnend6R+MHtQACikpR64oATIBxS9qTv0peaAG07jHvRjijpQAgoo6&#10;CkoAWlpKWgBVPJpD0oPaj1oAZiloNKKACijNFABQRRRQAhNIBQaAaAFFLR6UvQUAJmkoooABxS5p&#10;KOcZoAXNJn2pRmmmgAooxS4oAaeo70ooPFAoAcKSiigB3eik7elKD29aAHA07PemUoz0oAdRmkHU&#10;0E80AO9qM0gpD+lAD6Q0goPNACU8dKYKeOtAC89qQUv0pOKAF4705elNzTxxQAUCg0UAO57U8daj&#10;zzUqnj1FAC96dggc0ynDgf0NAC8ZxRz0oH3vSnYzQADmnikAooAep7VNEd0qgdc1XXqKs2+POGeK&#10;ANFwGdj2NWIm3Y54NV257VPCAB+NAHGeO4jL4X1MgHKurY/GvJAwJ4617V4mhZ9L1Zf78J2ivD4+&#10;Vz60ASHHfmmggHilAHFLtFAHfiloooASiig0AJmlpKKAFopKWgAoozSUALRSZozQAtHFGaTNADqW&#10;m0tABSUlLmgBaKSigBaM0tJQAtFFFACUopKUUAKTTRTqSgApKWkoAKKKKACijbS7aACkpaKACikF&#10;LQAUd80neloAXI7U7I/wpuBQAtADsijIowKMCgAGOxp2RTcCncUANJFGRRgUYFAADijIpuBTsCgA&#10;yKMim8UECgAyKcGFNwKMCgBxI7UZFGB2/GjAoAMilBGKTAowKAAkUZAowDQAKAHAijdjFGBRgUAN&#10;yPSnZAowKMD0oAMijIo4xRwaAEHpRRxS4GKAE/nSc07ANHFACUtJS5oAMimgilIzSYFADsigYpoA&#10;p2BQAZFBI9aMCjAoAPc0vXikooAB16Uo6nPFJQOoNAC0v4fhSZooAcpByKDQBgUdaAG0tFJQAtJn&#10;FFFABRSUCgBfrRS9+nFJ1HTFACijpSd6XrQAn86KWg0AFFFFAB0+lFFH4UALRx+NIKWgBM0UUUAJ&#10;igGlowe5oAKWkpaACjFFFACUUUUALS0lFABRRtpaAEFPFNpaAHU00vtTTQAlLSfpSjnrQADilpOl&#10;L70AJRTjxTKAHdqKM0ZoAbjvSilpKAFoNFBoAb/KlHFHSigBaKOvNFAC45ooBFOxxQA00lKR60UA&#10;ApaBSGgANA9j9aBS/hQAfhRSfpS0AGR+FLnimmlz7UAIfWig9aKAAdaX0oozQAuO1HTmgUdsUAJS&#10;Yp1JQApGcU1uBn3p2eaXt1oA5bxLpsEdn9sVAsjttytaPhW7N5pbRMczQkceoq9f2cd5ZyWj8bh8&#10;uOxrjNMnm0fWRHIWQ7tpx0IoA7zPWg0bR95QNp5H0pBzQAu7j0rO162hNvHeOu1oztJHcGtEmOKI&#10;yTuscYBO5jXJX+pPrMQIPl20cn7tV534oAbMvmn5WCpjHI5q69hJJFGsFwrhV+4DzinRvBcKC8JE&#10;mMZXr+VAtGgwzyBG289jQBhzx3Ng8c/zI4fqOM4rqLTX7K7tyLtxbzx4Dk9H96wb+YGJUldWZWyu&#10;DyBV7RtItbnSpbq7g83zJPkycDAHNAHRW8sN1Hvt50kX2NOYOoGf1rnZvDkttmfSJ2hcchQajGu6&#10;9pYCX0QuAeSZRjH0IoA6XdmjNY0Hi6wYbb21eB8ZzH8wrRtNW03UTi1nG7+63H86AJ8biMfXFcJf&#10;X8X9vX0skYdS+0L9K9ASOWM72iO3nk1SjsNOjdpBZWzM3Jbb60AcjrGujVLC0s44GXy27Z54wABW&#10;tpUV1pHhq+uZIisrxnYmOcVvGNVUBIolA7BBTWEznLN19TQB55ZfaoClxFDKzg/KfLJGavzS+INS&#10;xHNDO8Z6jZtrtw8u0c4HpilZ5sffNAHGPomsJpcdtDbu8Zk8xkB/Krnh7Sr+KS4F/G8NuUKKkh6s&#10;e4FdQrOuCeo96YQSec/jQBy+maDfWGvwSkxfZ45GO4Pzt+lb+p2FpqqGO5VuTkOp5HpVlVzJuAGc&#10;U5lxgCgDlv8AhEFLFf7RKx54BTNWdP8ADFtZajFc/bJJhG24IU289ua312+lOBAGQPzoA5+88M21&#10;9fTXQvJYTMdxUJkZ71bttFtI9IlsZ3mnUnOfu1qBlHUU8OpBGOtAGRH4W0gRjKSHnpmtGe3t3iWE&#10;xqYlGApGRinjjp24GaXHFAGXH4f0iGQSQ2nzjnk8CtN9hiMJAZDxgilKDsKaV7d6AIYtO02EEpYw&#10;bh0yuashIUcOkESuOjBeaYFIIHepVic8LGT70AL5h65OfWmFiG3Z+hwKdIqWy7riRY17kmsq48T6&#10;Jb7lFyZWHZBxQBrbictwO2aUQyE8Lgf3jXJ3njltpj02zAJHEkg3EfhVF5/E2t7FJm2PgbtvlqP/&#10;AK1AHV3mq2OnDF3dJkc7FOTWNN42gJxZWLyerN/hSW/gyy2q95PI7D74Q9fxratdL03SrdpYYVRR&#10;kl3G5uKAOXkHiDxEw3xSLC5A3E7UUVp2fg7ToWDXM7XBBxtHyird3r0ywxS6fFBLA4IJc85HtWXF&#10;4tvShEtlE7gkblOAKAOqt7eKJRHbRLCg7IKieexFwLVrqEXHTZmuQHijVGkfITYwIwo5FYxd0uTc&#10;53Sbt25vWgDvtfsnu9EmhjCmVCJFB68elcMrjI3bgw4OT0r0fT7n7ZZ20/DCZdp/KuH0yyW68Rpp&#10;kmBiRi0mOcZyaAK0NtNfXHl20Upxxnbx+ddJY+E4kUG+kOOpiQ8k/WttRHEu2KMKg4GPQU4AtQBn&#10;weG9D8wKtvLz1O/FcleNFa6ldxWiAoJNiBjkk/Wu5urldO0+a8ZN21SFGepritCtWv8AVoy3J3GR&#10;jQB2On2RsrG3iyBiPc4x1JFTqdxHp71Iz7myPoPpTMd+9AEuaQ0dutB60AJ2Oegp1J2xSr+PFAC0&#10;dvf2ooNAB2zS5pAeaXtQAvam+2KDyKUUANpcccUlHagBvtTh/Ogd6KAEOQTmigc0lABS9qSl+lAD&#10;R7U4HHSkFB6daAF9KQ9P5UZpKACkz2ozR3oAXtTc07rmkxz1oAXtnp7UgpT3ooAQ0nf0p1HFABRn&#10;uKXvTc4oAcKWm5pc0AO704fSo84PvUi9OlACN0puOaeaaOtABjiijuPejFACUoGfpSYp+KAEJpfr&#10;SNwOtA6e9ACnr1xSDGR6UGlHBoAO+KUUnb2pRyaAD/OaGpTTTQAgpaQUtABS0lLnmgBaDkg8Ud6M&#10;igBo60tB4pM9PagBaByPeg4PI6UgFADvX3pR1HpSZxQPpQAcUopKKAFopOnXrSH1oAUdRS9/emjG&#10;fenccnvQAUUCloAbTh7Un1o7UALnNJik5pc0AJnBpc0d6TpQAg70vB+tJ1pyrknnmgAzSGmZySPS&#10;nCgA59KUCkxxSg9waACkNGfWj+VACiikoU8D+VADqKQ0ooAXtSZ5pSaQdaAHCgg4pP5UpJ6UAMPW&#10;m+lOIyaQ8KT6UAJSjrmm9KUUAO6nmg5ooPTFACUopKWgBOoooo6DOM0ALjA4o60bs9qT6UAIeego&#10;pTz3xSUAKBS0LSmgBKQ9etL70h+lACGjNISOOtAPegBaXOO1JmigBc0daTOaCKAEpO9B+lAHvQA9&#10;aU00U40ANoFJnmjvigA6Up6UYooAbnAP6ijrQ3NNzgkUAP6UZpoNOBoAQnJ680U0jJ4oB60AOzS0&#10;gp3SgAzTg2R+FJweaBxQA/jFApARiloAO+aXpSAd6D0oAcvHFGKQU4cUANJwf5Uveg0mKAFA5zTu&#10;vFIOmKWgBTSUdqKAFqQVEDUimgBTSUZpRQAvSnLxSdaADQBLxS9PekFLxigBEqTtUa1IOKAFpaSl&#10;xQAoFTxcyL9agFTREhxigDTYg81PHwo56VXIAx71LGTsGe1AGVr0Ya2vCehgJ/SvBYvuV77rSloJ&#10;QP44gK8DUkF1x91iP1oASQHt1pqsR9Kc3WmdRQB6JRRRQAlFFFABRRRQAUtJRQAtJRRmgBaSiloA&#10;KKSigANApaKAFoopKAFopM0uaAFooooASlpKWgAoopKAFzSUUUALmikooADSZpaAKAClpKXrQAUl&#10;BooAUUUfSkOM4z9aACl7Ugo60AOyDRkdaABRgUAOyKMimgCnYFABkUZFGBRj8KADIoyKbgUACgAy&#10;KdkUYFGBQAZFNyKdgU3igB2RRkUYFHFADcijNGBRgUAO3CjcKaAM807kj27ZoAARRkZ9qABQQKAD&#10;cKcCCKbgZowMUAOyKMim4FHbIoAMijIowP8A9VGBQAZGDRxTsD8KQgYoAXcO1BORTcAfWjigAyKM&#10;g0YFG0etAACKMijAo2igABFGRijAzTuKADIoyKMCjigBu4+tG4UbRRtFADqBzRRQACl4pKBQA6kJ&#10;wc0tIaAFzSUUUAB6UpOaT3FFACGgdaWigBaTFL1pOnTpQAHpQDQaToaAFpaSloASlB4z1BpKKAF7&#10;mikpaACl7UlFABRRSGgBaKNtFAAaQUppKAHUUgpaACgdaO1NPWgB+KSjNFAC0GjrQaAEFOpopaAH&#10;c9KbS0w9aAF4pRwKbSg9/wCdAC5zQPSiigBx4+lJRk8cdTR3oAbS0n4UUALnmlpnenCgBetB4oHr&#10;QelACds0d6SigBV5GaD1oo/lQAlOzTe9GaAFopBSkcUAApaaKcKAFNFL2pueaAFopM0ZoAdRSdKW&#10;gBKO1HfNB60AAPNLn5v50lFAC5peCOaSj6/lQAtJTRSmgAo/CijNAA7fODXN+LbLAivkJ2EncB2b&#10;sa6F+tMmiS6s5LaTlXHHsfWgDO8Oasbyza3kyHj6GtdGPzHPbpXC2bvpGtPFINuDjPqK7sFCiSpy&#10;rCgDj9UTWtVum/0V3gQ4RF+7in2en6oqRg2G3aCBucD9K68u+MbuPQdKYctgHGKAOTvPtdkxaWB1&#10;7Ejn8aab1LiQFpi4+6M9q68PlNpUMPRhms280WzuAWiUwTYyDH0P1FAHN6mIls5SoUyZALD+VdXp&#10;ivb+GtPiKj7hJH1ritSjubXdBOvLSgg+orv5FMcFsIhnbEuB68UAc/rOt3+m6yllaqm0xqRu7k1u&#10;2D3t1p6jULaLzw3CcEEdc1hQaXc6h4lu7vUQQkf3C3fjj8qwIby8juJp47qXajHGW96AOxv9E0m8&#10;n2zQrBITkBH2k1kzeDYhk21/LHznDDpWdNqbnVra7uInnREVtgOCfpW8ni3SLg4eC4t1B6kbsUAZ&#10;DReKtNbyYpp7iNfu7TvH609fFWu2p8u8tVZh6w/4VozeLrGC6EcEU0kPVpFOCPwrbtr2K/hEltcK&#10;6HqDjIoA5tPGbBN1xpjcdWB2/pWhH4o0aVAzedG2M4YZrSmgRhtlt4mz6qDVabSNOnAL2cX0AxQA&#10;w61puFY3iID6jNW7eeC6QtBcwuPdwKybrwto1wwYedCfRelVT4Oh5FvfAL2DpzQB1H2eY4wn45GK&#10;Q2055KfqK5b/AIRbUsFF1Zsdh5hAqsnhvW43KjUPpiY0Adf5EynIjP407y3x938K5IaN4og/1V2Z&#10;P+2lTw2Pi5sqbpF/3nFAHR+VKTwpNSfZ5iARGTjrniuUm03xXt2/aQw9VfFQSaD4klTc9xI5/uie&#10;gDsGRoz85RPdmApu5M/8fEOfUOK4hvDOuy8PAzAf35qltvBl7IC1w8MOD035NAHXtNaoxU3cW70z&#10;UUuo6dFkSX8KkeprAj8H2wUiS/bk9kp7eDNPIP8ApkoPqRQBot4j0OIkG+3kDoiH+dZk3jaBW2Wt&#10;kZQT1k4zV+08I6SiYlRpm7sX21fh0vTIxstbOAsvVmOTQBzzeLNTdP8ARdL256MAWxUVvH4m1Vmd&#10;pp4UY922CuyVZFRUTjHovSkeC4aMlwxXsW6UAcwPClzcsq3epSEDqGO6rsHgzTreVHk8yYZ53dDV&#10;2+D/ANg38sMm11jyrqeRXGWeoX9qY7i3upZCfvq7bgTQB3kdrbW6/wCj20UZ7YUZpxKpzcTrGAMk&#10;EgfpXLWPiTUZdXjjnMZic7SoHQ1l3Cym4vLiZnaVpSp39QM+lAGje63d3l9PDaTL9mLBECD5j9Kq&#10;ma6mtm083MiDJODzmqMN00dyrwx7m8wOI1Gc9q2J9M1G9uTcWtkF3jne+AfwoAw1QLGW3MMfwoaI&#10;/wB6TDBG8jMchcHOK6fQ/D81pqHm6jHC8W04jB3c4rfjjCNtgijQDphRQBwdnpuo3VyEitHVh1Zx&#10;gV0uneHIbdUkv5VlkBJKp0FbVxPHbQmW6nEcY9TgfhXPXniyyt1YWUZmkJwCelAHRRiG2iDsyQwR&#10;Hr0AGK43S7hbvxlJPaZeNpSdxGPl71ZgsNX11xLqbPHbnlUB2g/hW/Z2NrpsYW2iCnHLd/rQBZYg&#10;sSOBngUgGSBjNDHNKjKp3scKg3GgDmvFd7mKGwU/Mp3yAdqn8K2PkWJvTHhnG0H2rnbueTVNZumi&#10;GTcSbQB6V3Ucf2OzhtF6RqAfegCYdAMU+mDtTh1NACjge1FJRnigBcUCilFAB3o7Ue9Lj3oASl6U&#10;dqO1ACdDml/Gk96X8aAE/GlA4xTTTh0oAT60hNKaa3IHpQAzvk07POTTcfNS9qAHA0tNFOzQA0Uv&#10;tTR1paAFpD6dqdxTDQAUYBNJS0AHTNB/SkpaAA9P60UUUAJSj3pKKAHNx+dJnpR3HFGPSgBRQetG&#10;Pzo/CgBf51IO2etR96ePagAPXIpBxTjyKjzk0AONFFH14oATvTwcDFMxTuTznNAAeR60goGPxpe9&#10;AC5oBpjMNwAyT3pQRQA7rSjO7A60go6EH04+lADz2/nTDR04xR1xQAY5paKKACkoPWkFADs54pQe&#10;uRTR7UucA0AHej0NJ3AI5NBNADvwpPSkpaAEII+lKretGOuaTFADzikpM+tGaAFNNpTnPtTSaAF7&#10;0tMyaUEnFAD+lLSHGM80gNACn0oPBoooAKKCOho9aAEJGcUelHU0q4wQRQADB6UE7aB3pGoAaOp/&#10;nTxwKaKdmgBDyOOlHagmjtmgBDSikP6GlA4oAWkHXrS0nvQAp60UZo4oAWgmm5ooAevIoPNNXIan&#10;ZGf60AFJjqacKOKAI+/FFBFGOKADtRk0nWigBeMUlFJQA7OaU8U3NKaACkpfrSUAFFHf2pPT0oAe&#10;OBRSfSj2oAB0ooz2peCaAGGkFIck/SlFAC0UUUAKKCcUUlACd6cKBSjFAB/Og9KAaM8UAN70oGea&#10;XqaO1ABig0YpGoAQ0zvTjSd6AEpRRnmgfl7HvQAveiiigAFLRRQAtJnFFAFAD6XNNpaAH0h60Uda&#10;AGUoopRxQBJ2pKKDQAopaaKWgBaUim0E+lACinCmAHJ9KeKAFJ4oWkpQKAJRS5pgp3bNADhRmlAp&#10;CKAHL2qQc1CpqQUASiikFLQAoPFSw8sD6Goe9Sxna3HegDRY52/SnxnC80xeVBpV4oAiv081UwM4&#10;xXgEq7bidfSVh+pr6DnbCoxORnaf/rV4BeDGo3qntO4/WgCDbnNRknoR071I1MIyCBQB35pKU0lA&#10;C0tFFABRRSUALRSZozQA6iiigAooFFABRRRQAUtJS0AFFFFACYooooAdRmikoAWikzS0AFFFFABR&#10;RRQAtJS0hNABR3pPwpaADil7UnNB9qAA0UneloAAcUvH4dqb24oH60ALikpaSgBw6UnWgUd6AHZG&#10;OlG4Y4FG0Zo4GaAHZFGQabgU7AoAMim5FOwKbgUAAIp2RRgUYFADcijIowKMCgBuR60BhTiooKgd&#10;6ADIoLClAGKTjNABwaUkYpcCm4FADlIp2QKjAFO4NABkUAjHvRgdqMZFAATmjIowD1oIFABkGjjF&#10;GBRxigAyKMijAowKADIzRkZowKCBigA4oyKMCjAoAMijigDFHFABwKMj0oIFA4oAAeDRkUYXngA0&#10;cUAOyKMim8UcUAOPFNyKdgUbfyoAKOlFLQAtJRmigBKBS459qQgUAFLSUUAH8qKKKAF9aSlpKAEH&#10;SlpKdjA60AAo7UgooAWiiigAGKdimCnZoADSA4OKWkoAWk70vbpmkzQAoooFHf8AlQAlFHSigANA&#10;PNBH50DrQAtBoIwKO1AC0UUZoAUUUdRR1NACUtGPeigBaSlpKAEooooAWij8KKACilpDQAoNIaau&#10;adQAgpTSd6Xr2oAUcUZ/Kk7kd6CeRQAlHejNGeCM0AFFFLQAlKBxRQBx0oAMUDH0p3bmjFADcUuM&#10;UZ7UZoAWmsMGnjkU00AApaSlAoASgelFIKAHUGjtQaACigHmigApaQUtACDig0UGgApc0o6UlACH&#10;kUwcH6VJ+NMI5oA5/wAT6a0iRX8C/Mow/wBKl8L6qtyGspDhwuUJrZIDxNDKMqy4rhMTaPrEhAOU&#10;O5SDjjNAHfkbTSio7e5S+s1uY8fMPmHvT05oAcBSEDP9KdR3oA5PxLLCurWQc5VDude+M11RWO6j&#10;SWCVHUIOAegqhq+lWuqRqJkPmL/GnWsiHw3qemkPY3okT/nm7YNAHRYYHBGQ2c5rnpvCdr5WbaZl&#10;dmJbcePpU7eI7uyYR3+m4xxuFXItd0i5IVLkRuf4X4/WgDLfQJoZEnSdJCowFC44rEn863W6SaBw&#10;zNkHacYr0Dycp5kbK6eqnNI+GjZWAOR3ANAHnEUo3McgZAB45p7YSN/LmcMTkbSR+ddjdaJp15Hz&#10;EIJSc74xWfceE38vFreM5PUyACgCM+Ib77LZwwqAxwm49TXSyb0SRujrHv56ZxXLP4b1BJ7SJZVI&#10;BLk46YNdNqAlfTblEBeUwbRt/ioA5uz1rV7zzIkeLerYB29a6OC7tGKwXF3F9qVRvxwM1y0FvdaK&#10;Fne2IWUBdueR71QW2abVmjwzEvnp1BoA7O61XSbZ9kt/EW9F+ar4jVAwzFwMk7hXBy6chldygXa5&#10;GAMZ5qze3KXGos6EoGiCHJ6EUAdSbyyV/LF/FvzjGatiN2AZGRx1yHFcHBb2/lqrqHDd09acnlyx&#10;NFBLLHsbBBagDuWWQAhsD8RUJmtogCbmMEdcmuQtpJop41Ek2OgOScmlu1lEsm4E45w3cUAdm5GN&#10;zHcmNwIPUVl3GvQwazFAY90LQ7jtHzZ7VYsv3vhiGRSR+4KjHpXPxSW3mW186tIiptAx796AN+21&#10;nTr64MCM6uFJ5HTFRJ4h0V51gW6cyFtvMZxn61zUFzAmpvtXJLsAAM8Gqlppt9JEbmK2P7uTILcH&#10;OfSgDofFst3YyWPkyFUZiCPU1QtdSutIv7lzbCWV1BXexxj1rd8Q6fPq1hZRghbiEqWJ5HTmsvUd&#10;J1JQ8+VnxGBtX/GgClJ4s1uRjtmVFz0RelZ91q2p3JYy30rZH3d2KuWGl6pP1g2RsMfP3xWyPCtv&#10;LGWvLgiTjHljpQBa8Pu+oeGXRogSInjAzkmsXwxplvfWd9FdwSFreQYIYjB6Guj06yi0m1+z27sw&#10;LlixHr2q8IgqsIo9qucnbwM0Acm/hq4i1mGaO4jWEOGJ7jHoO9XNS8Nx3t806X0kaPzIuMkmuheA&#10;Lgu0aZ/vsBmqtzf6fZJumuo8A4wpyaAEsbOzs4FS2t+B0Lcmrhhkk6kc+pxXOT+KJrgtBotjK8hG&#10;PMZScVRuLDxNqkamcsq+3y0AdHfajpukAefdKZB/yzQ5JrFk8ZXN4wt9J09lkb+OTn8eKmsfC1kk&#10;bfbXa5lOCSDwD9a1ra2trKERwxbcdKAMUeG59QAn1a/ZpDzsAzitKw0fT9NIeKBXl7M4yRV47mbJ&#10;70BOaAHFmOMtSHrkUUGgAHC4rO127/s7R5Bn95P8q+taIwGJbooya4jW7+XVLqQ4BhiYovP8qALn&#10;hCx+0Xkl5IP3cIwM9661judm9TVPSLYWOhwxbdrsoZ/qasqOOOmKAHLxipO9Rjr1p5xigA7dM0dq&#10;b3FP7UAJS0nSlxmgA7etKKbxQeooAdnijOB1pKM5FAC5o60lLQA00A0maOtAC5zRmgUGgBKTv7Ut&#10;J3oAO9OzxSdelA6UAIaUUUCgBaY1KTSHpntQAgNLSdegoGaAFooooAKKKKACjpR0pM0ALRRRQAUE&#10;80opD19aAJBinDmmDmlBoAeaYeSvtTu1NPNAB/OlpB1x3oGeRwMUAFOHH0NNpR1oAWj60d8Ue9AD&#10;cetH6Up/SkHWgB69OtKetNHBpx6UANIzS57ZpM0vbOKAF/Cg03POKXn/AOvQAh5PWgcUEc5zS4oA&#10;QGg0gooAAMmlI/OkFFAAOtOzSdR9KXPrQADvS0n0oGMCgAooo7UAHUU00vSg0AJiloooAcG4x+tI&#10;MdBRj060f5xQAp7D170fWij6UAL360nFKBxQT70AJ60gz0pe+O9JigCTjFMY0ZIFNJ5oAOcUueaS&#10;l7UAKPpR7jqaM5H0pMmgAPSijNFAC0e1JnmgUAKaKKBQAuAKMelB6UA0AKKCcHmg8CkByc9frQA4&#10;etBPPtS/wk0zNACkAZ6009e9O6000AIKKKKACkPWnEce1JQAlLnmkNJ2oAfnigUwGnjmgBp4IFAp&#10;WHNGBwaAFHNFHbNGOaAE607pTTS0ANI5OOlJRn5iKDkjFABmijFA69aAFooo7UAFLnNJQKAFPJoF&#10;FAoADR1FGKXpQAdKQ0tFAEdAobrSZ5oAU0Z5pT9PrSYoAUGjNJSigBeoxRmkz6UtABRRRQAopRTe&#10;tOoAf/OgU3qPenL0oAWiiigBaOMe9FHHXNAAOlKScjP5UZzSGgBwpD1oBoPJoAUUZ5pB1pc0AOFO&#10;U1GKkUcetADqcDTactADwSKXHFNFO5NACfdNP2nrTScU5TkUASAjGRyKD97IpFyBS+1AC1Ihw1R5&#10;zThjK56A0Aa4IKBux5pByaaB/o/f1pMkdDQATpm39WDA4rwbWEKa3qCdD55P5173/wAs2J755rw7&#10;xKgj8TXwx1Kt+YoAx2z60mcU5qbx1NAHoLU2lakoAKKKKAFpKKKACiilFABRRRQAUUUlADqKKKAE&#10;oopKAH0lFFACUUUUAL2pKWg0ALS0lLQAUUUUAGaKSloAMigFe9GBSYoAKWkoHJoAKKKWgApM0Zoo&#10;AKXA60lAoAWkoooAKWkooAeCKQmkwKXAoABRSUtAC5FOyKbgUcd6AHZFNyKMCjAoAMr3NGQDRgUb&#10;RQAbsnFGQTTcAU4DFABkUAij5TxQV9O1ABkYoyKMDrQAKAHZFAIowKMCgAyOabkYp2BRgUAGRRkU&#10;YFGBQAAijIowKMCgAyKMijAowKADPGKMijAzRgUAGRRkUYFGBQAZFGRQRmjigAyKMijAowKAAEUZ&#10;Ao2jFHQUAGRRkUYFGBQA4EUZHqKbjijaKAHD0pabS0AFANHWk6UAOoNNyR0petACDNLQRxRQAvek&#10;paQdaACilpKAFPAopKKAF4HY0UUcHpQAUuKSlzQAlFGaKACiil20ANzR3pdtFACg0UDrS5oATFJi&#10;l9qKAEoopRQAucgDH40lKKKAG5paDxSigAPSjvRRQAUGkP60vagBRS0gooAbRmiigBRSmm0vWgAo&#10;oooAWl60lLQAnelFHbNIKACk/lRSUAFLQelFABS03tS5oAWijNGaADNKKMHj3ooAD15pDxRR160A&#10;OH1FNPP1p3Y4AzTT9KAEFOFNpffvQAppO9Kfu5JpOoFADhRSZpaAE6HmlpD1paACl4NMpwoAD1pD&#10;7UvftSHrQAtKfpTaX8aAFoxkUZ70dqAI5WKsp5rJ8QaYt7Y+fCMTx88d6136c9KRSMEH7poA53wl&#10;qCsr2UpIbsM10q5jPIxXFa3bNo+uR3cWVjkO7iur02/TVrXehUug+b1oAtUGijrQAHpjNRMu4kEf&#10;d71McfjQetAEckUcw2zKHAGMHmsa/wDC9hcfPE5gJ6gDpWzt6grz1pdpoA56HQ9Rshix1N2PYNwD&#10;+FOm1bxFYgJc6fHOv/PQCt9MjrTy4Iwc4oA56PxVGV/0rT5UB6snIrRh1vSZ8Yu/KJ7SKQasSW9v&#10;KRvhQ479KrvpWnP1tvx3UAXI7uCRxsuoG44PmAVOqyMAUII9VbNYE/hmwk5jkZG9xxUI0Ge2bFtq&#10;EgI6YYigDpJg8igSx7wDxuXOKgEFvJNk2yo5/wCWi8EViyf29bR7hc3DY75BzS2t/wCIZFICh/eS&#10;OgCBdGvH1B9wdrcS5DnkfWtibSNOkm3PEZPUGs+PVdVtIyLqJZAW4GCB+lJN4lcDclnGMdSXJoA2&#10;Y7GytwqR2aBV6etU5ND0p3eRYpEZzkkGqI8UzOQxsY9vqGNS/wDCU2wA8uwZmPHzPQBbt9HtLe6E&#10;glkZVHAbtVme1tbhWWWLcWHUdao/8JFbIgM1qyZ6kN8oqN/FelL/AMsbhj6heKANe3WGC0FtEmIl&#10;jKY9qzbTw7plsAVWWQjna78VGPFOjFTh5QfQCmJ4nhlTMGk3bDP3t45/CgDUjsbGGfzUtIw/rirG&#10;GYFUAVT2UVgXXieVYSbOxMZHeUFsfhVNPEesz27L5yqT02W2DQB1fky5BwcU2QxQxnzmSMdjIcCu&#10;Xsk8RXqBlvbiNeu52xVpvDd1PJ5l3qpcE/x/MM0Aaa6tpcty9tFc+ZIgztRTt/A1XXxLYu7xCOXc&#10;jbSCKbYeHrOzZ2acyFuSyjFXYrCygZtsO7cc5agDATxPqF1etHZxwxQgnbuQsT71BdTeLNRZbdw+&#10;1jjMeFX8TXWJGsYIjjjTP91cGnJv3YyaAOZ/4RK7uI0N9qcjbeQMlitadt4c0m2QMYZJ35yZW4P4&#10;Vqt7ZHoaaRk880AMiWOGPZDGsajoEGKVjuG05x9adto20ALj2+lMI5p5ppoAKBRRQAopSMDNJigg&#10;sAO1AFPUr1rTTZJvkLSfu13Vyuh2C3mpRghmCPuct0zVnxXeldRW1BG22XJHYtW34es/smnB3TEk&#10;/wAxB7CgDUPQDIwOBSKQw4NBHB5oQYXFACqPm/xpTwMijvmgjNAAOtO7U0feNL1oAWgHac0nT8+t&#10;FACj/wDVQeaM0UAHQUdKKM85oAaOaDjNC8DFKaAEo70UE8cUAGaKAcnHeg0AL2P0pooo7UAFAo7U&#10;dx6UALQO1IOeO9L2oARuKKVjmm5oAMc5xj+lH0ozR3xQAYNLSd6TPFAC96KKO9ACHke9AoIoA9aA&#10;FFHvRRQAUcUUUAL6Uo59qTt0pV96AH8hQOOmKYDx0/Olb5iKTvQA8jk8YpuBmlz1H5UnvQAvtQPS&#10;jPNIpyTQA7vRnPFBOaF680AITzR7inEcf1poGKAH9+nFIfrSDpnvQTzQACg80e9A+agBMZpckmkB&#10;55FLjFABmlzxTaKAFzSZpD9aB+FACiloFHFAADS02lz9KAF7UfzooFAC/hR6elLSYoAQ8jIoIx9K&#10;Ugkc4zTQRnNAC+3alwMe9J70vagAzRnNNJxQvvQA4YwRS032pTwKAFzz7UA5Jpp604Y9aAClApKK&#10;AF+tRtw1PY8U3GaAAdqB1x60YpaADvS9aaTwaUnGPXHNAB2oopKAFo6cUmaWgBaBSUooAX8aKaDS&#10;9qAFpKKD0oAdnj2oOAM+p4pFIP8AWg0AFFIKd1oAaaQUppKAF4PWmnrTjTTQAUn8qUHkZoPJPpQA&#10;AU7PqOaQUUAB6E/pR0oJx/jSDBoAdSUUUAFLSd6DQA3vml6UlFAC0gooBoAWg/SkooAWiigdaAA0&#10;4CkpQaAA0UnWgGgBc0jHFFMc49z6UAJnPbHtRSUdaAHA8YpaaKcTzQAho6UUD+VADqTvRS0AGcji&#10;k5xg07tTaAFFOpvelHJ56UAOIHf8qXvTfWl7UAOzmnDpUY608e1AC0UHigUAFJSmkoAUU4Cm0ZoA&#10;dwaT2oPNFAC1KtR4x0pynFADs09T7VGacv1oAkHWnjpTAaXNACkihelJ1pV4oAkFOpqntSjigB1K&#10;rAEEj6cUnakIySxoA1YDm2Xr9PSn9qjtf+PcZ69ak6CgBeTF7A14t40j2eLLpR02r/KvaCcW8jZ+&#10;UDJrx74gRCPxQZc/6yNT9KAOYamNwPrTzUbc0Aeg0UUUAFFFFABRRRQAUUUUALQaSloAKSlpKACi&#10;looASilpKAFFGaKSgApRSUCgB9GaSigAB5paSgcGgBaQmiigBAfYGlpKKAHUnelooAXIoyKMCkwK&#10;ACjHvSU6gBMUUUlADsigEUmBRgUALSZoooAKKKSgBwIpdwpABRgUAFL2pBS0ALkUZFGBRgUAOyKA&#10;RTcCnYFADS3Jo3D0xQVFGBmgAOKbkU7jpTcCgBwI6UZGKbtFHGTQA7IoyMUACjaKAAsKAwNNwKcA&#10;KAHZFNyKMA0YFADsijIppAFGBQAZFGRRgUACgB2RRkUYFGBQAZA70bj+PrRgUgAzQAuRRkUYFGBQ&#10;AZFGRRgUYFABkUZFGBQApoAARRuFGBRgUAGRRkUYBowKAAEU7IpvGKMDFADjSGijJIAPSgA/GigU&#10;HjtQAUopKM0AKx6DFFFHSgAooooAO3XrRQORkjBooAKKKWgBO1KCe9Bo6UALikxRRQAGkFO7UlAB&#10;S0mMUZoAKKSigBaM80GgUALQKDTaAHHpSCjtS0ALSUUlAC/rS0lL2oAQnJ5pRxSGigA754/CijbR&#10;QA6iiigAooooASlzRQRigBtLSYpwHrQAUCg0UAKaSjNJQAfWl/HNNpaACkoooAXFJSig0AFFFFAD&#10;h6EZFNHHWlo64oAWkzRR6UALSUGigAPT1pOfwpCOaDxQAp6YoHSj3ooAWjNFHegBTzx2oNJmigBc&#10;0tJRQAUmaBS4oAX60fSiigBpNKOlJS5oAGwynNRAAfKamz61FIpwGHUUAUtW0xdV090AUyR5Kk9a&#10;5vQLttOvhGwdW37XWu0VwGGAB61z+raeseqrfx/LG3yuuO9AHRZWWMTIVKt0waRKytBukzLZF/lU&#10;7kJ9K1+9AC4pKXNNJoACaSiloAWgijH50nagBmPanY56AfSinYoAZtpTk9ad9aDQAzp6inbn/vH8&#10;TSZo70AP3sfvEn2IzTSEdSrJGR7oKOtJQAnlQEY+zxD/AIDTHtLOQYe1t2HoVqbFJtoApNo+lNN5&#10;n2MA/wB0N8v5VbW2slQAW0ZHYEVJgUcelAEUUFtE+UtYAO/yCn7Y8/6mID2XFJS0AGAFwqIv0UU7&#10;zJM9ivpgU0ilxQAbjwD0o6nPT6UZ4zRQAHrxxRS0YJoATr9aXGT/APWpGBHSnqmfTPoTQA0nJzSZ&#10;qXyWJxlf++hVO41Cys8me5QMP4FILflQBPnjOKQgVlw+JtNm3KsN5j12cU2bxDFE5W0sZJm7GXgU&#10;Aa67j3p6wMx4DH8K5e41vWXbeklvar/dUBv51A+s6pOpSbU5GGOkKYP6UAdXcNDbLuuZ44h/tGqb&#10;61o8TlftTSEf3FrnBY3OoW5WKJpZQwJklzUsPhfUZFJnuY4Vz/ByRQBfvPFWnxHFnaPI46+acA1n&#10;X3iq/uwEgEdqhOMLyauJ4Ps0A33M0jDr2FXk0TTIAgjtFZl53vk0Ac/YWcmp6/FLdfvVkXczbeAR&#10;jiu1kwQABjHFMysYAjREUDHyjFL0ALHHtQAZ7U/HGaYgPl5PU9af70AGaAaSjFADqAaP4fekPXig&#10;B3r1pMUUUAHtRRR1oAKKKKADpRRRQAlBozRj9aAEA5zQaWkP0xQAUUlLQAUUUhoAXNH1pO4xR2NA&#10;C0004HjFNNACAnOKU9frSDhs0pIySBigA7Uvb/Gk/SlxkUAGeaWkxzR3FACUUHqaO1ABmlzSGhSQ&#10;aAFNHbNKPWkoAXNL0pBS4oAKUAZ60lL+AoAXvSUmT3oJoAXueKBwaM8cUd6AHGgUelGec0AOpvej&#10;OaTNAC0H1pKDQAZpQfypOtGeKADvxTuvam5pR16UABGBRyOuKXI6U2gBO/Sl70UdKAFopMn0oPJ4&#10;FAAaBS46c8Cgjjg0AAPFGcdaTp2pR1oAcKcORxTR2NKcYoAQ9D1popTQOmSMUAFLSZpKAA8mig+t&#10;GTQAtJS0n0oAXvTh7frTBwaeKADv1pOlLjHTmgigBp54zSgYpO/FLQAdiaO1L1ptADTycEcU7qc0&#10;UH1oAOtGPeiigBCaXqBSikoAWgUnb60o9KADHNLRQeBQAtLjPQjNNFOzQA0celLnn+dJjFIOvFAC&#10;gdcdKdSdzjkUUAIfWjFBpM0AFJS9aSgBp60vGP5UEUDHagBRxS0U3NAAwJ6UgpwzRQAe1LSUUALi&#10;ijpSHrQAUh4PHNBpPpQAtNPBpQaMfnQAopaaAaXNABThkUg5NO7UAMp1NNOFACmkFL60CgBM4NRv&#10;wxpxOKjb9KADNLTadQAtLQMetJyTnvQAvSlNJS9qAEHNOptLQA4Hmg9aSigApRSZoyaAHZpKB0oH&#10;SgCQYpaaOtO+lAC0UUd6AEopQMmkPBoAKWkpcUAKDTgOaatOFAB0NOA4zSdcU4nIxQAhyT1oQgt9&#10;KXt60ITnH8qAJc5NLTR706gApw6U0AU8UAKpqTrUSg5JP4VLQAq08jKmmL0p4460AX7bJt89hUlQ&#10;2ZP2dkI4zmpaAHx8hlGORjmvI/iAP+J1AWGdyEV64h5zXlfxJUDVrY47t/IUAcU4IAweKjPXmpXx&#10;gDPNREAkUAeg0UmaM0ALRRRQAUUlLQAUUUUAFFFFABRRRQAZoooxQAUUUtACUuKKKAEpaSlzQAUU&#10;lFAC0UlFAD6KKKADNGRSUUAL3ooooAWkNLSUAJilptLQA7IoyKTAowKAE3Uu6kpKAHUUlLQAUGii&#10;gBKdRSUALS02loAdkUZFJgUoAoAMjFOyKbgfWnYFABkU3cMUYFNOM0AGecUZFGBRgUAO4o4poxTu&#10;PWgABGKMjNCgUYFABxRkYowPSjA9KADOBTgRim7QadgUABIxTcjNDAYoAFADsijIowKacUAAIzTs&#10;im4HGOKcR6YoAbkUZGPSnYGKbgHtQAbhinA03A7inACgAOKCRRx2owPxoAMikBGaXaKNooAMijIo&#10;wKMCgAyKMijAowKADijIo4oxn6UAGRSgjFIQM0YFABxTgRim4GKMCgB1JRRQAtB4oFB6YoABRTac&#10;KACijiigApaSloAKKKKACkpaKADrSZ57UvamigBc+tFFFABRRRQAvajNFJQA6koFLQAg644oH1pC&#10;ORmj3NADqKTNLQAUo6UlKOlABRRRmgBKKKKAHCg8mk9+1FABRRRQAClzSUCgBD14pR196KXbQAZp&#10;abS0AJRRQKACiiigBAaKbThQAoNFNp1ABRRQOlABRS4ooAKKSigBaGoooAQdeaQ9aWigAooooAXv&#10;RR2pKAFooAoNADhRikzRmgBQKKXtTGyG9qAHUZoByuKSgAzRRRQAlKaKKAEZdhLL93uKHjSeBopR&#10;lWFSdQfSoWOwjjigDnfKn03UGwRhDhWK9QfetIa3IDtkiOOzr3rQljSZdsiblPc1TuNKsZlA2NGf&#10;7ytjFAE1tdmdWZom2Do2MZqb7RaiPc0hX/ZK81Ui0qGNNqXt1x2OMVFLpL7j5VyRn+JzQBbjvrSV&#10;Q4lYAnA3LipY7iym3bLyJmHUZxis1NOvRgLcxHBz0qtJoNy0hlZYZOeR93NAHQKY2GVuICPUSCne&#10;SzLlWRl9Q1cm+jXMS5/s0EesXNPj0u68ot5E6/7IkIoA6fy2Hdf++qjMo3lMMSpwSBXNfY7kA5t7&#10;oe5Y0sP2iEbZftATsOQT+NAHTDbn7r/UilJwQDgZ6ZNYCtdxyL9mvZQuOUm55qJ59U8zfJLAMdCe&#10;aAOlKkDOKUowJIBrmftN1vaZr52Y/wAKn5RSNqGofa0JvCqj+FR1+tAHTEcLjvS+WWBwrcelc219&#10;dlQDfSHJzwBmoDdag8hAvLgYxjZ0oA6vZJ/cP5UCOT+4fyrmZr7UHYKl3d/XbxUAub5yA894X/2T&#10;QB1zI4A+Q0nPHB/GuZa4vkiCyXF2vcN0pHOpOgCT3EgPPIoA6cQz/wDPM/jSGJ84JUH3YVzv9m6r&#10;cKHLzxk92lOPyplzpGqtAsYgefnJcS4zQB08iJFzJPAnpucVTl1PTICVlvYyx7R/NXLQ+G9Ud8y2&#10;kft5khNW18M6gCMNZxD60AbLazpSLlpZQM4+5UcviSwi+WG2muG9uBVZfDDmDy7u+BBbOIjT4vDV&#10;jE+4zXOPXdQA4+JZCyiPTIlJ/vSU0+I70uQ9tbJ6YOamXQtN37g10T/vipf7E0ztC5Oe70AZM+ua&#10;pIWEc6xqDghEz+tZt5cXMsLPNeSNJjKhRjn8K6+OC3t4vLit41TOcEZ5qePaFwI4h/wAUAcOltqF&#10;1tK2V5MCBjBOKtQaJqUsg/4l32YDq83X8K6/zpFGFbaP9nio5GZyCWJPuaAMZfDkrxZe+jUnsFzV&#10;hNBg2KJLqR8eiYz+NaOOOtI340AVIdC0uFyxgLtnOXNaCiCJdsMMcY/2VFRfMRwOOtLtPJDfhQA8&#10;MR0OB9KM0xcA8in0AN5DUc5zgU/AooAZt45oWJfvEZNPpaAAUZpKKAFyaUcY700UoFADt1FN6UDr&#10;mgBxpBSmkoAWgUUlACnvR0NLikNABRn1ppJzx+NFACmlzxSUUAFNpc0GgBKM+lFFABmijFFACkDJ&#10;IpDS44pKAE7cUZ4pab0NAC9Bmg9cUZo70AJilHBNL2pOh4oAcaTvS03uKADtS0lLQAUnvRS0AHFG&#10;aTnpR1oAcKdjIplPU/jQA0daWjHP86KACjg9qMUooATpxRQeKQd6AHig0nSlPK0AJS0YIooATrS0&#10;UlAATRS0hGKAEpwPNNzSg0AKelHaigc8flQAUEYPWj60dKADFJz2NLzR0oAM8Zpc802jrQA7vRSD&#10;k0tAC9x+lFIKWgBP50ZooJoAQfrRRQaAHcY4pBwaTjHFLkYoAM+n60opuad2oAKcDTc0oFAC5pKb&#10;j+dLmgBaSiigBetN96cKawoAM0DpRR6UAGaOtBNA60AOHNJSjpQc5oAO1CmmmgUASAUh4FCn1oNA&#10;CUopOadQAUgpaQnpQAuaTNJRQAtFJRQAlFBz6UUABoHFHbNHagBDRQeKQUALRRR+FAC0UfyoFADq&#10;aad2ptACHpTacRxzTcd6AAU7rTfrTqADtij+VNPelHQZ7UANbBOP5U9Txg0mOaXFABTlpp6cdaUf&#10;TmgB1FGO1FAEbHmme1LJxzTMjGaAHUoFNzSigBwpSOaQU7FACUtFJQAtHekNLigAooooAMZpQPzp&#10;M0ooAXvRRk0UASL9aAaSlHagB1IeO9GKTNACig0UvFACU4Y70lFACj9KcOabThQAuKUc0HgUY60A&#10;FKBzmijpzQA8c9aeKYOn1p46UAHanAknn8+9IOlKKAHLTx1Jpi08UAOFPpi1IKAL9sSYicUtRWrH&#10;DAYx6VLQBNDjODXmnxQjxc2R7l2Ofwr0hSQRjrXB/EuINa2cp+8spHP0oA8zbrnvUDRs3sKsScjN&#10;QqTQB6DRS0lAC0hpaTvQAtFFFABRRRQAUUUUAFFFFABRRRQAUUUUAFLSUUAFFFFABRRRQAUUUUAA&#10;opaTjtQA6iiigApaSloAKKSigAooooAO1FNozQA6jtSZpc0AFIKWkoAdkUu4UmBS4FACdaKTHNFA&#10;CilNIKKACndqYacKAHZFOyKbxRgUAGRTSRTuKaQKAAFaODQBRjmgAyKMijAowKAHAijigADjFOwK&#10;AAEU0njrQMUECgABFOyKAFAxTeBQAZGKDijAoIFABkUZHrRgfSjA9KADI4o3CjA6UYHSgA3CjIo4&#10;9KNooANwoyKABRgCgB2RRkU3AowKAHZAoLCjAppAoAARTsimjjjvTsCgAyKMjFGBRgetABkUBhRt&#10;GKMCgAJFAINBAH1pcYYHtQAUUDoaSgBaKKKAFzSUUhoAXFLTfrTqAFFIaD9abQAtOFN70UAOpKM0&#10;UAKKPr0oNHUUAJ+FIcUvNA60AAwaWkIweDx2pc0ABpKXNFABRRRQAUtG2jNAAe3t2ptOPI96bQAU&#10;tJRQA4UtJ+tGaAFo7dKSl6c0AIKO9FJ9aAHUd6WkNABRSGlFABQDmjbR9aAClzSUGgAoBzRRjFAB&#10;R0o96PpQAUd6Mc0UAIaAOtGKKAEpRRRQAtANFFAC0UgOTS96ACk6nFKaOgzQAUnSl9fc5ooAT8KO&#10;neiigApaSloAPalooxQAgoP1oxRQAtApBS4oAXNIaMYpCcUALRSCloASnUnejnBoAD1ooo/KgAoI&#10;BGGpRjvSD3oAilSdXDRkFO6k4AqYjcoB647UpOfpR2JxQAxRtyM0Mu4c0m71H40bqAHDA4obkcjI&#10;pQKOooAaJGXhcinFtxBIOaTpRQAglKnk8U8S5IOfzpu0E80u0EUAOM3ylSEP1UVEpRRgIg9flHNO&#10;IBHSo9tADj5bdYYzj1UUnlW7nLW0P4LTguKXaKAK0VnaQTNIIFJPr2qwnlxtlI0BPfFLtFIYwe5/&#10;CgCTziRjjH0qMlW6BR74pwiGOvPvQE96AFfa6bWUMBzyKZvA+6APYDAqTywe9RtDzwaABnB+9mgs&#10;e1J5a+/507aPWgBhbnpSbyXzx0p5A7jmlCgc8flQAzrzjFP+YjPT60uDS4oAbhuvGKNpzTsUUAMK&#10;8YpUhVfmJJP14FKBzSigBMc0m0D3p2KO9ADMDpTgB6Uh+9Sg0AJigcU4U2gBcUtHWigBRSUDmg0A&#10;GaWm0voKACl9qTvS0AIOadTcEH1FOAyaADqKO9GR6Yo70AL7Uo600UoPNAC9D7ikPSlPJBpO1AB0&#10;+lFHXik70AHr70vHpR1oFAABQaXPFIaAAHrS9B65ppG080tABniikxRQAnWlpMUUAL7UlB5ooAD9&#10;KaTSmkNAAKX8qb/KlPtQAv16+1FJmjNAC0YoAooAD14ooPBo70AFFFFABRR3ooAUH2pelNHvS55o&#10;AdnIoPSkFKaACiiloAQmjHpxQeeMUUAGSaOTRRQA4YA96Tmj+VFABmiiigBaQ0tITigBKUU2nCgA&#10;74xRQevFFAAP0paaTSigBTSdaX3pp60AL1oBwaTtSgUAKB19aceQKSgmgAopBTqAEII5pKdTDQAv&#10;UdaTOeKKB1oAXGKXFGeKCMigBo+hxT88UwcetOFABmlFIaUelAAaO1B6UA0AL1pCM9DR3o7UAKKQ&#10;9aBQelACUvbmkFKKADHBFJmj1FHagBQaCaKTFAC0UlLmgBegpSMU0HmnUAFFJ2FO/CgBM03HNOpr&#10;daACiikoAdSUnrS4zQAmT60tJil70AJ0PSlBpp60DjvQA40goooAKKKPWgA+vSjkUtJ3oAUc0dqO&#10;9FACGkpT1pKAClpKKABuCBxR0oFL+NABmim5y2OCAe1KaAFpy8Ui9PaloAWg/Sl980hNAEEwyP5V&#10;GKnkGRUVACdacp70nvQCc8gYoAkFOBpmfzpQaAHGkFFFADqTNKKQigBKWko6mgA70veiloAKUUg6&#10;0vegBc0uaTNLmgB2aOtIKcKACilxSUAFL1pKBQAuaeOBmmYzT8/nQA7NGcj3pp9aKAHZpR9aaBmn&#10;gUAOFPFNFLQA4UvWhRxk0uKABetSCmAU8UAOU1Kp9aiHWpByaALdmN2+pQQTUNnwHxUg4JA7UATK&#10;cNmuM+JQ/wCJJG2B8smc/XiuyBrlfiJGJPDc3+yAR+dAHkUn3KbGNopw5WgjFAHd96KKKACik/jo&#10;5J46CgB1JRS0AFFFFABRRRQAlLRRQAUUUlAC0UmaKAFooooAKKKKACiiigAooooAWkFFFADqKKKA&#10;CiiigBaSiigAooooAKSjNFAC0vWm0oNABRSUCgANLRRQAuRRkUYFGBQAUZopKAClFJQKAHd6Xmjn&#10;FIKACmmn00igBcijIzRgUYHrQAZHrRkUhx6UoAoAcOlB4oGMU3jPtQA4MPWjimkCnAD0NABkUE8d&#10;aCBRgUANyKUEZpABRgZoAdle9BYU3AowKAHAijIFAUUECgAyKNwIzRtOaDjG31oAMijIoAFGMUAG&#10;RRkUACnECgBuRQSKMCjAoAOKCeaAuacVBoAbkU7Io2im4FADs4FNyKAAf8adgUAGRRkUYFGBQAUg&#10;x60tHGePxNABRS0UAA5oxmj8KPpQAYoFFFABQaWkoASlooFABS0UUAFLQKSgApaSloADSe4/KjNJ&#10;1oAdRSUUALRR2pD9aAHZpO9IKXNABRSZpaAEpaSjNACil470lLQAUtJS0ANNKP5Uh60o6UALSCl7&#10;GkoAWk6UppKAFzSUUGgBaQ0ZoNACrzSmkHFB5oAKKBRQAUGlooASig0CgBlFONFAC8YoJ45pKDQA&#10;o680uaaDxRQA+g0n40UAFKKT2ooADRS0lAC0d6KO2aAEopBS0ALRS5zSUAApeKPWk70AL/Kmt97P&#10;tinfwmmnrQALxSmgHFGeKAEzzS0nGaXPpQAe/cUdunvQe3NHb+VAC5pKKNtAC5pD24paTAoAOnFG&#10;KTNLQADmgUvSigBrA56Uc46c0Gk75oAUEU4Hime9KCfpQA7NJxTc0oNAAaXNJ1oHT3oAWlNNzk+1&#10;OoATPanfwU0daWgBc4IoNJQaACj3oo6nigBO9LQKKAE4zQaBT6AEpKWkNABRj8aQ0o5FACg0E008&#10;fSkyaAF70UA0vf1oAKQdaWk70ALSUp4FIegoAUe1FH8qM0AIPanUg70dhj1oAWnCm04cj6UAIetF&#10;ITSjrQAvfngUvGM0HpTensPWgBcUCijvQAueRSZpaT2oAXINGBTacDmgA9KTOKXrwKb9aAFzThjF&#10;R96d2oAVjk0mcHFFJQApNLxtppznFAoAM9KKKSgApQCeARSGlHWgBG4Xmm5z0pzYIwabg+lACilN&#10;NBp1ACd6Wkpecf54oAXtRnik/nR6YoAU0hoOQaDyKAFNIetFJ/nFAB3paSl7UAFJznrS0Dg0AKKW&#10;kFLigBM4pwOaTGaBxQAtFIDTqAEpM0tGKAFHP1oPFIaBQAtHSkpaACg80lFAC9KOn+FHNFAAetJS&#10;0UAIRkdaVfSkzTh+lAATkUlI3X2ooAX8KUfePtTaX2FADs0ho6UZzQAUopKUdKAFNNNKaQmgBBS0&#10;gPtTsc0AJ2ozk9aCPejmgA7UUZ9KKAFyOwpRTR3pVJ3cmgBT0pB3pCeTTl64PSgApDTjTCaAFFL2&#10;5pOtFAC0UlL1HNACY/A0lO/nSd+nWgBQaTNBNFABQKKKAHYozSZooAd1FAzg800U/igBMGmnr0p5&#10;ph60AJniiiigAzS5pKKADPNKOaTFKKAFIyPeme1PzSGgBvelpMc0dKAF7+9FJ0FANAC0UZpKAHCg&#10;mkFBoATrQOaPpQfUUAFGKBj/AApTQAgpab0PNL1FAB3zxRiilzxQADp/SnDOaaPenUAL3pKOdx9K&#10;DQA1sgGoD1qZx+7PFQZoAdSheaaM7qfnigA70vNJSigB1FFHfNADqKQH1HNOzQA3pzTQec/5NDnn&#10;1pvXgGgCT60U0HNOzQAA076U3HNLQAtLTaWgCQEdaUEGmCjPPGaAJPwpDSA0E5FAC5opBRQA4Glz&#10;SCloAdSimjpS0APHNPHPWol61MKADpTlFIRxSqCBQA8UA4pAexpT1wKAFzTxUY9KkHFAEgFKKRTT&#10;xQBatTg81Jzk8VFac5FSuQrbc80AKvWsPxunneGrgDqEOa3E6jNZni2MP4euQBk+Wf5UAeGo37tS&#10;euOaXvnNMiI2BQelPxnNAHdClpBS0AIaUdKQ0tABRRRQAGilpKAFoopDQAtFJRQAGkFKaBQACloo&#10;oASlopKAFooooAKKKKACiiigAooooAKKKKACikpaACiiigAooooAdSUUUAFFLRQAlLSCloAKSg0U&#10;ALRRRQAuRRkUYFGBQAlApSMUUAOFB4NIKWgBKbTqQigBcikzS4FJgUAJQKKO9ADsUlKOlJQAuRQC&#10;PWjAowKADIoyPSnbRTQBQAZFG4ZowKdgUAGRQSKMD1owKAGninbhTSBRgUAG4Yp2RTcCgYoAdkUA&#10;igAHrRgfhQAAinZFNAFBAoAdkU3IowKMCgAyKdkU3AowKADIoyKDgUDGaAHcY6UZGabgGnYFABkU&#10;cUYFNIGetADsijIowKMCgAyKMim4FOwKAFooooAKKSloAOSeKKOM88UUAFFGaQdc0AOopRSGgAzS&#10;9hSUtACUlOpCKAEozQeKSgBwoNIOKXNACdKU9M0d6Q0AApcYoGaO9ACUtFFABRS0hoABTqbmlFAC&#10;0HNApDxQACnCm9KUUAONNpx6U2gAooo20AJmlpNtOoASilox175oAM0e9Jj8qWgAozmij+VACikN&#10;GaKAClpO9HfNAB60HpS9qTtQAAU7HFNBp2eKAExRTuTRtoAjxTsUYoxQA3FOoxRQAv40hopdtACC&#10;m5p/am4oAKU02nHkUANpaOlIaAHg0lID68U4k9O1AC96Q0hpw6UAJRRRQAUDmigcUAB4pMUd6WgB&#10;B0xS0UHjrQAucUlA5Gc0UAFLRRQAUUUUAIaKWkNACUtIPringUAMxRTj096bQAvb3pNtHSl/lQAY&#10;zS80d6Q0AA4pc0lFAB0o/DFFH4UAAPNLim96Uk0ABpabRQAv404HryPxpoNFADqQ4Pf60dRR3oAS&#10;lGKQUtAB1pvenDr7UnegBPXNOpPWjNAAenFKCfxpuRnnJ+lKPbpQAp5+lHekpfwoAKKKKAA0o+nF&#10;JS/jQAD0p3bimjHU08crQAylFBFIORQA7rSYxRyDkdDSmgBKWg0lADqQ0tJQAUUcml4xmgBDyKT6&#10;UuaPr1oAPrSUUdqACjtRRmgBKKKSgBc8fWkBpaSgBaT3oooAQmndR1pOtIPWgAo96KKAFoFJRQA6&#10;gUUZoAKKKKACikooAWigUGgA+tKaSjPHNACilA/OgfpRQAGig9M0Ak0AJSk9KO9GaAF5oo60UAHe&#10;kxjGPwp4phA3UAAJ5pc8U2nUAH4Umfmx6UvqKTmgBVPSnHgVGOuMU88j2oAB780N096BQeaAEFOp&#10;AKUmgAIzTc4pc0h5oASlHXNBFA47UAO7UnSjpRn24oAWjvSZpaAFzmko7UUAGaM0lGc0AKeaaaUi&#10;kNACilplPoAKUU2nd6AEbnvTl4ptAODQA+mtTs8U00ANHalFJ3pRQA40madUZ6mgBc0ueM4zSA0p&#10;oAPwpPpS0mKAFFKOTSCgdaAHEYpKXPrSUAGaUGm0ZoAU0hozRQAUd6McUUAFB6UUAD0oABzS0UlA&#10;C0hNGaKAEoNHXiloASkpTSUAGaWkpRQAtFFIaACkzkdKWkoAORS5zSUlABSg0lLQAUUvWjFACA80&#10;/NMNOBoAd7UmcdaUfTihs/h3GKAE7EVXIwcdqn6VC3U0ANPrQM9KKB1oAePSngU1RTx09qACgjK5&#10;HUUZooAWj60lAxQAjDNMU56U5j82KYAQ/HQ0AOpwpuKcOaAHUUUUALSDr7U7tRjNADuaKPaj2oAT&#10;PNO49aaacKAFpaSigBw4pR/OmKcnFP6GgBaUU2lFADhUwIzmoRxUinNAElFIKWgAHWn1GDTxQA5f&#10;WndRihaD15oAeKeDUYqSPlhxnmgC3anDdKJT+8LDOPekhb96B2PFLLwaAJUIOM1W1tBJoN8PWEin&#10;xnj6Ut+DLpU6Duhz+VAHgKABcd8mkDbTxinjBU9eGI/Wo87XBIyPSgDvO9LTTR1oAKcOlJ1paACi&#10;iigAooooAKKKKACiiigAooooAWikpaACiikoAWiiigApKWkoAWiiigAopKKAFooozQAUlLRQAUUU&#10;lAC0UlFADqKSnUAFFFFAAKKKSgApKWkoAWlpM0UAFLSUtAC9aWkpaAAUpP50lFAAKQ0tNNADsiky&#10;KMCjAoAbS0UUALkUuRSYFLxQAZGKMijijC44NADtwFGRTTijAxQAEijIowKMCgABFOLCm8dqCBQA&#10;ZFG4UbRijaBQAZFGRRgUYFADsijIoAH4UcCgAyKNwowKMCgABBFGRTcAU44oAMijIpuBTsCgAyKM&#10;jv2owKMCgAyKMijAowKAHZFN3UcUcUAOyKMimgCnYFABkU3Ip2BTQBQA4EelGRRgUYFABkUAjrRg&#10;UYHrQAZzS5ptLQA7FIaAaKAFBpT0popc0AFGaTNFAC9qO1HSg0ANNFHeloASlpPrS0AJTjzTaWgB&#10;aCeOaSkNADqKQUtAAKD0xQKQ0AHalFAyfaj/ADmgBRS0g6UHpQAUopKUdKAFppxnqc0403nsaAAc&#10;UuaQUUAL2zRSCloAQmlBppoFADzSUUUAFLSUtABRRRQAHrQKKBQAuaSikoAcKWkHSgUALmjNJSUA&#10;LS9KQUUAL2pBSgUUAFFB6UUAJ1ooozQAUUUUAGOaO1BooAMUnSnUhoAWgZJOKKMDOR1oAQmlNFHe&#10;gAHNFFFACHmjtS7aO1ABxS0lAoAPWj6UHij3oAKTvRS9qACiigUALQelJkjr+lBODQAlANGaXrQA&#10;Gk70uDg0n1oAO3FKKSlFABRRRQAUdqO1FAAfSlpKDQAuKTrRS0ANopTSHigAFHvQDRQAvQ8Uciij&#10;vQAlFFH0oAU0YzSdaKAFpAOaByeTRQAtFGaNxzQAUvPNJS0AJS0UnSgBaOKSloAO2KcD0FJSUAP+&#10;nak96Me9HOfegBe2B0pCeDjtQCMcUdc+lAC5oHSkHelFACmm06koABQSPxo7UnSgApT0pPeg9KAE&#10;zSim96XpQAtA9qQUUAFFFFAAP5UnFANFACUo96PwoFAAaTvSmk70ALxSUUUALnimg0GkoAfQaBQa&#10;AAnIFFFFABSjFGaKAEPWjqc0HrR3oAM07rim5pw4H9aADNA5pDQDQApoFBooAWkoyaM0AKDSimin&#10;Dk4oAUUjjmlpD2xQAmR9KWj+XpSc0AFB/Sl9PekNACU4EYpo604UAKKT+LOaKKAHdelIc0DOKKAD&#10;pSD8qWjjsaADoKM9u9J3oAxQAtGKQUuaAFpKWkoAX/OKQ0opG70AJS00NmloAXNIaWkNAAOuKcKa&#10;M85GKXcOlAC0opmTTgaAFpB1o3UtACk8U2l74pKADH60dKUU2gCQciozyacp4pCKAEycDNLknmm0&#10;vT3oAWilpKADNKMUh6Gmg0ASd6KQUpBAzQAlFGaKACkozzSjmgAzRSH1pRzQAUmaWkNAC5pOtIRR&#10;QA73oo7UgoAKKKKADFFLSUAFFFAoAM4ooooAM0hozjtSZ/P0oAWjFJS0AB44FA5opRQAlLmg03NA&#10;CnmlFNBpx4I70APBpc+1J39qOxFADSOvNRHvUp9KiNADTSClNFADgaep4pmKcOlACnrS0lKKAF7U&#10;w8CnmmN6UARnr1pwJFIcZpegFAC5py02lzmgB+aAabmlFADu9KKbmjNADj6UDrSUtADutKBikBpa&#10;AHAcUhpQeKb3oAUdadnIpo9aXpQA7vSimg806gBwpyU0CnpQBIvWlpBTqAAdeuKdHzTRSq2D1xQB&#10;LmkB5pBSigB4p6+1RipFNAFm25mXjpUk4zJmorXPmE+vFTTZBGRQBHHnOMVOy5t2XnGKiU1MvQHs&#10;OtAHz/KBDcTxnJxKw/WoCctmr+rrs1vUI+mJzxVDAzQB3dGcUUUAFKDSdKTNAD6Q0gNKTQAtFFFA&#10;BSUUc5oAKWkooAWiiigAoopCaAHUU3NLQAtJS0lABRRRQAUtJRQAtFJRQAUtJRQAUtJRQAUUUUAF&#10;FFFABRRRQAtFJmloAKKKKACiiigAoopRQAUUUUAKKWmiloAWikpaADrSUtBoASk3UUlAC0tJRQAt&#10;FIKXbQAlLRSUAFKKSloAdkUZFAAowKADIoyKMCjAoAARQSKMCjAoAMijIowKMCgAyKMigAUECgBQ&#10;R260hJ75owPWgAe9ABkUZFOIFNwKADIpwYU3aKMAUAOJFAIoAFBAoAARQSKABQcUAN3CjINGBRgU&#10;AOBFOyKaAKdgUANyKNwzTsA03AzQA7IoyKMCjAoAUCjFAooATFGKKO9ABkUZFGBRgUAFLRtpKAHU&#10;dKBQaACkopaAExRRRQAUUUUAJ60tFFABR1FGfaigBKcP5UlLQAppppTTc0AOFFAooAAeaWm7aUUA&#10;LS03NFAC5pDRQaAFFKeKQdfalPNADc0ucijbQKAEpcUUUALxRRRQAtFJmigBaTNLSbaAF96M8Ugp&#10;TQAdaD16UdqU8mgBKOhoo70ABoopKAFozikzRx64NADqB1oFHegBT0pM0ZpKAF60YpKWgAoo70UA&#10;FGaKNtABmgHPUUrLxTKAH9aQnFH40baAEzxSknimkUv1oAcTk+1FFJQApOTS9qSlNACGgdKTrSjp&#10;QAHkjFApe9FABRTTmloAKBS0UAJ3NJ26cUd+lL2oASlFJS0ALmkpM0tABRRmigBRzQfaig9aAEo7&#10;Uho/zigBaKSloATvR2o70tAADmjvSDrR0oAXvQeKM0uaAAGkzz7UGkoAXNFIOKUGgBaShjljjpRj&#10;NACCijpS0AGKbS5xzSHO48UAKOBTs00H1ozzigBSelGc9qMfL754pOQTQAdqccY4PNJ70UAKDSg+&#10;1NooAdRSUfjQADilpOgpM8UAOopB9aXNAC9qSjtSdutAC55pCeaKTvQAbsduKXNH4c+tIaACiiig&#10;B+ex60hNJRjpn1oAKMUzPP1o3UAPzRmm0YoAfR25HFANPI4xQAzPbNGaQjFGaAE7Cik/Gl5xQAhp&#10;Pwpxz6delFADhRRRQAlH86KKAEOcinikpec8UANPWilNNoAWl96Sg0ABpQKKX3oASiijrQAtIaWg&#10;0AIOtPX6VGTg5p4PFADqDQP1pCT6UAFJx3pMHr7UvSgAA9OlBFFKaAGindBTaWgBaKTpzS0ALSEc&#10;0Zo70AA4ozSUhoAd07UdqToKXmgAoPNFFACg+3FLRR+NABSMeOKUmmmgBoGDThSUdqAHdaQ0imhm&#10;7UABbiim9DSjjtxQA7n14paBRz69f0oADSjikpRxQAUUgz606gBDSUGigBc0E0gooASjvRRigB2c&#10;0maKKADqCKbg9qd0o/CgBQT3p1MFOFAC0mKKKAGHINOB46UHoaRTQA/rSZ9qBQRQAueKbjJwBS0m&#10;cUABpKWigAFLikozQAUHpx60h607sKAE6Ck6Ud6O9AC0UnQ0E+tAC0o9xSd6UdcUAIwxTKeTTaAF&#10;z60UlA/yKAHd6M46UnTpRmgBTzTcUtFACUtFFAC08VGKdQANUeBnNSkVEcUANPPTpSdKU9c0d6AF&#10;FOpmeaUHmgCQepp1MHNPFACVGxqQ9OKjagBnel70g60ZoAfR0PNNzSjrigB4/SlpoPrxTqACiilF&#10;AC0vJOaTApfpQAtKKSloAdmim55pw5oAWigUh9KAFUc5qTGOKYvJ7U+gBaenOfamA0qkj86AJh0o&#10;79QKaGz2pQAOB0oAFBpwHelXk4qQDFACZzSjNIcg9KX9KAHipFqIZzUq0AWbT/WAZqecfPVWBsSA&#10;+lW7nonNAEQqWPkYzgGoQamiIBGehoA8O8SKo8T6iQes+ayh1re8Wx+V4s1FfV1I/KsRfvUAdxRR&#10;RQA00tFAoAKUetJQaAH0tJRQAUUUUAJRS0lAC0UlLQAUUUUAJiiijFAC0lFFABRRRQAtFJS0AFFF&#10;IaAFopKWgAooooAKKKSgBaKKKAEzSikpQaACiiigBaSlooAKKKKACiiigBaDRSUALRQKPxoAUUvv&#10;TelHNADhg0YpBS0AIaSlNJtoABS0CloAbS0UlABRRQKAHZFLkUYFGBQAAigtntRgUYBoAbuFOyKN&#10;oowKADIoyKMCjAoAMijIowKMCgABFOyMU3AoGKADIo3CjAowKADcKMijaMUYFABkUZFGBRgUAAYU&#10;7NN20YFADsihmFGBTcA0AGRRkU7AowKADn60ueKTtQaAFBGKTIpQMUmBQAZFOyKMCjAoAXdRnik2&#10;0uOKADdQWwKULSOpoATOfrRTRSigB1FFJ0oAUHFB6UUdKAClpKPpzQAppO1BoFAAaKNtLtoAQ0UH&#10;+VAoADSds0tB6dOvWgAoooFAAaSlpKACloooAWkoFFAC0UlLQAUUUUAHegGiigBTQOTSZpRQAHGa&#10;Xim96UUAAopB1pxoAQGlpNtLmgBRRSUp/SgBP1oyQaDR1oAMilpoz6UtABS0lFABRS0lAC0GiigA&#10;FBoooABR2opex9+1AB2o6UnSjNACmkHIo60d6AFzQvWjqKSgBzGmUpo/nQAYo6dKKO1AC4+U+9BP&#10;TBzikoPFAC59aKaaUdaAHCkNLx2pD70AJS5pKWgBelB4IIpKKADnBpQcig9MfpSUAKKcelMBxRmg&#10;BM80tJ7H8DS0AHelHSkpRQAh60UUUAFKvWmnNOGaADAHSiloNADaD1oHWlNAAOuaKBzRQAUvam0Z&#10;oAWlpOaM0AJSg5600nnrSj60AKfvZFJxSmkoAX2opPeloAQjvRxmjr9aPegA96UU2jNADsjpmgkE&#10;5xTaX/OKAFopKAaAHBsL0popeozSUABPvSdqdjPsaSgBV5B9qM80Dj2ooAKKUHjmkB5oACSetApM&#10;n3H4UAntQAtKKF5H9aTvQA7OKOppOtIOD1oAUUc5o7570maAFFIeGpAc070zQA31petHegdTQAdq&#10;KSloAKTGBSE4NL2FAB7dTQCM80EUCgBaeDxk0wd6D7/hQAGk6gc80c0UAJ3p1JS9qADrQMZxRSd/&#10;egBaM80dqO9ACYO/cDhafSfpRmgBaM0ZpDQAH3pKO9HegBaWkpaACjrzRR0oAKKTNLQAUtNzS0AL&#10;SjFJSigAzRkUY5pD9KAFo7Ugpe1ABRnFFJQAvfpRSD1xS0AFGaPpRQAooPSgGkJoAKTvS0UANViR&#10;0p1IOBS0AAznilzSUvNAC/jR+NIOOopBjPrQAppM0pppoAM07PNMpRQAuKTpxSqSetKelADaUUmT&#10;ilFADvSlNNFKOaAClpKUdKADFJ34pT0pKACiiloAMYpTjFHQUhOKAGmlFJRQAZ9aWk6UUALSUGig&#10;BRS03v8AWncjtQAo5NJnNHUUdTQAHpTBUnWmEcmgBwNOzUYp1AATzSUUd6AFHvQOtJSnpQAnWigU&#10;lAC980uabzS0ABooHIooAKTNLSGgB1FIOmaWgBp9KO9BoHFACDpml96Sjt7UAFKOKbS0AO7UlHak&#10;oAdSUUUAKOaXNN+tLmgBaawpc0jc0AMoNLQelADetKKQGnZ9KAHinCmA04UAOP3cDpUJPNSMRjFR&#10;GgBMelFLSH2oABSikHvSjg8UAOHWnDmmkU4DjmgBaAfakPAyKB6UAPFFIKdQAUvT6U3NKOTQA7tz&#10;Simn/IpR1oAdRR2pB1oAePWnDpSDGOetIevrQA8UtNzmloAkAqUH5ajXkVIOlACKw3YqQNx71CBl&#10;qkFAC5JOaetR55qQUAPXing80wcU6gCWPLOAO9X5sGNenSqMPB3Z/Crz8xKDQBWIxirUIAxxxUGP&#10;QVYi7DNAHjPjEH/hLLxz/Fgj8qwCuK6XxqhXxLKxH3lBFc2aAO1zRmkooAWjNJRQAoFFANFABntS&#10;0hoHNADxRSUtABSUtGKADrRSdKM0AL0oopCKAFopKBQAUUUtACUUGigBaSlpKAHUlFFACUtJS0AF&#10;FFFABRRRQAUUgpaAEpcUUZoAM0lBoFAC5paSigBxpKDSUAFLRQKACig0CgBRRSUUALRRRQAop1Mz&#10;ThQAGm0+mmgAoopKACiiigApRSUtADsijIowKMCgAyKbkU7Ao2igAyKMijAowKADIoyKMCjAoAMi&#10;gEUYFAAoAMijIowKMCgAyKMijAowKAFpRSdKB0oAUEU0kU7imhQx9qADIp2aaQKMCgBwIpuRmgAZ&#10;pxAoANwFGQKbgUYFABkZp2RRtGaMCgAooooAKKKKAFpc03v1p3agBaGbNBpvWgA6UCiigBaWkpaA&#10;DtSHrS9qKAEFLSUtABR0oo6igAzRmikFAC0UUUAFFFJQAvFJ60tIOtAC0UUUAJ+NLSUtABRR70UA&#10;FFLSUAFAoooAWjrR1ooASinUlACUUUUAKckcU7pj1pBQ3bFABRSCloAUUZoFKaAEooooAKO1FFAC&#10;Uv1pM07t70AJRk+lH4UUALRSUUALS9qSlFACZozQR270lAAaSnUUAJS5ozR7UALmg9KT8aXtigBB&#10;mjrS8YxSd6AE704dKTvS9qAGmkJpTTdtADgc06mjinUAFLSdxRQAUUdutFABQeKKCAaADNHTmj60&#10;fyoADSd6WkoAMUUvrRQAnfpThTelLQAppKWkwPWgAo6ClHSg9OKADr3pOtFLmgApM5pe1IeKAAd8&#10;0H2pCCDSdetADqOlG2loAQc0tIOtL1FABR2HHWk6UuaAA0goIoOKAF4zR1+lJmgccUALRS0nagBK&#10;KAKQUALS9aTjvSj2oAKT+VLR14oAB0pKXtSYoAWjFHSjPNAAaO1IeT0pM0AOzQKaTT16UABHtSAc&#10;U6igBB0z+tGM0d6dQAzoepoGSDTiOajPegBQaWmil60ALRR6UUAFHNFHFACClpKUUAIRzSDinHpT&#10;aAFNApBQf0oAeOlJ1FC0H1oAKTqOmDS0hoAXrRijGBR2oABSd6XNFABR3FFHegBaDQKKADtQetIc&#10;fT1oFAC9/ek7+9LSUAL9KBQKWgBaQ9eKUUhoATFLSZooAKM0YpRQAUopKBwaAHUlLmkoAU0Uv1pM&#10;0AJRRjFHSgBaBwMUUDNAARSYpaPSgA5zSdaXv+NNIxQA7uKCecYoH3aQ80AFFFFAC0UdqKAF60Dr&#10;RQKAA0h+lKabQAlL3ooNAC+9L1popc880ALS44oHFLQAlLSd6cKAG0Z5oIooAWgmjtQaAE70tJ0p&#10;aAA9M0lFHagBKKKUUAFNODT6aQBQAlGaKOKAHD1p3amil7UAITzilpDQDkUAKKRjRSdaADmnCkpQ&#10;BigANJ3oo70AFJS0UAJSUtFABRRRQAKccUnSlpfegAPvQelIaPpQA4dKCcUUUANNJ/KlxQBzQAUv&#10;bFJSigBtLSH72evtTu/H5UAGcj3pDRTSSeKAHCg0gpaAA9OaKOxoOBxQAUUUUAJQRkUtFAEVKDg9&#10;KD1paAH5pRzTBTweKAFPAqPPNPPIph60AIaTjHNGaOKAFFKO+aSgdaAHinZpOMUUAApaBRQAo69B&#10;TiRTKCSaAFpwFNFOoAWlNJS5oAM0q8c0004UAPpO9Ap2KAFFKKQUUAPX7wx9KlFRAY5zzUo6UAOH&#10;WnimCnZoAdilBpOopVFADs4FKDSGnLQBLHnHNaDD9yp7Vnp1rRY5iUDpQBDjmpEznj86j4p6Hrmg&#10;Dyv4hqY9VjI6+WAcfrXGlsj+ZrtviWrDULSQcLIuFJ9u9cQVoA7ug0d6KACiiigBcUdKM4470fWg&#10;BM0oP+fWkpaAHZpRSYooAKWkooAUim0uaKAFFFJR796AFopKWgBKWm0UAOpKKSgB+ab+tLRQAUUU&#10;lAC0goozigAxRijNLmgApKWigA7UlFFABRS0lABRR1paAClptFAC0UlLQAtJS0lAC0UUUAFFFFAB&#10;RRRQAUA84oooAdmkzRRQAUUUUAFJRRQAU4U2lFADt1G6kooAdkUZFBAowKADIoyKMCjAoAAVoyM0&#10;YFGBQAEijIowKMCgAyKMijAowKADIoyKMCjAoAMinDBFNwKBjGKADIpwIpuBQAKADPXNGRigqKMC&#10;gBwppNOGKaRmgA3CgEUYFGBQA7IoyKaR2HagYoAdkUZFGBRgUABI4oyKCBwKMDNABkU4EU3ApwAo&#10;AMg0ZFJRQAtJRRQAopaSigBe9AptOFABSdKWmmgB1FNzS0ALRkelGD3pBQAUUu2koAWkpaSgAo7U&#10;UDvQAtFIKWgAoFJSigA70UUUAGaKTpSigBaSlpO/vQAtFIKWgApe1JR1FACUCkPWloAWg0tJQAUt&#10;JR0oAORSg0lLQADr70HrR+dIc5oAetIc5o9DQGwT6UAH6UvbNIOR/jS8H8KAG0fTrSmk/CgBaKKK&#10;AF7UZ4pKKADNFIaBQAtFFFABmlpBQKACnHpTe9FAC0lLSUAFFDUnWgAz60CkP5UDn60AO70tL6Ul&#10;ABRSUtAC0UUUAGfQc0vH+NNPFAoAQ0opDzzQKAHmkxQaKAEoNFBOKAEpQaTvR0NAEgpppDxj9aKA&#10;FzRmj/PNN9KAHjmg0wdeOnen9SaAEooNA60AFFFFABQM0UdKACgDFAoNAAKUDmk6GjHNACAk9aDg&#10;mlxSE9qADFKKB7UfTrQAtJRSUAOFBx6U3NGfyoAXvRnij8aOe3egAzS+9GOKPbigAzQKMUcigBDz&#10;60hIzxQaTNAC0tJRQAEcU8DHWme5p44+lAC0UlL70AJS0UfWgBaiI5p/OKaetAB7UUgpwoAB0JoJ&#10;PaikNAC5NJTc0ooAWjNFAoAU000/sabigBBS4JBAOKMU0ntQA7Pal6im04UAJ0NLwccUvFJmgApD&#10;R9KXr/nrQAgopaSgBepoPNGaWgA6CjNHakoAXFGOKBS4oAbQfXtQTS5G31oAbS5oApfrQACl4NJ1&#10;5pe1ADRS/gBRQKADNJmlpKAFpR0pBSigApaSl6dKADNHb3z1ozRQAUZoooAKWm0tADqTviiigBDQ&#10;KMd6T+dAD8dD+lI1GaDQAynKc5zSUDrQA6kz+VLSUAOoFNpaAFJpDR1+lJQANRQaQUALilpKB19K&#10;AFHFOHSm0DrQA6lUc0n8qBQApozR0pOlACiigUd6AExSU7NJQAlJTh0pKAENH1OKWigABGKMUUUA&#10;JSHGaWkoAcDTvwpgHvS5470ALSYxRx2zzS0AFFFJQAH6Up6Dmko7UAKTQexoYcZpuaAA80tIKWgA&#10;pKKSgB1LSCigBetGeKKQ80AHv3ozSfhR2oActKTx70gpTzQAzmiijGKAAfWn5pg9aU5/CgBaQ0Zp&#10;TyMUAJ3pO9KcH0+tHagAGAaU0nejNAAKQmiigBAadUYPJqSgAxQeDRSnp0oAjI4pKeRnimZ5oAcO&#10;tKO9IKXrQAvtTWp3SmtQAzoeKAMdKKWgApRSUooAcKXrSDjFBNAD6KSloABRiiigB1FFLQAv0oHN&#10;JiigApRSUtADweafUa1IKAFBxRyT9aTHelA5oAkxT0Ixiox0pRxzQBKOTThTBT6AHin54pg7e9Lm&#10;gBw5p3SmA4NPFAEyYxir6tmADvWcvSrsfMOaAG1JFguB2qI1LD98Z60AedfEhcxaWT1Jb9DXA44r&#10;0X4mx/ubE/8APNyPzFeeMeMjpQB2tJQaKADNL1oFFACYpaKBQAtFLijFAATQKQ0CgB1FFFABRmig&#10;0AJS0lAoAWjNFFABRRRQAppOlFFAC0hpc8U2gBaKBQaACiiigAxRmlzSUALQev0oxRQAlFLRQAUU&#10;UUAFFFFAAaBSUUAO+lNp1NNADqQnH0pMUYoAdRSUUALRSUUAKaKKKACiiigAooooAWgmkooAQ0Cl&#10;NJQA7NGKSloABS0lAoAfkUbhScUuAaADIoyKMCjAxQAZFGRRgUYFABuFGRRgUYFADsgjFNJFAxRg&#10;GgAyKMiggUYFABuFGRRgUYFABkUZFGBRgUAGRRkUYFGBigAyKduApuB3owKADIoyKMCjAoAMijIo&#10;wKMCgBRRRRQAUoopKAFpRxSUtABRR+FBoAfRio80oagBcijIowKTp160AOWhqFNDcUAIKDzRQRQA&#10;gpaSgUAOopNtFAD6Sijrz6UAFFFFADaBRQKACiiloASlFJSUAOoFIKdQAnWlFNpaAFpKKKAFFLSU&#10;UAFFFFACH6Uo60dqQdqAA0lOpDQAtFFFAC0UlLQACkxijpRQAtHejtRQAopaQe9FAC4pP84pTTaA&#10;FopKX8KACg0DpS8UAN9aMdOaUCg0AFLSUmaAFooo/GgAP0paKSgBaQ0UlAAeaTOKWigA6j60dB05&#10;oooAUHPWkoo7UAOBpc02nUAGaPlIzjmkpKAEb8qPxJpaDQAlKvJpKVeAeKAF+tFB5pBQAtNb3px4&#10;pv4CgA6U7tTacOlAAOnrRiiigApTzSdaKADvRQeaKADPIpR16nFJSigAPrSUvWk7UALRSZpaADtR&#10;RRQAnelpKUUAFIaU0nWgAFOzzSUtAAabTs03qKAEFFJ3ooAWlB9aKKAAGlpgNOB5oAWkJ5oNJQAd&#10;qSikoAeKQnnpSCigBSR1p6nioz0py4wBz0oAfR3/AAoFLwDQAgzniilHFNoAXr0oNHSg0AMFLz1p&#10;QKCKACikoNADaUGijFAC0UUdKAFFFJmigBaYadnA6CmmgAFPApgzThQA4imU8c9KYeCT0oAU80uc&#10;cUg+73yaQ0AOopoNOoATmnU3vS54oAWikIOOKUUAApT7GkA96WgBtA6UGgUALupc000fTpQAueeK&#10;XdSYooAKKDSUALR2opeoNADaUUGgDmgB3WijFGaAEPFKDjrTSe1AoAdSE0Hk0UAFFFA6UAOpDS0l&#10;ABRRR3oAO1FHOaKAEoFFAoAdSGlFB6UALS9Qfamg88il6CgBtBopM0AA460oNJR3oAXNLSAUGgBe&#10;1KKaKdQAtApBS0AL1pKBzSmgAFJQKUjNADQKO9BbDUDk0AOxxTe5pxNNNABR2oHXqfoKPagBKKWl&#10;xQAylFDUDigBaX6UnalFACU4UlLQAopCKKD0oAbmlB4pDQM0AObkUwCnE8CkoAX6UUnUUUAFHeij&#10;jFABmjP5UlFAB9DRSUv0oAKAKKB1oAcvWlJFNzim89aAFNL1FFNoADQSSB7UmaXFABS5PrSdelHf&#10;8KAAU760gpfrQAUlBOORQ1ACUuTik6UtADD1zTx0HNNPtSigB1GccZpBjPNKRQAhJqPndTz0phoA&#10;cp9aceGqMGnigBaQ0UUANxSU6koAKUUwml5oAk9qKM0UAOBFKDTKcMfh70AKaM0E0UAKDzTu9N70&#10;4UAB9KSlpKAHCnAU1T1p2aAHAUueaaDS0AOpwplOFADxTqYrfNjtTwaAHqe1P6DpUXPapA2aAHqe&#10;APSpAePeox1p4oAbU64xUJHcU9c4oAlUcc1dgJMBFU16Vcg/1PSgBhOOKUHkY60h65pVPNAHF/Ee&#10;MNpccmPuTADHpivMcHJzzXqvxIjzpGcHh1wO3SvLAcrmgDt6SiigBc0ZzSE0UAOopAaKAFzS5oFH&#10;egAPWgUhpRQApopcUlAC5opKKACk70tGKADNLSUooASl60h60DigBaKSloAKSiigAooooAWkoooA&#10;WjNFFAC0U0HBpc0AFGRnmiigBaKKTtQAueKARSUnegB1FJS0ABPFJRRQA7ijIowKMCgAyKMijijA&#10;oASlpKWgBKBS0hoAWiiigAoopDQAtFNzSigBaSlo20AIaUUUUALRRRQAUUUUAPyKbkUYFGBQA7Io&#10;yKABRgUAGRRkUYFGBQAZFGRRgUYFABkUZFGBRgUAGRRkUYFGBQAZFNJFGBRgUAAIp2R2puBTsCgA&#10;yKMijAowKADIoyKMCjAoAMijIo4owKAFpaSloATNLSUtABmlByKSjpQAUtJxRQAhIzQCM0uBRgUA&#10;OyKDtxRgUcYoAYOOlKDSUbaAH5FGabxS4oAfSZpaaaAHCg0KaWgBM0fyo70UABPpR1pDSigAxzRS&#10;96CM0AJRR0pKAFopKKAFpR0pKWgBDxQKDQKAEFO4ptGaAA9aUUlLQANjrSUtG2gApD1pRQcUAJS0&#10;lHOO1AC0UUZoAXFLSUZoADzRj3FFJ0oABRiiloAX+VB5pDS0AJk55paD0pKAFzRmikoAX8qPxpM0&#10;CgB1BpM0ZoAOlJijrS0AJS0UntQAtBpM0ooAOaTtTuOmetMXI60AL05o6nHeik6c0AFLRjiloAKM&#10;UbaKACiiigBabTqSgAooHXFBoAT60o5pNtKKAAn2o70baWgBOtJ3xS00/doAWlBpBS4/KgBfWlpv&#10;Oad0oASijr0paAEpc0lB56UAFFJ+VKeRQAoNB69aQUGgAooooAKWkpaAEHWl7cUnel7UAJRRR0oA&#10;U9aKO+aBQAHpSGnHNJQAz8aKWkoAUGg0UHjrQAlOH60meuaTtQAvWjIFJRmgAPTpSf0o64oA9KAD&#10;8KU8GjGOvNJQAtKOlNFOxmgB4NKTSAYpCaAHLyT7UlIAQcijNADuvFGaKQ9fagBQeKDSCl60AJRx&#10;nHelpMUAFFAPtRQA00Z4paSgAzRRiloATPpScGl46Ug46UALRRnvRigBRnHFFLTe9ACgUhpRSEUA&#10;FKDSUdDigB3aikpRQAp+7SUtIaAD2oo96P60AFA4oooACKOgpcYox6UAHv29KSnY/Kk20AKOh9ab&#10;0NKDim96AF6UucUUlAC04U0daUUAL70mB2NFH5UAIaBRik70AO7UtIKKAEPWlFFLQAUUUlABS96M&#10;06gBO9HakpR0oASiijtQAUhopSOcn9KAE704McetMwacKAAUhpetBGeOlACUUH3pQOaAAUtFFABR&#10;RilNAB2paQHFGaAFpaSgUAKOBS5pKWgCNiCaM4pcUYoAXNGRilxQRxQAnc0EHHP4UnelxxQAgp3T&#10;mmDIPtSnNACtyOKb04ozRQAtFFFABSmkFLQAtBoAoNADCMmlFFA9KAFNNzT8U0igAo70daKACgUU&#10;UALSGjNFADaKKKAF7UdqKKAEFLSCloAKDRQaAENKD2opOc0AOH0pDQKCaAFopKKACkNLSGgBRSk0&#10;lBoAZk0Z5FOA70mMfjQA8UtItHagAYVE1SnkVEeTQAKOKkNNUetLQAUh9O2aXFJQAGkNKaQ0ANxS&#10;ikA5p1ACjpTu1NpRQAtLScY5pe/NABS0CigBaUGkFFADwaQ0AUpFACAU4UlFADx16U6mA4NOHPWg&#10;BactMp60AKPvc0/NJilA/KgB69PWngH6UwVIpwfUUAOHbNPXGfamdenSnr1zQAvNOFIuT1p5GBQB&#10;IpyKu25whrOTJNaMA/dkCgCM5yadH96mEndipU4agDmfH8e/Rix7YNeSAYjUegr2Px1hvDk5/ujN&#10;eP8AVaAOy70hpe9IaAAUUUUAFFFFAC0ZpKM0AO60U3NOzQAuaQ0UUAOooooAQEUtMpQaAHUUUUAF&#10;FFFAC0U3Pal5oAKWkooAWkNJ3paAEpaKBQAUtFFACUUtFABRRRQAZopKM0ALSGlzSUAFOpveigBa&#10;KKKAHCiikzQAgpaSigBaKKWgBKKWkNACiikpaACg0UlACd6WkPWigB2aSikNACilpBS0AAp1JTh0&#10;oATFJSmkoAXIoyKMCjAoAARRkUYFGBQAZFOyKMCjigA4oyKOKABQAZFGRQR+dAwPpQAZFGRRgUYF&#10;ADcijIp2BTcCgB1GKSlzQAZFGRRgUYFABSGlooAQU6m0tAC0UUUAFBz0NHajtmgBQaQmilxmgBKW&#10;kp1ADRS0baM0AGR607IpuBTsCgBKUdKSjp1oAKOlHejvQA4GjNNoBoAdS5pKXHvQAlFFJQAuKTpS&#10;0UAKDS02l5oAPpSGl6daTrQAUUYooAUUH1oooATJxS9aDRQAoPamGn0w0ALS0lKP1oAKWkooAPxp&#10;KU/Wk9c0AFFJ70tABRS0lABRS0lACg0lFFACilpBSmgBCM0lO6+1NNADhRmk79aXNAC0nFGaSgBe&#10;tAoHejrQAUUdqKAClopOlACnp0oHWj86KAEPHalGfaihenNAB1oxxmg0CgBtKKDSCgB9JQ3FAoAK&#10;KDSUAL1ozRQfrQAUUlL1oAM84oprD8qcOgoADSUGigBQadTadQAjcjimH0p/HTvTCPWgBRRSCl7U&#10;ALSUtIT3oAWjmkHTNL1oAWkNKKDQAn+cUtNpRQAtJ70Ue1ABR2oo7daADpilpO1KOe1AAeKKD3pP&#10;rQAtFFFAADTqbRQA7tSGmk4o3UAKeaXrTR1p1ACDpnpTT7806kJzQAlJS0UANz2pabT+2KAEoo70&#10;UAL+NFITQKAHU4daYDTs0ALRjNJ2pwoAMY70d6XNIc0AO4IyOlNNA4GKUUAJTuKQ0maAA8kmlFB9&#10;KAeKAE6cUHpR3pPegAFKaQGlNACdaXFJSj2oATHNJinmm0AMxjvTgfejFGKAHUhoX3pSOvXFACCk&#10;NLtoIoAUUUlLQAUopKM0ALSUmaUUAJijFL3ooAbilAopRyKAFNFFJxg560AKDzRmkHFLmgAzRR0N&#10;FABRRRQAuf1oH8qSigBaKTNL069KAFppGDS0UAJSk4opSKADNLTRS0ALmkoooAWikooAKDmiigBK&#10;XNGOKQ0AGKXNFFABRRRQAUUUfWgBp60oPNBHNGKAHCjrTacKADNLTTxSigApaKKAF6CjNGaSgB1G&#10;TxxSA44pe9AARjmm08nIphBoAdR7Ug6UUANbg8U4Gg80nSgANL2pO9LQA2jNIaKAFzS03tS0AKRS&#10;gc0meKQHmgB/SkzSE0ZoAU03oaXvSGgB2aTk9OTRRQADnpRwaSloAKKSigApabS0AH0o9qToaWgB&#10;CaKKBQAE0A0dTgdKQ8UAOopobtj8admgApM9vzNGaOtAC5pOtITzQKAHUUlHTvQAA84opc5ooAQU&#10;pzSUHpQA3dTgabilAoAXODS5yKTtS96AFPSozTzxTDQAo9KcKaKd7igBOmaToKCKQ0ABopaSgAxR&#10;3o9qKAFpRSClFAC0UUUAKDmlxTR19qeOlAB0oNLSUACk+lPPSmjrT8ZFABR14PTtSUooABTwOOtN&#10;HWnjB7UAApwFJilFAD804Uzmnr05oAXpT1PrTaVaAJRTgaaDTh1oAep4pSc01aU0ASRHBIPSr8H3&#10;c+tZ0fD1ftuARnigBrfe5609TgikkHznFKnWgDM8Vr5mi3C7PkMJ3fWvGOgr2nxHzYugIw8LAj04&#10;rxJydx9AaAOzzRR3oORwaACiiigAoIoBooAO1JTqSgAFLSCigB9LmmjrS9uKAEoPakoNAAKXtSCg&#10;GgBaKSigB9Hak70UANpc0lGKAH5zRSdKXNABRRRmgApKKWgBRRSZooAWkpaKAEFLRRQAhooNFABR&#10;RSUALRRS4oAKKKMUAOyKMim8UuBQAUUYooASnU2igB1JRS0AAooooAKQ0tIaAFJGKbxTuKMCgBKM&#10;UUUAApaSloAXNLTaWgANHakooAcCKCRSADNLgUAGQaMijAowKAHZFNJFGBRgUAGRTgRTcCjAoAcS&#10;KMijAo4oAMim5FOwKbgUAKKKKXNADcijIowKABQA6iiigAooooAKKWkoAKKXbSGgBRS9qbRmgB1F&#10;IKWgBO9LSUooAD0pKWigABFGRRgYowM0ALSGlzRQAnSl4xRQKADr2pDS/jRmgBKQGnGm0AOoxSZp&#10;c0AFFHajvQA6ikooAdRTaM0AL3pe1RnrTs0AOopuaKAHd6WkpaAG0UUUAFFFFABRyaKWgBtFKaKA&#10;EpRSUtAC0nFBHHvSD3oAWij2o9qADNGc0lFADlPWlpgpwoAXP5UlBooAXpx2pMYNBooAKO1IeMUp&#10;oAKBQOnWjPtQAtApaKAEooNFAAKUHHak+lJ3oAccUHpSUZoADSUvWkoAcenNN7ilzRQAUY96KO1A&#10;BS9qDSdx9e9AC0f5FBGMmkoADR1ooFACNkHHFKOQKDQKAFNJ2paSgBAcGn556U0iloADTafSEZGa&#10;AG0tJSigBe1IecU7vmm0AFJS0UAApaSk496AHUo6+1J2zS0AIaKKKAEoFFFAC0UUUAKaSlpPegBa&#10;SkoxmgBTRig0lACmm9Qc049KbQAZwKNxHSjBpB19qAHZowOnegCndf8AGgCP2o9v1pTngfrScDNA&#10;CUtHWigAo60HikoAdjJpp606g80AA604d6YKeKAHCl+lJS0ANFL7UlLQAtGaCabmgB2aWm84pw6U&#10;AIfrQKDQOKAFNJmg0nSgBMZNPGcCk7UUAKaQfrRRQAtJR2oxxQA00tFFABRRRQAueaKSigAP60o6&#10;UHtxRjmgAopCcUCgBM0q96U0CgBaXtTQaXPFACdqUcCkpaAA0nagmjg0AFFA60ZoAWikHvmloAKK&#10;WkoAKWkooAO9O4I5pveloAWj1oooABS9qQcZz1ozxQAlFJmjNADl5oJpR603pQAUUUtABR2pKXHB&#10;oADSUUUAFFFFAAaPrRQaAFPNJ0ooIxQAoopBRQAtHPFAooAU80CiigBaKKKAA0Z5pOT3pORQA7Pa&#10;jPNFFADsnFIaUU0nNABS0CloAbRRSfSgAopWximjigAooooABSikpaACl/CkpfWgApKXtSUALQaB&#10;SGgBcjPGce9BpuRTj9aAEooooAOaBR3oOPxoAQ9cUUUdBQAd/ejPWikoAWiij29KAFpKPwooATpR&#10;S9Rx1pO9ABS0nUelBoARuTQM0h+tKDQAtFHakoAdRmgDig4IyKADNKfSmDNLnFABiilFBFACLTgf&#10;Wkx6UUAKelR55p9MYDNAC0A0mPwPrQDQA6kNGaTNADgaTPNAFBxQAde+KaaWkPTFACinKaatOA5o&#10;AdRSUooAKUGk7UoFADqKSloAOlSIeKYaVaAFzzRxQT7cUUAOFOFNFOGKAHZpV96SnLg/0oAXpTge&#10;aafrSjoKAHjrUgFRg47VIOcH2oAcKevFM6UoNAEyninGmgce9PA4oAjU4bnpWjajnHbGaz/ar1of&#10;4fagB8n3zQowaVh8xoB4oAq6tGZLbGMqUfdx7V4eyfPJ2+Y17reDdbZ54Vu/fHFeISjEsmeu8g0A&#10;dPRRRQAUUUUALmlHzCm0UAONJSZpc0AJxS0lGaAHUUlHagBc0UlGaAFzRSUUALS02lzQAGikzRQA&#10;uaUU2lBoAUmkxRQKACiiigB1LSUUALS0ZpDQAZooFFABRRRQAUUUUAFFFFAC0lFLQAtFNyc8UtAB&#10;1pKKKAHUUUUALRSCloAKKKKADNJyaKOlADqT8aCaX8KAEyKTIpcCkwKAEpaSloABS0lLQAUUUUAF&#10;FFFACg4o3Um2j60AKeDRSUUAOyKMijAowKAFooooATIoyKMCjAoAWjvRSUALRQKKACiiigBaKKKA&#10;CiiigAopaKAEopaKAExQaWigBKUGk20UAO/nQeetIDiloAKKKOlABRiiigBR1pcU3vQfrQAtJRRQ&#10;AUtJS9qACkNLRmgBtGaccYptAC5ozRtooAWkzS0lACg0UlKPegANAo+tFABRS0lAC0gPPNHakPWg&#10;CSikFKcnjjFACUUUUAHalHNA6UtADT1pB3pxpo6UAFFFLQAUUUUAFFJRQAuKTFKaSgApc9qTBHNL&#10;QAde9LTcA9aWgBaXtSZpc0AFNFKaKACig0maAFooooASiiloAUUnelpKAFooooAKKKSgBaSlooAS&#10;l7UUUAHbJo70UCgBe3NJ+lKaKAE60p6UUGgBPak70tAHOcUAHakxxmlPSjvmgBKUUUooAKKKKAGm&#10;gH5qUjim96AJCRTKO1FAADQTRQR7UAL2ozxikpfagAzRnmjHPFGO9AC5HrQab0anUAJRR1ooAM0t&#10;JRQAp69KTv8Ayo9qKAEpQaTHNAoAXvRxnrRmkoAXNJRzSUAJ3zR+NIelL60AANPBqOlXmgBzc/0p&#10;nQ06mkY5oAQU7JpBkZz36Uh65oAeeaSgGgmgAopOlL1oAU04Gko/GgB4oJpBjjDZpaAFoFKKBQAG&#10;m06m0AHQ0ZpeKbQA4mkNFBoAcB8pNMB75pwNA9cdaAFptO9Oab60ALRSA0tABnjik5oPNGaAHUDm&#10;igdaADpRS0mKADvSk0lBNACiikHNKRigBpoo6UmaAFpQM0gOaXNACD0ozQTQKAFznmlFL25pAKAD&#10;jvQBR3ooAKKKKAClpKKAFzSGiigBM0UGkFADqKBQaADNKDTD1pR+NADx0ApD9KUUUANpKcaQ0ALu&#10;opKWgApM460tIfXGcUAL/Kig0CgBM+1LmkPSkHUD1oAdSZ5o6UUALmiikoAUcUHmig0AGaKQ0ooA&#10;WlptOoAOlGaKMUAKKUigUlACYpO+adTT1oAUU4U0UoJxzQApptOxTaADNKDSUdsUABPPFIKSlzmg&#10;BT9KTtSjIFNNAC0cHvzQKXrQACij8aKAADrQeO9FBGKADPtQTxSUHkUAOB4pppAMCl4zQAdaKKPe&#10;gAopKdnigBKKPekNACj3pPxpOe9LQAmaWgUlAC5ozigDFJkZxQAuaO1J60EZoAWkNFFAB6UrfdpO&#10;tH40ANHbNKBk80lLQA4nFJwaT65paAFDUFs8ZptFACg44x+NJR9KXFAAKdTe/NKOKADmig0goAdT&#10;TS0EUANpKWkxQAtFBooAUdKD1o70GgBKQ0UUAOAp31pqn1pTQAE0A0lLQA4HNOpgpwFAC0tJmjPP&#10;SgB1FIKKAH5oz6U0GnfTpQAucU8c1HTxmgB9A4pM0YoAd2p46Ypqin0AOX0qRaiTrUooAfR3oHWl&#10;xzQBKhyMZozz1qPFPz60ASZ5qzaZ8zHqPyqrVi3bY2TzQBZlOGwKYvShn3cmgUAOmUNbFfU14ZqK&#10;+Vf3CZ4EjY/OvdHGYsZwcE5rxDW02azdLjALnbQB0NFFFABRRRQAYooooAKKKKACiiigAoopaACi&#10;kooAKWkooAKKKKAFooooAKKUUGgBKKSigBc0UlLQA6lpKUUAJmlzk4o4xz+VL3zQAZpM0UUALSYo&#10;paACiiigBKWkpaAFoNJRmgANKOBSe/4Uo5FACd6WkxR0oAWiiigB2aMijHFGBQAmaXNJRQAtJRRQ&#10;AmRTsim4FOwKAEpaTNLmgBKKKSgBaWkpRQAUUUUAFFFFAC0UCigBM0ZoooAKKKWgAooooAXpRS7a&#10;b0oADQKWigAooooAXNHWkoFAC0UUlAC0UlFAC0UUUAAoNApTQAlLRS0AFJS0UAJS0neloAXNBNJS&#10;0AA/KikooAM80UexFLQAUUlLmgApc0neigBTSUtJQAZoo6iigAPHXpSDrmlpNtABS0UUAJS0UooA&#10;MUZoooAKOtFFAB0ope1J3oAUUufxptLQA7FLSA0tADRRmg02gBetFAooAKKWkoAWiikoAWjvSUdq&#10;ACgdaKKAFooooAKTFLR+ooABS0lHtQAh5pc4pNtFAC59KSiloAKKWigAopccUnegBDRml20dqAEF&#10;LTadQAmaKXbRQAlLmjbSGgA70tNHWn496AE70uaKB/k0AH86KWk6DFACiik7e+aWgBKKKKACkopO&#10;lACilpPpS/SgBaKTjtRQAUdaOlFACHtQOaDRQAdKU0lLn2oASlFJS0AFLTc0o9P1oAMUhp1IetAC&#10;UtJRmgBaKKDQAlAoo75oAQ8HNLmikoAUmkzS0mMUAHUUA4pM0tADS3alzSEUAUAL6mgdKAeKKACj&#10;kUhzS5+WgBB0/rR9aDR1PpQAU0Gn4yMUmKACijp34pc0AGeORj3paae2ad24oAcD2NHQe1NB555F&#10;OJ4oAfjGeetJnHQAUlJmgBxyc0EAjrQDxSjrQBFzmnjhRSNx9KAeaAHCloxSDI70AO/lSUHoBSdT&#10;QA4c/WlxSD9ad05oAixg06jI3c9aU0AFIaWigBBThSDpR3oAWk70UUAFJSgUEUAJ+lO7033pc80A&#10;IaSlpMUAAFOpBwadkHtQAlFBooAFxnilpOgpM0AO4opop9ACdKBRQKACk9qUUh4OKAFooNFAAeab&#10;3paXFAAKDSikagBKUcUlKKAFzS03NLQAGkNFJQA6iiigBM0tNFOoASijvQaAFPNNIpwNBoAaO9LR&#10;RQAUppB6UuO+aACg/dJzjFAoJ4oAbThTcYNOoACaXNJSqKAFzSg5pp9qUUAOpKKKAA03vmnYFGKA&#10;G0d6XFGKAHZ4pKBRQAhoNB+9R2oAaaUe9IRmlFADsZFNpR0NJ19qAEpRSEYalFAC0ZpCaKAFo60U&#10;dqAG0opT0pKAFNJRRQADmkpe1JmgANJmiigAxRijpS0ANozigij8KAD60d6KO1AB2pPY0UUAOHHa&#10;kooPTj1oAUg4z1pO1J0+tL296AEzRmkxzml5oAO9HHrmkHP+FKTigAFLim7qCxB60APopKWgBtOF&#10;JQKAG5IJz0pwNH1oAoAKKUjFFACUvSil6UANNIaGpKAHUU2loAWik70tABRRRQACnUlFAC0UdaDQ&#10;ADrThTRTxQAUZo+tL1oAKM84oooAUCnikFLQAU4dKTtSgc0AKKdTcU6gB4p4+7TBT1oAVTz0p4NN&#10;70ooAlU5qSoVNSigBeaUGkzRQA5Oeaswf61QelVUO0/WrMALOMHmgCzNgHOMVGr4FS3I6EfjUCjA&#10;5NAFksPKHqeM14z4lTZrky+1exlC0OewORXj/i9SviCb3C/yoA1BS0gpaACkpaQUALRRRQAd6Wm0&#10;tABRmiigANFFFABQaKKACiiigAooooAKX3oFJQA6kJpKKADFLSZpaAEooooAdSiiigAzSikxRQAv&#10;ek7UUvegAoo9aBQAeuKWjFIaACiiigApcUmeaWgBDS9qKKAClpKKAClpKKAFpRSUZoAKKBS0AN3U&#10;uaQikHFAD6SjNBoAMinZFNGKXAoAKKKKAAU6kFLQAlJRRQA6iiigAooooAKKKKAClpKWgBKKKKAH&#10;ZpKKKAEpaKB1oAWkpaQ0AFFFFABRRRQAUtJS0AFFFFACUtFFAC0A0UUAKDQaQdKO1AC0A0d6XA60&#10;AJRR3ooAWgUZooATvRRRQAUUUUAHWlFJS5oAU0nSlzSGgApKO9LtoAM4oyKMe9FACUtLSUAFAPNH&#10;A680meeKAF70GjNFAC0Ugp1ACH2oopKAHYpDS5ooAb0FKKDSigANJSmkoAdRRRQAU2nEcU2gBdwo&#10;3Cig0AHHrRQMenNLigBM0daDQvXmgBaSnZpKAEpaSl20AFFIOuc0tABx60YopPwoAWlpKKAFoooo&#10;AKSlzSGgAzQe1AFGM9e1ABn2pQeM03GBTh0oAKB0oo70AFIaU9KQ8UAJ3p/am8UUAL9KKKO9ABRS&#10;8UGgBQcUhpaQ8daAEooo20AL+tIaUUhoAbmnU2nUALRRTc85oABxRyKBg/Sl9qAA9eKXrSGjtQAe&#10;tIT+dJmjGcUAOHWlpaaeDQAGgUUUAJmiig4oAKXtRmj60AFGaKQ5BoAXNHQYpKKAEJpcg4I6Ue9B&#10;9hQAoopOlIaAEpR0oxTsUAMzzSbvSjbz1pQKAClo68Ud6AGilHWgim96AFGelKPWgUtACZ5pc8UE&#10;UlAC9aT+VGaKAFxTsU0GlzQAY5/Sl6/gaOKMdKAHkDFNozRQA7NICaXHFIooACfWgCkJz/SlU0AP&#10;xjoeKCPrRniigBD1pRSGgUAL0NLSd6TpQADrS0lFACmminH2pAKAFFLimn5T1zSq3OO9ACHPek70&#10;7Oe9MPXigB9FH8PSjNABRRRQAg6UUdBRQAYpaSlBoASlFJS4oAQ0UUUAKKKKKACgUUA0ALSHk+9A&#10;paAClpDSA0AFFGaOD1oAAacelNpaAENA6/hSnrSUAL1FKaSl70AJRRRQAUdqO9FACDmloFGaACkN&#10;LQaAAUGgUGgBAeelONIODRQAnenUlLmgBpODS0hHNFAB3p3akGBRxQAtGcUlKc0ALnJpe1NWnUAL&#10;QaM5o6mgBaQ0dPpSdx6elAC0ZpcZpMYoAbmlpBS4yKAEzSfyoIxRQAGm0480hoABS0DGKKAAjJzR&#10;S0nPSgBQM03vinA46UUAFJmlpM0AOzTBSmm96AH0lLmkzQAUlLSGgBKXvSDrRQAvUUDIpM+tBoAK&#10;DjHOaKSgAFKaBRQAlLRikoAWg0ZooABQaUU00AJRSCloAD6UvfFFFAB/OkpRyaSgAFKaKKACjtSd&#10;KM0AGaXOPxpAKUigAzRScinAUAJmlzx9KMCjtQAjU3vTjSd6AE+tL2xRQf0FACgUUA0meaAFzQM0&#10;dTR3oAX3pw5ptO7UALig9KTOTSk0AApRSUozQA6koooAXtTgMU2lB4oAdRRSigAHNPFNHWnZoADT&#10;lpvenCgBwp4plPXnJNADqcBSADrTsUAKvWpfxqIVITQAoPaniolPapBQA8VPb580c1AKliOHHNAF&#10;yY847VD1OBUsxAXNRCgCyDmDHfnj1FeSeMY8a2SOhHX8K9aQ/umI67TivKvHSmPV4v8Abg3fnQBN&#10;RSAUuaAEopM0ZoAWlpKKAFpaSloAKKSloAKKKKACiiigAooooAKKKKACiiigAoopD1oAKWiigAop&#10;aSgApaSigCSmmlGaKACjPNJR3oAdRSCloAKTmlooAKSlpKAFoo7UUAFLSUZoAWikpaAEpaKKAG80&#10;A84p1N6cjrQA/cKMijAoAFACe9FFAoAQ0lLSUAGacTxSY4ooAfRRRQAtLTaUUALRSUtABRRRQAUU&#10;UUAFFFFABRRRQAUUUUALS02igBaKWm0AFLSUUALRRRQAUUUUAFLSUtABRRRQAtJRQaAEoozRQAtF&#10;FBoAUUtIKWgAooooAWikAxRQAp6UUg60vegBMUp6UUdaAExRRS96AEozSkUm2gApQfWkpKAHmkpM&#10;0ZoAWikpfwoADSUvWjpQAUUbaXbQAlLSfWloAKTvSmjNADsUYxRSfSgBMUo4opKAFPtRRmigAzRm&#10;kooAXIpuRRgUYFABuGaMnGaMCgKooAMinbhTcCnYFABkU09KMCnYFACU7PrTcUooADS5pKKAClpK&#10;KAFoopCe3agBaB0zTRTu1ABnvS0lHSgA70UZooABxQe1GBS9qAEpR0pKBQA6k7cUHjmk6jPagBet&#10;IaB7mg0AFA60Zo4oAdTaWkINACg0tJ0pKAHUA5HI/WgdaGGaAGGlH86QilFABRR3o6GgBKWiigBa&#10;OKO1FABkUZFJRx+NAAaMcmlPXpxQQMcCgBD0opOlKKAFpre/5U6mH0oAXpRRSCgBSeaQ0tGCelAC&#10;UtGB60lAC/nS0maDwaAE70vWk70UAL69qWkpaACmnilHApp5oAdRSUtADSaM9qD1o60AFH0pCOKM&#10;YoAWikFLtoAcODRSUUAFFFFABRigHmlOO3FAABS0lFACilFJS0AFFFFABnIxkA+/ejrz6dqCKUdP&#10;5UAIaX6UnvQKAFzilpKKAA9R9aWkPr3pRQAp6Uc0Hp0pKAF4ozgYpM0Y9aAH5o7cU3BHOaXJoAe+&#10;0+xqMjkUo96D1xmgBRSGilJPrzQAAikFLuPem0AOFFApKAFzRRtoB5/lQAHtRmjpQaAEz60UUUAF&#10;OUjuKbRQA+mmgGigBKUUUlABS5pM5pMUAPPSkpe1JQAlFFB9qADNLupMUEcUAGaM0mO1FADxQetI&#10;DRQAtOptJmgBaKKXpQAGkFBGaMUALmkJpKKAFzS0lGaACgcjNBo7YoAWgdaKSgBTSUUUAFLSUUAK&#10;KKBS0ALRRRQAhooFLigAppozR1oAcp+Wg5pOlFABS5puaMHHWgA74zxRik5FLnigBM4oB/GkpR70&#10;AHelzTSfyooAdnNHeiigAx3oB560UmOelADj0pvfFLnA6U3r/hQA48UlOP3ab0oAKKKKAFzx9KQ0&#10;oppyKACjtRR+lACUUp57UnSgBc0UUUAH0pM9qWkxQAo5oNApDnNADacKQUtABQaKKAG4opaSgBw6&#10;UmDmkz2ozyKAFxTc0/IINNI5oAAeaXPNNpQc5oAU9aTvmij3oAdniimg0oNAC0UZpCe9ADgaTpSd&#10;aWgBCaaSc9adikxQAvSk60UvegBaO1LSGgBKWjFKBQAY45pRSgflRigApc0lFAC0UUYoAdRmkFLQ&#10;Ao5pQMYpBS+lAC04Gm0UAOzmlFMzTxQAtPFMFPFAC9qeh4qMnuKlQ5+tADwacOlMHWpFoAO9LS9s&#10;UlACgVItNAqQe1ACDrU8KfvAe4qAdas25CyL6UAWbgEKDUYqacfLg1DQAvJjYZ7GvOviBGvn6dLG&#10;CN0JUj6GvRwoKtk4+U1598QFxHYuOCd/9KAKuaM0YoxQAtJS0lABS0lLQAUCjvRQApopKM0ALRRR&#10;QAUZpBkDBzmlxQAUlFLQAmKMUtFABRRRQAUlFGaAAUtIB3paACiiigAooJooAUUhpKWgBw5+tFJS&#10;5oAWl7U3PNKTQAtFNHOaWgAJoFJilFABRRRQAtFJRQAtApM9qM0AKDS03NLmgBaSlpKAFpKKKACi&#10;gY7Gg0AJSikooAf1opKWgAooo7UALSikpaAClpOlFABQDRj1ooAWiiigAopKWgAooooAKKKKAClp&#10;KKAFpKWigBKKKKACiiigBc0UbaKACiiigBaSiigAoxS9MUlACDI60tFFAC0lFFADgeaQ0lLmgB1F&#10;AooAKKKKACjvS0GgBO/NFFFABRmigUAKWz9KQGj60DigBT1pDRRQAUtJS9qADFFFFAB0pM80tN70&#10;AOp1NooADzRRSGgB1HekozQA6k6Uo6UGgAyMZpM0d6DQAv1oP60dqTigBcijIowDTcD1oANw60ZB&#10;oAANO2igBuRRkUECjigB2RTcinACjAoAbkGnZFNwKBg0AOyKMijApvFADqKKKADNFA60UABpOval&#10;NAoAToadTfrzTs0AIaKO9LQAlLRSUAL0petNozQArZFIP1pe1JQA6kOSemaBS9aAG5Oc07OaQiig&#10;AHc9qTFLR3oAUdKXNNpB1oAdQOtIaBQA7pRnrSUlAAetHaiigA70h4FKaaeKAAGnCkpaACiiigAp&#10;PendqSgBaQ0Cg0AJmikzSigBc0h5xSdTS0AFLSUtABQTRRQA08GjPoMe1LSGgAHFOpKSgBe9ITxR&#10;0ooARc0vfHagcUE5oAMUhpaKAG96dSUfhQAGgUUlAC0lLSUAKKM0lFAC5pKNtLQAtFFFACAUuOKT&#10;NKKAFpaTbRQAtLSClNACZxTqaeaXNABSj9KaaUUAFKKSjpQAufyo6mgYxRQA4HNLSdKM0AJSZ/8A&#10;10UdBjHFAB0oB5pccUgPvQA+jjNJ2pRQAvSkpc8UlACDpQc/hThj8aQjvQAtFJRQAtJmlpNtACk0&#10;nWiigBaDwB70ho69aAE+tO7UzNO64oAWk707FN70ALRRRQAZoopeMckCgBKTNOINNx24oAXNFGKO&#10;9ACUUUGgB2aSkpaACjIpD1pBQAppKKWgB1HejtQOtACZpTnrSdaOuaAFoNFJQAtJmlpKAF7UUgNO&#10;FADaKXPT1o60AFFGKKAACilHPFIeKADOKBg0h5FAGKAHAU8dKZTs0AIaMUE5o6UAOC570pBxTV60&#10;r80AMpR0pppQaAFpKUUUAJRmiigAPrTSfQ4paQ+9AC0lFLzQA3FOoIooAKOKQ0Z4oAcTQDzSfTpQ&#10;PegBelJ0paQ9KAFzSDikFKaAEpaTr2ooAUGgjvRRQAnSnYBGe1NNAOFx2oAO1JmjrRQAClopCaAC&#10;lzTcUuaACkozSUAGadTKXPagBf1pCaM9qMUAJS0UUAFJS0UAFHail7UANpMUtFACil7U2lFABRR3&#10;FB4oAUGg9KSjOBQAvelptLmgAooNJmgA70uaT8aKAFzzSetHfikoAcKevSminCgBOg46UE0vakoA&#10;Aad2poFOFAC96XtTaXtQAU8DimU5TigBacevQUgpevbigBppaKXrQADrTxTBTkNADzSikNAFADu1&#10;OXg00c1IBQA5TmpAajAp+aAHZz0pwpgp60ALzjinjIpnb2pRQA7cBU6DBBPIqqelWYz8g9aALs5y&#10;qmouelPf7ozTOvSgBQGIIHQjmuF+IP8AqbIf3M5P1xXep6etcF8QeYYh2HIPrzQBSFFJS0AJ/nFF&#10;BooATNGaKKAFpaSigAoopaAClpNtFABRRQaACikGaKAHUUlGaAFozSZpKACiiigBTSUopDQA6lzT&#10;M0ZoAXvRRRQA6iiigA7UUuKKAE680tJS0AGMc0c4pKdQAhpKU0lADqKSloAKQ0tNNACjrS02jNAD&#10;qKSlzQAUtIKXpQAUUUlAAOaXpSUooAKKM0d6AFFB60dqKAFpDS0GgBRRSCloAKKKKAEoopRQA6ii&#10;koAWikooAWkzRRQAtFJmjNAC0UUUAAoNFFABRRRQAUUUUAApaQUtABRRQaAEpaSloAKKKKACiiig&#10;AooooAXNJRRQAueKXNJRQAtFJmlzQAtJmiigBaKKKAClFJRmgBTSUdaKACiiigApc0lFAC0npS9q&#10;D14oAKPpSUUAL2oFAo7+1ABRRRQAUd6KKAD1pRSD06UUAKaSgHFLjPUUAGeMUmMUbaWgBN3FGQaN&#10;uaNq5oAMijIoIFBxQAZFNyM0YGaMDNADgRTsimgCnYFADcj1oDA9qOKNoNACkjFNBGafgU3bzQA6&#10;gUUfSgANIDzS0lACnrRSdqKAA9aXpSGgUAJnNKPrQaKAFooooAKKKKAFxRQKCc0AJnmlzTaWgBSc&#10;0maKOlABQKKKAFpKXNFABRRRQAD9aDR2o5NACd6WikoAD0pKDzRQAtLSUUALnFAOD1pKNtADqTOK&#10;PxNIelACnB6UUgpexoAYTzRnA6c04gd6T2oABSnpSCnGgBtKKWkNAC0lFIelAC0lLSUAH40UfhRQ&#10;AfWnCmilzQAh64pPpQaKADPrRRRQAUA0U0UAOpKM0UAFFBooAKKKKAFpM+1BGaVeh9qACkpaSgAp&#10;R1NJQRQA+ikFLQAtIeKXtzQaAEpQaQfWlx3oAWiiigAopKWgAFLSD65paAAigDFFG6gBaKSloAKT&#10;vS4JpOc4NAEmaSjFFADBwcZ60ZopCM0AP46GkJ9TQOBSn9aAD1pRj1xR3pRgUAHHako6dKDQAGko&#10;6Uo5HvmgAoPT3paQ9PegBKXNJtpRQAZooNNFAD6KKOlACUyaMSptJwvtT6MUACAIgQdBS8fjSmmU&#10;ALmijtRQAClpuAKUUAHSnCkJ4pPegANJSkZB9aamTyaAFpaM8UvGKAClpKKAClppzTgaAENFBpPW&#10;gAoxRSj0oATvT16UhHSigApaSg0ABopKWgAFDCkFP6jNAEdFFFADs04GminCgApKXNGDjNACig0U&#10;UAIRigUUYoAUUGjNLgbdx6UAJSe9Jk56HHqaX0oASkPSlNNoAT3pfp1oooAPrTqSjmgAI460lOLA&#10;rjHNNoAUGjdRigrzQAuaKbThQAmcUUUUAJnmj60ppKAF70nejOaXFACGjqaQ0lAC0uKBzR0oATOa&#10;Sg0maAHYooFBoAYaQUpGTwKTGMUALRRRQAp6DmkB/A0vXikoAWikFBoACaKTr0ooAdRSA0ZxQAUt&#10;IOtBNACUopKUfXigAx696U0ZyKSgBaO9IOlOAzQAlFBooAKTpS0hoAKAaSgUALRR9aKAFpy9abSq&#10;aAHfSkpAeaX6UAPxigUdqKACl7ZptKPWgBw60vHY00GnAgjGKAFpaQ0CgB1IaKKAFFKOKSgUAS5o&#10;poNLQA4Gng8imKMjNOFAE1KOtIvIoPWgB4pydaaDxTloAfjikHWlzke9AGKAJFGeKkTsAeKh3Cp1&#10;+ZRQBac5Uc9aaopWIwPp1pFNAEyDLelef/EAYeBc/Lk/livQIRl68/8AiEPniPoWUfSgCjS0dqSg&#10;BDSUGigBaM0UlADqKKKACiiigBaKTbRQAtJRRQAoPfNBpKKACilooASiiigAopKWgApaSigAoooo&#10;AWjNIaKAFopKWgBaTvS84ooASl7UUh4NAD6DSUUAFFFFAB3p1NApRQAtIaUUhoASiiigA7UUUUAL&#10;0pQabmloAWijNFABSnikpaAENLmkpRQACloFFAB1paTpRQAoNLSGlBoAT2opaQ0ALRRRQApooooA&#10;KKWk20AFBoooAKKKKAFoopKAFooooAKKKKACiiigAFLSUooADRQaKAEooooAWiiigAooooAKKSig&#10;BetFLRQAUUlFABS0UUAFHelooAM0ZoooAKKWgUAGKWg0hoAKKDSUAKaTNB60UALmikpaACiiigAF&#10;LSUCgB2KSijbQAhooooAXFFJSigBKUGjbQKAFpKWigBAeaD0ope1ACBqCc0bcUYFADcijIpxUU3A&#10;oAdu9hRkUACjAoAMigYowKdgUANyKMijAowKAFoHtS0EZXtn19KAEpaSk5oAWil4ooASiiigBaSi&#10;igBRRRRQAUdKSloAKKKKAE70tFLjNADe9LSHg0o6UAFFFGO9ABSZpaKAF60UlFAC0ZxSCigAzQaK&#10;KAG9KWnbaaeKAAUtIOlLtoAPajtQKPxoAKOhoGKKACiikoAWkozRmgBR0o6cUA4oI5oAM0Uh6UmO&#10;aAHUhp1J2waAEopO1L1oAKKM0daACig9KQ0AFJS0CgAooNHagAptKaDQADpRRmkzQAvWiiloASlo&#10;pKACgHGfcYoooAKKKDQAUUUlADxS01epyO1OoAWik7daWgBKfyB7UyloAcKO1J7npSmgAx70lKKD&#10;QALSHrmgUHrQAUnenCjFACCloNJQA/PI9qQmgUGgA79aCKTFL+NADqKKKAGdKDQaSgCTFGaB0xRQ&#10;A3PNLRj0o6UAKaKTNFAC0ZpKWgApaTHNLQAEE9KbTqbj2oAdmimiloAKM5oPvSAYoAfRSUtACUCk&#10;pR1zQAEYpAaVqbQAvajpSCgmgBxpM0UGgAzS0lLQAGlFJSDrQA7FGKKKAG0UUUALSikoFAB2paTm&#10;igBaXFNBpwoACKSlpKAClB7UlFACHiil+tFAABxSikFLigApe1JRQAooNJSZxQAtFFFAAPSn87SB&#10;imHmjNADOT1Jp3Sil4oADTTS5pKACikooAcKWkFBNABRRRzQAooNJ0ozQAUvSko/lQAdKO9FB60A&#10;BooooASlpKM0AIeuKQ/jj3o70d6AFFGeKSigAptOpCKAAU7PFMHXvS0ALSGgUGgBKWkPHalB9qAE&#10;ooooAKWkpDQAgpaBRQAUtJRQAtNNLQeuKAAUtJS0AFFGKMUAKtL0NNpaADNHSikOKAEB5p3em4pa&#10;AAnjNFLjmkoASjNFAFAC0o5pOtLQA4ClIpmacOaAFooNGaAFxTgMdaQUvegApQaSlFAC5pAeaCKS&#10;gCTNApAflpaAHUtN6GnUAKKdSClFACrwacM9ab0pe1AEoNLTV6U8dKAFHSng1HmnA0ASg80v0po9&#10;KeKAFA5x1qQZ45qHq45IqYAE5xx6UAXBygpo4NSjBiGOlR9DQBLB98etcJ8R+PswxgnOfrXfW+C+&#10;a89+JL/6TbKM5JPy0AUqQ0tIaAG0UUUAFFFFAC0tJRQAUtFFAC0hoooAKKKKACikpaAFopKWgBDS&#10;UtJtoAWiiigAooooAKKKKACiiigApRSUUALmikFLQAUUUUAGaWkpaADNGaTFFAD6KQGnUAGaKQ02&#10;gB2fcUlJS9s0AFFJRQAtFFFAAKXNAoNAC9qMUgpQaAEpaQ0UAOpaSgc0ALRRRQAtKKbS0ALmg0Um&#10;aAFpM0E5pKAJO1JRRQAUZpDSigApBS0lAC0UUUALRSZpaACiiigAopKWgBKUUlLQAUUUUALmkooo&#10;AKKKKACiiigAooooAKKWkoAXNLTaWgANFBooAWk4oo20ALS0lFAC0UUUAFKDikooAXNFJRQAUUUU&#10;AFFFFABS0lFAC0UUUABooNFAB3paSgUABpBSmgUAFLQaBQAEigEUECm4ANADuM07IpoxTsCgBuRR&#10;kU7AowKAG5GKbuFSED6/Wo8CgAop2BRgUALRSUtACZFKTmkIAoAFAC0UUUAFGeKKKAExS0UUAFAz&#10;QaO1AC0GkFLQAlFFFAC0lLRQAlAoooAWigjjNIOtABmlHNFFACUucDFBpDQAuaM0lLQAUtNpeaAC&#10;jNFFAAOOtL0pNtKaAEopaSgBaQ0UlAABzmlpKXNABmikooAUUUopKACkpTSUAIaQUtIKAHUUUUAK&#10;aQUZpO9AD80de9N6UFqAA+tJ0pO/SlFAAeBzQKU+lFAAeRTc0ppMZFABRQBRQAUGig0AJS+1A5FH&#10;egAxTcU6m96AFpc0Uh4P4UALmkpKWgAozRSUAKKM0lKKAClopKAHClpBS0AKKKKWgAo69MUlLQAq&#10;9aU8mkFLQAlLikFLxQAUZpKTNADqM80i0vHcgUAB5oAopQOaACkNJ3px4GT2oAKKOwooAKKOlB6U&#10;ALmikpaAFpKKSgB1DcjFA5oPFACYopc02gBaUUlFADqQ/dpB059aXqKAGUvWkIooAdTu1NzS0ABp&#10;BSn1pKAA8c9acDkZxTcU4DigBaSjNFACE5pOlLS0AISBS96COKQUALiiikNABilpM0tABRRSUAOH&#10;SkzRSUAOopKKAA0CikFAC0UlKKACnCm45paAFPtSUopD70AIaUUYpO9ADqSlFFACA06minCgApM4&#10;4oNNzQA40goooAKWkpaAEHtS9qTvzS9qAEopKAaAFNFFFADaO1L0pKAFBPSloAooATNOWmU4HFAD&#10;jTM04nNNxQAooo6UGgAxkUfWlpMUAIeKUGmnrRQAtJS/zoxQA2ilpKAFpDRmjNABQaTNGaAFFFJQ&#10;KAEopTTaAFNAoNIKAFz2opORRQAtJS0lACUtJRQAGlpDQOKAFooooAKWkp1AC5wKaH5px+6ajVTn&#10;mgB2KM0v8qQigBaTrQOBRmgBO9KTSGkoAXNOBpuKUUAFFFFAC0CjrR0oAWlFIKXr0oAWgDNJ9KUU&#10;AKBilpM0tABnjBpQfSkp4BwAcUAFJSA/hS/zoAUGnU0U5aAFAx1px4xS49qYM7qAHil702l7UAOB&#10;5pw60wetPHIoAeOtONNFONADqcoptOFADxkGpOppnUCgE0ASYOB3NSIcqKjBwB3pw5OKAL8Y/c9e&#10;OtNIpyEeSBjpRQA+A4YV5t8SnP8AbKL3VQTj6AV6TEMECvM/iEd3iSUdhCv60AFIacw54puKAGUt&#10;LikoAKKSloAWkoooAKKO1FADqKKT+L2oAWkoFBoAKKKKAFooooASilNJQAZpM0UUAKKWm0tAC0tN&#10;zS0AJRRRQApoFJS0AFLSUtACUUUUALRRRQAZoNFBoAKUUlFAAaKKKAHUh9KBRQAcUho20UAOpc1H&#10;ThQAtJS0YoAKB9aKKAHUUmaOaAFpRSUooAXNFJRQAtLSZooAdSYopKAHZooxRQAtFJmjNAC0UlLm&#10;gBDQKWigApaSigBDS0UmcGgB1FU4NQiubl4UBzH1Oat0ALRRRQAUUUUAFFFFABRRRQAUUlLQAUUU&#10;UAFFFFABS4pKUUAJRRRQA6iiigAzRRRQAUZoNJQA6kFFAoAU0UUUAFFFFABRSUUALRSUtABRRRQA&#10;UUUUAFLSUtADqWkooAQ0gFPooAjyKduAowDTdoxQA+j2puaPagBdw9KXOKb06UpOaADrS5pAKXFA&#10;BRSUUAFApaQUALRS0UANNNp2BRgUALRRRQAlLmiigBKBRQKAFpKWkoAXNGaSigBaSjNKaADNApKW&#10;gANFGaWgBKWijbQAUlKaSgApDS0hoATmnCjbQKACl+lBo6UAFFBpM0AOopO1H1oAX600dad2ppFA&#10;C0UmaKACjFLRQAlJQeKKAFB9adTKctAAaKU80baAGmkHWndaMYNABSUo/SkoASkxS8U7igBVxjFI&#10;aTrTifWgCOnCkooAdSUZpKAFNFFFABRRRQAhpaKKAG0UUhoAM0Gm5p1ACjpSGikoAT2pc0lKBQAt&#10;JRRQAUCiigBwGaDTQcU48igBRRmkpR1oAcKWkFFABSiikHWgBwpeopvb3pRQAUAZpTRQAuKb3p3a&#10;mHj1oAWlpgOeO9PFAAKd2ptKOlACHmjPGKKQ0ALngDtS9DTQM0oGKAHHpTaXNJQAUmc0v06UnegB&#10;T0ptKaAeaAF60ZpR060hoAaelKTnmkpaACloFFAAaUU3NOBoAU0hozRQAmaWm0tADz9aTtS0E0AA&#10;PalzSUE0AFFJRmgBtFJS0APNApKBQAlJS0lACUopKWgB1FFJQA7tSik7UtADaKDSUALQaOaUYoAS&#10;iiigB4opBS0AFI3NKaQigBRRxSUnNADqKBQaADvTqaKUGgBDTac1J1oAWjrQKKACg0UUAAPGKU00&#10;UuaAEPWil70UAFFFFAB1oFAzn2oJwcUAFFJRQAtHSkpecdqAClzTRSmgAJopKKAFzgUE0lFACUUY&#10;paACkxRS0AJmjNIaSgAopaOlADBS0UUAIaUUd6KAA0lFHNABQKKBQAUoFGKPpQAhNJ3pO9LQAHig&#10;UGigBTRRmigBaM0lFABS5ptLQA7NJQaSgBwo700GlA5z2oAd2ptOpKAEopaaaAFpaaKWgBaCMUlO&#10;z1zQA0UtHfFIetADgaUU0UooAdSUtJQAopQaSigB1OBOAKQcmjpQAnVqcOaaoABxTqAHAUopoNPF&#10;ADs/lSY9KKBxQAtLRRQAtOFNFOoAdn0p4Jpgpw9qAHgVIo9aYv5U8UAP7Ud6QdKUcmgB45FOXihF&#10;p6ISM5oAuJny84wKdRGoWIBfxpcUAOj5kHpXmPj1hJ4jkI4/cqPyr1OJRv8AxryPxrIW8QSk8Y+T&#10;8qALzdKZ0p7elMNADSaSgiigAoopKAFooBozQAUUUUAFFJSE0AOopoNOBoAKKKKADNGaKKADNJS0&#10;maACiiigBKKKKAClpBS9qAEzSg02igB1FJS0AOopKUUAFFFFACUZoFGKACiigjNAC0UUdKAFoozQ&#10;aAEzRSUUALmikooAdQOtFGaAHUU0dadxQAlFJmlzQAUuTTc07PH160AOzmlpmcU7NAC0UmaM0AOp&#10;aTNGaAFopuaM+lADqWkozQAUCilFACUtFFABRRRQAhPNHSg0mDQAuaAOc0dqWgCOOCKIkxxqhPUi&#10;pKKKACiiigApaSigBaKKKACilpKACiiigAoooNACClpBS0AOxRijNLQA3FLRRmgBaSiigBaSlzSU&#10;AFLSUtACUtIKWgANApDSigBaSiigAoopKAFpaSigBaKSloASlo4zR09aAFopKWgBaKM0UAJupe1N&#10;p1ABS02loAWikpRQAppDxRmg9KAEBozSCl/zxQAtFFFAB2oFHWgigBc0UgpaAEooooAWgikozQAU&#10;UUUAFFFFABmikpwoASig0maADvS5pB0oHFACg0optKKAClzQaQUAO47UZpOlJmgB/amd6XNJQA4U&#10;09aM0HrQAvakBwaKMUAOGD3opKBQAtIKKKAHUvFNozQA7tTaXNNoAWiiigAo6c0n0ozQApOaQUUU&#10;ALxRSZFGaAFBoNApc+1ADc0UUUAFFFFABRRmigAopRiigBKM0U1qAFpaaDSigBaWkooAKKKM0AJS&#10;0lFACYppFLmkNACUCiigBc0UlKKADpQKQ80ZoAU0UlL/AJFACGiigUAKKWkFLQA7igUUE0ALRSZp&#10;aADPFGeaKBQA6lpAaB7UAKaUGiigAJxQ2CBRRQAmBnPeloNJQA6ik7UUAFB6UY59qSgBOAaWkpaA&#10;Ck5/Clo7UAIKKKQ0ABo70UDpQAtLSUtABSGnU00AKOaDSClPSgBuKUUlL3oAWgUdqKAExzQOKQnA&#10;pQaAFoppNKDQAuKQ0uaAc0AJS5oNJjoc5z+lAC0Yz3ooB9qADtQKKUUABpvelzTaAHClFJRmgAoo&#10;ooAd0pabRQBIabilzRQAyiiigB1FBpRQAUUUYoAdnKgelC4J4pKUcUAIwxTO/Wnmm96AFX1pxpuc&#10;UFvyoAXpRQOaKAENAoNIDQA7GKKAciigApcUlFABRQaSgBaKSigBaU00U/tQAlN70hooAKQnmlpC&#10;KAHClxQBx70HjigBKU9OKTrS/WgBlLRRQAtFNNGaAF60p6UlGaACikooADRQaOtAAKDRRQA00lKa&#10;UdKAEpKDRQAUlLSUAFBoo/lQAtFAooAQigGikoAcBQR75oooAUUd6QdKXvQAhFFGKKAClpKKAFFB&#10;FFJmgBOlKtNNOHSgB1IetGaKADNFJRQAUtJRQAuaM5pKKAFHtyaDQKXigBtOpueaXPNAC06minAH&#10;GaAHUlOxjrTT696AFHFOyDTaXPAoAWlpKWgBRTgaZThQA8UEUgpaAFFLtzSDIp3UUAKKcKaKWgB1&#10;KppAKeooAcPWngc01etPHFADhipFA5pijNSgUAPUVLGMAVH3FSRjoKAL0XzR04DkU2MYUVIB+dAE&#10;gQIQ3UivF/GM3/FQT5HTn8a9qC7lOcY75rxDxMRJrlyy8rvPNAH/2VBLAQItABQABgAIAAAAIQCK&#10;FT+YDAEAABUCAAATAAAAAAAAAAAAAAAAAAAAAABbQ29udGVudF9UeXBlc10ueG1sUEsBAi0AFAAG&#10;AAgAAAAhADj9If/WAAAAlAEAAAsAAAAAAAAAAAAAAAAAPQEAAF9yZWxzLy5yZWxzUEsBAi0AFAAG&#10;AAgAAAAhALkLgFvZAgAAIAYAAA4AAAAAAAAAAAAAAAAAPAIAAGRycy9lMm9Eb2MueG1sUEsBAi0A&#10;FAAGAAgAAAAhAFhgsxu6AAAAIgEAABkAAAAAAAAAAAAAAAAAQQUAAGRycy9fcmVscy9lMm9Eb2Mu&#10;eG1sLnJlbHNQSwECLQAUAAYACAAAACEASJ0zIeMAAAAOAQAADwAAAAAAAAAAAAAAAAAyBgAAZHJz&#10;L2Rvd25yZXYueG1sUEsBAi0ACgAAAAAAAAAhAOEIsatL2QsAS9kLABUAAAAAAAAAAAAAAAAAQgcA&#10;AGRycy9tZWRpYS9pbWFnZTEuanBlZ1BLBQYAAAAABgAGAH0BAADA4AsAAAA=&#10;" stroked="f" strokeweight="1pt">
                <v:fill r:id="rId13" o:title="" recolor="t" rotate="t" type="frame"/>
                <v:textbox>
                  <w:txbxContent>
                    <w:p w14:paraId="600C57B1" w14:textId="77777777" w:rsidR="00F3136B" w:rsidRDefault="00F3136B" w:rsidP="00F3136B">
                      <w:pPr>
                        <w:jc w:val="center"/>
                      </w:pPr>
                    </w:p>
                  </w:txbxContent>
                </v:textbox>
              </v:rect>
            </w:pict>
          </mc:Fallback>
        </mc:AlternateContent>
      </w:r>
      <w:r w:rsidR="00D65DC8" w:rsidRPr="00CB6C5A">
        <w:rPr>
          <w:b/>
          <w:sz w:val="28"/>
        </w:rPr>
        <w:t>LEMBAR PE</w:t>
      </w:r>
      <w:r w:rsidR="00D65DC8">
        <w:rPr>
          <w:b/>
          <w:sz w:val="28"/>
        </w:rPr>
        <w:t>NGESAH</w:t>
      </w:r>
      <w:r w:rsidR="00D65DC8" w:rsidRPr="00CB6C5A">
        <w:rPr>
          <w:b/>
          <w:sz w:val="28"/>
        </w:rPr>
        <w:t>AN</w:t>
      </w:r>
    </w:p>
    <w:p w14:paraId="746D12BD" w14:textId="77777777" w:rsidR="00357528" w:rsidRDefault="00357528" w:rsidP="00D65DC8">
      <w:pPr>
        <w:tabs>
          <w:tab w:val="center" w:pos="3968"/>
          <w:tab w:val="left" w:pos="4905"/>
        </w:tabs>
        <w:jc w:val="center"/>
        <w:rPr>
          <w:b/>
          <w:sz w:val="28"/>
        </w:rPr>
      </w:pPr>
    </w:p>
    <w:p w14:paraId="79F65445" w14:textId="645EA5BA" w:rsidR="00357528" w:rsidRPr="002B7BDE" w:rsidRDefault="00357528" w:rsidP="008906D3">
      <w:pPr>
        <w:tabs>
          <w:tab w:val="center" w:pos="3968"/>
          <w:tab w:val="left" w:pos="4905"/>
        </w:tabs>
        <w:jc w:val="center"/>
        <w:rPr>
          <w:b/>
          <w:bCs/>
          <w:sz w:val="28"/>
          <w:szCs w:val="28"/>
        </w:rPr>
      </w:pPr>
      <w:r w:rsidRPr="002B7BDE">
        <w:rPr>
          <w:b/>
          <w:bCs/>
          <w:sz w:val="28"/>
          <w:szCs w:val="28"/>
        </w:rPr>
        <w:t xml:space="preserve">PENGARUH LATIHAN </w:t>
      </w:r>
      <w:r w:rsidRPr="008906D3">
        <w:rPr>
          <w:b/>
          <w:bCs/>
          <w:i/>
          <w:iCs/>
          <w:sz w:val="28"/>
          <w:szCs w:val="28"/>
        </w:rPr>
        <w:t>BOX JUMP</w:t>
      </w:r>
      <w:r w:rsidRPr="002B7BDE">
        <w:rPr>
          <w:b/>
          <w:bCs/>
          <w:sz w:val="28"/>
          <w:szCs w:val="28"/>
        </w:rPr>
        <w:t xml:space="preserve"> TERHADAP PENINGKATAN DAYA LEDAK OTOT TUNGKAI PEMAIN BOLA VOLI </w:t>
      </w:r>
    </w:p>
    <w:p w14:paraId="7A0BD0B3" w14:textId="77777777" w:rsidR="00357528" w:rsidRPr="002B7BDE" w:rsidRDefault="00357528" w:rsidP="00D65DC8">
      <w:pPr>
        <w:tabs>
          <w:tab w:val="center" w:pos="3968"/>
          <w:tab w:val="left" w:pos="4905"/>
        </w:tabs>
        <w:jc w:val="center"/>
        <w:rPr>
          <w:b/>
          <w:bCs/>
          <w:sz w:val="28"/>
          <w:szCs w:val="28"/>
        </w:rPr>
      </w:pPr>
      <w:r w:rsidRPr="002B7BDE">
        <w:rPr>
          <w:b/>
          <w:bCs/>
          <w:sz w:val="28"/>
          <w:szCs w:val="28"/>
        </w:rPr>
        <w:t>SMK NEGERI 3 SELUMA</w:t>
      </w:r>
    </w:p>
    <w:p w14:paraId="32526A20" w14:textId="77777777" w:rsidR="00D65DC8" w:rsidRPr="00DC4663" w:rsidRDefault="00D65DC8" w:rsidP="00D65DC8">
      <w:pPr>
        <w:tabs>
          <w:tab w:val="center" w:pos="3968"/>
          <w:tab w:val="left" w:pos="4905"/>
        </w:tabs>
        <w:rPr>
          <w:b/>
          <w:sz w:val="28"/>
        </w:rPr>
      </w:pPr>
    </w:p>
    <w:p w14:paraId="1EBE1449" w14:textId="77777777" w:rsidR="00D65DC8" w:rsidRPr="000674A8" w:rsidRDefault="00D65DC8" w:rsidP="00D65DC8">
      <w:pPr>
        <w:pStyle w:val="Default"/>
        <w:tabs>
          <w:tab w:val="left" w:pos="0"/>
        </w:tabs>
        <w:jc w:val="center"/>
        <w:rPr>
          <w:b/>
          <w:bCs/>
          <w:sz w:val="28"/>
          <w:szCs w:val="28"/>
          <w:lang w:val="en-US"/>
        </w:rPr>
      </w:pPr>
      <w:r>
        <w:rPr>
          <w:b/>
          <w:bCs/>
          <w:sz w:val="28"/>
          <w:szCs w:val="28"/>
          <w:lang w:val="en-US"/>
        </w:rPr>
        <w:t>SKRIPSI</w:t>
      </w:r>
    </w:p>
    <w:p w14:paraId="7D1CF302" w14:textId="77777777" w:rsidR="00D65DC8" w:rsidRPr="00DC4663" w:rsidRDefault="00D65DC8" w:rsidP="00D65DC8">
      <w:pPr>
        <w:tabs>
          <w:tab w:val="center" w:pos="3968"/>
          <w:tab w:val="left" w:pos="4905"/>
        </w:tabs>
        <w:jc w:val="center"/>
        <w:rPr>
          <w:b/>
          <w:sz w:val="28"/>
        </w:rPr>
      </w:pPr>
    </w:p>
    <w:p w14:paraId="5BD3B5B4" w14:textId="08F974A2" w:rsidR="002B7BDE" w:rsidRDefault="00D65DC8" w:rsidP="00103997">
      <w:pPr>
        <w:tabs>
          <w:tab w:val="center" w:pos="3968"/>
          <w:tab w:val="left" w:pos="4905"/>
        </w:tabs>
        <w:jc w:val="center"/>
        <w:rPr>
          <w:b/>
          <w:sz w:val="24"/>
          <w:szCs w:val="24"/>
        </w:rPr>
      </w:pPr>
      <w:r w:rsidRPr="00103997">
        <w:rPr>
          <w:b/>
          <w:sz w:val="24"/>
          <w:szCs w:val="24"/>
        </w:rPr>
        <w:t>OLEH</w:t>
      </w:r>
    </w:p>
    <w:p w14:paraId="36F93021" w14:textId="77777777" w:rsidR="00103997" w:rsidRPr="00103997" w:rsidRDefault="00103997" w:rsidP="00103997">
      <w:pPr>
        <w:tabs>
          <w:tab w:val="center" w:pos="3968"/>
          <w:tab w:val="left" w:pos="4905"/>
        </w:tabs>
        <w:jc w:val="center"/>
        <w:rPr>
          <w:b/>
          <w:sz w:val="24"/>
          <w:szCs w:val="24"/>
        </w:rPr>
      </w:pPr>
    </w:p>
    <w:p w14:paraId="3247C6FD" w14:textId="77777777" w:rsidR="002B7BDE" w:rsidRDefault="002B7BDE" w:rsidP="002B7BDE">
      <w:pPr>
        <w:ind w:right="430"/>
        <w:jc w:val="center"/>
        <w:rPr>
          <w:b/>
          <w:spacing w:val="-4"/>
          <w:sz w:val="24"/>
          <w:szCs w:val="24"/>
          <w:u w:val="single"/>
        </w:rPr>
      </w:pPr>
      <w:r w:rsidRPr="005F4F70">
        <w:rPr>
          <w:b/>
          <w:spacing w:val="-4"/>
          <w:sz w:val="24"/>
          <w:szCs w:val="24"/>
          <w:u w:val="single"/>
        </w:rPr>
        <w:t>NETA SILFIANI</w:t>
      </w:r>
    </w:p>
    <w:p w14:paraId="06A99701" w14:textId="77777777" w:rsidR="002B7BDE" w:rsidRPr="005F4F70" w:rsidRDefault="002B7BDE" w:rsidP="002B7BDE">
      <w:pPr>
        <w:ind w:right="430"/>
        <w:jc w:val="center"/>
        <w:rPr>
          <w:b/>
          <w:bCs/>
          <w:spacing w:val="-4"/>
          <w:sz w:val="24"/>
          <w:szCs w:val="24"/>
          <w:u w:val="single"/>
        </w:rPr>
      </w:pPr>
      <w:r w:rsidRPr="005F4F70">
        <w:rPr>
          <w:b/>
          <w:bCs/>
          <w:sz w:val="24"/>
          <w:szCs w:val="24"/>
        </w:rPr>
        <w:t xml:space="preserve">NIM. </w:t>
      </w:r>
      <w:r w:rsidRPr="005F4F70">
        <w:rPr>
          <w:b/>
          <w:bCs/>
          <w:sz w:val="28"/>
          <w:szCs w:val="28"/>
        </w:rPr>
        <w:t>21190081</w:t>
      </w:r>
    </w:p>
    <w:p w14:paraId="0A476405" w14:textId="77777777" w:rsidR="00D65DC8" w:rsidRDefault="00D65DC8" w:rsidP="00D65DC8">
      <w:pPr>
        <w:rPr>
          <w:rFonts w:eastAsia="Calibri"/>
          <w:b/>
          <w:sz w:val="28"/>
          <w:lang w:val="en-ID"/>
        </w:rPr>
      </w:pPr>
    </w:p>
    <w:p w14:paraId="6F68C8A4" w14:textId="77777777" w:rsidR="00103997" w:rsidRDefault="00D65DC8" w:rsidP="00103997">
      <w:pPr>
        <w:jc w:val="center"/>
        <w:rPr>
          <w:rFonts w:eastAsia="Calibri"/>
          <w:i/>
          <w:sz w:val="24"/>
          <w:szCs w:val="24"/>
          <w:lang w:val="en-ID"/>
        </w:rPr>
      </w:pPr>
      <w:proofErr w:type="spellStart"/>
      <w:r w:rsidRPr="001862C9">
        <w:rPr>
          <w:rFonts w:eastAsia="Calibri"/>
          <w:i/>
          <w:sz w:val="24"/>
          <w:szCs w:val="24"/>
          <w:lang w:val="en-ID"/>
        </w:rPr>
        <w:t>Telah</w:t>
      </w:r>
      <w:proofErr w:type="spellEnd"/>
      <w:r w:rsidRPr="001862C9">
        <w:rPr>
          <w:rFonts w:eastAsia="Calibri"/>
          <w:i/>
          <w:sz w:val="24"/>
          <w:szCs w:val="24"/>
          <w:lang w:val="en-ID"/>
        </w:rPr>
        <w:t xml:space="preserve"> </w:t>
      </w:r>
      <w:proofErr w:type="spellStart"/>
      <w:r w:rsidR="00103997">
        <w:rPr>
          <w:rFonts w:eastAsia="Calibri"/>
          <w:i/>
          <w:sz w:val="24"/>
          <w:szCs w:val="24"/>
          <w:lang w:val="en-ID"/>
        </w:rPr>
        <w:t>Dipertahankan</w:t>
      </w:r>
      <w:proofErr w:type="spellEnd"/>
      <w:r w:rsidR="00103997">
        <w:rPr>
          <w:rFonts w:eastAsia="Calibri"/>
          <w:i/>
          <w:sz w:val="24"/>
          <w:szCs w:val="24"/>
          <w:lang w:val="en-ID"/>
        </w:rPr>
        <w:t xml:space="preserve"> di </w:t>
      </w:r>
      <w:proofErr w:type="spellStart"/>
      <w:r w:rsidR="00103997">
        <w:rPr>
          <w:rFonts w:eastAsia="Calibri"/>
          <w:i/>
          <w:sz w:val="24"/>
          <w:szCs w:val="24"/>
          <w:lang w:val="en-ID"/>
        </w:rPr>
        <w:t>depan</w:t>
      </w:r>
      <w:proofErr w:type="spellEnd"/>
      <w:r w:rsidR="00103997">
        <w:rPr>
          <w:rFonts w:eastAsia="Calibri"/>
          <w:i/>
          <w:sz w:val="24"/>
          <w:szCs w:val="24"/>
          <w:lang w:val="en-ID"/>
        </w:rPr>
        <w:t xml:space="preserve"> </w:t>
      </w:r>
      <w:proofErr w:type="spellStart"/>
      <w:r w:rsidR="00103997">
        <w:rPr>
          <w:rFonts w:eastAsia="Calibri"/>
          <w:i/>
          <w:sz w:val="24"/>
          <w:szCs w:val="24"/>
          <w:lang w:val="en-ID"/>
        </w:rPr>
        <w:t>dewan</w:t>
      </w:r>
      <w:proofErr w:type="spellEnd"/>
      <w:r w:rsidR="00103997">
        <w:rPr>
          <w:rFonts w:eastAsia="Calibri"/>
          <w:i/>
          <w:sz w:val="24"/>
          <w:szCs w:val="24"/>
          <w:lang w:val="en-ID"/>
        </w:rPr>
        <w:t xml:space="preserve"> </w:t>
      </w:r>
      <w:proofErr w:type="spellStart"/>
      <w:r w:rsidR="00103997">
        <w:rPr>
          <w:rFonts w:eastAsia="Calibri"/>
          <w:i/>
          <w:sz w:val="24"/>
          <w:szCs w:val="24"/>
          <w:lang w:val="en-ID"/>
        </w:rPr>
        <w:t>penguji</w:t>
      </w:r>
      <w:proofErr w:type="spellEnd"/>
      <w:r w:rsidR="00103997">
        <w:rPr>
          <w:rFonts w:eastAsia="Calibri"/>
          <w:i/>
          <w:sz w:val="24"/>
          <w:szCs w:val="24"/>
          <w:lang w:val="en-ID"/>
        </w:rPr>
        <w:t xml:space="preserve"> </w:t>
      </w:r>
    </w:p>
    <w:p w14:paraId="1922D2E3" w14:textId="27B01437" w:rsidR="00103997" w:rsidRDefault="00103997" w:rsidP="00103997">
      <w:pPr>
        <w:jc w:val="center"/>
        <w:rPr>
          <w:rFonts w:eastAsia="Calibri"/>
          <w:i/>
          <w:sz w:val="24"/>
          <w:szCs w:val="24"/>
          <w:lang w:val="en-ID"/>
        </w:rPr>
      </w:pPr>
      <w:proofErr w:type="spellStart"/>
      <w:proofErr w:type="gramStart"/>
      <w:r>
        <w:rPr>
          <w:rFonts w:eastAsia="Calibri"/>
          <w:i/>
          <w:sz w:val="24"/>
          <w:szCs w:val="24"/>
          <w:lang w:val="en-ID"/>
        </w:rPr>
        <w:t>pada</w:t>
      </w:r>
      <w:proofErr w:type="spellEnd"/>
      <w:proofErr w:type="gramEnd"/>
      <w:r>
        <w:rPr>
          <w:rFonts w:eastAsia="Calibri"/>
          <w:i/>
          <w:sz w:val="24"/>
          <w:szCs w:val="24"/>
          <w:lang w:val="en-ID"/>
        </w:rPr>
        <w:t xml:space="preserve"> </w:t>
      </w:r>
      <w:proofErr w:type="spellStart"/>
      <w:r w:rsidR="00FE732D">
        <w:rPr>
          <w:rFonts w:eastAsia="Calibri"/>
          <w:i/>
          <w:sz w:val="24"/>
          <w:szCs w:val="24"/>
          <w:lang w:val="en-ID"/>
        </w:rPr>
        <w:t>hari</w:t>
      </w:r>
      <w:proofErr w:type="spellEnd"/>
      <w:r w:rsidR="00FE732D">
        <w:rPr>
          <w:rFonts w:eastAsia="Calibri"/>
          <w:i/>
          <w:sz w:val="24"/>
          <w:szCs w:val="24"/>
          <w:lang w:val="en-ID"/>
        </w:rPr>
        <w:t xml:space="preserve"> </w:t>
      </w:r>
      <w:proofErr w:type="spellStart"/>
      <w:r w:rsidR="00FE732D">
        <w:rPr>
          <w:rFonts w:eastAsia="Calibri"/>
          <w:i/>
          <w:sz w:val="24"/>
          <w:szCs w:val="24"/>
          <w:lang w:val="en-ID"/>
        </w:rPr>
        <w:t>Selasa</w:t>
      </w:r>
      <w:proofErr w:type="spellEnd"/>
      <w:r w:rsidR="00FE732D">
        <w:rPr>
          <w:rFonts w:eastAsia="Calibri"/>
          <w:i/>
          <w:sz w:val="24"/>
          <w:szCs w:val="24"/>
          <w:lang w:val="en-ID"/>
        </w:rPr>
        <w:t xml:space="preserve"> </w:t>
      </w:r>
      <w:proofErr w:type="spellStart"/>
      <w:r>
        <w:rPr>
          <w:rFonts w:eastAsia="Calibri"/>
          <w:i/>
          <w:sz w:val="24"/>
          <w:szCs w:val="24"/>
          <w:lang w:val="en-ID"/>
        </w:rPr>
        <w:t>tanggal</w:t>
      </w:r>
      <w:proofErr w:type="spellEnd"/>
      <w:r w:rsidR="008906D3">
        <w:rPr>
          <w:rFonts w:eastAsia="Calibri"/>
          <w:i/>
          <w:sz w:val="24"/>
          <w:szCs w:val="24"/>
          <w:lang w:val="en-ID"/>
        </w:rPr>
        <w:t xml:space="preserve">  1</w:t>
      </w:r>
      <w:r w:rsidR="00FE732D">
        <w:rPr>
          <w:rFonts w:eastAsia="Calibri"/>
          <w:i/>
          <w:sz w:val="24"/>
          <w:szCs w:val="24"/>
          <w:lang w:val="en-ID"/>
        </w:rPr>
        <w:t>2</w:t>
      </w:r>
      <w:r w:rsidR="008906D3">
        <w:rPr>
          <w:rFonts w:eastAsia="Calibri"/>
          <w:i/>
          <w:sz w:val="24"/>
          <w:szCs w:val="24"/>
          <w:lang w:val="en-ID"/>
        </w:rPr>
        <w:t xml:space="preserve"> Agustus </w:t>
      </w:r>
      <w:r>
        <w:rPr>
          <w:rFonts w:eastAsia="Calibri"/>
          <w:i/>
          <w:sz w:val="24"/>
          <w:szCs w:val="24"/>
          <w:lang w:val="en-ID"/>
        </w:rPr>
        <w:t xml:space="preserve">2025 </w:t>
      </w:r>
    </w:p>
    <w:p w14:paraId="4F2DEE18" w14:textId="21E63F9B" w:rsidR="00D65DC8" w:rsidRPr="001862C9" w:rsidRDefault="00103997" w:rsidP="00103997">
      <w:pPr>
        <w:jc w:val="center"/>
        <w:rPr>
          <w:rFonts w:eastAsia="Calibri"/>
          <w:i/>
          <w:sz w:val="24"/>
          <w:szCs w:val="24"/>
          <w:lang w:val="en-ID"/>
        </w:rPr>
      </w:pPr>
      <w:proofErr w:type="spellStart"/>
      <w:r>
        <w:rPr>
          <w:rFonts w:eastAsia="Calibri"/>
          <w:i/>
          <w:sz w:val="24"/>
          <w:szCs w:val="24"/>
          <w:lang w:val="en-ID"/>
        </w:rPr>
        <w:t>dan</w:t>
      </w:r>
      <w:proofErr w:type="spellEnd"/>
      <w:r>
        <w:rPr>
          <w:rFonts w:eastAsia="Calibri"/>
          <w:i/>
          <w:sz w:val="24"/>
          <w:szCs w:val="24"/>
          <w:lang w:val="en-ID"/>
        </w:rPr>
        <w:t xml:space="preserve"> </w:t>
      </w:r>
      <w:proofErr w:type="spellStart"/>
      <w:r>
        <w:rPr>
          <w:rFonts w:eastAsia="Calibri"/>
          <w:i/>
          <w:sz w:val="24"/>
          <w:szCs w:val="24"/>
          <w:lang w:val="en-ID"/>
        </w:rPr>
        <w:t>dinyatakan</w:t>
      </w:r>
      <w:proofErr w:type="spellEnd"/>
      <w:r>
        <w:rPr>
          <w:rFonts w:eastAsia="Calibri"/>
          <w:i/>
          <w:sz w:val="24"/>
          <w:szCs w:val="24"/>
          <w:lang w:val="en-ID"/>
        </w:rPr>
        <w:t xml:space="preserve"> lulus:</w:t>
      </w:r>
    </w:p>
    <w:p w14:paraId="3013DEF8" w14:textId="77777777" w:rsidR="00D65DC8" w:rsidRPr="001862C9" w:rsidRDefault="00D65DC8" w:rsidP="00D65DC8">
      <w:pPr>
        <w:jc w:val="center"/>
        <w:rPr>
          <w:rFonts w:eastAsia="Calibri"/>
          <w:i/>
          <w:sz w:val="24"/>
          <w:szCs w:val="24"/>
          <w:lang w:val="en-ID"/>
        </w:rPr>
      </w:pPr>
    </w:p>
    <w:p w14:paraId="055D982E" w14:textId="77777777" w:rsidR="00D65DC8" w:rsidRPr="008C3E4B" w:rsidRDefault="00D65DC8" w:rsidP="00D65DC8">
      <w:pPr>
        <w:jc w:val="center"/>
        <w:rPr>
          <w:rFonts w:eastAsia="Calibri"/>
          <w:b/>
          <w:bCs/>
          <w:iCs/>
          <w:sz w:val="24"/>
          <w:szCs w:val="24"/>
          <w:lang w:val="en-ID"/>
        </w:rPr>
      </w:pPr>
      <w:r w:rsidRPr="008C3E4B">
        <w:rPr>
          <w:rFonts w:eastAsia="Calibri"/>
          <w:b/>
          <w:bCs/>
          <w:iCs/>
          <w:sz w:val="24"/>
          <w:szCs w:val="24"/>
          <w:lang w:val="en-ID"/>
        </w:rPr>
        <w:t>SUSUNAN DEWAN PENGUJI</w:t>
      </w:r>
    </w:p>
    <w:tbl>
      <w:tblPr>
        <w:tblStyle w:val="TableGrid"/>
        <w:tblW w:w="8784" w:type="dxa"/>
        <w:tblLook w:val="04A0" w:firstRow="1" w:lastRow="0" w:firstColumn="1" w:lastColumn="0" w:noHBand="0" w:noVBand="1"/>
      </w:tblPr>
      <w:tblGrid>
        <w:gridCol w:w="485"/>
        <w:gridCol w:w="3763"/>
        <w:gridCol w:w="1316"/>
        <w:gridCol w:w="1455"/>
        <w:gridCol w:w="1765"/>
      </w:tblGrid>
      <w:tr w:rsidR="00D65DC8" w14:paraId="16FFEBFB" w14:textId="77777777" w:rsidTr="00CE64A5">
        <w:trPr>
          <w:trHeight w:val="661"/>
        </w:trPr>
        <w:tc>
          <w:tcPr>
            <w:tcW w:w="485" w:type="dxa"/>
          </w:tcPr>
          <w:p w14:paraId="72A3C625" w14:textId="77777777" w:rsidR="00D65DC8" w:rsidRDefault="00D65DC8" w:rsidP="00F3136B">
            <w:pPr>
              <w:jc w:val="center"/>
              <w:rPr>
                <w:rFonts w:eastAsia="Calibri"/>
                <w:iCs/>
                <w:lang w:val="en-ID"/>
              </w:rPr>
            </w:pPr>
            <w:r>
              <w:rPr>
                <w:rFonts w:eastAsia="Calibri"/>
                <w:iCs/>
                <w:lang w:val="en-ID"/>
              </w:rPr>
              <w:t>No</w:t>
            </w:r>
          </w:p>
        </w:tc>
        <w:tc>
          <w:tcPr>
            <w:tcW w:w="3763" w:type="dxa"/>
          </w:tcPr>
          <w:p w14:paraId="0FF56471" w14:textId="77777777" w:rsidR="00D65DC8" w:rsidRPr="001862C9" w:rsidRDefault="00D65DC8" w:rsidP="00F3136B">
            <w:pPr>
              <w:jc w:val="center"/>
              <w:rPr>
                <w:rFonts w:eastAsia="Calibri"/>
                <w:iCs/>
                <w:sz w:val="24"/>
                <w:szCs w:val="24"/>
                <w:lang w:val="en-ID"/>
              </w:rPr>
            </w:pPr>
            <w:r w:rsidRPr="001862C9">
              <w:rPr>
                <w:rFonts w:eastAsia="Calibri"/>
                <w:iCs/>
                <w:sz w:val="24"/>
                <w:szCs w:val="24"/>
                <w:lang w:val="en-ID"/>
              </w:rPr>
              <w:t xml:space="preserve">Nama </w:t>
            </w:r>
          </w:p>
        </w:tc>
        <w:tc>
          <w:tcPr>
            <w:tcW w:w="1316" w:type="dxa"/>
          </w:tcPr>
          <w:p w14:paraId="541B0536" w14:textId="77777777" w:rsidR="00D65DC8" w:rsidRPr="001862C9" w:rsidRDefault="00D65DC8" w:rsidP="00F3136B">
            <w:pPr>
              <w:jc w:val="center"/>
              <w:rPr>
                <w:rFonts w:eastAsia="Calibri"/>
                <w:iCs/>
                <w:sz w:val="24"/>
                <w:szCs w:val="24"/>
                <w:lang w:val="en-ID"/>
              </w:rPr>
            </w:pPr>
            <w:r w:rsidRPr="001862C9">
              <w:rPr>
                <w:rFonts w:eastAsia="Calibri"/>
                <w:iCs/>
                <w:sz w:val="24"/>
                <w:szCs w:val="24"/>
                <w:lang w:val="en-ID"/>
              </w:rPr>
              <w:t>NIDN</w:t>
            </w:r>
          </w:p>
        </w:tc>
        <w:tc>
          <w:tcPr>
            <w:tcW w:w="1455" w:type="dxa"/>
          </w:tcPr>
          <w:p w14:paraId="2BA3D15E" w14:textId="77777777" w:rsidR="00D65DC8" w:rsidRPr="001862C9" w:rsidRDefault="00D65DC8" w:rsidP="00F3136B">
            <w:pPr>
              <w:jc w:val="center"/>
              <w:rPr>
                <w:rFonts w:eastAsia="Calibri"/>
                <w:iCs/>
                <w:sz w:val="24"/>
                <w:szCs w:val="24"/>
                <w:lang w:val="en-ID"/>
              </w:rPr>
            </w:pPr>
            <w:r w:rsidRPr="001862C9">
              <w:rPr>
                <w:rFonts w:eastAsia="Calibri"/>
                <w:iCs/>
                <w:sz w:val="24"/>
                <w:szCs w:val="24"/>
                <w:lang w:val="en-ID"/>
              </w:rPr>
              <w:t>Tanda Tangan</w:t>
            </w:r>
          </w:p>
        </w:tc>
        <w:tc>
          <w:tcPr>
            <w:tcW w:w="1765" w:type="dxa"/>
          </w:tcPr>
          <w:p w14:paraId="46A3DA71" w14:textId="77777777" w:rsidR="00D65DC8" w:rsidRPr="001862C9" w:rsidRDefault="00D65DC8" w:rsidP="00F3136B">
            <w:pPr>
              <w:jc w:val="center"/>
              <w:rPr>
                <w:rFonts w:eastAsia="Calibri"/>
                <w:iCs/>
                <w:sz w:val="24"/>
                <w:szCs w:val="24"/>
                <w:lang w:val="en-ID"/>
              </w:rPr>
            </w:pPr>
            <w:proofErr w:type="spellStart"/>
            <w:r w:rsidRPr="001862C9">
              <w:rPr>
                <w:rFonts w:eastAsia="Calibri"/>
                <w:iCs/>
                <w:sz w:val="24"/>
                <w:szCs w:val="24"/>
                <w:lang w:val="en-ID"/>
              </w:rPr>
              <w:t>Tanggal</w:t>
            </w:r>
            <w:proofErr w:type="spellEnd"/>
          </w:p>
        </w:tc>
      </w:tr>
      <w:tr w:rsidR="00D65DC8" w14:paraId="65714105" w14:textId="77777777" w:rsidTr="00CE64A5">
        <w:trPr>
          <w:trHeight w:val="555"/>
        </w:trPr>
        <w:tc>
          <w:tcPr>
            <w:tcW w:w="485" w:type="dxa"/>
          </w:tcPr>
          <w:p w14:paraId="730CC83C" w14:textId="77777777" w:rsidR="00D65DC8" w:rsidRDefault="00D65DC8" w:rsidP="00F3136B">
            <w:pPr>
              <w:jc w:val="center"/>
              <w:rPr>
                <w:rFonts w:eastAsia="Calibri"/>
                <w:iCs/>
                <w:lang w:val="en-ID"/>
              </w:rPr>
            </w:pPr>
            <w:r>
              <w:rPr>
                <w:rFonts w:eastAsia="Calibri"/>
                <w:iCs/>
                <w:lang w:val="en-ID"/>
              </w:rPr>
              <w:t>1</w:t>
            </w:r>
          </w:p>
        </w:tc>
        <w:tc>
          <w:tcPr>
            <w:tcW w:w="3763" w:type="dxa"/>
          </w:tcPr>
          <w:p w14:paraId="4C6A8DA6" w14:textId="77777777" w:rsidR="00D65DC8" w:rsidRDefault="00D65DC8" w:rsidP="00F3136B">
            <w:pPr>
              <w:rPr>
                <w:bCs/>
                <w:sz w:val="24"/>
                <w:szCs w:val="24"/>
              </w:rPr>
            </w:pPr>
            <w:r>
              <w:rPr>
                <w:bCs/>
                <w:sz w:val="24"/>
                <w:szCs w:val="24"/>
              </w:rPr>
              <w:t>Ketua</w:t>
            </w:r>
          </w:p>
          <w:p w14:paraId="2EC8E9DB" w14:textId="4D188E5A" w:rsidR="00D65DC8" w:rsidRPr="001862C9" w:rsidRDefault="00103997" w:rsidP="00F3136B">
            <w:pPr>
              <w:rPr>
                <w:rFonts w:eastAsia="Calibri"/>
                <w:bCs/>
                <w:iCs/>
                <w:sz w:val="24"/>
                <w:szCs w:val="24"/>
                <w:lang w:val="en-ID"/>
              </w:rPr>
            </w:pPr>
            <w:r w:rsidRPr="00A3275E">
              <w:rPr>
                <w:bCs/>
              </w:rPr>
              <w:t>Dr. Suwarni, M.M</w:t>
            </w:r>
          </w:p>
        </w:tc>
        <w:tc>
          <w:tcPr>
            <w:tcW w:w="1316" w:type="dxa"/>
          </w:tcPr>
          <w:p w14:paraId="6CC03426" w14:textId="6F75F15F" w:rsidR="00D65DC8" w:rsidRPr="001862C9" w:rsidRDefault="00B2180F" w:rsidP="00F3136B">
            <w:pPr>
              <w:rPr>
                <w:rFonts w:eastAsia="Calibri"/>
                <w:iCs/>
                <w:sz w:val="24"/>
                <w:szCs w:val="24"/>
                <w:lang w:val="en-ID"/>
              </w:rPr>
            </w:pPr>
            <w:r>
              <w:t>0211047001</w:t>
            </w:r>
          </w:p>
        </w:tc>
        <w:tc>
          <w:tcPr>
            <w:tcW w:w="1455" w:type="dxa"/>
          </w:tcPr>
          <w:p w14:paraId="249D7B7C" w14:textId="77777777" w:rsidR="00D65DC8" w:rsidRPr="001862C9" w:rsidRDefault="00D65DC8" w:rsidP="00F3136B">
            <w:pPr>
              <w:jc w:val="center"/>
              <w:rPr>
                <w:rFonts w:eastAsia="Calibri"/>
                <w:iCs/>
                <w:sz w:val="24"/>
                <w:szCs w:val="24"/>
                <w:lang w:val="en-ID"/>
              </w:rPr>
            </w:pPr>
          </w:p>
        </w:tc>
        <w:tc>
          <w:tcPr>
            <w:tcW w:w="1765" w:type="dxa"/>
          </w:tcPr>
          <w:p w14:paraId="48970A41" w14:textId="77777777" w:rsidR="00D65DC8" w:rsidRPr="001862C9" w:rsidRDefault="00D65DC8" w:rsidP="00F3136B">
            <w:pPr>
              <w:jc w:val="center"/>
              <w:rPr>
                <w:rFonts w:eastAsia="Calibri"/>
                <w:iCs/>
                <w:sz w:val="24"/>
                <w:szCs w:val="24"/>
                <w:lang w:val="en-ID"/>
              </w:rPr>
            </w:pPr>
          </w:p>
        </w:tc>
      </w:tr>
      <w:tr w:rsidR="00D65DC8" w14:paraId="0823E94F" w14:textId="77777777" w:rsidTr="00CE64A5">
        <w:trPr>
          <w:trHeight w:val="545"/>
        </w:trPr>
        <w:tc>
          <w:tcPr>
            <w:tcW w:w="485" w:type="dxa"/>
          </w:tcPr>
          <w:p w14:paraId="44D83BC0" w14:textId="77777777" w:rsidR="00D65DC8" w:rsidRDefault="00D65DC8" w:rsidP="00F3136B">
            <w:pPr>
              <w:jc w:val="center"/>
              <w:rPr>
                <w:rFonts w:eastAsia="Calibri"/>
                <w:iCs/>
                <w:lang w:val="en-ID"/>
              </w:rPr>
            </w:pPr>
            <w:r>
              <w:rPr>
                <w:rFonts w:eastAsia="Calibri"/>
                <w:iCs/>
                <w:lang w:val="en-ID"/>
              </w:rPr>
              <w:t>2</w:t>
            </w:r>
          </w:p>
        </w:tc>
        <w:tc>
          <w:tcPr>
            <w:tcW w:w="3763" w:type="dxa"/>
          </w:tcPr>
          <w:p w14:paraId="367913E9" w14:textId="77777777" w:rsidR="00D65DC8" w:rsidRDefault="00D65DC8" w:rsidP="00F3136B">
            <w:pPr>
              <w:rPr>
                <w:sz w:val="24"/>
                <w:szCs w:val="24"/>
              </w:rPr>
            </w:pPr>
            <w:r>
              <w:rPr>
                <w:sz w:val="24"/>
                <w:szCs w:val="24"/>
              </w:rPr>
              <w:t>Sekretaris</w:t>
            </w:r>
          </w:p>
          <w:p w14:paraId="5DFD9F58" w14:textId="2A7557FB" w:rsidR="00D65DC8" w:rsidRPr="001862C9" w:rsidRDefault="00103997" w:rsidP="00F3136B">
            <w:pPr>
              <w:rPr>
                <w:rFonts w:eastAsia="Calibri"/>
                <w:iCs/>
                <w:sz w:val="24"/>
                <w:szCs w:val="24"/>
                <w:lang w:val="en-ID"/>
              </w:rPr>
            </w:pPr>
            <w:r>
              <w:rPr>
                <w:rFonts w:eastAsia="Calibri"/>
                <w:iCs/>
                <w:lang w:val="en-ID"/>
              </w:rPr>
              <w:t>Ajis Sumantri, S. Pd., M. Pd., AIFO</w:t>
            </w:r>
          </w:p>
        </w:tc>
        <w:tc>
          <w:tcPr>
            <w:tcW w:w="1316" w:type="dxa"/>
          </w:tcPr>
          <w:p w14:paraId="65D6DAAB" w14:textId="56A55B2C" w:rsidR="00D65DC8" w:rsidRPr="001862C9" w:rsidRDefault="00B2180F" w:rsidP="00F3136B">
            <w:pPr>
              <w:rPr>
                <w:rFonts w:eastAsia="Calibri"/>
                <w:iCs/>
                <w:sz w:val="24"/>
                <w:szCs w:val="24"/>
                <w:lang w:val="en-ID"/>
              </w:rPr>
            </w:pPr>
            <w:r>
              <w:t>0202018604</w:t>
            </w:r>
          </w:p>
        </w:tc>
        <w:tc>
          <w:tcPr>
            <w:tcW w:w="1455" w:type="dxa"/>
          </w:tcPr>
          <w:p w14:paraId="7E8FBAF1" w14:textId="77777777" w:rsidR="00D65DC8" w:rsidRPr="001862C9" w:rsidRDefault="00D65DC8" w:rsidP="00F3136B">
            <w:pPr>
              <w:jc w:val="center"/>
              <w:rPr>
                <w:rFonts w:eastAsia="Calibri"/>
                <w:iCs/>
                <w:sz w:val="24"/>
                <w:szCs w:val="24"/>
                <w:lang w:val="en-ID"/>
              </w:rPr>
            </w:pPr>
          </w:p>
        </w:tc>
        <w:tc>
          <w:tcPr>
            <w:tcW w:w="1765" w:type="dxa"/>
          </w:tcPr>
          <w:p w14:paraId="6B03B42C" w14:textId="77777777" w:rsidR="00D65DC8" w:rsidRPr="001862C9" w:rsidRDefault="00D65DC8" w:rsidP="00F3136B">
            <w:pPr>
              <w:jc w:val="center"/>
              <w:rPr>
                <w:rFonts w:eastAsia="Calibri"/>
                <w:iCs/>
                <w:sz w:val="24"/>
                <w:szCs w:val="24"/>
                <w:lang w:val="en-ID"/>
              </w:rPr>
            </w:pPr>
          </w:p>
        </w:tc>
      </w:tr>
      <w:tr w:rsidR="00D65DC8" w14:paraId="7F5D34DF" w14:textId="77777777" w:rsidTr="00CE64A5">
        <w:tc>
          <w:tcPr>
            <w:tcW w:w="485" w:type="dxa"/>
          </w:tcPr>
          <w:p w14:paraId="64BA2FC6" w14:textId="77777777" w:rsidR="00D65DC8" w:rsidRDefault="00D65DC8" w:rsidP="00F3136B">
            <w:pPr>
              <w:jc w:val="center"/>
              <w:rPr>
                <w:rFonts w:eastAsia="Calibri"/>
                <w:iCs/>
                <w:lang w:val="en-ID"/>
              </w:rPr>
            </w:pPr>
            <w:r>
              <w:rPr>
                <w:rFonts w:eastAsia="Calibri"/>
                <w:iCs/>
                <w:lang w:val="en-ID"/>
              </w:rPr>
              <w:t>3</w:t>
            </w:r>
          </w:p>
        </w:tc>
        <w:tc>
          <w:tcPr>
            <w:tcW w:w="3763" w:type="dxa"/>
          </w:tcPr>
          <w:p w14:paraId="3BE5134F" w14:textId="77777777" w:rsidR="008906D3" w:rsidRDefault="00D65DC8" w:rsidP="00F3136B">
            <w:pPr>
              <w:rPr>
                <w:rFonts w:eastAsia="Calibri"/>
                <w:iCs/>
                <w:sz w:val="24"/>
                <w:szCs w:val="24"/>
                <w:lang w:val="en-ID"/>
              </w:rPr>
            </w:pPr>
            <w:proofErr w:type="spellStart"/>
            <w:r>
              <w:rPr>
                <w:rFonts w:eastAsia="Calibri"/>
                <w:iCs/>
                <w:sz w:val="24"/>
                <w:szCs w:val="24"/>
                <w:lang w:val="en-ID"/>
              </w:rPr>
              <w:t>Penguji</w:t>
            </w:r>
            <w:proofErr w:type="spellEnd"/>
            <w:r>
              <w:rPr>
                <w:rFonts w:eastAsia="Calibri"/>
                <w:iCs/>
                <w:sz w:val="24"/>
                <w:szCs w:val="24"/>
                <w:lang w:val="en-ID"/>
              </w:rPr>
              <w:t xml:space="preserve"> 1</w:t>
            </w:r>
            <w:r w:rsidR="008906D3">
              <w:rPr>
                <w:rFonts w:eastAsia="Calibri"/>
                <w:iCs/>
                <w:sz w:val="24"/>
                <w:szCs w:val="24"/>
                <w:lang w:val="en-ID"/>
              </w:rPr>
              <w:t xml:space="preserve"> </w:t>
            </w:r>
          </w:p>
          <w:p w14:paraId="669E1F54" w14:textId="5E22960A" w:rsidR="00D65DC8" w:rsidRPr="001862C9" w:rsidRDefault="008906D3" w:rsidP="00F3136B">
            <w:pPr>
              <w:rPr>
                <w:rFonts w:eastAsia="Calibri"/>
                <w:iCs/>
                <w:sz w:val="24"/>
                <w:szCs w:val="24"/>
                <w:lang w:val="en-ID"/>
              </w:rPr>
            </w:pPr>
            <w:proofErr w:type="spellStart"/>
            <w:r>
              <w:rPr>
                <w:rFonts w:eastAsia="Calibri"/>
                <w:iCs/>
                <w:lang w:val="en-ID"/>
              </w:rPr>
              <w:t>Martiani</w:t>
            </w:r>
            <w:proofErr w:type="spellEnd"/>
            <w:r>
              <w:rPr>
                <w:rFonts w:eastAsia="Calibri"/>
                <w:iCs/>
                <w:lang w:val="en-ID"/>
              </w:rPr>
              <w:t xml:space="preserve">, M. </w:t>
            </w:r>
            <w:proofErr w:type="spellStart"/>
            <w:r>
              <w:rPr>
                <w:rFonts w:eastAsia="Calibri"/>
                <w:iCs/>
                <w:lang w:val="en-ID"/>
              </w:rPr>
              <w:t>TPd</w:t>
            </w:r>
            <w:proofErr w:type="spellEnd"/>
          </w:p>
        </w:tc>
        <w:tc>
          <w:tcPr>
            <w:tcW w:w="1316" w:type="dxa"/>
          </w:tcPr>
          <w:p w14:paraId="5B24D11A" w14:textId="7F68A491" w:rsidR="00D65DC8" w:rsidRPr="001862C9" w:rsidRDefault="00906DE3" w:rsidP="00F3136B">
            <w:pPr>
              <w:rPr>
                <w:rFonts w:eastAsia="Calibri"/>
                <w:iCs/>
                <w:sz w:val="24"/>
                <w:szCs w:val="24"/>
                <w:lang w:val="en-ID"/>
              </w:rPr>
            </w:pPr>
            <w:r>
              <w:rPr>
                <w:rFonts w:eastAsia="Calibri"/>
                <w:iCs/>
                <w:lang w:val="en-ID"/>
              </w:rPr>
              <w:t>0202039202</w:t>
            </w:r>
          </w:p>
        </w:tc>
        <w:tc>
          <w:tcPr>
            <w:tcW w:w="1455" w:type="dxa"/>
          </w:tcPr>
          <w:p w14:paraId="2E76A864" w14:textId="77777777" w:rsidR="00D65DC8" w:rsidRPr="001862C9" w:rsidRDefault="00D65DC8" w:rsidP="00F3136B">
            <w:pPr>
              <w:jc w:val="center"/>
              <w:rPr>
                <w:rFonts w:eastAsia="Calibri"/>
                <w:iCs/>
                <w:sz w:val="24"/>
                <w:szCs w:val="24"/>
                <w:lang w:val="en-ID"/>
              </w:rPr>
            </w:pPr>
          </w:p>
        </w:tc>
        <w:tc>
          <w:tcPr>
            <w:tcW w:w="1765" w:type="dxa"/>
          </w:tcPr>
          <w:p w14:paraId="1926C4EB" w14:textId="77777777" w:rsidR="00D65DC8" w:rsidRPr="001862C9" w:rsidRDefault="00D65DC8" w:rsidP="00F3136B">
            <w:pPr>
              <w:jc w:val="center"/>
              <w:rPr>
                <w:rFonts w:eastAsia="Calibri"/>
                <w:iCs/>
                <w:sz w:val="24"/>
                <w:szCs w:val="24"/>
                <w:lang w:val="en-ID"/>
              </w:rPr>
            </w:pPr>
          </w:p>
        </w:tc>
      </w:tr>
      <w:tr w:rsidR="00D65DC8" w14:paraId="5F784DE5" w14:textId="77777777" w:rsidTr="00CE64A5">
        <w:trPr>
          <w:trHeight w:val="565"/>
        </w:trPr>
        <w:tc>
          <w:tcPr>
            <w:tcW w:w="485" w:type="dxa"/>
          </w:tcPr>
          <w:p w14:paraId="35C2567C" w14:textId="77777777" w:rsidR="00D65DC8" w:rsidRDefault="00D65DC8" w:rsidP="00F3136B">
            <w:pPr>
              <w:jc w:val="center"/>
              <w:rPr>
                <w:rFonts w:eastAsia="Calibri"/>
                <w:iCs/>
                <w:lang w:val="en-ID"/>
              </w:rPr>
            </w:pPr>
            <w:r>
              <w:rPr>
                <w:rFonts w:eastAsia="Calibri"/>
                <w:iCs/>
                <w:lang w:val="en-ID"/>
              </w:rPr>
              <w:t>4</w:t>
            </w:r>
          </w:p>
        </w:tc>
        <w:tc>
          <w:tcPr>
            <w:tcW w:w="3763" w:type="dxa"/>
          </w:tcPr>
          <w:p w14:paraId="7B7C961B" w14:textId="77777777" w:rsidR="00D65DC8" w:rsidRDefault="00D65DC8" w:rsidP="00F3136B">
            <w:pPr>
              <w:rPr>
                <w:rFonts w:eastAsia="Calibri"/>
                <w:iCs/>
                <w:sz w:val="24"/>
                <w:szCs w:val="24"/>
                <w:lang w:val="en-ID"/>
              </w:rPr>
            </w:pPr>
            <w:proofErr w:type="spellStart"/>
            <w:r>
              <w:rPr>
                <w:rFonts w:eastAsia="Calibri"/>
                <w:iCs/>
                <w:sz w:val="24"/>
                <w:szCs w:val="24"/>
                <w:lang w:val="en-ID"/>
              </w:rPr>
              <w:t>Penguji</w:t>
            </w:r>
            <w:proofErr w:type="spellEnd"/>
            <w:r>
              <w:rPr>
                <w:rFonts w:eastAsia="Calibri"/>
                <w:iCs/>
                <w:sz w:val="24"/>
                <w:szCs w:val="24"/>
                <w:lang w:val="en-ID"/>
              </w:rPr>
              <w:t xml:space="preserve"> 2</w:t>
            </w:r>
          </w:p>
          <w:p w14:paraId="75977973" w14:textId="15BC5CE5" w:rsidR="00D65DC8" w:rsidRPr="001862C9" w:rsidRDefault="008906D3" w:rsidP="00F3136B">
            <w:pPr>
              <w:rPr>
                <w:rFonts w:eastAsia="Calibri"/>
                <w:iCs/>
                <w:sz w:val="24"/>
                <w:szCs w:val="24"/>
                <w:lang w:val="en-ID"/>
              </w:rPr>
            </w:pPr>
            <w:r>
              <w:rPr>
                <w:rFonts w:eastAsia="Calibri"/>
                <w:iCs/>
                <w:lang w:val="en-ID"/>
              </w:rPr>
              <w:t>Dr. Feby Elra Perdima, S. Pd</w:t>
            </w:r>
            <w:proofErr w:type="gramStart"/>
            <w:r>
              <w:rPr>
                <w:rFonts w:eastAsia="Calibri"/>
                <w:iCs/>
                <w:lang w:val="en-ID"/>
              </w:rPr>
              <w:t>,.</w:t>
            </w:r>
            <w:proofErr w:type="gramEnd"/>
            <w:r>
              <w:rPr>
                <w:rFonts w:eastAsia="Calibri"/>
                <w:iCs/>
                <w:lang w:val="en-ID"/>
              </w:rPr>
              <w:t xml:space="preserve"> M. Pd., AIFO</w:t>
            </w:r>
          </w:p>
        </w:tc>
        <w:tc>
          <w:tcPr>
            <w:tcW w:w="1316" w:type="dxa"/>
          </w:tcPr>
          <w:p w14:paraId="4F1B237E" w14:textId="5562EA3E" w:rsidR="00D65DC8" w:rsidRPr="001862C9" w:rsidRDefault="00906DE3" w:rsidP="00F3136B">
            <w:pPr>
              <w:jc w:val="center"/>
              <w:rPr>
                <w:rFonts w:eastAsia="Calibri"/>
                <w:iCs/>
                <w:sz w:val="24"/>
                <w:szCs w:val="24"/>
                <w:lang w:val="en-ID"/>
              </w:rPr>
            </w:pPr>
            <w:r>
              <w:rPr>
                <w:rFonts w:eastAsia="Calibri"/>
                <w:iCs/>
                <w:lang w:val="en-ID"/>
              </w:rPr>
              <w:t>0227079001</w:t>
            </w:r>
          </w:p>
        </w:tc>
        <w:tc>
          <w:tcPr>
            <w:tcW w:w="1455" w:type="dxa"/>
          </w:tcPr>
          <w:p w14:paraId="5F2D7635" w14:textId="77777777" w:rsidR="00D65DC8" w:rsidRPr="001862C9" w:rsidRDefault="00D65DC8" w:rsidP="00F3136B">
            <w:pPr>
              <w:jc w:val="center"/>
              <w:rPr>
                <w:rFonts w:eastAsia="Calibri"/>
                <w:iCs/>
                <w:sz w:val="24"/>
                <w:szCs w:val="24"/>
                <w:lang w:val="en-ID"/>
              </w:rPr>
            </w:pPr>
          </w:p>
        </w:tc>
        <w:tc>
          <w:tcPr>
            <w:tcW w:w="1765" w:type="dxa"/>
          </w:tcPr>
          <w:p w14:paraId="6E1CBC7F" w14:textId="77777777" w:rsidR="00D65DC8" w:rsidRPr="001862C9" w:rsidRDefault="00D65DC8" w:rsidP="00F3136B">
            <w:pPr>
              <w:jc w:val="center"/>
              <w:rPr>
                <w:rFonts w:eastAsia="Calibri"/>
                <w:iCs/>
                <w:sz w:val="24"/>
                <w:szCs w:val="24"/>
                <w:lang w:val="en-ID"/>
              </w:rPr>
            </w:pPr>
          </w:p>
        </w:tc>
      </w:tr>
    </w:tbl>
    <w:p w14:paraId="25512A7A" w14:textId="77777777" w:rsidR="00D65DC8" w:rsidRPr="00DF0646" w:rsidRDefault="00D65DC8" w:rsidP="00D65DC8">
      <w:pPr>
        <w:jc w:val="center"/>
        <w:rPr>
          <w:rFonts w:eastAsia="Calibri"/>
          <w:iCs/>
          <w:lang w:val="en-ID"/>
        </w:rPr>
      </w:pPr>
    </w:p>
    <w:p w14:paraId="35D74D75" w14:textId="23C5612F" w:rsidR="00D65DC8" w:rsidRPr="001862C9" w:rsidRDefault="00D65DC8" w:rsidP="00D65DC8">
      <w:pPr>
        <w:tabs>
          <w:tab w:val="left" w:pos="4429"/>
        </w:tabs>
        <w:spacing w:line="360" w:lineRule="auto"/>
        <w:jc w:val="center"/>
        <w:rPr>
          <w:sz w:val="24"/>
          <w:szCs w:val="24"/>
        </w:rPr>
      </w:pPr>
      <w:r w:rsidRPr="001862C9">
        <w:rPr>
          <w:sz w:val="24"/>
          <w:szCs w:val="24"/>
        </w:rPr>
        <w:t xml:space="preserve">Bengkulu,  </w:t>
      </w:r>
      <w:r w:rsidR="008906D3">
        <w:rPr>
          <w:sz w:val="24"/>
          <w:szCs w:val="24"/>
        </w:rPr>
        <w:t>1</w:t>
      </w:r>
      <w:r w:rsidR="00FE732D">
        <w:rPr>
          <w:sz w:val="24"/>
          <w:szCs w:val="24"/>
        </w:rPr>
        <w:t>2</w:t>
      </w:r>
      <w:r w:rsidR="008906D3">
        <w:rPr>
          <w:sz w:val="24"/>
          <w:szCs w:val="24"/>
        </w:rPr>
        <w:t xml:space="preserve"> Agustus </w:t>
      </w:r>
      <w:r w:rsidRPr="001862C9">
        <w:rPr>
          <w:sz w:val="24"/>
          <w:szCs w:val="24"/>
        </w:rPr>
        <w:t>2025</w:t>
      </w:r>
    </w:p>
    <w:p w14:paraId="1FC351C1" w14:textId="77777777" w:rsidR="00D65DC8" w:rsidRPr="001862C9" w:rsidRDefault="00D65DC8" w:rsidP="00D65DC8">
      <w:pPr>
        <w:tabs>
          <w:tab w:val="left" w:pos="3120"/>
          <w:tab w:val="center" w:pos="3968"/>
        </w:tabs>
        <w:jc w:val="center"/>
        <w:rPr>
          <w:sz w:val="24"/>
          <w:szCs w:val="24"/>
        </w:rPr>
      </w:pPr>
      <w:r w:rsidRPr="001862C9">
        <w:rPr>
          <w:sz w:val="24"/>
          <w:szCs w:val="24"/>
        </w:rPr>
        <w:t>Mengetahui,</w:t>
      </w:r>
    </w:p>
    <w:p w14:paraId="23242132" w14:textId="77777777" w:rsidR="00D65DC8" w:rsidRPr="001862C9" w:rsidRDefault="00D65DC8" w:rsidP="00D65DC8">
      <w:pPr>
        <w:tabs>
          <w:tab w:val="left" w:pos="3120"/>
          <w:tab w:val="center" w:pos="3968"/>
        </w:tabs>
        <w:jc w:val="center"/>
        <w:rPr>
          <w:sz w:val="24"/>
          <w:szCs w:val="24"/>
        </w:rPr>
      </w:pPr>
      <w:r w:rsidRPr="001862C9">
        <w:rPr>
          <w:sz w:val="24"/>
          <w:szCs w:val="24"/>
        </w:rPr>
        <w:t xml:space="preserve">Dekan Fakultas Keguruan dan Ilmu Pendidikan </w:t>
      </w:r>
    </w:p>
    <w:p w14:paraId="3C1A4AF7" w14:textId="77777777" w:rsidR="00D65DC8" w:rsidRPr="001862C9" w:rsidRDefault="00D65DC8" w:rsidP="00D65DC8">
      <w:pPr>
        <w:jc w:val="center"/>
        <w:rPr>
          <w:sz w:val="24"/>
          <w:szCs w:val="24"/>
        </w:rPr>
      </w:pPr>
      <w:r w:rsidRPr="001862C9">
        <w:rPr>
          <w:sz w:val="24"/>
          <w:szCs w:val="24"/>
        </w:rPr>
        <w:t>Universitas Dehasen Bengkulu</w:t>
      </w:r>
    </w:p>
    <w:p w14:paraId="405DAA64" w14:textId="77777777" w:rsidR="008906D3" w:rsidRDefault="008906D3" w:rsidP="00D65DC8">
      <w:pPr>
        <w:spacing w:line="360" w:lineRule="auto"/>
        <w:rPr>
          <w:b/>
          <w:sz w:val="24"/>
          <w:szCs w:val="24"/>
        </w:rPr>
      </w:pPr>
    </w:p>
    <w:p w14:paraId="3423CD2D" w14:textId="77777777" w:rsidR="00103997" w:rsidRPr="001862C9" w:rsidRDefault="00103997" w:rsidP="00D65DC8">
      <w:pPr>
        <w:spacing w:line="360" w:lineRule="auto"/>
        <w:rPr>
          <w:b/>
          <w:sz w:val="24"/>
          <w:szCs w:val="24"/>
        </w:rPr>
      </w:pPr>
    </w:p>
    <w:p w14:paraId="0A766013" w14:textId="77777777" w:rsidR="00D65DC8" w:rsidRPr="00103997" w:rsidRDefault="00D65DC8" w:rsidP="00D65DC8">
      <w:pPr>
        <w:tabs>
          <w:tab w:val="left" w:pos="2055"/>
        </w:tabs>
        <w:jc w:val="center"/>
        <w:rPr>
          <w:bCs/>
          <w:sz w:val="24"/>
          <w:szCs w:val="24"/>
          <w:u w:val="single"/>
        </w:rPr>
      </w:pPr>
      <w:r w:rsidRPr="00103997">
        <w:rPr>
          <w:bCs/>
          <w:sz w:val="24"/>
          <w:szCs w:val="24"/>
          <w:u w:val="single"/>
        </w:rPr>
        <w:t>Dra. Asnawati, S. Kom., M. Kom</w:t>
      </w:r>
    </w:p>
    <w:p w14:paraId="35E65BAF" w14:textId="7DEA731C" w:rsidR="00D65DC8" w:rsidRPr="00103997" w:rsidRDefault="00D65DC8" w:rsidP="00103997">
      <w:pPr>
        <w:spacing w:line="480" w:lineRule="auto"/>
        <w:jc w:val="center"/>
        <w:rPr>
          <w:sz w:val="24"/>
          <w:szCs w:val="24"/>
        </w:rPr>
      </w:pPr>
      <w:r w:rsidRPr="00103997">
        <w:rPr>
          <w:sz w:val="24"/>
          <w:szCs w:val="24"/>
        </w:rPr>
        <w:t>NIK. 1703007</w:t>
      </w:r>
    </w:p>
    <w:p w14:paraId="6158196C" w14:textId="77777777" w:rsidR="00D65DC8" w:rsidRPr="00103997" w:rsidRDefault="00D65DC8" w:rsidP="00D65DC8">
      <w:pPr>
        <w:spacing w:line="480" w:lineRule="auto"/>
        <w:jc w:val="center"/>
        <w:rPr>
          <w:b/>
          <w:bCs/>
          <w:sz w:val="28"/>
          <w:szCs w:val="28"/>
        </w:rPr>
      </w:pPr>
      <w:r w:rsidRPr="00103997">
        <w:rPr>
          <w:b/>
          <w:bCs/>
          <w:sz w:val="28"/>
          <w:szCs w:val="28"/>
        </w:rPr>
        <w:t>PERNYATAAN KEASLIAN</w:t>
      </w:r>
    </w:p>
    <w:p w14:paraId="0BD41DB4" w14:textId="73281A78" w:rsidR="00D65DC8" w:rsidRPr="00773A97" w:rsidRDefault="00F3136B" w:rsidP="00D65DC8">
      <w:pPr>
        <w:tabs>
          <w:tab w:val="left" w:pos="2055"/>
        </w:tabs>
        <w:spacing w:line="360" w:lineRule="auto"/>
        <w:rPr>
          <w:sz w:val="24"/>
          <w:szCs w:val="24"/>
        </w:rPr>
      </w:pPr>
      <w:r>
        <w:rPr>
          <w:noProof/>
          <w:sz w:val="24"/>
          <w:szCs w:val="24"/>
          <w:lang w:val="en-US"/>
          <w14:ligatures w14:val="standardContextual"/>
        </w:rPr>
        <w:lastRenderedPageBreak/>
        <mc:AlternateContent>
          <mc:Choice Requires="wps">
            <w:drawing>
              <wp:anchor distT="0" distB="0" distL="114300" distR="114300" simplePos="0" relativeHeight="251677696" behindDoc="0" locked="0" layoutInCell="1" allowOverlap="1" wp14:anchorId="648C73F0" wp14:editId="2C6CBE9E">
                <wp:simplePos x="0" y="0"/>
                <wp:positionH relativeFrom="column">
                  <wp:posOffset>-855980</wp:posOffset>
                </wp:positionH>
                <wp:positionV relativeFrom="paragraph">
                  <wp:posOffset>-1071880</wp:posOffset>
                </wp:positionV>
                <wp:extent cx="6464300" cy="9702800"/>
                <wp:effectExtent l="0" t="0" r="0" b="0"/>
                <wp:wrapNone/>
                <wp:docPr id="4" name="Rectangle 4"/>
                <wp:cNvGraphicFramePr/>
                <a:graphic xmlns:a="http://schemas.openxmlformats.org/drawingml/2006/main">
                  <a:graphicData uri="http://schemas.microsoft.com/office/word/2010/wordprocessingShape">
                    <wps:wsp>
                      <wps:cNvSpPr/>
                      <wps:spPr>
                        <a:xfrm>
                          <a:off x="0" y="0"/>
                          <a:ext cx="6464300" cy="9702800"/>
                        </a:xfrm>
                        <a:prstGeom prst="rect">
                          <a:avLst/>
                        </a:prstGeom>
                        <a:blipFill>
                          <a:blip r:embed="rId14"/>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67.4pt;margin-top:-84.4pt;width:509pt;height:76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eWVS6AgAA9QUAAA4AAABkcnMvZTJvRG9jLnhtbKxUWWvcMBB+L/Q/&#10;CL039m43l4k3LAkpgZCEHORZK0trg66OtFd/fUeS17skoYVSP8gzmvvTzFxcbrQiKwG+s6amo6OS&#10;EmG4bTqzqOnry823M0p8YKZhyhpR063w9HL69cvF2lVibFurGgEEnRhfrV1N2xBcVRSet0Izf2Sd&#10;MCiUFjQLyMKiaICt0btWxbgsT4q1hcaB5cJ7vL3OQjpN/qUUPDxI6UUgqqaYW0gnpHMez2J6waoF&#10;MNd2vE+D/UMWmnUGgw6urllgZAndB1e642C9leGIW11YKTsuUg1Yzah8V81zy5xItSA43g0w+f/n&#10;lt+vHoF0TU0nlBim8YmeEDRmFkqQSYRn7XyFWs/uEXrOIxlr3UjQ8Y9VkE2CdDtAKjaBcLw8mZxM&#10;vpeIPEfZ+Wk5PkMG/RR7cwc+/BBWk0jUFDB8gpKt7nzIqjuVGG2uOnfTKbWje1TwTf/eOxnva8uX&#10;WpiQGwiEYgG717ed85RAJfRcIB5w24xye/gAIvA2BpQYOOKT0xoEWM1hWspEXWNjmlkz3hQRyYxd&#10;osJWiainzJOQ+ASI1jgVnppfXCkgK4ZtyzjHZEdZ1LJG5OvjEr8eysEiAZsc7rPtffcO4mB99J2z&#10;zNXJaCrS7AyJlX9KLBsPFimyNWEw1p2x8JkDhVX1kbP+DqQMTURpbpstNijYPLne8ZsO2+SO+fDI&#10;AEcVWwvXT3jAQyq7rqntKUpaC78+u4/62C0opWSNo19T/3PJQFCibg3O1vloMom7IjGT49MxMnAo&#10;mR9KzFJfWXymES46xxMZ9YPakRKsfsMtNYtRUcQMx9g15QF2zFXIKwn3HBezWVLD/eBYuDPPjkfn&#10;EdU4Bi+bNwaun5WAY3Zvd2uCVe9GJutGS2Nny2Bllxp3j2uPN+6W1Dj9HozL65BPWvttPf0N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MXOn9OQAAAAOAQAADwAAAGRycy9kb3ducmV2&#10;LnhtbEyPTUvDQBCG74L/YRnBW7v5qGWN2ZQgFEE8tFXU4za7TYLZ2ZDdJtFf7/Skt3eYh3eeyTez&#10;7dhoBt86lBAvI2AGK6dbrCW8vW4XApgPCrXqHBoJ38bDpri+ylWm3YR7Mx5CzagEfaYkNCH0Gee+&#10;aoxVful6g7Q7ucGqQONQcz2oicptx5MoWnOrWqQLjerNY2Oqr8PZSng+iY/d7vOlnOJV/MOf3svt&#10;WE5S3t7M5QOwYObwB8NFn9ShIKejO6P2rJOwiNMVuYdLWgtKxAiRJsCOBKd39wnwIuf/3yh+AQAA&#10;//8DAFBLAwQKAAAAAAAAACEAFm4EhxizDQAYsw0AFQAAAGRycy9tZWRpYS9pbWFnZTEuanBlZ//Y&#10;/+AAEEpGSUYAAQEAAAEAAQAA/9sAQwAIBgYHBgUIBwcHCQkICgwUDQwLCwwZEhMPFB0aHx4dGhwc&#10;ICQuJyAiLCMcHCg3KSwwMTQ0NB8nOT04MjwuMzQy/9sAQwEJCQkMCwwYDQ0YMiEcITIyMjIyMjIy&#10;MjIyMjIyMjIyMjIyMjIyMjIyMjIyMjIyMjIyMjIyMjIyMjIyMjIyMjIy/8IAEQgPAAhwAwEiAAIR&#10;AQMRAf/EABoAAQEAAwEBAAAAAAAAAAAAAAABAgQFAwb/xAAXAQEBAQEAAAAAAAAAAAAAAAAAAQID&#10;/9oADAMBAAIQAxAAAAJlLiqFIWyigspbBSGXr5+hllLYCiFAAlBKAAACFAAgUhQAASyksAAEoAAA&#10;ACklgqFQFCUIIsFBKKlJChKAAAEooSwAFAhQCFgVKEoIUAApAAALKQpAWWChFgspLAWFSiAC2ACA&#10;ASiiFAKQqRYoAAAABYEFlhQgABKAAACFSiUASgKQACwAAAASglAAAAAAAAAACwAAc1UqwZSiZSlQ&#10;UooWKX0w9DOlgKIUhZQQUCBQJQIKCUAJQlgsolgAAAABKEoAAAJQlEUAQAAApLKAkWAFgVKEoAAA&#10;BSAogWUJYVKJYUBKAEoBLKAWKQAFILBYCoWUQCwFigAEqAoAAAEoEoAAAAAAAAliUKCEoAAIUAAA&#10;ACUFgAlhUoAAsAABKAASgAAAAIUAAACUc2yyzKC2C2UFBQUAz9PP0M7LUsoBFBAqCyghZRLAsFQA&#10;KBBZQIAAAAACFlAAAACUJQlgsCwFgAsAApAgABYUAABYAALKShLKSyksolEspKAhUFAShKAAAAAW&#10;AAAAKQAKBKACUEoIWypASigAAAAEoAAXEpBZSUBEpCkKBKAEsKAAlACUAAAFIAABKAFgAAAAiwUC&#10;UAFIlObZZVlAFC3HIFALZTPLHMzsVUpKgWFgUEoRYVKSoFgKJYWWFQWWCyiWAACUCFABCgBBUolA&#10;gqICgWCKLAACksqQolgBYolEoACkKQFgKgAsAApLBSBYKhUpKAApAAWAACggAKACAAoABYJYUAAA&#10;EoCFlAhUpAKAEoAJQlJLBQAACFAlAAgsFAAASkoAAAAAAJQAgUAAAEoAAc2yylhQUhkC2CpRZTP0&#10;wzrOwLBYFgWWCgASkspFgBUpLAKSyggAAAAAASiUSgAgALKQApAAAAASgCAAAAChKAAAAAAEoAAA&#10;AKRYFgspAALKTKAUgAAAAUEASxaEJQFELFBCygABLCpRKAEUBJZVlAlEolAQqBQAABEsKAgsUASi&#10;WUAlCVBQJQAAACUAECgEKACWURQAlAObccpVlBSwKBQULZTP08/SrYRRVgKJUCwWAACywALAAAUi&#10;wAAAAAAAJSWURRALAAAUgACwAAAikAAAAWUEFlAAAAAAAAABCpRMoAAAAKAAAAABKAAAACCyqIlC&#10;pQAAAAgUAgqFlhUpAWBUFihKCFgUAIAAgUhZQlEqCygBKRYUhSFgAVKAEFAlgoIpAUhYoAASgEqH&#10;Nqy1AylKgoGWOQsFKZ+mGdZBBFoCwUCUSwLAAsAABSAAAAAASglEoSiLCoKCFEsLAssFgAAAEKCW&#10;UiwssSgAAWAUhQQoCUlAAAQqwASgQoAAAALFACUJSVBZSUACCgiiLCyxbAFJZRFBBYKlJYLLCwAQ&#10;FWCwFgKAACBQJQCBKAgAoEsFgAUJYChLBQSwsBQELKBCyiLAUiwoBBYLFCUlADm2JaC2CgoKBVJl&#10;KeuWHpSyghQAACkAABYpFgBYAAAAAAAgspCksogFgBSFgWKQAACyFAIVAWJZQiqIWwAALCUABBYo&#10;AAlhQJQAIKAAAAAAFQLBUCikpLKEqQpFEAAUEFgCksFiqgCiWFlgsAAACygCCUgosCLAsBYAWAWA&#10;AFQAWBYAFgAAWWCoKgqCwWBSAAAFSgCBUoAABzbLKBbBQUFBSkzwzPTPHKlgsBQAqBYLAAAALCwA&#10;LAAAAAASggsogBSAAFIBUAJZQAAQKBCywBLAoAUAAApICoKQpBZRLBUKQsoSwsoAJQAAAAAUhSAA&#10;sAABYFgFEAAAAFLBYLLEAAsogAFgAAqFsEAAAAALAAAAAsALAsACoKBFEsLAAFIACyxQQAAAsLLC&#10;kKlCUlDm3HKUUmWOQsCyllFKTPHI9M8M6AssKAsAAFgsoiwFIBYAALAAAAAASiUIAAsLAAssAAAL&#10;LiKEoCAAAIWCygKSoCglICiUSwVKShFhZYALBSFiiURQlAhQAAAALBYAAogCksCwAAAAAAAAAWBU&#10;AAAAAhQtliWAAWAABYAACkBYCwFgAKQACwALAAsCUtlgBZYAgAFgWAAsFABzbLKKTKCgoKlKlGeH&#10;pWfphkLABUoAAsACwAAAAAAWAAAASgEoCAFgUhYACwWWAAAAAAgAAACAWWFSqAsIKEoAlgoACFBF&#10;CAsAACwUBKAAAAAAAAAAAAAAAAAAAAAAAFgAIWKAAAAAAAAAACkAAAABUFlgAAsBRFEAAACgiwtl&#10;gACAAWWAFIAUhzrLKsoAqGSKySlSw9MMz0yxysqFoAJZQACUCZEAAAAAAAKSUWAAIWWACwVKQpAU&#10;EsAAAAACWFgAiWFACgWAoEoAsChKIlhQAICoAACkAsCwVAWFihKAAAAACFAsAAAhQAAAAAEoAAAA&#10;AAAAAAKQAAAAAAAAAAAAABYLKSggWAAAsKAWIKQAKACAAJRZYChBz0soFsoFLKKCylzw9IzylsBb&#10;LCgiglAABUgAWywFIBYAAAAIollIAUgLAAAqUiwssAAFgsABKJKRLChQAFlAAAAQCgllUEELLAAA&#10;BYAAAAAFlJQELKAAAEoAAAAAAAIKAAAAAAlACUEKlAAJQlBKAAAAABRAJQAAAAsLAAAsAAsBSAAA&#10;AAAEKFABAFgqBZTnJZQGUFFLBkmRLEZenn61llKVKSwUAAhQALKkBKAKABKAAhSAogWURRLAsBRC&#10;kKIBYWWAAABKJQlgAlICyygAFQKApLKRYlAAABAAAASgAAAAAsolCUAEolAAAAEsolhQJQBLKCFA&#10;AAABLKAAAAAAAAAAAAAAAEolAAAAAAAAAAAAAAAABYAJQAAAAKSwLKc2yyrBklCUWWqCxR7+XoZ2&#10;ZJAqykKCFIUAABYgAqwAEqpAVKsWABAWApCksCoCkUSykABZYJQAABFgBZKJQAKSwVKAWBQAgAAA&#10;hYpAoIAASgAAApAKAABKAAACFlBKIoQUABBQAAEoAAABLKASygAAAAAAACUAAAAAAAJQAABYAAAF&#10;gAAoIIZQAAAAAAAFgsDnWWVZRZQlKKpSUMvTDMzogKBQgKACAAoIAAABYAKAAxyhSApACgCKSglg&#10;qBRAFEAAAIWUkCiFAAAKACkKAAAJlEAABUAAEAAAAAAAsUAlAAACWUSwoBCyiFJYAAKgpCgJRAso&#10;JQgKEoiiVCgAlACUAJZRAoAAAJQlAABALCyiwAAAACUJQAAlAAAJQEKABKCU51llFAFCiqCgy9MM&#10;z0QWykBYCiAAoqQAFQAAAAoAACWBYAWABZRLKSglEqIC0gAWAAAEAAliWUEqrABQALKAAAgABBZY&#10;AoAACWFCSwUAolAhQAAAAAAAEFlEoQoQLBZQQKgWCygEKIolCWFBKEsolhQAJYLKSgASksoAABLK&#10;AAAEoBKAAAABKAAAJQABKCUAAEoABzrLLQLKBVSlsFBn6efoZURZVgLAWVAUCykllEAAAAAAFWEA&#10;lgLAAsUCpSVBZQAgWUgABSAELALAsQQsoBQCwoCUoAQAAAFSkQUEWAFWCVCpSBKAAsLAssKlJQAA&#10;JRKAABCwFgFEsLAsCwBRKEolQKCUAihKEUlBLCywVCywsoSwUIUAgKgoBBZRAWUAAAAAAJQQoECg&#10;iglBACwFQWUlgso5xZalFlBaAqUqUz9MPQtEAsAUJVBAACwAALACwAABCkABSBSiLEsFqUAAlBLA&#10;UiwssAEsKgFIAAElsAWoKAsKBYQBYAABCoWwAABCpSWABQAFRKEoAAAWCUBCgSwpAoSwLBYFgWUR&#10;SWUiiAoCUIKlEsKQWCywoEoSwssFAlAEsKCLCwKBLBQEKAABKAAJQllEoAAAmUEoJQlgoSyksFlh&#10;SGgJVlFlFloUAqU9PTz9DIICggoiqSoABYAAAAAhUoIVKJYACkosAKQoAACSooAoIUgAlIQFiggC&#10;UASi2KAFEoCpFgAAKQEAWKAIUEWAAFSgAAJUoAAAAAABChKJYAWBYAACyksCgQWAKRRLBZYCkBZY&#10;VBZYAKKCSwUCBZQQKEUARRKEqFAlAABKSoUAhQJQAIUACWAAAogCnPEqgsFLSwVKKp6Z+fqUICgg&#10;KKSygFggAABKAAARQAlxKgoKlUESxVQoQFELKIEKIFAAIALBAEUllEUFEsVYLZQEoJZSFJYAIsAA&#10;UokoEAAAKABZUgKQqUASgAAACWUIAAAAFgALACxQgpAUllAIURSVCkLLACoKgqUilhSFSLFBCwsU&#10;JQCUAAAJZQCUCUJQlAEsKAAQpCygCAWCglDniVQUFloBlKTKUz9fP0KlQFApCyiUBSBAAABCywUE&#10;sKBAAlBQlAFAQKlCwAhSAoIAsABAABKRLBUKhaBQAWUFSVCyiAAEKQABQAJULAAAsoAAAWVAAAJQ&#10;AAAAlCAAWCwKlJYFgFJUKgssLLCkKAAlEUSwFIUAgAKCWUEKRbKIVJUFgAoJUKACUEoJSUIUllJZ&#10;QAAQqUAEKBLAUEKlOeJVBZSyylCguWGcZ+nn6VUqAoApLKAiykAAIKhUolABKACAAAFCkoIUAACW&#10;AIC2CApYAJYWAABFiWKAAooACZJSVSRSAEKQssCiBQAEABYAKAAAChAAAAAAIoEAAAFgAAWCoFgV&#10;CpSWUSiWUSwVCoWykSwsCwKCFIsFlEsKQsoiiBRUIKlJQQKACWCkKCWBYFlJZRKEoSiWCkKABLCw&#10;KlEU55ZQLZalBZQC5Y2PT0wzpQAsBZSWUABCwAAEKAgoAACAsEoWC2AAFAlQoEoiwsAAAAAQAAAi&#10;xFlAAVZUBQRlBUoBACFlBKsWAAAEWAqQAqkoAAAsoAAKkAAAAIAAAAAAAWUJRFAEKSyiAsogFEWK&#10;oSykUhKCCyksoIUhSFIUgspFhZQgWUSygEBSApLAUASyggqFIWKRRFgAAXEyASnPsS0FFLBbBQXL&#10;HMzzxyFQoABQCoLAsEEKAABKCUASwLAAQUFAUgVAAWUlQssAAAAAAIBLUgUgspABVgLYAKCgSxKg&#10;ASxVgAASkSlgQFAKAAAAKQpEoCUsAAQWCywAFIAACwAFBKJQiwWUELKIUlQqUSgCWBQlBLCpQgoA&#10;EUllIsFCWUgKQWUlCFIoSwpBZQlACUSiFAJZQlCAsBRLCoANCxLbBUyJZSgJkM8cq9MpkgirKAUA&#10;FSpAAJQmWJSFAihKARSwAACyoCrAICkAqFgAWAAAABKgACAQChKAKBQCiUUAgsAISksKAAAIAFhM&#10;oBQAAACxUgKgoAAAEsKgAAAEKAACgQFCWCghSUCCyhLCwKQAWUJSKIFFRLCgAllIUiwsCpQQFJUF&#10;lAJQlCAsBYFQssCwUIUlAQAoIUiwsU55ZQFUsCgWUueGdemWOQKQDKAAAVICwAAEoASgAFSiLAAB&#10;QAlCUJQSiKIAsCwAAAELAsAEAhVllSWUBaEBVlAFlBAsACAVIFAASkQLABRQlQFAAAAWUBAAAAIo&#10;gAAABCgAssLLCpRAsolgssKQAKEollBBQEKQssFCVCygBFJYAAFCAUIsFlAACUQLFJZSVCyiKEoh&#10;RLCxQCAAqUSw0BLQUGUCpSZSlzw9KzzwyFgAqUABLLAAABFEsLLFqUIKlJYALAWUAAAlAlBCpRLA&#10;AQoEohQAQAASgERQVZRCVQFgqUWCykSxQECwLAAASwqBZSWEWChQAAAAKEWUgUEAELKEAAlCCgWU&#10;hSWBQRSAsUllIsCiWUAiiAsBYACwWABZSAAKIBZSFAEsAFQqAsFBKEsALFJYKQoACCpSAsCywLBZ&#10;SVDQpKBQUFSlgZenn6VnlKWKQC45ABKAALKQJLKJYoIKohZYFEspCgAAAAJLKSoAoACUAJQlCWFl&#10;gWAAEoEoBUpKCwAKAoBLBYEWCAsoIWUJYVAAAAsCwKACwAUICgACpCAFlgWAhQSgsFQKhYACwWWF&#10;iiUIFlEKASwACkKQACglgsCwCksolgBSFlCKIApAVKRQQCgCWFAQUhYoSiBYFgCkKSoaBZRQCgoB&#10;S+vl61llBQFgWFAAACAAAsUSgIWKJYVKSoAKAEUIICzKVEFFCVIlVLCwLKJQEFCALAEEKFAFQlAV&#10;YKABZRFIAQSwoLjYgAKIUCwAAACGUUEKgySkSiwUFxoSiLEAAEAKgoCwsAUgFgAsBZQlIollIUJS&#10;UEsLLAAUgFgAWUlgLACkFQssLFEsFCKEoSwssFlEUllCAsLLCoAFgsBYFgWUINAsopMoKCkLYMvX&#10;z9aysqApRChKAgAi0AEoiUSiyykAAWAAFikoiWCopYEpZMiFIAAQssKAgqUAgAACVJQBSwspEolR&#10;bZQlABSAgCBQSwlAlQABYUlQARaAUgAKAAEoVKQBBQQBLFsEKALKJQgAABSWAsKAlCACglBLBYBS&#10;AssCwLCwFlIBYABQgFBBYCwWUgABRFEoiiAWUiwssAABSWACyw0KSrKLKAKApnnh6VlZQlAFgqEp&#10;FoRLSAAABRBQAgLBFhVCUQlAVFEUgBSAFSLAFASiKQRbKIUgAAAAFlAALAoAACwEEoiiKEEABQAQ&#10;UkoFJKWUABRKCUUIsFlRLFssCxFgBYsAFAlSywUEsFQsUgAFQWBULAAsAAAAoShAAAssFQsABZQl&#10;BBULLBQRSLBZQgAWCgASwVACoBRAALACg0BKsFBQUpLKZ54elZUALKJYFgoAAQAFlEASxbLEoVLC&#10;yhFJYKCKJUFQAWAAAAESgFJSWUlQUIACywAsCywWCgAAUJQAAAQAAEoiklFllIVJUKFSiFSUUBca&#10;CkqkspCkCCFSrFECKgBFKCCkUAIFQALAAUJYWWAolgWFQAAFhZYWKQFgWAKCACwWBQJYWURYAAWK&#10;RYALKEAolACUJQBLKQAAFgaIlFBalWJQWU9PTDKswlgoCoUIAAACggKACAEFlgoSoCqlEUkWFgqw&#10;AgKspAAJSJSimNEShLFUAIsAFCAFABSAqCgAAAlBLBZSFIBLEqUlFSkigFAJQAAUAWBUQFllCUQA&#10;LBLAAllLFAIolQqUgLLAsFgVCywWUiwLAsBSWAUlgLAAUQAAFgFCUShAsogFlJQlQAAFEUJRKABT&#10;EoBAAACkspoSpSgCiqIVa9M8PQoFgVCgSgEAWAAFAAlQVAEqVUEpAsFgpCywAAAFWWVIFBAAUEQF&#10;gBVlACAEqUllWKJZRZSAsCgAXGkoAIAIACgAAAAAAACkSioWUUCAWBAsFgALKRYggsospKCWFgKC&#10;KRYWBYoiiAsogCiWBQlCWCwWAAWAFgALjQUiwqUllEACkKgsohSALBYFlJYKAAgoIAAAUSw0RKBb&#10;LUqgsTPGnp6efpVAsAFlhQiWFSqAAAABFgAAAoEqSyiWLYBSQKlAFikCAAqUiUCLYqJYLKAoEAUQ&#10;FAAspAACkoRRLKARYWWAAAACUAAAAAgAKAoAVKASUQCiRQlLAlgRYVKUAACUJRFgUQCykWFIFgAW&#10;FgFgKQFgAFhUpCkAAspAWWFlCWFlgsFiiBQCACykWFAQLBSFSiWBYCkBUolhoiUUWWlgtlFlPXPD&#10;MpSWCkLKABCgSkABYoRUILKEAAAFWUgLAsogAAAARKEpRChAACUIFBKWWUAJQAAsACwsUAAAASwA&#10;sUiwWCUBSAAWAAAABZQlARZSUWLCWEsogLApAQoAKmRDAzePqWY6ZvvH2EsALKIAsLLAsAFgssAA&#10;ALAFIUEKgpAUQLAKIollBCgSwUJQRSLBUBQQWUllBBZQgAAWUEKg0RLQC0soEM8cq9M8c0KVLAAC&#10;xQAEAASwWUSxVlJUARUFlIACwAWggCiAAFIRKlVLChEUSiUBiZOZ5HYcvaNp4aR1HNp0Wjsnq0Kb&#10;zV9T1XVNpq7IY+BsvLzNqePsV5eZskK8vUTLyM2sNlqU25h6ErxPUpAp4+qU8j1vL9jel0Dfc/oE&#10;OevQvF6CbU8+UdqamsdVwOgbuXE6hsAxvD6x7HiY+XN7R4e/K7RzZqyuz6kefM6/HPLscL6Miahp&#10;9r5L6KtnS3cI+Y3s9GvpeVPU6ayAEsLLBULAAAAAAAWABUFgAKIAAAABYALLCyiKAEUEFlJZQQAs&#10;sCwVCywVBZRAAWUhRLDQpLQLLQRQXPD0M8/P0pZSUBABQESgAAAlQsAFsAEqUgBSLAUlhVgAWUgC&#10;wABAAAIUAEKQ5/K6vJr6L5jv8c7/ABO7xD36fI9DPrSxwplidT5/6X5o+gwx2D5vo58uvquJsSOj&#10;wPpNY4v0fyncq+WPUhL4HJ6nD9q+g0tzGNDS7vFPPpc/u1pbkyjw4XQ5NfUXR3oHgcjocyV9FZY4&#10;Gr1vKtnY+d7Jnuae5LdTa1T5/wCo+X3bNvZ0uxF5vQ0DkfRfN7ldXKe0PDY5Ry9/Y49fUa/pnHzO&#10;/tc6urt/MfQRy/P28K+glROVvaJpfSfNfSmPN2+eeGWxyq+qx19mNHPx6h8r69XjV9OSFBAsAAAo&#10;QAAFgAAAAFIABYACwAFEsLLCgASgAAAgWAACywAFIBQiiWUhSAAso59llooUqWBRnjmZemGdWAsF&#10;ikoJYWUAgAAhYApAqykAUSykCWWFBFigAUCAAAWBKCFCEoAlAHO5XU5VfQ+mSMvnu/wTL0w61et0&#10;c453j7YW+Xp1vnj6vw8PeTywy3T5bc2NKvo5cY5HP7PFr6L2si8no842uB9DyLevs8DvyXi9rinn&#10;3vn/AKCp5+nMia3VwrkfQ/L9o6HJ6GlGXG+k5Nb+9839FHN6fJ6xxNH6fh29Hd0d6Sa+zqr892eN&#10;9LZ853dLRPqNDLyl5H0Xzvbs9/LWR0ObdknI+k5Bjt6G9We5yfeNDp+W8cjX6NNzWlNfHoYHC+i8&#10;fU5XX8/Qy+e+gpw+juU4vXzg0d4AAShFgWACykAKJYAALABYAAAFgACkAoJYVKSgAgWABYCoAKEU&#10;ASwALKAJYAWAKIAGhSWillhUKC+vnnXpljkAAAWBQACJQSwEpYhUoAsi0CwAAhYCqlCCAoEygAAA&#10;AAFIEAAA1cdweXqHnqdCGg3xzt30HOnSGOnvQ5nvvQ5/QsLzejRjkOfq9oa2xRz7vhzOmOL0tgY8&#10;3qDk9H1GHN6o8noOXn0Roem4Jp7g52xsjR2fWkxyHl7IPDYhq+vqPPD3HjfWnncqShMoBCoKQssL&#10;AAAAAsCoKAAgqUAiwsACwKgqAAAlAAABCoKAlBC2AgoABSLAgtlJLAsKCoLAAUIAABZQCVBUAAFl&#10;BDREqylSiyiwZemGZnnhlQApLBZQAAAIggAIUKUQoAIWUQqCKsosEKSwZY2IKIACwtBLIWyhKJYl&#10;SksC40AsUQFgqUAAEKgthQRYFlEFBFhQABEoAAUEAAAAslALAWCoALAEKlACUJQAAQqC3GlAQVBZ&#10;BUoAQLBSCygEsAABYLAsAFgKGNBQEAFlLLBZRLCWUllAEsKBYFgsCwFgWAUhQBLCywAsACwNG42V&#10;QqWqAWMs8PQzyxyqAAUBCgEKBBEsKsIsFgqUFMaKmURLBYLLFWCyiAALEpCyxRSLEqVUEWUIVKSZ&#10;Y5EWCKFguNICgFIQySklhUosFlgAsLYCygEWFigEqFSkKQqJYALCqJALKRRCiUIApAFhSAhYGVxp&#10;CFsABYW40EKCAWUssIAUQAKgLABFChKIoxylEsFDGgBQAShZYSqJRFhLYCiWFgAAFgWAFgLAsolh&#10;ZYVAAAAqGiJVBZaoFiM/Tz9aysyICgJQCUJQiiLEAsAFBBQlEAoiiABZQFSKMVALFICwqJRKEWAL&#10;FEqpjQAlC45QllEoAATKCwUECglligJQBSFAlEoEoliALKILZYgACwoIoAsWJlipFgWFgAWWEoJQ&#10;KRBUoAlAFlEsCgspARQAlCURQAlgspKAAAAAEoAAWWACwUAACWFgWAAKQFgWBZYCkBSFICkAAAsF&#10;lhoiWgVC2UUM/Tx9azoCkoAAAAAiUssAFIAihLKEoCwICrKIFiiAsAAAFQAAWWBKAkspKAAAAAAE&#10;oJRFEqFlKAlAgoJSRQBKEooEKkoSipYAllEClJLKAAqKkoJRKEURRKCUJRLKRRAWWBYCGcoiiLCo&#10;KgAAAAEKCy4lAAIVKEoQVBSFQUCIWgUSygEABYBYWBYpLKRYAALABYFBFCBZYFgAKaAlUKBZRZTL&#10;08/WsrKKCNc9cNDaTay5nTUsBSRRFIAUSZISqSpFAAEwy4B9AyhFhZYLIVhmSighYJdE3mpuECyh&#10;ZjkiBUKIlIZILLCwFgsBfPA93lmZS+ZnfH1LLCwVYKAQsvmnowzAUxiZkKkMnl6kUEoILC2WFQWW&#10;FQiwVKWSlxoJSoABCoFgoCBYAAALEKlFgpC2UgIUlgsUlQWCpQBLBZQUksKCWACywAAoIsKBYLAA&#10;AAFEsFlEsAAAAAALFEoiwAAsAUiw0MsbLSgFSgpn6efpWVmSIK8vXA+f7G1w67vP89mPLPDwrHe2&#10;OQmx6+O+ul5+3Ok+hXFePu+vJN157xqYNE62ru6SefW0Nk88NLtnP6XF7hPnfovnjc2tv5w72n4b&#10;ZfPWGx5beBq9HXzPP28tI37repd7gdYaV9TLY1/M2Nrjb5ta/vrmh1OVuHt6aeodfHQwOl6cHtln&#10;I9jpud5nTy5W0bOfA3jozl9UhzDe5m3pnVur6mz4e/mc7qcL1OzPDUOk5e4bDkbptuZ6m81PE6Oj&#10;5bZ473GzOulXz8Xkm85mR0ZyegY7PN6ZJecdKY5CWFAAAWAAFQWWCyhBQEpAALBQSABUoIUhljRL&#10;KAWBagmWIAAsoxygAsoSkBLYUAEBQRQikUSglEUShYBRAAACiAspCkAAAAABZQAIFhYKCAAaFJas&#10;LZQBZT09PP0rKwUE0OhDQ9vbFOf4d3Fefpd6J6cPf0129fqROVo9/IuSLlxd/TNjy6eJy9Ht5J4a&#10;3RwNT39sTQy8txfba4fcR879Dqm1xN3bOVt7eiZ6fR8j38s/Y5mPrsGHP3cTHa8sznb/AJ7pz/by&#10;GevteFuO345yb3l7Q4+5qepdTZ8Tbz8oeHU5m+crd0PeuhrZ6Ueuxr4nj3eH1jldzg94x4nd4i9n&#10;jbmgnQy8sl38M8U5fS5O8afv6c8z6Wj6nht+3LMNx6GzqeuoavZ4/TXy8ssE6frrbJ4aO7zx0ufu&#10;nJ7nE7Bzevxe0WNE3mORYAAABKWAIZQCjGhYFSiWCykoQAAEUSygEUASyiyiUFElCUY5KYsoRRGU&#10;IoihKJQAAAWAAAAAAAAUSiAAAAWUgAFgFIUSwsACkFlBFAWAAsBTQEUVRCyizIz9PP0rICyghUoS&#10;gh4enpCywsUJTWz9aAJQBKGl5dImruYiKVKJQESywsVZYLAsABYKhLLAQtgZYi4ZDh725DQ6QXFR&#10;AFIVcGZMZmWVE857Qy8fUvlcyZeXpCUGvsw8nsPC+w8/QMPP3Hi9oeOXpTx9hZh6RCllgWBRIBQi&#10;iUJQBUolEAiiUAIoihLCoAFxoAUSoKAAAApAAWKQFgAAAAAAAAAAAAACgAEIUBYCkqAogAWKRYAL&#10;KSwLBQEFgWCgAAaIigqUoGWNr09MPQoAKlBBQQLLCwLLCwAABQlJZQlJZQQssBRBAUBYABSAEKUg&#10;AACUAlBKJQllSVFssKRACVVgsQsCoKEsCoFgqFqEqAUQWwSoAVYKgWUlgUIEqUBUCoSoALAqUECC&#10;gEKgqCgEKsFAAAAACwALKIAQoAAAAAACwALAAUgKACAAAWCywVBYAFlIAsCwssAFlEsKFIAAFQ0R&#10;FBQKFsp65+fpVAKSyiUAIFQWCALCkoWAolCWCoFhYAFSkBYAFgWBMoJZS40SgAIVKCFASgEAsqQq&#10;pYgEsCyrCGSEALBZSwVKQQFACULiLKAoIIUAKSgIsoikWFBAAACkAsogSyiAABKFAxyhUpQFgAAA&#10;AoQCykqAAAABKAJYZS4mUAACwFlECpRLABKAAAALLAsAAAALLACkKRaCWBYAKQ0RFAyxpQXLHI9P&#10;Tz9KAFICgQAAAAAALAApCywFIACywsUgAAAAAAAAAICpQBFICwAQACwGOQgChKJZSBQLLCpQEJSK&#10;AAAAEoAEKCUUEFWWVIsFlEsAACUAAKIACKEoAhSUAAFlAAAACUAAAAFIAAAAABKLAFCAsCwWCpQC&#10;ASgQygALBYAABYALBYBYtlIiqBKgoRYKhoiKUmUVRFyxzM/Tz9KWBZSAKIUgAAABSAAmUAApLKQA&#10;BYLBYFiFWAAAAEsoILAsFAlhSFikWIAAACgAAgAAKBZYhRAACkWBYtlEoRRFCUkAsoSqACJYUACB&#10;SFBKgUSoFgKShCkKQBYAKhSFASgAAAAAAAAAAAFAgAAFgoRYWAsFiiWAEqGUAAABKAAUAAUgSxVl&#10;lIUllACUSglNCxFBS0EXPDOvTPHIAApAUiwAAAAWAAAABYFlICULAAAAAAAARSUIsALKJZSAAFSA&#10;AAAFIsAAABSBVgsBYALAssQCpVAlACUBAUmWNQFBAAUEASgAAAAlEUllJZSWAsKQsCywWBQAAAAA&#10;AlAABKACwAFIBYAAAFgLABZQgUIsAACwAAAABQAQAAsWwFCWUhSWEVFUNCxFLSxFKPTz9K9MsPQi&#10;ggpACVCglAC45QAAsAAAUlgAFEBKAAAAACCwCwsCoAALAABAAAAAAAAUEWVYUlgKEUlgAWURSWUS&#10;gCUAJZRFJZQACUAJQLEAAAILKIoAiiLCwCwAFIsKACKAAAFgAAAAAWUiwAAAAAAWAUQAFlEsLLAA&#10;BLCgAAAALFABAAAFlEVZZQQssRZVRTQpCwWwUF9MPSs8pRYALAlAlAAAAAAAALLAsQFAWAAAAAAB&#10;LCkKQssABSAAAABBSEKAUkpQFgBLLFAAFSLBYCxQFlJZSUEsRQBQAAAAAAAAAAABEsoAEKQUIUgA&#10;CwsBZSLCkKCWUlAQoAAAJUKollEsAAAAAAAABSFCCgSiFIsAAAAABSABQCUAAWAUlgFAJQJTQEUF&#10;BQZenn61nZUBQCUAAAAAFIUgAHP6Gqnp7/L/AEZ44beidAi1lgUIKssJYAKAIWKCFQVKQAAAIACg&#10;ARSAAAAoAAA1U2nN6Iy1tU6ZAuK1RLCAGjDfupmbGPhqHTvlTNztc7Ty9BZSVFpqJtXx9gQEXKKA&#10;AgABBUoIUAgsoIAAAWAUJRAWBQAAEoKQAAolEWAEoAAFgAAAABYoIWWFSiWFgEoAAsAAACWLUoCA&#10;ACrFgAoghQssGiItgpQDP08/Ss7MkgWUEsKQsoASgAUgAAJr7OumtzuwM/Dl9U8Z7eRNfPKs9Ttc&#10;iNvV73zldjU3tOPHsfP/AER52VQAJQgALFIAAAEASgAAFlEABVgAA8vTW9k9JR890GtXb5vr5R0f&#10;LU8Tp6eh71ve3jox0vbk7JuefrDjdjkedb2756kbvN9fI3tLc0j39sNM6uHlpm7scjdM5xuobfno&#10;U6eWtshKEFSiwVKIAAFQWAKJRAFgABYFlhSApFgAsoAIUAAAAAFlgsAEqFAAAlAAAAFgVAAAWAAA&#10;AACwAASyrKIAACrAsIspLKJYtIaNlhZQWllMvTDMzsqEqwABYVKCkAspFEAqBYNPcHO6VxTQz3Yv&#10;E2OpE+f9e2XW5PfhhwvoYnNnUxPn/oJmoAEoJYWWFgACFIUpACFAIlAAAACgJRYqY3R2D2lwNDo8&#10;3pHD2t/VXw3rxzsaTYT10scTP18ldTy9fKHnz9k0un4ey+Eyqe+t64Gzq+kXPU2tRLt6+Zo9vmb5&#10;ztnD2MtrV2SxRLCoBQBKCUlCkFAACAWAAAAsAKlAIsFlAAAACCgAAAAAAAAAAAAAALBYALKEogAA&#10;AAAAAJZRFUAAEAWFWBZSKEo0MohYKWlxp6emGZmESwAWChRBQAFIAAsLAAAABAAABVgACUEBSAAA&#10;AEKAlAAEpCUAAAJQFAAsAEsCZQVABUFQAWCgCoQtgLAWFlEWIAAlgUAASgAUSwUgsoIACkBYAFQW&#10;WBQBLAoSgAAIUAAAAAAACUSgABYAAAAAAAoikAAAAAAAAIUgooAAIACrBYoimhYilBaFM/Xy9TKW&#10;IQtsFglCpQAAAABYpAAAAAWAAAILKACApAAgAKBLBQkoAoAAJKAhUyXGgSkoSgACAACksKCAFhQs&#10;KAQFQFiWUAqKggsAAACwCFsFBKhYCyiAsolEAASihChAKRYUABKJYWKAAAAAAAJYUAhQAAEoAAAA&#10;AoSoAJYUAAAAEoAAAJSgAALAspKgoaFlhYLZaWU9PTz9EqUBQAFlCUJQAAAAsAEtIogQAACyVUoA&#10;lBLEKIFAAAEQlCwoJUKFESkFQKAAWWUBALBQRLCgAAJVAAWCyxABDKItQZREtgWRaElAgpCwFlEo&#10;UEUiiVBZSALCwAAAFgAsAoQKgoEsKQssKAAAAAAAAlAAAAAAAAAFgoEsJQAAJQAAABAoJZQAlLLA&#10;ABYKFSjQssCipVsyM/TDIyCSigAKAC40BAAVUAAHM6fgmG38x3zHy3dAyw99U9tzR1z329DWrvMv&#10;KPDLhd9fYICiFQAAARlCFJRBSJQAlEoAlFlAEABQASUEo1tZ7Ht7fP8A0J56vtxzv1Dz8LyjvrpG&#10;WHn7G1eVslnlidNpeJ71qnV8vPmm5ntcc7OFGlv8H6AxoEBRAFglhbKAUgspKBAAAspAAAAWWABY&#10;AAAWKAQFAAAspAAAACCgSiWFlAAAAABYFEsGUQAAAAAAELKCCpRKECgBSxAAWpRFNCkKCy0yxyPT&#10;LHIyCAqygCUAAWAABZYAANf3108uV2sya3K6y+vO6GsmGxv05fj7bxhqaO8up2uV1U9AQKqAAAAI&#10;AQLKFiyyiWJYoQUAhUFAlCBUpLKeeHpgeyUJpnP72psjg97gH0OOeJjwu98+fRcvqeRp73I9TS9c&#10;adW45nKwuNvd09vWk1PXX3jn+81a+gvn6RwPoPn/AKBcQgFgRQBFBKLAoIolgAAAAAWAAAAAAolC&#10;BYpAWUAJQAAAAAAlhQQApLKJRKAAAAFAIAACFAAAAABKAhYACgWAKImUsUCg0LLFAqUzxp6emGRk&#10;lRZQhSwWAoAAAASgCUJpb1Tl9MNPHeHP1e0Io43S2Bxep6l4e/ugBFIsQAFlEJQCUJZQVYBKSUCC&#10;kKhaBLBRBCyhAjDWN2wavnryuo5fUjP5/ucs7U8vUnz/AG+cdiYDPk+3qZa/SxXRz8YmN6Q8PHzH&#10;pp9vXNnk+w9dqeZx+7y9097AAsAACAsoKEhQAJQAAAKQAAAABYFgAWFAlCKAAAAASoUCUAJRCksp&#10;KAAAAAABRCkWAABKAAAWIUAAEWFlgsoCrAAABSJpJZaQqUZ45V6Z4ZliosCyqSiWCyiUAAAAJQAl&#10;iLAsqyyiAoJYlIWC0hccoWCCCoUCKSoVKCkASkqFBKi2KQFlCUSwAhYUCWFQWWFWEoAWWAgli5JS&#10;AspJZRYIsKxyIBYCwAssAAAKCWUAS0gFgAAAAAAApCwCwWUSiUECgAiglBBZQAAACVCgSwqUASgA&#10;AABYACwAlAAAAQsUllBBZRLAUABSwAWUgNGywsCg9MMzPPDOxZQFqUELFASUAUAAABAssQolFSwA&#10;KCUgKgWACwSUEsKABLCgAAllWWVEsFFgCxLLFssLBCiWCgIKAAAAAFQAALEKpIoLBLBQiiLSShKV&#10;KSLAoSwsoAAUIAAAAsAAAAABRKJQRQBKAAAIoSwoAAJQAShLCgAAAJQBYLKJYAAACUAAFJLBQJQl&#10;EyhFgqFAqKCWAsoIujZYFALlh6V6ZY5hKCksACglAISgKASgAEsFCCKUhKoEAXEqwqAAEAEKCWUl&#10;AACUEoSgRbKSWAFqURSAFJZRKCUSkAAEKQqwlFSxLLChQLBAAAWxSBBVgLBAFgWAAoJRLAsAABCg&#10;lAQoAAAALLCywqUELKAAEsBRAoAAACURQAACUCUAAAAAJQCUABCglQqUEKlEsCwssKFABALAA0bE&#10;tBUpc8M69MpkLCWKsWBYAUICggKAAAQNLe1k1MvLdPfPidczvlmVhTJcSsMyyQyXAyIVIZAAnhhr&#10;m37a/mbzwyPVRAPP05B1fPDE2wSoWUEApAFBBQssoAAlgvJ9E6TkdUySgAhTyPS8nfPZrbQmPIO1&#10;MdU3XN2jYACywlKILLx9pN4AhQLAAqC45BIZaG/5HrKEAsAEoAAAAWUgAALAVCwFCUAAEsFlBCgJ&#10;QAACWUAAAJQAAAAAAAAAAAuJQSoVKJYWUQFlAKKRSQCKAaNiWlAq+nn6RnnhnQIC2AKShKAAEWFA&#10;ABFg19nWTlbE7BzdLvcdc70+ObOn1dZNjmbWibmtt00fadStCbmqa27z+maOG1Rp9TRjrXy9Ty4f&#10;dpq7vF9l8tjHbTndXkdk5HX4e+Ya2/5nvob/ADV7VxySKUAlRAssAAUCpUIWam54JsA5O3qwmz4b&#10;646+pknW1cNA397RG5q6XZON1uTvHt683yNzl97gr3vK81Nn28tc2dnw9zWz8tA7Ot7809+nyd02&#10;Qcvd09w8/DLzOhqzTXY2vDds5nnltHn4bmtL0udv6SePQ5PdriX13I9OR0NQ7NlEUShLAAAAAABY&#10;ALAKIollJQlBLCgJSFAEolCwAIBYFlAFgxyCWUAAAAAAAsAABKEBZQlEsAFgoUlBSWUgQADREtBS&#10;09PP0M88cgUQALEMkIBlJQlWWUAEKgsEvP36cTs5QcXtU1mzDjevVHlxe1yTLZ2dE8d/chzPPrw+&#10;e3+lDl5dEaep1h57GORpYb/kOdvbJzcep4nO2d3WOR0/b3OP7bWK+ep1PM988M0EWoASkLBQFQBF&#10;gBWN56dIHM9/Kr0fL0JxO1z/ACN/mdPnm9re3iaH0GnrHh1OfvLra23sJscPYwOryOhqnto7tXDb&#10;5+0a/j6VN/Q9oTY8fY2/D21DX3NPpnD32K4esJq7l9TmbeWZ4+O4Xx1Or5Jyur605G3t5HP1+1Tx&#10;97iKCAABKCUAAEoAAWAFlhSFBKBKShKEWCgAigACUQCguORASyksoAAIVBUFIUAABKCACwWWCZYl&#10;sBYUABYLBUFQoGiWBQKyzwzPWypKKAAliVAsFCoFQlSgi0hYJYoQKhSFIXW2Bp7WVAUlRKCUlQFC&#10;BZQAFESglBJQAAFsUhSLAEFIAQoFkLcaWWFlBBZYLBZYVBSFQZRCkMpKEqzKACwKgABLAAFCUAAS&#10;wAAAAlAlABSWUQAAAKlIsKlCUlgpCwLApAQoKCLBFIUELZTGwUFgFAhYAAAAhQAAAQFsolElhQLK&#10;CFCglgAoFgmiWUCisvTz9D1CCrLACIpALKAsUksAKKQIC2BYBQliSyqWApAAgEopKSwLKCFKQAIs&#10;FBJSyyksqJQAIUKILKiBYLYIABSgESlkoSiwAAEoAyxpLKQFItQUBKEJUFQVBbBSLUIsFikSgBIW&#10;wVABSFSkoWUQpCFSlQAALiKUiiJQAQsUSwySkKSUSykUECgAKEoAlgWAAhQSgIUBYJQspFEABQAA&#10;AAAALBo2WUUlWr6efqZ2UAWQoRYAFBFWAAlCKIsCwLoJvOaOm5/QEsDnb5nKWLBLopvzD0WKSKMa&#10;pCkWKmUAIoKRLFoMaABAoAJYAALBYAFgiwEyJZSwEBQlCLCxRKAJQWBRYBAsoABJUKAnmerHyPew&#10;ZSwAiwLCzDmnVvM9jcAASgDHV8ToZa3seh5nn68fsGHjsco7FxpZl5HoxpXhibJAsMoogJRFEKSg&#10;lCwAShFEtEUY2iFEohQlEoAS0xKRRjQFJULKEsKlEsAFlEoJSWUFICoAANGyygUtZenn6GWWOQBU&#10;AAIBYAKKSwWWIABYDw9vI5vZ4GxW97+PNjq+vKyPHpczeravK9o38ebTp8fb1Toauxxj6Oa2iddx&#10;uoel5WJ1woACUJQAgKiVACyiAAoEKRRFJCrFEXTTbWGlpdTmL1eRtbaPdgZNHbM7hqG61KbTHXNu&#10;NQ3Gj6G08B7zz1Tey89U3WnmbMyhyMrtGvenxDtTUhuOduno5mJ1Xj7nnwfo+CdPmdvjnamHIO1l&#10;xfU6jidKthxOpHveR1xwu9wzs8Do6tdbxmnG9nxuiZeXhkdXXaB6t/nHts6mwY+On9AcDoc/pnl4&#10;54mzqanerX19/RjU3+f1jl5e9ra99baiLCyiKJQgFgUJQiwWCpSUAABCgAAAAAAAAlCUACBQASwI&#10;LYLKEoAAAFEsUU0BFuOVFhn6YZnoAEAAhDKBQCLQAgAhlEGWIvj6apqdfg90w1N/583cctO3Y1vX&#10;ZToYcTtxz/bn+5ta0h0uP1Oad3m+nNPbpc71rxy9MZevPL1QAFBEUAIAUAVEQoAJZSUUAEAAeHvi&#10;ZSw8uF3+OuXb5+odvi9niJvafXwOZ1NOGlvZ5F0dzTOpw+9xDqc3u8M7HK6/HNnLw9jx1vbGuhy+&#10;5wpfoJYnM9/L0N3mdPhmzn784nW0Nw4/a5HZOd1eR2Bwe7wztcjqcs7fA7nCO5zehzDY9PMaXb4m&#10;2uv2vn++ON2OInX99DeXQy3OKnY8NHdNbLHM9Of0PI3uV6Zl9pkcrt46hodXH2NFu1dXS7NTS1+v&#10;DhbvUi8f16kTR3rBKAJQlQssAKgUICkLLCgGJklCBZQlCUSgABYCUAAIAAAFgIBDJKUAAAApLAKS&#10;hoCW2WgPT0wzMwgKCASZQlCwUBYLBAIUSgQWUWABKBTGZDG2DHIY2h5+ownoNbL3LWNLAETJiWrB&#10;YLAAJUELABVlJYJlBVhFhZSEo5vREqGvp9TJceX1RzNvZJxd3dq8vxvsa3U1t5OVevF09PsxJodC&#10;nL8+xDnOjTj59SmnqdamNo5+HTHO99oOV1Rz7vU5uzsjR3gx1N2GtNseHntjxx96eN9RiyEqCwZE&#10;FkKBYChAsBYFCLBYCUsCwFQELYFgsQyiFBLBUpLMhAWCxCwMpKWWEqCgsACUAASglhQWIVKAAJRJ&#10;RFFsFSkoAAWWBYWKIq6FlhYqqM/TD0MggAALFIlgWKAWBYAktgAWACwWBYBYoCWAJUoACgCCgAlA&#10;EqJYCixSSyrJSAtgWWAFlgCAsoAiWLQSgAsFwyGUEILLFqUlQWUISoWpUAoIAgtgWAAQoAKlCBYC&#10;UFEBYLFCAQZY0AWBYLLFBEoWUECwsAAlJVFQlgApCgRDIgKLKCEsoAIUAEsoAKY0ALLCWwKIUlUw&#10;ZYgoBQAAAVBYCykBo2WUWllPT08/UoQCUAVKAQBFUESgCKIsCwssKlIFsCxTGglEKkKSqRYFigWU&#10;RYhRJlFSwUAJQiiLAsCwsElAAFAWAUxUiUJYtBKFlBKJYKhUAAAAFlhSGUpICLCgARQQoUlQUgJQ&#10;AWBKBSVBUJUFlAIolFALElUllVKTGgBLRFEqiAlBYFhKCUCkXEqwoAAIoASgUgAAAAAAAFxolGNA&#10;CgJQAAAUSwA0aSgXLHKvTPD0KEBQQCWVQAACVEpYUBEoihALAACxSTISUohViWKCBYLKLBYKAlJL&#10;ACrAAAIliiKqACKEsolilJLBYKlBQgFEsFABKCUAAASzIgQAsLLAoiiUIUASiUWUAAASUAAVLEoI&#10;pQSUJQABQACwVAUlQABLAAApAACygQAAoAAAFlIBYACUEKCWUEKQsBQSiAAVCoKlAFgAAA0bLKsV&#10;cscjP18/QqVJZRKEUlxosi240sDKQWCVAShBUFACgAgKIlgWUoAJYAFSqSoShKogIZY5YlCAELYF&#10;QgACUWWBcTKKssqQhbABQpBQAEoACAAAACgEooIIWwsogCKEoIKCUoAACwAhKRQspAEoItIioUi0&#10;AAhSkKIAJYLYIACggBKWWAhbjQCgAAIKAgqCwLLCsaWSlgSgAlAhQAAFhSFAlFgAAFho2WVYq5Y5&#10;npn5+iWKEFQZY2EsqgRYUCUCFlgWAIKARSopjlBSCWCoWwWWFgWAAsqLAWAACWCgAlEBYBKDEziF&#10;ShBZliZRC3EVC1BQAACJUqrjkEFQlCpcUoLFALAJVlQyIgCwLAASiwtkoohKohQgEsCyksKsqIBC&#10;0JYAAi5IKgsCoSpQgqCoKBLCywWACVSWUlgWUFAAMbKAShCghQAJQlhYpKgBQAACFAWCwUAACwWA&#10;KaFllFpnhmemeGZUIsolEoQKKRYgFlgWCURRLKoiWZRZQlABKJMoJQKCBRCkUAAllgAIFCUSggAR&#10;YKCWBcTJAUIolEWKAoSykoSiASyqAlCWIoJSgioUKCQpFi2UIFIWAokossqQoAAAIZAgAEsWhLKM&#10;SrCkWComWNALKhZSAAACFAsomWK1CALKShFgoSguNKBLBZSALAoSiKICGBnZkRRFEWFAlAACUCFQ&#10;UAogLAlBYaNllWKemHoemWOSAKgKJRFAgAUIBSoqQCyrAAAgCygLAQpLKgAAAAoCgIpCFACIpAAF&#10;gAlCUSiggAALKEoSgliVKopAS2AEUQoIKJYFKqCSyiUsokqklLFCUhYJQCyhFAIBQRYSglLMoFDF&#10;lAsCwTKFlJFgWAFlEoCklKlIKIpCrFiLKSwDnHSSgBzOiZHKOpdHeAJQAFI8PQzYaxuTT3ScTuck&#10;3tnjeZ3XnzzpuP7G/Pn+rW7eHvlzvHOvp7eke/RyxgBLCgAALAAQoNIKsF9PP1M8sckKICwFQspY&#10;UQSwKCUUlECykAIBDKABYFxpQSWUAAlFLEpCrFVBLAQoSVCxSWUQLAAAAWUhSBbBACxSiLBKFlSA&#10;BQASywWAUgFAAAFJkJYiykCqiAWUEpLAIUoAYDMACAupsGYJQlgsUJRAoAEoSgUhSAMci8vqc42N&#10;nn+ht3w8TdaVNu6PkdPVw5h3M9LdMvKcQ+gw1ecdj14+0e/twe3Xpp7mrGlc9mvfV19aNzPPM5O5&#10;rd84ezp9etfl9DnnS1OlpHR1t3UjDy29c9sJjXlq9biHa9+b7Ro/Q/N9iuV0+RvmfP8AeHU5nvgd&#10;UkVAsoASgAAABYaNSWlp6+XqZ5SoBUCwASwW4ikKhagqEtxqoF5/Q8E5Xd+a7Nu3p7fHknZ4/YGW&#10;ngbzy8jac/bPVztw9Lpep7tL2PfDX0DtsNVd3UzyTV6HM2Taa9NnHT3CtQbc8PclmA5W3pL2zTTc&#10;mv6Ho18DbXyPWavoezDwNpjgeryh7wDHyPdjDN5eoeY9HnmW+eZZiM4BKFgsFgTn9LhHcuGRUFii&#10;TIlxoSl0t7QPbY0tsyXyX08ssk5/Q4/TPZj4mw8cDankPZq4m4CPDwNrk9fjHemnDdczE3rqext3&#10;i5HXcjbN2c7M2fTjdY9Mcuebzk7hs4avgdLPh9YeXM3joeetpLut3g2d8Ro+WrvG1o9DSPLZ5X0d&#10;vC7HJ2ZMPDsc81+tyekbOhv6J4ee7CaG7z7e5zOjzJNzy1uiuk8NhN/35fUMvnfoPm1+g523zToe&#10;eGJh1Obtpt62zgaOzp+xhofQ+R4ed3Th9jH1OBu9TI4vh9DTk+fahJRPP0HP99kXC08NiCZY0txF&#10;gWABFhbjkSgAABZYKgBo0VZS+nn6HpRBSALBLBZQFgQFBAFlWFJ4e+uePO6uhXR19Tqyc3d0tk8v&#10;Hc3l5+r0uemzcvOp67vBjb9/PIy527p29PT3tCTd88vA5/c43bOTs6XpXb5HX48evt5eq8zs8fvW&#10;cHvcHvxhxO588vf43d4SbeDbORv72saWXpke/N6OmdHjdDM8PbAazHbMNTq887CU429lzF6nM39J&#10;Js70XlbGHjWx7RGh1NDpHC3dbt2c55e8vpzuh4pu6HU5Bjua/WORs6vSPDT2dc2tbr8M3PHcxXn9&#10;jndNOF9BoeRhd3xPDe09ld3R3tFNXw6dMtH1xNXtcXsnE2/Hpnjz9z2X34nrLOjno9SOdq+uNvZy&#10;885ORuZ886vC6nMrf6PB7UcfscbtHh5eniur2eN1k4/Q09s5/Uy5tenR5e7Lt3Gpwtnb1V6HN3+S&#10;k7nF2zV6OhtnnGC+3roYp22GZp87ezXynQ1E5fcw9icbq+RufPfR+ZyffpQa+wOT6dIZcnq4nOvR&#10;Gpjvw0trIeGxAxtFgyuFLJSAWCgAWCgFICWQtxolABKAAFgAWCUAUhZYUAAFxygBo2VVlL6efoel&#10;lQAogEolBYCwALCKAVKGnuU5+16k1ptjkdP0HFy69NTT68NHDpCcyZm9rbsOV5doutzu1U5/h1hx&#10;drow5WXUhoa3ZLzMOsTkbu1DjdbMOZ0qcnz7cNfmdunI2twvLvTJpaXZ4a+s3PFE6WRxfTrQ5+t2&#10;autsWJyPfoVdPR7NTi724OO69NfldwcPe3qvz3V3CcLZ6fHHrt65tcfZ9q8Oh5+Uaex0acbz70NX&#10;l96Ghh1C8be2iZcDpYHQ+f75eXOqLrbBORn06eHI7w42x0hwt/dpyeshyej6jT21ON69QupuQnPy&#10;3hravTpqYbw0dj2HhjsjjbfhunrPQa2wq4W1Hh7+Jpb/AJ7ASmUhbBHF7NObelCUBAsL4+w5vTgs&#10;sAAACwAtgiiKWLEMoShAChRFEWCygpLAAlEUJYAACkoAJQsCUAACFASlgAEq6NlAMvTD0M7KgAKC&#10;LAsAAApAACCigAlQLKQpALBMoACUJVAABFlICwABCxSVCywpCyw8/QLAlABKAUACUSKAAV5esNL2&#10;2BNPdGnt0SgAlACZRNHelFRVCKIUiiFIUiwlVEoShLTGgBKFikqFgFEKQhQpYAioFgAWFlCKQCoK&#10;AAgUSyiWCgBUFQAoIAKRQlABKWAKRYFggWAWAFigCWBRKBKAAAJQBKAAhSGlZVWUy9PP0M6IAAAl&#10;gKpKAggsFqKTIgBCyglQUQCUFIBLiVBQtSoQUhbjSwJQSwsACwAALAsAAAAFAllAABCkKQFAAFhA&#10;AUBUKRALBalEoAlACVCgllQAAAAAsALLAURRFIACwUEAUJYLAWCgEKlEoWBAsUEAKCwABiZWAFWE&#10;sBYLAWBUKQoCUEAALAsABYKgsABYAFgoAAAAAUg0igHp6YZHoEJRZSWBKJcaoACwASgsoBcbAmRF&#10;gspALAyxqEolhLKqUEJQoC45ISgCUQBKAJYVBUoQVBYCoUEqKAspKgKQFgJSLBYFQVBUoSrYAAJM&#10;saAtikqCwUEKIpALCWKoAAABKghUFuNWZQAhKoIAAshUFSlgVASiBUoBLBSFlhUGQEsKxpYCwLIZ&#10;ILAykoQVAoF1jYIWwWBALPM9Xz/0IlEIUgWkWApAALKACFIUCUICyro2UFM/Tz9DMIlAFQARRFq4&#10;yhZUiiFXHKVABFVCyiWVJZRFJZQQsUkpZRIUFIBZSAWFqEssJUCiAFIBZSAAUEoSxQBSAAAihKAR&#10;KVKJRABFtlQAFgRZQRVgpCoGWORLAlhQAEoABUEylIABUAAAKAElgAWUJQCGBmCywssKCWc86MCy&#10;ULC0EsIUHie18vUjLEAXGgA1zZmh0A0tc6PC+i+ePosdbROxObDqYcT0rp58nZPTb5mzHL6fL7de&#10;U5XVXX8ctg2OR0Im1ytjAvpt6Zo/Q/N/SmCohQBFJQlAlBCyiBdKgsp6ZY5mVEALBYADy0zoriWW&#10;FAsCUAAoAIAIUhQAWSgLKiWUSoVBZRLBWh6G1dH3PZYWeHmbYAIvLOll4ewBYChALp4G/KCFsugm&#10;/NfYAAUAAlSUAUEAlAlFRVAgWEOZ0TICwWWFBKKKRYHL3E2FgCyiGtkvtlKkAqHj76m2SwuHllzk&#10;67KCCtDoYJ56XU4J3bh5HuohgZ3R9z3nlqG7xuzxl7s5nqm+0/E6U5+0e15mqd7y1+WfQeM1Dey4&#10;HVPXz5mzb1bob8gGrr+mJ68++i+k2vNPD28sa1evodI4P0XB70UF+f8AoNAz9eNu14e3n1o8eL2+&#10;HX0PF7nzx2NP00jY6XL3Inh0eFXRy0fc0/oOH0jj9nR3V0tjH3Tx6Gpux851tXrVyr0/M+d7uzTk&#10;dYiWUiwsUQFQoACUgNNKqynp6efoZBAAAAHC7nCO9jpYnS89LA6d4vsdTDje50svnPoRnxsjpevO&#10;8jqgHiZzl+q9Pz1cDoYcXrpnnwe8YZcvE6npyds20oOWb3pqU2/PnDq48YvZvN0z6DDDmptPL0Nz&#10;Li9A95w946U5vqbwBqnrz8/Kt/PDnR0djj7q+t4HUTey4nbIo8+d0eKdf25Y3fXidsx1ud0hsaPm&#10;dRjyzq+nD6h63gbR1mhvgCcnI6l4W8b7h9dfVy9VO/joah2nLh1ry/U3nz+2vWcTYOjnzfJL0NH2&#10;NnLnbB7enO1jtTn651vThdsyKrw9fnU7nrp6Rte3n6V6+Pn5x08NfQN3PZ4p08vLzPfxuJt+Phrm&#10;zuafSOT1/n/oFixMeD3+Mrb6HAPe7GvZt8zf1jqcTt8E6G1zO3ADmdPyPH10B4buh3jn6PT553Pn&#10;vouGdHX8N45+9y+sa3h57tdL5/ucE7/P99GXw7fF6Rqbmrsph0ef0AQ4/R8sV0dn03DT5/W9Dw5v&#10;ZJqeXX8z57t7JRUvD7Y5m/6DkusJo74x8dgeGeYxylLcRYFiiAoON2Kau1KAAEFQVAAAWFQCkspC&#10;mjZVWZHp6efoVKghbCgEDgd7gps9vkw29bW961ujyt9fXe5PVk5/n0+CdK7fDNvw9tCvoWNi43VN&#10;DL28F6WrhE1Po/mu6vNy6HJTr6XS+dNra1adaWDw9+Wa3SeC6nb5+snW0M/E6fI6HON2bHIt6/h4&#10;SPTc0fdNLucHsHl5Z+B0yDl9XXJ4aXou9q56Z7dDRGt3+F1Tl9zidtIDDl9bina4217nN7fNxrX6&#10;XK3pdDqeGunc5mxzDPr8rYNXqcjqGv0eR1wlND18MjX63H6Bzdvn9e3y9+RsRu6/rrHS5XZ4KdDL&#10;S9F1+/8AP9M53R1h6auxopvaOzs1tTi78NL18a6vn5WXz6XM3TZsGXA73zyfR8HeLMpjXjnhnHr4&#10;5YJ6bGjib/h7Ymn0POGtu+NPDbmycP6DS2jIheD3vFcdfY2U+e3OjTkOwNbl98vO8euSAaW7DSy3&#10;Iaun1qeGOzTn7foPHy2xreW94Hlnqepj0QyiFgVBUBYKCIZRRLiVYWBSFSiwUAEsgsCwWBUoBZBY&#10;FQUFiGUBKJZQCoALAUEogFg00qsscj1yw9BREoBQEsSTISZQjIY5BLcDx8vLpqipJRUCUYemNAHn&#10;6eRres21BLASwEGUAhlcRlIKgykGTEtglSFILBlJDJBbiMpBUACwEFsFgVAuIykpLBUpLAsFuNVc&#10;SWwKgCrBw+5pbSeuIVC1BkxFImcxGTEUF4Pc8l2MYMkJUo4vZHNvQyMTIILAsCwLAsAACoKgpBYB&#10;DKAAuNLAqCkKRbLEqUhiZxCgoFgSwpCggKgrGiyiyiwAIDGhZQAsCZEAABZcTKBZYVYSygpALBYA&#10;BYACmjRbccz0z8/QoQlAAWEKUhSFJQiwKSVTFRFEUSoKCURQKQCWBYqUiUFEsogASqSUsokqCwJQ&#10;AWBYFgBKhZQiiBZRALKSwWAsKsIsAqggEsFlhSFlKBKhQAAgDLHIhSSwssFgsoihFEsAFlEUEKxq&#10;1CUhSiUQCWAhbAqmNBMoVKEFQoEyxoigJccoUAEUJQBJlAsBQlFUiwgCiKIBQihMoFgWEqklpCiW&#10;FxyhKpCksAAAAAhQaVlVnhmemeGYCKABKRcVqgAlJQAEKEBQFgAWVIAVYEAASgFiiKRLCpkRKAQp&#10;jRSVJQiiLAAABYJZRKABCkCgCUEpYUiwspCFFJRAEoLAsUBLCygsLKIsFUgRLCyiLSXHIxylICVS&#10;SwoFQAAloxoKhQJYShKpjZSgAFICVBZRKJRZRACwALAsACwLACUJkFAgSgAAAspACiAAAAAAoSyk&#10;AAsAAAAAGlYXLLDM9csMwsKhFCUCAFslSpRFWULBLLCyUAIKlAAUgpUhBZQCUEsWwAKARFlEAQVC&#10;gELLAULCAAllAAEsKBKAABBQEWgAAWAlRYLKJRRELAsFRaAlFxqWBYKAsCsTKZYpQSwWBUFAShBZ&#10;RLKAAIFiiUSylxollFQSgAAlBDKWCwWAsFkpZh6EAAShNA6FlAElKBPPkHcXEqULDR3/AA9yA1df&#10;oceu08cI2XnqG+8tU33NwOq43ZK4+R15zadAhbAAKSymNBYoAI0guWeGZ6ZY5IBZSpYLAASgCwiw&#10;VjVAqEqCwLAoWwCAmSELYiWwAoiVCrjkAVCWIVKELQksoBAAAWIVBUolFgCFlgURQlhZQlKliWWF&#10;QLKJYtAIiwUpCkqBMhEXJBUCyghQAgApLABSAChLPA97jRYBpG6BQSwpzjowFgsogABRYJKFgUCU&#10;MMlrz802ZNU23h4G7caMM8jg9/hdBdtzfFOvdblnd0fXjn0Pn4cw7+GnzTt+3D2V6UsS4enENvS7&#10;3COvp7PieefP7ByvedY4H0PB7pIheL2vnV3enye0nI29fYrR9fDaPTe0t2OH1Mvnq63ts8GOhq9D&#10;kW/Q4ypUsSgBKUEBQBYaSzNvp5+tZ5Y5IItWFikKIiWWLZ4cxO2uJZcDx2uB9CedBZSTKEylIsFU&#10;iwmNpob/AAu8SZQKWIShdX2yJlFICgA8tDqcM7koi4lWBBef0PM9ExM2GRWFMoBYLy+gekeR7S+R&#10;6Xy1zcaW6Hj7kYw9Jjget5u4eqeR7ywsC83e0De9PD0XOYeycjrcLvGLyyMzEzePoZPL2ECXDzPa&#10;+HuS+fmbFngbDV9T0ujsHto5eh45+OwZe/jibDn7xk0JXQa+pHTvI6hkBJzzp8Tb8l3/AF1uedlo&#10;6Kdzx09M7zx4h9BeJtHQ8ud7nQ8nJO0sMtHd1TKa2de/hseUM+T2TS85710NL05kbvj0+UdhKOT1&#10;uSOhy+xXM1tzSO5wvoedHQ5nj1Tn+nhsVlu8/oQspwdjw9Le1ytvxk9+Xt6Fd7i9biR9H891+Kd3&#10;Q3+NXb5Hv7xuQL8/9DzDrfPe+Js+ueiup2NbYOf2tTbTh9ny9TIGHD+gHKnXHHz6sOLtdCmhvzA9&#10;eRr9U2fD2Gs2QgLKJQFAJbEFAAaRc2+nl616WVAUAQtgSwLgc7XZ11fTl9SNTy1O+nznc4vcOdh6&#10;8+3sc7q86Nfp7PCT06nN6tcXqcvunDzvTPLb5nTiTIcDZ1/obeH0Od0pNLy2NBe9y+rw02XvDV6G&#10;ttHM9/TC32529qx6a/c4Z3mvy07fz/V5tuz493gSb2G3qGr1+P2TlSelvrodvkydjk9fmmv1OZ1V&#10;4fR0u+cfrcXtmKk4HZ5XbXk56/bOP4dvkWbPl1+dGXlt8w29TtYHJ2ceicXp87qnP9JsDS3Ndehn&#10;5+qY+frzieW5gvvobusnl0+ZvnM7HH7ZzdbZ1repyu3yJPbz39ddLtc7fPUJoanS1jw3PTTPNexX&#10;K0u9xl25t6aa3e4najhdfkditNj6jS2/WMdjk7heZu69dbmdTmmx6YjdEYcTr4k1tXcOf3tHWt6v&#10;O6HLk7fF7PDO3xexwl7/ABd/Aml7ehv8no82ztyWLYOJtenqNbb5559XQ2jT2L6nnr7mkTf8NSuw&#10;mUTm9PyNH02dg4Xl38zU2sdA1O5pbpxvTqjldTLEY5U5217jR28xzvfaph5+8MZ6Q8+V0/E26EZB&#10;LCgAssAAAIUiwLClIsLAAAAigAKACJQCgNMZt9fL0r0sqAoCUAATn7+kbxU+e7+l628rv6+rGl0Z&#10;tGtzuh6mfP3+YdjmbO6nJ3PbWrl93x9TldTD1jn9Xw9wlOB3GoaezvZnK0uz6Ljx+xqJhv4849vb&#10;Zpwd3oW3jZdWyefI7mJnljkOB3ouvo9DYTlzq4Hz/a99ReZte2yk5Wx1DV5P0EOLsdKnA7GxDh9u&#10;iA5Xr0RyfHuQ0NPuF8PPbicfZ6GJwd3pF5W3tVOD2fWHC6myOFn2qae2E8vWnB9uxTm6fdLxtjpR&#10;OH0dyHDdymlo9uGn5dIcv33YFGty+rpDo+kOPh3Kurzu0TW1emNHw6tXh9PZic723IaXl0hz9nYh&#10;ysumNPz6EPHHZogY6m9DXy9qeOGxTynsJ5+sHC7embmcpFgsApNHexOX2MMgAQqUcjrjkbG+LjRL&#10;KCkA0t0ZYZRQAQCwFgssKCFJZQQsoJRYBRALAsLAAALACwAAAABSJQCWUACgAjTSrfXz9DMoSghQ&#10;JYWBQALKY2UoCE19PqUlgWCgAJQhbBFgVF8+d1Ryuh6gEAJVlgtxosJYAK88xz3RiKLLCAFhQQBY&#10;XHLEoCUiiUEsWyxFQqBYVYKhKQoEsFlEollUEssPPD3ChKAEsqgAAAgFiiBQIFlgBYFlgBUFAlgA&#10;AAsFiiUEoxygBUoKsCCkIVYohUFSgIBUCwCkBYFlhUoIWwEoBLKEFlhZYXGhZQgssKQoBCpQAAQo&#10;FlqAA0qS5enn6mVgqUARSKJUKgqABYKAlSUCUllBC2CgRSABQIsKlBBYLFIBccgAhKRRCkKAlIVL&#10;EKQqUAASwmUCwCrALKIAoQAAhYAVABUALYGUgpC2BYKgIMoFgVBUFIKISghSFQUpCFAlEoLKSWCy&#10;gEWFlEsGUFWEslImRLjkUhUFSGUlFkMpKqKAlQtiJkgWUEAFgsQtAgqCkKgoCZCAikspKAEyxpYA&#10;ABKUACVQQFAAaYlz9PP0MgUEWAFABAJRcaFlIoxyCWUllIEssKRcoFBjYKsICwFgAFIsEoWCyiAF&#10;IAAlEsLKIsARZSWCkKQWACVVhCpRYCUIKlAQQoAFgALAlVKCwAAFJZkSBQSgAIUISlikASiyiWFl&#10;gBQCklgsFAlgUQFigEBKKspYgUIFIlgq45IlACUqCZQJlAqAFxoiwygKAEsAoighSkgWUAGn6nu4&#10;3ZLAFIUlBKAqLCyoJSyqgNNLLn6YZmQSkVYKgqAsKAQoFlEsBSWUhUiwWCpRFEpZZQCLCUEsLKBC&#10;pRLBZQBKAJYACiSiULAASkRQQUIUhSBQJQAJkYqJRAEoFIACUAUUiwFIsJQlmRAWKRQlCURlAsJR&#10;CwLBQiwssCiLAUmUpJRFhQCFlCUSqY0JUWVUlUQCwlogCwlBXPOhNPdJZRFJeb0RWsevpxuyS0a8&#10;8vA6dohSKIvicvrcbs2+k8NeTfY6B0XO9TdlgrTNxzMa2vbjbh0nG3TT6/J2z29OX0zxw8PA7Tz9&#10;YgBCglKEKUhCg0rLLn6YZmQFgWBZSALBUKQoALAFJZUAQKBLBQAhVlQqBYACCsMwQseSetCWUJVl&#10;x8z1YwzlBYDFMp4+xWvsABpbhQSglAEqBYqykspAgpDzX1c/oEWJZYAJQKSyksCiiFASiWChFBYV&#10;BUpKCXFMpo75KCc+nQAAAAlGpt8D6JcFJFEmUIuJbYGvsB4j2efoKxK0RvXX9i3nZG/PLmnYcjFe&#10;y5vgnZcj1Ok5+J05zOmRYXV2dc1tzQldCevNj03uZs15dHi9aXz1tPunE6vK6taWPtzTucft8uTx&#10;6vn429GyyAafnrdM5fT0ttdXDD3s9+V1Ocdzh9/587+OeMOH3ODXUwnnGO34eNe6eZNHc9za9vnO&#10;qarx9jpevM6kARYKAVFAACUaVmUufp5+hQAAAAALCVh6EY4r6McU9Hj7FeA95KprxNm+XoXV2cTl&#10;dji9ha0fRNnn72uu48PFNxzOiZwHlhy17kw1k3fPR6JwPovn+8svPwTe4/e+fPoJzNg26gNNfTn+&#10;3gdTHyxTZvH2zouVvr7eXM7CcPucXojY5m2bM0Bqdnk9FfZyt9PZy/I7Lw5R3HF6JspQ19U6Tnax&#10;2b48Y7zW5x2suH6HWy4HbOL3OBsV2Jy/eNzLm+C9e8X0OvONTr3g9pPS/O/QkvJHS9eZsLtkS+Wt&#10;V28tPXTd2OTidbw0do3MNXwNvZ5vqvrOP1Da1fHYNrLn9BHn6YHjscj1PT0w1Ld/X2NZNvV9vONv&#10;y1vKvfc0uhGQPDW1O4fO/QcPdJrbfoeWrvYVz+/zd2OV7a+3WvdikxYmn09LtRwe/wADvjGjgdvj&#10;d84Pp5etvV5fQ1o2OR1+RZ9Fw+5wo7fA73Brv8PucCOvreGwur2/nulW80tyS+HtqHJ39fI7PG2d&#10;StnPxg6GjsxyPo+f41q9Dx3Y8uZv+q+3N3ol1dweG14ZmyDU5ndyOHs9SVwdnqjk4dimpp9ZGOcD&#10;GjQ2/UPH2HlfQY5hMsRkxFiFsFABYUABYCKaWWOUvpnhkZAJSwAoIAnK6PMTa1ezwTY8d5bh49Xm&#10;yePR5vVOJ09PtnG3tDprp6+Vs3dmWGOWJytzS3ly5O/pna4vd4ddXmdTQk98fXyN4GHK6vJXo6nt&#10;5Da9/JOP3eJ111dL2p1OF3eIna5fW5B2JYYcnq8Ve9x+txU6ett6ZN/S9zT6nO2zmd3gdw5HZ4nd&#10;ONvc/cXQ6XryU9dfZ9l38eTuJ5aWzrL2+Vu6Cb/j76x0qh58Xo+54eHltG3yNjSO9zNrn10fLPwj&#10;Pa0vc53f+f61cz09qu3OX7yY9Ll7inn5I6XJ3zy8upwbep5dDgRte3hDqkTz4+7lTQ28TqYcfeOb&#10;9DyvA7GhsaC+3vrDX+g+f7MnP9vD0tdHj9hAjj+3h1zX9OXsLtam5rJr9Lx818dzxys8/Sb8Uhxu&#10;j76a8/pXZTi++7ma2v0S8/Z96nKzx6Fvhp59lOVrd6Rw+huDg9y0QOP0fanI6uQ5nrvDDR6Qw1N+&#10;Gt57lPDz2xj5+wwx9cDS6AEpUBKAWAlFlgKQCynl6wSqLjQBYFQllJYFgLiZSwoCUWQqCoKgysAB&#10;LQCKCkBp3HKX0zwzKQoAABSSicPuVNbR6Puc3z6hfDld4nD9+qPnuvtw+f621zDS997JZs6G+Nba&#10;HE2+jicrx7o0tDtjT1usNDDohLByeuTw0OsOP0vaHJ3/AHq8n06UNTW6sNfW6NQhbo7pObl0KaeO&#10;6PLw3B56fQGl6bI0Nj3Lpe3uTR2fSmp6e1NT29Ya2fuPDHYHg9shKMPLYGNsPHL0GE9IYPQedzhj&#10;PQWBjkGGaGNtIsNbxu+WIVABQCFuNKgAWDKSkuNAJz+lgc/pWCoVKY5SkoVKMcsVoQgoVRJZDT8+&#10;jDz9VEAAAlAEsKlFgoJUCiFMcgSiWZEsCwShFAFgCiAspLABMpkEoSkWEAURQlCZCAFIABMoJQoA&#10;EtAAAAaWeGcvplhmVBUoIVKLIChKAVBQARRJkTR9NooAAFgLABKCUACFAAIUgsFlhYpLAAlAAAEs&#10;oIlACyypLKSqYgVFAUJZSFIAEJQBKAAAAEsLKAAABSKGNC40SlKEtSFIogCwFWBKQFIoiwqUSiLC&#10;lMZlAohSLBQSwUABSWUQLLABQhSAWUSgACFEygAAAKRRAW4UsUxylCUAEFCUCUJRLCgAAllABKqU&#10;AA0s8M5fTLHIWUiwssFAgVSFICkKEEVQEKQoFxoIUACwEolCAqFASgxMkFlCUCCyklABKAEoSiKA&#10;ghUoASqAgWABYhlAABEsKQoJZQAlAAAUEWAVYsSywssWglEBVlSLCoUVCUAAlCUEoAEKBFCCoLKJ&#10;QWAAAsBSWBZSLCwCwssLAsCgIKQqClJYAACULCywAWUlCELZSFEYmaQoAFkKlKgqCpSUIsFloACA&#10;1MsM5fTLGlBYBYLKQpCGVxFBZKEFsFlhSCwLAsFQJYZQFlEAQsUQKBFCUAAAAQLAAVBUFgsBYARY&#10;LFUElhVlRBSwILFAAEBYFgWEoABCgAQKgmUFAsFgChBQSoUKsqIhSqCCCoWUEolEKoIILKRYCGSA&#10;sLKCCygAUllJYCwFJZRAsACwJZSywllFlJQlCLBlBcaEBcaW45EKSWCyhYJYAWXEoLLBZQQoKQoA&#10;olIUSwsU0s8M5fTLGlAAWBYUgAlBKFgUSwKCwAQoAgWAKWBYCUSoFAhZYLBSApYCUSwAACkWAFlg&#10;lhQAVKSogEylWFGNEKEoiksqRYEpYABKAWBQSwEpLKCkWLYIIZJDKAsoSrUoKYrEoVQgBDJBUFSk&#10;KJSSykoJYJYKCyiASlIUhUFQVKWILKLKAQGOUoSksGUUxoTLGlgMpSQKlAEQqwUAEWpZQIuNEsol&#10;EKECyiUAWBZZQCyiKAQGpnhnLnZSpQlALAAAWUiiUEUjKAhQE8D3s1k2goCURQABLzd8zcvqkBFE&#10;NZNlr7IikczeX2IlCxYFiSigJYWUJQlJKhQFBBKBQlglhQsoRYWUiAAsKASgIBYqxYhRLjRYFgss&#10;ACwFJQhSZY5ACWLUpYJAoIAAKEFSrZSAQCUAUEUY0KC42CWFIUAEylLFIAAQpBQlgVSKIsJnKY0A&#10;AEoAAAAlCUCwWAABKAAJQAWKoJQllAJZTS9PP0l9AWUJYUApFhTErDWTdc3bPe4aZu3n+67N5uB1&#10;Hlzk688+YvT4/c4Z3NfLRTqtbXOjeXmvQc3A6rna52XD6p7GKXL5/wCgOD3+B2VzcHbOr58b2Os5&#10;uCdNqa5ve2n4Da1fRdn34XcFEkpQACwLABRIAFqEpBQgKDGgCgJQlhSIKEqpYllgCipFEoqWJYpL&#10;KIpLKAASqRYFilIItKkBKKWCURQmUSUAIoAKUsSWBYALAAFEUhSLCyiUJQASwoBSASixTGgBQAAJ&#10;QAAAlACKWAFBCwAAAFgWABKAVLRKEoShKQGpnhnL6JSgWBYFgsADHid3jHW4n0PCPf21emczb9/J&#10;PHOF9eZ0+Yd/gdvh13uH3OGdzh9vjR0eX0/ZPDPk+q7Wl0uVXV8rhGfpr+hvEThd/wCe7q8XvfOd&#10;tOX2OJ1TR6HK311vbV9a2JhpG75Z6ptbvN2Y1uxxOmbDk9YgAAAKgWCyxKlIFWEAFJcaVAAACpYl&#10;SgKIiygCBYBQQqgQlgLAUACkABYFIqyoSiwoIoQFQAqwllgWCoLAsogAACkBZQighQJYUACUAAJQ&#10;AAqCykuItlEoAJSXEZJRAoEoSgAlJZQAAAgoCwFIgqCgFoAgqAAsNTPD0lyoVKAAWBYEKTgd7im7&#10;77A8eX2aaPptDRu6NVtDnXoDX8d4eHhu08vDcHlPYa2XuPGe48M/WFgeWeQwyyhjc8TG0kygqCwK&#10;xq1BUAhUFBYAFglkq2CCFlhQCFQWUSygBAWCyhASgKqAAAAISgi0BYUAIIVBSGUgqFygCDLGlSoA&#10;IVKEFlhUoCkFiJklBCkFlCAC0IQqUWQqUXHIQKgqCoFgWCoKxyEoiwAqUJQCEMkCwVKEGSCoKAAB&#10;KJcciAllABCkKgySglVYLAKQBcTVzxzlyWFWFASghQCHnhsQloAAAASwsUlQFCUJQsLEKBKKAgsA&#10;ABLCkFlJYAAFgoSUEUBUUgQCyiWAUhSVCgiwBQQBYCUAAFMVgKssqECwtsoliUCKQAhQJlCkFlEU&#10;UAJLCgsAAFVElBKWyxBCkKgqUWUASwFICywpCkKCVAAsFgoJljkCFlgAKSykBYhQWKEAFSlAIUUJ&#10;FlElEoSygBRiogLYKlqwAAFlEo1M8M5cikygAAsUllIoSgCKCwLABKAEoAASgAAUkoLAsAAAEsLF&#10;EUiwsogFAABLABZQlRLAUlQKJZVigAQsBKCxAWZQAFhYCUhYoEoJRMpSBLLCghSLAsChMoRSliLB&#10;QslBYiZQKIUiliwKIoSiBBSFJQllGOUChKCwASwqUlAUktIoiwlCgAASgsBSSiVTGqY1SAFCCyhL&#10;KohAlmRKEoAARYFgLSwALAKIpFhq54Zy5WCoKlLALBYKlBCgAssBSAWAsFgLCwFQsAsCiWUiwssF&#10;gLAAAAAlJUKQpSRQCUJQBJUKQUEsKAAFAhSVEAspYAUgLBAALLFAAFICywpEUJZQAFAAssFRLKBC&#10;gIKAACWUABVhAAWUQBKAJQAsCwCiUEollJZQlJZSFJQLAUjHTN6wAU5h0lgAWCuYdOY5hNQ3JrbQ&#10;lg8/XnnQlE1dng19AywgtIoiw89HqeZq+G9yq7QgAKAAqURSWDVzwzlylCwWKAFgAsCgAKQBYLAi&#10;iwAALjSwALAWUILAAqCyUAlQVCkKlIACpQlBCgIKgqVAJQShAoUBLAEpBQlhbAAWEEMoCwqUHl6h&#10;KDBPSY5AFAQUhUoAspALzN49AUhUoATEzihBWHGO5Jpm842/W0lgUnl6cKu7fPOKmobGHtgeGxzd&#10;+vW1EAAKSUcfr8fqV7Ty9oTVzPPw3uZXYc/cjO8vbNhy+gern5G9OduHtLC5c6HQ4nS5q9xq6adZ&#10;z+efQ48rTPosfDiV38+T5nb1tLej1nhzjtZeHuNbZ55ta+PhWxh7c+O1zOnwK+jlkXhdzhG149v5&#10;6uxz+tzDW7HD7ZzbrbJvcrucM7fI7PCO6IqCgChQQWUiw1sscpcgAWBUoAWBBUFIVBlAqAlCDKBS&#10;FjXNhjkEosCwMseWnVutsKl5h0r5cc7qABZSGKM+F3Dy9dL2M/Xi9pUpIVYAsLAABJodHhnb5/Qx&#10;MyFkyJZiZywvL6fOXb9tT3T1jXNhr+5Wtiee7r7JlAxy42+bTy1DoTw8Df4e54nUuhDotfyN3HS9&#10;zl93i9RfXHnRN66Pqu3lq7aDRN9zfQ9fbj7hvuUOq1OWd++PIrt5YoPPQJv8rqL6zlYnb8/HjV3f&#10;bl+CdnW09mN3jennXQ2cM4uGXHNvQ7vCt7PhscqT38/XKvHc0dgmWj0SaXr5m/o6/dOdrdXQPfDZ&#10;0Y9ffy5dbXQz9I5Xls6ddjjd7jGW5nrnSRHI9/HpVxOtr+pObt6q93i9vkSbePvqVh0suATtaWqv&#10;X1+hw02PT21DrYrHO8Nv1t9uPSYd7m6p1+Z0OVHd4Xc4J3eF2eDX0nz/AFNM3+Ts7B54Y029rQ3o&#10;am5pHlGVe2ns+Rv8Pqa51cfH3hxexpm7wuphWWvu65zt3bzNXU6GZjxPo4efD+hkYekosVZQAqCo&#10;AAa2WOUuRCpRYFQoEolQKJZSAWUmUEsFgW40Sicbp+Jjv8HulmrzE7XryR1PDT2Tb5vn6r7Z63gd&#10;nUw553uJ2uIdvU2dFMt7j9BdmIY6mp2E4Pb5XYOb0+F3F429zN6vT32OJJtM/OmHp6GjteXQOX0O&#10;f1Y5uxp9M1cvLWrc530fDjq8nucK3r6PR0JNXpcruVxPeby+e7zulE5vS5hdTrc6urodHlyePU5v&#10;VOH1ud3Di9bm9JcwnG7HI69cj31e4cvw6nOOlz+ty43Of0dOvXV3dBdyZYSa2WOVdbQyRWGVY7+h&#10;vRdbZ4xseO5zq2d7Szh56u7Wej6WXscHo8iz6JjlHP2HMXZ3OZs1Nfz9jo8rc5yfR8HoeRnPHMwx&#10;x2jbz5vSjL5/v6a7vD9ZXY429qSe+WxpGeeG+cLpeSvKe2Z447WBtcnqa56aPRxjx8tzI43S96cv&#10;y6/oafP7tNHW6wyIaHl1Kcvd9qcTLsrdDV7WKanh0hlzugho7oc/ojnzoqCNbz3YYeO1Dyw2oeN9&#10;QxzDgdznnRuORQSwACGaAgoEsFCFMbYVMiKEoxoSlTKUAAAAqCg1cscpcpRFhbBUFIWWFWEoSglp&#10;AAAS0Y2wWeKaXt59JeJ0LyjtaG7yk7nD6Pmtx1Nizy9tPeXZ89ZGet1eVXa4nU5snW5m/wAtffc0&#10;vY3rKnA7mvpVOty9yOb2+btHMy2fdffkbe0mPn4bZre09DT3vHM53W1/c4/Q9Bz8er61pc7q5mPK&#10;7eMa+r1vM4nT26cPe3hyusi3kdeGjp9waWh3InE2uirh9nNHJ3NoJYaWHRGhp9qmrq9NXlhsI5/p&#10;uC83ojQu/Dn7PuNDb9Bz/faGtsKTx9hrzZph47A8b608fSjyzyoAxyEoSheF2tU3ZKVBZQgChKRY&#10;qiShFgoSykKJRLKRQlAAABYShKFgWKQolhZYCiUJYWUAAALABZRFgFKEAWBRFEAWCWxKhQWAlEpQ&#10;AFgCiUQAGvZZasFlAFgoAAACwAFIAUgLAePvDz9ZUwZl8udva5u5oShSJkxLQLAQmURQASyiJVBA&#10;LAFEUiiBaRFgsBZSAssKBFAEoixagWUSwsEFWWUgAAAAASoFgqCghSUJZQgoBCgSwtlICwKlJYFQ&#10;WCyrUqRKEoEKAAAAAlAEolUgAAFgqUhSWACpSWUJQAgoAFlqAWCxRAsAQtgWUiyApUCwoACwAlQs&#10;oAAAAFIDXyxstTIlgssLKLAqCglAAAlACwWBYFgAALBZQgWBYLFJYFgAAIFlACEoAJQBSwWUhC3G&#10;lioQJQlAFikACrKQCyiFFkWWFQWAFWELBYAJKpAAVKSyiBQJQAlhVhFACwWAqKsoglSkLbFSJYUh&#10;SFShAsoIVKEoAAQWwAFxMoChKhSCwAUgsoFSywAAFACFAAAAAspBAApKUgUCUXGhKLAllJbAAAQo&#10;Neyy1KChBUoSghQLjQgqCkLYLAWCwFYlsFAlhUoQVBYFlhZYLBUhbKQCwWWBYksFSgLUCwEGUABZ&#10;DKAKiAKEoItBYABZQpCiAEALAAAAWAIAWFSiWBRLBZYUgUAAJQAFpYiwWChFhRZIWAolEABQJRLK&#10;EoIVKEoAAAABUpAFEKICwCiFVKSqQBKAXHKAAAACwBCykqAFFSglBBWGZFEoEApKhUFQeFllUJlj&#10;QCoFAAlJQILLBZQQqUlQqUllCUpACWZGNABMoWAIUABKSgsFgJQliUpjlCgAALKIFlgAsFliSirA&#10;WFIWwAWFWAEWAFBBYFgAAsIAAAKSyksApLBZYUACWFighQBaCBAACwFgsFlgKQokpZh6EsChAWWA&#10;FlhUxM3P3jJob4AAAAAAABSFlEUSymOGfibBSLAsqVYgAoAxkZrrGwgs8sK2OD3+KdnLz1DfnlrG&#10;9NHaNff0N4uIWUSyiAWFSgh4XHKVZQAACgSgABZSLABUAAAFlIsLKECgELKAEoxUWBUCwKgUQAAI&#10;WAqpYWUSoUAAApIoliAWWAFCgAACVRAABr6qdIFgpKCDLHSTec/oCwACkspCksoikWFlEUBbLMpP&#10;Dw3eKdqVQxlyAACHhnXow1427hpm88vI25465vPD3Fxo8Pccbs8HYt688bJ63n5Vu3lSOs51roTS&#10;yjcnPxrpXU8jV7fz3aM/TjbkbWXM1K78sglHj6cKuxl58Zez7eHOTtanlDZvJ3zPx8/RelrznJtb&#10;Wtiedw6ppZbnIja8tnyrX9fQaXb0PU1cNrWXf2NHeRLC+PtDl+mn7LtXY0U0eryfoThbWHQNbX9I&#10;XZ5nTPfk9nnmzs/Pd04/b4fdIAgWBZRFJZRFNekpKLKAFAAApKgKRr5HsogABzzoXDIWAUJzDpgW&#10;UQEvGOzfP0ABE8fTx9jX2+D9AYWxYBYCiFJjc05HW4fbUEs8c1zryT0ut6LrbXn6mbX8k3ZjqG80&#10;c12lIIDTNxztoevF6Fu65o6TX50dm+fKTsLitATlnUy5PRTK8nxt7vF6vLk6menDY9eVt17Ycnor&#10;6e/H7iaefL6q6ftq5p0tP34x0tqcs2NlqGxl47Jq5ZcxfoJljIsCwa2j0tCvPY9oaHY5u+c7HY0j&#10;vcTtfPG9sa3XOT6e+sOlyOuES3U3PJNXLT9LZsRGEw6tmn5am4vtccU0e3xO4QRKpwe5xe7XA9/P&#10;0Xb19hJ4bWt7VeZ1PUx5kzNu+Q0+/wATcNHu/Pdg5vV4vQPPR2dQ+jnj6wUOP1uPXc+e63MO9wur&#10;yTa3JxjvaurvGp6+Owt5fQ9Ta1+X001Olp+0bPD7Oibejt+dXx2/IxueRxuhs053Z1/cAnj7jR1O&#10;j6mj49jA4HU3acHp7lOF6dgaXN7w1NDtjkdH1HI6mYSgQAWUgKlIU17LKAspLKUABYATLU0zruNu&#10;mFo3WhidBztw9by/E7U0NE7/AJZco6XryN09/DT3E9/G8g7tmSwADl9TmGbZ0zqc/PBMd7ldI0el&#10;yescbq8n3tdTPGACxOdJ510dLe5Zns+npHI29XuHC6Ol0K8tHZ1l7fI7HGNnC7ac7p8/ejVnn6W+&#10;uhv6SdPk9vir3ZcZBSaG/wAdfXP31bPPrcnonj4a/RMNTY8l7HD6nFT6HEiwVyurzk8tnx2K89rj&#10;7S9Lj9TjJ1vHa5BtbXN2jW7XC7ZyOzz/AAPLq8fpLr+mOabPJ39Zetxunop1OJ3NEw9vWmvoe+a9&#10;Hz8dQ60JLLDz5vS8avls4S6mxl62crHpep5cvsQ0fbbhzNjdHC+glgBqbY0Nfq5Ly71CcPt3Srz2&#10;tLqGnqdaxxun6gADn49IeWeUOVt7atVtI8tbepr+9Gls5hqbkNf1zp4+weeYUCUWAsFQVKCCoWWG&#10;UBYEUllqVItgAChCwFlJZSkLAAAAWCwFlJKFlIUllJYKDWsspQAsyAABCkMeZ0eadbi9zjm2Q9PD&#10;U6pzt7ndI1vLHarZ5XZ4kdvR2OUeu7o+leul7e0bXL3+ad55cg7YAHL6mqbOn5Zl1+rzD02NX0s1&#10;urp+0cvZ9Nm3x3dDdjKASpo5ZYrhod7zrS9c9mTidP38TR9OiOZqdzJdfl9TXry2fbUkw29qHG9u&#10;oOXOpTw0epTGqqKOf0CaE36a+G3F1LtE1s/YaWW5CZSrLKNf3p4+8J5s6JSpRMoLBFkLYLAXHIks&#10;NLx6dqxYhDHy2AAKQACwWAAKJQBLKACFC3w9iYZgAQLKAAFgAAsAAABZVECCyhKAAAALABYCpRRL&#10;KEolAkUCFWBZYLKShSFgAEolFgLAqAAAAoQWBr0lWC2UWCoKgsCwMeN1Ocbe3nE12xV1sdqmpNzQ&#10;Mrq5Ge3nkMPQY1TGZDJA53QqWCgAAAVBYCwJQSgAEUAEogKiNHfq6G7lABYABTGgAsFgAVKICoVK&#10;EolgAsoiiBQEpcaCwSglAJZkkC3GkWFAWKCQUgCxVgAWVIAURQQoUEAAAAlQtxpKBBQBQAQAWACy&#10;kspLKQFIUgsFABUVYABRCiABZYCkAAAoXGgQpCgJRYAFQsAAsALALDwRLSgFgCgAhSksFQAUhUFg&#10;VKRYLKEoAsAAhQVAAAIUCUJRLKJYLBSCoWBUFIUBKCCguNIoEKQoJQFIABYCwFEACoFlCUAEKAgo&#10;AAQAFLAKCAsFiBVhAAAAFgVCgBUELCgILLBYKQqUSwoAAoIAAFJYBSKACBULCqAAAABYJlMiQALA&#10;AAAUKgELLAUJQQqUAAAAKBCoLA8BKsChKFSgAAAFgAAWABZYALKEFgWKAAAEFSghZQQCiKSykBYF&#10;gWAUQFSiBQJQBLKQAolhUFSgEoEFSiwAALABZRLKSwWBUBYLAKEqJQCiFBKAABMjGiAWAlhQFgqF&#10;IoFSogALABZYUEqFlhZYUpEpLKAALABYCwLAsohRMolgWWhSAFiCgCUAFIAlAKlJYLKEogBQgpCs&#10;KZAEKACZQACmtYloFlAFlAABCgAAAALAAlFgEKABUCwAsBZSAFJZSWAUlxpYAAAFgTKUSwFECxSW&#10;AoQALAWACpQACUCUllAFgAAsAAAUgRYVREBZSWVZYSglFILKQACwAAAAB5nrMcgBYAFxyIAUEFgH&#10;LOoxyKgVrGy1tkAAllABBZQeRnnw+5UWQB4e+pt1RE093g13mOUFhqbOHqFVFRBQhSFPM9GGYsCt&#10;c97qbYmqNs0jdaORt3x1zdvj5m1NDYM8fGm4sCCgWAlCUFNWktAAoAWBQASgAIWUACFQVBUolhQA&#10;WKQACwLAAAAAAAlAAAACwFEAWAxMkGUUiUJkIwM2tgm5fH1VfLUOgQpACoKlACUAsAAAEWAUkoAL&#10;CwUQqwXz9TFiTJjmOR0uYvU9PEns1vcymv5G7cKZNLGt9hnBBeNt6VvV9tfXToOX0I9HGzt6+Oru&#10;SEFc2nRa/PrsTj9OPVwNqutyskbnrqa1dXzw046GWkrcz5nTAhAanpp1te/h5Q2Jy66GLAdLj9M5&#10;PS5Wwe/rs82M/bw265/T5XTPUDjdjlHS529rnjv87YNboam0cnc1+4cTe5nbOLl67pOZubx5afhs&#10;nrjvc80vofnPoiAx5PY5Zs5cneMdbobxz9fpaZsY8jrnh6a+0Y4Z6R0dLqcc6epu6J1ASygEspKE&#10;soKawloALKBCgoECwLAVCwKQsAsAFx5h1YoAlBBUFBYAAAACUk5/R4y9lKJQIUCKHkMNPpcs6zxx&#10;Nh5axvPPMcXd0Dt5Y6ybc520bDk+y9BzB05o+qe2nkt9NvS1TrcXq8o7c5/rG2Bhnz03mj6LteXn&#10;5ps+vG6x5+XP37d2aXjJtTb4lvazIefpopM/Dct8fP0wNjUu5J5+fllb7+G9qSeXU4fctgjV8/fl&#10;pueG5gYenna0d3W7Jw+ry9oy8d3VNvV2NU8+lz+icXp6XXOdJtx6cnZzroyyGjvaB6+GavTzy0R1&#10;NT3Of2uL2zj9fjdoliOdr7mdeur4+B6dPn+pp9zhds5GzpbZpdzS0Dvcfd8o8ehz92tbqcTtiJGr&#10;p9ga+ruaFa2/r7JnzvfzN/z88Yy3NO1q4+26euOj7F8Pb2NLoa/obYhzOnonryOtjTW24efrBo9b&#10;XyOV2MKc3fyyNHra/scrZ8+gamj2sThdXbgB5cvsjlb/AK0+f9O6NPU7A5HTzHB2OuOVepDneHYG&#10;l4dPIiUlgUEoAAEPAS0AoIKhUoAuORGt5m65fQPS6/gb10vE6k5WB1znHSnL2DdcnI6nK29E67ma&#10;p3MfHRTqXy0TYmPqu1qeeyZOV0jHx89itrPU24JU89Tz3K0tvQ6Ea/nPe325/Q56dfl9PUjx2dX2&#10;t0/WdM8/ch4e/maujt6ddzk9bhSbXS5XXt5m3q+8munjb1+X1uWdHmdDmxuXb8E53b4vZrh93hdw&#10;43U5XWND08vZeb2tTVO1wu7xE9evyvY3rLESrxtjO1t6Gzz4nY429Zp9Hmbhjl5ZLndSnYeecl8P&#10;fVJo7Xpbo9HxHh1ef0JOT73brTy2tU0ezr7JRGjsvI0/LsK0tXr5HG6frDidb2scXPrq5+p3Ycr1&#10;6A4nS2kcXc3+VWvluQ2PfX94so5OfTGjh0KaN3RztnZhz9+iWU1vPcpPDYHjfUa+fqPHL0p5ZZQk&#10;zEtGOSEoVBQCFIUFgMaFBYMoBKAAACVQLjSwHN6Q09xCgAAASgCkBSWUQLLBUKlIBZSWCglCwNay&#10;y1BQAVKAJYWBr6m54HvpdLmpjvc3t1zM/bwXb0d/QNzU3eWdmYeEPDX3DLWzwOvz9rQNnU6vEOxz&#10;s9at3289WNm62aeHS5e1bn6avpHtt8/oBCavjlqVu7PJ3jS6mv4G1o9PUXe4vUwjz89q1odPw9I9&#10;wTS3hyPHtZGlp9kcvLpU4/v0Ccfe2hyZ16urr9Ecjp+o5u1sROfs+40PbYpqXaGvNrE8JtRfPD3J&#10;bjVefppJhv8AhsBCssRbjS8fr4Hh4+/sjOxQLLEBXN6Q0d+AsAFCISgWUlhagXHIixFQpCwXw9cy&#10;VBZYEogWULjRYAAALEKCpSAsuJkxyAJZREMrjRLCgEKAAQyBUtSywAIUUBLKCFIUBBUoQWBSCyhK&#10;LAsolgWFgWWCoLKSykqFlhZliWUaxZVgqCgAWUgAPDn9DWLuekNXS69NXy3xqeXQh5eeyNHesNbL&#10;3HlnkNXZovlnSVSAtxGUQyY1LFWA5Htv4pp7XsWUJUKQoALAslJQiwssCiLCpQCyZCBKEsoQVKAJ&#10;YMoFQFMaEoLjSyiKAAAABCkKABYASUAJQAJVJkkABZRLKEpZcQZLiUlEgKgpCgASwoJnjRALBYCi&#10;AFJZQABKEqpSIooAosKAQKAEsCiKCAUAQFQqCwKBYLAsBYFlIUQBRFEoARQDWsstxoFAAAEoA8Gx&#10;AAAUiiFIAogAJlKSykoJYWUALAmUJQASgBKJQlBKJQASgAQoEoAmUoiFWBYAXGwtgAFEUigBLAoS&#10;woAAAAQAsUAAUSiKIsSghTGgspKEUASiyyoCzKAUSiBAALAWCywUCUAAAAAAAAsoiyrKCUlQpIoC&#10;yllIollICyhFJYCiUIUhSAWAUJQUhSAAFIAAUgKQUJYFlNayykosCgAABUCgQALAspALBUFgFgAq&#10;FAlhQAEoAASgAEoAAAAAAAAEoAAAlFQFgqAFQFgsolCWFIWUWAAAIUABMiAWUgFgAAKJRJYKBApC&#10;ywpChRCpQlQAFsEUIsCwssFlEUlAAAAgpCgAFIAUhaAILLIAoLClgWUllJYAAACggJkRYAALAsFA&#10;spCFSiwWAKQApALAsFSmsJalCgYmQJQAAFIAABYAAAAAFgWCwAFQoJYCglBCgIKQssKQqCkFgpCp&#10;QAAQoAAAAALAAAUJYFlEoAllEUuNgKFgAIVKAAEoAAsAAIoSyiUsUiWFlAhQSgAsLYBYgABYVKRQ&#10;gUBKASyiWFShKFgAFAVAsolEoAFgBKCwFxLUCwLABYACwFIACwLYLFIQpSAJQABULFICywA1xKso&#10;AAspAKAAAABKAAAAAALAAsAAAACwAAAACkKQBYFhUCoKBBQSzIgE1tlLFEpRBZzjpMM0EK5PWWwA&#10;ACwssLFCCygAQqUJQBcaFgAlAAAACwWCWKSykWCyqliKhQAAqwgKCLABYFgAWWFAlEoSoLAKRVBA&#10;UBYBYCiKSyghQAAWBljYAEoBYCggAEoABUFAlhQSykoSgAAsCwALBrWJaCgFIsLLCglAAgoAEoAA&#10;JQCUCUMeUdcIsKsFeeYsAAA8E9wSqQqyUWIWykTEzs8j1uGubcx8TYa3mb0usbLnU6GOUOL2+N61&#10;07zOjJk5/ivWa3NO5yMlb+eHNk6Pty9utDr8nbX2mGMbPj5YHQuvsAAACyksoQUBKSgighSFBKhQ&#10;AWABMoQCZY5EAsogoJSFItIW40AABCUssAAFlICgSwLCxQgWWgEqCygAACwWCxSAUCwssALAAJQA&#10;AQoAFxpYACwLKSglhSCgSgBKAWWAolhrUlAWUlAABYKBLqGtt6O+bDw1zfeWqb7S8zomibzm06F1&#10;PM33OzTfnHi9i+Huji9rina89bJdvy8tU3ryOiaXU5u+Y+XjhXU1Mucbvt78qTZ8drFcffzHlta2&#10;wa+Oz4J7afrKx8evzZeqlPHldvnHR5me0anthik8/XFffT6XPs6vH7HJXpc/32D2Sxxu1xuxZxtr&#10;X3V1fbX3jLndDmna5PW5MnQ1/XlW++1rVMPO7i72todFNdp5L0dnQ8jpiABSAAAAAsBZRKBCgllC&#10;UFIQsoAAlEJRYBVhUSwApFoCwABALAAAWACpQQAAALKogCwoAAAAUllEUJSUAAALAlmRjljQAsCw&#10;sBYLAAqBULKEoAAAJRLClICxSA1hLQAUhQAALBpemn0zR2dbYs5+1rdleVN/QOjzOvyI6nL6/MNn&#10;w9ds1/PW6acre0NxRD02tPcHD7fFs9OxzsVuz56J2PPS35Ods8/prhu8L3Tocnqc1exx+hom5h76&#10;JszY0DP31/c5/S8PSvB7U2Obv4R75+foMcvI5Pd0N44Wz0cjjZ9Yaer1ya/N6vPXDPd1a6Ko0puk&#10;8PcNG7w8tfcE8Nkvnh7xMZ6DDLKLKJjkFlhZYoAAAhQAASgsogWBUpLKAAAAACFlBKALKY0QsFhb&#10;BKFBABCkKAlAJQAWUQpZCgWUigQUAABSSiwFgAWUJQQqURQsBBZQQoAAAEoAAAApCgEKlAAALAAA&#10;qU1RLUoABUoSgAGrpdccfc3RycewNXV6hNbR68Xx5PS8E8c9i2zDoSND12xptyHhsQYeWzDznsJj&#10;lSUBDKIUBBQEFAQUBKEpr6fUBBSFAA8fYa+wJYKKQFgAVAKIFAQligi0hQAAEoAASgFgWAAoSyhK&#10;EoQVKSoUCBQAEoAWFgWCUi0EoghZYUABKQoASiWVQAFhQASygAEyglABYAFlJZRKEsFAAAgVCglQ&#10;qwAJRKBCrACyhLCgAlAAAAAADWRLQUAAAFIUFiFAAAAwzGOeNBQCAWCoLAAVCoKCWCoFgsCkALFJ&#10;UFAlEoAAAJRYCUAAAAAAAqCwALAsUlgqUlCWCxQgoAAAAAAKgAFCACoFQsCgSglLAAAFJZUllECo&#10;AKgWUlgqBYqgllAAChFJQASiKJUKAAAmRLKSyhKSyhKSglEsolEsFIUEoEoABKFQWWFIEyEsKQpC&#10;gAAA1aSgLKAALABQEoASgAAAAACoAAAEoAABYApLAAAAABYFQAAVKSoKEsFAlBKSgAKQACWFABYF&#10;QLAKRYAAKBKASzIgABCgAsBYAAAAJbCoBRFJQAWEAFJZQgsABZSUCURSLCikoAAWCoLAqUSiUJQA&#10;AAllCwAWUllCUlQWBUCglCUJQBKCUAAlACywlAAUSwqUAAWDVLKABUpLKLAKSwWWFQVKShAKCUSg&#10;AAAAAAAABZYAAWAAASgAAApAWWACwVKJRKCUSygAEqFAAsAFgLAsACwACksFiksoAShKSglhQAAA&#10;ALAABYChAUhQAAgCwAWWBYAALBYFikAqVQKhcaFgWUlCAWUllAACUAJQAolgsUgFlECywLBUFgqC&#10;gJQAAABUAABSLCpRKJZRLDWsSrKALBQAAAAAWAAsFBLKSwUgoATKAAlCUAEKAgoJQAJSWURQACwA&#10;LAAAAssKgqUlCApAUJQQqUAAAsAAAAABUBRAVCpQAAAQsoAAAAEKBZTGhUoAlAIAAABYAApALKEt&#10;SoLKIoABYFIUgoIoBKABKACkWAAFIAWBQIApKhZYKAABKEoAAAsAAolAEoEoBqiVYKlALKAJQAAA&#10;AAAWAUlgqAAAlALAALBYLLCkAALAWCgJQAAAAAAQtgFICwLAAFJUFlJZSApCgSglAAALAAsBZSAK&#10;IsFgoBCyhFBCgAEFABYAKgpAsQUAAAAAWACwAFilQWUlAUgALAqCkFAAlCUAAAAAELULFEUQALAA&#10;AsoiwoJQllCUAAAFJZSWUlgoJQA1RKAKALKAEoIVBQEoAAsAhQVAAKQAAApAAWWFgAFgAAUEolhl&#10;JQAAQWUSgQygLAKQAhQLAsogWWAFQKhQSgSgBKEoAAAsAACsSgAFEoAJQQUAAACiWCkFlIUAJQAE&#10;EKBFFlIFCllQgoCUAAsCywVABZSUCUAFMbKAAVKEpKhYApAWWAolhZRKEoShKACwWShYLAqChLAo&#10;AasqUCpQlKgApCkAKlBCpSUABCkKlAAAABDKWAAAAAAACwCkAsCygAhUoAAAAAlBKASgIZQAALLB&#10;ZQABLCygQoABBQJQAsAAALAsAsLLBYALFJYCgAAAUlgWCgAABIoAAACgVYLKQCWUAAAAsACgSwqU&#10;EKAABKAAAAAChALBZSFJQRQACZY5EBYCKWWFQALKIFIa0WUBYFAAAUlQpCwKlJYKlEAAUEKAlAAE&#10;UAIKAAAAAAAUgAFgAAssBQlAEsKQoEoJQAAAsAAFgsUIKlEsKQUACUlCKJQAASgAAAsALAVBZQlJ&#10;ZSwALAAWUhRFAABEqUAAEKAKAssKCWUllAACwAVBYCgCVCgAAAlAAABMoALKQFgWBZQASiKLjQBY&#10;JlAABYAoIVBqlllBYFgoAAAAFgLAAlCCgAAEKlLAsCwKgWUJQgsCywqCygQpCgAAsAAACwKQUBCk&#10;BSLKUiLCpQAAAAUgFgAsACywAUBCpQlBCgAAAAAWAsLAqUgLKCCgALABYLFEsKQVEoAWKQAKAssK&#10;AlACUAAApBUMsbCpSUEoSwWUSglBSAViUAAFQWAsFSkBZRLBUFAAKQFgLKShAVBqiWpQCwKAQoAA&#10;LAAQCwWCoBQBLBYFQWCkKACxCkKgqCoKlJZSyCkKCgAsAUgAFgALAsFgsAAUSgAlACUAAAAAsBYA&#10;AAALAUAAAAAAAAAFgWCyiVCgAssFgAWUhSUCApEUsBKBCgsBYooQKlIoJRQSiFBCoLAsUSwKCUAT&#10;KBYCklBYACkWACyiAlolxKsLLCgJRZSAAUJYFlNQS1BUoAAsFAAIUAhZYFhYFgLKCFlhYCwChAKI&#10;FlEWFlgWApKAEoJQBUoAAAsAAAACUAWWAFIWAqFAlAEoAAAEoAKQAFgAWAAspKhUoAAAIUhQXHKA&#10;CgBKCUJYV4aZ02kN3KQWBZQhLAJxbe4skJSLiYe3A71BBZVgCgCKU1I9vXh92oSFmRIoikJVs5h1&#10;HnlFvnkW44V6pkY8np05PX1fM29Lw6pp9Dlbho+Pc8DP15m4c7zy6xc7AAAAACywsUlCWUAlCwFg&#10;AKNQSgUAApAVBUBYLBYAAAAoIUhZQSghZYUhQSgAAsABYALAAsCwWUAAJYVBQAAARQAAsFgFgWFI&#10;WBQCFASgC5Yhj6GMuJlM/A9ZcDK+OwYXzGdsCZmMlFCW0xYepiYmcz8y2Czz9YS+demPpgLMzF5e&#10;hZn5mTKmDz9iS4F4ve0Jd7l+2SNvw1K3PXR1DquTtG368Ttp5eWn727XN2NdOrpzbjV2fPyqbujs&#10;HP6Oh1TR9+d2jS3uR1wCAUCUvM6HIHU5+J2Of0OPG3z+3xK2Pb31Ty3/AA9DUynmvR5Hd4qb2p1+&#10;ObvluaJju4c462xr+4XA0vfx3jidnl9I0ffx9jb0tnWPf2WNbk9/Ur39NTbIAAAsAALKAJaCCoFg&#10;LCwCjUEqyiBQAAAAKxKAAAAgoCwqACwCglJUKAgqCpSWCkKQpCpRLCgAqCwLApBYFlAJZQAAAAAA&#10;UgAAFQWACywuWNLhLy1MsYMM9cy887XphnlGv7evnXlMhsMc9QgmWIlYrk86s9vLJBiZYyy544WM&#10;s/NVi1nhZFywqM4MVi54skwyxS24jLG4R6sYZae3ytZ6N5/p0zOhzttdDscXqpzPfV9jf523qmHU&#10;8uedPW2+Ubnpqex49Tn7Zy+3zaePX5O0bjm9IKECyw0d7T2T14Xc1D31fTyPPb8fI6XH3oeV98jw&#10;vrhF5vd8acjt4Gpp9caW36+Jp9SUx4vchyMurTy0OpDldTKnBz7WRxt7ahy8+kICVSAAAAFEolmR&#10;jUKBYFlIsCiA1UsqwWAsoAAAAAAAIUACUSygAhUoABZKAAEoAASgFgSoZMaAAAWBQALBYAoASiWF&#10;igBKAEoAABYCwLAsFMjHDLHnpCWa+PnW1645xbMouUqeOGzraemeGVh54W+7w9CvP2jCZRZn4elZ&#10;+eQuOUyZwjDPGlxylmWNFY1llCa1y1LdnPx8pPbLXxXYutkezxG+slxsx1nHYl1lRHl6w5+9p41O&#10;p5ZlRCxWUSMpBkgeXqrX2ApBZRApDKA5nTHJ9ekMM0ixaSwqCoKgoIoiiWUAAAWQoAAALEKAQtlB&#10;CoLAVCkKAUiUXHI07LKSgFSksoQUAAAhSFlhUFgWUAAJYUCWCgSiKSykoAShLKSylgAASglAhQUA&#10;AAACwVBZYKiWCqAAAAAAAAABR5vbx5aEXUemrp0r5e2DKC6PlhtcLjauI9tvSwTc9samO1qbZj4+&#10;+jL7e+vtVhbimWOl6S7eUMpcF1drWsuxSIKE0y09rxMfPH0jBYXFmRFdGWYYp6amQ3gFBAAAApUC&#10;iUAAAABRKAAFgAAFECywApCywpBZQlECoKACWUASgAAAAAsFgsoShKFgAWDUsS1KALKSgAAIUAAh&#10;ZRKBKCFAAAlAAAAAAAAFimNBQllICwFlEoigAAAAAsAALFBAUhQlAAJQlAsACUZYUvmnLdgaM9PP&#10;Tc9vDPL188vA5/p557u/h55SXPxWNa4W7fthlE2tXaTHR3tJc/THA3tfDYTS8vbXa6Gzp+rPprY4&#10;xlj6eS7y4oWkxstkzhzNzV948VozxVlMIdJcMLjfOz2yl6YsFpAsKSxQEKAWIKpC3EUFgALAsCgA&#10;BKEygFJUABCgWBYAAFgqCgELFACCpRKAAAALKAEUAJkIGoWWWCgAFEsLKCUiiUJYCgQoJQAAAJQA&#10;AAAAAAsLAAFJULALCoLKEAUAAAAAAAAAsAUlQAqBQiiUBCoLljkXxyx56lF52xrK3c8bk88/Gzy8&#10;N3LTRvv5rg9fQ1fXb1z1urtE2tXaTDU3tE9McsFvtq+5q3cq6PQ8CYWD08/SG5jYjLEMaW43A0dr&#10;X9IxxZFswr08codNbieWTy09xvCyksKsFglllWWFSk5HV4PSdz21NvFSzKihCgAAApCywtgAlAC4&#10;0AAAAFxMoAAAFgFhZRCgCUEoAKRKWBM4AEoSiZY0sU0xKKEosCwUhYpCkspALAWCglhQASoUBKAA&#10;AAAACkAAsAABYACkoIpLKEFAAAQUAAAEoCksACwWBUACyiBbMjye3hz1ZS+WpZptscssJljZh5Y4&#10;W5YWFzxL7bGngntsXEbmtsJdLd8jywVcPTxzXWzz9jW9s/Mvr5ZJll57iMcsSkKsMcfSLpXZ1DLE&#10;MrhkXHGnRuNyx8/RrOWUagEyiw09fU6jj2uu4/odWYsXKxHhx+vyO2evteHtz1RkRVBKAhQAWKSh&#10;LKIpYgqFSgAEspYpAAAVAAWCyksAoBCiUCFSiwWBUpCiUCFKRYaglAqCgAFIBYAAAFgqUJSVCgAE&#10;KAAAQoAAAAAABCgAqACoFQLCkLLCglgsUAAAAAAAAAFJYFgLAUennTCRz1QvHvV1NPXLG5l8/XzN&#10;HLC6uzih7saYeKLtkTPa1dtFxyTX194uj5b+g1J65l87SZb2TOGQkxpZcaLC2QWyE8vfI593MY18&#10;MsDokTLx9POz2sm85Y6Onubenvbtcza3Jlr5e0zfO+gmHoANPm7+n2z27XHSWRZZVAAlAEygWCxS&#10;UJUKBKJZQAgLC1CwAAAAKgsBULLBUKgqUlAAABZRKJQQKBLDVSygWAsoAAAWAAAACwWBYFQKAhZR&#10;LKQFASiUAAACFAAAAAAAAAAsoQKEoCFIUCUCFABLBQSgAsACwXLEXyyx56El19b18dtt5+8lxsjU&#10;8ty26T38atz9F1vXY8Uyy0dxfXa1NxlGSaftdJr3y1N41PP0xXa1fX0TZ8dTI99hExuMXKZkxWrj&#10;kFiFuIXHKJ552Kis8M+dc7HNvV740ujkxbjWaSiWJSVQqypysZn2x15Zx3FxMmnp6nUvG6hsExai&#10;gKCwFgsBYFCUJQSwpACgJQlCUAAAAqUiwoAJYFlAACUAssFgqUJRKNQktSgCygAAAAAhbAAABSCo&#10;LBYBYWABUBYCgAAAhQAAAAAAAAWABYCwUhQIFQVABQAAAAAAAAMchgzxxqEl0fL089Nn288sz0Yj&#10;DX88dVLgvrl502stbAw3bie21p7bIJcMouvrdHRlhkuOWOzT3SSxKlDHJQkMksLYJlgefv5+2s3x&#10;2fDNleZ4aOXV7YvoZBKASiWJUyIx8q9suf47nls6F657Gvq7OLr+PZ945G77a0u6sxSWAqWUlAAC&#10;kFlAEQtBAsBZSFJZQAQoAACwWCxQlIsAFQoCUAAAsoEKADUSygAVBUFAAAlAAABKVAAAAAAAABZY&#10;ALBUpKhYoQKCUAAAAAAAAAAALAABZYWWFSkUSwLKAAASoUAFxyxzcYxzrSw8rtvXG4mWKVp5Y233&#10;8vXA9jzHmLs+Xt5We+1q7MghljbExtMbYsyQLiZYZY1klCSM7hkEoywpnhlBn55Hp4+nOuZq59Xp&#10;Nbd1tnKWVAUCWVNDx2PDrMPL3w3nXelszz2PTGuV1eVt6nV8+Thi7+ns7xzt72mNZRIUECpQlAFg&#10;ssAFgSiwC4lspAVKEpKAhQEoKIFQLKEBQgUhSCgASgoikUSygGmJaACoAKlABCgSgAAAAABYAAAA&#10;AAAAFBLCkKCAKECgAAAAlQoCwAAAAFECwBSAWACywqUJQAlALMsM3Exmro4StjPH0zJljkaE6Xhb&#10;qT286r0yXw9NjySzT3V9dnX2WZMoarxwXpXCxYoBfP08jyy1vW3clkhRjWJmQoMsbCemA8+P0dft&#10;z6WScd+WzrbGsrLYQtBLCBTHLmWbfnzb1mz4e/lZ5bWHcjT2peO7iCoWWApAAKAhQAAEoBYFgWAs&#10;oiggoAEoAKIAFikBUAFBCgAhQLKS45CABQaYloAKgVACoBQQqCwKCWUAAAAAAIKAAAAABYAAAAKC&#10;FJYKQqCpQlCCpQAAAAAAAAAABUKgsCwLFJWY88/LOkuMuhjs61bVlzMspFy8PHzr08mNeuflV2Wv&#10;ka+5nieu1q7LMykPPD3Hj7SlsRHj6rcM9c9GejW+0szbc+xv463hXUx0dg9nPyOhjfOPTHX9q0Nj&#10;l9jpn3JyuOYZvNvHphpaHSd+S4okeej6aPWd2nO42wy4na4HSbPZ5PWkxyjnpFqUICwAAFQoEoAE&#10;GUAFgCFABZQQWUIoIKhbAAsCwFgKJQlhSFlAEqkAAWFABpiUCgWBYALAqUJSAsCoFlJQJSWUAAJQ&#10;QpCywoAAAAAAAAABSVAAsFlEBZQlCCkKlCCgAAAAWACxSWBYALFJnhTEY1McsF1MNjXr39PLLMsz&#10;8jVpq+pD2lHhjliu1jlinrsa+wiUIEoKGjHg1vafr4nW5PW48nR9fDZrn+/l7L6czr8g6Hr4eyaG&#10;Pnm11NPc5bLZ07p4djl9az1xl5WYZSyemV3jhent7ds57Wlu89JZHO1vWds9Hy8tfN7M8PXF8+Rv&#10;6PXG11eb0sVLOeiyrAAEKQoLAqUAJRKBCgRTHKUAAAsUIKCWUEKCKACUAFAJULAoALAmUpAALKSy&#10;mmWWAWUAALAAAAAABYKgoAAACUSglAACUsAACwAAFxoAAspACiBSABYKgoAASyghQAEoAsApAAAL&#10;BcsaXysxqY54rotnTratwzPZBz7va9vjj6edZVmed2qRqbdNvX95MsGRKgtglHM2dourq9LGXHm9&#10;TJNHfx861vbZhlyOwObuemJobHrmvP8AXYSYcnt83efHp+W3KuNxbMvLU9ssM9ZSkihLjXG3Od1u&#10;2dV5+1eG7zOtJpY4bFevQ0N/npY50soABLCgAAVAUAlAlAAAAAFCWBYAKlEoAAEFAAsCwKJZQACU&#10;CUApBZRFNMSrBQAAAAAAAWAAAAqCwUhYFQCkUIAFSgAAAAAhQASgBYCwCiBYFlgBUoQUBKEFIWUS&#10;ygCwAAAAALMjCenljTHLBdD38PSva+nnmWMDG6t1drDyxNxqjamtDfwmQ2PD3SyUtQKEADx8NzyX&#10;S2fLezef7eeGm/z+hzU6Xh5eS7frq7UaHn6eps6m3om54emKXZ53UsxEXHNWTy9dZLAQa+xx9zX7&#10;PJ6fXPN3NDdTS6fO2Kzy9vPFy3+d0cUMUKAELApCgAFEBULLBZQlCBQWAlFgAAFJYLAqUJQAAAUg&#10;LLAsLKBSAWCywsBZSWDTLKKRYWBQAAAAAAAAAWAAqAAAFQAAFgsoIUBKJQILKAAAJQAAAsAApAAL&#10;AspLAoSgSgAApCBQShKMsaY4Z44088/NdO+3jW1n5XMywzHPnvr6vtcskyeg8r6Ynpjh7nlta2yS&#10;gAAAIPL18l1d/V2I0trzwl99b3Job3p6Lzeh4ZHhv6mzHl47HnZ6+HrlXG3/AF5/TPZY3nXnnKex&#10;rNgE0rPGa/b6zmZXVufL3uGnnlnidvw2/Phrndb57vaZE52iiUQKlECywoBRAAEMkpLKICyksFIW&#10;UAWAAspFhQAASoVRLKSgBLKAEoigAAFlhYppypQAKlECgEKlAAAAAAAEsKAsALAWABZSAqABYAKg&#10;sUhQgKBCkKAgpCygBYAAFgsCwALKBBQEKgWACywWC5Y5DzjnpjkXTbWulyx9jG54rhh6VMfLOVuW&#10;LAGGY1tnHJRiWMgxFXEssAKQolCJUigViZMaEtNLctnI6mrp9c9jLm+2bse2t6XPs0PDU6XFbu2z&#10;7Vyury+3y+md/ZxyxqeXugDy9pSWICgALAAWUAASgABZSLAUhSAsygAspFgAspAUAhQSzIQFlACU&#10;EKAAAAAACyjTEoApAKEsoABKhUFAAIUAAAAAAABYLAAShYAFhYAApAUhYFIUAhZRKBKIoAAAWFgA&#10;WWApFhSAAFikBZYUzPPH08+eiFmts6yZ+nn5VtZeGvG1db0r1w8MK6l1tVOm5m8erlZV02OlG7dT&#10;Jfdo7xk5XtW/PLWjfYcyutjr4RvYanlXRuhY28tL3PW83bPeTmHX8XhG5hr+JvZ870Nn00vU2PH0&#10;sc7W7fj0zzZ0dvpnlbO4jz9YzRQgoLAoAAAAAAAAFAAAQtxoAAABSFIUhQWWAFgCkqFlCKASgsFQ&#10;FgspLKSgAAAAAWGpFllQqUAWUiiKIsKQoABCgAAEKQoAAAAAAAAALAALBYCUAWCwKgqBYKgoCUEK&#10;AAABYAFgALCUAFgKEoEiSznoga2x4U8ctivDFa2+f0ebGXq8LPbZ8NizPT2PI1WznWxoZ+MuWzp+&#10;x4bWHivpv6dTQ7epiSZa1dbXmrGzr7useHtPevPHOx5PXzLPTVOvpZWXyTGs3nlGGzJG0M15etsw&#10;9jpmUsBQSkKFWeUntMM6PD3LPDYE8dc32nuABKChzOmSyiBQAAAAALKRYKhSFlhQALKShAWWFAIU&#10;AACwWUSwKACKAAAWWGnUlpCgAJQCyggsUEKCFAAACBQAJRFALAAAJQgoAJQAAAWAABYALAKIBYAF&#10;lEUiwoAAACUARQlAABS5YIy8spz1AY6+xr1n4++R5+W1TV9PXE8MPbPU9dToRNTaF0ruRfD0tWeW&#10;ximPn74xg9lZa/sL5Z08sPcYY++JjcqeHvB5ZZWGNGXh7YmWOUMcpYxyqMbUsTR1N3W3NTpnZ9WK&#10;ZPK2304/UTNq5GyDne+n7mv1KNfZ5/Tji9rh9Wub1eJ0z19uVvntebrnamnpnYvF6BsZcTtksoii&#10;WCwUAEoAAAVKSygAAApALjQAsCZAAhlAAWAACkBSWUAJQlNSLKSgAAAAAApAWBUpKBAKSwVBSFQK&#10;BKEFSgCUAAAAAEoAAAABYAACwLAABZYVBUFSghUFAASiUCFSiwUzjzx9PLnqkJrbOvWXpiGUxj0s&#10;q+U9PPU2xc4yyaxZy2XGmQkRkY0LEMiAEq0ZYxMscTOTE9MbQYigZyIllioaG81NH103XPY527zk&#10;vpu05PT5vXNXS2PE61ljDmbW9XB7OrgePX5PVOJ3eH3Didvh904vV5XQPLQ3dQ6Wr665sy4Gv1+P&#10;1jIRYtCBYVKCFAAWCykBUoShBQLjkY5QSgBZcTKAUCBYVKSgATIAlgpCpQADTEpQAIUApAAAAALK&#10;JYWKSykWFIWWCoCiAoSgAAAASiUAIoAAAIUCUAAAFgABYACwVAWCwUEsACwLKRQAshF8+esstf2q&#10;amxUwxuBll765iy2K8/HL1PZl5phnPRcML6V5svKXPPLzsxyx9jDzuYmfmM8sTFPUx8vbzMssvMm&#10;fl7GPlcxj6xPK+o8ssqTyzxlzufkYekzPKTKzPjdvzrPjdfBNb1npXN2fWmjdyHrs6AwzxhdzSDa&#10;1hN3Thl768PTY0xn6eI2J5D3x8qe2Xh7GzKiLKALCoKAlLAAAFIUgLAUFkFABYLAVAUlAlCUJRKB&#10;CgWUGJMlAFg0yyyygAAAAAAAAACwWAAsBYAAWABYBYKhYpFhSCyghQCFASiUCFAAAsAAAAAAAApF&#10;gsChAWAsCwKhQAY4eowtp55qeN9RfPOmGQSqTz9BFp5egY5UJYKAFgWAqEmVEsPP1mRAWAKIoSiA&#10;w9BznRWc7PdGlluQ1rso8L7DzegxyUlloIqQyQUB5+gTzPVrbITVNyeXqGv5Vur4ns0fQ2V1jZmp&#10;uEoSgShKJQAAKQFighQAWIUFgUgqFABFCWFlAApLBUoQUGmJVlJQAJQABKAAAAAAAAAAAALKIBUC&#10;iWAUlgLABQELAKCURQlAAAAACUlgoAAFgFEAUgALLCwKgWCpQlEoAlCoBSAALBYCwqUAXGgCwLAo&#10;EpYhUoSioFgAAwz0U3rx+vXlj6ap7Ye3ONzHa4B9C8faMNG+NdTOUhTS1ej7nM6XH7BpeW5pnSw9&#10;EcLucfr1jo7Oqe03OQbO1zewcjqaFPPoaPSNDz8eoevL1983/H38zndTldUAlCFJZQAAsAJlAspK&#10;AAAFgLAqCsTJBSFIKAhQLBZYWBUFBpiUUlgAUALAAAAAALAAAAAAACwAFgWCwAALAVCoFgsBYCwW&#10;AUILFCCywpCpQAAAAAABYAAAAAABQgoAAAAFlMaAAACgAAAAWAABYUAFQAAAPP0wTm57WrXS0scj&#10;c5nU5R1eZ1NE8Orx9gww3+cdgCwJdEb8HnodHmnWxqOV0+Z06vJ6+RzfH22jm9fQ2zVxm+c/qcfq&#10;nH6Wrke2h1tU3MsMo5fW4vZpYLKBCygAACywLCkKgFCUAEKAAUQFQUJZSWCgllLAWCxSKNMSgLKS&#10;ygAAAAAAABKEoAAAAWAAACwEFAAAAKQAAAABYAAUgAsFQLBYoIWUAEpKAAAAAEoFgsAACwFAAAAA&#10;AFgLKJRLBQAAAAAWAsoAShKJYUCXwTDa0N+uTsbvguxyOnqJ0ef7+Z6c3sYnpxOv5mxo7eB7wNHV&#10;69OT0fYeGh1hiyHN2NoTX2Rr7MsNHela23jTy8NwAavr60eXojy9SgKQFEAsKlJZQCwAALKJQAJQ&#10;AABYLAWBZQBLBlIZQKgoIsNQSikAWAoAlBKCFSgABBQAEoAAAAAAAASgAAAAAAAAAACwWKY0ABRA&#10;uOQSwpCwFQoAEsFQsoAAAAAAAVCoKAQoAAAAAALKAAEoALAABZRAssLKEoELKQAKsBZSAoAAFgss&#10;KlAAFgpBQllAAACZEKJYWWChAUAACwAAWAUXGwWUAAJQCwFgsoAlAACwCwsU0xKAAqAFAAAAAIUh&#10;UFAIVKJQigCUSyhBQEoShKAEoAlEoEoABYEqFAAAsAAAAFQLKQCyksoAgUCKEFAIUAAApLKSyiWF&#10;IWwWAAAWACyiKCFQUAAEsyIoJRLBZQCAssLYQKAFICywqUJQAACgASgBUCwpCygCWUAFIAUQLFJU&#10;KAAsBRjRUDLEWyFAlBKACiBYolhQACFWFSkoacqUBKFgoBCpSWUAEKQUBCkKQqUAAiiKJQSgQKJU&#10;KAAAAAAQsoAEFAgqUAAAVABYCUWUgFgsBUFlJZQQqUIFAlAALAAWBYLKEoRQlAAAFgVCywLCkKAB&#10;YLFEogCggCqQKEVCUAAsoAhQAAUJQBKAAALFEsAKAlALAFJUKQWUAAssAKgApCpQQsoEKQoABRFL&#10;iFSgBYFEoaYlLAAAsKQqBQSiLBQSgQLAsFlIsFCLCwKgsABUFlJYKgWAUlQWUAiwFJZRKIsKAAAl&#10;AAACwAAAAAqCkLKJZQgoAJQAAAAWAUARQQUAFgFCUlgqCwKAAlBRKIABZahSFSAWBQRQAUJSUACU&#10;WUgKgsoigACpQgLAoAAAKEBZSKAAJkgsApACkUASgmUAAABSAoBSWCwFQUNKxLSFAABYFgAWKSwK&#10;BKJQBKCUJRKEBYFlEsoiiUSwAWWCgQAWKRYVKIpKEsoihKEFQUAABKAAAAJQsCwAAKgspFhUoihK&#10;EoAKSyksAFlEqFSgBKAAACiBQSygEoJVJULFWAACAFhUoQUAAChKAAAAFBLKJQAsCwCgCwAAALAo&#10;SgKQAhQAWAAqFlgoQoAAABUFSgCwCGQIU0qSpYUAAAACwLAsACykqFgVKJYVABSAFgLAsAABYCkW&#10;AApCkKQBYVBZRLAABYoQWWAoAABccsSgAAAAAAAWAsLLCgAAlQtgAAAqUSglCUAAAAAALBVIKJQQ&#10;WUJQQoQAACkKACwLFECoKAACkAKCWUAALBUKAlLAAWBZQAABKAACwLAsFAgoAACwAFJZkSUAWUQF&#10;SmkWVLCguNACUAAFEAWApFCAAAAAAKQApLKQCwAAAAAAAWAAAKQAACoACghQSyhKAASgIVKAWAAA&#10;KQAoSksoSgAAAAApFgoSgIUAAAhUosCxSykBZYlBLKCFAKRKKCWChKAApCksoABYAAFIUAApFhYF&#10;gKAAAAAFQVKEoSgogWABUoQKCKFglBYAAUAACwVBqQlAoAAAAAAKgAAqAUQAFgAAAAAAAAAAAAAA&#10;AAAAsACwALLAACyhAFACUIKCKAAEoAAAAsBYKgWUQKAQsoihYCUXGllBAoSgAAAsUBYogKJLKSoL&#10;KJYUEoLCrBUoBLKgFgFBKAAAAAUAAAhQCiWFlhUoAAKSyiWFlEoAAWURYAAWWCoWUFgAAWFlEsoA&#10;KEGnYlVCpQAAAAAACwAAFgAAAAAAAEKAAAAAQoAAAAAAAAABRLAAABQllJYFgssBQQoAJQAAAAsB&#10;ZSAWCygCWUSiFBCgAAsUgBSWBZQAKAAFEACoSoLBaEABSxKgqCgAJkSwKCUACFSlgALKAIospLKR&#10;QlhUpFhQLBYpAKCUSgSiwWBUFgWWFIUBKACFWCwUACwWKaQlWCoKlAAAAAAAAFgAAAAAAAAAWAAA&#10;AAAAAAAQoAAAAALAAAAFCUILALAURQlAAACUSgAsLAAsAAsKCUCUlACUACwAUIolQsoCgAFgALCw&#10;KgoJUKEAAAAWUlAACwKQqUAlAACoBSUAFxFBZYKhSFAIUCwFhZRKACwACksolhZYUBKAWAKSoLKS&#10;gABpiUBYLAWUlAQoAAAAACUAELKCwAAAELAoAJQAEKCUCUJQAAAAAAAACwAFgsAsACiWCywFEolg&#10;qUAAAAAAAAFEsFQqUJQBKALAAACqgogSrYALAAsAsBRKRFEsKBKAABQAAABYFgUCUAAAqBQJQACw&#10;LLCkFlEosUQABQAAAAACywUCUllBCpQAsJaAEsGUGmllAAWCpQABKEoASgAAAAAgsoJSWCoFgsUJ&#10;QCKEoAIFQssFQqCgEKgqUAILKABCgAAAWAAACwLAsCkFCUAAAAAAALFICxSAoAAACwAWKVCoKAlC&#10;UAAAABAAKBFAAAACwWUAAAAqUllCUWACwAKQUAFgAsBYKQoBQQsAoRQAAAUgCwsBZQAlCUAWUEKl&#10;Kg0qSgLABUoAAIUhQAAEoSgACUSwWUICwVKQFBFABBYFSkAWFQUgoCFIUCKCFSkBQAASgAlpAAAA&#10;FgsFIWUIpKCUSgAASgAAACyiWFAWApAAAAKlKEWFSgAhQAAgoQVBUoAAAAUIFAAAABUCyioWAAKC&#10;FlAACwALKQFABYpLKShLKSyhYACFBUBYUgoAJQBSCygCwaYlAAAsolABLCgAllEUASwoCCoFlAIA&#10;BYLFJYLLBYLALAAUgABQlEsKBLCoKgpCgAAAAAAAAAFIAUlQWACwFlCBYKAlABSAAFBCgAAJQBYB&#10;agLLAUAEShSUBLAAWCywWCwKAACwLAsoAFIAUgFlLEKQoAFQoCUAsABUFlJZQBYFQFJYFACWUEMo&#10;pACkspCggoAAFhQAaaWUACwLAAAsAoQEtAAEoRSVAsKlECoAFQAqUlgFEAAAAsALAAqUIKlJYKBA&#10;UCUAAAASgAAAAAABYAAKgqUlgKJQAWAACwALAqCoKBKEoLKAWBQgKAgsoAALilAAsFQWUAALABQA&#10;AASgsBYWBYFABUApLKIoAWFkoqFlEsoBYBYWUSyiBUoBYFiksAFlhUoSghUoWFSghp0lSgAAAUgA&#10;ABSAAssLKIoSwFJYACiWCwAAALALAACywsAUgAAKCUJUFgssKgUEsKBKEsKQoJUKAAAQoAABSAFI&#10;BZQAAAAAABYALAUEolgygBQAAAoIKABBViFgAsBYUhQAALAsFASkqFABUFSiUAVKQFQLKAALKQFg&#10;WBSCgAKICwWWFIUAABYLBYpKgsoSlgALKEGoJQAAAAFgAssLAWAohRAALBYAKgsACwAAALAAAALA&#10;CywAALCwBSAAAAALCpRLCxQgqUSgAQoEoALAACwLAWUEKlBCgAJQAAlAAFlBEoAUlAqUAKgsoEKg&#10;oAAQAsFgFIUAAAWCoBSFJZQAACpRKAAAAKlJQllAAKgqCpSWUllChAWAURQAAsFCAFCCgEKCoFlN&#10;IS0hQAAWAqAAACwFgsFlgABYAACwLAAsAAAAAAFgACFAAlCwAAFgAABUpCksFgWWCgSkWFgUBKWA&#10;AAAAKSwWBZRFhQEoAKQCwPL1102ZSyoWUSyolAKFAALAqFIWWCwUAhbCALABYFIWsSgALAABQAAF&#10;JZRKABCgAApCpSUAAAAFQoEUFEsKgWUFIQUCiVBUChKEoAsBYNOyyyoUAAAFQAALBYApAALKRRAA&#10;AALAAAAAAAAAAAAAAAAAAAAAAKSyiAsFgWKQpChBUpKBKSgAAABSFiksAFQKCKAEpUGOnvcyze0+&#10;nyze8LsGcslsBZRKogoEoAAApAoJQRKACoKgWUSwpCgAssAFgqCgAWAsKlEsLLCzKAhQALBUFBYA&#10;ACwUhQLABYFSkqFgVKAAAAKCUAJRZYaYlWUAAAAAAAWBYFQAFJUKgAEMoApLAAAAAAAAAAAASiUC&#10;FIUCUAAAAAAAALAAAAWApAUgsoAAAAABUFlgKSyiUEoQUDm9HVs3Nb2zjm9Ly9KWJSwAAKogoAAA&#10;AAFlIsKERQCZQCkKJYUBKAAALKCFlAAAApLKJYWUCFABYFAAAKSoWKSygCyhjQAAsCiUAAFlECoK&#10;QqUA0xLYCgAAASgAABYWAAAAAAAAAAAAAAAAABYAAAAEUAJQAAAKQAAAAFgAACiWApLAoEoAAAAA&#10;AKRYLBUFSiWFIUCWFsAAAApBVgKBKAAACkWCwUIBLKCkAspLKQoihKASyghbABSFSgFgLBUpFhZY&#10;UhQACksoQKEspMpSWUllBSWABYFQqUllJUKABYAFQpCgA1ESgUhQAAAAAAFhKAAAAAFgAASgAAAA&#10;AAAlAABAsoSgEspLKAAAAAAAAAAFgAAsFQCkoAAAAAAAAKAEKECwWUSykUAAAAAAKlWKIolAACoC&#10;kAWJSAFAAAsFSksCyghYoAAAAsFAIUApALAspKhQALAspLBQSgsCwVKAAAChKSwLKFgSgAFSgBRF&#10;hpiUBZQCUAAAABCgAAAAAAAAAAEKUgCCpQACWUAAAhQQssFAACUBBQAAAAAAAAAAsACgAEKAAQqU&#10;AsCoFgsUlgsollAEoAAEKlBCigBUIFgoUEAAqCoBSWBZQAACwALLACyglAALAsoASgAACwKlCUEM&#10;oCwLKSoUAAFlgsFBKBKLKSykWFQLBbAAAsFAAsGmJQAKQAUCUAFIAQoAAAAAAAAAAAABBQAAlQqU&#10;QFlIsFCKJYKAgpCgAAAlAAAAAAAABUKAQoAJQlQoAALAAVCgAJQlCUlgssKCUJYqgBBSWURSUUEJ&#10;QAAAACkFlAJUKCwLLAABQAAAsCgAAAFJYFgoABSALAAoARRYKlCUSwoAFBAsUSgCUAFlCUAsDTEo&#10;ACwUAACUAEoAlAAAAAAAAAAAEoAEolhZQIUBKShKgKJYCkoSgShKEpLKRQAAAABYAAAAFBAKgqFI&#10;LKCFAAAABQAShAUEsBYUCUSlSygCwhYLBYqggFgAEoABYoASksoQUAhQLBQAAAAWWFSiWFIUCwAU&#10;hQAAAALBQEoABSCyhKCkAKQFIUAApLKSgTIko0xKAAWFgUhUFABKABBQAFgShKAAAAAAJQABLAqF&#10;ikUQBYWAsAAABYLBUChFBBQAAEoAASgACykABUAFlgWFASgAFgAWUSwAALKEogWUBUqFACEoBUCh&#10;FgqBYWWFAAKECoUCUEFAAlACwUBKAAATKUJQAAACywqUJRYJZQBYAKAACpQCWUJSULAFEsKlAJlB&#10;UpKBBVGkJQAAAAFQsoAlACUACUEKABLCpQgssKQsUASwVBYFlIogAABSLABYFlIABUKlICgRQBKB&#10;CxQAAAABYKlJQlgWUEFlCUAEKBYLAAAAAVBZSWUhaEFRKAAABYFlIUEKlAAAAFgFEUEFlEoAFIUg&#10;FlAALAAFJZQABYACwsUJSWUAWAsKQoBSAVAoRQlAACiUEsLLC2USiWUA00sqUAAALBUApFEspLKE&#10;CyhKQFSiUSoCkqAFIVBYCyiWApFgABYAAABRCkAAAAAsBYUAAAAAAAAAAAFIAAWBSFAAlAACwAAA&#10;AVBUAFShFUiUCUALKJYAAAVKCFAAAsFlEBUFSgAACykAsoSgApCkAsFigABKALBQCFAsCyhKACFs&#10;AFIVAoEoBYFIVKFxLYAKlCU0hLQAAAAWKQpFhYChKAhUpALAsogWAsAogCkWCwAWUQApAAALBUog&#10;CkUQCwALAUEFAgUhSFBAUACwAAAAAWAAKEFAQKAAAAABYAAAWFWBSJYFAAIUFgWBZQQAWUJYUhSF&#10;sFgWWFIVKAAAAAVAsFSgAhQWAoAAWABUCwVKALAAoAEosogVKIpLKAAKAhSFAUSykqGmWWUAAAFg&#10;LBYAAAChFJUKlEUIABSAApCwLAssAALLBYAAABSUIACwFgAAAWABULFAAJYLKBCgASgAAAAABYLF&#10;EogKCUAAAAAAAFgsAKAWVCUEKCUAAKlIsKgqCgARQAsLLACgJQAACoKQUJUMoEUALKQpKAAAACwC&#10;gACwLKALBYAFlgsoIKFgWUCFgUACyksGnYlFCCpQAABYAFgWUllCCoLLCxSKIUQAALAAAAAAALAA&#10;AACwAFgAAALABYAAAFgWUgKlCBQhSUJQEKAAAABZSWUSwLCwFQVCpSUACCgLKVBYABUllJQSgAAA&#10;CwLALCwFlBC2AABZQQoCUAAAssFlAAJZQBYFlEsKAAAABUFAgoJQoACwLCwABDICykspAUEUCkKJ&#10;RpolFAAAAFgAFICwAFgssFCAAAAAALAAAAAAAAAAAAAAAAAAAAAAAABYABSAssKCUJUKlAAAAALK&#10;IACwFgKEsFAAAAKsAACwFCFRKAAAAABSFIUgKlEoWBLCpSywsCxSWUAAAAAqUlxyJZQACywoBCgl&#10;QoAAFACUAFgqUAAsUQAKABZSAWCgAsCoNNZKsCoUAAAAAAACwFhYFgACkAAAAAAWAAAAAAAAAAAA&#10;AAAAAAAAAAAAAACoUhQRQAAAAABYAAAFgWBUoAAAABUUAAACVKJYVKCkAAAsAACwLBUoAAKJYCkW&#10;ApFAAhShAqBYWKAAUgBZQighQWAKSoWUEFKCFIVKACkABUoAABYoSgAAGmJVgFIsFQoCUAAAAAAA&#10;AsBUAAAAFgAAAAAAAAAAEKAAsAAABCgAAAAAAAAAALCwKlJQELKAAAAAAALAAFACCygAAloCUAAR&#10;YFlBBZQAlAABSLAUgKlAAFgAWAUgLFBCgAWAAUhSUCDKWAogVBUoAWBYFAEoAAEoBQTKCxCgWUJQ&#10;QoFgVCgAA0xKBZYKAhQEoAAAAAWCwAAAAAAAAFgAAAAAAAAAAASkoCFQUAAAFgAAAAEosAAFgCko&#10;JQABKAAAAAAAAFi1CghSQLULAlUAAhQAAiwUgWFILKASgBYApFhSFSgAAAAFikWFAAAABMoFgqCk&#10;KAAACpQQoChJkASyghQWBQSygC40FCUAAAVBQAoNISgWUSoCgAAAAAAAAAAAAAAAAAAAAAAAAAhQ&#10;EoAAQUCUEoAAAAWAAAAAAAAAFIFEsoAlCWCygAEoAAKgFLABQSyiWBYLKQFIUhQJSAKhZQiiBYFA&#10;AqCwCkKSgQUpALASiykBYoIUBBUFsolgsolAAABYKAAoBKCUAJliUpAKEsoAABUpUogALAsoShYa&#10;aWUAAsLAKAAAAAAAACUAAAAAAlAAAAQqUAEKAAQqUEKgqUJSUECgAASgCUAAAAAAAAAAKlCUASwq&#10;UAAAAAssBSWAAKFIAAVIUlQoAAAFgWUgKBKACUFIABYBSVCgAAWABYLAoJQAIKAsCwoEoAAAWBQl&#10;CywAWBQSwtgUEoAAAAqUASgBYFlCwWDUhKAAqFSgBBQJQQKAAAAAAAAAAAAAhQAAASgAlAhQJRFg&#10;oEFQUhSFIUAhQSgSgCUAAAAACksFgWAUQAoASgAABZQAQAFAAWCLBUCwLKAAAAAAWAoSoKABKAAA&#10;WKEoIVKASyhKKhUolCKEoAsFSgAAApALKATKAAACpRFCUAAqCpQCxSFCUEFBZQlBSA0qktSkoAKh&#10;QRQSiWCyiAKAIoAgKAAAAAAAAAEAsoQWWCgIWWCykAAsFBLBYCoWUCFlhUoAIUBKAEoAAAAAAAso&#10;iksogWLUpAWAoAAAAAIAAAKSykWFASgAAAFlhYFQWWCgAABYFSkAsoSkoShYCwWUJQlEqkABUFAA&#10;IWwWBYFIUAhSFKSwVKJQBYBQQVRFhYFAKICoUCwacWUlAABSWBYLAssBRAUCUSiUALAAAAEFlIol&#10;BKBCoFgqCoKgqUlQAFIUlgKIsLKBCgEFCWUAlQoEoJQlAAJQAAAAAqWpQEFQoBCgAAAAAFIEAAAW&#10;CoLAoJQAAAAVCywqUAAAALAABQhQQoAFgsollAABCgXGgFQFACglhZYUEsoASgCygAAFASgFlCBQ&#10;IpYhSkoAaaWUAAABUCwsUSwsAsCiFCUllAEUJQBKAJZSWUlQWAUgLLBUBSLBYAAFgFIAABYLFBCy&#10;wLBYKQKEoSwpCgAAAAAAAAAAFpLAoiglAAALAABAAAABRJkQCoUAAAAAACygBKAAAAAACiWFSkoA&#10;AVAUEFlEoLAlCoKACwXG0SwAUAACUWCgsBZQgUACwFEoJQBUKADSsS1BUoAAAsFgKgqFgVBYACwK&#10;BAKRRAWUSwUEoSoUgBUFgAALAAAAAWCwAWAsBYFhSFQWAsoQWKIoIUAAAAAAACxSoAVKJQSghYoA&#10;CAAoIAAAAsFBLBUFShKACFABYFQWKJYVKEChYACoFhYoILKAAAFEsFIMoAAKgpCgAFJULLCglAlF&#10;gAoAFgqCyiUJQWUlCVCyiwKgyiGmJVgWCygAUgAAFgsAAolAQoBCgJSWBUFlEoQLAWBQlgWAAAAA&#10;UgAACiAAWCwLAWUQLLBYKgWUSglAAJQAAAFIWoAohSAqUiiFBCgABFlIBKAABCkKCywAWUAAAAAA&#10;FICwFlEsKgpCkKAAogKCUAAAAFgpCgsUgLFIolQtgAFEUAAsUlgsCgAAWCkKBYCwoAACwpDTEopK&#10;AAAAAFgWAAsFgCgEWFBLAKQCyksFihKRQgLAAAIUAApAAAAAJQAAAAAKQBYLAsoIUhUCgAAJVAAA&#10;AAAKSyksCwUEoAgKIlIKhUoASghQAFCBZYWBQAAAAWBYACykKQolBBQWWFIUhQAALKQBQAKRYFgA&#10;spLKAALAWFIUpEoWFlgsoKQFgUhUoABYoAAAKaQlWCpQAAAAACyiAAAKJYABRAWABUAFQqUgAAAF&#10;gsAABYAAAAAAAAAAAKgWACxSVCwKCKAAAoAAAAsAAAAKlEBYRUKgoAABCxQQoAAABSFJZSAoAAAA&#10;AFlIUlgAsBQAAAsCpQCUBDKAAWCgIVKWWACwFhSFSgGWNgsoQUBYAKEBQLAspLAsoAAsCgAsppJZ&#10;alEoAAAAAAAWBYCiWAAABYCiAVCwAAAFgEKCwAAAAAEoAAAAFIQoAAAAAFlIAUShFAACKKCUAAAA&#10;AWCwFCWURUgKAgoJQgKCUAIolAAABYAKlCUJQAABYAALLAsChLCgIKCxQgoCUWAAAsKAQoAAAFgo&#10;ABRAWCgAAsUAAWUgAFABYKAlAFg0xKKSoWwJQSgAABKAFgAsAAFikAsAFgAAAAWAAAAAAAAAAABK&#10;BKAAAAAACkBYAACoUCWCoUAUSgAAAAFlgWBRLCWABZYKhSFlhZQBLKEoIWWFAABUogLBUoABKAAE&#10;oAALKJYVBQSgAWACwUhQAAACkoCFAIVKWABlAAsUlgoAAKsAALAFJQlgqUApCpQQoNMSgKgqFSks&#10;oQKAAAApAACkAAAAAAAAASgpAAEoAAASgAACUAJQAAAAAABYApFEABZQSkqFAFAAAALAqFQVBYpC&#10;kKQJZRAAUCWFIVAsBYUEspLKAAAWKSoVKAAAAAAALAWCwKAAFQKhYFlhYoBYCwWKSglhYolEyxoA&#10;soUQACoZY0AAWWFgVKAFgsCoUBYFgsoAIaapQFgqUJQQpCkKAAAAAAAAAAlLAAAAAAAAAAAELKCC&#10;glCUCUAJRKBCpQlAAAAAABRLACpQACUoAAAAAUgLAAssRQllEAoSiAoJUFQWUgLAoJQAAsACkFlJ&#10;QAlAAABYFgAFJZQAUlgALBZRKCUAWCpSFJYKAAABZQAQoLKIsKAsLAssFAACpRFALAssKAlJQ04S&#10;0CgILKASygAhZRKAAAAAAAAAAAAAAAABKAACBYUAACAoAEoBKAAAAAAAABQlhUCgAAAIUUABYACy&#10;kAoksFSkBUpCiKSgiggWCgQCkAUSoUAAACglhSFAAAAWAACyhKCFuNAALjRUACwKAABYAAWUACgh&#10;QWSgApAClQCksFAABQIFKQAFAAWGksltxoBUAolBKJQIUAAAABKEoAAAABKAEtgAASgCUARYUhQI&#10;pKCWCoUCAoSggUAAAAAAFlEUCFAAlEoCFCBQKAAqFliFEAKQoQAFEoSoLAAsFgLAsFQUAAAFQVAs&#10;oiiUEoABKBKACFsFSgAACwLAABSFAKQhVhYFIUhQAVKACGTHIlQUAAKQWUJRYKCKJljQAUEKlCU/&#10;/9oADAMBAAIAAwAAACHLJbqb6IYLWCxAAQgoZK6KBwhoAKizyqLTxRRDSQzBh23GBHMkkMO+O+vM&#10;OMd88scUGkc/Ovn9fPeufcsv5q9eGI5bKtYLrK74K5YOtdstdsd9cP8ATDjDjb/njTfbD3HTrnX/&#10;AL968hlqnusmptQBBMDgHokhokKEtOEPNOCCIIGEmEGMANPPOIgV5zQSU93/AMft9NctUEkN3e+N&#10;v/8AXvLnTzjS6+bQAsCiyeuqy6qKimfC/bTXnTjHjTTTDXfTjvjTLrP3XrLbnzH3f7CuWCaSyWKg&#10;oA4MkqGS+uK+iOSG82YogWU0ggASQUqkwMs863j/AJw549/96466+045xTc336x++f39f/yyfEsB&#10;OCFqw6poigmmvghrrohx1x2+/wAMesMssMPMfNd8M8MNcPeMtPt84LbYrJIJKQiRRwKLYoILpZY4&#10;6p4TzoSobgQ4pASMTxWDxRCdNP8AbTrLTb/fn3nvzvD3nLjHT7tTrG3HyIFB0YQgU+CCCyGiGK+i&#10;SqeyTnLDDHDjDPvDTDPXLTLzDDTDfbHjD/XPqmeeWCK2kEsUcUiCKKi+KuyqC2wKWkWKSgAc+q24&#10;86cC42DBTf7zLDDDbXjv3P7nzz3r/wB7765e8w4o33kSQFODHBEFDkgmhyoiuopjoojj12z2w06y&#10;8182894+4w3wxwy62yywyqk3x55ghLcLMJtruulstjvotvvijhqgiqmDtPvuvLMCgDMww136x6ww&#10;50705wy130z/AP8AvjHTrLr/ABw24RZBQEABAAHAhplivnjmihnggw53RUUZ7w29xx3+6w7w142/&#10;x2w0zw58jsx/650kMTOEIihhhtvuutrvvpisiuktikmgnhrntohiqtlwx/5++xwy481z4w0x86x9&#10;92yy7564w348dVHOKOBLCLFnv+pnpsggjogkvzz/AEEc/wDj/wB14134x0x0x24wx7224wxnp911&#10;+9iKBANtuuvjksvntvrvnirquqntvpnivtuplhjt02lhthrww32w0110yx62031/9z5z4iqi297/&#10;APE13m1h7pZa76zboJ8eKe+/f9/f/wDP/Pf/AH//ANe+ee9+f/v8uN8sM8OL6a8cPKoCxi4Yqob6&#10;r6Z75ppI6oJZ5L7r77r6bbp6IbIZb98cLJbbP88cetfcfNfMstcc/wDb77//AH//APe9tv8A/Huy&#10;GV/7T/zP/wDzj7//AP8A33//AP8A2P8ArX/PjbX/AP8Avt9b9/fd/cc9vMpK679cLZy4bJIbqZLb&#10;Ja564q6K6oZKL56Z74arYoaLa7p7/fsIv79dNO+uPdet8dtPNceNftf+d/8Ab/jHvv8A2+Xa073y&#10;z/0795+k0/8Af9/cOuNcc/dfv/e/ef8APyW2WX/3fbXvHDeSuGSGT0su+OKuOGi6WS6auWGqKOSi&#10;G+eGe+uGGCSCCmqyS/vXKuv7LD3DDHPjfv8A/wC8MsNuPNdvd8ddccMssstNON/t88tfsNPP9ff/&#10;AHXjLrXnDPHXzrvzT7/76/uWyL7fDXH/ABzghvvCGtnThjotqtmvqprgquqsgghlvrikugjrvggg&#10;lnq1w6vloilroo1zy/577++57z92ywwx1454xwwxxQ0Q17y3x19572w10w2084/112ww10zz5w43&#10;3/8Aer7dus45OdP9fs8p4KyiABIe7brJ765v+pbq6Zrp57L77r576oqZbqoYoLLtcIbooIJ7/wDn&#10;+fHXvbvDjfzb/rjPTLDDzjXDDDDDPLH/AN14yw75y0y698425/4w3ywx3/8Ad/vM/wDz7vfffv8A&#10;9wlg+9z6xnrhBALpLiroglohiz66vgtqhrunksppsumnthqquqmlqkwtrvntsity18++/wDMO8tf&#10;/f8ArTzDP7DDDHrfDTDrHDjnbL7DzDDTDXfbLDTjzXL/AE4yw227774yw38368w0w171wz47pgjv&#10;FGJC/quhtqkvp1+rnu/wsojtvurpusqqtlvhogsoikhkjinngi31/wA9voM/M9Pf/v8AjDDbnzjH&#10;TLbPDDPDDDLDTDjrDrDTDHrHDDTDDDTPDj7jDDL/AC6w97p72ww+0y01636qq2jGIEF+qh6pmz7u&#10;/wD9/d/76JIbr5oJqJYbL7LJKKZN4YqJ7pLLoKa7PPsJ66c8Mddfv9sOMsMOvcMdPu//APPHDffT&#10;LL7TznDHjDjDrfDDHDvjTD/3THHrjHb7bP7DDLjHLTTbv7/31AgIuqWS3D+7HvP337u+WC22+GeS&#10;qman2G2iGKC+6XTam2C2q++/nLPf+ueyWDvn7THDDDLXDDDPTjzPvTPn3rD7bTXDjrXDDXrjDLrD&#10;DDvTLXLLvDDjDPDLTTrTjTDHbTDrfrVdEEsnq+e7G+TbbvfX3P8Ar079/wBb4qbpo6r5ro4Z7YMd&#10;PprYp47/APXvaTe/vaOGK/jX3fXLjDfDTDjHfv7HfffzTXnzLjzTbj3fnXTXH7D/ALwx636wyw8w&#10;wyxz3686x/35672+yu+RXSIA73+yl0999/8AMNuf+8ftPLJd45YKZbqZYJY6paYvMI4JZ6f8f/O8&#10;57aIYq7qKJNNM8+eeMcNc/Ndeu8tuvf8Ms9tce9eNNdeMsNcPd8N+MdMetMNOOttsOOONNeOu9cd&#10;erqjnRywPJft48f9/NuPs8sctPfur7rpJa+b7oYIrM/YMNMfJoYKZvf8dO/vbYYLbZYoILssNMsN&#10;sMPstf8Abf3/AK74z3+871+/1z1/4k7y30z484845x00wy597z0wxwx1/wDvt/t+I5iRzFgPJf7r&#10;4J/fffstcPf8c/uoNbZMZZL/AHmyiO+PDbrb7WuO/Lrzv7//AGgmhntnghq/x25+15ww6z9//wD+&#10;9vf9s8fusOtucdf888vLrvb/AHbLDzHDLrDjLPLT3DDHHzD/ADw81pouHJJaDyghgsku5+5x9813&#10;/wC+OO8IJ55Irr4b5aob65NOc57Y6LudP/8Anv8A4vgpnttklulq5+5+88xx4/8Autsu+/Oc9dcc&#10;MMttfvsPf8OsdZLue/8ADnHDjTLj7rjjHnLjHDX7LLGy/V81vovuCa+377/nnLDXfX3XrX2OGGW2&#10;+/8Am/httnrqp2w5uivy82+14/8APZop74b4Kq7YMfte+sPMf/8Afn7fvPvnLrTrXnOTXffD73rX&#10;HTz+7PLjfHDvHHvvrLbTbvPDDXLLbTXBho1fiKSKqK+TX/XHDPTHbPjTHHfGimKSWKyqeaG+SCnr&#10;T2vWfnLLHHbO2yCiW7f6KW+KqSmr/vzDH/vn3vf/AE08w+636389oqsyx+6xxxxx6903061/x+79&#10;z+x5x289/wD+cMu9f2WXlVaYJ6JI55ucMcNNscfMsff+sI56qZao4oooKrso5MfLaZ5YZ8+ta745&#10;NL/77IYJ6oYcNs/++9e+sMuc++NOPesdPucvMO+ONdssMNu/eOv8euP/ADXHrLDLb7TrLP37HP8A&#10;xzyy034czrvgji/639zy2yw8umgp/hhuvpmtmggqrpvo/wDuPNrZbJpI6r8+7764b7a7oIIKYv8A&#10;fXv7rXP/ALwxx5+w247w+4z013x/6y8/u1ww6+93yx+5/wAOOP8AfvnX3j7jH/D73b7/AI3w2wTp&#10;vohju/2+y0w0w8mltrpusooksqooggsgjjg86q/+i3okrrtqiu/sok317miwlmvvqn7/ANcPP/8A&#10;DT//AP11y3071x/806x4x71450w273/5/wCPessMttuudvNPtdsP/wDLX3XvfLjAKOeKyfX3/wA2&#10;11mjirrjgogkqilihvntkvghvklk20ozrhjhu1ullggkljqr7xgmvnnkw/v250342z06+742/wBu&#10;vfOsPP8APv8A97+6/wD/AD/r7DX/AJz9401/27x4yzy/319+58318y3qOmvilnvkqt61v/pksqso&#10;gggg65/vmkiklllprioikiprvtkirjsvrjkljvtvproggjk8ukuy/wBMdcOe8ud/+9dtN9PsO/8A&#10;77//AI177+61/wAdNt/v8vM/sNcM8dst98/vuftvccPqib5bYboZ+scb6YZpYqZ6ILJ/6t7ouhZ5&#10;KI6L7YM8Y7ttoYJKpooZYJ/fYZq6ZLIZJY4r64JZqcvsf89fd/v+/wDfrLz77LjXX/7/AJ/679/x&#10;51224801x62+y91z/wC9+88sv/O8ce+A/wAyKqDzuECTTiq++W++azXm2+a6+yG2COKCuyGLj+2T&#10;/mqu26q6OiWiLDDGL3GG6uO+KXC/je/PWfzXDn3/AP8Au/cMs/8ADjH/AO/18926/wC//s/se/ev&#10;/wD7bb3/AI9//wD/ALv/AN4ww59/0MiLDnxu2670whqgvj7gozwumlmnMc4hksRkusKnivqivnlk&#10;vphussn73mh83+8rnuknptq1lsx/tvpv15152/8A+e+d/tv/AP7zTfr/AF53/wCssedeNves/wDv&#10;nDXnvv7Xzn/DTP7TTr4UoSuuSq3/AFrwxvwhkmrAsppvrPHCGdUmKpovihknlrhnnosgvgnupko4&#10;qu7wsn4gjmorumzysv5z8g2863z/AO//ADXf7H3P/wD902/33+x/73w1099/29/67+0w02663+/3&#10;4++c1/xP1vpgy45/hwigxz145+ks93pn1qPNsUCI09ogtiovugovjkolgohqmplz4k+1gnonunrp&#10;younvlyw/wBsfOcv9fc+f+Pfffuvu/f/ALf/AP7+y030/wCuOf8A/wC230x0+w/7/wDutPNdUfVD&#10;aaYJZMMtsoKKab8p8ee8df8A776BghTABdv+aSO/Lq2sqyaCCq6Ce/TWeiKWGGCO6+myCeieue+q&#10;jrrrjXfjb3fbbfLf7HzTXvf73/f/AL69y/3/AM89Pv8A3vrvDjPD/wD/APvcP+nluMgKb7YNcqJK&#10;KIbb7pqIuPZ7G5yZiG9xFERlGkIL7DYIKJY7jbqorZaZYIboJ6Z4+d56LY4Jr6ONJs+svMcdtPfP&#10;+vcff/d//Pt//ctvvev9dNdedt88f+vd8+8et/ft8tcfumxiXzK4ZIIYpMsLJs9M+P8A+qsSQu+0&#10;c354EBBhNN1aOGqme0cmeGcGWe+aWC+yeSKe+e+qK3rmyvT7fH/7/frDfPX7Tf3Xz/vX/wD/AN/N&#10;sc8ft9/POscNeONvefsevses/wD/AL1z0w2YPjc8lvtmgi94161opPZbc10/APMDrMLbHIWcaRU+&#10;671x/wDGf/deM1/HvNOfu7Nu/MN6sNuP8NcGOsXseM02/WmMNdedevv+/wDfP/jvrT//AN/37/10&#10;8w2x66x/1998963/AMvtedOlfboqqIb6IcPOGm135z8H1GVmyzyrjDyMEc3l+11UAGG8Yu8d8uEP&#10;cEl+VuW/82/X35q39uleO2endH/eOE3NFO+N9/8AXXX/AF71+/161/7/APPvtdcMdMMMM++/v+/v&#10;ePOsvd9OtHk7Ka565qJYa/GG1XnzgTCj1UHTzQQTz6Aqz001EGU9OWehyOcmFncPR9eXd1Uskv8A&#10;wL6dtupbDjtrvrzb7PLz/Frjj33frf7Trrv/AC//AO9//uuNc+MN9vN+f+PMO/8ALHfffbf/AN1b&#10;5npTGvunghl4ZfXeeZMAONdcEHePrPmNHBMKYRVdecV3ZfV5eYY0d0Uwyw/35z765ZdT3efQYVeY&#10;VXff2x1z8/zyw9393yz45643w1788547960966191z2+4/8A/wDDHnj/APyx16y6nt7PvrlgoBh5&#10;zbdMMBhFPVIBKJEeXebBOICESYffWUbeRfafZKZaXMfOOFU/at6Zd8y82YSdXZacaSXQ7ywwzz30&#10;6z5x6w9/w8x71359w71/04348y31z/1377+2y91/3/2z43UO1irPIDgpAD14YRSWaEXbVLEHFJZV&#10;EAWCYRPaZWcafdabffSeb7UGKJMGALnMOUVYI1Y+8yXaadRdXS77x4zz4wyw1+y3y4928006x476&#10;4www+w1xy037/wDPP9+/v9c/9f8AnHn9VvQ6cAqG6gw1dNsNpBdxVd8gJR9sxOJBhlY0xht1VPZt&#10;9VFBINSAUIEQAiOx9reBHNu/js9Z11DvXjb7NPXTX7vDLvTP7D7vfvr/AFx1/wDevdPO8NMNd9+/&#10;P999fv8Anv7/AP8A+8dMNe+MzYiAAwAQFizwT2GknT3ShxhyxTQ4zBRRgHmHkVEEUmFX2VyhCaLv&#10;MWGQDmeJT9X7OkehmEm3vuc1OvN1Vf8AfT3Pf/7vTnfTXrvfLfP3HXf3zrr/AP2832499/z63w83&#10;199638w+6/PIGJ/vOGFPNGTCdZYW4dWbZYPdUcaMDWTBdbdXaXaUeaUcJAhHy1jQyQcaRbFDFBbW&#10;3WTzc9SZYX47+cSU/wDeOvPd+O8tvvPtdM9dfdfeP+d/vc/Netf/ALf/AP8A9tvf/wDf73rT7Lzs&#10;7c80eEZgDOuCer337fLTbH7XXb7j75bLjnrHzPptvjlf9b/LLjLM3HPB9dVBh9159H1hPBJ9BlBd&#10;/LHHZjffn3rDD3/7rr3/AC/z828wwx/20829+3++9/8Ae/8AfXjH3e//AL91ww/yIEMF7t8i9zAt&#10;t118pzwx/wB39uf99D/n/cdU2+/uvrO40cP/AHbj+nfLxzTd5NVFhdBtRxhVJVphb1H3rDzDbrDz&#10;jTj3333/AG765/7/ANus9PfftNOPP+v/APvrTXb/AB6xurrsmnlV76/FqBDHvsNGmjghgsgx8Esp&#10;92rnmsrq077776+338+MQJdQCUTdWccQT2YJcLLIfQc4YbGOScQR88Vzfz7858/yz2//ANv8/fds&#10;sffe8Pf8NfsMMcffOft/9v8A/rvvjPfW+++WWPDtwW6KWm+CeWe+ayKqIqk06f8Avrlgshknphji&#10;psoi5lh8aIPFHAXTZSDYcWCReIBIJpvWbHLQWXTw/wCMc8U/fec9/wD/AM390/xz483018139z+/&#10;1w60761x5/62991/63wjvvpnhholzFuqkmiji+5rtqklptnviHnnniqqnoghrhsjgvq+l66+vBR9&#10;aXKR8QWZfeCbWQHgaS98Vc4QeZ673+/4013w8193+4/653+1y2w1139/36zy9y0wx+z18/8A/wD/&#10;AF7xxgrpvhlhqngiKuvgnqltnknhvplsvvlmvvuurkulkgvmgmvnv3y1w+8067vhnKz96Zx380x7&#10;5hSq8d3/AP8A/bPTrL3DTbjjD77/AB23/wBP/wDb/TvPHP8Azyz997yy+07z17y0y8/739k2gpot&#10;pnmqBlvqovsmvvsnkovrvvqgosqmjsvqoguprrklhmt623/ujry//kg02/219kovtg/6ykj/AMOt&#10;8dO/uffuPtM+f+ccN8fd/sP/ALb/AA39w3//ANOOd+9teucPv/fsNa57r8qrqoIpIq5ZyoAI54aK&#10;ZabaoKb74o6orR7r657aaJ6LboKq67P+fufuONvPv4Z6755f8oK4KI7qsIMNYcfs8cvMtusu/cd9&#10;e+McPfuePMPtP/f+Pe/veuvf+s+PMOMP/csNLq/9/ZaKrq+bK5ibohqI4JKZb65a65577oZqJ55Y&#10;ro4J57Y4574bZdse+tu//p+pq7Jq76pqroKYKp75ICYKbP8AzfPTzDz373/7nDDzHDHrDnTfHrjD&#10;3/7/AJz83/6114w1/wDP/wDLiKj/AP8A+tqo4epoI4bajab5LIoK77pKL7ZTepgw56Kq4JYYZb7L&#10;a6q4dM9uN6a79b74fO/J6qrJuN6oYoIKoLLL4oLdNOcOPP8Ar3fr3HDrjHTTHHnzrXTbj7fn7L77&#10;PDT7DLzj3Pr/AKgilvjurugomklnnkGzliqivrmqmrtnwx/pjyiz6mjkhjnsvrp28otsw1z0tnvm&#10;96x9srz86z507/5s6x9Ggg/8zyx8x6x7/wDt/NP98MMs+PfdPPe/ddPfPPPf9sNctc+v+OcfPf4o&#10;Pdfrb6NcK7Y5L4TMKJYZLbKrr4b7ePN+mc0fOqqKK75oJbbttuNcLdMab75uslds3+PNUtduu9+e&#10;dsk3uN9vcc9/tP8A3/PPXH7/AP6wx121w191549/5y8x1+/3z/8A/cMtc/sd8OqMNf66/utYaoLi&#10;giur77YoLYLJ6abKOKeZ6Mu4qqJZZ7L4ZLaYIfstctJLJNvdMp6vNneta/tLfce/dt819dOvceMM&#10;P+//AP8A9/3w165x2yz6y6+3w6w04w686+97/wBNPdddvNf9vtoYYd+67rJKL7gzQNeM8Ybbar7b&#10;Yob7Y8nXXLaIo7r77ooZIpIZs+cOs/JbZZtuMv8An7/ew5YMu0A19J13nf3PzvvrP/7LfDPXzDnj&#10;jDTHDX/LrPvjzjDDf7r73vf7fXbzTvfjDHHmSW//APnmmrvuMSF3plxktkvivmilqqjGuiBqghuv&#10;v/6grg43log45yomputq8/6zn91wugvjPURMRZbb6Zyzw5373606034+z+9ywy120w0w2y+3wx0z&#10;5z4x1/8A+Odf8uv+MuNMMNYKpo4qaIu+iW0sJbboo74ob7YJKIv1ecrIKLffLq4If/f/AHGjXn7X&#10;SqfLWXXzj36aSuT/ANznl47KYTQU40w2856/836yz7/383zw1x1w04z0/wAMMsMMMNMM/fu8NONO&#10;MuMP8N8O8NsOvu8JKtOTWAOab7Io6+Oaa4IPO/t8GcIEI456brLofsuMtMOKIMNaIvNO9NO9u/8A&#10;7fbXHn7zBJx5hVnXHrjP/wD693y+198//wD/ALD/AAwzwy0w4x0y90ww4w9487xww506150zy03x&#10;7o3/AIrqaKgFQMSIpYJopL5b6Y+v4suPqcH6a6ZasM//AC6XbPPHPDTfPrLPPH/Tn7jTfEbf9ra9&#10;NNxF5PvjbXrf/wD841x//wD/ALTPb/TDb7jDDDHXD/7rTjHDXzjH/LHzXbTLDjHf/wB59t1roohp&#10;JdCwztrsggqhmoso/wCff8N7qJrf9ac8OPvIJPM8c4JaMfNevsUu+POE8Dce+W/9Om2kGl3nE3uP&#10;Pt+9s9cO/uffvePN+cMMOOfNMtPuvMMOMdv/AD73jDTbjrHDHD3X7+Gu+eHeGa10bHqKeuSKmCWS&#10;CHvqueyXHeGWbPnnbnLTTLnbma6Sam/3DXvXTjT3v+QexJlHZ/f3/VFZXDr77rvLDnjbX/DX3rTj&#10;fjjzLnrTDjDnD/PjTXbn3vrjnnzD/H7PHrX7feG6iuquyqpr+KGaXrOCGiCeXzmeuyKeOu+fjXDD&#10;XjbzqrXi+3WefzvDfTLjTHSWm4EzzXXzTzfYBXzXbP7j/wD02w56+/62042w0wwx81wz/wCMNNc/&#10;9cstcdO+vuMsO/teMst/ec+b8+sarobhBrq77Ja88aoqIK4E7sor4bY77Occu+OOONtMYO+opr7q&#10;pIpsMMc8OZ9dbYcefpJ/hZ+++/3Mtff9f+PM+e9//wDXXLHTDDX7fDjLTLbjPjjfD7X7Prbnrfvn&#10;LHL/AN17vv70/wAZYoDA1Lbb4MJeIIII6eOOffPdPfe8OMtNOPscvOdM/v8AzPCqCCWvDLjntrzP&#10;TXjWvzavpHzrz7tf5T/3v3rDDfLH/wD3534446175wy6ww63/wCsscOPe9P+sOO+cOctdP8ATKqz&#10;7b7uSQGo/wDnuoolntgAlpoy7ss937TVZT+Twu86+zi8oi31/wD6os6+sO5scMut/wCjzzDzH7rn&#10;CdBq/RD/AK20w64y251z3388604160+w28203z+55w6w/wB99/8AvbPL7frLTbvCKyCrv/8AtkKI&#10;PFvnr5yyqABFGXfbTS18w09//wDGOPO8fL4cY78d54L+tasNa+Mc9MKOPv6aN+N+/Lfe+pOf/tcd&#10;++udO9+/ePf9cMOMuePfMNssdPPetPvtOte9OcOPfueM9fcfcMvM9855JIAwmDjgE8sZ53GQTHl2&#10;WXWVnBvMmN8cmGC0WN//AHyaw2/z/HTnvzDPXvXPj/Hnbum2eOU/Xr7LPDX7jDLzLf7jLfznP3DP&#10;vHTf3vPH3T/H7vLH7HPXjD3jzjDvjz/XrHabPu2fSWEMDSu9Z9LCRp8qHsEkwd6U489B+Ous+AAJ&#10;nHSurXfFQEL7ebHXjDPLXj/jPzvr/G+iKPHHHjGrjbfrPjLXXn/TzHLDHbP7zLDHbPP7bzjPnb7r&#10;DTXDHDjXfHfrzL/HDLPn3fviyw42au/pdDI0Iow08DXPhHwk7YjT7fG2a6TUGuKO22WieqS+fPbT&#10;XfjHjbTD/XCieyeTn3nDnX7/AN27yUayT+3x6x033192328+577/AMd8MOP/ADbLb3bLbvbvf/bX&#10;frTf7D7P/wD4lkAOhLnMdTXOpBXfRX8X72Y+96w+54gimsgnJz7rydiOMO/sk8zp/wDuPvtcste/&#10;fMvMMMduMv8A7hH/AB6e9487w2187az5U9084/61497y5wx7+w1yx395369474ww373039/+wulq&#10;FJOn+/fVcRNPcdRbe67+BQ2/5y+dlw4g38TVOMXw8b8FE214R5rk2y655803/Zj35x0561+02z3g&#10;pyg3116w02+q91jw0w4519z071125zy+yy0294244y419z6x3x8/x+7+41iNFB7lzdc1DFPde1Xe&#10;ycbaWQSX7edjCNTtLCMC9SXqDIoIs07/APrLPIZN7ftceutNNPMuN8eNPvede+HXdXNsMPdO+tN+&#10;eOef9f8AnzbTn3/fPnjnLbXbz3jfLDHTz3nbzjTX3bamswwTv3G5Fk80k1ldBBtNVgCWDR9SiEAg&#10;Ug3NojqzWaOcSLCyD2CiqiOBpUIksfObz3jHjnjnz3rHvfzbHbPHv3jPC/XHnnfXfznHXHjfHbDn&#10;rvHHrrfLvPHnTDj37/fnrXPfrz6wMIzj/wAsgQXBUwedcVSZDGOkA6994jgFdcBlErstrhn/AP8A&#10;qSOo7TGiuQKWgM+a62WGTHnrXbHOPz//AC720x55z004mt43m73+0+y3xx//AMsfesOfc9ct98MN&#10;OMfOuvP9esPtttf+J6hAcIOPqgjglhglHF3X31vNabdEdes0xRG0QTSYdt57+O95O1zrJ5K44aZ4&#10;Yabq8fM//uNsNOqIK4esNZcfI+eMtJKraYqZa9++8/8AXTH/AOwy6+y14427w6x12448/wCd8uu/&#10;eO8qwiwv9NuuYxgBUfvXnHjSP5VVLhUHWolmiQZTH15w/wDb/X1arfP5AuGCKilfr37bDiDvCjLb&#10;LHj+OWmm/fzDjLGvnGO6m66e3eHTq/3fX/L3DDjLXPLXTLLTjzbfzLD3HXTT/P3qsYDbHvXqC2CC&#10;Oamn5ByauG2i2meQ+LH1pZTxBTnT7nFbnzDHOUK6y3aquPy37bTfK2n/AJ69+xmo0ht1666g/wA7&#10;MPuY4poMscusPNOf/sue/MsO8dP+9MNdfud9u/ud/e8Mf+9/NLDgw/tOs4of8cdvuoVSyCSz57oY&#10;JqJJNWkVFPFsWedOc/NtPLKKKpMvoJJfPoMeLvuZJ4YqMLvuMOscusfZdP7ra8uqbNsNN8O+aveO&#10;PeOc+t8tcddNftuOudcN8M9sc+Nt+f8AXKsoH/HrTzH/AM38iz4HPPbawCsv393z+3uiBBAXb+ce&#10;2S5new0vooJ0qnpjuuhu1wmz1u8wum50youg3655/rotlhtk15104y2g002pw7/y4zz05/6ww090&#10;wx95STad/wBcMvPP/wD/AEJKH8//AOdLpnc+g5BUkv1X1953vvnicfKJy7udut932+uvupfvCCR4&#10;P96j8c/v+d9t5pdPIevusU10EcdN+cEO9st8dv8ATbL7rDnjH7/XDD/V75jfjBpJrfJ9PxRF5/3n&#10;XfP/AGx95uOP33y6xzx3vrzvt+M/x07w77xxq0++yy66h11/T93518/6/wC+NcfcOcMe8tPuf/Pc&#10;a9PO9M8Pf89NOuNu/wDHT3H6xL3zQr//AN75H1r6yonjx452z1410z4240602++y4y261459KBF8&#10;3976wm+q24orjLw/kzR3wN24xV1rc9k1+87+538y4k1gOrifg97w6x0n1/8AqVd/9srFsQ/MF9dp&#10;MPG5mrMue7/1YvcPOeP9ffd+MvMtt+tMMvdOuc9sNscscuf98f8A7XjTjso0/wA8/wBuM+e+fMpK&#10;5es//wDLzjervfnO7bfvnj632jbX6hCDbLjKjzPpbfHnS7zqOJ7/AC/0+zzrx+w2wZ0TH2a1zj0x&#10;654w71zyz43w8yh8w+7wwx70772+w96+558w004x2/y73qPNG35hz69/+7119lnz6+aS22TyvGLa&#10;+yyx/wCVUUk9U/nsqo6PNu4Ybb7JJo7dsaLLra5oKtttu8/duc/NvsrL+Pf+Nts/eMcfutefsc8a&#10;uetNMM9/tfNd/f8AbDXzjbDjH7TnjHHAIEnHf3/iOTnvmqmKSDTbf1zX/S79ltd/3f7V9vZRDLza&#10;CuaSCGG+iqDLa+mnvWKSGuSmG73vLvbX3H7bbjnavTjvfvLHLTjDbH/3b3nHKvbvfvnnzPnrnTfr&#10;vTf3Dz/rDDDDCOY0kT/DP/OS2u6iiGe+2iuunrDq6fm2LLDTLLT/ALwzz3547jookvmk736zzynv&#10;o69iopgumsu2gktsk52zql2o805/32w692579119/wAMv+8sNMu/Pe+tPOd9O8/cMtMvsMccPM/q&#10;zCRfts+vsLovPrfcYZ4MNsOftavttMNv48cfPev+ucuFP77r55LZINJ6sca/+resK446K6pbqoLI&#10;aKJ4ZbppIO98d/s0Nddct9udP9tsOcOPf9u8ef8AVpzVQkNdJtb/AC244y50/pAFo9x53wx9xT+x&#10;/rq0555322h0xz14w5x0y497+14z70zk37/qgn5Rn0964sjr6/75w7uhu42v7oz5YTr41o3683/9&#10;5oyz5z5+5K607q7dR59yQySQR5QfcCU0QRW/1235wwy/zKPE8/8A8M+dOde88suX579c9NsN8uYI&#10;9s98Pcdmf7+/M/fPt+s+eNdt9p8M+O4oN/8A3/r6Xnxnz3njHbiD+Wxp5brpfLbPfnJpye33neSa&#10;XDGbnvnXbPrj3bfD7bDLDPL/AP8Ac/utfjgCucpo6M91AuMdmc9bM4c99XOJcfOSIM/M/dLaarPc&#10;ft15+Ov8es+tzYbPqYockNnoq4trxrMeO+c9e9qu89rdfdetuvftudd+u+eN9tfN+e9dfOeO/wDL&#10;zf7LTTj/AP8AsedeNPscix6Ntr4M/wD/AN46m763z4ewt5y34w7TaQRMyx/316359w7fUUz16y7z&#10;6rz56oq+5vloz754ng27423Q/wBNdPvs9/OPdffd88cbMs99Pe/+MOec+uufM9ve/Mtd99cveOPP&#10;89/fd/uRhxNtML7Irqa6uPONMcNvNsveJNNOs8/tqecdf9fdOOfNt9P+s984+/JOuvOfqqYJJ/eu&#10;tN+dfdsfutsc6cfte8Nc/Pfd887KpotPNftsP+c8PtP/AHTPvrTTHj7rHDTrv3n7/wB+8GHO4w25&#10;uoioqkm/vpnoy+v/AMvMLLNdsvOv4uPPXvesuNMM8fOuPJq4s7rMt9ea5LKZJbpMPds+s+t98c8+&#10;O+f8PeM88NteftOa/fd/Od+fP+ucOPMM8OctN/u9/wDf7jzfP3b/AN17GHpj44y8ny2rnx24+236&#10;gs57y41loij4355yxc5x61/+2200wwx45vjtgiy08hw9xhvi3zgrplw7y7wzz265/wCtsN9OufMN&#10;d98M8+99PPM++Nf8OcetN+tXPM/ddu8e/MMPe3kfxTPdJa6pJq+N7Icd8sYY5tZ8Pb+7748ds4Os&#10;H+td/wD5TDHfzzXTSXTbr2CHPbrj7CGO+G2Db7PbH7rrnP7/AN0zy58/9+6034xyr387yxv+351z&#10;l5+w2y970i0RR1SzDW2w5U/aYduG1tiul1j/AMNOOtOP+NMvfdI84dtsevPPdFsc98d+c99O++v9&#10;O/dd89q8t9tfs++fuMe98uNsU+uvM5rOO9tf/NOFtf1tMsf3FfP1suzoHNN2s8evbqPPf8ONsfeP&#10;v/tOknsWEnogNLr6rbawKP8Acm3VxFr3gPWvDjoC2nwT3bUbfyq6v2u5r3vXfPCbryLnHIXy6rDX&#10;Nk1nVVvrVhl7bXwLn6mupHHvbfzv9r7HfvzfX7/77nz7/wA107116z69921/8/6+41QW99YUjAyl&#10;souos5Ctsrr3ST12687nxz4K50/vw7p6/wBu9/fOMaM+Yuc8PfsP4999cN/NccK8fbce8Pdc88fN&#10;ttf/AHnvjzvTHfXzTrLnfSGHDPvTD7rDTLn7f33bDP3bP7rTTTLDrHVpjYkS6WOWaCai6yvbvvTD&#10;LufvmiOzrKuO/fyeXCvn1b3nHDb7jWXnPuuLHXXrTqLT/DDDuC2a/vbfTfX/AH18z0+228720y/0&#10;ywv651hniq9z788602xw+/471926714wxyw573wQeYOLiouvrigujgh5y+x4z228gpmhqkquuowl&#10;tsju15y9w1740tqjkrku48z9y/nntpphvmnqphow917890854+639072q6+34w925ymkyv7+9861&#10;4x/17w6x+4926z1136x0e1YaVCPgpvpgpnnguomol11mgrpljjuusstsruhhitvtl6/xx708vljn&#10;jmgz09x303tmnngongokrky24y+/03w9651w4/2w49knsvi3i022v755/wB/9+Nu/wDbHLfHrPvP&#10;bTD7Jxz/AESWJOxpjjtkhgqluim97y30uopvnkjilqstojigutimk/ww62/jrsktp/8Atsf+s5pb&#10;6b6pIqpp6aK/8cPfdPP+c9cMdtuO+a888eM9e8dNs+veeO/uvfsBccNe9FnkW2HMMcPFVH2Hz7o6&#10;Kqbb4Z75rqsN8NeMPqYq64YaZ+v8qbbrZNde8cOPfOf6qJ9Po7cfP9OueK5opbLbIYq5/OOs/u+s&#10;8LNPfPMuvcN+9NNLP8NP8+GfG57CgMT8P8pGXHuG9FHVHluP/dHFX3ni4Jb755aMNoNctasc+4/a&#10;PdNpdM6eO+eqre8ZOcNsqP8AzPLvT37XLVTSmOLPrWDGbj/zOCy7nPE5zVbrHfDtj1YVn3TPUWZH&#10;lDWELXXtNDh7CLXb37pV57H/AD0105z553w0fXSeYFimkvPis42L54wnZ32ulD06+mh5ru/9+r9+&#10;+/y3i0i2u/52ww7dy8QKzi74Fph0VefQAN4Pf+/k/ia0wry5vwKc56w/6355y10x4341w0/462z3&#10;8z/75777/wBevsd89uMckFnEUQo4IJroIt8JO/fvJ6b4L7Ip4OPfqa6u5cvsPNtrPsvfO8sO8dMe&#10;P+NMOusfs+e8PesvuttveP8An/rnDWzvajvvbLTPb3fP/wD1885/+7x89zw2z6zx8wy/7/3707yz&#10;31+7wzQWVRYGrihipujtiqgkowprvjpkokkhhghjjlmpqsmnoqhwwv7w/wCb4Iprb8sP8deeNNN9&#10;cfvtM9bpNtN9fr8dPfctf8Pevu+NesvuN9fcPv8ArTjDrXPf/TzXPbjLzHjjLrTjDnrDtJBBIWq2&#10;2iOyaqCzWmWWquGqyqKyaiiKOeSSOKaaKSaK6DHLTKSOCueKqTbHDr3rrvqzvy3T2CjuD3O/bHDr&#10;vzvHDbffXzHvjjzvr3b33bbHPHLTr/b7zHTjD3z7PP7zv/PPLj3tJ59cu+e2q62Oyae6SGqmqm+S&#10;qeu6eS6mSWeuSWeimmeuznaDqjeyO2qCeuuvLzPrnXTn/vT7vHnqjX6TXjTLT6bHr3XP3bHrDTLv&#10;XrPfbzbj33LvDnnXrvLzf/3fvX/HXDXHHBZdVZ8+eWy6GGWemyqmOq+O+e6aeyGyGWOm6Kyu+WSi&#10;ySWSeKnzi6a6KSr3/frLTfDvbL72XnP/AOykup3ospgjiss6419566356/8AtMffsu/Ms9MP9Od9&#10;+NOcMdmXtuOvu/t8Nd32lkHUB5pr5L4IqaI7Z74Ju6L7LL644LLvtv4cKau77ZL5v/8AzP8A+3/w&#10;opk3zznjqy0t4xxz1z52w66+5vnxq8+yw1k0591w84ww030y60/1x3+16034+w23y3y/764x3z2+&#10;x777QUXQaaFkltmtht7y+ov3jux6niim90oro7+/to3vvltvh/7jx4/x+5putp+yl13u04l2327z&#10;z+99sxg97pnts7zw24o7663/AOt/scu+9v8ArTrfb3/bf3TLLHTrbPVrn/8A89563+ySSSSdXGkg&#10;hrnslkho6urDEv8AIhL5dZcvLDTDqrJ77qY4Jcva/wD7vLPfeTfiXrLffzOiPXnzfzb/ACxqy5h4&#10;3z/p0xx662860902xx1x+2558/8AuesuPeued/8A7TT3LrPbzvzn7vPjZBNN51wqKCaSe6u2aqum&#10;ymOGGOqiGym2/v8A+2qgjjsnvhzix14xz970z98z2/ptstqy5gskp97xzyhtqp+0493+4qj25w+w&#10;/wCMfufutMM9ees9vuPPsveu9dP8e/MMPMvP/f8AnfbF1lB9lw22SK2aC2yCGCK2K2+q6iGm+iOC&#10;+CWOqmmm+T7bCSz3TrLfnT3uzHPvr/zX6LPuCXLbrvr3DrbnX/DLzujr6Xfv/XXnjr//ABxw5/8A&#10;e8eN8PPPv++NMdNcO9EfvPMsePP+911XUlEDqZK5qbJ4bYaa7Y754rIrLr7ba74JZp74Lo5Ipb7o&#10;teO/OrJ6Yraf6YpYp9IqJLJ9NOPdfcOo+9L6ddtsKaLbo8t+P9vdeNd8/stsPf8ArLHXn7bbDjv7&#10;PTdjL7jHjLXXRF5p5ZVYKOaWGOKWaWW6+qWu2+Ge2Sq2Su22qWKOmGy+CiqXnPrfjrCq6H/S+q+f&#10;fnWe6a2WHz/Dm++WnfPHPTDL/XWvXe3jT3n/AGz88046y5+948x7/wAffO/Pttte9t2/useeUcPV&#10;XUEm3hq5qqLq6apr6apqbIIJ7Jao4boooKaYYrpa5IoI74teNN8rob8ee474ets76rrtf+Muesuv&#10;OfedsOvs9/e1uvU8+NHd/wDjj9/btTr7DTzLub7L55/jn/Bv1LHxBVTZ9/fDd5FpV0S+aOm2Oe2+&#10;SK+OWCaCqqAjumyumq/jDCbKy2a2fbvDbnTCDXj/AL8w721102zu/uxz7875b/yrkCVyez9P4cfa&#10;UQfxf3VTT6USL3RVAfT1CZX61TXWR03RZT88cRRbR87VYQZfZVpipplupsqusprnrssnjzx1qtju&#10;ylD+7oBwRTY63Q5D0QGloC98/v8AlHFM1zcWfG9MXcmoX9LygsUlHeKRsdPXmkUPN8vt8N9dhV3/&#10;APDhTf8A435y6027xzw61w8506y7xcWebfTQekthhlkhprmjpisoo3pk0obEqI2jq8Q17r/74756&#10;da1055lso5e50w+/S371y3523+z2z7x226+9+030w4s4946/1/8AtOeseOOO9tcde9M/vP8AnnHT&#10;H9h1VRB91DrDPbhBBJ5BhtW2qquSCCa2+2u6ueCrSS2+3Kyi/CKvT6TXbzbT+PrfrrbDbDDWOq6f&#10;6q+aeO+bPfPH/jvLL3TXrPvLv3rAbT7HrTDjjbHzzn/frPzP/brLPP73B5tRdJ1lt3dlVh1V9lxB&#10;l1JxhG6uWySOCiW2eO2mmiSeWqG+u+iCm6G2ifTDn2iS+qbDzzjb/wCqlqnJthmlHrnv814yw3x0&#10;49598534qly+M1xwy76xy+6yz68524xxx2x7wYwx8ZYbfcUVbf8A/sF1kVHlG3GWHUlL7I4o6rq6&#10;y7abqpaYabJIZpIpL66IKYZOetI4Z57oZZs9OtbIYbTjhRr64aK6L9fctPO9cfuP98MiU1j5hfdt&#10;P/8ATTrLPLPzT777L/Tbbv7ZNxBdJRdZpdNvvnrBlRN9xpl5lNN6qu+Oi+KiOcqWK+q6CKa6yqWW&#10;mGKa2GeqXLuC2KuOWqKXyqm2u+YU+esiiWGuDXXb7Lnzv3DLXbnjwdvv7P3vXbTLbvHX33XLPXj/&#10;AO792x1x086w8w3Y04Ve950VaXSbXUWVfTTSqgmtlsjqihvonvjqplnhhmhktljrpovoh1+hkpvp&#10;ggkl11/wotjuOiomy4mmqwy186840+08yP1wcrvn2a72/wDc8NwvE83P30Wd0NuHSGEnBk0kMl2k&#10;iXF0THkV0PUFE0W2lnFkJooZb7bqDr6J77qwbo7q46II4/vuL67Iq9bNav4Yt87MeevDgJ+6Iquh&#10;Mt3yHgl0VWUx+u9232lVkk06cTLEBFlOOXBflUHH3GXmfM3HX2HBSV9N1FnmUHWmU1FH1HlHkXWn&#10;031I6qobLbq4YJqq7pK5PPr57Lr/ALb026zRpPnRkMtPs9EP7a9BJ0N/e7ZAFlZZRUhUphxIALXx&#10;29xZ1Znr76z9xTzHTfP97bj/AF24z4009w2551w4+4Zxw4RXfeRXfcdbXaeaWabQestqhrppjgrl&#10;qvNtvMmlslkmuiX/ACIbuYD9P9KS9tOu9ZpNPZ88eqprMtIapM+NNtcFv+/fNu+8/wDrTDrzPGPr&#10;7P7DTjT7v/fTxDDrLj3XrnvflVpNRHXdNVBlFJRZ5RtFJt95tNOuummOSeiTa+mm+C6eWrC6O++K&#10;imyKCCyCK+n2CuGaSyymamaemKKW+6eW6KSGS+ib2bu+sv7zWu+L/wC29ygw0ww56431/Vd84667&#10;6/51729zSWccTfVcdaVbWRZWaRdZSfcXXdXumkkihkrvvpjvitoikignmgklpmksqkrhhnngojls&#10;isnhgsirrqtunvjriilohggn2+stIrW1h971+75wwn98y1z1yz86wU9/0z18wz53eUVfTbYVbUca&#10;eRQbXeaZUXVYUcRSfQropiAiitkhphvlvqjnuggkripkjumqnnmnmrilokpvtkljivtvjjvvrukr&#10;rnjtiun08hgppgms2y9y55xvg2/z91w511wy7x1x414x43f76UVe9dafWVSdabWUZeTRSUbVXbeU&#10;biqkqMrhktgsposnhsvuptvnqrunrkiivqhlotknmrsnnjrvmkgoqusrvuktssr7g366p14hkx60&#10;3274zz+7/wCv/sf+vc+ONcu8cf8A7J3r5H1HHfJDFRVNFthhZJJBhxQR9JFJZ5uSCmgWKGiiGSCG&#10;OOOW6+a+2uqeq+KG6aOua2GCuWS+a+Kef+qGG+OKq6iW+GTPr7v3e+mi/bWLHTzF3Pkd/wCA3/ze&#10;zR4bxQXy+d8YWaY3UXebRbYRSVfRQYQYdcRZdQHJbReQbUUghkBslDjnpnhnssokgsmrnnvjpnt0&#10;jnignhvunhtow1ut9KKKsr4hz7EyHv8ASz+B+yrPsXH0WlHVcVdMkHFXmtXFFGk3d119O1F0/wBZ&#10;FRF/D9t9VhZVp9V55ZBl9BBFZptlRhR1SCYEmIwqO+quC2WmGOfzGOaYqLhf0RzswSC0Tk7MYeLJ&#10;Fx0wxtjqQqZNwQjXkw71FpD/ANeRX7VTUwczw/8AsOO/uuOfMsd8MeMvPOcMPue9stvvP02k0U2F&#10;WEEm1HHl1GXn3m0GVXoZZYgLR6o9nzDyIY76bybdQKo/2lWxrwILa6KL/wDqqKHjvPnCLCvnGqKi&#10;/wAnl8sgkgoj9z5jqt5xzhx9y2+6w0w/3+36xyw43z145+49y6e0zwebRTaTTSXRYSRYVdVVZeba&#10;VdcWrnlvqKkJsuopjpqnlvgrvki2sr0sphgsmmotlssihmutunrttooqpvrssogrqjooljj805y3&#10;u7/w6yx+sq9zxyw9z7z5x4yw39y08Z8w9daZcQXUcReSWZRVSRXXSaeXeWURWQalusntErnBjtMO&#10;qgvhqqojkghkpjngmitvohlhjskuololvnjrqusglvlllvst65hvskksw2/y4+54j5hmku773714&#10;y360zwwz309cWZQx8aUaXUWbcYeefSWSfeZdYfYcfRcbeajrvPqvnoDvrovrimsvpglgkmgouhgo&#10;oktgkhkhjtpuvjpptjtuklhklsklinquitpptso7w1x170hiiyzn4991424x82z1z904++QTd78z&#10;TZabffScTWdffRTdaffRQcdcZYfSUikhgsgtuvnvrunqruqrnvpkrsipgjplhjhrhqkgjmogjhon&#10;tropqkgvmnmothqnunvkrvu860s20xw437ml5/8AcvNdN+Oudsvef302lGFHH3X2WXHXGn3Vm30k&#10;EH1HFHGmVklV0KLJarbLpLqY7JroKLY7a67776657r5LrbbY6aY6KpJ9v5a4NPY767YZo5IIYoJY&#10;6ZKJZ77q59uve4edevaeL/v9t/8A3XfjHv8A+Y2dUYUWaRdffSRRbYSYUebffTddUXYcRXYZeTbl&#10;gstkhskigJktgiktmtm5rhrtsu162vnqkprntnhhrF8okI/dFhntvvqqiqoosphgpkmkrp661y1v&#10;xxpqnhn207/6+999yzyVc0WfYdZWXXYUXTfWdabbaTSfTfbfTcSQeXVWQYsqssvrgkiihljgsj0o&#10;+2hrvlDFyjtl+Upiok5iRPKpWINE0OeGaJNqhtkovlhqkrgqmkhulqvy4+uy8xgsoi9x81x/3559&#10;/wDUMMW0HmHHFl3nmF0Hm0GFUWk202VFGkUVlUnln3KYYYb76op2yCpbas54q1ChtZP7a5L7zgb4&#10;YLZYMoBI88v/ACXzCTzjCqiGOGCGuKe+KiSSCGSGSaiivzufCHTnHjPLz/8AwTeacVZaTScVRVSX&#10;ReWQRaTaVQdVcXcfRWTSYUQWeXQVKsuiipqithh1s6Jktjpgqillsntjohgimlvrqlhrzkvsvjun&#10;gjw5toggqoinknnhoqiijmtgloqmoonl5gox/wCMd/8ADbd1V1BBpBxlh9FVB9BV1FBNt1pVVJV9&#10;BRRVBBhFd9xdtO2Sm22GGGa22SOK6C+uCO+mOCuGuKC+6myCSCKyKiKWeS2+66KeeaauKyuaeaSm&#10;C6++Oe6++OmeSSeSueirbfP/ADy7z7UbQXUWYUdcdXWeWTaSaSeUaUbfYVWcYfTWSWVRQVTRVZps&#10;gthvgiihgoolknhvtqnnvtnspnvrusnivvipsvgmiolmuptgtnjqutvusiguguhnuirorlutjsms&#10;kh/8yz3+64y29wUSffTXeecYQTQbcaaaSZTbdSSSQUSRQffRcXYVXYWSaDIiuosrljiorpkogthu&#10;sguqpguuluhqohlvvkvumkokqkgphggliqrujtsrmogijovriotrqkjnovhikp85305/173275QY&#10;UbaQfaeUQWfWeUaWfaWVdZbTQSYRZfYXfeZYcfdZqtjgtoilqnupkurhogokquktojkqkmqmjvvr&#10;nrquhjisnhnihigtvnuvqvipunpigilvsgsmojrgvigkg4y9y016z6yZeXacTRRaWYZfWTeYbfRb&#10;XcVaZWYQQbTQXbZXQQUYWcVritknogmpkpprurjvvvvuntrkhnvnpgmgvsuslpiqsmnvspopvhpk&#10;rsgkkhmgvstrghsmhgghvpjpjht+5w66xwx3/wC2W3Un3Vk0WEE0n2H2nG2Vlln1323HWnXG1V3n&#10;EGm0GEULbpqIIrY5J5a4L746Krq7b67II77b7bIpY47o6rrZ4Lr6bYIJ5b46ZLIqJ54oboa56br7&#10;pJIobLpJLKoaroIoJedvtP7yl01nX3lGX2nHm2mkW00mV1n1XlVGFGnVFU3U0WG30FR4por4Yb5o&#10;YrJaa4oLKKK5aLr6pb76Lpq6oIYpIIppZZ4LaZL6YYIJJZIaIK6576L66I5rZa75q6Jr77q64IIL&#10;/NMNdXSRFHmFWXln0HUkUFF3F3XF33FmW3mFlHGnl3kU32lVVgKyKLbKYZ4r4p75paYoJJoI4JY4&#10;5L56p7a775bIoJYYJJpIJrb76ZoYpIaJIrLLIIJor6qbp6aIqoY5p6rppKadufd9/wB5thhpBRhV&#10;lt1BhBFhR9ZNp19ptdNRBBpNhJl99d5FN40usyq2Wai26Kmyy+KaSSeKgKOe2OyGeSGSGy2+eGiC&#10;G60y26SW26K+m+e6SuyGeqGCCiWi6KieK+SeqWy2qaGGnDC/zt9VVJhJB5hBhdJlx19xtRFF11ZF&#10;dNJdR9FBJRddph9N0M+eGmWK2ai62uO6yWqmuAySGWOOOOqOuGKGS6Cuu+22ue+66GKOayGqeeam&#10;i+++eiCWCCqm6+yuuymiqGu+6ySKzXDTHX/px5J5NJR5BNZZl1NV1VhxlttFhhN9FxdB5p99xtp0&#10;MY48uGGOKGCwcc4GWeo6E4MQ0Wia+G++uqKaSGi+e+++W2GemCSSiiGqaqSy+O+e+qmKCq6+GGS+&#10;yCiS2+yGqiLb0HL3J31dZJJHNHrbb1tHnhRlxF9VRjpBlpR5F5hpl5199xkcQgy+OO2sesU0wGES&#10;KGUEWwCmIGm2uqOmyCC2Oy+W26u6Oem2GeiGGKiMIAUYI4oQUskkhA8/lcwlB4cUm+o6u7c9nhlV&#10;1NB9pJdvb39NoFZF9Fx0bD9P9Jtt9xdhVVxNNN1dREqeke+2Sm++4Ucw0MYcgKmyIOIs2umCS2SO&#10;eW2u6CqCyGK2ma2++m6+WwPZTpf5eIV9wIt9uPSQG7TmRef9cT9g9NJ9ZVp1RV1ZRhtZdNR3RllF&#10;1V59J7NZ5x9Zl95B5lRJp1x9IkYoSQaKOCgkAAQo4wIgwYwgIwQY0emOma2eK+mW6CKe6CaS+SyO&#10;SummQ5c8gSn4DQgu+wY4Db2OEXkVCDNEkODXpFL9PPL9dFhZFJ9FnZVNNNJ1xpBBBl5R1hN11pFN&#10;d9NRZ9JoY8IoM0uqEEUMcQAcUEUAYYYgWgo6MWOiWGaGy+e+uKWneiCCCiWG2SWQ3ElySlEijt4K&#10;QtcvABCtks2WC0xmTiTrDTBlxhlp995xBZt51xZBpdFFpRNNBxthZpFl9JltVRVhRNMY0ogAAGYA&#10;UQgMUAoE0IgwIc88ua+iq+eqaCyiW+22++6G66CCCiyiCe4WeKkOuQlNm4oBZVVPWTX05o09tHrj&#10;eG2Fpl579tN99dtlpRBVth1ttdtNVJpNBdZht5Rdd91RRZpJZYsg04UQIwgswEAgAoAIMAI+88QW&#10;S+6me2OS+6iCSamey6+eym+Om6SG6ItgqiDlvfOS4xpdMl1upt8gefVdrS3rOufVVZksXNVRFFF1&#10;1BR9RVBF5hVJltNdlR5BRNVx5VlBdVNZA4MEsEYws8u0kUAgkgskwMA+ySWeu+22+6iaqOCG2OKq&#10;m626iuqeKqKeUBw0isQTinSU8ZcbMFVVRF0xFFpCVKyhbLZRj2oLNhlFpFZhldF1dFFpZ95FB51p&#10;95B5R9ZhRB5RFxRY8MQ4w8s088sMYkAIEAIwsQySCSyiGWaGmOm2GWCuaiGWGaya22KOG2aA9Isv&#10;WvC2uKYt9oRwCZVlMssY7PBdJBUh2DlVU6XVFBZhltZh11RpRN1lddd5tFdlFtdphdBFpRRdlRMY&#10;Uo04Y08ssYEccMgEQo8wIQCSCmCKC6K6We6+qOiiGuyyG6i+C2WGWmVh2M5Hq3uvu4pUN1dFB854&#10;AEMgf4fAMaKHFoBPVZHnjt9RdtdthhxVF9FdNNZ5VdJxBBtpBFptVtJdxM88oAA848Egk88EUsck&#10;Y8Mk4ECKGCCKCCSuW2O+WuCCeOO+aCCC6SCyG8p06HV4mSGiNpIfHw2c04Uqwi9efhh2qKXLOtIU&#10;1NRPBJhdtFhBNlVd55tlFxxNxdZJx99BJRV9RFBRIA8MMUgAw4QE8AUg04ck8gU0sImaOiSC6iia&#10;2i2m++u+u2WqyuqCCC2C2/8AaezU4BiqRaE16tllbMALMshg+COxgqxnXUL769hYXSSVbVVRdTZa&#10;fTSYVWSaSSaTcXTRZReeUebRVAHDPHEBIEEHFFNIJADEFMPGPIFBgvsngkghsvottvlvqnnuvrvh&#10;iigrkp/PLy1u9o00UJRmgpkIEDnjiqwSp67ip2QRpwTnZceedYVRaQXYTTSSWRcQWXcSdWfTTQea&#10;ZfaaTfafAECJPDOBDHAKAAMBOBDMKKLNPLPPutguvhjmijivgspinvvvpuphnnmsDLPO9Ax5urpK&#10;NfS7j/WRzWNRjUBUCzcV+INbEr2YfTceYReYVZbURdcUTUWRZQQbTUaUdRUSYWfVQQRPAALPHCCO&#10;HBKICKAICDBFIFIFHMErlvuprtunqijnmrosmhtjvkjrtmuLVLL555Hp83JGLIfkZ0BiqnqUnCOX&#10;48IbYuKcV9SbZTbWXSWcRcUbcVfWTQXRRcaXfURZTSbSYSfSaUPKBMNPLPHNPLDAIAACICAACGPD&#10;GOErvvqvulhvtpolgqlgumpjmtvvplS8LNwYnz+gbEJCNCiKVDgKEG/bDFHg8xTQGxuLwdUdYZVZ&#10;eQZTaQWeRYffdWcQQVdaRdcaSUcXfRYWcLAEAOOGGPFIPPILBHCOMHPGFMAAFhghrpihqnllvijg&#10;ijhsurpoiplsrH8GZwyaFy3lXOADPQIgHeDP0siK4pljpBL2TOn4QbXVQSUTZUQaTYRfZbfWbfSW&#10;RWeefUdUQeYVTSbeANHAFPIGGCEMLAOJDOODPPNKBACEhqikmltusovuvvrqrooikokhsiiqHxND&#10;xV4046YeOEKRUFds9jDhwMw4Agr3C479ypwSWSXVQeVebSaWabRfdTfUdXQUZUSYQacTeUabVWUB&#10;PCHCFKAEMEAEKPHAGHDJqtDPLPBmujuhpsrrkghovjjnvkpohjrrkvuL0q0/MwhUZSDOPNVd5RBR&#10;kom/eY9u14v03KeeT4ffTfaQXXUXacUeeUaaddSbRRdaWQQQRUQQYSbeUQBMNIKAALDCIJELAEEG&#10;DNNrvvJjsnvuvhnhghkoimggusntlushpumnlvGzLUb8SNsrAxUYDjBlNtirS1zz39yDYUTfWRUe&#10;SYRUbfdSTRafZZfRadZVfXeZUSceRRdaaZRSceVdWJPDCOMPBCABAAIBBNKEILMPmltAnsjvtrnj&#10;hrjgijtkingsqtsokpskr37zEkFYy8eRv/lY+fV8b398oLokGJJQHVcLwYWUVQTcQaWURRVbWQdZ&#10;RfXVZYdVQRRWUbUbYQWRVdVZBBNOPEBEBAOADADIACOABEACDgktvvuhstipnsvrvqmtgggpugvu&#10;lkmv0w6A/W2V2NkDc1HAFBICM6n7SUanah/DadYbY2bxRVbYaWZbQXYfabSaeRVefbdceURScdTf&#10;TfbUWVWGCEHPLPGPHCICMPDBDIKDCFOAAEAPrilktngtirrtvljjihjggikhiig/x8Jb6nPTsCM8&#10;3gpi8Up3yrnM6OiLPVVYa8TWdScVXEeX2RdWRafRafSSXQQYfeRXeRdWdeWQXQSUVdMIFPOPHLHP&#10;KFGKMBFJOHIICAAACEAmohgtpkklqttvnvrjsriqtprsgpOqOlw+sh6rJsJHZAFETBDb9yzsGsVg&#10;9XdQbdQVVXfUTWU9fdTRbQYdaeeXYRdVTWYecTWSUdWaRQTSeCAAELHNLFPOPHNLJPPHPHNJENDK&#10;BAIAmkrggohqshnmtvutrornhrpgooPOMAPqLOHIBqunnpugkknusmnombbXw1wyexywzyy233Ya&#10;cccYXTeUXUVWRcYRQeRYSVcVUZWbWTeeCIAONIOGFCNPKOOOPNPEPJMLOLNPMAHMjujgigggmrvl&#10;vqkmsrslnjrijsgqjuhttrtikjjpromlijptvru5cYTTzacaRWcyTfUaTUTxdScefZeRfbecaUQR&#10;SZRRZRebQVVXTVTOLPIAACFJCKBFLMPBLMEJKLDOMHJCLILNrujijllintgpjlgpsttvvjuhkgrq&#10;vgsvnvsgksosvvtgthvsvl6YTQWScbbRYS0aY8QZWYa8bUQeQbVQVZbeSQXWceWYYZbQeUbWUbHO&#10;KBIBDEAALOGIAFIAKIBADMEMMEOMLPqsirhurjrkhtgiogshhivlpvtrsogkslvnqkrgosnutnqg&#10;iqlij6QGZecXVSURWfZexeRWaV7eReXfbbbXbaWYSSYUXZVfSSVZXTQdRMNNPNEDFKEALEAKFCIJ&#10;AAAIGAAAIHsrtrqkpmtvujkthnpgilpmjngkuvvojojllqvpqnlgglrtnuqnlmglk9/UcfQcUaVW&#10;TSbTYaRSQWeVYYfYXfZTXWcXeTceaWRUQYfeXdWROHJPABLAABBDCDKEOAFLDACCGIDEFMjismrs&#10;gnrvptvjqvqqgngmjghlpvuqqllgmglpvqmljgtlusikvivli8ZYeQWaQVfRXUebVRUQaTefeXWZ&#10;WddeXTbRVeXfWVVRSdXdSVUMNDBBCKABBJBBFCAEMMKEBMJIAAAAABsghormmllptjuqvrnpqqhi&#10;joiovjvrrkkmioglvphtnggjskrsjtBMGSXUUQfWTfXYUSffWVfUTfVcZVacVQTTfRSVUVdQfXeX&#10;WbfcQQAFPNBBIENIEJNNKNINHDHPJKLDLOJqgttoktgsinhlltvuvntjhkqjggomtnvruimhoggq&#10;irinkhvmkuvqOOfZYeceQYYfafTUcUVYSccQebcXadTZZbUdacQYUdQVcfdeYXZYbBCPPHGPGLJC&#10;EAIGEIPHOKGELPFIDPmtimoqmqrrgosgtkirsjhvuoqtimiipqqrukpngvihtqjhvkqlEpHLHadS&#10;TQfdYYUXXfQacdbZaQRYfYZcfUfTdTWfbQYeVSffRWQYTQeYFNOPNPLLLPKJHCFHPBPHLJBFMONP&#10;uuuvljkrvtmjlvionlkisnuiukqtlgkrpgtrsgkimklstsgtohGDOOLKWffRQUWUXTeXfRfQeVdd&#10;ZUSVYQWQQVWbeddVYTQSYcXcVccUeSeFBGGNMOMPMOMHHHLIPGHKKMLLLOPMtqnvvivlvpvuhgqi&#10;gkotuqgohmvugqiggohqstqohkpknmpjKPFQeRUeWYVYZRWfeZWXdXRUSedXXYcUQUYTWSaeVSXS&#10;TaUYdfdXQdVbXHOADICCNGDPPBKGOJPKEGMEHHCPHMDJvqtlnvntkvvknugmjgskolnknvnrjrng&#10;juurrrkjooqgkjPEGIaZaVVabLCEKeTUXTYQafQVeZfcVfbaRQaXUaXZQdedVbUUefZEPHGCJJCB&#10;EOICMKDLLAGNGMOJMLECEEAFDAMmjrusvvkknuvoqrrlupgopqsvtnovrkgqkvhhsvkvuruhgCOO&#10;DNBTXCVWFTTVQWbQVcZWWfaYedYcfXdVZWecUefZXRXRTQSUZZLEFPGNLDGAACIIDBHIMGOMAABA&#10;KIAAAEBAAJulhkglgggkvjuijntumqggiqupplunvlgomoqpvtvospkhANLONFDAFIdYfdacdXXV&#10;SQcafTecUbdUZRUZXbdUYYSfUaVVUSUSaZKMEPOPLHKIJJOAEMBOHBEEGAABHBAMABBICimgkoog&#10;siiivrntpkgkulpiokjvshjuulpiiksrmtuvDAhAEAFFNMEWVVcVUeQQVfbfYWddeTYTeeTVRdUW&#10;WfeQUVZVdVYSaRXKdMAFJHPPLiEAMGDGIPBBEDECLDLGCEMEADJFpjgpjignskluivohjqtnnnho&#10;sphokotnkvmvgnriourJDACCIPCPPffQWQffbdaWfdbaaWbdXfUaVaUQfRWURXcWRUQUVdTedWSH&#10;ABCPIqJOGgEFBAACKDAAOLMHLCPEMADDCPNDhohlgurivgmtolkuqjutrhkmokoognusovquosgo&#10;ttrpIFHFFIOPcQTSScXdcXQddffTaZWSeRWUbSaefZWWaYaedbffbVRYQUQBCCDAiOPEIEFAIKHC&#10;FIDDKIPPLGLFLFNPGPvuinoljjhgggoilkkiquvupptnqrromtuvnuhgogisosPFOABcGIRdbRbX&#10;QWTfXWTccefaVbcfZQTQWYZeedbZebZQeTSXeQeRYWQdACGovHHNvHMHOAAEGJNCHLPJPCLKHLPP&#10;MLnrijirgnoqgggklgosmkvrhvmgirsoogttnvljjgkkpPLANAHEBMJdUbTVQdbeQZdUYbdfXbVS&#10;ecXYRTdUafQcUaXaYRcTeVTTbXdCHMkuvPOvPPOPPFEMHOLPMLHFPPHNPPEHOIHNgoprhjolgklh&#10;gpgoohglqiisvrggkojqvrvlokrniMDEMBIADNdVbdRVRfabUaZRcTSUYSbTaUYYfXXReVeXbVRQ&#10;RXaZUZaTUfKDBjmtnPrNFHLMOHPNLPCHNHPPNHNJONFFPPEluvntvvtilmnjkghpkghltilrhipn&#10;guksvnvqhz6niMHDGBDAJEfZbeeQffTTcefWXYScdRTdQQffdYTSaaUXbeWWaVYfeTYLOCKNhonv&#10;lpnPNDNLFLPHPFKLPJPPGEPJEMFKMsjngpulviurlloitngmlogotsrngtgigmjpv2pkqw0jEHKJ&#10;DFLIBJXafXTZcfcdfZRVcaUQRQaWRSdZefeZQXeVSaUbYYYZMEMIFPKpgjnvjnPLGMPHIMPOLPKL&#10;POMAMKOPDLhsgrhhpsvvurnrmmuujjompkgtrhmrvjouhmgreTVnqkDIECONBMCBcdQTaVRQTQcR&#10;VQbRcSRdcVYTZTfTRVZRaRfXSZfTbZVOIMEPFPqjklrmrPLLJFGJDPPFOLOPPNGNHNKIIikhhokh&#10;giqstnvvvvvtuvhqiksirnjluqkmjuue4atrvsDCEHPNGKNAWXbWedQWQdfeRcdVceadUZQWVbaS&#10;UZebRYTfffcafOIHDHONPntlknmnNMBCMBPPNKHNFGANJMAFAEIAggsgkhghqkirutnvvulurpjh&#10;opjhvisrjilhgvqsuqurHIDEJKCMJARbeZaeeXSUeZbXVQffbSdVRWZcSTYbYYaQZUbZSaZFPJHJ&#10;BIPBvhohijhFBEJBCPOIAEIJAMENAAMEEADKiguqggggkokunusvtrjuokhikoumjouujrkqsoqp&#10;ssrpOGOCBIGPMRfYffbSbadWWXdfbUVbefbaZSTbabUYRbSScaeSZKAPOPADEMNvqksmgqvHFEMG&#10;AKCEJICBCFDCAAKAAAOBloggqpohpkqvuvttvnvlkhiirioinpkrkrgshohmtqBOXbWEZfTRebaS&#10;bVQfUXUWXcXUQUQVVXSSdeYaZYdQVbYYSYacFKABPLBADIrvhvoigmOBAFKIKICAIFAAADMACJCH&#10;KNIsrgjpsggoogkkkrnuvpkhgkppovoithkgmiirlgorMBWaXYLacURXbVadffRRffYQeWXRQScW&#10;TbUUWQcdcYXZSTUcVcTWECICICHCBkMrgkgnsqAMEBNAICAOBAAIACFEFACIpulmooiimqshpoop&#10;mqmvvgvpphqhkiiuuggoviruhkoKIBdbWASSUSfaXUWaXUZWaUQZbdVSXXXVdTQedeSbVWVeRaSS&#10;deddSCEKJGGFIPNnhjghsgnABIGCAAAAIAEAALIGIPNjrpuvlrjosnikkillillovvjvltgjtglr&#10;squvrijkiJAEbUTYdZdXReWTYQUadQWXbUWfffYaQUUXVWSTYVdfUXfSQaTfSRVLAJGIDEAgsNvv&#10;pEAIgoACBAAFDPFBGAFJLKMPPPutvrqrvpivgmokhniggtkpiojrlumkvjpnotplpqquBJVWRVba&#10;eRedXXfbeWRbWRUcdaUfXfaaSQbcfWSaWTdRbefRcWWYXMIEPMMKNCksovrjOMqqjKCPCEJKJPBD&#10;HKFONPPHPtvsmqvvrvrtkigggggktqknivvnhglukrqouvtjjvgjAQVYaVfffSZYcQTUfTSbSdSf&#10;ebXWcfbWRYWdbQRQbaWefZfRTYSUFBCBEPCCPglrutmulnooBCPKKHHKOHOBLPAPOOPPrgjmstrp&#10;rsjglhhgvgqgignrrnnmngjpgqosrtuvvmHBXUVZWWXWTfWUVdaXVRTefbffXbVXZfVcYUUUTbWQ&#10;TfYQfQWSWaRfDBDPMKBOokjprtrtvvsmJCGDPOHvhnnlPPFKLPPuomtmhnvvrvpmggrkhgjkggvs&#10;vvrmlvkoggogulmilvPOSRcYffSVTTQQWeZVfRfVZeSTUZQceaWYcVWdTeUVZaXRXdVaZdFEBLAP&#10;KLLujmmtuqvpqqjhFGMOnuvnsvvvvPNvvvukjrvvhtvjvvvrqvijsuoopvtrvrqrlpnrrissrlpJ&#10;LPOaYdQeeUUWdSbRbafaRQSQZTRaVYbYbaVZcZSXZdTedbecdXPHCKKGIMFOADuoillrvuvmtrlo&#10;rvtlvvluslsvsttrvgFrulsutvlqnvvrvuvlgopikirqlkvunjslogkghDGCBAOUUScUYeYcdeWb&#10;XfRTWaVYbbbSbeVVUQRWZTQfYQYdbSSfWXHIFCPJAEFLBrpkkkptvvurtnDNOLHmqvvtvtkusork&#10;okiokggqiioitupnvvphgtggopmgktvvnnihhogsiNAAOQVaceSQYVcZfWcQQVcZUcQTSTbdWWVR&#10;fUUQbXeYeTSRSQZcPOCJLPOOBFHFputpgrnnjpvvutFIFNKPpustnghhmohpqgknjohsnvkhouvn&#10;hvsviohkggstttvnvugjkosqCMDFbaRaVTSQQUcXQSSTdTQfSRUSSfeeYTVeTTSfZdccYZUaeAJR&#10;WCCPLPJEGOPslphkmknukttpnJPJPPvnlrilhqgolqgkiohjkhggioogkmqlvnugkggsgjgksltn&#10;mOBBuOhCABFFPbRfRaUdaVedRWUdXdfUdSQSeYZYXTfdffSRdcXSfffXAKFLPDDGGJMECMvkpugj&#10;pqnkmrlvsOPHvqmkglkkgighgiggjiknjggkpoqqkuvnlhhsqkknqigokrpvLPAKFNKPBBEPeZcW&#10;XXVWRbacYTQSbbQcWRUbTaVaeReecQQXQYUdVUfIGMKHECCBKKPMHivtnsgggkijnvmoiikmgshg&#10;ohiqhgghihjiqongjgmroosqgtvnrsviigtiigghngurvlOPPOeZYYXdZadQcRScWfYWZUdbZXbX&#10;QQcTddfQXXecbYdVaZddYYUBNDDAPEFLKAKDgvpimjgsjothkiLkggpgujhggkgpgkhgktorjhhh&#10;gjisigkglpkvuqnnsvukkgpjtPPvvPNEbSbbYaTdTfWYdYcbTQXWSVaVfWZUUXSRbSQQYYdaZYdX&#10;VWWWTfDLCCECFPKCCOJivvogsolqnusuivqgskggggoqvqjlohlqvvrgrnpkhligpgigituvvvvv&#10;qmqnmMsYIPPDBGdXXeadQaURWbVXTVYRddUSeYWYcTTUUUaQVRYafbXeRRRfOJWOYXMLEFHLGDHB&#10;DGmlvuvrnlunoikoggggghqsokhjrjjjipvuurstkhghsqipgkimouttujvviIBJABILGPHKIPed&#10;XbTXQZScbfZVWRYaQcfeceRUUXceQTZVbfXceYdVQbRXFPIfOACFEGDDBMKMCokjvpsmlntsuiqg&#10;missgqqpruvlputrvvqusvrrmhltrhsklhggqljktnlvruFMMCAEOFPDedeceWfZURQcXYfaQTcW&#10;QbffcVafcfXeTUabcdYabUXfYQVXTWHADMBFGEDIBhgpjqkrvrnppmjnvrojusvkrgophvjnvvrt&#10;vvvtrvnrtvjjjqjmmhqhjhihivrJPCEGBGBJQdIcSbdbQbRSSQffXXTWVXbdQVZdWReRffcbZZcV&#10;TRVceZVSYSbeIADDEIMqY5lnjntrnkhujtvrnvsohghgirpqkunrorpsvutsvvvsmtrnnqmhrjqk&#10;jkiohkksuHMGPCMOBAIBQQVWbbdeVfaQQcSecefXaVTRRYdYXWUTXfbbQcTdWddabeWUTWIHFBPJ&#10;FDp453htgtuopvinhnnvrnugtgruvqrmisnituhiksuooqollkkvuqvtrphhnokghAFEHPPOKLLA&#10;IDSDTdSQSbTeUfVXQTaSUXXeYeeUXTRRTVQUaTcYeYUVcafVbcVQSdBauolhjtqmpgvqnrihjkrs&#10;lkvstsruunrvpvpgmruvojsgovkprigikvvkjrsmhngsiioFIFEMLPPPCHLZbQQQRXRQQYReWYeQ&#10;RQbXcaebfXYUbfXScZbVfYYVXQfbRZWcVYWYZfY/w5qrqBu7stqvikhgqgvmvphsrvvursvpnvur&#10;rjvkslkmukmlkoqlputskjorukmgohMCFHFHPLHIKGfQTQYfQYQcZcdfffSWWYcTZdWRVcdUXQWT&#10;VXadZcQUeWfdbQdeVbURfWg063vpArkyvoksoolilsorulsrvvmvrvnruvrnookokkghggkqivgo&#10;gktulnvnpglrggGJFPPPFNMLXfVbZVUQaSTVYZcSXfSUQaTccYfaRTQcVUbbTUcfVcYZQXfXfXfU&#10;ZQXeQggn+4rnvhivntspoiqjpuhsuhruvtuvrtvjpikqrrgigigggkkkogggggsmssrvkipigEKB&#10;MLJDDGOOPUffQVRTbdQaacfTWZSQQaRQQfbZbYVZSZXdWWTRWYVWWaXSUTWZUTd3nql97plttqpv&#10;strgihhtipikpgttvrjjjmvrvqqskgpkjgooihikliqkjmikqulvigopAIIHNMPHPHYaXcUfQZZa&#10;eSQYQXXXRaYVYQWfbTfeaWUZXYSUSXbUWbQQTdacPcUdAcnlssnimumlglqmhghqgqgploohoqnm&#10;ssvirsrqkgmjgptgggvogiiosggiutvrsljohkkpoBMHPKOITSfSeeYWRdYTefcZUUddYURRcSQd&#10;RdSSVSZffSdbYTadafUZcRRGCcTODurpvnkmkhnogotjljukikhhggogmnvmihvpltpgjqkmthhm&#10;olpgntongojoolvkshggkppp2RMPJEcXeeXfcYZbdQXabTQQSZSTaWWSYQdSVZbSRSdRbXeRQefe&#10;WZRYdQBHQJJmhhgnrgsplmgjiv/EACYQAAEDAwQBBQEBAAAAAAAAAAECAwQABREQIDBAUBITFBVg&#10;cID/2gAIAQEAAQIC4s1nUUOwO0dDqeEdgeRP4cedTQoaEfsB1T/AsUmhQ6o2Dwg2DsHq5/iWdc6D&#10;Ymh5oftBR4Md0+XyKT5M7x/QTtG8bk0KH9PHnRSf7kOmOBIHfP7g/tMihQ8tj+AZ6w4B5YUKHhDx&#10;D8pn+ECsih/XR4AdAUP42P2IoUPE5/Cn+OZFCh/gwaDlzsz5Ifgc9w9gfgxzj8Yf6Cih/g1NChof&#10;6GfPDhRQ/hIH7fPGihQ258AeQeMx/LU0OA+RHns/xVNDzo81j+KChQ/GHxefz47I7ooUO8P5HjzO&#10;OdNDpHv525/nI7goVjw5/ow7I3Ch/HMfpsajZgUKHUP54fmh+ATQ86f6gmhQ82P46fKJobx3x0Dy&#10;H+PY8Ymk+HP78+UHk00OIeLP9XFJoVj9EfCH+DAf4MFDUcA658Pjgz/OhQ4j/EMfpsZ4x/Hh+vHR&#10;HaxsH9WHAndnYeqfEDwB/k48kfO52j8sPwIof4NHaHVx/Kj0D4EaihQ/OD+DHxQ0HKOU94f1RNDr&#10;D8ieA/wjPVFJ0x4weeP7AcA8QKFJ/tw7yfOntD+WjjH5MfzLO8UO8O2PxGP4UNB/Hzxj82BvFDqH&#10;nG4/oM/wIUKH6Q/lB+UTQoUPEnwOOQ8p2H+D47YpND8AfBnqj+KJocB8ePxw/gQ3J5jpjtZo+RH8&#10;wFCh4Qbj+hP8BFD84OA/ycaChSfEnvntn9aPOChQ8mfCnyGP4GKHcH5PH5k/gxQocp/M41PaPCd5&#10;80OMeUHmh2R+Cz40fhxsFDhHkB/CcfihQ/ZD+Nik/nR+kPWPlRoOhnPTHih08/ih+fTQoeXPYH85&#10;xqKFD8ePDDaTrj96aHOKTQ/H48KPED9gmh/FD0M/iR0xyD96eQc5rOdQdC58lKnHFXNh78qeiKFD&#10;yZ72dh2DTO7PeBrOSfWDopWrsoT1zXHVXNN0ZNOVKmNzmhRLE7SbDxCmpq4NAd898+JHSHlV09NF&#10;1NzYnSHfthc/sm7i+59km4/NRINKmiakuL+b8j5iJIpx4S9FuUKdcE0zRcPnNPaIkbJEhBFSHDdY&#10;8+n5bE2jT8o3aI6+fnMiW83N9iTUJelwlRXKluwq+JNht1dBbKzpeRApWlxeqC/T9RYi0QJ1x/Up&#10;/CHZeqYqa0moK7iizB6pUQi6ptiJMAKhSLhG9FvmqS9HMObFhGriLfDo1c5EF+roIMC6tW1uTbrY&#10;DUl2O+k63R+1v6TWqgS5gtWtzpNJL8uLDq81GMp4CM3U51abS9U9sUzdPcFXgWyjre6gE1kVcGLa&#10;/TlWczoS0If/AE4oUPw95pipU1uPEaudWt16SpNXirWXXV1a2plMxFIts5+sz4ykwJRGkp1xq3SM&#10;rSKvNWujSW6nKcRbJGkt2RHhP0KxcIKF/KtWtypNSZlqc0vFNma/D1luXJhC47ilPW52IFQ37xVu&#10;o6MyL1UKjU12K3JZNQH11aTmdDSnsZ8YOsORNChyHojxV5pmjBQ0KulW1qREVSFXqoTUtu3jEyrT&#10;VyiU0+aSbrGaXEj6TnZSKgvnS8Va9XnIC7imG8DU5yS4RbZApZIuENK7TrPpNSIIqDNq70wZTMRL&#10;ciQ5EifAlM2mRdKt0rFxbtzd3qHRcly7RV3LFe5OfZWtyQ1DLkqIEGpNvHkj5UUn8Rdy1WaJudWl&#10;biZs22VeKtZuMXFvmzKtWlxgwqOl2puho+5DjC3T48B6sXircqjU94QHoBFskSXoDPxbpHhOpU+r&#10;JRNiWnWeQIa7nGbMabdHAgT3p9rRcHIbqjMbRCfQ1ABaglLlvFq+u+sajKg/XiMIqWykIrOf1QpP&#10;4hcD6xqPTrarYLWbebShp23N21oS4DdteajRhoqDSqks/VtGpbEZqpcf62MldPw27e2HB9e1TtG2&#10;NW96KxGIfh/UojKtzTdONxmNFxPr0RXI4hfD+KI/s+gbc5rP4w9UdkUKHczyjgHhs7s7TtzpnafP&#10;jhz4I8OO8NwpPhhodRvzwZ8WNB+DH5wbU6J/HjiHQz4bP4Q7D5MUPyx6+fFjUcp8KTzY8emk0N44&#10;zxY4B1M+Dz4g9Ych4j28eHPXFJ4j0sc+NMdDOw9c+YP7kUOxjzmOQ/jsfnBSaGgH4PH5XHFjyZ8i&#10;KHjT+UHZGh4R+oFDet9EtC+zn1cY6g0HQPnD0hpnjx+aFDdOetrD1psqdDrmvVqNM1nhWltWNxLT&#10;ug3T3rY5tSvpuOMSnnW3KW4y9yLWheq1NuUTSi0/4jPGP1KaG6XHaejXRtm4zHmLVMni2KuhcWw3&#10;bp50nOW5y4ue+w5EuMyRGuLlwjPS5rr7V2BFZeukKe+8Z8a4yLkq5yJ9uddkKnRZciYme1c1U7Lu&#10;EqzU7J+dpJkW+T6/lIWpaXku0Ve5lVe5RX6qNZqQm0VIZjs1MasuzOaNDTNCrk1Z9jrcOPR0WmLE&#10;09Xnx+CPYGg3PPusTbXZ5U1b67FUpi1yDUwsuRaXpLYtkh8y22n2KulWQXyrTU5Ly7Ok6raQm7LS&#10;hNtvIhRriizG4Rffs9XpNtjXJuQ7aG7sizUY11NuNT0Whq4tMxrY5eG4EaYwlcZVxi26nzPjwHHX&#10;FxrXK0flvxbPVzegOU/VucdkwpRmSZBUzMmVAkz3Q8w7HuFxqA6ZyDUx+2SJ035DM6Wq2ycCpq0e&#10;fB4j5MdwUmk7rzUO4vTrTFuYeuVreq7R7axekQrglTbtJq7xrYxehb5frmP2U3qrQu5OioKjoVLW&#10;y1emodydm3moJuabQ9cpMZm2KvNWyrrU4WZy7VZ1fJuce2E1JFkVOlss22ryLTV4qPQqW7BZky5r&#10;NnqTTlWqjS6tpcq01eqtdGn6stSk2guKuRt9XVpyVEW7UlDL6auNWWr1UTSfVkN6EGn6k1ZeA9Ee&#10;VPmxzjcmhuUlcb4YpxptoNyLi67hSURlM6OTZL6EuIFuXCcii3rgIiJV9VKhaPwPrmmltqs0eC7b&#10;Y8ZaE2iRAZtn1T9uYiv25lDtrVBiQHbYuBCiGihuBLgR2/hy0wqnNRVZ+bCnyGXnILkgF+HWakRj&#10;cIKrm7al04Le5JlW+Iyu5SLc9OZt7V3YtbVzFukOKlv2dd4qAup1WY3iobkmnnbUrSVMbV5rHjxw&#10;njPbFDlegssUdsiBHicD1rFsZgE9LOuc7M1kHL1RXfsmG6FAYxjQhLXtKbDOi46YuXIvxmmKQ24l&#10;CCBAXEMRMNURpinWEwzE+N8QsfFApbXFjgP8GFCh4Uc55DtUj2fEDnH5Y+YFChx52HqjgPRPIecV&#10;ngH7A+ZTonujw48Bmh5zPfHkx1xoOgeMebG4cQ7R0P5MeXFCh+ZHUP8AHxQoeTz2jsNZ/gOOcd0b&#10;sajoD8KdmNuPJHwQ/MYodkeEHhD44/hh4QdUUKHgDynjHZPAPLH9IOEc4oUKH4Y9THSH8IHWFChw&#10;H9kefH7oajaKFJ4M7M/izxj+UCh/fR0BQobs+ANDzY/lIoUOTHMP7iKFDtruUaXT01u590ePydRo&#10;P40nu3FLaosiQLMjPqomgdc+RkvR7pUlxu4DXOh2OXBVwhy5j0N+XcIq3nPfNxjL3TxG2H+GJodb&#10;O2fUWM2sv2erm+5Bs79xpuMFqjW+XcHI8SBJPOe6KcfSaVSmYE01baWVSEOTpUV9bgkaSKtLi6gs&#10;rLS7zUI3STBfXTK1yPnA/LXNbcfltL/h6aHSHFPq1VOhR5FoqdLW1ZKvdQzc6FJqctpcMK8WNJcJ&#10;hmjVvq4RIUy31cn0Bhd2aiR30XSPbFmiJVtYnxn7q1ZqvNQKuzMOPdWLXTTF1RCQlqRAsxu7Nt/g&#10;Y5QBuz1Zzlseq4QbTV1aVNgruS4L1wU0/wCq8pg3BtbbvGOyeAnQ1BpSZMe0qvFRC5V5qIZMubFt&#10;GklyI9JhQ6uVWarzVtq9VAq8VbKU/co9qoVKqzVeKtn7I98d0mgcUkenAT6Aj2gEM+z4bG64NxBT&#10;pYbTT7MCNLihLDVxYh1KjO1bkVKTEUbjBiz6t6LkiBVwTCM9uChcV2PDjmG5UWFMjw2P0x8SmhtH&#10;iB1M9fOudg0Sc5zmsjZnXOazkUOmd58ad487jgFJ82ebPTPTGzGmO8fHDUdEeWG0fxE+EHlh3sdn&#10;HGDxj9NniGwd0eHPghxnpHUcA/ej9QOtjiG0+IHezwH+D56Iod12fFn0/Ij3CRPRdU3b1rukSTpI&#10;msS+wOrmhq9LF2jyKWtu4HRxxqcdHJibiNHJyLgNFT2p1PvfPam0pYuP4gfikgUO5PoCHMcqyi51&#10;ZKusazu3mre+Q4t1UNPJnwhqPEctrBp6LECtJMS30qrhItDdyj2qTcpNsYu0e1ybrJtjN3Yt8i4K&#10;aq5pbpxgIV+Tz5cbxQodydUOPhuRZ6udWuRMm26Jdqu8eBJuLk5uL4992NK1yhOjFK0VUGjV4TaF&#10;LqFV3XAqaLObmY9XWrKq6RI0+OxgU5R4sfwcUKG4dU1Oq2VKipNoq5VZU4NXapTEGRAavNRuE9Yd&#10;B1tiNrNkwYujdK0VUSlVIZQy7Ltrd2ECpdWirkI9XSrRU2Y3bGpCF1I/hQ4RSe4amuW901PhWoT3&#10;repJVU92PJuENtNxXAlcR6Z5RsNA6S5cZhTjLlJJNGo1K09Vwk26PeGrYu4rtLN3YgO3ZdpZn0hV&#10;4agCpdA+TH55NJodwEk7M5rOeyaHIOSS1BiUaVbjbPq2EP0bcwqn1IgNl5TiosDKk/EUyhtbaGPj&#10;JTLiIr4npepduYR+FH4Ybk0Pz+dh1zoduT2z5cHzg3jeKHmh2ToOqekeM90eHPjh1BQ4s+KPCe3j&#10;uDU7x+hPjBSfMjYeiOsd4/jI4U0nXHhz+FP8SHGKHRx2T5o/xQ9QUOjjjkyUXb7dp3eNBR41U5LR&#10;LQvet5ta5PZNZocWdmdM8g5hqKkTx+7FDuzqslXJq0LW8qRkuIcr1h2lLKzRXRr1BdZOlyXbI79u&#10;tSZL8V3TOl0YtwkwAOEcA3kTHWFfZNub3zb5MwQNHKTMeEEz3oS+HE8W5Oudc650B9VOj92KHNjm&#10;n1bXpcuDAuTCbWsw4U2PEke5OtkBFxa+A7UWFCVdBBTLitl2krqWwlyPc0IubcNiU+Qia8tL1wFv&#10;qVOR1lGNP0vFWw3kWun5abmt1qeq6Nrcd+yttPPxZK1m5Fa3I0y8Vb6+yRIXcY89+Q3c/tkq0vVW&#10;+pU1ybGedluS5UmPcnZRm/NccjL+RLVFelxoTs1IFZ8adw4kp80nqHiuFWSs1eKYq8iAbtVmp1qT&#10;Ntca71HqU8gsi6VZ6vFW2rzUbR116PLtdpk3mrfV2pinKvS7VV4q1m6U3yHiIah0KvNRF/BIhuzK&#10;iNwGbjEs5dWpq3C5s2Y3J1tlxMtqzVeaZmQ4cpuChxVxbtDF5Yt50vVW8yIs6XZy/TcuULMLzVoq&#10;9UgNPSS7VlN2q0VdaHRH4wd4DiHTmPQaCquC4D8+LDkSnYzLr4ujF1ubkCReW4lwWqTJtLl0XbH7&#10;s5Ccq7VCnuybY3eahzLwmNNcXPTbpl0etT11Mc9ZC9LxVqNPptchbrD9tq4iz0g+qKqfVlq402uV&#10;T1WerxQi2ydNet7UsTlWSr3Vt0dkXY2+pbkyrQth+4wWVWg3irQbzS122RPdRMtbl1ftTtxXFeo+&#10;Dwfw45hQ4h0s59WdM6JqSu2yfW62Uek0Gygo9j2vY+MlqloXD+vSFJRCdQm2m3pS5bvq0RDbmmOq&#10;oR7do/DixjQqZbkW/wBpuFJbiRptvbbTb324cWbEaZXBLUaFKZiR12xTDcB62fCiwpUaJHqbDbto&#10;qXbkWpq2KtvwXYibYuAiAbe3E+tXD+N8X2Q36eI8OPHnQ+HPNjI8O5bhammeDPEeuOE7sbc7s6Gh&#10;qazrj8hnr58MKFDqDaOgeE7R2T4zP4o8JoeUGwHRNCh3TyZ0GhPRHYOg2ih4kdA7scx2DeeLPRHg&#10;T1hoNR5E78eDGw8A6A5h4g+IHkxQ5Tzisbj0T+AHAOcbDqNx4DSVrUDWW5j70d+RPTwDgPEOUdLH&#10;iBQ2DrDU1LlpuqrlGuehp65sObDUi4sObzuxpjmzuHfHBnI4lK95K3JW07XlLuv2TFwPBcE2apsR&#10;hFPtWmpDEdi7stVmi4laiiT84dHHBjnPGOsOdNJ0z2sSjZaUr4qlh7F3qJWcis1dxEqbKUdM6HgP&#10;gprcRz0B6M1yjhNTajoKYtwrGp1canMxokpo0KydDoaB0utNVPQ2p6WzLeeRcBdakynpdkqXcYi5&#10;c0m11PkWp29hbsKLMMCHHNzj22Lc4UFXLjy56iaFDuyqt7r9wg1PXKt1ncvFJdiW+VBsy7nHtJvF&#10;Rg6y3FD0tph1D0xjPhnp6dJdWdUiRFimnFm6MPOum5puBuLbv2K1puH2bU9+RGlOvfZtOv3F2fGm&#10;6XmrXQq7MW552d9k48m6O3SLJ0utM1cqfW3cHyzOkBqmVzo9nXpeAi4ojTnYinkzGbXHvDDC7cZg&#10;stXkW2mSagVdKstXqlrackuMn0XKrHV7q2eQPEeUdMUNg7JqVVjpwMty57saym8UsMvyRY6ulWir&#10;zUGpdLpci4CBUiG1cwe8eByHpJqKm3ytLk6XYDF3W21HRdmrWbrSm4jYt2JAs1T4k5yy1cm2IMej&#10;Qq8i06XmrLTMa6SI1R0TUWTW7UzV00gGTVjq81aKNSKsx0vNQ6zeE2x51x9dkq9UwLY4/VmVeatJ&#10;VSJMZycuym8KbRFkXFUKfIDsi2KuBt/hh3B0BwChxk6nnlybe6lypja7hBduDrKoshDsR6XLtci6&#10;uW524oEyE7cJcGVbptzaip8GdfXpIq0m4W+FPQu4ht9yTdUxlw4d1TaTeKZMGjUkOm0KuMwxLKbx&#10;TBTSqFXirSSq4PxGYtXdMBcaplWU4q8VGVdqbXGMldmVdl2hdySblAcFFVxXCfpxC4TEaUIcaYzC&#10;ZlWtEFi1SoMaJIiotAtRhIgmEiN8dLaWlVnOe+fNpodY8GdTQr0YA9IS41hCC0llxDbbkUsMsLgM&#10;wT0DxnkmwEin0tW5syIMdh+MbfEhXZKWvfTTUWTbmkNw2zcILUdiBNgtxWoEqGyldvQalRWoaoUe&#10;30q1KtjFuTbHYzVtpaHLY1DXbURPrVRhAVDRFcQ2ylG4aZ2Z6o6Y1Og1PTGgo8J0PaTQ8tnmPRHJ&#10;nZMR9v8AKZarJOudM54R080aHAO0KzoeIcY0PfOh7Q8aeE7zrnqnphncPBihR2HYKG7PWFHcdg5T&#10;0MbBwY4z0RQoeMPTFZocBodPPAOAdA9QbTR1Gh4BwHUanfncegax3TqOYcQ0HSGmPGjjPKaHZzyH&#10;tDrjsY48do9sVjtY3Y4cH9caG/G3Hdx+CGo0HkB0DtPAaNHhPhz5MfmhoOqemeU9YdXHKdp3jjHS&#10;PjD+JTrnhHLnhG/OwajjNDUaZ1ND8MfLjwA5xyHgG1NDkG06Z6Gd43Z4j2jRo8Z/Hij4UeUGg4cd&#10;AcGeI7M6HYNmdp5hrmjR0PfPEfDZ5DznpHpHwA2jxQ640HgRRPgR2jwZ2niPQPUHOe4NyejjYPxp&#10;2DiHYGidw2nxI3HonqgcGOqNiaHhzw44ANwodA7TtNDxY2HaN52DgPSPCOfHUOrryF+GT4M6Cj1B&#10;0s7TuPMOieE8I7+OUjHcNIVzYxdmIAIxisFxx9t1avtmbjIuKb1An9cUmh5w9E+NO08GPFHmPGzc&#10;9k9KBV0Zs+w6Gs5ozW3nX/tItw0vQbmC4x3luTY0KQpIs1sN2YjGKbk3ZW8Udg2nlFJobj4THIOQ&#10;eWztPmsaz5UFXBcJMfQUEKpLvywZE9KqutQpovLD78uWI09942+0u3dcSFEN1jWqM0wbui7XmrTV&#10;3TblW2N9SxGl0DGq6S7dCq41ZVZ64oUNDtJ8ANufAjiHKN6eEajcel6tjrrbm6ZObX0wNRWVEOUK&#10;vVRJTdzkPx7jKlwpk6e49Cl3JEBin0xTcWYDNyt9tVc2I+lzqzN3CJaVwkKtse3zaBh1LlxowTdK&#10;spIFqRAvJtBu7sCHX3cISnkTkpnMMBy0/AZtPMOMUO3NZhzzRqe/FdxwDa29rOXaV6ngfTBcPUOo&#10;0HRJduqTxDSZPhv7JL0CbyvItatDpKjxY251kaKUla1odW+2+pSJi7mhcqSbmLuCaRMcky3462J8&#10;5qCqW3a2GEXGPFXV6FuhXC32t63VNqymXCky7LV7qEaFM1NqxqvNWY3oRdLnVkq4O2dg0LrCdnrT&#10;LDlzqLOXGdYiw9XmPqWLf6loTCNAer1E57godc7JdKatj6qlm1UadnNXNyQzcVXcPfbR5D01MpVy&#10;jzJsy3yg6bkzMmCy09OYmOyhdPWu4O3CPNOjr32kFSi5cGZz7zc1Nyp177BMpx37Bpbsn5TcmhS3&#10;fmtuKcEqlPCR74UHa9fuDT3M0TnI1uQSdM5Nes0Fqr1DS8C2H10t5LqqtJ+WXBNckpnPyGZS56bj&#10;QqRLcuLS7ZU2W1Lduzt1duMJ5+5qei3K5SPiW2rkWNJ9vs9XSmWLbFk1LjW5i6xbMbmpTdtTWEuM&#10;yZLCJGk9mdLjNKfuMS3aXerSbsqzNRzPcsyrk9Jctz13qJPr3ErkzLa7PftxnswE5ebTbU2+nmPq&#10;vb+IllKM16s8h4ccoo7xQodubUdiG/Neaj2irk9CXLbCLYzdGrObrFtT82psePTRuVWWpzMQIVNq&#10;2PsMISiJdl24TGkQ4lK0UosQRd3Y77iZrdsjXWNbzNVJYtrVyjus2g3SLDgzGhpcHHWYiW5E0wX7&#10;cXYd1YtlXBj20JkW6zv3WQxb0JeVb2JzLcK1VcY1oVda+FbXrkmE1KbW2pr0Q471XGJb3au1Qosq&#10;NEkQWZzaTCan2+1KnR/RAVdFMsW6Pclp0uJTKZbiPRdLtTbV0qz1d6aq6okR0PxJd7qLpmW3Ifed&#10;YM9lRtNXOrObuhDcOHpGdnxpyrbIfcjyZLFvYdEZ2au2OVNYikxk1JtgtrFpk21i1C2OsMwxSh7W&#10;Kz6s7h3DoaNDkPCKHEeAaAbMaTatZusdmplWirsi1y1uLesxuotFECoCbhKgxlGdVmM+VCjrEqok&#10;W3zKMi4RrQZ2jNOUaYNMKvIgSnXp6rLV5q21c2vfhQbhObiWmrzVuq60ihT7b0ZmVal+yFP25ibc&#10;6tVXimKaqRVmq6x4k+JGktW96ZTTduM4WY3Wmqbq8VaDeajG7R259vZkzJsa1aXQWmrmLUoSLiwx&#10;Vsq41ZquTDEyXFZcdXHN1aZWKW5PttrejIWGXbtTSrlVlXeKjLlC4O+u3tXdyE/pPbtDMxiG7LjM&#10;VHjSkRItzaFtVHZcyLWLe4hNsdgpqRMtbVFvZkbRodRR6Z0Owb8bBWNSOkNooDcNT0pTcWPJZhRJ&#10;LbED23LSiHIZjW+UzEi1dQyi4Q2Y7ttZjNQX7fHZet5REYnwY6Tb3IceDIhepMFGk22oCLcuL9e1&#10;Cmtw2JjUETWlFqdcYjTbcOW3BXMbirqUl2Xb40yAmUzGgS5AfahyJlRnhUiZbV3RTdxReHnY0sXW&#10;PLcqRLtjlwcZnBVzk21+6O293Ai4VUqRbHqmtQJby/jR1Tm2JEVEt63imbfNZtsZ1DcN+3w41TIT&#10;jSIiLTIhNW1y2R478Jm33mmYDTDrP17bfsJap+TKmxmaFZzq+gXY0hOg2SmGLRzmhxCh3xsHSG0U&#10;OLHUzwuXSK0dhOmc1ms50zwZ1BNMPfbuvJFZrOdM51yNhrNGk1MkJdlqfVDW4YSFp9IGMenTClG5&#10;29uiBQ1xpjIJOc0OialRYo3yIrMTwZobTR7B4h0jxihQ7g5Cg7D1RvI+OOccAp2Oq0tQlhVpRa8H&#10;hVX1m0ds7xvPiTsHlRvTQoeNPjBxDXHhh1j0TwHsnqnrnjTSeoKxwjcOA82OsKGzPMNh6Z1PdPUx&#10;1h3j1R0k0OoKzrnaekNTR7We0fwA8sPGpocR643jTHCeweieAc5rPGPDDeOQ1nU6DiHKDtOg5R3x&#10;SaGuNx5juOo3jnHKaHOegNM6Z0z4AbjoKHaFZrPONg6mTMxwPEv7sUBXq6g3Ck9Acg2jlOp5Ttzy&#10;jU0fBjYeiPDDQcQ2DYNx1PG7Hhg1isGiv5Tbiriy5JD90i3CVcW7wbqlb8mILnU1US2RHDqOqKFJ&#10;2DaduKx3BxHqHhPYxxHadD1Rpjue7wGo9x0FDgzU19hW0LOuH5y7qil3D7ZlbFTU2qRcGLOu5IRb&#10;5Vvs9XZm01ODUGNVzTZm73Vnq6RLRKjiYpimwRj8QOLG48p/AE6HgErVbsaZtnT3JMe46DYNjrcc&#10;bcaCkjBkNrNNy/sgTQ0mTVyYU26iE1cJkiJbnriyy1IbGopqRIRKVbVSYdvjipVWarmLHV8qPV1q&#10;y1eKtNXMINXIWSrxVmOJLNtYvSId2dLMiHMPEaxxChQHE+8zdFeMlzLc9PejL0mrgPaGjpMmxFcM&#10;qRbZO2ZMt7/UPHJubR0PGKnyYC9uJrERjbhu26yY9moDTNOKqHTromard+ziyX5TlyjSPU7dIVxn&#10;zUC3TZkiE1IU3Gi1PNthIq4R7fGukG0KNDSbCkTbLV6qBU4OqshvQg1cqGwx34XuWmUuRAfcKqhO&#10;3CdbJV4dgSHmosmYYDcqM0fqn2Y1skQYtvxMJo0iMoZzwnlFChwHZHpZC8evTJc9de4a9/b7vumi&#10;+kqdD6liQpaX8amvlJVkyAXHC6h2luTnrPTjiVLfMkuIc2Kk3N+304+JmFSHpKHNX6s5+YT81a0S&#10;LvVor3kOKcDte77mw16wsnNFSdAv1glQrPqGnrFXpLB95KlSEqJQtD+poS3JrS7zVrqRJ+0Sp983&#10;L7J+dEky5i58WRImPyveZuB1XUJclm2zZb0+FbnLkiNTNS1swdbwIs+JG918W6EuvQ8iZH+Raaur&#10;VplTKSGqkvx0qbmVZKu9WajrdHVJtLl4qFMmOSp9uk3dEG5SVRHKNJppuQiPHfszdl9tVoabdgIh&#10;Ij+3is5rO5+FBg8R2DeN4oUKPHHq5rj2i4PN2y1uXViLEZs7rKEOx7nRt1oXrJXbWnIF2VDgx6lw&#10;oaXU2+K6m6RLYvW6rZiW5mdKWm3yLkw1b1tyHoLNxhWg3OPEblMm0ToNp2T5Fui3WNb6Zj3ZqMhT&#10;arXa1avVb2ZlqtT85tTUcXerc8xESxDZnsuNxUSrbandbo3DiSmxCQZjzCPdnphM/W2aruxb0uhd&#10;st8m7uKt1oevVGTEtk6oMOOq7RoEWbGaOjjTbRtFudvItVGLdnLRVxW8m1puzdnqXBmzrJUxKbg2&#10;GKOpq0Ei31Nky2LQbzUQ+mO+FDQ0+5KtNokJWlxuXI0U3eVty4b8iY063cW5KV3FFvlyGiqAxPTb&#10;2dZtvZtQtD0di2vQ2ojcY0hnCjqKz3hQ6B2ik0NM7c64gSjUyQmrem6VaDV2YgzrazNmfGtGhoU4&#10;JFti3ObJZabSqrqw7NitOzp0W0bJEd2Lbpzte0oXmotXCrtVmq41Z6vNQauGlzqz7LzVrVeKtivl&#10;XKLbadpVW2jq7Vmp2rSLlTZbq70GbbMWUPXKMzVuqZVl2XerXV4piplXmoUUw59WSpFWY3gWmnya&#10;mJmy/jWer1TqYr0p+OhCLrVmq91H1FN6BN5q0VIlXKPaKurQqFCugstXJ6SizrTJuUG1FJOyC6/N&#10;tcV1cuZbpF1VGlAT24Lg1uUdKoMGbBFnixZVvFsYjyIzdtMC6SWIC4lrbxkaZ4h4LOzNEjrpoUOM&#10;radurEC53ZLdzjvTpVpkGjRihNyT9lFcaVpcRBuUkXZqNcVUy9IRAj4RUx+3PGs1cT9nbo9yhMz2&#10;E3NcOTLOGVSJtuNzMJ+bUdy4rtqtZsZhcx2ClCZSYJW2ZUVsHQhmpEyDFusdmc23MdtipDKXoy51&#10;RZUdUt61u6Crou2vXNyJKlLeQzI+ROq0uqplU2TbX5p+yiM3hlM6Iq5OwxHcmiHMdTLXa1XOoS9X&#10;qXLgQ7g3b0yreqDBgXJoQfW+3EhzoDdtbtDttMH2/q0I0y7GTCNLaDYGNPVkaHQ0dw2SYgtSLUE8&#10;40HWO/PRHQTSaHGUBn0e2pCGy2UltSjNhClJSPbzoQGk6BJp99+5W5oaZwdc4znTOfVmjWfV6s0K&#10;zsznNZz6vVnUVnXNZB9Wck0TszodMZ9KRWBRBoVNrGg1zWdPVna4c6Z1dT9saxqennadw4cjbnjB&#10;O8cWeLPfSBxHhGjiEWcDgFHY8w1bfHnedo24PAdhtjSNho653qT8RKN+Nx8QKFYHAecbDQ3jQcQN&#10;DYd42DjTQ58eFPiDR6R4zwjqij3BwihxHjG87DWNgpPINAKJG7PBnamk8g6eO6ezjoHjPSHVFK2Z&#10;6mfJDw4pPfPeO/HROwbDwnrHiOwbTsHFjqY4Rtxjo42GjqOIdA9UUPOnxJ0PhMdg7RoOAdM8A7I8&#10;Kmk8ueoObG0aCh2jxHpHzY62OoN4Hr3G5DWbLtkrgOzB4hyChzDomhvHVPdHUGh2DqjQbTR4jofF&#10;50D240VRLjQ1zrJZtVY1xSour9WYvTEXB+UbuxJkXZd4Rck3L20OXCY9BtcveeYAdc0d51PaPGd2&#10;aHEO0N+fAnrjU1naNDxOsW9JrGKwKZl0hNe4mVsekfaWypctqTEuU2SxNiU66rVdWguUzHmRJ71l&#10;N6RbI4q4MpmWdEwF2zUrqCk0Oydc8J3nU9kbB4YcY0B3jovTG1bF3DcKiPUKHGdCNmaLqXHH/mrU&#10;LlImfapVoKim5yWXJbrRkvSI8KN8OAq5Mw2ZdrtMrQUhS028T4bcyKbjVlGbnR1VUZiDMFXKYm32&#10;ar3Vp0mspcjt3Bblxt8lLmh6SaHLmkL1JM/HOtarqRjTGmamy2HuB54XNQNCk7TUuZnU8J253jQ7&#10;5c6OvRak3A6nlzvuNWhU9qIjlFXVmLsFKYr1eqlufJJErVy6RZcqYzLFyj3GVMauv2rLkyc+GJmu&#10;Zlvlu2yJJD0cIUq2smJdHbSdEUXIml7q3Vd6TVrNRqmVYy/Vm0NKqC6mmlXl+0tOOTXbMurspDuj&#10;70I3JECRcYjQRbpMGHEymmWqkwmbcLf1BQoc0mRbHjoacbU2vU1g1jGuKI1ljgwtDfCaTSlaevRS&#10;g5hxdFaXKU6p0bLhNafNfJpchUmbMhSjXywXHlvIdkPwJnykr+VsW7dHINKdTIp2l0qQh0lD3yyp&#10;EnVxaZaJtOPonFSJxuBfFzkPs3CcLLT82LIkzHLiFi4t3STMaupuzDui1sux3r3TKo7chMR2Kw6Z&#10;iYhkW21SluS7c9GgJOgqfGtEi51KjRz6riLO3eqtlPh9doTnSZbmbl8htye1V2jpnRWZMmXDsx0F&#10;OVcIcObeU2yTcpEZ+O7HmtuPKt0iXcLdF0FTbWy0mzvwW7MuzG2otmPgNtaZz6vVn1DV1Qmw4vYF&#10;DjOyZU+PFXUuaEBUp9hTU+c8xPW7DlyXChbswsTHkW2ToKl04xGuE1+JEQ85SHZsWFU+oFSXpsC3&#10;OTqRGbcrGHKetkKZdHYlvhGQuAi4xoUWa0mobNxZQAhy02h3QiY01EkPyk29yc0m1XGPAiT5KkQX&#10;7lHatyBOYtTFyjWqrqyzrJfgMXOLBqLHubEIyKmVbY8oTmLY1cLfCjT4rC9LoxAhz4FtkRn5xitR&#10;GZ0Cz1c01CqYLLV1RZ6kOKfdjxBLdl1Z2rwLTq8iNLYlXqlPsmVVjrNyK6s9OVahNt/uxnmKOyW3&#10;DNxkWlmWZtWQ3gWk3NwBlzWNLuqgxAnS6iO1Gi0/BUxCgaLBtLkZu1La+nXbW23YXte06LRQbrGz&#10;O0aneNg1HYFChvG51USZPnWl9VJUafp9tmS+qULKiXVvN4piplLq01OqybJel1CCy84HkwlXR21t&#10;3ioFS5Etuz1dqYqZU5fyoDiqNTxLfZDCX0QXLi9DYudJUJU+PANO1atRV0oU0os5udIq8Va6kkIW&#10;q80zUypgstXIWk3io+t3q0Lu9W0iVcotvqZUhyOZ7L4stXKrMb1UM6XCrNU4WtNodpEi2VcqstXc&#10;IqLUurJV1qz1651uYlWlq6F1VkN3qznSUtmlMXuo7EOXIXaHc3JwLgPSrhaorcmbLjtpbQrW6i3M&#10;zIzVtdtHwmLbIhx4TzYs0q3oGiojcKvaVTivuLax0X2W7WBzjfjvChQ5CZ77bZQ4lDjhQ86u7O2t&#10;2U66/Zlyl2li8iLLfe961KnVZnNZ1Jkv1dEW+c+4zJ+S3KanXdducCplxt0q6qhvTVMu5qRSrnFj&#10;3huNclqS8zLTdY024ltcV2e5AkmnZsA50uzEeTcIKLhDZnVEdubER65Qm5cZi6VGkSaQuMotw5U0&#10;QDpJYZXMk2tTdSzb1S0PCI9LaQ9ATNcttXQQFaXCoEiQ7FYlW9C47LESTUGNcobITb5DcKHNYhRn&#10;ID7TcRNpds6LezbZUWLB0dbFtjw3YjcQwPifFr2Am3gRs4Cc51mz0rOp0OrluFMQtuDopKbXnU8o&#10;odc+BFChyOJ+pQmnLVGhSoSLQLOYaLM9bFM22J9WhMiOm0LtioaLeuKIGrjJtLTSgiA7FecgsKtz&#10;kcx0sOMpaQwWfbDCEaLR8PT2vRcJVvLiYaMUU6Z4MZzsIrOQc1nB2YxpnJrOmcg5zk6zjZVAmgfV&#10;mjr6tM9dxCLWgcDjSUngPIfHnuJ6o2y6gMjlO2QybSm3x4nQFOsrs6bOhHRHhHWRDHVHdHCOyOY9&#10;YajoHamhQ6Y3Z3njO0cQ6o4ccZ2DYeI0dw4hwih5M9IdoajUVnUcQo0dgoUO1naeE7RuO0Ud+eHO&#10;wbTvHAeE7s7D0x40cqt2dM8ueQ8RoajaNBqeNPaPeO01jlzR65rPbzqdc94cA1Gw6HbmsaDXPGOI&#10;8JOh6I6oobTuO4cB2gjrHiG09g6jU6HYdAR2cbBqKOg1HhDwnUbDuG0UN50OuNBxDwQodDHEduOu&#10;KHIO+fAHaOEbTR2jcNDzDkOgocp2nad+NMbRvNXCZGkSbqnojgFDkPRx0DwjrnhHAOgdRvHEdp34&#10;4hwjaOEbsaEbhQrGwbsHY2/q9Lhy9TsNT5bBG4bcXOTFKkpN7CD8tlx64N3TmO5IHZO8bD0xvHic&#10;aHiHCPCYocw4TwDdPk2x7bNggVMh2bZcY1kr06HY5Mur8apM0XdTxvD14g3HWbNXChXG5xoMK6x7&#10;VV8p6XDtjqbVDvKotHlO5PlhwjojgGp0NHoGjvHGd45UK4VL+w6A1NHjxoKO25iyU5LalSJn2wVI&#10;uwqVNclWmpsppUS4zat70hEKTsuMm2wrwxCMGJeH7YJbbbUbVNKCoDdrvlW2r0LQb2HWocta2V3e&#10;LBPGOAaY1Go646intgk6HYVNSXXG3tq3G5qjHmHQ05cxrjpPvxrjvOo6g4Fpt0fW5M2Y44C16VCs&#10;EbA5RPzaclOy2X9FLVdH7pFluLE6NcpD6bsm5PXJ12NdHkWuVcpgt9pkHZPFpeZhe2xb7w9aDeG0&#10;KhFVWyp0VM1NTqsdXcWbbeagG+C3171yh2k3Kk0aVrckt3n518RCn3ZyzSLxIgvpcEqMZiYDJ4xq&#10;do8DMFrVoKUGYZ0xs9/VxtAXq/HgA7pMaz1IYixX3mV1jDjNtCgxBoVi5NN1jQ7jR1A2+nNQK9Wn&#10;qo1mvWlRr1V61ESNhkoXXzKUr54px5NxNGcq4PvfaIXo8/GnLKrnGuNyqzVLnKlxZMmW69GXpMlt&#10;NESHm2vlXEw6lMsqekT4FtYni4RLSbgwzbIlHRQlt/DthvK46bwzbHIScXWkaOVaTMcBtNK2TKjR&#10;7ZONKkXKLZ6vYjVEcqIu9LtSnnHZFlVdas65lzjSKNXCNEnT3YFCI/GjRJEBsKtTQ0eaNljxXEMw&#10;3IaY3xwMZz6idx2jeNBzZ9+iQ8hxx9Mw0Zjk1p7Lk5FyRI0XVqpa1XSLPddZuL8xu5m8NOaSZESS&#10;y65cE3RC104fni5VHW7dYc46CpU51VoM2Xb3rlUUSZYpyYahVMct0iZJEa3qvFOOxA4uMn3ZhiyJ&#10;TNvkUamPR4UFme20Hqmt28zIUdcqOytun7Za5lxkfAgSbk38OREixpUdTTjXoiRpAucO2Lo1dXI8&#10;a2sTX302h19c2FbGfj3ZFtS6ybTLg3Ndn1das1XlcZb0CfVlMuFMnWWrkhFxaTpcVYm1e1Q4arbO&#10;FlN7qGp9mZNtUeZOkwrJV4qPodCLhpAq8ogvXg21lijV3LS3Kdq3LvFM3SI/Mn2+bQqe9bXLhHiS&#10;lwHYkODMiwW5dsZtybKuEizrtbsEWs29MG4N25rXHq2Gs6nqncdw0HM45Itdvk3GLEisW+BHuTKW&#10;fYXaLSbg9aWLmzCj6O1aauEeHXrebt9Tm7XHuTNoOjtWmri7b6lxoDK6fbYTPkN0wH6s2rq7XTlW&#10;mrnVmVeKh1d6j1Po1BpYtFXGNHmw3rvTjiKcDcuTT9WarnVmo6SWKiXC9VEqfTtWY3MWc3ioNRtB&#10;U8/CEa8iPVzq1VeqjVdY8efbWpk2VDtGslt6JbZpWUlxhePefkz4dnp+lVPmPQbIrWz1ehb5cmRL&#10;qy1dXpSLM58y4W60q0urUSfNcl1BnPXOWLO/d3LY/OeF3j3WcwuTDNxMeapttVGn4fqRblIbgN29&#10;5P1DaDaUQvq/iC2lpEX2ZK7Y3qNM6HUcRj0Oc0O1mhqKGh0Ow7nqs5Jki51aKU4mTPiQ6bpdW2pL&#10;EJ95DSNF1aauEqBBIVUSplWarhVo1cq1m5ptctxcR96prtravBZMan6s50eTBfWq2ruNWWrwIsq8&#10;VBkS3QuOtVWtVxeLcJF4Lsa3zLnVslzXhMtKribOrS6lmWy1ekQ7lJe+dbHrk9anrq7bHypdxt8a&#10;6R2bmyu7O26Tcn7XKuj8CTgxafTImW1zS60LpbI1xgouEFm5xGpkKK9HkVERIajOToHsRYZ0xaqc&#10;bVao9rmMxoEyA1a2bU/bTAQjRaPqTbEochMxnIyYvx/REfqWmshWc5355FN7zqNB1TWd43Z6Y1FD&#10;TPGpKk/ZR2rrItUqY1DmTnoswvO3CM7LLEr7eHO0kuRWrjHjhyGlKIr6ocaYiExoa+ujxpNqatft&#10;KtnsptTlqbgC0uMs201ipNuRaW7S/Dj2+QwxbX2EWhdsMFNpVFFqeifVsRlW5ET6xuOIDkVUX4C4&#10;SIVGnGzAbaITDXGMf4xj/HMZDSkCNnJZwW0j2/R6APsrc3pnXOM5o6ZrOmRtUpm8WpjU7hxjV61i&#10;zxo+4855ByjQbk7TQHSPIN4oc5T8MH2/b2Zzm6yY89ybBb4DszqO+OXG4dHCLUBoeE7BoNh1Fe1x&#10;DjHbGmN2eI1jUa42DadRWPBDkPINjjX1Ddr82OodR2hvx1T1sdoUOU8I7wodM/jzzDaOiOHFDmOu&#10;OiOhnpDjHKOsaNHcKHiMeFFDYNw1PdHGNBsxxnYdceGO8dYdAUNp0HUFDfih4PPEOuOgPEDrncNB&#10;tHON42Y4hxknaN+BvOmdprJ6I1A6megNBymjyZ8KaHGKHQHgD3RwnjzoKzjdnkOp2DcOMcA8odD1&#10;TyjQ7z0cjQ8I2ih2BR6p1HIOmNBwChtGg2jZnUbMcpobxSfAnzuN46B6Y8SdB3jqmhzDmFJ0HEOZ&#10;PVxodgrO0848Ad53Z2nYOU8Bo8Y2jUaDcOwNDSdTszWefFDcNBqdxo0awNp3mscg5DqOhjQaHUeI&#10;Gw6DiHCfBngHAOYbD1RRoanojkTuOwaY4DznYOgKHdUtE80zcKNHiXdHXRclbBpPehOazZUY9A7R&#10;2D0j0BtGuOE9gbDyDnHZxuG4anoDhxqDynR1q3UaagVjQa4xoK9OUUQCVY98UpaVqWJiTeaYfbmG&#10;h2c8x5B0x18dgbDoeqOI0KFDQ+LOgoc7rzVyVeY0tazPj3OXORdDdErVPkU1PVVsqU7CmTJLTEM3&#10;GY3Et8u4qimTHhu0tNGmqktRKk2yHUq2Why6R7XU8TItnN5qHBmsJ8Md52jhHHjjztGuNTvxyHlH&#10;MNx2DYaNDpnvChwjc43DZXEjm7PtuOQJibUm7m21Ko0gLq30urZU+IzLiyZzfyLfVyq01d6tgoUu&#10;jSacq21KqzVOqzVd6tNS56oNnq9VDq7UjaeY7RoeQ6nhGg1J1HEPIjUbxqOjngJ6auod52DnNQDS&#10;W7qmNKlSZtWmruLbUo+60pZt9OG11OkENN3YifCemv2ld2ctjtFRWXkuuS7e5Nk216bKtj11kWx+&#10;WkS4r9xdgyZtRn2Hzqdg0zsFDiPEd58ENh5T1DQ0HJjsE6jujpjQch0VTI9+FEkxPrI1ukx40KTC&#10;iw5kBFo+pXDRalxUWt+KLYxEkRWrd9eqCmCYKItKT8UNBj2fZ9v2vThQFGhQGc+onPVG00dB1z4o&#10;dE0fD50NHYdM9LNDZmjR2DeNo6C3ILmeDPKeA94c45ToNU8ONR0BWdudo4s6Ho5655RwjeOE6jmN&#10;DYmhQoUKNHkdj/BSjiHIdx5zzihy46R2jQ8I4TR2DomjwnpHqjmOo8eKFDojjO4aDiO40eqOPPYG&#10;o1Ooocpo7BodxoUdRxHU0dgo0PBDQ9MaDaNRszvxsxwnQ6podLG0eOPYHCNT4EbD0McWOiKGwbhw&#10;nnxpjeNR4BNDqZ2ijwjkHQHiz4wdXHQHRG48I24HAOY1isUaxuO9NDoHxh2DpnmPTOo5ztTvO0aH&#10;nG47R4McBo6gY2DZ8rQn7HG+Q7bpU2Ta5XQFDunujhOwans45sHYOQcA4x0h1RsPScWLptkXHfPZ&#10;a0NXGPBjYrFfVnRTa0KBFYxjOaDssWXiO9NDxh7Y7Z7R1zoOA8g5ATWdrklJ1ediyn7i0vhUZE9B&#10;2Tqs7nINPStJ09OMK0ClSElavsGnnZbS9H58OW/dnLqxeHnU3Y6z1PuwJ02REZU7IegxXoU5m0mV&#10;VmOd42HYKHTwd55RROo3jgPGNB0x0RqtW5Ug7JD7TvRk3Nhe8aOuZGriWC+3BhXNmBQ2LTcmGdFG&#10;C+ttli7tQ9MaYrOgq8UZDcql3FqZIq0um8e+bwuUm7PLhz5FxdlxJNGpsp1m2uTKuS4sCY3EEe3S&#10;xJjxEu2a1yLw42zbo9ziQKFZurVlq8N21m7oYpVHQVc6bUun20yp6fafhxLutVrp+rUSTtHEN44M&#10;5251zznmzqt2vlGkyeQaCit26CmrhtOyZMhK3z2Gxo4vdPjs0dBo426ydFLiOyIzLOuKmPs6YxqN&#10;l4VDorS9gPKlUtf2IXcZrMzRbn2jbkiTFnXmmJ7V3kOwbhNkQJV5AWy7Mat7Uty1v3moio8Woba6&#10;mphibbra9Qq8U1bpUZa7fHkqXVuZuUezKu0eC+4p+Rbm1w502z63SLGu0dVxoSql1ZTV1pNW6hSh&#10;KYfg26dexbTpdasovlWyr2IlSaOt3pkzquyrTJuT6psC43VIXCedlwnm3OccGNo2jcBwy5DZ1Gp0&#10;mvwTpLjFMpKdDtKZbKaFulxrWKwKxpjGMaAYoCdQo1j1BVBRdOhq8VFebk05MbnLPzhcnZ6VaT5b&#10;EuRJXcm5S7q9drk4bmzdpS4E2ZJgvzqlrjvXOoSJsy3PUKnzVN26Zc2YkaTNmRYa5KXo8FR0kPwo&#10;lxiQCy3c2Etx0Ls1sfuDc9qzm8BrW4OIQtEhuz1eBa27pFgrs9XSrPV5CpKBMqzVNqzVeKU9EdWU&#10;yZrblWmrkLNreaiVeqYeionN4tNT6swkMR5DsGKUhxy4VangakTJMG01dDNjQJ8mRanvVc3YrzTp&#10;uUFi5qbutsjz1W7WemFGlxosaVAYjuWmOzSwbUIH1Dcb6hyEmMbc1DUn2zQFCjqNx2jwc921u1gK&#10;L9KV85CrxUeQifhyfmfSKduH2YOjrwnyXlupuS6tlT5LSpUlVRLhNmtylSDI+VIatrk5i0ruEtm3&#10;utuJima7Bh5mNQm5lutbml3qFCksvVbotxr2orIttzaZo6XSm69yQ9bY1yQIt3qI1dIrC7RV1q01&#10;cT7wF3q1VdatGgqW25Is1XqolS3JtWerlSah0rS7m3G81ApcufFt9RaTTaLhOVAs1XqmNBUopVNp&#10;YtJu9Wuruu2s29dzXaDeadiW+dJFqedfs67vURDD8x22y7g81cYDs2Xa3tLpHjXBaJMeOZcNlTEa&#10;UiHFy9bqhwalWtFrbtWkiELciP8AWiH9eInxcew2hoqZzQ09Xq5TsGo0I4zsGo8FKeiRWVZmMxEP&#10;2m2P3ASIlpVeKiwJ8G3LlNJq4ViJFuUiBrcnGk3Kk0aXUR+CipVfFatd2q21eBCq60mrYZlWepiq&#10;uNJqJTykOuNv1aKuVWjW71bqudFbRubLVW+jV4pnW7hqm3Qfk3TS81Fq7uR2bSbsbPVzq4xbfMuw&#10;tjtyNn1utKl25+71GnFdwmW6Xdm0XNl5DlT2IM24y7e8w5PctbyVruVvh3VgOxWbnHiN6XCEw0u2&#10;JZatzzDUIW8GRa02tq1rtqIX1TLBta4ogKhIi/FQyYimw36CgDceA6ncdDR2DRYNnQmjvG48I2na&#10;d53jhO3G7HJMr2pcW3PSKs1Kq31NnfCtVXioVXKrOmfQqfS1s1dmoOgqYGTdKZpVO1b2lpZenUzM&#10;cl3arWLxUM3SmaiuTJlskXJEW5TX2JjDlzECfJX823PT5Nrc0uLkB+afVFdlNMLZZSqa3D1uUWMx&#10;PgiHGiPQGUS4rUVqBTlq+qRa12sRRaiw3aHbezB0fjR4CYDrbUF6I3FaiuIRFDJ1U2W6UDTdJojQ&#10;HgG4UN2OHHZPANcHUcZ5DoelkcY6op6VbFVOchylu26RJuFsi3BBnxFzmY852sSW23nmEpbYkQYM&#10;c6TYbcRVsRF+rWyzbJMJFukRvposN23sw121uEbayw5ATCaiONi3fDU0IvpTGW36PTjGzOaJrO4d&#10;ccx2LT9YhOwcw0OzPKdw6B4hqOuOmKOo8CqIiNRZ+PIRak+3Xo0B255RoewPPY4x1B3jwHqGhoNw&#10;6Q65532o9v8AFHaeY6jq4G89odoeFGp4BqebFCjRH4U1geBPIdx6B4jxnYOkO0NTqaG1W4+GOqTR&#10;0PJnxudo8Mdc9Y8ZocCuYUKGo0HAe8OQ9QdAcQ6g6ueodc0eAaZ6J3HXOh1POaPINx5hxDeOHPih&#10;uz2ztxR0HKKG4UNTwDU6HjxvO00dM9rFHcPLjyY7mTqKOp0Gp5RtGp3KKHdg2ChqOyd2OA0Nw1HA&#10;OU7h1jsHSH4MUeYdDOuKW5Hl6Z4xwKqeU7VtwrcebPSzyjiO0aZ8UN4654TqOqOoNUu8zjqLo4YV&#10;w1HDjkW3Fg7PTSRjd7vuqoT23VKblfZIN6plX3MeQbk3dZMuHP1O4UNo5TwYoefxqd57Y6p2vyY0&#10;884HDKj2jfjYNRTiVUluvcztVLemMylz2H1FdzjT35zdzReUqfmOTmpj91fuxuVslz5zVxdkmet5&#10;lxTsyNBkaDSUu3xEQLsYluhm4QrdFnWuzrvdGfAhSqttyUwpFpo8I3DyWNB0z4E0dz78KZw3CrPv&#10;NY1G7G8i10Tp7m4zG3nXjcg59pHffnJlfZR5mw1BdVd4sqTIWuFcJk9U0Tgxb3JcpyFb586W1bsS&#10;27Uq6Owbe0o7FtzGEW3202q2G8uMSXWZ6LVHvDVrMZbwgQLzTSHBZquabPV4q0Ve6tBfdnVZ9qkO&#10;QIt0lSmWfQ7VjM8WQ3qlRLfPcV9cpuO7bqPOPBnTG9awdrstLqrgeR1ZuPDcGmEc0x9NY0A4PVRW&#10;la6tdLlId+ahwSl3AXJ15u4XGrW8m6uOfaOXWNIcuUWRMktSWpka47pkiLOedE1b4cj0+sG2VPMe&#10;33V+RbLQ9sublvTEjTmLkLKbrGtb08XGMy5CVtgodZh1dFeyi13qrfVwYjz4z8sfVtWuSRVw0t9S&#10;XGFKRQ2XTR3SJV7RBkOuy1WWrwLRUd0LVLvYjqULWbhVmVdxZVXirPTDlzl2uXsm1brjcRd2IV0e&#10;pM63OTpNuXcKtTj0P3Iqnq9Kbagij4F6fFk75ctB2HSUxvuDEYa4p6H7DqFVjaKxp6hT1LWDRmNv&#10;gOyBPTJenIcfl/ZJdcujt0i3ChslzXnosmdUcSpkiorz7jzcdxW1tU2DIejh+mHbZVzj2arozFZ9&#10;pVpuSU0gXGrYxdGISVtqi2gz49pfuFSozbyCrdMFmq5i01eaiUH56Y9N1anqmSVNWY7Hku2y3zp8&#10;x6DZqIQYFXCXboTR2wqVURN3RFuD8u9VbFTnyyw3dmY92+RdWYtynvMSozt1EK5SHYsjVVXEsSnm&#10;0yfZeQY0ePLRDizmYUadARbYkKVBiR30N2l6MxbpEOPbnYUeDJt7cBqDoNVQm2K9BoHOfVXqznOh&#10;0O4cA4ByXJNr0xijqo0p1L+HHfnoW7O33evsmbrXz3JyHX7k0X6muR0IGyS4/b4NKdkx7dLk0q2x&#10;3biYERCXlW2rozbY9yYi01Fujtrq4ojRlA7XYsyVaKu1N0+mY9aauVJ0VtlQWLncF2+OIaat1XKr&#10;Kq71b6VRq6hFEz6s1XercVhyrXpMbt9XJy1MPqW6iRsk1ZzcqtCrzTBtT1yehzYi7nGg3C7Bdyhy&#10;BsuNRbpGbuUZTsZqrw3EbnxGUOW2O0Nj1s+PHjOtqtESDIhR4cmOm2x4pBtLLCgbYYK2BFCRHU3u&#10;znOaB1ydCdT4U7BvHQkyWbmqbCmXOrVU+X9fbpMl+GxMZiR5aEVHTcY1vWp6TDZZksJ33aorFzjW&#10;8sMz5MGrrTFP0hzdPis3P3bex8BliRWboHZUdr0OJaqY9Ej3eohW9PjWurnTVO0ra6q4VaV3am32&#10;1XF+1OXYNyy6F6qqBLuYEVh9VzbEVx4Q5U1yBIXSHLnGYliO+bezObiJXDUqPBFXURG5TLdsdtS4&#10;EJnY6y3bnYjUJyCywq2qi/F+H7IjKQ217e329M5k3JK+Yn8NjYaz2XatbbyIlXYWupafftYuKLU7&#10;dXIqLhSS5NmxbbUyAHIsi4UNMbLtUarsqHUJu8G3qulR6kVcI0GbihqxLuKLW2lX28JEuvsGW7si&#10;NcnS041JF1jXG4VDUqO83DYkxmyYKdr1tTbWbXLiR4D1uRbo8CTHbtRtqU7FQm4mXY7bCqIr0FOh&#10;I350nTWVbHaixuhjkeiNs8g0Op5R3yTzHgz4B+rWtdW9F1NpVNU5JgOSZjK2pCXbgr1wZE6TBlxp&#10;c6XDaklDvzU7ZkRt0Q3WxbV22Nbn7chhVr9lNqA2OW9NtAcYTb6UgQholGJ71ueU81ROwdAbTqeu&#10;UJFDoHunxI3HUaGj0z3xtcMNlURpl6G1BkQWrb9dcXmrSbTBa+KlKo/oQn2kN5oqeVuzwDceEamn&#10;EqtabShvww4jwDTHGTwjnHAKHeFHcKG8ankFDeeAajhHQkv257O6bASgMsM8JrHgjwDhHls+DG4e&#10;AGho6nQUOE6DXFHYOsN2eYbs9Ad46Y2Drjx43DaOQco6I6h1HOfGDoHo5odsbzwijtHXHeGw0ewN&#10;g7R6g4RqeEeCO4eXFHZjtHU9E0eMbztO8cZocw4xyHaOtjmHhMjvDlHfGp1GzPKeIbDyDrmjsHEN&#10;w2HlGg0PFjnGmBsHK882738cGeE9I+fzsPANRynoDjPRNHlS7tdmakuXPZJntuZ6A3jbjSRGhxt4&#10;8Udo5j4s6jYfBHruPtqG8cWZNybXsmrguc0iPbN0i3Y0xc2mqxinowTWMEDQ17gr1CnJLTtHVdxR&#10;cqcuDNzINxbusifGkyLlFkzZy5cKZMuNtk6nqZ3nhPCfIY6A6w6859k8Z1uUaFwDTGwaZq8CLXu5&#10;VIS+pTTu5dxjz3XTco8uRcU3Ju8JqJUyQzNmS1PQ5Em5tms1eKjFcyYmE/cH4RlLLEN+5Nw6kwID&#10;1wiWyrwl9u2QyCNHatb70G5vQZNwKV2y4PxrvVlq81ZjLt0mfZDdBZT4HPkDvO5bgPA45Elv3CK9&#10;TzzM88mex6smvfpS1uIcpcm5PRKelpuClNzlXNp1xfz/ALVl3Qn50963lyc7MW8i4uyLfK1lvSIU&#10;VTa5bZpKnbfan70ll+Hb3hbUoiXOPZqOufVOq2S/i3GKXLbV1btce7Mw1IcZKU3dqPdorV5EY63m&#10;oVLE16zVeha6u1MmTU6rKboLMZEeA+KfeaMprOhU5a0P3JdodoTHLYDMNmXeUWUT324toVcRY/xJ&#10;U7dAeOTVuXsGhE5lrdjQpZYuqbboRCo1nUvpcW626uY3MWpuaq6IccX88XRl3R95L8CTKnOriSZU&#10;mAue57jDUWSdBU+QzbraiWudCtzk1tFujVPft0e6sQqgx7oENsMSYVnN4VCC040uq7Wm8C20hq4v&#10;W84Wm0nW4xWLkw4qRcEQaSX6tVXqiIshxL9ui3KfVn2Tof1LaXrWy7cZceFDq51Z6vFW+lCSzGlO&#10;yJFrtDl4qCdbxVvKF3V21yr3VpN4pg3GpDloVcl2ZyrvHtTN1at9xnqhyNH6gT5khqM5HD64sV90&#10;ez8Z2Lb4sy2MwzaXYseANT0x2FKkXAb0Oaijx4q4BGw1nXC5TcldWunZQnPP/ZR31K+fLeZp+YuY&#10;3KVcHpUe5OPQZkxy2OXaretFMsRKuC2bfQ0uES0m6UGLZHmB9uEzOi2g3VbaUpxpdG4lxjodhzJV&#10;oMti1vy6ktplYOsuOlyJMlzJLNoq6UyavVW9V3qAUu3KPDqMXasxuDcJbEE63VNqeu9W5UNV4Ntc&#10;WTVrOrsuaxbU2965SbfNcUt2C7dnYCkOPy4VxeRPdtrumdJSIskt3GI3Sre81CamMxEOQHmmrbKh&#10;huFEkW+JG0NP26NDdtbdubtr1tZtyrYm3/W/X/W/BMBTlwdSivaXtxWaxnOaznOp0Hg8aY24rFzr&#10;KStaHlvNvTJ0OWpw3NmW/KbuH27TmrjzLxnRXFPyKhybnTdPyZcKC5OSmHEZ0mKt0Vyl1bFGmmpc&#10;WS5aKujjLd0CFQC+3BizANDUKpNWertXriqpuoDug0IVSi84zU5s1bKn1Z6ubcYxYOsmQ7b7eZS5&#10;YtKxVwZtjd2NsedWh6hVyd96E3IMudAk3JxiWtclEWROkQVsiXUR30PPwkXQJT7sKRopBtq7fEgL&#10;tP1jVuNqVGRa0DR+Gba2hUD4qYnwPjfEEb4/tpbLKWyPToNg0ydSRrnZnZjlnW2FAOp3nlOidDoN&#10;RqaPTemtXH7ZmRKkqVEny5qJYkNqVJkxoUt1+ZCt7lzoQVIxa6lt2mri3AbuDITDqe1bI9zatuy6&#10;m3m6UpVvachRolxpFOOyqtVXSo51eeap9tVR2IcjM6YIVpq4hpV2psW5/wBcaTN1VUVco2g3SoTb&#10;LiVxlXJiDNGuLmza2Z7cSVMSl6JU16BV2CXflMOaT4yExIUqAi2tWvFzLKHWxbHLegUKcZNvaaU2&#10;lpLRaDXoFFB1znOQq5qTdnLlCj7M1npHxZHiM6DgxwTBbGJse1lxxQbt12qCLpSlWmlJDbkiWLVV&#10;ypNXaoVWypNWqrpVuqfLYhRquJtFXSrZsnGJHbgPiDIXJhv3Kklhdwk22RcjHOtybhzn1Jmwnbim&#10;JKks+4xHkQmg/HiMyYCLe2wu3Bv632BbFw0W5yA1CXA+ALd8cQgNHH5byU6Gs6Zlu/aPzWGdDunL&#10;iMEnUbM7RsPAofBbZ3nhOg3jgOwUNTzY7Y66eiN8urQZBtLbtJW7Ku1QqutFMR8y4yoy7hIgSrkU&#10;SpCwhtyRcIT9wEWXOZalhp9yCqcqCNbkPgGFBdk29FpDZtrTDlvTBbhiA1F2BFY4MjlOhobZcKNE&#10;35cZ+ChrYTwDqjYd53ngG48GazvHQzw45RqOAcB1GpHUl1CLoZYlQvrokN6IzFctzDEiCi1YXbxD&#10;aiONfXNopbHtoRpnOc52zB9v9hGjeHPVHaFHhGh3nUcWeU+HPYO0d6abWvgHGN2aNCjtIEcDeekd&#10;56B35PKOiO/jnOzG07x2BoeMdMdlUJELrDtnuZ3DhO89Qd4+CHSzqNo0PGNTwDUbMeAHkRqdTz55&#10;zxHpjYPCDmNHqnUdkcR4B+vPTO49s7k7RtPWHTG0UdCOU8Q8SebPhj2s/nTsG8UPAHrHYdw3Y6mf&#10;yp4BtPAfDjo54zvz0h4obR5c/jh0BuOwdEdjPgDzZ352mhtP5c9EDQ7TqdR3j4M6jnHENM8x0zzj&#10;ado/UOTuCVcGToouSvCjcaPEewaPEOIbBx47J0HCeQ/m1Jfb2DUVdai0pXyamUtXzDMbdVPQ50Rw&#10;DcKG0nee2egaPOdp4ToeyeU9lRSrQco1WszDodgeO8mI/sFYrFerQqL5oSnHPsm1vzVT2rnUiWqY&#10;LppMLkuNPUpJcK3o7zUW7VFoG4xYC51S340G4otNXYW/lPINp0HVHRx2xwZrA4M852DrHcOncUW8&#10;ceNwpVKUX6clNypEmLJafempuSnRcnblEl3FcKnpEJ+W7DckyZEaA/PKGynNSY0dKqgsvMT0Wqrk&#10;1EiT0Coy5lWsaTqxcUTTDYVbmGbdpdai07NmtWyrjWULuNWmrrVu6R3HhG08uaHKOAeQHEd54B4R&#10;y5TJUCpEo3FqS9cnLixcaXMddZmzZnx4Eqa4w5Ijw3aFGrg7Ht816MZShVsqY7CkTHoASgM26rnV&#10;rq6VbKutW8PIfftVXaotXOka3JlyZCbkTn4dpq7VFq6U3Ull9EaPQqZQqdUxqDLcnxRb1VdDFXHd&#10;myrfJmuyKhS3hHfkrgVJeHhzynhx44906ihuGp4DsO7HHcH4Ee6pg03IfkQWrmI7UsP1azc6tQkR&#10;1S4NXKrVV1q26CnKju5utRW/ZcVaquYta6ZeapdQKudWs3GrWbqqAW1Tn7c7daiKuamjo6iOzhyn&#10;JMR6c7GflCIXUZblgipUEMxYhD1tZtj7ItqUfARGXE9kMBj0+gV6fMHUbDwjeeQaDYe+dh5BuHRP&#10;QuVR6utRBAVRkXKkVMo17S4bTdwVUIz12urrVto1kVcWYU6a3HkrmBqOtDS20uYaaW9HZkNNwVx/&#10;gKtkeC9bUQG7aq3Ih/XNsUadkW1o0trA1zIVCmG4KUNBxZ0PEOqPGij0xqOiOZXKec9+dGjzZT8G&#10;pkJD0WPIZaU5EFNRfhNVLgotqbUuA3AXb2odOM/A+MIaEKYQ315rLNt3DQhcRMEceO2Nh6g0HhTs&#10;zoNw3jonhPQHAAfA4zpnZcKjXH7RtPhD5o+EHZHSHGOHHEdx4D5EsBrwp8ifPHsjrjYOAfnD+eO0&#10;7B4Y90dLA0Gg4M7TvHUPgD4sbh4QcB8cPAHwOdx82eccePIHdnwh7WeQ8x5j3h5E8Q6p6o8ENp2j&#10;uHmOp48jQ6DlOwdE7j+DO/PGNx86d45h1hznaKHZPGNw7g3Y/T50PizynaOsOyOEcg7Q2nwA7md4&#10;6Y2Y5xsPTHCNTxnzY4T2h189DHhh+GPQPTGo8We4e2eMeJHjRzHrmj5A0d58CdBoe+dT4DH6Eanb&#10;nQaHedT+NHUHJnQ8+PzWfM54B4LI8AND4nB0Hkh2T5UeDPWPlBxjxWf2Q8iOAeGHYP8APBzGs7ca&#10;Z8CNo244xvOh3Z/HDwQ4R5Udoa48GaNHjHEf5ePKHYKPQPMOhjYPDZz2s/pDvOuemOidieI9Ybj+&#10;Xz0BzHwo6o2nwIocA4RpnnPKOc/mMdk+GHMec9oaHqHhxpihpjTHp5T+MG4fhx1Dw52GjxZ3Kk7R&#10;tOuCY8jizxFTlxTcm3JD7RYmkuSS7FkU+v47I3nUcJ4h2s6DqY4cbDtx+gfeFz+W3cuA6LHoO1SZ&#10;TPNcHYDp1NYzQNElS1RpPyELVIQ444JaVU+0y1dG7PV1Uwm8IYLaLgmz1Nfhz403A5BpjQ7c52Dw&#10;w8ePBHZjQ7DzDZg6YxqOHFGo2l0atyq+SkuPuSWZNPShPbky6lPJua7hFkPT2HLlTyok+WuDM1G4&#10;U5VyYiPVcJhgMvTIdqNxjW0oMy3SGobMi3WmrjGs9TXXrdBGt0chM3Om6u9WrS5vQWFJdt8iNHe7&#10;WD+xO30mkqFLKSSpQpxaXBRcbXik6FVCjWKChRKKwtQpZWpNLUhQ0BNLUmlUSAoggGkH0Khm5+2E&#10;S3nmYT9wYYgKQ4bcbq3bUT6lSWI9zq01dxAN1puodKq08TrkV+TItcirq209Hq5VZ1XcWqpkGPcU&#10;KgU9VrVMqzVOhe5Dl6OrjtKN4bjOXerYh92Kwtel0q2p6R/eisKWaSFKpC3SsNOZ9PvYbSpYoUVU&#10;mhRr3ArBVSKWukrJoLKhRcpNKVlKlGvXoVeoUpdJSrSahuMU3eo9T6UEVMeisXOnmYkmemzm7i2m&#10;71GIpdW2lkHfdHGUZmIjSLq60hgyk2x+5SbS9HlXRu1hJjyQqVcLfIkSJEm0NU45ImfasPy2Ikl6&#10;kB9wS0G40zcvRjjyNo85n8F6s7Dp6DWAlTYrCaGp1VtNZo6DXGMYo6EHXBGmdCfVmdTFyaXdVQX5&#10;ym3kv/ZsXKePUw2KQh9i3tzI8MToTcdmBNiWzUbDS7cyinLe1Bnq+ndtFsW5bPr2Ib1vFuFOQ0Id&#10;itRURltfBSNMFODXpGmc5yOAcR5B+1x6diqTWDQ0AdThFDZjTGuNQKI0znQ6etyQ1J9/5CpnyPlf&#10;J+UmTotKCYLafRjDy7e5lxNZzrnXNPqiR+SbEE1Iab2HlPfB5MefHgjyDQHJXqZvy2kjU0KXolQJ&#10;V7/vpWyvQhC6zhRwNDoHdcChpIbUpwerQUKxWMKpsY2YctabU2zuG4dDPgxqdRQ0xuP4Y8B8cop1&#10;NSFNqGooqcuC1+2G0pbktvEM1EOklcdPp0Og09OHQ2vNE65dRGKqFEqrGdV0yOgOM6jhwe8dR0Du&#10;z44dTHk8aqiqpKgcBcp0H1hXq9wE0FRzDFCioauLLsmhq4rEc50OyWGi8FlIwaQkauBFDgx4YaHg&#10;FDnGuca40PnMdfHgRsO/KlayIschaSS6poR210ZfyQ9Nj5txjVDNGm9G3BUpqnXYLlLcUqk6nTGi&#10;9H6QnOACFg6JDgQrtY5xzigNT3z+lOw8h0J9WpmF/OfWXEj1N3D5nzDcHFqVDTEqJQpymaFGk0ly&#10;ZpbyVU3uOgJGj5wqsVjOnqoDrHeOkdg1xqPCjXP7HBTQBouJcGrgfYyDkaKLEaQ5FqHSqcprTKak&#10;lS/UyUqQUVmjpilaClUsOUSqlHOhHpcCOiSZkZ0eHxqdR4A6Y84PLFemPaSzWTRXksqgiImCm2iI&#10;uXUSomhDWhpVNlx31qnOOIpvRulUNToKkFVPGlV6ij0qrOiyDzvEVbuudg4joO2NmN40z+0zp6Xa&#10;GmSFD5Jcx6cplpDjcSomq0grrMVALslqM82SnSKnanSSGS4coCqzlSho6UpAo7zvmUKt46x4RuJ1&#10;NHpHoHUdQfnhSQU6YMX2kkE0aedwpXr9z10acMGougqQgE0aadlVLSxTxQNEp1VsNe0pvIoUACay&#10;KcCdBsUp24KuHzPm/MRLK23NJxqJqO6OEbR+mO8+IFLVoqstqpNGlFNNt18r5wkSGTVvqGYux2P6&#10;qOiYxQivUkstGjoNcbC2IyqQcKFDR2k6uOOXFSm7em2/D+L8ZEchDWlzKqbGg8KKzsTqdw2jcKx+&#10;IHl87PRSaTWFJRSSmV7oe+Y47UWodQ6OvuLbdSQlgocUwpbIGVaK0zsGp0LHtKIJpwobpa359M21&#10;DeeG616dxPIPGjmHBnwp/D4VQ0NFikaFYpxvOmKUtiNLdh1GoaKoJS/OdjR31+qMH20uOFhSqNAq&#10;1zQFHcpoaKoLdnOOsW9to8Q0uZZo7RTjzT2zPbGw+cHTz4cdo7RRJVqXgkEBSPTXx1wvZ+IIHxnp&#10;lRai0dX0hSk/IwEtKmKQUKFHUKIxisZ19wkaDQ1cVMMsReaYYKdVuO3JyehmJH8wNRw5/EndjcPA&#10;KoVmiffyA2pNLUVKkKcrPuJmrZUIQYTpnK0OxSlFHQJTG1FEV6s1nOaVRpNekihpNlIQy2eYU6YC&#10;13By6OTPbbtzVv747B4RtH5UeEwRRBjBtFN0aCXFUVeoLSqgqUIJYTpihQK05r1RBsBoVjGzFKpC&#10;BXoVSQ4+EMsUeLBWqUu5quOaRFbtyYKQuSbjw41x1Doe4OgPwQ6g7Ao6+yWwAqlrBbbVXv8AzQ7J&#10;imolRCy5pmhR09JTijQo6J2isaDYxXqFSJjTLDewaDWROM/5yn6CEQn4SRbmqW+7clPtW9uLynoj&#10;cfCY8TncfJDpil6LoloknR9KFIc+R6vUuQ88ajCGpt3OTQ0FYxqNDqRigazjQUqhSaJky4sRCBxP&#10;wfrvrzCVHZAm3ApKJ65aGG7ahrPVPOekf0B8Sml6Y9INYCRTrSSdMZJjsTXodRaIpRRMRKCq9Wx1&#10;YlsPaYogaCiPTSqGkhaA0M8J2Farj9i7OdepuE1BrO7PEaGmdp5hvHKP4KmlUQunkBrHpBADaoTs&#10;MsiOmB8R6dUKmNiaJbcr00dMuKxHVoOAaDS4mChQpfCdk5v0pbagSmkhVZ8fn+JpB0NLoKoVgUaV&#10;NXJ9SVokInriYiVGo6pZEZMXGmcelSEx0sCjWManfcXLe3opLZ197U1IeRcBRr06SltBWh4zxjtn&#10;hGw/wQBStDSmaFIr1Cn3sVn1eqkLmIh1FGma9OyW6kior7lCcX5TqpaX2Xvle9IUiU3OpxcR9S1m&#10;NtQ5IdbnqUga3MoA2E1DHWGo4MdbPINBvHYx58d4UdVH320igMyFANt+36vd9MhiolW+owxrnTNX&#10;I296a5BNIUuSUz6iUlCFKlO1bqkpNT1RzOWUsUrUuNU8hNSmre/rcyxUuTHmnSYtFW/o5PdxtHQO&#10;goaj8Cevjjx1sUaUTM90UKy+EhDnr9Ht+889mNUOo3BipNOpJ0wqFm41DApKVQ3ajtsLpReTIeWI&#10;9ZpVMpwKnRYyYsPW4GEm61ERJltO3NTdW8cZ5M8+esN2fxZ8qus0vRs4AxSkUR6fR6TTbUtcMQ6z&#10;oNpPvTEQ25Qbk5dmVMXCdWRTj76oplMNv28TGlA1GezootnTGyQq2JuKreJK7ZU9a0W0dAds93PK&#10;Oln80KUSNCRM9Wa9Qo0YnsikoRETb1v1FqLsNDZmjSl/I+SJBk/KQsu16kOqcM1L63/mIfuCoLud&#10;VrbG41m3CYq3Aqg0mpotvSPSxwDlHERsFHgPkB+DNYo0opKEYxRWZfzBO+X9l9kbkbgpcWodDZjd&#10;IZehQ2ExbgEQ2W5ikLnOW0ykw2cTRBZYj3MW5I0woMjfOcFQadqKRT6re1cqtp8mOE8w4M/sQHaz&#10;T4UhtVenLtDUHOi6aqNUSjoBpjdJq3mrhQVHpxMB5yrUqTUVbTEyo6YdXKoEhWmBRppWmNPVKfKI&#10;KqTTYnLtybkLd2TyZ3jvDyp6g8kdZJcle9nGFIFLIj/FTb/gfX/Xe3HqGa9OaxndKq36T6YUy7Bq&#10;SiM1AXIq30qpdW5YfuFGoT+ax7jads6TDiz0tuV7wo02m4Jt6z1M6mhWOsNTtPAdDux1D+CHhSnF&#10;OqcW2o0nWY16oijXp9Po9BbbTEGz1He+yiCKVC+v+OzEdaNfBMf4VOMfXsxXYyreim1UaaTjZOkR&#10;20puY9TTAZfjIFPoVSOAcx6g0GzHGeiehjqDo57g6A6mXDilI+H6aFAUpIQRSRsXUPXJIrOazWeD&#10;GmNc6zY8eQlzCaC9XnVKiM1cEVbxS0txKFKjk9nGwcA3n9afBjcaxisqKKNJ0NGnBR4BrmjzEhVe&#10;rOo0FESYIUi4JmtBUpdzVcFLhRtHkCI2nzZrOh0OueiPzI7hTqqhpikV6cqOmMbSazQrNZ1KqKhQ&#10;r14LiKNe4R74CloWaTIxhxh6AlPoDaICLamPsPihuPLngGwdAfjB4UUKcOdFUmiv5DD63TTD0hfu&#10;PuNNqV7jDawlU5yEuZVuWoxFTGxKjIWplcxf1sNxln0zC7AiOxozMN1bRnUmDbltNvInqciQV6vM&#10;NNjlFD8AOUb897Gme6PJK1xS9JKI8qAEUabo1JpNQqeTAMSXIlN0yczKxMUhChQDxWDUmVEjsPyp&#10;EwOToIRb2FPKeKqlMQXLdVwqY4qJCXoaSr2x508x1H7E7jWOX0lGqqFSlCPHEenQgv0436YRmPRU&#10;W0zVhbEN+I84tLK1VMfMKG+LeWH3oym5DclwyZD0hlDE0FVucjSQmfDplx9cwG4QUatJ0xxfI94U&#10;qYpbczEmSbkzcNwp6RxjcfBnQbRw58wPNLXqqhTjYbjxlxFREsuMCM80Lai3FAtibe9HAU38P2mm&#10;SwmNlUbKmnGfhtx1xW2nG0xaVGbBr21V8cUtCGzQZzWKyipElnZ7u24PJtsuG1TkItxKFGno7cOs&#10;a5pVHygoa44BpnrZ8ofDJpVZ0FL0zkKVXqyms6ZznTGiaPDnU0KUEpVXqOmNcY1EtCbmKUoSXXWp&#10;Tb3z2Zx0uSGLi6kJcuFNVIS0EttSJDsZBcnVEMqLEU+OiaPWGh4DtNE7Mbj+ywU0NFaJNZ9ecFOz&#10;Ow6Ab81nOudDQGmcZNA50xKhwZdyrKHJggqiCSiC3KVotuRbmZLD08ChomjRp1oSJQl1aTdatlXK&#10;k8meUdA8p5T+FPjQpatBTmudBooDVVKoUd2NMnUUaNCs0qhSqGpolOnoNA6msSmXJDtW1HxkpjU8&#10;thM1saLfq4R7WLnTdGhSyadq4VbVzluv2tVzq1quSmnN+dc9IfxrKQ9XrpTgdpT4dVQXp66UoaKI&#10;FeoDCTj1CsKWEqCqCU05QBOMKcANGkIyspbwaSgrbr2pUcU4n7OGh6nFxZMsRFVOYbfeLLL0VpJt&#10;4R9WI6rWmN9S5bvgiEuP8f47Kdg7Qod9akJ/RjqLLacukM4Sn0VHQtPojopamwQ5SaWSqlqRWabS&#10;qgilUQKeKKFK1KW00E7Cn2qUlCFAx2WvW8PfU6K+c5M+xNy+1+0+0+z+x+cJnyPd9Xp9n4/xvh/B&#10;+v8Arfq/qhahamYPKemOYcQobCn06n8QPGEFCQR7dFsN0WwmvSKNYANECijFekcRT6E0qkDmfR9f&#10;9YLZ9X9X9aLd9f8AD+J8f2fa9GNM5zms51znZngx4/O4fqBtHRO/PWwkcI4M7M6nhwDo45o6+ibW&#10;fsGJFPy0z6dfElibT8yFK7B5TvH8DHVHcya94UackImOzU3FyW1cNHnGpqNkx9TEKZUs2s04Hk04&#10;uE3Ni21+5PRG5FKdgCai2yLnTK5oAkotNHgPSG49I7R+MHmzwDtqqTChyqdRbEyU21LlYjO1cHLa&#10;NgZp1BqTVq1uFIqbVrWsW+rjSauwzaaVUCpUVDkBs06LV4QVnaNo1P5TH5t+hDgyzVtpwWyjUdm3&#10;vEx0QNyzEbNPVa9blSKwqOuVb03Cm6utJFqKqiVNksxFBpaqtdHxw/c55xQ7eOA7nagVNiQpVupV&#10;W3S2VNbfmQ24VHa8tKPU6LZrcw1pm4PxI90ahuXEtsxqfctjN1biOXSo6FKgu+rdnunUaZo7z+yH&#10;nV1byRMjWzSErFuMtiI2aYX6m7gdJstuUZkZD70RKFqMlmNRpwsRK9Pwo0Ono314CgYDUXK2PjBP&#10;hRoNh86KHVB/LHkedippaIkZ5Kbd7CYCQ2y7H+ChoRNPTrjXOehnaNRR1HVHANo25/IZ4z3j5U+L&#10;FY3niGw7zxjanTHTH43Pk8bh3j5cfzUcY/Gjpj9yOuN2O+fFY5cdDHANp6Gf0We/nsDwo6avKHaO&#10;tj9WPADoEfhM7TzY0Gw6D+TjrHweeMbjtPLjtZ0H6wfrh2R1cdQftBxHyh5DoeMdvHSz+Mz+GPhD&#10;xjeOieA9TO/Pi8+Yx4o/tx4vH8MzuPiRsG07D+Vx4I+KFY7x/DjwQ/ho7eOwfInlG4780PzJ/LD8&#10;aeVPlMfw8figP1A8MelnXP5QbxwY0O4VnyWOmeU+BzzDafED8EdByDyOPx48YemfKGh1jxHbn+n5&#10;8YfG4/hOeU7BvPfOh0O8bx/EMaD+FH9HjQeGHWHTHKPMHlzsFHhHITj+SZ5huO0c44ccg8KB/fT/&#10;AA8DizQ1Pazy57B4D0z4Aj+xHyQ6uNB18fuz4IeNPIT3jWP2A4T+FOzHgTw4/kp5DR8SaPOPFnuY&#10;/WjwB8sOyP7oPDgfss+AHhDy4357p8OeTPnD+OHnxuHEOYdk9PH733/w2Ng3jxR/hmNRXxCKx1cb&#10;x3j+Bz38frCpU2QmO5IRCb8dn8RjUdocB/CHw4qSCZKZbjaOA+Ax0R5zNH+FDfL0mNQk7s8orPiB&#10;pnU9U9PP8cUFwkJppnlHkx4Afxk7j+JHdNGjxjceXGg1P8DGudme0OqfADQch4ByjePMHQ/xobjo&#10;PLj+QHxGfBE8x8Xj8WO6fzQ7mdw8Bn+C57Oege0OyNg6h/iw4B2D5LPRHRHBk/ks+Vx3z0ccw5xw&#10;jUch6I2jU7joP4GPMnpDlHTPSzuGwaj+JDgHlBsPnB/Oz+NO7H8ux2B3Md0ajgH73H53Hjz/AFYd&#10;LHGO+P3g4h2j4Y+AH82zsHhR0B0c8+OY7Tvx57PhB+vz/ZBoNg7ONR3seCFZ1x/Lc9/GufOD+BZ6&#10;R2nbnzg0P8vHVPfx3TsHbxtx/TDqPCDnOwanYObPDj+bjvnqnt48Of4uOY8p7B1G4fv8+PxyjQbh&#10;vxqfyR4j/Kx3RwZ2DonnAofrj+GPSz2BzjrH+PZ/TDmPJn+kjxQ6A7B/b48SODPjR1M852Z/GZ/i&#10;x0HXHXH81HhB2hwjrj82fG56A5z3D0BzZ6mNw8/n9KOpnu54xqdo/pJ7w740PZH8eP5E+SOudh8G&#10;Otj+I57Q1PbzyDQf0c94eIAz/YD/AIDOprPfOwbDqKG4+GH8zGh6B7ONRWPP4/j54M+Izndn+RDx&#10;x8kOPBP5Q/kz1h4kc5P4XP8AJR2B0s/2UeCxxj+O582fHjkH9TPUPWz1D/E8cA88esOEfrMfrzwH&#10;v5/e4/FZ7ufw2f2mf0h4s9U7j+qP6w+GPUG0c2f4GKPl8drPOaPUHEP6OPAngP8AKB58f0EfwI/t&#10;sfoT4McR/vg72OA8mND+mP7s/wAFH4g+CPRHIPBj+yDeNh2DhGg6f//aAAwDAQACAAMAAAAQh1Fv&#10;7phlOlUWmWeiwIwwMaeugykuu68sW6KyWeue6ifvLmTZLnhhBhd1RFJV9ZN1X7TB5t1TxVl1lNVB&#10;1kARx7sEoAZw4AU0AgMEx1B11pVtB59xhxN9dpHZV5J5xRRt9pZBtd9h5xDDbxVnLG++SIW8gQEQ&#10;GysSmqeau2O2+u0OyySeKqC6IzVhzLPhh5hVZtRlFfbfZLJxFZRVhtdl51JgAA9+qacUg4QYkkAw&#10;cA1EBph5NNJZNhRlNdhF9JRFdlZhJX91VN5fFZ5hthTrbpae+ey+uIs0MsgQoMwkqoy6S82KSqWQ&#10;SWsK2iiOQthFFVZ9F99pthph5lxnPBhJV9d/hBbFBhnGguuW+8BpgYM0sgMAE0Uo4l9l5xtdp4Nx&#10;tB99R5dxVhhp9Bt9nfPRpbrFBjbbRWiei2+g00Ys0wYQoUoUaC8qUY+qEY6GV+CbS+iuJpVVNx19&#10;5xFBh5hhZpd11tpZ59bZVQB9cCzbG2qGuQUsQAsQ0MsQ4EwcxpVVhVRJpF9hB9xphdxFd95hdlxJ&#10;jn55nXBlbD7P1iu6+WAEIY8gIsog8oa0ACAMI+CG8gICukisis1rNtNZZl9ZlpddNZh5ZVVpx5xh&#10;xTFN5cd18H/iCaGy6C6IUooxggkEscg0cwl9FN5V15FptpNRBJN5J5hF1tJ7h7H338eaSzNp3Oqy&#10;ggcw0ogA0QIQk0wEQAMo8OUOgg82qmM6y11pBhBFtF1ZlRdZ5pdJ15RZRNR9Fl1ZZJVDfqHCSmaG&#10;+mwkEgI8cM8os4U1lRPHjLB5BNxtJ9tJxdlVhx5F5NhrD/7rIe2mU9Lj2G2g4Qk0AYQMIUsEYgY8&#10;YQU0kgccUI4Y4sE4cFFxRR55NxV5FJVBhRll15ZVBx9Jt9t9NZzjCe+qauiaqMcVE8Is0gAMgcox&#10;BJzLhtdtNFVhdtxFRtd1x1NRNdFxxr3ccO+CHa6ue0koEU0cEMAIwYIowUM4oYwgc4Ykogss0IlR&#10;Aksg4pF1NJJFtpB1Nll15xFZhtlEIAJ5RRVXDXzv+A4UQcA6QoAdFoZ1llxZ51VZVZ1l9p1VVllp&#10;NFdppRBNl5hRzX/wqazTUq2QoUsY4E40IkMkMwEwQI0cQskwMIEoAME8wUN1JUAoY11tNNldthB9&#10;Nl5JxxBN15hZ99xpl5dJB9UEs/t9R5dF9xMRxBBF9VBhVDxNddtJhRBdtRN9cJh99hRRJNlPbrnu&#10;azXw8kwg4UoU8IsAgEIccYUg8w4wQU0QcYUUg8UwgFhNQNERhpVhZhFtFt9JlxxtdhFRBpNJxJxp&#10;BRRtv7ltRxdFBpRdtMFtBFBVl1FpJZhxtJ99FJN5hY0ccpVJNJl9xBjLjjfDeZik0Iwwo4Mk4sks&#10;4EQIEIM848IMIUUQw8Uoo0YAsJ9hEQV9JFZ9BNpxdJ5ppFZl1ZthlJxppZp9xh1lpF9NVhRl99dt&#10;d5FJJ95txNtZlRddt1lRxpVFEpcAMxVxR9F1tjvbjtdPPDY4w8Aw0IAEg08U0QwUEEAUEIoIIsc0&#10;cQgMI9xpUIog44sgpFhldlZ95tJJNVZZtxxhVdVh1tlj5LRhZ5x55BZhF9tBxttNdFRppRdhtx1V&#10;BpddR5EslhtQwpZp5Vp1TnTF1Bt/BUcMwoAYFBEAwQo0AsE0YYIUIAU4wUIUIAoYt9k4Mgo8El5Z&#10;sBNZ5lRh5pptl1xV5F9pVFhBB1ZR9VppNpVp95d9t11pZRtdVdRBRV5xxhxt9JRlBRlFhZVNsAZt&#10;NJBLnvxlJf54g08cgwoxB1UEMwEIc4csoIsUIIYcYA4MMUgE9AIQQMoIs11tlF9ldl1xpFNR5Fdh&#10;JZ9515p11RxRttVdFhJ5N9RN5pFt15hNJR5RtdtdlxZBZ1hxhNt5lVh1lBd5tJTfbLpdZpZoI4oY&#10;QYYR9Y8EltYkEI0wYss8wQ0QsM0cIs8MU4woUsAclBtB1B0f5J5FFBB1lFFNZNtFhJRNBZNBNdRt&#10;lpx9xhZFRZpRBR5ddZtxNZVZltRhZxxZQJd119FBRl5ldTbynxB9gJ0UFEE1hUNpZlpJsA8cEYsw&#10;AcgcgQEgI8csBs8AsgwkK4AY4RdjQK8fzfzhPvBBphB1dpVF9Rpt95NVFJNdJlxhR1VJ5hlJt9hl&#10;JR1x9p919Bx99ZtN1hNxRF1BVlp96WemE1VWMso8NdM9xdB9t140c8QcYQcQEQEdMEoU40Q8E1xo&#10;Ic08MEINf13FO6CccnlrTbHDBJlh9JFt5x5PhBtV5559ZhVphpVdNVhhNJpdxhZhhRtxx1ldddR1&#10;tdRJBVRBJt9aiKc4tVK5gMU5cQxJdxFpt5gFhtxpU0gkkgc8ogIwkk81tFM8gcI0txvzifejBumm&#10;K/Tv/fzJzb5N1RRdptZZZZ9dRx1xJF5RZlJFhxVRxxJ9NBFp95R9xJVxZF1dF5Jtx9l5tleHikcI&#10;d6xdZ9YZhJ19dltdJ9nFtpMQlUYAMgQ4UwksA4IYxl0s0kktPn7PXOKeeqKKmEe7zzbTXLhNhVtx&#10;BhFFhdB5tBJVBVxt1FxF9FNdVB9FB9pNtBlxdFht11tVlhRBhR9dJKzzRQVJydQ55YxZBBltdF3/&#10;ADaXaaVFOOBIEaHOFBNFTeIYcWZGAMKKV62eU50mhqtjpjllt69zWYT7eeYVaRSTfabQTXfcbVeX&#10;UTVedNbZSUVQeReaRcXQYffSVcVQRRWcTZcXaZp98XbbAnTOeOALESUWScf2cR9bXSEZDBWLEOeX&#10;LMDHESeaeUVIIJRW6wz8z7soJvCtggr2zz81YybaaTfVYdVZdXWTReaVWeZQVfXVbVPCQLdWTSbT&#10;ffbQYUYYZddVdVWZVcUcR29ydaaInZDBFLMKTTQfTbVRWcaQcVBDCIAOBEOCFLOOEfZSJIECOReT&#10;43wy3gsoGjqlqqvv0xe5zRaWYbdSTSRbaZRRdRdQSWTWcXWdRcVbOGRbeYZYcdcTZeTbUSaSTZUd&#10;QRQV86kEUCtiaDINHQbYRdacWaWTTXeTGHCACDJYFYIALHEBMUfWAMBWbeZ4zyyypsluqrAkkugy&#10;49fZQdQZQYWRdbbbbTbXYVZTFVXVYaVeVWcUTHTec3UQbRUUYfceUdZRdRcVTWYjjIISJtMAOOPP&#10;LZUaXWXTWZTYeQaYeFMDNMCLFIAJILKHSQaNaNdTYfR8ytvskIk4VHrovtqlu2Q6YQTdXaQedUUc&#10;QeafSXYfJKMSbaYQTTTQbcUXVdQeSXdecTafVTcddXdXSXoqDHAANJCMODAHPQQfcUScdZUbfZWe&#10;PILAAPKHMEAEEcDNfbHCIEFP+XeIjoPSCRisEPtNlgz73TRffYcfWQUXbWTdaTUeZWUSbYYeQTSR&#10;eecYadTYVeZTbWWYScfRfRRZaffXZoruhroNXMJAECaWVVcVWSVeANHDRIFGEKPKBLPBDLGKZfUY&#10;cOKCNDPBFebONuAENIKtnviG/wA/tu31231HHVn01m2G0F2E1VV03XV2VylVH1nnE1sfmWlnWH12&#10;2XEWn0EXlH1VF5LoKaRBhgSijTF223XF13ETCAhDiCiCBSxRSTTCCTxg2nim2QVDyRwjRQwUjwxl&#10;k1TBkA65YKz1l2EnFlFW0UlG0ElVGUUV1FGkmEUVWGEHFG2X2E2nUEF0k0GmWW2Hl1km10nE45ZZ&#10;ZpmSDyQDXG0G1lXgjhizRixzwSAhRzQQQBjgCSwggFkSVxSxhzFQAzjTQxSwCnnBCQKSI8kiG0VE&#10;l0100nn2FW1mHXHkH2lmHUXW0n31HUHEXG2U12FV3EmlVEFk31UVU2XbZq55/sRjDwDgCygGlRHg&#10;xxhxgiwgSHGUQCzwTDDgxQBAgiRTgRQRiTizRjjTjQhRxBizjSzxXASyEEWXEWWEGWUm21VlF2H2&#10;U1XlFXWXW2nmGH3kNt/v8mMnEHGU01kVllVFWXoa5pLe2SiCBADyF3lCDAzhhSTxwTB3yFjg17yQ&#10;BySCjCXVDDEkQRSzhhCSDRF2DQQwBAjxhjQCiRxjDW0U1k2EEnm2nlGknWXm2VlXll330G0X021V&#10;kefMOVEFm0XUUX20WU0U3p7ZoY53EKDBh3ly6T3XSjxTQjQgFWwDThARyxxAgihijC30gC1nRxjj&#10;gyAyAig302ylmTDTDhQDFjFEynWgXHVGl313n3VUG3kmFUWn1kVVWHW2Xk3lM/cPfetlUnWnFXln&#10;E112aop4L5vx5KwXyXkUGXgRQyjmyT1kBhjzjYuESDyMTjj5QDwjjRRwjwDDyxTC0mSQkml1TiTQ&#10;AigRXhTG2SzTglGEGVn32GWl210W02FU20UGV20kk022Oves+MVFnWX03Ek1H1kJ4Z4Yav75SAQw&#10;SHGhlXBXDgRi5jCSRgLK57NuhqSSjzhTwxSDjTTSAAARRxjTmBQGWDzGwxizhiCHEjD1W1CXFE0m&#10;322mFVWl2U1WVEkUEn3kXW1vMPlc/MPO+M3lkFGUWG30n0IKArqqY0TyQlFVHDHzCFG10EXBDHXy&#10;ynyIqh9Zqn3yhiDRBwxxDCyQCiBAgBjxUny0HAByAhDTyGAygRA11WFFHUUFlFmFVWXXXWkHkXEV&#10;F2321n9NVHcuOdffsu2lml1GnH1G17L6BKA5giwjgX0UlTwCQTkgkFkmVG0n3i/Ke2bNulTiwyEW&#10;gRaAyRRCSRSBV0ixjSjxxQgDwRxDxAiAzQzUX1H1V0FGU1Hl0kHl0EGGknXVGmk0nUu988csEnuc&#10;/s3kGkGnH3H0o5jDqKzwjxQ3UhgggQDTzzwAmlRyPCpALtmZf87scvQBDriyQjyCqCAhTDRgyzBT&#10;yQjjW3gQASijDyHVD1nU0nkFFnXUGnUHVWF2Um10mUnlW2F1Vl2k9t3mf+PUG+VUXXXHW11LYA2G&#10;RbixRgwyTmFzBk1F1l3wDbxYjBr5ndK48NOu/vShRzCRb5SjA5ijChjSSijSyTSzSwghnGBTVHn0&#10;XkU3lnF3G20HWUGWGUVV3VUmUUkFEFXHGnEn+Xd20fn0mXUUn1kkUWJ7Ak+TFhDhhhgVllmFSiae&#10;/P1k0ap6Ljo68rYNvc+/nUF0XymMGlVVHcUelkFHFw02sl3C1c89302pq99XbssjGi2mlnEVVl01&#10;GGEn2WVWHXV12G31VHkVse2kP2WHUU0UmGlUnIZi5/viyRyTC1m3cuddxoU8e/8ArKiiImGOJ/p7&#10;bBPXhR559T+JMbRJZRZfrdzrZtl9Ji8UBvJF5lU8S7hLkPXflH9l5NpJhxBdtBp9tpx5pVFl99Zd&#10;BJBBFl9t5t1xRZlhh9d5JuMITLz4Q8Ig8w1LbXrTmmeSir3v6uuSO2MG4GT7zz/xJTht4OtNPXNd&#10;VAxJJv19Xp/FYJUhlYlddLhDzLANSsYphvBB1RVxpt9FRVN9dFRRdpl9pRJpJNVZZ95l5JJdpt1l&#10;ZxR9+oi3zgWkQ8cE4lrLzHPDu6m+Lv62b2YCAmymSKTv7T/TnRvr/dPHjVj97tlLVFBpB1ZDPnJD&#10;/bX3nv8Aw89ybfXXQaTSQcXfWRQdUfeYXabWWaSfTVQdZYtQXT3/AGFW033mWVX3EXqopu8K4Dyx&#10;hx7C0nPN7I7CbJ/ZqrJJOMs/Za6L7Os8uff+8vvdc+b+td58oaI/VNjlfvnXH1e8ftP/APPTbXRV&#10;lt1BhB1VJNphBJxtld59thxlZpVJxFNh1PxhldFptd11dVphpVKWchST8ymKUECyZBLDnrjWn3Xu&#10;K+6W7HWijCLPejvz3LHHnS3L/wCx0U/lqghvuoKvvx+xoe2cWc3w9sxz3xUbVSARcXDXWUSdfbRX&#10;QXdaWUVXSRfZfVVcO/wWTZZXRSaRcVaYRYWmhAPtQPgvJAKvp/1+l/zz341zriw07t1Lx979uk1+&#10;7+zQ307ww4twPllqgttKF+3QNwe7FbUo2+12eQaQOb0UQWVZdcbZfQVXRfSZSTaaWbXTRRbXZTRa&#10;XUeTzRQcYVZaedQUUfrpjkjYGogprsi8rvhv4672o2rvmupugtBjuhjt73xyz89x6+w5/lnjLFbW&#10;86huzaFvc7Na/Vn519xVYezfcd6sSVdfXZUSUeXabQQYWfYVafeTacWcfZzVz2+9f7eXXQcVRdTU&#10;RrmqhgngrjbFhslvonyr8234K0wx6+m1yxwgj1yux1395w4x191yhgCpeQG5Z0+w37sjkr6/S22R&#10;/c7z27bUd41yadTYeYebaRTQAeXQbQXefSdZSdfzc2QSze7fdywaUdfZVQZbuhjnrmXslAmGfI1D&#10;qlvg88YPUWReU6h/KZT9yWwcdcAL3+VU4U6AFbURIkbaWzw95wxwy4ya+wUy6gy8x8WdVRwYUVVU&#10;UcUQeeaZYcTaWYWfVcOUdXR2c2T2XyQUxccwWYUBWfblshojiltqyDzP7xqAL6YXjRffcX2S6cS4&#10;Lx5TwR7Vw+47MzI2C/zs6erRdw8Rfxy47x6z12+23y0465c8eZZcUacfcfRaOeZTUTYVWQbZf1dZ&#10;TT82yX/UQ3z58zSTTdeZKBHLMH9IltvpErujBDnmACKGKNLbYkKDXWIAPLLFRbfYXXyWeWWs9o5/&#10;p1x438594a8j9pnoz50b76sr189yaU/SyWUSWZUdXZZ7SSRWeZcWSaceWUWfVWRTcU2RU356dSaS&#10;fRTXXONtOy3nkEqAKLNCFGDEOMBDGHqDlvDfBBOMDPIJLKPIIANBdFHV/rgshs7+80o121nwxrsi&#10;jJO1+ug387iRXQYaQ3XccYZZdXxfZZfcXSQRabYbYfWTeWdWYZbbz269ddXUcRQCLPJI219zusII&#10;MBBDFRSLEGDBINHAAoELDEDCGFBJCBDKKOLeIfbaNi2Q20lye47137rx75oN12VTw1V+26SXaQQd&#10;XecfRQT4xQQYZYTeVScdZUTVXfVSXfZ/edcUZ126dReRZADpGFPy2059tGGACNJCKLMHFHBGIJGE&#10;PDHBCIBADBOGGGPHkYdXXZVTXdPILvWeXxaVVbVWfEzMbyZYTTTfcVFffTbaTRfQY+4wbxySaabU&#10;WUcXXeQdYdaYZUTUab/79x25QekUEhAEPtw5fw+DMPMIIEDKIHGIDGJPHJDBHBKFDDBBLMCFBGLV&#10;dacHOGTeYPBcdTadfGJFGCRfSDMRXQTdZZUZdQYeQfcfZVaTyy8SdQUTYXaSaTdedYdZXXUVZQdY&#10;T/eysKiuUiPDMKOKD30d3cOOBIEACKPKGPGNLCPEmJGMGAENOIMNEJIIGeabeUUVYdbYLMJIAEdW&#10;LMNMAHBQLfbMfeYeUbaeeeTdRXYRd0Xyw2TbRTcRaUebRaXdRVbXWYZUZdUS9Qxhv3b9jICOKZIJ&#10;7f27aNCGINPIJNEEGLDLIJGCOOJJEBDPNNAIMKCPdSUXfaQSLQMBIEKPLODEMOMLGDFKoJEFfTZb&#10;RVRceXVfY94S96x6R/XbQXbdfWQRYWSUXfbVXUSVYTRVfdvm1Qf5ymBAXGgx788fBICPDOEMBLPA&#10;HNodBtvPHHADFACEHGCOFEKafQPYFLCXKGOXbZJAKPNYcAIFEKNAABBNFBRQbbYaeVU7f/4eb6dR&#10;beVffaUbZeRYWZfcWRS0x6VTXS80/wDKpyhYp7xgQQx3/edlnAigRCjiDDBjwXuWRT3S0nijRgSg&#10;iyiBmUhxiVmlGwzzAEe0WDDkFT1FX4m1wlkX4jx0GG1UV0VEnG0V3MGV1EH1VkE3lXn3km0H10Un&#10;0M9UNcF8M8n2ksY6kvurrSUUSwmdttSFjRQRQjwQizwDGeHdn+VsPggCDijiCwgWXE33Sn2igATU&#10;EnVXU8/l0Veu8GOf1Xvu12kV3k00lEUU3VXEfnX2lW0WEFkPlM1mGFnXkmn3ksfe/c1dtM0E/Xq9&#10;WnBYU20Sz09UFL3jyASjgijCggAgUAvZzEXxxCDTRgwzDgxTz0VUnWyBxmV3UaR8sm3VhNvp+OOk&#10;V0WukFU3lXFWHm1VFDH0kXHlmkWU/wDVXvj9RtltZxdVhhD/AF+y484zzYx//kuuabKLIMLT1aRg&#10;VTaTCIGKPPBFOKCMbz48GCGBMOAJKJEOJPOeUebccCHHMdZbYbTXdLnymsNls7x36WdZVcbRWbQU&#10;fQfbUcZTceQb116QYVc633f7/Sf30yx+928cz6y616R1YimlYfJnHHU3dCuXJBYKCPLPCGICPMMh&#10;MNqIFBKNAQRCLAQcEGOdXSMBOJKFTYWZIScYGJLDt+2nxzw+XxZeQbfUWQUddTZcQSVUQeyyw3ze&#10;w91/6X1Y3a0aby669w359+y144w00hnpoNPJNFoWE6TCMIGPANIPKJJIMX6aWGCHDYTDEGOfdQbe&#10;DRbcYQPARbMdTRZXNFOHZQXOEfbo88s2KZYWeTQQdSVYUfdXYWzTTX9/T39Yz8616X8+390e/wC9&#10;V3cd/wDH/TrfXZJtl9NJgQ86VYmVQc8gkM5p0M4shjw//wBURm1ACCNBMBAWfeRXSZJMZQBKXWeQ&#10;54Z8S/a5SQVWd5x5y1p8SJeYbVaQTbfRUUbW082S8y8VacbZay6ze269yf61U7zZ92z8a12652+8&#10;4FbTCGE96bHjeiACCNELAFBEHfZl+X4izxLPHAAWXZVPFWbaRfWVfWabSaTw/Z4J8wyH/IdQBy18&#10;6xmZaXQcYVcTdQeeXQaQWS/SfdQXaVf8/wAd8v2vuvuv9de+O+MMP99MM/8Avj1AdmSAb7F02ZhM&#10;scw88cwUQkJFVdhRAc8YttY1JZhd40x1ZlsMUhhZZhNl33NDHpCHR9vxtBnTzrbzrDvVZdNhVx59&#10;JR1NV59R9bZtFJB3N7jfrtnXzDTHX37XTrvXbbXHzn3DlGAECmHrXn0O5pAsUo00Q8IwUdN44skJ&#10;FcEwd9VRVl5hhhlFgYQIYs51ZdFxhltRd06ATjX5Ltlp5TTvRVpFc1l19JJF9RNt1p9ldFV5Zd5P&#10;PLHH7bfP31j7bnz3fjXbBPL5fr3fxkwMY+7HnjvZEYk8Bhws4gAgVdwUMQEMMYoBhlVV1dBRYpVA&#10;QFYUdZtptFpJFB8scKexxRVtthxGHhNV99lpV1N1VZdFVk5RhVVtJxxxVRxDxbzXjBjzbLjXvv7L&#10;7rnB1zbvzHvxIhDTCjjTNa8AsE0wBpMEscosv0lEA4QAIotBlxpFdN5ZRERNsEQ80I8U9Z1lF14V&#10;to4J95EIxK4ZptN39NR09Nlx1lZ5pFBV9RFxB9l7/rBT3Lbfbd/rfD/fbfn7j/TlDPbXXfYiLXPx&#10;t3fJyPY00sVklU0QcY1jnpBppB5N5FdnHVRVJJpl5VZh5ZAU0MQVxZVVfh55dBdophIrLNdl51LI&#10;GZJRZJcJRAphRZ9tHhlTBXhVfPPnXFnFVff3/bXvHD/fB1BnLVh/by+TvbHlDdjqN484wooQseYg&#10;s11QAfHq5FZRLr5ib1hdU5oI9ZJ54UdMNlfEX/TVvlS7bz1vv9bDuFli71vepxBVdjdFQ9BlJxxn&#10;z1Bxv5XzrBPxr7bFPvpX/n3LHPxxVbxH3/HCKyeHbfXDBV+yM88d1ZoyWWObD7L3NHffDTvAnFLB&#10;NtSUhEE1FQMs59QpBSIzXHPaPPvW6HLbZPmzTr4lkfjFhJxRBd1ZNFchwFFThbrhnhx5HvzLtLfh&#10;7jXHX/8A/wDEnsdy38+PMPeMOuq7u+0Ff4YYemXjwMvJbt+/fceMvIHmuWkmdsbev13W1ggoBnnn&#10;0U021m3HHllFgFlFjzzhioH311VH3H332Wk2lWl3GX0GFlm3U/0HXFHV/lOkf8ndd+t9FVU9cv2t&#10;Od8NeaNtpZfvfU13Cz98cEjOeJz3IZLZfSYZo/uDAzoQLLO2HRjXHFeKa1Vh/wBxVh5Jxt155dFd&#10;BkYU4VJ5BdUNhhpxdJBxld1hpBZF5ltZRXxBZldpdph1PtTXDn37f/hPvD6fjj/Tvzzb/r3TTp9o&#10;ks9HvNKO+2+Km571T1eORWxlhlwgs0l2gwEEcM8MsGEEVVdtZVpohtRVhhocAMs99FkN9Zh1FxzP&#10;rZ3ZZx9F1thFB1dtDZZdRVXNxhT9TR/D3FjzvHf3vnLLj7zLP7vP3/L/AOVrKgBh8z2kBg0726eR&#10;5xTdbQxbaRKGFNAEhSTAdzFvjtXPMdSj7YWSxUaWXVRTRWzbc9Xd962LSUSVR00Rgzx+ae4xd3QR&#10;a+TaZcZXaaaVTVx874+241y4z05w9aw103z0/mszYVhIYU6z36mu/wAsv9nvMjWtPc+/noH0y0GM&#10;vpLslUemLKG1ntEqp9V2cv8AjvH56BzZ9Zr9UOnX+8C9CD0XPjDbHWlrWz1hBht5ZBtUNZBBxtBT&#10;/wD4Ubb20y16709/z0zx6+18y/8Al2rlS3fMXpK48uktfHctOvOO+k+Mj4J9xapYZke9BKrxbR1k&#10;2Whi1jbGwHGFF32nG2hnXHGE0knETUe/1sHlW1GVmln3UVmkUT233FEl0xm1XGuFmnHUdO//ALz7&#10;PnHP3PvbHbybFBK9VxozHyumSfnjnDvz3G4c5LXMY+ia6a13SRo9oEAC010sZQooII0XHu+map0B&#10;Fh1dJh19dpVJBdhh1V5hpdNhQRpRd9Jpd5p9tNRNp5dPLin7vvHv9DGznfrvXHvbPDvnrPzNly9d&#10;hMcjP+jh7T/3jDCSKw6J9plUUennS4SowUYswNNdcUEC15QUgaMsmKAkkoUkBZVVBhpw9ZVhFhd5&#10;llt5lTwsppotndlN5VNgQpdXmTTHPP8A9y250w53yzz2/wBN9v8ATD7HLDPRaJ8t5sSyG7y+n7rH&#10;TP7Jdoshbl1NDWG7PaqK4NR4Mh1B0FveU4M0cAAs4MwIIll1Rx5VhFFAwcQZhZoVZkRJlV8A0EkA&#10;k4tNRDB5pphNHbzXL3NpBtLXzTHT/f8Ax5z6676225zdegWafbbKgvq6eXxxwrtUO27Aox85M/8A&#10;5qg48OCoXX3m39iFXU9byBzwzOHXklHnQUWSFFkF2FByhyyGlEknmA2XxACwhACkBH3TFHkEmWm/&#10;9deFOVGUlkv8Pfv8dPdP99futfcUF1k20GwjTRwQzSlOeTChAiwxyg5CUHM/cX8910klXM0W1W2C&#10;7zDSXxgjUC1PW3GCQXFmEkURTEhAXX2mRGnwF3VDzAC2H3V3V23n1PH3Fnd/9MPH33FFRvHecsd+&#10;Pe9MMN8sO8klImHGmijE1GXmGy/Kr44ZARCzyCTyU8vedmfH/wBRNVNhJp0AMU0lhs0ctlU9lMdp&#10;0QM8a5UJZBxRdBFVIphQY0lZ0g559VpxxQFNJFHP7vT37vfJN9ot175VJfTjXbvXjHf7HTJhR1lx&#10;tRN9hdwZxOmeP/d+0oF9pxxhY8K+6/zdPrFzVI3B1cksC5IQAkcw+I3PAFh4ltYM1FdA00Rtl5pY&#10;Mk8MwIxBBpp1dQJhpgFpNrpVL5lPmdtxtiHbrXZwcoLHXP3Dn3nDF9NFRlZtA4PdB2QqzjhvPLdQ&#10;LZBXihNoAiwxxZ9JbPh9p5QddGCm051oW99t55xhBgwpJYltpNv/AOz7YbRfZ4aeYVSYQUdcVfYX&#10;2UY273wx3aYV5x/faM+2Crsff9T+yyz8x79w09T0ZSZXS5cSOFSGGWGZ5abfacZUHQ9XdVafsVaV&#10;1eccQUUXUQRTUYdTUU2XWVdRYZxDc/XSSSWZTTfYzwcQaUdewCWMxzC15yd3MBgm3jhAwf2/+34w&#10;0cTGefD10/522+x42x2yRU4WYRcQXMbKfQMLGKx+q5M14F9+9W6Mu6q0a0z8dM55Wh/iDnkHg/8A&#10;stv8RV0thPMF9+5E/nMvVC9yrkg6PqtPMz9ejWkVXUDk2VEj11UUHm2FnUlXc+/NI8suOMO+u+9/&#10;+tefklsV0GmGWHEVGlSwh02HH2m9XBt2FewkGnWXVx1QmVEwPhlWl1ym8rHMPcMB0dxBe0EdMG02&#10;a2XkEE5Vsb1ennxF2HUWkTW2X0kWil1TXGm22Gf8vudPcNe8/Psuefs+d+c8uP7n3u2EyUGX1GXG&#10;mWihmH3PeWWcXiaoNGVGFVEc8uLFfEPERDCnHFBRjhCraybGvTThpDh5JMVWmVGUlFknm0CRmWUj&#10;R0nmUnE3+tre8mnxVmnlVt9uuMdvtPP8Ndfu+8ftO+sMdOmE/H2UHUTjnXWBzBDA3lkEuXUXi29e&#10;sP1nAH/NldpXlGADCACQBCziA/8AmSgBdqIg4ks86Nd51dlV9R59Rt9MVphsRtVBJxB5xh99NBRh&#10;sBBlZpzvf7DbDLvPHPznbjnfzbX/AAnuXRzcYQWSOFCNPhFDOnFMDIafbMBeHIaVfUSUUWSZcQRT&#10;bKGIKCDOSeTdd2GBvfWOPIGNCqldPLAMGfdQIAZLRaVRTbTGSefTcS0Vd4UdbQbcRWZ1c50ZDJ8y&#10;wXUUQz58x/02zxqXd4XfTbQYGqdeCSfBEPaUbTSYOTcV3ZZGQYaSUZYdba8aCPHLLMEpQkpQ9kfa&#10;u83qrrDDFlNnpjBAFoJFLGNBbQYQURybSUcQWddeeSQQbZSIXfUwwzcOwdHseQyY0024975/7sbX&#10;LScbYfdZe4VeZEFQWVeYTVPXbTUfTbKafXfYTWZfaeZFdSUNIAZ2CZSTYqkrf2zwc9OJs86rZKdT&#10;z1I0yGV4ObYJTnbVd6WJxFzIUKpNW0T7T4eTa6QdYMKFbaU692282xx/wUShVTYQb9u8354+8Txh&#10;M4Yyefdf7vixSRSSSJUzq+YY5+j4x7K3VT+9jz83ftp78e/8UB72W75z+xWutdiMaQZ4b/o1z8y+&#10;UQrnywcpkox0sRevbcbbaVQFY1yEc7z9270z2+57UWiXfHDP4wZMd26TQSj8m3y36aC499BiQYZY&#10;Wuqzubf8gQt5BP8AEGdHzrqcbbKfF98qYwvoQ6vt/wBDBtFEpn7AToVlV1R59tpIVFhxRhRVxZVJ&#10;19Jl9NRBZB7f3PvTDXPbfj3XfV1091cA5dxpl1WoRN5df1oZ9x1hFH3DPStRFt9t1xp5lzzb5FR1&#10;hxpwNll0svV4UMdZJ3eAZxRRxD5RdLHVXNtB1tZFp1Rj61xltx3Px9B5MP8A7zyw2y5Zy6055325&#10;38z01789+5V5rbabDnLDFDhWVfZReRYSZXxszcaWeQ0szSXddWRXceWXcbeYaZIwzrV11z6gpoJu&#10;WY4/a4+90Vffb/7iZU2/9/w8UdaTeoJig1z68w/cVcT49/0w152059y009942z829630+Z4n+dbR&#10;ECOHHLDQGDMCZUEecQeMMbUfSWZPRdcxdXY/fT9TRVaSIPH7ktaywxvnGhHNmKf+czS98xbR/wB/&#10;m81ncNP92tumUcWC/wD7nH731tDnnbJFLZPzzDPfHnf3zTrnvPXvvLNfgytx5LwNNs4FB5hdFNI4&#10;JBhB5wIyklzVdtFzFZBFN53j/v57h9Fam+a6HHXCHlzqOetlse8klBd9VVZJR9VnPRbBVP8A2zTb&#10;Z163xydCfecTcWa81TfTu+fF9lx52y0x8697Sa0QWV0HJtqLlZSPmZSdQHACaL5draCBJVfVgbc8&#10;eUXTV1ybbVcWUeFVbaQODeU+822lJrLiq4e5b0cYQYTY+YVeR7W01289Z8XRnx55Vck8z8zwEaW6&#10;Vx61/oqeWaQ0HV7/APn9E3HekW7ZrqnI/wB1VFlxlhRlp/xQPYJRP3VbRZnFl5ghd1ZT9t5xhJhB&#10;BV/kRVxJldbdVRlHvTXHTRnnvzyKfn3bSqnNVDrdvLNrMR7v9P7ITl3LRsBHPSq1NfPH3n9XvrHL&#10;7BZTtRFfpH0umsuKkK7rkaHdhZrVk3C/PToemv0in/s382aqx+ShNLHDnDCnhKb+fQfECLHfZ2dX&#10;0Fbr5wpvfj8zJGMW5vZLfP7PV5zTbZTjtvJpFthDx7N9VBr3/bD3zzLLLfzL11n7NJDMJWS6WiYN&#10;c2GK6PhBzXFDJizXdknH7YLpeHBVHhtxVz6NF+XBPjJt3+DTjVHTn3PGvvYtLPH3HDZ19pB1nd1h&#10;ZJp9JZRzRZ91RE499RpFD7JvDODbP/zb7LTh/jzvvrn3rXJtXJK6MOySKu2AUAlNddBRdIBJkE8B&#10;tA8MJpksf45ZztFBVVpJhWzhJq+P9Bt7f6xJFdjvquK8nHZJ5FVVdBfBhV19NJ51IVZFgtZZk0go&#10;1BJzP2X1JHvPnrj3eDzjrnjn3XDP7NxhlaG+SeW8Go+iyzVJ9VVhdjGm+mgkY4kCdkgmYY9J9BZl&#10;/ht4OOSyi25DjXfX2mOuYiWae+SeCVrLhRBNvz7J1jlzT30l5d5VBFBlK8vCVP2jLt9/rfvrBbbR&#10;f6nvT/2vXrRX9dRnmGq22ci2yyu2SUCjHWc4GK++amwmescSGm++eyO/xvBHn/iAqOCKq1HJrNn3&#10;GUSqS6q42weOrdJb/lRnLD47Px/zLrL/ANvCBjp8v1Z5M3dYcQZV95bSX7wTU3++0cW/08YeywaV&#10;elwpriknmilErpoVTWSSLAAvDupjprhmjjlnGKDhnW54+wyLurmsrx2w3377utqtosnmoNlsil0x&#10;x0Vb718e9Zz/AF01O59f1PGUWWHOlmWmmEOfNOkyPuM/dm1m1UHr/dO0WE023j7I67aaZZCDxJ0t&#10;tVV1HhQYzA7aZeW3qhjzQlHkn230EMv4KqvvYAHO/nG8uYaI44boKIrSO/eMm8mePK3FnGH2HGUO&#10;0/8AqLjrVNNdPl0iko304bniL3UT9DJnzhVXTXnJ1NB1r1yyKqyeDLO/DjcTpZ61ipB5m5PYzbxF&#10;E2NPgTHvBetpZTJHXPzftpnqSa7nXulqTjfvWK6JhP4tXRaFN17hnNB0qfZDsOfrBz2IMND19fFj&#10;yDXT77d/tXrvauYQzCT7jPNBF9ZNUyquMGGrrwR7j+NLvyTUDDVgqDC+z1VO/wA7552wvWgWBy4w&#10;/wCuVe8kwcYXvT7qnXeXETg9BkX8YvLFu1YdPLEhF7t+0tccUG2nE3F33yQDDRmnOWMsdcfMNOeN&#10;X88es8+u2F0lF0D7bLYIo/Np8POvLbZRhABaAU18LZb8CnMVfkGJU331GVlnFlWXmGM1UdPksWH2&#10;G00Pf8EfvFkvFWMP4nvbVU3fUuHtt9s0EHXnGe80fNOFXMNvtuMN+dfPfftMst9P/c8FmXXEkwp6&#10;6qbqJ45446e4pZ5q6qpYZ5zj6owJw75YaIrJecYntNeaaILIps8tHEsV2PE+slld/sBZ8u8Efp8e&#10;ukM9+fNN++Oc2fNOst/OsvudeNP8vcNdNs8tuusv++Ous9vdL88FlWXMiJ5aK6JLb5G6r7haypoI&#10;KrL6Y6rSzLqKLYbK4YoJ9E+soYb4Izp6+cX+0V1cNIefrNeC59a/c7v9tvHl9s9vv+/sfNe/dMd1&#10;ctcee9vN9uuc/sueutOO+v8AHjTDr/jPD7npBB9HQqemmSuuiKWkimGq2eeWqGuu+ymuGquiOa8e&#10;SqmitLaTGzeauayye+uXRFBhjfJ/HvPzRzDavfyDBjbfb2FHvzH/AM819125xw84/wB+dfMeOeON&#10;OdPMuOM+OP8APv3HPHrXbxN19R3WQaGWCqa+2Ka0qKyye+6WeCmiCSOW2W+maKSC+GiuS+tP6qQY&#10;earDJfxx/H7/AIfX/m7f348jsk9sEHIKAqFe8y8x+w113/3710wz06130z162w29z1+8/Re+/wB8&#10;9+fMv+l0VkH1f6q5bKra7K5rY65bvIbqK5KJILb/ADRW/wBnt9iuMkkbz8x+w8VxMkBR87nvndWv&#10;0S661SQ7f+fw3jn6nwT8yXj630/y4++x1wz59/8APu+ed+OOesc98+cMcOvNOP8AjnHzT3NBplJB&#10;XWSWmyWGRLXue3GirTOKaq31y2OHznq+r+i6AEmjPiPJRLBtaqCGf3K/7Sh76/dhT7R9TPGTmzra&#10;GSWfXDHPWDTvffr/AG/934xx390990z240z551231343Zz79ykn06x2RbVbfVythntipmprgzpoA&#10;MjxnNCt9BwxjDOuqiusuningy/r8a72c4+mQzpwWX154qm3TdxfZx/xja0u/0yXhV+5bZ9657+4z&#10;ww/+5922302789+22w5w3192x+84807z8xz534QTTVUW1utongvttJJPDIEOiKrvEivpkj8cT1lr&#10;vnvggi+k4TXTd++/y828cwouvCMfxolIkc/8+4EDqu75yx3S/rnd134zfw2zw22x+/6/+zx3y+w7&#10;9yS/672y08722z3y/wB8ufWWWFHnfAaro6YbzDLJJJZIbYxoJ7r47p7YxoSr5pqovNPBonlWfOee&#10;29oOGsX1mtliUmybG2sWV3GM9uO+3l/9qefaefM8OtsvudOcMePfdt9+ecfutMf8NdctPMn/AH/u&#10;Lfjj3XJt5JtJPUi2WWooAg+S+iSGaCe+COa6SWQGyq26u6sQe6Geu5J9z/8AvohljlYlgOlrchqn&#10;Lr7xy3z482kz6ij/AO2/YqI4a9NvPfNtt8vv+f8Ab3f7vHHnfLvjfffbv79DrP8A8x945+SRTceV&#10;Q5HLmtAglqmmuprspsgptlpotnngmtmkmrvmnktpj5dc8Rx+lsoX8jmhhZ/zujsktv7W/wB7q5KP&#10;ctv/AL9RjbaFjqn7b3rffb/Pbv8A/wAtutsNMVdVnvPYKas4bIEbNNKJBNdXW0n2k/AxRB646JYI&#10;ZKroZbq7IYICYoLZ4r6D4KYZbq6poZuudF8ZLR89n7rZHlvJBh4MPls10veveftONN+nsNsG9s0s&#10;ecnPMtP8k57gP9v9eusbqdrCFKLqq2tEsd/wLUQQ89/XFVHkcxzwr5KyxTz4ahQooSBQSb2p7opr&#10;jUPUZP55J64kcEGlE1js0W8s8csvP+mf5Mp3mNtNcEcd7ZiFvnc9RM3Ulik3+EuUWg8mF7pzUwFn&#10;8CGU8NGiySbaGQ1oqCxz5B773EnGHn30xwiT7iBDBzqAggT6yzWn/aZZIX56P1zAP1ml9t3+S+EB&#10;D6jtcObt3l3cmwvfqWe+eelqDMrQTWGFV8KD/wDTRtpdPDjLTHHvfURpPS6EjHn26ODyyS3Wb/yq&#10;22yqCTrFtpFlRhxFQ0I00Ukq844K2a2PMytGtgWcfCaJlbjOTT333PphnDjLUWyvdP7HL7tbDbDn&#10;DTv17zRf7bXnXDFrbHZHiDjjbvjTrTDLPTXPnPDT3X7zbPrTff8A092YYdYcTQW93289ZddacYeQ&#10;NOFIIGkJljikotnlm5gnEFSihh3tMQ+uwUWwf/N+Xa/UR0405uolv7slhsskt5Z5w87678649z83&#10;9z5x0N006w4041z9842z55w29wy7/wCN+ev1E2lFm01GfHXV0EkHl3UnnUHkhDBRSwj7Sg5rLYoa&#10;gTYbpiyKi776aQhqWH3MrZB6o+/OlEH+Y7aLRJI5awIYqOO98uvdtMddNftvMbp8Pjtef8c/9fvs&#10;Mf8APPrfDnPvnPz1LDPJpJ5JN95xz3zhV1N9NZxhZdBF8AQ0I0QUsuQ0oEocksCUIsEQWUEcQ8e0&#10;V95k4s8c8UO/r7Xiua6ws4cGSOa+663rnL/T733fTDTvQB5ES8rz3jnfP7zTXTLPXvHHDvTjX/Xd&#10;5x1l1Zhtx9hTbLjVxtoBpxpdRJtQQskMQIYgEW4g80I44k0oMU06cK0Y0qYURRgsYUAUccEVueym&#10;qWYcyuEaiS6anzn/AM4y++wwx0/3w/IX3zx7744+3y+438/384w96wxyx96y886xyx1V71Sd54rJ&#10;yOcJHcaFceZfIEPDKOEDJJEBDLOIPLlChskomDHrKkHBMdVAEKHipgnMaU9wlqsrBlnnz1mpo5w+&#10;wy8+59z76A1+fsqv6V1/5yy3/G5a6S+VGa/T7/XCbXTGSTQ+XPzLDOJhG3xsJGDtLcWUefUNKGMA&#10;OCJvOMEOPPrINNOnGltrS66rCCts+jWKwIi03kZfXwGHp1qig7My1eAaMTXYUal/51QSTT6Fbbp4&#10;IlXLdb3w+qwrl5eDZ/V+8cQVYTFKW1yfDN+ScdxGIWjAEOFCTYZSfaAIKNLOBBDEpOsiJEHx/KLO&#10;im050KjD1cQy4TENb9p/JZcpWAdFU6o30u7f+RVIaoIcQiE3xfjUbGbL0w9n4Vfx+wyx8X4mz/uz&#10;qw0z4viu/g/wkyZ48iaBKIHLOPGDPLMOcaZTZFPOGFHPGhvlj9HomLh0tHDjgvXzBrLUoJ43wrC/&#10;/wA8uhAG/wCPf3q6eDzCi2LP/fL/AIU7/wC/t9dd+P8A73LLz6zn3fr3vnjrnTnftHfffPrHzHr/&#10;AOdaUeSymRGPAJFEOECJFJODHSePLOPCPLIBDXBGjgACCNDfgsEPFDCHqkEJOGFoStipPONDnFHA&#10;vhivgvpungilsuinp+l6kgEy81gso/421wm0+ww4553z5fWz9/68z/4x7081RdQcfZcYCBdMKJND&#10;FKJIMBIKFOHtNDOBBCCGEAEOONKHNIOvhjKCDPMmotmhorjtiuGKqEopmssoljtsipkiqsrpriqh&#10;54hiDrY6g++84w95yv5yz09x31y1/ay4yz740750TZbdeeeGcTdRXcDDMIPBOLALLMDFDALNLEtI&#10;BPOPHPAAAOCFHknrnLvkjqmqukljstqsmgmslulvgttjkutvhpmquginotu1wlouqtkoxz35242r&#10;gzywz1744983/wD88N98v+tUvf3mVs1glWHzwQjzADxQDjRxSgCDziCTgToQDyzjxRgAgQxQCp6Z&#10;J7LDiarg4JpboqJJr7L4Ib5w7r4Loq7pabqo564ruLc//LsOr69+MuPft/8Ab/3DbHfbr3qbrfXj&#10;7Pz6KJbPdDp7KuVu5csQ8ggE0MEw8YVwsQoMoIwkYUWccg8wkIQwM8w0QwKAGmmo00YYGayK2muS&#10;0wmu4s42zC+qW22+ie+Caqrrz7nve6SmrHWHPfrVPrENzoTnLRDJrkWY9Tb1LVh8XLBtpV8WIlBy&#10;R3B/0/u+H2iUHD4wgoQQkgcweUsKc4E08Ec0EcwEQs8oU4QEoZWQ6EMckWgOK+/DO+bgI4Kevyb7&#10;Y7EonwUXMfU2HJJLzphtzHXPvxnrAdHVvZlZ73xBfLFXLSNSQKlzTCBUI00swkskQeSOQyCKacgA&#10;QcAo0gSi8euMgkA8aU8Cua7Lm2aU4tZf0tbcM0QM38XgwOahllQ+pJbKV2NtIYNFocH5dBpbZZx3&#10;1FVHp53ZfTjnS9WgBvcUaC3/AH119902z52+543vYTVYMCaKIFOJPKOFCCHBLOEKOADPCiAjFr7d&#10;AELCwUjyLm7KgnRfSbLhCiEJlig40pqr1wy10swH0wrMFDxrETMjttgj21eLKERbXJ3RxaW2xwVY&#10;Qe19355+1573xz5w5wWy4xVfQfReUPFAKOKCJNPEJDMLMHGLBLMIOqPp7LBADEFJGGMMLGGUMDxL&#10;BFNHPGIKPMNAIOiAqrvAnppMKqjGJEnCANFntpj4x+cSCd8Uy/8AuIqc8ssNN+eN8e8PMv8AbDbZ&#10;zP3B1VFxhx51N1N4ooAQgsgMkwQYMQcYowYoAg64kecwaCYUwYogEIUQMIgoAwwk0Us8o8M0IUAi&#10;kWoIAu2+M8Gmy8qOGO/TS6SKGqvLrj3rzj27GKuqXbfPPTnbvvfzL/rzDxht1rb19xh9NBhhd54w&#10;soQA444QIsQo0U0oIYc6EQIMig4I48gEE0wkcUkUso8Igc0ckYMAOMW4QO8SoW06mGO6yqyKauG+&#10;2auCmOe+y/vj7PPXWO6Pz6TXL3rPbn7vfjvzL77z5BtHj/ttRpJ9tt1NdxEggw8IMAscIo4cAoIc&#10;o480k8c4w0MEsA008Ewa4GA80oQiaW++MuOWOIckCYMKe+Eq6CuOySq2S+iKa+yOKuui+PDr2r3b&#10;H3fvOm3bjfL7fDnPPTbvTTR5phx1VVh9NVVlBNF5EggsckYUMAEUcEsok8oYs4osIIkAY4AAQ08M&#10;oAEys++kU0OoiI8i0EkwIYYkXbUo8HLiSmaSaeeSa2eSCqSWemCiuCbDvjCX/LbqPuPn/HD7DL/z&#10;zvjx/ldZdBRBhNJVFZpZd5hMcYEEUY0go0ww8MI0Ek8sYAsogEsGY4MY8kAIENukEoosh5xmUa+s&#10;KmqSy6ccHqWQfp8OeSuWymuuGeGeOmqmymK2zbrvzOfLSWG6+jPHzvL/APy545/SWxdUfVTRbacT&#10;cWUaSXfVPLHEOAMOFJNPGAAMBADIIJIJJEBsHBFLqn1ta8nsnlGM1skA1X3Mpn1q/BDBTFNG7Pbl&#10;ViAkkvqvstmhitptjqrnqmoy7yh9/wAYao4cNvu+PscNudeHctllkG1kkEUElnV0GUlEkmShQzzT&#10;ARhAjzjByBQjgzRgiToHliJqbd4ah2EBPrvI7oJaxRLCiq4avLzAPvN/43Fa20XZY7qZL5bboJo6&#10;rYK4obbooorOs4cr/c/9/vO+vPEUF3UV0VFVk0330kG13HX2VHS2hCiSSwQAAhgRxRTghpiBZihh&#10;RRr4HBuDYYQxCAhATQj7CIZ5i54K7ZR4gFqpB6YzDyA3uo7I54rbZI4pb7Kpoo4a6J7Ir46Zq8JL&#10;e/NcOvMcvUmnXEGHH3XEWX0GXFXWHW3WmXRzRQDxixgBSDyQzRTAwQRDh7ShiQyJ7AyghSAxRAq4&#10;L67TYZ5y5QxrSYxoh77KYqIa4Yrp7K56Iba4JJZoaYYrZobIIJopbIZaaIsccc9ePM+X2HHXUmHX&#10;HGW2FUXnF2VGFWlmXwjCyjyQiTzxACDBDTQBihgI6pYqAoJZi66SrKQr77J4oqKw7I7SIzy6wYKw&#10;qJ7YKKZJobpJq7rIq6KqrorLLJJbb7qq6Za7r468d9Mt+/OMtvdF2F2k10nGXW1HH2VmGEn2XjCA&#10;ThBgAiTiBixBhRiDDSrJyr45IIIYiZ6pJKJq4QprKbIqbJqa555rbK5KaQLrrJ6YKbrY75aZqa7p&#10;qZ4qZbqZZL5pZYL7IJLqqIZMseuNvuu8/v8AlZlZJ9h1RNF5B5995tZRdFUc0sMgccwcAEQcwEYU&#10;kYogoMCIeWauSmOCq+Si2OCaqgGS+m4qG2ii2CyKQm+Q+qi2G6q+aeKia2iiOy+++2O+uCGaymu6&#10;Gaq6aa+/fjLjPbLfDJF9ZVtZBlRdN9J5RR1V5F99J8AQ8kkwYgA4Is04oAwIsgsMeSCy+qSiSaiq&#10;KGWO+ae2+ueS2WKuGqeCqGuk0m6qOaK6Eu6+Ga2amWqe6Oqeya+yWC6+WymqSyy6C3XTXHL7L/P3&#10;FFxhlFNNNpxhZJNVZl1VlttkUMskY0UAYYkwkIkEsU84U040qCaeauqyGuWmqeSqyya6eSy22aG6&#10;aySSW2+0GQOK2OKsuaS2OCmqCGuC6yGm62iGi+WuqCqGqGiiOq6Sa+L3jbrWcBFxhdRNh1Z9pVBt&#10;txNRJ1F5YUgQwg4gk8oIUU0Ikg4S8s4I2GQaKmqimeai2mWeACOGiWqiAOauWqiaqEGiqC+eey2O&#10;W4Siq8+4WmS2iaGiqSuCeWG+eeuySiCaOmKWmjjzfXNsYdFpB5RllVhZ911FlVVtdxd5MsgwwcIY&#10;c0E8AYc88s68GkAKamW66uy++y+SeWk80c8Ky4uCuC0+iuaGeYee+iWuGumCqWOaqAiGuqqm0yym&#10;42wSy2aCqSKa2eqaaaiGHLbDn3hNd1ppJhF5lpRZpVRdVN1BVNoI4cEoAocQ0kEogAwcoK6g2keE&#10;qmMyuws+A6EsQccc6guai+SAGseu6OSWEWaui6UC2aOCK26+IKcoawiGKACyy6qWUguaK6SuOueO&#10;KeeCnDS3vVxhBdJ51lNNlddxdV5NZxVFcI8MQw8gYMc0AwYIIQ4Mu6EU4Mq2KcY4EcYccMsEMWIg&#10;c88IM4wcUYy6eYScEe02ma6aCSqAsA8aq6Ku6ueW6yGC2Yi6UqO+qSmeSmO6GeKG7bbbXvXt1Ntx&#10;NhJx9BZ9d5chxwYEUIQcIY0Q080MEggsEoMOGqOmsS60wsUimSG00Yu4K6eWuQ04IAoQAKyCuCe2&#10;qE6SieCeyKWY2SSSOe+OyWcc+6mO8Q62qeSymW6GaLu+COvXkvLGGPVd9dlPZPifnR1D2gwUSum3&#10;0Vs44AkgcYsU88AokcKmqWIYAM0acyKuKkyEIM2GMiMIi4QaecssWiaW+CC+K26SAaSym+KOKKId&#10;Vd/vZtfLdz7joXv2QTfY4nXhmXlOWT8jnt/7lRFFBZFNvVDA29QOLl0/AA+GxI0IgA8cwAQEUQkM&#10;060YKUk8sk00m6WWC+2SyM8AOkamc0Qc8M4CK+G2qW+OCQSKai4K6mmW2HxT/n7afR+8Et9PvL6N&#10;mVR20Tg5P9JwpX0OL3r7vlxp1gVTDAeXJfzM44HUiQkAEsAoYAgUA08EoUgc+ue6o+0UggeS2OS+&#10;+OO2KGWaOGmmKM0YcEAIQOCKSGqyaqu8IuI+eCOK7sQbpl3Pz84vm/SBL32KmidftcKYOevNNRPh&#10;3LLIJV1NtBpNDhVN9Zx5g4Qs8kY8ccMUMc0UcMUo0II6qaK++aUwGOGGaOS2iyOqOCa6oqe0aIsk&#10;k4oWMCqWueQh220K2USW2mCjf1MZ+oQoyXjmmI6VC7RWd9UlXH76bKHjfvplxlRdRdh9VdFVZJJZ&#10;FlRlxM4sgIcIwIoIYU0k4wwc0kiC+CiGaEmm2iCamWS6aGaeeyy2QY0I40cEEwIQiiK2aaCGaeKG&#10;62mSe6fkM39u4Wrlgqg+qWk/nUnEmtP48/7/AOhslZQaW/QVWfQXeZbeZdaQRfdYdKITHPFCBFCP&#10;OKBHOBFNOFOjjqsltksorkglqvgtvsrsmMjrtDPGACNDKGPCMOLiCJmrovhtFohKkorynE2KAAU1&#10;dPr8i+K7iGpps54kntxox7og9XWReh2VYWceYXbSeRUbcQeRDHNOFFOOIIAEALBLEENKCNsuqosj&#10;vivvNsvhopuiulgvoDOMJCPPNGGJAKHIEEnCMmlkEruJnttIki3XPWLSlYeSIlvl2L9v+/8AvVbD&#10;AxS7K6lXQgJ/36MXHl001lmFF23nkH0mGQgwTSAyjjDQTwwAzjSQjQZIoYYIZ6Zb6pq7YYoIrYpK&#10;ZhQCRRzSwwjwyBAwSSzhD4DioaYq6K777LU0iZV8dRmJc6kQyt2VNuO7zXmApe3zrln8S0VKndRF&#10;nFGkW2EWlHEXVEEGCBQixyxCQxyQABijCAxhBrJ7Io6ZIJJ4a55Y6aZap4a5JAjBRSTyzCSDBTQg&#10;yRgTyxDCYCziKaporyerThiqWqdjcKhiAAKeouLAgWLJASPta69UCXUDblpN0313l0WUGV1FVlGC&#10;ixhTyDTwBwBzCyjCzzxTZrr5bbaZb6ZZKbqaorYbIoZpLQASTDSTzjCwhDACwRCBxjwaiQxYp5Z4&#10;dwH8YiTI/KJbPXLrAbyrz7Lao9PMyUpp5ssNyOeYqCt2XmFUGkFWxmUE2hAwzyBCijiQjSAwwwBi&#10;AxQr5IqI4p74b4qo7b6p7Lop7ZqIqTxzQSgRgyBhwyjiiBRQBSjAzQDJ665Kiig7299NvRIAqcLT&#10;iRksPeQwhqUPtbpdyHdzx2Wg2FkE3EEUGXlkHl2BjSyTjAAgghBBSCDzxAzDCD7aYJYqbZJYaIKo&#10;roprK7o6Ka7JYBDSjjBzxACRgSRihjxRTjhzzBig6oa7XoIvmyTeKqxm7jiHK8bm0Isju32cYIPV&#10;8gENd2EUkGmm3lVm13GFmFkCSggjhixBgyShQRjAxxCgQabo774Lq644Ib74YoaL4YbZIrKLJiTx&#10;hixAQygzzDQzjSyQjSTyDxxRgPgFr/6BcfqMurzk89rjg5lNNtnA6eOJ6PsvbSuNmE1E2mFF3U0V&#10;FlV01VnAwSywAAyRAQRzzgjTyQjDpq6KYa5Kr6467Lr5Zpoa6JqJLqZ7xCjRCTRwRxixzSwywiTi&#10;iyAiBxhj3uueMUw7ULYe46uhMY/rJQ2o+TQbbdkdmrh+oreVVknX0WGXlGVXmX2kVlVSySCAARxB&#10;ATyCizTAiixr6rrLZLa4Kr664IIYp4aoKJZYpoZaQgADCQAwTRRSDACwQhCzSzBwChwief8A19bE&#10;n7JPuzCtNETX5W307+oq14/XUyo/4wLVZpVJJhxFh5ZxRlN8QMlIwEgMkkUk8QoUUk8ggIcKmSq+&#10;2uim2Ke2y2CyeGayaiGiq22AsAw0oQ4IIcQ4IsQoM8AsQMYgcssFVOuplmnr/wDGH/SWcHfAPR/k&#10;pIE/REMnqEHxHp73cVfTafYTZRXXVdUfXONMLDLCAAHELHJGKCJBCIPPslvsoqvrplrhkslrvtpi&#10;itsqhgqkFPIOJGAHKDBEAHJMBOIDIFOJMGBBZX4wNwsAcewl5oZIVjIqYIb88iA19CjpapCkZZyQ&#10;fbXQUeaaZdZXafRFGENJIIMLLKAACEGOPKBDEGAiqgiipkvsjvnrltsthjomMChtqhgAKKEBFBFF&#10;GOAOJAEAGGBMNMOEFDGf7cqIPTiLi2++VzFzV+qry8ygCiEVhbPgAFkYL/XeWWaXUeZQYReMfMZE&#10;FOPNOHAEMAEKBLLLGNGMFAvgrqouptqpmnjgurppsigBECkMNACDDJPNFMENGIDANNIDMOMJPJEL&#10;FOSZIhJ8aLYzTRrvMtGiQ15SN9yzGdA1XuTXTebdcfWYQeUbYfSWWfTdJXFAOANPELBNACPILICN&#10;ADMKGtmtotktrgqpjimlritpulllMNLnDJJGCKBDCKBACJAKJIJIJOFIFKIEOnCf+bfNtV9dfduu&#10;hJ3sMpGETNljH+tfEeXK1cURxeXQRaeRQfaTdaCZLSILEFDCGDFELPBGKLHOLDFJjgnrulimthti&#10;gjjglmksipsjjPPLEAPKDKLGGMNJOENJKPPHCOGKAJIHjKV8GxaV83AjaxWmC9T14qaCU/8A6Bx+&#10;yVVm7SJ5jChJi2lknWXWkkVAixDCTDQwySgTxxgiTDCDgywBr7q7qoYKrJ4qJ5qopY7op64rKI7b&#10;4BjSSCiBwDQiRiyQyCgTTBgxiRixJZUMRcapu7zSE/f0MaCPLgdWf6jj0TwRPe6DoS9E4Zs7LtkX&#10;02nUHwDhiAzSSzAxRxATTgTiwAQTgDBrYKYKqbpqLYoJrLKrabp4LIZaYKpbzhgAxxhxizQBiQyy&#10;QySBTxwCjAQ2ETO9b0lMbWJneIeJHXs/ZuvbwIqG6fBuOB+q4eO5oKwmvXWW2mkEk1QBxzQDRSRi&#10;xAAizzRywgAbQRboZ77K7pKpoY5KqpJrZL55KYrIaqoZaAhxSjBzjSxhCxwzyCiDRSixSRR3q5Yr&#10;hpb46qwDRjqYDgz4JJop6JWnGvIKuG+8MPus8MeUBzVmnmlFX3TjRxBRgxyASAiBRyDgAgBRw6aL&#10;KIpZKarYo5rYbbIrIaa7aqo7J6YYqhDhgDhSTSjwChCSCShRgAQywhhSywjjTTwwSyQTAhiI5bro&#10;JL779kknvt8FmVNt88NqhIw6RAeH32mlDQ2SiRDRRyAQTRQBTSQhxzyjqr77Kpb6prLbI547r74o&#10;5YYJZ64KYaZ67SCAxDxyChADCgCzwgiiwQjzhSSABSQCTTwQapp76LZrpZoqJ6btcfV1seGVixtY&#10;vmToeYcYqbVEVXFHhTQATDwyCRDiTTAiSigjjDxr4L4L5qL7LZJ6pZap75b5764Lo77q7ZLByTRx&#10;TSwSygBjSTwQhDATzCSxwhBDQAThAgJJYL4qJZ76Ipp76bOlrEwwdHnU3SXXl/mlgRiKD03FnUzB&#10;TAAgQDChSTCggzRBgxwRTT6KpZop5p4oYZa7J6rZJr6r5Y5rbZ4BwQjhwShSxBjhAxzywCAyzTCi&#10;QSSgQTwTSCxSBpbZoIpaIJa7557Lo4v+F3n3lm2V2lEW0GnlnHVmmUWGU2UwywxjxSQACxQiRSCh&#10;TSgRhoaYb5orJ76Za4o4rroJbI5IJq5ZIrKzhTwjQxyCDiQzQSjyjzgwBjBhyJhAKKxY6IbKqJpJ&#10;o46ILYpoZ6Jp5atXlmnU02knkFl0GWU3FGlElFl1mXijBhCwgTBgyCghgySCzCiBZ7oJIZLoZoar&#10;Y6YIYLJaIobqILbo7LLBhBwDgyzyyAyiigChyTiCCgpIaIIJK674bpY5677Lb47ZYIZrrKJwDxH2&#10;GVW2nXnkFFHXnEV301kUnm1W0zlTACyTCQSRBDzDRwyxDiCbKLLaYbrLaK4Zb7r77Z45qKboY6bq&#10;QhwBDgTQyTyjgjRTTRjxySQCBTKqYYLYaLqJqK6o5JKY4ILorLrYoghmH0HkWEnFk2U3kH210H23&#10;lEUnUE3mViBQhjjAwDSjgjgggCiSQC744JJ565oaJbpKJLaK45KpoK77bIJwBBBiCjgBAThACwgz&#10;QBySDK6aL4poqLqqoaKLZpYrLo6LILYqbDIADDl1El20m2lVHHX0G1Un2llUlUnUnmn0CDhQzQTS&#10;zgARjhzDgTwzCIYpL74YYbpLrYopopKKY6K7r7apaRxhgzggCxTihyDxRBBTTRyDL6azSJ4KZLK4&#10;5Z5pLoa4L54b7aLCSRxwRW23WkWG3n02HGmFFG31mGGHmn22DxyjhCDTDDyRBDADRjgQxCgzpbJY&#10;5o7YobbL5q6bq77q5Iq4YJaKJzgRChzByhSjSgDjyygjwiza7brpbqrop7Y7o77qZb6Zoa444wTz&#10;kU33mHmFUVHGXGFm0U32UHF0XF3E3lzwRRwyhAhDABwByCBDzxpJjit75aa47ZrY6LoLJZ6poa6Y&#10;66aJ6LLrbgAwggCTihxjxDzRAThTiyzKa4LKpK6p5bJLZoK5I4K5ZL6DhzyGG2XGXVCwgBEFHElE&#10;nnW0GF12U3HW1FhiBxCCBhASxxSBjQBi+ss/M8qZbI7pr754bJa6aY76Jap47aY7ZaZZQBjiShQA&#10;ASBSQATSiRiygDKYoopIp6YYa5JL7o74pbJarLzizhhh03w13wEm0EXXWGVFW3111Xkm2FEnSSgz&#10;SzCRQByxhCgiDxhMMfcdMoY66r5Z4rJ4647YY4LbrJYbr65IJq4CDzizQjzwwTCDAhhTTiRiRII5&#10;JIYrYIYYaYqZb7oJILKJbhRAgxQwRSzn2kG3EEV1nWkmEVUVWXGH32VQQTByDCRjTDDihyQiwzgc&#10;Mc8caYYaqZ7qa5oZo6J5IaJZpJ5I6LKaLYzyTThRjAyQRRCjBRiD4boK4pIrIqbrq5p6oY6JYJJr&#10;6gxoyQxDQjSDFkGFmG0WlHkGmWWn32n2FGUXQ2WTiiBDjQAhAhAgyiyyvKfP/wDLqCysOCqCi6yW&#10;C+qquWuuuueKCiSSOmQkMEA8YAsEksMM0Eg42+CeyyiCa6KSeSua6SOKCaiW+gMMAI4kQ0sth9F9&#10;pJJV19RNtZR5th5d1lxttt90EMogEYcEEg44UQMQo/zvXPjwSO2Mmqm+OeWKKSm+mWeuK2GSCOWK&#10;6CgIAEk0YEs8Ewo8Y4IQy++iWW6+SqOGuCe++i2ymyqOq6gw0IIockZRNFVxBptpZlZdBtNppB15&#10;x1pFllFUIkAMAo8Aw8QM0YgESrP7HL0+O6SSKWCyq6+W6u+CSy22WuyKOmGiQ84IQEUsEEkI8Q0y&#10;gsk2SWKiee+qu+GG66KmeWe6maiuYIEgw9IklJZhVBNVtxJ9V5pd1p1FlFRNV5dldRooYkk48kg8&#10;sYkwo4EIMyTzLIcCKS8+e+aaSye6GyWeOe26Ci6a+iyGIMUAcssQUssgoIgaSWqGiCW6W2KG+y2+&#10;qi6S+6WuOCWQokwsQMUwI1ZNldd1JtdVVNJ9FhZFRptxh5dxc0Y8Uc0YkUIIYIg004Asa3DPkQsC&#10;Ck++qae+WWSC6q+Sieu+eOmGOCS6+qYAw08wEA0gw02U2Oe+2yG2yu++SWGiWyWGCiKieKawcU0Y&#10;8ws4Nldh9NBdVt9NFB5dNNdhNBFZp4JYA0okMYEcQkkcQg0Uk4oMTjvgEkIiIOaWCKi++S2uKuyq&#10;GWW6eKaOyuSOOUMgIgYk4sc0YkKy+2aeOSaqWeC2imCG6iOOm2eHDWO0swcgEMAcZRRp5J5FxFpZ&#10;pxF9dJZpp5ZJxogsMM4oUwQ448oYwQ84avH/AL23DFMAFFLumooilutjoqqiojihprkmrrrnjNKI&#10;OPFOHACIGNICtOkrivtnhugkktulsgpgu2tqq10oLICJJFKNIAdRVVVZYaXTTdaeWYSbRcRNZDCH&#10;DGDBGOFJFCAJKMAt8+13z2+BLMNPFFohnqkqqktjhqqlqpjvulohvgMDLMOOAHAGFKGIPOOKvgsq&#10;qrvikiirinpnssjoa0dtioLGFKEPBIGBXSVRYVaYeYTYTeUadSdXUdWULPAEOOKBEKPICBAEFHu0&#10;8053x3KELKFOAghooqspgptmmokghiompitnmOHLDHMIPMFLAJFCFNLEotjulujvsjstnstrhhlS&#10;yftsosKJDIFCNKNNXZYeabWfWWUQUWZXQTVVFAOMMMPNPBCPNCGIDIANB16yz1679HICDKLIqnsm&#10;gvsnjloqqhmumjsqlgjiBBOAMABGELNEFGGFJODErgosjusuiovuohnhvltpqnunGMCLOBOJCCUW&#10;UWbbefTabRRaZXSVZWJFBAOGMNMEAIEECLDBKML7w679967yOFNONEOqvpuktgttignuvhvinsgv&#10;irjqJKKKGAONLHLBIADMPBHGNlqrrlppskgsqqmronlvrrkoEGHMKBOPPccVUXYTacZSZYWYTRZe&#10;ccBCLJJJEjtGDGCLLHOGK69+x934w9yMKAMIKEIrqplpvlppivtvusvihtvhhoupGNAKJJPOGDNK&#10;BCEOpnNBpnttlijnjuipksikovprhhNOTSVPWUQadbUUUeddXfeaVXeVWWTYdECCDBDCIACPGBNO&#10;LECNy778xz3/AOtxTAzyCzjKK7KJY5YKZY6opqp6IKLaZ57YCCwAgwghhjQyyyiCz5b4KooaLYYY&#10;7Zq4YIZ6qZJa7wxnXEHDF1k3nXlk12XVlHWX1X2U3G3E3DiQwCRRTiRDiiwjSCDBptPPv8d9d9D4&#10;wRCDjRwqZo54rpoZ7JIKbK5pbIaprCBhCiCAAigjQgBBwATTQbIq66aJ5ZJK4YY4qYIK6YJKjDSn&#10;X1QlGHl1nnkG2m1G2E2WVHHmXiGXAjhCQQQDTQgxRwjChCBChzufMtNuuo4KBQygwiSi7aZar774&#10;aZZJ5IL7brLqRCzBxTAwyDCzCgzgQByK4pbY56KYaop6LJK5aYK56IziC120GHWXHXmGFWWVE3mX&#10;GWEFlXFChwDCyRShjyxwQgRDgjRBiBxh+/8ADjT3To0+YsE2SK8AKSamSS2aOmmaCW2qiCqWcc0A&#10;kg4ckA8QYQ024ksMEOeCiuKOmuiO6qSaKa+yq64Uhthp9h9JdFJRhNR9ZVpx9NZtR5FEAYoA0EM0&#10;AIgMs0QQcYk08oIr3jPfvLLHo8Eco8u6gogOiC6CW2ameiOeq26Ce2GU4IQw0Ac4Yk8AAEAiE0sK&#10;eu6GWq6W+i2mWmCmGeCOiKMVB9FhBh5R5NRN5F55tVZ1dJdhZhwIQkQQ484sQEkAswEkksQY4Yn/&#10;AB61z0y46IAGIPCINDAKjqvronnruvutonkjutqiACAKMCAPCOCBHJLCLHMCMPonsmssmnjshlgj&#10;lhnkinEBVQaXZVVQTfcXbSddVbaeRefXeNPMBCGAGDDLEOCIJFJJHOHCGCEB43605y99IDMGCPIP&#10;FLACrjujjkuNFGBAptlrsqlCIJCFDIFELOJGkgikpNsAoogvrgmogsipqhnvkvrrirMBebScUaSc&#10;TTTfcZcReTaYeYJJJJNJPJNMBLCGIGBKCGKKPKmIDJ32x3z1w2zOGLJCNHFJKCHHkukmFHGGJBKO&#10;MqoKAILHMIAAPIFLGAIvonitpusptkjsrnmmntjotjqhnrpJABLbdURRYbRXWRYdabeaScZdXNEG&#10;AOOPFDDIKEPKCJPNOEFJIo27+97/ANPPufMjhDTiiQACwziRShRBigDTCwyjwAwjhDD6DDSgwQRD&#10;jxJJY77ILYJKao6bL7qKq565ZqJI4pAiSRiDlE3E3FlHll0lHHVn2lnkgBRBhCBQSByCSDRyyBSS&#10;DRRCBKB+9vvt8u8c+fTQSCwxBgBAQwQ5K7ZaiRBgQSSjQQBjChSzAzTzxyTRziobh4JKYZrKb45K&#10;Z4aoLIpYqKI5YIgjigFmWkkEW0Gl0nGknHnE1mixDTgwTRASBiCShTBxgwjLAQTBTvPctNOeM/N/&#10;NwRAQzBiCDBzyyQ5oKI55AgywyzxzAxThwSSQTBTwCCBxjBQLrb7ZqqarZbI74opZLbJLLJoYiSw&#10;hkUFWlV1EHkW30nV2XmlhjgiRSzzhgASThxwiCCSABxThw9uaSv9+dsscuNcAxDAiDzyASwgCyZZ&#10;opbSijRTSjhBwiRQyyziQSiCTxQhDiz6b77rqJIb6Y6rbor67ZDCAbz5zDjTChX0XV3mG1UGnlSn&#10;UyjzBjQBRBQiSwzwyCxBzQzgyJQiRMePuvdvccsOeMNwTCTCRRgQCASDwC4YKSzSTjiiCihAjyCy&#10;BQQRyjDzCxwQzjoYLqb4bLqb7Y5KKqbrKQTwCxSijwQSRV0UnXV220EFlmBBjwRijzhQTzzhRRBw&#10;jiTBgAATxjTC/O+s/wDfrH7PzfHI000Uw00kIsAAIs80A00cs48IkUQE4YUo0cIIw8Ug8kw0cMW+&#10;KOiGeWOKCSKiq6SiW+mK8w889ZlB1hJFZZ15RJ5lJVxUkYYIkoUgkoEA00wwwAMs0scUMYsYwbzf&#10;zffL33f3XfQ8UM8gIgQEoIoI2Qog8Q8UgUIcA4oQYsAU8AwsEc0c0wsM2W6qO+CaeWW6e+OO+OyE&#10;Q+ykAottNRZZFx5J1N9tloAQ408AEcgIwEM4QowgYEEcYAo4gYY8C8oQzvb7L/bv3jHzXsMw0ogw&#10;YUo84ccUcgoIs4IQQYA8Y88IM0Y08sgscEU0cocGiaquaGGqiyiqSyeUmJMI4E449Jx1Jpd5JBx1&#10;R99Jk84YYcY0IIMkQsYQ4QQ8Y8kMMEIAQcnD6P0kHTLL3bbDTnHrIMgAwggwUwckYAUoIE0sEow4&#10;QEMs88so40oAswUQEQso6SmGaKOeC+eGyCSQkggc4EAUAkUYRVJtpd9pxxJV9kVo4MQo0A4Ucckg&#10;gAoosw8s8kYIAIgoQ6/zjEv/AEz6wy0+9781yGLMFINEBGNEGELDGCCPHMKLLNPFJOMLOHLONBEB&#10;EEFNDrsnkluluisrmrrnluFMIBGBJCKEZSVXeWdRaefbYVdOXSCNKEEHGJAMLELMLAFDODKDAGNP&#10;JNIOJB14z77+47+31WRbBHLEPMCJIFBFLDLDPMHGLEOJAODHNKJOGHNEDPOAIMIBvqjmmpnnomtm&#10;vloFJGFLHOMGfSNaVUSRQVTWeeZTcVRaeIHBICLBGFDGLBJJFNLOGLILACDIHHIJ8x8x257ZrIeW&#10;bVSLLPPGMMILBPMAJBDAKJICMFHLICKLJBHKIKAAPKIDOKhlhhqmqolrkorggNMKODMMLNAMSecb&#10;UVbdVaaTURZRTMNFLHENPPCMOMJIFFGBIPCDEMMLNIDFME7+853z50XFHCeVUeMGGANIOAOOIOOB&#10;HADEDOLGCOHJLFPMPOJPPFHOKLPPpgsvrqgnrsnvuKAPJGJEKLPIIEcFRdTaaaYdcWVVUQVXGAEP&#10;DKMODFFANJLDEPMAJNOPCJJOLNJGLE8GWfXQWXVSUXfSYLAEILADCNNHCEBJGMLJLDFCLOLOJFCP&#10;DBPOANPHBKEvrqqkpliltspMDCLFEMNPDHKbXRfbRfXVddeQYaRQSfWHAAKLGHIANKGGHLNHEPJB&#10;LEJAMFEDACLKGGIOKMbaR2XNZSRSCGGLENLJMCKICAEHDIEJHPBDNNMHCKDJJNIMLDEPMhqqouos&#10;umnsjjPNONKMPICAIEfYXTcbVQRcYRXfTReaTXBIKOPAKMECHPPEIOBGPFGBILIHLIJAKLBOPlVB&#10;KJfQ/RWOXcTOBDPOOGHGBJDDCCCCAEDMLAFEHHLBLJOOCLJINBLGPqiorirvpgjhkpFCCHAGBIML&#10;XWUZXVWQeSZRQWfTWYVbPIOCLHBBFDALLJEPJCAEKOBCILJFCEDDPHJBhdfRCAXbXdQTaSCJJDPP&#10;NBODGOFOAHGIGLAMGLKEAGGEDCIBDFIEBMBtnvilimvnmhrlnMGODAFALCOGNSbdSeRTbcYSaTce&#10;CQTMBECPPBFFDJJNDBMEOMAIGJFCFLIFAOJIOAHETYZIDYbRVaWRXCACPBPBPNEIELCEOCPAMIBE&#10;KEFABNBPHOMPCAOHBCnqlhsjpgkvqlpuIGPLBGHDPLcYXdUfaZZYefUcSIQcRbKANGNELBHMKBCD&#10;KCJELJAKNLDODBBE7JEt/DZZfZdYSeQVWXTXMIBKCPCBIJDMHFKIPDINEDGILGDEFBPFBECMEDMO&#10;APpjuiokktvoirtrnHOFPKJAaQfSaWaWZdYXadVZaNeWbHBEBFPAKGBCJLHAGPKKFNPIBJNKGMHz&#10;9OE1xfTXXaSfaeZVXVcCGAMCAALCEMCNPLCLNPILKIGKJCHINAGPMNLAHINHHgilnngsshgntvjg&#10;4eNNJFccacRUZYfbebSZTTZRAWRCKMFGFOBLKFJHMNCJLIJLGEBNCFEHKH0/A81ZaXaaZRdSYdRW&#10;Yf/EADIRAAIBAwMCBQQCAQQDAQAAAAABEQIQIQMxQRIgBDBAYHATUFFhIoBxBRRCsCMyM6D/2gAI&#10;AQIBAT8A8hfA6+B18Dr4HXwOvgfj+hqF8Dr4HX9lF/Q1HPwOvgdfA6+B18Dr4HXwOv7KL4HXwOvg&#10;dfA6+B18Dr4HXwOvgdfA6+B18DL7LBAlJFoItBBFo7EpI74sxKRqBKSBoizVmosliyHaqm2CI+6L&#10;f7KthC3GM4KZ5OSU8GxI1eMWp3Kt7Uoe4iLJlS5GIakeMCIusmxKY0Lay3Kt7UZUDUOyqTX3RfZV&#10;takY1gWwnKggmCU1ZWQipFO5UITHkQmNWpq/I97MiRLI7p5G1PbyPJgTgbkf3Vb/AGWbJkjbJdpH&#10;kmLTaRYG27TJNpJtPbPsZfA6/squyBrzUp96q6NyCMCyrRbdXWxxZwIwyIQoklSc2UQNHI9yBDti&#10;0EEEDwb2ewhqSCCCCCIObRgj2irokTJFjJJNkSSSfqzQmLA4e4kkczaUcDZvkxI7c2ewtrRkewyo&#10;RB+rM3HsJyrIZyMWxwMfs9egn0cj8qe+SfaK+B1/ZRfA6+B18DrzkNCvHrGo74tFo9tqzEsDEIQ/&#10;UzNoItFmk9r8n6s1ghI5gfsheh6sEkkkjz6eLybkkDtFuTk5sxnI/ZC+B18Dr4HXntWSwRKkhRbH&#10;qsdivBgg5gi9Ueyl5yG8j2kWxwIiB7erYrIkaFuc25Hvd+yl57yfr16iBisrK82VpH8or4HXwOvP&#10;xI1+PLRjtxPnR3NWS8iPIj2e3knInLtz2PcnJyMTGcD2tOTnzoxeB7EDIyLtX7HEWewkK/IrTk5H&#10;7N3vIrSSSTyTmy7G7c+hVpkZORWldnFneSSSSTBPtOf6EJSdI1Fox9yjuiSO1diIvH25eehkDR/x&#10;IIFuRkggj0y2J7IvBFoIurxak5IIOnFmLe0EK0C2OLPc5sh2f21eeircR/kWFfk5Ejg/z6ZOyJOC&#10;TkVldW4EbkYGMRzdPBA7zx2bWnskn7evTzfPqJuySbSSSTafZK+B18Dr4HX9Dl87QQQIgggaRAkK&#10;PdiGs3giyQoZgaxbBtZjFbByc3qvt5i89FSQkMggggggSIFuMi0EWSIIIvEkEXi0WgjuXetx73fZ&#10;DuiCLdJFuLQReMmLIQzez2ETmyWLLcZSLY4OLYJJJJJ9Mhef+iIHvZHAs34FMDHd7DFZ25OTZCOT&#10;ntZxZs5shnJzbg4HkQzk5ObNnNoFuMSFgY9jg4JtGLcCszk3siRuTZCZNptJP3Nu8kkitJJLJJJJ&#10;Jd5JJJEybSTaSSSSSSbodpJvt5c9848qfuC+B18Dr1Me249GvdsMRBB0ohQRizWTBMMi1S81d0en&#10;jHcu6PWR5SXbHaiGJWgi+LoeHfi6s5FZLA9hOTizHuMnB1DY/LQu5ECRA0kQQReBWZHZBBBCI70c&#10;nBF0QR5EYIIIIIOLwQYIIUXSmz2EQYOLcm41ZMTm9I77jEJ9iEhoe4+2bTeSSfUruRvd7iFli7Xb&#10;DHt2PKELcnBA9uxO/Fn2cDH+BD2Gh24GTbg4NldE4IFbiytOLc2k4MWbshEkkk9k3n7YvRv7gvIX&#10;3xfA6+dUu7i0Mh2ZHmr3KyCDAkRdWQ8FTg4sr8jFmy9GlN3ee6PKXlx5EEXpu/JyRfm8EEdqUkWg&#10;gSXZuMxMEZuhqy3GoEPe/JyIRwJQrJigwYHnskRI8kRafLXkSNG10b32H2oQ9rc3VoGci3EMY7Me&#10;BC3tNmcitAt7Pa62FscWWxxZMWw9hj3ObIWxxZEZGpFsLcSEIV1sIZzJyb2TJJIGJjc9k98eoXky&#10;rSShWklEjtNpFfqJJvJODcbNmSST2JknJJJNpOq8k2km84iytJJNp81PunsRPsPPu9fA698wR5q9&#10;yvt2tx2vYSIbItEnSQRi0eYvtEeZt6aMdz74vFoEiCCCBqO17HBsO1PZwcCTORWpMiODi78pedF2&#10;QIi6V+bLs4OBrFoHkdnaBIiyRFoIGhpckHTJBA0NEEWSIII/JBBghdmBbWhSOz2NyYFsPKtyPY4H&#10;ZjwLcTyxb2RA1ZDYoHscDaZNlgm6ZJ1Ek9s+cvIX7JxZ7DY+zmyEO62M3V1sI4OLMe47xZbHFkYF&#10;vfgqySbD2OB7C/Atx2RKIHkwcDtUlZ7mBbWq/ROLfq0kk4tsSTiBu7ck2nt3+yLby5xFt3Z3nvkk&#10;nsXos+1l/Q1fA6+B18DryYdoItAjcStBF3aLcwRkaOPdK8hCZvbm6EIi/Fmhj3OTk5s9jj3guybb&#10;++V5E/f4/p+u1HHtGPIi0YukO/Hc9rra21oItBOSBIgSGhL8mJsjknMCshPgQz/AhetmyvHazHkp&#10;dy3IvDvBBApIIIGQNZvBwJEZEpvwbiRBBGYGIQsnBxI9zmy2FsJShiEJyrcG6ObLYWUblKkW11Tk&#10;aFsLcQrRke9nuczdCEyRNCfrGJYIRAlkxZWaxaIHZm93bm1LFyIY3ke5Tuc2ZU2cWe1kLcW9uCMC&#10;UM5GLe3BEHIrboj+Ilk5Fiz3kYiMiRwTizeSRPtm8kkkk3TJ719r3OBYvFkI4tMjiBkitOOyTAmS&#10;TdYJJJHknsm02km03z5Kce0OP7xx6iCBEEEex3jzV50Wggi0dkXV47cG4og4HlSLtUjG8nI7Mfoo&#10;8xdr7IIs+yDgggjtgggXZBAjgjBA7pLsjsWwnKHlCRSPAh3/AMWq3GuRDux5ZLQthMjJkZwM5urI&#10;i3JzZxAr8E47JJs8kk5kTgeSfQRI0cXggSGsEC7cdrfbI7onBxbnsQzi3JTdDIEJYgjAx7DObITg&#10;byYIvxZPBKE0iScDfZI3NpJvNpJJ+5K3FnZCHsZOSOz9k9j7JHFpJJtJJJN0TaWST2z5U+zkSTZf&#10;u0+on+7D29BFoIP0R93i0emiyvFoulke9o7IIIIhkfkSs7q0GIGPNourcHBwMZMM5s7IgbEQckPq&#10;m3H2VLyYvFoIIFvZduBq0Z7Hfm1SvOYENwPJzbgZOTZ2RyM4GOyIHsMjI8ixZ2mztBGCTEkmIshN&#10;WexxaRnBPZJJNpJJJ9BBBBDIIIIFm0EXhSYvwRi6HsPbsQ7c2XY9zkeRDvwJYGPcjPczgQ32TBJJ&#10;1HUTiBsRI7dTJJdnaSSX93Wwthi7YyLeyWBbX5HbjsWCUO8kkkkkkkkkkk3my7V3Ibn2gthslnUT&#10;50jfvSf7bx2LPv8Aggi0EECQkQQO3PtzcjBBBDEpIIIIsrRggdsW4ODi3N0bCObI4s7OeBCEjgmF&#10;aMjWfbbwj/iNwIQh4RwPc5HuUjycXakWLcCMGDHYySSWK8kkk3n2/J1YgVRJInaSSfQz/wDn9iSO&#10;5KexrHkVKO6J7ZN1JGDgke5n2U60hVpqTrTcHUiqpJCqk60OpI6kdSJRKOpHWiUOpJH1EKtHUjqQ&#10;qkzqSOtCqTOtH1UnDPqKnJTWqthI4GhI2doODgeO5DyhblL/ACcHBM7CFlC2EO36ODgVk2c+yKti&#10;upt5OplNTR1OZY9VsWqxVMmSSSTIm7VVJIWq6nBBMHUNilEnVwS0dTQ22z+R4el9U24HsMV+DgcM&#10;ccdrExbjgWME4gW8kicEokYiSRs6rT7JZrNN4tTp1RMFTyK1GV2zfVyzTphWbExObYOlDpR0pn06&#10;UOs0HK7Me56sorp6WQJLpgahiRRppbkEMSHZLN6qZZsVMawSUO0HI2Iewzw7XuurYqlvIiG1BUsl&#10;KGKmohiKu5nSdKOlCpu9yBbDINOl9WBbe6qtjUqVTEOGhoopE43MPayY+x+S0K7Zpb+T4HTVUtmu&#10;lTqNL3C9jUpVNWCkhQMpEvyQTbjt38lWgdJoxdJvYo8HqVZ2P9jV+SrwVSUydLt4BfwbPEOdR+4a&#10;soqWSk6sD3EMU3fZJIn5DOokZpKWU0t4Rp+DcdVeB6+lpY00V+K1KuT6tf5PqVPkm3g8aMlbmpv3&#10;DVhGpV1MW5GBiaFV+TDIu+5eR0nTFvDUOquDq0vDrGWauvXqPPfpfx0J/QxUt7Io8JXVvg1tLTop&#10;3z7ealQaun0uRGIKhIVKW4l+Ox2fZN5VnZFLUFUNlNDqcIoVOhRHI6m3L7YYtKt7Io8HqPMH019P&#10;oY9Pw2nllXi6UoopKtTWrX4Hnf2/r7FJmNxi3MlP7u+R2fYrSdJlCqnA0IZoaNWrVFJXq0eHp6KN&#10;xVutS+3Rr8P0qdymvw/EH1KYwz62q60uDXorro6aReDVOdRj1dHSUUKTU16q3n3BrbCIxvdai5FD&#10;2IP8HF9+xEDsskK+54NrT0aqypy5Zp7d2jQqqobFpaVK3KKtLq6aTxfiKtKFSV6tVean7hmDUq6n&#10;AiZQ7LThSxKNrJRZ2i0Ec2pljoZ0sVPB0wdNozBqVdGiqEVvJp1wyldTwafgm3/IqphtW8Lo0vT6&#10;mirDJZ4Cmamz/UH/ACS9xVbDUWzGwyndWzyK77YxBhfxKBxwR/GRDg5kpWTwun16ik8bWlVCG5Zp&#10;Upsp/if7ldKrRrumquaRGl/HQk0tCirSdTKtGumnqjB4GmNOfyeP/wDoL3DVsVObZi9Na5Fkgke3&#10;d1DlV9RRVD2N9jqxAnBU+IG2snU2sI8HV01xUeL1JraEihCJsjV/joQUKNA8Qo0UjTihKg8c/wDy&#10;e4nsPe1WUSJSzopFSltaPIyaldScGm/4opqlsSh5NSqK4HXEyaTlCqf1UpNfSaq6mIoqhizfwui6&#10;654R4hTRgqUUJGrT1NI+pPiYPHKNX3EypQxGImBkifUpJawSS/IRq0S5R/HpSbFVSkyrVmlIrqpq&#10;aZqNN4NKqlKGdVHVJp1rXp6EVJ0uGUQ3kVtLTepV0o161oUfTo3PD/z0kVamnsz6tFVMoprjU6jx&#10;sOKvcVWxVU2yR1NjsqmsFL8yqhM6B0nSdN9LUenV1I6dPxdMpxUPwWrS9haNW0FPg9R7lFFHhqW2&#10;8ldbrqlngtammhqpmtX11tiqqShOzbfuKrYrakkRTQ6kLTbcD08SnJRRiSmiVLHTGx0cSKmXB0uY&#10;KqIcHRDg6fyU0yJLk6IyzpnY6VEoq06SnTkWmuT6alyfTTiNiqhRKFW6XKPDf6hXS4ryhePb/wDV&#10;FfitSrkdTe/ujUU0wVJpwxCKWlRkq5f6NDmRQ4ZVlMpxTkb/AJbCSUtjhw0b5/A8wVfyWClrYpp5&#10;Y84NsGEjMuRVU7ISe6KsykU4STK2+l9RJotTDKf15UDUdjXtuvCKm27UirdOD6tScnXU9ymqpYFU&#10;0Ops66vyNiqa2FUyWSyTqZLJZL5HLtLQxsqbdtLTdTwUKMXeOycWqKuBpkEEDXtutwire1I70bXk&#10;fY33OrMEWgqQ7aNTpqkWcoR1YKr7G6kexUV7IfAtxbHA9vbdSlFWm5g+lBTpyLTlwyrSjY+koKNO&#10;B0joKaCMj0zowKgenkdGBUHTkdMCoTFRkemj6aPpo+k2yvQTForpgo0VSLApm0k/oi0ds2wY9udK&#10;ZBBCItBBBHkQQJR5Eslkk2nyYIm0Wi0R7xQ1BwJYKUnZLF5gYtrPYWwth7G6KtxuGRGbVb+8p4Ih&#10;CENTnsSkYtrPYTgmEPY4KtxqWJ8Wq95MnECsnCgTi6cDcoTi02f/AEsK+B6RHHwKnFqnP/XpwR/Y&#10;5Wj+ha+B1/aP/8QAMBEAAgEDAwMDAwQCAgMAAAAAAAERAhBBICExEjBgA0BwIlBREzJhgASQQnGg&#10;sMD/2gAIAQMBAT8A7D+B3/ZV/A7+B38Dv/dg/gd/A7/oc/gd/A7+B38Dv+yr/wBlL+B38Dv+88fd&#10;X9okm86J0z7ri0eNqbJ3V09MalqVnd25IuzF3blWnyBbqLxZCstD1rfXAuBOzQ/JZtPuZ+S38Dv4&#10;HfwO9L+Ano5Ih2x2MEadpIurzpi8asWz5EtCvtoWqLtbiWnBi8bacXY+BWQ9GB/AU/Lj/wBUT+B3&#10;x32oF9qnw199WYufsC0c+Iv2Uk+/zZK73EZtG5gZnwl/A7/oc+87K6U2j3Ww/F3304IvMDXvVod8&#10;2z4a/aT71dqPDH8Dv4HfwO+/CH7BD7708eJP2i0ZJtNmYI9hgb2gi7GQLsPgRFs35Mn/AC8RnuL2&#10;ONL3vFlshkEXd5ttoz9/f9DX4XEkdh/c37BrUhc+5Rx7SdEXWmdiSTJnQ/tz9jFsDVkQJW/79sjk&#10;RI+BmRCEMyK6Rzd6MGLMVnbNoMG2mSftz9xPvpvOmflB/A7+B38Dv4HfwO/KV3dvYPyRc3gjsRba&#10;2SLNGxHffednaO3N19ontQQbEXYhqLTZEiFwLgS3GhGNGdE+5feX4tkdlwKyFZkCQ+B2QjBNlyTb&#10;JkdoJIkwYHpyZtgwM5ZgQ3vbFsnGmlWfBgd8WnYxbJnRI3Nk7zefvMWnRJJOibTZb3knTJJN53st&#10;9E7QbCFsT2ZtJJPyI/gd/A78xjRBsZsh91+E47S1IjU1BGhGTFnp5ERsYERsSTd2nuvUrxZrTBG1&#10;nri0GCNrRdc3aujGmSNLV4tBF9rQRowKy4MWyPRMoRkWj/qyFZ82pRCganQ4ZsbSbWb989Su+RiE&#10;JaXZaMHIkLkkwY0wZMDHdKLM5EhrYd8GNONMXxdEbWzZcWhOzsnaSROCdE/b329vssezW39wI1YJ&#10;vF47j8h50Miyi+LIkVm74HbNuRd19l+ynuxt333c9hckXgjTnWiqbrbQxciEuRCMWX4Iizgemb8d&#10;561Z7Idkcq7d3xZCti2ROWJC5E5FwMyJ7iHwNjs+DgzbJJgYuTN299Ks+LYOUTDtgwO8WQuL8HNk&#10;LVgwbGbR9sfYwcod+Lc2evBO2pWbItJN52Fons8kE6kToe+ifaT4G/nZ/A78sxpeqLNbGO6/EH3o&#10;II0Kys1Z8kC4HxowfwIW9kQQYs1Z9p+xdloSmzHZEa2MaIMWgRjStDIII2GMgjbsQRd8mxi2bvi+&#10;B8D/AIJ3J2MDszIrIQuCB2XNlaR7kokVsWkkkn2j7K4Ex8DGZ0JiMC4shcWZkXIrIRgwYHwMZyTt&#10;dCW12oFbBge5JA+DBgQuTHZd8ji+2ra8Ij7i+zgV8jHae3P9eX8Dv+jMXVlxN4I2s9hsexB/BA0Y&#10;8yTMHI+TIhC4FMbkWwLi1XAyoZkyJPJGxga8x4/oI/gd+VRPcVo8fS9kneCLwUkXRE8WXN8igVkK&#10;zsuDH2l9hc6lz3cDtnVBFoHwQbEWmyQhLa75M6ZtgV2Ky4OTkW98CORLYQhbWzfOmSdifsXDMmRW&#10;xfAxq2xgXBgZkXIhDHzbJm2BmLYtvIjJ+TFo3HyOyHxbJxbBgggnQr47a0Tp47C+1P8AFlZmbLkX&#10;IjFtoMD3tk2MGDGifaz3Ft/pNXhTUe0gi0aoII0NR2VBmBI2tgwYHxOn/oV8kWaH75dx9yDHY2tg&#10;xdmY7WLKzs7xbJGRDvUrbjEzJvZj3ZG+hCJlCHySQYFwYMGNU6Z9kiDGiLYsob1vgfFm50yPg5Et&#10;xE7GLf8AIV1aNiIFyRpaIFwYGYGZMi2ETuTpxaSewz+LTebT90QjBjTg42ElIlOiBGIMRqkf8Xn3&#10;s+HK8/6Ao1NfeefcLTF0K0aoMkEEaMG1p2uuRmLIVsDYxvcmGfzZ2xad7QZIli3Me457q51p6EZv&#10;FskCZteN7M2srsVs2d1MjMEGbYGTucWRkQ90O8/kgxZ8i3tkfN4HaNiNr4gxdOGbaMyPc/jVN5tP&#10;sYvBF2Lk2sjAh7MzfhSYNkZMmCdr5FfIuRWfAyoyc2iVN52FwNbWzomzMaU40SST4KntbBuZErNC&#10;5IEJbGLMfI7tZunGv+Lz5OuLLbRPwDP9vo8pifZxaLYGoIErxtfPjuLxo/gi64EOBigUCci4MGBM&#10;mKid7I4tkncRxZ8XQubYJtG/jj4FwVbC5FduEPkyO0SpFwcDIkQhC4g2i2Z0Md15VPdi0f8AkDdL&#10;jWu49u7xaR+FpNjpaIIEp2GoOlkSQQQQOlo6dhUtipZ0wdDiRUtnS+B0QdLZ0vgdLR0sppcCpcjp&#10;doQyFwcO2DA7PVgQjBO1kxcGBKbt4MaF4SilJLYhDSZ0qIFQkOlDRwQQhUpnSkVJCQqUdKW50qyh&#10;EDSZBstxJM6UJJDoPUR07mLMyLe2DFtp1IybC0LbxNFCaW9mmIdtyGdLOli2EypC2KWVVFPGnkiR&#10;bEk29XRt5OtmUuVoYqbbDpk/gq5KEVTyTOxAylkStMQ9PreVopSizbvg6WdLKVCKuSrk9M5GoexQ&#10;tpZ6lP1CpgTJJFqR6jUD58qRSoVnFqimuBVJnUjrnggq5PTEOnJ1P8FdLY+LKyENaG2V8dn1aoKX&#10;K8hRQ5VoVmU0fk2FA6U+DBXyUOHZ8HVxKG22VDYrrTUV8aH6qR+qheoJzb1uT0/2+Qop4s67PkwQ&#10;zpZSmluNFVqa2uSiqdx1fgwOszuK60sr4Gx+phHTVVyL00joR0q/q71C2XkKKVCs1aCmqBNM6kdX&#10;VshqFBWodqUqluNNUxSLZG6qP00nI92RqkTGeo9hp1OCmhLXW59SLNwOtFNTb8eTgoqmzi6p/Ikj&#10;YdM8E/SV2RRV+RjcIbnkWpFczJ6b2KqkuSqp1sSjU60j9Wkf7uo6vUfAqG+WJIXj/pcjIzZHPBB0&#10;timNydyuyVpsta5K1sOtUISq9Ry+CqlLbTX1SNVnSxJQUuHuOueBU1VcipS8g9PkZFoJjklHUkKr&#10;q2RVT00lVkkNXpGlGpcjUn+QpqSKVseot9VbhbHVUxqrJ6dCr5KaUvIvTpjfSl+SCEOmN0Oqadyr&#10;m0k2jabJOoSlnQ4kppkjc6GIeyOnqqkpRXTKHsP1VgTlTaqpyK3r8H+Nx5EuSniznQ2TJTxuPllX&#10;OmiHT0iUJo9HlyP+Bv6D0nyZGknsLZn+RVFEnpfskRW4Q9z9Pcp4tV+8dTk6lweu5Z/jft8ip5Eo&#10;Vmnfq/JJ1I/UngjYq509Ym3uJuk/kltdJTU6SdxtzJVMHqTEHpr6bVPa0WYl9RU/qKX9UnqJvc/x&#10;19PkSFuhFQrQjpR0IVCRwVc6qWVvca+goSnc6Iq3Kl9Q+RcDQmuLVqUcXrqhFNW42pE4kdM0Sej+&#10;3yJFL2sxWTG3J1M6n+RbFXOpbMqqlkrpgkdbagdSY3I2og4ZXtV1CcorcIe9qnCEup7nqfTUJNjR&#10;0/TB6WyjyJFKhWYrNaENyLe0aU9MWqpVShidXpuMFXq0wOtD9WlDqdbEoPVobcopUKCFaPIlyU8W&#10;fJI2SVMexJKEzYmTqJOo6jqOo6xVsdUHXsdQ6hVSxpM9X0U1sfowL00iEvKKXDE5VneoehJnAjpF&#10;2HwIqRTzavgflVPIosxI6UQNWVIqUQkPcgd4RGiNVThEy78XZIxj0Y8cRTxZivVaklaY1JE2kTV6&#10;1sPZmCdoHpfAx6MeOJwKqUOrA6oOrYVcn6m5VVJIqh1QdWwqx17jrFX+RV7jrFVsU1SVOB17CrOt&#10;nUzq2Ka2jrclVbZyQPTBF48glq86m5J1yLYbnux8BPssna+LPgxZ+az+SBWe/BPafBgZnzVk7QKy&#10;stU/+nrkXH/wkH//xABKEAABAwICBwUFBgYCAgEDAQkBAAIDESEEEhATIDAxQVEiJEBhcQUUIzJQ&#10;QlJgcoGRJTNTYnChgrEVQ4NEksFzgPA0VGPRouHx/9oACAEBAAM/At1fTXZv9KtuL7Ntq3gr+Av9&#10;At/ha3h7fii/1a/4MsrfQ7eBt4K6vur/AIhv4C/0+3i6aLbFTuKfgG/0Wn0e+5v+J7bdP8zX/BFt&#10;u21b/El/qV99T67bYv8AQ7/4Mp9Pt+AL7FvGX+sX+scvpNfC23Nv8J2/EF9kq3hb7+n+Db/ha34g&#10;v9et42/jLfiO25t4O34Bt+DLeFt9Bturf4CttX+vXV/qNFbxlt3f8H103+tW+o3+k23F/wDOtvGX&#10;2ab+30e/jbb225v4Hrpv9It+KL/g631i344qd/fYvptsUV/H28Ff/It/BX/C9/xZb61fe2VvoN/r&#10;F/qF/r1vpdvEX3lvxbb6vb8KW3tvA23ttx+/0K+i/wBHttX/AMK8Podv8x3/ABXb/IVti3jLfVL/&#10;AOHLbingL/5pt/mK306+xXe38NZW3lPpVPpFPxrbc2/ClvB30X2beJv4q3+CL7i+xbwdt/b/ACDf&#10;/PNvqt/FW/CdvrNvrt/qF9m26r9Dtv7f5Jp9Ovv7/wCNq/4Av/ii34Sv423hLfi23+dbb63g7eFr&#10;/gC3grby3hLeOt9eqqfSrfUT/ka3h7fgu/g7/guv1enjrf5avurf5Ut+CLq/iLeMv4q30i3+Hrq/&#10;1O+i2xT/ACbfxtvoN/8AF1PFV028Bf8AGFvxHb6Rb8a3/wAJX8Bbwdv8638Db6jX/AN/rtvB2Vvp&#10;tvpdtu65bq/+JKDat/na3gLrl/8AsD28bfat9Ltvb/Wb/wCArfQLfRrbVv8ANtv8xX//AGD7+Lv4&#10;G26ur/Vr+Dv/AIGt4On/AOwBX6pfdW8Rff3+ln8UU8XbRRX39/F2/Gl/qtvql97bxV/r1d5f69b8&#10;c38HZW/x1b6hf6JXf3+n2/Ct/ql/o9/oFFb6Dbenx9tNqeEv+Baj6tXeX+l231vp1txb6Vfx1f8A&#10;B1vwhb6fb6jfxdvq9t1b6lb6Ff8ADV/oF/odvwNVW+pW/CV9m+7tvr7qv4ft/ia+5v8Ahm+8v+E7&#10;/TLfQbqv1C/0K/i7/gG/4OsreHtsW8ZfeW8NXfW/G9/wBb6xbfW3Fv8AFFfEW3t9F/rV9xb8EBW2&#10;BWmlg4qP74WYJsTMzlC03QmbVtfGX+s3+v28FbYts2319Nvpo0AIIU0htNiOLiVF94qJvByDGZqF&#10;MY6hBWsdRrE4tq4U0Pp2BU+amhOUsWIkkyCl1IG9s30UaSeSPvrgT2aq1ldN1bpBx46NWcjk2Voq&#10;AWprcZEGtFysrAPE2+rW8VfcW+vGllNh/nioE4upq1qxdhUM4s66MbbNJ9E0GjmkJr+Aco68HKF8&#10;obepWpaHE2UIN3XUTjQFRffCjk4aImmhcFBykCDxWyEbMzjZQ/fUdPmCh++1Rk/ONDYj2iEwvpnG&#10;kMIzc9LYhmcaBRHg4KEc1FX5goPvpszMzTUaKJj3lle0NlsHzHis4ro1Ta0JTAaGqjmdlqqrVEnK&#10;aBGY0yHjospIRmLDlR5RqSUVcyg6qRrKxipWIL8uS6xLgTlAWJw/ECixEkrW1F1jeTgsbD8zyjJh&#10;Wudx0n3sZeDUJYQdGqw7nLX4qsn7FYdw+Qeq1MjS35SV2GeiDcXbhRd92PiMXfm6dXFkHEosNUJo&#10;R10Vw0noveMI8jiCiwkKlInrNi4CFYem+t+D7qu6r9Et9E7q1fGamPwzqtHBEHMDdazCAuvyKDMY&#10;QOirO4HooW5Q9re1ZNhxcb2fKSgaZhVNbjLClU1+KyuFQoHxOyto5OgkNCagr3jD1PFRuwpcBdWB&#10;osjxFJwTJY6OFWpjfaTYx8pUBbkyr3WWnJMbiBnFkKBRmKrhdAxZ389JfPlaflWuwwvcaM2DKZqQ&#10;6TnyTIsQ0M4UTX4jK5RGI5OKy4ct6HQI4aox4vWHmVUV66LaNbPlHJazD5TxGitl357WhZTUcQhM&#10;zKT2kHYN1RyQ90rp7irhZMNHXonSu1cPHyQhGZ936PgNXeWHzWpgLl73gxm5owwBh0anDo8XcSsr&#10;jGToMuEcAnRyVHFOaaSBRYtlKqw8l3td9Gx8i761XVF737Rv8jVqZiBwWrxGU8Cqr4L/AEXwn+qE&#10;rc7G9pFhonSSwh3Iqw9PC03lvwfb8Ad1CyzNKaYCBSpTnWWpwzWVXff0Qhmc48Fr8fG1pq0FNfYi&#10;tF2l3weipjRVBoJqtZM89SjHE6vNdzehiPZwI+YIxvoeSqNU/jyVfa8SuveYbC4Ra6nMISQUPEI4&#10;zFZfsBBooLAaNVEXJ4brT9tamen2SqpsjMrhZUAaOS7y1d8CqmsrlFK6HYmcQMWSSnRa2LIeI06m&#10;AlObC2Y/aWoxI6HigQPPQD7aoeYWrdnYOyU6GTME3E4J/Wi7l+unuRVwpHxNjbYUTASLZtPdmlUk&#10;BUskdC2gXc2afeMYyLkOKbqKsHAIxvDghNFmQa26EpLo7eSki4tTon1FQQtfAHLvLV34aRLK9o+y&#10;uxGu9tV1qYK81iGtzNYbrETMzSM4LI/0Wth818J/ohSX10B7c7P1WTEM9V2W/hK/ha/gO213T9V8&#10;YVWHAu1Mj+UBXXfk2adzX3C93xrHN+UlXWa6721GabKDQqWGTI8lRa/LIgG9ngu5vVMF+qEjdYwX&#10;5oxurwcEZsXETxGnI7XN4FEOo08VqYPMq+jXTNi87qN2DyDkFl/Ra7Dj7w095Yu+jTqoiUNc+V9L&#10;9UNbnZwPRanEg8uaDhUcNGsxIj+yOKjmwuQEVCotdh8p4hUVPbTEHVa7gtU+rflTm1paq7np7k9X&#10;HqmvwrZI+NE6OSoN1rmZT8w0d0VJ2eqbNh6U5ItwrQVrMYYm8GoRRFxUmIDp81MykNjKjBKWlZXG&#10;MruleiEkNDxCDrHggzE9lGPCivNVnasuLaShmTY4jTiryPKzBgCLMQ1yGrFei12Ia37IKBbbkgxt&#10;1WZ2Xgnwv4GiOqIa01Klge45DdF0QJQWd4exUaB+KL/giuGDfNZZWlZwD5aKCq79XyWTF35hMloX&#10;ck2OItF3I+6VPNyriGqmLb6oYmKo+YJ0b/7gtfFld8wXdH+iHuX66KfGjFl3xgV9HdF8Rnqvhs9N&#10;AZESveg+Z7qVKi+85e7z0rZaqanI6Lr47FTGBVOirxCOZuoKDs8lEYjlBqqOIWeLIeIQhgJTZ2um&#10;kFSSsP8A0whFICwdkowT34FBzarL7VYUCmytLXIwvt8q7qdPdHBHkEHYVgKEbszeadE/O1NeKE0K&#10;D4KAohwITBG0E8uiJZljH6oiWR54lOmdq2g0HFDVtjoQVlbVPxMtQxynjcHta5STYTLlU8bczOKx&#10;uWmrTnu1k5/RdnK2yfM+r3hc89F1mP7KPm8lMiYWhRP+apWH6KID7X7qD+mEyP5BRB1iKpg+w1NH&#10;BoH4att2/CscnF7lB94rVH5ydBkjo12VZ3FzpalUNWyqQ/8A1CJ4vqnRYYRtpUKaZ+Zz2kqaOQPB&#10;bUKRv8ylUJnZ2Ur0U8T87aLEyxllAAViMOKDgjz4qtjwK1WOZJGOzXQcppxWIxLQ3Ipx9kKYZWvj&#10;0YicloplU0DAwst6qymxBHY4KfopmikraJ2U5ViMQ/MW0opo5Q4NUle2E4sOTisQZc5A/dS/+xP+&#10;x/tPc6popYX5gWqefiRRSwNDaimiXEG7hRH74UrBTWf6TnyZzJdPjd2nV0NmjLSvd2FtdFk1/wAz&#10;nU6KGnNMj+XMo5vnusP91QD7Cg+4oPuBQ/cCjH2AgOAQrwQ6fVb+Ov8ATrq34NptX2D9Zvov+Jr+&#10;A8tzffW8Pbwl/B2/BFvE28Df63beV27/AEO24t9Fv/gC3iL7V/H3+jW3N/qN/BW+r3+sW/CVvE3+&#10;j22qfQr+Mv8Agi3jOiv9Mv4jlurfhu/gK+Cv9It+Er+Gt4e3hL+Ptt1+m0Vvp1/p1vD3/FQVf8VW&#10;+mW3ttzX/DccY7bqKCR1BICmSFwa4Et47mytu67NEM1PB2rs38Zb6hbeW0W+h2V/wpfaMGFLxxTM&#10;dnlnOY9Fh3xHVtLH8rogT5uNdNFXTZCqtpqrK9NFt1njIFinj2kA55NH7d1QJswOU/Kb7mWCKrWW&#10;6p82Gc53XZug7c30W002gwVJomTPyDimw3caBNlGZptoDOKZJXKakb0Nag8VbfYDRmKbKOzsZWVK&#10;ZK4hrgaaLf4ctt+84V0fPkp/Z8ppbqCoJ7O7DvNMie5zft8U/DuZGwDMeaxbcIZdf2heidimOZJx&#10;HNYvBvza3su5p8uGdI95dfmpYpA6OWlbZVLhcCJXPLnELFYqF0uvp0Cm951ExBHBUOjF4SWuerHG&#10;ymnjL3vqFNCA+Nwpw4KWHC62WhrwAWKxUZeCxrPRSOxPu8rR0spMPCXiMlSSB+celFi4LvjFD1Xv&#10;GFbJS54oYdwbxd0WLji1hi7KEgoIT+6zNBobjRl9qEn7yLJTljso8V2eDk2G7inG7YXEdVFiOz8r&#10;kyF9LlANDg3jyRfBVjD0T44ScpdUpscec2suxnyPIUeJrlN+ijh4lRug1lVE+XJw9VzUbDQuTJcN&#10;kBuu6O9VFEe0VAXUzcUCKjQ2Bvasg7FSPkNKptM2YUKi++E2S4dVBt0wtzBwomPNGuvoa3iU0lV4&#10;LLxTdAzUqvPYoLpr4DVd7KZOzI5Ngjo2uhsmHNeS/mqui6odz3YuqV3Z3qr00iWJzHc0MPn7Va7G&#10;dpb1TcOSev0i3jb/AIgZhmZpDQKHEt+KzjzTsONZH24/+kXEwOuOSwzMr5RV44LEz4V7mN1cNOfN&#10;fFf6IYrDOiP6I4fEvw8nNe+e1aU7EfFRag635eilkjyYNmVo5lFvtMZuOa67Wj3jCuZ+yOGmdBJw&#10;K97x7YBwbcqKSERv+UIRxamBpeU4e0xm+bNddwkQJeegXwY/VdxHqjH7Uq/mg7CnoWrvVSLK6ss3&#10;tZwPDMo3NyFgotR7Ryg/K5F2Mjj5cVjWNo1gosQJ8+VBr4bKH3Rhc3MXKOLAPEbaLub/AFRxEbcp&#10;4FRYfD6muY0oh77bhdNEbDTiVE/Ch725k1mP7IoKLU4DN/as+eV9/VM91z5RVd2f6p3/AJIveKsq&#10;o3CPLlqOirgW6GvwziRwCZK52cVsnCDLEOfJRDCfEaK0Tve3MDuz5rJC1wcbp02HpWjV7nOzI8rN&#10;hQ89E7G4vK82rwC93jzxPcFNL2tYaDkpJMcIakN4L3eISMeahSYjDXPaHNTDGFme4WKkZrC6nQKW&#10;SUxPNdL34nVRfup2QZmy1PNd7/dTQXaBl6p0uGzO410d3d6JzM4aKkrFwEOe2iGJj6FSvxOqjHNT&#10;4R4zUdVST4UPioHFTnE6o0qsRHEZGUoFNPJyoFLFlyFPZhdZMFPiWuLA0eqd7xqZG+S7k9Pbhy2M&#10;Vcp8PMBKyxWdgcOeh8Dahv6p+Jc/N0U0MmUNop5YW6tt1M3E6qUJ8UeZraqTESPDuGnEsm+HXJRO&#10;1Tc3Gm1b63f8KW3d1XBD8yY6AMkIBChZC6lHeSdnM3AJw9oVPy0smTYUxsY6tFqJjYkm1BoDcQJm&#10;/a4rVQF54uTnRsIFqpkWGEZHaRjxuscPtVWvbmy00WWrlbM3geKox07rvNk/VMcOHNRQ4Ojj26qn&#10;tAy8s1U2fBSZUBnB6KsLAOqHuhbzBUb8SyNw4faWGyZfejTosIBlhIrpye1S48MyHGq959pOcOGb&#10;inCVkwTJYgHmjgjrAyCjiVV8SrgY/JE4F9ExuGe1xCIysYeyeahbhM9KuI5oN9oH9UHYeKnVdxb6&#10;rvzfRZ/ZVvuhAZ4zThVdxKAwz07GYvVZsgqo4cO3JxzcV3IDz0Vwknossrh1CGHbTi5GeHWyvrXk&#10;EGe0aeZVcIzyXcz6rvLEDg2V5hHB48kdV7zFka0klGCC9nJvvGrjbWRSe6l8jr9F8Byy+1Svhf8A&#10;Fd/0fCd6KuPvxqqwu9F3s/qu6hd0/XR8BypI9Nlwzg4ckRM8KGDFZqdtSvia9zaNrZd0YtTiWzN5&#10;oPwObmQnYTFBpsHIYjHsj+y3imviyu+VCNpjgGYo/wDke1YruT/RfBeRxXxY13OP00dzf6K0g8l8&#10;ViphI/NfxX9VXDv/ACr4z/wZf6lb6BZW2myCj2g+qw8g7ULbLC/0Qg0UAoFFNTWNrRRQ/wAtlFEw&#10;lzYwHdVHh5ckmb9EMfi4xFXJzQADRwTXtyuFVh4zVsQUT3Z3MFdMULy176IY10ccV0I4wxvAJsrM&#10;rxVqwoNchWHe/OWqCUZXN/ZYdhq3OP1UEnzZv3UOGJLC5Q43HdvsAc1Aftr3RzXRy3ryXZHoqKCc&#10;1u13ULs0M7qeiZBFkYE2ZmV4URNWy08lHh+BqeqE5q+U+VU7DdkPqxNkYWHgUGu/m9lRTxgVpRZb&#10;Pl7PQKk9Wv7KfIzI14yqfDsytkbRTTvzOe2qcIzHKA4UopGTazDuosXNFleR6KWCuZ9AeSkbiNZA&#10;ppYTnd2uQUsdM7qNB4aM7S3qFiIZ+yFJJADWrwVjA3V5aN8wsRDiszRfqp5YBGWkv41U0DC0xOuV&#10;LiZaiN1l3cMcCCApG4l5AqarEtPyD9kJZdXIMpKkw+PMlK1NQpsXARqzTmpIWublRfjTKOCaYK15&#10;Iw4rORZBwqLhVtyUuBxOsZwrUFMfFwNVqMTmItVNmwwaOqGoyV7SuqxuHkhhp357VTdRRtyUY4zI&#10;4XPBav2iXyjmhiogGqkbYytfhj5J0kgY75WlfJI390dWZXcTwTjg+z+qjgiIcbof+Q1nJNlwj6Hk&#10;srXsPNZpGUVcK0dNHdXjmshdXosxjom+6R34BfxHNyTTAaO5LV4k5rVCqNBw82XJVZ4w/r4Cv4pt&#10;sX8ZffwzuzOrm6qLDikY/XRfRZW0RYp+Z1nKLDfKKnqdi2zFLVzDkcsQP/fQKNj8z3l7lXTbd33d&#10;9F9B034opz4nBvFOwcjtYziof/3C1+LEzWZWt5r0KHRAcAh0CbT5WptPlGkOs4VUTeEYUYNQwKJx&#10;q6MKNpzMYBpil+ZgULPlbogleXOZdQ5cmSyjiu1uhsZcQKVQkZkcmxtytQe3K7gVA11cqw7zXJdQ&#10;u6qFpsFA83amQ1yDQyb51A3gFCXVyqIclB9xQ/cUFP5aoFdRyntNqV0+h3+hX3l/HW+tX3VtFtFd&#10;zb6Ax/ztBUP9ILly8Pfd33F9xZWH+FLbm6tsX3d95ffX3V/8TW8Zbe38Bfwd97bc23d9m/8AkW+j&#10;l9Ft4Cu+t4S+5ts2+gW0XVvFX+t23F/r1/xjfwtvplvo1voNvDX+qW3HD/AN/BX8LbwV1fw9/wAA&#10;28Hbw9ti21f67b6pXYtvLfjm3hb7q/ibabeGt+BOSptX+qX8db6BbYv9Iv8AUr+Ct9Rt9ZtsW8Db&#10;/FNt5bTZW2LeDv8AQLKu+t4u/wCCL+Cvt38LX6RbdXVti+4vs3+tW0W8LbcW3l/8CW2b/RLfh2/4&#10;6v8AUfLxd/wtZW/EVd9b6fb6Hf8AA9/8HX8LfdMjd2myBRYsHI6/TQzDPIkB9VFI61fo1/D38JbY&#10;t9Dt9KvsW+kX+g28W2TBvzDgpMO5kzaj/wDKbiYswpXmFWF4IHBD3d7qDjRUN037yBbVBWQdwQ5q&#10;ugb630SaIktjqxCSTI9tNEkbAWMLuqfI6jYqqrQTby03urbTRLkYC8pzfmhcAvenOAbSidDDmbdO&#10;niJe2hToX5Wsp6oy4dr3cXIRMzHgFiZItdE3sKZw4XRkw7XOsdNtibKNVXzT/d26z5tm31C2m/gb&#10;fiTucnomYv2TldxrYqT2diqH9kyfBmRh5LuT/wAykZK2NvA3qu6GUTSZqVUj88bnEilbrExPGaTs&#10;u6LE4jDNo/K3qViMDi8maqxmJGauRvJSxYkxPOYVonQQZhdSYiDWOncCVM3G6iQ1Fabq/wBEjiNH&#10;vA9UHNBBsdFWnoiZZiwWaVnbqnntBWXe51RRMNC8JrxVpB9E2JpaD2imOijbm7VExnEqI2D2/vp7&#10;u70TGSuzmhPBNeyjhZanEzN5JrR2uCZI05OA6LsMQ9xYmOw2RjrqNmFayt1h8PV5DQU2WIOZwUUf&#10;Fygr86BZWtuqiMoZn4qGJ1HPTX3aQQooT2ihNGHt+X8D28LbZt4O29tv7aLeL7k/0X8Ob6oYuOo+&#10;cJ+Ec+NwqDxCphJOlVHG8AsDn9FiJoS6R2RtK5V3l35V8WJdxi9F/EGei7LfRfxY/nUTWfF4KfER&#10;/Aa1kXC6I9pipqc/Fdo76yur7q+zfeW0DFOa7NQhDDxCMGuiyHvuIB4I4eXWR/LyQxEVPt0XfsR6&#10;IwtDW8XLB6oZyS/mUcPiewasTYy1w+0ofd4pMnapWqfL7QAcDkUMUQMVjVF+FOY89ALSDwKeyr4r&#10;tUsFn9pqZO3MxHVGQPPou7PXw2KuBaFHE0FjQLqA4ZjtXfqslJMxNeSrggnP9oEzNORQAM1VKoTe&#10;zQHKmP1Y6qFuHe65cBxRLnt5JrYxIPm5ruI+r8fHX+j30X+njVPZ9oiy1eH1LxQ1srrXNMkY7Y5d&#10;VTBvr95PZjRJSxC18OrjjObLRPw0xOUnktfqz9rmE04JjaioCz42o4BNdCHZhwVPaJf9nOtZGyQc&#10;K3omsw+qc015URjx2sIp2qrXx56U3N/FX3QGx37EJr2FrhUFPwcuZhIB4FZ8RK7qF2onKKXDNdlb&#10;XmoY6F7WqsTPVdxi9E52J1MXFZMMZHPLnru7/XQYoC4clrsO1/Xkopm1aMr06DHZf3C7nIvhSL4L&#10;FXBBfABVcCxd2Cpgv1UmJxmoY7K1Mgw4px6ldxVPa3/Jd3k9F8Z67qF3Ef4bru7bsDgutKINu1ob&#10;6Jla5BVAm4b60TBwa39kz7gTPuN/ZREfy2/sm0y5RTooWXbGAoi+pYK9VyH0S+5nyt1Xy+SkGFZr&#10;fm0ObcCqmixL5TEaOVWgkU8kyePK5Ow+IkrwpxQxMOXmOCxOFeQ2oWIxTg6b5QjPhxq21I5LEkam&#10;lPNSxYrWgVWIxmHpkoFiGuLQKN510ZsM9vkp8OyuQujKJFoXVT3T66VtE58Zjawmqkw+YOjN0+cN&#10;axhKkhj1b43KXEfDbEaBSQRap8T1LiGZGRkqaKMxPiIrzU8GKMsYWJxEWZ/LksTEOjeixHvWtyc6&#10;qZ8Jbq7nzWIw8uagUuIa1opRS4dmR2XL4K3jL/U7eGv9fp4O+4v4mm1bT5bJCOmgtvqK/hbfVr7i&#10;23b8G18FfcU8TbxNvCW+uW8Jbxl/p9APFX/BV9oKm8t4S3gLfgq31630W/1G2x5+Ar4G3greCt4u&#10;+7vubeNtvb+Itvb7m/hr7y/gLfXr/Rrfgm+7vvLbq2/t4K30K+i++4bm3hLeNts33Ntq3jr/AFiv&#10;g+ikw/zwOp1qosVYVDuhVk+EV1TnN8lr7MhcUcO6roXAJjv/AFvUGahqPULMzOztDyTYnUfG9qZi&#10;o6srbTFhngPrdMnNG1/bx9/B2UUHzH9FGPsOomYhtWnQGipNFHJiNXT9dLYxVxoo5Z9U29dFlFGc&#10;tanyUJfQmnqqio0RMkykk+iidIG1IPmgqCpUeYgVNOiimdl+U9DobEO26ir8sbiFHLJl+V3Q6Axp&#10;zEBMdO1jL1tvb7N9m/4ctvr7F99bp46uCf6J8DGTCvkUzFQVHzjiF8J3ovgyHzVfZ8iB1leijdhT&#10;IGgPCfrsgPZI4Il0K92xdHcDY6NVGSjLMZHc+CDcHFTnvbfQbbFj6IYl8k03XgoXMoyoKdhsbl87&#10;6GYj5ieCy+0QOjlfQyariXeiy41o81dGCE5fmNggWulcMzvNNmw2YNAc1V+C8+iMERpZxQ1Zmdcr&#10;sCdop1Wvio75wiwaptiU1uGD6XKDCJ2WPNe8wX+YcUTjWtPBARtDQKINxLC3iV8IKOb5whH7Tyjg&#10;Cr/j22m/ibeH7nL+VNxHslrHqX2fifT/AGm4nBue3pcLu8v5l3B6Zh85fXgtezVRNPaToO24UtZf&#10;Ew/qtXKydvB3Fa/CD7zbFFxELeJWodDHzy1K7lF6fTxDGXu4BR4gHLpoFQL3j2gSOqsrKntH/mu1&#10;o7K/iI/Mro6pp5VQOGcOa+C4FUxw/MicQ1vRdzYq4N4R94y9V/ECF3dnou5H1VJHDyTpKTNHqnQj&#10;I/gnYufXv+Xlpp7V/wCW1bwlvDX/ABNfwlti+i67lL6L+HMTMVGWn5uRUuDmdGbLu8nqu4vTXB9R&#10;VAH5QPMaLw/mQxGE1Z4kWRwkxDuHAo4jEOmfwC73H+Vdyi9NxbYtvb7w7ps0ZY8WUeH+QK+nVtyD&#10;53cAvd48zx2z/rRZU9pO/Pp7Kp7R/wCaum4iAxu/QrFYKbssJHksQYj8IsHVyL8SDx5ld8/RVwTV&#10;3R/ou8hU9oOKrhY/Rdwcu8r3dgaBV54J8uH1v2zeimwU1Ps82lNlYHN0fxT9d/b6fb6ZT8C20PyO&#10;iETzUcVLDFqnQvpXiroYmPM35wnMwz8wvVZ4XRNa4/on4aR2aN5aR0WZod1VBVa9zMmbslNmDRfM&#10;Ai3FB7eDkMJhRXkLr3iZrmVIATXQshd8wtu7bi/jKKulsDafa6LM4Yic1ceA6JjRVzghM3MNFPaD&#10;q/eVdFiu/wD/ADV9FFrXall+q93jJI7RWZrZKcFmw2Xm0rJhX+iu5/RfLKOC1mFaOi7rl51QawvP&#10;FEe0au4LsNpwohVsg5rubaq6y+1CswH4Ft+JbeAto5IfdCH3R4S2m3iHSwuYw0ceClge7Pw0HIct&#10;M3KqxUkhc6lViuv+1ifL9StTC1nTipcvwmgnzWJ1usyivGlVKbSR5dE1aRx1/VYlkokDL1rxUhPx&#10;GBqc1lWtzLGStytiypkPak7TtDZAWvFQpsJJng7beixOMeBIzK3zTYYwxvBCWMsdwKxGDcdUMzSp&#10;sXJWbstCbE0NbwCGKaKmjxzWNgGQMDx1U2IfmxFh91BjQ1vAKQt+HSvmsRJJnJbmU7TSXLSn47t+&#10;CLbV/pt/D3V9mysrbi30O31O30O3jKHbtub+Cv8ARr/QL77pt0/A9vrFlx0W+g28BfRfxt9Ftzba&#10;v4O+m+m/hb7VlbTfwVvCcfDW+r2+rW2r/Wb7y34+rsW39/wbbdX022L+Mt9Ivpp4W30u3ir+M67q&#10;+/vpvu7fULfXr/WLeBsreEtubjwNt7Lh6kwksHmtZwhd+6Y09qNyjnZmjII27b+g4KGOgc4VUMho&#10;HhMeDlNabN9LGXe6ibLHmaahRxyZHPAKtu7b+2m+m+zbwlvB3WpxGqLCf1XZ+oU8Nbx1N3beX8d3&#10;KX0XxnflTJMK7M0ZuqLMSB1CZGO24KNly9tFmGYXUbfmeB6pkg7LgfTQB0UZtmb++hrOLkB9oIUT&#10;RxNEKK3GyB4XQzcVTRfQYsKSOKhlhMkgzuUMjOy3I5ZGTNdyctTGXLW4Zsjueii7Wiya1okHHNdd&#10;xb6pmInz1IKyty8h4iyqLGhWKwlPiAglY6WLOzKQpoJckzP2TZWh7OB3D9SSwAnzU0mMLZHfopDh&#10;3ar5lPqjrv00OydnipxjGxvdat6J5hdq/mpZYrM/XioosTCKgBreqdJg2ucauVtF9qyq2nBT4TLS&#10;ckFSSRayR7jfhsU2rKyFdFUKIaIc+Z4bXz+kX8Bf8LX2bbfdZPyrUPLyCbck/EfDiY6h42WrBfJY&#10;8lq8Q3tl2bqn4iBry+nQI+z8Lkz53Hgo5oddNV5d1RwErJYHHKUMTDn4OHFOxmN1VaMrSyibCXw2&#10;LVLNJ2ZnCikjnbmlLg5YnFYdrs9hwBU+F9nZXHtVoCmYmDWSPfmKfBjtTmJbmoaqZkDnse0NCnlY&#10;9sb+PElTYNwlz5vNYnHQgMOWnFyxOAxIrIStZE145jR7xhyzqp/Z8vTy6qKYUd2XeaY0lwHzcVI0&#10;Bz5KitmhYl+GaWThrelFisNPk1tU+XD1a4Bxb0WJjxeqe5pomsbmdZYjFuPuxowcysTG1scxDgTW&#10;q7gPVTibIGliJiYXcSNi+zbTbdBrS48EyeXIAR66f5a7kPVDOzqu7nyKihNHGp6KIyAEOb6pjI85&#10;d2VFI8gcBzUIfS9OqbIwPaahNjYS40URHB37KvtB3qVHA053UTcTmycAmsHaKib1cOoQf7QzjgSm&#10;xtq40Cjnkcxt6c13X9V3AKHORR37JkkecCijBo0F3oop35eDvNR4cdtyidmPCijzUymiD2hw4abR&#10;ruLEIHZBUv6LEwiskHZTcREHtT3T6qFtSsTE4MewNJ5p0EWYMqpHh1bnkFi4X1fw6UUuIYBAztUW&#10;Jw8wbMLdFlwpk8liMa99JMgCnwuM1UhzhTtiJjAWIke9rTVzliMINY55KM+EDj8ykZjcsj61VGj0&#10;39/qNK3+pXV/o3c5Pyr4jvyryV18aL0XdYvyojERnks2BFOS7p+q7Eg5FPweM1g4VqEyTDlrbl1k&#10;YozI6xK+NEu6ReijhjrJSnRYrFs+HSOJav2plc6pD+K7jIuzKu7D1XcWL4kK7lF6aGwszONFHiRR&#10;4t1T4Wl7DmaE8u1LzUUsvgR/mXcWKmNHou7R+i/ijvzBEQBo5ldz/Vd2Hqu5N9V379FWCP8ALs23&#10;l9mooQoYnZ2tvp7LD5rEjDUjiDhXisRiZM8vZCZhcLRo+UL4r5nRGQ/9L3qmWB7XDyWswbo5Wns8&#10;KoTYlzCbVULMGXMbQhd3cPNe9+0NVXshMGHyZRSiye0SByNEw4Yv5r+YPJF+KbFy5qNkIjyilFq/&#10;aJaOFUyTDOLm17K+O70XdP1TYcDkFS8mwVGa2UVeU6XDua35l7oxxmoEHe08zOBKa7CucW3AsUyZ&#10;xL7gKJkbHMbRVwLdPwo13NiJxevc8NamTQOa2pXdn+qlwmPc9tqn9woMWBHN2HIHCPFPsoZ3VHBd&#10;2BXdSV24SmuwbWv+XKo4CYsO0vf5KUY1hl+ZfAf+Vd4kXcv1Xc/1XfWFdlvouH0+/wBNt46w3d/B&#10;udE+IRPqeFlJhJqmJ2XgbIPbUcFxIRxMrS1j+zxss+HbGWkOYF71Bl+2OCfgXlkzSAV7/ljhaSvd&#10;4AznzUnvrnOAOU2BTwbws/RMkdleMhTZpGFl6Jj8OyPN2xyRMTH8gVqoRHkJPKicMWZC2hrWiE+E&#10;kBsTwqmxiRriBVMfCGhwzVQbhtW4ixTZZWZXA0TX4RgBuBo7mm6sRy2P/aiERJc3gnGcv5BfCYPN&#10;Miw2R3Ecgv5MihbhWh8lCLLNjzKPlrVNxmDzxurlumw1jk4ckx+GyscCaprYsjnXqu+D0WbCx+mz&#10;batovug7h/3p+C38y7p+qstZC8eS92xBjfatllFa26r3hklBYc1l9oO9Su4v9F8CQLU+0czrdpB0&#10;ZVPahP8Acq4OTyCs/wBFlx4KDmNPEUX8TQOGd+VUxJXc/wBVrMFrmcRxWb4Mnzdeq1OHLhxQxVZp&#10;zn8kxntIZRRoQODf+Vdp/ovgxhVwI0RwjtvAqhJhoi01FUfcm1Rlx+R57CiZgHNZRBsLxWiZiZHw&#10;zNFjZNhGsirlrwTn+yzm+aipK4Fd0Hqu7EeaqYkX+yuzxoo4M+c0KE2KEjOCZJC4cOyhHinVNAU1&#10;2GEQIJTWQOY4gc0Jp2lh4ITRgcwNFfwffRfZvvbab+Ovv7bNVfZDhQgFBvygBFuHkcPmAUetf7x9&#10;rqsOf6VFDPiWNw7bg3cOCZwyN/UJnEBoPkqihAIKjb8sbR+iY81cwE9VHX+W1Q1/ktURP8pqh/pN&#10;UFbwtUcZqxgb6aGyNyvAPqsO8XiCwv8AT/2mMbla0AJsjaPAI81BG7M1l0yePJILLDNNaE+pWHL8&#10;2VMY3K1oAWHkNaFvooMtKlYeMWb+qgc4l2Y/qmQWY51OhO+srbFDpzRFvVSRYjOX0b5aLWWKxDQH&#10;ZLFYrDinZpVWV0ZHmSKlTyWK+V76M9U+GLJh2tPqsVFPrMorXqsTNFlDBfjdYrCu+QEHzWvOsj+f&#10;mF7QYNWG281ihNmy081iXQ6oBr681iMK+7LHzXvTQRZwWOg7LBZYl0+Zwv1WJbDktISP2WKw8ufI&#10;D+qxWIaGasU9VicO0sLAWnzU+tL2UH6rEzQaqVo/MsXE6kZoOqmzVBznmVOIiwHNmF8xWIwr6jLd&#10;YnECjsllPh25TlyKy96a0tNwpbNlcNWOSytAHAIYiTWMfQnigB8SQlNY+rn18l8XWMmyu9E9x+NO&#10;Xjomvbla8sHkmRuq2VwUb/mkeVHF8rnKB5q7OT5lQxVy1WGzVofSqw72gZKUUFA3V2WH/pBRf0go&#10;x/6mfsmfcb+yA4UCvvbeBt9Erpt4u6vuLabb+21fbvtX8HxWGldmpl9Fh83zOUcDSGDRbRbYv4ux&#10;3V99fZ89F9zTYvua/g6yt4Dqrby+4t462/ru7bPBX3d9F9FlbwFdi+1fTbwF/GW3dd/f8E2+m22b&#10;bFd1Q6LbV9zfRfYv4Gm8t4br4m25tpv9RttW3995ZWVt9f6Tz0U8Vbd89xZU3VtN9i3jeP066v8A&#10;Sb7Nt5b6rbc2G54fU7b62xfxNt5be32beApsW0231BdNf8pqgwVKq2uigqVHLiTE25Cbh4s70yeP&#10;WNUUNh2j5KrA7qNxbTfwd/wXbxEuGdXUVb96qMnDDuPonN44V6M+IbFq6ZtNGprDlYKlGXDMkd9o&#10;Kg2LKOLsjtOWtw7ZCKV8JbSNNt9fdX0U3FfBW0+W5AFTZR/famu4OCjjcGueL8tF9u2h7IszG5j0&#10;Tm9nVXTw0F0BoopnZaZSr6bbMhgLmvsOS7Evqve420dlIK1UDWVrTQ2WI1JVMefRNxEWV/BRwQ5G&#10;3FUyJzCxtKr4Ef5UFZMbYlNd8pqg1tSaJjmF2YFo5rDuOUPFd9fxttNlbxtvottm+x3aT8q+Ofyr&#10;73DzQOMjxDKU5oAqP77f3VkNfGqYGFA/aCorK6sgHR0C7hEskjGRu7VeW5vovuOzs22reBurKdjT&#10;LHNbosVipQ0S/wCk73fLn7f3qLGPm1bZMxB5KaMHXPqenTcVGzbYttVFFicKR8aoKx2IjztksvaE&#10;ILqh4Wd2STsnavpZMwteLJsOKyMrRRCBppRxCEPtJoFaHrpvptopsUxyDsOwEVFEIMaRHbos0LHH&#10;mFFCaOeopzla+pUcTaudRRuZm5JhcARRcwmwuDPme77IUhgc2SEtBHFdiVCGrWNqUZ8M2Q2J6L3c&#10;5GCryse2HWHLl6Lv/qCpoWdlnZ+8nzQPMhqQVaEpsfs5pJp2VLP25HvyI4XB0jr6lMxEJknLnOJT&#10;ofaOqa45aru7pNY63Je9MLXOpEDdR4RrHRE3RlwbHHj4bj9Rv4q6rotuqbvusvopInl0TM9rhTlj&#10;mmHKPNfw6NSuxIivl8lEzDFwrmARLXsJqKVXxo0yL2XFmPJOlbrHuc1nIKMYc5HvqPNOdrauJFEA&#10;x0we8H1ROEdUk35rtwrN7MY3MR5hZMWYy4k9VJC/MZ3OtwU2MxZhz6tvkp8DlkZO5w81rsO2TqFJ&#10;jMW6FrzG0dFPhhXXOczmqsafLfW2reDjhn1RHqg4V5HR3aT0WWY/lTp5dTB+tE3Cs6v5lXTYxVxA&#10;ChDuDiOqjnbVhqmxMzONFF0dTqsO4fzBVYccXpssOsaeysOHULig1hdUKEmlalQE0uoJZAwOumwf&#10;PVR4kHKbhNhHacAox9l1EyWLO01CiiOUXPko4qVqosScrbHodPZZ6ruP6q6EUgkbYOWvwva4tTRL&#10;q4wXO8lq5A2WNzExkWatjwVZqZewng1bHbzTMTHVv6jT35fAZ+VfxJicyPMxpcVOcQf2yhY+Jpkd&#10;VoUuIhyMb8RYzB0e969+wYdmLCeilZ7REbnk0chJE9+dwLRyTnTSAuJtpPvYPkmNw7RR2YBT43E6&#10;x4oF7rguz6BYdsPxG5nnjVE4oyQMcOlEJsBrXCjwEyepfdo5KOJkZY2ip7ObI69Go4jHulceF1nw&#10;kgPRfzUPd2Gnaqv4exa32uC/quz+ip7T/dVwDl3aT1Xw4k7NEZRVg5JkkQczgmwwFzuCxGOHw/hQ&#10;rUe1mtrWjl/D3rsy+q+BH6oe4M8ffd28Jfc3+gX267i2nu0noviu/KtZG5juBCEGGbFWtEIpAxra&#10;yEKeTDPknkItUMCrrPyr4kNeifCIJXduPomTwB8fD/pZoHDyXalHOi7o5d0k9V2olXAx+S/iR/RW&#10;UEcx1EYdMTyWIMTXzdkV+VdwYpsNNr4eFa1CEnw8WwO80C1pZTLS28t4uGaTO8XQFgrru7/RSOJ1&#10;XFNw8uSQUrzQIBGjPO2IcuKGpEYwruFOCxEWLHYcGE3qjr2N4NUZwgFBlypo9oastBbXmmMwgytp&#10;QquAHqgMRH1TJsO3O2vZWtxer4BQseHBZfbNuqDoZPRfHkClmnaWCoULMGYqjNSgCtK03HRMjxQD&#10;RRQ6hrnDM5w5rV+1aN+9TRdfDZ6ruX66PhRjzXYlC90xLpnyNomzlmXlzVcFH+VNf7RyHgXJvuMv&#10;YAsrS+mnvy+DH6Lv8a7A9FT2r+qrhZa9FaRVwzPVVwTfIqntn/kq4eT0XenjT3lv5UPdWWHDQTgx&#10;TrdB+Ea3m1NiYXFa32e9/IhdiQLusZ81n9j5R91CHFkO+1ZA4aX8qpiHt8l3eP1Xcm+q909pFx5O&#10;Ub48wcE1ntHOTbMU1/s99CCgI5QfVBzIwCo8X7Oa2oztCfhJqG7Oa95woMRqAbrURarVkkdFL7xr&#10;XChrVPfgXMkBzu4J2HLs0b6OUmKaxjYnWKmjjET4iAOfgrfSL/X2CGSOtyKL3acF9Q2lDRMmZmY6&#10;oQopIMc55Fq1CfiYCyOEk5blOw73UZUmyE5jpxAuoJ8AIJCKhPwcppdnNR4lvwyEcDi36wHpZOxU&#10;RyMOTmStUHMoTm6Jsjm5XA0TDhWszDN0RZj83Ir3ghsTa9m5Xu2KLpEzExBrAbGtVTDiGhL62V3x&#10;zO52qo8zXsoHGxARbhIweNNF9xbwNti+zbRdNBoTprh3rvgWtBki+bmE7DnVy1y/9JkjMzeBRixw&#10;k6oSxNe08QgySNnEuUZiFXdscFiY8Pk1JPQoxya2X5ys2EK7lTzXxYyg/CtP9qp7U/5K61ftep6r&#10;4TvRZcW8KRk2qZ2a81FHg3OIzPLeJVHyLvLPRVwsf5Vl9rf8l2tHdW+q7mfVDmhipwxvBq90wpPO&#10;lV77jvi/KL0TGwMDQAaoOwUYrdfxb/mu6y+ivJp75+izYWM+SHvjUHRNd/agPadf7kPd5PRBsj2n&#10;mgcKGgitUBhS2t6p0ftDP+qa7DljGuLvNajEl2Un0VW1pSvJBjcx5IYmcGOtAOi+CyMhwdw4aBLE&#10;WO4FYrCSExVp1CxOKf8AGc4NHGqk1ZgiiqCOKxeFefh2KxWKaG6oADzWJgbq3tbkWseXQ2PRYwty&#10;Olo31RjlD3SUp91PxJ/nDLyBRw3CWo6UUWJb27Hqm1vLZYdrqkkrDvHyn91h43Va019Vhybs/wBq&#10;GP5WAKH+k39lG3gwBRs+VgCB4gfrvLeFvtW8VbeW3t/GW2/IIV+UKgVkD8wBHmgwdkAeijzZtWKp&#10;v9Nv7Jrfst/ZMJ+Rv7JrbtaAfJRzXewFNyZcoy9Exg+HG1qiJNYgomdqOJoKjltIwFRxfIwD0WHl&#10;dmcy/koDHk1YylRYc1jb+6wzz/Lp6FQQuzAVPn4e2zbTbYtsyyz52mqLYwDxGjEPqIgzKRzWJhkD&#10;25aqQs+IBVYiaUvyNH6rGYU9ltR0qji4BnGR4WKjPYr+hTojrJTmfyqg7J2hm6LHtHZL6LGwXdce&#10;YQxuB6ZgsdhzljrQqdxDj2nHisXBAB2XdGrFRTa4RXrwTnRjWDK7onzP1sVysbK3JI4taFiY5i4d&#10;m/EqSVzXsOZ9LrGSsySPoFiYpjlsOoWJxMjewLDjVYmKIRmIGnOqxLpzKGgGteKeWfFs7mrLF4kZ&#10;TlyrHQtyxvaAsY+0k9vJQ4c1+Z3ms1ahPEmaN4CzxXlrJ5p8TfnAfyT2y6zXdr0U8rcuuseNkYDV&#10;kxB9FZZ25cxb6IPdV0ziUIafGcQOSie7M57ymNjLMz6eqw/HtfuoXNDXB1B5rDA2Ya+qgcauZUqB&#10;jszY7hRzCkjA5RxfIwBMbdrADp8horsnbts38VbeW27bVt/b6lfwF9B27aLbNtq302+zPDihNlzN&#10;HBf2FSYsauOKlftFCGEMG5uqbm+wK+M4+fgbfgWytuqnbvuaeMsraL7A2r7fFX0XV9q+3bTdX3Vt&#10;q3g4gbRtVqb6/jKq+44qysqLhtW3FvAX0W0WV1bfWVvC33ltN9FvpN9/bfX0X39tF9i28vvr+Jsr&#10;7FvE2VRottW2Lbjs6OO5vorpvvrfWr7V9FvA2VtF9xb6LXatotovub7Nvow8Vbe22On0u2m+8t4K&#10;/wBIvpv423hrq2xTTbc20WVtNvFW2bq26vt23tti/i7bm+xff28NbfX8Jb6XfcV8Rfc2/EdtNvA2&#10;+gW8dbYp4O28tp7PgrbFti/gL7q+4vv76bbm3i77y3iLeItvb7i53t95bwFfB22bb+3hL7i+my47&#10;N9u6vub+Gur+Csue6t9JtsW+o3+l23N/olti2i2+vptueHhbbN1fasrbu27tvDuLb6/1G+3bwd/E&#10;28FUnRfbvt301V99XZur7Flbc12Lq+xw276bbq23w02V9FtN9q2xf6Be+7v4e+m297XgLH6Jbd2V&#10;9zfwVtm2xfwFxpvotu7K2xdX3F9N/F33HZ0cdi2zbd0Pib7i+6tov4K+1fwdtxbwllbf20WVlbwl&#10;vEUOzXe38Fff30331tzbbvovpturaLab+Btu7bF/A3+q2Vt7fc22L72yvpurbmysreBtvOG9ttX2&#10;7+DtuL7i+m+1bTfbtpvotot4q+m29vvbaI4GVkeAmyRte35TubeO57i/gLrnsW2raL+EtubbVti/&#10;gLqui+xbf38DZW2b7dlbc20W2L7FtxfZts23Vt1bRbRfTbTQXTXirTUbFN1fRxF0yN7Mtb8aruMf&#10;ojRU0DrojDspcM3RQwuo+QBRzCrHAhNjbne6jVh69lr3egWHncADlKgw9vmf0Cdld8O/IKXE4kse&#10;0AZa/TLeGtu7abK2zb6VbcW8Lbc30W3V/qVAT0RxGI1erpsVWMdPSDPlpyTg0ZjemiURiQzEtrSn&#10;BVwf6q+myvo62QdwXMrDioMzVHIOw8FQ4cVleAeigMZfwbwHmmYuQtawgi6to/leYU/ukcWFZmcB&#10;2j0WKhkpMKjmE2eHOw2T/aGJdG2TVwM5jmvdIxJFiHG/AqTGwarNlk6qSPGFoPxM3FMezNLIXS0u&#10;iz2hq+SmniY2NtaG6hweAY2ejDTggfaQpwJsmnAvflGavFMdM9zhUhNB7LGj03dvE22rbi2/tsX3&#10;lt/b6Ffat4KytotvLb6+4vt2399GIhHy5arPhWPcammzbRbR7rAafO7gs0EdeNNMEbyQ1rXKijcT&#10;2uCw/wDVagRVQQOo59+gQewOHA6O4j8yZhcEftPJs0Jwd24RlTcQ0PZwopHTe7YYVfzJWOwsQlMj&#10;SFJiYuy1us6LEjF9s5nNPyrFYhmeSa9K5U9uM1LrtKl1TWMBobmiw4wTXzRjMW1NVq/aLcvCtFGM&#10;OZqfErxUWIkeZRUDkoMMC5jKdVhgPmKgkkDAHX8lWOE+ay4IUTXYYPI7VeK/huIUeJlc17iPRYQc&#10;nO/VYXDS/DbR3qsvtf8A5aKe1/8AkV7rFlYe25MnjGJxBMj3deSbB7VAHAOQOBlCpM5vUeOtt20+&#10;e4ttV+gX0W013FtxUbns6L7rjt20W8LbavuBWltlkV3GgTZWZmkEbYwr2tLa1FUJImv6javu7bPH&#10;RZV6IN4lNLrEfvouu7s9VHB7PjL7LDyuDc9D6IQCuRzvypmJm1YBqpYJXfBJYOa97zdmlE3CnIzt&#10;SL2gyDWOYwNRxUTrDOFKyX4hqVM2Nkjpqsy2aNExZ8FwHVPPtJudxN1IYpJBIQ0D5VJiC+MOIb9o&#10;qPDQscwnjzWv9n5ZL/ZTIMVkZwou7R+mj+Hn1UZje4tq7qon4Z0gaA5vROEM9/luFLPi3ZJMjuZT&#10;3ikuKcR0oo8LLna5xNF/Ff8AkFxVPa36lR4WKru04/K1S+0BrsTIcnJoWr9pho5Poq4B/qv5qqCD&#10;wKwv937rCscHCPgu7xeqHuXHmhqGwi7yeAWqwTo38ZBdSYPEkt4tXY/lHOnVfjcVYnh5BCTHmVla&#10;VTHR5sr7eSmGK1oifxrwUuMgbMI3AjkV7QbEMO1hY37xU4lBiNfOqxQhMYlb2vmqp43ZxK0EeSpx&#10;udiuzfw1vA32LKdkb5Yp3flUrJhrJMzDxqrqi1MFftclicRKG60qlOfnvLqybI5zPtN47E8cJfHl&#10;oE+TWl7idi24lMJEVMyldjmh7jUGiod3Tbvs2033t9NASeSax+WNlT5qrQdzbY92sGEnryRxEGdw&#10;vsugZmazP6KTE4h2YdmnDfOfE4MflROO7Tq+ui+n3qHJmpeqbhYsoNa8VbajkIdI0W6oAADhoaOY&#10;TXcDVMZ8zgEx5o14KijdR0oBUUpox4J8kGfNRQvLsr/lUGYjMUJG5m3Cjwwq/wDZUbn1L8nVYfkH&#10;KoB6oUPRS4iRzMNGCG83FYuPEsika0VPJDDwF/7LG4uLOHNaFM3FaiWhvSynLXSRTGn3VJNig18z&#10;uqa/DOLiRS9kXh2IJJpwFU7H452uLqDkE3BuYYXEHmtZhY3niRo7qz1UU+HD5ST0CEAEkZqzzTpc&#10;I5hNSF/EmquBnXbeOoURn94klyt5p2Iw72wsOrpdxX81fFj/ACquBi9NP8TH51XBTflXxJh5VXdG&#10;+q7rT+5d7H5VXCRfl0fw93qvgSeqEOCfXi6wTvdpHO4P4KTAYz0P7rDFlc9LcFJisQ/EmrYxZoTT&#10;7RzNIIFLhQ5c2cUCp7Q1reGbiveYWSx1LQsQ2HUxxVPIrFR4jNlrJWtVjZMNqnNzF16rG4eXM2Pj&#10;xujz4+WmLENyyitOCyuq3EEA9FDA7OSZH9TojlbSSMFYVhq2IVQIoQKJo+w39lTRZV8Fbwd1fwfd&#10;JfyrJhY5utlrYchPaauSOLncGnsxNXef+OiGOwq888qgecpq0/3KOEVe8BQzOdTNYc1AH8HFMfBr&#10;WVIUIr2ZAfRNnjzAOHqmYd2VzXFMdFrKFopzUINsx9FDPZrr9Cvd2lvF61T5HSBxz9E10esr2VAD&#10;SpPoFFO6jH3XdJPRdmX0UUMmR2avoop35W1qoobPdfosPUA1FeoTSzM0iigY/LmqfJYeI0LlDiSW&#10;sddX0Rwir3UUFeD1m9p1bwLlQ3UDLF1fRQTuytddRwtq54ChkY51aBvMrDF1M/8ApDkmQjtuAWH+&#10;+oD/AO1qZGKueAFh/wCoE2VuZjwQo4W9p4UOoEmajT1UMxox4JVtDI7uICw/9QJsrMzeCawdogKE&#10;nKJG10RtPaeB6lQuNBIyqiBoZG/umluYGyYftt/fQwWzCqb1oqjQwj5hpaOaB4FU4oEoC2gD2ja3&#10;Bdhvoq6BxBqm1sRobWmYaGm1RVBre0mu5jSPcx6qmCvyKaeDgdEUfzOATH0yvBXwneipiX/qoP6j&#10;bJjWZ81uqwx/9zVDFTM/isO54DZOKZh6F5oCosRXI7gsOw5S64UD35Q6+mPDEA3J5LV3dC8eq1sO&#10;s+81fxD907CuaQzMD5qZ4zOhpH1WSSjWfupA4BrKpzIwdU4V68E+bBmR3ad0CnDsoZk9VjZu3C2j&#10;PRSCXJPfzToIBk4u5rESQZhiDUioFFNqXhxOYO5rFRvbrX0a7hlXwIyemjWNdMwnNzCZrXtPz8kz&#10;3N2bjyTsP7Me5v8AMITXax2JZX8ybD7TBw9hUcEyaN7ncgtdO5ubsjj5qJmFzMYG06LuvoU53tC/&#10;yhNfhS1wtlVcc0cRormB6Kb2dO7shQY1zc/Ze3gEyeDLJw41TY26jBsMlOac32gM/wA2e6HAr3PF&#10;tmjs03WswDAw3kKEGHbH0CMmLMODDQeb0YI2uMheTxqq4CNXXch+ZdxHqh7lTmnCFzj9pav2n/yo&#10;g3BygmlRZBs7gfuoy4sMPyNKgjwBY0gAigohA6TMRTKs4hk5FqZHho4/mdwoFUVTY253GgCAxuf7&#10;OaqidhZAHXcLL3aV5eDdtF7zAI445K1rwUuHbTUPKxGMmzCBzbUup44skrKU4HQJoDGeaxMMvwZR&#10;RPfIH4mXPT7IQ4CyixApI2vmsNWpLioxFqg3sU4LCgfyWqJrcoibRRtNo2q1KWQ5ADQa7i+xfdU0&#10;38NfwNtmux3OX8q949j6vmUcNib+jkI4C4cxZav2Y95+Z4XeP+KMUBy8TZSQQ1Zh3vzc1NiZA4YZ&#10;7TRZvZ510fxGigqmzyUdw406qNuEq1gFOi+DIOirHr4xccVrYMnNq1uJjhb+qfLhskY4JuCwtJSx&#10;ruKYfaVY/lLl3WThYLtP/Kny4dzY+KZhcKNbRpreqAx2aP5c9l3WVNw8crnHknY6X3iX+XyCawUY&#10;0AKX/wAlmkYSzMoHQhrcpfXkmyYGjhVMjx5YwUFlBHHdgcaXJWX2lQfeV1Ze9+0b/Lmoo9WWZBTg&#10;sntMN6GiLGNY37RTIYAPdXHqacU92J1kcL2prsCZXM7eXimYiusrQclFFEx7G0vRVwIqi72llPAJ&#10;kuHLMo4WTJMTke2qle9gjbVgWGhweSQNzUR1xbXiEyINe2tzdNmw+eUkjkEMJjG6uoqFmaHdRopj&#10;m5/kWHxeG+E1vkQjFgfiClFHPiHPxF4x8oWEdENQAHg8lI7ByAu7TBZQyPeJ6F7uGZavHRPib2ap&#10;ggztaAaoe4+RNEyCZhYKAoy4NlJCyyeMaWtJLg7mnDDuk1hL6VTjmjJJFE9hbE21RcqJ+Ea45sx5&#10;1UnvOo1ruNF7pgqucXuHMoYx73TOcaI4TEDVPLWuWujzyTOcCLLvjm1NEDG+cOdmCJgffmv4h+il&#10;xMQkfKW27ICfHjTC4m9lOxhfrOxXgFNiIcodlbzKfgsS2khPmmY3DNLqiorZajGauUnLVM1WQfy6&#10;JsuKeRXI1OxHtDUlxEYTcKxskTiLp0uDa55qVddzUuLw1NZkiH+1LgpAQ405OCM+FzfaHFe8TyOx&#10;Dc1OqGFxg1JLR6rNhwerE6XEPY11Oqjhw+sjrUcVr8GWSXAQwuMrTsG4UWIwfabbLxTI8cM121oh&#10;7pl5k2WqwmVg7dE6KR7520/Mo34ysdPOi+Ez00GPHMkI7IWHx8OqLv0K1eHDOgQgxrnnkSvfpjiJ&#10;TZvBujv/AOgUYhjGQWXcXXXdP1XfR6BfCZ0ohHjKt+1dHF4GMA9oXWKwLshBoPslRYhvZ7LuYVol&#10;3VnppdgsdrG8K1CGOngjZwF3IQYcuPAKb2k91XZIhyCZhsY1rK5eKrhz6Lvj1XAPXdneqjLWH/2m&#10;yxnuwbmYARRR4aprmf10dFHjmObM0ZghhZhkJvwTx7Mi434qCLDdpwa6t012PMn2c1UMTVzQaDqh&#10;icOWHjyRkxgDvljRdE4A3KdgsUS5nkVNi4dYGERt6qfII8lIxz0OxOGyN4rF4WrNSSFiMbO0zjKw&#10;fZQjGUWAUhk1kJ4lSvFZpKnkFleDJJ+ybO7M12UpjLyOzqBsmb5vIqKZmR7VBhzmaDXzVUCMpAoo&#10;v6bP2Ta/KEPuhdEeq9d/bbvtX0W033F/CX2LbV9m+5tsd0l9F3AeS1cwmHB3H1TsVLFG75QgMI8D&#10;k1d5Hoq4YOH2TdAwaou7Q4KjcznUCGIwL3iosVSf1C7k5fDlQc2hTvZ+PoOH/wCEZJJMQ7nwRw7a&#10;N4uUckeulq8nqhH7VNqNzKuEk9E3O78qOGisOKGKaZpyXdqlEGe0i0CwdYKuHl9F7zBJT5miyOFk&#10;MMnD/pfa5J+NxWpY4tjry5qLD4HsNvXih7vTzX8Rd+i7FVT2n/8AIu0uytVjO39l11W4WX2sT/eu&#10;1E7zQnhDeDmoRAucbBZ/ZrndQv5novgR/mXcf1Q14e09s8lidVl1BzUpVe7Ve/8AmFOhfkZ8x5pj&#10;sPrpiXvou+fuu6t/Mu4tXemei+Cz8uiDFO1Tj2wFiMA7Ox3Z6hHFYKT7wF1GHujeG1NrqP8Apt/Z&#10;Q/EADeF0JPi4U1CmwsuSWpHQrNgHEeRXc/8Aku1Eu7R+i/ih/Ou7yei+M78qdIwSt5clG3CAPNCE&#10;6fGHEULWVqK81r8KY+qGElfHLZe+4hgiBdTmtVC1nRqp7Rf6ldzk9F8F67630XwWeiy+1zT767qf&#10;Vd2I818aP0Xc4vRayMSNF2of+PIr8QWWqwo+866piBFAxpk5lPbhDLJIS/ou5eh0dyK7n6FA4B3l&#10;wWTDSudwUuOnMcJyM6puHka1pJqLkquFj/Kv4g/9VXASL4T1rsNUfMxFuAdDXtcGrURQvHHn6o4/&#10;ExZvljF0IonP5BH2ji+2TkF8qjhnZq25RRB+HZTpohlxDsNI2pXu4MsbqtCfLhSHGtEJMe6M8HEq&#10;X2ZjONR/2E2eMPbdd9WaNh8lX2e9DUObzqu9t/KmvgZQ8l777QDGcrVTsI2DVngbrDYuLtEEI+/F&#10;zPkCbII2tIJHRNfhmN+03jpEuDfXi24XZdMfQI4jDOaPm5KbCuc0RE1WKe8SSNJJWNbGaszVFKLF&#10;YabWaqvksTPh9W2LjxWKw1ey2hWuxTA35zbKsaW/Mf3WMwXxq/L5rXYdknVXRa8vbPR3og6TNPIZ&#10;OgTJojG4dlYdrq3csPKbjgmQxU+VoUUUBIeK8qIsw5ld8zyrJhdUsBK5Ls00nTfc331vGW8TcbF/&#10;B22cVLnjaxpb1qsbhhlyDL6rXwuZz5I4dlX/ADFYuYPjYxmQ86rF4eVr2tbUdUZcOWygBx6KZl4y&#10;HLGS0ZK4hnmphCIYGNLaUNVisM/PlZ+6xeIjyBjac7rF4Z3ytoepVkxz4/vLVQBiOJjbq7uC9oRN&#10;1bey1Ttm7Ha81L7u5srqucOfJYqGXsW5VTpMJlzlzwarHxDIwUBWJbiAW1eTzWNZC5mXOX+fBYvC&#10;uNIqgqWaUPji5XWMjbkdHmHqsTDic8DSeaxeJhJlN+TVi473aONOqxeIxGt1NP1WKENNQK+qxYm1&#10;2rHGvFPcysjcrtBfIZYeJ5L2lTJQ/qFihJWlD1WtwmqldV3VYuGT4V/MLEyyd4JyjqpZWaqKOop1&#10;WKwtfgk181isS0N1VAL8VPCwRSR9mvFSH2h8O7ugXtOn2v2WKhf8UVb5hPxGSeIVssdJDqS3KzqV&#10;i4MR2Gn1WKmhbGY3GnNSwwmMwvN+SxGJmDtS8UUhYGSMc3KOeiaLHmSNpNkZsMWap+YjojBE7N8z&#10;lJHKZYh2eNuSxj2iMDyrRGHDPzmr3C6fhqskaci9+xTdU0+ZKMmFdC3jlT8IXMMRKnmyOe39ApY8&#10;P8WI5QLFFuN1uV2XNXgmal1A41FrL3fEVeDwopNW3L8nNZGBvu7LLtduOg8lmwhkhNbLUZs0Qe48&#10;1T/0AfqmYptW8RxCdg/aZkpatU7EwP1TCG07RKfA89guaUJsTmZcAUUAhb27gdEPfzL9nMopsPlj&#10;dU1TIoy19iSmzTtDL5eKa/Dtj+01Zm5T0X8Q1Q4VQFAOVlLhcbrC37SkxWGIZEQznVSD4YiqK3Ku&#10;nT4ZzG8V7oHRSsKfj3CONpbHzJQjwjoWdKVUuCxBrH5KeYNxDmUB4BTsgFYjkpS3FTQ4rW6p9K9E&#10;+XDljYJO0psKTmhfQriCnN9oXb8Otar3nDlnPknQREvFHFCWF0f3rLF4eY6tt+qxErQ978z+ilhv&#10;K/lQNGiaTGa6HosdPDqy1gB51ToYMkLxm51UrZNZrhXin4qJrHyNqOaki+XEEdaLWnNJMSfRagFu&#10;sLh/0m4j5pHgdFFE6rZHhd5b6KN0LSJHioUcApG31Kjmy6xtQFhv6f8AtNhblYMqhJrqmfso2Xaw&#10;N0R4emsPFMng1MBq5xQgw7GDRXT++nEYbGnEUreqdT+SVicf2cmrh51QjYGN4DTfY95w7ow6lU1r&#10;80jq05Kgp4a+xZW0X0W8HbZvsW3llbw19/bTbTfYsrLrptospY5XM1YsVJicR7zMKNHAbF99yVd4&#10;aKXC4syztddYfq5Px3woo+weLisjGjoNjzR66Lq+15BUV9HUBW0WXkq45rH/AMthuFhDwyLC5Hdl&#10;peeFE/Dezo2CzisKcO2uXPzqsIG1c2NAzyyRCkJsE13zNDvVCmXKKKgsKDoE37o/ZAfK0Jv3Qh0H&#10;7IV4BNJrlFfRBjc1AALrD5TR9Si9z8S7i6w0Bw7QBQFqID5RTSM1aDTXkNFNB2KlX276b7Jy24rF&#10;YyQOMdKKdjckrW0AsdxHigA/l0UOH+Vt+p3NkKcBt2XDatpvuqDavubbq23fYtotpv8AWL6L7xhN&#10;SxpPmNPDw16q+xw0teO00H1UH9FqAHAAeWxbYur7+Kf52181AXAhzgsPCahlT5psjcr2ghYdx7Jc&#10;1QMNTVyDRlaKDppts30Aih5qFjg658kAKCw2b7y23fYvtjYvpt4G29vpt4Kyv4G3gbeGts3VlbxH&#10;NVHirbNtq6Om2zbcXXHbtvb7m+i/g7by/gbbm24t4i+iyr9Ft9Ntu76baLK+xfY47y21dW27bzjv&#10;reOt423gLbN/GcFfxdvEU0Wr4a+4sqDxttF/pdd/b6Dbbts33Ftxx8ffb4fQ7/Rrq2xbavtW3d1b&#10;TfTbYtub7F93bTbTfZtsW2rabb+u7rs38HbY46L7FtNNu+i+5totscdzfd2VtFtF9i/gbfRrK+m9&#10;di+5sr7Nti2xbe38XbYt9Gv4fjs23FtFVXTfa7P0K+zfatpsN2AOSh1wiElXKm5myfAALvNYj39m&#10;ueah3Dc8VdNHFwQdw4abfR7eCvvbq2i29vtX2OivsW39108TZW3Ft3bRZW0X+hX2LbNtFtvhpttW&#10;Vt8MRGWlxA8kB7QY3zV9gNHaNExnFwCg/qtTJW5o3AgLDN7Os/0myBr2XB5r+LH86ghfloZCPuqL&#10;FOoKh3RRQdXu6KsLnPbWStGtCxTaF8QDfRPxeFzQGjiLVWOheWPlTvdWl7856qRuN1bJHdrlVO9n&#10;4VkEb3ZzxcVDNhRLKXl543T4sbq2POTNSn0S+zQaL72oV/EV0VV9i+/tt30339tzbc20X2Kq2/to&#10;vottcd/Xd2TNYGZhmPLbvosnTTtiyDjpsVXZts+7YZzvtckX4djjxOwKcQuaZ98bF1Dh5MhqXdAo&#10;2j+W/wBCswr5Ia0xYeMyvHRPjkpLDlHqmyszN4UWX2oPzKfVvkjlyho4UU02KLXvLhRTRsdMJyG1&#10;+VPfHNV9Tyqp2TZZpc1RWynxUIkdJToHJuFwLS4ZpM3Fd2eP7kxkDHMYByXcWeq/ibxWnaUEceTK&#10;CSOKMftNgH3qIHAk0uCmF0khHabwVYY/Vdy/5LWRa1vzN4qrDA/lwXvvtWSb7DFAyLPiAC1YvHt7&#10;J1GHry4lav2ixteDt7ffW2bbF9q/grK2+sd9fbt4G6tvb/RRuLK2m2xC9wYHiuwyIEudRR4l72s5&#10;abaX4aYMY0GyyQNkMbrjgFJNixHlAbXbvsGSLKHlvoiz2sGuNaHjsWVtPloja6wGYqihbYyN/dNe&#10;DlcD6IMFXGgUElaPHZ4rDZsudB1CNhmEaBTM88ljmRa10IycUMU1wy0eOSn1o1zhQiwCxLoWP1rd&#10;X0ITmy+7xceqxOHgMoxJJbyRxcL9ZWotVOw81BI4gjmhicExslaEIQ410ba0DrLhpuhD7RfJJUgk&#10;hRe0sONS9tQvdsC/rSixYjdqIgTzcVjsXl1jGCikw8JZIa9KFU9qD867rNb7JXfD+VV9nv8A0X8x&#10;duM+S7rH+UKuA9Cvhy+qpgmV+8qYBvqqe0T6qw9FT2o3/wDUXcZEfirubfzLulP7lmsU7CYg5TTo&#10;tRg214uuU9zGOFco4qKDAsioS9vIJ7cTrHsINa0U8mHdNJHTosZPigCPhny4aab6/g2wNzOqjNim&#10;xsjGQnmr7N9Nd9bRy3dlZX25MNwht94p+Igc6TkVPC5upbUFSSQB0jS12i6kjwxMXzKWaM64X9NF&#10;9jERUDWZAeZRkwrXvNSdF9m2maAHJEXDqpcQZM97W2pIK0iP5in4iAuk412b6abHDd303010WWQ5&#10;WR36uWeFjjxIVtu+zZXWKi+yGDkQnSYJrnmp234mFrWGhBT4MPkkNTXRdWVtMceJ1tT5DYjmicXC&#10;9OK+PJ6aLaG9dEQFXhvqVVU9qAf3KOD+Y4BYd5oJRXYbEzM82TBfI+nohimFwFKFR4agdd3RSRkF&#10;2GIYUzEjMyiDPbBJ4ZlMe1FDRnUr3h+re2juS91AApnKx8mHMolHXLRSTvdHJenNe7YYv+1wCkxo&#10;MssrgCeDViMJiDFrnU5VWJMFDiLnyR/8hHmcTRye3BOLOKifh887aud1Rw3tGkTuzmog7Dulq7s8&#10;Lr3mQgnK0cQOahw+Ha+Ic7ouwv5Tosrpss2u1gaOdU2TDPihaXWpmXeXj+1dqL0VcBGsKwiaUdvk&#10;OqxWKwskppHHTh1VpgjrY/yquDjVPaTvVWbsYb2gHFh7deKnwHbrQcnBPxPsVxN3VTI88b3BteFV&#10;DHHmdIKJ2Ia+QijS7s+iye0r8nrNGfMIYbGZn2bwKhfhjHEc5P8ApDDPdmHFNe+MA1smvwsbcwzA&#10;UohNh5IvvBSYKRw1RNVjMYA90RDOTVjooxVo1fQ8VisTiy/UkLFiMNMLagfeWKdPrczM1arF4iLV&#10;vfE2vGilwz6txAoeIojif5mIt0ATcM7M2ZxH3V+iGM9pxwtuGcVRBzcpFR0WHjfmZEAU17quYDs2&#10;+g1bRD/yX/yIBxqmH7YKomc3CqtXkuKHIhR/eCZ99v7odVHmprG19Vz5KL+o0KtwdmNvFzR6lRkg&#10;CRhrwusqhbX4jf3QeOyQVGw0LwP1UP8AUb+6Y1tS4UUDjaVh/VNZd7gAoXuoJWk7HBDmoK01rP3T&#10;HjsOBoqKEGhkb+6BZUEFNju4gJgaHl3ZUUnyPBV0xg7bg31UT8C8Ne1x6Lur/VMjFXuyhNezO12Y&#10;HmFFH/MeAoWmjntHqVHq8xcKJkraxkEcLbMMfzSNaopcOzVvBIcu5NUUXzvDfVYdxoJW10RNcG52&#10;1UMVnvAKZKwOYajYrDJ+VAGSvIKBz8udv7oBmYkZVBnAErU1l3OAB6lQyPyiRtfVdzr5ruj/AMyh&#10;bUOlYD0qmSfI8H0KYw9ogepUbrCRtfVXUZOWozdEwGheK9FbY5lNyZqiiY75XAoDihyvoaOJCB4E&#10;HQ0n5hZM+8EHfKRbomg3cAq8LoDiU0G5C6KiZ99q5q8RXdIj/aoqfzGIObmBBUTXUMjapr2VaQQm&#10;tHaICY6PMHCiikOVsgJV9ICh1gYHAuPJYeN2V0gTZW52GrV3Znqv4e31UeGpnNzyWHr9oeoTXirT&#10;UKPDNrI5NAzGKTL1IWHLgM6gh4uqfJe9Rl+Wl0zC0HzPPJYiNud+GIb1TcXFmb+oTmYhsETA56xu&#10;HbWSNorzTtQx+QvcfuqSXGtYWhra8Nj4Mn5U+OR+qbVxssdC3WPe79EcSDHIe0Oakmxww4NG1om4&#10;aDWskfUFPlwVXmprQFSxy0klL6r4EX5VT2pX/wDqI+0JRBE2oHFyghaBkBI+0dNkdVEeVbrDTRiI&#10;9k0pRyGGDxWra5gpJ/aTi1uZ3ILHTxGN0Lb+anw0xc/KGnkq+1yCKjOmZclBl6IYb2hlaeDlh5GC&#10;WY0pzUk7DHhIzkA+YqmLf+VOlwgygnKalMZEY3mmVe++0Q2K44VWXK3oFT2oPzpkEJe/gpvaTnPL&#10;zHGOACEPtIRjgHrucnovjyflXcR+ZfAf66LaC7FaqtGBQwYF4bQNLaJkWJcXmnZQfh4XtIIqo48A&#10;wE3BpRfxGsvAHgoH4Z8cbsxIoF7tK7sl1RwCc+GKQDhxTIMPq3BxcCny4oyFtypZWfEjy+uxi8Ni&#10;XPZC7KTwosXj2tj1WrbWtXKODD6ilRS/miXnUuGX+5PqNZJ2edEGR5I+xTooXOzOleShCKBzj6rD&#10;TSZ3MNT0KwzGFgjseKgi+SIeqi/pN/ZNHBrR+ioq6LIq+17RfM4gkiv3kMIC55rIeO4vporab7+y&#10;vtW2v4mPzpsnwBUvJ4BBrazONegRgw7Y2VFbVUb8LrHOdnI5KRmK1NbE0IKlymXXHJ91TYqFwjdl&#10;bW6NTrnW8ivdsVq38K8+ia1g1fy0TMR7TLGD8ydAY4W1DKKA4WpBz5a5k7WujzEtppstXA89AsPi&#10;q67tSdKoYfHROiaSyvDopGQtDa3N1BNhM8rO0U7D47IxxADqKLEjtDtciFGzGCOYcDQpmUtcBkom&#10;SyPlyjIDYKTEe0cjwco4KKFjHxANPMBOfhSHGtDpuiGRt5E3WCxMFWNGb1ToRK0i2ayzT6kOytHz&#10;FezjFlzX6oxztjr2DyWqmac7jm6p+JhaZZKN+y1HBY/I1xshBhzIV77I6SckgclFHh9ZG3KWru7v&#10;VCBzTnc7N1Qf7Na24r0WpxmUEn1Wsa1xko43KbFg84eTlXd3/m2Pd4Kj5nWCbLGZpm5yeqjhyvjb&#10;lvQhdxany+0Dr2khQR5NXZ/khiPZzA8lZcWWM+9QVTCzM+RxenDFZK22PgSflT8QS0OoOabHEZIi&#10;bcis9YXXHmmR4+jBQKOWBgewGyy+0qDk9dy/VNhwkjn8Ko42d07xlaSo4K6qMAo4jEPdiGuI80zD&#10;TMMVkcRg2/ELTSppzUrsQWRntdVqoDKZavCdJC9rr003T2EP1jiHclJicO2r8sXlzXuWJAicbjmp&#10;cWM80xHPKFJgseYmvtVe7YfP+yhnjz4qftO8+COCxZEL87FK7CnECYhpFcqlxMbo2mg5lOiikMp+&#10;z2aFVkk9ExjdaK5i66fJgHNa7KeqljxxbnL3ArESt1jn9o8lJBiNS75SaX5J+ZsTK041UPueerg/&#10;LWpKkL3RE1bSq+HD+ZMi9mxh1yW0AQyCSbnwajDgqQNp6KKTD55mkurzRh9papjuwSvha4ONByT8&#10;VFd5bED+69wnZkcfVZomOPMaWzNyur+6Pv2rYaHNSqj1TsrzrE6DGap1gbELujPzLuIUzvaglf8A&#10;y281A9jQymcHiF3T9UX+0cp+Vpsg7DuYflyoOxRa4AinNN9zLw3hZd1d6rWYr3gvAbatUx+HeyOr&#10;/Pkv5oUmGxxnaLE1UGMaYp+xVAMZlNl/Fv8AmVw0/Cf6KmLeswp1HBFvtGg4KKGSjI2unPNYg4TX&#10;Yh//ABVcGR/cvjs9F3WL0Rkx7mcC5yk9n4gxyCx4oPbmHBW0xNLI5RaSypmfD/8AapNY6F5zCnNe&#10;5e0yTyd/pMc3OHtIWtxpZFQxgXKy+2f+SFK1svfPavZ+QG5TtayP7NKrDx4RpDh8vBCDGZ3cEW4M&#10;TRCub/SwWq+K1xk5rBR0EceVRPZrGu7KA9oaw1y561RxeDrFehqpoGOibEXErENxQe9naN1iDgXi&#10;WMlzuFOSnw0mZ0TspCmxMQjZFz41WIwzS10Yyk8a7Hvcge1wba6a3+dK545BRCTMXE+Sjmh1Rb2f&#10;JQwPzirjyqoZzmeztdVBD8rAoYXFzGXKDm5XCoUTDVsTUzNmytzdVU6eKoFXRfwNlbcW8FfRfTbY&#10;pvH+/v1fzZ7LVYpzZ29tx+Y8RoihZ8QZvJYrGCrjqoegVMe0dHLuci7o/wBVRZ4dYB2mqmDkDuLB&#10;ZERvnd8zymwdmmZ55LEYmEvnlLW5bMCHvRH9qpx0scwtebG1VLhznj7bfJTRvEc1xwvxTYI83Eng&#10;sTje3K/JF0CyY7J0eu0tW9uIbz4rWYFrQ7tusQhh8M1v6lPln1OFu42zIw4cSSyOfJVd3f67EeKG&#10;qJAdxCxOAdmFafeC94+G/wCbksvtM5+GZQ0HwmUWHie0kMb0V4lXBx+i/iNfILuDf0Q1ci7k9d3e&#10;rQruTF/Ef2Vh6LuL13d/ro4aD8Log7CU818Bv5lTBV5VUuMxJihOVv3kzDwsIJLibkruDPVfxN35&#10;12D6Lv49TsfBf+VfHd6L4Tq9Efeq8l/EB6KrIz5L+KH867kU9+Fc9tw03C1sWrce0FkGY8ApsdKW&#10;QHIxvNDD5DmLieJKrhY/yr+JH9V3SX8q7Ep2O5g/3LuP/JfGi9FWJn5Qqe1neq+Cz1WGlwjXmME8&#10;1hRcxNH6pp9myZKZaWouzKvgv/KV8d35V3Ovmu5H8yp7XP5l2Qqe1rdQhhmttmeeAU+JgdJiJCLW&#10;aF3s+i+HF+ZSwthnBJFLFDEYcOHHmhh4S5ynxwzyvyx9GoR+1sjeTl/Dnfou6O/Mu1EV3aP003C/&#10;i3/yK6Mnto0+8u5j8y7l+qdisYMM0lrM1Co4MAAwfa4oe5n8yjL4yP5p/wBrHvi1Za0VFKpuFZXi&#10;881X2e9fAf6p78WIXGjFFB7OcxtrIR63MR+qbJi5MPKBTl5qKKLWx1F+Crgm8eKp7W/+TRbRY+ib&#10;h8adZYGyiiiLw8E8gi2s8g7TuCfh/aRe8Xa6t171A5kbHU4klPh+E2PNUoTSR5OQumNwrA6oLR0T&#10;z7Q12R2XNXghioBK1jtYPJYmDsOieY/+l2dMk8cWq+yar2gI8mqGanEr3Yl8hrI4JuLGZvZf/wBq&#10;XnJZNwzKC55lRYp2f5H9U+gacU7Ko8M2jB+qixTQH1tzWHidmuT5rD60vLaklCKLVtpUrDahuYZj&#10;zWCa0ucxtB5oZZTT4ebs1TPuN0AcANu2i2xx3NvDWVtN9NlfxVd7lFTZBmPz1tmUcsfvUbhX/tW1&#10;U7vylOMrJR8hFKqP3YR5HZwKI4bF5nM58E2TAmoyvd9lMY1zHOAroqCDS/VOZjdQOBNlkYGDkpI8&#10;dreR+VOmj1ccLnSEURhmrlJPROfGHublceI09ycmiERSuoW8CvfMb3cZvMJ2SK3y8U5sDYhGXPFg&#10;pYsUXPb261UkseaRmU8kJYCw80X4ih4M4rM0hS4LGVLDUFSYyG0RDW3qVI34bYyQTUnYdHi4ns4g&#10;KCSKknS4onicy5crOVU5510QqeaxEbQ3Lm9QpcTNrpxRrOAotc5jWNccvkmtwoa4HM23BGbEiRjH&#10;kAdE3HYPIRSynwM57JUuIhLRCQOZU8ZORlWlPxGRrYn28lq4MkjJLeSdNi3SMjdT0WsgbYj1RMJh&#10;axxceikgLmSRv7XC2x71AWjjyWJwUpGrPmFicVGKw5WrEarV6sas9VPgcUSGFYvFxa1zaNHBixUT&#10;aZSI61KldjDK2J9K14L4f8qXh0U0WJEmqdxVW105mkdQp8Dibxkp2JYYoYpKnqvdo+18xTn5JWjh&#10;ayxRjEYiuOdFiBis2Ul9ap8uDMb43CSq1eeORp7Xkn4fGZoA7KjisM5jmFryFNgZXfCJ6rEYhgld&#10;FlaOSkbGNZHRgFKp0OM1pacpJ5Jvup/uFlqHOa8UB2A6IRi5rVNZh8jq1r0Qne3JU04pnurTWhaK&#10;Fa3HOkaDlqmY7BEMN+SxGCdlp6tKmx7hEGZAeJUcWBdAONLBCFz2Ptm4KrSnYDF9ptaJ+Jh7LCGc&#10;09ker1TjfisvtFxHGoUJhFT2uYT8VjDipGUbyTtYyZvDgpZsPqmQdqlCVLhsScrMzuCM7I2Ze203&#10;CbiMHqJQRRTYWY6trnM9OK98wedgNW3pRTQxaoREnksRHjcxaS/ippMHq3MOc9ByToWuY9rhXhZP&#10;xDmBkbzl42TjC1j2ODhsOHtJ2T5s1liHR/8A8M/WU6WRicZ5v5h5KbEx6pkXA1zVWIw7dW+K1eKn&#10;GM1sHO/osXOz40lxwCnY/tvLWi9BzRlxjBGfiEcFj2iof/tY7CDPJUs81JjYGhpDWOuaqXCvs9ha&#10;veniRpyupT1VvjyF1OATGvJMtR0WsnMglyovAEuIc9vRARatnYHkoM2bM/N1WRtKk+uxDO6sjFAx&#10;1REFQqOU1ewFMaMoaKJreDQPRDoNF1ZGmmg2L7mPFUz1qOalHyYg5U0fzZHO8kGMygUA3ltzfYtu&#10;rbNt9bY7O1bwXPeNeKPFR5qEf+ln7KPLTVtp0UX9JijcMpYKdFFHdkbQoi7OY25uqY9/aY0+oUVR&#10;8Nv7INbVxoFhv6zShNipMRen2dDXCjmgjzTWfK0NTWnsMAJ57Ac2hAKi/pN/ZBg7AA9FWxFk1vBo&#10;TSa5Qo4GtdI6gUOpOqdmfysjFhqu+Z9yqIHkLLlxTRwFNkc2jS3oNF9B0X4BeQXS2g9d95o9Udmh&#10;27q6quS8lXRUclw2rIdAh0Q6BWTTxaCg3gKIEmoQ+6NAP2QhShAI6KnDgqe1nU6hMLflCtop5IB1&#10;aCq9N7l9qE/3LMKg7eJweMdNlz15q38l1ViMfQZNXD581lAA4Lhptub7y23bc32a+H67+w3NSq76&#10;+zbatv7bHRX0W2NaxzDzsmhwrLbomsaGtFBvmYiPI+oFVBC7Nd3TTbfW2r6B4em5tots2022r7MT&#10;nlznuqslRnc782jtbF9u2m6a9uVwqFhv6IqgwUaKbhv3RsW2b7Ntq21fcWVdFvoFtF1bd1GzfYpu&#10;b7mqvurbFkN3fYr4q3jOO7vvqq2i+zbTfbvpsr7d9i2m2m+1fTbTbRXc8N7ZX2L7dtx2dJOxbeWV&#10;tzfTZW31vAW0W2LnYrpts38Dbf2Vlbar4O+xbf3VvA22bbVhpvub7NtHa2OWi+i6tureJvueW4qq&#10;q23bc32L7Ftuuxfbv9GtureIto4eEsr7N9Ftm+jhsX2LeHtosuzosvLbsraOKts3032bq+mytubb&#10;u2xbRfwttim7tvbab+DpuL7d9xfw995102+hX3N9zbwNtq+xbTbRx2beBv4qysrKyts33tvA23l/&#10;FX023tlbeX3Ft1RW3NtxfxFtq/hLbF9zfwd/A3XHYou1ptvbq6vu7bNtFkKab7624tvr7d9lubLn&#10;FemzfRG3FajKeNMytplw3yQl1vm5KXEzy6w8tzRdd1XY7PibaabF1fcW2OPir+Cv4a+3bZvs23dt&#10;xbwN9i6srK21fwF9N9i24ttxufka8F21fRlaXdBVe94nVlgba25lmipHLq+qp7QLT0IOzRGqgzGU&#10;xNzK2i67vJ+Vd4f+VQQOySydrisPI8Ma6pKiwv8AMf8AooPuSU60UOIaTG75eNVDFaMawrLA0iOr&#10;yOvBYuWJz44W0bxWLnkbG0MBKdkIDu3T5qLHTYzUa0dk9ogKRkvu8RpyLliIYdYzFvLgOBUmIzsk&#10;NS1X27aOzotpHjr7Nti+3bwlvC23t/A32rbd1c6L7u2i21beW0V2bb3hsXV1fRbZ47VtozsLRI5n&#10;oiz2kBWtK6eSKuqXNhRa/HvYD8MCy/ZQsf2WtD/JWUdC7OLKBxoJG7MeGjzSH0T6Zjhn6vqVX2lW&#10;vGqbhGZjcngvaGJbrI4WZOVVJLiBFIy5WIgrq4ez98rEvY5rKulP/S9okuqK/nWJGMayZ9w4WHBU&#10;0jUSV+6mtxEpeaNDCne1cTSNuWFnF/MqPDNpG0WWJm9oZsmaP/8ACw4wb48zS6lAAj7zJ0yprBEW&#10;tA6qL3EOIzF3VNDcoaAOiODxbZWcDdNOCdPXkjq3zu4vKwkUnvEzO1y81i8bC9zYxFBl4u4ld5kH&#10;9vjKeBptnatpt4O+5vtXV9mytur+BtTTfZpTRx0X3VNxbRbTTeQw1zPug+Jj28CKquw2PF6nKeNK&#10;q+3i3YxzJG0bflt1OxxRV9F1dW0WVAh10Rts54CZJ8jgVFFQSPDVhq/zQgxhcbALDOcGVqSocPQO&#10;rXooBxDgmyNDmmoOm6p7Xp/cVLhWNMeW/Ve0Z48wDGj0WMwmUGRpzdFJiMAx2fK8jisThsTkM1U7&#10;EQtpIWDKveZ9Xmy+ilZBkjn4dQifaTM5qbqV2HfIJewPsgKTEh0LXUbxKOGi1jXZhzRkaYX3y8Dp&#10;tde/e1RX5ByQkY6M8Fk9qBvqF73EO3lyqHDRMw8NZnAfZVPazcwp2jZdwl9F2pXdBRVWX2kD6HTd&#10;fCf6L3iYxVykhOwrvd5h2a/sVm4cFLrRhYbdSoYcK/s5n5fmK748f2L4UXqq4FvkdAxOFc2l+Sl1&#10;fuwNnO4LUxRx8gE4+0Drbhp4LCDCnI6tW0DUzDYkvkrQt5JsjQ4Vvov4a6vvGurlcD6bAYKlYcOy&#10;56/lVNq24tobE3M6wUOfKwOfs32fdWttWq18DZKUry3IhjzODj6LWThjI6Annpsq6b6ZocSGtZ2f&#10;+1UA8yNF9u+54q/gJYiA2Kg6uWswzHm7jpLGEtbmPRTvxLYyA0ZuCodNtN9i23fZtoxDYi6N3Y50&#10;RdhXVNTmU0sLRDxqpo8M1s3zbNtzdRwuaWNpmXcovyq2iyuoXSaxzBmXaTT9oJtaZhoYz5nBvqsP&#10;/Vb+6DRVQvl1TX1dsQsNKOqm4pxytcB1QwxOaN9OoTJIDM4FjR15p0v8nDuco5n5HtLH9E3Cj5XF&#10;dh+Znar2WhYiOQayIAdEJ4xIOBRimEMIq7zWNgi1utzU4iixuIf2GttxVtFkfaGPMbpC1jUcOxr4&#10;5HubW4KdFgy9vzUTMRG+TEZjey909o5YiQARRRYhvxBysUMF7QDZBUApurz/AGQEJppcR59lTH2r&#10;rHtqytaqGSAsBaXhVwVOh03Wo9queR8rk32hjXSTurl+Vmj+Sq+z41379F8AD+xU9o+tVcrL7Tb+&#10;YruEw8laUc1mgf8AlXeXfl0WXwnjnRCDHAv4GyzOFOCMftf/AJlPjYIm2zcVDHg2y0u7iU0e1i9p&#10;trOKjkwM2VwNOKpK9nUV0N9+60ATJIwWnlpZBFV3RGHGCV7HZb8k2djHxRuLz5LFQt1boXub/wBK&#10;UzjERtdfiOix+MGrkJjj52uVjYpzq+xyzBYiWOOIZaM+0SsThOznjLK189F0Jvasz2t7EZ/2uCgx&#10;VM4IPULCwGrWZj1KwrZM4jvxudN9q2m+8pvRDCXn9Flxd/t7DZY8rxUJsftAsYKAOXa0X3XrsA+a&#10;DfaJAFBZdkbQQKoE17aPbmHmm6sZQAPLQFZUuUF+2my/il/vIZrkLmqVTOBcFXhfQ0HtEBMPBwOh&#10;kdNYWj8ytWqYz5nBvqo3Gz2n9VQqMENLxVRNdQvaP1Vbg103Qrq4zXqontY1r2l1OCDQoS6msb+6&#10;q2qijN3hQMNHSAKOFlGODnngohhgHyAOVOKw9aawIPFW3Hkooh23AKNjKucAFHL8jg70UcDO0bph&#10;1zpX0zG1VB/Vb+6ZIzO0ghYf+s391z2GRXe8D1UcuHaWPDu0u5R+ijj+d7R6qF7qNeCdFPav/Jdp&#10;QsNHStBUcg7Dg70VB5KKTNleDluVBWmtamsbncbdVBIcokbXpsNjGZxAAUBi1mbsi1Vh3yZRINEc&#10;N3uAWHecokv5pgqcwooJJMrXVIWHDspeo9TrQasCw/AkpmHYC6t+ihmlEbc2YruM3ou7v9VDBxdf&#10;oEMVEXgUFeaZhiBQucfshGMdqB7fVDUiR1rVT5XkYeAvAQM+rmZkKZhRcErM15e0CnygKVp7UXZQ&#10;ngEjeeiiEcZeeAFVjMWDLFkaytqrEe/GGe1G8l2If1QZ7Ka6tOxxWLxZJEpDK8VisPhew8Oa3iSs&#10;TO5zWPOd3M8ljY3Pq+leqlZjmslfmo4FTOjJicG0F1NLKWscS53VTQRmTNmp0T5c0T3VI+UqOT2t&#10;lxH8sWCi1eeBnaH+03EQta8kW5LJ7VydK6L6NfAXAfEbwQyug58Qi90OGFy43RmwghjoKdVF7Nhy&#10;yPGfyWb2m13CruCrg5EySR7nCpaLL4Mfqu4NRg9q5pOGaqjGHea2yp2ve4fLSldNlIyTXQ3HG3JS&#10;xOyyjM3nXiovd9dX4an9oSObBSKIc0IMUGA1pzK7LfRa2ITD5m8fRV9maq+s4IQ4WNnldSYnG+7s&#10;cWsrSyjgwD8guBxVcO9vQ6aIf+YNeBfdHBTa+E9mv7KPEMaLB/MKuHa7+6ijZgsj3gEHgmYjE52c&#10;OCimiGR1TShQw2Pzu+UGhQmDpKZWA2PVNbjxI75c6bJhXlpqCEMLMXPrlIoU2SEx4epJXu0NXjtu&#10;2Na90kH6tXtSgjBLW9SsQ6ftOoPvJk+GEZeS9v2ipftz0HQJhdUSUb0UOrDA5wbzpzWGiOYZ6+qH&#10;DksMbmOp9VHF/LYG7FeNEdF9l7YHmJtXgWXtGR2QElxtwXusNCavN3FX319F1ZW2+Gm28OIxMeGH&#10;6r3XFinAiy1mEjNa6GwUb8z+i9pSDNUMBT342r/nzXWoY6Tosbi2OkZI1jViIMTqsRRza0UsEdYm&#10;Zh1Upz5u2T8rVj4e2/M0ei97iLScsvksVhpchxDinzYMUfR5bxWKgn1bpiaLEtjD4WtrTipxIakv&#10;JFgvaAj1j3kNHmnYiIh9y3noqrr+IPPmsfiX52hzBSwU8EmqxFwONeS1OGzt58E7FxumfO8eimwe&#10;O1RfnbXmsrSn+0MYW5yyMdEcKBLBI4darF4irhPw5FYqEdqXsG1kfcY1JPjtTnLW1pZe7RGWOZ9W&#10;8alSz4ZwLqlpoCVOybLLLUHgsVjImdrJGLBTYTGasvJodhw9pOLeIfZYiQmR0gLuNFJh5dVJccKH&#10;kpIsO3JappUKKfC6yXNmPmnx+0BG2Q5cy1UT3jkKr3yaR09XfqhhiySGoBTp4hL7w9arFZdY5/qu&#10;7NI+6vesXKZwTTkm4eZpi7Nk7E4JlXlpI4hPbjcrTVwdYr4bnySHWcU4T6ri1X0B4oRVMhxeVooK&#10;cFDHkkY2hohicdqnvyxN4rAmOkWVrvJFznYdxOVw5IRYvK0nhzQmY175DmIUcEUeTrSqglwjJHMq&#10;71WaZuHacrftL2eYyzs+qfFPqs3YdZDDyso5xr1RnY2SeQ3HZCOB9p5R1UT4ZJHM7QHFRTsfrGZq&#10;KJmEzsYAQV3K/wB5RRPYWMDaru8f5dIw+HL+fJe9B0+I7XIBRwhsjLX4KuBiRmx7ziGEi/FRwviM&#10;IynnRF+EjcblU9rf8k8QSFnzUsg5kj5461+8hhvaDdSaJskBca2bWxRmkcwOygi6hiw2tjtROxkV&#10;JJDqm8gm4SRmrJv1RkwsbzxI0tMDpb1COKZd1IwbpuHYJIiSOdVrMGc/2OaifiJZcQM33bVUE7AY&#10;Yzn8gjicI9kwdWP5SjNi9XWlVDDgS5oOZvOq+HKOQQbjzQUFAuyB5LL7WA/uK7nN6L4Eo80wYbPl&#10;GavFdyf+ZOwvtXWuFVh/aMBjz0cevJGTB6nNfLSqj9nRPEkgzHohNjc4BHDiq4GT8iZJOXvFcgsu&#10;6tP9y7j/AMtOsgezqFLgCYyy3RQYuTM3+bSlF8OH1T9VDFJXVD/ajOHZqf5a7nIPJfGl/KrqntJh&#10;9FSJ/wCRD34+irE/0Xfym4qQyQu7f2gsXgH0dWnRy95gEoFMyp7a/wCR2TgsfnbwrUL3n2g+fi0C&#10;1UcPh6t+Z1gmSMOIk7T680P/AC9R1CzYOWh5LtyjyXdWn+5dx9CmPxUcLuyB8zlg6ZPenEdFhgNX&#10;CRosrLVY2aOV1ATaqgewZMpkryUrvY2qA7fGiGCD2uYSSpppNbIzLm4KeZlZIwxtKBBwykLN7UdH&#10;yYVyWIbiXSwg8aiixuKj+MbcgFiI3Vc/IOg0uLKMdR3UrNJrDP261rRPlw5ikmr1NFGx4cJH18ky&#10;Rhjfdqiz1zup0WGflsaN5BMiblY3KFh5X5nsuo2s1YYMn3VF/SagMM6nRMfNJG8VqFHH8rGj9Fw0&#10;XVtq23fTYqyvslDk0D9NF9u+6tt327rjs8dGSJzvJNinfNKHEnoocUxuVjgR1VHmI/a4IgUWu9p9&#10;u/aoqGi/ibyPvps0RZJwITIGe74drpSCnuxfxGhrugXdX/lTTK6o4BCSAtdwosuMZ+y7030XdIvy&#10;rv5VIP8Aiu+G3VZsJJ+VWk9FfT393qFYeipiWeijGAaZaFuXmpZWGPBRBkfNyc3HUkOZwNys7XDq&#10;F7rjcsgpyUfu2rDhUpzIHOdbNwXwY/zLuEahhmGSJrp1i34YyYiSg45AF3eX1Xx4/wAq7rD+VfxM&#10;+oU0eHrD8yx/Q/8A2rEvDtePSoX8Ud+cLtKntK3kmQ4YF4r5LEY1nHVR+XNar2tkrwctbG5nVe54&#10;l0ctuSGJEcUPaNeSMGGyu+Zd7b6IMw7CeGVTYuYswwDG/eXu+Sri5x4ldxiQHtb/AJrsvXff32O+&#10;/oqRR/lTY/artaOySo/6bf2UMcoZRrXO4Lv/AKhfDZ6L4TfzLuI9Vk9qVeLVqonAPEbKHnRRRltQ&#10;0VNBZdqJd2i/Kqe1P2XdZfRdmUeSLsC7yXcz+ZfylXCxEdNJ1EXSqacERzDrrun6r+HsPRTYzE6i&#10;Dst+8hh2MoSXcyV/D2KntU+oQijL3cApvaDnHOY4W8gmwYtjWcKBVwzvyqmJd+Vfw6RHVyr+UVXA&#10;Raf4fIvgSjzXcZK8KJxweIaOaayWSN32uCPRNmfIxprlHFfxMepX8PkXZmHoiMYHciFmY1w4ZVT2&#10;sK/fK7pL6L4U36LuJ9Qu7PHmoMZiJMPI2uXmjhhrWOqyv6hSf+JfKT222BTZTJNJd4PNN9/7PQIO&#10;wjxUV1fBfEk/Ku4/qq4Ijo7SYsK97eIUWPw4c9oJpdHD+02xxuPzWK+FH+ZNxfspjPtN59EcFMYZ&#10;fkr+yY7CPyuBGVNixDg4jtNVDWya/GNLHB1AmyQVBB7CGHxed3C4UQgIjOZ5sKJ0QdNIKOdwRwvt&#10;CYuBMbjfyUWLg1UTXOfW1k/B4JrXNLzzDVN79rxE6maqztrlI9dhhwlXfMDZarBtrxN0MVCGk0PI&#10;rGMsHhoPFOLhkf6kpwwohbLSvzEjijh3VZPTrZe8Gj5XZOiGHHYlfToo8d7U1Y5fMVBTi5DBgSMl&#10;vXhzXwm9aaLKCRxL46k8Vh43ZmR38zojrmLBVAtpRCONzjwaFDlrleT0Ra108g7chqr6L7Ftu+w6&#10;YZRKWNpeiiidmZK8OVAB/wB7FvBW08NF91XZvt231tmgWfLh2H5uKbDAGADshMcKFjf2RwuMNDwN&#10;QtfA2RvNOwuPcSLh1VHNGJGmyBx7ncsyIw7cjrHjRQswpu0OrdMlxzpGHs1UU2Hkax1SGqmII6hC&#10;KFxdwoi6bXU7LV8WNyh91bWQAtHApsmKMg4KOXC5mvBsgMb6rLhJK9E0Pc3rp6os9oOzcFA9gIkb&#10;wR9oY4Nj+Uc0W4RgbwChgwxZJWtarWYt0lwCapuIYS1po0cTzTH4p8mKjJHCg5L2a05tW6vmsPiK&#10;NY6/RNyMZUVzIOwYZmGYHgvdvaOaTk5NxEBjiaSTxXu+fslxPJB2IjI+7dMOEZ2h2RdVxxcCCEJY&#10;8wI0mH2gXuaaZqrDarOH9qnBSY3Ee8PFGVTzkeLt5oR4cRas5k5mNL5G0dXNRSS4V8mXL90LV1Mk&#10;QkceblFHww9FFibCxpwWsxTcl6Ba/AZB82WifgZ+2w+YUuJAmMeWMWCkEQBZ8NnErNjzIGnLnrwU&#10;RY65/ZanFZ3tIb6IEV0v1jJWioU8+qYI8oZ8xKfn10QrXisUxgZxDfJSF5xeIFbWCfPOHNjdSlOC&#10;zxNaWkOaOadNhXZblt1iWx6iOM3PzdE6YNey8jePmsVhxqxy5EKfETa+fgOAKdPI0MjeaeSIw7Wv&#10;Y8OaOifNi9ayN9OVl7xA6xqRwKmwczhqz0opX4CRr7vcFJg8zMla8lPKI5JG0BNAxSe65HsoG8Do&#10;svecO6PnyU/s+e7T5jqpMVBaFwaDxUuqMeq7HVYjA4pzhGVisTFrHso2vCixAjaDHSNv7lSTYszM&#10;jfl9Ecbgi0NLTTmFiME9w1RNbUWJe5s723PLosR7rWVh7QoABdTYbEB7oX052TpcM6NkMna8lJhw&#10;4Phf2vJPnyhsTuyU5uG1UjHAjT/D5UcOScpc08aKbH0ihjcGc6r3WDJz5qWOUzQ8K1tyWPl7Az/s&#10;jhcLlaM7/LmsVFjNZq+BrRTS4d8QhPaHVYnCSOzMs4dU7Esa9nzt5L2i5og+VtOKxDMX2Psmzip3&#10;YTI0tLzYlYnCkkZaHiFPimGNoaG9arEYWrewWm6xIxjsRC5vGyx2KaI5AxjedEyPBuw4Pzc1PG45&#10;JwAicuWQedUY4i1svzcTRGB2aOf/AEvemhrpLDjZDDO7MrqcxpEsLozwcKJrP5c0jEyF+sqXSfeK&#10;hldV7S79VDEasbQ+qw5eXaup8yoAP5QWH/otQpSluihBrqmoNBoAEHe0cpuDWqgjfVsTQ4aARdoK&#10;aDUMbtOwjw1ra1UvtSVgLKRNNSuAG3ZYmGUyYdy9qW//ACnGQS4p2Zw+zsdNkPYWu4ELDsdmureX&#10;gr+Mv9JsnubRj8h60Xb1hxJzdU5rKOfnPWitZCR2czuJKOGNpyRzCjxYqTSTkU4OvP2fJR6yutOX&#10;oovd9Tl7PmowaukqOiw8pFKsoKWUeHwr2Rj7Kbig8F7mkcCFUjW4h7wE2NmVgoFHiY8r/wB+iga6&#10;pe4rDveHX9FA5uTL+xWGY6oDv3UMjcrmkj8ywzbtZQ+q5aY5m0e0FYcc3fuo4WUjaAg9tHCoWFa+&#10;uRQSntMrTgmYTDVAAAsAocWHyy3cT8oWF/pn91FFjYhhnGtb+ShLquiaT5qFpqyJoUMzqyRg0ULB&#10;RsbRVRQ/IwKGv8tqiH/raoR/6mpsYORobXppY8Ue0ELDVzakIZQAAPJWpQKIGojbVMJJytK93hAb&#10;8xWF1F8uet8ywpZ2hGmHH54GnVDih0H7Log43aEDYgLkvLYsqaPLQ37o/baumniBpK7KtpFa0FVX&#10;jsg8Ropo5K+0diunuMwP3UPjArs6KaDXcW2u1uKbd9JkbQPyeabHJrGTPDgsraFxcep3MctM7A6n&#10;VBjcrWho8tNqbXnvLKw038HXf3+j2276L7i2i+zLqyyNmYuHFYvCS1MNWniiRUinkraL6b7rtaGz&#10;xGN3NSsvHMFjC6j5aN/Mo8M3sjt/e03032L7fFRztyvbUJhNWSkBRg9uUlNijyRig2b13NQdm6v4&#10;S+m21TZZMfiNqsM3hF/tWV/oV/D22+uzZWVlfZtvb7V95bcV02038LZW3l/A33fDTf6DfYvs2VtF&#10;1fYurab+HtsVVtN9/ddnZtovur+DtototuOei+4tv7+A89q+xbdV3fa2baLb+28v9K4fSK7qyv4K&#10;+m+xf6JbRbatuLbVlfdW2alXV9NvG32K+Dv9LvtXV9NlUaLbVlw8NTYoVfYvotuKjTbZvvbbPHw9&#10;9q/gLbF9N9zb6TbavsX2rn6XbRbe32baO1s20X0W0W032baL+BtsX0XXXbvsX023F/CWO1ZW3t99&#10;bTbwFVZWVlbTddlX3dtq+jh4Gm4O1fRfbvurq2zfxFtzbwVlTwF9F/G23PHRbccNxbYur7m29ufC&#10;X31tNt3dW0U277V/BcNDsIxuVoJPVOmweucy/kp85Yxuqp+6q0OPTRbeX33PTfZCru77FvB33Nl2&#10;d7bauuz4ywV91Y7d1w8XfZtosVbTdW31vA0VirbyyHAlX0ACpKilkLGOBI47EEFc7xXoEMZnIbTL&#10;sX2LW4rFsfq3Uj50aq4aMm/ZVNqx2bL3eABppI5F+Fjc41dlTDZ+Wn9ybT4ZFP7UNewgcrr4DDUC&#10;wWGaf57EydlYzUeSw2HOUuzHo1YeR4Z2m1+8r7N9zYbXHc28DbbPXc2VtPPddj6XfcX8JZX022bq&#10;+1bY4+Avpvvr7VtzbZusTCDljytr8yfPC/WOqQ7Zspp8RrI3ClFRorxoroTsc7M4EBd5kHPKqnTG&#10;cJJIGDML1VptN1fYw8XzygHoosRI2SJ1RSi7nF+VQ4d2VxLn/daojIBq3tHUqJsWtz9hM1oZGKg/&#10;aKDbQR5gPtFDFHVublk5ea46dQdVCM0zv9L2jQya+9K0Ush1Eju1wa7zT4JhnmMjnDijLHHO7EPp&#10;91SMIkdNmDuC7g31Xbj9FFBgI84DyWjsFZ+8YgcTUMVMNKIhQ0tlUjHOlmipbs5lE6ZroyCaUNF3&#10;SI9W7m2m2iu8v4G27vpvtW3d9Ftq2m28tu7K+1ZX2b7Ft1bdW27rlo4Ljo7WxdW2aCvJMkbVjgR5&#10;bprG5nOAHmoXTNibevMaL7m+xbTfZtotpuNsU4q6tsVwEnkvhTVWHikLXyAFQzvIjdVQ4cUc6rug&#10;UNaPY9teqYY84dVnVRxmkQz+qzNaeqZhR1efsrHtYXvgaI+YC78fMJuDZmIqTwC9o4mMzMc0NPAK&#10;Uz6mcXNh5KmAn9FMwPjgZWR3PosdhiJZJDc8kcVhQ93EcVfRfR7tBRp7bv8ASj93E0rc7nXuo43s&#10;dG3LmHBO/wDHRZfmy2U8eLdPO2luahkDGMylzTyQk9nNz3TGe08n2K8lFGwRtaMqbH7aAHy5iAru&#10;0dpF/tsgPLKu4hSVNcbJ+yhik1mse5wNVUxFVwEdOi7tH5OVcDTo5fyipomxTG4PylNxcLSOI4hB&#10;kT3u+UBTe1cTR7i2AXLWqHDMiETaVWb2fEfJclZW038VbwtlXZq4gceivs32443APcATwVNNqqEz&#10;aoP7R2K6WtHaNAoZpSxjqkBMibneaNCinbmjdmV1fYZFd7gPVQzT6thqUGiruCixDyxldPMrDxuy&#10;irz5KoB6iuxbRbd32WwMq4E+gRxGIEYYA089m+1bcW03V9rhunOjLWGjqWKxMBfrjb12JNW6TXOy&#10;AfKu7SD+7atsMlbke2oWq9q5Rakll2jsVCB0UUdaB7a+qFU0NzGyw39VqBFjZQQ/NIP0UENM7uKj&#10;xNdWeGi6ay73ZQoRK1jO1U8VFCcrRnomYwdkUI4psUbpH2AWInvh4KtHNB7tXMMjqr3dgdkLieie&#10;ZTmYMnRYkYgB0dR92in19C3VitwsZiDmwzaM69VKx5bN2l7QewzXa37oT5s8chqaVCkw9GMsTzWb&#10;C65078+XMpJHviea0vdctiuAlCZBh8RI80FkcfM7ESgtYeA6psceWMBvRTN9oa2ZoycaqJ7WsY4F&#10;1eSrgvQpkczS0XK7m13Ri949pB8l71VajqFl9o/uo8UPiOy5eaZG1sGEjMpanD2k3OKOz3Xc5/yr&#10;4z/yquCr0cu7Sfm2fjM9FmwEfov5K/hjHHkpPaeM1ecsiHToocPgxkbQ14r+H06FAe1a+ir+y1ft&#10;n/mrn10uh9oF453FFC6L4jSHL3vERwwA5a1cV8Fj+jqKPD4IN+aSvyphwUYNnkg0KjbG+J7g01qP&#10;NQzNYI3h1FDicAMPNTshPweJLoTmv+hQx+FfE1jg8j9FjcFMckJNbEELHYqMSTR0y8GALGgR5jq4&#10;WmtOu3bZv4Km+uqnZtpxOX4DmhtE52Mq51babokLERe0NY59W9aq+m2w33vUUvStVx061tMzm+YW&#10;T2gKuJo/ir6Wzso4uHoVk9ogdHU245o3F4NgqYl/om4iLI5MwsZa0k1KEETnnkjJA2Qj5tiOYdtt&#10;QsvtGnQlZrHgooHl7Kk6aggpkWIZkFKhfBj/AC6baLKytteY0XppFaVuh10AmlQv+lT2l+pTa/MN&#10;F00H5hoDW1Nk2lcwp5oUzVsmlmYEUTHmgc0n1WXjZN++399DeGYINaXE2Cw7uErTsAcVAHZTKyvq&#10;myE5XA06IC5WG4a5iqK8QmsqXGlFha01zUHUoahRwMrI6iwzzTWfum0zVsoGytjzgk9OSw7ZtXmu&#10;ooI8z3Dy81h+ef8AZMkaHMNRpigbWR4CZipHsYD2RxTY25nGgXHVQukaPtKLEPymrX9Cu4SL4Mvq&#10;o8KL3ceAWOZFrXYdur4pmLizNsRxCMUrYYmZ5Xcl7Rw7S57WU6hGTCse7iRpbhIurzwCxuKaJdcI&#10;83AAKQY/4nzh6bBEZHngsVj2iUzatvIALEYLEuje/WM51WI1Gsjk+F5LFYmEwsdlbW7lNgJW/FPq&#10;tZEx33m1RxmOENSI81FFFAZIqtLfPihPV5e8OYViJsWGZXZFDFg6tY1rgtbh5GPu0cEyDE5Wi1FG&#10;6IPmOd5Rh9ptaPvU0tcKOAIQZ7QdHwGZQthdHlFx+qye0APUJ2vDM1qcEGYaNreiax7JBbNxRmwQ&#10;zcrIO9pta77xQrWgVMffyXy06L+LAf8A9RfBePJUx1PIqCJmaZod0CxeNi7AbFFyVPaDhs9zl/Kj&#10;iIpclczRWi/+nlP5SrKTHY3Uh5bGTyUWHwfYZTtcV3N35kdZH5rW+zhT7i92xrS8fKaFVdUcFk9q&#10;B1bZinNiYAbON/NRMwVS9rTXtVTXe0TKD2M/FRT4WfI6vZQbiXN6sXcTccU0MlBKOGxBibHmoONU&#10;MRE146aLL3nDjL87VNgqxlhLeixGLAeYC2PksW7DCHVUi6lYzC4msLTUc1j8VD8Uj8ixsLOgBqG1&#10;WNxUpeY2g+qx7YQ0iMOFliZJdaZGZq1UojpMQX+WmOdmWQKI/wDtf+oUWGFGD9U2WMxvaC0rDwPz&#10;Mjv1WHleXPjqSoI/lhbVQVrqGfsmtNQxo9E2vyhX0W3dtF9FlbdW3QHFQf1WfuhlryQaLkD1URaS&#10;JGlo43Ucto5Gu9FDD/MkDVhnkBsrSgFA2QRl9Seiw8Jo94qop2Zo3V0YeGzn38lhHD+ZT1UEpIZK&#10;0nor00dh3ou/FNjFXGgTMx1cb3t6hR4l5bTK7zUcA7bwEyfENijb/wAiosOaSOv0UUmd12hvVDN/&#10;KJHmmTxiRh4/60mCOoYXE9OSc3FumLS8nkEZGFzojH6qnYgjMpHFFr8s0BaEyRoc01aQqe1P+ay3&#10;Us0pbhYs3mVLFLkxMVPRAx1HAiqEWPzv4BylF2Qdjq4L3ptC2kg2BG/VRNzSle0Y4S92Qt5gLvR9&#10;E/DjsxV/uKlxDZHPU+sGs+XkAsdqGZcmTlVYzDPyvyXUsmFa4Gj3CtVi4MVqnOaT6Ky/i3/IqaNm&#10;aJgcppsW7O4m3Be7RZqVJsFi5YhJ7xlJuGjgpfeJWTPzEBfGiQjwTCXZezxWLxDs2ucGdV7rhcxO&#10;YhTe0cz3zFlOACmweO1ZeXjzWIENYC0dViDI6hLnutdYuJplklqjiIe18wtXSYMNnb83Be9wa587&#10;i49OSfFjJYpDm7NiU7CyNySvo5a3CMzE3bxRixhY2R9AeZUz4yY5MvZrRTv1mqu8/aPJS4dusM2e&#10;91jMZHka6jRYuUuCc12cmvNa3DsfzITx7QOr+fNZYgNdKX5j0Rz6iThyTonMhidR7uaw7h2sR8Tn&#10;2lIzE+7ueS0mlU6OfKZXOB6rEYzDsfnpyDSpoMGHOlNjTKpsRhw3Nkirx6p+AnbR5vcFR4zDM1nM&#10;VXu2L1b/AJa/6Q1YH2aJkuPeW/ymFPn9qCN2bV1pRQRQ54xkIP7pz8EMxrQ00uZhAB9orCT4WzWk&#10;0unYczRu62TZsY3DOfljHzFezjEcho7lSqcMRqTXK4L332qIa/DBUb8PljYA4cFPCx4mBA5BTT+1&#10;M8rCYg7jyoohC0jLmBQxHs/LJ2hVUxpjb96gUPZ7TvPzU0uNaWsrEKKH3J0YLc3ILusn5tLJYi17&#10;Q4UXeZvyoiBjPvFTx4ZrI8Jbrm4rFSz61sQZ/wAkf/HyfepdfCm9UJpmyukyhvFRy4aSKIF1vm5L&#10;+cpMPjG4plaHn5qHExGLEdnNz5JrMOxrDVo4HTn9ohp5UCyUA5L+Kn8wVIGDqVHLg2SayX9CoHXc&#10;XuPmUG+zXNb8oC7o8dHL4USzYOE+VE/BY3W2Lc1WqCTCOaw1c4cE+GJz32z8AnxO1MY+IU4YV8s0&#10;znuAVRKu9D8q+BF6Kntf/wCRdrRdfxQ+o0fxRvqUde19LEcUJ8Iw8xYoe6sHPMjDgxXndZfaop/U&#10;V0DjG+iD4WOH3Vl9rZv70NSU1mPaT5hO17T9illAMM0UOYClEMJjC57SeNgnQ4eMtio9/wB7kjig&#10;5rx2x00tbCYqOLndEcNMS5j6EU4LNiM0Mcl78FiKCGaF5/uWKgxeeAVvUFY3ExVleKjg1YhvzuLG&#10;8co5rGYtzSWNFFisNHq5cuQcKL3iTWRHKTxCxIqwz5GeS+N2pex5KJ+FEJLnZeBTA/tSOLeihe4O&#10;q70UckbWB7mMHIc1hgbZx51WF5tJ9SsLG4ObHw81hQx8jx8SlkYcC3PxN1XS0/ZH7L/W1Ybdtu+1&#10;ZU2Labbq2/fjcZqGkiOt6LD6ukbaO6p0UupkPZ4eiytdLnJvwRxQczNlaOKfhS6TNU0sAtdiHmeM&#10;ut9pRxPYYwBXiAhiMBGJK3CpjDFGb1oFEI3EvcZEW4os8kYcKacSmOjfK5tTwUccwLW0zC6iGHZI&#10;IxnI46Lr4T/Rd7d6KTER0ZTimYLC0ke1jud00+0c0Z7Oaya+zmgrL7QA86JjsPIS3gOKime4yVOX&#10;ko/ciWtplXdn+quqL4D/AEXfP0WqwrqcViW4f4MLT1NVjMWA5zGDL5qWCHJL1X8RP/6i1sbmE8VD&#10;7Nzayb5uVF7zK05C0Ac+a7uz8qDvaNCLZ13eQcqL4r/RX0auIv6BazGlz7uIqvhn0XfHfqq4J9eS&#10;7Eg6qjYvVd0j9F8Zi7rF+VfxH9l2R6L+K/8AIrsuXfH/AKp0+Goz5hdS4TsPbboVhppDqxlkIuvi&#10;x2TnTRtxFclBbyTdUNX8vJMMZ1lMnOqoXRYGAeqlbjhriC/yXdz6LvTvRVwb18ORX0e8QGOvFYr2&#10;c/mB/pMnNJAGydVR0a7nH6KntI/ovhO/KqSSjyX8Pf6r4My+BH6r+HxL+J//ACLtUWX2tT+9N/8A&#10;Ktz/AC2WG5RNIWGicHBgaQeNVSVhXdY/yruJVcD6PXZhXdovyrWwawDtMX8PeD87BQLVYQE8X3Rb&#10;LqcP/N5nonNwb5Z5HOkC7mfzaYpo9VKQM3y+qxGCdnYTlH2mozvySfN1Wq9rZn3AemG+Ufsomzsi&#10;AGd3Ci1HtKr/AL5qufJM1uqr2qVUuJxgw0ByAGhKigwZcKl9RVxXcvRyye1if7wquT3T+7RHLehK&#10;igwUlqyZfmKrDM3zXaVl2f0XfZB5FZoYz0KbNh8rnUkbanVMw8RdavADzRPs59RfKuzN+iccXqa0&#10;jsoYfZr2NoBlTWGYvcG9kcU12NdhZQ0sPyqNkJmj7NOITnYQ1Ng62lzMTreqhniAc4NcBzTHe0i9&#10;pq2oUePwp1Lg4suvdA5j2kt/6RxA1cDCHOtVNi9larMK0TGB8bnUrwUb42Na8Egpj8KyPMM7eSez&#10;2lV7c7GfK08Ez/8AlWJkrwJG5P8ApSwY3WtGYHtArE4yFzBh6WuViYc4iYb8bcE7EYgFsb/l6JzY&#10;WtdBJmaKLEHF64Qu+atEXsDnNy15HQQCWipWMnn1urFfVY3VD4TM3qsXHKJexmrVDEQZJmip40WJ&#10;w7yYJBROkfrMU/MegUj2BsT8ivn94ObjWidqcj5C51PmUbjmdM8nzTWRmPXSZVh68Xn9VGYtWS6g&#10;81hR9g/uo5IgxzBTooI+02NtVE12YRtB6qERtM+U06rtzT0ytd8o08tBBG3Rdqq46KFHRfRZQvkz&#10;uYM3XRbcW0cNF9N9i+nht247PaXHZvt812RurabqkMlOOVAYq/3VdAY5wHVdxH6L4MnqmtbmPILE&#10;4+TJF8NnMhNw2Sj3OzcaquBj9F/Fv+a4r+IO/VCeBzXGnmnYN743AyM6sU3tCYFkZa0c3LVQtZ00&#10;1jd6LvpWojo353JkkWunq4ngmxe0gKdkOV1/E/8Aku7Sei7Unou5PXwJPXT8J3oqY4fqFrMMQyji&#10;3imhhheQOhTY29oiiOJDpKUaHUHmqe1T+darDucE2dz5Ze04dU3WxgIHDsuOC/if/NfCkQGIeDzC&#10;vozwOb1C91xVXcrFMMDnBwIosmO48aoe4v8ARWlC+FG7zUTMCKnghlheOaidhGAyNBbxBTJceXM4&#10;dUyVgLXg2ug32uTW2ZUqgMe6vOtE+CSJzTat1Bi4anKfNFvtGjKkA8UNZGm4v2ex4s9oWoOqlPY/&#10;6RdgiWGoryUEEbmvNCU2bGZ2/KopYXNB4N4lBuKv0Tfc5Li4QpI2oqr6KQAjkVDicMM7m15goO9p&#10;UgFWNKJja4CoBUUWHEcgNW8KLW4nWFtPJQSYc3pbmmRYntGzgo/c3sztr6qNkcrXPAqeajfCGteC&#10;cya/CiOozNRwvtDM9vB1VhxGXtfU9E98/vU448AnSUmjFxxUkLMrgHUUuPxDXEZYYzVRyvZlcDTj&#10;RMkw7Y69sclGcMY8wz9E2NroX2FahRzhjY3VI4ps2Haz7YHBB1iiPaJw44FyDbDgFJhPaGfLUZsy&#10;mxeFfTD0ZzKmDNUyO1cxc7S7JC5vEOURZ8VrgeYpxTtc7EZcsZ+VPdJroh6hYyNuTjTq1S612KxH&#10;zmwTnP8AeIhx+YLG5RC1tSPJGIPlmNZX8ViYceZo2E1NQQsfioe1Hlb0HNYyFtMpbGL0pxWIlxLp&#10;RA4VPBPkiBfGWHzUpxGuhFcyx2JjpK7IAP3WMjJbXVtd8x01X8Qf6FNmYY3/AClYgPdkoRyNVRzX&#10;zvuDwCnmGSN7Aw8VicM7sSMoeKbiu0HUeuz8eUnyCYySr3lw6ITzGQSZellPIAyTFFzOibGwMbZo&#10;5aWysLHCoKw+bi5YYuBy/pVRsblY0ALDynM+PtdVFh6ZGBQzOzPZVygFxE2oUB/9TVHFmc1jRQcg&#10;osRjXSYgj+0FYQ2+CoMRLHDhWDNXtFqytA6bu2jlu7aGvoXNBoqeWi+i6rsW2L7u21dX2Kbu2m+z&#10;bZurbF915bPnt5m06qT2fig7LYHs15rDFmsz0/tRxeNM5aRHWqjMWrB7VUxhdG80zIy4V7W/Mn4J&#10;zgYiaihClxGV5jyM5KWKJrXNpGONURjdcGmmaqiyEgOuOifDidZkdSvRGTAvyZhUcOaxMEOWP5a/&#10;dWJtVjf2QxXZIyyaZo20ZEZKrFQziT3dx8k+eJr2DtDi1e0mR6tjez5rEtmrlLj1WKgFSDK5/EdF&#10;i48Rn1RrWqxcsZa2DiOqxeGlzasUIpxWLnj1YhGX1WJwrqasFrvNXV9GIbiCYnUvxQiYczi5zvmK&#10;eHVhdbop3n4rqN9UYYMmHAB/uWKe8vc5uYp78Nqp8p5WU7Cck2UKrRSTtfaJ5p0DfhSfE6uUzX5x&#10;M3NWqxMseXXNHWymgkzslbX00W0MxDs7TlcnCz5rdAmB3beSPJGZgY2TJGPs0Rw7qtnI60TMTEWO&#10;/dRRPz1LqdUzExZXqNpq6QkdFFJJnzZR0CiEeVjnN8wVFWuscg6NrTLJbzULDVr3g+qjnY1ji6jV&#10;HyleB0UcEZayt+aw7zV5eT6qGMUBeAbcVheh/dRRNLWtsepWFF8iglpVnBQOjDNXYLDD7FPQqCT5&#10;mf7WHYahlDpZJQOaHBYY/wDqCZC2kYDQg4UcsOx+YRhQSPzGMVChdxiaoK/ym/soD/6mrDtNRCyq&#10;gPzRNUUZzNY0JkvzsDvVQB1RCwHTC7tOiZVAAANoFFw1bU1vytAUZ4sFVG24Y39lH9xv7JjKmgHV&#10;YQ/+z/SdLLJi3czbTy5K1NFlZA2LW/tp8lfY46Su1s5Y3HoKpl9ayh8kdY/EOBFflrotpt4OGY5m&#10;9gqMGrpSQo8Mw5Bfrt3p4O42L7NtxfZ41VtFlZW2b6bab7N9u+xfw1lbc30tkGV4zBYWv8lqpYWC&#10;iJrq2fsogcwjbXR5D9lXkFW1AvRX8l5J7HCIWaeJWE93aMwaacFg8vFjv0RfiX4jJlYeGnorcdjz&#10;3F1x2bbu6r4W2/vs23VRQ8KKDNcu9EGMytFBosr7PaOxwV9Ntih0W02UVa6tv7aLqqvotsWXaO3b&#10;Yvv7bq24ttX3F93bcW2uGi+32jsX0X0X3F/BV8DHK2j2VCw9eLlhWGuXN6qlhYK+n18FfdX032L7&#10;2yttW2bb3rub7F1bTfYtt2V9N9NtN9zc7++m3grDwl9N9F1TTRV0WVtuytt20U0X8RdW2LeDoPCX&#10;0W0W3F99ZcvFW2L6baL7F/CXGi275q23fdW2bK1NN9HHeV2r7V93x3lzs3VtxUbjh4W2zZW27aLq&#10;ngbbi27rv67+25KvvfNW8DbYto47627ts3VtmqurbVt5xV9zbf23d9PrsddxZX33HRbRbcW2LK2i&#10;3hbbmmm/gO1otsW+jX3F9Njotpvt32LaLab6anZtsX2baLK+4uNi/grbm2i+i/gb7dvEcNu++qr/&#10;AKI7Ftm23bRfRbTf6L2vF202Vdm21fTbdWVtzfRfcW319HHRbe3V9Nhs239tzcbF91XTff3XHcXV&#10;trirq+1fRbRxV1XwF9Nlff23N9/002V9u48fbe32r7PBX3ttm1NNt3dX2LKyts30dpWXAaLq+jhs&#10;W033F93fatvr6bby+xfRZX27aOOi6srbnqr/AEGysrb221ZU2L7u+5tsW3VvBX01V9N9ium2i29/&#10;63F9FtNvAW2LLtbHDeWV97bRfRfYttV2b6b7y2i+xVVGi6v4C+m+m/hr7dti6ttW311Uq6vu76L+&#10;Btt30X2LeItp47F95bRfZts20cNFht8FfbvsWVtq6vsW8BfYvs28NbZqFbc2032OKtvabFtNlbbt&#10;scVbRZXV9zbd2VlbTbTZXV9iyvsX03Vti3iOGim4ttX3VB4KgVtq21bRZWVtNlZW276LLhp4bFtF&#10;tF9HDTw2Lb+2i2i+3bTbfW0XXa0W8HTRx3Fti+7tubbdt/bYrsW2WsFXOAHmsPJMImEklZalQTSZ&#10;O0D5q+8lbjNVqm5a0WRmbI4+QUsmJDNXkFaK+1LFENS2prxU0sGaYUOjtKyxUT+AY09E5+Fjc41J&#10;Gi/h7bFxototvL+BsrFV3Flbasr7m2mngr7V9u+ig3PHRbRbY4bFlfZuuGzfbvu7eCvsX3Flcbq3&#10;hbqORhztBsu/NHmgbFQwyF4FToPTRVE7hmszENzaP4l/8mhubLUZuiYOL2/uh1qFD/VZ+6qKi6DB&#10;VxATZG5mOqK8U2MVcaBYav8AOag67TUK0Sih9nxOkfQLDyuoyQV6KituuG8srbVtzfRbTbd2V9q9&#10;NzbRbRZX0W2Lq+9vs08HfTdX0WVtrju7bdtN9NlbYr4C28ur7y/hI4G1e8BRSyZAKCnzFMDqNjzK&#10;PFN7Io7ohE0ufYBTO7UGFLmfeK1kuWVmWtkzC/Yc53+l8EueBmr2WtWKjpnga0eidLh88JbU/eWK&#10;jxGqdq7HoptX8HLn81ivemseW/NQ2VnehXf216qWJpMceZYifFhr39novdoc1L8li8TGJTiSCeQC&#10;nbjnRzPLrJ8AaxnzOU8uG1jsQ4HopTNqHHMFiWMLmPAj8lip49XG48fmKnweUmYkdQjNhGuPHQ94&#10;ox2U9aJ/v1HvLiH0qqFZfan/ACTpGmkrmU6KQ4rsGr+F0GQOl1ji4XNVPMTCx1AePkoocMZGE1HV&#10;PIkYTUIRxBwe654Fd0P5lNNjGx5XaryWHbhDRobTgjV6tGo5MO109XWsOibhsUBHwN1VrfRW0+Xi&#10;q6LbvntW3dtu2m2zbTbYuu1tW0cdm6tpsrq+m6vvrq6oir6bbm21bwFtq2zZW3l9FNF1x0cdN9i+&#10;3fe022OHaaHeqE2KMZNAVA+PLqwLI4fG5a8HURMrYm8OK9osja1uHblpzWMmlMhja0nzVPZvapma&#10;mFj3FoLqru7OtV3L9V/EXfmCuv4l/wDIrH0K76FVj/Rd9Cdioeybg2WIwTsrh/xcoMTJny5ZqLDU&#10;D5wLLEYhh92jyQi2Yrvw9V3J6+A/rVd2b6qmC9Touv4k786uv4l/8i7LvRfxAepXdZfRfHd+Vdxk&#10;Xaf6Lu7fVd0P5kY36mG8nA+SJhfLiJC94FadF8R3orRLucXou+M9F8Np8t3batt2VtF9u+1Qaaab&#10;7Vt/w3FtuhV9q2i+3XRdX2L7y+4t466rotvLbm+zZee1bYur+K4aP4j+q7V1rParmN++smMa4dEM&#10;TALio4oYdnIv5BOPs0l4o48QhqHjnVd3b6ruf6qmOcf1TdUJHGjacU334PrbPVDKSOi7831Xw3+h&#10;XfAnYeNjm/fuoMZh6mhCyY8MZcAonG0PCiwjMNQO5UyhMixYkfwCjkwBI59U0Mcyt6phha3NeqHu&#10;uQkVr10NYC4kAJrsdmrbMoqZ9Y2nWqDcZn5Z6qHUOdrG8EyPGNe82UXur6O4iybBPV5oKUUXuz2B&#10;/aITIZHGTmKJjw1jL0N0xseqNQ6qkhxheeBOYLEYuIsZFSou5S4eRwYzMTZHEhjRE/s8bLLBkLH1&#10;HkpMTMHthfQBPfDTVuBA4lYt2LaHh1K9Njhs32bK3i7+Cvpts20X2+zo46L7Vti6vvb6OO3bY7Xg&#10;r+Ftu7eCureDvotvv+lJ7wdV89eC9oPGX3eh6oYZhL7yu4lNxUeVzqEcFimv7N/MFGNwlmdmf0WK&#10;nqwPY2NYrDO7MzL8bLE4qgdKzKOAUuH4zDLzAC95cHMdld5q/wAWarOgTdbUydjom6nJHI9jUxhq&#10;2d4K1jAzXvH/AOVGw1Ez0yeIRkmlaprflnkCiw121LupUWKHxOI5rDRvzXcfNYfXmQtusPI6rgfS&#10;qwzHZgw/usMSXOjr+qw8d2RAHQ17aPFQsP8A0WqLLl1bcvRQD/0tUQFBG2ihHCNqZ9xqj+41N5ta&#10;mjg1v7JtLtB/RAcAP2QIuAUBYABBpsBpO3x2b7Ftxb6FTRbRdcNi++votueO4vsVVti2m+4vuLbR&#10;2L7u+1ZW8PfdWqq6b6Lq++ttX3AaCXECyy44GvErMbHTfc23N1bRfcW3dtNt/bYsr6OW4tt2Vti+&#10;1x2aDcW2+O1UbmysrKytpud5bwN1fwNtx2d1ZW2eKsumm2xT6NbfQzH4jMywo4RBMYA1rbeDtpsr&#10;7m2zbYt4G/greCts33llZW03GmitosPF20231/CX032rbdtFjsW2rK+57OzbavuLaL7d9FvAW3vn&#10;sW0dkeLtvrbi+/oN3bbtots202VtN1XRdV3VjosraLK52baeO8t9FG9ur7FtNtm2m50VCsRsU3th&#10;uLbV9/ZW2K7q+302b6bq+m6vs2V1fY7Ok9di+3bcX3fDbvtW2L7jjt2VlfRfRfdX0W2bbFRptuOW&#10;m2i26qrjTbdV2babaeO8tsX2LbVtm3gu1ptvL+Dvt3VdFlbwdlbcX33VV2Labb+24vovtXV9N1Xa&#10;vu77Ftu+4uFfa46Lq/g77NtxfYvt8dqysNHFW276bDRx0W08tNtntaLq2i2/7Wjgr6bab13fPwVN&#10;u2i6vuhXRbf32O1ovtV0XVtm3jL7m+84bXHTfRfRZcNN9q25vov9Bvt3023dKK2iytsWrUBdP30W&#10;04fW6rWtzaWtFXGgHMrDnEtjaS6tqjRdW2jBC+QNzEcliZ5XCUVZStaLEw59XD2B9tTTzPEr6ty8&#10;NN9q+4tuOm+t4K24t4bno7W9t4HjtdnbtovsX0X3nBcdxfRdW39/EX2bK+my6aLq6vXZtotpvobG&#10;3M8gBRPmbHGCamlVdW2JocYYhG2i56b7GLkm+BnyU5FO1Dc/zUvpfiMO0MPDkpMNBle6p/6030R+&#10;8a7Octa0VNDJW5ZG5m9EIvauVg4PsjXgqLs6CrJo4uCbWmZtTyqv2UZkyB7c1PlWbBzDyXeXfk03&#10;3t/DX3Vtz5bNfEW032bbN9Ft1bRfattWVvA231t/baGbz0NPykFACpNB5oOZUcNqGF3bkHog5ocO&#10;B2BBCZDwCZig4tsRyUEVgcx8lrYg+lK7ohtWtqeixLJcuXV+SqwH9dF9OJa0vhcAwC/VOc6XMa7n&#10;muCvsNeMrmgjzQi9s5W8My7SsraW8TlHqrphcWaxpPQKBnzTNCDhma6oKaxuZ7so81hP6wUeIjJj&#10;dUVooIBR0gr0CEsTZG8HaYMO4tc6rhyCbi43Py5aKGM0jBemNiaQ2ryK0QdLlljy15hCGIvyl3op&#10;JcQxjWNDSeavp1XtbNTgQVj8XUwNLIv9lTNn1MpqD15L3bCl/wBr7Kmx7DK/EOZenZWJwGMMbpM1&#10;DzQjwZlUePa980ri/kAV7l7QgLXVa7mU+WOrJXMy8hzVMd6hd0l/Ku+/8Ffwdt/bY56b6eG88tFN&#10;zfxVtzfcW2bbrs7DY21e4AIEVF9ngoWyiMyCqvo7SumYePNJwqmTxZ2Go277Z00To7MhLfN4Rkw8&#10;b3fM4X3TYIi9/Bc9F9Ejm0jfkd1T/wDyjRK7M4OWshewGhIUuGc8vLb9E+KjjK5wcea/h8eznYWn&#10;mmQzgNFsq7vF+VXCDASU/EmW9Q02CEjSx4q08lHD/LaG1TWsY9oANaLuUXposrlV89Ave4TR9pv7&#10;rhp720/2qKGJmseB2VDOfhyAnRhmmmYn0WHmIa19+hVcLJ+VMi1rnmgyrD5vkeg6DXR1eOgV/wCR&#10;/tPbCxww7jUJ7nZRACVIyAvEdX0rRT4iamqbl5notXLqYWZ3rHRMzuhaG9UMVC19KaLJ8MjIosuZ&#10;3VY9kJk94zEfZonSYTM41JKy+16/3BMjhOaQhx+UNUsrM8sz2g8qrFxwnVy/DYP1U8+eON5B4krG&#10;RurraDqpWYvVySZyE/EYUZH5aX9VK7E5Y/nPNODXObJmcEYcVqj8rrURGJY138vjRYDFw0jazgpM&#10;O2SOUUumYaUZK9oL+HxaYxhtYGDNm4r4EnqmskjyilQofdGSZRmIuSg3GWH2QVmw8debVl9o2sNY&#10;v+9NPaR/RXA5URb7Xv8A1FFJHSYAsFzVDPqPZsH/ACKlZivjODnnjRNnwYjfzap8E7MK05OajmDM&#10;SAR95B8Ty0i7bLv7fRfAk/Ku/t/Kr0277VvAX8RffAC5GxY7MbPne0Kqhz5NYM1aUQaLkBQyPyNk&#10;Bdpts30W0WXZ0hozO5IB+WOOvquwHeVVJLi9VqwG1VtzimHLk1YKL8IxziSVfYtpxE8jdV8tEWRM&#10;afmA0iGJz3cAqgHrptoratE6FzS55fm6rusf5diyEjHMcTfohB7RDBwzDjotxQjaXO6Iz4bWO4kp&#10;uKZlcSKFMw0ORlabQw+Gca9o/KnOgjc7iW30XR0W2KoN4kBNcYsrgfRVwUfomNPacB6qF7qNkaTo&#10;j1mTOM3RQNsZW1QNwbdQmRCsjg0LC1+dNLcwdVlOKE51cfyD/aikyRjNmpStNLIWGSQ2TOLIZHDq&#10;mv8AarHt4Oco8OAZT6IYqVzQ2gHBfBj/ADIYfBsaBmd0XbpJHQKYM1kDWPZSt0/EyOYWNFqrFYYm&#10;QBhiT8U1zn0svjsPVqy+z2HNlOTisfiKFrxl60WK92cZJRQcgFNIH6qXJ1WJw8QLaOAF3FSTazO4&#10;lfAZ+ZNZ7NY57qCikxUhdncIq8V7nhn3LqdU/wBoOe+SR3kApfZ+OytfUKR8GaKUsoK+qmllc1j6&#10;Ei5Rgh1utLqcap8uGo41LTp7038qbLGHzPdVwTsDOKEkcQVJifZmaP5y1DDwl+IaAfNM9+L4aZa2&#10;os2Gd5tTZ5XNfcC9FEMFmDKZeFF8BwrwKySCdos7j6rX4Rp6cUGY1zojYOQ9w1w5harCNrxddRw4&#10;n3h82W9Vr8O5scZyc3Fd3d+bTJM5ssYrlF1JF2ZhmH+1C+PNBTKTVH/yVRxVfaAkxTM1LU6IEZgb&#10;HgicFIPJduRdpfxF36KuHb+VfxJvqV21T2p/zUOMpE92WTi1YrBnOOA+01PmfqpLu6r+SV3GPT3E&#10;+q+FN6rswfqv4c31VMSw9WKuFh/Ig32i+thnVQTppjr9FWONw+6sntVx6OCJwFWVoTeiw8MDg8hr&#10;q/umYjFF8fy9eqZLgHMZmzBnFNlh1UpGcdeag17BBlqRcN6qPD4RjZnBvY4JkOMY9x7PNQNhu+xQ&#10;gxYkLXFt60CbM0SNrQ9du+zbavurq+75bq692iqBUnktZE1457i3BYxnZdRjTwoicEytzpxMuKrH&#10;8nK6k1NMwD6cVIzE5XyF67A9NFr7FlnjIvdCHFAVJHmqNb6Ie8GXOeNaJs8dTxAXfNNtFtHDT10F&#10;dnY7+QF8Nnoo2O+yHFWTBxe0fqmv+V1dDCaBwr0UX9RtfVdFRXXw4z5qOH2ewvcAoJHdh4OiCI0c&#10;/wDZYeV2VrqeqDAC40UBdlDq+aw7nht/VQRWzVPkszQ4cxXS6V+roWsHLqnvDGal/qo8M0F37BOY&#10;KnDODTzKikgL68OIUYdlYwkdSmsdRkdfVCaLDyDgQmwwRsjZncG3TZDSRmXzWIjZnha0tTsTma9o&#10;teyxWHJIa3V8inYiAudStVT2o39E6OBzmFocPvLH4m7cob1KnowyEZeFAsU7DDVSNaytFPBZkdBw&#10;zlSSwPLzXtaTh8rIqZisaMNrveOVcqdiczHi7RVPjexz5M5P+lIWxyHEPp91SyYnURnIK0UuFi1o&#10;xD3X5p2MwfxXc6VHFOw2LMbZHUBHNNxLW1c4W5FP/wDINbnNKniqaPd4HSn9EMW10+IJOY2CZhXN&#10;LPlcu4stWy979oPMwNByUeHkjMLcvojjMDFmkeDTiE92K1bD2iaVQ1ZLZauTosTq69l1qLETYwNy&#10;Oc0dFAzCO7LGupZV1o8kGYptBTs8kNRHQWy6TPjWwCzQaJrQGZeyEIva2UcMyZLG4OFbL48nou7x&#10;n+5RjCazLVxPFNaBO21T2kX+zHjpZd9/RdxevhS+q+LEfJa50Uctoh0TWsaI/lXc5vyrtSruMvou&#10;1IPJd2H5k/VsB+RRy4YGPh0QyHN8vOqkkcY8EwNaOadDi25353G6rAfyLvf/ABX8PevhS+un48Z6&#10;tVcHF6Lsw1Qw3sxj3dE7HudJM7sDg1NjxlGijV3b/iu9SD+1dwkXZlPmEJ8PJGelk7DNlZzIov4U&#10;007Y7SdiNXha9kuqUOHAL3j2lllPYzUUbcA9th0TGRyNeQOaqK6HYbGxtr8NwuocSzNQB3JwRGJe&#10;3lRAY6vQBMxeHGIhpmpdGH4Uh7HLyUAw0nxW8ORTYpnBzgKhNpmqKdVHLiy6N1RRRzYdoaakC692&#10;xeelcrisNq8wdV33VJLijipW0FefNPZjInx1rTooTB22PzUplAT9YcQatH/alxeVrMM/s8ypomth&#10;khI/uV9GJmDomRNyHnVY7DVytZlPFY7GZQ6ONobwusdhotXWKnmsZinh0j47WssZFGI9e23Dsqaa&#10;QySTtzHopIY8kkmfpbRrIy2pFeYUbzV8z3FMY3KJ5qeqgN3OeVEyExUJaeNVhf7lh5WhpZTLwooW&#10;wGHJ2TYrCG2q/wBrDQ3bEM3VMkpnY13qo8tmMH6IUbYJoqQ0VOm+zfYt4O2zfTfeXRnxDqfJHZVa&#10;6InhcaWmwcDTjRQDjK0K1QmsFXEALDH/ANgTJG1Y4ELsxqKDARmR1Fh5ezmofNeiw8Zy1znyVaLv&#10;rl8Np/tUccmrDS9w5NTM+V8T2eqDgHN4aWYePM82U0gJgw9WdSnT4jM9uUi1EI4A414ck6ScNYyg&#10;J5rsO/KicYpcO5urLb8l7Qko52QN80MOy93HgF7Ry6wNbT7qMh1coo9YiF+VjA0fe6rFzR5YxV3U&#10;8li8JiPimqxOLHd25BzKxWGmySmqdNHnjlc3sqR+IIc8uTywytlLaDgnPbJmcT6p0LRHH855p72B&#10;0kz8x5Iw4jIa8ealfA3VPyGic72i3O7Maow4UubxTMVCZJsznE9UcL7QLIicocnyRPOsLaDgOakl&#10;kpG7KSLlDDw60SEnzTpIXBxrl4aexEPNNnga+Ykt4NC92xuVnDkne7HJ89FTO+eP/wC5Re8DUkcL&#10;0TMRg2ay/ZqhNigzgK3WFa+tCmQvZkbSq+DH+XT3v/ivgxj+1SP9oPeItYW8B0WLkhdGcLxFFPHL&#10;V7aMIvVBuOAFgQFAGNaWA0HFBohaBRqjbh2ZWi4umxubKzgbEIv9kmvJpC+JJ+Vdz/5Luz/zKntF&#10;p6UTMdjaTOyxj5WdVS3AUVcMz8y7l6FdxH5l3eT1V9GGtLN9n/amxUT9SzJEB8xXx3/lX8pdzi9F&#10;hoZq6oOlWLlwZfPlYyvyruh9V3/9ArM9F/ER+c6fgRDqUDgWU5WK+HD6lfw+M+SfPNqcL+rl7vFE&#10;4uLnON6ruMS/iv8AzKuv4tRn30+KURRfOeaa3CyPmq+XLWq7cvovjx/kVcNF+VW0GP2k9xB+aqzA&#10;PbcUqsntMnoQqt9QqYt48l3Vn5l3L9UG4VjOZKLcEa/buhD7QGbzamjBvaTc8AgBKCRyV4ulE3E+&#10;zo3s+doQZ8CY+hWbDTAfdTIpH5yACEyb2fIRavXmg2d4PNqacLxFcyhxeAEDiA8cE/ATkVqPtBMx&#10;GAdqn3pWiiw+cSc+i18wky5W0smOjo4EDLSpTYcXmfwUMmGkjabnhZCJ7mOtn0vlax7BWnEIww6q&#10;SF/Z6BS+0Zw7KWRDhVa3BGFovTsrGYQloi49QsW9wkd2nHjRY5sd2ZiW0vyWLgn1mqqsXLCWNjZR&#10;3OqxWEcbNynjo1mPEg+Q3KHDkvd53yEg9NGunMkbw2qOX4suY8vJNa+r3ZwuzojxT8zybClkGinv&#10;MmX7qjZEY2ijSsLX5Cf1UDWFgZRp81hf6QWG/otWGP8A6WoZaUsoeUTP2TGuGVob6IM9qeWdRB38&#10;ptfTRcIU4BcxoNVfTZWV9Ntqyts227K2xfYsrKm5srq2m+7rua6dThy7nyXc3Z+MiOFxV+RWZlQj&#10;JC5wkc2g4DmppS6OIntcSnQwl7XhzhyREurdeqllxTYg05Fh48KbAEDijrnDlRdmJRywNfKSegXu&#10;4Ekdcq1+Gcx16WTYsdkYKBdlvov4gVXDho6J2FlfLOWtafNRzvYI705rubNOfGavk3kssLWt4UQ9&#10;9Hovgj0VPaP/ADXw3+i92kL6V5JmIlM0rs0nToqp0vtEtBvyWM54r/SeydrzKDQ1XwG+q7mPVdqM&#10;qmEjXfR6KuF/4Lvbl3ST0VpPRE+0T+i4L+IfsuwPRU9pj8xTI4iZPlWIxY+ABFCFqsdlqTQ8V8GT&#10;8q+O4dQu4uXZk09iP1Xc2rvzShHDndwDVN7RkOZ+WIcgmQStaxtBRdzZ+RfxD9VdduJVgj/Lp703&#10;8q+Cz8q929pPPLNRZgHNuq43UihtfyXfm+isPRdmFd1jPkhkZEPmqnRYAsdzbVBuJc08xRNGEyZh&#10;mJsF8CT1WX2jX0VCJ4xb7SEw1b/5nLzXdB5OTGYSTM6mUrP7PDhwJBXwJPXRZH3pv3aWUAwVA4Vy&#10;UoFHh5nGThl5LPHC4fKeaYzBs5vBplC1ftPPLWzlDLhjGw5q9E2JpjNSSbL4zJKUq1Q6lnEvDaZV&#10;qsWJKV7XBCVgcAR5FXXvGEt87bhe6OLXjsHiEzFCPIxwDeZTnYf3fVOpwzJ2AxhzsNrUU2KiY/Ul&#10;sQNq8VK5jWZBqmcXJzMcXtHaDym5fhMcZOQIUjJjNLSp5KU4zWsaSKcljMVEWavIKXPVYuGVwYzL&#10;W1SpJYYy0ZnN4rGPEbXdiNqvo95Aez+YP9r2lE3KywWKklqXVJ4krExRBjJQ488yxMM2sa5lUMTB&#10;q5T+oWLwxIimbk80ZZdZipM56BUsOCE0xkjflqhkcJJS53VRM+YucU2X55pHU6pkQI1j7rD8y9Ng&#10;BALjXjUrDl+a9OihkpmbYCgWGaaiOn6rDvu6Ov6qCJ+ZsQCw/wDSCiZdsYCwxfm1Qqo5AA5gICjo&#10;BkFAo/uNTD9gIDg0bvnt30WXZ0W2L7PaTy3sPynzRdJn11+NgnMjAe4uI5q6urbV9Nlddna56b6L&#10;7VgV29m2i6v4C+/tt1VtL8VixBGfl4r2jw1rAPRTx/FleDm40QkwuTm1Uw7/AEXbf6KrHDyXfR5F&#10;ah2rivJ/0nugfLiXlz6cOi70fRWjVMHGu4uqiI3mll/EP2Vgu/n9FqoM55NTvaWI+IaRj7ITIWxN&#10;jbQLubNOT2g8nrVa+Jr2qmNRdCw+S/iR/MvhP9EJ53MdwKk9n4qv2UydoexGLH5h6qGWMHPR3Oqa&#10;/ENiw5zGtyu7j8y7n6lUEfWqBwjEPex6KuGb+VNhxxLjRtVD7u5rHZnEKOHMHnisuKMorQqIxDWu&#10;yuCbLjM7eAUL4/mpQc0xvtDPXs5lrcHnjuK1UUEOR1ap3vZke3L5Jr8PIX9mrez5psE9X2FOijfh&#10;jEypcfJCIvY8EZuGiy12VkbXHKei1WHyOikqPJPxM7XMieABzCdiME6PI4OyrEYSuWImqxkx1kjD&#10;fkFjBB/Lq2lAFiIsSJDC7jVFzM+Wh6LE4tzaQUyqdrAyWOgbz0vxAY6O5CxbnME7ssbFrzrY/n5+&#10;ax1KcG+q91iOWjpjxJWKxMuse5imYKSuabckMUGjPSnBY2AUjkZTzXxddO7WSf6VU4zZ45A0G6zR&#10;HNLmf1TWN/muz+S1j8z53Eo6kxmd9Exrq65yDsPqXdv1TGuBdJUcwmS/NLJToooHVa5/76Y8S0Ne&#10;OCghcSBU+awwlz5LpkzMr21CghfmaKnzUE7sz2drqoI4yxrLHjVQQuLmMAKZK2kjQ71UEbszY2gq&#10;Frswibm67EbnVLAo8uXI2nRUFk08WtKrxVgKCiy+1/8A5NF66a7XnovosrePtubbj/vRbcX3tts6&#10;bbVXKyvuL+Ktv44Y3HMKjkmVc5xGd3XRCMO9ryK0sF7tIDy5qOXBSOaa9lDDy1dwKhbEQx2dxsKL&#10;VxmZ/wAzuCMeOc/rdTYmExxQ3pcqSGU5IyXEUU2Iw0ZpV44hOw8eqlidbhRT+0nta1hZEOq91gys&#10;bmop5sRrBC+ieYMxhcC3l1WKnn1moIUkuHLJWUtRYzDy1ZGsVM3WSOzO6KdtHSvIaODdPvQqLPCx&#10;8Qoy36rEPeHOeCTxJU2HYNVLmPPMpzJrHSNBrVYpzconbw6KSF+Zs1D6J+Jy5pKAJ8BrHOQo8RHS&#10;Tj1VeEtlHhLi7vvFa81kmcQmwfLI5RPdV73k+qjjbQPeoHGrsxPmUyCuWv7rDyuzObfyUDGloZxU&#10;EF2MFUyUFrxmWH+4sNX+WFE5lCwUUH9Nqbky/Z6KFhqIwFHJd7ASmUHYb+yZ9wJvQIVsPAW0UG+4&#10;aLab7fHZtptovosdBezKHub5tUGfPmfWvGqyDKCT+bcX3t9NlZW3dtm27vubaLq2xXTfRVw3ttNt&#10;9fYvw032anRbwF9mm+w7zV0YJ6qGM1bG3RE9+Z7ASof6TP2QbhJKAAZeSY7WNe0G3NRj5Y2D9FVM&#10;JqW1Q+6F5DwllbRbdW8LbYttW2L7u+zba47Vti+3bRfRw08VbTbdcdu+1fTcbFtq2xVXVVfxXZV9&#10;HDTbRbYtub7y24tpvureGup5mua17WtKlw782tbot4Wu8tt23FtNtqyt4K2xfRfbvs2Vtu+xZDYt&#10;scdi2xbxF9Nt3x2r7N9i21bZ4DRZWV1fdW3F1fRbcW3NPC2032rbNdFtNtN1bZvsW0W3V91bbvs3&#10;3t9u2njs20W2L7u23fZ4K+i+nz3fFW3tt3w2OSts8di+mytpvt30W3fDbvubbVlXZsNq21fRfdW2&#10;7eDrvLbR+hcFbwV9N9xbasuztX023Ftm+4sqab7NtFvoNt1x0X3/AA3V1x03V93z3dlZX0W3Nt3b&#10;6hfdWVtF95bdWV/AW2uXiLK6uuCsjptt2028XbbtotscNFti+xbT2tFtFlx0drdW2L7q21bcW020&#10;D6DfZsrDTfRfbvubbu2m+iytsX0W277Ft5ff33N9myt4O27t4K2mu6vsW2b7HLdX02VlZXV9NNNt&#10;xfTaqqNiguQNm6yipIDQopD2JA6nTYvprpurlX0ctFt1fTbeX0jZuq7FdNlfRbT2t7TfV3tlfeW3&#10;tt7fa/6XDc246L+AtuL+DtsW038Dx2r7LYmOe/g1Q4moYTbTfY7Onmr7q+hxacho7lVYlk2SZ9ed&#10;uC+Ez0Gm+jWxuYTQOCODmLjIHVFLK+m6tscdq2xTbvv+exTeW3l1dWVtk9PAW0XV9zVW2b6bbVt/&#10;fYtuLK/6bq21fbpuuKvt22KCtVG92VrwTubbTIY88nypsmKZGxnZJ4lZGucOQqn4mbIWNHpsW8MJ&#10;Y3Rn5XWKZhHOLCTVX2zw24gaOkaPUqNxDRI0k8gVQV5LCUvMFHMKxuzBNju80Cgka8h9hxWE4a1N&#10;ezM01C70PyrLgWOyl1GVoFCbCGQnohiGOORzKcnKp+Dh5JG9UJJ2Raktqb1UWF/mVrT5QvfMSWZK&#10;MAqrnc9pcfEX8FfTfZtpppvooPAW2r7quzbRbatt2020XVti24sq8DuL7m+5Zh8pfWhQxM5jy0to&#10;vuq7dtv3iI9twoOS72R/bs3povs9nS02Ky+2P+Suo2nstbVXUY4yN/dAtq0g6L7EDZRGX3Kgw7qP&#10;dfyUE47Dx+qw8TqOfX0UWIBMbwUGCrjZQtrla946hQz9lpo7o5QwWcau6BROg1j7X+VMz9qOgTZG&#10;hzDVpQhfq2tL5D9kLFQDNLhQAop4TI2vZ4t5p2ekbco81KKaplupTvd9ZqDVSYqV7ZKWFVNCSGQ0&#10;FfmKmfBlDM8xNl7Qwpa6XgVPimBuGZ2/tEr2hg5GulJv/tCbDtlbzU2M9oHDtlMbfJT4Gksc73Dz&#10;RxOED3fMDQ6anQWYWVzTQjgsNi4c0lXS1vde6e0mFn8t1f0UnugyVu66w7sADLF2iOK1PtKMMNs2&#10;VMljkmq7M3zsjinObmIYLuooIcG6SPNmCJwrm8Q1y+PH+VPZhIoYKGVwohhgXvvMePknOw0gbxLU&#10;MKNXJ8vIqDEyx4iJwOU8uaZJm1gqCKLL7RLfIq+4t4e/greKsreB/bcVO47QV9m26vodEOxGXqWf&#10;FkONqcNi21iWxOe2SkfkiWSeunnsU26q2nz00OxdAsOYVsu//oUBxIuh1C5plfnb++3hwaGVqimL&#10;mxvBoo4f5jwFhhzcUx0esaez5LD5qEPCbiGlzc1PNMw78rmP9VGcNrTVo800jswvcOqixNQz5umx&#10;dfCd6IQYgudwAKlr/KGVR4plj2hxam4aPMakngF7QMetAAH3V7w/VyCklP3WIY7KI8nqsVJE0xDg&#10;O0VI3AmSQUfwCxr4hIMVxvRTGSZkziS1apwhZ/McsQIS8YlxeL0T5JNTNxPAr3ZpYLyO4IyNzSTP&#10;znonx44NkNXB1FNKPhPyo++uDjyTosO3J9o0qop8JrJK5ieqfhcfqw4lodSmi+lsrMjq0PRCDG5G&#10;E+VVCGHW1e9yyYsxsdTtZVh8hDhV3VGP2hkrbgUQxjOqfFCI24V5appMTrIYHMvWirgA9zQJPtKO&#10;Yve8VycAo2xRZGAHNyVfZ7fJTyY+R8TWvk/uXtKaMxPZHlKxGHxGd+XLTqgMSwj7qYMNGMoplWbD&#10;vbyoqYx4/tVfZ7vIruz+uZVwsZ/uQ91P5l8GI/3KuCaPNYfBzl7Y807uixb8PrJqNbX5V3J35lfR&#10;bQ18TmO4FYrDSVjqRyc1PDxHiLjhVMw0Bc41rwCn9pN1k0hbHyAWo9pBg+zJQL4EvTKviyj+1F2A&#10;kXwpv0XahPkntw0WLhqRz8kMX2HD4v8A2hHE6R3ABYbGQiXD1jJ/ZYn2ZLm+XpTgVr8OySgGYVNF&#10;T2qf1V97bZsrbV1bc33dt82MVe4BBzA5vA7UMDg17r0THRh+YUKh1mrBrflsW3Flq2VDS7yCmdOG&#10;0yCu4toxErmamtAnRwMa81dTbvuPdmZh85s1EsYTxI2bDbpxTfvjQ1vzOA9Uxx7LgV2D6Lvv6FQs&#10;OUyivNMlaXMcCFhv6iY9mcHsqB0rY2vuVhmPpm4LDH7RTYY8xrTyUMsmRubMV3CRMgimc80FVA59&#10;KEBMZFrC7s9VGZsjR2eqjZIQ1mYDmo8W2rf1CdC8tfBQp+LaXFmVvJSYWhDQ5id7u6eVmQAW81ic&#10;QKxQCgWsmEMkeVxNNueFpMbOyB8yndmbd8jvlWNwzw6R3FYnFsDYWdr7TljMFKBI6qDoRIOBbVSe&#10;0MVI4yOYAOSmwGKyiRzmkVus8YP3mqntH903EYlscFS8IRFr3vcXhP1rYgaNKiZhHPaXZgKp79ZG&#10;41AFdl0eFOXnzWFmwzW5WF/OqOGxk1G/DIsVNJjGnITF5KBmEyWD+S+FKOhXZEzRfmhJh9XzbxWu&#10;xsUA/VSTwsEVLclHg8IxkpFRyX8Uq3gSdnsFNkxwa4VFSo5GOYWii1PtENB55U52LijH6LH8Nez9&#10;lK2YSGUVrU0Vof1VMEyidiMP2OI5KfCdh12/dKgxJLmWkpdZ/a2U8LBNBNZ5KeqhjmEgc40Wb2qQ&#10;7hmoqBU9pA+mj+KH9VHHAXS3CxGOFGnUwjotV7QyVrRy4q+miy+0Gn0XyrL7UP512iqe1f8AkV/L&#10;cvesL/e0UIWpjLnclrfZZfSlbq0y7qw/3LNgXNPVe54/M7gCQVHL2mODgq4sQR3++V8SL0WfCxfl&#10;WaJwWX2hTrULuEtuS7MrP1XcR5FfCkZ5ruzPJ67g6nGpQh9otMvJ11DLhdXG7MQaqOFrmOzVJsAr&#10;W2He4yZTQ0THwZJZA17evNRYjGNGGo5/PKne7ROFSG8VqMMITEXOHCimZiRM+O5OZE4aQzNLc47D&#10;QEcPiczo35MtDZNGGfHleS4WspcMXfBkIcOQU2KMeSF5A42UjIfd5InN9ViGYwugieBWrSsTPg5I&#10;5YCHFtKrHYIZdSXM6LEe03saYdWxvElPhhazDxtNqXKxkUwmaY8wNeKeW1fZ3Om1Twt9xBDxNSOQ&#10;XvTHPy5b7NtFlPDOGxtt6IuiY5woSLjaqsW7El0ebJ5FcBz2v080YXAmQvqu6Rfl2osS8OfWvkVF&#10;qxHl7ITY/aGVooMyvptuB1FdH8SPqmM+Z4HqmkVBBXZWGBvMFFL8jwTojg+c/osMftH9VA4gCQVU&#10;ENe1U+S1rGvHMKPDkNPaeeQUYNHRub6pj49YD2FCw0aMxUbR2Rmd0TcQcpGV3LZujDIIYhV5WOw7&#10;c8gbl8l7zEXBozDkpjPSankAsYCwvc3V0/0pH4puHiOW9CVjMKA8zZgjisM51cruFViMPiQ0zErX&#10;QgB5b6KSL2lqTI4tDqab6KIe0Mc4Suo0cAFqQx0eYit1qcOZPKyhm+NipQSfs1UcGIBw0tj/AKWv&#10;wgk8l3791F7u6RraOVYJPVMjyOYAKpk/s2Nr6ox+0DEw86VUecUeUGY0AdAvhs9F/FacPiLuUqZM&#10;X57hvJRRRMcxuW9LLNgIwbghd+MYsM9FC3DPYGj5VTGU6he8Yc0+dvBDtQOtW4WvxcWGb6le8YbV&#10;A5QFFgMOIs+d/QI/+QYSKEuqr7F9FcFL+VduT0VcCf7Sh7l+q/ldUPcYvypkEjosHCHSHmpmyDXu&#10;q4hfAi/Kn+9PyfNUqJr3MeKSE/Nohgb22h0n2QsTisM6WV+VtK5V3qT8uzG+MtlplKnhGeI5m/7T&#10;zMIZb14eSdFJ7vF8/VNjwr3yHPJl4r4kvog5uQ8Cj7P9oUPy1/0tdipsQeHAI4eEBo7Tuaa6MTSn&#10;M53VBntj/muOxZZfan6lUuVrfalW8AaotmZJy4KOSMCQ5XjigS2OB1XuK+HF6oHAgJ2Hha9v3rrD&#10;42HMRmB6J2H9p6thrT/pOjn1w+VyjyATA169UcZiWshqI2mpKLcRrqceaifCBKcr29UybFFzLhRy&#10;wtOaluabH7Rz1GXMs+EzNuK8kyDDap7TUcKJzsVrS0jMahPxEZc6PKOWxRtUcTiA6ON9h0VcMC5j&#10;8wF7KV+LMrYX0zVWZtdVLX0WJZi9aIXfNVe+4XK9pY7z5LFYV9g71asViSNe52qH3lI+F0ETK2WL&#10;wkubIKHjdYjEtEYY0AGtarFYTs9jK7imYukjOzJ/2sX+VDDxmv8ANdxKmxbg58rbCgspsPHlMoLP&#10;RPeyjJcn6LVyB7cQQfRGZmR05ofJDDuzRzOHVDE/PM/L0TcO/MyVyZN873nnSqiw5zRufX1WHxDs&#10;zgQ7yWGiaWhvFYfDuzNZ2hzOyDY8Fhn8YWqKFtI4w1WoUwdoMaCPJBzbgEK2i2i2g7Nlbc33lti2&#10;6b7tXKK14r4EnrsgcT+6B4EK6a1vbLQPNVomM+dwb6lQudQTNJ8tEcIrI6gWF/qJskedpsVDEaF1&#10;T0C4EbfaiTIMMxrRmdRBz6StAB5oUzclJLLq8LHU9SsVBINdG1B8QlAPopRZseT1WaKNx4kL+In8&#10;yMWGzB+Ryx83az5QeZTmsAe7M7ro5aXTYwYYOyt505p0cZdFK804iq7qyvRe+Yks1mSEf7UUTM8U&#10;1x/cjMNW83CP/kXU41UsnxJJe0eSkws2U8K0IKd7n2PtKI4QOlj7R6oM9phrTbNyWricRyC1+Mc+&#10;TtGlU3UCQcQopInPc26jjc3I2lVXDR+il/8AJGaRvw68VE+INYQXeSrgiPNBmJAaKCiiiib2QSRx&#10;Kp7RtbtK6tsMjxXvD5aCtUcRC4Rxu1fNxX81d5b6L4Mf5QsPh5/eH/P0WIxEBdq8kS7rJ6rvbPRd&#10;lvov4x/yV9mSKXWxcDf0T2dicZghL7Pztu2qgmwozMBcFhwf5TVHqyI6ZR0X8Q/ddyehq5RzXw4v&#10;VdxiVPbH/Jdpd7aeoXw2flVPax//AFF3KZfzfRd1j/Mq4CP9lT2sfzrsuVMd+h0HCY7O3gTUI4jE&#10;zYlw8gnRYWrTStlHqNcbvPGqB9qFwuMyjGZ2cU5lRSvyxuBKtsdzl/KviyflX8Pk/Rd1cOhVoVX2&#10;RbjlKjhmcZTQEJk8zXMu2lKpj2sZ91t0B7RBr9ooNPvMVADxTZGZJiA4c0RimyD5aWTZYBFGzM9w&#10;oUcLOTkzGmWiqwEihOwTgXU6hRiENmqHD/a949oa1jS2OtaqX3r3iMVWMxbMjWZG0v5rFxzEMbSv&#10;Ers+aBiZJ9qtFqcMxvlUp2KYCwjM1e0GsELey1YhswLL/wBydFFRzszjc7NX6yB5a7jdY5/YfL2U&#10;zDNozjzKZMwteKhPqcrxTzTMMcxOZ/VDEO7Url7s7syO9EMTDkPWqLP5WJe1Mw5Lrue7i4psjcjr&#10;jzWGJqMw8kzDtoyyEgc1wq1YXjlKw2ZvYUTm5CwZeSw9vhNTQ3LlGXooBcRNCjealgNOG7uiqq+x&#10;dVGmytuqny2raLbXFW3N9xx8FbYkgsyEutWvJTAuMlxSwWOy5iC1voveew+z/wDtd0PqvgSfmT4v&#10;hR2c7mnmLMcRJWlVK+XVPdUUXu8Jevfi+Sd5IFqBe5zfDe4AqVzdbrzcJ7J8r35/NfCb6L332g8z&#10;CrRWyihymMUunSYMF3EWTHe0vj/IOCilw5MTW+WVZsC2ORtOoTYcRkavhs9NqyvGom4ZjsgqRzTY&#10;xrGilUZcGWknoo8BI6SSW695DaMIaOBXco13oei7vF+VUx7vVNxmO+MTlHytVLDTfRdSa0Sxg/op&#10;YzlkGZNkwbnx8KKOeR2s/ZYXnH/tYeGUZGtDl/Ej+ZVXehbkmwYNheKmlgpscc8jnCPoE2H2mGDg&#10;HLO1zeqdgMde4/tT8YBDBG4jmjhsPkPHmrxrucfon47F6kOLYx0UeHwdGNvXiqYY+q72F8Nnov4q&#10;fzq+xde8+0Mj/kBpRNjwbmigtZNZrM7gPVfGY7lRMbhoy5w4UWf2lWZ1s3NR+6uYHAk8lGzDuaXi&#10;pPBZZo3eVFDqGudIK0QOO1nAFybJdjgRsdmyFZI5X8+JUBDNXlLyfsp59mao/NxopcFKbfoVJONV&#10;DHR7rVTMJhQHO/VavGB9LVXvOFcGHijgpXNczyKlnjbK9uVleyE9sGUxOyD7SkfjTNqnUr0WtAdQ&#10;j1TpI2yNFcvELFarVRsr5qcYmjWEuF1iHYZ0RZme4cliMO854uy5TYloY2GwPFYnDwZNVW9eKxT8&#10;WZsgF68ViDGRkZmp1WKw8wkbkKtU8Uz3S/zZrLU4ZjOdKlDE4fJz5LENtrsredEC8GN9BRdy1MZ7&#10;R5lOw3tEMJB7JrRW0WXFa4ULnAUvRQxuzse4FNmrrHOI6VUUJrGXD9VDIavqf1UcFdWOKw73l2VQ&#10;PiyOZYKAMyhlFh/6bVHly5KtUFf5bUx4yltlHF8rAFHmqI21602o+OrasvADTdNw85iMdUfaOMYc&#10;tImbm+i23fRXTbTfe23N9NtNtxfZvsV39dHa0W2bbFt9bZ+C6vRMdiDmFcoqhNGWu4LLjWDo+i7r&#10;/wAl3Z/qsK2kk4NVi8Uw6hmri6ld8Tn4YhorQ1TA17CaJrpWNacyMeGY13Gi74hqmngMqfNNqMI0&#10;V+8tRG1z5DJKSu6fqveJM8Thm5hYjBu6L3mPNS44rvi7DfTbvGu6Reiphw2vaJTsN7PfI4ea9+xJ&#10;fOa+SbSJop6IHBtHRd5H5V8CP8q/iLvzLJSaL9Vrm6t3zqmxdUxsjJHW5VURgL7VROFfm+V3BPwW&#10;KJAUdLxHMnvl95ltXgEWY4vcDSqwwi+fknY/G614IiHVOdky/KOi1cLYxGS4dFI3E55GnMTmop5o&#10;HOLcv3QpoHv7NXHjVTM+aP8A0hPJkc3KU+eUBkT+yn6lsbo3NpaqxOGxRdGwm6xmLjrJan2ViwKH&#10;ss406rE4mfOGZfVTiAAx9oWWJfiDNRounZe3x2c8xkZJQm6q34khcUGSZnyZh0TcUwCuWnNRwHMT&#10;nI4VUUrswOU+SiYDUlxNlFh357uI4VQxTA02uo2Gr3F6hdLncSfJNYAGig2OysOeMYuoInZmsCuo&#10;pvnaCoo/kYAg7iLJo+yNDK1yCvVNcLgFWV1Uqy6BX0W2pcNK1rGClK1Kk9oYhjpB8OO6vsSmP4dM&#10;/mtRme52aR3PwV95FOe2L9UyGPJGKDRQbVNu+xbcW8DbRbc12LKqvubriraeWxbTw0X2r7NtNlbf&#10;W2TqHUVMV6hZWlx4Ba3Fl/2QaquG/wCS+DI3+5Vxrg42Cw8cHzj5bKOLEZpHZQgzC6yO9eCwWXNN&#10;n1h40WAY/stHqUyUZmvBCBxj6EUWtwHYuciGEnq9p4UXvTRkb2G807Valsdb3KGHxcok+UlQTYfV&#10;xHO8+SOFwpdJ9pGTFF4a4j0Rkgq1pzBvArENm7TufBVa08KjYuvemChoWrHQDViHNRT4mYS4qw+6&#10;myxFlaNWKikrG6g6p746l+eVGI5nvqRwCkxMuZ8zeHIKVjMuvWeTO6Y19EXRGMy/rRRsvrXVWVtM&#10;xPrswyvLzmzFQ8y93kSg1oaBQBRzDttWGY6uWuhj20c0FYYOrq0KUAouqYHVDB6pta0CMWFOXiVA&#10;2EhzhnJ5rC/aewoT4/PC34bOJ2LKw0V2raLbVvAW3dtlr/maCmsFGgAeWnjosrq2iyuuW3QbV1fR&#10;U+Ntur762xfYtovt0V1VX0W032Lbnh9F+E70Uskh1Tsrm3qsZOMs04y+SbBHkYPVe8HtzOp0TYK5&#10;JpL8VHiKOrlf1Cgj+ar3dSoBJmNSmMhEeUEngOijETTJVxKh6uCDMVMyuZoHFYb+i1MjsxoHooHu&#10;zuiBcmZcuRtOlExg7DGt9FEeMbb+SjjuyNrT6I8dFASV79M2OJvYBu6ioKDls2033Nt6Nhsjcrgo&#10;nOs4hQ1u4lMiZlYKBXV9Nh4C29vp7O3ZW3NtPHTfRdWV9m+i+1Y+AtsW8ZXdW032Lbiyuqby3geO&#10;3bZt4BkcTwTelgmwyuz2zDoq8NNdh879Yx117Sjs0OWPn7MryGpmHZkZ+p3eXZ4+Ctt22b7q2xbe&#10;32bbVvC9nc203VtjhpsuOzbxl/A23FN9XQa6LbN9FNq+i/gaHcW09dF9uuwOgQ6D9vFW3ttxbRbT&#10;Tatovt227bdtqu3x3lt1bc9navo4aa+Bvvbby+xfZtt8t1fRfeWVtFtzxVgrbFtHa0cvqdNi24tx&#10;3F9q25vs3Vti21XRfZrosreB47Ntm/gLbV91ZW3V9NlXavovot4euz0V9xfTdWVtm2ipXDRw0WVN&#10;q6votsW2b7jz2K+IvptvbbNN/fZts23N9q23fdX27b+3gbabbfTYvs3Vtq21x+k8PCW2bV2Lq+1Q&#10;bdt3bTXwltxfd23dtjnubfS7K2zbavsX2bq2m2m2i+zbRbRfZtt302Vtu2xx0W2bbnjurq6tu7aL&#10;6aK3gLbNti+9ZCzO8gBRzMzRuzN0cPDX3Ftz5bmytt2399i2m+9ur7q2xfdXXHavuLbVtzbZtuLa&#10;ezuraLab7FtHJcdm2i2zdDfX2aKNziwPBI2oIHZHu7SBFjUK9VdBoqbBYeM9nt+iGUeisjoGFIYW&#10;ZiU2aMPZwI3VtNtm+i+1wV9m6Ziosj6joV7pDkzVvXattcFevhvLe28Nfbt4C+4vvLeAto46LbFd&#10;Ftq2m+xZW3NtPXdVCjiZVzghI0PHA6L722mykb2WsLfzLWRMeeY2ZWQF0XFSyYasovXTXavsW0a9&#10;hGdzbclTH5SrnZjxEusLiDzWVoaOVtNRQioTIsT2BSyzYeM9W7EWII1jK04FBthSlNFtPmm1pmH7&#10;qgUdPnb+6rcUITBxe2vqmvbVpB9Fh4nUdK0FRzfy3h1Fcq404aI0z5j5LDSPa1pdU+WiFji27z/a&#10;sPPJkNWH+5UFTwTOEcMkgFqhB87IdSWknnyXu5oYJKfeTMXGXtBFDzT8PJlOH58171HnApfgm4QZ&#10;QM0nRe0Imax+GbkTMWw0GVw4hHDPMbYSfM8FJiWvMh57Flf6pbxdtzcK+x2dxfYur76+1dX030W3&#10;9lbYtousVHZ/ZB6LNh4z1G/bAWuaT2uqrg4vTYruhVdlDgSPRNH2ho7Ua7lEfJR/fb+6Dm1BBUMZ&#10;o6RoKikdlbICU1lczqKOaurNaaL7FK1UQcaNc78qjnm1YBBomQR5pDQLsZhA8s+8osUOz83RQwPy&#10;XcfJNGGa9/zdAmGSj2Uaq35LL7WI8ynYVgc1od6qea4gFF7uAGtrIeAXtFjczom0Tp8IZC29eClD&#10;sjI8nqi+JjjzCvp+O38qrhYfyqbE4nUwuyCvFYvBhr9e54J5r3rDteRetCsXHJRxAB4ZU93s5pae&#10;3l5rEtxOSV9xeyxeOoc+RnIFTYbGalzqtJoQVPq3yMkoxv2VPI50THULuamwsesMtbr3vBObLf7J&#10;Rwsoy1yO4Jhwo1dvveqbrYsraPPFe6+zTqqgmlVFJDrJWkuJ+0jg/aeVh4OVyr6PhPy8aLDszMns&#10;SeJTfe4Z4aUB7VEYMMS3i6yggwwrC8v5kDiveJhJFBI217KWX2K/MDnFlHDFqZTlvYpuImgxETm9&#10;k9o9Qu4/8l8CXrUKuGj/ADKuCPk9OlxuvEjWtPVYfVvia5z3U5BfHf8AlX8PPqvhzN9Nm/hreKp4&#10;u6vt8tuqZH8zgFVoLeGi222GMvdyQxWagpRRxHKKucFr4dYRS+gQipDj6J8+LDAA1tVfQNq29tsW&#10;3gv2ggeFCg3iQFFXLnFVZNbdzgEyP53AVTJB2DXRDE4Z3iqjnDDG6tOKrgovRQwmhPa6LDudlr+6&#10;axuZ5AHVQyTCNt/NQNfShPmEyePOwpsbczjQLM0uZE5zQoiPkNUJ4RIBSukAVJspJH5cKzN1KmeW&#10;xzsDSF3CNSS4jU4UA+axeFkDZgKFHUNkjYX15J/vVX2HRY1wMoBDE7FRuD6Zm7Dzim4dhy1PFTQs&#10;L2Yh7qLuLHHopPaGKyOeWx8aBPwD2OjlddST4Nro3ZXuHFTDF0qXOBUzo3SySdoCtE9znRudUUsq&#10;aopkXsphf0otYdbJZvIIYbBv1QosPNEdbQyV5rU+1W5PkI/ZNfG+apzBWl0X0NAuQPVM+839073J&#10;+RQsi1UnZNeKAxwxEdMhF1NiMmr4c1DhsII3uFacAh/5Afqm+7Z8vaqoXw6xwq4HmmMLHtFCVnwk&#10;RPRCL2mXu4Alf+QxXbPw2/ZQazKAAE7MydqY8Bs4oeqZFEQx2ZpNV3hh/tVcLH+XY7cfoq4GL0WD&#10;wEpkuXngFiJ4A58WSKq7s/8AMj8MquAaqY6vkvhxnyWT2ifzquDm/KvjyflXcHHzXw5vVDFYbVnj&#10;yRweJLJbNNj5L3z2vX5o40yCIuesT7QJyu1UPlzRw+My3te6qAdIYx5dwomTNEuEfZ32SsVgJKGt&#10;PungUMTgI5m/KTdCTB6vg5iOVRe6vlo7IDRRYmPXYc5c3LksRgJubacuS969ll9KdnMqOlZ1C7oz&#10;1WbDvA+8nz4rUZqMBomQYdwa3gzismNoeYWbAPX8/wBBpvub+FtsX+iBoqTQBNFom19VVjSeY3k4&#10;ZWKnC6dJinZjW23mBC1MzRmca9V3eP0VtFtoPaWuFWlRwVDG0qgImnnVdz/XRUH0X8SHqVRDqNN1&#10;E03lZ+6jeey8GnRRxjtuAUcvyOBooInUL7qGXssfdNibVzgAopJHAGwFaqEOoASmyMzMNk2Fud5o&#10;E4sztw7izqoeYcmzMzNrTSyCLO79AsdIzWNY3KpJ5Xh4AojC/VsbmeVj4Yta7Ll5he9RE0oQsXhp&#10;L5b8KBSTRmSR1amwU0AzsloCflopMNgtbK7M48FiMXFrXTlteCkZi/d3uzCtFfSYMP2fmco5cM2T&#10;O7MR1RjnnY7knzY4QEkM8lDDhS+Ooc3zTpcG9pcegK1OIy5nORmja+d5qeXRGD2gI6/aovd4SR8x&#10;4Jro9dIMzndUyPI5gpWyPuApxpZSe8uknZ+6izgspm50TcRgo9YKiiz44xZqCqiGCeGi4CPxgiNW&#10;z7PFN9zjtxF0I/amVvDOgOA0WRbhmtHMprcEHUueKqIz5quAaovZ7zI59S7knTBh1Za0GxKrg4fR&#10;D/y9CPtIatzeVFTFSDy03T3v10V6caJ8Y1cwzN81FNDWKmUclFh5DHh46yHopwxj5nCp4ALuUR8l&#10;l9rf81Vjh5Lvn6FfDiUjYYpPmj5JuIgzN4pro3NfwPFSRduHtN8lIyVomuBb0QOBkPkv5qvpficm&#10;QioU/wDUC91wVJXBwaEyUazDO43op8JPkd6UKdAGsbzTRC2SQZpCK3VPabfUruJ9VXCP/Mvhx+Sr&#10;gY6If+Wyu+UuT/Z+LzM4Vsm4qKo+bmEI8QyKQdl4UbmOdFZ3TknCZ8J+Wi7cfoUHYOOnIbH8vqq+&#10;z2If+QBmv2uaidh8jXg+Shhhka80uvhxHzVcAB5oe92+6g7Cxmv2F/EHfomnAPOYXb1QbjDmIHYT&#10;PcnjMP3TA6RrnC/BcFR7cQ3g7ijHAXu4vTpML2L5boYRmrc0m9qKSTEa18Zbm4KSdlTHlYBx0n3a&#10;UUJsjhW6uZjtX1pwQ9ouZHA1x8yE0YL3Z3CixGElsH+Tgsdi/hB7iDxRZ7KfBH2jSqxeCGWSB7o+&#10;Xkpfak7fhOjjbzKZ7uYOWWixuEm7DXfmCxuIgzyvJcODFjYnVB1TTxClmlMsRF+Kxr+ziJzq+mZY&#10;hsnZeKdWrFNh92hLCyly7isZhX1Y+P0KNL0qrK/g7abeAFNrK2uUn0U5dla3Vf8Aaqxp6ja5psja&#10;tPgeoQbiQAALL4TPTQOugBtSQE3jmFFW9ajYhjdQyCqildRjwSvhuXe3eiiw7qPPFRPNGAu9FHB/&#10;MKFK6p1EzEMq39k1nacaAJ7ydRCXBOleM7cpau7s/KqP1MLMz1iYqGWMUQfBrAK05KUyZaZFiHu7&#10;vEcv3k+tJVjn1c1rmsUkshZJdTxsrG0U6p8usc5xK7uz1QZgi53AFT4zEP1b3COvErUgnO51ua/i&#10;P/Ja2RsEXak/6QY2shzO00KaYtYxtwmZXN+0gMMBTtE2Rg9mu1fzkLKHumZflVMbjxq/9JssfaHK&#10;oWuxGrJo3momYRxjbSiJhkvwTtayPkm+7tA4UQj9o5f71TRdOfhqgcCmsYIpBbqma18sbq5uQUfv&#10;HvEkmUL3jDyNiYco+0ryoYjDkVusr9Q/9F7x7RZByZxUckAbJ8q4QYSOtE9vtIB/HNpuveYqcHcl&#10;iMC6hB9DwUc7iKZZD/tMimoxgMqxHub5J5OXyr4D/Vd7/RVij9F/F/8A5F/L9VXBR/22K7Mfqsvs&#10;5pPJP9oYksY7JGmQQR5eNblVwEXoqe1v+RVYZPyqkko8lG/DEvdSlwViY4aNZmHKqkdiHT4jjyV9&#10;NcM13QoOw+q5tXdmfmX8PtxC949oAzGqGVgrcFNGDYM168EG+18x4Zl2XHyQGNd512NR7RyuPwyF&#10;DJA+SgsLEJwhnI5iyZBis0trKPEMbq69nmmiGOEgkrL7Sc4ffUeWudtx1TYsbUkUKikhjyvBuoJs&#10;BqJCK9E7BYl2U1AP7qLEYF+r404KPVBk9iOfVNxuP+B8vMpjMI6M8aWQhmOatDtF+EkaBU0U2GZk&#10;kgeW8rJ2OxmbI5jfNOmiD2XcLL2k5jY/lbwqsVFPWO/9yxbsPqMma9cyxeFe74NQ5YvFUGqFB0Kx&#10;mGZq9U0+pWMknMtG1qp5sHlkazOsVC/MyRgU+K1eZzA9vFe0o2hgewjqtTVx/mniVPiZO1M2g4WU&#10;uF7OsBj9NNkZ3VdM63Cqdh6Bs7svHKoJnOfVwcSoI20pmWHikDgCfVRzSFz5H+QUUTuzI9YZ1zmJ&#10;8yoA2na/dYT7pPqVhqUyW9VhM1mH91hecawwNREFEwduRrfVCfV4aJ2bMb0WrYG9BRclEHCkba+i&#10;DuICtQaTVAm7QgODQPTR2F6fsqAoquii4bFtFv0Vti2zVeW5vvL7fltjqNHeW+iDYmVIFuaa8dl7&#10;T6FMZ8zwPVRSOyskBKijdR7wFFIew4FBjNXGQX8/JQx4YNe/tVTGMzuoG+ahvlDz50UU5o2oPmos&#10;OO06/RMc1z3WDVX/ANVkJYw4bDYIy5yxeKDnRlrW+axMEpZJlc5TS5jKwAclNicQ6PDgAN4uWLwo&#10;zmaoXvDL/MF3sei+Ez0Us+K93Ycja0Xu0OsbI8lPmw13X4VUrJKPlzKbFQh+YDo1OhgyPN66XNwx&#10;LOKbqs8jKk/eQix51fCq+CfRBmIkc7gApPaM/SEKOFtGhSz4uob2VCyBzC4ZsqvJ6KrmRoRwMDei&#10;piGKmCDv7VMXSPY0OPmsXPHkc1lFLh3OzkUK/iKAoOVF/ESD95dghU9okeZVcO/0VpAu7D1TtS1h&#10;/l1UZgGrtypof72/V/NUpsWIc2T5jz030VBCOCxtvlQxntCMD5GipTYoy93AKb2g8lzi2IdE2HEx&#10;hgsvg/8AFd+/ddxkXYlCjMGsJo7l5rFtgDdXXpVOE5nnILuOxqctRZxoVFKMzbFOixwjrS91rvaO&#10;Rx7ANEyPAvaKAUsmx60vIFl+xXu2IbOzms2fEO4uVIox5qFmFoXNDq3TT7SD69mvFNluy40uiELm&#10;ml1BiIQSW+dV/EDq7xt5ow+0zI/71VHiMO5kbXFGGrAMxemSztLTWyg93bV4qAgcdrRXLmTcdhOx&#10;+ilwMmV7TTmEcSxtInAV5qUwagxHJ95T4OfssPRYjEQhz47A8FPHCDI34beApcqYYjXNid81VIYe&#10;zA7tNWIw84fqnEc1nwjXcL8CsaymUOXtCMVOai95gzUuOOkSMyOFQeKmZJWB9lPLF25auRiNXv8A&#10;0CrJWOSizQ0dIS481qW1Ehz8lmdXXXUzmZfeXLIQ4SkFZYw2tac9F1FPLndWvBM4ax9OlU2NmQCy&#10;gecxaodXqywUWHawtDKBYf8ApqHLQxhYev8AKCw/9Jqha6ojAUZ+wFE2tI2qF/zRNTI/kaB6IO4g&#10;FNH2Qr6aq26totvLbuylnxJkjIoeSGGq9xzP/wClfddNu6sNumm+xfRdX8JHByLndE0xve9oAHAK&#10;TNaNuX/aZiGZm/qF7uwWzPdwavaAjz9keVFrjkeKO5LEMkyBojap5IWxRNLn8ysThn0f/tB0TXdV&#10;LiMQYcP2W83J+GZrNe8mqMrCH3IUmKxeoa7K0miGHh1jHuseqdJD2jXKu9j0U+KY10klLWCkwc3G&#10;iixWG1pYK0XfAmOgc4tFQF8Y+ijZGHNbQlyYcKHForVTTPYGDM1Q4XCgSZRa9V34U4VTDA80umTE&#10;veM2Xko24XMGAGtqLup9dj5OiHubaLvTacaIxYA8nZVM+Fxjly36KaVmWTEVHom4YkhxJK72PRVh&#10;j9Fh8JLVrM0xWJlw5kl7Lfur4DvVfHZ6Lu0fpsRwR53/ALKfH3LtXD0bzTYsYGtXwz+VPxD3tajh&#10;5DHJwVRUcE/NqIrdSmQ4VxIq/LclfFf5hH3uqzQsLei+Mz0VcAB/ahDNlcaAptK5hRHETvy/y281&#10;/Ev20fxG/wB7QG+0r/eKAwr69F2nt8l3YeqbiME6M9U/BYosPDmmvbnBsh/5GtbZ0BSdiD2ZJDcK&#10;wOxmh1g4tWWHWni5GXCkN4qXCjLqiVM94leyleXRTR4aszTwoAAnwYnWujdRGSIxMjeS5TQPcDC7&#10;tI1ipyWOHDOsZE6rh+4Qmha8DjpfiWNDCLdVjohkbRwWqcZZu1IVr5tY1wbVW+JLm6JrJKvdmb0X&#10;Th0VWti4ucVqYWsHJNmZlfwUNblygkIrWyaxuRooBoumT0EgqFhieBH6pkIowWTJPnbVRRtIawBR&#10;B1QxoKiP2G/soqH4bVH9xv7KgoLJrj2mgpvQKhXkuyVbTdSCZhI+GFCRVwIKD2ZIWlznL3aCh+Z1&#10;zsW3l9NabN9Fd1fZppt4W+3VUV1dW3XHeW3l/CD3WSo4BMlc5zxXIo3wEhoBbwXeqciLqSX2lamY&#10;GgrwXtA2L4f2UrZQ7OzjyXZZ6oNwjC0UKAfH1oiz2bm/tXbk9E1wo4AjzTW2YwN9FBh5CWMD5isS&#10;7Dl8xAb91fDkXe2rsN9F8Fvqv4cV3xd2k/Kvjn8q7s31Xcx6owgMj+dAsEuIq956r+If81TCvXYk&#10;Xcv1XdX/AJtiIQdsHyWIbFmZKxoPIr4utmeHlZoHDyXu0mV3A8VC1ubWD0TsRLI//wBfJd7b6L4D&#10;SOiHv2aXhmUcsGRjszqqOOIsNakquJAryQOHZQjhpsnPw4I5FaiPV6slSe8a17KE8kdWTKKW7IWp&#10;xOcg0PFRuIfGDmPKikjZkfG8hSCbWtYTW6xuIblc3IOZWJZJRrcvmVrYx2u21Y7DnK1posXLJmeK&#10;lTRD4snKzUXvL4z+ixLjRxo1e74fJFTN1U8smsfI2qxAZl1jU7Pn13aU5bldOgw1El0Zm9qd1E2I&#10;1ZK8JkhGeR/6qOJwLXOUL5C92apUOWlXfusP0P7qIx5C2yw/3EGgNHAaWQntOA/VDE5MPEa5jdBj&#10;A0cBoHRV46ezocMfmeDlbwWH/uCGIGqgZUu5laiFsdakab7WJbP8PNl5UUskgnxHL5QVXc22LLs7&#10;Vtm6DhRwqFh/uqKP5GAbN1bd3Vti+zff33V1fd3V9F9jjt10eez2txZW8BfwvdJPRWlHkssD/RVl&#10;z/dRhxzj/dVMlbnBCOvZFEQSTdWi9V3JlF8WP0WuwAaPur3WY5m1HArDgVMoT5nSTGoaflTIsbmf&#10;wzKOTDljHZimRRlpBJcbUQGJb+VQujb8RvDmjj8Q2KP5BxchHFq28AjhMVVw5ozQlsTLUuStTLVr&#10;M1RwCe/B1y3rWilZFqYo6uJ4lS5mPpmNL0WKlaI2RcqVWIixVmHN6Kb3Z0TmOe881JA45oX0IU87&#10;A1sD6V5qeHsOhNHHj02GmIVdQ9Fi6C1P+Sxg5O/dPex0cnFibK7Mx1CnZ+28ZfJBkWrj7C1jszpj&#10;Vaj/ANhcOihkeXXUDYy2nFQRh1G8Vhzxqo4H5mbFlGLhoVeKB5BDoEFbc23PDTbTfY94lDs9EzD3&#10;qXO67N9hkwo9tVhx9hRx/KKK/h7aLbu+ixVhs32LaLabaLab6b7m+3bd227ab6b7V9u2m2i6tscd&#10;NtN9Ft3bxfdJfRYhtZIWZuRCxuMGQxCJvMpuHiEbf1TcRcHK5Yr+3917swmoMh5rEYgjNIyg8lPC&#10;MvvDaeilnkq+cFOw5/nFzRyTMQ4urlcmNdWSTN5BACg4KB7y41qeigDS3LYqGB2ZjbqOb52ArDfd&#10;d+6ZGKMaBoim/mMB81FlyZBRRxjsNDVVAcABopw0nalZi85vTgrXjupphlghv1Xu8dzV7ruO+srb&#10;Ntzbd2399NlfxNtFvA12b+Gurq+iyrvuwuG3bRdX8BSmx57qyurKmimxbcW8QPcpLoASNr4O3gA7&#10;5rhQf0mprbBoGm3irab/AEy+zx+h32beGts33dti+xdX020X0Xdpvs30W2rbF1bRXYsVZX2LbFlZ&#10;W2b72CRxLwSfVYZjvk/34S2xwXHTfwVtN9FvHW8FbdW3ltFt5QaL7V9xfxNti2zfeW3V1bY4q2zb&#10;Rw3l9u+456LfgO30e3grbF9u/wBG4bFvB32Kq28vs2GzbcX0XOzba66KlX2bq/gbabbVt2d7fYv9&#10;Aurbd9i/gLb2m+srbdti+3QbN1bwdti3iL7FlZW8DfTULhur+Dvov+C7/g6+/rot9A476ysrb/jo&#10;tub6Labqu8vu7ab7V9q3HxFd3fcW3197b6RbYtovov8AQLbm244q6ts2G4vovuLbF1ZWVtobF9/w&#10;8JdX3vaV9m91fTbd38bbfW3N9NtzX6Pbf227fQr+Ctpts33F9u+zbc33NlZW0W3lq7F9PDRxVdm6&#10;vs2+gX3lvwdfRbd33dtNt1fxN9Nt3ZW8BXcWV9m247O85bq+zfeX+iW8Ffe230THhoOY+W1bS9nZ&#10;awj1RfAxzuJGkgEtbUrEe8ZXHLfhtWVt/bZvpvovs23FNm+xbYv4am3bxVvE32Lbi+i+8tu7/Q7+&#10;Dsr7y29a/wCZNZjg0Kw2LaL0V+K+Mz0VcLH6INFXGgUJIAkFdH8R/ZCNtXGyw/8AUCgH20yYVYah&#10;QsNLpssIc02Pg77F9PHZtt32r7ddF9FtNtN95cb+u1dW2rbF9i6Om646L76yvs8dxfRfYvvr+EDB&#10;V1ghIzM3h4N0bKhmYqaTECvZAPyq+00y6qva47gNGY8F7xrDyBtsX2LK1bIHmP00tb8zgFEP/Y39&#10;0GtqeFKqD+oEyJuZ7qBQ+abKzO01CigsTU+SiZEHczyTZH5S2ldAgfkAzP6KeM1fFRqDj/LK4aKe&#10;0LrFSmsLDk6p4lDZVRmYrEY8uLHauIc1PgpBV+YOUksGeKnC6l1rqVLzZYps4JPqar4sfoqYOP0T&#10;sbjsr6hlVHAwPjFL0Wsw1+S/iAQc3UxjM9wp6JkLRnGZyYMISGhfCf6rsxnzXcm+Fvvr/S7eDtu7&#10;q+5tv7Kyv4e+i2zfwb2kOdLUO5Luf6+A8xsV9oH86DeLgPVQD/2s/dNIBFwVDFZz1BKaNdfzTMPH&#10;fiUGYh0slboYhtW1FOqjiOUdt/QJjnUe0sTGtzF1k10oa1vZ6ldukTAWjmveKhwo5TZMuXLH16rE&#10;BjtSAb3WMgZV2Snon4iNzni6xUNDrBTyCfLh8zypXYj3eI06lTQMz64upxTpojmuQp2v7b7HosRi&#10;2NbXLGE/B4kNLlW+huIZ58igzFhsgTcpB4UTZcS99OwOClmx/aYdWo24U8AfsouD2ngmRublso9U&#10;JHDMT1QixjcvNfDaf7Vm9o5nfeVcI9dt/pp/iH7KjABwohHi+z9q6y+zmU5qV2Hq2XIE6SmeclCD&#10;DuYCSu+O/XR8Vnou6R+iY12qw7QXnmpWw55X1cTwXdz6rvzfRPwuJq5CRgcLhdydRfDevhN9V3Jv&#10;rv7aK7i+1w3VtzbTfcXV97ZW023VtNvD327q+3fZvovv7bV9i3gKbMUby1rC/wBEMU2MBhaQV3IJ&#10;uHAHFx5KZtzh6NUc0RfwpxQacsTK+q4CBmZ1L+SkfLkkaLq6kkm1OFF/vLG4WhkIIWJlktGCOa93&#10;o1gGYrFOi1nvBzG9ApHS6qQ1WJYwublDOo4rEOBjjLsx4lS4bK5z61RmgqeI/wB6f4gfzptNS1ud&#10;7v8ASjib8QBzl7vhqMtWwWCZGHSOzSHjVRa7PAUJ/Z+d7amirN+i1OFJHEqKFhJie6TrRe9FuSF4&#10;p5J2pIe0inVB+LLDwzKONhAaKUXfQu6/qvhP9V3Yeq7u/wBV2I13QLDQSa+T5vVTYiFxazLFzJX8&#10;zpRXjXdmei70xfDZ6acpbO39VXA2PbPZWrwzepuiZNVB83DMVq8K+SR5fJRfzF/LXdY/Rd6Z6L4T&#10;PyrLiwMPd/EhYyaIMLABzTcNFlFzzOn+IfsrLX45rWXIsq4GlLhCEZH8OSiZHVvaPRPGGLpDd10B&#10;jPU6KyM8uKBwYaDeiEWMzPFaG6biYgGA0BuVq2ltPMlCTF5ga2UWIweYHtNCdCaH5V7xhXhifhHn&#10;sV5Kedge8UFbCixDWhurozqViPfC2PNToFYV4+N4bF9q21bTZX2b7q24tu76b7FvAUV9q+3fbvot&#10;u7K27t4wsj1YPacmxwhxHaKb8NwFCu5D913wyuj1nQKWaJzfdX35qZk4ORwHNd5aP7U2CJoag32j&#10;byR1LsvGiAxdyu6u9UfiE8FBJ8SWwHOqzM1eFjLgPtI++t61XdCuxIfNfAZ6rux9dHaR9+dT7yEO&#10;KJmFTXig4ZhcKuq9VA/Dt7DaqIcY2prsG8s+Wi+Ofyruv6ppgLLVCp0WuDqVoOa7/wD8lZ3ou+Bd&#10;0/5L4UlVmwlQea+C8IfDYDddy/da3GZpOGbmoxhywHjwomRNfnNFV0aBwzVXEt8gg6JvppEsJYVn&#10;xWr6FchZHD4su86qbFQFrYrc3KZlRG31sveCzKx1vJZYgwxvsOikxM+dsT6UTzGGuYW06qX3x+qz&#10;E/2rHAfbWIicNZWnmqiujXPzsPbWMDMmdoTcPV3zPPNWoeCa81jNE1j8z35vJCYAZiAOiibwcUGM&#10;yt/dQE1dmP6qKP5W0UMrszm3UWqyZRRRtbQMChr/AC2plKZBTomfcb+yoCmfdGm/gLeA46L7dt9f&#10;RbRfc38BfZsr72ytosr7i+zbRbZ46bbium2jnsX31/Cd4b+VVw0fouzF6qvs4Dmmx4rtK/Vd5bh2&#10;ivU9F3tv5V8Nnou/fsh/pCbFF2GIaG8SVNPabEAt8kyFgY2lKInF5SeyFHFBYgNog3FhxIAqhJg6&#10;tuKr4Mnqvgs9V3f1Oigqmn2gXVFM6YRrQRXmgz4cny9V7zhgYyHeifhn8Lc2lTYx2qiZlBQZh9UO&#10;ifh57NNU+eJ2vJGbl0U2FksD6hYzFDJ9k8SvdMO1rGF58lOJ9ZqXG/BTmOgw5r6rFQSB+pqnT4bL&#10;wcsRmoTQc010Gq5LEsqGvFPVPIABFebimxULiXFF0hdGaA8lG0UNS6nFRsuXkpjvmkcVHGDRz/3U&#10;BucxUcPyD/ei17JkURJcEcrpj9o2V0x/FoKDW0AFE1vAAemw5sLnN4psFn1qVhx9qqOPmaGA6pvN&#10;UbTf23VvAX8Hbwl1fRbavouq+F46bbV9m2zbTfRfTbZ4aeyDuQrbVtzbd38HdGaPM35wpMN2HMqO&#10;hUmKc34RHksQAGOZRnUp7XF8d29Fjcurbmp6I4eNzi3NKVicRNrNTS1OKxDIA0w9ocL8Vi5ZTIYx&#10;dSGA64BtBSymkqYh2eqxn/7lYjCTN1gs6yOIk1jXAHhQq3xpCfILt11vZWduXWkN6IR/LPJ+ibI7&#10;tSvPqUyEgh7/AEroZMAHrD/c/wBqHJl1dvVYe/wgmsblaKDooZLvjBTI/kaGjy0AXAGmg8G+aDKw&#10;808vGtoGIBtBwG4rZQPN2rDh1cn7oCwAAVt/bx1t9fTY7Vt5fwlt5y00GxbfW2O1ottXGm2nnubb&#10;vrosue6ur7Vt8DxAP6Ly0eiqqKmmQwfD4faCbDBq3MNuihPAOT8U/WzDKxvyt+iXV/EX8VfTbf08&#10;LfYv4m+5t4Xhs32eO5ur6OOxba47d/pkLzUxNUTfljaPF231t/ff331/C30cdN/pt9N9iui1Ni2m&#10;2+v4S+i2nlpouPgL6bbF/r99/bdX3VvH38ZbZts30cdu/hbbi24sr6L7/wAtiqvsW2+O+vovddNo&#10;cNN/qdvF38NfZt9RrXatpv4CytotvLeFsv30c9m21z2L7u23bc38ZdW3d/qVtNti30mu6v4a30G+&#10;i+1ZV0X277Fgr73s7dtNdu+9vo47qvgreNtuPPYv4C21XcWV93b6JfTbdW3dt3bdW020ncX8LZW2&#10;LbVtrmrbNt/ZDRfR5eKtvht139tNt5ZUVNq3jLbFvDcFfbvptubK3g7q2i2i2iiurq+xbecvEW0W&#10;2+yrbHBW9FbeX2L6L7F9kV0W+nW3dt5bbts2+kX3Nt1bf2VvCW277++m/gLeCsrbNPBctq+iunh9&#10;YttW+pcN3bfW0203VN5bfX3t1fwtPFUCts33Ntm29vptpvpvvrq2+pv77m30a31G6vv76LaL6LLj&#10;ptubb++4tvr+OvTasuG1favueHjb+Ht9Av4G/irfQreFtotsW2r7y1NzbRTatt22LeC4bm9dPLat&#10;9Gv4g+Ntvb+EuuO+vv7K/iqbNtN9u++rs22L7y29tuL7qysrrjsWVvpVvB38PTdX3tvCW8FbwF9z&#10;fc32baOxs23d9iytu7bFtmo2LaLbm26tsW2beCur+N4fTb7q+m/j7b+3h7eEtvbbi27OxbcWVtoa&#10;LbigO1faorby3h7/AIEtv77u25tsX8Nbxlvql95ZW2+StoqN9f6fbRbZtsn6RfeW31vG13lt5TRb&#10;av8AQLqmxddNzfwtti+m24sfoF9iqt4a2mngb/QLaLbFvC33l9u3hb7VvCW0W02Vlbf32bq+yNu+&#10;iitour7I2rKyudi6srePsrbi21fwdvwNfYvt32b+Kt4K2zbd13d+KufCW27aL7m2i34Avt2Vt1bc&#10;X/AvHwV9F/BV2bKysrbq26vuL7XDcX3faV9xw2L/AF63ib7Vt9fbvsV+mW+kcdNtm2i2m3g7bymx&#10;fZvveH4Gtt38DbxdvD38NTe3022rbN9q+6tovvOW+ttjhsFHe8NN9Fti+1f8OX8NbYv4W+3batTY&#10;7Q319NdFtF9scMw24WGheN7fRlbU8kzEMJby3Nhovo5ab6b6Q0Fx4BYiV3wmkN8liY39u48wm4iM&#10;SM4FNgiL3LGYsawSatvJPjxJw+Jp5OQY1xPBYnFSEQg0H3Vi8LIC/MPXmm4qPOP1GjEYrEu1GYhv&#10;RY8mlJf3RZCxruIF9u26tu76a/h6+9tpHjLb6+9ljPYjzBSF1BEKrEj/AOmKa59JG5VwI4ab6L6b&#10;6MzKA0806PHtY91brjsh7HNNb9EIMVkBqLLhub7Orw1ObrLU4qh4OsdoD7Q/VVCHUfvoA4pn3ghG&#10;2riKBB/tB73mgLbKAf8AtamSfK8FQsko6VgITJBVjgU1jKvNB5rDn/2tTZG1YajRroXR1pVNgYGt&#10;HBNdhTJS4PFfBk9VmxZZyAWTCsH9qGsjeOJXvfs9odzFChBGGNAog/AvLh8twv5q1GHPUr3W2rDq&#10;8eqixTqNN+m6tsX2Kqisr6bfg2+6vv7+CvvKO03022raK6bFdncX0X2rq212Sqe0G/mV0zsvA7RK&#10;LsNQ/ZOiGtC9qDm5mkEeSZF8xUUYqSo5rMdfRHDYntdFDXtZm+oUMpox91/Ex6haqPNlqs/ywkp0&#10;fzQEBe8xZ6UupYHEOhp+q10DZKUqqY1TCBhhbU0unzYnVOaBVYiM1haC0cU/EylrmiwV9zZe9e02&#10;R/ZYjh587flctfhg7mLHQ6GQRR2J4lOdBmMr9ZSvFYl8oh1xBT4cPrXSuMlbrNh3A3um4fK+Nzu1&#10;yVcCxNxvtBzJnENHyhaqPPDmtxFUJ8ICa2bVNnxGV3BQDDvLGkOAXeT+VRmB8uXt9VaRV9otjk/l&#10;NssNLGdWADSxCczCNjc2hGxSBkP2nclqMKBwJuVTHPK7vH+VdmH1VcHTodGTDakXc9e7YUA/O65T&#10;H/O1rvULDzD5ch6tUuAnBB9HBe8YdsnPf30cd12tF1f6lT6Bf6HRZirLKFVBouQFSnmdHaoviUV0&#10;1awrjoqFRqpyVdigVXZVYqyqNFrKoqqdlGoV12kS81VqnRmVGqgVQsoVHBVsgF8TRULN+i+GapjX&#10;a5nI1TPuOQxcbJHVA6IQNORa2ZkWYhv2lg3Q5WOYD1To5NVXsustRMLk16rWsa+VxXuuPoDzWWNz&#10;vJa3FuLuKGqa/nVMOH1mUZgaVVPaFfRHESaiHnxKZhmUAvzKrgq9CvgP9V2Yiu4MXegf7VWJv5VT&#10;2mPUqzvRUxT/AMuzfZEcLnFSRPfNqXPzc1NiYKHDOA6rVz5DwerojECSnZKY/Dh9bBqMntEFv3l3&#10;J67Mjf1XwIz/AHLuf6qVs5lhuONuKlgdSQZm86pk0OZnylZfaH7r4MnoqY2n9q7rIryfom4m7SBL&#10;/wBrFYJ18w9eCbi4/uvbxGlsTS5xT8RKMTN/war0WWZr+oohJhIyOlF2IlTB+pTYWFzzbonyy+9z&#10;8/lb0QbTMaV66QcCetbLLgm153V9i+nn/gOytsimiouqGqqKLMsriFnfXkFf0RDB1RfV1OKdrA5P&#10;AoOPVFFj8wRIFOGgNVdFAqrqiuSoV2CArLis2jKFXRlCLjVXVqDRdVXkhS3FEuqUDxVOCzFXRpoD&#10;Si5W8kyl2j9l/rRE3K61+KhyA5AVBFQljR0V4yvgR/lXfwfRZmU6tRwON+8jimNjjjevd4AznzXe&#10;x6J+EkZIzgeBTcVH0cOKzYN4VWyhfDi9VXBD1Xx2flVYI/RCH2lf7yytzE2XfH+hQbdxA9UHCoId&#10;6aaqux8NkTfmcUIoWtHRWWoxvZ/MveYcw481lhZHSzlgstDiHfqVhIbRSNqea1mHe2lU2Cd2ewIo&#10;o5WNjYa81G2PVucK1WTGTQyO4vsVEYM9tZyRbghXqvdvaJLuTroYl78o7I5r3b2hV9bOUUsTmRAm&#10;vEoQTXuHCi939pNk+yW3WGkwz+202TwXvI7JtobE3M82TpZw7LVo4NKnp8jf2U2LxceezW3sF7zE&#10;WH9F7kHYedrhS9QpPaE7cjDq2802CINFaBTzy5sjvIUWP4DP/wDasXicRG2YOoD0UwgBhrxvRTsG&#10;WWIv/RTe0HVlbq4RyQaKDRbeX+m2+s38bRGitsfEd66KhHkqcF1XNqqdHZG1Q15bFePHR2dNNqiH&#10;XYpbRfQECzZsqO0eSo25onvoQOyixlHtrTon43Eh9KRsvRNc6MNNaBNOFY0ntBazFZmXWsi7PGil&#10;w+IkJYC7zUoH8oJkhyvGUp002ZkbqU6LX4LI+J1Q1YiCQOYw1RxELw9mW1FicLKdW0rFSxiR4qei&#10;nYzkG9Cp8S+uSnJSsjySNpQWT3za2IVrxWLnZlldRvRYgTG+QdU+aFoa6panx4h8TuHRX2qt40Qk&#10;OZ0zs3VGNmUyOf6qyjkdV73k+qZC/Mx7wmTzMw4N63PRRA0LymgEskP6qR2GOc2BooZZC+pbXooN&#10;Tq6c+Kiw5q0V9VBJIX3zHooWmtXO8iqABYeWTO9t0yIBsbaKCf8AmMv1Chiq0Nt5qGI9iMBRymr2&#10;NPqsNX+WEGsytFB0CogU37jf2Tfut/ZCnAfpoYTdo/VWoLaL8tFhsX0X2L7VvE89q31S3grfQKqx&#10;2e2RoqVy01KIIcqrs6b7FFTTbTRmi91yVdFl5Kp2LoU81q30y1qhI7LShTtYW5P1VuAVHUMZuhQ2&#10;uF/YhSuW6v8AKg5waQRpq1Ny5SFhj9kpkTaNFAmE/K39k0cGt/ZN+6P2Wqhc4NrRQ9syOGc9VBl+&#10;xRMxONaIQLcXDZurqxVtmVtBEzNX/SMOZ7zWR3HZtsW2JPeNdDW97LH/AHCfULHYwfE+GxCKIMbw&#10;3FFbTZX8PfR2d1bRfdUHn9Mp9JvubeFoqtOxGDS9rKOp41VIxXidHaVTp7FFTmE2nzBdCE9tOynV&#10;plRWYVTpC6o4aKei5rWZvLQdFqabq2j4hjpw2K81ZeavwQMdefJdnM2xCzMZKy9eSdT7KFP/AMLl&#10;X0KoEP8A/FU4LtMP9yrXRRvFVuVfZBFCmONWOyq4zSJkLaM3FvA30X0FX2bbdhuLbVdN9nmvLaqN&#10;3b6JTwHLdX3VNm/grbFdrjovt33NAuyqaYTG6mXMsOIx8tVmHFW0tjZncbJ5B1LOz1KlJBklOV3M&#10;KjqPNjwNUCSw1a7knXDXODxyqpwOOanIqPFtpwci12U8f+1Vrld966K2VGhjeJQBIGimi+0dY4tN&#10;6rPHmCKpw2a8VqsR/a5fPH+oTq/rwVB6FMpxQ/Xmj/pV4UVZIx5o04qy+GSuwD4Gx2b+Evp4bVtN&#10;95fxFly3F9u2xbcW39vo/L6VVUBKtosoLucP9rDCzWVVLDpocu1lyXT8S91PkZyQYM7bsPzBMbVo&#10;7Ubl2CzK5zeVuCJZRzXVHA0WYXtIOa1vbZaUf7VTrYrOHEIYjCZ+YXZeqazRcrPPm5NWR1en/S58&#10;dAjYXKZzakosZlD3ZiuwPTTlbVfv/wDlZXvZ+yvots1jzDi26yzsPVZJyeNeAWWLlUlCha+/6K6+&#10;HX7TCqH9aoslbwqSuSPNZ20VGbiy4+CsraL6b6eGi2zfbsFbwN1dW2LU8TwVT9Xv9Ct4okU02Uua&#10;t3tUcefO2h5VR6BVFUaWXwi4G4R+Zh7fGibiMVlcS1vMDmoMOcrYqqvBluSIF2hNeO1GK80yFmtj&#10;7JWcaxlnjiOqJimquzJ/0v5mjKC5dnMun6Faof2dOiDhUGykfdnIJ8dpqp0rs3CiL4sp+zoZGKk3&#10;6LMa8+Xkv/8ASpiI/wBkNjpprG4dQjkY/oUPm50Watwv3RzEnghxKb1CoWfmV9AqsrVUfp4qytvr&#10;bq21x2b7V9up2Lnc30X3NdF/xFfeX0UC8tFl5KapAhUjyAYFUrsq1lmbSlK8V9nhIz/aqdYzsyDi&#10;j9uLN1osMa1iP7LD/cJ/RNHyQ8eqlxEmWV2XoOS5nsyN/wBrV4Nz3cXKrXL+Z66KQvPkvhj/APei&#10;/f7qrKB0Q1tM2V3VOD8knPg5d6PpooJa2TpG1rlYgcwH7qoy/wCv/wC6439Xf/gL48Xrw08tFtFF&#10;Zd2KOWK/2UR2uBqm8CqWVRf9ArfKFdnTNpyXKfN5NVG08RbfX3Ntm245eMtXRcaKHZsrK/0W+m/g&#10;7bm2i/iaeDqhlOk0qpnZpA8BteCBaCXDRzVkFmo9nzLPfg8Kozx/MPmCtrGfL9pqDb/NG7j5IN7L&#10;u1GeBVBkeeHyuT8S5rpLMH+03+W35Quy/wD7Vc/LR8F/oqRjh6qlv9L41+iHvDk3MLqspKvzXxH+&#10;aBgdQrtPr/2uy7pXkrcrfsF8eP8AMrK6vpoVyVGkr4JTQI+tEDVOrxYjT9EOz6Kh8lZv51dWrVVY&#10;uwq+AoCVMX5g48eC18AdRV8FZX2raa6baLbVtN9/bwllb8Ocz4ku46LKoWHvWY+iiLhlkJ01Pkhr&#10;FSnRRTnMf9IN+SU16KZhqHMU9PnZdO4Plt0CihvlLyi+zeyOSt/+9l2JFTONFWELskdFQUou2CqT&#10;W5hM11XUoonA5C2vkmRPe5wHK1FR3ahbl8k0vrHwIVGOPmrHguZ/cquKb++i6qVTRUaKRORIa1HW&#10;EeSrRoNTVC+eizcQQv2VeLifJHs2pQq9eq4jT2Rs22L7dIHnyVl3T9d3bfcN7bRbwtDs2277NvqF&#10;9i/hbbVvo1Aj02IBWoYoxlyUz15KoXPkuiCy8eCy2Y39VM6xfQ9E5zfmOYcqqseZjnW+YVUgbmik&#10;cRzupmUJ7bVBih2bHonQPo79CuzJ/wBdFd+nVzkcnXVuf6Ikc/8A7VnHmFnifm41QgnzPYTey1nF&#10;rhVGUg9rItXLq28KI/K1Wp2/0V//AO9yql8vWw09mqpoudBdFQLWTjo26a93D91lryQr2vmN18Xj&#10;ai5dFT9VXL+ZWIXArLmRkoXbFtFt33SRdlUwY9dm/grbniq6bK2i6NdjtbHDZtsW020X27+Ctura&#10;LfiEavTUKAyEa2/RQwGtankqCqzW0530P8sKhyk25FWyuPaHNA0P2kMweLHmg12dlq8WoN7bbxu4&#10;hGFwfGezyKGJwesAqRxC7MnRdp3PTnZUfMEDzb/0h1H7rtWRbWjwKlduKvbuoRh+yASxPZhWVka0&#10;eadreNbcdA6sRedWwip+6hHGGjlp7KurKgVVdDtFtiealZ8wBHkqxEH5gVbt0IVG34rsHq5HOSPs&#10;8FmlyP41sUK3quIWdrVlsdiqsg0Vc6ijb/LGYqY8AApx9tT/AH1iPvrEyPDQ/iqBMkrTiOOmmEK7&#10;K7nHptsW8Hfc38BbxFvG30V+m2Vtm2m/0OlEdNB5qPKa5s6ZWrquK+GFTRlY4+SytqbtPFax+TN2&#10;eKiw5+QFM/pptP5SglsYv9JsDdbGbc2lZRUdqJ3+l3eYDgqRzJtXUNbbFTmjsefmuRFCqnqgSVrR&#10;St+SffOaN5+aywZn3cbNHRF9T00PkOWOvqhEOruZ2qIoD12GvBzBFn2qhXuCFw/Uroq9rzVl2+C7&#10;P6qi7A0siFXlHhGP1T5jerlK+57I81EOLiVAPs1UH9Nqh/ptUTHZmsaCgUGyOfzNtPd2DqV2VSFg&#10;8tNvpVlx09rcW0W3V/EX8Pfw1tFtxbYt9LoFxtpCj6f6QvYKsVPNctHYcAsra8uYRY7Ow2QpSRll&#10;h+gWEp8t/RQttHEa+ikxFzwb9lZRnZdp+Zq1OBe82zL4cv8A0qOfVV0tEmWt01/zNBTIoXFoorI5&#10;uND0Ug4tzUKdIcx9Fq52+dlE41LAg0UAoEHcDXacidNdNkHcQEz7IpZS8CLdQqdnzVWhdoUWVr0X&#10;9px0NjbVxX2Yh+qknfzcUOMpTIx2Wgbv+UFWRjfNctu2xdX02VvpNtFtm+4t+Cb+PtuL7zsnTZS/&#10;1ynsNzUVVwF212aIJzHZ2XrxCFbfL0WXzYVydwPAr/1usfslF1j2ZB/tf+z5Xjj5o4h9aZY+aa4C&#10;KP5QhqJamgQDv00uIoDQp8j+2RUKlWu5c1ZrB6qjQ9/zcQEXyl3SyNKZig+J0LuqfDL/ALaU10Ye&#10;TSqMrXZLgdE/5A1uUc9PJU2vLYposmScRdUKoqlwWqFHKOPhcp+IfzJTn3k7IUcQoxu970weSrjY&#10;gr7N1FF87v0TJm1Ybbm2mvgLbV9q+9vtWV9u23f6LbYv+CbKtQdNli/6X+lI81fYI5l2gjyonjoi&#10;opvmOV3ksvyygjzUtKdkrEOaB2f3UrqZ5AoIO2+r/Mou7DBlborh5lmlrf12CWVb8ykjbdvHqizK&#10;6tfVNMNQe1RHKjZauYHlwKbI3I256p0bR9pSGTs1AdxQa2g2KjR56B6rrorpo4BBVFTpuvmVWAV5&#10;p07g1v7pmH9eu/rjj5LPja/dGmqYzi4KNvyAuU0nDsqWZ1g4+adAw5qVd43y012LK21fYv8AW7fR&#10;BvrfQDSy66aNJWJy6yxapWuGalHLsLtKrvJCwTQED8janqpHNrb9Efvmiewj4rsh5gqdjqa0+qew&#10;5ZmBwUWKGeE0cix2VwuFmglCyTUq3hy030B7KFHKKOr6rJY8eizVqUf2QunTNbkHBAfM6uxdV0jp&#10;sdQqcFW+jPKh0XY03CLOw3mnTOpxQhYGgUVdmyts32M+MkPmmRySF7gFA213eiP2GfuppPtp8vyg&#10;lSv+Y5VFH8xzoAWFPqF9i2jz3ltiqt+D7eBt4qv6qO/eE0OrrK0XYdbQfsmhRd2nEFa2Qtb8o/2v&#10;tCzhyQrmH7IA24HkgCW8WFD+W41ZyPRV+E/iODk6GTo8f7QngbO1DUygmiayQ5XA7PZ0Sa0vy8UA&#10;bt4JtQSEBwHBOY1zT8vI7PaVihRdNmujsrs2WTiqtVRxV6LspkOapTsVMXOsmwMoBfbvtNbxc0fq&#10;oW/br6Jo+RlVK7kAjmzVudEruDCj/wCx/wCygbyr6oRt7IAChabyBMLsrWkq24tv+zpvsWVtu25t&#10;s2/AlvB2+p3V9FlhTYPNfVRsfbiqRuqsrdGWB3omloabHkU6eW9svErDRNIy9rqVH9z/AEoKXh/0&#10;sJLYxUQha17DY8is3w5OP2Ss2DlYeSLYZSBW6Jm5U9NiqvpB5BMdxAK6Abnz0AqunjscariV5qgL&#10;I1JiH0ufNauTLt30lkmVg4c1P5LEfe/0p3cZHKvOqLuClefloPNGGIvLwaIZapow2enaOiKP5nIc&#10;IxX1WInNKm/IJ7z27KGK7G9rrosraL+Bvs301277dlbwtvC38Tb61bwdtn4bj5JmSzDm6oZhYl3m&#10;uzlVl2gi6JzE1zcrrHkVJFKeqiykPZfzCw33QsB0UTf5DKfonz5NbZnkqdh/D7LlqvZznn7SLMO8&#10;jqjJIB/+Nqumisqq+iujls9Fdc9HRV4q+iy7JVjG1HEGp+XqhG3shd5/TcX0B7szHfupPvNU/kph&#10;yUzfsGilEgLWmqkD8kzCEPc/VARoxQiNjOHNTycXlSSmzSUftu/ZMiHYFPPZtt23XXRfRbeX8FfT&#10;fwPL8bdrRbggG8AqLmncQE4vrRfEKLKmnYP+kJG5SadCswyus8f7Wb8yzDOwXHFqp8Rny/aHRBnC&#10;8Tv9J2I6iEc0Mohj4Diu7y8fQI5u1m/XTRpNKoOa46sgBCjiWkWqqtFuIXU6OHmu0rrtLVtc5HI+&#10;rbi6Mri1wylU014qmnpo81RX0UaFlhcarPIPMrIzJyVV3jd20NjHbfRRDgCUz7v7LWn+U23MqSUd&#10;o6JZLkUHUqOO7u0UAKDRfYoreEsuzub7d9m275K+9t+JbeF7Wg5CAViIwC5/GyeHCrqrshECtVai&#10;v5lZa1Ub/ldlKmbzaQFNX5RX1WJzZhGAfVTk1L2s9Fh8M3PK/MiRkisNB92my8UdZzp57HdZ/wAy&#10;s/8AIm6poqOCCGi+gBBrCXcFXDyPr2nIHEPP9o0dNNRoqBsXVSVbRSFB0vouB0UeCqjeP1tblq8k&#10;5xoGkqV/HsoQvDOa+JEPPdX8JVWVt/2t36b22i/4Qp9H67RXHR2TTjyWKkYAY7C6mqKtCrZXI6aL&#10;qju0g2uVtVK6xIbVPzUL6FTVI1rg7osRej6kciswyysqFHM3PA66LXEELu0tOq+KfTYYzM2lnKEB&#10;wAN1G0WqqbFeB0CRuUioULRTKmsrkC5I8NPZOiwXaRV9NtGZ4YOSywF55qrFdVaqspsRNNC8DZEM&#10;JdzUtRmDaaAm1rlH7LoroPxjjyqs2Lj9VffW+iW3V9gaOGm2i+xfRdX+u2+tUFOumrSBx5Ka/wAd&#10;ODhmNaqirWvFZeSNOCMvAfDbx80G+cbkPkcat5Hoh8rj6FB7aONHDgVnGbhIP9ov+Iz5hxajGddF&#10;w+01NkgbOxVw8qyOI/7VdNTs3WoirzKbJGHArsmq1s8jOXJOy9ilfNYjNlDW1rTgsU2VmsYG1Klb&#10;iskV1io7OaAsZI3M2OoUskBsM1ViC7IKVrRYtkrGyACpU7QXR0oOqxUpoyh/RPD8srRTmrVWric/&#10;oFr4zX5gsjSiXk+af7u3NSnJdjSG3WdamFz0ZA5paAaLMTXiqRt9NjsMaqvaPNW2KMc7oFmmr1Kr&#10;jR5eAtpvv76bbi2xbRbcX2r7Ntum5v4Tz3l/whU6aMJ5rFGvwv8ASe+VpeKAaOyjVEQP9FlbmZcc&#10;0ZSQw0bzWGZxJJ8ysOPsD9lg/wCkP2WDk4Cn+kcK4Pa6oWcaxlj9pqz4GRp5L4Et6Ltu7VfPdfy2&#10;q5iP6LVw+ZVMSPMLgsmJznk9QyOaKhxrZCuel1/LXdWrosmJDncnKCV7QO04my+A/wBF8c/lWsxu&#10;RnNUAHRE5IhxJRhxN/QrJhm9SuZVYI/RclyVEDwVHoSwPaUWSflKyPDh8rrrWw5Txboto7bAu8x+&#10;qGHbXmeC1smR7QK8NOXCu812wu9kbm6v4O+i+xx8Dfd22rbVtm/i7/QL/QraL+GsuujogGEqLJTM&#10;g6VuV3PRQ0VDcLNA9Zm6yP5hxatXVzR2eYUD78D5rDn7Q/dYKnz/AO1g4+DcxT8S6lMoHJZu2OzI&#10;OKyYFzzzXdpr0812ndqumirta3HxtojhsVb1C97xjfuNWrx3o/RmxOU8C9MEjJGUa1puu0u1Gu6N&#10;0ZsUAeBemtla9gy5Svgv9EZX0Di00Xu2K7Yvzqs1+SknxbnxiuUqQPzPFK9FrmxDoLrsjou6sPkq&#10;kq67J5rsoK6c15lZWnRHE4MtkFuRRw8xfW2xXFALPih5LtRrPimBNw7w0gkpszMzV2GNXbCHvMnk&#10;N1fTfwFtPDTy3FtN1fRbRbRfTfZsNq+iui25pvb/AEa/1zz2rKjNBQ1RqK+Sh/8A5d/7KMm0eUqj&#10;fVW/VVViE6B9eA5Ff+xnH7QVtYB2eY6Joo6lWprTcVYeBQByO4Hg5fZdZ7eDk7FP4epTWsEDOA4r&#10;u8w6rjbSdrKCSgccJaHL6LWxB7eIWSGp+ZyIxLjQ/sg6OpDk4S5wx3zV4KSVmQRuFVwRkkAEbuz5&#10;KkYicxw81laXUJp0UjX59W75q8FPMMuQipWrhp2nVFLJ8EoeYn0pTgjiBrGjtKeKIxaslOo5uVw8&#10;1mw9BUuF05ho5pCfIwUYbIuibEWkUHPT1WVtlmZorxVLDZz4pxXakk/RVxIHQLvgWsxb/VfDefNZ&#10;8UR0ssro286L40npvr7625tp6abaL7Fti6tt+e1fcWVtNvwPf6fZdnzRGjICTyUVLvQfKzLenFdk&#10;KyqKKyqzKRUIg1jd+hU7KkR28k9p/lGnRS0yiF5aeoWLc3LkAH9yDRmnfmpyWQauFn+kf/8Aq7tI&#10;h2t16KoTY21NgoP6jVB98KJ5o1wqoR9sKL+oE1zQW/Ko9Zq83aKoKINaSUJGVbwUcFM5yqA/+xMd&#10;8jgVHGe0aLDjhIoZTlYald5om6rJXtIcdLQE1wo0FUbTat5qjK9AqvcfNZcN6lZsW5fFe/kGqrnH&#10;qVq8Bn/Va3EfmcsuLHojmkO3bwd/B32Kbd9HHTTRbc302VtN/plvwBfdVXU6Rqn5+CgJpqqfqgw9&#10;loCJbwVtGUE9FH0d+yZegd+yZkLcj0OTXLs2Y9WrqnFDL/JNFT/0kIT4IvovgSrsu276L6dewNrS&#10;6jjhc4VqAmTSPD+QWoxGdny0TRMLclFJhmnLRxHFZIGNtwWXGEjktZGHDmtXDlrdy7u7yKBw7yeN&#10;E2V7g5teyvd8Zlbycq4V5oo5TJnbWgQhke8UoeAXw2O813etOemiq1U9Vfb1WGpzcrrujfVVxMnq&#10;smAxD1YrVez2M5kLPNWny3XeR6LtSjRfaru6766vv7+GvsW+s33Vt3bavs2+g3X6qvLRWBwA4hYj&#10;IGlllNrAHigXZoVe2j4Mnoszcpt0KzWNpAtZcdmUcuqr22ceYVO235ftNQZcXjdxHRBnZN4ncCg3&#10;sP8A+Ll/DF8J6+bnsU3Pdn+i+K/8quvjt/KsWMPUfy6LNAwnjRGbFTU5IAmN36I4iaQ8mBdqRvlV&#10;d3ktyTmPdlYXHLyT3T66UU8l3N6nc5+qcBa6lzSiUk0VYGeq1XZPBCvroqrqxXzbQYKu4L3iW3Dk&#10;i00IuqYMnoqyOPmqey5PzKtAs0rWg/KFlhLuq7THfoviv9Ffe28BfZt4i6r4C6H1a/4Gy4Zya6OM&#10;XtxTZMQylV1XTghVZmkdV/6pLUTh2XcRzT3UdrAn1rrR+yeP/cERX4/+lamut6Kw+Maei1WFyNcC&#10;vgSLsu2CVZU2+7v9F8V3orqszfRM9zaCRwWeOvIGizYiYrUzmn6LV4Q9XC6EeKvzsu7vvyXxz+XR&#10;3V6bHJJncBUJnvWrbQg8SFSNg/uVP3RkOrPACq6aOd0XEhoKLak7WZ2rYbIvOsf8qy4n9FlwDx56&#10;O7mPqURzReaniskTWjoq4f0WXEU6jc8dF1fd2022L+LsuCvottXV9u2myt9d47q3hfLZttW2L766&#10;AjcSAaDmo4oB8NuZw6I5xmYBXhRW0X0UIf8Auhlyu/QolmUqh+Y0TqVupOVVJax8lIR8pUnNtf8A&#10;8pzInArsO9dqu3rqNzlo8kGGokeqC5THuLjI5M++5AQCNr3fomROqHOTJqZ+Sq3LyUWbNmeExzcp&#10;e+nqmNdUOerAJs3zFwUFOLz+qjw78wrVRTPq+pWHoaZh+qOGxCDow4aOzXmstRtasZGm5WtlAWVu&#10;UWAXxGO8kcmXktbE8jiCpCaBp/ZOhy1Rc9o0ayBzU9klvmCOrZm402raOO5sreEtt32r+Dv9Nt4+&#10;30G/gaCpQLRSi81QoSMLD9pUd2pC6iq8Orw5aOSorKpo4VTGG0bRoqV2R6bPZKpGa9dio2K6Oito&#10;vottFHZsuOiwos3bbx5p0L/Lmg/gVdXXxTsNhhc4n9E6eSp5oRQire1ozYfN0OgDDZuuhsjcrgFD&#10;G/MBfTE5+Yi/12t9vhovo4bF1dV/B1d9bxV1VqFENFFWM1VVdZG0R5aDWiq4FX3oV9Ftm6srbNOK&#10;qqLy2bK1VUKoCLu2xSxOoLJw+YIScKD1TeOdp/VQs4vTeDGV9VM7hQeifK65JTmyaxzaCllXRrIX&#10;MUvDIhHG1g5DedfC18Dfd0aq6L6LK2i+9t9Dr9Ft4y3hSjTlo5rmqxu0VcAu2qqo807LwXa7SbfR&#10;bcXoDsXXno7VNA6iuhoNMw/fQ1vEgeqB4FU52TC7svadDD9tqHJwK4IZwwkVOiIGmdV5prB2nAeq&#10;ZJ8jqoAXUFf5i80PvFRyC4RaKsujUgihTgOBT3WDCVM7iAEwDtOJKij4MHi76b+Bujurabbyytov&#10;tHenf38PfTT6rbZtvwDdcANjsaPhmSnyrEy9tjBTktdxFHBYg4h8cZrRY1jczrhCeoI7XROZPq4x&#10;cqeM1f2gj7mXsP6rFzR52y/7WKwxq85gtbhi5vMLEYhhcJaU6lYrCDOX5m8Fnja7qKp2ZsTeKzsL&#10;XHtNK7q4hdtzHE3FlkYXdEXYwE806N4nZ+qZ7vreY5J00pnk/RathJNgE6THNc7mntio2tzyTTHU&#10;vOaic0SxuNcq97LpJDYWojg52ZXHI7kUX4hkINKprIyWOOYLWYUuPEJk+Z73ECtlHE/WMcTTqmxx&#10;5ynHGsc7maqQw0jrUqPU9quaidlcw3DUMViJHv4Be6SskjqBzCOVgFgVD7tmBoacUXYbtX2GShCF&#10;2UcFbe28DfxNti27ttW+n0+h32K+AtuLeKuNi67BVF3Y0UccdHVqPJZ5JJDz5I/+RkyoEURGPZ5o&#10;Mx7q/og2A8Lr+FFd0Yg6F1eiPucg6J0EbmiPMnzgMc3I1N1LaGraITY50n2W8FqvaPk9d0kRh1Ey&#10;+FlHF5stX7QjZ0CBaa8E0TZanVZkAAG8F71iNU35G/MUG+0IqcANAhGUdp55Itjc59nPXuhdHI00&#10;qte9mUGg6pzJI5gDwTXxlsbSXlPOElyp2r7b6eidhsUIs1Wle9YnVj5G8U0Y6HhQKpU73dl3Zosr&#10;HQltHhfzfVfBZ+ZDVMiy1JCm1Hz1/tWeCzfl2HvNuCOeui24vs33Ntqu+vuzT6BbeW/BF/B30V2r&#10;b+qpsdkq904Q5fOiYzDhuVtwtVjnMDhSi/iT1aqz4vP91QzyZftUTI4ibk+ayeyiEPc2XCbFCRm7&#10;RRjwTq/aCHu7uHFR+7uBpXktX7NBPHkg6IOLyCVqmZ2uJotb7PrzWf2a3qBVHETx14RhfxYeiLiI&#10;Y/mPFN93yCmbjXzXGF9iOCeK0myp3vgjL6/3L3WEAEk8qqEO1kslX+aY8nVmpTHVbO1oIPNNxGJj&#10;jj+Rt7J0L2jKCw8VC2I5KZiOSkiwByfObphipI6jgve8eHD5Wjio89dY66DMUyPMSCpIYAIXGjVD&#10;qwXHtURlxMk1LFDC4mRklmuXvUrGR3A5pzJI5aWbZR6q3zItY5x+1y0XVlSqHXeUUQ4yNUYZnzgt&#10;Q4qFkuQ1qmsbVzhRRyy5G10Nw9PtO6IspmhotbOGZLHcYgYzI2uUHls3+qW02P1O+zfxttq23fxN&#10;EHCiGipXYK7SEzXNPNYyMZA4EcFqX1eczjxUzsU50bwMxssRmyyzW9VHCAG8+NVrXZo3AOCdrPiy&#10;ZgFrYNWDRGn85RtNXOzoOjy8LJv9YqMOq5xd6oTBorQBUFOQQkYWu4FRCIszmhQbFlF2pkNcvNMd&#10;Lrb5kxkmcVLz1VeaY6bWU7WhmfWU7SikpnHBYf7iZGasaopDVzbpkQoxtE2QUcKhQsNaXXJQcTGK&#10;prOy1oHoqqMvzFoLhwKt5KHjqmoNAyigUb/naCmM+RoCzNNVCL6tmiq56DROLTTj5rFQ/NkFeimy&#10;1lLb9NhmtEf2js3R1ghaadVE0dsVKMAzNJyKsLPyqN8+sJN0xzcpbVUx/wCpXaCz+0z0zJk0eR44&#10;KGK7W3HM7FtA6t/fQAQSQNq+1bfW8BfYtuOKrtX/AB1bRbT8N3VXVR5o5fNfEC6I1ujXgFllcqu0&#10;9EUVbRXR5bFdNdI03VdF1VUVAuujkrXKB4FctFVTTQLvFHfLVdOCtF6rst9E1nzOAChJoHhMijzO&#10;KHvutdwTZG5hw80y4a1zlHLJkoWnzVDoLMTn5FNIyy2PVCbDuANQVkYB0CeZsoZQV5qq/iH/ADU7&#10;n/DeAE/3oAOo6qxUQcc+c9FM7HMa93OlFqIi7mpMY0vfK4eQU2ExWTOSAphBrGPo3osRICyM8eJT&#10;8MAXPrVOmwfHtcKp7MZkc8m6sN6euxbwNlfeW0103311+34Mt4a+m29sqDY7B0U0U9VXpo5ocVcb&#10;B2KLtKypdX2aDR5aKDQacEVTiqaeGm2ZEqiryVtF9NV9uN1+YVPhPPouxH+ZUaD5KPETudM/sD5Q&#10;sNlBhNwhNE9knapwQ97AIrdE4Z7YxfyWohJksT1Tffc8ZtbgrDQ2UZXioT4rxnM1SQGx/QoTxB4Q&#10;bjRRcPRUx/8AzXbVPaP/ADV1T2t/zTJGEP8AlTIxqcKwuUgxPxPmK/h7vRfzAqwN/Mu7H1VMcD6L&#10;4Y9N9bwVlfRfa4eBrsX2b/jOiqLabrsaKGmioXBU0WV9FtHaXlpsVX1RRKpsXpsXqr6KKuj9lZHN&#10;sVbQKgVUAuzs9EFkfmaDRa3DBjvmaV3NxH3VHI9weAbKEf8Aqao2k5AKrv8A/wAlq4nPT8eXax1G&#10;t5BMhxDWNFqBdkemgs9ohjndgjQzUGSlwuw/zXeQf7VVjPRU9o/812gsvtEn+9XqsvtX/ki3CuIU&#10;TIHlxAdVMkxWaM1FEyTBOYOORZZnebV3ceqGqkFuKBxP6IPhbToreB4+Fvt20331Bf8AC9PCW3op&#10;z03VIygVU1TWKvloIdQdpFxyltEOSJfYVVlZV4Bc1aqJHDRlT15o8AnLzTnmyIQpxTnXVAiB2U6l&#10;yqNauiICp8yq8NCyhW5LWOPkgwKyc4XKyCiceVFl5o3XBvVUtozyU4ALKFRGQ1PBNIIojh5PLkUH&#10;QtHItT8JiOzZVj+TtJ3alf8AM5HDYw8fmqFJjMO85aNHBSYdxa1ta8qKeR4kkYpntrIKClhokkxO&#10;ZjbU4rFRMyuiLlisU3KY8jFqYcrPmosTO/M5rVimR5exbgp3S6zM2vFYjVfOMykc8udLevRTi2vP&#10;7Jzn5nSoakxveXApod/MNFE5raHLRQhtM5H6rDtuJCP1WEdTM/8A2sE0/MP3WC6t/wDuWGY74VK+&#10;qt9Nt4AAIO7Lf3WVv43orKpVFmbSqZluFkss0t0CqLtOJ4oOjNro0WULsrsrsKyq3QAVUjReoK7R&#10;VEeSyhWVeNdJKurqrtHaK+INBPBFovoodk8ka1JV0arLddg0K/uTYj/M/cpv3goJWZXvaoGNA1gs&#10;sLI3tOYVgGmoyrDj7awbjU9r9Fh20oP9LD1qGGqZ/TKaOERQ5RFScolPyg/0sT/SWMP/AKv9LGn/&#10;ANf+ljz9he0TyK9pHmV7R+//ALWO/qf7WO/qf7WL/rX9ViuOvU3OdO/rldZSm/1XJnOQqL75TIJM&#10;zXH6FfavuvPd3QQCtpv9Ct4i+m/jLb629rooghoGeoV9Iaq6KaMzlTQSVZAmpQGgKmim4quiKsSs&#10;xrv3PiLWGhU54zJ39ZH7UiZ/Uco/vuUA5uKw/MFYevyrD/0wsOP/AFNUP9Nn7KIf+tqjr8jU2nyj&#10;9kBwAV/CW31/EX8Db8LW2reIvsW39tFvB126qm+tt33FtjzGwHVvw0tj4mmmOEdtyge+laeugC54&#10;JleyxxHkmTNzN/bQyJ2RoL39AqOpLEWA89DIB2qrEy3jio3zQkfq5Bkfojw9qVcnYhz8wA9Ni+9t&#10;urbF0Fw0V0W31Nm+ih/B1tzbfW8FbcW311XYtov4Syj++Fm4EHRFF8xKikcMtf2UcPzNcVG80DXV&#10;8k5lTqXUTHuykU06mIvKnnfkY1qeB2/m2HtLY4+JWKFXnN+6dmEchqPPRiKOLbMCLnyV0SFhyGju&#10;qkZMQ91XKrG+i1cTndAhiZHSS3TTCXMFCFrGGNxqQi0Nhbz4oRYdtr8UcJjSW2Buh7trRwotfinS&#10;u5IS4Z3UXCJGpP6I69nSibJCCwquP7PNdkJr8PJmFwF23+nhLbdtu25ud3z3tvpt/wAZVbQ80wRO&#10;ey1FqX0d8pVRUJr4nZhyQ1big/DPr0VcRXoFWJ/orBy1sDT++jMWwN/Vd6vs94dIf00fxDKz72iu&#10;Ff6Ltv8ATT30r4TfRE4N9F2nNovhvVMZRd9PlRdhvovixnqEf/Dm67cnoqxu9FTGNQxTP7hwKkwz&#10;iAaHgUyQ60uzSaKwSDyXeHemiu1dX8FbbqrbBr4G29r9St+AbeEt4fu8n5VnwbZWceayfDkNl2He&#10;i+G8ea+A/wBF8c+iq13otdgpG8w5auXKeDlkBJ5I4jESy8qLvg9Nm6DGFx5IyTunIty0fBk9F8Zw&#10;/t096HovhM9EHWPBT4WfNGKjksU6I1ZlHVVxOZUxrv0VYWHyVolX2Q4L4rx5Lsn0XfB6o4dmVnzF&#10;Mkwvb+Z11LgcRxWtja+nFdh3ou9H03N9u+x2fE28Rb8P33Ntu2zZX3F/oFl8J/oq4Jiy/Fj/AFCt&#10;kkPov5o/uXYd6LvJ9FxVBL6rU4mreBuFrMGAPnNlq8N50XfR6lX2TipdVH8o4lauMNHJVCrC8eS7&#10;z/x094/4quHj/LpMjxCz9V7vF/dzRtMPQrWYRnUWWeVsaAwgj8kcJjcr7ckGYd5qqyGSidVr+Lea&#10;bJh2UIqEJAxopnqi2BrTxCa0HM4C3NCLFVqKIOFQa76vh76a7y99N9F/wHXwV/wp8N3ou5080C2h&#10;RgkzNHYcrSLslZMZ62XFUMrfNa7DmnzN4LWTtbSw4oDyWrxgP9yBFQQfRZ5wzLYnTl+HHx5lSxty&#10;sZ/pYl4pQj9Flw4qsgLdW42UkM2fVONkXtqW08lQVCnxL82qpbqsSwBj2NoEaeaxUjcrWBnmhD2i&#10;av66A9pB4KSN51Epa08lkeZJTmfojxAvxXDPKXAckG2aEHtym6irVrnN9FHEa/M7qdDJXVkFVhxw&#10;iamtbRoA3lt/5eMvpt+LrfWntq1sbjUcViImlurFKqyEseUp2HL60oVM75HANT2vDtcpT/8AUOQY&#10;7M2Vyyty3/VMieXAUqmTfNVYcfYTI6hoooWvzBl9LfuhDoF6ab6TurbVt3feX39txw0W/wAX2V97&#10;bZv4a26vs3V9q/0K+zb6Tbw9vpt/E28bbcW+kX3F9q+8topsW8Vbwdv8BW3t9xbf2+lX2+StpttW&#10;2L7N9i2i+xfRfdW31/wRb8RX8Hba4eLt4Hrur/gi3j7/AFC2/tuK+Itvr7FvD0012LeHvpttV3XX&#10;8N33A3HT6Tbators28Jfe3+h38Rb8F20X8NbRb8UX8NfYvtW0drd227bq2ns7F9iu8t9bv8AULbV&#10;vEW27fQb+Avv7bm+1bRfcX022r7i3h7fUr/gO+xXw9/pFvE3020ctF97fxF1fxFPxpfavv76Lby3&#10;iLeAtuLbqvgK+Fr9Qv8Ahy/hL+K4q255q2m26v8AU7bi/wCIK7+/gue3bdX3dN5bwFtNvDX8NbfW&#10;3FVXYvovsXV9Ftxf8Bn6Hf8AA1vqPXxN9F/rVvA0/GFvo1vCW31t/em5v9Iur/g+/wBOt9Bv9Yur&#10;7Nti2zdUGm34gvot+D6+Cv4q26vpt4O+4tpPg7/jC/4Sr9CvubaL7i2m/wCNbK+yN3fYurq/jL7i&#10;+4vt2+s33Nt1w2On4Zt4u3hr7q3hrb2+3b6HX64Nm/466bNvql9u+xbYvs00DwV9u+xfYvtW0X3N&#10;v8CW+hX2rbm31W/jr+Nv+CLbq26v4q6tuL+Lvu7/AEa+7v4y2zfRf8c30VVvwLbYt4u+zfbtprt3&#10;2b+H7P1jr9at4W+5vuee8t9HtubbXDf32b+CttnYturfhi34BttW3dvFW3Vvolt1fZvs3/wlb6Hb&#10;Tb6Fbxl9B8FT/AdvB23dvrV9xTwPa032boU0227/AFm347v9Ktubbq3gr6LbNN/fwx+vW+qHeX8d&#10;bxttu23bTfe13dVbwt/wVb6Xb6pfxF/EX2OzuLeKvsX0W0XV9i3+B7eGvuL7FtzdWXHaofG08BTb&#10;rvr7FVRV31/wbb69XwltzbTbat9Mvva6Lbu+5tvb+Ct9Tt9fsqD6Pfatvb76/gr7ynjr7FUa/he/&#10;4VvsX8NfYtv7eJv4C28v/gYbcesy5u19Av46yv8AR7aLbN9vs/g634MHvGsqd9fxN99bbsraL+Cu&#10;PpdlZWV/EW/GxDSQKqTXBtKXUmWrHGoT5JqPeUDE6vJEszuPp4K+313PDw1tN95bwdti3i7K2jtf&#10;4NuqY/8AUKlV7vicwWaBjW/bWriazpu77d/B38TfxttF/wAB08Vf69fwXff20a2GvMLWTAngweFv&#10;4Syt9Z47i/8Ah8ltuKzvzOkKytpWqsmwl2X7W8sreHoPo1/pdtxTQPw5bx19qn4evtW+gW/wTfwV&#10;t/fwPnovptot9D6b+21Ufhq347vt2Vt5fat4u/gbU+nW/FlvBV/EltxfZ8vw5fwVvC3/AApfe28B&#10;fdcNm2zf6Zb8GW8RbcW8JfxVtzdV+lVKvu76bfj230+/grbVt7fc2+j1/wAl22rbF9xTxN9F9NtN&#10;/C33Vtzz0VP+Cb/Ubq+ivgLfQ6K+3favub7FT/h++zbd2+rW0X3Vtxb6Rf8AAF/xHfcW3VvDW8Fb&#10;Zvt327q28t/kG/0rnuL6aeAt+Or/AFa/1y+9pu776/45t+ArbFt1bxNtuu9v47r/AIGttW/C19zb&#10;at4Kmxb/AAdy8Dw8Xfe231t5fw/HTy8Hy/ENfxBTwVt9fxV9i3+M7abb22/vv7+OtvuXg77q/wDi&#10;C2xfTbTfw1vo11x31t1f/I99xbTfcX3Nd1feW/xjf6nbTfw1/odtzf8AH1t9f6RbYt4S/ga+Bvs2&#10;0efg7f4Sv9Hpt28Dbbtur/Qb7y+g/QLfge34GvuLq/gb7m+zbbt4e/jLePt+HrfSLfVOe3XRfTbR&#10;bRffX0W/ytfxFt9bwdtg6b7q+iu6v+Jb+At9FG3bdV3t95bdHc9rZttX0W8FfRfbur/gSn+Crby3&#10;0S3g7/41tvLfRbeDvo5f/sLW/Dlvrtt3y+oX8Dbd2277dtzbdjlpv/kTp4S24vur7FvA28Hb/D9v&#10;G23Flb6lf/GNvpt/BW3NN7ZW3VlbxHX/AAtT8BW/z1fxdPA3+vW/wVb8P3Xa030X/AdvrV1b61bw&#10;F/F2+i3/ABJf8R3+iW+gWV0Ni34AtuafXbfgzqq6b7d/pF93f/AlvwdbwlvGHYt4a31u30i30G34&#10;Ot9Ft/g634Rv9Z8v8FW+k22r7FvpFt1fbt4W3ib+INfxnb6pfwd9i3hrf5UpsX3VfE3rorsX003l&#10;1y/xVb6Vbe28Xb/FFvH28dbbt466vptu7eAr/g629t4u6vv7/Qr+Bpv7K/4cr/gK6vvr+Bt/nO/g&#10;L+Br/l226pt38bX/ABNb6Pf6dbwVtu2zb8J2/AF9zf6RTxXTw9/p9/8AMddFl2foV9q/4jvvbfgS&#10;/jLeCt/ji31O3i7eAPg7f4cr+Hr+Dqf8h22rbV9/U/5Hr+GreKv/AJS8vpVN1Xcft/iu30C+1fYq&#10;fG30W3F91ff/AP/EACgQAAIBBAICAwEBAAMBAQAAAAABERAhMUFRYXGBIJGxocEw0fDx4f/aAAgB&#10;AQABPyFZFtLJwW9ipwbL8i7LOQ3dPkx4OUiORZU/hbCT8iwPI+aaNm6MRGqZHMiHekS/kziif2PV&#10;NEyhYrujcfG1zNy4/TB2W0ZXRixkKtsazI5EQbsPAsGjykRlRk2O/hoiDQ74MIR/0RRs3TdMMmwl&#10;/hgVnYi5nBmFMmaOw81k8DhW+GX8NmzLuReJHY2Ytr4+T0PYWLmieDZeeh03A0QbMr4O3xdHBsZI&#10;7U8m6umR/BkHkiqz8I+Gy8ZFamqapJr4/tNEfDdehKCckov8dpju6ZEn8WpM05MqTZNNQMisOsWu&#10;Z+Cdx/NmFSdoix90VsGTJaLUu1YVlGjQoixaKPx+DaMpjFJFmxo8jFA3UhQ5lGGXnJl0Y6ITgSze&#10;aKFoXwgxQrK5eMr4KNUjg0b7FTVVkV0YRBsvGH6N1s6fposjRbutqdUdNCxcwjY6bgg2ZdPw/Kam&#10;qPB5rpmhY7OXRnmrGZoh5EP7ol+ndWMYEbkk3RV1RW+GyTfRkLIhr4ZRr476p6o6TavdNCuSLyRV&#10;mzL6o7iZNxCz8cL0ZRs18ld0bY8V0LyTSRTN66EMTtSZaQ8fJpyMwaFXFNzVWtSKSITubpsyPJM0&#10;U1xV4o8fBiX0e6JydCkhonk3ROSy2S7COBYoPJ5XLXerlM1WKPEk8G/k1R6rk700ZoapomWzwNZJ&#10;rEmFVQbkbheR4RovN6IdqOxmVWL0yeK5o2aGaB7U18NOfhgbo+djePhhfBNSNL+DduTZsdzIqapa&#10;qHFb8ClmiQ6flfJiC2R/Dc0VVTZJgWR/HXwz8HV3po1cVyCbUVJuMZuisy3x5DNjZAh0eBYEboqe&#10;aJPVHGxWq8kEV2aEMj4yeqZ+GqeaL43dL/LVK1SbECvRYo6aFTVNH4aFyZzRNNEkeD7HIWHBLgyk&#10;zLktDFq6o2Tojkajmv4N0xWbDFVH4TkVvhr4YQ5Ia+zLM/B4VERmqZjFZHnsSinapkM807mrIH8d&#10;aoZZITHB+0wvi8U0YMXg3VuCBnBv56phUuLJdhGyKbrqjNmhUX9NXotmHRXrerNC+Gq4mmzNHdNU&#10;j4Fn46+CuRsx8Gluw1vj7ubI+KTdJvWabpr8MCxTVMVwp1SaM0JDNqwqarqnI6+TAsfNwq+TFEYk&#10;RJmt5NVimaZFFNVXLJjRM00LMn+kE7FlcH/jFmuvjo1XFGYuq6Hgyq7Ipu9Pz44HSPh2LBqk+yJU&#10;n4RBrsijRqkr0e6NBk0bq49mx0dnWTQko7paaTRDuuiLVbGaUZNGRqw7CxT8rNZo7GTwJyaJ6PJF&#10;EjP/AAbHYZotTUG7GxfLfXwmrwcCfwea6pfBr5JRSL/LXzSgePhHBb5K0nZEv4apavsya+DsiLUS&#10;Fv5aJon8XiDj43FUjZoaqyB02aphfDVcSIFjNNGQmmbos/AixIskbORkNLkbouNEfHiuas0apotB&#10;z8N9V7e/k0IehNq6NCGtGJEoXwdYrqdnJNhmjXNNmzBvunqkGCJp0WmR3YppLIrgfJ6NjE7TTCJm&#10;8kjE5H0bufhqKZMqKOqQ+hMXxy2MVNDMipqsLNN0RsWR5/4ts/fjv4Ncl4FimjdW7UWLiIFimjV/&#10;j1T8p2M0KiwPNYq0cD4mqwP4Tf8A0dMnXB/gmYcwpFeRWM1ZOvgzQzV6PH/D+UdMdsSNmz8+CpEq&#10;9YIjImti2ixsmD/0CxcUz0ZLvgwLUmXPJAsiKWnihkfBNsYkTohZ+eRXa4GZPZr47r+D+DjXy1JY&#10;VNVRN6Lkd/hj4Is4I6Io+RmkH5RX6pr4f4XmrUUZ5JgWCK6NjYq6N0kaos6TY1VGfnikkiM/Pyjd&#10;d0zTXY6bX/D38ZNUj4ZHg9l5pkbIkwKuKf7THwTNkw/g8k0z5E7miH6+GHTNOKoWHTJMM3P/ABRK&#10;NVXVGiFFVkxTVJk0OxmmqOyS6uKL5d00aFeiJgSKeaZRsStd2F7ICxJiuhoUxDzR0zcz4Lmu/hsi&#10;9XDuMJIfn5Myxqjyv6YC7EW/4VO6Lgu+PhkatTZsZ3V3HZF4Hg2WvzTfykwqb6ELMUkSlCHlwI0O&#10;5PA1FG6brotNW70T2bkbIim+xUi1J/tLfL7N5GqKPhr4MQ6aNVyhKiP0z8HRZxS5GqbosjYqP4PB&#10;EC+C+KaO3xn5eTQyNmELHx1asKj1TmkDRzRVXVNE8/KKt1YRr5qRDJHgVl/wKjEpSuc0ThyhYpmx&#10;aupFck0KCC4eWWWNV2ZpoRcQ6ScDrFCub+KZ5SXgWaaE5MOidWsOuXXFFkmC5FP8orsgOq4plfCB&#10;07NU43S0UXsmt2xUT3FcfFJDRvotqnimvhobq7L4/g8mau5HYvFd3pJI98mvhsk6+OvhiqPH/E8G&#10;jFIFTdZJM1wjQqbgghWUTpqnVILn8ESb/wCKBs/fhksLzmvVEZMK2bMCM/DfwYsL56+K4NMT+MU0&#10;SZcaR/KJLBYUl5PRD9H4aME1guxksZsN0kmCQwvhaTJs5NU1SIHlfHZli+g/hnBFEoMDXw2SI/8A&#10;2smPumjJn18GSe6QjLF5+Dpo1RbMEqZpbQrI6rJo32f+gz88iybseT3Bg/a5pk/KSZTR+mvirn4O&#10;3x3TrZimh1eRZLqaH8PBcV62pPw3V4HPqiGOvmk3GOlzdNEWqszFNC4F8rGZU0T8dfFPk8mjyMRk&#10;3TddfCUhVdzdH2K6JqiZcVj5ZFXXzfwmkG+hXFj4fpsVqYQp2QpuZJgaciFwxqk5FkTGyIpgiiyb&#10;Num+idGKq5imjdNodO6rFN9DpFnR5+SsT8IVM0g3ct8Fki1JHemhn7R4EasTam7m/h2RKE7if3T1&#10;8It8H18nsn4RKzYzWYHVf2mpFimqdF0+huXXdeaRcRujqrovBFE3wc0cU1NGq+6KK2GHkVNySa/4&#10;d0ZeBYJNEOiL1gf/AAvNX18dU8kH4LCdENwhRBoVGPgouNKHmsRVkxTsiaLFGM18PN6aNUmnNE7j&#10;wdiyIE7Xoh4o8ir/AKbYhLFhZwJ9GDRJL3TL+G6Yb+E5Gxk/dIzewkRRW+KM0VH/AEzRmavAkItJ&#10;2SZnkcGXWLhYpk6FROqJliGqXmjoxomaKxlk01TyeDPFO0apk38uhmqI1S3wVcUgmXSPkt0msipv&#10;4PBajtRbAxefg8mvhJoVdUy+eEayMdt/Dk2flI+Xv4aQ6eiSOPkr0n/gg80Z1T0ZP4pcXxTUCNnY&#10;1I3T2YXxkaN/DXw84/4YqrmbClMVbLFUuadhEtlsvI9+iSaapsYUlosaMCxSLEjzfIrvgVZIuWVH&#10;ujx8MUtvBhOTNPFdzSSRoalU0K7xY2bmngRyKypk2JdkWMUYqTsm9FY2byZqjTo2I5Os12NwqTo3&#10;Tfy5NkdGXREVZNhI3XY+yGhWJzJv4PB+fGbGvllHFXxAnFxxRZoqJmu6bE7U0c/DbrdeKu6qzdN4&#10;EKngXwevhH/Bj4NXEZGSbJM0dhkzLX/AXkm5D/42LZA7/HbG7/DdNYNDpJr4YFmn4LEl0wZlJqDK&#10;6rlUbvJdu57JE7YkQyvss4p2aNn4RRGHBo1XLdCQ4ijxYZhFqQRJkMRgeBV+qflNUsZIOjiuhDp6&#10;LRTFNOwhEmjTrE2MOm6xIsYEPByflErM8ZLP4Pqj7pYzSJXZqmbVkzqjujXRp0jZai+ELA7UPAqN&#10;ESKsNUgiKOacmCR2rBBYeRYODog0LJvFXm5I4FwR8lZCweKKm4L10M0Q8l7nkdMuB+SRYvRmsCRu&#10;iJ+Oz+0bpJJzRU181ljzk2M8EGvgVcEmqLPw9U1V4rt11RuEezVM1gg3SDdNFmiZYlk8i+E8C2G5&#10;FiiVriyy9xArswPFXYsQIm1H1VB2GvqsjBmuh3dJtmvY8UtNNXo6Zo6PBqqwKKZFjsk12RYyOqsR&#10;Yiwt03g2d6pjwLJdMkqSb4q0Oy/Ke6Qa6IHEZpk1XdG+jdiBVhmF8LRwJfVGSX5OIOaTf4xYRmuu&#10;hYG7Wrkk2M2M2bORNEE/CJone9Z7q/4RR2ruqimWIeeqTcuIXJ+fDcGfm8UQsd12bGflTRFq8iNn&#10;kj6NfFY+DwLI+q9VlG714EaroWfmzZ0ftLDRh0y/jyL5eRL/ABiiFRDCYxJMvEpG6yI0NkOCExKk&#10;ECtah01I4fimaO3wzn7o3CGrfJ093HyMvBo0bNnktzRkU8CIGqI6r4ppn9pogcHRFfR3VaqkfkcQ&#10;OWxquqZdESPJIsmxr4N2ydTR2iiB2QxcmzY3SabPFVj4kN/DurtSLCNkWL0gyOiHkaHVP4K4om3w&#10;c5IsIZr4NEWosDx18ff/ACYNf8H4NSrP57JyhKBmK4+KyO7rzSVg2b/4OyzTJlV4EbG6quq6F2K8&#10;9nQjYjVE9VnVMq4kzAijZcgq2dc0usSIx8Md0eKN/Q7u9YgkxTQlKpnI38FX2RvY4Hd9GGaFFezN&#10;cs9jyO2zdFcvNLzkzXJujWOB2QoiqQ3xR/03cmBtfAxbRrp01TRaYkw6SM1TPgeKarDJMk/DJbBF&#10;cV1XTNDwfgpGjZink5L1iKlTXwk1RKn5V/HXw3TqbGK+TdNkiMGqJ2OWaPAnRUZJOqWN9U3Tmmf8&#10;rkf/AAeTY6KuaO5MUiqvmmK5rmk0eKqz+THaivL+eX1RBoXwXGqWpFZ7oyUCyOTE7NiOxkVNaElg&#10;TRsmXgaxs1WJqsT8M001o1BhfBfDujo/Ix8EeDVPZofJMiwMx4IyxRFDiTwds18HMybMHjI80g3Y&#10;2dmXcYne9GaN9n5TOPgsmzfx0diuLEmoOhEiJsJmCDBrof8AR4NCqjdO6SW7puTdJ1R0+qZRJhjq&#10;8fLdFeKejcCZqsL0LIqa+bz8HgWCwnS1dE0ZmmzdLIVxZM2MDUO1LF8E1Zo1Aq4P0mKZPVejRJoT&#10;uaM12bp+0imq8KjwRRv4agxsmxv4aqqLJfQ3BNnJ/QsxWPgkWSZYuJQoozszCmi5bJhmxGX8IREU&#10;kjk3RXpY2PBoSlnsVzdNxTXw2apseKbwbrlDRkVkzQyJRsVmYckyR9mbscDp4NUYsGRKZNmC2i9E&#10;QM3Ym5v4QWN0bEJ0n4flbHq9GYRoj4OYNn9HPkVNMRJcV1kVFT3XNMx0R8ILjcVbo3GUbsOmrjos&#10;HJKpFZhE8DNUvowqYGK7pJus/DZBJInYQ8mqaN13yPJHZPOR2H/T18F8E01k2QYNiHXVH8FsQ/g6&#10;PA8Xpm3w38nR4EP46ruLll1V4FppE7JYrlpgQsFpIgyY9i74XZyZNhqRkzS5kwXkmaTYZv4YFTY6&#10;uk22XkVy802Qm1dejVNmuK7NErj6HCXYsMWP+BXYmTLvijpo1TRFXY1BonmkzmvqjMTVMTdGKWI9&#10;zSbkkUWJIpY5I+f4T3X/AETtR3sJWLISpuBcfDXVNEFoNGqIN3yOHW3/AAWMGx5zNf0802P4O1Fm&#10;uzQxfyqVhsSNGq5sbMU0PP8Ax5o1VfHdE6I6L/B28F0STREkyqzJKiBThECsPNbCH8NkRYZujcUW&#10;KZEjXYi1Lo8nRszScyLB3RdQlasneqa7MrHg/iiRJGzsWB+TKN11TsRqaaHijEaps3xTZumsmEap&#10;E0STdMZJsK7pn4WJmDYn9G6Mm+KWY0po8Hotfg3TLpv4QMaiIwReRiwM0aJlF0jyarnZ1XCOvhsV&#10;MV0ItSaZVHfwKp1RGaxSD18NGq+Bi4osQLJqmDXx3NElqm/+jo9mDUmaboyLZ9CX18ZJqVOvjvJg&#10;8ipqqq6YqhiNV/DGX8cD18lbJkXw0dQb/wCHQqY+WTZsxWTVFZmXZxTQu1P0jo1Y0bMsV2yYUQKS&#10;C3k7WFyrvkVzDVjLxXunRC5rg5JsNDwapo0Y+Or0Klib12O4m+H8GcE7NUuWSHTr4a4+DXpvod8j&#10;7ND8Uk2SJEbGz6Ds8E3psmjng8jRbeT1VWLTXQ/7VmpozJZ//lVmWM3WPukUjYdGaEG9BVQya2Nn&#10;hHo18sHBgZJr4OyFS2vkt00c3pAhsmsjsaIuXP4Rb4+zWTVd3G5+WqZ1V9/HRikm5IuaFaivRnkR&#10;qlp+Lpij/opimvhZiqqMwuzLpN6ZNm5+GsUgXA1jv4qRXZhYHimpo9GTNipzToSplGpE7m4uYTrq&#10;xsi3ymBKmj+Hg31RX+EGG5EP46p6qsmqSZ18IOix+DsqZMG/iybXpk8m0zLNis9DTBHQ6RamjU/C&#10;aoZ6+OxYqlauKbONmvhmvFINdilqi3TH/Bc18NV6LSbVHz8ZsQe6boqR9fLC5MP47NyeT3BNj9G7&#10;4NTTVM0wPAvjmw80migkX2b+KJU/Cfhgmsqjr5OjvWaTTZ0xGjXwiWYGG70/DB/KbNmzUc1ibESZ&#10;NciTk9XMiQm8DdiIpvYswyLi6uQmC45apPsiiyO6giCbUypNXFYg0QT1TRBAnFN00Tf4NM/GSGvg&#10;7U2ap+U30OjWIo8miJTItBqjEXn5ehJMVcosL4eBDzVYjVfdMfGRKXNNGiZCzYvurzRkUk1V0yq3&#10;kkjkxWBu8mvlr4Kk09UwjNPBBqmfFfXxdd3HgeDBafh0TX9rqn5XZv8A4MELQlcsaFfIoGhZuflc&#10;0yTRHsVdVZimETJuk3Mlp+firvs1R1giCPho2TWLzTRlMyZE63WzWRWVI+EPMmBdmz4MhKBKj/hJ&#10;LRodkRenBqmy9jZ0QoxGV38bHkxgiLszXXqt3gdG+DBEoW0YVYubo1X2NChUjZuimrRlCNom9Yol&#10;FNyZPGB0iiMo8VZMfDjmmFI6aFgV0arukXk5G/lrfwVc/K5qn8+PkWaRY2XhCGppBNh00Yr+U2Rw&#10;bLYP0uZo+iaJ0mu6RJn5bpP0eR2MUZxTQujR+fHyRYRj4KzHZPuvqrfBmJPHx1XJZGqaNF4kRhUb&#10;MofVdsVJucm3imjVFYce6cF6/wDopukCwIzfSLasehKw60YNUy0ZX/giyKDMyaMU2ZZHZrcU0ZFi&#10;v5TIdmQkOnRikWo6byX0YXYyxtGfFFZ9E9l5yYZ4CsrkQ6J1w/j1XZhDsZzSTZkgZqB4Lnmmj9NU&#10;whfH6osfDFNjPODZN7kVSuaINWp0PBP/AAZzTVeqRbNPFIYjsbvR5+Hn5eKY8GH8ODNJ+Lfx/KdH&#10;78FYeKKmjulnHxyLBZYZ5+V0I0L4v4scKjuRTNFg/pK7LNjzVZraqY70bs0KfNHM01VTzVXLX3TV&#10;jCNnmiHXZkeMGEJhGjdG1cWaW7khyLEH4fylw7Olp7FE5FexjFxnTZA/4LI+z8L+iILCc6NGKWNk&#10;2iDGjwLFN1e6xI7+KP4eUQqshzY9jZ3BNNGzwOrzXBNhCwz2Ou7jWD2f2sCJk2K/gcLa+vjFvgmO&#10;ipsd3BgxR/04PNfNf5TDik1mmoo8WJF0SY+GCBUi9d9Ugmxqrp6+G5+GqeRGDRqjFg6LxYlE6L0V&#10;d4pc/lNVseTFGakzTsVzdGzX+fDGRbpqCSKaPymPk8OnbJmuWR8N4pPBBhWyaRlmDgd3j2aqstUs&#10;2MxXVJJPA1XBYyRyaMoYlY2Ll6N0/SYUgjQ+xMK1YR2ZZo/aOKToYmTgZen6bpNyJFjsvSL16IJh&#10;RBYEzFqLFIuPZFhPVMiXNGzsd8Kr0zyO9JtgzYavZm6v5M1TRivdV88nRPwNWma+MU18dC6+OUjv&#10;3RGWKN03X2ftYLaVIHRokQU7Yv4Zr4NwZQvhPyzswd/JCdFT8rumaPJh9U1XFFFdkV2W9mTRn42d&#10;JbExrFZgxS0d1V66qsmH4+GjRkxfFQWS8nilhcERRYpsZqrNCs3RUYgpaP2mN161S3wSRVOVJFxK&#10;4lcQuyLki4EbMo1TVNdmXwPAsuUhI8CwTbB7Fb4N1RamCYkyh2uMmabk0XgimD/R8C2tGqoVqTc3&#10;V5Hj4tWLxBOVXHxVxJyaMouMDm6kSv8AHEv4OjgNjoeb0eD6UhQaF4MGYI+NqX9nunuvk2ea4H0a&#10;pqk2vY8YpOiz2f8Aopv47qnSDOBnRUx4/wCDZGlimu/j7+HfwjzWxvzTXwn6rhSf06osV/DdOzNf&#10;7TNNVWaKiOTXimZLH5TdJrsQxOMU9XEMycI1TSNDIUGv+CTRAokeYNU0YIpGD0OmjCsJngxk0buf&#10;R/TdPJHwxTOWaoZEIud7rgSubEHkZCCVujXdV8H8FDJpgY01u3weSefgtkGqM7pFGRu4oGTYjc0x&#10;5+aatExTBNsWItTTZJOjJBuro3ev78MkLzXZFLf8GqRFIpjxFFmPg8aMOwsju5OqzDNmTDrh1j4/&#10;ldUZs1/wRHwybJlV07ip1wLt/HY8f5Ru1kIwZfQo2ZJubJSz8UZZr4+Kevf/AAbMmxxNqSJzeujR&#10;rFU4MBX+DQsZo8k2gXxgwqLBzTLMz8pG7niuorkmzqiUbGW+j86Fi4jFV2hpdKueR1yIk+h28DOP&#10;6fhlCdqOuH0XpFkzVPNHdzSGN6NfHBkxJc6O3ym9UaPVNGHwRquTok2NJ6G7iIlu5ofz9UvFJF8r&#10;M0PXxwayI/KerVZj48P5exRs3TYiCWTT6okNF1eD0M1WbHnBNhW8DolRyYdLR/wP4RWa+ROiIo8E&#10;E00Xrnx8dU38N/8ADswOjFSCDci+UESF8NChnQ6NUm41TVGbF8bLxWx1ToeTd6K6kUYOTyZLEC5o&#10;phGiRFlXI0ezpkugQZFXIi43Y0bEh4Pwy7IhZN1bo1RDsYowPkdqQXR+0Q5O6H2aNjFi5m5lEXMs&#10;V6Wrozc/s/DNd09oZpWgz5NU2c10MWPmu6Z+FqPg0PFjJYbsRTNNmjVFf4HZUzWSOTAt0QsidNfK&#10;/wBFzVhi+eqTNURVy6+FX7EMRmkjO6j+EWosUgg2M8Vm1ZPBj4Rv46rBaqVslqevi7mjVfJNqNnm&#10;uEfgst0fzZfxdFT6rv4+xVyJXgvNJPNFz/DORZP2jwW2WtwWmSVjdbuiRufA8Qy4aMGVmlvhow4N&#10;Ch2Muj+Gxq8jhmETTZuk2SOOqO46SKsfGzBlZMZChI0O15OK7gfXwdzV6cD0IVJNZFTZGuDSnRam&#10;V0dUwzFMCszfydISL4NGEJum6Omvk3RG7ojNN/D0bHX8ql8Y7MmqpXrBokiUa+DwYM0Rr5aj4TTJ&#10;r3Tz8NG5fw0SZHXPw3cwbuXm5sxY9VTQ2JfHgkWMDOtG6bphqrv8cuuPhun8FvmjFi/zmmjuPhoV&#10;mag2RY+zzTdjQlGK7EHtixCzEiPYsiEzDLzY7HcaNRVRBg3Ryej8p+UwSbo6xo5JhEHqsngi0v4P&#10;FJjHwcfJHKOzRxTHgj4NzPxwafwn4Lmrn4rHwateKxcyqMsYCd+6YpcxT9p5oplkU8uxqaK6Ejui&#10;NUzTQzeVW2KLdXFIkn5d0wu6LG+q6rsmnkmxg3aknqR2pqn5XxTKPyrH8LN5IhkU0apfQr01YtVG&#10;TRgdjXxmPho4qvk6wqbEbP8AKapNEx0dIovNW6xcuq+DDosHo7I4M6PIlS+x5PFPBbSLMsUwLFFz&#10;RNzA+FTLormjXdZZrFjSN0iR4LjwSSOrNKuKK5voaWvhEzTVeKLHZJqkTkaF/TZEqjp0O7PPxVhK&#10;Z4NUt8tuDZ+DVjQ6RdHdNmiLfyma+6s1TT7NCw8/GNyboi8Zo3NVxSaL4+d05NCuPFNjNIbuZwPi&#10;nHx18Hiiq67Hg0T2apjv4W+KMtDM13VmjDmuqRmjEs03IxYq7VsaHgml5rkd6xxj47LGvmvjqixX&#10;B7sao82NdisZLM6mlqTYgdzVN3MU2X9G0JTL0K5q5FOxU9gn5pcbIJuOrLCKZXw0Mefjo3Jb48mj&#10;CjNnWzA2R8tGFcVN/Br4KnBowuh/z4cmZkxc9UfYmm3X1VYKqmzumor6NfLNJh0ub+HBctYKiujR&#10;NqKExuX18LEjp/lck4H4QImqyNjVMj+UaNjybJEd0tffwWZr4LYMj+O6/nxfw38ZNUcYVNWpqsbp&#10;Al8fNNwadNUtDrc3V4FiP+SODHw6kY7pgRuxsZk2O6psdyIQlFMwK3g3kvP+0hriBEUTRkzZCRD6&#10;geHdCxInBIqd1QyyZsMRk3Xn4bo7038OyyVzpjskaFRjJS5GZpqvQsU52KBGqvmrrYj7NRTfwnVj&#10;o5LlzaPNiPkrsZuxIhSe6dVtwTniknYi1fNZzSLVuvgvgqZpo8nGBw+qOyoqbM2MfDNIM/Fqxiui&#10;4uqaXdGCBKJFWJIvSaSd/KbmSSeDQ3an4OINV3NWQjBNh3WS0W+DP4Xj46rv42MUnBUWDdJRBzxS&#10;KfnxKmaTFNkWOTVU4OhGKciVgyK7MEVQ+RwixKYsGGK66F/DVFijlMUexyN/CdMjs/SBWc0VMycU&#10;6N9fDfzeq9HI9Vd6u47zXBMauaFtmbU8DsxxBOKunIqaOBKmzZN8fDDszxVXMnFZ/wDM3RGrU1kT&#10;+vjc/lNdEXNWMZzWLU8VWaq7MVZoeKY1WBU9izdjVIk4fVIpZisvNbNFi3/AwpjqtqyQTSbUN8Oq&#10;4punhU3XBgVX/sn7RfCbCxWEZ4IpqmGNm6aEk1TxVXRIVYtgxXFtV0Mfx1Rqiqoputv9M0tFf0ea&#10;IiTVN9E8U4ohU0xKMfZJKmBCzRWcjmbCyRMJi3EQRqkbox4Rs3SDVE69hu8Hgg31SaR2X4NU7M0g&#10;njBzRGaeBKB2qagjmloMKrxTRg0YFkeRFqbIWqdU1SD0YOqMVMDTV9U5J3Fbzk2bEI3c2QfxTwWz&#10;R4ky68HNJv8AG8ySZEkP4aosXHWbxBslk2omI1n4Xp0I2lXKNCJFR3+HFPFUvlv42/4Hr5ZPVF8v&#10;H/B7p+E5pAtmquKXZo8DwI18MMkfejKryb/7puvREKu66pqkUi4803gWSZfy1W/NJuO2CcPQuGM8&#10;0VEQhszjk1YRNoFghPdXOFgRh2a8UZA9FqaGpEWq7KkV6ZdLIqNiOa+aZq4ESqIsK7gVMZdP7SYH&#10;3XdUKxg7LiujY/qqS/B7Hc38WMS+NjBs/wDKk2p1RkSqxJarUz8HTVFjuthNbEfDgkRHwtWy81m4&#10;2HYdd0XxZb4+TzTVcfLRmKqJMMujCOIHT+HVc4OqsmDXwZJdHdc/BjuJGjYvkgyo+UcGc/FMYjdF&#10;ZmopquqPNIgQyYH8FT/zryiJU0voi7uciUrI2PFqJLZEDduyISKBZFi+Sw/CKImmB8UiDgjYujdN&#10;jiaWkeDgyZGftEUjIrI4NFqOnVNUVFZCtTYhWwNwJ/wd06+OhYN9Cx1VWbNyPIr/ADuZNV0eSKZp&#10;qmhmjcm+S8ukGp+Lr5MDQrOrx2NrXwi2R3EouR8MkiLRTRs2qPY/lnzTZaR5q6aIooot018MkI0z&#10;oyIwKrxiiNGcjeiBOnkSNnFNfHRv4o1VIT5+VqXmxqm+iLmrVeac/F4osGib4vXbMCpFppZ7Mmcm&#10;xjuHgii3TVqSZVfZk6p5HwLFxYo3EC/CzdqElSsF0lIpz8NkS6ZfBHyimKYePhg7RkyOFs3SYTND&#10;PBqk0yPk3FdHBuKZq8RkwhYGexYgwboqN3IrlVXyUXO9U0a+GDHmmhXHimyfo1RmS51TyYwbH4+E&#10;X+PJArLc/wDCnRFxqws0kk0qtzTGaT9D38ItYXwvPzW62wRE0hEipnR+CshisKqp3+mfPweKKu6N&#10;RenkVM4MU0MdqIkxkXz90eDRteCZ+OKP/g2dV2jD6MU/KaFRDHTddl90VYZNY+qKidx0ijdhZwah&#10;Xh/BRC6Gzsikqma9/CLXplwPg2ZEqLAxYjVdVijaSFhQOzNnkQqL4Qk/CDYqXDWWK5B5+CpE3dNm&#10;jRFhFpNc018NNU4Vt8MESyyQ9Cmm7kXFTseTRNqyO67NmxmyaZF/R+Dfw18nZ+CsSNiLUhJ/BY7N&#10;dU0W1n4M9mKNkN6N0zXKIFiiVuJNm5q4r909Ufy1TBJGS4vg3Tqs3GXjPwkdbG67+Oj8JNDtVFjH&#10;j5LPw1VIWWqFjXsfReDQ9eKWEO48GsGj9q0PA7QK9MKq6EXrb4ZEmhIeDJVcmqKwyM7G5pP0JJM7&#10;2LFNHHj4OwtjHg6LUdOh/BzFMUQhZ+CuZpi57pNhMbk/aokOjBo8E8DeaQ4yTCLDN9DH8fYyOyRO&#10;JRr4JSPBd1kuOqwM5NGzdX2ejLJI/wCJL1STHikkG66NU0XEPBNIsPGTXzwy7cx8FhcjHiBViWRD&#10;jVXj4earJBurw1Rqk1RFdT8HgRGSNmS3xm9Eaosjgfw0RYWC6eqbOzyb5NFpqsm6JiU0aFCN3Hen&#10;QrG6TLpo71SSK9DwPdEJ0V9H2J8Hmtx9UTJ+iZEiH5IZMRjDFTsW6Ren4XGrUURRaixSKNyL4RNT&#10;NEuCXFybGTUCplm/hDjzXdWbPZhDhKR4po4DGppLXQ2SQbpoeBdH5TVLjHTVNiFl3mxlIzVexu5H&#10;FHdwaLDyfgjRyeaoefhumSTPweTZZrJHx3WLdmfhpVmq/nyvPyvXao8UZh1/KO6hGh4EbP7/AMWv&#10;hmjyYNG667puPjuurmh1VN/HQvh2Odmu6x8Jp+fDUn/oEM8ibdifLItVZN1mGLMi4JpgVkzI3o1V&#10;YMeKvgd08LEaNUki7lzzIromxMr4q1FaRqjIpqTpCmb/AAaJNElqQh5qsGLHlEju7Ujk3XQ3A3YX&#10;/CxkGPk8GXX6oxljZ1VjwQTYWa7+EDWBjsKuFPywRoxqr0O7sarhCUOTpT3T9Fl/F1QW+HujcU35&#10;r/aZIcEUWT1Ri7+GhY+ODiiv8YNDJlC+Hiv78ML4v+kd0/R4uMePhvFHRMxRfBUS6OeCKRIlXZzV&#10;n8Fyos0VzfxmF5+L/h5psSu+DgdzQ1DNYNiskfeTs5LUefFVTAsGhR4U2hY+CS2jcSwv4dsHRaTJ&#10;oxRYMCxNY5yM/B2fwyq7GbpN8DlG8VSu+DI7kmDaonanZq9zR5zSyvY8D8EYg2P4br6+DzNdU0YF&#10;ijIkiwqrJYgV5+EWg2aMls15NHkWTLFqKLFNCqrhoo7jzTXw9038tURzTNzFP2jwor5IGoVfs3TJ&#10;nwbrhTR4FmqjZn4zTB9GyTqa3P8Aa4FTimzNJrrquKKvPFOvgsOm1f4a+OX8NfDafj7gmUfyiIPP&#10;yUQawK4xGqPkmmorhDmaPzRJc2bMUwv+j6oqLwWyZEtNC7Iz+UmBbNVYsF6bMoszJ6JSbk0TCJnR&#10;4NGFSYp38Y4paKe/i8Hky5LeyCDZsmO0PFqNjVquPhvJI4+bIojZzNEo8fC7waEaOx2g3VO9IsTY&#10;VF8INUYrXJvTXXwcOqya8UaHVfw3RU1/w6pqmjkzXZA/oZqjozVMlp7+SusUeDNM08fCL02a+DNU&#10;38NGfk/jEmxU2PNGKPhs6prJlU5ps0T1TY800asYtXLruuTIT6o8D+DrFjTHeiyaIqtGaZwYP4IM&#10;ZdNCWUCFEF+DBY9CI5Ru2KZEFXQkSTTOhucGjXQrk2p6pk38NU0WSinfw3TR3TcV0dEFzzSbwIgY&#10;b+X6ef8Ahj4LArbPwV8EmQy6dPyiVLjzJBr5T8NSawLcm6T8PA0bpunijwLFPAv7RYqj8JuaLqx+&#10;05qmflN4GP4ZrMj0eq/ZM0Rims/P+/CK6+OTsn7FipnVH8VgWDdI+y9FEjp2a+EiyOmiaoYkS3k/&#10;te6ZFx8FexF6P5K2abNybGIN0SjRj4Xej2NLk6Ru+a6hCuZFbAxQJWRmaqVkxR2Jk2r0VzR2JOTk&#10;5rhK9ZL02YNCf2ZbGJbIJvTWKaxXqk4LD4CwTWPg8U0WOx4MmPh2PrJqvIsucfBnmj0bRzwc8U8B&#10;Wc0Q/wCULIibGqeSXoTGXwafs9GpFiSTzRsZFeTVO8Uky6d0y/kvgvjstXYxaM13RYpgg3TFYvc2&#10;QZGOYj/gn4ZNGfAuPjHxXzzTzXFZpmDKxauV8sjpowoHD+E04HmuzVVkdG5+El5FdURoWR6LR2Ny&#10;h/071TyZrFybKn2PBggZkXkSvRYF+DYt0Q+B/f8AgbJuLNxU8JDrofm1dHmjY8KmqbsjHwXwz4EY&#10;QqO9ejVFkSm6JVTNuujCq+zZKkd3XMDvq4hYNC4pElqPBFMCx8PRlUwNufhs4Qq7dcpmKaEoFYdn&#10;mipisVVlBKZpeqRk0e6Oj+CHk/OfhIjZuq+NlSbV3/wJUw/hPz2a7PPx9FjgWKIWX8df8H+060Zu&#10;LsiFk0qPdNU8mH88YM1mKRIsfhHwzlmMUslav8V3JsyXPRE09CuibGt0j6MEESxavBmy90wbETck&#10;uLv4aSWDY8kbFnk6o8GzZgSs+x8Cdx5OqRXKtTVdjzYgWCC1VcZirsRaujowv+B4+WiabHnBkyL+&#10;KmPg8sRZkXpo0ZFendNinExFG6MxW3weKd1/DdNmKtfFU18Hg1XBujcIyeh/PCH5qlTFLU8LotBo&#10;j5cXpcR9l/jov/waNV7OaapeaqvuxHwZo3BuiZn46E2qOmPNObH6KkzRZg3FcITsZEWmmxGfgrOT&#10;KkWBu1r11R11VXLGSWungVY/pC2L7OeKYxVEyQSJtkxTZh1k0dHk2Nse1M5+H9UY0fhq4lYwNm0n&#10;fwSkkydEnZo38djmaSa7FuT+GxO7PXwREUx8mzeBmhLI1SLjIszAV6LNNmPFMiphZn4brozTybNS&#10;K/wi/ZqmfHxyaJ5po9/BXLcisbp/tcpiq4HiuX1R2GdDin5/wPSPB1VHq3wUtmqaMmqJcnHw3/xa&#10;oqdV5rx5JtTYrFqbp+Ueab+GDOERRojk38MI2Kn7Tumzdxid4pj47Le/hg3BsnodG7C8R5NEbIrs&#10;0TY0YZLvLLkeDQ7XFEH4eabFaTGT+U3OD+0ijxTzTatSJFumabO65GuSa7Ez/wBc7MEWLGZubpxW&#10;fgqKigZjdZ+iRxNMXiv8U8U9jkgM11TRa1qLoUfBo0aF8NU38Dfw0TY18P35aNG7mC9UopqnVIrM&#10;akYqK8UVmXyrn18MD+WKrNULJI8v4PH/AD5MUdDycfC3wWeqapo/aMxXVdG6WH6o6efhhC7Hcmrs&#10;qKmxI6ELDp+EIm1j8pBqnqma58k3pNzFFROEcETJr/BsWX+UkUjuy0EMHE1PARbdcumjgm4hqqN9&#10;fNq5qs7Mst8mdUmIUEQaJVRYp5+ETsdrIRaB2P8AaI6pw67dNmJNV18cjg0yLU/CCPsVc0aRYGLZ&#10;NhVVq3LQYD7GxyYCh5wdKkQvn1TJurZFhJ0Y4j4MWM0VVXdX/R5ox+T8Lx2RTqKXLUt7q71V6ZVf&#10;uuDSHkxTVfuj5o8CUG6LdfynJaKs7p2brB6dPFP738Er0Zino6MfDRk18Nn5XU/B218Hfw/DVVci&#10;r1RZg0c2+Hn4JNotS3F26F7N/D3SL0/T9o7nc2J5VHwbNkUfgyuiVR91iua6M0/B1sNjfw2amvJq&#10;CxbJx1RETWbm6aQOmoo6cju56FRvz8Fu4zxTNLGrfCRL7ovjshJkdNEzRfZ4p1PymmPgiquRJbDM&#10;5NmqrFZ+WiIweSzdNU1FdU5p7sKm6uyp2YJsR/yaIk/fjqaT9G6Wph038Hjk3s2YdX0P4K7xXwbo&#10;8UzTZZ6PVP0WBYHiiuPMOuq/lIPFJuagXy18sUivVPwWSWehOL5OzYl+zMVvgWKTVgbRsY/g7U6N&#10;jhqBUWvggbvY2PFNGZILUiKOyNYo8f8AAec/Ac+A5g5Hg8fDVdGiVEUWTb+Djk8mYMIRoVNwj9ps&#10;zqqzP7RdCpqqIIvJux+MdIsaPQsi+CL3IpkwZyYEKIZgg1OjIuiZNKwYD18ZM0238IHddisQYHcg&#10;fxmjwYuPBYXwk18tYNVVHZj/AITXORC6+WfgzXx38dicOmXNFk3RV2/heKI/DHdGppuixFNEUimj&#10;K7/4nmj4NVzBbZxVriTwxfwX9HZ34EaaFM7FjoTmTVMmyMqi6pFyJZtVCJWeCdUknJsi41JsdJjZ&#10;6po0ekMtCHYRm4rGUTwTzVJyov7Wb9/CHXyN+zdGbrqiHg0aELJhukfDVFRCvgWx5NG6qxo0XCx2&#10;LFItTz8H/SYEPFNi+VtMePluuqasbgybpr4T0T8d118FWRfDYqJQzODRv46qqflOibfHkdd0wTuK&#10;X9DFkdNUy/jr/i3RG6o4VfPwWXYzPHwy6OBYtTdhvoZvz8N12Zrzam/BijzGjRyavT8M2onCwLM1&#10;RED/AOy5IQki9NjsZ9m6Rwfh+mnXdLaOqYpo8mqqzTbuNmnV2HgROezYkWTdWnFPAjeDRuTIzgX3&#10;XaFg0ezMk2Im5siRiozA+DMGHXVNU0aHg0/yivkVhsuLNGapqm7C+E/JhmaM/leqLYuT8LGjCVPI&#10;jVJQmy0eSYMMdMq5qs3+EKQIsNWqv6bFs80z8J9lvVNz8NI2v+DQqS/gvhqkWo1/xZItM1Zr56rv&#10;v4pXuaPz46MdlzFNn4LZhdUVlSaRR0wiJqhMnFMXTpl4PNPIo4HmRRAs9DyZY0k7YM6FSbkEOlNC&#10;/hryfk9H9Dv0MKmixEW1TVGOkU2YDVM1z0Zky6bM6RBkicm4yd4FxzTFHSabPFCUX+GWK6j45r3R&#10;4NUsaNCybdeDG2PJ5pB3x8cM/wCyCxlWwY3erRsx4pqmTCuaTamujsyapBFNIdLnVIOjFEb+Dd6c&#10;mfJiGbnRsmvQrk0w6ey+IOxGqW+WGh4Jk8H6fhAm5uisOm6YVIg/B4HijuqMVMmTRlHn48xT0dCU&#10;FqZRrNzz8fBlGzePZ2cVwIKcQbx8fFd6rNIpK0TYxRmqbIvI/wCO3/FHx76MjdxYpHFND50bUiUh&#10;m0EfY+PgzDMs2Ps/p0Z4HTus3HkeC4rswjPg9UZg8logtArHjNFgOjwKOqzSbFo5M3NjscIt5qqa&#10;MunukUzTVz8FkkiRLlomR4HgZkdjXZqk1f8AtGM3cijp6Mm6NwxIGEapqmvhJ0cq4J0a+CwIdjZY&#10;dn8lZ1m+abFTZgc4NDpJydwLAu6bFVn7T2YIZvRv5PVNmjNEyqQLJCXg1TaojVVR1VhSzVJsd/Oc&#10;irh8NGqL0KyP8Gbpr/gn7MElyHuYp18ET8s01TNvhF680dooqrkiRQlBbArdtGFsjQmT7GKw1FYF&#10;2Mtsm5I2aM/GF4poVqH5pnyLZv590+jJqkjCUDyaHseCC84onWzejRrv59mjx8vRam/8NDvczXVf&#10;J+U31TZwGpZui/g+aLJ3SZNGND+OjNINk/K8EiJVHmv6fQx0dNUnPNU3LNlx0d6aNR8NGjfwkQr2&#10;Hgfx2bpuas0apaKTyxUxVmVAqTaKz8MGiZIp2bfw0QQejLMzXVM1WKc/8DyOjds3oSsbHc1Alzkt&#10;VZNurzakxR4NQKn4OmjRNcKSTDHimidUXu4kqaEODyK7MqnmkWD5p5NuarNd9G6O1UzmjWgi9fBm&#10;iVi3BN4NkUwjdUIhU0zYxmUfwdNEclsfByarlSd1smj9MFq7rrqmqpWpsyb9E+6s3RE3NjpnVq6q&#10;6lczkcnJHKMYHSaaGYUCQjZ6NmaunFWayR3auya2poU/B68VVYWyRZG+KomScGqWHkgzXR1S7ptG&#10;Hg1XVOzefiskSOjZo1R03U8DHR08KuqYJZEeaQeKb+Oe6eqpd1QzoiDrZpC+bLrr/gdiL7R7piwi&#10;C1y55GlXMPw1HEDV2Qaq8HgWTLHJo2IcKKLFNk8mujG6PBojZKVezZJNMCwaOxZN0ifB7+B/+M0O&#10;rPLHyRajMnZsRu1US4pqiolL+OiKRkjRFzNFn4f+uarFDwzQs0Y8GxmDNU9CXozDNjvRixSJWp+C&#10;JglQMJWErk0IpenSl4FdUifh1NU3TIjj4HSRmlaixTVfRGjRiu38LSST8H8c6rumq6M0vWDNNjxT&#10;ZmmQ6Ypr4RsGYG2IdkOm/hu3wRoifh1+fHCFew82rdmsmz38PYnJqk2ubMidxCU+SO1AsM1k8/wW&#10;X0JoJ5/C1j/SLU2I3ilptkRdDY8D1TJbg2RejR/5kn4ISuaN9U2hrZs0cCNEc/B3N0lbGjCkzXx8&#10;EHMqCexr1ZoehljmTRqiGLAquNMWJzR19VbNmjQvimJRo1c9iybN0gmmqvMmzVNn+Uak/r4QNJEW&#10;LUK9tUSHsiiUm6ehGhV6IvRjwN0wWQr0bErfFYoxEaEaHkyxDdYp4H8NG6R1aiv6H8cowLOD0PFF&#10;keJGgW+CRm3A/dJz8fZ+k2+Ph/DYxZ+D+GDdFTdcqjsr0wRekEWijUTB0Wmmh46MaM11TVNOi/wS&#10;UDD5RvNhQp2Y4uJOxLkVMoXBNPZ3RFzFJ0LJJkdGZpmsWZiLDvJwehdwNmya+MG1SabHs0T8MI4H&#10;TYo4NmxmDouB4o6TMtGiTfVM15PRAsDXyRshTV28k+abwbFZU0dm0ZuhGyBZNZp4Oot8N0dqNmVT&#10;RqjJtFcOnsiE7U90zSLCpsyiw63mnoeaO0hXIvRl/v46pAxX18I+Lrqm5F2bpNPdF8NU6p2WqSoy&#10;Zol8FsyKuq+jXx8U0Rv4b81gn4RKyJOTdq6Gf+Rc5PNHVGeDY8+qKjGeaeqYJ9EiVqInou7EQbpg&#10;0zQcxBoc/wDA82J1SPMGjoz6NGzVNU3WbH5TUDxRqHe46eqbN3x8WyFTdfR90gwG7iox111RjOyb&#10;Gjmm6fhoVvhaKP4cOiH8VivPy10KDUkSLEjgu3TdLfAVOSDQlROw8nbYqT8dVWaIb0fhsy8RSR2a&#10;HtaNCNK5JmS0YGbJNk+CVW9MGrGzv46NnFdDiJoh/BUz8rquhH8fzVvhuYFVHJvk1TUiMG/inN/g&#10;yfQnFFk5qqMo0b0ZHtGrr42k9HdHj8I+HY8CGTHimoNEG4FQnt8ldUvNfQ6MXw2boh/Hstz8k4YW&#10;BEEvgsNEGrmuhfBRECpA6ZMCxTY6Oyk3TSk3XLMke66H/wAO8U9Dvql6JXpdRZMs38NY+DuG0NSQ&#10;apsZli6NOmDseDOaKqVJNfBWFECxYQ0RYdmPFJNUfn47prZs0M7EMHImops90gVM09GjR7EzVIEM&#10;k1iirqm/hlUk8i+HRwy0mokXwwWm2K+HRFqf0KndXTZv9Lnn5+TofeKqhGoJEuRJkeDXydCJI7xS&#10;LELk8fHNEbKhOdmV/wCn9Lex0txeuBFMj5qjCat4+E1wmxpk5o9d1uaFgwI7m6bpGGRY4NEU9Gz3&#10;emGYOCL50KIpNPNb0nmswjY1ZGNEUeKvEmjIiixSRDHdoR5dWLNNU3RinVLeQyCJIsZJuO5k7Ox3&#10;ye/h5Nvg2ednimzRn/gRNX8fJoVd/FmrmMH1Bq4oI+OPhqk2GItZoi04LbGQYMGxX801isxSKM1i&#10;xquMmyKSPNPVJ7J5rxXRoeROxN6r4WH/AMLohis7/Dyar4Xwz8FktFNTVJTJFNCQl9E9dCusYFvO&#10;zF/p2MfDRqrA71mFaruYWhX0e6Mmwkapp0dxDyb+GqKbsjYphixJqjrur/g7GjA8GUXPoQsPimx0&#10;2M4NjzRmKWN00YuM1gtD5p2MWTY3Jg0qY8DyTWLmqZLoZ2vg3YiaejQnyO9XiiZPBqnJwbLCyPZs&#10;yQOzosCybNn5TfxtSCTyZM0kx5FksZHkyqbpsuK/w8GpLxSKeCKL4+SELHx2O7+WKHTVNRTRowhU&#10;0YL8Iv6+Wqf0Tt2Mt3RZp9mqTYi54Q6dn6bIvmsjKmT9Mnk/f+JtazRfC/sSWaSyJwZ0acDhZHWz&#10;S2YRNNReKGJybqxxFMloPVeyb1keKbENXL/Dfwec1imiLYNGlSOKxb4rQX8+Dwap+HukmTXw1JbJ&#10;ycIWd0/0wsyfo6eppsa9FHA43M7Il018onkXw3Asmy+WTTVNmqflDumagimqLAknlnQlC5Fa1BYM&#10;DmDJEkUi3xiishnswcn9pKimxWNs3JJhDIGKi6NU0ZtVLdbVzTZujxTXxUvJCPA7fB0fx0PzV4ND&#10;zSabG9mR/wDNinn5KnqivSL2NHk6pslS/wDPjumzZ0UMEmBidoF0aMRSFzSbF5x6MaLHECSkx7Na&#10;IzXfkRmj8pEyR6F/K6N/HBavs0aZM3p+1WPjkPPQ3TCIUmh0WKYVDcGifgpZumjr4vBumvg5nXw1&#10;SU2Firor3IyrutpPeafRs3V4NDND1BeGajkxS00mKRXVG6avT1TZw5pv4pfQ7+qZpeRj7P8Afin4&#10;pFFb4wRyW2WLumiDwbo5gVINH7RbRgimjTNfK0dns3R06ErSO4q4/wAp6PY3Y0RmRq2BdoedGlcI&#10;18rCz8sm6LJF6dUWa/h6Nn4SQTeeq+BZpGTdeTRakOYHkwNGCLaFRUzB+GNiOxZsJIglikUZFjRm&#10;iikHUU/RYpquu6vmjuqwdEWphNfBiHRvHZunFJsxGVTNjXoZNcC4jLpuas7p2WosOaTc5NU8kDwL&#10;jshLRmuX0WRZ2HVU7NGTZAzXR/B00Wi42h4orN0avI4aNFpppkDgUwd00c0lm+/hwbM7Niq+zY1D&#10;o9GCROn6JQb+DZnRaMixWORYRAhucGaOaFg0aqs0i5mu6OyJsXiSPjkwIi3/AA6pqvqm/hlUmioy&#10;1qZNOsHv4YZ4Heq7P348BcpCsPNNizbI2ETsXZoi3wk9USzPRwaFj4aLcktQJ3dixOBOVTV/+CT0&#10;OcDM0XrBav4L4fhqmLUeBK1MlrE35Has01TRqFb4uxJaKZ+SVqfRmknlU1TJkQZRD/8ApodxNJUy&#10;yML49fBeCEQQY15EqboiD2fp+02bimqwfheR8IwiLGq5IhGxp8n4PBNNfDQld0/ojWTY13R/weqY&#10;HMljYv8A0mXBvNEhCgu1I0km4sJp0wToyf0aw9xqcJAp7TkeWQh3Urjrgcm6yqbpqkVYl8tzFdjx&#10;KNUVHM4pEIZJNJJJFyefgv7Tfw1TU0x8OvlBkc1zR7rJui/B4n+E2pwYtWJRt0aG6SRGTPk7+H0z&#10;eh0whiXnkzU1aHpb+C+EXuOmzPg5xevej9F18MfBMnB4yerDxV0ivBBfEcxV4rshNFNzQsHWhIdm&#10;aGWGiwyBovqkEC8EQ7uKN8smVgmYSYhcE3zc5fJlB2ZwTF1OQ0Epo2eCRWd0m5Js6GOBo2Z+C+DX&#10;J5ro8UX9OzQlLOzx7LMd2TRMyYzgQ554Jz5E5wrsXUyw4JhjiPRjJ5HqTd4U5FjgeDy7H5vI/lD8&#10;CRQtMS5kqbD1JeC4ZkzrjSEvKBDgheQrCy1NuKKtJIMoTsIlNNIEG2LhcpJ5vnkYp7jCZciri6BE&#10;lBCUaE0fwyZNCY1RZmRmqN2PFMn5Tfw2ZROFJ+TWKcU/w5M6Ml6aJ18/XwmikWb5r7MGWh4ESTTk&#10;V1cdOsUUsfFZwEa+XuisQZZIlem66PYrGURyJTMGfgiwwYrDpo8rGKvBz0ZVxDLqY+Ezgxuk2pBo&#10;9fBviu/humfjFI5PRejujTIpEfD18YqmPLjAhuSci9gMB1sgkXFiY/xxPMyNcFxczIPOR6Gli6FN&#10;BS0N+mQ5ROSXLs6wML56kkroimDUK57IzbW0RQrmQuISOa4fYnKzCDeC5CEIECeyNIB2gyxPOkrD&#10;KTV53R5eQyz9j2Ws+RmH+hBfDgiGkjwdGDYjvIRjIhbohVqSSFwnM3M3JhYbixFlX4E9IubJ2LNY&#10;feMiWLSXspMxyZtwZsKw8oZcuXXIiM4STiavbH8Sa2xrMtboyhI57VEGVE+IL8TZpqXgbn3LwJY5&#10;ZaYE514IzMyDgEjoT4kEHLwExWtIsSVodCdyBzWiPWZC/wDQfRiXN0pyJObbQYdhXzwnKoOJZoc7&#10;HhkMEmwyLFcomZk5G4Jps0LDHdC2FHwimHRGhfGHmDHI8mabpFNSL+mq/gsmy8U1R8jTHgn4bpFz&#10;0bj5ZimM0wq6Yo4NkWyd0Tgv8dCuIdFk/gQy6QTCtTmT0eMicq7L21FM2M33SLGsumi3lI1yLPw0&#10;KwuCTo0OujUVRyTcmUTkeKexDXwj4OiyYdXcZo1SabJmvIib3FMYFRh0vJ/aTjb2IeZi9lyCR6Hv&#10;kthaMVwhYTUrMlITaB1oQhiejLf00QgdcOssjZByhNHHBQyC6pHkiek6PguYfIsXC2mOlntDkbcM&#10;WUjjuViBpmRhC4uzSkbhKx/52KEZXGIGW7DEttjzfkkEtQ2xAyUy4JKvsnrMLMLMlXsnha/fQlEr&#10;JNSspGTtjeo8SxWSSafJ/IBeegrJHcWquwmEpkbuOeC5iBr4RTM1nAtgd/CZYs+QieF7LpWEQN1k&#10;zGI75JxrLEuZm43xtI0ZeFcvxCo+4LRFelEEtOyQQdYGzbVjKkXLp9Ig8lJ8kLkRPmG9ByPU7QLB&#10;yYvcYoshniJlLYrtKaLqTzn4jHw6Fk2brg0aFZRSypaiVxpBGjXwbMqiOhKJUt2bOa9FnRWVyKdQ&#10;ISLfDobhipd/Dddnj4ZcfDcUk1I9H5Vwdk/dPIqeTMQSdEWkuhciUeKJqfhvKNGFN2jdHamjXaMh&#10;eBip3WTyWMshGD8H05LTTnzWDJ4PRqmFSbUxcjv4PBNOSNnZgmafpDJSHimxdm6u3kdhNtWPw2Tn&#10;6o36HbszeGNLadyY+qCLS5MtzlvovdlgKUYuKICdQ5JE5SiThkrkdUeSyFJsrAW9SErw5xGy9SRF&#10;PtC2OGO6xGcXYY7pLE5TQ0y3eiENQERdxbyKKXtLIt3dgSJb7HqcESBCwP4jEISngUQEufZDcjIv&#10;Uj3MrhWnyxyJ3DwTIy04Jo3egJslhBbiVJTWxFwGTwLb4aYr60NDSF5pNh/YW3mD7IUJPLHfAhJ7&#10;BzkroU5iJPSjCSk02OQu4G01byPcw7i2uXkuLZ2FDy5Dxp5IthgZucMX6hr3QkONmE28IX1lFA0T&#10;j3di2yuUIf2zeZEnARI12YYh5dtMUVNwoOYkcV30HJOSvVFEbOToXHyiDRsz8OXSfuqbgVGN3XNG&#10;LFJFBunmmzZZGqaosiybpqTVdnfxyY0Z+Os0yfBmuxZxanFfB3TNF5LbEao8liB5P/QTjg3yZODF&#10;cuiZE/YkV8nHNLYTMW3TVUpfaNDsiJZhn4PRofyWJPQf9GrI0exYpDFho15FZRvkiDHk3g4tAs6H&#10;XRaCKrZB+jN5q8jdYIuyaOtCtRuxCJVNNybgRE1uMtmOnnJch06FRWG8jESwY0MxCQMpbQ4ZtcZG&#10;anMjn1CDSpaDfSO0tbCcotUFqktCOr0MybIGW4jP0TeLAUqVuZmQuXaByN2uCnFKkiG2IbC1p00K&#10;9uT+SBvvHxtmNi27iFJL6WAbRydwTfZ3ASLrCtfRd+5IV41GTTsxaGazISR+BYlL5G3JtdWNDLGi&#10;5l3cvS/xHrC1El3Zpo4FMauwStY+wlNm9Df5K0akORN2Klvse5CSkgadrCkLQ9MtdEh7aMSPJEip&#10;sXZCaUyqJbPgxEzMJexdi2yUVvsVrXrAj2LuKveHc4CTuKcbCXkcic3AlplZomLWLEZaRv5HGmiM&#10;FsDdgWFDZdCeBTzdOYE6RCpuu2ZZl4NCVqWdFekGxo1TRr5LNHTfyXFH8FiuKpKPFNG6+ybHuvin&#10;NMjSaNECY7v4SMStcWRTJ+VsPJas/NR8No0I0P8A0t8tmLE3ps34ols0b4k3TggcjdqoY2ZNUZMG&#10;T8HZSLCFka2cVRFxK9NGzZdCGTVEqMErY9+SDVHZUafmkHREloRg3XWPgyNOxKFIpcNKe2F7AhnI&#10;RzVSrjVZODMW5GOvDLj2NOXWzSwzIjD6Bl3h2RTdPYTtDuuy+7BcHpGjMI57ubEURpgoa7SNOASG&#10;NBJrJmX87omnjDQrDY2IU/2ThZkS1Iip3JJuIhSLi495lOxDkvlaFcnfFYcVw4Oh0JGDoE2wR7Uk&#10;23cUXaI8D01lsH9hseMCpBDUmS6la6FZULQQLDXeT3tAjTmJScrgeGdqYZGPIVK2jgkCcARWUdD4&#10;GsiRCRktkXQ9O8uM7EZT6CDfYf3uEVrZadGIRgQouvB2AlX3gzFpMZXcFyB5ss5YBp8hOZXYrgIY&#10;b6hL+EImeJLZrBzYTOiIfw9EGrVaFZGrmFR6I+x9G/jBmkX+Cybk38sjrn4o1TA6ezmaZMI2L6Jv&#10;B1XfZ0Yd2aNVmnFGky5qjMnHBmj8FmtsEf0cj3/DLp3TUXg3emzQs2LncyziipsiEWk2bFs3SLoa&#10;e6aLWwxfwm5NieKKkmzoWRK/Y8/B2+KyOqkudD8DyiM5FmjHZKmqap7EbpqnQsV0RY0bkd7DiefD&#10;ubl5IL0lVaGZlJl3RzEkqzejHRrosEhlZ8hgqbtSJKyVhBJeyKH9Qt2NkIMCNSKCoQxuWm14ksJh&#10;g0Sq6L8jSfQ79k0WdENbBpy7jxvsI7YShuRTIqHwPJasHkX6OB4vJkxNHASWZkmzHwKaXkJZkMVw&#10;YVrmQGKkaaZTkrdgywopth+Vd2KqYWxz0Ua2xCwRmOcoSLtBG6tLEiEf1FmFWosYYovwxV9y5NDg&#10;I2mGEw5N9hSrgkovPA+TV+hDBJAQElP4E0nREjhL3Bo0iY2+CY1FE5i5LzckRRbJJINfG7z8GuKe&#10;6YJYq6VdfBqSLDph0ddZLwapY2ckO+fhKkZs8CuSeTY8eyxNqTNZk2Kkmx9k7plmCk0RsSkmidqS&#10;ZNU3PVcD+TZt8DZN6YcG6YdqObC7IUGfhNxOXgl9EbZBwmDiOR5P0R2Yp+mzKF1ki5glNkof9Io1&#10;tH38JvR4Jm9W67pmuEL8HjlDcYol3BBq6pNxfdMGVPBs1mkv1XHw3g/TCQv/AEDszR+Uks5TJHam&#10;FZ8E8/wdsYP8VwITRuido1TnimCu0TZGzOTzSTgkl4MCJYM7LuEOyxeHcwSRdRYbnY0yaFk0dmxD&#10;uLEE0m1jC+G8j51SL2M7NU1f4SK46LoM6pr4aP8Ao90Tik1msU0P/g7NDYomXrqTNPA2ezVE1syS&#10;rmh2RtU2J6JLzRmVVs2LPwvOPg2ZsY8iMiDVhiwZrH2OQ1arwvhsZmiNGaOatzRiZuTz8ViTCLie&#10;GolZoWKXPElgr2HY/wAC8HkaW/4Wi1OoJ4IszBikRFGM/wCmbGuKM9DlfL8Moc1icmh2PCphyNEr&#10;jwaqnemFLR2SPBlEjtTPBeEn6TYThEz1WbG6S7i4HaxKbIUumqaJkbMs2LM8C+iT/wBJ5PReIOz9&#10;pNOJH5FamKTTKlzO9EuxujxY/p/5U9kRRnqaujWIozKmiIl05pA7uljlE0Z5pBijMCvTROAojIv+&#10;HWBfDKPouN0sRmBmFd0NcmjgkViSeRuRao/hikiTJoyxEciFE0yiSLn6Qe6ozcjsZnFGoGRSeSYP&#10;08Doq+rViq7HXVNUV8/B5ozVCo7I2h0xVR7NFwgu2dUs4E17EkPPZ5pvQ1as8nNVdftIfNLJX3R4&#10;pB5o/wCGr5rb0RsgcwTKGbo4XYyRCjVG36Ni4EPoTumxIeC2BYuO6poeFCEX5F/CwzZOhYrlTTGy&#10;ZMHI7CzNJNOkrmBOS5kD0yRYMU0S4HRqmyTzhHODxSZQzk1TDNjTAxuyMs3c4GNmpEtiO2IVya5Z&#10;NrG7EqK7kR0Lk8krRNxOkmjRskeKZGaTCPFJE9CNxItmmi3sVZJ7LI8FvYjsyTcdOCR0UXosGrEi&#10;Z0zB6NfPzTQx/D8ERc2ImDsxsYsDsT5YqdKIjckB4NG4NjpEkOdEbmi7NU8CGmZVHgRd+A8GVV47&#10;o2T/AAY8UyasXplcVWKcUn0WtOdiHmkEaFvrsi8ELUUiTbpwzyaPwVNmMm6wm+jDyPjsi5F7YMSf&#10;+sa4+MlxyKINQQ0xDFMOjNIJo7owIXI9H9NyaLRR4zenknYri8Gjcjy2ReCbDq8m6MeKY8EXg4EI&#10;ccngs0MvSeRhmjlHZrVNjcnQ3tSZmk2JJeRY7omNXmrsF9jR5PQqOiWbHirbVZ4J6o1CN/J2/wAr&#10;FiLHkcwJQ6urSNUdJJDHYygfBuDwJSMxRODyLKNUsgWpe26MYrH6Jm6LI7svOT/DyPM7+Cya+DNG&#10;cCszCH4MUnjB5HgsGiCPofRdOwqwIWzyRSQrVQs/+C48RTtCM0g0aq+B1imuqYZjJsdNC7VxYvRY&#10;PNcidjpc6WG6J0Wnskuxqw/4JciiOTZmmz+DLD8FccSaHhQpr3sRkf0/KaGeRnAS/kxcQ+aZQz0d&#10;Hg3XwO0UeDV6q58i8mXR9BZItJJrmmiNm6b9CuIQ5aVhMzsf8GrliR2EPA6apkea2HeBuHR0WBP2&#10;EKJcmhTJYT2LimEejFNEzSR3wJofg9UYiaLBlDRvFMumhl5rBFFgTv1Qx90fJk2OjeLDosE25GKZ&#10;JXLm4FR3ZNIFSbUFkaMkW6Hf4LJ9/i3FGPErRlDERTY1R4gisXErnNMDHZmkHungSv8ADVIRhRXV&#10;H0TYXgWPjM0RNM/MqJg7HkaNGhKUI3akGjZumDDpox6NZo4j9I9uqCux2MIWJo30PnWqSJF5Ef0i&#10;kERVwxoX8IlnnFY3SSMi+HR0aIUC3TshmDRZrgiDEFjW0JQ6PNGpRELJFhlzR/BXtBljcI3RtBlY&#10;LQX8kf6MrSKKqzFR4Yk4ixCYjNF/SC6pkU+qcVeaOhE2q6ac/BG3cXLGi70bNE0dl8XRZPNHT8rm&#10;kXpFYE7wSnmmkckWo6a+JjUG6sQrUVjsdI5pFhoURTlAqtDp+EWrxv4aJsMIaIt2RIlYirPXzR/F&#10;XmFTNN9DLV1XCmm6u1NEUdzVHog1yX4N0SG1PR/T+C7NE4CxTyLAzNZtmkU18ohTRUiLZpfCFvgt&#10;UtT6Fm5g36LWWvgsOsLx8M0bxwPungVVyqnbos0NxNNc0i5BFxqCU1Jr4xbwYrBsZ0QWirCP9GpQ&#10;rKjUkQfps10RcikXf+mpNESRwM2O6QlcIdskGiLpnqiEzRGEJwnTmScaNfJEwZ2Zeab6EPk10Yts&#10;90Zkl11c5Nm3Ag7/AB7Jpm5qmhnumDJFNU3TsyjZMWaHf4NTWZZuisIuYEj8/wCDJFWrHr4GvukV&#10;/wDOvI6eBG/hbk32ZZ+ndHYeFGrmqLIn8lXRs0Zpl08I0QeKcT8d/NYOKW804pHAx+HRl00Zg0Zd&#10;eyBKX+jEvoeO6PAt72LrcF9zUESU8EIn4aPwc+jmuWRY10Z4g/r+fgKyfwvEi/8AKiwTami1M0dy&#10;fjgjI0LJq9Njho0PwKHItkEzYfk0YGeqRbJt9iVjDJFs07NGiaRa5FMEVz+GhLI4iHNIMumuqRNG&#10;qZJOexbMMck7MDVhn/r018EmP+mDdcQOuqQzYrTNeL01XQ+qaI1JBF7HRuliMqiw1RGhJGRKr9GI&#10;i1FwZRBByro0bNUTrpUdxdl4qkfg4ro3Ox2ouCKKayaujNx2JkmmhO9iRXZtxTdcn0bihiLf/gqp&#10;m8U38dkIxRmjNpp5Xy1S3x18eyIwYL6PCMIyZdjKxrYWRWYlXk0KisjkS+Du7mLuDR+GqRqmvnHw&#10;dMrArFlk1XdUjwL9JN9ju1TYs3JwJzlRXZyIejNJtBsk2I2TeKao4h0mkSaZk3J6IubpoaNVwoim&#10;vnKuWjBqRQWV6bM0WjDpEujUQYkk2ZNH5TyHbciifk2bpowsU1VL4Oj/APQQMjXw8qnItJY7CMXM&#10;jEYXwOFya7N0djBYzSaMlun5RxBNvheC55o6Nn4IeyRWbJvaiimh/HTNmjZNUSJk3o65IWi7cfGT&#10;Bo9U/DwTaBYHTZsWa+zVZNWML4aEiSxB90whUTzYtoikYmDVFnNuKWnsmyeMk452a46NFqxmnhDw&#10;Z0dCJgQYJXmuka7OhK9GpDURNGe0PYZl3wiFjZPBAqvBoki1j2bU82ppDcEpK7jZmAWI1Sbk3gnk&#10;ZHg3i4/g0ZJyZDZro1XA8waPwvPBOzZMUwWPom1jYyf0bUCZJv4tEGjVEjcMxgeqtSOzvmk2EexU&#10;y/gu6aMmibCpqwn9U6E8jmD+qRf4OkrI8mB5P/GLHQlV6Imuib0k0ZH8CSVI8jyPJJMui3R3FdNJ&#10;P0eejyJSPoaXNT9jyLJkZ4GrOiHiTdIuaM2pN/gsCNGRUmnmlqbp5ql38pN2NmvlxWIILTam2eq7&#10;q3903VU+iBXMqmh/0ViWXpTgzCTit56ox/gLXS3CmRBJXIIxLIMjxc1hqBoTlC2wQ4MoLpW8mJhH&#10;WGI8jQbTsnsb0FOT+j6uJB4aYseT74MWav4Ll32WwO6FgY19gyLk4ckMfqt5u9jVyEXGXtrAYlnk&#10;2RFx2a7HwxjTgj8uyY/WWtEQMehZG4wHEKLZH/DokmiedmfFP8E4FpTIguZGTECw+jZY2aNTamSE&#10;SwXF1BhuLRTjFV5CFZEuL0uW4N/DZfRqCQuy7J8QWYZM0nkkRCROWTSszggFcW3AsjgTkPAgnkXJ&#10;JME3HaDVJrv4zcSpskdOKJmTzRk37rMURhEkNiyKmKv4Rb5IH/B6xRXZFJMoSsQbE6bPJro3anPw&#10;VUOjOKu3ymquvhv5bN/CK6ITZ4NmqZfR+fDdd5RseC8wapr4c2ozRqkiUowJ2NGq68kwJpu53EaM&#10;U8kaRv5EXm2NwjX9OB2juBCA+VxWZokhBNmQU0ducITQSD4DzE4KpQUNYZmizCjLgXNXEDKIZWQt&#10;wLT4ISFQs5JyZG8cEC76cKZF+rN6EQA3wJ6d815HaSYkI7hYQjq2qUjszD4UuMwXoPIsuQOHobZw&#10;4lZNI0eUbXxsStKCcUWwub29D4q4kOovYNC2bp0JXeTgn/DQlZFt5i0HnEbbGN/wYJaS2Izy+JwH&#10;hcRMQnhF/WU3QiyCAxiT522JqXELsljciJKwngaombNDgglDEXycJckiDaCOh8CEaZEgumJXjJDJ&#10;FIc2RN8iNwmNE4gyZklMMyJSMJFYs8GJ2xK5ZyS3ZTeR9m0ySM36f6J6kciYdo0WOGQ2NCJPAzJj&#10;X0NbBPj2hFPyE/ILJFzHkn0LYdGMDfJZ4ZKUyyZnbAUly+VFfZCYVnoYokQrjv0ao/NdnurpY3R3&#10;E7U0+R2FyZf/AAQaphvhv5ZHkV1Px/lOjFETYStLJEcDI7MLORizR1miZ0adItk26YGYHe50Mi1G&#10;a+K8ljVvjld/FCN00I1S+I+H8pmn5X9NIyXw9UWjyYfwRMG6dCRxHwcR3TIRfeLiVPs/SLiy41wI&#10;EDhbYmw5MrInrcpd6Iy7qGWLRIu2DWDkwiW4ZYgnHFxGjyDogT38jS65skci1xCJMKHYVBS88jKw&#10;x4Y5knEkh642IM+O+iwMYnY1voeBJtMF7+DBo4eSK1oMfM6g9LIuJuREwFGgqGxvjEDenJKCHShy&#10;zEbcokGMuXDIAhZka95dkJq9E0QtSXmRNvmS2JKCyq7pw7iTdhASnpZEFfZfsS9xTja7IlEK9GMV&#10;ZU270JqJt0GS+WJ3aEfW3wyOOFgktpIJi48m2KsTZtQGIy2upHfP3fI6+GUPvx3sboqggIi4akVL&#10;fEW5F4FX09fge0pWRPhIrIts4kOoXnQ1sfOYyR5vMPIxGNhkkRSthNWUDl+Dmbk2VmoEYEbgRos5&#10;QxQHZLHSyGgg2CYYmwpQxpF5uRnlpmgt5vkj5VpsQNjQjoTbwFT6iT0QeT0CXaySPI4vu2WBsxhW&#10;FojpzkTvLG7SISFpzoeZVK/RqjzBh0YSiC3GiHkdqmopgmxtTVM/8Ec0kVzVOfi3TFOqbpArmvi6&#10;IeBO0CxFGKv+DxV9mqQWIEO8qTPuk3ornQ0XR0JGzs9H2NaNDpo2JZII+KS9EIgin4LZ6r2fZo3M&#10;02bruqwZ+L8GqaGpEqfQ7vNzZzTdMCybvTijwWoqdfBBYuj+iViwvwWSKzwTApowtm9BDZ0k24kT&#10;MhqL8j8vNAtqdiQ1ceF9GIbii4ndTa0wYVbApZ8xahbx/RJbmR6fWkY6ZXdXHI2c3IAxpCphYmy9&#10;2DiLHSPLYb4iGRrlEKXknbDaDK4HqPzYuEREXkIJndgxNt2K8CjIqxUUw6Rpj7r1Oi9IlaUJCqQ5&#10;HsIXgefbGi3uSFMktIW0XWWJ7Iy0ZBmYZF54UoiYXxEdeyKNvkAsfR7CNpqZRP8AKuQ6yYNoZCTk&#10;bLJ92YikckLgXsC3c9tIbITC0dBgR50L+i8/kIiHWG70XfHpDalkcwJcRzmHTHM3tC+ymMoxaf8A&#10;A0ezMi2DQXfyz5PYMW+cK27tD4+Qwkq6Y32oJnyUkzSW8EWNO8J0H8Nf4sR7hZGCnDjsV60Ia5IO&#10;vcDOqIDbKtrAqrC5c4GQiirIUjXR5YEQ8ZvTgQMIRlEJ8mbsYP8A/QtidMbE+oJvdSjP3I1Buq9V&#10;iKKypo3n4OjIuYQaJkWXV8iu8EU1XRqkbrseCevgh4gtO6Tf55FTLgixD0a+Oi7ZAleyIlbkTQjy&#10;apuyIpvkmxm/QxYFX8Jvg38PZuDoimKLAsehYH8Mz8vdOq4FN0ihOmaO2BmaZRhMwH8fFPwkVlAu&#10;RFqZ084InBgRmSZYwkNm6coTVVXEdj4RYiiFNcNlgXAkKejEzBP2dPSrkHMZQmySmWjRFYck04ZH&#10;bfZJTXocaFm4thBYgfVCbvRikIHiQaEX+gRLlLCYmsJLmXrmBm7m8eakaVao7D85iwiwnBIZMveX&#10;JkyH50w5BOpEugoQeXtjrMTJklnTBJuT2Htgk8GC0viguuoJfDaEmIXLukNgxHYy5iFJiTm+RbR9&#10;lJKtTDRh4QXBnQLEloIsYDpkZAdmZc9ov3JfsII6UFoh/CkUjO15s5sS8zjSQtyodngM0MoD/wCn&#10;JEJl9LaFHylD7EfdCS77gpJ+AcCKjDFedJKNEcwEla95Jg3Zo34UYI19TbmCJZIhKEkpK6FHggQe&#10;KMDUOvISkzdDyIyJdgcUOFlNJQyUYrJI4TGGzAltoXW7HegjKUtJQ/J3z6J4N1ZhBZoDW2dv4IQD&#10;MSuZyIeZfsRatgmygR466Mm+7lggbRIdS08wRJogjJLyVxG8E0UcJwNXIuJdw1MyRRZLJqndNG6t&#10;xRIZi0FoNCspHgeqpiUKnR6Yzd6ZZNzJg4HWNjgQ7Xp5Iv1RVQhCrkaZo2L6CX2qPPki0iyW2dHo&#10;iws9kCM0g/TdPoxmnDq4kzRGqL388GmX+OFyY/4Crh5ox/Btdm7jFqGYp4ovJnyTfuvZxJavo9Qa&#10;Ef0XBxJ+VWhNagxEO6pj4ayapfiivDhFwwqy7Nsjdy6ZofYhjAnPgUWJCcDLNEWIbbijwxP2JxEj&#10;yQrwrozMASFk5vgmMvHREeBG4r19D1Bs1AsG+xZUifKPbPV6Mi2TGGIIRsxDvJCfZJtibSaEGPIT&#10;bEdExsS9vcTFdQGLq+syONrgIk1C/Rgm45Xa9GB/Iv5d6JxgyKmim0YZigwckqF+B3YOjsTHUzuU&#10;NE/sc0ITSFYlkS6Sb2T0T4jyzLxCiqEkMiJyCqrvyxIaKYhiq6bRJm+iUSvtimwk2QUHbEMurfsk&#10;OU8uRPW9adpRh5IppU1sQqMcDCS4hRIoSSRJLSOFRGxqSyVIohjBFzLIinjJoiiIzSyZEeDZ/wCn&#10;4aFgvBAlDN3ImRBH18MIasYpwRVUVINmrCRPZuqsOzosF0Wii/gsuGbosEmqz1Y3SRWDubrr+HkW&#10;KaPPw5Oh5EqaGTcZ+U9i0jOPgyzZumDY7kTTRqyN0/o4SHSPqsHJc53Twa+W76r2I/8AWEjUG7jJ&#10;XjwL3bRgiDQssv8A+Yi802brsSuRF11ozeB0/DCQvFvgx5JC4MLkmrZMakWC1F+Hq9CSyHj46E5V&#10;x5pgZMPouY3Y7MYPommjxRu/oTMsjhiYqRMKJeBVloHM1d8Hmnqm70htjsO4lHBLMEEC2YFkyQ2M&#10;Cz0JMZ2WrjNMULdiKPEmDk4ohex5ps90uxfYaobZhYbq1TBsXweTbPdPDNotTsxsVlSYFgWWM4Ny&#10;TerwN2pgQh/LdPQhWFiNHNHTKphF3un9FkmTQzfwVN00LI6P6pr4aroWTkIvofVI+H4a+O8m7Ebr&#10;pDMKGrjwTcd14N1eB33S5ujffw/hgWDPxtTR5Mq4sjs+qerCyzE6KLE1/vwSDHY5Pw2Iixc6WdN1&#10;du6JZXsarMswOx5qsDxksGzZCP0f8p6LkrCm2kNS67Hh2NHA8f6PHIuxYNHqiH4+HBCaHiiNGPPx&#10;aNjN1m9HgWDKZoazNh0mHcbaN0WDBc/lfE0mC7zRYVNnimYyNvWauyhUkzTVFgfxU7+HHJ2SqZli&#10;yT3Ym47UZkQtok1TZs0Sc0tRM3X8FimqZojJMG/ZsdOaPAlYtXciHVdoVnRGya6LI0aOPm0dqK/z&#10;yRRf0VGLb4WMq1NJDpgg5pEjtamhfCLHh01FJs2bs0MXgSivkUz0LMndJ4MAvZgeYpq4qeppcUDI&#10;imGOVMlNkV0Ks2Jin8MGUYVf4dGZFsQlYRsimjRgzRk5ps9jN1f+RN/JgncU0PLt8FsZGs+jKo3A&#10;apo4NYozMRS0jf1TRDFikpic02K6+E2Fim5H9iTlRZrLLtuv6OrHgy7P45SPNUI18Jh13TVdmaeh&#10;0Xg7Mk0ZxT9o+UMWCElmquPdPNIErV1Sb0WH8fdPPBxRX+ExXZsgRTzTJg7Fc/KJmS1On8Fkdbwb&#10;FTTMlhZrlns3Hwkm3Y/5VZcmqJwPPVfCkcV/yvVUrDvT7IinjNZp7MWBXsy3kI0exVUezybNHk26&#10;u9OFdn4bPwd2W2bNkf0epoTYq/g66o2bsfpg/lfJ6EcicKjY7EvQ0ayQ6ZEbrkyj+i12bVu8+hqX&#10;I5NTBozR6jIkbIOOR3rowJuWjYmP+GrD5GpRqNHQgsG+aPscMZU1Rk2pssK4hUeDdJv38IOjVFDd&#10;Gil5pVKw/sLIWDJum/iqKyZ6o8C8V/wyoH7EaHTEtm6qmh4waqsU1TU1VM/D8po2Ycmq/wCnumhk&#10;j7MHJb4dV1TcmQ6PyaGZXZqj9pimqIgL4a+Gh0zr4Kmv/WMfC5IiF8F/5lqernApnsi7Z6oty+zI&#10;pSX8GjYjZAjqkjN9CJk7pg0P0ZYryPA5yadHj4YIvkVN01Tlm14Fg5+CNGhn/vNN3wO4+CDQsQO7&#10;OoMMfY3YyJ3g9UXwd0h0z5NcE9U3o0bPKRIyLSR90mB4GYVVqNwM0TCpmnkm/wDnxZiw1j1Xm1HB&#10;fFIT80eBGiLm8UwJGqN38fFufhcWaQPFdDrqR5irwPBEcjsLlUdLRXJobRjxTCt8dUWD8NuuqOuN&#10;fDCouzz8Gk80S5pyTVMlluxWN/CbaN/GJfBr4xRU2Mi5fdJ4ov6NfHRik1/B8ipv4ePhP2NIkWLH&#10;2ZFZXFVuWJaaGFySb+WzCwbMiIZuIM1ZgiMHAfFPNOCaI2PBu9N1sdkIdNmCORXNHsVlTTtjqsQY&#10;QhWN5NnqujyeaYdEyeqv3FNcDVXaaJStkIxemRq5sjMCWiLj8XJuMY8GReTTpBs/SxjcGnv5LKo3&#10;wKk2sdmjR6p1FNGqLFO6adGaN19jNDwSNunZPsf/AOlmapliRHZlDskaPyiM0wbJv4pJyTjRbYzk&#10;zTdIFY18ngvJunqsWmsG/wDg0Z+OaIWHRv43FhHejAsfBl21NDuo+S3TQrG/loiUMTRK5l4+CU3A&#10;0qRboy6FYSLF6+RTCxhFoP6LNNGpLpmDcGjB4Z+Dc4N1ea+cEexhOfho0LBvurd4OaLJs3TQ8k7O&#10;0/o/rGzFqZdJvm46TaDs/poxTzTdcRX2PJv4t44o8lkZN04oliIQs3dNlhWRF3A+UbILtkGjqn5X&#10;JssmY8nI6HSCPqkc/DQ7kWkyyLeCdF2qR9DzRHGjxTa9M0WRrIvsRyPxVLSLFHdX+EQ52PiiyzRo&#10;gif/AMHVnAlFNjvA6TiiyNw8DrBhR/DRM4ODNPPzuY8fBr5apqizSEaH8lgy9GVXRJ+G6LFWapql&#10;lgyK1NG+6O7O6aMispFkLsRsvA3ToSsRDkfk7V4qtj1/0LcJmpNlhSarun9NfH/Ks6I//TJqjbHk&#10;dO9Cm9iDRjzTVEIZsmnqaKyGaNU1g7eaZmXSL3Ukq4sSYLXGTVOh8CS2ONVd0bsNYpHIuPhAnenA&#10;8EUc2HrowadziiuN82q75FgwpqT1XYtFpvXyf6T9DRBlECmsQ65qWR/GBmqu/kV1RCyZYqMM1m3x&#10;2X0LpjzS078jHlkGBUQ/4QdCqs1kg3BoVGUxUarYt8YphUybgg7HijOAh4IlfDRtCxmiHVH/AAse&#10;hmK6NnZr4bdVR5VOa7HdEWp/hJF7mWNWMhYTrwYZFIJvk4HgwtfDVE7CF9mKTQ+WTwM032M4DP0w&#10;2TGy/wAJvc/3NWN2MqwjkTElNM0wSvZsmi5NMIWB4Mjye/g1HjBqYpou4pHFxEFsmQ8wTC80USeS&#10;MGTQ4gk7NU0bk60aLGKaNqnR081VjYXAlzfBk3EEisx4rM5NmkbFk2NQM3NNETui2ZkVHs0MaENG&#10;hKwtBXmjdhnAzwvhr4aNDorCWNfDNi8jo+R0xWOzVPdFsIg3TUmqZN01VURD+EmDBGjxRWJIk7Y7&#10;jETTdMfCLG6awLFNQLPVEH8J6qpHmuhHVfyjyOw5YsZNfJm6XKmiHxSfh5HunJacF2dfBtapPogx&#10;2ac05RobZ7FzT+0z4OSZwa+D7oq80lN29mbk9iyRTQ+TVbH9NU3XVN1VYpuT8NHRODVzX8+DdnzT&#10;Bo7dUyLwMK7PBCKNGpEhx5qvNW811RTJqhVR1sdqPBhGhCzc9m6PRaSafpCoyOn5R3LU0YUCVpMC&#10;x5NfHaNM4Hgkxc0Ypmmx6pF1TZuiREU9jYx0fw+/laS0ki2a+GHT/wBeigyRXS+N6eRYrg1iBnJE&#10;2NV2xD1TVx38UkXFMGzZk84qxVbvekZpJinhGKa6MI1TZ9fKbuKZGK6EIiRShcmzyMdn0aLMRFzX&#10;dOoMDPJPQUKiCQkVTzSfquFerYs901cg/Rcsg0OjdVkT+HWhXNVeYHC2PozmlxYMViEOuSbUiF0Y&#10;Z8snhR09EEy4xSwnGhqxZiNH4JzctVQbox5R7IsasezCIhiq2PLH2TJHwfSw80g/KaOzzXdM/CMU&#10;ZoyFgWbm0uTNNXOzdPBoyaVLK6RsefBH/BwPuu3x8U6bpo1VG+zmm6Mumx0VM+qeTFH4pFPz4tU1&#10;AhoXyijxYi4rm8U/aKjFVujUoX9LqTQhU4+KsxXOxDIFTZdqua6P0/oswJP2h9nFHhyZkfj4FbJ2&#10;c0wP+6DQxZ6PdiLmxIsnkd2B9mBcfRsYYFe9LGUNjmRyrQhborbqziqyZ8E8maK9qI9GxPY+ORmq&#10;LJqmc0ejRejtTdFhiwYMI1SJknYlfWBCsfg8l6rIv4JNjIj8pvpk8mKRYeKYfDgiF7H2ZTJtVkz2&#10;b+GOlMnk/phVm5pjuj18HkabfRqu6RYto2KxY6NGK6q18Yk0bNkXOawZJJvMVVN0x5+Mypro2OM7&#10;p0TVaL0zRnWq48jzNdFifjsRuk3SIiujdi3uitR01WTXwk/TVPysUZg6Nmx4NfDdPJF8yRTC5oyp&#10;ohWMjyLI1bo/6p+ChkdDp7pwFlCwzRtmzsy6O/JolH4PBMiGb7pxaueicKcNZrs4NU+hZ/Tqvs3T&#10;OaLLLLJkizoqa908DybHMv46FmkjUDGO9HcRnwYsbHikb3VHIuDfRamyHJ/TGSZQoErU2RFM3E5k&#10;YlYzc9GibC7XxzSOUI1TVNCL03R4oibkUmxm5ydlmI0JM+z0PE/D/aNkUyhqEQ6apo1I8UT0QZY2&#10;b6os0ijsLfz1R2Vx/wBJ/wCDLHRUm5E09C+OZpqi/hZGzRamiJZgVxXbGZr7pz8Ue6brslSOqNjY&#10;ybKCDiizNXWLCxRiOaZrtiLyRexaTKxdnsRoUdimfYnRz8e1HZfCaehZGG0Yoqo4rquTfZhyM4Io&#10;1aZrJYRi2M/RqjtRzCNwbNiyWj4s8+DrZvuv5X/TJ6N+DfkyTci96YFTYh8+iW3AxuF5JosUx5Nk&#10;/DVMmsjyy5m6eqOyHYmwsYpZJmeyT1RZLcjoxFi3HwyhKV38Dk6O/hum6u5mlzG7E2Hk2bim6WF/&#10;Sa7NU38GZMoWJ+E/HmnqiNkPmmlRDo8D+GzkzXQsmWy/ZsyfXyZu47/DfQkPI8EHo6Po1MCQ1/wZ&#10;NseaaEM5+Lu1s8nHdN3VMo8nk2O40Xt4Jg/9B5pgXZ6Nl1DEdmC0VkWRq8s9m6rwTbk2dMeThen/&#10;AJ1Ut3r19ngQdHRL4NyNCVEixc0c3N8jx2hQ703WKbMGfFGnJO4Pw903e5h9UZb0aVMnNH+m6bJs&#10;aucMi+C484Y3aD2PZwIlHqBYplWN/CLUg1TM2FamyLmDRmmjV6I8GzLgwqZRFiIsJKJZ4prNNPB+&#10;GzL+Hg0+R4R4rlefhwSbMs8Ug2Wkm4zNjg54+Gqbt8J+qrLpLbpktGPjyZroljOREDRuu6f+Y8Gj&#10;Qviqs9CN1/R5VF/KaN6oo0apBzTQsCML5bE0ZfZNx00I+q9wftLQcfD3/DsWDQ8CcmfNfYhCaf8A&#10;8JUpMYFvOjYioJEX8OmjZdZwK/w3TFsC70QMIjZbu3xiw9tRZCdG4mLGODtYviWh4f0wLuBuHY31&#10;TZ3RK2Lj4NkXolksWRzFezY73HCWGPIobHXniq2ZDMm6dDUK57oRZbGejyQZ+GsG6O1jnik/BZG3&#10;NjMNj4q/02LBh0XZ2Mg3RY8lhLPJcc+i5WPEjaJ52LhXVN0ZM3png8mjRGKeMGoEdkO4qa7EMiSY&#10;Rmn6JWpmpHn4/lP2nEGqaFeuuxfDRk5poWBZHSxMbNU1VEmjkM1TQ8UmmDwc1QuJv8O6Xj5emPNX&#10;VEa5LYg/T2I0YR7kmEK43XRqBYrwXr+U+q6PQxKkU1hCOoJPqmcCyIa1TNLk/dN9mzRE01TRg0dV&#10;5puu7YZrgSn2IQkedBfekQkwc2XaHxDS8idnWFYIfYn1clJHoQ/obTVezZwYRzNLyLKh1apyLMDz&#10;Y9QaLW5ODVSi9oOSbmzwkM9Ezqt5FkimRsVmLtH0KJcDdzZ4o5PBq5o2hx5PBi4iERsbaZmquzkd&#10;xEd4D86y4GahhMtHiljYITTlaKWMvOad8HiRAjMIaCrPkiynnDIjg4hDAzdZ4EM3QMNm4yeUiQRC&#10;imUeRjsFs/orySdfAO0dreTdNkqtCrquixsy6o2apkxR/BbPJofytkQjR4OCbUeTZgWxYF8BjyMs&#10;TS+jZ6pGyK9idh5Gu6L37IzWaWk1iux5IbXZMomyRsvFd1/D2flNCssXOzqigktI3R01TdJc/wAP&#10;w3T8po0L7pimhbO6Iu9VVFkU2Z+DdhjPHsXkjkmkU5dNF6pqezk2KiybZmw7GGCXVE0xZUoN1MfV&#10;2w22TWJi1wLPaGxwiSC+BNpChcow6e8HECxNknF78PZkTYYGb2TTyZwmvoWpKtJXFrm8LDdqOmqb&#10;7IMQP7Im+KaQkN3MjaJPsnQy5lljzTfwyxxg5EbIik6N09M3FFhmR0NYSEe1DLK7wujeBBDcPfKL&#10;Ha4+xFKtGS9scEb7YxhE9awQXThHJCxIa+jCuZtadEk2cSIZNtsVucWRjULeDHfKSUKYFvbkUc9S&#10;IDjd3gjHvdi+FDYE34HLiTE2FplNmFlWHG+FCOGBJVuR8MsSO1ZsTYk26Nnk5po18sKn4I1/wLwP&#10;FhRODfw1RbpFd0WTdVT+m6vCHqKaJRpllauz7pg+zNVgt/8AtGMk18Ylq8GDQsUVxJN5NUc0b+Gh&#10;/p/0NYTwaorGxRer8m8H0ZAvgjVkZdN0xUsDxTHwWzVFiuqw/wBiaoZOVwdsW+iTyYcmz8MGaSLo&#10;/SwczbB+jUQf0V8wLsZJDv2XHVe2xksIt2QbFH+iF5WER8Ss2hI6xItDynsixBN2MNDJDfV/BYgw&#10;kGu3WGWJKx8BKuRBsZhG6NQdmyL0diDFEYFYL/xmbT/0nr3TxTmlqMepqsL5ZvTOvilCwRl0zmsp&#10;Y8XElvAjLU3zJdHfLLRO+EILDM+jeOycUsnI4ztcQ9oTble5AlnI2KprF0abs1Jeka2MEIZlUNDR&#10;R5LZRDWrnKJbTzyuiGSlyLtrlH95HyQy6u6B60b5kR4JsLPMXZCWG84LBCO8MaE7zeS8cPFjEKSO&#10;RKbCwuCGyI/xIikWETRUkm43f448ESTzRrQuTY1SK7onVYbFR0j47p0bJvXBHAqPwTRwRc0cfBOn&#10;TNly9HdI3TdqeKOjUk8WpoWGTeTS1PFNGqZ+CyRg7iro/gtSO1P34btTfwyj+Ktmyas/CNGqRY/9&#10;cTP5SMwFTBo/wUIci2fRleTYlLjA8xxRn5SLmT3TLMkOjpvIs9LgIkXbYZoThHJb3ygrgobxZdhm&#10;Shr5GjbLrarETFqyegdNTUyM1zEmC4s3wJJfA5HOsoygJtK2TYmz0jM8+dka3V3+OQzIlqIawWmu&#10;pPBsux5E66ORUcSO/wAGBLEGEZp0IfQ0FjBoe0bLaUVWgcARC3kEa4VxwGw0LZCzgvMUUjCli20K&#10;zlHOJHK5m4q9N8zaGD4HWqcMaN240EPqHb9Bf5h7HTuJPePTCn9X/Bm6Icijm5XyMeydOh8zctR0&#10;JZ3I/hljIphMVy1EzVeaK7uzCIpmmx6Jh/DQqpOej8pr5aMo6+TdN0mwqRYi9eKKiU5+G0ao8jvR&#10;4EaNG6wO3xyNWJtBl/BmqcyR8OzVj9N0Wa8Ck5NjNEOzSfxRkwYNyKiNZNDyh0UcnoSvNYwflEK4&#10;sixwjDk48Gqao3/adjwZGF8NEX+HuxGRoi0/CeyFwmSZU0Yr7FMgkm5siU1Ctwakb3ZtC4WXuLjl&#10;GntriQgN8C65l7QiotBxjegnDP4WHEhQ1TwsWLLBvogsPBm9bzTdLrzJ4NdDFmmzXJ4Hmua6Hgv9&#10;odOTdxU04PZdov0M0XEIyTdfYRDYbzBsuDfrQ3F4B20JbCGtrsXiudmgzYX2J8/7TLJt+6yLRjUw&#10;yQUiLZYF+GUNNDYBZtkkUd2QcTDGQk9DdgGiKTA084PD35SsWnq2sXQ9JbQ2rEO1dMlyBMpxYzCy&#10;ciCE08B9VtuVYhzGmJCW2tyJC/okVUkqLiN4nm4vCC78jDzGTVh2RuTzT9LI2JwsEDxS0fD/AA0M&#10;0XgeLloFY1RH4ajB7Jv6IpoeTUfBGcmjs3U8n4MZ/PnbLpo/PjH0OL/BmUZcHWzmrNDaNmadmx3p&#10;ye6YGe6vA6urn2aGm9b8Ux4MUiurmhHIyBeT+GzQxVxR/DRE+CzHd9mxYdJnZG0K0KSMKXZ9CdH7&#10;XXosG7GjaP0hjJpqTTJHBN2mnFLOiMDxOx2RDI+GvhfFJl5orjFjxSSbF03+G50aO+jQzuKYw+Mb&#10;NlpvQvsPZo4RsXZgwjR0YVZNnYn9Utsm+TYiDNyVk1nCJk8jwYrDdhk8o/IrSi4zKRtNyRmPBJMu&#10;1NrmH+DKwp8Cb2LrNN2rEuckxslLl2g5XJ5LMYJOz2SQ2Be7RNoo68cGu6O64EpOXV0stjuXKxjy&#10;IWBo1gVy4VxjtkzX3T2JTIr1dNU6Oq7MU2ammqx6Gp+FqOnJtcUfJiiR3ZlSK7HwNk2x/FKfgiLV&#10;eFMKioiJ2LFIwR9U2aEI0KIJsLFJjVHTR5N09/C9NDwbIseaSOrHBYzysCETS9MmKuXP1KMRVcsW&#10;EY//AARsQ21b4J2xYtTyOyHdTZvr4JGzdItj7LaPZAsU+5Ha4whWdIGyMSRf4OCaOxb0ZuZpnZpD&#10;MibGj9pwblZprsTtwNNM6UzgdjVbmXV27ItNrn5TQ8GnGRWNmujXQ+hzAlvByxdDofkwjKEnSCZe&#10;aLBlNDxSYPwVhjXdTskShEOCEWNCvTOSPhCIhHsg9Gr/ABdWhKx4poVrbGLJowNUV6sdsMQ1Rkip&#10;zwaFvoSNCF/KPBk6CwJ9nkWR6N/FGiKOjo7YOB/ByboYz8PJkTtREmz0TJdbJEZq31BlCdroYldS&#10;Xqbv8EejyYsf6ZcGjR0YQjcGfloZscTB3Hxkahl4tk2InkngU7rqidvPBiNEQM7F5MD9EPJll8HI&#10;+SFB6JZzAiIrMYp5o7HCn+01FMUxSaROMUXaNf6OmhcmjBFoWCbq4j8HFGrGVTUUzJsxA6a/wRpm&#10;YEr3dibHVIXJewyeKaEt0REDUKmsH+kRtGLU/SxwfRFYSc3o5b6EJzEbt0PXDOTBryKyMDUDLNtE&#10;CpmmrmrmujXxRNLfCfs2lTVJsLJqmhiZQzVNGr0tJunAtv4LI3R2+Oj9N9GBEn78HceKaNfDmmjY&#10;rTQrmhX5Hk8mjCGpgVxCim626VOKI4ub/wBMUt7FlowcC/gsnmTeBXeBWVzsfJzc1oVxiwJI5MRY&#10;XUmhXZ5N9GoHseDDgd/+DqiJyPCsbMsijNF8n+07FdOmlY3DFdoS42xWeyb9HJqiZN8i8U4sbdIv&#10;YRFN1wh/06MSgtx9mmbOGR5po0asbuPg0xWXshXexjISSosC7Hg1kwRo/qMDIWxL2M3MaMdjoqdm&#10;aNol3kdqqjFg0jo5PRkwWrFjeaM7oofQ9DsmbqtUitqaObG5Juh9jHarVjUm9F0ch+Tok2f4ROyD&#10;KNG6Yv8ADkO26TMOnsXZ+0mxoxmk2waNC3Vm4x/CSVqqxYdzRs2cmcDavPFDZ7plD42f9nFeqaOV&#10;H+fHnkVhEXP6YWa66o8m8GrDZoyjRqn0KRzV2PQ7nPwcsM8CHiKLFH4wbDOi1MU8UPHP/BycH4ai&#10;a6N8HJ+jHMQITB5o8GBYxcfk13SZVb4JiwyTzTRbkSpgWSz6FDW6J2J5r6HuaMTt1SfY15E79VaL&#10;nilyplkQyKN9HNE0auQbLypvoXDN1zJqq5+NvunqnpDUdmzE48EaOaSLNNRTDNZP0OjxYnFdMm5H&#10;3wQoR4LRcwRY/vJI0+qbc+iNnBum6btTzcYzY3cg2aGrMTosVkktHQ8WHg9/HVVY0bHk8iNXE7U+&#10;q+R6G5o/gnCORGBo3TQsZEdhqPBzgWT0RY9mZRutvdVs+opkZro1XVcGuzj5oWzZstL4NWpmmx1e&#10;D+mhEm8Gq58Gh5ohZJrqvXx3X0YQsEkKdm3VCujDp5psyLcG/BmubapxYm7PGRfyizBis7T6FYi8&#10;V9ng5wcnRFg13XsV1gzSYrgIZlCWVBoRs9SZWEXuamLmYmd2LwjYiw2O2hY9kUi8wef4PNJke7EX&#10;EehTmmjYz0Lbpqjxf0RB7oWD0WmSbDnyc0YqM5DLaRtGTs5GsTTsyjdPdH3RsnvBqZP02/8ARNOC&#10;fgcuxlRqHFzJ3XRZHaxkei8lq7DQx2U6JJsN8k2fRJkyG9DNEzXeRHZskTOR4rqKrQTubHTVfDFn&#10;5wR9mmXwqaHanilvgePggtqmqOiqS5N0dx4RKkJWMHBz8t0RgWaZ8VzXXkeqawKIvqmqPaLU1m5a&#10;jo6aF8vdN0wiDVNZFWw4UGaJQy0W+DHmnrJo3TQoZnyY7kVlm5pPSMKENWyar5oxSN0ZowLBNoOD&#10;I3Y0ITZum5Lx4DS2lgLtfah8eRzRCr4DbirMaFRv7k/w4uO9+oSTvFyJ658jIlJXTMcXNPoaPJMJ&#10;YI/vO8EftNHkz2LJ7MZHoeaNWnfAn0fpnxTK1FMmWbdNF+DJ2E8owuKvIngRDJsh/dP9Epvokzc2&#10;flP/ACFu5sVxsuHvA7S60PN8WTIxv2C/X1tCu4EWyZFBb5smyxvlGXOxhihda+Qs8mA/u6MpJEK6&#10;+A26LLodnXhZgkyllAmxccT0Jcifg0IBbw8g0uSSIQi08/gnUHyh2LI2JivXDUNdDEPKG6/nw5Et&#10;vhBmRn5LG6aOTVFSLzVjzI8HdN0Zqu63dPFN138NVWBV900Lg2rujcU8izRGb0XNHRv7NDEaJinq&#10;nA2qTBquWvBtj+FzVGFZZErdkfHWB1t5q1VUbpheKPNN1/DM2wJw8Fw4l+kdaomxuDh/HbHW96ZQ&#10;9fCFs/8AT8FeZpaR2OzKZIvJiRSZA096EU29hOTmEK2BN8y7eGVskGLryF5G4xNp4QroWzhC+rN9&#10;CAmEs+jdNEWnQsHCOZNFk5IMkpC/RxE2M+RLkn0f0WabJ6IzyLBh9E2waouTQ7/VMKujJA98GjRZ&#10;6Mjoi5P0O7nQ2OwdhmC4D3wltnPCghazW0KpRahAjNqMziEzE4ydkR4CJkHswCXmCew83xSloc0h&#10;7Ci1CkjjO4ER5sQJBDaYnlCjNkPoiZ3tmQfwEXWlKeVIYC0hF0OlwPL2bJaWZFPiIrRiTR3A8ss8&#10;TTQ7SZRs7N2GcDZ1R2VdG6bNFozXVFmxhwbozYyeTKoqaPNdiNfCB0wYojKMn4cidnXdJOfhPCPa&#10;+DpqilRUeDXw/wBpuT1/wbPRg2TYkSotjHY0WhGzxmvs4GZNH9UeCMBjSzRIehM1Y6q011TC/wCz&#10;PMUpkl4MOImiERORbKIuWm1GmKmjBsUYTOjoiTFOPj1ROzxIaF3Taz4DN2nsYM4fwjhHSi5YrHYv&#10;3axDJ4DrIUlDTJLMiPObfeOBc3Y1AIhYIIpzJ6FmRUaaVOTQlYlUSHRc13zTwYosD5MJ80wvjhE2&#10;pBCiXkzWTobhCCRblaZzRaLDmvpj8BZeezZ9UpLqTbjeKZbcPTxUN2u6INhZodcAakpJ/wDESBwL&#10;ROy3JNBJQLCwssYunZyEUmko5IWZHz4HVLUvYcEklZWN30bHAebkUy+hjwFInYaky4IEMxekC53T&#10;/wA6Ratpo6M/CzMH8dcvNJ1FqRXH/AYrrNYvTdfqiVpNfJmR4j4szkyTTgnkyKit8IuKPjF6u0HU&#10;nk5VN1zZUQnI808GxqiMUgXBqsE800K1c7JlETmjmmjdf0VVYxINWYkXIlKaPZCwf0ckfHk/0kV8&#10;i8GHArm5o4PJYuNwWJYu5nEdNXYpmEU8DGAO6GlhmBo3eEYchJZL4mlouNMzxArhyOQB8jLMtjTp&#10;w+S9hssl2dWT0P8ApFx5MS5rxTYSsO5z2YP0nVcrujVX6aI4MK49cGhqu6JcqvBo7EIno2T5nJKx&#10;O2WGxwlJaaUQDrkFl2Rt4MJoZXshzyZ+kZHYQ2UP4MamxKHoyMECuixG+xhHLTH2bNoJj4HNMOIG&#10;TPMTcLfQUxLeRcJLQ5Ht5vBvGQsos9A7pPqm4o/Bqm/hcdFYbJpk1FOxMeDd1b4aNqltivTXw0Te&#10;i+OTZmjujUCp/wDD/ofxwP78svurxwdUVL42aMK4s+qzJNzY4kwIeeibRXoydE3+GyxssXk0RASh&#10;diFsWKZN5PZFZp5FYlUsRenQxck2o1Y1YmVVZ5LpMmjN5ro2aJwSh2FquMGTRZ3Rqkjpp/Hg9CxN&#10;Myi9iei1MykuSwcCqFYU2l+zBwGMmPsQL1CromPMSrB+QgsEqJs2hp8ouyXpkOUW8r1NEuMt0if0&#10;KTm2JWIDgca1vDs4MsyaGaprA7WcDqLEMhxVZoslVnIjZsg/8x3SGFgky65HfYncstU0Y+DXQ5Sz&#10;un7Fk2IyXfAcgMoYa0XsbZ4mBq/omVnMRB6Nn85+ouiPJJMwNmmm3PQ1DQ26PEgxd9wC0pljEYSW&#10;GekYrYKYl3Q8mQ9ZWMqtYSngRIyexD+YsY9GWhFrtMlXKRwTceUO9j0IzLrzTezDOzXYzUFoFgye&#10;6bNmD8MjPqlpLZMGSL1wKk2FVZJMkSqQRYtLGabH5GMZquC/XwsowLAuxea6VM/Bsa+Kxex/fhN8&#10;D6JuWr5OTRufg/4RRYNR0cU2aNRRXkdnHwsqanBCTyTLNQe66NCyain9ot0kV7pDPJhUybroS8DT&#10;JmPjoapuswjUltn9orIm9rCULuv6NE31TqEbGqYke1lmQ1LhqxNuhvm6MM/Q5OHR5f8ARJ3vyOHo&#10;by109Ef/AIERKYI3B9E2qtmUbVF2agbujXZhCw5IRvo30cDzMEockPRlorLJ/wCXwwak2ZJi4l5J&#10;F8HyLMmzQs3G40RO0Geymks5OhXjWPITpHvkS29GbLYF2WzDkZE5RIbZpjAjcKla+6KW61duAtJG&#10;w0gfnALTkQn24GJme5GC5m5OSaokrfPoPMLCgbP6KvlRJ7rIjlNjDyWC1DL0SGfIqydxIapiXo5k&#10;VkFhITk36Dm8YQ7DCw6PFGTKItSRueiJvoZoeLkyqTYn4LYv9HmWOYppGuZpEezZryb7OXo1VMSt&#10;TUDcH4KjUbJtY2eTXJNJ7MUsZM5psWPjonv4EcUTqvhlDdPZoy/ghCGcs/KLcnB+F4NfCaRY5o6b&#10;GJXdFaYH/K7ND3QxV0fw0TmSVivAjdcHVsToqs3ngz7Fnoim0PKgZgQko6r6IMIi3fArC+DzOjQo&#10;ND54M33XGSJVMbuf+gwnyZRJnJKV/wCH9psmVzTA4mnZ/A6tOaRMh3pzc/6FXZMq9dPybLSf4bGN&#10;XMGsmsHsmPFOotR5GoS7OjWBOxowhZLSbo/JucE72aDcybLmQzbS5o3flEpsO5+DvzyKUqbJsXbs&#10;NIs5G+zbuzYnCJJkd7kinoOwb1R07EhSd03R0YhgJiurIWLUR3V0Rn49moF/B2mqVERPweKtyKFA&#10;1/wq6RmmXR2MSQTNHZMsE3xTDNjFRDort0Uwb+eDAog6Nu1j7Fkbg0IbimDPxdIuYikwqbRN6diu&#10;M1X9pun6JWESRhd0dh42rc+xTF/giLmUerCOVFmLMi+jcbMjs5pzRCyciyMbXqj8Cuf0yRkR2ZP0&#10;uv0bkW4yNjzRf0VPAxTbX8MW1RmiLi/gqstTb2bPKwxukjcwZMmI8lqaG9mVI2hOWx2ZeVbNGO6u&#10;boyYybNDpuDowhi4IXMoltiyXHQ/jA6QbdN4I6pjdF47EasSWSRowOkwjFqzcayOB5T0Nc6HmCdQ&#10;LBf4SLORrB+BmskWIhCFcO1N4LDxRq80yco6MmDY7E/FGw6WyNuaaohbosU/R4HZ/BW/CIVVg0fc&#10;CQjRoVqM3RCvXQ1IhyPL/nxiPPxbR+Uij8ipFyeEzT+GxnY7qjdhWNGUQTe9OBZrqDzgRXHe3wSt&#10;BqjvkgvRo6EZEib2IU0WLjGHAoaXgy0mYRYyaMNCN/4YQbMsxotFMLoatJosarK4psWx5gwPEG5O&#10;TeaM7HY6J2p7EzkeYo9sdbTNmTtA1OhJ6Dj0Jn4aE0pR4VGo8UOypctEFi43F4JmmKTamDLOqayN&#10;TkzMecUJwK0k5saFAd2PLJvgjQml6dobHA8nsi9FEEpsmwuCYN1nJuacky6Hs2Q+hs8wMbIu5H0N&#10;a5+Ug10TdfDQvI7X1VIdHX2RaNEQuToLI7EK4SMunmmqeBcGoq80wr0zkyEjPyvlDErU0R83YIfk&#10;0qaJtYVJHgzY7LU801Js/K/0LwP8Ec0tWYGJ6Hgx8dDvR12ZyjSdPZHIiarMjz0brzRG2bMXFg2d&#10;0glw6eq+AWTqSJagnteq5PJhZNiw5Gc10QPNIuK5lU3TEsXJJpGxkUmKeTdqaFFI/tFf0bPZo5Ox&#10;ZpueCTH/AEFgxQ5wxiDKjJlGMHR+1whjvY5LfC59HP4PA31EEDmipk2ReuzXQlZG3wb/AOzNJuZK&#10;l5O6dGLiS7jVzdPQzM3ppECQ3VK85ISMMibmRuURK8mmJbGzJkggg0aIuNexK1yKbpC2WyODXBo8&#10;CxAss0dkXubH8J+PBA7eBW0TeujY6apkkk18Oi4/h0Yp38074Fz88msG6cV4JU09F2zM0k3r46GT&#10;bumVMsVVTBHJF6LPJJyjaqxGjZqKNrkZxyTNCLs33ST/AEmENJWoxlSZUNH6EoYi7osmzR2RGTR6&#10;rqiyJUxV5PBcU/w1TVOyaSeqOVWxFTxEixBFuR4mBYpirwaMKcmqbwZY/seTRkVzB/teiLUnSpYw&#10;J2Ps1BOEcJG6o/TmnCo58IovtfBsdw30ZH9G8Gv00IgRxYm/NNWLkRwQjRqqyT+EIuZ//DRejRcm&#10;0fDbMS6o1TXwix5NEU0QafAle4xXJOGMWDVvizItINjduyNq90/onTgy6sXyu1qmJHYnTTODTOPA&#10;x3PZfNMqfhqnJ5FvgiLGza5pr4KmSPgrISpk6Hk/g2RcZo0aMsbotCcNiz1T/o1WVoyKD/0/DChM&#10;tNxY+HB6FoXeyeS0RBiIJSuLnky6fZoj6E7tP0StM0RfqkUVlE/VOLDzBnRzo/puh4IsNM0Q0jj4&#10;MV0vB2LsnOBcjkNf+dCRNs4E7SPPVUqYP9M9jRwNR4MMauMzSO0huS8OsH6cmjRtjxBufyuCLO48&#10;j1TVEawe5pgdLwJRTBwPAiy5YkypJ+02eDB+/DD6NU3Yy3TyP+myLzsZak4Fs2PGKPRs5VJ+6bNl&#10;m6YJNTBljkimq5OReDVFanFiXeuzQlEtUyaJuXpY0K1HasdmbbMUz8dTXWjJzx8olUTh0yxTNMpm&#10;WZQ8yNGfB7q6br0K1lHY/f8AgnQ1Bhn/AEIXxFkwLArKGbPdWDJPBxArezoSW/8A4O//AOm/Jgfl&#10;NdC6pk/sHYt7QsSa6GrDhmTZFFctfZxS8lkYHhcD+hkLyZos04sr/C3JmYcCu5RKWILiXbQti/kt&#10;ui8aHKFm6Rwh4uTKsOyUG3dENsn/APRLYG/o4L4NfwvBdyeLH9Zx2f0fKHqFsh8aONnc1NPFND1T&#10;A66NFrIuzLhMZIFUSxXRsdsUf8M5GqMi7uLPRv4MpG7kEWueTSGK8zRmUNEsvGi7DlULOKNB3wJR&#10;5HhishWkKadmT/BOVYzOjKEmHPswpJnHNx3QZUk0WUbHszW3Y7SE7YuNe8CwR2LApN3o7tEU0N8i&#10;xTY4h6LbMCFSE52LkatKkds/CDZwbIv8soScGUZo7MWDQs0WBYFhf8ESjCPKNHqurquaLJo6RY1V&#10;4Hd2x8LyQYmk2InfzxZGyarir1R0tXSmmR02OR4VzCfwyQYGV18MxRFlFNG0GmWmYr5LC/gqrBFJ&#10;ci3gX9N0TOoHRWO6+KT7fBk3ck0khv6NUlThsyPA9kSORWngi0O5aL2AwHlUqFyQCh6ZZBfkRJc2&#10;JYkTDJT0RsK+QxIlDtYeR5SzaLhBNYsIFaI+Ymsssbq+OxAo37JaxpoaL4SyJBtoLaItRvoiV00Q&#10;lJ5YkdjI+OMJQ1BJhmNxhodkUTEt9K3YxWvKYFDiHkc6FyLY0O+5M9LI3sVFNpE+xSTSUyJQjsQn&#10;sz7M9FjJkVyM1uIFg2a7FYxSyTs3YwK0zocaJnsMeu0yaQAoR7+eEJlCuGCSqzG3JMuDE3sT9Hsd&#10;tk83EQJT0k5T4F2QRGTcvLI8iSQThsVwSWk0Ssi8GkMwm1Fy+rISMzqi4thY7FoL1JeDEjwRCLv8&#10;DZ0pNQnwMALoPS0NPoiwlCySugbV2cfR/hk50S0pJGZPgvFsm92Rc+hjPoXIxLA2kd2G53YnoVMH&#10;REYro1o07Dpobg4poQ3dDvFNKvBvI8Gqt0bpu5NOBmaQLFeTCNqMkU1XVG67IvLpMmhOfk1B6+OD&#10;xb4cU7PAt7FcdxWk2YpOhmh3rdiHdXNRmqE1xck4RujuxOXfwftIGIRhmLmzLE/sWbmea9EcH6Sa&#10;4p7p5ZyIylUfMDq8ZOx0SclpOuTxajLSVbYL1hFncOQbFiyXCkkoK56u4MzRbwdUWbAvsseGIarA&#10;6kWz4ITM85mMolyxWcUWJiRIjcOIQo5gkuz4H1LUtjRwBK4/JLX2BnopweGI0xXP8FyMynMpkFNx&#10;rBo9pZjikpYbYCVMaH3lDZPHYoQaB3YL7pNTKUCio5zcXsHDsPToLl4Ff92iMyAiQ7T1OWBvSVzm&#10;B8JFm4h0R/gUEWEPfgWB0NwhbmTQpHY3AnBFHyY1CllywxyFrgS9mrszmEw8xJQcShW5sD4EUSQh&#10;5wGFJcpGfOCXqJTppQJWytC2vmOJd7YZPLDYiBhh00nyonSUhU8TRY1djXgjxgUyxuLgngy5WYyY&#10;h3OI4c2EWZGlkWRfB4oClAnpbENxP6LF0M4ljK5bBqTg+/I6RXIHC3FWJszEHtPQ3xu74GOxtoxJ&#10;YmpcYEYqwKRZ4mvyIevbSfREO2eSuIyaUlA5OqqZFfCPa0QXaUtjqO88IQG5vM7IRrIbgWWZk+iF&#10;zgcF1HgSNi+DMoWPFM0XZgUwMVEPB2bmuZG9CWeDga+hHQ63MI1Pw7THg1FDszRoVzTMHSLxRUdN&#10;jSge7uc4pv4RJqjpsujQjCPw2QjcXLRk36q/FVfPAsmT8NV1hxTPVNXpzcWcDNmZH/BiwRTkJZNU&#10;SvikVhyW35FlWpCPrwOisaX9M0v/APtIuzdNGvg8mjPwXFHkyA8FarReEJts9n98fxwJ03KEJ8Mf&#10;kexcwEaeBTkna/0mtwkXE4tGyjRn9MdvYIYtLJZZOtUhuAU+RFLXI/iUDfVHWJO7RazyPAPsXF0T&#10;Xu4zydNkKN3HaJlG+g1sC9fkuLOWUEY5aJkJRF4se8lqI4rhYTs3vpRqWbtA7UIbU2HiBYLR4J3R&#10;unkYulMkqTYh8hNHg9vg0Z3Lmso6hykL1rcDi1EjnLHtouIuJq+1MIGtNLEPqKaUtijO7OS8uxzp&#10;RHY0oiwI24DBKYzJa8gTNtLHkIB+yJUIwoXMZZMt8wS3xYlugyCx12b6IzZKxPp7eGxNdKlxHzzw&#10;S7kwIVu7WHJcWHrwZPrstUYG1PNO4n3uiyHEd7tNmAYRC5XnogehWDDlN4PgvU5ESjXnIi5BeIZJ&#10;HqhaRAXJq3QmdbfhYtQxZdlpZBY5yQ8+IXGHFVa5Miz8vw1TRyIlwId2OyN01SMUSmar+D+HBsgd&#10;oHmDEsysEn6bHTQbFoZbRqrrs1RcGadmK7pMtIa4N1eaeB4Oa7Ls7ryq7J78kJOiMIkW2X9fDc7w&#10;Po2bJuN6RMoYuDLpsvX3RZy6KBysHq1Joz18NCS0iRljyeWaMMukYPynLpuTOfhEqyMaVNgx7zSC&#10;iZy2S0kMIQeJIkURZC6iwmI0rjsznSQ20ly7YIUXPyFmhiQtAjMC/wAmL2Y0CDwzfkoJm95Cnyr2&#10;E37WIs26U2HgyMSxw2uKZFDct3ougBzDEOXHa4GseBJnuUPvo7Jt2DvJaciy2kZIlYuMaWQa/HDk&#10;WLSknInJCpIwJPrF7UM5bhi44tBkUSWLYpv8RcK8RZ9yftMSdrfBWNbMsz/s0H5HRGzoWrDwOy8G&#10;Vp+Bs2RMmam4TbugdyLCIImRkgywE4YmtLkWMJlPsX5F0jPCJ5toTvM2Fa5hboXEs70Jy7O5b5tD&#10;oFsNA6ZgD2Mu2LRAltwGa6KByzRWT4QhUoKyIS2HhIT2JH7cjx5EJYUpJolkuBV39D5FRx0iKapK&#10;E9seJGlJSZzygsokwjZMomLMqvwJzZlyNiXiiMO8HGOL8F3zMNbE5u1XYwLszeyB5DLGAQ9DWKti&#10;fbG7FSdrKPZcxg2QbPI0cUbINDyaoriWRxFy9jd6aMrQsUxObUW6LIzZYnRyZRgNIyEc0eBeD/DV&#10;Fns1TWaRR1VHSLmUzCpscI85O/jbkk5JG6p2F8HlY/8AhsbJP4NGv5XVPosQ5Nk2pGRuiuHmrLqq&#10;zNHWqeCZr1RZXAitv2KaJ+z0a5O/siKOyJRo5OjdJwc+TwOk6Ju5MVuJzdof/lSwUSVjHgsLcEvL&#10;fobcnT2NMeSIVLSXaSEZq7QrOU3zepJcZRGJdKhC5oRKKMQEWOg0y/8AYDvnpDEm59ol9mYHfmvt&#10;EbUL9EsvojIzPI2IiLmBB0PBDu/Y6Qkhz4qSwiZacyPEhz1Xg3f4kfmzlLfkvcvoYxPckKmcQ3yP&#10;AmxIm2beAfho9mh/Zs0KEncmkiybPTihYktJjJeyzs0X4jAV1EuXLI0NtsmUxYmxqRKS2s90mT+D&#10;BrGxEZyDORFqMXTR7Fhbg2hBbW4PXK1oX6S3NnW5kZyZ3H2F4coHNqxsJeEnZvZlhxbE65ueg/yi&#10;GY//AEISGRYicVi7Yi2tuUlgQs3EXf4XYfKOxDzAIYbDQ8DA94REi1YvKh3FBvsuLYcgVrex6OXY&#10;uRVZViCFC2RrI/pw1bgtxtIh7d+SUImL4CtHsNbC69cojV58xVnhk2iGcM2absOTbu4OJwIY3REO&#10;BZ7o3u9noZykMKOVIFoM6RoTmk5ELFNGTCnsfWDCF6+xtPRFyybTqjNdsyLmh9U9U0bkikD8EGTd&#10;Nv4s8loMM7FlriqEaJJ+x1cJ3othT8pwdGsk/Q8+aLJPr5TRu0omaKylfBGzHcS4N19EVOdCcC3E&#10;f34zb4ayPBc7CT/zEi7NEci82HU5LSJ90eUxujWI+CGZpenBhodN9Um6O9k/BWu9jtb+iwjiOHwX&#10;Qc1gYbKRl08vdF9sUvtYzk3cV8jQyE1e+TRg4Im6uzkWOReFY8mCUm50asa/ykGRtWsakuOnZnZJ&#10;wM4Oq5NL4M0JrBjwO5ZDEhIfDue5J/p4H2j/AEeBrBI7rgTkTJRgJkiRKUeMjh5UmQnKsLwNOzZB&#10;5E7rTGLpmUbE9GBrB4NCJ2Gt2kZN6Tj4RDEZODVNE2fB+EXEMtsyf+wbJo7nQvJsiRZt8NqKclhU&#10;UQmfh4piwsU3Bz8dmRjyxeTCIpN6fhFPdNdk3FjItmlyYqi4bCVh3NSSMw6qmzdGpg1b+n2dCZob&#10;GNGz3XRofankfVNRqi2aG44NdU0YRmk2Y72Pz479CZ+G7YpquU0JaaLDEM3uRujJJPJMumzwTyPF&#10;NjDVqagyXMd3Couv/ol5NYYtKWo3YctoNzLRJipP7Janzgyx28EtUTi4V5wNIZlvI8EONnhWc/RK&#10;X+miz2KL3PRlXI3Av9NnkmGDCzTfNEezgWWqYxBHAa1jzVtizJ0lYmXTRo/oyfIrq6Frs6PI8GX2&#10;SZpY/aQs7NyzaonA1fqs2gfX4LhnUZEMWYGckwOSJyeFy1llU/R2po0O47M2xXeKYFSLnPgccDui&#10;bf8AdJvXVGBVyySb07FcWc2HkydmhV1j4PKIov8A0Emhybpsslms2+DO/hoRc7Cy1qjsqMk4NGA8&#10;I3XMmbwWak7zR4Oq6k1Rhdm1R5t8X4rsQjRzTZEI4JNDwbG25NG6sVZMl1FRnoy5k7MliSX0YPFN&#10;EEPqBC1HcSk/+jEmhuOCIVImeDWYZsx4nmhyJ3E3OxfwSyd4sfxBhY/plk0atgWKWnNHY4aNLfZy&#10;ZY5CUSN4kyfZvDLHQsjUmh+BwTGz+m+jrk/h3RWZ3R3gWGaoVvB+GWP+kF4ycJPUGLGTqmkc2psn&#10;6piZNiwWJ0ZGyxslLRNhSE79DTI0LosN2wRZGFinOqY4FyeFR54psznBuDIjb7ZuCL+jREyPLpmn&#10;g/lP4JueB3yRz18Nn4bWEvaP+jaLKk4MmqeDJoWDQ6JtcVMGoIHijyiGeTXRyapodqTYzkgOjwyF&#10;4J2zR3dZLBMVnA97E03Tfk/0yfHwvMkORsmwxmSScIasYQqbGBGnwZqmhv6PZF6XGoUkjNNUy/m8&#10;02LJo38GLmarKRNMNkyxkkGhbbFg8idu2QPXQuVoWeH6NZjcMCG6pmTVJsKxF8+iCbUf8IjJA/5T&#10;8N6pcSwfpN8YQl2TZ/g54IvK/plEdiwJZkwxxA7o2oIw2zWROzOx5dxqt1Qsznk3ogSKaFzByaXO&#10;DBXNiIF5HhiwJyaQnccEW80i3o3WIMZFNHcdro4OB3pZLF6K+DdMG7GEKPQ0bCuzZswOR2HPZMYR&#10;MEr0NxgZ7Jlm0KZMmTVHoUTcykPNLvdx4oylTkbWCb0k2y/RN4MDfBOfFNOm2YE8idDeDY2mzLZk&#10;0TYvmKYd6O48miYNUec/Cb4MZIOKRYTtYUyOZd6NSL4Q81S50J0RkSHhjomkSxq0ozvumvBF2JDx&#10;Q/8AKubGVYYx4Eurk2FEVgzTQ3YsTLmnYViOEM9HsgwPZmPAsU1BEEEEJEWrFu6vJsROx3WBnn4t&#10;rqs9U+jNDwZZh5FiljWB0jPCBWIphHKNVaFFOxMlmkxoedERT0P+DPRukKZZ4N4kwSHDJrdzCMpr&#10;YkeRZMF2xrRAkzESbazJ7MIlzixGnxSVF6ZZ+D+wzO7GiPoXg38k99Gn2eGD8G21ek7EmnoWGh+h&#10;EYLsapoulku4k26u3FJFE03AxkCswuzDY1L6NqmqXMmiP6LIyjZseaPdItTVH/RoyZ0bLUmgjBmw&#10;3LuakeSTNHmmqT0XLYG6W5Ei5EyaMjNHkRwJTgywNfRGSJqr2FiRlNYOHDDMCU1KXFyIRzJcaNZC&#10;Q5NoTOh9ZC0IbHEtYFqdO4gNwUgtmRZpoUxci1D0ZEE7myOy8OiE1T/arNNDyYSYNUmRhGSLU4Hy&#10;YnsYlqb1FMyQXps6I1TVx7Irsl6NI9U6IN08HVVc2TfFPVJ5G03amDxqk0V9UYo3Rn+m19UuyZFM&#10;nQueKZ9HEWS0Klz/AKXFBxKJtXBo6gfBo3SLs0Q+jyYMrkx5MGkSNNbsXxg9JZLTrC2uOwvtF5gy&#10;I0TOBrk5Huxgnr52rCZFOihPQllvwOLDQErzmB82FupFD9kvR2bZackS7j8C8jnA8iO5ubowRPgu&#10;VzqMGjI3I3e+S4xbRqCOAsYt2ZWDRsmEZDwrD2aiKbRFzIzozQx/tN3pETJqn6wWScswliafJOas&#10;yqXQ0+TQ3JuzMs0LFizNCWPJ4LvQ5l0w3cdpdhoYWs/o2yZESKbkHBlkXjIskEgEnLGpT9DMmZXI&#10;iwbQkLZU3E8IOKMwLNWNCVGYPiDGbaOybFOu7Eq42SZBypkbgJW80Ts0LH8IXqrosn8wgF4oeGNY&#10;pDDYvIsEYTcJnungZN2ZWUMDnIbliVjrLgub0FHA8O1ohUVIts3QNkMkKS8wEpbPaOTBPTGTEIiX&#10;3oXQqfozyabrn9GOqsJKT/1x+BYIUtmrUabWRQVyPhGRXsOuRWMI2O5ahexqiICpGiIQ1byM2NDy&#10;h6h2ME/VZm1Ns4N9V4p+mNm9o1BHZBBmaX6+WzOTsiRbIGRqINDNzgbuLLHZxFIJ3BM9HourjyNS&#10;jR5wSN6NFsjRFh3gYrMzNHZkzeJ5HjNBsvJQ4b+MYMyMfgLpLGriykkrRbY/QgSVmPyNXiUm+WPM&#10;8vY8DhCnTWRhoTl4LWah/o1iwSeFy5PNxtEqb45HDmSUmZ2IzKPIdkIPz/BdEdDLA+dHdP8ARJJs&#10;eqJsLMSLDPdJ4D8j0PA0b7GtDNKSMCyuDcbItVcap2MuiKWqu6wd8SWI5MUA4MQEoXA+hM2OhXIz&#10;SbSbERyaPY8mx2HeI/ophwKXITgShdmyXNhq4kiOJWVkyW1CsfcDgdxHkXO8PDL2aWRQfsyL+EMs&#10;CX8FZYZKEyiRjUltpJdbk5HxyE7puJELUDXcaLIYZlfBKmEJsa6JaE89GTfgS9hwmROMWxhEOYaG&#10;a0EMCfWSOLgwMaXBDPOE7yPgo3EwJSlckU5PACKdaw/oJYP5CTVkBaeLB8W0JcRmleWB3cUol/1S&#10;Gj9wReIYrkZxWavdk9OCu3ZnwikW5C6aexNgfQOckgizJrkrkv34tiikHFdjwcCNGjdGh/0b+Mxy&#10;HeuMU1Vu4lCOhbpNhYN4NmkIurzVDxTNmb9Du4MpGRHNH1I3iuhPJP5TBzTF5dOeRpZ+DPmrwM9U&#10;5rNqK6NdjdIc0SwkZLhCwej0X0GlIeH4PCmr0/wRNjzTJMDIpJpaKdGKRsWUF/l7UE16WUwXNTlw&#10;3PsmgrrCZIe0ub3HVkwPgYeXykk4bJlw8jbgdsGlNiKICOGyw2LiUDMjM2LPYPni00gu4lSUNN2i&#10;mpI0LuRh9hj9Q7g5iTShLsJyM3DN3QtulW6f7yNEyceRqDkeENqxnNzoctQuSLmKrj1YhZMCDmnk&#10;1aihybREwRdIaGYgSuxu4zqCMxkS227SgeDui3ijT/KRONi4ZtuG0ERZrg0yGnmhssbgCI1U/CO1&#10;BDRwIstXBmhvQiPNtkKoc8DqKUTLIvgXlYGxk/aQ4pPTQrdu3FhNuYz1T2b/AGYId/wJFdAzObUw&#10;iUjXcH4MCixbiBmxAl3/AED0KWJsfEXZoSlIGN1yMhP7Ige7jE5r0GxZfaPxGu9B/wCAqwUrJi3a&#10;m0AvQi9sDdkYlLHY+euXzKJo08WFtF1BCTCD1yZoTv5FutEVdBiC+ru7gRCJEbb5kkWGE5iEKH7w&#10;JGPq5JX1ymLcMomfOxIm7ImqUPdjk/kY++rh5ZB7OpCeyP5j+wt5hNaNEYNlktCZ044eyVwQ4tkz&#10;E2dmTzBiMKNmbSLk2po1RqwzeKzTY8kU7N14r18Wg8TRHJsVyB0ibC5H4qaOc0TejdH5peL5F5Np&#10;U4VWnyKPRbQd2aJlmx4ZuSL+R5OAwqa+f8FNOzRuTWKbITgvQlDH9D6OFjKgUqn+k6NEQpoiCRkp&#10;6OzAtj0I5PBOzCwTxkbEYOw8dha1s3q2UtCURK7lqDCsQ3mIZ8kok7khXehS/hehhD/7DV+ZjEfr&#10;jfUMntjeUY/rYbLrgsdEssQdNiYvhbYwXGgyIaNEnQRlIlnFJ0ZXJ9EG6Zg3DNFpNnswN54MPkbn&#10;SLU1i5BJN0bMCyaMjwK+iLjXcH/mfQjTGRx+i3ckV5Q8kIhhKyEpC98uJGduuBjv2P8A9lwJUaHZ&#10;XuOR5yQkBpEc6wIWgZdsX9k6ZtjDgogmS3YhPcWGS5NbIzII0mLZKRtW4JN5Tw8EY4LMnBSpC9TB&#10;EtsjI2NAyqwIxZrQq1TjbCaJKDwLBcInoZFJY6kZ5CToM219tjKny5ELZPsPKeKIQJK2w8+AeRZi&#10;x+CITTlRUnPhFv8A10SSjcVp8hl7whHIDeQG0VUHbkPITHnAj1wjTu7oVwxcEXSGaZbLhTg1jLjg&#10;9ExJ8CTeSQ7GEn2HgGFssPAW1sKam8QGa1Kb9DswUEHKzBzTg3JJtpJYpA3fDHvXbTpkR5XCcCU7&#10;NIiN9zJLv2wEF8WJCLfgukKg7mMit/li7GyLnZzwapFj+m9FtU2apwaNDKg3yZ80TlSL+02dUk9j&#10;2XxXSosujmm3SPrgjF6ciu+FRZEbgykTaFkWzJFj3RqiwM2OaNaiwf3Y52LLJq/hge4Ik8zR6PZk&#10;i1O6YR5Ji590iwmjmsk2RArHDvJhDazJkdGsiVGeh/plWJZMakzqlrwhvbY7UrVGBUmDMQ8waRLd&#10;MaCbSiwoziXJOgpZoaLLCrTIVgfkQbXoTkaZTjHDYxtiCCxXVWgnixd0CNcZwW9lvIdtWSYRrGas&#10;Qre0+h6opDKwq4ws0iFJl3D48gTR4/zg7Eo7GR2NXOLl2jSUDbaG/Y0ap3TYnVXyLsmfB/gzRP1Q&#10;8dCwX9CexJjJseeqiDiCm8KbkP2WlFh6aFqR8oQtQmDYyTOWwtPlBCyyJkIvJsWVt2P/ANHohM9j&#10;XVdzQ8ul0wh1li4vJdUtymiYncWycSQWK6SZ6um4prlpihzjF9sb5BkjESLDhIfAaGfItYuYvafN&#10;IqXaEi8fYnlj2UTlXBeTyQuwvMMFsbFNLkUk8hFHy5El8JmAskYRmItOHkzhCPY5Cnq2F72RbMyQ&#10;6ih2MQivpEYKMLGxvJJqwe5lKISRoWdrpaHjDkIKeAwrYYmyiRrMCAmayuWIp7BBmGuoaGMpZ7on&#10;+OUwiewXRNKa/mMEpUDqAyZLlg4GBfEt4iyEIWk/qkyBX4YsJqSVkoCR2Bljcr7DJ0RUjfOENpY9&#10;IdKkRwL+PonGRWXG5XVeWLNHcsPoNHPY1cycRwaJEWh8mRTbg2bwdiZDX0ZsOxlZEL8G2NcQyTST&#10;dEq7YtD2Jm8U3TdxOZ41RDFRW1am1RQbUkdkTyKyELgZ+H4aMN8WdaNGWI3RZyP4Mhfs9NVh00e7&#10;E2/lXkngk6gkdhYFijfNGHlJZLFLzOqJxS7P0DlBt9IlWkkTMCLGVQkiOJPtIJMM/LGxzcDSUph3&#10;yfwH7c3DI6laFIVDqHGzLCCbwOqa82GcB7MKfD2LiTTn5baJ8lgbINjEvLaSVSm5lg2cDnMDSsXk&#10;2zQqZ2O8JCMqB9exRCLmFY2bLyjIWIG4JTJHkUSELBA8GDkdxOSBrNOqHRFuS3seFgcPKIbmaPmi&#10;I5CE4nyWg54TkSjwMhsg24BIqQteUhvSOuSckoLLoJOkS1mTViwZ05b7y4vS8MeVI7WBs3c4HzUa&#10;awM56iTG4lmchRRavcWhEjOa8gTwVDUbLfi+0Ii8y4wgx8hqoUWZJAFWChwGm3Uw2IS4nKhjE5HJ&#10;YXzCA6ivOA4gkTsyHMlvtE4nP9CaxD7JCYqKcyhIdp5iS0DRbwOYkjY7PO0LEXGNhnYGS42xIiwR&#10;8hrRYiYptLyF7Q7YjJLA5ZGALlXJu6eyb5CSG7my0z/A9WJgOysM4tYnc3Fd2Js3yjZtiuqtUTK7&#10;FdEX6E8yRPQ9zR5PZOyLH/oNZoxjZMeyV7z8HhFqdiHj1RZx9ifsPJNhWGbgzJtTZqe6Cd5k5EwL&#10;v6HRa0mCxJJIZJpG8k3OxjEzwSWIyl/wycigI3W41jgs0aExWk5OSO4MK+aQK7Nnqn8FcmjscHci&#10;orHgfgx5ilZ9GsU1YWR/0YzejI9wLMHup3citSeKPA7uZopzmnIpg0ZYrl4XzS5Cy6yTa9zzRDJj&#10;/uS+Bty5oi8FWOBiw7DGUiw+TBomB39E3u9nkwmLfJo5M4pul4MRSbjzIsmMmDTNF5NC5sO6kY7R&#10;wXMvRyybxTJ2Z9isrZJJE2hJNr6E4FvxBuWTaEsXl3cusxtFki4Ml/SYgy6LhN+zPgRhyLBfD8PA&#10;Sl8kslzCH+mo7pa3Jz5NU0PJtYWTowTOTRJ/BXXs3RTS8eSEaNWHp6Fg1Y0N0XNmTQ7K9rjcjRKS&#10;sK5sCvskV5NjxTzkwhEid2JxoSls/D0Ny50WkXjJMsiiQ8jekIwokUSMWF/BZJIk2K+RMZifo3eN&#10;D1SbMZsZk6o/9YxR+GXcV1Seh00NKB6HkgUbH/DeDBZoZjwKmB01TVFr4hYVUntlsklzSZkiCjya&#10;MI6P/XMtSDNFFFdlotjRlDODcGH/ANU0OnKk5FYmlzdIrs2JPtGqLyOhk5EC2tRRqFjfgbtc/wDR&#10;TMWHduDZkyImi0Z9hhZmR+WBdBjdzfR/8Oez9CiGrZLoLJucDE0nQxqRsiy43MDA5iDxsTojE0xs&#10;3ZeCL5FjsTJu4L6JaknquiZ5JyKlrUTuPwXjye/sTXkm0OIGR/SJVpQjRo7IJMCYp1GjFzVJt4Hk&#10;PCc+DZqiuWnJl80TQ891nZIroUDsJwTfo2iZ3BynsVmNzk0dGUMuGA9i/BvS5G1seZJ3JNv8GlNQ&#10;Qsw9OqTc4bJUUWLN9G2LmjukMk8rUdtG05dJHZkTTVG4sYH8CymS24OhEDtdyMQqF7F/RbMZF7jx&#10;SL3Hc0cVwd0kEWj3RfHvZObE7OeKbJHoyRmBOxkcqOkeRTEQK4oL2QNQIxcXpTNi7hxTbyK2TA0a&#10;N1SzTzgz4Ei+BGN08JjyfxJdEF8Kx5Z/64/JZk+6Mx/pr/s1wjJ+mI7HmxkgaXtEZPujVIvHwnQ0&#10;4IINMtndP+jwMTc0ROfI5S819Co1IuaTMnIUyh4Ue3X/AMxP7pO6bpoLgasLno0MPJkauN/wY0Zc&#10;mUHPBo2IYsGRkXUfyVkIu0J2gSyQpXYrsOJtxRoiPgbIu6QXvAipEH/rmziaYVLM7p9i6Cd9I3Zl&#10;gtBqwuqZI4ph0ixM01TJ/pOng8UsmabTo+EssS52GlOaZezk7Vf9Nh5R5OoP4G5UCshQlY4tR5xT&#10;gOKMExYdOVHmmWNQFh8DZG4FZG1yLkTI8XFca2fQs+qdbpNjsgm64ORiCIWbmBZNvRgWUyopk8kG&#10;hjVYu4Hoj4asJQbmjQ0a7NCVrmCKY0bhGFFdq0G+zDvBs/KLXk5FWRLmTpIWPdHFy5pn+lqC6LUm&#10;JPXunYlE1c8GV4PqDJrFdUfYlcdBaC4Zdb05jJH1RrzT/BRHdL8GuEaNXgjrQ0QfhBofEkWhHFEc&#10;8GWQbHogizI5dhWg0RXhFpwyDKDoaQx4NiwOHwQEiCs9FsDNXwRJjAsPupzarzRYXOCLGqPJg2aZ&#10;tk3IcGjkwPyP3TOzSNGi9FhnA9DE15mmrHRIl9G+iJKxNzA5MGh9s0RyPLxFdwZJ/tHg0awK83Nj&#10;sMnAx/0v5DbWzA0eTVIkfNxNY+y8mqSsGbeBLRe6k0JOCMmjgyKVZWNiKN7HlU30NyLEk3M/BmoI&#10;MGui3JB4uYNDDULqryRAnTVNsekGHQrqSOBBs2OZhDuRfsw4o8kd0TY1R/BHR1wQJ3pgQ4kwTd8U&#10;VpCuZro3NPw+ydfymu66p5p/2b4F2huV9CgL+C68U/wkefRs0aMm4yT98H/Zs0eKMWMic7QZLzGj&#10;nkcKGdUymSyVrkYNDzEDFzIsqL+U9ErEHVIpP0JOTSfRo7Lo5JpvouQo8f0eCyTH/aWtKNo0RJNh&#10;XQhuIg9mnwPVjZ8istNU0zTI1A1FOjRqkSO8cDD46PsMJEOT/RmUe5Y87EnwNSPNj/0nRqr2QWNs&#10;i3YnTZBD9UaqrUKzHdYpkN/YWjYh4dM15sYuImfBtHI0YUGRbdjEZVFalyKLkfBwMBFjYs0NWxY3&#10;JkOyY9GhKxFywalkWILzYxZjwQISuxQvNIIHFmJW8ENoi3JDfQhJvgs8Mw6O9VHomREIixgRVhDU&#10;plmc2kVx6FkmuvPIxhXRMG2XIFFEOqWZPZyKwsZg8VezfVXYkrSdixJquT1HkWIJuei+QlXJFMKk&#10;iy6OmcCWYs9Et2eDXgVphZZo/pwvwZrImj0RfNibRTwYLrBFJiR4k2f4aFi5no/9cdvJ2Z0LBzR2&#10;OHA1byOkwjhmJ2hD0eSNkGPBNxsO3uupMGQpIuYdGxu0ZFZD3R3INja2btS6waGjMdFjFzZ00S04&#10;JmwrSZQvLIagw/ptamL5NzSYupeJpDy0eCLIWDYlBmjmRexkGGTIs2JzYy2X4O6ZTYqRtI2a/wBE&#10;vo/CzIsNRaTcCUoZlDErj/8AKnI1cvDRGSLEESYRmnAr00Rca2QLLRyagV5o7MSc3NSYMlpIsjQ5&#10;mtor9GVcR5ODeB2ak5ojRCiXSLGkXE0wzRiwYiYZC3R5+GhYq3x8OaPR4FkiJIj2bNnmj/pem+Be&#10;4HakKDWaaJG3aTZkXi7qs/MnCjfFMOrzXY+Dm9d0wbPww+hGh0eLGsm6J2ohs/DSFImEaUtrBDi9&#10;P4LAs5OB00eRYwZ2XJj/AOGN0e6dG+RP/M7NdDto0ZG4cj7qyzkmx8ivSOFg7MoiEYI5NHdGrrxS&#10;VFyI2J38DgS9yOdmSNZ+x9vNJteqc8DvSLSxY7pPOx6HoZs0cMV5F2Sak3cGRf8Aw1SeiLwQkdiG&#10;T2bd6aEJ3sbdmsU+p/hDlGIvX0K5NMEwrERcdCfdEdCcPwZwjRF4G6bOVLk7FrieoNnRnJuB8CsI&#10;yrFiPI1mm4plmbEx4NEfRZKeRZgSvybEfQ1TUjDrqjFUzVUpUsgb+O6aYlaRbFkVm/hErs4Gq6Yv&#10;w1R7IwP/AEiZuXMn7Fqkx4H/AEwM1cWbxTgSCNnJoU7pwJxan6aHQrKiy6aHrqiloMG6bSHTOSbV&#10;cQNwX+hF4wTL5G1J4Iz0cGqRJlkGxMDJj5QYFdTSBKMmXREOyLaFZHFLxk1k5OB5pglRssgVy9uh&#10;4U5NM8GmYuJhisyczk0eGS5E2gmzvYmBOb/ZAzj+my10Xeh9mH7HB/8Ai4hm2xuUM2PRlel3xRaR&#10;uWK8jiPBnUnkgVmj9Kn6MhakStkb+mBwxLTEI1keH2ZBlGRObE28iEeqci/lFmBXECavHJbmxomE&#10;J3sWY2pOabZg/wCiLkGzcCyKx+juoFZKDEMmUZJpmhzdA8cn1JPRtVWH2Qf9Fj9EbUn9GrXtJxDp&#10;wRgSY0PKfNjElsk9FxmLiwQxFz9F9EG2YYomYMqqsW1TwZSphCG6agXwwbN02e6YZeaea7HdCfwb&#10;GzikwyejyNLc02afkVbzSaaOjSfx2MRjIjPwucGr4Qpgv/ILHJM+Cbs0bJvCTrk2NXGEbG7nMiRL&#10;+H7VG2ckGfJotmyDZkvFFzowpsi+GzQt7mglaZIcHimzNNjxNoJnOBuzbsM1A2exu1MiaJnGBaU6&#10;iB38Dc+CbwvJtl1kwaZpD7HSW3cy6OaKxP2N9kng3RBwf+tRXMMGhllYmzFiJsZo7Ltya6GsmSej&#10;yFmkrY8e5okP+YHyKRbNG9m0aEXY/wD7RqizPFN3HnsbyQhmDcoWCMmCYY7OTZtWOpMnhGSNU3Jt&#10;DmTY1Y/0fIp0Oa7FH0GEsGzVOLDlBFHGkbtRZ5ruqT4Ct/8Ap/oh6Nne643Un0c8CeeSKaqvAzRM&#10;PNFcmEaHTwL6GhO4z/yrcjc/BitYyDW8GPA89UezVjR0LdFnyPdjMDdhJ/8A4dloFvk0If8A+iz6&#10;GTfofBlyZ+C+qap+GNkouborIkmxom4m5pJdHb4RCIvTtXdUa/lbTg1j4PAx5Nocjbo1ybL+qIke&#10;CLH4f6IalGfTFudCIjuUejZ+madNWHb2gVgmcCybIkT8GVJrQsUWSDDNeRLkS4MEzLkVmN9EmiEb&#10;c4HBmEtTccjmFc0xPsvJe4X6TeSA8jBN8iZ21S80Ta5oeCxuRWJNFg0Ta51JyTEhoRDwRYasZS5y&#10;F/BPI3F2TcyzeSTRLgl2O2xEJYpgpEUDCB4JQhOAtk8mOK7SOBa+xYuLacmB8ickqBXZzobsa7Hi&#10;4nED2KKaJ+zfZNg7LofkkE4Lx0Sy/DNyJs5MwPMUezYWKK/oVizQ5n1TA8dmpFzS5yIg90xRJsbv&#10;zSbZNiL27oxnRaDC7p9A2YZ7Hx9jdlJo9Gf+iTYn7QbwNokeOKfprNORu3QmXhoXomX/AIN6diYy&#10;MpjZhE3JN8apPpSbGKJHY5NGjQxmRZdmiL2IYmwnSHFFXs2aiR0RH/kcmSyQroWT2elSL9EWuaFe&#10;RfJOTD2LLNmzRmmjwc0XJ4U7Fg4FuhKE6NKTCk/Dm5vst2zzujUnR3L/AEp2NWvs1BFtDwXiR4Rs&#10;W9ju2ZgXH8MTcjPZEQWeh3RsgV5NQK6XJljzBr/sfKBXGyouLGhZk0jk2bIvc2O9D5kikSmROTVv&#10;6apH2fQjCMpCwxJLlmRNERAgvo15PKYrJkvydDzZ3GxcCXoJPgOBJsVhU9Iyi8HsnJhUR3gRsx4Y&#10;0KDAhMmJohP7HNM+DbVFcmGSLckqWbF5sh3Y9jxTTowjYnI2TTyZYWoI3Nik4ka2LLyZHsbhIblU&#10;IUpWdx4NHBNxTYbP07PYiSxOTdzBkqOmSa8BDd0TBGR/w0JgTLyeBWnsvMF9mDVDdsMfVxWDw1Tr&#10;NXkyYGr0NaFYIlcV1PJv0LkYuDfijybfgSsaNOj6yRRWdmxu1SwYozaLEUbzGSFgs26ZsPByYEWj&#10;Ys0geYLzsYS2awbtgwYZ+U/xRZOqKnJo7JMq+BCGBH6ag/T6iQSuiiWTXkmisWixqmGuzv6Oopku&#10;CUZucBeh9JEU5mjyjVNHNbn/AEaQtjovFIsNTkVksPKGzjQuB2UJDpuRPI/ZN+jDeRMSuQ40dsWS&#10;BU0SSLIK8nrzRXUlw1A8mo4Gx1sP9JNJUawpsmMk6wZIOYIsMibqn6Q4EekJMRsmZIutcWDK5om/&#10;FGpp6PRH0S//ACLjDo0XakCb9U2dSfRzTREQN+BzRu5tIsYLKf6JUNbkub4Gh2MII/wsRm480Uhr&#10;3RyHkVL5NOmTDpBqpGRAhjSJNmLnnFHdHlCJlyLN6snodxyysQYNk3k3IvNIvTyJZAuCRTN+B3Gv&#10;R4o+RW0KJdE7pGRU0YEXO4GYqWWc0auPEEWpo28FxYsiBJJUwSf9l3oVnTvSOzJDglkWOZPHwzkV&#10;i/Fh2I4/olyTs2PRN0LFL4Fg8ElyRo8UucGrAmHK0aua5o6M1K/o/wCm54Ni13RuD9+DF2fwa5XH&#10;czlWObiyt4MyNXHZljV6Wty0K1z7LSYEmIZ+aIuZaEhIibs2MKIaIt0JYGtkEXJZIaZbIFj2Pf0K&#10;zuMik2MJEcXotiwaG/0e/NHcMxfIlp4E7jeyP/gohRssdjk9WF5GLjpGq4FiaFLFZy0O5oWBhRgn&#10;Ah2XBNh4cHAnlGuKezRGZiuyfs9GP+ifqizTk0ftOEbHZKR6aJNkwvZBl2ZPoQbMUeBYpgaHlTY3&#10;N1Mkfh1RpfyLByNyiRhmhfw34GtAlfs4TRHI2RQx/wCVFiDXZoZFzY0KGMtB0XORZNSP8OGxXRcg&#10;asYNqju0EOVxBvBE+RBsi0QZeRKGPHgiTFPJoccmwv6ZLHkgi0CQnca+qfRhijWrDZ1mbjm7Moi/&#10;R+DshKY/SHxaiybNkaGrJjxJc5ookce6q7im6bEzZlfDORZfB+VZZMXQt+QsCXI7uWQRO6bIcLHk&#10;xY/hAlel+6bPY7D2b5rAaljBo9WgXJ3Msd141SKXDp0Mp5LYwamUOGlmlhzNjCU/CMVSJvdng2Oz&#10;8j9jbzTb2P7NCVpNGRDZ2THg6HYWRc7I+zo8mx5NqiwhHikWFmMG6XTzTTENJqi+A0pErDBlkkwn&#10;ZF3kguMpybckP0YH4Pym3RkuCGZuIeDY0u4h5a0K1zdNxFNIS6Ih2sTYiyrR/wDRZ6Gmh2ZybrYr&#10;MWMEf/piizfRtkXNR/KHgWkU5ubUIdxFsCmCMkBrsSubEOTgzBwMD5FujQVmowOslCCLWyNXZECV&#10;yJY7itK6Fh2M7EpRu1Eo+GlHCkLX9o9GmczRrHggpukuxqSkyi0xV2d0vHJseBMvh11ZHRmH4OSY&#10;0laySIdpLPI6GlWwwuTKEjb4YpXvkaFb8hdcmsEI6zA6pL2xz0hWwZBbpjxvKgaYkvPT8Bof+m/h&#10;qkykcHLJbVF5tTBdYim+hbkeaeDcGRddFyLej0aH68j7pMCGO5KE5M7OxmqJ4GBppXQrmr1ash2g&#10;izFi52zKMulv/wAIR0bw2zmmjwG7SJ04po3aTlDsZZOhhlodjbwJWGotB7nZLNUEaimhKERsTSto&#10;ysV1g5hDyjbcwLFx9lhD1TSGsiMM3yPRH0Sf+waMum+TcGTn/TfJEqR4TZMmxDs5CmnBggzc1gSo&#10;gi7gavg3Yav0PLEL+Ugaa4aNkKtfQxoak3ijk1fQ1LPTGhFhDRqio8CVIo1SBI3BpQRdc0eCC/A0&#10;buWZja+EXHiTVENWwOEixPk3XN4o9DpujXJvk3RyhYIPRqiUv1cVxWJ6RIq2TmHJx4FlHIrhRsKO&#10;zYmHOCfJ7L35CKwuVN05EdkOnQaWMr2ZC7sLkUacrlCSSbIXYykCd4JN0E3HvKSlclKUOAJ+JCcH&#10;0cFuRUtyIcsAYJyFaM6BMQ5Ejgw8jkg6klkjRYtdk4NLGeyT3y8hnlDSo8Dkass0SQ+91cfaIhUI&#10;lyK4kqpCnFxSmglDdD6o75NiL0RyYCJFanJMUWTXReB3F/S0UfyZqjMjNiX4GozYnI+jQ84p6o4W&#10;zHYm5pGB3OTFIkanQ6JWyY6HbBk0YpEYGiZ8nZwI0O5kbcMz5Nduu0j+0d6a8jMIxeK2uWsp8nst&#10;RZ62K9hOzsuY5CuhGyINU/TaksrbNUUTBoxin6O6JOCzRwZOzMEJSqZhDxHFNCTLTNzOTK8Ucmjs&#10;yn0dBYOJEuiH9HQ8seRtNGqLQ5G+hK47sebCWwYSTe5FhXgq7I2bNcjMjZoyhczKZqxl0/7Iv+kZ&#10;NVVqTeCA34M0iRtnk1/hnwQrORWk8U3/AA0cB5NJk90X2Rc/0ZqSNckU2OJWC4WRSSh3dxk8NzIG&#10;tGFLkShCWRcV7hKHJOo4AzYySmk/I0GbFhN2SRGyzl0LkXOEy4NhCAGBOGULEC3OEEtEuC1Z00Zp&#10;OBFWu+IhEcWaSwMqcXbjkRVrFgsF2BkE5lnpimeFT+FzQBNC+Vgws4ZEI2WkQ6DV0yWo98QTzDxL&#10;CSKm5WHlolLciokEUCC/ZSWATN0CaXpNy0x+Ve48CTpLCMVCfQ8L6hjoL4XSOUkKw29FERHda4Es&#10;rRPIrnIz/BsnMsWUI0TwfY2ZXBtjpaMV1RYLDtqmRCEWaPd2IRErnDGZf/RK76J+jmMEhYGfamTP&#10;B2aVHeqOy8zFjIsiuiCOJsPgbtgm/L4IcXTNnqjpoeIGyPEiy7kGUZdDwTTo2TD8XE5vRYFhDwTK&#10;OeR6QaNtFtGjCeOBXnq5fg0a2YiBqSLQTd5FlkbMpUUt4Js/JwFoyayYNUb/APMlLKdNGC8GExCM&#10;nqliJ6L2uMiwhXQSRuRK8mXcfRqcDs4yhrexKBYUG+iDYxibJHZIezIXJtDuybHY0XY7l4POROGv&#10;c/KIei+TUeSBmnTSFf0SrLDEkYNof8NiSF3M8S4MoUEjMk37O7CmBQsTEeIpg3FOU0ThOxwcjcOB&#10;8EXggR+mi7I2yBkXRhmEHqS6bIwSchko0h2Tb6E5GwEmfRcirIV8iCyMJ2EoJxMpgREb8idSNPGC&#10;0yt/0zALRwQbm7wLuDnwLd8UqMQNOYAovzd5PIho3dlo6JF/o5kboVx2C3BiCsE20O8D0h2He56M&#10;S1i/rUXdS4lwXHBTYRNYkBIqxNwaPrZwYoshqw8SXIWODkZgPacHk89CokdxbJmn4osuVC+xy5YF&#10;rMouhVYC8+uUsRCkpmx6DSZWk45voOXE6FzEmR/+EVayHKgddJeJWRpWaOLZEVH4NLMR7O4W8rb4&#10;J6UmCIQpDfM7p5J6S830aW+CnIoLvlk9WJ0STKEIWeqSpH+B40aH/R4/hcap/T/oTkXkmnsVrmvg&#10;SWaHdjNRVbiR8Gsjd4JhEzBkwOixFJyMm/kxoNj5IsKE22WAhy9EiYxwEujDUqg+NZ7CPO29GA22&#10;Sy2Kyf0Xi5IrtrZobRm4pSY6h36JL6H/APQ20FObA08HYryWXxd7FzltE030Ta6sc36L7FN5tBeB&#10;txEGqsNSG0Nz5hTSxs30OyJMU62ci1JG8idxk0xcEWH/ACl1Adi4j6pLSljHcIxfk/Tki/RvNMC2&#10;LHZt0/g4UjwIb7XMYHNjSDkpqR+RYfwg6ND2JcFkyaZATtsmCIsuhxRm7EkLRPBCdUgO+hXXZF63&#10;PNHpHBF+TJDJ8mJlIZ5Hh3G8E5F3oZG4tyJGPemZoROznkcvwOOy8jvh2SgkfJFoiWiWlEDGFt0y&#10;BiXyx2a1pO42cKNkQN0E8ui5bFcjk3gT9mSsK7k3DE9l9bFxr6bFrIbtgSowkogY3YpbMqCBIpas&#10;LNDFtThOWXN7ClFlrnC5xVeJHAKxTnoQZbDaLk1eQ7IiGTaI6Ip8snDGvW0LJMwpaWEaPJwV0y7a&#10;KLV9tCNHUEnDGRtLau/wanqyA8NOkR7j9HC70X26HiDmQQF74gEvcKIbb5nui/qDLEnoQukRmhoE&#10;JJ4teBItJp4HaBKEl0hrKHsk+hSYX7bpfY9zVea6DpSyNsE38fiJudVkpUjq08n4dEOFkI4IhErL&#10;LiIVJxUaYMSs4PLjT9A420NXkeRAil7ku+bRbl9A0pR6JMhkmxPY2zZb+EmabJFgwqTKo3jqmkbF&#10;dEUIiw7oezTJjwaNQKacR56O0ZU0sJ0uYPUGjVjRhG7jN5QlcfNNdk/dHb7Poy2pgm3DEWPb2Gps&#10;O26GPk/mWS1rF8JG32Pc+w110PXFNMpEoyI6HJFNLmiZC4k5gl1dOErjaRqNBgTY1HOfKU0rMm7I&#10;gkQStrKE6hu+0Siw2SViaBTSRMmUJ4gbYTmwXtODsTp7krmLxIhQngT8sNqUR1jvyJMYEgp+tGdG&#10;+AlSHuGdRAnkthsbtJCEscm4hctWJJ0uNMVJYryN5jLOQnOrWURJAkuw2CVBdxcXJNpTVnyMzNid&#10;89wNUv6iq8HaRw/khPYBYg65EiD3A7wRyRcJkVJd5bNn9SQ6bzcnCTEtk3tsXLWzcYk28AsPnslO&#10;RzRvoXzeRy7oN7uTJSHCUjU4at5GUyljxkTT9zaHPaFCc6NIXk5Auhoqkl5ME79DbEzSfbEtpyui&#10;wlylAlP6Cc7ChJ9CdKEOGbKfGyKSkt0k4bLM+ZHLT3BpDJIUBJ3swvySMcqkJW2SWViYvHQ1djyH&#10;vbFci6FTW1F4h9uFAcjTmbkndEtw2/0FrKWa7QhY20CrHlNmaAe5LrpCswmspNFzJh9MMsPykCUo&#10;oUkMzLUobaIwOZWb6L52pzYKhpyT1HAJ45GDnNJ33EyfiER73CwaHO2hcEJFoeCY7T8EuAmUXyNY&#10;WcxmYZabL8vgbMcpkkBXfcUDE+UrkvLK6uuSgVslZEgk24ENWSJQIEo+yJbmEQk2K3QoxOFiXVC3&#10;kfejhEhNXnZzhkNpcsZNqM8hHcPUiMKTEXuCU7NDVyRDp8F4yBHBiUpGPdPzD0/tMG8NCGauBa+G&#10;kRxpnbtiGrYEVa8wqi0XYYJEyGsuIkpt2yFxH2H6pBZ7ZCPvjH5dhcnBanQ26GwyZZg8kTPISQKh&#10;XEhE3iEWt5DnAmxwHk+QeFhusLZaHRovz/0ITa8AmiSIa6FmQSsmUJUF6kTFFWmOa/ZcospKxLF3&#10;4NhPSwocJFkTSyNmRLa6GTY2NfY8WpA12YFgQuguPD5FDizPqqwNx5HAJCHoNCFnqiYuDdjwKG2y&#10;TAYj2bgmcix2TTImnLFiLE4bpkWCbQJRlHRsuqQQPJmT8LdCHVKlXIuOJDOP7T/thS4rIp5I8sXi&#10;Gly/YkRnFb5gwCMl9ZG3qNbSICiDtkS1dcG6SG9rigPjk1mkDW87MiA4n5QlkbGOje2wkKYb4FvS&#10;JXuJO6ISWwzkUq6MKcoiJm/GJQ0Fmntgwmgdhx3MEMNNIXJCmEtyCBiKES96bbxA8RHHQsmpaaEA&#10;TLKe5ZLEiTCUUuKbd98EInthSYico53hgDl0+BY7PYTGWdmILYKnCB08yZvyIZPqeUOduhwOUDYk&#10;lBLag0yElof9tYWhMRpfe89F90Msd54ORGxSglAlLV9jzyutiY5e5YcENmxyU+yT5Z3GOuwlsMzm&#10;ouhohyGeTf4gIiBsERfPJbFd01LI3zqpI1MLDSI8bE9iNDyL9IPjJTomAWZD1wWOXsEHZcXkOahP&#10;sOICpFJcBQyOk58iSaYkq7F8Ck4mxeY2ld2Jc1wglC8FoaBJ3e8MQONhaBqvW3ljW3SQeLbDbDGo&#10;5onKHNTpzoa62O4iNqMJ5MJKNNsgxDanmh5byILyHGQ9scCEztxYS/IllNQSVBJ2wG5j/qLtW4bo&#10;z+uT0IRk9EMgT/2IGuaHi4CCRNdWzE5XQh7xNtbYvZb9hUZBJIHlvUgdjdyFsbbprLdFw5s4LrKs&#10;BY5bo4yVhK0WkRLgmqxb7Imp5Ht4KLDNujb3FBRwobGMkF7lvcZbFzCX/SNHY7B5bxJ/HNCs6ED9&#10;QJPAEUwuIOcl5GIEghpJarpzX0Wp5TMhqkpiuwi5HnpFOboRwdgd2X8oJ7iaa/1D5eTeg8ZR2ORx&#10;B9gjk4D6FShYCXuXkZMmWRCkNJjGTeAWm20uNPYlsrsxJqGcqRHB+IIQ2sEVQkoSGSTeabwOVo9A&#10;tSQtSOP4crJk4VocwLTTdYFexStGhwbc9BmkMmwcWpIObkWWrFhQ/wCgTpXR4GDyuLx2J2PYrMcs&#10;/DJ0ik9mGO6MH9E6GQaJyM2NUWMGS0JCUWbH5GpGsitEDcNFkamCxSaTMkYl190zIZqisogUwYR/&#10;DBbkwOPBEQzCsI/0it89GLQrOLYP0ZtJbK+HHmKXmmr4OkJ3MSInIjeh3VsEA1JZk2kn0oan3TPe&#10;Dqch6zf0wFYT2+CJqSgSWka3Ow6Q5fAjAX2kMxElyKORFclUMnW0Y/aGBNmrp8DPIbnKvkZymieh&#10;LXxvgWZ1jIgpEJCRBxXTMbbvghhcjeE2eiGkt/KF81MetiHwEmubhzsPCRc5MKiPYKCwsvklZ3V5&#10;KRzwJlOin6L58Cxs5Mq5Iu5ITXWdzZV45aMkOM4ceRdAErJSQ7mPhOA2LUcGeO0o7HCvEDERKdHB&#10;E1QZaJh2zvhDXeAl7EINeWpHvsvfjSiLFSE1knEh4/YpWkimsllAa0mZCPNY1cXNF14X+MVFJ2eR&#10;DahY8DK1PaxZPg5UrEaCfRcxuxKM8WMAx4yMtgIC9mmexaj0b4Gg8y0GWhuIiDCZYweZQnkiX25t&#10;JcQMpcTDL3yKJUloLJcyvonaSIrk3NXZKA7ZSUmlOiHwYp37JH8NEZrlHG8smFO0K5kSPhvG49xS&#10;ZLINIWoex5WEa72TKti8GwTk0zfkgUqO4V8jMzHNh0SzrDFvKXLkdF1g+HECNuS5KsxflEwI8Jsw&#10;Uky2JP0Tp4P+FrPpMSs2oqb2oGH3YEl3JYaGkskD5V7IYMKYk5Q1M0U5uh1C5WpGw1ciWqSITZow&#10;dzIJeVDE2v2OGU4wxShdLHQkhpGwjsbVfkGaJbcyOqRvLwTLmBIEKgXDOWIynQc4URwKCDyEzdgo&#10;Oi8BfjljgT2fUxQbVhZ5IZI5AxahCNkQJlehO7ydj8gcNcCUrKtTDiBqGumxsfUnoT/9BsZVxBcj&#10;wPU2K8cHu9NYsLk2aNL+mGX6ijtARqmzIf8ADCKvFHg0fhGOiORUZm0Uwhq0CT4MiOh67GhCQi+B&#10;2WBbmvJmB01Ja9dVdzqixovNJasKXALk0ZEpC4NSSkauR/CR6Fmci/gtzgiwlYZoa2JWHjkjIsfJ&#10;tkSR2xdqwrfWya4ihrXYt8m23I7JTfFtIhIWFkg7YZWI+ph5JDeyMQ4Y1RCLMOomcwioyNMrCB7o&#10;X9pmewPkr7ghvNx6F4aFci0m/wCER5HN9Fv3vyk2BggdkkG+mDkmT+DG5nNrBaQFz5Gn3zdnQnps&#10;GpRfFZE9k/8ABF9B3gDg0QV0HmAsMWIYqEL4hQYrY3aQZTpEyLQ2CWSwkqxRCBHSC5v2WI5lHDHm&#10;i6eJzbZMC5Y3vQws2xBF3b6GQgLl5M3kxkEMY+IgN0kNQEnc7kswJFkQ80Dypl7MDm48t4uI33AJ&#10;EqsKUWWoqGRdCiskulaBbVROA7lasRwiUU4JYLfYJFe8CBge9lgczBiygWxMSXbR0Qvsjw14SMEA&#10;XtjLHd5Q4GjADIJE9BEUba8TXijIpR1vU5iJNEeW92dxl3pIO0qRDNE0M3wbQnJjYe4cpYOZgBSO&#10;xrISvJTnoYpnhA5J2G2hzLx2GkhEDRlxPDkvb15eCRiIEZbmbh4aFapdwunMm60I5Fx2MpciEVm6&#10;M36bA0DUvIyyXduJIgoqNiQrXkghcbDKRMeLmBSswYQ7qO07QMqdHoQJgVBS/ZMWGHwPY2oXDQ40&#10;LpnP5Gdl4J+RGgJdmFBNdWS/ZvCAI+T5IIqJV3QSQngsjW2vBBLdFToPeQUJMMZ4TwXfLhxIkMyU&#10;xORpMtcN+RkKyRDa5V3kWLS4Likbliak20MVtC8LSKTkU4WEWCLXG4iCDOc8k1hjm3I3sJ3eyJS6&#10;GgfEbuo4GIOfyWTXHkMd3COybNiZDXEmcmkXdMHLFNJbhZSKytFOxcjpFy4so0bydmhWqu7ItbIl&#10;A+ZpNkYEP+kJk2oNLJrBfEUMSlGYIIIsadHhG66LoX85o6ZmdaouFhKDU0T/AIPpqm+y5Fi3cdyB&#10;4ZiZNbOCL80tBiHGBhBZuaY7mjjg8FjAvXGFR1VxaI6opmxFtCRvJwLDkhq5HXsi0jFESLHRaKxb&#10;kf4M0NkSIJaLKe8i8hZ/Cfonui2pHAlPVizE7uybEyiY3cTFfZywsGltk4foy1/o7SRBHAsddk5J&#10;X2icRNhN3gbWkly5ZL6JMmzgmBbCYcyIRnyS9WE+/oblQLiCzruCZLXl6gm0SML6FLu0uyUylIma&#10;+mi/SQEG6EN4sSU3sS1gTtZIi2GzsKCMk+6QsslRhL0XXi5spPRNzSXFkILMtJvsa34CTudiZThW&#10;8GBa4GSWNxeGTs9C5PL2NrSVG+R/TyYF2qr5mxkhPIzTA8hE+aQhdENZqLCIkcBBzvkXyQW4ROpf&#10;vRAihKJrcXLweDvkBCEXcAkhTt27pDcvwYznIyIIliBZ4fFG2swTDkbpJ/CPSJGiLIOSukMRJO0j&#10;W8nOWLJpyM4U4Y/oF7I/xCd1OCJRt0aFyJueh3e1N/0vL1ycIjaHQRRxq6NSCDNvo/hu2R3khsfJ&#10;DfgeC1nIvkxG7Ii4lwTJzV4FdU1KXJCWK9EpKLsXLZmxrzTfgaEWEfQmaubpnCmjgcng2x55NM8i&#10;wKjBFtUSRuDRUYuMVqLEjyK/g2YU2OmKzYns1VeckUyjQnP+nDCMGBZxY0I+jENM2+SDtRI7m/gr&#10;z8HnA8DwYaORUOkCtYyoMD4k/Kforn/1hbQyTS4G50YdjNqMxMEoyPNNwLBqGLM/BC2y2z2aMcMx&#10;5MQ+sC3XAlcSWuREjXA7EuLKT+mM6IvexJqTpizgY+cQaV/huW9UN2aNDKTpyQcIQxzJYgVkyLWy&#10;Ky7Njx0Qag0JnBvk6TTEy1/Bm4R+EUU9BZ7gkJQGAyJHbIugkZZuDI4KByv/ANG7V3RFyb5NnKJl&#10;k2Hgnku07hkRaNp3LZxdNpOnhtDk/tGKjPO2JcivCCSh2FkPRyKYFkc2yQI2uUkMSAaJmYlD0iyS&#10;FL1TbFtFgd/YrogSucEWFlkfo7pnWiFgl+AmPMaEpka7NHA5UMnj2b6gjJkRcayfhcI0N8LissEb&#10;OtCZDxLo7sYQlcgW00QhG1RqzFinZh4yYsaCLX7FcdmoyfpozRvo0QPA6Nx9mBwfdHo2b9GqLwfg&#10;5mTKi8EaEvciJ8kYGaYpswWjsQuzY7kQTKNXyf8AwnJI4DfFdmUiwhbO7Gid04ruBCRLZoVNngZk&#10;WP0diVY05NGDBweKehWF5IWhuKm0YQMUOB/5Bpsb0MnWhGPFMnoyaJ7IsYRCktBqVndNWzIy050Y&#10;hbL0bfgiQ/BbnWCbK5GDvJu5ycciyK7vYw+TVXixJ4cIlwsE5phLsi8DjdWjma7N3Yl2OytmjQ1D&#10;HZHJNktCsVcx5Pyhtidrlv8A8MkCZNGqaFvQro05Gkn4GpHDdUlsWOxthaIsO7ubEjoi3ksbybuh&#10;dqhWsSH4imYE7H0fhoiPs8DBFEuYyJdjp7LrJKuapGapWsLgR4Iz4FZEKzN9CUUfIlZDOLZMmjZg&#10;uhzSTJyTbCFmjw+7CRjY67dLg7IWaJ2Izo0a6MpkB88Dz/gtDd+j8ORfZgcGs4IsTaRJiS90yacD&#10;NXo1xRYPJFqYdEpsJ3Fnqn+h8IwLXGD+nsX9JnVhZuR903kd022TJo0PKNi2mIWIueJEdFjDwJX5&#10;F6N4LINKmzXDFTcCuzcEqwm3dME8nVN2HY7pc4gZyj2fozkWEskOBV0fqxl/grpcmLk2PTZrGDT5&#10;LJK1xKjyNqGLdxOxsm1jqB4Jl5LwXUno06ehbLGUybEWsreRo6YEZdx0TyvBYg+zdMCLcDtA3C8n&#10;JwTY1V4u/QskWismv+x7DyKDOqWgkN0J4T0I262dxpn/AJGCf+h9mJniBKFkSfBl+CbZEvgsoZ0N&#10;JdORQmzZgh8js4dMiDonCdGvcUM7ouFIsDFimj8EbZA/6O2RXbej/TZzI+CehZo06bGP/TAs+TBk&#10;gRmaYLejRqKbk7NmPIsrgxKHiTGzHk1RZdzZF2LjYLG8CHR3+C/hvB/BYYrqBIcU9mDgZ40X9mzS&#10;kyT/AAhH/wAGPBZ8jgkfFP8AaJwi0zTXeRXbMDEls3Ys+xmWMhi1VH/Y3wP9PY2K5InX3A/gm9G2&#10;PAii5u1IG+Rjvs0h49HsWDlGzsx2QTCFbyTamRMjwRCROReKN2UwE2QxZZlGKX+xYhnQinkbYjBF&#10;P5TOzzRmY0ShPci0+jSP/NGzBZMPstQ3weyX0NnfkyRZlqfgkt3sLGhOZItx5P74OqWZtDeBcxYm&#10;2bm+zR6HckeLDuX1T2kaFkh6FBNG7EyZEZHdIbljY6XSpuR/+gRpxY8neSRkbMoscmL8kwaFxArU&#10;gWV4JIQnkTUjdzGB3V4JldCZNnsW/wCEMUqZNmxBYxqipxTybJve44k6paTOBUubHEmZFjJyxZIF&#10;/DwbF7N+BXSGNDtBinMsJXeTebDux6HVybiit6DcI0N34osul4PDZnQnJyfhMYV66MH6YUUtLOaM&#10;/UYTa4EatLuavSYQuRuIG7TTk/o8ExsS+hXj+jNKjccEQaaFksWJuJ5XFOGYU0/R0zz8N+Kc7Pw3&#10;SJpJNiEcmTZslc08ksfZFjY5MCxSRN6JNiyLloZsuaFRYaMyaVP/AFz+EX5GazSEcOqS2eKRp3I0&#10;qiy6bMXsasZZNnaSxk5IXgTvRNvQ2LLo47LEck2OjSkZO9YIFEPmibD7wLJqeyFyXoi/oSOtE3Mw&#10;P0Nt6oYaFxurRaPJ53JujGw//Ifg2dmtGlyZHRq9hyibBtN0eUbVzbrnyjV8GmexcsUmGRiDujdu&#10;RZFkfFDMMe70KJZhQTfmhvIpgWPJdKkrCZmVkwRaDNjLYyIF5MWNMlOST/DBnY7GRBE2RN8Cv/2I&#10;1R5Iy5JrcUicnmjwjbG4RlWQ9nksTJmwtn4YfRpD8jCwaQzypocD3/B/BoQLFzc9nLGcLECZYpp2&#10;JkpFOzgxIko4YzhmfY8Cckiw6MFYdlj6FhixHA2pMTJd4JQ2f4bZvA90Tifo32JclaJgNjI5h0zf&#10;/Y3PQtsbSRMwLKcGv/WJBOZuccDwOZNmDN0ZfijYpolLIi7k5ptGfZ4OTsTBqm2Ii2BDwW0RwMVv&#10;hxyadN1V8CcqTY2/o0Wn4ZI0HURlUaPIryOykWIZv4JaPv0YTFsxoeJEYQeTTFg35Oikz7ZL/wCC&#10;tlXEPB/UeDBtGseh2IOTzSR4zcUwy0yYD6pGMjw+nBhozwScpEWJdOyMETPJhJhHdJscmX2OfY+i&#10;erjbaxsdrrZBhkuVH+jId6H/AEd4eqf6XomLMsgyHsZaP+zGxfw5gTNjU3gyjngbojmlNWLGT/S8&#10;PihNitxQrs9Uwjkm8cnoWXwSR5GNXFmUL+H6J6sZpMLkeTgWVaaLZmmy8WG30PyMzRg6LD5G1B4L&#10;Tc4GMtGBYVxchbRImG80Zo3Q750I1SbjMGmTSbGi7cEqGj8LoRl7J6LkX/8Apkuhf4T1SNk2L2N+&#10;xPNG7l0hF5cGqMuaXTmicOSI9jnSmEMlMDEolkuBvyJ3HRYYxsXNmSARuYUokl5MomUuSWp4Ed6M&#10;TNLyeSL1IBZFo7DjXIl07n4PSHZDUpko2JKYySLyEpZJyNuFH5G0LJNpyRiWadCTgeRG6bpGujxx&#10;SaYkxTYk2MOqNmJZfgmW3Ajgy/0VnjA8rim6ZIF2Ncez0ONpGNCXoRq+RK7G7FoHk3c4JtyWL2PZ&#10;c/weSCdmSZwOxstBN8Cw0TYWDC7Fhvs3cYfwbbN2zs3o+hqI/wAMfRFiLWgTvZk3RgZbGfZg0PA0&#10;x6HhGX+DCdFiSMMWGXeLUi1jaiX/AMMZdmeVFRhYZNriX2dyNfweUPIiiLjximEc0xk17IFhlkc2&#10;Jtg5E5k0cDu10Tc3T8NwPkciyZF2KJyK2GJ6FeMui/ik4uZkmExWUnByPDFuUaUk2UV3LA8TNH/V&#10;f4XiS7WBmDWDfY3CG4sT0OD0ao8CxTLGOuCbE2PwTnKOSeiYc+hq58jGyN9l0jY90e1s7aQ8DXuY&#10;FdO1mbfQ8yRcm4jkRceEN6FlIILwTgXDh9HkhCXYno3BmTgQtzRENWL7Iu0ecfZwqdCpNLE3/QkK&#10;7Ni8JTsuyzscs/1GppGmx/K9Bzyu4FoMQ50mwY7WZljhWyTHtmikLdnmksJRHPdnIeElaguVt2ID&#10;D+gywC5f0JcxLJxVkLcDQiVqdGHZbj2QM07HZ7FyLJ2bvFJFak8CsPNM6saEk+qIRxBoiiXfwmdq&#10;hs4Il30RDn0PyBK2rnAIX6RzBo2aIn3TnwXacEc0ayOBchjwJXzRKLjwjEjh5Noi5DcXMGx4aGc4&#10;LTOyPoV5tii1Bln6KbQK4Sw7Li/A8nHI8DDdzmjUszFzAxWsdUtLPwUSzAYWB2hizOh/6IXbJdR4&#10;X2cwI0ZcjuzkyQYY8iHo2jQm20s1TRBFiLEs+xRBobQ05HaPOTm1N0eS7pIhucjaFxA15MD9Bm91&#10;zJpVjJ4YlhzR8QXxgiIELixI9CdjNfpfPRNonIrD1RabkmcluJHZeTLHkWCTSsLFi8Ho0iIbozQ9&#10;SZWBiV8m6tZDS/BWkbguRaPdIlN0ixzgmxZbwNyqWUyWmxlD+GRrhHYnRB3MChoSIBhQy2xc9mXB&#10;dETKzBFrjatKC0cO8Etq68KcjX7ErQZsSElXr8Jlw5wQXiKJlk3LZoK49s4CQ++0zenM0u8xeHjD&#10;5LT+FHkkglW1IR8CFgiXChLgCKGQYxIlN9D6u22gabuyLwuLcXZVyyvMDtqFJx74Sp9kjl0dC57s&#10;Qzgk7pixe3xJpXWfEbAakQSayTy+kPYNgoWBN8W5Ze/wlGDnmkJ7Hi1zHkXJ+00buT4CV+jgi00W&#10;DEujzTWR8isJRMsTXORTZdGqYZD/AOh1kdkSRkRkm5dkznCpoOZbGvw3Jy+KcyLRjLHiCLCkwLNO&#10;XRZvJhpow1RqBIj7Ni2NWGscjt9YMSb9Fz7guycF+TXNiIcoavJ4P/QdlykajJ2XbtJuiJWTLOgr&#10;ejA1YngPA1CydiXLOSbD0KzPwTb/AKF2JEUzJrvo0MXCIt0TdjwLvDNUgzFhUmROhqWO76HOSDSn&#10;JMDZgwdnEjXu4xTPcGmzXksRZmmTk6JvOh4FvgangVNljsVzdUr/AITZcWK7GR1TZYnBZ2XFk0Kw&#10;kW+CM9DqecZGjY3MCKUCYid+UayZE/YUQxYadhEjuckhC9wCds2tsYz+h3YuzZ4DmTKsPdjywAeh&#10;d6lsaNGhf9BoWTJZMhTl5M7jLB4FctYXY/YSLInYd9fmbIO5lJjSl1zEiBuU+C2STMvNiYJGUmjA&#10;SLTBYQcueRbIJjoi+QtoC9abL9kahXoJpmdJHdpinKIgy5km4Y4GOuciSm3FzfZi4k9ROzQdCjkX&#10;0h0Nwiq+yVfOQK2ezi4mcyfgEVvAg1CtLcnLDylfKLOY5kskbIvCO4XwsSYTMUJO72JF0PIqH8E0&#10;4P2P6YPaYlj0JeRMQZ3E1DG+/KS2icLByRmkswOosNJGRDvhiM/SleUTG2NuIpBLtUwmb10+Kr+b&#10;GYTaC5Gb/D+KfuTA1bFMjAs5JgdjdIsZtJc/KMwRdKRMgmpCQ64oneSDnkeAvR+CDyybORq48F7R&#10;ohO4hyOYk9ZJhGUxbHaRGCbIPJHmiPRuGiInwJWubTSxIxZbEohIxN7WpeRdE8CiGhU5tZrDYE3Y&#10;tg5Zg4kerGSbyZKb7OphDrsnCdhMtyLlgXNGV0KZ0QonJN4WRDU0NxSLGKndA5c7L0LR0ilZR5Mt&#10;DUMdyCupdCIBIWwiU9mbkX/R2IDY+mWGG+EcEDs02NREjHiio8HJYbIsZseoHl9HRhGByTDfZCfR&#10;BGpKU0sGTBcQciW5NTRgRtQdUZRM1JuLgcNY3djkSYlD/wAGj/bEkXyyy+BDg/LCFJv6NiPQa6Fl&#10;Yh115Zo7dLkjlZrgIvpHIJDCbdkRRsQTNIsdrIyj3wi+JW7Tsnis7KRLZF6O6y7uB21/LAfRSC+z&#10;MBwuWbfSPIvs4NbQ8FzsUOA65kTDn5aYpHa6YG2GRoh4ZJWwm0t7LLJ+FgyTF3AcJGwMqGrE5Fac&#10;fRdZDeeB5EVl2h83NLMBceiSGTFjdkcpbbhoZpjgxagUcFhP0c2iQyvLu0WOtkP6Ix5HA8xUtyTK&#10;6CLHSYo6Lf8AYxPAnoyzmhSTgcQYc6gRHSwarfaHSmkjYMHhJ8DyUMu38IIa7k4u9Qqd4zkduRfw&#10;u8vsgjLm7WEFk16wKxwaYZmqbuRIh2X2i1cojF0LMbV/SJ2rnYLvu7WLGCJYvBPJtIs4AZBmWeSE&#10;YnxuoqQy9JITIcw7E8QoZb2YIwlAjKTbNtkQtw0KzEsNoUE+ERVoSXglzcWYH9iLHJp1y7mhsybs&#10;Lg0TLxAu3R4puvX45tTRoSwsGUOGhEXgylhTngZWhdjgXiRTQmmpN1afJMTVjLcw/IhlflizziWw&#10;j8ORz3Smg+ZeSYscjtjhITTw0JwoV2aRoynBuBxAJ4BYizIQnYwkh8CfreiW+7DNr4cli3mSMPNL&#10;I88M2Lj01I4NLqi3I7vyIW20RtiTcnIeIHKHgdgugREoPi4ugC5YnomWWPWmK0mNXEu8oLfWwjLp&#10;DHj2MV0krbC+9Fsmf3foEMD5mw6Kh3Dk2oHlszzBaWHDZog0uKNok07F6Q7H2tmRuJ7jJcEtCk7O&#10;C+zYv1lq0mJgQrsigxGK0JnoUpjdsnH/ADYLLx8LYS9MRsfiFoAswm+zuMSPrQcp5LQj0QmNkUwc&#10;jgRbDO5F5hGR5XiR0rkLsh2WJmxMrpkyZVgmKWUMwK8IRqN5GS/QERKYxRyBOj9xs5DykfZAZCDs&#10;dDextvHI2MKXN2XJ5LkjwFvsdl0IIUe7lSXvZXtsj/cxSTOUyD5wkQuWkyQpHyxobck7HUBUyGuy&#10;LSSrDtlsabQhIXo0XUyQ2MWUfVLNr7iJuETI0pcxamCmUMsTrkj4N0DlgJdHgIWwqESIYXgqLSMz&#10;wG2y/Yh+apZdkRa2CXgaVVlNoWOAW3RY15giOB2Z/cExH4dFqVtvg3ylIslid2h5ECzSG6aACOoJ&#10;KFbY+A8eMMILMzrQwvkwT1Y0RwIwmDBxricgV5WP4BXN69iBbOtoWGMIoaO8iqUCDT2ZCao4CAwo&#10;WmtIY+7wl8InWWp5kfwLEFGZrTsvzEkykdN7QsBacaotV2+C2UIL5G0rsvTG430xZ8M/uiKKMis9&#10;hVv0fxGT5ehKZbZLyoJNbPbIjIzeR9BTOOEtC5cCXYNZNN6SKtqJrA3TOnCJ6+KhbMauZFz9DCFm&#10;7JDax5HCTc4FciXgWXXWCAtEhNJgZ3i5baGGYObh2QZrCE1HuZYpaVnbIuL8IL7uK4lvKZemF9Gz&#10;gdxJsUzXRFsGvZm7J2xJTGDCZZ2KDYAzSHijfJPdjlszwYkmjseAr08otkybHVIXqieTP2T90apr&#10;BF+zyVKbsMF+niSFTAoQSsM/SJJheTAZsrLl/oQWvqEWh9Ek1vNSsSq0zkBFNyOWtkh3xEmbyxeJ&#10;feklEPU9gr0iKI2RKsSXJIff8i6ja4exaWDOJ4J4RA9EMQq7oNzzs0B6bYrsQlFEyEmQ13cobEIU&#10;6MalXKEs8AxXfQotBh1IL/ihIsT4HGwMgtGm+Dvc0QWt3FjFGQK9w3YvuEc+BaUw2m5kzZsNv8Fx&#10;h+oafjsGWQTT6HjYVu2KZ6G/2tPKJLL3kuGR2eYGtcR3yyYKqTTzOjNkobnBlabEeoeiTGiXaiJb&#10;ChcSEyUBhiWk8yRPSW5wSNFuXAztPJdcomBlguW9SQq17TXIxvhD0WeYSntY8DzBrLJ2TrrgY3RP&#10;2WxiiRS1xYROXBb/AAuPLLqNklsQ2AnlknNPaJHAz2kyOIa4GA4trwwPZF+M0g6anJs2JyJa+hs7&#10;IQ8U3KyYau6kUpEpYdmAaIdhztCXrd4R7IfngVsC16u17MSCxCuR2vLzFwhp22xDymbF0a6xf/lg&#10;yeUnsuQ4mFl82BsheEQkm+hF2ucxk08wfJscj3ZUR5Hy/wCwR3Jxbjsm7DOXasO7lrEymhl12G+P&#10;RCJGW2FMOSpQfk0rrti2oMlIwybD6mY7w2Obm3N5HK12L/OxSSbpUsE2yJkhFr8GzlIJS6Zo9CtC&#10;xuIGE4I6O1SHUHQR0qIaYDOPGSdIBxbwJsfPNhOTQhXEwC+XBnB2LKou3IhymJc6mSdGTatkxRbP&#10;S6fIwSGnZUbiSiJDzI55LWznUui7/rGIDLro2XHD+zYlUWk4kiMyl7ehqPMunQ5EUMTnkWODORyB&#10;LossgpuEosSW2yuxD5zI8AlIhYC2IRjlsZuQmOK4LhbLk8BXdFmyHxJaZMDC0U2FCy9wxf1jRKAZ&#10;greCWwqRP6He0JwWq10hdLBtQ1hnFJ2CyzJGQDC7ER6nNthFUUs6DN2EwMdwyjuPW522xczNL0Sa&#10;DMoigPwN0/iLkJPgZ9MmwZoUs/8ADNwiNifjySJ2o5iRU0K54G3NkOwh0ZMp3GL3R4lCvIiIo15I&#10;zE3NtDHdSxKEd81zSIFf/RXNixpgHRpeAvJoXLKQqSCJy7CuXBY2O7ySPZhTcES0tHIF0SJTeQu4&#10;ThrRZZNa5ZEyKyVdova3Kp5EhaVpX6PatxJkQU66/BNJ3PdCONLwLk2v1RJ2pIxbsgkbJCUngNJc&#10;bP2lgju8vJGUQk0sE+C3exOnXYsiXI21BLJKUGt9kdPkRMUXEGks4k7IeJjAv4PWFU5dhH04GjaJ&#10;vIucotyScOMPsvWpZslkg/CCT4MI5lmMjEq3DRsS/PI8ngzvO7BnY25DQ/BKbqB1BtMzeGxsr5Hl&#10;10FnxYI4/DEHfgy+BMvQjNtXHsSUyoMX1oIuLGyZcSHsyO1lrIyfPI0gr8v+C1AbWI5pgpbEuqcj&#10;JP5Sc1JyWs5Q4BgLb7oh7UTVeHOxCFF+YlrdksWfuHu0O5luQZKZiizzqJ9xiz1FT/oQnpSf2Cee&#10;ReOVGYxAvfNihP7XMtDOcB32A4IJr1GNvR4IlciTpU1OQ5qdSS7BLEmwTq+rCIFbP/UN9osn0coB&#10;i6XVHoujaS5ZO62y2iehxApMHgXzbF/SaPTjXWGh3zAauWHBCLkOPH5lwC0ssgqtZMsaHNxbBfEJ&#10;BFFG4tYOjc+Pg8TaZp55kZziY2QvpZHL/wBLcbhK6B11k44Bpvgci20Pki2rXIhobGka9yGHOVcj&#10;Q6I8loTCekNLOC5IW8irghxLaZ30Ni+QK1iDQgP+XE9CxyaFs5YtcNKNqJybfJoRiS2ZEhYSZG+y&#10;EsJMWHQ2uFYSFtEmb/pL42LosiLEXSkdMl3bJfENhoWUWlIbuQLsWlQYiMImrHqWmBMEq96Mi2Ba&#10;4OEjSySGkhW0Ny5aX0WbZLsXTRmw8TRskT0KxiLk6Fu5GJNQSxfhNxiCFhCxyYZzyLIyRuJFcn7H&#10;MSZp9nRs/Dt0ngangNzCL8k3olwFkm7FHIwcDZAsCSkYT8nBaZNkGjVZtTeC+WaNf9Gxmzm/wkkQ&#10;f/JLBcd5E/ZuWY/7OREnoYiZXkNcQ2QF3af/AJIrhlDfxl8iAUiNkYleRNelSbPkk2dyd45JT4lS&#10;MmpkRJzJIYenT9RwIwxTrKbZwK9kuMEHoXheWQSxlkfBoVfsYiQbwalWlFh1ydwgYQPqszlQ67Lw&#10;Zh0J0nAjZLJDuBXTVi0a28ZRuvRNxeuCkpCuI/hBsfRODwERssuAJ62TyCy83Hkt71YFfx9JM3Sl&#10;hC6izgR0yNnK9FXV0y9FDh9mznU0qxy4QybG8thSVDFJIaUTAZfZK8IEOkWFhSWgvMHBMQWWRcz5&#10;Or7BYsjr4L/Qy7sY+0h8SmhbSvlK77LPJgTNIR1cnesg2zd7tyJUkqdM1LyOyZAeYCeaDcLQhitt&#10;rFi6w39F46EklyauuFY+yzcasj4JSyUohRtdzXseNsVv4RNo3VvsSDkWSC50YW3s4bqLsgR3J6MZ&#10;jTcqSBjKRiY2O0yK74LFclwhQQ8xsaDLW9lBJj4QJVsEW4JSCpXcjg7JTKZM+16hmPEC3MZm7GBY&#10;pmVA/uI0Ncotd7yIPQcuA1OTmDYo4YLjqWaX8L93xLAsONuPLI5MCSRyFXS6JTBXaB0TSGsEMwvN&#10;/si5OniSXmLVYTZ4TzL/APQlPNOoS6kSKqixLVmbORXf/rCaGxcjKlIhIP6/EJbDXAD3kbBkW3vn&#10;ImaAb2XuMiffAjlDKwreYstCHmIyktkurF3ZiFkiRvAnxU1JZDN2eKaEtN5TVsC8xctVEif22y2M&#10;g+U3bEItfImyWB2lEleCGBx9sVM7ZttmiosKLDiSB5wSyfzfDa7/AFDdleEZ7ErJObYwXIotSPCE&#10;nPslHJpwSToTgWRpZF3e5Yb+xe3EITiW4XIqd7WFTWEGehmmPR9GUcPs/BYNQYPAWNDISuYMiDA3&#10;0IcIaPZCJjuJ9jckpWRMtM2j0aJsO6ZMSN3LwOx5NBwaaJuSmiRMdtO9H17PIrTAv4XDskK7uTOh&#10;UTewt/VG+MfpPZuh5hC1I6ccU5MYHDkeDjj4ailQjknsZnR+iz3waMEGh2cCyrkjBlmQJlmLxtI2&#10;3veBLZ76Deau0pCm1ykrkgBE4FbEViNvCILUnNhj1kU+BzNmIyG4E/fOBM3kxFdjuHu4jxgjJT/q&#10;EjJctJA3JyO5NxvQkjLzBpLONmWZgGhTWULEkRtyYSpgaNNoksGjrwiTpgyTsSpuTPCHh0Snob2m&#10;ngb4dmbnLJaHBmxp9EzlPtEXH4ChoJTFybbxTd4Y7SFOb1jkbsYXNB+g86jwKECfpBmhjuJ8mUT9&#10;DZkE1iYJukNuGJwk40IJxpfQ3bcEdlpHYHZhA5RZ9Fxhk60ZqUHNpYvInmUl6HJBw2h3blL6G0rE&#10;l0WF+CE0Vkh5sS/ysKPQy/PIsy/AwS+2haEcOC5XMkzypFbswVh1jSTSQ3UE1n3wJ6KEO+k+iGKX&#10;ghKJQ3RKmYl4JE30OSiZWyfDjozdkmTbtYly7ktuZHceRbci5dWKW6UPIrLNE3//AATvMCza0jCp&#10;JZlaCLSVbQNKwWm9glWlBQcIwfw1qpov7MCsN4fJzRUO12TOD3SLkltkoVnVMdhqVBI7xRsRpSH9&#10;GDYnLao7uOjUiXRmx2HvI8ZHKxs36JsMp9CNKTwsTcWC82N0d0RGck/RjZNmqZEXPgm6F6G8naHK&#10;jkTjsJdmhZkn2N3tRObGVEjZf0maQcD34FdWyLFXBnOBxHQiEmHQyVJ1ofgtNxTfo0rDd8iV5N9G&#10;hK6fRyXw3Tse0RYQ7hWPV6RLIE732emYZwcA+BefB5dJvZHZjI70WTBHg2Zj8Hg0MwujVE2UITJO&#10;EKbGkgb0krwyRhjCH2bscDc5EjQseRjyZHvA9mydtwlEsyzYxu1SsfXs10TovTIjKIu6cjwaCwL0&#10;QZTRNjZn6WCaJX/kfteTRNxq44PJhG2PJs0ZcM7MCHCiRuGYLkmBr8ODFib4oeWPafssnIhsjXSN&#10;zLIJDsZh6PAyagVhC2fwNs70PsympaTWUO63vOyHnA0ctRVoWCzKm1RlCfJYmJQJ5NDuGiQakf8A&#10;3KRkgMk7OO6YUm2Id3GuzzHgm0Du3s0TAdkOIsZPg4E7lI7EnBMvmh06o7syNQMSscmujlgnPJOW&#10;N2RNx3scPk0ZRDsQnDJ+wnvgucX1VbgeeBuUTbA92KZO7g4bMiVuyRS0Pqk2GSV8C3A0PGD/AKPR&#10;ZeSbSaO9DnOyLJ9moEsMitYzAgVMDZEfwXYp2Yuyeg0jDoTtDGnQh/RbHdUeUoNxTDbLDvszgSW6&#10;JvwZcxj/AMiYPZrJKFZMi1uBJSn5LuEpWN/wdlY+1ZUYg3VQE7lmPHkS42dmrmyTZ5RNhrwfplej&#10;CiP6P60iSPog0iv6NMa4p/gk49m8Ds4ErSYmk9WIj6L8C0PoWbsd4cnTsjeCJFPofZFzWKvI3zsv&#10;wRe4zdVNzswx2KwlyO7F4psgeuzbNU12TaLmpeDOrCDzgiZlmI2bOUOzUmPI7GBZM+J6Y0eSDbHk&#10;1cX9NlmbXgeTLkk06MB/huJbmZErcG1yPyTCcseyLmnA2YRoeeziTY2BnY8LyZYf4FltbyTa1jfq&#10;jVjNzKy+TyPJM9i8I35NUb5MjbCNwx3aLqezGjWRsbEIJbg5GuQ7XIaGkzdeElcswfqjwxpsdN8D&#10;OT+i8mh4FijQ3uTZofNPI1OTagg1BoeGJ4GTkdGTcXI7oa0yWIJq4th+TxT2YU2K3gngiSRZsTbB&#10;lIXFFd+yIYwOB49jxdH4NGzQsDg5eCwz7iGkkJbDo/pxIl2IyaV9livcibl24imNmzFdGJIgtJil&#10;xaILk6G+vBcIMy6evsVwrGRbFhk5NCwQI/TUDUswjlYm3wcUeaD3TSiibnQuhGmYikswkSwqSYlH&#10;CnIl7P8ADbHE0s83MuDdr1gfsQsnB/HdMYN4o7ZREFkQsHL0ePZh30ckXInwRh8bEdm/IqLIj/2K&#10;QJehBgbHkSpPZ5HiD/szJw3xT0R0fg8lr+BKIMjgK83i4kjb4FaxBzycppoSP/hrA+DZF3TQwvAt&#10;mRk2G0QTNCfWjKk+w3cWb4FcXV4ufvgexsGmPmCbZuSbCz+1ZIiMmy6osRTaDyfoPLZdh7z0cMeD&#10;Uj9VXBmDTdeoJtHNiFCfd5pK3oSWTJIwwYkmy6JLLiwhMx4JubgixGi4l5GPAsno1JclcD8GEZLl&#10;0YDJF7i52PR6Hg90NNm9GAp4sJXpBtj1CJslkXkUwmzyO7THhcD/AIagVrkakeaWFw8EQnA5tYaM&#10;MIS6sRZEG8UfLRpEQxaOhhezFyOqeWZRgxFGhq/UDuQaMiTbNj/B4pC5Nz0JwrouzshLqmzKuIeT&#10;1amiLT9CdxYbpBsfgmwrom8Mix0YRPqKbP0ZwMd/DOYqdj8HjB1TfJkeJMqTfowbY7McqDVzFzMQ&#10;ZaJlVZsxWga6HydGJS4Ms6NJfw0arMKIyaLo6OBn9IbHduibD2bsbgi8FrM30baZFHktQX+F/pR5&#10;HDag0HeDPJoWUi0WX2TcylcWaPM84IM2hWgZgzcapi5kOxg0WvgniqPo0l0hAhMqjJhqDBG5LJ3o&#10;QasY9jYWvBBiThRsbuGYGgk5nRsaGr/9j06E4Q5Y8oTmPAZhdiOR3ORr6Ho/+ENwyiLiVxK9GqPD&#10;QlaOBaHdUeYobzB/AhL+hbFcPNGp2OzMjHgSNyckRc92GYNQRODByLAok5LUMwskQErOaGiIgiGz&#10;ZZec0QnpCiBXSTSNkqOxSRODRxTr2PIrO2R48ltD7NL+SLBWhdn6PJkNex6NWNi8Gz0P7RNi1hNN&#10;wKz0bkaMf0iwb5pPNO9ENwMf4NGoOrC5+hvq4onoSaNCpBx5MZGkxlKBZg6Noub4N3phUTEpXfRj&#10;wZpwT7pN0iD8JtAlY/pIbInMmzybMHejCLGx4Fii8dkJPekW7Ml5pMk0vK4Nj1emzfgy8lj/ALOi&#10;yosUSvOx046P6Rc3mw89UsLLoWj9Lh4VEPZN5IoWVBhDwNGxJ1daHom6Uj3R5LTBGR3HHJ7sMi8D&#10;4Jv0TKof+EQeRDI9DB/2bU8C0dsiAsPsWbCYLy1SRj/oXkjovd0WeDdh+iIex2bfJciisckPJnkN&#10;XEPKH5Hf6JT5PR/3SEm8eRj0Mbk2pFZaIgRsauKxjmrudhZUKQssi5sdiWg8mmfptksi2YXMU8Ee&#10;yfsWSNUM3NHZUeIcDwmeUKExLMkEyzvksLI2LdU5F92OOzVOKfRBwbPs0YXkShsZB6J/o3K/gtkW&#10;7Ilm2kcTocSMxJF/01Tmw3CkucxEGTMLsl2OHBEDL023BpmusDwcD0aLj9CMBsfY7DqqZIuIZcKl&#10;vNJuakx8nN5NUyy5qmUYXZsjAi5kRHJ6Eyhv/o0bHjDF2cJOjmnq40eRKPFGiSYTNdGjBjt7PJNJ&#10;2/j+GsG7UyNs9jwTtg1guk0LPkwdjF1iw3dOB56py9mndGsERA3exotJZnQ8M4Wi8nZBv0O4Vngl&#10;uZIIsMkzm5rA9CETcvBIyJZHCgdLGpNzEkc5Pyk9UWD/AE3RCbW1ywmS4heDfk5pAs2NvikTY/DC&#10;FP0WaCDvYdpONjcJo5HbAuVPdJ6IyaQ+lhjIMm+jl/ckTbwWkPhRGzQla6NCwyOCLRIs30TayLGW&#10;zLbolcLIr9yAbkQx+ERlImbNIbmslnsg6HZUd0Z8DkXFI7udruKvE4OdRR2GoU7PBs9nqkwvQubD&#10;vNTmCIFbb4EpTFZXG50weTRguF2sFTcJNKCTQi7bwRLX0XyJkCcGXPZgbu4BsKcLCSwPEo/Bb4Is&#10;MyRYS8jPBE42ZDtPg6hzI7MRAkW5Jva43OTJMQyMkQ6JlQqpd5EKLGd3OqTS/VMNbNjxBgrXyPGP&#10;Q0kpsXye6+zeDKN0bwHjySSMuxXZwPH7RG1PEngbODSuaJsSpsscGCc0ixF0cmibcs7CwbP/AEDk&#10;eTCwSm4NV5NI/S0NCUmGJ2exIiZscCWHguWk/B5hFrj0PGfAleehxd7I8HRYeRKHfkdxMco1S8Ho&#10;eTFX+VlMnhEZbHhkG4gm8ixgd7D0imyZNDuLB0VFiR0LuNguaNZM/ksc8mZNog2RYw7aFb2dCp5t&#10;k2xnA7onGiIHRgTM3MHaTLNuSdEWLk4HUW5pumzIh3wHfBgkZpOVGhYP0sp5NKckSINumrMhJFrK&#10;mbmfs8cmzRFsjHc6CzcdnkuPFPEn+CGbtim4LxRKWIXknMUXAu9nekSWzU03RRK4J0hXELWJiwwM&#10;ysNkxqSyz2coWDLWBO6Y8MQxT0aZ6nQ7uBtwOGpZecD/APglLGyYbLrLQS4pzMCf3wKZvQ8rm0iB&#10;L7DHGZWJYJ9QiyYicacWXJCTvvAW1CJ4oH7fT9CrhE1gN2TB+fYwNkHwXIfgZLriRCjMvsXHCV54&#10;BDA6U4yh+lIinBgc/wCHg9EqMibTIReyB0wZovyKJotZXZhdmIzHkbujfdOdmzksMi/Rs5galCjB&#10;LjxSTk1enPBPoZIZjdxRjdNpc4MvYn6FluRYyORrJGoNHY6GNr2bObj1yN2EaY8kwjAlKkbjgf8A&#10;TT4ombua+RjO3A8jVrFoZo2cEWUmr7NW0LGdlxLU0evI2vo2OwsomhhUTuaHYlQWtI3Cue8CGybS&#10;SEZcngRE9svJfZvo3DHdHM6OCMk/VG5fJ/5IrMSOR46LW4IJkYFTYqaeaE4JlR3ELaNswh2S7NbN&#10;YOjIlYx4FjY5ijyTwNWGg3/KWg55RODLMsWfZGTMM1Ikh5IhD8l8i/puj4DzuiyLwZSg0KKYFsfR&#10;NzEDVmLDgRyKcxv+BrUixwJhfwV1PcHJk2ehMs3cmxMWuc3EohR2uXTWDfNiS0RPYuhIpLcHbkkk&#10;4EQlH4EGfIC52PZ2s4FwwT7Fr3YWOeTTkkTPyW87Ho2ZaHO2mE2xIgbaoHgvQYifcJOS6WZBDVPh&#10;RhDxbW2glrDOkGcw4t2I+CIiSYmi4rKuuEtXBtkXNGAERc0zsxtGoegjTTZhLk3IbUXLgh1PdloR&#10;kK4KCdiaBgRU7jSJ2/oW0b/o6GRq25AkTOBZbZ/oqMzTQseack2VOD0Rht0w1R9CT2QwXWHszost&#10;GoMlTpQaJv0aHclqwsdHo9EWMjJlNGYFhmGBP7MbJS7ERq9ILySExiw0RfqnJGjRi7L7uSbkTbm5&#10;b/4aoh5pcm0JW/S7LSloeXJaRU5iibF5GPArq5pjd6WtHcbE5lJnk5k2kuwNE3Ys3iILJJs6Fb/y&#10;xN+uzkzA8pDcqUaNQRK9nOxWqeGLfZA7uxOVwZwjZJ5wT9GVNLwx/o+Cw3LJveibMawcFxr2Fgsc&#10;DyO2Rs43TaY5TwaFdvobIhDOZuPMn/0eVNzWxX6NMWC4Ps5ZTMIdr7I/7UbszAzgxYnyJY6pMPwW&#10;Tlss58bslwtkjEW6gnZ6Gxm2dAn0keRGT9HaBoeDaCGEHFzK5kyMGf8Aow/Yw/wd8iTuK2XkQXM0&#10;lM7HAJ4CeuhMrZbyJd0olJMsS5Y5XpGTJD5ZZ7nYbHAlsUR7BND12XVlwpdzLQpNdJm2O5jSwYZp&#10;GWQa8CREYmEj7JiwR7jywzuQjC0O54k0lkY2WKu9iSYy5CSiRJZARy6A9Nn0slsPWkNDPmyT0EQz&#10;djbgkWSl7fCERFNlEHXuggd15lqw1qHWj5u7mfKbF9CfopQlYkJ8r+RX2ANKkhCQuW9v+DFU0afM&#10;FhpbHsrEtLKZ5EnF8LYxxJWvN9zsbqthG5Xlhr3ciLIvgLcIPaSYbF4RNE4H9OLoC1rsj9PLYspk&#10;w1DVJdorlG7jHdljJhMx8HR4O7nr7P8A4JQxoX+nSRvsyhI+ybcDsd6Fc/TUjwIdhZK5jwu8sUyx&#10;2UE40k7TiBXuW42FJA3bsV9Dgu/Y1FkhT+CL5F0djWJF/GzC0XPAkljBsWvY4mYRFhzI+wxYiRQu&#10;4E+Rsung14sMfutYVfyeRyag3FLpIuYMS+CDQmIQfa0JzInbImEQbQtiQyLmmng2NbwKntkrwFKl&#10;CDjgbsbCehoSMUnJrmqzHj2LeDkyhXY3CvyJWoPqRDyX9GEyTGzUlzcexTDdiWOTQx4gyjCkWFwO&#10;4SA1/SMuDZh+bERHUxHswicLi2JsnB+GRJQy5YstayZ9C8pltcCyuDAeUTsSuRFuS6/0WQly0NMi&#10;bDkuTORNmOl6SLF0OV3IHFNXXDhjibHu9ibmYGxZGw7uCcF4NPoWcEGWSk1KESvVoMrvmBohwIhH&#10;hRcbtNyHpYdN3pcE9Gacuwml6CZauK5PBN5IuhCmu5eBxNpsC8SgviOldG+jEiUXkZ3SjhpogaF2&#10;2BqMT6jatsklv2xLcDhMNiburW+xrdeJYXHNM8IY2OBXJfliFkzaw4p3NHApzhPaTHoTSN7NoSHd&#10;hAll1l+2LSwJNiWs8XaZDpX5CMNFm+NMk2vMuWawvUxPgPSgcyKyWS8OMi8jshIv4FT4nOOS4lu5&#10;RQmrW8CK7yerTEyjQaVv/YJxcEFi5HS/ChcAru7ofoSC1Nw/jGxosEbWdzlsiR+hVkMiQbiLbi9+&#10;uCERX3CmEcmILKyiHJeaxohrwRrTVyhilDbk0jXZF1cdHZZJck9pyXId4Jq1zXZDF3ChXDGRqmhX&#10;YWoThlYE4LrmaG9NM79uSByqVxLSEdsZcFzrMLIbv0JGs+Zokt5GRfcaWXFI2lPYm34FJZgyzjgy&#10;6NM2vBtTfhDwK0l2cTXY1jZIcoqLMm5PR7JNux7HEYMs09sWOyJ1OI8i14ym/IsDEhIe73Tggaqo&#10;Ehrjy9iTSzgyJTbQluujCOxZKGy5D4GidrGZtZuCBbZmxf7HdTUOBXNDaEOJOkQRZihvhjTT2ZUk&#10;omTaV3BwLsT18sILYRbSWA4TwJNhoiJcjaSR+WK1S1DwRaY8hWxBqGJZceLBmkk9JuLERCYZEOBp&#10;B7TYoRt0gvYhNL24IFO+E6ckDAs1RId0xtbHyyOvWpSGrjtYQFO4gbGzhhlbEamUPjkn6HCuaQ6m&#10;YuQgKL1Y0xvvIs7hKYjTT4IIo+JEFiemNegR47N13J7ZH8jqsnIn4YkKSMCNzwyblEtpsNTWuGyI&#10;p0QYzxYC1dlTIpoF5SmQ9E6gvLYmXkIaYloyGPYSQ14Y6kYmWUDZMpRrvJ74gffACEN27DlIpYeC&#10;POtxkj7X1Dm2bEsjUM4LbG0bMSKnSbEl9RzpkLjYi+2XF9FegQNQqy2MriDdjJ6twYghttDLX0Yg&#10;BljEX5iqVYvT4Dd6SDZqZXzNsc1XCGkZPBwlrzWKY5Gq50ZXnskJW4u8EnftSoVhFoltMV3CztNr&#10;GHxb9Gh2ZFKzKDIJNILXZjhLPhiCcK3ZwYuVcpN0pyhkZ4QLhSI087nonAuSjgdlxExYbbC5F5VM&#10;9l2bwuzjaHfPRS4Lwk2YTmBYXTKBfjJuKAl+BK5yttokzFvsGnOTDXRr6O5uu/RCLaouyKb4X+kB&#10;5r8CyzLmPMXLHGxl9ETUv0ZnKRpS+koZlSuzIdbQSwktWyltkoBX2Gqok+S5+BkTZswEqrwZ5Qoa&#10;5eRnTfy7O3EctnlUMpcCyYGOqsIvARHl/YNY0cgtVd5OEPTc7neCFtqU3sTMJE4sIyHPg4HaSCYx&#10;jcSbQs45uhfDThaHgW+VktsV59Lg5aMWyPeWSAUvIK4ubGBktbm6WYlsMuxSPJbPCyEzYTks9hZj&#10;pjAcksVDknOWOXLDduUs4ZPAsGSlJxysMcn+GBXI0NpiRPLXI7on6Gcu+CeiHc4okCY1ICDVb84k&#10;N3XEmBznVPR9Gz9RljxTAyMmPJwFYfQhbOTZMUVMYW9kynb4L2/Dap6PJhR+D+D3RWRcNRnAVMIS&#10;nLm5FmRQpMHaaogUEqyodG6EmBGZuLrJubhpQ/RAdFLngl62SRyNrmc8CzLKJ/SIuB4sTDKmuI9W&#10;q9jDBlbbKHq7y7B7SSYUP4NsheyMKCOQkoux7e9goRCUkWMxFENwhrp7yJqOIYd5dBptHisiB5Fu&#10;0iD9bJETaXujJbr7YUuuxFSIoLi+7BaqEF4IxhaUVkYG3gkXs1U3ZofN73JxgeHYycm0DRYWz6L5&#10;pZbBIF3IFmc/kMCUjnKN1IgtwhUpYE2TRnYwi3hpsap8ByWaUS8UK50CUhLcXguR59pExPY55Yhv&#10;eLaMDg7kT/g+Be42wzyjEumGMuTlPlFwSdJ8jeyLZyyT12hthkuyUu8uRBNfWF+t7z5FB5HLbD2z&#10;Jd0TESFCm5LkJZ//AIc8XbjqRQp4Fh8pJ7TJ7lpIbamjEvBH6hSiDxNTUMnBBzA+HgLJ+Dpuyycs&#10;tmVORgSjfBjAcM1YwRkwNcSbGEvA2RfPCRkC8kBUGaz/AKLFW0pcjMVlwBs26VtcDWlu95cyffCZ&#10;vRKCV3JM5CkPQ8dkqIS3YZM3J2LcX1GWG3+g6bNwjsCrZHezYiaqYmnHBEt802ixkHYNLN3JpCXU&#10;xlhRKxH8E2SiLXkv6gWUnrMLlyuA9MRuu0YctGzDRFBLXA9EbjIjcLNWXbRUIdTR4LSXobZ2M2Q7&#10;serzASWp5ZQoKsvMwZETcPRhOEIGpQsLLGJyQucB2FsRGWvMRtmWB7eCyNWcBkCwk/oQaWGhsj/v&#10;ZMTpwaZfEl2bIiBO4jrv8vlD46w8BCTaDRJ4zp2Rtw3V8FS6EVM4xBZJ7BMagWR6XnzsL3g1sfOh&#10;OR15NoymsmTeds5otgw7WhlDbXwRrCJZGiEUIvZg6GoYlTDfZMPaB7kr0MFqPObJKs7ZdnCk3gio&#10;c8EwMzd5EuB7WEQ1gIY82TLXc+AkZqQlyIhiy2MjDLVpIDvDBFj6REokpYwKjCSpMSfSBy5MyImx&#10;HNk6JaUSKGydaNex6MiIuZ9UK7uR+0JYHNH/ACOTWRO68liFh9kcMyx0dp+yUuy5SE3shFd7HDvT&#10;CX4XfV6RGCP+1NtGkRgynmkQaHIrKTZitTnosTOUYlA910ZjNKjT9DwYw0qRD6M2YlQlgsTLGR0k&#10;FZg9icdrvIaySxiocI9RYb/2JFkONMaJcuPFvs0XEsk/kI9DvS3KvImXbSPgt5bEUscQe/KRj5w/&#10;hC+jsMnoJM/QxCmXGxyJeTUWwllpEgAEzxZmyzKpwp1/RyiNp0XAMcMW1dTQVAeZLZJHleVoSFWo&#10;YBcucoPHqiT0KWtBIW3ZhTYbQOtySjAuXxF/YQ59wgBhD7ZNoYYyCltK03yW+waN1am2WqKTCk/k&#10;+h1j8zFVmzZUDrXJOv3kJIO0bdkjv8MeFDseS5mHxMVxG2hwX7F1YzaS90bFhHwFzVhoJeLKCE4Z&#10;CHzFTyRkJBBYT3sFkeFJmdC1nbYxRf0gkV2Fc0XdWFs/bGTtaI5eh5wf2kQvcCSj6iewaHxrlcor&#10;xsfrc7+47hy2xATMrBOwGG4j5yY5eSDf+2Gfkhp6YIlqULC8ghvqKMv6UYDKVmBD48D7gslv+gkl&#10;7F2h17K0NrJInvgv8gNPhx6IZMRySCvsOXcqbFoHVFoFbGVyRqwuDEwuQeFER5DU4vg5EU2Er4ER&#10;vaCWzxYiWvgNUZdC019nC0lXTLJYj2Ide4P61ejkLu1pxsPVkbDMBwK+xpcQ5FdBSlPZz5pLwKqN&#10;zoVbtS4YzsEZErAyE6TXoEILdDAvuZteB6Gl6yVOz7oSGSJCZlyoeD0SOb5MwoxyGxJg5IYuzHbk&#10;HWmXitiirhdlYarKWy8wSWfElrhSOQka1cjfkw4EsOyb+JaRlVXkQJ3zBO8nczGTELjotNTGJMGp&#10;DqigJ4OWpJeRY4+hxOTS/pEUf+wf6aMoiNDxPYphJybks0JTEspkhsmx19cZeTLzHQzclxrZ0Tc8&#10;swsjucCzfkjM8iw45E82GlvpCWexpMhnX2PtkWciZZMayb/o/wDMzfgX0PTMGLDyc9mx7uzeOhXS&#10;aEr9QaQtky5u7G72Sg6JRlCXB+BGop+Fj4MLwXRemDQ8ZMNdHMix+zmuZguUjmjG0MYZ8mJk+zCg&#10;jbkoZi7eTAwfwLTts9CJtW3JnpVc0dz0uLCBLiSYgHMuBOBcY2PIrsfmyHPZC+r3TYpmpMuWvHjI&#10;3ChaxJnRj6ITCvCBymQYGpmaaHJWGdkQZspOOTN03GzJnJZFwsCTtFkSi2BY5AsCzF7h5hGmhy3v&#10;LReki5jWJbUrFccyWEWjSUGY9E4fBn/yngw2Npp5F1tCScOYJc/wmc4F2szlEpK9ksE8r76IktLs&#10;WmJ+1G4jA2SBeF2cvZBOc1fIPJmdNE8x3zZiWJ2DaWy5NtrA+XUQ0bJ8guRLNTkb80wXOW1CRZLI&#10;2pCijs6LYw+ww4GbbC2UXzJhWZLLbC5e6aVr/BXfoBkKccYIEthIv0iduZMgjxIRHQwMXJQKVjHM&#10;jTrLkRFhtFXXiRJ8CBQQWiLmXlLQHoXZJLHQ0a/NWybsAuFcmz6Ho2gS07eQyqI7akF5Slcckn3J&#10;vtArAbtWWUITakjILCS25X0DBSyG+JBGK8EioZdDYzXM0kWg9Mk3K3L6GIsWoB6w0yLW1lDDZ9bN&#10;CZzXRFlRJ8aIpTSguJpXXIKVm14cilG/MBon3ZmAxNsu1sERWmXLK4IgjilpYd6HEYu0p9kXaIhJ&#10;YRaqwhgvEVrEoW2xkpYJy2Hj39CFUDcpMk6m5sjCEJd+SSgbUptFxfmt2QTcHSbXA3tJtQ9Rzfis&#10;WxI3MmrJiTokFuD4FznHwS84yL/MHMOwQmkXygYic7sEmX9WWoYQttO0sQLOnODBmNWQsLTaoyda&#10;LNIlIr6GyLY+UjCzgkt3Hx9kfhFkuBV2CW2xYqbFsgoGFBjlmtIa5vosYtsiYaeSU3N+xlSQ/KIy&#10;octEZ1AkP/Tb5EEvMDS+kPAh+YjXIppi8MfRYI1SEqjHgZrBESbSFKZpqC+zdMD8DeRZfJyRCNo2&#10;PBw+SbU8uxs3IlOhzcwrCrOapEKs3P0tCTDOT9H/AE0TcjmT3Ti4rHNOFs2z+mx9UdxKwkbvTVN5&#10;Gvk/yYo6qsD40Tm4k+LmbwKeB9GQ5zHsJRYTmwQnVbwHLwSNnIJEw462Y5sK9JHu3fLGXg9VyxZw&#10;ywlsbrhufYgu65uexAZ5D44Jlk5GiZf0IZNYTGyhCiDEGylyEGp6iB0gSRAv+SQko6XJoSWGiINf&#10;KISXNvAj2dtK7GRZ2mNGfKTdhUaYI6DsifYHrrLEQPPAg5KvXSJMxlpkmIeULDLsMSJYyehTsele&#10;fQrRLTUNEvFzoRG2QyRNt0auAmRqiYIRKFZBJNmYuxLl3JIb9c5aktywocjP5qRk/oLe/aZ4Zt/k&#10;LKyR6yMjdjbQ8pJXhowrUlOEiDTszpE+CbYX0cybCV3YnpxEFvCCbWI1dnoX+DgNku6JacckxMzC&#10;9Ib/APMziWWiwViWQm5TVnsweTLd9pSQRWPyPDpu4oehuyp+hWWWJ6Kxh2PC6EM+1uBu9k75JycZ&#10;Jx4Lu7kbTdssiGTtdkpKR2dFLKYCshTCaktHyzJ+B30JckgmXPgaz4HmejCUO6JZJfRa7asLAt8m&#10;JglLQmPHsambjwSpHgwvJgSgcTI1d2Igh5JlwbJF/Rf6WuFn2N3uMrzbRXE1hJmBv9ACjmCItJNp&#10;2ZHJyNXUYEl2LDqyKDKfQ8pGmxhK9zbcjRMIZZ2G7XM8I0b6pbNLbN83LDwrCfQniF4HgjAbvA1l&#10;ui/ho2bdjfLo+C7d6Z8GBK64FwbwYbkWXC5JNEfkiukybxs8k2pjJmTYldyzTFkm41Y1bBgbuNWM&#10;+PBn2T9CRF0jwPMHOBXVFLe/JsS4LRZjRJZLJ5LM/wBNmyPgjPxSb/QkhYM2qYbJjfoiL6qWGpiS&#10;LZYzsnnBdIePJsx5PIw1fVBOHgTckwru5NxpfiLogYIphJuOvJvbIpTC8k7DveTLNi6ey5sWRsmx&#10;L/yFoWRsSJxcYMff4rEdhmWJNJsxN5G3EEz/ANhK77HnJwM0Tn2QXZkSrjtYeVc2aLPIgKDysJC3&#10;BipA6akm0EwiJBuLH+kWRrBo9i8SXxgS4BhGUK5BpmBP1JvKHZo10bIJtgnoj+U4JtR4NzwKyJhS&#10;ZIlmy+1hvNuhZwch5zYiwtimC/syUmNjSV9jsYSQmOGsXFMwXzISFXBDVgrN0Xg0zOTZ/pqw8cl4&#10;Flqi8UeBWMPHZpOTNWB3Y7saSaGLM/BY/KTdIXGiU/lNCGuoMqD/AKMujSy6Xgf8JTf4PAsNcmUR&#10;aS+wwhZZa9rHY8l4GdGZ3BLiRfwWCNhYU5gf+mmaQr5YORNqRLMn+mW/A2WTY9Hg34pujaQiBWEt&#10;dlr0XDxY2dDshXdyWmyb9Ccs22edH7p/69LqTMX/AIbMpoTlPBs3uCwqf+xbuYehZLGJM3OTGoPV&#10;6LoXqjVqWg5MjljdyzyRY/6DA/4f+SQQK6GpGp2YQ70yfhm2ujwXbIsZwNGdE9Csm/RpXL8n92Sv&#10;eBCpi77FkmDl0txqmWdlqE6TbaRl0SfQmhzCOzkapHJoVkb6FZ5ERcY3PwdP0bmFuTVMU2aGrjwo&#10;7QXiwsv9MrDz/hyhngYVEcOjIYaSaR0f0aMm3geGNNM5yLF0I6NeyxZ9Dz4OdoexPomB4E7yJCub&#10;NdnFsjlqTEmmLk3MaMmQ18G+CCHK4lFjLptmUc3EghU5NH/RDimwtGS5lN90WXFEScD7IWNDkO0D&#10;wNsezR9GiDktRYGn5+DYhXzJJtDs+zgikxLNV2P+jIhNnODzE50LPAsmzzg/D9E4dC9yz/BD5LFJ&#10;4Htm0iLTVuS71NNHEi/ToUuXxRbejsbjRMLRYTYxK4oVX5uZucmhO8aMvFjTQvI3ClkxbJc/gRge&#10;fI4IzwLBlpyeGWJlllBkuTo3Z8IfIsvqjiSbQXOjG5NzH9Fs3GBvUDt7MJ9EXgwbGB9Fh5NGdwWh&#10;YX/YkT10YFe2tmTmR5NwPBvDNXIxossksbtkzD0TcJ7JtfY7IXey3J9U0jDT9E3tPZKhZE7mGrk9&#10;jWHdDZi8SLLNEl80hYkXBqWZbZYe8WP8Hjk2Jdjfw8DMuCy3ca9yy5fFhqFm5s1JzIrq4pKl5GYQ&#10;keTRqRYY4NDmfI+Ds3Y0kkmJg3/2ZQ1hz54HZpFpNpGUn2TkyFhfdNsbmjwOEn6o/wCibHJHYuRY&#10;MeS0lyTWLDxKG7zseYJFZ2ZHMDWEP4BZaNvhEZYsmzgl3RuBPY7JN7p5Fgw2uqfoawsND21B2ZUy&#10;LkUyuLcCyjSmmxwcnRbRInb2cmW76Nk6NpQLmilDfAuabwcHZKSvJnTpoX6Rbo3SJRqw8RavlXIl&#10;JOFey6fY/tJI3a5KkVogn/yHqNFp7oMzMmxTzs6Gq7GRMzRL/gsRJNnJv0ZOD8J4E2MIkeRYBqMi&#10;TC1g/wDxSYanI70eB4R2XnBZY27jX2LvZNhc0ikSzoQETdm8izGhm1FORjsy5mE4E+S4NJtHkz9C&#10;ats542bXJmtkjMSt4LJX+iBU1BZX1RIiFcbmtj8onGi+Tc9U1RqEdmsIePJ/5CUmjuBXGIWDctDn&#10;MNHJyWktwf8AdLmlYmJ5NQLGDRJwil7cId9+DKMDAan3NmhgrgbsxB2kWDaGbLaUPJsgcLsSXtYe&#10;GpLnkm8mz1Rse/MkXZpjSNGBzJln+D5CWaLwJ5BXkbg2j+B2GqN/RjGLLQr2gtLY7q9LBrEmiRs0&#10;K8jicDsZkkWzCpJcTuI2vYeWNw+yRp4F3kbhCSROX1JtEGxWRyhucqxwNzFhZ8His2NDv9E2MmGN&#10;0Tu7Davyyb24F9KbFZdGTTRFxK9zQ8yRN5Zr+nglFovgun8PLE8xg5D6MW2X8n0EzBgsiu6F0NuR&#10;t4DcZGyy7EyhOEXfouTMMgn5Gkxi3sgXBoSb0TLHlRg07jVvBmS9+BYOREDxBpyOyJUkzBk7CIg1&#10;KMI3SWogd3oQkbHi5hTVE7m3fycyRYt9DGTGcCT2I30YiMSENnTcCJzwKZmxu6LQRBFzSE7CVMm/&#10;58IuaRiizJNHMVbp7E9HgWM5VX1dGxrZ+QLM8ofYujki1yUnY/oSucHqpPmLC/hIt0gsYx7FmnnJ&#10;ykbNsecnsxD7I63RJH2QSyTJEJ5FEoShiT6GhWgahZLEkbdkHPwF3VvREItemhWHmWPEG2jI78lp&#10;HdCQtm0G14FdDLkHmzE1Y2JZyG7CVy5o/eTudaHgOye5MqYHVGf04D3wOyQp5HiBd8k3diP+6Fyb&#10;Z+EDxMGfQsNGpMeTfwWZdxw2MWT+mGjHOIwNfdH8D14LLh7mEJns3myO2IWmYNdGYrzArCZgmUrx&#10;XaFexxVccGUPRgdhrNHIWB4R0hZ4EO+b028CRrJnQoIhwLMjyRK7wRORa8l2uLEMwvBGiLBFzMix&#10;H3TDpV84NTwPmrJSbwJcmPJ5Y1MIgyQsi6TY4gwNiMBnY1cnKXs9M5JbWbCdiDIx5g3cyh4SGkkO&#10;6tMjnGRLRfww1bJF/wBLNmGLEmJaIGFyzRq1OKMaFkW7GoHHBFs/XwQzF+Tox4MoQib5HB7EaZNi&#10;ZvY3OzdOqPBceEuReMGSedkK6ij15F+FjYvxs0o4pghc1pjTkX+0gfo0yIIgfZ+F4N5OSIgVMHF7&#10;iwPHgeMTTY7MnkWackCjkV/BBlMS8Gh4ZhTTuSHKS5bgThjmw8KKblmZYzeTXmi0YVI/6Hh0lxBg&#10;1kfBBEwN3g4HkdsHinKLjZkaZoWTwRDGN/8A6ORWcjMeRWCUyf8AmbwaNNDxNIsglCbkWRr9P9N2&#10;E7UfsYTbJx5MIVkRhD6MXwbSGoppkm0pNF3ctLGmJNGRWbHejBLguTgeDRkN6G+7EQhZxTBod6NC&#10;btfRqzRlmuxuEqzEqkEdCf8A2LKRs0ehxwOIybsJ3EZeWPgjoV8l2YtXGUMsYW+mPXZtjxkzcXBo&#10;0QRqCcPsSuQ1kTpsjCpNjLAv/hslyFOT/wDFFwb/AEStX2bmNi2hwRDiFkvH/Zc5IVyLkNRJqw0X&#10;tivLgu2zLGrYgiUNZEpgkfHIW7jq8hhRovDgO7glHPIr3F9BKRWTFd2Emh2yL/R9YrxRqjDQ0PFx&#10;X8mujcC5GlSbmY+KYEs6ozowL0aJ4XJknga8URJ1YSv2bMNEJGj8F2RyOIViBHYlaJkQWex5yTKx&#10;Y2MhXHxPkhRkf6O7NIXdjRZtxTIS5a9rkYP8o85sTyfdCRcRyOzXBMHoyrEWIopvJbA8pFnI9pLJ&#10;ZIlWsKxl9j0OfE2JsReehpjsWBpzg2QaY/0iwlPkybaFlfYhU0zRFtiGznzSFvIova7MyMewd+jP&#10;0V2btSHeWTvqhpT0SbGRN6tT8o4bom2KliD+kWfgWUjgy0aZ2JbtTBhljMKETEMeFNGMcDhLRr+i&#10;y40diHTkeISNmjsWFpD9gvQSsOKWMuYGuaLi2LNEYGdDwbfA5wLobsZEM2PBE2IsOHkvA58yQOPZ&#10;wZ7Ino2xq1iIQegWe5tJEtThG2QbExC6EdIiWQlHkzkm+phQUlkyghQlschBLsSd2YCSRvowRBhN&#10;lxJciM5Ihi8G4MEjy1pEbRFySdonontk2bMG/wCjGqTTJIJNvUnkSbmzsQ1LdMg1I7QLJGlkbSsx&#10;+o1yhlNqS3kYRtnCDcmcbrC6im7i2KnIKZtkonZy0zI7RIdX8LuQXAz6WFAmkw5HqxuT9GbDwNXQ&#10;tH6Jx5MNlh5Y8/5TQi5dBe5imkJ5ODJqmUuTYeB4VVi8s3RWd0ciVpk2QLmjwXDSRsRoVnbI1qSB&#10;PgapaxhJqmTURYiGkV5ipAy0bIucmiBK5NzDLmnk0ts/pvJA77NyXSbfJlUeSbDwRgaWiyyLxel7&#10;WMp6OELN6PDkUwuh3ZFhK74LwhXItBa4pXkRHZcbhXHZiW9iuzaMNmhMtfRuqwlk2iKWSE4Vh2s+&#10;SHkdoQ76OeDEmi0PwIIyyLm+yM9GvyS7WSOC5sWz5NG9UaviRq+xKdjMWIwWacmW6gjYyQRoeYSI&#10;IuehYHkizEn9BXNjGrofg5IsLFGf9GS48lzvhEylzSkSFan6JYpzYWKJWIkSlmnQ9kSW9xmmkMg1&#10;SNPBwO0jUOmj/TQkhIiGbwRjsSk2QiGw+YJjwOZ2fprwTCuK/khfQRK7iBizSlzN7xaDByW9mOkM&#10;j0kN2RECGy8Qi1+BP2yLiy4MBvsdiJJ9cQXZkMdbA0+OW9Pe+xtGSh5REdFCz5JFGr2B03czCN6e&#10;SGBw7HdjuNQq9ZZHeCLjwRUJlJWP9DEmw3Qywa9uIGcGI0gW9uQlwoSHzYIiilxAepXvCwc8wMv2&#10;zIxl4aFlYEgd/sY1fYttK8mlyPKSHGMloQRFh2gV5DazJJEuBjuRGxYF7Ogs8Cu+haJj/wDSzo0f&#10;Y+yR4/Wbpk6G7WHiBc0wjeRIvoLe2ZVFjJjxk17sZEjDHZQeWKK5liXNJv2eyPoWiJuaMTc48U0P&#10;PNVks7HI9Ds2IdlYadnsVmIOZMl1Dutrzk5HlQLY21TYxO3XZMj8OC5SaOyJIsRZElkcg7N4pl7I&#10;kusMJNCRs3VucD0Z8CUrmiYlkWFozkwLHI9eDXVMSFsvB4FpkmMHG7Cd2x7jBg5IWXAsxHLFgyGl&#10;L/wzp+6EnYK0mWglrtitNLxHDH/TYg5dnk8fw/7LRcV9+hq5cbSRyJw5YY6flOeiXom9GOfaQnQ3&#10;eNA1Zo/Rsa5Hb/oSyJQnc3kWRvRYbtcu0ecGTN4EsWDL5Gn8OjAiRyhccsYNNeeBq/ZDMiIUiy4I&#10;UlJqFv8AtF/DyAjyCabFhDlbHxGicWHqQ4JKWRFdMETkEwEF1+bENpYzAnJqZZLtkTUYEwPK+QTW&#10;rHkJIXOFEVDZIthLrj+ljNbsIJyHEm2xOGpuxC0jy0bOtmuhAAl4kK4TpTAw6EHg+RS5G0PkxuDZ&#10;McIjpur3LAwyygtGjdQTShER/Bmc3Zcg8WdoQaOswFjfJyYBdyN0V32Kb9g9rbUWNMMlWSTyosIW&#10;+Id1EpvEjdpeC8eSEXlPLIrThRG3HBFs90+Ts6cZo7muyZfod/Rkx3fgbs4GK6JsKwsozXXNHZkY&#10;9cF6EoV6N0LJpo0RdKzuMmUuaeXJ42PJ5p2aYsdjISEaUWgwjcmFyM7yr6Fd8yKMBmqevQmmBNFt&#10;cxIvJJ1ApoeZOJMyWOTGcloLiN3fodxklbdzZn9l73FBi8SRC/0no/CNUbI4Jll88ExYegyAtFZk&#10;3DUS0OmWJkphBmG1gcGQilsl6NKb7Lv+jWYGSTwLk7gHQ8DEQ+nlkjsHEC8Du1OfoxPkasy0NycD&#10;2XhIVuLlzde6xBuxhVuYkah2Hl9oV00MTxRMtjdr3G1GUQMuvdxG44uIxRKF6I30aDJheBQuQ7IJ&#10;WQ8vkdkx8EKRYZj52ZHJqDY/RH2R+n4TIaHYT2TUJOdxiwxIjuAMoe2pmRDMroVzFuRWiLBs+iMB&#10;zwxqpaTEGOBEcDuwXXkTwOViwtDUiWRuEtW3OhpGbaQthKbZIhIstlyM3Ykg0Nj/ALwDBV6C5p9l&#10;sQok1vQqibWxFDsHqhpkLGddMY/DtbFb34xrHV8SPlGWQb3WcyTwzGQQX3gDIwvGwWjN2VrzwO28&#10;iSGl4GkKSGIHUjLMuwdJTYhy7DuFGjgdnCPAMkCIs7tgfyadiCtBFAZHMnI5E0DdlYzvAQkUyx62&#10;ksRmhoT9C8tMUMuUlGAiSJddhG5revZzwScMSZsC5vCENwGY/BtVZJvveBER2iiaXCaHjDq/osHQ&#10;AYsYqlsk7EkdJdiWtYukSK9kbIYfA0K0coUFdkaS4kxtESuFKEtXAmwcbJLx5GFXFroy2LGHiR3M&#10;aHzO2QnpK49mig3Fkh/uhrLOSZ0TAGXwFF68iSayRlcXSOI7M8QSawRi+iMtEOJIsKX4ODRBlsw7&#10;4RdKFjA+D2LImLiuaFZuWOG0uqTcx0LAv6JSJlSQdRKJGtmhKbtRJx9m5rJx2fgXgIFtF1Y0bGDf&#10;JNbAtcd2nmrsa4P+y5kWBZwRySy93UGUUykShXJ7I6SL4sTdoVvldI/4XgaXij4LvtIY5ikYSGYX&#10;BCmLFgtHMgSXI7eTsdsiUvJtkuBZciRuw/zqbytFxuUsd3Oi5ZEwaTHBGjbZKOyypWOhKYxALrMU&#10;Md1cLpDt1Q8wrgtB7yQjleIHsdpGJwSw5MdjbYkUnPWzRtI9khKI15HCcFcZ0G+xLPJLWj4SNqpj&#10;PEjhdyJ4k3kwmmthmpE0KmjmXBhO8qJMtew41qfDITiMPHY7DUi5sWzobDbI4TIoW8C8gQ6Qgrhk&#10;kvDliapTA4icpolakexP5Llt4Q8hw+zXcTT6HBNiY/dNEMbmLGBLLFaWSeSEhIZtCBImzdhOznNy&#10;8obeUKi695ZBcG9oMtr2bsIyyxOHsT5mhtYTENcmpuC1kT27BKd+0SxmMhstsi4JZ7IW9zeBc7Va&#10;SdEluE+lDz4ApJGnKRaQrDEZnteDQUUrLyOL1UvQb9s/Im4yYRJGCZBC4RTTygm+ROtJMcvglCx0&#10;2yH5EP5Ok7LwJIJZv/Bopk3XY6PG7JN/aTiRJt7eQgFe1exajohafkjtVXWWPc3ASThMctou5GPF&#10;ZzYmPCTP2hInyaRKGbNMQRWkRwxqSO43kxqluHJ3A/PRlwkiESSCz5TSankbNzmL2CkgjVJV0PD0&#10;YsTWLASgjiMkKZyJd0qK7OqbRdiXC8NWOfLFli0OPJdwBUIyMG0OUPrTPwubhXEKEF4ShESrK2cD&#10;zNopO4OCw3twXkXY2EJSbjy50JiCdUkY9ywJygkzCbbueJH8qhKwxonDJlHoQpyKTpymlIgmiLsh&#10;DbUtK4Y3ZuDgH7ftOy/kburrwJMLhcdgSFrc0zg1CYaGRyk1CWl9jLe0nJ99DG2s4C2kwb2h1Ut9&#10;5zN14s92HryQMtaexdKzFk6edmZITJjl5w5jwZPqyXLXTk5xC5D9oLe34FGUJPSQm0xukhvJhuNy&#10;ZU2jZujwdIVHED6FsbVS5iAiZzTIQm/yl4+DxgfBvsjsV+CZMOw20bCCzv7Kw2m11DFxqOWHbQuW&#10;A/bKspsDz1TYwCGa3gxWXGC8ja8xtccFUX2MOmn1uEDIEgmpgOxSpQ8ujDE+i4wL8zE1LWVCacJb&#10;k9U+RoZp5sDp4VktdhG2ReK0LYlJLLlj9Lydb2LeQim7WIWqla7JMb53rCPHQjYmA31q2LRziLtv&#10;SLUVXYWPgmW4AZchmBU46eoJbO2ErMtTREpsQS5EiOBsOsLwSPayxfxHZZD1U2nZaRLZqfFGbXHB&#10;oSpGjSGXtQ0LIhDDV1YxLHypZkXkG+GTM5XojCW8pgRZGoOxyXTgIDbRBXwQXiZgTyQfu59i2P7r&#10;2xTqYbFsIcXZTEK0Jmri6tqyh8jc910mSq+65DyN/wBDlkOD4EIDQ1Qz7hEkJDeRqU5SaO5POQB4&#10;WFgs+yGpBgMgiP0EdfYMcCRzU+ZZ2Ib8jNb5RtE7uliM+WlTynwIiZHBG7WV3MnBMvB9COnO+Bse&#10;yuQSwx7upCOwrsV09m4Gq4kA10cpW4+VcFvyLJXCtQIs8rLIejJkhpCnHRQmL+Z6N8El2GPa0tib&#10;O43XTFY6T5RML9rkUaIrklImt0k4OIOaW4yMN0UVkaAcTP7ElswQwCmU0cwQyu1cwXhJCfOTiFKk&#10;kV9IWwmSciLBhfwkeCdgGdEVY6iVK0r9CKUVM0Vwwztpxy5JlPSZkdCDNc1aELIljhYZquEzDqHH&#10;CGNahhGDnkQrmmRUsFQKYQWa7w9Pib6HQQ3aLIx0JIYmQl4JQEX52TYSh/Yg9XBKGxU+HkEpJ7He&#10;CRljhJmBnQqk3kXL6kes5JwaX8H2DGO8eP8ACwNOTsPIUDDAXg6twI/O8uCSfMiCdDjV4kzF+0dx&#10;1AaiDHXaodywymwXLfSkkW2PyTlSEl7k3yYaYCRKuTgTRCkGmh7vjJXGq3xFgwwHD/TEthtEOS5y&#10;+S7rDuMhGJxuLEO49zFP394ZdGLNM7jFoeNxf8aWu6JNwKiOklktDLfAJU7FoGLd00iANrSwje2j&#10;F3b1Yml+OTCDS4O9k9Nzi5PEBu8k8Ey+nczfkYk0LZaS82wWgxgfZMrM7GP/ADE48UZlRmn8E3zc&#10;wYyXhcj6FIiVHiTcmQXZPIhsWcwMky8L7JsLBimUCNyzBjyJSJX7Nr+ngWM7qnOhKH5G9RYl4gds&#10;v+kCY7D5EmchtIztXKdhrhZx4JC/tdQ2W2J1mlo8Z2DYqgHqcyRPvVGRc1nUkxJUhgtokXaW4SSO&#10;kgUMXItJnqJJVl3YlqzUmnwRcwNy2NtN7klfIRFpEyCoEsa2EopS0rMQRJrRsa0aRd2kSkPZub28&#10;x7LqxIkGhbvXNiNLpmWCS7FOEXSvyJgEuA7uGnYkLRwgtxcjoXznuFVjlUEGsPPFzT5IiyxpDRqQ&#10;SdHBUZGP0ET2iT0Iy0cMcvAzVwPf0cM5C2ttBr5V2H0DGtdCwqSC5GU5rnMhg4hPZ5iGWwGAnxVu&#10;Ah1cEwOXeNhMB26Qi5D5/hYnuLL4j9HtvlDXErIuBJ4N8jTiyr7YR4AhchGn06UqYW5D+K3+EQb/&#10;ANCPCh6pplxXn2jtrzIiWZSpj0JjwlMWckrcuhyyw3V2Wis2wO500X4cS/zI28MLnbloafHIHcn2&#10;jvLnKY5SvBPWmzjJLgWlZPNkZPL0tbkR2Roab+A7f+IJGDFUpNoQ/ML8CRJG7hTg/B+mrIQHhlko&#10;LHNkXC7H/eQDI2XMJbHu7B0k0xmRhIWfaG2N6yaeQRtYM4Ey0Dsyxch45RNg25FIqqXSH2GpbeTY&#10;d9E6tr9FkDo0S7/9H5YtIT7AQAmmzW+y4H8VihxDoLJN2xgviN4wy45YgoZmF0KlskjY2ZnMbagZ&#10;gzshbVN25uL3NfIeq5KTwi0UouIAuwCEFax4JohuzkTEsxEPpI7pEetxk9Bo1Tk3CooWRmi8rI3q&#10;6ZrkzYeGCnCHhlPwFD2Ch6iSuCxJbKHgfRLf7XEeLO2Ikz07uNE+Y2NhOTEIKGPf28PvAMDdPyHc&#10;Ocy8hurd3gYDLjRDyGHOIwQsBFyWXokm/og6TdBomEpglhOSc2siZfcDd4SUFyZd4/ppT/Rgt1+C&#10;dBS3GCWGEjUwtUu5iV5Jz2Um8jbwsGTdMvo0xTGTSLezbLqOxw0zXgRLYmOEPTZs0YM8C7JCUn/Q&#10;/pAh57F4WCY/6PYzMgnY7FwOLG1h6M0RO6b6FAypY2ejZCHf2RH/ANpZYW5DWCFhmHQsUwsbGuSR&#10;ORls2hiTSWNAsrdiBPowOJB22YuzNwPb0lMM7tuRHkUu5lJx3J1AlF7GroVWNCFqeIGKSYphlqTe&#10;CRsnMckXu7DLXG5BeBj+pE+Di4puy7FGVJWEveEKm/ExZN/KIxmNsbg5FlKU3EN5QTsZJqndIkWL&#10;lmxlaybPoARCJV2UGx0zlKzRPZif6GoGUoaWh3J0LKTMF7GxDWjKUyBqJfhlseghtiRAw/iGty8O&#10;REliikeyauG8BIlwlmOm+sNciO0mQkgEAcBNiCjhBQeBncm4uTFxXZMgiHNY5LSmMHgWmN6hwQu1&#10;kxr6g0+TKxnl7Co5CctlCyT0k03CEm7SOIS56GXBiXLrtMKbsUZVY0pyNSNIY+XWx82uHBPuNcYJ&#10;FQNtaLhiLkGNvMQ2YGoue1+g5RJhTIwix2oSDE2hqWULmHFcDNrY1E3gZHErDlCi0GLuPV40uHjV&#10;2lXBHKYJ2gXzmMbYsnskDHwXHZCr3nsPAkuSexW7IESasn0OYJqGXE1J8GJUWENjtaLWZMdlf/he&#10;lbUEtj6wWbm7JELuVCwOqaVDJDBiODMg+jfYs3JYshBCba9F/t2I55JgEIU3o2QQ4XAtUtERlLRd&#10;5hF7Jeu6ESbHyQucrRsSQTS40xNZKQtv2Ldg9kdCebGhRemWrFfE5BHRL0pQ92OReZAwUI1ck61m&#10;SkeK68vDRdKwwsHRtmK/7jAOCRYQK5XMNC5dFB5G7kPtQ0O4UfEk2EIIF3xsc0G2jGTKXy7kUuxl&#10;ubAx7s2JG6niEHNuKO/G/Uj4VbFaCEjiEgVnovNf4O6SfOiUDlx+ETY3b2WNS0YTkngy/wChN12Y&#10;8yJX9WE5sa5Y5lwYR7NeRO00Kdr+k/c1mxWQlDod/ZH0ubRhrjlo6E0plH9U0GnYsGw4wRMeBZZp&#10;n6Xh/wAOGaFil2O2GzgTsxO7R6GrCw+sD5SJXR/YrvFhO6xg7HMeRoQ1daZl3kWRv6LwoyXsmxLj&#10;+Ggp8DP2LMDxBf0KezFzrRNuaTDbyMaIdlnBMPqiw7sLH4NYWzKuqOeqIYm/A9oGpHe7p+GPI/p9&#10;losrHcScH6xEnRybe42CcCTwPt8m+czY1ru9Ai4uDfIjlNlbsasEMK6LDRhslki5LvwQmcJrQ+/X&#10;YT3MyK7kh8TLDKAvpi5sPGcbZtq6MM0XGlvVqVhHd4YZGEdplCg6nw9Dlh/MjpbJCK5aMDFdZilo&#10;XM5CRBBfLDIzBfiZ6QIJKibuw1XJcuFH5RgSbbf4KqguZEis8PBiWtktsTN7GoFvJ5Z0Pmzm8oKs&#10;LhDRYisJcSEXDw6zLfQLIw3F4wxwCdlKJaeSLMlJcdhKtSVg7ahEf9EA9ODI0tpTKTQvNmkuRqNo&#10;6TEFhHwlKVt3Am930KyMZWQgpnauHw2Fzdn87GQdMOQxMvbDScFyzfkO0Rw1INNvEmWaSEhuuHcV&#10;8vYDJORxF2F2OOU5GJjgTohe6Hf4NnIKLD+qU1DQrS3MkxQoORFOL25X0WjEw4wM7tzPkkLYiyFE&#10;Q3AVEx0XTFiX2OGybLgjjThIurKOD+XaExLPOBOXTwHNBmCkWpboWwTWJExakOdEpxZPyNIw6aE7&#10;UwJW/wAPwWW47G1JeUP4gssiVGF+h+BnOCWbfQs9SLsE3kTvZm6fsa/cIl7G7E8JZHliomZ4EJGx&#10;OGwndCSJyNwOQso1Hl0MtzoV1wTC6Mmuh2sSmoSpMC8+KdvBHo2b8iWc5MmMXUXMmK7jZ14RKBKw&#10;s7tdsyPAmabM+IsepPAgW+Tk0S5iuzZom17mDyLYtDWJUMVm0tGtyS5IMz5GXNnyKIMXjAz/AMkd&#10;5bIhpSOyucWJryxzxMRTQ9jHZQkt5SdzMW4NIyZs7NH2O7n0LnxSLPfQnLFkNZGZQi09vAreyLsi&#10;cYxczk3ocJCWHsgixchLoQlP0JWejwapbCYs+DM0xBknwx5NkNU2SWxNrmBnAwnRhMQsn2eEz/ab&#10;WN2EOSLdMgms4pIEmyRcE3IalJq0hxJZpZ9toWyf6RKuMSe0jFzD0h3sehDSLwKogSj8En0cGyEZ&#10;zOpMf5OKHmKK04EWzofpLF/BtuRCLI2PKtg5jJZ7GtncwciyCE3c7RL+yZXRwzciDUCmxgasx2R0&#10;jKHPJiMCoQm7jd57NUxBdeIPZBovJf1FPJNKHVjz0PPQlfKE3D/0ngidlxbHiMF0dDw0eDTyzQ8k&#10;X/pY5FZ9Iei0f9l5IhYHqxkLA5i5MMYmNyxO5FzbGr1XQyJq3FM6CuiiyXApgi0yI4NEagamwqCc&#10;Oor+glPgm9pOQtDLPJxYUBpNyWB0dpIguLqRMrpI1NsHUeM3ki4iHJFjoiwS5yhX8C6Hk2a8m/Q8&#10;Gec0ZYGrobMNHCIbFYk58no56JbsO7NjOB9mrm7DmTyKsW6IVxNxJsRCJNmhq6MJ+TLDWCORMlGj&#10;R6VcQOWjgg3BGBJTosIhmEZEiTwJXidDOdCVnf8AlCUqSx+jwR3BnmTKhcmUbFZmf6QkSTJze1IG&#10;/YokJOSLkQ5Rqm8isGppwQFjCP8ABqNPVDyRBeEzM+TZs8UPJeUl9jor4NGKVhZ6P0ssmujj4TOr&#10;C/g7LYVGNWPyuXORG+iJgeaRwQIfGS40+UPaTsjbJLTJvaOsRQkCRwZpfm3gi2Qlax2WtwWHbwSZ&#10;yKYfJFz2ZQxxcT1Bpm9kN/8AwduwsCz0Rg/qG7PWiV5MnCgnWtiE3lpIb+zKD7waexXuTicFosZl&#10;DMcHgnJojYpnsy2zs5M25FsRxPkjQ7LNDk94F5JM9jmx+iz0cGzYhV/1ililqBZP0SVyI9jUL+Eb&#10;iUyNTMbHmELAV5N0hMIdQPBkb8kXV0PhHId0NZjYkJzDFiOyFsXE/wAnfA2OiMNtD5RtCwIhEa1u&#10;haWKzXQlZW2PBq4tGTS/owWTNNERCE4kiT6NJ4RIv6jc0LbItPBwZsMYZGR/RA1a41aRXEZouWiL&#10;9H2RczU78BacCyNbNjbYxYcIW6f0djHuis5o/GBq7Q4npCx4Ppc32O6IELZdstITIS7MuwnJEIak&#10;TvgV0Ekl7NH7wL/9JtBq5g3RFhIyLafBshC0Y2ZYk8smhibHAxvOD/KPzJLS52f03NM3HeLZHfJp&#10;LgiW6+zaLfYmtGjhJ9NlvZrgyEF2cHsawbp1RwzAzLohJy7mFkagaFPJGTJxxRKE+aZY0lsxOS80&#10;jX9LWsMd10aJsi8Gz0TyP6CErZNjkao3gXGCY/6PwVh2MfRNhUd8Ea2bgw2TsVlYyuS7/wD0wQkk&#10;DhXEqYI6NEJn7TbNV5Fs6PXk5p4NGvZtv0RKjg2PZmTZMhXRyYP8CId16HwLWaGrPJ6wyYZtb3Ra&#10;B66HcblJD/klkmE6cEDZ8GJ5p6wLHZsjYzLwRgwiLocO3miFfeSI2jcwJLfYl/BrZdu+NjjAlCYy&#10;EueS0mHdISbZp4FiFR9i0jVHDbYr00ppTbuKQj0HAol6HdKTeHBwPBGP0a8GrC2qrA8CzBkMeaPY&#10;+BmheSLyzsmwkLKmTrAx/wBiy0SR/D/RpJicuBsiVRvRr+DNxTOxpeT8EvUnf9Jvcz1DHfQmWtse&#10;OzCVy0ti1aRG5Qja2oHPkHhUV56N03PNjK6JvBmfVGS30O44wkQL+m8/Y/RMMd3CNb8mTOh2uZNZ&#10;wPR/69DtApn1ggXF0xDk2n1T0LY4NGciHFGEk9WNGjqm6f8ArjsRb/s3TUm3B/5jcmxpCZlmaJx7&#10;oqlnobs+acTTdjdLixCo3vAsyK+TdqaHODPgdLyQTf0PAxNz/wBgm5CH/WO8yR2az7F7FgiyHmw7&#10;FkKKOKNWfI9eB5kdiDb6Mk7MZGCDakSR9G7EwWjS3yNlyFjRic06fAtXEjCFguceR2WTaJvRKU0N&#10;W5MK5hE3CwXcwfiFEKaGu6QQgjA3d9HJgSN2FvyRaSB7ISZ8jzA12LDNyZ+x3Ndnu1NseE/puDWR&#10;f/R5omylzJ2QRKCEhXwEoZZs2x68GL5JfsTCiBISHhC06bMr0ZSRIryayHn3TLJujWNkx4FZeSL+&#10;KPJjuTwbNG5p+GXJtkXzkwpoxOfBjsaPBzAoOxyzKGrO5oV55RZ2C3e5MMm937H+k2FZiuHaeBZ6&#10;VJ0i4hYF9jlI4ZuDjwceRG+RLgnRu6NjNmROH5GCVxYp/SfJidlOWhZgfgZQraMohOLjdyyGjSOL&#10;I2/hoP1Q55IIGu7DkdpolqZJzf8AlMT/AEQQjVPpQaFKn2bNUmxhDxOh5uTLhFsibG9k3Mifs1wT&#10;Cg5JUQQ5J0RO6Tf/AAl5muPBqRMYXuhtyQx3MNgwOzWf5R2iDCFGC0wJ2G4RLgwuc12bwPhE2ohn&#10;FHgmELHRycV2Lo9GAs3NyaeSLswftNf6JSxMwH2fpglYb2JnYhcKZanBt9UeR/8Ap+CZbP8A9HsY&#10;yaEhlGXA7EDy6ZsKBDSMNvo/05dGEjRyx0a9CPFvRsT/AATsZOTwW/hMeEzBz2bPAeV4HgmT/CUp&#10;keRRBhkXnUCx6EZIaudkWPFIZsWG2RfrJaDZoePRl6NE2C2j8ES+jCGNHC7NCEejoUEJ/wCyTKon&#10;axrB5Eu6Zm8F4Q5N8GyKTMdyJQTczJqjxRycmKZdLXLkwzfkuDRyZHgslbI7QQ0sb2N3YjY8sXCE&#10;wyNxSfVW4obnGBjFzR+Gw7z8BkjsTTcw8GLInQ2z2K424g6HGz/1y8R6O+iCzG4wGoosu4OzMoiQ&#10;v6F2aRPQom4ulWD9rF0JSWpqT2MvOjQUQ0jgVyemZVxZ/SbDEbMOWbuRJEQWjoZJS6LvP/5R4Nmf&#10;8Oae4GuKdWP9FMdiyNCMBu/oVqRajIX9J48D7o+w/I62ZsybcCknDq+Q9jyaZPQsGKPHJ/8AQrX/&#10;AE0KWbexZRGejs80Y/sRN7DMNCuqx6G49jJozeKTyYyK7NnTyRB9jfkfBsi9qBuX6GpQjYnCGrKw&#10;pFixjPBLYcu3I72cngXAWDbyK8sTtJC2XpyfRz4OHwL7P/wbSxZHb6LgpU+Rt5HLWjswMuRuHTZl&#10;Sbqv9pj7NLUZgOzS0PDgT2cs1dCtSZVh3CZMMV03ozcLF4MoWfA3jswx7l02LCipSZPA8fw0h4Oq&#10;KzMUbjJc+xji6kWRwHm7QnJeDyQ5FdG19syPwHYHM2uhL8HoWx5XRNxj4Ew//QK41d+BP7MqxDlc&#10;eRWoWG7Mr0WcDytl4guG7WF/TyWNwPA7YTMDwcDX8H4LIlgaPZHncs24Ns14HwcjKOzV7jyRYtEM&#10;SuutmSQnMWotmXuXhyzR9GRmR+bGZUT0PBKSnkeDMU8Ho0L0NkWya/0kPCFbYuRgLKjgbiMIu1mw&#10;sLoafTJzYn6D/aLdHtaHgz4Fg3KP2SeBYY8IazGvHv4I6PJGx7I6+Kv6IMYEgsZMt8Foo7oupBps&#10;v7HK8HPkYVnkXiwrMjJhohOTVmNEcGGaXgeBaXQsei2TKMinHoeEhuLInAt+S9/0VmWubdF/oWjZ&#10;1yJgnvZ4GCRWk2NC2Te8DiDC/BuF4FjydEBLHPkyjUFgdSNr5RhKjIt2bGrnCCbJQonAKG3wJbST&#10;NxuR/RCbfseHclwLDiDTQhpaaJvUjEEZGnEmoJjoRtbM5iDOqPKMjxgRnJlWE7uGTf0bOOaQHDhg&#10;mEYXNCj+H/wbvmx9kQTaYNs0hXYuGWdSb+xDDV5NI6Q8iwNmDyKb2Fe/Yv8ARpvkNT7FnrsmVBob&#10;gjPJYMshWkUbxRvbNEcl1xkRvceoL3E3Tku7i8lrfgV580dxnA0RcZHgeDR6GluYGK+c4GsJkodz&#10;Y7omELYtGTbFhyRZKkNseycFhimciU5ng12xnJk/8ZyIwTMpdwWsIV49kemYpijxR3weixNGWbIv&#10;NGpUTBgNhNvRdtoulCOBFqTqTdLIG/8A4cHJofTFHkQz9Iu5H4LyoFYbELZkRliQrsdnXfRPQ8n/&#10;ANGux+SHNzYjA75JlJQXWxKTF9DkWOid01YVl5JL6HbogOExxcvJsbXZhuxL2Q2gbx4MyhyFK4sh&#10;TtDWTLRMs46JtJcpdi2zTNk37pMsaos+xO0ClnBMeDU5Eyb0a8oyhFXSMp2MI4/RjhRJdyXk2XEr&#10;pml+GUjjk7GnAQrp4NovKwv4uYsluRPPg2dOTQlGWPyeCztRZ/rJmSYj4FAu1DOB4OjF2Z8l/I1a&#10;mGjhGh7SlIifUWOhqehl8lk3NOgnbE0wvB4EOynWjZawhgeRO7yYNGabb2ZcQbyNXTPobhism/4K&#10;F2Mxct9Cwl1a1JTLgwRrXMsQ5mlyP+fBW9CZ10PCNiLz9pMGBleDoXA+yZj+yJ3SLM6QoY/0xE1/&#10;TK8lzJg8j5tBqTSxzTY8zFMp7P4Sb7ODEODlsgyrl5VO+jI1e54C9nDBhELFxKwrrAtjUYHFxlk1&#10;2q+y7Mp8H/mSHxQkikT9R5GjJslyOdMxsSHqiS14EbGzT+mzL6N9EWya7Ms/B3ZlzJouk27j1oal&#10;8G34MIWyFzTYncu5HZFn5DzHJt0OjWT+iLMVySLWyf8AymmeCYRg2xRRj1TQ3kgkbFjBlwbXgmRD&#10;cIsmCRn2NQ0SaMuRaXxAjkwo7xTBwbRcNQLQlSXMryYQO8B6o8PoXY+B0QG5sN+Rf01YgWzU7P8A&#10;AtjTmWyaG8C/+mWTbybOjkzPg07F+jInyco3TSHsa5t6Njao8KBjY+uTXY9i2Z8EWRxoVmcmjdZG&#10;rLGyWiTQ3PoY3oWI4GWUbySYTvYndlkidlYlxI3BPQxtSXaNEWwaFeYeDTsbOBw6M2MmacGpg6Bw&#10;mYrFk0a4suKWQJyacGhZHYNwxW4vYS/6KXBwRUhZscowNwSRBpjt5Fm5ZsePDMCSJSyY5FlwKb9C&#10;UQ5HnweyJuZwmUPg2b6GNZrYsCsM6EoYqJjsIVxHsN0PwWRfs10ZjwdiyTLKLmpNZNjWiVeyPIhq&#10;0wX4GQuwLYu5MsZ3Aki9j84FuZFBqybFYwuxYeSJdUam56GvohJwL7Fl9idmqRc0LoaXkiKXnA1C&#10;4LxTk2ujPQ+foUwK5ZSaLy1Ejs2d7PNzWDJs26Oz2NhbPJgLHs0LAzR/RYJjyXcmTIv2aFdrn9PZ&#10;wX0Yz9D4i7kaO+yYeZotZE+jk4vgm5fWTb/ho8CcTaLE2E5bxg0eiysWjFOXMmA6bXA1SZ7Ho4Ni&#10;Vrj2YPBMKDNx4XFcrofIrPOS9zYfqiV0Z+znySnMDe8Cs2+qcUJS7yL7GJXZrJOPAsh3sJh4Z+A9&#10;s/gnsTA7Q5JIhNSKyN3wYQo9nCOtGjOBf00aopiSLyOz8jyJwwkMSBlYyyFjwJxs4bGpvBluRvoT&#10;yIPdhMc8mJ8CumK7UseLIWDJhZqgWGNKw6F0yPJakwpG28DKZdfNjDg4GrYLvQndJkGfkGl4NCb4&#10;Hd5khMDnq1Fh+DZhcm8G4CJRYi0v6FGX4pFhFvsKyNx1KOBKG4G7+RTNyLY9SbFumb8kzNLnheqc&#10;KJ8mzrIv4XjFYgJzgeTh0yNLwJQypq4hV3BJJ/6DCPdOhXhI/wCdloEuyJWGoHo2R6C0Q5H/APpx&#10;wNrW5QMV5EpWGvFZKWRumN4HKSyENC8mJ5FiIGaUjX/dFeSZFe0wMCOSzsgWdnDchewTz7Eu2cGj&#10;1m0H0G+C5kXQmB5uCE4iRCUuy8lsZFgiyM5RG9jtsiwyWIUHQ7LGC1Eco8kWOCNOiLGzTQlC2RF6&#10;N0NXci5JVqNeCB3dyCYshjuJ/wD0ZF6djsbMRyREWpyJZIuaLjEpdO4NmsG6PIsXYt00KjPIJ/At&#10;SNmEXjg4JZy6I+4lwRYuQ86ki3bISghFdyqRgSmOuRXb4G+zEIeGzBi2EjXRF1z+iUP1TY3dFyHh&#10;SK+VYcexJS0LDOxMZviq2FhU1gg0h4jsci0PYlElreR3bUIbuNeUw9kK9/6PZh2RdkmJmp9ZkQ1A&#10;mUik6ZmwximhZPayLHpGxRZ0bzBw6LFA9wNUSFhwXac8j0JWsPCnRMNmk3ydS2GPR1Rb+jZv0JWb&#10;zTU0XWEQcY8G1a2zmEZtHwYy2xKDZkTEaTOBWc8mC9i16K3s0QvJh3NRs+jZhG5Y8hoJ2LODTYkK&#10;8WJlIjgvNx3FEBEvR/Bs0aNDL3JiLmZf6Y4Erkc2O+LF3YfAlNrSKyxaiXGmLLK0TosWskwjGrNi&#10;9dLThDuNDyHKW0uxKFhLkYIi7eRr+HgNGtkWFlytGWSNkDeJE0+5Ln9iRuLFzeYuSyXc4El0nIhS&#10;PNOAkcCPaHVI5Y8oWkBg58yy3S0TmR7bbkUIYvtiHMNlQ2nIrm+h/o7LFuaeyLjiJGry4IGnaDX/&#10;AGJXEnIqTaaPZaDY+hiWJti8nJFvRkNYsY9HtQYNaOzrZN1RNzF5Lz/2S5iKG8M5M9U5ZlixYWb8&#10;DWfkuZESxYWWJWfmiUz3szo0a6OTLNGUTrZlCVmL7IsGspIlvweVGoeBXTmTOiTk2P5NDVumSO/g&#10;mbHB+jw2K/JdkXlis4RFyY9EZpyRBjtsXJ5NroWh/wANc0z4FBNxrH+DyuR9kkSh7P8ARsXwbZpE&#10;N5FyIazwXQLOTEso1OyL4Nj/APIyNH5RU2R/DLLcWFhQPLsWaYGJH4Ha7EL3Nsm4x4Nmw4KMHwaZ&#10;o4pP/uTbPwvqMkX7OWQ8iajwNYNRweeDFzT2fyxohU0bfBN1TV6ZJsqO0jgz6MuI0bEbdFEpC3aD&#10;Rn/Tj7MjRcLgyvBKwozBwejdPyjVv/0eRC+jVMZLtxoZ25Tl4J8E5HFMQpbjakkfqjItK81ydkN4&#10;kLW/0Ttq0hkeM4YkbAiuAxpaBOBYWm81A8zVZILCtBd3AhPzl4LygnKqxNRN7C4GxAg8z2byNbSu&#10;NxhEplUpHYWE5Wr6JskiEuOij6CGbTPJhjcZWzZrJ9xMDaKAhFn8IbDC0I/MW85HIJ0rdgeCCueh&#10;MHvsRqHCYzcsSWREkjNGsLMkEVlttkdmVGBfvY0ZDhqQm+UWRlstWzkRn+iwebB5UZG5UGjcH4fQ&#10;pmjydciuLqx/3TSP6Y3/AAi2WTaItRWdxNX4IWYuZXseBhtZFQ25ZhKTQ+d0LQkOYpl8NGFQsOTZ&#10;3keR/RsXJi0ZuOzossWFY8linbMNyTCNqaZPrIlfxQu/IlafoaSPGjY8fykIcQf9CsgrJiiHTKS7&#10;CKO1xXRchtOzk1qaCyeBK9jUx1IRcS2YWBZFwwVhEWeaN3ERkexK9IhjxcwFmTNhXT2PYovM+Q1k&#10;WbrVmcOqFWLyc3poU1bRBYSXERZnY+EYaQmuXA7WZwfgkTekRowYGCRlE8iUIWYL0aGRW90diyw9&#10;iuzmjufglbsWGdTajg34P4y0YOxdt9WHZJDXgjAyw8n+B3aNlnA8nZ4IuJtwdG/R7Rp/Rw/Qncjd&#10;Ft0XJdCshK/Wy2r1mFkUJYIkXXJpml/CJG2WISN9POY4WiG50E4uIvLGmO7nJ2QQqC5F68jVhDqZ&#10;CT8ixggmyae42YmRn5oU4aE4eg/vYsB8h8HZGEKdLY1uwv8AwiP1sHcZ7g8ishFhrpFvlCz0NQRT&#10;+ksKhPaN6Jh7EBrOxm5PI0QzUYR90ZJrzISU8KRoXtozPbubjILb0mhC2q1CtrYS9zI8xaGfoXch&#10;YFo02K0GDJWPdqatczJnzRFrImNJou5+zn8FKV9ioyiDzyP2ZFdMyS90NYfY90VvDNGjfscsTZGk&#10;PI0rqjG77GptpiixeB47JjA5GpFYkuksp6obTn7HwXMaFZcjcWFyTh22XbsjEHBxwaHVlNISyvNU&#10;rzKOiyWyySDR/wBCupPBeHIsjuds34FnNNC2Le0RbybdCt0Ozwd8jmLmzQnJjHpseDEa9mEadGHe&#10;kpSP/wAxXbMOwh6ppjvAhcoHkzYs9FoIP9LKBoTszl6OoIucBzzY3RYuag5MIts0TeEacilsWFJy&#10;z+Ew5kufg71Xx4P09HKRuSMHAsEJNTSywjzEDNUZFuz2aNDV6Tc5RGR8UaMiLGKdDuIbwJ4ZvJH2&#10;aHm5hkbJtkc5NIzRgZJpqNngUvZYpdGLRiLG0Wtb5vGB5O6SaFk8QNi9TuO0ORkgnOejAhb+CKVK&#10;hCaptW534IXUE0aZaWZvM4gPfeczNzujbSyTZ2G4lPcfBMBNSdmI/K4iFzPERmbiJMMdniL6nlbl&#10;F0Fpa4ElrijSkWsKJF2xgkObHJxKEth8kV6+xb14yPwAlse0JdlZbHCNtOejTD4C5M5i4GUopRfI&#10;lArpZAl/cZfIbg63OyUZJUFYWGJNpEgbZxJSsm0w8WFRrCEUdSnKwTgmTCS5uoOv+FdCy8VpOycE&#10;PKxgaSV7MfR+FFZOxdDOMCwMoXJs2MtdJc0/pgJm7m3WMcDiOpG6Wu41qbGh4pp03TSOBzOBWaLR&#10;fY7mzAaxaJ0bR0J8sVlcWzDcUtwavybJ/wCiXNJtJuxNiJxGBdjyGrManZtCE8r2sPyQHYdiaf6L&#10;/BcHmR78jwNDTIWehOxFj8IsNDRyK9uhRAlOjBySLkV5FZXfgzI7mINMbgbt2IcWMqhZMezUXNos&#10;7QMOA+MC5NiMmx3Zu2Cfo2xfwdkc9kqeSwUTJumhWtJNydsHb0TwbRLNGjwWJu/sfWDBdZYrrijU&#10;nZpH6GWSrrsTFxglJ3yTIzTm59n/AKDZzyNexlbG4iwsyaybuIs5WR5msT2aZF9s0TKilr3gtC+t&#10;HQN2G4cnRwb9ChpEK0Kj41sWxXdEJ9WFZDUrXgsboJ2MJqjNmJfJFzH4J3NyfpowgWV5N55DL5tG&#10;a5DcrOUT0f8Ase0CNIkshx0Um0SRRJV1KYJmbhD04uyQwQmTBA3Suk3BioUbTg0MSW7nFOZ4Jkhs&#10;JOLyIHI6LSJWbTF3h1YT5rsuLYU8InksKHkESD0JlC1BTEh3XM5amxi54BElEw5gzuxEaoc0hVfl&#10;MUf+J/BuJISU+j0joLZpvwSy3AsWElyvqG9+lbBfXHOR/UZDSc8CxIFpogwF8ItXPlIykmtQdhIk&#10;Oas7KxlkaNsebjwE5R5NOl2WJWHYnAShC2cidzwYSkmUbNCxMUeUbU7ZK8n2Fl/VGnyLwInZtGVN&#10;MuBXZ/TRIzKfInK/onKlZZs9exPJOeKTQ7GfBeF8m23g/wACw/AsvBw2riyO/wBGnwRRME29iNqj&#10;vgZ4eCb4onKJtFCd+jQWS7Hf0jRJNoNQehZSaTc2NZIQdFrRo7G2bJwOxPR/BJ0K4nLI9iJyMuZu&#10;NbOxJuaJ5NisnRJNz0Xgx6N4E7D5ImTBONGlT6GMmE1aTYuw1KFvo4JsjoTsodqZsTaRLXsYVE0L&#10;DcyLDjkeBm40Ey0KFaMCm94JzJgTGToh74Jv2LjkTXBjk/plH4jKM+6b6Nt9EzLHMBnBiWOCJm40&#10;y9Hs2R6FmD0LouTlKLmv9Hmjl4JNRTC8DmELcGcExPkjNHcuadpELEvtESqapE7FtaP091eFom4j&#10;PSyxUGSbeRrlF0zkVuyXlpmcobskOVqUJwrEy6Hgmb7GHo6guopeBTJ9mCRjtJYlyyLiecDMplpN&#10;SLP+FhyH/BX6MONjWOh4VjN4P4RDY7XyPmSBP0dwYH2SjHZ7M+z3RRMEQxZ8jxEDeiSb+Bg2ZRhQ&#10;cCJuwZNIbaFdGDLQ3f0PCMTS7PDLzY6Mj3ehY0W/NNTLAjIVyxteBYRkymdjcnZFh3SNDujRNozS&#10;HyzYzUidM31S1jDSr8ncjeldkdSJx4JumhrN9miybtSzNz0OUHAcuRL6Cm8eibssD1eR/wCk3ZpE&#10;2G8E2Zy8yZxcdzHMLyMXKNGlRuPIsE2o+aQMbxwZTNUczktgK4ieqz1/T15HAnkSsPBom6GZ6NE8&#10;CobmVI8r6pyLF1gWb4LsDdkbMT/SZRhGEctXMqxbgiyuaJCWR4l9XjJNi+HByNDYjm7ISLckqMxA&#10;7iBu1hIzg3bZiaJ3Q1EyPC8D0eTWbDZnBkerC/g5cG0bWSSVOT0L6FEbRtk9OmHRcYZrZpnkXZLn&#10;Fj+qMmi4WKrs8ng7Le6a6JEp2Ki7ONvJFyTCOtsW7kSN2Gx/weCMcU0SVxt7L+jcje1lnEl3oX9O&#10;RNoQtnTkSUgeSL2HZGRZZcnV/QwjyZY4Q5eFh90b0PgREDss0YRfUE0i6HMPg14Jkg3YWTsa0MpM&#10;mHR7p/o+DkeBXJgQr0eLFi7ZMCukIP8AldszI8cmxCSam8Cuhs3PJPFJvAlhHCKL+CSPMdlyXGoh&#10;plkuzVy8vg9Cto5bsyLLg5aZ6LGB/k/0ecjUb2YkNFswVtjfsQocCzLwNILD6Y9YwSepF2a8mvB1&#10;iBY60N6Fg06YNrsesGK4MDlPgWENN4ybq9IeC5EbFqMs5WMTuC//AHSzGSpLiyQ48mvdHhkCy6JT&#10;aw808n+jUZO+TMxqjHdDUwY8OinccU2bNC+hGyTcYR0Fs4RKcm4gwroscfQsKwsiiH+k2sTMWI2U&#10;tA8MTCNjVvZlBYi4mbE5EYhtMmUsx5NSjg0Re16cWNPyPInoW5JsaZMKpgVJzORIz4dh/mB2PNG/&#10;WrjhK7MJbN8jfIWINE8Cv0ztjsyLeaTd6M3PR4SakvbGMeOix4MqiuX4NapOy04gn0ZFgWSRR1XW&#10;UR9GmbNHAUxRixtMeWhIJBJcnQlMC82NXQl9jEK87LLBYTh7OqNnijCGbMqZYlI8mzOrEbaOOEY7&#10;zcypQ8xSLE3HoayJZaMTzT7v8DCexY7Ntm8GnA7K/BOB8yEmza4GrRI/9H4kgQtG70/Rj9kKCbHg&#10;mz2K7hIWRWQx3geR6ENDSakf4YMizM9mHoxgaEkNd1zPQi8jslNCdHJE/o/AzlQrIvHATsRyyxi2&#10;4sQt4H/DS6NngvaL6DDViXchrkU37Hi6H+DYzcno0JoxA9F08nFcHVyboSyNc58DD2QY8DUKjx5E&#10;ejkdmlOScjUEXk0bxIriw5P6cimdEyWayf0nomehXmF4MwTeRxZoaTVzfgeLox4MpFyNv6LJfI8C&#10;wKYjfJMoQhT5HdHB+kY0PdrKnuOxNsW5NwJCSbkRqw7iIXnI+iF/IMH4FdoySZCyWG2krHRF5HLq&#10;Cwl0TmkQ6psVlcVw0iHHgdnJMrodhkd5UmVH6RLPRm5o2TsWpElDRLueBKicluRZL+GUZv8AtEo8&#10;Flz5Fg56NCpELJA7l+TQllil5T4yXQpoubFkWGx2tH9oyJUsXdDzFIhDvBhH/wAIeGg/zJsixmwl&#10;Atw+xK4xDayTZ+TQl6jvKB7MkcmjAawWBph/+Q5hb7OpSHyYsaNkM9Ef0tMj1bBsJsy47JMV4sYF&#10;mTbsyLJr2X5imzgcuQkbpky3Yd7YH9MULlG0aIs+UY9B9jStxkecjuzWcCvPAn8F1YdnA1zSHiNk&#10;BOTNqOEMdMaVyLHXREo4EoRDkYGO8CtamxIK3tT/AIK52RKUm+RKP/0fJYh4HYi1yzwyXYadjZH6&#10;L+EkwnsXIX0QNZ4EspN2c6IatHZSYZ4Qrt4g5c1R9mRLawrmMaXapEsaWBsRpm7Dtk2H9Duf6ehD&#10;C6NEtmcnY1TIWDbikTJhxsyItIwuhrkiQl9ET4FlBOINmdexKbCUKS3stY54NdGIpFhH0jTMryMO&#10;Ctb/AEatY/GJVLYrqBq+P6cWGLfgwhswE7RJgZoK/Q0LolXf6XNTyPcYIsdCV5ao0OYtkfi5ERJh&#10;ZwRtCDyZgemh3wQlHZqw75HFoP032cuLCV2kOJSNvBu6E42PZaxyZR3Sb3EvvsjgwQtV3zT7IjND&#10;gbFFzYlc6GhogaQ1LF9hWo+yJYzDYlh5FC8kTr2Lgeeh4fJaRbdPwmLlkxkixbyYE/2mLIWDZkiF&#10;kyrOSHK4Hc0J3fBk9DyfY5HnNxu0Mb5RrBqWIXgO1f5mmUOw15Iu/AuTsZHQoP7enqJGZZkTU0PK&#10;HkYz0PBz0Jzgb8j2kalGEIluNkaF4FZhZfZhtsyxrbA2hvBhLyMQoFocc02Oxv0JidsC6VjbZtj2&#10;GrzqDI8McoLE4F/CE20tcmneUKzRGJIV/Y0kJWRmqmEXNIa//QwIsYH7MmpoYseINrCjHJl0TyZF&#10;N9wKxceEQGOzHm0DVxMeBK3Y8sbugdx4tdnEmhh9CR/Yu8DyhuxLsJcC/wBlhYZ/UGDSGpcDmPA5&#10;hWMUM1MbOLjyJCtPJZYCaMG/gPBsV1NMnwcuaRbo3G1jYaYsh9Cd3a+j+okSlH/YlzOzNMCV3gi1&#10;eeafZvJNv4S+rEk5En7G6SN0WcHinr0LIpfRDsWeQ1qjZseWhYOtD/8A7GeOmYZnRs0fxCVyLzBl&#10;li6SH/mK1XayyWPNzJM2Jl9Co8GxZc4M0tJEBlsmjLXj4MSSPATsR9novGIpEU/SNvkYbP6k0SvV&#10;NU0NvBF+hmQ74NIz4MOzPdkS7kI9jQyxQHyZZaLiX2YzQ8o/A5FrEGHItou3Lu48EIicnJ9UWSDy&#10;LFDUIfFiYWhY9nPwY7G/QskHfJt+CLZwNNezZYh67LaoS5Jd+hYf1G/QiMQQNux5EpREtqYHrzTZ&#10;B0bolKgRX4TFtyzZ5Fj2LY7oWdsS+qNeBmyFiNCQXeB5djZ2f6O6Uyno7Nm2zEWNz/fgyXMSaLUe&#10;ZEMWp2clmSZZGt0wmuxxPZml4LXjAvArrkgUcEWdfUCshO5wLKk5HIh2l/dMKZMEPDBhsVxqydEy&#10;s2FgyfBC7mmj/omwsExgwN7oKYGsOB8nDLcmjE+BK9kOW4QohzysGf5FoK0kTbR3xiJ2PnmjQpdN&#10;kQJth1CLDDKJo8icrRJKlEzrZEWsrsRTG5jD4EDLaU5P/BuxUlCxOXs0eA7pHRrJlsW2OQ1YyriT&#10;eDaHftiz+mXFjuOwn9mpJ/CLKisO4ahLD7HYxino5/hZpSP9Mtui7PySb4HZBGvhhvk3RlU/aQI1&#10;S0u5OY/gxK9xWVqJsbFBk/yk2OhOw4bLryZldjY+zTY8pQRCwR7Qsli7InY89hZE28kZNYLqO6OS&#10;JZmXFj8PI5HyQIUPkXZ6Hm444NxWTfYlbs0WaGpauZXaH0YXkRC6OBGh3WRDaHZXObURgbNYXZnc&#10;YeEdrwXJkSFfwfohDdsHRhZNdiIvBo5G+xrDHcb4DE73LKPBFT2KyfMmfJ7FaSNshPtwPsJW5Jsj&#10;QjuYkwjyRY9DwdGhX0Lsf0F+jy4IycG6toeX0IyP6IuTnJD4Mo0P+mi8dCxI72P9F+BGxbNOyIDl&#10;4DhMwEOhZ3QsRR6D/lcV+h5Msi7kdwlYgZHdsV4EF2F7Yk/zMIHIWXkZsWGhlUrSuhYTKJRKvoWB&#10;Xa43amEyYyZLCk8QPYhtdG3aIczaW2y6H60nBkJb4HcpFaUxdiJITtNGq+JkW3kqBIXMZCeCIk58&#10;GJgcZoNGx8s9dAJZ/SLThKDuh3lo9vMsdDh7HPcwoJFhUwy8plyQnHVHzs3JwLDzQs7MSka7EdGF&#10;cmEOnsybwhbpoeCfpHuxNumNwTF3BvFzkuKzxJql52y0SRdi0os+hUnFrCaHtC//AA1wP/QNlyJe&#10;SDKxrFMyriJl/wCjsKNijWKLB3xYWBv6OPJF2O6P6zJln6JiWR2NBrZNFzD31XX+DwGLkShOTKSL&#10;sOjY8m3wbP4ao8mrGEI3Y5ScPszgwOEuDC8jV3kd/wDoVu6RY0cDlBBNsG30hQccDx0PKHEyxsiy&#10;uTGaJ3ZG2bsaXOR5MMC0zKMHIsGzRiOh4l3kZl+D2wJchZceBTFJ27aQ8umYVFf8GWI5Ndm6NGrm&#10;uC2tF5gwJtKOGOE1xAxdn4cwM6oq7YU5psrMWvA7I0LBCj2RBFxedzCgSiLq48tDmwudvSIDeSxK&#10;Q8JTtHMMfJ6EjUUwYNxBsbWFYTYr8S5XG79pMb6SFvBcat0cAKAkxTNzGcm/JjIrqcGGS8ENI3/g&#10;lfJjVvImwW9kGuy7UwTSavZKFxGNpcE29tiUMJoWceBSYrOeYLLykTEiwRrIzXLcy8iOotNtkXKQ&#10;1uJPRuGQff0rL7FyYL3LaQ8UDQpprqZJ0VZejFct0ywujcwQRUSlsQRVvIzeTZNoENve4OO4aBAe&#10;90xEC4yum+TDppBrVYoaU0QgwpEIC+gJCMJt09/pn5DeBCEWZUQ8zyI3tOfofJBaZNyLA46sLBdj&#10;fWhp1gdhf4XsYWFdDx1JsnF1R/CIbojVh/8AkJIW6ZQ1wapgz0ayaG+R7Gi7/RpZsc8swS9jdLGw&#10;3gyzEon/AOEtI/8Ao4iLQLEaGjsZ7khmBmGdOmx9DpM+C+h4HlsyuhYZuM7Zpmdl6I63i55zVrQ2&#10;ZFN7aMnwOZMBbE7Da8jikuYJvBPDHg0jRhhYIjsuO/k0Sn4LlsSiDufpsSwJXZmBll4wLsXIr5sx&#10;2cH7RGaEwjfZ2y5uBNGJHdQXfo7MrKG1CSIcJ7EIs4iRnZECeR/wJPxJNOSJRkWpRYcJCxLsJ/0m&#10;0Ct9ii/ReRO4Jtg5L/wmzgWHBYok4IjyTc8tcZGykGPyIg+cqFODEHkTsJZglbGhO9HHQkEGkmHg&#10;wSOBa/QmrS2ZSJPDZN8scumiTHoUUkHj3qjQWUNkOy8mmLAnAlhj3yaTlyZXQf8AYxGpE46LYQhj&#10;YNif5w0M6hmjY0vRgfIbsIhTuvDQnl2LoQ2KR5yHiHcO0uDdCR1n6S+LSBwSBowvGRjnFwL7L7BV&#10;B5DWLUkSgnLmRWRCnZ4EyunEC6mdqcErwcJSJ5bzZUnshVpIc88F/PQ0RcJXnyRe9mRwZA6RdqJH&#10;lGuhOdCuScJbDz0YGxHvpS3EWUVXZnBmSMqI5bDc2wrkgjpOOgntdxdER0RMRkmq95pksjT2CAww&#10;tZocNlJTtDseGB6IxTouQoO5EAzplj29pWxwpk42QBzIXHFIUkezykpojpAhLeZDd8nl2XGNoOur&#10;rPomg2kgIgthbV9PkeFCTZLF41vHIsysxJaU1V0OLkySwOkjsQe9NvxjolN2RJakQ4vfZH0zTFiT&#10;gXtFaTBrJtDVG6YWrZi+x7EWJsb4YybycEL/AGhYLHYX2pNoFdWHYm5pYmSbYP4f+wTgm3sns+i+&#10;2IxsTv8Aw09XMmjHliZPZ7HmTEeDc3FGeiGokvNsHNhNRhyRwOV/QRDv5NDcF4iUdQKi54NqPLE7&#10;Gohl3NxGRpizlsU+Ekba4NGW5MI0xG1wLoO3mjxQ0oTYtbngcsCSxeZ+ka8y5kJcwZYuLF/wkf8A&#10;BShijuidjePws2Wd8t+zYHLYr0N3VhZNMH5TMNcZi5evRTN8jlunEJ22EkqS8JpiQmUm0yHJGksr&#10;KFDTDZF3gElEDxow8HZ7IGBIYcC3IXQS9DHAgmxJnHAmqkliMFyXL2NzceLEX8DuwNX8lgBEIXMN&#10;ZtBi134OhjJtRa85gXTQk0nY2eiUTN8Db/tXBahU1cR0YifekQSBjUmAyiszg5HzS8JFClm+w0mC&#10;5A/+SDREmjxAjZCWwvVtJLCbyiZYsQl/r4IJUuisYA44ZFAmYLY/+kmwr9gZ/nfgT3by1oi/Mkrv&#10;wQNyKC0DCuroR8jaFCFCbM4sNyKkhHbAyYYmXAFRFTlORNPMt9DqaOGpwjgCAl5kG+sbLRHbtMwg&#10;yswPI7Ws3lMnpJCSD2N6HoalcbyGIsvQ+BrqiO/rSMJE+IUMaFWdv0fheW+iSzwtsBRKJoGQYEp1&#10;ISeDRUcWAkVqbOhnPZC7PtD9kfTZLcjG1nos4bTEqy8SZcm8XGt7VVkaKK2nQcmXAlpjoiNGZsi4&#10;7DFTQEyYvSErwiXZoss2F65EkhcDGgPeuCwsS790PE7/APQyHsit1NjdymSXL4gli/uPQvmgKk6I&#10;zlmUL9tw8AvMPD/RElgrGSVysqmrIzMIsdfK2LkcJga7Sy2Qmu5NvQk3shMN9LxhIXEyYnFCND3w&#10;kOKLi2IkUmm6ZO7W4sKvHZQmPFRz7DeXyOziEyLLUkXwJyhI/wAjHR4seGDRs0j/ANYrjvZT8MbP&#10;InuNjulGzs9i+w3co0YTo9U9iobz5Hd8D/hxgamRY7MOyscVRbO6bliyeiPUYsIxRGT1cnwdlmSa&#10;M0OZxJxZSX5k0ijJd8zHi4+Hg1/JLAiPVSk5Eh4onSEs9SZSsJcJt3sXHQuhOWL1ok1kmbTTuLDq&#10;InFksQZZbtXEQ6Q3DcCbZ+o2vRD0czyZWJtTwNkHiUrEQIPUUEck+XoWOiL5OgiP+mxNDyNlzHYS&#10;SrumRclfrlGJOGmWGEsspMCxBO1ITqW4vsjTyMGVdaM921cToN/QmCkZYpxNGGEKq77SxQ3ox4kj&#10;hJu9lJcXsyVw9Ck0knxA+WW7LIxJxAsSLzbdBdCBIi0EMXdi0Q0xgRR0QirPNkwWxfLbyNpYkGJG&#10;m4YQ5EhYl5R3/AwE3jREiqofcsdia0GryNVJX2GdyYHhmBdovNtTAxs86QzROKa2NTou0W8CwJU0&#10;NkktZfsU7KJphzkmWHAZfuFPIScHJOIvgoq4tdJmH0IjDiycsxHtHHsmBjahuYZJB/oHuixvOLaI&#10;qBq8tmUJW3LE9pOTFo4Uw1kSnubjwxIY1ELChcD7SOaW0LEMaNbJBNCWBObiV8jBoD2YvqQRHIr2&#10;1Vr2IupLNPyIWC3ZhSMIkHLctWLG7cus8HuQGbKbouOiqNxMCULeBLQfJmEXG+iC3XoMJ3DC0xA8&#10;JZ8BO3snRBnK1HHZPEgmcRssa/8AILHtsjEaaGT5YD7NIW12IaX4COTK4lt6JdjcbfCBjxyEPAsu&#10;C+i1zLZF6M2pUzVOXkXdra4ZAjK77TP8QSQpEUiyRCQksTYVJSrJVti0ImrmRa3k07fQ+icQp8jD&#10;bU7JHjbkngWbHyBl2SvI0U5nc9hQTJwVwX6c7ZeupVN1oFoMx9iFqNR8FhwIQLyMFoXngvVE4T8C&#10;rof2IqpM0lEd7mE1f0Hd/wBygZDeXlZGOlG9UEc2xFINsbwJGktwyIBTmsnJYXcBa8JE5R7M6ouG&#10;R/RSEoQgy7C7H3ai21ss6jRaCab7y2Itt/Mjms/uLqonAQ4tXYxkobLkQy9FKyaJzBYjI2w8KpKp&#10;sjlDpFzWP4LjyWFaZE2+yUMS5TLHaGzdyyBFmLMIy+j8pRFppN32bsLtmuUaP/I4fo2lsavBjZZM&#10;uzJGxZ9HQlcRdmB4fhY22L0Wm2EcSTRYOyYT/wDTRpwnA5kbg6Db6gwxM/8AsZNg9Aaw48jUo1NM&#10;Y11tiei0Jjnemf0suYWFyPkjNDRXnDkQE/LFdRZ3PyF/RUw+E9JTvQf5PM8Ctf0WYhBHMgnINIFf&#10;slgl2J8LE8merIuC3Ja+WSUuS8dPCRYs5gc5eoITBXEC9LNYOAANcLsrd1WC7cbWmWhJ9orTE3ng&#10;Us3QhZ+SeXSO1Z6FREiDFe0kIZkzBl8qLHkLdUKW1IrGIdNtnLHh8DggKHsgkmIQrJBkMTsBvgYE&#10;E78iGYdIQPB46QmirFxAuUhoYyvhHuzTasw0+1u4yN9SyC4yLlwcCXPjsjuicxsXJxMvwmHMFq+C&#10;LZziFhKweh7w5IVqvJmBrdiQRiE3CcbEj0JwkQEHrZEYJP8AIJ9SwIv/ANci75gamRYSIMKbm2Zd&#10;i4IkiCSwXNlk4Rlk5WpvYOEliXiSBHnt/wCMQkqTsLjrZtXGwGdHd7ciIJBGlyeBebna+y32f4fz&#10;hk/ws0P4bW/Qr+QLeYGV7ENcdLc4USAgmHbmHaUYW+iSNZT9FrPJ06HFS0rsi/xTPjIvWVDArC+J&#10;EgEWmKdpYhntm/ZJrlf8JocS3u5nLUibjpRGAx39DmS8kXoWNqkE5ba5BPE24JsVrvRhyw3yRMBT&#10;dOQTiFWO7JNkRpA7eMIyWJhJIAOU3THmSaJMl4O4V3gvrSvTSS9JkJ7PZyqcC22HmWPgtIT02ErD&#10;orJj2CsweAO+jf8AlCbF/sQ0VzViRMSU8BMrEMBGareVJGGd2uQ4p4YNmWcFhX9kaaXUwiOi6QWg&#10;sIVkMShe01skU6AFd1CssSJJIkad9CmqdgPvFhPHYTv9mS+ixu0kJLt7GIK9kQPQ5KIIngIQMjd4&#10;ZEiyc6hklstho3CiPA1MkW5Gv7omC7eB4E/cjgJsVzvAnD/T/QnchtK0myQ8eBuMR4XAhOMCzZEp&#10;5Iewp3Fi5suhzOb6ErzfAzUMsi+MDHaUNc4Nt82Ly5L2OBMD/qRYsd3JhB5EpHKR1DGUJxVcizkW&#10;uSQkMoOx5pi2SL5roSubyIeOx22TwI7+GjdNSWRWJsbIuzsFz3JnAswi05MAsbedlhbIC60ZWodD&#10;GIsIcCWOEsi1efTu2QDngJCO2cfTHglTK7p6MI6SnaLQDDVAb70TyV2smmQlsOBh6jI8mGK6gYjh&#10;IIVEkKpAlgXJ6FyloW+YZFoaIvHfNWGXbZBoktIlhMQutAKB4Pf1MdiuOoSWIH9IeBiJHlCSjg3+&#10;ASJpoLLLaTEaafAYeIKM6CuncdU5IlK7NFrdsTwTHM+dDVyL45TH/cD4gSXn+5lnOSZqEH/CZJqD&#10;/U8C5iFiLsLIW700fQEZQt3LSlaDGl6uoIQ83NPAq2D2iwmJynInd0jHD8cR4OS5BnJhpGUZzdSj&#10;OU9BPaAA6hWYwNbZX+h91qThzyJL4RQzLpOJuR+LWVibrRJLl8FLb2JJsxIDmS9JLzpBmkek08fI&#10;aOvN7Ct9phODSNPMD8bMnKWXkR4lwQ9TiRSxG8iQZbHXSTthCQamG4n0JxLP/wAEc8mzsTLoFWci&#10;dEu4UmS3HJuSMhQH/jgh1SJuX4G422iBx5J5Ug7KcbXFxlpfkhGFsNwmpkkiyXJhXHkydd+cQ30Z&#10;6ZEYF/yCWmfTeCK69aGehKZceBERLJPhhPHcntgXGZeksUJJgfInlpq0jzpFC4DWREC/4gLI5JES&#10;NktpvsTTUhJjDGU32F6vcITtBe2LFwxcx2LAEoHBvHsrdqaDHpi2BFFeKxHdT8wJXLfQ2lfwqSJ7&#10;eD6XoeoyXEVtk4Mr0S0o4NjNoybjQuRL5IEpZ+BuIGlbsxgO8iUBHohtJcLZg0IxGxKE/Am4gyE5&#10;C/HNpI6M6Z3BwHCkOE5ECytNyI66pd3F9ovL4MG6JwsGzSEmrh9CUJDX/lTHR5PIi1x4gj+DA0fA&#10;t9EwsSyJeBJ0Ob+BqwyJHMlmB5dzEi04NeBWDv2Mf+h5NFkLDvYjdMLClul+C/Bp2sMWRf0jBLR9&#10;G0exKOCwgi+DwNC1SG7iVEXOTdh/0awOyfNCDEscwQXbcJFEkW4gP7rQyEq5vtFz4caLlxFpzEbh&#10;2ErcXDCvZCp2PMtfQL6zZnNebDs3CCWMVfkrVKxGSbgFRVcF1rBDujCRipn6Bd2Jq/RJD4QzJmEi&#10;4Sm3mYcBi7m39GATyuBXrU2MfZFKwSKGWpI/KIL3cY3MyWI1ahL+jyBaTeSBMZswoX6MYHUfhDac&#10;CGSlEsZmtqST5E9vCN2lhN9yNVBdI2QHv2hZGnGTTTcCSmEUshxnaykW5KcBoBgpI2zAS7LuaFwu&#10;84MKOQJo25dZY5VNo1sUGmiMCU2+JYY3AhmRdZBMyxJwuJGTWnljSjFzhwLvwmuh5S5STuyEgUIk&#10;Eo20epIYLw54HiSiLCrHYKOkPI2ewdFThSz5KXIn+BybCyMDa5nD4Q4vz8C/R7aFWg0KY/hHiXqF&#10;gl60i7a7HElOYcnqZnZEq7p2CX2OUiY9kmsospbeYIXlKUm7DaRcuKSIBZZTYnDkyEbI5LKBiGC1&#10;OLQRKOBDS5FoTJMr8FyM5kQoEjwP5cctGiDQqSCkeEh376+xKcRQm82Lk92G5ORNzEju8kYuMUJl&#10;7WNis5OzI0r3sO0BaG/Y7iWLlSYyXQyOS5WIi5E+B6/0b4ZciT8IIhsXoRGDS4P8FZn+DVhI0OYF&#10;dKXBgPpD1yaMbEuyUpoma8iUXuO5owXQkRcdkZTWhJI0YVLRxwZ48GEE4QOBqE4El3NZMrBeUJFp&#10;k1TBod4mnMXP9NGf+zeJEhvZEcib4FdiJa4RgsXgWLX9iWzQygrGOf4WMtI5mM2ReVNjRpSXmujT&#10;OzRszbRN0sjbgWL5FZ/Cfo0jbHdDtgat4LDQ/wD8I0WpomxHoy66NvkSU3PIsmdYP6LC6RaI2Jzc&#10;d9CoUpZeeew7Sme9qiS4kuoCkaSsQRtRPBAKUAYpxsCqpw6UYHVnrMVIDFdW7UJrfclyYs82iVL+&#10;GFsgrWRKHVMovuH5OgxKXEhy2eGydQQu5+qG/vNTbkjRdPXfI0Qox446AVUr4F4RLM3QWfDg2YIR&#10;PLExZXZfts2Em8sWWIfwouI8vkF3TJjSM/UsXwMwYavv8ElhChXv5kWkGu5QWqWWx7JcmKRI8yI5&#10;/stHfQgPeMCN7zNSugmils4AxMgRYSgOKyfCG5t5nwOLB9GZGhf+sJvlu1aW9osq+huUrwSiJsYW&#10;JJieETLTNGxPY28H8CZix2XjGx57Er/4fRfhGqN2MkmoN1OzRk5kWXJCRckRYakeAloV1PRpSaY8&#10;YO6aGGvshLijyeD/ALMoDkuPuGbZMRHPlpdcGv4Wmu6O4WSzVyIS5EpHCMKBNmTXsW+C1Gjg4Mye&#10;hBj/AKNDMwJ3tTRhJjusC4MEBWEul9kZNJ9EcrkfZv0Jhsy+x3gx7IHeF3T2jgT9HHJMkYgs8cXN&#10;UuMp2JL1on7GIEWLUVzQsFjbNh+BYBhtcGIMFuKRwaT0LMGJkeYq3/BqWPeCZRY8j0Re8Qalijv2&#10;c4ErDS6QZl+hvWRZdyLK5qaFImX6JJphPA802JQNJCgyiauGjZ68HRFPIlw7UmTar67Etz1Rqqys&#10;aN3wJ2z0TCORYFYeGYrnEja+XLkIiZzmB7eiVGLakgVphccC2Bii7UBKiG3l6IFZk7S5IvSRPCJU&#10;fgjJA3ObvkcE/bJvA3e5cPkmy4LcSTcfVzd6RecGUKcmBYLyLGJOQwkS8j/grQbphmi+RaHnJh3y&#10;JZLRqmUPCF/BxNs5k1Jql7lxxchZbsftFhH+lpRTRK4LpnJhCPJlMVzaRa8HPZ/BuVvgurjuXimx&#10;bbwZ0fw2jDGHZiE5MNCy4RKasK7FCN3o7qwtnonFtHHNMogbRvwLMtDvtRu1jTXdPxCy+DQtseRj&#10;w6tWNyEwv4IWY4HYwOxOVRWsaNZIymndzLU1hRejLIie6YhZpcPJN+j8B5xRuyMIZMG4hujUed0b&#10;sLNFY+iLGvZ/Ra68ClmyINfylkzJvHkSkwYnaazl9GlTLGxCwRI9EK3Q8MblK2cHobcSJOJl30bH&#10;d8DRbZxJtJEjswl4OLDXaRgf9H/4Fd9jw/JBogZB49k3ns3cjHAsEYg2dcm+x7sPK8G18DXm5I8k&#10;DNxeGy6g3J4plOCzWBdGP+/gnBksJZOj6vTVuT2RccQn2YfDLM3paebUmxwdHODBMegsNcYlsxGY&#10;iCZUMVuBseEdbNzBPdh3aU+zDFfZybFCGpLQ+BUf8PVE4be2K+D/AOHTE0nukYkiTCNUbJu5JpKW&#10;R5vXB0pwJSpeBHYakbyIFnwhXQiHm5tmx64Hjsw5fLJnFzgb6IOTpvpD3Tki5yzaP/tNdjTiwlcz&#10;Rk1ktBnA4kOdiTdLeja6omEpu6cuETC9HhlHDJedGEIUTk2u3A/6Ty9UfBnejz2WLJZSY9GSQ9Po&#10;alGEjQi6vJrVC17MuTUES3cwHijHVj9UgWDki0FzZaTT6FhUnRsyZIwYRmpkdxrWRRadI2aZiWNQ&#10;aueWbvwbEJjiBWGT+CPuaHk+mbEwx3f8OeDyMkWUmYHDbQ1h3GYRkYZIrK1SJEqw05YjkP8ADgyL&#10;dDzFxYYhr+mXJmBo8mZ/SZY8Tsdk2OCMtsumxrQ8HAR5NJnl+D0cLQ1bQ8wcp68U5P8ADY9DhZwT&#10;ZiJsdJUWMGGKyNCHaB4JsLBtG4NO5dwRbRx3TZe7mhukOBGPBunJPR4GWiYUFzl8UScCW/BJsZZ0&#10;MYE8wOJVhZFe0HTAvPkyjZY024EkFlP4TcykT9kW/Ljlj4PI7s6RaxNjR3oyy8rgj6FuWN8Cw7kX&#10;dHc3Ro01SWn+iZuSjBuDEsUpWVduabZyJy+jgbCkmM8D1wM4c0KWqIekYNDwPEyvAlqOG7YMIeb4&#10;NLkJJufgsSO3knsmxeXxBI0dxGxaRLsR/aq120dLmRs2jkbH/ci41z6JycojY6MvhGrj10Wk/SDh&#10;DVhdDVrhe7L7GXXLziR5RB+iylTRZrArbReyuzVMI4ElownctoXPseR4yX/hqgml2xubmUxhiSUX&#10;ISgyFd9k0GOfA03dMQV2dib2WjdzZo0MSRDw7m3eu7qxJhHPI7O5Ywfg3nzRQtm0zbH90WTl0jss&#10;PMpjTnI7I2O7Csma/Roua7Hm6sN35Mg30X42RLa3yJeFc0cKBWNUzikSLsyl4o4Q0luSIGvIg8Tw&#10;f+gw2LJqcmN/wVJ7OHBrApmisWo4uFYwnL0cDdmopvNV+DtwXH/DeDNOjjg8+h7YRkQkR9HRKkly&#10;LJvxR8mO4jvaCWXQrLs2OXg/CbGqIeUvY1HszeB4EbpI8NCThDG5sjI/QsER5pMseGLjZHZeeEbM&#10;uBPSNQcWM8CWxNpZ/wBkc/Cbk00yyNrg2bZlG/4QOJuOXlRYhHI/6MUN7Z/ELPR2xacGPBs0+TMM&#10;y5o6Cx+k5Hke/BeA1ovwJuDdN+B3wKO4ODY7HQ8l39GXS5MQZGD8m45pg9ixJtwTKGk7I/8A04Y8&#10;fBrowzCckLwPCn9CNid3RTngcckkt6N1acnA2oj6OTm4qTanDo9yh3jmDyNCZ5HmwmaHMeTongZX&#10;g3kfWRcGBlIjFFZoVhfRAfIh28kwRk1gtzemzDwXOaIluaHbdxLPAvB7NHQ8pUVhuzhl7nlm/JiZ&#10;MA3/AGS5jNP9ORZwbHzOD/6ZGiIGoNGckGjLSjJeSUlXZ8CfuJuRnZ0Grs1R7E4Zt01awrC+xnKI&#10;7VxiJzXEsb5E2MuzSnRPfxbGcE0kV8ItScuTLWxizJ+E0mE2YDYsdljd0Tb/AKGJfsWX/CTwx5yQ&#10;PEDRknkkkLFHmeBWixhDw0x6wWFkzgbUjuKyRvOBXRNhMyGEJnwL+Bd2MO+DOSSYZ/VW2ziR6L3Z&#10;Di/Bq1qWXsTk2PLRoX+jWhnA3kXBuUZWdj+EcqqySvQ3c3TCOKMvBe/kdmxrxBod0MhYaWR/w1Bh&#10;eT0LJLmS3onYsGv+ixo28UViY8CukbgYyNFlZk9pEXG/If6E4ZLqF2L6T+Dm6LSaOb4Gf+hzSSXR&#10;jsXVhYJgWDVFaeS7ZbwbwzGzR2RaIsXk6JlCz0KvHmupZhmw4sc0vBGD+G1NLnJNh4k3wg/DpHZK&#10;DxRKjyHBoNZFzxQ8KCWmHfbgR/gWVwK7WNjUrA/GeRZXg272PUn6MeLitL7Fmezdt04imSUvxYwi&#10;LJmZgkwuxizsvCSyex3FLkcd+TbkYRdumVJfFh3RpvoZt0xdWMtmJRmx7MO/JiRP6zbRcz4NDiDE&#10;0zKpaboRdd2YuaaZoxFiG3oSV7H5MDX0YIlCRZj1ksWaPIldBLSs7j/g/wBOi4XXIRR3h90Qugum&#10;jwk3disrHAv0QlqeBKGTcnmm8Qu6ey19EYUjzfBlstBh6Hc4HyYvyTAkJy1Q2kyInAcMTlCpO7o1&#10;Yd2dbpngmw8OB4HkmxrNErwmN3sQ+CB6OORYMeTkSuRZew7pjSosJjuiEkZ8GxuIjNHSFPg7OG4J&#10;yMhU9i62bJt2WgZk/Rj/AKYDJNIibC3ye6ZRkzTLVP8Ao9mHJYnqk3tccjCVOTA1HdP0dyB3sLCU&#10;LDY55kWDcCMry6cmrCVi9xZtT/1qZogs/wBFYufhsTtzLpi2jUaIsaMxJt7J8qN/dNpRlGh+R4sL&#10;Do/B4ErDuLpEis2y77IPBhY/aQ2dpEkyn/S6CRKsLG7E1E68mQruCIHfB7OBjJeYwRDyTYUk3Qsn&#10;5Df8VO4mQTKGQXLULbGrGlo5sX8H8CWXQNvCGpN0lykcRB07jZA/JNnfyOwtbZsfwErjXY7pyNe1&#10;F+BYH6TJqT/6M3XwhcjQ8lrBtzoeZMQM1Buxp6MLyMeWYOZF2eiBuwoP4TxgV6HtBg1Dsx0lLySS&#10;w3wOzNHyPGSbsW4RNk5NCG7doWTt0UzgdMm2aJ9E2LkeQ8QbJ7NESxZezs0Q+ZNISuxrVE5E260X&#10;ET7IvBnZ/wCRFjFJjyLFEB2yX4HozByQPRdYfI1YWehPQsbFmjNGUaSLw2zjgUn8LWMWB3FuSNHa&#10;nLdm8FhqZ6HGS42P+BbsXlMWCYXk0cjMORDaTsOyRsgXMUdqHWtiuJpHNGbOSYNf4ZP6zLIIYv8A&#10;3ReXkycCceRK/wCix0K1jQg6eTRqmmMuibdnNOhaP8Lw0WPOTwFsb8jdM5Dapwg25ybrJhMGoybJ&#10;Nk3ao7RcRm4msSK/AWvBxwZeRTOC44SOHuxLfgUGXkZxGZl8po0WTZF0x7TDkWYNMw0ZF2eR45Iy&#10;H/a4TyO0UhNORWV+ROyFLa/2ayQ9Md2B4tjQP7Ca0PDMehqwmVAUlmEaEQeCTFxROTPjkXPMmn5G&#10;xeBZugt/+E7QlLnoTtceZfBkg6N9jsoEVk72SZUMy9GHyJXaHdfwy2+Mj6VeD/0Fjg4HzTg9H/pM&#10;SOWRdDyLTNNT9m0iOVTZZ5yYUUy1UXOx4F/C0MRzOxy7bF0MGvBJm7Bt/pYIISuPEQTOS/l4ETaR&#10;4g3anA4lkQlCHZDmNDW4phH+DULsUjc6P8HAg1AsDWBp+joi3B4oUSyLc0bF2QvIbtPY89GOBYLG&#10;NmrCiUTh0cm7C4NmfBP2JGpkjimhZ6HkX/0WKEzjBBK2ZOJJu2TnyZ0LLZq1VZjgtRsmUOMcH4T9&#10;mTbtdCWojGBwvBt2+xUaMtIwL/K3EPDNs2I6NRRowfg/iDdMC2ZOxWwHZCWZI3cJ7IDvdpMwxyXu&#10;ehZfI8m32YbRmDHmRXRMp9EODPgcnQlrZkeAsmwYuS3XbMeVLYx4rkXdMQaNMmyN0te8i5CszPgW&#10;mMWJpsScGnGTMO0izfBF7UowZBkhyQfQ1H+DUNZJcaItZjHOWJ0drohpZpbg2XtYiTCH6ZE0xtod&#10;MayXcklBfkU1c1mIoKuSTNZbQpZ/wLU5w+R3fxGCX+wxieTNtyG1l7o6J+MW4sfh6JmwQqbKSJY2&#10;NulnI+o7FmSyjVjfRecXMGslhTUDxL9D06MqBvCHgVPrsmSBHP2TvRBKBY7MeRrpDwK+bSMOSCdi&#10;OS50sJZRwWbwejO5phQI0zaLTgeVGRkPBoi6Muwsjm5vosmDXByK452fYbOiFArJ4gjo8mVmmnwa&#10;QzmmhrNiJDU3EvoXD4Nd7F4FYTKZCQqcnKGhrZeFI1BjaVHBERyYZ/pgSODB9XHdsVmKbKiQrs1Y&#10;wjm9zKwcobgeacicjyuSNouliRYlqw9tCwTLsdQYfoXJN0NXuRO30IkUD1ajnkX4IWYHgi1CwaR4&#10;EvZ3sgjbo3cy95HjBrBch5TORLYh4hBcWFqik06HjGCyycDOLUekPEDyQfwKzL37FlliXs17ImBZ&#10;GcyL8F/KciyiZOTOGyWc5iRk3Ik5McjyIHl5ImYWBIlCPRjTno5tgTBtcMStJQolr2Gxq9DFw2HF&#10;FuBiUzGTKmlIv8EpV7WEQf5CxctXDpdcB16LiRoBY2h1QS5bYwhzKbDNsNdswncCtxDiq2HJjCK/&#10;5m6M4wp8iraAgU2Q4mTD+ToDc9Im9oLDetkh0bk3pFg1GSRBsoZkx4RhIKy8iu1qUWHsVCdDwRAd&#10;ym6EGBSIDj1LjohtsM3Oz5plsaCbG0RPlcOl1oppLtmpFO0YFEIyiVKRQ69lZqRu1V2h9EIfoHhg&#10;3I4GZI1ZcpjgaBCT5BAoieY6LNIlvwJzqZM0YWNDNhI/wYpRDQI0HEzKPFrEW/wj7qtvgeKMpkeW&#10;vYrzxTUmy58n8MuTs1n4KmrnkaSdsEW2asKfYrSOotScCmYZMlkR9kwmLAttmp1T+MaSNSbdF9j+&#10;6Nf4SS+bU9Df2fhhIeReWZY9GfA+OSB5FZIub4+CUuUccbOSEG9BePs2jCkTP07I5poY1p7ptH4d&#10;kuTn+jSHTTMCuYyORtzcfI0avTpOYopg5GP8GTJJhoHwbyTdH5suojoWFemRtDs20T0K9SfwHiIY&#10;8QO66LK7Yog3Sza2XkVAExKyGSu8I5ZERI0RGw8q1MM5GIcIWEmyEXbsTCIkIKIJtIw1dEWWh8OC&#10;Hd3IEnI19rEdN2zRrwmgdqE0w2S7j+x2cJfwlQjVs03k3J+jV4GWaTvchICXBJuR5I+PUyXkIzsQ&#10;SQuhKqI8pBdHTZMM8VmFOKuEQqYahdsnQjArN4LoFlo+i3eg8izfaQ1uBX/wE5LCEDJm5RvAniM4&#10;E46aew4c9Vsu53BEkTaOAi7FkdkLHgSZnbDJ0z/8MRoIRaI7aJlrDbwjZvZbGsObZGGVvKXwTgi4&#10;6CMh28aHvmCI3FgTKRZjh2proRYCza4n5dJEjS3iTVMy7uRZckEN3uIEhXfJHDPAwxavMMSGOTgf&#10;zEybQuJ3dwXWgjRI3rSMa0suMhUIltGxzHIjwJiEnjEDPQNkzwMY0thYJF6yBM6FaEl3AZHUD3Fn&#10;LOBhlratmJxSebGfYnQpiVwxmWq7gz0PC0JUY+cmp+fEmbYvA8oamQb2lEn0mWHcsI4q2TGwxJhl&#10;xRCSq8FTGcxx2GYd5cC3KTyYbtiMwTue0iZy8folCk8jv5pIsMuxd8UWHoU8E+huiVIzHgIYezs5&#10;5FTwo1GXSLCI2eDkiXyTHRm3b6MzoiSbm9n2R/TLZzA/I0tsmoE7kNMwkgcFMCW9Cu2+qLE02jO7&#10;kIQuR3EqlMb9kRakdky4eCIU0ogRXNSxFWncJ0EabNXFabGyODyaOT/DrZiIHwGudhTnENbHKwaM&#10;oamzdy0LkdxkfQWBKPsJOCOGXSWOPB5FKfoRdu43Dcjzyx2ga5N40ZSIFkfILADYwrZ9iL9EWuMW&#10;ERKOTfg3cm+RnoaxYbydJdkz5XyOzHb9mgYlF8MRQvbfhY6QQ1FcJwKlm0jQ8BFnNsSEb4Hl5YWR&#10;or0Sz8KZEi8IUoWPWJ7wCR+cZDtv2EpZbOC/5zhKeGh46bfRGOMsyydUbb2N3WFwbn9q5tCQuSMm&#10;0dwYUG+BoUpgNtogJMVhZDckNbjwILriWGkpXu5TpVTivQtehJTB2i0CyP8Ag0PlTGsbawOxhMTY&#10;VhdlwIS45zlk4qFJ1Vuw3D5MGW8PoMwhUKl2xOONXXMr/wBFkiHyngLHYfcgZRzsmakXGU56Ceu4&#10;02xbRjVsGsmW724H4pDuZhmq8D2ybNLSHx3PyGspYfkOMSB4WATNyIRynZG8uewxgYKX06KvMF72&#10;mciZG2cUM4IJD26xUT4MCcKD3Vh4VrFnnC8FpT2x4SY1gWqaHdjNlxod4G8pElsQxP8ACJS8KZlm&#10;mbvCbfLiCIcgysLTezN4igZ2oR4mIc6Ji4xxDuBXLHAhfWcGkQsiHIU0r23NAKDO/wBgsSB3VNGI&#10;Fz3ErgW/5C9VyqGJuHLa47PLGhWSGdsm0JkcSEWto5XsZoWvEzIDVBK7WeDGUdhjoS7Yc9vQ8Hll&#10;4ZOnO8Si5sSlh2JDgJaS2hAms83BAhzs0s1wSTl2DdSpV2ctdNY8CsZ2QN3wtAkPg7AISrWwLJka&#10;U0iUc/w/RywnnBfYh+LCzosl7NE3FZQhXwz/ALuN5Xw7sR9UtzSasvsxsWMDFPI5a5sEAWILwZga&#10;inngSDskNw2JHkLbzNNl7ivBTfZu9qJa5lLFaYI2Dw7S4sO1IdWtS5BnO5kgF2bMHgeMluIUdA2Q&#10;DtJDCslYQn2JNJ6I5QncJWns0aEuxI1ZpiWXrBEZ/ppmbSZam9YP5JvrxI+/MLJG3C7GL0UWniGy&#10;Q128QyTKg8IJIFhCBGnGxFhpTXFiPAzDUy/aC7PhngvjW9CEnweg3zzDk252hLUvOZFszuB/RYgH&#10;eA5QN7BCwGugPeYv4EUHwBbyXDsWuFWNMlm0P+jWetS2ETJEZYzY0IsTnwpY4ZMTwjU1O8Cd7CD5&#10;Gc4oTQgfeSakMZWbZEVfuAkmJi62JCCNyu5gWZDNnBNOmogjaG1yIhSQJahO0UvoEJPrH5OI77SI&#10;Hs5gtVTCUxOeMHDI4pPlXkaxdsiIubnboTTEm9g8vm5wNsI9FrQbe6Rt2nS4Eu4NmYMLNxpteEb4&#10;IFGxFuiYWCZO8D/pnbmIoaLpJJVZwa5G1Lh6DlRrNIynloK6J8QSUszb6N42TXgwMBKiVZRYHs4T&#10;pycEVS3L0yEBXFkHQuaJZYx0a3QbJRKT2YnKj0mbTQyKmx5YRrQbW5joZEkXAlixJIcP2FoeUkcw&#10;Tf4GhXUImdhRsSxUum7CSu7IvYiWGL+xKawhL/ZG8Cbk4EK8RFVSzkiZmaHCywsyRZ4YwilV1Dt0&#10;RRdRoz4MjCiODHjwYfJA9YTlFxByG86Ilsa34Fyg+QxEpM7kv3S84JuOmQdrsbWKKQyxVJuPyHsx&#10;cwKSzQSiMknZdALrZh9it+8g85FsI4o0UySm9UJwIN8DZDptdTdgSMJavIlOFDzkejJo5IE2qsGh&#10;Fa3ZBIelmJSQgW8h+25yLpNwyibSGi/p5HS5GrhW+AIyLZYMkseW0SMROENt3Lt2wwcz9CML0UDV&#10;LK6Y3YvVUb9kzCTT1oRUB4WaXRDYlA74lL0JLJldkod3BNjTf2MQNQyXInTszfbHMKJzswQqGWji&#10;jxbIsTsSkaxr2J4GTwh9My/BEG1MOMoVzg2LD+0sXJll7F/R5L80bf2cQXcFyOfZh9GGHGuXq4Uw&#10;8eCX+kpbVoIuQVCvI5R4eSLOScIXMmDSMlLO+A4YumPYWV3YI3aXoX0XiZBgQnOImk7mDssSmsG1&#10;2PGS/ig/IhI0KEmiUicxmUNzFncVJCfX+jjaU4Q2y4ajnCUWxcN7B7SwJsUxe6BbCC4WP0eV2MIc&#10;4kaAdlkI/wALginJbIY/Vm94Ez2eLpGGdg7Ima8C+BmG17QBdHNy0tC4EjbNod2WGWNM0LC7hJHE&#10;sOh+CdMrjI90buy7mAq45PAuLXPgNMKUiqmwPhTa7hNrAogVqIh9E3sQPYp/hwsFRJal8CQ3bG7k&#10;k3KcpdjoxXN8si4MGzvX9HlvQTvZzmIo8ZcmfEDZfZgOsC28mYIjkZGUnsdL3keySWowFw7FzkjJ&#10;NyYvrdF/VI9/qLEuSPTQKp+grgXD6NDR6hiSBaHqEuR0y1QZnzYiFH/ckIwimAXZTMbEsNdA6mBb&#10;okGHswRYtS0uBXL15MozCLhKSZ0hFuq/6ENq4wk3ct96qF0YNN6ZOqnAyIUocTMgfSczkXGMIi98&#10;mF007yLwmKWhqGwmntiXywM4YSbXDFyTZsiBYM5TrcGFUZSDW2p2WRKy5m2ixiXWrhy+OGLCE3F5&#10;RXYm1l96F7l+wcFovYgjvehqMbO66YxtNSMa5qjfkU6QZIQ4c8vkdMj2Eu4/gvP9VkKdgaYMTkyk&#10;Q05b0ZIdqySJWB4uSlRAcEp+UHBkjmDsOttmWTwhRDML4JJROUWeDBCcr3g1AI4FxMsOBBbuLBa2&#10;IpEWmxuBOG7wJuHcnF2xPy8Gj2WOZyTwuXFxzKfQs36OT/RpwXwZMpMmPqBNpKGJ+B+hsvHFx7gi&#10;9jpCzJxJeTgbm4E2orLGx2uJ9eyW+wlFiR+ixSLM0riuMQFhjyr1UGkPYzKrusX7Fc3ArvweXYrS&#10;NRobJi5aaYORK7l2Ho8CxNI5O9Hk1kmaJaCZnyPAglfgiIPGbXF+ELUUSmhJU2whbZ1g+4I2wLlp&#10;prutIw3khvNhF/srdsY9ogyBqPKOEJK4hWm5K6/InhniSoWBlboQzdwsNFbbe+CZLahHiSTgiW2Y&#10;5mSXAxyRa12z2IjybPR6Fpn8lqtJE9++dwkXRgidE2j4EpG0pKCdsy7s/eNZ0jwNBm9EtKxGjZjb&#10;7NMHRpnNtn+B5OQ87OXkmLcNhzksQTWJaFXdF+wiEkC7ufxhtDwRW3hsszTLyOz6cKyai9XFuNGL&#10;E4rhNhhoXZqBAgleB+svIUnEvyIsEyy12yOmiu/R/HI+sMXlDFvkgQrXYhwvCciWIuMhW+gJk9g1&#10;hlkOg0ZcCBooSCFVfLJwtcFFil6m5keQXgl+QkyJM0lJslb6EY427TMmMZIGGboFs4PDVkmc9AIf&#10;SSc8mye2U7bjQtcwrhkwhuwS4TvC9PLcERjLmhEM9XSEmI/oH1ZZKJLCJvquixmdg0sIVkENzgZe&#10;UqTyWl3kE0c4kEAmQvYdoQmyTSzC6Q0jx+3kttH2A9u7suGMYIzaJQKulTLFSxVvYxhE6DBhL0dh&#10;kJk7gj5EPkRMZyD4CRx+hDZ4XyFhdyhl2u5hOxCZNZKwlUYux65iVXRF0ngQneQ4pOOND6W74RA6&#10;mUg7itY3c0pNR+ikf8AkktOkiYtImTsLlLGKplMnwufZsSi3ROtF4tBtnCNkf/DzJvLE4wuammSw&#10;Rhk3UDmEuxJshWJH+jcHsantRZZlpi2hf2mvdYt6NGkLLoT40f6RZE/08mjMiwhqhs/+D/TDbInY&#10;dkjKcyRSYLJM3A3/AEYErPo/p/8ACfIwzVMv05E7I12aNqN80/6LRvJ0cDs+icm2hf05GJ/9Cs/k&#10;9imXmjCdEWF/kUZduDZlGlFeyEqb6M2TR9ExLFbJ0bZ1RCdEwdcjILtBjQoCfJkrKIFjH/gLh9DN&#10;fUnGYJpmBAvMWEvTkf3gWEqhlSSJUXg5PqC17YSLhQI7l/Is4lgec6F/uSEEsog8NZ9MmXRWuBl9&#10;EV4xErD8ljJP0dvZo+9YyFsq4Y0NmjantCLOroWFoeHA9EKUKnpezCDXnZQyLu/KISpq4Tsn2klL&#10;ZlI85i5wLG/rIguitQ0KlHJDckNxp2nZJqOE7SP+MjqEXleT0NA4dNmaUV0F7JOXgKt6qbZM1hoF&#10;y4VoeaRq5JYmstdwLyGrRsncNomMiEHEGGhGTTQ0Litk35L7VuW4eEUiEmEImvbJOVXRI0UFbeBJ&#10;zI42f6IbJcyWGNe9Yl2RbJMIXXzTZIpM5TBehrcn9iPWrm+RFl4IQ8h6GkN8MwtDNOH4COyMGFMe&#10;CI2W0fbkRtyLmLEh9lw+xws/jSAkizDEzhNuCfoT5GvlkQhYsJoslSsuEJu0ZmMs7ySl/wBA3hp6&#10;JyObDXRLFYNKRO5KQ7ARN3SjDY7yhimyMsnMWHZ604Il7/CPou4R+HOzTFwyBj2OixeuhChkUwei&#10;Hk4Ns807p3NNSb9C8/GUgC8eBwFi7OTgzQzBwLJiL+FlG04oTyJv5HPJseCcE4ZgcjRoVp6LkTc8&#10;aGm3ka0ers0bEobOYNl5yRcWP9ORLkXtwPZFkWcyb6RfkuZXZlIom/ge+i8ZOTNhxBcIRsSHZCcT&#10;zXwTejsN+AkFgifszLXUnosuTbJdozw6PIb6HbgjyQ3eZsZePZyOPRMtwRKNQdX8G5NJ5ozkOym4&#10;MNURMExYeMC6Ear2dMDFmyGexuYixMqMyZC2EHPLvFwcoWFm4fOL4S4RHVBYqPraBzgwu9l5WbOJ&#10;FvSdMjZJuZGc1BJNMUmasoXJs2G6LkdwUuj6BbgakY5BUJYEzt0xGCynKQWdQrLE8bFtG3gZRigM&#10;80a+yJysPYV/UWyNibHBQXgYUiIQwJaF4G+evL0bo3pkgERBIF/XZNIvDO8hum/oiyeM0ogjrbaQ&#10;iJHx+iW5uOJ6DwKNNar4ApNYJIekhrkzq94RhWUJEQQ+RIVZV+iJAGk01BrwQ+XwQ3XN8tGFliRE&#10;LcbmB7AWMF4Fsg7Y8q43Dzkw03k1dEUcME7Hlxkulcfg3nA4mJWXIsuuR5ZHBl5Mw9Dui6XskjVq&#10;xJBIzo5UYGotnHJ3RxLJsNCvvY8tHuxGCG5JhMaho/o8CyHrs0ZWyHo8UNxpVGkhHfJYxO1wsIjo&#10;LShXd+B9TMdM5on7ptrmnosBGNET4Ev6ciDCyjIK5NxCeejMRJeDZNjLbGcMd0jC6PZzyzFxD1an&#10;ASkXIlH2K48WMG6K1DybfZGKe7DyaokJMCxfJ0Y8kRI9WLxmkwx3cG3knkZWIkeLOnA0JylD6Err&#10;Rlnk2LIwN2HgaxP2h4ZkLtOxIFzGKrzoi9dDdog3Y3bgwtxuEI0yLez+DxyJuFwLLsLgsoSC3/Z/&#10;blvJ5MiGroiWR9mP/wBptasfhprkXMim+kzVzfm5vUiWyLs/w80t2axes0s8Dwdbo8jEyBE/kB/u&#10;nhXs9uRNkzlIjFhg5P8AbFeRxPCMwX6vy03ZsxU84x5XLhwhx29sUexOBeTYLIPxQ1RJtnqDAkLz&#10;DI5yZyYv6m0LDYlf+QlkUK9zcLLSRwjAkIVhRI76ErWMDCBzvkd+g/6JtKBO3RNrEnPg/Rlrgx5i&#10;30aoilCwmcf0i8yI2af4cDIM3Y39Frxii6MnotidoSWP7sKiiaO2EeWSYLSE80eYMQtmpMW2dZPA&#10;uDd/Arzq5/aNjuJik3gwzyRc058EWMCy6YZ/gwqOw5uL/wDo1Fq40ZbkbVng52Wzo0adHMidnYzY&#10;yKzWyOJXFFgaYwsKXGYDeS+zbZl4sRk34FcL06DezhGxu5o/gPJjyPJsTB/1S6sbI72dUm1xknDd&#10;LmU7OysWPLNHkV01gWDZCXVNCpjs1SbnNquJwOixk0aNIi7g5SatkWDCZFjTY1eJMyJ3NQxJFyhm&#10;EPCRK74FiFZUs/wNKnBMQOz5IjdjY+TQhyLw2XER2YHhC7FybIs+R5JuaMiDVyUo2dezkWGJWl5I&#10;umYZuPPoZFrkzRZHmhNEhTs2tnvyTf0IcXJj0rUeTNsXaNH4KmuiL3E2ZvR//lOCXMMcaZcT45Gx&#10;rSSFt7CjTdNNZM5Fa5L2pcctWRgi2hmLjmZH8hZljXsuzY8KdG3ZGdHq4sMlSYMC4EmU8PTOBJLp&#10;FtXNGy14QsBIcWsb/Cb5o1Duc3HfGKu68C1iCCMEd0ZKaKjeRdmpNDG49BYR/BDUxAkotQYVzeSI&#10;Fd3HmJppmC6NDsNHPLLT0MJQJSbn+GvcnNxOrx0PBuDoTiWN44MuaPIXWC9+CY8jznJ/g8zEeCer&#10;UmFAso8Uu8izf0ejTODkyxPIrkn6WuoMNCUCLqDfRMybRiiwzsjMm9ISuLtAhxjZoVmVMPqmwsaT&#10;WJ3kiPRZ9mO5H4LBJs/RYZcueRX7GaZsjEyM2RbIjTEZH7TQ27RkTfBcNnkTolaaakZwa/gruC8w&#10;Zxo7P4Q3suv/ACxdd0XZ36FZZubbJFqJ3EtM1BLSR/Di492ujKaP9HI7LvghEdC+hlBeSO/nJNkn&#10;BwIUQ6IobZkxRfgweQ7JfyZDcIzBr9IQ53YWFyXvRp4geDY+smrxB4ISFddzNPInwojNhTE7wYXQ&#10;sm7CtV7+6pMXF1opkR/6CBDrZ7MENl3lEb/UG5zYeezzRMUwJtEzllz6NWNHL4E8DxJH0YFv/TVL&#10;W8jVzdLvwcDkzQ7vohI9zRvB5NEpQzLhY0aOBaDNuDVybHs0ib+hWo0SdqO6H0OGTJ7FZDXzSkV5&#10;NIMDulciJ6EvY5U0e1jVxX0ZY1l0/BZCwxaFmjWpGO2EoivRMfZcuaODRrqjyibB5jRmazDZvoS3&#10;I5PFHdn6ps2cmx5N+TM+BXSFkuzeoZ2b3TTNU0jDU9imTJ/hmwjk2xhknNEzKHhQxljfJmezSPw7&#10;LE00xdnk47Es8FkO3/4bQls7kw1JZwZsfinJwZcagdpMPyLIjIwuTEMkw5vS8YJZYVmxrQ+6OCG3&#10;Y2+B5GsmFMyZMmRPBjyXiuzY8IPJv9rqwx/wiGXvBHrMjd45FoZO8mUpMIuZjFNCmJOMSOLdmzsf&#10;Yzg25FrwM2rWgSWQTYmBX+jUBLIK9x/TKHCiZwL3Gs3Gp8B8LAsB2vmuo5H2hqei8WFZDmEY/Cxq&#10;xik2IvKZhLa2XmkCzmaPzmmdCRb2NWVxJZNIWjdyZ5F5JFxBqju8Ui1FucGldXpoVkl4+DMSLyaO&#10;3B3TwEGEjGNdWHk0qTcJrbJm4ss1R8MiV5ox4XJOBLnJBhomeg8vghYdiIXRn7OU7Gzcjw2j+h+s&#10;0JK5N8DeqHZoV2ESpLjgNeQ9DEHsbo9wJwujVFgWzZrJNrmR4I3SZoVh5HboQnB4GfBx5MQND5Fz&#10;SyFDRj7FEYNxA7OjJUZuT0LOBX6CRnYhU6YR/gnIjRk0YaLPwZglJBC0KJ0V9mvZMSxTB3kaxLvw&#10;O6XPBlt4G4Chl/TaHl0/psbyN/wX2LMmhaDQ1z/1jOhbdJaR6pqmibihs7HgZxTCHkdw9HPky1PA&#10;5M4UMZ2YFgcv0XsP+m0tjsx2Yci/A74CiFuqTCrNjFKLh+jKGEf6G020/SF/SkgTeSbjQyLtj15L&#10;IUQNxqaSR0O6gdkSGm4uYGxFnIlj0ZjwLCOi+yHD5LLl6ppPRrFjoYyyPhjFLcGIFdSReDVZvZn8&#10;NGmMf2i5NDsxwnJq4tGb4P7S2DA8ZZHuuFc9kWNP6bF4P7I8EchbpeCMjshRDsJWjgVyPodrDN04&#10;7Nrk4NnoyXE2uSW1R6CiCM90aWR/o8iNG0DXhiSj2PMDsvAgWcXNzyLMUa3NL3SbIkvPgurRBkeB&#10;mxXJmGjYstEDbm1zKdFgZSYswYDX2N3VhJgz4FmBbENwublpuODMiz1cWjXscrVjciuvYx5gSEJg&#10;8GWiVo2XZiSLu5Gw2LzR4FZumEjaHlvs+oX8EiMitKap+qXY+x6P9DMDLDRFsezo4Ox5GBoTf2fx&#10;fCckHZxc4Gy8mj8GW2JX9Dyx2RxTVkIgWRW3Bq5lDZ9UUNIeTLSGt7Hhk39FkcCiJuNS2k/KYDwJ&#10;RA8Q8C/03JlOR0Xiixkiivk5sWgSu4kypRP0f4aiMiB70aOyLE2ch+R5byLI7Ps6ZOgmTk4wZZOU&#10;LHUUQpNonuwohmEX8F9F5zqn0LjgcwzGLmTL+jOrHlG6OyMrA7Om0biv/kapoxosV6F5mjzkiDdz&#10;GeKMsRPJ+GujdLvA7o0YC6VzGEY5OhfdJ7RjJMIboO+j8FmD7G8jtArp0bvRs3wIVexOdkXLUz0Z&#10;jsykj0SrnZuqyxZ4saFgm9qaORRbJvIkO55JtTNGx8GPddmLk/CcmZA5Vwh0a6JhyPJn+i8SQIWR&#10;4wxIgSd0ga/p6sa0TLfVxWFhao5YaYHnIrBP6HOwx3o9mgjbqlZmUP8Ag8o00P2I7FyO7IvRqfA+&#10;GaYfIryENTT/AA2i41qGiJPCshJ9Kb+TwOFm48UV5mxS3mj/AA0h5Lmi1SFngZN6I9GoGqcwTHQS&#10;p6axBpiwZZsuC0m5NDz6HcY0anRFyUyjR6F2p4R0N00xXimfA3Efpr9HlONG4ZeixcX1IsYUwn2X&#10;FCyLkRhPo4H9nBom0wNXS0XZhebDy5JTUejcbGGWUmxQT5KO7/BgWDgiVI9iTHZExqXyLETam1Tj&#10;4/0ngn/9Hgf2MXLxal/ZuwvVtjwaIFgiMC3dGMn5TTJ9mDSCu5NCySaSEK7sYbdjH4OCvij82Hm9&#10;Fh4k26ZV7o4R7orMt2SHkeINZOQj2YQrNS+MHlZZMWlDOifBoxScDV7jxBhIV5ejQY9WJHM24GuM&#10;U/RK7ujVGEc0sNuDGzZpGRbmqwT/AEP+jKMblH4aFoiwTjyPBFydoRI4Ji25MZG5NkOTXJM4isqT&#10;c2c9kMQZUUws2PJCXB+Fk1JZNlI7f+yKfoVvLZMFiaHOTbNIprItmxLJwbkZBhVyPF3RlfZx5giI&#10;M/TKFsVPkL+jLMOTL6MkNyFFieIsMVtEMZCeBMOxO34LNiJcckRI7FkHCm5G/s6O9iTlecCyHZcj&#10;34GYsWS7iOTKaJJ4HsVlPJloz6EIvjhNFzGBJK0TFw2ugu29EYZtIuYnZyMQJbQm4kdhuuoNhCFZ&#10;Cg0eB7PwyY+y0dE5F9BMbuK48kDdjAjCTtQsM33BH8LxYSENRZacil9cunq5hibkO1rH+h5ZA5Rp&#10;iWrtH2P+kj12K6dqY/oyvIk20kLKp/8ADdw7NkLYhc02TDj+0S5NY8GpOjeRQLgsPBfbI2Wnul2L&#10;Gh7JhYJtBk6HZQLZ5FSLExmxMaCoi8Vhs7EdkqLrBk9mNTSZNix0cGz9No0U5Ly4N4G5LngWLDwZ&#10;SmD/AEelTZlCEYGsd3FkyuqTxY0FluCbn0Z0Ra1MGYMUHJGzOpEb4oiLMVhCLKbUWbF/ZceDoyjf&#10;vB5Jhm7mRiUCRjo4DeIJjwPB/ojZ/wDBg5E4MXOUKwVlgeD8IUuZN9I30O0vRgolalmWRtGPA8MW&#10;FHixEpZMyjZF0xR7GZ2aNCwL+w6ItRI8WUSjJeTLmDzk5M2IMm6ZIbgf0NR0aSEtMkQhbHBney0X&#10;qvI3MW3HNMG0TLFeOLWFoW8ihvaPo3Ixrqn1mkY5FaRi6+iLX8j+zNhEbuTYytmRPZIdvqRrwRlD&#10;s8CxOYYovTBCREskBLQ0+YGrlmKIY0W7Vx2YPhMv0TPFh2yJtDJkhiy0TAhbwK43ZdjslYGp+xVe&#10;x8xolsnwGncobFgDKDJGU5RAhHKGHZX5iWOUYqRs+YXH6j0Bw2eB2eBkMKGwkIazkjYpxmBw4PyP&#10;7YFm2FkqxmwVO4WmOO2jLeIGgzWyhOwpMe4SFyfOwhKpdwifH6byPMi13MS9cJaMG4PZl9wWMM+6&#10;Yn+l0KIFnsVz8pNi07MKKJX9VUzkd1csUHNGYMrJrJiJNDR5wfwVzYsyZItOCQmoHk2dE2N5OCC6&#10;TE3J4MvoWKtXJF/hiKTz7FpZorkxow0MSkVlTkj6geC9jzgbvR/wmlxo0ZWDL9DyT9DRyQW0kxJa&#10;WacGw0bkwkzeaKMtssLImSVxYeoc0Mf7kWNGixPsSmjw4GoXZwPDFjo8jtU489CuqKxAdsDWTI5d&#10;GnY8G2K8kzohsxmixg2zRtrofgWGdjuW7OKJwzIryGzVLMGAmLFzWW0y2aG1CkmTUExam1b+im5i&#10;STcjZsXXIr2IhGdmkZOeJHJe1oHoauHg9GUJkSkUncu2zI1F20J4CS9jJom+VyJDT5Znx+iuyGPf&#10;e5ZtMFEo6Z5jQxdZ6mEyGq8yzdLXCsXnj4E7wOEaxCFXraEmId3oQKpd6LF54RXfI4JAz2F0Ju3c&#10;JX274GlhJWG8TExVcNsK1fsNyLxJWEypVe1xEiLWWMNHeQtxJyMUyGmLjyfZvEv6zFNvSK7LSZOj&#10;HQkrQDHlM4CFDdkszKiq5CEA6SmzOSvJbDylLMd84LfFIWFWshZRZH/YYhLffBOUUsGLWGWobHxM&#10;EhkS4xvAsAWVHD0K8yHgayM5sLkZFJJFmNI/ci5GgNcDBMI7yYVgtTjcciKME1Zf/gzNJcpW9jTh&#10;2B2BLFOEHTv5RcMGBeInEZOSlbRZkhcLyJ2vMWI5Ut6JhrmrzDo9mb6NU12c9CuM/DZ7Lf4YR3RK&#10;xo4uclo7pCk5FpjVHZXwXJICNH4JFpHgkat/0eTSMXGPFx5tgxsyYOCI5Nidx5hU0XRikX0OIL0s&#10;L+C5JOjVFfo/7GlYiRTIla5+iEBu5w+6O5oSsOJUlgUzA2oEpVNk8siWz99BD5LKzFdXwIrA9cEK&#10;CbI6OxZzi6wxLNSWEYsMgEsEbLmzhIWUwPkZSMosUSTAnzTZN+hZCjAlejih6MnR/wDCGncWxDIH&#10;JdJCl6FIWWYbQsR6IIvEnMf0jGSVTYlL3YjaKWcNkBzgzDkZEqFySQTsXMSeEj79bE6aFNsbmnxY&#10;lrkTiF1iMzkHbkYNx+WORGVk3ayDv9YYDg28EOcQnkFqy/qIl07E+dyYrFyUNgcDNjHBVJdyN+rD&#10;JgvgTUdip+LHmRCGKFyUsikHMpNE1JLdBCt4to7hmtoVl4RPcUflhJoNNiy0zkyTY5qBPgjcRNdM&#10;hxmLBxs2XkjiAHRkI+hK5LD8JckXIxUr3PKYpF8iZlfpFuq5givIUJOw8eosbISDuoIJPNBckFdr&#10;JNJNw8oZrjJNhielvsho8Hdc4EJiRe5lo5gNxJBbmB2eCL68pwOYO5k8YZNedsjcsHZIQQNwrwsG&#10;vpNVZiRTdYLQF5LQTcyabH/RL/aRm7xEyrKFyzMx6nLGcWkUlqloaS7xIkkMoxTe2rJabSORYuri&#10;AKHsJGWJcWO/ffhl84YcuRUycCU9GGzSayx7QFuQuG01clj7cpOWKH5IAoXSTgLywMW87LuBOerA&#10;9EEXX2h3E3HY9KJ+yuKqLXchvs8yyRkZjCZi5B0ShlwvY+ZVwL6WTjnkTMUqcLuz2IhndVhF7MXQ&#10;8uQPY9E3FnFpJtDErEjmxqxo4sLLkd1b/wDDWTeabL9V1k0TfJsjxNIFAu1YU9ixDPwtJEEf0S2x&#10;/QW2Y4PFVs2ehjz4EtmGbOKLGRO9NTWOGZeTGr1vwZStS6ldHBqSDbkWBvjCW2XcNyo6HSptU0lo&#10;8Geybx+H4SZY3b8GnJsduzWi5OO0ncfmmv8ACIGhF2Tu2lyiJUEm4ssYUW0GJH0yLN9ENXJXIUrI&#10;0yOLIaLRfIUVXXOMj2oeeCAMKgklL/pJbD2b5H4ErLkVQcxDDAo5LCE2r5ZJLaIHDhGlccQJYTOE&#10;JSXIHYRPK2RINtFql2cngHlKzekpEO8coVs4H9jV4eRjhsvcEGY4gSk+1gwhmrGCA/4QsThmsGOo&#10;oMDhaAgtSQlGsSO6g1iOfJGYFTK5k1PieBiHTm1sSQYK4hiGlAQE4WRP6J+AMlxUnLZCp22BHzQp&#10;ex9qMgXME+ViJGVtBJ1zyJSJymEm18FXLYyIkUhSsicanJls4hMjqzJt5IUk6BEaESxFcC8Kis3J&#10;wiT8CULLcWXxAgk7pNkZg2L2NBbBJHe4cpVqyB6DlHKcNybUQUUNsOXkY9GewsIwnxMN/CWUI0h0&#10;/CDPriuGy6LY9DGm9dMYmxg8IRmKCSa4HeRa8C525bIQF9oOAnIeyLNhjgX2hey0spkyUp+xj3kJ&#10;iXaJcwJcyvLEZaUmeDJ3pcj3RLffBlhm6vF9xwMuIRLIwXIuN2P/AIKsaVeJk+63bwmL3arxdw9h&#10;yZxwxJf0DXuyG0MfAqi/YtdXUox7zkND1Nkck7NFpRkVNQKnlZh2SywXJGoYGUoxZ++zF+gbK7GF&#10;Hu2glUeJvI3EpIM2I8zqcfBZ65IYVVy/wH2IZTrRF8kS2bJ1SVCRGxZwcJcHmyXMBIlDNmex5aEe&#10;SIMSJKEhOLZ7HJMW8Iv4HMQspxTnk+7ZRlTQwwEauBp3RZZxs43EPowsVDXIygHEmhIcsGA931Q2&#10;ZJFfdjAuxZ+BCS53imTqTaNJCyvArIeKYqy04k1Q1j8F9tmTEGBXOTLY2vY7r/od5NU3/wBfBBkl&#10;cfY8jZN8DGTKEgvkhJs7obMjiTb4Jtg8Fk22BgkKYmnYsCUQzZpnBzJlfwi8kQpaLdGHAm7ZaGpF&#10;wLdsMF3jjXtQZeBEN2HagHNiKL9hzksiROi5z/CKFaMaLUiwj+YvYuQoRndgmcnZQLhD1sa28sSy&#10;vttCJooSJeUdwMbAmj+VklGNxBCmM77acirvXtcs6rmEyKOub5gQZxJRoclKJQ2IFV8mPHTbLoLt&#10;YmSK+utNgQ6dewvXVxfRJNsCbvyWRsudBqSTJcLJCxeLLbkLhWprey0cyhv7HA6hw3pIvQOJAmd3&#10;LNnd1RQuSZQOTrVJE/CkRGrKEdFiFgdoFkIbDvwQkkCqYq+A2TZgk0qlxhEyekYYt0Tdq/2LMu6S&#10;7mFjfBnNbJeEWOOOYMzH1RbNh3EVBYeQWyYMA6u1glBfDhDxbK29qSLoO4O/FsKjIFwZXWlPgZOS&#10;r+CHOSR3ZIOR7QLD7HeJ/uyxwLE1cyEASZyiGTgjLwcjVN8/glizpvsXNkLTbDOQI1LsRWrmx0M2&#10;l5KQ+ttWWW96KB6IiLxweDD7HJxwMtNIBV7iHsxoZcyb7EvInmQoCW5jQlyUXJl1pUqexFemUkiX&#10;lDMolEnf0I62D6ClbE2zuKOnbptCQ3IsdhiV6LsWykpYMvonCJRZeSRYJg5YkN620uRL0B5C78ku&#10;UWDaFB9IW8RypXI4jcjMUDbKvYVpTcQNqSHK0D2ruZJFfL/RGeY08itkA0yFEIo5QQ3U2+AmLHWQ&#10;MpcdkN3XNExGN0sGgjgdyjYvFqmbDK8jUNsf2E8PKGPybmTBhTepGjkGwjyC6cbM9xhtzR4bDRIC&#10;Z23HLZDQfkVkwjDDRG3gEKR4iGU+SJ4gjmUIKlX2iFBCjpQjkYmmXobRQYuoF+VCz2S2yt3IkV1C&#10;dIJoYmKGyUk36gy22K94G6TJ6J/wzC0rk/uBOzyPd8jdzsokO2s5GPscf/paBo2eDsVzHmKEyHwa&#10;GpVZvZ/BB7R2aNC6Jt0Qx4FCh1R+DS43I3UiRArpkNPLIImS0wiLvJteOT/yYmuQCnpZuxeA8AzS&#10;d8MdF9RK35uxqUbwMD0syGfISkpENu03gVXgqwn/AAcBhSnDDJDZrTdiT/UyDtLzsevBKwYTHVwt&#10;LkXCbtCRR0gh86wLEZG3FXa3knKNBf40GD1OtocsgFS4cslmTcUiu9NWIlxKHEODuW0bcGkL9fqO&#10;NOb9CHOoWtDjs2Oy2JYJszKWRKwxFvO3gxpYltlq3sXIjbgUOlm42KhJKVeNkPakhrcu7DOlbjQ8&#10;I1hCUqeG1JERZIEJKJRv6DLcxAfcxvrsu65jvxsjZE5JFg3HRChothAMOiWRy9W0JQ4Fuei/2Jex&#10;ECSMzkvXf6gez0HFWWxAORLPkxf+4P8AAfQQy9ISILawW+8XNod4LsWifaOCBC8/nA/3dWawNg6S&#10;SDpPiuEM/tarZ54UxpurozyhlmJr+Tk3hD0kpSlohJWQWu4om2OTJyLoYBZTsWfrQLnm4/QRjaHq&#10;N2LWYwSdtKFx5EkoRcckTSiOWPqcpOMkje+XfKGpg4vtDyF6wTu1KGdsbWs0JFSwRDNEcJyBencG&#10;OY2W2mSwmyRk83v+A0ZWFYbhexuBLnhYCuz/ALHxDAEji0nKMGvCeESp2eSwpmblJlzdk8iU2Row&#10;Xa03LcDizGrYIAXloa7d0iQ3YatJ3yKSG/s4XU0lrD9ct3EQMqUzfIkuYv2O/tJ4k7wLXiIRuW4G&#10;/Le3mUWRJzYSXCXRM3PgL3nNoWIiOEMZMFaTTycJ2XhwM39CduBcxrj8icLOzJMDXxFjKDZIavol&#10;yTe5u2KU/wAN0eLkksWNG5H2N3uNrTgz/lHmJg00TyN3tSJZEBeqWyjHswHlhzCvYvPJh4ILZMCq&#10;lkgkZOcH5R2cbGPyFo12hf0i3s25Gp+ixH4Wbs7H4HDuejBKnI3obFYO4ia7HCRk2dUjHQrvB4JM&#10;oi3ZweqdCdG0nnAvafBMDV4wh3G61T3obu/QKjEUkJcTG5CoO1Xcj9ph5bMu7P0Nr7u7TSiFeEj9&#10;Eh2LkTo4XZeUWVuh1K5YQrhplZoTHnKWFlsatEXuJ2a2NW82diTYvDGgDN2hFfXYS+vkbHeU14GW&#10;fJsmCX7he9rmjwRzpVMpbF6k2YEtQ3LBMZf9MH4TKywiUJWSDi8g0IgkIWq7spJIM8BehYuPowIS&#10;OI6Z25EYKQ5SLJNu0b+AYAtumh7b0uQ88GdsgnahRnkVuXch5MRdmdzbwKDcbDRA4bsZJE5LkDoB&#10;CTDwIcJSRCROg6OuzcOcPyKYrMskGlF7MdXvEi0qMG70vMGODwaByygLT3YV+RSGmbkSM3WEMTZc&#10;iCPBmuS5V3eGQRpFnI6ajlNHkV82FcIEJrpfBd3y8jCs14GAmwRYDa6nNnse5fOFyJYhmIQsdCxP&#10;BLtEdlglhcCcNRsIU11uHVDy2liXX86JFpq0YQ+ZGQ5PcaXsc1J3EloRCIC0mEQtKxuQKUxO8LhE&#10;wkhFuBO0EjMkchchS5uWQIwxjj+3YhFMQ+SEh1PmEKUHgSnGJC0Qk4QpeSFaFaWFAmkatYlRg/KF&#10;kf00fYobLHI0S/3yvJyohLBgx6IGf4wi3RaJS5MT4JkuY5SmeiYQpE8oakVxq9j/AAdjxyTZoYP9&#10;Jcm7yxq4/wCiIP4CmMEL2d7NC1IxuuxEI5VEMMxujI9mR+RYMwNIV2ODR4r4Nvk1gXgVlmmhCSE+&#10;x5bggNwtE2VCszgyLlxpc1KHi+S64LcjciVpFddEw4i5wJxVu9LyuULMrjBkXV2dQbcisnaw1JhR&#10;Lufw57ODypIhey8nNzh9FiMYHBIL3dhy+EQkTvkXpyZNn2d0TJTS+x4G9kXdJHeZGIpwPwbEFDwJ&#10;ZNLJDkstAQGfgMMGgkPnEpCKCmiyZNTk8mpGlg/kMnQGkJnkUBzmNaJ+yUKoMvUpGRuCxPU4qm2S&#10;/wBpansX3MXA91GT5JDlobcYIuhm6yHXRSgbDV3bwNCPBi8S7ogZcl+CYIU43ZFyKpRInyz0R+pk&#10;TafzMZ2jWjuMRjbmQX2C16xgfR11xEfcQuB5eASRFyOMRetQtkzZI3IUjN4XMubDiMXCgLXDtFdj&#10;1y88DYcOxHECXAm6RRgWGrEF2h8vltUFrWGXsenmHQtSH6RPZFZoQsne7M6vcxstYy5GzsAt4Vpg&#10;nd7jl22NHY9ImNvkVFza5GHxDIwH12kUjw+RyjczJLGowEb49h36K5uxFv8A0W+UQkYfR0KqdPTF&#10;gpI60hRVmCVJHGNhdvA9BuUO3oNnsWdVmLj9BrGjVgkuAu+6NvI4mCbG+hNl5kxwcHXObcgazbVE&#10;3N5HuzJa85JQ/pJeCplGUN3DQxtn6bW0ZpfZ6GxhU52ZExD6zKZnbx7MoPJnI7jumJOFJnIYThIe&#10;w7JF2LQ3iSc3JtAnckyjtQTz5ETECXNN9kMk3E43cizQrNiav4MmCxVmG7/Zw/pga7PZ7KfRIs5O&#10;TL8GKXjoTwZDkO+xRybfwSl3NSXln4O+ODbJozyFZkx0JRkajLITDf4I1TeSex2JHkfCGqTA2OC8&#10;opuHg1wcXNm5yf4LYm4QoRfgt8OTwO4rMbs0srQzu4P8LKLGOw1Ghtc3NKDc6pjoVMO1Oz7oynkw&#10;0/hk2fdieoCRPpcY5FZIZNeoeycompyLYYCpsaXMZNDXUkXcuEPWf7LgsFwTmelkguKFfAovhWkX&#10;3Y03GkWNpA1HN0j6gahDQxEstsYFdFj7JzbNK6HiW0FsDJq8AJUsEsXSGBqSSME7NmE2YQOBgmFz&#10;lP8AR0TnwiaxCssCFxZNhe0qjuDJvYhu4tbxbkLogXCTwb0boGWV6asRXcCXPSC/j2RhaSWBhIN8&#10;HWAb2KJ8pEzcmGrvdyKDnGT7MIzkV4uGuy2E+YHDWpvtSbT/AERr9BndJvwT1gbmOETdaNTOx3ZI&#10;3UDSricWsYGULQlCvkl/ZHNkPcimKZfkaMEXSIYwexZDz5Nnsepsq6aE7mNpDdjmmx/SB3geWIOC&#10;Cf0WJ/Qpt84Q8TobHkwWNI0xRFNInE2RA4Whrdl96Fwaub8myK//AE8TU8C/RsdkbHcSOCL9Cy2X&#10;asK6UicxNp02OaBYJj7N4sauSHt0YGXwuRKUif0FZwZCwf2aQ7Mbkyi4wWQy/Dkk1iw7nCMjyLZt&#10;k3KMiz0NWguhpe5pbNmbHXowqNWJku1ehZNE2bG8uBZplo2YFc28kWm6NCtgLLYg3MqQbJQ1LVxx&#10;dY3HY5m/JY5yyy90UpCGbxYfYw7eBIPfZmROMGH4Mgk2PEvNBQl4Hu5w0NbuK8jLjRlOBtH5T6JN&#10;prBpLCpoNHcXPOwv6TixI7bGnAnkzhnlmUcxT1T8OIwQ0h4eEM2YrsWD1hYQqJORWemzI7Bvbcim&#10;w8PRNhIujNP1MX+3KQZk4qvPIcQLixSSwXy7aVhUiFog1PoOKVkuQm/MHPg025F0Re2rkzm4YXkl&#10;D5WD2InSSoag/iOO10JZg8DsRY08CE5lu5NYlLcjc7sLPml3j+kCobcIWj8GSDSf6DmOfA7LpHbF&#10;OR38ky+6aJVZo9D/AFSfo3om47hXXZ1yYTERY3FEs0IQ7ZJvYiIMIQnLJ9G3NyFhOhYG7ST9HsUM&#10;3akseLiJpvJtSTFDRZRZN10bESksDUwN3OTstIt3NtaSOGxr+l2cQf6a5JKdo5Mix0bOaX6qsHWh&#10;ojg2ciZjxSLL8PpBIskDTP8ABdgnYsPinPJxcaujVpo8pEHqnoeZLsi95FfOSYMo4NUOwxPoazkv&#10;tYasX3RZZp8G3Yn/ANBg1FNyerVeH0Qf8CwbMUWDPs0GpwNF3aiu+qbhHArt8I2PODOrKmEy6Ohu&#10;xz0jTQ1YWSL5NdDvJFsoL7weDZkfQicmrkTYxdyKzfg5cDC1JhbY0XOOTf8A0f4ItHRZqYsaVh5g&#10;9jWNUQ3MqSLlpr6uahmhLkWSUNq0I/p7pquxluVSbiyYTEEPybiLjxeiwSowezOaWlmQuy48wXLq&#10;xs2XkjqjAeOzA8IdvdH9DeLljcDGQ8H/AENHQshF2CC2eCChHCJnBsm40eaPjBgkhO06NG8kwN8Z&#10;E4RpIxNHZDyMyJWFdmhKFcyHa5kQm5/TgJI82pYhipoah0iyNMWTeKK5YPXJlyJUi7Rhia5YvRv0&#10;aFuiwWmCRiujSN2MsyIsh2SGr4wTcXI9uab9Gh6MjpIxBlo0PsRbxA2dcm7mnXR2IfWBZ6NGbTk4&#10;M0mVc64FkiVceBro1wOyXYv6cDVx5VDOxoe+xCBodhLIlGrn9Y7kc1hDzJwLU2xQRzTKS9m0chlY&#10;iSBruKFg5QmHrAlzgi7rqGI1mjavg904UX7SPYSHMitKTo7HoTz7M0Sm2jJGxhGiLK0mb0TZ6ENO&#10;1j8LJ5Fwd/hw22bii3YuGp9huIHcp4HBqNEixDsjiiRX2lQmPQ7NUd8MEWCYm8SJSXkkWo6Y8mKO&#10;8mSTCkeBDyOry+YkNXrkNpPFhsXFJvVyLCN+R4uO2vs6IQu8EveR3dHLMRpfZ5DyhsYFnwOGZ1g2&#10;PAxQzEiV8kWVXKENyjA+SB4IxyZpMh+CLOTjoy70yz2QYYsMQ7I2RLn+ETR4Ro8GzBB4IuapFrmY&#10;HccC/wANjEiV4phSJVI+zujtAlP2ZGXmmUc/w+nA1x9iUWh8HJdKmjkLAv6M47LyLEGaLDIv0RYR&#10;Dm6Epboxg8EXorD/APpuRlsDyux5FQwJHyKWJaGr2NLGWSsju0uTPozFrmiYPwHZoiw8QdjdkPB+&#10;V2zMkOR9MeUaGnBYwh4GZTNjNNDShT0eEZU0SKzQ/wDSA1JEQIVmQ2a0fosoQx2b7GzC9QLJltaH&#10;j3SFvwvd7MPvkwbIo0bIGcwIFzrxQ8n6NiuZm9hEIyLFEmEO7oj9HKIL6NkcTgWWvoaPIzkb1yJR&#10;E8EmyT/qjytESokd4aJlKSPAsQdGbjFmaLmmsQbJM2+z690ieRcUXikIcJEXdFnAhOxq/kSlWI5P&#10;Q3dcEcj5FjhCr4Fgscti/SLnJ+n8p5q8H4PODkUHSp+n/pORuytkj/8ASO6bi4Nmh/8AymqXEijZ&#10;kSWkygcsVH/9HdkX6Nfwv4pqxMR5GhXbgg0HwQeKdaNmGoHb/CIyNUtTZnReXGb6QvAqcyQ+bDZZ&#10;Y0knKpJoh8QPAskbpCosb5PBPvRExTCBYfkm080vbWjBAu8G7GGKxN8U/wCzuRqyik2sLBMKxNjZ&#10;h+qWiC1jg2+arDebD+wx4g4P6p/pzSxstzBLMV1cixivRzwjNGHOx5LbFwPxgtBgWjLN7LbMxBq4&#10;mJo2pNuhXdNdmXei/TDLkNRL42KyeBWSHbZGSbEueRXkmOzbwZngQYQrmBNKJcm3ZMEwsXMeYE82&#10;gURP8MLk2bg4OB9MHgefI8si3YsnwJy3SNvs8nkY+jRzcVvB7sRsfHxPQ3KJwLY2h2MhCxTeKYso&#10;sGzRu6LU9n8O3sUsfYlcxkZqmy5hDcvswjXgRnSDK7OeCLZUF5eT/D2aOPhsvAy1NfHFE73GybWH&#10;dmj7P8MLsvFzZoXdCsjOVTBs2SkuRXG9DuLFxDNIhTRfZvBvBsdzMmsmsGXoReBWu0hkDsRyadMR&#10;uqSRkSq9DaQ8GruaaFiWYNU5MBZX7MEmxmVh7ENU2xhR7JuYPRwLwS4IkV7lv4LLbHeJIuMBYwN0&#10;Qv0WPA/0axN50dmsDV4NwZG5NkZOKM6MGF2JWdmg/wCkDpqn3Jlis2ZO4NG+oFg6JhIijs4k32eh&#10;LjUBuey2TyP0FWU3k3JnonFMGhCs78m/YkqkivPBqD7CU2wRCjgkbk0bmDfkm0SYdtHfJkkW9nVT&#10;KNpDwxJ6LRyPJ+HaZtbPRKwTqRrDE7Nm3V5QrMLMyKL2O48PzVtf03NOWPlwYuRY10TdcE2ZO6Xb&#10;eKMWIGhWq82dzUMzTUaMmj1JpR7E4N3LmBtap+QTwbxXkM6InweBWQ9dseTPg9n6ZM1XZabU0WOj&#10;eCOqXIox0ap/o4H1TbxAsmdlySWiDyf0UCyRS2a4VOicov6NCUXm4nMmjg2TTQueC7VibMlI7Iky&#10;QtkWNjJ8UT+tDWaNwM2Zok3emWayaNLyNXOjS2ZVxxKn2d0t2PIybtC3B1TmBCIk2xWpo8sSt5ME&#10;WL6Nk2RFjQsn6QsDwML9GPKHmS7N0yxJq5lTTYsGEvJiTwLC5M20iNmr0ejRo0LCcncmvBFuxWa5&#10;M2jYoC34o/IzdoNwZcjbMDJZOxiBuGRMVl3uM4LTJA/6aRl+DRYi740WmT3/AA6LpKRajz0PRDyh&#10;6/oxO5yu6PK7HmDDcjzGqHnoXixKgy5LHsyhtxYiyXB5Lsw0S4ZhdDVlRO+JmDLFx7NLsmPKMeWN&#10;2zY5/wAP8IOK2PBU7g+02PZA2piCOMQXxFNjE2H0rF4TLPsWRubxR3L8CtTc03pmxXNdm7kUx5Mt&#10;2P4TJPY7rUwRKuj8MDY8HkyzVG6aJonFsM3cn2bMGqKzo83IWx+RGCcGuFUzTwI1Hw9fDtlxlGmY&#10;9HdI7k8GCacHPZoibEHJs/TLRpUanZFqZyMb1v4XkzaneaJ+7iRmnIw8HJjwWCWpeR/QlTRpVYrJ&#10;YNjxyWbG4RtOieTQ1KFmR4INOkkk/ZI7ycqBmppd4MNYWL5NUm5EI79GskGwszTnVH5ErmqD6GnZ&#10;9Mb+zRzQeXFERa5I+jNxYHvDGsnoXm9P8NG2I5YrL4ENzArT5qJRSK+yXY8D6C3/AIT5UX+Ho4Qb&#10;LL2a9jUObEycjz6N8Dymxu9FiTYtDY3ey5OzbLQcWphGLjawPln7TWSMfopvPoUmUYlQaUUiQ1FF&#10;rDdOIWx+B5QryWleBqIubM7iBy5QMNSb6JuYNtxbSFwQ4LQZG43js42RekXEhqkwNh+BDpNzRhii&#10;JJ6O2/FH8oNo/S0SfpowaNKjyLkX4pHs29DwXVNMwle5OSTYxr7ljCw9Gm622SicCSbGR5sKFS7L&#10;DN0yNKi0QflfRzRdUw2N/wBEzRs1XdMks/lfDI7Ntjg2JQNjyP8Ap0ehNWPJM6pZIWabuYgeC2qe&#10;DR6Pf1Q1P7XBsYRyZPPoaY034Hs0M17EXsRYiY0NajB+UYFsW6O7gslSZhiE/A0KGXhV1ccJlzrQ&#10;lG7Cx/lWxb2TMSWJlJMlDfJ/SL0ZIurno86MvovpjcBfppm0CvL4IsYQxaGG+WTcmRYEyV7mRZo3&#10;cjg0aotoxRwPKii6GmXdEruOBKxZGSLGnSGoGc2eCIpBlXMZZmHYJ2WNCuxJMi5R3I0sliTZGTyL&#10;7wL7hZRyWkzdrgWJmBonKuNSk6N7NeArm50K+zATRt9GUhGD+jJqNmlyYFlR2po9id73EYP/AFxQ&#10;rjyzY3VYINEYP8pFJsZVcNUY82NqRYyqcQN0z4pbYsyMTGqO5ENy5H/RjSXQiL+xmh5uNa+MNvgl&#10;ehtYIJE71b7pfkV68jeFqmzRtm7jz7OGR8I/hHGSLoWDQ8CxBlUi4uRzKo7mLFhiRxRZJcmI4ozQ&#10;YsHY0bqXZwzdGIO4nRcWh3RJHJv0JdisxZHOlhLZJoVIij0RBkdh4JtIhuEYPw1o3I7tlrEYF/pi&#10;j+H5TMH8NYpo2PMEyaMKEiVsbviiVh67G7pFw19i8G1CxScuxGjSFdPzXNjcjcvhDwzYY6Hg4HB/&#10;fhqYGFlsXBG2O2yY7NGTL9ez/wAh8jtdGjjwaF/0GrHrgg5sa7HKFc8k2GicI/8AQPBoyh49Htin&#10;oj+HYsCSvA8sTpxJcuNCdgrqVkfQ89HgXHh2keEYZ5/hic2gsTItkaNW9G8nod1j6p9UvNk5Hk/R&#10;3JgQSI+F5JyaGoSMJswo2a4JhkwhxFqoy6N4QzdsU8ju6+qdC2aMDvQjJo2S1XLHn4eaZfQna5oS&#10;l32b7MMlj/lFgUMtT8oxZHg2aIsmiwrikjk8Czg3RtKdLlkhQcdB6eqRY8F7mzLkpKXdeBpCXsNs&#10;WQaOCCxaImJSWGpe0O2BqKYMh2GXRYGr+XXCp5NCu+zCNHdDwZbFmloSbjQ8paP6FgtIzmismZFc&#10;YCN9n6LRosGaE2NH8FmjD6H/AAi1Gho3Y2NjwqRmDZpTzSJdJh34JuhmjIsCzS2Lj/g1gthciSE7&#10;0jk6pEkCO7GkJeiVybj/AIQsYVFgi92aEfI6akwN3oh5MllsxM5pMIPyXHmmso3Y9YEOxN1aR5Of&#10;Jq+RYyeTDMNM33I3rgynxJl4MyaQr2LyNn+lhF6iRIXZmIsNcGLdmVOUiZjkUuVEDmejRCwwRJFx&#10;uWeDybpqO5pp0I/opcubUV9CfsyOZPIiLonTdJp4OKQtfZObPsTsaJsYsd4JkeDyTCP4dukFzAx3&#10;ouVv4RJF8DGWexzTk0Wmiy6Ww8GaOu5NrBrsuJBf+I2YG+TQ7s2cG2IlxRjRoX9MS3s0bpo0QPEm&#10;0J4RteRANm5I+gaZEItDNEzBDacFpSl8GiE8SK1xYF04DslyMlQsWzzsxB+USrJPzGmLyh5gji2i&#10;Qn5QTBOQiV4Flm4NjJMluSJZ+Dvo/RrsbtBdIk5wJYmfCuzRCtkWLG54Q8k3pyzgQwbeBRdkRRKW&#10;jgDhZycdnBP2LJyNksDwaGzCIkyc1TI14NDcjcR2LLL2HDGd058C7N0y0PA8nlGb5IUPkWOzVFsT&#10;hnIsDui3+iG/5SydSXY5MBCyzN5Eo5D2GZ2K0MuO7PI2XgjHksGUjWRORZqBETvkvaScLJCK4CwZ&#10;+JgSO+0eoPQqLMnKT79mOhhnJdJcmjL6PLMuXIsx9iyeTLc3EkvBEMWDe3giciXmmPRk0mnFNF5s&#10;yVJyNv0aeTM8RgmVR6FcJ2hunVF/51RrkWLIiJuaNGkZR/0LNMjK5I5EB0ts4g9F2TA7+Kagz5SP&#10;Ila8E6N4Fyf4fh/AzA4PcSJKNSvsW20ulHqKT0KKShLowTLTkcwaUk6ox9spsYkP4R6sKyEiNhOE&#10;OXghwWNP2KEsoZliScMjlJ4IG/2DMl4kGkEJcGVE3sjq/oyFpJR5gvgJBdXDwJtEoImrG9iI0zCv&#10;AuPo6F1K5siU0aFhcC5MFEwQJEsoDI5vEiHsUK7uYy4WzHqzkbLHy9iZDsWvgZ8uwXM7ELLEiZOg&#10;RJI3EMRyQJ7YM8XF/odyNs4EkDTykWeOJhJJyThEH5x2HdNCX1AqeDa8GyLXNkiJOBrIrIyWFkVp&#10;7Jt7o7JvEjIT0O3g4PwaxB+CU3jVqFkeSLDyTce42PC6JlnLE/BukG3kf/6aUZZ+mjYrS8krCpzS&#10;CYZlCQ9Qh20PE2NN6iiv5JNMWHZiTRleDB7NHNEQja5N3wStGoplDyh4ItA36NXPNMOjxkiYkeQv&#10;Oxvi4staOVIokmUy1jY2g5EH0mZ4NITtCVxWaXZNqvBJGkmzBJ7pNFgm9hYWhM5Q4S7P/hk6Zoh/&#10;gTfqDKEaRaVJCj/Rf+QrPJo9QSoFEJbE803s3Lt0S1P2PChEZISQiMCdzgzCjCiZouzHwNHTrk8U&#10;lGqO2C9PdNWyO0PRbAlKu5oix0XghzHJwWIl5kaayMScys8ktXQ02LdyNDST/wBCGrWHmTKDwMC5&#10;qsXQILyBNl6Tkfx54V2eN8rJGJ9Zck6ZppDotDB7W3UYeXVJKVBeIXD3jZWSTLNUKbFqgpUmyNkU&#10;5LBUCDiUOWTHCUAgTXMYIQndhR17QSq5TE/olgWrDCnZNoUp2ZBVo1I7wRlpJQUkUWuti2DggW1U&#10;3MUZiY4gw2fYdoY3Q51g8oiCT9PAnLUifge0zcOfdbgPJc42KcinJDd8iV4FThlO4SJ5SSyCF8Lq&#10;kyXeWIRfErlD0A5csVXoE3xYbxC79pMW3gLtnHBD+gaWYXGi2ZfKIVWIv4THsbejjn+kO1hdGjgi&#10;byeaLOTjqnF67LjRMLDKKTCW7m3TKMEILGiatZpZsTLx7pxRofY8CuRBXg0PirupPzkeD/QwvNbs&#10;m7GrIk4ErUZKuh3Udl/RciM3P+jS7p+jNXNnRpY5E5FfQT3I8/8AZe+xKVZuBJSdZNkuMWHd9UWc&#10;Mm5GVmLwi8ESkO+BtRoiVlot0T0XYsjOjKHaLCsnxApsRDXYzMCeR4PDP8V0ciZosYyGaMJiNSbj&#10;NxrlkwiTE5bNpj4CuxS5HWGhrVWxK1mcDNnAyb6FiBycOhzHBrosKLiwjM7Ow8DsLoWTFdwSJQWS&#10;0fh6+KuWVHRcPglnrY4oqzYfQA2mL9g2C1lyQt1w5R+4cX0vJddLiyQppJROIGogiMVzhuSCe2BW&#10;Ss8ByOXPou1COEN8veJV5NRTkwGKjZY8CZ3PCabEdeqQ40ZDpScBtENITl6V5VkKSqeIsHFzRMER&#10;k6WiwKTkWaUmYKpWEPuJ3WQ7kMnIvPiVHRPBJpguK7o/WL42mSMnrSv6Sabkg147eEKjQ2N34LnB&#10;A7HzYDrBouKrQYyaoyEAKIxF0cp0kYNQ8NuyIy3SMH7Hkn8cZPcshF/Dg6G9FkJl19jOozswFn7i&#10;MYxEIbEwhBrJJsTDu5aexmRF2iRvYkbe7CVk04BNm/YZo5guAcYrC+RyFZITUUSKRIweUJc7ezTF&#10;XxKsZtIsaHqcBDZCQm1DEIJ9Qp8/DQ6YPw4rsZkWB6k0i5rsts4I5xWTJF2avkUxRPA3JFvgeaP5&#10;DyR3Sw6NM/0WGdQKzcDa3RLodmRPBMKKWkwybOD+DD6ELImTdmJuWuhRlZCdjSo8Lkx9YHcy6TZr&#10;ovz0cJFBpo08DZpP8M9C6G4pOTKPr6Fo54OaaxI8aFhEWNkx4OEEdhoRpdoxq59iUrBMYG3JErFN&#10;E2riZ8kXhXosMeVcexIsYm169/6c2udjiU0IhYvVb3rM3Fh8smNkJGtoyy7wWjkd8KQWbSNQPxYg&#10;lJreC0qMGxjOZNCyTbobLn38EbLGvBe6xWbcCm1+KE/HdmBSIa2mx4f5E780tL0NIqEJngeHcmIt&#10;o6G25S3GRwsy3sgkEgWm00JaerC2zmlD7I1jVwgSieRLCIJcmk0+UQ50EO4+C8tdM8juWBMxINtM&#10;U0SDtEi0h5J65LNwd2IMbkQSdocfCyWDG37Ha24LwJdVGR2M/kN6mJOHlmbwEJFkNO5B6jUYgT0W&#10;OpG0d0JhLvPkJlZ5FhNhtYQK1MoGUHDTgh+0LYi6WwjF6iyx5IVbofsq8O6XCxOEPEX/AIVwaz8+&#10;gclEXLhc5YoF6GQujDDs7C+V5nQcM3HtEeXdxYIWu1MDWHMgfwKiKYkkaOVwIe0JQOuhMsl1ocJi&#10;BpKD8igxvs7jiZvY/oqTUC0JSY2B2Sp5Ep/ciOJMrwFA4kCJBKETXb3zA4hWT9E4JuJ5dIMUluRD&#10;dy1NUkeS0ksYIvdo5OB2NkH5T8orjc7PBiRZC/TDvqBbNEC1wc+S/skS4wSmbOeRbtc1cxA3nVNC&#10;2PkycC/gs0+S6BhuxEhoscHkm9LJRscSMQudrD55FE4/gjqTzqxlRuTojT8E4RjBFjdNRYYzMc0e&#10;xCVxdI1RrXRhBNtmhOdnkvKvajUrroyioQnRyiB6L3LTiDp6OGPLzJNx5qszCiR3CvNyZ0OEkuiD&#10;1cm4yZvobAwP6G7EXG4cEWiTN4ku0GN3NQXGwrIYzl1mNBJeSyHEK2SL+jQ1s80xBcm5eGWd5oVx&#10;Z8n80JHXgTpMLBg4hjdpg3SDAuS3Nz0SuRu+SaWw6gNNWH9EalcMmkYdiWlI2/8AAS3B8qYxOgsy&#10;Xko27UB7E2mJu94DY+Sd0pYBQvv5I0JwWzlEkhIHcYGJuYv0jD5MU4ZDuDhDtBSi+w7CFQcJYJSh&#10;OUG5OewEjGDi7+xhTKtLkS2jTNmYThsVjjEzT9iCIOGmgLVokLwQouElkXLGx4Zf2WTPyTE2cxJy&#10;K71Akp93LjPyIsKe5DCWly52OJfq2BniuxMQRtJ2yblTxPAgZKTQ5kf9uISTmRBb3BuAlT9QQirC&#10;IEk9YElKkTzyWLRjYJ5F7VNltC6Z+RMhMuGWIkJhWEQWqd8n+GETdM0XmnAw7rJ/T7Bu1sG10MkU&#10;QaFcSux7JULLZBBoeaobhaOPBf2K6GYYvauZGpRYhYb0LEFjotNMqB4IEx3dNuwghJR4EpEh+aex&#10;JeYJl4pwNmSDyqeRbk0mJR4Ef+Ok8hyzeWPVPI8nFEUD9B4G5atar/hF4TLJmfBOZMtN5HkUuSb2&#10;N9GqOydrilzBshOz8ixsXE3ml4k7MbolmygYdx2sdDwRaJXk0dmV8nIZBgb6wcR28jwN2W0IR2K7&#10;LukmE1rgcryPYzwPk6MO47QOeBpQiXJfJI2bo0TGCJpkocQppaLYFg8HgiWpwXCLZ1TSNiV2PGKI&#10;V0YPKxl9sSS9C3zNEjU/HZFPJPoRnZ9RRmZdjkRtnUjDLYFYhdkLS55BrkrmGUMqtYR/9Dkiku5H&#10;zKrDEORMAlBGxJzWw4zmkcXxI4IltcBpIWI7otREDbECxJAhK+WyWTx3RKpBvMokQnF9w2mv0DFI&#10;NpakS3Ym9XlnGAnybFgf0HMn5Yjgow7iTLlzBOJJtDS+iUxQl4ME/QrEz5GyIwTI3clmiWN3ODZI&#10;s3GuIPAoXF0cjMgLtJ3Yo3GJHY82ItEj1BZPMjRNjLuRJQ1wSZM9WIGX2FXCXCNkIRlkmmaOKXmi&#10;ZLGToi645joXk3RWkyaFdtGpMwRsm8mpfweVT2P+UTUCcj4JYrPsu5HkixEBWRykLCGeMDzc5piZ&#10;uf8AkLs3wL+k3XMI11Q8jQeyyItkx2ODHkUYH4o0LLoxGViTLNHMjd2kdnkXBl9noSmTF9jwSZhD&#10;M5Z6E7NDVIuPgf1ky00f9mowNpIl+RXwi4b/AOhPg10a4Cw1yWWNndH4o7Ncgub6pY2jfY8sWM0v&#10;JG4MP0TYe54uS5kcKOJyThsvgY1+CUiuxYsJQ+WNTITLMDKKTTHNmx6S/J4xknZkmzRZlsFy04GF&#10;gajJer6Oei0NjyvBiZcWNI2y4xOaDcS/w8BYp9lyLk7PfZGVBqwsJWTIX+n/AKKbg0yLiSaScn5T&#10;QsNrNcCm7HBAQSiEdIbu/wDRO2GHYQtCXsfwu3fRGyd9hZQvR1ikNRKVpQJ+yvb7HozkiYJ/9Bkk&#10;hCwJXyPhMd3waRN7GjCo84uMyPwIWzYnYeiRrZsm/FHxyNpKRH7RBkgyTkynyRNz+1mZrFxE3Flj&#10;wLEfD1Rnh8YnwZdiUcm8nkbsaNGdk5QpEpRNqyRJ1s+x5odx4QiqPI8mx+kx9DuvBFujsVommUfg&#10;3ATmmzVdwRrRzydGWQ3S5ZGzTFt0d4FdOBq4qK+w1mzRodhO7lDpv0ddCYsOm0WLUmiuh3q8tDvJ&#10;aHguNiiSP/lOWeqKHLuDdIv5GsUeB7F4MlhnwcoycEImxvqnkXRwD1BqB76sOJ/BB4keGdT0Qa8W&#10;NSUiVvQnLncQZrhGn4JhLkmxQWQ6kVhKEzLQzmDMT7EHBt7sJSTcTheXgtKDxg7GCbdmhRt3OFNc&#10;jNCzFoP4cIaU+RstBc4v0YZuKbre5iuxEk6o77Hrk02aq+TR7N0djyZ8DeDJMFfLQ7vHg8l6aPOT&#10;RN2ZNHHBBMHEmjTHcwopg/8Ah6orZotDuWQvI8zkeTk2jI7o1TZ4Ddx3g4ezng0dU1kbxVXG3gib&#10;GCc8UQbLCwzbro3TTGpy7Gl5pN0WHRhCyLFjiKbg8U3RWTHjoTy6HkykRNhPf8NNGmbJljy5VM13&#10;k34q/wCEZGJt1RgkynBHVIdnzRKc6NHBpRTsi5yeabFmYHYmmZMiw/I2bO3Rm/QreUW4yaFE3Yqd&#10;/wBFeaYEdnZef03XR6FgnYlc9QaHziBuVRmyQr8kns1mkja4HgnYTtkdwzsWHY/osfDR5GizWbiQ&#10;UNn5T+swuyYHjZm6ViGtjUIznotxc2Ow1kX5MSbMsdpj7HZvMmUDUeGPthCf9OORaTcvHQeTUaNi&#10;biM8HggV0YV4Es7Ntj/RXQyT0RgbiLnRN36J2wWJuosNHlKnJvsXiq5PBx2Y5pyYQ8n+HkdskqTu&#10;aIxXPqk5ING+hfZxSbX5prFFOsRS0GzU6Fewh4k0WSI7qlaRu1IscmM7pJECV7D/AKYD+kxSC6Mv&#10;xRjNGBR7pJyIXknYrGzfhGCS9xYtQ7mh/VNlqNjyZDtB/p5Eh2+yDNNCJ7uLObkRV8GMizhjdzcC&#10;EWMtGx5EasMblGMtGqKBRFIue6ZZ/T8IN9HHI7owK6QrKKLB2TYfJpycSP8AT39nAKZuPiR5kaMB&#10;ql42ZXQ+gnCsbkaJg14oiDSsUeCB6u2bVJljtdiFuaTnkiBoQqpsS8o6nJoimEyJ85kTFYxPYmry&#10;LaQ7Ls00LA2ptPFUyd7NjcWHo2WGYUjQlg6/lDMBCWSQmn4Hjkbu7GDKG2+Rzo2KINJexWsTIsmr&#10;G4OEfwJCZKNxYccFzuckw0L/AEm3u5pIxOwOAm8Cjgt6MisNNf4HY9G3BqkXZkSLj+ns1SbSP+Dy&#10;M38GbNUTzybzRY/h/Tk9/Kx0bxB/aaOeBZwPFNnms/Yzkaru9CUuRaNumqTgiXmDEmqomFgzI2pE&#10;M1RqRiD9NGheUdzRWz8Nn5TeTKgxY7WDYrmVx7umKc8GQWZLT0M0Yc6NXzTk/wBosQK8FpRyfg2M&#10;1TgbuI7FvomxI7TODlGj9LXORfwstEn6orrSNGn3R3JGUeR3FzTzQb6LDp1RpG8XEuRlieZgX7k4&#10;JtgyvFLGxauMZwcmEhKbBC0n6Zo1DJpe7Z6vVYdN9kjga7NrgbubHYtDFDTkTyqKW2uDuBbHk7+z&#10;VqvMmsmSsDf8EsB5keTl8GjyRrJMifGaMTczlBrMmmK0coy0bzTY8GVENI7mTw49k0Sup4JUlpDN&#10;vmmU9C8wbE4Zciv/AITKFi5pG4TIejB+EPHkX+jSybppiixCU+zkRongyi1PRoySZp4wOzzTYhtW&#10;4E5EqEy7syTFjXLLIkknwLpG6Ms2ejsWBWMzyfyCbSRczgml5NwaIvJyYQ04JFZHLXIlIvJh3XZF&#10;6vEUk0QdmRTFFpTQ/wBGarzRIMsyZ/6EWMtmh2D1TR6NC7xRv/7TYsu1J9mWarNoFOh3VMGjREIx&#10;4HlQYNI1YXiwlOTdJGxIUTRCusTboaP4Nl29DaVqK8sVyofbG9E5uTCNQXpOkNowbR5FHweKRJNz&#10;YhgTuzMWP00PJs0a4ZNxj0xuUWDsPRixrI8GjU7Q8mEZPA7o32Ygi7NCupRswE/BOwlZUd8mkPoW&#10;yMOGYZGQ8t4NYosCxr4mhEnwMCvuD8OabT6FZRXdhB3THEFFxO1sCwaP04+zgU+QjcYFcrEufZhR&#10;cmj0TthaMJwPNsRT/T2dGMwoZv0bFMwcmifEauIT0R/3Sfo10iVY0JWgklcyJp/aeTCmlp+GdGqK&#10;VgiNHQsETfJJpoR+mdDGdG8m7GbYZo2TBrYuaaOODJeRGxn4aZqjlfArSbFJDY/Df5Rry8U1TYz0&#10;Q4JIsnTwavRHItSfs1yYdjsHf/oshdfDzijAlRcRLgfB+imTdyLHByriZCphGXTJyeK/2KYJuf0e&#10;Ebol8JGpUiFZYH5H5HlG1xR/houkwxCST2GBU9iTfgeDY3L64HiS1ETLYvJJtGT/ANimF/Tk5U4M&#10;Dn0MyLJkZNzhR+GhXuf/AEwRK2ZHEGZf06o0XgxRC7GrRMkJN3Fm5OWi84HjsbwId4ZhdjszLFZo&#10;S7otjRkKyZuiyeC1jRrPoeWOzLB//kSY8GJNI2L8mhrQx2ScH1QrNxgm3o6keR6NiZC7olCFix3C&#10;12hYs6R5+xN+iWh8F5yjCNGxO3kwy0mWYvIWSeZ+E56CVib2ySnP2TGpNGH0XfByIvxTXNe1XK72&#10;LAvswI91tOkeWYVMmW6bHhWHnNj8pmaNj+h36Mk52LsYy6aZgslRm5ixe4iR3RdgVWCXYNzg0R0x&#10;dCx0QNNND1ejehoMEJWgeTo12SMYFZ9F5wTFi7ZnQzYs5ND7pr4I5vY2iLNy7Hk1kd31B5HhmTRC&#10;2NCmRpvdDwN2iiu/hPNFDU00XN0QjCFyK8y8GtFlBdi8GXRO3k2mngdxmL0/RZJmmTY4Haj/ACuX&#10;bBjk0fxGsishXl0eYpo4osM0LQyHEeBNxXkbsFmBWdk9C0CfQb0RZXIs5wYhXPjguVrXHexP32XM&#10;MbKML8mIkm9g8M25auPI73G3C6Ep8m9lkpo7iwLbNozDELmiZfLOyZsPRJxGCbIyaY5wIlG3HJod&#10;vJG9Dx2JyLHITTtbA9aO9mbGcti6Aowb6MC50PEMf3BdpWNkZYsjNLmhWRs0uKEo/wAIyg7Me6L+&#10;T/Sbngi66Hc2Wk2QLLcWPB69F4kciDdUST9Gdo1T3R67pqRGEhbpgaPBBH/kK5tQaosWJSm9H4or&#10;2+GhDj+WMwezyW+h4EaNmWxImwnYz0X9MkuRjNKuhuiiLTRpj4pmTX/ZxxUrtp8m5Njq3iv4ak8i&#10;OxYRiiNEns04o1Y0Kc6OCeSzMCzI7hXsJGU00JfDDTo6NUfAv4qbpfYXHwvBseIo8CiQlJ4N9nBy&#10;PEoeWLHRyJEIxYyO0WkhoRaZPw5PBsdzQ8SYXIpLYX9Guhq4ybCuNZkiyTDGRXNRRWciwKQkNXQ7&#10;3gVx/VEYODNEUjPA+ujk2ooV/AjC/wAIjwO7E4TIutkX67Hmn9LCzgeoHkfAzix7LjyO+7jfdzsn&#10;rFJNiXNEdDP9F4P8C04ON+S0E3gvMQZFFxqFJsyadjNzeMU0R0aibsw+hXRoUJQZQlLwb7OJWLSa&#10;jQpnpXNuTc3PA30ZJwWeELLebFsMjV8RNpGWVgs8Uif+zXVdU42jZ0YQ3NL4poeZydHs7pdCtiaS&#10;TeRGyaNE8mJrkxch4HmmiCOqOJN0keCadVLCXBu2DJN7jmCCOSCVTo0zyZD8UiaLGK3nzTovb47P&#10;4X6Lkz8Eb/S6bnongVNH4dnZpCF5Rs5osYMhfRhOhoxRUWaPVhjsMizVMicWg2hw5JhZrczTpyTA&#10;2OUK+S0vJgKyHPlUi5hdidjZ/pfB/KPK4Q0o/oZxTY6JWvwaRo5nBhDWOBuHNGhO4rYY3c2aFeaM&#10;w83dF/BZiUDyZTNKisjs4p2M1RDzbBPZ2eMjZgdhK4TtroV5TEM5PVEZNkjGoN+URdoRz/B6LLnm&#10;l5ZqxPRofA3Algcw7ZOBf0ixqR9bU86PDF/DlPyLF4q1cloQst8m3FJhnadGrV0h8E5tTXljUNQd&#10;izd5yKIYr2Kx5FH2WWSGYgWx3ky7FLRSbpzYWSLGDBCorU2+rCybQQOU0gU8GSD3TsbPwk3udH9V&#10;VzRik6rk8uqsiBaDAqbNUiwvYbsQk2bsaFdXpzZm8YLSO1FgSuck3Q8Gjkjum1RishXVHqjMEwpF&#10;i8xVLJqh4Fg3O6P6JsjZuDRhxXOaLzWYLT/pmTwMzNFmDaGqaej9EbG7wjKmRcCMHCQ7eB5+KFMm&#10;aDI7my7k5NLk2brFjVNiDu7DtKZY/J+FOBCfA8E/o1YO5Gxdk+yT8JuKybpxBkyzGRu5snj4ap+D&#10;0MQezQtrYto1Y5Lh5XBpkmh6QnoyJY2S0pyfou2c9WHGQpox5FnsbhXRixnJF2cSLJMQZ3Y/7Gh4&#10;jI4t0LCMTaDil3/Q7ic+BO00Y1c0TMBp8GBO5z2Tc6CshzORRcU2P/hhQbWImOhiFbwJdCWoiEzV&#10;MZODeRY8moFlqZOivTb5NIyR8c+x02f+kmyosVd73FwK8yQYY2wxfwTEsk5rwn8LSjKnZYkTS5GD&#10;8+CsNU9l+T7o9E9WHZCvpkOBz2PgWKckbnB/hoTgQtUbhno0P+GjODDN3JunDLRBZU0NUVvg1ZFr&#10;D7sY3T3cyMoo8o1VbuaOTpCVv+yDbpeTfJrgyzhItLrlyPkbHIsj0XpqsiVsG2aN4LTBiI8G66Qt&#10;5IN4plE+zyPBFqbwYgeabMCyYti7G7kaHh7Fg3Bt3MI6HyTRYzg/9BeJprg/0s75MNmQri2RE4Ne&#10;jLXkeejJtEWYsjDtlio8MdmbamwswZOaeRhpXNaP0djTODZzUgxPRkeCLt6LjoSh3FlnJNj9PwaY&#10;tSJZLTsapo3dmTL6wTL6/TDZ1NHZ0vJrI5lLgu0af0hJq7mCzQ8m4OogV2bsWtyTyY5qJm0FvyTP&#10;2YucDuhYDsrbNHFWbMGehf5XBwQjJm00lng0awZOjC4HgTjBerzTsZH1TQ3gfIiBP6Fgb4EhZpPu&#10;mV2NUlGnPgdzV3cnHBst8cIZYfuB6cGlcWTujzgk0zR/lHmWeEPAqI6GQOmRZY8VcUYy1jGKqws0&#10;WOx5HYsHJjRo0bNQJs2yTgarlDE2sK7IS8jwGsuzMGiYXdJ+zdDzknWqFgxQ7uu6YVErt9U1gdFS&#10;4/wJ9mx5N7Ns6FRuFTKbr26apNvY1HZm0DNeR2pr1Q77NmMKijKl9DEkFsZFsYs3scBqGSYdjfQm&#10;+REq1zZMejCLejR4o0LKGza7wP8AvZdQk/8AY+BtJHFzDHiB5wbyRCHiaZGaWJSMM3pnyP8Aps22&#10;YdMrhH2JxnInDtilo7kvN+S+TKQ8ESl5kgRodzTvoenJ5gvI1/5FoyeR5oVgUaYMy7Lk/Q+Bt4C0&#10;JwQe0aoqRJln+kG6wb/nw2RYXJ4FhHJgnR6HnozSJxYtKuSfdb4MKJORtw+BZEvEU3V4g40aMJln&#10;ak6IsYfVdmehZSj8MxBuSHllsGhjxT9FbZ+ivNheEO9H9CLCpkwQdTJrBpUglRZSzKQ1C4q3I4hE&#10;HBaR3ZP0ZZ/0aNU2p6N0jZpo/wBo6aJm7waksIwbFg0aOkXZjwKxh5HenBMiVuKPF6ujT4IuGLHw&#10;S4hs2b9GoVUsGri2So9d0dyLcEGPqmh55PZnZcXZpDN4HlJc2MRP2o/SjtkbHi4o7ESiNkaiiVsk&#10;PkmN055NE2WM6VHiCbCdDKpoRfbMuDN5Zk5NMwPow0r3P4GlCyJwFdYMG7EJRQlTMUm7b8CiT7Ms&#10;Wh/9EfwWBWubI0h2efJkQKiV0yFe9jVjRFpIJu6JWD+i8UJQx5OrkQQfgNaTECR5Hhi0ZIsO7wSR&#10;czjBZKl9Kix2ZypEFZCZLe6ejZmx7G4VkKL0yYRo2YTtRmdV32J60ZNGEWfgzMs/+HQfBCgmS89m&#10;Do3HkmMiuuxZG3EDVYLs32dQe6Mxc3gWKbx8XmmKJ27F+05pNx5kg0jFCvR6gzSNGjKFdHhYwPgf&#10;0E7kE3ZOTUGLGmaRmTQkj2RycVXdMtGnsZo0W8cibLbMcCw7ZosIxjcRenQyeicUzdGxuWjdH4vV&#10;4wZb4VP/AKadOD9OzROxWc0dUu0ejEnByjKLLgLV7mjUk8GXRm/8EZSpzBCTdNUkV09C1JsKW3NH&#10;Z9FovY0LHQjFhZpPFEmyabQ+dmnRLij/AIe/RrNFSRS58EWKTdtXLOcDwiYGF4PBNx3fY8dmExG2&#10;hIlN2bpnswL+EtyLI52Pfsc5MCXN6RZGxTcDsj+kOL0zZmehnwbkvHZK1gvJhYY1kd1+F4Rimxl8&#10;URsm49EWySemO2qRs3ksLGKZf6StSbVJPo/oiN0ecSycP4OEu3SyHiJJOWPgV/Rou2amiXGiHumj&#10;0aObjsM1SbG1e5uz+z1TXJosf/KPPRnFENwuj/aZZH2TLNDuYwJWpukmCUaO6dHk1IqRc9dky6aH&#10;gnQkY8jEySGdE5E79KnBhSjxUxM0xebHNHiqQVLnRubk3ZlCwcaE7mTgTKNs3TybgY8nimqrNMDw&#10;xzwbpGSbDZlkwWp4podNiyzgm9IFZnkXJtmDA+hMmYkdmRKsJ2UXk1FCuKmZWzWLkpI0XriiwXEr&#10;U8HbJsTYUtNfDTtaDXw907HlTcV3R4gzJdJhsnmPoVekcYN3xNOGx2dJVNYHZPljmyE7cixklXgw&#10;IPQg/Rsi/MGYQ8kw30O3YdxymZGYwOxqnezcbJU2Hg0PBlGoMKhXdFe8GdVyX8GjQmdisq/vw58j&#10;mDdNmjU0tnA1fowqXHci0H6KFl5+E2NRyJRTDRsWSJGsnCns5Mqbmiq+B+DwE3h0z4MrBwK96K3m&#10;mybdmi8dn6R7ODZ4OR4Fiwz7E3JkwqezQzUUUiF5MUliXdHn4+TqTok14NOaF5P05sO/o0zbIsIW&#10;Jgfi5rAlT/xixTqmVfkahm6KD/uru82JaOiZbbHJ4P8ARZJNDyLyLBFzHkX0ITfBon7OqWyf0dbp&#10;wZEmSKOYRuD3XNhZZhByFchDzJO5NGkLkXJYhoatBdabdC6H/B4ijddE4hDTkwXlMt5Jsnyx2yTb&#10;qnlZLtwPEmpFdHljiBTF9owhYzkwjPUhXbMq5sRk/wBH5DtRKVMlyZ/g7o3JPsu4Kk58j0YYx4fY&#10;80T1oW7izA3RFmp8Cm84PdFkUtvktvpDV9DcD/1xXca2K7VtC0aG/suWLmZaNiVyTdJXBFiY8hsw&#10;a4NMSSVOaWpOS56HktwScE00SuRS76NmdkzJLcEQ05PZjR2W2K4Rsxk6GAn0bcRak3P6ITwP3W0b&#10;o5tiDaLGjLIk3Se6OzLHZcVyUT9kp+aJxc5lFljFix4n4cmRbYklTcVmv6ODBoxoX8q1Ydsmq2mN&#10;DJrmTNMCdmLaTmm6TyMzUbuqPM6oWbiwMXRs2q6YrKDLfGqR3XAyBu9MIY2afmrmBbqrlvZhZ9GU&#10;Rd5rosadxwLGh4HkXaIubQ7PwbmhGz8FSRZM2N4IQrBsZrBEiG+RFqXhdjNjvk106cnBKUR9G3BH&#10;InA3lktIiJX+i0WzG7JRYyHmByQXYQl5Gj+mVGjLJuaVN15Nsw0RDOXqmVdCTseBMRYSEIcdjWBL&#10;QkyMWPxOkKWapmaxBhCUBv6CcojyHkYErs1ZlkQYYufh1SbyLDJlUxYHBRZ6RlQxDPdFmHcVoMas&#10;zsmRTz8GbMrFLT5O/kv4Z+CsXik/hzczIVuwrvFcs4os5E/6Gx8zVs7WNYP4LcmWK7Hs6RaxJgeh&#10;skZckS4L3gxIgwqL42FyQ3mmI7PTpstToTtoasmLFJRg7+L5OjWRXsePswZb4JhQb6NG6ZHimc/D&#10;dWsVsTmmzNqW2OHc26evghzogW3k5D4JvTdy8QYngnATUGjebHgjISkzSdE4P4apYoYlZizPRryT&#10;wYdzLFsnqmRu9UbMSRDWOiOyTd6cGyLjIkdsG/wco2O6EKxxiWjXJlcs7F/8PwK+7D6Fu4r3rP6Z&#10;GzQ8IWS7qujMuZ7ITNnYr8A3IbIwjLg9Gcjfg1S1neRLkd+pPtkW3SKPHbuZ+hvg15yeBxNlYxBk&#10;+DRBy4HlkD2NxJee6PVyehOGKJ6Nv4QSHPEHZ6RuSB4NSRLo+WiDM8CvTZqxiDBNz8Mo6EfR+9nk&#10;zsVJ/SKWg0PyYHIsElyTUnRXPAeJMitg3S7FvgmXRG34NC2yaTxkvqn9LiJzsuzO6LBlUMeRimqW&#10;OTgZlHKrzJE3dGbkTmDNvgVzwePRjYx5oqaODTN0vJlMeeqOuzAqSM3RoiFm57NDiB5MDcDNnG6S&#10;zzgeDZMSJ2M0wKiYlYm5PY8jujSH0MV7Fns1RWxkijXwgm0GqX9Hs6mmQsu9FsvpCUJs2YLmGT/S&#10;CknomjwvBwZbtXWBw8F9j4NIeRrlBEOR3pMKxJQFEyPEjDoUwjPg1Yg3TcUWyycd3JxJfRbgiyP6&#10;afRg29jyOpqwjbLy+BQhpsP/AIPBeLCN6dFm2WaXM0eM0+yb5NOhKZ1YRo3VZcM2F/CNi5Ech4j/&#10;AEwjRMLsmjtglrZENuxuU4dyLK0GtGW+y7jkc8ZGzAro4WqvLsMtApWcGKT0TRNxoRbeRvWqPuCd&#10;/D0eVJ6Jijvr4fVHCR5N0eT7L3NknLpp0mH0LNNwejRowPAmtF0Fanus3km9zVsGuhuygjkmtlzQ&#10;6cDRc1TIxFkJQ+6IdlAhlR01TB4pljwNGZNRrzTVG+vBkWxwaZ/5lg8TAsX9UmmTYjI8ZEeR01v4&#10;LFyDdhYprunsslE2iluB036Fn4TRZdxKZvYX8Nn+qSadEixNODa4xYLU2YZN0x3uxu80ePBrtipm&#10;ixRWVhYdHo7HRaOrGXS9j6DxYS2TulCwbZLwtDdnGKILehwjI7qBXsgShQZHLIlI2xbMhW7NtDnQ&#10;h3cHXRA3ZjxyS3sbM3jl4HdXHmNMf9qWF1YWybOk2H4ExE3Lj/g6sLDwNWLqSZXlCUuZkco2x/09&#10;wex2nk/8zLkxciTsprz/AA9kNu96RfkStAjdjMRyaY3eqtcg4p0eBP4RJkxTQ4+Dosd0/BYklRTZ&#10;7dGjeKaZPA1yLR0ehp9QeZE82g/grUwaRhKbi6IdJuPJ2cj0EuTdpNeB5ud0bbsREU0bNMWCx+kd&#10;juhWXMs6N9UW6NWq0PAt1iuh7ETmxhHuTRwaGo0WH+HNJkS0FdSbpoVtjPI2qcD0qdU/fhqTPg1h&#10;0QSFmnA3C06WoWJFc0ckwOubCyREdkGkMoGhuDZixs7ZkyuTyflNjemTBtPAwzXkd6aEsTCNCEKX&#10;CjeEQSZa0Kwy/wD8p/2bubY1Y9MssW8icOyG3LHDVaFe0wa/0VjtkYFxgVlJFoPeS9hYyz0uiWiX&#10;wR5IsJwkJHsvNLxA8C/8y9vseCIlDJJSRFuzQmeLpWGmpzYgcHsnEtDUux0XFGByqyIas0O7JMsz&#10;cnYsk7JFyamKKy8C4esDmakXZs9Eyc1bgsrsi8EXwK7M/wDY8G/FHmOC/wB0crE1yzxRHZ7rsuaJ&#10;lU35o8DZo2X+jzZI4bRqqyRVP4eaaHgTiC53WbxJtm+hsia+TRaC4V5EbSNEEqRcyWRswKRiupmn&#10;s0RbHwwdFu6KdD/DZNmz1RZPZPIzo7Ju0eSDarum7jw8URBshUy90MasuPj/APDRik8mhXMNGmar&#10;zU2ark0bIcyvBwPgwx4Z/wDsPIlex5HLDmiXRo3FVlDORXHd7+BroykEvCFj2PIn5DFkyxvRqB6L&#10;kkN6bP8ABf0SY72GRa7xkUpZ62SmlCzzskWTmWSSl9COkQZdzyLxyOUhZ/2TFiEmFd4akgi+TB0d&#10;CuzQz0GzgwcdjeNqc3MJ4NdkqTY0OxgNJZYsnaEye5xQE9HBwNcvrsZpdpsZGzmBxR1IjkfYN5k1&#10;eEKy1biZGRY4XSiMrbjyc3MInqmjElo6MNwQFjM9mhvBk/wThubEN5u6NWfZa1WHNzLzc09i3MYM&#10;bgeRWWy/gLNxExQzmzPF5P6fZyTe9zFVyLNf8LH53REGfBBFGKSzFcJYiUfVO9mhJmGbNMZ2JNyK&#10;JyeTRpKsEplSPNPZhHoye6JXsZFlv4WCsizRAkkmOxIxsi1dRA3qbmjOGe/YlY6IsKuFSOTmXkRB&#10;aCJfouNQlkYzTZNp7GYHZn9IML4skMK43cZqka4MKiux8GqZg3SOyRKy5NZozCvYWzKMeTBdlhFh&#10;JCvItumbuiyRYWSKI4dUVzLRvwLJgeDRDojB74skuxnCQlr/AFkkb+dlmmJa57FhHISuIJu5saWY&#10;hrmXawG0hkt+RIQRoixA9tEmciRi4lj4ei5hkHGyIU8i/orNkyKMy7dzZi8H+j2o9bwPVbIzdP8A&#10;WMr3RKcMxGi+xEcMudQjGH4LiyXbZDm35IdiNk81lfomX+0axF3hMcrQGpGZFXDI8MSfItMD8l+z&#10;eTkahw5b4I7sN/ow64qDPpwGymkuyM7KDFLeppjHCHMIVnIswJ+ynsFab3wkS/rQ9GiDyyYbIMZl&#10;kld/ZdabEcKD7OzZaxp2NWLtPJ0JxBwQZWH/AKZZueB2EYEQHYKG2kiYi38LsLjkoimXBGXwPstv&#10;aWOzwpIhvEl+Y6PFzdMCNE3Pw9HRk9kGyexWVHEGhuDxSItR4Noid0abZtmpL/XQ3J5MncwKUjHx&#10;fMGx4dIUS9nhfB2yN2ilhH4KKbNdjpceTRZsdxkwjCnZHA8k2YuSCDOBs2Tbllzpcmb8nRF7EwXj&#10;sWbPCJHdRuhumRm1sY8Hs3SZsK1zo2LAzORUO3YrkEib4ud0wbNiuzaxom0q/AlJ5ULyJWGibERZ&#10;MwhYdHRDQ0hKz6Eg+qmKSgWImSLjZZGClOl3L8F/Zdl4biw22mMDWZDieRPg2KweD+I+9jtYLaaP&#10;slnNhTwYltqDFKOxm5KDtRz5EPtokpHBkORlcNpdiMJgRMPhyO0zgJOSL0TWmPQqlg5EuR4Qgukm&#10;Hgx0SbUzOkIkKRy8CpDDxyJCrZZE6FzI7NJkVjIZgw3WEvAsI4vsSP8ArGXuI3ZXNkeYhgZvFFs+&#10;DSTr8kAjRRdh7q8N3osE2cszNJctCQSNSxcyBlsWH9I4bJnYS1yT5JZkg1sLDzCHnaFKN2z/AEYD&#10;wLLabTngTQpl3HN1OSI5bJE5L2gWyZSZbPe0S/2HXaTWOyDumPR/4UOCEsGpDB6sBLOXuCkjuz5H&#10;LyM5P0xf9FaHzk1PNHq482yKyMmVibkJT5F+CcJOCBEwPRN7mOhpOLDNo7E7SKUtGfk5E+zInPg8&#10;mzfQnfBHRY9F8apCFMFoTMXr0Rcz4pPAlTHgSsb63TseB4PswYJFiBbPBFoNUksIwXiTRrRmDJhJ&#10;qig/B4sQ0OR5+DX3V2p2TwO6NmK7zTQ4ORW2d+i1j+STUkSSaLXPLpMCz3yfg1JBvo/KbWxkXsPG&#10;DZ4IP9NjOHz8WaKCuhs3aSQX0LDSXxRBDsyFtHe5f07QGaIZongVObxhiN9mS5U+xbdpYMLLDcJ9&#10;Dm1I9jIfY6YNkx0s2uKS6MnJeGNFjeD22O4OCCUiknAeGEySg0iW0icJRE6mGJCTS5FUmEtyTIt2&#10;O5pi5KRJbvoZQC+K8llsWjL4MbUQZmxggOWGk9i3ca7VqoyNK8414ZumHd5vssiTUhzQas7yS3to&#10;12WAsgSxzamFwPRbpCIMp2jMtlJHShIE8BSx8giOWnSKK0/YL4kxrLwVPdco/poXykPcoP6kRh22&#10;/B4/YdEqY5mJJvPVIb2YkkhDHOIclo5swLa+1vkcp9k1cCSfYsq5nQiNlTc9F8WU1Ip9pUENbbBW&#10;M3PLYxoexJkhYZK7LgexwMRbdEg23QtrNpGUM6Yg03p6diTJ+hpYYZSSsb7HHrRBZbJfYvO31LkW&#10;o2pZA+JwprHqEXguOU+ws5C9hXUv4pIlyQg1sm8zYuGGieFyzl7C6JugzfseRcIcvCx6P8Id5dI7&#10;WjPEC2PCa8GzbpfBrHoUeqFnGME3nk4p+Vhtof6cdUS7HPs9nujPTPYsQSWjNMU7pk/0eCPjFrGN&#10;nY3Xs4Po1DOD6p/p6FukOZNm8mlRifI9k85+EmRLBnJ+EokWSRWPNJq39VW4yXTNC7yZF0ex5IJw&#10;NJ5JsaszkS+qapEuuB4OtnFJFM5ycV0yaa8m0MtAnQ/TdxmHjkUCSdJXS7JkUyQuBKY5ydyXcF/X&#10;RCGQadg2ndLqxLiS0yJWDBILwECvkkaI5LsjZnBMbh8jm6Gk8og9cljaayNa9sWDQx3Du24eritm&#10;7k7WLOBAUOw1OWWhDHlsiRUzhvRMQyXYwyiRJuOy0UOEO6DiUJqghLDduBZ/7G7o3MlrA9DArIeR&#10;rZN8wKEohdCve/AvjD7GEKywRGmpQwhSXsS49mSWRbu7F9Rjy+bC1zkK4oYNR6zDGcl5coc0u9/I&#10;gp8Qkfk83AOL6Qel1DJV8k3qHgTIS8EPvLNxayDpu1IKYEcFfIiLMXTBsi47hWTYwyNaoia2Lllp&#10;ILBnke52y4RYQnqLuSWea3eCGhGr4DuhJDssK0Eif6IXSi5NYQzSW1PZjSZM/wCFrklcnkhJEu0c&#10;vJeB1MQk400+BoZTBZIY0jwAsy4iTosaXatyQJFQfJsaFILglqbsbPyWStrUiErZnYQtshty/DHT&#10;kIImR0yFpOIsgmNdPiET+YOUp7mA710RXLbPtXEW9jLlkAmElC6IvcVmLvKua8mb8m8mWPg1Bwdj&#10;EGzgmRYcjxar2LBo4Zs4G4HqMGF/tJIxc9ngx/8AhL4JHdKDVJ1snHFffojJ+UREYLbrzXaordie&#10;XZilviszTJNvZukDJhWxSDAxSaY5FJskyKv8N+B4N4FeRODLJTdqYJwSJoR0NkjViIdjdXdHqwvC&#10;gnA6HTR3BkteTUCVUTng/BXknzTVNNGx4J0JwoLM3WxcTOw3YasTmRu1tlzA7IWc46EsSWLVlhkJ&#10;JolbtMlC8ifwz+I3LciQmRXtcascsiy1weTWYYnYgjmxNwkwghvAmLyRuRHwfxnqRSbvb8HYkxex&#10;DV2KVlmK5bFdC75HezPgUNNeye7FIYkgVsGr0UrNHiXROBnY2jIhYkSJrRy0JD6pCYdneBfECY0I&#10;bpMR0JiGqWUhS9EXK2MIazSCvsHg8weJ71ISF5CVZZcg11yiQKfsHXx5izGZtfQgzuW4LyQusFsK&#10;S2UnInSTWSSQL22OK05ZODF3s0KKX2MvJtmTngTHmcjshbSk54PT+B+vjKESy6LO0Cjs0TkkWKFc&#10;xjMLJYfMJBMTQjEymLoOfOk7tye5pzkhm4tlytImNF22IoIjgf5b5gj41bIx/wBoJkGjylEl/oM4&#10;4WzApTvZ6Ftdeiw/sQy8O0Ow0wDh76DTYoLKyO4B9JIKw8ETH/6JIW9kbwl9F9y/6L1ILSv0TJNq&#10;g5PIwW1UyaJ1FcMLwblIuoQl24szqyN5yXmCJpEqDSMuj8jcYOTbdNkKXGTWUY8sz5plyTRHyI5u&#10;X5LKj7JfNMUz4rc8GpJv4N09mhTJyZZoVEcnRgu3Tx8P0ZzSXNxmD+GIM1nNooZo2Qe6aE6ck9EO&#10;46bZhU0ooFlju0NLmn6I81wcDito9nVO5PGRfHVixwPPkwdBBRQhy7G7P2OyNGEjIt0hImfBZMhJ&#10;iXYbcucUBQPFiynNzBJwEpzVLRppszvj8G1CdlImmHJHoSuMWRTRYDi6IQkOBKzFeI5Qm7fAmuKw&#10;k0pTF/DW15HvowP6Reb6GX49my0bZyZYicK7FwJgodiR/IgU9vsUVX4IvS7izJ/I4TpOjPyiCQeo&#10;geNuadMhGZkcoyLGSFqyRf0INKcP1Gq53twOUljsiy1m20YZwXE3yPGhWk7E9RZJiYJcmi7ESG24&#10;Q+0KEbPw7pgOxNrGUfwf9Duy6QrdncTXTElCgbFETc7ShsTtCkuWZsOU+y52iktt3Mi8kqN/wwjF&#10;y4IOEh2cdH5Rcz3Rd54PORWzBGycbJ6g1yW//Tc6HmB6o8QSb8QReR2aMyRaJLQ7mv4ZRd7H/R2j&#10;kmWuB5yoJVxYRyavimUasJX/APwV84E8r+kTkm0b8GZ4HAItnI5QXYoXumqLNqaFemM/wk2ftPw2&#10;O2P6ckVeSKarDNxFdGxuEXX0bNXNmtjlKw8PGfhJ0eTY1aB4/wD2kYJh/DY7I3TY3Y4ESqPJoXJr&#10;HQs3Xw0d6I7JHfqnBqwrQj6NGpNCpGjR6PAZgWWSeTDAx4p3S5s8jvimTIliE5eRwNwQSPaZMJrk&#10;T4dicjc03wErMnUks5TEah2sJTKLCXgwWYIJTBcz28kpLo9kf+xJkWEzRd4Y0NB1OyaYVnjyPY2V&#10;ohLWqIzyzb+BDXCBbQbhoMYLEPAlcCBgktEfoSh5ODJFhCfk0ktPBDWFKEnhwmNUDbO5xgJLkRGG&#10;LGBK6fkevWbpybiTqC5k0lyJjZ/5gu25aeRNnoJFD4WBclgaQPNoy+5RXDcUshqRuLqeTPL1kSnN&#10;anSIpwt9mB54Re7NGxRuwnIrscD3S0SJbVxcYgU+Db8GNmHm3ZbP0LZEiuskzJuhxJa7g8EiiWLK&#10;5MCujY7TbI/uzDIHiBdCwPHZFDIrXHMylg9GsEto0tSeTGBWIUDSQy+jLFNmTD7MXFhWOTThI3gh&#10;vyzYmLst6Gvs1FgwHaMnkQ1ujz2zE9OERZNjsf8AjF0IwK005gSIV7C/g7uJsZ8JQK26ZMVxkkyK&#10;IrkdOOC/oyqWk9kXmRs1ViO4NG8isbNvijp7pz5Nlxk7GjDG4MoZkUTT/B0ZRLg0bEZMgdGxYr+A&#10;uzfBtnkz9GHVHoVmOu8Sif5RW+F3DsbuN2imRYCsiXdozNG9CxNMmcqeDBoeXWCdJNzBCkZ7/CW/&#10;ouJVzZbHaYaIEnBz6EncwhXQxQ0HLArJyn4hdDWWwcRkcJ5WZ/aoA/O3nkLuwrG5HJM8dL/2PZXS&#10;Vn/2X+KOMDuO5K7E8osrwdAjLm4Yp7QeBPYdywszhI0Vs6ktcRJNCl5Wv6JjnkbSXeSzdJ9js/8A&#10;S8SJtQ8jSMSZWVyiOUcibWBpvD6H0W7+i12sIrR/8kvr3LoIm8bZXG9xux8EASMbuK7fkWZ+jZlU&#10;k6FJpzo4HmsmVIrCeBD0NxHd6cET2RN35M4Msng4dSXQ6vaDk2eCBLGppIkJP/M2GMyhvk/wQ9sS&#10;kmxhq45bNKZGshk4VFs0mJXcm6PQ4dkoLXRD0E4uWubbZGxLn+ixiTcw5GWIlyPPgU6FbxRYOJyR&#10;BDk/orHZLzG0n4DZ6gkmP0SQzX8FZET5EJRxXWRGsGhg9G/Jw2KmopBP/wBNTKR9vh6sNQdmR/0w&#10;bpNbDR7N9Frc07pEI9lzwX9kGhwNfRnJYx8WnEF9jQsybMzc/Ts/oasizmDgiU/JeURHVPIney5m&#10;vNP4ar7PBFjKNGyzIppfBdmtGKXjkwh05ezBtU3JPw/SYOECtSIQm48wbNH3gYa5LsT7rOmXnAgu&#10;Lns4FYg/YEGtzDfZx5TRvs5UPRdGxZC+34IOK54MM+TKFkrRTYbxi/DY+UyZjUyrvTPuLCcGuTr8&#10;C/0dxlKzjbFt4PEEXHE1jlsSGVNrLBFNUJrs1cQgvDZdu5yB6XJY8yl2+xeSFn/Qkg+ckKbq415L&#10;ZhE2HewxMbOaTGuHKeGSy/shCEpXvkbYTi0YDZInd4fgV/WOUSimzjROJyfCIiMoRlP2JBMkFL0J&#10;klLFN16MIbKbJEZFeFTk9G14JsbNnD0OWdCZAeA7i7H/AFJo5Qc2HiDYRGAsCfZzg7Jkc5OPFj7t&#10;RP8A4PZ/ATEFRPJJGWvYl/8ATi40jOGQYUck4L7JOYMJH/oMCJdznQ7Q0Pzb4hrQ4CsOkJWFs0Nq&#10;iWReXyR9F4NoZsRp064ZOyFGCIhmfYchPIkZMIWaRPx/tEfhoZZv4L0bMKl2avmn9VIpq8Ku0bTO&#10;rGaJdfBXzmu6T7NCtItizMiHNxzwOT3SxNqOYyRGMFo+D0b6PIu6SQKyosUV7U5IuSjUwLFxzg7G&#10;RjtTTNCroxk/acBiu8jvghMfw2ZU9jFmqT2PcIR+nY4V2BK6xezuNkuFi3Fks3jBqGBeYkbEpuxp&#10;77AjMFT/ACBoQZdS/wCkaHL0ei8JJ8ogMJhAgZjHJL8hQQCblkYJ16djo6sd0M1l4TkSxFLcvyto&#10;UpKcp+7pl0yzhtlx4afQapymwhOCRN4F9rUhQMXW9GyMPgGTnhZx7ErKFn3fZfnht/8AYj2ISVyD&#10;ahCTm9kNIDUaHe0ieNCAD22YhVUBBPMKJ6uGWaIb7HyJVXAtsZKaYw0jpYi5EMbXA+O68FjU10NH&#10;kwrkY7PBN6LJ7piwnED5NGkTGA2uP/SJifI2xsmBzJhV3km7N4JkZy7H9UWDNh4UjsQpgtwxuGsR&#10;2KZeRsjgm8UYGS8GpuPkfYZMm0+zxhGX2Owp8WOz5OBH+CN+DaPAu+PR55FMGpFliy/Bg2TBc4J1&#10;FEtuTkxYkXB/onRqIFm2TUbIufxRXaiLTyQaknNF4p0LZs2PA2W0dm5ggj7OdnmrZFjZuazsVfBr&#10;Jv1S+KYWDEirMpPZs9HHFJEfphG1SLVwaHk6PwvGSfotDggSNybFYtBfkudbO6ezcSdE0ejZHBFs&#10;06k/wyjBpcFxx8jSuZp7G1eidzZeeqE3L1FyTv8AYw3A0XDV/wD9CkhWrMUyztYEzE3LEyhwQT3T&#10;2hangZoRqDnWEurbkRmJlkhHgdxFomct0QfgQhGo5JFNcGfAYyZXfY2TK/q6NCYu8Ee4kEubRnkI&#10;3KhSzLPaLObaSe15Gdp0KYWkRo+B+DuCZSVCtmfoVlyu/AxJC3tkqk9wlsXAlzh+h4a8xuLcO3oh&#10;q7fY7tCd4KCGxq05byZiw6G0kdtEYTX0IKgrBombZebCjlMDTnRtP6eRwlOusljJmKDCaREKCKNW&#10;iY8owhSE4PA7kWg2ejEmJp/647FiciUnAvs2L+ItBrNhsvBYZtUQQmaSNCULkSxMujHmNEWgyhO1&#10;zYmWZOjSFwN52Rgtbod/YyjQrmn5HjLqQbXsOLHNhLUUalgbskPbMihLbFeXWFMxgbo7GJuI6mCF&#10;wXcLgebDM0imaZvEkcfAywTtGiYJGvY/NLpWyNMH8DwD7Fb/AK+CdxPRabESf2kOcm6+xXMWzTR0&#10;tmGTYg6pxins/g2ZyaujCPwiWQnCTVXIzr4LOxOxk3/lNVwaFdGUe3ZfdFk7O2bNf9Ey4G7jSEPB&#10;sb6IsS6bMGiHVty+Pi6YIOjbND//AARaS88DzA3S8FqJRYeiJfYnLGKzPGaZOC1AlNZRYcEHsi6C&#10;HRNmK43EwKsvY8chppXDhZY0+DdULrk/sXY+W/siSwlvQYJYCbFyT6aIZMhKNC4FkPYcs2cdDy3N&#10;vfz2P7A1kKmp82h1AyXh4ZgoOOWV4Y1jl2syK7xlkEi+bl8G+y9uHYlSNwmTNju4riOA7SGp0WEr&#10;vADumHtfL7ZbLsXJizjjmwk4NJem43XIg7nYdTMc6kSJEXzAyzifLQo0qGJlo4k3GGk2rDWBjgrQ&#10;Wo1hLLksTQlk3kjVW0azYtwzmatm6x0fR9mssQlJJga1g5hiSgTtj3TeDNtbLQJ2JmeBPEUvJNuD&#10;CUEvR5E7E3MLKMeZFr5JkV7DQnkX2bckyybj6D6NZo7Fks3ItkeCI4OG8nORXXl9iusDv/2JTdMV&#10;LY0uDU/p3onn2PM0euTWxXY1ckWVtn6T/wDCehOxb1gVlD2ckQ7saX0Zc0alGjQmuS2HklM5GNqS&#10;SuMmnAsFk3phM3TvR4Z1ScGMCr0LszZkR8HTwe6bpHddDxgbyYH+DuzagZNuqJXwS70nilvAp5MH&#10;g0aHjBZKn+iVx4In/ocYE5yXaR0LwbLnQzUHo9mqrFfZq2RWUUTsxQcxT2TYm5/Kcs9Gxo1g0O40&#10;bzeuxOXcYlF9jcGxciWScCpdumxTFuCSTW6L0XPjI8BywiGM4LY4HC0OB4LpppCkNSRinKSGEMOb&#10;bmMobskEkrK44vRAktC9xB5EJ2Pj7f8A6FjRaemJLxHKO90LECG0OcMe8jl3RDEXLkmtqogUE7id&#10;khNHZQFCkhFsYtUh8MQ+t9QM4TORFsblOG5GniSjwrwhHH1N+SDwJax4CE2ZJTwj7x4Z5siT1EsU&#10;mKEiUsVspSb0hEfIlIi8yG4sQqJblaNCuJHtFkR5OJMJaFBOAShfWQ2uxySveeSc97Hgj6Q3NjUk&#10;0yR6EkiVjKNRJ4JevobR7Q0a4NWHaysRenI7omERK/8AXJaRUbuKcjUU0OGjRlXNHYqgyh5Q4MxJ&#10;cyZkZ4o+BOzvhCwawfyKyTaxdJMMnNxWS/o+hqM5HxRCX2ZtTXQ4aFIiIO6NpsZPFiZXU5P/ADJN&#10;+DZ6+6Ihobl3IlxEtjYcHQokouZWiKexrmcXFJuDZ6Iqz+DtPZ43ulzCwbos8IhrimJUHB9kqDPg&#10;ZmT0bq8Yiux/VXMuk3g70MhU1AvLIscuDCtRZ6PIeOVR4LGFRl2X2X6F/wCg2rjTvVxWRn+jYvv4&#10;Zo9/Bf8Awvs44FS0iyTexsnHJyM0aFikIwbFYnZyTcm5bBPZl9Uilx7EwcJafswuoEkuCZcQSF6O&#10;DENWZYObl7sg9bF4GlEWGJ1WnQnjKb2wN28BMO0YSvx3Xki9WngWVt3gZ32xnN/dcMfdaAm5vRjy&#10;KFm5BUqwOB7x5ik9JhpJdZJ0S3BFDtFG4oyEkWrjmXNsXebORaN1oGams4RDfKGucnoto1sZ7Gbu&#10;RGgbxWzNncgg3A0Zsk/0SkkbVObciE8JEohF1SdjArlMsxFRBuEt8DVrS3hCLTdOEyQZU3GKLMdL&#10;PaNcuCJNCey5H0ZFkyAxQ1GiyWsiQNQbOq7Ha9BBdzyljodzRu97jYyrj6P7JMmn/wCkyI2xuLF4&#10;W0PDHgU+jky0N3LxcUI3ki8mEOIvHkd0ak2XcoFdIlTfzmnRknJJl2WhZEGccshB2vR47N2UcqDX&#10;g0TgK/IlCNc8jEi/osFwRTP4JnBNiFNyLJSTnRKkbX6NTOSbGCC3otwdn9CtYeFwjp8NHUD/AIhd&#10;j0bsK26O9VyNyRI/CwT6JOqdwMvJ/wDDTsRBpmyyRqkU0JWZaINOWdH6L5p02eq9GzVdnBJjn3XZ&#10;nVJ6cmi2n9no/wCzbxSKLEyY3Sb05NCwcGhDwbIudl5IvTCP9IxcnI4rJ5JlEQixIqfZsub8E4o5&#10;Ca2+z0NQRNr8BJ2eexmR5GZsf0WO+C+PogpkyLcmhGNGLwzyOfu3aWRokelZijTksDaoMQ1d3/wh&#10;i8ZEm9XDZct9U34IazdTF/BZyFf/ALTFjI1tYFy9KF6ou4QrCG7IJTgdkxXSQzqPGEWiZXd+9Ecr&#10;y2NJbChheTSYgwbMp5Nn9FEWr2Mk5YlgXeI7ISdw2jlY08lfkTJllrI2xK78DruWPQtI3QgzfyBK&#10;RzaHtFbNx/Agb8TJu2sEMmj/AMReAxor2x003+QnhX0hPZfR/wCyIrhMa7SJdtOYuQl1DYbii5e2&#10;MWdik6NDTRNNHyQ2h3wK0k/RPVGjXRaOjyamL0yYdreR3hfY8l7zBhTkiwdz1Y3pHRh4IJO8SLIv&#10;RI7It0NPORHgy9Dvck8Huxd2c2uPS2N34Gl6JwSYllCViFMUaUseBKZkVkTax4Hn0ejozErBqGRL&#10;NkXWBzF0yLXyYRjWRq0kWDvin5Tkc2pgizF1iiiWJG5g2Lxgzc1XArK9XRiM0ZMwauR/S8Dts2NE&#10;YgmsE8m6Q/Z5NI8EKnXw5FwSt4P1/BYsPkeR4ozBNqaE0uggx2MjwKAhTFW65uftL7PRNhY7L1aM&#10;K47qFTZyYGI+i8mJNFuDjCrsc3tYXQ0NC4WjwpUCTtIybOSwNcBJZ1J9mUve8CXl6l6HoFiQz6SO&#10;BsWSiXk5yzEsjurPBgPHMwP8vUBZYm42j2kIeSLfRM4iyxsgnslxRaeCTlF4pcNCSm64vYi1EvGT&#10;F2rkQWtnAg3hcpCYeDLCqVLglCIJcpExmnySOXmXLG1NTxYanpl7FInEypOapvoTmWxg+oO5xict&#10;slTbSBQu0bLJnLSFksqzvI8auDDIO082HjkaklNcENkNPgaTgpbO5k6YkUJIn/LInYR+YaY/AgfO&#10;HAhdsiV47FgvSIJNJ4IKwlFYmzEh+aSrcnJeKo1c3YwjcjQ12Pg1BF5FPgbiFR28mmLg1SbGB8id&#10;jC4J4OPJujpKZJtYkUyOKt/Q4DFrHF8M0TCOOaLhH8SFRs2FN4yK1xlB4YzCR1sXk/gUrM0dh3Fh&#10;8iUXkykZazchq0o2Y8k8GITMkqSHiuxJQbvIibUS7o6FfRlCf0JXF4PBLRECFs0JUysE9XI+HktF&#10;zNhk8FhzSDQsIasT8PNP4YXIueREzYQ3sh2RkNm1Ydng0cCyLPBlKNmjFG8j5MXLNInqnBl3bFhs&#10;kmxjxVYND2YpkwrL2dmfBotaNmxvirLT8HjzRrZgdy0KkgzKxC5HZGDEuZVNiZN/ARI5fQybO45Z&#10;ViXgBW574cQjXBGZTYcEixehFMw8ZywJ+CUzLyo0JCFJJjw8DUJ14EUBDwXylhDyHLJnyIESiZeB&#10;SN8hAqBK1yIUqTsjC6IFphIHfgiDTwhY0nRl6MNCbRNzC4uDsRksY0WEEdU5dEPcpRdEfJbKw06n&#10;O8Qt90Imx4ak3GQtDFNXUpaEljhEAi6Y9pwO5GYyz7AhEW7iDs0N0uPXRo8CdookPMD2eWwIhLio&#10;IMJmz2PRsMpVOEPbQkrh5uPBGWyLDgm5JTovFjR2O5+i2bV8msOuEdnFO4H/AKWJvzRCJllksSTL&#10;HZ7g10ac5bPo0PMu5s0LFhYNGxsgLB2FT7PJcJ8DgWZ+GoFhydotHQ/NqY7LJ/B3SsIV3Geac4OJ&#10;4P6zL/SBcXPdI+G+yCdRAsaFF70/CbE5O6NGjxTY3Y2ZsQItf4WxgRPpEyxhmjiupJycU/00J+DJ&#10;in8Hu5iB5dWEyHyYUUi2TwcsdixJnBFNSWOVJoVzTLmzCwQ0odMG8nseD2O6RgKLilvokak0Kwux&#10;7QLPVNI0xx7HljRlnKFmKFWu0CN2Vhq5d2L1/wASxWHMt4DMM95EYrm5uEQAAhySzwJSQ+A+DDV4&#10;iDgx+jbElkWXEOz7bc9HCI9MVk6KXokbqXZC1yJMzgszwTrSJfiChi807XAVJyndHApenI4R4lUD&#10;bhHnsXRZSQhXlT5CE8E5E+e0yyTqthmM5oklcT6JGwvoscImbKBY/wBMizqCJNE2sP8AsUT5ayYG&#10;mhqHUiyisJsMRCElvWT9yMJER4/bFpBd8lzZ1JujzGj2ey0CwWEyRYY1MBOMTmhJrNMSI3OBbK0+&#10;GRltFnYV7nNqfQpFpJytnIowPBvRkPRNuh9Gi2CIG7qnJHBlITsKjcakT7GlY/IFZcicSqJPkz4I&#10;Sn2bbkUf/hnEvPddHPBcm9hUd1I7oi5JeaM0SdKIHdD0K+mhX/6PdLuc+CY0YfZsUzJOEWOqeiJ8&#10;F7lmI0TcyqzxTVL1w5ky5MiSaF/Cb2wOk5RGhqIz8JpPIdkh4oldwXGzLNDiK6p9Um1dfDZg55pC&#10;wcGKZVNDtNO6aTyTuPhs7ZYj8J1svS8HsWJpo9UzBpj8CddU3XY8HCIZIW6QLYw3AbiJLYuZWG2N&#10;tPGYGE9BABKvbZGQ8k9+eSU3lLyTLXTUrUDUmefsO9cHco84E3FHWxbDjaUshqW8gtfMTTTvyv8A&#10;oWI7zFy5VRSiTzQoWy3ORpnS4expTU31yOLI9bst6WnscyGsX9k/EazyBbg/iHq2k4ash1T6RYVB&#10;cJKEXeSSYwxV4QiOhBWbyLgpEm7rcD1WiA7N9GjFFwznwYdFOex3TySbbhjUWFyQgpxthVaHzE9C&#10;ov8AKJcisf0ZgWHKtRX8kWyRXihnAuDlKReBKT/6Lmu/JLpp3gUxa4Q5t7OTt7EK0iYE7Q2RCZJG&#10;YMYNMlfZNrHHgV5iCIfJhsuoMscmpZ5Pdxq9PRrh6pHIuBM0qSoGmTa43Cid7GxKyB38BfcizOze&#10;DLQ8n/iFgmVs4I24LDgixlG5HLgacDs75MZ2YK4+jFDHq1xmsk2wbsy2zboVxj0Yr7pwXk8rFN1V&#10;6QYRkt3FP78MGz+mrCOHVYls8MkyNWpuyRk3NNVxCpktRTPCNun6TZ8jR4G/hsz0cU0LikUwGrPB&#10;bs+hsZY34FfNjGxmKk9E/wAFe5umTVPRnZhixEGWKVNLezSM0USZxR4FbyblVakei/s3uyd2JcxP&#10;R7n0RQsKRzWk6bE5tIiBMWsq5cTiJZd72Jst2MDxGbiiOSD8Bxacr8Mci0oEjSB4Z2Y78wDcitYG&#10;5paOGPRrMG3ks5NEbmhJ78CbsuzAItZEpuyyIMjFj2RO+8LwbHM5gVUPLQmTc0zCwONQqTCyXrJe&#10;NRKFZOS21ooJWIk4QkWK7lnoGE3GDRlq8EEzhKSeGFrDqxGR8pR5EpJVLDbIn3Ty2IIci5iim67o&#10;huKnCHnGzbLsRwNS4FaGaiwmXqi4kyA0nbCK7JYhFnLiqVeY8U/TCEoSIaRnOyLXIMum+B2Q7JE9&#10;SJzSw0bWYLueCVzJ4N7Y5iiL2Y8JnSPH9GzVItZwdkryTMDsicFpTHDwIWCGOyfJvA+1smbnZ+Gu&#10;ieibn/C8XgyjXkSnsqTOmDlgu8ZNu+Rw0vjpsyuYTsSOHwx6jPBlA1AiFRgyJmCVek8o9f2i38U7&#10;w0ecimaezwzZNHLGzWyTFfGq5ozVG58Ckzg0RLIZY36Ox4PwkvxT9JlWQnV8G1HwV9mj2P5aNUz9&#10;jolcbkPBoijZDdy7NEr1Sa7Z/wC8iZa40bFHBvv4akQrqu6PEUsQJunI4i4keEXYbN5ngcrvZCFJ&#10;EuJE1Hk+x1I8FBcpHVzyBMx4Y7JMshKiHf5CC2eTdrsxbjmJ6LnthcKG8Jkqj+VBdN1kYc0byRk7&#10;VqSOyw1CTm5LIljcEhZIUrQpSwkZHNoVoaMu/bfaEKu6WI9j4pN82JpI/Y2NjUNkKm09EpZ7HYui&#10;blwPL5Nkdt7sXETjaCKSX0SI17FzSNKyWx6F2BckZNmWQpt0XYzqafREIn6Fz9oLcwM4b2dhM41L&#10;Fwz5BJ3cToZqH20Rm0KdZjBNu/IjnUEP+qJrfOrGUeHEmh8jvR2M5wP6Lj+aI4LkyU4vaNmVsVzc&#10;s/EO9xjs0bvYQ/wtMEnR1wPCYg3EMmoFu8mVh5gaRWTbEhF+PI2tKezc6NHCRbdeS/TJrokwrkbn&#10;j9NjvRnnJF1IuOKvuiLMWJH+C0ehWWbs5mWLg1kfw9n6bGW7wYzXwJwJF9E/dd4q70+oIvI6sbM5&#10;EWRNxtJ1m1dx1S9ONjsaUzRZpaku8UycmyIp1XQ3cRYwlX+GiVH3T0bIhGi0sWHJNd5NVi5iRXE+&#10;jKOELXgTOcmVmmzKfIouImSPhuHTBzSehO0khFNyZyOJS2lHJMkOKCKkd9k2cSO5EJZgdml0Ldi/&#10;IUW13QMSaxayxo6aaJuR4T6Cd/kDG8PFiAE+GwxIhfaLlKZoUXgmULlrD4k2vkyhvgl8JJII4sdG&#10;Hb8CxWDkSq9x0WjKLLsaVcb/AKNiTI72Q0pdyMxcYzcRkUk2lDRKd4En2E88n+ic2eDQySM8h/2D&#10;3D2iCFsbM7UPKHgVjXYlzk0SImXA1IuUSHsW+BxwlQa30jnNvJlgVvwj7cLSFQLJIcZizFs4xRpC&#10;Z6uXnkkJQfK2AkTu3G2aMFlk4JgLF9mTQfRvp0mxo0TNzF1/TBkTHEURgwdyezMjSI7sLIoLDRuD&#10;DMGibMsSunoWzqliWyY6F3kWGOME+xd8URMmTB5F0aJZhL8FYlYITi5ujyZItLZsn8GapN1wKQsk&#10;wZQ8WzNPZDI7qDZp6PqTNbm7fdPOx9nhHgSO7po3g3S0/DZoz4M2RJuDJ6N02OxhD0PdH2JtI127&#10;kw2RyMz1BYosKqURycH0KrxTuLmqf7XKcKrMUVkZdNmxRxRmslzQrGaI7rF75JshRMcjNI/aMG1F&#10;kd2iBUsqN3zTHwiKcB3RkZaLXkaOwFoF7meb0LGA0IlxcTbU7PAgSukLX5AyBldZrkn7LCUIErHH&#10;KHihZXZYNwEN/OfAYqtmzONHUkVrXnDwQMoRlBZs5kljjlkRX5E1JwO0n9HZELWpk3YtWZApwGpR&#10;/SWB2Zd6LhtF3HJQwJxaROV0HlKNMSHuZeBHZhEV6BP2LMVVdxZktIkTprBnArI2LNCyNMBvKEuG&#10;DDliwl+kQ/vhF1sMRF0F45FeZyZk2kFwjNQ2yRK0uAvpP9B6aNJj/hlCK/hh0eoG7ZOTRU0ZIvJu&#10;SbGsixYWLxBsbRs0G7YG8zGvZ1yQlF7knBkWTIvBCyexOUl3tHSGrKC2Miuxuw9G4kiTfhjn/s2a&#10;sLNVPJfiaHdH/wAUeoHZTswXwZRqwr3dPcn7SbaEtlkf6OR+lnoR7tTRFMOad0Wa6pgkxJ3RybFA&#10;hbMI/RGT3TBlRX6Hax+15rEqR44oqXwermT8orisfhwLJHdPJIhVZhM0OKrJkSRTimjRqi2RYkyN&#10;SjZujpFhY+OCw7LJ5Nivsixo0pwW+VzvguYiPI5XyQ2wSJhZ2hq3J6E7gEhpYwW1iSOJMmwvXFfj&#10;LniTEQmElynshCVqhJaS1hMfKINolhMld9D+a7tCzmOVyMR3fclQJXL+WjCORpRx5FY5Q9tbBfgI&#10;j/oO/qK4i2CVFKQpa44EMNvEyOHjZZ8kplMUWUJoY9yixXCHoU24CuyZGxLpicp8DrAsMQV2UPii&#10;k/gavlQeWaFuzFZMWKYGNLPZ5HsnCFLH3Oia7i+BEJK0uilO1wJKFm+DvzhaTy4IgCSnSJN+TVkK&#10;R+D8FlRY4ivH1RKGWZHZsiBGhIbijR3oeTB+hsDORKGfqM2Ho4ZyyXBFGYGzcc0TYV08CwaRo7Mh&#10;Fh0ZEeTSh1mezdGEOTgy21Y6Zly8m7nZmbjyJXS7LyadMhPmTk1cy4m9cmWRFdUtwY8CPwVdE8SZ&#10;MaJuTY4pqxim+6L+F/j7F3gV5pqqbN0smRK6po+jUQecl6rPR9jwRLojV2OjVsC6ps8HJo918mjC&#10;P6L9Nn4Wjkx6IsdG70g8n4K5luTRg0ezHKmNfDWS0kJ8UtmipuYMDgasQ5N+BLsZT4Nkkl8tQWa7&#10;bDqjTgsc7SzSul2eR7J7HciSwNm0MaS7+BcI5ZzBANvTYa75bDypPORENcE8ETbOeh8ZEdG20Cq0&#10;JY35MlNuTM9FnvRcrsxzkjB2IKxMDkKC8jd1bB1EJKZNAwxC7ZaFpCgXSBqcuwnPDsaHtjc3+xxL&#10;weB3B1BKXRZxdsbBIeQWDMEEuRJte5ivRBhweOmxXVNDuoFinI3cwSpC0LKH7WhA25fR6cpDa1J2&#10;xbbxuKtLlojUWHK5hoR7IHiloh8jHdGaRlHqvRCiDg3BrA0eiXsyRhdDVpwSkXQ5bCHRqBKM34Ga&#10;FiB5E4aNZp/ouSZT6NOTTUGInk2OzshG51An0jJaaPGUKYSdh6PFMnLZnJqkXFHVP6PNGMDsI7uS&#10;S5ErZuZ2O1vZ+iUCx0JDubt8IbQlPgUareTWSXRnodMKmrogbNmrHr5T9mhH1NPJNN0/p5tNNKjx&#10;TdNzumtV5Hhma9c0jckGj2PFj3VDGO46ap6r6FiipFx5JmrpuCPowiZY6SRZkYIhkLI8jvkg67NG&#10;bjkd7Om8kXMiJMoZNImn3xDTiZCw+5RSKYcsSNyGF/RbLa/RnK0rIwTj9DuIaQNs5osOQZw2z1Io&#10;TE9jSkb1El4HEs1lMldQ4XJQKyV15PA5S1chQZxLcpiipWu5a2/lkEXWBH9LraOAGyTbiC5UjSiK&#10;VDFcFJ5ghls0bsk51BkkKzZyQ4EoR0I7p9HivoSeiJvZzzTEDBdZGXkUpXfjQ3A+yLhD5F8hISIl&#10;kOcjmMdkcMeKNgzvayXZeCZ3M3Pok4dIytaK8Hd2Jg6BKOfIyvgfK1Qlc8DN0+jLNkcjwzZ0XiJt&#10;T8dOexX7p2bZDYuDEH/wfC2cfQ24tsRyTangTtPBNq6Nn8QvBzewsNHDP9OBo0oRhEdkRcnsXj2a&#10;sLybBYgSsYQyO8m/Jv6GE0PkWxoT/wADtOTeidGwtSNBJRRF9+6TYTNYEStV1JiNEM14HTPw9iwJ&#10;PA+Bq8Fh9wQ3gvqxujjJEnfwd9+SE3BsyPJJN7UzT7LTb47o7cUm2aPNIWVZMuYsPEloplCzT0JU&#10;3mjZ+1VJGfphaF8M5p0bFmmWiCYNn5RmyyFaT9MGbcmo9Czkeeviv6bBS4XQeC5OwmVzErGxhIUd&#10;CtwWFzFhXLcJTiTjIyLoO7kkQdwrqCSrcgBOriBjEd9yRQrR+kS9kL/S4BScNZYrs7vRbZp5sgiE&#10;S4WiFJY/GDmwsUYw8Cuv4RCLhqEiSFYsjmiKk9ptDWeK/gS50AjOsRbCkhNTBxYS0QEu5RAM3cEU&#10;JnWBLUs8CS2QCMZzESBGZ0TCGWMhlZo4ouL8BTsZuX+CmHlIapy3sZykZRDSRnghiSHCIWTCi64G&#10;qFOkmYuAQTgPUlJR2ZRlyRneQseIx2saQrUsZMjXuCHOEj/pevBksSv/AMI0T9iwPJOh4OEPKS+R&#10;2cwNwPwaSR44Oxvir+k6GucD5yPgtME2R9I7HeRctiNiW+R4jNNI2Y/Rh+TFzEcGz/TqDkR0aH3Y&#10;b7Hc24FZXIwq44LJSZQkoSWvGINo1culdW4EdhnJ/kUTcSRP8OxqwwJd+D/DTIIFGaIJts900Nk9&#10;HuwmexpUnwzPB/tIuS//AA1JsUpOjw6J0X9om3bJqm+yFlV2VGaOvhM0fBBujrswaN0wyT+HE1Su&#10;RctyadFX0Po0PUFj0OYdM4LmQlsSLQKipEXMs1XI8jJmm6cUiERYYoMxYZowzuXsz7IacGeRihSi&#10;sNRsXkTU5KRKWahYcjUngiLbwTef+g7dDs2HKGG2JDL/AIQ2S3FrjuthUAyuhO0NFxhcZkLyyKF2&#10;TGSNqSWlJIiSDtPkWeyxJduWQXZO5wNreRS3IhY7iNLOyaBWOBt0WeR3/Qzz8iU27ZuKdITZYwPg&#10;GCSkynFyPrcZkHBC9AgglwhOUFIMYWVoY1JZqRHCWpig1MIrMl35Qmhs5gZxrdy6FN0OnKuGuFBl&#10;+f8ArJl2PAixMtpCSgIkJxB6toEy3VzeThkYFRNHQGcnPweaK7ThE/YmEZvA9YLciFexg7WGkfnw&#10;PMlnJtIeTT/2i4o8XFcaMi7dtCUOW7j8oW2kX3TJ1Nno2PMrg2O6Vohm8Uaudhxm5icnBqExZQJE&#10;waHTaRyogWzD5Fy7D5LQJ5FkW5P0dR29PIkjesDcRcSIWNXM34ELDYrIjcVeFu4sYNGk4p/tPwjJ&#10;4rYmmCSY0a2a36MLRvEG51RK8HsmNiTgVlJoY8sjB0TcfAsm9nonOzKRdZM/C30bgyeXWVIrkcjw&#10;g4CV75kiCD2SYuehXJi5kf8A6DYvBik3imxRTyTcyVVTJCuhUkdClLSOr1/DZsY6xR5HoixhyI0P&#10;Nb3iaJk0YbTco6rj1xZYJM0qMaudFsjycwHRlqYLrwvzIc0sx5xpuQkI8RSLp+TcvuUpEtUvU2xw&#10;9N8mvJtwX2AWyLYbM2JDC/8AwxmxKZ2Vjdh0zsUSicI1D9BBNclrFkGIXDErb0BiUcgbLIvDFsrs&#10;W2xOSMxgQly7YV+SRrk2eZnvWUM06zadlmUpyk0EYXo9nkcM53I5JsoMtbpxvLolYuasKknycCGt&#10;JAD3fAsHVmDoK4wuxQv8OhwXtwjD+YyavYvjLj5LUwtE0t/Qhd+RInRIPBTZgiiwXPQlnsyovB/g&#10;WB1AsCwK7gdzXg1TI9C6On9HhmuzscoeJHmwY9oVkwlbJp8G7UctDN2wZwJx4LeSV5nT7Hg/gwf+&#10;QLmBW/0eC6yJ/wAicxYd5Prg4Mo4onArs9n4eAm1r0ZJg3HItI2KznJMK6N/0m0iVr0U6I7FdKuZ&#10;cmsHuSUjTh/06MnkhLzR9mlgYyi1Oeqe68M7NitYZnNMowj7PdqYJPuusEE2zA7YrnJMmWd0yJ5H&#10;RsWDosORmvJ6PZqjf6ZQbHjJhGvglZ0kkW/hq4hybVLowfh+Ef8AmZWjZFLnn4cHJzTZgVNHoeKM&#10;s8D9kWIsJbaGViLtD4QyZObI1ASuiySkli6tMos+Qi95QwN22ONxOzEdG5AUttSSfSIdyUzZQj89&#10;GGsFQsE3Fl1/7AKKiox4YwCxciRxRASzuLx5o1YwwciZ8n4IyKQm0lI2rGYTMnfVsos7cliOxymo&#10;DfaOhPHDsl1kJXg8cKBj7dLQbEfLkrEWQWLpIFJFlCy8clwKhJmIkaySAlw0WGosMklFrOwk847t&#10;kIauxILgJpovGqV4NglkyWXYrKHkjabEPdjIRsY0rAksFHSFjkbhHL6wZT1Y2VFifUF5bBJ4h7PE&#10;C7ecRCG6/sOiovsyIX2YZunA6bPY74phZ8CmTtTRYznkmF+00WUEyyLEXvikSnshwsaVzN5pu6Lk&#10;3HTMLCibGkN2bYeRu1jk7mCi2rmo25wejTkTwLTdGskWzRsucG1wWFDOTZyZdGsERGjLYqHsn/0D&#10;fQtr2Q+TCc8nkX0NBsWY6PB03sf6YUbMsTgWMElm/R/CC5Piitkm00bvg9+TsUZImnQ9n6ZH4b5O&#10;Kv8Ap4iuyLGrmlY3W3UCcJGVY8E/+imhCvydGx0VFnPwybJIvdky2zyNm8U5GpZImbYsRb4diFk1&#10;AzHw0aMmqyPDOLliRjtTJIjNpFmXR01T8JlcktDx/hdcwUhjcOXTHLENWEkrA5WC4VxthrjJn2LV&#10;MUFSlW8jDEaDKbaUoRiJeWRMaLAlOjwxOz2LC5goWtBybbltuzwfRG6462i0y4Q7Cf0LEvBNGLP0&#10;ebGjKRpPP8ELpIfmbE7PsZFj1kyPOC3Xtpjj/wBRhcsrcCngSLsEgbJXYrKltF0csCCMHyWERIU7&#10;mJRAjyMeI8pwMbNmEZ6k240yRaDupTFZuXJltzJJ4YxWy0ZLM2iBqTPAXXIH2RmJu8pI08WGf/iR&#10;YEISFyHcLez0Zqbh8G5FE8mXcyRHzNWpyYUE3vgw14ozc/wbsaYrjxgxEsfE9EwjBZ7rN4ks3RBK&#10;T1eriezovCR/hZ/BMvod/Bz2Kxml90URFY/aJgvsxowx5H4SNdyaM0WePunFyB0WScuiUmWRsKyo&#10;WRxInfPFNSaCdpyROBK96bRdeTdj+eRNbhkF55o83Ii4rrFMIiyPRySJfDVj8pnBJekNM+6N94L0&#10;3TEDBh5LvxSLHbMuRmyyRg6+Oz2L8NGDZvBsWGT0QOYIP7Tggm9LCpg9EHc0XgZeJNHm5yy9zfwy&#10;PNjSGPIib2N0kZLxwLBMGKSfYkI7BsnKIRlWwXJ8bN0RuXvSw9jJAGsiakglW5E3ECHsxc4Gon0i&#10;6kthGUN5sTubHoh9gxLgmJkzkwTD+gxkvTFtK/8Aojuq9rHkQpwSJTlTRs5FurHDKNxoWMDYYmXg&#10;k+bTE4WlQtDFguxppFJcTQXI9y2jQxLaomNOxGKJ8ArNUJiDCKVxvOOwhbVLRFiNmPBbaccHIlxl&#10;LiJb3mg0l3lSORQ1fksGy6URISaKwy5vVE85ki5ZGaCReV9hpXYhRXYpLX2hwLeyWDJPpCZmjZN8&#10;G/FOTo7Gr017Ilf1DXMU5kglmrl9Bq5Fx3QsDwPFzJmFoekd9F7r+U2coM9jZBhDSzFXeKZZ/os9&#10;iUTBryQ+JZHgiJc6HeSU1RfSuOZ7FkeRp2kRTqitBMp+TcQTY30PPQ7ivCwTAu0co05Y3Y6ZyNwj&#10;s7OB5FlXD+PFP0/DLngm16w9GXTRc4rs35r5G+GWryOFC2TqDVPw8UkRvLJcGj/16TK4EL+xtJ0/&#10;9cs8FqOKf+QIWTqiP4PNesEsNxBksez2ZuLiJuWNqa2LdFnNz8NkCwbGaJb1cVErmzYrU70OLcGM&#10;idqe/VMEz4p1STAgkklZka8BMwPnB2EtjVguiNRlogUKJYeZYSvcyumMpEIrTiV266+RJo+U6f8A&#10;7GaimoY52NFuPeBF1+oEGaVlB3xktdj/AGxda8tljP0a3PY7rEuYHuY1YeBpSIizckXkeOUOtB3Q&#10;2AgscLL6M4PIODnY42zuFWZmG03BseQajgigbdUotZ8GMBXDMwEM4EtDKb73sy07JJ/6Rptghtga&#10;XxEEzTUidiwtqYshucRD8uNgqwoSJ5iyeYbDQ+YEjkcEwEQD7neeejH5KGxwfZzT3X1YjSOCSBt3&#10;7FenkeDN1ik6plZMrG50ap+cCyVGZHEjFpqz4GcEGEbOAsvk2j0J4n+Eb2ZeC0wPEs1mUdGjdhKB&#10;fYu2bEQ6fhKv9ky7kXH4vgcpK3Ro8icOmnyK6uy5eWZZTgmEDNcQJbfkfNN9UbL15M+TNNkWSdOi&#10;Dm5kkyapNqaE0rRNMHTOOBxY2LOTXVEptArqjV4mxERaTJ3a1OhX3Ym43BaEj8Few9DuhUTlHg9H&#10;Q0TY0audmzBouJuhYPBvkyfhxYuKiyLFObUyq9Z+H9o55EO1JOjXQv4O75M7Fjh/B/wVzRhYuXgm&#10;1M0THMDXhMSN+CVKzWBCbtwnfFmTO5sSWbKWRos9Ge1CCxt1yE+BQlxjllCxCJw0hMdkPbF0VzoS&#10;6WLaELrywg0gbiaNim2JEE4w9FuxhDlmX+0RtkbppHk0TaWY/wCieM9k85M7UCyNnLRLxGokMojL&#10;TwiDTYp6pKAjZBjwN1ruyLoV0xC2hI2IOOwsrrUWHRjqLdiyAOR2WtkEHLQttyuBK9t5H0QQ1bBC&#10;XMTQE82MIJFgd76NWY3AllmZ657FtFuJ2yIa2o5cruwWU4JQVaQZraZDsXsJIKRAi3FnkuriLFB/&#10;DRg0TyXHnoTQwzgP+B5Fcz5J+pHtGkaRbCMMEl5D/hgN9hDKpF+rCZsbsLCk1ij9U5/Dk0dnIlLg&#10;WX9C7G1sza5HgZtXydlpkZ09juhXgZC9iP8A5kfAVlj6N3NH/oGehZcFyGW2f6Re6Jm5GC5c9Cad&#10;iNzyQOyRs36HfbGflU4sJXpFIlcVmkJlbpmluRkSe6YNDMHo1TJjYsU7IhCxcwqWVGP+ckPgVmPJ&#10;4RumiSPuuWKy6I8kXV6sqHg6R5ci/pLZDQxWxRKwdtZphoRhUf0NyeaQuakzgSnsh0Y3lHkQnfL4&#10;a1QsTMHZ6qsvNXCdD8mjFFk20RcbaIvg9ESiBTouFMxSMuLAeLdYIQ3fyCfyTSyRc/8ARJw1FyI3&#10;0JpUx6BtQ0lhtErEDgbWZQd2pyXIkcfa7L1o+WiaiBu6nD5GJbG2uH+CRcq3JgrBE3GrExeROy1g&#10;whQ5mUjwaZp2FJFsBdbEMR9QIkJmMvI4Nn+DHjEqZexI/fY95gi9IXKMagWiBLpTyTHU2LYQdMbs&#10;oIqTKJbOjVZkqkBrZuVZ+BuEqjarLIQ3I5ZB4g2NSYp5zXSLLu7uxC1YCRDPs4DtLvcwZZ2xcNDZ&#10;kq8ckIbtwREJaRBylxYRS5cBO5m2VuTZbwPBfbokNGCHYs2N01SCBN2pi0NUbLkx5osRom9ELNMU&#10;UvYsGDoSkjYW4uR2QksujBBESMGMOC5Im1HFH5SLxoWYeB9Cb2xrirjZB5p2ZagTs4OLjNsY7qoi&#10;KPjZdFJP+zDYrrumi9Pw9j/hqK9iL5prJnVFTDmkWJPwWcjIlkUmDKpszCCxgZ0NmhbZJsbp5xTS&#10;FJ+Ev/2Cbcm7VhU4OD2eEbEQaNp5Mno30bNDk2b6paUPyhiyWTXZoZ2XGW2JeRUi1y/InBaznlkS&#10;xDoRhLY2LN80aNWktHk5N+oJU+jYx/ykIyCZMMyYhKV6Mnuw7zWlA5fYDcj2gNu/Bp7xBNJo0Jnk&#10;IFNNyvBPlmPIpKa4GoGu3BIy3Jg4G2OHSOIZ5AwHFIhY8GMSLBKnsUX74L5ZPsfpfghtWwRfwPOc&#10;GBYKF5UCVtkPgsm3NxNp9l5kS9GHNnI61XEQZzN2NiiZkxf7jKWJMAycZY7WEnoUgmLci9JtrIgI&#10;U7vZtiU7WGK7UEKZe5NtD88QlvQuhtuSUcD8tNzNB4GNWEc8yZSOhYI0K6N0iwseabNE0uzAyJ8j&#10;QuM0ZOZcGxwy7LNk2FxFi0ci54Jv2PPVGZLKbkfQzknA96f5TRybNnqiMronRyPd9cDdp7IlwibE&#10;UzkfYw3Y5bwPLQ5i7cDXDmk26PUnyG9KRT2bwTPRs0Z0ZRYtN6v/ANI1w8kXN0mmV5pYyTc1TVci&#10;U5pGzQkWdJHgVtGTG/JNjVMuHTowhKJMF1yZYrI0oZMXMFyMCzTbgmxHXwTjRmmzfg3J0YclpaRF&#10;MGyW8miDJ5IcTi9N1TawsDwuDUU1Its5dGTaj5dMGkNs72eTRezSphwZUMiAigIVbQ4VCkhK8QXJ&#10;mehzPARpgnKMM4i7yNSnDJeutjazQ1BERjY5khFa2xav6PZu5g8kw4RF8DH0N3yJG+ydMnB9kwme&#10;FFDML+Ew8DhnAXId1GeSN6LPR7MXYRZA7cCZhte5Lc3IlSTORlgraoYOCYKXORy0X4LnIEZdLl7o&#10;kPuBiRvhC1w3JQQFeU8MsVGTkm4W5L6K6G4VvNcgV/Bs+xYfJBql2h3IwKyY1ej2Oi/gsN0SfJlj&#10;MOmSYkXNdm+xBRDk2N4zNL6H1sThYP1jsi0kxrIhXI9HR+EhzLPVibyTe+zxTdHK7Y2sEEWEm3Is&#10;oeUR1Q/weBQsNxB+DVxYJu6RFjwO7S4GphEcMeMWEGzVh2Qs9GQ6zaqfsz5L1uezfYyUapqlp7In&#10;BdG6q+4VPIvoK66HSL9VwOkdjsZPRgvBNLQLB6gzBpkrmnsg2byQap6Pfqku3RkgJmqOyFenZumc&#10;ZFg9UeD+GFSH/tGROy41o0ftfKmiYZ90S4pI8GjA44orIxoTsjpL3RebCzcusISbh+kLwiy5IlO7&#10;Q6a6P5JeEknJagc4aGuvDkSIWigk4j+jzg1D0XSMoJ0ZHtDTIjwQOLI2hyxpK+S7QpT6IOEqeBo3&#10;CSTEjTRJDwLR8S5GIJIUMrUDBwmLhpXMhIYB+qBMl7yWByeRnbbrpyTuQoyMCO1ShzhE12ZFy0W9&#10;/YeODxL88eRnBPEkYhM44YmT+pmD2XarmBfo6xzCdqw3lHgQpeRpUapSGnlk/Rf2aZsuFiwkTY3g&#10;UwI7ZPNG/oQiGxzNIpozYTpcJXyYoQpi9NU5JTxItiRoSHHH9ps2IypuLGViZG5kgRkT0OywNXXZ&#10;DbsZoiWsCuMsi4xkG8WErE2hWE7jzLkQ7yS0mxcPYxPBm1A3cwExZweWyZHgmWmsKm/InbA/4yLR&#10;P8NSRJkeGXHOKSQmeMHRnRgSpbswnJNxFjPh8WeCw7amluRXMi8j/ho1OzQrEnJBMWNJVx3MYMiR&#10;Vjgi1x5k2h3eR5penggy70im8EVmM/Dkcx5Fix4NHLF0WIaZ7NGqXiTF6800rjiDsRgwhhmjbOzw&#10;J4VqvJ0WEzZ7JUuDZomwq5Gj5aFPYG0wS/4KYRGcaUCQnFxacm3TvsS2T6F6seaG0ZONDsxJyhfB&#10;JyInrV+BomJLui39ZNBfdh6Y7ZF5IS9Sj2aNAI16bSh8HDtCcsPdwThPEZtiiNkksSSEssJIz13t&#10;3NFeo7Pgv2JoL4CmMpRMpdaeDItFYJJkpnDN3kn9kgg29h8A6EucCKVcy9kObLTEuuUycn6BywpC&#10;dWrTwSSmZELgRkq5Lxcca6Q81tmBcmLjkJ3S/tCTZAQzNBwW4gtE3E8bF5N3LlvLZBSSQ2Oy/pdn&#10;B/oi2NmDNjJo2fobTWzgwobLEWyS8GzRD5Hg32XV9HRkzQ8un6W5NkP1TkvwafZyjRpxkifA1owN&#10;zpTsmx3omHZi2anmkqibf9lmXd3otHZgjgSjJGqPinswdBsvsfByeBhKx/Y5s4IjyKJvVZPZNh8Q&#10;cCcDxi4l4poyK66NGzMlQT0TcknMkQqTRtUbjwWc2p4sYTgS/wDSbN00aMj/AEVEE3HakkyRUd4I&#10;NFvonNMVVGWiyFkTuYybpo0W2TJwmN4Spo+jLMbonCSIapOSKdig6MeDYss8FjdOFH2jLOKOJOCc&#10;DZsuYbj2dim4v7RGpZhIyhnZsm5/655HdjsyS/R0ZFZ9jQ6bvI3NxXGEYObgwbTGtcYbTE9M92Uk&#10;cpOGhYfYmnxDlEExi/A8ts9zNNAzb34JKIQ6JqdoGNKQwBNzYQpnvYVLYZdDFwJLba3ezEtlCg0w&#10;7MfHGkFqVGXyKCNtxthXA2C1WGTc3OQUFg0l3x2MceBRiJaeXE0Khx1oZY/YhJsJoRxgSuTsp8E4&#10;2fxGkbHkinJOl5LxQEsmZrka8iCQuRzPkSUxt7LCM8EbL5KKmDEuULaGqKdGFsjNoEmTAjjKG7hS&#10;cHRowy1LtODo0KyFc3Nsvom1vY/Bkn6p/wBDUiWXLs8iUiEXZsYl2J3gm2C7pma2pybLK5MmUzVF&#10;bQsOKKIvSMn6NYQ77hDMRgmNWMvAkQPyNWopln6aOyb4MzBnImWIm7LIHi2BK7m5dciy6G5h6IP0&#10;wi6uWnhn9UyK+rHRH/kd/DZe/wAFkf7RYjRFnSLWNIm1PRzSDBs1Oz0xZPQ6e/Qv6NVdjukwsC0S&#10;eOTzR906rBt9HEmxE5ZIujZo8034G9LIjQsmqK+hq0CsWO6Wop1VKFhtHs5v8JsK8C7wKW3PoY/A&#10;3fFFBGaHaxwCshXNUnRdAVmaocTCo/LEoL0SUnRKhQKw5uxi7vs0OSf6Px4IRWEjCsKVYZB0DnLJ&#10;tjti6GjQ7jGiNNpNNj1rhciM3K4ngwSsLQc0d4n+jug7IZGmEkREu5+hCRoZxM6+w18usNKbEX/z&#10;bF3OiYtVIaKe4eCGot/SEL5wLh95CiRPnM3MJCzmzgWOHAMyjb2YEjDKcDvUcWIacxpaR9LKkjTP&#10;lEnVCIKC+1N7OFeEw8Tt2LVUXeSehr8wTwRuQrBAp2NrgTMbt6CSTRIXgrcIiBNjTefAdldRRDeB&#10;GjgllYauIMU4p3WTgwyZf9kr6ElpoMsaSRympROdMJgg0cpF6e3syV9kKiRwlH8tGyQIbizwflLQ&#10;cTgamTRDBZmyF9sc09mWubJ4pFjQiBsdzNlY85pYPIjcTY3BGb4ERYzYW7m0+jONEa2ZS/o5yNWQ&#10;6bGk2aaMLo/KQK+Rktq49Cs56ELEC8nRNs0J2lFiVpcFuBuG8mkYGDaUkRVXYohFr80l/wDDwf8A&#10;r02LLP8A1y0kCp6ponHwxtDulBfmmr3Rmn+0nxSbDvJkg3JenkxTBJmh4jB7Z5NECTyYcsTvFMF3&#10;JmxsyiWPp03giz1TKNGHgWSbEwfRs3bddMmFEEWcGzVUrVSbudlopnobNUdjGyeYOj2j6YzXw3Rn&#10;u432j2Z904whX+xNXu5BOnI+w/y4vRgjB0LKORpSTaz4ZZ+sLyI3EtBloIkf+tyFBPkEPYsNpxBa&#10;LKpWkXhNCE15YHFG8AgsPhETgg+r6KELXBB2KDQrk8JZjIuTlWuTJBePdh/5EYcEC5OGYcSLJuwy&#10;rSTcjm5hyKQO8BtQeadDIMuT2MU055ExFhyhuXAdl83YygsBLBo88geYPy7GwKQArSRp35EDbHoi&#10;gqaeeyNSTxg6CenA2jkhNpyOa0LY0HbSSBSIwFm4hZUOyRroaHXYnBqxybGrIWA26gqwRXc7Fppu&#10;m8F75ErZ6EZEFaS2WLAtgktMpbJg1wjQ7i+aHfoXsRbuBZ/ZEuzXdzkJhI9sAXZuYJHEU38CwbJt&#10;RsUwIHJs9MWCbDs0SbMMi7uToVv/AGBL7Mcp/wCGzwbOkRCvgTnQ5WEhOHMaHns/KPga7Jh1fo7Y&#10;uO1uRau5I9Ekn5RktlvlcnAeC7/9MbLR2YH9iTVcIM6ITEMwPz8otwZ7R2KYMKTNNEwa6NEWki6p&#10;oy8HZq5M+Kf1GVS+qtwQI+6Psbi3quHOVXaJFceBH1SLkMmD+nUXNQap6L/HkserUgTSc0QuxuTS&#10;gjs9kzc/pBhU/RjcUWT+U1SPdXd0S/g8SO+ycyP0MyQPIlaTmsmx79HZCkaYi5PSfBnDLIsM/sGk&#10;DRHAtO2TOLNhr68jc6RNRJsAygbWBxXhzBaBEngo8GqLkjyOU5M5dJtJXWS3mM5vsSJFDzhErAu1&#10;Bt/Ul2hORwlyN20K3GDRrBrJAifEDLP0K1hQJRt3GggUnBk0Re4UQR/oGOwlb/sTomXp5PZmeDgR&#10;LjWrC1LdtqDShC4E88AuSCn5OSmy5FmklbkapEm7CVsBZhSSHqOQmg2J8bdn2IcvA2JyownkciTa&#10;UhcQVDkTJPos9glRbPI9exvghbZyGsFkCfRBZ4wmwODOm3lMuJiloNnxk6IZlrtMS3NJ5DGEndjv&#10;Bwfwm48msnMjwh+LHSxybosKxrs5MYg7NM4RMFvZqmPJGYE+cDwcm7ngwO6iBW89n0meSLPJszJ7&#10;tybNm0jVkcptRkjwTPkbMDXDtqWSqJ1RBA17Q0SNt2Lvs6pPFhf5R9LHKjDNUwoosEsy69Fy89cU&#10;3RzMdG6ZpJ+1k2ZdqSbHwRv4TcXZmEOmjJZE/GBQl8Igzcg2ag0u6xLM0weiNl6/+g2+DiaM7saE&#10;t0batA1JF1TKZ39mkLD5NHksSZrF3T+DQ8HQfdyLE3NGrEapk5Nq5oQph2dX5LwNCuSm8MeGxoVm&#10;nOBjRFhXSQ88ToKxKk0JFNr4cim7ETnHAm/YYUGtkSoHdR2Tm4hTC+WPamxtnMELIU3nYsDmOENx&#10;/gnqlsl9eKDXBLkLUrTIl/3CEyhOQSXMl5HtiTyGtsblXFKfTRIv4IrJfQSJItJNYPpNQYR0CU4X&#10;IHPhzkLDZwIMNK2I4KeR2GlNOvGxIFnLRDyklDI4/ENTkZv0bSFdk3ak1bA/qM0TXUtkdb2XvgRC&#10;RJOGx9dh2jyFgyS13MiFwf8AkCCU2zJMgr6LzpwNwXdCn8hmS4If0lOQaGzwNGTLeSBOMmjosnk7&#10;PIrKYoWCbOiLGiZRMwT1T0bIsYNpRQrO+Rnkmw5YrsTHA4JiQ+B58IU6wPLQv4WngZi5MX2fxGua&#10;aoknJMvsWBSmKcGWTixaNinC2i8eHZ9DaZJD8GSW4EtiSy8ETYy5801c9ivSdn4bNXIuOEbIMN1i&#10;iiSDIvDo8/Bpy+KO9MjQ6bgeCDVUeT+UjyX9EzPw0OyJimjUaHBgVr0iFSei+6Z4phw6cn6bLz3R&#10;3MNDEbEKxFy0Hg6NignM0Z5LRgTyMlM/Sxq5uaY7NeTgyaHanJH0Xqlkmix4GMjag4OTKj9JXIYs&#10;48SRKJrLSEgsSyVMTYkeP4K0vk5E1lEJlisJISHxI5WzJf3Ii18LiimiMyH0EC7yPh7G0CcKCLZI&#10;bLIHYW8dRcUBGUliaGm4sy2PCm20y02ZLS6LWr/YxMUbN3KInZ2IE5gRSekI8piai2TKHnwZCRNO&#10;Lol2mb6NNFD5Q8JJcTKNKkhNpD8C8SdX5Hs8hTpwkPx+AESKZcZekLHoseBZ8jhNyOwSflDptMYR&#10;afpfVxEkXAg2COAN/AXj6DMSNejeThsekV5akbo7BEG+A8VxbJYcr0my0WrBuPNonOGDNJXJtmjA&#10;05FThCuNIk9kSbjRryppLQ/6O7XIldIduzgnPklLkzYiBFt70WcDyRAm39muhZsiZkTJ+Eotpm/F&#10;FLcXBcX0H0LFxdjZtDzcu2nqDR4LTe5Zmh+bItZGVKN0X/pojqaK5PE0WKbLxkdxW0YVzon/APDV&#10;N0RqDo0f7RsajzSKuJGa/aYdNVzS8zJ1qjwaE7Gz+0kbvinJp1izLH6Y8E8GngaGjXwwq5pg/KSd&#10;mqF8JNl1xJkZ1S5NqbNU1RibGDJJ93+EUkbWGSlBLsksY0xoVsndcosiUscNXfUFmnl0SpkUkthX&#10;adlpyVhRUSbkzPsa2/o+sku1b6EE1+YIHbJ0OJJ00Gtu4x9wzCyDZqhXmTACputomptn/VlIIA8w&#10;M7JrscJcshkiR1wm7LQo9iuZdCbKSCkHPgRZtkob0iwfPgnRcGQbFhJGQt9hCwbvyWb8k34jQtt2&#10;xTZT8Eox6QNq5WGRNS7DNkYcWzg7MwdedD8l/wCYjGEj0iai6TbGKW3h8hTZJLAppIFgT2GJa460&#10;XBDMlik+TbEewKLMulai6RhdTPAYRRTykNE0pC4Yi5Ptu87ID9i+hMJ6InNc4eRWQdxkP2+egxZD&#10;ilI8v3BhTz6UiIbsShGRqEJbJ1sykRyjXkZyZZNoMMwKl8m/8PyuXJZrsvBog9jxRIbIK5MuxsvL&#10;Ryjz/K6LEKJNCvHBdp+SIbwTY8Fk5ErsVxOuH4G9GEJyeEPAo2mxt6Wrs2iFYZkw+CDjdLol/HPw&#10;5FfY19C7r7UfDcTA6O1Hi4jfRtswfpEmidRBzS/FNdUXwXbsQ6flM02WWibWIl12IvcVfJsdJ5p2&#10;LZaaZVM5+GRdGadEikyzF2Kl5pOiHOTWJowvjpGnSKb4ME00aPFG4XIVJBtss5O+BwDlaOUtEQ8e&#10;xpKYwLRrBEgkWRWWY8jPmS6tZYoUrZENxUI5EpL3NhkI1BbMSiwldMlIU8xgVtkCibY7oVlj2ScV&#10;sS1zMukK3xCEEOelBHoSpwkJK3xYTM+z0EWn9M5RLQ2PFklnZqwpzRljcaEocvIrsYbk0ydZcDdn&#10;RN3s2SOTGNEDHNXghhd9sBduv2MEJ5FISkgtiDFFol/5Rca3ISMhieZcoH/3xKkFi9ps1oPYmmLv&#10;BgkgRoiNNF4REiDwjU+4TN0uxK82ZxblMAbrr/JOpdJK1JKc25O4kEvxEjIvBP8AXEXwftGyJsKU&#10;YZszv1R3ZpkQyYodz9IvRZRhM4HEfDacWGWkt6P0W+yJgSGNlWXZqeTO7HMGRRYx4lDuQogmFbBh&#10;RSz8PEGS8yErvgX8P4K48G8GCdG8EQLJkqUhYCEFM2J/rLnQqu9hYOzRn4zEWk2Kxyo+DV8DnJjo&#10;m+CWIZnB36NfBSMJ2Ri46fpkbhE44N02bHqSb/BHWzvRl2Reeh4wMehu9hfauoJ2Yak3TmfsmVCN&#10;mTP0k2cG5MGCR45LGzwzAs7sf2kMYNGqro9mNjZgwZN3NDBo2iHSOTswPAsWwJd0mTOSXMwJRDF2&#10;i5gvi3Byk3sYkbadxRHRK5MJN+R9LTga5rG0D0QIEbWcD4r+RIRSXUMiQlSZzCFSuNmsEJqXNzRT&#10;0aLTIm7Zg21ywpejyA+RhOiJNRTukxktomNXNGjyIlwmxI415JVdp4keYJzyHN9giBLJ9kOz2QWR&#10;TQhwBf8AUBXSm8EeCEbYRuDdo+hXMbuCbV2OzEkkmIuzzdmcj8UQJciFcUxQs3ufYgUyQbFdjcSr&#10;DsnJ/pgvPxZmSBWuRe7lmhpti/hmws5uzSGTiw3CaR/Cc8CaH/B+BaJsouJronNxx9Gkjj3RO2Df&#10;Y+B2dIt2eBMUvwhuVA83g7MmrZIK3LpMKzz/AAut0yi269kKeSTY8mzeGbPLq7Y+DNiN/GbRo0RJ&#10;fmmrHX8pPHwXjBokyKSYNkppTc8FsmjbNnfFiGjZisWwSiRmuzfJ+mTYuTJ3TdNHMiLcmDCH8Hmj&#10;z8W6eCLDq9HinRgx4Nun6MKnkeOzIbpg2E7/AKN2LJI0aFeT0RGDNNotKMpk1gzdRTLFPJwghfQv&#10;4TeKbPAzLg1c8GyThGMCsxiIXR9E5NmlRwIjO7h1eBuyFNbK45LFA3Zr4NCJGOxdizG7VRaRLkUS&#10;G8qXsR5ElJNWn9E/ZgnojqV7IjcoSlC1Rs3jZ/t6J8Sc42Rq7PDCtdvI1W+E2OelraSSddstlCiJ&#10;k4WQEViYLOGoad0c/MdjCKF20QSHDd4MFjkSj4LKZIm8C8itJ7FkwhdV4Hj/AEthqmkTLHhEOTY+&#10;jE45Fd6ZaktHY1yLnA7vIi3boWOiHwsWs9nU3YrK5MKyIXY8CdSR6Eo7LcizI3LE+3ojghXJFdxo&#10;WXRA1gY7K7/lPZ5Jk4OToWDP+lsJ08o4J0sD05MyZqnHsR4pqu6SZMGDGzn4ck8GqO5E1erU2X5Q&#10;12YHs3nyZZsiaYXgWFXmkE5+q/pfFFcdYcVRRuINTTJhZ9Go2JxBl4P9ouZN3PZNlYmdGYsx5RNM&#10;eTwpuIOR2SFyRenFbViqLbFP2phyRL6N2MI3kzRMbFxVKmjil5Q1cydEF/0H5sdDP6NHl8F5I4Ji&#10;VV5HZVVjRsdIHoWTmEWYu+SCSk5ktI3sYEYzPsfcNFic22ElxB3psV3JckdZpKxWUrsUUc8iI2co&#10;MzXvbhe7JXsLohZPQYpD7c3YkmblCVrCk44MZSK7E14ElvBPOmtMXfubDowEqS0Q3kJOMrnA+ywS&#10;2Sito+4cxNNWMBPGYUsx0k5CX/ZT0czaLBGjaUDzS7FjWds4SdmzI7itiT0YbkSCFI7iVmYLwQki&#10;Yv8ABsP+i6IjZ+DWJP5YXI0i/RobwRNy5nAWEhTOoInZtTjki7osObnuhomejm9okkz0LZMkYX8M&#10;udI1bMyOz4f6J2k7fQ2sIeUxit5opzg3xR0/g3NEnNxWQv6iR3U4NkKusHotWR2xsdrkF4k7JsXm&#10;5aTxgi9x2PVF5H5gmeqZ3RndGibRmjODPQtyXOW80hSjZeBm2/5VPotJvNNWpF6dqxk1k8MVGLwc&#10;2gXB/RU2flYgbq2ZQlCJq8E3Jl4Lq5k8GxuEak1RbPBg3TR7MFopqkdZFZEw4NZIc0VkXFhJyaZo&#10;3mrXpz5PQ8UXBhibpyPg0di0Zo3xTVd80wSLNhE7AMZTMDpL/ATWoYo5RYVSnCYtrokhTW5EIlHh&#10;uSSPMEU5Vh+G/DvAkjklami5BC6V16Cv2tkLK0Y0ItWhsnJdX4EabykZPURChraUmriHMsodrws0&#10;M3KDeeIlIbxP4g4LJoN50ofLwA5/gU7DKsjXA18nYFAvSmSHCTdqNu7LpHA7sN9CeRknk0+jGTaG&#10;c8UdIeadNWLaIU0+TCwZRECHeiLuTD8HdEWEpdxhFNokp5Y0xYGzS7MhOETclK5OophF3IsLkQ+R&#10;5wd07Mf9H78LEdnYlxcY/FLcV/TDF/TRlmFBo6MURik0iRqNmjwS3T+UcwT2jdZhQf0ySjwbMLkz&#10;SOqej/T9OBrs1T++KYrGtEPEx8LCxRJ+U2RY18PX0TXeSYeLG7k12TJs3R/tF2zmn8NybzNNUxTS&#10;fwasaLSLBlzTfRkLJNzyTMyLBdwbE5eKWyO48H+j8myyuT0SiLd0IenSbH9NoVxd4rE7ORdloujs&#10;k1R6L7PZrJNr7DlGY2cjXTjeynQs9lhPpFXPLmObRqSIA3kM6sEAEQZRo8jpc0kN6jZvZc2SMJIg&#10;VSiRcxZ8wfzDN4gvYy9xP4pEeUoJZUO5cGC3u+x2/CuL5ch0VdS8Noc08k3JmNrsmL4dMKDo38CT&#10;K22e58iVF2npoxAST4LvORb5w2djdsmoLweTZ0LI9IF6r5ESl97ID2i0U+3Ih4pdmh5FlovTI39U&#10;URi/Ak4yfRoVpPJMu3o/TMnIsjdsDxnJeDgJRP2ZvKLjynwd8kDzyTwMeS5hZ2THVdn5S3FPZgY1&#10;TVjwPFOhF95N4ml0sGqQfpFy56ExvokkzVaFBnR7RFFax4roX9HMmNFjNzUH0/j917PIyFJPYn8L&#10;FnikpG6xT390iW38GXHTzTJog9E3p7OING83Go2TbI5tcgY2S5aILHEF8kf0QxN16osnVCUXOCb2&#10;LKCQ2OeBiHwLzR4G2I/TzTVXI7s8H4fpNhd0voXLAuTVOTO4F4PRwiXoZtGBbNoL/NHgdtE53lIJ&#10;fGwzFaIkz8zG4LWGrnpzz2+wRLcpFji+ToCTTyMaupPwxLdkhVCkrFk0JE3t0QAcPcDaex4LBi8d&#10;DyKGOBLcucCOtcpDzXmwpeS2iILtOfsZDcWNBGk3dEWClQhjpktNkAqBXFpMQ/JcEWELgQlCBaMH&#10;ZLoRGRcnLFHNHwaQ8WMeT0ZeC88ngZfZNu65Nl/+g82Y5kjciyZMoiF8O9ie7mjydGmWJJcisMeR&#10;v4gVG9Cx7M2jBCtsXgVsGKPouEscP0Uy5dFLa4so4ZIb7Papo4E5kg0PDQrpu1iOjZeBWtWR9nWz&#10;km1NUtSa6JpFVh4LTTZur8W+GDmk5HEU0ej6JueDRlTXKPdHR3GrCs3tiwLI1qkwrmboUfDkzTTH&#10;gdGZ2JS4miwbyfw2I92NM2f+gX8r+fDRsyHSLZE7QarqmfA7HlOmKcHdP0Zq47I3OzBMEjJnBv4I&#10;7yaNGkaOTRs36OKKit8dHJljdM0TyQJPmlpwdDBcTJgJrdGI77H/ADaImcMw2nwsSvlzN2MkMncg&#10;xbJEEsQlL6G2XM3SYsxM3LHMo8Iarm0Qe4hzMygORlLu55IubcbKwjKhYIDD8sjGol8CJBCFxAYR&#10;Cc6LyL5JEB08zuP+8huYHcEyhpjnkF+Aidp5G1vAsp4XDLobcChIJJRCGhKR2Z9+gZk9ih32MUC3&#10;oxPaFBE4SNDN+qaPw6uWTh10XY2ck9D7NCuZpdwWg262iKIcFpPKLNmpJm81mFI83/haXu2QSgt7&#10;Q2PKMri4FgV1h0lbTLGpFMf9kGNCV3FOYohfDFNiuNJ1WSLOxk3c3NP0SHTdFkzJ7LT+Cmvsz6H5&#10;IOyTRodqezxSfo/0yr+BNcGRnxT8pzX8PJqnikaOGbJsL9I4ZIhKYuaY903H6Z//AEmzg7Z+F88k&#10;fYsGoLjyTdITyawKyMCiKdr4Ra2CfwixrJFiZRajUs5RZeDGBYJufg7wIteqHvgyYHd5PFFs7OIN&#10;X+j8EaJHEDqiYgmWqPzTdJPQq5OYorGzPSOaI30MaNQLYz0Nkn/rkyjyTKwcRyMEHJpXYnZNn0PG&#10;Nk3GwjVpst2J7Bq6aybEz4MsJ30JgNhKuZkE3sUZsKBY/IoXIxWQheR5ORuu/pEkx9BZq6+hNsWE&#10;ns28GGh9UMm+jRgy80uXRIvs/o7EbO6J8BOB6TT1YblGj/0lzo8+iGeBlqjNLCnFb4JNZOhj8ox3&#10;Vqc8Gh8Ez4IiZ2J2R/pZK7JsL+DS7osGuzWRbM1c31/g3ditKBpVjZlnRHfgusNo8UTtSOx3Spxs&#10;y6bN01i9HqluT3SPs/KJE1mxkh50ezwRGMjX/wCEWhEfRL5gXRdoi1GbGn8Xi6Ly+yL9UvNuDNND&#10;5NU2lJhGV0bNOxMi5NmKQZ6PBhci/po+orohFrGzyezZycGUNdi7ZmR+VJwFTv8AR3ErZqlJpcj4&#10;NquhzJP9MIybuWmmyNkzgwKjSMDGEcnoWLYELszo0hZOT2YJLDyYtTgUZNFosTSa7Mtk5pofg0P+&#10;miHeBu4rE3wb6NGhGjY2HgZSEoUszTiRpsYXg0apcxc/0OyJfgWCcGzJLTLpojFzwRngwjg2O8jQ&#10;z0NTsQuqPBoeDbkWRzhYpEmhIXZsywPYRcm5EiwLIaougSIsz7JGIHgdMRjFSRacSMOM09S2OMH+&#10;CcDF4XBm0m+C/NJlYsbHieDumzk/BYg6kVlJg9uSZ9hwY8nNhavRqC2ybInoyqejFlsvVWozQxeD&#10;VHZDk9DglnZj42ZEIiWO3kQ2apoahcVJWIvanRgWqeKQRD9H9M5MjwYJv8LKx/BbZ7JtTJ7EoNdH&#10;/oorE0/o84MkdiMsi48k3ERts5hmjXQsjkLJkd3XE2pqkS/B+1yR0PAw0bkdyIfVNCyLD5Fjo1TS&#10;MrwSYOaY2LBoVxZHdHEC0GoyTYQ7s2eqsdkjBUYr7Nj6pk2ZMEHkuJ5FyZeSNumg2LNcm0aNkI20&#10;Yp7F4saNns9yhOB+S+TiiJeiTdNUydm6d0yLBtiVpySkqZk+jWqbgW2a/wBMRS8kuZPJU/25vYs5&#10;FZj+DX/6dkzZk00IsIEK4ccn4MUwInLMNiVnJsSl6L2orj4roel7J/8AhsurEKxhCs12j0J5OPgh&#10;1gXZFpY/whicKPh+jd7U0Te6Fb4SI/8AcH9p90VM/BKmh3M7IWZMG+iUWNRsUtXO6b7MmxUURTQn&#10;s3TqmVYv0ZyeBZojVPY05q7tXph8mqbMG+jgk90/guqr0bP6zkky5onz8dEpo6Z4NGuKZoh2VxaE&#10;ya8mj8pa+z0YI6posTTWjNLSa7ZmnomiJ4LI9i4Q6a9kcl+xyu6G5Fvmid6OvJBkWyN+VPw/pL6P&#10;ymcmlIwbFvsmETA3JqDqRRTxqschYNmzKRFxZMPgUmVxByKNTXJl0VOOCL3I5P4fhpiuxMc+iPqn&#10;4XFlrRmm6eNH6PBjfoWeyHYNGjikX6FZwTDG0bFJsK4XdF/TKvo/+mmRwJdFnRnCMsvBETdQbV7Y&#10;LyxkeZ6NLiy5RlYMLBmRsyIg3GzsUEXgWcij2QZtlmGWSLqS1Mo8o0M9V/ok6mp9nodVRmUaNmjy&#10;ZJhQYyiOaY8iwflNNF38FZHRN3VXpsfAyxh0yeCVB/a5uRumuBX8DvdGN1mSei9N0WacEjzmngTu&#10;cwPAlcQiIQkTToiaLFY1Jqmvk0YMYIQs3JtYiKXjsiFz/hypHimxXeDHdFRCls2MgbtUt0RtzgW6&#10;IgyMtwaN0740YlVzgRvFIvYSFamRG75J6NKP+C38Mehr7MkSpEbH0avTRq5OsHIsHQhxk/aMW6KK&#10;XwiDQlvZp2M2M8iX/mT0O+xPQRZV8xJoReDUOTLFkzTRulyHng2YlkReR4ol/SxwlyNwZcm5Hng0&#10;+hDtfI62hvoXBB+ilKBLRJt3d3ZCXo7HnBcYUCIsIhk+zNMI7MXjJsbhUOIlCLFEHBHZ/DwYFWar&#10;xTVPR/RXNUdmftLn0NJ0b+Oi+xwny/haGaLzkixZ6q2+TL+ep9UyjHw07U/vJoSs5OzCuPECDdiY&#10;olJsfkhk3pDN5NHpmImn4fwwQcDdIPBojZeDXYs0MZpo3XxTT/2i8Cu3sXinkVoMs0WnMkXHbJom&#10;6M2MIyZRowiIdCzXR2aJsYphOqMu4nLorDO9nkVzfZlukeyCm4+ULkeFNOXRwgsnmjpFhbijBGBk&#10;WkeJHY1NfBtvkzWUacGx19GGaYZQbFinujuo1SfoksZF9jWlgyfZlmSPsS4ZLg7Oy0ZsaJ2Yuf0U&#10;3gdhJzoiEzRFGoscUZmkwsbNjswO7Si0WIij+1MvkcZLQtF7CsWk7IZvoyuxZFZsb5IvHQowN8Zp&#10;GLZGrQfgaeYG34GdE2IeRE7NpmWZtR+gzQsojlmNMzZGjybodE5XBEUQWMnqjglGxUVMEjdcsuax&#10;ksI0djdqs4NFuJpGzJh9E/VNG+jDo2Ox/wCsbsTYy6/g17IZHdx2XBxuq5SOqTzVpi81yawcGUdU&#10;Wx4FRYYsU1yYIruh9KkVQ8DaC/hoj0xZvTsi8DsrCJN0Q2PAjgy8myzY+DGzRqjGmcQrkkU/TeR0&#10;z6PJnZuDYrqaO96LHZ4MQPJtThRP2LAzJ2ZJN0Jn7V4GEci8Hsd0qYFZk5tsRNzVN5o/NEsnAr+R&#10;4D8kWOibWLzdkEDV0OLQzVzodzQY7GdHg3TuKP8AtMYV6QK2U6ZcDg2TbJl+jebUw5eR5NGjFhCs&#10;O6NU1/BK6HqYY4IY4asKbGXaD/BsckqXceSJZhdjVibkmLmkJ93Lt2wX5G3GzS40p2XzEhCdxf8A&#10;w95LI7yNiDUmS03GdQYwbNZPdINGvhqkR0OknpmrE8j7RHZozWaa5NYNc0v7puaZJM9DtWYUnmjw&#10;/hOB2NcUv8MU9DGxPQi8GRmm8DV+UbzIv7SVFZ4LU1RRxWLkcECUUL7U0dXFamTZFor7FkTHo/tb&#10;7dHej80j7potJvrZFdGyVJnAr18GSYRoX9NCubNUTjBLejZJgVppp0X3TI4LRyI/DZsm2CeCykmY&#10;qlhXeKbGrU0I4M9HliiT/SBbHgS2aEa1RYVrmBJ2bY8UWJpKoyqXopgm+zclpNCRz8ua+aL2G5ya&#10;PIlGKWMmBBK43ehj1wT9mGDKMjymcjOGheHgWD1YWBpeCFeB4oWEjMHB+Ho0eiLngskcHnBcdL+V&#10;szyZF0NynDrNpIvSLSSO/gzW8qQxUYyIyJvc2ZZgmINH5TGzIptWLUaq8miPozumLjXZl80i6JSN&#10;dHNNEUdx0ejfVHk55LF6O6YkZweB5I0wRFzdFcdOK7pk2a+EUm2LDuhOXwbODJqRPOzeTUSXW5Ys&#10;XGRDpgk8wf8AmLBPXweB6mkivIXIndkf+mi/hPAvxRFvR9GuqtDd8jssSZrEKu6uyOD+UjYRg5po&#10;lzYiqbj9Ukeu/hzXd8HWx4+G6bFumz+kQaNLsexd3okwzMkDNV26PFFmBtvyIiHOhuVRuxaDFy8V&#10;eT9Igwr3HlYNkQZuNqVh4It/DA8oRaEaPwjCTf8ACLod2a7OhIYWKDzcn+Gqa9m3ydEfwK89Hog6&#10;hN+zAjUHItmXiIOkaMYLvYlY8FkNmTdOBqTYv8IL4NdFzNhxTqnqvWSS0T5MC8YN0wcU0TLyaMye&#10;LjZhefi8SYYFHdFV2TFZfDHHw/wyeSZebG4pHkbmu+BxVcHsewjNEjGx/wBHfNGibWIvo3Jouxi7&#10;NmxZG+Sbd/Brk6MCUz8d2FmkNDjpGpMG+qLweRK5bJ+m0jYuMGrjouaeTdZknmswj/sfJoeHRFzq&#10;jssR0JdmaYRNrGjwzLJHikVMfIqJ7Nm7sXYYfdG7QK6MI2h//aQrF4MU3XdLwJWZvZukWG3A7w9l&#10;7yKYsJWvkTuWZ1R2QsGh4GYUnLNMG7Uj6osmpEaouTBG5P8ASZMGxQSMmIkuh2cQXBryShbpSJCm&#10;SW+hZdjLE29mVGhojlF2p4ZNhuBXRl7pOEUtTR5pom5hwakWBu+HT8HOqOmEi4kwlJlWJmEMcLKC&#10;T3V2gSUGPNf2kcE3uOSsawY7p2kfh6pJ4OxNzdN12QPI7o1gV9CpkzSLV9UzRE/CGTY3TVJPddV6&#10;M0V8V1wfphGhEvimrZP6Oqd50Olz9GPgJzakjsvine1N10cUxRYg3JrB1R3TX9FhMXgVH5Jwmbop&#10;gUxBivkzI+5JkRvmkWJsSbYxLg7Lum8GAsHJo2YRmjyTYcX7FhJCwSbGhkRYTS5/THJl0WKt/wBN&#10;KZL8UW6Kj/02LA7krZNjZFyD2O6HYuOh5EW6HhU+hiPdOhrwcnFjgeI1RuwyMxc5ZkcuB/2lg3fm&#10;mSbQT7P8O5psZ3YJuTKJSyTN1g3kb9wSjt/BQ2fw3Zm7Dd5GYSEh4Is75NX0KYTHxS4hseC8SxWC&#10;yZMjk7JO0WGV16HqnumzPisR4pukj+hYjIuyBYOaQ8E9CpN8UwNmacngm5nVyPowxahEGr165Ogn&#10;s26a5EHcdjqsQSZUmaapvNEiD6qsoXFMKqZtns/aWmDm1MI/PhFE73NDcrgshPJFh9UZyTaDI8m2&#10;9DtWLjuzLos0W0qaP9NIs6qmzgkWR5HY9UliyaJc0zIm34Nefg0L7oxunkmj0YPcCsiaP/KTaiFc&#10;YY5mar+GCKTLweaxfqrwuaPwLBeb6FVb4NyN9LEix/Rru50aPQop/R/oeRcCwrFkdZpMDsdCROA3&#10;cyZVNMUfQ7fBjItyTfo3JN7UV3FxvQhEXkbgW2TcY39CyJJHKgZgxSbdcE1Q8y8Cw+CJc6ML2Oza&#10;eZGTcXg1RvzcjH6EFxTJnJ3Ar5knhY0bpwTb4K+CL/LimKvJuxZCyPVNmj+n9+EaJuXZo2Sj+UVq&#10;QaHj/sRlUWRn6On6buh/XwyKINmazceEaWDe6zk0eKd7pkcSM0bFKNZVP0xV06fwJ3ddMix7oj6N&#10;3LTBlXoxDVIubuPI4J+iZpiKbNoV9CN0vR0SZwY80uFEbMyzlbNdD0NrBjBkvNsHI+zodJXkd18I&#10;GxocJPFEQ+TZl02K4pdhiCLpmzE2k85EKKNSQbyQRjg2IdMummL/ANZ2jucUux4U0WOjQjRyXgta&#10;CbGa3Suc0d0f4LK2zN64UyNmJf8A5/DwNWpNV0uxjfWBWFVYOB2ubyXGDZaVRungXIWMP0L+0Sm8&#10;k55NdHDLJfkybpB+Dv2JElIiTKfAo4uXUKFcWTMIWzXZxXRmRBaD/B9C+TshNGoMDyeyFJMGbV0Z&#10;tjo1mjxBMogi/g/tYi1EO1jREsiPfwwQiKsnX9IiIZkvx8eT8p2ZRnJxamnVzIr0kgvoePJs0Zfi&#10;ieVkk7LkXGTc6PZ5Oy8ox5NSPQ3JErJuD1Vq5sxyJlnLInwJXFfuBQQOOK8nfok6Mt0XXwwhJksL&#10;zenqj80x9imkZGbyO/k0c1cxY1Hw4ZFzZhnVFhTVo0JSjoVm6MZN+i5+mrm70mERI8CzR4Ec5Lmq&#10;rI6eB5R4N00ex3HJHoi/xdFai2b9ECxXkb7o1foi41Jz5p4wPDHqQ9fDK8FyGp39H1RXNYHSbmr/&#10;AMIsTbuk/wBFkvCkfTFSKMSG1Jg1J6g9XHgRlnMC1zJN09ERJkhu/wDpolYItkn5OirP0RRRs9UX&#10;TMmWQX0fpHI7XNyfhqxjIh/R7O5JM/CZhnJMjdXz8OaKWbL+6uX8GfhHynRGTHxw/wDs2RYtSaZI&#10;tFGr9U9mrU0xYszE7JWmSR/1XUHg/hhDo7umj2citiuEeEYdN3MuaaNxxRV2byZyyIFYWJHgeaaM&#10;HPJ7LJ24rb+Un4e6+RGkSIyqaJP6O76pqxgrmEbd6enVNFk0TwixrdOS0Gsl5zJo/a4Fk/g6Ramq&#10;buYJQ3YtHJqm+6YwS8VSG4EhF9PNN13g6N5HHJndqt/VOM1RYQjDLeR3eRQ8iwPRkM0MlPIlCmRm&#10;r0sacEGVjrZEeDaLcD1LGlhgeC3okjkVuzTsdm6k3OxYNkRuqO6aLLZj7pv4rFdVQoVz/wAyM0/K&#10;Sib7+Cv4IdjLSInZEapo0LGRXHKRqxqmhzimixJwTYhI2dbOaflIinBo/wDlUvRodvhMmGLNJyJw&#10;+atYiwj1S3ByKI7PwjBvRui/+UVpovhq54rAyXh0eDU0YkSueKbmSaYE5Zr/AA9G6IvssTLpc1FG&#10;Wk0NWMqTm5Ymio+hSeD0ccHPNOTNWSlJ1ZjBl/C9y00TRMEi/lNEPZ6MHHZBEMdNCur2G50bHPoS&#10;vWLENMgbYnM8mrjwJi2X9DyapxT2ak3XVrkOCCZsbsdEyYWZ+GfgsURsmw+DXin9pk0R0Ivu0V8m&#10;ktiwcMCPBp0P7UWZ+CPod0mbgukaNDyuOD/1xBLso4Quh+mrmTqmToVkJ2Nips8U/DvRq6M4pb4/&#10;wUxCk2KN4MOn4atSz6Mmh+atnRgcEmxfw3Tf8GQeTNq9kGzWzVNEmib90h2vuivST1T3Ynk9Gzog&#10;0Y80zT0XMnB+C2NwLJf6MmKF+vhec2Gei1q5toiHSdUmDRpGHYX9pIqflFZitTR0MWSbk/Q8ZNE2&#10;JpN+xK2TRq5aBQ0eTNP00TaSZnqn4TeM/C/2KxhyO6yOjELjVb5HESTaJMmnIvRhnJsY18tU7Lld&#10;G7Wp4MIcdoyxMbhCPjs8HB+mDQ0PAo4NeSf/ACFNXERdGIOzVzVF7fFaF/BYpZ5E8jZsn3pz2TZ2&#10;pnsk0z2a9DyOnFUapAiHk4LTmx40bkeEKEQNcfEWFseFjXdd2He8E2tgzBqurl9UtHZE0kwMTc3R&#10;qOzs3isqOzQkZfRbulh+aey1N5poinR6Fkn7PJmmyV2dmqcWpYVMjzVKUReDIzJbgTVJc2Z5o8iH&#10;S8XooMsgZ2RROt5saosjsjdd0N3OBDyLdNUQs0bsbE/jNl8ZRtI0RV+k5/BdnJsgZBwNU0ccidhz&#10;GjVM9GEK7MTgbhE3ZlU2pwLkiBs1R5FimtU4H/5Cc6JzTB0ZLuVIrH4erDwPukP4XH0YSsK6N0mm&#10;y03MbHHmCZwhO7Hd01AsTXRFibYNdU9Ue6wkxeIFAsDvWbM0eSVB+iGciGYUDybrs1TL+DvsvYS8&#10;jdnYtCa+jGi/J+CSLBsLBsidjujg+xM/h0cEXK9jXbEF0/J9kLgvZhSWsOzjJjZ4NVnokiiOaOui&#10;KS3abFriwIyWHDR5+GjBk4oooySSS8iV6LJ5QzZcWNTqlpvVWq+z8FCmT2bgiLmZJN8iXBla5+GT&#10;wKzvRWNHdOzs7MCD2TBlCJt0TFL5HTj4fwc8mRGz0y0V0ReOqOIkifJFDdDU7HdYJbdH1ozl4LTJ&#10;Pwhu9FsZPj4NBOVh3WSbGjQsk6Pwf8JtMkSmKTG6dFsmFBaiVMGiYTMLunZEqiZGQ4MqjdLeBOVR&#10;ZoteJgyeDQjgwLFOqckc9HAsmUi9MixYjLEtiy+B3Nk6fw4FsnFOLi3Pw9SXaiTVLw+qO0D4jFd1&#10;83NjHRZJ9ES1RwiTdhGJLn6poQ85Ov7Ts3cUxOhUeholzP4YX3S4smXkyNxcajtW8xBF4GBeSbQf&#10;pFxYp7VdUxRLB2J3xJPVzVOjlUweD7N4NdF4j5MsRYQg8HDrm9Gp2TasimC5pJVkzfkZh0/tZvRG&#10;aWm1MWpK5Io8n9ZLonfofdcHs2YVExgtNIt0J/fx1SRm/hs0dHNIuZOeTRyklGV8ES4+G635puth&#10;56HiwoiDWCSL0PMHFNQbZhngQ8XM4GzeR9GcE8E4HuKYeEuqOSLNi7MuhEGTVPAzKGH4GZZfVFRT&#10;PVHGzOxk5dGsH6aNWuWNDVqEoTEPLFZfhLNQREUWMl+Sx6MsyZ2LI8jtB5TGzLNH4x51wKVMnsVi&#10;ZyPgtvJsnkix+l7Jp5NCv5rpIgLCr0JXHdxWRKBRk2aFi2Tb7PsZ0RwLDQ/Bllzt8ODF0PKR4pF7&#10;sefJ7LxzSIvJhcR5zTmmMfDVdnlV1OxFqPsvDG7QW1XqxzSLU/KSoMrsmwmZ+HRY6FwQbHd2p5Mz&#10;SyxkuhTI7/H0czijzgmwvNPDGSMnkz0KI3In9Engyvjmm+q9MtwOCCd11TPg38NHstFUYJLnMjc2&#10;RNrFxGWYNTRuiV5n4cG6Z9k28FmjRaCb9CszZFGHk4W6YVqNVjKNdHon7GhCeZuJ2waPLNETRymo&#10;o8MWD0bZeYIvREUTLiszODcjF/DBq4oNGFFb+qRYuTBqikucOBDvSLict9CJDzNNvArTMJsYuCOV&#10;mRdkU4RbKwnPgV2SC2Dd9GzdqKnA3ct2PPRt0j+1ieQ1oyrMhXkthXLinDHyVJ6kn10Q2L8URoWD&#10;Y9LQrdoRMIjyMw74Lvgzbphl3Mix5EpWTCLUzqDZhlzuqPV/hql+BUVt05NCINjU9H5S5WJY8nij&#10;8SzvZjybknR38EQTGGapoiicaG7ySaPIrM/DUE03SbUfwwaikSfhsX0aIj4W+a5+MSb/ANMkXNiV&#10;xZrgmTLolNVgeLKT8IpN0iDU04L7HiiwK9MxT7IFwapoSEGxZMkCJM9k3gdHMpGjyMTuZuTyiZL8&#10;EjdhDvswsjWMGHTJg9Or0YgRzAnA83OhK4Y7qxc2YZEtsSijymvCmbU3RXMibVy62lsi578UV38L&#10;uBs7NI2RmRO1dGjSNtiEtkiGxJMRBlikkDHiiWOAzJf0IeOjBrdNF4sZ7pFiZpfI12YFwT9HZN6f&#10;5o6rOjF6YkY8Csb5MjU01g48TR4G9Mmz+Gq51FIrqmjUMwMfptDtvNODukw5N3gwQ1lUWCxN+6aF&#10;ino2SoyTVRNx0yyIo80f9LGqaq1Hwn7ELZ4qj/0jzkVNfLC6LIzImsE06pFyxKdC4sYR/wCuSNOC&#10;8Uuf+IRoQ/NyXAm5M1W5C2ZPgtI0J2Zg8Z+GhZNkShKvVFc2Ls0ODQrXE2QbLu5ECxzT0TZ2L+Bp&#10;8sg0WaLpobudnBIhZG+B3eKdnQuzLosjy7WNQRf4KRt9k5bM3FimhZFi5yaH2PYzmsWuIdVRYcCS&#10;REum6c8DdqZngjIsI1AsOxocmjLfw0bHj2K5inRMWk0hvoXgXkt9miXKWhq41c0ajgk0XJojSIdF&#10;K9jEZZsbFMqSfZp0xgwvwcs/Sz4UcQasRBkS2LD6ILCl3+X9qvgkQbpod3LNU3g/9BsbnxXLxk8m&#10;HTOCDmT0aNCHTuix8O9GSWZZ/hEKaSfdLjIZFErK9O6bozR2XMM38djJci8SKhKXgzo2L/0Ou1sT&#10;m9HKsb+H4WMjsa7ppkWpr4TArrGT0eBkWFfszRokw7cjWT/o4ZArI93MXFk9nCNYP4eRv6IkTlYp&#10;imTYy4INmzVHk4FVOiP08mBwyzsVzxRj90zXiIFZnkwZNh/Rl12LAjVIh/BqyVCw5Fexss4IyaE4&#10;IEqSbps0bFmmeqbdMypF8IsujkiUdDTG9/BF74MVYY3RpF5ZDEOTBoi9FpcDkhujxcvYbYg38GZI&#10;cGxvei6n+mhiwaEaMtHsSvBYXBBS26e/js0bNlq39UwjWCLoyZZBKuOINZRg2eTRbh1vxXXgVr0w&#10;jRfQz2YppmDLP/MZqkk2NUUwHeuEiT38EaNEmyD1SKe6TTmmo0aGKk9EX5MKEaFkZ1xRuEYpNNn3&#10;JuiplH3T0ibHdM5ENZubtwXEaP8AukqSfXRnRcmwsXFamyXJikTMGwsbpPdNmBRKIUrgSVlHVZrA&#10;7Iaj4+6JuM/B8FbxVO8GiEdEV7Yo2YCxW6P0a8EW8kvkSxJlGXwRrUF3P4aNncDPLFY/+hyMNjwZ&#10;dcNCXsPFhyNRoThH6ZQw6ZvTRgeBNSWEjwZNWPJnYWDgePJhdFwrTkRuYmjP6LDYrXNojNzJ4Hg1&#10;oTsbgTNoE7Xyb0aiBY6IsZE5IyU12ZGS9M05NXovBcea2mTWDo9UZEmjwKw7LNfwlRTFPRjRaZML&#10;Jilp2ZNV38NH/rng15Eqffw6N9V2uB3+GD9N9ns0b+GKrH+mjY4+HsR+nNPdNM9Dq8n9EWisXuOv&#10;oWafo7m6aNYppo8G6RToWz0QZpFhXLKmxSTRCUmlyLAv4KyIJp7Pwbkmx7JUm8V0zUECsxxGTOqS&#10;I2NOXRYaNGUKKLSzVMZFf4Rf0Zc1RYPZ/TZG6aJ8GXeisxvD0ibHFdmB6PODuxM0TgNzgVq9U30I&#10;VCx3k0MRusZEbRrsZJFG29yJ2prKNk3POT+mp9UV26wZctngmxwOU049liZgTvZFNkQiIFcWehXc&#10;GISOYiR28Cso2PnYv6pBFkT8Fu5rr4bpqkkRuunT8rj45p2dfDNNkqKKmqXNGhOnom4jYqvOCBZs&#10;O7r4M/Dgj4+zQvi3aruiZ8omuvjMHgZyTTSOea5beqYFtj/hmmqImaXHpUzTBkyXEJq5qmZOzo4q&#10;oCWS0VLLQ/JhKSRKsRJvBhmK9N0TpBMitk2K4uSJjR/lHcgsfmqSye5MeDdLS7mDRN6J3MogVxYo&#10;ycjYtxb4bsflGYIshf8ApNR8Mlh2LHXhGKLHRsYmxFq7gtA7eeRIlE2xRPo2zzSxokwXIsUsM0Zg&#10;k1SNEOl5XA9FpWBCNDg3ccvwavcxKinDH8ItsSvmBbGMty2P+nlm1Ya8i0HoURLNz8peK+azBCUn&#10;ktpHqBU1RoR2X2KC1feifR7ROq+xZpDgua+Hj47Jn4ZPR4+Gq+aqw26Xkm9iIquzdOqbJIO2akzV&#10;JPIybGkScyiSWyRb5o8k1h5Mq4rF8GopgwjVP0geaTB2y00VmQSZNZokcOT86EQfpwRc807NjxEG&#10;vhfgzNHoYwbFm1J8EWLGeiLZolRquxt6sQrU8GpUmXaj1Tl7HnB5LcGyY80wJJLszTJZtGcl2+iI&#10;OpMLIsGjNPRnKkV1em6K4uPujd67Fvgm5unPBsY9mRKeabiS+tzCRXLyJ/w0ZHd0dxUy6JyXTM0x&#10;Ab7OROfQtsmLU2hZDh5MWJIvIp8iLnqk2JP8FYejRx0XdhXFnBaP+xYJks8kyzR6IhGERbkiLVdd&#10;fBdH9FTkTcx2ZU36Pw/TwY+EnRbR7ozpGKTVmyiP78JHc0JcGsGh5+CxOiO/hM3OzJoeFamq4I+O&#10;qI/2uXj46LLyc0/2u6Z+ChMXY+CZdFTCJvgd2x6rF6KJYqXkvRZFyWijzTqk3hGBLZxTl04aP/pc&#10;yXG7mBQ/j7peS5MKidx3dhOqooP4NC2iLmybWMmiRJxJu5s18InwMk2Jx7MzXJqu5rBjZFqZUZqn&#10;AunRNyB2kWCFGDR4GYqzaRZshCcaMsdoJtJmz4ZvVWhl1NNpj1cnIhsyv9Grrg48kpDATwgebYNZ&#10;/hMEW7G7Jv2Z90VkxWLcHRVXZseMknoWL4El5HmmTsl2MiNCdo+HYq/ohSPuiMiyick25pMqm7lo&#10;yZZmuaq3uquRGvhk8U5o85IWTZYVkzJFMipdnBmk9GjwRRp+jIqfVGoRb4MXoYV7lkftM2IszVdH&#10;lnk1TfxdEiTQlLPxCuyaK7pszBY0bNF2pQnFt0RNJ1SVo9GzFJ6IKOdOix8FclHBokf0H8etEX6F&#10;ingfRF+KI2WZ+fHYx9YGavamKNtN5pgiSMi+65Vme6rE0gwP+0gw5NUR/tHtCo3Yf2qjQ7C5mhmB&#10;5XFEw6ciDwcDROjZsiROxvo2McGjHfZgb/CPgs9E5jJzwW4JlUTAXJlWGiD8G5cIavGzmkZMmMYH&#10;ZVZcbN59H1TyzI7tqKTRKqdcCUbJMqCKRgwag3YtBY/av+DwYEpkxuTsVrGPgr11j4p3rh9DuzZs&#10;yWrNqbHR7NDrk0bIgVejUCV3xWDJg8/HM0WRM35MIwapNEOvJv5apBNxvofQrZFkmA/Bi1NCReaf&#10;lH/DFFTGcfp0L+0Uoy2Zosyfz5S2zLMryaLWNmmL+i7P8GZrinomxuB5vV2QqSQ0O2zRzXlGhXwz&#10;VGTaKbgWXSCNk3P/ADNUj0PFNyM2pojyTa54M1yf9GSLDTBcQ3cyrjWjCRkTkUnPRjkd/wAN0zv+&#10;HTo2zQ1g8myZ0ZfBisaFmSR5PQtEKeCNVx9EyjBFjJkbhdjugmk+RCyxYUxIWicBf0PKOZ3TgJHn&#10;R0nRn5Ifkd8jpY3DH1cukTTNP02PA8IwpFjuir+CVv8Agmx6GoqjIk3ct8HTdJJcUWBs0bpuvdPd&#10;MVwS38UZ7N32bEj/AAyW4LQasMXj4LOb1WC09E00eiBjvYeBvBIv4WOPwd/glJFvjsy67q0jVIDN&#10;9kUVpO6eabgahUZv/BIi0mhgkzR4Hkgy1G+j+0LDk9Cdjskx6FyaLDC5CuIIeTWTZdrseim4Lciw&#10;TTakkf6YVFkyxC/D1VZE6qMEiORYwxqd+iwyJyhYJhjzS7mkiM9DctjOEZwhuEwTK4Zki+dF8GzR&#10;AdxWpA8+BZ7NHkg/hyOyglYYj7HMwLKaNnYjgJSk2bgXeR2PJrsxLJJlmjQjaI0IquRuDJwd11Ru&#10;tzJ9/CKLIkjRuR3YsGiOTJEZPVc/LUk804N/LzVlppMDsQZonBsj4Xpr4N/Z5fPVEnDgsdSRakk2&#10;+P4QK5pk2pDvxR4qnlGac0hQiDxg0KYnZ0aP0nV5MUmzFjoVdkk4FTJuvSE/8CyNU2a6pZJ0sZSp&#10;Iy3OSL018WR6MWwOZNCVHajQ35DyJcmTZNWEX26TC7NJUeTZokmaYzTg0WJl15g/CDR+HVd6N8id&#10;uBXkV+T+nAxWGeS0o/CL8ozcbxihZZEO4+zPJsTFM0g4vYtgPJIg5k4LvZtk3GLOK8i/NiyRwej9&#10;M02LImTkT4HLaIufQbg3B0JyPBELkiZG7Gvg8CwQbwxGx02XgXZ5oVN3o3IjVN03TwRTdeyeDk9G&#10;r0VNZpFmzK+HD3Td2fnxVh4piqs7FzU0dCvLJpgmv6TRDd+jdHi1OqXbzVZNU80jdGTR2rrqjFZX&#10;QrmsU1TJJoy6WhC/hJoiFAsmhO484HRNw0+abroglN+DVOYPFJpF7k3+GvgzDMzVoklmvJEnodeA&#10;0/hgKjPkSkikmjunZgyOBpkiyLBNqQRD4ItYi5Ms5tfkyLdmKJQbNCw0Jw2kh8Hl4NUT+jFHktRq&#10;6m6K7IjsShYrlESmk2FeuU6vsTkWPItmiRXkeZ9CtVxAjJuwrEmWJTkf8o7w/B2uNfyNX5oTs5Hn&#10;GPhatxDfw5+Lo6bJJ/8ARVd2pzTKfwasjrVJZNr5NCx8H0YMKszb6p+/L18X1XNPWS4wI7ovjoS3&#10;XZb4n8G4ROTRr4+zZ/aQZIpaJERInYkRMSeDQrqDFOz8pc0Jm6PFIsexfVFdjP0/8zZ4pNjCfgm5&#10;rFMDN0ZGLJzXiuzDNkU2LX0ShOTzgVW3oPKo8UPEkycXNixVZF8HO6KmTBqqq36oV1RZ6Rtmh4Fo&#10;0bHsdzZs0NAy44EYL7Zljd5Ecn4ZV8nk4PJs3TxkX9ZabE5Et/2RMjRIkqayaN9CQzQjTpDsak2M&#10;JH+DiLmiU1R2iGXDvcninhTHwxFPv4eTBacGFLxVkimnr/g55qvjFqpEU91/yi8qkOP+DuuRZNUR&#10;90ls3VU1BdUyi2DdEZpA5Jp/DI/7WK6R3SyVy1Oi+qe6ZEbrCXxd4Ns3en/08/F4itkdDN/6Xt8J&#10;XJH4yBroStI6yhX8joreTCuOjybNUiizSLsgeBO2DQ+Dg4sahGWPaSZElEM0bFwWxumiL+jQ1bOR&#10;u7IsfgyJpOD9NC7FzyXgkWRu+KLs+xYF/AjdOTKuaMC8DubMUykJShJ5gg80yzapfJ4pjfw2O5kd&#10;2iJbg/8AXqs6HNpgXNXuxIkV2I2JMZFKyjCI2ebmENLa4iFFNGNC1TS4o0aIJvGyPj7Ik8l6Zpka&#10;wS+CbXqrzyQZosGvho31TJgy/hcmkVgnoYz/AGqmujDpvoeVVV3/AN0eVbtdmnIqR9kC8/CZXw9k&#10;UyLHx10eTBimV8Nm7EGyL9URo/pemaQ5rPx0ejaHkdEsDO5J+hnRPZCPDMpVMZwcISVwhLZM89DC&#10;Dk3YtzcyyDddSPMjngm5byFg+6PBhCd6bsTe55FZR5pgm2BZnoX8oW/hZR+iaGmdCNUWBuULJhmx&#10;4jVMo2paeTfXyJMBijNU0K3xhwLbq2qaDYtmWNj+huxo4seToZwc1QhqdjVjMVfmRUV8GDowsn9N&#10;H4WMr8MkEEGZFxWJbrA27GaUWMsmK2zZNhYrPonmn4aoj2ezYnCpsk0LKnswQbIPyqKNCzX8PFI6&#10;Ni5LUcaNd1XwxPxdPBo4+E9GKvkyb+CJuaNmfjrBrVbeyxr4LA/hs9192+EyIhd05Nmj2fVFcl0V&#10;x3gkwqYp6HSLcUVJSY028kbGmToS0QNhIlFmhCIhviRhNEJklMcvYkVHR3Rpm658imGeaeKbon8N&#10;0UdGzZoQPyLkWRs4q7vyHmaKxEbvWT/DUyT0bo7DKJsZFY3S1XRvsYYlqmiLFlcV2rjuuC1F9CeC&#10;9lppseRYosCxAsjg0f8ARx2bNXLzB5HijR4or0Kl4paRl56FtTB7+Hse9HqxolJk4PCudPyaZc3I&#10;jhI7SOglbqg1i1j8poxXicDJ8VeDUmtVjn5flLPJf4K7pb/s9DyxPQ8k3+Lg6NHok0bpr4bN9G4/&#10;4Ef34YPVNdGKbItMmKaJvTBiiMvMFhLZFq7+HsZzTY3SIsaonGjdNmkdirvv4Wi4sCiGeRW+S7R/&#10;INmFRcmaN3uO7PYqCoAkdhiLSbk2zgI4gcMeWbMnTpCgQljAxmjsuT8P6ebidxgvNNmy0RaTvJm9&#10;G+KQzauM1TNppI2cmuhWfCSIGcEqRkUWaW/7NCvY2bGhWaHxMEH4KH0O7NmD9MLJN+TZvuippkiz&#10;S31TQrOR3d3V4k6FUlciLbossTyLMngahGqJf03R3MbtTj8MGjEXNdCuuyMwcD4GWy5F2pI+j0ZH&#10;imqYdEq7r1JBqkU3R2UGhfBC4psRsRguEIjn5vBoj4o5NC2dkzWSfSk9GKarEvFq5NVmxNjVNfGb&#10;/wDFBon46c0ZJgR2YQxTml9HNLbp5MiujBmh5eqLBr4ehYE4RgM0WSNHeqWTeg7pMsbnGlA4bRmy&#10;FtDzSbYOBNjVj0RyaGM1SxcuZRexg0SbHsmf/wB+DsZuZRoyyxxTadH2ZEzgRkXBpUn6MU+qagiS&#10;NaJlYFitpzIvqqGuxZCv4MvgdmNbkbgmb7InZjCuNo23RY6orE2Ej9MGnRfddyJI4aUq5hGCfuj5&#10;F0YV+RZh5PJJwRak2xcycMc0cBu0ivPDMZI90lOIQ5TuaO6bOa+Kak8usiQ/Hz182bJgRnQ810eD&#10;o1XdNHgwePj18Pfw1qmhbZh/GbEKHI4m1e/li1ZeiT8Ns18HY1S3Nf344Mr4aNKnuvQq6M5PdEPF&#10;HTqkiJNjsKmiwkRBEtjtgwj/AMh8DuRwXtSANAY6ctgYl7W2RhFmOGW0MjkS2XZJsi5o35Lc1Ybw&#10;Gtc1cwZJR/DArSZMweq5wYszungtggmyhXGlArig7Ico8F8umYOVTXwahmfhk3RZuZm5EyaUn8Iy&#10;hEMg5o3sWZ0LBamRKXkdg3g9Vs1ciDYsUTonZ0wjuTAxU2NTTDNx5cmsWGdU0OItmv3VuxNhza45&#10;bk0M1AnhtGP+i28GWaEpRM6gvpi+gzk/hofmvqipBn/gZ6+E1vB0QOmqZPIs0vTZ4+C+FhqETaDQ&#10;s/LVYN0Zumq+TJ+GyB3+Hk5/4XNCxS/wQsfN12Nllk30PNZtSaTQ9VzQ2HaXTseZJ4punit6ZyQu&#10;aLZozSbCdrkZkn0K5EVbl03mjNEKTKgTuJ2RNP0RtyRXiTRqS9mLLr6P0Y7stdU38ExfR1R5NHFP&#10;As3LpsPA89GzQkWpqKTaq4dGrl//AMPwiMmrk1ayWPVEfQnL8DwkPcZ2SpMMnVHRdUSuNGUaIvRE&#10;ex5iiJGZFMYFjZfwb8iVzFxW7CsyLmR2JWgSG6NSjQmn5XOjJA62i3w18Miq8fghmKWap+fHzXLr&#10;b/gkxTNFT1TddU13RO0mzYjIs0id/wDA72VNfHR38NHV4NfHRz8fJqu7kXGRXF6/090w/QrqiS2T&#10;aBK48h4HLgSjsixEysGfgtJEXN0a4oxNkavTECdjZli6ydDqhX8/Bex4ZcjX8MIyawLApnNqbgi4&#10;3YUQrk2EWQwsCubGpZtRD2N2gb7E7GVJo/Cbmz/DGTQ1KLxGqJxgb/8AgyJ+La+HY8k0uuPFk1ZZ&#10;g9Vkl30a0KR3MlyOi+TbpvuiSGq4Zmv8N03Yf9LE29EucC1ydGqOYgSULJZvonsiV4E4Sj6MU3T7&#10;IpyhE2gXkTpu3/B065pHw2I/tZuW+DGR8M0/DIhazLC/w4poV1Rtz82qpXl0dzVNXpv4WikOBUgf&#10;xg38d0338Fk3R3dNfC1PKHZm7kk/dbHsmms0VhYuTYatYi0Em6aNVapseKt3FcnQ1bxTIsHgmSOq&#10;bn4xwbOqasK05E82ubgzc0TgV5ERcdOmd0yWiyp5M9DlcmbcIdFyZ0eJoq4ZEMdqKyxRdmEZCv0G&#10;4MixgsrvJcx0NzFNU7Nxokvfg+iTk3fBNy8nJk2ag3D0YV6IwTaKlwYVFbZEGzZZZHjowbOauxo3&#10;5HlmdMn6JUWVNisqRdYNs72JmWZNZkSv/DVjHk4rOzCMHJ/R5LusEGqumCVj4NmjFIFvRus2NCsT&#10;er9Gzo38MOR3plG6bpqkpVSnAt/NYg2SdERRVdNGPi7v433gzWKXm9c2qrG6eqQeqayZZ/Sfh6vR&#10;oi9H3S3gVLjwcfBeaI3R5MEXpH0RCLwfRsd6W+GsGBhKg0JXL15SNCli79CWbk9j4M0mzjYmpSJj&#10;yYvRWY8DE75sZRJJtuiMInp0dJuSfpvA/vumj2Q3NYvTU6pzSbmuzKimhFvQlTZtk2Hi55OkL+mi&#10;aYfJwIkFLMGzDHE2OPjFpN0WIkTVMIWWYMK9NISyc0PwTaTof4ePhWRG+hKXjBzdnZxVVwq5okM/&#10;9c0ftMj0Qk2NLs9CszZbiTxs90UDpdU/fhi9G/VJv89m6q7pP2Ojua+TfU/CWKuV8HTJFoGR8YuO&#10;mjhVUT18IcV1cS38PXwLI3YyhQao/h7NyJ2JirJn0osHgVFk2flL7pZfp3TNkYNdU3XQzquBdCsd&#10;UtHJ0ZRMKDZg1TJGDkSM+SYk0T9myIEKZosUxBKctU2qbEOYqh8jwPCI7MuD/wCU9C23gblUW6W1&#10;gxkTmaTbvBDwGrmPAzZhmaIWUsUnii0Hk9Cuy3w/+jyzaHYmfFEp9nBYJjyG73Mo2I0IZcsd0+CO&#10;D+D7Ju1kj6GJSxBlEWmjEyScnY1Mf08n6e/no8Us+ejwePn6rEU0aNVnA9fDGa5Z4IhG6YZ7oiRX&#10;VqYVPBGvlun8q/hsfzQq+R+KaOWTWTRimTOxM0SK26bpoixunJkTDF8pvBB+fJjsRslIdY8UZsWk&#10;i2UMyW9I8VMCzxTAsF704FgR+MT0I2N3NGzMUaLETwOz+BrAslm8YLbrIrirqRXIzJvyZH+n/VUi&#10;cU/DLjBZYpgW9ke6TrRmyFi2aL4flMjNhZNTNFktBvFFwXmMifUi7yK6Nqmxl5g8CwcEyuhMyhLj&#10;V7Gi4tjBFxNmbvSD2KDBML8NEN+TZ5ZhGxOPITsc4rknyPTY7izIxzEImXLN2E41/wAHo/DQ8UhZ&#10;FDn47Imk/LBFN0vGabo/jzV3Jtf4WpgfgVjHwdXWDREItTNb/DXdHWejRN/hqn+n9rfNNFqbM00W&#10;+M0xSQlc3miGRDorMvVGjA6PB0xYYs2ZM5NCdqYimsDJP/1S8HujUfBmBq6Zsc6FNG7ZMkQIc3G5&#10;hI0qbHyXZskk1NUYDwfos2auTwLDo0N5GF2aZLbQ7mTgya+GYH7GxTjRoWbUg2yatsvPQ1TyKSYW&#10;LCxSLMWDQkQy4swbG1ohInjkVkcDzY1NJh3LGEXisqBMav1WyTJMjUmnRESOGi8CuiwjyJXplGVY&#10;bbcvwaos9GeRw8iY5OZRNFmjpJqSBfHVY+V6bFcg2NzR0n/gjuTZir8UeUagzTXxZoajn46+EUzW&#10;eC/VIrObfBFNGaX+HBv4tqr+eSNiNQPFPRBfFJVcG8XL03TDpomXIhuCIZhTVXkz8N5rum6bPdNG&#10;XwaTJ6L7JuiYF/8AhMLBM5IHdKjfNGjno1TcGrmGOygVrjIrOIvXXVFEC8jHg1SaT1TKHRbk7GT2&#10;YNsuKWvBaGalUsbRJoSl9kIk4o8dUeEhEuXBsvpm4lxokyMwbOB3g5vJml4PAdjPsyjHZYQlKljc&#10;6NOaq4eciZ7MsTM0/wDh1/STkubo1seSJsciV6Wpfp4FfH/B1VEEGHWazTJhEzX9NV18NGpFinaJ&#10;v8Jim3TXymw1CXZLqsU7pqnqmCKa+Gu64rmrz8m6ZeR01Bs9D+OXTCphmhNxSXNUa+LzTxRZ8mac&#10;URwWOtmFAhYvQsk0iaYR6o8j7Fik6EfwtByKuYIM5o7qWapFFa22WyN11Ak6xIsCL80szIyOjcjL&#10;ly4MJFcZIlmhzKN0x5IlCXBqKp3ikfRwMKLNHaks0YG5ErQO8kjWqjyTJbBhV0On8Itg0yLGULiR&#10;JRE4MBK77HktgiLU0hCuyk8EQmLFj0bsLxIuOFHhCMaHh2IlXoPJIslx0P8AgskvdFkiDybFj5YV&#10;U6RXRkh/LVmaps80StgwZo3cv8I+ehp9QRxSb3+M2Mmy9PXy38JVHRITv8Xb5bpH9+Hn4Rb480l1&#10;067pcfkavctRDMukjynSwsD1JvNqRY0M4NCyKv6bzBfLM4N7LHDJnGDVLnsV5o2ap2ZcVgLBl6Fh&#10;jxSzVNGqK4S7pLFnZgyiEY7M3is3FPo3I0NE2sLBuBczohLzWw3YWBlo7NGzg3mliP8AzrcjCQ8O&#10;juaJFRWESZZP2fgyeIuzA30b6FkTb8CUjwX5PwQ9hWq8kTcsaZnCk5sZY/4YQz0JxhU3sZ+kWFg0&#10;aQpnNGYL+h38EX6Gub+FjXwmlhv4J5pim8fKHAlJFXTVJgzTNiDddGvlsXJJg/nn5R8Xg1/wSXMU&#10;8jEUapFyK7o66GbG9G6TaCbUYqYN1iTVIjZomKTsy6RceCTBY8jtk0bsZMwOrwZMCxCIHMq55P2j&#10;xg4NmxXorz1SFF6ZF9GBuizJ4o7om2Plq5lCVzfwn4Njdf7YtDOiL3MCksbmnokkxI8G+4GsDUI2&#10;Timx4xVEJuttrI3zTdPykScmBpM6NwKk0a4pgYsf00cjwxnbPAebCZKmNnQ1VowqoTZmhMm+CGRC&#10;Jw0PJCa7JFlyO6fRo1Rs2WJ4wXuV0PC1FXwexVvNJ+K7H8G6STVdIi966g4NkfCEKmcCz0M1WYJk&#10;kVx5pJns8kwhPmjitn8oHTgzSLfDZs7+KJs6WJpgi6p1XPyyP5Wfw/TItV5HWeTddwM0Rfs1TslY&#10;isjv4RFxu9jR0cGx3HqCMUvx8NmWO9iPZrFJ+jRqkXG9mzYqPJFy5qRTArB1Q3oshNckGjfCIHo8&#10;GYYvsX2RkYRKmeTJF5ZmwrbJtB9jZeqouzR5HJs5pk5tSbGWSYP/AFzB+iNksU0ccjzIsymLiS2I&#10;MuViDinIsHZeiSfuiebj4mxFs0Srh9HhjNHN/QsZFkbeDKsHBmng3+0iSxE1dNjpk3T8+CzTQvjA&#10;t1dZmvusiz8O6Yo7Vdzc0XwkZl0z8N138N01V03SLfPKPyiiO6YFWJL5He8oeKSLc0z18MXijn5o&#10;tJo0RRKuEiydVUbHRYMOn0aQ8TTODs0aubsxZMvoUSTLm9ODb+GuxIfm4+j9HdEJUkyqbN9j/gvY&#10;gSu4Yrk0wkPHk4JvSSIJPw81evhN/hNNcmRDEbIhE7NmDZCJPRMjp4pg1c0YWJJ2cEbOUTajMwGc&#10;mpMpkw3GIN19VSsNtC9lsfZ40L9MXFg6Fw6ZQuBYZFv0/tFsU3I0PBq+ybUauhZ4MDrIlZ8mFkWO&#10;K4ps38ujCTN/NY/5N10KsDdvhs9fB13TFb0gvun4Ns8ivXFGxv4Zpvo3X9P2nsfm1NV1TVMCUs9j&#10;vbVVaTRrqsISnPzeEYOFN2LGVSEXos4JNoZonCPwlnIzSpib/CBKE58U32aNRA9U/ayf0TXukXpZ&#10;rDGheTQroWRu1MeREwf0V7kwMtBlJdDUKndEYIMQpuB4Ow8GsDpBuKNyoNYLBP0aHd8EdkdDd5Ms&#10;lyPVGQYUGFFjHxUu44gTm2KWGPNLmvNbg0hEo2pRvo0X9C/lLF4EmUxWD2zFhZFGzKiw8ODCJpsR&#10;/wBHNF0jTphf78FmnJeYMTfFE9MnTuIhjBqiNVXxdNUnsm9zVLVdPHw0x0j4OxerlfPRqaefhqmq&#10;zSfhk90eTXwQ+Ko38Ms1T0fvxzSDHwSesGiLfH9N5+HRl2OpMMmERarb0eWK+vg3Tg/C2yC5eR0N&#10;4N3Jv8E9maT9Gvl9Dx5I6pzVeDLMBbo+eTk36NFuBC/aQeD2J2NYoyB/fw2M0dHmkqjpu4uZEmaH&#10;/DwN1WMi2Iil3guibEVX9IhnR1syRSbUlJXJwJE3Ilv6W2OMHRtwJ4ki7yK9yOzkPzYw+SYJeqfg&#10;1cVNGhO1yaWJMOa5Rb0YMGRNXgzLpO9maTPxwZo/hb4tyR85NGyf+BWo2a/4F8Mj+G5+ayTauaaP&#10;B4+Gd2+DJOz8rsfQ8/D9pr/hUDOaIV3OB9G5pqjUEVdz2bzTyarJ9HeqMsZMURfBHoYFkfR4rY6v&#10;B6MKbOS0GC9QTLXwbF/KIjsvEap0WjBdl0nRX80iSaK1qZNWtREWNTFFkTJJrs1TDIRA7IJTabGn&#10;xXGT8Hg5SQROzgQ85dGPJz2fpNu6XNxmmYEzAnAwzJosNzTA3sfmxlngWBP7N3FcbZMGq5xY2YQm&#10;LCm5Kmw3TydETKp+GoMiaapJBgTf3TQ2PijxYxafhBk/Cb/DBMngwia9no5pZVRB0ZXw/C5P/HFY&#10;uPyRS9fQ1/x2gtFzI7L4LPzxTVIpCMiu63Phsm4803/wf78YOCXLE6ZRo2KmF8cEfDREnmqyJfC0&#10;3FWaK2xReR2JkTG8U0ZQlajiLZ7PfweSLXEjJD7omyLmxYNF7k0lJ4ItLNyZZMKO80VtXN00G5gn&#10;sbh3MDsbOlkvgXRFmRcabwexED3RDPwVuz8ohzJsmwlOWLNj6U/B0RsXCphU41Vfw0O5o1TxJ0bo&#10;oFPs0He+h4orDVMEwfpNLuYI5ZBMIuRE/DORYMIWfhhkuRmi/Vd018N/BU+hXL8HTpFqZYx2WSDe&#10;abpoz8OD38PRwT9VYzzFfRqkl6Lj4RcWDHw7M1/fi6bMVWTNzUF1XFi8n6LHw5+Wq4MVR/PNNVik&#10;kT4NmhGx8fLZiizTRFMmzzodGK53TRqaJ3IsJRbdNB0ZSNmBsnklosXVHhdm5Lt5PQ3ByJOoI5Lj&#10;Vi+6SLJPBg7cDvwMVy5FYctkFoM2+N3Jk8E3IEwQjFL+qZFo3Gh5HcybIh11eq3RQcj8DplXQkPN&#10;NvJnFVLY8yQJiuSbJvBg0TYaImtrMfRFhGWSWGnBhmRM5uWgQom4oeBaEaNT/wACvRrmujVN/ODB&#10;fEk9miyVdV3S3x/PhoyeR0ye6bHr4LMjOX88piRjPxSkngvTcGhVeDS+OvgzZuvHz0Tbo4ZiCfgs&#10;d0glk8KmfhZJCN0Y7QMVxW8D1WDNJTZMu1MiuKxeuqJ2osmTo0fVVRU/sCpuR5HVtbHQwagVNy9G&#10;dD0Wsd1jZ6GLg2NQOiNUXwYFtEjDEbJSuWO77MGoEsivcWRWNU1IlMnA88ItY27UXAlL1XyYHXFh&#10;1nQl4H+jck2NHXB7uZ6ESnOoMoySLKIOYvqk2gXB5P8AD0ToWGcvw91Vi1nJtcGP+HQ6MzTdFTRe&#10;kipisZpePhGyZrBaKXk6O6apmnM0wqdfDXw/KzV09UlnoVhTXY+SfgsDReTY3Pwk5pgw6eK/pNvl&#10;qkVwqO9E0XPVPQ+aaFEtGx5IQNi8GjgZ7P0VOKeycwXeBWo+xqIOorRInfqmxhUWR56EjYv4fnxk&#10;ijhYJXsmE7Dsksm6vwZVIlxJsf8ADlSYjTHCbuaLyhwJQvhEQ5pMxQ85L3+GBl/EeDSF2ZvBmDqj&#10;/qIi/wB0zRFpY4aHEQjcmlOhpTo1hJhk8klsv4XMiD8LcfYtyO6ZgV3BsWaWj/1xrYY/4ZRkiDKE&#10;mZo3cfAhGejkSzceKPBqvsgiCbn4y5dr5TXeKY+Karvs1SKXJNYohq5N6eBnQjfw1TCNDJHTRF6Z&#10;o7mUao8Hr/g3NGLBk8fHQyUQqO7qzAzk1ROaJfLNvjbddU3gY6RYgbuaNVRNU6HkdGiIpI+SRxwe&#10;zNZp0dmWK1G+TZPoIU/DR0LJlnJB4NZR4p79Vij1TdFc1FLnTlsWWNpwdDMrsyLCrCVFn/ssbGZp&#10;urvcy+Bdl/0StVsHLvRiE05IlSKk2xfkViLUyZLCGWeZOlgyK5HsnozRGScouvOTQ7E7pmpYp6Fm&#10;5ORNIX7RLBOa3katRu5MiTammjCNI33RyoIeDVUiKYqrYp+GfihMn6o6Kw6ZPFMU9lixFdU1SPis&#10;/GPjNvluaITTdINV2WpMGnz/AMmqbGLFxzBHKtXiuqXpqljeSVmmc01kTo6JFyaKmWKJEyOmdDF6&#10;p7PoRFXf4OjArseK4dMn7SBf05IsRcUD/ho2id/RM05Mr/s/TumTKsRYgRlOiWODFSN8F00J2M6o&#10;70/BbFNf0RN4qruJOsE0/ikU80V6KYN3EoVPZF6RU2kQ29jcCxOybW9ERoRh0jmkwqcc0Nm4NUrT&#10;mjWiCLDdheLnYfhpniiVxRcbmyVyw8kJJKmF/wBivnFWKPB7UimhXdE3puN/8SiJ+LrkcVdJrujF&#10;ddiZuuvjmrHY1XYifjJFxqTB+Vg2RDGb+UbFTfdf35JCQ8+aPoV6z9HZj43MseR5p6HgkzTdNUVZ&#10;yjWR5pv42i39rNiRDzTdN0iqLfBZr7M10Oi4qskFsNUi3wmEorj5c02kLwk1R4RcxiwzYyzZEK5c&#10;6JIseEKj8V57IMXJCTllzDp0N3oyzVjDqwrU0XsyA+TRoUQ7VjZ+GGaZNHytDWHJcbM4ojbLnKLP&#10;BOkPxIvtGjI3bwaLcEkoROi8XHhltkPgtoyjRI3fBqRWYuOF0a/2abFEXwZIpE3p+U3T2WJ+GiZq&#10;8XZAiL/GBo4IUddUzTJmtoIf/HEVdcXpcvoj/g90ea6IvmjFSLH5R+BfJ09UzL/gyiMmKp01S7PX&#10;w2X0iMRXYslqrPy3VxXYjo1Pw/a2pG5FnJ+mzCMK49qTXJlVk1NSzI8kjmZwbrhGTNyMuzGoRH0N&#10;ZndMUlmujdFMkXI5pLaI7fCZ0cr7Mo/0UvbBb6L0ecC5UaxJZseSYbFcyF9Cwbkap+0sbIM4HZCw&#10;K4skDJKTzkwyxkyLt2P42eDqPZgxYGx6dFwR2RCJ0zOB0bdI2KXj7o+D+xbByRGrswQTcltXFypY&#10;4TN/+ueBnisDphkf+muPl3Sd6o7USo4Y6Hcfwz8MGRqk9U10SRFMU18NfJU3NJ+Gx/nxWDrXy1S5&#10;sRj4ZVGzVMOiMqq6Nz8tmqbMVRo5JpkTurBv4aNF+DLGjVEcGjdNmi0XyTwRQ4F8HxXA9cljoWL1&#10;EUSQzB9EoeKMMwj+kyK7JuZU2Ky7GshYkX8LaNNmTyaFTcl9Iii/h2f01VRCkbl2NQcGLjdjp/w1&#10;R39CGuRdYOWJDHilnYSZN+hK7E9qXkjgvI8iOx8hTCuTORswPA9DvTUKqy/AsEmhBjtR5E7+B80m&#10;imSZsTfmv/wzgehv/wAEuRY0K5+Vj6Nl5Oj+EnRkVJrv4eKbwbrqKP46EnT7LKrPXwuPP/Fv4P4T&#10;b4TLxVU0eSKyTNY+LwaM+Dfwj4Rus18fJq4rExTZikkk/HZuno/a5orqPjunXwVmPNW4iPjEmqTa&#10;ig3I2ZweGLDQqZIcfwwPB9TVyTRhWdYhyxzJNxljXkwPEEDRNIvJkYV/hEX+KHzRuWYHTK6JUWor&#10;tsQronJ02cGrDPGaejYpfgw1k3SJIo5YVhK/RloucDwRZeKN1yzzY2qJyh3hEQOYi1B5LLwMwvsv&#10;BqxwGtHBJ4MseIo8pZERlRcjou4HZRkiDdIsdfIp+Ef8vg18EYNnk3TZ18ZOaqPir06+F6+qT8ME&#10;8/CTd6aOFXo2aEevhgaa6pAhDpk2JqW/iqN9jpE7EoO6ruC1XTBPAzTJkwbdLfB6JptodlTRk2JE&#10;bMn2SiZqxYwaFR2gm2Ki5EZnVHjszRqnmnoRaCxNx0FE02YsRNehCNUafxiwrZPTN3gdkXihZq5+&#10;D8o/poZsS2MaTfqiaJJs1VFL0ZFkkWVNE2EZOVMRp9U7Zc4OFR0iGKiHgwkJZeiEXY3YSsJuRTgs&#10;SZkhcjmnIjdM0zSLUUwTbFPyk2+CQqamm6/nwg1TNMGaLou/jFvhkXxwK6I4yYXw0YpyF8Io890s&#10;SdCqrzobNEVk1WB06pv4SaFXofkzXX/E2RbJeSITuq8fBVd3z/Ks2ZM+Tv4PFdDyeqLJqiPBoycV&#10;VmM7NG+zQ/4JkS6IiC0WER9CJl12bEryNfVL/wCfBUkWBOFcyLGKPlTmx3Lo3yJjy4Mo0eTTHLge&#10;q5IEsyTdySN5Ps1T2apJzwaIuJcs1Sypo+qTA80k6Jj2MTb4XJLpMI0InosN0m9hwJjg6McPyfwP&#10;Hgi9qRg9idFYz/wzRf03Tx8JItR3sa/4Wuya+P8Ah3/xrsiTbOvg7EmjxWCI2c0m3wVhvqqwz2My&#10;aMkxXRvs0fgqvJs1/wAH9FRVR4HNH8FWyor4yYF83XdcWrsd6ezgybgV2yM0WCxMoyTPoyz0ZcVb&#10;tcklJfCRWm7GNWUk11TzTJAr+TByNFyolTBvo2efjlj4qrXGcmqbg8moVHAv/SIWIsTc2Y4qxHQ2&#10;J5OCTwWNmlSDCEXvI3sjbZaeiGMURFJkWwZCYJhYJeTg9D0aPYhH4TCsa/w1KpnNFArH7VO6EnKO&#10;jJEv4b+CLSYXPwwevjo2cGDOK+WK9c0k3VUx8MKmWJKiPI2ZpMKKOj7LIS+GTZkwTPx38LGjr4Zp&#10;3ins3T3TBomkU3g/TH/VJp/T1WTdNCUzTMmMEWEH/BtO6+Dpqk7p+V18NE9fCKZNUViZG7qiYhY7&#10;pqqszoyfJDGSejVmaorjdEWOazaKJNqlj8o1v4f0ZZDx0TNoIxem7jd7UyjHitzoaOjkUrJfDrFt&#10;mpGT/wBIy5Po2YQzwWStTP8A1R6EeDVNm74po0cBzBGPghDslNVa+ibWwS5LyfZYYZjyYwkhBJA0&#10;n5Iru5N+yKftWtaNVzTVUTTfxgyPs9m6QatWSP8A4L5P4eD8LcfCb3/4ML/h2JofPw2XFdzTNc/F&#10;noxSKaM0k2asKVTim6pFoz8cGqrYu3/yt9038l4o/wCaMjo/gmxs0dmCxq1NUnTAsmx0wq4HRu5r&#10;sm/ZMsiWjAjFGbweS+BYLQLLIv0R+mBOdE9jc1kubF2IvJD9DxgvS/oiwzAZFjQ/AzXwRN5MmxUy&#10;qly70ejRsyRWRK4y4IvFO7CcMUzJPsLB7ET0JsaPoMCtRfwa4MrNE7VZY7qw8DU0yuji9iNmb7OW&#10;RN6XMxQQpml3eZZsWRmEI2Q7uBfBmj2Ls9En6Zpg/TNMGqx818+vg8C+G6bmaaHTRemTX/LqiMm6&#10;uR3MfDdEZNkWoqPNUbPfyeRG5F6+PQjHw6+Lo6bOhfyuqoeRKcmqYJvWD2NR5paRKURFcCFmsXFE&#10;XFMm3Vp5ku11RYG9FzXJoy9EUm4rJyZ2RguM/wBosFmK9N3SdEk2qsQbo8SNx2W2LPRgY6aJeB4z&#10;RKSXVP7GaFobGjZo7ovJIt0I8kuBUOzo4ac5oZZmTVNEjRY4nJdK49QWsOFTzVUV5p1eD8N9iwXZ&#10;/tN7pkXUalojbeB2ZDkwybEEzXHxmuhEjvS+66psj/gyQY+OfhNq4o6oWKQK3z9fDkx8NSafNffw&#10;7N090Zmv+CLR8NGv+Hz8PZF6XpF8nukWmvPwSuM/KNwiwh3ZBjs0bplk2g0Jjq3BF/ghumvjsZpc&#10;zaqsbwJpqIuN26MMZxSPuk27NFnM5F+GHGj+B1zemEeaLEMOzFkSinlmzRka9FrcGx2cDmIFYWT6&#10;GxmhmWawLD4ONU3ToRY3wZXA3DJuRS6GZMCEKi4Zu9Moi2yyyPFIX3NDNGS2EOxg+jTb8E1ky6cC&#10;2YgbJw/4dizNP7A6QPwIuYdVgRJ38I+W6SL4K+FTBom1ckEd1VIVWNmjVOvlEkSaqm67LFoghkd/&#10;8K9V1TR/tP2mzQsV6osMXw2dDo5jkVkZ+O6Rstk4pv4M1Xye/g6vii/tZpj5OmQ7VkePgvuuSDVW&#10;41SUbUyLJJan3SbmGNXk1aipjZoVkOYwRoVM1z/0PBPBlB2CHjumpE8lz8LwM3k0SfouzEH8GxQ7&#10;jYlm4n9NDNUeaoEsjIuaFimBmjCEl2JutBtMiqTvBZOCb9l3MmFRgKmTRlQRTYzNN3GbNjQn9HjA&#10;hTo1YVFb8U1IjNZtiaa+SweCFTuxNM08Yp1Sb0tTQ1xSfhKplm6RY0qrM/8AAud1t/wdfLI7Imbf&#10;8DPFPZus3sh/2mCaum6/hr4PJdqiMo3ak0mmybYFR4QsM18NFprFNMin9pCj5b+DVF2zRlVi1PdH&#10;mlrHil6P4XpnyNXGJL/RMm2OqYr1RTAoN2pMuDZm9Z6pOIHTRI8fpxR7QhEoHQ5G7iweBWkRpSBM&#10;/goxXBYXEjsRTRDS6ohk52ehlsXg4vROCL9iVyZG4LaHiDBaYrvpHFyGLQ+JOqqmXTNq4LrVqRB/&#10;gnTNYpqkV2PFfymibVk3TJ5ItRi+EGjo1RwLn5YrEm6LNd/CDd/+DLIg38JJo/nsWK+BKN10X1VU&#10;0Im/w2IiqNmKOkDzGyLkz5pH0fwZ8Esyq9k1i9OTQzd/h+IeeqaIEo8HZqa4Zpnk/CCfgrsfxi2Z&#10;N9FjyZRNhqwqdCs75NUUGxXdfLolcWR3kVqaFRGh0I900S5Rc6qWareDoTsTRZJ1BsbMI1imh0NX&#10;9GDJcv0RobbS1BwlaiUWzR3orK+zVz6GPJF+xWTkWGexZhYNm6T6ZjIr3Glof0dGAsSYo82wcKo5&#10;F2f5TYsyWkv8IgapquqZdITyWkfzwXDVoWabq6tfP1TddiowYJFk3To0RwJw4PyivX0dU6Lx8NdG&#10;aapC0bp0XrJ3SaflX3Vfw8fCSUa+Gq+SyG064YyLmjZPRJ2TamRYJM01WeBYYxG5pgkV0KnokTmm&#10;6NdiUEQbtRIucVTrpUmkDwZdh2ClEs2PI2awqrAmT9iwK5GKTbBlXFEYrskmDSnJ4FixNjn8N1Sl&#10;Gi8kUhtE2ErZNGTCo4lGiL0wrF2aJWoyW7Hk7Hcm5FhO2RO1G0XSpg0Zg/rMCvsizv4ErkwOYyMc&#10;MzouQpmEiF2O7rqfysz0O4sjVsEHo4F3MbSLmR5FaVNE1zXswaq8H5R9fDHweSRuK6IpH0ejT+Gq&#10;JfNuPhg4N1iCMV9U2OsUefjHVzHXw3T8rk0cmrMg8/LyeqQItLpPwmBFq6q/+N6ERRnwKypk/hol&#10;E2FR03Jumqbn47ME0RMD+O6ZNU3SR3dqamkcCzXAv5TVL0nA5pM3qpwSpgzobUwaEWouNDxSzF0R&#10;J1SdU2NwM0aMeeBSywxqXGhcUm7QrGHVomRWzgh3e1Q87H490XBotFzA7DuK1kLAmbP6R1TRnBsS&#10;LtGCUiejAlI1ewsu9jKNTS0ZNHRhRsTsQMx0dCcWYztG/ho18HghGjQmQL/hTO6O3kUxWeTB4r3T&#10;Ji5ukb+EDN3o3wT1TddfBidzJwQY+GfhNIrHFZp7NGxCPB+mTZqhmjZqnNGyLU1TZr/h3VYpgi80&#10;4PYl8MCNUVNEWNG6uypofBqKaM/GTdN0eTg0LFdP4LMmhGBCu/Rv4ZXY/wDPhgnpGiLisiwkkLZk&#10;R7NMi1jQibisWRbseMqRtQuTNqYRo0PnJq52XNmDZPRkjFxrGqW5N2E79CwW9Ddh4adJJrm9E1D0&#10;WlmDAt0wT0JrJuxs80dmborX6L+qLFjVMOi0IjoRIQkQJiORQW7M5rqipBJogiKs/KbIriucE2pF&#10;djpnVJt8N16NUVdfHX/AVY/poWDFHYb+dzBE0Xx0f+sYtVfDbHi55q6e/wDi1Br4vAq3Nl/hNxvg&#10;ewlCNV1TVIL0brJmOC8XF/weUKjNdGhWFTSVIZgX2fwQ8lxYddDNG+6ex8i+CFYWCbWFaw5IHswk&#10;RJJ4NYsOytSLU4G1cL7ENXFdmRkQg1cwXiWTYX0JuLL4EpVzDhkRk45LQxGaNWor5E9GGM0XXmka&#10;Fc2eBYOiLUYwZHxkglf4I1DMH7QlxvbFHS+DKODs8iVLtjtCP+D9o3oj4wnu5Bo2P/gtSDySrj48&#10;fCDa+HXz/KzaIpo1XfzdjEMvuk1U/HxR+TRBoimT3TY9mqJxX18EP/mmKeaRYV6+z8o28KOPhlVQ&#10;2ZHS9I5royTIhKkmjyJmrmqO9pPdqbozwbJo4k2RwWe69DdqQqPxTZqkQazamsmS8VeKPJ5HjNVZ&#10;U2jByZlsk1OIFkkIk/8AYFc6IERfFyYdxWeSx2fhs2JVswLyXnPmivJz3R8F+TEWPfwZosTYydUs&#10;8EiuaO4g2Pk1RcZFM0S7FJKTxf8A4do9Umx2LHo2WNTTNYrpG/jv5vBg90vJEfN4FbVYM3ruvddG&#10;flwpcseKy56HTJhm6apbmTj4bpdkx5GPNOXTqu6boomjiBafGJfRm3/I+q2iux1VbOx0TDLknmjw&#10;aJpFzBilowbpkRg7dHVzSxv4rZlVeR66pzS05pF7URczSdkivRsi5yI0K9IkuTV2NQajQlDMBmbG&#10;rnomDoVl2QksnMImTgLFESOINEXp/TRKwO4q4fRlkz6N+BY+GEeTQls9nNF/TVzHg1NM5E5GGC4m&#10;5oiV8VvhqqxEVdNUtF6I1BhGTgi9dljVNmv+WY/5biVWq7/4Pf8AxaYnCrkxn4XN2rimJ+S7Gak0&#10;NjpofNPdy/8AwqjtBut/g8MQsXgfIvnYkzWJ8G6a+X4STEkUyp6rFzDN3L07p5OSbYsZLsgWzXNP&#10;DRuiUkZn4YZvpGTddGaarJdbPLv8CvTfZpivcOzMXpIlsd2RDMydVSMkX7I7IcHAlbIqT9COj9Fi&#10;B4J3A3MNGHB7pJsSU0x/2dU0SxXyLEEkzkYhuTiKaE7RSNUlumAh3Fz1SVWIckz8Lkrj4zmaNxXP&#10;kYsR8djUi2IdqdEmqW+GaZpvqvQkzBs2XEkjAq5+CfyiKZfw/Kq1VkamhGfP/Avgy0mR0bsRKz8d&#10;HdOjH/D4+G6YWDRqm6ehafLZEeKePh1R4+GSBXqzQiLG7UaKo2X9mabPQkbCvLo8WpJE0S1uiFim&#10;RWNH4TRZEpU0i+fFZ6IcC2hI0aPKNsThm7WosjwbM0n2KxoThUgmmdkuGQP+yLIwfJN6RJ6oryJX&#10;lk6DzV3N00B44qs4ooWS6zkUeRcizbBgi3RMHf6dkHeyJrmj+/DRgj/l2/hmBb4wP4+6r/h9Et/w&#10;O1HiKTY80wXI+qxTVqa+UfDwLNUOrpka0W+WaxVfLLromqU3Zoz8FTddUgWPluvo0cGzRiuvhami&#10;RDmGTRhYone1HRpwavTvRqmeiLVg3c3Ksf6aIEbRrohMii2ahGKpdGiHzYejNjlHgeL7LwRwaHm5&#10;NjV6YcjMPgnYkKXTLR5FcvJ+nscPGDVxRjI74xWNDPobG5WCDYQ7DWCRXZfVL6EOat8D5vJqrHin&#10;RMBZ5HdiUK5b0TfBLkvObCd2RV9RSLm6WXxix0qtGTQ4pedDI+WPlox8Mo80Xxx88Umqx8NGB2tW&#10;3wvBnNJpFN0yLAsSX+OCZ/4OaIYvgsHNNGkIWTRNEaMs0Xv8N0WfmqbJtTKNG6bpl1imzfRsgxow&#10;MlV2bpmaWj4zKp38Ymuhmq65LOjxS5AquLpHSEeCHNGoJ5ER5HqSLwTYhqn6PBMGTYmRsuXMKTgT&#10;tcXwno2xdlu7F4FEGINGeC85pBM50XjoVjZfRC7BxyKzBF0+KwJudSWJ2jcjFWCDRlnlCzR2N2zR&#10;0VMkrZgV0aq7siKz8NUdN1dGdEfBOa5pBdYL0zVjOmaohXTbrHYsKj+OqxFVcaMUdVyyfr4ufQ38&#10;prN4imaYR5MGTPw10RBJs2QpGxLJimjgtWHVMVL0mk/F0i1LQflHJd7pHwbtYS7VFkZ0N03SdV2a&#10;tj5Fgfivgi5guO5qqJS80zRzBNJp6HGrQOTV/hCtI3LMmWKy7IvkeBaLt4sNGx2yY7HECY7Ms7Jv&#10;g/OD0NqSb9mUJJCXs8DA39i5dJvS82ZoyhWJosivWZHhGiOCYZP/AGPjY1JpK8CHA4qluKtEqETO&#10;DQxPktBMaoiN6E7G1waI8HI1jo7pF2PNPRv4J9mkZJMnkeLCU+KTToj4yNr4TItmv9L8/G1Ed/8A&#10;BFNjzSTZ6o3CNXuhmqIifg/hh/CasR4q7mh1VNGBuypzVKuaum6Z+Gzx8N9Gfk6aq80g/wApNY7N&#10;k0aj4p0RwyKLIhZNUjYrKsFh3I/4XajouejZ5NdnmuGKzHmmC/NJFcfgyQZpI/hk0LXpgyLZGuRK&#10;QrytGoGzCOxDqnAsXINodmLBcUTmiLCwzZyPRk1ToQnDHxMhq1G+BoxRMXdHUGXTzRsYvIqYL6Gs&#10;QbFRI2bFMzkbh84PJivRB+UvRZ+M2uj0Qx9xXs0boqaNU1TE17MUVNYFPP8AwOmqOcVybrogi/x1&#10;8diN08U18HajVJv8NDro18HSKtzocQa+PZkksbpam4eDZCq+K5+TlnI1gdMv/hW2LDYjMmayNmvj&#10;+GRVZkuhM2Txg8iHKq8UUxcvTwZ9nbMmqZLZk3p0ITSQnfoRyPFEyTRO6M2ZYrlkTk808UeBYPGT&#10;s/8ASfhyZMstah3VN0/w0WkyJkeCZUmjzRom0WLHQs1wZfWiD0NoiBcFzLOy5Ni0ibKbMZMYIcTX&#10;ukbpsjdN0X9ovghtQNWpYsXJeqOnn5bMfCBGekK2yKeBKmqaLDyRPz38UWJg8/J4L02+Kbiise6b&#10;dHAKTsSi/wAcUx5J+Pkx8LQYc6+GaL+UmbGjQqc/KPhqKbHkm/yn4Mmkkc5pquvgokSuI80x4NTS&#10;ZNfBqBwavc0eKdnmn4JWNmOxZHm1YvklJkTujySTNdmBrouhqFTdzZycCDwLujdhXOzVTbgaE0Jw&#10;1V5JsOnPOiZyhZGeVx3RZIVHZOeT/wARmljGRK1jQ9EXGOyE6JLlvukkM6MZNVZPg7ksLzcX9puu&#10;CYNVjj4M0SeR4VUb+Oj0TCrj43N1vTPzmFVXErjSrEV1/wATp2LNI4po2OrySfh3SLT8mTaqaOqM&#10;0WBT8PS+PjJNYN0RP/BPyz8H8tmqakvf4YNGhfNZxYvRuqsq6LZo0boy1JkRgnkw6zaCb9H0Pya7&#10;FdCNV4PZP0ZXx0O+RtuBI4MT3TqizW09mPB+novtTCZxT0J0jA+jTe0ZiT0KNkOBZuNrCmT+mGLZ&#10;obXZM0mDYkNWwaJuuSbHYmk2VImDdHeyNQRtC6pkTv0ZWPZJoSGLn5uDyiKRb/hyjPzn4apHwWSa&#10;OmpNizk1Sa5Mr46p6+MU6Evl+iZIxEfLzVURMG6KsI0d/Don7+DvY/tLbobl0x8cUyM1I6dUgeej&#10;dFTQsXIimzmujdMfKb/GKSflMidu/gsF9HEkxSKZqs1TgghRbLERccSQpOUbkXVPyqV6XcqkkS8m&#10;vghbZNzJNqOwrjYmTKmcDshOTEieh2MImaN0czbAsGi50LBC4Haiteiyc0f8IgeSJqSsmsCGVBs8&#10;FyIiNipduxs2ZvTQlVXfQlBkxTk2WphZNUj7M/N2pqk/Zo0aPFJ4+HXx1RfCRUiaKypatmPBimPg&#10;iDUVRHJemhYrJk90VNUwbpE/DR+HRHRAnRZpuk0zV8qYM03NcowxfLBk18N0V/jFM8G+CaMYyZRN&#10;vgsfBHwkZb3TVF+fC5nzRv4YpI8moMWLHggU0u3R00Fkn7ozNPZ4G7G5pZXm5YzaNukXHkcU1CRH&#10;4XsPPCIvmjxVmVcm1LXejwbo0d08XLWNwRo06kuiaWRTUmkdHWy4oLrwapkyoFeFJt8G/syGjdqI&#10;SqbmpJFdHZj4YRElhNr/AB0YxVfCRZHS9P6OipqmTddVzVjrB2RauTQvjCpj5apv44RAiDzR/DAu&#10;q3rf5+K+qdGyb2G9lmjdZInwXk8/DA802KmX1RWRhYP35RwMbUCxRJdzRTJ4oiDRurVdkEVbpFYp&#10;FzRs12bH+nHwyR/xqJodUadGVB0K9joapG4pCNyK+vs/C80wO+KwTcPIokZg1Yi1CdzA5NUw+jYs&#10;jJeNViXZsahYHlGwlHBo8DorkQv+y8j8FouaMeBYteSKvBfI6YYPdG+NHgYqNWkyJb5KkXojz8Nj&#10;0+HYiL1WRwx/z4Oq38Vd3poeBXybG+az1SRV2dH5/wAM1j5eSJpLiK/hj/jmnk3X8PIqfpBFqJRT&#10;xRG6YVJNkSzZNYdbNm6OuadHk18dEU7Fg5pv47pus1dJs6bwYluuhXpkXw18bZrimxOm6fh4rrJM&#10;0iU0xIfVODbZPZ4GPEU8EzgVGoR+GT16LQZr0a74Erk0td0jZM4QyfYxtKkOCOaK/ij7MLjFkyfB&#10;onEWFyaM18Jpk0bLTSVSYeCarJuiprsds0vCPVXUr0milcvkhFqwoJRKS/4V8cDrquvjjOz8HY3V&#10;0kZaOySZ9Ujuvo0PJEfHdNdHf/HNMU2LAlFFgvoi9E1Iqzat4pDG6+fhKMmhWQjYeSIqsk00XG6r&#10;2cHkyZNU7retoojddUmxml4pom1ISH0YIh1tRkc0WKrPZs3skkuN3o6rix1o8mi8bGvk5vV3HZ3p&#10;qngc2Hwj9H2Lin/lSaaE71bFs8QdEJXfoWBGzDuaNZOBzo0ahk905EWJonaxs0WG7kWErUwWbuap&#10;FizsfghrsuRDpoc8ELTp5NmyeaQa+MVik18/HdNH+DRv4TTH/B6+Lpr4bremqZHkXydNHdL/APBo&#10;REfCJXw3/wAXk2S1XwSdkU0PJa9zapsbuNwhIj4o+OiRs0a/5HyLz8bUslkwLkPZ5NQeaao4rGjA&#10;rs+zLNnkkZA1yWMqKNCtgXwwTHxzRF2yPss1mkXNU5HRj0PxInsfJ7p/S3sik35+GLk0yzB6pFNE&#10;02RimSRtVg0K1h8MmSIl06IldUy7ZNjWtYixmmu/Bf7I0Pgj2bonCId0JRSyEWMzWbE0Yvjs1SZr&#10;oQ1CE6arqkUg18ld01WLU3SBp0TtBzauDXzx8PNN1/R03XVM/CCB10+DVNfJf348qXzTh07p7Lyb&#10;MmRKKb4rokz5NCVzfw1RCS2brI8U3VKivTQ/i3TY3Cuqquux1x8NmXYfywK4r/8AHFhCzemZp/tG&#10;ri/h0x0zr4ZJT6NjVhUmBORW9iyMZ24+zZPfs2JGSbnsY6zxRyL+jhCEYJ4wLNMhYr0Hdp3MOBNm&#10;BqTozXAmbHMUmNCjkwTQtwRIr/GL/wDIhqktusHPw3XXxgWPho/acnsy5pum6Zpn47PHweDUfHVM&#10;i7rqkucmrk05+PZokyaJ3TfzblU1Br57Jgj7PI7U0JVmTqmXTXw0Q/KN018dkE038N9kwzv57Hmm&#10;jBavlfO1vhc3RcuitSPjPwfJoXzo2XMeaM5H3RZgwxzoaGWbjYx8mFT7FRfwd0dDoK5CjBgnq47s&#10;UwcCLn4/h+UutDpldFiyI7om1RiwbJkR7uWmxghnaF3kSvJ/FVg1TkYr0eqeKO1y/wAvKqUeBU6p&#10;7ponX/Fg7+FzJFhb+GPgyINRb5y4NfDVPwddUfzu6dGCRWJVHZWJrrumdmX8t0zVYNRTF2TOjQsV&#10;xRJMDOqW2bpg7Nkz18NSjdOjA0mzJFGL/jihDuxmfh2a+MkOmqI2yLjVjNt0WTVFmDVPV6TKFs2R&#10;xA6N3p4ZL2Jyf5WYddFj1Ru9zZNhTLZFz8pen4LEloZ5HiBYr1qloPQk3dF4FxAzA7E0WBSy8GFj&#10;CMM7Owhq5Bo0SnRKcnbHmjvBoSa8C4r25MiIbGb+B1WRmaTemEN9GTRA/BFNmVTCpNr/AB9fCbn7&#10;Sehq3wdW9UVHijPNW7/BKaZRBEDozA8Ux4o1RZ/4/wAFc3/weK/tZNfDI1Ro1S1OxHDpzTzXocz8&#10;tG6ZroxWxoWKaF2aN1z5+EDENxSCfhZ0iaRc/C006Z7hGaqxYhstBIqpH4QZr1BDr+UmHORmq2JF&#10;ua6qvNhsbpTRyWtdHmm1CGjLvTLp6k1AsmzYZBjP9oncyi9hbXwR3Ml3wRaKakX8FsfKEO5s9khm&#10;qImdC44INCViZQz+k3GJWN0mH1ou3IbwaIL5tf4ecCh0eaSMSMmzVNfJQb+DOHsfmiyTSDFXn4Yq&#10;sjxWY0OuTBFz3XVHgwqvHwZhUj5eDRhC+KIpFM4F/wCdIOKTB1TZc9n4ZsNHr4bJ1qjNT8NUn4oa&#10;sIUUZoubM00ZMUgRIvhs9nqmTr4tioxsyopJFxjGDil6q5MYMKqLGqp3hGMV5J1V4xLMGJj4JXki&#10;naPRo82QjdPo/wDM2TwGuq6+Cq3/AA7HM2o7m7HoyrEuZJTHkQsmEQ8jXgfRdeCZCRAqMmRgaTdF&#10;nsx4DasPMjQmaQ4Q0pPwmDA2RI+BvFc20LGSR5FfwYUCkmx//8QAJhABAAICAgICAgMBAQEAAAAA&#10;AQARITFBUWFxgZGhscHR8OHxEP/aAAgBAQABPxAXlnwT1DKcy6Bq8X/zqYVwutSq/wAxVwWn7gXR&#10;xXHcW1WJmgse4nNjBriWJo5S+jdASAaNDi4BQY1s6ixXnEsD2g2uWh2IQBqcInAFXoI04w8QAZUS&#10;ryZhycS71qo58E5lZ1M8RIYhgr8yyq11DKAUC5sjurqJw4qUO/8AkyHuGrcQRsGOpdeLmyjGIjPA&#10;/mOlNwGxPLxOYsqZszfNwNPliMGTqVMB3Lc5+oBHITf/AMxCtzseOYZt5ZYyml6mFi8v4jhlh1LF&#10;DEKrva5bcNO6hwnmleSCrwSUZvSC02znsIAr4mITNSgXWX8E6NfxFwetTIeJxU97gVitam05S+Ds&#10;zUWBClZT1xMZ7NX3La4rDK513vcaLOp9iUUt1q+YiKErzDIOHl9y3cLseZRY1+oaP3Dlp74iphV7&#10;uJkVvk8SlZ14m08RZ5rFWx5I2d7jy51BdtTKtV5uXeGjuLjzcoIxkt9xB5QrUp1ZuIqv0cTwa+5h&#10;wcsKs98xNn5TZf1ABhk15l2dNzTKtRnx3BoJ9ROvUWC0ji52FjFtxqZaLr9QDhxLvAzEnY/MOnmF&#10;Ge4cqkVQMXh8wEVCg/Mxzcr5mEU/1Fq7g76JyisRRQqN8y6C2vOo2itU2QaUxSX/ANh5jFoSV4H8&#10;xd1bqMaC5QtbOjqNbfMLYyrFSwo5h8j6uLFsvmykuBwZqCBdF74j28w5Ghhr+40PmXe6qAAnMunH&#10;zBUZVNQTNzB/U1acz4oOGtwiUmICKmDcf/IGLgrJ++5nI/EvqLFsoq9+NwtarqUI1h4iXXEW3OfZ&#10;AuLigLryS6jarlZ/mWGWDa4gtt1z/wDGbN9cxMP6g4rXjmLRrF1EvyiIJhO89S3MFafUS/fMu8nn&#10;EpW2W9yzA2bje8PiVOFONjEa/wBibbciUU9uIFM7uFIbLm71NkTlddQ1UcuT+42lNwRne1mIka4/&#10;+AgNlS9sUcLfcxWNPLCuZUWT4igW8Qo2Qli2Sr5+P/mJeZ9DULDXpfMKCjrHqODlBwP/ACGQMwK4&#10;m7i/RFe9S6UwKajVFsLMnvM+ceYsNGkRwuVpTXEe43y4gYERVTOtVwxs3T+psiXM84mJpRuKpXMB&#10;GyYcDSLzUG7549QB3hECysdHEwLjfPPqFBV9+oCN1cMhpK7jmUpsmgvlTuVSvX6JQQCEMqXTjMM4&#10;6/MS8wszsQlsBjgxOZS0W8mohAAb9zr1+ZvHCLa0pzWzzEijtTxAKG1gYR3KTUHLBUJvue79Tk4S&#10;9mP7gt+ZTA4O4K5xUovf1MBOWYQ09jGHQMa1Bbi2YeIsZmd6fUqta64JmrcxDrJzDe8Zg8GlPqBy&#10;ObmOBPVQMURa1FAHFvMXIfxKavU0DYu5eSclTdNQKK74iYbi49vcqsu+IX8+Y+WqiyuJsrjOe4A1&#10;6mrJFwWflKe+cZ4lWCcy3s1FAAwH3HOK3ABwkVkVecReQ6mMK95qBwF7mjOpZahXxAs4+IXwJFtH&#10;nGupZiy8zBrol4u7pqopgYaqILWs3fPiGgGFZB6i3rfxHJW7gnZz6I0Trpl34SyhLeY3eY6oh1Tt&#10;K29SsOEWsG4GMoe4HqUqWzzHA/4yr1uOfeMwoTrcRadwVlAC6Hlm29EA74ce4rXgX/vM5R31N9a5&#10;1MkSq4PMpeXBBbfjzDInBN2obS49zYv5lsphzLXUTIaylAdJdrFrzAXbzvuI23k/mJhX9w8MUAs0&#10;2RvivzBsBXPmW1a6izcWIG9w5IqYqN23tibVy6hZkicZzvmWrq5ezniWMMv0H7/qclGPzOA8zRfE&#10;36y8VviemvFRcWf+RGwzcW/CZv3PiOswVarEtF9oVWZre15gYz+Jk+P3HBcaZZ9RqqM/phvz1KLs&#10;Zi4zUratTYP5nM4YHdvXcpzw1AziVmYYx/M9PmZtvDcaTOoKYo7ln8yumMcxWXyQZEGzzG6qF1cb&#10;y3niDRRb0g5E33zOxUqqQa9ysVeI1ldcwF7OlhdvNbmA/Ms2xbpnFUHD6mZmbyMdRBjrwanpmVcL&#10;YeNxOprEU1BJ0+J3mWYDluC0NY7nQeYgpuL39S1mKqVUxdjMgPseouyu4BasDNtS/HiDKrHioiSz&#10;JzePMGU7rObhXUG8PqVeW5rj7mWXiUVX6iLqwomSs7G/zEVM4hs+JQiBBWtVDMccRSKjcV7jjcFS&#10;vO4ZMlQvbLWrLCWMIXi5cx8vFxW5l7a87rGZWMe3JBTJrriAqcPEyNM3iWY+YQiT74ghhKaxt7mS&#10;VWzudlHxKLslfMqgws1BUTWfMALrniyZ0K0pqqi18PW2aucddQw2SrGYdczPlUNb+K1DHF8MSVWM&#10;esxKy9wGJvOYKxyrrMVXdB13Cz3EbLOJXctM1Fpvi/mWNjiPnM1HzXUzfuYgBWp1FvOfia09HiHS&#10;Z355ZQ0c6gOe9eItblMAAy/uKFBMatQ1BLTzqBio3xr7jZstlFTHf4uKc0j3qUVzUaXSBkhOD74h&#10;/m4CSvUXdallM7lk/MFSgX3mWB+UsNsLQFzmZNf9hRY5a11FUzuI4ur77iNCsm4NtZylQD/k3jhz&#10;dVnuLa2nvqbUVEVdJpnkWc1mOykrwdQ3k9dTGjqouzSRbtVuoaNevEau2LRAYM2Jr6ireMuS+oIb&#10;jtav8TybVxHF4nEeXxMIdpLtphd07nZBtC1u68wLw77IV/tSxPrDNoZ/UoQHzDdtfeJaIo+c3EAQ&#10;9TgFuql2BRvSSgFa9xCTOrqYyAj5XEv5mHKy/MKMrrGMxLA8/MsDodG4JzqupVyd/mHlz4mKxohj&#10;F145gjNc+cwhWFRWq/EyWVnvctgrPPEu9iHnqXxryjbhlW4qXsy4+ZTQ158R2tFpazCiq5mZ85hj&#10;ybO5lV2s0b5mL/uJ+YAvP3Lt/iJpBCi/cClTK0q5l1qNb+aJSmhIpOjzHAW2+YQy1/EKCGf/AJxW&#10;zn1Crowfc01iVi4Y3xMnHrmaDnHzCjLn5CC+A13EaTL2Tg5lGhxAHOHPzDO4g7Ta/wDMS1+JsXma&#10;cN9wWZJa9wzn/wCIJKzZhhhLNmoO5g+ExVHLN/OogfM9KOoiVencZgv4u4qatvcsl9yjLxNZhN8k&#10;Nr3xMDav9xQVjcaVtH7lJi3zKjRX9oWl64mHPMsWidHfXEQ91KGj7myMWG8OWLGZSuoAp5CpSuYO&#10;3qZmOXESTYJgwI5Vj5gIVUWsj7mK8RpCxowZrUwF7P8A8HLn/wCWt1RouGCp+46l+YWlO6xEB33D&#10;NajUxoZiqmPV3HYPqapVXhgCkVCjepkL3zCze/HcaM7lRaMtrMtVxaxqZ5Z85lqnEW7f/AqjzsnR&#10;+k0ErVY3f9RllL/mYVYEEOviWvHPHEc4MN3biJ6vE0gzpjV+PHEKVpREgvD8dxoBDe8QtCLerXu9&#10;Mvoe2CEjy8zczY5iHOe5Rj8dwpk3Zl3AWyb7m1w2IAczzF1e241dl0+4t6hVrunxNkvFQoB+JSh+&#10;/c5cvf8A8ReIL3FssYBg8lNblRTnOupS25zKReuo0+6r4lrS64K6heeUnExSJfqNi3fqINnXtmA+&#10;DW4tnXEb2LY51eIW0v0RxBk/G5SW8aPUF+ggKtm9TjO9ELteT6m3/ZgCocN9Mu83T3NFtS3BdPEW&#10;Tg6E7G8rwRoWVhQxu41dpb3dQ5/nEOUXfBMjWHcLtpsrcNYLLCOM7Y4feWO8DQQWxF+osZl3brx3&#10;Mc58QxlzMpjeyC4YfmLfQNwNVdQiBznG6lgvcybroS9vHLGsmKdyqbu+qzKrEp2ueYPy5v8A5LZE&#10;xUpyxX8RsGs53CsizFcOCWZfGYZB3ipQqt7d3AbdwZiOXWaltqxbEX0YqZuuN3A2mYsdeJRRWMrE&#10;KG/USijlhp/Uu+L9wdGAbvPELKZvuGnO+JThKYvN4jXExhpddww2Ort2TWDULFct4LuBK7+5jKtZ&#10;ZWXBMjHO2YfUyvMF0eROcNXN7TkNXM7OJkzLBu6+LjumLhXZuONy0qUq3X7lAkivbUvN9x0H/wAo&#10;fpuCF9/iWXnqoUhUePM/hM2RW74lFUfuLVEeBziu58fEbFzGv8zw68QAsOD8wgEwVW7uU5Crlc3d&#10;bl7iUXBvp/8ABx8wCoi1vwxrXGFqtrPy/iX4x4lYeQ4JllDXcAtrJuJne845jnZcaSzZL+ubmMB6&#10;IgreO5ZzAFb9SwKHGobf9cG7OpS6Kij5EVMVZG3lOJxq4pdfE88LziNnsR38M21MjC0Wyz5l2zzq&#10;OviYR6/+Kbc68Tjqe4JA/iNsV7jSQYs7gDRmXNc1CA8Xs6lqtgVfmVUc3zNQdJXW4eF4zLFAf+QO&#10;fuXevmBiqVcW3dxX5S293MRa/MKM6IlbmnxEFssc78xQpeIbpXPtxKpqiv1LO266hdjzLDf1Bc/c&#10;eF4lUVuN0XGlh+GWMe5UtUotgXeiUYOdxy1RzUwUUu8GD5lXvcy9IY3/AMuFvV+cwJRCLrmWIu0o&#10;px7+5bXPuNHt2PMdVecCFDoYTm5tEtwuYxaS6vbEvd21meI1mXQd3Fz7lHUt06lW3vEK454j+Uar&#10;cUXtnR/5DOoBBdHHMcMFeczyTgI3lfogpfqOhYZU6lSxtWZYbvfE1xC8b1wy7jVWntLK7hjPnM+K&#10;gYfUt2y851LViptzxBsMYNRxjmGMVU0PUiuu4jtiK4dce5r2c0cQT2HNEFunwZW5sZgygrh5/EF0&#10;3szPJx5lrrmDhdnU4quMpYGXZQM2a9zTee5qgWfcMWrEKNZl9+/EoxeXHMMaFV9Msax1KML38sZQ&#10;XX4I8Y8Zl1hmFjWYl+2ICleH/YuueoOBsefMcUeL9y4ZPSZhlzeoLtOH7lsnt7mgVldP9TzxqpRV&#10;Ybq+JpFoqKx4ipQyVNKz/UoFpg3Wplv+YEQ6hVrnO/MchrDXMG1PMxrOZa6dQPvzLxXco7quPMbR&#10;Cpaq6cEKp1ELq2IHBiXbMUtuUM7W8wSqp58Qc1zPom6KY4JbW2z8xGqecMtcM4qCuH1TzG8Xriee&#10;YVS3K/bLiKwgafmFNDUdbuUq/OFlO2epiwD5IBspjgt/7Cxu8TeivE2xQLdalmVWI+vM9zJqvmPR&#10;1Aurd65fua9fxOD1E2Gx74YAJ54lJuAbYg0uKIig9Zjtaxsnl2wHB+I2Y5lpcIpYH+oNlvMWz0/U&#10;vNsqtEA18w1iFGNxG/Uu5/MHiZ5Cte4oEb9oq/xFv0anmeSVzq+JSOdaqFYddzKu9fM1M1fcMmUG&#10;AEbV5gjC/CQ7/P8A8WND5ZdqVLDC1Ybtx1Eg3/JBClol23Xy8xMeoDZI/cMMpK2jhigZl85EQHzc&#10;xS453nxHE6lbXFRKFd5h5N69RBWO7GczbZyzBniP4hnSXXOphq6o4eIAo4gaq8apjNkvEU4hx5xG&#10;168RXRTeriZB1Cgz3DXieGG7dwFsPYzZbxzPczvondZtLxDIXbuPY3gm2tE08NRfX8xGtV9zI3V6&#10;il4nRz4gVa7ZkMQDI2xFbF9S2+4287l8N8x7ZliQVgYDC7hFOpogpn8TG2DjxAWSxOyITBY9QrTX&#10;zOdcgweHUqzHGGYWMvmtSwgcyuM3W/EaJr12Sl46MrqZoyirCVcKzwTUrTHUS1SuL3MP/Yi1Z0bm&#10;n4nTc9SgujLOL1HBa6zCl8h7mExqJ8p4pjk+Zr46j5GcV1E1TJLaqJVlsZS2p5g029st5+JzfE8z&#10;OXy4Y1VyjiatL5QWj9wM32St1zM1Q58zF4KOI3a/zMBvXE4m956ge5jmC7lh2y6oZv8AMowbcRns&#10;XuDXJOA63GwN39QoKNyg91cM077OZQE4hyzODni+ZhhbfsigbrqA3bDbsxccHtnxDdt4lsi54g1R&#10;fdyuVUJtvfmsQhrN2m/M07gjxw14jTiUGNucZmWgrHjNzS/vzKtV35gseoBbSKcVG0olnMpBFt1Z&#10;iAVcHMAXNO8aiv8A7Gigz3HAxvMGzpvXiNGcwabu+yE8uC4JVfhMuWqrGMQWY/uAPYNxRE3fNyz1&#10;SmLDp1GnkiGnFyi1xKXk4+YJhtWooZr4Rytv1AW28rLRiiLQm22N0Jz1mI1qyiYDGCGMi5Pn4gDS&#10;+5gUh5iC+SFwoYI+IAW68EsMv74mLd5+oKLjb5gdLdQ5uc1f8xvLD/Es0bjiW6uIcBb1HA3mDVMd&#10;U8RK1+Jd44utRBFvXtmTDGyxZM1RADicBTeeJRdK59Tg45lJVD5gK4Zdk6riIXdTWO4WXWfEwueY&#10;BRWZfwGJs/CXfrUR+s0xD6/E1i/iYAu5rvuNEpDcozleMTABX1OBrE0TONZmiX8kUcGe/wD4QJny&#10;Xq5Sx+EFb9HmArLXuWE9MuzMayYIjDqXlDv4l21zzLrnz3iDz3G9NPe4APfExZXhUavi3daleFzL&#10;n3N0YMV1DF9v7l1D6mWXEu8c/uAhnnie9EXNxyfxLYaDaxrYpXjiXZdVETDAaalUD7mnxFLwAsKc&#10;Q0NY4aqaMKW3UeKeO4IY5O0wvb+EO0iqMvbBk+dTLllEqZMkGlxEvLOMVMlO43tErecXCmDPiVcq&#10;DlZZu4li3GseNTK8Wwwb+YjzDlAEF4b4ltU/M8SsWOpeyrvueGYqh+II5MFfFzmjSQAE7XBddTOg&#10;oruBeT7hen6I1JVc91MmFNGZiBRceE3GnIZ5iY78zI/+aHxjMhd2uucSm3C/UEsh9cxzw97Ysjl0&#10;cEc20soCwXnufFX25ioAqoAgb/CbNbPzAoBy1Mi2saqHbVxORjp5jSq1ePcqVS05hMgoCM4XMted&#10;PE84tqbjdY+nUG8uSt1FPHUVu/iLWdPeZndNVuGwe64jauAOCGDvzDvmX3io2Zw3DefzEpTKiuwT&#10;kqShAfiatBg35YUC+pVvjzKO79RceopWG4VR4lHUGlPuKlYi1NJjqDjNHi//AJRTbl1eoBo32xzg&#10;mHFY6jlV56lUOlvEaPqObG+IULSjUdNPHJKu0yVeINX11Czi7nAB78xZzzF0rPjuBtrMKuXju5ZL&#10;dhiumIL13MVWX4mFqtwcgxArN1F2d4Lla5rXmNbsU1ROiHbmKDTUE7lXjjzxLAyaMeWNbFThX5Yp&#10;LPruPs8KuKLLKr5Q1RkhRluF7/5N4oKucZ1FNBZpyTKnP4lc4znUOAw9x1nMrTocPcRd765sgAeU&#10;Vg3/ABKqvEpWOZSGCBZVe4YvModvNwPZMBHmCLd5IbshsHEs2+OpfzLU+PzKEOapuF6R+Y0X8ksq&#10;2AycVBDD74l0K5fqCPcTzxzxGhQc1BxTEiOwt5mTOPUQ6fmCCncUwfh3cvOfmIqwzz/8BM99S34a&#10;/wDmXb/UG5fP6gcE2eJaNYPPUxkATdVXp5lpmm2b82WVTdy9CqIfcweSWDDUcfz5gjRv9Qxo1FFt&#10;yeHUvFr/ANhg2+Zdc/zCsFxUcle4cX8dwL7HE8H5mPjpg5/UVzk/j/4EsOJ+ZhmAcywYpOlf1K0F&#10;07ljoPiYYdVBHUEwu/EAB51qIwyV3DCjcCLqvBDLc2qfVcQAV+4waa1hOP2RcmmnctS4eX/5lxEu&#10;zqCou70LEzcrGH3Ckpgv4QpY0PmWfUFFran05WTvuC8+VxLN3AyEu9dxqh+5vEQwfnMuxXMzVnbK&#10;5qPZuJVWBLu8dyw+JRpDkzeTDV3LnqOZaFOWZq97hd26l3v3BOIvHeY5EECFzjHuLVVzP7G9y8QF&#10;yY5lFKxOK0RSrYrRitB3KLcwKW2W6bYYNTZ+IaHMpwW+obVoPcb2RHJNy8YKhyre6ipcxl7lPBcB&#10;XELiChsvuJZiDXiZXdVG3Q4ZZuHbP7hTVNmsyt7pvHqGchs3iX9PMvNMJduoANJbzU7FjNevEeoc&#10;24+dQMEKVbjjzAbUDcTVUrwkJCN2V/caEc9S4L1CqZEAZVbWIBvUKc8dQyw94mHSG3uXRDPjiWOW&#10;fXUzRXGGNXiY3xDgpcRa+WX1n+ZY5+IFWQ8blJnUNl/SWXSZqIVUCsJZWLj5m8nMw6cnklWJ3+Js&#10;YWq/+SgnF+U2ZlAv5TdtxnHU2rZxHljPP4l6Css+JefExp+HcMeLlinDUTNbgcrVSgsPSsy6NHTA&#10;E3Nb4nR0cQC36gLuZKqHmNYjcwCtQ5WXL4mHJzBuIw13KWueIrQt3qWyBhi3ejbNF5ebl6wXpjVD&#10;e5zp+I6HB0zH3gubap8zLhrv1LB57YbJlwZOSVei9JQF7KxqYqDh10Rt4rESzFsvcbRe0CF/4nsA&#10;YlBdZ1cRgUeIYyd1LaD/ABFMEEw5i6VxmHHdMwfE1CZPqX9cVKE+YyCkl9GDrMbQxzecy+T4iNmM&#10;9TBZ7XiGSzcGrVX2iMI46vFx5xvcRlz44gCZ+cyjzjJ8wXYVc0178QW5kXnMW31M0OM4qBbXNcyu&#10;G0FQGF5mgdQxqWY45hVO988eJhl4/mVv81DI18y6xqDWe9spng4ju26rmWWnULXf0yloVR41Aryc&#10;zRnfFyh3uYyek8wHKv8AExrjgl22zemCF40qW2viZMjr6nOIUmYQQMPJxLriUyRCjLj3Bg1DORmN&#10;PvOYVi2Yx1cbpAxUQqMPVfMyzxEDDqanfXZAO6YYQT5lrxWdVEHSpTQq98yuU2zBmr7hik9M1Gqz&#10;iJShLu6/9jjcslLKhmcGlxc98bgVHOsrAb/EplfMAu6L73NuLhnHzK7IttVePiVYg89wAtdQZSNc&#10;MUTNrafkIqFFdzWTqZS++4i5l2Z33GqaXu43djqGrH0zJbMrj13BZh4+JQYhdAb8Q253xC0K6Wv6&#10;mHDVy3W+B7isyZJZeDEUIhPyjTFV0e4G6p1EAvWJlDFxcWytVzEzpmVp+JmchA+XMOn5lDfXTAEq&#10;4W2ZhW5b7/8AmPceuZlxECr8xF38asY2i5hl1HeWEc+YhbKCbUialrYa/MxV9yzmOMsxxqCL9SiY&#10;cx3V6p3LuiZhYW88zgXxxLYfMpZaqYg2rVcwvBVUQ0W1UafDx3FSmj3EBQ4eOpWTWsQsP8XErycO&#10;IyHe2tzOSLd54gozNwXZKqJSqv3CqPuCiFU4J5QE+X6mBFWTVUyg8TDHPmdneiplkl51TzAS15ig&#10;XG6xuKyVrcabGDXmZpK2VDND8ds9zxBM8auKi/BjML5b6ipq6ltXysG9L7mQGA3EMDY5uWi8kWka&#10;W/xFoz9R8aiWFY3Bq19wBimCs7nKPqVgTVQqlnmZpH1Gi/8AYrYb/cHJrcOTj3PPMSxXUNgLvzEs&#10;dauZrtJnSdQVxUWyrtRs6lbKY18xG7M3qYYfiA7XPiVe23iZMLv8QWqycRZHiYUcFS0N0/25W1l0&#10;+biuKs5qZsGmy5lIoz3+YNluuCPx/CNFM3Lg1FsLqX6/qYt4vfmbFp1Mud3xuWu4trmQtbDdcTa4&#10;wdywjXxEFLl5uc+u4YFVhruYY4G5rySk9OJlNX1Cijl37mbzjqaL/Mu83TDays6mj1KF8cxp3Fsd&#10;Q1dVArP3KaU/5ClofMxVJCbP54i2zsm7Mf3DLk1OBhotu4udIYu/1GqUzzMZWOrjRmjPxMCyFN5z&#10;8wKWdpghXF86g6F9zBkfhji7uFBfxNtszyczPEum3+yX5p13DFHPma49weD5iXqFiiH7mr4gpvGa&#10;dSha4dyla0+ZgLc+swVKA+I4BTHcrioYuNZt8S7DNzQXDWXMxig8s0pxKm1V96gCCc8fFRptxN0f&#10;caKut6iByfE6VcMMTg8M4tSuai5MAmPMsaFl+YcVWtRpvEOCi4gKfn1KKIZMRMrrj1N299zFh+uJ&#10;t3P2ICYOswY5cfuJorOp4cMSJY5xKYFFJhs2Ymxet/MUqVZ/cu9ZnGD4mhbvMq97jfxE7Jly5uAd&#10;8zBLKhKK/EwAFzLrFTCTrPuUDLCSw+J+YGb1HpzM1gvGpgWEvJP/ACAKxaXy4lUBX/ZVSsGo1h3O&#10;v0cy6ELrNfHEUqXZB08XKzbEGrMwA3BR6/UD8Uzm5V3cPO4VcsHuHcUFZfjuNNpn3L5lPOpS5vP6&#10;lNjz4jQQ6HE8H3DKEcbZj3EspeYAxv3DLXFYY3kbPqCD+4BS/slWH/qZvV++Yu9biUQLppZyav7Y&#10;cNAx6LXuZFFti7mMVXgcRDBtzMVzVHyxdUF5mK5vqfm8BxFac4tDiAyWWPiAKtd9y2NsmzXEvF3K&#10;PiUV+NQyBqJzMVj2RYrwwAxLxBu8niVgse/cxg/LNp77gYHbmZEbdbl4pL89kdnmXwWn/wAAWHNi&#10;GPUq6S/maadwtQauG2/mOBX3xHdjzLWODMT9wyt+pd1xCiLbhChW2Y1xOBz+ImlauJ7PJOZdldtS&#10;iq1ET6Y4iBaXnEEWNeFcxtwvoI2NVqCy9r1mWtdD6hnVsw7FnEwHvqNjNGAWRvhK5snKBVbzLsbl&#10;Ss+/UaGMXAotp7lYrjmpQ2XXBNi4s4ljeEMgjsjdg74iVxnxKbiXk+fEr4zVL31uotUcTBHm5nI1&#10;dNwSzD1MXq+iPD1txmDYZvUKvK7L1OJmWM73iVgGSoVg/IJTsYOH5mbbPrMsCwvx1HdcMzoxBdfu&#10;Fa4e5RarrzE4HPcaEQb6RaKquZkQCqrDdxa5tvmYBb8TlK6MSqZJoojH51ChZn4gtBSk3ZftxBLX&#10;T+z3DbX9XFGBT1+oOW4LVrpiA6yr4it4/cKdblH/AElvPucfxHNsal1uqY9NIiqf/YYXlcvUAxdV&#10;FeNHiWJX1mDei2ZP9QOGqY0VeuCNztMC+4fnqcZioK5mi6W59w7HzFkcwzClzmmNBXFtsM6+Zg/J&#10;+ZjlX8y6Fv4jfibAu+Jj/wBm9xaGf4iLj/qKpnT3KWMQuPqogpbxh8kwJVePMShd+YhWGeY0V+Yr&#10;B+Lhzbz3KGOZSUDV8y8Ly9Rpwo6xs8woW34Y05YvmGj7hrGcTnEoFflLtbmbBviWtBrHiJLOCa25&#10;eZjEVG+IC5YNY7g2pwwCgU19T3rpJrSKjjeXmNDffMMe3PxEvEbx5lZQwHMK3vzPMq8DAcxbCZc1&#10;Ao5MpW6gNpnuLo48Qo9tTlHMKwrNbgg13zGkQ43KbYvxNYZv+JnfMtJBusQbMa1HeZk8zyMEabWU&#10;q4ZYthGmhS6xMcR6gvPOoWNoFN7lFRAMuzGZhae4DuZu/wD5ar0fuUyvwR4nEfoQb0/EG5z4in/w&#10;NLxFywM55/cUxctvWepbw1sjqoaZ0xvNxp7gdJdtTjvcECbRxb1zKAb3A5c+GImob6lm191DNEv2&#10;cSi1EM+11dOpdLqy6wQovF3keIGWAZ+e4g3VJigqPvc+2oLa2FWXzDQOb4hQo61XOZtha66lSyC8&#10;eIjvf7gJT3XqIQuSO/1E2fmAFOZ15nJ41LDex2Qro5jjUw47SmEXc2qIXm2vMTIoLUWVcYjXl7nl&#10;YZstWzlpDcBG71MqMWa2HW5uBsa49RE3ue2iCk+cRS2WYVWnmCqIl/8AZhZxUoCWKSnQazERtZ8k&#10;G7qNaPojbIQTYmZQ5Na6ihs1uYprlh2XC1sfVwwVdR1dXfELFuXVyrgqq9OKg4duZhcTebriLQp+&#10;I6DOb1MhT7YFP5gBmPUugOeIuWIaftNLmUxz5uUMtX6zB+SFkO6zfMvxgmMheKg7eJvU7+otontv&#10;Ud0jlXnzOZwZqZFOF+IXdvMtbpRrN/qBYl/EQxrOJsNSjWvzKcupuvz5jLHCu4ppySueYqR2hvmF&#10;8Z6mHVK/UEOd8hLE/TLHzzCs3h6iwAHL3MbfPEbrUUdSyuvGuY7Stm+SOXMyInVVLFrTb3Upf59T&#10;VhfiFE8TiU0ol4OBLg2I9kGw6NZ7mh1Kd1RrPMylBrDmFchgOQzUpuwp/cHld1zjEff9QpYpibSI&#10;ILo5zM1+uYI1fCS0iLKoC6JwNXDbG9zWLnIamMoQqg5v5x1MVXzW5yMt5dG40hXLtriG5XHKS7yF&#10;fNy+JeinNxrPUsv88x+4eIKWqaljwvUwDvEF5XX4hb/MDgsrmUDF3qI502fMzZU8/cMaMRqkjgru&#10;5VswY1zKzigeI6j3Oaf3LIDHJRfabjN8BLGTqGKSgtPE1iKsMpUY+dygDnmONZuI0/My9u5VUwM2&#10;HmZmL6iwMWrLooL8y3ZMV5Tg6IrjE81Xh8xwCeo5+Yf5mVo6icJxELH5TJtjSUtCWdTGu5dN3jzK&#10;BRk3KTG5svMG2V7lxCb1AuppQ3LvMdmLJduIAo1AR6xUWAb3FFxPAhcrAq6olnuZlMQLqMdW9e5k&#10;t6lNVNSz3NL4IKKf/ZR8IWZ5qpohkaZtw8OpTWJeS3eoF5RH/wBjlQX5m2zNcQ4XecLOLD7ljv8A&#10;MVwm65/mIhjLk7gHBicTvxPmzVwFhZOJzDZSTgKsl01gMwnI/XmIuAzh8RL/AIJQrGoApF1ll409&#10;6n+m5fHLqFMFMD+KqC4pcL2bl0G873ABL11WImdVK5v7nKvmVZURpN4+oZzFpepdsEtC674g11+4&#10;LTrcUHlgiZDdbljsZxLi19cyq7l1da5uYKnNuZ5+o6ax+ZWKUyWsQnpqKW7O9RwZituJizvXcL6h&#10;uNXcVGc5lWQw1nzFH5LmTjES5GSAqsrH3LgNekKXRnpxDCjCV2I+JQAXRu+o9cEsepYQ4+I1xxcq&#10;p+EWjJmFvLHLeb5gVqVQDlfzBq8ymDibDguBXERK1KDF3KsNH4Zhsx23LMXLcRp83L2qmcDbfXES&#10;9ZIizlSZsq045mFhvpzNF1Qwaomf3McWfxAAtVFa/DqHJKfzLqyvROKPfqUAyXLXEUyxRjE4eM0y&#10;r2X+pYVfwy28c5meVrnxP8QR0v1AGQrmWZJfErFrjV9k5Os+4hS3RLA2Y+YAAXD+IZ0Vxibu9RoM&#10;YZe8f8ImI0l/GOYNruioOgrXMELTxZHgN+OIA2HeXqI43+4oH4nXBWXiZ4jSi2vDqaDjF1BkOZXz&#10;zM8Ymao9TBreFrFy2bN9ThmjcwNVRxGtszXvti+fzNV0ygE1x3Bybl3jiWyN/iDjVvvcwqmeiBMG&#10;a3fEQmLLo5gJgBf1B+4lZzAIvEawfiPqO62+JVpf/I4Vx1G9Gv4gq7y7hgl+a4mVU5e+pWDmDJXe&#10;PUAFKovjUSitxbz3OtVHTAeY7KtviZ0Su61KJStc4gtcHXiZq39RS6zuApwbxHS8Rzjp1uLyvzHs&#10;34i/7iK8XNYja5w8zKeI20NQ7YIqX37hun/EordH3NcxzKVTbMLYsy7oVFAOyWvReY0Z+Jh8kvMw&#10;Rdj/AIjsnB83AlAoq2CJCrurjgaPgl/1DBUO43MsRDw8weQwv3BbXEUrKvEcVfNniXijCFhEqGMv&#10;SGCYIH3UAWcRAupi86mdpuVWOGMWfuINvxHOkXl9TsRMc9wiY1fFcTNGNwXN/P8A8QxvEb4lLLxB&#10;xv3FNnEy44nC8c8zGGpgi92IXK59y0x+4Ph4czCe5xWpeMy/MI3b+oIIHLqYd5ik6fMC80Nd8wbc&#10;t8Z6nThM11LOhlC1Z+yUM6fGpSmPjzKAb+ZSXbVQ1ctuIlfKVWcZhkYga7jp7xq4dNOo2oFAxFac&#10;j5gNJ8zIWAcc7imrvuVjPPXMCqGnvthQKh5v+JaW3MbvRam5QaCZUfxPGW5Qtt5zHATjPc5BVMxc&#10;wA5lEXdYjgvFfuDZqAS/M2XVeIAUS+XEoRfLKFtniW3VFcZm8Eq91QaogWvU1mpyAW5YUwfjBMDG&#10;r6mDGglLnBmUP5gZDNHcbwNYpmsjb34hUJYx/wCINiYeotYOPr/Zg0qoPMoN6MzdwxKwGHuW8vuX&#10;i0V3HXklXSrE0Qv5PEMyqefxPsd8Szp1LYaeahgv+JkFc/iA53pubZMVmPjnrMAFN68ktS8rxLt/&#10;MwIa48QpyW1+oFLbrkqU2H4lIWlR7/EX7jQHHJ3B6lutpE05235GZEGnPzKSl6TXGIY1X1BaG5SL&#10;bxGqw7gBLerlVFNvUKwqNXx15g1vXLEv21csunIwoXDXjqWPwphRQ3q48NOIvIqTw4iE7fERWDO9&#10;bi4pxiNO6wVq4LOf7nYnxE6jhF46hfZKtRmqalFPwiFf+CJSJjeIUaN6i3Bi75mLrubL4g5NYo9S&#10;21MjiYMHqpYQOd/zBFbN4gix6phjJu49kq0bzEst41fMsN8xeSxPErRjmtrKMhpSnzA3f4l30Bjz&#10;cvTb2zEhxxC0VKNswt9Z8RGTWfzKOc/3MrOSPD/M6MzzVTEsoKQAuWuGpQgLjgL331PtudutzZiF&#10;kKcfEbGfru5akbeMRaD6e483riaZo0+o5q9QpBNZivOExfmX9oNX5n5IgVeCq8Swa3PHMd1l3ZKX&#10;SeibW9wN3qXavGpp2hnnEE/48TGn/sPynqFBjvM1gl1X5jW511K44loRqvMTo+oZ1LzmoGTzFxqu&#10;ptn6lMve/Mpdf5gVaWHQ+5arU1xOMYlNueJgo4SXwMXERW1vOZw+PzF5+41rvfc5xfzLrA7zM5z4&#10;YfYmym8wsviLjErNdy826mQb9sNW88Sh/kl218fESnxBrJDsx4iFB5/c5F3x1Hnu+CUDTi5vPMe3&#10;8S/Nys4/8hdClEwjjmM3dykLMcXEq137YVrf6mbHbF6mH9IOMpLbmWJQqy6h+YZccQcx4Bj+Ysjk&#10;0xZ2dIKbzc2Et7gOENjcpLDHUBG66SuzHiehQxiDk45ZvmrmKpQjA32Q8bO5htvyQB32axA6p5/5&#10;MaLS/mDMwXxL4D8x7Y8ylp4jlNlY1EdHs9TT9MN0wFA5dzhmIcLh213N7g9zFBraEPfcoTW/zDxi&#10;rvxHaNmdDgz0EuiqJ2DDL54iNm4WdxQcYWoKyOpShgCaeYqwxcHHMMiJBFvfcK5p7iKUZawzFAFU&#10;mFzLsDXxLYtscbiArJKGK1xHWUwPlEalFx+nhqCmmKgrniUhrMUcWCs3BFd+IHHFS88bPcKTcaoc&#10;qiNLbe/MGK9uqzD13qJpeHrUrY75lVm7ZhcY/mWWFy8mDitZmJgs67I7Mn9R8cS6oxXPUJa31ABf&#10;UWzB+RADH21OKdv5gXGf1UbLtk0HDDgeJVbl6zfH3K4+IqoEFcpXcpwp46ZSF6mfbA2XHncXn/Ea&#10;D01EP8qKKdysu243dO9VuFoJmuIC13RdQNjlVXHFLmuJWzdRyas6Eoox4mS7T4gM+0yc5qaZJXgc&#10;wVmnmo9BjcEpScv4mVruVnM0cOyWyv2eYrcE993HOLhhNPnqBzz1KVbiWTaJKDf3zA6Rpg3bVePE&#10;DbjmAU5qKNZvuHY0SywCys3FNuo5WZP3Bmcn6mGr7irKtSglfiAoMFfmOB4cx0595lVS8dTOruPa&#10;jAvUCs/4mdtP9uZW7vqDBHHPUyaVqPln6i85/iVx+OoUDcoW9eeyVhRL+5X2wMF5A/PMxTZiK4Bl&#10;40eYiLvMm7qtR9ZeJjXw9zVHB55lAurYBsXefEauuGX0fGIU4pBW7mLt+4YAwg4hHB7hrB6l0g86&#10;YqyPguG23liLlimh7ihucGgeObJ5f+//ABMX9zkY4yfmD4fxKrF25mQvefxL6dVx/wDOQ/qIC+Jq&#10;jtg518wcx5vFcw2Aw4gqoxqquVmyaM75gXg5g2wOrHqAyodwvJcQ4ohuhnWTEsFXcuqJZ4hrEMOI&#10;Zy2EV/1FBvjmC8lXFodcRoia3KwfqeINuNRfj3qZwLdSvMb0qcQ0FfmXfHsmWZKpQAVMdyi3qpRf&#10;VylahQJf+ZkHn8MoKu6ysJx0HiVy9TDi4KrxMqgKilqblV6jbHzHa6tceJzmU5Y9cykgZM13Bg+4&#10;AVhsxALXtCD4ZZdfuH0U47g6vgqmO+iJjuJKCqairBr9TKrg3Cnn/sQXA4uVUcVVEoCsddxNo7zc&#10;WQ6YhQK/LmGaOonzE4VUBKmMQott3y7lCqMkBgHLc45quI1EgMVeTLHIMQc0N4gtZj1KKVMNbl3a&#10;/TOg/MCEfkigV1Ktq3k9QosOGJRab5iZHLs7n2KvHcqmuIUyC8HBL5LV/Mvir9Qb9MSm2pVV0k4n&#10;7mdYxnGoK+SaalCq53Gwv68xoClVn4lreEXjxEusv4lZRr+GZX4Jqhec1MGoZxWHDLYOXtzFQC7Y&#10;vhx8RoKGazBfg41EUu84l3XYxMKdQVVx+JS2zq/celvmFggd62xAbMlYm/lqFDbfZALa6rUGqfP3&#10;M2sWO4pZdu4o9KShM48zZzfDu4gsW7wZl8jHniFjFGpelYQa1Kx/tyzNt9RCK57YJW1ypqODI8B3&#10;N8lc1zMQN+YFBrw7irxruBGvTmYAAdb8Q5OXl4gBT5hn9SkavOzxNDmyIu0jOtGr4g7aLybja8b6&#10;ZSqrEoyfOZi+P4nAb8QODPcPkPEK+PuBi1weIll+z4hNpmmfENYuos4Nyi6vMbLe2Jj0bJhOUKq+&#10;P5hoq420cEDN8XFDx+I/+xAEjt6Y/XXzFOcYzLz/AIxCqVGVh/8AYhyN1TLFW99y9vBKA9Sg25rj&#10;uWlv3Fg57O41h8zKsvxxCzErje5Vjx8ygEu4TEiSlXu22DydNZllP+uWXqcmccHMLC0p3EVawzqZ&#10;Rbj24JTVIGb5io53NhcdIVc6/c34NSmHzN7jqObc8Z1DBlhdPPFTA3s4JTRePctyIHECGcP3A5fK&#10;5aeuYbaPc+KGFrjjcW9OmK1D9wFyRuvMwKlI17g2eK+Rit3RfuY993LxnrHmXY4+JnbF7rxMLPLV&#10;EN3XxLHOYi2Ki2qckDS8zKDpzNJ/xFeP1AMdvzKA9DrqGuhmSuILbZxFfPzABs2wCr6xXLNnNzyY&#10;WWKr7ln/ADM6P/kyicO6i5+Lli+JsTvcVU615l1Fpt4xNZj3OI1Oa81c3yLxHNBxqZpfMvNC4BS8&#10;q73HDdPeI0W66gPd4lm5bx9TdrwGSCmGKQAG2GcYxEDDRKfLcVbOJVx74l4Q5+8wa+IN4gr+ZeFD&#10;jcMmGBy8VMYuMU/7Eqz9yilrHl0D+YI/7ErRxhiHJnx3A55iXj6hncFAV5IAE8xmLOo4V5msXOEv&#10;mFVXDJ4laF0XDB3UDFuL+4GDIJuDbaY67lgu935mKUKxzFiuIA783AY6tbacWWR4KVRupQ4wpiAa&#10;NnMrK64gKF3nUSzb4il6Pcz8xxrPqWV/mIGvqVdnLcwY5li/ECYuz8wNFtQ3VZ+5hdxpz8xuSq4I&#10;+GL1LbrGIHEtaM+IlC/D/sEyzOhF5chFsVnhg3lNYnQ4tlD4rhzEOqAKHxCv7l1n/e56bl1xAXF1&#10;L+JvfuZRxi75i8ARGXb17gTXMoZalJjhmSgQoyNnwvUwWz6g0LswyUJfiFjjhx6iu0zZDD2QBpcE&#10;a2tRY3ClLxX5htXzF+4spwzOQ1cMDf3BddRUPTFTNZxLxXV5IrSLZyvBHPSRoyH+I6H+zMCI/GCW&#10;VUtjhiOWyGWY8peOX9wlU7JZdtQVyExdxwThulgbF0mCP55mCZ7a3FEc+YZ2nrmCcymzXP4lLVjU&#10;DbVV+ZikTfc2ephvEtkdZGWrr+ZTJ+pfsv3Luzt8SjKZ7P8A4OLHEAFUp9w1gD3Nodm4OK76jWBs&#10;3Cjbxv1AIhrEHGyUbpiCGW79zdohFN0MtWdzF2Z6mMk1jES8qEXu66ZSxKDR8Sg7Dm4VdNP5migw&#10;yuSQXIwsd574m3zmNu3GiNJbjqFLfDMt16Y1g3XiUUtb/UrYExy8wUYfUrt8cssj38sAYcXChcXe&#10;/M6bJW0CI8e5b7ivDiNKbHAS0p6YshWK3xG2Y5YlJX3HGYUWdbgxfTm4rTZ5gU3z+yFJbLrB8sAw&#10;uuYDNovubXq8zanSfctKf4lX0zuUgZv+IVlb6itswNtOccxW8h8Ey7eoKtjIz3Lb78QbJdCHPc4z&#10;Ltqj4IDffqNc/UytVWNwrd3HGXmGDHzFGYKSn+phVS7nCO95jq3P8zCrUzs8x0Xz/wDKzV4rcoGv&#10;8x5mdmn5qZbTUVWsdmWJRWE3Ka1c3zKV8T9SzVwD+YZp4YoBqUM8xccsClrf6lWWP/ZWLDMUFo5x&#10;iLidUL6mXOTi3Es0Z+Igl6JzUAHMwtNHCQJc1t7icIjtqWHJrHiK1kqZv1qF3FLjQTzX3B39oKRs&#10;zNoKY1h5j4lVTxmK3/YghQ0GWZMZ/iX5udcVEAX/AOwxvbOKnCsME3HP/wABBVBgOn4lFU4lg+Yb&#10;HHTGaTLAumLlpS71fE4VU7vbKKzqFFLf7lsA3Bqwcn1LWLnUpp9x2XFRNhtWqhbGR3fMVqMxddal&#10;Fjrw8wozmrWNbDiUuMYYp6Mpz+7xBAsv1KW1v8TArl/Mwair9czdS+bZ8VHJp7lIxTXrxEASqZ9S&#10;gIzU21KvHP7gxn6gtvzApjX8StRQWcssE442QbKZXQ9y6t9VB6GZqktlWeyW0/mazx1G+z4lnRiQ&#10;pT2IEZwRtC9iuY3ajjBfU3lySzzAq7h2QaXwlqV4PuU73jiGETKSvh0MxY5DzxAY8wX0zqFIqr7m&#10;ikp/DPwQy+dRxR+fMpaGaXrxLuqyQG6sz3EVbLqyGMNFXDFDVEAa8syy0gde5YTmtQsGjxHHM12t&#10;sIcxX5IK21WqiFE22HMrxcRSALZiNpwQFy/UrmeHfHmcM/EzNHlmBihkLxcKXs7mVcd83M8Fce4e&#10;WsQaELdT4Jinn4tglzkieMjqWlFzxMXbn+JdOhvzKUSr5JXWfM329RDB+JZfVkQrmARvOFgUzjm4&#10;AKG/XcwOMB9Q8v8AM7d3L4vuWA6b6zAXqvUzWOI8t6MkR9HUodFs3/8AFYwfncrmoZBPiC0MRBRh&#10;d5rwjTnZEXBXfUC8iCXX1KOfEcemLOI4A7vmAMP5hbqqcVB1KgOLbX9QxpnGO7s4ivC3U3viHbXE&#10;d+OZdfijuLW5TQDZmNYXQ9wKEcynpYrsZRYC4TIUJT1FNfEy38//ACxLnNsazKq3yEKvBnqN3e77&#10;ni/uJ0uiYazr6jngWKN/cDQjkv4YUB5hjCvqNUoXBKQpJ06gHZMN9VDJNj+I5ovGDzAxNJ4l8G2X&#10;tjDUHjPvqdn5hTzMB6f3EerljMK5Ndcyl2MM2WHubYwfuecUbj03OrzXE7cufcTH59E7cQ7oIlYf&#10;/YXhe4bDPPPM4tKDuYcjV5x/Mpc/ieElqW8Oody71jt3M4UL9R1esGaxBmuYN3Zr6mUuylPUyusR&#10;bOMGJzmOolNYgjqnqOo0Myr+G5V635gMvo9yz4hk3NRLS+GWrx+45uYMbx9zkfEFyXcKFVG/iUwC&#10;5mrYUtjqWou1ysQwGPNTmuZ7llGO4F40wrSepSn5gUZweZWhkGoUPqDG2juPgivHqOaJtFr2q2cf&#10;GoFAwG2WAo0VMij6dwu0+i40OS+2BZbnxFimYpWkpSWFrjmYc0+u2ZDbWef3LMKYmDCteIY0rJzu&#10;NK20c3PQGJTJWF+JQsj+mCX9Hn5iriepzbeoLE8Q6KZkzHWfo5iXtdX8TGJXeXURY5MdwRxp5lIr&#10;yQSae5wMuZdACnkqKLjBDnm40JfEQAfyscNTYq8epdljfE/Uzx+IhtGkrlr8QQkVVkboN/qZWjH8&#10;wUf2S8queCDC/iC+5d5idfUDYLbmUszBZ3FHJCKzY4cxMM7M5maEwcR8zF08wCZr+5VDTe4vGHbi&#10;VjO1amMOZawYQ+5sXLwwILzN6q4cHIiH+CJLqWtCj1CFfPELdckbFweDcC7GPEw7uWW+cTGFPNRb&#10;NP8AE9fUylX4mPzS4Kc1ACwcTAF/PMyFV1FXTcBqn3zcdiqah1wwB0fBFtsqrvMFtpOwY09xKRi2&#10;ahfNtMBzBvJq6/xBFtBFwKL9ywWvF9xXbBfDwzLluVlTqbj0RbK136ldEzgdQwKNai2qmfI/iNPZ&#10;/M0WM7qC88ckccZ89TLnK3qLtn5i1l4qUqz6iOTf7gOn1M0ek6GNvUSmyvzLWh6lUtvHEaYIES7I&#10;mg0zfviXimvMzul7qUCy8eZVqr0MfELxLc31BWl5NTDZwmfMTgnFHU4a0TQqz5l7d9zAFv7EG3D4&#10;maDDALQJ3HRv4nCP3BdlUYzMvCOat/Go3WKt+mVv2kx/5Gims9StKv8AU4uAATmXTS/M8KlaNUWM&#10;B/3ErVprTLrV+p+YcjSyVLXXT1klOcG8YqcePcUyU1mYRnFVubzNuC2XmjPU0Dd8QcjMV8Ezrud/&#10;3FhmucQaVVfcAFmU4xF276hW608y8m/a8+ag4XXvcavN+ql8Pco63HnzLH8RsUbMpMYxKKBmas65&#10;hkzj9RdkB6RCq3rMQC33DANl1Hys39TnJT9yrClQI9My64+SX0eoLZNvcDCb6KnSBTiZuzcAWNQt&#10;y8qxLWK3wdwHncKwffuCJQjq5SbJV5OoODoRzpj9xZXOMwts0XAaffUNtNEKHpgq04fwznRiLQDd&#10;fiVwo4mwTIwRxVwjy4I0ajVdEaygPOI1WJgA4ubwag+0KG8wDV//AAG6HnrUQ29VPdvuLaWnEA8H&#10;Mpg8+JaLHFYhRWcOonmAuXXiIacahrH/AMIWccCQ1QY7lG11XUpC2Gbjgdj78QFzMRcJFrctvNzC&#10;h3Na4fliDeV4l7D5giZNTycZh2oXerNS1BV93mIttwlCM8+JqrPj/bipxxCh0+YuaR1TmMYYMvET&#10;A45vuHyTGQBfUwbpuX4vfMMzJrXPcTN8/cbLcPg3FfQz3K554J23i5TAneecRBsYd5hjUSkrUbyX&#10;ndTDDz9TYzXuMKcvEWhaBrvExN3fMR5wMe2DKse4Da5ReuIU+SfVSuHOJW0Q8dw5b3GqpmMtd9TF&#10;m8Tq9VKoPZpnZ+YcZmM1StvU5zxPUrIF5zAExipo4lAF15nk10nEyy4xKA9y0Bo/cGioJYLIC6lf&#10;xDsYRrJXiYiq+pxZxfA/MVbpr7jdF5YU4C+YhEptxFs5r4qNcKlBLghdlcV9zAv8dztZPMOTVByx&#10;y5MSl09fUQbzAUL1TzG7WEeKgG1F8dQrJz55hkb1DplG3n6lKq/UoJ9VHQXHmF3WNT0PLLFn/Jl8&#10;1o3C7k/7L3jDuyDQc1n1KA4IW5eGYUFf5mfJxRqLsLgT5hQ+TEscGRzrcqNPMTAVfP8A8CrPzM51&#10;RxqYs/nM5XvuW0MHWriIOY2pbg/MFtPpEtozIZ1c34GZXduJhl+bzNLrDsYywp43KrjUw4NEp9fm&#10;N01Rz6m8IfUrBCrxh2RDa4o4uUAU3CClr54i5r4iH3xOMPH3LGW+IA2PiGcZ+I3dO5VrPPco52QF&#10;krviZp4ckVl81zHxGwHtfUQ7/PMpxfJdzgd2/UKaXRzcUx4wQQzePywW3Uv0Szd3FZMxTQCvMoFr&#10;6hy7huoKwge9jBeLG8TbTp+2GVJUyFTPGMy3wXDHd/iNpYhLxuVdJ3qGONxGEgjbs8QxrXcsrH5h&#10;hJ7SAFTrUzeExiVGi7rUssY8xLZV+dROH3FMuo2Vs6zAg2jhsl4n0c8yjbnkluKX+YcRhi5mLYz3&#10;Frj9qjeah5zczVeIkQ0wZecmXBU1QfPRKEzVlRHI04hkBqeTfD5hWAQRQ6gCykNzQ/1Tii46zKcr&#10;3OaMlQ2WQpzzCnca+ox7FwWg6lOJwJzLVzxMbdMw9zP13Df4zU8psr7jmLF/mXV98sDH9xvc5PmV&#10;5xtljdTH9zebx6hisXWK3MsEcGNzQhiK9a6mSLDakEN+ibK1A+O+oU2GF4qfzOwtzLQGlzeSNmAP&#10;6nC8lVqA45X1n/yFL2U4o8wzatMEsUTSQ0JfGtwLqUkG6zMCz4vmJMC42s3ndSgB8tcyyXZmA0vw&#10;efEQgX84qBQNsc4rMzrslZA2jfxOxXEShBzKvXuWM2NQwXd6zzOKMQeUwqON3FcrH8MXEarJBbVf&#10;iZBUrqKoJiaCy1DWuY05jvEASzUGiebxLZqqrfUvFFV51HOGZ2wnmNYEv3qcv8TCjcEMcu/cbPFh&#10;1AyfuIAXRxAW/wDYOSNNR8V3EJBaWxLEmBG/2iKax4Y8POvibpDI+Uus89y8eIAUYhZgKOPzLBe3&#10;mDIwptOb13Eo58RMdwLKGq4lV6l1yFw3rEyDWBgXkLfxMBCioRlyH7iuwdxpya4ZQpGYyvPXctDN&#10;2cXzCjm437QDWMy7av5jTy11MBe39RbqrUAbO4AzlLap4ghWUV5hloloeEAos3nxLBnbiXbK2uIa&#10;pz6nN/7MAc5+YBXlTfiJkRb85la3j/5TKpeIlPJLuwmQyY8wwp/8hhb+Jw1WYGwQvcfkzd7E31Et&#10;QW82x5blMGcys5cwayuI1dy71mFVZZisQwWbHUDFnpMNYTeTJ4je3EVLvNLPMuWPqGdnEaKNXDKf&#10;vcVKUPEQMlX3Kz1KUdpbY3zqiad56gpVYu9xtG/6mEBtuJheGCu93e5nyN9SrB908EEy4l35MrIt&#10;+qjoVyNR8qHvU4BY7ZSpWKxLCz/sql3ruW7f+wctdYm2nF7ucN/jiIcXc54iYmQFU1WrY7VlunzK&#10;q17xBWgBinMKqwxLLtyEAq7uOKoy+s85ljetVB3mY6je3Mco81UWV4alDxuG6KMcrWfUw0HS1/EQ&#10;dMVcLKOfU+ETpK2ruGL/AFNZ13EbGb/UIU3P6I09MTdD8aYXdjAtTdn4lthl5iaPuo4VVE0L4l3l&#10;qAF+vEFL6vHiUut+ZeLPk9Shy5WXx1LzcM7+ZVFuDol8OooqhT1NevEowNdQ2a/EAesGCPXPM6Ec&#10;4gXnZMXRl/Ern4gX/KI01juNVu41tagMum/xFK7LKSV9x5uX4gWXKZN+kKHIniCvSvUoeP1M96lE&#10;/juU39xWADrmKZrfUK68x01HgLSEWgc+oqvMpaK9EJmOWks8QsDSdeoM2yjTCuHI6l/mFLXEy8jR&#10;AYEya36iYbwfcM7zLYKeY1b1FeWJgbYmQtY1A0XfHjzGskscpcbtKfMLNh5y5gvWP1BLL5o3EzS3&#10;Aq03m4cLrOjmDTFj+oORCl11ctpqtS4F25gvw7iKHaltYhs0666itMVkJsrp6l4uXlommMHTClt6&#10;Z5mdd9ZiLl5WaiEWb/juJgP/AFABXfLG4KmfzAXOHp6lA94ueRv8RcWM81E0H4YLpaefEcFYPMzS&#10;krM38TKa43G7XnOPEo3+YOKZfMRnjll3Rg8wLa+YhsytmuvcUFNC2XMS4rtXMQ5WXruLvqAZJlx7&#10;IjlVO2BWuoDQ70ytNx56IhuC9EoTFzguH3cTFjf6hU3eTMMtvOpmGjcoqnMC2X/Ygt/iI0W85lNU&#10;7mwcJU8GtVFxXH7gteNVzKIM5pOSf8Twp7iqnD9QunqYb6gwPW2IwyXfmVToB2MFM/URldzpeNHE&#10;RtbxFxn24lYKMIPwimtStkM+ZjDZXMfG/wBQvnU59aJkVrOprSFfcLgLiAOGuJkNN9y9sa5gqnVy&#10;izd+54bv0wCKVjFwKBruFr27JpNfFShmTetStND7YmbGOtkaG8H4mRB08vUOWncBCz6mNYCWUVq/&#10;qX1r8xsHmpYXGO4g2P8AvuVbGtVGq9al81crDn1LGHPPqKC/iops1AbdsUvI13UN/PiB3k5GMAh0&#10;CsyrI5mUqsxKweYJkX1cKRsx+ZQwToTijVUwaer7lEsSubjVOr5jYeXjExRpxXU/HmBy4qNIGpzP&#10;uUIt41DBnB9Sze5pEatqAV8zlyMRDfxEg4fuKqOshKGxgjgzzzOS59ckuvTRuXcui0/7Fs1Lr/sx&#10;k3+5xnGMO4B5EPOjEzYarg2Y1bbX7lUKXxp4jgOHvG40m0p5Q84nCND75gv/AFwCsLhaXyGHmZLy&#10;Z4mazwxzKom+MzFc1x1C203uOcn5iSwxfE3PIuNpXEEoMfEQW4GcfMw57NdRF0beoZclxUwLMXq5&#10;jJ864nL+57oIm+Zhh+orRWj5m8G/4itxgO5poq+SLhcTjiPfU2rfcZpgxbMNExLOa5iqA459QorE&#10;NDX1bBHI3f5lC1+OYa2rqqqZvslUscBkYqFRmZPczXcMZ0wpzx+Il4sPzMOX1M2NEKCccTOx3+Y5&#10;cFxxdkKKhFtFBSn/AMmAriVbKrMd53uG7ef/AIc3w77hmrW/1KFPWyL56gbzeY7JCkVKqa/mXTTi&#10;Y5zcur8QyziOKExlw/uCD/kvuYPUwuz/AJNx456l6EiUbg2buBr7qbswFQyeYAlcl2PMKSva4X5X&#10;GzJm8BggNFLX4qKuBl31Fov5gQdQQ0c+cxiw5ye5QQ4be5SimmYkrtBXWCZoAzfxMUWrGTcskdcP&#10;EKaWzxLVWh+5QXZmdS8K4xKrm4U5Y/mVNo+JbrH8RrcKPvF3zG3/AC5bAF1E/tACDPJB5MtC3nRF&#10;DTUS78PEKC3jUKDGZnFRvOI6plNnIGt6Yt/3gL18RxglUXo1KZ1vk3Kq7zErVeoN2TGqgGPSogBY&#10;RAonqOcRHqNZd3BDTOMSqyM3t3Ciwc7LcsRcBfcwKTP3OCPzLrNe7nVq8+JjTubMf8mvfMLUXR2m&#10;bjqnP5uLeN9zJ1MkTi8y7cQ+WzMC/hE1S/EsLEwKp3cNWzBsI3tia0ZvXZLbDLGlkFcbg7DC0FWq&#10;Nv06iir1zN0fcvc/zEbNTDW6eO5gbw1dxLraJrRxABavlKOfCbj4hr7/ABKyNHPuYC8+e5jZ3DBU&#10;MvEsYDHuIc03uVcWcYmbcPMb7qAC798y9NniHB4r+03lKIWbwfVwOxp9RC0YDHuUcON8T5yTF9Ms&#10;705/uDwaSo3z1xPCY4gqOidZgsFhQWSz9TYDEC73y43NzQxNLMzA3R7inf5mRfBvETaOoaanfXUH&#10;jkIcupuzriBZUGwDbVRapbXmN838ytXr+ZiK8l3+YOL345iUywbRpckpumW76xAD7mmv6n++ItNV&#10;6mKB1HCW7rMJhprMqkWtFhuINHzcMGc93xMX1NLU+IXzBsYtqZvFEqstQoyovFRTTXmpgXWOiG0q&#10;r7gXRxArTMLXfcocdcwvfFSiWsy3BzmpgrmF/X/ZS6gDbrvmXnH9Twl3F5435hV9yr3bHyRTSiBi&#10;FoOax1M21E4lBg9eYCt1L55nFjcrMC9VRL48RTCsx5Pv1HarBxqA1nJv1HXcF44Q3FzqUttQa4gl&#10;qPcsBepSLFXdX6ipUUyir57nl98xODmuZd5gA21B8/MS4rE32ruYYcFbgPtsgtWwbBqk+Wc+2JeH&#10;JKKQ9zHBMDq5lvnGPJEMF3BLsVPO5lv0gd3i7JlaIl2qrM9THrMR1vyzBx5YNicbuJNOPM8fmC6N&#10;O5homcarXUDeZeirMEAHhmzMRTnEEqzL1NrMdTIL7uFNTvFRaqmg/wDnFXP/AAhqNm+eIjbi6uUC&#10;2WqGkrzAi3gwViIVR98xLizH4mVn6l4MfWbg2uGX1FeTx/MC95OorXWGOysyZvjzAZFvnMAGM8+I&#10;HG7ma18Sh8H8wW1aYgYsxnxFoSiuuWZPBLKHOMdzxqtsDYS+OoNl1jiUG5Y9md8RdFuslbYBsuGa&#10;u9P1NWOzfqcaxc4l3jfEUMF9eIVW5ZXF3cWjKXAtupQbWXi5gBy4lcBFTVMLDOtfcyfMxUyzWe40&#10;C/7Tby/iI4i4gf1M5jvMcwY1ojV3lmOXsvHmBSGuUmxTLxoi32rOY0tInnqKC3MuytFmh8ygs5Zx&#10;0epVAfuBuln7gYHHe5TtpHWZv56mtH/YYcRCyF9Sqw5njxPHEpXBMJxnUF4u3mUwHudV8y9lxzMh&#10;Y/mZobJlTYMsVevzLWNufUWqqz8sLIWoPUs9Pm5eLc3wR2HnLKD/ALDs1ZD/ABuNuWjohqmC6o7h&#10;l8QdvPJLsxFZr/kolbqVopvLuZuzNYghotZbruycUPxKuhr9zwb8/iVjG/OoF7z3EKc3mNN6z+Yv&#10;GIFMPw9xoyP2y3bqrghgWimGolUr8Qya9+Y1V6zEtfxKtw+5VGKi5FWGyJd3zOp7zBwD0slh0IF4&#10;xcVU4Ivdf8gqw4nF5HhuN8t3nUpvty+41T0dwQ4+Sfg/cxWfnxByqwovO5a0hbr7ja0NPqFf+z4Y&#10;3L3T48QbAHcvSHqpWoKO4pYclvqcVdkARrUL+49Xxz1DBLYDuHhLbpt8VH8Q5TWXbuUWqlcCkpVb&#10;2nNb+P8A5bT/AHqZosOq5na4YLkH5ToaM+oltnzKrLzzBa0fM20YAuWlF+GXa+Eq85HErNYNsper&#10;R33OM/SWiknXmUP5IZ49eSDgmqmCqvMG2XUtbKP3Chj/ANiXCr/iX+Hcs8RtbIXx3Xi5z6hlZqOq&#10;DfED3jxAGWr1GyhbJQ8vWYtbTW64irJl7wTOHxMNjniXigsMTBWdzN18yg6tYYDs/Ec5HcNXVVc0&#10;ZyeZk6smHJrnuPjLEHD7luD1UwBxXB3ML+Yloa9yjbk7mThu4Z6H7qc//C6y1RhrEE73qDnEDfU+&#10;35ngfUV4+ZdZDHmdezEullqa/Mr5mdOorfJCJjDHfvdzBR53cLrFV6uHu734iWY2/XzCg3d4eLgG&#10;1VnXUssUvjUXiGKXPhLyrVYvudcCO6fqOKF5jqGvUu0fhNRwuW0LvDcNeckNhr1ALvj3K2atPxGz&#10;S81uT6gg1fL2SmiGO3mI2pVw1OWM4ghyQssbfPEFoaLh0cN9MUCLA48zcRbQTQJxVQX7OzUpfRz5&#10;iq46iynaYrTuYCku36lhLl/cOZXuWH4l2rbxFW8OoNunH3OZRYbF85vuAfL2zJlxj1MmnmVrJJsx&#10;qHJmT5/UcbfxF0lWB+ZTyutTANYhy0HMaEZrPEDh3EM0OruOE5vU4he4Xa4vWoEaazHIap4l88QL&#10;9xz7NwoDhZoUrqOB2FV3CijffqNBemszuAdSlyihjFjplip9eYjwHJ5j4x31LUqqmAdeYBBfW+I6&#10;W9q9S9TnviKpRpcxN5r4IH17jtdTzxzMBnXEwc78QpxeA2Q3vXjc55fmfAc+Jav1Ebpr+IGJVhtg&#10;8LuuMQ2o8m+YY3sxPVJzySw8nXcxwolMXqCvbGpTfiqlle5mqPR4mNNVBeJspwvma0f9gbGT9y1M&#10;8zHPU5uWFOEljN4cQHGJRlHzCoUb1i4dhqz3LFN2aYGa8Nx7a18Q755vFSu34mbzGWAe7jtdJLBB&#10;NGPEFgOYuVTwc4mhvEoGJkLNkOTHfqUGdnuFZvyY3BApNcRG9+XmKKf/AFMY/vcLqgzcCjOPEOWq&#10;iB/8RxhL4PmeT/yLVvws1g1caS1OH1OVuP1A7hmFZqDjmKUjjEyKcnRiVdZclZzENMAcZjXZWpez&#10;j1K3X6ia4Szhw8N8zgm39xc5armFK6wnnmb49xrb9Iav8RFz5r1NrboFm8dxOz1PVi7lNdPEbaZe&#10;uJZT+4tq1i4mBrHMRB64qBe/qJjMHjiYEXOTmIVXPxA5CU/9js/xi3Ycy0MAwddxUPEwXTG/UyQv&#10;ao3etG4vjzOTjtlUYJvHcs3BdCpuY+/mZWzrEAKy5qcp+O4Wb/EXJReYkYFmn3Mm3q5qhxObluJt&#10;4ZGVZ1xKzZl3LtXHNShqrvzqYUp3j9yh19TBySqHCuoLUhu3RBsa1Or6mOTPUe+fM4XDJT/2CVjf&#10;MxZ+swCxAS8W4ApuZVP4lryLuJ3GnXyf/LvE5p6uG8ykzl4IVUa3cyXscRftqXe8wK1muZRVJudn&#10;btinGD9RCvXcBsx5jagl21B3WvM8J4jtxcrGncV7P3NvrnuGUrGMx0MKRBdSnhjVnBNAqfuY0iIL&#10;9S7Z47g6NOtwtwBctgL/AJmspv8A2Z2Nw/8AID/TC+Mv7iGhfEyL548RKNKgKQaXHEKjOXIRhMCm&#10;o263MG62r3KNPcWJWaw7iFKdmfctZs7nc8alVm4Iexccq/YwvDr3HOFU7igAB1jELp0TkV3fEAcf&#10;+ysNOSJS+s1Euefwy1DfRgFh53A4jKHHWZTJ4/czjpFy5XVTGoa+oNKgUB1iF3bivzFqg5aEa5Kz&#10;kJXAViqlUdOZk1TQSkwOmNXbmooqcRwyh8xWhWXqYQT1ecQQTVMoTdnUbBzXMzk7rZHK9vXEtUu3&#10;NyhROPuFuLenMaD8DmEa3zKjxM2kcW6e4nNFXxNUdzIF1zMmTvHqJ4fzHHnqKDmoYW64OJbZR5Jo&#10;wMhHR+JzNkVoSBd+Som0v/txdGe/EVeY6GlsXLIVTEbLd9RLVOjnqNtF71Mm+f5iNhiWgYefEwjW&#10;OjmBbT51MfPiAwXD4in+J/5F3We4N00NMt3s/JLPK+4EWvFwetzq93BVHFwKU4rEPy/MxdTC02V1&#10;H+uJ+fULdh5gLg8dRr4MvFnLRMBDY6xLPvHuV6SVeJbN1KqYMGWBmrUq2C7Thi3d1n6h2Hj3O1kv&#10;rLxEzlyZ9QgFoXud/eeZVrE1m4rlZL5LGZAXKfE41sStsCjLfiViFJVLqrg0cY+5wdDvqW0Bx6nI&#10;3R9zkF8yl2f+TBLC+OYlM5JjuWAAZ+ogM/Ue6uX8GeZ3HXvqf7Eq/PQlOtwzpd4Y0R2jw8Zj1rKV&#10;uy0wC/rcborqLR3zNuWPceXP3OanoKxbOVHDxB3nFPHUovD98wE1WeSWgP11GzzjncpTuCYZAuni&#10;ptKzTnFTC13B4r2M1m8dR0ynK/ZLXVQF0ZW/EQGv8InY+JnDuNe/zEe5WMoWYM4iOXRAhf2Y0U4l&#10;0Y+08PMqtXNCfExj/XClTIN1Bbb6lKXnpjVM2u8SwwmMYIZXwwbu9HMWB+vMxQdLgcEM8+iAuMPm&#10;VitcSg5uivDAzyZto6IhYbfxF2OoqgOj7ihn4jk8MMIN1gg4suGVXMCwOo4Aq3iO3qF4UvP1Mius&#10;uiZE4l6BZB5z2/xM0fEtql+YmXYcyy0bmBQzy8+pTreMepdRKT89zleeoEu02EUNOHfMCgH0m7mh&#10;hlXa9/MUaxVEVrG3qUNF2zXUbKsu5tGjLmUi7H/46R0moFUKpVQUEw+XPSyuHnM2x8TYB5JQwfMr&#10;C3BiVwI+7i0PtdcwS9ymbmOFDiXQfML+GE6jocrME0G3+oMVaSmGoLp+WBank5yQaofUtokVdhlu&#10;3uXeRk2dy8tbxTEBnLmGj/ZKrOx5hi3GfiAHcogU/iFXuePxBOccHplDSZzDsAHqA8i3mWML5Iim&#10;scMwYNQtra+YphHU5CBSzKjzG9pMNWlsW3X7GF0btFRUwwzIm3ruMLtxBlOEaIlqavzG2PwdQ2vO&#10;pfjB/csR+UyK+GKUU559ypweuaZVrf0Qt8zNnfPETj7jjeCrq7meSo/U2WtubzC6rll3T6mLM3dR&#10;OnctHCOrW/1KAk6L5ubXEV8TIL+CFVyo5dTDbXWmNsmK7iZKVfcw/U8uItiObYeiAb6Y3WTUUCyZ&#10;t6p0zHOX3FvPMMmNRV8+4Dvpl38S8KX7hSyIeIXnlOJoEyO5Q6w8N3BeT5vmUYthvjfZMAr8y6Tg&#10;JdWw+oCyF9YJtQ81mJhE8TPBevmIpStkqznniUrOM6ihbp81K0H9Rr/KgrEuo2xpgcGziJhd11xB&#10;4oxwYuUXk35iHWJ5l3n8QctIXQ+Nxrbd65jd8eeSNnVP6lVdPXmByP8A5HdweYZPH5i3jCpkRIp1&#10;RhuA2emKDT1UtwMmJmvMz/CApc8VMF+dx7+0c0OJSniGAEuFq3jMGq6SK1UG23LoJnDk58TGDjbD&#10;dbYNmKih/wBzcQRPL8RoV+43Sin6+IeGPuOHOjjuHHF8S+pm6yVLqc3yTPf/AGGY0fM4pMXMW19o&#10;6u9/mLZbF4mXDpHy+44Dg/MpbTKfm5UKU+f/AIUidQHD8RvRzmI2vMQP28zVXnsi4GLKqOCv8zPD&#10;vmeSKDOkCUdOICVYdOYUf8bjncsS3XPUxdmYuK3e4AtXgih41FeOJWRKOTdZJeKG3NkRKS6mG61B&#10;zWbo+oeZadauWgkNF4fGoXqvmZZvXc+53PddnqUyf/IUPcuzdkEHiKU3uqGKLzYQ0AU+JZAQIA2s&#10;5I6rhjfujUAixPcetXC0xFWTH8wpMxSs7hV+bhwver4mVwR8GrrJ1ACrsn1Lob/5ECbOYN3niNUT&#10;bxKrNj5mLzit+JYK5VpxMbTJFosL4zqGzxiFHgfzCOwNRuavaKhhXEKMV9ShLJnW/MLr9RrZzuax&#10;fGZlTKnDUXA9JLKGOKuDUzk2eFsma1oK6Jyrx3MBd5ltjzq7iNXpNc1DCm1dmRZXa/piEae+4YvC&#10;jGPzOc4dTvg8xDss4W4tFeiAqtWcl7hs7WFaJYgNBEUGay8EtRZceYzCa61ADJxwzD249RNWzLIV&#10;4bgLLvfiU2g8cxKzdcuZtQ0symH3KC6ELrUoVSKuGP4i4XqYPT3zFBoGXsU5qNwOG4phVE+ZXYfN&#10;S2SaPuZq6qClxvvzAxiN0hzMLDjrcKEDNx3a/EUPcorMcP8A6depa21hxAbxbU2ZCNFuU7dzHBMy&#10;2nTmUK1jm+oriqOq3mXf3xBxQvv+pZ39VLvOjRMFrc75hi2yqSNZ/aDNXWPwzRRrMBHEwy0c8TAi&#10;9yq1RmPTOKvqNkcwXqUFxp9QzsTazWr4lZFLmOXerlUz3jacc+JsxljTZcsMYX4lYynxL9t9wA3x&#10;3Bqz5eZZNVKWFya/SDMvea2mW0MeOZ+5Vq68zbXcQFcdFwLBzniZSpbTV2d8wkzfx3FeM3+YgmbK&#10;zRC6rcBHJBKH8ypBW8+JVEMj8QtZMrh7hxVepYM+VMcHNqNoHL6nv/E3/U/aYcaHL3Aouo/HtHHM&#10;EtTtN69zLx6dyyzOf1Kboz3Ozg8xxZW+8SsuQ3MJUwph35j2mTwDcBWCGDz3ABxrbHeLckKsrXEq&#10;1hr8SzkeZYDuJZywtb9zWje6hVDTUTOs4QC8jfhqW0uoNRzOyZ8zNnnniN3RdD9yzS1f7lNN14bx&#10;C6XIN2SgB1Hm+NTJt39Rz/i5RSOpVFczezOolDGDxF+49DFQ4zXnzHBVUrndSyzz6u4Fe0F5s4iv&#10;e+INrP5l3QaxcbU0dw5R9oWxxzF0cVLXXzUzkNzrmAtFB2kGyYONSh1XJivEApR/2WOog15d+Itq&#10;34m7wpwVMAPZcUunmZGv/I2DaNuj3nUoHEorhneMzJiarT/8CxrOqlORusw3VB9wq6axm4C6pgW0&#10;ids+ZspjkCsb8xthlnN1jPMz3jvuO1RSqSx4gnxKBUbpqu2NmEz1KbxEpqXUV5HHUGxp/wDICYsl&#10;nSH1Es48SxavzZUq43UWy+sV1LMHc4uYE2IAKzQNNQo0muY3ylFT5BI4q3VzIruZVbqLB9mJgoYO&#10;Zdn9z9SiDe4IUebYoHPrqBLF3Apu7+omLSjc4UFO5dLhqZ3XxuIbBF6iCqtfoll3ajmaniLaVM56&#10;mmY+WY3S42V/CK26umXk4vmZFB89RrG7hmk2dSF4mPqGcpxuFj5R2Nc9QG+HuUfZmt3AKWz3WJwU&#10;fncERS3EAfNbibH7hFr6XAbGrqsSqFGpt14Si0bjcNG75jBvhz/EVpxZiGSOGv8AE5VZiEpPRNKL&#10;ll8/zLbXhFWlYrRojiZUqvErQoN5CKv5Iaf65V3nB8wCmvjiVddGJrD1R/8ACFslMB5iKHHUoRVi&#10;3mFNEee5V2XWOoHA45hQ3z4mFiBWhxcyxfLLyxrERxX1EAy0ijLY89y8g6uZrZ8cSw/bERbxWDzB&#10;Mbtguhi56LmIzD35i3VmfxMqlEx4haU4TXUR4CZ6uaC5K5lbubqybTN+SLi+JndWGyYciL+oX7iz&#10;GnTDFvB6hQryOIB5EVuzDWSXddeZVUsVqLnuDw9b8TBF50cyg04Jmq7lURboYqu9TO/z3EVTi4Ys&#10;cMouTOmBoYPMAMrbzMnG7joGHjfxHJlvFN8xKr1mYTa225zn85hw1be5y+O5dNePzHJnPcSgVv3M&#10;2XXmAq8DU5Ldy3PXhl3S35uIQaBhJXT0nrmYYjdBeNLKM5H7nPNXQwdDI7mLzia8e4bcH+oVldN9&#10;RrjGKxOxYCt278TARa5uNZMXxDpxvm5RLuY4gZi7gtbzCCvs4gL7TUawqUpbzt7gUp3uAgfTqVnt&#10;eZ5b/UzKLrUKcV6ItlI2w3ZuGFF5m3mUKXz+Y4+fgjh7lOziVk4VjuCWvB+JjXZovfxN5TW4Zdni&#10;NDR8xvH5ilID6iF8G5YYb8VDMWlMBi+4qtP7l8/hmBecV13A4slp2WZ3UwcYqGc+Yqu+j1G7nbDR&#10;iZcC10ZI0bXcaN8+JkTN9h1BpYX3xK/xFs4YAOEZpveIg2SA2pnuW8mT9Qus6haw9RysbB7tiODe&#10;sxq15xmVs/EF1itQyW3mX9wqs+7lpeceMQy5d4MUxY4LlzrMzLMzV8LMbLJ276mdC8bIZ6+eZ5Mv&#10;m2b+IYa5gReqiCznVSwsF9+IPZQ8w4KLnPscQcF5gMt7czemYC0vohs1gxK0/wBcVh4g3zcA2b6l&#10;7DULCupkz93OivcDI5SnY+IuLM9dSxm81M8i7xB/CbzOR1xHJniH/ruWjmkbtVw8QpPAXMhr5hqd&#10;dxCO5WXvmAG2b58kpj9cSihOYCK1h473G3OP0golwwQA/ueK3xxKNHyQusL2mzpzAVuqxGhBzxKr&#10;GKr5mCUXDKUiNdRELOvxHp1WXqUAMPcbWgFufxKkbvPxKXm4kRwucAX6mDVy/hKWH8RosYQ4CZSn&#10;NZxcAbb81KvCwMMW/mUmDbqI7taE5HhUC4cRLRV023cZfIlult57hyJSBZTTGXqNsUlWZ2xVz9xV&#10;0W+YqU88kSioJv8AzFOeZkueKxqWsWWQ5C868RrlfZ1BDstEGh1czm3jcpV/7EBplr/5koc/iUF6&#10;E8w0jcO31Ka/Uqyd6mcNxYw556l1ovlnmCWSVZrzcoP6ivDDSn64lAta/UBi9WMc0f8Aoyh22y8+&#10;sTd5IMS8n5hczdcfmasM5tZWfHcp/hAXJq+iZUcyy/EKuthMZFvzGr3czjiPNc59xwFkrbzrzFJO&#10;MskMLmpiy/EDTlMRAXV98xIDCUZaPzN4Jh8hM1ZgmNXriOg7+5ik4cepXc8TIuwljlqIB314JZvL&#10;qW0T1G3moilka61EQFK6gvIUhRkEC3W7IIKwat2wwktjobDcHJRWaW6ljWs1ctvOe6jw8TW3Dx/y&#10;LW6z5qLwjVUell8oAN0vub9uiZQwqXsT1iU+io0eD9RqhfknmmPmOeL9Szf+ZQC34DEyOHxuYpyP&#10;PELu9VKwfh6Y2X/szwEQzjRhil0M2E3nL1EvPszV688I+X16hx4TXEx5owwLurCoiFBV/U9mIFCt&#10;OMsSmi7IUYJY31uGCjT3m57HzqNK0FfFQCfGYh2CsXvuVZS/zMr9J5lAvDrEoLHTy8zq+CpRRbUb&#10;sIj6hpX+IgDQ5/3uC3XPEKFh4TOAR7Am/JWYkxwX8a8y6Ao8tRRwkxz7m88Bi5ebfUcZc3kmXXGL&#10;1NPf5iL3TZnllFWXg93Fu6a4BxuIAxUVtjOD3UXFB48zLRz5lc3E7zHBCn7QwWp1MLf3AuWn5WHJ&#10;WWManhx+I5ba1NgfTKq96aeIF4csu6vHQlrbHzHLjXcMLh/NRV26IWN68QDn+o55w1KU9ZxDhXzx&#10;Dl/8jhW747mmjJqFVS6gXJrmYPjxuLFYzKbafNdzLCU8dS27V8StjHpM4cQMNliUvcwRHOdwugjj&#10;uYyN1VnmFbXML7lAYlI2viWnadKmBEoZCSvFF3Gs3ThmOmjyrEVdCce4diuMSwExRFMjCfmUOHT+&#10;JfscBAMHPqUKAXggWWXzKxvjnzNi1cLrHMqirGnM22nsi897nCHMLqj5idBg5hTZ09QtjQfmMpaz&#10;CCFlkoOV17GaKpzzcTUz/UDl9Si25mbHdal1yw5rzEpsDnjdSneJv9RLr9+SVhwPMybI2Xt4mLGU&#10;EPvKvoSq7jpD4RDa+TUpRmscFwKS9yzNLJZqsPDKK2WddQFfHco1dvJ4g8D+4OS8vEQsUPI9QAoc&#10;5RxiXBzd70RKn8wuq/iGABdJlzVXxNW86/8AjA2XBKLzbHJrJMZcIKab+SOJNZxwlgqIOq8QFEU3&#10;A5TmLx+Ki8/4m9zDW9yuz3DVcRzFs+Sb044ha4HBCkNEF67q4oXC6uGiF0HPU3Ks2zwTK9LiZqGL&#10;sv8AUu3N0xdudRKY+JgS6NjzDJjmWETjMbQXf4iUKTC3mU3nOZQkeMnHuIV3xBQXaQUUOoLbfcq8&#10;PxKdKZ+ZrVip7hrGospMffqZ2YqDd15jaPkxcAJZmvEsjEzVmSLbWXAzNjS2ajq3zGqzklVqELYl&#10;ng+9SrZYaLgvUayqpY5CnUOEiUzkvPcosvPvOIBTicePMq7ev1MB+BFcH4gLnqBm3fAzOSP9ynNR&#10;Q464lFa8QsXkqFHOcfcSscV7Jpl1KpbMxtNfctrAJx3DfHio9u+4jV8xwNVKcEq8wDhJd1gqU6Od&#10;RQ28wOK9zHDgxyx1UWHaNf8AZXCwazMLBY3W4BRleJhdvdwGFKRwh6jTVv3DY1VQNr9wTBMGoiD4&#10;ivmYMNMxduDZnB9ErPYwtopdwRszfmawfMTofiK0mzqY+0tqtwG2s3Hk/mLhmDd+o2dq4lJQP+yt&#10;Wt+8EQb4N5m7GKAsvFfXExdeNsw4alMsyrmuvEurXN7mcnFZjTZguiGqM9sU3L2CjglEHBNmG+yD&#10;TTNLlHO6G6c8WZmdOGVVqTDmFqv6lDtkCM5wh/EBpfPL0m5Rnu9jGmxhiLTI4WKgKogm0WsqeL1K&#10;t8pgQbrtjV4yR1T/AMiZcVcVFbiKuuJTReska+JVuZaF1r5jTkLOnEA/rLPis+IGP5MTRXjMxMcQ&#10;1jNzk55zMOoBuZE2TbdPBAUePqchxVS6lrt7idHHcu8pxqcXY+pkSRRAuY5GVP1MXi/mYrGSF/K4&#10;Fsb3iN4nTmavlxHhhilOfmMNHV3FYXIM2S7a2XMlWrluzzBe+ZzV8S54mraz+JS6ijcyl2YNQ4PN&#10;XCrSt/olcsSwErjxFwcHmceJjNcbgqFwSrfqHcpqsXmWWbfBxFpFHuXjPOdVGkp19Ras416h53X1&#10;FDmBtvxMg258znOD8TpTMaXW36hgv7O4ZVHudHPiZJRj9IIFOFrlDkf+phf5YVtzAyc+5dhUdKpr&#10;qJprOO5kver6gaJV3Utq44U4/MvOTH6jd3s+otAdF1Mgb4XzLZ1AEE3+5hoYgc0faWIGQ/Us611y&#10;T9xYrtzLbq5d155luSLyKxWCZbvNNHc3D8Tkuo4pY0026hhu7qYHLUU/jMowJ7mCnyw7b/ZG9iV/&#10;Mq8cRv26+ZQOc+JZqfFy6Aa57iUF4p1MAeZjlgOdn3L6gjzTz6lJ7ZvP/kavMq0+0hnzUa5Ilt4I&#10;4s/Mz8PuBdW2fzKFeYupZ2y7bMwMR8H/ALLNjbc3YPcK+OYIZ4S4Z4c9RQiwvMCy4/qcyYoaNzif&#10;EtutFF8wxGV6jVsZcPTAmLxxMGE9yuW/Mqyr3qVnEs1/GIGb91HIFhnor4lqm82Qurc9hFV6lEtr&#10;u4N44nlvxcL2uYaKdswJxEyuZtBi/qEFm9XxHJmFBUTjS9zF0W+HMysHsg5Bh+Y3a8+5opi8lWeZ&#10;gwppqXa88BBNqB1Ubu8zoa7Y6N0cublvEvO6jnW+ZWwvOHzKM4oldwA2S13r9R5H5lXofPMseX6m&#10;de4VyPpKlXR35NTLG4VzkOZkzjxMuLl/+M2K248RyVU6Cy9csoOzqHiOOiLmrC/MsGCoI2yfqCWv&#10;eauZKHMfRNC2Gf79zCxvmCmKLczABbfBN++5Y0brMS/iWOOOGYSskN5yVqAKXmPXMp4ovFzN5Jmt&#10;xrvMwg37mKgccn3CwtPBFboo76iuMf1GinHMuijHvMCwUHtiBp4/mZCnnicdwrX0iFncv1AV/sxd&#10;/OY0gZ6tioBk9w5OCq9wK/u4Zuy/Fw6O+4OxmN8eoDkHWpRgwmLmdmB4itWxStXUG7OJh4gtoXzD&#10;duSYwdS7S3Mbcm5YN+OIK+LmeIeG73MDLNrPmj7llTGXcVF25mmMQu88tYgps3zMW45arjMbY/MQ&#10;Wn+IYG0CoMppf+SnOpvnHUG1YMOa0bo3FhbUdtGQvPEsrcpcG5YbzXUG1ef5lR/MUW/SWPC4iYTq&#10;8zLFxydzBYvi5Zt14hgZuDjv/wCEwH/MCCE2heNe/EERqXYAv9R8ag2X5Q0j78TjfmFnMXpVY8sa&#10;rN/EG20BjWJvkj2+5kCnjMoftLWxdGL6g6FmPaAmlq+O5yrNd5uWHF6YheeIblAci2rL6fHMyada&#10;DzFTnJFoKdTbjLz5h5+ZVqHMSi98RUxn84jGhGDPM3+YUquNQybTxcyad6lXpx3ErHccLvX6gEvR&#10;c2aupsbvBAMueblOQ+iAZecsFBc+pXbpmJg5Msqbb6NTNK1yRzhjXqcHnPmOM8ZsmPPdOaKl4sMd&#10;TLOorU0ymx2/iZqgvOY1nSxAYRWDx9sQMtPmGF39QAy2zwbd6uZdazvcGtPNSwXGNkBwMW1MKQze&#10;4G+UAzc1LVJUWK1mCqUDYzIpw0xlgDqAUMQ8carEaun67lUo1eZZqa4O8RvwYCMMLg5jZVeDxPDF&#10;vFl/uFIn6mcmvM3jXOYWNVFadOXGp/mFUV/JLcZqYW/4R7elxssxaa5u2PaFuXWDuY1Y3uOGp0OZ&#10;ge5RtfM05i89Zm0XXiNOT1UBaX4jR7ifTeoN51zLRj8TeF8TDr58zdjkrNzsP1LvfOotsu99QOXy&#10;9xYfyxKMXcpLeP6nAmt4pgjjdYJyqXW/VzaTNYZ0rBLafJbFzaayVFSne/coNpKKtrzBq5dmIKNN&#10;u6mQbpPXMby0y3NkyZL1HbxvqAQ8LzBU1q9cRD6VuGWnW4uKbunuUD28bqUNBzAVbz47irm85gJ5&#10;U1qpp1XM2Il5lZuoVSHLC2XDCpBoavxULs2KapmXj3FXmDxrnOczWdvU041WYOOC5hqy0j1zzHg5&#10;SNmOT8wWJRXPMurchxmaN+bgpWqfxBTh5z9QrbLtvWuJyudanN2dSy6+B2zJxUs7o/MOKaZ9RZs+&#10;ZZN6j/8AItEfuBYwVW5vZN6cV+SVdJvz1N8jXWpYCbWJ5/zKMddRumn+oiWo3ys0LYm87lXalcZi&#10;cWUqJPIySl+YZwwYu8xI037mLbWPUMhzdtxRxpNy1ro4vYyqBcVUzxjKZblM3+ZhzwxFp8dRMa0E&#10;ac38R8zJppl6E4lWvJc9evULIgdC7OmF7RgmxMeNQW2INVFBus9sRoTqZrleIUEcfqYC8ag4x8ol&#10;uNRVQ8fmFf8AO4FGLvm8y8G1mf3NWr8ZYF6xi6gCWcWj5hqlfMu5NSha+6l38Jh9JdtvuVinJUpB&#10;+iWpX0gBPX1BzjPxGla3uIpW/Ny/qWGD7mFOPPEO+O4/iIlro6J4bHrcvRV34sgb6hd2kFA3vitx&#10;z8wAINk9OYdfhqKh+I+rltKdQsy158xYnENVKsTpxDlvKlRq298y1LUxDCnM+A1EFrfXH/zKuXSE&#10;pF/LqAXfOr4lDDjUcuZ9Ruw2YZVhcXyM4N75lUrDHGiMCL7YxCGbu3UsFnPEcA9v6gZU9YlVEwNf&#10;qc5LmBik/UvhoeagqhZupSoxWIr7Rr/MzOgm65qcZ1cBca5lqZywpbt79wT4Ytq9Tm2/EcJM9SzR&#10;Zwc5hU0pzFXBrxHB/RL7labOCDy44lDDFyHOoXof1K8y7SahZhpm/rcUhCxiPLI5mmA02cTPlOWu&#10;Zkp+op5mzXt8wOT6mmz/ALFVZmDZXDqU0hed+YGLcXBucmjuZzCoFiJeuouz7xHNlQibU3q0lVQO&#10;Nwu0csae/wC4Z804dtxAajqZ4r+YnCtEFean6nVZa6lokXepreEojc21MhnJGz/mN2NJYwNG3Et7&#10;+YY2yaiGxw9zaC9K7iUq8OrzHKYwllQuj5QHIbs+YZtG7we5dFpVVnuI4HmCuQzwQLF8fmISgOFl&#10;mVlytvHHFz2FdhiZDd+Y6uVWcxICV8zN25uWLyeWOVgvruUYGDqNYtRA4o1ccurv8x0TN4oxHd2e&#10;OmYOeM6jTRiqzVTKKrGKhWa04gOSyZq3mFpXHV0RON24iWK60TimouFN4JV9DGYaOOVZdlNPcoLf&#10;nuUcn9yjK8MoXP8A5KpsfxMUTkwalNOZvHJibb5fiYFrTRBAzg63K8YdepYKpRxArh1XiUVcvqs6&#10;ZQJGzeHxK2xjrUTbniDeK81FK+KZZkYPqLlslcVb1DLVMvbnmGFuqjYTFc3iUleNfMp04i7z69x6&#10;Kzu9SifBmN2QeszA/i4mMNeGF78JHx5iNm4IYfcMtBuV+dVL5uLlwe4Vmy2N86fuc7+dVBGVagm6&#10;813LR4uNUc+U8uaL3Nef2RYdEaT13KtNaqObAdEMlUEOxh2l3qJRr1ncOmc1n8wcPEAlKEc29bil&#10;5341PLFTeLmcjpz8wtxdSlAjzLaVMZKzsKphk2xhIY4HDc2tdOb8yzex3qWOP3DLnhqaBjxLDo8y&#10;xu6Ot3K+CXc3irX8w5dla5jYJc+SNlxXdxFFy+4s3mZbFHhzFSjzqBlTkgUjrqBmuax6hkJs11NG&#10;J53A6G3JM66nhzHG9P5lcnHZqKheDV9zxX3zGtpaRWg+65hnebgdE5q+dTVMrXErzMqU9MTADns8&#10;xs3pwsd1XGGD/FktP1MUnIc8S7aznSbm1MP6qF74/MCt1Z+Y4ZmsO5wRxxBQbHqZ5+fM5gfCfUVw&#10;w5xcaDfx3ErRncpcutzU8LUoDh+FgWViPUGgUu3OMzfJ15lmDfmu5QDJq65mC0wsSgaP4l4Gh/Uo&#10;W89HEoToxqkgsDh7xUBnDjzK5ao31MPbxNhu/uJhPkiI04zHOHDBSuWIUreMwKaxXUrFM1mAYfUz&#10;6MyUDnOcRE1XphTSeg1NFFo1WMDf/wAcYdj4h3pPqFoTc7Mc5XX7gf1BizZPeYbbcpdVxMO0wna8&#10;TQTHW4hc48S+LT8eJRWY5eo5aVb+YVsHd7JxjN8s+Xdx7eYu1+IAAOU3Gjh3DLSmBhe2qxFx01iY&#10;sPOCOC74nS285iPjzEEy4iA4Kiy1MlFNEB00dwBw5ihSqJZkWUZds31KFrjYb3+JQCHeZnbWfuAg&#10;HCmUI1LozSP7iWFXjF6mc3v6mj1zOR+I5N1MVRf8TOiuI04j2ZshVKf+R65dwORwfiKoZx4hn5lD&#10;fGpcqji9jMJhPJzP08QZV3jzOLhbZ1A415jFl4GrhS2jnuZr4gqLm36I3Ydy9X8wYw/EGnMyB8eW&#10;MIBttZjl1G18/iK6/ELHrh5lCtrWomc02fUQsv0XUpMUF7iUV9BlNFS4L4jR3fiFPMy2r0xuUPY/&#10;iVjqZvA4jdh4hQ2zjAaY1lTPjVQZL+omX+Y9vOI8uYUWNwyLzX5JbKwrCzhJdniaFGptbmYcYD+J&#10;tocVxUcWubZaj8eY4RGqoc5xtlkr1qWvnPmYMuj5iNZ94Ny9mpWOS+Zly/ModEgcP3P8GUNKXcFW&#10;y4R5mOS5is3+52xDjzAzH9JhQZ75GVXWYtDS8+42ywn1Chde3sjmg9EQbDGM9zYBtNHEcJXs8RuH&#10;FfcLeL7mflzyzuFmGLW3/ECioB4Ru7O6lOD/ADC38rlWaP3GwyE9MdSgXzN/zE/3cHIPMoADP1G1&#10;bxMTNNS7FdcMaQf5lVZxKA78SkHKqiy8cQSrMPPLOar41Da3MzVnzKeKH9S193iIjqOcD7mcvMBl&#10;i1hifMAW7/uWgrqXndY1L27eZjvPmZDHO/cQ05rBNZYejUW0GMzJd/MS6v7dS1Zn1ctvGuTuc84l&#10;8ahfI13MKxhm8mo1Brf3mXhhsYbz1mIX1gGbXAwcZz2lXznq4BhfeZXSr5lgCsxHK5jfcoFeJyFX&#10;WdX/APCPPz1LbrOprHMqKuR+p2wBzKLuswTJadNxC7437l3WNQ0WW9Zlg3qN3fMsd6guQOfuJRZl&#10;hp6vHNxrTYfcCij2gVge4pztMYU+O4HNqcY7jWlWG4YwfJBHBHrcoA3bruCOFpqmcU/9gHa+ZSAK&#10;9F9THyJmpbfGNeJpeemD5/uWqzuI3nFTBqrCvRAFZPEQLPmW0cRwUbdXGh956mbA17lcARs7nGc/&#10;uKmR93LGnJG8sgzkM/MxZ7msYjyS6D8Eqgae4KSd8yhV4uUH+O5W7NygwswN/mLFksbC8XXEQdxc&#10;33HC34Jm0qDhHOGFvzA67+YgCcfiNt3hv/VN6+4oCBRZxBt4DNzPiu5f3UWrdlxzniqlEJWELWOt&#10;XNC/MyfF47jzJYUYhKB2mDoO5RDXqYOIroM4+IYXnzHNLBDkYo7X1MYNRqi2uJk/3EtqiqlA43GA&#10;+VkSqX9Qw4ggV11M8+o4pfnkqc4g51c3h3yTFHBgYPBm5fT4GqlFBseOZj6YgB/mWG4DsxxLV/lN&#10;cSqpfDXiUOSPmOx4yruVTRx3HhdZl38xiF1/wxzYhQbl1EXTmVld4ItlvxKwHDmZ6PiVzGj8SmQX&#10;fNx6mNjfZDB5i5pljRj9yinfMWxJfNc6iLKjqAJWaiAOqgAqX/yYqUpWmGbfGXcy06wTOuCJG3NG&#10;IlYecwq7lpi/b1CtcVjuCYODicjTdzF0/wC1LqyWRlyrzj1KAxl5evMctORYNMfpmN3LG/I+bzC6&#10;X35hWAzxWIgaW+ZdLM1bP8zmwzVBO3bxEzbm/wAwy45/Uw2LHrcXCU43NkLGULGvV3LXGl2Sy8Wc&#10;RH0TRj5ipTXHiau5RfSYfEzp69wDY5LzudCuc+YCnh1AaK1GmzX8wLbpxLvFZjjJnO2X3fmADOXz&#10;N5/Mxj8wGYws2bPMXAv11N+uYrTv3MmFrzuOf+wtVOYU5153CsqWQX9ZgHhCqBke5u7Nyqcf+x2N&#10;L3A4IDJc531CtcedQDRY+YlhzX1MbPuDVmZS8cwAajt5lmMg1WZy3al0xtD99yjT+5Zb+7ijTXXu&#10;aEffMsPH1B2ucVLtcEWsfvmJkeyFDX2xGm+ZamE9T01AVeSldVXdxcFZ8Srcd/UsfP8AMNrt/UyG&#10;9cTFFxGkH6ji7089ylQcBCvRX3Kz4J1YIzbG+5+t+4U8SrwwKsOLCOMDL5lm6zBWNo9yty0/7BtK&#10;Vb9EKE/UKGk50SlrXBLXAXh/ExgJEwWfEpwBg1B/7cMNvzHBnRq8xTU3iWyTA3iWntiFY4HncGqH&#10;N2JKyDVWQSs7upSYX2QqZrw3NhZ6m8dr1PgJq+R3ZBYvNdQyJpJd6b8zOmyuPbOyjzucznu/f8Q3&#10;VKxjUwFmalUrxuOzR7eZ7EC0HURSNrFv5/MMp7r5mAjX7mCqouOFu2ZrFY1cMA2/xN5/cdUPMc7p&#10;8S6oES31A4aSCu+In/PcS/PZFrJzxGlOK86ZV4S6mWeXqeXh4jWn8zzwlymi6o47mUt8Qou6JQpt&#10;uUlB6g8S1Fq13DFDCzEcGsxsBevmLrL7NkNOMcsKMm9UQoVyeIN6zKEzuZAnLqYXKuncwM7lmrhn&#10;KF0rx1LrPfEe+dxxttHcKsu134g5974zKw38XFWquUNPWzuLXtu+CYy13HmBWfbBWYrPj1MmjXUD&#10;v5l4TnGCAijPPUwLdQo3/KUjfUsbMvGopLeCpZQcm4q3RBMwoyFKa4l4WyMOzTZ3mNjSHXiI21k2&#10;aiYfuUXFYeL3DLjE2E35hum9YmcjTcHBU/qIhiNpwdwTIUNJKyC/jmBRXN1Ma1LynECzWfEARHFC&#10;3LtXUc4zT3zLJ53eoWYWcg+pWRxNalZ3LeP/AGNWqcOo5XY+oIXJ4lDW+pze2djMsEmiFsiuJWM4&#10;jyNeOZ/BpSn8OJWMytFPfxAolVClVNCsr+oZzuY7wqtgn3HJV/8AkvKzBhiMmHcDsrlMHJjslhwW&#10;eZtksmCm6AwTFg5xGFMHxEG+OIm3A8yrwmPEpy34JnVPuK1da3NPES9Plnvcc4cj9xAo1fLLac5z&#10;L61fUq7F9MQc3zKhjNS3lawNYxzcFU44uZqgua/mIVQtMBXp53HLThJZYGvM+F9xphl78QNKywJv&#10;jFQGeNF99Shb+4ajWhmZtOemGnjzOTI8pRZi773KvWn7jV1iDjLdPEw3AzVQC7u5hOhgVZz7JrDM&#10;/c3xR1LyVKv8w7fMDrjnuIP2yl9RtttfuYW/yEw2N6+ZdqdQWqJZYusBrqWbrMsM72eYW5Ey6jUM&#10;6j6nyzpjwupWA5zMHZcvhIY+UN13MMXz4ghi7PzM6u7YdAvnqUuFGJhcFctuGPmagT+okUNJLzeY&#10;XVk2X3vomtuo539QxLDPP7h5xEAr9xc1vj/kQPSFYHM3Bqj49wClu/UyZbeJQSmfEHNHFZl4xm/1&#10;NFq+/EQ3nRmGfJC1JVxdZSC5b7htaY3A4XNQGqLv9EqmVrPiI2qnuUyPvxLtFJ3HOXP8SmgbjfL2&#10;jVHw+CIKYfwZZisOr2/EyTJFfEDmnGqhy4jspo6gMOnc7Y68TI2rvF/UBtjsxEp2lnMODwtxMMPY&#10;w2XAkuOCznyTWZRZXv4iDhIu3UqOYhpzBaY/Mtoy1uKr8ahlX5meagYhU9TKWKmTNDAvOV+qgi1i&#10;dDiWVuWVhC6R53LSyUfuJfVR3d464m0rTG2gmcQKS4gNKWTYfrmVelkRdmPcfrFzYvpltOO7lin5&#10;QDhKqK4bg2Na3cr7Fwpa17cy+Qp8RtUMWI7Go1ob8bqFBh/KClJ57goqGE5JzUxlWBSl9YmcdVKA&#10;s/PMqUHP1/8AEvP6mXon24VEavMQduDhzFW+vEqylWuI3YNxz6hQth4gLe0aoWGfuIhHFmtwBm66&#10;g4H5dRS0Fr3MizncQKr5ZqOUqy+ZdlbxDHqWycalKvf6mQO3PUzo1sxzKYdkQL0nebiWNgNZ3MXR&#10;Urg8UvbCqEvM24vzxGu8oKhy+Ic3p43mI224/ExwpLd8RWPR+I5UDqUWGrJuhKvNRbx2upXL+Y0R&#10;oj7l5mVrzEUxr9y3jP5iWOj8QRLpP0yirbK5msGpQGvxOw5xM0N484KnOvmJ2/JATF4lFTdYqpgW&#10;88y0wYLnCjip8ASoDDnBqUChL5YK7L4xMMSqumveph0vOKgGb47uUYXjnxMXU1/2BYtX+mN59xtC&#10;q1EL5iFKgHHGYWVXEAfmC4zeM1HQ3Y8EyMQbrvQS6yfHmZQPzE3GuHzA/wCblHOMN3HRqu+iUDxS&#10;zStzDLnxKINMqLjMN1Z6nGvmUVv9TRTWHcyZC/UprImyNjne/iCu+tVMryYZl1WYc51wzSLbcUO8&#10;+ILBoPzMKqYhxde40sXGyOhqvxMAu7hXFnMs1VDL7hRqDdHfMG8v1Uc5fXzFbcDuKq+fzNl7iaDt&#10;15iA1nmYF/5hoM9LiAQBXLUNGA9wwHjXmYxjjBKBW8Q1kzZmXdDk66iojdc3iXEf8waNY7gWsVMq&#10;BZXHNcYgKNwRs5ozBpQpOZVldRzjjm5zfUsOUtmfR/EQbMaz6hkssYUNLfsxcSZYnW/LPPmNy/E4&#10;NkG2nlA4vnMLYPua81LsqMI/640AV78wpR8wLKS/ctdup6xOxCzF55iA7f4lq8niVRTVyxYrySry&#10;1UNXPXiC5qFBi4mRuLRTn8Qq193DK3nEvN4YGGjydyzSn6TzNsxYEbiLqqJa8nct7ruCc2P6gEG8&#10;3nyQrHK9hNMD+niXKTPXcD2q/wAQBHONeIFKcOJ2C4saN4aPMKdtQOdfEKrOc6qIdNN/UYCmRkqE&#10;xlv1RGuVze98TWK3Kpw3wnURbgrbDthnUctnhjUpYvLpizMtJnTAuqMb9xGUx+cTh8czoPfcANuZ&#10;lv1UMUD3G8D2g89fJMOaSup5OY22DM8nMBzVQDMDDqH4l6H1K2DMaKtxr1Mbf7gmQRbAbDcqlseP&#10;c3C97hsU/wBwtNs1svxKaFnPZMYcD+JRSvHM4zrUeV+O4kOBy8wbs5TMtgtPG4baUWELxVebl5QN&#10;mh7i0cxBXqGFtVMKysJ3y6i/tgCNjXjcGsvmCn3zDw/zPaOQXb1UoteI34+Ymg/MDLk1fUbcHFRH&#10;n8wbv7m9YuFtlguhZvuGUocP1HJZjGmG1rr8x7H/ALOKOMznM8OpVDhPhHAcYdEU2ZHZUGfEG/BE&#10;zZuue5unyOpTspO5Y2hrbuc5wfi4ubX61LETPknNUqe0H6lop+8zLW/gbmLC64l6YEoHIN2TJujx&#10;GnAjzKOlkw3xiBQ/tG6bzLTOmUyf7gUJfFStXMzJ5xxNtYeCZ4iteYHFpCimblDDN/iCK/cOy1W+&#10;II4fFeYGbzXMtQ8QDkg0V3xGrLomrNMDhYV3uUWPLczx69wOGj9zQ2ztzKHRrZPLXNyqgAl+ohDN&#10;fYIWN15zGrV6uO0YvHqFA5HBWJ0DdwBpLsKYUm8RpO/UVMYJxiIUrebxDfcI0PohGWQsvNnDi5vL&#10;i+TMalJhgatCooXWL4lgWqX5Iiqc/McN2uG2UhLIA4zxBKFZuAXRh31LDTiJRUMZc8SyrLTupY5h&#10;QqYZVPPPmVmXdNMFdYPM2XDNYSvumKb/AJmni3RpivB95i0uuviaIl3xMmtdZ1Gqed+5SOTHiZ0h&#10;BS1jtLxT9blOzPFSl36+ZnmYPZ+Jh276iGmuvc3vXJG7uvFkuEto5lIBKHWolaVqscx/2bzL4Cdo&#10;R6LTcXRvUsezxqGLG+5eXPmWfTmIL3C9G5xlUK0v1A4mQmmOW+cXLGdxbb2zLrEo2x8ygU1bm94h&#10;uu+WWBkx3As9lwwiV1mNigf1BaViIgRrit1iLRRxKrLtlhmF9xwA2RQx1snAfMoqnNxAInqFvEw+&#10;SdnENdXxHIM32S22+MNajR6mWeDKWijNyhKRr9zChCnfMW/+ze8cpQAtdxsKOMx0ther7JsDGLlU&#10;h+4UtcRxZzG17QN22e7i4woPmN0gO6YFTBXjmWburpIWhi9zIjVdVuI0Q3uELafEBScneZZC8NRX&#10;ljxpqICR0AunXEuybbrqJF1WSAqLDidg3xphZPJ8SgNvxB8+oB2bOIKKqbpm/ZxxU2HK7i3hogcJ&#10;ymx6hT1uCoTkzUpbqr/LFSqom8On8w5vRgmFi3ALjDm5lL2TW7lj1zMlLO0y2L/TAaYg1LWJhO0B&#10;W1xetwE44xnMUyDnE4rF/qKHWYWxlamUNjjqNVZxhmOao/cW1GO5dOOquF7GpwNNW+Y7BVEc/wDI&#10;hy3DNmf3NMLguExhiYete5il5hkq8PEaNGos3h+4g7xe+o1TWLuYRf5iLlC7YqWsODiWsJrmcJdn&#10;OoWmSnU8sYv4hRkfdxOKzTC3DNSqUcJE2GW15gBsy7rxM21a3HMp8uJRbgLHo+Zi+KlrrUGm3ZqY&#10;GTcqFG8EzYDnFRpayvXEKNHu4WuMxugFO4tUC11McG4Ks5/Ewur9umHshfl58Q2rXUMq+2qh5L/m&#10;IjenP9SsBingl6r/AMioZZ14ioXzxAosa7gi6vqOeUb9Op/rirlawvcu/BqX4X11KV6JY/x5ljkK&#10;6mDnmBZ5rPxOZjjUtxX7mRLq+am9yq/mdFuvgmG26O5QB/apbQ+pQalfBGnIMvmN4a5zKNOPzEOG&#10;Hn3LxZ8wNMSt5PMV2XGmGsXm9txoxQw8G+dRshwa8zF51UobGkliy6puo+ptI7sM8wqjPqVg53nU&#10;y0cszxWmNL1llr4uqJV+twNA90czD6+pa7zMWpV99TPkM908yyxpjsivVy0ETfDMlZ9wznjiKpTq&#10;qGVeudwobZdbxqNYGuSIGTfXctAacria4ZV7f6m1uoL8Ji+4vPc6nziN23NZDxGi3O9MSIMdMSin&#10;bmP0T41BzibuhazODG74Qc2WviUv+405cHiLyv8AyJtso/8AmNOv4gF3gcQLq9Gr5g3hv5jW3ZiZ&#10;tx7mrupWCusROLji7+E1D6jyZ1LK2W/mK4lvhBPAcszrnrmCNvPUoBb8QrFw0NfErL6jVvhUF4Yi&#10;HfPDC8MV1DeXEs5PT3E/fMLRTGvEQNu5RUxKB1UKwFso2ZgXueWaxG6AmSBzltzHFvVxMZxMq3cw&#10;jyMzAt1M77jfXzxNi8y3IcwB5+5ujzv1GtTeGvO4UI7qYZWm/wATN5KIDJwcsoWP7iYvG5bp+Upj&#10;0ThaiBjfmHOq8xpKKx3MAf6o6hwvwRtKLIq51XMDkkbZRWcweDrgipe36iFEJMl/MFl3XmFmRqCW&#10;38T5+iUc/EyxXlYVkZuwbaIhnYcG2IYUqtdQW13K2yyfUyyLDUaJe1zF5alcON1MZS0rEArXGJQZ&#10;V6UYgYDltDd88XMHLvcOCwUW3TmVg6OL3Le69RLpde5kL1xDQw1hiZpPmCjUPMaIxOYpYAWmYl8A&#10;5bgZdDgiVrvcWL5TMqsPjyR5Dh2Q/KKpx7mpTj/GO7nhh/EacprGYUlJ/U1y8dzBMD3GtMHf4jTI&#10;4isWCC7yUblFxoXBTJ8eIF10wQ1Z9ORjRgsgEpUwxlmTHWI4pp6i14mquLCVX8zJUR00/MTJyMxF&#10;l+YihwnjiDg3qPl5bjdUr6iGC7rUsNNLzMZ07vcuMtFzo6llMK5MfcvFcHHUzeMRKIbPxKJXzEcW&#10;Myc1M6eJp8056mq4qBSw3j3Ee4dSx/pxEdLTyeYg6x4g3EL55xAZmn2+5ZRyBlNQ0Za9zADUp/zN&#10;6/EbOPPmLvk/iN5RHiaxYzY8piIKZMfmWAOLqBTnfMvjczd+KJRR+IYMWWQss6+41u7/AETBJ/1D&#10;JYJXcM3ePLLBTX7hrPDClsscje/MSwv5DMxwfDsmgdkUtV4I2cwMMq45uDRk3nxAa8/uJRbqVS+G&#10;bHHxBKrdzJeP0lV9RRxAAPxUEwKslKOtzAvjiIXgr9Syqr4hdR0jZBS6PXJBWEvz1KHNb3/8O3vc&#10;q9vG+4043+IiNTzrx3Aze5d5ar1OqzZMeFwrXtiYNRKstExu/wD5aKMSqsr+41WCvcwvM2ZZm7JV&#10;241LaDQcwyZLmaF551Aq9nxEMtfcLGsP7ngbjYK18cwP5/Mxf7jejLviA5WLz1ChvmBepkH28ML5&#10;e/EfNF65uHjcOCFlZyaI2WPqc5PNdzRbuaP4gs2ZfliHbj1MlMBv+UVQ7qY26/Urh8y6UTMAry/q&#10;FV1b9wYs+In08ywUMalaD5lWG9fmAL8fEpchKuXmiqg8uDXuA5glfTOl2wvQref/AIcdwt3WDjU2&#10;UG4Gf7gMqtvTELUg2UEy7xOajl6+LJQVW9swyfces8aDEw6U83MOSxxh5/uFTj8R3UMNDKTPjzDW&#10;M1O3YbqcEOM+J7fiBoU98ShEbrnqA/pADXcwo3cSsoLmJcrXiJSPE7RrrEtu3NQIZ3Fs6ZloM0Qh&#10;VGc7qV+cw0nWGFAGsIyqOscwRTTeeo8LkrOpWEYP3Ap3OKnAtWRbcIA+eLNTznf8SmV+upRxpi6h&#10;YCmM1uNUhjT6hwst8QiXNQFK6/Eaqw8iWM88XDGOEziIzQZgxMlcYlI0mepZlVi16nJS2ssyNZHN&#10;RoRe5gKwRA2tdlzOWWbPPmJoX71UAoGuI1TfMVYYvuCvhB0rF9RdoFlNedyhjbELxFZI7cdktd7p&#10;qiKtUiczOjzKLQtbeI1VOJXDOc1MqXGOepVF1cpedVxG+NcrqOcr9TwmpujV9dxuqat5YisSy0M3&#10;B6P1MFF9zi93L1dcwaV3+YC2zyMYYDzUBPXEL2zhpwxznmC/DuWGFo8xyWQy1nz1ECu3cy4rfM2R&#10;eQ3iKFLzK957iZnYar6irpCrLw5g4bZgjkL6hlxr1GsxrEssvO5SwdZhLdEb1wT31MYuaQlrvW/U&#10;E2IzbO6mnmJdHCGGONbNXGkzviYME9RWssdwBQ/HTKVu+NcwoNGJzjmNkK7vb9Sihr+4bzeYWA7z&#10;EMLBdPDxDhcSqu84iLvFP6hauBuYxxedxprOf3LLy3jRnMDh9YlsIGfEbcy2qUr9TNdjEpvvmJaU&#10;Sjkl0eOeZm7byR57moTy7i1lS0RAPfHUvl+YF328xIrVdQAGy3dQLLSfEvWeY4EwX9QoC9nZUEQu&#10;LGnGdnMFCMwsJbPOEIjSsl7hbbdXcFbCgL1FzZtIBy0MDg4gUt1XmYvfsm8R+5u71zCwrnT4nvcO&#10;WiIHebyQbbIYOP8AsMp+YuP1D8Sro2HEE82EWBZS6xEB9cMeB3LJinNbJjA2Pc3R4zPRiU4f9gm3&#10;BxeYq7Kt9Qz8JjYu99jLOH/kcrPS+JtZS/uNWpOS9TptTo4IrZmysSjdiQspw/Eb2YepcGh2sKeb&#10;N8RS6o9RapM8dQacavrMweeZd0Wr4mG13FjyN78ysXkii8DBsth4mEF3WMQB4NYuK846mV5X8TK5&#10;rEpcOWUpzT57ghYM6ll0uyYcFayTsnKXiyK8P3M/7uF86qo3r8wrdlXhrMKeK4hTsJbrh+5xiUAK&#10;y/LLFNOyZzBDq8zF1MB44rU3mssfDF7ubKmEljj4g5Q4Zl8o4MTJGOsxf6cTIZxQU3/2L21DRyTL&#10;M+5Y1FLSwy1cUC/P0ReP8QAVGS6lot3EMBfiU5bgvDrzAhT6hsG65DcBVODvzLxTvuZCdduomr+e&#10;oUkweZolNMaQhdA41Nf7UugZjUNCqeOpY0ka3eZQ508kEGxcG7f9lGlk8QGH7zLq3iLoq+46LOWF&#10;z8TQoXuC7rDqNcYGBazMPTWWcji2/Eynh+Jx/sSyFZbeoqzOd51PBzyRHZT7jTAwv1KpvnVxWth3&#10;epfJhnZzxKGCLTjVR7Z7h1MiMeCGHLWKpluzNxaZ+Y58mbZeR1qpWGaeIhCtPPURMprNLxnECBNs&#10;sOxWamFbogXdKxqZCTtC2myHUr3kiiCJe/Uty33KVQR4xBtfKHC8Ep3RCyla8S0wMpXqUFmj5qYX&#10;OBfqOVXjTB7wzpe/qWXa3cBQ3biue4it/RMopVflFq3f4mA3fwaiBbKRUyfUNk3UD/Nxph3HF9uZ&#10;yfifRMJTTf3OcB6jtw6IGqxea7lK3hx9zVJ7jlt+q1NU37lFu8hEUseFy+X8QRskOXf7nxnSQKsC&#10;Yg7Vcrhlb6/+INjUvgtXKGmOf7hE6JNs3wvpmxe4NTLHjfUcsaYipGoatWNYxMaTHMHe3GJYvpua&#10;Xb8yhlV/iWJXm/c8dTmqwxwPUTeLtuNUBk5jgZjY52Hc5tWdsLFS1Dk1UoGtdTwZnnecErP9zVr1&#10;U36rUPMqslHc4UDNX5i8Y8JqGiz8S8DlYTpdHzEtDNS61EiOzXmCQlOT1NDrz5hVV+ZQqqJrfLdy&#10;zRfTMNV6qOOv+pQ0uBjpj2dZlVklmyz1AmLmm/UEugv1K80y1llNNSz4l08dPMuypSl1VTDmybHX&#10;i40A4O9SrzZjuIgm2ZAGrzDYfNczOdVxNjxEaf7hHJqquKajYyCcObh2jzzKVQ2cncShsvklAtxf&#10;cz+JdZKnh+YN5r/syjQKIXFapY5lFO7u9S1bdzfH3Kv7RDb6uBDO+Lmy3+4NJm/LGkKt0iupxW4g&#10;tt0OpaOynmbsN8y1U8xXT9VM0NNREVy81GlqveJhpWtzt9we2er39zBV586lCaX15gXC6lDhDPcK&#10;p5hkp+4GK63N1OcZqJ6EcFaOVlD0jWBLoPw1MmPUHKO5551OfOviN1RFKNb1CzPLubOoV/7G6R7l&#10;ZF41Pc/MWspHcc56rFuI9FcZjn1v3HXnctt3ik3UbsrDTO/bxCrr5l/A/MEpQ73m5V0wPrcdDy7m&#10;bLc8vcOH3zLDloizjX7lvMyhMYlW51zxMPVagFutRdMh1WqjtrUwO11epRmviXjGnbqpi1mFMGju&#10;Zf66h0Ra4a6TfFUZrULo15YU2BY5zEKbXS7ixaRvRjiFNd6hVplb5zcUJsD5lqJtxFYyC/Sw/iU5&#10;g5F9m5YVvxAOXYji2eW+Z9TBXOcm4Xrzi4YZK7mb+Jex5OO4rVOIplKQiOjXHeYXaddQDQcTF41y&#10;QwaZruBGllYzuUUeSOVv1EylMC7dRDbzuG9sdRaeJdp8fBLEeE5mNfFTJTfqXeOjUxWZRcteO4Ls&#10;5M3MsfFVUybS36l7jFwspu9+ZVt5R3a6fEVY3/Mt0Hg7hwu38TTfD+YGLG7gpm2IW72dxq96ZgnP&#10;H7iZHEYrbg2sDFJUDLeNQDJBSYHHtm7Bn8wLwGOoW4NkKdOKWWOaPqFYICwZ/UWvMvH1Naf9i30d&#10;XAUU3ioM1eSKLJviVVg2xNmN/iVpLXeY3qceeJaFzdxxzhK6l7PuNO8nUbrJDLA61cvC89R7NShK&#10;z5OogAM8TYW+6mxvuVwSuM5mRFH+JXDqY0R2NPUWL5MRcK5QhgpzuLK9dQsHb3C1O+ZhzHHqYViu&#10;4MBbt1MuWOZTbP8AE0Fzn8SzD8RpXfHNxoMmINHYQWtQky5eZTpVeYvGf5l/PfM1Zrs7glqtv8Qr&#10;T8ytnV1mFmMV+WOKe4gIt9QAcr49ReNUgcF+uYikvbAr+4Csf8n7ShDmyvc/rJd4456jZkfMKc7i&#10;unosTTOWfEAopHGZ0TbVkEEKrOu+Y1xxLK8eSb1XuGmhTLBlzXBKOrCIWQRweCtzVNWOJVmYuHTu&#10;GfJKrNx0J+JRPZi4uGnxmc5xcRVLs8T4P6ZY2V7lJih/U3j/ANgGB/5GmwlnuuY0qJlVxL8HHuaw&#10;2e9Qraf8mHkllBR17mG74xiW155/+WHGpZ2Tw4mUv21M5Ge4hbee4WoYQuYV7mSrx449QzmiBnPX&#10;4n+xAsrHMy7a6gdP5gCZLL1MVXyEclGvmUTs5hQXlWog+PMeKmbc/cwM8dko4cSlw+7JphbO/c0s&#10;Ru8Dr4mt6WpVW3W5iqxnlxiXWMvh1Ct6hizD5mMHno5ll5cu+5Tf7gYLz+oLPBwwzm/5lhcom5gY&#10;KiMnvVTFTNlzdXNmJeLipTe3MLvGUdSr54xMYfELpR4uoC5wS6r43caI53LND7jqge0UHh+YfRhJ&#10;SOhIxteaWzWJ6L7gXHF5e4KUieJgBtKyyjk8RKtX/JVBexqFF+ZRVPuVAmf1MAmpgyu9w298RxZx&#10;AuL/APYJdsdafjEoi/pGbTH8zC6+SBi/v1DVwMvMw4eYN3+IgZdPEvdPtI5pyb8ylSafplStvU33&#10;aXRGb8NSjBWNe5Rhp4YcESvuYXJxfc1Kv11KMhhlgty5ZkbebI4vuoIDj8JYAp76mRXhcTFXw2eJ&#10;xdD+o7UHxOt7yuVXpmO/uacnNQY5xC2ExfPUH3qvENZQawbmBWW+IueDHxO2MARFMp47glfl5nTj&#10;iGscym+43mixxqIWq4VlyXsY5XXhJVK8XjzMLGMVM17gdn/2IuXWyFCr8xbwwUp/9mhZRzUSmz/k&#10;u1NHFTa/hBqh4yeJYp+4CN4qVjHxKQtKpU6HNEpcbipsxxUXtnnEBl/1ygCWnMRFpaTGG33GuWOb&#10;3ACnbcsyMOSbEMdc1OisZYdmcxs5y7+JyTnUAcuED6Ny3CXG918zOMYm6bHF6rMc2VCrL2hqjvGY&#10;Js4TBzj1mLZPuNYaywc28bgmu47HqKtY/UBSjxMhjHn+pgTO5jPcSGSIvQYaIpasmhi4je94jpbi&#10;qvuWv1+JRS4HiNZExW/UdDPmBmnHFynbAcrOepz+1zIK2mqiqpd/ctVrTxHXXme8sCx4O5nXUvPn&#10;caHDvM3uiABVa57gCYyfzLFFpN7ov8kfC2Yy+jzKqy79uYLtjZaOc9XA6XNX2yrzLcDZO2n+IGEL&#10;+5dZf+xQY3LbqsyhTd66iDeyA67/AFPkv5lGhw5gGH/koNFxrMBq+Wc1U4UmOM8RfgrPMWyx1jbK&#10;q6H55ldS8Bdb+Y3N2idb9QUOFSnjshV1u+JeXOY5PDh9zETlAObI0ZXszzHklV+ZVUlNkcbPzBGw&#10;3mZq+WYUi2dQzRuI4ODmUpeTVfzKvJx1PepV/wAXzMuQ/cKDvjEGxSq3BdRRguuiFF1jFR07i8Uu&#10;Y4Xr1FL8/ic4+LzKyXnHmH3RUC39QVLce4n658wVWLmD02ckFbbPjUQHh6i2KGomLG/6nNfUOPEV&#10;yGrqAsSlus1FXEb052dxE+eZlQ44nQYvQTbdHUvgpmdVqbLy+4Cq6xA7aicHCa6mg2YprdQaE1ai&#10;02MRp8msVN0iYDqL/vEujGPMo0hVLqNhfc6Oe5Zde/8An/y3DPqNtBF4JQAzi7iJbZiydUYzLwMy&#10;rbMwJ3PB3MBjNTIqOrNVKSmortXh/UHf9aYpwwO+eoZxzomSm7dFQrO15llVuAoDozEGgHBWdrEG&#10;UzXcwZq/MKwN3zZqEWaHUR6AcRmwNHNylxoc7gJd0mhOfcustzI1ncoqfaUNLjzN5xzDW6fKYLH2&#10;zdkvjuUVR6cBLLoPCTER7sdxAztNcbhrJnH1LwFbalVhlrEdmDndSq8QtStEM2HM0BeGI5F6x8xA&#10;t473Mm6fXUua6YbW8VimaVxr1G4tL1hgHEAKu8Rd2zQ3W/MsF77i2alFV8y3jHggFjHcSNGk9sqw&#10;nDfuYwfb/wCTB+LiKnwjyF6YAS4riWAsseJaNOtdxYVfbLsoNMKqbKjlvTAEW6i6rN7zE9+4F0NC&#10;Y5hZqC7ZOyNDjnhzKdFH5g1McYl6GZRdV4+5QWPiIoFbg3d4iFsteJbKW+LgAEymfURWlQoMYTUq&#10;CqHcay4eGUvOZS/DCjDnuKObrzqYKEV7H8SmQW3RKKa24lhnqbttz8TWTMeDA/NRcnFWTIYu7qHB&#10;zu5Vva0fEtMviC749TBHc+IDYy7yyzJ1+IWmbgDl5hu75d4llnGxqOuRVe409YgyNuYgVN8EAjV5&#10;41BQOZbtp8upYy6JhpcHZw/cbwr1KK1n8zDZWf5itzfXiC737uWA9DqLwcF1N87l0O6zzHPMtDmj&#10;t1AW/iODLrmBi3HuXSOcZxA7JfiFmX4jgJ9RVU4OLhhB/W4Z3MBW5mtYd+pYh+I8/UCrOa+IUSOn&#10;USl1XmAVRiGG3iUpj+yJkI3zXrccNbXcp78yjbngiWVuJzuHO8lV7iUVucSuI2l3LXjFNEH6lu3T&#10;1FMdVNmHJrOIIxca51Lc51iFNkusn31OXqGd59biwBdy7Mvj1KoobtuBa8C3L0Y8OWN5r8wND7sz&#10;MAMIYvuUyXmoKRI54FcM5XZ/Msg1RdeZi0xk+IGLc2ahZvXmee51jxHVcTBVfMvId8PJNnrHj/5g&#10;MudnqflZNo2V13EGkcNXfEzsUfuY2qBRV/My6y4r3OiYSrK4euCOoyVA433A77j4heNWR5f4gW55&#10;lVvRLbYPWKqXT9ly1WY/mC6qu7i00a6ckyV6IPefHiW4B9RvF7fqU9Q2j/mCHOXiYtDcSkU1+J4w&#10;e45pqumZDIe7gbylZ3yzKaAlpjNQXk6j4mL4JrDX8xyy6PiAXcDasYdYPPUr8dzi4OWC1iyaXFW5&#10;jbWuagfMS3+YiizjhESvmZwHf3ECrqj9RNVqC6fuFBiC2TBh1mFjrqYWVmGqpm8S1oYJpwy6Yqjc&#10;yBy1Lw6HPUUBYK4zNCq88MKWjcQDVYxbOAyGWpaLx0hjnDnEBED38Si2DlhRhxNUZ17glCiBolTb&#10;13AQDXkhWeoEwpjj/cwXhunF8wFShoY2w06gClnn/wBgMCJ3LFo3zzcwOPmbaf8AyVxsuIwrKSig&#10;8RZHGiLiXjUb0RXXWmNGro8xoxGizOddzFtni+Z4BjW9safUbAfxNx1jFzWuXjqCdOGKEGNmvxNB&#10;slN6rjomzyOPEUwHP2RGWms3uA07c7g40Br3Gm4kMPL5jXUFV26CoBS9yrXyw71wzVjJCQuPiIis&#10;lcxBkL6jbrH8y8Vip3y8ylsGnmd1qFWG38QxY6lDv6lMN23jqKyquOFucfUAGFs1N4N/cd/EVWuu&#10;4qt8QLwZg4OYhb9YiPPMwazLBzt3mVWxqF3d21VQZVqv9ieFncwq0pMYl1/KBipb3LXe+PiDDw/Z&#10;Gzf3DkZhabSDnVR6ZvHiAmM4gmjPiB2Oaikxj3KKG1MQDbhVrGobWc1juXqnfU3dkLNdQW08ff8A&#10;r/8Ahd5vxOa7+rglPuOdn9Qyz/7FOXNJClleSa18kDdmtVMFXhycytgbqkm7XZdVLQrRwbgPiW4M&#10;H8wKXWCWAsU57Sb3N7HzLNXfZNt/KUQfGZRiVSG78zl1lLvMwOFPPmWQDTMZb4mbO6iNIxpZuPjP&#10;cF0y5gz0gF4ovEsGvJMo3BLVAhXPccVR4ijxAVVOsI9TKoExzHgH6m2c11MXW/BMqcdx+T3Eea1B&#10;ZTt5iQT8pndl/mPnuq23PMehMKXfiIcaY1dc8QvP5Ji85WeEpIRM3d/mUWMyjYFdzOP3EQv48Ruq&#10;fqNsoPmbDaxF0Hk7YLBsn2riK2JgSnuIUZ8Rtxs6i5r0mqLz4my+/wAMpu7HaiUmFV3nU5ruX+IZ&#10;Jo1xuODxAwviCp3bUqFZsfUwwinvc8MXGvDMF4LcfEyywOXGtYljSmjrcw5Ndsc0cGK3ECmk3Y6l&#10;NU45matJgU63DY6xU2ZLrEVYdcMDZdPmOqu5pT7ltDXxcXDTMlQI4ZDrSylWb6ZXPOqjgT03Ebsv&#10;+Y2FPExUoyCuc5KhtKLwJKxjni5h2RWBrkl0Ne0plp4bi3xV7lPZ4rccNdQ2Xg74hhdD+JdiF04z&#10;La7hizdGZS0/Usj9IbB0/uNrRi46axXcxWfnqWTYdHmZDlbzFzQBjjmXViWBaAwcQKsW1z5jFj0v&#10;cu7GogW44xdwxyF87mVEzB6m2nhM/wBIOae6lYIcQu8d59TnfSb5+O4V6mIvfHcqwXD2REOLNMtT&#10;WTiUZrmCyjtUs53uGbvqeQzCs3odRoUceYVqJstvmdXBfmFZdZ1KBVUuIBcNLOmXilAdQMjDDPqJ&#10;bHATGAbiCq9VANHdVHLLGOi3jqfqa4gG+TljpHF8xorlYWcS/wCJdLf/AJP1EyNfEaqPfqBV+cQp&#10;3moZV4Sr6lOrJQq8VCnWoaYKXh/cXZiry1N7EqLsyhgOw/MTZrWMQorvqG1c7i6uZTaOvMoA3KEs&#10;b8XLtEXZmOLfB3C3LX6lV5MZ5l1amepRZ6lFK75iLrq5aV0iNMjKGTDuKaDF/cR0xjUphXv5mNcx&#10;vH7mKq88xrb1Wwimz/kwa+o2lqqBXP3xHdGYXZZBfkyRW6tt43NOTeXuIKX4MQwUfnmOMOcRKe4H&#10;S4mJYwRsvWKlDBzzByOf/macXiaOX9wFYB+o0p1+oBWLLuZVXiXnSMVETcEIGzUco35j423qdDBX&#10;PMS2UeKIJsXebNSirWtfMszab4hacvHEF03WcQRunuIqy+MznLruK6T+NMLtwnMoLLFXfcprDng7&#10;gyOcc5qeh1iOUrGOqIjL8RBRxcLDARu9b4hurzWWY81N6jRwPzCuMwyi7r8T+Yc+5X+qU/3mViyN&#10;W8TPzqKxU+4eRRz3Ltt0SrWw8zHKrgK2rnqOcIcl7njviYphfEKI3m9xWmykMKSuGAQ5GCF1uFr7&#10;hw0EzfEdXiNW1qYRm8QG3Txth/l3/wDLbrvUTIJxnFG+YLA7O5wPdMusumcZMfiK3Rg7F9l4h5IH&#10;JqDb/EEMmpbIvHxMoBSdQOH33MJbocGYK25iL8czXJ4uXbn6i5Pu4UulPmYvzk8SuIoC3fxE0Nyl&#10;UkPGZezg8wB36Je1XMCzhuCPX1LrnXmXmq1thrDvqA9MIaoY1zj1DCiUXdwXmrni7eZrfyeJrLaU&#10;6/BNp0/c35qcWzCX9wDZXubx3zHFnhnUsuv/AGOGg24mefVOmauHiPFozi3mUGSGwgth7WGN5rE2&#10;xbf9iVQw3qb1AKs15i0+ZQtlZolYz/5Lqzaz1M8cRVyWBft8xYCb8TINvtzBx3nxEKgfvEavl1Hi&#10;+Io5epYlXR31Cm85hgeZoXXEAaYXA5dTbT58k6dzOBnxELHkKmWWJaqu5dF6Qr3AwWiLTXNZ9QF5&#10;qor5HqAAHGqx+pkMINxU0HGHkgFfFXLWNFaebl64/m4N8GIPhr1KoFGT5qJZn4qOCynvhBclDHHU&#10;0h9wF6ykuskpQOQaeXuCMj5glk/OIzqpeH9xjkZ0+pib+r1cSNPMy6PSKrnj8QFlpxMKPV05INhd&#10;ygcxxqvURavOJoOiZVSfMqqvN7iUnfxMVMrgyfUa8rzRxHrbzMkbjyxKshdcEKB6ZGUN/SU0DXRG&#10;8h6JjOFCByZYLX33Kt5PbLfh2SiqpZYy8OPCTZcoFZpLiad8S4Xi6dRf+jlmHcLMeiUPOueIaVW9&#10;sLRMEalFjNd5grNfwuY5xZxBGeWDVj1Tsi3luASt2FxGzH3EsLz4J07dTEXM5v4i3Y4QitlpOI0m&#10;NPMpGg93NQOzWnUR/co1UNVu9x6N79SsVh/ZK6PuUUq14qDjPNXAKVo/MpvuWGiJcJ7jims8znA9&#10;VErgTzEyXsMNXDbbdwpw1XNwyWr3KcFMccRVgmCx8wpy3xA+BxAu3MO7s8yga/csR8zDxjuDfCNK&#10;8P4iePuNlgYNS1ZAfEMCjUoq0l9xV6xB0NdztG+/cwQNcx3VmPI8b3LQX/s3QynEVq/y5uJVG/UW&#10;+ZYuuJWKSfmC/hUvd7EcbxBUvFYe50Cqlr47ZZRuJWn/ANSnYZvF7ck0qqyyik7ltK2f655cvUby&#10;Y+YuCtcRusOaxXMaB8Fymqd1DJjqclEeJfmfnmAuHOYU+643NUCq8xwWa6lbNPU3RXicGcP7ivD4&#10;7lrDfD1Ea4ZmAqeiWuGa8Tf8wBWJgyfnM4O72QRpud8O+5jIhqK8OIdPx/UxnmbPPnmUc36JuWs0&#10;PqaLN8xOFc37J03eiAHlhhf6loC9xM3h5j33G8ahV5M6KnBd+o5beIF5cXGigYPEz9blF5z6laeD&#10;J1Lb1e4U2buHN84Y4oa2V1O7McriLT/EUcP/AJC8eGUjojczrEKa6ZRzMBZz31AmHiU8aP3Gs3We&#10;YIV1xOPvBBPOO76nKnWIsJ9S3WILSt7OoLD1i5fC74mLV534lm9QwZx1KNvx1M91C6JsghgSuJRb&#10;QrUoR13KaH8y7MPHUyl4o+o1lvlgIiGiWI4wYhTlDquoh1K9pkoFfGp0Z8ShyOIVav4jzfIOoo/z&#10;ABvVcR5l1d6md76mLt3LRVVR9xNh0H35itmB0wA1qbFs/mYAIE8MoXfj1PAShQ4Fi8d5ycy3/kTl&#10;bfUu6d1+JRdlQK9sYK2xmLKf88S7VPOnkhQVVMM8ZOWUaDTtKjW2B45lf9hdBa7gY2/cpyHA1FL3&#10;fBERsvG4dZ9aZhwgvDcP++4Aqqb0QYVbPNEFYBjZohyX3DBLsqUG61zxHZ2P3DIsq/iNLRhF54lN&#10;gNfiVMJkY7+54jhuYKB69TJfPUQuJhxcxWDFRQUK3mYQPmswzTTp4mg+WYLY1cVbMtrG3OY8v4aj&#10;eMfEKw+yIUKoJbxuWgJm8NS3uZwKpJaFXddx4La68TyGe4ltuYtoH4hzxn6hQ33LrRdcZmW3Uq2u&#10;f5g1biF04WcStW3W2Xoq0x4ltXe+peOYF0cWwH/iWTHnHcoLf/INtDH6noxEjGOMy11sN+obI3Wy&#10;txVVUVqKKvSQu1ve5fdTczGjbX9RurrDD6mi/SKcYmtsBVV8MKY3WrIc/wCYhzeY43VSjnZHviql&#10;1g31KrDMPK98RUwK8ysPy3uWs8I2rizRiJoXCJmGBdfmD3ruNtc4VXMfxe93NjUt4Ll1Rq3hgsA+&#10;IYZ+Ja04qJyanLm6l58vzH3mH3/M08OY25rct6mDdYjizTxzMiXD8kzAoio3d1OIYceSOcLhgI6u&#10;CthiFGlRKE/qN4JxEzcDEMiYlB4i3jSrm+6gLDLUvfMGmJnhmWC/lO69VFdX3GrOWptsQaunmaL8&#10;stKe0oeHJxN01cydqghRHdm/OJsyyarUA33zFXJjuJs9eGONlxRevgjbbluUUvJqUvx2dS6MYmD9&#10;Mu68YnK9/ib59waXWtTJh/qZUmKwH4tjq3eoZaIHXwZShqXWXLFWbxziK6ZDqbpBiFn6HM5V/wDZ&#10;mwq0+iGOyvoZryTS4+ZwmPMsdfSW1RjOWXb85xcK4MdbjhR/7BujzklMAtvE5yTtZSZZjiAZXjgh&#10;tBh43BUO1iCqRz6fmWZ/iI6+45yxCqvZFfzqN2W29TRYzi63vpnG+JZXTi5YvfxzADLrnmYOU8E0&#10;KzSaVEduuZiK65ZZ3rrfxF1zxErghxFeEvgNzWHfUKesxoIC21F/DuDFaloAcGJmmSu9zQC/JeCe&#10;jE3jqVz5lnWv3KEavmNVUKcf0iFVyzeeicUu07gIb8/EcK/U4Aqu4Vku7cVzLvRHeSZnCKMG6mLI&#10;TjnmF3C6K3x5id5qZzU1zdylgYYheC7vBF58ZpluJPHqFNFx0ah32S/B/ZKu+g3GkvjIsAJ2/EwK&#10;Oce5jz01u5ZYDhxl0yym4FXeFu5SdDyX9xBgXzXMbV+mC8HKXWDfnUC2qT8XDPA3fmXuO9wNRz45&#10;laCgYObgHMVw4mKTPPMvIFhi+IllJfKTCWO+sNyrRo7qydEu9weLsWrltZyBXh4hjgddzN5w59RN&#10;lDDitQHRo6jZ24iB15glZbanhkKliNY8R14imIy/cd4xfUMYq/MtXG+YWxdXmUZrTxMtJmjMG1cR&#10;BzTAoAWtpLLjRxzKBtV/URSveZTIwchLD077imRaNW4t4IJ5hnI3zfubLOe5hy++o+SzmZNpaaqp&#10;bLJcSmWPiUrOrz6jnCJe65iG9tRVDxzDVvcoGyzxGyo06c1zUM/9lj08dxsKF3hlF0KXc2Atytwr&#10;xMC3Wo7Sp6/9mt/+zy4mDh5QeWbzfMcU7NVMma9Rdnn8TJNhTiUjU8ORmCPh471Atv0ohh8ROXJx&#10;BHsmqL0gNfAsCs9dxtqB5lhPyTXg6gpzhuK88tkBFc4uGW1xmr1GwEplOX4mAxjMEhtDS8alhol4&#10;p9e5ziNqHL5iNQ6s+ETPwxcC3dfEwFM9wpyJjI9+4lWe78SxooOO5h5a0RQtMkxvzi41ZWs74lFi&#10;AJ7aIhlaalhxLbahg8XvM7avioYf07itt0H3MI3o1HeTxKvWfzcyCfiVdge44/con7WWXVt+pY4J&#10;i/7jtV1w1mZrOCv8QusNt3HNr9S+ZWVl91uHDjfmFj/OyXQKU8kwo4lrHEGhWIoi99Tx+pWGs+Nz&#10;BlVecxu225S1GTYzAuKIXtmn38wGxzv2RQHCbN4hXu4UEq3m9T9eZg4qFrLF2m8xzjjzqAwFhUrg&#10;YlnGF8TyDkogYprGPcxWK1kj01MBx8zNLdpzM0qjDzWeZkVL+9zP/dS8bluXPqYypznMMP8AxfuW&#10;MG9kv8Esp8lQFM65hRlUlzLt3MDTKdM2/FTbWiXpHXH/AMC8EG9/mY0Q+GNXdj6iCtmzMrMcjnGB&#10;NRtwWPdykU8QVM2/qFVbKXQe+o5Ud+JRRwfuLhqjzUTPcxXjleJZS8yvz3MbdQsbcXs8SuDcrs5l&#10;K9QCjRevEqzOpajghfKV1BgKxAA6hlxuYTRBb5bldfNynfhDEsuuHc4u7SKJdlwLVlNYlGQ8bl8V&#10;LOMfzEPRjtvmFDdaKlzBxCrGIZLmNcS2RRi22VaXzUEOPcG1JfIBHPcyVZeYaaI3NqZ5cQKNBk9T&#10;bOhWJedgfmDybcxoyL9QFVj1Ddlr+4iYM3h9QHliKaDXjBByl+75grQRd9QyishV6gna6u63MsGv&#10;uVspJR6dauYY03AogvxcYuaA4TRCVLzwcwtSoOZY2WyqeaZnglcXuUB1TmJOWt+PmJ0Fdame7eJx&#10;Oc5KyEoq2/ITFdkMQN1u/iYRGUUfxpnC7c47hu9LMS1C/MTBXzzGgtGMKThWuf8A42dPpvEThjq4&#10;LyeyZtrPiXX8TOC56m8fhElp9ET8I9GvyxvNu8e5lpAL89xu1nkg0xnuoNFNd0EQXHOUOoOK6xqa&#10;OMvPEuOuPTDY7uIOl8iDGTcawBfcHuCjeF3FSnjqCovnHdQW1NwrZaPySlS1XTllPHUsrs3c2c5i&#10;g08xxTxKKUsuAnkdR2VT4dTjLa7ZkbzXfEc2bYXWDWK5gl1UDlfxDUl+IPz3NWlOeYqeS7qZymAN&#10;KtagMhki3oa9TLEBgtxGFjb4gv8AUSIca+ZQZY8TMVKu8/8AkoBSv5ibMwF5f6h4ZriEXo3GlnUy&#10;FdT6lS1M44lFUL3zKE44uVgeuZpb5Sdh36mNgsNUfNytGzUDcpov5lC4qrPUPeLxTAaccxHHiU0c&#10;Bc1Lr+fELscU60TA1yalHw8RsONTIP2ygx9QVPLtlYrnjqK6vfEXGXEzptxFUoQvGoeONyzl0Zrm&#10;aHG+9zLMoW2aZYBlu8dQw9c1HIii3i9ZjkTfmUb/AOSjBamr1/Mfk8w1nMHnP4ndfMwc7rFx1W/6&#10;lXz9lxd483MpS1OH6hVQ9s+2a3KVbEKmoZtd6l1RaIYv3id6AmRZ9wLaOeIoOHf4YHHM/wA+4bN4&#10;xfcu+JhkYlJh3L+4XyiYzjxKaqn+JZ9wXN1OMIm5WL17g4etyzLPMGxbzxADGU98Ss11OWKw5j61&#10;BDLo4Jd5Tctq7quoZcC1upk31O1ZpCUrro4mUaTZX0T0TeJXB9ysYXmaZxLz5axLY3zN3TmC97e4&#10;Mjw9/uXa25uYozjvd+JVlPv1Laz/AFNKolbl044/ES75Lg5tccwx/UWsXrvc3vEuqU8mIO1rqIPm&#10;jatgHAOYs3bq5VR7OHcul4l0pxMCnr3KKw3McsfzEUBweZvHtbqU7Nc7hQLwsXGfxMOs2cy7x9QD&#10;VK+IDWK/cKyVDKpQy0orDq9zycdR2O9Ru33ULEYaVt5qncKYcMFqZMJcrCFtYlWuiw+po2vvE4t0&#10;b7jQtdvMzz6mMrm8VC3J2qGSprTkyzDQ4lcj4llwbv8AMc6qupY3ojjqZE5mQA4PtmErGIoTPMNj&#10;zsljlDQWnOpQ9tDLK2c5lEQ+OcsWEA0xGqaIyqfridjN7gDyb4ME7ajQH44mWPxATVQJf4dTi/mW&#10;IMsrOYY7huKFHcAly51uUBpoaluBYz1KxTjHuOVee3gmh5YKsa9RqhWPEa2xbqBsvRix8DEHDfkg&#10;WzzCsjPbMiht6lkoH+IlzeHXE2quncSx/Lucfz4lgAst2eoU2TPZE9D2wTdF9wDAObmtVXmrGFjn&#10;/wBm1ExqiJFVSNNs51HGvzEQxt3KeM3iLYSULBHuonLK2OMy6FOOYZKMsy3XDqZN7mArj9TGa+p5&#10;TEu7v4gJ1cAaeoZt7ma3rbGqxSfmcNZ6IBbVr4hoxWjH8xwCQTIrvMQ4U86ltq/MFsXWyJKxQUde&#10;5RR/GpgVv+ZrWnMqwau5hDjuuZYwfMV2M7LMaljt1GlrfULLbi0FPjmCAst+5ieJzV7iGhmordPq&#10;pWXnncwVGzM3uJd3jrqLWj+6ixbLpmDZ1XUrtM4gX5rXiXdjb3XMsbOPeJisYviIO38znOhxAsaO&#10;P3AxjEdUc7uZMPKapW9wrN6mcHU2bxW4tHfHieE+YhiKrjMG9Qp03iN1VsV4cHHco1DYHn3HGTFs&#10;MKUe2MT9I2WSuIZ+Cgl3qsFw4Hfe4W4a8zFYgWI0wE05T8xyY/GWu4/zATEarTjqc38fMcayaZef&#10;6jfk/UFloWJjPGIiBz4jW9uLdQ5PzWSYyhS5lYNMuxt3i4rafK7mAMq8zPl8zIb3Mb2QOWBZVM44&#10;z4gYtNfmPTDmN1ZnHzC3DjmA36F6jho+oDZbd/mX+cQu2zH8wRb+vEeQeIcipdiYYmNXRxiLbZkO&#10;JQi6gAuL8S6K4jzZx6lJQaOQjkpdEMicQUybhdWMrHY4ujiJ0/c3Q08yy6cRFRnfOIWugaxcQY6i&#10;uCCi+SZDNta5g1v8S3BeirhWOePmOyzq4K/2I7JwcsqtDEr/ADMAWqgVRrdTsVRyzNat4ziJkNpl&#10;gXjUEmdvqINdV4l5rGd9epQou8Y7jVdzoXbflhlzuVVmCu+nqC8dbhvslgjVEL2fmZVODLUS1w4n&#10;N59zGiNWvWDqWZ/L3G1Yb5iz3fUoC07LiXj7qOLFxFReVLVVE+Sc04OGXTeb5IrF6hXAPURthum5&#10;RgpqJTU2VXhjeF2EMGqO4qq3fMTNDfLLfNV7xAKIUO8bnGGHI96lA1gPO4Anlo6gANdCkFPxmXj8&#10;2y6C/iUKb8oFvvuV4SKZDly5zE1zPBxmYQXLWeKieJWkrfMKm8V+YBr1eYAM3ejqW1ABhSAYuL5i&#10;2qFB8zdkDEooNpm5l25m8OWsk0sa/mCOWDm5RkcpqJxyi1lk64mCnxXMAIcnxLRpqo0EF9XBVoc0&#10;yqJQLhe5Zh2nQt1iUrmA1mqio44QzXRgCMo4zG6N2OIlDZMum+57hS4q48ve4gzjkIgDXfmAS2KJ&#10;RtvXiY2/MsbEEMsnPMSmupsSYQpGW3W+5V2xj8RAlbPuJVVkYrDfFShGaG+qhKS3rz4lCdNJBFWg&#10;PHLiWBWQnA2lWYPmW4ficK6gLOquBtdLz3caM3VS7V3h8xzrB/MxzqFXbx3XMMmeD8S7SsykwL8c&#10;Rqlc8tTBT7heGBfzFLefiUgvOK4Y2NPErR0v+uUKMdMLAHFXUcF598xKTjp5mU1mUwUlt3xCgNEo&#10;FBDYW6iCrJxEXQ1jncMOMpguOo+CFpYUTdl/ELu2+Rlcn4I0zT57jgIiPcQVl+LlXgfqNGRaOPMC&#10;0NXj/s4aNRZcVzOceiNvOo1h/mbKwMSjylJV/wBwG3PN4l+brE2hUyReHJ5hSzgIrgYDjlhbn7uU&#10;FnDmK6bhQ1V77lYbQZz3LrL43GhUrNRwcP8AsQpa2ue9SquzOEKc3fuBjp8woA0yjLYPiprDjuJb&#10;X33UGwTBxNNbeJ5+IqPLcXwjxBKK3z1OSxvGeomkDW/cRMqeZYefUrqDnOm4o761qCnFvniFh77h&#10;nVepRwZ5mtuJWUsl2xWi5jIMazLNMp8SuB3AKtI7xyY8RG/0S7KM1Kr33xFK4nI1i+orRqh3C3XG&#10;5ZTqoBf2F1uAlH48Qv3MFCKAF2ZzL6hp6ZjTk8zszWJVWOW4mz9S+Nj3zEjkpxx4hVB0QCayQqye&#10;MTIiP3qWCluHbq7PcwYa7gcUvxhn9nshVaX3HyTNW81EK8ukNFFajlC6rj/sxwPN6n+OoH8LlGRv&#10;c7LPD8wvTwqru4jXzmLhjqsRqnEcM5Jfhe5ReCo3zqWq9cZ3UaToIJM8l30SqoTMq062RRTsyslz&#10;Uu8uXNS6b74YVy+c8y3bv8+puiKeCB0TeTjjmL0VTluoauol+CczBTMtl1nxCrK5si2bsqUYPnuG&#10;bXmOGc/glWXGjw/hl1dbgXd+oUAq/i5tRWXEo1TXCRrLXxuI3jNka01MYM3G3oGsXG1m7wTpjzOo&#10;pUlrQHlliI6Z3bolKtT+bIeODMter8al1uBpeGZwC9jwxJVzcactQlLyLx4gQV+i4RgppxCzIyFJ&#10;F5LahsyYgDxlLuhY5nNPHMvKA6FuzzBHyUsmQtoOa8wG92n1ClEs/MtMEeSzOI2bxelmsXuWw4jQ&#10;9hCgaY1rc9FEobMuGB1iNWw8dw52t/EQd3nrmAYGqYFoGaJlpx+4Ztc4qWacwDLa1KPI5qCKBpzi&#10;U0bgp+4YVeeeJnKj1OFM6gW4RDfKKrh67IovBLtCrS6epgUVjuAAKpbp6glnVsCr67lLh1dSzbaQ&#10;fiojnBOaeNxt3qZP9iINUum8zGwrxHbQWO4VWcv8RLNOIC8DnWMykbX+Km0/EsWi7fqW1Vhqr3OV&#10;kHkGbMZqKWwY15giWY8MQs6qF8K85i/jmUenczSPLd9TOcvdzVmz81MquGIr4nVbDfmOcvJuAZnx&#10;zc6NO4AtfRcQ+HaZlQc9SlHO8RwVsil4gOLvl7hTYbPeoi0vTb6gzV4PMaKZnvJxHJXjRCxLgHTD&#10;Jaj+5TZx86ZQI/fuLFprHPmMttZ1CrzGnZzHKu4hZTWoC+bvuXSaz1C6rC+JtYWa+bJ2xd48xwy0&#10;MXRslJ6ma/Exwc8TD+CPUApheRzFRpR/MMNajjDM6rMoXkxzmWHH3FyXR8QRLuiOSiAX7ZnLRbx5&#10;h9upeL+uo8O3qcRg5nR2/Mo9x7fNGtyyX4lXuJdvivmYYMOpm9qjic+5eLTTFow33McorKTDL7Zd&#10;3ZL63+JplHP/ACOGDMHb0DXcri8u4KyfUcx4A/8AILUKxLZIjEVVhbmWxFmvTAzVY5Zxa70LcD/E&#10;FBy2Y7l4a5nviAJ/rh4wwK9xFKeOItkW/X3Ky54ilV9su3ZmAtlYd3qeTjmUXWfBxAtUS1MRascd&#10;S3T8QC9+ZQbrzsnFNdfzOFKZxnULvD89RQGBx8zzL7MQqyCs2Kooo5+Ju2r0T2XfmAFp0FK+r6g8&#10;KY53KVvUzg/nUygPxEslX0OuZSYnMduPEyr1bMb2PEKViIW23qBbaWP4lXN1fcBuv8zFORn3G9v5&#10;mRF0RxYuK+4tV7qYW8srGLscyzz/AMnmDhOGIyOFqVgp33MFHM6FK7jX8vMC11cp4ZNepye+IKoX&#10;dyitW91MqY9OGNm89TZhia2r9Je6PUBVJvvmYfDUrg3+4PdIYzycz7fuLdj8y+ee50EpnGiUs3/2&#10;N1T+pQHHmVsWHmWqP1A6sC7marnnkiYNOYXgYW6rMwcq4NsGxWP0lGqz+IByU6wqiKJ/NcSlWYiX&#10;9QtieIOB41AsaU2yi0uw/EsWHN8yhd4Gu5fLu5dKwtxXMwtmMVjqVeF+IaD48SyrcFai3ahOpWVx&#10;3GlK1zFkwK4jOOo3Vv8AyoqjdZJg7v3qNGH/AKhhrZzL5nCYDzFLzhY5o6g3FAub3L7xyVx3AOSz&#10;PxCi/CUYMvXcpWOfUM65iVh+Ine1+4u1TWalVTmYGuZQh0tgDYOO4WaDlZ4T4ilHuWfXuJoTZrxL&#10;stZDVRDY0sNIVbmU1SywLzcSsMS/B6nI8MURmBdQOVSuYWwbvEpi0cx0GDgeItAF0NjKXVXX1Csr&#10;X7lu91vuCFHO73KtsrMTd/mUqeSax/mU4JuC6DqAZuzXUq8xDTn1MizzzBsbxwTI1MGV+J/qha97&#10;lWWYhYl1q5bgC8RpoO/z/wDAvbLY0Rg2u++56maGU2cV5gKWUHfcBAGoUFOGCqPuOqDriWLYbZpt&#10;7my/v1AONQZDSVzzAwVhDc8bcfcSnuWBmByP7isEUhAqnJLHPx/8PEZaYt4MSwGs/EaScmBjyrOa&#10;YX4/WJur+Yhdv1zL2IYiQYpcc3vHidsH8y6HrfiXfxqFRHJvUxyzeq4gDv3zHgwL2xLss67ioTDd&#10;+I5XEvmr8Qv837gHBqXKUrZLdjk5gyhriVRb9QwQUNNN78QFyPHxNuYWYFdktcLmZoqqe5YyZ/CE&#10;R2/cr01TdRWdcztksq7vGRfmGBciGXV/MB3lejqXyRim+ZVBXGPTC3VH7jwT4nw+LibVh3mUXnku&#10;U1g1q+IKF38RKVFtmKq/+wKr/wAhaZDp8xTJ3j1ATWV6gB03LLpB5dS+DmBWJYKffU3mpunxBYoo&#10;dEOSZ1AW3jrmY0IYGo1rvEFtSmNOpznCTPDUEcumNtWJoeMzdN/xLVFr4nI9VA3crrNdTKOe3iZw&#10;Ld/mchgYH1eojeeHUsLc3+IlOMbe4PDHjhJdluczOQahVPM8PJKMXrXcp3rc8qP0Qy43Asyo/bC+&#10;PzE9bQbrGeeY3V/c2UXUyKM+sENVzzLasplioxEwPeZYcm9i4mB8I6I2dSs3a454nEarzALWeiFC&#10;j1NWWyLRTVeIAb11Hi8XKum/HiJyfLZLzec+LqNp3KOa5jHuCqJpxUKMRcKPbLW7QddVAKpcXcdH&#10;fiHTqFN139RvhqWuX46mQuri7SaumPF61AsdY58QgR1xFTPvEML0YuBq2B3Nldb2xGC9MLBjRmF5&#10;a8BC1u46zdXOAI80u3J3DyjfLzLHDn/5gGToxAWu6O59MQ9tiiFtYXWe58k4mfh8zFOOtRxPLy2M&#10;Tly84SN1R6lDAxx5lYxiDj2xHKDmK8HzFYzVcTAqSCCXQcdSueOILAdx2fo4maDzuPy5jYiXjmO3&#10;NPJCsH9mD4zrnUNY4lBbYqqJhMa6mkWIyLjjmUlDKtAu+5dous/PBCslYudL814jwblUeLuoVaJl&#10;+IhwOvELxT4itnqo6XR4qBThx+pgoigOi8+5f4iUcLxLpP7lV5HUW86LzFDC2x0j8xSlKpi0GgNY&#10;mRRB8zoawhgp9ExFdXZ5IZHK/uHhz4l1h3AcK4uLlyOMdzjHz5lrWxgDcWb3WIgmCk7g3hzzMaIc&#10;50ww44wXDFj14hRehWcTIhRnRFK2KxUMuN6HxHe4K3nBuoSlpe/Eq6dzDy8rzHJfEMF6KZVVnHmN&#10;v+ZI55I6xj9Myb/W4YoY2wkCsV8tShKc1/szGw3vxFKoquSYDxPOpfJKPBeYRXdYi7P/AKwXh1Vx&#10;pKyhAux3ucJTUrvJWr3BjBY2cS6pW9XA33UFu22onDFb4uGMG7jht54nkpxG2HIx/H5iAOb4i7eu&#10;4UiiY3FtcmoWOYJrzxKRpcczZnMAm8/qWrS/fDFKdsTSutZriLVE1/8AUNj1LrBXiv5hV4+agM3U&#10;1rX7l8Z8xtKHXEA5Sp0dy+WnMVS2XEvkC/UTI44nGfiG47fiNmHL3xMljrZK2uuY4ycMzR3Bvekp&#10;g4F8UD1NJd4xmYM08KlAuYOafMUpbhlVjvc3G23tj2ZbmdIVYdLaxsj6hgJF733xG2tiPxM865nD&#10;1+Y4OPnMTfA8ze8soWr3B4wJi4Cufczo/MbbdkELa1RKAotsMurr34imznRCq034nFSix5wVCqxo&#10;ze5yYRcsEw4ckQU2TN1huXivF5Op0f65s2cSxazPH8S2q/PiJ5PlUutKbzxMNSr8YufJGnKOdQXF&#10;/RLWcEqCgKy7Zgq8XE/OMTzyx5DD7iiX8TGB0xqr/Ke2fuNa4hpHGPdRXbflhsnGI3zqHG8abxF7&#10;FcQLOExSTKekGneJRtoSszD2/UrjvvERhWu819ymA/qGMn5zNvS4YXslH4hXP3KQGlHxNNmVLbLG&#10;3Ucs85fExVaVLHwQp4M1wTDog8xbLNMvNgN4zmI63/cbf4J4Qx4m3EQvG1haV9xFbwVwsoINN5lF&#10;33xLTRTOb7maRm/OCYujFZxuYw6/L5gcgz09SxtqtHEBfwgqnh1N7VXMoLnJoKlDbgLg5CzEqCNe&#10;5YrV48TZ5Lp4Igg51uLR4xKHPFfcMq2dwVlr44g3ovv1NrM5JY1S9zKF61EFVuyIrOplgHzOZTZl&#10;Z4zMOVviN4P7nQa/cAl5uJiCmzl4mSxwaIbozf4lVbRzEAPeg5iNKV3uLVICw87hVVG/l+oXZla1&#10;3PLcdL4lDSckKK8xavnP5i2FniLglm9Rui8XxO7nEFEbvLcBa78xqmtrqXQ5zxAAzDGKHxCik1CF&#10;DbcAcJ9RB095grbFU31Ng9hlm+CLoeq3L07r5iFgJUspXOOZw3XxK1558RRd0t5Z6+4htxi5eV8Z&#10;hosuW+JhaXWIuXEVs+5l5xpvmLij5viay/mAa0/UaS7eXgmB/lwcA4hvJow3KHBDqIq1T1C6Py9T&#10;NvZiUVW4LHH1cN3XfiZXaWjhS4C9ob7ZZwfPSFmf+QXYIMt4rFxvWGYye79S7qs85l5w85m2KviV&#10;bXN5qe4mXzFKNr8s1YNaJk6wEOIY+peRW8NzPkfUwHk+4av3z3HJrmUbWuJvi+GFELfcpeVT6lLz&#10;9yzDk4laA3GgloFQJgI/MwDzCstw8viHRcXS+ZtXt7ng1GxVvOeMR3ZzmN7+KiEpKlNKJWvliBWj&#10;LHGB1ucC6hxXXMaNSyjqpfMLsbYhczpbxHz91OAZy17jpv6ajdMrCmjZKtd1zB4U/UDya1BW9aZz&#10;XUxly13BNoX5jgp+uoZApTiZMNa+agsr4fiWL5BG0O2paAepZofzqW01cA3dl09McZN37hsO6jGV&#10;AzRMlhVVljr+oOfQ1DFVuBw8K4gFioLX7qO6cvEB6Iubq/1NPLUtvHpiLSnARQA5dy03mty2kUtq&#10;1T1EUOV5Zrz7g2fub3ibxfq5syZn+BOKxmB5/qIXTsmT4gHtctx1ChUK3Ap4zxKpl0grPHUwv6Jh&#10;3nsvLDHrzLVx3iLaXN9SwDN1DD+cRyf4xrnfcZlXDKoDG2rgbzzxClV3evE3h+PUrozM1WENXiVd&#10;v/kpf5l0Wf8AZzuKl87llXw8QRXs9Yg5znEd4zxMLjuqJV+Eq8/vUy6HL1LTB16mCnR9yrvA/JGl&#10;bbjQpuoUXv3piNg/7HAWHSC5MebyRwbuZmAa91KsyX/8s97/AMzezU/1yxpXUOD6myHmZrtbxG42&#10;KH3LQsZWjcsVR9ze2Opg5xBE78SyzOdQA9XvPELBxF+7goozw4iy80q5Wj+iKN5dQ0rQ8Sxbl3uY&#10;AvEC0/KRObyweR41E5NWxshwywwvB8MFXs7mntfuNhlucG1OeIx33cFc1WcToHD9pXbDOYZ2oSyp&#10;Gl3LspupQHZNQ3yy02G8Y5mVaxCrts9QAayNRQbfLEDxKHQN5m7V9czO0L+5fzUGgFdwYJv7nhsg&#10;geRiK11ZxLsKI8ttMo05MVwU/OoooOfuKN4iEF8lxvGS4sVjhmAFrKvCkBhw0R5LzKvCWyhsr3zA&#10;M6OY7zjitz1iNVfKYDFJQbX1N2pcVVfGo8Cpgv8AIwxvJ0aheTu5uzjUpVeJoHidNjL1awe2AaXL&#10;t7gWi30QrA8MR4gRzKS3giHu9QeP3Kqy2/gj4y6mJk0wKunB+IM5x2R6Ba5YFwoCK6VSQvKVtvuV&#10;xV9yuAllZyfcWsNbfcb65i0KqpYZw5hWzX9ynLioWs5jtNdfM1hN+YI4NfuLi/uVWn5gHNQ0XuoV&#10;c/Nyh4LAvMVHf4ml3mBRuu6mVO5jKy0L01xxLGhwO71BzyPAx4a2XEz1EatzBxRd3VRar8zGtQaW&#10;IUihfBHX8zf5WzaHRqOMmbmcGKywSmOdeYZyGumFXWxgXbbepmsyxy6qWVmGT+7qZeL76j5m3OPe&#10;YLx1Ke5jJbPEQDMxmXt+IJeBzvqKu9wrguZZZgVDec9wo3xzLZXFkV9P6hpLrnMf9iBeceCF486z&#10;mciu7XqGOqfm4Auh4gWctS7owftzPDzqcF8wDVU+cwqo3p3zMCN1evMO+sHuAMDmK8ylo0tsKyVo&#10;+5lLSnl3Mn6zCrtPcrg1ywGkMd8YmB2q8SiV6x3Kt69cQUXGfxC1UXf3MDe/4mbUV8Qs7HuZmwrh&#10;+YFTIXFVUtqnxLOR8R938S6XknQHn3BsusFsW8XVHMLu3JWJyHe5m0MVWWW7Qp1eC3zDJ6/Ma6ms&#10;1LEziLRj4gHMx7e5kS8+pbpjzxGnJBbyfiWntqc4Mwpd5fEysc51DaZ6anz4nPUN6Ub9Rozh8yuY&#10;1tM8PcpgVm1nRWXPMUGDmXkvKfmd7Wgg2dPU/RLKtX4nAUnzceFPMa6LV9xdR0ekd/i2NGNX3NC8&#10;HPcy4bZrU/Ev2SNLN0/UVuVWWC4fZgn/AKxSy5p+Ycvz3LcdauZPLCbyvU5s73cMdHUD38QsS/kR&#10;NFV5yzFun1qoQmu8QfFqbzdXDJZTXUT17NxwECAxtFtMIKj3XECrR+SAN4rVEbBvncc4c8Y3DIHF&#10;vxLKnhiFnXLGJ6Y6lHd+twOsC7gIq159xC7GHHoqKgZuIg2+qlAEbxG3dLzLReXldSrjGopsWOiY&#10;SlzUbsFe7gHp3A9jiN0XXjGpVWuYCgqaZQCXniVeSq1GKOLIK435gXI3AiripgWSsrIre3Fs0vmO&#10;04rXuNORPbZ+IgcVrfMSiB8O42UpXRHLVDiEu1f6hbvxu4Y5JNYc8eYlCJkDPEKyDniLGdvqCh/M&#10;p+JWc6R6YjHZW3hi3lhcY5mzIxi4YUzUsoM83KF3XKTGDm/mAwquLmCg+PcBVO3RDf4lHa8YIVQw&#10;ZzMHDB+Y1gvBRzKcGk53C2sVW+JjRpzUcjzG6ePMSwMRXEouSqs0HHmJMS1+GoWBR3lKPV7mWsHu&#10;Zl7NQBd9WygKvmpdVt/Op3RmUCutQbZknvI7gqQ4qmUXk+IorleuGUPHi55LxMXiVnMsUdMete44&#10;N+upQueMMRLXCcTQISsB1mBbxzKQ6qbZPZ4g81lPdWEN+KbhV/l5ig0NpTOymqq+IqGmitQ7u+kq&#10;3FdS2wSjStz7mlrMMIrcFiXhi4aJ1dUHqUd/xLFO81MgabV7nAbN1C9N6jd14uL1eeovpP4mEV1q&#10;7h44illsMmL5rUFMfieOK+JY7xjnuYMHvzLtDOuZY26ltGzmbDj+Yk0KP/ZZxwlhlWXhhbGPMFb4&#10;ETN5Ox0y0U5mNDLSG+3WZYbrTnUpYGukL4+PUwbK/UQcjKEr7nHXU7OY47DiOdFn5IYcNzWJqOju&#10;q+IreaqUGDCcpcbyQ7y4gukszHV3XqcQZYXVajVVu8TKojiB/j3MBvjUs/PMbKvq/JDODEEqVouS&#10;FuXe5yHJcC2n4jhRcQrz/E5/ucU5z8xu/EundVzBx1+Zd19QLVxzEWVl6x/8zxi+Yj2Sih3qafz7&#10;g+fjuN4Ul8B7j/xnFVTtIWG98y+6ePEpCjRs5g5F5eIUl/XmAlYr3G1cjW/EMuMsDZovol5Jrt3B&#10;syhFWKaqYrAntu5t+JeKdMPTf1GgWkDlVA7eal6GOcYiJQagDY4gKYP6R54GiA2O33KHGvcpRecE&#10;yGWmZKOq1N/yxoUuK+oWnxUrz68zKU5qYyc/megZamf/AGX8EFrr73AJHnubRjLzCy7xerzUaTQ8&#10;VAdD4xNl4Ny1DR5i5xX/ACFUqz4j3V3TmLZU4tl9zUfaUE8G+o1SavvcwTtz3ECorzS7ZgDZdcam&#10;UycamXQf3Ba3NxhYlQNO+4w0rWri5W9PULQXjaUWpz2hdhtGsLtH1BZeBwZimj/su8kCwJQuJlYa&#10;88xGSjbBmYS/qLVDOOYaLNmokMCxZ1vmBWK51KWt45CUAGaeXcABVB5yRdRmDqscU/uGM4+ZVqXG&#10;gi4sz/txMnnXTEtpBqJswwCxq+nJLFK4ljRYuSUauswFZ1qLtvepdJ0n0PGJV2inklEphjivqW+h&#10;BDIfWpYKwj3Kdx/lF1xe5djohdj/AMMbFmrMRALKHxKptwdVKw83tlvPxcNFmIxPpiWbGrhR5viX&#10;SnxCqyZ8xsYq3czWo5IKYcSgxM4LLbWcVxvM8hllrMO4ccre3mC8tHxCgN9+5vOuBiugum4qU5Di&#10;OBXZVWRaCHBKAyxrEdAnnEQtsW22fpZOQ44mWUZ4/iDyzAUvqWKB7TJ9xQUuY1kXGP8ACpxbBq11&#10;9MFpnOoOFZK4hoFeUu7B2TDFXcV4fmIMO6i5zgcVDLhoO4tuD3mYVT/kcmMSrBcnZCrF4RUFZviC&#10;ftMZadMvhd6mWhmWXc2LnxBpuf5ixR3OKSxjwALOWWVbFQzjrURfWbzBptjPzKFRXd1EHLK3TVRB&#10;o5ezqGwO/c5b/wAQ858dSymall+HnUBbSnLX4RShESwfDUtLVd+cza/xFw8VLyjurJd1jjjmJQ8e&#10;eYgxuY35iWJkZrj4hdWDwP8AMrBdrqVeWWWurr4uFqWvMdY1u7xHCgymYOCj4IYevc3etT3r6h56&#10;t8S/2Hcrrxm5TwXrJKRXD53KvHLzCxT/AAiGy5iKb3V6J2eO41beCYMPxEN3ox8wthw1X4nGKmMg&#10;rXe5SmEZUXl8QyW7eYnQtPrEQbZ23G0u09YiaOoXZnMTm/U5Y/8AJioCrL8krl/2O1uKgtg46iiu&#10;H/I/FdTNyhhlqFissV6mUDjm5SZf6TL24iC3PxctYTNTyrHshbW0NuB6gVTm+oFeqxNmHU9T2uUA&#10;2QbsZihY01C3aoe+YgWcjlPMs0tvLDScRwQ3Vxqs6haqhuUoH+kAF9VUEfXEKuy4mafzB3Svzca0&#10;/uC1Q15ilqwu8SnbBosaiL93NLxeHn4lEaiPdzYjNV6n2BL5X18xUEMviaVZ85hRTlmzgvshaD+d&#10;xSleIjKbMJ4P7jd5mjH1OMxo6cdRe9urg5A1yumbM4nPRVVKa8fMCyuQmOsTiuf1U4vnUpLw5eoF&#10;qesyqiWmKILwKDD1C8PeGJHy3MBRKsD13sltscqnN017jS00e9RrXf1iZO7PpSEVDKY6ghzyfiaA&#10;y9u4Ya3f7gOE4ajYq5DfiBcw0GcfEAAceNxwrz3Mci7hgXlMpwRNLWYq3L9rlNLVhfmDV1dTWmeo&#10;76fEpaxnwxDalzqAdKM6NxORu8wtx8SiNtxslNYjW22ZS39Lmqsz+Yr211MJHLDk6TDMt/EWjZxX&#10;MDlWXcsyZLVblB7gD9EpfPiLh58M4BagCZYHB1ipeL5DmIhVZfqDTgZVGQc8RNgzfELGsjlhVMF8&#10;sqqYe0g2esTNI1hmBs8Ophr6njriGlPkhThdHPcVoPzAozER4/iUbbfqJVeZwtx1zHGTMwt7bLli&#10;qjudFzDV48JQXXcbXijcoy9XVHBACD5XqNtC+CLacBs1K2VzHLVygHKrcEpm1l8QpAbNQM5mlMM5&#10;YNc/PU8PJ8sofrPiC6D5ZhT5qImQtlqqqgFVLcSveYYoUBe+ICrvnqbzzWUO4A7x1cb2QKHfD4mU&#10;0cV3Hhx+2WmWsbgVTf8A2FXW735gJyDcMZ+Y1klpdYzqC5cPDM1TnmGMNfzEtY/mLT3GlLKwaoY9&#10;6l3VhriLeGmLivzBtf8A2BvDl8QuyC47jwggqnmURvLnHUDFOnVZlJ/E1lNyrbMvU06T9w/LHw63&#10;MVbxENjKWGTBeSLneZkXq5nqF2DXPdxddnRuBJhnCcXLDy65m/7jVW+4cqgFJvtilWSGPcWWKeGr&#10;SYFvPJDxipeR8qxlJ+ZX+4mHnMVFCV3LXcGwx5lXsYcD3ARmt/mPsqbHTxEUYvOo1edcxpc/TNlm&#10;tXxGrxD9RUW54n1iLaahW0sCWeuZdYebDc6X/YUCOTpmlGpVRX4/+AmxOK75lKBmU3i4jWo00XTA&#10;xka+o4y86iqv4jVRGV4m9zCar3MiksWZeepixsjqzcpd+oquWpWM3XFwzjrPuXUaum6D5ZinxiBe&#10;TGIcA+AyTkYxMc6mchrrUtbud9xSlzPNxrYhbRxi74qA5/TAi021liKN5lt410zAYEUu6hblziFJ&#10;j5NxMvLGkvrc6Lx5l1t6fiI5deKqbKSFGt89TSVt70zASqTySgKpCxfEehdcRsv4jUAzv1CmkgB7&#10;zC7xrvZLQ26hkqzplqx/7MkAMZt3PK15nAcSgb4jzLAaL/mU0pr9QC8azM2B931HbdDYe46LHxca&#10;11qeT5heEy1bAKHguAUp3iXV41xCgRm9EMlpjV9xYnXfNTnOaidO43eeNXG7HXiKmLBz96lD9mpd&#10;rZ/M2ShWHklEZW3yR8TL9Si05PFxJhiEDAyzu3zLxemKXgK57lO6v6irCJyDXMLABa73E3LzcUBW&#10;qiKAWVl7JlqHxC8umkgZgdSxMXCjl6zMGAWvMcFDnmHBy8TJxKWyeyCynCsSqDTUbWrimHLnMw00&#10;GZe3/VMXS3x8+YiFVXNRqvx7iqXV8eyOSnN7qaLXvXEKESlc/EziqXubqEavTmP+8XKDQ5qh4jRI&#10;e5sMLv3PIrzMte+ZZw573E+nEAYM1E0f9QgYxAPgqumNWsEzQTiKKuDatTXTNeZTepzV3CufxLR5&#10;YqDdJfakPzEDWCGR5tzMjYZvKytPL3qdtB3eZsphhL2f9ie3hzNoOsR7CsZqafzOT8yhMmu5d2Ck&#10;zC13iGS65ze4BlC1iWC48Ji8oXGwVXR5YAluzEsQVnSStmLqLaP3FaXfrUdRt0coEwfhlitC+GY7&#10;FzC02r4lhmIQeIrhMLNlxFSCL5i7oQqLZnWJfdLvHMaC935xAq28TOTOr0tTJ3zLKA08TC81Dq88&#10;xTi5jXX5iGE+463B/SVzFVA0bLgBXFPu4asMkyw5lccB9Q8QdoQK5W2pQp/6R4t1cb+PEBzMPP1D&#10;CHH5lNv+uYCKoVMrSVKAjvxDk1eeZoX8cy78kWKu7hTxrQzNS6mXf3PJu2WFBu2W29ywu/1K53Cn&#10;Yal3aZsuame34lukuAbXHcQ7ceYb5s5e4vIS2hd9YmhZByJqJVoPqNcy7XO5dgedx014GayjcKyf&#10;uaxLp8a3DRRZxUxpi+YYsYXLP5Idm+Jqi9/qCFEoxU2A9VFw3zghYRduncorLjMtsiMp9QyRcMPm&#10;V/nmIp04lGx+ZffHHmPSUV1EdU+vE3kMcR6bgFrM8nMphwP4iKaH+I1z/wAhqlZx2RTJ3iAWrnGu&#10;v/j8UwQxSLDObhQbyu5VHCl8ytGWaUd7lFZL/bG9/wDYF+Hcscd9RQUZ8sorFfO4UvGqiLhmnjaS&#10;ms1bk5+5Zac5uKVrf6jutBdpqXZi5iv4i2312Sy60fib1V6qJAdvEVAmd2mYg5XXMZSUrxqBgukz&#10;LBzjAkoQHxOJqq3HGD7zCw6HHfzHSnnNTDitSjZNy6jgcgl1NoOuoYK6gsG37JRy7grAF6uFFXn1&#10;BQEm158xlJWTzuFhwdG5QtrgZxzEZe8TTT/iBatw3XlhYIdIYbDfcERV8ZivIDHogKuq+L+4uTYm&#10;yXbG+Jlx9yqX56hQOLEeaLz6jA5GxCsCXlrYyiqWZNn3K3XDMVDr+ZnFrfMtRWtxSjfXUCplWiAT&#10;jPPMBk0bHMJgfJLxZGqulXXqNVbMAq6v3qNmWK7CV+Zt3XuWLjbhmSDW2Uhl0Nc7YKX+8ykLeY0V&#10;2OYC04lKDfFQxjkLuAqvEo4Fn6g2WHgmnf8AyNPBi6WV9VG1LzUyQLr7l0KVBKl3ePER2S8XMtwo&#10;ybdxbGuY2LOsTxWAxOsc3mZNmPMbyS1HjuIgVl5lXSvuAUBsN+oLwsbEzCgFH+UtdePiON/iPaBL&#10;2r5g0+1TLjVkbbJhcM54gXYjVK9xtv8AUHgL3fmCAHJuU5gVhpT3LQ4d+pimsj6lG2/xHqly6vP/&#10;ACOc6xrxLUV+JmwwTFtDZuXy/tKTO+WGV1X2RIF4+5oGZ43W7mrcnEuFsjmto3xmKow6/MC86/qI&#10;wFHMEwpxqN8sV4e4DDdmeJ0eZ0q/JClQ1L0pGRvhm87qOUuXXiXWGnFPUAvHxKar4l6aqDa1gy5n&#10;FKBXaM4v11LvkllTLm5hV/bLvmumPKxrjiGGzqBlvjBAJcF5Bz6nZnuDDnbEsNzyaBdwu14OeYCj&#10;GQhY9waE4csBi+N9+ptVPuOBbuFXfWZ1Tv5iDLziUueDuuo4hl6fuII3lev4mHD5xDPSuZays3W4&#10;3dFb5he3HGGaPQ4J/XPMq7QLPEbGqja0l9zBgyuCVunh77uAGQLj/wB3B2YZd47g4oH3/uIov4mJ&#10;ZMUeolsuuWdH74m0WrqXgbslPP8A2VGIi17mrVZ3G/TzAW8koIO8Qs1ZD5u8Ezb5lULUTlce3EN8&#10;1ywuVqphD7hbg5nIeGeYgWEgt1uFObuYdj/s2ZurnaImyJbxuci4XmVbuZ45h0e91zGg5z1iBimr&#10;szCii1czi+qlGC/EbOs4mWGNtXb6h8c6gOIYJSlkBgaeLiNcQtauK7uazV2V8QLzo3GhKzwkcGNc&#10;Tt8k4qBRA3ikmyzW3uKr5X6gnGM6jnd863Euk7lK6vxECzo2dyk1iWu38TnB7O5+OrioqrGWiqlF&#10;mEOoFlfA8QfomeJc02vHdReOluAN91Xqcl/5Bk6hRlmNFnp8zdgjdHWfcsXqFV+MFzx+4AbX5i7Z&#10;wNdMtS9xHbUL0UVzzKotImcdTlXxGmrj9wAFSyD8hq51XOfcefqXVpywUt1MQqBs7gDwLfiUXRtz&#10;A0/qUqvu4BLXD+IKw4hakPiZttbruGmgc7uXMBV25gGi7aRwxZDAJBAG1ZgVbnd5JS02GFeWZNQq&#10;3mMpmn+IZXAz7tmScrfuC0FW6i6CBE5fmN4QhmokGUrHcQ6Le4HBz16m+NMGuBEGVQ/mWGngkzk8&#10;IaJlYaiNK+ZiCQHE1DMtdZKyPcOj+o1y+IOFGEljf1MhvdwvdRHKq/MSezDHPDqFFIxx7lCnfM/6&#10;+JsX/XMNXQ+Y1dq9SjXeJRp3MCuXnqO8DWCCzIPbMMViXjO/3Cxtr1OzMVY3xMvK8rLqRvmULfia&#10;Dm9lRwpx+YHA8ahahqvzKZuhhm1mt9R9745jkbxzOncosBWqZailFGcQxTjucXXNQYQxmJbfxEWt&#10;bZYNGiFWm746l9lkq7WZU64hgJ1WIUH9wow1a+YcHFwyVxAs3mWJfDo5gKIVRiPm8TOG8svIuOfU&#10;R4oe9IqjXmpv1zDdvqUFoV1Beduu6iMlZxDN+aqA3yxS4M18M0JjxNIcXqZYsWAoXjWoF+2MwGvG&#10;+4nCgmQv/ZTVR5us9wdRK+xzAUH3U223BZ429TIBplOn6lqGlKlaAuV8hEsgHGR3fEyeRRhQqqho&#10;AW89MZ0oPEwB5yTKg3tlY78EGrePeYbbxW7gYYrvxE5Kr7Ikrk3XiC71v1CiXL1A5E+IBV7lbUgd&#10;RE2m4XYlhwOLmi/qJFemGBRvD1MaMeJV001RDLiJYFYwuiIuhTxcAG9S2r3jHmWpQZ9zL3E+fEaD&#10;u73KVf8A5CrNPsllsXbOmFGHrRzMcq7mfFQO8Z1Ph8xFcCBk/wDkSw86s1LFmRrfiYf2S6z1o9yi&#10;qHTlnOfmOnJRmUNZzBJTglKOBhZ7lEya7mVbNlQLxVL8S095uFhC1R5bwSzY+I6cZJscy7YqW6wx&#10;Aw5ejcqsavshVGs1XiN2PVxzoirWuuX/AOdEs3fVPiNLCa1zC+Jade73UFZbmv8AXMNKO/M5dO/E&#10;q8dxlhqzE9MVUB0bgCa3FLs3yy1tdk4DjqZsugvcsFMtLjxAAvK+viUuvz6gtJHNnqYa1zFoxeKZ&#10;RmGrx4Zgwz/ceRbmKxTDafiUYLWSBikoc07jRjf8RsdUwLrUxpmUS1qZroi8r/uprefiOq3bmDVL&#10;a7Yap13DNK1DA8iyxWs7blMlitrLUOGyAXm6MlMy6yuJsuzxM0crfuN4MxUZ7rioUNgJxmLBNf8A&#10;EsX4wQPE7iGt+GC2GcTCV2DS8yxVxuCJ5lgrNeWAy+F3WYcs7jUoBe2/ZBMAD0zJRt8kjRAqKg2y&#10;RQTQXeGZllrDnMR27jZeXozLDH/kQMmUW1/8icMnTuI/cCzkvNxUY1eo0auqI3kVvMN3DHHcHS84&#10;jV34iqAx+5WgR+2CNPiOhMHEzzUwZ+oNBTf5Sw2AJ3HJaaFSl01649xLg2HPiUlnF97qWfJTUWsH&#10;ubDv7jfB+5Y2W8ZgBQuIX2eJbNVjuXysb+ybbfEBdf1Gx1ljjX1Ba6v9RcrLJRp3uI0CAhWnmCWv&#10;qC0tx+I7pYiF1rxcPCIXnXUKMUZ6lhbs/mWe2SvczGDeTzFOW38yxDxxFzvETGlzUG/qoGAOfGLh&#10;vL8RBq4WtSsZIWNHx4l9h7qZAUoxp8OQmG74uLbUU+ONSxAdL9zgw1kNQWltx3Mu24KaMxHnD+Jm&#10;q0NXUbDr4lDvR+ZRVtW5vpiU+OOYmz3V+Zzxm8zlG6vNQLf6m2m5gUeGWWcQC/tC3Q8Q1ih1CYFm&#10;NdxtDmYU3uO85qGl/wDCWzyHPUXxsqbwyxtGYycXLbLr8SjhYn3KLNO+YimM+uINUN39ytjGd7JQ&#10;o6/EW6VgUSuS/wCZXGmBZlz3uOFHrMAN0fmAxMxFd+9TWVYz6iQcn3Ax3cqxnEO2T9swWo4o6NwF&#10;+G4taZfuVXGPUW3OHMwLr4Nx2orq+ZmV1xLKp2+I0H7l025inDndSksM/wAxPBk3EIxVwcUeNRVD&#10;8+4iEOeYAecep8kolhkwvEoV9+4wmrx9wFeoAimeWVZgr+Za2teamxaCpQoLzK4CmvqKhSggEfpW&#10;mCzipRAxTRsJtGivzME9Y9xrTOo1ye/c434lA3nqIVV0/qJmx9EXbWNTT+IWtJvTKRpJa0PuJYLv&#10;HvMzqXWxFNkbyYZdUmOXAw/1/wDCI1h33mNLYfEqp+4lupQsK/cpXg9xIwffmIB8xbmvqYKlG68Q&#10;WpMbjgU2/uJ8QMq0/wAwoy4H5ll9OSbZKdJbH4XuJ1VeIYDGuIUteOIhWsy+s8S+p7t+5RdG265n&#10;Aa/MzzM3RjEKq6qXRjOfxBoaJXPMHPmI7N8zBYb4icOxmltpG7mOKx8w5v5jwn1Mg6Z6jXJ79Rdm&#10;fmDYSbV4v5jjDg/EyU3BRrsx3CztUCl6qvUo71z4gYHXHEpqqzz6gqVFtYcgy43iZC2+7zKKKO6u&#10;WuiOBf8AZyJ8kxG3GdRMVdZj7IF21rHtheR/mchpBaJlUr7S26dxppd8S7yGtTauzUEwrBm4NZ7h&#10;svHXmCOr3CuQL0IYUZNpAMpRysY1krB0RGuvKFUbdExBYpk1cHNonG5kEHWNRXkK/qYRaXHfEoqS&#10;qbInOjXuCCjMDDeu448OpYyFmmI4UeI8quLvpjgDUu0RELzC3x9SttS2Vy4yRq8bdvcyouq4dZg0&#10;GpY54zfiXW+f4meUa5lHNKmPMqQW6Ljh5i2a8dQby6r2wVvStRF83L17mRHVFRxYiDCPziJeTjTM&#10;Uc0SskM2WY65g03Lv/kC7zLqhQeczwWaxFvTmyZOvM1qr58y61zwQW6r/k2AfM3bdZiF9TF6/miW&#10;0pi3pblhQHR11FpVTfUyy+samNnde42X5iRpdJvqUU+fuBQRdYCDSNL4JcYziUgxl3UpgBnLM8rW&#10;+omXmplVgH7goXi9MOznvhhYDGXco22vUeDqIx6/ECrlXi5ex5llJFrGZYZeZQuiy/zELZvzMVy/&#10;wwzdYtz3MujF5qYMo8OpSrDB+I/tuLYCjdTCr9+nURYV7eZ57jeVXUaspxOzBuXbs/MNFNX+5Vte&#10;NnmUurdZlhDjglNEaTN28cTF0r41C7tg55iX91MXKzaL+ZkolPEcmYLdumI1Z1R5iG2VQrvqFB/i&#10;HbO2+pVVzUsZWq5MQ2COh3ZKardS8Hn7jgqklDQgOfMMB83cLKLxMDmmPcVoR8xW1kAXLk+ooDy7&#10;mydTNU0y8KfrmOgyeYqa8ylZZQrt4i0rvWCf64jRxToNkTW9MeFJemXwOfcqlB/uYODvpl1JeTjU&#10;ovdmAO5pbn1EpfHDmF1R9SrN/wBSsOzHqFKVcb/zEO/zN+u4Bxg/dy2lA1NbmMpzLf79zLjn/wCP&#10;k4+ItYTefiGcOPERty+pxhltVzAMDULrxHIDfZzKtmFPMQHp8ztKljXM3dY5ubKcNylWz1eLgNhZ&#10;zxLZvJ9zYncMUImK7hvL4SO7MMTVtw5ILxcHWMddzarUvQKdvMBVHv1NLSq5hvzLLAntcapgX/ev&#10;/iHQjdL/APgtxvuezE4XziWBRjpeYKe4ACvpDFFz1K3DG+PqNF19RdXiOcZMa1WLuJfK7/EbNNMp&#10;KpzBFsgLqDVHWEpyJrE1KE5VDAme7hs3fNR01n9S/YzlcQIHHzFHk8sKsvBLoXI6hnOLOc4hbdvp&#10;EQXmu2K5FFYzEawovLMUTvia0v54i0WtkwqsWe5w2gUl/wDYzXQLOYHGpS8OfzGjFhzTBfFn7go2&#10;VN0W9zBOMW7mURb4uD0zWP8As1si4i6rmLmrUW81XqFun5gqqAaotbK1CnGfeJnIo9ZgLo30Q5KS&#10;zZLOebyVWYKUkbs0waXs41K+5Qm3H4min8RXSDrOyUNn3C6riBji2aDhLcIbC677iM5Q+WBg97vm&#10;ewd+o0sLeXuXkjuN0qp2TBxCxQl0L575mUqK7FxcS3ZZ2RtRG9ajnX9I5AMSxCpllFY8aiUFJWpQ&#10;FB7xLVUu3+JZabMwJUcjlYUdDoilXvOPMaAd3EFVNzKl8nHMAiGQflnRxykXRQdTRULXtNsevyjT&#10;ql/JKOPmpR/mFZDLKqfmK2tlZZgauZPQHHMWKMDvmAVjZx4g8dlxLteG6/Uzd8wednzGhRlvcbCi&#10;jVcQyjiBWGRwxDFXjuVelHU2W6iv9JVgX1EBrPuZuyNpR1ieXfRKVKz3BmgtY3EPka9y1199/wDy&#10;v5KmpQzeX7iEuOR/UTh3C9pbeiCDSU7eZlbSZzph55mKq5d0Nczs/wCy9uXGiLYIU1KpqVuoVbtO&#10;zjuZbNszW95gQJu+pQ5veuICIDvMq8KwN+IgheRlKwK9TFefzLtoPuWaBaPLqDDeE3HPcKM/ll7s&#10;rUyZHO4jdu3HqUFnyeYth03XctSnXUxnY3Dbm39QAfH8xBVfnqDd5M48Quqv3OLjdNV/MK2zniYy&#10;n3LsbyrG74DrqNcAQIXRbg5uBWFX3K7yNRtoNRtLo8yrB2yjiw95jGBoSoAQ2q/cc0eMepTmcGMb&#10;JhXX6jsfrmJtWDHuU6PUrkeWI0nxMWquMSiaarcDC7luqecyy88cy8FbY4NwEaxM3bpqYVPVpHFt&#10;LzC6cRpy2+YBZd/3Mb6gJgzMuX1PbRmAuHJTDAHMMK8PLuWOUFGiZ0fuIWW5qjuUpnUwbfguG3Ez&#10;h5qbMb5gl1XitQYXPEwX9+YZb/5Lax99kcHdR0g1fzLxUML2wsAxf5l/HuNc3UvDtzcBnG5yXgwX&#10;qpRS9fiFBeyKbN+pfRqeCe2iWV4mTLM0XmXm6z51OVF+GWcv/kSssK0aD8Sl4PQcxy+U3Qbb1Nit&#10;GfmG5V2X8wC28eYplmvHEc5ldS6wGI3vfAVmXZmFLZnFQMEvLRfc82yjXviaY/VwB4PnmFo7McQ1&#10;V357mVHTELHBdMzQY1K4riWq0vVRW37xK/6Ts+vULUCPfMEwb7eJegLrEM1yb9wQsCjdwtL8cSqz&#10;ZNZ4HPMbOsnaQecuNRb2blLW3xDWWe0pdLnUNVp1iJzQetQQvnErtspuUTjI5dyltdZ9SimtYrUA&#10;q5Ge5gy56guPbr3FAVzxUp3nrqbFHKHVzu25KeIBkUmypZ4xxv7l/coXq+Ihd8TjGcXVTIUuvlnR&#10;nepl4ecRvRmJs64ItbweXcBzduwJhxVfzKlJeTUXfvxG3L8Sktur4mao4mGpV9RBGfjibHFmptq2&#10;CuqqLb0TZWzcpDcHPM0WybJauhegdwqjnup7ipShiZruNb6gIvjqcFZ3E0hmW9jkmF6QLB3rOpZS&#10;78RV2ZI002B8QzSrU2oVszzKr6YHMFT/AN1NgKXA5tevmZqnF9woW0vmDSepxS3NLsod+YoKq8ai&#10;EJpjXPMq7cVcpeDG1iXnruewWvcsofmIinG/JFv8COA1fUW1WX0NLmI8mYDR7jTmifDKrALKxsPc&#10;7fXmNvHOO2W8VfcwjHO4KNNdQ84zzHrfuYur1Kxjnll5P0IF1+YVnTEttQ+5VV44ItsmY0PVwNsf&#10;1G0RxZcCK5KqLZXmEtsbuXUmqqBpqUFlVnmF4DK5nDinrXzOZat+JR4rm9Th9Sn85lshWNHuaDRA&#10;Wz67IDYN+8Q5YP5lhXGby4mWglmLirLiaDd4YdvLi9zaLtmXcrJG/DLwaZqUc0rjywaYbxPL/wCM&#10;dFjgMkKTj+aitY6mx4jlx/7KIpDwq/1PeU5jaKenxKz7zMF1bzKCpn7nQU15gb99xM9+Z8gSliQD&#10;RIlFZ6iAxrzO13jiOWqPGJgDZa/EKzTb9xz/AFLKqZqq/wCwKd74JzV7/c6beNSmw46xxFrTmEpX&#10;fVzOhdcy7lL2+2XhdTIYMUyvxMifmWg9s61L3gfcQ/EtsP8AszmolqfmU5rJx4itY+EW8DziFOWp&#10;zhHEsc54+Zn0m3GYhb/PcCnrFzHje4AMr55gDYt7l2V/MpdH5g2t8FSrfO5ql+Kjdmc3eotpPAEz&#10;T9eIo1f6gopyQ2VVzFedQaFdVOy3RVJuZHdVxHxvuFwbac7g4RMfDFADHa8+PUoQsjMxXL1M5sp/&#10;iCXimykmsEEy+2XsaQluH9zBom8XdRXfrL4hQpL/ADCht+eWDNhpAGX7m/PUS1Xr/wCXeyUbTKcy&#10;hcN0ccy7y3MIsw2Qgbab4MRW3DNSkVFxnOplysd33N2dEvjZthnPe5lF/JmsgO5cr5Jd7w+Y+8fi&#10;MoDmN3TEafiI6K7ZkXFUlL8XDC8VxWpYK4O4q7M3Z5mFLziVhMlHcrl+pn+L7nVYamh6lLk9/E1r&#10;d5lMi1jXLELRYVEzVbhSqy1sq1ghjGDzLttK8xpEdRbpf8Q6ImRev1MXTfkJUCwqu8eZUgzdcTlG&#10;/pC0sy4qNSy7aSCysF7qeNnA5me/pxMuG/5lYoliDs+ZgYPEwNOrrzcyrd8SiML8eJm1bGbVV/wx&#10;2Pq5hh7wsXHdSsGxXMQcrMpqhl8vEpxnqPg1mCIurgCIXrwSwB8dS7kWMdOr7irAzsdMr/zuVhqN&#10;LSqr7nC84lvpUGlrRFY6qVowc8/ELaGiXeddMQ5ffuNFeXmVWG6m2VrqGF4wx5Fu4uMLHEbOFzCo&#10;26R2DnOYpQ6/UW3LiApYzWZucOh1LBWGFcmUn4fuDwiXxKraoaW6xqNc36lrzu/U5wWdxC2JihL9&#10;wvdzI1vfcG6dtRKPFVPMbzTiVbrhz1HLu/coWwfuUXaf9l4qg9Sp3X+YBRee5TDjVPEpp3zMc/4h&#10;qjp+Z4dMMtPQk0b7nB0ytB4bgw38yy8niXZTivzLrNWRd/mWyLPHcvvFGL1C9nRtg05+oW0QqNjX&#10;qYyty8RpdmdHiCg9m5WM9MzpXwiwJ39xVVjzFYX7IZKwfuWYBf8AEUUpT9xmDxFLA4eCF10eoWKB&#10;nY84Llr2rxOL3Xc21e/uGeMPExlyPcG6TLULw/eZijbalgUqM6xifB6JdWv44l7aTcbyq3qApb8w&#10;TRxDLb8+WLxddeIoPqVZbt3K9PYTuubo8xQ1Qy7tOzmLbEHrmXxFr3BvJuo3XVYuVSKvPMEFjHR5&#10;iapKhZfriZVhYDg3LpD8+JReZlteeJV1nj5qKC22bcSwFjW2N3arDXEsT24go0eG4h/241L58cal&#10;Zz3Ua1WY2hbphn15mAumWtt+4iWIbrXfiHCYlrPmBtHyi3jnzKZfxzApfKZF9MwDSZK/MySs13AA&#10;VxBErrqGaGOoqYbGyYV5xcz2Y3HJCt6e+5wMRvOXhmG8c+WPiUqnDM017EwV1U/xC8LVagAch3Bq&#10;3iFjDrvMQvPMcLPzLPIgXfB9zNp0vxLxkxAZQalOWeImkx+pXcUq0um63vxM0v8Aqh/YgaVdw7Tk&#10;n8XGyTTzxKHPiVmplx8RTCJZxPLlJVG7PUs0uJwpu8zz2S7+SX0+ajWqr5uXsaqZRQekiJu6fqe1&#10;feYNZH9yqK46YMfrqXwvP7m7bWvMavP9yr5r4jZd7iGSDCKhoOvzMYe/EVcZHcaaq3yw2uiWusdR&#10;RW758z9uY9PGY3V/vmZJXj7gh2OOpdlPtO47DiAXTUzkxTAHsfcy3ODDf3M2DJzKMGc9XASzHSIb&#10;efTiWtoafEoHwVsiokM88IExYrEMuZd8S7yuoN2F4mDLktxDWjucav1ogLaykqVdvHCX+4Cn3uZu&#10;i8nHEuusY8RstPPJDBkqtk/FQKo47jVFK/q5kRVVvqZyv2Z8FLmJKLs4Jyd/iZKM4l5YdZIAAxLs&#10;KNzZW5XJqnctdGvPH/zNsXeH3FWWO8kKDkv5nhw1DC+ZVRXzFXZqBKT3V1Nou/PmJZjj/MonjucY&#10;uWD1+oXTG+o02hFu9/HUBb254g2dMycvmC5dy7kAeoAAuOE3E8BwCDZU5A2weI1vqDYFfjiWr1PG&#10;44o/MWU7i3RwJAMKamQrg3PF/wBSnOuPUHh7J5/xMqWUZX/UW23XHMw5XjmLZ2d1xHacXxHhSVat&#10;vkxdRbHcayXPU5dYllBs2PEVcjLzeJWozoiPT4jTkzr3HOGsbIUNQCwGKslGg0YZ5NXUO955iP3i&#10;XAjzgllv5igS0YYFworsiLnF6LlA28TILqA4X4l2aL+4qVdj8yx8IWQMR8GvUbKdY1EopcW28Tfg&#10;5v8A3qW88fUDWe5kULauYR4IiVXOu4UmHuNgtXiAuX41FWCsdymKlZ+YQLGjcBLJLtxEYH8xUNf3&#10;OaprUpgmUzLoziCNNytPqWt/AuF3n5gcsQKRKPeoravMOq1uc19yld66l/8APMRduwuN7qw78QvP&#10;Jx7jg2wRVn2TbfmNBHcaFbgb9fbMhUt7gNb1dR1hZ7nInOZq2XVP8wflcXA4RA6UYRI5NkK2CeIX&#10;mq8Q4Mdzp5S7qcHcMAs691GxY4fi5636hoOB9ynNPDWopVHEoZs/qXp/zKcDhblXfX7lmo1SW6qW&#10;NFHceTOKqxmKo+5d8p5mtVXCYWaw9JE9f9R+15l8XkmToxuCm8/uVe/mLyL/AKm7f9gOXG7mHOiL&#10;YA9wy2OdSzBeqrqWG/xM4OMRAV8nUUpTW/ctVqRVru9VqJiHv5jSFafELuAiJo03A3y/uf5ms8mv&#10;EVc8n4l5tqkr3PL1H6lKGwwC5mBeQz0ah5W5UjW9Y5cTifOeJxSYeYpeqcZ0wCz1Gdn6jb0jbCg/&#10;MaG+uOYW1peN7ndNB+5djNcaim5TP1GstfEccxojODEL5CpfLyta4mMso8wS76YO47CFOWO3vmXR&#10;fcAqbK68z8zDZnpuXxgxKr/XiYmTClGKWZDjn4gdZmLvZGs3rruCMmKfBNbeSqgo2l2d7lK3vqWF&#10;izdQC6I5uPIySy5DSQuuQ3eiCZFpi3M2W1+o0qD4B7gM84zd6hAlq3MCrA6hMH8yhjM2uT6gt+70&#10;3LFYVjnUqi+ZQFFJZdSuX4jRe1dTov7xKsC5Y4EgrB4Mf/LFCWj2xTYx1/cFG7vHcRDjVQRrmVgO&#10;Sav1cNHcRrhi4oIFF1cytLcY8kbqteeI2YSoJxxcbqvj4nkXZmoDJRfeZQIvdY8RrsLYOzxFa4cv&#10;cstNV9TZnBKcLhmjrmIG5V+6hdZKiVYOPuUrHlTnMQEXP5i2Yqv1GronZrnzOjg3KTYTGmOLPgxf&#10;jsJR4p7iNvO4ZFDgpmrX8xw01XPuVjKJvEUwfXLM1Y+yYaaOcR0nHzA2zQzTPf1Esc12YGTIG3uZ&#10;S/Yiw53xM3c3+bJCyrPJEFJjsgFfqFOcrzKEvIjSSmM3EsIHwQtYoamNH5lh8ZXLDuLWzDxzE+zh&#10;iF3WZTamwrMWc38//Ep78TZiXsHOoBY634l0guqNwwsBMEpdJ66Y4Rb8zWDUwFneSLdLqBk8QvRk&#10;gAvIaSImHUDpRxkzplgyb3FU/iUFDZmyL31d+JZw2twL1jvqNps9mZTp/wCQU+Vx26bmArPZ4gEJ&#10;i13uWK0oHrc0QMncMJydDiLdd3EaXLhz/EMVv4lbcZw+IXQX8ym8vlolccfon7YUM/gmLxeNwNb/&#10;AMijVdHMsGMQHA28wKKDwJ5NEyT/ALAaKuu48OHMwHZusx3NYxAwGW8EQ5TcEwcbOYNqtzS7oi4N&#10;wU5zd5l0XxzKIZRdhP6gI3e5VB13CraPfERHG7qV3mZdCvzMWwapBXiZZzKvF0nHP3LrR/UpZXcM&#10;Or4cy2m/iNNHniUUxWOZXKDGmBjf3MIU9xqpjilr8RbLNQpErh9S3YH43LNB8RFaF8eJkq7xmaM6&#10;lt4o/MWuSY0wby8S15YKOKz3MhnPedzeyrh+Iptnx2xVhd8lYY3/ALiebGLjdG6hQDWdxA5ZvNnz&#10;c9ImSy7ipYxwkyEZ4b/UywLXMxxolWU+4sAfPxOP9mY0ah1dPnuVjz/83l1BF/iOv3LHmDwx+cRb&#10;pUzxNCIzMJRgIe0nrV/E2Mzeese4M2uKm9a/E2UYb8zwyy3r8xNjRiZVVgfmK63V8P8AsRMHa/Fw&#10;vH7TSAcSrXPrMcpzl5EorPuFGAf3M8cmqmKDfJOTt76iDt984lp4kxkl3K4FHt3EWPuALOunMcMZ&#10;4qKDKldHEqZcy5bZs5KgVIX4Zz3ByH57lYr/ABGnIow9yuGYW5cXHIFD/OIIgVaadXHYNjIKRFOd&#10;mqiAHPV7JTJypqJyOsZlCWtZsau4i5NbeZhmuL3cNh+e5sxzB4rCa2PxFhQ9kt7AmSaNZXPco4xK&#10;ard78StvqNpSUH3iC0lXel/UXOZQY88bigvh61MjKJ3qFf3zCuKyczTaDx2RxRd3AFmtY8wHgKhu&#10;64vMO/hM3fPiCHiILdPEUcj8TNbp7j5yVKBH/s4sVj6ioVy113OjGb+J5/zFbExqGhkB+YWizXPE&#10;41ki974nE5CGlCrxLNBjHuGbJfN8YlgKKS4tizBLZvUXGYBzz9Mvx8cSxVE6JAf9mJeFkGg8/UV+&#10;NPMERC0xmIGaW9zNmKs+ZgLaFmrOXio4P1Mco9v/ALCuYAMYrpuG+xWJYjf4xCqG8Mptr+rmwv8A&#10;5KrZHgLGpQyc8VHqs+HUXINIH3MuJXHUFm1Ju4pVsncQNN33DdvVfEaQj8RFb2eJV39fEXC78Qw2&#10;jDU2+PEUTMUUNLiZwctbglWFxWqrejxArwLDjmkplqrddSwyFIBpTe2ZUOK06hfB28QFXWnmUaDE&#10;WjJ6CFLuo4OTmYv+4ZVNBm6cT3nwkxZefxBzWm2VVqx4jrpPxKbOHBB4dGCDSGGfuBhXnEQaeGAV&#10;QPFzOznUsFecx0vxATx/cc2VxLxAv7MtRMm0B03/ADL05H8wax0hMrU7gCu/Ew+cBcBFJdiGoABT&#10;E07m96fiLmvbG4l58cTLd5yUxRArZGI4rdx74/2oVefzHW4HRjcaPitQr0hkrccQbvaFXbnxMmXM&#10;Umr8SjVvTuByzUq4tD3cyXoPmXq2vWJQFePMxwaJpqzp1Ksqt/URYZnh8zsXnXZLeT7mIdF7Zi0s&#10;tLL55jsr6qKa3ccAA44ng+JWDauYTFAfuVdu/mVdlRj2VM2a6hlzxCRy5J/jcCmr7l1jdfcUw6v8&#10;RRNwHNc6Ji0MO+4o2Y40xQj+IHw2vcsfg6hNhWwVRY1gOGWwaXz3KpODL1cdq5GXVdSqHL4HEOFC&#10;d8zdFTRrN7i3m8VUBrS/PEvg4gKs55GIN7iF1TEeM9QHm/WpalddkvGL/UFVAdpEoDDGv+zWYMcx&#10;V3j83LgX/LqKg2UaJTSCV3mDvqVaDp+YoGcHzLTwMMzTnwvMseKhgpjHPU9jSVVPw8ThfHEprw37&#10;lLNXUC3H35iimiVSNe8yjX1PKwTDqKEPZMwLK/8AYXBwRKrj2lGGUVvN8JD5GaDEVIm6qawa04uG&#10;rb2EoUf4leR+7mdvy3DS7fmo9jvdxsbZCMu9Lt4mAWgPuAKZMuynH8wDKyW4NR3xomQF91LND64l&#10;mFZ/ErmLlaJ3Ab659McOHHww6ZcEcfzKsQEWhiK0NanFfEwhrCS+nniFZ6u4A0PRnBkAJvlGpUum&#10;dstdJqWC8+I3ec9DCshrzB1QWPOojkagl4ybILnPNQ6DyxQz413KxrF4gLgyaljZqLdIe4AezuIX&#10;vO8ypDT/AJubFGGNCXnmXt9ywbpZdTEs2mj7ZoXHYQO3+44cTbH6mEpdy1Ss1huaxOA+fcUCutEx&#10;pNsvId/cp3m8y8Nrl0ctQzpp8xW9HmJ7dwQtS7z3Uax/DUaKvdXKFK6TXcrdV0/EQc3izFQGBgYX&#10;kbvjFxCg25xEKAcubmeFfq4JaD54iLnZcKZcczcML8wKoZNnMLD2MRvB49zT+4mAapmpeDUaBbdw&#10;Dm1X6iUBUbMujiLh+WXG2qa+2FZJ29Qwu7rphavPCSjm6fMRYVe6CI6FcIWnbuZGIlvXiKFzvJDy&#10;F2eYDDke9xBheeSAcBUVBVviB9ZgIRdc+ImF5q76lup7l4jOedMvGeohcbN9VLYUrqKl7Qx78xCm&#10;z9w3hbXqLnfmDhYYZiqNi5luUd5+eo02GMYjbCw9+o8NXKGinFxasj6vcA5aMe5W2FaxjzOmc4b0&#10;za3OIprffiab47isLlfqNtHnECpXMvh2SzpYbjY7Oe42b6iJVFu5xdwBuzLmBY48ywQ7eCD/ALqZ&#10;I/ma96iIMXLVeDwRLFzzEZpYdROOfqVWHGY8nZ7ju7PEO0Dk1TGVL/sPBWolVjEQ4ruUAH0ETQP/&#10;AGZy4LvG55arUTQwrd37iceHcXKYF5hTLW/EWwJd03MVRc8lytAnnfiDYjmA23A/gc1KOVZbwX5l&#10;4RN8xXu6mPuUIvI7JWjkhaRfRLqbz+JaYrGjmJahMpZ3cVd73LrL6xqVpeNSkt29zAZL9RwK+DmI&#10;pnfmGaOK1Mcf8hpz5jrNB33Uy9euYJaWjRm9xozs8yzDphVl1DBbxLOdeo3VOblqq3qb9QWmPcwV&#10;WQ4gKVxuWLZ89TdDrJ6lNFpqY0a/LEXlv1/MVM5J8sR2NVuW3bV+IKZ3eHuUpf34je8HuLlA6w7z&#10;DxzmDPDGyDxZFF0zAlYPu57ONxrkxn3HYq1MQ8grhzCLjP4gBVuWJiysPmXydHHM6EZS6A1Nq3B3&#10;Qx+4Kqnj7luFcXGwXB1LopwXXzG75zAzenyzKr3N3sO+I/XtgIGK3MlmF+ZaNOTNZzAbLR6gtBit&#10;9QLpeZ6la4rzOD3AtVvKQRoZ3xLw7uO5iW0ZSECCH7ipSb4N/cBz4eJs9zGL94mjNQqqdEviKVX3&#10;zNlj/wBYkMwLyqIlGu+ZeyviUu2ec6jTFUYPDKGxuq4hYt0zSo4afiPLwuuImGjMsEeHUsluM3Wp&#10;jgrcRqhpr1MvEK+Rm+Yabp6icBn8QR2fbKdbTqWaHPUCijkicytMPOYAKc7hShhr1MjeDjnMpS9c&#10;eiaGsEPstVGrbQrmBQXF1EDLK5W9eIoAvSI4vRzHxnucTKdnjiWR9YjTiJoKvhjq1I1/Cpa1R4jt&#10;G5i0SziFJV333HGtSxZ+4GNZmTNYYRirrtmj1ZFDu5esNfmW3aXimClMoHPMLvD8QHJK6IOB2H1M&#10;C73EcJ3CjqKpFVzLZcbriUGv+wFzV8XHIZpplKUajdmPNRwXUSqUrwQM9HHuK1TDqXZmwq05hko+&#10;mWLlPXcCZLbyQRrl1c2o6vOoWpXf7mCUKXhsnMzPiKIshdU5gFSnMS7fqVWaXf4jWg1rxKVp/pMc&#10;kDS8/hhauRKb1mG111mC6HETIJdGpU3/AFOehiWqVnDEJ+YgKY1/rinSFivf6mXY+Sb0Ve5VrXWK&#10;NsLL1v3MUG74/wCxVmHMsNJDVluMyydSl4wtSrtePMHNf5lpzd8ThXv3K+EK6rsyy7ctEsx+kCBG&#10;fuIOWC85hXw7o3Ec3n1zAqaB9xZG7uoYvwQtKlHiYuaNxptS85halGwxzDZZxF4jqrDRLrRQVUa4&#10;/UTTl4umYGo8yiFl6cfuY96L5jUDLGz1iVHlM0bmKVTG6zXSVrBcq4P9cshh2ZK+ZVn8I3iPjxhi&#10;6XolmRWKHP4jTUotaS+o0i/giNramy55XeJZz9QOTLNsprV8RO9H1DNhL5mLBfiFPied/uKVeF/i&#10;GyoFXUyOGvUu0HRLSwg25QlXt1xUopkxHp1vzHFX3z1BNvqYiwPEDY1XMTFb7hVb313Lql7mGiOm&#10;cysWf9hYbu5pnjGoCrfX+JarSKmEjbdfVxtp+ojdL36iEi8nCN1WP+Rze/FQ5cZKxBRcFjedfEb8&#10;IBdd8z38JPnUXB44YFn5iGzHJzAazi8kp2/cxWALhZTzMZrF/ubSjfInM4rZENupnn/kav3vwwM1&#10;ZdS3WPMThrzLKusYuZMHqUF43HS8VE7lHtN83KtsafPMyRTBk6iZUVec8TIq5v7lAMf5/MyVqeO0&#10;0KJivExVlHULHCsytE7HJXqIuF9HUdCDJzmAXLVsoLOoAUV0eZozLU9S2imIWpH8IrVDeuyAezpJ&#10;nrE7HW3zCigOy9QpwpWQTFSioalIU7/EtTjgj0U3zmUlCdjzK0WaOZtV+Q4iVu63iVQyZPiUvgb4&#10;Jbk5uXeDPfiOcal78y6z9yuTX8RvZ9SxZX3UWL/mazyJrU0lN5mcAgaBXkePiN1necxoyueJxarS&#10;2mi4o5SPUtWU1Qe5oxDC0QZRrD61Df8AsxaNDAyujnzFdGNDWPBlIwQB/wCyuixjWC/jmIrRcBsD&#10;cc89cTGG8OzzExQ3jlxLssNwph3F4JAsse5wL8eZpy+VhG7b6lq4xmas3xA07llk4qGTGZm5Jj4i&#10;gq5MeJuzKc7doFVu/wATRHzKyXbNr7mFTPnzM8n3zNGj4gQw6zFPDy9S3St7jZOHJBSh2zQrPcoN&#10;8m+Zsv7IVaLd8kUAaXPGSBuiyiiFil0XzEWCnDBWHEGLVrfNS4BoNn/JgAb29zC368wtL8dalqTt&#10;VMtlHzyRM4NVNBY4iIeFhYXKat4/ETNK5dwRz9wNqVglXxMeLRnm43acZwjuZbpuZ0+fUwxe9SuW&#10;j4MwVtVeI8A1nEws8HuZ0cxsQcQzfRzAIdfUUDk7nAYqAt3sdxEKXfEt8vUM+rmrC5dYHMzf6f3L&#10;LRb/AExmassY7lX7a8wWl76jYMUxxenfUxuzW0sFHN18y1DxiIq5Ql2Nb6g72tYuKXzaTAseWajt&#10;NKz86zHQmvt/ieAVYwLx47m0U8C7gWiOwguuxycTGWXay7Xlz1iLUj5KNJZLpWnNwa9/mA0NSFqW&#10;gG8DKeDBeeIkMNWtN+pSeGA3hIaFa6UV+Jur4sKoi1R0LmBpN9EYFzKKvqDm44ukmNWxgWAi4xw8&#10;M5Hd5jliTKdz/AxWC1YeKiDzG7TFsDRa2qb/ABzGqiL22jf7vw4nyHYvPELoSwMOdQ9gHAo1GFmx&#10;haLdLlhStccQHhVwyq5aIjh3M1N9zHq91BQwYqLCrVtX3LvKsYmDq+MQ0Jx43Bxax1FeAuPw/cau&#10;yAzcRv11DG7eonM6oP7mLYr8RvAbbruZDpv1MXkxwcxD1XMHrWoLku64mc5p3uGQfvOIGq3B0wxn&#10;zFFt5lVQfDM8FvRHdMaKbfxAbGQfmAYXnC4lgzkJZmvqbpdX3LLp5h3xzHI/6pjVzI/xzMVnUbM1&#10;vrMKGiG6b5xmODPxeYjiqvVyjbzU4yV4ljdepVWHt1Fa5A4marZG7eHPUSlrXFVMhVCrzOa3VEob&#10;zcyQvfEUXdWYjq+eZnIx/wDIbol5acBVdQRaNn99StLlu/cCK84TqMq2HrqXXnxxEuuTPzAWPVUw&#10;UUIfmVYsrH3EFvDGxa3VzL88wztr3EaceI4rCnXMrqorWZdHqaQEqP6nfl16lhd0c8QMlDf7mLF6&#10;6yQ1VZvFwtLSXYM42pcNZy94jy+viORaNwx5B3KdHOF3CvDC3vUMD5EjlTWpVPPMd2H/AGbHl6hx&#10;G4XpJeVRzYors7gUtfiF7m7TbqMy6pqOEHL8S2gFOqmRW86YgzX3Etx8xLCy/wC4mReqzGjZziCX&#10;d1fLglYRM81ufAeGNg0rgmm7+8wsi5drWiWcHMKcsvJ3BMDS+55Kzl5ltU34i1hNpMVbeJQmc/Fy&#10;sNX87gh58RZzj5lV11NoM/k9Rzi9ZiUpcT3bLALdwN9fxMuF4hXBmdn7iuH9RM4yrWMRAU0d1K3+&#10;aioHHHzKKDJ3PDniYbKrOeolVvG4uW8kobLlBg5r1M6b8EuxPxVQb58RFHqAGfiYCLDAnOrmEz1F&#10;JoX7dQQr6W0MzHCtO5ZXjKGXAIVfl+4PwW/CfiKrFu6g180pb8krsJ2P4RAJ1u/MUASWLYSenRDu&#10;SzVWfUTtV6yRDTiew/uE0ygf+R0trkcTKgVA8oDGOzxF9hBwzqVN5tVcCkl3Y3Hupoweah8AtgbE&#10;zAiJd8Qhrq20/ELI2yD/AIm4ZPuDlqc9HDm3X8xdMCwckTqs8xnUm14Izj+VhZhGtWNCq5AtH1B9&#10;0gprRE+1yKaMrdxFVSusksvmqM5lnjxCIr1UyPaA2yuzmK1fWv8AsA0gomszDRaq5l4hTjz+4nGM&#10;0M35jQnplItj8cRYG+1V0/3co1KF/tHS8LfLC3VbLHKZqDh7qGPlICN7LZ/cL0VY9v8AkQbqU6/5&#10;KKoPYfiEH8mB+v8AyNBSQmVBiGAov9+46yAvKQjVmG4fmI4CFBXEvrccpABbcFWr/wCPn9SgeGS7&#10;TxF7DwREOBFBZzGwpp0A8HxG+O+QjVVQKU7lg2GrioG14Ka3mG9xWt6jAptbBIvFwihqHWAhviN2&#10;glzE8MGMS2n7gjVxYcShqLxuIIo2GZatMO4Q+Ulcrhttf7+YVd1R6haw1bu5be1VDG+JH6gcOsy2&#10;tfEU6quYPCNQoX5EqrcsogFvXERVpS4rqVHOD4gOW/M/AyRZXVw5D4l193rxMjSfcu8nOHqU7MkB&#10;du1qXnD4PMSy+YYtf1iYZbpxfmKVPhqKt2lRt3qXiVecBiP1ZT5lDs5IXTTMps71DANeOagWUamV&#10;DiXxLONG78QbMPnzMjWycudMwHwvDF+CAuHREW8UPEpTHrzOT06jYPDzP/I8NRp1/WoqKGNQAL9x&#10;Blm4K7G9XMGDe5k9ncUql/G5lNms2zSBNlY6I6zbxClU1mnFQurwvEwtuSGXWEc1l/5MmA3FKf5z&#10;EAD2xWg/7KMBnx/vMM/oIGROJzeL+yaArfUtAvKdxozTzGyic4qYZUJvDM1Az55hbRzf+Ju0pWCj&#10;k1B+LnPC9HEzYrcyUNeIOtx0JruU3zfueLeLluOaGqzG5c8VC0Q851ClxuaVlZsfM6YI0uE4ZaC2&#10;ZSnJqFJeG0qaEPsfMeAsF4cLNmHmAJo99X4i5granqVVlZ55iG2H4hhfgmEtS3iIF3UMKPIeLitP&#10;oXmCrWpVHuLnO0mAobrv/eI5tst3cpBdVrzUX2zAorUsGNGoVdBp0OJTgW31ogLpzy2SuTKXqJhO&#10;HECqOniuJwHWYwSqx8RWUWCYlI2HCUxty1nmIq089Rd24my8e5kl8uUB6FxHDEq7Ql4JQhl9Eo5e&#10;5gxm15l4A24qHm4ue9eZdNG+ZRWPlLCYwIkQxb5j0nzUSq3xXcQpTZ6hwM/qHTK5qat2Qpd4PxMc&#10;v/Zw8/xFUV3HGKffE2wMhqjZLCLh8wSsnxzAnwOe4TOMwbyRFbMRIWm2t6gvBcKC3HjuJuvON/Md&#10;6OOZTnBSUKO/iaJBHDmpXtFo3dEDsXCdsLmEMg4mFOK2ZYRtAvgOv5lPTjBZYU4hoPlQxf8Arlnj&#10;syrHxAISym3Gy8pwpH1lo8Ov95gdCpgrPr/cwQRAL8xLwWnabcZxzK5A62s68xHt3IiJc2Eyb79z&#10;cRrC6SHCSVfDw/qJXbXSdVKNCuBXiaSUe69xqlT7Yid0JWG4Qei1ZLNSn0OvZ/s/MKLjuGiqIeIv&#10;xogUp3LaKDs3iU6upNXG0Kk6EfFWD71EiavPREw1tfo/8+4Jo0LZqemXfVQmcSqEZvoVxAWM0L/2&#10;Ua794vUMM8ryh/vzNH5z7leQNtA0c4aiiYiwea4mKVryxFAF+yVlJMuv91CKJxM1OmdyuDygdR5L&#10;eTHiLdKE3oNxRYFbhEr0Ajr/AC5SmsBxiBRcf7/U6CfDMMQpn3jCFsYsGHiBus1nH4lVSq8PEVTj&#10;QIei5Rwu4pSnD5XqBaJVecRQLr12TOeq1jEuEHSC1BBslIOR7P8As1lHXNTIVlh8BFPnjrn+PuHZ&#10;vOo4OggtqMNeYlcULNiqS+KOMPSyqKA56meK1zgU8xNKApwjKGj0toz/AL/XFUbXnE1plh2oPu4f&#10;7WmB/rgwKOZ8MMn/AGJak+adnYV6hgqUXmHPGYWWCrw3ALDRGsi7MRrJy/uW8DM7HeMy+BRuXSOG&#10;UKF13NF73C6pYWUFXyz3HK1e7hVOPFSw5y4jDdqnOpdxX/JR/fcAKGcReOOQnolDlf8AyJdbriXk&#10;arkCXV31qW2OKZSnT8PiZIZ4uGBLdzDPL8QCw5f1LOVn7lZad+JbSH2GYCFOeYOTf9RaYmjDqaWa&#10;eGViviYClvMA4duvE2G+L4goQL49xpaqOs7jkyrKp4e9QcjnxAiqPQMbrG7lBW+vEF046mj3KWhw&#10;m7xKHATW+Y596b3KTGzmasfmCai+I5z5r3Ml0bgUUxnepY4xWpRkONdSy6b9w6I4Ts1Hasm2ZpRs&#10;PueKqLzDR/jKLJTS46qdmPiFYDmNKzlzGyr57mTPwqCzPctzZUofCcSw3iILBxN0DHEEaa1ctF3/&#10;AHHbTRhtgCy7YS7gG9VxzNuL61CmwwN/JAcAUBUprPemVeReEZRgo5tajx/nNyrdFLl8RXH5MOfj&#10;FYMwAAwnmJQNDEof13KBDn1KG1YNbl03puvEoWHLX8wFtN4+Ykx+NzC+DmLjwfiJRaXfWY3WC4Ci&#10;33L1+3Ewu7IGjXNZjm8cXUFw+BhRuwceIqDA3dVBwZPPEHlr31NmBeFeIbmWr56hTWDbXMccYLtj&#10;q+3yxUay15lrkmfqGNRclX3DWO5noQTdzC6H4gDGV/qIVj7JkKoGGdfUS8qlMYrGbj2/jiKp5Nyi&#10;2cdOZdJyOJdL17zBCsZloURKW/h3KLMRwNzkddQ1rC6e5ko63KIUutTGNX/MccfcbS/EFYIudZgC&#10;l+e4U23WU1SjcQUsC9u4pYqVqBfA4mTeWZTrCD5WcYDfAjgiQG/9/XmV3bJgzfmLyRI2ZlzlNwWI&#10;VlV3Kbhq8L/mCDgC+E5iqevcNW+3MDEIN+GPimOD8o7CDIc1qEPQAGmyDSrLANB0OHD8R+ZbdZgX&#10;rtLdnVwkcIuM7BaAxWDbDl8TF97AmDssjzGuu9nV3A3mAAipbyNWPMvdmxhl4ZlKcqFuYS8Y6P8A&#10;ZlzzM1wxxLefs5lVHUOiAy84fX/ssMq20r1iIhmNEMJAhyuNrzHoKJfmptwB4+YfIasdn+IKW8Dl&#10;hSA3wvxzHm4KA7f/AGbkiDwevz9R8GLotxK40lPFMJHUVCJS40x0exKMrqMfyxrH+/cKLgaNjB8g&#10;yo4HVcuhlDSquFYADO5Yq6HxBgqe2mP4jbApZZ539/MoVZTncV/JxNGIJYxZa5OWDoEafn9YgBH/&#10;AISwC3XmAZDgvOah6Q/Crud46+H+X5j1ROlb/wBqKLYDTiNEDJXWYfxs2Y+Jw2OTX+qAhMvv8Rx5&#10;+YPMWxd394lSm9Pv/EqaeV8xOIlrFb2ieEqUV1eF+YS8tNTzAruHtYz5cf7/ALEXOZq7ffuUwegX&#10;8RKKYUq4bzqEkKafP+39y6z38y4Kro+f+xMDT9/8mvfU9QGwguziG2HLeGMXd5yXmDOS5dLC+OYV&#10;otvEW8LG6piSzwcwD63LvicYpxmCIu/HmYvJZcCMGe44QHNzKrErNJufpqNuXNEtqzXnccUncK5C&#10;oPNW9xDjdKwXCzGuJrPUyKDcaZr4iHmJxXcZoNKZv/Ylim4nJIBhrI3UU5/1TNa747iIUK+YkwY/&#10;CaJtIV3K+2Yqb3M2rmYTTcHQ4j5qDnemzuAd+NxKoZrF+GUGo0WZlKXEBcKXUcJ28RThqc2Gu2ca&#10;vnxUFvPHWpS35+oqFFazEPh3GgBYf3MLLGqNdeo7qvhhrdhjqIbzXiYBYL2RR1k+5a729w27d+ZQ&#10;O9VNNZqXhbfxLLBEaNYm8OOO4Xxddyu6D+CXe1EpBGCqcRLwxXwdS0pNdSlY9t/7UrJXjxK0jHgP&#10;/Zzhxf3NjpeY0ArUsbed3xM8Le+K6mWuRfBiCm+niDaOBnRUoXmAFk21nbCtCj7hTmXw1adZgYE1&#10;33KMZqZyy1uIIYXrweYpq7HNkdCsUeD5i6pdcOYLg6EKO83iWixk08wUchjxKLtQPtY47D2ys05/&#10;ELq3XMTRoI2Ybz+o0FQBqyCZXYuOpoYvm4Cp6+5Rg4KIFYfa5+LcQA3l15ieNcwDIbKqDkovhJdr&#10;fHfMTxvzMY1esSquBA6/eV1WXWImy1NcS6yOKnBQGvlmCovHMLcGf4il8e8wV2L3LocaXA0KhRUj&#10;DZwqDVj4MVUNV3iYdHLwxFUalW2758koNFQAS4vfmZqmr4luCDWOf3KS3TWvMHK7XLGnn3K5fRgr&#10;LnxByode5d0NX1AN8DEpAu+4AW/9mrXNc3cEcpm9yitoYCAoEdDiUFq3MUrbZACgNYxMWNDXDKMq&#10;w9TNHJF84mN5FTs5lKTFsX5lfWmVFxbWaHJgqGkNrr+ozWiaZrEZtTOyGRgwr43mBEoXuCvEP1Lj&#10;ZgO0hBZ4iTJrZvQ+JhJNUKEiZdy4WVPENm8hl7/38Sgex3mE1CocsIkDsiWcdcMM02HTK88+f9U/&#10;ZYYsJe1dxMDBFS0jLPUc/fA/BFwfeNy1djD1EQabXzBRZgcV/EfDmldQ5Ta1KDMn9GfKivGYWq6N&#10;e4qQLkZhSQHxD/wi4is/l/vMVpQf2Rc7eK3T3KWehnmCGKLXZR4/22HMUjOKjuANj6gL1jNzT/5+&#10;YqDHT1ct1Y/hD4XS3EpHmDh3H0nbOzUSvsv8rlUscev1HOXvU1u8D3EFOQBY1NW8/aC1Rr4X/v8A&#10;bhIuBFz/AFLB/lzIKcmBkwBkGAMRirCYhW4prHdShBXwX/svDiDzUWzzVy0f78Q+vNV2TPOusF75&#10;j1pkW/3+rzDryhTjH/sC0EXqaPfzLA1Y6R7+Z44dl/t/klCNGRUCvqFbxKjxrwDP/YTKc8WDXaaG&#10;0icot/c5mJT/AH+uXAAijuV2UjySrEquMRroERRiQta1iUtVLmnskYQuMPABwr6gQQMC4szabjmr&#10;lEHlpq4Y4AsRszzAX6lmFCbyTAlyrWsYgX/Uzz6m2r1FAXXIx2Cq8m5a0ayVUAofMrrdWP8AcLGr&#10;z+Y+qv8AMsrrErZEmstZZYinfLLko4mbFXDdFeu5hT1nMppZxOGBWTHN+JQNFahnWtRGh/xFsA82&#10;Ss06m104I+zMrTx6h2wtevbFF9Ga6luDrJG3XXOoF/S+Ze8/fMpgLBiF2f4jVePMoDuWQ9aZnTNt&#10;EKoSu/8Aku7viIQlF6jRQKAhh36lFq/7N0LwVnMBzeZigN9S08K3AObznuXbfwviD+IOK1UyYGWW&#10;Bk3vzC7G+WVwViGVuTqUBgoA4KgrupZ6mxXuFWuGzTuLZVUTN0U3hLqULo1+5hRyb6uYb+3EoP8A&#10;nzPQ8RUxrkRbsDJxAttoP3N6wXL0QbOeiWA68G4NpuVeKH3AJjDzDd1daY15+Zwrq4NYX11OBGrx&#10;C7o/MwFP3xKWxwEBdP3CrUfjUG0erjShxcoFWezdzjtd9tykAChVbjcBYqdiupdFZLyvEzoNxQ36&#10;i4LVFXiHBzTcW3EwP5MuuVHWZXwL8RchrWqlYeZi058dygt/UyWfUbC34dynoIiZqzURzk5riZ5a&#10;bzUEzg7NsbpVOI2gMhnyQcnk+4j5dxoKMEFsvhZtVjI7cEaWNLo8St05zUowjdgrqY05qOyjNblE&#10;pyeJQIOHuNkY7OYK3YH8xvAucKKxczpzlWbE31FiUoF2/ZB5PEDrU9wbvJEEFOFiHTzuCqXwzGxf&#10;c1bR1MXmLPzHVoWk2K6YmGhx56Zm5f8AsQcPiOqsxf7HEvCuvzM0DPdajew/qXYu67i4ZUksVHcb&#10;08ymqcQFZ4PiURuzgRKXQ5Ky1DaQrW+JXLA3C+HmEIbM2oABTGQYmDTYTO4XINckqDLy8W9hGctz&#10;sNnH7nBuJv1FJ1cHoigcKfNTzIqcMTn4cwHWB+UApmiheI7Trk8kGmlYXO5wL9yhbeIqRsCLk4KL&#10;/vmExbGmLaiF8LxKtrd6Pv7hKnkipWrew5/iHaTUvKf8lK4qNtH/ACbJsCc+ZfwBXiE7jTdRn4Wh&#10;cQmqsPZKALsCPWABTVH7iJrBDLalyZVr2759Mx7eqIGEtWd4/wCTHGV8sahwABoH/JkHdtpKPWsH&#10;0i9QBBqv9UKKhL3NlDbPLNisDFpVZHNo3xNri5fOYJcaOIatZ7ms6i/x/MvVgDeoapeqZwwv6gXw&#10;v/sO1ykNHUJMuzargfuem/8AEtkG2l/EqhoBohnMfbvEPm5JLr9TFbZT5wBsVul+5Tq3Idx0YjSs&#10;6l0A7UsV7Yc3c/ZDZGZTVzaOlUq4csLnYniWGABsFADTpqNIBuRtZjZt+5VJRwJhnyp1ADVXkmoC&#10;DU4VnMsAFUS+XZLfMw1qzkjXuARHKMyfW1jKLXsIsZpNZLmRVKeOJprniWiBdsM5DqvEsszCwaWM&#10;bBYD3+pi7P8AMHHriWV6gF5tctVOomFi+UJ7dRxM5nw+IFDldwVqhn2OyA7dyxhnMaNrlh8ywPI+&#10;ZlBZnGpzXwy6EXzU8MLrBqAqnThl9h4TmXbQV7nJb5bjbhm2O8uDERR/zEfkx4l77rxEp3/5CwU3&#10;d3PCTF0WPmZrEpFkC1SHRKsbwFQrgv3PAuFVRz1HI/zKTf8AcQaXJVXF3Nh7sqPn7jy3LAhUThov&#10;vMSsUXxEzsDEsqWum86m2tkstnBzxNBXy5gXzxw8o7vmIWKFyuwekcpnTm+InY/uGVx3DHIvmDxX&#10;zzO3qFC73+ZxV3cu2l155lWjpvNsYrSYvuZUVdmILlWBzmp5G/4inIZSFscuamBrHqOV1Vdzd15Q&#10;WsYPzFLyfTGro+YZCaKtVqN0RA0JZTR7xLMUVOIBwW+pRsNd9w42fUC8eN7mrtmpeg4g3hz6gmGR&#10;6YYFZyEyOYjVf3DqZM+oQpRYwrfqmYDx3KRFxgn7QyM2/qUh0yxqXUcWrwhAHhjZUS7TH+4ltmaZ&#10;Y/CtS+ZQ8u8xQ7HrM6rdFQ4JctZno2RAnrjqFrULGrslh1v4ZXjUwG/xuW5Yt+pXTOc8TCLK3W0G&#10;LzWY3Y+KjXMviWGd6iGnqoIUBh5vmLWssBqzfhg4D6NJB00TC0svsd6gpeuL3L/CUJonTKJiiYGK&#10;rLqs1C37GYO+qxF4r6iqhB9x0su/mF1m84jw617jkslBTdl1WCUo1i3TAuz8Jm51MqxxkjkBeOIj&#10;S/m4YcUsTHStMCovFO4Yp33ULbQuiw4+oLl3s1E3xT5heVhW/EaOR/EDfkkpe5yKESPjiuYaUjre&#10;IY/gIUTfbgJKEUBV1Hpek3PzNOHqlGWZTdjcMQF3PkqI24Axh7uP62h/lTOFw4xxsdzC/wDlxgbZ&#10;gMynsAevcfUVmKuY/wBCzzBzBBwJE0Vzw/36m9btx0QFY14LeCbyUlBJQOIilWAi8SlhDFN0Xkmc&#10;v+pMtdKAOYoeF9N2xghZltIJlUbCwmKVcV2T0xpXEENZ+4InFFhX6m2RkKMRBVUMCv1GoiFCovzN&#10;LDSErxEldeMNktzfCKj5gfK7rtL0A2jm/qUzbYZY6pgle2Qcr3H5K3mglITVMh1BKAdEKb0P5oMo&#10;4BVtQoRmCq938RS4KXeZcTs0aYa6fEAr8wsAwKiCHiLZG3tL5H0nUKsFSXDqLKdT2PrcKwD5HMsR&#10;GrjC+1arNYT5yxQF6G4ooXxQqBWp8oZmDTTCGYjO/ccD7K39xe1aGs5lOx+cRrtg8S5szf5llzbX&#10;LDOMNHxEUP8A2IMlpWILbn1LVUyUhjfPWpXJvvua+SvExxdsQLVkAN9R8wKwPhi4FTupdP77gFcB&#10;15i0n5jQ7v8AMdGJ0YobLzBW+f1G8GyGS3j8xzhuvEaLW0Qvb7ldU4jnLxjMoX0Zmi9UVfU8OGFJ&#10;rM4MsyWrSsyM6iqbUrlg5GXtvUyvW8TOxUod5Y2C8cV3M0d1xqUlinxKDKrjVZtjx9R8kps6dsot&#10;cTGldyqLgC4ltJXUsG8vEemP5ivCxMnolrF3f3BO1V+ZYJmWVJrrUrPxMl97hyRcQvLuO+fh3FTX&#10;zxLOKlXwKmqrWYIaN8W5jTV66ioN6xOhkJp8+ILOa6vqNAU2c+ZUoM341Lqz1ORk6lHJp5huqr3u&#10;AWUJebXTjqPbPvmNU9bjizRbBdOJiumUHmW3fJ3Hbpvfc0ByktM+ZbQ7cRLM7ZvAhXcu+y7+Z/Ca&#10;oMOBqAHN1pmAuixje/n1DgbInD+4masyYuGzA/MbD9HEaw0Zhtq2dZqoWNBrDEU3rl6h3upddN5o&#10;xUzjjqIadb/qKjgfxFMIgzncognriIqQrCNVLpL34xMM6tw+YCoekusvwhAz8RurZI/D+4neLmdc&#10;GYMG8VnUrAaNeJZ8lwrSsPMoqpSavVy99d3UUfcxMf0mD5l03glA0b1MF0K4YKNdTC5ouODd1+Yq&#10;jeBpKzFbvDeSWAtb9zJgDkfc6biuGr4/uaC5iAq4HuF1bVzFMY0xeicq/OpfffzLLuw9zYlLW5li&#10;7pn1LmnRU1sLY0ywfTMaD2EUysx6zLDkaapl9MdviIwDZ5mBsqNjF09bgMas8yu28y+1d+4JwgNl&#10;S1xqW41LL57MFKBt+5Yr9jFsd/xHVCX13Kum8XTGr11GtLX5g1h4IwyOhx3GVzXXCW7bJly26mc/&#10;hU5GCDDmCFkY3eXGb5gyOYLTUbS+NeYbB1yTIBmiCWzKqtjejyWLIE2zFaG9qiui/wDkrSVvPUVS&#10;GTfUwUJW1cwdlu8S6FYdXW438n5hVtY74lFOFzFt3/yK7XTEVvN0flhhe1A3PQQb1X+WDtgMtR7f&#10;cVC3EeQuBrzCxTpKuIdq57g0r9RPnqo2c0Y3ly5jkNHPc8BG1mCwdCq48ywXbncLZnKyYGASgKd8&#10;5iBRLN+4s1TJm8wrg9YdsC6XyQXK+PmKhwa+5bbmUAOJgms8wLMV89TkhKCrubaHW6xAvDzdJAtu&#10;tGfLCzYD1uXTJprzLQyUEBsyYmcnXiLbxxBUEKazWorZy4qLZaNalGvqUFufHuUcvOKiVsvxqLeG&#10;nEQAmP3Fnwl/EvgZmQy16lVTv8wSs6WoWYslnNoQByoOZbb/AIsd6ftiYKZyLf6i22Yij4Mzw3EH&#10;mu1hbLtiXriIZvXmIyO9YdRKPxBqyWnBEOk8svDi+scTy5hVoyiqdy6EfcxQaxkqF5BMeI5w43FV&#10;h+4AN5uLT8zFfGbgpy4rUsQOoXeqM1FCzPndw2bCYuop2McyhyX57lnNK7m0iS+b1ioh2zqUrOCV&#10;Ub5qDdJuXeI3UnlIXdY+Z0c+oNKp6P8AfELcufGGCwGQ7yRvF1jrVRBeQxKE8y82fMy6z75lieOY&#10;ddVcy8qmviWguzmJnGyFLXb21uVW8yryXZsYuMSzG5oUxU03Ft1Mv7Ty3LTRa/Uol1n8S9e5Qqg2&#10;1d+alDd/cs7ctxMrfMAuZ/qNtGvcqyzhyPH/ACCw4JYY/EzuvxuFtvTbCvSZb3K4cF3Lxd3+Zqvs&#10;hRRY1hxKrF/EKuWnvU06KTM6TfN5nDhTiWoft1Ke/wBSi6g3z/oicwq5eMeJzmYw9uIUav8A7FoM&#10;ZxOSr9JECwrNeLhQtHbsZWcnqtwTIB7zM0Gjd8S0wf3C24ueiKytZKRY1AEp46iUVGg+IQWNt2wQ&#10;LVTSWTFRTCfcq2i/7gr2YhY5VCgZzu9yg1cswMYsjm7cLFJGBgevTOR3qo+n8IlabjmvCHLuu5fR&#10;g5l1RYTOZcErOWOc59Sr3DTWfczeZeaczWXw1mYBabiwG2c4j+nc2mGMEzS9mJYLzcs2jqsY3DvR&#10;eZTKrzUEsF4rzUYLMtcZjoB53/cVtwYSoq4vjPUBAbu4NGecM0DjdcQLtusY8wWDvOZQ313ClhLf&#10;iNr5zHWmuZgTUtdDiBEGm+oGxvuuJkFKR1LR8DMwzLA1xKJ4r7hxYPzLbXtm40pVc4m8j75gtAsA&#10;vp85mTbAO50LfUCS7vmK2NNXHLfRKsZwMG2s+IYvp8w8C+YIWG8S2wA7gHoYgwTgJEYyWlqp6uom&#10;cDZGLHhxKoogKFV5xLch9VmAb0oNYv1c0BDGI5Avm8wtUvMdgtOyY6rhMRooCo3bMLxiIV5AxzEX&#10;LowZmLtuzEpcfOZRe/UBbWEVBKLrcaLZpi59SmXJ1FBp2zHtwEYEFtzcBrNL33BWyN/JNGOSIoOo&#10;afui3V5hna278zGr1Bzm6eSBox+41dfcGCojyJxiYNm7puCQSr5IOLvqupygoc+4NtHPEeDW/ZLY&#10;H7zcyDeSNtt3xMZJZ9BPeb3FeZl4L0YqJWZTR5cwBq6YXytc1MDF40x4JYRfaJ/WYtg+zTEGzOcy&#10;i1KTIbl+C6m8rqF43nWZzevmHGfgm2vu+I1Wf8xQx31BOS7hm2FwFHULcH/stbHer7Jewstz4g2W&#10;c5JbjELZMnTURz/4wTV1Z3KUYXnuXkuiu9SzZ/7CgAHzuKZcZ13KAV7mGxjE4F/XUaaOdTAHOfmG&#10;GMKxGtIuGuIgbXuLju2DOWb3f9y/ggXdeq7lU5lpr+5l0CGIuPiNWW5da5+41cX8wFUfE4OhuBpb&#10;pOJxcLuIorit0y7hE4zLIdVqFrZgKoGE02HeKjry8S7xn5jeAKYW1viGHDOZYaT6riEEKml5NczW&#10;nEsPPLLV3KcwQ0W6zOiMy4QirQ/0mTbX1LeoN+zuNqtxKx9wyZMeJX/Sb+PE3S/iFiqXrVQscmsR&#10;DnPE1wx3qAunicqYlULdRqpWtRtBa6qJ0yQLsPdQ0da3A5fxLTFeL4uN3jNQ4rwfmVTTHbg+4Bgc&#10;eMx4G4AK5q03ChrY/qIszfPiLgG8/EzAxfUa+5hAZXE5gN+eJZSlc4VgijsiKdAWdQFnP6i9F5d3&#10;BHLvDUHbL5Ol55mahemck1SO7HP3Lbe3MouxdbrTO0sz1KdVPNahCov5gvMrNv8A5APtqLTwzsil&#10;ZbfHPuC6wPFzAePtczZV7/EsM+nMo6afmGDa8rZY3ibHzWJvGT9wsN3V77hqsjUSyk+YHYYuCFun&#10;KrgXSuOJWLdj+IAtqhgvmCpWL1cV8eTEooAC7OoZFzDRg4lmnEKq8j5zMYn0mMVVeLhhXyrEBtt4&#10;13O+nSBWafMZVvfpiq1fcRRduOUlbBp7irbK2yeahAuaMe4QuuHEDov+4EyBXealMGc54nP68xzU&#10;14nivMttx4jZ/pMMO3FQo2l61LWLFyasTJG+OnbNVkM71+Jkycxqh1Gyhl5XeDwMe5aM5YW2M8Ew&#10;c+Xcq2cZOsSxp1jmFmtZ5hno/EWi94Icgw6uUUTPXicrcoUqLrB7MzLOs0SuFjxLA+HXc11LAdvD&#10;qZFU+5SnWd1FhXg+5d/hfcvJ9wuhw6vEehfuCt4aPcvllFeWzcLGnNSlCc65jvBjFeINo+o8Y4b5&#10;l2K54DUCk94lDbHE6LRW4OfWLxMoVphRbQiDSmLNZ8XqANJ5+IaaX9Q1R/6y2mqY0HARLasBksoY&#10;+2NO+5daNdxcqX/MBkrdoyzKAEV6nLX5i3a5epY8jEjfPmGHle4NWXdXF7eGpRWWb3DD91LjOcUz&#10;jPtZqujuDYs1yaZu2M/cwNvfcG4c8xBTNQpaXUEorPNwXCudzy54fEwxrdZh3hctoFqsZzNLc8y0&#10;UYfGJVaMWYi1oDBVDlxCsJszPLK6cRPuNikDGczBxxANd+HOIoW5rzKsw1v/ALEFjnl4iXetEo4N&#10;vUU21Gy/Xcs0jVb6m5oXH1G3FGjoh1b/AORoqvvcNUfPiOkrfUyBi/wyktR7vmZf9hFlOZRfZM4c&#10;ZKjbh+Es27uWVXUbV/8Anl4l5/qLhll36Quq+4W+EwxgmRY8c6jTr6gl29THM1uECLjjzKaYfEtc&#10;vJOi67gPC5dGw6zKUv6ROeoPY3LNNmM6gWn2aj47jVjtqvFTJH5XBazqUTxv3Czi9VFtycSzQ33K&#10;OFeo54glj2LgttM1M1Vy3lBEUkPiF8vY5lVmhqZZ+EtOzWepl8cz9IFTqjM6MVuFAefj1LwGv6lN&#10;JZQuUimvLVwFByn1EK35i4Vz3LyRFy8k+SBm/eJQVsI2eDTMShfyeYsEmWjiFBrvcPk+4qtLrUXV&#10;57uYzUsjzMra51YxvNZ89zK00XV2bgADFpZmAlj8kMsLbir/ADAFA8LTenbzuCrPPzF4Zlz5OmaF&#10;KvmM4bWf0lQFhZ5YdElmsXcpy583LNbBNEoCc5gtZdaiXZ1iOCsiVdGtw3kw/UplrHGKlLvPmeCW&#10;YnkLZex8f/ObGug5hZLYLYlN4al2xoylnBxp7lkYeJxKLMd+otulHmL4Fjd8xVyrU00zwl4/ETnZ&#10;C1m+7npQ8dwWoMPi4qAvBT5jTgu4dhfDA7cvZLte9sSBCv3CjDviYwpOPEvCaqI3WZYyIR7oM6lk&#10;pvMowpp35lvPt1LWOmSAApY1vmXu6oa4mCwijcpvjcRWr44hzTUoWRGcH0HmZrpnm25RME89xWSU&#10;025xGinXcWrMyux6hse4aPP3Bs2afUHbXmjg8y7y4goK6g/8eIkteeIbGXtqNNX/AMgIVrw5lqdq&#10;u9ym7ebivN2JEac2VMByrF8Rs4Z1xFEcuPNxKW3YfcLIZLghvmPsIggrW/MWrbO+J6YitWf+SsUf&#10;iC4PyIV3AArlgU487iF8rlQsYYrhar6I+hzUMc3fPiEEZfz1HAM+InJK4NVceniNddBChdmeNxty&#10;JfcTB24ucl2xjMopr4YDfIvTG1eF8RZVrk5hdUu4iloCphPJDNDk+Jfdxeu4DffmO6D5mgqtpPLn&#10;ObmgDUcPKLqr6jRk+iZhUeoF0+yB8xeHHfOIFfH01M0m3uNGbb7CaOuUK8yz/wB5mrPdxqXft1Kz&#10;SuqrzLfwqPZzF5fxObrMwzWayzTcpOMRhdnmDVPEczM1f8y7IrD6gG6rjMX0itYfPMVbU/mo2P8A&#10;yogIiWKYA45qDt1DY8bnUPmN3Wxj1FV0fkszVVELkviJSgW+2Oq7gI+jr5iUvXBKre/1KJnJz3Bb&#10;HJuBo4T6I0ZGJuzvXU1/64ylbPeoiJp1G8hCeGc11KtjhrM89wrVS20PqJxriZLQLrfVSkeD3m43&#10;ariBC1P5YI24OydIxAeHcXD9RV4cyhNuIUl38SjeR5QKqhv8y1jllBXKdMTBeY2sxAY6QiRgGRvB&#10;E5HncDFRKEjY3eMyuKyh6jMnZm/4jafK4fSZHF0krcZLgRQfM07zM7rXxFaTD5zBGtnVxxvN57ic&#10;JfFeJXrLrom8mumIhbLu9d2w8bcs2F1kbzLlmLllOSwQJjCGuYtpycS7KtMVzx7jleorg094gUOC&#10;oV8uK3HuVxgHbE2a6h9PnmNGf/JgjfxHMuqVF5Q528RTJuojc2eOJhsLrLOZmjvTCjFVG1GXilxA&#10;YLBoMDDd+H3K4WsxAKMeZVFWlVnOMl4YDoz4mlVnUBXCTQAdr/UezI9Fyhxa6N4jg7A5l5DCPVxB&#10;V4O4gI85PUqF71XfqC3uCtj/AJOxzsihg/8AJiuF58QaLbW9Rtumo4ZMxRt+5dBKa/EKqzQq4Gwa&#10;3/iLTTZomcm7XUdKK+OIBrk+olq9VCjYhXqD/wCStJ1ZMrbCzjqJunbKcq5LhyF5ZrER1f8AxBst&#10;1x5jWXzMuf8AkMtcDeplhxW5eAtlgwn7R2FPUFGc3mosIr0Rq2jfcHHyRVg2lEEpcjdSrwF5fEKv&#10;IV4lX5Smn8wLzAKQfLzBsSnhm8nOYzTfUuk5QAM4EgVivhnFZYDiKgvLcbQd61U5rmX2h0bv6xMO&#10;DqpQMZzuWNroc1iF8xBXZPkviUeF16jbaphi3h2mKCKjOaP/AJABrY/iKYGVR4yYQslM8swdXnZz&#10;FKQU3V9wl405HuIKGLu52M/mo9hDg57vMdW66lKpgt1zAa97uFDSh7gQKX0EEoo27zEJCzTiXyv4&#10;iXX9RsvjxE2zTmBjd9iALqziXDsaqA2s8sSt3iuo23nx3KFfbmIsmL+olgurYuLamvEo4Wm86lqO&#10;agJfeJd1x51LLKzRzqUu1PU2eXO4DQ3XPUopavmKWH/pi4v/AKEdZ6PxKVbnu+J4cfUtBQ1+P7i9&#10;t30yj0QO7qoVdMCDV3zOA1uFmxjwqu4Nac8TAVWYapZ4IrF/VSquvaS22uB5gFE6XHFpbmWC9NTm&#10;pxpg+p0q8zA0XPcStG/1BURSvzGyydpFdYxz7lCVWOogBkOpmBLd6i4r45is6OuWBCcu2OWmOaHO&#10;k7mJvH6jk6CYCes8xAXeIK12lyn4u4yy+ddSy/xPBT7iaW5rXuBwcSlxEKXx9VMMjtVxCs4Mmphy&#10;fjiGnnNSlqBM8Y5mRebdQ6pv7iVda1M89R1XOvZKlGbI7DfmCx7geYwVa8xU9RGU53FVaOIHO+oC&#10;/suZQJe9ThD85mWirgAQ1cLcESsOYIDT4Jbmtddy7on1KKePNwOGPeZgXefGYjgM68y12V+rmlus&#10;yuNhuXQ3zANe0Tb/ANjpHQaJWMwzi/xDS/IwL43uWOdEMm13cDGRPcB1NqvljdY+oqHZ6mF0hoxa&#10;AE5p31cpx+I03W+YYw6Y3WaqcB6xFeTjEXLijASzrn8xcXRfnqV/2EceY3axssfuJg2Z+pv+YI4S&#10;yO6TITPXxEpBgtzFEbGjiHB1ipfS6Y6BusS60zWYVi63ma3m2FIaFXmo2N3d/mGzrHW4t9L44g8s&#10;1j4mgXXcGm+dQttN99Tsz3AHZj6hgDb43cXtfDxErK7tqFWW0cncBVFdHcrrC2HS4RZ+LLuX8hi+&#10;oRWHH1FLEvl7Jothhj10RKwE86ZRUV4JS3Tv4lil5agX56x3M897jkpPAhln8RE5iHFNrqFFVnqY&#10;umm+JXIB5qDC46qIl16qINPaW/xgiJWH5E2UASqpMvJCzyZSlCZz6li1zxUSlFHawB2vfiYW0u9S&#10;qEblNZ13FOVniYbp7ge2PmUCu9ziOGc0aOoYcPqFgXj1EtSxHllyVLCXl21L+1wwty5YpzQSySnL&#10;LAvvcwFu/wAwc9eJkDHTqaTbi4rSD1niFqC2nUGxXf1HCpluK1sniLYYQ09zEG2ZRef1DcFQ6z6j&#10;YGDlfMLAbfEHKsDvEwy3ssFnRqeyjd5lG1+YnF4R4qBoyEppal3ZVKQWB1OdKyJCyMAzZWFGu4UZ&#10;cPEG3VKqZUdQUyvRP/fcpVCZgzGyBEpMG/csbGjiJWyVmt3ANt4rEWErUzfJrmC81FFN+O5lHHvx&#10;P9cwp7/EM6X1OYYsuY1RkgWG5aiYs3jcF4uh7iGB11wxLXJo4JRxbvHMGioM1R9aqXhb8v8AMpXd&#10;7OIUZtlMmAJrLvc/Us5ccQrDp0r+5kAZ6ZbVmqouOyVeKxjEe6Jw+IlkBg4zjsj44lGnhDqtwUSg&#10;qOF33iBof/JkJRd/FEO31qIiW8Y8xLdZ5ZkLKOi7xFHXz3Be7mKP8TFfa4jJ5/MEydfMrRnZkhwF&#10;Yjixdpu6qUX13PMz/pnGYsFtPLE2x4hnTiIcTP3KFymatucTy78x4XL5lFYfULR5Mbwa2Qpt/cA1&#10;wOJjRqI8ujUTm/mK1rOoYbiNhQ0+oEzjOJvDx+GCNYr8R6OuoMSx5CA46Z+YDa7ZV53XHM3Y23G7&#10;oZPr8xsu2uZfJEaKG4/55ivwRLWrLlABnnPcKZuW+Y8nM0AqFBHXUM4lZx+TUvxXuVRmA9eo50Sr&#10;b6mJV2+MVN7WUL8kLQHyj3VEp4Ltz5YQsY8alZqsQyrmJeMReEZKcGI2xSk9BzM1VSvoRvjIajfN&#10;nl1EbHxMVlf4mss4j9dkaMsFLMrOa58dwo553UrnOTjioZMnNksqN9Q4bOJbWIHQ8Q4GpgQZaxAw&#10;4czLTkiDv7lTh3iJofCcW+E0fT5mAYJxf6lehAFx68wVgGtwDIPFrxNFK7NcRaVzyXiUazkmKXtP&#10;uX+pXG5RpR78x14up7cZ4meW+o6DrxM1WXxOb/Ubz6+JwX77hhu6OMSwC6mqX85WIu+mJa8cPL8z&#10;SOXzcC8d4xx7m+ArAP8A2CUMzKOSOgPTZIKRZvHUMHn9x43d29QLA4YHc0pd55KxMVQ4Z2X4rmU0&#10;EurTLefMo1VnLGjGB+ZgaWqlc0eO5hx9cQKc+pbkC0mCnCr5lK4DuUjnfPmN1Vs8xKMAu/q+YtlP&#10;P6gBawfmBPMrTfg7jkHVZjUbzV1ApE70zWOmpvbf8x5HFfmVoH4gaVg/ED0r8QwLVVAMOLs7qUUi&#10;Od53CzqZGqlYrXVyml304YUn8rCkt+vEc3h8PcqV3+yAITJAW1VP0RzQrW4WMW+9zRvL7JStVnzM&#10;OBtgKL1pgAtBFqoiXq1dEoLw9SlHbllVnXxCBe/MaKfcBDOIyoNEq7O3jMBlX/YuqGvECsG/EMBx&#10;qtploAec4YuF8N/EaKzC+x1mA+R/EGrU5O4LAVdywjdkLm81hK4lcMOuoDgTpYHzdxwHBWe4YtMu&#10;cxK9wqtxsjy649ShX0yldyrca47Yiu6yyqd3XWJYo7TgdsDWoAUq8zeEanhqKGyuCpYCvVMGi3vc&#10;fIswC7BuF1FjT7gUobg2vjFXGt2S40QahdBMjMA8za5j22cV5hSZxMs4+I4UFlYeJZZ+OY3o45my&#10;6qYWWprPU3gjnEM27i9we5hbrslk3+9EWzmVn1siDVaqab3Crw9XGjjBiVv1LF01U8NwGxKzDYd9&#10;wNZ+K1Ad4c5mKTRuGV8ajl+4hSsePEKVvVfcMIcnCRbz1Hrp5im5YpwJWQumAUF3N6HncyiaqoF6&#10;/eb7lFbqPpZxDOS8ysl+WXV2anAL5eoqPyUSzh1K24HzzFYOB53NaG6iP5ZTzAWXXxxNoGyWGf8A&#10;yJiDmuImcZrzM6WpVATPHUAYe8RtFdDWYtgZxo8Q9tTWeHfEy3k49wtBulONRum81zLM3ABQ6Z3L&#10;s7l3hzyQNrxGsXxmMGb1jzHNWkwWHUDgpb/Mx7jocPEpYOjMoVSdxmVQzXUKC91vshQsVONQK09r&#10;gYXHqDi6v+U1t/EzhwYyxZjii7rEdkbS24ZTysKcHNTpvP3Cmc1hiZOl5jQoobi/+QUxxuuWGarD&#10;dZgWJeIs1s5gSmqz85mqGuoXC1hct2cnDHjHMa7KwRStFcyjos1dyxAWWW3C151mGcoHzpl3jn8T&#10;JblnwwMT9S61uNOWWFNe5v1UsKXGM4irvXmG67agJd6qm4aKnFRWXzcUAc1nG4BdB8TtpzMDZz+I&#10;3a4Yo4bq8LmYZwitnx3ClayPzFaEGXPUdFFR8muJjCrlODIGIHLAcsasG+4Xx+YW0nXcGmhkx5JT&#10;OFTzpmT6zDKob7KtYlY2hKV4RLEXPuCrFbjqaItusMxHU6lbZN/qNqSdeIhPA51EPI4t1Adb53Fv&#10;B8S6xvGZTTi/iBruNucdq3ACjYz1GqBeeXMV5rdAajd1jErAZR2amSvQ7P5mMNBt8zPsSgb2auOv&#10;vUTzvXmJNNMxjITF9TBlc0ywEu82zJjz8zGq/wCxbxWWNUsvVYmDS5WCyyAzdma5lHK7vTLFTdSg&#10;S31TqFrQt/UrrbAtkp/DMXnXXiVompS2yrq4XQmQZhcVTHampm6M9MOnEpkxd3KCyaw+JVV4iIOV&#10;xzztnpRPi9SsKJkWWrjuaB1x4mVO5ji78RFCfNy2ThnwQbt43C9DLubnnjmaEaY3/wDDJteswvNr&#10;I8wLW7AjQuCl1uBMvrMdN98VA2qeK7h8G7jWB6PE7VkzqK5VSG6y8QtvBzepi8tdeYeXmCcDkcSq&#10;y9ZqZCs2/wCImVnlEql+ojkUR2pTxzHzXxNBGUMvOyVinLKcnSeIDJfmOGzmYs15IC6plAw/EAYY&#10;YWZaQKjxcGijOp4NuuYALY4IFL4c4gPapTAOSjLiB0UflLovcXk/BK+fUopHTAUwa6gFukc1qZOM&#10;cMRy7PMAVT9w3UXOcQyXnuXocaiA7sZfF3Ph8wc24GHI617hfC2ASFGoUfUS8HNzjBRiJeDQ88y7&#10;d8XuVRfcCypTfnzE4/DqcV5z7lVd54izCxAJpv8AEA04bml/WGLblXb+48DF78QA7LMvmAuJuNO4&#10;FGc1NsC9eICpHjcypvzGwOuJQc/HMoNfmB39oq5D3CWmU6vMaUNc5iNDsYH9mAYMXnOZkVXNMsNV&#10;cw8N334lVS0Yb8xETm3iUZ3eONR4YCL8hdxUVbJjnLn1LHF13Dxx5mLp6lUbjH5lANrBwtvMBY6e&#10;ZXkrqeO/zEHfcr1XzNg/aZE4hWjncMlYPcqrQqmT9iYKLv8AUNmbxKVZvMQNTKbB8zNjGLOZZS1b&#10;eblqZbNS4PN8sEwuDdTe3rMeOdxWyXDC3MKprXczasocSimBwyzvPmJ0eohwIl+WN4O6uWGLMsoT&#10;Oa48R4Bx+JdtXaLhTeaiu63NcYf1NCs5zHJS88pY48TJk2vMXi7PEpeK7upi2nqKvR8XBMEwZz/E&#10;tu6rshjplNVKKxrzMcLM3GizFwocl8woyZrN8eorMYLtqUVTHGc4gHcg/FTdZcGRg97ma9FRM9ni&#10;YUrRqX93bLPCNjYZvPmBtq/iZLorMP1AA4q8RAfbiAXLq85ZVm74uAG+IC5Nd7mQ7lUCypqZryHh&#10;2StLf1KtXyghQleI3ZXJcUQd/DATML5MkxDZpurlSw8lY/TKUP5icH/JkOGdUY6OZQ65iiowEbcP&#10;mWu+NX5lNWof3EpqlqGKBZ56gJkxmNDQtdQu6YlFP/ssjl6jQPgRvmvQmZtDyX1LulY8wxmgeuof&#10;JuU2gf3OX64jmg0/mIV6m8vO5kLrXEyF2eJky5PEocf+QeIOL1DJ6xmLN1KrunMxQ2OyWDbja9Sw&#10;yzXHUcoO8VzDznqNBTjtjZbrUqrfUtvklEx83iBNqXc1VzkfUOVV27ZWSkAQF2b4mLtrzGwPZRKW&#10;LUfqIyru+olhyhlfwQKVvvgJvp58zWlz32S4ox14JRleP3LopzW4Ws1+o2o57mZm2t3LqjM1rDWO&#10;o883VM0YAixM0ODRLv8AaXfxKSeefMAxnE5Ji5lu8wt2Z3DyDzctyNeScMrI1u1VxGg2hghWGg7j&#10;ix4xklVZzdX6icmKq2AlnUu3FecTDjv8wsdlQraJ8S+e3UMeLnqGq5foJks4Y5ykarGI4BTAtn/E&#10;at0Jwb5ICU3yEc5OPuHDfl3NLv3/AL5jepzaM3ORzisysZ2YgqtFStn6OZYbB3djAUPG4Az4z5hd&#10;LwVnuYyr44iVYxKwHyXLGkc/cQHh43KZH8xLMjiV1tcTisY3UqvPc4znEajw3MqviY8q4IbsvvMq&#10;ozRlT+I0njXqOaJqo+eYlF7CCgpffiVTfW5jLWOppv8A9luW4WWVeIhC+YtSVp1EbfmYf2mMrg+4&#10;I5HfMsXV4qGBEBhRrVdwVlR4jbGgvnmMsyfETnO5VBZzEcnmLmseZYy6T4jyPqZ1V8TIXcshhuoa&#10;DDHDOH2uK/wgl1p8ylg9+oeTn8y9L3mdloMYi6OXcMKPuGCuIqNQ0P8A2WOroljYkY59Yi2E1Ucc&#10;ym7eIN+fHLMmIUdbOtVMMriFf0i0I6gxKrXrWZRlwdzearaK1zBlGM/cKsehdmpW5yaq49Hc2BhP&#10;zL217OoPDTEcEuyn7YZ+JnM2J4uaRhlNf1A+EWx25uU0P9fEadcfiabx1E6sd3ctd4GAuqXK9xHk&#10;ky79Qdcs7m9V5hdjWJqsJ5g0VUdy1x94mGnmYSVzNM6mmf6h2+I+E1zWIb7vuei4s4R2De4Az5iU&#10;CWDirZv8IY2vHDKKqrPm42b9+I5QHPRMUqPByytjaZ8Qqld3HVfMNL+Y2c/PmIUOXmIcN3NGjwwu&#10;+jmGz9nBKciN8kKOdGmsTPbTxBB1BUDZznNwBceqlYD23uK8agla+4TSxi8FsLD0xnFzA0KcnMdj&#10;C8Z3BU3nz3LsY2TWJbLKm2z1PIyxRa21cbWvCxJUnTPD9QTjmfFtb+ZhsbctNfEB/wCbSGGXu1Yx&#10;7iJwdTHI1zArCyszFAyCsxK9hXfm4XFiueGDqlv+plFc/qCcYZxxL5L88x5A2ZufEm5dL8O2GMMr&#10;8/cKvLXxKE1iJgL9ESxQC2zDOnjREa0X+oAG2easJkAu0Di5QZZZRjXSzxC1K0u5a88ywujB9Rzt&#10;3MBWqg8Klm6zRrxMggW9cVEVtsddQ2L4+ZttM0fcq0pavqFmVz+GeC8ZldDA6YUFwFLxFCQTmtZ1&#10;GFC00E7e40AYWWOTmUAmVVUyi8eOJqrAsuqFv2JZ3+OZdNnUtW+zXM1njzHS8uOoobOYsEpxwwnx&#10;TipdpEy9xKsF3EHeDfqPlqKYc/qYJc8eJgDx4g1loHCxph4ZjlaiuHuZcudnmWW8Y1MVXDxXEumd&#10;c3zABWEQVgYc4zDKDvEV2PEwnQ6dRQb8eyb0W3d9SpeIA5LOLY4K5cIR72cEyFlxAq7vGOIUMW+Y&#10;YwMSuHcUpM2/uJtxW4i5FhdcVHlnil8wXZ561FrPcd0msR082xNgv9pYGUV3MrK1+4ivHJqHYMEt&#10;VO9yirrLAwOguPPMrpw96gYQpc5jHSgxUcZvxEwzkLmAYnKv/WVAYM1LZE83A2Xd5i0jtA42t7Zh&#10;1YPDOrfHMocskdrh+J0eEDNy3K+JkOeonKzft4gAxlTOYpTTALT8eYAyxecdy2vOkZXOXDcUAGXl&#10;S1sYc9wC9W3wwM8a5iqN8lFwbIBgOZVl9bJhKdMcdu/MbWrRpzDJSmcs+05Lrv8AqLfNX2zT++pl&#10;dYTuG8e42yhfBKO79RxL3+IKXPjuC7DR3ENnFfMEl4qVqQrxzHkm4uZGgXNy10uiWAOGaweoUa/f&#10;Mtu+2Diorw+2I8Kv4hWJcD2zLtDKsFY9Qb6tCcDqridqzw8wUZ3fJLDykuirLk9TguI4obBIACqv&#10;d1YEeSg8pYGocG4GkeTGcsoNXBGRg0ESzhj343DheILo7lLp+5nBp9SxVmiMLtOKFz9S8ovuCNGO&#10;nmLhXHZMG2eoOzVzTS8x2Yq9TJpv7nN9QL0zmFF26PzM94fzEu0BTcow2OOIhY1VbxuD2fxBvFeo&#10;41k9Shh+a1KHg/mJVEU/iW5Lvi8TYLvZGqAavEbuncD5eo1lMFO5eAG+XUaXG+plr3bUwdswa+Hq&#10;oopazHmJ3CmzFUs1egq25nkiBxAXauC554qKXZZUsrf6QL4hnbXEMGJWXAJyRtlS6yZrnqeXLmWB&#10;obcYziDDF0aioeGVVVvUOQ48SxrEU0o81ZCzDXaTYsG6lUW6W8R1m18uYJzt3fERTx+5Qvg5eo7B&#10;+K7lDrgQznPzLj0iqrvGepdNFWbeLH/ZiRA17bZd/qNirtoPMBUoNrLghml57iTUVrP+zEhdfBiF&#10;+BrI8yxtMCnEpKFDbqUN16MjLG+Y1hWNRdFhFX/Yzgx44mEQLy7fUJVMB1mbJxyyiysTCZiwHY31&#10;CjNDhxbPFdSKGcVx/EKHFsssCsvJMkFcPmZFotw3L/u2VukhZD3mhziUl0VlbTQuKIEwm1F8xsd1&#10;mqZQW3db5lXlwgzMgLDfUdNClhW480wxZGobX+YFABHF7uUzYzOAy+OIElcsOZYShvnVwJspqMPK&#10;me5aN2GQ+IBbChAHWJmKRPrjuC2mabieqP3EtE21qLGwu+cS9UuTzmJunGZS6eJsl/jcd3WTVRiz&#10;SNELWa6EtvJlIiVMXCgTyg/EeQ0t5hZxEajheyK1ZyXlqogUBrkOWClSoqgzf4gWzlpluVl1XdMQ&#10;0my2TUSOOANiQZ1UmEZKy5etYPwRBtTXOoWAMTkWPA7q443b5mclZ4iW77eJVq2d5lLYbrfUu26w&#10;zLd5jhpxNVa9zouNcTdXVNly3ZkBdAxuHEoIP/kNLjq4KdHfcObvqpQmJy69SiELDhi6DYYJQsb/&#10;AIlE0US+YqscXC1hYMoMZwp67lf0guA9RAuUsq6gRaWsBcG70RliiMwaXcspzV/iIzZiW1WoaiqB&#10;t66l38SzUFqnI5mRvVcRbgAc9sa616lgVd/wR0RbcXDghR8TacZD05iKA1yxo39y5py/ieGu+pyU&#10;vGGeqslly1Vt1HB4beZYm404XV0Su16hkwYv5lqc4rmZovFsBVXZddw7FROXX5IuOyoIFBrkjaQK&#10;8zAB8xWsYibaPEFsro9yzjHUSu4aV1AWruZGzOPuK9yx5+QjvO4C6Loisb0/1RuTsRUoKlqGsdym&#10;ubhwnz6jcR/MyuLHnzAKdQWopn1xEvqN3bn9S7y/5Oj/AKiZWVa2YyFe+YNYOfzFcmOKHZAF59zN&#10;Zgeot2Zq+Zr9Z5ip18cSnGvuArqYYfqODkwUS/mOsidTBsi4s4nFeIWFbhWV5PiGGUtGU7wEQJuc&#10;Dm5d3rx3EaLb88TyD7lBY31AN1OHFxp28a7g05yShAMHAzp4xDtzBeMW3NOZQE2/d6jvLULWv3MZ&#10;PMQWniJgcC5VCnFaeo8CbzzySvSijhf4RRI04rjVSl8RbFa7hV1V9wriBkmhUc18S3J/5MV/riXL&#10;21GgLl3AyiL+oJY+8RxkQ5z/ABKIdF3eSGXo3ncQvw8ReLHmGbQswL7OYucvNeJ9OmZCqPu/uBiP&#10;JxGcrxrGGHI4xOR8w7vi4dvHEtae3gnNlb13BLhUkAs4eGJLN9nMwhKvmJbDfMQ8uNXEzhb51KMW&#10;ctDt8ah0a4LHGnniH8XarTFniF3Y1Uy8hRwLxqsxtpeDKesx6XhBbzFbXUUM5O5iCxK8ejiaXHgU&#10;43+oWYATNq/FQ6U0bWvxyRBa1WgS+pcm/cKdyHBVyyeiJroQ9UqjM9H+4hnlRSL5YUjaZj7ubEUC&#10;NeJZdLoDPxErD1QBdW/5jAQBGZw9xfBYVW/uAP3LdlnUEeNE8BfcbWzWSi8R46MqD+IeosdNuG5S&#10;lrwv4iMwQeqhiqq/ulMhduHPZBLjjOF/Eo6u3RUEJyF5s8RItigw5rHHE2WgLT83GkI0Ev267lGn&#10;E1uuf1MqsU2beK7hgAZc30qDiodlhmo9XN0hp9Q4jt/UepZM1AbSzTQBw4hCxzzVEilqwXK3bGVQ&#10;VWLQ3lhgIABV/EVxXSZGFtI3ZhJdXUEQcQ8bVL7msDpD4kFvN/qVrBjH9Srs29MEoETS0sj6v9G1&#10;jRYIXzD1BXW+YUDHVN4nICps4qHDXmk4mY588RLWRV3tirIKOvEa9hd5IWrgLyQDGrs5I0C3dUdx&#10;SYBZBTYK73iNrYAWY5XC4NkSMFlnfg+5Yuw3GXKiSY0W0e4uOmPkgjlZrFz8DnE21uucRS7NkEDX&#10;1t+ImL5ZsaJfVSxu0rcUUNmm4waXwzH0ec9y57FZbFkSVpBr/e4DYngkDsVeMwAi/uL8i8wYXQJ9&#10;j4mYol4hELhMdQrMho3uGygJTdVH6gDhBvaMFc5XB+YUK2RFhSeL1FhXDAOdxWVon0st9ylDXEdO&#10;V7xmUuzAmat5gchAeT/UpRW37lpjEMcWvcy3uANHmYYpPnbBwBvNSjLY8kaqOH7gYH5zO161LupN&#10;PRBwONXcLeWefUAsKxoYiLWcXniLm+Y86rm4llJHnNJF4Cytyh+ScOYBRTxV7mFpMHEoEc18Q5ss&#10;1DAVzG6oxVS8iz1LHG0x7jab+o5/25t3D52fUKCPxP1QOJArzDErjNmfEHrUB6+ULM01OX5VGnex&#10;3G3UINjsxiPo4+YFLM4ltOtVKArnjcKqPiDRpri4KDVmSBalnqBQZkOcZ6g1mm3liKfP1DF1mNfP&#10;MbOS5lcjXcqsc8woeVRXACQzuJppnXcHAp/yXm9QugY7jXLqGnjJNHC+IN3SoRxVVjMBYfmUVWoq&#10;wH9RpAPBBol4qHZgD8R3XEQLgV+YoB3WopSKvZiVe3MC8sLuvr3KAs25hkyPviDWNYo8Q2IjWalW&#10;ldO52L6PcppY00qsdT/ZnbHzGOXr7mAUVfN6h+e5pfKu5hwZ4xGVYnTMUdM+Y5OqdcShbrzBsHe6&#10;ZRSbwl1iNYHX3LMjoYPESkrz0QZuEqv38xcqfUTi1iChY5zxHT9pj8ZOptw5jV9OtwvRreMXG6pc&#10;Ombx+2FZvJuWMXjWSU23MGTt/Eq6TXXDLo2D8zyOO3FS8ocy7cV2moI6wvHEwOWklRQPwhqxLIBw&#10;3rPU8LV7lxfoQxfxEcUUc9XDF3Wf9uPeT4LnF19NQDugn3KoIKF/cVKNQ2Kw2eI5zy4OPBtB47CI&#10;o7t1jeq9R9y1DFtP9qHV84YBu8PMgbgdN/7fiMizrkrt+fzH2LHoFHFdS4LIHAcVcGEmrRalR3tM&#10;5zKKn3WGKisPKE8scSqwfha/3MIXkuAVmboUGg1xT+5XOtjg8e5bCoUccpV8X5grQrcXBp7QAMQU&#10;/Fp4qCqldZZXUB5xFwiQ4xiRzq638RoQ5X5gKJTT+YCC0g1glEZOIWVXBHd8yNKbjKtx2MZhLFIU&#10;xVf7dwMXVag+JTGFkxuvHqKsYLcB1LwuFtevLn7iI5EfTmO9ms4piohPWpu7+4HN4L2YahrGcauG&#10;jQqQt8RmggVBUIC2L5RGbykGQXeYs0kvpcb3gQgibbCmwfvEvzfXDfrf/JdBcdvlhjHmWkkPd+5R&#10;01jVJziFYGIqor9ZgdCba/8Aa/MBIZzUF1UYvktBS+PMSrFtFjd/j9yzkwa6CvFzXLG8BefePzF7&#10;MeQFiEx2j+ZndFKw5hhigYbvMq7k2/AYPswo3Y7jWeiDFyhVbDDrC1KCWnCWh7/34hGFJ111AZeH&#10;0EqfGMLL1EyjSpw8ZYgfYbeUP+y95qL2tzMXQ/MsW7ZXlmuZ2Jx4jYaJbblBAizdcRfDj7Sj/wAg&#10;3byqZfisxWj/ANip0N2G8/EKXg6n1DpME788e2OYBVWVYAwiwSxjRA1jy9ff8R0Zmb16uNtqq9he&#10;IYAlVbzL0rAGcTXRSscsxznY0Y19wCl0/qGfLVyOpcOxVaz/ADKFmyklyFS8B8wgQuvC0TPbZYGo&#10;wAh4LRPMOFDp4mS2ZqABAgTReYzAVUSkZdmc0RbVHdysYN49x0rTx4jyTCh3AAQzeTuWaaOOoJtg&#10;GnEHnuNbre5Y5zDLivPEabvTDFF6jne3EKDa3M0QKVWpwG8xQYtG+8zizWjEpsFFbvzOy8TODc2t&#10;ajvOoV0bDZKxZ8kswo79THOaI529wboHmGEYbL8S6M5IItH7mCjD3ATKWWiF8MOZZjP1MAOq1csc&#10;QxKOGBe14qIIS1NK/czjSagyIc1NmNc/3AAMpzfcVcvLfmZPk6MQcJ9wHiBNPmPF1crFzSzPUDTh&#10;u+4g83+YLO05sK7jYHPJeIID54nkqsRbaMxbOPfUVVGfEtQOWpSjcPfh6gOFU8S8Ws98+pXdCWhf&#10;aquWlDPcpEg/O4tFa37gXdbrTESz1nmcrrEV7ByxTTZmjzcMO4la5lNI8GYotfUq3PG4jFQF8RDf&#10;VcagAt4jT1UxSPyiG1taAm+jDDgxL2b/ADA5Yqd5yM3qei/q5VDo1GryZN+oLRKM5vqKIWtdRR81&#10;zPHTN26/E1G2ud2Sj5BDC3TqYrRevMbclfMV1tltrVpliVzRdEG3XJLAKMJ8E7dQKf33HdCJ+fUt&#10;6mHVS9mhimX7naqhmqNzs646mUt4+mbeYC96L55jno5lYB4i24ZBm9PxAmG+YUwJfXcvd1nvUWMc&#10;fuZDJh5CCNUuiA961Nt5U6hd2RKi948ShTLznmavFmi+pQk9WsTauW/iOzyXUJcUt7NStmWILZv9&#10;RjF/3BpsDP74mTbvR6i6geCVPbtiMdFOAVTjpiVeB5Lepz5BMIcR9Z3TSm9f7MY26UWejmOOLJXS&#10;bn6gxk5/J+Y4xUt2T38yve615yf3ctxVTSxsoh9mg0UdRzYetrHTFS3H9xfxBFbkAByf+s1CiWar&#10;j9Sx5vlSXq4Yx0aWolDrr9S5ltiYqZI7IPoRcEQHLnMveF3TMVlneRsjrqY+g9GYMzXNgRAA5LX7&#10;ly2HfqVFsoPziZOJrxUAN5tTUARzHR/mZgdfhJUDsMcLOyjMEp3TNPMvqmVmh3DbVyfuVMRO3cXm&#10;3VVxv8RtdjaDr8ylbNsApncLGygdupftL0NsVRx91f8AYVZ7fDHLxR8SuylO5MKsI1m8y8aBui80&#10;wXRMi1P5hdVI5fZmu5XZgGWByoqGI20/3zDRo2E5UzuvbHbCuwMcYxz5i6P6CmcsvL6m6yOeyTO1&#10;MqoAKzKdhMTHEraszEctlNVmCtKs9YIwyGpBUQKxJmuMyzxKH6lTSxgBorNZxDKOv74DnXqbMF19&#10;uMy9eZ69xOgvoOIva/Nc4XBPu4ylkyHc8nvz6nk74sRV1dXsXVQEPBKma816L3Ut8uq/lx8bjngy&#10;Ytrf76hc1sA8RlJV0KlJtCjbp8wKwEYy/wB8S4uFVm+a/wB5me0Lbqq1/vMbMFpYVxcdcLRyO421&#10;5HgxDmL/AJEZe51+JjjMU3viX3GWa94gaT6IiQ1QH1GYdpVyjq/hv7lwjCv/ABLmaGnqKVi6xCry&#10;VjMGV8A8TDaxwPMai0jqINtSm3GepRaX71BpS4IobwQ65lnFXF3tmQaSv9UKHqZ5JpMvZ9Jacbhc&#10;Gs95hxiZozbKut89RZR/EwVs3eYWLXqHPeGcjUAzWeWHk+JcsceOItWHPiAVQc/iVe+OJd0lAeNS&#10;+OKqDdLs1FpfnzN3ZHkx1K4Ck4ipzSfU3p+Jagc/mXqi/mYqt3xEyXCnf26i5vcT+aybRyXDu4Jg&#10;Kb3ENLPMsusmNRHWiZxyGa7hdZ3KxfxOxcfqDtzA3VOp3XuUhTbKKQogln71DHTzC34lczVZs58S&#10;nWk7mbNX3KQ1z8RRxCwsjYCO2NB3dVuJsrNXiaWDWsTBQvOWNqrPD8yk5qNgG8ymjPrEtoXk1MWz&#10;SuZTAwbZQhZOkCaPuFKt/wBR1Y8/EGx4OLi49TLi3lLOFPNSi2aWXWN8y745l1Z+IhQVvnipSZD2&#10;k45dcVCylDReIImsauCrf/ZpapNRFj79R4X7HcsDioDFlm4ltcz9n4hY3iF4Nu4CghrzL744jWg+&#10;Nxe98zum74dRNNMFRxT2XLLO2fceeawzF3F2XiqjyR2XCCyhha0a4qXpdpueSAVrMwf9cL21dHuO&#10;G7+BlNhzxfEvBb4PcQ25qWMYzp5JtV5/EN3Gvvjqfi5aNheAMkSii3i2DSUUDUMqXeMcQFgtuF2a&#10;4PMoUbgUvQ5+Y0rXOwgyK/5LKzeMYJRm3obnYWjkzA5O9eZbB4wTELRs8ytDeHDCxp8ajOCqN1zN&#10;rDXjmb8VqJYFVEQdUFlnMGIpdL963FydLtX7lYeq4wLKcrNMZ9yo3HLt5y5l1RVXQ7rHVxLnC+RT&#10;4gKA8m5v/dyg+OhETfLBQAtlrzCuuimj8ZlV0OAEiMBvBMdfM134xE/Hemtuv9uG8UfaWxaXyIel&#10;RulB8xFYKll1qK/fAo109zuQjjZ5gPJ3m0MMoWsWr++fuIsIlbRdD/uotZn8n6iZ0pjGTp86l8HJ&#10;wZSCBN3VS1fsll+tTjPS+q13X7g76Fch5ZRLWmIUewm/a4svjI0+j/cxgoHgngqPXkdCPeb5mpNF&#10;evMsuw2IUY2gYF1T1H0yOmz7grsenP1vUSYrC+UM77c+TEBuq+FXyRIU5E+0WrNjsPHmWumvBZ89&#10;xBfAOV/iNHbSajbjUo4p3+YzSGnFv/YDEyVy3MMCi7e4WUiOEX9S2FFU31e//Il8TLj5Nst1jY0W&#10;zQvACupgfqxsgDym8KvGPFQjQwxfXywarQNCD/ExRuMLCilbLTgxGqNJYVx8QS0FoN/7+YD+oS4I&#10;aTS64eYMrL5jd1UTmrFQpuGV4hJeLUmxh/8AZoiamZ4ZbiaQFlu/3HvZU8LcHUPwTuviVfrYATqp&#10;zRaa9Zlg4hjBbNQ+XWZVhBw5z/7EXI3bPhUSQ78bgWJyEOGo2JEUt/25vwBagA6nhUvUsQZhzj/f&#10;uXWLCjT/AJTG3Xpi7OMxSKs2TjuHFShivT9xoVBHo3+IjmdBwVB+ihhyng9zRKB3/wB/MC0nJjMb&#10;ru92v+Q1pC8ncYXyqdF5g0FVT4/uC7uHvNRdgcw4n/sNe0HDqcNgHUzQ3eoFFSt6UxFacjGjJ1+Y&#10;i0rNaZV0jvYyvrzAGS7mcreYWxV938Rujd1BdFfMoLnFzAFPfcFDeXHUdo5DTL7+0Lfasyt1nuJi&#10;6uLlTMKg335hTgfDHJ4b8weXBEtWa1AAdvqDzAoP3zG2h8Tb1EyXBHGDjbBwmOYteqqWlXpLijY1&#10;+IBnU7HqCnO5SeCFXQxVtcxCnXAIClViuYazzxGqr7jShizg5gbusS1203rECaoHOZbnSZvUMZou&#10;GCCWDN8E1HMPT31NUd79QHFuGExCEXkg3i77lBV8D9x3ODUY0ytb4iYWo8EsoGCtsQTNOGWwhBeG&#10;RiWqc3rxACVwYmbG01M4NZisqVDBm+h1LRNHuVfdbxxA2HyZTXl1F5EqKAmKnlxxUNyi2bG/EUSB&#10;KHHMDVBn9ylolHniJnJKbRZ9Qta58y+m+pt1dalts3fdYnF18wqgtTKCY/MC+UbzXNzK4Nx3TuNX&#10;UwFczyHbxPC0u87icHP6iLbpqKXa7mLxbTQRrv47jbfEeFS3Epz6j/sQ12VFiGaJLWhxRUvS5ri5&#10;g2aeJTUKbp6ilUsBBdr/ADErs7IjDXaxNuPLVzIMbdxGCXlW5TWYKZwGH21n0zExyySrVvhDANW+&#10;pzRl6qOB9ObmKw1qybRhmFBGmzmeVtdyqtSUeH9QExglEPJ3xCtG203FTU49hBxkpyHcAWiCwa/9&#10;g0qGWVr2Nsz77ruxltjjPiWuhqUobqqvcCijPjmDTPBDaivqDzbg1wxBLRT9QsoKj7jQYl0n2Ryt&#10;pWd3DWeTuEODAtg4rU18AdqWYYzuDE64lFnt15hVlt78QDC6Gk5SGxmncaNYG+fzEryAMieCW5cF&#10;uKjeDiZZrVZzi5hF1cMwIpnjmWbMJAv+EzFP2ssopVljKQ8EXX3KXwuWXzMa1WpwX6TkFfvAthPR&#10;ASnjbC2b1BSxCPUtE24mdlWb+Jb4rx3LtKsYvqZaveeZY0rtKKOKZl8XgNzF1qgurK7lg5p2mWEz&#10;3GgXbjmVxDe3/cws5H7Ymc2/iAKOJhwJYFcdepXIWlY6lDYnqIKuHFLM9C23zKjC7w7WLMGNcEcZ&#10;RnbmLmthTK+4yops7PVxVnJqj/EbjGGp1g8EpJxEMEFJSYcFMY/5DsEXOGYBQBV6wZKgswjTEGNH&#10;E0vb45iJwAhZUsgrmyFcwLC/3K8fiylkEjKp2hd+XMIRysqkeiwIojdMMe5RAzFKUpeVgWAW1c+5&#10;0cMz9St22oqvccdl/n8RqDy9zQCbGpTdlDhhxc4w5mAdLfVZKMcHJr6lGx7SX8Syazlf3AAA8nFf&#10;3Frh/bHzkuBuVAr3YuKlMBqEWNvFFqLtiG85V/MODF53cLTFybIRYgDzjpLiFupGlkB8VAKAlAbH&#10;sJgbcdzxqvMLxpTcre4mRxruYoTSQgzzg3Eq3N9wLULaplVW5e4Hhe4LarusSjnNxtKwGTEoEfN8&#10;TLHGoLr1AHl1XMxi8JAQuSUVAe3MoWDncLcYs1Hy4lW/qOs9ygQ5xjxF0uzRuGx7yRCYU9SwrP8A&#10;cMWyp6hgNbb58RreoqsoflEzlCz5jeOTT6lbqZQMBTEy4vHUBF7og0nO2JQNla5hhnETYQxsJmUw&#10;xjzPTZKQcUVzLAN+oK08VTF19INVpnBBjcsbc1nm5oo7gFA54gQW3x8S2Tej1FVvn8sDumL8xUNV&#10;sjovf4iqdwUWmUCeQa5mML/uVXH8RNsVxFGt/uVoPe5ve43dXWI2xwaJ2dfiOs5xC2MVw9ywZ8RC&#10;o7zLKH3LvIY1MOu6qW5JpV6gjkaxfEdU4tqY99+JdW3mVi01WiV3txKvWYc5/lmweK8wM1+5Q/Bl&#10;y3AporT9QNGDjxFWrWAidY9y9J7QNHLzOULY3FRYepfslCrfMq7luSTYmNfEz5XK0M+oNHtmmH3M&#10;ov3HwPibVx7lCil+mZbGOjuPKwNviGR2QGn6uPK4fxGoMlTbPR6gCU9Qy3dMSyqOOO4FuOZZTh1f&#10;iJVKHmYA6fHHxMlktW3NwxVHjMVppupwa/mPdw1vN67lW933OfJvqY6W+4U20HzLu8Y4rqHeq01h&#10;i2+zMBDDWbxAVs/pMm6NeIbDndZlmaw5lAQ3p45uIjss23L3VXNOdwtvFbmFNXeqmQrxiVwryGkF&#10;ac/uWOj/ABL1mDh4m7LruevxEAU1rLHQzZo3KK5feZZ6PQiYCjyGmdutnMrFdnEwreEUvmKg7Mjj&#10;MRVFu3cBteTc5uLhXZdRqF4ywV0uz4glGG85lFNnsi4MHR18xTusYalYWMMclQE9nPcKJMN6ZgUB&#10;k+Z58QNXuyauWGcoY0rm5s8Q0Xvi5RSt+o56zzFL7Kr5jV3xx1LbEo87ZeX6YlOWdzC3BC8+de5Z&#10;gN+fcC0GupRP05iMmoVX6Jd4alWGmY0NqIBv8ww93jJA+HM2CPYyrQGr+YFrrFvEIzVgyquL/qiA&#10;bvEqtLcYdEZp7+IiW5yTsUCyn7JSfJDmVcVRQBVeJRVqjULQ+mOc8mGFphZsZbSIu6hmsWfiFYwS&#10;ogVxVuJbS139zD9xuGu/EvhV+ZoD1EC3Q43FqVxxqWDJd4MWSgG8FXBWn1Lbbu40ivqLIc+O4Xpz&#10;LCs+WAgX1GCXhmULAzmJyNvF8Qu7XlmXD46hgxv9yrLbuFZL4nIdtQKN25+YaPHjEyByz1FbLrsi&#10;U7ckyoOdQrfx2wXbbGiwbMvmWZ3yistbr0zClOPEeKcZglWE/cyA1T1csAq7zqBLN8sxKRwE0dEr&#10;JzBQaAVR3LIul3nUTPF6ruYLVomt7XPJHCz/ANiDk65gRLpvniZdFeVjsvZY9QqIwdXqXgPeJ0tn&#10;mpaZ6OdwLNB3sjYBq9vJGmvi5Vgd5i0/RlUrDquoCy88xy69zBVWRjk1x5lEHl3KCmuIvPIEtAvx&#10;zKJ664j1GlWqvV+JoN1bLKC+L5IgVzUGwmgjKXbAri+NczBea5he7VfxHKBLKqa3MVnmOQ9FSrxX&#10;MotOWMTp1Oyqi8m2I1gfmHAZOSLCQwYrzFwNb3Cs/tzDYZ8y7zDgalFbvzDGr7dwN3URy+INKsq6&#10;WaYnwPiZrqYAtuyFPOJpbmods1tV7qFGDD5gVhjGGWsu5pmg/MvvPXmW5PSGvzMWlen1A7+I1KKX&#10;ieKmOrlGV1UtXeCVQUH45lW4cQU0l7uNPh/Ecsd1n/5VtVfghmnTBDC6XBdvi8xTmJ40albWIc4l&#10;VTkfiDWS7Oepe6OC68wLPJti3a/mW+zErkp6vVS8gFp4xCXtvOHuUUmPcwDjB8y1Fcahej3K7zCV&#10;HTd1M1uSfcsuOAdfmDghfLN53csXDVVBsoK8vEzdthups75ajSooq0zhm8U1xLYKc8wytMV9Ti3m&#10;ZC+9TTgpZhd1KSVm901Mc5him7fcSxBXcwjZlS9fWoH7FT4SUhWXlEdc1u83MVdXf7hcdBqDy/c9&#10;Do4jjV5z5l8tfBB1kD1H3tq+pkK5bb6IYAgAXudGFgArTfcQ5N2OCFXXK5bk6x4gtt4ticND33Gq&#10;u40d061iO8AfxLcot5418S8d4qLTIKvqeRwcyhOzw7hgHiOizjEBWxMb7jkbNRrUtiFZk55lJjlU&#10;pW+tzih2XC4DR1K6UiuNlfmVkbL/AHGmgfPCRTZjvUW7+16nAW1tIpRjRV8w/wAdSyG1XcCsJwGp&#10;hFa5zBu04/cqsv6laCVBRdMf9mRrrmNccVnuJaHLX9JQxfhzKLSAfzKNASuGVwoZlrg2Uzu+tQNH&#10;FVVbhMhSqnv/AGYF7/xNmi3ErFOiXVAj4AiUX3Z6jlVZhTeDMRR535lCS7i8lbWe3uWhdt9axLq0&#10;bP3KugU3Z0StnGM1BdDi4DRTHjuKDnXJCrHPqLRV14l3in5mKa0e4t63y8zIsjB9GUMmbYsp3uKn&#10;GT9R1ajWcx1Ob4ilYQ33Cm2lw3OMdbiKLzEaN2+NS7iuDlxLRr4SDl8w72zikxLvcEYbk72++5gv&#10;vncMjaq1wS1V26iAnzAtol6cDibx8niK3XUdgBA3qA0tbYXtz38y6MUN9R6RNNy+BlDH0XuWijI6&#10;rBDNm45L/wCR5zmWO2eIrymHELG8rqGHH9RMdJzcXXZyQrTARM0G84mv+9xMYbGK8NqgVtnxzHBl&#10;1VBFTN0/cuoLrUwA/McgL+WojBLxj1GorB/MWs9n4nRvH1LoW+5R4TOmAPZMym3jEIMtf5lYSt+O&#10;IqW+5WxM142QpbDghk+PuHR+JV35mPOOoohL+NyujWIVeTUUvO0sWw1u5nJfHvE6blNauN2617iY&#10;VG+ty7fH9y9Hj8wAp++IbH5Qp4F8wURboM+837l7NNfWYbtz3PdLFfX4jg5LnV/E1dQdmj8yxXHE&#10;sNaJWdyxqj2ymMnZKM39zAZa9yq4Y8r3KDgt4mN9z4XqCVKT8XMOLp3ywLTWVq5n3MMHl+oXSedQ&#10;86mRm4gOYF42VNCZxs1BqxTklK1zzKCz65nh1C1fca5zG/8AbYC9Ga9TxmLtL7N98Qt9ncIbLXeq&#10;lC0rqOBa3LFBWs4uBbO69y61nuC6cdz1+P5lLA5uZo4NygvmOW5CUoiuA973KcmvFS2aOeI5F0ai&#10;3TOcc/qBQqwXM/8AktwdxXu8Zw6I7uq68zKVineNSyjKV8wVFw7+JWtAai95T9ytH08woFBa5qqh&#10;ZJrioUosXUDCs4avcCc1fHcpqlHcQe9wXl+tzK3rmO6ys7/cADdrXE8ox6hmli2yXlQo6eY02iVM&#10;lN3LGaHeYGrTT3A4VPHMWjz+SWWRWL6jfiPRtuCjW4u5YYvepeXcAq87gx4uYGmXjxdTNhb+WEx0&#10;jcTN+6q/EU4oH8S2zx3xGt64fE7uL+iK7OTfiNGTcvkP6gtvjxE4Ob2VmCbLa48zC1dNS8uG8myW&#10;qAlC4mUOSu8QvNlla4lFE+EpR0V3NhrisTgG8VmYC3+YCgc7LlQts79zVKc/UtVVvcebpDfLLrvX&#10;iNJXk/PqJzTWS9sxjxsvUUMsjnEulmbaRhhIY1cG94JexTHGciqqWwvVvcsLc1qXeDGJSW3TLS/t&#10;ck0HpNi6z9QVWtd74jRfKeIteiStByvwxhTj4l4Ld78xVRrVRBJ2ZlFx0tlWPBKU7sv5noYWyrve&#10;oBm2NXovH3DSXioWK7HNS8X+IsWb0+IbFq81qYNa0dxsC7eeqh4DAxC9sq0JWMNcwQpxd35grwrT&#10;M0t6g9w465hWqyi7l8rLq7rl3EJhxVeYo0tdQbtM533B2Lrl4lG4vbMsTHUuaowxKo9lmHj+ZZvt&#10;+IuLIFyWXt4cVFAA9eY2Dd8BxAB1RxglVh5MeIU4eKuLY1oUlxIUBmDWSWudcWQNjZFSTPidBVae&#10;5edZvTiKr1ncrO4tlB8cy7gd0QvpmLinK8yuGW33uUN2xvbnUcmiZMuOIvzUMxJa7vPJzNYOO+4p&#10;ht58QasvTG8HHuJq5a+YYs8YvqaPD+pdtucx9r31Fk/UcndYDhiW1sdTNUGs+ZnQU4lM5xxmrljx&#10;jllKH7qDSt8fMdv89RWynA3Lx+JZvRpepxLxWJ5qsrvEGL2/UvqvmCjh4zZCryXXxKMpk8QyYeZv&#10;bxDQPddS2/zPr/mcbSFVVV1cW6N0bI1X77nBWDE3V08Swru6l5A3HOOu5mrMBDm+Zi80Zs3iWA+S&#10;FOVagX3KWdVu5t8/czw+4i3UBwuNP7hSemGz+d1LT/CbawxtdJR3AH+u4Vl7NHiKAqa47maVHLJZ&#10;Bq+PMwWtFwbbG6TCYCAORb5jliAHOfEMNmZyagm8GEl7bCbwf+zncBzqOjMx3eNRdO6wFR4dTJpn&#10;UDmri5z81B4MX+JsEtFRgndlR8N3Hz1M/wBmalt29qrmYyOfMoSzXdysYm8/+e5h/uJZv12QGm6V&#10;zkiXhPXceuYB0g1TiXVp7qolnGJZzfDx/wDEusZiaezhWN8t8zLHkxauzN18ztdxproP5nG8RQ5r&#10;3mGre89wxdRWtj2XKLOG4rF8S7xSSsFafmHQq9xsowm/M9LHEzW/4lDht6hZtM83BrPLmCWtD9wo&#10;gC9dQBpAdLghcWVZZQW4N0bBdmYVVtJdutGoXeNzhbwahyEbGHqUhfpe5umHzC8Nxrf/ABLpgusH&#10;iG6zjDUqmz59xWrOdVBWDPfMrJYeM3Mr39o00c3CxqmnHUwDDjEaFv45Zhwt/UowxWogHvCCqfJ4&#10;ZVMmEqoBp7zZqaNRrjvnc4qm1up5shVmZxdbil2i3uoYttytQ3PPPMvY33BUaIe5QJWfKXvrYeJW&#10;NtOOJgw3gucW5rGJjt74hnGHrqaNnxK3ux+5YBxlsxMVRkjGTFFVuOmc0XUEemHhmci1/Mqq6daI&#10;Ej1iJdPULVN13AFFrvUVKp8vU2ZzFNrZv3NLvLs4lWF5ZRWXTLAgnLk5iCnU1uLRuGxJnLuECsYs&#10;qM8czJdpm+4W3q5pdXcFs3TiPOjlOj5HTHN6qUtpqmzqBinl8wa4bbZhw2spM3d9wu17l2rVdxKD&#10;wPLLGxpKvubs7+pgAgrOJq3AgNF/mAgWHUwIfK+5QluCq5lEVdceJQasush9JnUpbRz+YtC6qnzL&#10;IXpTzLvXMGlZXRKS7+pYUpruYWqDZWKjoP1MHJ/2YHFI/uAXE2sbR/EQdGPxDYDvMG6VcXuAUR67&#10;lfUzlAx9wFYunNTHtU6cpnzADn5vUob9ZnNkAHOalj6lqn2+YABvPMcFzxunE6NxCzhvzEAcy7ar&#10;6uFKqMVbMGlnNZqFqV7l4AVxAtzmuHmIV0XUcOIPGoAus8TNW8fUqvVsxeeXOYFB5lihv9wKYw8z&#10;CW3dbbzHBbrxupsvZl7jSW22ncBiKh37lcdRW3KsQzCsD0g3i1+pbdcxcZfiKyjJcLtr5vUL5DEl&#10;sv1KKRd369xQrnx1KNMly3ccrsje/FVKaWxqUH1HoYgsSLzKpZuXNt9an9xLwr6S/OSOQfPxHIKa&#10;NpM4VcV2SuTveKiOIeZRy9Ja4wKphWZ0JhXbb3HQYG8vEHCq6qFFgLlAoPndTj+b3Ob6hRhLuNVY&#10;xzMtXus+ZdG8aq4rg6ju0LOYFdkF6eMRebTUvxDQYD+I57chAL6lCZaGPcpKVnzMUBXu9Sxa/wCI&#10;219VA+BufHH5gWuz6Y23eMRUVs5PE5eRagpaMmyUVmViz/ETr65lcjWourcQ8u4a+cTD5uiBQHjD&#10;EHWAx8y6V0ovMxfOID01M6ujvmdK9+YWueN9zD5ZvmGqfnzLDbgfzOXGOupxVcTC6svdQpYacrFm&#10;6imwU6hkp/MRaZalOeu5S+h+UCiqwyFp5lDq3a8TA4Oe5RQg8ptOLmHFGuGDzzvGallzaV6lrUNZ&#10;C+P1AihkxAVqfKdD6vUq7UJzcwaAI00NY+YK6XHEVuBqOcMDlgGA46jtRpqKx31iFtvtGp8ZjYXW&#10;ONVHKj/EToE4i2CupSs8R239HbDY6Mqx2or3BbsZOIEWx4i12P5gdowiDnZcOzPdxLbX4lZA31D4&#10;cZjwi656idu+Yo5ZjJ9TDawSgcfbK4dfzMOiAZLR/NnA0uiNWHDZxcXKfdanL356lJu6nbjzMBq6&#10;vEaE5g1ebhRVarPENntYgh2Y6qNIv1wECLbcLY+PiZLrvnqF/ke5bJs6jThhRjYM8mqD1Bm9l64m&#10;ZNLfROKuuOWDixZMHmUY5meK8RboqXo+CVd+MPuIsa74hqvMT78dRbWacOyGQqU1jEVaumvUMKXX&#10;uIqWwzIuPUcA3rMzToaqAFrHrTHhalEeWfcb1mhM4Dk13Cgc0waHpICscE2DwxL39QyvZY9ToumV&#10;3q68sRUm5TqYAOLwQQYU5a2Qpc4viJ9PzHvmBb0rNxwmnUBgOsQxqLp45ZVXeYKawPTBQLLfEBLR&#10;Q4min2gVbxBTRXmaphjiKX48TEU35i0Fx9XLMF50msTI0DXmA/FStA+ZYB51BrTHcA0dX9Esvoee&#10;IUq7zrqAGzES8FWKDzCkXzf3LpL15gYBtljRW84lZq5ShfXEpKZU5gBiyRC/EwtF7gbeOY5Vs8cx&#10;jh1ieXUaNLbWZq54ZeVvxDl55uAIaHFS9d3iU5pqZ9wL2fMRfjVw6umXR3jLDdTcCgOJRVE4PmWq&#10;yfPGfM5PMEW3nnqVovHfMNYmmCCqjZi16wVEHOrfiCA3aXe3mLZhlmnO404evqUYWXuijxMW5/E1&#10;hs5ucp3Fqr9vcCvJqFKg4ggcvbWIUJ63KMtcSjVi4ndYbxzKeMnPuFWcn8MEcuXzC8pg17mATUL7&#10;C5gc7r3NlV3iZOjrMbfmCfE2Z6lS4UajTgbIoHCcwHFOFuYpbOiU47/EDidfmAZimGcBMsYmCq+T&#10;cwZNTeXP8TLYV1KsrPmYLCDGp5brnmav68Qa/wDhZkSNFSiQya037m9X1jEKW9+oYuNbzDgXTu5s&#10;my/EvamiA74XdxF+CbHZ3MKOmKZZSHOO5lRRrxmcx5LiyVzK34MTF1cqq8zJzM8c59wNjJOVO+o1&#10;nqW0NeoVrg+YEo8QG7TaNGLzwQdXBDyYhd1d1zxUaQpmUbTRVcTW/qYHJzVwy77+Iq95gsXWMSlL&#10;Y7/iXbaA7YUE5lsivUpJX/G4DoXGyhlAC2evxMUF+0yz+YG1lkqijMxXvuJdXzmyXQr/AOxq6Lph&#10;eUdGnjMREHEzY0HF7i7Ur6gnFxKsozK7qIrYa7hvU8MvnqXRQvmBwV1t7hYA7OOY7y+q3HTeV+ou&#10;L5Sr1aMr7VHDTUclrXNm5SqKe+IN+MsYG2IHLbqNGjEC8Hq4LdVmKNVluZFrV4lj4SxF/MVN5z+o&#10;4aecxyMOTeyLp0ZjgcDdRUzbWvMG7c1zzMOrOjwTJHYztXO5ZpgoIEavL+Zmi7PG4nhhztri4vRf&#10;fUysC/EAt72OYmAh51HNnczX7Q9PmW6wXiGAOJWOkCjoY9zNHN9RdlHeZ7/BAvTjOZZUftBO40+X&#10;V9SwbNmrgoOc7iiWWjm4aux7rUSvzDjdtX9yqRvj6juuI9JM5cQWjgxnEavEMnZe4jQxFC29XOEa&#10;0y4p7WGQziMG3RTCwKy/Upt0RBVnmuY6kwtxqJqlPEKWv0TeURY2yW8dwtDVAd5SJmsPbx5gK6xT&#10;RBsiOk3sQlYmn1LwV1GqpHOwlN0gMG8N5x3iUaMYccQMXmpSVb2zJv6jXvNJLXdqqWmRnmodtu/U&#10;Kq0mMxdrbiZovNwvlSsQ8UPNx3fuoK3So1z1NGbrL4nPbF4auDnH/sVqDc3nOdsTdidPVzVB+eIo&#10;I6fxK2eBhka7il25FxX7clSkT35udT7in5ljDWMTLttPE3ev9wGivDqC8Xv4BBsvHcx6MHGfuZ8N&#10;YiOM9QG2njuVgdnEAA4JVJxGjZ8IFBnWKiMj8+Z4cSqx5nQdcwFyW/PULA6Q2rzCjVMSjDENHDvm&#10;Jh0b7joqz+47ty1C1xRiO38+44HniKamlmWCiPJLy+oOuv3HpT1McZhZm9zKC86nw8+5SA7OolYN&#10;tQbLmBssTZluKLzfqWoPcTqF2fiKaX8zB4czF0lr+IVu8dzylS6w6qK1i68w1buoYL13DFtNfmA2&#10;Hrfcqyx8dywKijr7mLaET7lUrR53Na1AYfUwcyp1KzdFbvuN8LzE3fDGxw547hV6/qFqhl0R4bXG&#10;ZoeOouOVq83NNSza78zczaNfMqjFPuA2Yvc0AH8y6Mv8ysH7iyMDMtZuic/zArecVNYzjHuVwV8y&#10;xRUy48QANF+eoApcHEqFrBi72w3Sy7+I9kMuzEoxRFW9ON6gYLMujuXgunEeh7dQOLusVClcedxL&#10;HGsRL22H7mabDV9k494Y6A03nuNcbHZAtPqYbcD1Oj86lqrHjxMmCsGYIoo7a1BNBp7eJenf7hUB&#10;9kLFDk31MGAVk3TXPzNFbPzM0Vnj1F4dwTQaZgFFazUpNPpjsGbrMVPzVuJQcR2cGTEzsv8AiKOW&#10;mIcOc9VMd1vOiVlq8M9xjIgtSY96CcU46ubcZiqi4qmbDE9Qq9Da5yGEe6lKMuGpWaD7lGrqnmXt&#10;+4pUu2W3yN9w8UUNTLerHeYPz/cdXdk2DbMvAp1zN70b7i+25nwNe5QpW63ioBebSW5Ctzba0VKG&#10;T/MrOD3FitvggIh1UBtw1M88QvJh8TDnhfqAw8EC0dOfMS98n4nI3OQZxxAVow6uF5lGeojYuKZ0&#10;1Lt4VquonCMcfBK8RuwINKsUAM0scmT7m2mqjnS9nMyTUXAftj1caWrorcqr04pqLhDa58RMHAgb&#10;71KNBumnzDRhoXUulJ8ELs8zkN8xFbYPEaLwHiPTn9zAzoshUnkRjpXmIAnbZzMhc/xL0cOuYFaF&#10;KBmXLDqCuzfiORfLURSbWNK5ogCAM9QALfeYAF7Udtv5g9CpwQdm+qm6/FkTsY4iAv2DZE0vDb4+&#10;IqseLleXGJxNefMSwG/mApc2fmNRx2xki6eTFGJRssX1xKtl29Y5lfZxxcBNriAjrvmWQBJormUK&#10;c7Xkgiw2JcsGavfmAW4ZQc7amhDFbMyqR1b1zPLXHBEPJcz9mPEaBrc1WOgjkWxrHERaHNwuya1O&#10;bu+PEFxZR1c0CU+eIrgl4vibUjXEq8S857IBxXRAKKlGajooTnD7iWI+L8RLqrehxB4HIgLxrF/M&#10;dQg9U1hqLeWP4gtL3UbFVZ4jyUQK48wqsHP3PPjfcCV1cdq8LmBoe6jrWJbkWw5Axi3zHWcIOpdZ&#10;PedxSho6lU5/7KenniEmTENYT+JTdBcyBfplsP7gLciwvFwco5+YlHiGLvNpFHBeY4oNN36gOTf4&#10;l2r4udKhhb0ajjP/AKgHn1LxcxmvmW/7mN1fEUMsBOOsMbActkoLTV1UcV3BMkM6mW1+4XvdcxQc&#10;nzM1VW3qOKpH8QwNX3kuZy+PEvMLsjHBg38y3pVVzNrtmTRcby4eZhuOcXnzGiw+5achyibjmbiK&#10;d6gF7lwVuWgu/UOJV2OpV0fvxH5JNt2MGLDmq+Irlx5gKZ5zFFxxuYQCbFl/nMoKKPnWJeL3CqWZ&#10;rF5tnBj3cUOz3zGxjdQNtU9xy2bdx7YhkBiLp/FwUXpwsUy807iPNpXGpf8ADGmLbOJyP1zF4Dma&#10;FLNCNTkab3zKC8MBSjHmJVDNGpk/XqNv8ox0gsswVW7muUv4gN2w5HxXmVjB7JRtT4ltCu3OYXAZ&#10;W0G4V2HuDfLgljRMN3KrbjwS4t67iOTl7liVVq3E0GG+Zd0FDi5nbsPqN1VfDUwCrQuIGmxhRrA4&#10;8Sr9RG6NsAfll9xDfUbqjab8zg97hbl8RwuuyBRjF4lgANcwF2lpqIVFmLb6jvB+Zg6iOEq0+KIZ&#10;GmXEXQxzmZZEN4i0NVpqJTI5fEytcVxubsYmN8ZWXcwoZ1/EBdmb1mGAJ8cRA1Rgz3LdNUziFtPc&#10;pQnyRNVfGYVR1S0Rbts6mdP3ALIucsp2eEcAl2vEb4I7zLULPbzK2s9JhpxqLBNj33OI64iZGslx&#10;Gl2bviL8QLcssAFsnJNCzfLm4whhUTBoeo5KcdxgPmNPJzLBG7zM8vGHFwpfDz3KXRvd+Jeu/wBx&#10;w4z/AHM0obxmK2Vq7myhTu5xn58wKU4wgSxhzLYUx51LfrQ8SxHeoM0zSoDTtLjoqMMgM9YzM3Th&#10;3Kpa01LqytepTRbqDTY/MyXlRxphKXuvklL6bhiqykRKICNOWFTUarGaz6loHDefMtAph4G7gBtm&#10;ncq0TXHUyNtSlxYB3FM/hML+0bIrfIImnPXUpatUdk4TX6nBd/uUXmr73KPqI1muqgLM1aBKzkpq&#10;Ujh834nl8HqZcB5xL65YKtXFPUyod6gWVsJhadbbmyradRBw6gKo157nQ3uBVuH8sad9Syr59cwY&#10;UiDqZN4TGIFZDGvDBWCcnCUxLOjvUwL8SyjWa33BQeVwHeEMeWXvxuFKbmLptZu+TWJXZZ9y3DxH&#10;QdOYoF4XUtITPTUTDmmuIU5MWwFwZDNTe2WQblMeOY8g8eoMe4Zx4mX9ytXXgRF0GeeIYKbtvuW1&#10;inmFcLTw6jiraOCU8fwxVc5lY86nlj9MstHJLLDZiUZfXcIC3zNueoneriVx01LG8P8AFTyPXiCh&#10;mBmv9UsH94Y4N47uFGSp6l3vjEvP+1DC3q4W6j7H9MyfzClWb3KaUcxDSJQ1AU4Bt6lrNaz4iVT5&#10;/ExceYKlaGCxbv8AFwJgvUMB6lri67fMrOoKYP3M4FTOyr5dQOLw4I88H6ibVuYujvNwowO5k1wl&#10;JDx8EsPJ7itq6PMRVfmWYmcHL+IGwwPD14nlrnGyNgvF6hnG48QDd4NwGg4MPmKOQ+It+93ABTa9&#10;cS7o+bdsVYPruLedDFu3epp6YuDJc7TidaggjvqcaZhGs/wlqyWnUC0Dk+YKlwHfXE4NY6gWhV8z&#10;ZRrj3HGEy66fEwot85lGBrW5by9wu3GXio9j3EcA88zFIfBBuwuqqdywFaM1nMLxm6x0VMGLlCDd&#10;a4FmNc6YxR4+JhA0hluoKAcMPcsoTkhxCOThZzhmbJqcXVwcKyvqHaDYy64uRjRKMkcorVuYJQvy&#10;+JTGwHHERYBe5fGlIcBm/NQ1afjTCi/bf3KynMFdnHXMKKf8RFUUygo5N0xCnAvmBU8RFcHBK3IV&#10;LEeDbBrjccivmYrPrqAjDfeCWl3YOInpxCzos3NRvDzC2SgPFrHZOYq4713BAqXxv/yD6OSHbnRG&#10;ICvLKvlUG3F15mmzJ1ERFfNM/rDqA3WGyJslV3M5F6mlHL/EuHAOHiFgnFYqKQcC1FWOOXiUwXfc&#10;VRQUxBTAYoibI0ZgMGNMcsMncYa1jRzFd7fuUQXvUsGOd9zdK31KNx5jhkr1BoaA6qpbhjzcvN4+&#10;YqpX1MZjjiGVhRavuUMXXzWYOxvXcQXE3Y6uAKN5aJaA1i4EMm6SXil+dzGRb3e5sxbKVd8e5VJw&#10;nMKV6wViUMB+ZUrqv1BuiAYUrN9VBvgKlzDFPjzG1b7gHDH9zfF9zitWcS+ivXMcIarmYEG3mDhh&#10;rcpkHLAIZBmmUrWawMabOO4NhW0xMW+iXxbXLA3d6xuITw4eJt24llsx2xW+JwORwVEAUVxNuDG+&#10;JaW+czJdxzUeYtZVXnhiJoT51M0HvfMYssnUrKGamg71FTn5gmBlhvC457gAZDs3cQWsTb0eo1xX&#10;gnTvmUjnnqVk/wDJQtcErIfmJgVA3ggFVsuwYsqxZdwA0Z3MNueep45edxoKmUAzfEUp9uZnTdVi&#10;AKS9fMrs+I6P8zKlm/MRPkqbBnj5mG7vm6nTs58RspQuO1VUOznxUC8cuIIeHrqXLKpK+Zam8dwT&#10;RWzMa/ROZSmC4bAwlSkw3Axv5j5cTORjzKct+3iLdgs6YPFV1Naqu5kOf7l0MVgc8EQxx7g3iqKz&#10;7g8GZVi3mCV5slUjdlrEaNsB3BLytqNpWfKyltS3j4gHZzuYGi08zH4vcSB1+4g37+YhPy1qX1AN&#10;NVNlR7eyZG6zK7y+OY88rOa8ToF+JnTh8S70Y7mbBVuoI3XzDblxDdHyimBp6jRwvzBqkwOUuPQd&#10;eZjTANmJdYa36iMbJir1MXUcYNwWa9+Jq1Do/wCQscbeSBeOGYOc4r8RDaq6O46EM3VcksvZivEt&#10;/BFMdHLUq+LiN8m/ZOa2s9ZJQ7x6mDZuXsepfLnFRXAKGuoVQv4gIk27lBnk7hYY15iktKrE1b4m&#10;sTePz1BS3bNvuCFqv3ASk55m3Ks2epRyhLHlgiV5zbEAvVGL4hZVfJ2xC7qzqbC51qDei7drDQT2&#10;eCIKG7l1pS3RkgVBo6izdiOMYala0pKHF4lVAtTPiLQGQZgXlXmAN3dS842md1rEp5Vy8epmwN3C&#10;qsqxmAOg+y4vaq0dwbD1ChzChWl3WZeVFge9xPifrmWFMwraahcDjT+ZYe4FniLsfo6gyr8ylX4+&#10;pWsd4lVRT43FTX57qKlC7lXS6/iaq40zq3PEfeQ539R2TndRp1GjKNOT0w0mcRTL/wAmin5iNk7v&#10;E965i2q4pJtVYiAp0zLvRzC2zEazeaZlHKYF7XrcKxxqALesZxEe0vsOKIYFdxjT3uGdj3iKtBR5&#10;cyxgUeO40ADiq8wEVjEAAtWGLma2VmFEVwUX+KiOB3ySwhdM4i4kB9YikFY9ymjURMjMzYeLjbN3&#10;T7lFLfTHMxzghkbpgVwm9xM5s9wdMxW5qJo7znia5vGb1HOy1+YrfZVXFlu3WMkLEJtvPMEoNrc8&#10;l+Jh5Lvcum9fENtUG2yDIvB9DHKYrq+Y3KyzcMl/UFUqEFu9QGW3FygKfDHE0OWpVUN+owyQ4fUA&#10;Xz7uKRsBr7hvWQ9kOB8tTBlxp8yg59SjNIgtvjUCt4hf8iWnv8xI1ziOx+WNbK3zzLyGlv4ltg3t&#10;qbZrHOY8N+ZUzx7bg3lv+JZQBXdcxyfEyZd8dse7/pl0jxxG8tvmFNgWyoHLaXcFhwEbFsePEwUM&#10;3ELXdcncM31AFHAgNdxxw+MS7yxEO9QyP8xyOcaxCgC1WcRbXHHc2fAVOBfzmpQYzUAYDadoYBsv&#10;PbFzRjzcA4aMXMLR1+ILybxUN098z1iY9cTD5fiAV6Mygw7qH+uJi6xGjHEyPjERjDg7wzApzK5A&#10;hrxfMOjYMFKPxBbpNeInDxgiUDMrzmFO0vmL3keCUUN3WXiNYfmGZZziNDQ+8VB6NxcBjELoQ38x&#10;yZBqYyl9yl8rxG293iVZ4hXZO5ge+PMLrV3epwL8EssonUdXIuMxOv8AMvFHmoWZZq4rjQPxM4Nw&#10;ts81DNnBAXvPncBQ5OeYeSNWdeJT0TQomqCFDJfuWD/CAZ6/mKhSs/cCg+MhFMqudv3zGsFsL/8A&#10;Yg0nU2SlMo5ldZ4jSF+omH/EpcsWoGv5hkt6lgr67jpwGMzCvnF9wqjsmFhvH1FDj57gcIV8jBOH&#10;/sFM7fxFu0RKpsOoGPUvAJUbvMaLp8Erv3XiBF5eZr+Yi1Y8v9RP/XM1slUW66nKMLxYXBi/gZS/&#10;1CNJQcza15zBpX/VzbeyZ9Sqs13U2Uq+5TyL2yhQqHjmXQl+ZQUvJs5htxb3CwLsvmO78VMXQFYf&#10;MptjriPSluacagBWyPYwUNNjh1iUAuh15icHXiFsbdcy2+QnOry3G8uS4AFJ0+ZQcDjqNGjMbVe2&#10;pgL36i0U2V0ZjstriOaCkr8RusNShylalLf+GA3nGYU0HxEWXTQlf3C+8MiGpe3IeY2bta6xENCv&#10;cyEcC7iFDHUMUfXiVt44zEDH6lGn8wdbNeYFj53XEew31HNl754gBe0IFVUw8rTMvL5l9568zofD&#10;EnTrqYXa++bmaG2a8xUeqNMoYNpzONd8ysqTcyasdTChnqIwG5bDWsHiJeB3sMxM08QL2Vd37mWZ&#10;TDA7rmUR2tCZg2xowQ1VcZ5ihWgfEqFmc1nUazXWZ02ScFwdEMBpmtWeIvtf2xwpWVdcm2WDvmps&#10;KruUSnBqN4OzmLflA3R8wphaJfOioY3ijjFxcMTaXus8Sqpq7cVMWjUDZeemIONkgDzlbUNblKK0&#10;7rEUCx/asaY8mamGC6l47sxKsv8AcsDDeIlZEt+NSxjLnMeBuu4j1niBRR9wC7XG5ZWDySlRstRt&#10;UL4Yql1VfzCi+dRverXmA12OB3matS31NeG/cwXSW23i9xpazicrqtnMXlzjUzR1HNdRsr7Inzi2&#10;N1FHojaKTbGjMstfVRNK6pvVylGs7x3EPRqNUDwmcO5Wbpx3FAKhegvVzaOybxLujC8TSE3x5lef&#10;zmBk7OJjVblBhur3Cl9YgU9lfiZqP/JjAA9ymFQhpWs7l4tpnFtXuvEA+ZqtbmlfjqLxwS9pjj3M&#10;VbNrCqUwb5l1QUHPMUMua/MMUbFReiWXX4JhL83Xcb5wHPMyN47l435iLg8QylGobPF6YLS8e4tZ&#10;ipXkxXEVbrWu5+TPib8DFEsrcqrXVgx5JfzDBbMZ/wBUUoOR5gWjj9zD4PxO1Y5hXLeIdPY5g1NZ&#10;018y9DNmo0FcsTXRleZw2vNx844i544SxQc1vGIHN/XcevxFNOXc3b99xb0lEaezm47QuhbjdrMx&#10;CK4rqVVm+WtQiuCsEaacW4qd+D4gL/5iFaf1uUKDELUlcEhmwsaeJaYvL+5TvliUjEpn8TYXromV&#10;eP1AJd0XzFo9airWCiJsYHfuYvzKI5i5o7MBFniZobvc2paJtebj2AM6br8wG1XHPqGdl8tSt4zA&#10;Gwr1Ls3vFOmbFxWQhnLNGZTaVemUrvmCpbzx6iAxGrL9kFU0Nc3qDRTlil53+5m/G5bhjXzGjTbe&#10;uY2WGMfc3fQxV2aZhQVBf8fmFsusGZldAtyeY00KAz5mM/UzTCODlWzUXDnpUXg1M1jOOWBLtA34&#10;iMsL1zcDNj4JmrGB3DOQGFQduzMBkUY9ErSzsriWLNYcs3dq0s8PcHGKvHU2qZovWyI3eVQGml+p&#10;joC59ToZ8zgixxByX9bIDDUvWanI3zjcMWcVmNNZl00H3ELFfPM4POuotixdS12LvLUoKSv5mAHb&#10;qLyaOpVUBsuYF1nb1ELXWfBG0vamCZSviUyc0c8RRXvQuW1TvqW4fiPniK1hHm44zxrzL3RWPzP/&#10;ADPDK6ahCgHwzZ9iymDgg5BjWIqZa78xu5h7lHbGICjZfJPkuH8TOm8NzBha17lilqGGyjOfMDtm&#10;cUYitQHt5uKVhPTHdzq88zgzUGn78xq4yscYHPMtcl+LhQKVHmCpB9wdaFz7m6Ogu4smr9QNGqb/&#10;AJlsNvrBOjxiNjdXjiNObzqvc9CHiWKb5RAr00FbZjDogjt09w3t9znBXL1LqtxrFzsOphemRfJE&#10;tsb5hT/FymQXnnmLPDXnqAJZg5JybTmDWLR1RCtPqopkfnqPbuFpWzgkq5sEu0Wet3Db8W5l4DnO&#10;GYWo0s/5C7tTXO8RNe8sLGls6uYpArN/Eq9vN4jVGOEDGNJqLgO+PcMqYVeu4dBh537hgsu+CIhj&#10;qsdxNXxsYDA6mRGznMRYe/Uui/vKXa6zjUBrh8QesY5zUBcKggRBobeYge2ZXP4heI6qO67jhHh4&#10;iFYtLlGqF73cQp0mYCzmu4Ns69bmcDjFwKpo54nALJd4qv3MOGGtFnMANL5nA8cShrk+Ypmrry3M&#10;LqqJY64hnMt4dcw5X1rljRl8yxsxTZzNacy3d/fEWsOQly8mAgljnOIgqzHJ3KqNF7iot1x6mynX&#10;MAqHHemK5D47qN7t42RrFMOh/CC3Tnd3Ct1Z+I2FINRszXqcFr6hZnnuABS45YW5epkuo4+pVRv2&#10;1CkZ1y7gFt+zmUq83KdZmCOIPS73Exm4uFmNkQvLUKtVfmDgR4Su96lWU/c0G2MktBxMWpi/Es5z&#10;w+oFYPllWtNaeWHbLDN0bhSB8BywUQPWZWNXnMGrf6oHK5vUM6V75YXV/ZClSrgMtExmuGrlavI4&#10;gtvVEtVlVQwfDjiGIDJ6maF5lKxh8TWih1D6HxHyQW6KxmZY6FDUeVfEzrzcv0mmFm8usxs0aiLl&#10;b2lVtjuaPE2hwiw3fDmWSjLzGqqtQfcDXndw2jiJhWM1vmHAM/qX1T13BwrPcy2Y19Syitxcahdc&#10;1i25exKvm+JjQs/MqUaOoDLprU6xipWnhnuKFKq8+Ul2Dgphp4K4j30yliq58R6KxzqDj6BzAHSp&#10;yA/ao2gcFPZDKt+5hM6brcs0lX5hbBvnxBTg1M7eueoBQ8P1Kr5lXkjxMgVu7ZZDf9QdWYsS7Ynw&#10;55lBQy+ZdjrxslgXgHzuMsFICWUK0uWKNc3ZzDjkG9Zg5Yvd6ls2lidjRLVmn9zwqCs+oCW2d+JT&#10;vcM239bjlh0r1GlGXhMBEKsuUhshu5tt/GovZdm9zNKcV9e5YFrCCID+6i8Rc5te3qI+TCKq/sqP&#10;ffJNnboJb2/cRr91K6l5CxcGrN1xvEeZss9zLeV7xbcaWXznE6PF95mr8ae4D48SzaY8QxYxdK8S&#10;9lSrztWBgwG8hdTXLdDNE534qIOiVifzC8vipa5csOVoeyXWGzuPDrc5GRzZNMmGClK6qJwPlNsw&#10;Y6w3NHHmUHVfiLpaLEvg4iO+K6lMr8ZxHt4/EKosK9wM4whM9UFQlZbb+ZwP8wYsTFjY/M26xqFa&#10;zv3K547fE4S0cweaaYzmVltZuHAvGpe249TQvMPh98TArfqaKbrPufFt3UuzS8aYwWcpEN3nEsRz&#10;cDkD4uUJmn8QpyBqKyrxMc6Go9fGOIPNeP8AfmK4vP8AUMOtxqLG1xbjxHyGbKb5HM2m6/UwVxei&#10;rl7j1fQx6ctQL6I2F5F1xHbWNj6ltrxFQ0I8dQBTv9zitedwI4z2TBHwR4aTniNrZrVRRY3LQ8up&#10;QOBr6lNWxWfMARzg4gvVx56gC0oH5mC2su5YK4IbZYojs8z21mXWLxziXwlGGcTgv1iYG4hRMDBL&#10;5vQxuhOYAIjnH8wVrruFXrWXzC8Eb59TFfE/SNIQuOJQxM9yrtfxEPBgVW+YNAGt3AbHUfl/KbpP&#10;MFe37lFtDfPmZY08QsMnGoOW9xlBx5mbtfiNfimHTvg7g1h09y3WMxrBy8S6rwP3FyY/7KBwW+5Q&#10;rALYRRgxCVjmua2yqc3qm5tDzXiAGL49TbXIS73fl4lGTFGb7lheYCmde5hg3C7crj8w5Dn2kU2t&#10;c+YlDRZL4+fuYM5xKxkq+yUObvueLxp/5AEnZxON7yzs0XgmsWnJ6lPY/MMlZzR6lX6DLu/EKAfZ&#10;A45m0mH3UOQzKquHHc4NLqNoXWMOagaTVfUxQWomna6zCx/ZKxbYe9zVvNQv3wRvz/8AKxf3KxSe&#10;Z2dShVsUyzNXLrCt1mBzxOG9Exllr5hibUz4lLo0Eq9HvkicmGBwO44ox6hRSNQODqKoDk1zCmHd&#10;Z8ysekccwUlxgjbn7Jm8uvqCqppY1RjAc5l6S25a6V5COqHbXgl0XZWscxLqqrVxQuSXrioHCVbZ&#10;4mcNOmFX3XPcBtqi35Y1kHzCvNcpDR39M6MNtn8stDTg4YZGivIwYrrcxkmCIKADvuYOs4ZZwCn7&#10;mPCz8wNHurgtvJ5g2/kYnO5kzQQFohvziY+OZgW5Gr8TAVWf4iBj6lvefMrWE8Ylt9+uY3WcspE4&#10;O3TbG7QPLCvyz3F34+5QMyi8fEOuOYLCnFbdkylFz9x4P3FxTgPzAtu1ws3xnxzObr3KFnBwyqsL&#10;7QHKsT7lHxQ36mARi89wGcWSxEeeSaChrzLDne6l3oW9/wBSj4KmOwu4hR97jlOqc8y9fPHM5FHT&#10;KZXZ51P5LY6RV3RLCpwYLg1gxtsu5TLqNtK9mImSj4lXjmZrPBAHdXyblFGurJfTjyuAVYRdlRFy&#10;9riPPVEXB/szmnHhNjjzGymrHcDQ6w7llinHcC0tVcSlWsoZF6pLEiavHUpSt1LYehcKCr5g4WWS&#10;lLT5bzKNmS9S07f1OamP9zKFtxpUEFo2Sl4/zKl1T5lQAbf3N4a/eJhkZIBdtee4FK+U3mbmgDXH&#10;uN8ZTZqOaDkynMBcd/mCqr7mNGv3Ep61fUsB8LJRStYIG3g8zavTm2JzzmjxMFNrhx53LWcepbMz&#10;jHuUsrWOW7Yt96tqBYmr1cuoscXMhTyzOVc8kVEwXbcbLQiMPG/Mwc5R3/GYiYcMpVdyzg0fmILP&#10;1zDLiw5eRqojRnxKbCmUZHF8QEOBtnOMxqx8Uwrw9dwcClXHiJdcPMaHtzHHP9xU3kn3juKXvmOy&#10;sLMtXBzBc+LnGHi5yPsuUYLVS691Lti2nmJbZ6S1r13Bg8fct4KdMvgcFvibK3N4bjTbZBBd2P1E&#10;5D5eICkduUiUVc1V/mYyx8TdPzFDMBAjuDx3AUtywQArWL7hHNN9xbUzgvJL2RfHuVdG5xbqc4ww&#10;p5h3+OouB6Zr+XuGZWF0ma1MLvH7hddJdGs69QNXrH4ltALfxcBafhGwRvH7hwZ4jQNd5gu+aiUO&#10;uWU1fJq4MG9Txs/Uq3PxHLXPPUxV38RzbgomPgXDIW5jkxF4MtfENMS3F+ZkVaIAowFIpeu4mCmA&#10;0MUOnT4g1QLnuOq3/M4ovTAo1mFGsSrTd1eYN2TjB1AYN4nALjnua2Vj3E+poXiLMFvOZYpzLFkz&#10;zC13w76lCN2d3ePmDQDnFzeaFbqZWcImmWUlbbuOcd8wowNeZgcpjM241UqiuOZoA/8AZZTbX5l5&#10;JUGid7IDL4lHZ6hjC5pDLx4gaWXuFrS/U1b1jGmFLxdbYgv7jMilTHBxqo4sXkwXRkvTDAsqmpkz&#10;vMb2btjgqKDIa/NwyEwH3OAzmYMZarGrmVSzAZ4ZbvQbUM6FOqhebP8Ak0pDu4WxRrHM3Ta2VkZv&#10;qAQArWt4hLaKDBfMuRwdmWUO156lmHPV5l5KuoPenmbtvGtx14+IHM46NwA0fuvEVT0zC3LZG7aq&#10;n5iKp3xcbY0j9MwwsHnNxEuNYNfxOqXiHlzig1CjMq31LrUbxV+kqijNcsu8pYcdxIwPUThWiN1z&#10;jcTNLDp+Jd2gCpZ3ZLtTt4g0lsvcEX5RODfcTjBEzX1GjCPWIzkQ4ZaxuviaG8/iGL4+oYQKcGGX&#10;a6JUogGzq4NCVY4lBgzk/Xc4zkviKtwB+I07+pwrPuLRXX7i6dqmEYN4ggiK+mNLV71xiDWTSAnB&#10;vMawOc6jnZ8o5acjnibzdfED3dnOoGjXS+XuaMK7nFv3GxZk5dS7vdoajVU8HPMsVdxwTeo5sJwq&#10;hOH9yzbvvMC7qFvs+JlQsPmYXfV/EGBZz5mTSrlDjD8wBQoMLECxy5gxnqAFDoq6gJhFv3A2HKzK&#10;tlYtlCIpgWBu+Pc2+eZhyYvcMI1GzubArEQIGdTBtMtGO8RG1VXz1G2DTDFXzL5Yv5zCyrHAbjeT&#10;UVbOmOBejiPHVZI64xWTqFaPGGpVZB/cwBeCZtF9Ta5YhYziDgDLqNGTEVp5cMQoyfmAdPcToBz3&#10;MP6dQwq1fMKVs3vuU9P8RXJ4MQfTFS3pXMXK6hXBvYQr/ncFqw4p7I04tr7gj5m5azuUmOERMHPU&#10;u6EELzKKHy+JTyGPqW8lH4jbpmKDurIDbHALNVTLsTNyzy5zHOHOb6hQC9CXCzJmCvnOYIrNsebu&#10;aa1u6iBbCa7IjYrBz3KzQZ4ilG6SOXMG6URy0b5YpiKI/FczRrfzHGne4YUQ3SajRVdRWmjUBDWD&#10;NRQrnUAaf8y6OLfUWvDX5hjczlqiYfOZz17g4FVfMp4FGGYW3XjNxBzdU5l6VjxKGwpeWZJUavDf&#10;xiWsOLmmpQhnBNdh7gYoljhicMwKyPj5lAv14Sm2KMzeF1BpC15lMUVcBW8V5lLzN31eJhun1MDf&#10;1ATK3cM5rc0b+LjbfhbcFU1icyvzM9Qtw5hVuaXfUtRh5AlXY44gKRuGi7IZz1epTb/xBrHjF8yy&#10;yz31HCcI5fMvDdvHmpoF63cPKcb/ADDs7E1BVjPFdymUvXExRBdkSvc1iVe5exxEBGYAbLTUt7P0&#10;JRQIv4iBp9+GPH+J4FRFZfc1eVfnNTWTFlTBYpRnEAH9k9Zf5l7/AJi5XLEMQseTuVW//JmqMrrE&#10;2b9SqyGj0irfTzKtMiWj4jkJjOZZp3GyYCgLKbgt42S0p65g9YGumDHmDK9fMAAVzTCCJ/qBm5Vu&#10;8Mv0OgXhh2MYxcODm/yylfxqLBp6WYCDyUTNlYlOzaxcL3uJRhTVLMBgGHfTNqOPiCcGJlS7/Esu&#10;0XFJC7U04l9cUtdVnnmBQpdcxbDUEWNkOVqmnVwcLfuUZ8wEK3DMLDJnBxEi5CK9yj0Lw3vEFsrn&#10;IrmUsLBu8kZABe35QHemW7+ImIeRG4AAaHq7Y3QnGrhzVvgmxyRNgu36io84DRBaPHc6YDlquYUW&#10;jDLGwxWpfwZyVM0Xm84nKv3HFDMMB8XLINHPctmjhpjOy4WDLMRFgaNQu8bO55CpdHDA9S0xwbjv&#10;HZAijOcepsHXM2Pqo7DfWI20v4vfuPT8wQLOFz1LS33zLd08xbytN05mGVgJWWbHqaB3zBbAsagv&#10;IKmbfeDzK0rw5i9/8ll9pnMus74mdPlMKrJiO66oDgiwrbfMbpU2dQ4q6YJsct46g5vN1TfMMafF&#10;zIuMuWuJgEfuOoL1iuIKhKDy8xAnLzFEOP1BNCHasphW3hAbhit9SjVL41AeW+uIhw9/cFHI2+IK&#10;1T6lEVNy6tusnUVoV9dTSmlzXNRBRzavmKoJY5iAAs+hKTW0+pcZzyriEEpu7d/uMMlz2nzElGyx&#10;iAdnepszdfzHCt33Bzv03zKVq064gJbdOZWPf5iotagbDd1ccN83ce2nMumxZVmINW/eo5F688Ta&#10;2VJmrC+IVrZtYZhTbs7mQf8AaghQ8TDTdYJbWAqNbry8RXn7IjA8ZOoaK83HJAM67g7OXmW1VeiG&#10;bD0gOXzceX5OYZ1xUu97I0U7w+ZiVy7lcLeQl21e9y89/kgLxg1HBeuHwzui3yQFU5v7mKzHlNcM&#10;yWw76i480U85li1Upw+cz4KxmcPEG7LpgNkxylKvLXMymNOYqUL8TVXiV7eZVq/Mu3pf4gZ5zOnE&#10;GHbEKD4gKozUy50x6PFt5gPJ3uFgRi4M3RmUUrScw831NZYMLzMtxynR+4gLuUwWVDI6eOI036vO&#10;olIPHqbvZv7mC73ClWMtcP8A5HDdsNeXLFPRKhh7xeYItrAPLfUyFDtLHnyw5c7qifGjnMM2M/3M&#10;1lPPiDkpr9wMLdsc8wMI88wQRTXUsVb3ohhrYV4gaF2c+4peIY2Ygugs5OllatzFaTUqiO+SUUWl&#10;zsnRateY372YimNJTTtl1tg5maLyv4l4psHncBZrn5lLqac+pVd4GdOfqKFhqGUcPMGqK1MKfFzT&#10;iVhpW9HEAG2e5tbd+csrfggl2+mF0qhlvLAvLuFueG7dyi7OtRzho7GN0xrHolau3JTFihy/qEeZ&#10;Qr+OamVF16OZV4u7xMtGzSw3njmAUCg7uFd226lNUn8Ipu9fMtbIybI0KZXPiGg4b1ZgjaxA6amW&#10;jSRqmK/qBybg5PNaNf8Aw2HTFKU7cTCukt5iuJXuYQ+w4noXiOLNda3LatA7puZwNQdCu41gjVVK&#10;9ve4ZqjHiF0fcSxfaGJqlOaY/L4hlzX8QrF6IqcGi5eFfrRrr/Y6im3CuDZDmml1J56h5DdDdX8Q&#10;byO4lNwggLFuIG3Y6eK+4MOLxA9rlRscniISaa0R71abYGIAOOy0CvxHip1GOblzQvwlkAQpUyZl&#10;B/HMpdIXmYC+C5dFNCceZa2eZQCbE4gqmUtHNFZuYUXh7mVNh+pptnvuLcCKedTZnFt3AkchZu42&#10;58OpTb+5i3N/mCn2oqBdkRuyl/dyyRpUbunc89QyXvvhgBU8Zhlzl5mLeuJWBioS/CBM4zkqUusP&#10;nUUdh9aY1Y8am1vGphwzyvcM4HuBeM0xWzqs1xAaI10Xcra1v4CVaHPm5VlMMHiPL7Z1GrLjqYUt&#10;g46jcVi36lHi9iHR1ALFv4lxVmr1bURAl7QOJs2EZV7jwWmhm3DFERFUZ4qF6MmJtFjtcQMLPSNj&#10;GqyhwRIUXexlWXmmBY0NZ79RoFY2ePzEwyo71UBWLla/ibcBjeUxWmcGZ1oFNlef9mPkGnAHPm49&#10;lJWmD/ZmCdqP+9Sq1aFgqHNbDMqco5AJQ1LZ1EFH1NAC7xXNy1TnuFaIdX1MiJlouPBv1L411eqh&#10;xhY1VHTlOIpQq134gZbqiXwxm/cVGqMUviAu2zUva6hsazkiFTiueJoJm88Qsw28ws/2p4Suo3Y+&#10;JgMu7Vkjs3/UFq1jVbw/iDuh6g5bTzqNNF1q5dlPLUUwcVjUwrvDp7il6v1FQBzl6nGGP1BDmyZw&#10;pimU3BtB7pit18SrS5gE748ROF3Ck7CUOa9kSiN8zJM43KIvncsLU4i5VXf3L5Ypn1dT8QLZz1Ko&#10;BWYi7dRLRLsq2JzUuG1Zzc8BvKdzOvqZbC0OIAaYlD0RG3dVEw5zWJSi4/DcHUFGMzDVPmLV7eGD&#10;z/iO2GYAfPmO/Usqka7hqiUb6gOXNmZpDZj6gaAFNyrvONVEOS2PSbdOPUQLTU7zzXuUcbl0ez4j&#10;bTFcQrJo+IKG74+IOfB+JwftiKrZiULbQ13KYPqOioMS9tkKNDHdwqqu31U5zl6qKYar8Tzru4t8&#10;71MqUQpfBm8pY45nfX8xDa5mIOHmo2JSnnqoi1TO5ir6xmBZvJBZop8y1iL58yxQxxLEwZ1fct6d&#10;RpM37qcqbM3UKNb8zodOZd0vXcsHBwmVqoNL7qyUBa0S6LeUBC7uyWiqDtV41LVlp4hpx69y2go3&#10;jHcx88xynnpjtoU79kvIurYhfuC9c7Hlgog7v4mGY08xC04ePMHhi5HpvcSUccczG8Oz6m92Rkbr&#10;Lk7gAOflx8SjsNOfco0K+blHN41RFA2NlS1CuOfMN4sfudnMB0Zrc4PTscMbN1lsZe7hlKvOyYBr&#10;Kqh2Rb46hVGge+4y0Fo16ldWeHUCgdfmNKU3wVClZpO8QOmTUQWzOMy4F5DiFqpQaMzQu6iG9lF3&#10;AL61eIEZ23r0wlDFmYvbC0mC8kJm63hmo8KX4jZhsip1/wBhTgC9yPm4uYCq0gDcwMc/71D9LOwx&#10;zVeIhfVvOF5vcSWgsy6fGfhlOE1kgxZBIFOYwr2/f3M7aBBr21MkYNpese+JXtrdF1BHCG/mKt55&#10;maV05mCiZ1fEybS/9xHFIpocfeYCgl/MGDfkCWE4ZhjZxMOgxoYyrx+5Q3NHjcpR3Z1TCwtXh7nl&#10;j1GhDpq4pww3beosm+cxFSpHB5x6ghvbFdI9QUe71L0zgwRou27ao3HF4+JjGuH4mUr+4lyMlO8w&#10;TjQavUtRpaxAwweKmQvbGgCror3MNLibcVnMoStCe5YeKW+TiY06CJVtDxuAQXl/cuMHm3/cDm1m&#10;qKrHRogAWXZz2epfwdU2EUmKB3/bUbgCJijSNg+f/JeBXE1Cj7FQF+rtWYlLiIB17gpYXkb+9za/&#10;LzmX2lfJKGzJ+GFbAPtKLyRV4IIIF+1C2MIiXYzb2XW2oZTZbRZjmODxnQISbCzecxf0KLITt+Wx&#10;PfMcRKx43KlQ90D4x9xGqIIoxGghryw0/A9MJYAaHZKgb6oyX8QtBu4WP5ZscrMT5GMvqcZ63iUd&#10;No5jaIRtzsZl8VmIQmO5hZorjcAvVh5xCy45ohoxUwWQccJZeFEcwaRdEQBsa0y6vxF0O5u050Rr&#10;h1xC9/mU2eKYZ3grqUrkrtxLJu776iPjyj3M+Mn34mx+s8S7qzOImX6jQ11MUPJx3cozcsNFu/M4&#10;MRM8wIt7Gtx5UE4vAyq5tnQoHc9OeZV+jE5D1XuUGE1BVf4nzX9zG3VxrBicP4isugMVzGq3dvcq&#10;1+viVY1oxByF2U+5rDrmpY2Xp1MmGniG2qmFr9yi2Ylaqbq9n+3Ls0YhTlDLdzFBzZKxG8w1aYnF&#10;RtToqNHtqWheveWZvWucczIA2x8TkOOfUzXX4uaxACrLzceEOLqLNEyBfcTdrb1CuQ4g4lBTZkhj&#10;iVnGuYhjgxTmC4Yv7IBa9nEFqsvmZ5TV1UFFW26nDn+YxBVMi7uc5L98kaV03LSmFgbtliZ41zUs&#10;+JStOt+oAKu7tlAe+Urvmwe4hkU48wwvMpMvPMsPzN6VeYLCsOIVacShxxOZt0cynaj1NIrsWZUp&#10;RMsaXF1L1i2VW8vMaC3/AJMH5g7YNQupyVFrN3+4AJb6K4IOy947uVbEpolVKxmBUvJKEYCz4JVN&#10;zN++fE0YjWWGijaw4WZmKAD6gqzgq2oCYpinNJpuUwPh1cuuwO1wIyq7JpxnoYOgPBqoFtxt0LKD&#10;RTwcQW5N7QDvgoTqbyvSYElKUq8e5s28Y5YI4UBLUBVVY8MtVvPfMsKM3Wpauu5WqHtDMyXeYsM/&#10;jMqFsMSk3npUQC6XQbjRhw1fNyyogrku4GuzLVT/AOQRj8MaDvaLBDCvuCZ0+w3/AFG5FnG/S/Ut&#10;DszYv9kHNpP4MCFcrL5PUE61sPpBSvsRNs0XcobnROcyoeElQmLNriAOa/YRxwF2rOv93KVhJsna&#10;EBUpdpMUPM7swyon9QANFZslPC7gXdfrcwtzDd1nVMyGbjlcQWJgxdUesQCFg9cwu72R2Px8yo7w&#10;b5RrM3AacLeoau8u+0Xl535lXW1DHOeEuXYPxH4OzxNKb7xuUJgq89xCrd68MEq1aFbiO+f38xKv&#10;qsTAHCHEUyzj7Y+X/eIXR6j1Cmkc/dRFjcclKS2mldzRuXzvdwSy9xtEuri4ZzmLzXv3ADUBFH1/&#10;uIpCpbVb1fEIh0DPmWAKP3l7FAdH/MeocZbeY0NLTe069/zEnAOAS32M3t/3+4gZmeAEZ+riCUdA&#10;aIuG61iv9+4IbiLtL3xHSG5BEc3+ZTUJBlV9QvcoHhGUUD9wbqHbuWJ6A2fUoy4TpLbhBDsOXzGE&#10;6B1DHZVSy/mXFcjvLqLGicOYNNWOsQS3ZVuESgA0h/r+oKXAF+WVg4XjQ4/cYTTMyyMV3NEITQJp&#10;rbvcV2xjS+ceY7Qm1u9Rva7tc3xLHMHbviIqar8weeXiAVx+olGjim2Nk6pgDvKdTDX3FwnbcBdX&#10;Z+JZB9zE/MdYjTzTqPjOdxDkV5eoXDBdyhfAhd28cRGx/wCkF0es+Jl8u/EowZuDSlcxh6m2YE1c&#10;qz+4goVSXmBZQNV9TNXBTG7lN/iBruO/6jVVz+427qNfhJy8+4ZM8wAd187jmP8AYi9KEvMsoeoJ&#10;olHEriU1eCsBLyMPvUUaXE037Itu6d1EqVFtMZJh4wTBatlxsKzcu0da6jZTDi40XXMuyvuWDeLY&#10;F1zyTzd1gxmc+S25WReT8xfD2RyGh4mXBx3Ehr3eooMOc6hWPMwq1554Je1LhhaNm7YvLMgr7ZS1&#10;Zn7uMSKqhhx/MB5zEwz7gtM31KUuIgDA9cMEpOfM6AvmcK71NG19y23NvfMznfesRsRwamy45W/U&#10;9/8AIpT5+pZfM6K8XxDINi+JbSMNTQXMrQ171AWPZisRbovMQlN45me515/MtqAQYQWpycTLuODH&#10;LUTDeO2U4Fbqt3cxlqj1MZdJ0jmI5cKzcu3i5fKipoiYLrkruK5mKbl4yfcBG/qY/oTPaqmtOH9x&#10;c405gKTjzAtisQeY4xzyxObKrrERw1xdswWpvfiAcaepfBfuGWsFfhMg5o+pg4pXwwVx1u8xMix4&#10;KgDl5rU2vlxk1NU6zzHLLf5ligxeJapaBpcqJ4QA0c5wmMxsuxeTbCrHSrzEFK+5YYYcwFQ5AeJs&#10;vqWuzgybs8TYixpz+JQuXT3LF0e4Jx4S3QysiuJnJ3dHAwS0LdMoWsWTw46nOC8ZgL5NOpSMBIj4&#10;hsDOxtEhZB1M1IUDTmvPMHFFdfHmWREDUvVvxMJyjXDPGo0UOt6seucLzlBrWBUmWUDsjBYVMCkf&#10;oVF8LdBRzLl+pHyXWK/qCbZEDldOvMBAKJ/UowFtVCxBGWRv1C1q/N9TFYb4YPwhyFfPM65CN31e&#10;bnk574gYPHPMo+pgU3nB6lKW223iaW/dwAZq+4Ct4KmWHe2YF64ZdGP/AGF0XGZZXDt7lYnCOJeA&#10;pufNWgmxeDmXWdwXzqbBfN+yKtq50dzDXxL54hA85vcAMcdy0r1DOLmmOuPJNLrPMsAue4JM0cRr&#10;JbfMbF7GW3S4qs4mHIRiTGiAQVefdyvqKbeIjEoG1iYFUA+dygXabK4jCum/3Kd0bzqJzO6MRW5X&#10;u+f5ldML5SlXoqLZ8RuZ3hLOtf6pTBsA9MERWhD8MXMCWTK4q+rhw6Xcia/dMc6lVFY8yl+TzGCs&#10;GxZt/qiQ6GmzyQ8l75lxCsZd+kEl2OW5dWYaeRCeC/uMDdZWn1Kiu2z9/wDWMucXt/aOkDdyU5gA&#10;9/k5lly78Te6pfzLg0pRIjRq4LsUh8wQGll9SnC/3KPOOPURCn56heAp3UG1Yhtd562RQvOttcxH&#10;bZ9QujwDmDgrnMUUc6+Jn6YiFXUCJRYxDBvnzBZ59wwd1+5icop3Vdku/TUVlNfuUC/Vys3dwxf5&#10;i1uORVtZqAy6itX+Jgcc9yysbZLgOnbZOzqLtbUO34gmKmKrV5eZZw17jqtzscQqgIpdspHOX17i&#10;ZprvOpi6M9eY5t/8my0xuJRda4leYi3eJu3GTU0UcfmYXi/LL5oz9xeHnJLaYs1HH6rxBMDn1EwP&#10;5iDV49Yh43X6j2agclxtwZzqZMpZ+Jm8P9Rz+zuK2Ey8zCHjU0PEJe6uVdeNsVfhmDH+3LrL4m7D&#10;8eZbtWqjpa45ilXn53BNNnzEq/qa3DZLKoJda5m3VwlU4CjzBIR7O2OACFuKqtr1NudVonFVFgE1&#10;3zDNgZmqqFWN3VwoK56qNVnEDqXnQ8dQounhgXaS6A2wROlGszivG/8A4Pq4GPNXUxh41KnInBcu&#10;0cDKdkMcy14rmVeDzyaiHtmuJQuoog8hTqYyQy1eYh2t/qC3JjzuIKua+GHIOG4aW6rc3YxdfmXT&#10;ZpwQ2vQZhSLy/MXDGCIyZgL+MzPGP1G+zdtkqjGOzqDRHfMxV5AlUZG3iWw1f0EtuiqYMTR+YAsd&#10;7uDR88wYD85q5dvVhkuv98zNX9OJhcsobhrZ6hXnOVlfhCjc2Ppf9wM3iqz7l0U3cdVXecyihz6i&#10;uJyvGZRbL5dOZV445g5fl5ljLR9ssdlX5gXuWLj1e5w3TZYFVhuYUAwrg3wGYKGO/iWNVt3HO/h3&#10;Lc/+IYVNd6upRoAaMQs40UFVELORrqEZgmCNdcaQ/UZJNgCwI82VqYhejAK+auMmsLQz9RdWveQf&#10;xKSNbAA/U7tIIqYCZaL4av6my0rHn1Gi1U014mAAMWFBF2ez3F1nA/NwA6ruVwTO5YrGeam8Bhdy&#10;7bXJxKsWkZpu64JRb3NZXweoIVtKjio25+F8zDZ4ZibLaeYDwOifsuF0Of5ivgHrcvLtf1KoDGNh&#10;zKoKdFXHh+aI4IFVvqWmOuuYF0N5PVShT0aqaP3MAM9D3FjNJzUzpLojizXcwLI5jOI1TRNA1ZzG&#10;3WF7O5Szs5R0RUU09aIEpcl/EpVqWMmAM9TDC/L1GCjm+iEQ3Idaf7H5ipn2FwuYbLhqWvX2fyOZ&#10;YGUrPMqyq0c5jnS2iXTXUaiWb0jx8MOOeq/JDwQ2hgeoxy4sQ14AhbiLocHcyIKmlXnESkrK8kfJ&#10;W38c8al66Gid+4sxxWCCptdUtXcr2x0ab7I8eCg8zEKtBKpqz+IkMLjKhVd1jRlUUsQsqXLxXQD3&#10;+YBYBcVN7gjJIBhD4Sw6qjglD6NpTsfESUpMqvx8w8Zg5TzdfMuMMXQvjqACbYotLhbrZTi9rL85&#10;Iam/cMFIseEP1JbFqfEumq+vmVAKxx3KvJ/MuqNLhkxQ1rubS4UHObzM8PcsBpfeRlnm3lNHtgrw&#10;6jhpJ/6QQL4cMUzZXl5llVK8VRYLZXmuI3ZrmaWszllGFOUvYVURtnH3HbxsOYvjRO2epx1yuFqW&#10;H4hfPwvUQJXGXuUu9LC+c1xHFqMcSx0uIJWOcSi8StRx5udvj3BAWriel5rzHpnnMrDWSIrz5hp5&#10;xOBzXxFU4hXj7lKqqJsy0lF38/EGrcZ5hlA2ww2OA6joeoXVksWCmptpplIsBHu8mPnFYI+aP4my&#10;jL/ETNJDhCANVi+5SGYi4T87i7XU5I+pRmsl9oDLC3LR56m08KQUEPpgfEslu4lU45iMi39EC8dT&#10;MJRbleIGAI5iYA4/UvSi8XUtoP1F2rc4xlrEq/fMLS9TSpVlQLd8mPczY6iRH4Iyn1M1cvBnmNOR&#10;R6ZiqB1iZpveImzPjqNXZzPKxolLrJhjh/n1KBvLCy1K8Sry5V14jlbj8x4TpjTj/XBRGnEtBi0M&#10;EyyHx4gXhxo7lg1viCoNpuCsH/yOc8CpeQaIB87qfwmFeN8zZevLB61yGohk8wVwMpzqJxxDLT3V&#10;uovdXyRwFXupy76aYI2mv1AWO/mBWBv8S1F3bj1KEE3sO5ybXdGiNKod+Yyw6S7C5e1AWXy5zGwo&#10;ofRU0t7Y8VBLa/GIuc1dRx4Kv1EDPVU5iYBvgIY7zorkh1QjBiG4+ouXTiYBj6jdC/RCqKZeTc1F&#10;pvUwe4IEODxFHeKKbhZj+iWGGz1zOBPZN0Sxk3ybgcGTGtxyWZMfEs4rMAc+dHM3gZvN3yw2zm+e&#10;ImUR+NRBxvuVt+N4g217uKtU77I4ANjjMDkLHNw0Uv2E0SvD/UdVcC4l3f5HFy28kS0MMSNlnPUy&#10;FPXzG1KohunXNxOhH4grZbsupeeVRwSCyk032TsDxi4Lq1vqOg2lc1fJNlucc8RPaw1RavMsAgc/&#10;DLVPKZ9ylQph8yygWHD3AVaafMfL8TelDwcyjK7zcrR7x5JTOzpxFBLy/wDIFgNVhiin2vcHA75z&#10;M36hfK07hy0Mbf6MVunfOCUXZlwOrlUI5ozKHQ4ef9mNsVq6YGSUcpLLjLWSYUGa4YXgSuoHbAho&#10;W876hoTfPiCaMYhkyhjcbWi/zE5lJdPMW1Au6iCbidoctGvEwcDnjEQJM8y24erC4oovo3DGvCE+&#10;Xy8yh9EN1MFU8kZRFFpYYJYHwQRWU0aIkxYXME2WvCxxMQbrljVbUFOYO1YXqZpLUx1/mLEOkG5S&#10;lbHUFje0oKdLo1KNDY4GVKN8+IFKLGLlgLYZJebc1NAKTdvMoz5yxOXDu+o2/s7mKI4CFykBr5ma&#10;GQ5GB/tZlAk3fE5z1AzjmDD1uFWXo/LHMIPfMLpkmBemAilLeJa8dc8SgSN1dsS7U1WrxHV4fMuk&#10;eMTJnjuUNUeYDK3KW0xB2uqm/wBZ1KHHHDCndOO5ZrNdmaZZS5Lp8xgLzxL25YLdGLium0Ou52NR&#10;sbcTOTVHPcymAxhIWGDzncAUDidusVnqHLvxxAoXitzKv/yU1099Srs4wx0Q1rGIuc6jtuveKit2&#10;SqF21DC3LZEq3mKGE71MV3KPR4nRd98ksEeCZHVzCg8ZljthfmNHYYXxjpmNLhzKpZ7TolN1YtXP&#10;KvnbFySmjxw8eZTJreMypyFQRo658wUE8sVWuMzmyv7luW33EwK2Jc41X9TYQxjZDdA6zcusJiUT&#10;tr4mADrEQLu6XMQZMPExp1XxNA8wb2cZm96O2Z7uZF39kQLRm9x3+kTHmOjFsFmm1qc18S8L4xG3&#10;y3AcuDiWvVwxh9sW5ycQGS1jTE08EMt39wWFFrAcMDNDeeI3jVxy3t8cz2A8xGjl+IUZfMprCU7u&#10;XeMb8ygcNwrd6uBiluy6lIts9ysW4X7g8t6gMqzzAS2DuIKfuLkFgLIqGcXtilFqjBKGWm3qVeVo&#10;6h3+Y8kswSmx/ULra6dRcVXjmcltcWsUN8ysP7gozSfqdt+4uXqviNUvqx0hL0lU5GcQAYfDuWtp&#10;u8+ItlqUbqLQa60zBKvHW5Q83k+EN2Zo3iU4qDwVFv1hiHLjPMWkdPUw2FY4gNXU1m/8InL3hghY&#10;22alJoB91HgyeTaw1r8Qauir57I+Vc9jKDKMplPmIIi4YJVOc5mDOTgjYG9fqXa6Nw0WXsrhJYpl&#10;/CcgVzWyGcQpEMf1AY4ilBz+Ipv2UyyHDAnU2H71Ag2WdQ35lm848zGLFJZ/2ULOfHcFDQXPLzxG&#10;tVfuVddGbrRDg1XUDBbjiPhnhN17jnVeHmWW6R/6qe+PzEdhvrUps7xnVxtVZY3rcyaVT9w8tajw&#10;rWCuJeKatEK2YmRW8V8wU+Y8xaHiFCvGhMDNFlQfviArAe71M81mNaNeJcAvz1E5Sk5Zjkv1MAzT&#10;zNn13MG/RAbz+OZU7yPiNglbReM9r7maBOGo/Lv3BdOOZQIKRLmnPnuGEnyRLoxwovwgRbXb7jCS&#10;uoDQ3ylNUUO48DpLVq41qBtMKN+ZjAU6SFWPDLC4OpktSad+ZRULXBzMXTk61FarPOZua3mIXjHE&#10;90PRLJaaev3BV5pklkpXbLlrrXEb2MsRORO40WMWh6iDThItTVua4uWVayc9f5lgw96hZZO7uA01&#10;WfMpOf8Ak2KaiDWvLiN5EvyzLrcyWnWLlWNV3mbAL3fBLOGepZsc5+5dFEg0+Ew3iG+viLjVnjqL&#10;kSCqcfcozstnQFWy7F5hF+z6mHlvW4N3f0zbLK/mYHszA7Os+JiOZTlw7udl1+yI5O6zBW11ApXT&#10;NNpaQVL1+It3nz3FSqBMyhVNGogJrOJjXeumdCw9x2dwNWmE+5Q2cYMczjbLmBVbyZviUK3phiU5&#10;Ow7lWsO52MYb6lga2lYriUxl2HxUS0KvfUI3Mt97iHC+p9DqUpfG4nJMj8Th1ebijWpxkxLw8E5u&#10;9l31At1xu41RzenuI545h44YL83muINmMcLM6t5hhpNd7ifA7uLeW/1LDTAF2VrviG2Qs+4kvp/U&#10;ttrr4ll1nqIOHTnuWVeX8xVZ/EpWKbvxU4u65xxLcZatWa2ZYVZ3xljd4PvcpuaM+IvQD5mXFyzn&#10;8EVw146lBdV15ib1WszNAcFrvzG6ArGa0xnIqtvcXZUOxW7CCFqvUFqZHz2xqI1WPiat+MQLbLs4&#10;Iheb+ZlbxrMM7sOMQCsHWeIUgFXHs8MSgFg7i6NY1WpyeSOOSpWfMfIe5lqJlTXETbqYdHuWusHc&#10;rldygKyy28/EPDOIg3T4ZdZbYsAqFbaRsc4et2RwZ9R09S1A3Rco1z4lgmliWUht04wMV+Rcx8dT&#10;PYzprmWaSr/7KQt9l5qKmVOoLYuRao/gmk00yjDKcoKPBHIGoKs+4q4U3inmMcKo54qZEOOol08D&#10;B4lFd1zTDYTWlgYc5KEjoko7lYBuomrUneogW7S6qUpX/uUI647qdAHfUBVj+I0WWubeonLqFHH8&#10;4nJoYviaMVXW4U3p6zMPhC85idGzplqEaIL+OSXmjNrrRMKW2/U0+2czR1DnfuotiFZ1BVmnuBZh&#10;v1qZYxWpS5KHhY2YvXmBYo36lsn9EvC980uUoUeszwesbm8Eb61BVW0Qtub55gu9JWKisAswGCmO&#10;eYgDyuKiXlTsfuUWc6ZbtpuBdOs1ByGnuYq08UxCib6XBEu0MdxABprVy8bWnWNxxs7+6gMW4Pmb&#10;xV835hSkRde0bVcnXUWjtbKOocGCq+JmIINnDLNhs15iORU9wIXLyy1tg36iHO4nh6uAZdXMWGMn&#10;6+Y5aTvWIMa4SdObxqUD8fMvGc4hhOVb5IOC2tPj3N1teL1c3BnGcYm7TH8zx0hTI7xriFH+Ymy0&#10;HmoWa3fPcbyCt7N2QyAqhC6KVap1MVb6YMD0+Ym2jWPmJY0lHVwbI2hviBw4Mf8AkwIpyEaX4qNY&#10;pjs3M8OO7lB5T+4IlnnMtbEE4Or+IAusYzMVbzxKULgqm4mL+EmV2xMt6alOC+RM6OLX1N4tF5GF&#10;bvPcR7AepRkC3q5ayCJw9zF2Z8yh/wBn71GnDj3yTOzMcav/AIlZ3zKAQI2WKl2qRWGINN4h0P4u&#10;a8JG6Xk8T7IETevuJ6hVtqwvbE2XcKt9g4gV3mNCfcTHwdxaLHN+4LRZxiGGQMK3X4mcTs2xDmyu&#10;5Q2N6hSUGYr049QVxn9wqh4vEUp8RyX4nbvg0xps2sASkBwLbzGkh1WTBLFeqim+yBvdNzp1ZKcF&#10;UOI8eZSz1KOEwHiDVZsOA8zdW5nnjVQE3uCVbvUdXzmrir4SmoZauBA8kQWYOIc28mKmHLEOV/lh&#10;iWjjiIlfgcxtscwrkzuCFdNQlrMHMVtEyL064Zl8NxNDNMpWviYRDIfE2apd3KW8mM2G4GwbJVti&#10;o8RN0cfUsfIV69wLpg74TNERL+Z6hbx5G5YVnwyqUVcou3HBzMFx6S6r1UKqim7xiDmNCIAc/cCO&#10;JXEcovzLlDj8yksCk9wXJyXiAw101E2uKIbs47XBAOd7ziIcxM0y42aYmzZ4GpWkyeYpgtXmu5aj&#10;fOI3aDP4hmzGvZmWMvPzMssNVXM4HRr3KKw3cy4mz/VHTfWpvEs1eWPJVKfiYqxshnalyeYUGKzt&#10;m4HEQ2Mmvcw7HPiLaYgD+ZwRxWI4xhGKsv1zOtOafEbG3RKwJigwEzi/1G1oPuokBqcd+5Rgbecc&#10;PqC2XB1mGgYHFOI7YPJAsivZgFFZFPmKp04rmJpVZ3LRtbriUXZhcn7mCS1mO4l6PfDAVymNzOdi&#10;kb4qI5qywpFdcPMR/BNnqPLTM/fc7Vnz1NaceMyrEBV+ibCIKCDSw4aIGAOpsu24KUeIZy+yWqz5&#10;c2xXZs95nFmFLjWmKKO43pnqeYvqA2d2XsiwCr4rmAwZfyjYHlnzAVTV6gNEu1lCarOKhWhZ4YrU&#10;7RWrc8eZq2TrzEPZ35gs8mqg7D2EMKvbFZTmtJMGloSjV0dSxAT6xFySl5fEwM+3iaUmJpAxcGFO&#10;85l3Y84i3ZK3QbYYVbdxCz/fEcBY5s3Aqlu3mNcNFfRH1xQzRyEb4hFo+azAYZ8n9w0bLfDcwVu8&#10;1BR0S7xG/LxuHBNvEaxRY6aPMwDY/wAT31MhmUUu1bs0QKxn2y1VtdsQMMtcwAswuq4ZkmhrxACL&#10;zxCKTxKHJsDfEqt2wyGMOIhU44jm+KZSrc+NVLUpp4uVZZrlhbiYsdWpncsHtt1LoWA1zKSxpDJM&#10;qJTNTJ9zfvMRpd8TF0G++Zkq0agYOm2U7qTWYLhvqNZfGYi/C/lgD5M/ExTZPqayfccOi+YcEtXJ&#10;xDdp9sxpVpW5hr/k7G671Au1E5VCxaoTcwkKiynFOD5mCnDxfmIpZxrqDS3q9wAHrXuGM0Wcyi2S&#10;8bM8TDrKUvC7w+ZRdXlMYpsl61vOYt0c+9SkX6Uy+TbKCXbrUotuaWPMFidmuY5BqtzFJVcQ9VYi&#10;7iC7OOYF+tV3GgpMwBzV3EDh/EtwJXdQrjfEBg8wyUJXXiVX8nUbAUZ8S2lu+4atmtzKpW/zE4Uz&#10;I2YXdxy5fHghgv4RAI8yxCl56jV42jWF03h1KKN1plroiO+Joa3aXy51MPuXnV+olhS6neKNeSVd&#10;vEEt5TjrMzLvGGJkoKpwS819zG6+oUZMsKLUW45gTQ3zE3WuSNsXcoXeEoyUOpprFxFqrPMqq+lM&#10;QQBt5LErAV13M/0bnARz5L9kHAyhRqWacYqaM+paiVTV6gWDo4jWx7hWNFw65WMFVly+YVty8zgD&#10;BDhXHMzWDHc4o1HRfwEGwJx1A2VvxzH26mA83EuTHNyzj1LaNVNGO4BsR26l4M1z1OlVZyZmMIdc&#10;wA5tHDmZvNbzCrI7fxM87vN5qZG9jkmxZnN1MKXh15hSeNxdPXHmXdyz/wB5ngSXnVfzLSsZIjdr&#10;3X3CvCnPeIua9GsVLBBMOgK3fEFff4IPwmcKe1MXoFdamBznlKBesagemYg5mG9Rtdr/ADDblzsm&#10;QvFNHqbU5/E5z5Jl5MCiU5a1UMla5irHioIcZhSjeLLaz+YBrg7hoRugfEKUrj8Rcpl1UAWgbN3m&#10;ZNKd5OJgiipdT2RS6Rx8zGBSpjzGF2wzKDsyrmIFAd51FvjHDdwcyvFSlFE/mZPcwaMVX/srjpxC&#10;KtK1xPDdVaOWYUbvnicl+kXHGNQ1YX9S0FlP2lIdRXFje62R1TYHEWoyVwxTendYi4aQO4rrLrXE&#10;rbmu4iFGzN4JsLj6IJaqs/E4CV41cQ1b4Qot8sSOrrmItlWjxUxjTV1D4RMHn8x9D9RKMGf3OAp2&#10;GIvRByK1dscXXzDRjEWlmv1G2xQNTCU/LDWM1BS/hKQusc9zevTeo3oYg54rEbUtALXeYlYdvTFD&#10;C2+uojbetxoAMG4hc2iiBTEuXyobiAwrjMHA0GHuAi3zsiNmTMV01X3KEp1+JScmN9QOLvOoDRlf&#10;MKFw6g0C6VXuLYFl7WItJznMblg9sdmlnS668ROY0WaxcwBj4lM012cRR3Fd5l6AKC5ig8qyc5gZ&#10;A3e7IjJsCK1hQ/CAAZvrbUuvKxLAft8wtDlvuWKWO/DBWyY8dRuxr1qbw3vFdxLaaMb5jnxnLAKk&#10;DTwLivExmjlxA07DuCtGXuVyxeqYhUq72kKeZgV859yrK1d67iWO+psHLy+JsvNeZtzpycSlE1Gq&#10;8mZgY5lOfmKKBlklDJY1KAqObG9lVNrrQRef3C09QHqg+Yuh9xsLM+Jiuy6icOHXbKL2mGoUg4iP&#10;Iq2Vt7c6mR/UaucIlAPvqDu0yQzmOHH3qJzTTBKaYjo8uCdTe43jdTL5b+YY2Sy/4i8xFw5+oAU+&#10;GtQU1u4JQFkW/CXrxNaqvuK2NHnmVL/gy9q3VZ8xitqNIsRUPDjDDBycMx4EeUXu5bIp8MGs6DqN&#10;UDeo8+algipRLS+yWjFgziK0VnHE8V1eYTe7u/ExkPJzMVrFkbFn5gXepXLTUKs3/wCQu/HMNYxj&#10;ECwag+mV1Epa3fxLzND7qXhJVYp1ObPzBawYiuHw+ZwF4rM2UPPM5qCNLNd7jhausQClQwDQnk+Y&#10;ucbr3EVV64hjUQpWuXzKV7u58Y/mVmoBA77glG+nqVaDllBWuM3nEML3/Ust4S6y6xcssWqM1MhS&#10;5Y2MRiHkLXGZd8EppwywK3zOQ03wxEDM32/xHZM1MCcy98XMpatSywp9VuBX7xM3abnVxrTHZ/8A&#10;NhdWHE4at5vUAsUt0TC3C5mbTh5JZb8MRvIc4vqHJdRtzvG5hvGJml5vfjmFUcXCh8/zKT9pWqN5&#10;llirzpY1bNtcZqUobRcAatd8RVCpf7lRyVuoV2Dlgv8AzmUKFluVZRTduIXVaCUc4Bpl3S6SAQFd&#10;auMJz6pVBhet3CwRhgiC6i7uiudZgo5f8VMntmUAqHGoJk46hg7Js5hYHebtuXtNh2yi3LnvUWzh&#10;5i5UbxAmvGvDL5OfzHK8PfEB/LO4ub/cR++o0teXuFK5H7gNk8udzMFCteYratmPUY2oXm5R43sI&#10;3ZV26hgpnbiJSxeF8fUxlGFwXuszUGnLDjMS23ljaPo/7Ajgu3lhvgvMqrbEzi8wIc89zYjkp6l+&#10;eGVWHTfqA1L8amOCe0xp19zd9brUVZS711HelJRvplLVwswmeEovZ0Rq8YT6haLceZS0SpR5+CHX&#10;/U0u8xbS8xxbGdHicUajrXQUO4nFQ0ahitzjuN091dRXQLLr5m1vANMqxWu/EKB6biVcr329RDDG&#10;/wATkx6eIh3fmV023q81G0w4eO4CrN8+fEQZGVu2LLpfMsaL0+4U92/Mbxec0Rp2x44mxPBjpgNq&#10;VT8zPFDK2q3XxMIJfOYq2Q9TLdl4PcuhPaOECn3KKbB8zFY6uBRWf1KDph9ygOAcTNA40z1NE+cr&#10;UziVmD/I5jiK0SwN/wBQrhvnhj5U9zz8VzG7xzx1KNha6vWYi1s81xHCxb1nmWtFUfuLTjyjKWds&#10;zsV9S1vMbuDC1CoOy5VmnCu5TnNczCjW9dzDkxOTJy6gVxTW1mMN9w2Jq5Xl3+IMCbMxqq1e/ZN6&#10;mLqpbSN++Y25+NcQC7k+OYi1jdWX+ppDxjMr1hICXzfMNU3BXK0rGoHeI0Kcv5gPs5hnFalPNYiM&#10;n3LLUUYnhyVUp7qOt5l1TcrjqJZr65gOkR1c2V7+Z/5OMajRi7HiHPHuLVdQ32dRH9+Z9vCbqGkd&#10;wwEa6mU2o9y6q69TBgB6YJtwcz7HNHEp5MG/Myab7Ime/wBTF3x5jjDlplKJWuZSO7ZbVO2emcDr&#10;iO38ncG8avua09x6azyy9Fu91qcTAE9QhaqLmI0v7lDlRxKUp3KYfAwAQfxAOzURFYOGFCzHNTBw&#10;DdQQF+PMKSzFdeYma6nOvncR2bWJQd98XNflKMvDEjZk5JYmhMRbbv5gcOa2cS3+CLW8/qClA3f3&#10;E0bxx/8ALZejr8CBMjhg1hv3Fb8GW/oS6yPzMtlpqviF6xVJBlQL5uHJBwKfHiFij7qLkb1hlLt1&#10;x5h2ZKqJ41LvHPE7bgUV1ouK4L+oeeDPuAOLvupSUDRV3G3NOCoU2cMQo1xBSzZKN81XqDy4MQtd&#10;63UvpXFQVNe1mRGhxUa3e5hw5PzAOMfi4jTrmYBKKZTdyjwxmDemqxLAOCZDRODuDTRyW1MFDo0v&#10;6itWn+6mmM3LFnFHz8xcFrCyuQ9x2Evs7iAqqzmNYKa4lJfhduoA3n7lS+2k4lcRfIZi1RfiGAJk&#10;qsTGgTVZuNQ7ahWLjGe4NBRUdK5jfG64IIGscsLyov8Ac3rE2cPBc34uWraQ6YMYl0zXnGYrtXd8&#10;wquH5IVac/nUeV1eouCfPJN1Ya/N8wmFG91C7guNzFNpXMKpQocsc1BT7eI4bFNBL8k0LI9LxC2U&#10;YpiZc8KEPm+JVX5Qhp2wQgF0b+oPYoZcWU77qqj6EyOIqd26I6vkUas+p5fxWu4VcRUxLpBsF42x&#10;JJTnNO6P9U2d2lTBeZZ8jqAgeS8YlqueKlWG1HqolLNi2DIbBMeItHLHxLtpngwTFXjhmAvksXqV&#10;hvGMLDU2hR8otIX8yjdpy8fEby3ajqO61V3iFgtssxyGOMRGg8auYHuJkqz+YgpnyVNWcZzFG/gx&#10;2CqWJW/NVKaD+yyzdZ17lK44/EA8bjARz8RCBizUwuzXjUHL8NM6JSW30MYly2Bi7lt1zcwsM7YN&#10;ZOFwTa2X+k0iO4GLsvQ7YsJsDWJWBXrqCfD7hdL5MTJng3E2DsZ5jvb6Q6CKtp/EvJ7YwiAWSuvs&#10;IMjaX8wcgCpxFFWo2yEuoezqaC6fEFCZzpmriuYPU3iwpYbZ1s2JEHXYcbK5KObG7lZHCrvqCgre&#10;UHmB15odxAllQtkbCZTpKeZNrow2E4YVf79xCJYeTuN+FzlrqUlR4wLBgI4HpXkPJAGnYfUOYclU&#10;PqYs5SwAua8xDchEnSDGTO/mbGu6lFDKopoxqZpDJEGnlxdMx9cVAUtuWqeIGhXrvEoGVVRWI3d0&#10;fJCjCnzN0rh1cKmscwugfPEctjZogC5avniJuxO7hQeJnYf+TN2YJpVf9jp909x0N7cwo23uGxwZ&#10;lph/iUYrjE05q56zUWZZV2H91MhLNcl6ZzPiA2MRBwavDfM4zm9ywBC7p1+4+3e4Ue0UW2h1iFOO&#10;7ji1Uka3mOC+eLiYRy4nVbrPuFN7B1A9t/cXh6upaXnxcE5Mv5lrQK8vEWvnDLXcN1zLCh/iUPmP&#10;AdQJb2kyRu85ll0Q3WjzmOTGBxU3fib+UpdCr3E3hnjmcU1c5Pz4gJTioi+oFFwQuqcTNOF7CDk4&#10;Sco5HVTBfMpNIPIxtvDmeviWKvuiAFPXcszVDm42PBVyh4xzMxb08Theiq9Sm3Mrnb7lWU2OiBhP&#10;+yr/AJamg/caV5/mIsVfUM5d/cduKuNKYHjMtt00pSWYxLVRHXTvuad3M0gXeYcnOeTUuqefuLRa&#10;SyqarBMgyVq+ZRTFst+4B5xdUwao1f2TxCi/McF05xiKehgrBzogYzDor9ThWXhmtYiabHLcUB51&#10;L1y7hjAfMra8Ex9F+4DRNm5ae4mDDFGrP7mb8Qq861W5vLV7htos8woq3XMSsFvgzXQ4ZcxdqtPZ&#10;fmFpVpvPtM1GrW9Pcu4H0zAXm98ZlODC8uiYUMlS6vnEzSuecyqoqrLqZMIHBUAAPnMo4z2QeTMv&#10;4gi273cQwtxQqx7lKW73DN4wTm4F44mS7VNg4e4AXZLxnuba1A9hnH5qpyPXqaNhFVaFqU1MKtIs&#10;hsGAzNauXyRZbYmuK8zTa3+UdBUAX7lU/CIz/tSsXjVwXk7mU/AslCEqW0X4/wAyxis3i4oF3weG&#10;UngOXR3M9TB8JQiW0GW4lZ9s9zwXu5s7K95i1geJlihVk/8AZkEH4lXgol4XmnqOiw+I6W+uiZFG&#10;OVYYJA8yrlcLMF4An1FMwhDOQYzBUDhXEESrpz/yPMoqvmX8v4hpvxBaaJkXuFhZdsxDe7f1KAR0&#10;yBuUHWD85mTIBvEqt7/cBSh6viNlB+5iDGi+5XF5uklYbvyyhyPuBx3rzKrZ6riBOQl1j7jVHJ+5&#10;bt/6Qay143FK35TGWP4IhKfTiGUdVAJv/wAlBxnbuUBHBzEQNhJ5TUTmCAsfD8SuHi2oy3cdCPmK&#10;LCF1vAkt39Q4fj/XMgMheamk9uuowsaLPqJuCybPWqga5t981AIHHM1NDHYLuISDbJbkv8QpKOGv&#10;ozFCIi5IkNDnW+I5cMl3qLBFo8Of91Kipr/D/VFWyY77V/uZiGfJQ6zESwSis8P+IQQD5Dff4Zp1&#10;JjW3mFOYFWfxCvMaWT/yd3gt9l/ubdcxRj4mpP5NtLEa7X8xwGM2zoOe48L+lRuTIYJTcnYzXGDe&#10;IU6WEtRY1+YnLNC+8vEtHQYV/BEiXeJ2/wDZdeLz6jigofuAGrqvmW2B+Z43b+I0t5zdkTJ3MuTN&#10;Uwa0yamUNr5/uVnt89y8JjcuumOLOQgmTePqcAlNDPcqk5y/EXjvfmLTvjzFrHURWxruKPD1uKWb&#10;OT+Y1vhPmVcgX41C7s+Ypd40eYAOGKi4K6mA/mWbb6lC7ynHmJ2rOprPcfVw1TMqK0Z6jLKrEBpK&#10;u8niWfLTEFTbjmJd88yn3uC0Pcz8NQowQYLd3mFQa/cPXicmaRgjhqVbRjm46NViq9wLE1jrmC3x&#10;8ygXplbV1M3Z7mkNF33LUxj3Gq78QWgqn+IDIJ5mMalAhx5iWFGPMzNFceJhtYRV5qr8zZm2pkCs&#10;6qLavHvcOFN8SuHHuYsf3G6awrcQb61XiObD4lW2r5NyhwbeKl3r03MY2TnPMVb7uo2ug8bgZzAX&#10;t3FOYGliXqbs9fmZIrbMDr3C2c49yryYphUHESgcGjqXw61E0Y1b9csNO+fcLcLa/cp1eo/UxigF&#10;zN4Uo2eILK+5dj1Hpl6gu2P4S7TFdzBrCiWV57jarHuXKc0VPHHU8lnHcxsg03Tz4iJejp3FvRvU&#10;tq1H5lWYwaqIo3g7YF0rOupgx8X3HBh73KaJWusMeH9S6LcuzSJRNmZU3m0qUUTNjMWdtBKpyExx&#10;UEq+6LhOTGQ83OHjuUpKVsTcpBYgJfMLU2Dn6jSgzjHcouusQFX+IvpfiY2Y8MK9tT8HD7gGHX1E&#10;83PFYiC55rjTKB4PXcpR2AyrCj9Yj+yYoc7jWbv7mjVOojxwTFa49xLAb/EoPxe3ysWKhU3kd4/M&#10;rB1cPMQsgolr9etwI9q6V3llkB2cw+a7AWN7i3hMtlOiY3Npw57+P3HQDbztUmQcroAAy5NB1vp+&#10;v47ihwp4RlowBRb/AOVC086nMyDLkYcc61BFqFajeHj8VFWyvo5CImxWs4YFpf8AsTrkx8RCi973&#10;VksOu+pdZu+TiVZTf3Luj6sinBmBpr3qFBbjjG5mHnl8wg45aKmmWCmDImyYM7/c4t/M1bRg1kqq&#10;gWoquWoRemo1fviWaKJM1O56Sz3iBZnTwRaND+5iigrg5ZRdF/xccl8uVXES78wvA2W+YfZG9GAM&#10;saPxb4lGRkfEB3qHdXLsNmM4xGmgfPMrNm7zF9XKhdvR5qZCxkaf+wdB3uLf3zCLhlbRz5IBJX7k&#10;nZA3YBt/DMbGwfVQG13zGKrZe/uJ8v7lW+8eyVPFsMwbKeLivyq3W4dQ4FmF+0M0f5Ji0Ral2VHL&#10;ij4uWv7jhuYXdo6XBI2Fr4ius/0r/EVi30hdzBVFbo5ZxZpviJwhDt/1zGHkM/B1CzFYc/CUqy8w&#10;ar9/MLABh4JipgEHxFlDSD9x6di5QDOGFXtgGjDniVK/1whDA+9xAQE399THoX5gnedXqNmaSULC&#10;4luYKtyxe1Pb/wDL5q8UOouDn3BFqD3N4hY0wbLNOY0rhye6gzZjvmcn5igyGuJ43Xc4ziYbU9yv&#10;7Al3UeMrubyZM+CKrbrMS8nzBbD4R3ibp80XvUpT6cTGHeP9cNaqN21Lx4IjSnVwblIW65haegW+&#10;CGtbgZ9zDxnmAR4QwLfx3K6xMuzAsy145lavGJg78zReYCDeGvmau0J6D9yzDHzqUjVC1xiFF4qA&#10;bbqFBShf5itXZupQwmeCJg3bMjpW5Vk2YLJwmGHiKqd8XGqI1jxEMXRxC3PFBEXdVzUx5UVUQmE7&#10;aoveGaZ3eYmCu83Bg1d8zHVdx3iN6xY1mZ2K8vEtadBuEFc7zqaHipssZkQbOY1+aPMWi+eZbpU0&#10;tw3sJs5epaeT8TDvRzK0cVzLazkbzM2Yti1sywKwp6gtpoDdxkYw6mNL3DN24Mssh0xlgJXn7mBs&#10;1EDblu/Eqjbi6xKSwefxMitQX2TrqWPTwy3mqNy7Tmo2Lz56hhlC6rf5lYO6z1LLLd97jXPzKswl&#10;9dxWy0OtwoIVcwB/0QAyI+dSjnDqtw1y9wqmq8RNr+pQInLYVqd5v91BGmE3nJWDiYrHP+xMc93U&#10;sLcDu8y5anLd+IuGGx3LeXxC6Grz7g16LFNyqo1fcocYHjUCEZxd7WVAs9oqWwq44zA55fUc3Za8&#10;xTTmFAhn+YXprEsLODRMlrfTqcsiuJRaVz1BacbzfXUsoXVfMdMYz9RFyOCmfasy2uHqKDsl2HUa&#10;UumOOwvpYCoarXMFTLncbVGxR05m9hYfcyVKO/6JZi7Nh7JSlhFLzu6lRHP53BHUCtmZSYdUf4Q6&#10;Bhq7zzNqIILuonTFJNU/uC3lbLdnPjMsrBSlnSuMVHabSSzW23VQ01q+I2KVZFBmRTkuIGlPqIN5&#10;0eX4mAty7N1Ati6iIvmOBeNCVlHzdwRsMP3URFCn1c6EKeczyoOHEoJfmyWlAHhCjbTABLwMejiB&#10;ZphaLdXQMXQ08wTe4Jwze+oBkOEbaJTv/hMi93hjamFHu5pQyPmpkcO4uv6jeCgogX9UziBxcw47&#10;OYIEVO4bxw0S9jV8kwF3gPU653AowrzFZjeokL45DbDLFUgj519+IkXfBR+yVF7tttdRKzl+o5Ya&#10;jGs3rzMgvAi8XMbB1yXP3FUyFblnXaiwmba+YdVg+YBqniGtJwc1EBat3q4XvdZ1cKISXVf/AKTl&#10;PFAyycuoTcIUTnmNdssF+Kmo+qF3Nmv3MmqVrfef6mHAFBhsBt55mQZI8w2dLT3UtaAGoa+Y2zAO&#10;A++csSleGnDXUQYxILYXN5846gvxWf5niSLiCiUfG46rEdlvxxKOwktpfV9y6s487lL6M96gmb28&#10;kNVQZiZBpgp5ZW+k3Bg5/EF8+GUyXqUVbzslUrNc1Cx/C4K2bZXDK68xKrxlipVmDgZnmZLL8JxO&#10;LKquZmrW5i18anL41MZazNrtXUT+mZ7Y1k5XiYy6eJVBetdzKVEFDu4DyNzjxcoGTP4hdt8/MOa1&#10;fwRcvriGWXrrWdyxVmA15i20azLqr6gLCF4LqDDzWNR/eIKF6SClbyRTa5hdPFPMqjMqlssnCNVM&#10;42v3BW1VQtNXDrvEpqptd1W/MvOeGV0+0uxdHmBb4csFoXweINgkwbO47po9TmfMcmM3qYAPb1Mu&#10;EpSlY9wF7yae4hV/HuXrA+O42WWmvEBk4Jfsba6lF6fDxHyt6ibwHmN6BGvMtrq8tTgyN8E4bgOP&#10;lcqqf6oKp/xGsbLvDxwSsK/ccJf+INK6A5mxWv3FSl34ZVh43cvQ1j5qOWPO75gATKmbiWaWpY9z&#10;OlWc9S3BcaNTLir8O5Yv71BqFVbw4lkU0a4uU1agXU8c9TDA1e6lcGblWL+U5BL6qWFHO1hmmkDL&#10;5gjo/wB1GltDB/MLoDmmLjeMyg/pzKGGReZTpwalD5dzNqfEAqXXPcspzfiUX1cFcMuZYWdO5ein&#10;xHaivN3Upx4aTiFuLM75nyl6nR++J8HH3CgLldjqHO3Sw+Q1zBsaCK8Yox0Ry40yrFM9zRa5mC11&#10;RNGusxau8u5i1SrzHB8fmWKeHdcSrf1UrNneK4mLrJ77heEtZd7MwfOswsVfGuP9meCxzA6DURSu&#10;8txEB1y1CzTVVmAvGXNxNtrbFps5MwLAhDK4gQlAyLDvlgvUbz+IK8M4conRhc3Fj11rhBxFeKhR&#10;kMxN6O/K85lwowcTz1AjIKYnM35RgLa9QUNlKTxUDaIFi6M5qCA8Yae/zDkrgrJ/nj4jzgXaZgQM&#10;ehvXx/MZYqOB+PbPRpiaDhddSyOed9RpNYrhi261GsG3MYMDsICk1XDNjZfZzENGqNcMpmKcBiJ3&#10;RYN5TN4COnqKg1YmeYhePmWvN4/EsDN43Wo2rdUmz+YQqtrk7hYrHkDBNa5CpRVqq48SqolUwTit&#10;Z3qaNwKNWVklldznj0e79SmwwhiWuAU7DcvGLqC0o+48KtmnxEavf5hZeD+iWhCsDr4g5Jf9QVdO&#10;NpxFaS/uVnLj9wvJoHCXDFrl11mFg0rQagUCvUcGyiqe4ZzznIzMPTGDjEdYK4cEjh0u6brqBsGN&#10;PMsuCtr3Cehd/wASrps3mHM2GGYN/wDFwDJzmW8vO4BtaZy7IVsGipy4EEGFYMjrqPdH5D/iLFfI&#10;5A1BvRUz5xHHumTzZUMnUGEuurlxywPiv9+YQDA6+XUuMw8yndQksDii+f5mAYA0Mu1GrlMHK1f+&#10;9x0Rd2Y3REhvS8Z/qEQUKHsqIXYwfuK2zXEIpLUG3uOCtjlYDK7i202RaKhkvfqNOHDA8V3G3Cyc&#10;SkKWvMM4cHMQoFZZm1wFyGZgwb4+ZZs68ykNb8wwm9dsy2PGSVQfq48+n3KRbLxS6cxP81ECG/ep&#10;eFPhBavjzA9FRRYfEapY6hlT6jTIxDUo24jQc1/MF3dL+I3WOc1BJA4+59Ju8UDFNMuJdwRiscwP&#10;QNss4JKTWIW/bAF+z8xF714lq1+iCWszjcKu7xdNSrAnNMWwGUYBKTFyztmwG61LajkSHj1czzxB&#10;f81FtgpW3ufOeZlzirqBdjVbuXQC735mYvCQClP6gEtKO+5Va/U8N5nweo4tMefMVA9krPrcqb18&#10;XqYt3xiJgCr34lU0tt65guuJ/wCRCs346iCiV3MuLw5lXa3Y1Aw1xKKsOckMBhUypWrl6ZzXM8Cp&#10;al8QC/hrtZwOHZGtuMVEwS38zObjDKTGPmZfHEAWvjOmJENAr2zLN1NGLzNwfEaexgwrozN7/EBw&#10;azq4tJrF2wQ4Le42FHPMyBxRvUO1jzC88L3Ma+DzMaDjiYtZ/UrINUGOplKyRHuAjhc+BHfS9wz2&#10;jTcw31zN0vLFW4fMpS8XMirR+am8fmK6xbmBnGpW0cxByEQWecj1GD5REX4gVhUMqhYYpvealGDq&#10;VUzLscVBohrfhqYIx+ZVu2/cbcJh54jQVdbhfzOcywo0HqAOaUzDV1ZfMEpXohdJjDM5WvM6GYDk&#10;G87jsXfHEtzVphfJfgxMB4Px7gFFKYqWANJfqBZ6qNAq0GXv1MtuPwi1S6ruCtgNZGFYUN/FwulE&#10;LN+TA7BxXEtmC5SlO/qWIrbpplSgZNvmY7rZvqLUcPSpkAE0Mu0a3rNe4pcBb6P7iVhzgFQN3w3L&#10;EphKpGI1x6Ln9QU3dkpsg23R58y1rLV/Eo0am+8bgwubpGVgU8rHLGcfcazWZSxyHKcQzZlcdTXB&#10;QaiadPcRSs1uLNkHHcGe3kJZay7VnEMcMo1g5IAoAH4lnS9PEtXpVxaiUNbnaKWXwGfEAoWI5oem&#10;nRDWeD6jaVX1tjm3jnuUIuqOIijhc2q7jhSb4ghTmz1CrbHljZsDsgBX/kUu3hx5li3zW4lZ7IKB&#10;N25qUsrCWqFI9qeYgRkuvErlflCwbKpeNX9zeNItbOCJyvVwtYVTReZcgGTV+IqAV8XfzFCEETjZ&#10;p4e0tWTjR6r/AH7mc8OjLAAl2qr/AJcbE5H6jATgCOuY1X5cl1uZO6VnMxoiVhAw0samFJyVYMMk&#10;AG6gui03mpXUW3zHn8x0n28L5ZQUtF/Zlm2zHEz8acp7J5lqPC6DEGRozyyzH3ep1GINIBx/EUr+&#10;LT6YgqUehUpuuvt4ff1Ffr7o6nOeh5awf7xG0LbfEErzHYz7jhDdllxOqutSg1ZezxFZfiBdeMxA&#10;laG5extu4pK8CJrPGMQp7HEBZFYrOrgKOZYW8eYJsF1x3C9B81BAU2NELTTvqNDbjx1MEeZZs5Uh&#10;CLpSUDG8epxtxjGJqxsBGJtptiYpxR/EtoFZdwoy+JvCGwWHgRtBDpG6YxncUASri+oHBrXMQ4Xf&#10;VMo8+JnAocyhniYqnbMCLj71Mb4YioHqoI7ObhYOa8aiAC94+4YC4cBq42d0dahrk6ZZxZ+Kjfs9&#10;x63FoL9Stt91LBhScT0YmrOYLPiNN81xLyt3+jqF/MxX7lOXRMDEZbWXYlZ+4KUeY0bax3CtMtdT&#10;W8QLQt41UrRcTAmbwxYTg5l02/8AJjipwHREEfz4gKUVXmG1HK57lgl2zqbwozkjsP8A2Z5/O6nJ&#10;xKEt+JYFq+2Yt8d+JdVyQXgq3czos3BbK8qlpx6JtZfCEByyj+Jx2MQpYxi/cEbHJm//AJ+nUb1q&#10;tSzi7zzLrBle4EoNsGshwbIrrlIMYlU/tjgI63zLvqsxLEzWJTdU+mLURa3GWLYPmNBxlz6mzGmW&#10;Wfee4LZHCzk20hDBxir9MtWDDBmzdfUGzLSzRo+Y1S9MG7atqvMUt5zXAwNWPxBsT4Y8fiWpW47B&#10;rRA1hzDOCVVp1FxjXBDDkvErgKzm5WLSch3Ax45JYTO9/EbaMcDUGxw1NRoYzyQVUlPFY/UUD570&#10;RLS8ax3K5Guojh14xLMEzdyiVXFTIZpi3crI8RUbDGoguLVz/wAlKu/iLRXddzkttCsnfzKWp3rl&#10;nNh78Qout71ESrxMjZ/lN4YR27CbKtHiAZbziOmhBacKZxBW8YP3GlRU8zPJnPiZi6jlrGe4qMB9&#10;MygyNnHKNgNGZyg0fcFZWWLbK6ZTRdGFREKuj9kxbd56mfUmx2zHJTT6lmAXAulY3M8b5ZeHndV3&#10;NaVas7jS/fJuZrPGIgZRKfiIthHzmooVi/PmGAlsef3GtGCi5TVvRXH1ClyUuUFNtV5lOh83Uy5a&#10;z1AcjFEpbR2Sjlqz1BTeO/EwEiaepjYriBaeL+YmfojCqC+HxEaNM1B39xtY133HQTziX4KaQmM8&#10;pYA1hqtEpC60yxTYo6lXinsdzC2R6eYqGoQKtrxCxDh56hCU5mLXjKOaioUShphNucS8qZIhgv8A&#10;vMsbTZxVS34Z4l0AwG93ljHzMKFeMRFblqYGrhJVrbusEtyHAXUqQNqENxEb865hWGkxmKAxU8ET&#10;QMB+ZaZc8DhgzLS+GZd1+ZmxbltGwHuAE4D9wotb7R6YriuIDMtGaLFX5YCaDdM3QP8A2Zx3nzcA&#10;2ol7rmclVWcQtslW/fqIdF2sqto8eIjEZiqKx1mA8eojcQ3nHcrsVH6gkHjnUBV98wQ6ce5i60wv&#10;LZVZ6l6TUt7rGNzFIZPEf2xIN3v3FX9omH64xMh9ka6KPqC3X6lsWXY3KbtiI4eYmMjjcfPiqgd8&#10;HMt1SP3EdN7qFjd426xLwoVf8TJyDBQpTw6qLzb4itBctRf2isjXcu+Zmk9jKNWqfiUpqse4uNk2&#10;A4q4t11Lyn2RrnOLZZoYPzN5088wpzvq8sRU1WrqYF7hRa89TOW2vMw6l5rPXiZTHdREy6PzApR5&#10;+5lXxDrjmKxxVQQWTIYjWRrB9y2oLD3iZS62xpTWHqNliheb6jY04lEN4OImSdRX0X5mQu8uYHQR&#10;5GtMF4+MTp1Mb3iWav8A8grDV7x1DJ77mADd1KT3zNhKrXqOg5szPF1LHwnEdVvFQ3VX14lck3V+&#10;pardfiXgJddZzABh+Z0PqYxYCFPl3MwN0fTAujUELVfqESJ6jRQSnPjcbtZ/5LtmGaxnd9wrV53C&#10;89u71Mr1Eb73MB+r5mAvcdhz+YKU8EolC28y3LBUOVr37iCgauFUP+uZzhX4JZcCwWodTJ+8W+f/&#10;AJxkoGPM5rjiObVUu9+4uKY2Oxl4rKRy3jY5hlvGYMm9XVblLClpjmDTXccCL4lW2Dn34jFCtvGP&#10;uAvRWZZW6z7bjmI0fcpwVdGrlKZLoYSkK3LfHmMNVGTtlER+0TgqLEOcNZMX5gaHqmN7brhrUPDP&#10;K5qa/mMpboX7gvBMa+Y2Ua3SvUtS2zrxAXvRcQ10z7lVv8ERpw093L0bQqAtbb15m1lAMj/cAW3d&#10;csbMM43uFgaqpnZ8GBgZrTqNYPxqHLHs9QGm94o3Ai4vmOqM+tQYvKuoFcFO/iUK3gcZhdkCVu4i&#10;MlchDCn7lugeXUrfkaf4jWLp58Es5Y8jN8dwTQwzBxmz6uC/lyw1+5+oK3rbLHn1BzaCLdMLclHt&#10;/iCJKv0y1QpXF1RK1jBdzkX+ohirfcoXzXEJIWjc8sm/EVgYo45gvvOR6IiY7Ro59ZjTZQnC8zNi&#10;7uaMsGTUDA5gDJecs2CjhYiwf+y1fo+4XShjUs9e50GPG4W2sazAvBrvmWVUz11A3thzgiIFDELG&#10;S44IB1rvmNlxnHMu2ndZiOFecZmJbXSXFoPYzlc5+JYLwYOplZxZiuJVl9GohjS8puFtvnMAoQgd&#10;FpnECxvnjzLaor51GnNjmWpDshbq48AzryS8hq5fL6nseplkqOqJmrCg/EBFVrDVSlI8bxmDScoL&#10;t+iDkmneevEwGq+fMMEX2M4V5z3Fway8H8xnPih4nKywLyww/Jgq4LeZTV0/1AGHlnVXt+YK1cA3&#10;Zuo2g5SgG/cKyn6guzA9cSyCtczSlYp8wpsoPqpaZMdTd2FfiFAr/wBlisW8y1O0Cj2tZwwqosVQ&#10;8HcVrTc1iJVi6qv/AJLFmvOobaqrlP8AiAWWrea7ijTt1KRbnuLUc8xGkddwqaFfmVXeYFg/UDYe&#10;5X9bglA04e4JskKcWiAql29xtkziviJZXZEt8VDRZmPd1coGbs+aiDIy8QFtIdWzkD3qKFHHLyxQ&#10;cHrqFHmvzG2miZ25/E2quIMCawyhTebzDruFVWTSbOCyERc23XiNJATUupiXNVhADWZjl+ol10EW&#10;Wc/iHJ6jSVs7mDODcWsa0zS5ttfMdqzjiEHxU7/UoKOEnCudSu9EFp1nMyIYg4rEtKOfEyUnEorC&#10;zdUw+F6iLHAwiNJriNGdk4yYYHEMFXA1Zpby+IC5rFxb138XG7QctspyfM1nGUNYybZTsqFc2nUB&#10;dofW6lnZAtpI2a6gFrA7jmx1mJeuf1D3gxKFgAv56iRH57l8MVmJoc38QCq4riPRTN6gco25ZSbK&#10;OIhsp6uBpkppgIVjWyYUPz5mFCNnGjUTHiKmDHfcxbRtEAbv3qCntdupnAdQ63xDm+e8yhhveoU0&#10;rf3FEeXRFYFqIVvIuSKin4gNjxUtxWZY8E5rmZWrmU/8cxG14zjQQt/kZSHI3QDL551XMa7fIVv1&#10;iEsN1Qz93HYZ0GIMyfEUKYFo7IVsxXnNxyv74uAjKtXHMKRlblLSqYUIxIqLibH6ZVFDXiNAvCLg&#10;q83juGQoNZOorkfTmJZeHO4UUpvipT4W733DgGK/1StIeSOdVe5c4V3sKm8me+JnDdsNaeItW2Lw&#10;qzQy1FuKUEu8jA64CAtqZ4riCYQ8tcSy3y/crQNuwm3L8X9S7VNHmI1yfmAIVb/Ey+alJdgxXuXN&#10;V7OJgKEpbwFrcx48juDRrEypMYjRvicY63CmBEbruLdi8YgIpNPf4lA1ga6hFpeGpa29VRC8WUN4&#10;g2qVKquSFIZyL3CsP2TBix8kqX0zFr97iwnUCqrHQ8QQFb5iJLuAgENNQaVj28RANNHEAA471LrG&#10;JdKp7YbF+A5gBWKPUTIBt30TkDSxLjxfiVW2YC4qnmNVu1/iboz9QqwsZavLHEFVbnnhmgYhWla+&#10;6iG+GayRKHONERGL1UBQt1xxMEqwxbFUGllUZhZA55gEsNwSs5/mOl13fMHrIQv0SgB1nzK0DeNY&#10;lSga/MpHy85mVl35ltJs1UCBxde4ohl+4VofEtaKuIdJor4gJQ+zqZKpW9KRVpc0U83GvanIyrHY&#10;lJfNNWy2srzgnB5dTJHEatr2rqX0825CLJvlUK4XXOpamGnEFUFVLzzKcgvN+ZtcnMyKHFfEN8Gp&#10;mleTKMrnuWM/4nIzblzFclfxG98uMYlUNy7M6J5bPmfB45ipplmZoP8AMbR+vE5LtzuL5vjuLRwp&#10;p7lsMWlvFRUUOYhi9/iHI3r5lHtdwVBF0FaouWsfiFhb1BV3BlOnEua0pHJfGJdF6CaLwvQ5xKEp&#10;MpcAALc3R+pYLpioKH4fEyrs3THxAMVxTA0Cqv7IoDTrcBsFXwwraa57lAvBZhOnQbuBYTl43KoX&#10;jRc00aO+5V0V5zqUpa41rieKU4IgwaILU0+YhV79ytxtV1Zp5hlviWfHMMtHxO7C+mfEMYq83PG2&#10;7lKg/wDZpRmuZkYVpolXyQEp6uVfZljB7mK3Pi5o5Oq5lqF55Zmg0EKC2KgYYx5nJy89S77eY1eC&#10;v5leg/MwXbDnzMvmG+Uslq3VtTASvSuYngebipL4Goky7CVkBQ/uY6vPEECn2yhsx3DY8bgMv33A&#10;KLurhbAj03HibuWfDfiN2Xr8TjGLhuk+e5WjmNPb+JbS0Oe47A3V5idJdS8eKgWHm/mCFHOLjwoQ&#10;yyqJq8+oXeMe9RDCCtSqtk2VKAltHbGwU40RxuVdXmVsueblAVwqC0Gr76m9d/MM5Y1QdV+YFBR6&#10;IC6EiJZjMvp9ZjQtrRBaTUurGMd3K4b5poYXZir+YNf4dSgNdygqzLwRRC+XqZ+XvP5jEsA41m5W&#10;wab3LNlK5bxMVal57hgS99jMrsM1fKGy8vSSrRMJLMmzMv3N+YiG3qYLOBiEBnniiVd98RGht/Mr&#10;IFY6iB5GLgJWLx/tQTisfmUHnDM6XHFwt5Ji4Nn1iXTnHUKPAu+PmUvlqU3xYwM+i3GYnKLsphRz&#10;WnHcDB23bLPIlB1ZvOoUVyzgH8x4McYJmnOBouWFvKBnReLhd0ZDcasmqgJam/cpq+GLH6YI428S&#10;1apafMdrNZOZZWQhvxBSgOr8QrxMVLeF+NwY25lpSU3iYwVyuNt9RFAxeLygrFtb+YIlsrpm30Yn&#10;AWL8SyxBZ7wRDSYHiNBjRxL5dncRouixeZtYp8k+ymPUVyF2wQKoSn8zLgL8alqAaabgCjivzNCp&#10;PWICWx5xdxLZ0fUpLyHO9MW+PdQTnJqBoeGI8Lsu3tKAXk0TXVGDeZuAbzCALzde4azuZUgbquZW&#10;x038RsNOyUanxEaWkp3eonJTfjM0Gn45lpTGVt+YTdxv1M2DVscQLT/6mAZq+sQFsd1iIpVWYvqI&#10;Ks0+opxg8xaarxeqgl3SgoCCopguoXi1SzBfxiWTgUuO4VLvfETrrOOZRRms8GIFX0axEhd4UAiO&#10;Zb43Cgo1/Mxcd1UKZe6gHJdRvA51UzcXbdfxUBALJFL1fExRvkiFtdSsKz47gfJlP9mFDGB8Si28&#10;8RchhvcA2xR8VA/zEC1aTMppz7iE19zC+CGaYP4hTQxxAWd213EyIh3WviUBtiIBGyG7/wDI1Z63&#10;HONFdQBu9jtiIz9dTBeLDUCrXgfcsdbfOoVS4J1DmsW5lqCsWfErXvMwArmHN46iAjNHJxEpkxLr&#10;OvcaEo2fEug8mo1f5qXeZXxncatHguDiLdDDe5wDhlNtsSqbCVqCoGOLjV5zR1L743cHRw5omMGK&#10;nPogUL99Rr2jG8NfxHoYgxs82TWWPUHjiNVXPcXfklW0z8YjYSgbvzA5tq8/E6XUArO+IuMYvcu2&#10;hYTwov5lt1jP1B0M0u+YFFPub2+YPXBGjJ1zGt64lKIVbxzFLZWcxgWy9EHGNS3KOdwbrJaaqo6v&#10;cw7yVqY4GjZKo7rviDwW6lVZGAOOdxq1WXiII4SHNl3OFqCUxHucVbfxLBks75mUSx0sQIE5z+JS&#10;4YEL7JjB1cE2be4Whi/XUw2d3FkofmUMOGJY6qjiJleI4lkobajtQh8Ts4ArDMAUUGvMXBcrfxMj&#10;J7lG2dfiUahurhV63DmVSzgO16zKsdWYvZEGnITSLi/UBgqoKLJjJaxXcxZ8fccqnj1AbKijCrn+&#10;ENuKfPc0CrrziLzTC6wShZUM+jZxKNYvdEoUWQMb7ZnCOddnuWB33DHS1Vmpc068TDMpO8ynaVjD&#10;KYEGe2bPOHqFQrGwuKEc0WZsiNFleJkjr6mSxg4OJaU/BxB3bXi5wWVMkA0revMAvGnMrg281uAV&#10;qpSWwX86gpeSu+ag5a5VzUTYleog557gWHZxEcqVbxCkPcBl0zky7pZVmjzTBgt02gNDGdQusYCe&#10;l4sqGkDccWs0VUOhXvmZcufxEVVFvPEtbwz82S7aeC4ApRvghQ2arUtqwAviIqXJxKPaZ+JgjnOx&#10;hgElmihMUKP1KbXbmDDg/P8AcSKzrW5WdrEwTlxcpe38S0sty9QXrNUvxFcxu5OJhsOe4YpLp31A&#10;sWs67nK5NnqAMmz83KGGa3BrClvOYHwd+pk7KzDIav8AmGERMLcZnauecQ67iZC6v2eoPFaqNOeJ&#10;neDOVzLtrgjRb/5KdjjiUABcZ4zFMOFfcbdh/EUAUIXd4SYcjMXVFa3KTC84vmGfHmWBQG5bq/Rg&#10;Lh4I5tMvUrdaVmuZm6W+4XgY7SgKuh1W5S6SzDUGkcm+Zla28zIeJWwmO9TFRpp3LDwaIrhx35hV&#10;M/2i0HLFkdjVsI0OGWGz4lXBi+OpQKv3XMwqeDNmKfxOK74jSdG6YRAxdEo3QFC/EsNafqUlHEVo&#10;Mq75jZ71UFLxjMEZNkUVsr5hlkvPHMxgFsJWeb8wMq+fBxFNqy3fmA6XZs9waJquJlwJ31Ayjmi8&#10;Q818SzkvMAoec56iZGaK8koqkyUeICWO3xK5ZgBzEbrdYxAtZavqGy22A2m3khTrb+JQtnvMUxoc&#10;xErjdSgCaeJus21zxKBGZYyys+1p7liRvbM7blhuZOdHbhlmRfiWburlM72PxFXVfnULTXHMRqwZ&#10;ebr6msbOorM1ZDBYrWTHExW+PuFmVbDfUtSmHVfuIN7rnzM8wz6TrqByUPMsH8QDKu4Fi0TKHU2V&#10;Lobipz8ywWc4nB3eo5t3F/uaynGSFhdzArCORTMs5H8RGiwnMQwZOIFnd5xEyD4Zml3qK8meI3YK&#10;ejBeMB4mg4mByK5OWUM7MVXMNKvz1HBgZ+J141Wpxfc8V79TIqxiYHWskvA1Zt1Ghz+InC4QqN+G&#10;HYh0NDN5qZSliBaHic2UztcQUeyGMhb0weZVuaIpPNxrZzP6lYw4SU+BJQXiuWa3fxLej4epdvDx&#10;uGqLriXefhicPj1KYn+Zg6pg8MNb6m1fGfcMW32XEoWWeuJdOscxbB5lk4TMzs6bioC84wTgu7wj&#10;bXfUqtYYbuqfMqMMSjLiBULiuoLVUYpjNJWCFDvyXLK/2pRB4hy14gOLzvuUkWsLplijtd6hTem2&#10;CuGm5vHi+5twr81MYbuMMxQ4xKm5a0dQk0q6OoGQ6Odku9C1ls3LVBPBEZHM3xK25Yo61pl8tTxq&#10;VeXUOWlriXVH6T5DFVLwQ59ymXLReWY54xXcOuempYWpZzzcosqZg2P/ACeGmMTs3ExS0SXaHjiB&#10;wJbbZc5paKXFx2NqOZnJc6q5SUvFYhyQvnMvV2PNVibXfXUqgmL0uD5iwqLWidus5zuZTBiAXjYV&#10;7jhODUFXQVVzLN24PMKHZp4gXTDphamDeThlUbH4nV503UoMZvjKAORY5iJQ7xUEpdnuFiFzVMyV&#10;VQ41LabdwzZhuI3Zi/hhq9By6ig+c0Qw7vZ9S7jXRlUL9QtVdZmQ02xRqbPoiVb+JQTyTNrTGYLv&#10;XUBhULiBb41mKENuqlcVdBqYQK8PcwTF/wBy85s5R4Opgs6ueH+JSFvz2wGD2eI1sp5cpYt5TqOc&#10;rLRZ6vohocs+ZmeG3Ff7Mped0HF3Ev1+5aIClwVxKLDdGaljH+JyvBddwNFst8E0464iYXfxFrXf&#10;mV0efcdF0TJLoJmyjfER2oJug1WYDEzbn1BbW7yzuIuCNmutdVKN1jOoaDzLcRejKFuivjcMpW3X&#10;xMFv46lUpB8vfUva45Go3p/7EKtfHzLrZzdTFS0iruGnUC3qJqE58weTjqXsfoiDtyVBqvYeZdW6&#10;zENmNszJ1mt8MaFDmau8J3zBOWv2y1ZXnnqcrUvg5lqIsPzUvTXshbpzT8zJRzZkjVJ7l5RiKR+E&#10;Vxik3MNwXn5gPsMOCkClop1MMz7YHNOauDf+lS8CUmxnJdnEs43UwYN9TVGVodeOYYcNsW1VvcEr&#10;w7ILy5aqN4br+Jeel7nZV2pUu8upYZWz+IbGb0XiLfFlTQYevEqgue/EQBnarUrRhFeo05rd3EpX&#10;ZC0DMKhbXxGwQNtw5Z3zHFjf5YAVPZ/URSs39S0nozKBi0LIEPLlgBwe2uIlHjiF5DrHcLc8sqxO&#10;+5VfuY249yjcM48JMGmuoYsm2L6hln7gjfUVddcHU+fxC82+pjqC5PEUikzWeYlCNXitRE989QHB&#10;coz+YrdL9alAhvkmMj/2VQX7YqFhPBVwBo54uDoGHLMb+zFRSuN9zVJNanEKtk1zNrXHczvFm7ir&#10;djPMVAi3ddS8nJ5jmsX4b1KGrxjNzDg5nIjjXzODJbDo2kGs+azGnFVf3DLOvPDEQpZ4haj1vmNY&#10;rFZeY8tU2aZkF/NxLVVe/ZNYuA+mI4zuO5mjJ+o4W8dy2WklqQ3vuXkMenCruskFOG/JC9rTWeaZ&#10;ipy2xteaoIDeWOtTZZhcEok7fMcXk5sm4rbzBKVjo5QW5eQ/EaqLvS9QoxpGfUMYafcxwnya15l8&#10;2dTGAmddQNNugplgjze/Eahi1PqChzutXC6jtgdVEUPyGpSsxfW2DR1u/cXLvUpVOuiKcY+ZhxMB&#10;ZDuNlvDXzK5SXYjxVRSGvEfy7hbNLjuBcktwSw84DF6gpxe+CD/Y/wCS1W/98TAPwXHO5QqLlT1A&#10;Rd7njnijU7LMssVp21cpoa2uSo+R6XBdnEtAQyBtPqN1lwD4+pgDRCynsgoO9SlsQNJll4TvZ3Nb&#10;2zfmbGRXMpYZNspAULHPEJa03zbxMClXzslGaEcYTQBcWldgDuODs2DGwjIltRLw+BDQ5rvM4HX4&#10;ms2Ab7YO9cHuVdPkdTnGhMvYbxCKMclv0Ez+qbViC4W1cW6/8gljxWZmqayPMo0dV9ysnnECy+qJ&#10;nTari0WwNPNVD2tlXzLpVKNXWz/dy2cwVuf8wOQWDjTLUOWJWc3vNToK0+iALw2fzKKbaNTeC8wC&#10;NtPHbGnYdwU0Ou5Zz4zjUDZcmyVmpVZ5euZYKs2ykPhC+OwZa3V/H+uGWsuKI5uNtzKkzZdTiKP1&#10;Kc31oml3Yc8f+wAdeLiED3/ycMtsyZtiBZxxRmUK0Dvx/rhYR7tuUw0qby5qoisYrMzAMdpqUcPw&#10;1Doq3LepbRVcTKVUvMIpcLeLIFFb7RcF+Y8hlo/mU2PUuFfjsO45Sca7Z8AsuoVKYq0cy0XtxG2K&#10;zqb4IE5rMRKtvi9QXtXlgXAu6+o3p4hrLWOrqOAqji8xn2qgvY2OImAsOWc56ROIUtz3jzLKd4yk&#10;so3/ADBqvLjiOdGMagtcBnuWacZ1NW3fFOmcBLrJEacB54JQ9oGlmFK3r1EW1AZMqx6b5lDQFjQa&#10;QxFHxxzKjsKjncGFBIX36vcbo6Y51ldnITTLkxMY6DjmGG11eZZcPcW7uIputRpLM8QavC2TYW01&#10;EazqAZfMoHGN0zODPZDKjRDHF/EDbxySwF9/EM/wZyPI1DNusZlCmuPMCVxUFWblVsmTqGW38TFg&#10;zf3qbej7zLpz/mUDHllgOcb5jm+yqqGKOCYvK9dRrnF9zN3V3r1NrJfFam6fqH7hw/EHpqosnuDk&#10;NV3CjRZe2ZZ2deprTWvE1jj9xpArT9xNgsXTMzouFnOs5jbriVfx+5SpzXMw2nzzKpg6Y4y4+JRr&#10;tvFdSvR8QvY/jcpcZDzBOvEW24/+R43xuWKsYzKvLR+JgvNztil5chjE1qb5i6a9eYg7zjiWoOnP&#10;ucnfBKbDGpz1X7jZTPdMM056vlmOc4mgo8TDS1uYz3nHzEqgWHM1kfLcG/h9SjR4lbeBqC+AfEwB&#10;nGpsih6iuGH3LXSZzAtXSzFg3FKIbrnqAHvxLKplWDnDnzNa3UeFMcRotdrQ8kzeW2tyxy1eLgAo&#10;rEModSuwxniX3k0xzus9zRlXggLFUcjFhQrQIFcdRHA1XGIYMfB3GFkBuC6B7Lv3NmrE3FdrkNHR&#10;OX4ZtHrjcsK613UFopO/M01h1cpvxAKyXeTlwExRadXEG3a94jnh5N1A61EFAWO0sHAXecR4JEzv&#10;UsWhl0xXmLi7OUG7WZawaiNL+SWILGkjZzR2PMplhK4xBkGeWFJZfN+JZoTojsr04zFYgyCM3Bwr&#10;xZFuRNQJrXuFjIiXj/BAJUua0f4hAVycv5dxtQIJw7IYVnJU/BKIapashaHLdM3UV0K+47t2tiDV&#10;ujfdepQgW+P3Bq3lIS5LQCjMCqF50xvuU04X3AVAktql0RU5c/vqIyRI3ysvg5fogBl5KvMYHabx&#10;DIrP6j3krU3NiEUa+T7lMO82yV9Zru6P1glunY2oEADgm8fhmWdNjn6nCDdYceogC3atsbdUmPUe&#10;gwLU0QwqYCh9H1CowDXD/qmrkQVPHDFvIEOVS2i1e3WIWsYdXcu10OKLng8X6iuV34mBHGyGT4C9&#10;8SgLShiJihxqLLrqUbMWuKmVma0+IGfHapyN70QqyhZijj1NWBjzCJdkVEw1WSFUU3T8TKLy2x7g&#10;ixEhOGcZhQcWuGcoapQe6iwXKlr6lw32SATKR5Hn6gBe8N8fhmF437lCZRVvnqYXYpViqta6aZdZ&#10;aZr3NjFKBW8TM62FgJQuAQAjiExR5Ksro/MfbM4T/wAalnI/tjTv7of7+4HKWMvpmdt4O3jPiD0g&#10;T6W8SoA51f8AMthDbk5lmrKYz+oOZgzI0x49QPwXTMrLd7SC4C+NXErd+oAD89xEDVhYrMMd17PV&#10;x+yHdUn3ACzZhSucSsFIYe/cArJ8tQKDh7uNPLe2IeTJnNSsfZz8SzAZ7HEuAhpfk8sQsvrcRldC&#10;0XtgUYAhyfQx/UC6B0woDIcIjQIbGamUKN1TjHzFzsy2xRipG1WT3OALFnTctgaHqYApggZB+b1C&#10;qN65l7AZdQFihjMrAumZ1W4Jf9M0r03fcXYDJQdwWlNHNQzfHqLwLtqCbKT9TIJK94uOd1ZjxCqZ&#10;0ViZiXf6h2eMyyFXj8QbM3XmB7LfmYzWccz4uFCuLxccZ0+ITK76lhpDNoJX1BVTUCgN/uYvprMw&#10;VRnVkoP+QSm3PdxTl6uZurMyxHlMIYw6jeRFxG1XdecQY5HiY1fEunCECrO6mhvGaU1G7hlr1CgD&#10;ZhMwbaWn+I5XPnti3qYOINKm6lWS6xzDOBZwxKxdXnMorxKxeuIrQxgDc5wtO/MoqZZUqnbAGPMA&#10;jTStxpwFnUzeZbeRrg6lDJM1lNc9xwN6ddyqL3DVsorWXBC7VyxKb/4T8vrcVRN3iNOK8RscFL+m&#10;G73mN0/D3Foww4c8zDlhUGB9zBnUNHVHBC2zxwTtqZvoqWNr5fEd5cy/S9+YrdcTdvFTLk+oFC+y&#10;txG+U/MtUrriCFRSFpmw4JdzJ41niWC4BbvjiXdDbUaBfF5jjK48xZ3g1CS2EgLVUMm3NkBEU3qY&#10;iuAzEKhkIqKfN9wd+s/mVVWfPcs1WPUMtdJt6ith9M8GDm+JUtsQs0y5Q4OCZ5eahujBysrtlLPM&#10;RvDN3HA2Qih4q31M1vLxAK3d4JQ4aeIBoLPMOLHnOYaV03nqFM478SuXWOSYMv1CLa3GplYL7i97&#10;MYzHVuYJWVLl1UQ0trUAjCXutTDXnEdL1Ctta+Iip+paofSIKng1HRVQrZzGUkYSj3UP5Pdi8ASq&#10;fVtAa8eeIuNPFk/iM2Ep1KfOtxcsXrQfO7wfG4MfVIDvzEf5YXHQ9jFMioGymbPEGd3EXXffM3Tb&#10;SZp2Z3GnLMuPXMAKmtKbxqZVCQjTnHtjqBNwhfPxqXvkcmsYuK6CyAc5Dh1EisDn/brv6gtBuExt&#10;NA+iUsNBUYpnUBYjUYDeF8/mEO4Kdf5GChrB56gt2Ihwmo0Uen+zpjV6NKy3z1BVWDPFPx3DPvOQ&#10;Dy8MQnbyVf7Mqfx6tDlKcQayblOiIBBXi98ykwhWgFS9pqUrbP8A5Cv0FKDi9wY06jlmUWhUuueo&#10;1VsExsuXY9B4jVYVpju6LlYe3OoqZKODeI0oSxadQgH38R2ButxDa7q0MEzJviJot6YXs1Uuj9zk&#10;eM/MxY5MjCmps4rRNRx31UDqvlzMrRQ6c4ljobzNlRo4YEY2XTLqOhfXUxZKdENNxlpXHEyrAC2Z&#10;a4dji4At1B6riCqfo8/XEralXP8AqJE2b4JL8LE4HuJ89jLrr9Q1SSOeebhM837b/wB5mCzQvgni&#10;LXax2RwWHzj/ADKlbparWKjcvLUOKov7CHnMidu5SvtQrE1pyDRvMxRwB7z/AIlN+zZGogFVUHL4&#10;jCC01WJtzLNh+IAqFjGtb3LNpkcr4i7c+WWn/MKV0TaPglMPCjIxKv4MUweF5zfLKXuk8ywbDIpy&#10;QASqh2us8TOnuCz8S3K2BUrzDthVUfl1DpwAyD0/MMjayB6f91HmZB+3i68xQTmQB0DNZ5DdO/8A&#10;kB8EIz4MvGjFQUhI+FetqYNXqgbaTr1AGO6KmLVh5HP5l8yKGhtn8xsi9gL7qCEagxRepuFSH1M4&#10;7ilWV1fEpeT5i9OPcTSXXMyqqxseYSqlKrvsjxf1zMt3QMGKHdZY7NcQX5YZnnkgCX1aymgpy5jZ&#10;TmsV3GuRYZrmZA5zxMXJyRYx9Q1ywXnk4nJ41DNDj9xuv+XMdY9Sv4rq4eh6Yji+JYJ065jnKrGV&#10;I65QI+fM0u3MHIZr7hVKxChLxxLFfmFebXcAMmPMetJmCJ2u5dWGPDAOBvZLAXmYNmHTELd6xMh2&#10;zOjvceODNzA06jhOQqZl4zMWZ0ZrqILnWpatuWPd6iNrvjMHecc7JvcC0Y1m5sG6mQh2E0Zg68TI&#10;N5zU2r0xv2zWXqU2ZmlvFe4UNP8AxmAY3Lxmo3Xm5aVe38RrpRw8yl+OAnZR4dsrivTtlYZb7lxV&#10;0+dRstFeDqC7tvBMFli6q6vnMpyjx8RqUbZTjEwYxEwKxKXQXzLqStEsFG3TMusjFwyqM4meNc0w&#10;Bu03olGTQ8z9ShX5XG3515mNnu5SNJ7L4hTZGTDqo3Np/cDrm1lGOvLNrYofmIw7HD3KhRRe+4MO&#10;7Y0dV5hRr/33DZ5azzHVgJfzADHH6lnZ3C6synEtdg05ryxE3p75g3xRwVDJbwaZRVChqsEa2Wze&#10;JSxS7PHmcUAPCmAcInjiLmv8S3IP1OhxWHmbSqaergLNV9CDyDv8Qomy88XChgmfm4CLWMZqIJ79&#10;/cG0J69QzXRmFuVs3UyrphYUPp3KXAXuVgvy8VBG0qjEyZJeEMXzHgbg7jW61Ftx6lgHLA2jcQeH&#10;ZHTNRbzYD+puAh9w6i6D1Ca6VxRx5Xgp/wAw5A3WP87gC9j9IAbUV5c4g6O3bbwruUx3U83iU7yv&#10;k966l2xunFf7ETk9JxMEKUZ6NmZX23YALvXLz6gauCNnuUCsq/n/ANjNoVW9xXSWgVWLmIAHCc/+&#10;QJeaDn3/AFUaze1J1cEtuycwBFWc0crJj4WAq7PBqEhdysCW96zys/iorQHZ31/MOEutfn/2XG0I&#10;rzqYVMIcw0qoolGk9PJiyAoRYnKROMhbmm/6CXW0ApfcXN4/zj8VH5sviW1fVNQLHJ70wQAEqXNj&#10;sOXcsyUvcsVXyzMUfctfe/qVy7xFDX0o5iGuXUV/0auPwd5MRVCgfiIap4laHHSy9hAJ9xznnmYG&#10;cdzBDXcRcrOaYdhQRwJ5hQtrs5PMGvS8eJWoMXkgcEpWazuVsNciYQo1amnoYbKxNz/XMzFcYHkd&#10;b+42QFUAl3VZnRbJuuGG2eQ2B09Go8VNbPt+ZlDAMtZIgJVzweSzEdbRmr5IDAn7KFWN3t51jmU8&#10;BwdsJ8yBq3D/ALmBUMKORJtgxADwHiXurGRMY+cSnRqb6jeaDTgSG9WwStg7HIKmzQM6WpakANr7&#10;xah9Q8SEZQpyeIkKR4DHil8LfcTb1lNOY6i7MVTZC2Jfay6+IBRDKDGE0cK/3qWjPFrwZ/xLU5Vv&#10;AOYUHID6lyt2F+Z4uUcXvceyq5jb27vAR+/ZC/L+Y6ZkqviH0Dq0y/MGAybvlL/9g5UBXRW8xM+2&#10;zY9+LgRhAGawq/8AcQcgjYQvnZPU1om3xG6C+ZQe0Z5zDfwMeYOT3eIowq/PLMOGrmWIdru8kbFT&#10;GyphlRdxylB5UuPZ9dxtPf2R1bFwD554guB0xmGPJdxpq989zpV8xXljrmHgIBQcVqpoD4pi0ZOc&#10;6mCg2VnmFbvJFyHS3DAjFbGI3i9mJVT8QwbxxDh43HV4tcQH/Jby8a8Qepvd55icO4Gj9RTZnxMV&#10;uZsR5rcVwLxLB5X9ywZzLborTfM1QpfGptw1K5WUKFYcy6LbxF4teJgUrv8AMeWwgC0iDgjhprEw&#10;zee4i4N8m4YD+Zd87MsRU+LgKtXrRGXsZuJejbK2OzrmZMN1zC8tsBA/mVivxM+xB558zIBc54qZ&#10;qEUehUMGa+Jbz7lsn6ldwPb1KFryZzNux45hxRlOZQ2347zNYR0PPHc1Y9FEv+4F2pbw9kbQEF3b&#10;xKG7xWZVgYBhixx3Ns4bpzLGUf1DA3v8R7N2ai4VymoC2+vlmifPqInFnK+JgsOMZl4OQMQSy9eY&#10;N0rydMSlZXMh4o7jq7TL1FFgTs7hN4R/HuKoec9wWY7qDFK3HZiuCVRX5YWbFhHk84zOO7PcD8Zq&#10;DTpTpdzi73T3LGFHmYvzzBa7XpiAgsquCA4rBQxtxV/iUHLXTAGqt8eJo3duCVYUG+5XWcTezDup&#10;gqrSYpjiiARaKzogDea6GC23WCitxUrc9ymrDGscR064jVDusQsUXFHh5p5ZYlm3bG7F9ncyfsiB&#10;WBxcVrfWjxMW2WW1io68fuGWjcUlCvNyjZqlvJfVMGD4ZZDuOK5GFJ7GFuK6BlcdRKZkYzqX5Cbg&#10;/SM+umL1cBtwrxWkjDbamPt9zGsKtw28TRgjjwiQCO0D+mIs1XQ/MG/iW7TU4+4DxkVzzjuWcrFX&#10;Li44tcGNmNCpgutNXA2SacTfEHMOvt/37mVFvIDnfqWcMoY25/EQQS5VdTtyCav+qhWSrwaiOBEQ&#10;7cP++4hEZqxq/P8AyWpQEttoTdMGrM6ITXuw+IwHOADzHButRSLmk/24wqGTY1WP9UT1sAVYf78x&#10;aWlMwvd/WvcSNWDHshRUNK8XuWjIK5CcfMI4obt3NgZUf71CgVoDrDE1ZlsY3QHGO4OgvkiWGic1&#10;BvAOct8x0+6lLfbgitjPvuGC4FW1AUHdb6nGSv0i3Wsq4amvEQOS8WdMrGS6zmK1c+TohtfGYN+S&#10;LLLQBfVS7Qby17lATWQ6xMmnpAcfEaOUoBS56hCha0JXZqpluzq4G+IFf7/MyUTzBv6u/wCYIgDN&#10;DH/YDOF0dP6/cZxiPuHxJP4jrSzgeSYrqY5WmxFfDe5lZcA7WCrKxIILsNd1FdIZmOILdLh6hGXd&#10;GZnNvnEft7vUV866+oxZvbwNJ/uJa11q+qefMYiIAdXxGERaV9XvUJA7RQXLA6kxvH++4PEBWEc0&#10;+qCA6ahAmbFBLEWeTD2WZqaY/mV4br0s4lHqTWLHf+7jMpDOGtuLVqBPthodxChTR9CN/c5fSdpw&#10;jM8ZY2pq4/1OodzFU8HQQ8teWubIAq2JHvEUGQbi/CRXJeIEKhSpoxlxjDjz3E9Nh2LiXYDq9E+f&#10;OSQ41Y4LGCSpH2UTWkdm5gcMIDa3cNm7jt+Y1Vwo2VVXFtRk0ym93cQyZjs3HOGXV9wqEaqU0t2b&#10;JnFlrA3t+IWF71D0KmCFMcR2Mpk1R3BWhUbTw4IMBcxw0kKwUpfdQqg2VqYAJxq7hunXfcVoH3D/&#10;ANOY0wF/Mp7fiYuyAxMmlPzCmW+SWMZxUV0LWKblmT0soTLjXMvGLBMxUjGcfETebd8ks2B0xiFZ&#10;FsvqvXEts0vpmMe93C3FRq2GuJTtJ7X+iI7EaKgtt1zN0mkxLNfE5JxApsK39RZyhUo56TDOZ0d8&#10;ywFX+oV2PcwZKzMen3iMeQe+IeFQvIuVko3rmN2o0y2svEG7Hr6joZLx3KLQy+T6vRBAedXAHBsr&#10;EbrVosW8wEEwDcvooSZwB+kcuN7EApY4fiJVINywmHf4m06XM2Cs+Zvwv5QLaN8DBEVrcNSZCnmZ&#10;RMB8Re1yjJtzDUbvcv0nuWstYxAr3xKDH6hLXAfiHXrmLdtcy3HMdAGmYA3R6g7TLuA3xLULvczY&#10;4v7jbXovuVXxomc0VX8woX69QUePM1sx51DD25IlWFTEvlKFxwgE8HeIFWN/bBUuhh5thq8H8wKy&#10;+2pdmWdW1ABVxr3HAqYJQFavm4hjfV8xGXJj5mDtTFADWcl6YuaqqmYHBeblrg9CFaXle4i6MhOL&#10;D1zK3hZtYKzSyO4j+7i1S4l+7/cvhX3m5olO0N6fdI0luoJLFordkqG95xcRLE3S7qXoLePEtyLr&#10;RoagaS3lLSWKUZVbo9SuDFCdD9RNQcEXHFrEeNxPWdA2NZ1iZyeYn9QyrUlZOfr5mJANYH+IhWbK&#10;o1rEbW0pGzziG4tmgp/E1XKtEg7Wg2te40SjyK7jZPbptg+vmsVzGj5ebTaSBgtxrEuDDLQsD/iD&#10;XA80m/h8Nc8UOav3MVN3fVfzG6AoGj8wY2ZRlH3KXotiE/MAWaKnWPEBE2HRjXtiVCzsyUtbJTNJ&#10;XqXGtY36Rc2rsqXxbMPUBbNtEzoXhnqCWrQV6mQKV7ZkQP8Awid4AG3Uoy7eYUpa2+5qIoNy1ZuN&#10;6OCGRbi9ViNGpXviDTd6R4jeDS8k/UKE5cUXLITR1L2dSlZU6nsDQBEyFK6DMwXzRxeI1ERb1q43&#10;gVtZ6oYTaavqFAOiqwYnCYtW+vMxeYl5B6lTI4wrxFKGqglmV0W9wnRwWyuglNSpdlhh9BAb+Y0O&#10;CUbIZgICA05hKteK/D3LYACaGh4GXGKzcUPeI+IUJ+ot8SmGNXBKUaLNDkajrR8BkPX1BxItAct3&#10;/qidvK5bd3Fqsscap3efMZu6UDpvGZYBEGHyQWQpfCBAIJVrV2jdCP5JE1wcpXPMcmtaVTSIS2uO&#10;nz+pWo3DXRUW8AtaPiAs+CKwNrOB8y1FEWj4h40KCKwBp9NIkbCoJaH5l+J5SBfmMtlywn5maB2A&#10;mfPcBwNqB5IRVmQykoiDQ7GZq2XVYwYMLtddQsgzZ1D4jgiqjjfRzAT0UmF/uL6rwJ157mHaPwQc&#10;vcBbR4IG6fzFqq3mv9QWDgppP1FUN4NEo0zhq5kGqt76lrQX10dyy2GjUQ6DRkYt7MRVo75g4aTX&#10;mAeA3Ezf/kRXFK5lDI6V3CgHLzG1N2nExV6OiIa4iUYVs4G9vEHe0f1F2AgkRKa+Zbm6YTTmLtgJ&#10;dZOfqdeeoNMl1jxBE0fEQXyquor9seYAVTKrcsdAD7hVov1MgIuzfPmdqrHMM4A3WZo1WW8fxF0j&#10;3BNBnFyqWbMZgV4TyihnHcu7rMa4uOA6h4JvuXTTxKClc8RByLhSuc7iFBqoNaPkl23gaOJvvxLU&#10;t1xMnCOIm7l22skQJnNblN1h1zEarfcGzwaiX4r8wMuN+ppVfEo000H5mXwXcc8yt/4y6W+SNV6T&#10;WDRVrzGyxayy5gAirONk5q2wzNvEYKjzHahVTav6gF6X1LdhnXbM4Ly5qBeeZa+blpmrjlCsV5gM&#10;ufMGrrE4B3nicbz+J2dYlpV/MCIfM9gprncxKxwxwArNWyrQZKxNlhriNJ2PHEFTh6lq0W6g5tqF&#10;WE8xBw3iIA8MSiFgTmCrRwnUQbF7Q00eG8y7Qao1MuQXxHF3+YO3nGMXBNVTxDH6YCBVK67gVRyC&#10;4QWavdQyBWrmhVV3hMp8DxPqnALVy1I5PBOLH3ChkP8ACUrV1mnNxv6be47yb8xUDjeDmDc6N4hX&#10;eWKEc3KpzWuIDKqviKUtpLg/L1LoULcOYPseiWDnBzUUt/EXwwQTBwuO5atvzNE3UXtTNkfysgWk&#10;HGk3FX+titZrP3Avggt8RspH76gLE7vxAuqXbNRQ0FmfmHAUv1coXhnNPcZZPQ3HR589uwjKZrDl&#10;H+RDFo8kT+oMIQyFW/6lcTquV7WOQBsoL4xOvjwliqFd+2VsyYy1G7UerI4oN9zLyAgIbrGSK0t8&#10;cS1ZL2JbpmmnkhVxMujuKGW3bKDQtHUurq55h2sTCtmhzxGuS2a1bLVivNajR4/qficQBsEPeory&#10;c8OY0VWT+Y2ulaMx1pEqIFRrmuJYWQoIeKInhe8RA3ioWmdF1ieFPZFVW/cFMpYa7lYBpLzpjg5c&#10;3qU/JxKFV3zEpd5hkLHNYlOr51zMcuEeYCYAohg6TUWsjLAqrmjcKWVEuo6Aj37g2F1eu5ZK5U9R&#10;rGawVGUgrXghai4NdRpgcWO8y9OFH5gFEM5A3bKLfg5IuR0qLpTBuXQLsqqirODZKBjDmWRTT3Fr&#10;Kd0nEGWqjWtsVSPSPzPEYrHMrA0NB79xUNgsirrYTEaX8xNK2vCxMW5eb5jMF7KjR5mbhAYoubR0&#10;fuFler8RAB7xrUC8zUsyyVqWuGM2DEFAFNuposfcvHF3itRBnaZmfhjmLezSr4lLsKXERgav5ud+&#10;Yss1qxeYqtVrb3LbGz5lNVfOCKsOTPbArd/wzO2JTpnGMSr7VzKWrcdzdn14ibFTSuGIpd2OGDCn&#10;O2Urv9zazHuVZNA1FsXgCjuXm7V5vaO2PXmAqqb65hRolhGs9t+5QeF/IwOUsCz8ymSuiphCUc/f&#10;cqlWXgDnd9QQwi+JV2edVKQLwbgqx3/swX8Oeo9hupbTstzLr5WRpMu93MBtTydxDgWm70ytVnmJ&#10;dH/koLfB7hn1CtmXomm6xAFR+45NpNKdXh8xJXQ6lngHiBocKM1NBUWFqdYj05TL4mCa8RVaLvqW&#10;3eT8pwM7m87tlZossWiyNqo2hTD89wWrV8eJujELeIWRHC8nMspeVOdwMUmeWZZOGUAeSE61UHsB&#10;jzAOS5QfW4Cn3Ft49y1e8R1bjx3BY21XiPUzhx3ONmOZlvi4At/Utv0+LBaNDrmLdHjmWZjar5+4&#10;Fk1BZ+6i1Q31zLKU8QwU7T04rUC1c/eIt16bl1k8wLVqXCrE1+4Vwu+IFLRd5Jg3m2Vks0gZq6Yg&#10;wQDHzNZCmKCwH84HfszePqWGFMRDOu4ZWZB+YLl418ywXcpoor8TNVi2LlnGuuo5+NQ3iYsHN3qb&#10;LddLgDjLVE3nEd8n1tgK1xC7PEyhxTXhjqjNJK0DYX7p1CZ0vq8ksOgmDzMZtxq5jY0u5bRnObMR&#10;cFWeJVgWN+oq87/qOb8xOOei5hXf1Bl49tS7KyzcUgZpw+IJX8PUOTzx4lvk+cQBph43UyyzW5XV&#10;V4gtBNtYgBcHAVN2wrMwiPPxBEByH5iqG7r6iH79RHJdnFRShLO4rV6aeER2ZN56ji1C9mJjgfbF&#10;LyVjHUUYSY9fuNaq3+ZUWChlhydzGyi19zO2eLH+IXxf6ItVo0bgKBCi2bFwOG6XiW22zfmcyyt+&#10;ouLWzsJiqWm5ZI22dE0uqwXNKrmXQTWHcTU281EBLFarOYjN4c3z4hY21d7I7xgJQ1wm3UKFuQwM&#10;1HZ71Gimj/EoNAbNhLeEFfEEDhMBNqgM8hh6hQ3lw3G2y288SnAdZzAEUZ4lJQmLqu5V5V/SD8CY&#10;Y0YYy96xMn+D3LEquLy0MtXB7xUQYYQC4zfuFVS6vibsgcQq1Kc61Lu5xZGXWooOyojqd/iK5zY9&#10;TBhg56hVtlVBBE+ko1+nQwV5bVm48mh1FXKsGpVoMhm+JmryF1DSC811KWcI0orTfgZdG+qlOdVq&#10;eQaxNAVh9QtHNnPbBMm8KLgPA78sWsHzKrHHLqFe/wDyAU3hG22t8dQfZccg241uDKq6axyjEqry&#10;RoEWi5ty1VzLFj3ceHtFeO+eCLjocMODq8xELz1xHKpa9dwrAVHPdxtQ8nkij748RTAaSipM8eI4&#10;zaamL9OdbmHPNnzEAGvEwRznM4Ci2yUVsfpMWLeNkx8DJcpWc8wdt3nAyjpvNS6Uvy3EMq+ZghVf&#10;qAwPnYuADWXuX5tecRKu9bgVnh3zBu3m3yRtXBqpZTNblksS+3MOa1c87ZbnKxXzBhZ1bEOVJXxL&#10;XF6x7hz2l9xfUGqMMviUQl0TG1RezVZqANzrcs5rEAqmllGs/EL0p+pR7NxFTjxEgpKtSIGU01/y&#10;McOItvWM4zPHvcILuuWYcocy3XRVxMCjd46nFvVsbyn4lKgoxeX/AJctzw9wSmjRviJwavPiWiCs&#10;9xzZZffUKTPMKyfmVtvjG5Ze0/E0hvDcKkNsXDF1n+IqGsrU18Mr8/uYXd0HMMAd1cvTRqUSDh66&#10;i5M54zFtJrXiYyYoY1dfjxALM1ycxwuMuOdQbI8YnoiuO44M7li1XEShnzEXjfcBS36PESxyZmwF&#10;Xic1eJgsTC2zyhFfk43G6Mb3jcVJ5TWyvXMXV0kHsqUtN5rglMUTNWdR/edcy9UN89TedfMsaxNA&#10;5/UUw/MKV2BlrmoVvvl2zAK2tXCzmu/MHIK3LWDnvxBoDm7+pYF5wVGsHFNYmoY8ykFl+o7XvJ7l&#10;LiKpmWxroiTC1KrDjE3i6jYpKx+YmAV5YBIjTeZmqr3fMBgp/gmHDdTJK2rcvoNB1NWsvHFxrQ4G&#10;glF6dHEoAHS+ZjQN1nGGYzcY14mG3HjmCFgLdUMDkc5zCjVJ3UQMdm6omCnHUoF4urbEwKOXHcpa&#10;VKmkG4NLT1EtrmcjNvuFNbAuKuN0rYVmVlReSMioeamBRpb+YPBa6rEyF4fxAURkXiIS1gLQ6LqA&#10;OuW3GZdkDIJ5jauF4hJZt/uYaq/1LcqAu7jtX8eIlX2dm5aTljUDLfeupsFlaHmWWs1vyyqCxY9I&#10;6Xebg7C6m5VVWOyJbqqvuXd9m47uMqsM2hqui+IhYyt+IiztSsGYCuroouF1VwOx1MmzlxNjfzcF&#10;k5uuPslvPyeIuvLDeqg6TbpjcLbs23zAopq4t4rPmEQs3aF1vfBLhGQs+YHNnzzLFV9ExzjGa7iQ&#10;m1s5iUU4tzEaO+sxUIvSyWHj47g6PDxLSy17mXfgtxA8j+JZQx5eYLasviW8cnxAtAvNdzFKjFA4&#10;7HmKad/EpjA/rBTGadQQAWLuAtT9bgoeDUvkgpYsVgnI27lC3b6heVfmABcpFpfBhgmzawkr/LiG&#10;+PEUUc8eIlR4VECBV2YTcuA+TFIVXMUsR1UcBeVhRRtIBWYHHJ8xV5y93iYqBrnzLsqji+aiBprj&#10;xNPI3xMNc3ghjHHUL4gcVOy6uvUwB7MzpXNn8wSi0yQM0rW4p6s1SKMSmDi+i7j5mrjeXkZoPDx1&#10;LttyQGgGNNcym6foSlaWmqXuWPYcdxBmtEvSL68QcAv5m+1s9MW7Cv7lUUdSrxN2cxqg4XcVvbip&#10;sCwg3dc0thijJzUBapV73DOb307iACcG9S3Zu9kODi8V4lrRlvjRGnkVlmz5zEyHmJsDsipQKrZL&#10;Js8x94rI7gC+j1/2ARE+puzxWY6eqi3RqCYPu6qY1Tw8zAZbzeIsBu7+ZiVK4gBthJZTHlRFDsU3&#10;UA0yQWkM8RXDXdyx1cvxZ+Y0R4r5g2KcW9RKg0miK3usQD1fbMtmcSgFs/mUO1cFCsvzEplarHEA&#10;sHRzKbqFAvuN6s8cy9Dd98RLev6ngPqGCVxxUQYfSAAu6ojuyl1US6V+1SqoeGY15uFSkDM3ksTq&#10;FbzT+o2sj0N4KlFru+pbLCclSlfXzGBdfELwfbHC0vRFdF2XK6VdagUcVsYXOPmVrsJa0GePcy7H&#10;DKwXrFyrKbqccxHF7nLF2ai5WuMEo3wb8wdjTMAmQcbuVeMsZ5gv5RP7SXax9wEDdeJovcGiuTic&#10;BsLZQlvJkqWmK3GkLxiq1G9m5XPbzEcvEfWZVmdv6guUd7lSwY2+Zzepi4GOXqCzRgLWOa4u4YFt&#10;XglnoOubgbv4Jd0OiF2GX9y3w8RsacniaxyzOord5jZU1eI7oOYIjfvEyOCuIEdZuvZML5vAbuW4&#10;6tgpj/yao5ozFW2eo2JpjPqbhsy+JQNrqVbJZtcqsQQYrEeC2zRFCN7oiUCy7upyrN6HMsKac4lt&#10;1QnqUhPXu5bS84hb7c15mSXP8R0v6Ny+WAunEVaOCLEDbdYK+40NhvHl8QA5v0ho4aIirseJts7X&#10;OKGiUNjy47mW7pnyxyt7iYV+YDhRm3qZsHtYzCzhk8vU0W9UmphZyIMWUuFZ6iXASqwwwEb1smVu&#10;36lFZW6GEPLq+AgCB/2cxp88QlJyg+oqJhyu2BN1XOgiDZwfEzDbXxEEaeE3iLZicEsvEBDwcxMB&#10;kA5lot24KhkAYvjcyLYSlA6NyxGUXnmO9ueK1LGSzzmpnLyNZ6mAO/HcaYUU1Ubtba15l5HKuOvM&#10;MNLbIkZy3ghnFnxoiEuLvcwxtVZlwCjTC2c7xAUsjXOrmgMmvcQGs7qJY56gBvPLqPCb86gCy07W&#10;QoD+5lx7qGMmb0xotysT4D4gGJYUpi9Szo7rMSjkUp2xFQe6ZaKRZTCknd9zJaQGbNnU+QcRFsfc&#10;q3JUOByW9RLpqQ0KbMk3HhbfMpUO8r2QGz86jozYT1P3LtVxjqJBWrzXcTZ95mS+OYBQUDmWblXv&#10;MEnCZq5Q1/xKLgv8xG1u88xSL3jqo5zXFY7qyobXYO3iChS8nMvfi8R1hxzMLnHDHkTT4uXkNKGJ&#10;gj7hdXetEpLPBFSxVty3I48xgWwysyC+4rKg1m9y2teHiBVxQNvmPwvDMq4axzB8nmzcopWu7lOa&#10;dahyGZt0ZlqGZa0Z9xgWsniFsXfPEa1ZrDU7VWJwpFtZjViuYaHKN5g4D5xBc+Kfll3tjUbNacY6&#10;gvK3QQcZunAbjWE1QYjVON/uK1fDcF3u+5eBXNwap5/cHQ++YqltV4lsHCABjGZYZz5YNb0ziLD1&#10;LMMOblOW4llhbjQ9WYOo7DPrUCisr8yzJtlwOFkBFX5ZZDVEq2bxi+ZhclTZTXzEeUa+pgxfJ6hR&#10;bNlcrG0I2BsTMDIVm78Rrg4NQDPTgjs3V4ouUtfOo8Gv7mE1ebxAA8O88TyAzFvmhem4l7ziupdu&#10;w0DuFGrNUER2Z4iBt3ZiAFtdwFCHTOZhwwBt55h0c89RXQea7llPdzLMtVM5biOkFywVLPbEm3zD&#10;BXfUv7hZuXgOuTuX3rklljvfUAoGfOpcDm91NLrPc0mVYg2QfepwQV4IEqgO4i2G22Gb4+NTu4he&#10;FbbiXLUqw4syyLcVUzVXEujdxAvCBmUq9iYmW0Ioo7ju+Ymbcn6j3vzLGVU2S7ETxEDGcymBAEPJ&#10;FYpWsXAKMxuAQaW2PMV4GmFVswoGuOeGKUHe/ULp1eI4sPqXkflxKKxHldMudzlrcMYxT8ykx9uY&#10;Fk3jjmOVd2tPUK1lBaKWGDC/uNFQ3Z7jV3RXNkKObcQW14pziGPku+4bwZX0x3ThzcqtuPJLp/uO&#10;g1p8e5t8ka5FWnqeZQFVvHuCGOT4hQ802RAQ48bIFltXApGncBJj9QeKCFrdzqOgunQSttOsYiJW&#10;VBeeYB8rnqDBV4x5iWplcS9qzzKvI068RvXU+aJireNxHSlKsxA8BzcocaX5nT8mIWQFW1V3maHb&#10;ZUZV5cZ18xEA27hzUMF9XDWLwVuNjV/E5PF74uYFe2F7lDNVFC11uAihsVUKy8/OYFXwNwV+wur9&#10;xGhODOfxBK45mSjiqSXRfJUq8OH+YnB2agtszjjMQ4AfuYC9JfxGtUWs3zMXdvuJwuu40VeK5mOO&#10;MXLvG6xXc83fiObrWY1iNq+pQ3KuGpYAQ6XPW3O5QNdV3GjSfBFFQFYH3FVY8VjMqyv4Stiit+fc&#10;Du6eoqtlL5VizqNqbr8QaurojVFaiLvQ/mUl278ReEo9rCqPDiCoDpxRFcpvnzEIQ/hG7yGOYhtN&#10;O/MAw435jS0F21UwZMHMycfL4lt1muczJTL2auNYOrwxobF8ysRw7I4OtlCyVWb/AMimcL7OZWYb&#10;r6Yt1ih83C2DHG5kC3d0SkWSuO5Yu9cu4rRzmq1EOW83FAXnvxOIcYqMNK48TF4TeCUq2a4hdY3C&#10;1Er9QbaXPIkThuBcOX+IXQXjYdTSMnJEaW+IXphrMtB2GO4Zu2r5Ybby7hGzdi5nA3ORxmWimLiB&#10;bGjmmDa7cRXfmvsmhZXU0/fqF4BrF0yt3hdSqvO8erhZarQ2y2uf7hdppw85iUBlx1/8Bs14i7Iu&#10;vicAeYCwHNRKeaR14iQnCgcVLV9Yr3KC7YvUWVcFRaUp5eIifKqJbnKKrcazZaZIxggLPEqy8RPm&#10;bgXUxa+YIuDyzElqvupWRTLRBqwLs1UaVzUEkLKsdVd+D8y3LYoXbHary0UkCHlBDztKr5jSg48w&#10;b0aj06Kl5wSxZRjl5hNsL0Ms5jqJwe/ojX8+oCC3XTV+4CytY7gI737mrVuA08NEUYnogdJg3cow&#10;wmyBQFNm+pkba9oaALY89ZIAGLrrUfjO7i/DojDK77IadnVbuooOjhlIAdZsl3lNEyQz14mEeAgl&#10;E15ijD3iUJ4gaHEysu8V5gYBdG/EvWDF56iOlK3F+a61MNtjqWXZKaHXDLaMENDfisxVtvTLq2ri&#10;GUzIVnJ9yu8e5Qgt59ROWUuNMuPnEqhowNSw4iLb6vUotK8Au5yHXMTFOVbJnlIYfL7m1le4nJ5j&#10;YW0546m7RX8xsLU43HYc6I5bqvyMsFeW2F2OeplYy5nD+e4tdvcLw81mA8qgLJ7uaMNseSf9jWvJ&#10;cRTtZlgKTAbqKhXiwliB7Vpm3XEps1xKCrPvUEV/c77DdRLu/gdQBsKAw3dzIceyfId1cXZPeepQ&#10;MOupVXsYmWB03C+vVRqhTC03UVeBl8w1Rr/kGxVcJuBa3gdELUWH7QaY2GublVTd/iVkOoAs5HZM&#10;0OPW8Sg2NXAyXbnEat3qoh7O5gdurilF44hbcxjTiCIKaIChy7xOF4W3MNjhejcrdN5lZKOspLLQ&#10;pe1yRKU5WcEXkYrNxKoKmvvuKJh2qWE2Pm4bLKhTeZxNA6D9SiKTIaf9ji5GV/ol+wSw6F5xcak0&#10;GqM1LqjV1V/1LR2BfxMqi4f5mYQHcR4PUGrhtwxoCpzVeYg4FkV05vLxUSw4cviLk6hwH4xHfp7F&#10;ZnES8u5wYDzExbRhNpER0ASkh5BWbnOFl54gxbT5g4NE+4qIziu4NGyz6lLa43fPxKUdTFTs657i&#10;so3iKoEBM+4iyOPxFUWrdG5hK5YV2QHBqvziAWNkyUB/coCNjPESzjz5gJTgbxuHZRuOCrXvzEKC&#10;lPKDYg3LyvN9Slu6N4lkcmIssbr8zgDt4iaXUVslmOrdVb1EaHlqNKOvEywNHuJdeDuAKTAYgMGR&#10;88TgZKXUrFPGcxWzQeViNAfHJG6ix03KbYcy+sg5uCWrXsfqXgJrcGsEHj/kqWsrxAO9/CJLs97l&#10;NYvdVBVGKt3LKXqiZS3PxGyWUYqUoRWeKtMQFgrhl2UAMXBsUA85g0OHeoBVLa71DQaqtR4H3AUh&#10;k45mLTpyQxaDOPjmCgaVliwKx9wOsfiIqbfyRU4BcVYP6gYGzxhKF6HdwaKgCWsjqZglD3LZDB2w&#10;u6G7lOCk1AHIriK8hI4W6I3AOShjF1BS4PmHU5oM1gti3Cp+42atFXgiNmXYxLRd31wRAuzVteIB&#10;zoslmmfHU38rc8Muq8ncDCrvDXMHKNfESVYYBpi5iaBW4WJRV9/Oo5QnRr8wAdmM33CraMa9wvC8&#10;cdTyGLW4lHVIW1xkJQhvNDLKXC14Zj96ugcu4mq82W5jF6CtQRvWn/cR9Z0FYlW7hUJeCOBavPeo&#10;AaUhHkl02AWCHXf/ALHTJNhVPueTHloxBThzutQywu851KLf8kviMC2n6gJCtbeYPjKK0R/5noDu&#10;piM4ulnRrEqnaCy4htLC6a5lMDb9x5m3pBfbhvcqrzmDTn5gFjsbhXN5gBpM3MXiJePFwsL114hd&#10;VeRLtQdqYl4gNlb8wdZagMHZmX4HzCNCvgIlT5onZAKjnVdztKrUoIC+4CuGLqDQ4PMTBTzGsv3A&#10;whplsHkx7gcjhfUscj8Qq03Aw+GXl5isVtzmf+sXSi/EzVa1Cmd41ErQ4+ongxuZcMebzKoeiNhD&#10;F1vU0p13AEp1ULWsYmQOfUKv+YlF8GJWqYDXua0JcwVfJqDoUxjcMLayBglV1DrJmLiWFMBzCs4s&#10;eGdHJCmy3xUypEQ1iKCifMKpwuLmPTmY6xqOM1diNCy1rZ55mGlezU2D/wBlsDheYNnN/FyhbWXi&#10;GWMeKgt0U9zC9DxAL0+YmA54jgtHH3ErWuI44p6IULFG4ctDhbqKBSkl7Y+3EWNAme9OrJgjd1l0&#10;TINnW6jfC2inqLahDGRhdQEXZfIRASVeK1RL6IcWu4j1dQs46u6uXQQrr/s5GhLOFT3LwePzBmUD&#10;WaiUGiYBegJZQUyxWYnKItanINRwOF5dRBdZHD1BzukeTlmORZhTVRti9wjhzNAykwW55gGka5yx&#10;qM3g+Uct2K62RzQCpo/iG6NUJzRRXeoC3bbXH/I8BY8C1CllW5t8w2SB6fhLAFhhzzLbYsEEl4As&#10;VjuwMp/qhHl5cFKIvC0eFisVZWZVbaAQNpKqaWazOhaCExkiFB1RZqB9r2gbW6ViUltVdUXcUqnL&#10;VRlKKv4I7NhzcoSIqs3mUweo18CyAWwg5TKWycqqpQap88sqUy+CGq3pmWY4PNSqMdZ8TBZdUiLx&#10;5GWNMDCAKBRW+4hg33LYjxVQjZl4IGrirlWiUozN5LrfuOQ2rJA1ilG+4TbSXiJHyO5yGaOIGy5Y&#10;IlmWM2ZYAyfDGhOWZQwPUFk5GKqoroafbLC3rTMWXl4OImE2fc7vCUCU3fLmIi4cA5lmk4M5i+7s&#10;dfAfvcojjdIlGdTRU6CyooblTnPLEsglVz8oVqzXxfERltTzcrFs4xTLccfcOS/UyYMHUVZdxS4F&#10;58TEpZvqcboxDGtOHmBA1xVcywC3ODiBRXeclRFVqYWbuznUdlxhIItz1EobsbJemcPPmJCMQqxP&#10;zEyBzAD0vMthm5O9nPUwx1xgPq4SEbFih4JX0jTrJWTwzLS8tjEy6eU694jQrgtYwwwVvfuoBL5y&#10;kTN5VvtlsgW59ywJGwZNaiXDYTfeb9zOJ+w766/7H2LuiNOYIzNFQlM6Zxr7mInyOogxUDfmL2bT&#10;YSyhTxNFHBu3mJAaeXUZl0qxySihYqS2tGDfpivsYRscfqbQihZ7iBNPuLNTNmq9NRLQOlftUA7c&#10;tl9QS6j2RY2aF0w6xMuWxQJi2wNiVUEPFZi9X1/7EytHA8cTmZ0lHhd8PliBLUaTVIlefx5iBQqC&#10;wTNxz5Ehw9QPhadD/O4qYgHgE1EwMWnriPvrKbPj8S6JYFg+P7gi8CwtZ+YyY5nHUVOaCwRx2APY&#10;xA4m21KhRgkMqR3fz+Io4g8xDX4gpXL53EtyGMhKXb8+4l9Oo7ADbbXMy1nPUp/zmBLWONbiOhkM&#10;8wBYbPzPDVdTyPfkgOmEOcxslXfTqUUTiYXebd8SzXWJzS74lOjccZ5nXVYuHCyyEABMX+Zi0y1D&#10;N7DiFWpEoxw33C221jW+Q1NtXcoAazuNQ75jyuIOWsRwNFXFlIasNj3Gssu5yi7DOZgWnqCHR3FU&#10;u79xqjFmvUBQmZZo3/EMAr38x0DmwlNa325mgwVVsyNzHK4c13BErkr8zaKnco3S3nqDQ1i2tQpw&#10;cymrjSlxULLxiFrE8G4NKa/UcteKmTLlvGoVfcatYsquJWQbO/EW0H2gYKOC417DPmBRfy6lm8nm&#10;KfnfEW/k1Bt7biPNFau7GUl3ox7lGHIQatr7lZpUauCLOVznOI2Hv7lLBqXwLDddEI5ae4ubPvqG&#10;SZfOpsR7u4BZLKySxhxqefOl5ZUVrjEGA9a7gprA86Y21Sb3AWeJ3Mou9a4l2zP0mXgcPuCn5xxL&#10;u+l5hd13Esd8K9w3V7MfEweKzUbu0I8PBB5rfWINDGTHqZB2/U0DVN+ZY0p6rUtb79TDe6rNkKBq&#10;jsyx0vnkzEt9LZnYHGINZr7wTDbN78RbnK/WsQlo5yDyPuLXoW3l2wOTjL2h+PVVTXmt44lcsnai&#10;rVLC9fY36QRq2KRWoXdQv/I0tYsj7Q79CNMeJVRAc5JZdCGwaxmKYCBKmPMqKsCfuVbPRkbdfcTJ&#10;jnlf8zFFQtoU8tY9S2kai0DuqY4jTqJwxeSYQnE0JuUoWHR2XM/yMmQIR3yotc9zLyh46i24/QSy&#10;hur2R0Uaw9kTnVNJa3i5rLTqO6nHNbuMQjg0/wCqN5L5RxWGWmWDHYSNl51zKsCvcuryFN6i3m76&#10;rUEPjliKpQu2pVad/wCqFoYTGPE0oicrz+YWIPUOQOYVYog1nmJVViuDcVG7OSUWA41mIyXe6JiA&#10;u8Z1ASnhqC1QwfqFJNFO5b3XQcSqgXfUV0VWcQy0RV5rcU8tNcwS1wLBf7i7GDXGRjcvaF3j5l4o&#10;wlRk/wBcrRq0VnLCjLs1T3/MAgfIHjxGQdN3MKS3TqVC41rP4zMdiVKpXSOonMOXH/Zk6XOlXzLI&#10;hMWX+pUjpMUkXxGuq2SnHiIAvIWVfip0TkYGyLa0UNioBqWdUlSa0ZS/UDstNlkc51N4dbOGJq8u&#10;ln/se1GuLCKyXY/l1K2Katt+YLiTzwTmLwxTYkKAtDjjcvD/ANqZEcA/X/ssdq0gQHku6pKgbOCc&#10;HmZQTZcJ/j8zQMwWk4b+fzKFxFqGnmqiN1WSHn9fzNMxbeyf3KYR8T4mG2Hba3Xx/uZa5FD3uVEe&#10;i41C4of1BVmKM9hCBuqHARAqgBW29/EcNZGbbxMTxUon+VLvrGeBz+kDfcgR6Ysww2sE49OIP7BC&#10;2J/MFq9QR5igljegnv5jgVT3AMc0+oT0RanxKtVhoLL8wFaFGiALrMh35ln0nm/XUAQ1lPxNkZBW&#10;XvDqP+RiyWcv1Ar4AWnOIhdHlzWiMIPToZxDhyvcRXUeACVjCY8h/v3GKc3n7msCoGhJ0OtxqguA&#10;ZKpJrDGyrKY+YaDnh+Jds1WnuAVuSp8L8x59fS8JnjU5BeCadqY3rMNRk7FiGtbo6t3DWeofqZDV&#10;JzK7hsz3cSsWFMLJvuA7L4njsvMLabOZSoDL91MuL4my0n3BqxOpkptNu695nIGb/MpeeNdRAwwo&#10;oFmmJMK5MwV5lU37KmQ5ZzjMHCje7mdmpu+Lw+Y0lPVQo5jTVYZXL/2Ng18wMF63Ntc1DBd12TEf&#10;OuosOFXKvIVbmb3xWpvwIgaZlr5Gvi42RU9QUtb8zF54gcjXXiJacpQnEG+Qg3TVu5ebNDmNJvfc&#10;Rr0XMAs4+Ze8F444nBeGDUotsEqploPyiKb24lBgZg2CuriDgwtyitUNU+JZsllGtpgpxtjmNEiL&#10;+6g+S19xVJzhxNji4pkVniaXkbg2LPcbOmuUfG6MHdQJsqvcQoDBubylFRHXNsUWuQy6mY2gLdNy&#10;jRlYYHNSkwjnmDj2s8QIyYOTqKucgF+5eaUFVUKbGMfUwg4A+/iGa4XpJhxovfEu8rDXxOy4PUtQ&#10;lGscQnBsQzzFlyU43B6d9y2MHlNzkY9xUdm/4meKO5XFYDKHpo7lqq51LZB1jRBEAovzU4Kz4ZTJ&#10;ymuoboVbOOo0FCc3u409q+YKlOtMYru/GYI5fztmp9X1K0OGvEy1bePU2Re83Lsqzf3MLppEpXZG&#10;rSt32/8AYM5UfuOgMq6qE8CkfN/+zaIqhq/FdyikApRluIoAwbF1557hKN6oUzWWIwLAoXqv9mZQ&#10;Dk9VxLRTlWAH6fzcB0GiNK8IwVbPbUBt9J3TA0uEF+bdEZEprHvZChs4szKXQaiCuHAjUGCquV4K&#10;iIrloXvfPqEPXB3fbxzGF6PdeuYqqzuHaI7iA9ZpoeMViXZ3F4OFeI37P4gF1tcHUvAf0njCoBc6&#10;iCkxXzFrWbxmCZFq6uqJSULvjuIFgodjKFht3TuYaG1idysqAvPuNmmQR2dNOpcUB7hfA3iybDEa&#10;oo4TI6lAR7q/MGlgKr5mS2aSFBvZjuaji/uLdKxmFDLn1xLZ94iALtLFtl4zqB2HcE5arEBy6PEA&#10;PviLg3/uYGi9uJarIYuFdCn7nEWioxhXg1F4KnIPuUtWCzkj3XsQW03UoWrnIev87lgtEnDEKrpL&#10;DGGJUAC4FYW3wUTZVmInRAaLe/MtiW44u3/ISs+0vZdykYYTaD/UFskZlnfmsR9KCD7jsdOJWGJR&#10;heEBFFZ42bZPrEuJ3ttjvxAE6TQ1ncOSqr2H9Mew6tPAwmmS9A4xHr9g6TWD1AKlSbUvr1DzZPS2&#10;8SxGWzeMELDd4VB3xz7hdGu9XKrOnmK9Bp9QJdOeHnE06yptUukQyvmGjHczBa1uzncLtjbNCuI3&#10;alBBZ9MybgGh4+IeY4CyUyg+QPNxM7XzG4vCYtWqq+//AGYpsgMVf+qYuBsfmcIy3v6QVA4s+5mc&#10;uqyOnAlggiwF1rMrAYGw2GIgvzASrW94/wCSw7uApQw+hico54/mLEZoSJ4AFoc3vUVAYzxiHEoX&#10;w8wMoPWi1uUGGgoLr0QjhKC37S4jNXqeAFTuJmh/Bn+IsZi3Q4YFW00QwzIla8mqgdA8c3K/g+XU&#10;KbZDNK23MWcd6viE6RL6pwfEpjISkVz/AOQVfRQ0QK3tuq2U5RtZC2nwxS5sebHIyzIBshxiKUo2&#10;jJrEKume9fOoANtWVxfTCqNwZRWY8OS2dIhSnR3mWCpzUqssWZJhaUXR1OQ4ET7YhoEriYbcxrXC&#10;AthsbhfD+53X3AdKePibd23FY3VNO1hsjhti5AhdCUAuG8Sn8iNGqQzrLLLUFM8wZp8iVv8A1zQ8&#10;dywpYtzcs0Ybx1GyjNZwpnbzs1LoBo8xoAvPARRKcV9TFjd9yxv8vc2OyoMnCGImQtF6nNV4Mymo&#10;BopmRpP5xGmLyyjubf8AjKG7xTmWCHhl9h2cxTmrH7iwVwY+4it9rfcxQVSXncAuO402NPEV5U00&#10;sR/syhdfP3DKLo6YmzvvzBNOIbxmAfKZNCV3zEH1JsK1wQtM6fzAVe+ggvDfFQZGb/EaAM8kyWh5&#10;sNMYPnqPI311EyU3+YZbSs5qK83LMpy7lBg7vMfWI1UM+e5+RmCyd9+Yn9E6i8LuFG6Xu2Ct2y+K&#10;smN8KQVA9X3OX3RfcyNN+dQKgWo4xVwivoRQFnhrEBtPo01C83m5R2GsVE3+Yigu24v/ALMOHANx&#10;TdEBg2GfcanhvFkEFKU4i5OPHcBgKOTM1Il1jzEzTnsg3TLN16gOSwrh4g0njVxHN4eOYPkBEF2V&#10;a4ZDAvFRBvdtXe5qyT+JnByNHExZeM/UGwQ4YVdDb3HZukrJ51UyqJFSzcQEZqwj8iQJHYvgqCcj&#10;SxWw/cZ0kTXNgeYeZurQe3xHYWGSNxcqEoAUDs4/mOxvhdB2ef8AsuebbYSN3BCgHzG/DB4ifiyv&#10;uMGsEFq9lRpCrfeZY3stzHglI50FSukPKNPCGFqce3LfM+iZVAgzcVZjF2zPea7karX+uPVbsRFz&#10;RqVJlzbYWyF7WmiZByD6gWq+fqIdWvDBbiPERyRWyZAHk7irYYOYAsFrEqq7PE0vVwSw803xHFvO&#10;sbhkKUdblUasOayxKtfubOu/E1n4ZrH7lrFKdZzFS6eKu/iILVANMpG3Y8RXlN/NTYo1MMONLOYh&#10;gVlreWXKtH8Jjpm6mWbqAfRnHMGW/T3BwftAEVvjqBMK9NXMvyhk8Bmy8ENgqr4YXyuoCvwxDCUO&#10;5VAwDlhETNT1UFaLwd3NgwGorySsltC2cwCve5jTYQ8hE0AcEqhqEFOc0BzpDPH0V7D1AteBXqxi&#10;79w9dQ0C8srNK9C5RC6hKurP/YDNzdJ1zAToKeAixHBR4MyiwgtiC1pn1Qatfv8Af7cfkoc6u/8A&#10;fcfKhp5c8EF+AktUvF/Mc1sR+pU+Cn/YOZ1scYjoH/SBEuD+ZZAKTxYzPBatPBAsHLv5jSw2fUMV&#10;Yq12cfURu3QWAMGYwL0DQsagMvDnQ1uHAUwWUIePUfUUhQse4OPNT4a/mUG1lxnUtRDxq5p95GOY&#10;8qYj1hzKjunZ1m4wiU3pxUYOBjxTHyiMj41/MdbBkYUyJRZIdwJKWjCGbucBv+YCUzho7a6nOIEl&#10;v/Y5ZlsLbiLvRWg18S0Cyac4lR8pKDnGYFDm81qbY0dywk2BPkRmh7ooG6rmVx8VAPF/R9zCilaj&#10;HzNC7LVfuPuXta9nzKP1iWA5I9RZ+gWXw5lvQuwDtmGB8yvs9y7+9xp7GWZtA7P7h/KNIszfGwq/&#10;Uq9IWD5owsrPzYj9QN7ttjGBRKc3Z1mOBB8OjKvVsuyP+dX/AFiIA+iD+yIoJU4pMAw9YjZLK6i1&#10;X2TcfOYFUJqYROcQaVin5lPOqiQoAQQWsKWs8QAz9MBoV7SilGviDSnX5iVbyWyxARso4qLDdB5l&#10;lCmmFmdpiR7VuFDrhcVAC3bF7mj2rxMTiruzhhcvVIqLYyV4jqZs1mOx5b6ittdGIR9reYUi5Lha&#10;N++I+ue+Yn8TK/0wc2WNStDHOdVAFC6/mA266guOv3B3cso2OyVMlLxED71FMhHNnLdmp353EoWX&#10;4jVYzLMKdyhR2q0WtcSyfqKhw6vzFRSV4mTLWqioFP2ZYr1Lx/Z4jktC9V4h2t5jijWoqDSXwMdL&#10;cH3EgsFWSd3PYeeYKwnlzllkpm3NyxTjGCLeAYxs+DLwoLJwMVzLMi/HEb8YIHLGmqm1GKjd0PZi&#10;GVYMUOai0brcwKAicMGtcwT8+2EzyrDRBg+KzKrLgPsm2inFtQBEyx4XkWvmWXlNr6he7HPTABV1&#10;WC8LNYvivmUGfdkObz0RwBT1OKsLcRlysabZrH3cwOboWvURViiNEqn3kZQ9GWiWqnqiGlboyajC&#10;q0ZLO/MqUacVg0y6FOI4jSnBBSnNpogBXIyyAyYrqAShnzn6lcGtQbUPh4juw1LC0ucnEKCqF/Eo&#10;aanZ/qEy0McX4gADdBRcoj5zMVBgQD8m4qYuguOzM3KxsE5NFfxFr1tAY+o0VW3/ADVN2fERHuDD&#10;nhqn7i1wACnpxmZYKwyr7jz+/wAvcCobFLQ8XqBdn5Y+f4lAv0V/vK4t6C30lbgKpi+uI009W0Oi&#10;9EWtKLcOdRWhVnhfMMKpgWVoOwi1TfCwuhs6IYFq8a8wMbWrp5jbAq8+YAEcF5dTJuw/iDHgVTmD&#10;IaS7xuXSzYaM1KqsJW4ZT4zmFILy7mRP7mCU26cw8JvUFa451GkunZzcUa3qziJWXjlqJWcO6iU4&#10;vlYlotdviYN6qO7Abz4YsV+BLZLsIS5OMzBit9Sxooeu4jQGTklF4ZdHEbseKtjTfPMtvZn8wDmw&#10;oC2G1Ft4iwVBC0fmoe4vYGFbd1LKSGhFgiN4G4vMWtyDUPt9y0E4Qq8sS6YmQUv24lzcjyHI1x+o&#10;v45aQ/mb0Ra2N/fEpbFixekrXfGT8xPUlCVeEYsmzfk/FyrFW0PtmWZ/YLW3BZl4gFYtun1uVTNp&#10;HiapzSD3iasSBpUxHKzQpTizfzNd8sgLguBK0V7B/wBcuJqYbejERBNVsV4zuJKWlKXKkq11KdI5&#10;miYAtVkiCNwMfyQbgGF0SnLqdel6lvhwEu/mHAqwF36mkBmAfHMpUdQrCRK2EFoX9wRZMN0Y19xi&#10;2x/jdEvK73ztjyj4t+fUMU0He64gtxUKntitFDzEwRim/QeZfAqlUX8+5tEFm2uriz1YohyY4/7M&#10;e1t0ajDeF2B57hQhkf6o08nARVkXon1DQLxoZ4ZuIKTbPl0Ra6joPmJkN4mLFDTzqNRkd1X9RaOw&#10;unX1LIl11E7BBpWH5nAJ0iKotGoiOzxioo0TwRVtutZjsLusZzLDx8FS7tMU8YuOUVuNoMROh4K5&#10;lslWeIWo5B+YF5M7uWsftmPIVH3E7t9wVjmu3mFXR9ovOjVQSCrPLOLC3XCaNlbprqVsOO4kzzWY&#10;g2krTXUHhV2mg2Fb1MIu41g/7GraBxdPEQfs1LVq2H3LrLvGI2tmz+YAxWZhSFBt+oQw255QFWAn&#10;4mQb2a8RVsYTiWp+fMV3Wu5w5cwbDii5lRs16l3txcxiZJlQzTmFN4Bv2xUm8suzDFepWfS+8y7G&#10;rc1FSAuEpd28wVyFfmYWGeJlbc4qAHOYFKYiq41LBTnriYYYebgsAz1LaX7hdGsfUC8djPOZcduC&#10;DVDk3xctysV0+D2zsgKbmj5+6iUrFglwXYu9UxDs147lOC44lHnyxXT4nYxUvr+4e39xI5rhai6P&#10;eaeIAYuji8jEVKX7JQJR1cYklurhjBu8yhEDFYdECx/7EvjEo80HcWQNYLxcNs2nMquxHxdXmuY5&#10;uimcSq/EUGA/iBSnxcaKxbKqpu7Um21OJnRvqBbn5l7XV4O6JZgGNdXKFZbv/kCorQCH4mBS0Xl/&#10;iAybRowrJAPPFwcarES6Zca/UtpqUCyn7QUZNkyF/MurdKlct3TWiKn/AIQVzYz6joNHVH/JyNXR&#10;6gpZMHcKVs/iDZqi88wTeisncsbBe45rHywWj/BFhYBjF7lXjr9QL01iAuHdwcisDzmDoRKRI8Du&#10;z3EEa0lEDZQ+Tcv4FVYmQtcDbiVg05+Ki3YrYTZeB8yiy8fqpbejxEZZSomVFblVfnZco3RjmJua&#10;cNdpQCUwWRtQo1/EVUUxWjMCiA5y85hZ9XWTUxyc18xG+M7g8mmX3G2V+ZS0GN+SNAtNt40QsUc/&#10;MxHFsSgZbHWMwLRf81MAjXYzDY4WJfYRscZl82t34mQIPGWcFWsZ4jWN2PECyyBqWo5EMuSraiVW&#10;79yhm+PzE0EtS+4KLZs+LnF4Ipw+SDRzhKxU5hruLS+WQ4jVEvLhIBTwzulN1k1FxbxZUEKvLCKZ&#10;KcG5TML9cSlIYeOZvWfpEI8bp39RdTtj7rHuVKC+5jwYrxXmYcUZxZCqNquI5FN7xqUuhipAyh2a&#10;5g0/URn8ai7xXn3AlkojEXBx6j33fzRzNAAsG89MoG3qiNyyNaI5WSLpTte0HQNFNnFwVleHuBkZ&#10;vWLqPA3tmGbT2WPNlfUta1B+Itjl13LHD9swVFy9aYWRVmtVGv3hxzHhRqtSwBYmjxiYsHOWZdqP&#10;+JdE5D1Gvf6SjYD9ywrKNSgZHFVEYIdV5iOisGZcKeK6lguEMN4mQetTHIWy2dQr0ubU9RK5HjcG&#10;hSWHePvxMiXoMnUvQt/lEGjL+yFqbp30QbLtd3uVadDN8yjcvOLYrRb6vEsOA3lqCKKxctY8mJcV&#10;olOY63iuSOgK4zMO1HDuMi1o75lTS5DMQ045jsYr9k5lZOTiCghox/5HmYpzNjuOxeay+IlyG3uL&#10;a2YfxNDa6YxglluvMWFOc+GAwJrfmIJx5Y1gyq57j833Gqtb0g5TJiJarR4N+4IXLGd3K05eBZjl&#10;oYfniYKobYrdU8WTF9mIsi5iQGzLmUrN3sCOXUQd4xkq7h7svUtcfREJgwy4jLc2XMmsZhQ8sUsL&#10;vD4jcsExXBNpRWvcdZS2u5ZKuD7ll4tpAaHPqbdGXTa5Y1yeJcUt9S2zxVMX3LNPphkR7hRtrWbm&#10;7txqMkdkwOCxr3Kw9Ichjipr5hlX2viYIPzziUtmJuz63ogUCjeWAMvT3MlZdYJgcLWfcCHIrkgp&#10;vNOI1R4QsPQxUJg0+5wK4l0QKePmaL8SznUwr3yEpz1k3EZvNq7+SYqgg7HMK8uNxX0D8yvl6ivO&#10;z1xDOU83CtjnMtyNaWW1ZWfqJoXDqtMSsTRUxWEri7IFMseIbteDxC2ezmLdr3NBC24eAu68QCqL&#10;xdyjhr6hnHB25joPUevJzx4gYHzvtOV7SObxo+40sT71KbKnaOLmE/cdtUfxMGOeogSmhvzDQvKt&#10;5xct4WrIYDd303iKjdYyROcXexI1peNTbsNYfcByccaQu3nK+5SjOeq1BQNWeZty6lXiYrHmA3Q9&#10;8sorfWJbLi2LWY0LsPGpdpKw/ccmOPiIRBVONR3rHDxHnEO2TqOEpnXdweVF5lCua15jdtFt6c4m&#10;AiBeWUU83o7gtq/OJZgGtQ5dD9Tt525uDIHBCgrWcDqZWi3Sy/CvDiVfA0xC06+UBW1q/sgrtQuu&#10;8y1jsW8saoY64hYpctx2KavF9TmMQUqr+NzgxY7h9GD1ED4AxENTt6xMzdr5QdDqrjVopdag4af7&#10;maqXbk1AypjeHMLAJpeNwA0UyqJoLRYL81cWxGGK3cQFNDtuMtW8BVjEapnr1HSbM6vMCkq6q7mY&#10;abvPmIufgkomUERKOgplGTRozMa0ETGCsVBv71FecKtdxKDgi61nVQL25MtAbvNyxZuFMacd2ylj&#10;2vibhMc9BDI2+4KOhu5Vb1zcABbHNO6jbY8pG+FnGGq7h8qz2Tgvy6gGtuviYpdZKfMCxe8CQcmw&#10;x4GOHGrtLwyhO7MS6fpKwJkVniDdtA5pNCzDu4XRJ4RLHxDws7yWaHPFAY9TI1ccpBvHXM0Kquhn&#10;Dz4iL7qzMLkuC9x4Lp4MkxVN07loGZ4cxytV1ZUoRvj7iVjhzqKeeQZ0yr5DEy4SLxdFVLuhzcsa&#10;Of7hu3RR8xt3VReMylMtOIrVXR+ZRzXEFJHSXQP3zHnSVn3BVR4vzUBjOKuWQdXjiILvruC1ufPi&#10;XF3f1KqvQjijFblkLR4l0AtX0S9nXW55iirg/GsTAU3jPmZJKxTUSha++Igq54h6YizlrlDu6qwh&#10;Va6NkYJOsy6OatQtdycwVo+61KlOrGCgDtyxFLV1gcxIJzlW4q9NnHMyo4TUxtHSoXMOUG4Lrd3/&#10;AMjTGcVmNALP85grRSVEOHGkg5XESIME2bQXzACecXwyuHRCqHLx3FrkXleptSVVdEvC5rxwTDkL&#10;lL2vjc2LzLHPAxORU8mPcYdnNGYi+rPwSzlOwwngkFOF5DEBAIbxM1L/ANmSWIoEc+uomEQKu9zD&#10;RsxH9hCWPOvLEndc8fEbBs3LZfbD1cLDKtocxWjQlaqHbaczzqGaA/Mvg8VNlPUWXfme3OvcqUOz&#10;nuFEpWlazKovm/tgq1rHcHq85uKIu71xD35jRd4e4o/slOgMRsFHr3B1fKo8K539xcFzRjHMowl3&#10;i2XSmCdSsCvHiFjd5lmm85gSjt7mFLGaI44wGazOkDVmN1LV6LiKlUR55mBrnUJFbcKeIG7G8pEW&#10;ckpVJfK3ABRs56lsK2xUOuirgIuZjgNajyQbS4IAYYNEyPu4DPriGgd0Qu13vRC6Zq+YFOV7SUWJ&#10;Rm3mPiZqZ0D0yrowJnO2dbKHOZXdtfv5i2o0O8TLJ/iOhpd45i5XV9zF0B2u4CzXWIuXAGOJR0Yf&#10;GIFACgqA1QvzmXSAXFDWGvUqzGv9cBhcruJeuOuGPAm5TR1jSKeVZyzMFxOWyNXxWfuUPLTU0TtJ&#10;jUCdT+IBaig3bG40Xe8wDalH3DC3MQETbzHK2+BgXQ837gfcdAvG+CNXWWqq9yr5JS1nJ9ywUzjE&#10;RpXd5lreWGRYw5NcRQgtWLJXV40xbRxwSLSrl8RHlcZiIbLrOY7MmrcRWULiykzdljia00eeZYX9&#10;I6BT31G0FVi4U1UPErY2h48wS/XNSmBUOuZtK8GfMZRv1Hm2GN8S6Si3+InIDnHjqc3T8auNLcMV&#10;fwhWuLYHqaOlyy1PCJZqqZe1eLi0Ji3uB2H4xCbwKvzFzFk7bx3Bbc2TUQQv1tlgHB3MsuMHqVpp&#10;eNHxNEbfv/czws5PmN6UMbgXTDB1mUycb8zOTs4OGWl3xeY22e4KzVFVepesKjzCaGb4gbdRAJsu&#10;GBfF1ExyXBnOblNdu/llOb433KAFcPU5LyOq/qFh81lzH/VWptigYWU4H5hAyK5NQKDgG3mVJlcr&#10;vEWhRWK3OwNqKrMbLrUDihOIWe5dUdfxLEUcX7xKBst4xMAZy1GlG7WIOKUeSAwHtZgClN3M4dOf&#10;Fys/GWLNur/MppDPjYlKR3X6i2WJLu9RaL5bi5MRARwDGrtNZvO6hRhdmqlkq4gK0VlvEFKhjGIB&#10;Ofh7lmzYOPMqAjhM8R4ToKsUbtzV41Ua4L35nQV5gpZfNSizP9xbGuIrI4xLXD4nSbSq6qDWVWbj&#10;WBHPMG2ZjbeEshg0uZM63ZeI/L6jMiqcXzAz5OYgs1m/4h1ykzqjRd5hXDhgVrhUCxHDMpyOcZgo&#10;nWhMIPXEV2qNJTrmN6OIKau+BcQtzj7+ZgVZrJzFopBjfcXZDZ8w8gdZYLA3hisf/I6Vq5eJagbX&#10;8SkKMZt8yhZycVzE+c6INC3XPHmVQLyGaLpmMnXmUQZFzxCNr6xqDbbzuC65ZGPdY8yzgmNkEQx4&#10;ibJmDKlOYDMWrx2z0AGcQPh8Ryh3hFoVCwiEUVjMdZL9wIwVTvUUoHzAs0YiqaXRLAp+GI1qsxv4&#10;EUwijzxP24JglWGKVzgbd1LWjk5YoAsN3F63Zk3C1M9POI5C6XWoWzWtwIHx+YFYm2mLuNoi65qU&#10;gAsOXUDKZUwWpVfhEFAW69RKrdvzAoMQM0mHfuZFoGILoXi8sy8TKUuBvBEEXnzAxqjvUBWDx8Sl&#10;V5lPi7iDSl5pgmfzOSNYj4RySgQ3PYLietcYhjRri5oTZczAgH5JSdZ/Eak3+4FzwYwyjK3j9SwG&#10;jey5ViqyuZS3w5jsV7mFr/1MIrm2AsXq0S6GvEBjeMeKlzrv6jg4zpiYeNTFB0zLdI0zGxXAZeV6&#10;4JRg2DuL8OtxxZg7c3KApw7XmGVGu5jnkN4juuwa3KgotxiAYsO6DcFrFF+Jg21EA5cYzK0XVSt3&#10;pONygzU+KmKfTUyA4ad3GrXqvgmOg1eyVTk/7HFW61Eu3HRzMGfzBiha4MXEsspwcwXpxrywpShv&#10;moI1cBGrMA8kbpcauDr2/JAVpo/LCmt9eY6yU36iLuhjQt0vuVVqys//ADhaEF1wwIW/DczTsr5i&#10;2yTx1AFtU8w2HINX3EXkZze4VtyvpLqbviI2NPLG7yWOoi+oocMvP7mKL6HLKU6NS+lnUoydeYQu&#10;6/qbsbViU5HnUwcV8RLoeqgqlW58VHlxuFc1PDMbsVlzApNat9zlz+Y6Yv4gZDvjqOEeOYNXUC7J&#10;kKFvU2xYdrMYHhuABVRdEBqc7xFV8u8zDysIYpyDfFRG7CZiWghlXUztm64iA2qy9M2etQBYu2xM&#10;MpWDnL5Za0bLzdy7uPTuch3Cx4cwvmV2Sy1q+PBFS2kN1BwUfuFXZrVRs0eKgvC65l4ctV4iwsUo&#10;p4nT6WUbXuONPGeZQW3fUA0xYktsX4GCgXqWDOlxKvyBAWL7+pg0XSkCgNmaCYCzf8wRcdPuWW+G&#10;x1EBQWvTOLGz+YuXIvMoQcc1Bc+bmdvzLtik4lA4M+cwCTiue2bGOa+Zkt3VVmFUSrwGF+SO164h&#10;YaPzM0jHjg1vmAodt+WGz5qJa4yrM3UcpUmhw8zJNZ7gbPXDCynipVsC4zfUsKGgxE4aRgCqpR11&#10;BQFRRQqzcvV8bvuVbnvUabMYx6mReq3caF6eUwi4vcGIXXiVdDW8ynIWepTIfB3CqHGr8xWweiVw&#10;3d9wd343iUsAun89xDhcsxyLWWIELQcwX7bSccXXzcDNZQyq75O4rYG/M6vxAcLa7YAyzWnMyKFB&#10;h9TWHvOZdbT61BFyJrcUyGTz1Ks3T7ueo1XEu6WGCc1nBfUc0cZzHZpGF2Gy+ZwsW8Mbyreok+gx&#10;cCsU33Dg6YWLbzrqKBanWZqXmr9S8NfFyhAwtkM3UFVX8ylkc1maHu/FSy8lwrfCSqxmiF4+oAUl&#10;VmBdO9sRRijV8TXYd7hRxZlt0X3AQqltsSx2GohRFLaYdi2/uLsv8oZKpqq+IbPGIdvv1GwLvrxK&#10;EawX9zjLYvBmPhjybhoCvnMxhMCTkba4gMjMFQaWpfL2Y2bIcGsZvuVtdZu4sha8vBKMozZ8zgr4&#10;aqVnAjmvMbxnbUVJrTGu9NkRWqWAy+uoY/zMwF+7iMgtx4MfUKb5pqeDnMAFZy9RBpd3jMoK24M5&#10;WfEJRigs8EcZcnmWbWPqPBYI5Hq6gql4BG1Tgcsulu6g14JkV1Ktsd6tlW4N6vmdvF1DNnuc4uuI&#10;VS/aGrscY3Lq6+GYZKeOGBntt6ndLWar9RrgcYqYsGL/AHOC+cXUu15P1C3Gjm8wrNJWnj4l1RpK&#10;07+2WLsxwwhuy9m1TEAaWslEu4qkQBnllnU4QaRqtwoVK6LKJaVe2Uw5bMRA8Vn1LSxbXzmGcm3g&#10;l4WVXcQbCnPiUaxgVhGu9BQNSsDfHZLcN1glt1tdTSHnXqUj7ZcMwq14iZSgc8RrIvdZJY9DeIiW&#10;C1eISEcd9RVNMZZ653MklZmriocmrc4iW6t37lupnl3GXdqAo4g4O4LLEz7lDf5NSrr8wq022Wu4&#10;LkoO5ozlX3c5Cqq8x2qyuDiUFjxnME5Oq+I0OKrMUsRpycssLQAz2yvUjo+zmN1pa/cFlI24lKxV&#10;6xogMPFZWUnAZsvUszOV0k5LT5SFEHoO8pbLIcssGrTXOZQpCkZ9Smub1mZMCDZjqao83niI2MnU&#10;uUQeLiXu91dYIuB8aiEVB438wwA0S7e5yAQXB5XjNy6aVTXM0BjTcDF9F/MTpsJoa346mNCX4gW2&#10;GLvqvEXR7v1LpVxWOoXmvLkYo4WuczJhzDYri6guxUMio1/EUMfDzBgMjCf9gqymfxEmGb+UAegO&#10;ZgCxviEXw8xbxe4t0dtU6gJIpOGCYUI1iCkVlNDJDiPTPzxHhkUcFyrzhehueV+JgTnE76rkxM6K&#10;xqiZGC5ujmVQo3it4gNQBCpgHYpUE0cbZeIC0czFKfJ1Eavjbq4I3vmYGEcXgOAhLY6yMcNmU/Mt&#10;4t+MRZKTLeNzO03q9wNDinRzOwgIU5MNsqgMHMQpW3wSgq+N9zLkbwPASg1z1UGXt6uVZLKQvvP7&#10;lYvGHEBcMlvdQH0N7qVS15RMmz+ZkcJoB2XLsWRONwWjenNwNssaeIKLC034ieLaM1MIGC9QAtxn&#10;qAyqu77lqNGDPmU6aaTiWsHnXMq95H9wDpcoZPn5i3yrcKWVVxD7ceY9iuPcFUMXuN2o2SlOXJ5l&#10;IEaK3Etr7x4iaTfvuHhkq41Yc9CbgCAoOHuFszfPiCezPHLEQ1eIGgOPMtTe9VG4NnPqK6C8zq/q&#10;UC91xBXEW9BF0xWDbgfHUat+qlrbx2TLm/MoCKzR15lrb8IZGvEqWD0lJi+0LyYGamZbGtSui57P&#10;maqN58QbU/zNlhSbmLFZW1zH+BcTsuxXict2p9QBkPuILaHI8TN2F93DLfWYWmLloVreIItXwAxQ&#10;MC1CPnHWpm0tr8T6B3M8ppv5i5uODBm6z1ArEEy5MXebK+YvpjGoRhEo4jQtXdWwcNUJED+DmNNv&#10;3KPbnOIl4rWY6u8W7lnKV5ZfF0yjd2+eYDoCJsEY1LTBrEtgJ9TsA+8xOeB9sU9d+5vRY1cQoBc4&#10;ogNEcN+Y1lTnbHVGKvEWlBlKoy3LCF8zKcuK7gWgC4qMDHfcq65dSuK1A/L1C7to1Yg6a5Y4KOKf&#10;+zK2FfBACBafbCyXjkZ2ceoGfjmH0D/MBdObLjnp7gWLNF3/ANhkhjHBxAtGEzmI87qDFOuyGr2X&#10;VsKpappB2ZeIstO1VuXMNNpxE2rwrHKRNSYGqguyitcJigAzh5QXSmee2Z2D43RAA8a+YBlH6mds&#10;kZsyR+A8RTRnFHcsMWXrzK0u7lZPkanSvLHjH1LKhjiVvSu+LmKclcS8LnoPEt5a7zGt1vQEXApT&#10;g6uId1TnZYhl1bLLcJUDHm5SKtkdQGGgOoUWeaMyjOfqJGS/UGhBfPuZFHBZ+0p4C+uKiLLxeOYt&#10;oGzN6uFroaXEob+WIwu6gpaXGS9wtlXWY0cg83qAtWsKH3MiZTHu4ly+NcSqs9PMVQsMRbc7riAo&#10;4edQ4DV78QtAudnE0DlLGN2GmJZlsYlLlKq5grfkOJQolhu3c03ymY8Vz+JZy5LjRXdYgLMMa7jo&#10;cP1KX+DuKY84hVuswwvrBiVfwUuoLoL8e4qQA4rJLCJShqUKiXZxE0f8wSRYn+uLWBh4xGu2+IKE&#10;53i6IYDW5ZkWLU3D26HQylg9rmMu/NRQYZcEE9hHN2W1qG08XWI+bL4nG1wQBVKqogjeAYzLQrl1&#10;MLrKM+4lXVQapnrUR1wP5jdlWl5jjQTdVq+eCVSgF53siBpt9ywFP/kqiyvcyFmtzgFcLxBNC3Zv&#10;EwCnFfUoUC+MQelmqTmGNH1Luqt44qG+w1crFi+h3MgoN/EGyFk0m68s3LN/0Y1x7yqLwhVxCAw8&#10;M+SZjY6Y4ghgu/qYK0p4hpzl+5RLeMZ1AViqwSjsUDSFrjIcVqAMus9S3JGWr3K2HHzCvhXuUppJ&#10;5aXcwVxA5r9zKE/M371iVgFBncSuzWY1dtV0ytirYC1F3zwPmBQsZsgHz+mUoO9y6tv9XAqym8Ub&#10;gpyDdkp4c8whPDBACYdMRLMZ1zF5ac5mNzZCwv2XCnZm5Vg/x7iSxgmr3WpV3Wq5hbB9zRVVWo0O&#10;DWGVeMHi8ygNsZgaouxdQONtxM0Fxb1AoGf7gsYHcwemhh0OdTCgNmWY/kkEuWEK4NmvEPYBn1Bq&#10;rb8wUXdMFYSue/3F2C82ESx0W5jeR9mYCmm8kXJ3UHwFpUyC0CVfiGHB4vuLNNVAbaptL8E7Vuu9&#10;EN1fH3Fp3r9y2gAvMXBTiZwdERo0JyDlDepYf3PERsOguKVj5l0aFbzmZ2epycXqOEDpTqUtMldM&#10;GrFtvMrK2+Jot3wTIpPa5ei4DiKYKyTFK+0atCluIQJeckQCxWvH7iiWmvMHZXbE3ni/iHLZ43MG&#10;x1xOIN9kFyc4qJw1rM0oHBAsp3zFa6OJRpWvzAtA5z8xS8RDd3eSbwY/uaxnO1jiwaZ5Q5S/FSzI&#10;hhmLz+eo5UOW/mbAygXGnl3v+pWLqmxje23mUQT8Ry26Kcwxy/3N1cv05xLsv4+YJY51BuiXNXhU&#10;N9ysFOG5pRVuMcQxT67iox37mL9YicLXyHMNF0s8sEoriXYqY6NEUrWYC529ylw7vBDoUvO5WbS+&#10;HTMaUOKcTAV3qbWH0mmDu9wqtY87mQybdzYOS71UBgqjMQCzzV8Q0U7lK1dal3ZqvOrjZSvN8QLf&#10;yojYzDyeJgRSvpGxVsS12YSr/qCkCaPdQq1mtxaGy8dzGDhW+ILZrN9JVha1LOiJf+CBq0A6e5Zn&#10;WkzrEe2hL9S4O7+41vCFFN7xRGm4b3AbKyfTMNHNs6K031LKhLZX1+Z2RhClI+sxcj1V+JezN6Co&#10;hbmq9ygsZ8wswcLvubcc39xW7Gs3luVYqHTmIoNauVA1fmNQiL65ITy6XuarctpW4yirF17iij2d&#10;Ey0HVdSuQB1acgNQXQ3cw03qOSht8TasTuAyq+kQErHjMHHlJ5beuIVY57XDmzXmKTZ/aMaJbXMF&#10;00dHcKucX9TY5Ja2M1ioY4eO4kJdRlKqHjqJigy4viVeAJFojjyH7idGqwm6mb8Sgwu+psZvVQpo&#10;1l8SwF559QwjsDh7lnLLfMS1uKMVxKMYByPUauPTqI83EbJs58Qu8RLUp18TCnHJzHAyLzl1EuqN&#10;tRCrm3jEMW0dC4VnLb6ngY2cy787hbh15jkszDeoS1lqYuNXxcyGPqIDNFrLk6MbDoltzFI9HMCg&#10;EtuC3vVX1mFtexMyF9NQXPB5gXQ1xe5YF4liVjMQ1oMREywONR2oXqiN1xuJHSjmVazXQwMAMeD1&#10;xMBwXfTKAFnO4i0YNsvZw2eYrZdnrMCacurl2FizRmpbLXjplCmz0RDD3DfxxKw5eeZzZ3ucl0l4&#10;jyNeZR0gUb5+4tG7PjcE5WgYgZfyr+IFs/OpZZcP9qDSAtFV4jfdm1wwEbvGIUNZvV7uISxd9ME9&#10;ja9QqsFHNcy8rUygC5RbWF3bxHTeWsRu7/u5RhhtrMarlNk5tbr0S7qhRrqKoJywaQ75icEEwO+P&#10;TMDEyS+2j9xez65hleyW4Y3O+F47lYDrMA7NTCmarEFkvjXJBZMlzBxcW6xnqP0xKA2NyxS5Me40&#10;JNwoF8xWk5/cBaDOswZTphe4DyzUbdF8dQGn1LXbn9R36haRTN51cWDjc2YtSxMq+6iXmqJZUtfF&#10;uI0AzXMDyb4lNnC8zNIp43NFb8zBYzV71EGVtuZA6vTLL8A9RbaHPMc02wAe3D3KXVYN8xxfsgWw&#10;fLDC6MTbfbdwwh24+JTX/k5Wf+QFA83nU3kbvitMwD+LuKYCcqsGKr36QaOiC1XWsVuZwfTBRXmz&#10;coarMwO55nTziKVVtGAmlOyuIrBS35iYxNN8mcxVO3qB82oZO3bshyDoS61eeLgMM21u4qpo6zDE&#10;X7VuJgFubsjRbrEba8biPBitZi+5TD529QRsqo4MZrUpdYrFvEcg5vlzGhu83WMYlCeb/EWv9mYo&#10;xdYruNXYTLN3zOzZ44qEtYO+Jgl73/7Miyj+JUvwarVygpzpOq8QCzTuomQtoWZjfDd8kbZXrhzO&#10;BYwCbl2Kx2PUKvhWWJabXjqc0UqQEo08txWhw3xLWU+ZZJQkVIDTTKCclsRwcTNUF6liDjGB3BaA&#10;YcVGxY6m5mtxooUnDu5rLAceIrYPRKAJT3s/7HYzFOQ6VudGeziDW1b/AKTtV5/MoZcxTDHhGhN7&#10;44IPDKul/wBqNs8Q0xg/uKru8DmANt1dPMu7ntt9QILeXmJSjl13KWAozAG8Yid1vjmORwe9RbPE&#10;yQNC+5tVy1Gk6FPBMBXBzqooFFjhqJYGLzfcrZrjM2ne3FTwyZI2tZPHZBbb8eo20lercxQvo6IF&#10;U0oZ3A1bhXGcRv5V5+JhSmdxKUjLhIgqX2O4nD6iZNOuY4G1G+Z5UxqpfAYjG7SFQt2+WJkbP3Cm&#10;Bn8IFQeCibF1WTuKWlBW/MWsY9dzpjGqmCPAuvMXF4yWxXxQObq/EaZN1Wa5nTVq5gb5t3EW6dfi&#10;CkOT8QDqlLg4j3nyxF3fUo6nrVwEApeWyHMw4WDTwxzNV2fTCmzaV9yy2G8fcMUn9JR3DGTuIFOH&#10;pm8Hcsbbd8TDxrrmLKi2quXWrFAKsxZS0A6/cLSXWX7hnXcB0qjmoWc5rBcy3bv6gqS+IVvoMG5o&#10;hrniByNs+2F9foYquXouKKfhYVd4fiBxlatsIXHukwtU8ywbDkFamG8ifMbCmkHH+8zM9OPLNsu8&#10;eY704fcBToDmYHI4xFxT/iCAQzuW4qy+/iOxWoAlbDnHUYu0tvMTAyhkg9xG7OdwAtya8zNGWOpv&#10;A0tXLBebaeZovjhdQW3nttntTjzKNUNnnEtKOOD+oFFb0yi44uo4GqbuwnadRFvusRbPzD7PGJVK&#10;U/8AJTmltb5giO+CNGdmszCV/wCzCnn8TAuL0vcpcNWFS7upp7ly5brZ+mOD98xQBeouF/RmGE/n&#10;zG2pK1bdPwytj1iGLpNS61ziGRHjLMnVZ+5+E31HDhV9bi4HP6l6y46nQzXxKWfBND7YDr7Zb8TN&#10;2W2ZuJkc03M5JTuJYN4bYazWudsSg54nALXsliitwUUAamMsxRcUTOExTD1FZa4rHmIO+AxL4+ph&#10;TjrmDd1xuVaBuzMq84xxM3rBUwBRDmGQeamKz7g19wq2rz3qGaceemIUNhxEGbv4m1arDFsmFHu5&#10;ZEHUsu1iXnlWHTmX4cYj0OIuKGN3MC8h83MuzJj4hQROQIsDKlRCvli4F2dSiz4Ke5dDFJwS1kAw&#10;pG0NYKriOv4nArm1mLX8kQQXxbEsueGS81uNZHO/Uu0C1MMS513iCdHt3C8if8YNX3/Eoa5HPEpa&#10;ric7LqW5pE1cDHQBzxDdrzqoi9XxFX9CUwHkcQLR/EoFGebiVTV66lXckQJLy6gUZx/MplY6RDmG&#10;rpgWVWD6jeWP7mgCc04+5e2zVShYdBfEsgcvXJBbKY09zk4mylmB4usvEUsr8QXLNGuIqucwasoX&#10;hHdywkofiXFKluLlLcmcQQkox3LUZqv9iZt6eYuJR54hdtl+GX4bMt4qKzVJfG6lEbqhx4nJnaql&#10;NnP3FeAe45pWXfdxNlcMvJLWANMTVZGq+X6hlyt2QBolvNxTJZ53MNVN5lrtaaDiMG1uZpbvuAIL&#10;rzUAukNKmK6bqD21LWQ8djC2Vglz6R7Oe9wWwsfH8QK/yXUpkreYtAPtlpd5Ur0gjdXZuWF4W5ki&#10;rlrG4rl9UTAay9QytXvFhG9HddWQUyCyr0TApNd7g0tY1TzBMCr8dQoLnVRt8jiAPkt1KtAH13Gm&#10;yCte4gCn1zKpbbn0OeWWTXujjaOMpA06fMt1hG48qY6mTFUmWs/7Me3iFWEl5YDyVTUFqqnG8xC4&#10;XDVdxsOavbLU+a+E5Fn9TPTkKli2X1PY6VM5t1m2KKReMkqhDLeZTXnpq4LDrR5jKIbGs1MqHOYj&#10;bBzLbJ3VpiWC27xKaF8LGuDg/Ey7GblGVR5xLshhvUcmxYBZOGvEMt87mcU0bIpfFxiF2LXD1BSX&#10;Ru+ZvjZWIwHPrqVdPl6hQsFeIshQM+GDQu2pzTisyzNaONNsDfmorHWmY00oD8yyhxU8NjzGnIKv&#10;RwwKy+4tgxrXqPMpvAEV0WjUoFtW4Iumzll2GyNTb3v/ADLAcIl4OxzDp/6SrWHx4iVmZvzxLCvL&#10;xFpWFvKYFveXipS3DrjdxiW2OMai2CiltI1VvL3FMlW9dRKw84gv8HEKrzv3AHouWAG+Cu2WW+h8&#10;QGnBtuWcUpzUrnnLcuqF+zMEzWLIY3nOIrVOVX3DwWPJPsRAgHaGvsqUQHfEuVFv6mNufqEVxoje&#10;gPN8RbezxEHgu3uO1ZHuUJeoMWGHXcS21yQ1Qv8A7LDLmsa4jS8/8hRvp45lGymiY7XzN54lqvfx&#10;iOwqeyWWC/BzLQ6tVPMdGuFzK2+sdFY/qJVGK1LsnyjnDl+IXtr9SmDrqIC9R5PGGdy12sHMeDzb&#10;4iJC8ZyURlma7bl5pqVsxfPMCGuXq4a5qinu5Zb3cSKb/Aiw6/KIOr85hYXkcx4bVXPMNbiiU6c5&#10;lVY5XlmD4MrnHUCrNHE0LyrEKpsx3BUG/ep4MhzG3T/KWWMsUnuUUWPiPZ25uOa7vbGo3lKx3MtF&#10;VKkDemXcAWON9TeW1hViqFD5ZanZfLqbLU8QUsrDFQxVOhIK7ozczgDbnqCCr3kuJBWTgiqYwF+4&#10;FBoe5d6zncqzJZxLVd7lW7+5w8c5gsR3prUrlq2AzXWMdTWi/wBJADyAzlsIAYK/MGqxdmMZY4KM&#10;1sOYmEu5oDaV5gSm+KCKqdG3NwGhxAlaV0QwD6mNAvRzEa0HiKWor1ApbdX7mqwl7gLDr9TAcXwR&#10;bcVkhgsycyr3lSgEcgKOoKOHj3MwNZpgN8eT9xnk4aj6S7q8uJhjyOKlXtQUsY8Vctq9L/ZicD61&#10;KvkR/JLsSPArUyUacHUAreuTMxI6rMHICkNEo5YytzTHA88M2Hm61Ebfy19wWh+WC2LSOa1MjXcS&#10;8rvjUaNcji+pdKXAepdga1niayOlPJFSkiYx1AtMhdG3/VA5fQBXMEqNhwxql+ZWQGXnMGW/WNQK&#10;wzm/mUU8rUrJan5hC1ZXMDynXM1Q1nc2HeGDiOg1p+ZahUGk+UTIJVWqwwZUm5hkMcPMEdCBuUrc&#10;LlqU7L07gio+eYIGgv3LLAtcG1VuseJWUryauMaTjNYjp5ZL1DBVyYxFxzX5IhA1nMOVLdeoCrx4&#10;rcOHTcUorV38QECcOL68zYLZ1iX4K6jrDL3uCC28eZQGl+aiwdcPUE20JdzdMV3xNC1Xtmlas15l&#10;iwDC2XWKCqHcbMvHdLKvpE4KbE8xzY0MwXlglEzZnNsNiNCq5Rmm2EqFcFXuCgNoV8y1D3k4qHo5&#10;Mx2DlvMtpV8HMoIMN2VBAvnPUTg+T3LFWHvxCi9uOJixM4pNk1nn8R2PV8VARj58QQo4VrUYtsdp&#10;FgNmCbY14mVaUV1Esmeq0Sja1TUsyi191M4ctvggNjO4uC30SUdiMzDX3DLYm3qbCr4YAi2ua9wB&#10;sJg5maW3wYW2sw/ELVFb1m/9mamhj3KKuBdxWo20Z1BwW0ZviYI30NMGRXNnOInTZUyWZXd5m0fJ&#10;EFRjtYhhQbzcwQbPMsYGsZuZSnlxBMXDzE5O3ENVy8auBaVyPFx2G1x8SzVGbqWmBZUqrVmWI55u&#10;sXxK2Gwaa5jp/wCf7MOS6rTljxQyJ9QGkG+YoGy+8RzgNfuJz1QN6lmirDbGrv8ATU1ka99QpPNY&#10;mlTogNJecMoAOHcC8VvrUcm1fUsxfkipq0LvBdS6crZzDAYqtkQNvPMs6pvmOC1YxUsMRrbzC6Bw&#10;75ue69cQyFMMQ3Az1up0ZXGZapXLMeVcZUBC27ZeAfPUHNPC8uIhYWqbigA4O4AWHKILmZodj5jn&#10;IZe5q6PeojYY5hHKuFbg2D9y2i8KJfBh13DKAzNV651COD28T4JhRMbqBzTp8wNGR1ygjQpPcpgg&#10;vxCUYxvqDiS/JzFtr44ljW3F+Y0WtplcD5QteiXKYFqGcXmsQCL/AFAUUK5lutkA40w0B3f3DOSY&#10;46hwb6O4qr9Ezt/cCFdyxRgOJsOaZ5qAFCku8bg7Iyu7iIEoN9RADGPzCrNbng3Cw3VQtfmpSvGa&#10;iUKtHc24iKGSufE105uNchH6nw1iOae93KDWDfdx7THDsgoyRariobOawFYiWvFPvcNYa6mS2g1W&#10;dVFbrgvzKWz4zBAeDRXMGcGbqJk9IfE4HB8S2TxzP3AwGqhX7I4ZXNus3FWsedz+h6gRslOmI0oM&#10;NzelrKNsddymxV3zuZw5oLviGXxyV1KcbPJLq4uMp3MYdCXLV0TNwA3Z6+Zg1xA+Va7jsLV98xcj&#10;zAEKDzx/szFkVOXVdyhTZLb7iA4OzGblJVm1b5lmmXI6qF+ggYX6LwQTVsrs1BKSubgCqr8zJQzW&#10;Tg+ZypVjfuOC9H5QMKY8bi05a44iAQXhieLWvcAihPOcQOWDOa4hmy9QqgDTWNwvddBXqeVAzKIC&#10;/fMbNMp4lsKqS+DcGiuYpozcuZ45JzDIbEx4hYpa5TkuVfbu+pbWysJMCtYAZt98Si96V6mlxmMf&#10;duVQvJehgZTBpHEALsF47IV5CergpXbNwKU3ZKaMntxLpFXWvLKvqktljnHMocHApCxo1yuYlLC+&#10;4WxlPPMvkpHEwT6gEjxVY4iBXIvO3qZwN1VzGj5g229tTiE5vGaCLRjXWo9itSro9QEGRUCXY23N&#10;yriBWYYKLtvUVbrbzqeA8mYnFHrFkLYXc2hzsX3LbvA17YkxhqrhdV0vniWg7LGU5GotpZjb5mDt&#10;5rM1qyMvEBtSuYQVa5xM5j5l03u9QgGqTR1N5LgXOouQstfcupWu6ijNpmAqz+paqY/cBUEMm45U&#10;5OpcopX5iGZRvcQ1fHcvG06l+QGWFLPzKFKzvs+ICFMMmrauYVocleFllyOqzETF4ccx0KtvFETG&#10;MzPgu8SlQ/8AZYFHE5DKy9trjU5ge5SllZHBNWfcxi68f73FpfQlHLcVdSirWcfEaCnN5ucquf3F&#10;bvwdwQFttg2FzmllEa1Ax/cJBQjtf4lBTrqO173FzfWPFRxSrrcETWF+wm1hfTxcschxce1r1eJe&#10;Vt46jULGL3FaDhpcW4XVdzOmuaeGCh3pJQLtM+ZgyzTuU2VSX/7LIsH4lDJ0/mDSHg2QwBxdxQEM&#10;1zxGquhyylurzrmVY4DTEvCjZ8Qrwn5hQzSLn3LpRmWCltaY35K4l2d1VzAmscHcpLvot4luee40&#10;FjfDBNMvmAwYvZLHVVBv9TkDyXMm3/2I2FH2QaKsxXuDu13zUa0O31MOeIIBYL3FzePeIWAuH6iu&#10;8qx8Q02uir4mWijnUyOmq3LcKK1UzSKqzxTMD7iK2w2c1xDY14lkDb+5us09MKcgt+ZVXq86ZV5q&#10;ZK6HjqpbbOi6nD1zOIays28YxC0+iJqri0IgpaQqZGF/pKrDhX1DexQMDZ5G5RUOdN9ROaxXGc1R&#10;Bil+/EchW6Eay74uHJ7YFJuyo6+JetnHF3NlftxiKbQgAa1UeH/ZuGrrMzc5OLjm2WUc8QWhdcVu&#10;NGTGarcvgNL6Lis1VJTKDBg5gLhoXbEOlZzDsStnL4i6vk3CzRzVI9TQedzFUeazEICs4hRXwftm&#10;NkqseJVeTdxVUuA25YKAzWyAFeV/iPNz2m4CFmnNMaU4WcTgwRyWo0JlmM3oaNxyXwHJULbNZ5QK&#10;my9VV8DFrX56ld6eeJRbGzUTAXm+e42g65jRS6MMSjy/DcanvkgKNO3LFYfG9UTosq99wt5fGoFy&#10;/AxDltb6nDTOYYB4aqZCLa91iV2bp0XLkpald+ZnAp9ZlATu7rmGGlKsYm1UJVahhsuUQuaJq7Mq&#10;KLXvMVACq3x/qiUuytC8TvAhuAqOq/MHJ1W/UR02/iIK3eNywTLLmCF9nMxZuAGAFZuLpQ1i5nQe&#10;Wo731mGTNa5mFuAxd6lI4FmIip1MeS5lmvmW5rfwlX018StW0nHmC3PEzhaox6YC6076lUo5zdlR&#10;yjleO4KTDGXib6hV3zFgrzAy8eeYAWS5jPMaD1z6gzFGBHJvZMaEOUlX4MXLa5scHj/EppoDmVSj&#10;VuZTZsDXqNTyr8SihSc9zZ2edzD5OolYb45iFWsJf9yoimTIx57CzxLoB4lHDiKS9WVW5qPJ5L68&#10;yzFGMEKoxNlOYUB5upUFtc1KsOuIWPfUsI6H6YLd5wplhVals98TJaK33qVoUYWau9EAtObN1HOh&#10;43BxNOzhmatxUQouplbNfcQvpAuVZWhL8QLs246iIKCzJEUcXnEaoZUQFMb6lq3VfERUUsu6jdYY&#10;gUr6dwTLHRxFb2GI0ZNHxULKq2nJDs1dEQ0ea+pVAt9+IgTyPU2AMK70RWHbmJnF48y3jBeCsTKW&#10;49EAdrUbETZywdZz+kbGslaMohZz08RvBgW7YOW9JiLRLuueZdWGKpe5gaL4aYVDdDuLydtPUcb3&#10;uF0D66JTmgX5n0fVw5OSrjbTjG/mFNmzGL7m4avdRTYjw7iWLo5rzF0PNFXAKUhydSrsZ8zD2bdQ&#10;BClvwJxUZgwuA89S4aMGvEISktfWIHijqYFyZ55i1N4up/7nFxYqqvxK83vEo0RMVKr3+onQL4Yr&#10;bJqpXgMQ1a9wFoloNPcbB6mflVsBfIXHNY2YYbZUXUbDOMy2/D1sjovvuYfkTbfj6iBjeXPmFtXr&#10;MeC8GtzA34Ti4M2GXzBSDdQoQXO4iz7hoOS7jg0McuYoNcmZYuX1Bj4M+4vOC6CoqRDBKArD6lqW&#10;u8eUjZlMfuDnbjwNs2FLBQJhsXeoliBeriADbpCW4wM+Jtn5qKtBycShY613KIDRxKAw8+IvIvsg&#10;AU30eIaLzf7nOB6eJkcPMvVLvbFLlx41EHtw6qDZeBF8wDDgymKKXZTwQEouqvUVUDRBt009wUBe&#10;06h4qAKcXmXTeOuJS7DPfBNZQzzNo3wRPghXYylExULzQ9Sxbvl7l0DnF+IGH+YimsepQ6cS1PDq&#10;CNcDrmAXMq5eJcqy7JUopfiVXNlZrEbbFtPOYpQUvdZIrvKnJV4nIBbFOGuojcqc1oiCL3qWZJWU&#10;DBhcRKbXzKabvjxNXbzGkduR1cb0257my05my1VaYitPKwG/kxVTjp5gW3WmO72xBw09zZaFnuYQ&#10;K5PU2rCAo9OZ5KvpKKT3Q8xyNKxcaKvN17lnDpnYKxFeDvREsqq4hgHCZX+IdjGYXmudeojIa8wL&#10;LqjmUZf9qF0oHu4d8G4FAPb4lqMwavxMhM0nzMV5NblO6r3e5jAoXnuo3duYCraWZvV9wDkp9ynA&#10;u8FswGm7TFbYwrq45puAMitIF0C01B2/bCtZdreJWMYTEprxd5mKwpfCRukG745hd4W54uIODHa9&#10;zIAdAjUIlVrtlHIgbLZOLfELW0qvBlUv1ZKglU/RCEF5zb1E48ltzDalViNlh9QOzI8TAoGDa4Sp&#10;dbmFL8ev+xMqc7e4KRBVtXN2OAJxOFbrVQBlxoiPYvdTOoo5+Y9XNQ1gcFdTfVpJqNtZIwQ91mKU&#10;Vl+oWhp+owHZ4g6UrpomwZa8QwIrPiXK1mvzALbUEyuI26bgQAhxML+q7uK61g4uNasy6lhY2XB8&#10;pddQD0plVfMHHqpb08cS6XI7lFDp+k0Z0yxpFqi8V1K2caht7XBKLZcKdzJUWbxE4Vw+4RezoDBL&#10;BjKmVWYA2B2lrF7OpilSYuWlOSPbKGaUZvm4C0NYu9wWvOOOpW8gYuN7Rb3k3XUrGHniVz1R9znn&#10;zAtQgWHWMtkCKLLyvcrY1dF8xYKl0iwG2cfcXBmra7lHpZmtzFawuvctZQArW4u1lZ5wkZQ6bqW3&#10;TL1ESwXfiWIow+bjRirdUOY204Z4zL0eWWWM44yagaprfUAwbxmNWr/7BsctcylBSfsxpGgZRjst&#10;NdNQtRXbGoLQtHmNarV51+5VYrTvuO6K3mu4pZMW4jyjpvggVTlviJn8EQMKevMrsRaKgpaLhzMj&#10;FqufM0DaOI2cC0rkuI5AeL1BzcrimBs8xzSYLyZlRJb2RRAMaIuEN8x2XwEVof1LaW6WscQPD3K0&#10;cXhg8tsMVu9vVSwwOkhGbQ3ezMd5OMysVtHE4t1p1HTfGIXwBiKwcmIdDWqmg0zYZy6jgtuDNzDe&#10;fbOY4snp3Ll5bOpsG27hwZZx5hoTE2Vq7Iexp+IBW7z+JwdH1LR/fcvgOHcAzeK6bIotjkmQGy8O&#10;vmPLAMQztdxYDvUNo4PibDqz6YFYAujZNrLrcAFpt43DGN3cKNOW/iVaLuJsYrnzMIW72StUeGZ0&#10;5REDxW7jkqYWI3rOJZno3Asi4P3AojOM9Qu8NcPJAg0qqiFwUy6ZTgWK+ICziAmuKzxKWhyupqFs&#10;5SOK34Eal0mSBcsOWOogl6LEIdnCw5NNb4hm7Xn4hlNgXzEhoMRVb4gE57e4lG6o6iiuzhiX5MsC&#10;cXuOQbdepswGM9ygYv3LPHQxEXJ3vdSlLyo33A2PZ9RVpocZmBpQycTmzN8h6IiylTixmP5OYOEx&#10;hAWc1i5atkrhuCO5wYlYNDiOktW8S942KxZXjMvdxiJQFN1Ell/MplFgZziBpwYogZTkmArlJgBq&#10;hm5VuYhW0luRZvUq6UwGpkyvzcpwmL8xL21jHJ1MmD/kyWW0sr/e4AquHiVl5ra8rOibrpXPqZ0e&#10;u2EUcQN4aba7lIImOIDozey6zAnqq8X5m5dlUu4CxxPPEBRvQAYVve0HPEABC1peYqeExLNWUOb3&#10;K5GB1uNarzOn8RWhVWXzBFoPuU5jFrjcoTpqCcJWO7gi71F/EKbodG4CuaxuBQzac7M9yq2sTkc3&#10;jxBjw3MZAJ7gAqBuq48wm5zd3AsZx+polFHzG1l2uCFZMhTqFpltVQAKKWxGWqx+SZKo4LZTwVe9&#10;kzQPqUo5C7MevzKrJbzzKUc0bgMGsvcWlD23EtWKzTqABUcBKtvQPzKX6U3EKdKxqVkM3a7maL0Z&#10;1K2nMt3WeeohsY/mW5M466jinL+5iV+qxKGlnOI0HoXjE0sOCWBw0OdQcOWIUwTGRAxjC3mYsq2L&#10;9zULy3ioic6M6uXDa5YoKbxMVPi5ZuOlPcTj1riYToYslxh0zWyJWv5xGIXHAVdRZKoXLzOQcNXH&#10;FjafmFlLxrL3BNXlX8IhY6lMEvzHRWN4iVu63iUc65qMuhSuYJrPXcHgBg5gcgBLzm41S+dwLsav&#10;FsVKjSh6uNPnmoOzNt/cCU4tcdkqZ5cRQsDfDMDsqUZ9WV7m3JefRDJYU51VxNXZ4iMocq4mg2XX&#10;mX/39QlujGcxAGRdeWbQXxbiIUn2xMoDJxLA4D2ExW9PcopNg6cZj7L35hkEM8XLJQo+IAb5dsMh&#10;dmK5llGMDXmZXdXMw1jGdxDA3zUv1dYlFS0OYdEg2otv5lWADJfljjnxcttscY1KwvXLFyJVmYnK&#10;hx2R0FPuX4V31G4BjUbrQerlhbUGqPGcxbad1lAV4V3BxUd1GgEazDkvNcQL8vE212G+IN6531Ls&#10;pMVKXIL73KAuW2DwdzdeMYdRNjJcu8ZO3glVuiiFxf8AMaBLyMQsH6QFGq15mNfGeGOqLdncAwYg&#10;uF/HVRsTZjzCrbduI2xo3S+5rWNYqpY8M/UysnH3EaNjfETVvn3KbG2/uAZXIVArDlW/MBW3zKcG&#10;C7hbR+Y1tnt6hrDrCRGHirlYFDVJAsXh11BYywFepq/eYZ0XMhfcKo735mNhs/MFVBrmaK5YIKTn&#10;VS9m/l5YJdRutR3DBmocOOyVsG+XMK24LX4gaw+7gFNG7DPUsAad9AREorJhau6KgZGYb9OY22jr&#10;ia5rzPAAYzzKbbAD7iAuMmNy121V+0yaVXXUumy0MgbrHuBg2jV+YGFjiOLNL/CLMNl4xhtoNZiG&#10;h1eszKoGXdxc2eqYFXlwxUq+eNzIoZTdEcdROnqNrZguLagxpl8ccxtOq3OyNRLTZxxULKmrbwuy&#10;VICiuhfTERH2M1+txdoaCe7YHag+ZtjL+IYnAq88ymiDAC/US6tgFdf65ctJHRcXj8y/UQT/ALuX&#10;XA2yLP8A2Hq4V8N6qc1m3gj57o31NO28A+X+pbDO0V5/3EHeFgDD17iLc2toVlgD7fE4oKMtRLzb&#10;dVkhv3AoFZ3iJeNvJzGwOMZ3ORS5v1Gq5rrOoIJ1Doul52xPhahjfusRpVzWb1UMiljligiNmS5S&#10;DVvkhOgP3LBxgLxxMOBBHu7hd7K4/wDYF0apqK1znEQshmrq6gEOtViWArHAZVZKNcwoC/jM0uvK&#10;l/mYYw6fMKHyfMtkt8e5iuad6sIAzVd1EES/4lraeYpqgtCJZALfDiLa2tXqsy2Bc7ORng5bEdQr&#10;GeLxKKrtbhQR6YM2ud1Uos2Qx7IuLH74nYLW/MoIbOOZhGMvxKOXNPuDDCzGDUbKAs0XKoTkjoz/&#10;ADEXNZQh3uLBEw5OJdGzX7hanoM1ANHO77iK6s/NzGLpONsvCw43xAH2fiXN6vF8wRKwcPiK26cY&#10;zKES7rGYuWMLr1C22TkXE47dYlFer35JoF3mog2WvMOi/wCothr87nkvjcZtxYEw4fwXOMZMo1VR&#10;W9ynIlC2t4irDTZpwSgo1updU3cAwupdjxnMwVGy64jCm/AxC02o4gI0ccShte7CYwR3RLbVgv5i&#10;ULavPuJwTfuXGirz5JRBXNY4gEIHmipg4J+ZZS+cHErLWuO4NrNi+YASi85rIvzA0XnPf1Arwa7l&#10;m2KI2+RGlrSfuZCnqC8ayvMbRukwHMq23XMtPJ+pX1Zi4V8vEoSvLuMmVYb1MD8JVIs1XiYLvZnq&#10;UlQXlhS3m5exy76lC9ZYF7G3c9Ma+5SkJesBUdEDfjMSlXDFbgUosOCbzwnXcBy1jMoNlx3EcL2Y&#10;hdXB5GWVuj08zl41iEXOefcxb8vmArWC/MAnUCgDl+4gbxUrPKn1G+28dRpzxXXcVAHjFajQCFVj&#10;xKxfHMYNcNSiM6M+SU2U/tgDm+Ddwy1tfMFeUwzFYb+4hnyX8w9lfxEMFGfmXpCA09fEVIvOZurr&#10;z3M2cBvM3g51UC2Oa4Y1jvzKYY8ygMYmsOa6ghtbzqWCvSZ7itn/ALEthg8eeIG63rEMpPFwCxbP&#10;zHZ4cwG8dxUqKp45JgV2F3MCykBcD1iVsKYFzprbpjuMDBjS88wMFPzDVtb4lAI63zcGr16mAlwx&#10;jY65vuaXXzBFYryxIMeoFTiwd1DwyRo51+YLxo44l5ex9Tt+pg2ac36hOsalXjDZKwNCTlzXERsF&#10;1m5RZxb9RCgXXDLFpxKoC/PMF0OPmNLlc+0Mb4uVV/cQK4TFXRk7lVZmVdHKxxdFxJWwG9V3Koq3&#10;Yag0W3+oI5WVk6gen83K3RQMHlxv3MTq28drlrrDiyyPiRog8VnPMuwg5b73f+4nFbCqgUrV/mUU&#10;K2M5h43buFtFk45mBNCguvqV3gGV1fcYQLrIMoITlhbJYMk8SjT3/Rig1kZPiGcZ45VXxGCdwFBv&#10;/eYd1CkGmiBSMUXst84jnMIYQv8AXB4spKp87gfSMnY9P5/zKSYYTiV9d6gBd1gzp9X+5Znj1aBn&#10;01zERvl2UrOYrZBG6ReDODiYlul7LErfvcRcLHjSJllGjG3+8yxEeBVXm6gkZGgWX/fMB/HZAOvu&#10;OriLCNdesEXbGPEFaxi4BwDu/Exke6VgNzgs9TACihi4Is7l3l5+obb1V75iAPziG6MJdwQ2XWYV&#10;JzWMcQOv8QS1t38RY1nhYVzxKYlA5WGaDe2oUtukvO4jGxq8kAi2vab8ZvnD8S23Lr4hvBjh7ga+&#10;bzMgoYNvUVOLtzfDKwBuuZ0QHxFceTddQUK+AF2S8GLvf1KIEatcShRbznuNHor4hqgfygUIZXjo&#10;l6pKGHiY+TcWx3oqNEDfkZI2yL4gAHRDmWU/EDpeMVeGBRyrFSkI4zmoumNB5N1HLGOFS3V9YjZb&#10;WuZdVzGgP5lOFWWVHJubWCdzBfCXWJ2OcVcFeqesygbC+8RDHjfFwVtULvthV0E94gWNguoWMfnc&#10;FqdLu4BVi1vFxS3CB8y7Lwzcui12Sqtu+5aZ+oF2LdEEKcDxmaE888QY5+agcXbx5jlDhVZ6jQqj&#10;BRiEvbtKfEtdriKrcisc1AvdPZ1GgrP9SqW1WyCmgYi3Qaii03qOGry0lTDN0wdMvRlYxzBbpfWI&#10;UmxamJlrm8cxu4P4TQDZjmo6M3T1uAqrMLFb1l8wd3fZDa5z1zDaFeUcYFVn1z8wxZU/LAEVnuVd&#10;i7dpKPyf8gDliVk9Mcys3X8w5zlzAUGHupkgcu+41aG+Q2wbBfT4gYHW6lOlUCZimKOW/cMANDDI&#10;M3yTmn1EbD2XB2HZiAVdVjywKocFazALbjDXMw0LcBqWLK8anB9LzEsQKPzArb9TAOTdEXS9NS1e&#10;8B6zAbCxWR3cGC34JRVhzSR7oZzlsuN1XnhxB3a0p1DXEXANn5NkQmu/MMExEwJUIutU3cVQb/mX&#10;eAc8xCpgC/cD2nNRFlW81mv7iFAWariZoLxiUW6DEFjnJfMroO77l7RtOswDHjFwSzp4zidjVnu5&#10;WA1VWviKNOT8ZgDGDyRFD05hUD1qF+T+JnLvMA4MGfcKU3e7gUIapcsM5eWNZDblzZKNnn4Mta4v&#10;7lW+o6szWLlXitZrxMCLriaKz1Cg5M2X1VRDA0qiLz1X5gVV61qIQF5zLFD4tiFcphoDF6PJ7jcj&#10;PPiJCrA1AL9PglaoN18xaQaMqhhrxwQwvTFShsr+IFC8koWbua8wu7639SyXWnuON4rfMCzO1riB&#10;H+ZxG+fM5AoHMRVNRTAGsEyUNmDLzN6GlyhbBeeyWXZgHz6ltJpcJ+sRLNu2ef8Ak6OtRr8uLzEs&#10;2PFS1EoOdSh+VNQUY4IcIyt1yw7FBqWZwidluX8xZ7tq1bMu+6G9QYFWcPXqMCloYXuiKhnoCJNf&#10;oDCLDDj+yTEmuRvCOZYB5pb9V/rlao0SmnxLZM8R3g3p5OTD2+IKsKDfI/mZCXJWqemHzgj34Y4Y&#10;AeWf3EdnTSGDf+EUZp4LcUTM4q2gc1YwQd1bdXMDVZSZNCeD/kPOUmgt1/H3EjFUnNkYSbXcPFfj&#10;5nLRbhabgumLUgBwYiR5ILj+ISkc4gvfNQBJWzIw5hIMp0Wuf4lb1HApHNhY9WP9QZgEDtUz7qM7&#10;ReMX5YgLisWJmlxxqAEV7W8wSHvXLjMoh2A8VLYPYbOZj2cUWQzivz/5KtHJec1/vmFaPki27mkV&#10;F5axUIqJV8YlAsqmKJZXb1E/B6jZ/wCBgvBWKIBHn+I4DwfiOFZXuY5t4IQ4Mecy0Kod7WWNGOMM&#10;tYrgz5n3T+Y4KV/iKrmF1mq1qUUTl5jS2ZlFg/jbNKaILWfLhgtWtdQFLvzMmFDw7bhVnhzwwHjh&#10;Vqo3Ok25qOEpjUG3TeXx/v5lgVG91LRd53HsXAdywigMzyQeBw1U4PNVcCEYGuq5YhihldTese4h&#10;9t9Mva7HO4X7PfMHNWQqebfY1cFrN1eJyql4I3vftxMTlzVTCz+xjY6t4iGlW3V3/EOEq1cN2wwy&#10;UedygoqhHwxGzR5lAHlLZgw5m+I9sN0QssdNe4Gad1qWDICQXrzUy0Fr7Ikqw8S7pRxqoVSLcPqK&#10;kpVUSnmnuUpZnGo3A8M+Jj0p50wRdN4x0zNDXFfcoL6cViaWvC8xwnNDAgCo2POo6bzbbWoM2vHx&#10;MCM0QBflqny9xHRmqnI5YjSi19zN0rNHpiWQtLxLdAorHcAVeac+ZmlfPkzXtae1Ta/p1HLrSxwg&#10;0xcqiWJnGjLKVDd4ZZTacM3CCb/mAp6GoOs9+4/fcsKvEAFrliBb6OyBRQZXeoZAbYzFRXz1Bsi1&#10;mFKg58SjRhOEUYLMeuSatG5qIFjdmmNQcXcoJrI9zwYGIGQzv1iIMdu6g7g0M3WoZWsuo1MlMLDX&#10;1Et9yulXbqVG8DLGACuTM/wZmxwNH8wNJZa33GqUabjpLk7LJc4ji5LuZCvBrgmbLnuUHnLx/Epg&#10;VlqEEdXvEo2VdVg03Kvo47gUrVdYmq1msQ5aW9ShM+uImbN5usDKXBbRd6gaXgx7hkp/Ey3QxuXN&#10;gpZ4iRQlFUQHtRV3zmXalmn4lcpbggtCFYblVrfW4LxR58QIDWJVrZxBaMKuZYpy8SxlEzUWjr8R&#10;Qwf+wyJWiOW0BCBxZg8DDLMKxkMLK13cqswr+JgqGTXiVd79dWSxsFjUL4glaXazEvAGfDCC9pi5&#10;YAMVlOGPvjqFovNZI00yyBHG7gBtXMsOCATJ7g7zsgOysld3EE23WGNpGk1xNJy8PESrKHiLbm0h&#10;kQDrF2zTlhNrzMggogOirfiY0S7zZ3GupWpzOXO4mvLx4l5Tpd1GzIzh5mAlXDTplrt4Jeuxo6ic&#10;TYc5gloT2YmqRdcbmVxOX+oWnWyDbXmP4LFrR+YKRZri8xeGuM6jFCPcBtrV+GJr7g5ZdV5ixsVI&#10;UMMe6A8vzDv4udhUHHHvI3dVFeQhS2P+EA44UuLR0dwSyXKNEpM7uvMpu37Rbp8/7MZWQaA4M9Sx&#10;bBLhpRaG6eOoqJUc2SGdK0l5qsvLK9bIHwL+Y5ed68OvzKAaRiPnvMHEVt2+3zBSNALcsNLLxK4l&#10;5XqcjetDoEIOQRsnn4I8Xn4Fo/iL5gW2XHbmo9vUaVT6uZjbFbIywD3fexGeQqfWIDFr9tQxucdL&#10;tfpzK4gnoehwQcMP3xiHAigeikJaWqmP9/mWJBLUW/yR8LVmrY8S2i9ib8wgQBB5T/sKNHufkh8I&#10;SoUDz7iDwrt3o4JSMfnpIRzERYX/AHKapfIOa86PfmbPomYKtqByOZU3/v8A2Ut4oZox0685rkOe&#10;Y04JF7WXiaKoAphlfMBE3JqvHSa/JIm4KikQCjk9Rx+wi6yy7/7Da3TzzK9MWs4qoG4Lq0A+2OkT&#10;jVZmAH4iuhVaHiNQacEy0MJjxEuTQp5xBdlyWgi0rvnMw4X6ZhLpXzqIFY9GLWDikA9dkwG1nGdQ&#10;V2NcB3CzjiiVd1kd6jcdNcdxUUSy1VxAoL8dSgJ11MIVc5qUyu3jmAYHNG5doTPq4YarecRyLoOd&#10;1KZRk0cExmgD5ierUwFxjXcEOnOItkKLHRHRC+PbKDuWaDDjEpmggIZvabhaib4uIKK5r4gMFb06&#10;qLg/PMRPxiDD1MQvZv3uUIOjFStNdns1bx/EB/VEHEEZ2TFsdVFe72b8zfejHKxn3QoKCKAvBwK7&#10;xKr0Ke0p+HSR1w3xfMVDoSloFuDPEABmCXZRrcYBpM0VFYlXTzMsOe44ULw12SmWaCqauXxw7Dca&#10;MyDKHz/EJSzbdcr/AFLoRy4hyWea6hXk12TWNQ1iAnZXr5ZXGQgpZHCpYWETGrLq+Uo86eo1TgVe&#10;ahoCjxGYx50EKKbxvWJdFm9eIDl3eRqXICp4K48xS4k42XesRCBvJ6IbYAfUbMzp7uEQoDiYGC70&#10;8VE/KU20nIvEwYPSFYBr9RUDAcV35i8D/hjWGV3ZCwLu5mwfZ4gAdqb+4aCq0xKtVTBzNFd4eYKK&#10;W1xGd8d7mdKzVTg2YBLKxnxVZmAtODuWNrl1USCU7xMsNXfc5n4jgLEXR5cblhYXphjUP7Rqt+DB&#10;owVXzDbVM4ke2pwm3zgi7MGvLDJizxuvcbadN6hbYLOLyRJQNLUq6mvvUdp0KIX4SXrQNdE2oH1H&#10;gDXJkjbXJ/cyF4RcVq4oNN7zCz7/ADKTLXMpKXzxGhaH5hsNmgrcVThcrBeKzcM70BC3t/24mDqP&#10;HePxORdKRow85rhiVrFXbemF9icStyXiADvmEY9gcVf5mhaHBLZMI0tzCgiwDQZfqCLRl14ljX/k&#10;UVp7qG0L8rm4k24bj2MYIJJflegiUo+jM0FUhvxM6fq6uMGdRrHZ63GIVlbODuAwDXbqWBeNCWKc&#10;0YuClg+m6/UXfYlUXrH3KVMgYt4mBqyHxC60bQZnFOM4gwKQmHiAwUDoath6dphBuC1QjjEjNJog&#10;A7BdYlf0LckNWINV3f8ATAbbbboeJVE95ifEbbKJlIwK3NTEZwDeqzx5/uWZEQz/ALQbY2DcUWss&#10;DJYWJURC/wAhEGAi6fESOyW4aZg/R0A8TVE/AfXcoI0ZlPDcT0pd1IAZ0wy+DiXaemVNnMFtjyzd&#10;N5hBlIKY5gCGuIBdZ/3MKroozrk5zxAzIm4U1DxMm2oZ3fUszWlW6jxMazRANMitP94nUjFD7v7j&#10;NFwkNUjdz1TX6gWHTv1EWtXQ6wzoZL4gFjlOFNe33DDNMA11+ZYRy28YgwTBCxBWFnTzA5FaqgcW&#10;rX3Usa0MN9GsDmxlC2VL1Z/MvutC73GFQGh4hDNqDjhhOOMHxLxariCgcxoDkOOM1KGkR67VzLyl&#10;CcKBz6tjU4CyjwvW7CyPQVnqWYzxQ6r439QigqwL2wGBFJssOIEg61yiRwojv7SiXKgDrbfuU3cy&#10;YuevHxEqpNKf7RpQ1DA1ywb1VV0usnqWyc7qIjXCfiZ+YClP871HNdrQ4uVF5ZkfTzAU7aAxXiXz&#10;vacPkzqMxOBd1TKCU3LH+I6FN70fiWVUhRVBLjetoeCtfUZi2q3dxm3DDyXOim2znMLFW9Ja6THD&#10;E+UQx0RqjfmptTnqNyqlweYqfPnmcWcxQZyRBy8GZR6H6g4CHut/MLAfqZQNIuIUo09xz75gQVwu&#10;MzCyFmMRUJlvl46gK6cwp0eY+3SClLpc6gpc53CvPziUENKY9TOj6vmpa9jFl4EMVdRRABnK7IWD&#10;433ELbjzcwZo/c0FWtsv9IOLiDkU+qiUuWIZT1h9xwvi3xFp/TEVfdRvkZ1AweM1AUIyvf8AEceo&#10;tBMrPiKTi3egjlHGMdXBbxpia0IFbwDHZuRWYUFlmCJLfnuUQK5vMO5tk1wL9wNYaq7b++P+ylpZ&#10;2q8y+xwFRt/iZrWEx6lFjSHd/mLbr3yx1M7juxR9f7cKOoEW1HWImWM0ADnXUsEqlcPqVzgy7DKU&#10;8ytulgB83LUgYps7GV1pH924zALLUHzqF12n75MGbKatX/Jb+hMMg3cRbl3z43LXJuLA4YaRXNhf&#10;jJDgH0Vn+5YfFmOoM6gKDn/XA5ohsh5uWBsgKa+IcKVUZp6qLssLAD8S9UiiVHXAJbR/zGuM4XV+&#10;KgoANYaxxNhYj6lCtj81OAtryfAQuL3i1rlhC3dEdzLsBR0XU0GPAq0Y/NVHhsXTlazqPyrCAPAl&#10;aTAsrPniCWbYNRTOM05a9cwpMuiQfqFgzFefzM+RBYmUHe0/qFjIyZr+pdqMq2/hEDW8nPj/AH6h&#10;FHbtKgiK471GWyuJlzC6d+u4CW/QIDfgNLqZH0YIfENpMAZR2OOjWJaterH1HqrRup9Sq6NJclSg&#10;CnAbKPxMZ46t/UELWotTX/ZTtc4nEslXDm/EpDlpTGZQboO6zKAJWg5ShoN7CG338YlAcddK+4OU&#10;e5XUYCaoeUdQmi5bjg3wRhhafY7F5lOMKAou+o3LPBZqXyxdNZjseGrgYBjsqXU/yCr5nBtrzUXq&#10;K1wIgLgUjgH6iFwMlLiSirzguDa8qrXK5b4V6jkAVbmohJynMUQS2oyStUKkWKhqJearUzqXVcsB&#10;K4d17iaFTfeJ3/S4qDt6DsifEW0iSND8TABA2rf1B145a7JYk44c648RJTkJpTjBhzKIaycNZ+LY&#10;BlACrj0TXM40fcaQ96dYgMZWKzDpxRt/8hI+lGciUGN50lQY+PoLZlQpVVd6qEGtaJYr8wGoocQ7&#10;pzFZ+ken8SmN6sMt4Y0wMYChkA553HJEUQ0+q1KRBBgqhl3CWggWepl/pgIGX9koaxsBmruIYba2&#10;DXqHVB4A4xmI4wPzluTFmKh0rry0Plj1B60LCtGwhScCB3Z4jt0zbAv/ALLCkFAE79wW5ZeUaEzx&#10;A0vcyAhejeZWWUtjqOmCR5HD9EF7rU7xx/MXuNi4Sf8AkorqjDjfxuUNhOZi6jpqu1MoKFgvikqV&#10;Xipz6UfS17ihpP1vhDWJagdAoCbjxGVVLu8/7UAZLDiu+PERSjdFmuszrkUCviJyq83Ka1XTfMdw&#10;ymFvX3AGGggNcZ1lhrM4c8XcKXOswipZmHHuYg0+USErGkuwc+8QZVrTxTEzNKm8yvdYcKWDOrC2&#10;ro4v5gQxh5Hg+ZtMFy6YqjLFJrMZLqU9Yg7uUnbN3GHMtZBlbgYaoHLRqFkSTpmLsYyX4hwNIyr/&#10;AIjFeReNB/7OB+YEAtAiltczG9FUVTpISVh2z73qNYhrIu8bruLGQxXLrOCUe8oGhLs1AKDxUygD&#10;DT/yJQA1LPe4ECj8o/uUcwvKvvcrhRsP9SxSKJQPwjFWDIB/EMIk1mgiBsFVZth0PlzEq206fcFh&#10;t4OYN5XriDt2xnM1F8OaMkMtPBlucwedTArzS8wu5jPMWSlifbHeQ4y+ICxypVylkNbXkjVxoFl6&#10;lAVXvOGVWTbduYZXziAgN/EQLNeWA0pLQhu+rnJozB0XxKlvxAMPx5mFdso0S1Z7l+MPz8QN/fgg&#10;5WmQ6iuWSbjQtG9alhchGlNfE5ndzIA0c1B00GHMM25rUEKsPUpqYccMLDZjo0Sq1i4DnohCzfgv&#10;HmUAo/UQ0JFgphDqarQhtrF/zHafLvk8yuYPgyxhdSc9kDhzn4ihy8zjDDsUmzZ8wWgrwyg35+Iy&#10;yXRyZhlb/wBjnfLmPK8CZ/uY2ppNzC0betEu3oGtWzhmcBEOS16mADAU4lFUzU8/LbWYBV4uXrXt&#10;5Zh2a5eB1X+5l5ZtdoTTf7h7DD8T+JgHekwy5iajVz4r+5kFsOFDM8Z1ymKMNkWXym/g4l3RAQ1l&#10;f7mE62QWkd1xDgO1Bv8AqWREC9Fw61sC3ftg4pStpX/ku6tgbs3i/iGHjdIDt/tTMIWBg4Axb8Ql&#10;ACYVV8Qc3CAp2OzmbPsBen/yAkqmjYHJ9Q7m00DBfHH5I1p4nbePzAnIN9VzK/0ty3gjY58u0nH/&#10;ALKZDoX+zKmkkroz9TDuvhq714lR/phKvpVF5XbMwmAKJdQrb8DdOs+5gkezG4wmlMR391MJe/nM&#10;QqcffcGzh3mOJd15R2OIjqfvgtImvgAGz6JTAzS0nxHAHooL9xNbxJWzMZVbjmw/9l8J6wzW/wA/&#10;cvjsoKbDFVB6FctKSGcN4a4/ErBISr15b3EMJCmrP8x6mbzk9XLsgbcBN/mb7kIpbO5U5dMc1Lkr&#10;NiVzAlr4Ojm4k28fA1hnw73ACG0N6yRTENsDOMG8XCiMdDzbxiM2TVow0ff7iZoFpS+a4g+qZLAh&#10;l+rj8oLGqPcs7kHs8e4uuyXkU9y2LTbca8ZzHDqYW2rcw028FBCu3UDqF62Ov9zFV2BT/wCn6mal&#10;WhU+rlx9rlnjFkaa1tyrXxEqGWcM/OMwLEUKpW9sdAidpVOcytEHEzVkvmFGQMVCuiLM5I9xS/IK&#10;mo8cIAKunF0XGSIGyjn7/cvxYx77POoY107W4T6gqXDiNmxH/Yj+wFhwuDDE36RuLudxjBBArj3E&#10;C6qFl6JUeRq0yrMI3MTfcCdgBp5+KjkOWspwQmHBIG9Ogs/DsxNqWkg+HMTUs5i1DWtUgy4PiYZ7&#10;twtvxUVjaz2sNILC3m3HzIWWioIHRG7N5/MGaSO8XlPiVT1qw4cPhIomRMDoYDGHTzf/ACMRisQq&#10;Y37OZbFcUYVlM3mN4pWqlHG+ZZKZB8NQoUFvjNysZ3JI5JSorGdcI1KKzpWi7hNtsG2+IdKN2e9p&#10;/MrelDkPiLaQMMMlELNtgtFm/uGhSpNCx8S4GLN+JXLzcvwh/ErDCWGGzP7g5qIVirViAEDjkqzn&#10;6igyaNB5dZjwThYfpOZyj+Ynba5IORWG97GOq6a03z2QeadrQFyMAt125M+PX8wtlALmjEEnbwbN&#10;XTmBiHcW3eYNxVT3FU8uF6ZQnR5DMAUdJr3KMyA2188TP04FT6wsMeGeQvo/35hU6TU0sGRORo/5&#10;FyNsMcchncJPNG3TmYY78bz/ALiM2mzwjvJKT7KCrHPplFIqAy9k11KvQMf1Ns5K7LM/uImIDNWd&#10;fcAfLs0nddzFNjlV8+oKy9RBbqr59dQa2ApiVQCY2kPbSqih7vmZ1NA3QesWx3YAcEF5rQU8wSaM&#10;saLy53O14MX8wfRDYldfqaihBUX0dx+NwFF+ZdgUPFHiUwVut8DqWpvF6lDSz/eQZY4yUy9vhJUy&#10;EBush/iGTygAfqCqlr1cWiYFeWWkDe8vCmuaiIU2/UYFBiJFoKwSrG8AxLlfJfuW1Zp15gqrG8yt&#10;FV3CmX7QAWqobgp45qbKdQKNVYPRLuS4w+YMXXiKzf8A7G7WW+dpB2jI8Sq+CNiDuLV6uuYuc2rx&#10;CttOu2G17rUCxyt5ZdBAH1EXScYqtS45qFo06dy4BpWn1GRqZ9y1oFnPUQmH9xbxgdkNsHG3RKAF&#10;s/dwNtBipkq+HFTQvjM3vFruUFHnUtMmL1UDlENF8TFzVwVXLbkdTxVM3MYcVficslrVbmJdt/jm&#10;cW2I3LZFruWaBCWi5dEpoOeEVgTJ1AH9+UhQP98SjC9io0CrUqOCDaoYDEvQA5qEDDZBpuHRKV5B&#10;uaCq3uHIcS0bHdlxTbpSDJrGsRpoGXcAycfc1gHKHGTbBGHxLFrW28xCwLxSdSwe9DzL7QMdfcSx&#10;V5rE2U9h1EoDjOSrjU7dvmLUa7MNAsMOII1SsX47lFtVnMVY/CfcJEye7zuJBKnUaX2RGNqRacon&#10;YHBENHk9OcXLfxhtcIcUjW6u/p/csZBJgAbfUqbkXFQct/7cs9qwPWmEi1sW93UZ08L3LC7jMtYh&#10;HRVwu4vxBzVPUf8AlE4XliTyg2rVdB/v7jJRYcBwE3DipjLfYWtxoQgmPm+IpkELudb84lDJ3gDB&#10;X1CP3fE/73FbTzAvT7gUVZ30f73KizZaFd/iBbDUKo9ceINMKWb/AHLNI2j5J4YZOrhtWS6X/n5i&#10;snZ+4ELhZ1BY6wQfNYhPKl8GE7LelI3BzgQx5/zCRdRO6SDRBYtg7lApKpV/khgg0FNOZkd78v8A&#10;swISAzisrU8axUPoIBWuRikqVKjVWwMjBpq24Vtk4GmtdxaCytArAQvAkd5uZEgoef8AfxHUt7nv&#10;M5Fu4/P/AGEgD+UqVwUa0YSdOCNnr+5aQQrYzwdRUececbPmEdXDOR7TF/uNETsNnzUqQcDS9V5f&#10;8yviVlS+T2R/wYCh8wFYv5DMcjqIwHsCv3AVmCfl/mJU1LqmsHXDFWdagdzLqKBKUxoWcOv9zLjx&#10;Yp646jC6444ff8y4T9kRksP9mLf4oHLjMUaqSd5v3uJchML7ZiLCx7uHkDXTmq/5DHcWnzKkKFvx&#10;lj0C38sJWJX0QtuGsLev3CyFKvzGUkqvlGUXMoGXpEABlbtga5ihchh3ev8AeY2bgFIer/xDR5BN&#10;1/mIpMIUeT/kWxV044nmwPluYzu1Z4lHreW5XCRbNBcIJ6ALnLim/wAwurXrT+Jt/T/UZk9hXgtj&#10;tcE1xf8A7HZbDj1Mr6e5bISlgJovg8f7cS5lpuza/wDdSssGcsc/glZpDd2LWdY2nGofoXItjluY&#10;uzxasmNaLoPHMrJSl3JXDWHP4iGhELV/N8xNTG6pMf7zBRvxpcTNz4x8jmVhXmsvYSHK3RD5IlWe&#10;FY2WwRJwe81KCD34TH6lpXQfhgkQEPIRLvYJpQ2t9TpTCBYpPUPdKVFrJdYliUrcRwXxDKBlXTcp&#10;V6V+DC6qR5HdxbqU+f18n6m6FuzNVAVwVG6cfuDtcL5BjNymCxMX/KLwwalIYpcuHYhJdPzKYi5D&#10;Zy4mBRKVtOiYy+FZxy9G41+UiJWo8hR5CLkmwLbcSpbqtRj2Isb+ZgmOlg9y4YINbGqqZf12hKbe&#10;oannEFT0GVGeWXbHsCnGuZWIvL2KaQ9uYucNsKh8TMjIqsVX1UAAJ0MVHd/uCuKWZmAvCPmOiGMD&#10;ySy1K4CYWwuYUcOepisRznkRct7L67lUeVPuCq3ebqJPIMFxu23Z1CtM5a3xFVQqu41erIUW8RPR&#10;yllJkMFTFF7mcnA3GVQqsQ5dZqJkunPqAoG7aQcGd56i6NOGMMrhzioghxvxLF3DZXBjxKyOKshV&#10;3pi04rHUegMmr5i8HmsSq1rtjRbeK75jqhu7YCs/iXZ4PW5ktm4lrXw3cE2DpBpVFibVM/iUu1N5&#10;7MxbcjEorBM088y9IArMUFNaX/UojNl4gwbGICxpg3CNecVKDHFFS2DSzB3Cjemh4hMFX7nFXj7g&#10;NFNXbG6sIHLD4C3M3opxqFGH73iWCR7rqaZbbZjzfN6i6UNfiWpvW6MRV83w6lZtbwzFeKMeZRwp&#10;0XDize51Sr6/mZRb98wth1rmo1tHuv7jrabb6CNpkGu5S8HWumC8IAv3BocNa7mJZMXfUq7DTrqU&#10;4U2aYwBrG+ogRvHyzOTD7iUhtWuGPFFPXMFGOWBxGlqA3jUoqhL72QKIXiy4LL/cqkPuIUjLwbli&#10;TS4gpOe0wAPm/MWSi3boi2g47gOFY0cyiNB+YMHiY0k1YrCB/wB+JeNBZX6+pycMZANa+pgfYOz/&#10;AKzO9Kin23uPEtjY95i6oBdniv8AczN9LtA/cyS5WB9A5iV9gRIk5wCn+3NLkkbfuG+SjQ+P8x2M&#10;iMMghBVqqyWr/fMGeR3OVjThCKl8vHX5iqx6aJbbG2YLfZ24lobxkAqqo/2pdxZGrPnfzFw1EtL0&#10;WPu3sFVcZAYdyO/1FJ3XxC7RJNynD7lGtj8Yq/4gzfKQnI3f3C0o6anhFlVHlWAp54lViQi2jV55&#10;iZDACuDucIE1prn9TIDybf3An/R/4lApWd4sqKuazsviNA5QSj3zA4k36dtwMUlir/vccNZ/41wZ&#10;8tpfg/nuLw1NA8APg+40qoIVK5zBwKEZj5i6biYxcZr8KELf0/UcKwM7P7ixSLafT3E6anlGqJeJ&#10;KeFGjuI5ChUoZiHDIflLQkIihf5lBEPlTz1KiKoFIeK8P4mFIuhx3Emht9Up/U1LJdzysN1x4D/f&#10;qAQ8FVzjr8Rnx8H/AJXH1vKMhrS8ywThbW3fcDuGrgP6hVCs8UP5zLNyhxofDGy7vSD282Q4GYSq&#10;OK3/ABGiCKSx6RitNUi7x6g5E+G2vx5lnt3Y30P/AJzHOsIIC/sf3HlkrIIP1KSLPK01p+46lijl&#10;+s8THmXoFkqsQVTb8M1LNCrMUX1Bzig9aoO8wpqFON8tSzXDOHPcavYQwP1mPww+sInIaKqPNTFf&#10;Qs39IUgCxgNS/wAmrPd+pkwYeOEctvgn8YnSvAYi3wCORsuAVEONcVXqEr9KpzOec/mVQDe23c1T&#10;tJRRz+P4lrGNRbnhIe2KMnn4gZF8qMHxPcnHCMq5IPOhb7YmsudsMNS+7iclPERYwKaPiCIcPE9/&#10;7uURWaphJdsLPkMh7yELhUY6/wAxG+V1dJ2bzzDjdIZA7+5jmOEB9ynVOgDqMk4XF2P+JaAwLfcC&#10;cCTkGxz/AK5gGbEVPVzH8i4i1WM4jGC02yw5hCpPTxGXIU5/MLw8Jh8MeozigWsOpimhk3CrCG1F&#10;BJF9Y0C9pcPpPF7dx4Lecr7YXZFG036iRIuA4MvK+9vPvzFxhiO18y2aWmnzE0iJ71PKGuA8wdK1&#10;wcmyZFhZ9vN9wNhfOMR6LS6hd/U3LXlxE6Th5itC0aeIuXCtuYtp9ocEWBkYfSHkvAB+pTdoLwf5&#10;v/xOIXpyZhATFqru+5eXYz2NFwVblMlUMa0sB2NOvzCoFTIt/qFWgaDAEVpXkYXnJAzOHhKLe16j&#10;rPqGATCe5lfVZuYoc7l8nXfcbs4Q5pjctb+Iwhuy2WKFVn8QIqZP3EhrD+Zde1OdRX3147gHlDis&#10;QCuPMVY6cWce4O8t5FxcAXlYLB+Y2TePxLWzt5ihJZL/AOShh7rzKexb9wVkdsy4mK8XK2W+5S7G&#10;ud3c2c557hZDmVdFYcHcMjgHmA4LxdQqlhXHiK6Mx561Op+Yll53MjN5LRiFLk4rklrum7zEDX5g&#10;FVqWB+43l2uolfJge5/0MC8gZ55m+fvUtF32dMFkR2rRC7s0FYljny+CC2u4gtemvnuNhTnHuNwv&#10;W7gsurxLTHsxd11PoHGoA3cAmgGDiIwPgyt/mU9NYii4hgtnbmB0+DmC7Cq7j2Z5vURl45iDpqKO&#10;FAGxmaROVroI7UYN/wCZlZK/qOwA2fMBcmqlHnLg5i6UnmFc41XxMAu4WZI7s22ZrUwaxLpV3LOX&#10;EAurdDLFHLfiWNuUzcGgbRyNHmaZAralQrDuiogL1zxLJaXHKqhgBXjifibmyunEF0XTPgjteTXU&#10;M1XU2AtGyF9sm8bfcRVDZ07iUXNmK4lV11c5DupQ0bDHcoBRpIy3c3eHiVQC7Wmm5ZsZZK0X6g3y&#10;I6Msw54dkuH5cwvIMt0OSJZSL4mgg9XTU0E2C0jQlNFo9Mp4GlwFiga6qLcZBdY+YBOdcEd5OZ11&#10;aVaaAmFC86gkSxuleZZSbDLwiSu1WqZozyqVS1Qbwz8QdLNrkhiuBoHUxhZbxiFVh7iMn1ALBXNb&#10;g2FxknUoI8vMFnuM+4XaKTjuAFBvPWIK4W8LSEsDOZZgTwJ+43czehgTWYOI1UL8ICWtOuIhtfzq&#10;FHFPIxSznqUqYnkMkKm5DhiBHjipciCYD0uK7EbUOdJvEqL4aZ/RCWlqLAGcV8Q9+tYVXs4tjWFN&#10;Oscyptm8ymUvEoFLXCxbUVtzL0tykQirqrKyRxVPSghdrnHHEMFCF2NZuAoHGcAf1FWGjRgiDANa&#10;n8QsDY0CvxLBRyCZyxD5qA39QaqMNYL+pUGh4SCYHwf1FaMopQVj4lEtomjP4hJJUbgPcX4NNL+q&#10;j58mru1gxH/TntnKfmHOBD5y7TJnicFTvZ+iFSCxYI6uKp4aBuPqA91RNr4qskpGrSIfic2+0j+t&#10;wGjuFn8TIUrsb/UHcUHAMfiCv0Kmn4jYCNqi/wBRVAnB1RugzKwyZQXxVTRHpwJkFP0mcrkBsuPa&#10;xtQoIYQndFMuwdEFSscVLJT5bvuoKXXQgBc8DW2FK2xYP7INSis3mUxNRRqUxTTZdTEWs1xFAjKx&#10;mKYl1l7uITLgjqMVgY4lhGiwv/eYqbyejcRTkzKNf5rBKVOFfFxvFZzfqZLrnEoql0YxKKUrHcoa&#10;LbuyJs9PMWs0MqlfPLiWkg2nw9seWtLtD8zNC12YvcPnUi1xwhGwNovPMsKrhzkgr0HCTuCuiGQ0&#10;9HMtsZKPAwTnAimLAyfD4m6VrKnqIg3hfzmFmdzMqvsY2NexiXk4Q33Ov5lbrnUIqm0O5QC42sd8&#10;Zmiv6lEEDV5CHPQbgi6Gm4loKwrMxRRS+ZlTSGDGUjm6eoKgKxT49ywPw8pKsJdZhRXl1Hhe/wBR&#10;taM4vxDAGm6jXB6olIrdsODYc4qUbbTMD4eMMFKN4XxLIrbd9TDReE/ErKjjGY7SGdxPPfULkCmp&#10;mA3lxLuDQOfMSy7C4xtu0lmYDN43EeGrhsJpAiO1+eoMYq/MRYobQ+JaXQcxjZu+pmLPcFj8pgSa&#10;OO4bHF5lUtYalGs21fqcBu+upQpjWaiJZlignmaWjDyTNm7vrmFFHLczaxcisSxktvPi4jV4Lq/c&#10;Bmzsnb4mxXhcsNKdvkiCw7w1zDhx+Ja60rd3NqhdsUuOGSIJa6IIZMCiWGFLLqU0avfLKDOpa7R3&#10;XOI1dcXDN5qoRA13OKS/BHBVZrXiY+ysaZgKwzvNxGgpVPicl71KGb3fbKEpo03xK2BdXGmRa1R3&#10;NsxtFND9yjbijjtlrDOc1OBbBpTwHzKbLpoggIafM3xn9QFwZTiIA2Uc5hP8Llyb4RLNV8myDwl4&#10;vUo7Gr8L/UPBddRNKWXjHM3wtWHMwcWF4cXLaLnqKwYycSnlpjRWXW6mGh34l0hUWyswKlQ6Zwrm&#10;9xXk3jMHEyQD60wXQ/PcDPbn3LdH2zibpTRpXMKSOrPllUXopTBwebPD4lKt0c8wm9FVpzLh5fbB&#10;pYM1CKTdsxaWzHMz6B5wygw+mLuJbIdPAQBfB1LNn6jVkXG60djtiochw8BLCoyVa42SzVGsYaI2&#10;8haXQMUOr/MI3FN+ZbNxinkIWtT/AFMmHOe4WiUy3VyxYG9RNxVlZlm6vPco1dNteJXYrOqInBxe&#10;W8Sw5qpyF51EcishUVAvpslZKeKNsQXvh7JwXVxUVscLsjWffmVX444lWEeFQzBzbz3NpVI4ucz8&#10;S7YZ5eIaOlSwobMdXNY7WrxFXItD/Es35IZqvUYGYACo13oOdygzisZxL5D+pavfOXZKhWrvC8xy&#10;CFSworUSsLHk8SinwDcYd3qAKdF1cvAbK/MMnHuWXvdMwWy7iaAZ46lK0KupsHbkdyqUy/xAWGcV&#10;4grm+uqguq3ZmuIAHhzDFa4Ho/XuXgTeSfXUzqyy0rnPuJHTvH4JRuM0uTo1CDplCB7jWpwQCcHb&#10;+agaN3e7iXztQFLRpifRahwUY03MKPDWIRageEuDLLs8xJLpWlj6hkbilvxcqEMGoKiQFUtXxK44&#10;0kS8A2tLKaKahbHK5vzK4Xe11i5yd9zTOL4gW3XNwF/S9kUJcAQuA3qAcpen+IKdbgCWLpmUaLjJ&#10;eYUV4Qm7t6YUozTHHuDichU06VzHZXj7hocL3DQYbgLi1flESyfxQDespBaX+5fEHOe2YqUl1XUS&#10;6PpFRb1iu4rqsVsg5JfkMsIWC2MbING00Ry1DZa9PZKA/uDUMNe4FF8piArNFb1NgttVEtSl9Ebg&#10;sA8iYO4XVlV+pZu4c0a1BjFXEAjrMopXIZqYYwb8RLdOQLzLvS7Cori1ceIgGFDjTAL4ZdEao5qC&#10;6HRzGhTKr8Q2TmBAmxFrCNuCGTVTYG8GZZWS+MEIbLqBLAV6fMaZt3UyLWnN4uBLdvMFA5U5lBUa&#10;9JgKOct4Zdli1NELyFD3DYOJgCy+zUuvC6fMtbOdMylNZpo8wb+qvxFaHDMLHoMGFhGsc+JyHJbf&#10;ERM9b7IxL2PqaK4fxFc1A8bgrUQylj2C+pmgxm29xLQHVn/IozWY0Wt+q3Gt1Gr6qYKXnxLOmmHi&#10;pp1cVtD+4VyrOuY1J5gkKAVzmKQxioVXDJPEbaXghy8DfFwwocHPE2Gz3LGqe2XSAa1KrZWbhWG6&#10;ICDFTkmCCiq7qyCqZ9zJnTjMwJQX9zRwSn7gph3uFO28QbG5atUF7lYKjGJUS5byksKrcoscmK1N&#10;UeO5jE4dkpMMt0xz0/BBZ+MZIhc5B2xrTnsYgwS6vEst74geQ/cv8tRu1Ut/iAAT3c84Xu2LzwEs&#10;xY1mAyr3cyaf+Z5CvzMs6PHiIa944gErV69xZFKFq5c3FrHTATJ/bEUAyrDDhljW6HmdgB58xGCa&#10;y3NNHUETew43UHa5zCkVftZY2COnudPmabV2/M0sBcdB3mIU8unVzkYrFmLmVs1tzthpZsW3DYVg&#10;8bjXib+I6vqpa1Vh3llIwcMwLI8r8watMg7h9K+iJBw3+4lhV03cwCwtVt0weTL9R2JizF8wvOy8&#10;dTsPXUBUbxhmRwwZTvrnMTyGJVrbAl6NtY0Rou6LxCrAzUKURnviMLwGtwwQLdHbC+BzxEAQ5xXc&#10;QQuV6x5lHY1bHXY+LmVXQyx9ml7lGFO6gXka5uVllpnqF2sCvqUYy7rNSx3yZhCmcJX9RxQGjnS9&#10;x6OMbzUFOcHUugPOZe9xDyxoBebO9xrBZe3EFpoL3POuVcxMEzKC8dkTJWVcypwI4GoNrW3Nds5d&#10;Gy5k7ejErO+TEq63kmEUqzfUysxvHLDVGraNzsdlTRF4VjqYC3hiAoWquLidMwltnsxEqjA68Sjb&#10;3dy3gpnOTNn+6mF80PO5SzebmQ2PM2lzUWnNLZ3G8bBuuZgxbeVy1DIr7iZKb/EoDVjhzCl0YW+v&#10;iUdNufcaJrO/MtdpFWYhaXXutMcxY4laov3oilBeU4U2bVlJQ3cA6MvCZXdGufEwM3n5uNKDVlU5&#10;ipdWZqoZLbiecg/UStjtm9HjzOM06WGzhHarRRuXaQ5ze486ohhQUruKN1S3i5TYX/7LOB5WB9OT&#10;sljJWSnqUNuzyweGrV1G0d4D5gsvfDK2SwJA5ZTmJeQuW4CB7gULl1MAKXzDgA+eIrYvx4gaCWlQ&#10;LLfGzmXcKbxTAcuTC1iIUYxerjYA9eCDwfjcVEGEQfMpQQTkgw758w3T1cWgujaNYOaM4lNgweEv&#10;EeAs8kWsBb5i2rdwt6P3FotaXHxHRnIytJ3qZUN1ERWuKgI4xkdRIIrDLuYtgaB91Lc8Wy3AwNBX&#10;mDFa5uuSo7eVMwmTuqwmVAxx6goFyacSrPJxHFNIe5g1jtUV/wBxUXctSqG47Cj8TDUW58wlANbW&#10;CztFgy0cf+Sr1dC76gKXLNfzGOa3zL8he4uxpLzU2ORVy7M4lEDdeOZTfpzKNKNfmc2DQ1nMU9m/&#10;UtG6qvGIgBgCm5YjNFmpquxNBVk4bszMUAu6MZVA8PBHNpDUqoYvjhlWsqpwnLNMsC6UGtsDdu2Z&#10;TRO0odvu5YVvTPiUeXGbwVMUsd4g4AxDUaP1HnvJUW8Mq1iVzav7hajSceJm6tfUKN4qqlDkOW4Z&#10;sCz7mlivcMluMvVQbPGaMbibMjnzCPIYvUC5sX1xGuh17gEmuu5YJ5zLpxyTGRlpfUFyATTBfXmU&#10;8mi+40PA1suyaDis/Eq6Lq9xKgv+4DFK5Rzo9EML7C4gb0X6iF6FxSgyWUO5tNDXEFm6o4nLaipV&#10;NN/0QyCkfOpltkhHI5DUKpab1Na5aZTMGrBTVWythVfUsYbGviBcVzG7zr9zsq8+oNHkiBccPtEY&#10;PVWwlzAcDrDDkvGsbl7bA3e6hSaFVUziIMizMwoHhzFELUys0Vepms8L7lsqrHuEBXDEGAQ281Cc&#10;DN59RrEvrBcNosvVblGiz3qC9k2ylizVpipgFtEyaqZDrLmWS3D4jq1aJgwY9RHVOuuZjQmimpyB&#10;hlDFUeWbBV8MpQaw4JS2Hl5SwRujBstzmmUo5OjqUpV4RJQ2cOfqUfUUzZF2TweupmgVi6CAv7je&#10;Cj3mGHDbZMwaGudxKO1eoqULwqLa3qitS6tq2qZRnZUMDxjPRCoous7EYcR1MrMG2816jnHRzKPR&#10;yQxf3LECq9wG3Ig2MlVfcS+65PMrSTzG1L29xB5OWKsb8OiAoeYmPWIWwUl1sedSlpc+ZQXW/M4s&#10;+Gco7txAoMdzBkriFENCGJ20BQ7YgsVfmGjBg1j5bu5oOd4LuCU+zDZhl1zKr0DmASxWwigjear4&#10;lmrznfccgvn1KhV54IrrJVQsUVl3ChZrfP1MWrfMGivHMsbVjiB3D4l3kbHceBWosaPLc4c5xjUb&#10;u+DiVLBnq7gCjk8RRoA4gRXFOuYOkmqJpvbXWYgADFMdKmvBkgtpaWDOstYdagVSOU2wrNvPHDLp&#10;brSaDRXnO4t3UNRQV+tRA4zyJUG1ueYMLXBmTZVqgXRvdwR4m/8AyIMrbx0yyVhZWpRVYDFyyltU&#10;W5jocuzzG2iacTLPOAgrCXtRFvd3msQUnNh8ZlU7/JAvTdbqKDLd58SgF9cbjkuO+4XXhzLwDVZx&#10;xEZbikoV1yzjS+rmMvGjOGLaGkuGcsFQMWtiQ2elEtRtbllUx65i3eNTOWjxtg0ur2mbAInWoWuc&#10;V5xLPkdQSlcfqUFsdIKbU9Su2zXcHGhk6mQXSi4eIOUx3LuZM4+I2fOWVWcZKzpgbOziEpLcMwwK&#10;B5nCFh8Rqy4CvEV1t+YFqrBxGgJeL1llUbqXnPDmCi9UVEOxq4uE5IFF/tBpmQqsVcpsyKhhbzup&#10;QK4EEs2sG9fYiSirrXioxvy4qXReRvGI1jIGCPDZgDiXoHZDoN8BKO8C5V+f6lUvxUyoQXMwozJR&#10;oT8mWA7M6uXxwhjHML78XRqXgHJqG0miH55Y2DiA2rgL7uaZxx8sxRRrXcVTIDfzLqoi0o19keHF&#10;/KINUVsPEa3eXCeOHcoCi5gM1b1uIbOFqBrFedVHCAfLBbp+fE1VeiO6OePMEcmqomDd0FywR9vm&#10;GwGoUojnjbUXIzcZVZ0PUS9KBR1KcXhSv/YAAYa0yrHYhulz/MxOkG6r5z6mdraaREocjniUs6Om&#10;WWN60SlCZ3d/xLxbepTfgmOcw0ssNwoVo521HSl0Yhs8GfDM67x7jejQMUsN9PiZqFKXdWXxcy04&#10;x5izszS5s98TgNkUTWKjQgzkb4lm7PbUYGM8yuDXHMsQe5blhVlWVnPzKTjYl+x1G9oSzlyaJmTz&#10;mg06lzIWO/MHrrGZkAUGSLfOKoqNtA0eeJi6vL+ZYEKUXZ3MDelcQxhqUDFWzlFXkxhTmCNlltyi&#10;CUZ6n2rTI121caxxWyCKqvTzLpVheTEDZq5vhjAtrKzp8YmsA9xssBsqAKFPZZGioA15lYfmYM1d&#10;R0op4xcu3PO8TFi+GepaAWaohQG3FagCi4rUKK4OEzYu4sztxrUOzBzMnLeWXVm7+5YIsCNDF4cx&#10;OGDbU6iJZbo14ium3iUo1icMJtzVnEA1Zm/iJspvmmZEVTbnev3LBLDujmFgtVLJkcOCAIOcIBmq&#10;9u4ZRW3FX+Y4sFcymnqtVHK8Fa7olER5fuC2uuswJBfPqXCNZ+psDrrMouvcytvJg5Y0DOeNxdtv&#10;gSKgG3jqLzVuNIEsdeeSHYs4viWeBAG+HvUQY1qncwXo+2Uoq4Mtyyy8XG1h15YVoBt8QQodllwa&#10;p+Oo7GhK5ljSu6zG0zvio0LJn/5MRdYxnmHAb3Cb795n60eIBhxmKU4R2qXycRbwYrRF3WLecyqO&#10;HGYJEMmiW2iHxKldeEq2E1wrMsci+8zEZW7g4VWIBmus9wlopfzEWEVp4l4LzZlnJ5qVQ/uUYufZ&#10;Lze/4iPpzM7e/EpbkKsjV64/cchwPpgnGe4WojXq41ZVl3ZxcvnP/WXTuqudr79zYzaod5gyILpJ&#10;joA3zcGPPeIpsN1Tqcm7OZXw+PMyd5bGUKi1eYfkfIkJSFnlW4KuzHjFaceLiAU/eGBTV7oPEwA4&#10;I+OOKjlz+epdYN1vRMkHF6slaBtywLOFG8zEW6MS+2EystdsV8nvxLGqu6g9tlQESqtvTDa/Ms4U&#10;xQDgeSNFAC+5YXAMZmHPZCtG0iXefNxUKcVmWFHgSXs5O4FBHecy/AzUbr0v3BG7FzFVweicZYV6&#10;RzyMqrrKrZiFML3a6xC+C/0QcPPTCr01OMZPOo90mcMVW3s8SyyCUzq4ULdVmpS6DLO4FUGZWazZ&#10;mdTL4jsfT6lRJd8cTjL9amm7rGe4W7YAqUJ4Oa38kCW+PiBwMpU5PKFyVZy6l1Q3Oc6zXDGtvPcY&#10;OFfLLZYLyPmeBn6uHjUxuCWWW7Km4rAxMZhQpkzMYOyklGjqWpbseCCF0dXLDbJxBLLw1PBwkTKv&#10;GepV8u18x6lB6LzqHedKgNnd/iFg/mIwf/YNbfmU5pPxFIDMNC3yi7O3Ma4WBbCy3CV7mS7fXEsL&#10;EK6mHwD8SxsoA08Sl3m/uI3z4e4ChcVx3LFvTq4tBXF85qMtivOiaxWa1KGbvjEAB6R3oq8LHAcV&#10;jcWDfNdstALMU5MBFcmvRBGaz41Ol+M8wq03QUL3DyevMScA/wBmFWXvfELM2TE5P9c1p1qMJeMu&#10;ZRs1Y41OAOKlXRV1p1HD4Me4JRuDWkviDoMmQiF72XEf0lNjw4ZYt1vfshkfYckBsrCtx+ATVcR8&#10;XXLczZZt5llORySxcfcG2uAaqvqNgyf3KpgbCu7+Ihg5I0IscXxA9leJRso5L8Qt1E3ti3Tom4ED&#10;swqAVxX4mThWh5hZS6+0vkBWLZ0BT1sgw4pzdQRaGua3M0PGHzFA3XmrqW7NHdXAGlilL5hesVYy&#10;grvw6g0RxeW/xAFX8cyhXJ2bjK244/qUFxd+kR5hxGusMVmWovOTKb0GwcYmkGzkmFi2+JgGbMjx&#10;GoveXxF+sDz3KWo1WP8AspYMjmuIxxl1U+5olFhxzc2267lWjFLuCGPK9zDZgIpRLp6lFbZzfBHk&#10;qrMK5llXTcu7hebj2z1LLF8gGU+U6YihtySsKS+JqwywXMTCt/Mehm1xACXhqtShtfbKXbK9ajlr&#10;bF8RLQEL7jjeWb3V3T4g2vImRlhkwcnMUyXg55mEVhWoNiq+ZkruvNwaBbqN0AZ3URPDVbltbCnD&#10;WpbbyURjVzj7mQF9eJRw+txvw4nR4mjjiWrYQWh4zcYFMAFwtA+44EMcV1GCFt4p3KAA7L6gV3DU&#10;vZ1n4mU+3qXQRd8xKu/UbXMbxMrK1xFyC1+4Jiw7XqJg1XcW6M1iOysuYbxkGJ2bNsXE5tuuZUAa&#10;Kp3KZBmTSng8RqhgMX1C9q6zKWDETp7uYw9OfMKIB2pqDFSp3XEpli2HXrLfiGwInacSm8nMGRx9&#10;RLdrc+pTZVMVwJd7qeGYA8moj0w5OOO5mwtm6Je1xRVupdENlp6jotaNT7iWowVGnmZ5f8lpxZbz&#10;Ci9EUqloz4it5cdlSwwNdO4YnB+0bWuwcGo8OFX7huh4mSt49zoOIUE/1QLy5dQQw6ZYIui1OZVg&#10;NOW+pZeo4OYHPgrU6HBTfMDgNNQxl12xC3YteMwNU4zzBQw3m+oto+h3DCVOepQKLqol5OsQAF7+&#10;4GjAL7gWwgVAKrDT/mPFXJXhiV41iBX2VusXGHleoau2uM4ohSpy86iEUgU9RXQ259wvSt75uDau&#10;PHmChVhNepmJnh7gV1DWSNfE2auIAwGcVGxcrqtQCjS8EaoOn/sUMGQuNsaVY1HZayxe4UAw3VQL&#10;VCGq8wcAuODq4hkONRoydfllLd4QXqKt3wDqWFeawSyoAdlm3NkvPz7jQHWrqI67g1Frs1B3HDqM&#10;JirJZloW65TKLg7r8RcqXLW/+xeymrpiBdjFS3MBsl6j4e24NqcUVO5ajlxfiBY4/iWmVla9QNBW&#10;MSgocfMtWD1DFVIOY7U5gllPXglBSjjEFMObcMQD6PEvRttxmB0MmHuZaPFT5Bc9xNtbHOIiJkt4&#10;ILHkaDUuMGu+ZSjjPzXcLKtrljQgGuP6laTe8y9kwdzS4bQ5XBPAWZg3w6lrSosrN/fzHNB1Z4mP&#10;ePVzN5+oOKcruWLLf8xt3w8QwHq/uYVTP9wM0dSmG3dbhAMe9Qu6YvPiojAf0m64VbxjUtaPrmYD&#10;BjGe5058y1u9d8wUXfxBVFZc1iKrXpiRyWecwsQNXzq4YCgBm7OqmZqTY2Lu+5hoZlNqwO/MUrfF&#10;XzErjF/BKGsvzmAG8oBo2C63iCrY0GeJbXYOfEFYm/xK4J1fuKhb6xpgLDd9Qyxu+eWWovXLECzf&#10;KxSUFcDLfMpoGCwJuKd6yYkYHtuGi1XPmID4fi4NeBouC4MPweolwYOdEAqlvwmi0zlp/wB3MBzu&#10;tFTL8JsH/v1EFPLpcy2R5LhFhQ8LcsWXd6h2WyWXDK2X1LtwfFYnMGS7qNeRoQsdFAssQjaqpl6S&#10;juUXQGxJex+4Jly+tky4vbqKnY59RwT1Vpf/ACGUqg1K+4zncNA3f1CwRcxswOobCqEs7hoFpczY&#10;8MHmVGtrImnTNeamQttLO4gpByixsw26iKs3ruG6iXG91LZsbvMGgpzmby5crYqqsvEoOWYNDiy4&#10;OK9DmBBYsLNre3PzDDQ9mpdBdncKFt04qbF0+Ny1Mm3UApeDfmJBWb3KDbVZ8xIZx3KQT8MQy8jO&#10;NQXtu2+YZVpWubghSZc348xNLzcCz5ShKznN6iLQXhUBt4qscS6cZdZm13KxhlgpVK2pzD3re3mZ&#10;CA5d8TVDCMy7Vn+aijWaP3EAV7vFxJby8xGV5Yi4sNEwZPwzLW0/ipaNhxNqN7zxFTA/GeJndtmt&#10;ylazWOoloVKXBRhNgTArvuO9yhPUAIDYuV2EIrS5zqVSrAu68S0VoxV3ODtlqI3vPXBNgGx2EFNo&#10;1FFsH7nRmjPqYubZhQ2mEigbLoquJh9jNzFG9txXQuq9R2FW5pYLauPm5TmVjJyxGCrOdxQu6VT3&#10;OTileYkW1+WFl4fwyqDSWynncC0tjDHEwR4+P9mWS4GwgzMPZmJLuWIvPq4DQ19TEjJq4aA+XUrs&#10;QmMqxe15iiDGm5apu7zncYB0zrsidpXEz7XUoSnJeJcyz1UeMlQaUVOBd8syLEa6mH1MsOqjih1D&#10;MZUuYBRRmYMnDMRi01zqBEVpHbGxYl8cSi1jFwsjrFcJeTVfqDZeHriKrrlZWWaQNFW8xboMAX4u&#10;ZF3DlXgnlrnWSXSp8wtIBlfUVMcjWIN3fHyksrbjG9y6mTObl8uTMFi0vWRijWqNZmL6fE0WlH7g&#10;4MG+vUHGPmGW3Ew8Y4gAd8MKrtDQCHCbNVvEC65eWVQZzu4lu5uk7llE/mCxHPMuJbbHEOMy0G6a&#10;qomLjn3NFgVjFVlCBBpR08Mwq9pEHcbtgIu4WCorYtbjgu2cS2jh/MzDlbOZYDVsoy5YadMtS2bc&#10;RyORy8stq0y8XcN1ewhQFBphSsxAFJqQK4xuUNYZVXMTeblcBHJ/KpesmvUObKFUVMxv3W4qcDFZ&#10;JXItAWtPhx1+JSnTYF0TLraBq+YhZx0kqdD6ndvctQJ3cRQMBu9MGTq3FxWh8RbBzohvFfM8s4zN&#10;C48dQFFqr7R5NC0OAzz3Cy5MFdYh73hi24ViAAM6rMVtM48w69QKK+Y0HOOTVTbZeOXFwstc+O5V&#10;zzyGYXW6ex1MkGG8ksqKbEtonNTAbM/hibVhPqU3caDqoahGDiLoU3fUxwb3zK0aUwwaFTLEexw9&#10;ylUFc3Bu3NIYgCJfDqLWWloVBYFXUzZ4Mq8wyrdYlVA5Z8zAxzp4uGLaHXLFoWjT0soGtV4gCtXX&#10;MVXvjPcAt4b4g2LdbuNNEcrqfCbZ6lSjedvEV52piv5lNDfemKxXO8QMHj6ZpYVW4lWbTdwKKwOz&#10;zLoLjvmILO8Yr9ywmmfpIqoUDz36mVrfxLOBW6YBXrQhbufOUhKNkYIDYaqU1RKdxaBwYCAPMzXU&#10;qyt/OEgYCU+5SGBDjJKGRnexMjGHB8TCw+vLM7gHOdxldF1dYgrKxVVcu1X8VucgS1+otxGXOENB&#10;00dwVQyrzAeTriNKZuqqcHjWMylG6o8IlwKDOXES3l6mQrbmBrsmPULoN7gCzl37lcFpNKDzY/uN&#10;A6Oo4AMpsmGrzZTM9L/BiUQDwXmHDsPOlmSna8RbNPncqmvGOZlbkdx4Frx1AFFbEREDz0wKwwdv&#10;mFgHG3lhqguqa8xtphvHqbIM7yxs5v47nUXjmWEIAPcXVU9QKTtiFm8DeJVGNVe+IGwwY7zBG2rp&#10;NtY6iaFAD7jgOG1qWI3C7riLMRQ1W5gpjBf1NA1ZMjvFtXuOW2nOeIyg+VzWmzfccu8LZGzefUvA&#10;aixqsDxDYKYcy3JjOGVK0TJKO2TNe/MeZB4nMF21LL2n5mAaO+I3msXiWKfK9TGEb6uNgflLf6IJ&#10;7yUxI8vUSnK7H5lXTj+Y6cpXFmJYsRfmLgtjFbZnRguFGK4xxKIfioqSnuchZlunJcotXtiGHPO+&#10;5bkX6mXOBv1ASBeKi3Sl/UDQOAONRo3V84l2FeONwFy4QLExdX7gE4RtQ+EdMnVXASxs1ZBs1RfE&#10;G3KstY7IvlM0iw0LZvUyum7GXcVVYOqn59SsN1Rxe4Cb1GyPiNOCaYmLdOe4FaMG5bpdvcbYL31D&#10;oFNpUC6X5hQt6qrnQ6LfzArarqWVmB3MOd0talQtsM1C6r9R2ZLFAFzQtSA1GOBlOIhloTyUZkWi&#10;R7AIcu4L3XY3FIH8RSkzcsFZXnibldbm5z9zM2Q+CXurS/qNpbMFTnzuWxadaj8hAIW9twaLsHcp&#10;xPyg2Whpu5e62qFYyws0bMOMMzgvGVYWEl5v5gJpbxAjThvnMreQBq42AgZIFsM1shSBfkgGuBvq&#10;X6hFlmn5HiCGwRdqExxLZVZl7JTw77gKAp7xcK4g1Y2EbVuggRcNjjZ8w+mvNzvkVMsLx9xKgS1G&#10;5+oHEKZBP2QEGqvvP/JVmSEBTtrzHGdrfF6HmWZwcqt5CAhILwDu+ue/WZb3HNq5AuPVIBUFkfnH&#10;3BDXpRlVh3wHiIX0IKC3FdVKvTzS90ltf7uIGaXbtm1IYvgY/wBzFaW0VbAv7rzAfhuZJNuPEpKI&#10;sxaVHOXmC6XO/mDYNqzDIDGNxyZOYujY2eYLsaMblZsFLTW4Ao0Z9/65vOrljNc2ywaL3Vy7x8Y7&#10;lFrTnqIu7ZXQTH1ADX4yMMGqdqlbJVf7c5GfLEaMmL3cASnARra+6mCBkupSU9x0cPXmFrnrK/zG&#10;wOv9qBn11u4pZTwQuWDNHLKtLlH1cact6hd0cMamQ/FO7hKNKNR3MoIg4jdeIKGyzFXiiByW39Io&#10;Su0duM9xsQNXyygWcDZFL8ol50mXmClg2KqdhxnOblqTLOTuG1uv1D4A3dcQeJrZqohMad3tguxw&#10;5lGG0FMeEl/A93ZcIrx0zJtWeWAK028wpAKLxUDa3FwqDDnquZsvBi5QG99zDMy4IpKK282SnR8F&#10;xEao5Plgc3D6haJeBMc1NhZtglwPeoJwm2KuBX0H68xFO6ypqGi3ziUE0rHUFWK2Mag59QsQ2q83&#10;qOlddMs2Q1SzghY8wDTN5iaKacxrDCal2Ly3Ksl/ZC5tylCEvS+fO4HovMvAZRcpCiZsG5TdmFpY&#10;VcCnESGkfPfxNAYTN8XBsgkCEw3uXMG1Y3MhoWrdEAiG+ZsFD54gGXqnLMaVoumuIilCg4PNzLCp&#10;4S6EMXVsI21vfRKu/r4hpZ/mHI6JQvtACO61RULOLpKtzUKyNpriUp61MXVtfcyyD+I1YuHxzHRL&#10;aouWQ411AXEq31HA0+G8xsGC6LgsZzWoCofmFg4x3iICKqrZgWF/PEwg3hvHMKQ7Lb48wBru7rEQ&#10;EGdIUtNnXuPlII5LLLLXN1BXE+dRYXSEVpGvi5YJZqqqDt5MxVwI4uW5ELgirdaJaj1lAGTjZEHI&#10;VcHEu6i/+xuz9TFJjGbggNYO43uualVDgt/7KL234tluxkF3UXC4fLzKDkzk5YAsNsfMHRbtqWYz&#10;9IBTpqo0JdvESyY5qF5f4RfAs4uZXaKrdRs+eM7ZY3Sy2wsLbsxuUqW1fUwRu7KieCtVFFNKWQj8&#10;vCNAGeZalvGoTZu+8RCDkHVFyistZt3LbLzzBFHNlrzLpdbx3KruM3sYYHLmp3pz8RO0K5CZRg+Y&#10;AfA/c2LbOS6GXqn4XAE4IPPXxKqgl1xzBodhy1Au+MZltZdaJflR2pW4C37hYbu+YpwYXCCqaA5D&#10;EbjRZqAaU3klXHP2lKPYkajyV14IbOYz1Q+Iq7OTqY2nQWzRNjarg0rgOYrC71drErSs7IWFd/M1&#10;jhy8fEolTh1FotXzLR+DmIM3Vya9S+2+LZkICPkNTEH+sZlg9XvgiaFjLEA8VAeIdMeWv3CivRLt&#10;VAdUgRa8EATmhTUTRZhlOEs3uNFCwRISEdsr7yyiNKOPuIIQFnAsvPxKHMXj1vPWJkx6liVyDYkJ&#10;o5WuxyRmKxF4ahhrLJVX3xBTFjQU3An8CwOm/bqVCAm7KZaXXiV7lDpm6jiyBlHQ5xEhHHsAdB9R&#10;5OwjqxEqhDb/AD/sxUcNjRBuVJVpL5JdspbJLP3ER++jX9QZooRmtg8YIGYh1xbaeZRXVp1bn4xF&#10;oKAv1EthcBtW1/3MKqrg40Yn3ballhQX8TPsIKuwt1lZkA4NXjmGyp2GUP8AMqs4deEKuWPMDIeS&#10;hrME/r1MwFZ13FWTStUk05crj3Qp358TK30+CUWLXUXsbz4h2UVXeIBNctxlWJaqXiCgOdJLbBrZ&#10;yxqilr8RBs3eoZDj9M6WtdQljmpVGR9Qrb4albHbzfUortR48xiAyZJuLUqYmq20ooeS+pVJd4x8&#10;Qch7lljTd9iZBNU1nNTQXeWDHtOXMMlKODZBXaYIWqyx2bFG42Ix4qywLbHfHbLwtIC0R+FxNo7R&#10;8RwC1eJeeBZlLY/iBSqKjjzL5PP1KyQ26tiVLTi+JiKzUGbdeO4ALwr1Fs59xrL3BHZTghQJvPqU&#10;w2bOJj4T1DhsGniU0tDzK3eTzKmXbVRCqMrR1FYHhfdRxQeiUu+AthXyC6XuIFqXuoUXRygHLyZO&#10;pRUOfgyk4M5li0R05YKUpeIAQJjiWgG2GvXmZAP9DAUjSfBAwFDlp3HFIzs8w1XPHhGjDjrNwpBR&#10;TndzYyXOc/ES2ksALYlIhp2i7j4hLWF1dHPMFnDO4AX6FzYu/wC5oWjKGvIo7/MSFQSvqCuTf5mi&#10;3JSnEILA6IOB22sdCXX7iaCmcuI8ALEICZXBuaEM/SZLbm3zKLc5RqKsHniuJkeIik6vHuW3DyO0&#10;otaLePEH0V1qeFNF/EXmFr7lsBgzMMDK3N2lwttn1LM01XczBKfLEosqeeZe6KHMEW91s8xWOK5x&#10;iJo3Lec/uVC3j9QCL5MyYV6ii7b6KiV9BDYnGbiOhut3mUKz88yxBC39eriBexnL34lO7thzHVBp&#10;3mbYmBCtwLRsNEb2NPzLC3fl3crYtCwKorfGouknR1/7MWWuIRkpXPDDlgK/DGFNUKqMLUW8dRVp&#10;0F4u4C4SW+XFMp7cm4NqPzFaua+pd3fhhVCrV4uPNGVZVlddpoBc6Mt1Lgbu92aY3q7xTNuNmIZV&#10;OipYJ5TZdVeb4zKfHFGIi8BoqywNbc7lhA33KtNl1kIci45/UbFlpLhTZs5gKQlhw61HfrEbPU1j&#10;76mC2+yaCs8wj9bCwR3kuY5k/H3NgLc5zc8qw31CKubcwhGw5hbzBa4iaDe3YqigxuyZvxAnacmB&#10;q+GJOO8OWAecdvcQg2KzU0fsiTSuZRlmzPiByrtXMzlGQyx1BeDPEYK3iFiqPuzHbESnkv1Lbq02&#10;TeVo7ZbOry0eIwecfEFZtjECzfFNywFGPkwNkN89EzHchUu5yQstGg8w6XKU7e61Ht0nZMYgrWJV&#10;XDQAPxCRaqpgIIr8ZChVEHijEuxMGLCIJgwgNW/5nKLiki0vjzUdxuwg7N/xL/ztLHG4kgyWijju&#10;5p95nPpNaHA7brMuDsMAOfDM6Y2vGuZYDIwVPJKZLraq5beEH2jkVygKea0eYgGNlj4yAyhxp36l&#10;V8UTGixN/wAReceaXCrr4lGAti+H/cRo9pGKO7yxm1HIpD/3mYr5wXoyl+SV5OS+6gAF0H2L/wBh&#10;BrzZ7pgQtg/Md0zf3c/xERZF9Z/7Ed9A8kJY+QvmJaWqekAxEXfeGWKt2X9P9xOMg7/EGpLaIMFW&#10;GxXhgmFaLeWAxvNXwxElmdWZu5XAQW8mK+lI9EhI2iYIJgrLIbh6vits1mdNuS000P8Aty7yFany&#10;kMNVF2lideZsVi2LMjZVH3FA2DVTNXhTrVxosu/MpsdfzCvFMwNVcTwDThNCtXj1MewluC0jxLWw&#10;7mNMrmrLqVyl+d1AcXL8Yi/5i0fkmKvFZ5uAjRrJtJVXW++IStg2fmepxWOYdDTe7WFR4O4iyvxC&#10;qPF0ymrW/MEWtx33DKw5UgAKTV+YiC6tFKw5Jqpapd/8g8msZ34sJyuJJ8RjihYoln4uW0GzJUAY&#10;xSfctbVa+ob23VF5gKrTqrgFtmGzdzsb5CtRV0NNyoFL4O4gs33j+IawRuNgGgH3C2tN3fEACp5x&#10;qIZC7brxGKa9MaGy22WyURfgNxzgxVHMbtTdeY1Rsye4Dkpx0xCDjWT9QGhVQDWz7jeVfFRBr5Px&#10;ApGi1zoirwPPNRA0W1gY9RcAHGNwsyjJ1Hy7T1EgZ01BBWXV4JYBSeeIBWFOyKUg55htXCV2y+dm&#10;tzNoc3bm5Yqsutw2bYBl34mWVSURRiKCBzij1+4eIKCUPmp5FD8xVLq0rOYA1Qy2cjTBUV8+Ssjx&#10;GyA8e4btlADwzglk6oIURWBEkrWAjgSX8ct4aioxb75nAKGhjZjNPc4l26XUyBnFZlml1ZuBRw+c&#10;1FLWrtx1UCrwZ3eoUUqj9HIqCxhRRM6x7Yjt4mwEepVJyub4qUzWsPM+zi9RCjMoplvWngUVLLVK&#10;tXWJmlK/mCUvOA8kFzPOa0EoCjjUR/5CtLHjiBosHHdRClXJzKS1c/mONWEsQXoks8H2+JWu3nqE&#10;MTD8xSm8nMsCX8RvAc8czDB+Ophx3xBnjj6lmTiuKikGW4mTu2/EsvkA8TGg8vmY25w1Bdi3+iFJ&#10;xe5isrutwQayCCt4iOyOCjW6NxDe+M+EBZAvJ1ADVBxiJXviWAH9QAVViUy/IV34gitzTBtbSvcR&#10;H7m1/wDsSgH5vMo07u3uJVkrnMQhxzLESVCQ6fTLqnz5c/8AYsjETwVfHMuOLhqprCK8ylax2Mv5&#10;489w4VqZDCqw+oOlRsb4M/7MFs89RaDRlKUarcblS7FcRcnpXDMVrXYhEBG7SZd5yRu7NXdcxSxr&#10;pxBJndV3Lq7cpExHA1fqDaWvtISXeWWKfZiKS7sUbuAzWQdOJQSVAYFe0mEaLEzZdfqMotCOoVcd&#10;ZZX1DlWCKl84iLgX2cxGVO8hKOMtvmEyrjmf5hd05Tb7x/2NKQ8hNef9kUhlW5euJR3Db29R56UP&#10;WLj6MKsMu9SpZLDNO9ahiwpbgNX/ALqUJucHYLcY8xf6i6B2M8wZEuVLUJVjp4lvWmsKvS5g5S2D&#10;GkxTuN+8HZZhr3FnuCotE7iDNYQoYP5gQltXd/Dwy/X2wbdajaBrCw8X1HQZaU0dYhtmCVWswjfB&#10;z3FAq8bnIuMrFzUXWyxOplAHbqN5IUjK8oHEYiapfO2J1sYJBxZWsbh15z58a/bCM6IgGs0HhNJs&#10;17/uPm6Vr4/uWUt/pMQSs5UriIBzm8vcF4nK6qsx/qVBfN/x+ZYEbjhdOY4p0rwHcNAYCCuNsG/z&#10;EONzUj4K3LYiAaKCi/zFZA6vFkAS0arIiofe/wAaHVk4DC+g7WVfHgbprEs/ORNK+IwaQtvDx6jC&#10;CgR5COA5OljkyZ5mCf5ZXu3n4go58elNH/vMOHMdCjVuia5f0W1V4f6lLbyr/gQ2hm9X1A3xSKq6&#10;8fiJ23yEfcp8a9p8vvrzC60oWqqCYs1vFtf6+ZoHWHRAHeg4DBVzNqvQ8wwWWGofUoWgqnVdV8ww&#10;ARVBMPoimj/kNC2zD4hqi2s+I2B+JspjjMdRkNwbOCrx3Mg8kDAvU5DuqJVYaB3zC6U21mVlS04l&#10;60zn1Lujo58wydH3G4bOaj1inNE1LzjeYcV9wMnh5gf5mGH4ZWsLEuHh1TrqabOq1dS6eMdyhbcG&#10;VuKctd8TXp7gBgaM9wKs4iAyprHcfQb6jSFucYxMBWYM5LlZN1h7uYxxWtCPR4NAYqLG0OTH/sG3&#10;Qicr9RbBCqtCzLIJSC1eJYmOblnqWqQbKSIaC2NSV7AWhqfZHrVpQv1C0hFlgQ5hkSDVGv1mVu2R&#10;vH9wNkXliFPeWWCUoGtxuq+epUAwZDT4mNnRltHdwvQPcLTeFAT7mhYiu5TViwr3Fgs0AoH/AGG9&#10;gSoB4ZwwELxqicVj7mGHAd3qJUZLJvDC219SgpYHFcwKD0eorSVfBA7V0L/xHdV5WXDKHLFPGJ6/&#10;PKC8ZLYf6g0oGar+/wCIEnSPQj1MKaHLhOBAcXtiW+taJltpYu+qnlXfuoJDCtVv8ylXRllJVIVx&#10;e18G5jpIYG2nUuQZ16O5f+S0jviIlqxtuCF3TAVMc3uoqMqRbjMqEAt2iF9zF7bEpQZ36HcSVLaq&#10;s8E4SwZVcCxaVyOE4zp3NJ8haUoUxs35xjcb+1NrplDbLDa+W/EVgK5McwcpgO8RtHMMAzCWYMLk&#10;sLmCtcUgVHFNH8RM2l1C8dzH2Usl0QDBU3tn/wBipKzbJ3iYfBYNj01MEk0D6ICLcViOmTQuWByL&#10;Qqb7+WAea+IMzBpPpAOSxx9yrBN/mN3KNZ4qBQ6+6UVswWofULBk6bYdp5ly0dqNpqUZwMwBhbbA&#10;dXBYDFbNXHjgRxL+Y1MrTaz1KolU/iNiBI7umua8RxLBz/aFwxZsrqZOG6qa+YEeJzmSiBTCaadQ&#10;+6ASEA54cBsgaWly89eZTaFvO4kc/HuBsjJXzdQBUOwUAdsLozcxVEXWR/2Yk5VdU/ESYL2jGIYO&#10;1jVfcFx2sn7a4mLrZusURMlxBW97liB3hb1BFM08RMeMur0Mo9HAsv0QFhAzZP5ie0yMYFYA9Srl&#10;hzn3iBjmGaT/AMg0ueZmE3ejkuggarABF6YGGWqjRfDiFRQtTlHqz/Zna5OKVvUFwG0VvluZqYMm&#10;D6H8ymcGl2+Y6RhxI93L/QqgV5hSdnrKbrr/ALG0VpZHl7ubnGWEGsWHV7mYaeObhKnBlT0zHU/q&#10;zLLGRjxZ/tqWaiNYc4PiN1bBT71k1KIA26I6cuJgbFQyAYvvMWSRaoq+idFEnS/8id4Prc2RPi28&#10;08xa7Wg5eL4hhjBjc1fNPUsAzxnNRgquVYHj9wQlZQiCmk3cS44VVU1ne368wwRs4pCCsGwjkpma&#10;UgK4Y+ocYHVW7mTZBkuk1NyJY6lfl2hVW6rW+CJFe6gw0PnMBR6pR2OYk6Ai/Y7lzKV4Af5iEoAt&#10;lDlIVUBa7oqNh1PPVwMwWDmzgfEDOFPl91juEr1vy2/+w2yCoOKuUOGkp5hIOML+oObis5gA5zt4&#10;hhCfOxIFnG+Y39FWF25UWLhbaxhfKwOATTWY2I8hUcw9On5u7OtRtfzwfH1BfvyY8rrUJFTc+GNR&#10;4ZFcngxXsCiodELWAnYl/vExnMmHw9Si1dB7gcBpoahGXJg8y4GZiXYrzMYl+/o6t1ChdFWrN3Fi&#10;2EJE/v8A5KC8lEqnW6gpcK3wYZhOusr+oPpybs+Opm1g0TvEwvxTfkZyAZaoqDx2v/FGRd1WKQYz&#10;e3iOTV4af1KVsdWURFFYb8hFlWCsG7i2NBt8yjlcPtlBa6Mn3OhcRdFvgjQqDrGB/iM2KqyHRKpv&#10;oVAeAgqho4ld68ShvK/xBVSAeOZSOro8zOAjAN8sQocX+YrIwVKwvJmVXl4gX7cWYyMoSLug/iWG&#10;s2ywA88SzU9HqYZ9yuGWVeHjjzGwOjcLKQEOGWPDGYMtOl+IgsNH3Lwu/MxDyc9ECgpwY9wLRlfM&#10;Ba7bVV4lr+BuYWbU2+IlNU/ZEiGRUtAvAAYfLMlgLWI1Rfr3Gx+5mW84jjqqHv8AcpVjvWaiU50r&#10;UejDuK0IJsP5lSgAz9wvv/Qbw9CH6wu1+Fsuw2lnA4t5YBXBMt4vuUycyVDn3AZBE6GEy87gBTJw&#10;Thz4gWsNMt3llCkFc2nrmZfZPIDz83Ex7Mgaf1U3iIm8h5ZbKCRZS8Go3LhVgeRcArkFhTLfy5hK&#10;ltt7lLFjLlK49xIvbUKeq5lt61Sk38cwVKbOa3XjmOfpLpV0Pn/kzBU5BWr+IzyeEofxX/ZWcqXi&#10;zT+okLbsCnVaiSTD6i7LOphcC6CVfE2BAAbO6XiOyyrb4XEA2sjErOrAYqwa4iG7e9xxKbxjAbPF&#10;48+4vBUbwL/iGnEJmavJK/eO0Q5qqmSB7mTzTTEVfFvahr5KhfPV60dzWM3wqgi8OmV/9mWsmzVv&#10;HqPKb3kH3BPsNHkgRBqQDOPmb75lA5YYK2+zs9/MYGyi+Tg/Eul8tXJVWNrB7lqtoNt6lcDWtRRU&#10;jO5Ug3m87YOCq0128XA+bSUqxglfrmZR8QmXAFsBgxxr7nDG8b5HzB/aRY7x53zLj5KLTHPe4vru&#10;mop54lDJg3FJXhvPPcTLZKllGi75lkG/4Iq/mK23EBmQC1DdMSuGRyOxn5lBivPbM0jGXwJCHl/A&#10;GJcFFC/mUMSS2aNEbZXi2f8AcxzuEbTHb+phWLAD4xabu1BOZqiepkZ4/wBmPFJ055GC3gVi33lj&#10;dWOry2ZiAq0eYac3mDa5Cz0QUJrOl4PHj+pvdMdzuDAoty+R8QjzlqAqu9/HM7kXIbVjzHwxmEs6&#10;+Jsx6+G6CV8gt7C/Px3MC4hq6X1GMJzl0oL83BTUEbMmr1LKZQ/78wEOwG2N1EJ4Ylpe98sMroL3&#10;/wAZ/Mc5fVpS5orHcvIirmTh9/zKPC3W8k0g0TUjW8jHDXNlPBlVlkDBxX/sIETLhvY/EqgBq43r&#10;6RfFws1Xf4bgy3KkjH7vMsDCz0CZlyJqRx/4j1hEXteKvxMo1phEf/I2lnTtY4VrW4Jd0VXMwoCw&#10;r8HEsRRdaGr90y+hDdwH+qJulhg7U/7MNQVgvPEwVLWIzmBoBhqBgTu2G9a3uApj4jMDBg8v+uAW&#10;sAY3v/cQo6MeFm33HxgQKXeN/Es08oprTHdmDGBAeA3ftxplA2D8nd16hnA0P3iZ6kOzELy53MaU&#10;gslNmax84jb6y5QQHVX8xUt2WKVphimMCtEqnRfOGKoVyur/ALhvRYM4MXcLWok6CDfGgtwF5/3M&#10;rqkUQDy8QOKB7qVi4uVWuf3cag7s89R6SG5SSoUAJk4s8S0odg2JAKWilXOwuHPEoluE9BLJCWN0&#10;d8jkj3ObtdPbjmWqjNs036VBjq/1eh9Zl1wQasdZMN6eB7zLape8FhcEMcjoZdMUHVQgaWByvf8A&#10;u4DaFQzSnHazGI6vNOTEJiDXXS0qA1iqLNuKxUoozTLQ88sAptuoWcZIdJNSwLnEMS860N0eJwuJ&#10;il/mVnuOJJUAEUHu/tKbKNReK5jA9sHHiAuYELGO3DfnMFUO83Lbq+MnmMAyoq13fMUTralcOc+4&#10;gWMCiOr/APYDECgyTrmBSJFXWPGuZw5xAXuWqmy2qax9sPoRGe7weIwFlLqo2ureafZBTmVU0PdR&#10;n0QMNZZqKHjMcougAqrhQaQP3HhiNXr1ODflTNxuvqFbDKXiKqz36iAiK0gPEz0YcR3aHuW/n3Kc&#10;r3LWi2v1AA6xTeo2JwuY8gEN5zNFfUcrdh93LMXu4EUc5mEsFPiIBwS9jhgGBzG96ZhCZeeo3yga&#10;/uO05K2vEDRVqxguJ/Vx0LcFPX9zAsPqOAZKt8xQQtpdSxUqlAdxVK2mf1Lzl3TcsiH4nnhpOCbA&#10;act5lWCL/CKmL3zzcNfNzZH5qd0PvcUBMeSNsLgbTzAcqozDWsdRCGwarxKbdbrxBkHDj4h0oJ0k&#10;zzWbO4jkUr5jAqyPJiYWoWuIMQBeYgFXWXj1NiT+BALMekLAlWedzI1KbH1A3lHerlQql3Vcyl2H&#10;1KZpWIVYNZ/UXTgPuIQMzObgtMeSAXXTFGN/uWeuJemrC3o7mXBiqeY2bir6sC4NSpmMdRiFcqoe&#10;oRNP3lKgsGWEbUat94bnQe8lV8X9Slley/z/AHiFHPeBDVtkFAxnQZOnE6EcJdYiEtl1ASGODEaK&#10;rWvcFCFaoW945irWrI/Jn4lRZ4m9rvrcYNWo7LZH1Gwlh2TwHHmGR+VtQee5ZDIK9RwtUc4Nfwnn&#10;wpAbTxojKXOtdLP+/wCTlKbBfPTFb1NcdI5yBBsg5b9xHKqLjq2pKAHYeJlpRSnmh8R1u7Jp4RKh&#10;dQBz4P5uK+TFtWhsr1iRTbCRvwUS+mNeypQtNS3z/iLZFDwkVx2eUMOrFI7rUWjLonQZw8lQ0wqk&#10;/MS1wKX4gBtUTfxCFzwNuCbEVEvxLjbsFHx/UWxy5xKFYtsjCskDrbr/AD9TPy8Ouv5+pc6mQx8q&#10;qLoERCagCg24/wDZcsZpcOuOYmGgJ5gLQ1RfPcoJpfzGaa3fc5gbx3Us7bwXGr0e9Qu2Pz4lyZ0X&#10;Zn+ZjYCvnZFh3Y+4FES6P+9Srjhe0gme3Q53KAcgWfL/AL6lG4qNWP6QvggKF9MV1A0gWTAfMW07&#10;25V496hEv0Sv3OyHiahQ8fOll9N9wlqbD9kdInOQlK1joS2RxjK5nSYPZWAycwigDK+4eQaT4JQm&#10;G34jWrMlcVUvUg1WTsgOyFuKG/xKYZHHgaoqBNRpuMdvRAiOP/ECpuwTyMEtm9e6YQZZp7jPoWvq&#10;omMaBRpmDWordpM+YakXK87YFkldFVZg913iKFjJ/UqrCwE6CVoCqWTLVxMqYAGm/wDP0w+m4Jr0&#10;S8OHBPwOD1mEsnPJgMoBAPUvvCwPR/2Cy8CG24Zv3CrLceZY3V3yRitkNzgMQfcddks+5iAq70S2&#10;/aMeo3K1gM7h+hRw4X4gahxy3bbfUsDAjGKxuCHTG1xpeL1nqpcpBY0pfrqaKGqNOS0BqvxW4rGm&#10;1NAqPEUbqbd+IHtSRhT/AImQpFSH79RTyBFIaunFf8l7wcqbPVxMBcVdBG4GGMQUClBSxC1AFVUV&#10;UrTEojaAHbYy35Ogb5JS7yWSkrUyRBSZTbKUyRZ4cvFSon7gMtIfEHW/xQBuXKVXirpgCJ3a451L&#10;XAz8ov5gKfhIcZ3GPOV+xxPAEupxVSdeJboZ9XLJKjgmMVAHm6eKuo1xEWDaeP6laNZBQdPxC+DZ&#10;6erj5mzZS+qHUVaEIJXs7rmYAJVWp6uOmMzcuIUem4XUBeS7SD3UowohA/BUP+pchb18QI07WLc6&#10;JnGIoKlJU42qF0/TCpRaXWfxNqhYoxEhzJAX+IYhNVkWfiUWQxwbJRa2iNlsXWC5aba6riJVRusd&#10;wEKG+plt1uYKuHF8wStVcOepQJXMUTaU2PDFR7PEFp25t6gu1sfU4eV6gKuFxsByDhuCy80MXGlg&#10;yauZFlAHxGtto0nUVZN5ojV80FZlB9m2CPXJ1iCbUaZ5uEL7o6mTsOY2MZ4lDhW+pUU7PqNuLXEI&#10;FBstrzBApTXDCthXrMKvVL63FQQ3Tx1MWDi3Lio5sPT+YAZKoos3KwX6Ja8qXbGKsjFxKEGb5olh&#10;sSu3+oM+63jFQl7C+CDqBCsusQhDpm5WjdrtgGqAwcSwX5S+cbYLd/8AE0rpoTzDJTdxLC1XVQtb&#10;nu5jCn5gWg416i2bMS+6hRfvzLurf7merdXqbFKl6OYFUrP8y3C9bjWTXfmUSnWmaDlVqKoLYcdQ&#10;4rhx1DKO07hbuqrkuHkHIRU1srhdMo2p7xLGDD45lEFcbYqjdptJTp8RzKpvcFDRcuphbrGWUpEP&#10;4YItuBrliduXcoHjTifbiWaW27srhuIiDGNPxwqJ0lxgfwX3EFL9bBuENgLA9bDmF4VmC+EEjiAm&#10;p01iNNyt1k8ysQjkbu5VjaKinf8AMa8KgdvNvX8QxgolFX5/MRAbAcB4N4+JfwkDRsy/Uu18I29H&#10;V/iJyudA+4qulX+ZWGFuNKidZ54/mLvIUqYYGDfbirElba3mUzq7zFVBaM03gvESGaRgiuqI+e9E&#10;d055OY+sCp8bl4inIYcbgMBQGVWSlp2DFuuHcbOzkJvg1LZpQ0jcwDF5YAHTywWuGM9xV2xtuHTN&#10;7sXz11X/ALGMGqNUTFHyTDR48+Kecajgo6Fj4JffF4XRg3mEJBy4W9XmLJ6r9OYSErUWj1MsB0cB&#10;hL9X8PcNbjY8H5jNE4glfEaHHYQV7HNS6kZY/HEXZ9pZJkWc3rPEWU3L+R73OZ4cg9x6jFrIJ3Uy&#10;XYfOI6txpOJuuCBRhEx9Pq5exXIyPCMLnsl5vEtmWdMSmv8AyMVVNU/L4iwR6CHaXVmcutwHxx5j&#10;9yIujR4jAM8wma9yybdolQCe3RSPqGFki4kC8Yib0AOix/uXR+w3i+mMGDARoq8bl3YKyduPcK5+&#10;Eo8+r8cwRd38VYESn2NIKfPio82QwDuzBGL9yk6HC8U1GcAFVwXduSOc2brPdMfcruQbVTYwsYza&#10;z58M7rmCdCUvBqjNy9XDUgILArt9lY+YQXoTdvEssnnETcfaMBQbfcebEooEv61wTd+ZUXItgXxM&#10;NQ1y96zuXipFe05TrNsgBrxHMjAX1/yUzIAV8s8Sgup7QPceg1JoWdwgotZZykueALA3J+JjWG3N&#10;49zNPOShAmkPsg3AxbJ5Krn+YFo4hVhpGWALcm7Fl2Lg0Kqx/ubHJ0wI0vmdjNNJy78R7SATHw3r&#10;EsiqlZH4ggCZMNdmCyMHhLa2ZuGbBjdkYzrx8R+zMQPJ9v8AXCChsXtniC6rEoZcB3LTW1YPfcdO&#10;MYvcyU8zUcNYYZCpEi4dYyEAeXzLUIKbN+/P6lNPCj8Ny1yySko7xtiyihIDyHTH9KeHO14/8gFr&#10;D+8F1UU0hSujN+t/U0Rokg4Ug0FPHZqcJymMaw5jIUaLFNQXNBLAcfP8eoWS7QPl8viWIkj0C5gm&#10;QWqMbgxS0GjzHeSWG8ufmGhSzL9JgPaXa/MaG2Iti3FX3DIF41xLDPRLPZW44w4JOfDqIQGgCjAG&#10;pXqNEU/dajIcKcQPDiPK5pRupjjNlj+oqTQwAAVFbGsMPP6loTw7NTioFlm2IoeF3xmN5Dam4lE1&#10;44mBb5pzTFzF+WYhyWMzABsX7iBxSUViWR0rGYexZV06gA2ZWyO3nH1L2aC7CLba1i+Il0eg8x2R&#10;cNyHSaYnedoAfW5aB2cg3zmBe0w1B4IDP/kRXZ2zBgVa+Yro6vmUuKR54hSXkdx0zdfhKAy5OPE9&#10;mH3MYiu2O4YLxEDKkTm2GvEu1jCZIoLhcIkZtzFmsZ1AY3qOoWHOYjnFl+CJAGfENm8W7ilg2X6i&#10;lq43mFuiyN9QGhoocYhXHcMowXiOSXiscSxA3dsELVFvMcr8LG1izOLl2FleINARaHCvuLhdVVXU&#10;FsmAxLAFNpxE5G0oxLbGAvMXyeWUQhRziZhNPuUqjXQ5Zku6LqmId+L8Rdl37hd/olrkwXHBnIWA&#10;dajG8FeeoMumivaQbRLHHmIE8uMTY2LxHA4CU+YQoOdP3KHfDLWK2OR1UWVzYICAGLOeJQGGBfcF&#10;MsDOI3pK45hpBdV9QpwXpgUd0b8R1VF9wBUpZtI7UKeu4JwuoCDa3nNMVjm88wOR1XxDfQ6Zhu/m&#10;c5+AzLKrg/McNZmGb05/9iZH11KE0rV7sgHJ7XqMcjp+Ygm7XFeNoLoFCFpY+JTdUaK3cA+kgp4a&#10;AzFgYf0wsueQn+ZbCtZwq/qF67sVx2p5yxajeRf4mAhbQfDEW5tMzEEuEFixr9RfcNoqAYzUuEjB&#10;BjriKiTa9B5jsiBXuvxGfA0tBx8XqX9krVwMoWFkqlNvGr4hYQsz7JbQVKxxFSmjXMKXyeO4uCra&#10;Fj9w+bEOSZCXQ7HxMhkZDYkLB/g1M0P0rf1ASvTLOV8AyioyrAC8txBEYNKcRICsmpkUbIl6WShy&#10;2AR/EAUoRwg/3Gl83nyT5/qDSzvPiCua4yDB2DsL/VLwlGRiUs2sJWKjC6ShhZ6xES6Ap4xBoaxw&#10;IVFLdXZiUNqwnFQ29DpVQFraXYN/iLUudP1UZVlZoKH3ER0cRUFmLt1L5U9uP6llViN1q42dDhLx&#10;FbNMN6qcNtVsd1O15NThbnFag7F33KuYa1Yc9YlW2Lvx/UFyGHRURsYN0fzUAC666fxL9KScE3Ef&#10;TBjcvipZgWd1Lsq2r+o2q07ckB03fUVAzvcqWtl1VfqLNS/UYr4JZFqoLWCKIgFuyotHItNj+oGO&#10;cFOKiWa3FTdZxkTEF2BxipVbk6Fv4mhEusBriCOYM4o/UsDEaQUr4g4QcQJYpYLEH9RJbaeZYLLX&#10;PzDS1cEF1V1sV+SXQyixQZ8QA7FLeT8RuB6z+pkXeXai/qGoYDWOIgtWsSh7qYES3RjfLroKfMfl&#10;DYjE5LisYYVdTjHp7JR7DIfLVQ1K0xqr6g5iqmY2rFF0rk9QbGGqjqMVJ/Ef3FZ56o+dR3fLNLX6&#10;nrpbRf1Fs524MEDZKryBf6i3gA6FMoU1SeBR8EvAeN0Xf1HO1nBxRC7QOJjFWBzGyLWWLIDJ83K4&#10;HeowdCrVYkCpu+O5YwYWjzyS4gckuK5JbLXmk02RsFLrGmfEwe76ivRQ0h/u5dKTLWcHWMS0VXBF&#10;fdQjECOjj1C0qMMoGoZAyDdzDeqF5g4bKbiBDZml5iAFmeQ5JVhAxwQyuqhsJzq4cFu+pgo6ZzUc&#10;+XNxc55+bjWniZ15uXLkXO4JLY18y88AlXb037hgbLOfMQVZa6uGiirzerllh+eJRSsuJttavHXx&#10;6htPS+Za3FctwDkzRXarLWFWJfiBQBXzfMu2XfR5iGjI1LtC7ZzbowXAMDbaWNBuvuXZ1zGhXh4i&#10;o4wUYDfUIuqvUUqGyb1FSixsifFEGNd5uAMjEWpC4uFjl5lbtzjBWZZ3l1uyeK7NzHbLrGyZJDEV&#10;J20StG383HNaaNQZVxz7lOy23iAa9rmQXiFQtoj8z4vovcXIFGJbE6VVcQQFVZ8Rqh2buMCc1XqK&#10;bP4lBGdB4mJu+e5qjhpqZwRJgOh8TbJhvuWdfbmOEHx4INvJsrFxbFx0GWJugBxcRWGNC8HzErRx&#10;a7hYJvWMXLqnA+0uptMdRepd4QuVvvqbo85ggS8xUWPpKgt+kfpzVVcaDf1Nij73AQGwS2XRMmsG&#10;T5i4a4Ugqo4cwmsqpcYIbLCpkvPggVHCMjiDYCzp3CKuW8cwlLP8wtXHIqIW8+ZcgxlCw4C934nI&#10;LTi/6iC0yVGwDa/cbfL5mXJM/MA0ODrxBgH0zF3jK6jRe1OM1ANPObOpyuYCuK75gIDdTxC1cncv&#10;ZQRS2O9pmWZp03K6pdP4hypRugZKhb5MBG649EtRSueooKNdzDwS/jMS3xAbuvh5lGlNc8EDZTDa&#10;ncaWGXkTcXY5MU4lC7X8xXL6PMa5Rmn+pZQMB9xKVLZdm8TMjt8cQbXgjnwdDF6vSFpfMFGYqYjm&#10;GnHQbYimjiHCi1ziWuTdHW4l3LUATPFCxyhBxcrUqv2moFquDhlKi9n/AGWwqgcu51ufadX1LoFV&#10;YR/VHkiRupBwROfMvoZyfJEMHBfxAttZrUGRd++CUcWaMcIVlXKINHPLDtr8Mod8cR24GtQGhqm4&#10;hcFNm+ZQW7zEzG2l5C5ZAIv3nqbqze+4TG74m10q1zAK55My2kKzk5jYVxxLBDYlZl1zl4xMGS28&#10;XqZDRrNajdjLjGEWrKpGpQLqY0zVtBGytZ3nMUkurfUHDfG8Eso0GyAYdHAbIdmBz6jvptTJLNsN&#10;nOoUIur+pg8hx7mE2pdk8uTNRrsBu9MVLTVcMVAKbX3LQsz9XAijSrYb8jgZgOMQxcVdKheNK1T5&#10;iotu69RoSpXyxY4tyd1He7NJBox15epVqZweLiyQWsU5gA+zogvqcR5sJWsESYE9zIXnjUwBWriw&#10;vFUPU1s3fcXljMLELxxECyvW2pxbVzjdxIrVvxLToMwcr9RayyMwhm2TrEKwtGpjYttfaGJglXaf&#10;7+IrYy8WYILctf4YN2CBtY22698RsHXyEVt2xzFq63VkVuOj5jcbzevMrBdVz4jpWCD8kvANgZ4i&#10;kAeH1/UfB1UtTjF5hKa+bl2oFtn6lpTOtFJ+4KpcgVL+ZngU8SxwCxb2S6cy7Q5ZZYdDFdpxnOYd&#10;MQXUDqY28X+JjZoqiuINDS/UMC7FNcy3Bv8AMfBi+JbfDJSdwWn04l0gObJdlOjzLITK69xR6dXy&#10;kXNN4xcshwOTmN5OtQU0GXD1GshmvzGu1Xm9VGzxTrqJoMPbLoK4qVXsuL0J8z1aerlXYaavsi1e&#10;/KpVWLQMdzPDTdxA6MS2yhoaiLlqr1UtTIzmG0xbREuibydXF2hu6lELj8y8bQ37gM2/SEiHpmXb&#10;QYuiHMFmXhl0VKRosPzUB4AqKxwWIA6D4lSlGjd3Esc4aDMABSjNibi7guA8RYcMrurs6jVhwEKr&#10;T8oBQwNVmIHBfvMVDy1ByNhjnco2W/EoO7IauZOSr07lZZm8NbmFDb8xQxq8JrhfF6YAIZ5e407N&#10;YmXO68xSx6GvM2dUags19oUVO9wgqrHtIMgYve2BbGL71KDa2S2ThKjXDrOYrt03HYldvUoZDNty&#10;zSlPETMAzS8vxAwoDRfMxLKZwal0i4ZbHFsUyjYTFcB1LCAav4jKBmiUZop+4MLNua0QuXI5gn03&#10;3G6OGohsv94gdPzBoWl84lliVw5xN60vLKC70+oC76+GCR4K4Igqlq9mmFRju90/5cuAAu8Vi4FG&#10;QeoKYW+NwIp2vOmFsea5zUEBDZlWWB0HhmLegtaZj0yUYEth5vL0TkKAz3Lu38eYGh8rOYOzXEyl&#10;xku+ptAC9+JYeL+pZQ09zp4dykbbvh6jXDMNUCK14gWeeFZvuWhRWKqBSoA1EH3DYz78w5LL2GWW&#10;wNehuWt2uwimQShdQMF9PMxcum2L7D2a3iGMOEN7iCW66zFFt48ckHCLLLFqN9zNelo1olhVAMHU&#10;Ff7jjIX2lk5t0jVl+2LjoDdZ8R+ovEUCrFQK11kcyxu38pZ6zayUKXbzFoGP4nJvj6WIG7Odk3Co&#10;zcBUpDJmpQpKH7jZeLqAKLfAmAV5+rjbPn8y6yBXTOFZ46iXbu9Yg72orVyg0d2uPUujW3xUdNrx&#10;8xU1jOpRS3LxzPRi6zAvfMIQ1S/cpcKy17lqVS+G4Vpdc57gFooH7iMnJvzLDnCuItKB9QHdzVB4&#10;ggDI1KDSkELSPio4V5v6nKdFMyYuBqJageXNkClwJe6uh2QVYcXeMRFLpi63cuFVVUvc8nI6qYMX&#10;HJKuguWCsbziVphtb6lMx5xzHKlWzb1K0Ux5hvrAoPMpFHsagIP7jmqVyVFcZN+GDnoyVh2R4OxP&#10;ubtkXqF+13MC5DCXomOjSN3EFHOhMguKxfUo5ZDVXCiwaYjaeOO4QR7DcugNbeWUjoGzhlgzpnO5&#10;k9qcapXidnRolsDrMpRclVAEmqWr5iGCvHYzovPEc4BZ3morsFippFMFblgEWnd6mUlTUqlG3Go3&#10;GcitYmxeNSxYwORfMsCUvJ1UUIwMq6lVsErVOsa3LFi+Y3wXzPYJFAjdac2xcjgpkCUocvPMpQB0&#10;8ws1eZRYowzFDgbWYLPBG5RIObuA7gDFlsqtpxeMwK9UYvUOo6PcxWAS7hqVYVjmVST/ANZRLeN+&#10;pxFa+4l2FsOTlXqIU5PGZsyLNMoXXNzabur+pY0TK6nDFzhiPABrMLktutEWt7HiV3bQ0MK2sOEP&#10;7mhXeK5qLgqq1xAXWXsdR4W2IsOLcZ8xuiuMOZ62g7p2MDJvAY5mVD5xBmcWRq+eQjZQLQBbh3iG&#10;Q9fUQIu/mF24Gm7WXfICZYbIwaviDVjeIi/9iFUwbgWK4xAN3NgQKPH4uAO8TcS6Rscw+KJbhN+4&#10;3KtteoMK193AhVs4DajGiZA6orGcxrK8/wBRVLPlAKBBBQtx6juy1/liINXm00w0oLW89RGKZbjZ&#10;XlvuHIbweCUwXqUrcb8QwedEqi+RJSgGc3G3PPPiZSZ4LqCS5/25WBMLi5VligzHo3n8IQyIBaMH&#10;LZPDd3iHIZRS8lUJAYGTnqJDWYriwDXcJTxxWyYsMZQoq5YeQuAAArVQWFOfUqwQwvGyo2Wvkd4z&#10;FeXSdkvedES9oRLIrS66nkN9xEc1MGxTFqZyELwbPDVRao5+4P5COTuraeZS3rccQOAykaCptuq5&#10;hZ4NpL3br3ufA/cu6mJVd2zhUJom6gwZOX1OTXjuUOAR5ucU/TiJBdaLeItiNiNW33LW0WBAjhVN&#10;e4UDA/khKFCs41NGnemtysUZGGUcgzAqoujuYLsrqWoXbDZM31DNn/bgXlSjGZVcOhlDFNrg8SxQ&#10;EHjhlJuLtvrgmLnlZY4cnEoEp5dMBq0peSnzKEHF7iiTn+o1kTD9xHp7ubKg8cQB4OfczWbtbqNi&#10;7u2vEKAC3dswbO9Rw+N9lxPg6uBdOSXiFbCqZvuWWGXqsQIBvLiYC9mnGiBYAjga3X9wNMHMrsri&#10;Wcso4XN1bKymx4iCpXGFhbiNBb5S7VBUQWSrz4m7YeTmBRMrQ15nZi2NF15hG1WceoYUbR9vUCkO&#10;leE0K6Z36nwVcEEZZx9wAC6Tklyy/wAH1CJRdysW0uCYwXGUsAgVzmKJXrHmLi8NygY24tyxtrL5&#10;rSbyiDg6lKTXc23BG/EMALF3cpsdZDBEwwhnMtg7MQTHLr1Kpoy8zLnaDNFijULbt39IFLvG95hq&#10;pbn1Ni8Mc4Mx55nZFHmCFBVueWWyvNYtwfE0JlwpiBOa0yxu8nxAoDHL5gEVU9oxavPufIsYhLW3&#10;9xSU+sRwgwuziFCzMXRM4wNn1CxPzcKrc3muIbve6VEoVyJQ2zfzELqW+eoERrOLYeeN+4FcnXzD&#10;AnC33PLVAxKN418kQhV0ZzEfggZA0moxUbzesTdDb1KbHLBXuZaj7g0HSpw7+YjHwMsS4aS3mXbk&#10;GG+peK1bJAHDFdTArMBGkC6W74JaqWf9xKKvYjKKuMGXccoaSsagsYHFRQqWn5gl2+skq53unuCs&#10;pfBNDk3dcQq40MIl8UZzLIFZz6it0VkqUtqrcvU4Qpu+riA3rL4mQMU17loazqoTYayfM4S/TqNV&#10;94/MoxXW6qIWmx61G85pCr7ljZwlfENNG1KjWD/2ONAsKmtLTxdQOB5v5i3Z11KVyyyg2dmnRG1X&#10;v9Sg/AM5TPHUpzFec1FdBYeZVm64iLqMtcS1tcmu4sUKxANmOcRW9rdRrDhi+opWOLCFOBHdOpRF&#10;5Opp7ZLl5CGeI7hQPHFQU5ycdyjhxquY6EcanKmctwoqnGmUFHPUo4MqvVykRM7ep614mRZyjLJr&#10;SwwU3z5mt2YauV7Ayk0Vy+ZWkPh8wvF/yJhRM+rg6C0BFVityyFQGJVxlO+oUWPwvFToJ43Brfko&#10;5uHAvE1R1ioFuGM1rME5ZpUhRoaBgtBTomK+RmdQQ45gvpbuLvacDrasBQKjxxKV2u/uOo7FvqVi&#10;/wBTLHeMamQBZSr6IlFPnUNLUrPpiOLs6czIawnExoN8zcaMZ5hUHGJhRdldblG2QdVHDe75NxUv&#10;wN7ZwN1eI2AuU0Ud+YUgs8q9SrU3y9xSq42XSxsKUNowwYDV0dwoyK1MEMHB38QDdGRlmRgMdxFv&#10;g1F22RV5KPvMDW6zi4CqfzArV0m5ZZu4MfkdSmGKKSI1V3jfcKH4H9yxDShXGGyquzbOBwfiAI6Y&#10;+yZeMsM1dmYu1nqULZvcVNXZw1P3SqPyRS0ZVWDEEGhg2lnJ7axM+ZdY1AvxnMwvzqNuTjXqUtBb&#10;vLLZUefUsq6vX8y1gL8aYAwb+Yi0PnxOAuSwrPn4iXfL6e4GMn5sYtWXH7Zd0nynhvMEsLadRa5t&#10;zEigyHE6UHZmLYO+8s9uTGoVHI/uBxrlAFric3KBps4Zb5b6mWjw1PYbPmIFbjcssV5lhZ7EDDG6&#10;U6YjbSl4DMRtjBBYb9QfJdwoUxcHJkFmdQeJm9RqBR+WF3TlIEyYrcbGjgIyzTTm8zGTi2YLEmtH&#10;cabzyqwNuM+c1FulYtXn1M2nBpm8t1iFNz9Im2N1NK/xG7HiJTZy37ialnAmw0PRE5DJLC6cX3KK&#10;BaVFtM2fExopcpxGi6OorFXTQ/xBsLpx4iqTXNcs07f1FNWHiDo54vE14FJqCp9eo6jfB9xzRfJc&#10;KYHI3nuLnee5ZtVNnqALu3iNHm3jxBmhwpuGANtIlNrdb93A1072TaNbTiLXKJeIsAecxqytOo2Y&#10;VjF7hdOnGOYsdOeY0IXmywOAUU/UwAo8taqBpZzuNUpsYnFlgAHLXbG7ETHMAlfnxAhZ2gmYER0N&#10;vmYO5uUXnZOFrqUbVirlBf8A5CrW55hnwvXcqyVW69SxjZ5mkxrKcR/tiDFKq1Zzcy7hs5IAJWt1&#10;bMhstMAMoi8U65lsSc+i4liPAxcFxgthZs3fcXC0x8xDeAv6g4QxtTbDVrCc5lcxq/1AMHN75Jos&#10;6F8zQVnXct4YFdwyy+wzfiZsUDrdyr8QnmYgcCiTHLyWeGaawpAw0aqMY7Wyvsczhw+NR8sIagJk&#10;xAIpw7JecWdQ5O/1MgcjPzM7Dmq3K5a1uUqrVa7hck+OYshedwLVjH6licWyMDkl9T2dnQxEVa1z&#10;BDku46nRk3LVjnXqA7ODmVkDNzLRXXmUDkMsQ2yI8ZJZV+uI3YLfxLiNUuImPkzCxW6cy4AHi5Vg&#10;ZsdQt1S9aiwGA3/yDFu2tuIFNLrNsslU5YW8r+o4b9yoNdQWB4iFu2BlyOIF9r7eJVWfZuBRZsyM&#10;LeXN/UoCXzUrRbXUpQDi7TVxNnw9MGQUGvcpt8JDBhTBFR5u63DNHLlnIeqlllN3cFk/HMPObq88&#10;EYrfGLlTdV5hZ7XmGSy3iVpjz4mRH/CFq69zAHRKFXFg9xpOGfMLAAu8viZUBeczomVagWdeY5XB&#10;G8zNMZvUWhJ77Y5b8fUC7efCUH516mQ0bXbK0HJsu4lIYXmpRulwU8xTgHDZ/cKXatLOZdJtWPEz&#10;QXfKZYGsSyG8dMwMM4xDTlRhrmX0FlPMpSeMdwwWAX9xKpwGTcyNFr/UfQcnmD2M3vUut228kQJG&#10;uCCirdF/qLmMUcEdWkG3CGYc4riIJyv4INYo7xmUcClwUw1V0dy8Uun+uPiKu+ojbKWEtMOSo0Jr&#10;eDqpbXDGN4YW38oaYlqhkoeIhkwa7hxiP4Tae/iP8Y9xMvdYlDKY4uNuo8ieFLhmFkKHgzECemnm&#10;Aq5HdpGYx7b4lBXDOPMWwdVkN3Czo+OJS+p3thxy/wCQVOfMwLRvnOJbwhFq/d4xAsXbaiMbbLSm&#10;EiBe1V0wBr2uI5sa0XMOxjEElkSkHTRWIpTDxiibFU6c8RLbtGK7+JQs499QlwVXMNiTemJpfzEr&#10;HBYpo3efEKuf21LQwumF8zFG6yVuZ2FN5phWHRfi4FTX/YlTSxxTxAx8SgfhfUMqNSzFN3+53tZY&#10;grKcXxwR8ddm4NXox8MohBusnTEGLJaNqt/MAGZ3+JWVGBxL50rplGXuKFAtulguVVSehcvOs1gT&#10;c0C7oeYiOyn1LBzfDTVROS7rFso0znNEUzewvzEpzGJY5XHMKPTBptb6Sqc4csCdr60y2jqdHUQ1&#10;UKXmKZo8E2pLvjuK7Vod9TOVbzWoLcOWyOwcqXxXppwVOb8BkjVXW9dMRdteZkUdSxQWPeYqnJxU&#10;oprmDQaBz3G6K3slFqXhywqL6vOZS6NTQd9wxb5fMFwMviVSjYIwsXqph2FQpa6Fo8zDW7l7C0qV&#10;jEEUFX1CrhTcAFdVLDwM1qYd/wBkRkU8Yhezl1KBg5+ZQCnwiVw/U0l1WbJY51wixa8a6mKoCa9y&#10;9W98yhh5gsC8NeZhVqu+ZaULQWYLpd8lRMObM3mW0AIZDLgxxLIXgflgTgdIF0K0cxqTd7uFDFt1&#10;epRtvDVkdhDJmFsEpEtsdDTCBnAMTDOQ3rLB8hcwTI5st6gsXw4/EM005fUTSBcOrgLzhWeILS8v&#10;uGG31GyW6epaJiyuZ2YzKxZMFJKKtp8BFaHKuSI3eqYUKGk6hyCLiiEbtOa+ImilHltnAMKzWGDf&#10;C71ULW1uwVAusc6dVLMNHfcQtWGXtG4DNTks4ruVaACnrmVFfN9ykTLDqCyqe+pyoUTJoMyrpxVw&#10;my4Cg4JbI4KBgZDZOo1RWeK8xcbzxzDhAtz7I0UXkx1mbiVWDzEbK64gSDNjiHa7cJB0Uwt45mVF&#10;FHfmC2X28VKA61Rco1577m6nWc9RRRVLfEMK5vHiAZDnipwO3HmWt6F9zF1DOr0QBcytUPNagS1q&#10;ziYGqX0zIDrbABF45jwpgM+4y/2PctNB+oN4aBMBFlyt89xzk19QLYBW3EV174tiX+iASAd1qJaW&#10;FgroqjRe42aordmYUOHKJbgOb0ylQUuHxBvUbwS2gIuR1ClBeiNuyF6cph8y1hWW0uwOg5gAl3+p&#10;Zl3m5Q2Hm/cozWM5xsiFhyFvMq6VrjglNg5dywKS1IeYlDI3nUswb06gpbWjeYGtf8hmbA36jy8m&#10;6dsKq25VVYIttfaID7Y1MLoq3zUMhuoBSWMLFBQcR0Yi4vEA5tXGxTN/aU2DNZrcBEHNmbgiptTY&#10;kzDXJq5fLjFiJXkpdYIpNfylFO63KDo28ylL25zuAMvJ9zLBG7qgNI5gLyHRHgqtvqGiZ+COgHzK&#10;CiDyBuFPg29QwKOIWtM2YGFxp4VAYLHe4DtpOmyIGti4tHEWbz4vmC3dzVPXPM5KVbxMOXkz6mFh&#10;P5jSwZ38zx35hSp1m5sfGJvKaxuUFTT8woKOJTBgiFVHUyobgFKXum6i1bHxiNUZvlzmFUOP1Mhv&#10;bupQ58NeSGNMowdVNINg65lZmLeWbO78RyD4vm5ZhytrqNAK23Mha9Ga9ykt7s9SuzRj3BqmitVv&#10;1KtD5OSDm+mrzKDI1y4gfFIKqbvqGUvbm2OkdE0JmnXcS8LfEDBCkC/hh1cNB9PiWFcgH3FaFONS&#10;+GbUuoBhvjHcCYapDW5bR3+4Zzhx7hQvqUVTyX3cEclDXLL048sFzzm5mr3Exmq6m8Lpdama6edT&#10;mZHiFYzg3KNzlybueTmG7cAUmg6uFqK6VValh2j+4RZGLpgthvZKDVUcXHRXbTHERFtYdtrHDNud&#10;dxtk9XxGUxpkm6vFfichpou8cxAZw9ZhZyXv1ADmjWsyqy1vzLqzzAeS2nzLwGg+YoJhbnMF2Jg5&#10;xEFDAz7lZNcxREZJqPvHcy0Lo08y3RTzC0NkbmXGyvEL15IF5r3KCA8lSqq0povOJaofGpmcm0go&#10;oHq9zJ3mkCDAZ1p6jZJtRSNMHBcX/CWYO7zFqKm2jEpybxqcnTyMtWM1z3CypYY+YUVrb5/E20J5&#10;OiLjm+Ygq9Kp/wBqc2Zv8y22T1m5otyYXuJZKKNXFzThlFzwc+ZXU/J7gB03eY0K8w2vesxmC9XB&#10;jFHSPUbbejcxQecYMzIZyOmCEBvxL+i8xbvVsU3DrGMDMit7mKdI29MXz/1LC2gWzmB8lxC3fhz1&#10;FdA4noXUsRXatuplO+t2f5ibd5JrpjCTAO32sQ9n1AcWb/EKyZZippr3PK1oQT0xzESivMQX/aQb&#10;6q76lGxLrMaFYOM5YCkNNIQHCOPYkBcgOmLg2C8Gtw4AMdb/APJWRW8RcnMrBq7tlmH3FoXZovqP&#10;Fzm8S3I5ormFxvQ7eiGTNWoBRSsqhbpWe2GUrdRwHAb8xVHnqayfPmJRWVKIRCacRCU5N1DaOdkv&#10;rxW5pkeyupTENlvMClow2MqqRj4Yaip4gWUxxCy101G3nzcLXm7mEBaziYAtpv38Tb4Fr4hpGs5g&#10;XTdzlQBzNAYGBxm4s4XeWoVzvkYB2BPOMRVvQXEUL+YglIxHtamRX2QzzHCFtWf9lFuZBy1NUCl1&#10;Uqu2LL4hoF1vEaTI3jqDTfxQTAWzJ8ssUCiVmLA6O5TV2DadxveN+4EnC3R1LgK81LA9mUAu69X5&#10;jpuLm7iWNu0sw2wV6ig79FcPmNYJwl3uK8lS74l7axC6Vu/9zCdKQmBS0+C40VMl4ZaleMXB/BCW&#10;CJl7GajpgLEq3x1NUItKcw2ov+ZYGm7+YiDq5GTrHqCC2EBzoqDnpaZ4lgLDW1ZZHuWUrla+Jtqj&#10;i+4mVF5rrMuC3u3uLm/KjU8kYuUAJ2UGa7mp2V76lXsclbfiLW2B8zFVm7fFRowW4xiMhwxiKJps&#10;jZ2Y1EKl55imugPOogAo4WWOGvYWRayfnBAvoFBhzU5Z11iCpDgzuIBuyioaYziYCx39y1peEvML&#10;tvnBGiNjgBuYvTejyzIKsOtQXJ3N1k88RYBZUeEg2K8Q43O3iFmlPvU1jY51c0AAHmK5OP1Cy1Dx&#10;4mEcK40xwFFmL7lpoHHqUF076mRtEFDDTzGhTDtMsxRjshqNt1jW4iWM04is4rThHka1MBTjUvNv&#10;O5RaezplhRgrrxMQu3DUrTvbcVyYmTmKqd0bYXyDr2RKKceO5ZhnPEWpuits8xbPUdVd7zzDYb3l&#10;gTJeH4hjw3XBF2MfsjlKcEai99eILFZ7mMMBv5glLoiyqvcFAvYrBbKJyOcSwHjMsfAxUMbxOi8e&#10;YtIWkm0cD+Y247WQyFltuY96xWCU5m/MMIy6uoAVseopujEyXltw6xMnGdsZk8mGNG2s8MRoTF7l&#10;Hg2eol8i88ytDa64lm9O9SmRQraWBNtqzzPpBjibDs8yqXK1Hxcu2OL9xgORedQKkm1xmB47ibZS&#10;tkpaOfMFbVrDbzBVs4IFWi78S1K3uW5crC7XV8y7MZ7Ymr4UEVH6cEMA7dRq625ecgP4gByPESEj&#10;cRdnquMyxq9LnJS3OSC92HM0LvnqDD8jHDm7vvUrL+SFlVsjl44vDqUwFXG5xuPFRK1La9koUHj6&#10;m7BMB5gTj74irHPEYhedp5iD5ZY400Xo6jThcGm8n1ECX/KJTLzC9na9Sil1WJkS/PqAO6u7lXtZ&#10;zMqVdxy4YKzu2Cju5VC6PG6l/Cz5xBXLWdwEoeRlXm+ohabwxrIHpgK0eUCIdrB+4ULSqzUq7+WZ&#10;ibr4puNWg1rUeVoNHELbs5jjgcXDHa+SGOik51B5R3NYa5E1Y86uXgYA/Mt4cXviVdnS6Y3ljaT5&#10;Fu3bLI4P7I0Dyx6hnv8AEooxvEqwOSo22T4yYlrc3ZeOYLXPIeBmVO/cAsLvznEDOe0KE3hTWYLf&#10;U8OoGwGotTebz3CsvxBQ6sq+ILhU3XipiBs8QaInUwr15IOAvmZV4xljMotQidoo5U8MtbDmrxL3&#10;S35lqr1fMGFb8ZIGlCpUBt1uOm8Mw2bDcaXBKz8TBTnPUA9GKuDSF7XxBHK+bg3humccQzWF3BLD&#10;fI4m5xjvmUYtW34jsGK7zMxbebiinznVRo05SoWUhVdxBw5pWGSzWhCvxCgp0W6uGrbNcpvPWu2N&#10;24vNPMRTsIgzpL3xOuMSjAa3UQcgcsImLg1gLlWC261w/EoJm6zcrbNTmWhZeaOWC2uzFRYRwKQr&#10;VIbCK7q1bxmFQebuZnQVmngD9CZxLBW0258wBQ7Uu6nYgv6l91qLAxijc5Vm5RuZfqLNU3WB4euI&#10;4Wsi/lKkC8auWNDBUz1uWO6lbMJQ4uoXc0LaOrariCUHI61+I2WTSv8AXUwAblQ+ZfpaLK97E1jc&#10;pDk5xf5LnaMAK6pUuJCF2fBjMrMNLevOfcKAVXPkWxXiId7QAFtFze5d3trKVWOv3CcIwgOcr3Ch&#10;Ajorw9w1R4ZzqF727K0Q3IeWZd+68xKA5rLxOhd85lVVWdpgMei2y0XsHG4gALmib1xv/fxByiZy&#10;/wC9QWmcEb14YtrAvMXl7jTQOoA04KIUObwwmFQBSdJUYUVrcBUcu6rUFsSw/MR0FtzKFwN1HOK+&#10;sx3Qto6mqYqsRChnJ7gjG6geK/iHqDn3Kqr/AMlqUFph0xkNo3Gq0xCwFbX5l5o1WDVzQzip0rZ3&#10;VyzFYU1MWF/bqO8KDbeYDC7H1KXc39QGnG5QUOM9R0qOO8NE0M4eYUBVF81jC51GvBl6ZaGoxVpr&#10;YcsAC8I3AUYTniW5C8VmNuWa3UsbuI4rlJURTvuZB1nMqmLTWOoIS251KwHYYuKCGzjjUNqMaQip&#10;i2bWl9amW15slDyOOYvRiLQd4sxxGINIUEM4BmpoG7XjUdg+EBX9RgAwX1Aqtr8eYNAOVFm6jGh3&#10;V33MgWIPMrjWjPzMRihQJjdw0XbnMKrVxaU4vHqIyMtytMv4RLbkirgCiL8OZ4MQsFzcLAEu7Kmy&#10;axoOpcK8K7lgjK1dwltD8amhZvSOMRGVbzLLnbBrBwZNwEXgqiLgM5NwwS2ss0tMSycM0R01weoA&#10;pebg5t0HMb0DQ2xQlPniVLXRTCrWDiuIWiKs4iWhKRisF5B5l2JerpgbnqpWicl5epeWg4vEDc1b&#10;ruFrZXhzFp4FmWFb8moChRNiW88o11/rmIq14lZFZ4hWBzxhuItjqXhJk13CoTT5jQ8WK75hCIg4&#10;9w+2mWrePGJnAYw/UrhmjETVuC06hnI8fiUwIlPMqwpphTJMc9RwGrlLA+WVbf8AsS4NZYqEaxdR&#10;cBy0Zl6jVrYWI2eo05p18s8Gmj5mFgujk4iVKAHHcVWa9TwFK09TBRV3cSqEocVBaO9eo45uOdYi&#10;q5ltC/JLKTlfxNhZ3XcTJe8w/YlE0zi+pQNuTECjpsYEAjnl3ECHQwrmBeXmaA2fmXIUXS9S2Fcc&#10;SvALDZaXiWMOQWdw+128QveLu89SyDaybCweCA6FCuepZv2fqC7yoM41KOA38xsqDetblRaXj4jd&#10;cZ3ApTqtwLfi6mTlZv5mV3PdTRKR2G7hy8HvxEvKAYwq1i2slQhZUSw1gMsfuGt7LU4lG8bViNsp&#10;5lm3ISMKiJZncaabDZxC6Vn1OB/4lH1KjL/lHEfm42CfQ5l1hRVPcssExOgze/MwKMDg5riIBkrd&#10;LLFHkyRS19eIZ4VYLLd3B7YbWa5zApBgNxWwtwiSoXNTADDnOZRfs3u4E3ItoJV5qxQpu/z9yzRc&#10;o5u5awSRZHpmFsF1b+6Yo19omf8Acyqa8NW/khYQu4WJS1wn3FwozqjqVRcGRtuA0HUv0SiIMgQO&#10;MffcPMGHO+IAtYFogIkqLMmuU6/EsGlmCG7mfwCofb1M13wAiOCdGdAHyj0roSgomDDxDQrRqo7C&#10;1f4hlfBgszDU2fwzHCiMIwPUNW3Rf3Q6L9SsMTmuHL7YIL0JoG3+fzD2kywTsrGO4U2oFOWsXH7r&#10;iV+H7mxidQqwDGt/mHD2QA/BKVeOlF4s/wCQY2qmm8hh8zfcAYo3/MPcFhVq0eFX8fqPQRQKLgO+&#10;65vUYnACBy9SiFSG3xLVa9qhMBV9bmOfNQXRytXu5ZwqJj1LWlY4mB6Tc2VdH4hSAs/VRsANazKt&#10;5nY22DFKbsZx1DNDHETiU3A5fcosOP1EGV+MRRjTFvMSLVhvOJVnILYTglspx4GcyrHbmAuBSlgN&#10;gq+K4l204vU3kX6ijka3DI8sZiCLLy8wU88Rc4BrEbg2DPmCN1TGeWFIgkdupRyyeIZUar6mCXzV&#10;eCAFovuDkXfXMTTd1tdjOYtfHUdMl232saeQF00YgoCfEEqR4QCrCu4I4LYUlw2qPzE9cZiwuMNe&#10;ZR6MRorwVl2VZk+ohexTuWbfiI97WggRKS3GiYGGn3LGHe5u0cEvIDNZzGmEyubYl8BtdcwJR4jc&#10;WvF0bhlTV8JE8AJVRuwi1S8F0eIbDCrZkyrNlZi/TMOaxAUt+L3AytqqLdv9UoKmjz1EyObuouHj&#10;ETm1kx5l8rnTLp6vg6YmA3fXEUaLqGBF2K2wCtrBxASlvPDqUfpCoDXsxDLh1zMbiy3EK3wxKyLt&#10;3EBbrqGkdly3DXLRi8xBqtVnRHQPF5/zMzyW0Fl7zVYzHk9R35CTQqmM6IAabwHbCr7A70yyXngR&#10;QbFE+psOqb8xbWsnnXzLd1QlIbuLFdGKv9QlhPlqaYwXK01DGe5TjAX5lHSrbM6OajTF01MtXw6x&#10;cANBtzEU8cTYv3Mk7onWr0OIcMIpZmHnMEJFwNDnqUasuqNwQtdpcQeH9xNDMqBbfoRoRKF3eLiy&#10;dg9x4OFWblADYvOiGaGVPxBtFAzvULzl1KMigfxFYw9xbQdaiKHC3iEhrMv5oLqEVj4agNzabqVm&#10;y7MPMLYrceYuVeGMYlssjrmU0BWLxzAga7FIKH7vmUAveeeYU5NC+IJdTkROpR24UR5ih+TELQdu&#10;Yt1eGKhhwh/7ERvxuUhtduv+QsKUqyE6Y07YA1VXnM3CqFe5wHm+okQoqlRx9zFRPIqNoXQkE3rg&#10;zGhc2TC4rjuplRAsUnGuSJarbAxcyqlALPubeyxIt5PSC4AW9XmZCjeKdXUxq1N0Os1yRrA0+I0Y&#10;MZgaEs7jkKb1Kb4qnNplEbOEClIBu9xymqs2zPY8eZUXQBAkFhSlYgTiwl9C1Y13LCKDcAqus6ZY&#10;62w9P3DMbXm+JQNN2V1AKW25PLEI79ox9xS9CyxsuO6Btc+J24hWQMJMXZM2PoZmtwQbUADtlsdn&#10;6CLYEIQV1eLnI3dpPxqWhjY/8Qz3BXZ/cFo1ZdSwA4jvynXiM9mfuSxoV7nxviDqP2JDvMo3lGWk&#10;3dzLa6pcGnGskTH7gBVccbmbWLpj+JnkpsLT51/fiXjrpbEbr997iCvu120kxFKUlpptuAgFOGwN&#10;X9zjTi3njMvwH1Z6PPUrhvVeIgLBotPMAsrtPOAuKSr1r4DnEsRGE1wwO1FpouGzZcpR3cxaehy8&#10;usbig1GgmmAgOpmCPcBjiyUQqltfxldQof2VCyKsKb3cEG+OZgI3bzNYNLHtMRMYu2VOfcy7nhBG&#10;77vz4hcrcn8IRXCSWPHouLnCuo7tnFfEV3EfoxKzLEY4ZWeCHhiT3fiCixO2/wDfuVHqLK087rx4&#10;htBAHlz/AHDECgclUwZrX8wow0MrNFcZfUu1A0tfGIaYE7Q0JG1FKteKmBb41EAXjjzADbriIq7/&#10;ADmpbsudDnCsdHpnK4LfEBw7JyB7ZVuavjuUoJs+mEwBOaeMsL/1AppbFA8TNmhX2jeKPTiZAUOa&#10;xmNlBXDygasBMKdSjOTf3FEqWmvEBQTC1h0xrnDoaiADYHF5xBQNylaUeUBbGebxMZHILeiItjE8&#10;b4/9gHqohxTgiiE5LiNIoFgvMSrP1K2b1mXoVh5dQooFtp7LiEHFAai4tYjl9dRxjaXiVdlPDMi4&#10;tz3LJA0q+owte3VTYcUwCw0gSgY6gaRrRHLfTctppoObm/CeepwXLxKAXl0vMsGrNJHHPz4IMaFy&#10;jxiDdbYOsP8A7KC9OMZlikwu+oT2M9Td94XLGk6vxKrql+5ahwhtdwtoJeB3ZU0V8LKo7uEqwsLB&#10;XUMgQsj1VW8xwqX+5YVwVeOIoFZqAAFZnJx3ESG+Hayg8jJuf4lW8mmnMKpZVXca9wYuIOxKbxAS&#10;x/TE0Wi5F+u4gZP7XLyctgV3AKjlXjUVJs2rlq4VtQtzYtITQo1riXwW0NSxphM1CBW2t6i0ztKm&#10;nXqphhhMdynK9sYjt5OOWOAvsZyGBzq4bsaBjmInfgIt2CtFRFDfjiKwNOr3ARRw8xINBwZp5jKD&#10;kHNwq2x56lJxWXEdhzFGjK7iptBUq7S+blCsURF6vuUAbWhFhy28kAaFZxcycD13K5O89VDgyykA&#10;3lxMhpFeOYsHOq0fgxGkRo0Dej4qNuBo+pm4+DiNmZChj53KvOWozq/UrnRP9I21wO+WPR044iZK&#10;p9dQKUUGql8odRLCrZpEoLMWu6iJLdMwYKIaRLxLiHuziZrpZZeiMCirzAato0AYw+xLMDi4gi7f&#10;LuYBdUVHAF3z4jIXimouS40Smxnlj2AT59y7p6gE7u3Mt3S27clQ5Rq3hXf+3FJLsMXQ/EGpLojY&#10;FY1fUoLMlUXG5I1QOKiKEs7YkkbPmUQJx8ykK+RiCCvK7mAyzy6YUUeOYGHXARaUXgTMsAWsqcQ5&#10;9TuUetuInJMnZPcQqahGBF4sxmNoyXPEsQ056M2b2LkVX6lIWtnxOaABw16YGuNoK2vgmAI81TxN&#10;HWmygtprviWjyc4Pv+YNDcTjC3NQpShU6rMEycnuFa2nmJuDQbr7iiY0eXi+4kJAKh2d/wC1MI4g&#10;6047ldNYBK9WcxzCWLt+oy+00qvlioqZMvs93ZB1ry7h4slfJ3ThEwn3HqWbxboqFBxKzB38XMIH&#10;BhqBhLQygMdopcZIWVs31Hho99dZq4RKt1d3jBDoQFmwKuWTEOY0q+YMmqH6HvcVlOhKW7r3DrKe&#10;Q9uoJOkRolaeIwQqA5E5OMRgtOTdBrON8Q9E0Aj5DEV6AQfMK23Xmad+/UO2yNA6uJDZB4YiBeTW&#10;gd9NdSgVAIGhMFrRo61LXAQBfGWVYRv+yPXNse1F0m05uVoGLD9SzFBnRHwbQut75g8IVXgVKXhh&#10;s5pqWCG0+SK4JnwRLLjeDf8AvUoG1lb1LMnq1Zxm/wDZijiFk6rcQAv6RxEEto8KNft+ITmDlHFg&#10;VV1HvkhiSau33Dmt0dhbBE0s0rkIg+MPnEI/GaFiYmz00krH1r7iVVKGHxAWtAddx1B5YOD8so6W&#10;z3AitdGo16eoIv6Py08ANan5/wB8wZdwUbgL/MSGF6rf9Yv9kvPJsu96hLt0YBeGrxqYNFv1AgK7&#10;Nl2MaUVmTr/NviK8SKvmKYZ1PkPMwsexVHwfMR+WQ6mKr4mMYtZy/MpnasuWCs0lnRNt2cy8qcj+&#10;Ih4HcwAwPFuZVF3QWeYAIu/UoCwFaJyVlx9QNh7hQWYv9SuePyRiG3LUr+R8QoBsDUyugf8AVPVv&#10;kmKFzUHtjiWKAroQgeM63CgcF+pTberuodX/ALN2X67jxptlcZRHXq5lNooeoLRejYDdzwFaJmx3&#10;+ocBZ5lgDkcRpMBrV/4zF2cB0cr8Z/cZVwG6omltttJcAui7zM29iUt+NyvAsM4fco4Q3nqBHUs7&#10;dJ7muFspmLJz09B+4Zgs3rzLXQ+WUEEZUUcEZ5doMwoXy99QZc6HguIXeHON5ldrdq4tlFg/RfP8&#10;xrEsqit3GxTW1rESg3Qrb4lKyrvcSpRiKOO2JH5Y4WNS0mxsNvEFg7MxAVSrp0y7NaxcsF68TCSv&#10;ACIS/hal2aUv5NTFkQwBearcoEdV+YpT/C5+pUEUZfXUrhHRQRDAr0lGiw4alAotfPUrtBi5Vsq0&#10;dShKrNfMtU7dieDmYsxavYwyVl+SBCnuBEhVc5MksGQ+tzxQBWnhCrWq+5S1boy0XFgCGirERXCB&#10;aThlaxAYIF0qwS8RAsTTJm4XMVrlV1BZx4WPmV9AzIJ4epRbF2+5TnTQaiIHJduIG+gs4Dr3CzF2&#10;uDPuOKpstArzDgF2a4fMXTwpzFhj33P1BlkItOZmKplHmlu4riqPr1BXfGbH+/MosFsIolk2fBnE&#10;3PA7L8EXYKb8Z174lAvpVjyqGUhYdk4CFsc0AheorWiCxB/7DByzUVu5sP4KP6lCAGgjdwRtF+eY&#10;1upcykhxVEOUrRgSHaFZkR/37hFSP7ZTAy8O/wAQpW9ts6x9wbS3RiIYKNYFqYWX7mfaNjmSzX7S&#10;XsqhIzbBHP258sQpJYi78alUDHbI7uBSbBVXziGOb4GaNC2l8y/IXoIFErzgP7cTv/ykzuv9TCj7&#10;LHhOizzGpTSgvMJqThyeidBshH3DTwdSogzwjGIt4Uiw32wYFkF2uD+pnqUPC/FRR3VkcbmZ9FqS&#10;HLCO8vUSmrNj1mADcEvAZ/8AI4+AsnzjEpimPB95m2frp/h8wVgwshZdSo1lNYf8TILnQi8/8naA&#10;cnzVQ7gt3fec46jNG8dkcXXUHoxBeV/iXyt78wtGS+I+pMDb4lHhkjVS6FUC8ZNQV+UEkTu7WPRh&#10;boIvB34mVUPlelz+Yd5QoujPeL1KIdFu9gv8xPOIC2twQQ4kbKs2fBBekuHI2uxP7jcGEpA9n1Ea&#10;IBOXkP1+Y6QrSFsVdPMxODbC3YeN4jCujSGueGJmrcV5Q3Mgrv8AMO081eJgF7GOGNWYbjIse4DF&#10;WE1R4qtkVACWCgf+P5lcUHYa/mA1rS5Lg5c+tdQuWkYAeZQFHDj2hNWA0XzHbHAXvNfxGv8An35l&#10;pFLkt1/cWTrp3j/CFYVEjCuguWEKFCqiOyh/EsaAwncZe/Rpv9cZCvoQDs8wv3Ep+qSluOkqBOfB&#10;X8Yg4Z7a6X6PEsVMiT5NxbDGFarl9VGdlwwyPBXqM4s6eW4vciwBfKp1KrEynbHt/wBuY2tGndn/&#10;ACFocDURq2HcC8153oqOQJa8rZ+YkKuqw2ag/SrGfZ2THC0aCb/M0KXEFnHcSqzyxVLfUrb0A7CP&#10;fWMLFyEe/jH1WvcvoskWA8wl9VtjzH3g2tzD6mek8sB3XxHDV4LaMW/cXoLuoosWwblQK/HZ/mVo&#10;slvfh1FaIUFhbp2xsHJtlKzXwx9JOYRc3x/vMPBPvOdmGpx/INaK55xFt78kct7mzE0P7Rys2Ban&#10;vcBjvh1znmOkTzbAGOBA8FeNSiNesofR1iISEGBTf4ReSqZuLTx33H1D2G2IUOBsi0W1nMTot+5Y&#10;OsvHNRMyiKJfed1DWkIiLjZr3GzssqvSUoLi8zQ5sru48Di8vEyXzQcRFwPmBVV8YW0mWDEq3bm6&#10;x/vEXOMJm4FlmSDDHuKthiUYd/UQFObsDuD18GCoLXn8y8lerGbAc/h/cykaXME6JvzAC3H4i2Ac&#10;DedxWS5rUxThHruIWVfFuZVSqRrEKINf5uIzz/sQKD1juYNBadbgVlur45l7AGq9oGKqt1epalOc&#10;1ANG0ox0ictc5iFPFeIHb7dEBtWqaph1GHn8/qIQiRqJVwAsC7hbm4eMVcoxzTcHSxux4a3HEE1o&#10;pq3CWDzO6rozxcbo4JojLR4iBg0QA6UfqC80cCnGN6hhxARTx+I9O1sQ23XqA+Loy6cBax1KMUVV&#10;HEVT1GVbimJJrQeMzP3SxKzRr/yXuRJYPxrDMfS0IPG0pbwi35O4XYL6i1gFcS0OyvMQyEWnL6Pm&#10;deJDxjmZXYiLvfJAGVGVDP8AvxEoOZgoO7/iO3GuArW9JcQhw6XrcLPDRdt9yjreWziGlBgKW4jL&#10;apMFxmQ4HpvEfO7Bl84y8wKEAaKHrzKh/jFI5uOqkdsDGo9ULHbDCdn9wMQViuxkfDAWjSA6GGkq&#10;9RijkpjzNtb2qW8XcUO/pLnO+NSiLb/aHUyIlkEPfF3BucZA3r+33LBF4uvMc4m/TAdXqZm69Fn9&#10;EQxYwdg6+5kjd5j0y9CiYU7DMqlB8lTJvryBox+fiZNSNtIdw2GeJJ34j1O1lwLbEXxvMv3KJZae&#10;HkTDoPyQOrLfuVTOiPEQVnJO2VYguG/Yx7hMBojdj6hwJlqPlZNAdgp5x4Y/uSwBQW1GqSuPxEvF&#10;6ioTmUgpELrxdSgCNG7cY4qFVa0xvDdZhBKwLxnAxvK2Zt8QA0MhQ1fFVCklNVyhhHHblZ0wXbC8&#10;AbvUChJWXT33iaABAWJU6Hn0a1+ZjwWldRbnxcptdRjnnG9F+4ISwC5O8eJVzU26zyStvTTn3AmC&#10;zSFNHjqDmcL3D/e4tsinK5xCpll9rzEAyqNvupW2oPaucJasQ14E5P8AkV3EqWxdddQO+uaLdPmY&#10;1NCH7w8etOxW5fP4icJI4DzKh0jhhrH8RhYMfczAb5KjlerL0+PRDXERtWvXpi66obLsi3NKVzSz&#10;+T1UKJXgGeWnGpVP/YDzvhhvBmJK9tOodZzF0bPqJ7Ihq/BOs/iM+bBcZ3EIAwULjOPcdFtWe4oz&#10;s/Fy6jgr6uMt0J5yQCgDacb9RUHIYwhBxhAurSir6g1S0DiO8bNnzByRC2rHXUEFPLeBgDb/ANl0&#10;4oBZVZqAoBpo8oTIYI0LzArpT8Dj+o1suJBwFQBIuOYuHDj5iAg03q+JcK1hBOUhlxFDK1v8x1wD&#10;1ogolFxpu3PO44NLM38+e5TXNqdGp2IkuhW97gmQwBKavmMQMfN1HTR4LmAz1NN3LApZpxlAhRsX&#10;8jRxZ5gC0kuj0m41DZ1omHPUa1paV8JCA4MyrNlFLTMDqhc++JqN04SrslUqhaA/9YMzgpa04/MA&#10;ZFiFHcXW5svzeeZgOwrG7dP8RrK9qG6riObKqXqbQUHRfH4hL4IpfSspUHqs6hnXonDqq1KdcFGy&#10;v2sNZaGzcvuG6xpmS+zlctnW0ideNsrESPN5FQqLrRmcta9038Qw5UAyqqpz1MgwdTKyNgXhboZW&#10;3UvNjUaR48zbGR62EsSaPZr1G/F7o7iq1lVXAU6jcweGZhcoe5SAOtyhevHU6FcF2+Y2RRVmmsai&#10;HrgLkvSfy5gZa2OGf94nDO75u8Yhldess9LhIEo1RnN3/meZcObeVeYmuuO4eSoGNBdX2e5avZN3&#10;CEFVoaBSfzCNqTwp/MaI9UIN/iYoxX7hYFph1AXpg1dhGhW6o5hbJSy3yw0LZqipvlqcWSjgYNol&#10;xEti9IE0Vc15hgNwKMRtBlp7gW01dZ7iaNKsrbGxnJkiwuEP+zIVhX0zJZp4Fjko1+2As7kvlldw&#10;BPBg0wVJuuOP7jxV5ee8QF5TxDIOeuYgwHilPcFViOAX8RCFS80fxDWdWtlV0bx5i3dYoKjSFoPl&#10;G2jLBvcRLrFddzTSqbtlNqWsIt0V89TBY+8zKAmYWQni1zGsTwriUNnovUtTqWGG6mHzXwRhkpNy&#10;jVSJzqVWb9MEaDyJ64jvAAe4Uo3fL1HRR5ZwjLdrMMAWu7suW0AxvqLOvmIoJ5PUN3VeJsYBl7gX&#10;aOjIswFjoGINWr+4tt26+IlfwvMczSvHcobcOnMpcKVUAcj5OFJe4OygPllTYqYH48Sjeq3ipr6/&#10;crLORej/AH7i6eFvIA8S6CqVMUUcR1kuh9IRFYVTWs37iYRmg5Yb6SyNdQdw1HQfkhgr3dn+Ep0a&#10;s71s9VCJikcJ5iWbv9rDVzWjhmZ2AV7WNN5Ni7rT9QMslFl057lEZWsAWwYasW9eIbK3zZBU9D5I&#10;OmsBXa5uYXkF9UEJwJly0/76gTNSuz7mAZqbP8/mYU0gULxiLgex1pLnci6o8+tRSWgi5i4QpFWF&#10;5iLiyyJ6/wCsQVsMtVmKi5YbVxf9RrkeROGVzRR3gKjUuF+UAeKB81NboPySye9fRmB2C+jcy57S&#10;8lcwuFGy/cvYNCYvLaDl/wDI8fpDHDjcqktAejO+ajYTbdr5iYfWXqPSLiVV0+pffcmWX4l0xCWr&#10;PEURRRfbMpBoI9EzPa5B00zK65pt/V/xALpk+5bFUIxYzivPSbgX2/8A3AWfNEzXS6h8h0cxNLRf&#10;33DweH6IvAKuQ4X4h5EXWMHqNKtWzwNfzDZchfFIwFJKJfUEocUe8R6kUzphXEI3liVhggiPeI1B&#10;MAZWuIA9mhbz/iFWluIXiWHr8XER0EZ9S8214HthEclMU+LqDtDLi8UwQhass7lSqXxcBg6HJiLU&#10;Uso7xf8Ac2BoHgTH+8y0wGqGS5b+MzaYZNd29Sj7FBSn4lhqhUzTl35YeM1F2V5i8yDnR0Wd5lut&#10;Eiq7v+IpQ5qdQY1xVyZlMPLe9zAtHN5iVA2k+SADQ/lcQTdXNqrXMvYNdPZH4KT0jMzcNq5mucgG&#10;WiajVhlbpDkf9zBCpejH4lx+yssuw9Ygaex/JAI0DjimZBlMHZUN4re2RcWdDSNYIhUXm6uF25S/&#10;ExP7QUwF8vk8rE52l/CyoHXaJmubPqU48YEV1nkhJboFr1f+4lOCmVMLX3AWOB4gTf4j5WTQGin3&#10;9MB4aeBjly0+9uD0aPSz/wBmbLojtL1kix8McNcpRF6Kom6rJPFMJDmWEwhfUuyPnIN/WZi07qs7&#10;zs8RDoRSuYIxWrjSZxmWcK7jbDeBR1+4ueOYtHYfMW+q2drz6zA67v1vL4mKyoU1tx5ijgn200nH&#10;OoSUZfM8/GvuItDMm3Hmu9SjhjMrNlSyuVx/JEVpGmDd01ee2GATSMrQdvLx9SmjPu7dfiomwbnb&#10;bz0iOHJps9HNTI+RVfIS4aRuIOeR/Hr3EbwFGo4zKTAAsV2uKiZhbX/vzL9V7ZeoDH+YsFGoFhfp&#10;jdkh7LHFdxyPLOG25ejaaojNmgVXmDJcshV5mlEiw+gxbosq/wAxzlqItd6lV0Sw0+qme5AC8HiO&#10;AirKRlgtjgn9INpcj4uKWcXV0FwPADkygsrKseJVcyfhNSt3sNMp2w5t7INYvHXCIInskOCacdwq&#10;wN5fPuF1oRq7xCYMUMx0DhOYN7Zqu8RaVW6ruF5bOSUDgaz73plTSUAzTszLDVqHfslIchEtrNnm&#10;C/BzEFL0XBUX+EAW3dShhzzBzsWLgQN3D7YuV04v1MhoC8YiGupbxFlBQDHJE7DOeIFuqu1qapww&#10;vMxI4MVcKXFXpdsy5hbtczEsDVcwwDyxLht+po1sq42IplpQ2muQ5hSByzV8yiteBE15Nygm8H4l&#10;lB3fzC6FGHPMRtWbbl2kL6rqUpZEo7hSDXR3LLpZrxEzREGvBAbnIVL2FZKYke1ZFxCgcXseZdVo&#10;LtDmWKgN3zONPUsW9bqtEu6+TJADDFe4lWUw43KJZri4tNiib2DMct+I25q+EVV12XUGlFNjxUwK&#10;lXft8xG9O3PEA4VzBMk+IwRTeemNCp0u5VuAW9wNXccUa7xDr6YVWeHZLBQW7ltavKF1Kc3rxi9R&#10;cOi4pG3J5YU0tj+NiOpKTaxf8NyiSDY65DMFMdSojdrA5XIync0TZjbiXJ11DKLr6lii2Vx4vnn6&#10;hCgJ0hthSNJrgrGJTvBfLzBh20C+j7qKgKVG1csHscJh/wCw/YBTdsHMDtsvg7gRB0KawPTqPwdc&#10;8twzItVLq85iiYCGhT/ECRvzBIjkDXcBwRkyywCx3CGoc9zXTA4HzGRQbk7KVTlLhgKMff3McXFo&#10;x/ENZdovZKZxUAAaPr8zJWXDmC9LKt4UuT7lVe5MLTxDw6lOHaFuyEN+PuLJ5Vix5LmZtKABzCA1&#10;cwTG7+4GQDWK3KuYaoMqYg7v3AXy3MAiXwSVlaZjrK8uBFMFZbzimGqMmmNmGPpBhzrxX+1GISLa&#10;g0JsH07OBlfMjW16+buPWBozb1fq5gqrF4ML83DZ53NOqpqohtObOHrEWKCyJ7r6h9HnkAYLDbFF&#10;isZ/3MZkJYG71X1EVaAl35eYI3kVfQ7zDeLz2v26jDicu2FA0DarvqZXgw1X4ZYidUMeiiX9xkKw&#10;902VOrYmHozpqc4Czx2pcnqUjCTmavmMA4WL1xw8Q80rKtbgos4EhjHn/sYjYpahwnJC9fbeNDll&#10;IwIK9HqJ7Gpkr8Qr0d1wq4Pi4HQEsbdYnInAFHXEqtoob7QPAqrPPmHZx7Y5xTLOsjT5tMvrkGs/&#10;2lEESGzF2+cRoQTmito/ygo8jMREydN7qVKjLXgaiVdKS/7GIGxyrW6Y9KXrthTveepZhVNw2Sn6&#10;m4NQFfMvDutxem7x6al2mNAvt6h5LQqw4/D9wb5mMUYEZnR0HXQmUYr2D0GUfgMjqOvzBskTT3AJ&#10;SGk8a3LPjHFP9cb9V1UUxCVezqbLspxAoNU3xD+Mm4YxHJANZaZz4jdQlw+TGA9VuNtrvMsizVGh&#10;pzMtVXp0O91/tQBR4CKOemmWY1NIru2oY4NBKRgyCCrbdcWSk1sC29mef9UKFbXTTvywJm65bdHq&#10;o975U9cy8AddsbK3zH9pbOVVcTQ+DliZEfkiImXHA7IE3aNddghtgp96DMsrgZyx5rkjn0LLUVTO&#10;Df3KdRpsiBwkoxRzG7YhCmGPW5bVjB+5R+jnbKSFEOfKOOAku37jYGI+3rFxY1QXR8Go09aBmetQ&#10;PFmrldwemaaY/cpFH4ESYliFm+Bhc5tkVZ8R408rGxgXWgwmY03EM2nn3NjOtGDMSWDKTbHlJVUv&#10;1BFsDB6iBuy1RT7iXpWkq2mKpqOHc7Z4iL9AYJ4PuahUEv0vOupUGqhxZOt+CsSrsoX83BSnjeoZ&#10;wyM1LcFmfcxaKKq4WC0FU5GVKCcFKvHmCEqwFV8x4rqa3Rcn0EAylt4ILu9ZwyCyrm129PcsUDJz&#10;A0ZKqbHDHhMDdGX7kG3GPe42IaVFYnKjjUwWafctHqjiKxgu7iW5/sYEpcGoatVtXcoGM+dxvTLT&#10;WcRGLxMqNsSs6ddxWrwtvj/sxyJWx8QpEv8AucS2ceGVaUN0+IC2R3ncChgtZFurhOpZHDglO2lu&#10;CoB7lH9jxDN1QbD4jiqNtJ4iKphZ1KKD7qpe7rNyobjm+YrLGeTIkvBTHDqK868T1QJX1CgHbxBL&#10;hhdMtKp9Ss26rPNxB3zN3BprIyyA1epVqpYwXpmQPCfEw6LhrpYVtl5zUXOSuA7gdOOkcCzn3URt&#10;9VNFwHibuhK4Bc18QW/JbTBl1uXduKsgo5zRvUcaKNvVxzuGjWMQS6Mv3MKCrGiYYou5Ri67gV5X&#10;NaZVw6x1MmbM5gJbZ88R63zHP9pveZS2U9Dk+YQDA4HMpgKVtdSynO9Qq7WjBqgveb5llttHmIQ9&#10;/iLXAa7laI9dXUNQ6DK3UvK5+LiGAF99TPZLcnEEo0d9wBAMavDhhS5FLO/Uw8SAJOsbgq0ajyOs&#10;R19XdwfBATg9f+dPmVk65ABVY2NcxAIsIoDnGoIAcUR8+JYowM5Xu9xIr00XxKhELHNe/MrpZC2t&#10;PPzB5q2Ixd3e3k8Q8F9B3/bC2JR5Ickr3LKS3zG0MlQH/fMvlbRWs898mYlMSg9B8wYG86H32Ru9&#10;12Bj2ZqAFlAZs+N+JixoyHcQ2jni4VxIdle4krcUQB1KB1iw9rthTWzqYAbJs79JTNpjFOrqV7Cb&#10;Sf5nXzbB5xtlOQzhXEzUj+8EZM67BUAEV0NQ52UaJ9bgp2Q2o93AlaAbW3ETQMtCHXkAKs1UOwm2&#10;L/Et22xmXF/bBIeUP3AzS+LI051jxiLx7sq6+mUKPQMBCbpp7QwDbJATjjJ+yOPVtwUYyszJKVVX&#10;yjiEBvDXOSXslDtEcl8eJq0DlH9RSSg2Ag+xSgr+ondFmRfqWUnwpj9E0h7Dn8S+Sieh/iX0Avof&#10;xDI1dP5gV7aV5ZQtTtUtKHwJYxTdAWVEKs01vELhZbVC/wARsKUCe5iYVnk3Bu8dPuFVDd/cw7Bh&#10;isRJUKwVeIoL14Vn9RdubVYKBpYN8sc5Vuz1HAf+vqB0XZe4BOzahgrMsy4O9q+1RVARvASZMaHA&#10;aiqW57CYzVVMDQL5uXbbQWH9kQmA0hVV6qXKrB6GIbW22UZ/EtN46KzHZWkcIJSnGYoMC/LMttR5&#10;x/UMAcepXW21xj/EzINs8TLK0Zz+JZBWnjBDc8vj+4qW2cjC18OSiCYvS4d5imlsF83B1tNRl1Fq&#10;bQcGiZX6wL3EkHGWIaDLPT/ES85rPmZAdflEUbbQjQ45ViXsmCVmF2WUR5HTPmZIHLuMEALOFwKI&#10;XnPNMtByGdAPxmUaWJRSCAeEagFBXUp8V6ubXkeoA40wBQbeP6IZWt8PUyE1g+IFByggHGFlrUK0&#10;TzBz5je+o0ChV10QJd7bmlru3iKlajrzANxawiZDHVdRMkosKeL1Eg4Fbvf3KNg3ye0sbVx9xWVZ&#10;jNRtMnqfkoiKbxrmFYutAHMy2D16hDDI/PzDDN26r3BWVGgHniUDs5SizrMSmZG+oBgHwnOwcCwF&#10;VdGuyOZqioGueDMQMWHfEZFlt05jsnZdZWYUY8dQC1WUwMvd2l9TKlhMsOuXfmUCjd4WNgbdBebh&#10;kibJkBa3rEeyl7RGiiUh5nuAKb1cDkvnEwWuYFlR5lFRruFpSZe+YhK0FfDC3HMC6WdQFyGmsQU5&#10;fkiBfjcDbklXZxF9V1uUOKxFRjGgEGhT4xAGrAv3FZWprPaeU+ILpaoi2ERQq6vMKK1njuaVjkZh&#10;VtuLgtR4ROcqc3KKvvdYl1/fcClDy3Esqo8S6Z3VdTZnFHiVQcKe68xXcxj8RTRkODiUGx83LKPB&#10;t5vuNAcVXxPUvctwoz8pC71aDBGCP1gKUulPzKOQ6Zd6UXeTmZZC6zzcXbgzZ34epiy8XzU5DD0J&#10;d154GAfygqn2TM3XfuUM6AgICnN7mLteSzcLLu+aY2q5H9JXHKEwUqr2u5TjHUqz/nMWxqzyhCg8&#10;dGZQG+Nvcqy00cRLcb6nueb855hSXeM53EQeG7EtFKKC4uaj4uDT8N2OoVY2YbiOElZvuKpwMYRd&#10;g30S5hHGepYh8agXBLXWYIREL3uO8mL48EFq2OuYU9lZJdixzo2+YtFvwmqJfUynOn3M0KFFajZm&#10;92zFdrHDLS8kupvd01zcxcwMUcTYVnzlisTykWcnZiLkZELX1nuZ3YLLHupQLyO5fNNx+IWqcOrY&#10;XEKddQtMgu/MzY5Q1NjKDiLeddRSi1er5mCClgvNvUUMqw/UKpKc/CohALRgvcpa/R1GMqCusxQW&#10;m3ELkSg4eGYlB3ZfmX+YylrwXMz53F9WS6dC7fmWAvdPqdho3SLkp7cT2AfiKoXFVnmA5PNh8Tmr&#10;8sJULtcKW4rcwM0b+ZVLY5Zeizg11/colbuGaLjPiDSF9yxXyIA7wdkXdEOpEG/igIPiU9Vjt8rF&#10;KF7qxiZIbs11E5HFbcDABRlOdxY6FlhjcC3ZiumgpFWX4xlSXSwzX1LU8F4HbG8mF7GUbFcIOjh+&#10;ZcbsGXqA0ebY8Wr5gQCgFVAE8R2hVmjcsisU/wARwJ/yMVdpwygpVWQ+YiqsIVfdSyKde7JRqUo4&#10;gqov34gLR1lXNy1vd8wOWbLvrqZWBxu+pnLxywIFc1nxHGkRzqBVer9xu7QQus6hscGccxLWK7lA&#10;IMgRzcVyGG3mYK7KVW5aYPXU1CaOjiUcnFccxop7rOWHSuwRlHaZYzuYuSm8RsBt5NQBIA53MiOn&#10;N73DYFmfuVoBWSvkMRkBOgGVH4/WoEB2C+IEnIZ6jtBAoo9yutqp9Swa917glEb3KtVTk1qXkL0y&#10;kKwoDxcQWixXXcqqxQV6i3Qu9RJi1g7jeEKdJKNatGoBHF/iGjKMbAxccKcXge4bXrUN4b9zA3nz&#10;CWlrVM2N5zU4WvGIeMZxcBccbruVd9B8QoafnuU5F81LW5+mZkzi/wAsRT53EAPk+IWrSW4uJZWj&#10;8ggv+1OWeckNF41VdzBb5K4iZ+rtl5vgSj1HDVGONRfBdfEJXBh9wya/7FC5viMGm7GoE+pjywUB&#10;zbxxOua4lDjpuvM5t3o8TImTK+pihbzupklkFIFC+UTxYX8xFVvzBXdU1Csrs7jhNnUsBtJYTwsx&#10;u5nCh2OYOQMDKLm8ZlKXpk8TLbrGJdA3kwwYLvH2R0X3MIOKdriUMLmjUXRVt+4UItUVXcIyVhQR&#10;V+5UcKuZYrJeZd5voXDmUNvqI2CF0Sh8qhmzAIWmRV7Gpmq7FY5mWrs79QAb1+5RldFUSxpNXhe/&#10;U3oDdMsmNWnsiLAXeGziaE64Syubl1LU4zgqOl03NB66gWOYLb3UGxuvqXopjvcGVbwX3Btnhddz&#10;IZruNiOq9yjHAVTMI/C6qYpBW8XMYN+FczVpgywuVtOKurnBgriEHHVtfHUFbw3nO2M2hp1EMneo&#10;1YRdiZTbVvuYKcvKAwyBrxUY2JWWMxWKKu34mFhXvuOAUO8WQvLTRiOgGHxzM2bDAXFpumHywaM3&#10;SZgTGzzzUsVlN85lZqt6nuMSjJZWYA0vF4zOhxu+5S4rbkzmBo3ipkXleCUjt6lChg/crZeO2oMk&#10;t7QLikOOUQGH7g1twVE5M+5tuxvxUQWg6hkOXcTYWwNT18ylOw/bC3FWviZBVI5GKjzZzuplpSvE&#10;WrVzpgmsPFzBcddxAkw7vcckVlXXmP0UoK5lbXkV3UTRXw8wMmhg8kuguDqW2GycLlgjolwoMceY&#10;VM0Zt6mDXyQFTVjEGF7eIrr6i3hPdZlsNI/iWKfCbQ7lUDv8ylw3G2DVTdOBttywFWi2KAu1ziUo&#10;QDa8Si2IU56ibdr/AHC6WsPFwW3+YxSYb0wsbNYwRBkd+BlGmAvDmXW9puUFMA6IDk7c5lS+kuOx&#10;eBLgqXxAGT8Rta8mCC7q3GY7ZN49TWWsdyigWqx5ju0MEC7q+4VamKLJnwU3KBeb1Dm1tPiYVtL1&#10;qF5Gl+I4uqfWpZTvrmphpELdvuVsyHW4W5MtRuje4YOipzLYmqPL3BV0t5zKJbtXSFqZvD5lRUTj&#10;cTYp2XMAvNviAu6L7xAKYp3KLht58Sqi67YwEbedx9DMdikpjGIU3dtXxPBTCejg6qIClAiLn8BM&#10;G0A8dz7bXxGsUu8oNGCW7RWCk2xmYo8hjqIoAZ/UREC6MNptK7nk7qItFGs/qUNNuYVgYaExLyD2&#10;YbAjl2xUGRx9ToX+oC0c2p4jS6niXV1tLg7Vto9EdY8ytaNflDNkLdZuUrJfk3MRTqmAzZf4lgPB&#10;TxMKm/BNi8D8RVQW3b7lHNGryYmaA9WkaTW742zu0BzVwBdb+AxThSZ8Q4KuzXDLmeKNP4gbTudK&#10;DndwwqzCXziGQcQteKcNRIlZahgJVXKUrFYqCsq7ipaycXmNRgKc8ygIlLjHEthy8vicDG/U4bSy&#10;7lgFXdajwPWIiq6e8zy3pzMjOv3LpDx8lQbKmKxCsa3moL8AviLmDpLzkxvGYIMLbyeOoQWYVrdy&#10;wq4OpRVQ93BuCgOOpdW1nAkFq5XZLx0JZuzf6lhlHBLoA1zLoDdG5WNebgt08/Uc2GwNdSgg9plD&#10;x/M50G7aeWCKGBf/ALCtsg9yjZs8y5Y9qplqANGSDarPTEdWo5qAF2UHEzSlftCQZAVmqBy8ktYW&#10;iN3ibGsBFQLLvUZnSptuapZzhk4izXki3SdUwyHKKLuW20uxRuOTK3eINt2UYGWYcLWJm+i7gSl7&#10;HmoBhChrrMrXHDwzSDd7xm4Ls5XDF2Udeog7uI3Ao9/8iUfmsYlQjfGPMoteebzNAvt8y7Lc91As&#10;RKe15gDGGL3mKoVY4jtpfMNDNm2Zy+3EtqoH9xpFViYmC0O0qYAv+ScTJ/ctthY/kl3eAuNwNUOt&#10;+otLLXNRCLjkXGrjQtyguxWcS7L2ecBKtqys74gMmskwLC73uWCqL4qVfwFvuJVKXdGMzcZyX5h2&#10;Gs5Yg1DVDx/rmQvg0QWDhd4mGhqZFnl3Ojm7lrTh3piWU9/UM2CKg4s8X5hyeKfmYylOEKFBrLUy&#10;HLn4nIus6q5dBgpmo7YceIqbeK8QNingGN4FHguXRqgcY3EGsNDasjkqtgMo3RGwzK9AF/pFMsNQ&#10;2BgzmCxWns1PJmLOuPuDo2VsNRosNeYWsFH8xb2jnbLs6uAofkTk8HcUhesPbEvIuvzDRBNBwa5h&#10;opDTeyDwDWKgu1FsstcPzUtozVa7itq5KETlg8INqrgWHDZdGMw0m7EgYHVYxHItvIR2Vbo6SWUC&#10;r+5ZsZZxcMCilh8QJc5cy3Iar5jYRDtgJKGIXXdMeigLqpglFTo/JcssmtnfUGguumJIpdtQU3Yw&#10;YyTKI8q+5RWdiuKija7/AFD59PMpU1SU1Xye2DFoe5WxWMvRF57xxKmBriEHBWVgAYxj9SxUWS+5&#10;yqvF6ltHlPzLLFnlrkiLdBy81AoCz7Y94ljyaxHnKARsDzx6jkhhiMU3qLVtsaaLy86hx11nhlwc&#10;DRnqVAWilTOjLvD1LS2GKzL/AAXY5joaznio2djV7lGBmihyzLs57JRnguowKmVYS1Qg5X+JdC7v&#10;iCYnluJZLnJmCbAfEFu/L3LBeXwjm7Gq7zAzbwbOJTG/xMIlt5AmF+pUSrWkXZXT5jRa+TULBcD5&#10;zMmUwG8YkeTTipVXfcS/dBzO3HxKdw5JgFWpW5g9gGSMjQdyiFx1i45YL4zERwhLl02MuqYxBXxA&#10;1qMVRYN1yxC+gwQbF5IWVbdaaiHYEUuN8SHHJBihduuo1C897lt0R/qDy8xTyNZi5dC7mDKsc8/7&#10;+YwzsJXUzd5KYOK0tJbDLTdPEumLNrlDh0ExhWjVcxi3w+4miGLU4qMqc2ebY4BdF5qcnHiafDMo&#10;vsaMQVs8MoXZAcQFL6EVqvNfMWhZhZRZq+JYWgoZ5sjS6D73G3g8zQGu0pTf5i22hSvUEpi7KDuN&#10;MxwZvEBRWKdyzwMUS0oAR/LKN3rEdQdufmUVvfMN1pmMbOJvBoGsalra4a9wa8GCFIbn3MI04BIZ&#10;CZic1ypha+WBH+n8w7xnOOJXJw8M2neKnTFsLfEnhLo8qKiKsnVQzz7gnJr9RQ3odRE3nbrcz5+y&#10;bXRXnJAE8imJaYCpkeQ8QAt2C8o9LvCDYO2MwDkePEVojYYepkNmctSrz0hg1HkCD8oIvhd1KAbJ&#10;zkndmviC7s1XEel3X3HJz+k4OH1BncKgWPlbiodL1rxLqi6KKi2I20qoVysnPmCyeTZGgN8p2RXd&#10;W7mL8UEeA+/EDg3f3LyaxfiYXm38VFcBlscy1F72tgiXvjMRzi8bmh6vHEFosGggtG41QastCXjN&#10;EDXUrJ+kVqZVcu4Wtp58TN4ZuKxyeERZUO4hOBMuwmaZFc+47arYVrMxhxmw3KIq9wdRfMatXj71&#10;ELHDZ3mFwo22m5YTROaOYNKFnMaCoN55gXRQXiAydOr5j9hrUop4tOPiK6xPnEd0VT3cFAU8SouC&#10;qdVAG+HMujVt8psOhvmcW9HiItVnlmOFNKeJZtzX4mUS99Zgo/nMK04XmIgQcMcMBKKRxpMty5dN&#10;HMWmko46gttr3Zsgp4JhKtpjHcwTDTmJWqaWYLZ2N5iscLVeIllRtarxGwt74dkvDS9pzT5U4ibt&#10;uNm5VYqKPVp5hWE4zjM7GtzhvrGLiWLvviataoCCyx2kxJyCVaUZNNTBX5Lil3rddwrXbLMtqG4h&#10;EHzEbbpLyxA3G6TOoWbQ43AmwN7uYNK47mqOe4tlccyqI2dB1EMDQAxO3tjgYaq5bTbHPljbyXZH&#10;NnVRBRD33UWqLlyRwrAXol4KnXqZMpX6jbItMnM82/pEPSZNXAhwVbzcFN7KZaf5Uq6F3G3a67hU&#10;eD+ZQprzH/RiWzW1ypyS6p3qILVRcxRWIh5oiNC9ygj/AKuW3TC4HzMLDWa6l3e3WiCsB208wCIg&#10;Vwxhb0mAgtg3giARfMa5rvvhl1Sq2v8AyU4DCrbl5vmq8EQO7pzi5qXcEY6ArEAE87jHOUqa2rqN&#10;rJVm+CUWUtwdxQFG6qycAUKwupibb67jZNCOYVWfceG6YIKPT6lsQyX4lHwc9TKQA3uYWatkZdlF&#10;dSywyVHHRWTMCUbummHOKIl2GvU0aPGoiT1n3FYYZ4jVImtHiNEcKYqWrM1HzAdqfUEL2a5mj2fM&#10;Gk045ZxOUqJgs8YxBkOM/EWE7awfcKKtnvJBhXeNvfqWC6IYPZSvEMHGKA9RUJdHJuU61jZmKrVp&#10;q3F4hloLrmUfgmIbWaOYPY+HhjH10/iZtXhMFUlv/JkeNEoCWgvMX4ISxwaxZAdDb8xaEgZ0cH1K&#10;tDgMptJU4BrdE1K3RwnHiGqvvMsu6c6htzl7zAgrdseG0Z8gWqNsKH1UeW9fMyqf4llV1zqOt3fe&#10;oiVPmCs42VuVyVuniOrWUH5ii2hXnmF6OdPmIpNHfLCqJfl8RLXjPOcShZYuDUSBk1M3CrMFvMvb&#10;gauYMR2iSrVtFsDttXNyi66/MSmjb8RPAN4hbUEBz3EpZflFYU/NS9uGPzFKZCLZQN/tL2OGyCWF&#10;FVsZQvRxiAwmu4W4JWiIc0881KzK2VTALF0x6g0aGfWIAqWbSIwUkssnqaLLq1C20oXHqUPlu8TJ&#10;CL9pgBjlmHbTpCx5dXG0CsbeI4vgvE6BwpzK0o4a9wqCyjVDgIVcwQc0XzFBezfMVSlZWRZbW19R&#10;5/qLtyFZjh656m61BUDIEvmJoKxzNA3V60RaoGcBuZMoyStNc4xMCLv8TKKenqJYSskzQfEzmqLx&#10;kgh7vNQqNbbxqBm81g7lamk1zLWNLKisVlMeiaoOaxMtzd1liCDd1LFXGr7lYDTIf+wsts/uIFfO&#10;IbTjI7i2DdMxAKKGIG11fFViJATNvBGjXQvn4iuCF2hBTZRqoRa3nfmINl5u5gxMY+JtFxLtLNbq&#10;IovyauoIsaa+JytDioKAFuheoWII4YkUZHUA6YpxN5LsLbyTItLXSQNN6qForwX8wsVjO5muukyN&#10;mKIFNHW4F1Vbgsqvq4aBsM3uFM24xnMvEGsZOJwW3Y1zKLOU61B2yusMpeCt5IK+M08QUS0HFcw1&#10;61UaDHC/MstVrHmEoafMrSypdn5IVVNJ1KOcC5mY8gzEHl5mBYw1yRQto4L4i0GhMShSjK+Yi+HB&#10;zFK0ULuWKUcV7hopv+DqNqLdYDqc6cD/ABCEYhg7mAvkPpgIuhMHmULUvHxLp7DCBb6Sz6OYgsVt&#10;u/EOQypXcKPfFRFhwETZOf8A1FXC3iO3nw8xNaeUC7NDHVQNec3iX70zKbCjEaMAbI1ynG2pRtMM&#10;K1KKVl5LxEI7QaK5iuMJrcrCz1iICl0+NkQp2UB5lhI7cwLHzW/iIN4+ZWvK9dxXJzjMwBq5dpDp&#10;KEZrcKUcCz5IB1inTqbV+dQqizP3AL5OJsBqUPlzklCrO3/2WqY0cMtwvIwVuAprN63LGBxvcCq+&#10;qOZt3e6HuUw+2Uuhhq+ol00m4FIOMO1mTfRmpSxXC4IzzZzmMIKecTD/AL/VM8jFV5iIA4meDOXq&#10;cgybqZtmtatmIG6q13M1ZTxxKfia4uJZSNTJMWlY5jIUxWFlvI/DFXBXs1AYMlcyyqeFu5aysEdC&#10;8mGK01gPmBXxutVETQyuNy+wuvqICnBt5jwcN13Fduh5gstPc6E4zxUtoxef99ShTphmIs0HcUKd&#10;4P8AyVaSih8bgLBwZ7m8GOYXwdE8wDQ00Q2KsIYzC8LvaMEZdZmfxeoKLgSgXbmoU3TnXxDA1yw6&#10;MV3CXQVbdSyDwunfqWXF3z0QhVpu2t3CrBdK7IUgU47gwKM/cd0V+0VxHJo5y5hqhq0TfnlcsAqe&#10;fUYgcRtM81EsJQqLlVRyOYN0VeXliu/G76iyGM7Zei85zLu1ez3Awc054i5NAn+ZlwnOvEeWQfUZ&#10;QZsseSJSShLrhYB2AM9w4Xe6OJjW72vUFU+e8yq7BGijonJjF1mKtKerzmbHVmIp0cECPCjAaIaG&#10;S4FAaaxmPADmAtVo3MQDmF2ru4LoDfMDeaj4hUilCbp8nTAAbDruJvRbxMg0VhcxYOCWXbN77jQH&#10;pQczVjG4DMsG8bIslow++5l3xfUebASELLVm4bKPmAkCk5qJIctGuIa2G09zAcg3u2FzQ0ahxNZT&#10;3LKG611Gw3xmoQob206Y1VfWLhY7Vu8zHbqMph2hyFia6DmAatVvMy6F8GUiQWt9ytC7xd1RKrLl&#10;vu4WGxs81LKvu8kRWXpniAqo3tAhEaLzm18QNRQV8w5q02eSUAspeZydB9SxrTw8MAZCVl4I1ZYk&#10;wOzCdxWly3l7lCy3Vy23RIbqXWnVwJRHKZZlCjk5Nwp8PqPBKRcN4ze5YHOAuLBLcUOowutvmu5W&#10;mGLqIofuMDGEoeyCxOaHmC3IimKgMv3N5G/hG9pw9y126eCbJdrD4h8C76Jc7N6l2DGFQC40GKgs&#10;WWv8S14ENVGinUNrBnPIzVq+2XtxVe4jRdl4+JmrGqxnmLgiBWmIpXNuZna3Uw0fWrlGGgcS1buH&#10;Apjrw5zKutY7zBcBp2zSmBM+ZRwY8TPa46rMpGxTtgoR7XLLKagwAPFaI2LKDWcRGjDn6lVigrqp&#10;pd32mrgFjV8TFrsdViKpQLu8kRB6DxEVpow8MquImEXz5MS/JcdUqBqjbBvRfa8eIGg9IaCsMN3K&#10;xK1j1EFFbXUSEWeTqdXVHEVoM3CS7dmIUbvP9wvPOXKAr5FrvXmA56rJxMg8+algs2Z8ExhXRWIU&#10;PTa/xHRaGzcoqn3csJzdblBQ8MsYOa5ituoEVa3kXqDCreI3amRULbVjbAa0ADfCxrCqvxcoOQEK&#10;dWtwoGt8+YbLWWrmMAcqqEEnLCrAgNDJ9QLY5XFwFi0n6hVW1PxNNhjjuXd0YMSi1V9TJQ7mTPoS&#10;wq9K8wTje+I4HAn/AGUAZYvOpa4UZbrBLces0SlhxcsKPN51AGjC+JbDeNG7l3qgU8So8aIN9iXl&#10;uOvhTmtvmDVCsahfJRaviKkpHglln6Rwm6tWdREuy/jmByO5TY4ty8zsMPUsOKLLS1Bsa9sw6TqW&#10;UYObang5PmN6e3Ut5WcRezNQdArbqKlGdvhnCd/xLUTz7lwPBsjcUgEvcvC2u8XiUljdo2dxoFKt&#10;UmaHllhUsJje8BfxKoDRwdxa3zGWWcV7ZWFFtUty6kvek1EB9rmFk2QGjr/XLh2MsA5rZnbbd8Tp&#10;czQwr99wNVuKmqaHMckUO67gVREqWLZ+pQIYvR1EW7wC3xKaYld+YI2rcY4iWgNl9VL8HhLMAvCQ&#10;LKnbPqDQJv8AECwCxpAabmbp2yhzBn2mvMssc7hrGmr8wdbDMu0ukxmJDF+/EHIGeKzBvYpGU1OD&#10;jzHoN1eIBheO4K6MB3wRWNnUeJx64iRxpmkvt5l9LM8aJgUrVJzmB5VTmXTSlN+JlgGFczoQMZIU&#10;DW+JsHKrhkAwVmOGTOsRJgAZImctNyjUBOt2S1I16S6tgH3M4rurgIBxSFa3qNoNX5q8Ss1xguWs&#10;VXUctvxCxiq/UEXemBmKhf8ACUyrD+oFDDwdzFJoBC5oBCWljx5xEqY9RC309S+2StYlnNlmC+5l&#10;ER3TKXbltWAETNxhhbCxluXX7vFSzQDipi2wozu4H2A7wxlZAwujVtI4xRE+zLuZY6d8RCgPfTA1&#10;bJ9SqZd1mqmwh8uI0bKXxysKJRm83uBcmozRKE1yRSlpEH5iMn9Lgjk7PEKLA9e5lhwXnUwV7lXx&#10;BTed/wDUviY1cQoB66IW22m9XFaY4o8REsN77i0CiwuDZNWUP96gITA5VAsq2V3MqsA4XiIhflTm&#10;4rUbGq1AJG9Z0hZzqrhZkIINTFPh8Sgqee43RONl8zBhp5buVE8fbGVGCfEpQGncAXiuts0djgu4&#10;YHxFss0XRCiuc46gmw82CuPqA8ASvJGrPpm+cqx8uPqJI0oGiW/mBFG1eXMtp6almq1nGswq3uke&#10;oHU8eYIK2tlcEQgFDdrqAq71+HqUbuOniVwGvgiBeaP3FWxTeCOGnJzmZqHsOYlUbt9TC179RFOR&#10;8xgq1/SXXgsvuNABoyEsdAH4uNbVrA1xDutSjX4PMsIWytczNYsr4qYrw/uIjK2rfUKMO94tZxZS&#10;8U7gOS26mmQVsOZaL1fcyMUra4Ii2HDryy4pVjmIAHtnZKCNd7uOLovg8Tfa+YpBKL8RUKPRxmNh&#10;wNyvAXCOoGBwil5YWRptt4lJRzemBY3cbLaeOYXEWKhA4U4dmYuw8OMVEvm+NxF/hcQDJmtZlsQv&#10;o6goUF1jNQSLfQQuOQPDmLnjjE2HN7rMscD9PEQsXVyOpYaKgGA89XGmjgzXcrloDfXxBsXR5gEE&#10;qrYLXBXBAaAxqoIzxWYgCCmvMMuVlt6iaE8ElZwheZRCJWIAEFZiHGC3ncq01fi5kDla3NrwCBwn&#10;Za7jZdLXBmXbaDvmXyPNy4A2QNvQ1KAOWsOqj2WvqFAGF34hETQG+VhkbaPuNGqWh3ADwy6xEMVQ&#10;5uBQ2UGemCOb6cYhduG9zUMLMoEZSg22QQrAGSlzIBpAKeL3E6PEbKtUsdFLpvPUOTPPuZZ9CUsB&#10;ne5cen4lT7BxAVCaseZROcbqIrBV7jTjrqPHWSyUheabsijHC63KEXGYt3Ra+Y7p8JfDZjDOIXbF&#10;7gWcBWR0yghXH3PfXBVWjHshYtP9oCls76mE9CyJyClv3ClUJ1qZe/5QNBrlzOE8rf8Af5iHWLeY&#10;86abPEZytryQK06c+YqNOmuY3aI9RFWrMZ6mWzYDfmAjDCz3FUDxbEqw5lhAFXOMVKqw0rXDAHJc&#10;UuYEH2S7s0AJfctAcFePc5bquIjx59ygcSk+ZXHxfMu9pdzC84buWwcGOw6hZUY5q42fk3EPUp8S&#10;gy5y8RF0jmskpkLfZNyuLU3LA0Vf+/MCnR5QlnBmBrwqoqw7e5axdXKri4iAAtL9zNUPGrlKUXJR&#10;w4m9ej1FdGDGeZUocjiZISyGYngDRfLEDORYOLXiWLLpw6iuWutOmJa+krmZPTXMOC4C4Hy/MOYg&#10;VxzLA4RSrMzACqF4csK72cSwUOj6lUA3LcAW0cSwcsbrUCgahip2XeZcVKtUHMSsfibp088yrQ4/&#10;MFkaKt6Pc6C8GoGmVxuBs8QFAMiZiFa0Mtxwh9ysnbfxMFaVeZa2VgdxmuWP/ZXgUZtuoMy4d4tg&#10;AU1NEVvUHug+2BnuheZgU63jcocC8c6itkqnDiWq13guN2lrd6ikL6wEt24XzEMcDmo0QhbbzBZA&#10;qU7ZQTLIXzKCGBaVdyiJm3R/vUOW4G6+oTbgyPcxUERqAUVsvdQbdRdv14+YhkVLtR0zkdZ8TkPj&#10;bECpqvGCDUsqsQGwdERYjRXnMa2gLayqj2ViNRNCSo6v/NRMCRc1fMoC7CvEQDgyUfmZUw3k7jtm&#10;9NxrGnyTdFb/ACSzwFKOpqhrNe4C7tr4IcjIP1AU1vUFlgSQrXMxKQVqjuuPc54WPby/ELHVEyX4&#10;s9/cI6OIJrjEd96gChN/EqiaowK3n5+ocq7Y34I4EO0y82Jcyi0HdnfFzHhoNXyaxeojc2yzl04R&#10;xFEFynD3EaGN4gxcBvxniU4MU3EZprybleSj4JQ+f4gBGbzfiIrQCyruWmqt3qIlcrB1KoLs4xLA&#10;1ezzFtUw88SnZeVqYxrPUUFepQc/fURoFq+YKB8NsM3rONcRDFv8PiIAC740QTI4xVQSxrl6gnwu&#10;uYXStvcAEgvL5lQ43E0zXmHR53Gv9qWmbq7yTkyHmAFKvF1zN5OXMzHBUu2i3wuQgWoW7vR9Swo6&#10;11mFhW2tG6mTdw/ZG6Q3rcGFu+OYECz9EFWZTHucAzRmAprfN6YoKx1xxAVWvv8AqZsFdwjPqqgn&#10;bKpbctMrV7nBba6OYcKGaTuGKNLdB5jVg6Cq7Ziy495mciVdkASiUwprkx3Dlr08SmjFwQZ52GyN&#10;sxXntlGjrX8xoHO81ySy0lniO6hMqCr5eYkoKLi09ynIeIAGkAeAu/EzinLeIWJ4Y7JZ5rivEumx&#10;R+INoDYSuPhmKHNtEC1rExqhlLA3ebmACWatGTmWVLRs8yhfu5smDlTkiFBpZtImK1eNSsOg59EU&#10;CHhmsQ0gb+JSxo5zz/yCbwVj0QOZd5qII1X2xK4Lt1LBrLeAYgFVa3+oZDq8S6rZrzUUF1S0HNQo&#10;ClUrcOA4fMHJrxqKRwGqmS1mjjAy65GMGCFuppIlc4SLxXBDKF43HGa3t3AROHeYoXnLUWkCmOeI&#10;BldJcovFFFTJUw3mZUUq/iAN201fdEpyR61KhGfMqsgZZJY0cGswbV49XMQPC78RtWQKuXiDSXY6&#10;hZEcWDUa/jPUewr7j7MhLqDjTHFsHCdxp3AqwUjCgWL8TmLm4Dl3nxE2a6oRBKstfMLoTG/zBRwd&#10;seimaRikrR4zDoFdwDb43ATybTPHzEqLRQVzC1hkddQFI0dMWNrg0dzJvkGbKWb7uUbovH3PnOLx&#10;cAjKl23DwxnMUk6SoQVUUr4lgBV03LSmG8WZjGsBUpDGpT9JQAVoTfELZZN+2MvioXVPePU5no8R&#10;yBk6cQpN5OuoZFa/EKpLpz9ylGS3HmllUx5tpx6/uGazjJTBWDWPiVS+fi4Y6y58y83/AMSijiUL&#10;ko6gXlaz3+Ibs2FGYU5pRLTTAxFS+oo4spt7qFc9VDaqt7SnLK8wIIQkEKtXdRt2nVaWNI3kPxMT&#10;F114g+cjmIJW/wAyrW7MK3E7Z1RCgFHPmIp6xG6xn4mQGsb3B1fwNzbt0JnqZBXLxCW91jPEWKVn&#10;GdEVcNOZoj2h1DiyKFA20H/eYx8sk0j9YiCEtd14gKryquqhu0ZZlEcA3CKoggQ8RFfj4/8AO4Ms&#10;zJeeZTSigT7hOcQjas6PmKFC0DOa3GoGTJ6ZihptxcWqzzYxR8AVPSx5DbcrqowtA+cyyuG8DqIE&#10;w7OOYhq+PEb0jIeDKECbG0bZQvU2foho7r2FCMvhTdP5mGQAtD5vGpjDuIHxXqZmTrsePMblbViv&#10;Gr8WzFdrUPP889SlmuWBv08wEAeRbNyubTxMw5fG5Vu1TX2P9zMvV0Wg1peIsZkMugs5ZuOmZVjG&#10;KMwGJZ0i0pvWowXpUvsUYSYoGCec3EWZVN95hJqhWKsWfUxWQYlPPjxK7bxuqVsrNTaHYylzl44h&#10;fMkJuc14/cCztJfy/wAywDdL1MDzVIrfKwCl2HMS9QU5jYGAfdS+0HuPRtxLBcTNZiCUMikvcp65&#10;ZxNnmBQHFxACilO8ypSuoDV41e5ZaeohscblWr+UVFKk47h1bGobMaJl3MsuNhojgyOoqgrBxGhI&#10;6wTNkM1quJt5c9TLAWjcrdJXitzClJb2R0W/dx1m/Dx4l9q8/wDI1wP6iGbnN7zHjQKaK1BV2vGo&#10;cFcVFsug1nqIbUrAMBcqYuFLnLFyiosDXLFQzgvcrFuQwcQKkpz4lKpz+SBT2jQdymgNUWyq1q9Y&#10;hkeNx0YFnBicFpp7gtt3lZYF053WcRWw4H4mEKUY1cyIUXUtgtjAdxqEVmzRiDUDREfLfuOg1rmN&#10;UKtBr3HB2pLBFyHU+Ajm8SjQwrPmVjB3uC4RxUugvzEIo9rh2MTBH3TMufqHxqoOMPqYigpvMIFv&#10;dx2HKMobscwsUIHNwWur0jhxX1F7+BgWAsMTAM05uXXwohHkqZmITxmcl/B3MCDiqio2+e5fh0va&#10;ZlDus8QKtfSjmI2q3lmfc6LlKUwbJjFFu8GblQhVuCFAPgy4uUuURanChQmWy0vA8Epll76ZZdYD&#10;rcBRozdY3MLVj4QzvHBBahXHxFQxolha1i4hsZ2eYrVTwR20U5dzzzRfUeqt35xDvaXjOLl02YVC&#10;7WhS8HMzNabYZSlECgtopxiHZeKzgJZTdhmFoOWDyQUnkbqVtZaKJZVmzlBsBgbYLVhrqDlNXgJm&#10;Dx8Zho4NzDNMrfcKejLMIZLlvUKSxgIy544I0wGQagIL1xEpWIl314jsF1qWu8LRcwKHdcVvxK4H&#10;DqOB5QDgSwBi07TZtwlVBL87/mHRguY3ANpKVbf8SoWMg91N2d0FdeojdBAWm3Bdy3K9V6uClqzl&#10;laJaaYuJ8DpjEKQe9JSYHruHJU3hT9wEEQ2xKia8gsYUbq0dXuPC8a8zOUxS/crhHdGYaCOOh3DR&#10;pv3C1hsuUVn3mJUN4geGhdBf+J2p9tnj/dynIt2stNLRiFhxviJkRSX6/wBcSAdtXwqMUurvP6ip&#10;c9ZLhVqtj6jrC31xLOzrxEQu6WvmbRo+GVSdmGF1yFblCU5vdxOHXWmNbOLr1NAY96lS0pzUTgxk&#10;plkv5Mbs26l0Ii891/U0AaPdkFk1jxUDlxqcRvGiERDBwxbJly5mZV8qqXcbwsMQLfLuNjDKELTk&#10;0+pUg9Vp+osk00GMQNirvHUBWzTk9w7AO4HKX6S7bs58sFroYZxuVysTbHjX4hNxzaV5qpWu2VlZ&#10;kswDQ7qtSgIN9X+4lzIl6R+LhLlBO+5wFevAtsxBXfEZPbmGNh0vOZZAEb+XRLpHlYhwH9y+ZZAI&#10;9nWY5baoGmRFdYpW/CRg1gKaYpxUJYNWxY5iwva244li4DRt1cNpVN93G802ZLxKkYfDfI181f8A&#10;cLgRl06M88sZyIPSrmoAr3BELV5ls3F2uDA+HN9xXpDDJVih6hTTKAcL4jxsgxMO33EiZPIE+7mD&#10;gwzRWP3HFOOHdzknQ9USl3JcdIQrsPi/OJXHSsK/zKZChxHbOJwIGfhYwlsKb4TqIfV1MllRmkEZ&#10;Qvh58cRsUq/Rn5NQNxoPa/pl+YncF4ze9QaNulOLG154hM6+itOlXevzG4oJw2yuRXRKoVVlzKvL&#10;nT3HgzLjSNOgeSKpOx5WSkUOdSqLz/MV1MsPiYFF5VApCsqH9zLVjMQyVQGI6A5zxFSO6xncLeF8&#10;PbEF9PHMv6u5Vo54mfuZFkMJtNsAF0bxzFui+5YEGWvJKQ0ZrTAhYJumJlZd/wBR1XHHMo1YlhXn&#10;mZQDaVVbleBqcINM9R3ZZdODuZAKxD/sQpHOcV3LRuxyMbcAwqcN06wXEbRXZvqeHriF4RxKuild&#10;wmhXaIKrJqAKN81Pt7lX/wABEUDK7rqVo6rEEocuoEdoLp1CoMF4OYErY45grD/cpD+poaqYRSzx&#10;FsSKMHlIilM69QFVR6TEVii2s+JeKYOoFWN48SrFc/MCmlWU4xNKGaz6/wBUzkarDRChZyiTIlqp&#10;WBZXBmN8EzQfDM1Nt46gtlcncorDS3kYUDw7wDnMoCZhZFzi9SrXeHxGgaYGYjNMtwSvsYUZ5HPm&#10;WAqF1rUeRQ0Q73LHPVWRer7z+IRHYWWGFTpHi4As76jNhZxeSZZN49EAvLm81wxth4Kjjfy9xK51&#10;Du4Z+4EV4BoP3LfDGlAIqVVW8Ii2ABqvMRkAW1VVzLIICzKPVw8SMGaEuogpsIYLdb6gdtushKLs&#10;5aOJeg2QUB2lZlCBjHMw2Gr+xGiqquEpEsTVxBwPUb4Y5lEwtTAQELPLMC36OZWFVmvzMYt/yItn&#10;TlZSuBox7I4btDviYU7Z9TIUprQP1H7ZRtgBTGoy4zkRxAoaAd4iTZa4PEyUbp1FVUZ14lxmEMvc&#10;1LWN8VFAA7NxZg0cQ489cHuItBBWSyGsZp12dzFrCClQlC48xaFa19xRKwUcRAVoYMgJTRucQXeu&#10;IgabPyTkN0wPmCh0ishw47iLl5yyyh0r3Myau5ottKcsUrkv6lKjNowBaMuOZQC3QzOveoUoa17Z&#10;k0Ec30ESi6Xkl2xSz3qJbHVmXSurD7lkqkcLXqLwDZbP6gvOKK3iWtvXMdVS71ecQhcIWi2v9zON&#10;Ga9J/wAlssPvuIH+qZUrI3BSgxovzAsZZZxTLI6sX/MAi8e9Mra8dxzg2xKhyOks5/3mFFJ0BOIJ&#10;YPyrGDMSjb5KiKOGrTiGiB5bUn6lmlrFDZKXnTNQgZYAipZosXFomFNMvXO10fmIoKqgFhgN5ETI&#10;+YUNhxSyP1CqYbL594IHOyncDh9RAV1x7hNx/JAgqvDuV1nvVfzGvOaKDD6lwxNznP8AEyRzWluo&#10;w20JD4IuutDt6PW4Y6koIBy3CqQJWHRn3G6MaBjxTB7UKAa3p+JZRG4NG/WIklCAAjGHM0oFiB3/&#10;AGgQ2TFvWBo1R5jBzkrLdOfiOuMoWPllCq1MXxEAhptnlWc2S2tWrnJ6G7rDCoswNuTA9kwjNBOw&#10;9H7lQX4YOJdRUEPHqOQ3fRpv/bigcpPj/LMgek7HrUEP4Bhl9CIVgTT4lDGpBhcxtEKT4/35m03Z&#10;VcniElRLtEd2289fiY/nUOysQhWcv5lmgwM8mIWHESjDx/MGLWyviBYq0rOIWlHJHB+4AOS8+pRU&#10;tF5ZizdYoXaXZHVW0fmDg2f1QXM3mC99PXL/ADLMJmRGueG4RWc0rje/xCFwbD4hWFrxNYgnAb+6&#10;shogFFsvmXQxeNESntLs0EXKPQ1r87mADlWnzr8SnE4GOmPrETZuKjALZ+JVWI6Wnf2/HmWApCUO&#10;7+JXlHalHAeMQhwZxfL15hV6lZsW1jHrUQDID8KnNmTUy7FJgcnQ+ZgisVTsdQFeDOguVW4Z6Zxd&#10;wm0lbAq2q2yh7eUQVaW+iNqoEXjqNtNOLjlQYsn6iy6sN9SiwNYzLFrzTjzFUFCPgiZpX9wjqPnO&#10;JZxB3MgdrBuINhe/EpicMWZiMJw99zN2iYnR71KLFv1CCxsHrcFrky5IBdl81RcrrRscwuv15lrU&#10;ZwAysgNu8QO/33EIBs1L1W7xKNpEUCPaauA1ah1EApvfmIBTZx3MuaGM41KnpDKWw2unEBWy+TMt&#10;q3lzCi6yeY4V/wCSjA7X4haDjL4lmxp6l6ptTiWyKq1PKr9EyrLVTYPOIWcceeIJkKjviMQVcu0y&#10;1/u5b6qs2/8AkJRXqZqi4uk81EJW0HuWeREYhPZ0dQ3R5xAiZM/TCkMHh5gFLYuO5pwhKlcQA3Cx&#10;BrnqIuNqgPYjvdTNOOnmUt0cRzRY30P9j6ihyEtrWYL2c/MEDk/bG0BcsBqChng2T68wG9BXeSIw&#10;d36g5PSumWUM8/EFuBVMwJSgykHAljvmLyvqYgZhs6BPiZMqFG13iK47uHjQeJj5FLyaICq7jQlL&#10;A1g8y1gwGl1mBaZbvcUAS0XK5gDqT9cSnUvWFiPEdVcKuTg+4hWqBoP97gBE1oO4BOwRVlko16bW&#10;OJtTlMAl4OeI2mQ3QdRMRq1jshBUacWZqIuuQF+IA0DYtJh4pDHmCuCdk5Xi93zF5KmC0WWeagIb&#10;ee5WpKKTnP5iqUYM1mBgM+ohgW8OpU0yjg7hWdpTKpaA2wqr8MTEHN1caUDVGVxzQapwJA+M3HjA&#10;UP1GIrpgqyQ6AAmLuB8dtlMoK6tIzBP4pXDVSRpDDEIqQWvD/SWwMjLFm8zH+Lb3t+fzFwxatonq&#10;wKUkSqS0HZXxE0f3Xc1alUHdwVp0GzC0O0PhFtDFctQt9OuGLYxviB10rfXuW58F90pi4WEzlWgO&#10;1YywUG4fdQSurzie5uY9SB5mAxtCsfdVEh3Uex6Zm/8Ao/AIVLi3QPmCUdiqyHWdRqDkltxaK3Ee&#10;Go16mfUUcoMkcUc3AIPXHUBtNiXccnN5CLSG5RkNtuSrrcxXZ4Ti443KzZ44ir5KHAHXiq+5lEsI&#10;wzge/dRrKSy+mYGW5/VS9QgMp34II0EYUHl5I12QQ3f2YlKriwLOYweOI/mxvxKoUWuKYhtx4iCL&#10;ZXUs6Drevs6lgJrZjjNwFuMvLt+JjkDeFtDuEWcrlg1nD42zSDlumLOmDjOuSXK35lNBRZbwh3f+&#10;5io8NyqHH0n3DToVrhSbjSfHeA7r/ZmUrBYBQp55jRIsXQ6KdNn5lGHUMHNjF2O5ioIZEP3/AOxP&#10;+K0bFgmajniuroXguHgwgYDo51FXL8OOh72QEAWtgyxqwS1gBS7C4A9R6IWl02qG13eJXHZegxcN&#10;C7r0Q+FoAq7N/bFzLAwh/wBTej1cqA05+JtpQtKaivSxtK17qA/IQJ7P4jNFeXqAAYKzIli414SM&#10;fYX8xqaWm3dUWA8rUTzwfEZHG7g1Yw0i1ZLUGjb5iatisfEeNZXtKIVnL9IJRho5McsXUjO5xzuI&#10;SXdk9H/kr1FhccP7iZ0uMns5ij0/BmBAukjmKwC13gn9zMy6mkHC64sfvuWRoUW0VhvqXqxU0U+Z&#10;VedooOM9RoFK6hxfLK+qECCHer/EN1ebFPcr1AnsI5OLlCWa1hwWyKDsa+XQRsLYvRQ+4ow4Zdtn&#10;n7jNVVTBDs6/9iC71JdNopAcWy7v5GJ12hbij/Eu8OldU6T+GWFCYpHdMYgVgRUObbOGoUfgLxCv&#10;ML9CgaLypzmHeoqwGHxxBliKKg4+d3CnFPwlzHnl/sxtXVaB6qDzryP0VLGwrZtTGWZnjD5NfMPS&#10;LVg6eRjbAjOu2y9+Jh5Hakrz4gPL7HRiS0UBGnyEBZYXZr3rMapYWED3qYapsDkgTlZJD2Sjm8tR&#10;LDj3s8y3YcGoF1Wr+lhVWSmVndM20HbKYuznuLfYtl9SiI6p3tmGAb1WgiBgsTcs27KX3LoDT+ol&#10;luHC+IAIsr0LmDs+3iUgHxAhd1wZv4hRDJVXzcoy2mLRHbQsrC8fmLVh1bLa3zzGrd39zdejc5dN&#10;XBQJTb4m2MqtrM4Awt8RoMOTqGBwtCMLa5o9ymtKrRMHmyIUWPAiRIjcS4Th9M3y/iHwTcuAh7zM&#10;2ewRFwuuMp+ItUNYUvxmUG6bQeqOQvl/UsZGw6CYZgNsgNPuIJRVwC0FOf8ANRub2KCfxHS8b2of&#10;EVmGCBA9MuUciZu7R9bgZ63fRUwE0vi/qOM9H7HuOTOt7Pg3Dc68IBwVmUbBnaj6qFCSKFb3dFY/&#10;7C9vVS2fx+YM81D5AkVCgwcF4uXoy8cyhGEsMXa7Pjpm+o8Rf9Zi91oXI+pj1Jl7IORjLuQq/tN9&#10;e4hEEPLXuKoAi1AbYm4dwIl7isjVnY8+SBoUa+8jEjRdi0O5creLF6W15ifOojxXXzKYAAplCLxi&#10;LdZegm0NjpSpxqBbN/EbHrU6/wB/MvZ2FA7tZxdfMNKYI2cetfmJBsYi1XLB+qrTV4LT5jIObLyH&#10;iK2qJs5x8TNcMGhnArPBWU/7AgCrCBgeSr8pygug1AKeNXiVHdiyW78TDPIMxgOJtKi723KcZrN8&#10;zM07EmOCb5ZRadBzDchjCp/ENKuued5hTeiE+5cqwze/4XA5I3KJ0viVuAj+Bxj6m0SPwr7/AHPo&#10;HmcqGa2g/wBi28uYmB6yQfWGIzgKbs4hyFAXgMzHmwpPslJCqrdrqH3CVNoX/lSl81PaLywbWSmy&#10;y7y5lygWz+55g9SgLCnGWVCLJ4wp+f7gaVGPKv8A2HXHNfJyu6gdoUf+U8TAaN6+JdRNOJM67ywg&#10;PANugbXXEdWlqgpjumKnRnoC/JbCYM063p/24BEKm0cC/wB9yg0q2NjqXh2AxFM6acww+gO27mGd&#10;zzuTFfN/mXJ1UKTiN6x9QcisaZLjvLKk/Ctt7nayMqcR0UW/r/bgyp/c+T6YKvj/AFMfAAgsbfe9&#10;TOocbY90/j4mRIw1vbj6+YFIscdGEqokMpvtC7PqvmFYr7ij/wAHxAF/bSo4vyYipQygrOH4i2IL&#10;WOgON8Q6RgGF28brE1HDG6MkBuBjwvv8/UbWxVknG/XOoQTUahgRF3QX4gKBHQhPRjAwi8t8Wr/e&#10;YWw4eoLob15WA3KBsgzTsjCdEA8MRAORdxUihKFkuczBpVnA2E7ZgyjGyKbT5lKmVQ51KKPgvsCU&#10;uP8A2YYHyoG811Lnht+P5lNAaLA2d/fDzDxzSctjjWQhUa3Z5Inam/zDUl2O5kN2nIp/f5hDVUsd&#10;TRjf/oglcuf53CVA3AE4DghwIMmtdXA38j0Ne9bl0BwekzLLyXocwgXEHrEQYlM6DsS91DaBBbJv&#10;Lrllx2LWKF5/Me4AoFjoD/bldasLU6HiV69v3KF2wfJL2BvfqZSDVH3MhOV10TOrNkJCrsDmEv3/&#10;AAw50abqdQgTRQZ5WblL8KOvqBSAiuROfkqbiC7/ABJelncVkM0Mv4DKxXCnqYZ3WXm/1FkawigK&#10;h+iqiCNx0eUYu+SPLr91CqRsPdnxMCFFStK6iHCyCj9oaBBBUHk7qZtwwBHqKwVeYrMYLyvfiZT3&#10;hblOvzNh2dQlpItKXOPMJHcUApr23nxN0AptuxmGJR6d5wah4jozPsog2LQlbt2y8JHIK8Y4zz3A&#10;8Oatp2f1Agg6Ya11G9dlg6vvUYUlVm/j5mBcBaLrh8biVXAGkPXc6rgPefMOiBLQwu14VO/iGVFV&#10;SHuAswFup6DuCyDtEyNCLkaHWopoocQocBbzGofaul/qIBS0WDR4xFUOcHVeoMKpQeLgaMGRjbBG&#10;8sIhY1VUWUMoACmWMEyZWCKZbF6qD9nO4jMabpiqr4eslS6CKOmal2nVX0R3S+hETTk3N5d98TXL&#10;d3n/AJNIfC4tpl9axHY1xGFKZ8iNC8ljrM3b4cnuLQabZlm6LRmupUc7p8TZVQOGALH5Dii8wwkl&#10;fmPYVrfUy8KsjSkV3Wo1DQvAQps9XEYOrcRBz+4UYwI5ZJ0XYb3cqKsrn/2JS61NYEa3MsmMQ9k7&#10;7iA0ZhhuNjm4ljCD4liLQZtvMALRbhJscDCtxvNyha648zdMpYWlDN5lgii03iZjk60+ZzE3kO3b&#10;4g+r9YgbLfxDMZINuvct0KpxOvEBdm1RHzKx5sN+D8v5hWO8GXu5j0EWQePFxZkLOk5riNhJNEOM&#10;GTxH1AJ2uTMSArLwl46u4iyopxZc49xHF7gqjbO7VzDvJAaXupUmwebz57jYIV6loFeUoB2zFXrT&#10;8XKJAMVcFn0rCaXXOP8AYlHaLRhEKUjIC6xKsUOeLx+J5DckNZhzUL0R7qGSzttbhxqaDkTu4sAG&#10;K8xrMVf3CDIt2OqjA6uZ0jAvK4jxuQx8j5loZQAUvzKsZTIsNeINLsCuCAcfV75heJwHDdk6ZzAX&#10;vBjEdvwH4uBr9AdRuZQFVUdHxAkwmL1TGWUgXqLRXpFXY+c0Qrtm5X/8lE2w9MNEJ4zflJeE0j3d&#10;QKN6CF6/9lhc01Dsl1jPLiVrlFpfmIp2B8y3MoGo1AVC/RqNpsB7gIBsg+JaHFiTLpcWqbPeqiZ0&#10;cHsqYPgfL/eP3Nly2eTX/ZRopNx/1EvrhUCvUXAjDExLEmxLD73+swIsWOou6oxA6JU93/jEiJmz&#10;wXN02FndRQHdfmgZtXuNeQ5gEvXFI77wD5PEFO6ZwHYdOpsrgsxTNxb4pMeokO7YAt0s3h/7iUlp&#10;EeiEAF47uNpMNfnDKqTBVDzLS7Le8xJu3b9ylptl6V/yCgooDki1ELsTn+YuhWy4p1zBSQdw4q+b&#10;nONte+5dVo2MKPbnJekGw1wR3FUteP8AfuXUMBZnPcUGeX+/uUv5bnoD5q38TbAETIcX+4Z3FEHQ&#10;vF99e4awgOWpjO+fuYLzSPdQUBG2s9RAAMs/EuEjFOj2zLYibsKNYX5h9jW0DoQhaYK3a4r6+onN&#10;iYUn1EwNAJQC5FNY8ykbSucLKKCjJoibO5slYTvo6H+7jhDYIhvWiLMQrgbtDiKA4KTwkzlBCVUd&#10;CO4FB7DVFcH5jBbCytq1FEr9en/GKeOqrmKBg6/5E2VkTWrNzm3S7pgGuINF9ypXtRYDA4/8lEdU&#10;8q0V/sQavFEKYfdxXqWor4maMgMXdW9oW8E5rtzzbKsvBdD/AKo9IQPdnlcKnKXVLx53GsbroJmo&#10;Az3cKalfMJtvEA1n1CnEFVrkhsaV2HRqURRHmzjJzmPFNx0vDxESmytoO6DIwpVTtBQc7WMuwZ4w&#10;ZJlGKvg5ma3MK6zkOcQnQhriDdau5hw4UgPxMEYajTpeP4xFmU1ALs3kma8cBQ1RjMdBBfJB9xg+&#10;hglb3+JSqQBwNZhrTrpBXEt7eoP4TUDJthV8oat9sRdogDVaviVwT0Q6b3L1rWYK7ghSiczsUPAs&#10;GtnkXcSncKxhicHl1wH/ACAspiVPaWsPdWXSHZje4sOZeb/XDQW4H4/FyyLm3KYEcaghTpeYta0O&#10;SR4xt5gNeZfUwy5r7laitstXfHcSebQq9O5VeJLiu8bjJw+ZoV13ywrsXarVEKs2DFXFweDfqD2T&#10;TVdxINcBjiLQx5Ti/UwiUsVKRg4WVLUMDVQjtz+1l3Fs7TkFZp8zAXBp7ihaeOWF/J91Eo46Ezq5&#10;usRuV3xeoaDwA8xcnokBHhxxEJVRcsvaZDR5l3VpTCkUEVcGhvNWsY7nWNSyg9YjRxsbHf8AyYPN&#10;3MDQWPmZk8ZlGM3yfiComQMQG4cU5oO45BQ3bOKuimIThh9EyEzdXLoQWiCXUp0sxvvmbjCGNQML&#10;SjrUa1zYFgTJD9nMwxsTDEFwuvBcYtUFkqJQObw8PUcZuXb3CUNUBfmpTTTW/cRv9hqpZWHUAtsq&#10;3RGMsg59TdFLb9zLmWblHENVHBd6FcTFVWCXslB5nAtxcBxmW8xyyjzebIWaGf5jAFL6cwwC3RA1&#10;bu+dXNiaOsMqDISA3vy+5SACyj4gH19YgxNDjuC8KwYJgc87O5byLs84iYbzd8HiUdFtStRasrrc&#10;EyrMfMPiMHMoKzThPMdEmcOUlBjVO7lYxVIPcxMIPtzLBZAdvUuDRw+ZilgLv/ZlKfwIjyhABC2b&#10;OpcbZTxcaRyj5hs1g19wCnGHwZgBDCFgeIE1tqUNMBSSStZmaNRhtgkoFtQA9h+4zCihb8RDaOXm&#10;Yh5FFh5fcFCy2CnPlKiS5NxV45KXklNPD9Eoru8IjiykjSrqyl9wCPNOOiOLm8wdOL/MvwTad4hP&#10;n7Ruv95mr0aQ8bganUPqveZzVcpuPI7itDl/EwGrjqJeqvAXmHZQm8t3+0XWzw1CN4K4XrMrW0tI&#10;W4C1HiNBQH3/AOTc6/b/AJETuHGZ17kUYzQJuzRScco55l8jODhHW4xmFpm+YBcp0t5joYd+VUr9&#10;QxxTqWr485lTI1XhpLpix0sUmd6zxKpuhwaRs/3MK8AMmHP1BClbp1LPUWeccTYMId5/8+ZRvXpA&#10;5H6je995b4v7jFxmSz34lQWpepUSY+BhGHdqHY634ljJW4D5/wBzLJi7uyqPqVVqD6W1PEJJaHSp&#10;q+7jROtt5W5R7AENg498MTVVDKPUajfseZX1IphK/nMMdxBu6ygymxCqyDbT1El8eg6uZCEAED3M&#10;/uHEcnz/AHExBUwtwohmCGqi9X+D5lVe8VebrqVAvUH+T15lmhimqQyRI5O1c/EW60qhR4fUHjLF&#10;RvVSkAwvNunwdQw6gdr2DmniHKzC7UhVqFrgQvl/iP6G6ur17nCqyqjVfEQSoo/5+YfuwRi6zmJK&#10;ftwXrcMHvU4f8qUb7YHN3/vxEwaAMGd18f1AopIHgxGCx51N2mPcAMOUVC+HL98xEAKwNby1qCxt&#10;h8Rpho6YWzQjNguUcH4GFXqExtcNR1XiILj1TTNPPcCugLAf7uLTW8Enlr4qYQMC54Bi18c6F9vv&#10;mBiWGyrPhuvghfsMsR4fuOnsCLzOc8RvYTA30Uzm/wCWGOCFWA/5AThdc0xYb3LCnKslm5oxN6qY&#10;w4f5mMNbI1eDd/3KEOGi8uDa9wNjTnESoasM9UwXrkNr2x/wKFZ9+9RVKGln2eag8yFqK1l9S69l&#10;y/2v57mL4MOo5hjzo3vS+IRQ53VcIv19TR5giHrwl8FEaiKD9xgBBeFPE4vfJT5799ygA059QLGV&#10;t1KwWoMvk8kOAi5NB8SqPStgM1t/RqFqhmgv0RYmjmHq9QRb2VeIjcbTLRc4bLtl+8sBNZq6ltqV&#10;uyPxV+8S0zUzRX6iTxL1dNrn/dwvACqDYQcAqkUVFAZx/mppquj4mzIelEUIgeMTcOQp2IZVlO4g&#10;B0NnJcbWN7wGJRbIqi9MXTtYLlt33g7ljQl+nqBSNJxUAWTK2IJdsyemZYs8ZjQhKMXEsCk+ogV2&#10;3jHJHFqqz5xAzusN9+JVut72S9jho9TIc2MQq9pzUJWqhVACg9SjVcquoWqUGCdWL7ihEYw1u5iW&#10;tPEJCdNxdp6Yh403rqFLIXVq5mogKsJQFJkplrFupRTQQ4AeXcV1d5uDkvOAmQu6SwfLCxBVxrtr&#10;uDVAbvN8Qm1dTGXnkqFC4Dji5+THdxLE63nuDY0ZKK+4NSqTq7hbnQmJVVozmUV1nDaFLClXcQRr&#10;JbcDSF5CRHJeAO4SastVzOTx3LXKi+HqXbU4VA5T4gUa3x0wbkyKPLElHYgmYqfVy0bWhHKwBl5g&#10;gUcJRYaojKjb4jsGrZtIvBVNmWyNcXKoTXdZlIo0OszIUyZK4mKOuAeJTDTuN/8AL1GngN+pm7OM&#10;LmDgF8X4lclrVnOI6Blqs3EvWeM5jKXOxOcQtQxWBGANMzFKN7zA7viYLZyr7jVGN48QtqDYXcoj&#10;GR74iXhSUW8Sw1L0QrVdd7gPYzjUszXqo4axTfcTJpyOIULWAcdysgtv3EqeZtuWi0YckbAafeYJ&#10;Zm4WzwSmCP5iOZvKJJzOSHk8zehgeOiFOQRbr3CTQdzp/uvMeQMBtDqIYkAKS7lNFlrtitqzCnUJ&#10;GynNihtZAv5EP5KoNV2EH4W0EPD1giJRSaWXdvxD7KNJYtegqHCfqZwwnJKopusXHGFKfpMsDxRb&#10;KCDMOu7CTx5YQzkolXcx5Wsv4QJdTmo8rnfFQkE1UpTshrl9VA7x3HCpzxJ/csGexvdfqFP8Ko/3&#10;+ooAYs3ueBfcZkqcP97lpFH4S/uXLPS6t6I0zbzCP+MNtTWxX4m+ILtnL4a/iWpZzdsvp+GlBpvu&#10;HzCpYPsXAy91tL/fubIcI1eAvH5mOkhVXHmG6Zf9JaLu5Ij7haHBWFJWa8XABc1mIpblq26uWNfK&#10;beyCM2wrK/qPRhu+/lm/OwMHezHLIK0p6t9SlMoGVM5uYI+E9pyOGVTnLeXD0wKHTD1dClvuUFXk&#10;RT+YSTCmOeKf9qLcS70b5kLU1lgwhxyiop6JRafzEXNlTRBFRalk/iOTVZWruKB2GCvTKSdG7ODV&#10;67YCvRBgFgBfxLZKDYLIkkRZWvEqicB7NRjdlaxBcWhl5xGO/hqa3Dyk+MMutJQBk9/MKH10SHoh&#10;sTs+GLTQUuFr9xgURq7ggU660ZSrkFuUAaRUq13EyxV3ae5R21bPTABXIqa7lgUKW37iEqDWNREG&#10;711hm3AxmvmALWaZXqJKGjRL/EFpVwuepcZrVm/1Fl75AW/jzN4Obrb+JUHIQMJS0/qxTKLDK8j/&#10;ABxFfYqSm0jwB/iJx2iYGHOKqYtAloAQrNXj5TDagORtWDzBWKA3GVENu/iKeXR0S4sfjzDHsvTZ&#10;X9RPBeu2FjJpb8S8uAoNbr3LtO2chBd4MpD4P4jlqLxSbilius0qKm5Wt8VEEbby9XPUpNRAFKhW&#10;MxW16KYawQL5ULp+Y6jgujJ1xmOrsYFNmoGBaInmbGK6qAFKQz5YxxKu/cTaVdA4gCgR4Y2tdqOI&#10;CwFdwoGnq5VHTVlhfa4qPBTlnSZV9QwcPcFXe/wJkbXEuwswx3caBeCX3M0z1fMBMvKogSwy1m4J&#10;TNW3uC3cpUeYzRW5KdsQQBNL03A6UyvyoPzWqgBU363A4azAektN+I1Z7IK2cF9QXSnk3EuC4Htj&#10;kSmGldTaQw56gn9EzWereswQp34j0cbKYNXwXzzBqqeHEtQ4vUpdjx7xDGbfxEXdz1FzfBMYVbyu&#10;rhVuLA3muZuFhC92V1AECrpOIOT0OcQD0GiYN8uTzOwP+aiFrzv5lCRs158xUqliD3BRdvZaYQyi&#10;scMtQVXNl3PMXgrBAHKycVUeGLHWqhnKCvepQaazDBYbrOmEq7LrsgNBRmnzKERT0ZxEyBuyvmUU&#10;NnEBC27QYWleTDGmFPZqCPuE2j73aykUAV7wwuj6uW7cW+4FINwQFZR44gXQWrY1U1Jzhe5l+CWO&#10;+C+2Ckb2HDMVDm6FhbnKYr+YDrm/uAS+X5SBowDWYaaL3XxAo0k0vqAuG8GuI0oavAcy1KCMrWxN&#10;q35lYF7YTWOIgt8mOYgxtLWTcHNytBbXKwLDVW1rfuKhdEUsburbOSXhcNlOYC2QHMBXhXDiBVFv&#10;MTJZdiYcTbAxisyzjnT5lmLseyZR02V0VBoAvi4QsYuxzFdcjkhoAVzEGWyrgUYMd8Tdr1KIDx1L&#10;ugpp4gcqWoGGWTVRCrxQCVVRAfMQqlVIDQ5vW5erj4VgCuyNXw38xwDYXa7lbtKjF3uIAONXfMKy&#10;wrdcwcoNTZP7Oa/7MJ1Cua/iLqwBMFS3cWbm35qBZaUYzIqgp1Ku13cN+VIoajWb+IAy8Uo/ULAN&#10;GMX6i3UxWEo/iJtW3gSlMu1b7QsuiWa5WpaTLowfVQ82ocLvGjHBMu41LrOr+YrKzeZZFUcnzxBR&#10;c7XcGo7KfMVFLSxSZqEFTnF9QHVXFOY03TxqWvtg28wbaOzTiCum1WtQLR1RWYeJHebmy+D8ygRd&#10;hQxCBsFXi4NGhuu0luEvkuLiBNUv1AUDYXUzcX+Killp7iIF28czg8PepcrinHiZoVndxurKwXcy&#10;gYzvuKlvKhltHLD/AHFoGAWqmUXqrzEMyLtRlCRRgLljak4TDiK2ql+I4AKG2GnWy+pbVUvwcQDR&#10;1tiWex15i8mG4KEMj2LnkzcNNHVFcQ0DiIlmVdeJaoNUYudhtvczQaGiBFi6ylODtzCU63RGUpOX&#10;rDHNwM7yyg0X/wAl6trvuPI+T5jUAxhLAi6MEUzsVcW8lmPBBp2f1BY3hzXcUK7zsbl8myoGn2cy&#10;g0sE0WF38IZcFJVGYOxFXFSAdY1FspRX5ivAt5ssuC2itWwsm+Y18po8QFoyBm8sQExm5dhnEbhz&#10;bjELLtVo6qPrtKqWO9RP+QWFPF7gxjo4AYmQuM0SgBsYmgnmGhdYp8RKwcVmaB8n1ESs1TAnYAnm&#10;LdO7+pQ2YV8sbALycXqXRuHNwq8VYiK3fjmBojJ2/UDTYyRQSg4Xpgb203J3LPQ4jTW21WNG0Ot3&#10;G/I2wU3husQXNNXz4iIAO7NxMrC4o39RaKBgUVDI8mUYDSIu3PUAAZGvfUsi6BZ8zBKBa3uVS3pc&#10;kyo7mA3O16mwo5a8QDgUkPJEcblQvRznMOBbV5qFoPGYZbxSh6jlXo05qWoZqLQC+Gph30amVI40&#10;MtY1pzKKMUXiMYSs011LCjwqxzZ7YisazBkB9xolOXEHAG79sS80D2x4OaZhQtVAtaiFWvnmVk6L&#10;z7iWsYmHs5JWNK/1B001mI1K++/ETotcGJTdjHAdxN3ysbyuT3KuhcVeYpQ35XcqVgzXdwsbuq+o&#10;jGDzKtgvUUEsuAIcpdYgFFubxmWG7jORa4CXHzMcww4HMACvhORu402CAZVxLyDVUSsFzJiw8woq&#10;mviApbCzI1g31M22rAEXh39RUptqVpi1esSvZS5e5WTH1BwBtHOI1rT/AFKUDC+9RLMtJgIXq4l2&#10;1fW4Fd3B0ohQA0O4KcPMoiYvbqXosviZCYunLLA1s+ZqDGzUY2KB2cy+azgt/cULMtMhCEGMfFSy&#10;Fhtt4lORYOtCRDizF1NKZzaPJEW5haaxMiYUyssXdVrUbEae04JTI0uTuF5DjiUhfAYZaBtamKgb&#10;Gg38QKCFsymKjhy2VWOpqxlOOFhgeXOpfEAXrmIVDCZShdHYQNi3HbGCK0/mK0c1TBTwG6cwNIRn&#10;St1TLvShfmNqOk4BqCtrD4qU6ArlVwbCjPuyZqq54bucFqMLUy2rbmFvgF09SuVWm8wtvsb8Ry0u&#10;9Xm3mXdHS2O+0psOUneXqoUoJ9dxWXg8kpWbtddxGy0FVuKq7dkXbK34jor4cRBHYbxuAAAl8D/M&#10;CzZ+40ymVtvuZBRgcTFguckAU7zaSixq3hI41hTAshjacsdWYtykA8wICz2EHdtWw/cufZUD+YxR&#10;5DbeZa4IVqQTE3mOQ/LFi19uEbhU5p1CLZct7l7y6DmLoHDN6JkKK4rHEGVixveKOO5npxw7jNxm&#10;/iYWeSBWTl8SkK3W3mK8mAy3zAA1x1qMirYmENKm9SixelnqAK5ItgxpGCHPjUSjHpUpYrGb5YLQ&#10;o6M6iIGCRRjpRfEyrN+Y2VZRNgG3KC2rgPjMoY8139QG87UPiN9DRALdKWbjscOjll7U1GgoNm/E&#10;TLrJzxKOBVKYOg3XMTVvGPc2sKeYiK4fqCBPG3thm3nMB5pvxKkj9JaBmt+4UvB6IU2NsDYgo7oa&#10;Q3Di+Axcbb6OUEKnZki2C61BYEqyWiNmtTORp2lhts0VChjIY8SqFUT9woqWrdS+bhL1ov4lWGt4&#10;gUmyk+4OTpSr3KFA8XNxQ2n4iOzxCtoUZpmLtXUJBhSqX4iZyeeYbOLpMzHBVahTaHA9dQ7b5gBr&#10;V1TwQEeAu4gyuAZx5iyocUrqoi/oRhpZQ4lqBcedQBty+XEbFpatriIAbFs9EuwQ6m/vG9xFFODe&#10;oUIOAf7xNBBRcmYSzJmypTi2teodDZZVzLQ3SvEAG7o8ZmanKFzFrM3YQl0nQwiMaWooCnBtFdtf&#10;tCpaR+4tKbQp0QDSZNvECrysOpTHmsBrMLFZdtyj08kLJfFLApf+VCCdKEttZvcVr8VKugrJORxR&#10;wx+InHMerFn2l8HdQUAYdHmItmLNBAMq4SFXdnPUS6itUw0OkyaiNZRdmeSVfFL+IDJzs6ZW/BmK&#10;tHeL1NrTfcI7sVDIrFMcBpXPcwWWsLEyIwb8yqWgveZkJ44IMAlNuIUUMru2BRyrnxLVpB0fRz8w&#10;AUNr2SqUSr5r8kFWDqyCbrgOYgowCvOOZXJPEQMafECC97itAZZIlt0vBKl63iUUuJirzcwglHNc&#10;SiXkzxECeD1CiDR8TGLqh+JnPKWwMWZ9wpVtwgNCnZ5ZRgX2sXCLl4lCltavuZpggJTTTKIFS3Hm&#10;NFuS1ucGtn7gGXd1FKFWixucA4CplDSIcSwrpqUWt4LxC0BgtepdCqbz5mANNdcyhRKCVJhWIFbr&#10;PqXHQKvUBbVfXTEoVVTZ0lraWtsblC7BzZmNtTV8u8cwNior7lNt91LUzV8QtnxC1daMylcyxXUR&#10;AVxVdkpLq08u5SiK8lygAAmFy3GHTZzcM1v1UH07jXAX8RdHRxfMC0GLaWtwFBg3rl8xyF0A45gK&#10;4xRZxTLJTY51qNBWllNSqbEp1jMHQeKmKR1z4nBY5GKiA8o3DK/zNMKySIIvT78QEpcsvl12xqqB&#10;fUzbjdJKBgwk9w48jh1F0T+oWgUoeNQzkKzb3EWU08wqWB01kI2omPPBOAK9RWFhqAFN267hQ2j9&#10;kyJq642TDRC0pmWg+YGcscE4xxiodi0cjApyj3uG2zV9xRDTqJz3iB20B2WwFBrFviKaTkomxzMG&#10;8Nyw2sFd1G8jSOtbzARijsi24+agDZ1kjBtbnGKlOSxrOpeRb/UdV8+IXa3hPaGgXu7gErh/MOOm&#10;lIS7ws4zFIDWPxM8iJQRxfGoiiUfIyznTmKghqmOTzElPAVnNkosVlxLGi1xKEjfGqxAFXXFQovs&#10;bIlI52y2ml3EOsDsUM0HC5gpffmKhaRKIUwU8samGYWsoAt5u7eoA7GMSBjbEofcoRYtxj8xzAA/&#10;mICiX+4WxVwu402LeS2LgcdzYiqO28kQWWcXzBR7GuZYhxoIWbfQS6mdMAvyxsHevEKtvNq9yhKb&#10;C/zMqdcyqpV0XvUcN3vHuFmC/wDsKBY8y7dcKC1zLuqWu4UtAb24jTY7CmIW2a6hTQKswy8E3evE&#10;ospdUjSbNFppHHI5lXjoGNpdpXmKUmMTeXOIhEMHUCNHN3Cs81fcMKaRwdQQR3ne7lLLqIoHLpBZ&#10;flC9BeEjtGTDcbyUCiJrbzjBc3VhTTUVBgbLb5jZY53zmWXOvCKlHoDRKiKRo5x/riKaLFvbGAO3&#10;FPcLAOKfiXWNFZlY8BXzClVi7xAR25RniDQoNhJrefeYoFnBqMa4A3mZbGa+H/f3KXkH2kN4NJWZ&#10;VgUsLzxLLK7HuIOTqZouafERug05jLvgYaF5i5hoQETxN6HfRMATDmEihRw7ZUUukHPEcTAaOZVl&#10;ecfURxtoqZDWY52RV1DZfGFwRNwfmyigC3+YgLePyRPQ8wANcKfqLFMGhO41SRcYIajMBuXdnNyz&#10;bYXrzEmo7hpfGHMbTFW2DNBjdPOJWE8LAN7LocsrK0Z8yijhjrEyzrPxKJr7XxCqoYO82wgCstSl&#10;DqskSv48RVCKLVAMlfEF3DBu4DJBx6QthTo17mlkZxiYIuqTzGnIW/uUOd73BhWdcRXR0mSASvRW&#10;IjIlGCFsvPKApjRxECDvEBbpLZev3OzpjbJqvuXyPjmUvO0r1KYYqqziApdtcRI18UXAVRwXHJxi&#10;5hRNOolA6XbK2P8AaESa5xBOPP0QCDu3xKu19IFWzWf7mYHCB1C/aURdeoheLcm4i2xZmWicdCWp&#10;L3uNBNqczQvWFJdEPFa3DaNLX/cQC7aiwm3mWl/bNKVnDBkzLK9xCgnkdQWU0HJUfgAlm6imkdQQ&#10;QKwtQLjnJ6lzCis+blpOs10xKVdKOTiZbKyey4wGXp3Mq71viOTuuIuEy5lm15zZqZKc2vuA2ReF&#10;OKiUflzFIALfqZCOW3titc0D80fqWrOH+JhQaVYlE4tq6YtLdZb0xpReK+WIBvI1eC5uxlV8CAGh&#10;tWogkpWpcqCn3mGaAq5ZPiAWHGSVyG1vuVrha6NV5jxMvV5hoUwxVNLFpec5rcV8XzwltB3d61Fb&#10;G72EyBxdzZuNU0PGOYMjGNV/MeRwXYYhSibONTdDdS8jBhRjcCkNBlzG6R0y53c9DVo3UrVA5Dcd&#10;mHYkUDu90wNrxVBMWPTzmCUBq+46cd9kasLaOL3TBaAfMarOc6mK5edRzlNxLAotah0vdND5gvCs&#10;4bmMlru+ZnOaveMwGiq4C3c1nm5Z0dJ7hK2xM/EUUGu1LubauclxBU5i8qWxC13jm5TVDSbEuUBW&#10;Kc11eMwmHeH3Du8v1ARcpd3UChuheOotN1bGeIaXxSOiZxGipTTm7w8zLVePFSqpW8dxoPPFxqFo&#10;YY0Xqj8wdsPzDdjsolFS+IYQMfcsVTQcxzbXmYgYO+4PNHZo3FeT6lvV6t4ho8UYhlfZ3xClgs5b&#10;qKhshobI5l7qMEln8yhNZ0wV5bc5KslFcylAU+IlUwByI7FyvdywuC8vZLVJg1KZWvn3E+q5OGUi&#10;uOqioLG7fM/DXMEupjsMxoV84iceGJ14eFzIBo8G5kSrtveomFttjUAwNID4l+1p4lODnJHBKunP&#10;uWKmOvEB2iOr6IpI6lsXyH3U3bluWwN1WOIrNF3mMKLi8K6DFZ8zUD/rLNdBhZNc3Cm91uVkW04u&#10;AstC2FZeMvqULnst4INVrFvmWKRz/EcNtOBDkst3CxnjYRSH+YHagYIlhpPEZryfUNCRtLjYLQ3S&#10;eIqxzbriVBnebmgR4yzJpaPuWXbRqC0VbvPcG7eaqDdDRjfARtae0gVjWblsjllgVlGY0WrCXMp2&#10;tYOYD6pxLcMqSFAcix/Mt2Zw9wVIUjxKDxZJkIFDNTCXuEWF2ZsgMmNWeJV1DQ/cSwrRgwLzjwwy&#10;nmoMBOcYAl0FK9eplWKecImb63MuVFz1ArVheVLNhoQx3CqroNGamXolpnCLh4hswYNzChV1RcNg&#10;gOabUmRAobzGGuLx3PCCcyytPWSoqYDWbgBTWKBU0HwFgAXk7LxEcB50RrVq3fMsv7zmJLKAPm5l&#10;8nzG1vFMNt2lRUAqBAfT3EtlYZsGl2wM10Eq+4ABqxiOLM9Nww/UwLvEx7qPqGDX5QWHs47hYXrC&#10;/MF1wsp2Lp8TmtyEoOWb1KMjjXqOypnREFJ2dTNU51ruZXOjmBQsG/cELs0ygrHIrdRaNr2dkxYu&#10;c71LEqg5vMBYxoV3AFNpL+JizdvEsQ0F3MUFefxEnPkgaq27L3LDJor1MgOMVVTQYFS7Rt4hQKyn&#10;0xctZzBTm9pfBjGWoBVijwzFQs4A8zZjDo6Y3K3WFjQ2zbrkiyBQZbBzC63mtRVUnRfDApSBjXEr&#10;hM5uWqBeXHEw6DPlhSqz5iLQG+sEAdWTPBBM66VKqu0yNhEJRS8pnEEFR5W/7uaC1PbLLhbpqYsB&#10;fmXpvGolKNyijYVseZYm8hiI41hW7gWVMBi4lZgz6e5oLBq7YgLtIY/69QRFWAsusF2b3EdMWe4x&#10;W3YOImAyOmUq9HxBeBRVcT6j9yhVbDWpbSgIW+oUGkcu0lmawHKjTMIVQMSbMu4F0sRxmIVkhtqy&#10;4gq7ePuIsutjXqEmMAzUHj0xiANbfcGlNNY9wsaj+JZdBqnSKgp6Rja8g5mNqbpcEHCPG5dnSYTu&#10;Gg5rcV4pOCGnGBC8r5YljS5+I0NLjUyqBW8N+IZwxfcoPE0cZrOYWgIC1mO7CxvxDehYhCMbr+Ja&#10;MLW9cxBqq0tRCyUzfcqhHWhf3BudfxWoou8jUuk8m4hEULM1bo+mZbP+QyECNMNHEbuXKbGWG8HX&#10;iYPKp07mDRR7ivIf1EKR11ChvyvligNLa8SkC2g1/czeOValuelcRVVsrNEULcXanmCmeYNLgYxc&#10;paz+2KFjbqIXsK/aWWF2c3uOllpXqpw8u04mpL2zZswHDZEsxbEMKGsniP7oAXsviFVt+5l1eWXd&#10;hG94maPBmlAc4jh6qsxRMQ3fLrfUwqqpu+o206nebgwezNupTTa9bqNDeLNXGsu5eKamEXi5RSlL&#10;XsjoPBjHETYLFF+GZXIgFKU3We4sgu7C8ELSOfEsaErpHCTA49QQI5E+5q/teZbihy64ZVUXeekG&#10;lvxTuANZx3Lch4+JlnvKLS3lejETkXBkpZzctQlpt8QsUpxiUum8YlXkaUgmNUnP6lVrUfcsqc0/&#10;3+8yjHHcSaXTiXXtvHCFKLLb31B0d4lYGvfMAEvQN8SqF5r5TLldnzKmVXfMdhRsz4gud81VRLLj&#10;iFne+HuZDRGxeCIJq5tIq1o1V9RurdJbCkjDUCM3jtgCxWe+pYp0uOCFobaSyl3yrxCyzQpn8C9M&#10;DKtFLDiu1CpamqCsYlu1bqZewxcSbJvAVhWpZaVLCtWWu8cREX1Nmy61mZacvHUGyxgKepdHBYqe&#10;4UXDNfiKhY3u8K8TGKFb+JQ0wIFfZliVoPOaeZuNhQMbFWsPiFhlRcwS9biVm/V7m/duMFVCmDZe&#10;MRYDxpFnrvMAk5zTUYVuypgafW5TG6r8sDGqXX9wpswlMoohcCAUuK5mWGdlom0CqzDndld4iuVY&#10;dsvTz7ahxEoyguz7lLcuZuxxfglAHTaswVbwfzC0nwXKwHIb8VNWW3b46llr0xDQ7As8SmaaL33N&#10;GF3bG0Rp/c4FqpbheeekUq4C/uA9lfmYeL/Es/dHjhffMwcHp4lCXd5lFCso28yotYO+CL228niY&#10;g4IRDLNYLmF9OzuY1wGpsNMvXmUVCjPzMMPXuJTNzxEWxzWYchaxCxx+4ii33mFFCrcXG9qEOIAL&#10;PV8suijFMzsL1mVZxjPuZCcc56lrSEomq38ylpgRUAotPM2eTxMBpvFwbO2ionkhvj/kTbaDkYEp&#10;Ct3qObIFusQrr0aq4C73Z7l8jWr1MLMhg+YaHApgjLDi8xIxcDX1BSym7d8eYOS3qWVopuVs6LlW&#10;3Y+O2IkELdsTgLpbCt1Msv8ADbCNqWdQWw5mRfTjc4b23bBpY+RxBzA+zzMZrL3G5sX1uXwMCq4N&#10;HAuucQSNoA8imI7DArPx1EUHDep2y/kiV4MywwXBjV25H4XNg+HFyzHDLDxMLAbK3mpaIljiUA6N&#10;EuUt3pOpvLDir5guojYbYXh2P8zPofxDBvN70SmldvctSo1jphRQV6mGg1tqcBf3iCrwOsZicP0w&#10;u27rh0/EAtOuKcywtCkRLtfnMdUeqiC8K5t5jAU6zzLpRrm+pu+UM3uYvQUBXmaDToZgN55vdsVZ&#10;AvPcaWxn7YjcDvLNqoVjzbPNzSlLMVGsiuGWKDhyo0S5XXkgsOLhRpMVxKFHELQba7jTQZ3fDMgq&#10;I/TL2GQG73MssLlxNcudBLDLy4uaKN7DVIKaXV2zCJZd3xBNG7fzNnd6/lLQpxuZzjUS/c2f1EEc&#10;8YviFi3QmUvbPJ+RbHh7VE9MGvFRrbDigIlA631C2OE3cDR2AqClJKGzjvqWQqZ5l/KahN5b4HUU&#10;ss5HOI9GuUq7UJ+IZzddepYwpniAqH27lONKZgCtEZrmW3aGh3La6DN8Msm68VvMwFmCvcKCq+9Q&#10;YYLdNdQAKq7mlbWpVWGnPmUtC2PceYYzcvYcRwVVzHB/SF0C0v5S4RFb9XLjWca5iFFYGuIcl09Q&#10;slexMJbONRoCy/HMbto8BLtTNn4lOCccjzM8hrGYIXKqTuLNVQ76iLxrDmWsQXNHme+DYURaya/c&#10;yFsslXMhWDaIqmy/mINVbDAFzr8y936eiXtk1uqlKKwkLKBRmLoLBi9QyZqi+xlO2FGeCJYFzw5l&#10;hPhZ1BZ8VPMtYauEAVGQzVamYpKKBi8M2GdngiFmHmI2HHL3AqUitQtXkrz5lVdAVLG5YPZMSHhU&#10;rOXFI6hWvLcsAPQ7hsBq3zBcSipUhbZi4FW2c3m8RVbYYjrVdXK0z5eIK0lDUsVG8KCLq4h7JVGu&#10;25kz4+0sMQbPJLN0/qUeOEKxP4Hb/v3Em+IQ+HZiDAopnEMZZoubKzkg6lXuFk3ThblAKU4onI60&#10;bYBYzXEQo6WBxuXdcH7IAAcVl8wS6ceI2Gs1Y5i4aZvq+JaNNYJRKarrmIdXcahnb4jRqao8EZTk&#10;HG6l7LWZSUEakC8ZrMMtcVdPDFIZYlnOBgVb9TINXWaiWKplggAzuXsIXq3iFMFg7VhVXaBvzNjQ&#10;ICrb9S9Ky+LhgEQHRxM5IVAU2ou/MBBxZ8ELUzjUxqj4XDMuzCWx4ukpKDzLWB8/MrBdc3mGTGz6&#10;iE+qlF7wmc7hbnndShABy5Zdree/1FAcQgq8XiJUWAKeIlJvGk3AKN28MsaCWxq5SGqwPzLCQq9S&#10;9OXmCeVV4qHZmhzuWhWAFjzC/SzwMsZb/aUAYabhQBouIYXPLuYUNapgKBuqlsGH9ZYtcFV8y6Q2&#10;ryywDnjqIGsLywrpzz5iUUps9wmzkFDyw4Bdw0Bvxz4lszFaiWDs+plxd626ZbQboXuDZMGVrRUp&#10;UAqU5KdsXAqrumAxTq6NzmBH9xObqzybgDYBwX4jEhQKDwxUE8h8wXLD1eMwwxnTjUO1/DpZdt8r&#10;uFYu8nPUGkRvo5mQbzqBmbrXcG+Rf4i2ACqfBLV10eJkMON3nPibJ064sg4DyrHUBt9GLli1msVH&#10;IJebzDKhyWU51ESqy5ZRNaC/iNgX/wBiqg4bHeIVTqkPYORXbEQMGJRZp/EK2qykNBLX4GVdQ3+Z&#10;S1nwiArFsqYp8+o1y+NQLS0H3Hc0DhyTC2I2+pyHD/sRGPm6JmHomoatXtgvAJGuzGK5gFWBV/Es&#10;AW3TDJXks+ZkW0TFTruWKNq5iBc6rKKTpWRJnirl8RIa4alqPy6qNoNONRJYsMqzFuyBZcLVqhmu&#10;ZkhfDEwD5PfcLFPG+JQv9L7jdI706m8NV4xGtXP9QCmy8riWLMUiTIzuOGc00bio3l8QOEhm+LgX&#10;eUeV5qUcrGq/mco3glkDur8TBbqGJnCEqLlesTgO+OJS2HWfERmy1iZc+kdkZK5ivBwN1KZXCXfo&#10;KJSWqIZ8sq9vH1No9TS3ei3uIyUQwvChmle+oShsOPE0B8fMFAOnEe3ipd1LA4laYDFajzXJk7ll&#10;rBRr1BeU22fqFMLXaLBsHuLy8oBt2zkenMalujIbl1eN1xCziY6ijKb1BZ688Mc02RSgaJKe7F/M&#10;Hm8mFaHFmyo6+dK8xNnuLWSdFzkYGx4uO9tcI0I2rmJTB/MFYIRsuGl9v9SharillVivULNq3NAc&#10;n5li8uHmIFasFjxFtWH6lOfTFL0ek1A5VzAsWzcta4H3HwKcDCsFg/mLKeq+5ko4oz3LGPjxD8Q5&#10;govNraYjkfLAKcfZmGVKrr4l4sXne2Yhlq1ggTA1bLDtWhzFNutQNwJSYiGWise5WKVtXMKG6HiV&#10;RugPuFWXu6iFwZ3vMU2Ks/UURGgw+YYYM5o7mAEBTaQyEVUxxET7FpAmNtw3zD/M8QxMxLE7i3Td&#10;6OYxwMGfczHbPNy1rY6qFBwISzsF+UKFaNTandVUJgPyz3B5Gr3OTl4uBMllxVBWdwNg+YIpxqpR&#10;kMMLDu154mQ2LFGxDOG6hapQ1CzO7vMGPebSIqzFZBlkdiY0vV45ggXDL9QbK5N33FxY2HDFU8QZ&#10;o4KqNjzYkatKupcYyYxxGg4GYIW7xCZDxTmoDgJd3Mi5yMbnGKaC3FRqDo55ijnA1kjRWwxOFSo5&#10;sd6gZu+uYCnNdeosoffNwLXwxALObAQWbydwDfX8RjJx6hocJG3kXLLZvJUSW187gYAF3T1BAW3f&#10;cLuhjxE7GkxGx0l7FLfySALTt1EFGrD1BXgLHsSyfh1KIBQbHuUCzpQ7GoMBi20OohkMlsdFxMl7&#10;OKjxi6wPiECF3xLM1s1dSxgGijuBuvTMENgn3AGKlFDq+5h4IFITDeu4ZgLrRUWTNrvzNhKNVkxG&#10;IXp5lzQKeW4IpVWzY1i8PC8wZpTPB+oDAMr+JdX4HPuAbZAX9zZnIXEYDUBZm7p4i3eigyazAcIB&#10;0hDJYllVqULSiga7ZWlFVqv1BqxurdRyAeK4mKAuweom0dsuK1v/ABKDYQvR1GXolVnmOllPFwXE&#10;bNw3iVQnvzLCC84mcu8bi4mC24Mg4GNMQpLy2RZ3heuIGoeccxORhdQ2rw2hdNUccv8A5AGHTn3M&#10;tuu8Eppxx1MbHFIW1AiotxjqUp2a6ZmgC74IFwGnEOcK9pSvghditOfMav55ilPGvHuDeVb/AIiu&#10;3OvZEVxV4+YzLtHIKc8MaI5xKNLl6hkHTaSyhLzOdtvU3J+OyAFVgdRtEMe4NRxVDKuC72M8l8Sl&#10;nGMysBOaIhQZEim1XxLw4x7mmL5lOWr5l5KxbheY6Chf5lW0pGoBpOMZqWluKr4gafiKycFkVW79&#10;e4aop5rcQlDspJY85lUJbbfMKIrKr3DaZNYxCxUvOO5dhsXLKzGxaz3AF3efuoxB4U9+Zaiga+pR&#10;QzTjqdldvMuC/qPVSj9QKKH23KKvIPXEtdLtSzPGg/ZGFQo/EdgKdJgNtI2QXSB/mYB9tkrTVfbM&#10;LxWcQwutbnJpxHyR3UqhbcFYir9+I0AG25UpvOokScI4W0b7uUuXB3dsbyBm6WFxbRMkl0G4hr64&#10;gUW5cuYrS8uLOJQDuWcoG4FppwrxLCy86NMvA1h/ql1G1mu4JofzHiXXEospYi+GJQDUYz3YEsoz&#10;cDoumog8F0XxEvbJYvcoU7zjzMDzxFES4jlbq4sRs44Y0btk+opYdbmFBbRleoitiaNRXK98TIEx&#10;geZxaDgeMxqk3mALVnI+oqA1Rl5uPSmDMe2zPUvg/wBoXY5AbvqOQLdBxiX4zaWoK9nMwFC4+Zhd&#10;3TvOYET9RytsKdzFla12QOWRbpAlXhOdzwC8UYipUb1ZFoxal63PhfLuaUFcWZGAIwUjfEKArPMZ&#10;ofTkg3S6a3nqXXCnd7nqrVmmFto7p8wgkWLPNwaxKpu+YlIQr7g3Rwt64gARVbwzG2uKwBteiU0l&#10;gZFKoUDcYXmM+LlmwBWwNw2FmuePMrQMY8zeu6p5l7cAKbmXDNXmKKVpYNmdTeatTAMVUuBJgd7v&#10;cblAXrkgNJ4eZUQaurguU2nHFSgCAVjtmTXweoAw+B1UQoL7mPfcUAc4agKaMOO4YZWlhyYBb5qD&#10;XF78RTd7BKZfCUNjTkgK8tPEQA0U5zHVXj4iU1in7JkaL50wa7aKu4YGz0imSnjEV5pa71HgQeN4&#10;itZzW1xZAu+QxLMDVVDAcGWmOvK9MyqpzrOItjbR2VCEra2RRVr1zNocBxFHbfxOBac5l6OWJVy0&#10;/URFwq8kJa6WC4FVamUDL3i4rU2eRLoF0XguCWZO2XQ3lSv/ACFLXFauNznrj59QKFy7XzDgYDB3&#10;LWMKrjkgBRwspQXMBd0bYYJ2cS40F+EeS9fmW1aYN1KBybu33C0vf4SmzV4bI3nBuCCnSM+X/J0e&#10;GAtRqU34Qou797RjRi95U4laNPxCqDCqviJdgL1cY0s0Y9QXnCuYKzCDBBaYmSei88s4ObxTqLFI&#10;q8DySinPbKC2EVpnEHQcN8yyYumJQORdbuLba9DtlNtChG1osT4ZWAwMsE7rfNyls2NcdSisuM+4&#10;CF6al7rECVbg4gjGEdku6uAXjULtN9wsEZtXSs+QbWacineGK2WO6hsO+PHcybrGI7OlJbQZz3Xu&#10;YRUXNywgXFpziVcVtjqbLu1inOIZGhoJZRkaqIBRQ6MkVlsvYOcQiJKL5YTNnmZnAOd1LLCjEpi5&#10;5Mf1PR9TObA0V1F9FY9xtLwBg8S778apqVkMnRMg7VXiZLMlbO4LoxtVgC+F2PcVABkziIJSzSRr&#10;LixAJBzklpazN+Lhc4wFczBe/PUCVpee4mSi92lspq90PxHSHJE3ZrMGs0aYxEobTk6iOQ2HOpeH&#10;LULQ3bS3KBDwzKNRb8m40vy14g3S8nnUtW3nFYJQejbMxM+CF2FmOUaurvEoxm9r2S6BvfHcZYHD&#10;NOpUDhVahaA6oPiBVe61zC28kq023zu5dtlxt9yoGW738TJQvnEShQ0/cSwImncETa54UzhW2YXf&#10;NMsLXq64uZoGVojQEyMrXmuu5S22l4dVFDfqjapoMIY1q9TWAJStfYhgVVERpe3B1KprxpipbngI&#10;BL0LW+Ihb4QEU8yjlrdQKAOYhq21hZod4omoUVb8xBc/MLoNcL34mhw3aoKgNsqJgv7Jb2sShUOV&#10;zLsC9sykWPqOVjvEpAcualArFqeKhgJYBXEIqDxfxMAtnnmVCNSwvq83ABXfjudlF/meWCUtg4Pi&#10;ZpOWAljK284iL8lFEWJON/8AIZgZLx3DDq1qIAW/lA10o1PM8epb4P4ZjIYxiUVr5QLkXTr3CauO&#10;YF2CzVcRqgJkPEphZxuBtlmJYK28qCdFaX9QG9DOCGiKl0pjEd0eFu8xru0HqYsGsvcZVbLupiyg&#10;aoalSgoG6YA2asR6JmIeuTUBcXRcFVuoW+m6GdwzV+MS2zloEZ8tfE4DsXKcAc5ymL3CrK069waM&#10;1rEu+UwTncI4s4hZBYxFoy9bjR5JbM+MDuPITIHqN0TrLUVlp0q4O1hZOiO0VvUOUbu8kGi2fwgL&#10;DdXnmZqjlq4hLPfqKCkOu7imSZJoCJTec3BxjQ1l3MmdJdeIZZyblQGheO5VUTWGNhNuvM2OrbgE&#10;3rlNOe/8S9NHNlwtxVqtzEOF3zHmasBe40gYtzqKCHYCpgp4o6iqAwwPERBiCso9S1kBXvMoqrLu&#10;ZAcb+ZkIchxLjY6b9ygspS2OQaq8dQbvr+YsDkYa5lWjk0QWWDt5hYlL/ExsXiqhimqa7lQc1dHm&#10;USuEXHcFh8V3BzHriNWcGnq5YhcPcLBdG/FdSwMPiANfdTQXwGsMoCzgxnUCiNhGG9Vbg3m1szLp&#10;jV5+eZY1Vi3XEo0H4fiWhF/uUFeXz1Bsxm8zM9H3MVVmqOSIinBoQMJwHiC2wu15iPTmWlgPL5mb&#10;K2jRKLnTYdSnYjRdGpei8FdwUIcVo4iTnLKIzKwflmYF5xfEpasFXiLMLMZ8ZiOebqGSrO86qKq1&#10;SqpYWCZpyuJOVUllC25cShGQUrqHU0F4D/ZiCr4TENGio021/KBpNJsuJiOWycB2yiV5zubcrgXX&#10;rHioqLdv6itndlnPiKwZHDHYODxCBsOfM2N2Ipj8kSUZAbailUbQOAD0RmjHbshblZ6LUEau6tcu&#10;yxXDKA5vdTsZs8zVgLQXu2Gl04RLuUuOS8QHvmqY7BarGyCF7Ol1EvF45gXOh81LTbS8HcoC8Vjq&#10;CU7YyblvRguGQOXerILktAavhmF0fqUVOUxmGAqjMbG7w32IqDdUQR6XUsQffmI6Ac15nLV2TOXZ&#10;uG0OaXFFF9xwHV1XBNhj3M5GzrGCI2Mmh4gsiowHl1Us2LVUgWbOI2YMhv8AmeTFYOSXkASgDhtd&#10;xt7ML+IOgdMcbeQnLfExtcD3KZcGM3n1CjLTZDkGFiNl4Vx34HUbkmQodXCRYj6lqZa56hii6t7m&#10;6ghxzKRsB+IHgJ3CzByPxATTLeZSWKB+ozd6y4mkXK3Ht1ogUYtvpme92MAdo/Ea0sbzfcwoJyvv&#10;3ORfvmbDWW/UNt7Vuolqq39Rq62reyUMQ88wug474ha+Aln0RVhz0lYPAl81BTaS9m11WmNGTRmL&#10;CGdVMxdrpvxKoUpXTglFtBdTBTluANAr+ESqaK1kIjRyt54uUYmivco7W5viLTlmpQVogrGojbcK&#10;ZplQRF9kcfG4K324lGopaGhy84hg8lee4F592w2pbk5+JVg+9xcDg9wVM7SWVcivUFenZz3Ecp4h&#10;mm6rrkgXamCJ5mRW2AgjinKdQVNZtV4iuQq8+5bg9wWrurxqEV7ali/FSlZvKucwoDSRMFCsj5gF&#10;h5N9xUQXWVZ+GN2R8cxKtG/EzLew6hsLrN43FeHl3L7bNFGIGUpN9Yitg5V9S1QZoXLHA/uVLOQe&#10;7mIbVZojeN1zUuqzmsJi5bdfF9TGpb4z9xoIykGadECWFUua3KN18PMQoZ7uIAigO7hYYo4mQbtl&#10;hGzCKqKQCWKlcrTcVosMJo8Dct4y8fm5ZxLJ8s+Vgzuc1iAIlrtL31kvDGhDpiFODJYl8QDGiux5&#10;g1Q5mLYZm9GwwaCvrolNrrt7jQhjWbgSHeLlhLg4biSN3OLiFVx3GpNZ57lonVF8RaV1upc6Mt7q&#10;XRF235gaKFWhImSLywrItcWRtHec5SbGFY9S0t0ImBVSNCkw4h5tCCd3bZKwvk+IreN9Irhm38wC&#10;FAOMRAjUfEy53z6jlSBWLGWeBgjG66ywbfDZB7d7mkYVw83CVOMRXR7/ABG0xVfuALAyp8TcbW+o&#10;3sniDA+VwDCzXOoGgLOVscA3euomE1V6llgeE6n7ZbzCbDo6ZwbQ738zOKqnS5VupUBWLjZcovba&#10;FZMlb4uKWZTqHDsoqNgGKgKLQPsQujV0FcEEoSuVxz/UzqLzkGFXLnBykAtOb2ajVD4eYssF1im5&#10;iwHpL3ohYhmLDWnnxADN3yiW1gQ8Tn6Di422bUAb7ZkF0xXcSodtZlFANGu43o5OUaQvJyuPmWBp&#10;zWZSgoyrEpZQl1CrF/DTGJZAXekRqigf3K5ALtlt6eytwHGyVAD0lWWKPEVa0OeJwNM3n+ogB3XP&#10;MXFXT9wFAD08sJXw2wum4o0ec7IBhr8RJTY8PBHSsjt5lQLjXFEQxRgg1oTjmoM266NTZoM7mrHJ&#10;1Mc59zJZVVdy1ri/sfcQqhissTF1SkW6NGcbla6HwkKsFcxtKBevuHYfwSy5s0qKsso4viEtWCXw&#10;XO7dRNvddQJ2hRWvCQFWym467cwyFyjC4E8DySl6I35mmLjmHPuVUQLtv6gB+0l8GYMQTVRUiHlG&#10;cfUFw5mBBXCjcyOzJ6iqjwzM6Q0cRaoY6dMRQuhjxd/iHAdbgAmuiHiWKviEmWMlmrv86iLorVUu&#10;v6hjQL495PKFRWChziNtbKZe9XmiKXblk4Q3rDcCqB0HmaLkK/t/XzHIo0XD14lngvl4hWVgVfU4&#10;K+nLBmatyJ77igLzeXmJpjnnxHMjoDrLMsBd5lqttY00TLslQaVh4lLGq/P/ACUXV8dw05yG/wDk&#10;rIaGpdCw0oO23uo4Q5WUwFXxEDFua8wKBy46hRU3zAQCnggqbctsRVEG6+5Q5wUxDE5OPUCC3/yC&#10;rM0wSiF9tRO+5bEWuHUu4KDOIsHWbOGHAtoYvgipMaPuUwa3vcLbNgQM9Fbu7mSvfqBZToeCJXwq&#10;W07miZqpVuS77lEHa4gYusmOpZdtQzS8TdAjgSVatK4mF17XljLWQKhjD8+YNUuWmO1Xj8zYqwuO&#10;pTUqxNSuQM68xfCy5bLY4uKulbgG3NwbFnr1Dmxw7vOYYS98RKiUi08ELIKvCsTVgSwySxrmVbWS&#10;68SrOBLoBV3VzgoiLQ7agts1Tvcs47Jf/IriiJxKApLVy9yhnDrMNDlupXIymf8AsVAypZe4AC8h&#10;KveCquXCzlq+pgi3OnCpptN53BcHkjqB2G24qMIWeSUsovdsws2BAq6xmJeVZV1DBKeY6S/buJm2&#10;185gYta4Ylk5qnxMtwWPiH9VsJpcBXmC9WUvHEWnNu01Bdgx1FdullXt/MqutXcA0Gg5liMZY9x1&#10;nUztKOppyCt1Kb8mH1MIjnmBkgL3MnwaPPmXYcND5lQ+b3HquePMylOoVttepZwpOXiFUN4lugKs&#10;1EYiAocSgPP3L45ZriCxmuV9QSztmuU1Wq/2JegrFWcRyqYNVdRNtYqsww8mnGIKqJHCDGCULMsm&#10;JzYEzLvJhi31ec1EuKvuBVAN3ceC3nNE4jZd13FC1jp3cGrzuVdir/EyZ4ktYA2OHcy5cTMhy0Vc&#10;VRb3s74hCOBjEzkjCaVmGXWz1dQS9FYCpbbZnFEscK73HQY7Uxt0KQcVTBMDJrk3A24GFaimUuAu&#10;OEqsXMNsgu/MRDZXjMvVsqV7lPDRbaZl0DpV3olbz+UcBeMYO4aBzZfMIA5dTqmtIOolk9XmCjGh&#10;rRB+d3EKpeTWIhgr0aeoFbhYdkCyMqqupkzYUVRmVdgFGfmZc2IdSrnV44YohmtfMRVh9ShB7b6g&#10;OB8XqoQjhrMAHWiKPkAV3CIDO0GwU6ZdD/2GNyorhSigHBEcbYhdlNcahwcsr3Mc5GMH8yqolpV3&#10;qct5O5WCU24/UsAPl7qAWmz4qCSlYbtjQKOtx2DSyvURw0/N4iqkNizBNI9xBWipMkDzcF8mu/7g&#10;IGMfNwN0avN8xBEp8mIhWm2tTkzilCKt3m8PUVyABxFTTFojdYqO7lRVkrAqjA6e4jheBve5oDvI&#10;QWbZCYlZOCo1fz6lL01bm5agGCzHUrWcjubNOGM5lLXFvMsxu/G2AQmauOxLVtheIQ+E2uQuDoot&#10;3/aitlTZdvURfN8rDQ2viFDWhhUXCbOFigFdvUU3A5EVQdrHm4vjPkliBXiuoLS7ymY84N6EdC9s&#10;EFhrdWswa5zPPqVvNlvaIDIq+5QgIspX8RbYsqQAOGRBJpHYKvLHJNZiBMxnDXzN9CBfs/P5h8sF&#10;uA6lobRVKt/iHjYXZZMmdl/CJEgAufB4mnerRb71FgIYM9Sz5biFcQJbD89QFZql1zFrnl5iwrF2&#10;smML1l3LRso3T1AittWKnZN1ExltWcjuFMbTMRbKtXxELVRn7RtHa3Lhay4rJKVec8mIA7b4lEDu&#10;NFLqVtPLnPiYYPjHMC7jHHEUabX9xXvaIjSw3f5l7rBts5SAFr8ZgiziqZ1Gqh8e5hSr4qIU55dS&#10;gVUhVIlR7Py/2YYLGL51ARE0lb8R5nVdTCPIp4g0UamCHILIZnFZIMhg3RHFbQ5rPMwZOgrLNgPF&#10;Si1YaIFWc1AKTNzYGXU4OGvUrS2DQjXd+0sCUYlIBZmxZ8jX/YGFJXuNLM13GKqX9IuU588TVNWy&#10;oKNbArzEq1YOnf1KDiOC45eeIm11iwfHcaC8HURVMAtng3N002XAgTOAgpmgqpmJZydMETgFMbMg&#10;t66gXpxnO4GAWobCpg+oGNijO4VUu6B7gJsGaCBgDFWTJfd7IoWbu7IyzozcOxfZC3eTFYsdzBSi&#10;l36hjPweI0Xwg8Q7qLl4EsOe4Ug2ikcNbgnKZqCqDTe+5YoHuYzXr2wFLdb6/wBcKhP+RqBtZb1c&#10;oVy1vbBLwNRqztmUaWreo1a478s4mOkcGU6jVqK5NzJgutVqUwM3MFm96aZ8E3nzO4yHuIrC3zGp&#10;TaaziZArB3iGCucpQkPRsmcG0uuJWzVYmQ4lPUFg8lvGYZQYrRyO3olFCxMDLbuY0dhMzem3cosO&#10;6ywG93jyhSwDW+431aPiN0VWFwdhnxFWOTPZMpb08ThVW6joFYc8ysWK5qdhI2OZToNw3TvtBpdU&#10;a5nD55JQLVXbAAFCqtdZgFTe8xlS2VVy6Eq4UsPP3KLMlu2KLDE6A0s9wAXB1BVHPFdxOQB13cwC&#10;kfEV8gc8zYHPXUwAMZJCt16mGXCX5hVTPk6mrwaGSNi2nk5JbLDyl+Sm7dXMqkGtjiARVUUO4xlk&#10;LtDT2zIlltjiIllLaHlhlQEq/PzAMzkfUeRAYYi6PHMorkfHmcDYnPuOdivxCigfJxcEFgtfqAVn&#10;OfuaVjfvEa6pe84iUoplkkxXoIFvxmVsq0dbZyakzbz6iZ3SrR3C1ViCmmNcamZQDnN8+I3ccjfm&#10;AIlL6ioHCNlSjsyNy2z8JG1hUrbEpRK5MumWJi8X/wAitRKjUU0V+YhMHAWcMo1+atwZFyOmWcBV&#10;P1AX0xriN2LgYO78wwE+e2A0XVOqlYFNKg95ftlFmt5IGwb1jqJK4DNcy28BvLzBWiFVVwQv9kUu&#10;6XWNzHVELZ/39wgHbRAy1Ewzi7V/3NWam1fXczRyW1Eq9u8R6HUxfwZj0nH+7l67sFfduE0jMqfP&#10;qKRVyy+6e8xaYRZstsa5/qLudIqencFUVSl0XEobcOz2X87hBWjcbKYDVdveYlPBse3jf+8TK1AU&#10;w4qIHgu8PqEQ3CgOPEGPOzjyOoYalPgVF1sVPtMtIEWovTKfjCgfbDSjdzHNXPUxznIKO7hjzJ+U&#10;lAAoHeZixg0IOiAaE01YPHiEcqg/IiaOiq9Wy7fBDtxmVViB7ayO5jkLmFeZRDd3uVM3qbqE2sH8&#10;R49d4n+JteeiK3iGoGR3NDyi2cqwKtKmjHnm/wDZgntS2bB1AC4PdMuGiTwIpxwF2m814gv5+Qmo&#10;LothamV+RM0WGaZm9nCPLTyhUnTm+YYI6NzJY52dRQ3hEKyelSzDfnUrNc3U5CjEKppYvmWy4O9x&#10;WAcHJzBEect8Sy7HCLnSzVAC5hVlt+txBZs/hAcBbo1L9Rq5u/dh3AaGd+oCxtjxKLNNr6nZxkeI&#10;C1uKxCrHJjzKpZUvBpqBReVz4IF4rF58zeDVzUpbllCsWShjpjMqAPXMwUmzcQA5q4VRK07iK2uu&#10;dQPMD7R0Yce7mAeWGrGRx7gDRc9S4WANXeM3NLM01G6ZvNYgx0yWRcEltDoEqjPMyYcVoriUtw0c&#10;6gw9oKL4b4SZAzsb1FLmVDCOTfELVXNxzVlNsQyNNY3ArjJb/mBnSg54g3YKHHxLLVKOEC2Dbh4J&#10;QOyoGKoYHUKVVI4PPcQ3eDDglqjQYMygPKQb8mPUWs4aodw01ulX5jUG7TMN30LF1y4jy0fqKEa1&#10;iNlAsNxtd1jZzBal1zK0NyiLw3LJ6PEFtbRoqUxcrXpgsD5iXlYlube7zUu51WfmN0HAYgqcDeJz&#10;iohb75xK5SOErCZhXa0a3NGnOJVXHgziULebYzAtFhTWtyjDJTqc3lzjRG2mnVxhgeombWsVzBwl&#10;l3vslNlrmLJ8K7lhHBvOWJTQ16IaJN3jmEqoruoLCXiobnizBu4tQcK+IezXG42cOuRlOR1KW731&#10;KWPVSqovYgowZrbBZqytS2sjr3G1Q4NTADVczDbalri5W8vTU3TmsczIWsPEWrdU16nDW34hTcb4&#10;cjABnNcEqyObN8zIKsfmbh216gqK1xCkEq/UDYPtdTAxfEa3lwJa2THxBKoX29Q1X6RFwczZe3gg&#10;ssK4uXZPoeIkKedzGpWLZTPqyIiCtFsNQ/ERS+au/wCIem+J/HfERAZbu3mIYccwKtc4HJUxkoAa&#10;icKPfUaVWzfa4rCw8cXDJ8fiJwHmyOUyC27gjDBM3C7sBs3EA209SlFYoKNFRyVKxWZ3rQflgJea&#10;FRrFysGRmu4ZAFOXzMbhHRrdywJ8VAS1Q43fzC1hhykNjBeF59QaKtMHwMGHCXVPVTbQ0ULmqi1G&#10;DfzESkVRUKcq1RLwA54N+Y0LJQZ7gLIIus7mDlg3zDNkowJuijnMUXLBadTJ0YpzCSFVr3Fbddam&#10;07Oe4qoKvHgmdX7blAJkadLBkcO3FxKpi3LH/Ycvk1ZK5dVuOBR3xKU+zBay7e4Cw1yVmCia3i45&#10;C5QjfjV34iaYL6gdcd6WJZrJu5TkDxg8nEJPCDmy/wDPMSDKPToLzH6i7EE/8lwwO/KqxAAxLQQH&#10;uUU7DTjmOeUwycMf7iFWMPaHziIlbJZwwhBctlLxLkC3EdywUoAvxEIIGgMth5Kamu5R78iw0JVb&#10;9Mf4h+blg3C0PT1qB6tToPaWAIM4vdGoM7x5jo+eIVC6jNjP+LhFLd/zx0OICC9Y3iM9GPmOd00C&#10;IJT56lfYcDMUBRhoUrRcFRA4hFEbeCrVjxPIQ/cotMMgqdq+bP8AkoSsNCDvqh4qGjlOHmBu7sfi&#10;EmUNLTrPOY+eiF5L8dYiKUNnxDVtiGqzK+qaF8c/qZ3MjX2R0HHXQEHK61bHDXj7fMKLcZb7lcW8&#10;1/7EaXO5ixS9KlJviXdsBjMzaGNzIozTZMgEwl+4haGdSwr2EBPAgvBXP2lI7LngJUWcXC1LceIk&#10;wK0S6PDhBZSjqWiltrFxbWdUMFMBSL5gcry4IDTmarwCjqWU8uqxHNpnEQqMZPBKPLPwzSBsD6lf&#10;aBYxdSjgpqGMHsYMssMqKtvzB0ufmDfwl+YLW4wPUKzasJVCwFLcwUF9r4IoP2bnIx3WJhYLqy4D&#10;l/UtTjnHmZuR7qFm3SEMq5+Y0hag40mTRpWrdzMDKABW2+oTQaqMSzkdwM/N/v8AcwEKUXmBa9Wj&#10;8TJlSHWbm2m2u/MTA5z9TbGXi5gaMsq0Umaz1K7A0/EoZ0VqP50yrz1jzENRdxLyLOo4irxUaIIt&#10;xQbkajfBbwiKGrq2bMvXEMPYaxo6iqwNmJS8XkzvMQSdm5ey2+Msasp5q4iocpu5ZEfF6mAQVsJh&#10;hu1V6mBPPMLpfJbKKx6EoCUdJ3NNcmAR5tCW5VmiiYwNpkOahJSrLzmomt2+MzBYA11/szQ5TEFF&#10;lZzXMELPH4Qq27ZizLsEPkKygQdVXcoVzg9SlpaL7DB5BT7gCbVcF0feIRbesyuQscTNrTBooCkq&#10;UeojmZr1fzEGGXVTZHH6mQORxnMRbUirjLN8moF2F4UkHJFi76gCqyG5uG8wLm0F9pwL+0tl/wCT&#10;ZDr8svc2Dnh9RvCuNTBV9a8QXbI/iGGL3YzpuzWooFb68Qoj0xG3Bq1ngMOUmAld1fE0BlyFzf2c&#10;wqkwwC0vojEGLA5SPMyrHuBmxcAOUpdzmlsMPMXSlXpGrROz5lLkpUAVVvGZUMc3Ba9KWPIMVTzc&#10;IDWXEFWq3uoaaGqvT7nVOw5YGnJvMyqwC43R4xqaYUeGdPp/2ObD0uYKVbXObjZoDgOo0I/wlll3&#10;YL1Cho4xcH8adwx7eILwFvbUs0PV40xcTndaqUAuguGA3e2VoFwsoyYhWKaw+4sV2GSyIRQs9EKN&#10;VW1fcrMpbn5gkRwPmLaG+LmYcLKPiGIu1tTiA0Wr+pkKo3mCik+O5bQuOpu+zmuOoqzyLd9Qfg1q&#10;U4yGl3G831zC27nzxEUG1hVbmRYKfuMYM4zCmmCuRtKDnuU8sQGFjnmC8MhHktWILVYxN126vcy2&#10;uE57mm0ohziy7zxAKtKvNu5S2eWzP+7iDAudqrrUzZYFfMaZvjrVRtubtDEsC9lvG5eLkb9pbodo&#10;gK4ewDL8S6QhqmBpGsQ6eTxFmaQzZ9mHSrEOQjwyjhw1KB2RFQQjAkdYh1oblmtxEBOp6cPu5coL&#10;QMsOYvKUrSoyjo+rYYi4MUvDBj4E/mbyowFvXPeZlvspSvF8agoKTmLG6sxjzjvcqXg2BR13ccnr&#10;bIvDHDoxKXfXzOUeJgRr1tb5A5lBu1QH/MRLaKsnlZmKmrBiVr0re25b2dAtc4uN2biyGW404sDJ&#10;V1EHlytXcBYdA8tYIqyLMvPqKGcXbitjILKsDYzIV3f4hFoSWvwg7JTNl0QpErsK5fn+ZxwyhV3B&#10;9c+D2V4hm4dBcD/2ZC3O9G5XOvAH+Ub3KChysvr3Ewoq8epZdWeECme1yjti0aqko01vMwDaqruU&#10;GXPJ5nFjG+5uIGaCK5BgdRqpWvuFoCnN+KlS3zVyhiO4gWNLVZQmlvaxuawXiDZ8sEVBxd4qI1jN&#10;d5uKF/z1L1QpfcwB7Myy6+PEEUHvHMQAA1vcbyO5kq6Irw/xMbx1e5TYnGsShLrBio4Tmw2SnNF4&#10;z7msOLpli1l2QMU3tUsBM1+ImHP+UT4PPWIHJvzFLXOZQxy3RzcFWG3PMoUbq6bzBK44blZqEoCA&#10;sG2xlRBRfLGhHw8y3Zu8XFwvDpmW22VEoyyXqGGOvaIYcm+IWuGj7lj3AeJS00M/Mb/vdRedCzmL&#10;VD1euoMglclTJAYLxLQmSccy6Ezn/kpVtVfzGWkWaFQCZ2yI4llF2OqgttJQVx3FF1ubcuN+IjVr&#10;0CNy7bY7mhG6+4AbcgzFV13cbsY1MxNmpRbhWLYlr0cxsDWY0ZMgyy3YusHUXAL1i8QwPDU6PxLW&#10;GX+cs6LyMsFxfHcdjkFxFmfFZlrs333LZGOAdBLJcVVhuFooLy7gat3xqJt57myC6KgUOG0SYT83&#10;DAnT4mCM1q2CJoV3PYuGVedA6jHBK17lmBsPtnoIRsbg76jlVvnUsQXWsaqWC3WSBMESZmcqUNid&#10;xySlBVb3NkPGGWYcuD1KWjfCdylwHBp36nANI0lyErlqq64ioz8Qo8EY/wCxKt20BxFYYc8XAPF+&#10;ZdpAtZii95p4qNWTZy9ROwnniFBTi+dSmPBT5iUOQVZOIYGnGeZi8u8j5liXXtIPBq9QaYYEprqN&#10;3s4xe4lPHMRUtjcAaP5p2MVfuUVu9GorayMX3MLVcXP+nuU3Ru9xpC8uPcRKw4caghHAwtS8Iy4l&#10;lSq74h0ri3iK3VvomgXTJ4lnSUVZ4hLpMRasuWpjT7Vi4K2YBsDt7htQtcQ0kEaxzEsZtXzAorku&#10;WNRkNi9TPFhKhZbgZCFZ9E8VLLWN1qYwtGcYZds3RABDFfz4nDxKUaomnGZ00e4lIoOfcF2aR/EV&#10;sd4mKB+GUM+I6iizkGnLKCN94buZLmrzUIvgsEpDQFvqYHB+oNX1afJEQ22Zzpjasl5PEWuP6iaB&#10;VhtxKUru80RAINOd6m/nNOyETJeMLqGOUaXzGtfDuPUtjHgf3GwViv1E2bzi+4zTN2viFhdHCygh&#10;nFrxbKKJdqME3QsZt48S2lU4vMKTN8KgFDZ7hWDi8pQNUG9y8MDFQqlUKVUzpLPJOPqkIh5J2NEN&#10;cG3E3B0VRyl3ETOW3Q8GMI2dt1WfEeNujA7ZRGFDFdW8w8cRot+fzEZKjLUdXEAnFu8hzMfxoyji&#10;3UJa9dj/AIVOqQ4l+l9xaunFSnUpLF37Dm7/AN9wdW0VBfzEVH7jhm/H/YGJLxtUKvJOSoqs+4ib&#10;dvQ/mZHENa+9RJt94YdXCuwu0n1qIZpc0f8AfmZ9wCxQHiH8XKvX1zMBAxVXyxMGtomvOY07Nb6j&#10;LwKT7mKFzzlBPGO2FxootEDmTXvMwN4HVgOjNCtfqJGb8R/UPNgwksXqe1UB+kQVjtX8QUrYrAMq&#10;qRYaRKPF0QRI8iIN85qK2XjoRlagFKwFQoynHMYQtdGGJXVRgbl2qYN3C2TWftmbNOvEGFqr8y43&#10;VJPGry9wrOF/uUABQnEunFLW3MXB0Zb1My+e5dYyLZ1AUqvHMRhC3DjnmWLXjO2MoHVQQsmLqE4Z&#10;rPmWVluzBcvsOXUsipW6mg5yL6nIPi/M5BxMAvL1MFy2jPEo9OptkMIcuqKfMomMkpsaV9VE4yef&#10;mDKVmuNxs/pcbs73/EciE7jrsdeYiAx2+YkApDGZar0fhlm1465iKAttu3cRdbpzwQtzkdTInGR3&#10;A0Hd7lpta9wfDFQZ2txi9RtQytJCtWmftltCZKx/cwcmODiLYyvNSlNFXvzAoGCvxUKoMMB5hTV2&#10;vcSgboHzuYcvGDTm2IBs6rBFkVk5bi0irSsG5nazNRRtO0GWRgxAFDDlBa0AdvMWrMUf4ltoq5+Y&#10;mgarnzLc54ahkXIKV1UwDYx8VM7D41CWqaqNGKLcrmKr45bzUwQtYmeWK2BjuLC3RcXRf9wIy0Ij&#10;zEum0zmGFl5N1FObH7jgjFoHmZzac7izeGZwHLh7uFb4xg9xKwdZ7gtHrliCHN48QAzNi4nJhpjm&#10;NYcC4FguUi1XnEa7fDKItcoha3a4ct2XEVs7OcsGJjNLKCaPPM8AveuI6KDbKA5DBoHqubha6fMt&#10;AxgwZSYw3bWJak0uvTFX8LllHeI2J5w1xA5+ZRz0Smqx/MFYaZYrr07ngM5qVIdmElXwKuFrVapW&#10;WWBGyscxI0uEMhfG5WLqv1FAJ4IZxLq5Na9xbHB+JsqVis8wVb01ApLzl/uK8OTRFwq4svi5knDi&#10;XhdVSQPQPcs2HiKBGOmCyAv8z6mnnuDJRzFbSvfbFwJa3WZab67li8TjHEs7fgmZLZde4oxvd3qN&#10;FdZPMsoA2Ptj6Dlc3Gitbal6sWLljHqYHBUvHMu3SXWbqUwobWN6lcHAMyi1fOAKFQ0VhZi37Qo8&#10;K0QQau6zFt+Ai0VVmuogqrOzwxdnB3qU7NrMoGNXl5iKu3iBgUgXUVo58j/u4FFnk+ohWTLrj6hB&#10;xcVgpHvJiOVrKgeopVFM6WZdLxk7gtOG5ahw4rXxKW1ExNJwrB5mSWRxDLN/hR3LLszWA66nLBvu&#10;mW0h2YWu9jnyRTRdGpdJ+iK5aoViEApdXrRNBlo+JgF9bhZ4UJTC9OoaHvJWYGjVzJKaQKX4wf8A&#10;ImgrQPJcDNoDbwxFhrvxHGLr9xE5DzbmNY4rDKcz3iXwvs7gvMdbtfMt9dsz1b+4sFq5hsEoaidx&#10;QGY8H+/MyT/KgDHQF2Gy4gh823pn9zzFbKig8EpwBsvGJkg4aXcxFPIyr2N34jWUp3jmKSzKy5bD&#10;ew4jk04ETS7HA1wbWorU2GioWtsnOOIdi9eYreF7viKi8d/8mQuF49SqFrLLULC1oxUys5K29+Pu&#10;Oa8LZ3MCJbV7CULHAcy+hhpgunh5iuWZJ3C4A6lZgxepblfNiJHnipigRUzzKLVNMviVOeFblGTt&#10;AbHYzNBtX6lPauDiuXBGwcqRVFeF6xBWGD9Sl3NXQDv3E6xhXuYOh14gqFP/AGA6w4c3K74ylJib&#10;KbYvUFUfS5asFkDjmOoGcf8AZ8huIVNfcQCqq1zUgZq/EYbf4lkTAv8AMW2DDQe5VTt/E2cJn1OA&#10;aL2w/gdko0XkaiEOii7lpRK4OMRSpgC+psBZupod68VG0N2axC8pA+yEPFgJZEo5+I0l87jXPtmC&#10;lww0ZAdxpZVxK/OviN3N513CFrK7CDSfGIEt3LwBgw3+5hZrG0xWLp2eJsF4/EppT9EZhBy4ipWO&#10;bgxosLroJqJ6rzKBYa67l2vdQcCtY7mUGnPkirVPEBS1bBvEoUG8HNxWKrfMcWDXbcuzvaYAcEfc&#10;6DNgTozD8TRkxfqFW+BcW9cVcrgbUz6mlHoPXuKUuK97ha2d37mUKyY6jfOjitRuyjbVRBlDUwGy&#10;8US1xp9RYq27gKHBSuamWAsqpolB9oYAOWYJhhfZiCXV5T8y6RKo9RwgaFNVFQMnPqJgwVfiFhoY&#10;WWZlFDIK+Y1oW6b6ivJumYf6YGlqjWrl3RgAx3VZqxMslC75jQFffEzB9Shz1hlgDBgOjuVnBwQV&#10;5uHUC/damTK4MAANnxGm8ekzRVmsdStr1be5sHPHiIwCvccg9TjPP4lNt1ggcjbcQolKOPMausjn&#10;1AbmlwKWrpTxBHA1juPfFfmYFizDwVLVFfcQJolnNrcYluJxRVG/U2FzckWlpbtqdnOrmq1VaqXo&#10;2cXogEYvxxMmYucXLDU0fU5OuuIqsm17hxMQHh88R5+PmN1qzOZa4UTZdFGUqkNA9fqUXxwmfMw8&#10;RBpoFge4r5qIBhZ0Rq9MgPlMA77ZyPfxFRra73DlOVX3APyotKKUwCjnnC1F0897lsndQMtGN99x&#10;NYV3dOswRyAcseoJtjJMhTLBLuzFlbl5nAfb6i5itC3HcKYwceIKsvHmZVozzbL3YV31FebrrMaw&#10;e18xADkd83MG+mwJQ2lGLdkoPFv3Giir0uCOmTlrmDxKEwF1MgbeK1EGjOnR4gqw0Vb3n/yAOAUZ&#10;it2j4gIuQM3Vy+hA1W5ka/qCN7aRN0AbV2+Y0VjZetzD6LzEExFjleJe8V1qAVKgXRzDs8PJMq4P&#10;HcOWn1V4g7MFYHmLvi6q4lnCiVWolthpG4o0alAWU3i8xaoYXdvLM5qsLPBEo3QzBlZawmiZ1Vz8&#10;xLaXTa6JgOJQDw+iCtcViWBTebHmGreMMFc4o1Mu3jgmUqmONThcPU9j9xoXdB5gtuL6bhoZtn5j&#10;bVGdHPuYjyFpRfjcT/aPJCraxl/Mv3yf7zKAsiUGXWogit8ESq5Hnsh5uw+5QIOcy1g5Z8zAt4Lu&#10;4urnuPQ04eowyK6MMV0NU8YheAPHco5Aof5lm3P4ijTl46izj/xKqrd62M/XalcFwRQ4LKW3iJxg&#10;36l8L3FJ8udTYaOw4hSNVx6hS3v4l5siLmz4jovnWdwoDYryQNCbt8xqq/SUCOro8kNh3OQdOIaD&#10;ZPuIXkzxfMSkmXnqNUVbKqUq5qCzQtxqOzCPFEBAC/EWo5ja9xV3uuo2iqre5ax1uKgY2XmFHLLM&#10;wCYHGJlorrzBNhTmCrHxfM81vVES36RNvBiALl8S4bo4YzLvLhTOU12McZXbXEwpPGeoIUMUSmQF&#10;1nOZTAW75lhjLqjUBkTZqAWda/5KL5CqRi3FV8xXgI6OhqWwbarHE2Bq6IshwxG+aDxGjbWfcMsW&#10;kVALLzmJoZtmdtHPMXgoFrzEFhTASiW85FgBj5rmCFl2PxKdJYHb+LlqGq5iN+954gK2qN06g6Fl&#10;tZf5xiV0WcFjKzhqppTRseIaDYL/ABLwDeO8TL+WplCN5lJDGFwCjbDcIbbdEEsHAEbZin1ML2Ss&#10;8xQrOgbzOCFFL/Eugc4zemFKxuzAQCrhlg1dr0p6iYOHIJSxZcAxKYbNBzLVOVEJ0ORXFQRsq/cd&#10;XbF0HcQlnJqccdlcJK9XI6m1peM9EzQZupZFKVmoYA9PUw2bLZ8EQbGi/EY147dRC+4SwwcX7llB&#10;hC7cwvBd2W33ONrS8QpBu+UtwWcvMVVIWyhZK8PviAJQaVSlfinzMCrDbxczwVGoFXWg45IZXlQg&#10;qzvZNhrtepyTCVOmb6lzhDPMqkFd9y8lYZTLcHyv/fzApNVencWh7xElW1m4NY+WVklayTLLBV5g&#10;FCrXHExiVCjZ1KtwXUaUhWNXAmfh8y7ArsmJ8mLgrj4g0f03BVXsEyBmeKyxqqbwiPNgpRecywLm&#10;/MpQa5hJZfDuY00QAx131Ma1WPTEzpy1vipdkDBl5JVY0rncXBfl8TBKeF8svedZmUaqzyzHYpll&#10;XBtqu7i0FlMsENS+txBCGONSqUPJEssumvUHhX8piKt1c3H0QKjB2zLZ7eIAi2eeyBbLMOLhbh/G&#10;YGAhFSihu5jb8QGl5tfUAU5fMWxVj6ZZnhz6loK5NwRfH3BlK41L9hK5YJjRdly5avbNuzxGkXAY&#10;4jeTXbABQL8SgC0q/X1LofLKzFOMVxKp6zzpqZgmxXuJwYUY5lnQHWoupsVc8sthjwxYayMAFUtP&#10;xMqLTcC9ajVa2YQJ3oRRDt3KcWF61MarbR3UoW0omCElw783GwLkXbxK5mBq6qM0aOyuYiizUfSF&#10;eJbLYZf+S1KKMP8AESBjOsS3gDXPiOSqQ5YBuQAGWcjNLuMwDAZzUxx5d7LgRzytczp0WrzKUosZ&#10;6qYaNZZS3yTjmFUd43N6pXbuIwNmOoocQm1p5Nyw3auPNRo1yOMmIOSwdeWNC/RiqaMVRziBwgWV&#10;mWCfUbNNUS+2ra1KqAVTlGDfMROT349THGx+Ja7rDQSlAM38EpuhRVFxEI2Z2xN0Ke4eVuqgq42/&#10;qNJBiYtWvUNjomuoSUzeM8x9C8i7jJb4cygb7c9xErFIBM5tEeFh5YBla6M2s0tHiLKVmUVHaUFK&#10;k33Fa3nSblFQ6NywEFY9wFaTBxKFqLSm33EILkvMwGTn4mEUBW04mMgV648xAl776iqrkHcVLO9d&#10;4l2VsNXFJQPBCxtWq/MLdaUlcMKoKKlsjbXUcG5sHsnBu3UeCIZrHMqtVcnmcA7b5i2tduOoGqME&#10;UNPVfMwKCvUM/MoLHdMcpPQlE2PDOZRYw3uANLYJdeAEtR/0mNDhrEwQq6iFcZg1YPA/75iWWst5&#10;uMUUyD0jGZqsUrxCU5VhhW1KUhLQNHMpghthy0ZTiky0cykq1dGpxymaGApBHqKCYudwrAGtlwoB&#10;/SEa6nPGIRdZ6qZiYtiMqou8YmEDiy4MmwFZ28xGU+4DHtJka+Ctyw24Rf3AiXvbuVUa+9TQx03L&#10;hccmuYHApggAveLigvbcBXnrZEu+cXcxVdvzDQJ2eiBDqnNeZm/EWIrjuLYO8fEsNVgDMLrGjFy8&#10;q6wbNstQXu1xMNcvlLnkDMpibSIIHSY/3iVDW6ruFj2FkxC8UrAVayo5ZRk5clgE2ttXxLrgFmZF&#10;eQY1eZvBNpZswe46IXV4rMrgGOa5mAUZMQR4r/cQSV0T8DQEQfnxLGw5FjxFk8mPcV0PTUbLDm4V&#10;suhcws2YfmWWPdQWq4K68xNgOOOZgAbvrxBj2IhIGheYEobHSCHJWLjgVXbBpm0TESmabqohK8Md&#10;DFbJrcyoFOZS62BGiNZfiImbAp9wpAcgdTQ3mKb9Sqxs5+JYHpi5ppHVQwtqFayvMMG0M4fNxKK2&#10;Byw0RwN1DpZD9zCgeFeomMqxTcGAfKCxMu+oKKyhhVcDWojF3xxAPPDPMqjgrbdRdH/YZC4iGAWS&#10;0PJx1BAGMKfUsDY7OJScaQKFoMwBh7+IAJznyudjwHqBcKyTKhswS81rJtAZDRXYS1lvhioG7y3A&#10;Arb6IhDS/UMNTULyrVn1BUH27ZWy9H1AaA5r4LgWjLo2Q6BVY8Qpl7n9QQRcA63GQQzozcRXnTNJ&#10;um/iO4MPupYuVDZ46gXGB1OAxcLKLk+EKEWQriZYXxiC2aTLXUNYK8Uy9OdbgW2FmIOQGzn6gHGq&#10;mHuZCMA48xsCnD4zLCmaMDRRSXTDGlrx3EA6LuWMHO/cEI8Z9QzTFMZzmUrUiV7hbaxxEAmuc6lN&#10;VstxiAuBvfmIlarzlcfRH5EUrpxG2if8lD4BXuNMGh3ZKZByXjiAKXVcuvcRrOXfggDXwtzcEcKs&#10;YXiUYLO719RArV8QJGsfE4G2vcs6lctxwU53SXERl6hTO1MRt8i8/wBkXhCmdJexkLo4gcnNL7lD&#10;frTUuOsXnipVWHVai6EI5q9zPAteYtEDOolM2D4jotz9NxwOXjNxrlvq4iE4w7TJd8WVEjePxRKz&#10;wFXfiFS6/csKvUF9p13Aqw/KINXdifEFq7bxABudeILcinXUyhKOGEM1n9xsKc4qd4VJhF8V1HFR&#10;fbGzHb7RBfMSrqjk25ZQYWr1C1qzeb/mW1OODtlEWLVqwdLByDuZ6vnMSY9V8xIq+4sowYSqru8X&#10;FyxU06lFNrxg3MkaM+Y27vn4ght+ZWFtVfG7mbPuXDcNcy8aTzNAMustx1tn0lDlgZHSxZttteXx&#10;GYXTnmFlFsI0HYqUXaPKNAjxTu5etFhvcFpYvGZYCsV3cyq3BrtmTuFz4lwkh31DC3WvNwXYUwvX&#10;Sw+ZzbycTXQU38QtfatzYsD3GrtLD8yxpn/koFY7p1AhmDniWWCUt9ygt/4zG8eDqIqjWIPLFZTc&#10;KxVRMxOS/IzIxZi3MyyaWeWYWcjqbPGc3qB3y/MyCVbbMo2a3kxFZxis6jQApTnuWLcDQETPWQ83&#10;NKEvAmpaiAKeZWjg/MEGcvPgmhgUs6hW3O7I1na4vqYDlh+YOcd8wJswFvllaNBrO5RCb5jqroJR&#10;QjBR5qXtKq6CAffMTwXqBJdq8ShNInTmC28Z5lySjNNEoOAuyNCob3LWmMGYInbdUm5YK+hPF22+&#10;o3kS7e4MV6zMtL5be40AF76gVY8rmFPA5+SNR8cMEGWlPZnEWlulD1MEGmviBR3VF6hQtBbxxGIM&#10;qX7igW+amSgH5leW0RoN2KzolhocD9yiFVhqKoArsHqbU1ehlm18uphoTmnNTYxsywHp3NS7xEum&#10;lckAFbwy7LYwL51xUMLQmOoDdg8M7LTNTGSz+ILmsFzkpeBxDAtVTJqlfEyK4bgWBnxz3DbwAkAA&#10;dJiYDJ8kVRVOrmKsH8TYvx6hWky/cCgM3DJGtGiMN7dcyjAlNENZaNSDdoGTuIhaE13cwy57lCCN&#10;NsDlRQuIGVSq+YG2t8bv3LpB8yi+eaZlFTGqlsDDUNUHshwZ6f7iUlnTWIlVDALHIBtvGC4EAuxz&#10;0xJotxjazhUUMPcUEoa8DCq1YaxCSnleIZc0HnMY5LSbcSwkd4gvNdKFcEG6dAljtgGmA7ziPQox&#10;leoApseCR0JrWNwpysDitsAumRpjybTMacUtZlGzYS6eTHmIIXl/DEabry8Q26Kz8z6o7bSvn1iY&#10;QATJnmoyW2uoS/5+plXpvaAcpxKVValAI3UqK7C5ZTNgwWhLRqMtbNI9Siw5K4mQAHUHL24JRffH&#10;USFO4BVd0MbXiqIA0ZVzG01Vqlm+HUpWweP8z9UVxFxhdr1Eq3i/DHSYKinMCWHmrN+o2DYy8EoT&#10;0NQ0Cjd1CIaovn1MKcF616ieRuq2SlqiG6mKnvL4jkDR8OP/AGPDa73bEW9seYqWZ5RuU0pYjxkm&#10;Sq3TbANTD1bOYL16mAK3j3Uu2tAseZkXltrmbFM4Wom0BWK4YlEZXjqcLo1LAS777lItK9sClUEf&#10;qdS++YLdlLT0hpRvaxQWZDcsN5hcZqX1jz1MeSxI4H3p6jdUWODYRuHljHUC6euIwwDUUbb6IrJQ&#10;xqFNuKxLEoFYqb280QADCquIRdC6hV+PzLNKyUJgZKvHmU3VGcLcesA1WoC6smHqFHHdHqNoox33&#10;BbUtcz7pkWWMnUTnk6gBZwvEF0cD/fMJQODxEoK2fZMvf7ohVC3UrNjalrrSV8wN9Mq8RJj0h8Dn&#10;GIUPTniB538R7K1qYMMOy8y2gt3bUF05wEeg4qVkPFkciF3nqJPrz3A5FrxTLKU/3iZJwuHUOQoB&#10;1NF8mcS35cnE8t+TmIDVtKh+yFcQHY04guBCldqz3UwhpHDHkO7+4Wb+/wDe5StJxESjtkSlcZs/&#10;EooHRQsaRWeVzcQWCFNQ3G8fuBzh0NfxAKaH7lavFrm4WQtq3O5RlHHEMXbTD0RO2vHUzkKPzlMv&#10;15iZqK87Z0czIOAx6iW877/U4CWlFajwXvL1EthSXxKJXU2hgau+IA7ZzHFDleJmNs16iPHhE5LF&#10;YalwpbW63AYnleI3ftLXfF8fxBVWav1mIQFBuahnw1DYMtJuaFXyczQof0iGGubcSjLLlI2AvlFm&#10;IR4Ob5gyW66gbJrOMR7ZWzxKWvD8QG11V61KBrHfmDfWqEsL1X0xTovHmZ25bV+ZyHLQ11zDdaDi&#10;uYgYKAMzdYyfMq2b8YgFQxZicQvfc9FEbOWZU+tOUuxyMXLA2EKqCpePEuobIvNeDxBy4aVqPypx&#10;0kyBXOvTOKOL3M1dLXzMoLc0zAVh3tdxCg/5DJRR9scKdXYXA5a6Q2HTq+ocjWd8Qv0xKBytcsbR&#10;YBQoN16ipUrTHUAwYvPuVei88QGzZel6lIKw3hioDDhAlsaKzKoL0zPySmhM9EBWWzgSsTo3+bge&#10;QavxADhbxLLxVFFy4nGC4wWsqJQqLBlFAY9jbVwFUNGGXWS8c4jkMu1eHVbgrSjWYQoXeq7gaqzp&#10;DSuWSlSoBSVmFk6v7YBYy+9zc97hg3gXM5NmXMZbmDsljaU7WjAxedx6CdEqbW0QJtjLsl09dcSq&#10;PYlBPAviFlkLbfmJvyjOQ6qZLzYbWbIIBV25uCuGryylsumIFeEtgGbxXeccSxbDeHiduAmw3qoH&#10;FXb9wGR+RAG7ImsQLaeN2zsxTkmwYBQ43LFnB4dR1cU1Weoi7Bvd7mpdt36lKUO8RgLY1aCaaZNm&#10;IzuHxKSw1+EABk3cFbWAxTDEss/CzlOQPmOVF26O5ZcYFzshfNa1fMQVhrT5xKMjJ7lKvhvGpVBK&#10;py9kuwvlki15EzqAyOXD3AMXdsDcQr671/sxTQ5CHiXQYq1eZyowo63L4C8bYCvbzClujWvcLuw4&#10;yTFY00G43lWKb/3mJdllTZz4lLFUpeIgK/J6IrtHlxMam3EcizG9QWJVM50wiG6GZxir5xEEjijh&#10;f+/cFleyPcCiwvmtzay3i8wdA/qYysa+4Ni4PUsdn9RoqMFHUvIMRXeWs8wpjoqt1Gkq9h8oi5aF&#10;US6Wsp3B1eiaLFI31MGvJzC6JlG+llUhvl8EVgWmLHmZbLHcsqgEifJ8Sx6DjEtmcK8yskUxWpRq&#10;i+4qOVrrcul7rjuHXFmpfKGPuFDeLv3NLJyrVws42ZihVtv3K4brFkWiOdsC2rFVgleiqztlFMVn&#10;5gbX0ig3oOBlrIDTUULyDvPfU5sXVe4C5uullZLTw6mnAaRWnfMzQ35vZKwN9ErQ5/UsUasfMTLb&#10;ek4il1SNj+LhihiutR1mq56iVC4GJULMlhUpRc4zCaqV32RbDiskLBaHANwA6csYlIXsz1HmipiO&#10;K0spCgZTDphKsKQoIgl+osI56JkWbrMtaxTjiKris0ShS1pG8rVctwbrliq+r1M2HhcVRaSsgYxG&#10;lpiAMlEIhUOGuIHIJor7g6gYzcB5DVviIOLPcNlwubU4t0ywVC37lGLwkoEFcWYxHK20iDixxiFw&#10;wdQXtQq6MRCR6vqJpvtVsDQGF5cyr26SjZy3cFsaAT8yr42URzdl0kuNJd7rqCjSdvmZA5rDOmJw&#10;oEwM/TabuatfbUMqJgeIYWwhB5fU3fjO2NoUM011CNhpFMyayxjzAttp2zlsuLliwG3UtxGME0x9&#10;P6iqitS6DbbLNnjUd4iMErxPuAtXQ2TIKBvE4ndHHXMdvdvnEqybHExHOtVHKAbbzqGVeBPiXbjf&#10;PU2zDgLmA2J/OYrN1p3iBkj5gF+VYI8DBzjVWeoDAKMZ7lFjJ9QFLXk7nmzt18wNyq8XMDUFnvMu&#10;MVStyq8SswCEWJ7uPTcw3GbOhmJTVrtq8Q1Q7uabhV63K5cmWbRXGOmF5HOo1ksDSwC1qxfKotgm&#10;ReMXN8ssc1dym3l1UzQV5mVGHHOMRpVl31mVZa5XmLgvNR7orDmYTSj+Iubc3+o5DtKoDlDmDLYr&#10;bBLQIalBNuT3KrPK/URMsaBwPiFET24ZamsWfEOuOOGXou3dwewt+YuRNRHJDkDz3MVNm9+Ik4Kd&#10;Tm6vMXdfbqoHgO+4nI4W8wLDdLBuiZzDWI1dvBLey8FS3cu8tupS1DIa1AhDgo+Y233hqUH9HUCw&#10;h4ruKJApznNS6DdRWtx4hI2IbdYMQ5V3cTlb6uoprlvom2nKb8ylyLmdjQbTJVW/mWbaa0alLcv5&#10;ip2rjBhTePMsoXvniYhyisdzxaVQvuAaW1b8wvDPWoVZVVlAB4TSPmJOD2g+4Mg00wgSo2ZNy413&#10;UsKK2vohXvPHt63VQVfBcahu1wtfM1jcA9l4l1a+RVZxm3GILnR04nwJa9MWqI6C+pfOnMuAV31K&#10;OMYlGp9lkwUBvaYLSgx7epdiD0SHd096iZ5hkRq/S38SnIagDs/UMks/Blm5vlbuVWp7vUNg0tRz&#10;VqxziAiqw/RBoGdXCHkeZYMXiqlYqq2rBLqe9EQOJzuW2dkosrwXoiAJm9PMtxhn1Bo3LxLZsJkl&#10;hgXhzHxWsRdmtLlDHaGUmHFeY8ktat6hpVnPVxDmXWn3KoxbWfEChShxFMvF6g2CZD+4mivpzAQt&#10;dZTAyy3nk1uFHNjxySsW7NQFtMGNTKOvBqoaDL8VBR943+YEy4z9SqpcSlvNYXzGstnuaBedLi5s&#10;a2b4m7mL4ZS15rGeIoC8nBLExn4mbrlWfEAAHe/cQ4S+JS7XWLWYFfP0wC9epXIIZsnCQXjcCNiN&#10;bzMN/wCuYxfBULG/i4L/AKj0bO/hhKRi+dRxhdG5RdZJZWiitwotV8aqGW6t14l1lc4a3KRTvMRw&#10;t3nUaTw/UvxLL3KhMKZXUWDA6zKLBnpqNhTW88wl0DzNpTOIt+YgqHCVcGT5mGFvDzEDT08wIbpX&#10;G4CqChgjLWaLqBkeEK6jYphwfENqs3iJAOz6mLavGagRc5q+2CmGSZGG0IVYxY3AstOTmGDtf3Bk&#10;4xiagwcRpQRvqAYMC8zxJjHEAzjbOK1chKC8vM5jPuVxULr11AgW2MooIqfiWAfKqgjvnbHBugz4&#10;YjD7ZIbsSACqN4PMG7xWpmPRqZw4P1Mrq784mrmc5fEp2Bb8wYOMvuBlCw6mwEzozc0lW4g5rj8w&#10;UVb/ADAHdrePUaNW0YUpW/Mq2dY+DuV0buF0bgy7goF1j6lrMlAS6RKeYJR7RsfWpsYGpXsO470+&#10;BmscgxKU3tF+ZYozphSk0sQNtGK5fEu8tODEKmLjtY237uWZNACEEXXOYB01m91Gho4hgc5AROPa&#10;oHOIKNeBctAaPOpoQcvmAmp6bz6lBbhWRAtvJZkLWDjhiHjxkMS6VYD4uUycZmV4Bd9QcA+sVGtj&#10;bClk1jww6beJh5OM8StB1xAu3mscylrouTEarteM6goF3S4haULYI8qvXkiA8xIdqzmU5Pz5JwWa&#10;LruKhvZ5jlOtTDs0mNBxu/MERTecwBZalv0zNOpuq0MQRWxjAxWgxXHcb2+oyy7txcC0lTkuoyAb&#10;vWNTI5Yz8wvfKqvEAYdvllkTVGPc5IiBMbFW6xApar2zxLKCOa+IADTERUzhKmo3i/Uo71i2bBPK&#10;o1EDh/FyqJjdxWvKfMABNFyA2W8L815hBlVfHcBATDlhgira6qZCaW8SxAXVXXMdqFVqJa+PzHSA&#10;oxXUpS5AYG2qW+eofONqrejvUapJGCvFdkFhWTuMsbvBqaqHPzcdubqJ4V9f9gl19qo1z8ytYyq6&#10;XiGDmjs0VMLVfK6iVGmUqC0Cwr8TKXeCJa0hU0BcFByEvd3KlYVjd4Yc8ssb0yvNSgJygdwMRd0H&#10;G7vzKJbjVXoF+/mCAhNlg0iHQcQWqaqDprO8jDnkuMLCvcxeXFqhm4e1AkQa5x7Y3p6surgz2uCX&#10;AJ00veIrsVUIJs8ZoMfEKuAukmIFLunvMGZBqqv3KRlWQXjODn4mRrW7oINRUheRoNUkFaAeCwlH&#10;/maF+nEVYXrPibGj9SsjNODUrTxZLCbXhMTCld1TFWA/uZM3WDzKGTOn5mjpWBgUoWNV8SgPJhhZ&#10;ZVgleZn0sG+4AJ04JApdFGKhWu3FP9yvTVniF1v4VxFQDmzMMYa5qU95b/5ORjvG5uDivmIoGj7l&#10;t1qbqKC0fuYKbj8dRGBnQ+pV3VWEtcKrAhsJooMYWWc7Av3MKpgg8qtKrqZN1a49y1lKQUGfURbL&#10;iuWx14ii8XZp1L3ZKu1hh/RfmYArg3yMAAtPfcsc2aiAIqtaAwvcKrKKtKcSmZbSxMFOSXQrmtsp&#10;g2G2Wc14jqhzX1OiVRpi2OANPKJRkvuGMtYK1L2ONxYtj9QGuCX1LaUqzjxLx76mFwHhgTFc8dzI&#10;D0cIG2a77mLRL25gyvkaiOTvbFbavPxF9BIubMvnqIuShhYtYGPC4YBoZSk+PMUKvMZzGxii911K&#10;yD5iICcM3FXo0BuJYS85buIYP9xCy7zx1Na+mY5+obwLvD4JRylrwJVZY3dhZnmKnC/hKGTihYKu&#10;8XFQrPbCTl4l1ZqtsMpKAsIFau4tipe3GolWbxf1ClD24m1RnJKA1ZjWX7ll3f8A2JaGjNxBBZa2&#10;f1ByHW5YLUvXcV8DHxzMrtPpFLi3x5lMjiIB7B5lGAPC5YY0IlzQ5x8IclKDQdTtv7YXpxpmFblp&#10;Xu8+INW26zNEu2s+IpFWvaS2w5GvMWznV+4o4Ll9w2FXKEQVs12xoVGNbgtq/PM3HRxC5fl5m2rx&#10;VJNhZQfMeUtmaMQT4MwWNSDLw5VcRQoGLRimhkko4NHeoGRNmb6itBpoxMKuL5lcG2vuVgOXJnmL&#10;lggsCj8yiU+vMbJhNUWrhqNpQTMBZRsy8yi11jPxAaAAvQ7gExLARNbsa+IG3l+o50NuW5kANcX1&#10;Ei8UtJkK3V5qLNXF3v7ilHlINirYpKLd9zNmy7qpdN2wL4OZiiab5+YoE5ceZSOeS6OZQWpo1Kdh&#10;zMj2WXXtjroDX8lamfEO0B35lorktJwx2VpoRtnGjzA3aoH5gE5Hu5RQzViOEO2SIM7XuKw6juVB&#10;1GYFmsygSI8riCkS0crxP9JQv5/zF1sRBj5WGIDKWnEo4NpXEFpFct+IFtY78zIM6VrEpVPEzvpx&#10;RM9M1Vsyh2FqGMucN6m5cwD7MWBN2v0ebZYoBisWxpS2gahumnqN9cHrESgaZzzK3KIMib+P+wOq&#10;ArYtlNHANeo4T+kDbrg5gReLkvuXRnAXfuDWsLo6Iqg6QPPiArSkCyGHs4i8F4dS2AtCt7gMvIal&#10;SY7RAjqBGwH0Zg1BnAFatWP3BU8hfiZZfNPEYxcyaMdURCyxwPmLane0rqPIZAML4tJZOxvZ33Mz&#10;J5eh/sxqrsVdbPULZgLstmKty3Agds5pufcrrBSKpq8xFXLbM3mNPWrgaus/UtIu7fqALLb4gQ+B&#10;qaeslTHxtNFd/ceuLbQlI3U2Op8QsdQHWnVnWo5g9jba+IIRoZ0WCiW6pMtqo0DC9GOMRaoJhjDc&#10;zu+9QGcv+MRoT1eqP99xrWoFkPR4rv8AiGrFhLbSuBoMQ2jEpD3rHUdVQbHbr9yk73LlMYgqUVYA&#10;wG/T7JR2B9XIv4PzGZt3TvUocC/8n+4mBfwD/GLUwZU3XiCMgmeMXMngIMFvbd7iBmyqYlo56GcN&#10;D3nEJQpBLGSrxDrsrnMVBwUu4mExtfMQB0MHmV/RmpoU5JqhWH/E0OisVmYNOfFXPQJ1zFIrOmZW&#10;8kVzEFHxwjO62ZlnIyS27a1pNRFc0MDGF7zxHFVFW1JStvEEsgVq6hdrdnPiIAKJd45maHBiU9uz&#10;uA2X2TfB8y11aHSBZxuZzIl4L4j2byX/ABAzVH1uGVr0Rb2/mLgrumKi5wsdwyc+YtBy51gIInLt&#10;1KYSm+m4km7Myxp3dJljQrbXcwIADWdyzDymY8vJb8TCwLWtMpvJiVn9w0Xh/McwF88e5iwWVoit&#10;GBr4hbZqirjcKs0HDMhX2OJeqOUV4i06vHEwbMs+4uhN+Y5pW8ZlU0hio7kVaOYRtCgpXMw38nJd&#10;VBohAv7nAMH7l0Av4dzJyZgK2x3nglV9fUFBFOpYFWdajgO9RFtLsbowRlE7LfE42gNVFUH1cCU0&#10;OHcQANppO5wTN2eptW86rMsKvK4GWDt3EA2Jwm835i1WcT5DNMM+lam67JgqPqYoOsVKSKyc3qBA&#10;7KT1EVUA4lharGDGZYdbNRwqBxHYsp83LUBauD/dwt8bsgBk2sztlAjNImIgAKClg6O3zLEB8S1E&#10;xR7jRUMcVuEpcLzlq/USrp+ZbgsxfPcArrEMYPh1EbacQUNXqB7MvxAip1m4sVxrMFa1ljEQg3lo&#10;7h9qsR0/mXQrdqp1Hp3iWBYcxhAA37YUAHXlHR+jI2vjWe5YKyy3coVbg5luVAMdkZfjiYtQZtL/&#10;ABiWBcrhHplSrxVMpUQfuaKISNapEO430flUoG8LSNkqnqcxw2zLGuNsS6XuhjSzDdF8Q7BqNp2r&#10;BAQtnnMGkZc6JYL02yozEs3WOLjdsuw3uGZEIKFMfxG7prPWmOfgn3Ghw7graO9RDBK03EMEAVws&#10;x3O0Lu6gF7dZuLAeB5y1MjKxXYy5B2Zv8TcG9o/F0pYP6jXQq2BqvtikBHpvRK0bhqiXv7ljuVVp&#10;qJkJEPlYaUCMGSojeWqs6i3aWYSYUTZ7mw8ANb4gul5pY5yzIjzfcryvSLeFynQRZcHAtLwVAiL4&#10;f+4/RPaV5ZRWDddpVi1z/MuIiBWRdxLDSu+CC2EMMsoIqbtcIAvReIbVDHZOrIgghsAgg4sjzcKb&#10;nUVNaN47hVVL8lCpbWmNrjqeqel/7KuWhytioqbQJdKW2jE0/FwiNtpZ4ZZAvbS6CJNZ1GfxE1rd&#10;xPbqDBO9qRHqIpEJtfiErZLnfWJQ3dbk3nbWWBHWFNoHd8viO6iwrDwVlj/cnBbwwZsUHim5ayqN&#10;QCmW7w5+4YaTPVdVX5g4wYm9qvH1CTUKrefxLKxUTNcCmuCd1MqIFY8LbX+8SgZacg1v/fiV6qsT&#10;eNYdsVwk2l+rj+bDMM1xKi/jiU5fcBKXJchlfiWPivYA3lm5+WbB14/9jGBgzDLMxh9Q2q55m16q&#10;sqqxOK/cLcYl2X3MSov3jsMYazzAANZ43HCkKVZMr+IF38EUy8LxDVrgW5Na2eTWsS5F5WM6jAz0&#10;GNOYVpATHBj/ALHWcDJs4hqrQlnJoMByoynga/7LiwAMajkrM8ZqXyVbQpdOpaIhRfg/lgLpr4ao&#10;+DH/ALFMkauSDT5lt8KBK9/97gaE1nF78RGy6ryGsxWF6/ZuZgCynmDdwx9EZgLLmoKgYxkjsZBw&#10;iBUzC3FTyS7Y1eHzL57RQMc+M1G1XvPmUUrHXTLXIZxjmWIq7ogN51j11Lw4zmNFN41BNczPNly+&#10;4GCsxForLwxybV61BTeiZU4iETzWJUFaCt8kK5m+pRQFOBgHDZffEshPgI0Ns3lKgmPNpRwvrklB&#10;W7d8SmQPfUbKo/pN5fuUvYLdf3Eho9+ZYGRLymZdt/mIBO2/cqETPNx7HUtta8HmUaXDeeEdBxmu&#10;WUKd/AmFpkQVBsYy1knDNZw5li0Wupdsj53LSHdPXMxsBTFYzDLFvGIO5vHzEZD6ZzOEN8BK1hA6&#10;8wL6GqTcRvl1qWjS6RSgQuxyVChtRg3qoVlCsV/MTQ24jdkTQ356jC0BpGGAIL43G5hYBB+4VhU1&#10;QXmCCRttuoBad7TMNJlrFaglF6PUQC1DJXcwaNBb/qNWCqMbBT6AiNicN+oCRWmxt1HhvukLHje0&#10;OzG45saL5olWF/8AGbBi1FxcjlXnbLqxKp3M8Gdb5i3TdLt8EwF0cv3Ai1tb4l1xDlmdYfpjaheN&#10;QEJg3HYZDriZvyI5hPJcQtD1Exfe7OKJceAg8RwXo2qHn6gulSmdoJoLq7zMrAy5iDHOzuK8brPq&#10;ANmM/UyKa8xwE5SUWPiEAKlKJ44RMDsTvqJYyURc7uu9wy7IMy4kpob9wUZRbb2s5VaGXjEErCVy&#10;9kutgEVEZg2I2XWTzUHr2GOiJmJ24bppbdZ9zIIjoDnMRUIpoc3NWsbhNt8ZiEuLNxIwv9RcuyxZ&#10;tl6rXcNgNj8SjQK79xODZvJ1OW3TiAWWvY5/2IIOTQe4XQqq227fZ+ZX8YUJcmjUozbz56PxKqkE&#10;xOn4fxDLSLyxqWzbMk8GAAbOHUe2RxHAm6eoihWc3WJYOAU3zHzb7mVeT1HqJGBs3LK5HJnL2UOW&#10;4UvNtbm738gIGmQuTGst34gG/AcEpbK7vcWIF6SkHpSlaKqqWSvf4jRNDLgWBl02BQ+YJtdQuvoi&#10;qOeVdx+/vIMHjEC6MP8A5xAzbLAy1ctFbej6m20pqrDL/gXg2OfiHO0NW14u/wCYH5YUrh/yG0Kc&#10;nmWP6mKP1c8AhcAro/nL40hgSzN/M1IcK2u6/EaeoXL3ZCPhqDU1YNA/7LAaqXl3yfcOGqnynCv+&#10;w8x2PHFSkH6CvcZ+bgkNBVR/MATSldUwDSqJdcN44/MbAkUHZ7JTSjIF91KnZKvYx9Sq3Wln34e9&#10;3MMqD8A4lGigL9S/fg8rzVeTECLRfXiAXBsFhbzrWYEutlDvhjwvIunhMUqFpWtXsmbOVlLZgWD0&#10;Dduo65QTOOI8U2ufBAqbrUY26K1t2MFLYd8KvmF9JHS02eyLqGEUrxDnXWyfaC4jEyuZlO0bO0iX&#10;hVYDXceloBSGs9zfat+kKQoAwA19l/UOuNhTIv8AgmSwWurOf5llQFPNivuMZrOm6ePX9zHNfrxu&#10;VTSkq88EsuSCnFUp9zMDi3c5CAGa1PNaAA4T4j7nlVAH7+bl/LD6XM2cQUqTPpcVK/hpTyh7zFpJ&#10;AjSOSpQg2Y7m5hLriqltjld0VCuKI01xEcFc+kYlei8NJFbeVc8w+i2tErLPAJ3j474mTtXXQdPm&#10;cCu7sd/7mZnFXucSu5ERwqGnbdZhVb0flB+EnrMQm7fhV/cHtq8f65d6UC9Bf9/mVlpb6ExGbYyH&#10;w/iXkJD1dQAzgnCRG6uzGdkqqott0XCgSHoXVU/UIVcpSy6cRXQqY0YiZLKFFXacRrTMsuYrvqYu&#10;Ou0IdniWuBhWAll95ivOYR5bVR3E/wBLUXCyNRytJWPZKztSboKuEbw1nbu8V5/MdBIyGBcpaQUr&#10;DD+vzMewQEeQhaiBVthW4JyTjjOpksV2xAtLOKl1S8i9S1Fij8f+RNZbQM931BKaeoHJZDLCxNHy&#10;5gLkmeOpjbdaYKpo3qFONai1nGK1Nj4DxFS6rPzCylagXLXqC2WxeorhQZwKDs1MbZvBeczCWOaw&#10;1CsVy1d4lGl6VUQyCYVALSZVFwtPGJtvf8y87fOoCUpPOZXhjY8RUWOGe6jcJ7MLsbPfUsVJVQUu&#10;xiri6BtSRUFWETH6qWNYyZp5mFQpDg1KJZg1jmBgi9MvEptwz0D+ZgVCt63crkeNgS8wl0eVDrK1&#10;+bhTAeVRpKgj3EMcDXuOljszxFq1yrQSpO9VEnAsmg/MsXnkKur3rmUay3kamSpVsDWlGQ5lrqYD&#10;U3iAEpUYJuiELhrFF8VKBZqrxiKEKttzmBaFymA3SrQAjtylreFXUfEri/MFGgldBma9gi5ruUFq&#10;gH1MaYY2XNW8X1D5DlEH1z89wlZVl19TuDR58zHs7YKyeV8zIuh3UByD1iW9AzKCmycdkwYrT8Et&#10;gLbggpRC1ycw0EK3iOOW2UOouEVyRjojfK8QOCZwVmZgewjxDcGxvB1HeVUcDoi+giGjxHxO4tq9&#10;Q4MNpU/UaCBptB7gbA6xTi4xzdsUreo4P6bxGpRtE0kSjwfEoASzbBo7lf8AvcUeQWz/AJc4BaTW&#10;fmJeJby4guvntCu+ou1YVqLpFKlGJU4sqKDctPk8RMIs3ZnRCOQgHdMUb40GJtFYqy4zK8B1SUds&#10;JbpNYt66zLAb/RJKeVC6B1Fjf80Ir0WcHxzcwPtjUPiHqGRwJv8AMu2EDkNd3qIWJE2PZxLljvlO&#10;+qqA+6JLmv5iahaBbTm/MHtOtrxj9SxbbDzKXxUV+R7/ALlBiNAR6d/Uvq8K015WHSq57lmnuDRE&#10;BlGZo48S10slOeT9TIA6IBduL/E8e7ecAMEfNpwpzV+o+mGIcMHzFKWKpRoEx1nl0Bou9Y+pidLv&#10;zVfKNzCrG+TPiJYygMDPHyeotowZxT+4twewGy39Qgx5FbDGfuMah4HmZzbNwAVoFo4PiX+oEQcu&#10;H1FF2BheXjLEyAJC6w4jb+VLLUJOIKhlsZDvPUxEBUdhnviCFTMmNK/EMsT6Fn+JnDRYA80wmW0r&#10;tt67lblGAPwPjcSaWanY7PzBGzsAq/EQQEmjJLn01EpVP5lr5i8i2V/UHk0bh/cImjGwcn8y9OEd&#10;B7hwdGvFP/ITdlIP98wTYIquDAZ4lJ+guFdJ+ZV2PvLiYRr/AHZWnQH9/wC4mn+LqcJCHzAYBpxO&#10;8wQgJUKjEOLP3BBRR/slca6uvNTPrL8JLXNePDEvFvXS5Lgby1NuWYFq5Ll/vM3J+TVm/tDl2fUY&#10;YJYRtOoxVG6T3LxpaX1cQl/hSioqgGQMXUEW2EfchdfubFWrcsyrVbtLUvaRtC959SijFQ3TTD2M&#10;W+X8QCahHuZrVB+JQ5KB/EBv6Qcn5gXUVMOG65nKU2s7A/7mL2qGW+ZKlD4kMAGAIeM3GgB/n+Y5&#10;aUGmz8zUu41lV+6gpwcOx1KFAazpCWg1xG6yq+RqHK14DtowwU43Qcjl4gjsU8MViUS4LaTWb84g&#10;JeU/u8XCpTYCungmBHUwCY38yixArgYb6gcyANISFsE8gFfr9kG21pxYv/ZnZFGyXpW4vRsFKdV4&#10;TPFMbJtdzTSZE+DW+3HxLUQ53dd1GURAWV6r5nDngUUpZn9xLM3yri4Ieb4gwEt5uFn9TLDIBUY/&#10;247MwobfOoMOlDaf+SxPWshV3UQgKDAe3HiNIpbSL0YJrdgQTjzL4H3NAv31V1Cb7sqh1DpAKJh4&#10;V8xNdzbtmnoJauN6rEUGvwLqUI3JWD4MzA/3WgLzffrqU9+QJ++YBalSo+YVbo4J8dRpdG8j+Nxk&#10;CzAkOf7gexLhL/EwtFCt8S3DyPcuS0i3vmIpRE7+pqV03TVxhk058V4gvY1XE5FSjbnMLKMn7HxE&#10;EAwOpYJwxg5mRSrL7lrrxZviWpkddRTbelxspM0pvO+IdHNXW/cXN4lMtnc5x3mWEb2o6iis3qDF&#10;8XHEFAPZDRFEgunF/SOrNMBgBbfFShL5iCpp+YWLyPMtVl1WZw2rqNv40lmFdrggUWdY4inIY3eC&#10;ZOYNvOOUaA0Gr4+oFE08Szm6ZutylY6PK3NKCVn5jYHaZ1iZWmrNRVpnR4jQKbL3W2WRht9/8TJW&#10;/rM0Dm1xiA4Ma0dXFzZQc45P1+YmZ+ZkmqrKICGrCvxv8zIRPMlVfYRmeuSlBDpddXf6lzvl2fHu&#10;BaN1DMHxTmR1LVo51+5RJrtnCq2eItvCcy3n5lYcAH1Huw1f3E31ilavE13o5L+f+QncqVv6V/rh&#10;Y2LA7lKK6HQ8wiXVh4Td4NF2vGCXIqibWKpUEqqSBtGllK1KY3xtLiU8hT6GJGXKeswaQNgr4QYw&#10;1RL/AAigF9DL5VGqlGYB1AyIhVJMUzOqaCVfxGMIVoXuPBpnClAHKLyeCV5qTZfYnj2tndwjdINT&#10;XNS8buC016eY3CakQudODs+FM+fvUD3mJrQeUL8zqnEFWpcssMqSjQoNukSOYEVgd/MHxCmxHs9R&#10;gVn+QHEcYDIRyrzn9w5uQF23THNWj3Ts9RtZ0XmWsh1bzHmbQPwjRHmywXbmrTEBOhVuC3WdzjqA&#10;+eVuH+FkkU7QBRTW/wASxgIOQaqZwRgcVh/g96P9+Im4tuHFRImtfhBGG+XUYo5J5bqK2QGcLqZ3&#10;1KgcBnGBEUdmYnsWBnrDCaaAYtTJKYQlOcNsOfRzRV1/EqdEts98ygOpYOifFxxT5iP+MqLsAfMD&#10;r4def/J4/L+/+w92Z7H+4CGtIgt5ef8AkozkHQP8QUe0/jBByR7MA4mG/wB+Yb2BjzluGPZi+zxD&#10;bByUSn4Ws0Req9CPzpWyQ0dYmCFrbzFK3DfmLaLx+G5gsMD8Av8A3ECZauFmLmROBk+5hWy8XmXQ&#10;GU2mxVt/MitsVdWmUU3QhfMI9ao1/mYzl39i7jUp9iI1GJwFPMo2GmCh10edyuTVil+B8LC1rY/u&#10;M7v8jDQhqm3mJVVdOAbZYPmMGFgPaAVDFqVweITX3/76gQiutv3cdDwTHC7uEYYC84pitwzhx36l&#10;W5kDd8TF98B8P91ABWlPnKUU4I7Cwfn6g2TXl5lbmqw+VlLbRbyHb7YuIZE0KJQEqVapbCV26E5Q&#10;8EHQocLjgZfWAA1ytsAZq0VU2RtkqtwPT1GMrhXprMXj1bWSI+0NDDrxAfcghb1Mux9N16icQHlA&#10;fUKBa3R2eYzGwqVbaIf7EPs8BFFNUl3I7/ETuCHilUH5lXnEC6vUEL3JBd/+x7ivHCyCsGPLLRLo&#10;xzD3rQduo8JK6/mVz4aV1ddmDmLfAcn5/mZhkF4O3vMNCFoDtVeJg4okAhXO/MasmFUR8/MpQm1a&#10;chnP1CrTWNK58sXW7U4jBLVN0g5+ZkaVxGFVAqMo5mv/AJKM77mhYVz0hHWQBU8sy3zCls89m5Vg&#10;ViuCWFGG3mVfgAxKLFmbKTqVngtQ8be0Eu7lK/mYaxCpX5iRvatW46VoKu4ElabTU1iUJ1WqIID8&#10;Djn1DjCDQUGrr2yuiFZhHEr64xQZ+oAwlAGBNpM+Cn3ApvVFI/qZKZsDqApQarxLsSzYU5iovdfL&#10;LPRwZmJ3ixUaKBVW9RLG0wsZUtDMHRrd5lS1aWVxKZpbFaUKw9xUV/rmQ7a8VFVAacH8yy12N3i/&#10;H5iDVHPdVx+YCmyrYVxAtrrxnAdxnnRTxHSq2B3iZjQWu88QgxU3wEs4WMIBQKcwMGQbPEpeHSnn&#10;3CgrHSVMqF/EBbC176j7NIDzDN3YZMWsa0Zq/wAzCFumO4JFZqgisri1xcyZdQQa3RRUoprT4olr&#10;geLgBa1fKQy3Xm6rMywthmoxgw8cwbew4lN7u6KjW0dlPJEiaUFWcxOF1TUaWq3m4lBzRLeTlQmx&#10;cDjxCwyrNYl4FGnHfzMEmmbZRWxXepi+MFsKe7q2tStFFw+oeVOpVrGisPJ7/iUHXxzBwxhmUyed&#10;mLhp4F+7mooHtzKppcGuobaa7YWuKxkIVZ37zFoXeeeJSZsx3zLKJo5xcEooGTOJSnHLieWt3CYG&#10;SztlWbxjZDjf3LJFSYKazAFUQZXP+qW1MRohnP8AuoO7WZsDL+ZmeKxl5VcCu1qthz8TFMw6kvL9&#10;/UBtNKvRvmFwVrxeICRtvxL/AKlUgJbCpfSt9QDdkCynFyvWld1cCX1gCea1MbVmXzK6oUTzLcln&#10;Ky31g/uMNtWN14IUK2aerljVznEO5v7lirGhpXcCQpAAzAUja0VmyHBLZPuie1jGAjOnX9/+xxss&#10;LRa8xOo4UA4qOhyALKqo1dg2oyylpkNGEjgHRedeWFiDjromL6TAKIKl9zAIzWQnjojDNiKPiI/n&#10;H3XOTrPqFs6dkzhAweKYn/o4EywpF6j/AHEQd0b+JbA1V+YcqVQonGGXK5jD7afhj5ourlO5sex4&#10;xNgKT1GomGQ7ZXc7Axr/ALA6MjL51EvVdJyxeNEfcXMUBfqHovhLi6kU852iOS1gu9DW8QN6IXau&#10;2/H6lroFL8lYlV8Y/wAzO+X6lnfd9/8AsqgcfiQwVe+ZcsUyUyitKx2rqEiUBXqmD39xGmPmCs0Q&#10;F1FFajIdSszQ99kVW3nx6jOXjHRGhq4wTWxycGPmUshJVW0fUWKrw0o3X1LyD7LUHP6lsr9I7iCl&#10;BSLsVcdUnqtyQP5ijHgKhx+4g617lvol/wArTWHv8xUfb6XUsTZk9MdR5Jbe9FchuH+Q/pFOKjLh&#10;ClquIK8ZCKqll+a/UX6UVMq51VZgDuXwtfBGy2dAeUW2N03C/qF3gRCjZf3UUsSFgFVepaIcmbty&#10;H6mkDoISjdK+YtmryPfyJdsEOlyX7l/T2wLevmLAAbiGLIAUO3JdJ2QwrTlWSlQ49JT/AEBpM0eV&#10;19Sjox2svP4mumKYtjLAb5EbbX1BDBhXXg9wMnFOgDQPL9blbIz6B0/EzrLxi9fNxAL2043plGGT&#10;FW4cR2l/fiVQAU3roYsfKpftMK8LLv14mbfD50+l7itpVNo3/wCw1fciB5DX3MIOOO/h0xIkwwGt&#10;H+8wGS1EMBF+GSA5VEAxFdX6uVGbXAeanEhgdo65jFu5oB4Iu4F5ZmCs/VlZ1j9ysxmVi8f8lsRl&#10;yjOjHM5aWuaN6NFXywoxptqtyyFll7uUdAquSWBezei/UGktFoD/ADNJWKEmDxXD/Up6jNVX9QTg&#10;GERr38xbBxCnH9RVdBrUW6wDjW4LETOrdwQq5rnmIUlAyP8AcdWjk3iZuGjTxKDsvhYi2GQN9SlO&#10;z6RfBSvBDi2ajGvHiCzVZ7hhmw37jwePyhYXi5Xx16hllTC3x6hdiwxd6SWAH4j0LnxuIfSUh2L5&#10;TDgKG41PncsjwiWdNCUAp9QqrorIeYdgOskSgTtpvX+/qWijtF3MYdFZPUvBUn8SqnPZLBdij9wB&#10;sKOrZjyhxl6gFc4qoazgD1EFHC7/AKmkPpArBq3ECjLePEWgN1ay2Kq5dpHYTK7nYm8pMjeALe0L&#10;SkvGOoFm8qsO4mnK9URLRWzQTEFMlfEskY+IWHVvmBUBirb2kRX5yxfctQEpAkwMbELmg2oqIgsp&#10;j5gDy2+ZXeNizjMDDDe7l4MYs9xNcG9XE4LH7l0ArxjxKV9Hu4Zwz+E2KxFRhcK8EApqwuMsM30X&#10;BBAVe5QXtM1xLWDLbeYLZtdJHFtV/uJrB8Q0LtByzenxnuNlql75I25P6heTI7nRmPbH1E2o4KlM&#10;67XAqqVX3XmWoWaTHEpwFberiCvlncUM49wGDjuUfVogUIG3FncQw84viApdHMw4aOmIDkqqIIdF&#10;YlGGy8R+ivTAaHLiVSO2jRFmnS/mNfmhXENp0/EoQ7D8sqJfXiJ/ERa8mNwrxm3Dy9R5KaQceJxC&#10;aXJ4glvIbU7/AF6Jp2P6UKuN/cwFbvU8MYhhb4P9+5iFWCWPWu2/9cXc0xHMX5jLcrV7I07S/wAx&#10;Qt8Dne47yCDylgbFfbLEG38pR0aM/ENNd0p+5VDh8kOIrtQ6li4GW5YGmWsGYxOFExzmXJGviUSy&#10;q7Kl25E+ekrBFB2MfxA9Cxa8TOUkFaeIViwm2VEWuj4I0tXWL2wBim7MhICPSjk+JnHKA/njD+u5&#10;UMOng7JfLmqMbY5Ni3PYf9hD+4KD/sbzVVeIYBtDbAUmMH5JlzM9DLt9DPR2epi2JpeoUmS1C/8A&#10;fuB7luWcaI98CYK8niO0Qk01xL9A5XFPP7jInDO6H+YzRz51GN0d6KfzCIsbi10eZsmwyZ1j/bjy&#10;UZeV/rjojQ4L9QAc0FXCtoX3sjCQX3VFa/GoTXPuExg8Ld3xA8plqPFEOuWXTTHDeWAPFQZS04xt&#10;lI4xS0eLgbbhQccXL4LVqt296gXkbCvEATAtad2y9HhbmviA7c6ft+pzmRYGjHEBzQEMcIDwoDCD&#10;zsNi3DtV17hYtW8K3UVmANaBRd/7EVk32LXuPI6+R+dR2MOhcMdHUpmnkbmYYVSt3k4hphJcRvgc&#10;yvKzDIPiKlHjKaOINULAUDhfEOGmd2mSotw+yRu74c4mSXQgHUyCrluAaojQPQ3S3aG5ao4WndEC&#10;Uo5w3GrpX1I7+/4mDsqW+Hr/AJBQAuVD6/uW6AwOE9RpgbWA+DiWZApNNPUQNXsYqIbMh66lPnow&#10;RTgaIafmZIpq3n/2MhKHGszQWF7xcB4W9jCa3ym77uoJpOQ6X3VS9okCgBMMpCqv3CJsGKQp/iLC&#10;TpFO4gvNI8kJKMKlhMYN9ktkFdDctTcOCiXHIq6lcqbfiK5AWZ7Yu6W7YMeNeorHI49y6pAaz3BS&#10;qW7DmWQNFPGCMK16Q2AMGowKKLziC8cZfEuLAfcSxW8sGht3FQBWj6griNYhjDj8wU925PMRSC80&#10;y9OANkGK4pzbiWGDD7SB1Gr9GDXZAs1vqNmW64qF4TQ1AUAeupoA6IjbfliyAQprkriUZMUF6g25&#10;3FshXFcMbduBLqZvXuUZseJvahxrcdAXjF9wKuRfMMQU04shrFAvuJwAwycQLsC4zL25dluIy5te&#10;bNDEFqfEAoK4zCE7fiAL6s/MWjRV4MxW7HEeeWueJR0tgAlH9y4tqquohA7q2IeaB/cQ5sM18S1W&#10;ihzXMVyE1iVUFOMQs/N9zD3ezxG+wGk1KyLFGRqaLeZlFQVGkMAYw6gABxZxAfwrcS8eHOLl01az&#10;FcTIOjJxAycaB5lK0ym45t+pz01k7gATNOfcS8O7Oo7epmpyjjbyluXX5EMt58dzLaOMeHUFpWqi&#10;BVWIPEoURQ47hz0JpoSs35gyLfHqGBKDJ1MC2hX7iU/6zDtRbUirPPcoGvnYmJYStFeY0FbQx1cq&#10;mRnMUqfxMIYF/MUoqhgZsiPmPwy6rQDBroFYzUVL4HzMqVbfuaBX84uUAXcMW437mV4r+eYAQvKA&#10;EG/xM7mapxiWtG6x1KfLcc+TnxC9moqq10iWV0cs3RsdzQFfPiEZbeumBQdDCdssM8lQaA5uEaxt&#10;s8RV0C/Mq2QA44lmwx1fMRsbvWYh8LLNayNx2FUFHuG0bp5mL0naxzh8wQyDwjaZNahQ4D4GWU3c&#10;sphkU9QG2sFb5lEn0RbAeHuYFGTVD9xpIDGx8RemzTbegvmZgVWGjUJ3W/fV53CURQ3/ALTLR1kb&#10;HzNPyR5dsOono28ZY0nUmsd1/vxGTnHeQ/3+ZnIhMhyXzLdUAMGd+ZeOQPPxCkIr5EJNgTD2d+4P&#10;LAjzbn/dxmF4MykpR7AKeOvzNextQYztNwFbxETb2Lb4CwgxuFoyYOPnzFwvV/5eMwChz4w5KKgU&#10;ThOnWI1y14FfHUYAZmDDzSJkQhl1Qpb8BGHZJKSpTMMYuU73Om1zZy9RikG255lurQZV8/cvKPMa&#10;pEIuCC0xoIjSmP1DUyLlitF6jnk3bapk/hAcbdRi2YVHB+pSH0LZ1us67iZ67Us/Exyiktq53AqC&#10;2Zk9Xr/sGkdA66qZwA3Sz9RoyAZdwItbDgStqHvg+4ljhjgrVQssrG3+4lSYKLxAueiENeMzDIbs&#10;f6ikszUbfcsAQzglx0FHrmIJx33cRVpS6wX9QaoBpv7gqBtUwMOeitxMYKfERBwthI6SgDRLchXC&#10;RSkGVQqF4NRwDRRFtVs4hblnF5li0z9Rt1KtmeYFN5dpgt5YlDYazi9kM50PYniLfGOSLbDfHYjW&#10;ksf7UsZoromSyXjRzC0ss4p5ilCs8cS3ZlDBWOI+IwsMVcPMyXTV38kMtMtwd2e67g2s8fjqDgTN&#10;fqOw5laTiggV0APpgEpssHzLZMqdy0IeMwFFOOfE2HLlruc0cNTwGmsRsDdNHiJUGVzNbVVTi118&#10;Rryt14gDnR9on0DEKbc+3iAqHbMQw8aQnujA/wDH/IoWskV7JXA3NE+eoUi2tYDU1QZURIUgSnqq&#10;jstVWHcDR1ZkclTm75eoI63fMChpus+JssDF2Z9RMFXbHKOmty5dNcvESW1luo1Yyt27JwNVdsBV&#10;3xlgOLnb4jS2LCW9wUDkq5lzaH5mnF0vbEthp3LPDqbL5agUKocBcNyLarS24isrfiDQYcZZkUwK&#10;N8yxG6e4l8sSlfgK+Yn8WZlOteZ15JYRrq4O13i+ps+NqKw7KvqHIc6dsC07KIU5jovwlX0ity6c&#10;YZvuDkLt3MrO1+JZoMZ+JyV5DEorjA11FLoAlbOSbWZXEKXcFqMEQvjPmfsEHapYaFcEsC3usS2T&#10;tigH/wAQB7YdwCLt0o5jSWMS2/Br3HJQoDVS6Lq+bl6FMXfUV1SrsCDmnAy6dqtXMwUimKYi2nNn&#10;iJ5ZUEsu7shwGsX7htyxFwgtWSyNBo+5v6B3EqsCvJqBk4fl6gSxFq87j51qjUvDfWbiXOCgbl3s&#10;84xcC0eXxEkmRa5XUyKOaqWKaF4ljwObzLVfpFDcKAbJZ45Xz/qmRBCrzyy65rKD4ZXP6uBkVeFX&#10;5ht09o2mxvR3zB2tKfuYEcmfuXtYPNxLFX54mCzGZg8G534lkb2/NToCKUsUoqCt266jfFVqGjjC&#10;rX5mQoKdcErtC6tzAAyauUaVd3jGI3oPmGmzlw9TCQrP0kCxtUCq5ge3iOdOirit1o61BEQDjnLD&#10;MIrd8eJRYcG33ALFLj1MKdaGVmsPllrSe2F3WWeW2Iam6bi74cQ1us5g1Rl7lW1YruJTvMyesaqp&#10;9wsKizVcxFbOhVSigZrF5zGwGys4iLhggMKq/M5KVf3LQgW/j/sbqluue46XB46iuulWpguZk6At&#10;XL4g0mKFk83GW+2j1HlTFwWVLUwiIbAAMuY/jErKR/8ASH1k5refMPNsYde4o35VQarEDobakKg5&#10;oKKET+JTU01isVEGQXQz+IsrqzIOibOXlgzd6uoajI1csGyy8XDRfFdRVCXUArFQRhXa3XqJQCUX&#10;amJjdrP4iF3UKahSWNGs+ZSoaPFcRPBWsZZfpj6je31G0swCeII8jg4Y1i4x8xVtDzirlk0rTTMa&#10;wpc5SJ3AGMZfqJpPNm2NPaziI8FXq9zLG7zBUqb3URYMyQfXUoKyOm4ojkqAmDwI0tdHxcsq35qU&#10;Mv8A5DYHT9QYB8Pcp3IbcI6LDV/77jsG93EoDdc7gUF4SlqHLPg8nMVtq3ddyxdhrcG7PRfEcZc4&#10;irA0mY2aDlfIMRIsmJsVLA7hrRT7g2l5WAgwcBEc6bffuVW+HTKqj4TVd9VuFCuq3vMabS3i4KBt&#10;7TIclfEbbFwykKgE0rlliZ3dIy1FapvuaNW3Dw+MTYz4jWjY/mDS8OYKYrLK1F1F8XsqJhcVqZ2U&#10;palrtjgIsdVmIHnwdQfIqzP4lweCh7Y0Wzy8ylFLRfxAlVSXZ3EGwqvxPfLjqpYgKuxuOTtVCpp/&#10;QIma07QHkw5g2Xo62wTar/iUN3WebJuz6HBcHIU1R1EIm3cByLRt6iLBAWpQBmaTvmHmCwdL83GB&#10;alZvEZHM0MyTQYGZcKTVQrNpvFy2lLt+oW9TRW4lC8pazUPTxMGl0y1AXmrXBALKvsrMQC61qK7P&#10;FfcCrWR5lx4x5gpZ275mCmcXDHsXiNlMusamQVLB8wpEbqs3uHhlqpajiwUUaLmTDlLIWkdHmF4X&#10;hgKhWHUFZjoEC/jgzEo5SplLpD3xKejxqZtaq/mOR1w7YIhjKPEXOlYXhi83xAWLwb0SjQtLcyil&#10;9FQoXy4zqoDSgDuXR5r6lTKMFoVk1ulhVTDtW5Sy1jU1isPEbUKvTUSBOBO1wqie0yoai/GIKULv&#10;4hjHp+GUp1MpQFKHUoG/cwbz7luRjsZdgMILRpO5csrBFcF4oHmW4XNmWNPrOOZ4RdT1EFFpvK/z&#10;Mmqoy1zKbU3xAaaHxAUun3iYIMFcZii3lWdxb+INDM5SrwJhnzqnO4zwNOdyrAwILl7V9wtymKbG&#10;C93mIKMh1LLECstcQsvhGwC4RStS21cjVR0s7MeQGwc5JlqEeNQPz17gVTrkwVdtdO2A8LRxUvkA&#10;wNYlBTbe3WJls1jLMLOcvsmAH4lC76SgA1pGi4FX6gLAALH9zFYxs8wyowh5mqBxmUWehzFQOwh8&#10;RJl2+pgRjaLaANqlaq4Lc4zCtFAP6lbUVmmAA8cyyDW2JbF/xMc2EoDuBkZec38RVa+UKCqxyyr/&#10;AAHUEThbgW5pYaW8wVOM8cIYxeOjUvFvGKIbykoaXqadV2QywZiK2PcKu9Xj3EYPQQowfLqJnvpH&#10;TaOM8zDPVYGMiC9uY3ay/wBRODjuDZh8tQooHHMBCh/5Hk7K5jks7cywGi0XRTe7HcSVdVVQpKXn&#10;lOYnLB4cQu1kIFPUrTNVuFoc7Xe4TKCVg3n8ypkpYNs/1xDlWKs7IM2kXg71fEy0Vse5d8ey6hWH&#10;cqoJcimwleS79oZQyjEKyy4t3Fpvmmi9ksKUuKrVMIqXbwygGu/UAI8tbuFM3UyC8LRANihGrLV4&#10;Nyzrii4CFOCuIFUtdxvAMDgmLKOKSYoLffEugDjCstYa44qcpvP4l7S3qOS8OjmAAcXkrPqF1QC6&#10;3NmPhIBbzrW4C4OhcrgWNZtv3KCfMCKrbOF6ja4Ncdw544qI0b4qCqL5uIFln3Au/AMs8IydxXmq&#10;xzzBi7LVRKN6Ka7/AMz0F/cpVt5movo9S6ThrMShbLmYould+JwbpDPMtefkRVRynGNMKo0Vw5lo&#10;A24xGheQ49wAq5Yl+BjkUZLYjyG4iJbXGY5QhQIfiOrDjiotXfOagNAzxiXsrjdczsav5hXmeZsp&#10;xFIjetkUvnwIQirn3KmPq+4pTSc/E5Z+IqrDWiWqGA3GlSXnbKmtfH7gyRrGYguuDFP5mGXSJAUG&#10;fMQoSwWjqPgCu+pQgch8XLxkvEXDzxCWAgoKzftmUOGVB1Dl+jqNAmH7giO6vXEGi+D7lmGjpl2J&#10;pPSLZq2SWolLYp1q7MyjgVTKUGFWQhwbXyzMMd81CjJz4jjjlkmQcF3KD+XxBsLO0uSqsNcyzBxu&#10;IpNuZUsYXHBN9mvcSgucZYHJjCU2QOckG0yvXMXyCYuVQtNnPMsXOXLM5DlyTDU2pfjuDijE7cKm&#10;Y6bob4jtQwCqOYBVpTvMAAmG6qZ26cwwWzfcVg5C7lZZGo2mim45M0c1ALFxodkFpz56mslephd8&#10;4ZSyQo15mR84PcAUrKZgugA1W5g4C35hM1Sz8RlgVlCnEKDwMdyihn7lcFX2yvQIiDOS6lF3ZaZV&#10;t4QovuBdNCjBvfFuYC29+IwAKF4xBUqyDfiBTYe4DN361cKOHVBgpsaruYaPDmdcFZ3uNwsqrvhj&#10;QBsrDoliw30yhZKYlU0/xMasDQO4IDsq1hgN0wFryTCwn9wOBmo5BxTqpWN0ddw25eNwbPzKMjZz&#10;xMAdYxzKsvTDYcpxcVwIdMvfHdwoBy3jqCFcO9y2prU+v8TOWy8LHkXleOYuxisx4Vu7mxmgZCNA&#10;DRtZZ66yQI01q6JQBwOeJjmIABgjiFVefIRoz448Q9lEwQU8S7ylARvt5iuzAxnIkOAunNeYuVoq&#10;3xL6QwDz/wAlnLOvxCNi1PlmQllvmKnbx4gN7r7IYV4MCL1hWF5msWRbLLVs4JTo9bgXTZu1xutW&#10;FXxCqBS1VSsHYBOP9iORxm/EI6VnbzMAuWad5lVDNEpsb18TJab55lg4ouNilPfL6gWpP+wwGJYE&#10;6dbhw6gaxZLIXZePMBoXZ9ymTmJ8IqUOFxLRFe85ZwGLio2LCBX/ALBlqGN7hYsNEJim7xSxzYsF&#10;6uOwEqrqJQUHnJiXNVRazqvzBMmxuZpHa3M64oSYCkbv5qAXYaTDMOga5xBM8PxGgJZzBVFe5b63&#10;o6hg+R5hQXVv2EU5MtYhj7Go7pYcVqupg3nt+Zk5LgNGHw4joeAx4mB54w8eY36jEvdZOcbiLU8e&#10;2As12+JZVRX4i2A5d8wZUtxSdppu4Ig45lQWyvC7iQGLOGYPaqxybq2KDQ4ZYXst4+paq6LxBORu&#10;2KjrbFbEVAK8w1hbxBzYvOJgB6e45t747I3ezpzcMLjj1FwN3xC0py+4NnOqhZHPpCxVPlxEXknm&#10;JRLWlzCgKf2wWy7R7uAN10NTVJuC1jrjiVlbXUwjm+ZVtHnENGnVkujPGI4oy5tmWBHWpQXJsliA&#10;9HuoZFhrfUQHRWFlqrdd9TnOLbYDRlcW+M98RzYYHuOrW55iWGNrYW2wZ5mADUd0876i8odASheN&#10;jz3MhPtUwpcLr1xMAW8vAS3LruGwYOXULBsMY7I1rejB1MgJZcQycHBG123bvuBs74rm4tWLLfTE&#10;On+EDK1fmowU2ySwqN4ZQZoxAUNDPmJAHLuOy7XF8xqxfY4ljZV5PEDYEp1wSl5S0Y1HIuCoFNMC&#10;/wC/MHYqYuurJUGwvnUGA0sye4jFsaxiBrZxACjTdUygoO2b6jhbwDmFlc4NzdptqZGj2RqvQmY2&#10;P8jHoa3ncQovcrBvRpClCtFeZgHhfUzsmOtxLyPCvuYGg6C4N2j2dxQMIGn+pgtZrG8TJ4UzUBUW&#10;xdXcW65CkKVYdUxzpMK+4CS7BxcYAWt/UYRxvXH+zLgzg7gLOlbuXaAs59w2B3aRbUArmOw3Rk6g&#10;LUd/EyWn2jKHA/cxYOLA+5hS95Zewv8AcDYdt3VwUrVX5Jd5xVaZrV9TBYx+2WjRq3GMwKEKtKZm&#10;wyuHqUKA8kJw8y8DK77xDIBj+ZbIVRacq+nU0tGnXERIFN2jarY88Ts9e2Uq1FrNxuvPV4gdHTvM&#10;sAqjGe4lpvuM0plFxhIUBi9+Z2cDiVPLYaufBxlJhf1Fq5cGorSsx6SoWXlgwvRi+2JwBi/hlFoN&#10;OiFL0WNwFNBQ53GtCqv5ZnCkpxeIFleLxC0DLqNVZ4dREyKOSaKvxEQpzm89RAOZGmHxrHuOW7w4&#10;ItY8qt6g9LFxVTWAW4bLvvtiVTs/mA0pZ0cjLCwMGahHNhvHE0EwZY3Y4H6mS2bVN4Zo0u4lgU3m&#10;XezWfUMwpdXEpy3i4FXEoqPpyuoWx1pqAAPxNi1ZUzw6Jaof/UCzl5J4DL1GW0MstB0vG76mj57z&#10;LupyuiDNG2JgDVBekzLUFFxb4Vru4tuKyxs409TRjB+2A0dBNvMSgcKh4bjharPupQYcNswhzpHr&#10;T5zEFOK0+YMGRWeKikGxMN8+oeY06wQirwJ+YAG23iN77fK44Gw57lMDa6YpbixFMGlHNosWZb4I&#10;OXpzHLlwMuzqYNcwpF5B+Yug98y7aeG5RN778RQF58dzDdm+sFQW0QKq+ZoxTzzC+CZRa50l4g0K&#10;28xKK344qVVmHF1W7rqDTevPiUMr0P8AfMWdgv5irGLlN7pxHREY9y6HW16ltXdfFxL8Ez1fcBwB&#10;o21llG+DtpI7C0U1DLFeiILUsTq7ic4JYx2zMcEXlzHmLTiOQ08mpcOmFHNFXtlGh4lU41thYcLj&#10;xAVLmZF5v7gWNCa3zBguAdBriOxvpDKHAr5lskwN+YvMwy1Me/E6Wf3MFCGz2S0qjbfxC8S+8RLa&#10;qrbLmavPExjxw3iCYQu3XmYdN4mCK/qJAS7R8w1dbhUwnjEKshnnyQ7KRc5Kwm/fUWiqt1BsxQXj&#10;zUbAdXFVkqWLs/RKDTRvNu4WoYD5hqOcXKGWGsSg5hrOvcUyIeTuOHo0TG7k+Jc4Ed9BMHWs6epk&#10;xV9DUKcstkw5S27YG91Aq7MXi5lu1XEcgS6gmVpVrwQ4OxO0l2aDqOPoQW7q/wAxp8hCw1XN4jkt&#10;4QR4iBp4ZeHTl3ZBtK5dwqrWxxmC03PPULwa0ZwwUUrtb4mB8YgtQr7iI4AwEttrJm6uUoOQcahY&#10;tG6lBrl8VBaPKNJs9SzFlZ1Oze89REfjjuVt51MuCimArTY4jVLraGC3ZBgDR/MTlop7iANGpi7O&#10;A4mUbar3EuqDhOZSGDN62EoocBzNlKdRqzJYMcQKtFTDeviK+ecSqR0rd4jgR65mC3pfZNiZoqDi&#10;zhiGFAVBaHisQNA/0hYB2gd2hivDAtmm/cRY28ZzKNNIV7mYO9pzKKcrXXMyvNdpbaYA/EtiL7XH&#10;F85ZRhdBwYmNRk2PGZdxpKqpj+I5fcaxyB4/mFqygvfcPlmi5Viv1M23Q1AkTtTFRCudGZQwXnOZ&#10;coSm0hsaKye53UGqXNkAG7POiKFnX9wtuW7G42PLn3HIhZweYsl7XC8RKEaPMwsU3gKmMBe+O43f&#10;IKEsRatuiXagVOhdnzFctlcQrZdd4JlBQg/cqD2lGE42S6zcfueBeFM5d6LlPAZmgqtu4DZ2/iLk&#10;EICh2SjVAJpOOc8yq9N+Icq5bRnAtVBu57jYclS7lmp1hiET68Ma4LbnAN2t5lKIuea4lmoa5XmP&#10;Es6MbiK+ik8y8DV+WGpvNuMy2i1q/wC/Mv0o61AcEtSWNZ4RyLLIz23yeIZBkoQlC1ZJfNTJfAyZ&#10;q5ZyW6i5vjjBhj653Grdg+oyyXpb5mcW53LWeETzKOfg7gZYpA6KiHbCsZgteGCuT/yUSxQN8SzE&#10;T6SwjDPzNJlUa8+mZWgzsbuYS2MjmWpvm22N01d74I6w6I1R7pG+AbeiCqL3z3BJDnRfXccYCj9x&#10;UdNU5uZyuV8JLe1uLQ4xqdBtnqOztoOorG86c1Hi+X4hunPFEodkGa16gpwWF9TIkQA9s5OB2ysA&#10;JWb4liXfLepVoCtUS1l1nuAJeXEoaNjqXswqQHejjtY0ZmnEV2/Zkl7fSZArU44K63LJaB0iA3kw&#10;Dm4FcFrArREOYLfLWo1ZjFRaIbxAvaHdsqlcc4mKKRlcygWndVqGSmHrYEM3fwvMLbbL14ji75hS&#10;hKDbcCcFdQ3TNfMKGe6qLjGrmFUGoqpk/Eumq47xOcmO7xP4B1UVQcKa1MrUuseJagMj9R1uhp6l&#10;M1rzMhZV7zGg934iC1HghGtVvud45Y7ghmTNwDRpqLatq8V4mAAePdy7cmatd5hreecbllt2TLEY&#10;hzWX1EOGol5FcVxBXj1zPyRwDd7j3b3xN5vJrxA0RWVxFhRO5lEaV4MfUSgnioEqCDj+4UslW4O4&#10;06au/qI2NFXmOpvuYsJkzLUNcvLDXFt1EgjXHiNkVQ7uIFGbM1mNEtHATkGnPO9yv8QQiitG/cwU&#10;WlHdS22uVZ4ZnUGAz4lLOccTfE4JUHFrRuFrTijnMuqbpv6mQCrxFtqoyVfcTi8fUpoDiu4MLYAV&#10;CsF2zzBQqh29xbAKy5jh1jjqYT0tTSQos5a5gCry5LARZu88y/A0QDE8InagLsvcqgRjB5YETtHm&#10;u7gDA8Ed2XzBLrdS0F5cX7hoNlvUBbXR8QkgVkuIKbc5eo6bLt1BwdG422edxeCZaizUwvtiKzZQ&#10;omobdTYXgq+5hFbXH8y4g5GBs6M7lmg6FxFHQzKRcOmAbcQgtocYvqbRz2u2NhYrD5lLSPKNgRmr&#10;+IMKarZ1CqXZtg5ZPmbSWeYlVR0rcKKDSZuUwpvuZHjpVzFaI40KfmIs8mPUyOA8cwAWu6vxDE9H&#10;mDEcgzCw6JYnMS7DNL9RIrcmkzOlxqCgsxPLoPuXweGorWHJgm0wY21G8iszB5vgrUtBiy8zD4FL&#10;BrV0YZdZW+kDZuzqIpe34gMN4vUWGMJ9yxaL6/7MbXV5YtodmdQcZs5mAXSbYoThMRQoKrpzuXxS&#10;8ZgZOF4l6XiYqmtW8xshklhFA1Vm5VUMfuFSnGqJgaMO4sAfmDbeL64qXk7H4maSctzFop6vEty7&#10;/MAdp14i5FvNwsRDLd9SwQIHGoBeLkmsaiJUh7ggDl7gVng0+oK0NhLzyqSlQoQLENGrepawfFZl&#10;KtBfmVaXhaB0vhAXvk15isCsWxKABbutR0HN4qUaccS6xW3J1UpdWrmog3TmW0DWN8VLmgbtVxKC&#10;bFpndqyy9XBfAtu9RSZcTA0A8Si9pWOI8AaBg1EiF8Pc3HJoeWCFkbPPMwWTWIC7KvsiaKq+WIUh&#10;jgaxPGA7ithixbDVvHErTIrBypLBSvKBb62a/UVqKna8jBtayjVmiF2re30Q5R8j5lTtejmB4Wqu&#10;BLAL1BAbK0eo1HORzL5K6+JlTlNhBpsTNBbf4lO1XzqBycJgHUwFW3GKNOODHVkdaxAXbsC3zHk5&#10;8ViP9DcoyZXo3Bowe+dxonYOqmJjnEHoQVxV38MTQXOeY0C9G+yNWKPZ/rlAoUxQXE5R8MJSko41&#10;/vcsDNtEpi4Ble4OzfqB3WLGYpn5leRSUaHPXcoN72sUyDV3MAi3EFLLLDkJUGisZXiFRbZzC5tR&#10;x5mTWXmDGVuu/mWLnJ55luDrMaCm86lj0zGKUjqDuoAMBUABS2+YjJASjRhGbAX5zmVEWBMISmK2&#10;bzyS71t/MrROKPETQuq9TJBoZLqO9l4FaCYI14QvGR4OZkWW8QpVTC/JLecMCsOQ+IEEGM9JSlNO&#10;/wDyNCxujqaDKb/qfQc+YdDSZgKA09zpjL1cOVryXiYIMuT4insx5jWNcxW0EeFbjVjRRmV2aGDX&#10;iXYrazg1BNjnol/1AX09dxsLbb9wjwDtzAEVitxsGuRigXt1uIs9a5gvMxjxL024a8zFme1dynpj&#10;nMbk7z6ltlC9SqUZLzAAN1usXLXmHVwWXqrfLKQbsIgtRL/EFNQ/7AZq3rzHGPdYziKiOWHyTMo0&#10;UEu6ys1mYbHSsROduDEQkTPXUJw7Y3mWFYPqGg8VaOS4ottS7gtmN3iFYDqsSp1OaZRfC6Kllonp&#10;jwzKUBKe4GBh+wHcshOXHqUWxtuYFacssKVSZl8VgsCrGTNSwBqtvEEBbzn5qWEHFwhA4XJFazPi&#10;aGMj5+JvLK7xUag5d6qGUApTmIrgOeZTxtdxyAL06gVdrVuqxKNuFq7grbhwV7hqnFV8RChSq0cy&#10;zQYWviVlcAKtzFelRkzchBZXdtMwoGnT4hQ8o4KvT6mlbb3XEGVMxViZEx3czIbx7h0NWXnxBIeb&#10;mFv+IYEOXEUFZQmb5zxKA7zshVqxWPULuwpqviUA4rcAC28aOo0K9Qt4LW5lXDkrvMo5WuYWeF5H&#10;kjwPLtlC5ihL37hYqsMqxFK85qKhoVnErK3eAPzKdbVUum3vrc0tNh+KlqZs3WogdtJUWziIOMYR&#10;5C5iw9EVkvEKTwpW+4HVDzFELzQRu75wstwX+pWZgzktdTCw6dsto/5Le99xukvBxG8qnvmaafuD&#10;b3RzHVfOPJFocHymJfGYljRSQAgcpLBZTbG7bOaI0mmkxgzyhdt0DzAGjk46lYci0ndVsTClI0rm&#10;VVi5utREzUVikLc5cJC0AP1DDQqaeMQXC83FiqVzFQOWL6gKnIKriOTF5V8ThLIla9X1OwYxMK+v&#10;xOGHL6jAM1guKN2UsYApVRi+oFf29Qui2uBKzkrnMYbJbkOIsMqrJLqs0XXmAAcfaBLA29sosuzF&#10;dRIFWlpEJWQzULSjLlcpgocvuUANXd9xdDk4OWayzwthWRpRrcL5N8xy2bcwPIHOY4m3XBK5Pp8S&#10;rkriKwJjL7gWhyW0QBZxVPuUZu8ldy6VXFWrqBYDyRsLWkKYgW5vfc4AClfcEtl3BiQLSgPMWmRx&#10;vh/xChCrOSNC+w2Goib4LvqI2bRYPMK6lnQeZReI4nuHIqnLcS9lt8R3gKSYMWvzCF2enmZWJV/C&#10;FDG99+6mFhppDiASjQY1xKAa/hH6RR8xIKwuA39IlaZG/NP8xtYIFvXMwuapwywc1flJsauZbK6X&#10;dxKDORMskelrWc5SXm74IOMJgpeIU21Z4nN0VW2Xs668Rs2oq86gb24+42tyt5gaGjZ5Ird8I0MQ&#10;sQe5hvB6l0umXzBTsdzPBFDjtXfcMDGbBzN3RxriVYXNzJko12VMA4l22kHDeqiS39wAMYQWKUul&#10;7cy3LTNfzMNt1tIX0SqPHmVXIme5itLrZz4iDgbZbvLfmWBg+NEoQq+8xtjV19xqxlsPgJW3SpSh&#10;9y9HKZ+Y+QLRM8yiAYjFWY11EsmzJxMbXms4xMA5OiuPMFvVX9RKr4Y4mK+MS+MBuBV6zg6hRZLv&#10;DEUigrcbW8+yWAqnGP5hRYgs1zDnq3YbnINkbaCU3wQztolvaYgoByPiWuT/AHcGzmKxAz+YOjb3&#10;EUN8RLsZq6hrxutXBVK78VKNNcGvcoXZtu4Ozz3iNHBtsgClrPzB25ucRBFKqqgWV0EAau93BCry&#10;3ZiISn4YgyoL5leF2D8xBbSfmDamnzFGBZprcuWqmopamDcwA1Utoo7bzHkDlLb4ioDP8zJPhjMo&#10;u5D6IAwyjMTK6DmUqAqn7haiqsqxuMBxiKBdYGWGnJdxcnjXuFWVWNMKCYQuVavrmWPKhZDwXVeL&#10;g3gsfmJu+zEBg6olMHBM8uVwEo+X6nI4Xg5gJrKlsKyO0/mWhxXhi5OVPqbBi++pSdIPcAo8I9zS&#10;VdAfEoCbVqDgKw14gL255imxnK5ZlWPGY00rLYl0sLFMItNpqIPQPNynha8ylV63DIXB5hsFsU3N&#10;qGLb9xWbxAuxhpAvLEMFtGXqBq3szKbCKllXfcAUrfnmZLutUENl9XgipTwZ1HgGbLuCSVgKSVoN&#10;d9mcvea5gq4KNEAW8W0eY5I5RqoJkqqagpulUqAoJnL3ApgvqDnpySgpVjLASWu3LUpYPJ8ymi8r&#10;crRynFSlCzO8zCgdNodQF8FPxDnw9k3X6l2UMTNFN/EFz1jiK8669Skc54uclZOJ4RVLHDjPcCq8&#10;M13NA8Y9wsr2ii5suvEOMgKaEi7JW1NPMtFVmxFaXEAS3r4mU4Yu+ZQP3Brm84+YXZUE3FKNnH+9&#10;ThdueJWaqdeeo4dnmZ7FDZBwX8I52KOPMUmz+I2YP4gqHcy5C8Yg0bGYLwaGGlrCIReFeZbbh+4L&#10;Rg5sRxsBz5mLC1R0uDmuZhGsnzL+BlT9RYdHEQtjhXgiMrdkFUKEAfU2SwGagePd1MMMAaxCgcZz&#10;CpSvMHA5uWQ2tuYKjzeMdyqIywtfcC06+ZQ02q/uBAsfk9yi1xm2YNuNqq6mWk3d/cEbWrzV4iXY&#10;0qPcYZXdPEXi1giRrV0t5IF2+V8xUAKLtYqFA4GLG8QUOIPdvJ9/iXZsDUVisEva7wL5xEp/aJuy&#10;2cdy2x5y5LmQG14s2R11I8o91Nw8ZXJ39ShVoLQ8wAKN3Vbhqv25uK0N4/8AiVzws8Zg3wHJmkMU&#10;VqUsxrkitAaVeMwAhkQyMzlzUeIanNIK6iWdDZrEphU8OCWbmtQcYaxHIfQ8ygWzUzau+XuJLg1T&#10;XMGm2VjUBe/niNpg/UTkIHrMLGqw1BUTbu/uHA3a/wCMqgwDY3LBgcbOpgwFiX7mwPF9RLU8aqPG&#10;j9o2KVdArE4tt/EBSP3uZctUhCqtbnVSnZgFd4mmy8bg9gxXDC6RzZ9RuDq/uIwwPQag0ZV+JmlC&#10;nfghVEb5f7UCVVA64qIGy4WtGNy8K6OJu1aAHxKCzfl1AQGe8xrWrfcChvn4lpXVNHj/AH8wFmfT&#10;ueTyvqXLlhrEaiO2Lmw0cAcQjrdNazHjYG7iLRYukWJrd22lzbUGktjbdL3KUcv0lhkOoC0q8Xnm&#10;bA3Atv43LrFH6uENO9LCnLe/MRBwdwhGsA6Iowe7gFIfFQxgoNLFLvh3HAnN8M6Rx+IlIFo5/UIg&#10;PN5NRMG1eolWw5YlYVqrYItu8HFkvNBpAVBTjEAsIviA2ATu0XY6Oo7P3EWzOYKrtctxMtfqVEao&#10;b5laenjmUbBTT3Gva69SqUuTqMI2XEugG+YkF0aGFN3mz3CY2A0kNhPDiWjt+ENgcdI3goQc6MOp&#10;dudmJkyDir6j2cAyg7KupoN7q5nDhammh68TXLPknK+MdQHLX4eIJEB8HU83EBUm19MzrbFLxUvG&#10;tkcLa9HEvU1QUYws5zdywlc2jwxXYwDfnxEbTQWDkjuzY/xMhRVnmJkOdRDm6XmFmAdsygDV/lf9&#10;QFbdEBY1W5QBAKRLS8056SVsdaPErT0AXmDWfV3A276K3DJUus9RWCl8zMDeS8ShV9P+zDavKtwt&#10;edk2nkD3Cub2LeriwXVtmeSFXt+dxpVFm96lrRs41gqinvPEvhdpasotjXfMVwOa/wCRwe7u+VnG&#10;tWY8HNwbEL2/JGIctQWjitQ2tN4p7hm2dYmla5+IhdFu8srLDBmUHm/zMFXd4b76mgGlzjMu7kUo&#10;T+wg7dStNZ8RyGqvFcwtjdtJBEhTR1udJMzILHmUALs61MD4wVm51u288wqM23gH/I7BWbIdwBKb&#10;riWW2C75loDanwMzd5UjR3BQsJOFQpAwsCF/sIYNgpEljr8TZDDZmFi5wyQsNno1OQ+RFKoohUvB&#10;6ZqRlpMbCGuGzkDURHbtNxTAum15hQeskO2nrywBkCWnabdXFEsW7jeBv9kUs0b+ohRKHLEvDVfU&#10;NFFp3C2Kyz7gAWxepY1xV21EdtW6q49DVDcSBZ6uBRwvJ0QBpyp5qVXCq+ohtbcPiZuRZunqAlKU&#10;zUsoC9+JnU5sVhOtODc6oKjRMFZb1AtF7OMhUxREXHKUZLVetspyK+xxLtKrxmDGq3pzEOWhRkgk&#10;AKWvMW83hxXuOhyoMS15LrLMnQm28TcFXe3WZvIaoEvUeQ3YVz8VKVcwVFdsE1ltP/EEcRWZPY5i&#10;7P28R9Qm2uaFi8+mBFCsCOqgxba+g8xmtQvyX/7L2EkN13gv1EZnQ0p6CXt9ABDK/UFXChSHVHqc&#10;+A2dYx1q/EaBXqaLq1qjTuHCyQt+6xplgBwVtMxUC1NRO7BT6grdtrzqYQxjZU0Bx9kw5bP3ClE5&#10;cTLQBzcqnartYk4NW8EbQBcHHcpr4Z7e4BWA4XuKrDeYLUSnzzMhkcURFFs54iXgNgdxC4G6l8lN&#10;4+ZS5KGO0Qthfz+I5XYBxfUoG97g1lRwOCWb5MLKXi9bu7YsGWnPUfAGlZiAo247iFexzbEF1w9b&#10;JsunAazMG6HROAabbgoDIZ5lMUs5gsXAQ5zp3uUNlj+YWC2pWBdla8yqCsF2bYN4LBxzGmOj8wO9&#10;F0dwClp3F8ugqVkOTM2CCJiUMtqzBgpc3fMxy71OoX8XUphQ4PMO9WjeII2NF6ly6AaDXLBQBZeG&#10;sRFNDHFtLMC04VVXLDJKQRU/EKx83xiN5YDpHUAwGLvhgtqBTvqNFoDmuJmGb4hzGzjlJQu6Bvqb&#10;VwK1xiCYDW8w0JlDh1DCXXCWXaH5lq1Y4lVk2QyZZm1d1XJAb2zmiYTqnWw7li2C6zpIKuMO5arL&#10;GMg6RXF28JEYCjmYApFlSzFsFYdhmeSlqo2ezi4hgcrx1EKpPLcsKXQZv+JVIW37j0HGKKlg2yth&#10;Wrw4SZG6QFuHJjKHoH8RWydGIiNlWwMhocStD5goUbIi6L8QOATBfmbrzUeAEGDbsUKQBDY/Urly&#10;YrcEscFq7iWBjVBxKAeWOLtxCxs3SQ0HPEWYOq11EtGBXyQTS8i+6gPhNjKfnZtuJMEseoVoxSaQ&#10;jZ/SZxgXjxMNVN2eli0KuqZk3Y57nBXfMVgMijgsq4zJV08k+bzjEtugU30srRnA2dywKoBiuZZN&#10;KKSJGmcZI6OzMQytqgE3T3EGJy/OJVo3aXUwXTxnqBVDluHCPaKArW6mdZMx111G0MV8kaFmJgNO&#10;mrg4IMu6haBGpcA861G1WPvc2cOYqUd1dsZ4sBYs9QyYWfLXfxcNIaE2H4jcixv3D5GmGl3uW2NB&#10;vEqm32I3XLipZooF4OYAzb3XUdpy3r1OFO4CFNXf8yyWXRYbtgJHDzjJ8TCzJVEUqeUziPw3Ustk&#10;uyVKOrmFkDUKjWe0XK0MV1NW8sFcWsb5iKQxk9QwZxGMMWR2D3PJEc728wutX3zACHOMpuC7W7eG&#10;NYDgqtyuHHOMxaIUHzAqIuHFy1idrHmI05PFVFFooLe5VXYnUt8OdHUBSvB8yxp+8ifDCYWwGKGC&#10;mWVpOKjKXnEv5qNMMC7bhE+bED9QOaayxC8V9w0NU0RHO2PqUMr6MQRAta6lo4BjNul4mCqbrV5j&#10;MMW6mEeexl0mwYwx7BgtlumAggsVE8KIGXkdSiy7cj2zS5UP09xdFqwEICA1LIGOZK1M/M2FDML+&#10;JVIwsMF8c6NRIDIbraryQKhGWzfkKnq6tZvbH+pKcH+xMPDteRivf8xsYRFDdjqG8raFfjGoItpA&#10;TOgTi4KgyFKWxgH0Oul2fhi1PZ0UyXHP4lwDOecIioyjL+BLKbDg32wMN4w+YoKDuFIGS6o/uUuJ&#10;By2tR+eIIbGvXU5GqBQtZmVIJRODxKJbu1Fs56o+47Qtcd7Wfhr4jF6KLKzw/EDoYVTcwm7SZAWm&#10;Xp0NQUIr9s8ZffdkvWeAEehq/fmLQUQ78HvzKornY7/i/iAM7bs804/3zMDSTsDwcMI4mOWx/mM1&#10;QB3sHB+oRXv8ShfRk8yjyaapFq2WM5zcao18alhnhlrHhRzmIBTk6zcy0rNX9zFClOYByN4LEBZb&#10;VRthhsFod7iB6qXzHcLyABuAoToFy1+WlqO24/FSkwxe5lpy61FTX/sW8g35luQpRu4DW+fKz3vc&#10;cjYP3EtLYNjrxKYHC9xCDDsMyjRm7xxAOfbc3Mw4ZH8yqaQbv5lcHbw5hwmB27lKN2WiGIths8TC&#10;j0epTmL9SufupTQObmuamE2wFxyfcedJv1MsNtY8RQo5OZihbqvmUpYX4JRTnpcTl4W8TA7cHDMA&#10;0XnZ4jdw0lJgN8MutKxzfcVLHCVs0D9x06taCBMH83FXV+LlHgclQB7bucjOHcNIS6alRRnu42KK&#10;vFzILWLc7joOQnqBiky/cKG+hDkg6rGOeY2IKxUBVf0S1dq0/wBRzXQVfcoRliKgrKvQgp0mHr4g&#10;HabjVmkeJQZcxSnlvBKHI8zFUYOer8yg6ZpbhaylWUHMqGn7REzf5tmqEbjvOcjr3BNCoU8ZvKxb&#10;siDfCYVrCYeGCs4Suc3EDKbI6MOifZ204id2qxlqXdMV6lqFhXwks2Jo75Y7Q6oPULKmuo20+hGx&#10;w0d1cQapsv8AfcC1N1t7mG7D+InB6wVB1cZC0N8SoU3i4C63WiIjG3ZABZxjH7i3bDkYBACrqA28&#10;DNonAtvFRU0mzEo7oJiEVdMeIGVWyq+I5Lqnn9S2jAjU7dRAE15uNI/8hwGDFpiWz04r4nI4bl0r&#10;DlceCnOfVTbDkx5lNg4uy93B5ccHUWjnHBEDFoneHPWI8y0Muai2MqZRisXb7ggjJa1uWoKCa5ma&#10;14iNlZv8TlbOMaIhlKEiJQbI0IBrOcTBl4rELZyp1UbCF0lxFgZO5Qd3bvkKmwt+PUVuLvMABac+&#10;Ib2uL6uZUibMJm4LB7KJqAYvJXxAfFXUVSuBzxN40Ifgim1WPMXVQ33iHOHFC5hCK9Lg2UMhXMNY&#10;oyY0j4FirHjxFtHio00sr4xMFBMlt5OCIFcFqtH+qDj0BZpPNStg2WlP/n6lMzQFRAMrsqfaIKu7&#10;KzXHuDCYpNr8kozlBh8lblM3gNPhjK+rhpTOu74lq1UBTUFKbYdP5iNU34xBlNVh9xybvq46D5Ws&#10;YDIEebRowgO2cREAtQ5fGZUmxTNeexHXqwdsFGWua+jMB2iuE6rhlJiVLaBqyO2CpLa6+JkhH86S&#10;UEpDCC8SzcCuHr3Kz0g5C8+41cwNKtl+ozLYdGSKuC9QurZTipMAp/5NtWYCYHPiUd0lsue5f+8S&#10;Nu24ho6Fv06uBRpFK6MzJApx5iCtNUHzCg0u23EVkBUVB5rN6guAFaELyrclZ775hwSWeNkEsWDy&#10;gwJfLDZ7+4B53DYGIodF/fErw6UB88n7ioBAtDbZFemis2x49AdhfMAHAEUqqYK7xbnVtRQRHiNJ&#10;S+YIsBazFaSJuSG5wx/vEf2NkKyYc2JYVXcvkcABqv8AkHGfHvUr/Ny+8QqjGrmkcXLnu9jkvMKm&#10;xMGXqXc7CoVJRf4ZuWoIDZFoz1f23HXaopWtL313EUc2r4KYU0G4scLc+KiWC57TIEY/EB/mssDv&#10;8yvfjKVXJ6YSmLht6L/3cYolwG3fxDjTqsV9emAsS4O1Gquc3gnblgOK2u6hryAPINs5aDwNQwUc&#10;9yrHuiicV2eMR9cWsAGbOmZyxPdlfyY+ZTY0e6I9wpG1mSGnDuKmipXQt+SKjdWBmNIJdRyplqxE&#10;9G4GODeo6HaKYAq9XKbto63AKJbfE6NVdpiFMK9s8S6MFvB7mQXRf98xUtorURjwc/3ExXLf4hsb&#10;yP4jUELvMslWW8eIqmOTWyJTez9Tow64l+VaR5jTRLtVdwYFgVk6rxET/Fxtwab9zmq7K1M7damS&#10;a1+YkSrM1nUra0o65l4sUSgtfPMpdXymhT2dzKCDiClZL4xu5hrrmoprW+IKUunM3enNvMoUo3lR&#10;x4gUMeQgJS3zkgxkZKeoROSMcwwR9dxSjgceSGY1X4iEDWvcWNG2sRMq9vRGKYWHHM3AoodwG6fj&#10;qCwtcsGustSsi5NdynYX0VGvqt+amGHU0kfGdLJcfT7mLxnuoJFNMpLDxPuNTMBtjzNRZHor5gub&#10;OpLY+dwC6NERLYPW4wU/DiYNRvfRANc+XUooeBXcqtqEmde+YZAdrB2QRw215JkhWXuJajT1BeAw&#10;VrLjkU00vn9QIFCzF5xBtIF3qUXDtzcEGkcbqWq6aZ7gQUFVnxAiBV6uo8mukP8A08xwC5pV9xsX&#10;bFdQoguxb4Zir4/lPI+WUFwnNlLhe4pC1HcAXAvHBLtNmIa3RpoSUt6LG2tT9I7Gl9zK6ujDHYHT&#10;r3D9qXKcu2vU4SADbWWWHLTeJVFYBzpmayMZZbKLV5ImiV0DcBSGQW40SwHDi9QW+2SUr1LBvIr5&#10;gJq5fMDseXq5W3TgE2+KlRDJebhhd5K7HzEIFFz/AIiktLVcowVWD4tlnwkN4cR4i2GjFsoSyYwM&#10;zpZSwYaiBMtGwfLGevI3DE6VXi5CXxu7zclfEIeqx+fPUoG8fvKgxW+ccQIqNrCH1DN8SjQdf7xB&#10;wbvaD/n9xiAUYB8xZX+VySnqL0PaDHeUuVvxj+Y9jx3jLEpNZSEPVcZr3cXNgt8x111Ya4CMaI6s&#10;qYU3eXzUxl7WmYDY6o6uUhusKtho0Vn7jE7ziW3iF0KJt2tQxpdN+fTUSdxrFTinv+4GGNCgcgwG&#10;nSOEKuUwmU6XR01bcazDc0OyU9wA5zCBS6o+7jJIPHdv1DKtOApxTuNxAu0ua4gTopdYLs63MkTG&#10;tT1DJY5WoeX5YRTYN+JsEXTB9Ugti3/EUeMZtK5yxLOnxiI17z+I5ERBuhdq5i4CgigbP9z3EoWy&#10;G6sYTf7TOHFzuu5FB5hMC8q47vxDnVgp0lwE0xW+PMZUAPGEvMdtgzLsKNsMwYHZzFH2HzBMjCOj&#10;DCB2HEDi4lfQwifRHZ7qelahaQOgJ2/7iYQ1HOr9RqwFgKvT5iXUpDExq0V0NuZXEatH0JUP3I69&#10;MNbJSqNPkhWXbSQqsPEQSbQsTvmcokm2+I6FzdB4eLJa7sECNvf6CEVLkixfJEBECk8wR2MO8nEo&#10;VYa1e8Vz/cFYDL5YxelmYqHo+cSwsVrXMIT3QqagKmjUFJdQeLL/AHAFlssMxVDBXykUHNhf3KNe&#10;rB7qU7zR0zDCub0dNf7iJK51YW6lVO5LdCtH4iyd/tlyHmz9S1BjjKEY/wAWV2Y1+YfJNl7Y5dOk&#10;LgTkhLWS+CIFTMNXyTeey85H/kvlSg+X+qMC4ML5bxKGtkL6ql/Uejwre8sF2cVdm4rnBQnuAzcA&#10;NijVfX5iFD6uGl30MQI0Yy7WAMsevTPuO0Kvl6Yihk2G+oV2WiPEpWb7rzMG9gjq85lELBOtCx71&#10;cbANi6qV1gu3+5QLavZUq093Nnga5avtmKmLSPox6mVuAVQ5+0l8JSLN0vz9yuDVK5efmDebTWmL&#10;z8xmOdHlf6iWxe1z/KBOmof+JlPYFRZ17/cFW1chkO3GX8Rp2KPlvxVEfNgPMMpztl4JvSrsbl+K&#10;bzLPB3xBTJkvOZYKrOfMsotq6b5qYMRc1b/ahYB0tdxZFZ+LllGmldzNrArJfEQY/O5Ya5NSjQ24&#10;4irszajcEPh9y1sVjUqjXe4OhW7OY0g95PEDQGagGHYG5n4PqZdupb2X0wwt0/MBdEEW7Xl3UKsA&#10;z+pSwJ7mAupTbf41FABpGThip/SKrK/iYCBY7uBA1TRnEaXhZSv1AUxWLd0vP5gCS4vfcAXYC4O5&#10;baX/ADNLwymApV65+I7CK3RGJvMxoAlTJbDv/sOOUQoT7iXjfAQbZQWoNyiuozZ3K5tXi9sBsLN1&#10;dXGrK+65g1FrKQbcD5iTWiJb4z+ZSktjLxcKLC3NRPInVPMzV17pxmJkOtnMxt8KplJZJHdxzjxU&#10;pWqH8/1Numn31M3ObgdvKcy1Y8ggLRRy+ZvJ7gER8OC6hQf9lEkx4hL7FxbN/EsXhzZxXuPQ/Ms6&#10;GkEzG8cRNOiNeFur6jkrNhmVAbYA3AE0M5wIO50xksdFZ2dMY4sB6+4uDeilQlDm6TBgmYLb0A7g&#10;hZN5GDGQngiLpSuYuBooS35r4jmVlmFGRG26I8CF5lpKlQEeS+I0UQXdPP8AUE9dFC32F403cQqZ&#10;V2galC0VpRbd/wDw2AZsGrD7giUwbjTnvrlnKoVZFk2Me3xCcAO5bRUppUCePcJelORXp/uKuwvU&#10;D1B+igxfB86ju6Mtl49R4pSBAr+IAc2B8h/uZdrwuulQantm9n+6mGSzgfiIUN/1C8jXU1Aa37mB&#10;XnXmIAs2fsgItp2qx8+f+SkoC4+Ca7qoFWMfuJmepIBz9/iXVGQtsazpgdid5QSN2KYXuZmqsW3M&#10;wlhIm5dtEGrjll0Xq7lzgubSf0zixGq2n/JhjuAq/MBeFsO8TIirmj/X/cWgcfgwlxwdEuWPZvpC&#10;VzF3oZ5Vy7+MKqv/AEj9xg5FN3u40IAfIhCA7zdNxhjsuAGyIqAK7o/qhY2SzVWUtfUtAIAyXCcE&#10;JMRWFLKvKfuAUHadxaUQa+BjYNsty5tgZ5l27wCstRKE3YPYyyigW4sh1RFIaWLsFC1q7f8AERwR&#10;+KgEJujJ2lTQDpP/AJ9RiGadbLqHnKL5JhFHOVF3H3gs57Z6jeGJZGJh3aFH6mJ343QPuVBHP1iW&#10;AM5l1SbvGNxGk8RzZ+YrAAkqxop9x652lofJepmWRani+uJsahDk9c3mWxIFIeA8Y+YxC0rriVbE&#10;8jMZONnXO9xY6MrlD/yG5WDomrNHIHpi8Uqxqn/Mp1G9jkgRV6vEy5Au4UgB6Y0DlVfIwO6D8xZs&#10;7PQMyqVG+IYQUHEDDrlp9y/MGibIj24zj+Y2BcB5usTq/wDfxPLCAN8j5zCABTq+9wmItLEF5Pn9&#10;Qa6ATmnhh9rg7F6j6ntso2QWIxqwLzM/FbwebqUZ2GnCljmpoVMM7i6NDfAWLhCVsyGTn/dw4jwG&#10;/eYKAIpriZSoHIe/93AsWzDgZYw2Nm4WC6DM16NBlQgV2jkSplgsbPDEP+BKvDEq2Vsm27uU3ApK&#10;Q7PqKzxpBQ9cTQXYjQ8y3ILwrHRL4UCQK8blDbNX5S7t6F+NS332DUqzvcInwQwOLlaZ1bGHwGbC&#10;Qz4L5zMzDpXygDY0bDxLc2bjo7gLqtdleY1jjOIN9wAsFEOD3E8U6FlnKLn3iwDpvcGXrlAfH3EL&#10;Z37uLOZROYOjLaGLqX6tuiHeYSrhCy26I1lZtxBHARhah1BLUpIDSwGsR2Z8RoOjV2n6lA+ObW+y&#10;y/cpUiReURJwwKI14eIkSjA3P1AoRYxV1+Iyq2uDDJJGMcGCwMQqJGb2WOUF130/+SjYfOYgryc3&#10;qoFcjwai5udbVFypKNsMzZC+cSujXLKAbLXqKOGwq/Mtqsbzc36Wu/8AcQYW3yS5jAa9QLrr1iZf&#10;enqFZ5TEb042pHfJrtjssIYFvlcpe98vdxuWSqxwwtu/XxKyuz0QWr4jVUvGN9QpTdWVXmAsxVWt&#10;twob/wDJRBH2lYM1UsCi3EU2yPMvRL8QpylZmprL6iBwoTIjJdOLf+xRkFHVaZmcnoIHiZYN2gSo&#10;Zis4C17zDxQK90NysArOHBLKoEdk7/EERpQuuYK2G6utyvl1qmn5lgUSYbbRdRpl+ZTiNWAZ9zKC&#10;lYeGH+UDSriWbblG46UWvnP+3MESco1QY7UfxAvFaFXmoXO8K2+oVUjBsDw/coaVl3L5c6qft+ZY&#10;adnFSs2DpLWvxiovIrLIBAnB5+IVQhslu/xGpqcoV3BztOZg3RwQZzcYNeIIyKyFQ1GyqN5Ouy8R&#10;cax1bzLTzKB3b/1lwdA1qBwTTlzDfxAWKxFCzNHIfKaFw2a3HQcv3M4gWJdxflht3X3NuICt7iu4&#10;FdapLtia/tbEf7EfOvbIE3aO7yP9UJwONwCvvEx3ZwNDwfiZV8tF9wQCA5rf79xTVQNIazfEoIFD&#10;JtqyAUL2SeYQiDmFgxQUWZRE+9gL4r4lesNxVXzGmYcdTXLAdUMYlpmRzTkLKRnREvCVKIiqCi12&#10;wo4hLK+4GTgFYBeYmNUmL4YMytrNaaOfc3VtdPMA1xFmNeam6zT6YtUA/EBHSOC0q5yrPTiGhdAN&#10;eJh3KvajTXxKb8KuN1/MoGSO+oBaKWDqEB2hXxAGc3lbnzUVSUsLriLdoVWVvuXpeRKAWZUSuIb9&#10;ytVbs/3MQU5wKP8AcOICw5P9ZG5o+5qKlDlyjBsA+iGSHkbxh1mHPFo/3+okbqHhH8xDg/SQpDOB&#10;+Je0q937+pwKxVdPP8xms1T5GIBrb8RnMnN4YXMBC/iNS9/xLBNr/U8rqjiHAte5ZBKbzlwy6NVU&#10;I+9wrpbAP65h7Wr1Z/j5hBAhqwayR8ThHeYRUpqYTJv3CLZm2Y2fcJvngsdL+5f665enUqrxEZdD&#10;PEQsXCYOpshStrNmadfMbBt7RhyDodsIlkrXaR8FY09S90hbR/zK0ICsDv4icttYXiPXt3wIYCKO&#10;2gKpxmDIAJB0EGhUoQdSrSKJdsNQMkQ1p4N8y0kBLm1/xKsInptylGDRxGjDbQPJMAXQHebjoxBT&#10;NFuYGqWaDvEO0nQ7HB/sRMlRitRzEZaX9ofqOXaa0Ds8w6NF5eZQ3yDZr83DLV5O1xCGCUTBgea0&#10;x4eYUdFFTkfm/iZl1Gc6x1LU/BOhb+pQUteYF0GltQxyyhLW8O/iCBZoWx13A6aC4yv6nJ3fa7Jm&#10;KO5+UXiiRenAwXUzUsHx4hsbN2SSj2qYxM/TmmD7j/zULV5hy3o1jAuugxAGyWzL/rhVCkNjMoe2&#10;zCTLgNOd/E0JjQoPUHSmfb+Z0yinLiVLWsMiFO7Km3EoUADAGCBdadkwHA+4JUZRtgYbAfUtFMNX&#10;RmKFVd6iCtGksll29VBUdl7jRJRbbwsNXGuKlc7J6SlPYHwgcm6p1u5kNt3SOkaBzqJQpjUTkTnq&#10;UJVbYcsLAr1KkYd6Oo7F5csS3Jy8kSjD5I0UHHmKMmHBemVd0crEmOq1elZbhlTFWVYH7iqq6RzP&#10;kF4iMh1eJfVlnVzHGpksKLJ1VRm0B5Swxk2BEPJ21Bab34maob0s1DSNYqU/MBY766O/3BHA6YBh&#10;M0UMbEVuMt80S4yB6MxoRba7ml+pwGa3io77el4qbobzkdVA4vRgDmFIbKeYmL2scW8jc3Lq11xX&#10;mJtV0lmIJQ9VjUvTYgtiGiiXZ1cWRTVUxv2MwLA1qu5gA2aeYUs3ZlrTLXK/3CUcHbAozvMGmefq&#10;FheXWIAf+Mtb8vLkOoDCvriOb0TWdwusCsLUzmo99QBwYbq4I28cywWNaZgttvuNHGekuYIhe+JX&#10;ELD8kU7ODyWq+YgUmwGvVvMwqsU8iGpGAWXWT4JXYstqHRE/xEU4rqrjwz4EfKAPKg6s4hImqBaX&#10;9EEbvQEUd9x89Ym44bagg/RsaoeobAklTpxBAvCGmPDz8TLG/euHj4iJnhLsav8AMSDVa+uX/cEX&#10;CDazshzBbLDryRHOayNudwojqKeQlMH7iOLziLm8h/EyWZfEKCcaI2JDYjX6svzAgApsn5jzBRUo&#10;+oQUBthP7uC/QHJvcXiYhJTdfGb5Y13odRUOT+8l+AgG2uIW+JRAgMI8cDiborLCrr7DkglnpZhU&#10;Dpx4jpQCtzc97uBz+Ik4NGpzkCEq3J1zMLi/ZfzB0WvFplTOY2RzR1iFbtCVMWpsX1HeUBeFr3Eq&#10;IANgiDRIZOcY4hYItG3m4sQgHrPqU3c+UX8fUbWGzg4iPtsbmPDTb+kov3njSxTjCrNJ2/qJeWIC&#10;qb2+v99y1i3X5gtC6a74Emh1EBnhH3Bab8dypst4PMpm4pqNxxf1UTooUPiJSGgaLeInBhGi6/7c&#10;o9V3Yd2eIf0e3Hij/agqAxyAaIUINTO9/uGDaFkKor5YJohSHY/3ALLV2HiJhS1Smzv5jmUJnGP/&#10;AGBVjtlAqxXjhmXL89JBdAJtOkKBt0y0/wC8QodGZFOcEvuUDZ7r3MGncKD4idQ2FNHDValtWb5N&#10;4OduIa1Lgwnf5iZpVeL+Yqo3ZswTHBXnY2+KjKWYLDwHMvnE5lEw5jhm6iRqYN8o065nCAHX4nm3&#10;W2cGM2r/AHv8Sp69Nh3/ALuYIcDo+D/bl0UmEgXxCaKMwK7iXzm4XbLBIXQI7jJSpdsHxEKspw/x&#10;/MHPSxyrdn4nOVuENf19wQ0rsZO6hj3BVcj8xKwe0oDz8X9EHMmy4CxnzGgNjfm41WRCuYlFz3Lo&#10;qbJpLATtmHq+qLUxQ4hRgdSuz04zezTOFh5aEbg6IX6PmFkNytaEancFnhhI1Yzy+Ym6WlmGL/TZ&#10;rbuvlncICFJFZfacNYjHDlcyS8JJAXffuMV9xFqUJZN2yDJEaME9Rp5yqoCQLrHVmpaahvAC4cci&#10;Z5thjbCZxUTIK1V1mMhIIha7mwiomEZr7lja8VQSoreCR12ph3KwDB1zUw56aK8dwrBu24WJ354I&#10;pez8pTS7lOpQWASvDAoMhlYKoH3AyJdOXqF2TPmNSv8AERkx1EhgsYhQFKrxLUr6zLFkxFxFNZmF&#10;rb46lyjXpEChFTPzKUp++YALgHELoR9swpdEqwzhvyxcg1iL4S0HUS6ynnxDNDEZoDH5l22fbzDK&#10;t9oAaW1qLYENiNdvEBxlyzVTXnlHIq/MQ35b/uFqGlblNjvDUaHes1Mke7zzGbBi6mx1V0DODr6I&#10;4t21SCuHk/BChuRIq0RWYNW1NG4DZYIxF6Qc5hXLg74iQIi3VzD8WOZi+2YxRNqsbI3Thbp3CFuu&#10;V6WFFNFuK3MC1naxiWoPtXMATNpqWaaTrEFMrVVonJZVUtRpCeviJxueOIKVrBlNlxi7rEQUD04M&#10;aqzW2W5rkZqcmT8JaUPO+ZYWM0y1RlYnIYdwGoN1viDi75C7iKWVdVrMvpwN4agtDyw83DLdLHIF&#10;RpUrIzBkPGmAo8Ap9yyHP3qWVEuGXwCjqWh3pfUrlsMtYIloXZnEoSAcBiZ3qgC9S1hCi3Mo02++&#10;JSthWMwwD/qo2faZ4mFsw+7YDIM4Hpg/xiFAIyfUN1Dj8xVPJz5gWU4zNDVeIqlUXyynBwV3UbGn&#10;vW4AOK59TAFXiriAvXzIdqg3NvNgOKheVa5dJ8AvzUI4JzSu8gruzoisNPXZzqct0SG8v/Y3VQBs&#10;Msuk+5WOf1UrWO9aLx9ZndARsvj8xo3BbWtktkMCqADazOXMeHl9TIxY3E5ogY7MgwFQdhY+PDL7&#10;pmHJfqO9KUOSzMLyjT5/qBFxf6t/UpU3mKYmRY0ZM5jRvcwuClAYesbaa8cwqg6OUQoGinODxGSA&#10;HYhtlWJXSGvyzTFbOFePRC2StCFCJAjMtWmX9wjXnD7gKG14IObRX+E5b67TdkP2Blg1/mUMrRd1&#10;xDCqkWCxe4VoHs/UC/BrzEsRwlSP/a+5WW1i5YZRcDjB0S0A4DgX/UcylShf+k6dn9d/EZWCkyrz&#10;Mi4FuBTH4FDR7ZWLzUX9P9qH2ShfaVfCfoJXfVApTuahTxvEKGiaH6lQOxrscQqsSWK8RCbQJT5j&#10;0kE4y5IKu4OCt6RNkJthx4vlgpYLCzLAk1HDG2sL7g4/qNcZ2cPmFtxKGhnhIjlSrUvUzcZ4nMHM&#10;X4KlYLpesecwQbJGlvtlgnggqqisrvRfEN3V7tQ4xEagG8hg1cOOsNibVQ0jzfiXAk5a+XcpcBtW&#10;Br8QQFUAoIphPD+I4A4W9RMH6aHuWKEwat1CAksLMvqWf0Mqo+45Bizb1CAMxtS1/EGt+RdnjbmW&#10;WhkGPqDD2iG38SgVQVoAoiZkYG2FWJZqfXqGGcVYgOiVAarLp/5LKZhXiOz5NsjDRgcNCX2g8DE5&#10;t44jpTs/LDBF0zNYmNnBKq2U/MRQLxiXUa+I6QdWLVzmFRYA9uKqmh8QKoou5TizT83L2EBwJtYA&#10;02rrOX3BS8d+vHiUQHNMRpZus2TG96NyjC1Z3zL3PiCw6MLGmC/I8kSFArxLYWAddxLhgtKNnjn/&#10;ALA2ypSvRLFCw9wc4cGGuY3a20h2o5b3xNjIS61mJIWzdMUVOC8MKu2r4mtidS+dZQX47ZZdhcVi&#10;G6xjE3R5IylDGiNoWisbuYoprI4qHTrVrS+4SoOzl+YAVV5HMoK1z2wu05lZSGMQsrMUsebHxAEh&#10;4v1EFjO7gqisdzGTkyHiIm+f3KW8RUkzf++4soUvHmUoMt5og2tbD4jSyl4WDBV4YDfk1XmNEvln&#10;iWBdjdcymxm10TBcFZliw2/iPMMMQdL6lNDnqbD2Z6l4HiChQYogcal0hXrxKtSxpUwsAbuAORbz&#10;MU14EcWrQYYuRRiBQHLKWlMd8R7RyeHEa5FXQRKvLGABrmVIdm2DbCte5p0q4WsUrOpWUuqzDNjo&#10;DqFt0zByvOq6guTNr8ROSAZYxbJRtLIH2lIJwuqxUwWb3VErFeA3zKC6sahEcuTuYIMTJ1aKriHG&#10;H3epguj3UFbyec7gBcQVbfN9QGD59TZGnE8zDDrMIoFUcVi4JBwhsYqEUIDsPUyGaWUvcqKUdnUU&#10;JXdN1DbGi07xBHILWQld8bmSeaq9ypRyuV2e6JMaHL2TYJWupTYQCmgYZSWUhL9RoBpa9QVwc4iY&#10;Kq89ws5KcRRTmGTqUo2bwOydt1V/iBscatOycxo17iFhmgruclsA9cxMC84veZh/5KZRx1uYLDLF&#10;JVVBg0XmBoLF5eZR3TnHmAivv8T484ms81OOXfcsQpdLZcw2lIy2QHBfMCU0jrHUdIYVuYDst5e/&#10;iPcqsPz/ADLq2Ga0pHFMhRrr5/qGOwrvmAoLS8cJKehqyclf7mLq9taqaDuPayKKnPUqXnQVR5z6&#10;lwgp4KvAf7M0KWWL8wFVo8fvqCrJAbYLaXOZRj+5VMzwlpvj/bm/ztcbhm1tHRyfcaFt3aPGZSlF&#10;dPZcTN6LLXHFxrDsCFqAbAMBE1cK+2/hEEuIvVmogF0o4uBhDHEOwGx8v+zLsgQVvdSzeaDq0rdW&#10;iDR4ev7lgv0bRv4mQ4JxUGszTvyc07lJIm9odQsC4a68VznMwjIwMQ2WRw09eoWYrRhZMdOUHAOI&#10;tjSbpjo0OVa+/wAxZAqm9SyceZRyQcXaoYo9hmFOLfHTUT8tG39kDhdLiLmjVdkqJ8V7gNNYqCsB&#10;4izMdBdy7ltm/oyvyhoKKljBwmVvzGJMUBEgJ1NAF/PG49cC6Rx9Fi0+08ypejNFq/EJt7CV43cR&#10;AUnNZiQ8KLL5j2KcMmLmGpe38THAr5eY7AKHOcwUVHkxFUCh+5mGFuYaK+s5uIMNMxbt4EYKAZ3i&#10;WWZWY2h5V4SwBy18SgFkPyy1qBMtEdt1mK5BDeMFxMF2bgQTGD5irxeO4Zuy8U+ZVVn1UUKcl2Ey&#10;HNIwLOiBTvEuzAw3z7jJ2YPEELdVsiDLN/OICts5NcSkUYDiUtDVHcA5MX3jqeli6gDuWXRczdik&#10;uWStncp1sE+4IUllUe4IBjkJVXbZAcY1cpvOSPgmz1AIhnG4LsN9nEwUxjVQpRdKzADDDpdzLvBQ&#10;NlRAqYrF84gW4ZFZmA1VdwCrRcyhxNczoy6WliC4MmSPocQg0cYTK2i4zB6XBW5hS6v2zYWjioCt&#10;7ZviJruO8aVBy0pRH7VipQLxfxKXSY3XmFWTZzZiKCYyysIK3a3qXYyzuA4UVimUyNkqr7giTQdY&#10;lKU32SzgbZQwIZxiFdqytrNwGrBlfBF2Og1KMOH6YpsuTP8AyDqcFEa4xdZlU0WBUog8/UD7Fy8e&#10;GLIC0T9DGjQvH1EoD1eIryy01DdLZAVpV6myOts3KWmiMM4tS3h6nuN/M5VWzmJ5VUaSgzV3cFBj&#10;OcamXNhZ9yjY9YgoglDDEbZ5YWgYEiNVRWHGmV3bl1Rx3FoM1xLVZjuYW3cMAuwKhANgOIWqlusj&#10;HLLg4jQkzURkUxXmG1KfmImbxqpk8VW8whZuckQoLd5jhWQypo8QoOyvcaVAV3AWhTt8zNH01mF7&#10;p/MsjAYLqK15Lk4xE8psWN58wzbirzmWwZ8M2rFrM3wx1etlPtiIXimmIQdheCogIN6GAyaqFp6f&#10;EAAcGfUXY8RROaXuWAB8+IJ5bckBr6XiCs0bWS0h3WWVYOvW2W2Rnv3NgXT7mDq8W1iJAEyQGwBt&#10;RiAVcNuBebzKN27CYiNFCg1AYuW4ApRZfuYKouwOI0prCLTUrAYt7YhomS+pTSYZ4MVGxb3vslLd&#10;fMcD4gsGjROC1y3iGTy3kFwL/WMTTcMjuF24AZzsiFDEZtsvwwgsWLE6mEcq63UachEKt3HRHosw&#10;x/K2lOYUJMGXxE04Mq5ltnK8niWVQXX6gXL0xuWVA5UkcPF5x3K611HpWO42uNdzE9vEV10mPFRz&#10;VtsHMTzSYWVdsG2EIUWb5sqAwMhqAvUQDcg3/nuX/C+XzY9A9CAf3OKa4RHmJKgQSyfD+f7gzNNA&#10;eQQvb7W/oRcDKDFOce5RBFGs3iW4ZcDcmTNQZverMRBDttxFl/5L9xdolX+tO5QB2qLSqbCaILJc&#10;BGV7xFLZVmN/OpajyU7xKAKBNILuEnEtxK8zoR8WXnNXCPFC00BFQUrKfEFB/NytPDLDEYNLZzAw&#10;aX9QqnRxiJY5jcVl1TGDcvgK6LBzyXxEsnyqKMA1hd1FbXjglqeyvEVFX2vmLaW+kFRG1MGFeVHG&#10;Wv3LasLHuADBZk6gzLPJ1CwWl5dcRWa3fiGhd6ngpUxf2xZu3VAHUBXOvxEFjgqIPBy5hbY/XMsX&#10;3x6lHR9iWrO9jUdB2UxThPoRB2w4/uV6Cg8RBTAGoIUvNfBBCOnXiFWXaEQBWdvmAdKPPJN1qTNp&#10;V3GgANNkfI5ltintuAacPQwz6brEN1zeIbWyMGjvblzHDaiC64SYQXJ3CRbxLoLeb9zkRx+IW6fG&#10;sQOwzqpYid3UeUN/iUo+ggWOFVDZ3yUPMDAFeMwNm858wHVWkc27cR0PBmFawZXuWcZv6gQLvxUq&#10;sMnFy3Bu7pxAWS5q4vC+vMrjhbwwyUQur/MRBqMAdAlYpoXC1c3ERG3nSQl0jshA+41npnU6NfzM&#10;04LwXMAU0YqALpiebHzuZPQ65jYm6oYggmfOpWq7vcHDYXbVwtbowTgZb15g2DTtCxiUsHIKjcLq&#10;vMykuwWtVUKlVhtziYchealgL5HEB7OiVanJQmmDxWj6YFDbeoLesN12QUqwomwHWWW5Ys6Yro4P&#10;3DaqsquoK1cRSziHRXL9kuwZ/qBgmzDUErlXSXdWEOCLYtEEDZ/FRZBNabi6PXcLpg8KxUz5e4CF&#10;aWUFxcPmU0MDuLS7058wxRXTkZYZO9HFQLL0fqGgy/E38i5lE5HPxLhcG247LNOZZa8U8dRfHAeJ&#10;8WJqFYK8k6lAvRXuYNYZr8t3GrRh7qU17Z26op8xLbjqZe6z4jVVvuu4G7YxDgZf3GtL2uYb9LnO&#10;oqza8nZKttpsIFJRhcK5WryQwtG6dxNAxy53MqBGAUAd+Y0k1sw8ssQNF4vcVRVRdvUxPnNwgsNZ&#10;YgCuKwsFJRC0b3EWS6ZgUchaZiLbq2vE1s2KvZjYVkdcxWNwlOKIihobmxoLmKlnffiXqxeDTMGQ&#10;6piCW3cLBC8ZI4DtirgThAOJ2WjJLHZjq9QUmNYYLyqqLCoKX745jYO2baxEN6LeL3HJ0bzAwNVq&#10;8TBDRd21AzqK9Mvd1bjuN5X6O4tJYyZeYVVqxjUrmEDV8SncRbXTBHK3OmqvCYagC40GkVt6CZUF&#10;39VKNXVfcBQAx+5svrF5zBdr3xBeFWAFsE2tJeVJec7MxL2fKUvIqGdUobd+IouHauKlKOh+cweG&#10;jWDcxOnQ8QspXWMm7iumhfuIEq2wlC8WMQXB5c9zIW42ebm2Wr/EtAxV/NzI7PbmWFe91TKmOdHU&#10;LSt/RKK959x5eenUsrFqbHuNbbG77uCPDllbsXiVfagLD4iYu2yFrgHlaBuHRdfGInwcc0wtmh4i&#10;DYYXBLsZqCgActwgYPyy8V9/UFUSBYED2y4lqx7PFQT1Vyj7iKQHThihRRzU2t2M+CCbcGvMDlAJ&#10;gVmsQtJddy7DVjnyS1uAnWoVUJU5B9+IIB4BAfBCiC0fDMYXZVvOYuGA/cECTDXhhsK3i+JQVdnM&#10;y2+XmJhZVUDiKG5JiuGDyvrxFFWOIKUC23/c4cAYgev6IWXVOPiBpHT5qUbYDcaOefxFFrq3jsib&#10;Uyq08RChbhUq8VtziWFWMPNwtS8V1EbGnHqCwplyS7Y4ZSL4smGX9xQU3yhac++4BlKX+3LIg1dq&#10;VzBq2q2WA1o6gKILrg1LoYN9O/mKVd/mAoXFQUBS+Y4oS/DyzOPJWDxAruaPmDYEsrEVmslZgtLo&#10;aK6lhm2mWZquG0l2lXzLC1VGOWMF41MnJ7qHCO151FHPlQI4fHiVWrb4zCtZu+NMUGqv4lEK6XUS&#10;g75gjRoyvcXAQr0RGVlu/EQFXAuYG2lQjrGbbruVMgfzEXeQ75gLatRnyrcPPZ+INjV0pep5T6jj&#10;pmFpTTTExYcMMd9xKLzzNZ3LNR3jjDnEcStcy6yrjhzKqv4S+WqaYXQNddzVLq73qOgsvvMoEJQR&#10;OWv4hshorfcS9aROCKu7wfEdS3DjtYQXV6hclWM3AKgWOO4pp7v4jei285jYMZd+FnxuKtG/uWum&#10;/wCIW8OomhtrHRLRwZX4gCKOyZ04MwFjdl08VCr7bzxLB2uqPEQAvOPuDolr9yufn1OTtCbzBvKi&#10;LhuF444zG45DjmVyHPLglBrKUvcwbvgSUazYYHce1Ygm27OSNWxj9wCx0nPqWRbolUV4iDGx6jhr&#10;6dxFNcDsgxTmVf8AN1BthtCPyHMS5OGNGPWIKnCuYUu8/girW2n6jsasOZQSeSuYYaqhu9RaCxVv&#10;zC6OL4vVQ98qVMCkLutTlUGcVHNDuNpX/qWNXz1G1f1q4yaYPHMBVF3uIqeCIuudBzLswt0y888/&#10;SaBwELYBfqCvDGB1Mar67hTfhmGwgDiaNvFplEq0tHbnEo0lEvXZbuN3bNHyhWMg2v8A7LGw41eo&#10;BtdP1EJVuq9QG1c8TLZ+YXgr/jClNlfct4cuOIttr85I3UUvcA1IViBwrVCjcq5G/wAQyFhs5jkC&#10;heiUFfXOouDXKYhHLfUWwL1EZ6GH8SxQu/zMGe0zedRpV7su4zJeHiPStdnENPydy90VRs5jspl8&#10;zAldsoXUrXzLLObYgGHw3EYqinrEwDlvpc4rrOWICYqviGwtrLqrRioVB2YL/iKsmEpUXGfcBCgy&#10;m5irY3M8nIfEpb2jxDs2OoWAXJvjxFHOfHljyLRq/PEpS7NCYi10+9EKcG8VfEQMYMxp7NmCAgWo&#10;yjrovzzDR17ihzF5hteMOOpbdBpvuZD8kBWndeUou+XuYq8jUphcrzMMq3ZN2C++InjcMLdasYLE&#10;dMeADXCFG7VPmFQ0gkc0NNQvargo6vvNxADXhX9TAYeuT9RWWoWNcxV0WuZ2ozq4qbEbzjMoNV1E&#10;amA3no4nOhH5zLEUdHZBC+HEMUorh3UdlkA3yzawtb8wKrGfzKLVNs+IVYqzT8ygNXw5NSzMNXuX&#10;YPZf3Fogu6RFqiXfxMtQHGmcZtNvUNXeWFmTNkoOSuqigjzx1AZPCOSm87jWbsg1aFnXiIiAL43C&#10;wvLqUbObuVqFHENhpaephsFpnEMUbbb7gDAfNZubC4Y4hyyu/cVhq/1KtraXq5ajQYUVrmJCuot4&#10;HRmPANPuZW8NNepZkdtHmaBsGvMxgtLwRa3W7gPA1jzKUNDhgKDhKMiryZcTE7BLLLVSXLbJdpdB&#10;KIwXFxSoBFgFlw28TV1gXHiUgB1olwK3VNwAt7Kv8Q5GRdx21dHwRDgDccjwVfzMUWtmokDG4Lb8&#10;+JYA4rLWo25y6YhdVj3KMKYueF57lAGh9QsmV+cEGsjcpUp/8hdWpzxHTCsRzrcP+PmPLrEC0o2y&#10;kQPL6g3eN5IM1X0dQFPcZQ/9RdHFFM4trrMBw1nuNF1x3c7hhqBl4GZY5rNRpaHh6msoNaioUtT8&#10;wLTZSt5zNZdnFxvJbZQBAusHmCdggOBux+JhVB6qVa00r1NLvSJQ1cz2K0lOSpPkxMjy9dQ2oXMT&#10;Jx3EKMbmqKu/qWiJVvcLCrPFahhw56KqUJnljNy1AFsOXeIV8ZPuWhUGbrk8EKGccvMoJUdvE0To&#10;DfMcHJQH3FWRe66hGwLzd4jKLKNZgEGmAdRaHBSvEtHDFTh8tS7MWg3EawLkgqwZq4Dd5NMDIdqJ&#10;kbYzzLxN529ym1uae0QBqrz6ZcG4bxHkBka38xagLTj1CkCizXZFdC8n4l5zi4U2ui9vJAKD5K5z&#10;Mqk8Eog7Q9wpUyUslld3fiDOT7ggYzbUUyBQxeY4Bye5QQOrL1ECXLCupVe3Vy1ZR1mKUVi40sXa&#10;NS4jFnMRaGnctgGe4WhaMJZFoGq6jsHctSy8jmoksMumZMEHjiJQFgW+I4ZfUQwu6J4ISjWZjBQ2&#10;eoioufLQSgxvNPuOWl9zNEc1o3GhYw49TDcrdQ86Wsy3Awj9IbwPuGL+4tDJzQ1dRiAt38NTSmqf&#10;cu9NqUwE8WBYsFuHyQ+B/CVUuC85llOTdVFri8Veqmx2V9zFvzKbABWiNU3d9zFcDzLezJM4VZ+4&#10;BZ9l5gqgdF0wQsgFRe5VWdm7qgiYNHGO4hpRPLWIWuTlcsiOTlNy7AwUs7mQeOHDU2GzXJiF9rOc&#10;RCpC+cZZa2KOXqNpDRa+pWmdZT3AjS1csu/hWOJYRT1cWVsq3cBgoFvMai3W0OKmACjK3MThjtRu&#10;JUMZsQ/EpdZU0+YZL3LKbzeKJW5zgXKKWFHxREtZ6bioW45m4YT8y7BzxjMwCj2i0VVlBZVfLuWB&#10;ouC7pHTFG08ADl3MJNHtFQrXqGc7xUQOsVl4gMrdF4jhay4irNBGMWXDCZFd9Qva4aNVETIK68wy&#10;rduGIWBDiBoqj7na9MdF3XUoQGdZji2dGfUpkUWXuihWbP1E0pYNVOj5cQpteOYtu9SycL3C1a0f&#10;mC0uuSKChZX4lm1QaJa1pc3zB5HYEwOdck6IuDitHcrSvG5kbJvqJY8fuAKbviuphFF3xzLG+hKu&#10;poNDXqBBem2KlL6WIjcBK+ZSF7UZd6FlKxdSWyaU0eYBtyt7m19FVdpEVqsV1KBACKidOviWtmV1&#10;7lWqmfzDMM1zAIhvJ3FVR/yBKMedzLWhojkK45dypTJNXeCJVoFUznOHVVLZ777lFAO3uCQIVdRc&#10;2KP3KII5bOsRAziuLxMBSrfc2HbrcuFMizmpQEzRtYNG9YRGApiJSm52Oc3xK0ccmIEoi8+QjdBr&#10;TcpXoYEtdbhAd59w2Pp8QBcKWYRTXFPUKB+CuO5uNamlWV+GWA2Alc+oNjYZrMFlGdywcTKzp65Z&#10;krcFYlG7hu5Qoy3+ZVUKQxDBXJmMdOO4FRlH1C8k4ttjWb1A0TXcdAdv6gD6cRTBo1iAw25GNIbr&#10;FRAFbqBQXGdwzWMcjABDR+YW63g+4ufPEtUdrC5OFYgyxkKSBxN5NTo+WINAqrOYtOO6RSgDS0yi&#10;weoc0q+TxAYDtCN6oCXkRbExLl0DjhjYUaunn5gsMqJgP5IsPFYCbxEGH5iZtoYIRprFypShf0ks&#10;2KtMmcF4xNm7dlaZcLKzuCusPELLRo7Yi+cqVXHZe5cM1x8RYF3C8k1dPcqq2jb4hQnd01Gy+PEW&#10;na7L/cFq1aYgoCWFOcwwrWu91KxbnxBWtjiNpRnqZWtAPEULcRZIC1ReqgSVcd8SjQeFMAbFm4F8&#10;tBRPgkeyXknIbwM9buF9lI3HmHQHiI5P3N2jR8Sh0zWIC1Bq3QCOsSBki6E8MLpTOYOBd/Msperg&#10;AzWPZ6gjwAfaPLTjzMhr8+oLyXmOA7q5dqpoOYu1vO5Z5YqXkN5irY+fEEJM4jS4cWylbcfmAFZ8&#10;dywNdaJVhawamdBj8xSywuEEOg9Kx4MahLTry7nYe1cS8JYLcyFYs14iipsb8+JSvFmmWq8Fc6Y2&#10;XjMCJ66ZRo8s9RspBXmIq6tGXiUZBYzzLIffqeTirvicornPUzu806lEo6aeosy4AF5hdZ77jQ7S&#10;ptpNShsocbjQOKw+ZQvXueBjDVbDmaAq3aSsmrS2TEcjeAMQA6bU+GoBXyUHrcbbN88RpS7vOJkG&#10;85o1EXMt2eI0aB+0TlZN+Y0LgMl9QDV5sUNQqeWwiuBK07I0bWObml4rESEL0xIuXUCUHCZxKEpY&#10;hSeKgLtOKp/MEFhpy6uLGqds5Nm8woAMHwiElvF4Kqbra9QbXlxMA9mNFoXiOL3xcpeOuVSTyPcF&#10;ooKuxywBAFBdJqfao9p/UcVz5jZ53iZoo1T4myx8LzcsjazjMUoxUqWAXTctkrzKxcXr1/UrGdcx&#10;LqzOV8sEFTHHcxlOXMzyuaBQ+czYY4brmUu3J+pQ529dRHCqajtf44iqbd/ECaL7TAsLzVzDoRyr&#10;eimrl1jGNtRozW6x1Fyy3ngmj3KIwJ9Eti3LNvUaUvTLzl/mo0Cj3GqboG2K24PuNgcph1N0zmLJ&#10;weWXd0dF4xAgL8FxwDbiupYEpXAcQLyELAc+JkAwO6gQoxAkoNVd3csVjDULYMP6ltVSe58D8xe2&#10;3RM2DhlhZTn6lKpc4Rq0s1qaPVisssZxVQKbLSwW0nMMBdNQGGVbYnYazncyxhfzEpQ0YitB1uWY&#10;FbzBAn8tQsPu6iH+RuAsv6QWqnJSKgRxXuUPAgDAp1UTZRvOpauNn4hVBc1jUdKmRUZFuK/ERa7W&#10;uLyXS/UQUGl3Cspk0XEFdszQn36iZKeJV2CWGUL4NQAnFKizMHQW5DEcHe+fzEOY1VnTFTbmu4jh&#10;3mCweCCHsx6mRYzrqyJ4g9xVXjdzEIplCBfS0wEKSyg+qiyDbasLU660SmDk32xOCPzCVehhxEsA&#10;DfzEIvbS1Uzr03GqG/xFXy5garszU4jsjspeyZO/zBxav9xFiqANR1hXrxDAEoYuIWDv+INry5NR&#10;3+LRhns+4b0caIhdt4iBxAzXcwZFTpOc56lHbMM0M4jZXH7iaKemODSwPmCo5JviI1/iF2ZV1AmB&#10;kcW8yrVvhruEBVtSubKeNS6HvXMLoTO4atHIhDbTfcINudqYiL/mCw5r8xXMZKzELrIfcNvGmuJ1&#10;rLGeZrJipWWlBqoZC5O4JWQHbmWc7TlKZvSwcsVfHcBa4uuYICuVS3NzIrveb6nR8DxM3tX3UWsj&#10;WniDYDziLKUNlcTTfEAWMY5MShavlPXg8y8PiL1cAoE3CyKtDnqBHd3nP/wKodjBUcr4qBdc/wAT&#10;gmAOHNaitcHp5h8Jj3EGHOURyFuYTJw2Ss1KL1W4JVurSZUZO7hyW2zR33jURbGUiE5Ky6qYyUHZ&#10;XdnESsOK+ZY1mn5l0LrFt5ZkW3FbYrY+H5igDkHMC7B5QNiab3FCAvYZTZoc8QJhA8VdkJ1NGkiW&#10;ZvDv+JQJefDBacWuK1G3vFktYbzficl5MWMbw9EbVbxjURH0i5cj9y6K9XLImHENBV84hu1KtuKo&#10;yIt5xN3eMZuCwBAzjmFOCo0QBdxe+cyqr9EEsDHnULYc244mTZmnN2xxRgM+pRc8Ieo2uBQMdwF2&#10;E6jWFwVAYRV5ufNhiKyDOrnljv3KpsrnuDImBjML8VXUNjC8+Mx3a9sy5GsVeZdA2ci6iTC1n++J&#10;aYBUVKr5lCw3t/3+3BNhBa7gGGtVW4jVZkbhSnCjiZjSlFbmMvBQcXC38CKBV3Z2QtlZtnxKts2Y&#10;TsiYttWSIpyO4KBrGJeiypnJyXUu1aHcLGfglvAYxzLP4XEtqNoM2aINL2tWaPBiAcPs7jSQDd34&#10;joRy14jW0zejmNmObjbhq3hyy7QnPGZTnFp9xMK3y7lUDCi08xGA87Mwb09blp29xrgL1M8xdXUN&#10;DVO7janbuKYArw5gti/Es2XG65lS11cpeasdu7jZvTiKU3j9oNlL9pQ4YHOZZiqiJQy5z3A5Sqck&#10;Wxe+oJRQq0rGFldMt3UsD/wjpsVWCF4GIl67CbgFcfxFKUB+IKNHqYDu9eYgY1WXqEzRc7vEWAqt&#10;rxFqh4WwigU+eogiuFBxG3IJx1FgG1blgG+GrhlKbxmAEaVusTBkNYt4iolXk+5VqvaswLrQXjmY&#10;rNXkmFyktGIcho3Cja5NHEVx4gXwUC5VrU0ZjYoVDIl7u5XlmBocmeyN06hYJsZaIXYOvEtiN3a7&#10;mGVU26lXdEeSVFRZde42rhdFRp6Oc5uBQTBeuZQtXGJkF4G+Ju4dVRObXmYK715ltNGu50GKnfXJ&#10;P8OIKU3eaiJU9R2KyB+YnThmK0I1iN3nW4tlON9Ql3aeIWtOR+Zdt59RRwvDXMXVc3x3DTGVzXJM&#10;jTV68RSgYKz4OYq0+MwVjxANnnXUcRbgtXqDR9TiphVu7aZdLvHPiFGf9mKVDZ1LChguUdl1iojR&#10;a8WkpMuMnzFZby+5RjaC2Jk6A7zFOPYvMtm9EyFMOaIsHdlwCjafkgOQ2NTcPTFSKzzEWBZOI0LL&#10;rmZaQF0VUu1YmXv7xMAmr5ijbVmvmZtOSqiULm24UTiu4qAVlDincs4dY/5NCYblB68oh4cQA0bL&#10;uWzxZo/icAAhllHZ8rHYPUCmioma2c+pUXFGreYQvkqiYC6zRMdLNkIgrG+C5jnnLdxwslU+pQ0c&#10;L6lraOxqKoveeolUzlvqI2vPiJK5bC2K5VfFkMBd+4tCZHnFxMDoLfNwoLfrcMA00HHULza2yJNo&#10;2V+tyre/PbKWHmkgXYxozuo267qVsL3iZSjkhxNBgOHiMtj54mzxfcvQpprxKWVrtZRVcKPUDnri&#10;o6MUmeZSqbb4n5vN2y8Q4TNkRxw9Qu2zI6iv7Pc0ApG+bgNixy54hhc5K5GViOC2/MaauP3BTcua&#10;I2hY9ka3dPmouxzXGZYcLvjxKvT2VFYlbKzA5LgmoKlLjEEDVs1vcOuxUc6YFFAu0b8RWPN5qJMe&#10;XiDplbuC9uzxmWq1eLfEFf8AMyqM0XiIg4fcARvNSkLC+CF4GNr5hO2TdIWNw1aDiAF0NhjxOeNM&#10;GlG+9yu3eyVyGnmVBWUrAKdH8wXnn1uAKG7BZbd5HZErfGa4qXsoarcttgqaYbcVmA8xQP5gN0cK&#10;Y5lVtgzLUtUThjfECh9QPFKlMehTfEZzPLvuJm4H6mLTLgHVRF2BaPqoakrtVJ1FbJXy4gomw3no&#10;5zxEXG8OzY9QxbvVHULR22RZbF+4qwx75iI0wjDoBUrqALV0VGtuLuhmR1RaZg7DYKE4r1CiAdhY&#10;pYhi8TFFbzjEUVTQWywbe/E2eN1Aze8n1MiBZ4l1QZfsiObw11UUVidSmUtvKYOUsBTIqvMAQjOK&#10;GNFnnPxEasoXiBS+2XqUHCnti40FQG2KdRR3NrE4Kv7YLLTe6JbVKedSlYXXJ1BKXSar1FxZWcMb&#10;9X5hZrprhm4DjPEeB8xTDNbzEUrzBUmmjzKvYUzBYcCqHqDJ9HiFoqKqomRBjChr8ykqswHz47ms&#10;/wDqZUfxAAGFvmUwwe4WjY81Gmu68RAnlwVWGNAFFNUTC51xGqhRkrEHGwc4I2lOXUsHezcTY7TP&#10;cojVrdVzKAGg8yl834ITBmsp1C9KFa4hy9URVmy9F5l5zpWd3Ls68RVV8jxAcW56YmjCAgIFiB+y&#10;WXLvqLVaEOboSzKt79wW2LvEycmDriKLc1leYBguuIjZeKolUac6hUKg3FLzf9wZ0tDWJfFiOH48&#10;xgnKixigjAAemtZicFq2+IAtAtFy0d8tEoHOwykHBw5iMWi1HPhfEKXeTCbhsur3BKuWLuOm2dQt&#10;DY213BAnYGIaL3UQCwzxLVTkhtP1iZ68/cEHG9Eu5XIaPpAtM3jesxVAuAhi6pzzC8MUS2WqKzEN&#10;lZxA08K6hoeNFYgmzz4lAoXO5TPX5YKnxrqJsaIsU5TrxFMqeu/EDI0GCIJRMpALtLerxGgIWSFN&#10;KWIYhETOKZpsfdxuNVxRGsLvxcpCl7XfUWFhV/UMVqrN7ggi6GIUbVfiA4IGfxLDcW59S5vbjkgo&#10;jRbCy0Df4lXXnNxWrLKiBNLho24rjcYFD+URiQNFpZki0Kc81GkB6gKjnFYjberOfMDIKZ45g4DQ&#10;DNEolkveHiFVFz6u4lhwth6jSgwmCJw05vzFauqROooba1T5i5RRfgibKguAIZFq85jcAtKgWEyw&#10;Vy3iK0UJrbmLg2jmirqJM8tzOmPnEzikAaWKdl7lRQ6A/ERXOOnBLCS/0jzrfIBuUrW/zGhFGk5g&#10;tkhxG2BG2IzOsEVS1epoa53MAAvNuICLhFLj5hC378liFISn4lMjbPhl1wUoPEWyjcKiFo8y1jxe&#10;MRLKSgbO2NvVrLFrFZUv/JaFN88qxw0ysTxnkga283ENVK7fUtTUpFwhSIX3vM7wbUvzKQija6Q+&#10;VXcohRttNE3G/wBCGw4dxaLUal1fnuVFA6FgPc3zCzVd+SWQnkZkUct4LzCBjs6BAjcjiHy/1EBl&#10;Ydl5grVw4rmFEVjiqJmfGg5/5C4om2oCO1MsJ8RMgJvEtcslziqZzcy2UO4lXexpmRh4q2Wl1RlX&#10;UqirIo0vjfcps7ZuCAUgNGMJLEmgz4ZcQdqvBHCv0joO6rDEKa4qWZ9/UyyYp+ZdLgy0QoscLjuB&#10;wVjeZkV+QqIoUrtcpNyKwcQEC1DHuBsUJbmABeDZHN+Il0URg5x/rlmpR/mZmbQPsiZg2quuJn/H&#10;9vdWmWxtmlKsfoPzMlcunzCwNIbYMtKygROeiFGQx41Cxs5RnuJi3S4uWzjdwChjjE3tL6iVa28O&#10;l4gYAF7dwGKAUHuZHnjs9wGnN8xBlqFmaqW5fEORM7al5rispqUPANzFlg3a28sGnXX3L20rqNau&#10;zBBmiD5hglZNzEIlpk7loNHXBAFi1eOJeRaRl6ZaGGsbmJsG/MxRk5xuCGTbrULAi63A/N3cpWHe&#10;rxcAHl37jLF2moTIEK5i3nRw8SwrZiWU96jkHcLAFT5zHIyt+2KqUuLYYRrfMaUt0Hqd51LCzmA7&#10;3KVX/Epd6+e42KHtwRcrDtJh2MeIbPJeNQtrG7XzDYdlnmWiF5+plbg2S7vS0yzhbxAV3azmV7B1&#10;W5lUsg7IiBvKYsfg4gIq3GBMQst6cA6mr0o2ylgPi5ZpeKvEyxDABXMcpW+OphV8XGs2XwTmVqmu&#10;2pi8Y68ylv5jYOKvXiWRXXcGG0UYlLw0alDktDsRc9/mZXpgxNItJDO6WPcw83b3FS9MeZltTK3a&#10;q2RbHA2eI05LaaxKtQMeYiLecL4hoN/UuEvK/iGMNj7+Yi2mfMLFIp9THLltwQynZxgigUNvGMQG&#10;K1c9CtvLKZt3qolOMQCLxuWaNXBdTj/EqksrMQAp87i250ZnXggO1xqYBy7qFBZZ+IFrFbcsQbp0&#10;GnqWGwvGOoqdt9RtXliavnNESzNBdExV3cTQdhUQ5XTXmYqLoce5SB5aojVS2lzFgVm8FcSt68ql&#10;OxFLU60nI3zmXat8kAl3p3xA2AvfBADJvb1KY281fUtko3l8TWeS4VSgDBDc5ZqJtsPslNvDcWAY&#10;MB5gtUNXBN1o13KAf5hi7deLmW+u+Y2ZwRDBYXRfEB2aHi8RgG83jNxWGHFRq1NmL8wuyk6IYB2N&#10;y7Eou43YocWwpoXvGJVdtJ31Ka6fxHQ0+5hSZCJatx9wgKsL7nF+HiUX/Zl6qZcyOiBKCqt5uLYL&#10;c8RQZb9csaMKgkQ2ptxHKxXPxAADVHcGJgzuOqcWZgU439x9A/cFpaIcyw7pp7hb3PMuNsFG+pUb&#10;b/iLVbHXuJWrQC1xoJZHRYWWniOcDWXLcrkvD8MoDf3C1Hu/cLID9TOIck1bMaUVj0+SKCCIG4qp&#10;1Y3mEyy3riUCS3o5g2F0c1UXk0tNXWbc1ENLVaqINRqwUF+kUJ5H5S9Ywq/FSnA2c5uFwtgaZbyr&#10;GIeTmLtqL+6gVpz8H/kC6FKN8RoZFRmnZoKxC+4eJUc902vPExwtytQL2op9xC0heOI3gSOxh0Ky&#10;NZZ/mISyssE3cv4RRMl1abmBRQ2VzKt/kQHV8kwJQVwUf+ym6VbjNxqd4U1iUDY08Mpg1eTwRCTH&#10;3lwVgycSwmiNZwVB2whkwjaKRvFeOZeDRYInxc5ZJCX/ABHlu4bY8y/qWJoPiFrcAFYOKu3+8wBx&#10;rCy9AwtTf3FKh+IfIvEr34jToB3nGIP7/Zep3CgY0UA39cfcZ6LloaPmPPRR27S/FkaKmdQu/Mxn&#10;iQNuyZpbbaX6iKjGmvYm5ZjxhdJ5gQKhXBnN/cqmPkQfm4CIV7g6HqDCAD4w7lyghSARxfxHiM6v&#10;oheqNLd4gIrp9Jekclw6G6puNr/hcBrwY3RC1RrBhFyVT+GIjaMo2xY3MV4oc+4da6PiDW9V1YxQ&#10;K71GiMLZeMtb8zNW4HnsmQa2p5Yasr1xArjKbYLByemWV0gFQuPzMqqqGXe5RR3/ABC12blrbHQQ&#10;4Yd1G9B8S1C9k0uDt5lKo7pkmsmH3CCro0QrDXiUSD1CtsPPuWzvpNtOWDstX3Nh9XxKKBq9RDcz&#10;WIpou+ZlpRxZjcbVKawdQG1G2iUQacmtRBW38ZxMtLXbqGUw0zXcypeHfol3ht6zmGVrH9Ru4lWA&#10;DtZnTuNZDWdR3j0PUSgAci8Zmcaa2xFeXtBjJ5amqr55lOWGOLBXvcRwRzge4rLXmm9yut5WBs3x&#10;XEAwuj5ItnonuAKXGS2PTnUsAbvzCmnKEyd7vqZw9b+Zm1eHXUe3x3Ueb+YGRTgJdo/HiHN9fU2P&#10;I3LRtowiAFj3LOtND3ABpwt1KoA0hCqW23b8QNjF1ctgKzUsIWK3UEoyFxmYW023uqJVBa1sgFFw&#10;YZeNLulYZQA7rc4rKeYE8ljnM+nBOBx35jbXC4o1FMNhyy7TyLwTVN9xXcwxxdv8HUCU01Mvgdy1&#10;He0oYdTL0eJZsZ2/EqRMrxv7hnSysHmAW1RnzLGaUfqFGRd5nd7L3AsXeC4XaunNTAtvDpEIBTup&#10;pATMq1As1HR237jooJ2Rooirz5jkY+JYjkMl6hnDeT5vxAjG2fdRlORcx2/X9RlRwHxCirdFxCVn&#10;xEFhfLKF80YhDiN/UqweOfEVEmc1FTxFxUY+QxOTdZ5jkV4u+JnAlXf/AJMRy2sGrC6os7lsJV8M&#10;tS6mgszL3FVzZHOSSSPhKh4DXmO+pbC6/iWAQT+JYLtOXc4DK8XVRzYWGMTM5v5hZvHJ5i4nCGrP&#10;2SkFqwq4g8GKOY52WVRq41c2A7iBmjeWGrjTd+e4+MqUAT3DNmx9GUQBedxNF1K9Qjca5gGrSbeo&#10;ARYX9sQDhXPuW6mr6mfDk1xMCqxYQKNNepeBrN6gFGxsdFzHGdZdsQLW81klSpeWuZgB7CyfEzzr&#10;rCP5mRd0Te8upQztrDKjstALNZXShCzXi7i/iVkbDnSNWoNgJTFFN6/7MrTUJkeoZDTnmAFewqNU&#10;q4v0S9ry6lpFNbiYAC84mLEzdB5zFRpCdVsZpHedrB2t8CiVxRNIH8wercL15MrTgZmNb8TQVju/&#10;2gFkzhpE4+Ibm67xkhAx0FEZmqwZBq5IWHliu7CuA9RuMExnx7hRPONwLYtGBWF20JAoqZ5OI1qY&#10;Kwwg4ApbtudNF+F3+pYqMKVG/jMNXUE/YkLt2AJtj9cUqX7MSs53KrzzqWllSuNJqP1tTYL4tqWh&#10;CzI6dcfcIEowei754lgoDbbD+4GpFM2cOYiCnDmzVjjN/wBRHbv2SAwwnYbG1G/4+J0xsWwEGTZO&#10;SWxiUEo1MgS++4kWRLsf2ITnSb1GKLdGehjnA3mHzNB2lNv1cdoxPcTi+NyjPycThHHcsDmEopXP&#10;1C61BmTtZs2Nzg4SvEY12yFm/m3vMM8ci5bKZ+YhCeRBqk28fPiPd3f5blA2LDxTGtli2c4f/IlH&#10;bqbyLMSJcbE4POGMzKRrTees/uAapceQP/YbqiA3nJ+ofjSvkJEI4GgzHLT9yxRzZlrEZSil3M4c&#10;t3Cml03EUaQrbp3AAxj8x0vbgwwDB1h7ZbJ3dVBz+WC4fbWC5QBo88sA5wMZNQcqyXlArOXMsCxR&#10;cqsYLIATWLZQWKbNvBCksqweIHe8d3MAn0zG6DDbxAcQnUyoTUwOsZQyTNl1nxBY7GvJBXScyt10&#10;OZkw21S6JkA66lBR54iuStgockAsMhtZVlNdepkLZsc2vjM9DrhMb2S5mx536jgriYGNTM6Z3M8w&#10;0xCuF8biFj/ZliBbqFOWLhgFms1xB0NBxKLNFZVlrUVe4t3rqU5Lw/MLrdvDzN0x0dTu+SYUoVmr&#10;hAq7X7g2Kx5gN0pnG5pn58y1c+fLApRL7Ziivtq5oTWqhr6YXVjpquInhhMVjN5RTs2X3MVdcXLM&#10;DETQ7wRoorDqDY1zFtLfNTIEHx0ziKcZVcdFW0FeoMi/MSrc8TBc86l3mju/MCZDELAtW/LGB5P3&#10;EwnHLuBVnKajTktv5iSosJsoqNU86HOBkCR0jBg0d6hKh5Js5c+rlMH28kCCFNccwsWb6ijWlMvk&#10;7qMrFhniXkmrS3jyy22lpY9/Mu9EDNiKul4uBKau3z5dVHkmhVwQm+X1Lct51zUBSeU44majTGHl&#10;fLuXeWvmWYD4vipSxulRKSgX+IMjQG75mRecb4I1wjfDkjWFNNPiEtD4gWu9RVbbrfUG60WwYZXm&#10;URjrN7JZcFt56ZUoK3mFkpa6OWZxpK/MRJ288Sh6bJfRwjvdTIOeCICGEt8wlF5Uu4y9kwKohRiA&#10;uwXmEBhhg7lILi5RTeziZcANXLKz4O5SCxUzUHKlMGnuAc0rwAlCm1B3WUdt3mE1CoY5wGpesQCw&#10;JeRhjg2Eb4ILsArlv4g1kjgl6mZTB7zDGlEbDvMTy/AX5lJiAsxnUpB+AlTCvigC/MtAXyOzphkj&#10;U8pjIxaFV+4YbDT3AHFjnEafiFuBjctSebmTQ9hAILsdodRmKtfCco27QFXjTLIi6bg+fUwu+UA8&#10;16iMU8AF3fzxzM1C6pZxLB1NDgfmHqgExX+Pr7gu3Qc7mmIFtcG4fN2EzNX1hYIgC+MLVs01lBQ0&#10;Y2xgHrOk+ckBrk8uOQ6mgl63dOJZLB2V8cy9wt5R7iYum4dSi8eSlKJkRwFsSjEalO8XA9e0Jbpi&#10;uJe1cnGGT1OceZINZPUzLh/ImKGaxzeW4W1u4tcNFVwqX8THIAWxcxWBQGxeL4jOkKHGOjzCAG0V&#10;hv8A31He1Ita9HWtys10PiRxCpo1d5/35mY1M1h6hUdSAa1gxLxioTzUSKmGN2Roc/qmuu2dfIhD&#10;/XLHEDwVcf73Gg1Fg48nG4oMQdgPFwjkKt+KqX+2/likN1zKUCZzc2LTh7IPeyPUcY9TnL/cTlHy&#10;W6HXUrogYWS4bhH20g6sb/iK8ogfxEGUYPzHaLXP1MIGFrBiXRMIumpXzoH7lWN1T6iLyKfK1/cT&#10;pBX5Myq4y36v7l1TBtqcFOszKrSjKi/3GkoFCPquV/5nuHFy4LXNx5YhOaAe5WAw23KFmM2Z+nRp&#10;Th17jOyJrgsaaOSqYSZGjDmn5gXie2uq/FxJpdNrc/xHqoWvAfcwXnRDjfrf0w+bJtYPHh4rw5gN&#10;C2MmlpwkrHPeItgeomHCeSt/7uIboyk4uOmpbHChr9x5VWDaat2xEehWXZb3BjANSwQ/33KXII5n&#10;l/pIFsZo7viYivJQPNxLS8Bt2xwBsMJKRGCFkCZ41Fy1eMZsmjkwVVYgwBl7YmDelqo0UETuvmN0&#10;i1sJkzawYAjZcf2i43w5llDGOKFu/F3M7F8uMQs6wlLlr15i5ebhQnTWdhDJ6CJphe6qZcsqcQBV&#10;2hyt6igTCPHiHgaNmohFZRmsQ8MnBniF7Vr2kAu6UcJuaDGfUTvwfcE/KwepmEKDDKKCsPt/zENg&#10;4xG0C6aqAulzJbh1bG7o1tgys+4VQc4wMaMNA+4qw5PHMA0a4ByrL7teawcxsDti3RaDqVVPkmFt&#10;3WZhijuE1pXeJTkcVwsKoNcsMrTWHiJk49TLNz5ljjV9QpBwZJnXzfMapNrwTdCjsiPQYZ3Wc0TY&#10;dqqVWXWpWzvHMuNpcFRyJQVXfcLagBqKF/GsPxByAE0XuJu9JuKieH3HC2r1Pb0jqN3uKRs+Uper&#10;ZlMmC5YnjQNMZSqsvz6lZFWViPWEOR9zxUq7/iH1AbKd1xM1Ri9ynZyvyJbAKXF3AS85/MDAbSqY&#10;bCMWUwbVKUaevqVIcEd3A09FeYvB9YlW4hwlcMjacS5ddRoDhmCoXnUEl7HEsvGiIFMt7W8G+IfU&#10;r4DCKjAwlJnRpnEokINrj/ZgASkKvN4gLSDgvQwcgshM7hmntNLKc/EVDL+olNbOTHPNArmiDOK5&#10;Yy57qH/yX1lYNj3XuWaCpNW9S+NIJ78BMuLfi06JbBGrhh3PVWxlMdVdrPBzGiwtNw96g3IrkJQU&#10;FarccdQ/hT40czMu+A9UJjWAmfBgfbMMr6YAZPLLWJekUABtmn+YgAMsc2rrcTH9SPGZaXpgCkoQ&#10;RuvdxrpymDHPfqILwjxXomTbXJvsjEVBm74IjVFNGjkgLBzXeoo0BNY8/OpdI5WmF2TmbJx/Mbo0&#10;alGO5qbGxxO7A8RE7dVcZ1F7Lxo4dR2Q8bqkVIWx88/MZlzbF8Im+heeLP3GfiHZ0/7DYyOSy8fX&#10;+zA5gquxP1/mX1ZTBTo/iGq3WwHHzqcmrpVN5jQHP9P+uD/Pk8D6h2wwKU33/uIvxsWve41i7qgM&#10;fEpb38RaLTVxfaWiuBF2KQ8OWL4S6+5WcAp7jjMJ7y8XnmDPwPWomRkF+WJRtpQK8oPOIIABPwsA&#10;5VnhlZxWc9yjk3wwL+U7FNCNucsFEeG9x6C1m79nnMBm0ew/+QEhGSL78RDZt/LMwZ7Oqcfq4JNY&#10;eHDApagJ9agAMqnyzfPaeS8jCV+UaOP1Cyj6D5cZ5mbQ3YoP5mIogpTavzLEqngVhZmrl/EbYeDJ&#10;UKTCr0sYihRrOZUv8xCmF8Dmn+0wvDm7F1n3zA8m+l2cdcytiM0UO/ichvsyGUaaTUDqiapbL6KS&#10;ouVx+ZKUItW8kYWqLD3qXXLp/dx4pAeiJUcG3UdnbuX9KOf+iA1XMsDydQhPWU9lEqGwPgPxP+2h&#10;uI5oh+YCALgYFANc0QZFV3xBPhgrmmMZruwsuv4lSUAbwZx9RtwLmwXb6qMXSxFt6mhHjyj/AOTJ&#10;XvHu4HNbEbGk19RX5uVejI1qMsVVl4AqvxEY9TBkxgjhDCQYJneIBkbxWfMV7xjL1/yAwyL1jUOn&#10;6DWOH9wOc9t3X+/4li1r8XmahardvIYCfJZo8vKEuzYjhddn9y4YN++YUbMG41GuA3LRORAT+S5g&#10;ZcclVv13Go8wNN7v1r68wtQ7I0P5Y2RAtEe37+pmK9XkLfrjzPeVKPLqYlMnHLaXr/eIMZVRbWha&#10;WsyXqQC+hdcTz7gMu14vX56jLnVZR7DuJKi08K5TCplSccC9QuDfYCPv4f3GrH24tqPXUFbqUJT+&#10;Y8ghe+3i5hZTTqBa0DPmBgBLIq0Z34iXS5cygxxfMb8s8xroHqYQeNEcIe9Swmqp/cogcaqIysp1&#10;Dr4igt1xAaHs3AdiHmai8l3yQaNiX0wsYVui9/Mrka06gGBvl7mG60goKZZDuClrZxM5KW6qDmJj&#10;LKBKSvmyZMHbx1FULs0ck2wETQ56gOSo4QQoWirNzeZYemY1bTvMVDIdep6xh+pgYr5qVheTmBXk&#10;UVeUYpqjjHESk5/RAaLvcIwVUpdHuKLomQse42goHamYaPEsxsK55l5Buz8TbdoJdmmjXEC0UZ7g&#10;TzsJi+ZqxHeOJl2v+IKd6S3uMWvLiBFQS5fQtvMRLP8AcKwae57YuAYaXfqDYuhocS+Q+4u4g7oo&#10;qKKpWOI3Q5zuAuyzWMQEKOwRZmV6wY1bG8ju8wxu9hdRvqHDLUFSV1qd9ZOh9zj+ipDlFWAcLpDC&#10;kvOEBRnO7nCoFZfZzUrglrP4gbwyt/ED2RftimDUpoHl+/qE1fRhXqW1tVhyvH1LwtbWUVFWG2M2&#10;l7shcVU2+weT6nlwwzITjJpHBttoPfUug1MGYLwao26iWpTTCnTDQQZrH/UCa1YUR6T4gEFaDgdw&#10;gmQG1lu7ifJ6lmsUzU+PuCk5BiEXeSdY1+5cShoodB/ESRW24+JdI9vq2DR7dfB5/wBzCz6WgxOo&#10;bIXivTE1Bj+INi54ruJP5xXn/f3FkFLTpIq1ODnyT8fcpwumW1cehyFxW1nnzB3ku+Tx4g46qVos&#10;3UzcSjFA5Lh13T2P8RM1I9XNBVp2uIQhhRgcZYZ5+8is1A19BQDBFgy2X7ZXKbqncVMXAW1/5C5k&#10;oH8zOLlgaG/cG6+OAU4+4JRx+p4+5Qrea/8Ae4ohSryRHor0+tfOPx3CZaHIXdpOkKFDkRU95693&#10;Bh5L1t9fMAISthNsYgODwPu4VHkuOz+6iyocghFSSxwOJ3ziPMRC3ngzu4UO3TErx8RrHDj2RAnn&#10;xNvi+KiODWv5lHk38wM5lfLdy68bJ1LUCyuhLQpGYUc42sNNasrO4kTeJ7zGqUnwjLlpMv1BQygh&#10;xiUx6wLfRzBn2PQ185gXb+Ge8TJZopXa3mIheHHc4H+IEyBPDtUSNYI4HMGzin4lzChFOaYVXRwI&#10;J4iWA6W0R/7Fm7Cy9VAc2HAXqXeulb8IxhFRHmKa8ad3OEp3BxO2ZS2CjgvmBI27pes9QwoNO6bx&#10;8yk6Ws7S3YbEBFzUDoYtDwviUgO01UfbmQQwjrPWuAYsE2UVCGGUsFlp8h/ct2uXHQypKsEndeoR&#10;VaCz/H6llARx8OZTeKqvD/fmIIDKPccmW17gq6PqIBIzVtEsXgB5iQY21cbF3/UYebLdXg9QIfi0&#10;WAzAHVwYf0RJTAEsPUDMwVsd2xCneSfAXgmjRRIPP5jDdots8w/JhEz47it2DRor5mfAAbleXDMU&#10;QnGewy87AFXfEoCIrK8lgsdKcngRM50pcHupVcxQ4F68XDANMM2qal9lh2YlvgNot1B0Laa1M/6u&#10;55AEh8cTNPb26ev+SwcbGDwTJhsyX2F8bihLuxn+zEpz1tWBmr6EEML3WS+4BvWKaL8xwOn6iFwY&#10;wj+4YNciMR4gD2FqpcGk/Debv5YvdADjEVCrWyg+FAJXWNw84JDS+NkABBoAPQQVxLtzLldrXuV4&#10;yMF8RU3iKL3C402kSNV9vuJjboBPpi9VAwAPnmWIrGjF3Mr9Ih4I3YDphKNI1HwYbemJS4roo6l+&#10;lfaWHbxO5a1APohg+sQZTODWLDTKxtVotxVMwwFq0dQAnbF9e4ijk3XBlWM2vwxThj9xxTDXMxQD&#10;Jj4jbWicMrgVWyJqvhNtOziZq7u/MpUoi4gLgXnBxMQc89xRc/E2h3r4gHGxjPMMhc4x3UapUXE8&#10;plJll+fmU2ZBy1uCjZy4zMOFaprEUOg59MDob7gAnJx4jkK/8iqw1uNCzdMmCJQmqSXHOV4eql1g&#10;y+CAWvOJlw363UXpxXFbhFqHDqUqnoNRRis3AZHA1UyFyviFy0O+PESgQDbrnMzKQ+FyxZ3kJn6q&#10;i38h/Mr/AHVRBSLw42mcfuUzfYUsjCq7M6wpXxpr8Sp8+VszZZuz/qUDiiqe743mICTwjrHfiV4O&#10;dAHzNmLVZmmFWdPqDwsUrDWKOW/4lPWTF5vxL2yaLJyuCqmoBo4DPdsaCKe/9mB3JpMqlM7eXf8A&#10;VBQ+guvxKhFNNGc/mLNShwrdVL9nqxRfVS2bw469blhbyfaCmVSLnxBbsx9rMGkVuO/HzA4i8YDG&#10;3vMCNXUwCbKl5RLnjbjBlZvfZxGqzGkEnqFWcfaRYjXFkJwtjHA5z8/mOg3DbPucz/7I2ZbRRWf9&#10;8xkcqhB07hqQu3yxlaxn1/1xqU8ilVr4iMgpq4Y7tfEeAZi6LuGND4+ZfMDNWg7qUR8vxb/y5qbo&#10;4K/cTN2J36jNal8yrKAA61DD58MNhxuOagMoiEU5svTD7iBA4Np/bECTvjH5sRj5XAzOQvI94gE3&#10;CL/3Mzy4Z7f78S6Vk/D+oGQeSAYGG4Niqyp5mRFQjmVcSoF4d/v8zAHtyou39Q/27yeCNu5l6XwY&#10;jZMayXygFOKECkDViHm5VDnT/vmcWAJlKrh5N3X+8QabikRfudAgjV/vU0qy1ztgrbdXqFsJQ/iN&#10;gpEVgua5g6+ZLrxU6MxK1Gw4KGjkfxMmcywv5ZTqVBkKGLgDYkKCqw4HMajVapmtrLhKjKE6lyDM&#10;9L5fEozsW1Q7lbYRjY+mKtnqpcu5W9sdxHJtDTDWFdZLKf26ijw8421mW0xg8+F41M7+Wj2YXl6u&#10;rF3DMYn1y1cYQ2FSMWUeuI0pB1nMjImRPn8za4N0+R1cZJxoMtcVvmU7MPVoSgyrAqKcN052sLwd&#10;mRb+V+oZFREbY6ZV/wANi1hsOIBzCClHjMQKsFqlX9pjLNfNHVSof2ix9QhTwDl7iLTg51GguLAb&#10;2clRskWuwF4POIOLBl3/ANIeXsqssU3xAvFZKUueIHk8iLNbzKsgXJFsOHGpm8s2yv8AMPFlHGyq&#10;qome5DkfEoV6b3/XKgYoxCVdJZ9SmSUDQVzGxWKtFJ1DlPgMJC33lXUbQRQDm4A5Ng2ezMuunyuP&#10;y5CzcCsCCw7iz8QX93LPesGU2X8hf9qK5C9sqefQxhxFAVRZBrwaf2RM58Uku5auI2BspumoMyEr&#10;v8RMI9mYBlW2I20G4Iu6QnEUVUHdFRnGt5ElzTDRAm1vq58wcWsVQlxKXYoh9QaWMbsqXYQQ35gt&#10;gwWe5naGGal9qLGvcLUwCNcNDP8A5FYq2upl2P8ASJkrv5h5sopZmRcnqLuh03LQC3WLNy0Rbzj/&#10;ALL7W1vr1Cp4ZIxFqcVBXjaco4/9lMuDt3DAi64ZUTJvVdwKlDC0dzKI7/ETkrTN/qXrTIpAp9kZ&#10;GGldN3XnzM+LV4iwBgFXUrwqiXFRQt+YI37w4ZhtR1qIKzFyhisfubEM2V4lXkqlsJcppmNrfIcx&#10;XpTWJsDlrxKUrhV9MXa8t9SpDaph5BBEt0NzfqDfzC+VIiza9+kAsurtnqJWj/aYJZRlFQ9Jvgy0&#10;9BeMS13tVl6qXKAlA/qWAYpZTizBAyjRiAZGkcrlU1LcRd35iBLbcBiE2HyYQVuucpBByr/sS7Gb&#10;9y1bcHogWeNXLL5LziZGh6g4yavmaVguDQ8fmVAiOsrRHUvMKbpbbi5tp3RG5x7gXgzbRfUSDgPq&#10;aIj4V6thihZ3XiONwAb+SVDA4dz/AGIK3HJy/uMi2/Dppfg6ZuVTgigHu/4gJioomX++JUzqswPU&#10;RKs2HHf5jNhgrJzXiFjoVuLg00QcRiRt5Db2wm2wubVhLcI7plRVdN1K98IEBrGpzHK+Bh2lVXA3&#10;8X+4Lkh16Ev+o+vsuJ/riNY34Yj7otXLdwt2yCp1/ErL1dKLcneYe3GpVmauU3QQxtj8S8r5OKNS&#10;mCHfe08QK+AGi/kqGlpr6qbAbG2XbqmiDd5rSMQQ1uMXAWDFXNctxDmMlMZubcFVSiyt4ktircQ2&#10;lhkRaFSg7hpNsH5nEnHecEzCAs2Fxt1A/cyix3Dseq+4WxsmUVgxuohtbrMsyvOz3KNDOMSmiVyF&#10;9Eu7UAV4LP3L2yrs22xC0uHouCNZbGhL1LShNcX/AN/MJeEyMVHPUE2TxUQ85kWxn9xxF5MO8bhd&#10;XFl0Mu56YrMVWSwkBlmUdsz7Zdo4X/uZVLClbfMA8EFbS8/cutSj7gpNBR6gid+xLNfJ1ljXUUfm&#10;VcLa/wB8wSstHmtTPyqGcZZtmaeeI2SNLcJ3AFs16EPIEbecfmMAnJsFvZMAzHwSFjwmbGUi+Vyz&#10;vJcKwX58QfUbb5IBa1pckYahrXTiB+LFFZmexXpD9SqiliuG+niWw8Ph7QLRm9S4tAZsoryvBDUZ&#10;hGkreIAN2F2PKnLuK8yn5OXPZ8QVxvzDi99EUaski4rH3MaBAvPouWmzRkjzFPNb/wAlq9aWIVYa&#10;eYIEDYWWNRNaKgMAcExkcPNf+0fcouhg883N8i4pt/34l22Cygj4BiKn+EpJnBqpeQ+biDcBIy5Y&#10;NjyfD+paBDYMGWtJvyvNy7aqg7Vcyh1aNsrSSyojUqfNsEy/EAuc6OZSpGgERkOYaD6jZWYEZlhM&#10;lUcVHECiKHcUu0OQgKAc6H+/xMyNPDhjWHBPdQRB84NxJOy8kd8a1Wdhl3P0BtF2ORGgiBRao0ng&#10;+IgyttpJbT7uqlq6fW4l3gWD2BM3xAZN0P3FEOKvEYFT+EVkzRNV0WZ9RBS20ccS0nwVMbVYK8Sj&#10;J/Uuk/I7iRaDFXFFD5PUEgw3/wCw6O1b6mF3n2iCCgvnmW4AMVUTbVSzTNDHuUGQf5gUmoWDAXUM&#10;nT5hgy6MdL4gEWluGUEox05lmm63zDApyLBceTPqBst8Q5FgX1BfIQeuqg7QPMRgI+8VDvt35gqt&#10;8L3FvLObWLeyvnmNwPb6iaVirM1KXSP+Qj2fEBGBjOOJTW8kDg4/Eq+d+4Vk2aGWN4N79QTNtBxM&#10;65WqZbS7dRAUtoRulWsvGEZTI2rNxKWEqyOz1VMvEaw84IyvLWKxKIYKv8QQtUd8R1pOcygLV8G4&#10;oPBSrdsaI5x3iNCi88dx1NGjxdsLW9NONTyb6/UaodBf+9xrHQCZURkPm5QLaDbGxpGuGDWYmwC9&#10;uJejtRXMEsF8uoSDzpNwoVBznOYNWYzjOI3iuOI5vV7zAAJgr5lLBb8LKRjKnVQLlYIYqy91CgMO&#10;6zRHkLKwlgVWYYBbg1C69PctLNNM14lBV2v4hluw6IoL2rHceLHB0QttkvAfmWF3/R5ipo0Fwsgy&#10;b3mA2l22eJsAjN3GJfRYYYKDJmqOpgYIQuDY33AdFrr9ygtV7zxMK8vccYH/AGOMKOK1M0UetxyA&#10;FcblhqKRk4HjiaAWuWoN4/1xIOTOZiC3up82YmWPUvgqDM15Y86eje/qLbMvBnE+Jnecv7xH5lhp&#10;HvEH2tRIubYhyqBR6IfS7Tb5hsQKoM4ZTjWqbtxAdq3N5vMuPAUiMqw14N1KdDgN2qsvfqCkyWgv&#10;XjEzVt+5cJnabPkjdlX6ZRUsqgzWILnKyVLig/uDsthGO+ZHueDARyZOo9FF8A8S4R5L+iINGEBw&#10;XEq1vg7+oxztwjxeAOpihsofUps0oam1ZWZHMty4+5SO6nS8M8ZhZcuhUuEKhodvTEuqtUbinhit&#10;sI0YA5K9VC+Sku3r1/E0DOz5zBWgquXxAg5LdXdTB+Q305Yq8dtNzkmAOrj060Bb/wAzWRnqbW5z&#10;UVCsssdLByzrAENr3MlbDmU4uM85YLU0Y8HpmyRxp5KlfjcWdQK3UZLGrlbnLHrHR/cpmUrJk488&#10;wwnVAMYZ/mWFlS8/Fi58YvA9ZnD5Ar/ZM6pws3LYGUq1XqOAh3bffiGC3K2MQzXYDfETqyLEjJwF&#10;OC5eROXaPcY/FFGkuIJSvIgQ22G1HKFlFRruKSC7t+oLDDEOkidAuIKK/UW0YAisLOObGTyIIKlX&#10;cw5KYrGOJkL1hNfETa4RA/3+uE+gCFsDeJlvK9gwSAWdg5mAKJd3HymvBUfAX0NTArKBqWf0Fak8&#10;e4ylwS8L+4HXT5w8ym1BHArcXOGu64Y3DBwS7FEolRVG+pSgbvJUvI7V9wVjy5igbNYuKhDCiZ4j&#10;C4omzy/7iUUr1jMsIfHuZ2M13yRwrt4iCHNY8zNjnm9wKIOnxAHOGs+JWWZVHmYgeLZbVNazUWjp&#10;3C7OD9QKNnMOhWUmcGRhXFuguItMXYPzFQC0p+UKNgxjm5YLvMGl7Yq3pBCwzDLZ+BWIthKExTFE&#10;mSrKi9jmyXGq1FrKWy+Kpljpar2Smhhao4goD1AbBczRQCw8kDZ8VBzOM+GIBqnjMbzBzXDM1uP3&#10;LUH3KFaPMsKwvnUHk0YzGtrLpikt2IY1MW+phXluXy8O5cIfCC2jKGO4WFt2bhildd4ja4a4zBb4&#10;ulbqBUsZqIo867ihIU2fLCilS6iKB43CCTf2homwYlFH/wAlgdW9RvF2LgOY2VYld9ToisAB4Blc&#10;xVUnIOjFprLNMps2HBMl23bC0w0NrCuX4xuBEvmY3ARbdOoNFqvbqXl5xUvD5+oZDBSK8Hm4Ilmi&#10;4FUggBWuqc/c0VNVWXMJLOC8TOCh45htarLzKSuYJXplODxrshtjRllJay9kHIYVEAoYxc4BeW/M&#10;barRXE4B3ZAV63qKGnIe4lpgDSFBFq+HXqN5oOcnEdFl4LzywtdCtspSYXhSZACOSpV09tnEuGxt&#10;lgKRrnbKXe39wQpPMIo2pdRVZaMRLLKC0uGcgtWIi1WnNZYVXB28zjR9n5lhY8DERLxR+0GjGaJa&#10;wG7xLVjDX5lgcvruCFUZMLz/AK4VG/TmNIBfnqNPhlXWHx3DKrKMZcR1omAslrVimvMwkRzRzSy2&#10;8sq2c/1KYXo26l2HhipkFTOWLWVYxfEDgvt2QGTRqtxpdc64iogbYgo3YL1xL4J7bZa27p1TzBax&#10;/wAgZKK7I37lCOHV9MF3aPPcaBpuohvyYipWcVVMQNarI5lo3e/zKy1pgljOuIG2NZgVq1W+YVPA&#10;DScywAC/Isq2XB5WOqLudUZRNBVkLu5kve2jp9SqueBl+1w/cxjGyuiaRWDVoCBhZpNPlXMt8AsS&#10;/pM5gC4f65nFHJYXy+llOMo4B5fmBl6DG3y/USqwHmzTCqVKqJ7nYDIeWeQlmeneLVbxHhCxWrTe&#10;JxLTEvXbMfEOR9w3k42LOSZ9tAA9fc8fxgFt/mMFEsmhq8zAs1OF+WpfAGdfR5SP+AjMjnMAfQgt&#10;rRiWBmAgzlPmU20HCYlsl9REpu3FkAUFeZ9BDKPA08PFS1HNzP8AMqACQ79TlQ21b3E307YL4i1d&#10;Lsbt9yuXObKOjqZFvKDh8cQunbR0X5gaanwj5mbTD9Z4/wCwTXmz3/MI2fAUhKOcnHcFS8kooJOd&#10;QGjuQXLcl4EL+oTIbkKerj+Voceo1oCiyjX6iUJgQUWRRkDoGIJa2GoLpUmMQVsslIi9w6zmyOIY&#10;r1MopDs1Eu0Fwxr0VQULxe4lBS5wkSvIFmH2bmoDbFnEu7COiBBK8xqq4My0+Yggc+UUsOAy+GMU&#10;LUv5IWUGyomQ4MRIr03LjLs/EsAcscxzWfBGhLgW2Gg/MEwexYDx4iGb5qqg1fvuWKXhLl8dX1KN&#10;TkuDZdddzKjn5xA1z5i05RusPMev7c2BKzazX7jVQ4ZQJtS63AxeUeswiOclnDERUxdS2jxqUUWo&#10;vepQqvzeo2nJeCcFGLpS6iq+I7lrpvMbIWQrJAyas/UbYQckgwbZ6xC88rcepkpWVkYhk7MMbhWC&#10;8nfUH71LLPBDx2wIYZJVkM1YBV+ZnR6XLrDmch0RyE1UCa673LrbMcOol0/8gRF0OPEdXRx3Femm&#10;0artmDQbKSN1NY4wRLktce5WRwYlzIpbzEUpU+VsrZwa8syJQ5+oJOcLXiUKj+EqovV1Hga2X8xw&#10;YYVbqCF5UXuK5GcJkLSYgRGarFyrvIMCHZV/MB1L+RjWTLWpeZoKlrtqyDRrY/EWr43CmdrbPUu4&#10;oPByTLha0zWX61DQfVQWL5Y4oHPE04XlImbg47luIw3DiVQEzG3ZHTGoVq/q/MEjBYOBq2a7lkDO&#10;OZeY3WfUMMs4Kvt3DrxLB7tuAFwwBQEShmgMm4hz1ki7aDd5J4YOe2WNuafmJBji8zHP0zKOimXd&#10;/wAS6Wa/LKDBV5rmaYMYAxJY2GSWVxtgKM7GC0cbOvEutoHV7s9TIC62+ZalvxLFDVVt1DZOqviW&#10;GOMQTKAbjFRd8cQbAenkJZUY7TI0MEcGatvxDgxlqoKLsK8RmVONy/8AFczydJg3KUXW78y4XlNA&#10;w8iWRC60njDuUq3P1MxO+Y7KAcGgbrndSgAtvN6JW4WsYitOVTDKspVR0htmkdQBeg3emEOSxdcS&#10;2RaRwJrgv8SwCvzEzGVBcdELEKxu5V5W3+3Lma9MsLD8skNIEu+dTIYvwfzMBhWvNzBfkddkUDBf&#10;L5uOrTN3GZEw+IjG4bzNQzscTONVjHZA2LKuCW+g2TFXa3eJVHHMFypur3KrjGCAj8pXNXUHi7pt&#10;lUJeWOYsXrmoqoNEtd3xgimQGcfMatdvOI2e36ja1v0cRpu6qplasfmoc68tDeocRqkbmH4qIbbi&#10;g8/8MzN2eFfuXVhyCoeH5gxLDVvk9Qxhkdg9B+4JhQKlL3AzKOWLiXj2ig6JWEzhxf4g3xVZD2fc&#10;uyy8E+7lO1OABYSm8oUF9SlmFK8p9Qq2GTs7q9Q1whYEWFmW5Q+MiYIBbsTnca96KfS9y+XqRZKv&#10;ecgv7jjR4G+fcsOMYBiLbvHPMGtKPpUWsVhukuOAWm63NAu+IEu6qCuHIZhsP6SzIg6hmG9xcEq2&#10;bo4ggacpoqG7x3kwc3Miphq+o2tsn4gIrYcbYIOCqxWcypHmuI7ChTAygUppTzLWjuAmGuaYZFLc&#10;YmDttt8xKzTR3GwFe5vFjWcNxKByQ+mCRpW38yhh5ccRFTfyxcpZxuNyaPG+oLFyD4mvyPqWVtYu&#10;5lV7243FbUMUKIYA2jbROZz+IN1rNZ9wN8YuqcygUYxcZhbwnMuX6HmI2V5OpV5t2ygWlFRFe8/1&#10;cwwZX9ywS1IFRRf6h9eO8Q5WXdkAu9JAKutIqtWF0nUAeCYL9OYuE3e46iz3Fya73Bj3xMLHN8GI&#10;tNjRupq2B1AvFj9zSvj8QoVdYxBoSlvPiJa57lqBdaiHa28S60/1F8L2Qd9mr1Fb348RarF2ygpd&#10;8kDEefuY5ddR8065nUNbihRpcRc2A5l1g0Xn1OBznMoCaR8LAlp1NEsd5W2bAbXxiFiOW4Pzk+pk&#10;qZVrcXthTHqZNvKZyOJyRT+YLKwYprMKS5CqDuFN0ugji761MMuG+2XdHF68w5HTnG5dVF+LzBwY&#10;fwgB7Ay60oGZHLzqFAOKXFWjPnzMbXSsBsZackbYU6ruX99MaxVJ3KpCms11HORg1lLFj3FJYArH&#10;mMwcNRXZziKFi7MsEKoKA3Hy8YxFBW6eIVV8VXmZEcVqNgGFb8RR1ghhF03MzYwZmhRoxXMo0SOk&#10;xFgKg3e5RGeKuOBH4jhNmXPMty5uvEbeCpRKU1xWYAu21EsTC9SsgxGBgWC75cwW1xhxRkJgVX+Y&#10;bHADUGkLhriNMXdYdJy16l7OHDEznV9YZhKx35hgb+6GhTzMLS3EKt4YhV3lcvqGFORhWnPe5djG&#10;CCWtyyzNc9xClHHmbVSK1fEu2O/iJTz0SimUu5wOYWYMeIFECjkJhsvN9xbXRmN2LMnMQJLyV5gu&#10;hePVxZXhz4lZIhN3LwqGJaAaLL5mDnbJKUPOx1Buhmhydwqo0P68RAx4U6Ze129EVQqaUHMVA4M/&#10;EFS7GaeZQs1VSkd9DiZw423Ko43mWNqxd99RYsMsu2cl08wdEl4+JbBh4iWbLS9LBkcx7hVM0DXu&#10;N5vbw7YhW2VY1/twQopSvMbBex3TDakCtxTVa9OoBqyvaIF7DZwHMcoUu6Lu5R4M7eOYLS2eupkH&#10;C2Oc7gBN2NHmIXWBnFxbZUdZ6i0DnfiNJ/HiU4GlhjKuVrD0KxL4Xn5ibys28SigMHI7gOXHDnM7&#10;hfPMAMf+oilG3UoN/OdxRy+P+xdLsJweXUsMHMFCP3wEMP2dS9KGC4aAr8xtDQ85beopDDKC+40o&#10;srrxLMFifxFltvnmo3CxG8VpiDpk8XqO1MOm81MkMO7eojL41thaSlHET0PPMJtKPhjfZfuCOeIO&#10;DdcMNiyzHi40BtMX3GhWS2YYl1PiY0dm4ateSFxHAOKQmFi2kPA0+4vaZi14O5ehf2gDJaILgem/&#10;My4RXhszqVm13l6iWuNauOGjZ+4iQtguPUVc5QkjoAYBG1sdJ4lLaUo5bIVUTEsARfzEGw5z6iBB&#10;hzENpGswOHUaEH3MYtHmPtvazJScOtwUovNeImQOX4lUDi8TOAx2xF+G22B9cUSg010sQqGttYlQ&#10;KzEYF1nG421zS2syS3mWqasuzOJkysDcqy6Ez5gBe5iEXPLDFjSq12EdFYVk7gCnF4+JinC41eN8&#10;eJYO/TEMPXcZkrjPuN763FAuc6OIlDqhlg2VdV7mAPEbQaW5QWh/Etxsrnq4A5vxUTgBk5gcPEA0&#10;MLHio5Bv8TAW0dS0cG2swrcCtsaoGqdS5bFYIzT0jw1VC+4ZD3hiUI1c+A4JkGt+cRMDrMaUGjnc&#10;VFPXPDNDd6lNAmHcrIELarAyRjlyaghHnNS6ireO4zagdOZQTt4OyZUu79QWuC0RTN9cwsq+d+IA&#10;Uq8/EFWeG2foltqR+4cl9QSgZ4GOKfD4jb0p4JYuyOHMTANTN1MdpTW2tvEq1pLd+ItFhZrzKTfw&#10;QOSnQcTHoc8wCU1vMwso/lFlepVky5UjvEaVgbPmAgdNLMKoo3Rt55hk0hix2q5nbcyEFF1fc5Hm&#10;N2tlUabdRAOcCYCU9mUrqxbZ39wPpp9RtTey2WXd+oYXnjRuGbJfuUwcbZhtXfWJZEtqjG4OAVzT&#10;AYI2aqBQu7p3NweXcboTCa4INLt2vML1RazEvHcbvLqNjmtB3cVEmRr3BpDTu8saFGA4c3KdOc9T&#10;WAW8LDsM0xq7YxfcQW181WGXYOdrnBbSvySq7Lq/EQWzX5hwYDFPMvkCyu5iB+bMLK1bTcNDeSyY&#10;dlvKTYGsCGG1VzXEW56zUoXQeJjFtbT1AczfWqi+XhmMsPFRMjh34g2iCmfMBMGSX/2WU+OIebOV&#10;1G3WpQq8g+omA80dTQGjTBBmuu2U3aZcpzKoC1wVKM9OT+I4bGMBMkDFZ8xQnlVjuIcpaK6rmJi8&#10;i+YM165js5hWm/ELaXWL7llNHFxcklab5lCFvxU2QbFTACZqkuYGt8sHiCOThuYAipIFUt5yvBAC&#10;8HgcImFzQvuLzXivmNuDjEBdw4PmbdbyPMZqK8oAVDwXE9BgTgR9RpsMA3GwZMl2cQmA5S71cYxe&#10;2sxFVZRaXzGxTQl2QJzsZ8ygK0F0dxQrV2rATeTf/kah1m3iIDThMR16UzxAi8u77gWxrHmUaA3n&#10;1KDz56nBe/khRHHVBVwKA5t8nzMVEmBEydcx0b1yualWt6+41pxgudj5jgWJNhXznUURZ7SEwrPX&#10;MNZTWCFbPGPiM0PoX6lqZsWV/wBmC1GKNRXeDiszI6Evsu8+yCLODqCtXh84lUYN7Jco5IGwKvN9&#10;wqmRtkOI6rwarmXscqbyuFVw9RTP+ZttTfULrOTo3KIFtcvEMNG3iUJgAmTLKcXnJuIF2vO8SyLk&#10;jzxAKdtfBKbOLo8eIlKOJbKsZSwLP4mAUKZiJS/FwKq3guUrCGNyi4tMDMJVXEv4irXuUA7bqYss&#10;FcTi01o1BgDLNLdHeJcNa36hyrZj1LW8psZzwyyrzTLGQ/SVQHZiUjbjOIUGsAxqxThruIBMrNXK&#10;L5GkbsT6hdWDvcCxunxuJaOceG7Yva4qplRs4YhE6xBY4rkloShxj3UVebxFldtXrcW/18QFClbx&#10;EvgUwsqzkhfkpAUmW9QThxiy4JVjbR7jRKmH1K4FcBKKSquG5lPERAAqseoQrpWvUbS3JqDOC8rO&#10;2UXDmrI1RrUBKbK3cpzbzWYi9ZYoUJvuIoHEVTNrGn7cwobGRsWW2uEdkIuS96lVWs2g1qzbFQMM&#10;WdQSqgNB98Qq8OstXDRsphOLgUAwGdsShAp5jlwbxc06LTxGq2NxpVKsNUtryy6LeTFxvLaYjVdq&#10;umBteaGvcQZgC2af3ChA7VcoUfiYK2LwcZjeAepbqsyqOe+sSqnhiODAmo7ziOlR8zMTAAgFgVy8&#10;4iKYc8zJ7S4Wl23XMNcovNwYxlzlLGwzVzte8ZlIo3yvEOUo6deYWvNlD3AolVfuDZfcxY9fiASq&#10;qjcSqnTp0xWN8czA8rgCBfvmLSKrdcRxG2riQZY6hqrqC8QulN8wpJxcVglqHeZQhVqO/Mp4fpKN&#10;7+YUolrmUc1IUxGhHFYzUAB/5AKvU4C9LfMDh99QS7R9ziPuXZKf3EaBvLcPAb5cwKV1/MSqPJzH&#10;HJq4i84qv5iqJluBL03ZfUqK4ohTjHPuGLcswqqbl0HHvmZAc5mLrXubRQ2UEpqg/mKBOrqCiegq&#10;AdbTPiURu2q6/wBcBeisrlCdPPqUZnignYLZQMa1nVQCOHi5cec3qBQpFnMULxofBBQnC1EcUedy&#10;gIZcY3KYFoxmEhQb4qUOMbJa1ZX8wpQcBK4hSjowiJgy1ggVy9+TULVG0CoGuXBI1Tp0uppYRxbi&#10;oCVARZRtoSr5lF26UsIJfG0qFdAJVbcQuLLOjcrYXknv4jWqycsXhSGDzC8nBryEehhck29N5VoL&#10;UhQU7WHiKvVymExTqIA867gRUVe0habBc4yM9ByNRoVs/EL0NVKC1eSoZHGixRR2N5nCrU/BGnga&#10;5V/qY25as8zpRpmDppANY0OXmIrdzk4GBZRrDy3LyFZY6lAbLzeWbFDer4h/TxPMdicmRiAGqoxx&#10;LhY4RScKfsiFy5N4i2UY6wkQq2jxUNFYcEVub+YApc1UzvbpWUbGExUvxdfEOTQ65mGjTzMsY3Bw&#10;Y9wn+OJQlZ7bgQtW7cSylM/cKosXolh0X3EPV7uLZhFZg8QpZ8BwTYf4lKHlWeZZa7HD5jQtvWZW&#10;ehZFS1A17gK4UYlhntHyO2fmVCgRrsBdVM7r0VLbbKaL2xVa5eZgss8pMVYa3cpg7dVKRdcwxsG/&#10;cFD+3EwCt+KlZC03k/mBsq9mAna1MA0ApnzDOn4m7So40XAKHnJDq76QCAoWTkFavuyBUocuZzRW&#10;fcrLvES3pcuIuVKxrgQKvnOb59xryzlHLY4+DHS6F18QMveqjsXOoLyKwRH1q4W2OSUyKNPwiazK&#10;xdl1FLXi6jZQdn2TRurihkagj0LAGfuvEo9JWblAi4vESo95XiWFt+4S0cnc5z/yHRw8pnjTozEC&#10;rEGN9wKVPa4HD+eCX0B3uFNK5XxAXZTjMRvs91ZEOL4hTa6KOiVu2g/MVxV1m5VHSvwS6qucXzEv&#10;kwVe8y8LjxBYDF8tVC0luKqpjYL/ABMOeefc0VrxL3dGvmFaZQx7g4LasQYobx8Qdk1x1BdFc4fE&#10;ssYoqJB4F5JSlbK6g0iXjjiNIkK/UQAEU2PMSxKOM5lkos3GgKbiPY7mKaFeDiArGMcdwUBq7uPN&#10;Fl5xmC6c6+Z11VTDDNvMCizW/UMDtM7xcuzmrM3MGquoGCXCiv0gAbNLfMFRi946l98rdxmesqfE&#10;DocIwbgBgyM+pm92JMuYRwcPd7iatKDF9yl1XCXk6B+IoQlWY9SlkcrvxFIDtdQ4o1iu5miuflGi&#10;9G/iBTtX1KDuiJwD4sgteWxi7P03G+lGrdxya6ojhRtPpHFt3dCkqymQ0aijnexjmnCfcsEbs8Zq&#10;K5OLgA3u/uAUX+D4gLuOjMF/M4KX0ynA9eolUdMEQcrvmNuuX4mRaYCUZvAmJg6aao7ha7wGI0Od&#10;/E0apeeYWZasJeEM9jxF04GPcNBxl5iuQfMxkXcaRrN8ShKGm5TWXJBL4shGl4TMufDI6itF7zDZ&#10;VvEyWqCAKovgdVCiAz3AXWv5gyHCGmYXJnuUJ5ExL48MUaDieizLcBsDHcA3lwwKCnvhhdDrLxAi&#10;mhueaqOL1pzDLglZuBKM5rExrGGOICgua11LLVNu2ZQ+S3cpy1zCDAooplMFEKUxq3geoVLgvDjF&#10;QbhR+4GlwLrmUCDQ1OZcgAIFstN8QDgvyb/2Y4rETOe5Q0Gtnn/XKLCqO2UAA7JksC6eoAaveOIA&#10;EybrbLoJpgagUihvcooMVja2ZpysL4/xKUXANVkiRoJh8E5jou6lIcK6irfTmHNmgquLjQKD/KBc&#10;LQc8wGlIH/YKXl8JTS4PuIvCX9QaUaKV5gGthfMtMgCMBXCi8G4BrYWVFYoXd47josOu4ru2kSA5&#10;rVwc3VxSrdXQQWFzd2QgEcO/MbBcKdQLILwZio6sPohYggbzFbXNa8QXQaz+Inh1jNkG6ZBkdH+3&#10;Lvbfcas6RMO7q6Zcy5wQxgFessBVddygslTLKX1cebbeuoth5dw7+VTBgq1V5iUBlvDqJhdic8Q6&#10;MHDLWVxRFo82S7cFHJ5hRla8VBtdVLUDK5xueABXcGyuJTYW/wAJRw5s41EbKoMe5Vl5DV+YF0+T&#10;xDHVjzqZUO6eoJsqlMG6Pdbnd6qBV94ficWvOYFL6nO4Z8N/M2Y25eWKvbn4iqq+IZujnMrhmoFJ&#10;gcNnUa91MlLo/Mc6PEWm696nNDfNmolrXX4uBalBpdkdIu2DKl4rGqhdrzx5lYeHAamNGCEVdtmV&#10;GItS2iZ7e40rN3xLjdPq4th2VCgcsrkqnL2Ssc+5VLV+YKnNxclvzDACuUlge7l5DauUuXzdp6zC&#10;lDWM9Qj/AGiqzhc2czs4uKv85gJlT9jE1rLuFqcDxOQ0zcBbHwMDt8xLBx1cpLoe+SpVC7O0Ypev&#10;Sl2Qp5W8TaN0mjqaGXJHeuTN6ira6r4lQ26KiltB1KwXouI6CsaiKRWmIcuc2WcSwEH+o8aR8TYU&#10;1FWLxvuFi+RPMrNl1PFnZjuD7LGKewmaz4lONxMEVKdcsxg4pYw7jiDlWDjGaj8b4iX95m1uRIgx&#10;lXFtDKutxcB+tzkXno6lrYq8+4s2ZTvMQEWud3A7NxNrty7ml1zUpcVznmYAR8VmUtdoAwIwpImp&#10;1kgZAZ23GtcqWO7U/wBym8USUI5OZgtqtQbU4SniUKCg5zmIQy8wLZmjW5QBu2KhDKW5aA9xpsuz&#10;6mGSzvuOhMj8oMBRE55iURK2+ItFxZg8TR7JlBZP5hVMn8QUDA7zuNqdJzMM2sIRt7NHXzEpiZG/&#10;c2XbNoEG5iOaUiC7X65gKQzmoXhLpgZm3YtioBTk3Fhsy5gdnMFJaZY223gg/wDG4C8iWBzcscVw&#10;GIXk2NV+4rCVgqLgcfubz4aZao3C7YHIwhd5LSK3ke/EMxt/UGCVvcWizaxgqrvEaEZtsZlsLVvN&#10;Smg+fDALNLvm4iLLLXiomFqrHZEfSO7A0yM0Voywu2P+sclLx8kKsrb13G82AKtIrgeWZS/bESqv&#10;PFvUUVFZ8YIg3es+ZnmtvUsnITfiJary8S0WrXdyyhxdYWFvCnETXVDmJQVVmnhlAmEeLl50J+JQ&#10;E5yrxCQX6tqIaOqq+5bleGv6hiu1xzY9qgAIUWOJxCuzFxs8kgctY8Es7eKY6uGBVGMwoWFZrUSm&#10;CZX4lKDFcShenndRABL1ecylAyX1xUa2L4RUVRi8ZjdSV5Xc3bgbb1BmiCc6uJTYmWAcNbqZ1/CN&#10;CKb59Qz7cj1G1LzX4uIvPnPLHdDkG+pkDTm+5kh74hFvAVRwwOhp33ElDTgTYN2YvFEG8XZd1MDW&#10;lz9kSsYxuOF9UYN3EuVVxKMBn+5e3i79TFEfhuKy4tlgrKs2xwz+OJgcZL7jRn8FiYquaf5mVjYX&#10;9w0u3EQxTTvxBTXdwXWiGjFgRaaF0G4N5ldO4rsZ5lGgH3kmAK8qvue33FMK8wMUVVshCljnniXl&#10;BzenmUdPHZGd2YK9QazXjMsABxmyyPBvvuVssPE4p56hd0lj8oloDXFTVqP8x3bXuZ+vxMLFgtxV&#10;1u4i5bHuHDgEciYWW5mAGD7YGhwRjmbK4x8TasU2dkSj+UeDS2QbWGcZg2ritdzgogNK1YZgaqm4&#10;6QZxfEoCjQanpY7gdLm8ji75ihbRdxo9nuZts1F2GsSjdN81qAYNjlxWJcADDXubCYq3z8wbCpbG&#10;qeUz7jkrpjqLLJxliFw074mAM1LShyaZmh81K0AtZY1BgZeI8lKc6l9rprOIAuNPqJfPwE3O7vfU&#10;oOA8QS8nDuFLvb+YUVf3E2d4qAUBh8y3BV+dzBW1ss7M8PEcKweEQoC5bTuELdl7gUlYPiORmsQt&#10;aa5JWl+C42sxq64hZ9XmVeGA2EYLh05lLLSmvEVS4sgi6qtHiLYBbd+5YZyk5WkLEFFJuFwP/sLr&#10;ku+Yawp2y4UYPMLUpr4uE1Q0cn8wRJ3viWZUR8lYjjGGZAmPEsc1a/cbqNZRxuYy1VvMY6SzBV+P&#10;MWzzojlGHOrlFQPV5gKRs5RCymT4uBWDZSRBRrDnNStLX+qUIqzXL1Kc4holZzTWhjQeRnxHXpnE&#10;rlw45lXRbuKq4KlQXAKvc0NYzvlmAQ8QFMYJaxxlySlTfG5VDdfli3SYNpAbtm8eY04ovjc5vLEp&#10;2p/UFaivMCnATN6gKxbGCzNt16g1Zz+IhgunjctSLz4CBGPEGhrh8yvAdoxrCYzeYxpT+IxNNjmK&#10;gcGZgvfsJQFmrSnicJraw6wWcczFDlSo0uXUo045jcX8cz7biK0QS5e+aXbGZuVQvo/ISi+T+CGn&#10;t7gDWOIi6Y8QKbdNY9zIHbrwSnAQa0cxIgUOIuRB2eZQ4Z0llF3a8SgK8oCKfojSqwm+ZxPS5Shd&#10;UcVctvk64jBwZxqXuwc3OF3V1dQhV3e2Ay51M4ncMweL3LyLWfiFRUVQNHmKcF5p6l21ZmbZSZHF&#10;fMsPrMpumc4rMKPLrOoAE01QR1nFAvqK2OacfMLoKjG2lzFw4LtJS7Fm0cwtyNwpye0XlwHplCU9&#10;xUIcDMkLQAr/AHzDVG85YaVoHDxACt2eUdtOquYPOKIugvyi0mRDLBQdoqwDmwe4tEwqqpVAquAJ&#10;bTO2wmVTIgXGFO5wIaqoi4pvFbSJcOD2QcS9+YAdj7grmfCN2PSAlBVucwtWav6JgmzNnmO2yxl9&#10;xO8JbgW8yphyM49RuzIvnb7h+blUawYpdbubGvZGnV3RhzRAooFgxAWg3eeks3Qfa5pQ1yy3Zfvi&#10;LJEc5IOr5MRrCsFeZgLdvqJYbWtt4hVXDAX48wqFsL8y1GtiwKV9kJaCZ3ZqJ5C1XEV2I2r3CyKr&#10;iG5SiD2Q3ttVi4t4PWOYWlt1ElvXEoZU44gpT/dwqjWdHcRT057mXWYmStBgg0FK95g0vN7cZIg0&#10;cpu4BQpqFrb8f8ghZW37jgC7e69yuU76m60DVczYtV2QDkAwLmFy9iZYYCtFxNq4rHEoBDMzbnqZ&#10;4YfMd1T+kx2x3KEHPvUQWu2sQMYLivcEo2BqFZXfiVsWo4lOmtpEx7zXcVa6ombeLS48+cVByV2d&#10;yy7gFwDUzQPRM7MvWqy6iae9RqNpLw0NwAwZxnzLC6Dze4ltAvc0LdtRaU7Wjqo1Kc7gqhrRCkLz&#10;TcXJKLZk0t1mCAOmrj+6g4dDM4K4jjnVS0z5zErHDuHjD2QW1Osv8ytCNu2XQej3MGpRdQugxKyb&#10;8swGs5ZWDZbN8dE25biaEAcMN7b28zCUMrvxOrxKNvxxKSzjiPZ+Ezo+bZcAydyjWMVNoqrl5Lxm&#10;XRsPDMdh3v3GjirDC32mPUof4RXIqshzLAecX8wEXy/U4AZqomwK64i93nELwNUSlbXicA+mXu1L&#10;VV0TINoRPN9REPJliYIy8xHJesf+xCwZxLFgqijzFeG05mKQaJQAL9uZdwU0a6iAedY4irZzr4gH&#10;Awb8RIC60uWUS3ruYlDxxKfZqGzg/cO63pjVqqOXcda6BzmoOtVf6iRDQH7mTt1KrBkijYz/ABC9&#10;pniAiX0y8HSksf47hW/QSoPLQM2CpnB6rqBQ8rKPGDEovidRv8JodXOQ4Iqtq07nYAxmFdHHiFtm&#10;s4rMq0p8QoZYaYaTZW4nbWzuXvPEBS26M+ZiU01M0DAFI7XpqoJKMHnbFr2WeSG7deZa3lfMBNLX&#10;7KjSt8P3LBwOKNwG2/5iWACtrxMrLV15qJCYUZmtN2zWoj2F/mEJzbOOIpVHNOZ2DjmYeQTLzLUH&#10;SEusHEpWQfcoZM3bwMoPrxBXTFQFIUF62Sgy4V3BbvoWzYroRD6cspDGrp8ykLNQ36cxHJ7+JtjX&#10;EDkKqXsaYrZnuw5gFBh63cyduD1EKwVt8xCiqY+KlApz5xEKBXOY6EcE1zAKD5XcbCsM36lFbO86&#10;iHK4EzknfFysU5OtRJdabZzOKbc4cSylFBzmWLouJmvHylinJeFbioFXu+5YF1gBNxMUwVnzEBvJ&#10;DjCqHuBFOa1LKhoMdR31jmUaNa6gG3Dz3LoCw+IrVkhTSmrqNAVgJadO+IPL1mTVVWKiILhrJ4gU&#10;yo/3EwBjnEBVFXiupQGDkXLDmrzHOEPA06hgTWsWynmO9YpLPmFoGzSmJVBCafEKCHCZmisf8gsF&#10;aiFeHVTF83TSdcwtSuq7qA7vDrmC9Zz/ANjYBHLWRP1MC6AFZySgDf1zK4m1PtiJtul8RcIWt3DI&#10;MfUMsZGcS4yGHOWWpnBawMlfmCLVeWsRWlU9kLq63KlxQ2BglYRo1VvMTS2t8xEuOa7jQYoTjUWW&#10;HFX3KQGAamdsL4lMvjMDGLfEopW3l1AstsHLK8nMznHMrnRLbb7iovL5uYYDjPcpWNw1avWIakPf&#10;EQpSOOtQrB7lGbfEabOe8xwYFXl3Cmh/qUu6LWtS0zvnEG7rJ+JzUvDf5h26+oBC88TBYuGKtrYH&#10;6jZ0o/MavvpwS8qz1cMMfPuXdCibD8yhW7x8xWlyVa9y1lVf6l0s/ncu2nOPqU8I3DKcMdxP2pSB&#10;ZWayvEGrFLeNRUSzSUf3KMSqFCjem9wy8axKUN5ZQAPrqUY0usRFeJlRW8vLECkqc3vuZuz8y/zB&#10;GRbFGgo6ln6LrEQ61zKBQ51AurvV/uCKODUKJnzBHWTdEug/UpGnWIhw6NHELNPOYuKcjEekMF6u&#10;VQDdWMu8CWwKcLwyxl50eJ4H+kNXW8TTeNe5ZZdvUaaDVTCFuivMa2DHUfLdOPUXEZRTuNVfMRA9&#10;d4jjWxzKCxowym8NRo1fiWtDgi1TT6nLlleqzwQFc2MYYW28ZjZi8HmA8GWCXSsL3UqwFXxFQF3x&#10;C/D8zmaH4lzSVm8ypyHnPEYN8gKhi1ncaChN4iMgTnxEA0xzBsoPPuXRrOvEpYfB4jeK3tHFwDkp&#10;x3KUrFriEw/MrTls7lN0oPMERFR54l6d4CKBVlOAgWud3QTW2ALxEo6D7QKe6IA43WMZI6N64l7t&#10;rEatbQMy3BLzUTQBb0OZUbKzrc0F6eqmhMOCXQvHlgsLPLfMum6NvBE8A0cwoiwJuO851FIXRxvj&#10;xAu1Ol7map9IqKPduoUNjcxUXFwug57g2IIpVcS9Iy48VDcLptrJFR17gtoVwoQKrCsNyxyUtFS0&#10;JmiYMBpmTdbgmFH9zMFnqOgwVAf0gWsKwSoFePlMIUqxx1Mp84uJQyFMA22rBNFZDe4IVvKZiMIB&#10;seGoLmsiyJd9K9VEJDF4uNXRw18zEVrLiuYo3gvmVARTuOysoAipThxAzV/CAEKL3iXuW1Su5eum&#10;Gmz17jYGwAMZb1hiNvlmdWd/EsYao+5hQYpqWWs9mQjdAYS2f+VcQXYN3TuohUr9SxCN3h4WWM/Q&#10;bjVUziVYBzNlC1j3BqnUWrbeoVVvJUyT0GOo6Ay4uI5oUMXqZugsvyLMtbl2KtEyQ6a8xGg57jYZ&#10;zXuVVpjF1AAF32wJEtalkUNaLF5lui8KQs1BBpigA8lkJa4+KnFXN2spSlHJ7mCm8/c4oM1WfMRd&#10;CNa8R4lYywulpZuEbtUagFG2u2bJVW9xtBhogEYV1Nq01zqFuuHLmYFHF1cKrQkdSvJSaIOIcYzi&#10;OVUbpviXgi+CFaOgsiqG2sByxUGZR6wQGR0vzBsvEttGLiLP1M5uP8fMWSGAN9zZVrOolynJrGYF&#10;NLGr5mchnLGLgeMDxLcJiqS5Qr4q3mYB5Lr5gDaAWBjgWCfc4jQJbEEGi+XxFSLDY3ipZqt66IiH&#10;N0UPSy9GLMWcxMVXH1EbX69wXVZe5eVyqqhgsrf+zNB0eGUChS8XzG7Bivpj2ai9cYihbHJULEGu&#10;IBQZZVOdxO3H7mXy1zKcG+GZoNNXRiJtHUBtHhVy1ASpRbaalW/zC1w3BG1vjiKOOeSPONQFIYze&#10;cEypjbioy0PmDDgZqbQ5czKNfmKaHUswNOmKlr3C21LlDzi5lN72ylWNbFagN3Vy9kX2RZBGy0mh&#10;oFXEpifC4BhW131A0K0YeoXFgIla5YDxKFYU6jA69xXdaXmIRSK6XioAyOGZQr4MbmgyrBHqlX/E&#10;xVU8bdxVbXLKqy884u5QVu9pCgv2gnMY1HvzcENEUXjzfX+qK1tqWa/jcwfES7bcPcRs1BytRWU2&#10;QONju4UNhXnzBa/DGZruRcqxV3r16l9LH4g6bf3OqgO4PJWdPUVrnhebgtLW65mLZVsptxT+JWkG&#10;EFY7zmbHm/VxrNEvHcdBG+iByct+IiqcNY5gUNfGIct8VAl1a15lKHJ1MKFZ8y1S8JZDYZBmAfj3&#10;EDY2b78Sxs48TYqytPmIkeH/ALKAHldnfMvCmRuCxzpiFG6paiM4McwrZvLKWHrQxoqZL0x4Ldbu&#10;bU5oojV4NMW7UVziIXYvmGKZy33L0oKRO3NNRGA96mK6uyUE0u+pv6l6aY+mrJoLjcaUODTBVpjd&#10;6l3TpZgYv/xCIuq4lmx4q42LsxSsSxQaYIDxByzQWWwlXsvLCzF0XOSqlL4yMo0C7dsqms13zEmB&#10;mmDaMGq1iUqpXUtyZ3D3q9wW+YqJZsaKusVKLMacbuF5cNQAsLXPiW9jPlYthVAUXDJGuYGwK4VF&#10;UwlPERc0CFVM1XBsvMRvOeEzkxkw8RUehXcGyh2RuAiHhUvT1FHPnJcq21YczI6U37lvg5JTbOUS&#10;eAB8wt7PO5QAtf1Uqyyh5gWcV5mSdqgIAo10wuB1TAWi6E4mR1qYPI/U2i7HOMZmjOepgyoaywKm&#10;Y0uBcvWiOKcN45lo/wANyw7y2cRy9jcwb241Gxbl2yqpbxEsSj7uBKWsRWBzuDRyGvMOuC7MkvKR&#10;oz3KN1fErP2lUUjl4mF2WN0cwbut7IjazW4K4NG5khQ8n7jjk3LFenMtS17G5YCtuIpXGeuIKgdG&#10;TslUwjxFYXRr+0yKOa1FXv8AqWtCq1AKtd2ac1N0MDlSNKdZVHEdDyqJRwLjeTm2b6jAFAOdMRo5&#10;a8pDN1iotWbbc1iWtd0q7gF0aMK4ipFGcVFq2xwwNBeKIBaNf0gJS1YhbWP5uN03bLjVzHTb8JkB&#10;av4Yao2AXcFEt29/8gHkvOOYJSZXbUvPg4YZ8DbLrmiRgkKqs5ja7pUstq9YepRwao/MRaGFWjGx&#10;VeZSgfa4mkVxbio3Xp/ZGg5Xh6QoAkZcVLu0cHuIRnOhl8jOa+YinHyQXmBxmavQusbuN3VnqJS8&#10;NjpM1kxXMS72emboyhuLdlGGw1acXKRvFp0YTniJe7dvmUpq39zK3gO5ZxiDbd17h/uZauaxiWqB&#10;5uFDs/iVQV33iWh0mXZFEDLjHMR7g+pV2XoBFWhrBFJxf6/zF2Gt9QpaPuLjLRrGpwbscEG0M1z4&#10;lur1xBPIZI7bXAZ6GY4in4lAXdYuUCeEpo/MvllcW51L72lY7gg0xRzzM8kAdbI1Zu3Q+IvFt5rV&#10;QmV48f7caU4smeEoC5TgI1kmw56zmXVXnE0DyfEvCuJWQc8kFwOOQjwdtVnUC8OZgyPFSu9m2UIG&#10;hwbWNYOuWVULlvzOQF61OHB4iBOfLiIiXKxUa5M2J4hVWPQQV7Sraiq2jWeYEbPUWzbedx5dVLs8&#10;GBaXq6gCtO8QVX2Rd+VSyzZNbHIwWAbx6gixT9kFg1R7gamODEpg5ZR7jtt4YCp0tzubCuQlGDsu&#10;6xLI3sUolGQ3hV+/uUclIshZtw/FRt2zzqW3VD3xKstA7cy0uPxNC8YrMc10XRFtaYOlPB/tykQq&#10;uFiUs6zcbKGAas5uZIAq9XU1MVGsb+ZwC0Lri8zR8MzbvO2Jzn4jhe0EzmoDR0BcRYIWfcDhwGog&#10;eu+IHkIwt9QaCjW3kig3Xt4haBRjmNGCtU1LAcPkhgGO/mfQal5Uz4lNmvKQTFuEwXC6XWDUBjZn&#10;rMKyNGAgwTLycwMpeXhgKxrAQtdNquIs4TxjEUFSv4SmO615lBDGZasv8ygQ3Qh7lszFwbNbO4NG&#10;/wBxaHG2ITInfUXJBQ1UzyQC8IWjyxNE9X1KG5qNrvPzNVp8kdVeGfEwNc8y9Bu217lmGFm9BzFa&#10;bfxDeii4lKa73Cy187hv0e4Jj0fFsqnz6mxYygpT6lPIYB5hnLOBq6mF8iwu4WlGXVcTgdfDMpaO&#10;OfcP3Q4iVjghL5p7gmL9RKU8HG5XhvTzAcC/3M4Ucd6hkgWItWHDyMu6N/M5irZzAVOT3HsVVfmH&#10;NUWy1rw58RwPwYYK9y2AYJYwzmhYJyim6iozVOGAUC65ghVU8GMQErtMdRoxsrrmbHbFESFNDy5j&#10;kfBMsKKx1dwSsFSjBostt3KqY84gab32y26TOM8RafOsSt9DiV/ZLptx/v1OV4T6mQM5bolgw1bC&#10;5AZw8sOFVKu7h088zIN7itTB+oFVwPMqlEvVzZTXR1MYrVjUVcCp3BW2mCeGZBeLNT7MeoNZ5jWI&#10;sQutZ5jeBzhMKEUuuoBFLXPE1zXrhimB3g8x5LGL6I3kU0fMBUOFzK1KViYVtYXhxMHLNZORgqDj&#10;FfBuZWmbtJgDbRio4V8xKEzYwHMticc3iGPwNL59RrHI70RV0FnZAO4tF6lminCFWXIo4mVKcmVN&#10;lvN4iwNMBKN03twSgvdG/Mui03jEMWy7hhvNUeomXF9zGvpqIqW8+pXLIBuYoGsW3AyvQ2X1FrJ3&#10;vxFKE3jqA6oNDrEo0GTJ4GALjwv8wMdpnxCJWpVrp8wm7wNXKKZsG8YZZS4uayfxFs+jxKDJzzKu&#10;PpTiphyXRs4lqrxAvaLwGJqsL56YAcjND5ggnTfOInTk1i1xNDg24lWKnd5iVQLHJ1GlAxp9xV0q&#10;r5NynCdqlS2fc2tX56mm9XiAwZdwwa2+ItWleZVPfmZbgLNULm4AbArzA2KVfXcyUv4lIWVjbNMG&#10;WtRRugaLvxNqH1MFmEeoBYt7mq8CYibdB2xFl+MOotjCu5VCDBzKShyX9xtceA9eJrQZl7ZIN08r&#10;d9Spkq2y5xZxgOoKYO3dz39QXVp6hQBxUz3RvVy/EXzDS4PUsuIuWI2xXwf7/XKqOa37htcEKo1z&#10;KpkplFKCyGbGn8//ACWaZxmZ2r94lj9keG9b/wCSqym25kVfZ6lmxm6lJrzGqVzMrRES3pFXLAOr&#10;d9SnA1xASvB9EFuGaPuArUpOooBpKK8k0dMbqGjOT5iz4WEVEFo8Mc6nXiyIsv4lGLceMSlmKrjM&#10;QgizNQQJu9dEvAENNwAHw3Z9RVuk6ddxgesk2zIpQEH1PAMGtGzIHMNF3Q9XDvLVcQBdPApWZSlW&#10;2Y866OWlxx3+ge98zJuacoBRKoG5QtsugYBibDDDIAMXrmAv6+Yoa4PEzTOLjRpBim4ZR3m+oAuR&#10;tafEtkUvNbYWHlLmkU/hlzBdYuUGgoM+44A9Q0wyKhFjL1K4EwlBtySttYN3ApYtmUDy21LJVf7l&#10;FiszlNTNRgPlipBh5uCveqgYTXMwYKsfmYLKcRJMK5zmpZz5wDUFWw3QfELkGsXfic3v0xAHF5YW&#10;ywm5itLXsuJklhsdwyrSwOfg9QFxz7meBzUyUaHVHcsXHjJKlkq8HqabxXxEQrR+4bHuOSxW5amc&#10;vVy0u7rBHOHRFiFHBMWo6RvRwm/MwBnJjiKUobyl6LNYImQ9+pd/sicPNX7mVo1gs79QELCsXmXe&#10;DhpmJoVR6lZ1zdeolFXQN+IaNAWtwVn3ruNRh9EBkrC5bkbee4WWcu5YypWLIFZDVMrGS8YvUGRo&#10;DviB4K+WLWF5/Uok4eiJsDTbfZLFjtymCPT6KliLh0iKmbWYu6WZWjyvff8ArjFNevMFHfMDYZdW&#10;6lDsRMA6miQOCCrMP4Zg+otE0OokIaH2rKsWadQJVxMidBolaXaTCiblBpsgKq7LiYhR+45IrvMW&#10;10+pnoKvOZTAvlcAviz7gmzDkqFAeHiOi4zzGKrOKYOjjLfEsCgq8waoKReZs2oX1EUxiDfHmaUe&#10;iuuZVGSsnP4mHBZYttrEEL1LolrW1V1uA6qs4ir6qPE5yG1b8JVJVBz4/wBcxgBSI8wLC7Zq8xul&#10;UU8yjFpeY04B5R5mQDPl4iqgxpTQNXfuDpQPPUpJgtC8wCjGhAA8P6mys+oYUsp6BPiWVEVXLzLv&#10;3CZLTzDYG7HetzNwutkW7Q0dXc06tuOKHba6xEsaL9alb2J3OQB03BNcazyspBGyJB7OK58xb+mp&#10;Si2BV/KCBa+I9ua44fczo005rTEUc1uA4dtnnvCOWYdreZ75x3Fya7c/EFu/rzLrJpJU+IIZYcwN&#10;sF7uGJy/UsKcGY25WlXiCIePcpowU0XCqqsKYrtv83MZtxoGXo11dwxpbe/UOfeAbvzMVRjhrcdV&#10;lf1BdwazUo265biOGRctMItl0RGlwbGOd4wMMpHM/dSii8qlNO8EQAZWVVy2356m1TFuZQDs5VPa&#10;+Fs8PcpwNu7/AFKgGAQA8t7hlS0FAbWcwWhoqyN21YPUyBv3iAKOzAsusV3C19Myy01awP7mKcXh&#10;PEW7hpPMQd6PuaxBTXcNFgrNzdssNm3nxMAlzwqOslMn0v6mrVQlA4Lb4uIIvzLiLF7llZPBEtVe&#10;DMAVPEoAAmXgRZZSyYz5iVvSBh8TFrlxjqUArFsED7oMuZhvjq/EYHvjwBzBFsuB5QAh5/oOYqvv&#10;h1PmURcjx/EQA9mHtmf4d2/Mu/kBXGYNUqyb3Uwznpqdv+zFkdaFN+ZUXIGxjiCsRdm3VxGzDZ2R&#10;/fSqLxKsOBbhKxhuOEfJB3rEdCX2vgWp2xrrWKcTc4TkqvkY4xMVVbW2r+v1KOS17Ab5ht7FLPuJ&#10;3RUHNf8AkrpNOICOPKgdnDHnPBma6fvAZDg6xy9KjdaWsxfFMIN6giQFPwEtliAFnn5lBM0ynv8A&#10;zEq+TcCA1e5zJUGmTnNQuwYtZ/KLq3GW3WI00A1LLcnR1KVq7zQf7MtfkupYGy8+4xg1VfM4OMRC&#10;gqcfEVWVXfUsVqxiAlyo4nd0uOEBdPxMq9OZZK27hRTYsyAzy4uItkPDcEUGccy28VTuYjg6GUv0&#10;LiC4BTs+5Rqys68wBXJnR1K4VbollBxqULtXRzBFOdSlgW4TPFpXcVh4r1DQOLhiXtOdHMcb3Mwb&#10;xyuWDSdMHBzMwxnb1KwJLPmBQDcI/Y3GlN1u7mIPgTJTtxBY1lhW1xG23PiA1aZ5YhxrydyiK6x2&#10;wXBVZnR9kGlDx5ucRlr4hA/kxLEA/RBu8JjGL/25fDk57ICsL8G414DfqVYUMPI5Gq8TFsXDp2mO&#10;R1U84cfEOV3jjEBAPXLL7aAlVaHFTKD7epTjlZ3HGB1AfZxUorhrFxXB7uOrm8blgeYOwcrnzMyW&#10;pNcxLeD8R1+UacrCwtpc0RLLvz6IrqrDeIiimTMo1lWh7gC0XkXKL2XmJQO12bjTwHqYPq1hcIrr&#10;4l2BmIadfiUFV7riAZYKZdRwrrxDaDIzX8SsjXa4jpt+oFsAa7hKpTJWWLWgq5IubQsT5l01v1mY&#10;rFe9wUCjz3Et2tVdQrO2+uyKS+EXuGDNXVGW5Wq3+am1m9XDBZvzzOpriIv5GuYtFZNjm4BS3bas&#10;oGy6yzUVxfE0WnVn9QDgt+SUms1XzFkWWZ1NDHV2dwKsWF7zKTk03LHAtu8wClV4dQIDlvUAyjc1&#10;yd61BDGyA2EazTzCOgu/MqAYdfMtcJnviIBA6JzCgW2y8maALDCJ3mbM0TIBdLmJAe2+JZFNH5IA&#10;sGTvVRLrlYtis5qL6O3cabrlss4WFFwNy0HHy6YMrRglk07eoEY+UUthXqtwwg889SrstF0kRoK+&#10;oBQGbdwdYxfzFKGC/Mcl5dRct7IIU8ZeoYAfcbcQKvK+42xdnPqUOUxomLbrZcVxW6yVGxaVw8Hm&#10;VwOhSQBXRo8zhxRRFNupTf2R4lqyc0xQPeTXDGywlhTACKNme5Wx9BFDSXMY91FWbWCFmw25rNEG&#10;bxsCW2tmsEKl20yYlKoXjJmyt4mRseXmPdVLqUI7Xeo81llUnkGBjONVWxHgZJBhI+2h71JD34S2&#10;/WLFWBRAIKdXcboGSujz8QyVdLz7lGskFqS/bqIjx1Augw8PqAlG0WH0b8wyaaCGxe5Y+aBb+YKx&#10;lYtl9xCOiwtf+kNk4dkEQ6t0hCgvIVZeLl5K+mBhrsLFcXBuhrwbc+Y3VbGP9qjaE4CwwKUlYg+c&#10;z4I1Iqjs9+IGYSmyrViOcTaWkqVdHg4xqDqSFdQ+6zMHE4NFj/kwnnQsYZ9dD3/qgaxg2B0JpBm0&#10;ZSvRh9T/AJGYuledNH4Je2mnC46EaWGLP8zEvTd8w6HrONwfjQU9wmwCVWJWuqoavx+YpKmbdjv+&#10;IkWGLc/64NlImar3BsiuVwP4lTKSx3zFDdGWuYz1q59TMNcOm4xbQagF/f8Au44curT4+vzLyErb&#10;GirIDpcucR5uT/2ZkBtcMoTQL9QHpz6f5hcwKqeoS1Kq5gcGrcylfpLpVviO6NNfcvbYlYjeuB8Q&#10;qy+uriqyHlmNFqB5oPUcCdOO4YcYwxtRGl6lAunnuLm85/qXo58QsIQ8ywKevEbwvdFxSE2WMdWL&#10;73DNlheKdxLW+NERcd5fc7q1RFeDlsjQsPuFFZwSy88FksElY51KMA2RVVU3thvAcS6Y69pjBWim&#10;GEHUdAX4gByjMtobZa2aXcQyYe2Gq5bzzF2VzuC7Wgv48QLw3dFEz8t7mKH1w1DhchsDqdDduHVx&#10;PnhcIwGSvuIu0WZ+YDIzts5jWPzDAhuyrlFXouAB3w8QTV2d+YYUbc5lFcIa8e4AB/bUwTRRjEGF&#10;+ZfncIKbLoN3gjCTupZKjObg6SkKfUSwVwl0lvy5m6yIze4jIbc44lN0IEBZN3i4gt546uUtXt1D&#10;KMpw+ZkCYcM2DS8ahl5HJLUUyuOkSlvgYmCBTmAwMJj3GrvCjQwB1KKOBPcKjvxYiKegqcjkrHZC&#10;l32YlkLErZLFNATQaiQGBzfUoLUuLgrMDjuaqV4xKfBvUBKKWtTNF5pt6lgPeeBhdHzbgoVjEQLe&#10;+Z8mZTcQoYU+oO03a+pTsq7L5gU/lkgNnP8AcFYHFxzgD+5nauTc0hq9y+NJeWW4dEAtPBWOYgg8&#10;wooRODSYR6mKCyFMVkYgXsLOd3BBcu3xAmBOaOYWpNI03PNwa5i3XZFA5C1vmOrQjdeeyWBqlzDc&#10;zTUbal6uUQ1dV3EC1GlOoubGhV21AEFDENhZUze+G3eIDK6G9mZQ0EVWOPbPzF0D5rMds+2Cuhvx&#10;Az001C3hwagchjvuVFBnRnM0g3SbDUwDS6xlmS2P85mleMwgtdVErjS2tagAJRB9czK621eoOz1T&#10;MqO3UpbLFwOTEaw6v7mF8UbdMDS7R+PE6CF3Aq0q2puht8xOr77mkaq/MQM3bxUc7Wua3ADoPq5W&#10;m7cBuXWd8KcEW/46nmrPEB2cw3Z1i+ItoHPHEbBxx1bBbqVkrBUyCcHA9SgM4OCoBWZXHidjo8+4&#10;wY1hrfmd2ygYHkIPoGU8B63CX/NFKc1GJREFnzZLHsQzGWHg2Fbo63mW3HlkDCwfsKAfcKIrRpxu&#10;uYdFyIXouUFg2VHmOOp5Fof41MydFwBu+45E5RPmYdpfmD+ZUgG6znmFpjicChviLACh9ufDDd52&#10;V4SZs4EgMobiw48IXDs8wLx4/uJxDU7FfmEJ2+ElMkNdbf8AfiWNi8lM/wAxOYvbP8CHxanlD36j&#10;Jg7Q1evyw6oAFXiWqGgr7LiKSqJXm46zM/C+YrZ1JBbvhCrBzIB7AM8xYxThMtVYJdB7QcZ6qinW&#10;SUDbSwZkwTP+/wBcZXwX9kYKuEdgb0sQVaOK4qaY0lMN/wAylk0gvJ2/X7hocU6hSm+2MtB7/wBm&#10;XcIOyPEVld3XNC5V/MtDiszuMwmbI0OgA5K/pihpxGH748ynB5fancRF2Uz4OiC5sBZitmuc9QiD&#10;Qo9Fyx77BcagZVBWcjmPQlUG7JbNcyNDKl5xt35eIi1Gt4CaJsxZOKWXRFC2sy+QVDdv/kXBIFtP&#10;FwrHpbOWX3zzBjR5lrDzB2vzOr/Y3/5DxqqdjXP5mC4uEXmI+Wi3cpyxYpqv9+YwL13nmLVglw1/&#10;LLJyHE3z7gvbS/d+Zpqusw3R5+IoYLziJkGcR4xoC/UE0dWxNnnFwTF5+kaSt88TwpkqN4+ou28U&#10;cyjXASwY308x0yrvRqUwVnAdygAq9pHADA8SlBw7gZbD+ZvI3fme19oYqfT6neqoruBsms+4WgiX&#10;5M3FYN1TWcQMbMbmBSo99wFQLbohbyWIDyAthxjjEptMruZ1xXvMEzzxRBdHd1Kql0dYmFHdN+5b&#10;FzjqCEeT+JaOBFKznE4VSserlVWlYhSxS6OMRKQbBKyDTE8TvxDewDUoAZUppTR+YTk0cV5lKc/e&#10;MQsXqnbqBYcIpKcrOJht74mQes1KtlDfOpWpqmCjTJLqwYNPTFEdrL5mqFOYKsZXldyzWlrUtgFB&#10;6xFOwfmWDuA9jEWDJioBkaIBRfn7lNA33UoBkigKcWh44zz1Oz3cKTOnEEBLWmOJvT5q1mGnmjWA&#10;9v7jWRi7mwcmUoKN1mWjKbGoQwbsNhkgAV7MbbM1lzEsA5wnibWcXXiA4KrJuhiOrD8otnK3aQRo&#10;5XMM2bc0XBTRLMnQ/cxNoKpuNtq+qiigazubFtd2XHJWbHmORhFpvmFOR/Ea8PHdR4MFj4IWK4N+&#10;JhtwOVjAIQe6hUTPUdFlN1MC0Y/ExSBlIZw64cM5LBZalXeNzm6ELjZZo2rEdvhl4jgq8mJmpnNx&#10;U+FN6gurm1lAxs5/MI5XD+YNkqn6IpOGyq3KbtLvdQqqGtpxbBrIHHwgLkeWYBQ9GaZ5ib9xmwMF&#10;y2zP6mAC7HfAERa9C1ZHb00U7gXQF0qeJirc1hOo+AOIUsa4Kja3TBV8f7MRt135glWbxNApV65Y&#10;CwaZZb50TEsg5aLzEcA2VCmUyY+IFMKt+o1am3RFbWQhGseLu4jhYvpwxougC7lA1EvmJeDbszTA&#10;ouLlNszyHkgu2M97gLXm1EGs/EcjQ+oe6mWgorfmJZkMcEsb/wDIWLAvhlLD9azAqnTJG2SlaOYF&#10;ZFaI0mZmlVVhNwzdu88r/u2bbsNsfMBNupVh3CFbwVn+6gKHQBVoSH1G2I81UKujiief6ixDHoG2&#10;BHXZid5lBxWBjKUMTCGkszmCpZNzb1D5k4ZwMHFNxyvk4Hmq5mq0ea/nLMgWB4vMYdoPWYQGqWPD&#10;EXMYXqJmFDXm5i3HXxAA6L8eIr2tmA59SxM1KvfmcpQs5uKzCFPcBOlNLbjSiBg7dQ00bbIBDZFn&#10;qo1TJ11UbggAjasHn/fzEV85XCgitzWUhOoMnm/MTHqx9Qsef6uUtrtPmKWXhw3KdujdmMMR0X5m&#10;OR32SmbVV4YlFW83Cnr4ioWHWL3+SLxqg/f5iCx+Adw5LiVzgQbumXLKTcWA2kAFdWc8x4B9QKMk&#10;yQkLtceD/f64FWaOmCMtQaORuCmOBCt44mtKib4RZOo5JbjXluRuyrQpCFeY4dHUXNSwYigv0Yoo&#10;nslJzLV34lyBUlkLmY4LdOom+gKXIh3yZcoRvJMXb0BlX7KkqDrq2v7R1wwBVvMzIuLYTqoQHWxF&#10;cxtPlK5fgcrc/cuG6ibLPMpttVFQ/jzCpXNapeJkHXYta/8AZnmUh12wwX+dS2CDup/EHNZoD9RD&#10;TG6W35hq4DujKDlVfqDEKL5rOZZNg3NGeWPl5lbdVvMBKKpZoHSYgLvSQqYseGOBVmbl4w6wdwDA&#10;+40j5gKu6rjcHEbZdGK4jgGH1Atmr3UuWAGUMyr7Bi45wy7KlEGzcy2XBe5pWhzUOn5cMS6TXiDS&#10;lZS8VfvogcEw7YSvh4hjFLw/ErIO28dQ2vK6iaTOl+JkCs0XqK1bWtw6cN+IhFvGo6aG0bTK7v1A&#10;zN07uDpX47i10LqxlgsqvOoYo9rGhtmA5OTfUKWZN31L4KBSKAp0XERx3veY2o5dnZKFjxjxCNcr&#10;PUpRo483KGWOHmB2TMWjSsRoLDuYDec4ioJm5g9a0RKTLMphnnFUxXVeJloFN5LiJNKWyl9d+Y9j&#10;IfzBOMb5xnqUF1NvmA5FrC9RZjA5IGbdfuYs/RAKLFJ7XML8jVShmq2glVZytxBQ4TXUbV8o2Kla&#10;MTNsPVzGbwCRclYH7uGrMhGKlUOWPZ/SWudG8RGj3FFWqM/MNMqsovmNgMVWZw1UssbQ51Fg23B6&#10;lNleazCyrWOsy1RrzuBVj+ItBt4TA3lxiFS7ZgvQHPqXVs6sFrEabRv4lQuvAyqA3RltuWoOLa9x&#10;0S61jcV2MOiFmmW/uVgEE09wHR2PNwLaLLtO5qLt+hxFaFv8ymOsWSgaCy1E6hxkqrCC0269Ssge&#10;Y7r5l0SgZV4ij5YeMzABbl5iwlrWkMBaRYUrHIVbqWPpweZVmq6A3ZEHWw7/AJjCs0W4RjkXVblL&#10;Hn4KmCNqGXMVZBHxFxKBG4XUBQZdjUurjlzu5ya8sqGXOV5gaBojdSuxN1B8fUG6M+WASzA3/UFE&#10;Bi/mJk653MSZWvuDpeKo9wbo67jVwuWbXGyYvwGXeZlV93qVZsAGq3GlH3Da0tl8S7FZwNaYoBtF&#10;0Vf1CcogyzaC1iuC+5RK2+EDSNY1HNtYc6mAXbzZmYFl57iaB3mBg5N3xBHJrHxUovFCdsAWJPLH&#10;B6iyISrqLswLbYUq6eKgNlW4CZAOQe4KNKndMzZ6H6/33LIew2HMs1aa0G+ev+SyBU6teIPDjhXj&#10;9fxBgbAPuUJYC/qOsEQ37iqeTY6SoB0izfYD7iSPvCWNjssirf8AMq3sDaFu5SH000fmHvNj8IA8&#10;BTkusQxDqqvcpkU8vcGN2FepYFWOtQBGjVrKwQ1b4MXArDIaHHzxGSNW/JefE3SElj2DK601QInu&#10;VqiY4HPQKiPLDo28sNK212eypsb+Dt/cs5ngqN7i4LV0pzmJABfk1yTN0PEpevqJrJ4WCO8Q4EG/&#10;8zBnlbsOlx6RJZqnVf3qF8gAdUnP3+2GGYhnHmWvxYFeCFB7VrCnjqMF3wfJHUILUF6HqPVJc6C7&#10;r5gpy30GJrPFY8b8TIS/W6opdhnTBhqz+IyLyKgQYjVkJh/x1+au/r+4OXCIRjikogIo0Kl6Zd0l&#10;ssxM+Caa2tJCgmWsGWNWNUjQbiGTnMN9+ZdCehdQTECqMxlaNvEqi7KrM2K+DmFiXgvXMSzS4RU5&#10;pmZC2wpi+RefiW6UGvcBYODB4it1Zgse5ner0u8ziTxbEWlPBA9LxmKhRtliF1pVyl8C8zIDTer4&#10;ikU33Doq9blNGwvPiYA1jFxEF1VMxHd8Y4gQvlzClo6o8xHArV/mKuy4JXnuWct6xcwTV/mYBUwa&#10;gpizHjRMHH6js5JLQpXlqFLOWY17zmFAz1WYma9cuY7s7c9Sky4rHqWCNCnEvIhgqrmUXZdEXw/i&#10;UanlzAgWv7jgaxe5anIT6Y5EzwwXJV3+omRz1uFG1QYIAKE89zd4dMWAzMpXN0dQKLAr4mab5r3B&#10;4K8xiXlEs1V9xm6LriL2wwPF4mnS/wDbiFGxkpA5KWbe4FucZ1HQG9wD1xcTYH3e4gwOZzWiJnNl&#10;ccRQt2wzFWlagUp9QEtzl8xs28Gc4XB2JfiNFQv+IFEL1bHKtH3ggqhxmA8F1KOWLzFh4OCWl3ty&#10;SwpQZcxWU1lE7VUYeglYoX1MZNYubYeCXxKGBp6vM0BfHUpyWhrERXNqZsAnBrEry/5DQEdb5jmL&#10;Y2sAENZcy0S6vHqVs8mJyhTk3iNERTJ1LqGQbviojgUyJfIuXdTBu6wdEpsAqip+gl6iKJ5Mbndr&#10;4h0JffMED057jFCyZNwaeKJalhbySiOhXi40HJ/MK5tVtHUyKjHXcCixzGsqx14lZpwUy1AGzMmA&#10;6zCVV8lauCW984lODVXnuHu0bcS1AGkyRYZW+e/UwDkHi4QNFUvdSzQ5/iFHiyyoreGHqUPBe/cT&#10;QuWXTLaosZ8p36R9QW67y/SaZYvPmLlGRox5jkRQYqBTSqxXcIBwT+YwKwPwSzFMXcpCsZjgN0Z7&#10;iMDg8wTBhHcAGgOPFQACni5gbb79wyt4A5ihF6Xf8wLlpG3WRlzWFLPMbsqlcRBmvyiUX3hirjY3&#10;fUHjV7lB4LPqEGtF73mX20FHbDAcvHrmOew4dTpFuM2dzkbA/DMApz+oqK18QNhnZ2QK2t5u+W5Z&#10;WqF4cXA1NS1Le/VsVCqsnhlZzrzKNmXiUYdmPiXmteWZNlRTmaMwApWeuI2rjtipYKpi0xM9HFJN&#10;NIupZo1hml2ut8TnVHLzBybshfjAbHUBNFsh5IumRk7HbBdN2sHB5zBbO8hd13mNe6OqDvLIRrxN&#10;t9XAgjAl+YNGz3t/EKEM0xK1CQ9vQqqzcY0rWh9dwZIHefuAKAWbDnMEqQWhDmGpWyAJZjCQLR4i&#10;DW20qvqB5NMLBikeF6xK+0m2R8k2x3hlsM6LLljwXik49x9guZNu4eCilFh4SbFx7z3PjI+ssPW6&#10;V/2GT8o/CWam87zF0Bm8YqAGAPYT8wzluBj8S0YcNebhvV9pg0J05uO3AMmNSi7y/uFK0FZXhlcn&#10;MuZhMfcQwclRUHHqKVl2FTLD8RtR4ujqNiMi5lrKccsdV2dwrr8k5yq4QqpsUoevmLXlENHGYRYA&#10;pcS7u2Xmom2l2xwU5NMb0Ug41AwLs21VSwPSB9belhUT8W8/8lTsNErdlFhZ+JwjAVEas6MtSq4z&#10;31LZct9dTCDzmGGS3iLm5qKejiaotFcszecfEqjPj3Ed8V5j+bZFXZzFVRVHe6haAePmAVcncWAi&#10;gcFy+YN2qqH5gYt4K8XKhP4gbGCtQQz0xJB9cQC2SZltA8aeo2dim+8yimcOOJwox5mK1TU9QLF6&#10;zKKGL35nDWFZTbleMGLlXHCWAYaqI5LmMZW3HkhotqskeTI+OZueFdS9EoZvmDUvMuJMnZGhTs63&#10;LjeszLoCW+Ymj9aJy04oYXwFcTBHLHuGlg1mZA83rqJQCzkig0bS452M8xLs+FxYAtDqNk/wlZAq&#10;2oLhwxUpQ5pH4hY8rIgbeSUYHANS1s3LXUJeoKgOi3AwKrN+45eX7hWW7xHa3hWeagtj5/MAR6/M&#10;F3Gbuo/vco0Xdl5ju2+H/MXStK6gqDb1B5DM3R7i3QzW75jwWvdxUIzmyXY1druUWcYCFKeWG3Jx&#10;Fs8m4AC8WXNOCArX1HRoxADB5EyBrOEjuVwuzUVX++YAoZDuNbaOJWm3hSZyC8t9xctB4Mu6Ay1d&#10;wGWcZK4lE5Ns8TA5OK1iWRTnmtzkdXZgI4UbK3BRBRpXMLKv+I+E6XFe1/xM5GbDGi7dOStXLOVb&#10;12zN2msA6mQqOsZzOl1Fk8LmS0L6d1LApS1ScRFUpoq+yKgaL/UJqKdsF1cfuFoC57hy1gw1VTez&#10;z3LoQO1xtkYtA4Zhpxgogg3giSApzyBMQZVngwWK/huVOGBq9MpRdhle5ajwMVbfq+ZaxHAo8VGF&#10;chLIS62PFfEDUV42TGUHgommw59epSTStcZmW7Q8QjEq+cSq2PJzEEpNqteSpRAb5Jlg95JcqWBk&#10;gku80/MXJFViUjBrNwak3G6xUphedfEBS8vEuYD87gMbF7uCZGaIYigpvQ4JQFzVr8dSizoDz6iN&#10;R0biZBxd/EFW5qm/MSZKK9zBEKw2k3gw0EZNmc0wUAVvcxxnEDWkcrC/xHEHulxLBR00ncbvN2vK&#10;pTBTOXxBfyHmoVKxtor7n0jMwxlSzm78ekMBWT6nQrZrdwSmqpyM/Agqv9xwT4fUqqPHMwpB9xLN&#10;Hx4jWUPlDVfOeCZQ8eZbhLjzCnSXWOIBYBR7wwpXdVGs1YxUeD2W0Wf3Cy0sYCEoUCV0gCtji0vU&#10;YJVOArFwjw4+ok+vmK6rohzBpNLXQ8x2qsMh/jiZkzQPeRzzGz64b2zgFxU7LhDRwlUOqjhaaCrj&#10;QGw3f9wBQN1+EsRZQ4uWM4pK9RsVun8kRpvqA0aYwHEtyPBpgbNAqr4jRRWNsU+iXoXwNz/Hcq6v&#10;u/cQMFbUSuecYziJoJ1FlvSKs6vmU0Mc+I4wS3uBklW4iw/uARSsazOZ+IYyN8dwyhXtOPpObiye&#10;iVINO/MBnO6hpb8DonRWyIohd6YQbCuTmLN/FxoVs33BSzgMHiCkDJvqASvTNZ5blqgFoV9y7pvO&#10;/iHAACxIVedvcHKd5vghaxm2oErzxBqMe/4hRFbQDEva8lfmEwNX9QS90QMPmXVCZY1VtD1DHWrg&#10;SmvUvDDN87m06vNReB8z5omkWyzJKbIDd8QQrYurjRjXmAlkaPzMF9KeJeHEjPmJXiFNayZthiv5&#10;jYhZXkeeouVuPUxBtbWK8qfxDWfuFGnbMBat74uGi725lri2jHFyzjC9TkePx7iYWwGD1xMkNtbc&#10;1OTV3+Jc5qk1uc27zL0WyoPL4Y9i86nFuupYU7h0XVYY7hfnT8zJVFs/EoLOIKi1fVRFUG++Iq5c&#10;LuUC2311AFD1nzHGp23ioYu97nN3fiYM3liXRj+plXyTs3wzmGDgJmVgVvMqDdfoJnjT+YnoV7mi&#10;su/ECw8d6gljbzXiBVNVY9wKqzaXmIowW5uIZq3LUIAvOoaV+I9brWJiKKyvDALHOPMVu9fiFhor&#10;G+JTNR5lDWXjBKbrnBAVugPe4C0sHa5TYray4mBRzR8SyDyYmR2K8w5GzqNgatIKcaOo5AMe45iZ&#10;vuZDZ35uD2RAqr6zC83WXqAut3kriA4OajsFrBCgbqjEhaz/ABGsNfmMXG2uYkwerMyZtxg9TIeh&#10;mddrzKBqqNxBWOA5i2jQNkHK1xWeYqtYBnzBDJrt1MFp8xqL7LjzbTvhuFDPK+oFWzzZxCFtW++Y&#10;OXA5hnyZxyTZT7jjCysR2VTdIYIaLr+oFpCw0Zjgaxnkg4bN7ecRYrhduoQRt0/mLJ0L+pWizwNz&#10;Qa4PEVhuqpMrVVG2LJcIvubAm6lAU5UIJmS9M3fMFMcTTiVUEzQ9y14AzdxyyueLhRa4xc52i75g&#10;Cg4ct/1KrwaRVgumFzmWHYDVBU6XFkN8leKiZ42D3TC1mkPiLniu89zOAjXD8RKHBbnqDdLrLbAu&#10;qlaIMvoYDJ/3qWQUZPCWMDAKd9wNFeNRKhtZn+o1Z3XeY0wqh1KvCrcblA+xiI7dA+2KZVFqAJAP&#10;KUW+sQRoZHDAuDB+5TkXy5iGzBplzWgJ9RDNh/MvIF+tMyKxTtYGaWa5XLyo6olDwcudEsRMZX5l&#10;OA4N9EM6TMrApa0UykJcXxuAjDSlNaJWjrGYA4r0sb2w6zOriNAVPEMlZXbu4YzesXBggA/2JYVm&#10;xGlHGL4ZdpNuF6I+C7/Mu28Z1NlPCVLQGrA+JgsdHHqPYKq5ujjcRlZe8wU0zKVTi2PUsth9TTNU&#10;4pMRE6Ocxl2LG8kinhWCAMGt4jecFX3FrPUM7Xp6mkWsRsbDmVbS+5pW4GYck8pSnIe4nZqj3cHA&#10;BmsHJK1877g0uXJODncKsOfE1se3xMC1zxL4MLwngCeY5MvzCJxz+oo3bmAqmx+4LIa8QUBg5WBk&#10;21edSgLbTQ8/eI1aMXx4gFBo6iAt3fU1jnqI8rz8TkzfDBqib17gusEW2XYZ9TQrzOznaUFkrh3c&#10;3Q+oI0tQqrLLzKcmy6qYBxzONAveRlKd0/EQkWqcEsgpKyc1AJcUyN6tYovr2hSLfzxHoOHZKcmt&#10;REYj0U+43Rtj256i0X/rmMKvxqHQu9wy/wAMsRey4FPIol0Rym6lcvdfE0Hv8dy8GSu+Y0JXDzuL&#10;gGuu6ickusMaVWbqUZWoM3zKyq3+7hVVyXBqhY4msLV78TVPtnIJVcMBpKuGJANiZmLhJziZBzSi&#10;viWFhvriUVbXEAWcnNbJgABxaFUOMZi4sWZIBYusfUuFmDmWGsPEcl3GsDOOJerybZdaceZlA7Zq&#10;Wp/lqFVQ0M+MaM4qLNLk58SyCm7s8kFnAGBzEOuX3BQ7VuVTM2GtfcpoJQ1K1TCi44qZ2dbWvxMO&#10;O+5Y/RBRLye0lapZtuNUc2dmfE50vVMQoPH/AGJhYK75hdX0xEszms1Ldv1Lci9RGmFayRXKY2xQ&#10;339wNlhr4YuiGSrdw4ExQjmHK7jZ4DCnBjVxstzKVnGM+YIHzSVV3eDuoulrGIHDPiPjCtRW54s9&#10;zNYzE8LqoNWtERQsbOfEo3ByagETDF5jdKaoxfcMGbxcFtNMKWt23nUaSmmoFix4RBR+Ygy1UqLd&#10;DQ+ZSjkuquAG62dblAmuu4cu+5TSgmxhyuzUKMIusywCw4wuTHgZdplVrxNWEYMXxGgwb2sos5vE&#10;4H6YF5b6MxCFqxgjnGF3GZhtt8zWKunExnlvMzVrSvVxdH6JnJ0tzqBVKa1zEwKUynJKsi011Aq8&#10;gXUeCsuRnNtW81HRWSGQeQ14hY3WTEBVcL4lOUMnPMeRuJlVE5jMx2t7iaOTqH4MOVrn8xwwzdZi&#10;BQC/TE2q3T6i0EyV9sSi8nLyM4lVKizh68x2sVkPMQqn1pnEzt7IBsUNjMVabQugl0x0wFgbZcRf&#10;Qn1CCBGzNZiqQ4VvqKNh2biacu3XmA74Yp4epZS65zKAcg4OYVdsdmSFts4smVBV95h0KP0lKCq5&#10;lOOcRGls8dRwt3K8YlSx3viDkdlUceZagtD8xsDzy0RClt44lW09bgMTBY3HC8zNWRunzB/GIXW/&#10;nzPLaWPLlW4JbjJjcGxobeYGqBWswC7VJfmZoMIqsse5Q03nqWZGcyy5T1L4XV/UwOXGFy+aUFe5&#10;iHlBAv8AcaTBXvEAityN9StCq1ncxN5MxEtpSoHqFJ0ahbe9V1ULNrXVQ5kGsnLfUA3SDP3M2k+O&#10;JZ5LZS2F8qlPVkw8lajbbWf1BTLCz7hS034uNldr7hkXfzqFNmftMitcXuJoTqrmFGooUve6zA8h&#10;7lhX2qZ1Vy+MY5uUPKuIhkZrHUMU3wepbPhg3bqY6Hw18RaDuLMDa9YhgT+4tFb3FVn4RULi+WeC&#10;h1K+QdwpBCj3uZF4oipq6PdwsG8jMMW9/UCZXZ9xmATWqhy01NHm4g0XaYwFVw+ZY3x4gZUv+IIm&#10;hWZhdKDiWohePiJwA9agDmYhiqt0cbiwxXqFgFK4vxEN8M8wGqOKr1CIx89zBgY6mwNdIJYG9TdN&#10;e+45UtvkxDH4aiWJo3FlX31O3K5jwVdy84y8L1CnFPTAQrNZalVnOBZ5mG8koVfbKrpXNbguQV84&#10;mnDRo4lHWTqUMPkzDk6blFbslUJm9VChkW7DiYFBcVUTdEH9SzRMSrAH58SizQGmiWyo5CYrNQrg&#10;ZcZs9yhYyPDzEluErNxWjlx4izi6csbxhRLaUCcpVG8e+omavHZEnLw6IQ3dYp6nB48algDVVW4l&#10;L6YjWRpoxDhxxniaU+kK5xzlKp+C5lXTdysDVrvxFdfGKgGG4HiUYzLoj3/UsK73KfSAFK/DLlju&#10;KzepQJg9HUA5G7fLFeC+VQxjDOIQJy8eJob4uA2pz8RmS955xAzequBEwXGweTXEpq3Y/Uq5S3vc&#10;skwVmILZX8ypMi+YGDgGJhtnMbTNuXPcECitqVnF3Vn4gNZp1ABnPUV8H3E3ZVZlc3X5igLzdXRG&#10;iqcH6ju5tqu6lNGjGYboIfGiYFvebY4yuqyeZcEcMSrL49RFi3AXuOjiZTBcq0TLFpFDeejiBnPG&#10;2Iy1ZigiazWOIYt55WcqcBrkgT+UKKFe+IlAEg36m8vucl0lBOPOM3BSQvglVsixeowpWXMALu5S&#10;ld04IFAsYRsc3XcpRw3AaGKeI3ImGwcMTIIiXUaLcqlEcVtjH9yrpHPnZELvNVl4Y1NN/wBRsozA&#10;1ekMASyhwOP6jBSCVVkpadMRH5lmq+R5ipJsWnxEb8mrzco8vfEaGlKu3MbqxVXVQLdK2c9QWLOa&#10;3mIrBnOCJpNqsqHOVRLGl/whWFOPcvJcqPzMPc5xxUFpUeWsRKreMEUyQ8xWV8Xv/wAgUjlyjbCk&#10;azUELtqU9YmAEUC1icgFBzGsksXTSKf+QuLe83DRuC7BXl1LD+i4ANK6gqcB/LEIujszM6HHAOI2&#10;Rq0e0teg6ltnB6iNAoFbxcEUNtWZH/XL0d509wUD7XLZSPygjureDQET5fslIWo5uhDkWFjcS6BJ&#10;fPJBVtcvM3QiWUZz9wpY4DMtQMvPiYCWAvfMHDLrpAMuw4dQ5HkbhYUYT5lmiUoFu13N5gv7Zkl5&#10;lOm3iZrPx5iWdD1HBisYzzFVUFsQEGaPqUgdj9zLr5uLkab6Y2ABjkzHmjHE5NfUt44WzgDDtxGy&#10;m+Ll3lH9ys5/7GjKfUbUUNZJZVGiLZTzKTX13FogC1ZGq5ljY6FxqtUOfco8FIUCrA/MtnbXPMxo&#10;5cK+Y4oSgJhSYnNbS+7twQLs7ZRVzw8QFBfOpZg60xTLZ+Jebqx58Srrz9sztMcRFF1jqdA3UViR&#10;8xRRdw84AxmUnFuF2rS1M8tc0YhkOiu45AX+YUUrf1BoBdS9/wCqJdpWq7lqKY2w1YofqVYpVdQK&#10;ruoHX3MPxxN5u81EFyuWes6lyq5gDvhVRaQ974YDVawVllKqwzbVwsyyd4uBWOT4iQW4qZd9Rpze&#10;ibM4TJC1dOYPdWclQF8yr0USmh6glnniXd4NIJl74iFWqG/cdWHFAQcxvl4i0CZzUvTqYHIJAssh&#10;SXU7bfMWWB4jYrXDogsMjfMzY64lAOvKBsKQr5i3XOKZgoP9Q3nhGtMZ1JAIcUzlYExniOOzrEHg&#10;Sn4gJd3Uw3j9S9Ko4hvPVMFLPHeNQSyK7xOHa64iUcGUwcUq/cAWEbxFGe36gvspu9zNoZabjVKM&#10;8s1iMKXyR1/tzcKbTk2q94gOTOrgpSgNGF08vHmFtwXGnC6vMypnJoOol4vChiKwJxSeZTH2xB74&#10;czsLvPUu3yhjRd4DuAUgvVRQXeQz1EadJs1mVMOiP8OI3Xgcw4F0EbA5ovtJhbwcxdMsy6VdYqAD&#10;SeKlRvgNI8zdY7hRJ5Ww5RbYgK5TmoFhqngl1wMXURYKdkRa3h+YaMuK4lN5NVPtWKlALy58Sw0r&#10;fmIaOXvxBFk0YlNhxk8pKrDRzEGpRdkc8Z/iDge9SlkDWOYVt7pSrbdbZxdRZL5x6lX656llASxq&#10;IsG9eGCy4J+JQkAA6JTQbb7lga9EpacvmMqredQcjnGNx2A3eYIhi3bwQM1wlSysnzYGGjW4qVXE&#10;0UZ6uPKbrA4uCKwpc+JgKS36jYWd0hzFkrXUpbFbPxCkW3GV3fULbe1Vx4gcaoPRZdZa9TULLRV1&#10;ceQW3vi2FVZ0qJiUGOYDiUaX/czI1FXfhhiqzezFS1XLRuEp88QDH5UxAmwZ6l1d8FTCTgSr3UWA&#10;SjcKRQxR6jiqvLT5mkXVamVNjhdzavIZsgjlorURp/kGWpOdXCk1YcGIgTu8ZgFJNDNdJpiByW0W&#10;9zQI2KqXWeotB5VuDqpAzBXIzyQd1ZxxCJXOeXUFmLs9EvW2Ko7i4qMOnnuF80Z8XLBMs21HI5eR&#10;3LtrdeIIU0G4OAvGSeGXh+scywF0ZqZcyiu34jWTbqok7Lw2Shy05jVWwAz3LeCHHuA0LMepih1f&#10;q4mDl/MLEL4fn1AvYTzLDI9A0QaXQcdxAYtX4hRHNMLADH5i8ZcKxUpl/lmApaK9xXLg3KXSUPG5&#10;iATR8ywhjqYV8Y6uFtuDqqgQaD8QGl43BJOLMVLoLk3MipfV5YvbFeh1cVWSmsaipeQrOpwu8FV1&#10;Gmhl/iAUFNc8Stt/zM0XQP3CiyCVqBG4MSib3PJfCYKaEKvzGh+kyDWHeIH9EMs5lfU0WNOfEw4M&#10;bxuOacSmbLUCrcg4jiOauIeNb5zAJTbVepTI3wQvGsIMAvtiMVWshW4Ni7ahk3xSxXFq3qszFixv&#10;rU5DHuGKeeuoi7+YgFN8EqiktumUy/MutKxiOWM1Ci6W1pjyT/ktted13KJku810SliPfcTvm1vZ&#10;Arbz1N+FcwMWt9Yh5M3ibVtdTBkgFPuOjMwhV6OIBkt5SHU++6hVLPkiHSjdcwt+cwg2w7+YUp4P&#10;iHK/qUlorlDdxRquZg1gvyyhsNDUzYDrlDVdNtQR5BuB72Lzv4j0tLBDSA67lqWZv8yzK7xqW80e&#10;iJZnnE0a913KFUOOsPiO00TIC8/MUtfuUoHkjsLdYIAMZG1lAVppzBV6743U8t8xoDOZlWVhRE0W&#10;sKZa6fiVaKxWIXamaMwTV1XPbNfDTuUYWBZa6jS27qUSs/0RWAsDLxcwrw3zGscawVMC0wZhpd8M&#10;X6DqI2zfiLRdOH4iRgvz3EQvfcFwyxCgh64iIUK4qWFWOoIAO7mSncAUIzgvNRDXI6gM7zFdK5gF&#10;FGpm15XP0fUu26lt5dbGVlQz+JZpZ1Dd1S8umIsGjDeCPA34g/YpmTvN4xDBHPNcQBFq/wDah6nL&#10;Cxu1+0sHi1TzcL5lR8tYjZldbpjSv/CKvdpFQZPHcx0BkL6gUmlgqH4mb+Nx4ppw+JgWG94zcWn8&#10;CUaaqmU5p6lNy+CpTa+E+ZWC9bgFmqg4UWhMBu/LiYEZoVmPMc8xs18XbqVTX4vVQNwlmPUxW8vP&#10;uPZRtWMOHLHcLq1UcR6ir/JDYnxfES69McyyzdSwu/y5lgNC9EOXL9MERW0ctQAH+cR4jkU3yRG5&#10;tXMxVCVWIRsO4gA2X6irVu30xowzu4JeW6YNJu9aZeGKAqzUA0cqzUaVYyi1afMQAVwA1UcY4pnu&#10;aSd4IiNpjmV4BaUQbXYSrMasxWYrb31AumaFLqBdYAdrAZWUziJ5VHzFUL0S5QOG6vxKKfxKu30v&#10;qN4ZXYJixdKYuZPyrxMbvqsZhTRhThzbEpyx8QGmbMvJNhhFxHro1uFbRZz/AL/fmBwtr9xurXT8&#10;yrVD+B/ca9rSw3ZZD5iChuvmFKqI8eINjYFuvTCtNXVkspYEPv8A9gIQxSteiaAFVwnPqMHkeIW1&#10;03T5ZbjVlbrUwqafMCiAt4TmBRJx3FFKKu7eYpx0CdSqu62TG95V8y/kfcdrzXiXsIug6nNa2dxN&#10;hd3gxqBHJ/EAstV1EQzmKctCscE8DzUbotbxM2g3FXL6PBBQu33Etvg13LoxVEGsmV7mL6H0wt5A&#10;8OVg81X5iyLGmFFmjQX3NuXbZsjRJRdPEE0wM6I2bc3XiVaHenzC4HCbWHxbnqZHTiuo3TarUHJs&#10;/EMAmzxEq+FlZmTLxKQYB8XHAvFFN8xvIbGWI3nfxDoaZiAuXWuIot6IJdc3y8zoaEVZbYZrWYGN&#10;6pqAEVwNUZiLnyufEvlHWucRbp0O3M8Fv6hWmfUMWU39E0BXXmaXziJVleWpxRp56IKU0bJl9iYH&#10;V8FRA2McalAg1hiu5QDnNdJbWxvnxEadeeZ2Obp9TeB+LuAOF51EERUHqUtExV4lRHl/MaVbVFLh&#10;g34nRp7ZawWprojZZ01PGUvZHWuI6ExjcFYMYie7QdkNM4l20cRxjDZw4gaHXENFIADmLCvjlKwU&#10;+aZe0ADuYxi4gDeb1ebjhezFS1QyyagNClRzLLH8RR08zvWOtwDbO5QLOeyZuk6YmTbR+5laJlZQ&#10;zzHaDRWqhg5HL1K3t15YFta1DJeXMNmL39wWxszzgiOkzDS7xEGzgWIUctMGtbW2K63f3URbbNGM&#10;VGko4Poj444jYWZrEwYNsIQYnP4YNUr+oWZMPUEwbu2ZEHjcq2wem8xEyksmXiiyFysX1GiXtM3A&#10;VEWLUXyMJQl7zE5tbxqYUi6Q0XLKOMtfxLbPfPTCpcEEs6Mxj8b8xpgLvL5lkXMp2yL9Tj1WfMBe&#10;TzKynCXDNVSyDZ6Hu5RqJj8xQFGV41G0XBNPKZYKhiZPfUAA23BlfrxEdONSrw4fMcG82xNDZxmm&#10;IWVX/kDAZdppRXULFpWLY1TnOMagBhnLb+pVlW0bmCzHhOAXnb2TZR1A2Xv4ZlYVP3NV6K81GlvF&#10;F8QXFzdyibsNVC6HSPtlWiB2XWrjRjbUWIXdZmhhyeZyvXOZdvTVeID0Kys3AAwc8EpyNAltwC44&#10;uiOuSnMAsad3/wAhmA+OYWWy7DuKoBDripgXF45hbtKvDBKoy1Xcys4eSK6u2/EwFjj5gAMlXfuG&#10;ESrZs3FZrWmIh9EAyFwWSgaq/OKggW6W5lBtojaB28+fEyQ7RPcdDTWH9ysXJ/Mzdrt1HWfzLM4b&#10;vESiTXcvnpYWgbIxbsB47isTdX69xbAvOWXFdU7d/EC2sVKiLsje3bACjgyMENNVpgL7KRdB0VTC&#10;UWb29xec3RW4VFKFNS3D+CHUNMPmDs1ZY/uVQeyXoFN5vuGxZ3WNzIk9QTIN3iYtZJuXWUxGATs9&#10;zPo6eoctMym+6Xx5litFbqLeAPUMqck3+UAAOHcxPBFcSivWq8YmX3uCCbLswkKwsbzMuWuLluGt&#10;r5loI3h3OXIcZirhVH0/5lIrtzxfxGuGTiiqI0tXn5IDQVgb6lB5nQcMsIijn8SjQZGT+IZAvwzu&#10;XFBpteo4s8NIu5hFpHG8Q24Xl6/2JZkVjd7lWrwb9zokJTQGNWwBX2Zb/wC5i1jT1H5JdllXeb7i&#10;WjVPFdxMD6O5UqETt4WRcFseOZYErXHULWzaGrUOzmAUmr4YgorZ7jRhDzKFIUbJZcXbzX9xLoDG&#10;NcwvDjjiYUlt4JkN59TVii9msxAja3J4lFeBOoXSmnUwlVjdsFo647mRrC2vUaqdxXYCNKxWREBx&#10;Bdqa3UBAGxrh7ldqDOOouriqlmy+cxGxNG4o/Or3GonOIthM6zWR5ggVbzknAO+J0NVeOWNcAEDg&#10;G4G6MXV9wIKpkTELw4vLB0H/ACZVkUzYcvcubnvmXfB+JZ5MS13i6uUWBt8yzfnHkjCkoMQDeXGt&#10;xv2XPkhAbhfOYlWEJRoN+4gKbl+EXR3Fbh1EG2fzBtQWDfcSrfCNNOj5ISi+pZgcRWVw+YIFrIxW&#10;Rp6SNArXPiN0QJGYArHOpr9oLs6GoXwOpkB2qPdbzfDFyXcLLbXoIuc54xyRVoXhhprX5xOhg5e5&#10;ZQjd24lcApdMyC/CaNUl+UGFZlXCsN1+INKTHPuasa1UQ93qHBPjqUNaq8RgvfgKmcjJdQ1p7Iyr&#10;e63FVHq9wYMldyjPFsqjGsxoc1TiN0NvxctbVppxNgpxO647gJ0OYuFqXLsFGqGNVkbiaAqqz0wr&#10;j/MKpqwz7IAtZs9xOQaesSrtY/uBQa1KsXYceZRLpYV1KFJZutxpCqL16giLwOIC0xb8Qi3H1dxa&#10;oFYzURrlj8SoecSwAcWYnDWK2wyH5lq4MuGHJaQOMxoekthdWZrMXdxWbmL015iWwNdR6UK/cXKu&#10;Xl3C0aai76/LLoMufmXS30riKiLc7zBA0h/M0PDjqJzlDt2xiSmi94uXeTHBzKBgwAOHU5ZDHxFq&#10;hmXd25p3Ftd77gCD7hMF3w9QHBVja1uIO3OUQCsua3AAaPxAsbW8vEFVYbxye41ADMvm5s0pLigh&#10;srfuKamRxKKRvhiy/JNSvFjHJuDeHPWcYiWnJunUBd4prtEho5RULagjWkKKwK8+YPJl3KOYvmEU&#10;bFqgKS2W5l2jbbBadJbMaQDcspcA3kuWrU8PmWELtSMuVQi+MS6DVnD1GgBXVRVAbM3jTLXrggrS&#10;xL1Ho3XEHAGUtvUs5BblmWH6gC4ozzZi4wA9QKUWXnEra0vyyjdsc4zLXlS3XiMMVCuogBXT4CKt&#10;mvUupjm/MsA1da8QVG18iVouR+IQCjYycQa2PlKWM0MQzvIXjVwqLrMwBNciWctGjGyJdAxa8TA2&#10;BeNQRVrsrpiF51bXEVEDiLYqmks5UGxyTS3De6lF20dYlmqSgfMqgQ8vEsoDkKhkVFGQ7lEF744g&#10;WwcLriNPADnZKFF7MvicFHjMp6Dx7lGbxSMAaRpu1kAIW6eJm7fXUtww9LwEGr5zRUWR6PmXavCU&#10;7gNBMpuUVVCznqUqFsZyYIrg24rFsCK5TQ1CgWzlOoLpLebi4sVhrzBSgBRcbOVjfiYGKFvMsYWu&#10;kzN+X4l1xlx8TpvLEluF5OmUDguFChpdlzOFvomaHvPcyYPzFbybyGIDp4y+IjblfWYl2roxLwp/&#10;MSuXjTLLBeaKlCi3samzdYmKc8PMoTqsAQyXweeohe7lko6qo2lV3AMjFVCsMd+4axvzqCsVhu83&#10;AIRd6Zjks8RPkO/MsdvNeYBtqTKbuUgNlVqW32aSodDvhlbPUwxodspz1DA3ArY1xHF7mWCh4cwF&#10;nGqo/ERgscHibYo13mXkouc+SYtGNYxLMvdkVgVT/ExQMP5gWLyQcDJv3LFkNUVGWBrFyxv14jZU&#10;P1CwtzzKu8ZYAoDstmIHayrEevuLYWPiYLb6hlDGZVC15MGoNItucupeB5+IVSg87Rv0UXqK2zzi&#10;Hamx1FylwJa1FvXcquuNS1DSdyzjjDFburIIBcqz6iqjY04vdTNt+TW42tDgWxRGFV7gm029aqJF&#10;T1AvIB1TBVHG4vbebhbmnzAojRjOc1LuleI2wtQa8fVEqgH8xwBtr8RsF9rG/SjHXqKitsU7+pqu&#10;vZcAcP7ihjBf3KVwnEpfpEVRjKkBbaHd8234mRGeiYELew4qJ9+4AAU8PcRej2woUu7w1MFv1G7h&#10;zgOWUKYouZWNnzEpWrsgvO+WBYhz3LFDnmAXHJTC90dSqtdA3KQVyug5iWWBMNQ0U7HPU3koxpJV&#10;K5p7mqaLz9xFYz58xA8qz7itHb1FHNZ1Dtzx8xjNV9lkYGNGoNFYWKz2yi1bgGqm1OM0kqnBrEd0&#10;MNhcIonhizbmUDWnHuBV0mCCUBjSkcMvwzKsGvcdAq904qDzYL/EWlmjEtQVHlC2ky3TdV5lgLve&#10;SVVVjruOKJhNbaiUPW69yygKficV0phqZCWDnK4FjgdqS4C53RqDOTB3C1ADqpZo67IFRbku8k5h&#10;aXhljy/mFkO3Mozd+eZYUltbf95mbjIuWZuuK1xGgrWUtZm0lQAvx8S0SvVsyFo6ZnugOWFA7f1A&#10;1QK7eo8IblqMplMeYisnHxBwOOY3o+A7guzFMAr4OT8Sjd5TPipo4F6e5QV+hzbC0wNkp0KDMQSJ&#10;b7qZFB5vmLOTd5rmHIexDIGRmupyDHDBsYxl5lNumcx0Ug5ijR40k2Lr/ZgCUenqUNGsMsswo3qG&#10;0ZW2wInX5iDg9y8lPaDVbFepTILP1C1tUHECweiuriJRYeKiAKBUx1LIhkOXU0o58E7OK87nl1Vu&#10;oVniqaamvbNMbG2cvNyjoc8jZKu03gdQlFIxgWyC3FvaK6Oj8y+GVeUSwz5hocwOSxeOGUIVRmIr&#10;EMXKyHq40Gz1cS0yPEc1aPxC3IHKABdIttQyB1zLFrS2a2U1KMeUU8zPDYczYvA3fMsE3zdSzJ7b&#10;eZlOH4mSm9lmNikuw4N5itCUH2sNq1TAKm3caEm1UdVKSjsYGD0xGDJlbXbzEDHzaVMLiGhTC4Kn&#10;C2YRtFDX4i6DDJxLU2/mByH55ilZ8rECjujQsrNJnaXHT2HuXQt03HAt4vcBMgR41GuF3s4qFafj&#10;cxtsvmBSy/moUh1PAeoW3i3zGsnAaWUQMqycEq6BzpbjxVjjtlGGXRUzZYealWWV1Ecj33DrIOMx&#10;ypNb8QpQVWBqXvI13qFcgamSfzC6uD7Hdzg4crvMsGguzDxE88ag0i0xF1jiGxl4gqjMFX3KVJDg&#10;DCzX2uDYmjveI8b0BByRvAM7OdPcK6La14iqpgxhgLW0XHcspD/2F4HJh3OFOMZ3LKHjcskxlZFy&#10;VhzxPgVx3EUfhFRgOe4VSLXJBtd7m2er9zBYJ76lBSl/1LvBM+OIZqq66xDJ04IbKXRdTLJw1UBK&#10;tNxFm3PEUbSkiuhy4/nxL4sqt9y6wN1wTBpnadvNNJgmaUeqjZ0Q+mYpTV9Yhrz71MbvPbqJSOLi&#10;2u73FAr/ANQsbXZcCgQzzLsql5RAVolqA1wY25fGblXi1XXuoqv4ZgQwBX4iU0Ve2B8PMCteTUDN&#10;oKPJ/icW7ibANXA3lLy0xKyzXzEsp3zGveOdwctm7u5hk7Za7E4SqgW8ktweomYvq46dvNdf64He&#10;bZS3aZeSWEOh6nf89SllU0ApVzDtvNQujHPcq9S7uA+C9+oHLVYgYFnxAHq8SwCzhuNC/hWpm7vj&#10;mUUXMgz5hledHmXi/l5IXy/7O4leFNpK2Zs+iAHDiFOgqVE5KDLUd5+ZVd+EYiqy1UpEdW1KPf8A&#10;qYXJ/IIjVwDcsQvVQsDNAzHAVWd7hTvylm6zzHYUGRe5pjB+YNArDLEFPLupVts6+ZdNFb3G6A4M&#10;ko1iu46by1CwF2ripxeJjQvNQodlMckCxsVLblihLaGXOYab1G7XoNQug4HcCyIGvcJb7BgODXqG&#10;cK98EHLG8e4aUqrxMouW8eIgrOTvmJk0LgXWHOYCrqvvmGsGTJAsTuW36b7ImQZmaR2cSwNt7eZb&#10;KaurlqkXaEopWGaHmF+hu4sWleDECg959zLrXN6qJsDvNTa0sVu5bSkIDuHcbK0bkrcIKDnDDksV&#10;y/mUF217IC8hMWl19jzBmqcTbOXriOLXXvmZq9KqBui62SxQGGquUfeH1FXjjZEKsTAr6ubJdd0a&#10;Eymq5ma3xBQCcbZFlmya3Fn5UNXDu7XcaFXmj4hof8gYWHhlEp8bjypMalrVbi2upmBlQnmMN6My&#10;weF/LKJbnw1OBNDXuN04WVf8ypShp5gtU5zXmUNWR0xiNJXC3e4G6Lyv2wDAHo6uIOwaP4gvgDHd&#10;TF2X7MRnEbCPMThdb3AWUq0V+AuZNYt9RTBQ4Ve5dkw4sYIKPJmFbtaHZxLKnhtjEGHxBNNL7xDK&#10;48ud+YU3d0ESksWqmHJuxqsaibFlCnJ/yMgJduJfRcnbcFbFTp7jRqwJ7IAzJyDdyzrblgforqCr&#10;KszRnMbpd4e4Jof8QUiXlrcQAUl75hagYzb6lBltwQBbxtmGGV4IDnpgZLWe83MlprWYN4DPmW6Y&#10;KWNXrGPMyoJ6Jr8nMaU4eZVotSoBsBRcSrHPfmWvAGKbzCrrbnWZYmu7Oo2pcWZzuFFG0W7rXiFj&#10;Y3wbluQLumo4zVjzhlMbOaNxyARpbUeDlXqZdGPLAwglHiZKphVE4I8sf1HGO9PZMAvikZYAq0Gz&#10;ic2n80TOF1fjULUycUcxbQE3xCiyzI4gPIw2NY1zLs4vaRsbL7iNZ+Jw1pbpgKwz7jlVtwywp6Ki&#10;l1jHLiC7WfhUTC0MSy2MfmWKcA8TV9nBHADctcMq4MQcg89G5rodOZV2KWMOdxy/UuMKdxHYVZBZ&#10;zjJ5hGXBxFqzs4OJSjY/EsAVfUvSgs6/EKaOa2cR7SWFrRwdzV1ajoMPFTGjuVC8uaDqJyUZyTOS&#10;seZbfO9R5dU5epjl29QHCkv5uNhU+Ycs3S8XMZXDKQLTURH1FyE/5LwNjMu1biytxqFiVNj5ngt8&#10;MoGSkMB26m1lCswRoof4gLt4gUYOfUeCt97nDrySqOl9dRyYVNQFLteu5k/VTN5sNRuyOsXEWd4y&#10;pi5DSWEFPbOZnSGOPHuFIb56llN1+5ey64iiedzFRVPcXJ6gqn5E7vIx0TFxzFwTNTBqviJwfUbD&#10;OfczelsfiEcN8dS+aurldt8MWjgPMSm77RjhmsMsDQymzG9y9m63DWOcxbfmMUTO4tVr2QXV0u+o&#10;6CaCJwA89QDhriCFu5Zhs/EvkwfiU27PucC7vGZVABl/Ebq3I4iOeuOJdVG24+4tUPmIKcV8RnI9&#10;SlRI4xiUW8hMFcRFXQcptzTimCOQobJdwaPUaWlxRL4RA4bvuE2YemPBu/O48WHaMeeG1Yhd5axU&#10;AWBfZHOP+IWtVzQtZp1MFDdW+4lElrmuJgC4pquouXAmiDkJeYjggrs5IYVd56SIRS0NQD6+pbXW&#10;N6qBx+JgoVjMMjz1xGmjJWF25fxA5aPuVVNB8xNXhdt7lmA3blriBxtjXuExZ58y1zDRju4WuHt3&#10;G2Nt8uo3TSOsTfLSZgLUmFAZuWqjcS0fRK05OCI3s97jYAyNbloPtpgqCnsQ2/tzBsTy4biFMr4g&#10;o3WfplceIkt6xb/EAWwBn3OQ4XTg/wDZQr71qNIGaIpcs04zPAKPqdsKvzcwwcaGpkpjNOIXcKLU&#10;B0UbeiZLPV1ucy+UI+x8XCqGy3EUBRQg7GC/tiOBa6Ny29f27gaDwZ7jZulpbmBrOgCG27I7aPmo&#10;Fq6Jdiuai9q7XQRqgcm5txjiBbDsp2kxV/CublkX3WskbubbamwMZUeWOsBtfRLBXngurlGFdLxL&#10;so0ODBu3HJ4nBli1NEdBwh4zLOVuhhWqOblML+m5uO2b5jBb1jjEwxvm85g8kKdViXTZj1Lt4Y8Q&#10;2jhwQoWG7zkuY1MU9xvBw/mK2UPB4iu+DBe4KThxKFCJyq/2QLqvg78yh4AOJd2HyMFGs5h1x6Zk&#10;vm+4/EOjjiAUO7jstEC3L8m2AZeBzKcn7mxM+eEKXVu97nh2S3tzcpqgutzAdXHwYFMBtoN+ZqFu&#10;7Oo0+/iZFaa77mxy4MEs2eLjSnHtOTFuLlVltD0w6KqOML9Rs82SmgXf1AG60rzuU7aA1nmPb7uW&#10;tCXbRM4BYolLPNtmocDJC7q99xpgpZTBHUz5BtY2acu6il+fzLreKN7ICyj55gcffiopdN53AEtp&#10;8QaZ/CbwW7J2ugwdxCJNXj3LUUsKbiyERsheajoVu5Zs0zcwTWzmA8Lx8TGqceY9d1CzSzwjyjja&#10;FAH5gLvrF1Mr5szN+Beo5vgG7qNdy6ouILnbhltKKzVzaxpZxHNPEDAGt+5ijdNrKwaJ+5lQ4C+J&#10;Ss7sitfnUpcGGmBQF28dS6sZtr3Kpp1vyRtAyedVLNPOdVcszZnhmC2uLGUA5vm7lKyFm7itDwBE&#10;aFC9kToB8TBhH7MBGshBXZ+o48OiJMwGtxbsNyu6adQBy4PGI9LaUuNA735lLUilnIIsqFedsQ2e&#10;eaZ8lRowQRyZu2eURdLaI4OUN+YGltuOwwz46mLocFXDJS6U8ywB3n3ERcJcR1x6graZdwsYfuFX&#10;vwwppfiOiy8VUbcuM1nxDK7zLktvnMyK46mMl8SzATZrUaUXcRQWXZjd276gX4uVRRrkl0Bf/IwK&#10;fJ1CwXjM5VauoFljvqJ7OIZhnlbMbQf1LUwzK1mfxNiaxvZcFRzc7l4SJvQld+IuLTms+ZQ51g5z&#10;iZ0ceI65B3xEcLTEwwLxiszQaz8QF5hncRZeGNYlqXnxDI/BiJZbzAQIKGlvUFntW4CqcPM5HHnm&#10;DQloWEdZc8cwb1neWoWXJiNZq+b6ghR8s5jhRXaupSo5YQBCjiy83FLPuNsuLxKXqZDxiCyKvqFW&#10;OKZjgmK5Fyr/ACSnDBjuWvVXMcyxzxAWabi28nN5IPNrdsBsuv0VNgtNE8hqgrUpwCpRFN58wsbL&#10;WF7GtXiKpXbXqU1zR1yECKmyIDGKHti2TDPMb48Kl8yqriG1x61EHaq15IVkusniObcNsTdMnqbL&#10;HZviZCrxQxRbSuB5/uUoAGMsMGBZT3ZFXGslqBTWO2Vq7LuOKoXGa4jAYKYmHsoziFmfGS4AQU3v&#10;lWIbPacacKnj8xCs993Gp/zgJccS9hSWSsvAfcQR0Y48wNcVWINqrVNbmjVB54lFFPdLYeSYjFg2&#10;VRwMC3E18XBAtFpdRChTbV+5g/7KoW8uLjVGlMxCtNy2WV6jYjh/JMm5bIsKBmnqCqFL5guoXxzA&#10;5VVfmDJ1ogUkZfzKCBwy81MNOfuWAMASr75gFN5K5iUA5WviJRGs59SuVByO5cWbiwICtS09i6Jb&#10;GeNcwqhSH3NDRUlQxSvZuXSqu5VUpxmZDde9kA6OUlNKwu2X/mY0s0NYzMrvyZhl2Y9TauK+WUIE&#10;+tso4e74iABas2cs15/EKGsjxL3hTvE0gQTdkqhXKoluqhflzkwkODbNSlKvLEGjw2YjotfwRFK3&#10;Bce9OojBas9k5ePcBrpNM5B+oLNvLjEszZRXHMLBf1CWxR5lGnP8Raq8cXH5wDMsJ8XUsdqhLm1q&#10;WUJzuJTfT+Zk3XpHOJSFY9oxQ8tFdQrHB3UotGvecRoTDNIhbqivBCnQtd1f+I28mVeYI2v58RKU&#10;Cdyt0LUs01RFqdj+ItGA1Hh1juZuX9ksU3c54hubWp1AiaLL85nNm/3MVjNdzyM7lWvV1KQNWYiL&#10;Q1xW2WGR6Z/3uAhVj3m5QsY4mXo73UrQGl3NqHcEzbmItMBWyGwDf4ZQ2fUE+U6nKtRqs58dRbIo&#10;OtbmXkMe4UBLq8nmKbVUsoWmI0ZX2blCkbHd/qK7t0alqxxsiOWD+4tt04Khuq/thq531E/tmNle&#10;NZgw3ABN93qUjbd0Qhlj3C6w1LAHSoqg1UpcD6lXbFscCxVQA0Kb9zLm6gHfq5gAxfctMcOu4aq1&#10;vMW+auFBZdDGKr+4V+xdS9rWd9RUDI2vx1AWFZb9xsdIM1EycBqCCNcs5PQCascX+JQcuDkmCgpf&#10;coZsvxMhQepbIvLcXbcs5ieYKlsOI6K55iotKvqKcqhpiX7/ABH7dcQrbgviAhYV+4jr8TQMWqDW&#10;TGNJH2fqa0XZgl2ZuppRuJzjP1Kourv8QLLdAn/2F5HcXbitdRlOcc5lNPDTB9N1NjlRsNxFY5N1&#10;mWWXxxc0A/OZYg3et7gjF0/M4KPUwOeNSk8jqP8AmFUDRz5iqUXUWMqq4cwANI5WYKlW8S5gorXi&#10;LWVVd1LAt1VcRBay86gILb/zEaFbsouXpkcOI0jFAVmYGB/cBeFDNBDgRW8cwO9fuVhYGtMLhmu+&#10;pa0TWpmmd7lZLA6l8Py9Twzm8dRvU4uF2pR56mQKzmUOVjVCdW9Te3/U4A8MaFqW8VORYrUdDmvq&#10;W5X6UQdlN4q5lWaEaVThjhHpZU0feuIb+cTuXRVXESnkCWGloYKcRxFu3mWOkX4RptNQv1+4tDr+&#10;5YKcteGNroauUIrlxcBW2VgvpdNwLBVxWIAFsfWpW3KjeSNIVaG62SzJazjqBLzWN7ID5Bm44DlG&#10;tYib2KYrxFVzVHTxBKcouyWDBdPiKCrBiiOLBkqY+DMTxgNcSgKKH8yjZl1KOrZMF/7cWmJov9RD&#10;nCuJpphdlwRcZyWKiMfMRQGUvGqiqmB1NxosP/ZhdyXeWJS+3PmBVDfOdykps4d4/wBcVAWsLUtq&#10;LbdmMckw2unUVGyrz0CFKCcc5gXlVzWo9DFG8/7cTTbhRxcZKjKsQuhzTWoYYtrEwKadiW8pYGzq&#10;W5NXmOCN+YjKtX8SnHJ1GuVssW99ymTOch5lOy696hRQXOS8RDJdC5zMHp0eZTbGSrZ1dKSxw5Jb&#10;jHnqUiVvfhP4MeZboTxFOYG42n1KOAeHVwXas7ioAVeXUpQaviVmyNc8QBUllaiyqXeCNmWheDmZ&#10;4f55gtDnJmeFv9xtq1tkuh1z3EBXfmXQ3QOPMEMpeNQPAeItqWFZzCxFsvm4DSQ9ObYBnQ53K2Da&#10;8HXiCKQfqLjOIlJcq1c7ubS8PXFzwP6ZzkUddy+NPEFA05vqelWTxAsrOTMaLawxFZryfUUpKdKg&#10;rhBjSmfqbVhBNm1zBNGMQrbhZpzAQEY58xMx8ExAYfxFo5cVRmDVisu4rpD38RU6xiZwt/1EeKNB&#10;4g8rrUFqzhfqZF87lHQZwwqbeNM05a6iMXkF5jsF0tTai7qAG4WZT70RvnqOwXqUl+R6lgbXU2hR&#10;caqy3OZR6b4YogqMjmaThvEqK8D+YHF+/UaxRE0czaXDqVNw9EUZeSqGYLZKIUTvvzEUGCAHORKq&#10;bu2/UcOOLQDTDxUzVrHJccD4F1Cziuqhgtv5jk0/qVYNcTF9PmNwpnm5WBi4uG6tTCuRYnDeWFpV&#10;wARrywVAodcwG9qr6grynUFW41BwCv4iHas5OJgzVlHnxFKDitQXCymZjXxjcCOjscxKWvpBhXL+&#10;JWwY3ODUO3jF+I5SOHc7/awBXa3nUsXzmhlgYXv4ms/HiNmT5xAcOHnzBx/coKK4F8sMql6itLtX&#10;mXo56rxGyiq4hWr1FstHPW4CLL6iRF1phGLK5IOAfYS1FFZDLAZFzEry6jkvTBUZoLfM2kY3nca/&#10;8iVjzfxLDYKwPEo5LDviKlaC9Ymk7ajVeUg4JhjLRuhw99yxouwpJTXl9oNozSEwcepktpXJcpiw&#10;pEyPOPiJKTvnUwU1K3m4gvAceYFq0BVMxTHIZmV32xcWXneo7HfDupsmTMwWltua2K/i4EDg8SwR&#10;w1jzKFWl5WUBFsVnULF9zHBu8PmAtWFTCA5U+5WqvWPiUINlihmpqqmQEGj8ynXIdcTWQF9fxMAG&#10;hdy3ACiwIJtrGLmVS+WaVVXzANgOb7iZKa7uYRvgoINU5ephk4x8wpSAV6hkeSuMRFWWLbLkN8R1&#10;anTYQq1oQTwywCqbI+YIoZKxNqccnZLiWxQy0QsO47MHgvJOlVzLVaWOO4UPWKgiOrxXFxADDvcp&#10;dli8aYjAIUjpiVhfDFRLOq65jtCxrXFykAQbAQ7s5/MG97dxVR3miUujOqWArX48RTWDlVwSqWE7&#10;EVtHYF+Isb1+rgXlcU07IF3W52StqXBDZbFf1FtGVaszKwqvLLNzd4qNG6zLKI4XbiZimuf6i8l8&#10;Klc4H8z2y65lRVVjeLjuwXwcQoFizsYoW6cfMoC6U2bv1cJQAX5matFe6jXTPS9yxYJuKnbz8/8A&#10;kul1WcQyN5eJgVSt3xBAic48zIHPiUppYaDeJWA1xcoMPAQMmw8G4GVs1iszlP8AxMAfAdTVfBi4&#10;lPhuBNpSfFQtzUUFnF5xAXOU2r0QyyoqoW5cnbEQoe7zABAPB4gNxvZPmOi6dkc2OW18xxasbGWV&#10;LaTomKrNcxaqt3F2svDzLvNPc5oQNNGZq90jqPhZTv8AmDg7c4lgrr1u41ka7JeT54qA2YOaiqFu&#10;W/7SmhQdzZGe/cEy07uXpXHiFEh7QZFqnnJNb27rUBI+nmGy1cRZHa7xMknouIVwD7Ym7owRuqtb&#10;xc1pVuWS09TJXznhjdir8Oo7VZ2BKRA4XUycYf8Abml/BL2NswU0rMDlQe40553iLVrXxmO8Ys3M&#10;jeOq8QtqsLu4rcdVMbwxzzBoGrXGZ2dkMa5iCTZ33FeN8rIiDb1MIue3mZpt217igJo/cSjRSpRb&#10;3nTpjZZrW8RKw51biDO3V2k3dWemUE415gWwoTwN9zC6WVMALwfiYyuMxLVUbzB5RaZbzKlflE0V&#10;Gl5lyG8fMysozV4lixmVjVbjZRjp4lO2760TIllHidjl3LwGTzLXLKYis5+7+I5pIwct6HMMo2fd&#10;MaaBvogjebvEpd4g1XEbXWKloHX7higwdkonFl31EKFFcQ6/HiUDFqsOGIDoeeovRvW5mxyPr/Yi&#10;VVGx5ltOG65lkLCjmIi5qaFq3nM2pbMS1CwL08xwtj4hdGUMxtd0qUXHNxBw25vqJd2eZmxeaxXU&#10;RBsNRawHOvMW9DnOZQewyyxAZtjWb1+IKlIBmzcEoWhRGqpz6l1fPKDl6qrnV/H/AGKYGnzAV8Gr&#10;mC1eN+IYGEU1zUNLZcTdK31guWCjnllY/JhYe9EbIZNMAqrb5iZVrdEclr/siXwQvwxWZA4lUTm/&#10;UdjBwXM/BmAsEU8JC+w+sTBkd/qU1cSs7t5SmTHg8yvAnvJfW5iwsVLc5yMZnKjkuWI02WsGslLq&#10;FN4DMs3ba1iU25M4lMau8PGYGKY4iXgbHMWAQoL5jSui402LA36gHNoedwmvGcw05H3BkGas1BKy&#10;hjE7ZY+pp+s1G2a4oZvLWvFQ6ZXZM576uLXs09xXa4QF5hMwAxwBZcKBepTXZ4hKrfa5VOdkbERR&#10;UGORaxRxNMPBfiWIiQwz61comq4m7ZVQwOCOQLa0chwGskCA2+GN0TDjMrHo2mdbeY96ViNoqg3E&#10;UKy0VQQsCN3gHMAVXJkgAI06iEuEVxLy5NVdXKEa1q+WLhZgV1LBWM8QfyzEDhV3iK6LaZfM8A1n&#10;ESsCSs9iAKi8YvmUuG+JY1IcY37gbDI4q4YA0eGaw54goP7Sgc4v2dxqisttcTBBfN3MGV3+Y10E&#10;ze4Bz201dpGqB0+amAjpPcLJXyrBUWao7NylhZWCCgDN5gLGL05r4gADhzogdWawHiJSrORDUq1b&#10;xniFrlo1VylyKKptlHA61bLRw8McI6rDcwHjOBjWT1qOaJSg8YgUWBhqp3/cHlAAaPMs3ml723HE&#10;5xrcTdVxlvmC7WWAhwazfMs2bPctu8nliFKUnBxGmwnT1BtOawQqpk03jxdTJxk64jRgaPED6/Ms&#10;lNfiLVFD2R0KGjqWeA5EXAszfATp3KDBuDLJ5jS146nIVnDUypHiKmMdNYgG31KBWPcp7O5uzuIl&#10;DNjzHtYd8EOvzKrI5+2ZpbKMA2wMyKQ+CC2f7nBG+BYlA08EEMtD5grVnr3OHZhTiFCLoy5w4xO8&#10;QFFD0L1M2XuoGyXFUUrpUsfWvNSmVaLUDZX4mG1zNs8RrKy83FQ60DiFWC3U7NywXWWFgA8ecwpS&#10;VZuzUt5fmcPDjMoN88PMy1X51BoK5dRMWtdyjeR+Y2t5jVjDvO5a06xXiLvltCbSnxfUaMOeNxov&#10;g4OyA5EDuoKK1eb79zNJhvlgCwY55uGVtdr6j8jGNsKunZXzKePMqUre4C5SWAFNF+JkWer4CZWL&#10;qBbzxuIOCWTFl/ELF5e4CUucsbKN7gNYUIrzBt4ENB4jRnhmoBTyXKst30RFXuWJToVimAogXWSc&#10;U1U4XYY9xUDO5o+cxM1dYupYwq13theO7m8vMRXyrm5x2PxKEYr6mIax+JWTVy115a+JdcnEs5X5&#10;qWDV/iF1o5zMUHeYoHj1iUvKG4Fh86lrdZLj8vEBuuS85gqlbzmoiw3RuYaoiY8ShUB6y5jQQxZi&#10;LnHeoVk+6gXhe7iIg4E5hQz3QxYEF/c4gXQYyMShm+JWAHm4BBbaZjQHqAbYrBcc46GNguaxe4Nq&#10;Lt71CtYg3+Te4guPcDJckWL357lDnlm9zBUQqOQrwkKpFUETl1DS1h4nL1zMxCvEs3RgVbZG47DK&#10;Z7PUt5752sLFOca6iovLxABacc5lHGUvW4CgeYrIo3fMJwZt9xEfDElANdS26Tj0EF26xBwLtuYL&#10;V26O4c3zgvqAgC7cy0G3IZWoJ71C9xy3LQ+qgU/oho9Z8kstiyGRovHuUVnG8zJz1Gv7rUtX+twr&#10;DhWMy0FCzAERtDIG3DEUcagAZHV3z9R0JvvUapK91BSzmZywpZseorV8dM4x71ARpyVZDm4AGwqy&#10;8u5TQrs4lrBbcyAwXdvEMmM3jUzCyrWeo0LcrxqWQUB7JaoRDdNxNqgvJlODj55IW5rJcKp4txfU&#10;Wx2Nlyqb2orXMFbCxl4Jhd867hW5Fj3BZdLrHDFXiwwvmGYx5+oCW5L35hRnY85lLOcESotvxiAK&#10;0WioEq4fuCK4VbwXAwxQcsrp5DzFktMxbzSkIVazHUbV/shVjgsKlns/uNIWYYmbJEX3F9lYwTWg&#10;1fshWUyW0QyVuQc5uNw5uYQtU/ictILh7qIXTnR4jXUtW4uOJli1gRV6PJDGXyhzMkO66gtlI6cx&#10;pdrHN7qXY9YgZRqD3krnuAreb/cGinVfqAoWyUN4iW0o+upTWS82Et29Z1FwK9oZVBYQz0PM045x&#10;HN21nEtRdl4l4qtzO9sDi4t258zo3HOzG4U0renxKKp96WaqPm4HO12vUuvGoigxjvJGizBx3EdV&#10;8XuUi1D7zGAp5PEHJRUza2W/kjaq05blsKtfzChV3LwpY/yyjtfwhm6wsC27weZV/H5iDlRwzIkZ&#10;7Sgi6zcHIsW1q+I8chWaiWmN4lgAvP8Av3FvDTEKpam79zd4zWpzy8DiaLbcHqAJZJqoWA45dEeN&#10;57lWg4DcdID6dwv2xzcttmBADQxrbpuVrlHEsHrqO8PGZsWcpEw0U6CGyY6Mbq8LdVBCi28Y3ENL&#10;wwxSl4QwVcOh/SGHdRtaW9ynDyVFt6uZsAe5hpusUyhTqZaB5gptR9SwsRcvzLg0V1iK4UBV93Cs&#10;1EvT2McuNNTptu1MXAXbj1LKZYoriBsMP4gsBVZXzLYQs7lqzkuMTOD7w4Y1SrzNGQOnmWUZJuWi&#10;u00y6zhVzAtmeYGUDpjduGqzHI5HMLz+0zdMuIAPLzNm853xGr2KxwUEOOoXnmnPoiDdvEqs8uGY&#10;aGnzMjUOQ6MeJlSrUIhFP1uACnM+4xmdgW4gmgO2DqnP4iLn7imRRjPSDULamW0wn7lDldLphhw4&#10;qvUcBSkDn/efuFYGHqWNA3i+ZkvIRIAf+S7BRMmpscU1i4jul4jy1pivMsNV5xdSgOniCEfEFi1T&#10;jFylVy5xERUyDD3KZc3NrcCzNCDFdMpdvCvHqBKuLc81BNuPO5YFdsVMMuRLWR0lMMo0xm8Srrhr&#10;CEQYTInNo3nKHMqzZKM33MOOBAoVzimFW1dm8x0r8wKJt9ytBruWRqLhZsfcBh8ZzDLrFcQAnd1c&#10;KpZzLFao+qheQu6p6lvtGIoVPOIGw2armXQsLgN1CVhz9yj4RiTo1Mm1GqqGLNW7uLm+oW+gaYGm&#10;QfqKC8ZoeZYmdHdxeYgwg4gUoGO2IUGxFkJk/E9vhox/7NJWbxf8xw1bfcQb5vzAwMFbrUFlgLmS&#10;dJq4dLzvuF+I4zMFbpv4gqPM91HRbU69xtt4YjbScH3KXKuzUECfPqIKLLZu5M+biUoSJToArlZn&#10;3ZjQ0s51aKrFTk5g3eSpozX7lOTIHbxBnKmDhmmm8uYpRdZ8yw+OSAQKtvwj0gF1mVWcn88wLUM0&#10;ZeJeYfEyGwwwLVMAxbtjaBu9CZm8FWQ9Fp8xOx2eWWFcXC2ivSBVDhxjcwFbNXLOKvSmqIlzQEww&#10;VQzDbvgxipoWFddyuFi6GBrbDjOY7RSsnuF8hRhAKbOXGIt2tOdcTOlbNQV7tvcsWgpmUQC9MZtQ&#10;XKkqGZW3mpVA8+W4MByNuIwGVEuc2q8DxKC0umCUFaIq048ROBXH/ZjIM7R3EzrO3sYh51z34gac&#10;O65jWNpd6wwowavbClg51EEORuObHMVoYFQfCxLtThUsq3fRKAc7Jho+IUWOSZAo3qv5lIQOswLo&#10;PUMNLcd2ylSgrBHN7MeFlSxh8xPB7Y2y8bmaTzMzWmXfh7ih05hs+kD2stg7JfLkw9zgWvxqoDOa&#10;mCuq2VKK5XKTPLOcywW5Xo4JYFDbXxMq0/qLAlYc9ylVzqFZLl1Mp2YWC1HF9zRafJmIonC74gCO&#10;D7RxTVQ3DO8+j3MkEQcoxGib57lFpPSXgXH7ZkoM8xLL9M5mEXrjqK6NFTgOee4uaeitEb9Lv0xA&#10;LIPRqtEa2b8w158yjeIVyQoq5vMF0d4Tca3HeOZbYbcO5fJTvHJ6iluTx5lAK2LzqKEvDiFW9JeZ&#10;Q9NwRNB5mS1GHnFzAp/cHZ1caQzBMV3bcxZctoTCa8zC5Xn7mBxUsrmcztn33BsQ9u8fEbtebiIG&#10;zPWJh22v8QLlxw6mtZjeWq4iCv3jMSrVW55ghoJnPj+ZeLbzm2LabxA2K5eYjIBiAcZuvZHtqXRd&#10;dWOpZiyGqgZWXijxKpByxrgvTcDohCA++I0uFHMHd7GvECss+IlUm13AXb9Y4lSwqmqOYZqxxc1Q&#10;WFS2VivEFUeg7mDJgYQyencVE4yBZE26GPMuM+ojWX4li8/Mzhfm0gYKW9sVKXtJbZRiPRuYiELu&#10;5aClXoRvSfWo6hauI3dXi+pSGyv3F4F1v1LXa4p9QoBupYE1uc5athQBvGbzERaMZplrZlyqKbMn&#10;MpszvUxRv2s3q0GBlLVJXXEHK948yyLMEHguTRUHJh6ZiCbm+JgcnLUCs0mKzCi14L1KXLvNyjnh&#10;mFqWOKjC7w+o0PVLcy7FXVauVNVqH8LqUusGovLoxbbFouHbzUAjedDqWa3s46gBWjqC9IXxDS+D&#10;hldeEeBM4bqW8leOLg2qaPJdTJ8oYIDg7XuDarLS3maBIlh0xQE4eIrcvn4iuGT0ahRvHASxh6vu&#10;UNBayiy7A+INpXNw0q/iyuj+5gyur9ywLYcywzvgiopq88Zmfo3f8+JrcaIoxa33iYuWnmWoRYz+&#10;WJsYTNV1ENBgM5h2HsgOVXGkpdjCV8SyOlgdRFFjmqjWii9SgsrM5gorZdnqDBZbVbjOg1MQlduy&#10;ZPA4mDZQ3UdDlt2ynRvg8SvYzsz8QeCwuqNxtVc8eI5SPFMsVBymOoFc3XPERw4HuJsznjaRoHah&#10;XEfiMabPpMF9pR6glQIc+fEXVxjJ6msDb9yzg7VlABvfj6hFOsSkwHbUDv09XBV43MAcXVvM7Ofq&#10;GchseI3msvnNw+JxbZNC1GsygR26c3RKdYWeZ393mFQ4rmXYbF3AvMVgvN9xBZtaeoXdqWu20rXO&#10;YHcOcykeRMDKA48U8xph5LzEOXPBfEdUqpeQtcYpg3w49Sit5C4CkXQD3LqfJcDF2253BS7iv5nj&#10;/Zi4rI3dy7WuMe4Vffg1Cxur55gQYoS8xOAqt+YjoBNLCs7e8xSKMH5lg5U/qYKAlrmv+Qu6MsyK&#10;zYX7+II/t5l2WqeoGGx6gLARybzPbDuGX/Zi0UtLo8SgM4vmZq3HuIiXtM3xBlvIzKtm7qWuJapy&#10;+oFvflhMMZ3UNBR4hi1wvcLUHFL4mCjbC0SnQ4XzEWIeUByTlSGMHv1Gy3mYoyrueXmIl04c+WKs&#10;tCqYzZXGhAKwhu9rL1sd6l0lOO5blTCa7iVRt3CupgrzCxUj8xc7aa4jOROO40iVV6gwbNpBYii8&#10;FY+Jm8SxBY1+5kZLINleCBUOCMF3VnHREJZdu70zKlSzL6g06KuCtTZp9yj0amYNnEDKbbpIprnF&#10;fMsooe8Xcu8uLidOcS81ePojZTvDpmaHmo/t5hU1vOfEytW1+YoyoM+Jug1XMWmjlY6loXg1UWrt&#10;Mcx4DQF25g2s5zEE+KzBFtlMHqKrS5lF6zmMxLrzKzqxgCW2/wAQrK6WrsxGlRnq+I1uha1Gg5vr&#10;gg5XrU4xn/dQXabAz7lZyBrmFmVvUDbkoMQGqI5gTbfXccLpa9RoIKdPEQsvL8QXp6HcvtXmF7Xm&#10;3kiHtHle+t3FDofJExdOGNCVbdy1L2RcV3ll1bOpaWpd49SlKsKgVlQR5a3Mc84KJY19QfTXE8VS&#10;cQxZtlqMguXWA+4I4ZiB6JV8xpSmWd01RcKWtArMo0+pW03lfEbUDmGxm9waFbRrsZZxu/qHp6XK&#10;yCZ1KILMQWL3WZisoFYuVdljruLwqX5qKYDhZxEK4BdTd3f7gDYaz3KbKP4Qtwt5rzGgWGNpinjq&#10;CWXL3xFxrZFOeXZzGwG+b6jbxQ4iLf6xAvFtaL4lkoaMe5YmDxxLWebVf8/uVWdsGlsPNXmZNyrG&#10;oZ0y36xFsWViWVAJUC7ouiX2+5UAMFU9zIGCvqNm+8+Ztiq64grZKFg5DA4xuNw2JRlcdw4U1ZK6&#10;rh9RbtBpzjnMq8POtxza979RYKz08VCABbeLrcsqunrRUsg5P3E22XpzABSA8MM0M8S2DFnWalq5&#10;1z1Giw+b1GvAA8kteq99xzoUF9yykZxv3EZEuyulQqiuialkjXoBmDNWbc9TK2zx3FS2K8TIVRlh&#10;fKOOeJasZDZ1LM3TKNuzMELKgN7gog5Rpq6fZDJwrgvmN1S8Qts1XDKX75WBMarm8MHKZZrPEsU3&#10;W4g7YjiqZhclsIVTJdwdzLWu4poxnFsbBbrMHPp3Ykwrt6NRNG2MGoPbDgmaoP7iWUsa7uIpqm+M&#10;1CpWBoXKViqo5Go4Eor7Y9HRjuDC28N4f4jYC9WylQBoVaiCGzwefUdwG+Oo08qBPE22KxS9y8AY&#10;UoVmG4ffVQL4ipLo3WqKxB8X8OI5HYC9RjY4eJybqoml4aNsqDGdY3EwHCrgW1sXcVbc4R/3iUci&#10;Q0GMMa1NFRYFpbb/AHGzs7RRQW8WwSj6LnYtoGF8LubaCXRFQagF3iKtlG4VeRTbW2YMVDY9+ogA&#10;wGHMUL6e9w4EBouCC7u+uIDQcvUoqOtS3UuqcvzLLfY5qDo/PX8TQCq36hbBuLi6jCVvJncvFD2z&#10;LBEsvADnqDjBVMnSbEpcbaopxTuCnd5+ZeDg8TkrWxGhTuv9czQaa4mGLeXDNCz1UzTYNRRDnzZH&#10;hXE4LuUC28dm42rNVzfcUGUvgDmI02u7hhuHPEpRl5gqw0/cFWbA61KKmAZreZkqYvnctyA27Nz4&#10;BM9Spt7TBVxWpkc64vMwCnEXIbaY59waozk88MGXWtRDWsyx4IcAeagGgaNdyrvHwmQqjsY8Gz+E&#10;BRHe5gZ26i5C1vDUBk7eeoJR6fcBZ+TuDA1nlLvEcqHHmCUD5nirjYvBAMtjqCFHN4mnxxLRausM&#10;Lut3+II4KrV9y75z5hE21juYLP4gccrzqDLmy6rUOQ3iflCXeq0SOLMEcAbcsFadn7QvBtxXiDIh&#10;ZeOIrtw8cxDbxKK5xyOJuwzmAKOeuJdqMwL8yb5IOTZkjSBeRaGICOJeA7YrB9uvUcXjXG4kzvmU&#10;bOsy7xxr4lVZStVMhr5iDaW4xF6vP5lr4q+txFWVgr4jTka5JVp4xiImtoVFBspfXLmXoclKwUAf&#10;zcC7fMHhXO5wM6xGBk3M0LylfEaGzZlFJ+47AXEvFbMModDBnTKwPie5RXiDtePqLhnD1F2cOC/z&#10;BatZ/Eaaq55us64mRp2LGWEwJlXqFEwy/iE07gNpbo5jsuqPeYrotuAWjbuUVjY5ZgqzTzB1Dm2K&#10;YXHFygSnk5ldZVu01BDwGAaf3iNbc4qpejiPFSjQGYjFbd56hixlx9QummjSxGXrpMou2riKUKGp&#10;ektzz3LCKq9tYZS7BqvDOVfmA2wBeJ2BXGWGBcC/mKqvS2XxGJ0bPmJzBXFXiYFuhk3iAVs1GycD&#10;8RFW3nVTFIYEQjWk+WYYAY8S37DPMXhx3MFX5IBRaHW7jwrY3xMgyvsiXLKv3DFnfEtbHOJYwEHM&#10;FzL4lSck3rRxChbjmLIVjHuUIW51UpdzbvogzNfaoxmrGbJgVlDm4CMy4Lhha4lqDlnPzqZsneWD&#10;gbGoTTu6XBKtK8VzE5AlYjVDCy4ZWUHXUBurF3u4BDlOZYlmV58yxoO3xCKHanqYZ54lSlLRsmru&#10;uv8AkGsvVQAqh3EY/HEvgq9eY7GeksK6bPcG0VoGGN7+U5HGZYowPPMTWA3moio7P+xz2rcbh5tP&#10;Muiqlng/2Ips1ofMo0yLzMWuO7nNCmrKhWu2i9RQsc4/EwHYhxBizoKlhQezMuq8O1MMDcocXTfH&#10;MaggVmv4jOABV3zC2WtGGbSiklbHhxiYUMNkV8jbqjPCeVdTYW1r+oYYzWNRtS+cI4f/ACUrarKi&#10;ZAK5ggP9/wBcvfgO9QAAlt5qZEWju7xNjY4XAuatdeo+CPpUyKFi1Ryy9TRRM0DZQnMsyVlRcF2F&#10;U5l3dnNZmSPLb1F16R6nUXxrb/iPBY6OZYv4lGvnuogcW/ELYrPMpyYF7iKUP1LGEVydXMVHlB0b&#10;tuC1l441OipWoBwR4ZYbpuNczpNhxBOQzBSPa4quKXxcNFJ58QRKKa61EKkeoNa3c158RHLt6IN1&#10;eVcQyNfXMCOV1M7wdRyKyOJyJ6lEVrVRqqoZzzKtRo/cpwQ8eSGDZfiUthT1dpMprZzAcGrD4jTl&#10;wGk6ibK/pLUqmpfABmpjB/7CkKWJdCj5lVsDVeYoK85eZbWaOT0xsphXJFxNa9TKXx3N4MBu+peb&#10;LrqObMhBitxl4lqNAqq6Jixam1/iGc82xcYyMtFEwfbHqKXrOJf9xFb10xQy546gBa8h9xZsweSZ&#10;lKDVfZKt4srHMBWgVzZKrIXZLoy/9gmA3SMVp3nEKMNv1AQMqLWd07CApe+JRU0uziLhg5mAvncR&#10;QvHmBcidURbrxzLH5cwc1c9hJRdWx+IlNjKFveoArQPbGwL3du4HkzmKYO/iBkbHFdRTvr1KvkYi&#10;1RbxjmKCYOuGIWFXJ9QNFzUxaAq6l0HFzQWY+xEyFh2RI1po2MopsdjcoGpTRrcKpevzFOXwS6s6&#10;pjwihiFWWqJmBwX3GLelKelllJg3rqUNP9VNhWIVQUfqGUKtvLFc8yq6MTY8jJzLJZ1xiNtRSD+Z&#10;0c5hq7mUNWoW521N4Ira1X4gQIryR+c5zxBWgsQoHGyeeLuCpr26iMuck8rWcTNUcykb1UsimIWZ&#10;u+olt8sypagiKTfBhktWG42W+U7NOviADBbpuYdmLr1Ct9JiIXPHcyVLsvuIGTk3xHCCLZvqUBDH&#10;uMUXlxUANJk/MMI6rR3CzDAGFjoawfcRzk0S2AFyyxwagZtL+O4kT2+GGEIWDUw455mdOo0rMlFx&#10;yqGe/Mwumpa5D2S9GWN8ELgxnmdb8y1rGqKggFDw1EjSH8QLvmjjmNUe9QabIfEoQbzC0rb4mdAI&#10;6RliIRyOXMQd8OXEpoaGzUtiD1LwPBakLrTh7iLVb/UaUu7qINNqZDkg5EpwOIDbIHmE0qZdAWuk&#10;epm4Ube5dBcURbHjieSznzOLFlV1BbkmDXMK2TGs9SoymV9EVVOFl7jouS89wCF/PBLJaw5ZjTPJ&#10;hbkXw7mAMZp7jqm1WUVRCgoKllndPVsQS1N2Y2zIOSWwUGgwCAijaZEirTk5zipi0rDjEpRbh/2o&#10;6Gwork+oE4HL5P8AMWJv+YnFiS3TG65idtuKuIqBYzBzvBeeo8W5UWF+6qWC4xx6g3R2WVtmylW5&#10;d4lLNZYDsAqcRAN05LLIKq2tcwJl/ojdBi2i8ShgL6HES6BCs5uOi7X4iaH+lTC4P2mU143FcD8c&#10;kQ381qWyKGn4huzGLDxCyl6fEUuRNTQFVnOotZ54+YBolKzncTwjzhqBwiUdyhpkL3zGyKLb6iWw&#10;50F7hUXERKCrLdyuX7mVJ7rMEFGbNkx+GIpm98yi+RKKMMcSlXHSaja5CrvsuDeGq58S3iqMSqDY&#10;ZYKrAPMooHH8waWu9EXwrVnMyDVce4rtNbzLw0nm9QSsVrMtVmyWU5vusVA7OXBBpr5V0Er58MRb&#10;KLl2G3iNrV64qBdh9kvg/QTHJ/FwLtv+45oeXtmecfmJoyuGKBvKDTOnUVqMwNrJ0Ybio1kOjiOS&#10;/JUHm42EoU5Erma50zWyAGDH6l5VwHMvQdxyl15q7i8QeIsXy1HB1wQbbeq8R/sit1mKldO+YDYR&#10;c75iyRi4DabvnolrRdArGIoeG3zFVKeoJwfuKcd7nwI9ynhbaPUa1RTip18Yjxs1zzC+AxtgCy33&#10;PAxUELC1Z8VLu167j091AGoxbfCRVFKNHmP5EvDNKaHrUVoD3cr2OZiyrriA3Rqr8TBnf8xHB3NW&#10;Kaz5lB1vpg8ifxAtK55lseWad446iXztYpvn3MrvgzEGvTBXReYWCjXfU5K5nOZja9S0AVd5lAtY&#10;Dll5D5dwoUG+5wNC4zNUc3jxK9J/MplmiJdP3LIty9W1q3xEbeAM8w7O5TgveYqKP7lcLNVCIG9r&#10;GqAs8JxDLTOM8Rn4O8Rab4NQKLc0YYlOc1iFmK0mM0164gID2cwsu/XcULHkKhWQZGfMBwNFZmt/&#10;nMo4aqUDW+Ej1s1m4iVfP7jR4dzaPsJbWSysErZ9SvNfcOS58y6yRLK6me1+IilGfUvgDFmZvNGG&#10;sxAVbb5hYu2ccwl613HLvAQIBN34dRFAx/cItpKmGnG4nAp1Frpe4YCyeI1Si/ziJeRw4Oo0sli3&#10;4hYHbcyaY7qpWNeEO+fuoZA8c3ioCOipYm3X7gwsrw5hcgxRBTY0pcaEOPwg5dcQUxlxxxAy+pge&#10;Fx4FD+Iqk0VHi09YiNDfPr4l0L99QzzfcqMiMKY0PzODuXiGDg4m7ZtKgtjRUGcVrvco53l5qFYC&#10;/WoW2Nc1yxzhVeoDew2k3jCb7Ri7UrZeEIIAyxQ4iEonAHEQjCG+Im7H9IiVE18ocqL7xxEtxONE&#10;FVnFeodq049QZF2tSrtoFlBhyFdyhYapqvMDpZeR7l40aLZgIipl7gIKsufHqNUpRVeKlHaqs6zN&#10;kusSxXyZlQ5MDzCi+u6umXtNOzcwoYNHuciiz0udBnpn/bnA2ZzBWNkb3QNMRY7LFZlZ3lur4ifm&#10;GM3KQ5JK8Sg00c83D9HBjpocdRAbCl51EqhvmpstjBi7lgRoomaBXKHMta5KxiNqvFGPcuocG9wR&#10;Uuqq2NLDdUNERpgGs8zBtzgxZTCno+ql0V6KaSXSGXlzU3lMwHjRemKapzv1NgNCh5jeiOKslq2a&#10;KviGUf4QQFNbqAmT5i95qcSygfEaDanbwRyaRqiIos40YxLJyBWX6huiqg0IpTXS5Yhew62TpYW+&#10;4oOQpc1tiphfDrxDAur8NTJvH4GbI0zcKKdP0TG6MaK4mLOA0y34Y+Z5Nc53EWrQYxDnt+Yo7o9A&#10;y2xQXxqXw9xOTFDWPiCqXHPbiVQdvcLrivUzTsZuLmuIgoNuSJtQvBGsKfjEr067lbH9Ipv2GYKi&#10;NsEwPSagBa6viYC9ziwa3zGwr81OStLKbOW8ygXXFy1TDOaNy+eIgGng8Thd45gFKF+OoktfHMQB&#10;NOYQFhe7GBjdH3Czeuu4rjF5iiVJ15m6YwoudT4SsfMoNxVAs+pQFqNTHlMC239sW5b6zmZFTDze&#10;JRcyIyVVGBlqSk78TkjrMUVXUsLrGTEU4rPJAPy5lKopqci4cy7CVTEdP7gRhw7iCB0h+JsB/EGh&#10;/CLsZuIdSa6iipybjgXXmKuAVu5T4eY6yrFVMaqzcbM7SWPCsZ3NDOVvcbUdNX3MxNN+Jl1wrPMX&#10;NXmEwpH1PLo48TQaF57xC1WPMLuxZX7hRlmteZlyCBlUvURqrpyRyim7+Jx6XcEqrqLazeAruBeB&#10;zzXMrZFDglNnwloJ3+oGsmpSr47itBK5VqB2+scQAvOwlGW02zKB6IBL1iviWKtcmWKju68TIdkE&#10;zmXYvMOX5XzEzdlR4XVBKDGoD9JrwJwMo4GIqlXhmshqoJYtvfIRb1bcKGmwo8RsV4rEFWQhdkvu&#10;uLlURp9RBb4rIQzjAza6+OYZRWjPdRaCYyDGgOm4llq/mFvlmKBR7rcSkbSXWBtp6TIfF+ZYDDkz&#10;NW0UPiVGqK2bnQ0fEECuskS1y8eYFWTO/iDQ7Rq9M6ad8s+Aswabzx5i0cOiZi6urYwirKEFRU1q&#10;ANnDARLMVMgadLAj2/MsQKFuWQ0HnUvo+CBgYGPEVZqu5uXAGoow5vrUcCiVe4ooOyeDFX7qYzqo&#10;CK+pVC1ZpEXvg45gMYbc1KI6WTDK5rVwA0gN21UO/c3tdYlaS1eHKFHi75izTgvPMcuwO4D2pOTa&#10;H5jaRSumGRTA5llVxrFajQm1e5yEfEsU9OorDY17gbFqmXtFZgVev1PM2fa7jbK55RxMLqLwLuJw&#10;szm5agAc48e5sbX3WJiL05IcmrXfmCuS/wAzNRyv3LVL3FNKIw83NL3kHxFu8oKniYVtwrcfRbcU&#10;teFbjYqcyIZr7qLSVZi/EwZbur7gwTZqpvjy3VUfuVJmWerzWImqHWfVNEZtbXPuEjooXl0RK6AA&#10;x3weoUk0mBeL8P8AceVyiHNf3HbURgp7jBUqYA5G5VImy5/q8/c5BzWXVTbO0Va563GxEpi3X3DD&#10;gyDtnmbPxC+M+s4lXmx9alWFavUvdaVT0REQdG2CIdGjzEAV5wmyZAXZwtTJ5deIoBVBeMQLNZa+&#10;WIuAVUTDZbHlgi3gxnEQE5dURkKp0L17i4MVe+b7gj524OZSwwlQBXSryZgotuVJuDd2z6uUbJXR&#10;ziYFWu7TMe5mir7/ANceQsbt/wBmAEXd3O7gLNM75IDbm1sYh7bKgZNmTDAFZLd5YnGm7WGKc7+Z&#10;gkaVglny+45wZs9Zg1d95qLl3jxLUNsLLeDfma/3MHLRplZVW206l6QTgcoCv6iaoqC4w8nEu1Gm&#10;xmGbvGKlHGmudVG1G/Eq6a8wPd1BVQVqVd97lDS2pxAPlbi73xKMOzTC1B03zLzhAeNTH8keFW9R&#10;IhYazCqMu7OpZR+61LDBSMFbwoRoVDeiVAMNEoqhrrMyZ+vccq93ec4jdj1mOFFq+JqsDUPAg3uJ&#10;rimqzN0OZu7tfjFwWhDzcyXWEu6BlKqI5TlULqv+QmmDeOYUCI+ZwtvBmY4535jm8UGMzKVq+KgQ&#10;UY35mYVV7idBOIEU3eIAuFNss0q34uU6Yaw5iqHBxCga+eZnytxui5ZO4F6EdwcqTtWXZAp3iYu7&#10;DxSDmoupYFjwxwXi/wBzSqxruXxY+KqAUaHzBbAxzGtpxo1G6tytA3ELQUrjrq9Sy4yu5gkPuFAb&#10;zaiVZXljUGy1NYUmolCzN4hdBq+2Dld0uazKWWjYgbrvXiKLNYeISq/XmONfaWptL5mKAMwFLKfF&#10;RTNDb9xxQc/mWC0+e8SyxdRIZwfmUwur2XUFIQNjo1XcbKeavbLsxxVcyyg1l7lbu+Y2+fU0d7wH&#10;MxLJjRqemDDWpT3AUkx55+IOWK6ld7q6nIwmDRxxMYcLt7gZDlcoQavNZmiBi6gNvqhXCqi2mXne&#10;qheSXSvHzDQtaz5g7WuNXNmc/c5BWueKnIUL4ncU/NTqawwbReoNigpquUI5ayG7gb8By9wWDuqu&#10;bnrFSxV/iDSt0h7gcr8RWnQBURz2kzUa/cRSEyOz0mC7ZbZgwDZ1zGgGg/LBBb8yrxeUu2JKcdhL&#10;FeaHiYCCZ5n1AVVx2wMqrksRsGtO2G7JrmwoYpha4bY8RYSvMvZXWOJuLV5JormZj4qJw7+42lNU&#10;xDQ4x+I2zAZa+47haytGOwOW4DdqVHFr9cQe2uDxFBVLbs3Mq16UIJNaN+UhG6xRjqGVtXk6thlo&#10;zUUNuMRtBpvUEqs5O4KN1bnn/wCGCyl83Aw8yjzKeUK4ItWvF3KwAVMXlja4xT8xh5VyVyce/wAx&#10;3rmN/Ndn+3ANOAfxx4mbBxexiXdviNQKGyzcvak9BxEV5L1Q+oBJc5GxiKNq6CyrYQbORFmyGKH7&#10;hGbjlrHTlU4V/cuDQGh9vuUfh1u/EsIsltDtmYaxyuYoirZXvqZdWJARbLGLuQFZICYa6viDeWKC&#10;UOwAs0bg6jmoIvPaIQDQAo7/AIgw2AA4W5eSHdh2/wB5hNgA9K7gkWY8mv8AeZXDDdYf6lEfVcn3&#10;KdnoFbTEhfSL/wDYV+V4XvF/7uP4tsnq4qq/pjjHf+xE76rp3KtWjMqGpzm7i2eRzMmTb34lOB9R&#10;zAXxXMP5jErbe85lttWZXzcRG2cXfcSysdkLyWzeHUPojUBixejeKxTQzW/EEwIW7C6xK2CXZa8R&#10;gjd1U0W8ucQXct6dMaGSstWfEwLDNVymksLWNSg2VXupTztNaxDBbY/c0Bu1SxZlvekgHTArLcww&#10;zM04tgEZUpZtfyOocFRyaWYMjDVdSwE0XAaHEXIH7lg6EawfubApp3MUfC5rNLeWOMrUcckzgBd2&#10;XiLSajru5YvGDTBFF6mBkeoPA+Z2vGRJQq52wKIniJUunzmYLcL+o+vfMNC8fuDSFXxmYLz+IjTr&#10;BdbY2Ic9MSs+ZlX0Ro8H6mdHMyd6a0lAHPVS0EWBldHNPUrlmutTAXVuIm12uCo42S6wZP4mat4K&#10;LlDWBbnMYD7hmz+Il0JrUyjdXuVELpqCUfRcrCl311Mm7OU3Luqlha5DuowQfmCBTi34lDN7gecY&#10;L4lmTkfE5FvmUVij8ynA4NELEcs54lMXmsfEoq8o99yxT1MKRAR2Z7jQvA7l6Gg/caGcwcGMuZQo&#10;asEQhw5eIiyF+y6I2S7qdxgaDcEfupYofrqYpMjLe4gU++ppN+WaQ2tXORzq+iDZ40wpnZ6llftc&#10;MNtfuZWVTd3xCwDZjWlDgDiHIPuNXkSjmKG0B5c/mKuQsP1Nq4fuU069QCi1epUu3Tc5TltYVrtx&#10;m5T8CNFi1HOUcdcy/R8XMmVTD5B+ZalNYiLxxeZXo1T3MQVVGSrhWtZi4OXiELXeI0aG62QbHDFN&#10;Mu3E1aNG+40A4bzF0uS9bgLQPLE0+NxXGraA7hqGCZr1HOor7mm2/GYL3Sv1EUyNr7mqaYjDvD6i&#10;r41fcoQO6l+yojZXnUW9avbHJOC68wbAss2RHIMGEl2QKg+UoMmGoaFU3i5Qp5l2N52QmgLajjS8&#10;up9lUrJ/yJQbxuWCFWSm43ms9RirJ/UF2noYFKvoeCUqFeblA9tMOIPYCH4jYHF3jESDp8OYmvb3&#10;KvEwH7iFsGM81BSHHJBwlr43iJddY39y9yqst8xIYwfjW5ZGUTJ5VFSPJlWggLaquasZEbRLuBl8&#10;4MGUR7AL3fjmNkrrllCHvM8Vm6PEMXIxiIVbbp9OoBTNDzKjbdW9PdypSl1nXuGtKHC/uIQXyW2F&#10;xI9rZYDqPIpVWwhsWUoPknKBgAdJQqguwIuFKsg+oNYyzKYLQPiUHu8CxNTOSlrJA3ttya3FQjjG&#10;iI2PWbuBQpVKhgra4e5o8mCKjWDtMWgF2HLjlzKyLLsKB/8AJx+wecauNHYJHkKFi20BHSURvAf+&#10;o9rNPEHGNzO2Ui7ldmvsaQ6htIptB8fcytGpct5gJK1ocQaxLG5G4aEQnbV0kJMrUY+0WQ8uxIBG&#10;k578zBI0hi40YVyeCoaLJXaR/wDEuLgqUvEYFmsBDh9Nwio4GphNBqo8K+WLzAI2OMqXG0OHAvH1&#10;CsqK/NQCAWtvqIhoafGWXpjA6/2Y4V24Xv8A9lIqGgK0c15yHzHC17IXXwP9mDUUYFT/AFs6uAtV&#10;fLnUbSVOl2HphRwaN68fplzPP4IFaWgjapzZq5irNq1BpRryPxMgXwwqXTdcAvjmWXuv3Ufk5rzC&#10;rK2B6lEdXtdRV3x5mAHQXE9i2FxOXukMDaWMoFrpPVxRRnusEv23XcpiqV25pl0rIcVAg0/qIcma&#10;5jqKr1RPJ3oZZU4vUSzXhAoHOw9QxkcGK5JZsq8jt+JkvIMnsgoZ3nHiVk3nubsuBjtiY2aw3qu5&#10;yX4Ecu71B6V9xaNrGNczWt1DJnxXE0DXZiXgKUrdk6KQ+kl/N98xvOP5ihfL7uCcMVuZoBW0VX1D&#10;OlszKKT8kvNOjiZwrLNTOBIWg0PyjRuy8amNvuBLAazL5WHVxKcirKkxTON4i2ul4vuIpc1rEFml&#10;dLBal8fEsKB4SorZUEtzf5l5vGY0z9+Jppa4IuEx5JSKdb9wNNrxEW111ccgNOYgPKW2Bwa8zAWh&#10;q1VqZnODMGoUdnUsz2+oy1BzeIUDu8cXAcPLup8mJ6fcWs8/uDaFnetwBMVsVM1nKzFUlHMoC+6x&#10;mBa0jjUaVGpY4TBrpDuXgGteoiAfVSg4S8TBl+tTOLwyRxZ3iA4dGpQgrd6hZg53fDMl/kxL3o2T&#10;cAUpeMRyqxQZZM8QHA6cHqUSuCtQ4LjzHIPvuOAfB3MtZLIBVu5bA+FiVGwY0qG8NL8z2O40aW/L&#10;MgpQP4mM421Ci/xfUzq8eI84fuITnE0NeeoI0dcwTDf1ubX4m3PtDQrjMR6rUoVFwupQvOMldTAX&#10;iA1bhrUFOfXcB2McQwW3jTH4yt8P9QLPQ4xLnpAvCCw71CogjN9RgbPi6lDhe2XrYtr2MoKZxLDC&#10;dtRFwt1g/UFBouvP+/UFrMntK1rIpxXEHd8vmJS1ZuvuUzvNN9xSDLxHVTGYq9BX8xF6RhqeTsOp&#10;cc2lAG6FDGBG12qDCFAfllTQv9kAcU3fmcKLwcSyvbEJzkmJSDY29yzkM+/4lq2Xw5uGCmA7irgW&#10;WtSJ1ThJmRHLV9Qh4GhDRIaF8xkNI1vcFldPLcHOizNoR7G1y4D/ADLqNW1LkIhQKx7jNl6Adysr&#10;hV3Gx1VOBiBApVV3Gsh0rkXW/mIney/R8yoDrkaJcETdV3fxCgoxY38pzDC6w7lnFRAo7f8AbjNr&#10;aaptweHMTvxauIBMoTB0t/qO+xydPH1G4wFq6lNxEXmoovo7w7/iZs2IKUTmNUHCFc6iBY9B8qig&#10;wlpapbNwMcXcRCysPnNzQaAz2CleI5rrPyTNl7H1A+LvETNoc+VCUar7bjpusXB6w9sUb0v1Lvz7&#10;ioLhVQcCW6zqZXPLFXC6FzxXLLGnT4i+guvOI0dUC6DxKgzNn4Rh54Arr3f7SBVeRcq8JHVJRNjL&#10;CqrMrT6eH+VDa2b7Rl8t+onIMLYveYTqX7ksPhR04dBK1cZ0qcS0eCquwlkRUjnYwiLZfDYRWzhm&#10;5YheQA8VB782zQ1+mGFQxDAh1xU6dJQt0iSm8PCKS+HT4lZi5mA7blNZe34/7ClkIBt/xHAN5XVl&#10;YmKtYXkWQAXypvF5jQwYqcZxLwmocvo+YjlV5hDDT/swTLZ4WvBcCwUX3piw0WK1ZC57kKbRD03s&#10;25BNzLxXMui8GAPHiYZfNcRD7Lb1CwIabcuLwRHVVZ81MGjX9kaoQTbu4qhch3c4F2ZhugM6Euhf&#10;DWJWwHN2xorFcLHADnklafCLC8Oh5lGkUSJbgL/KKUcCuZOHMdKU+OPmYAQ9mVo4NEbsK/qYEtDF&#10;erFav/dyl2o2uWD31BvCGuNxgF25MCS7wlb0RoppjiAGXKvcFtXWM54g0NeC2aaV/MDb6VuZF2sf&#10;Y4eLmapS+SXljx7Il0mIDSlbsDiaAXHE4O11iXV34f3AGGzTFcf+xzvKdcdzGjfUUW9z/HUE1yPw&#10;s4CJdNOdmyMhV58QH1f5i3lzM3TN49kbumTj35m0FHPuXnkP3NCM3Gy+2EvP+zKr31cEBtKyqGCs&#10;PUyRWt3uA8tpph2ppjbQ4dxrSpMmhM1Awp3YRI5xuiVifCIVOuai+BpYS9Vn4nOcZ5hdUkdjNDxK&#10;cFwmrzc0H6ma6ViCN0PpBtGdeyaUiZz5ibJg0XzBIG3xLURo6cyyrV3+Y21hO5YSqtO5nA7dzVAl&#10;jcqKotRiNaDyZqXba/MpWQpBQmYWpcm6d3FyNtxdMluGK8cu5dGg37xLZGejVSl2NU86jbC6IkZX&#10;xURyrq5a59O7Iu1haXLKWrfmNbM/mNUsrFkUsTVOpQHuO6weZmunzNAlnDMMNv8AqVYHZ+4+r7GA&#10;Vwn6IlZ8HqZEGKxniNOHW4N4V+fuDsKvxKOBYdZSDk/bqayOHmWt5zGiVquYZnAvD3K1fksaKdIX&#10;WIiwKouFclC+JRtjKjr1ENCrm6oxGRY59wmX8V3Hid8+IycCuaKiFUDV1v8AbLbLO5VFgjZqNCrr&#10;MFuyWW4L7gQdkWM56mILbvLmNMFar9wXRQ8lYjTLTMNqRdH+4SpAQHlfjEYDOhfETQq+m4VgThYG&#10;gliitwZ31RWBPMyMstRkVhTzRA5F9uYs15fMUtB06gGgi1TxQ8VEOUPHEo0wXEaiwtNRBWLoMSxF&#10;5WocRnFL1OC8CV4j4A3TbHd5qtouC22xTUIDRDB+ouCz9EOpTkGGJmWC4vJuIixfLz8Q9AYqo3DT&#10;D8Q6j0a6lsEdq7+YpWWQ0aOY0rTIU4GDFeUAN/iMXhFCUBAN4IWbGOtwUWnhn4i3YLMjoZRDPSNl&#10;XRX8xDdP/seYUofiWF3OKshuUF4GW7HZL1pcrrojqD6jIdIQA2IXTsjxwiCnwTr9xIUevL4i0VdX&#10;uIC0GZ3EC7tluEPn3koDlxR4zCCAI/qPHL0xjPmD4ABs8Mr2t55gJCYRBmRcZGF09R1Lru8ZmF39&#10;VLC8G5ag/wApdn+slilancVKKx3uOw2A8nqWajUDvuWWY00TMC+geWibgADwfEURFUWh48ysyVCl&#10;vJUuHWFck9seVV5FjuoG52LoEzuH3CvL/EJouuzY4luVzqH/AAmEcqMJ59y6I3kyjZfrzB7IAwvm&#10;AOOpHCvFajBhcApVyRv37KR16ci636JjtUeG1XR2MbBFGrJqj3UBMMnFzOPEKacmbdhB27bVl6Ah&#10;9vJN8wrMHCxULEHxG2pgoh3/ALmDutCaP4gSVV2bj1/2JyRBqzav9RDqvQWtR8rug6HDTuUpHNBU&#10;E8FrMM5ZiVgtwzj0alkoaEmPeII8CgrP9/xLnxj6GogNNygihu+3/wB3BAUVsgtnbyDMC1rywRHQ&#10;LdyhMrarWGaAWkTcx+DMspJVFfEbLwrSOmGjzz4Jagjz7irhH81AWM2Ji9TNfnljoKOijNxcBeM4&#10;vM9YMRwdKbrMsEaquY0XdxsKEZQnr7Li0grdZN+ZyNczE+9zG7m3N5VFMHN77ZRsdvEUaP8AsLvH&#10;h3BUQWBvxBpwrzlRDgHd8Me3VLEA3MeIpYQK3HCFDZnMpVA8oWbNDdx0rrSnMK2MG6oHlODurrkl&#10;00Z0uY2N9Hcoi7vEsrwzlNMKLaurl2Vx33F1rE2rX7qY3ndTd+dBiZ4Kuu8SzOGi8QFFel8EdSzd&#10;AdS6GK9zLkcc+ZQpBV2DiFZD87m8OXuZUXLrqc2FJlY3g1U6UxVdwyzXcCgHt8RqyZKDxOngYK91&#10;TcNl4b+rhiI7TDVdVLc8dzga8NTHp45irikbiN1kwY4jhKc3GlWUQsjYKs4zmCfgx5Iqr4OIuTzi&#10;LaX+e4HBLzVIcXvEeJpV7mGReeZZcLBteIgrh1xOBb4eopRfiND/AJ8RtP7jl3f1A2ONPma1RjXc&#10;ItlufRMO7d1zFMpxeeYRV4SrmQ3ku6lgavuDIWWFNht+5u8h3cREHZ1KUJhUQ3KAM+mbzEZEIunF&#10;/ERumHvua1novcGy8FY1LMjUyX+SZP4zDZscSsVnqI23YfcLbxzmGM8RUau5pa7GP6g5tx0Zkvqq&#10;xKBg+Uq2s1qXQ4bqiZsFpvMXAx8VHSi/5iMrq814ihFYJk5mweLdVOiysU9Q0r45xPm6xBS73Vdz&#10;JK5KtcSkKNMU3DQyWalU9M63caeJrHM2NqccRW2ct6hpa4+4yJ0pEUfJGasBg+5WnAaL4hKSA3Ev&#10;bLZwv/sBNMze3+4MtcmOyUD0lGCxVX9RwQp3/UBsW3zLK3Xm+4DZh23UfLfodxaja0/39QDANcOP&#10;9qINMTTEwxezpmlG3C6gWi+b3L+/xuNty76gDA03WI3qwxVwYW04omsPkNReTA9X7jaTu7tLKyva&#10;RNXsiuLNroiubH8ESKVUMncwMpvsxiDo8c9kCGbO+ZfC4IKiqHGJUIg6MuMb+IC2oFUwyhXxccFA&#10;a33ATWTaYmLVY5HqLgi8lOK/uALu7kziMQJeLcQccgFatiOfWlytKBKZpVllv2wkpoXdrxGVRSwg&#10;1KNphaLGI7vTFKabh9DvbWbxWf8AktorVQqh+vlg1/7Mv1NS28MwiiKto68zTvjmE4SUkdwXZM1+&#10;PucgSzce5jTRHZzxFyusR/qhbBtstcwM8AHzFRSaSWiaSXbnlaSR4hrjdHXcahgCxl2F2gGo2rS+&#10;OZizl3fEA8L4Rqq3V1NQNqo4mQLdcR0tuiX9JYfrZSB6leRwrJHZBaWblVLoXp6h6wRDZ5/8g9Ez&#10;gvXW/UoFwB2C8XAkqXZ/k9dR0CLi7DeYcitVhvdfmDMP0ItP/WX5EVX7CdrLAfwlsg82SBAlAMQl&#10;ps1QyqKKGW5fL7aKp7j6yeQ9kHI7wv7HMOVu9qn+Jmadil/CWIKqgB/9gFQW8dsaRg0EIkF4BWu4&#10;le7sRfxBvU2Kvwzdq/3Lk2Nl+0DqW9BVeoPALXTyllcEKU8cQ5XF3RXK1kPEqrYcShYLbYuFVWb+&#10;5kq18+P7iUABxnuUbAUwSt05YNk4t+4NKqUYzDdlMlyhNlV8Xct0195iG/OPnmFBSaz5lIVu8ecw&#10;BFCBdMSLhaXVVUeIzjrxC2nF93AABwFxurOLDUB0y+EyC1zfUviuNTgNY4xqUtYyt8VFTsoG4JSN&#10;VNoj8ygtCuL4/wBmLnTAZZrcU5ZYlVm8wDK6fxAFGm3UpwQzzuIovxF4rzCwlUMJwxpM2efHUPS4&#10;mFrNtdTzus+Y0pbvzmChj64lrba/qN1ZyVBAV8wzomAhhXuVTbK9VxEV4BxZBbLxkgDh3AZfwz8T&#10;B25hfCH5j221lzceTH8RqgYWzmD88YjrN1FtjrJwwC7NUVnMS1wN3kiMM+2oU2xX5l5LwLlnF/Sd&#10;nN4KhWfEdi7vfmchb7Zr23FTg/mopdGtxI8+eoapZmvcVpVLLQoH1mVccVKa3RCrBblI2m4chdX3&#10;VMLrBrVMvFu2GB5humJsrNdDBaDFa1FQAWnJLEI+CprGzCkFwFxyoc3YxwoO8xSrHU0pYwAFdYUj&#10;so5/EbMt6e2U52teJwrUESvRuDzi+eLlguHrcs3C8N07luWzxMjS2UCK85lhFo9czpX0wdTdHUUs&#10;c9DxKxd8QxYg3cTkrPiZKrHjmNGL6xHWvN7l9Wz1MVW/EtTVdO5ardvWo22rA1AMY+8/UULXVRFY&#10;174iijvHiUKU/wBwvKAVxUbymK1K182zqIW23kIbPJBA0Zh2H2l+Cu7xiUbvnSbjVipVxoU4NXFE&#10;AcG7zKuiK3Uww5HdS3LpuazfaVZ55lg4U4zm4tBR44ipSAaxWI7qGL5D3A0XurK2zBRaaqBaxnl1&#10;UW/oQG+ZUK1EHdRNDyU48S7asmHmJDsL8QMFBx5gBm7UwRanPkgUL662TDDJT7CILQvcatXdXu4n&#10;R/5Mjzu4K2IdnBLuLverymcKempuy7xmXAcd81DoI4ze46Iv8ThGldsRQLMrvCxXlzoic0HjTBsF&#10;89RAOBiiLuxrxMija3ZLgyLBVTUgY9RZhdXcJaJ69zAJgKjmNKtu9VHCVbRoiYFAPBfJ/u4+oRYK&#10;/IlIsTuyX6qaaStz8ypgyQVTu5cFUs9p4lWr6y2I0xd25E9ylAsIyHqbrPiy5QXlV+Mx0TVZDlg5&#10;3I/+TQvaObllgsmC34iGmFK2RA4VTjKYz4wSbVFi6RbaBK1befiV79yLVZ58y+bJcnBCYoO88RqB&#10;BgwWbKB8zZ0/iKog8kWVqv4i72UmkslBFnpUbLN5LxfqAsJeM3DyvfMWUV3mDgDl3D7ItkGNzO01&#10;Q0eIN2MZl2V8jmawziu/mByDXEpoLyrXiAClN5PMcDleJSIJfkzBrBwxnucgdPuJVw/xBoF93KXc&#10;EQbT3UBdmFX3Oce18jVx0Dt7Xu4XDpfxG9umwrEwV0r+ouy8avjzBi1Y2RW/71LBR4qKIhsp5a8T&#10;LAX5lU7tcXK6sOl8RVRwro1AvZ8MQQtcOM5qDbkVmYtsdpjFmTbzLOVuyhI4Xd18BLpbdO4W4qzA&#10;+IEMb+ghQ9GGuJVUFyhxBABoFD1FAdtdZlucAbzmFJ5bplYYs+hAS7hhjWk+e/fzA74ouAvOOoMB&#10;eW8YIUTTSVfU2hQtuJYSSjHcqy3BiWwEKsIYGDwYt/2Za2eMvMDFfn1M9gplqy2muLJzLQZY5SqL&#10;h5m0KgYOfEECoS6hdnLiCqRbTj6iPuWJaNbi2qP8ETNzffKIC6MY4g9mdtSiRXY34gClw6wxMqh/&#10;aVAGTkgAoh4dFwLG/WpkptfEDKre1MV26qPBMua6jyrUV0WDLKorLfMqvTHzMK1ich7uVlazUKKr&#10;XD4mUpRWbdLM2t3SvExVe445LQN3b9Sl3K+lxNEvOOZwX9Q1S3t9RaFXN33EhutV3UKJeHmMqwqW&#10;99RyD541U1xjUUwC+epbhoS1KP8A2UYH7hihdeeo1kZDHuZPcUFebPtgV25lUjK3hnANFYlFjR7i&#10;oYf3CpZL5JS3XqHtzzMICX+Y5Nr5CJwHOvMrFYPW5Q5FAQMmJorn5JGt1tiAVWv6jQXJVYzc4twE&#10;MWl5wzAje/wRts7MNcyrcF/LOHJDRxLwQcfcoN70xJY5PqOlu4V8GMRhW6xhY3yo/UGKN5RuFCwM&#10;kMA6NRBV5vnBAcgfN4gYFLeiYE2ZgcuVEBoGO4ASt/iUd3k8xe/uXtx6zLFAy7XUdy4DUNKqCjF5&#10;0bYpbSpzuGhWrdG4JWc3LV/KaTXuF0DQeLuZbDeMwuwormUYB58zITfLKZC/B3NNB1q8Sxpy64io&#10;xzlszKAsvxLbHnUvIKaM8XMhdYqmXpru5Ry05mBvK+CMyoYuWUCETTmz2Tgd+JRkb3ifAhySsLPT&#10;xGseWmgQ6qEHqIABQ+2KwwKZV1Lnwaatf+SlQ2VVEQS0YObitgHa7cxGtzy9xhebpuoKcrW7zBVq&#10;jYQiVIK6GYVrh3lUKObTd4CXWgG25W0WE3/v9zM7SrPH/cMWmN1nsPm4UgAjBtchDk9zBvopuKgF&#10;oOF19wmUOb+5aq32L8xv0zIodownfBFLO0sqaU9GBAr3PNy5tLbjBW6GcwsDhxiCHAsO7/8AfxLV&#10;EzM27JrLxru4m0RnGiUxNmsZiqzaK5gKuh+YTe2LMpHzFBsabgVHBWU03CL3DvNxShLu5+3UocHZ&#10;eOy4JexZn28xAYBOwxrdQEU9y4AusjxBS8hqORZlLZWSlfNLGoKii93D2DhnRABFo7buCH4/+y+9&#10;+sMMg6vcoD/q7g+h6DpIhUcuC766mSLyVX9xncKw37MKT5xvicg9ncpKafzMYJ6SKUoy8Qinsu8R&#10;KrD83HomHUoyoa4mSSjT3AFLWlru5Yqtbr1AstkIZywWFLcOZRa48dXDU80epWVackyA2T6RQ2yJ&#10;6EQivFaOY0CNBgIS0shoxKUVTfMVPCgmfDq4lTGaJYszSrMTAV071EK1WN3cTRmB+epSm3GefiLM&#10;2eAm7OXfx1Fgy2x+oksnoz6lOYtq66hbK514qG8mP3CgnT7gDDAeYQKlcO42pe1byrz5iOG7gW13&#10;fTKWeOKjB0Td6SByDOauDStNOpYK0cm5lwKzR/MLrqXbU7wGYLjSURaZxNxbpthQXFumAdlHbbfm&#10;A50EFtyMYXoKYoxhWWsEUoq9TKj04qXdiz31BRmwqWCNJKzcAUqxzC6YUhAHA3higo4a7gGG0H4l&#10;nsM32eJgs++VP8xVRw+M7nbL+HmVFyXN7P8A2UFNerMRcstWJfCLmIEBLW9UsIBaL+KhEebTDVR6&#10;vJX5iGhmsPFxZMrxefEK4xkxDBgsaqoAd3sdzYPZ7ZYR51m858S7WUeeouFfsqlxnTLEapObLlIb&#10;of4jhjMadMN9XApWDxE5F0cYi0pbtuyFXM5yDNWGf6nLenHshTzgLgzRxGoJYqtFrUct3tiZsXO9&#10;4IcFyshflXUa2gz7mAUdHd2xqy5/JKDBbL3mr7jKFeGtrL4yHJen3MZZW7iWVEVM/cegN/mNKDl3&#10;PjFcQOG8cdQu0z3KVdFKg20218S003l6iu1rKWnVV5Jz8upm0XWDmO1IeO5my9YrqDoH6llQ55lV&#10;EX3xDLp95iavb+5dGHe/E/QqvEVLzwQyd/qKZtjsilTNc9xGheUtLiVYyccwK43+4VS8MvZTeZl4&#10;LzDBR2xBo3mAFat8TCANX9y3KYqKqfK8wZoD7ghgFPO5d82fiFat8aZdhLdCyLSOq+I66Y6zr9Sp&#10;tvhxxKovgbuIDnjU0T1fiZtcYxMWK/Mq0nA7r4lK7RnEBwtEV3v1E2KFRVKATijE6rObhEq4gUHi&#10;GbfciJGStRb5itMAHUGAbtvE3K00c4hknoyhZY8Rbo4zEThcAUXvqLeDu5Rgswj2GI3j/e5ttXis&#10;9zTSX1KoDmnNZxHeg7zMCOs58xwlOOXuKENjzUfXBKJYKvlI+WI5SBarFNJElLC0MG9mIAKN/iCu&#10;cvBSKDFoOMdS+EvC6laioGWCgnshprai7h5mBK78BxxFKZVn/JNj1CrHTEDyVMHxAHI8f0hs2mMT&#10;mZt3F9PCbNII+QQ71s8pwOPIi4UB4SxvkM9y9aIt8EtHyDkG2OHZmxxqLBscDCFXbbxKxwFv1Btd&#10;NOepqvBq0weo2lNgGfEQW7vXZUbGjlxiUILLsxAUbdujP7lRyAXrlFgt01uUmx8LJfbWYYhK+MaY&#10;fMoVnof2xwLQ8dSlW5cDW4uSUTzyRckFNnnD/EswV6wYliea72NQQC6ny4YExQGrx3/UcmdEe7Z/&#10;EbtyFNeF6ILICUHFfxiNmt0NRsK7WkQUHO8pH0JKGHAw5a2Q5UeqbzzF5N+eZyJp1N/7EAr0Q00t&#10;1fiLZrfM3esyz5nFt43BmmuK5lHpZeL2Jo4jQxl61BziIAnq4B2nyxF0SqzGArFPKXeEwmamWt5v&#10;NwAYyTYvDHJy/mAYVvkYOngYvuWlV5afMVqXVuTuN1ZgDSYJbWyauNq4GUiEGmsTBt4uAt7215nZ&#10;QzlSXNlCx5ir4pS/MFkM+eKhFt603iNFO+NmcGr3fEpgi4vESwZDm4zYga9RVBrS47MHuiX8cQex&#10;yiRLFio7A2xQFRQo8zWWtYGCDDrcdowvPDFnKAlUagjTVtREu2oqKVjR3M+xELXq+SUtH9XcWi3N&#10;76YChZvjAxAt7EVWDRWuO5kZUa4KlmzTo5gBQ5cB4IYwK/klChQc44mWtmcPEaCsou8VKjLoznU3&#10;rzgeobDxR3LJfL9Rvba3xxKBq1mpZsg0yuLiog44xDRFa5xiOKXRz1KbNZu/LKo6HzMFPH49x0lt&#10;1Owcm73coLpoc9SlyzRzmNUPY3AAMAt9yxx3AurA2y2QxefUssFqaag22prtjhC7LXxHa5cc8wWB&#10;oWPmKLl0D5hQ2oPGMTWGiy13DBX0OJYcFqfEOWF3DQa/1xcG6o+EmsoXeZY/4ZQ3X6TDFUz5riWf&#10;Ndwe3FTLOzvhglS6M+n9wKsoYxv/ALGuWCRM55g2fh5zK8ZYu1oMZljFX2S0aIeEjeDi+K5iPXAm&#10;g1cLo5pc+pnfdzCs2fdQz+4hbdZMdQ23VNYzFLVn01Krt+oi0OFzYdOpjavbmUuWLKjV4K7hQoPb&#10;MXaczNeGbnJulgxLBivXMLLcm8SjKUu60xrbcvqXkN+DiPAL/GIitaJeZVnd4+Jm6TopiFeCYbhr&#10;cLt8sVKnPGs8QAFYG15jlcSnBpqoWXY4OtywWS1g6dwNFcpvELEHEC1JdcwdlDSIguxPi5YFZcla&#10;lC2ZrJc04bwS2xUy5mU9/mLm6zolckc4QosMNzH9JeFd38yg0+ZgzRq7mS1tedS+QavqWw+zUtBU&#10;x1ghfkKYl3/jLsp1d4hgZATmWtvPiXs57ZgOx4gB4rJcN1zVxDt58Ey3XLBAxrVWHNxRbcniWKIr&#10;klUPIU9weMuPcav8HOIIbLYKlPg1AtKxf3LrdXwSm4q2sMUXsx3CgvB85m1TvPuL1jnUe3GkAtZ1&#10;d7iD/wAV8wSUEq8HcYT+ioZHd7Y5tKlKfuPATasfiMIMIVo+YnQ3DlrLApNg7udyrLibpasiA7Gq&#10;Cl/iBwWl+auacymNTlj/AHENGS11p49kRsXu/ZMsSwq/D1KhumtXqLHCTcPZ58cxQvujwo5CMc1q&#10;GAbzOgAuMLx33KSxbfwIOV21mIQGQUs8RR93Hdlaf5hrOgcnIs9QVZABXRlnL6io2hrvoHmBu1TH&#10;6MrLaHhznfMIqtKnOIiB4iZiJx1puXB5jYSm5d8EIWrV2TWExNTY9pai8XTeviC1E7EqHgAB1OxY&#10;yhnxmI1QbxcwUJQ6cJGu2fxmOcDM9nX7iZLO4bfiApe3LeEmIXdu+CxgGs0NuP1+oIGSBmysEKF6&#10;lCxeL+ZamHwjO5Y0DRTURddhPNQZoUC6PEyi9nyywO1U8xsaN5Iq29KXBFtcBWtzGA+HxBU4dpzB&#10;QcqjeoWyXxjOJZxTnnMMduFiM9HxAIW6MeZpWsZ5hyLgbKsH8TNDttfEqxFfEVe4pbFb6vRiYws1&#10;iCBXYVDqv7Y6i1GOK/mGUpx8xHLhdjMMjjMAVV0NTTexsziIsml43ACgvbKFqaoC73KqyzV+oVeR&#10;XDmZZyaZMCtkC4/3qF0KXUsJ0ap2+o2QFPjMy8lZTuAJhX5lFLusnJLym2HIa/qGl1eK0tmmHUEq&#10;01jEBW+3bcGxQ1qqgAN4LAAGObzj1KN6PHUuu6uh4m2d81G9BRi1B3+0MtLBcAKlYv3ENeDXUFWP&#10;XZGvMfiYJusceZQa1Pi44WUZg5GSmzRAGXVND/MaMt53FYOL3HEobc4HItHXMCIaM13/AH/yO8Yv&#10;uZrGC+WogQS7uXa171NCffFRhpwckUstX+4tXero2TOGrvNczRBdYx/M5tm/cMo93uKXZnFe4uDL&#10;Wa1LAFcF8SwlFdGWr1g1bFMjXPuOnXMbsdYrxPD1HNWj8ys3X1FWrUWIYix8H4Y5Dhu7u5sOXXZ3&#10;EUwqr+cQ4Fdt8+JS2rZjHUZDOeIbU4dE5H5g2MPXLLtLujqPJjGuJvCOazCgM15/+cNTkTCqYFr4&#10;lNcQ8igfUM0DkgRq8cXEA4eyOssXDehhZ3d6uB3X7RwwDOarEb+DiAVX54iYMfUstxcSireeHAkw&#10;YuzFXqZEWl4KzLDBot1BLlgcdTAeNzCeYnwbiBYuqsGHNulcSrIYO42GedxM17O4mtwLd33xURyj&#10;bs5gZcnOWKvPMzk+yWNjg11FsW8afUqGhHUWzjD8QiTqtsOBujiZaErif8+Io0UGqgVI67OYBvE6&#10;3CUtu+A1ASg0Mey71BFpwy3QGrdylvcrMRXO61OxG565+MQF0K93uHWFd6YGVGWZVUW/lgzstY8R&#10;QtdMo5svmYKVhdyiCa58SylxECExzPWoOq65gZvnN+ZWLN3VhKaP3uUU7SGNB0DCnA/qci4NWpWq&#10;ioy53RAL5fzMHnycRc0502GYXpQA4nYcaPMG6wY3EbFOx8wBvNUc8xr9DqNpYDFwFld7mQq6vcL5&#10;xmuIHepm3l5gwnLRbqLfT4zColOVfHcF+pzFXnfEssQd4uIdAOXgm0QrqwiAWvTGY3m1FmYx2RaL&#10;puISxsJTxmHSoOZAaPm5YBMOny7lEUpkViAsYbXkgA4BsXRdTeJFLWHaf8lhJi7Dw8vupT/W6od3&#10;aPYiCtGjP/j+ZX245kfUMVBTFrpGtSwatZMX7vW/xDUS8HZUN9Sg4GnEITSzT5Vp4YBHhPeWIWtD&#10;S69kASlJeyojYYoc/wCSUWkI3DnqYAJd4iv4hL5uJMb/AOym7vSVqBZeDiNH8T3XFAlBFujptqO1&#10;Z88Reh8h9Ev9My67IDd3q23lHUfGF+cZfcWaUfDZC1dBggMvrndwtChzz8TfK3tgYqpsIHQO5vNF&#10;RxcVQYMxoCWAxKgS0GMEMsvd/wCuARZtW4PTBmUIEReJcyrVKuGHocRQ3PIoc4/xEvkzeC8TIMhm&#10;YnV7S5Ta4G4i7Y8o2AN2p83KgnwmFbqzrczQuOrmMHAVkiu1QJhW1ashWc74lrXXcXG2rUs6hUV7&#10;K1EN6XT7lnU6ii5il1WCDvT+YBolHdwfhX8SrrzUcXYG+czzd2W9zgin/al4I2OpQaHzNIL5vpgW&#10;HWscR2Lq1TKAO/qOSvFvp1MTix2cwDy16JgAoZHMptviZHolVKscswtccXqao3edy0KXTxAaAHN1&#10;fMQ2Vvk4i7UiuizJwR6tOKoiwJyq42UjksXcHHS3iUZmr31+ZTio/MRq/fMCFLxbKY1bzTGQKggg&#10;rIcxrKgMDiYAGu7gjk+phRrisQbw19VKG3LdcEwa+j1MWyYUvqUKWa6lg7KWWTIVgE9Qo1WqH9wr&#10;d1LvhfEdKZa5hVbX1cbpV4NfzHhOmI8Ru7li13zEUyhyxcBXnk8xVCZ5XFBFZGrbf9uETbwjXiLg&#10;YMqhQcc/Y/5A7WGXqbnHuA6rplgNa82uhhTYxePEcSmKrqbJrPVSvZrLB8l7ucAHJcLFmuL3NjK6&#10;3TAqFYuoFyyVeNLHi7XCvEASgNZXmOmvzqUE2cgtv8TKH4Z0EywvBSwKZwrPLHBS+oKnA1CjHUQp&#10;coJfpuWc5BzncODAYSC0LjjefWZ5IPMCyhPU0mGS6lDTUW8qTrdQvRZlbpuDvXfMFZV12Ru+fGY1&#10;kFOSpbDf4jgLXLzUNQoOT4Ophzw3MuVo85gcctXrEBgn3CyjqrLgGH74nNtr+5h9bmBbURu8GWNu&#10;FzdR5PrqZHteY3gANSgoa5MrH8zJLX2cQPl/mXgjAUBQoITDm6PMyNFLe4Kl24mMzrcQpPQijRUB&#10;9wqhrz3BFNbgryGzmDizNvcoTl+oIJTjN7xKxer2RwLjmtTTkvmrmHgtj6fEEs1xnyQYa1cu+Xi4&#10;25vaWKq8G5pZRSu7losM5vMacXfFwDLxiu5ujes6g0k5lhn5NykaPl5ZeSrEbFJgeItJwPGCZ9jv&#10;BDp90xKpyvMLpYcErfh+JS6LTipTV4IBo5D8yxtu+yNwtWcj1BtdnM20YcX3MtUW38RSqUXkQLKs&#10;K31NKVbPqJjrKrvM5MJ4hb7nMaLfxHFF54dUTb3+4pWMZqNac+CLppbb6mzyeYXwbwS6rlLIxrbq&#10;FUom9PMFyMHU7BmZUPCAp4IYDBfG4i5qXDfA5WA+JhHoHmA4Ng3nFfEDUis1dvp9RoQqLgibpTMQ&#10;QKDcrzldf8gxAVUgh8QidBNZKly5kC4y1ENbWPH17mEZYO/b4gkRu1Y61iee0uC8NVMej/VKSr4q&#10;08ax3FGzjwn8/uUhFpwbFEsoKQp2cr/cxZAza9lQcqtjUQLKGfJU0BoeT5fDKHPI1CvLwzISGunp&#10;qPO6Botwn9xEuuUL28xesQ88whfyOLNFhOym/wAxpvPGHx1C72sbHO3UV8E+KvJz6gKFFUWq/wAX&#10;BvoDZya+Y5QKFmo2p/mW1yOeIiNmw/1QlnJzLmjTC6h9AuYF0iVNKvzLgixCzZdS0CKKsnmZLjSm&#10;yY4W3iv7gAJWLjyRGRHAcPcyZrtXXhmdUTWpRhp17lr9CT+IKRtUzicSoHzEKHt1uJtnnVRwDisT&#10;GbdHBC2qb74l0B6rcGwedThDk6mgbrJBoVmBql1mogy6u3MTE53fcWhLooPERVDtWNwKXwSwavbL&#10;ynZrBCxX5MagJkvFe4IxGJah8RwnBzLyx03xDC81UAZxwZlr0i4Gxx8VLmml1UAC7vN5i15EqZ0a&#10;xdO5ySznLM7PL4hkGnC6qJsTBRyYmSJM87gcBXeyWylUW9xBCYD9R9bq77I47OSXapjedhBpZ9P9&#10;5limqKq8pKwrsqPEV1dcd3xDV54dzw36JaC6wx5/35gqqBycTLr43U07z+pdwJfnEaYU09zZpz/q&#10;hh561f7i4LOZZa63KvkLqohc06qHdsKzMir4q+Znl6FPwwWRp7uiLTdlXxCstq4ze4ZvIWepcW/F&#10;QKcYDZ1cQ2y8/DG0Nh+1iz6r5lXaCMWkCMK8DxcEUEcn1MrNzuuoFQc+NS7YrDdc3PP2dzkL16hS&#10;pjeXtjeD89XEqio7WBgB9PuAivHJA5Kzjwef9zChMXycBKaEC+5TYYfMNj5s6iLkRnWj/fMWl9u/&#10;qWFLhw3EVHpR5nLk9d56hyvy046lAQgdbzAORfzBax4qKG3b+YIF8wLvummI2Gw3XcZpZrOWNEaG&#10;4aSgGYtDIfzzBr2TCKoF54/5N5TeFxdGIYs5amXeHMWHK8Q25OO5jjFGYbAXX1AwbOXUwDnT8SxR&#10;eeJoiUJC0sUHzHGTIfMQ29vMxedXCwoteF6hjwHmBhCkIJgC3cbaUcPUzRdVKUQ0mWWVdPqCHJaS&#10;shdRQTbfzMIVoM0lFx6ZHfcpWdcPmKdmq+Y5XbfHEuy1TZiLZac5x+Zloh/MsqtylUV49Rt/xcL5&#10;GvMsHf1DWkTiFaxlyblgRObani2RKAwvJm+Il2cLtcsAJtxmGcOc8cxGCHfccWKU+YN8De2AfSZw&#10;Uw3FKArMRyQrJzzMhwddw2bOa8QxV2sAVbV1EuT5vxEKDNY+JhwL5gluc46qOzYAfMEblt68xo1e&#10;OYLozeGFhQB55liFEXcSqosT8S8hd0esQyV9y7t4xNrMhhmK5UzjiN7bSAM3vjqKGWr6joDBUdAF&#10;U3DQtz8Iq2kytThEFhxcA18SrCq3d8RFSvUKO7eOIhQFW8yhShcRCJEH8TEMU/UTt8wbHr7icF+o&#10;grTSYGysmYiMutTL6eMwFbNlVuENcgAcQIxWNZ37gYgtsNYjtqeb2TGRI6YOiqjCiUmsv8Soorsc&#10;VAiVNPiMMALNHxNgTu7wsHdlOwfzCwrqBxj35i4gFIadhAYyUvPnHUZZqs7eMxcGnufbzAScwEfy&#10;PUACpeUBMItgYwxiKbmgA6U16JdGgRTNsCzjK+ZS4p3Bj8xiQKBbP7t56g2DBs/8AiBSWorBerN9&#10;xkKy8nrn7l49A5nWIS7+3L7hUCuWxBIWNqQiKhRL15Pphbd8tFPuXkNupfl3UWCe8bPBz/cDglJd&#10;j8Hg6I1ODlcOGBvGYlVgtzxKUHNsYOaGtEzYsHviI4lq9fHmHkKW34zMJyWcNsedQVhDVfuC4JIL&#10;Zvef1EgDaw37zKtjo1nL1EcZaP6iHxgzfM4GseI3zNuYK5E56httiPiIItDQuXzAohBj1EUK7MCR&#10;QznHUdUc5gvio5CZPMwE2JeYIIy+NQ0ZzXEawXXhxEcPcNgMdbuGHIhefEy4NsoDhhqYXOvxB4sG&#10;zWI0IYhQzqFXfA1jmBwAtzqE5MxjhHWOE3MC8qKJVnSnlqUsrzm+4NjrfqbDg/iYjk1uXhR+obDI&#10;ZjbJtqW7A3dai+NvBG3DQPGZo3XvEzsaMFyi/kqubiKeWbMx9BruYAsMb3iWIevuAN4KN3VzkfPi&#10;bXdvWYXQ2J4jgOWgfDMKubLa5jQ0i2u5iYHqCYCCs1kYaVkqr/iNA1GsZlgmSrirOfHliuxnuKul&#10;DNruALYoVZiNFGg87hJMApe8S9/O1V79S6vm4TAQbxEBSWd6+5pzn8QGWa1iIeDzXECqd64VOHS3&#10;UbF2oKHfqXAGzu5Y93zWYFsZtwzbx26rzAhaYMhthLdW5O4IKuyVyXdPPqWhi6ZQ4gDJbDa3Z1jE&#10;aiQMkat8os4eRzAosXePcNAA58xOijb1AUSZl3Vb76mCvPPqVZvBwx5ZF54/MZYW78xeL8NQXR1v&#10;+4qWTHYzAL55TdxCjlj9QgLVTfAzico4xcAkgsuoAvJXEFuU9XMOXBviFmU/7Cxrn9oiuRHvmCaW&#10;8WNVfHmUmue9EsdAd9sxlgO019RAH5m978Yl5t2QKLYlLv2qU+RyTaGk32Tw9V8S3J1n3Oa1ZxzA&#10;lVjd+CKXV4qC6BvbmvUR3S+Du5eD1bFsLivG5bveIEb9O4Yzr+o2uMyyi2h81GAVLquYBhnNZ1Dy&#10;Opg12yTIVl9XH1MLcVtjbsv1G7bLNZl1gXcNHQ6jYPJ+YdH24ijd61ctKA01iUFHwl0cwdW31NpY&#10;Fjv+JZdYTg1DIVgMzGF1huYAcbolqBhuKoWjXCNFLTwwCqs1n/kVbos+4NNNm/EpWNd4l0zdtnMC&#10;2razMN/CuYnfBgoiDwcM0VQ6PUAM5fqWllcmHqF4XdzC4MEDfGO5YeteIogVzqpZde2tkMHaEACg&#10;0u4GGudzAPq4KW7dt7jrwR2bziFF4c48Sm2PB1ClL3HBZpuAa0OKgWpVig4hXyxMGbp+45pyOYAh&#10;fW4aNFvncSgSj8S9jJx3Ktvn+43eNkbaLYZcRKNITTv7YC5C6JoZV34gcuIrtG2XFGsXZLJhdEWL&#10;M+4G8858S8kqpatOv1FxC9Ydk2KwaRQpOUQNOjUbyGjmIIuMEaCObYjhKfc1bO/Uwq2RWsMVtJFD&#10;FKBMJZHRpNqWweY1iiY6rqIV05VSPxLu2tBs85IuKbCX/Ix3MC2mPi18r7h4GEYrZnA4v6m1cUBp&#10;6YyxQyz/AIKWHaiDkHJ7jbbNq70y1dla5zKgoVOreIdSQ6x35JYO14jwxgSFIJQ+/wDZlRoioqzZ&#10;1/7CY8o3xaQmGGUXOTWII0mQtDVdyx46oL84q44DwNA83K0K5lFEVwZ2j8IOgo6QgIhBsbgKtON4&#10;Ju2ea4IFB1llqzSZ9ERR6O4gkyYjsESZ9RAXu1czBbKgTSrBWkVjtCMUaqSpYAMC6fMBaBo3KHL/&#10;ALuVKDIWTpv/ABEDaCwb9R7DODR5ZQx07LipOCv3Ll6u34lrZiU40wsX2bVGv4E+Y5un7Q9kzknJ&#10;c4MzCBXRWINNXiC2cd8S8juAeOYgAMOM8xHwYxGuom2L3eYJoaWYbCN6iiP+MbOwzpdS6rVz3+IF&#10;ThtfMBqjOt1csKowuSPdxm8mvUbPAb53HFWViVqYvHiYhrmmWsCZFHF/KYgzrMDg1/EsRfGmIPj9&#10;VApXyR6q64l1Yu3k16lkPGcYgAmlrJcTHlTdR5chXcS+VnUAho6GWXGcfcK1fPmv6g1g3ehzKXfD&#10;AWp8DB8ynoRiTk1zzC0Mgqnj6mEs+OSCiz78wNZcGKZsEpcLu4lgafqXM0NFt5ZRos2WpiHGyCsB&#10;1IXJSy41vlY1EooNliuqXrHceeLxHjJvFphlTgvhwzxLer7l1op03pijasCnxH9HIYuCuxNixVnr&#10;NpLZWF/qU+QTNvYZ8xEU4eqslGkUrULdBztZYmi2S8xoEFreyxvc2K8xzcr+GZoWvTpHI5KOe4DJ&#10;vMexrhwk7Q6ljGoXR/qgcXpNMwXQnTxMaVe/Uo5JfuUZCjhlAt247uIG2vLxFz6+7gKOdcx0Wvxu&#10;EHN5udq3idaHW5S8a7eIZsKaOJZQXZzBSOM1S6l6T7dS6RVcGXxR0txLdprfmZqj5ZVw0WZKGqz2&#10;ynOJSgYO+WWKXtmcYFv8MD9nzGzI4yzDew6xHEP95lOQXpXmAq++fMDImDHzACq+UBbfi40uSnuL&#10;YGB+xhtBZo8xbb4amW75gBbFsS1Wme7mytt3EdJebxzFgBn8ygwuGOHh7mas/wAoANUeMSzX1LDW&#10;m5YLlxW2DmzmFdBzyzut2hXQvc1l5OIubVM834mdHjXEtbk5JiuItvhepQa75I6H1FNFZxMHDT5d&#10;QEabz1uaBs79RyKaByQZXD5wGOAcuMXUyCFLfuYsv2S2y6U7irTw3UurvXrJLu/d6lueOOZy7h7J&#10;tUoyXjFyy3dt3xN5LacV1LsDDL4e44E2fiNt1WdGpwDh1xBTWDcBWtkpp8dwXxiot304I4smmSNd&#10;t4wVMaP/ACYWrf4itI/bxKNPk1LwrRKDSi1ZlCAc3m4uDPriYKDf5ojj2yeILyynzLDOMOPMcOcN&#10;yuXMc0dVqZrq0t/8gmxzE5dkBQ10xvQL7nK27KCUN0/mNaKBk4gDQfL1GuL+WUXYXx8SnQA1yRVR&#10;+aY9grzC24VbSSwLMucspWxRzzG1bS1hq/6h2ndH6zHQuSLi9RANuQblF1JMmPmPYNoXY/ErYvXz&#10;AJmFfA9ofbanD/aPR10CvzDkVq2HrMrCwwKh08QEWF2C/PZBn4foenz7mtbsim+ccyyHl6gOiVw+&#10;Tr1CAXg8gYCVaYsDdP4mNwXpjzY/7M2AEa2D8MXUfNBb5lG2mGq89GyoV24B4uvUvcyDVnm9wrvd&#10;AOMY48QGTY5E85h90GVX7ZS9sFBeOVH5lmRxDj4Uwj0itJummzaDZ+cfEDldch1GrU9sO1OKvCQ1&#10;gsbguLtzAA4w0GpeGg1vUZTiD1mAqtkRVJioicaLIP8AEabwkxf5izWVnMDrHMpqZt2y2OooEYHm&#10;ZuPosrA6IBp3iBVY3i+JauSsqVrXABqoOu6WckjGOBAvMC6JviK15uI2XRV1uLsFL05lnMtHa3KZ&#10;pqvxFgLRMVsGOdRst4ofcKl58EabXXBcpSxrMM0XFKb47jlXfXiOJi1fGoECXhuJwXL5m70LiPKp&#10;ZpjP3FodSBb8Eao2Myl8GuNs6/ZmIGNFhHKa1vKoJYWsczaJZXo1Atl86YVRoNlRJRnHuUwxmkOY&#10;EUt2r2TRTPxkmLTg31XmVNM3gGYZr9uSWg1BYYH1LWhdcyihgrFYz8yihvO+swUFmag0Kjj8R5N3&#10;R6lKU5x2StNQsqTBrRUqw7cVANFQVzC8mMRoXvDzMhbArWoKiCkSg4ZJzcd4uK55iJ4qNwOD1EL1&#10;Q0Y4hLBsO9QL23i89zBbs0eZYLbllb6cwUnS168wFeWhrRUsUVfRxMGisVLUsRSD0MqDdltTVi04&#10;RxLCHqCMnPGwiLvPANEDcyaYxFg1TuuJScf+pSwMBr9xRa9a6iCs3V9NxCQUlJz3FWsjliBXFaxN&#10;RhMJTqZZqFLWXpHNwHI+HvxBtLecJzXn8wo4ariYOVgU8xux2DsZS05FYhAU13EWnJcoqi3hqiGa&#10;CsrUMVdFQLbDB+YUp0JSwTFFYzxM7rs7uURt7/ULG+GKZYo6Yg2+0EsfytrA7Nw3pLx4ldZRgNW+&#10;KiCqq9LDAdu6jS0lUp5ijBFBDmBV0g7cfEotgA7xAQVrnMpCvMbFxLuUDdpKVAuUit4Wkqsxt1xH&#10;BdRqw7qmBXLTECueSbsHqc0Z7qIRvJZzBVtzEVVmoFlZJSSbHXZMpZNZ1UrQaKLZnkw3Bm/oulgI&#10;53LLpxHK+MVK4vEc4Q+IZ11KCxQd43NdThxf1BwAv7hwYc1HvTr3Lapns6lYc+YNe0V0cZbjdFm9&#10;81FFB1RUcYWPhiFV53GqAYYXSYbIXvF+ZiliP4j0oLvuY51eI5YoQu1XfDxDknvLMAD5QNGl2jZX&#10;avEu6FxsxzKUrg68yjW7g9DEu1U+Mwc9+I2QPGoXXRq4c050xoyzTURdWyqrqKvDVepWS6PEWeit&#10;dTCxReZTbn+plfrvcrOW+epllTGgo9hpnBSUtepWF5cvMG7Ru3xFJgObYjQ8RCqHUHCeJdNV9Roo&#10;21tJYm1nBuALjqZK4INLw5YW1b2bqCy7g2etRR4pL2HWXHEGl2K1EydPHcv1C9cLnNTKGC8sTilB&#10;0cypGKMLMo0ZA3mA+GgUfUW72V3cyvDOmNHCOGYspe7VzFU5lwEcsdCKx8+fcQgDwWp0979xtAot&#10;WH9wIK9D/B8kEiHReVeGMthPj/p3OcKHseYVH+VJZ3iYhUFLvWnyRFXalAo6Ufc2ZteqpjayvhHT&#10;K+RZ/u5mLK5KyUDS+79REaDL4J6/uFibkS1jzCK2D7TjUOCYXMu7r/ZgPrewvn1AhcpRltf73MZ5&#10;qbp1XEXtQHQgJ+xhPa7a/wBmZywLauouVjd9zLRd5HxC0GwJBeLeh/UwCrAxzKW+YEJljj8TaS7c&#10;wQx4A71jmCNVG4/mAop5rpwsJFaI3afqXHmzfQlmoH9f/EEpBeFVP3/MaBAFUAuafEvtC4cLqG6k&#10;UOUBMWQ3qBUVSgOoYIFsqxA+mo0K/iZSOqtGo2p+OofRc1D8TW2luI2P3wRhQew/uX5svpOer0gH&#10;1D2UCx/7FqVuOViLYVuyNCVbuLa5KviWCpI9wWqS0shvoigPmIXa6ePMq8TVvuBTyfqOew37mDnT&#10;GgcKnEcEc7TIBjVaIgALoxxFgNu3xLPQnq/mNsgeGpV4B6PUIct4qIB2g+4lqa/JFqhNbMcwV+sm&#10;bB23Q/mBbV0aiW0V+U0u6Lc1C5+e+ZjlPmoGI5YcRWTSW+Jkt751HDhZb1cepgyRRKUVbLbOOv8A&#10;sYJTw2eWAKUuRozGVmiKwoefNUMayK3plGy1a7qWdBw8JC0gYrbwS0RHDUHLNQRlqOWKNd56jR27&#10;5jtwoylh8muot3arWbqaM0MqdMCxoYUiE5BS9v8AqihIWb2ZiGwvVQML44YYLFGW5QhRWszFLuyw&#10;0RuBd9bD5gFWu5ZFzXB/vcbK2/xLUoODcRRPBrGZQq5Vxz8wp+nqZCu8oFWLzBXF308sBpW3nr7i&#10;miyZb1FYhozbAFlfKo7lMbsiGSrt7ia0PLriNMNUIxYUTB8RDC31QTGa07lYqjVwo0xeZQbX+INd&#10;6vXELp+oWA53KfwRu/iVAnGSoetl5uYRkD4l3nlcRLSuoWlPio1cHfc235z5JYHIswONYqckF9y2&#10;lSvzKsqgrNkRnCc5ZSl0p4iw83LVfH6mdF06ZdnjF9zHQ1jcAtWSOA8tsbNXpiolhutrNNWdeJjY&#10;zwQAz9SzTAuIC3Z4jXP13BrxwVKHbfEaFYxK2MmmbyA9SwcJ5RpcPqK0HqCNMADigy/1BtNr46hY&#10;qs6Nww3vuImx89E4t/zBvJa5iG0VjDLNMCjHMwXZfJ4gZrY5KxAxyTFVV9xGxrzMERvFdyvjzEGX&#10;0xxWM1EZXPGIuK4t1LcDxEpq78uZkK6LKIpUzergrkMOFHmbLw8YxBg1edHJFa9bPU4HTvqK7OL4&#10;7l1gcX3LiuV4lzLbZA7NW4uNYc1GtXvxMDq/HiCOcmI4FcF15hXZT6llIbc1UvK3aY1G3BNYlXmz&#10;58ywEQt3MqV6HEGnZ5hQA+ZSCrWLllLvh1AAMm1iKC/cow2B2xTIqmvmC1TGdMeedJmIcHM3XeJa&#10;0phxqBSZ+NwwGKGo23OWUBSxe+o+FGnqOXBrY6+IfxMFnB+GIWcmA4gdDWCMIUVHt93xeYgAulMc&#10;MJ4TXmZQWynGNzLSFgKWjSbWhwD7g0KuQJ/PiAsLaykqINWPuCzbhe9Q8BpnJ/TLwR5Bn1ETlqdD&#10;7gswr0IViNaz6PXUWZ3UG/kqoHqfKgeIilQU2XwfUYtXeX8qCvRYvACfcRFSFSqzGFYLhfcKrnPT&#10;Hade4ikoYb8lPMqLGkUcHRO2tvQ553FoAkvdkQUiTgtxOENG74n/AGFazaI8V8QVV3m13TitxzRy&#10;VwB72epggGb/AH39RE5z02n8EErUF/EQ7qvcVxm3MpqcDUao4NXKPAOZY1nywovwIahe9rzc2iZP&#10;UA2C1Vn9QSmORhai11ObbPBACuhsVL50T9QrraZdQspQLvc2NZ93+1DIaGxXavcwwXVIEbW+3UGm&#10;2BXuFAcrrzBCFWZzqKjBGi78TUfGXT1xFFqMMX9EebkCzM0jnID4m842eZcoSsMcQ0OTgmiQHbww&#10;iqO3NzHEPTAcwybwmW5wOC9sKwqx9wImMBPNyux1Wc/+y65Dh3G1pf8AEAC5a7IFjZg4hcAeE1Tm&#10;+YVKuH7mErLm84IVdTRAt2y6Bg9dwLHPkuU2P1cFpUMxUrbcFQa5te5nV6B9y+AqAx0hiUntZfMC&#10;o28eI5RTN1nOIzDWHuKbVprcQDlf4i1c9yisi3vglFcnUsQmbJRwwdMFQ5PG2W4fY3ECtesTdEyr&#10;DLrEMYBjb5s+Yr0Vx4gcLlX4gi0q79wAXgTJYxnm6rrUNjbdM6vdFwEF5fx7gcLBQkFitxj3qYVn&#10;Lg1Uy03siaHB2bfcyUSrb3csRXBxjBLPBjHFzNVixd5ipERfVSw89BL0Gmq+I01K4iCKq31Mu17I&#10;QyZrVQq3ZdvpgsrrLOZqkK5uVrDDVbjA5vu4MvI86JmjfjuFAPtjSXIDF6jMt4HOpnmtbHiJZX8G&#10;oBgNApy5lHEYUfU5GOTc4iYPPMVFcN1/vUrWVcHUbCBFzWmVRPrEpAc4RxmWFlfnMt2em9kNFdTC&#10;jXSuJuMLq40bHZUphcXiCac8vcCmBTycvUV2XXFGiFyE1YbJecyydrIBgu+OJssHozI5xAKuTUdf&#10;aFy3nGNyx6fc8Pq5WuKsWlf1KDGB5ju3j7jzKt50yqZVsC99ynA5dri4ZLI6cbghyF4ruDz+EFaL&#10;PcHJUxVOoXbGJtcKwRb1u+5Q5K6alUXrw6lC/HDzFq2u5RRcZZyNOoL5qviVYrm81r/bhvWty7aM&#10;8tRRBwiunPzcHdNpdF+BRmCm2NswndVdMAENvfiWcVjmIIt7iEMCSli26+JkGBPuVkoZ+4lBtmJk&#10;1msDmF2kLSUUDQoXKCuNjz1hJvLW+c3EW3QX5mFUuTFziG2niYXNsdtbzjqaIMtZjeQqvqXdDjGJ&#10;RCq8XEwmPLEzyag5AFUVDkWt9ymavGyZZyilOl55jiYLvjrmEsuV4hVXsq+JQ5Z6lXv8EVd/BXM0&#10;rRX3K4C+0pETFsl0OJ0DF6lrZSSXkhjnzEeRzFKtS3ZAvHcdFhxruNEOA3nUOzN9aJ86My8Zxf1K&#10;XKWNU4/25qtniYQN+5aivrFyqDaXLXJbeCOQLs4i0eojEUbdhxBiC9fEBk3b9pEgwYaP8QsjFoNY&#10;dl1HS6r7j3q/ErN/GHUFWJvZLKHuv8MTRLAuvTLjP5kl+IqWh4WMJFkFhb3uDhJFIMve5WsXacBy&#10;nMDUsJmfIlayhHgcEamyG9s+PDPBUFY/hNGcYl0P25tgKD8xArNjHMwWGOQmvY9F2vmZETaZbmAV&#10;ra7uae0bpRUutJ2+0cLCDwJFbvj/AHmLrS3BMWhVVRwRPLsiQ5IKRqm/ERpd96l7BjPMQgup8QEW&#10;3Q1qJw9nEKwwrmFt1k3KCAuPiCMCo7hvP4ibudLQ5IlWdEyNyywwXwX4jdh0C6df4hU2Pd4ibqAp&#10;vMSpBfG06jBshv3ExsBwCCvEwUTTutJKaYod/wAEUtCF2wqEaCK0WDAop7inwKiWGzqZRvR3mVuU&#10;mvCQWhrDBPzWpYiCq4m4L6Zi7cxNZpPc8gWCNQ0XyuNuoC+kUVRg31HBGr/EQMLMYxcvZl7ZRphv&#10;9wCxTZWeZgDv8EE9j9Qbv6vUbIawyyKbfcFY4z6laLzePUOzg7iWxaGZRU52y6eAdky0M8dwUe1x&#10;Vk0srO0t/UrnitHmCghbV7qolNXmw3d2HMb2CzfMQaG7PLDPVS8aY3QVd4XUCuht8wtp25riUOs9&#10;1qGHFlx3cs3dp8ogoa38xBkAtK5uY4C7bOJfZkNvl6gqgut41K+3mDU4L3caCfJzDbpy9yrsmWMk&#10;LNAVhzXEsqnLR3cxRvmjywWUwKzyRWxijJLHTHPUWm1NnUTReGsy+2PMAQ8X3eITYbe43RqDUCgz&#10;Gzo4GeXXzLKLyh9TAWwrrJJRMbPmFLWgt5Nn8y5FTorxMx0/EH4SrIpSqJde44qhxlXkg+DF05I1&#10;JztMdD28wQLK7VmK0dnwQxjJf4IGV7PUNF7qkFJBeYEWuDMQoNFwi+NbZaice9wtaLu/qB2ZJUF5&#10;GGm0zBTlT8TFZ8jzDal5z7mWMFw3Zs56mwXgqZyVn9xrCq2geHL1BV0MWTCnTliBTeK7f3cqxXI3&#10;1APQaKhQ4PGMSnGGHUxzj3PJd6ruDWbdafEUrpxWJnTy/Exk2pAsI79M0oWFHtirykoMcPtXBGw9&#10;zV5r8zCrw9wRsp0OSIaHK6nkOD3EK6t0nEFMjZrMTWNpOzWDMW7PBUszfHUwW7Nw3XLZMBVeM9wt&#10;BWeYCPTxBu+fL/agK6rOmIXZ0uGVWZckMhXnb3CgSq96JVa7LfM5MHRMJVWZvGW46pxcFA9Ye4Va&#10;Nv2RxIM9wvKPMx5/uIeC9xp2zXUTCeq5mbvELUVXEoWl3fEsRkGswwcfMsdjZqsVNYf5ohlSvitR&#10;uEHlf8wgXg4O438EaaRxM0NPqZUKe85mYC6z1UcBd5xcKA/Mw2sY6g6sXxLOGDme9iswIDOMQVSg&#10;buJU9PiCxwzTMisVvEDbMXLn3zLq2UWuD9xWtPjkgOxwhvGcW3LpjnEd3EooWlzG9mdcsC0uuSFI&#10;XbdEprIO66lmgrxC1Furbgq0WGtZgbZ2vco+WOGBToVccmVGrRd5wPF4lCBqxmzpSiNbyNNMZC8C&#10;OP4imqyq35qXbdvXaIjL8230xBT0G6YGoEXxj0vT3HR9qop+LmEqdGvh7i1rxGO9COHT25Q4uF5w&#10;rdgxMiVS5fgZmMfKAShl5uJ4qLTs8yj9aV7TJNyrQ4efMyYUfRtiMGa+ksWQIK4L1P1KYsxF/l/2&#10;DeVdlP8A2JucUbOKBdAWwU8kDNO/1XRKe28hW+c6mEVdcblsXXh1BtTbW2BiYCpZl5X8QA0JjqMK&#10;0c+5TTlf4lbdBdriKVD07lrd8ZYmAYp1XcVEtDD3Bi1RzxLqs50cRZD2a6le7gmLDz/cWDmj5KlU&#10;N2EG4mFncCKD4L1fETXOep7mQ6eF6l2jp6IBfMtc+zFc5fqG8GCszDZ62SlowWkPN5CwWuzLvQe8&#10;SxseYFq2Xpli63X5grfKFSl8J58RAmoQ8wmC7I7jtrx4gKc2rVcVLLDRv5lCop78wTRs55goUBzc&#10;AJ64LhZa1DozNTV5vEztQvGKgDgxxuUDbSxKWHo4NUaiK1NzkN8OLg2fK/iYFOfqVeML57lIi7FZ&#10;SZs11UA0dqj3Ggq/Co1pFJ+I4ti+SJsyv+zBURVqsSzXjd4ltfMTFKGsGoEUS93Mq08ckQQPL4zA&#10;LgCj4msLzUCl6LhCoF8LmZLgtc4CbLMrlolXtoa4gWg1d1FbS8Y8xphkrqgZgXlUwrRqnHHLFoEV&#10;M0KOs8y1rLnHRmGLU7JqMFud5j1v3uNYpr3KaJzvmUZaHcEZqpQZw4lAoyOCYLUvBzBRbBeNXL9R&#10;WB4lEKW+Yop25jTgVrzLXNvn/wAmI/g6g6DlM1zCiOQ/EX5FzBaVkN+ZZLAo+KjMfL8xCW2le4Uq&#10;EC1ipeNezDiskz4i1R4HnNw1ByoaiBt1o7mTFK0bjs5GWOQlp1cqQLKpqITUpyQptlBrr5lBi6ll&#10;KWNX49S6tUF3C1Esc1WYHUmsuYrW9mqhgHGS+pleq0xoKo75lt4rS1ueat6JdsyqZ5vG5V5XV6Jp&#10;BVPdzkDd4vUKyH6xOXJ1UoBLupwMl/UrZ+4ADXcwAlt2014gqP8ADK4A8wRvGerhfh4qDaAB4h3X&#10;bdMM1bx6jzec/UBvd+JQN2JClAvu5oUL53DQ7zA0u2+oCtHxcpArLjhlMM25lFDPvmOwo6I20833&#10;KAnrzLV78zK3p4hW2ame6s5l8XfErGJQsVZxK9pzXM/n6j2Kxuaw/XMELU8WZPUzn/Mb034mwlXr&#10;wxzRLB3uHDrBtxCwFV45jZZ5zjjxC8KK2nMqx68xXseoapdHPEbaVqDC0YMR3hri9yxaf64nK4CN&#10;FQtjEAJs8xV3VdSlAsr8QbzVRvA44hzYsyb1sqNmXAjgGtKzxG1ADfmF1QN19S8i354qNVkA8zLN&#10;R5jXW5imq/UTm17cxN0+7joHRW6ljqcb3AFYq88waQta4hQZVf5it0HiOb4y4irRdLxMNDHd8+4J&#10;Y3bG9unURbOKIro5dRVODzzEEDriWZWaxKums8x8jxTHVlGj3cay+D6iVamuMXPNEs5qF2ilMZl5&#10;DIbzUSSIXz4gqMfNyofbeOyNEt2YhfBcCri6YSDQpll7lawoaq4WxMgtpettqiuq5+ZY5fgqbI2B&#10;xgfg6lLDLTYCQRqkBXglEsLyvWvuYYJSG2viVgMs/wAnlKBUzDF+/MV2k1SeBW5iVdXeTdQYA0ZD&#10;mUCzKmO4E4dj04i7lZyr+fmXjst1bKrqKraLeG2P5lKuOVgLrVLK61Gcq3Jfj/sCu1dGyvbATixu&#10;W/8As4K79HznWOoF8aKNvgMOJVhVyywWdm4DHTVXUGqsLZbmXNg0cwJQ2ldgeHUQnxdLYAUUYL0S&#10;qw7YECXbUyCi7OIlWixEl9Ut/MDzNVjj3BA+Ix5cA4qFC3pQyom6KIcCyUcQ9ZvIAm+/vZ8RNNiq&#10;uJ6p1iJvnGJQpM3w2SutBArvvxMCAfMfVjrFRKKh6JtSYvMGBQZKZWW0/ZAJBy3xKqHhimo7FoA8&#10;VMD5TbiZhjzuZeFdZlSDAbYDxpVJuCnnF4J8TOJPYRois/kDGOwV5CriqJnFRSEavMXpKqFlUCqf&#10;ULDsayVHYVirnBhVT/UEv4F6gBQzVvmOwoqqvzLZEXvmKqc3jEWwFPONxVBSKhWOa7mzQZ4m7BX4&#10;YDtstuqi5ft1HkyHnbN28DMb4UVX1zGrs0GuBi02L35gEpbwso1pxUpyGKRhTd2GOIUAtZjr5hRi&#10;sM1Us0GXrEAOzF81OSnRuUV2BdXuVpVd8xFKIFTartgxLC0cjixmxLlfYBMmdndckUvXQ5J5RXKx&#10;oDvCW7lj8FIO2tsN5i0p5DBxGlsK05i2az+5YWDkwuRisgMFbuaKNnDB2N0XM84QbIAJngzMDgbO&#10;maLwb4uUL6++5jgBmAeHcsHFR2G6yASpcDtXFSzWPrd+ZdpxMX5lMFeIBhYI46ghrMziXqbF3+f5&#10;iMDRz5uICmRx4YKyaP1A0hEfG4HDzQdwHLZfMs1s5JZXJl0VOyV47mVsalWBghaKS3uuI/AMEMq8&#10;sN3WOGWV/msM5MLCmWlphQeePMRVVYmu4UMU2ztmrqnGtkbCrt1zEcDd1m+SYrBXuU88dTpx5lmW&#10;vXBNGPCJtlTFi7seJ2OJhG/8SwOiBeQLzKMSXwcJuKd7u9Sgib71A73rGWPCg89/EeQGOJQhN4bl&#10;aTJWOGYEVvcwXXzUujOncG2DN28kGgmlrbzHVtL4eoltOaYMl8MxgcSlvxLaxXAxLOIPapZWhM94&#10;hqwt9QAHYupY3RheZVI2LoviOlM1j/Esb3XDjUDD8u5WbFm8S98dXN6f9iKaASwzgshYXG4l6fPq&#10;XRyXFU748Tl8RFKXOL6lqPpGzgCzLgcuy4jI/D/EenPMQADSeFh3VzGtveYKy1/ZDk4vO4LT24GU&#10;BW5QS+Ea55hFuHHdxdBzv3G61riO2Er8zXYjxzBxbb3OS0zyTPIxadv8zbbeax1ACjVVlbvEyFXL&#10;mNKOeal6OblYrCtr4g+jiLwYmbAcuJjS9bqZMumfEVHwGfM1ZWAD5hY9rxxDV1xFVCgc6uFARuzv&#10;cYpTyExC8YcN1u9wfNBw5QVu/M4VEsW6Fq3SVKNRia2GauKXblHzUaoDmPf+/cwLQ2rxHEICY0kJ&#10;uN7aR84rdB8RBoBzRs85iN7W0sQw4nKPDO78bCAgFKcrfNOyW1kIwPhIlQdjP9EFfzC4V/yxis5B&#10;he5a7DWupdvk3C9ng+CZBa0sTk52VbffibemgMDoZiYGW0+scyjeWgOIrS1YLm3/AJBGXXqi6bHF&#10;wOfzBC2zA+dcxgAYJbg554iKQXxCsGFq4WAJ1uNQmr+GXALAwpk9Qpy75rEpLVbyylIJFCo2Qjwp&#10;OL6l9w1cBb0ZINLSIWcmrFXUFoM7vXuEqqVgMVLhlVYSXBEbtMD9sV728v8AyLpZXrEp3gCDK8x5&#10;QJ33HCdMK5ktmOSnfT3FZeRce4BFc5ljibev/lXZxEUrKHY1s3LaaK0RDyvnGItDqIFrkd8Ts2fA&#10;h0Ihbc/ZtjKVuJS5amZbGf3ASUb2wQWW0VsQ2jIj/wBIZTXDQRUqn5QBYYvmIRNi5vqB8veYpr/y&#10;40ZbQWWWvGolRowWbZXR6DURZKAxjZ5hdUaNebjwxddQgsweYitdhcrYEHGcwo18HhillKOYFUaK&#10;1yQoIYvA8xM1orXM2KcS6BzhgpXAjcWjkv5qDd0zfpA8eOf8Tsd18xAyLV7ha1ir9wtWzWnuBcye&#10;Znpzhe5RgwqVNqIZ6hTJu2zeJ6M34j81Rq4FrstYWLV1gYEQra23UcWuJt2RmGwyxCrAsfiGfK8x&#10;xRyaSBaRrygUEamuUgLDZlh+UqsMui8Jig0QpQaG+ZeN5chG+c3+Y2Y4mSoG99AUlNWhrxC7GmgD&#10;gjC89Xfx8/mBbRlb3zLDIUcXETlqIpvI4dyy86x0sVWXG/MpEprfmDcC10Rb+QeaiRyKa/8AUAXG&#10;hvzN0U4zWYNw1zxAsBk63TAwODkxAG7TGOpXA+JYlw+9wRw5rfiU7SrggWK9ekK04wepov8AxmdF&#10;54OY3nGWYzf1EAN3YrxcwGN66ZkQ2fMAVthw9T+dRLqrKa8QKKOvWYAJHCepQK56lm/wzEcUOuIr&#10;5i2G9NcQIWZ/Uc/UbQxVcSwx45m8igU8TG+JyoZMHNxX5yjJx/cDsMNRppm3OYq7brZV4iQCFrWM&#10;czHRi3zFAN4cEFl5xEH1vmDZ5ji2sI04U2VRhJudsQc3VKQzBDsejklgO7vxMXZlgWhZlEpkz1PB&#10;XUKy0OazGrQP+EWaf4lmJbk8TKX+eplTisEumxxyGauWV9Jsf4gHCi435nJmsQxd1nMsPTxFfiYz&#10;hK8XGtBzi+Ioi2q3LXNfFcR+m0RinGA8Rpvvxmiai71zPUXMVTUwp0eZR3j3EXzvE1RJoMlV7gpW&#10;q46ggsK89Sxw126h0YrggFW1t9Sj7zAzZs57uas7zMH+xFiuvPTNi9BNZa88xNm74mwVe8u5VZGX&#10;G7irl1uOTdExVOPMTmH5mtv1EWeXUvOsmIIKLeiWZBHODq3EVjgaua21bLTjcLKdE5BiXWas/NwV&#10;tVpiC0tVSxQtw53CMNWC+oXW8Z4ZgjjQz/tTapYzHiZ9Slo28TKthe2U10Ws+JePQI0Fbl9EcPX0&#10;RJbLXbqOKsavA5x9xmhpTOM/xM/mxN16jZ4NrPl4SLLCyPoP9xWcAzLHofEOGyyf5ZhmKypyOz2Q&#10;uLrGEhW0qaT3fi4FZzncuGHjniMJFWcMQEUx1AqK0tmAcMoLG1K58qmNtwDJfP8AsSoUWtc3/E5u&#10;yDK7fpgLSG0Xx55lmaO+Yiv6fiLVWY89Q2FEYvqAdpQ/JG7+c4UK0i8OCK2sDOLmi4xriFRXg5it&#10;4+nZETC7XqLe4aMsItLYqIqGaZfEqpwyqjFiBkzRFB5YxmYSMYHrzEs6ZGiAaqjKASy2vIioxkDZ&#10;cLaxa3cuhSy/uBOGqz5heLx7mG4W6omsI9yrYarFXAqKwaHqAZL+YYt/EC6tBwuL8QVF3bozAm0+&#10;THyoa0X8QXCgqZzqaBYPC0pbJLxBLJu+Yyq1MjLUdjUxQP8AszXMErH3MeA292zmE7gmREaGX8RW&#10;WAIs+iVcWmB2XxFXvxUAlLeS8xiut8S0HGQ/MTh8VshabWOHUy7yzLHti2NtN2rxLu9u5wQylxdr&#10;AWK5eY2GFB5VCksWaxg9zIBugepRkU/uL1Rs8wWNlOcMFPNW3KCzv6udNhnOoKtt6JYF9LxBKyxn&#10;wSzSqP4lLQ5/1xBfklaG6qoGodXfEBfRZplbNhzxDeYB35mk0NsFAHzFFlfHMJa0fGIuzY58QGJQ&#10;qoFhFZXaZcWQ+oBZXePMwOhvg9SgW04CBYl13zFvGDpYXSjBSdP4guxnuWb0w7rnyZrxNbu3zcLL&#10;BtQYmB7U3a4bIOMf8jMXI8RwpWu+ZmWXhuNGl7alm5WF3TLXbFLxzFKrZWyWdXWZa6GIKew6IJvL&#10;HhcwlFmisMVN19uZo32X+5d4LOQzipRTDY9TLTMe83K2++XeYjhcM41KIcFSxyltVXD8x44rgxCn&#10;HB4xOLTR4ljkL8MxCB44gAEgxkgOFK8Rc+TrJKAp5+YUWIrshKlwmu5RusRfGwWjNm/MUp7vRuGv&#10;48S2g0KuUpl8LMWUWXq8sThnOvUDNNPiKgGSOpwADDmWXODzgiLV8+cRUus8zwxUDhAzGwOA8ds6&#10;cnBHJea4vc5wL8agi6MyzZrwZmDBee9kVQTR/qiaHD+5bxKw6L4ZrBbwyrtfJVjKLTL7zG7QU8Yb&#10;8xiKK8Mqsi3ywXJiXatf1GhzWOoro1bzLKo55m1nJAbsa8kMPRusTTcopdVebxG27zjWyUtvFep6&#10;LcYgYM64gXFJl+iIut8+J6a3CO2o0vqty4C/dOBl0Yz/ABKN4w5ziWGVZsZkpc8Ry0Zr4m2TXUA2&#10;CFcR4cDmLgOQ1URk0sEwrRBTUWFHEQo21gnXH5g8fiFZs1MV2rnqN085zA4ceoZBcRvbOcQrM423&#10;licL4XzKCnbM4OHPiUYerzmbJo4eYAilVjzKLXBTEwGnGZRi844jkJBbD4dRIHPcZzmIXfbLGsrB&#10;st7nngL+5q6z4ZhwHGDzADC6yy24u9SywsW7+DEwF059zkvxC+GG3zGNYW1sjlnvnhhY3Fd6WV/M&#10;HWJoBTA0zvOuZRgglq5id4GijMdBtCJyQnrIX2YDGQe7vOT3LnXhFuoVS1Ni/KH2tRXBgN1nQ/EI&#10;6FVQXqzUaUJY6vT61MFN7psHXkj0EMrJdcSmoCriufxA4JO7Q4fuPtONRGzZVTDBgq71LQlBnxH8&#10;iWCsc0VBHLDzcMkG2Sw44C7FS/EFlwuZ0bzALmA2Oi8jAQsGy5gzhSgwVyxRWMzNBR15geUXbLGg&#10;FDOCdC2rdY/xBXQX3GwUUvMFhg6z+oqto84uGCoLfmEr2WM/EuG4p6gJlDDPuCdzoD/alxNQpeNf&#10;+/iNquXPggClIoq+uYErFlWIKA8aPmOG3hqWRawVOLd4lBXPcOhGw2bJxff4ixFCrzGmmoYU3hSB&#10;WLI3dQRqeFXiKdctZRmcktqZVw5bFuMDZ4sfxM7pUuh7ggQtFfUd66MHED2QpbIlN5/Wo/Jv5IVV&#10;Y5qB8Q15o59TAs2Rj7I4UapnC7lrS79EbFaJTgUj4gqoxfNS9L3eNwCuX3KEDn9s22Y7XUEUumbB&#10;1ubRsqWHhXzFaIKtek2lPTqWzaUC4qlXrmWRx+ZQF7fzAFeu4btsY9QQxbHF6ijOq5O48lXWK0S1&#10;cwqjjMQCzPQamTOm2oUwry3xNX1WK1UynCtYwkboAtAwFZgExqbAxvcayvhx/wCS25VtFyuQ/wBx&#10;Qbbu/wA/MoEQaYhYsaAm5RU2bRqYI05puX5Gom6TDFatlL0pyhyUaQrqCRMOb3HQZycQG1y48TBu&#10;yOPcKpzmk/7OMPgI5A4ekZ0vnxBHat+J+gLtf8wV6FW+WbPnFf7UA6PN52ymwY4IYKBxKvE4gL4T&#10;a4kw73jf+3OvNlviVsDq4DKVRvwxWqc4zthcNDuLSlVw1MhdY44qWLbE9b6gIVjxyxtRchyuRmW1&#10;qvLiMBNZM7sl3ZveIuRaPULS7syrqUU5P5hjJr8TRYeCoUM0XjqoLkM8+kD5pxXEHaHb5mRS3nHM&#10;wGLP3ByrwGFogB3MpXFRrHGM6jdKhql5C8ExlRL7lWGf4hfDieeY6o5jVjzHCpM9zajpddyxII68&#10;EpWPAwRsqhgbPO5fe24BgGi3wzi8a+I5PPuLpVcQyees4ibLP9QM7XVeItGLrcDFeF1qAonNSrGR&#10;ccwFDFYruAPbfUtV1owMVBTYVNQq8VzOy6jru2U5ao78RgLr9IKhreDqCDd/Jmii55urgFAZ3ENp&#10;ZLYUl1xESj2o8w3spGuQZrzN41WO5mjdxdYDfEVGk91KQJTjOIDq7K3vMbtEtMTSvio5I2JBBs16&#10;nA0TKIhWLhRrPcsRlpviLdClO+YAbF8MvFLrs3OzCrWMGagUswpZAb7vm4CnN8xXBy/UwKqVNr+u&#10;4Zae4o0N/W4NUA/MpToXxLCHBm5oii0zKUMY5nI5TEwDjIqoXTNBtlA7d5zAUHN9Sy/f6jBrw0Z1&#10;EUis37gEt0GpkNDjUBR389QUPcFbou80xMvhzHJi2u4jgzFfGzqVmxoi8DvEWt5N3zEVpKfGpw0v&#10;szUpRlhtBnquoTdCcc1BStB57jc82X6g07arzzTMmDpzC7mJULt9MUsUYO4DukcksZYtc1kmIc3/&#10;AEPiGnOHQ4pmL/yB67jWa35qFedwVX6iq9WI1AaQXAr3ev8AlwIwH/3v4iWsjXkqj7zF/wAbTBTv&#10;HqXgBz4K/wA/ESvqs4lnEL5gbAtrBzAG0Zx3CqeAEWhliFbhSudwBJp+WGBrvPMSS7ChjEKVjR9x&#10;UHoaauoYtbG+yWF3YTuAMDdZuoxQ3bb6lSD54S3RquckZkw9cxTJ/aGjTG+Z1aKqagXC49L6qbmt&#10;tcvqdAQRsR/Ud82zxBJZVvzCJgrPo3LI5SgzErtwhVypGtA7Ttj2t/8AEsYSneIPLwwVQKu4Uw2D&#10;jiIpD5uXk3fuBquhuiN2OHMJayjPzLEVXKGP8toYxboGWzkrjMxJmLWhDR1xYMvbUbKQ7rTDNWOA&#10;2+4OFngJUrVbNfBBmW1jCviBrrbV9xpFaVbWMPBbRb+ZW0U08RMi9YruYCrlWO2UKujYxFr3eJ0t&#10;8OIVflfMDGC014iHxEahSnGMRUBi5YELazzmCpT811BfQdd+5Ylc1wwLZ1rmKDtVmMRa1MBS8xeW&#10;IZ7Ycyz28fEC3oHFZmLWNahv5FcRPRWyYFa4t1MSlZxKLlB47TOOCi1IOR3FDY1wkGyzVzp42l/U&#10;plu91xALrg8ZzBWdnh2wDt26iOHANS3Ng4dTPZYcThTHNcwAaCfMwXgM3xPDabr9yyjnOGIOGXcu&#10;0MLHMDTyzA3I7HUdjr4XL0O+Ov8AMHFp0QDVu/HM2Yz4SdGjslzZoWHmXsyovGYPKHRy1cWsCrKE&#10;8OtYiMqYKjG9BebijusBi4VsZb32RvAXnFZgZcqzctyKOY1SWlZqGB+g1NA1VPqLkOOTvxHItus1&#10;EC2Le4II6INhdAu7qAItPNXEXDkY3Ngf8w1d4YJgcnGvuYNfOZgVb/RENclcSjHfBOT1qOfcK2xx&#10;mXdq354YvleQzG7z7blhdkMfpctCjNHEHQ4hTjwQuzDec6hTZKNUxo1X1qLQpiXgNd8QZL8uyZDz&#10;x4iGztyOoU3Tx3L+m527TjVQMuiI1Th5jYX3ZbAyMRPI7dRyrTTxyyjIOiCOkObOWBwcFe5rh03M&#10;uHNW+oNIBmGQduVwTNWGJbnzu5iWu/qZU4V6Zx25zEuDupY6+5acKqXa3/NUsW/FRoL6IX11KocX&#10;WPczV4cQCcY/mLbRdraNx5fEpS1uoILp6q1uF1QfiHt93Ljipebtjj8zgXLHOsVxAjhPNblWznjl&#10;hprIYlhfzrUdHdb5mLCsaviaKyGdTk2dkyM5XvcsND5MQQeaG+4vHGIXhEaKC4DTG/zAsZl/8S6w&#10;P8y5QY1FXZ+p25lWL45lhXiszBQx3ziFWONS7qs414gXRWsMzev7gMqsuZVChg21Yyy6e8O5VFqZ&#10;c9Rpcph3HQ45lcmr71L2YsoG0VdwuyZBoPErjQzkqJ4Yc/Ew+H8S3EwOJdgcNa6hV1XOQmU95vZO&#10;xx3UKNQc3x3zANoOO5azr1Mm8NHFcxrrxpK4f9+ZV1gNWBHpNdLsqBSlZXs/1HGwkRWl+IUAEO4m&#10;otlmNf8AYCfctld+oB0W8W6fE4RNcR4gqmTixXxOwQ2j2eGXVWW923jqXwmCuVfxLxvFS8LuOMaB&#10;WRxGWaNlbx/u5RSw4IPGeZdXfHuV2prXuCyOkxPq9RUXhW2D5/qBGME15P1DTYCdXn+YryXhE7Lf&#10;DUIBLTkxqPHetPUaJZlydEws6FfECxVo34iFX7CJTKFINBTDQNftHpPO7mc6jhmaVeeZsvvMuWqX&#10;F3Z9QaEUC1jMDsDk5ijdF3CcXb/2Bqpnd5thM9vAu5yaqmIF5e7j1FHWJyRA8JDCAEl78xVzgYNy&#10;0bn8qJWQXzMtgVuUUuzLHRMXzoiumF0yyrMeZZo3mBsODKkREuoI4P8AiUASuawXcFoC+GdG+Ly/&#10;EeaXi2FG87QJuWpwRK/6iwUd9UQA0uLco0vQxWeO5XKTCY/AiIN6cULWsDZHJMBxxBE1bnPEWR4b&#10;zMIqWu8wCWy5xoqm44DhXjMFbrXBdkDPNGfEUtd/SUgUlnEsO0HMrBp+oJcWOTuPwvHZcA7W+0lN&#10;vLlllDvmJWShT31MAxndw2e+JVY09NVEKdiRvJvJWZgs8KhYMhhqOGFY94hArb/EzaN7AxDe1GnM&#10;HYxih1Ci4ycbi5DAu4YOvfEtg3VZt1MO7b/iI2FvVw3nPNShqcLPbBd3j4jZZoH7mDsyv8QWTksD&#10;tlCGUusGIGXRxzMtLUFJq2ILuMuJZb7+QgVWsq1DR5P3KaGRHgS8r3CykRN6rephscjt4IDAVJlc&#10;S64Vz1FyfLzFLFm2iCtI0YlNJoadsq72cMyDFvolGWY7dQG8EMblgTTNSlqPfMsqb+0wphvVRKSr&#10;rNdxLzZa4DUoTzjwsCqApMzI2VbqBgo3XiPEva4I4XIe7i2VWFv3OVI9NwGjBfzPJflj3jgrcttz&#10;zuWNHXHLCr+z3UK1VGssXZ23zLrbi+COkx2DbBef+wLac3zNI8xaQl+3Uo4+C9yz6ckpo0veYjLB&#10;8To51FCn/rE2OnZ5hQsM96lNHBv5hl7eJrLMXTeLqDbwx7mRpz8YjzjHV4mG6KvZvUbXGMFrgqNf&#10;Eq94KWQjeQJkwPmOGzV8zGIl3aTdo6a8M5zdeJpP05mVLh35I1iwxjeZf4HiCZQB9TF/POiAvFzV&#10;9stUKQ8Mawk9dw3p5MwOL4WKbu83XcF+OSULuATDVkUyLirN+JgpdIge4NtZihb4O5azPlqBnCMV&#10;yXxuCx2/Mqivw4hSfepZvRaJ0wYzcLoeMQULKXetQeXNbiHK/OZ5tnTOFYOojScwwUZPn/YlC+WL&#10;1rRizcq2yvJzHbyO6mn0jssuFGG+WW4YeN4gbvjiUDOTs16YoZwZeT+UGnzmAIV+uoJXxnEeHepn&#10;DlihktoTqaFKdXCruqsi7WMX4iFeFMbqN0G+Sp4ce+pbZLYqjKSlQB+KiiihXzfT3CqoK9wq0QB4&#10;l4xi8kAOMv7mDbqn4imIeK6iuyLxcsdirVGLZRQbapiDLxUDZzS7iGC+pubYp9ywplgPMNMmjLi+&#10;otVPTKvviHZO+S3F7uJeVWAekSyujbAEc+obPtcgT/sYI2wI4FYtm4rgwBb8QlQNKJT1N1ZX8EKD&#10;FoLl6NwwlqIoTw6gGwW2rzcMBsTkcZ/mDa6+2jT+Y0IoZagnl4XAQvZYecQJRYWPBVyx1UT0v/38&#10;R6tjVDx3LG1HnqJwfDmA3o4/3MAlLye5jDHasrb5vLn6hNCFo81KClZWGliHlITJiGxuWomVAbXM&#10;oUyXbcvU2ntUWjv9YmcviBAbUsIrst5xsjjN8qmYPSlop+UuBWOXU2KQ4xctJ3RUTgHVRFNnko4m&#10;Nnp4gY2TVcy4HksutbDDxOMutcxXxXLcuNqatTnxNx4+4eeDEbBD5iUpvnMC5gYv1M1egMNVKhs1&#10;u62RI6OOGVa5nYHiAoTelS3c88thP2MTJqrvSwTyU48eYmCh6oysXnuI2E39zG6LrjUTJWDfmNqr&#10;15qClfg3qNbDHiB2CNwOAWZMmI0U3KVLEpwL1qMyuxqu41RdxWgLp1FLSgc1iYqsTd5xn6lXkpul&#10;gDTfb+ohilFFlxDJt+oIOrf7MEy4Ko8yr0F/24JdjOphVeEimzFZcxnqFF5xNh8iVIxfxGYG91Ef&#10;l/sTGbyeWbGjS+IBsMQsqbuB7qcxWq/4zNuROyoCEVvDUSmy7itcFt9yyJxTXi4KglCZrwvGssxw&#10;jAeWoDZk3xNeFt1AMMcF6mAOK+5eSf8ApLW7nzyeI3RKtbz/AFMEGeirqXhKVrcKYZMXpqC1UY9k&#10;o0Uxtl/bVwXR6eiAOgxm5Soqo+41UF/FNxO3jyw5eKz4ghG/F4ipnIsuICNheL4qUPh+GCxCXnsJ&#10;VC19G5TC6yPNzFFst3mKNYdFMKIloxCha2QidNLm5a3IyiWW2rdZqIkx6lds0pGAF/zEEGvNHMLK&#10;Hcq8OXz3MJRE23vUUMXRXWItAxT8QBql6f8AdTWHUtWx9RBh7+Jl6LzWGWKO/wARqy+J2MdcxvTw&#10;FYrLfdwvOXxfEvQYv/ETGn0zOGD3EhhsNwWzPsnItTCvEVbWv6mmyzm+mOLD45+4Nt46ZRdc5xDA&#10;4uGGz4uLDD6cyi1mHawcNX1PJkc3NF4V+o1f8IioU4HFX6lpQrG+ptvi66ZkLzlxm4tOVv0jVrfj&#10;3KW+9VUERPs4uBaGniVfa7e424YXZBL/AMy3Qo6cTi269Q5nhRMbbPEvv4mzDHJuUNlLzmZBjP7m&#10;+cMu+KTuXktCA2ueajZt6VxAt5/8nThZi84LaSlije2Wl4WhX8xapPnmCjH/ALDY86YMZrzO7PiI&#10;3r3FrGA7rcMabKI48NaepzyeE1BbrcBTD8QUe3Mo2vmFFhm4hutdTDjXMRRATmtT8sEl4MVLobvU&#10;q68fUBprq40o78cTILa/ULD0Yp4VrMMQrX1Ea++ol4b1pjRFK/UVRe9QoDC+MQSK5WLJaWLJvb1H&#10;mcudTCjfDZDN9PtCrL/cwDBzRqKbDd3d6nkMW8fccl1a6zDkUYUoa/UqVoMe49E8tsDA7uNxoTjz&#10;Ksm0n9QjP2sP5jB/RwuYtwF1mWuMqM/3CYoK/Aih6YLqJIV5XUFi3ZkK96nRbGA9Nw07AMSUHSDe&#10;N45jJ5KAAeSDMXDkedbJZQVcRmRXHFrHP4uPC1a57lwrR35mEpXs7IBXhPmWZkALvf8AEdZWC6nt&#10;ikBYxbKBvS3EFXvtgF101KKxY0u4+c99xOFbRfzFStgMQF62W7j85Ftn3fEoMpbJ5lGQAyVkgcGA&#10;rPMagwgmNwUg6UQAH1xiFRUg3G/muoVdnFsFpRfJogLCqqQYibtsWNVBzkzjEv2F15gqEFAP88fE&#10;RcVM0aRWbTRu+ZnmCsPmUIpDD4hsBhMUpTfzFBhxxFLtA3eSuZc9bof+INpHVxP2fUcN2YMwWz9d&#10;xEFC1kVMS1lMNe4VTTFuGKyzHQOai2w7os0B9dl1SwZzmv8AVGQtg8EJigsmVTYN9Kln8h1Mkscm&#10;+GUFecMsq7UYzqYeTyzQvb+LlNZcRu7MiNK2jV9xBQ1jvTKWCsO+5hZw2YiunkgqksvmG5baKj56&#10;ioB8hqGF6+5ZWdAs+JbMH2jeF2m0g+wblti7ziJDopUItlr6ubUAxC9vGHqFcDQrxHIRo27iq0rl&#10;yxtuU8cQHTjdymVZ8ShvFHngj0iu+JRZY5QVLwdRaK/fM5FFQ1BDtm8xtCcmUxLUAGi5Qs62+Qgm&#10;DTSq4gXYxY3llXi1rx7lF2qtr4jQbY1fUDJivPUc1vrjEFoGQy9RVw9SsjzGmsPEdba64gFdmVSm&#10;zqzxLbdncFOflBxWjS6INGYC0XL+YXkrEqHFdTAq4P3LzVxBgM1ki18CDkp8mI1m8QCzdV8v9mMS&#10;oPAu+5aZW7HURi4ZwdxyGMDXT4mfLniIgSqaqiq7JiTyyohKHa5jei6HiNKuDVy7dUEK0+3BLAmc&#10;87udjUXfBzMrv5ZjB1qDZU8bu4p4eZYE5ANxJdtRO8hzL25cfEQaXBLvLzM133LQqzWrlNOqbgAX&#10;zKNZZ+MxKB8yqljjqUW6K0dy9pRxqLyf2gOHZiDnVvAcwYWKbXyyxvVdy79ototrx0RpaXZPnwPc&#10;CLBWKeYVB/7P0+o8etwcMfqFAHEFuL9QKztdzYA2fiFN5wdTGLsrRnJHwPcq8t1vwSgM+/mNF3x3&#10;qW3S1eTxN4Yt93FzYVfzEgp8Gbry56jYNKDFy7ytZ08RBSVb3nBMgXiooYRDqORvRrMrtznPmKXb&#10;faUcmzS3Usmi2t9TNhlvzLaNdSn/AHCs2HPmUPt8xbpLx8RW7MvXmPyYtlq0JhuJWM7rOpjm0HWJ&#10;jLusS7aF+cUSitO+8xxgF/mIxVUaYna5ql6Ji6ul3mXst4HMuCDbFrFeX1LqrzB1i2rqdFdc/wAT&#10;a5uwb1AG1ruAtlv9S3ofctMlWS0HWvMqCCo6gnYhfzHS8eJVNXaja6utMfOrwytOcRStzeWKgG/3&#10;KTL9JhW4XfMDK19rxFql8l4mGbOFgMU6Y1cMtbT6lj3nlmEXv+II22+a4Ik6VxBMlzzBQlXiWL1V&#10;ZfMaPaNdwa9oGLhDK2VSalJDqrRiaGDddRi6ibgECuxyeoioDz3zHrm19x8QNqVhNj/CRtg2XaYb&#10;aqA3R76j4bSwNWxKE7s0D+YlGUT1h2Hr/YlqmQN+3qGlFqzXT6jtYQaZ4itqHJVqVyLgaiWJVmZa&#10;61NEybAcLvRQcTBwnJqKnFpkEAi5LuuKmVtcrsZgrW22OfxGfFuhySnU0PgEMkzHzl+vEVbBfA/U&#10;UWBvlRxDN5D3znmUBamhf+1KEC6cleYRXCBvde8yn0ZiwVqvc5vGWQg2BIDzklMYlyVqbofA19yn&#10;cCD0MnMWla2t6Y3wbEYW4lkwTgxT1LZ1SPGo45BvJ35iQVwNSCZvMwqy6fUq3beV4ZQ0aqu8QYBW&#10;U5mgdlNqZZ9HAlv/AJH7FXvuNllneXcIJQOY5xAxZmnHMcnWoFt9GCXYj9CcEmfmYZxgQIUd4ho9&#10;s+5jBu5ekzzywYwuIMzaYQV6mTZtxLGacWQUafZKL6/7KADx+Y12L3c6F355joMwDbqwlrsemtwL&#10;yS88xafhiUFuXajk8TjVm8cRgic68yk22gERe2NeYALWeNRRso4BLD11xKCtLtAua1UtKDS9v6hX&#10;FQF3u/lY7osJ9St8nN1kiVf0MS4cq1qE2vEcOWeL1AIGnDi2orRulU7gAp7eoNgtnUGTS1oizWqO&#10;YmWLotuI1RqwLLYPpqVanhhQz9ExnlHpouNElPatxSgTD6iit+5TiwMPMdi/EVtWrgirkzeVyQBb&#10;bBvlhdOMaSZUr0c16lJzz1VwlXjnOJkIBA15gEVeXMaq1HnqKD2jogL0XjBBYFG/TNhQJUbtXNaS&#10;4gemB5YUxXZmDrbDDLzpaYo5igWVnDMzc5xeSpnUomL/AOQAl4Wnz6gyW8WS1i3ywBVi84DZwtd9&#10;/wDs3Dd6I30XmpiFcWe4BXMZu2u6gFVS9Si5Lq/MFFHOL5liYa8eJjhXpxUsDR1NHbrzEHPTjtm/&#10;IzM9hvUpdNHm+ZWitJZYdOYW4pnxLRWnviJTSb/EKZUHAQbW6eI4eCl+IVb+YpSDnniU891aLSGT&#10;mmYBd2ZwbgsKW3W5vuvGMRbcBjLUKMjZr3LMGLxUHOdazMBbsQ++vMEw/aNDy09EU3/mHS+HuBWS&#10;++5YOM1rEzrm8wbTF3b3FDb/AOQV14mwZWtkcBwPuW7yjGg2WaPMvV7rjJGjCB64iW07S74lq/AI&#10;OxcR0M+OpSvH8QK3kDNy/itVBvm63LRu5d3VViAZ3vfmAYZ7p3EAa745lWJw18S1cL2/7xLoU+Eq&#10;rV+JrePL/Exu8RHoa9xTTirt4j0GPMuw3RLETiBfvibKq7mqylxTJguPE8nuN9lXDBdk9FbSYJZ8&#10;d/1FsKpZAGLb/DBcLp4eZasKvLMm9sVrOKz3MNn74gKUt9GAmCA3DSllavqF0vGoDV6JRrHUwK0/&#10;VS9DoxOzqfj+5XZ4li15TuAuPNJUHrrOZQU/cyYDOzFkRywRopzrJHNHVbnN6bxjmaOVzf8A2WDX&#10;piSs8Z8zZdJWahkChzEth8dsvRIOS3W2ISnkOSC1Q9xUK8aeGK4Fm7eJkUbYvPX5gesFURuXYAp7&#10;T+oL6VWPFTIzHs76lhJkUXolBFaHF4mJIDPaPk6iKFo0u3QfHccrJ2r0cSnQLn0i40N845GbgyQx&#10;fw0tD09kZlKEWByh14hl1l5xZKkgMiWhWYHnJyW8ZmVreOohUjJb4IJWBKR4+IsBWar3FDfzGln3&#10;jFQYJQJVG4UoNU+5W7JfFj+Zrqs275DzNosoOUU3MXy1A4t2tgFs3ylxh657V8dStEKQZajEpqvj&#10;M4iDL5YWtlYDC7+4MBcnGWUTFs3FC2+AqNzlm3aGaNMyXe4JbdHymUIC/rHdseM6hj1mHH+qbxCP&#10;ZiGVmTu4g8DnTEFAGJhPBxrEJWPYA8xe9Z5ZuXpLzMkddbTV1iKyXiG/HuCl7FnKrUSBy3LMsEKu&#10;6KgjDOONVNJP2w3sc4wrSl17YghPDeswKV0QdKFN/wCIBdkD2y4u0Tw4iJYthBs6uDi+7JYoMvhl&#10;7PuLwJct3VhtvEs5FcStVxMdgFpe5oEp09QSOzriNXDfJpl+Ho5iLSvzpmWDPrqIsGxdxb2H4gVK&#10;pQ8xYx/0iqh8TQrfcadYC+JliWsKVNckBeKslqw/piAK6L1uIRxcw4NAZuBrirzCqLsX5qWAgHMT&#10;mLN3A8cwuzo/9l0EBcLRxzCrGaJQ9gZQU18IOojA6H++ZnGxK1q4DQbPEQunLXcbp857i4c67/24&#10;h0uuLxEqwGwZfvFVW1/iBVFyYc3cy1FioO4QzqwDcBbKI0AM3v1CJZvjuI8CdQQANV+5q9cu/uLe&#10;wMV5mLj7xLQNuosULc31AQHq+/MpmmKxCpuzhvmW0Yc1G13k0YxLOeKiWt5uhvuZLrCbahCuBN7J&#10;ue9bqV4GF49f5jCnK74v+pYLB6jYKb1BsaWu1xBdj0kVoyuPiE0FvG2IDz7hle6zC8rSHmZA9ly2&#10;lCrY4SF+P9zBO8Illhd1gNRKp0YE88ks59oIKN98QjBdUQLbvxC27MZ7Y4Yv6uNVhsMHOIWMh8RA&#10;futQFjL3zGm2FeY4skAcXljXuV4XERKM6ZlP+XiUvZdOohTQq4DDkb3KSsiajyHNvzDt6gTVh3qo&#10;08E3RqXlprllEXo5ippVlOOJTKrxVTyw89SlLyL1GhTbrRNjB/tVHwMaMwoU4/Mcbb4zmYs3Qfgi&#10;N1dv6YNMVyp57imQ+Iu1Im/EqzdvUKfAEc5Vx5iFrNXWoHJNnHUsNC8aIq2Dl3Fiwj3xBbdDuVD3&#10;61Ld72kUb0B1KXZS+MzBKUOSBhww8wOWd5+IC2nvMyLrjTLOjBBtnLPCBTi65gdn42QtXzi61NGN&#10;zNNot3xELR5xfEusWZMwpLTQRtlh7JaxMa8VOCrxxufi5Qx0QoUG243ZzxFDJRk4ia7yyjdXWO4W&#10;G3AYzFs6avzHC24V4iD5DepYNKF+pXGqcxKoM3+YVwVyJRVsu+JyQo+oK+bruDsKeeYcFmMV3KTJ&#10;fiovb+5QYHHuKrsyBmiKXbjfcUyNYzMFvfEto7zO7GPxKorL6l5HIUlx5l2WTGSd1oO/zK6FRdks&#10;KI4/URmltG2iJsG8mHDGgChVAU/75mSnNKsTtHkvCwuIbFRnorsajHSM3eepwljcXz6jjscBUtqs&#10;2P38RMpzS/8ABMd2LMJ7vE3TQu3wsBLEVxnlgqjQ+xVEKvFp6alCO1bG6maZfniAHTGuonQwaqc4&#10;56gtby8JZhkMUZlTFtlW4qY0IUqzTGiyS8GNS8ZkGv8AYjUCVHbZDoMBDput+1gdEvwsw+RjzmDR&#10;ahwlxfSUNsV/v8xxgM1OoJoW0ZbyHXMFm3rmocwg8EuKNnY+EsoxXDd7mUQRZk+9RAkc1NuD/MBH&#10;iYXCdx53O5KHH8xZpVsU7zuVIoQs2NxnNSruA1atXBJe7DxNpjT1BRNkLW4fabeYYkRcXKttB+pe&#10;StIvtiuIwQShzfG49NsCLAubLXErVga+yJGDBncAb/rlYLt31UGeXKrxEj3fMtsIYQvxmK7Zg2Ur&#10;yRw7cz7gU6rTJsqYDzZ+cbUey8yww6ybuIWoPNSzRbiXV0bIkpVmb8wtqvcPFg/MCi3yJhPBawXS&#10;coSzeMPUChoq49HbqBM8YzjiVtXfxmaQaLWuYexg9syVYLtWL5YgF3jhIhQG/wBxN+nHM4DJzKcn&#10;HiDX8tRUhjG4I63yXiXdNlaDTM4oLszZx3KGgJ8zFvF8nMSIGS+Ir7I8uKiV/ZtnNWG2YwoV8xAa&#10;sb/UYeOPUwKc+tQFsq7a1uY4FFfLKVbBlKtYq+8RsOVGq1LuwxX2iN/x1AbWWC25Zg666iInffKN&#10;G1rLu8QaN16EMa8YGVYi8YeIjV8PuEkDVZ4i5NYvxKbcrFHXxErIbRCs5l8Bp7lprEQsF+eCZq+d&#10;cTSUkiPpVaalgE8Kj1gQzbRKKjNvdjLHJbFDC2c9ywJbEOwOlyH+/mHgYfK5cWWriDQ5KplDRY7s&#10;6lTYKO3UeFFq7TUOguVfJ5I5MrcVe5sZC6ZhMCm6Ygqt7gZPNWkDL2u75mAGqx6IN2U61EQio1ep&#10;gzutzlhTxETAK3eibAHcBwUPnidhesy2rdSytA6RpyGHJ5mWrt48wMYPOXcsN7ItAG+9zPbdEpua&#10;8SlFd9bJfBxybg4C+5hz3axOyicIn7jY1gmL8RW7ajRVwt9Ryv4CGWDL9zFVTP1HIlb3BBq0rNdQ&#10;xwbq8kO3O4UyycwUDA2cyrEvy11EDDl8xVnCeSByce7nelY6JRvkeJej3siPR+5WRcmYlpMQvYOm&#10;af8AMShkogpQYrJ4lLxdcrEaDyzKG2z03EqsDFo7l5LKNqvg1Eabu8DUWT1ziVsNjAXH/pglD1ll&#10;qBwO5u7brfUw3fHXUoxn3EOS95xDgG2Uu/1MHq/9/cC2WuaWAUPZbLervbxLw5xUdDbgnYgytbdy&#10;lTdf7MVy1kwHiCDV/wBE4YzB0vKo71l+YYNI8dIDQPtcvICjzKBen8RyJsKhQKU5amhNtZ3Ktpvw&#10;Q1Y5wfM44u+Y7Wc6hjLOIrS2XeNS8dXB0eOoXobgVPnF4jVOa5qIbOa93PbPm4koN9xHBT+oNiVi&#10;AuNDUI5bBWOpYr8WQpQtuFlgcHkmVdhncS0QOUihPwLC7HeAh4gsiui2yvYC7D9wwIAI+GDz6vOa&#10;m7rWlmITopB23E6BV5Hw8RaRK5Fba6hS9G0GzyeP1MEQxWbf7/XEWmayB/3uJq6Gl8LHlX93aeXk&#10;lVhg7AesXDVlc+Crx9zKsyjooia90a2J2fmWK5Ocyxajj4gdtVVmc+IDQD7Sm1y99hE5OXJjiK4L&#10;ng8xwB1WyVEv5WFVr7jXAYkW8ZOuPEFGBbhKOD/dy/ipJSn4hLjWx3eagQw7Fm3mP2L1ltN4hlOS&#10;HmoQ4RmBFYzkYV1fEtnLDO9CEL6i2twYnQ2KXmG6LBYGuZf11Lm+o7K0LR6MUOqO59aiJXw4rr3P&#10;N4QY8TA4hvD+ZTNFCdx4dXo9syhLf5PMaGjk5hhkXkLiB9kwdrEo9ubqpgibcVMUONHECQnTVBfr&#10;UvZdHBxMlsvRMNuV+D/EMMrgvLHWaLLeoqDWOO4GQWPmXuih38xhAjYPBMBMAeg/7HwQ0N4f9ie0&#10;FrcEVcKlDF0fqDwV1i4lWdOHxNXw1c1k2OcTIAMX1Au+LKLi/TFOZZjLu4wPO8R23/viN2Ia0N3E&#10;KUZw3iF0trAS7vvedTeSD5icvWWNiMPhEEXd4DKNekIDtmn1DczfPmeRQbYnK8/iA9S6nbtd+IYj&#10;KVWAKfMyfYeIbIHBcxymquORQ4w/7iZXYeOyNMhz9MGVvZSHMMmMF4itjlmjqDJa6zc5Dr3CLJQG&#10;TcqW8ZqDY2d/EAwP6SyFvA3KAysHHcwI6u/cWnGffUBupjF9SgDofmFFZkHxcu0UeILD5PRLcNV3&#10;mNuw0/tFCz0vNxo8Kb89SyFVjEW8KQMnmUNFx4MyxsYL3upYA0dW6qUliafxKcLUuYYFiMvqWXO8&#10;Udc3LZ994jdB1VtwFi6ozL4CnBfBiWXwnEKayIWF6axxOgC9sRzgcbGDG76EM1903iVFKZ7lAOgw&#10;zKa2S94mLtdN+ZWydvEbn4e4IoMnTkm5tqoNCrdXLNGg8eIQypwJllPBk1zcww1UzUSn8ylay/OI&#10;Mtm7q48G3VRF8vmDp7QqkcFi+WbJY0XyeI7c6xD99wotFnXMTQWne5dmNsKxRTL31MdXGLDVjc1T&#10;x9wcWNXxzLGuYrzyl4obcwEsu5TX7IW0ELijKzxGxAr+YijbO2uIO5rPm4Y7e4IKPOr1UaOKaPET&#10;kDzqCpqjud099T2+Ium1rxW4hQ5uUC3BfM40yg/Tsu45wrOL5gdamgriDNl4KPMobvxjuK0mhjzF&#10;8XUV3x+4c3zzuF40HJjbDLzRvvMbF1/2amgvW48ga9k0eXxCaBz6giFtQvqUJXH3KRftG+lXE8Mt&#10;dzAFmGvdyqRvdxJgT6ljdXhlqhd4ii/HuWbO8Sl53W4jJZuzBLJXiWBxCkR+oDWMTG94r4l8Uq+r&#10;hRlkdzSkzeJeHj8x674mdLcrdWZvUQJy68RbbXKu2Dy3cyfnGP3KVqIyvHTDyuHX9xVC8bOpyfM5&#10;DruXZ+SAyMO44RxkwPUoJNmnWjMrRJlsuv3CltqFJRh3DaPVSgBHPDcospUxZTLs/wB/cBClYC6j&#10;1aOjiM3A3Kz5c9QB2wW0QNVvEMSyHYXjMXuuwtTSQLbTMsIsLc5zLkmiQCjGusR4hbUincHSRp1/&#10;iY/lmQz4f5loPFBZ65hUxqaekrd7hqHsVLMpq1dqvmYWuL5Ff77l6WAaSvn9RaBfR5i1ewccSmb8&#10;ICXxR5DmYA92yhLPKpQTlY1UtKG8B3DItaWsQutnCZiqYyHqVE4OBbCRZ8korfu6WMQlQrSbDfjX&#10;cfQZcqq+GXTf4wxBQXi6eIEQMLuPmtSkDaNHqBpFhIFwdWCr1Mc21aW6g653OE4Fuawh/EQNVbpJ&#10;UFp4cz1qSqP/AGZSQV3VVLhkEBdndYhcm968wGMPnUzJJCqlAUMsafESu6eYlwpptcpT3zKTee5Q&#10;BfH3Ph/cTB1m5Sl+CovLBXjEA5vEd2x20zDzUqQLY+oI/IXlZiLq0b9y+zsz31B+VlViz/5FBwNX&#10;xCNdgvFzb4LriUdHE1YX+I0mww1KjDvouU4OOJdYF/mWmO845jgt53XUFt6q8RrctyxUaW4256aC&#10;DZaKscH3LDvlLj643ca1NTGAvpcpA5zScRbJ661GDyNY0wNworCrA1aev8xZaXx1Kd8CvMtQN12Q&#10;vRw5L4li1oeqlqF5UgYzpwRscQ74Y8DPiX01MFig5DdsdJg8MKyZArE0dY6msuG7l1HY26qcFPio&#10;WDjGpm6yioXNRZNNUEg0HOTRolEWPl74lJa70+IMHLTm4OzAlLwRxlHde4glkGvcVMVU5sxxCgBh&#10;jDTRrWLhotf5mSq7Fqjgw4bf98yhUNVfcoi2jV/UVtxZwFLMLGl1UAABbVr5nJj+DMYsxWoXgvO+&#10;ZYappA1Fcq3WWFbCh3AFddLu5nIbKzziDDWYOykt5qU0DZtLlgNZ8Eqe3jcuocXrEB9JTzChyK9O&#10;oGSddN/MdUXDm6wk9U6huXjzEAiq75lbLodl5IBQq5+JaBhW2JbtzhZjm+TsXKnIgEcUXg6jSg+l&#10;ZqF1Xf7ldh44IjTYFPdxCItxpzkvqC5Gw6iizA5f/IuSr4r5gjTh/wAxCUYu68zJ8Qu7Tbmib43y&#10;zCFDnETZNeOI9GBxCtOK7lCrKU1r/cw5HONwy45+LhQalcNn9QtNbzlljb0YmSacanFqXvETtx1i&#10;o+JZ7HEABS54JVGXR1FBoKc3lgnsPuNKhzZAdN+HTE7cr3LK2lG63Eo0Oc1xcruJvzAwLzeJYYVe&#10;gl88vXELtcDuBZjTmUtYvvuKiAX9yuSlG91LuRowYI0GnnErAKX1HG2E6ubtautRW5vnJL+7GZUo&#10;trF7ZctM/NQJq5OIusNWdRoOj13KBy5d+ZgsYFYrYc94mWGiYp/MaDnHmU93MKxyRQalhh8DzC1X&#10;qJbSn5iIL2aj4w6ju9IccR6D3cul3UMYyEoKLsaOZk22HxLsOCjmFYp1PF/1OBlOD+Nkth+G6lcm&#10;9+fmWVrv5IKpMKPMabK58QaGMOsRygmZo8EDBHjRxKOz0uUKb4vglhfHLERZXbyRpQ8lHcpa6Lya&#10;ubtKVvuX4GzeoDTXCbj7jDuDcjpThmAFtnsVFIB2Exj3Bt7grVfxHIUEcZr3LhB4ErBN2s1A9PbK&#10;S40C2oCsDIAB5i+D7FLH7jBx1Aw9VFNPbFwqNzMDfVHviZpYC13E24uun5lISJZQyS/cCyq8PiCi&#10;AeazhefMArXAeESqWMRFLbrErVOSse4ltg2agNiYl5d3iv3AVJ9SskU5GJa2KhpYVl488TJPTECN&#10;UW77Q87YZC//AC5hZIBrK/1czjIjJbMokECrzMzGrlfKD1czstzctg+T/MdsA9hlh1lJ48xh6WnO&#10;aEmDZzFJ/s/fmFgeDg2Qa0keRhM99C9yyrQG6Ll4oh8vmi2BlgpCoRrDozFtZTenMaVoBvX4hIq8&#10;NLiVXA2Yhl6O9fzLRXGGDOuenaylrfN4vxLMAy7zKyDV6riFQKdmF62gllYlY1Iw3X+x8xC4OcZx&#10;C6EIT9vdxAxQAMRZtxcxjJ8mZQ/RDLgROnwYPFLq4i8arnmaA3mC/kjlV4RxzzXzMJwRMcRpUgDb&#10;NEywS+brP1OJw07l04P0RAyy+5tt/wDZbY0PmOYKoHGcQRKarBUaoWP4i0FTGyIKkXxqCyPpl6Xc&#10;xwxwxUObcL1EUKWG/Ecs5a5g04BXmWCwveoXhF3hySrBWtMYhVFolXg1MovW6hVkL3YZloONPmIm&#10;WvUFauTRHXV/zEGpU8JG7K3zzHb47zcurNhzxDVYw1qCLWBGl5hbgXyrUoGytK3LAp1KwEcIDkwG&#10;8xRQ+biYCqmHOQmKgo4hsXjAdysN4P3FNdd8Sgaqs/MwLzsdTQM8oBVWFZrrqVa9lY3/ANlhLF08&#10;QKRS5sjnLo28QAy4F8wFDF0s1U3YHGILBz15iqCy3Up5CAVvOIbFwyy1aY5NwUPa4rcXqyUzWYxa&#10;y/HlRaRs4vUBvwai6CiYumbKsjR4daYINnCLdQGyVQg/mUKTr7lnv5mLuvhzmVa7AzeRg9X/ADPX&#10;miskWzzm5d11zeZmrZ4jgalZG/kVDNX5e5WRQcKuWUK/UyU8uJy21+JZYPccCPoeI9uuqlVZthk5&#10;LPEpS3/Kil3nP5ll5yEvbqq6mLunpqcTHxu41QYcDFr+CPAKK6m8cGJqi6vNxWkbZnThxVyzzcXU&#10;LAJvs5mvXMaMdt7mTt2Sy1B6lv8AkCaquzMa8m8riYAUrjtlpQ4KSLWOLrKDyCpr1Mi66MdK+uIN&#10;MaEA3TivBG7bbxiXiwqmr/lLTe65nEesQc1lvdu4rCWd5lgIx2DRlMLJVtwVjPMoDP5h2y8rxPD7&#10;iErLLp38iUQhjzCuPT5lHFFRB6N1BMsEMjdxtY/Mq1nPEs8K0VUtT8vMrBp1ArS3FaJimZPi9XFy&#10;pwedy7QeQYYMp9am1SkzFRl8VF6rzAPCjmY3WGoOGb6qKR2mmCkZqY0gFPE1a7ejcoaAxUTSpkIu&#10;Lv11EpzGsnp8Sk2wcSm2K1zKGs4zZqJTagFRiy6V6m1ZXupVgPiY3VzFaebZjZZ/2CjA357ju2PH&#10;MtDdtYgjkU/qGdiyq4fuKvQWub7mWLChzRUTQGKx/uYwqkBy6mv0o0NeZVHaqBSowLo60RVo2yu3&#10;qBfWVcYA45x2ONqK/wDZTc0x6M5mzrH1/jEOjJ+cTaq+c8dfqeBHkWe/7n5WQv8AucAvkAhED5HW&#10;ZdIyy1k7Jy8Bp6QYN44zFaCuwcpCSdacMeOLkqd1fcPZcOAnTDJzzE3yPxMqqNG5g0Gv3FfEPqZF&#10;OHzqMS1QvGKgNay903/7EG3m2bOVX/ML+ssyg5uc15vOY7Og2XYcf7zFYBi+eSMJjiZyf9ijrVYP&#10;UK5S0t29zonUD3HYl2C0YuDURMk+bmMJS5pOP5hTBrwXbxjUuFFKFc4idUPTMCIqofJN01dfCAC0&#10;uWmqmELVZ7gID80oJoW9y9DrdrF0b5hI3oNwBzdHXuKCyvjccIMzioPXZqMX/mcTMOxjTcLPdSym&#10;8+2HdVTFwuAwO2WqAEPErgMApdkEBnq1UaqNMvgltZrQRHR3itxWQxTiOlw9z5Hmdqf3Det1Xk/u&#10;AFN+PiLeHX8QyvydTAODMVyukK7irpbxiIaN3+4ZHSgeblg1fm8zGsWfUd3w4qOtLEx0xDIwDDEM&#10;W1jnUohTFDMPKhu41S53K50xCyj5GpVIdJm5Vmc3zDSY7KBElgfDFXs/mcKLvNENs0ee/Eo7YrWJ&#10;YDd0XiO23AXUUb0tl7jfA95JkJeW2qjLTJ5dRcLOXWrjYK5ykGgX4NzOI6OSWwMlHmZZsxomgEoO&#10;OWUKtrva2f3EAWQ0wjY6NR6Qdkwub+Z7wi7Iox3DbQE+b7gLfHeXZDAeV46gOsZvLKbafqOZ9GmL&#10;qB+YKGGy83pgBvNiq5iqAaMPcsO3xURp1EWtuwgB0eXEAbLd7XTKtLG8oXMmndEaux8o8TRBX8IO&#10;gNeuYP5w4iFgvkwsFyOfcHRitPMG1eAyTJaVijDaJt/UBoThz6mvJo8wvnJM2N8jmmKyu+U1AcZZ&#10;nNPjMsr+G4PDNMy3Cr/ueYIWbb7zNioywFclDxLwKk47jbZr8QBA2hSRb/mGVmT1qP4DrmXlmFJy&#10;2Zjk4iZrcCwpBLJHWYWFRG171K4LN4xOOA28QYHVOY0U5/MBS8mHgkWnteNRECmK3Ag16mUQjICF&#10;2T4Rn3KMN/xLyCgKR8ytU1ZAD8nEAqfkxcUmjJt4+oZgHhjYA1VZ2xszl6R4rJTUzkv18S1HHDEB&#10;S1wRTPjqZJ7ogXtXfqNCmjg7mL7XiEqpcaLFc6xLLZaTXEMfRnMzVKoiqEONsL9tNQEyzS+JkfO4&#10;JzHxqLJO8WS7P28wwF27jYy+47LMjUq26qligqqi7Mwv4mgecYmAMnzFF596jgtvzxFSgo41DQev&#10;BLO8d9y3HC4fB3AbseFxKxzf5hWtXxKso3ChP0lGtW1LCsP1A/MoE7+4HLnPDEAFYe84hemH9wtN&#10;Wr8Sm/lcoGMmA5NA4rEVu8EvC/nqZ0r4qa3n3KN2FIAUWVqAln9zbh5XmKLF5mhzaaha+fr7miBb&#10;2/ipdmNV3Ki6vNx0A10BAt4LzmO44Me5gR0K7io2grSS9e4sUP8AfMqzFwD3LoSLz6mQjCo7cnpw&#10;+ojTklcjDlMlO7cfEFBghlxfEROAVLqIFDhov1Eqymd3PuZykwFKgwGTkDHEBg2BYnxxKTPk/EKw&#10;FPzKzUrwKIc3iP5fgYpC4xXKvEK31weIWxAepsg8eJStbTuKQFZ1qDwujpcXkw9FSw1oz7IjpzHu&#10;Kt7rRxGHojj8w7KpNXadV1DXqrvmEonHlfcdM4HVDkg7PFc5ZZCn1G9n515lxrsDdJqVGPJyEdAN&#10;5jVw1cWZmWbOa4Zem3SuYggVb0NYjBS2DFGorIC9eAio7Gw5/wBqZWIBTTjzOMocZzEGwFb5l9CT&#10;LPzUse48OjAHcRyHPGYEKaBmHYpbPMtLUTK15YraCY3aVlVaafyQrFVQ8EEhaFzmJpUTO9xz0E1i&#10;Ai8JqPDclmL4gYTDjzuPoZD55jg4epibS7vXiCqi5G4YSZqLsmUuNa4HuZlYX3pmWCi+fEsquNSg&#10;eiu4NNl3mo7BpYrYjS6lAN5zR4hQl3cET/mJbBeUILEoiI2Mlt6qYqWzVXFOS/jFQDh7rqFlwBrq&#10;WGzZSYr/ANhqrH2q5bIc89RKJdcJZoThjYd3NpTirTmAsujpfMByZe5lXDVzWvZ8EsjnATNoFVqb&#10;UDHMS4eWIKJ3V1KURzwmX0C+5hHPxxG7PhiKtGq0G5S6IEVAGD0Ztex3zEN/KoCstFebJkXYPGr3&#10;XqeQXqNB4cag2GjjURQXW7CAFhauxzHn+ExjiwgRwxhIlzbafJFVEQ5eX/fubKpDhpMMtXoeYXhL&#10;8mU4YZtjY7uFmXfEAzx/MFintuMSXQ1fZAwle5eM+nGIJuI6rcQNFTRzENOQcMGy8rpslhChprMM&#10;Lq9h7mJQPh4gufCeYW08jDm/Eoch7JQqn6ljY20BhdA/JBG8628RWKUU1/uZSW3dY9stor13N4Qj&#10;YDyxyQRwNe5Zk3nLURV/F81E+HzuIUcBgq6zx4gmWj3ClRC7z1GxeVZMYltF0d5isg18xew+AqN0&#10;5l8Kcc9TkBlgLrjg4icsHnFyxzbPO5ijumC1Rk9xoJ+Yrl02wVSvvEK5prNmI18vtnLzisalVH4T&#10;t60wXTRxmFl8MMc4qW7PniAcPkeHMabWB9y1LWqG9Eqnm8eoDqz9SuF++yZ8hxBw5gjFutdQ7NLf&#10;Mxo4y8wM2ZvkjYU0VdxYDKYMwK8nEysd58x8aqm+pzTFu4lmh33KEylds52Kz1EN1swS0Ibw7lC3&#10;W/UCsAlNjDBX34jFnGe7iFbsMbZi8fV4IORVr7ied+ZWjfrMpCm97eYsXjLmArUvmo4xheoKobsq&#10;ZLZ3R3KG1a8xwSkTIcNEuPcM6ho7VN6xAwal9jdXWZYc60cwdFPqvJHdpvGZixNU3FeRMdxeL4Op&#10;WVGeK6gHiM5zB4FWblNlbYWLxf3ADWcVE2d0mHbzcwoXZwOIDCN/iXdsPOpRMbQssYE2wTb7DUHF&#10;vFEArmi8YIWsrxUNhecRi+D6IhS2/bCvCt9xsJfs2Ryu08fiFKKhf+uAWUuIqxFK1cKNRqIWb/MD&#10;QfpP1iAqnWnULqyw0cy9zVYqzEhzYMwK0FwlNdxooct3/nxMaqXKD3DWRkpaf6mHKdMawldSzFJS&#10;rrqHDmC0WTZ/V7IiS7Cx8JT26EbPF2K9Ql1M3dK5jgUoN+oKRXA4uCKa3X9zJq7rPUUa0NHkiWM/&#10;yQOh/cFBXA5N1EzaWxhbxrkTcMIotUvRFbjhVxWA555jKA0/axZ2d0RrtKO15isZ2UkCxeZ6SOUt&#10;ylr8/wARRsxEF163uJFlxUFr87JbGFg9SsSW7T9xnYXrb3B8jqiX4gLRQFbSjpeIfiXWg1h+pdSW&#10;cQvxB12AMIfEdUwaXH6ggC7c8uNQFS7MWMtWj64jiNHsH9xTrgSqqFsuL+YiI171Ed3dMLyQOPNx&#10;AbWs5N36hrcDPiCuU4Db/v5hWQg+CHkCbdpK6riubf3HsIgDAiQ8zei0DAE1lYa6QiNHQ3uYOPBj&#10;qLdjjHmXzdA5jHQQ5U2wTCnHHiODWHFtwLcQArct1y3rcDBYtSkK1hluD8zLtUfEDGctajdVMKbX&#10;uXVy6wdkOjvNS+gWm4husZrPMCAVwOYBCw7xLoIuoAtP/GC0XYYhRG6MMpSrwHqK5KvIeGKsrTFQ&#10;R1a2wa/24eV85isVir3ClzhzZEtVKpWGKANKeWswDZpyxXUeYFFfrUc5Fu94m5dhqWFai7xBkZEu&#10;NDCKnOj7hRbINMJk4gZ1YOIBE0VvP+zHPJnx1BcAtjUdlh34gFLyFsG6Usv7isoxVxNU03ia0Vwz&#10;siIlNYz3AJ+iMybG6xZMeIdMbebOI7aMGfNyhQ1gGrzL7OEx1AxyARDbfr1CsAW/qo6w2gfXcNHO&#10;s9TOwvfRKLDnU2jgV2hHigiHPMwAlHcLqnV5WYBrDebgDG1tDXxEWgzzXMRtjQ8R6Wl36JYlOLbS&#10;Y2PDi55MGkUemXQmYzBxiKb2V1EwrR+ZW115gU2agqIP8IK5cTlwV1UtSDkTVmumXiuLxiWt1vj3&#10;ODQpIAVBV08ztGibey4xmFquBKrSX5YgDnFs1y1+H/kDwOmc6MEojG7MxW2oVbbprll2itQIlmLY&#10;ZjXadnqIMXhzFsT/ADAizHGrnk51LC7vBBleJYI5yu4qyw55lkFd8RE/a4mg1vMoEtetwqlrG5Vw&#10;fJADl5fEcfHHE/Lq7lG7cK1KNN+OJVo35PMutKwUV3DJXkvMsxTQLbCCUDBbQe+IadsEDFLnWJYI&#10;4Xg1BLqm/cbNNdzGjh7gXdZP5i8WC1cFwNx4pBlmi/L7mwNfLzKWxSWhQ8zAWI7vqYsF/rHNLw/i&#10;XdAaN1EaC/e6lXRavbEoGkZeY9nfxMg8vMwwQTvDxqBpkLHczIC9eJsRa+dwKK74i4XqB6DxuBpR&#10;5gYu7wZl8GWr1z0wy5FZY2XCu3EoDyuT4iBsTlvIxs3yruYAeniJhk3K1K58YmnoWkACvuJriqM+&#10;oP8A6n3zUssHb4g0VePEs2+CXeR3iUGNP2+o2A0dw5PhK3c5rPEzdG7hQDiHFs67gGitZ9TClrhL&#10;clmGrlfQVx3CesFav9sE2q3jq4SlJOM3EZQH0rX+/qDSo8LBxbNoTZ6RLKbdEVxbW2ZaBW9sf5gU&#10;hC7qFqzzmLCB5X7jALNSoaoFHAOmUYECmMqVd1EwGAlcVFV1bDblt4uXXWSyZ4gT2GaTRXMxQa7d&#10;RW7Txhu41KTh8wgTRRvZ1Bg6G7iWg7p5iQqafGorY2c1iAOdaruIHLjrUXUG9DDBLfLmYQdPSCrD&#10;IXRjHU5unUyPS54l2VyNu5QUEGhq5fAaFcuQuCcLEoNo1AHFHd8x+LXR3BtsuVmLYN3LqBo0G4vQ&#10;A6yLjkXLzjqYrw43Hii5bJBR6l0ZqEtaWnzCWgmzUAA2gNuJe1NMniBaqaPFxuAo87ZxMW5uUKo3&#10;uJHircmW0wdLgqySmUS1xWDGg7ScHMCLLOHXzHwt7ww/78wBUMHHbO1m0yMUcvsyEwI8+4wxRCUv&#10;X/xDwhgOsY4lsjDG5sqI3TAczKnPuDw2sr1DQBlUtPqUKJt1UMHhs9xtmRw+yGbObl8HEcidXrcC&#10;hxhcu8innRK5Z8z0wZIBPHqd5prfiPsvqU1NrzAhXeKllXL6loms8E5J0l7PO4bVdVyxDLohWWN0&#10;cmcRYhtppqJ8jPcpVRdYPMzZZfYVUo/QK5ipA2T6iz1/aXUCCz3KtjtcQKus51AEt4qjiFIciCLv&#10;HRlsX6iNnms1iv7hVA4/iXEBatSZxeHEG64MFnCempdj3c4TKDLJWebuNXQ2aIDW2MRytPOb3BWU&#10;e74JkGqSxS0HziIXXOOOWaEydPpCVR1zCzxMVhoOZo2lcrDdbaddQG4iuoFqUr+P8yxGQy9FKMKn&#10;tDnshpYDZFc0te4YpT1wkE8Bar9QbyoHbxEGdV07mcUEbzmLVNbxTth3+u5lLKa6gI4C1nN/7iIW&#10;QDWf5ghdU1S9S9ni6JeN36gKu2eGJkSwxjuAlPw8Qts1KzRyczQuGvqJ0dlsFdXPTqF6KARAObNt&#10;Swt/FwtRV9y0MNH5YUlPRmCs1HK7zxBcDHOY7MZ7lonLfwhKXaRCzHqlOb1B2XXzNm8lVMwWDUSt&#10;InPUpgZl0m/c7OqiUWiBjuPJcKFutVE0K5q7xFo6dR1K23nuVgmDpuGATHjqA24arMyV1r+p6R2R&#10;eDPF7uF8iq14mLXmzvMAIzfJAAhl2xAwjncLyYKuLItN5Img1mUyF9xrJTMuwP4jQ5eGBVWDUXxf&#10;TcLNB1AKG/3CzR7Rse74l1S09EVrwlPiFmDGH1BU49SraMc+pmzBGyUBAJgsF5olXlM1PeYElZPz&#10;AGHAcxABd/xKAFt8nEpVTXHUAJSzqZFXB1FtPWfExGs2xiGScukyF9FfE3wWuOZy+SrhWDjLSxFD&#10;0gdP/ZZL0vdQEzLTMFXrmUFmTmBRNug4grZXRDbzm78SlVT8n6gsObxAwl87ibhwJnNxaNnHEHJz&#10;UwOKnFv87iCbPdTHHNtxGa6pdQbDhOrgXQFsrKvOZdGl1WmGAUn3FlXBxiOobCLGveb06mLoaFiM&#10;FUU6Q0HLy9zFbU2+5QW5hlhR2BYe5z062v3UygFbk8J49Sx3dCZ+JliK3wviUJ128e5ZBTb57gQL&#10;wCBNbHD1GkOj9VKpWyppNsbjQ5DWyPFSqSirgpTV9QDRR3qDcQpxqMC7W61L34K0ETThVRSk4vGY&#10;t4pPzEqutZ0Q2PiurjssvwyQGUiVVxCS7d4r4i2cFufE1bnCamAG13SXujY6cwGsy11BGytLXzCQ&#10;mPCYPTFWPEfLXWXcrMCtRoAaziUsiNc4vxL2Cu5T4PxFLQu3LERhvuXRjTJ1iJRAYcSm+i2mH3H+&#10;AaMFHma/TaNWS0yONVfUS7kIEXt55WWJktNQR+RLDFD0WXmDgd0r6S1GRM4KYSyqutzFBcFmLjbG&#10;mm+K79TiQBrV/wCZSZq85SC1mAZxzBDDaaIqFAD1FwXb8St3S1mJfLZriOM/kioVAe8MSKMjeGYU&#10;WgPzLI/9Q2Ed+YNb1EOCZK3OVKdTLdZzdQVm/wCkDYpHUC7rPEuUigvGoDRwalPnUtorNZjblxq/&#10;UcCtXTAWc3g7g3p5gN3e+ZeHWcTIjNbbzArDHDqAFqr+COwAXvmLYN/smZVk+IUZKHusygHQvMZv&#10;ThAALIfEtdvBjVQUllplI0sVogNRn7gVpN7vuXaXo63BFhpV2xC0m981MtClCtxFDJeL5iA8Js/U&#10;TBfA46jwL5xGmDaqNTNXS9XqZwqauCC5rJHt9xIAWFhuoRy0N5+4IBbvLcSPLN8ECGNih5uVD9Xg&#10;8QoeNr7hqwmMUwugWnTFxcYXfUsDbLqCqSs54hdoaH1KBWWuI6FOcDjMLaLH5SZpzlxXnmOxn9xU&#10;py8reIbIo28ywCb0Yb/mb6SrOYKoWtebw9yjbkszyRFaXzWZgwJnNzsZHCRGDTlZ/DBaGsarJAYT&#10;Fc6xM753C1rNxOCB0szpgLpvH3M9PljRG1h04jZx5F8TK1rvqGcl5a6mGqU/Esu8FdvM39FMFub5&#10;ndn1mIGiRLyfmHDkidOz/fEcG7b9RqzzrMrCltZ5EhvY1VJDlXPPqO+4NnkONzjAF5/5LDIxdVFR&#10;DTXdQ2eVyzvjFGobzVdMthrhDQVR1PMt8P1KONGMBkhaKZvPuOQ0LOYsM449QcAMMW2il6zGxYfD&#10;3DwZ5gNPHXc38ywsX3yEs6qfbKar4NsvEBrWpoAwGS7nAPGitQxmraqWasdvcMC81q4K0dJvqZ2F&#10;QSK17gexMt63m4tYE/Ma26Ojiemiqlli3hAe9c9SjwLz4IhYVjsghlWXPMC1NG4lAKxeZZWd+5VZ&#10;KTeqmUtkOdTBlnGfUM3eB7gITRiWbHu9y7cwJeDPJX6g2HN64lKuKVWY2ol0YxG3GV3hnAW37Rq0&#10;c/m55DqUw0dX/EQFTB+YqhvDuBST3LLzStXHOEr8sGxbCvqXyeYOOIFqty2DR8xzgy1nUBXG/Euv&#10;B/GIhdOc6IA0YZWhTnN7gavqiILV+4sC14zx/txoM+gq7mq4zmYFu14jIVYblo/QQwtmM/LBdWEc&#10;VG5LmbRV1fRKcmrWXwmGl/dKG2C6XUzNg+GZVYxNJcZQa9uYXMJVkl4S08viBwVIxmsxUwrVwiCQ&#10;7Yl1SG1v0hQoOX5fEwFylVZBamcUjxNMIdurjTsvDAsMgkoOHD1FbNDWI7Lzh8yvKDdCtBAaQbDI&#10;f3DmlvxHk0MI1cqEcncWJ9btv1MWlxefqW1rk87ZsJdNLu/Ea7DvEAq6FndPUuKHarrX6hmxbKjB&#10;oM9rc4lcQ2AhJlN4nAAc3VEVjlZCr3AQMcF6laId9ZTnujR5mLYLuA0v1pnI8hfUaY9IYHzBAAu1&#10;3ZEy3vgv1Dw4M71DRgqxwGMN8q+KscogFO7qEUvrJFYRU2XNxJjFHs+I/wCCuF+JnCGIdN4sy1m7&#10;XkhbPKaqpUSStl+41y4tywoU/TqWUNXZBLPRMIN536g1FFVbNnLVwRt7xC6AnZfPxHm30spSzF8y&#10;QPC6JtxjqM4fw3EOmqIlMuPPLDcz1eZjN631UpKvfHmAreeYZozeoU7YfzEVngOMz5DqOslEo4Ni&#10;ZmRxOptXTcRE3VHyzAMuTnPxCO01nEBLr58wrJa8QVdQvYuuO2aWTUqZbHncTbzcbcM8MO1W8ZOY&#10;hkrnehMbvF8TLhrqBgcrzr4hct7NLhhMhbe/EyyY1d4YWZz5SAQbrMCmLK4qAC7qt1s+ZZu5maqz&#10;BFlVj9ShV0VHqVCsGVuNJVmncezNckKAbVuriuXd8S2jVeY4atxYw3hM3ruJFBDGfUsBborz1cBF&#10;tv8AMpohw1iKJNhvzKU9h3lg2BitkTtpvMwhb8uiZdV+TCziqallYN318RWi1m5qmcXVQhkV5hIv&#10;WCtP+xKtKNzJzyB4r/yKNpmt9wIKrst/mUuIhV+dwyIHVeY5ta6NQ8MC3/2BBei74gOTUOKHJW9E&#10;yZMvPEuiNmeYFDXFHMvrom6dk4weiDMoFYMXUNhvm0q5e6V6ShPhxMC7Bz29S8kPGXRFCrCo5ayh&#10;+YAXT5nQJgSZVA8LqoRcua3HLitF4gN1uGSUpS59y3dVfncus/4nnrlm98eSYMaZ3Ft1+bgVWD1K&#10;yDt41UoN1bLOn3Fain1AMbQ/cxwYaljI47CGaBvNzIlXQiKlvzxmYAPVXMm1+O5QgH7mV1jq/wC4&#10;uiLdvUtsyCmojALM5lmI5rLif9M1cbbsvdylAO2XnGLtZS41WfEFlL4hagbu95mVFl78wPABzxKU&#10;NgvW5Zs1EzfiZgHW0ubWjActstcYVAmW8dxxKoBt68QBwtY0y2PHwTkVaeuZqrbiKS1qsFkbcX7a&#10;qLRg4xr8y9Ci5u5a8dgRaxjD+YewbvzC8t2wYLOzxUoU2rHmZpFgMAXfcVUXm7/5C/B/Ew25i2lU&#10;0XjE2LrNj4iYXpO3KXiNZFj71NU5q78MaXtPP9QSifTHGaf1FEbzjJKwOHF9Qra1beZjLSlHuUUz&#10;jIwxhnhuAuueu4pvRS+pobM4gaOEN/1Fi85xiVofE0VUEcO28BHZ4caCFqMDvmOMrjVktQFqzUbT&#10;zMLbLzMNFXqZAJeQ6H3MmqJu4AADOo4w2bZVhsJZz1grgjG1LDlQjTfzGkWMstngPFtRodVYydwa&#10;B5KmZPCHXzNFB2b1D4UA6F1ibUdkZWvQC0ea9xO4iYDTmGRmcDf1Niv2sPdRZSKtlsdQG/LupYTc&#10;w5pfxDF3QUNEOrw0NK6hkwYbyPMvrxCVAFJcc7seMQ0EHlLY9htPK8HmNQALKagoJ1Rty/8AkVxC&#10;vXae4ouUuQqO3mSWMXhbilvynrEXY7Nl+H5iagb/AMv9+5njgrT/ALEtDth4UahixnshCMUQ2DzF&#10;BIqzSz3n8/qKHebPeOiZMLJk49SvYS1sez4iJY6OMe3GP43LjICIPO/cqYZAwZKvEQanudrwStOQ&#10;urH9TIMENJz+IJM8rUQet2/X9RtFzO+Y3dxKYdYxSXCMssjs/UBOBe3bulhZbMG8hxUu21DTLzqO&#10;sMSw2M2OGpZNDsMg+4MtXcu/lGfIW3UBDNZz/URRedrl5G0fqoU7YGy5S23lVAYvz8yhwQdRGnK3&#10;ruFsHVsFWm+ai6XauuZZRu06cRA78ogt+EMgJxj1EBx1iOAYK33EMEBv4gizRhI5HZRfUFt1nfEd&#10;w1TjiN5PeJ1BvMRhnOK5iFsZZB5gBXI2ckzVK19TILarQm5TwL9YgI1qu9RCBW6zuef9cvbVcoZa&#10;KN6iUNauu4JhxB4lXkNOOpdq6ZeWGAxS/wAQ7L5M6IqjOPqbTRqo2U8szgZB43BVkPnVQKVc+xCm&#10;w8agXlVMNwTGw93AVTIXABiqofMVSs4iF/OgxEQvo5jTKrWw6RWWrPPMUor10qXktFh8xMMlB9w4&#10;UTe+YiXJsL4iFRjKynItfEsmVHjU5PMN4ph+pnD7hR2+TP8A2WWvOHzBpS3zUFIs51M5LtqOKBs5&#10;jaC1wHiZg3u67iwrWXw+Yui87fUq7Nt5xMhtf4l7dYqfTSPq5TiYLmFo5fmKMN97xNq6VHKN5v5i&#10;WDrEVAtQz57lgtmqviJ04cW9RwHlajhQeGKgS7brULsUeCLSUtPy+Ii1C9PfuXWDO4Wc08d3KXFv&#10;qpXbqbbMa5pjaLunF8EwwOef1BbFz4iu+mD1maVZdYgom3JBXXO7zHDdxzmU5R8xXLVHsQyqar8x&#10;HK0zaEbuxpljkBWg59zLZ+fDG6Dfk4qLDz25qLJTeJVvv4mKedJMABg5ZeheODmd5r3ABaoM+Y0w&#10;EywtUt3zKpRitTNlX+UybtM2+J5ZXozKOy+nEvh04uOCsvxiCaPGcXAdY+ZTYI65gazvm426Qvjm&#10;B284m3Cu7bmPkF7xEKB5zoi3VF3j/dQK2nV6pmSl1j1HhVUc8RTyW4cDnkdxVoGXe5W6AQtxWauu&#10;IFIQMGtww2ivfLMpNHvmXbRAHI8xpLvOoCZxj6uAtA2syKcxrjNRt4A3p4ivkz46ljkFHERo1Y4u&#10;LkhiY2fPiUtnbDEuhkvfmVVNFYuZxe0zNDbPECstZxjuZbM8rKXLLrqYKZ+YVi270dTiNXi+IOFl&#10;uIyvP4hanM1bLfF0MoFujuDYGK21G2uhrioKKrHzqKhL/l6qKpQ1nMoGMnnc37H1MWXF7dXM0Lzx&#10;MHjO+4taa0TYdwprbqGM6r5Qw3Q9S1N+XEzB5bKgjTziVl06NwWmxVXmXaky3jhjcLS/ELIwSkO5&#10;+bxKrN+IBimoqCZxSTkotklFSF4uV5P7TNa1W+BuYEhUpnK7/MtdaUPJRLhuUtnECm7SjF0SMde5&#10;0dH7hHUqgsu5seBHq5n7FPEoAAFtidqQfJmEThsFD3F1DMrM14iHFjiITRqzQ1g/mXJWajjtKmIo&#10;a+YRin3H+WcSgjk2wflKhqxmAdmUZWDiwuq7rxn6hWAAzSdwKNVXVOP93KcgBdUF/wB/mKZS45Fk&#10;0oIRqYKy2PBFOFhWseztahRim3E2A8/Ep4apsW3KybbVRf8A6hckrR37Z/qB2gbOGaRyJTXFyggc&#10;UGji2AIbl54fUHKChxbLJM3qnCm8Z3G7WiQgdcj1AFTOsdkTzQWgDiVp8JjFbmkEw20xLKFvrcxu&#10;cc2af7hHXENkqyIbplCg/wCuBQf8lhmrNRaw+A5mwtjxq5gpsu9QejxcGvmLeOiUFyO6lU8vmpeQ&#10;5eVJscuncYCqzxwytjxT1CyjZz1Azoq8krjfyZllbMgoS+8S2R8Mxy2FNfcDON5RMXDTmpWUa/UK&#10;NjVQ4UB/LFUpN6h2M0blMwcd8wFTyamqmK7lhxhgJavBLMGupwHtDAugonrNzgdmcykrVVxKS+F0&#10;swDvxqYFTdVUoAn5MSr6t8QQrBLwLy57jfCzxMAIVeNaiUlMYlmxrEqtfEqxInPfxL5vjEQeAPO0&#10;a6POsNRcsis8Sqjyl55lqV03+JRAW0YlYLyEbbW6DcrY8r8RPLkqc01nfmLKa9y1E4NwM1zk+JRd&#10;B363K4FzqWeJgPEaWN3wdTCn7mhTZ+Gb8HR3D88pnfs1+4d9Fhguqq1/EWiFqTGSpWwIPzHKw9Xz&#10;PFekK8zuZhYvjuGGwT7Yqq9GmtErNXXF/wBQENNce4my0Gur/ibrS3Luoi0Ub08GI2pu9HEyYQSs&#10;hq420uWqvxBd8anlsmWFWPPUsEYXkOSbsLPUP4/EGy+7e5biytvUK4rLm4tm2sS4ByxtL43VRCAZ&#10;r4Zqhf8AsC4V5jvXuKFon0ViYNscVlZpp25ZTK9+iHIcdBC6u6cefcc4G35llI4P5gRBjjMoHOPa&#10;7gyNIvcwH4cXEu86q8Yg20vxOQd6eJdh3m/MvJfPea6gcka5NwLCmOPMuzP1LpaquZgcOamRT/2Z&#10;zRpGGW3ehpMQW8G93BxGi393U3hb60QAyWHiA5bG99S5gvyvMEwbVEzkPNTp4/Eu5K8/9gTYqVXD&#10;UsZveIc2LL1MKcdrWpf2zmOTTOfNyhp47gWwx6XiBixG/Es28n3BVWAHUtj49lShyrqAeioKLq/u&#10;MjS7vMGFIVzu4HZAiIFt4lvrz1GhjNc+Js2NlwK9DlmaLTjJ5mN1SZLjQu23FwWxXeIZGz84JRtl&#10;aZJryszkC3zK5wHmINr/AESowzXMJlwG/caCoNKyxGG0rfMFVViqrsimXCgYNttVxFRvBrqI2f6m&#10;EFqrXqO2Od3wx4tq21AJb6vUvvz55lIjNDzHa9wrSblaBVokqxv1jUA504lqt6CAQ58auUCjJxMC&#10;FWIrfUomAHjuNlxVRBjmoDfmIsc8HMFuxS2PiWBvXMDb/ZnH1lqJVEKragouP3Eym+vBFJW7Yo4J&#10;YSCmZM0xUbKhjEdW8A0W/wDkvacUyuXNXqXvIXSysfvUVLSFla4JpKcDPz1L2AivOT/qytoCfJep&#10;a7uP5VKkl3+LgHL7CJu4BlRy9y9UqzxTELFM0atxAGpAKv6R2Ib2F4gvdvTiYuIXkHcEcQH1/wAl&#10;xkgf94lsyFHGP8fmJsckb4xEanSNCdpkwfJ1xUXleDxwkYZlZD8oy8Za13URSCZYfNTnDGEfrll/&#10;LbOMdwLGR9zNSTpBf6jKCsuQ5r48QQbpQ3ntOIrZslnvk6jzL9D+FfqCUAgBV1/OY4QoAAGWPDYK&#10;AksMni5dJceoUrkJn9yr7T61B0bUptsZedywT21FTnZOT1rEsyXk74gc3kbP+oGxQYpg4pjLd7hW&#10;ZFaguoNPFRJSUxfcoMCtXgxLC8TkdESCmAnFWV6thVop8wpaP8QwcfMRu8LK2sDtmBHF4TxEonBj&#10;h/yL16nIvUV8owzXx3EZixw3EBgi1Cy4F8tpmFXOgK/NRVBe6GZfb4Yo788v4md2oJyEtDk8RbAr&#10;DNumVera3moWsPOpYWGhliUPLveIBfojygAVnu+9ym3QVgcZlyNXWyILYhZi5VUUx2QtFGs4xOdi&#10;N55I8FTGzNmfiUMHZlZjDQZJYMZ9TlXN+oGSrjNdymW+ZZkfSUDllHJjl5wx6X6ZoHVYd3Fa2Mp0&#10;jw2woQeKgkWFKIEAW66dyjki6xAGUcFealKTairNMsWaaPGYmXCl334iiw1wZotNdtwqjT7/ADME&#10;mOo6VAzu5ulLWeTVvxKDV1z2xz2IiluG/MR5xbN9wC8WXviWTFc3fMwDld1xLBd726IgAD+IFKcX&#10;uWtec5NRU0qXiISnTFHMoSxgLC5zGhUCqa6uXKhD6YLXsHX/ACKwRZfmMgo2bmWzPL0dymlN8AwW&#10;xu38dx2KG9RGmP1MOMa1Ok6lqMV+WBX7TuGg0z77/cUunnjqJ2NPCjibzkug68wqgreO1zm3Y4e4&#10;25Xkr4jKARvd2TOsZ5wmzOTEaOraxMh4fOInA/epdB4U9ku81Qdy7wznEpdu5dOd+eZZesxpy7xk&#10;lgzu5zcQzEr6YoadOTzDTVQykMG6XrxMuceKlg2iW1og5u8P5gqQbPiWUX8ZuDFgXpI1YeWOV2+P&#10;ELDeYmjfT3EDgvMzjm+4iXaua4maC4zhyQV3QdVAywL34lGmsymiUe+ZaUDLqYANjbAAuyuBxN38&#10;r7g4Lxq40DF6MfUQN9uYtFFpxoOIw7e/ccCcth5i6WeZdjkm3DmZelcxqhRds6CFy8Vvt1CyhlWI&#10;KiqeYZSsUGoPRlYuFKH4gmBaysGmPPqW4VbGq6vxE02M3Gnbu3WIFXHhcKvFAku8+a9xWoMVEVbl&#10;eyUqCln54mRF5XMDK8eOYc36lAU9ZXiJig3BeguPcs1ijuWHFC4K5gpTk/uY2Y1st3hHOIKDlSAI&#10;Oje4AK8t36iXZ7lZu6CUwFy3uBthjqxmFfoxOeDd5JSje4p4iIBYGwlE3jcyUv63Om84MQyub56q&#10;NuWYWsRFceZgYaKwQ9uT0RKui++42t07mQN1+GJWa3jMQEDZvmWaNPB4m28qK8zCYBCFcf8AYnp4&#10;xe5UMNaJvcCh4YyCsO/LLOxEQrmWWYV6NRpapEUPF5JVSIBYD3vMdxI2RR7xjncSVAZsHorESUGm&#10;EuJaX9ysUX/UCVRYqphtidVwBGmRbawSsn/4rmEEFOsucY4hltdUwTo7bbHgAoJuVy4C+iWwhNiP&#10;pbSWLd3iBzTVe1PmWPGSl64PEQvmghIIe4cgtgIaODx+IIVhlURzURR9D53MtuAaUV18x3Z8HeJw&#10;SV3kgSrhe0/qZlHvUxgf3ba9u4MI5RwgqdLvAMMN9VaYCJu4qqLYKWcA0HuIw8ckrDJQyBLOu2eU&#10;NUuW1RYTWBpB5lTaisciTFYKg3WriInUKshE4c25xvVPVRb6ArHJCEN7B8xAraMA7lW7CxSqPiPT&#10;VwLKmnohzu1yrDgUnaPfEbrPEVirEPgllshpnuM3cBoHuZwB6mUD7Q1LKH+Iij/yG0cGtblhowx7&#10;dQrrK5ZW5fUFWXx7jzN05eLhxBC4hjqVxlizSvcNBiCvo0fmWb6VeKiXNw2gTJywvBy4Za+prIPO&#10;YBbOS6qM4EPh1DMJWTcGe8n4a5iSVgZaQFra0gf3EUHEsCHWFv3GCweVzZCwrEMKXRvuPBWXmGAT&#10;LLsVKhCbHUGxy8lbinJNxe8BjPMorUtJ8+2YFmU45lSrddQ3HVFRDkLmzwe50czKtFOSGDw9waK+&#10;/mAA8OX1Cl/bWbuAHKzjxKJ0XouNhLIKguzCijRKxvqJWac3ZuZ0d0DALovdcX7hkWLYDiUNrqki&#10;L5C5mVqmmM5jE2YNLwytul8y/OppatmJcF2XKMLpf9RXAdvuONOsXoIrrOnO2EsadRUoz2mocWSu&#10;P8xFW418Q0C2uTueHe+Ic1s23oi4zl/ZLG7GMc54mhZX0XE4BKPxAoODqNNJrN5VEFSnx5iBduep&#10;g87iwxkH1Fc/b1OjrfcsL5CrmTdlYn1Syu4Z5DefmXG9dbxUHXO+Zk2gvNSuWIlAjeh5IUgYOMse&#10;t9y6Fx8wCrocRrDQfiXwy79wKq3txzLBWX3dyz2uWorhvJLzeSYMc9m4jRccufuXg+JlltNeIgoK&#10;7lFCGzMTI7mHKhg4lI6U43uDhT+ZkL+EdC4ptrqOb/BAt1vU3k9tbhSnByPU7q7mVLDxncDN9BdQ&#10;QjgUlqu8GM9wOHwM6lO7xMdKa33PGfpGlorPDqBwNZx5gY2DHczas3ddxXAjXMRYVvmAVFn7ZbRD&#10;+JyrHucVVPuba5vF6iixWHHbLVXWwcwWRzAzfDaQssITKMH4lBQXfJDOi+Z3fwWCqRoulY+XGoLV&#10;O9eZlS/qIjSuX4hnRoxcfB1eIq2ZLJUNlPFxCfxLAxiqhlaz75Im6u7fiYchPqI6YOTZLHieZRyF&#10;Nsa2gb3PSzr+Y1V1hALjk4lADty3OeLrcyb9ITHB6gLNFt4lFFZzrlgzMeCNNtYc1FyN3KbK1eAd&#10;MvWKTuIsrKs9S75XsdRtK/MFVXbg9QxYOa+JoN8vcAIZeOoGiIcUf71AJYCbJQB+F9SgfJZ3HIbe&#10;sc+pQe6q8xqhL5uWLCGrNXHX8wVQ3RUVZet4lDarrrmIPjaIQL6HPiYyGGF1BNinnDdiwrnj1Mgy&#10;7xCJtn0uUUrN78wQFstrqC04yWh33OfxiAByt09RogC91FL13h3FioehdxASwKuYUocaPMsZchC+&#10;8RnhClDbVZolAIHqVkwrjG4bEbIYasreIREsGO4oEtbXuAJiWx2zGBbq/ErBWgMtFzxKKHUdRa9c&#10;EWkuqHJBpLD6irbduYKOl1R3GMkdiALN0llr2ySxZ2fTEUrguIVl0YVVxYqL6wEr5axzGOsgUddx&#10;7rLmpiyrQNYhQ8mGslQsOTLKnV1HHrsrCrhXjcMDFBrLpLE4pz0zAutPqYpXUx5itNZ4WtkbRuTz&#10;VxXvuVVP+uA5IB2VLCwhV+4KooCviUpLJdHqDtPACo8LixoqmHOOBYvWIHtyoAJt39a3qX6DGi3U&#10;3q3QkDHo71LBqzwU2P8Av1DSEBXeEDJcBh/UNugMW0QWy3ta8xFFnHJtiSqxp/MHyJNj8M6mJkFc&#10;B7iWJUNJnn/yNCBgwayQq6CDYriWeHjXBB0+EsO4MbjkBA07zuFcMX8P33MfWkbHiZZU/mRMrKNx&#10;lJRGWOuo0m8NRSDGtvMCoq03ESz/AMQtFS613Bqu/wBQOzouYt4Gdo4VI1XuXVBrd8so2Kgalphj&#10;h3AqqoMEwFWz4mUdC+ZYA7SIUYJSeYNNARs8/MVNlfpHRq88xF1teJbZE8zqIKaVh7gWAGmt1Mgh&#10;rsuYFUvcxQylOaYui8y7mBr7lkVF+yGqFN98oVebL34ihZ9L3LWrqlRcYztXVRvJfQauUtJWmYC8&#10;LMLnZN5dXFZRXxURwDiqIQrIMUGZhTpzfEeQM3LU81xxFnR/2YFmBn3GxBko9Eug3dOeoGhSsU1G&#10;1KBri+2WIlOD7gg1vQMHdM6vi5pZZ5vcct0ma3OAqjd8xKzAGvzkZSa4yu4i1Xmh45lF8q2GMQou&#10;s9y+QdPDDVU8iIgFIas7jEGVg6YqrCzWP9UW6KLXUwnb33LvJzmpk8YxRqVlFsEzx5Yk7D3mUdJV&#10;Z5md+9ldzBYYzXiptrVaxzLB7X7uZFX9RQAIHGWoXlxUFVHnbMTXk8Q7cYlmFLOu2WaFPIRLa+oU&#10;s7zG748JeHVPPmZ8D+JTVVtfMKt4wxf0Kwyk/gJQzwQCg0hnO1gFtxxeY3aZeR/U4u1P4hdvXEVB&#10;eeIWsluM7xAcMb/9lFCqu98czDje5gx4wSy275Z0v/2OAaxiYdZNRGrX1C6BJnn8RuqG/wA7nW8t&#10;3U+QNEClrrPMG83aupm+qxVYqIVmefMUCNXxxFPJvPIzIiw8spwXXmKqC1g+ZvNlGup04qqp5jQr&#10;HuL24trOZQOPnEsSmLLlNVhfmCboV+ZyzmIYrkhunF8zIi10UhlLpOu4YV8IYo4dEaArpxuLd+Li&#10;OAJEzZXviaUaM0xKaaNQSWq30MwaBxdy7ARbribJFQDPOGZhsNPmK2MfsgAAvcvNX5rfxzMt7+5a&#10;KM3i4C5FPKYZg73V+I5XS0uH/wAmav8AN0yxSpQiio7prluA8AXeZTCChWIpphja08u6ijTldeYJ&#10;LZz9TND7qaBxBz4G420B9SsevEsdhpJfKGM3u4nAbF1u5Yts13cG4Li68wuLW3F8wEFSil7lMA9I&#10;gWR6SpdLi5ZoLLs8y4TXscQ1HSaV/UBVUm70y8wquzn3HLi6xuzRWZkomWZc7ZHUuI8b1KUNHuOS&#10;s25zAaD3KKK0TdDHMG72tVLFregevmWLhcxcmUYVHAiRYMhsloQxe2l8wKDBC+YneKEAcNS9Go6L&#10;kbzLADLb4hhbBhNeo+1gMVtDAo8MQcA1fcK/Zv6inhd17lyhus41MxeFr6gMPnsjA/YjZBTHgPMw&#10;CUdO42hcaHUTephLHMDAUrdxbyPrkjfAvz6imWszUOm9weRklmYpbfjZ6Zu20SpPFxad2+Ja0BA4&#10;DErlKpl2++f/ACYplDAHxDy31Z0TjmJJBoXjX3KtRrYnMvFreC15uVAaxiF794lnVX8oZTnBGAC2&#10;Pm4ExpTr/fMDOBjw++oHiWV1PMahSoVbZmFTohNnqMg0t3nmChd1UWmUSTBurb8y7OGBFgMrcPMW&#10;O1qzBdq1b/yBaYqMGSC2bWRbGsgLrWYBgtEMGvVp3C1Cy+bI16SHWoNoe7uYRef5l2MKK1mpZTLM&#10;kF4YaDpcS+hKs0xwyi1d8TF9E1zLWrOjuCbEcP0y/LvHEQglorMplkn+f9iR8BdZjSHhzm4i3Kr0&#10;xowYLxzcvGclyOiJSA4xGlnF0hMFur5mH/kwYc4FKhcrTCyjjqFtfHu4WTyRLea4ZUTnzKKZwo5i&#10;GHGaI0Fkto7uZlqLKeojPDu6lVAaZ9y71LZ53FeqtHmUpd/xArhzAcGRu4GW8Mpyum14gtKC4rPU&#10;vC0eL4lII+w3cujQ1Xi4JFzTMDkXFQusa4uJI/QVuEEOJ1N2VWXW4VYUG/cGDhtm7he9dkV9Ibbj&#10;j/EMu6RU1KkudEoJea4rbLBWnmI5l9dEsaA/ErgXlXh4gzbGK2TI1+JRswb5xBKvc4cTs145+43d&#10;1zh4iwp+MSqOuniDdBCzUDlK4DUsEqx3fcSVWDDfJG8NHFmYhd616g7BmNVlvxE5cOjzCwC54nZR&#10;SVX7isUzrxUpgy7xC0iaiEs8GZdAI54P1Ng1cKMmuI1eWvc6DfHJENdDNxQA54dROT8+YXfRWIny&#10;8bnYr3LYrPPv3EsKdmo8G6t9zjau/cAK3hc+42YFBzHAFu4BVTCxPuJdUoM6lOUvL1KDLWMPUEuq&#10;dsMHR6XcyM/MtD1+pgF0PemJeUfZEaNm+YkM4c/8gsrs6C7mArGZ03xECnk55mhRy8dzajK9kA1O&#10;dVC1avrrHqHBHf1KddzBdE35mDyz+JQI8fmVaj4RbBUKxZ4gaJgjaF46xVyry2GCWO3+EKEfKpqf&#10;JpABrXMAD9ReAU7ZTSVfEQlGPELE2b4cSmOQ2QOFYy3AaXTlJhh1rqWnLt8xWuHvUKwsvRDk1BLw&#10;dnEU4uqx5gezf1HBl8kwsWebYjkJfPiU04xamalDJ97l3bfavEsaAho8u444PcuuvHUUFuV4iVYA&#10;/CJwfNdwbc1n5lOvLqCpQ5b7jV2Oz/XCigfMpsx9o2c5OjiY0j6YU+SNE1VnEuhK81uVk/lFIpWs&#10;3gm6lj8oaytfm4BoMqCNlvZ3GB8LsYArWTZsJcNLQ9/7+5TywWBslwVlRXUJa9GkQOxKQLVJn1N/&#10;GAcw0CcpS8kosgaA6i8R8qWz1uScEMCtXmZvpPQSyUEbOYhVlaEhVM3F7lQpGMymATOdSuSlNefi&#10;bBN9oqSs7iGsIYI6umtQAEUHyS+RbN5uVAc5zxMa9F0GIKplr3LC1W6Ik9vBnmI7NgOdxA1vNisZ&#10;pxqFuo+4NaIxAizfK49AYWf1BdyLveGXDYMhMY+DDEm0XniOL94jKLDsxGwcHFuILF40fUo2DWlv&#10;dyqCFG+pR9UQN3zOX9Hpv5jXJ1HsiETBF5P9+YlBTeeYcTATgjBMeM/3CS2Q7e4jPOFv1LzdcyVv&#10;uZe7LHqEKurdZ8TBCm6gZhluN24HIwDlyBlHzBVWijyxo8cgeQRCveTjUz3hfzKBeynce7Eh5crr&#10;EVpoa/cZwrAnNo3BFcuswpqCvgxG7LC1hQmQYtC1xKO4AL4vc6hVC8dSzYk2N22fxCuClORqZhXa&#10;GyDUxR4x4SUWg3kY7TvEt4V6lgx8+YSjC86mdcZ+4jkcxyUf+Sxg3/MosVAtuYc15gaMjipRUtHJ&#10;Uc2uRZ4hYAlZTSg3fcrwCfLMF5txBpUHEswALc7gcccs5lumE82QR2v9IW2l3mK49JeYbOVoiW/U&#10;AnBm7h6Lr3Fg26W4rvacFsFubsGuIA245dEsGlP4MONqhe8ShcuacQ0NCYg4oMDE02NdGJT5TH+u&#10;CCeAsEbvkldWqPtiQtWDEcMbcJwzClaXMCqVki9V87iGmnruWa2/E5HjdxDYWrV9xojWzqYQl+Vg&#10;5q0yQnh8wQq6pxTNVSzjzcuol9HNRL2xtYVlkubyv1xUXdu9czL9YRW6ceIPXn1BsdTCnFlk9tMp&#10;tLviDxy6lBOM4PMvV8OyCltC09TKjt1zA9R29QITRM2xcn0jZhjvGyYZa4y5nANOiFGGLQ6jbh1w&#10;myWNfMcq3/JhKFBzHs3T9S0L28pnZ/wgDW+8aiIGv2JRfgxXmLpOOeamFsMcPcr5mA31VZgaoaVx&#10;M8h7QW+ntzMULd89wGu/iAGRbeYVSuwteIGKGuYgqR85ivXELFePcdiypnCYeHiJ4WO6zHROSu7J&#10;ZThMxqhVFbqVfJlqUjTr8wpTnEKlq/4mB+bigJGu/E3griFDgz14jm1quIJZqls5hw6M42TdBp+o&#10;5P6biAvA8wRqtZmaFeOWDzhZgQYv5xK6G/PUEQrjEqnGq+I4HWedfiWWg/JKq6LOuYrjWpaZW+a4&#10;Y0Ea1moq50jBGt1eNzLTAQsFQt9oUM94OIgbPxLTaSsNZ8ck23eHuKy4xq+ZwDbjOoiU2DqLmOPG&#10;oi8cG/LDJhRKHdNYAi6DRt4WNUFOcjzEs5p1cvKsX3uBmaf4mjD68xUYd63McNHGJQFPPuGRzvUV&#10;2xZWeCXtdHAx2W6CpjZ7L1MmTnbxKoOq+I445+I8rpC8QQt/7C11utShS+7mGrB9ERqwVfzE0VCt&#10;rDXW2X/tw0MQtVwuppDxYGdMHoqYBFWZLYjCYK0ubTDw8BAmuzGGOWnFt5mJw1o4aiZR8ktiGKPi&#10;BbAydIu7QZ4KiECb3TUHxVorcHphYivEatc1ycdSkAwVXMYaqxXMMMzp+PcrN4muJlSYuzNQSxLW&#10;ecTUGsVyviXKROVeIghkiZMx4qWrhcLhFcW4JmCvGZHJyOUqi4xh4OLlMaytZGHFVhCDAi05lkpa&#10;btkIVob8JdNh8Y4CNg3bL7qjG1MuiaqxcrCl28TaF8chlAUGLO41kXFSxdcpVZr+5j3VS6l+flwZ&#10;W9/oZSWkrPP85lMtTZoJyYOSQWR8AkT5RsuVuadiWvULTA0eMQ6JaZhIbWumW3cLWoYrXDHUbOYA&#10;1drlp8D8qXmJzylF2c99x9gdMGKIdUgBlrFsLDecJ6lEefC4fFCsprpl7bi+NHqMF6k8TEOA2q8X&#10;ebmCRylmJe1KyS4GjfQ/MP4vXZZf2DAn8ok+sPKZjmHemoi3eQVk8zF7KAw83AToayvl3O6AgiV0&#10;BznM0GPOBA5Ud2LKYsdtXMMrilVWo2TIyrWhV5YK1lvDLmFrw5maUX06janGx+IC8mrs58RcvKjq&#10;A8Bd3GkZw7i4HMLAY7mwvxq41lhI6LE3LAVRvjmNvI3NhqzywzqsDvhlra+5bs2lZhdrNdYuPQaQ&#10;KqvUo8bcwyxWGsu5gbLeoEsctfESg3ffUFRnH5iDy1mKUwRsOH3KvT4czoL0niOQeHMo0Gks8JoQ&#10;zZS3L7rt4l2DhzKRb8eYpepxrc5VzAtfK5iMNbaiLToOpRRjFWxTeT+KjQJ8+ZdchfibqfFdQB4f&#10;zAXNgvEbzRfoiYDJyrFxDfPRzC8mTjyxhmzzErwfqIqFewqJmG3iodnAS3XcAURVPCugZQLLJtwQ&#10;OhLg8RGa4z8xsLNjOdMaVfgOYbNd1ANm+Tn4mykhWb27jj/sXFjNKccZ8zHdV3zDDd+HEKGjL3Ky&#10;u4jagyxxbwtxLL9O4W4x1qYWzZpYKFDchJVV5IF3bXdwVzVDq9rG2jzdV/cV2tVxWFlGbsKz3UWl&#10;0dsqiud7lbWU6cTB228uZw9PiKgC7vHZABi87uByOlRqtXxKoC3W3cUql2Y24fPUoKEu94iu9PzK&#10;RP8AEc0pdLhnLjzPJa6qN3Y2uJYFVnOSNIhTWPUFtEeULF+3+IVTfxUwYKIMIj9dTOW5V++3iOwN&#10;d8TIXY3caA+jubG5i7eMAyrMOuZiwl2HpgorvcoUugzfiJ6rHOoJQbL3VjF2vxBEO3wQBsnNA5mG&#10;H6jVol1ogLHkRoqkqrWpQbVwG1JR7HUNiXU7rH8y8Gg68xQ0XePcRtbLqGbGsNRa1/5M6v8A7EMn&#10;g+IgDDzM5OT9xGjF11OQX6jRUzdFQWFzzjcCzODTCw1KbDzHlrq9ShwG+XUdFYMtbjQqbqy4J0ru&#10;oW9/eYg8o9QtVexJeBz6mCrycwHOPXuF5syQN47jlL3j1M0LlR9SjZmiGlJ6ZdrvDnHU5WWby9Qx&#10;vfjiZbxUAVs+OonHHUvF8zIph+4ito4xM6t4OZUisNXHdHQZtmFVsZYwK1q8BCQFpa1TCHXILKG5&#10;RE0qlmNQbHwUwN2XgeZr3irO9y6fQNP+x8xCKYWrC4YN/uWbpen+3Ctasq3mUDax1uGR5jiWI2Oj&#10;BBWGgLlUVSsuZY3oeqguxqs64ga1wTREgDVwlC4qgz8RvKgtd4/mMiKSrAzFstxB1BMQNCzxKOsH&#10;L7lMOEF1m+Ssu43VA/qDpBgeYZa7wIA7jBxUAWG7EdIytOCkviADPgGrqU9tbTcQqKuK3Bxqz8RO&#10;HfJAwRecsDZKqdTTPeJemtuyA0XYDEyBvyxcUe622Aw7Su2BAcwpeJQsJSgf3A2W0Coea9RHRuzE&#10;7FrmPcEICQbwRDSOHeeDmUu8rRl5xcRvDRoUiA1c0K8EBZZdDa+4mhp6kUBG+YNekcrqXi3XgoXH&#10;1GlaeUgwC+9qUxxmdJTCrRufcQJWdMriQ6f3MMoO6gVHsxiZrckaTY7wZX2Zkwr5gNE5l1lB4TSx&#10;JMeauWcE7ZlGB1iCqzj0imPjBLkU1UwY7TdqXzPBx2YYHd+JW19b5hpDWyAJn75iYX1csopoh6pO&#10;FrEQVN8SqAyOPmKpw91HMUKteoqwfLBaqbrUpRG6aIhD0Z4jdW162MaaDDjiIYRuyAtD37lYrNl7&#10;vMFxVxqsFjt7mKw15ZqzpLunTdSh0rhmGF046gm0vLRBTUzbfULlePMUGhrG4tL1+4cJkc89ymlt&#10;rwSq5oN1nMuyrzmLXGfPiJUBouZCpvxqEq3ik3P0HzDg+EbTDxEbfOPiWDWPyj6A08EXGkK8Yhpe&#10;zj9TgFS57lDhtuNtrVMN8sGd0A6lKHI4zFBLYiW7ffGYFb5zcpKFmWsPcaamcFbjQUOTuPrRRV+J&#10;vtb2kCqLavOQgAVfCEon3r4jBsMW83B/H4mc3uWVMvUY5477gq6HFssOXizXmAZWfHcLPD1NaMEM&#10;jeP4mTj5iKE2aqU6fEyU31mYw5XVky0OG+ZprfiOMGsHdxGlrXmYrGtzCHCeYjJ06IIXeQcy1bMc&#10;ka+K7JSsrYrtjpcUsDX5smPXom3JfRLsp442RLI4MXHlWFaxmeRM3bzAMm/HEooVdldRFSqx5tqI&#10;FKxi3HFPMI1Cse8xRTHQmHJRr1K6z51ArLHHiZPD7uWpaJipYo1UuxS9n0zGnBKvKYTiWMZfceG5&#10;dygtVFIOCry7lrIrgH5gWgm+ob08BG7rlKEG61ZufYLqApeMl3B5H53iCvJiyI8u4NDA71FxLF29&#10;R2/wzBkA4pKkOIZp13xK6bPMKC6tcynGHzxNUeseYnKNWo7u7hs97g0yWVnmCLUVusz0U6l6GQ+o&#10;Ly+4uNBBQpkT3mUejK6l1m/aZbrB/EsqeUgKLNFWTlWtxuzKwd1KO74ljY+YPefmVghb/EyUbz4g&#10;Wtr+I8nPtuDVovuoO1nGomA33uKiqMcy9Q8ZlFhnxzFMpedGog7fniKxb4qA0pxdQuzt1PirviIt&#10;0fUuzo4hYOPHuGAyXrE16k7SOiCHNVBQTZ1USsFHvOIUpUK8pfW3rdCVqjCsVNYxRLh2Mlmtyxc6&#10;zyZQ1wL7S84G9wJop83SwlPQ/cKXUqYXAJasPLBMiFueBNcgK1D6+IxByj55uWuEujW5aIDjE2g8&#10;ogo5bqJCGaq43VNEG2PzqJaGzFTi2g4vEsA2NCXDNms7mArmq3Uqljl4jRucEi5Fs1lldfAxXMfX&#10;hFsu49v/AGAL1buUBNRKwDjNwyYb9w7b6hV0mP4lsaNkoU4OpWzRR6i2LxZBKi54CbFw4MQFZfUX&#10;a4Rta9SkWHC25nfbDGhWdFjUSCU4sPzM2B5AlTNXNb5lVmu8YWAxyOn1DMU8ttRSbKq7z+IFrO54&#10;ky2r7wtA+j6jeArpK5mMA9hRLR6fRLcqB2gJgGh4j23fzFIupSmYd0GKNEvhFzqWLVS+pRhdcGpa&#10;wvkpMhMrw75iG6GPiKLGqDjUtSnPnGJgYECvMTd4U74iTbV3BajRm3iX1dvHiXMSNynIobinCh1e&#10;0nJ45dJFhRo5iBTmo2zRtd/5hLIQyGZYBpvP5mWi8KuvUXBT75m1XznTC0R71zHQO6nNGfULyV89&#10;xtgVWjgmQbfUWWChghS1h8TIFRzo4n6R6lwz8o0LWeJcpkGksi3a4rGIqSq9uphTD3kr3EJfzErR&#10;StcwGLjS+/EQBw/cFiDSeepTNJp55hy3NBZqWOwfgYnJQc+ZRQruU4bsVfZBCoPCygwVWgJTzzzx&#10;fU5FqdriXhqnF3UVeV/ctXsmRabTDKCXILYWqi+YQ3vvHcrN3zV3LA5zeM/EvZuxnEst2ea5hYdP&#10;iVgrDHqC2VmTiCmYirBsJUUFvgO4Z/GfMcDZ1mBgq3gIm0u39wRVEp/cRQDWmX3zhiUv+pZkhXmZ&#10;bfBxLF3jH2SsDYObxNi9/uBdPBVe40GHcy6L9wOVvmUtYp7he+dSzTnwblRW66gOLhQfHuALvmDZ&#10;SrO8xbL0m5VNOBT2+IHDeT5lLrcyKLTMqesZhStlbzzHQt8xaaMtUJxG7WqtncsR0CBou4oLp5WN&#10;BXPMyUnzMAduK7l1porNQAYO7uZWujFQ4JWM+ohbZr4g73veYnLgzMn4XhjQhbumOFMcN5lXSrzc&#10;W2yg4uXdv3FvIdB6jmjjzLKbePUGwYutyuOODmcvnnuZ0Kd9y0ATePcKefzFz0ZhfhfGZVUflzFr&#10;JtQG4B7GrlUkvDe5caOC8cXAL4pyp3C6y4bolGjRMtTN7uW7eqxqDWBZrPMUFaWYmArz4xCmSgav&#10;cMFBL/MrIfUoOXHJ2xaKu716m6D7uVQZ3uWGQ4zZBKzszjUq4Z8jG8V99yqp9cPzLzh3hGW6N8ky&#10;eBcymBs/Uas2rb3AFDnjr/XMhR1XqGwM3y5lFd/qIcMXlYXVbdVAoLfFQ5WbmRnRyQQBd8I/wXPn&#10;4m6L5VEpCuoGsXXHhhWqg3jTXuPZq1ECMC8J1FFNuZ6h03+5ZRnLcR0q9HUuXTy8Q+OqYU5fPc9M&#10;EK1RjFRouvh1ChQLVnBUCluyvUM29reIHyPM2h1qz/eYlssae8wRVW+Y4AXfURVsPA8yjIP3AbrF&#10;pXqVWRk+ZS8DWlimXhUplewrBIGf+ShaxV1ODfgqIleWCbWks0iCt8k2TPh73NpRvruAdV6eYJQX&#10;4iuGhBkt/ubG0R45gRBu1MvFKCqJQKDfK8TCL5i4OJ4owNytBjaR7qNdRw3wFYl22HR7Jlo43Es3&#10;eK7iRqZyLh3KrvrOWoGiItV1LHBvHiUSmRrtl1X+45Uuzg8wpDil+YFpfqUYuXZE1k+ZcLrJEU0o&#10;Z8x0t4waiVKZDMaukHTfg4i6qgO64i48XXuZLa+/ERcMQM1WCpi3Xd8wHs6uVWM41Uy2yOmZOGnR&#10;ol9YF8sQelekBW+HXMG1Wxl0R9exlRwq4ggt148Qcw0TkeolF3dAY2MpRBq+5eMaUz7VHWIQqH+o&#10;QFjgmoOoa2xHvdrMRflNb5KKPJZcoSsLPmDs9RvN+fcsafWjdjBScuAWrqJRrTa3+OOogs1CuFOI&#10;OTnIvcMUkrMeIagKGJ/sxriz3LcGHqy4N5EVaXdRE2q9SgZ44YzbHe6horJvfNQWJw1Azmk5CgOW&#10;JszjIQWL6EvIW1WTWYXWM1qBwd51uUcu8CLgFo9kVbDHnuFAbxaOoqwKSI01W6ili94ONxPC26+Y&#10;7NjhuWo64eI5GnbxOk3qty3nLtiYCzN3qcjT04+YmeFd9e5dk2HBA0ClcbjZ3RkGCgUtD4gtVm29&#10;DHBLKzURaN23nRASwBbzKE1bOo8XDqIrwPDuLNOmfKxJSrvCRt4KSrqIqk2rJipgF4lX/EQtorqK&#10;8hvFaYHFWi4GCpUK7TJdOM5hYlKO4ircjbjqNSmRmzcGIrkTChrLnr/yIRmcZzcp7ADhAu+SJZWj&#10;+45A2OdxR/2ZZdnk4l00vPMTth3KFzV/UDULqBwA/EWi31VbgLVmnJohhAV7lmsS47lTk73/ABMr&#10;pzjgg7P3KEGi9Ft1KEwmDDUEZz5agq6/Eow5c+5VCdq/cu63uBQ39R6y/ggXh1m4pWcvmeCY8bhV&#10;rteY1hz1uZ0z/Epsm273BtHI/MDZV00y0yoGviVZXGiNuGW4u7FkKBjefNQ1nF57xGitBwcw0d8w&#10;M5xRPHMNBBfN6Y8rruF1HHruWrHo1qJg4ai0vhmBZFXcM21qv86guA9dVC1qV+Y0IGWLyrXjUspS&#10;gO87mafE8+NS8W1v7mcquvoY1zfcMqx6GCyKexCyrz84l4taH5jkLfSWjH0wPFnqDPPuCijPuNOe&#10;+bhlziCJfghnu/O7hlcDcugFHfplJwqUbxESaw6jRUbc3LrPisT/AMXxGksHHKFFDy/1RPykLJDH&#10;nmF4Gvwl3Y5+dTLAFYzN2/tKHJwwOI4BlXMKK/vNg0+4PBnfMeCNas6mOKt+SVkh2qAIWgbuCCfz&#10;LsZBmNP+QvIgptjqZWDi8Yhm+llg/aU8v11KwpfxuUs78eI6qqOnUAKXOELwEE0/BiWBm8FTisOL&#10;vtlhVSsDmZGi+GZmnjn0y0gWhDIL8LiXT8pZ8mWKNheY2Kc0e8QFVVrcwCivWJZ2lA+Zm9XzDygD&#10;mas55i17YY1aXe5Ry37n9J49QKYNZfEdprFMyLeH+JQVmiXsJjhErVqRpvti2UrJxi5WFXbMPc4Z&#10;WTkVVanS7v8AEsN3tDqXy6/cF04eVqpQLV0mO42JLoq6xzK5cVgiqxYeI8G751+JeTjxLMp1NmRm&#10;HJu8vuCtFWLNu9TOefzLJx4mylVh9xGuC1cEtFNdlPslVjlBeApTp3xDFQC1d8Rc88pfuEUtelV8&#10;swZBU/CBwgGBjz1G0fNXTFAcMi25xfG4OXELy4lPX2X/ALgfeLtrGlr8dQFVrMwp40zNfcozUqqR&#10;TYvqLpVNkvmVsvnfgj2d1f8ADmFAL7fslWS8arEN7RSbDxZDvahMt+JmBf6Ztc5PnEN82zNdwv3l&#10;BWIkKw1lDZHQUlM44JZxMRk+5hvRqrbgeDsrmvrcQbi+2CpVpkCefMfV21kOoBX0DXJf3AVkLPYO&#10;SIZtge29RWgAp5ueXLBHuCtds8pMCjznuIhaxMwDxvFativKxKMajcq0UkRq25lArS3zqYRcUpZg&#10;9VqaFYMRG2o3PXUVybT9zJJkuvLCgu7Kq8SmDLqOQQDyR4CrrK6mKrQd8TAzqJQMHMlhuxxmFltK&#10;Ou4buvBfMswCGauWOuiqilhV5L5hSyoX8sFF8hMcRdq444l2eMfiUzYprGGKg1wEq8xjI1cWZiYB&#10;Y23FJvB55iuBQwfhKXJnnmNjRsMeo8XFxxMJbQ5riBipcRGiY7vicw9scTDloJhweGPbKq1cAKMD&#10;jUT4JjuDItdw5l4K7jdlXkSlJCl5hELGPmUKp6irhq6b3Eli60MsuTjJMF1puNhRvruBtMPPcaUg&#10;W3KbKL88Rdc+f4l7vZzBbPBzEtm+/JEAp33EJw/iJUwPcZWWw+GWavncIAOW5aEKb3jEoES33Lzs&#10;ccYmM21cKHfsEQRFndtww6haq/NQTD9n+4lno9QC4dIthV9ZzELZvzr8QMo1yy9oF/EXYCr3xESt&#10;l0TJPNRrWA+8wbTD07lhQi/dwFLsVBNHP1Ba0jjzKVdIdr6PMsy1XcAWMnSQeqxqZN4v8MaqhHFD&#10;Y/iEFav9xoKCrHUzE3blCzwwao0pj1NHT5jhTbnzfiFt4+Y8h2wS1XiqahXJZfxMLrNW1xEso/5B&#10;es9y2hkxflB4cscNGu4AoWV6miijb1DAdtYIrdVo1G62wiNmYId7rxMhaDprBKpQ3W+pZsy87ipY&#10;GbjgyfPUcMLrHc2OPupTV8v3Ergr9XLdtdBxKYLrxK2XgY8x2ldPEBajH8S2nXgf9nZ8wuq31G+d&#10;dxXjTdw06rqFrRijhxFVL3rER5+I88eeII1jZmAVQdFzCc5r3MhZ9RyLTHUKodjEvXycwWDt+ogw&#10;4+alLbd9xox89wLU1TshyaPEratd8RFM+HRL3dfMEQZw3mWhdIHfMAFH+iNjV1YJfBXF7uUW3rdz&#10;CU/HFSqHExrd36iCFNfuFAvP6l00/ncaAY3PVywNLCs8TKL+4ULGP1M3KXnB5glrya8wUbM+oQn2&#10;h1F6DmVhdfqM0xVU4hQV5xXOYOzecXGnA2fMBy2eeLjd6wcnEQum4FY4ulhVNzWH/YqL9JR8Nynr&#10;6Ycrov8AMsNcrdPDEXZXmc0amGhlSvMQ0Cu4FIvTM58MQGFfER0049RLt5v8R9FQ3Fqkz0JFUF+p&#10;nd0H5jbVbdsKLPp7jfaXvzBLX8SwXWHzBdB8ubgzZgTmoS1kayMAoa7rUCs5WPYwcJFv1EPOyDMG&#10;USdBUNTP4SZfv0ENMirHI6hIBwXIhj4hd4wnc/gKY0Q0wPp8RUDniNlwq+yobH4ZdutprmX7kwJs&#10;G/8AdxuK/tQrroIY9/EAUC6t8Q0YWbRG0KsT4SBazVIPcHhXtCByw+ZltXC200KXsuEZSRdvv5ho&#10;6LY65hNaWzuG64AhNOzHzCq1FfEdbYVf3KBuhDfo/wDIRFFKx5KYNJoXxXAdrnmO6hyjdkXx8xQa&#10;Zbg9+ZVpDj1BIFsW3olzxPEJks3Lg0ylzI2mMZlcoWOPUYUXxiVgdQrK77uWI6qE2cDB6iqvL+pk&#10;DzctmsoQrLn4NC7gWQ1w49wq1LHV5qYzF7xxOPbiUpTOF61LHZfG7IEoMVmXbZxm9RQeHJ3LEtxe&#10;Xlll5XhMa24zmWWHMVQLWfWMzd03+YA7pWYLQWPNkttmvkIQEG8/cCKEHhuBsbN33MkXDCPUIpMY&#10;odf9i29EnILN9SjnXL3EOTJdvM6XZvMDJxu9RPTIL3bcJy1gb1Bq55IHwaqAWO4parM5L3MoF21U&#10;a9LhtX0il6XdBcB2b5dSrMWdPMsEbpDGpZxrutXAUm2V7lGyi+LxfcTKuJnTfxud9O4XnrhtcTCL&#10;6dy9NaMS+aTodTNPNpzuZDdOzMtQ+wREcK/MGyG81FSXo6suXdoDUQMOnqBtpXzM6c8wtxloyygK&#10;rIoJnaCGmIyr5dRpF4L9XAwUnvJMQUWxeQb58RqrZLqYH3ebqfivMC4Krm4iCmj3ccVr+pQwedwB&#10;M868xWmPPcEWCuodx89TaGXdTKKKHHcEFvELXVHfuFebHMBWRdzAEa/smQDWDQVUt1lv8zkXWmFE&#10;93jmbAwKgqpbvlJkaXzeob8rim//AGW0aLhllhL8/wATeMNHHUza4Rqkrcvjhx3OABG2ep3Wl+4g&#10;XDnQwHleGIdhMcyxTAqNpxOcrAG8mX8QKCf+xLsbs6mGgv5IUaHyhQ2Wfipxv+p4vJp7gO1cwQ5m&#10;FhM2V3DLNh+4h/RBTHLONS7KmWxXzAKfjMBMH6meM8Ea3VkTGeGoOGqHwhhWX9wtFdzdYpMxrg7q&#10;Nc7NbiilYriA9zvngIvLn+I2I+/MaR1io4FnHzASnea8x1nfHuLNAV9pb6uG8p+oitGs8zC3cxRe&#10;EK0cMNmto8o+XqPm57m6uvidPo3F3jXUGycvDLEvGGrhmqf5hm+b/UDM05qdBC+8Ey2F1W4U0oWW&#10;Jbl+o3xWICn2iODs5uWaLfdwW9VeZWL28wsWBXDU0IbLZagy1VdTWXqYcwqA+6z3UoHC+OpwNviJ&#10;fG+ZT4uE3oHqKlys/mZQU3xuUoef0RTWyN8W0UeSdFyN6mFl+YLdgWEDONmKJkjcdbR4zLUTnFeJ&#10;sC/cOG1+Uzv49TYbvwxoyvN5mVP54nDgFROUYC+HcojZq64g/Qi1jmfkMeYttMS3xxwZmaAnJUIq&#10;roJQcHa3jFFBatuol4Lel3dkd/SIEobdDWuI9zLz1A8i3MVTAyh3tLYtOlV3Z/1mroKr1EwUvmpe&#10;Av2ErNxDnb5MLNJX8y3G3B3G2Gq/MWOi5l/7VLiGh4dSm6Ci/UpvaH8QAQi8N6YgPkwB2k+cxi2a&#10;ydRU+UgzisxwyK+zw/MN98/EEv60yuC4l3gPqASmzVmYR4CxfTCepwPhYaTRrdwL1Wz0FS49Erxu&#10;ATXtsQEuYZdj8oLWbEeXcVHUzm0qXsgdVFQbpE9ZlVgpxERe7sxF0FY3URbfxUUwW68E3d693KbF&#10;8Q9uKzxOZZ84mRRg8MHvNzbZm6GFOmyG/UWFj5Qdq8qyyqd4iqzitBiHQXeYoCgs1wRnSsckCIUp&#10;cDAOW7gp847g2KOTLOQ5L3MAc5IclH4hi644lcm7MkbV5c7z5mMl4zmohbKmkqByGq19zNYbd1Ur&#10;VxLLTFly0+FsUwrLsaZR7tnGYJk9Qz2/qBbGqiCGgYagVEIfqWhTR6159TTTD7GXQVm7VMZNOqpl&#10;gxani4BHm1udkXgnAudOctkBj2pvULPA2GiXy7mFL1mNtP8A2NiUvh2SiD8sxKpT8aha2fmVYzl5&#10;3KascpZxxtvcpdnvuZC6MdxboA3Dc5FynEqnlFopweYUbPJDqnm8kB7cXuo+KxtgXpe1ixvH7nbK&#10;mtzJkgZxRDHY85uNIeFTObnzKfiy7/mJHDuYERGmZSyeqvEbBYPgzKTkHif0+JQ3u4uGA2d6vMRe&#10;W48lmGy66O4qF8aElKGaqpSU6/JMjjiw1MVs9kRr9RHOMcQ2bZ2FXUwO184wwXJd1iohVdzIO9e5&#10;fXliYwubzeSXZAOOCo0bq7jk6Gm5alAFe33LRODWIjYp5xiAVWu5vW+F0zYYs3ZNtHyhbzD9S0FO&#10;Fwbi6t8wd5PrEyAsxq5kgpazEuhPc2UVTxKKW68EG8d4fUvtXs3D0L+/UQNu9eCKi8mLJ7eSOfVV&#10;5ghgPEpebt/JMl2CERuhA72ZrWZVJrgDmYySuC6/icWW++YFzgeM39QEU5tw3AF9XqXblpM3Gsgp&#10;3n+YK5M9czYc4PuZaXWZlYGdBKXaOPMcnb8kKcBTWphLsXnOZkdvB1Uuw198TQwPKJhZfxLcHiWA&#10;MEyJDA3QTIty/EwDOJtVs2NL5i5DXUu0uToRWN64OYk9DAZZHqXeTfJDFGzsMsGqdruUBdjfHcFb&#10;p/MsXArqolKjKza5bvzLFtY7a5nuwZF7dOSLLnOtsoyPzf1NW4HMOnS3GIcU2Yulhbw/9PcF4P8A&#10;SQNqg4IN0D+auB9GniVgS8XEt8pnxDa9Jd20+NxVaXjHUvJBpZd/26jW0dXFTDuWtDe5acJjT8oG&#10;VvbjmNMDNR4vF4giYdS0X2zEyrS8cxLg26+J4Z6iFXYcZl3tY4gUrJ+JTQvXM3pLGxs3MG+kyu8m&#10;/maBwpTEfhxMqc+Y7BpryncNUT/lERSt7SdSuPCt+yXeWLLjjXiEJgFUAyafnxDXMS57UBrnDN1m&#10;wR1H01q1WF/f9xAgBzztg2aLx0VSRgRd0BDQHKUu28Fe4IKtcVAFqsHN/mIBPYrFRskb2VKu2Qw3&#10;AQo7Z6gNRt1Hg74K6DCMeAeb8RvRNekiMDlIWKaR3kcHFxuxYOTDu7of1HUjga6ZVoGt4jLxZU3n&#10;hMBHGZL/AMQS8pIoVgfU5LReZSbaj4ck1jIDkziK+BVcg4+oSViMqr1GRZU6j0cUEXLuKeNyoBmf&#10;Y85ELQqZUGVywAfQtmr/AGzDY6ai7gXFm5Z2DVncSxM0iGwUio/qda79QCyt/wBy/b7Itl7MvhCq&#10;5d1uKjFoxrlZ34mSvjrqZ6WF51FbNf1MxxbW8wUyj72MAHLXzLOfmWg0yKpyQEtTnxmANDfD3Kbr&#10;Z+iZumICUU/pgWq9bviZZXWYJgXi01c0K2VplUq/mPhZeqlCLcZGZlGaz6grjS7lp3lkY0HzGjQJ&#10;fSXG00ut31Dt5aIsws81KI3Tx/2IC0qqWFaHjG5aHDxnUTbssvUMFVfURCUsFxh0xW5aL1AjtXxU&#10;FUH51G7fh0RBVFG0ZqmzPUW2+8d3GrCZYGi8UFS9ZQ5dwKPe8mJZkuOe5ZoDphaQU1+4Cs43ZWmZ&#10;wNPNwyGD3mLIVTnOZm8f1FVvjnN1C3GenbLJenrmJRkWx1LGl5Juo1zxNbirRcTPDmjcsFb2Qoxy&#10;YvuWN7TiNc6eWANgP3iItGzxyxtbVfxEwmPaRRld4PJHizGoglmaMe+pkDy9sEZlHcy2m+o47R1r&#10;bx4gXirim8N5lh2tl9yy7vjJMXVjfXEHGN6vuNAtq814gmF83exl2BwxwtbbWcx5DXcM8GdNSl9O&#10;8w+XqZvD5DuVcfzBrOzjMQKh97gP0LXUL0/Vx6xC7OtdRE7LohdCGHc0qvUKPHxA4CmrzNbLvf8A&#10;uJf0D4lKri7hx1qu5Q2NG5aOFJucooErN51UCyGNXqV31FsSqJvppbmHASv1NrPXc9erlIVlXWpU&#10;E0X+6ira7PqZ2bbiIKc9TLzfk5lHAPiJgPk+Y1i/S2pnIcVxG28FNsDCZfSpdBwP4lrXFFSx3jw1&#10;Bi9jcFTfELdV3nqHCe3cUx+/ERKfGD/sxSvwzVjvmO20QVriJwrZogdVnipvKNnepZ/BGEmxUXuN&#10;8snmqmBHio1rPx1Mns47uYsFQS25ThVDmGl5gmLT4i6oVvncEV1crdFk3R0c8TVo3gucX3lhVHbQ&#10;biDHi2Kn2e41nZ+IjhspqFoafiCQFK+NTIepQBfdzQi75lFq69QxipTk1ecy+M5+YgG9OirjpX5Y&#10;JVURtmXHCecQxfsKjWT3U3an/kb0KGGbOLwncasPgczpWKcepXiIBD5uWYvSZIG+k8TRnxczd8aL&#10;gZ1Vfgjqz7lrhgvJFMHUdbqvmJQ98eI1XLznmY6Y+o6tfFxT+XmWvLh47lRqwD3iWbVxmYUxTKzl&#10;imRRgwpTpxC5cj8yod1SD7hHRMvbELAEBdY3CEMobGuJtJIHHuPIzIVojNw2LyncEZBPQz/Eoe8J&#10;bBht1NXzL7H+5d8TSWnqd6N2C/iP2Whdz8sD8b9lUZScW4Lirgwe6Byx8yu9iPqqwOfEFW+bLb9Q&#10;7aAJ8JxwChq+p7hJI/iZ47KZr7mcMn4muOkwkDbgI4RxmCtcRtnuIV0fqKwM46TncCU6u5Suszpu&#10;MYQYJIJeIlh3ZURebumsIzVYesS/R5Lb+kCC52VzASNvGI4wdnxFj+I9mtjEqgQP4nlzLzexg8sF&#10;6FK6ikS/9uFIaaIN5+uoZbWD5hgPJ+Jkw9e5WMqtM8lQRaZbmwrJlf1FLhWTLupzXiqa5hRAZeQH&#10;FcQsD1YblZHPR1KsOIZaT1epTTR6lkK8Zb8wWnhUVs9ZqKBTffuNGMv4WDUbV57mRJpODMNigqRL&#10;vGNNwUo465mAwt/Eq4NY8ogmK4blv8XohsnUECqbn/eZYtVblIK0F6jGirBsuIzgZxTiIp4gKGit&#10;aJS7dchDGs8cQcgvHHfiJeYuvZHVgxj3iN5cVmFjejxiNgxgw856qUYYV9RFDlvl0SxL9Nym7X8x&#10;L1hdXHFG+JtZzucVw8S1u7OJbSvErFbrFmVg2b6o7msF39YgQVeJwOV4iaObhTso+oJUBrDfEWvI&#10;5zKdr6eIuSro5/VzDDjkYGioNhOqqJvmmKgGCueoluNMQaMnohZBScHedwBTOJSYb97mrExLqkym&#10;MRXZxLOvlcClNsAqh7ojYb+a5lZhs8bhmlfcNLaVwVwQeMlonX/YeKk3nLDKFz+SA0mH4ZpHmLau&#10;ivEekIeTcDaxxzxBBtyqNvi8gxoyAcMYjrGC5VAcY3xAbt0bZbzoavsiiiOGPMqm1vFPERpnfHiZ&#10;A165lWmxwsUdOZiWy9wcoXeLuemLzWpZ2431LjV24YliizvxMBCvPBPRDcAytr9RVQ/M3rJeSGcA&#10;eIK0aOhL0YZy1uKVkvVwUynlAzA+HcsKlnLkqJ90b4uaFMy7VtKPiUbPOplY1imLYpBzniNIpYwd&#10;QGLfNQwA1xAsj+LlHLjdu5ZVm3nmpxnn8yj08XqVs71/JFXaW4m1kFAJnnkhbTTvmFbCUbeZay6t&#10;hlVV5Ztp2FRQB0V8xL0Y+CYM7RyyfUuZO9TIXo34YpqtqDm5YHx5iCmSZ9zFb9eO40ND8xW1dGOJ&#10;0eF8yxYyzoa7gKF0eIuhJXcrsxeViumGmtwLbY/qYrkgPZcbGmLY54vqKeXxKLjRW5oLYcHMZYVZ&#10;R7CIHGHpxUqweIKwZ/qIxFrm3UwjWtkou6xfxKYoUl7gtV2YIHngtYJX8S1fg5qb0tUxNXuOMaeM&#10;wEAcwqo4DXmAPowMzy0JuAHqDy0FVKBnweZnBrNXNueIAbqvEVQKZSkHz9xxdr1xCsl7qIG+MYmR&#10;T8wW8JdOcQ1xkMe5m9wbz3rtHgUalF3o8TgLBi4QsmA2FmaoFqC4ipF3XEzVlzncrva2ZcQcn4Wn&#10;4Q4SavCY4RM0pncxAGUxUnKtWGSVdTD/AFG701BYR5WdRh5omUZf+yfKKx40QaBdjw5lvgGhSzEl&#10;O6RLlLpDFYANAMEJlzW25ZdWNqmVYoMHcBS4VsqpgyuckF8B5WVsrbxxL4bdxNdFlg9lVUwOfMsF&#10;WXJhbswWhVhu3uOfINcRW0dVDYM3Fpvm9WxsGy+x5JZwP7I1EfiMn8MtHt4OZVlvwZg0hl5ma445&#10;g5B5zlmMWs27cy7tfkmhXdGAi57FkRjA2PEvIN7ixSKNLXBMAOD23KrZTfzKbyce47w6zcCjhUsY&#10;5rMAMOWeCAt7G1gwt7V8REc7aqKZU+IjCfVRtPDzKznk1eGWtCjDe5ezjzLBQVMhGg1TfuKSKkaF&#10;Fr4IF4/9TeLXLxGibzoxENOOTmKngZs3C7rs/Ewy1wQzQ5XmF4Kzx1BMIvHdxvhFOcZmdF8rbt3L&#10;Kqrm+YlKvGJ6I08wFPK3qVaaq42ckKrFtxIWWi2GgrKcTAvB/EM55XzsjinPh8TYI6xedV4imxov&#10;zMQD1VZaif6otWbtolmRz5xUapGlsrgSbQ6mdK/cbrDfd7maCnYDqBe2/wCJagZdXuoLhcPnUXle&#10;W7PhFXFb47gnjL4g4xQjDqBV5s74iNq2sCJi87uUU8Na/iYTPUvSudxytlmV7TwewxSx+OIhX4Mc&#10;e4g07du/MLLJj4joJQ1f8wRt0aNswtw8wHOPXUQssuFdaxFmmjzzLwTDx0kRqr7SUoLVl61PDeY3&#10;WqjVW4A55ioKN8PLFCIkWpadkjfGjcxAqLPxFNNQFGr9Qz4JmpZoYepSpvPrc2q87lvceJRZupXk&#10;WcdykuGoAJnb+IDbXbMMsXiNab6I5U4vvMarOfBqpTLm0fMS1tUu3mCG1rt1EMR08fMNuat9S8Mn&#10;slNNICa5haWvqA3Qys1cSigKZruFNj8RMfs8y9nTJq4ro5aPIRA8qlIh6w+IuzjUswi9kVYqrOrJ&#10;lYWXcVpSU4hEwzteYMhQeuot2GOvMoSjQUBGRC/Uose3UHQS8pZ5hJprGY6DFoMV43HR9EyzVheC&#10;zoYYDnBzKMsKHNywYdHPUyCVnvmUJPzAcFYeKhkscXfEzWXPMtSfLUcVLfITcWM18ROwBO4jnZHq&#10;sPUBRh9cxUUVV65Yxkr45lNOz9S3IrXMFrOXXEtgtMnuLgprE/8ADuLyVnW5kHw3Ba4x6lVRziq5&#10;qIGIW3+zHDXHuDbn6mA5KxFb6D+IOS6up55rXbEhhLTqUOS9xyK9VxMZrMAnBgiUYjdfmmbua3LN&#10;j9SwB5KgnfEXNOO4lzteu2UGRrRzUDWMcGZ2rGACewxLK1k2eYLYMmqjjUuaa2S1sleUKLma1eIF&#10;0c/zM7OG8TNb+K4jZamzB8xsXNYh0Jkz2y1bblhLkxcFBbUcW4ilCz4jUA91KaTekL0fONy8Bsb3&#10;DWFPXMNbXdHqYBQPJAWnIklDPlilgNsZbImhRiyWDkH5jlGbJxWoBLZq94nYNZu42umrPiBTIsvb&#10;lMN9KzGlVxzioN25d/8AZdIROMczJldfU6HfeZhbd44IVZe03ClOB5nId1xuW8jzzAqwW6geDqu5&#10;VGruq7xFkubx4gtDo/cWDdxjBlrE0Yt8H9RoK44eI4V68bZfkaPV3KGBl57h+RiGrGa87iFjkeIB&#10;zilB/wAhroY3AKdZlwHN46uVAcV47gFZNdygAfjURM648Sm6wx3FMCexuU3xnaZvqJYV5v1EAoyv&#10;zAvvmF1gvFeYCBeGXNx7zdOM8Q0mPmXNhozEQWg35Yjp5mAWnBBTVHGrYCJUCxTrO9TkTGRbMBKQ&#10;cvFQbt3qrhgO2D3KVkrV7hSkKVzxDASg6KlXhOJarZh6IFkcqVZOh2jtG6zLVyeobsV19EbtU6Xz&#10;mAAXOa4ii2yeNxNC1MVtlAzwDEKTVJsfqPcZ76gFU81cxoLfqFanA/7c6NOXyS80CflhQC20P+zJ&#10;uejUwVy5uCWbHLiYEOWZqheamFgaZ5mRu+mF3YUpUwXcJZ1wgxcdReXoCFtK/ErW6W7Ooqp3tcyk&#10;puvEtq2jFzIsz9QYUW5EvEaxVisR4Aa/UosGiqYNdK+ZTsOc+Z4bPLKrnxierD1uF9/8nZnHMNjC&#10;9y2ir3zApbtNX4jpS8GvMQrDClNcy7F3X4jZZMrQGYlina8y8EKxiGHeOOYSs467gjJ/Exgqv4Jp&#10;oY4iAPON5GbVvG3iUNoRFrCtI8QwnM5erxi2YAtJRmbFbRXHT8RUPJcUFC7zuIwcYhSlOpVUo4jZ&#10;iq6zL5C+8EFFdZYuBplDKX/KCw1morjnw7laLVTwCqzA8o2WW+3THQcG/KfvxLXSr46iseX/ABPz&#10;1XEu8p6QamWOYBgcQfNqLr+4bcW0bXmUgGK8Epl52YqJX4jShm8XBd3WDXZCmP1UEoJ6ZRsiddQF&#10;pi+vEvl1BWFHxC0fFXDBB9MXZUq7vJ4mCs54WDkEq/BU22VWoPLLeGUtupkPbH9TN/bMUcfMw34i&#10;ivTXuKXo9wPlqFi1iNKVp73LKrzKaa8ImdmtyyyjT+ZTIavNcywQ5RUKflHgGJaZrMLcldFcSgOH&#10;Y3CwZFdhxDwwGQ3M+QarkmeDPUVtpfcvhXNTDk4lUXTRmbs5PqHB2sCgctnmCqc5mxkdbgmy182E&#10;s5HWe4MvjW5QgPT1ETHlV+ZXxyRvnC96lKy++ptOWnwQozV7WdIad+JZ1eJwuOpvs3qUMYXhDuW3&#10;6JahuoH5Z6i2DNuIp18d1CwOXD3KyzcyIzmFy9Ga1BwG3UQZLe4ZKzTKUUyagBeV6rEpRd1zMrrE&#10;DObxjEeHTVRp8EoEXQtfEKOTxcFjdFkSwXjd9QXBsGCX5dxLFsG/cyLtgyqIFdjDKrVY8wop+pM2&#10;OxmuoRkVf5IOLVG1JzNKxSxvbfgjMXybZQWK/qLuynqZ9u+PqaKLoz3cG8LOyFJZzm+vcyqX3B8s&#10;c9wWzVWZfM5t0/UN8A80sbMrwMBpxi/PxKpzy7nA9VUQuG0UM/fE5f5ggsGGvEFq7oa8Sm9FOW8R&#10;cp2ZhkrXHUYINKpxLFxzLawdu4uqsdQbUz4OZjJT/AxF/A7gJsGcSxS5M+FlFW2V43DO9wELIMaM&#10;LKZmnF2swLLMldjE4nUMXhMYHmNmDniDTgXwRLCgPekQ2Br8xKMmPmUXB1KtzeIGbApjYc4ghoyb&#10;7blT4hEpLuIreWMZrTmNVdXleeO5RDm9wrLgwtangKzC6XUQyLvNwRwzXxMFr5m2Ri/fUad3EWEu&#10;ZlOf1EDDbfzHl1+LIZXTiIbLTluXFyi6RKWg4WlvDHIGrjmWujLiaHnqohIXYLyXNYyLwcPUEctO&#10;X9wpEAU6ibttIZu8BsY0l3WK+Yihp3juLxTCrqYgZIGYZMByVFQDQ29XLs9nHXiBwExbF80R1f3z&#10;LvOXi+pnd+BeIp/IS3K/UEyDX6hQfZLaXmLagX0eIFOd1zLxbKiXItEwNVeeoTSJZ6nuvmDYhtzW&#10;JRkGq70xXx/UR2Au9zZ2QbPUVdmHUF3rneWJm9mb8zW2orS+ct7lsq31Lwu1FVGoWT9TwcECtrTk&#10;jZQlaCtykVd3137iWFbyvMAHYvfU3h3e5YlOv4lungnc9697gIrzbYEoZ/ELf1Fbtz1C7tzipjLz&#10;8yq6b58xxavU2r8Qa0A4GYsaqstyhHZxmOWqbplGjjmNVVqC5ZDxC8pdxtYPfmHAdssedb6jdIZR&#10;FzHHx3KzjfN5qcL9wUO2K1qZzWejsi5T/iVScB09wt25ceYHDxhjWGP+wsr+k1lw57jdb+Iaooso&#10;vKCc7lrnQ6lgwM7vEc2VTursjgdfMAhfhVy6Na4gcmTd6mrBV/uaFHXqNUFXRGyxK7gLautXxObc&#10;h3FMVjp8Skr9y+2sYvBBMA9vcUTGGXd9le4cbHR/cs7ZxUoENhhXx15m1tAuL5ji7prqUEDK/UxN&#10;nPM0yyFHUARPXmZtgFGo3vnnP6jalTDTGDJALZdTdLXR5hb057uZK+VMc1pfFxEYfR2RVt4ITAPi&#10;Ki7sm1GZRvLkxcxz1mBdhQHWIILHPiYKotgALZ+blWVA4OogyvPOJeNX35jaZwxV9xeDFXUeU9Q4&#10;S/nmPAbjRjbEHD94hXIVMC68ZhWwsMzBfBG7bm4oSsvMQN5JQkoZX/curC2cj7M1+498BiqOYZMX&#10;X3MnLY9TkvqpaUGhs5gjR7jZoOPxMKI0kejBqXALwg4p/wDI7c8MSlVxTviCW2OAhorMOs6lUXDv&#10;zLrJX9QDFOkgihm13HH7RVfLgMQTfnWZoeareJgBbdXKwpt+pRfZh5my7+dTNVitEBz2UTGQ1P65&#10;1BFsjeZyZq+YczDcxdXiCgLxucHDuWabalFiKqo+WS6uA0abe4bS1jEuGiDm5Yg+PcMZHzbqNq74&#10;si5N4mwq8alTA237iAuLe2KqLLMsh2OJZzp+ZZloFa7mi7yjkDQamTrOolnQ/U4qy3U7bpF07VMH&#10;EVFCqcvUtthrCcx0S6Yo1C1vV/ExdBZC3FoZZxWComR9Fxve4basBmJ0Zx5XAtB0rxFaspmIbx44&#10;gLQTrxHFtYl1ZdaqFxdmRZtiLyaSNj5eIKXtNMq2r34YLtdFNrLUmKv5g2LRniZu/siRUMGnmNo5&#10;PDiP8YTNDg5ztmSq7MdRm7/hZCxet+SIZUJecZmNgfUVHD0xNFoYshZsMEHEc0FwctbsF9xrRqoi&#10;g4guNibeHMQheCsMWYLqBCyDvcEoUDy6mL34S25g5OmGWWtZDzC3HdTFQ1mDQ5O3iUqgq8qxaXxz&#10;qALM71x5lBVYCrgQ0PY4jbCWZuq/cyh5C71cas8ESnuCT+1bmGDN47/3Mszea4l2WBMHAcTPDe52&#10;wr81KarD5q5RQsRcXnXiZ5aau6IJSshqVgzvmsS8NNbxiMm323Ko0K+onGN9sA1SldS7xeTOIhBH&#10;FZmbqsyxgPqaHXM0FoH8Qovsi1Yy1UBXw2SsnWYJaXWkYLU2fZ/rlDFK7uGTvj3GqYDTxMEDa+Kx&#10;KBtwtJNGOfMzwDxAut8atmMA8ZllDb/cyZ3f3Bk4rNcy7pZ8XUt6GUBlOcS/HFzBdV1NZ4ijR5NX&#10;URpgLC8sQBHCxHxUqhprupnGbxqLZI3VdH5hgFoYXqYSzDGtsfJlxCtVis3ApydVxLh0rnZAOH3U&#10;Rs6XiWt047Zn7DnmFJKMc4ExvmDyrjMs6NXWYkVzXzWJSb15lo4RaysKaDj8TPf4mFDHmUDylPqV&#10;ZbWLjycPEGFW4mKyYOUhZhY9bgUQqu3UtpDWKJihu3zGExeq5gjfNVD5O4bnvURbfBVBceObxiKp&#10;THiAu9dy0R5JR9ODmZHJgbJhaM3mNaHC5g/ky+e7vogrwK8zBV3l9sociW5qWV/ydXjrGYDa175g&#10;3hrg68SzB9XFQOr1iLFl527ILbpWYhDyxU1Ntn6hQ6sY8FFqDuLBHJBd2jnIUx7mWJYZha1u+IIJ&#10;418wPA88zrW1ylM1u3mAVGpnnjUQQ4qvUvbPmEq7+oUOKf1NAspxfMRi91eOpXLkwZ5mFM7CUYzm&#10;oE05vTqDajDJZOz6hkxjnPMoFiq9ygC63UsWbDruYtm2Zb9L4gVZa/JEGxXjqFW9uIdEXSHQfnuW&#10;m8Z52QwtZz7uYpwlab7oozEEKg/MbHNeZSy6vt2QDDyaitW+JWvEpHjUSWXvnUu8iRRKQncSACx5&#10;JQ4L/wCQ6U8JhXpqA1zg1Kc0VRphTix6TMXJOHPMDbtxG4RSTGfmDN3X9xKpl8xBdi+ku40+Zvq4&#10;v9hLtY1siJSjefUEGQuOmOaN/HUuKr3WYuRs4qcCl4fMsHDgcYInb/M4H5mQNo5uVVi4HcAtCqNw&#10;arEQBy57xFVQ673LQFbLhGZ/aCF9U+YNnwKgGCLycSyw+4T/AAYHYV5IAdHgY63q8TNa5pheU3+4&#10;mulydQ2UwR2AF5SON1XPqapYOO0i2UtaIavTX4gmFVzO2nJlJyrFPGEmAVzZ8Sgw7qCSpnQbGV3m&#10;OSnVTOauAmxWxZmDA1z6lDruWYMekNqydncbWx2lsNn5PHqUgjfZKxXMVjQ5xLQL2KziXt9VTqCh&#10;o5lCcN5HRG8D6XxM1SmtEugC+XeIDa0OK3Mxya6Z3HX4loNZWKiYHjniIhF8DFc2g6JYhR2lWNKH&#10;rfiK2gzs7haI311HCC5evzRyQChZHFxVgeMwo2xRlWG66mKxlcXdMKC6uusTTRC4Oau4X1FaHIZ8&#10;yovAceIYV4eXj5gGxfDmUy34SL4Cq9QULZV/EBVC2zOxaZWUXVAetkzl428QGVz71N4iDdd6jRfB&#10;iNaMm6mzW4g4Yma8PioY0+blgNnlrLBARy5/7HAHA6uWzRoveou/LqFN2mMXPI1pzDKcU+YoiGDi&#10;KsmqlZL9uIBRg18zj1/swDJ61dwy0c8TdDit3LvJpnXm5lV/mAOl8bgQY9EuqXsPmDkebx4jpqg2&#10;4g4FX6lXhS8+Y2bRo11KOTV8bsmRRbzwEK0clviHa1ELQpK8VMJeebI4XGV5jqsebjSbN3HOuZkB&#10;S7lcF/EXBlciINY3wkpZPvqZ0V+bjWWNGPrxHt30xrJwzDRdaiPsZhURSeb3Kh6WNzWWL0LuKcC8&#10;4YG9rvpzjMNpdrdOIBZ26iApvq4Wq1d86iZYre8waoY7ic0MYp6nI5/mAaNCYgJjmoJVaCsyzApz&#10;ErbyVzBLt0aeY8DNa3DN3VVKrOxzcOc5YvWIimy2+rZRwv8A2Vm3EsAMc2lQayZe5ZMt5znMBtVX&#10;UbtxrWmA8K4jybluVtjXiC6J4KgD7rqBbPzM06zDWz3LDTNZlr8K6lhbeu4Xw+4HSyZGzmviU4Ky&#10;1GHF4NcRU1Yr6mwwWLZQHUcj+4GO1t+pqVu/NRQB3ruOV3ybli1l4lbquUsvEQFpiWZHPeSoKi88&#10;wG1FLrEUTlSsQyzz3zEWMd3CjQXzrM2cN7f4hc18+Yu6M3g6gwTGbuaKcc1wxFzdfqapuWLAVQzj&#10;7huxvNkujt5ZaFcQaFb0XdzClOvEeWqOoG9fcHkONmomQKB+Jsrhi81PuWAfR6mThXfcTZ1RQwrJ&#10;8r3LKGdRCwGr1FYbw8VEB2e8QfsbiwK3iiCh09ZqZG+fPEowZ7eJzW2/iKwZ5xNZv8QAsyt35JRm&#10;/fqZUa8SwaCvE4c0cXojHZluJYW6/FRyc8amahC4ha4JZadcdTEba1miBtWB3/cowPjMfDxaswtf&#10;L4i1im7lDoWvzUBXJ35jW1/8hQWCF8yyxU8ywTZzF2oLPmY3bmLZbjyZicJWIVZveMsSPkuZoays&#10;VoHmWovNmqibX2zijqF0ACjbChq6PEwMOVckwY+MbiMF3pKmcfOo0rC+pi1YDMwpOTHOBI5INl5x&#10;+JRfAN8S0M69QKmqKgCUum7iAXjzLqZ3dktcnFbhRkrfEpWW/lCimfiU2Ke+IvBbrEsLQyeIgVbb&#10;TcYnVuckUBU1qAyMVxmJQx4ZSlPzzM1XDjzMoOENwAob1NNIY4mxWStyhtYAz7lLgrr1L2UziKqa&#10;vF46lbFnxcrQV97jSkAHlHsxX5hrgE+4Cl32l91aVnUBDVDKHMyUSniILLuOJVg/W2WsNW9cylYy&#10;/wAwyqbVwQseS8USywCAuvP+YOFwCBAOnLMBeseYFZXsrrz7gCq7bWyvS3zEpUqwmKYnwnXDCw8D&#10;Ltv+oFKWO2J45XKmTNWvJKBDTF6lYpThhYAadc1EqlIw9krc4c1Da3dtxRRxmZoMG1lW556gUUHh&#10;FnPeIFrGM7g3NM0oK4YLQuxwywlpRmbyx1MmKV5i3khV1eSINH2Ii2scCyymv1uJSfCAsq265qWm&#10;4CLzzcKWE1x4nGKeHUrALYzzWdvc8FONxv4TBu/Uvkx/cV5KF+Z1RDQrXDxLVkL8ShtzxiGeNav8&#10;zFKuP7gtmxw+Ztik5i6YWK6xMAT4jRgIOL1fEc3235gAEJR9buIJ2/uJaMX+SA1TFO+4U0cTA0Wp&#10;e7zZniAKtVcLuZTebzRGuS2LI2cacSx3ljiwKcs4DnSIhzRWIqD+JVjn81NKZOuIjV+d4fUC6Wr3&#10;xFaWU5OyWWXrvGJdlFYyczbdluIvLpiZLHymjglea7MSgFN7lZWVq/7lNpx3Lyt6itoXoh6fGYtn&#10;xmIsOBLDHEN7xxOBTf7lVotX6lVR8dXCiwrEVQfLAGgv6lW2cMATf9krCD86g1Ru28yyqzUdI56Z&#10;ZzkotzPTvNdQcGa+o+3FQwJVpyzLQcptm9YghQLJRXF9RF1m5fpTyXBu2u/MV4trlgIjdNfcQb+o&#10;nO4CtG7lvzqYDriuZ6CtTJvVMRt78/MClt+iJ2c/cyZ5vfMNU3rEb2aSJIRD8kNhV1KQV3mPTeJS&#10;m6TdS7F145Z5dwBb9jxMo7XiVV++PExbENQqFNXEoG2tTBVfGSYyc1q9Qw251EmOGAaO5dqspl8w&#10;tnEuLeg34gc7iLztimLVtMZuBXlzxP3yQSyaWvMHVsGFgZaVvqAn2ZIZbLfwJ4c8QNtBhYXdX+ZW&#10;444CbJxSq2N5t1xFWtHmAs8FPiKWpZeYGzi0l4PEAarKLtnO9QOjr8RyWzGINIydcwoU5zP9KSwt&#10;xGbFa8Stl6LycQfbFPMuVboPiIve+tMFY0dEBNYGMdwUEpruYHFZC/cMKrHcSM89eCwukupmr4Kz&#10;EuhDiqp3HgBevM2i0nMFqtnmFlV/iJj22RUtpMy6VXl8QNBe/wASha0NFFwKEHzFG9I24NGGZJpx&#10;iCMXfUtecdy6hsu73UstY1xGy1fjcfPMSs+oBfWQR4h37zzZNF4HGOoqsr+IaRU3zGrPCwAcY/JM&#10;mSY6Sz+IlGtCWDTvmIWMA3qFUXncFVn1BZUW8YJVZ374iFzqM5MoyuS2y2lK4hTLYH2Y3gCC7ptr&#10;juUomTxzBi6C7hVLBgJTXnRUc+PNSmSqa1EO26ySltuErxG3BwY8TODi/vuZEDg6ZYLbnPxMdGVh&#10;eBK5WNZeW3BzApZrcwTaSqTiYHeTfcRo1eahvhMMaYFHWFhEEDfabgVW1ysFkvWYOFQy+YnDG14h&#10;g5deZSmyrc+5RamvqFY79v5h6pTnqKIAeWoi0MPGZgLRX5mOVhcsUxVX4gC3JxGF06YjVMfxEK3W&#10;9uIcmCrLlLRMqBzACkE/MHjmNQKcq+opl+IbLGOc5nC9cN4lK7I0B7aviDg4mkUKIX/4l5Kz2efc&#10;BmrccYjRWl4KlfLrqaK4fMbOBvU2WZM3cMpdmpyHfzAKxp05YBzvGajYq8FiS1Z7zXHxAHwcOKgU&#10;n8u4qqvT1qW6CJLcK+prCILmh+GXtNOH3Dnk0wGis9RUwG85ihS7eOIZR6e44HLsmGkbqOylduJS&#10;NOWWsGxwGtauXRFoedPqKduQiIK0K7KmAvNYnj59EavQ/qKqGV3EbvLu9fUxRxHVmJiqecR2Xavj&#10;iay65imoX71H8XfcO1eUaaeOuVjhYUXY9yqqjHibwFjll7XLVS+ldHcDS8Zb1DVv2gQyYPMIMp8T&#10;Z5GbzcpQZKuDkq1xmcsUVwfcp3ycRu/LnGohRHgluX4JdjAjY5zMhrMris+ZVCVzHDysIUGteMxU&#10;yPzW5bUvW+4lq7vZKGtufUaPFr8TDfHEKWVxjEphGeRyQDXkiWXv4qbLc4hwV2r1OtEwL3ZcoaX0&#10;cMDfnM1nVZgKsu3niXaDPGMFw2NuQ7hSF2hEW728senDxEW6OUjKgtLfUouRRq5m7a7YmKc3fEFy&#10;XTfEtWIetQwU4TFQeUsMH/s7ULxvEsob1Naa5V1LwgY31Lw2+YOA/EvN0IaVXWquoXRwXR7hec57&#10;JWj7jSmOEGdYxMlqueZkxeeIiKNVxcvu7g04YxnsmVWvfUslKv4bhdA9HDAgi6S3BNZx1OTjmKND&#10;DeMYqVmZYavruNgDuLLpRj/2F2MagzB1V9yh1uypkD0WcEWxeI2hd5GGrx1nUVYVtHk0xHN3e5UB&#10;u8D0wppgZIh0IXiORO0Uwcc55l3hUBbaDKEBXMbujVygppa8wFsvP6gFIdSxrWN3AIo3OKM9xvAM&#10;UaiNAacIwc0GNfMUE/FzTGB6I4pzUSyXQjurB51DZVvvqLm3D9ILjjnxMKOWq7gdM+tjOQqbjRZC&#10;IaDNH5jbe8HTuDZ+oqJ0ZsiQdjvxLmcXX1G7F3FoKs5vmNXT7mKzrlgsDfJ3Bq2rrENWju5bhfE7&#10;NL8zRVVcPLAQtwGasiyea8zpFRzDNl+mKrYsM3ol6A1C0u8e42mGTxBFBK+IXeZujWKzGqar9XNh&#10;ZLqiudHfuK1akt1S31uBm7YJbkMvREGGBh7IOhFiXyybM3KDFAHOeI2gjfiO3UC2v/bhk1e5Sr0p&#10;+ZSFqwaffuG7Lm+cyjHEWoOTD5gbtLytMTkG1ssCeFXghEUg8wfM3bXEKvWfEssbe+yFDYAMf9lm&#10;w1dX1EYsgKruAU6LRBcVznziY17AxFdjjZ4gBRQuw3BAIyX3MqfF1yQLsX15gOxT8xaBbK15iqpo&#10;LxRBbRo9I2Oy6ruAiqlGtamOiP7hag6wwQb2OfcRQcmM4uBYHR1ForgaYOZLqzMxTUhz/KK2Xite&#10;Ydp/5Kzm89U3LU8MmM3AQI73/vmMR2OiBhQAq7ZVZ/8AIAsy/cABXKXvEbLqF7NP1BYe0TEzWfDi&#10;WC3PcEzm72wBovPISqV/bAVQx1c7Uf5g43ee40bNetEAwD4DcANuXzEaYrJf5iG2XxHAc4i3pmys&#10;xyK6rcArIruBWH/Ja0NMZpxnhlUyPpczRxvjWZsDeKp4gmd16l8xQunNxcW18TA9uZ7oJVU3/OYh&#10;2H1zB4YPMVVNxhGPep7+fEeBLKvmrgFhgYCYsuzioWIOUx8TJH1THQltNYSzAz2QMVlPMzl4q1nR&#10;z8wvYVay1auIrOMac3M175IM2x5vNQcPscSzbmKzgDzExyUwsM94qaXt4O5iz+WIE9VKQMHEQA0B&#10;wwBrMfM5Ax3C/wB+YbOmgjblnxMLWl4hE39xmqB8S6OKnCFVwpDGKuhhaAFGdcQ2bcuXqXRz4swx&#10;MKwvwS88W3iGba4b7heqw4zmCGKs0wQcd03HC7xz4hYq2BinqHIgEtb5JsAy57i1l/cOXTfxKpfG&#10;WAaqpzeYxk0rHqLwozKhR7jb9hlHZ/bOh7rtlqDjniBVeuYtiusy3BfNykdi9S7WNjY8wAUWfOSL&#10;y6qmas64lVdGsXKOo3+I6Npq+UmGy8a+I1qsmoWxu5hYLmgrp9RWHY8coZsrbzEmI0Gn7luzKjTL&#10;Dk4lnhmhW2YoURiO1O2I5xgvfmBkr8xAX4pICuhn3AUOA+oJtiyWClHzm5Tx97gMHL8xc4FPOpa4&#10;DELUuOJd4dO6Jk/uJBaXqIPpLp38pZTTTVeJbBZ8yzi9QKXh/uDe1W3OS238BLMH4rmOoafFwRpT&#10;eTmF5b+INaIhzM8Ygd/Zg3r74lru/wCpgtXC24Xm/wBTLZWRpg51OfbfEQS3hr4jTkSzhuiFFnkV&#10;fuJRbylnPPK+ZkBcP3cq6vfmU50Z28xTYfBcyU2F4Y1hjDm2bE1/cHVfcFFeI1zlEWdcxUF4SUid&#10;oK01MytErKvJFUcXqUo8dy3BeIPHXUFCvcRbGvwx1j5qVyeqZRVde4F44vesQBQLnRXEOVFxEMmG&#10;JZSs8QSYI1EYxjmIJEXzCysfcrLet35he2744gAYshqtSwBPS8xtE1TQ69wYFq0vqWVWHEdXP6VE&#10;bDdfibHca0emEyMksgLCtktkGH6QRXq8XBV94bgcuwODcwB+Oo/A7l0hizWooTteniGEXzAqHFNx&#10;LLriBw+DKvLfZG01qohT7QNrrVhLnBjOd+JjltFLoVzmFlt457g2sWbVglYU8K6gWZC9LuGQC2xj&#10;F8RtiN9u4DsXmZAN3dauZEL40YY4MneZU8ujpjaLZc1Da2TLyPxLV+V+yAF0HsiWR855l74ed/MT&#10;ZoFFbiaZ6O4BVi9RY1H2g2MlH5lqhKxWYtudGDP7mc9BVEDIcQzZr1u4qoS7w7ZZ3HAsfUrhfbMa&#10;VZM0tXX8w6HHI3L1m04SGAGE5ghTxy8ROij5msEvePEMuCjoiq2x9xV3VLqYyYeCdnKOWOeo8PcA&#10;93FS1eQYYd1XniGLG/uaVF5WFUvwwwRi2pu0U5JUC3R0yga1lnqKVgo1mDwf1cF/PqLyEA3KeLlF&#10;Jb4wkuFMtZbxM1vBipji74lqNIee5kri/NygDNdy1Jjy8XAxQfOyFY1g+JzfZVkFdXaq+I0VjbRA&#10;daQ5zExRSvLHTR8o8jTMeSa8xVFnhNZLl03/AOSl7s58QFdFcH8zWx9RfBRq5gwWkS0Oc6lHHycw&#10;RxdXzBRytuJd5FZiGjWnpIhyGTEcstvMAaO4jQNLd877gO1qNTwK6GILJt9wHAXrM5PnubRZv6jg&#10;Cgc1cW1h7mkLi8RDCucx4rL/ADKYvT5mcLo6jw1E4GbzE3+EQbL6VDLn65mFWsLqYoC84m1DQ7vi&#10;IpwxVS3yMM0HPm4uqPZLVsykS3f51M08Zu+CXg+hWJlTPmVmnIc8RQ43h8zWPoiYahg9ztVLxG3D&#10;yzFMWX+5Yx9o1eQcdwBduHFTA4cdwRANo0oLrEW8S6+KYtjJcm42cl6mg1jzqcWllXnVwCWpOoUa&#10;xx3FHlRvmWFqclBD+IFljVQCR1wHUeS4x5i310RzRVVhlBrf8Rq9vDMCFDDytyrobg0ayqCAa9xV&#10;tKnXmN4WsG+IkdDkqchHxKPDVR4OKilYqjmNYWrQ+IIoPTDFFq/iGU4OyyBku/RuOV9/6oqwXMrk&#10;9RwpaXUpYc/uIrWCIFAidNmH1FjJY9y6b7+orhSveZktd3u8kFsYpQ4iuZkqtm4Arknojgo3Ut2N&#10;fDE+2eTLuZHMZzEF5cvlGlrfBcci6r6lDMvNwwdv6lDdNYhaC7DiXeScrTM4DZuKrY9XeSKtKzxq&#10;FVq5QAy8sR2jkzwY9Qwpl96jldX/AFCkM29ygBjxibaA1GHTDvmABbp14iglUu3eYYu1qosMt8eO&#10;47cPiBKLnmmYwUt/UAVM9kwfmKWMftlllpqtwHRl8Rq1udExjZxxBL489TRLpGo0+uL3Bt4nzd+W&#10;Ucb/AL8wu2d8x5eTfTMy3jE3OLom7uq+ZsB0NvEomnO6iWGrb5zLW/3cWyXLb/8ACUSvmuorgLvM&#10;wUeo23hwpLAnBfzLjNqxV4YAnyCUWy1+5YDd3FFrr3U2N1mu43Gv1JltKN0PECGjHXMCheO28EyV&#10;4BfMbzK/hAWNB1HIb5IWtdW5viAO6r5Ytid1qFWIvySzfj7nHtpMxAbG6K3uCO+77g3fHuA03RxG&#10;wyxjL5l81ScblUH4iKGbvDqVkuHv9RoTaxRG6JT9QcQscm5nFmeYWWGVxFa63zxmXTvXzKb5Me55&#10;C5jAFvjljgbBd3zDbo5glpQu42Cv+ygG6qFMRAuwPiKTqHRQ6jq91vM2GTJAtLV6pig7TjuIrWX1&#10;PBg85WIb5rnNwNL8uZWuLnBtZvnUQFFfqYbhzAbWu7Y4bpyGNykuhTfmCORVVEq78KJodjnqYOG/&#10;GY0wbGF9LrIQOAz1kiMHHvUeR6rxHVODsMQBslpu9SqttTOeo2ZcdQtA6dqczLaUVeYenzM5dczA&#10;iwXcocIAt8pKWL1cMlHBmsRKU0euIrg69RvNujmAQP8Ac3m1RoZab0sedOyJRdJv3KBdp3eoGGs3&#10;BQK4zRMsg9TDmpeMZ/mVw1Q8TIo6xDJWuJd2LcZmUQxtruC8hNWwvnPqNM9xXF6OLnPnxOL3/UVy&#10;qjjuG1C7+oKOdUudkNdHL5ZnkW7zmVSC8fmJV6GZdt+BuC3Q1v5ladIF5W9GOFL1UrRLDafqU7rx&#10;LFtRwU88S1okjaC5Y6pmQo2XDGmOUs0blITk5xAPY+eoONXA2p19yhPoVzA6GuLdQlDIxKTQew3A&#10;AK2RwwZ14goG87WJw/EcVZRf5m94Rx1KTOO6dMBXLm5oOIg0W3dRbArHHcvGXeIuDd+DcxatyVZF&#10;P66ieKc1mZed9ymTR+oo9ncy5Kq3Kq1zG+P6ioGrPSC2Lq66gHkRjkaQ50xrW3cuo6cQpkOcxT28&#10;xbrqqgFL3+IwMdTCHzi4bM2G/UbtrBxe4jjDOnctsLv1mpSqGUBkZfHUuDxnfcyO/lC85qNNqepX&#10;4UUTJtd7hX0PxEARuiWB3RxAftXuJkrmghS4tr8RL5OooAW4RriLJNXzzGgBtxKPTlhlOdfctAPu&#10;Fi7KPxKtzXiAomu1xKly4kO86MN5rle4Bs/cEK3V99Quv4v9xsvFFR8ODEwQzn6lLWrvYEEKrGdS&#10;ngavuaRMiIoapd+Zd/F8Ex7iBAUrcTNDFtB54hjecKszDk1iO7X2waV5qDTr2sM42u3kYsDgd/uL&#10;1grL4mSNcfc3db1GhV2vynQxUsVO+JW1N/iB2LDwYSUBS53zM4A2ldQojqPKqefM5x+EAB5vsJQY&#10;rfMRWGe5Ss6MYgtrXUons33C1wyK8wIXw1FSCmcE8Shnl+okw6/cus0pNbZZvlImKZ/UHFtc+GUl&#10;LMLC1RtmW1pvWpnRfpnEaqgStJmpQOFqmDf/ABMhfK9wygYO4GSYOpiDg+4qM3Y11HdBfiVYGCsc&#10;XHA3pQXrEwZcDEAIY4jsC3v1EI4cgutzm+NAmV0C8wziqU0RuoNYpXmVAGmTEdBmsxwNXBQhrJfN&#10;yn0F4gAvyPzBqjDADm5S1lSAHBe9IKgZTk1XmNtXlezNf4hgthfMMWwB5LqXrDsE4mV5GzEyBMU/&#10;M4Dzk4qJ2TxslrnVWZhIaRQXLHJhWWbgaM1vksguysO2YYB9RzEKBOYOs5rG5ZhXgWFbYxxupXJ1&#10;rog0xjz6jFJhM47gFUrOKYUwvZfETOyt9Sxvj6uVl8mEI0OIc/cuoPFfOoNlSw4Ze7iHdvxxHd5q&#10;sy2SVGfKfxKy8V9Tycc6qW/UyacHoiMGHMC2q7L/APZZu6F7mQzzmVYq3zFCtvLLeAOmIofgvPmI&#10;XOFcPcpRLuxD1LuXDM0XZrLDkn3E5PjiOl4OL1B0H5msjLplJkDXEchnV+oU8U+0FdWI7e4rYcYD&#10;WJkDRlNRXF12xNsklmMPviFJTC86cuqjlhjplpbuFZGr7cRwYarfcc5UJZCUeHUVrCrdSlKv7i55&#10;HjbLN5erllt6f1CxOP1KDQZxRxMCkvwQrlnXuFmHRoZV7V71FPGeIGH0Y9JnRUSxHB+YYVpzXmad&#10;4GrxEQ9/UrFUHiXaGi58D1KUzqoDZze5lrGNQz6gO/8AyNoOhg2YpeNTex4NagoVr9wFbvD7iI1F&#10;X8zNc/zG8kQ1d+EDFNfdyi6CplrkxEgL+o3m83qEbKMFTOmaJkPwgBVVUChRh26jaxTk1KXy/OZZ&#10;amCCzNxRA6xBYgw45uarS/Mos28S3qP5llhxDhOdVqF7rdDBNO3PiAGnI54iOEPUw5rDxE1GqSF4&#10;OeLliC7KSmNnI89xxztUUKBe66ipRipdmHxLzY7gDNv8kKVU81xcDpjkcygU07MYCcq1Fyzcd476&#10;qf8AhMgrgO2N6WmCWLjshqyurvdwsFY4uGDXr/sWn+5q6xtxORwllg3k/wBQXOqOIN2cxsZTupjL&#10;VuJll8C4r8+PML92ublJVtLAtoXe+sRwAxfMKbszVkA7cV8Ryw4qsxDI/JFaLfaalsC1mWU8kA4H&#10;DBYU5NL4hoxnkl3d7MzLJruJwJ/2F5PzLgsv8QEsyDn5nj8SgVwPuGBfe4qrujmoAZMBn3F0lEvx&#10;GqwwZsnFfML+F7zBWUvOrhqhqsxMFYTPxMwC7bg5HkcxjVUvHiAvxUqzKhfuFC+H6gYAuiBkXIMo&#10;iPI7xCqLNvUSgUOhUBturg72OJQOfhXEC8K3eoiNGvmoNrtx7mmml6nRWNx80fqJVjTA8DG2/wCU&#10;Si0cb0sNHIyxDVnE8EplmgvmKVT0OICaKrqKyrPPqBVYb11LvD5hWHLkrqNkM5zcoDn4mVda1CqN&#10;ddyjHXmH+Opctb5dzFTwzA2l4uv7hQVdYzcNYKrm4FA476gsQ3DhKcTIDjpEPwX5itiV83MqU3iG&#10;wAp1xKPLkmFlJxXEwpceY/I2wHn/AJC2vSRwt/8ASBwtBlfMqAcUo6nE/wDIOKK3xLHhck21mq/3&#10;3M5l9QAZeUmW6M6t0kLpGk1lr/ks7x4iXWX3Nt7IM1zx1FaSrIczMNwALlOHvz+JayIBn8+ZwIKf&#10;EV8F8Six0kpeWHf/AGKN3nGeYucBdURCgpQx0QXZ+TLVQ1M1tad4hVqllYxn3FVZkL3mC6NUkEtp&#10;XriXNclzBild6ghQcuVhbQxU8mTmpQ4OHuAUVYdwTWRmr5viGRBPcDTBeoga/N5g3ZWteSXVrmz7&#10;lmLbxzNhWP6lKa+O5Q0OcZhd6qtdMb5PjMo7LPzG3mpTBxf3FcvS+oYHRLIppdJOrCY7qNlbTVuY&#10;Z2MeJQXMHmVQOncwav0lg1MphKYXdGzvEVatOV3cBQP/ADzDIUyuZgXGNB4mh+yZVba2aliUDtuV&#10;WXbioKV+I+XeDqUKrdZ8QLIuHTKFCMBswR06rHue8EdUeVJvQ4IFZdsVEO0A1eovyuL8QsztdsQS&#10;aNF4ZiWBtxqXeU4tQxNaycR1RnOPMpdZK8Q3d8+YC+F4SK58P4mDT8XuDi9X3MrarBfM1Db43C6D&#10;Ac3uFFksagtueo0t3zk8QGSds/lLfaYKrqvMDlyw6i4qYScHMKFnzxGjvf7lNhR8ynPsqWLU1mup&#10;egvrrzDSGe5spyopS/7qFXzY4iUN8/iIunenuX16hWz/ALNrfO4NWmSs9xvS7HJAQNUZSW8mupnW&#10;NX3ZBwYrzwy1Dk2QOQZlBnoa6YPJRN1RSrqIiKa1ePUrAy8Xqo4DhArAafiKnPPxAtsKFLDWt3cz&#10;gTCZhiHNmY6aI+7l68VuXYK1xzNjXhFPQHiesvUcgf8AsusmcUzBTHzC6nDfGo7tcHGpuUNcd1HO&#10;Wz6iK7qsreJhk3VA3MpY+7jvC/B1BVaVMKktZ6IoPLUurEWCkZrWIhh9uYZhLug2+J0NIsU4mgPn&#10;cxTI/OI1RcWP3C1MtvMQtRxrwTe6mscyvMOXdEQ61gvUoNamgqy8aqJATF/cKGnRroiWDol0JALW&#10;746gVKvUaMEL6lgu1agXisWSya5TzLBoY7i4eDEps89wtpPULws1kitd3fHEWVgPEC5NVwaqYNn5&#10;iMjAddRb+EKsajXlgiOZwsiOPV8M2DQBp7iG6x/UEbMEq5LfmGMskv3AVm64uWbU8qhbfv8AUTbs&#10;Yor7EECvGxmKC279stbFVwMykpKohVgs7PcpXFGKiDjI49kBia+MRSn1VcwZo4YqUWE4iK1dY8MT&#10;B8kfDE2YbT4l9AGoCgnF3M/TLKKN+OoqjSXK0DXWI4s1qoF3aWYLgQA4z6mqODAWbBas4mdOICZc&#10;PmO2quJRRack0Bw5ilHOckOB5HPuVdJYGGJT/O4W6WeZ7HbLsXplqq753LGiz8zIVdO2YGLGojLn&#10;Je6WDVBT5dQ5D5xKUq63EcnjrOYavi+YrXjvOrhCX9MVgf8AGVdqWccTsLKyf1NA8X3curP5hagw&#10;fuNt5LXKancjXiU4EzXuVY6f3AFDdXUW6n4RGtVpuUdaiBaFWjiFBGma4nCvhxLBA1vmUgHQIjYV&#10;eK8TI0VqsQRdFssqraGf4lavRrUOD/yIRznHqWFiBWtM1C/C5mzTk1iLg6Fy9wboGauK1IlZ+Z4C&#10;3nqYs5nJd+LtYUizKLi1a+ZzrZio3zrGO41Zs9auV0H8QthJkRfmW1ZywephRwxdRZtOKjRecddy&#10;+66cS8p+IXv9w6MUY9xPs29TIss45nQgLnnDKpfBo4md38cxxSU9wRFFfqZGi/7glq0+czORHPDq&#10;GbTXcMr9uI/Q4Qxltgm2nbuNoGs86iGv5YLa54JZtf2lVnHJYtcD+pmrcS6KXG788m6nQxznMVLJ&#10;cKadGZkJW+cZjwKg5ng/dyrTj33BTh1vcG1m/OohTbnOMTYWs57inPyyzdo9+oYVv1C2+2KcQLsV&#10;fO48HPId+ZapLPE2WYvJ3ERwgPTcbvOHt8Qri+pVUCzzM088pfgznVpKQ5a1Ckzot5qWUoYCXy+E&#10;svGTqDYpQY9TFXuvpipx+OJk0ZziBgELaMSjdV5gqXhgbU/ucjfSFHyg7ObjQcx5dX+ZTgE7hSl1&#10;rG4gbVKIvErgl+IKocEabFuJSUN+5jYK7mLuNLg4/MS4P8TZv6dQE/BKJySYAbe5qNK5dQcBTXUp&#10;bMi47yZ1M/URKtfnEGuWSNtSWbqUBdmrmUDukOoZL9AjOXv4lEm30ieB/GI7K63PkamLxQv6nlz6&#10;1BKC0cMpwMY+UFVJ5znEL8r5mg8wulOdVhgRyqyswwVwTu18VLEpE4zqI/L8ykFQS9yzrnqDZ8Jk&#10;V+5iryTmAG84zWmJ6FcSwxdw2rXLiAVXPEumrHuGeWLxHwcbm6WDDXiUOCx+oC0dXfuYrtV1Kz3j&#10;VYmaRNQIAxzFCzLN1xzbEsu2Wu/+QrRf5xLGCt6n0sxReYmA4/MUMMXr1EwteIsAxqFFIUuoq68s&#10;FbDmao/OeImzWoC2k8QZBk+pduLMXmaW5mDRVgRwDp1zEVJqtQpXHygiv+oLnbqjibw/+QCUfc2H&#10;V1RLzWRXEWWLXEw3RnkZhhx+pk2NHC8wapn0sbDzWnUxQMzOQvDmsTe/XqcF514YKR1x4qNfUXOX&#10;zGjAmKxC3p4mTL6vUHgx/UtQDXHudFG3RxAWLRyTLRgT1HVPtDQtviNEaGv9UvPB6gVzT+IKqrx+&#10;o0FmwzfUCnOGLxr2Sm1IG4WUdtA8QsNfmAbOupXm84JTQrg3mK1xv5lBRSnONS2slFTARABUeJfn&#10;qXbuv6mCxkgc51G86CWaEK1BjYcdkAqqAAC73cvxzdRy2cRdHDEWB3GfpFBqlFVxLNgc7iwvgre7&#10;m6OnJNL1XeNy9IGW1ZhTcutFRawC/wAQLiKsN5Y5U1XN4gjDgsXAWCsFXqXapkxiW1mXUCADtpjV&#10;gZvFOLgsDH8zRkqo+4uSEwcGV6hg1obhm0bONXGsV3TGN6VfiFFTjmaiZhdmSkxLpFcYiUTpYOY0&#10;r75lqxt2JzcVB/3/AG4BRL4tq5jC/D57hSoNYKyQqVGLuGAmLME2DzvENWPG2aFTXMv5/Ef44mBT&#10;1FpXIS4Nct5gvBl11Lvj4llLQ6VFXbm/EQ6x4i1b4qGdP+GJqt3g4mQgUvMQXFG77iNniNObzfuL&#10;ShfPqV8RpWjeorGzMrrXvGI2HhLyFGxfJq3Us0GCruDN3a8u4UYUnLuoDWSvPMRq6ObhdLw3i9Rt&#10;S+OCsQG8/wDkKVt0WNYjQFvhlAL/AMjoVhx4l3ZOt7nve8TDhvyMqqiZoTEEqs7wws6l+nkmC+ib&#10;Dr9zYrfPZLtr5cQSqHHDUaAcY35gosc/kiUJW4YZykGkQ8VHJHGTHiPL9Erj4zFUowXTiYBVLX3M&#10;uGz3LDIuesSrAw9DucnnWdzBg+41CimCeyl53UeTnq85jSBu2YDDedJEDfGiKBbz9SsAtVd6Mtpx&#10;isdRSnvzOJ33M62ygABa2zYQbAN9dYlKWs8Sr4mwj7Rrd4/BKtTTzEcKHb34i1rvct2AjTEuxnXi&#10;N2bc31Mx6Ljk/RU7LjhF4ND8zsq73UAwI3dQEs0cSrcbYfULybxKjS165ZYYR+JS3LUQ3eXqAmH1&#10;CrKubaxn18QzQcatzC1dkqOW268YzLvhTp3GrEs/ELE2MxRdrubL28EvbT1A6nRLXDMuUEohKbma&#10;RrEeXFdrDKNOC2jcsaceo5tOBobjZRG7quYLG6NY3ADrFe4h7qrMWDt9yxYQujMSqflrmWCNeSPA&#10;L7RtcUTJHdXp3AoXFVi+ZVl3sbl5ZLwIXgcNcw2DKbheiOHejiUgVWp8u8RVwZxHTe6wTFNqoo7g&#10;HA3iVVxiPLeYqb0+ZZYjvmPN6IPLXUpd6ObloYMnXEp9jEcnGMeJZe13y9QThZYtmM+YtOYNBzHe&#10;lijjYfE96rMNMf8AktWKO84g1ZvP3CuFOPczazTfUQI5X8xoUy0pYvFzg8fiAJyT8wpR35grh/aF&#10;iuDJicmq8ME/h5hTi8TZqNE5XiF+W/MGjyhzwZtgjPnMa1vzNnwVcxX9wpwZfubb1qW3oT8xyz8e&#10;4YEFG/EtUV/UG9dfcuqJpZ4gKCa4ItsDrPEKLHzzF1yJviZVllnD5gmJ455JY4ovMCZvOpolBszB&#10;t8QQSVfnmWOn2anDZYkVamhnplWeRio1Whjd6itRTk5mmbA57hYcG6J1r1KErQzGq1klGnpFtV1z&#10;LsNZdX1HReDUoGlSYNrdvxAtzrzxPyc1NkHR1BkScVE2Of3Bgj7zmWbJrB5ixTsySynkoDmYG/jV&#10;zY7Ohqj1Mi4vcSXhuohxWX8QW9KgU0ZfGb6hla/3BwXv8QtdsA25WWxUXCnB1EPPpFKQ14jRQ2wj&#10;1CuMNmTqJkAHjdf5lAuZitXDZ7dSujA87lBvZbxL2pNl4iiz/SYQsrBGFuKX1EpF6zyS1HDhripr&#10;S6KILo/XmWtluu/Mq8BAyn6g0VxLW65jByTFK3xM4BKT6iCH75g7Ked3KULxYvmZ2uePUEaGD1Bq&#10;3O8s2XVeOJovzibwvqKlTkMYgVVm270w2AjjjUwjipT1x3uJgyY54uWunn8RaG7zMjem8pghzbdP&#10;cytb5tjm0KWo0lXh3A6DCyluH7llgFnIRb8fpjWGnH5js8DUE4BliZFpXHEyU7FXXENLYD7jWzrE&#10;yBvHBA+/ZBs6agUtfMOIPvqJddtpzOlnvdzGMTa7ZQqbvslqXzOVZ88SkVf3FPrUxprxFNH7JUov&#10;HG5ezo5ljs2/EyVW/wA0RVKLOcxCzcLtBO4oCUDKC7v5gaGL4g3k46rLNVWC/JiZRuoVXSbiXbdP&#10;qKbNviKrimIa3czWLxmpWa9hZccFjjqOBx5zLCTHjucg/juUcGr34giuSViNZxzjPEe3EBsXmAbO&#10;Gi6gzi/Jcvoa/MssdYfqKjOXU4RiuolSvLqAHArqGaWxx8RsFUr5jYl3F2GDm+ZWslnaCum957hU&#10;k1ioNuNHcF3XMxj7irV8C3uDlWnplWnDPOWC/wAjuZAXHuKaOY4XeZne6P1KmhDzGq+d3iVoFVqN&#10;gLTwObgVT5fcNFvmoPB+MEatcGGGgtlXZYHcXyCd+IZ8Nxvb3NbeCNlL3F7NueZktu4YRTD3qAAu&#10;ruoUumPWI0ovBHAMAY8yjFhV88y7WvvqIUQ0zRRVXWZTnXcWizLvM1S/rUQCN33CwwxiWuzGaeZe&#10;xuYNAviUuJs45zKwPWjuLlUn5JiFWqgUqjjepRwK09MoKHwZbdhthoshSgHqYpOM5g6Bhy+IjV3k&#10;c3MWPxMQ0jDIXEabLzXJKKFsVuKrWCoZbONswNM9C1mZI4S5WDiNOrqoBay8epksL6vcVVd5qKyg&#10;O1xzkx7hoh8RCqeXxBzpW5ZZW1zOMLpYHEbFQdj8xbDH9TTdjLuwfcoAtM53Nh8PidF3xEmnH6S5&#10;W7PzMunH5Jga3+ILvcbAckNA1ZaxaRyaA7lANU7jRyfERR3+NxgR08S7QMdSwnAOSLTiUEZc8M4F&#10;/PEOW7zoxBM2A/uFNVNcxQF1jN1LwgX15l1Zgoml7IJiWuYoEfdwwr/2NZ2oqucygLQwBmr3AGqx&#10;29TGLxms6j49S26P+S8w/WSbL63e5fmiDh/EsY1Tt4meIDbnMcDGDcVu2ftguxoLmRn/AKIU8SxH&#10;NDLUHNnX4iU6viNA5dFauYpdA/iLbQfll6A2S7ujErnONPcRHlZLKOzdzIH4iPFeVlxo7peJhvbM&#10;FaMGkV2URrEXxnUL4N33HGD6dxpET/kvBGNBHS87qZYZWjydwtPEizTFueJdpfFeWGKJlb7m5VjA&#10;vMQzxebyIFCaqrloXtzqDkvE0EV6OYhsfbmNbq/2h5d0LK045dS76e5x47gq2U+NszXIisTn8QBL&#10;71csVZvdTTOD9xBhTl/xlbRMOTDXwTDvTPqFhY+XMOODfcQwBspDUW7r1XEoAm627i3jFJbLeGuM&#10;wrHF9RDK5HrUxwoqEZIdzflrU8Gml6mEAsdLmGxHbXuK6c9jmNUOmeZQb1zKy6BBbatN8seB8+fc&#10;txQ1c8WtZqUdGeGI1WDxqUhR+4+T9f4mETq+5Zd6lmFeu4roPtyxEomLlvhBrGJdU0GzKb2X9xSq&#10;G9zA18vMLR2y/E3fPzL6z7zFbRnizMt9dw5ZlYO5irgj/CZw3nqN2OOY3OCtXqFFr8lwVC8p4KyU&#10;RBF80+I2VfTuASHH1BLaHOMwF/1wR2Wm+93Fz+u7hSL7DqUKtg1FvaF4uXdtYT5gcErklqet1DQ/&#10;G7i7p/QjenmaLwVVxKz3G+zeW9MydXZuBQDq+8RbsW9XzHzpuVc8jjBAFcRKKTq4KRcZYqF5GKgg&#10;W6/Eac98MdWrp8S80OCGwAqpSN/64HY9ICi7oxLoNnXucXnMs0d6YrSdvE4Jryldhgmear81AYC7&#10;yP6nNaOrgAjjMe3WoNhv9EHL6X3LXdlMPqCWnyO2bW5xxFQIZP1LMShc4hoKMrKH+SJtgecS7yj6&#10;3BuiZg2Zb7gBsv3e5uPEcNPZnJMEaLbmIXbqF0TMcH8RfbjRC6BxRtlFn07lyG3uDSqrHDGqGm5h&#10;gVcyNJ6g2Il5nlis2mYc1nOIJtu2C3/YlqGudVKcl98QooVHFh6hjbWkcGQes3Gxfqu4+cMS6Cq3&#10;3EDl/kTZXzfcHIy/iJG8HHmDI77ppl3TlirPEwG+cSxk6OZheHEfP/Z0GP2TVYTUphy5xL0u/EBo&#10;/KWc3Qw54gCKteYqlDffMNd1uuI2jbgruNArOKgmmqha1Tbuo83ntgl6ombw2azLu7VLgqW48Yl0&#10;Krmp0g4DmKaGhHKW+IrgzrmriK6qo0cjW8DLsssWzqEjeUw+oNi6SKHDfNOpd7r6m6ONTnBT51A7&#10;3G7OvMoy7GM9Qw26u/EteL6XuUgut8QaVmOLmgh5F8sQMUv/AGo3cSwV8xDjC88IqW7ca1KLxd1X&#10;xKGi/qcNAwo5LPcaujTZuOF86iPlWpS2aEgwvL9Sr6Lu4BeHXbAEThiWrzxMlafMSZcDuci3bxog&#10;FbfPULKFAcy1AvLVMThy2RRtzVe46K6TBQ9fEFK0YZhQss5jXKFamKcvJKOdX+4ZyVRmuYW0ZHUF&#10;LVenxAYGuIkofWTEBtAW+fEwUGvCS91d93c7MPdznWbdvMDhtd+4hoJZAXnfNRWbKuIUWe8ymDJY&#10;6zBUwRWnO5VUd8xua8Yu4Exs/mUS1OV4gegLUORtiqg131LKZvyJyOg0dkw3hbxBKGFOEmYSrnFw&#10;CuCKYrxsIVfl0wuqMf8AwAtleZwcr2ELKvcdA3t4ghV/FwSqLgRBzmWLKp8RG2FLSVKYp6zUQMMj&#10;3Kd2V9wF+kKzlWNy8Cxzvmayme+I/bePEExA8s/Ex2V54gJTtwS2o/8ABK7ek7Gw18Qwvi6PEDoT&#10;e7MRsL6nhO9dxsNVXjc8N/E1cy1Aurx0XczTNfwQo1oNdSwcZvjiYq1Z2wt/aAwc+JhhztOiKsZR&#10;7r8R14/fuGOkocHhzcdts4uJpWPJHfis8S6tbG66iBi/HRFpTnzWGK6dV1NN79RyAK48wWV/9JjK&#10;KD4rEur/AJ5lr10bZWgLvZA4Jhw1Hev8Q2HDAyrJ1WpY5Q+JWaXWGtxAeiYROGIUNGL+4tOfUw6i&#10;bM3imWJ2VUEck0FYXEYbB6liMoZpvGJQLShKhhsXz3LK+5VDbxnxKCqHnDmYc968zNHUpUrrN4si&#10;FE0ZuKapAxiUA86lL79k0q2czZVVx1idX7+I5aYrUsGEbckzCvWKmzKBH/blHKyaI74lVlPFQ4nz&#10;Ewuns3AX15gOnVEL3TKFfLnmK2z/ADGpG3N3LbWt77mua8ym8FVjxM558SgTjLTeJnCh5uBQlVnF&#10;5gfX7loZ+pTo39Quh91xKsGw+YUuu5dNnWOYJTp4CsxumgpvzMnCFxZQnljOLltlTrOIDWIgOuoi&#10;qMGLuWb0P3DIvFwulvziUCH4vmCbds8SoGM/zA8MOD/kRKGK3zCkPqFjGx7gUW23mYBzCxl8Itvm&#10;KyF1gCNaPVwKPPJC0IansqIHBq6zUqyMeDiGDXH5l3l4uoFu0a44jzULAngxDL1KT7E4OU14S4so&#10;aX8RcmQarMQwAaPmYoHPEKFg7jkP7Rq1eNwT3yljiidQNkR4iUEViWHPz5gjWuZvnB+oDsc7OqgZ&#10;s3rDibGA7vMscKlhTgqzQvXzOT3iN5Lw8riFMPGI4BeGYoc+oNjtWyW9Hh4l1Lgq9s4EEy54l3Y1&#10;Mk6x4iOLaszfMcCvO2IyCJfzGsLzBLWqKrMwpPzLNnnfEWsMTUw00s5gmawdEBq7Y0ePMD0vMsvW&#10;2dGZdjrGoKNbzZNLXhzF0VqoLTVK9UjFazjgNszV/gI8Xn1C4rXFwrBvHMxWxfWYhhnjW4FjW2bl&#10;ESy+6lsCmciaiNorOPiAMunEBbtuXnl/j5mlRP6gullfmLT5m7zeI0qufu4FLNxoF4DPlmEAuysT&#10;3/5KyLVRvNWYuDGlZ9wlm7ONLAyuVag0YYeYuXU8tkVxu2VCjVqLxzFtBx2jWDCQbJXCTCDlrXiY&#10;MUrqKO5WYU7J+Ymx+GAtHmWGk9CAVpli+Ri78QVuz/MSzNGm8sslKvFxG0T3AIRs027fEGSkrFv4&#10;goV8geotWYJhQWhT7zF6gdEulEduIU1Bn5gAdJjDRKvk/uUgWh3PD5TIF6iTO/G2YrB6myNfxUAp&#10;VreIjWqeLj1jF6iVSOXfEp2GM5gP0hhRq8xq8X4rmCLKxzmd1N/qJOnUHBuvmGA/PuNG69xiqwCv&#10;UGysqz5nA3dzZTzrqHjXMb5NXOFfEykorTRULPK6bhTvnqCuav8ALEori9f1LO1XmWMn/IgLKe64&#10;JlnU4NHmBhL5PsYb7EQccEADVh53C6WWpVywswDVstN6xzDZUL7nqm6qDlyKR9y7KzjiKd5qvcWj&#10;Z6zLVTeceZau9fUGeWO4U4WFY+lS7KOmIYoXOGYLPqtMHMccc3LaxTFu2RKEdolBk5qI4CkfmHA0&#10;6jnyBNwJOW5dmK1mDe2q1M3EMaqLfT+Z068PiULRWtEeQlnX9QMKz4ieXF3BBeU8TehMmCwlZDDw&#10;cRUWw5DpBDI97ihQG/qUqoFGL6leTKsao5rPc14ELxWMXLtC7C68RxhmTm2jmdjb08MzRXS3MCzP&#10;EXZMVm5WcZDiLRunMBKXHuJanc0ka6uFhhXaNrTCgOEqtE2Bw33DRrvmNGdviFAax+phl76hK8uf&#10;MthyGULF0nMVKarjGY83YVXioCrL4Yg0Iy95qKchxT6iAZ/Mrq6f3CzXzLFMVn3LfFumYaMGVgWz&#10;Onubu6LMHicBt5nTnviJYPcC7gAA4llvAwsw5Y1czTVy23JCqXCFeojZ9eJhAfbFSlXdUohhGP5m&#10;AG7yQbOufU8V8zFXd+pXDNGCPNdrqU2NeYWGs1z3BLrlhmFvqLefi+5lQODvcBzB7LhYC1TSwbMu&#10;PuAcuMwoJVjycSxWMddzkdcQ489wwKNXBEChNrCqrhx7lrjcrqz1tgIH/om1FXz1Hgp4+ILs+Yxt&#10;bovRHK0ftMbN4zDF0L5x+I2EZuzxEUgtjiLRy+5ZVU8sWyx+ItWdQaL558wUIbtgjRcQ3dqrdcyn&#10;CqPxKCut+Jk3RQYueUw4xMWGyyu4sRWHULUYsqKNhPUBYmG7zE6YeOIrZeeJZeD1VxdLrqGb/JAL&#10;vjr+5d/Cqlmhc28jnJMN+eo1VvLLcRQ7Sm6q0mCgs5RlXdp3fEFuyioFh/QgvKrGjqFGOcfMVU46&#10;Tes3qGysy6YyqUs+bhbTWJZQ/coGreaOYNKjXjmHJtZRgHljUotrG3iBqs08E0yNarmVt1nmNLXE&#10;cPwirAtYPES1HHqcBzBDnJ45iVTK/wATNw4p9y9F4oTzCz4qG9aGuWWJnq2Zsq7fUDhTzZN6O8CO&#10;qOOOJdguNXNrtA06o4NxGb415i9t9vcBQGUOZV+ZjM2lIGv0gRnmPUAsoUXUbKdbrctUu7mAcG+O&#10;pWIKHbzBybY4tQbw5KneMHca73lHiHYXip1FV8TOBhrJC0VfZRqdzBogi4NueJd5WrvVeZdvrzG+&#10;Kb+qm6q7qYbuJhug6q400Dj3BArmq+IHgMx6OZkV2/uF3bEQtgr8TLLS2uGNUxiqamOOXBNcviJi&#10;zZviAaf+xG9gjxKqjyuXRSi99TOGuszIL4YhZBK37mqs9kqleO7lKnNYYgXT7nFaNzKqLeKziCCk&#10;vxrMtYUXuImWiJN/iLVYfJErg5IWd9y82588RGu1Mty9Tg9q9zIDnjdwLx/5LQxiAVxadygN7dnU&#10;yvJAaDLd9VNtCJPP4JgXtM+IeDKqCBGlg5Ks8ZlreXydxTunEs4axCriMBK8wBQ95nZx6IZA2SgE&#10;vRe4ODErUxSVo3xOVtRt3wnqZNK4g/8AkVy/jUJkOK1qLo0ZfEUMVvglZp3Axzy8rAFOh+Y8VrVc&#10;y2oCL89RsMYXFROupqUM+Zh3jqJ5Z/MEy28zLS39sRwCY46uK0z0I/P+eJzu7I4y5p3zGi7c/iFL&#10;XJiNUw+5j1KDn7YKU5fEuqBjqBi0tJpHwGZnSBfLqWidH8RA8OPUMts28w0HgyToKHzHh3v/AMm2&#10;yj4v/kxYHbMyhSIq4uN3HBZxwyxYaYzEmjHuK5eOcSxsMiTOx1Bonje7g+f+Ezr0o8xFnPmk3/rm&#10;OOcVx8wW64NamS79HOI0FX4qIDx+ZbhljHEzV23WIxY7M3HB0tz5iMnMLC3I2+Zd2zniYJYIjdvR&#10;N7pxQQxo3fzLoODudnfqA3kX9s0w8cwW7CdBLRDR4MQaDTu6l4LR3RklKaG+MxLflTC2P+pQR3h6&#10;gSBRda2+oXZUvygntcRDHHn9Qbd0UDL5cK3UY1b5XKYcAfNRws6zHQSgiDR0yxQeOZYjTmscy1Ub&#10;6ICC+KglFXCtFyfhgWLoPiL/AIuOTTfHDA2q2cTK0fEKQt2tjSUa3EHZmBXUpFfrkhRY5wKmW2zM&#10;2PCOKOO5jDIc1UoF2vVuIUq1xxEVbHjiMLC3ZfMpd3u7rmZIvAfHMBg4uMeNyrCXOAeJoXx6ghlZ&#10;f/hxKQLQlAulfHMz4dsGyuOZ0c4qvMDAyp1UGydqS9RyPHiXsDDvxAEti6vBE27N+YZrNbqI3zzk&#10;hg5o95iti4AIEAxWYWr+B1BSgS9wApV57iBLmDcELXDXiYyNvGmYX/6qIa7O5mxcAtuVmVrrMwqc&#10;OJa27fUcpN3CX2D8QQLUx3LMhVdkygxn5lhXH5liK2fmU17+mNXoiZ/KDmaPqULS8kbKCirzuoXY&#10;nX+9wyKynEFZw/m5Q/pFW1W8BOVaBiUNbFr3C3BTaVsaPWrgAF5ay4mdG2FjkHMDwLr7lgrlmUUM&#10;2LbtxdROSuckKzwc1lguMXxUNO92GNwaWDmWa9cjephwPb3OO6gUGi0g0w2bXdRcU2XPVVHV8rmb&#10;EWt7iEYFafEeRdtdzDXF1BNjIubxz3C74LqGqP8AkG3b8T4p5qDccYd7z1FBBM0Yv+JbdOfMC9pY&#10;MN+IWDf0wrF4gQw346hv33mdhWs1U6KdkdhyWd1N5MOZZzZ8Ecprz3AASnt0y8LX0wwZlVjRCxBY&#10;z5hm3JylWxK3iYYHzxLwDFs68NzFAcYMzcpewwELsdDRqAUGcSw9yjW5d5l01w5jnLridbdQtdWY&#10;yy7EZTBEmm+dXB6GzuYy/wATBF78TI7r5hV3pzxcCir3UHIMFD8kaL2u3VRLbLgWE0vZrqZLDfUs&#10;UAo9cRwU1+4ouseNVMvC9eKmaGGkvlrOYrsYMsoEp2QUWC/WZ5rxnqDViVekvEV4K6xzKFIVGbEC&#10;tdRtj2pxcuFirJ1zEE12aja/P4lI9NzZ7ybhWDmmXgv18SsXeeDxANv5lKpPJEvD8ncK8g/iFYoy&#10;6mMAZNvEunJh6uNtVXHxA/a5+YdmnHiFCvMKuhEJ4btgFv8AXHKrrdbioBvtL634Y3tz1NXRnXiU&#10;X7M3LtmE6l8AsxBFap7gUPrJMCFPCO5hVNfqaLGmWsQs3WMVG3IPrmIKMuWWCLf4mZS3KOExz4hb&#10;OrvUtVH5zNBD61cKSvmuGJiwPBFTJvUCyjR1SRarke+Z27zq8soFY7xEu+mp8C1UMDH/ABENg+0W&#10;wIt5uNNrP4qFmuTVTY8uJgBcctG72xYKVlxBszQ3rzLUNFX8Q1tYhmDyf8TnVP7mw5YgFHkdS1oG&#10;BzfMzutYlJkF4hkGMjmA5Bhq4XdUWuZbmuE5MvfmNVVvFnQwPKMTsHxvETRLvuXQGDiFNBcOI3Wm&#10;sHqLWlDFxBcDUtfHZKZL1cCDN2RKLU5vEF7DxwQaBT0+JdSufEdoXfB3Bh8zSnW4jt53KHXj5hyp&#10;PiVyli5mMFm7zEaB+eWMKo447iyWe0VwPcMWaVEskeBvkjdCjsZ1effcc/1K2URqpswgRAKwdeY4&#10;WZDzB5UOqOotp33HrgzcVhX/AMmTVc34Ypaiu3U2vdccEBR+bZhM+rmFh/7DpWP0iTHllHC0/mZj&#10;wmUrd5XcVd8xgJM8PMwA9p5lrC350TPJvx3G+ijqaQxot6/Mredd5hVdlalmmRNbYN+MPMyKf6mW&#10;MPncwqlUwDYYNGoqofk4gBbUw8y8brOmCy+4LSChXOp0GvXEq0/qVamjfwyqm/IOyYs/nEWxEqpl&#10;XNMsQMZviG/DwQoX8JQ217gaDe/EyLArjFseR6ERCG70wC8Tq/HURgHdxS27xn2wvtqa5bFFN3Gw&#10;qxdXiaL2qWGPh9QCUWCkoGzh4lmAkLWhZusQFh2cdwVzjnzOV6xxHCmnWyXajD7QRoYIq4s3xMXR&#10;xiYUc0Zh2BV+DxAKbuEB9daleDed3LS02bpmOQq33AiG1vM5JdLdvJLLD9wLXKoNKPcMhfBipsxB&#10;bXJPfs5lhnMfBUpxi+L5lGXXG4t4mBdq7g5ZW3V58S1HKz4nNOqg4EVbGjmK23HXUs12xBA10ks0&#10;5cnMDg0/MxxVnMtnVm6g+FvO9Ma5UfEKt2g5uy9eGCnOhYcQAC1rWJVK0NZlK1qVpA/HEzhY99zb&#10;nHcS2nNeZdrf/Iga8RV6+9Reo3xAaDr6hkr9xTHruNivmWDZ+dsDvguGnm4r4YcOL0yqpQHEBgR/&#10;TKapyIZs8fEaW8mL8Sv3NjNdRRpMHN+IJRrzB/Wosl/XMEv8TO/8y8YR4Kl0qr9wdkq8Bgho/LxM&#10;0N2o3QTRKZzkbmSzvnzB4DvPoiFXx3NXTQ79QBc2/gCZUdG4NvYbl3sK/UNLrvplW43ep/6McD9Z&#10;5i3g4qAWc+INFhNPNy1q8D8wCQsfMLQKWGnEFzcYzDQI+ZS0Mkqs/wCYbpes+LiiW/uYy/NxQAZs&#10;9TY1St/EAA2c4j5x2biGlOqhyeKluznEF09kCqzDLUzW3LcMPXTLbcY16nAcVidE19fEB3N7Zy9h&#10;C78rBcwttXzMMtajnNr7bmHpEZXvFQwNuN6lYOy/MRMFv7m3GT9zOhQBqU/g8pKLr+4ZLOML4lGA&#10;Vf5hWv6mBW/UxnTqmDBMUPqN6ZfxHI73nERa6Jn9yx08OYZNqLjUo26qUm6xEQUqxtV1jdQBzZzW&#10;IgC34YGH4mA5XeOagapJ08OtXEGH2bgsuN/iZD8RmA6vECK0gNxpdeZdReHOal0LFBs0y7KBfESw&#10;3riDY2inE/yRo3pllqaCbDrPGZirqtvMBPXMs0WHVRsEYeHuVZS9+JgF1mN4uYKEa+tynbfmW2Ff&#10;OY0BpG6YvBbL8M23zKsDQ5hkbq38EtcvvMRasnEDVNvEwHavkhSHv7lOx/U4vXcWpgC11AADIbGc&#10;I14Z3TuGs934lvbHDV/c3ZzxDyFdaYAs5mjpeARtxgLv5iKz5lq4xl1zCnjjc1nvBFADj6uA1ydu&#10;KmAVzLKk1jM1brrUtSmine4dI1W4CvzxCrszmdTDTrWoKCcoXzBjWHbKOGa0VMK4br3Aq7oNRKCt&#10;/wAR8y72/EG11fpfMsWyXV/qa8e5g945hTZuUd74hE1ni41nzggUAyZSUtq93MnFV9S7fDKRZ0sl&#10;C3OeDghGi7QITHlr1OLef1OZWJbBgGMxci7d8EygOZm7cmQuBBirPiVti07JdRWm17qVS6rimJOB&#10;e/csoGnDG70tjgUTvzMuAy1Lxbg06TS8GWq3nxxLOwxj1MkyPe7lN1l/iXk2WXXNQ0RaKxMjGI2U&#10;4caguVlOOGZVm7vOcTtc74SZN9QswFU15jjRNhLbrA1DmtPGNSum5tlGi74jS5xmJy6/iN9yjY7D&#10;uF7ZjS4d+ItLLNhd3ArLriAERxuu43XniUV3/MoBePC6mLHmpqhdeeYJxHcMrxTjPMLXNNb6uVlt&#10;y7irss0y1LoLnmPIoPUbvlRqUpw6sqVv6BmF1uObIc+opVRXjqUHAvN4gcn9xFrfi4AKy3zdSuGu&#10;iagl1zep+nMxdhrA7uZ28dcSwwL55lrtdHMACjyaYhwa7gLozfEV533ByD+YnndzwbeYdW+eopXx&#10;XuGaEx13EouvAEKu7xWyWoqgO+44FRfTuULx46Z0deZg0QmAmHiKuVWP7itb3i5xKqlRc76i5enx&#10;Gl6csylLiCL1j/ES45rMvtxcAAlVLmGL4xUsxgEfZMey8YjMmdVK214CI+f+zJjQ5SclNsDLs/J/&#10;EXAutfzAHlzuKr9+IHCe4ZberlVhwn5mzOKxjEeGLr1EAKHVdws/vuLJanSShPWZauE9xkfy4JU3&#10;RbkIqo8czILm+WWiq443CrHD/lxUIHjGMzFuQ48x1fPglEowc3i4Zgf+xT3TuUKjQ/cSmhE8w4LZ&#10;wTChpmLNqKIVszSNgXgae0hH8XqFQl/1OSCef7nZs4jQ03mYaDIGbyEEvHUsod7uZI6Li0scXc1L&#10;2fcYxbnFSvxxLtzqocbXm44x8QWpLA/M1/IltaX8MLEUOZk5vmXWFX1zGXbcvMLBYPMAL1qLgHp1&#10;EWeaPmUv4aOCBxetRKbt61A2YX1M8jHG+JoM6IEK36mGGxdHqAhnBqBjSXMcsxC+VEshjGQPMyp5&#10;cxXh8sqql2ylFqdl7lbECuImMM9QGzh/vzNGnuOwdnxAscYML5mFvj3FYOTU50q8QAf9iLeL4tnr&#10;3NYc20+5cgqhpxEqw7NagqsImCKngcXEVP8AkN50yl0vgGAcMWuPEvamRqZcN83qLi0PsgGl8/qY&#10;MOF8wV6liWuz9TC9+yK1wrjEUCl8Q1dXnjgiEqpeP9mLpbutEpk1HILx+o7BZ8yiSvncsgb33G77&#10;agtrPiXpG2YUGbZ7liD7rEP8zFCXa52D0C7n0JV2ODuUQLFbWaAZor3OASPHpzKoHDV9zu/UVSiZ&#10;v33FcK2ZvmCORv8AMSdNF4iul65ivomtV87hjD6iKDvfuaAxVM6cR9Sg22q31MFTB2msRFTWcmN5&#10;OfcOQW14iCPd9TNdG2ImGLOZgwaXXEFXAn1AWxTnbiYIGvxBJZh5rU0RJfJTc1w8X4mizZdwpoM2&#10;/MpN09uiG8m0+KlAx+dwXso/E2CBQedBDV23llZTVxDti0Ss6lccuxg2+mYLUbsyYAL+f99xzkAG&#10;b0SsDL8RBLLr3TKMHRi9vEaojeM5sigN/wDs13nT4maXXiUQdB8ogUCNLBs3nmG3Si6ef9UvGhK1&#10;L7n4lax8TL2ety+beFeY0l4T6i6O+ICkXmoVVjnVG4JVV5riXT558RHGnlZh65SGdMeIvd6wXYzD&#10;jw3jURw2sfzL5YP1M0O163EApZ8zQ3zbCGH3ySz/AJccpiBVpmu5jArG7qJdHLPqAdH9R8Ud1C0o&#10;CziUrzzDssumYyuC3ByM3m2XVnW63Fm/9csKO/PJF44l8NGxzGrzTeCuZS9C8eZg4+4/ZxMGFo5h&#10;pR0oZSAddcSzCe7gFBxOL1HIX3nDKvGfnBLFuHnGpdhQsbqHA/mUigVYUKsHUdDk7JhRnnbM617l&#10;TB+pzjjxLobePcxWt7lj2t4jzXzFd0YNQA7Dj3HGXxm4UOr1OAjgPeG+ouUliZzOfBDYZ+oOBWeY&#10;mscYihbgXctS8CHmZ2aYqbA/7GsfK5YroFUwunnV5gMWL5hxjFRteU5IGQrl7mTkQb3j3F0L36lX&#10;hf8AcqsieINjgXt1Oc7MQSxoyqNOPKMPt+osxNOZTQ5ZxqOXBfbLMWHRXLDky14zGzHi4qWM39Rc&#10;vC/UauzI8RxSOa5jRgw5i6ml7hS3RAqUqNA6TqVyGM3BGtLrmKmnwP5hdSzMq6OQ+o0oG+wmw3GU&#10;cmnxM2tDPyEUVZzWMRoguC9QcWa34gZX2EKwWcQNBy7viJVoi+oGQPzB1LLC18O+4XeGjjEC15OO&#10;GUWOBs3b1AJw9ShpXeI/A4vUPWeHiYOs76lgoWPUXCdMpQNZxFqhiHVuo0BMRoBP+xJbiqgo0c3H&#10;dr843EwnbtliYsqaLzlqCVdUc4iABIprd+JixGMkV4BOco1R1LItpefcSrcJGujbmNux8RVkz/Mp&#10;fliPFGR7jQHFTF516xBvOa58S60FOomwoM46je44LbWCIpy9QBkqm8XLUrmBWKWoedageHeYq8Ec&#10;z2rkuLRtG2CmuYcvXfEETFP9S+Vx+oOMESx7s8wFs89SnF0RCaRUFONV1LRkd3B5XYfcEFWPEUWQ&#10;Rmt83N154mBqWcrd8TduiF1VbleF1qoq24vAR4c1DfdjyOpVr0d3ibsYZyQvjH7jS+RXEF3t5ueX&#10;Y56Y5MuIFlt/ECpv6ZnrbdzZ0ufZMuRmquuYtcHggUjr9kVwua1mNKAz25uWXaqQvwao+Y6yDWIh&#10;JkXURKMcwLyznWsSyywQpmwYruALzXbzKhaVorUVy1UBPDggCl334WFpi+dTKwio8ZPEc4NY/MrF&#10;OiYC3moW6cEqRmesxWNVruWcmb3cM1RjUWwyNccRKJ3u41hzMCzMM+0Y/ASmObcsQePFcXKbtc9J&#10;QYuklNoN/kiwKSit/wBTLQypcKaK7iaFvmNIQea7lrlKqRkjV0swBhd4Jhr5H+JrmCc5GPc011C8&#10;jqFF38LKOExhgX2hm3n9QNsXxGzbTzuUtxFKNHxOxczwatEdXjknIj18Tw3xTKIOv1NKvKQvZ4g0&#10;rbpmHtwmIkAKT6ZzqirTbcQR6r5l0j75nKUwYggrM/cAYKJzY+AMx1YW7qINrOzhl0W/Uy0Hr7nK&#10;sPCFCjzmYTFrxLvrf4ZdUaGXwfMA4RA2Q3dPnNzGj9wraXh9TRObbivIUbo6l2t7OYcBduLZljbR&#10;x1KrL/kusfMs1oalsOP3Oz9z+OCOh0vCzB306msxCtiVmnUpE858SlVrFXuYar4MATr+ZgwXXmV1&#10;zFsduqlrQx4hRTvd5hZ3RxG2gWcVC3OK3xMHtqXmzbi3TABfHicV3ClVy1FVsO8zLTT/ABN4Wu3i&#10;YWhis9QcZz7l3Rj+Uqth/iWsrZMrLM6OY4aN8dS4cscw1DRMxrYXEqw6LO5ezwlo8ymX8LLpVAZi&#10;WbvELwWvHEEB1bmYOHJpqDVLmNfRxLKC8HeIFBG76ilVrDXUS1eDxKO/RPhmGzhm+4Gb5li22dzD&#10;3cFYnf6dRPPqctu4DDg3cwIFwObjdNqpMG3PXuYOKviiN1Sx/cLUY5rONwRBuuYAa0NdpkIacXAF&#10;D9zKnxRiBLD+2UyxdVfEy2Oa1MoKPF4mSuCU47axUacmv3ChWWzM5OssGha9eJVtdceI0SrJ9QvX&#10;msaqXWEwcaCi5ShvFxCppXBJIj+JbnjH1LbONS9FJ1KHLbU5mii4GMWL3uK55NSll6MsAA3Bx89w&#10;ya1uI8F15g8hhjnTjzHG8Ks8TRe5cYXAbvOfqVnCRcagYOfDDKbQIi09nModP7jfjHRELtfUsCPS&#10;s2ATz3MGE/7HHy3zDatuZXe3uBWfucUYfqbHSuYFtx1KUTOz4mgxU5fzL0N8QbrpKLjQRweXEseZ&#10;6qEPye4bHPYRAkN/MpcnxiLnOtY5hTda1LAiD+ZnDC33MgvgSM2zeaiChzimXaqj9kstFagUcm/c&#10;82NV7gUE2FCdxXzuI9ejEoGtsSYNblqWl1uaybjyJvvmNiM1kgC5pcSgtby8eYlUy1r+ZVcmlwKD&#10;Lc2N528S1Wbb9Q2VnUbVsraxpWz4lDa/ECgtOeeo7JReuqhsPTaeZgAVeWbaVviIdFF4hQLv9yjD&#10;vkm6YFuVuFetXjmcN0mHholoLY254mgfk6+YXRsG4lWmqy4lM+HCxGkrOWNU0P3FXimBOD3xMDrC&#10;G0Gy6g7MruJs5a9XLDSgfmY9DF6uO3Qguxi/1Cx1w3GCLvUB6vPmXb1Vxwl7vFRLOFwXmpto5Xcz&#10;fJdGIBrWLt7ZQdNnmVmODXmGRKyDZACrrrcUwDb0RrJ4ygF5K8RWq8FA6hlVY2Es7gOBXWeZuxPj&#10;uGKRoFPREcD+OoDeXxcEVvn4pmAAYqcedQy4rMtJ4prEuhtBsw33xKSi/slGnNcROXRzW5kpcQbZ&#10;zbqN/TMqd78XCBs9VK46mrTe6lNW0cKlyprPOolYq37jgLtieFOJ5slcTKsy7uJgXncaTt2WykgO&#10;VlAVWe2XUt65imReustxx+0Xjl3G8F6llOCObcepfCDzOVPxF245mhq8e0Mdk1BcGl2xmUWL5m+X&#10;upkM0eo9p/FSqwt+ot6+o4FQvTPTsijrr6grqPBXY4vmBQnBUOc45lDXPvU5SuYm156i476Ru1iU&#10;6jkvlBEFXfxEdTnZqFF2+I51vNSlw5vGdSqo2vfiYc/vqViwsrFTgovntDGFdtzkxjZZsqNbLDUt&#10;r8Ru0ilV/wAMobPITFURxbI9Rt9/qWawrxmId5c3uClCN1jVQc2cMfMBgG9X5ipdfiJdH48TI0/m&#10;IATbrmHc/wCynS4g06YcC6/UplMZ2xqsUfzKWxaZ5PZdRUHHMBDLtuo5euVSmjacTOHPD1DxslbD&#10;juOL6BzzLsxYu3RDGQ5zepS4APcQsj49wu7uxx1cBYUJe5TvcVaNMoIMEL1Q8cQTh4/FxdATt5lZ&#10;AuZYtU2XE2Me5grxqXlXOfmNZKvuCiFi8vMpdOXXmeME6DR+4yy+CuZhs7PuJKCHdRYz86gEXqqY&#10;gpwqbYWy7vHmc5y3GtCurLcS7xdjcEKJkgMKy9cwtEPyjgWcbgh2Ul3iF7v3G8XkW8f7MbcG5sDl&#10;rxDYHmovJT8MVF0qdj2inMBRnMVWJv6gXgpGqgPca8xPJ1Nxvddyjcz3E7G+sYllLyYzLX41Bdlt&#10;ZY1b/wBmFs6si+TjHUQfMVS+5yWUxvltCmNg8bQX5kM5uXMsDFXvXEa2ZV4UXKqgPhL03j3F0WNR&#10;RLq/ZmWluszex9tykMcm+Jd6wBh7mZiyBpTQ8QQnBf5JaFvN+v6gq51+GNA5OI8DFc+Zpd3m6lhS&#10;Ua9Sy/0EVAurxROaqsqvMDCl5Kh1bLuJQoc4JbBbYTD63UEVRUNgcwxlZlcRim7x5uIt4rTx8xtp&#10;8twXs4aYx1K2prqJAbpTMs0ps1KN8U6YXdGzXmVWPGeqjQyycVDjKVW5WIOIO7o1Bxhiq/GYYKuc&#10;fURar6O4Rf3TmMrH+qVVHJwZJn+VRoDn1xETSln3K/tBt8sBhfLXMHWSsPMo7viUIlUXhlBMWhW6&#10;ioUMjXEQy8+NVDRu3Pkmiz6eoO4dM1AKU/uXmp68kLizaFFMZ/MPDnp0wswWq2ygZ3Dg1xMlEq6Y&#10;XdzQB4XjzOBbm9FysZC9cxuP7QiZIMXEtq/0qBV+BLBvnvqIbGq/U0i+TxCreysShQ30zJrEKVZw&#10;fAMACiIO+PqeDjxLxWoK4127i0FaX3cP6Ziq41NUu7eo3ngc+4LNF+sw4LZbq6qDWnxZGnYXC9m9&#10;HEUVvCmuuJhNYaXcDiF1r/2FUW68TIUIdwNjj3LAUxaYlgWNTZTiJVXv9x7e/U5t8dS73K3eDSSi&#10;2uDGNwaZxy31DJfF6nK8PE0eeR5YnLuDnXXERz1MOTnUp14+5VMEOTXqLp3xKHN/E2c5QJY6FbIL&#10;no1UVOWKXrrlslgV/wDZdYmjP1zKaZVjGYWacV3zFQR8auJy/NlQThw5m0AocEUfSAYO+pQZ1xcp&#10;5duLmDA1WliLhWvon2TNzPFHzN4MswmTEQ2LZmAiOG3uOcvO5TKcOJyryzx4zOWuPzK5sxMjJU9G&#10;b6lXxiURqvNS1BoCCpHPxgJdd+JXHNzedLMb13cejiBeMatIeNQYxed9TY8F+4KEwdQsBR8zKwx5&#10;8QrJvuFIC/8AYCvDL5mMBy7cyrEsxmDyCxKKBsQp8Q0TPFs6GqMx5oPhFKDn8SutfcKVzRmp4H4J&#10;S+mVQOKbiZ6/mXw+5tRxnqLl6GAZOKhT/wCTCLvXB9wHwHmWI2/ZANrh78RBRvuWmyfGYPPzLbEo&#10;q/UC3p3LtenUcPRqI6ZWWjH3cBUnM5Dy6NRCc6u/Muab4l0Pv4iSijWUWkC3bG10/M4kaI4yy9lb&#10;wEMBxx7mChYc1VwyGC67xFanzdRMrj3W4Fqi4rVqJuWZO7jS6K5jg22VALGZRWtwVfPHiWW/mZIK&#10;wZ4hQByeolXaXJWbecviWSDZ5mOK1uOB23FOZs94irRisVMihYeI3Q/6iGkyZe+58heINKK9zQG9&#10;2pqAwUEKGGLr1mXZ2eZbBXgeiJwuufic1+7ySksBZy9ShVcB5VVnxDKInD6mUH5+Yrh6zDOa5jbs&#10;lU2BhrWYd8uYbpsllqLFsubC4qrmIoGvSWNjkxHBalPU6Wg+40Jz76mLWUcEoH9saFrSD1CZG8S8&#10;4zMLnVfMPkcVEVbVGvMxdFZzLUM5SunkOoIU5rczQUWb5lxXTcU5caxAzVlIhLD1VcXAOvqVKtLa&#10;I5eayzmX7lqVg46ju+oh2I5IznXmXWBnmCLSHeY2KsZQXu/fEfDXBEeRB2r3motm7dx0KuvxBThv&#10;qXQat8xVJwpbOhfqZsmotmC1xqeS1KzqCefMXGNfuZMnx7gLthXVQyLoy6h/5NoxCtlvNEZZb2Mb&#10;YWMoHqDm2PXEThKM4lNaL+rmB55l1WfPuZN+cup5rn5JeylJVlkAeWIsOSquou+C7/UZjmg9TDTQ&#10;A8Y/iVWUrtzDR2x47fcIGPAOYgFV45uCJYSjPUxgpGgqK2OE5vU8al0X9SysArrufF+e5XzLGxh2&#10;8wur8Tpq4t/5ULtwrLFwQWHeI4DjjuYFV9YuZoUFZHnxHOj4BMqz3FKut8mmbFI1utar9QobEXXU&#10;Qc2/mUfjmVZ+BAA0KfMA3T1EDjKfuIWcS9N15iXTkwWwZHnEBXCEBoblHGWDusFbYCcE4mFiNpdY&#10;lv8AmJVMZveYN30rjlZSnVQtENfuabcU1FtryqYMPGag9ac61AtiJSFnupS2/cArrW/UXiiu4GKJ&#10;zVVUQQ6j103FzlfmVWee+Z73HBcqsBJnn8bZz60QpvhOcu/mUhT/AMllxcQK57uBjH14gYHJWTuN&#10;62S+Ipdn9wrZ9w+I8Lbeu4i04eyeFPiWGyY/MEdc/uJlCjVb5m1Pws4QfvcBaDOo3ZLvzqplL+q6&#10;lOVqAItcTDAeGKctS2zvN/xEeq1iWJgPZFOL6sgm2w3GzdvlZRAOWOodPpiFUIcxDzq4ay5d53Lz&#10;beJqGeNzZbaeIDlflhbBqNWWbrioFY5j2w9S2zYYheNbziDTgg1gx5TcfiK6XqA9fEBbxxMHRUVW&#10;NV8wed1xxFkGsVGmeO4ZLqAcLxzAqh5VUqxxvWYhTf1qFXJWERcrQ0CBLvTz7jYveJpxwvucYU53&#10;FlsPcUopjmAvF9w4oL5j4VeO4uQ5qNaGN+pvOoC3WO+6ircpOV4gYdtwAxzxUYLheJ25fcsaOFl1&#10;i4Ipz7ghXKy/Mri3OjoMc1F4UO63G2VsYxKbC6HLmZBoyXMGN8V3KwulMJLt6LsvubwY6hmuHqIP&#10;+EWUl8vuNVkx+o1SLPTNGg+eZmzC/mIqN6x8S2RfuWVXHXcWyigUMQmuFpHAKs4grORzUoag09zZ&#10;Db61L2DfcZrjDyTW2nq5tI5J+pYTgc51Mq8wuUEPJuXDef5jl7MURvsGCDT/AMhkaxrzKo+MERSg&#10;+54BjGZi3oViI7HMW8l0czL+T5meBQ6ipZ6rUvlFB+EyFJfCOZsO4Nrz+ZiqfxuIbZYKCuVYlFNY&#10;OY5PvHmAXdc/Ua2zpBwrRxE0v0QhSv7liBeBP/JqhP1EWxNXG6HWjxPkrfiJYneLlBvnXxKrbzrz&#10;OTnFdymJhN9w5FaKDxL7vWmMyktHB1Ldi4hZh3zKCiUXrFzNhXuK2P8A2N1VXeMyoK1WL7hs11mY&#10;TRSfUzdjnTFEJzEDYXMapZ1qMFX8oibo1CpR4rmWXRo76gLQ6rMsVb1bzAjjB/vuJopZNqDmLIbL&#10;l1UwpusS93bpi5t6iBXdrZFLjNfqDZluye5uVrfmWbLLxMKrh5zUzQXJujWO49S/DByVTib1RzVz&#10;/h0lC6Z1nuUGc3iumI2b0pyTBFocBUyLi5fSR3LWc9dRXRlyEtgZVMnblg4BojexN5siaXD54jj5&#10;KnGRYUquWY462bl0fivUbN8k9g/uWObFTKDXjGI4bJTke71OQVzmYxwH7uKqOqz4gm+o7jRY3Kef&#10;oYmHNH6RcVp/v7nR4x7jkaPE1jUKPmKKq5m+kydJmnleYtNjc0v4irs/uV5HqYbLhQrY3iBXNtZj&#10;18ncpWPTEYYYbGn1c7bdswO7ZunEMGNdTj8VUXQSjt/mUV7rHiUGF/yRCsnwag5mGa3xHGARBRrP&#10;TMXRKpfO7mrdmobVnD5iHBbOo3lSm4DbZfnic2G/qUGBXXcK2fJccsEeX0ShR4LHqi+I5tszLaq8&#10;dcTYlYzkxTAAJmtywYKmcqcwwu31F5b6zKovoYVnade44bdnEs4nX4eooCF2v3KNl7+ZTZ0m8ccn&#10;UAq2WP8A2Y4lm3XqJizTZxMl3bviHZ3zLtuq2gWVp7ndvnUw4OoNVdWGbhdlweoOLsWGMH33HLjI&#10;yxsbZSu1cxFWyuT3FJaVfUtFTnEsd3zWo4D38EOCvbLlM/mZSscHcPK3FTGnFfqHdnqYLNkwlDVb&#10;uWAlFfUXVK9zPG2KBzp1BphdXUMiO5ewOzEo77hba3muo0oObbi74IYzromPCpYoeyZULuJS+u9x&#10;EVZnUVULeeYol3o6hSZBqghaY+4qqMhWOoDWG1/aY1njTB211KphuoBQPFyhWtHRBR61KW1r3C1c&#10;44meMP8AErvzfmPw7Kjfdui+JYyo/UwLf/YwXYq311LM8c41EUZU73cyVvjPEvqbe1lMiXGnj+pR&#10;w7c3BcaparWJhml3UaOMcVODZouCDXOK1KU7cQHSpa0ql48RbWLjsWFW5agFD3HIboGLdjIQrNPO&#10;o3zr9QcyyF8oLKuWTPGJ2P8AsayW6ZnJi94j5iJngLqaWvqKGBT94inPMtA3Tijcwu1d4mXo8MV7&#10;1NHOHqH4sHNQpazLbDL12sZVhm3nxxAFWN+4Vhdy2inRFLwql8Si3kN+pThxd2+Y8mWvuWtGqU8y&#10;ljm3BdRYhbbUps5azwT8OoVwRO4uYNjy5rxFdnP6mKG86qXgh2yuSHSxUP1NA333LNEF+UFgUriB&#10;QjXDDFXdEtqzA97i0hjMbAMZvMNdL8XCrrVcdwUsvNfcChV8vTcTl/8AWPA06g2cOo7ku8V7lh9Y&#10;vuWFPeZRZefskB4aWxQbVgWcxp3hQvMJqN2JXLDLE+IMrAqu9Y7mTInIG3mAVGu+Y48a1V8TABH4&#10;SwWmPg/7Eq273fqAa71HgudrUbVftuAKmDlrUTI5yWQM+swAZrt6lJg5TPxBpsZriAfN1ZAKpVTZ&#10;cw11GNvS76O5dpTOqhjeO5en2QxhGgV8zY7gWwr5hVq9SzCe5xq/EETeOpVZQuuCZykNcQKXZVxp&#10;ya6mOsOJWAHtW4mmqnyVxL6jikxMYbHjBDnchm+JYiuALqIRTF/bEFHbUAWnmGxxrx8RXF5av3Cw&#10;NqWi5s4XuoXYbqBZTjEy42jnqG8YZlUZrY6YuSZuj56hbXy7hZ85L1CjeZYUGuGKsKL+iGTRXmLi&#10;qz4zUa561LOFzD0fxG73bKa6EMt1EP6DUNgazcxgNHPuCGuIBF3eIYe99y187dT1nrEK/tEHn1G/&#10;hJwOt6lB0w75m1l53FTFPzAGD/qJ5ep0acZmCWBKMr91N5rp5j06iEpcnUAXOBjnWAai54yZqcxh&#10;5Ygqss3hJafwwwN9ZvqJaTfjMFrNKw7mbNjTxUyW2+fEp4xAtU2/qXRGuIAoPlmLLmpgKaLy+JZm&#10;viJljGmWDaYzjmZzbLw8TFhMHEaV7dVMlAEe5znN4j9S7Ku+Id/zOAF+Rg2HBodyhKbvmeG/MWsM&#10;hiFU0n49THGA5zKWH1K7qLilr3EbFrceUbuGRhr+Zwbx8VFpkzFcOGGHmysw8OPuYGzU2CUYoqYi&#10;wYxeZyBa0iZlW4+5lyALs2y11ReiH8i8QpPa/FyzOuJQMJePiYz1rHUEGKPLFw/PMB5a7iys+WZf&#10;PiYUxKtXiI8JXmN8O4LUJgKgVBt5itR2brzDC7cte4LHIyDLBePJ1Azi0mfN+eYIlDTfELWuzMaP&#10;ZfxKmGzdSlm+eSPjm5jWSwOCgpqOjQ/Mur05uDJWDXctwTPfEDYa/UARzwlWFj8QvogUWZHF9TC1&#10;WTRFXITNGJRtTF8YsIhV0FxaxAuwofmNAp7ImFo8wu8YqLLwDEAc7dS0CtnMKRxjKSxYD3Aq/aOx&#10;1c0N8CwqihYWCGHUs3epdU3xQxUg645ZgAYvIPslCMicYmRdWIcryVOH7gNTGKuDWCWFt/uCOd/F&#10;TJpnuq29SzHvEAlGbtvTOjjiW4vFaI21Z5lGnSdnNfcvVx4db1/MWvlK13dX6gv6HMrazB1FLLBM&#10;xKxxzdSzNln7gLxWdTJwahj05Ijg9EtVY1cQa5ckGgvN1LtVVSn0lmn1MqXG9y2Eqw+Zbg5XBmLs&#10;60wHwFRDCWvUclq7iK1lCNC8zmjl9q8SiebP9+ZebfMRz9ylzzC1cUdTU0zCXdjQy+YNqV8OvUdy&#10;v6ia0GKL0ws3l76mWWQ6Lbl4Ff8AUyBZe+Y5ynkdyoB8waPPhHNBcPxB1YhNKua64gI/XbE0Cj7l&#10;g9iw8Z6uUhRlNyotK/hLweBSttwvFiPBN2u9fEVt5nHiXS/zxAYHAeoYTfxmbHZLbwShwYi2FVTu&#10;5VlbOGUXXfOYXWbmT+Z25fqYC+DGja58xTStljOb5O2Z1hQwEMrbhYbNv4lhTg1qYs/TkjZUZ/ML&#10;Gn5dymqNI0Kmr1EKLKruYYxTJ5iMmy80zPCjzMsOBre5gBgTMsHlX1DS0Om+JsoNtxFopxqC17gL&#10;ZzLN1iq/7BrHf3MlH4E+z9zDittxbvjNwQKddRFefjEx3WPUdd1+YmXhycy1kWgitYK3EoKZOoUs&#10;6eIGbyzWpr31G1M+4K8Y1XErbRE29dXBpuUOXczgOK/EGjZq44zzzFwhz9QEY+5wE8xWmeYAW/ET&#10;u7qLzx+4llCCcdwaLOP1MtEDJh9ZmLxiu48e7l56JYOM3s4Zl6XARlK0SqYEe93HSWyfDOl43PFZ&#10;SWOyyXSGvEsyb1ifNMV0ozzAa309RM89LjQYMEQDY4LqKlD79yseOuJpYhxLL1vuUsqUuvH3C1W9&#10;yjBeJ4Bh+4l/aZsV/iZW7D1LsacdMvSl+IuK7ddQqxkfxFqwvU7IJ13CmQRvBqviYFJlcMM6YkaZ&#10;P3LU3rPqJE6bqeyvMOj74iXbfz+Jfe/vc6ay9YZS5dd3cxWS9o260/mC27Tw/qOGN3UAoXFzC9I7&#10;gPHeDmopjseo5tkiDWYpqvPdQWU5dzKi6c1Dg5OYgN0vc2C64OainLhKrKbgda5mN9YK4iKAHOb1&#10;BxRk/DG1dUYhsugigUP7TAqOkmO3kPc1hkhlxF1ucha5TLgau41qr/CWcVV3EDDyxKdu+alrgw7h&#10;wd1AaC60zHwYIeQSsVuD78efUtY8fmUMubnu614CC0847qbq335hdFjHMwW+5py1DincBSjPqYtM&#10;e91PbF7gUnsxZG2i/NTGvm+4rwZDZqN0qL0cS8OMHE6A8pkZ8AzHAA4OdQtAW07IPA4OZlLxi4ui&#10;cHLLbA+BxcBk8Kzsi85B+44AXK3OgxUAguThg2As89yi0ND6iy3nOo1S6fmA8DuYwfRgWa4mN3ZN&#10;tBb1qWBrT85lmO8szFmsbjwbcHTELvGtcxuy1W/EAcMRpAXRxqEhh5jQL4/MOTHzVRDbzWepkw1/&#10;MovKzDM4FsVg4JlwBA+s3XrcXkzl2XL06YNJbbQWXkuZFvLj5iaGivuZ/wAal4BgHBMFGDeSWW/9&#10;vzHBdm+D8RuhNsrBHXdRaxeOJVKa7nCAUTZeSIRDHdlwOCt1k8Qpu1Rv1LeVL5uGnftqcvg9LN0j&#10;d8TOu4YX5F+ZcrHGK49zOXyQAk+vESy1lMQr/qImqH0RAFzw9zUPTZLKuvzC23VHG/8AyUTetz3v&#10;qLRhSJ3mC0rFaEDmowBwPqK06uFmw7S00361K0WmvctK0YpqwiRKTeMYWFmsSl1HjEBnIZlZjsPo&#10;4n9YrE0W/crdfMzVhhYjXHOIO6S1rGFuZYpxp6lt25ns2cQxoRCVolUB+ptl+GZffmdKWDRu+rmD&#10;QP2lmDHWXuXR7LrzKNtv8zV1zx1LKF+uYXseOritvHEF1s1Uda8T5qcW8MZiArni5dWqVXzctStM&#10;KwjHlac4iratUY9ytDmZccHHUsJxZ8sG8YOjmWccSilbjWqzxBa39QB5wvO5gGeKjhZqWXpzicWl&#10;+YqhbVMo2ZPzcrN3rF8QAstnEbbH9dzPm68VAKjnXcUrGVNncC0w1uIlGPxKsXfUKE5xLzAv0zOb&#10;Opd3BT8NRQEBfMBrOWo3vRyytivbtlAN9wyOTEvLFjmUWkPB1BKojlHWImKrM5fyyzeMXRL9H4gh&#10;alRko7l31zAMvw4nC1vxOBw7MMOD8xyzK6my96iquHMCt875qHP77lna4qG0goXmNXRx9Q/zLCd1&#10;+pa8mmsTKhxUtuko/ExbzmWX0IUu+eJYzuIw0F3qJbPrxLbbNEdv4ivFwYW317l5W7RtmBbc/PcU&#10;uOMHP0wKJz+JxLfjiKJqiZyjRruaFrUrky+ZbUM02zFqZ6l/jqVdBZfco4qGLc3EbBmqmW6aIGK9&#10;5bjmrlckyrfHUSbNgtcSw5cMG1ehjuOHUMV+YyhuuII4YXEqjlTcusqZMueuSXhln6lIYrN1omd1&#10;mb25s0ls1TWPK50FAUurirqlm03FGjnO4IVwuoWLSg5ldfVwNrxFaKMyytOe+IUhCvPMSworqKUl&#10;nuFn6XMGGHVXceTQomQoV3qEuNHPMFoDe5fbW8ZJZbGm0gVWuM3DKzFSil1X4gSyx1LUGMQwBz0e&#10;Io0aKjhNvUGsODmZF7MoAKI41tfUzVbq/UwaEr+ITXKWdQtr/MwtUoZri4o0KrzEL0GYAputmKnR&#10;fN/3Axd3R8MoZOPf8S3Lt3BeP3L5DhviGSygdvME0l+PMego6YBu9Y6jNnWfFToOOI5ETe/MxXNa&#10;6iHDn3FTWWqMRuhWaSbATGFgUyWuUCirayRegYwRFs1iorzydagvZzxLUAqy1l1nc5GljVA9S5g0&#10;mvEBbWXi4lplMC2XOS54uVjsywcthzAoWAMeYZ6WGiWacFTKxTIb4gilWO4lMG7zniOE5ohZkwRG&#10;G3xiBsF9xHh4hmZq5ZHEW1fR5iJ/XqIKUuz8Smt434l27BdiG5bot8pzMkLbvpY1aWbLsxM8Gfas&#10;MOM1QjiYInrjqBrJ8/7xA5NnVGSGn6R6GXUosH3L4oK1UWF3qjxLGzoE8Hp4qBRjCUXKXrGOOIii&#10;qIPLXBFAF0OfUG3jxHAGL/1RTqcX3bAU1iVQA+UYUwUtPhmwZvnqVkmjubs+ppRXzDTfO2HRvxMY&#10;uPPEMagZ7hevmOC49PcapWg5m93/AFKarNy+OXfmayxomfqYyEC0DP4IDL1mKirFtPMop+3MVXBA&#10;Frq4iJSsmpcbFfPE7ViOhb6migVuNN3n1Dfd4qULVzGzX8zON531HOD9RefrzCx4a48SqyZ6OJ0w&#10;81M8+4NW7eO41tyzC0DNV+JSlUr6xEtAyPccND/2OdPiWtrKcPGodccS8j9ELbvlgk+fqZM/5lN/&#10;cxTiohVGcRMD1cy45WZYWnqXY0TJj8xLujBtYWzTANNY7i5nDxcqwGA2rpziO8+j/sozVq66qas7&#10;asghfmskTmsZGWJQV3cNWU8f/DL57gGQV3cymIG55mGSY2R149zz94Y0Yxcw1mbBnrW5kSswFbFR&#10;P8TV+JTw+WYjbVagVe6wEsQKLd9zLDNb9Siquu4odHHCRb3/AJllc/3LOc+YIU6IA2Z4vEP0uGS/&#10;wTVBEMZzLKxWOLgljitc3MlsSAI0/tMWdVDZarUEvS+ZWTwQcZr2lEsD7ELtetbhYese4gZupZ+w&#10;YhLNa3FrD9zPGXipdXHmId63ZMhC0iXKNOWziNJV4wsq3lMeZe3ZzGq8+pfJuFBRrK7KlRvjDqoB&#10;bt7ILSKzCgFj9xtYhg7oh1R5cQw+PULxzeibfhuWMr6xBb2uIbvgwy3fxUDsz+2ZAGjTuJcMwq7N&#10;VF5ZxBs88xVa5p+59FreohlS3mK279Zguw1v3AbWR1Fd31xURd99ZgV6jm6/9idH3LLs28yyg2Dw&#10;TAAzb1UourAK6nJw+YUBKM/Z8y3ZF8cRWuHTMIXUB11uVkfjxO2zVamXcRYkJbOr+5Qp4d9ToLXF&#10;dyrIOue4VsVTXbP5MtQsziKAkUAHjqcXsO40ZW4wRXfTimXoGD9QVj1VEv4OImc65vgloDA0xcgL&#10;AgFrHzDNumpbd9KKgpQfjdS+eo06y1Moug4xzLMkIKzUICMHbpiEXSsY1GrQfpbLbsaOZrZgdxlv&#10;3FZjXZqCDdKe5dC2GClyX5hRivRM0Uo31FNRilDLWdec3MBO4KzB5Ig9uCNItQGo0Mgbq4s94vk1&#10;Dhceo5UZu2ql1lQOYgONOblcFiKVduf/AGZOc1xdbi50YqOBOMcdxNuP7jamG3HbDBevVRmNB4Mx&#10;XkjDvTOrxjFQaV+7zLug+swdjAdQcC756qWNFwqQAR2PqLe9OXcWnXHRB1Z9wHQazjiIADeB/ZGg&#10;CyubzG6WK8EDeA9xiNBnDgJbldSzLhPO2H7LmLa9xAPaA0BMX8QGdlXuLr2fr3BEis6/cQ257qqg&#10;3gPnM5xzxHxBCC6HHDLYLdEybPq9xsp/JF5wyuF48ztUu3N5/UDLayhyPF3LV0rHmYDnegyRqyGi&#10;AzQXzTcONZiP+NTIjzwThYYG7/RArLnuFLnBWLifLR5lCUYjeB/yXsK1qaeHmAy9VzK4rLBuzO0J&#10;kwfMzTpvPErWNk0jldcRQK+k2tuaI3dd9yl5lPDsgeSprijmWsVTLPNwz1i+48tjMUrfq47Bqn3A&#10;0ceYlLJC3f26mOL8ZgB7lZxC1p5lsnMta9PzMVtedQdGqr8xx1kuNubz0RPIahnTxlnJOeCWCUtD&#10;hjdiTPUD9CIBrvMU25+MzFFaNzAS8amefqVaL38zWPSWd1RxUyMFtOvMBoND9wW3AdwF16xMRg21&#10;mNZztS4bo4ctxQ1MgRVZmKoNzhxmWcI9kzmCF0cVrcaOV+OY0/PXE+Tq5jfvHEt7DuaY3NeeIaFL&#10;V1jmJbWfPc0ryzOHKbbv+qmwO4lxPqDYppxnmdfiCmIWH5hyrK9wQQDywBBbxtIOQi5+ZVqh5iIo&#10;zLNl31BrNnRruWGXkKIgzXXW1gU6WIUEC/DEvI8VDLa58QjQ/wDYmQ4dX3E029wZYLeeolxWf1LK&#10;hm/MLNHdU4+oOQLy1KqrReoBm9cxre/mszZos14jbQop0TC79MudSsIB9IYpdc8xugLrL5I2bY/c&#10;wCRAU5llXkHD4lcxd8biynZEsS7WYENfuWnuoKcAS/M43YwyvOJsrTuUpesBuZwIPNwyGOsxHI5x&#10;MuV+8RmvGmKRXqYceKsu4G+35Qo3hxUQcafcGCYxivHHzN42xtsB94hqrJWcyu8fuej33Cly45iA&#10;b8EBQHMULTKm4vDEIGtbqW5irh1C1I1WMkwWdH5mRBtcNz+JaZN2moJcp3qVb4rddf8AI00GEuju&#10;BQPdl9xTwVUyAdcTZblihCY0PMLdrZi/MECmTmYG0XdeYUoL4qIcHLNA2d7g3YAC7aqDTO870sdC&#10;3JaeZlUJ1GwUunZCVSrpW2XTrYAnUfAS/qaRFs9RX2eSbwna+Y27Ye/uWXjCGUjVizhGhZphhMLe&#10;JYd1Q0DmNOb8xaSi39Mwl5Woc0aa8QowNRbtVrjyQVl7tzkIN73jERk/IRRo2nEvvl7njIdTbVb7&#10;7l5LxKgc2VXD7mlGh6JoxfqUu+kruVmtXLtQ2H4nApqZMJ8zdYumoxtV+JZFbDLfUQi3OSTROKxC&#10;7ZCupTW+xIqDFPWoryaKTYJnp/MbxnH+4lb/ADEgF+54X55qVg3MaHzfEQhvPGGZ5dOEuKjVD2xP&#10;wtQUFZTS9TbhpNOpQja2XwuDwVlvb8xDB0z0RKCWrHBAoi10fuZQ0r1CYNkCnmdFGobo554ZdjdQ&#10;ol7Y1hykWqvBxzLeO3fEUy5q8TDY01RF713EApavKyt53qGWjstvqI2q5eJ4ZivHcvgx5MSyA8Qa&#10;bafD1A1hwsr7hZgXKZ0nGLuPXP6Qc278R3dXBVW+W4n+Jq2u5zUNhyajTjOfxC0q9cMw/MCwKUzL&#10;MQHlMRuSreKMyuFngMO2ElnLXU5NvqeU8Msf5qFeJf1Gwh9zs4x7JY2U74iOsWPxGq4VyCDeNe+S&#10;XaflOKP7mVusfqc4+6/+Vi5ziyzDh+bj6z1PMvx7uVsOSrBrP58Qss5JVssXJbrbKCx6Ihj1i6lZ&#10;LjhiMX8QxsEvFH5MStrhCXvgIubX0zeHZ+SOuyNAS8ERXBFqXZWwcRcZzB0a7mWHdxWqM+JtIcYI&#10;rut2Q3nClSm7K8bhQf7LMti8alVAoqvPmArB1xzFXKgeY4HjRPMKXz1Fuhz+WI1nmKpUGIvdYXUT&#10;ON3t5js3gz1NPPMHnPMcGfVQrh+24sC5PEyJq5ghmFtZfxAi2775ivAzYFVuUGBdeZRNHUoVPioo&#10;rixq6gm2+DxDf5VFyhk7Ztk11G2jgDEC1d8TN1tA5m64ox4gyad+6mnDfCvEFRMSrN0zdswsNO5b&#10;yNnioCo755lMbQ/cyhCABlcIhdrdUd1LSxU0YJYDnIXco0u2oN7NnbiItoOuYoJtlx5l2Ua/mLwu&#10;nEQoKJw6lbYfiELqq1cyzz8RwLacTJt2+yeMeptH51B2fc31VQvI24uC9nZ4lqQ11G6cH6mmnIcw&#10;NjVUynO7FeIIF8dSiNU+JfPwRFg45nmvitTArwzYIOWZeCv8xsLyMpZM1Gz24lsHHE2OdY6nAwzh&#10;MkoNrL2xImze2c7b5mEtozBdE34xEXZxdWVLUveMwpG6E47i4SvvMsxk/wARy6p1uCkXpJsVcniK&#10;CtrqBlnHPmYxRsmeNyuql0VTUduqcbndtUXVwTAzeUwB3fUQF3XBKPC23A0VEOYtUdwe3xMwOL5i&#10;yBGvzN4NSg0rqNFiL6jwx/2YAYyfmZ0McY3EvA+OxgULjjxEblhRrvuI3WTvqXxb2rEpQU5uHpTO&#10;TUN0fGYwHPM4S7blnIu2YFdVQNRpbS7XcQBcFYmQtHx1KHsPUAO1MuqdutSholHUcUOIusG76ll2&#10;LF148zmreTxLdlf8kwTVCOWMIbOb5SwaHe4Bz31C2DHsiQU+eot5aU18watTMAW1qOm9vmP/AMhA&#10;Gv6iKALay85lkprGJgCrs3xOKS7fxHUXN3UcG2f3LUAd4l3huvxc3QVXyGZLr/MKqjrFzAPDXiPI&#10;YmTgaepqV8zKrl+an0GBdwDn1BToJtwY0QCylv3OGseYYWOaH13EeIKcQvj7qZutnm40lhd3ccLu&#10;Yp4PMsenFka0+/EMF2qCaFJ3Bpp4mxxR8xrON/M+L8SlYoimqaDHcQw4icj3qYbWmcspMun8Swym&#10;pgc34fEsqr+GX24JQ0n/ACaDvOOoU08Ja5PSdynj1BmIZfubcF4txDLWjgO5YQsivMtcf6pnvMyG&#10;aKzUpYu4jz9Mu1r0gOqqtEvl1mF7PhWal5aquJTOTOq4lc1qD3RuFtBYT5hTplWWEymfuYqjayzj&#10;NOpVNtYYg4Yvct7VA0L9sFaOM5l8RW2cdEfa9wLusMcDFX7mxyxpyY9dwtwRPOZaKVfJMCREWkoS&#10;5Txj+ZRQcbY5W10Rcrqpozr7lL16jdvfEqzxqIYl18EFd6loYJrXljMspm8fUS0GjHSV8SjJeGNn&#10;Lln8QzCnA4MygwQfzKDO4ZChhrHmVdY31ForXzxEw+ncpoxXa6ZaFU/XxMlfVMq2clMCCOrG3LFq&#10;l9YhRvXPUKRKqCbVfEG79NS+Qqo3BcpqZ13iYEXbCtFzIU7PEeaxiMb9s7YAlhjzL5+YuBg96qL7&#10;tQFHOfMGgrHEbBWjxn3LR0d4sJTQFY+UsNEHXeZ43DKmqLuA6HUBEfpMCdMiWepXZwIGQLGiUyIo&#10;ysZz01VxGgecheZwF9Z4lsrKfmVS+BwdzLZgqB8lEw7PE8vXudUdtSwB5z8QpwGz6hVjir7hq8+t&#10;EcN74l5bx+ZpswXuJlB3j4hcKrOLjYRu6mgM1DEuV09Qx8qvxFWBbW4HI3xAeiy9YiFktHCS/RWf&#10;iIaMjiqgh35l4Ao2epdZZ9xK8iJK0ZoCqHOpWC3TVcwLWfFcQyI4FKsY3mcgdjuVXXSFVEPTFxoy&#10;V0ZZgn2GTqN2gvLqURWZ3Uqi7vyl4rs5iG9AxnU0R5V1F0VcycXXKzYrm8QqGPZBq/MNq2lFVSuy&#10;uIxSsmKIqFVSU0z44iMrFP6i0uQbCYOn4WYs/R3Oj4RjEcf/AAIPUUR7l23kxTENonrOSFErHG7h&#10;WcqDHmWVnXEW1dUx2vXOo5G+NEsA4z+I0U0tPg8y8rjqmN0TK4GKsPUpSqrol3Q7/Epp1zL4EDRd&#10;l3BQGz8wQA+3MN5oeCB4ecY1KhbU24vZM/xAgDNtzGj5ErucDmtzTSelxF359wCVWPPcWC6fJdxK&#10;ZKfqDeQucsRS7zxxKs2l/ZCg5OyaAF6OZco9bdTdGRvO5WEd3XmUFUWjuDC3rRyXNBr0zm3ncbc+&#10;XfFRKUZG4gwL1C82XiOQs8oHAVqYs5QxiYvRu76lExiNQM6NRDY2Sk338wU5HsnYjnzP37mcKn5h&#10;l8QuFF0YZznbKyzgmbv8OSZON9aJRbd58zAFvXEbYCBpLirVkoBw+SoVus93DS8/qVhAmqytyloa&#10;uKjRm/qa7rzFyt1LvIguVCuK4jTlxAVhz2wNEuuopuv4ngfjuCA3lzuFGGyOnhuWM4i2mLvNS5r/&#10;ABBLy/MprxWI6VtmWBLzbiUWjV4eJled1C8jljix2yik/mcmBO8w1RzuJnNkrbhw+YVRru5VYP1u&#10;Y4logumsIvHzHrneoP1Mrj8T1mUcqgrmnNfEw2XZ5iA4m7pycTQ4Sn8StRXj3NYszCzcIr14gsvS&#10;CZsrqOWgYZde+4qhfE58S2kQpMQLcvtgVltxPb1UuH0mDrP8TRd3U15jaViv1LXmXmJS/MBDo6mR&#10;bEcru+J4O/UswZ49Rxx9yy2jFfibwXXM/AjoIc6mLn86gojTrMG2NIXTTZ2QAOduJRhT6uKOSlXM&#10;teaLvuFg4rMtFX/5DB3fM9APOWAuu6mmnF4Z05l0Uv8AyeLgFWNfqFB4vTDbxHgFmGxyDKWDRFaL&#10;TRiZ0/4iOA2L6lHJ6iA/9Jk5xylBA6qOKsPTDK2nKVuKlA5K8VLorBEU5HEe+Jpgem5lNFbgsLZ+&#10;43U9ZacM7xu41LabddRRii7dyvKOOZTYmMATljMqwXx+Jdm/vUcPzKfmwS2i62RL2xNFnO+IoF/8&#10;f65Std87Y5OrnOpTWOe5TZ1ryy9mvVzhj1HuvcyB9WpZG3jqYF74iYOjN3uWZQuC8uS5Y4ML3Lbi&#10;4qOwd/mZim1ZMBV8PLMzdKw4vo58zjzx5mHX15lN4q+oKLQ4tqWLsM3KyTm2PMBdXxCntw+YnE4N&#10;Ib3MQ6Jb6RW1vJge5wu9SlLBSoF0PVwd2zOY1h5TzFr19Qybw5gVYOWuIhhrDzLzr+IA315glKM8&#10;5mbLvySg4bp+2JKHd6lOHH6l/jDEcGD5WKuOIXd0GOXEzZcuu2Cmbp/EwqVf9TRTdD8x1bGzIZeO&#10;5RYVvNQFch11HFUb4lqgtdkuIB/FQpGwrVeYKsK/UzZxuLIrzNHN8QchzZe7gxbhgLgArN7rUfkB&#10;ji4UIKWWwwtt99TdaD+Y6qt9StvEyPZ3ULqt9R1bqJVrHY8xJfOM9xOjK90QF5p/iLZVx+5ejC+I&#10;abNVxEFn0GoWq0rfuHFFg8QDTZzHK6zeotCGjxuAWAx3uA1gF1cQybOvPqK4AweMpFOe6mAtMYp4&#10;5iDxu8Vr/wBmN6e15Y0SnNXVxRzh5dShDgw+WVAGPEAFaxBawoJFMcGiqIg5G680dw7ML9wQwbrr&#10;JAULxa8Eu2mbvzmYK2vPuA0z9wQ5SnZOK7np8VLHXkTlpcNZ/MbUB4QEr+ZQGj5ifmbaMnFysV9m&#10;PDj3AyS8Zz/ELUvormUOb4al9q7qbnXDLL7gNXw+pjL/ADLODcusE+YLpb+YUUL5ZmFxWTiGGXPH&#10;iZb1Ci71+YhVlitHgmXDPcU0fdSsNO8U6lhvNqWC0A8Zg3sSIvc/mKcMMIa/bGlhzFDFXcVv0llg&#10;8H1MZCYx9SmTbwcShfEO5ujXMKMLi7xC6QlXHJalHE0OumObvMOg3NU/FStNxzbV1mNlktrOL33L&#10;De3ARHLiV9Q8ljgIhoUU/M9vVQGy7eWChguOnHtmKV/eoutfbKoD89QpS7e5ii3RolvDHES6K5lh&#10;v+phM0vRKtED51N2FrMB1VfjMSHi7w+I8m+GYK+OO5emHxxLXrzLrX5m1IFGD5Z27ZStMRxiZF1q&#10;vLFKZirmjbvcNKxwmM/qW24QPBll0ll54hm7ydxQ64gKBcTlv0hk+N+I27fUvGnKRopuzjiFUnBw&#10;sbTdI5wupYA6qZLE3usRKx9sRam6PUrg3de5hvS5gOX4xUCjLds5N6/MBzbMOPR5YOjiiVWeUq2J&#10;SuhLKWvDWqlNvwE167lAOvxAIenUoNOsEBSm0p4GNoHgYuNPhRfmDyl9QznwhULNx6ywDVTJHgL6&#10;gtF3X1AVjDrxcfBzBZnhxKN588sAZYhMqPxKw2aGXqjDl9RQfK4mnkfM2TxUa2F8cS+AwYZQ+Xh3&#10;NUJVdxTbfEHTwRGUzeEEAaHJzcbV76uE3aPHMLfhxzNUd7ZdWyxFU/iaduyZehvibRMk4OI+GN34&#10;icGO4FeJiXWSwmCst5n15vmUsqW6mYclvGov1MHvQQxrfdTesQY2WU52glr3WjmOiqs6zBA5s1DN&#10;Vl7mSeXd5lFjd7viI1t7lqKbxqVmv8Tqf8m/BFyavxN1srh6hZSvSK78GO8wKFbgX2q/c5Tr7i1/&#10;uZTLm6SPIvNHiCkYSuHDT4IZWD1BFRaxdVMGzYovuKFtPymDvAtl6g4SkO4cEzefMqjmrxN48ZqC&#10;1zSanA7EJ+RqIq6ouVZA9xuhf9VPXaGbnscQxkZ0HMqhhXlmgceIhtba9MV6+pY2zRFs4xG+RS1T&#10;Kw+Zax7eIY1k6iG++nzKrinTC2lX+oJWCj8RduOIclWcE2W0tdxt8ht5hh2Wx3c3YWU65gLnj1Kv&#10;GMSgp46EsipVNnIZuJofJUaqBh/iYlL5mRbaWwzkaeIqLFgAwvHmWqPvzBLjLeLlKrT1GwWps9w1&#10;IvgDuGjy+bnA9pSicYImShbvmKCY6OLjRBcKoYO2NzzDcDg2tvdzJsbXshQbsdEERvFxO9s5CCh1&#10;7ldsoeP/AGJyHuFBr5DxKXO2NbvX5mlrN8kpukTmUtgZ5JWa+3c0dwURz2mlPHeph9zWb8/MMPxy&#10;RYTrcErF/wBSrWxQdriiUuPR1ARVPB7iVGu4JpWo2o8mLZoK+MYI1bV/uNVbv9Q/8QuslP1EOX3P&#10;IvM0v4itDjWp4ZYN8V/ELydM68TfzPxMtnLc1S9PmJVDMi1PPUS8nOyd0fEPUoqpZ1TKF1z3Lpc4&#10;czLmrZbeaYuQzVUkU/TOoWvJnH4lnD+kttHy/JDKthoaS9rM7fMttP8AVANsvcRkFk2YwSsi5dL5&#10;zBdY9bYOmA8BxGlZrmW5ZsvHEaX7PxLx+p90alWA55mQvNOItGcMG8KsqmjYz5nRdzIh/ExutblL&#10;sL9X4gBiBkTAY9wxS/6JfLKA9GsS3IrPM4Tg33MCu8x0XVm9kq8MX3AHLfBW4N32vELcjzruWmHh&#10;4mbblcaZZSV5zAStQG5Yo8Qdi8XNlDEoMczjOfErLjDjMOl38wBsHxqN/Jv1EVsoitXpgHcwq7rQ&#10;QQM5lvPCvq4N5SuyYic8vEBFI6A6Y7vA5na7z3Bdgxy9wUMF3rMW23anmBd8AmKuNjdMO9hnTa8/&#10;uHBrgcwLkA3mW5c/zKbH1EoQ2blDmn+IpY+Zbn9aggS1q8eYixvKBrcsIMyyyNd+pWKdcdxAGctX&#10;uYTDopWIJoRXqO6cKgaTcugCnioKprvwREM0RoyqXhk1iyULK8H/ALLKs66lmQ41MGGIBSvEcN5Z&#10;YJjuJk71mP48xarX8ky1Tx9RRPogNd+GGi8hddzYeL0xtbYI22sr3zMBfjOicFHvhYJdfjcxVa8x&#10;0Kx3xFaYlErnuUcJqP1BT1xd7ni57jRg2fmKrc6lBvPdQtooPtMuVTifMCl8h5htFav1MmDWZYDl&#10;uZJ0q25woja3J5jWVMsXNgdsjz1O5dc9+GAlHJzUvQq3dylENhG4HUPxAULBzzOV4d5h576ZZ0pf&#10;MV6qm4IWbpxxB1dn1BJfHEGVU1u5k1RnmaYvAH3BrGfLxHQrnEptPl3CI2LqzU6eQx1Gkz6zEGTN&#10;cxSqJprEFq0xt3DBgvkrqOQXMGbX11KXVamWkzVOU4hWp28agIHB+YVwY7cymry/EJEyvB1LvAs6&#10;hhq9QBCsh+CNuRVdzVWX41EsDf4lcg+GYBV2uaAY0vi1FUzXzMFuPzAbDLoZixlteYqG6WvMBehz&#10;viVaXTwcQxwvNTFjFdxUFVTjOo5zR8TJHOGOo41bsl1pcvDqpSyluKepvF2QMleckxWfiKUFuo3o&#10;345gnNvbGrp63xUrOtTORrqN3d7mappY3RocS3BvmJfbGIcfXiAW3L+oZq+PqFiDKO5i916gA25Y&#10;nbCbgy/vcp1jpY2awc4yS+X2sG7x45gFUZuC1Z9rPy15gNV8y/7QYR+4lqcqVqWhRn7lPxXctWav&#10;xLY4cRzvNZlvVsqzuWrY0mKlrm/dyryETpu8yhs71LOald75qLX78Rzm31MlvjFzh41FttVELAj4&#10;iV8Kl987Y4UqVdm647jm/MsF141HRvRPUxeZXH/VyuX1K26qUKfzMuG7g3j8y+XBqKub98VOHCe5&#10;0DjLzB4d8wwvMXmviOiy4rCsuu5QZJ/cG9487jWdZXiArBvHEXMMN1Mrc4ig4z1LttHWpbxRiF1V&#10;udEXVF/qVx/5LpES5a4XXGoY4svPuUcWefUKcM1G24fD3XUCnDRPN/JE4YHOq8eYAY0feIryRtvd&#10;V8QoYMc3mpa3pxDwwaWdmj9x0ZMdzAcKy9ztWr1ApcUmXORHFQstM8e4qb6cECy0rDfMECw/HMva&#10;vuUQdP4iWB/EtwW884JZQ0XmI2YYiF7LTZKFHFZZjhs55gdD9zHJmZoP3Fx/KBNr/ERDHjxAGP8A&#10;7LJn0e5dZ8YSNJ5e+InBHFniNpaumOIUDdholBZ2PyxBnIQ0K8Z5Sbpol5p6jAcZYNXVeXuVSivM&#10;sbS6uuJcpp3cBQDMrTu/xLSm1+5nFJ7N3DK737gDyGtxVQlnjUGkBOnctLB68SkrpydEoDgvuoo8&#10;c1MLa9rCrDN4nwBl4qGUbRxMka0S0t/2orKOHakpq555TDVKnUu5kp22FTkMdvUvD9OZwLp5jQs5&#10;75j8DqNB4UckBy3TuaVOe9RAJhcTN91LGdPG2VYuTglKRlGHVQWjVfmJRX3KDBioZv8AnmW00wWB&#10;PmXYeYc3x6hbePjuZBYq+IjEwkQZQigw/cqUW2YEbmvbjMSjcYqfRWuGZpNHPUtW+ue5bbdYxioJ&#10;QbpwwLwuuIjBKBeGCX3Ry45gMuBx3KgBg+pYRM7gB5CXsnK4LZ6D5i0R3AUGEup3ZdlQDws61C3V&#10;p5mBR0QoSjGCYscP4mBM3AGRjzAQCmX9VuItNK3OXvqFIfkIGB5zVcR2AXeE5qKnCl55/wB1Bw2V&#10;VY1DhzW/MxT4RBKrm78RXdMO41TlT4i6DcMT4bVAMIvFY1DDOHrxC1o8tdzY3l2eJXF6vMvlf2iC&#10;AeKK5JWbyy21KKzk/UTOr8cwK0KxZ/vcdAYyX4iac9syLWm64YZM+V6hRZHjuDINo4uC5UXe61FD&#10;IL2+YDhW1/MEbVnWJ2ON+WFbckF02Mbz26J6o/3UxsF9Rp5KlWqSrLgEUgXa565iMXaXxUeiF85O&#10;LnmXzFDF3y1FHMrioVn1DGYpqvcy0FUb5/8AlnBt47gMKeFlBgiVxLWWzxEU3DpphivB8TGj+4ne&#10;cxvAKP3FErliZXI8xas48cxW7ceOSDR4c9yhu8eYhvK9xt/CaxhjEGmbfmyWaVl0uqlfb+ZwI3LL&#10;rTLERzmpQO16mDnf5nObltAaJlTZiVk1jca55+Z4TbT5jdK21eycVf4gAmnPc15tFRqg5/Eo3Mnj&#10;1L9xMPJ0QDb9SxFjisXNmwzFrX3Fz30Rb0mHF2w7xkmHPiY9l5i2jkvHczgMvPcAGwnAAnjuUZw+&#10;Jybt54lVk+UoQZgd6m8Ad+Ja21V/kmL3wwcoNmr3j1MDwL3omA4U8kcBkr3EsxmWB+HU3ow6jnFR&#10;pzuVdrR4ZdMzGDFdyqKaIcPBn5nmg6qJg+fxAryEoqlq5dGRRC6zrOI5MfFwQP8AMRDV2D53Lszd&#10;ss0+7iqvcTsT3CqB+UMtNdSl2tYlvhxC3A3/ABBnOtZjtswfMsD8nzCmwfjuWMaKiMXuUsa3g8zK&#10;1yzYu71NKEv9zvJfnUaMkeLJSLMxFK57jbg47gspK2xHZ2+IXmS3RLqq3wgukbMMFK6qUSlg70yw&#10;UximNXXRXiVboUPUNeZo0GonDBhzUQrUUjpm+EtxeD/dyg2hha2t8amQHBbqUV54YHDVSlng11Fp&#10;NVaEswcgywvX4TD3Z+YuzeYuDzmYgw3kOSAPfP3KrUv4hVlL7ub7/klzeUrNmYjVaQSoBZHlHD3A&#10;bUWdMMqOPGJW6t4jRoM8XZCk95SZ0F+ZSLMsAU26OpjlN/cvOlkHDSsDGxjJj5iKqBiqiMGriEkv&#10;7hjI3xFkM9xrLQfMQOlIGAerqUgbrjxN4MP4gAubTHqCNqxqty6aOT6miyiDrNEQAyPEOgJ3xBar&#10;qGKuXt/zM6bmMB33MLvMQXDCgzDef94jQjFwQ0KMxDDpxniYCYzqIyHB+Y1NbP8A2ZBPOtysU8tt&#10;6gF0DdNQVZnIIFY95iDAWS9hhmLN5lNy3Dgdb1LKmK/cRzQ1WdzdFdWwTgR7hgLUKM646jWN1/cT&#10;Yd3+JppvP3ABHenEMrXBeYVCVzC0vmXke5RoMXtjRTWMPU4WhTfgiEXXAdSlO7mwduYCadO94iOa&#10;qjHxLvsS+ZtxNMMjbMqHTdFTNUL+LIYzzG1Xl4lOZtTmJe5YavBOaT05jXOphb4uI0QvqA03ycQq&#10;lmssHZ1SdTdONJ3Ery3jeo6p19RXFbahlY81DSnN77PMTINGsE5AQrzFO+4BY7FcxMLAqlOSE5fO&#10;bGRz7gJ0ddDFxi1fjMttEPjU2e5Tpq79xAcM6dznua9LKrAr/HzOs4Me5a9kQb8xrl/7CtEK76if&#10;+TX9zFTV3jHEKMuvtnO7aqAV4gFgXmlfuX1yxOeWXijHMe0yur6jWXiLmHb9VAC1zylwAXs+psMx&#10;zF0d4RiXvCfEMMnrphi9h+ogAYNRxnEEW8zOqPdWzKtHmV6XxMl8HUslmDicwoUlYHxmOfUEs95l&#10;rTmtyguKaOf1C8A5v3ECe+40tPMriVdRD7iBg11KLd6yXMOT/wBmPRKa/wAkaVv4l05zFoPjzLWm&#10;IXs+updYepeMb0VLdZu2ccGXkPFS+eELbjxmIM9xUrRNa5gNoVAvbqLb4dZuOcNcQeMVXu5mvJqW&#10;rmOv6lcoTfmKiX9EK/5PyOoZzVn4lCvuWHP2Q0c1DfBveZlyxcL+HiYK4bz8y2RjuG+vEvJWKtmL&#10;rmGChZw+YcEpkdeCKGSYbA3DQsgVjDzB89/UovyNwH0X3Dj1OKQPiOkg/iIutH4hSnIQVv1xB43u&#10;a/SXi8N88XC8hnw6iVswdEbHzhiUpQr2Qw4PpiBWH8yilwS9DsvH5lNnlo7i2se/cpB634Y2VpZ+&#10;oDp11LXWmNKLv+GXs6IOmAb6uOCss6mnWfOZQ8OeCDgnO4pkGbz5iUluDqWMN8AcxhgzeoWyV1bm&#10;Hyb8Q2p4Kq9xSyfEVTLleP1MGdvEQ2qdERt1jhgjRwqOGqr9S1o2n5mkND0u5YKa4qGhdHNRrjdJ&#10;nxEUXl1Cl4NVic5LvXuZDyfzOQcQBS2epYbCuPM20ntrELSwPJCqo9QcKvz5m3TG+mWigtrUA9+4&#10;oFOeWLRvEHg05uN3o/lKucmMEs1lnPUwOSpV557mSnUqrd9eJh3RBM3YrKNmDcoZyFz5havIzLMD&#10;/mcG7zBceoIHaqusxsq2WrapdMQKjvUV+LZKuWa6h7XwIXS3+YoZ+d8TNku34iDTffXxLrGxi3j8&#10;jLoDdFSxhib79zLa61FQhNm+TUsw/MGytD2yTjGBLrhivRAC2VarmVLBit9wqs13mA4VO5YYflUR&#10;Z4lmBWY4semUdvaWPsz5wJjETDGIqgNZ9kB4zKJbTeql103jqF3dK3bFTRS3caTMTrCzmbcmV5yQ&#10;Bfwzgv8AqUMi6e5uF183FHTZ1AqFUOrjmgmDcwNRxd6gVC/UEKcDvuaU8QrhdcTNVYz7itOw4xKV&#10;ImGXe40t1yIgs7iAtgyemIxew9RgGOi+IjBx11MUKHPgjjJC75llVNl4zMC/7KQX6Nxqh/qpgaNY&#10;gjhcaGodxuy7il+fpJg1bzKRXKFYRs2OptVjj3KdcfcEd4PxLI7biBmpjjXE2cjMmGXzMBc9/crr&#10;/MbVP3FyZh289y7PcVoUPsy+nMwqvbeoqPOm9jF1TjyYmRWOElmLXzK1GM/nzMtZW8hLVzqOTJ/c&#10;cmz+6lVdY+Y1h+KgOD/2WOjTLznU2N4mb8sU1zG+HHNcxQ3FHJo8YltgXe8xOVaiKOJiy0S81zrO&#10;bj0y+ZwfcQqLohbqkMS8006zM30TND9RS7gDjbFqkDFblWLS0Ws9wBPZF2/zKMpza3GtJs58TFax&#10;5hs9qeYSk8kd3MXgorE5DuZzVdXAKz+ZYUYNTA2OTFVqWYJ7hZ6/c8Vf8xCvP1EtacXUOFenzKLW&#10;+Kl9TAe4Gb7m6a7lVgJeYXbN+5kqmPfFy6u/n1NHIv3LRYz+YqlDNn1AU6NixzrHbxDpw1hZpt9w&#10;758TyHxAVxRjmBXNhHA8slQtQN9wZ6OLisFl7hYuc9M2OcG4UjhzUxWDDXqOGvEvGT5SuXlLFoC4&#10;pY9r8ylxi9zCpSSpedmYcjKvzF+GcwCjjJVxZOuoKLwb8ShFtxMbH7mwV8wsFZ6I2Fy8zOGFr3Gs&#10;ouItIYMXcBVjm/uDsoTBLIt1DODxUswJdym3Q5JdqFvuWsfCVKARKoPxEDfR8y6oNRlulYVqV0MF&#10;SsYiygvw4lV0Rx1AAPmmG/x8Qb6vzKZQPMAra6XKLJjOYlZ2f7MCxrJu/MeSswsGqvBKYzWxhWgC&#10;aeIgwl84dTIV0YzFGgnjWIGjRXJLrIEJXqFONEUSGv5ZSjnOIGGTObbgsUGse5dyB63BYMnjqG7X&#10;xKvh+4KW/wDKlAl0kM7HxuOUMVjzNl1TopxMimo0B2xVbgCAY/MJArjjmZjG7BzXuLYDNsssdYUE&#10;FbOXjmWU4XF8DEbqr+keFCdDcVCsvDHcMD5ZdbSqofEFtUuV5btxQ2+YkbKoonNnUTj/ADB3fJrx&#10;BcDTfiUjZ3NznSGmIbuuM6lbAfLxC1w0/wAS7vg4p1ECOtwsZAmN1b+oC6uzcVWCzWdTleM5Jjf4&#10;6YXg4h2PuZMG286j018REz+eJTN8cwToDZFWzpmnMQvI+/MGBdhxxAgbpvm4q8QG7lvP8wV29zYO&#10;OmJfNGppu9KPM2BVdsDwH4Z5lxEptSiF6q2viWW4AvEDfIuaZTLopcJAQaaTKE0FRxTscMXsBdcV&#10;L3RcLjjprLnUtS04pgAS0iFPA9xule5S23nmKlJ/M8FzF6D4u5o0+B4lrFw2+YhKMjBHBs7hvdq8&#10;MdD8wu2d79TFh9XMLjTeMkxM/U2YLrUbXB74m1mIo0GKaxCccptD/wBJhbL9RpRt1HL1zvMK7r3G&#10;2l5xK47h0we4Uu8TGcn6jm8Sw0F53OzEPfuAz6gc7WGP+motiXjzHOXj3UoOoVT2bjWBaufN1NGC&#10;qr4mDUtHtgl056vUDA3Xlgt4z1NDPztJa7XPRG9pTrPUQHPOpTmziIq7ajvxXzPDn8oGq429Szy5&#10;sm3Z+ZkAaf3LHv8AEvNv28MQAptXHqPTm+pTa47mtd/mWeDUsnDqbzXqAo5/UdU/EGqOeKqGStu8&#10;zBjnazes1Cr6gQ7wX4nlK6iX0XimXXcHD58w4ZaeZVH9wssiU3XO40B748Re/mc9TbwEU0q4KlC/&#10;HUQsuZSqRc48y+agMZp8Ta3xMXd1c3iz+IgGMnFTDj8xRwXC3w9TfZXEpb8eY+eOICZ4M+5YZQXY&#10;fcw2q4wuSsfEyYuu4YMXl5mdMRpuf4lXjWJsPiMM0ZVJhzio11ndvU0WGfETAd9R7v4nyHcpovpr&#10;EC+DPENjFGGoira4R72cVKDKYcTt44lhn6TGzj9Rv2vUGlViYUadzwfHMIJqC3XJMkhfucA+cWw0&#10;NruoC7ady7TutRXn4g3biqi8NQv75ju+deKgYOrhTa6nCu7g28W9ReeteoBa7uAmivFZiQ0b+JS3&#10;ZqoWF3GX7svUcLoDtZYty6vqZMU6zFbczK1ZVeJi7ibP/YXzx3xC2y+bxBRq/wCpZVWfXELcq8QB&#10;tvjPUBrZK/ErHJXDgl3XCOidmW0LcGUthl75iCtqGDbpr3LXXzjcrkyl48RBxsLVlMiYPfuWX2+Z&#10;d9hxLVaY7meD4gFhNcwpoZ5ZWA/EbcLW42lVQ+pXBSEmFY4KuITPUaKEtBiL6EbstP1CijbtvECg&#10;Nm5QP6i0uSmWkmU3XUyLMueyaLrd4z9xpu9Qlpl1FVoc9/xKLmtcdwyDpNs8FzRfJmQAN/cV2aPE&#10;xqIvGY0ZniXFsjcjl2YIMtuCLaWBiUaXHFRUqHJb3NtHxc2dOoXoy7JS/wDkDBYDNQW6No6LW9ax&#10;Ls4U63Ack9niZeLpiAJhMXupVbWcXGgPBgIioc/mNh2oguQotdSgOH7iXsuuYnbnTEtvnFy6sdTA&#10;JzUtL9hiDYxmjmcF4eNBApDjklugI4jxS9Q26L+oC4YmTDsxn7iEgUHUWhWnNSxAN1zLHLhKIN8a&#10;xmUuMYbPDMyBes/uVsY+YVjbb9M3Tozc4P8AJDiUo1NBLdtTjPcV8ipn3p/MKplAMM/cL9FcbjZh&#10;8vMRXVe3+JlKYvHh+JQCsG4SrvZCD4Hcqg8hr/fMrC7a9Mz3MN5u5Y8pbsOiFitzK0JpttQYLWNv&#10;9xEtPdcxKpeZSlG11Cz/AKmIyeNTVDPme5zdQYyh4SrmdSwHxcwV+Ja3+a4gC4lc5R+5QZr1ykHH&#10;k75lZL8DzL4HUTtR5hWqz2jRaL8XN3m7nAPhoiNrpmDJicgj7Igl5HsxMuNzhX8iFqN2dReEa0+Z&#10;dNwoVvevcz7mLFdajM9vniNcTZWachzA4blXTKGi/UobOyVS5gHW+5QzwVDOTUBp8/OIFun1MLH3&#10;Loo1Gy0a/mYunmal1vW4OnOZZzX4I1Y6jQsY2pT0XcVk88dzIGUNQVaZa2RB0GOOZV9558z/ANRu&#10;niUabS5bhmOfnNQxd6Jky7lYMTYML3OU2DULf4JriYcLCy6Q53adXL3GzDrmoJaXz5hQUUckxQj3&#10;UWt/iBnLUcsH5mEMZMEpRrcO3OsTDa7xmbyXMayqKrZh4uAwX7ZRoxdzAZ0RboYS7VDBR5mQt/CC&#10;9i9z1xLo7zXzGjOlNTF9nm7lXuWHYcQWGNXCzBTxrESY+F7mbppxxuKusseSARBOf+Snq/JsnNrH&#10;5jXEwNxpsvEAcm36lLd73HV6uC7ujsvmYSmaWV5olG10fuNqvu4GL9Kn4ViCLccTyOM/Eb06pAAK&#10;+EhSzuUpb5BODV13pis0VeY3zNqb59Q8a2+Zdi1/2N1TcspScbvEE8s5OItHggtOo224Wns/5FwO&#10;OJQczWE1ycywoL+twFscld+YWU/eZkUHzxK1eUIZl9bqWKKUnMFUheD3PDPFsCnP/ZpXfKY0ujEd&#10;HOJSl276mERmyGMV5jyco74xLXpTnyTbeqpTQZ38zw64mRg3zNfgy0aO7qDremOTuJSrFwXiU7X3&#10;OCUV9QRPWpwW0nxLqgU8dTlsUfUCyoxioQoPkTEHGeZRldceYpirUVRM5waOWFum7zChU48SgEdM&#10;G37qPID7SxrnExVs+Y2ltLcbZYlBs8m9TCEqm/mGjl4IIDAK0rNk6zKDl6RRx1u8zUpo4Xm+oNg7&#10;eIUwgfkvO5jPbiKthfRogTWaVjJMulU2dxQZd8eJQivGIuCrVCho8bYM2muJQzYbJUAzRi42aQ8w&#10;twL96mwdpiaFkOJpHNQ6MY++J1fGJzauvxG9n/amSLoJjfOOJZkEK0yg0q5rDAHLzUEzf7uFWUKt&#10;NGUgoHfF8kzlv9zYLjcR3d11Hk0OPMRz/wCxrDkxnlhfLO+5hSeHmGkYmPb+ZSitiGMoTmBnELdt&#10;1cBomLwBKY3no1C21kpxx/2FWASmB/MCh7q4jami7NMy3CviJbg8s5M4NRU2x7HEoSqhocv4m8vz&#10;AdkBt+M8zoW8zmvBK2t3HGzHMPDzi9TWNglc2VnMrTXjmIGmerlCX8s1Tj7lMVwMcwDdva4Imw57&#10;6g1bdv7hTKleiFVeByW/iX2FWrjrP5h/tcaNXdfURvL9w8FbzAVX9wxkjjxM6+agY+IUGu2apx6i&#10;LdftOj89QQkz4jWMYgVhmmsencQSq5iVKLxmWr94iW+jbLx0QvY6iEoqt9Qsuv7hkD7RCFY7qFY3&#10;UptogqIo743UV4+eLnn6i1Vo8VAu/H5YGbydQtFqvG5vDkeJW0A8wZwmDYSzk3z5msjj6ljf4luT&#10;cAB59zFBx1MfJHioX3ZU0v8Ac0r8wNj1DlxNniYcc+NSgKfm9zODmmCwfk6lRJm6vXcMUSrzBV8C&#10;AV5ZXv4geLgtq+JRL5bZ67mPCMF0VTEuF+ZfFQLlpgaeYDYxjqarH8w28fxNGLgiXhw3zKBX8MC8&#10;XT5lAI5e9yplj+JgnWZaGNnudl17mWge6iFmKxUwU4C5ZwXFao4SF7TRVQsdKmDQ9kYCxmq7iHld&#10;+ZSl/MWuceNy73CgFXwdRSigMqrmLn4zAO0Lzt6NTIs2kabsrj1FSMefMux0czjF8sxXnf49ygYU&#10;97mdu44MOuXMpsV25mR/uKGi+5ZbHzAWiWpSsox5l3QF4tqbheXeMxuigTqctsfqW20YGoCtmRxA&#10;o3dX1cwbgZflhheD+YlZu6K1ogvZXLUygjDmmK4K9ELHaC5XruGH9dTdODuGg6iYcH8QWTxB/txB&#10;SrBeyJgUPlKKvoxKXJ8wwzbTMyEOqRlMCNFKq9LqV0T/AJHGDbyE+y9RaEvmGC8UwbuP5mUx1qUp&#10;OwzPBK34TqMvx3LsNm5l+vueurm16CFXt+4Au7a+YPURtq3MLQZ9RMjndu7luhV86luvlWYAo6YP&#10;MIV+T/eYd4PE0F8DfiANW45qKr0U0rLnxMBnxNcwDQxyHUCpoHM0DvUO2x7zAAWtrzmNwGCsGmUg&#10;bW8xAunwxNrjWYFA6PzGro61qpajbG2GW5h2XiKz5x1NZ2mYEui78wU1n9EvnjuGBb4zBHOc5XMg&#10;Pl4gmC6uoOmCbAdDMMt8hnz/ALE2MXajcoOwGf4grPKoAMrb9ZnB+CcHs/M2Hk4Y0YPWpSi1bxAy&#10;GLr3MhVriWqloX3GsGM62OnLMFPC+FYUyaNR8JjruKkMj+oY3XtluRMLQaYWsyuoFpnJLWTB1Cje&#10;36gqu83BF/hKtpY/zHdOO24l3lb9syW5dnqUORfHmX4nGOY2FEvFkW/HjxNafiC6HqftuB5t6jis&#10;8dEcZ/7C6xXi5x3ObhqjUod/MspjHdTUNpfCVVZ13PHEwb7d7jWm7O5go1ia3MLVH+ol6+ZS58fi&#10;UCdzmNu1p+oGjY7fMcW4eoXeeY3ureobR4mcWmtErxX8Sq7mJhBiMEcBruWX0cTFkrF5Sn9ky4Hv&#10;i4NOPUMBkfxG9ZfqYqk8+5tVUc1K7z7gOjebhzSJLLHK8S+8ruHQu5ZbfUpz409zK9XwTGUQDiOq&#10;qopd/iasQtUJSGb8HmBjw7I104KmDbi+eJp1uFgM6IJRr3FnKXHxl86n6mAvmPyVuBWVM4zLxSpN&#10;MxIK7qyCuPHWYNZzvctc6fxKJamZcoZMzFnrLBey2ADT67l46PEtOTzKOpejnPPUNkEJeA41DKVb&#10;IMaeYmyoOmuXEK7bYm1L+GPQV+ItQ3oiuBxMKfhjVOOH+paGsSxFprUTBxuAC8vDAI8W8kcFNh2y&#10;sX1qOT3xLrBd1iNYzuX5GtRV00VxUpqzOnqIVnCdwwKYOICl8SltKcWEVHMtt34gMtYwwaY4r8ww&#10;Hk4iKLsL1DVwLG3W11FVbg3AQILXEapkpj1G3wycShYQ8OmBvX/YNTF8QA2ipx3BW8K63FKT3BUu&#10;/cFK3a/uJ0Kd7gg075uXla0XEAJat2Srzq9RsbU2SxhXdvMtvXL1L3asMtgvV9xOrQgjUw69wmlW&#10;XzmZLVzzzEq1637lOT8QFQmTMovzm/EzQKt/EsscvlgaMTCUqVgnJbq6g368yy126gQJs2RbFkVv&#10;uWltV0wvd55lBm8/iJq38cy4sDDqbK/nlheS9nxHAXqqlf8ASI/oSuSKddwsI7wqJz2VjqXeBU/K&#10;OLePwl0lDp7i0AYL4zANrgNxFkxT8xvneyDovKaLU7YFpkVVstw79wzLi8tQE3/ZKbvYDUGmnObS&#10;OmR0qOXI+KqcGUVjMyzzwH8y0acL+YObeJkc87Y2Xyue4Xu+OYrw41EsrcCI+vMQQlusS0tDnqBb&#10;H13DQNo0Srpg85uXQ/qDSa8xSll3LLDmyQDjDpxA0jzMUWlW3VxF02ZztjgVjiogwmGXZxrPqchk&#10;Ewwvzc1hnFeKgK6odlstytV83FVvFwXcKimLDDFAS931DBB8PmEFsIhE0NHbKCJVwB2eoVrXGOIj&#10;V357i3QUov1EzBWaqCBEydxsZ3dPUUaXd/qFimg/fmbQWfiHLsdmmXdzA9ywEcPiJivUDthocRdK&#10;pbXqC7POpalVwjQa4NTZTYwhytVFm3F95lpXa3/viW2HiKURXLfHEDDI1MOUrzKRHHk4JeLlW5xc&#10;xqph3FxTxLzhfxLBek3tY5iqgeNTeipY061LCujuXecZ/cSsmTVTTdYrMRov6gOT8QyZvogvGe5h&#10;4TuLy8xuwhlxm5eMG5w0xsXuoI+cqxaz1u+pVFSq1D4usSrMC/uY71NozK1eZaw6j5+9zHAU68MD&#10;Lkz1LeNu3xCv83KujziXb18RWM/+RtRGP1KRu8cxap4YF5pxzLAY9Rt2l/iYwczbFsATgz7l6d5V&#10;lBlwQb4o5uBUWS7mgp1Exitx5/qYGkw87glYbPMcrcn4lOB9mI0AzyzD1Lrz/M6OMfcMG7/cr75q&#10;IlKm616lZt+osOVnhCxHecLxCZdf3HDqvzLzbzDDGncsOTMKpV4uKL7jWuInbqGtYevEt2fjmcts&#10;XRdf0iAPBqW5oykGlqxiXmnPcoy4O426nNHOJdvacWQLH6iZ/CQQvt0QoPHU4x/mU1Wq3Glolj7O&#10;J0LsLucNYouWhHM/iNlejjiM75e3cKMrViKtafjMSjiwcdS/ezcrQXrDe4ohdGM+oqEq61DS2/cx&#10;rF7xN++HqBcMQwTDqZpnLrmDGTy9QxZz/E2UZjYeDF4xC5uGsSwsA/iKFq/MatZeJRRyeZSOB0jM&#10;i2JqyrtlDRI7wQWVeuJYzxrEsiLdVBYKILo7gYHNHxORsXAxQOXmEqesQtc6TMsw3d2SmuiGVvm5&#10;pEtVm9Yep5FfiYBvMrowcRLPCBZvHmCsi1hjriOsQrrctsHeJTu7S8hTCy3fMpXJ74JSDVF5hhDj&#10;VQw2Y7iKAMcyshbeZ53r4imHUFe0+5TMwc1qYUQbMLMVj2eIC4316gjbLGK4m1pL4JVAxnfcqjJ5&#10;uoBThrJfMwEY4IVlqx1BsPiAB2cwFP8AXFpQIXUVpDzOWMbaln9Y2eZbt+JVt/5mSK04iGlgrXmZ&#10;cq9Ewumd3mZO1w2un8wMU8QyE4ltjmKCzd68was0Xm9wulYDZZXNwfY+IFot3nyTb33cUw7eXiFb&#10;1KY7dpkFLEcEsMORx7lEFOvUDa11nqDRTN6lAl/PUaMU3yagVt5gVCnutzonh4lSy1l4YbWG7Tg7&#10;tvzMgslxVcBj0eYoWZlcuuGIBpmVfDuFUm4KS/HmeNb85jqtcQALdeZcVovHcwPCviZ2nzKS0My9&#10;wZ1cq1c7mAuOIBnMTFms1BsxrRMEaHqYXGH6jAhebU3KQxlL8QXIVmVkODmIAMubaYPEBneEi0+I&#10;BsL7ZRpY3su2OcU/9i1n68sEGp4uJY5Wi1EMVi91mbhyI1tZ/EQlbaO5wfCvMptfZMMH4uYWrmVC&#10;2t9R4Btdcyj89zTZioqsaIND7SttwUZ9j3Mc/EELvUzz9TNU6imZt47lpneMHUy4s/UF/tQDxnuL&#10;LzUtNbdznj5zBpXPLMXZqXs7rUsJT5INYalsKSuTiZGg3q5gmfLPM6NQabqF1T7blFZ/M3lbPBFv&#10;jcC9fL/8AFOzGKiiD5uWYk9/PiUhdXUAiOHcMiMVgbupQbGvuIKx2yjN/MF0KgYhdTX1vdSs18xV&#10;xnvzNWD8SgLtjfEac16JmFmqzua+Je2pgpq28YxEswPEvALhajtcHmotpd/8gmb5/UsN/DmWlv6Q&#10;TN3jG42sNVMLbzG0ogUBmGFlMXh14qWXQWwLsX3EGrrVSysUPMUwP+TTGI5EvPcBjReJd3o4Z/5A&#10;B1gzDFvH3LCiVcxr/YmKx6j84lWYMRD3HNXzC+CfE7xF02Yl3bTV4xEUwXcye56z1TAaBfEvbrZK&#10;bGDuYWvouDWC60ygRKYCP+xG8IBmDer1cqnI8R0C4vMdl1fFbgu/xAEzd7uWJa3MOGiNlHHiGOSo&#10;JZL1Uy1bdN9wSiu5hy45lmut9x8hFn/VUoFZ4qKanxkhYJsH7jqw5ydRMvEsavVanNW64nRTZGsu&#10;fMcJiUVqpjjjVwrF6emGc1R2znCZ7gLy1vzKoVMvXMsQuKxCqUKNQ64II5+kEuwa7havx5jeA62/&#10;xARPH5gl37z3Gj21iCateY00Si2YekQI2DGGqgBeXPqCioDiwgrS409zs/SFOCt8RNOXxKxRawIu&#10;Vt++IZqtXcNRl66iacm8w8HzxA4GVoazL2ZPK7qLSjEVh/4QwUY2D4lpduNRD4PEUoRutRNF8tMN&#10;nNsNjVm+IgoHH1ET9vMrZ6jh3Xgmtn/sL0p6YLwK1HGs8McjeZS4uq1iIwopAcvNPMXTdwswCvqV&#10;7ZjTZiptS1jMCAMiDherepY1F6HP3ArRzZLWn4mjc3e3UNiC2oNx0rSJdRxKMNXgDn3HF2GMeIEF&#10;NvoidXWoS5Z6lwLzzcsDvDOTno1FYKDTXdxXVmdsQIdpSkRsc3MAORddwolvu+ZhgvUaGVx2uk4Z&#10;zY1YRlPTS9E5oMoUns15I3nN8zKlexzcQVQzEUS13K7bZqIWX8umdLs7zGlHTqJvGH9wkuUu/Xic&#10;jBdRFJWTCZtf4lVTTuDAtY+4MqFYyylp2S7NuoHlo6hVZfiVYU33xHCNVgXuY4ZrRmBinplbORd6&#10;fUXMvDMVbivG4DRyux0axLAGu63L2TnmIWecvDHmtENA+Wc8KOIOK6Wr+oly8OPUpvMtSj3Hun1H&#10;F5hV19TNuPcLePmUFL83P47l9V1ccUg/ct7mO88M0/UstjcUlaP4llGaIO2fj+SGSUBA86hvOe4t&#10;x9S/G9yjDEGg9sslbuVjMNYJ7/4naLf9wBeC+JY4fM4x/wCTjDnmOBbz/EG+FMrJca8SjwGW8MfQ&#10;8XEYbD8y/uN48TjP+IWaqu5SI7yMdnb6lXzX5nJeI0oGKMyzbE0OOyFX0EMmYqwGEi5lvCIYdR3j&#10;mW7eYqXfPiDl5DHzFCvwl2q3nrBKx7+oL4NwC64auOPjEE4bltxV4liDOLsjk18zF2zeXWtxE/RP&#10;D9mYgagquqmG75/ctqjTnMsGNRvW50QXh1nxKw4+Y5Kv4IhsKX6mLh/vUDB/E3HbTDEOzHiLmuXu&#10;XwVRcTaty1jQ4hdJajxHut4fM5r8Ra/qGfFlZzMVj31cWgd5HHEA4i4PGYfYepkEbnOfcyLxcKSz&#10;6ZZVGOWB0LLELq6gYvd4QmMv+YXQXoycRLtXEw7V3HtbtxMU5Nwo81AF3P4QBD9kXaP9RyK7UMRv&#10;R7xFZNQbb+/EpvS2LjfsfiCzN9wJf0PUswOusTYOFgha9Rt3EZl2du/M2Z3Gsl/uGrs9Slr9S1+v&#10;MFCrGsTLyeZXbf8AUV/SLZwxzkTgs4bHPEBUF1Ns5eIuEOTJzBxFVbgl8Dm/Oo+iswsMZxNItGVs&#10;YH6lFr3h6nRa7Jik8UeYq2gAwu7iNKL6IJpE8MN01zczRYHNxpYOrHUenjuf7uDybE+ppNleoQbl&#10;0rT8xejGoPkenER2gurvOIJXLCEpyZ8XGFAbMXcIE40JQy0fuYytd8XB03ClVYPtmw+PuZA6ojwa&#10;A/MaUU6uLZ57QeBCpgen5jZYzHPxUtN1nzDbN+4perMXzBNH/EKUKlKJXqCF0Ou5TTfPmGQdndR0&#10;vZ3xLVLquSAXWn7gaGBzUclwN1icjfMByVyMok48PUwq2BzP6hS17qNJmBpU3f1FBEWcY/iI1MHZ&#10;LoJ3+IAgHt7lN18Iytueedf7MwbcTbPVeINazvUxWG3dcQwG1S6SuamVs11PoTmUXF1iZhvBk5JS&#10;igxWOZ9iwrKu+XEa5tXr1LtfF/mOjisxVRxT55jWRTd+YKuyj7mYamSt/wCuaTRmVxZk6mabafIT&#10;ixUH4g1qL5lWlrx3BLAwYb3OBnx/cXTzVQWld3GhQY3MDAHeCYA7fvuDsd1riIsGjiUcNVzAL7rX&#10;6gFi6M+Y3A8syzeDsdyqFaKuWWGFxcMYgcAx3qWHiFL0gJyx9xeW6l1nEGZiG3rZE4ce4orSksq6&#10;a/iONzBc20SwZJYYrf0y43tGqXrO40Uf+ynxcQW6zLxRM5w3La7lBcGYRZHt113BSz83LpdPWZk1&#10;7xGbvlUVFG4dK8tbjjj47gZZfiNFRzV38zC4KIXVOYNY55TiJHOZ6+ZQt5j91iu4uS8fqF24b86g&#10;BZ3qLkm5kWfsgPDGSVZZsnB9oZ0X4Zuq+5TdO94lFlb4hfIyfUu2cxK/BI8Awc9yh9G5WV4RvFzB&#10;FTqF1ZvxPBmD2LqXR7IJVaJparHEqM59SjTiK2vrzL26mwv1LKMUCjW8y69c3LsxubQ5fzAr+O4H&#10;PGyUt1fzPN/zN63EKx+cxE09RaacsadXGj1mVQ+a3Glp+iAdr8Rcazv1M5VzMK21UNm85n4qXf6I&#10;IC3hxM1QZcfEvANeN1LxkxKBOIbonGINXa/uBWOOIlDicvHcWi61omQIlua7mQVtVS630IWvNf1C&#10;798xcLv5h5FlZg9yqdWXbHLHcFWBxzCvqFs0/wASl0LXHxAoFcq6KPaNon1A4OVxErDGeYNXniFm&#10;1d3Aurw7NMysPbFeePzKq7+Pc4yVi76ZY0aituC7lswUkC1YdX1E4KYhNHdRsfk8xB5ajxRZWKmi&#10;YC3yke0JmpsOSyrmshECjb+ogHJegzNC7vkY7ZJojQh4+42FXfcXDe6phezkNxALfGeICbw6mC1T&#10;euog1zX1BptzFSlpmr36lmHfBMiQuty7QZ/UFLtCu7zCgO873/qmCrYwFxxbv1FBBTqVMVXyy7JT&#10;b+4AF7eY1Frf4hy0eItaU6g7v58xLBpusDklqNUmKjeN+mpmic9VCqwzKBqw94lqGHLMAGnmBiun&#10;Es0sMGGQDbUafjfiW9tmQ1ctNXqZ1b96ZRsN6i+FcE0J7TDR+5hqtVmcDGc+oHBV0zV5vqpREMum&#10;DXxUBm38QC7aPMRTWXGZQDloWehiiOXEGA88RxnzMnzySvP5iYF3MOQz4nhu5k6P7hoxjNTTDkxQ&#10;4/sza36mGeymI7cqXS8yhEK6GLeFWmSl3S4dyr6l61WQ1LGN1iIKbfGoOeCc4l4dUKuWMPPHiKqD&#10;F/cLYOLfUpay4OSUFNd51iNUVVY/3iXonUTCv7j4P+zsWeI5zr3AWunHMtvMLn0QIZPTmiG1sxTm&#10;8+IHvjnMsrFmqb4YHu8wcOaVW71fcQb/AJQYEquf1NqDf0mCtzxLcopk1bo3dRy3eYbNL4xuImm3&#10;nq4sU1vkv6gCbM5zCl5wzXcFQu0RG2UTMyGdVUBac831CzOmOR4ltcV9T5dRvCpvI7/E5/24U8Rs&#10;4zcLcXfOeYi8Xu5YK/NzD8y+ObPURM9XgjTHtFsvVzNAqpjeFhaC198Rv4nvHzAx+4rVP/sHzmAZ&#10;H5liFrHfMcnXUUK4/qFcma1U2Xucg547ibdVB2x9xHLT+J1dTOKg9bglp56mTLVx3W+JWe+JdJYO&#10;3LqYM1f6gLsf4jssrrmWl213zDdEp2xjbqU73qYazfc0sOHMEd4a6QGkqs/ZDNgZuJhqX8VjxLw0&#10;1jNTgucSuXrc/Us9MDbfDLJxxDDa23UGhpPHcWipeb/E8/ua8MoRHmWjEZN9rzA0cXpmaDDXR3BL&#10;NLetxZVnit1LO5VVUob7jfDXuGiw/mPNfUs1T6nsqVh1uLfDMm+d+Kl3q2uZgaW04mXwmB33BPhK&#10;KttlVTfUuKB03MsjEbwHW+JliWG/8wzn9zsl/wATdnmGq73NlcVMmTHcrCucNyt197lqmmSnmAWQ&#10;yQG2aIDu6C3ERQPricHjfH1CryY1DVx/EV4f+wyr9xvDhgZD9wq8rvFwKrDnxDCKyNRrIYlORxAV&#10;0dTh51MN0UA7gqbwcdyx7Ru44f5gpoeM3qIPgZllw6yHmC1GWr3Mu6gzd5riaLtUBCnJDl+e4pZ2&#10;MFE74NzjECrLVAI4P6giP8Zm8VnuAJDZ8WzDHtDIbsliG5bXruVO5wnDKOC+JS8UnE0Y2VZcwqs2&#10;XiocjniU3q7NTA0o3Mmbz55i0gYUwxXE4N0xhJQHcVveH8Q7Wv6jQCStLngIow7I4bqmIJuA2q3L&#10;KdZqapq8eI+cxtEMHdQrQ0Nq5gD9DMXSs/FxTgrqDiG+c4jYput5mqMWc8Txu/1KW6TAaqmpQpdX&#10;KEAcOzUd043jmNOB0HD5gFlHCsaBkPPMurVdlYiC73nHE78zDTolhJGDsUz1OLrB8xWUZ8zIU+bM&#10;TF0fPVTVi17jTkjc8OOJTk61Bv8AKJajj5gmjSYWxrxCiCoeGiuvEAteTPOYuXVpG7LBXfEtENaH&#10;+YlzwYxBVxy6irqty0fHUK66X6gW3xDys/E0AMVh3ANKxeXUQOi7vuY5FvHEWQ3Fi80mSW1TRVMW&#10;7Fq2dQFOFYgU1ntZsMrBEPTruFkbnRWy/UWsVcuzj/sLRMX+IqGbfcylXzzD7RWBvxzmBonb7lgP&#10;WriL5HPiCTZrD11BtDS21dQbmDFykCYYxML54ruFoT24gVmTaypZTFFa7lh7OjgiLQyGqhSQFOYm&#10;i7csqyPOuoiqX9mNL5oTcCqDd+5kLMnU8iji4oln6ndSl8k3NGXf7ioxKrbLr/syw/UMZczK8Vd/&#10;UyVV/wATO2pSetSqzuuYM2bb+IKyMcZ3FvW4YvvnO5Zlll2bxFQWmvdR74mOMwWQUJ5GZXo49xpK&#10;MxdnyyqteeWXdtTJv4jjMQ27/LGh4TiOgzUDWcQMt0jBE7ShlwZliGKYz4mHeprWCNBMitVKGO+f&#10;EQDl8wZDzBsGvULf8ioz4T8vEBg3AcC84mFyf1GOFdY5jwXXZuadYg4B+42cVj3iF5PiOtVRiXQD&#10;eIeSKu94gqqruXzV1xOm4qtah3uIbcM3jVdzTn/2GWtEsoojWtz0+5TUNdysNP3Lrzj4msnPfUTl&#10;vEPEnFxpu60VzGmAuUIV3TUbyH+opasVnyTWI212/iLaUGsxoyJHs71C77lN01f5gNZbjmq5w+og&#10;7+KiOGipgFcfTEsA+IVbzTR7mLt4ni8S90+42FaMPmXzxLVTZ5mUrV/qXb4HUwHizMFFHZVMuv5l&#10;lZzL2DiWC6gGFL8Tis3mrzCx/l+IjtkeGU7It5vf5i1Z9swKhrymu4hzbp8XGwC584qVmuO5Q1lW&#10;0lGSPMC8sRotgg3EgoqDRF4IGW38zOUW7XuXSDNCe7l5ZxVymFNeM1NOAMTgG6ZWc4uUMuErbnPU&#10;pwPOmVi+VtiDkNdRUrv/ALA0wxm5dHNODzDs0OoB3k0dyzz5PENjxZ5mQfmYzzXMKhb6gWqy5Z2z&#10;rGI27FVVMWTGfPM3uBc/iW20agrLX9RESziiI++P/JRsXdS7XvMAu8+KhdOMcHiVznTuI0HP4lJb&#10;l5jGk3WAlKFxOm1yPcxl6HzMENYqt5j5F2uZh2EDImpihY7b1BTZkQVb6LLmW+iDYbDiJYnl6mO1&#10;MtkGTPmIu2IwJ151FrG/x7gO+z5mcujBHlVn3MCPFV4lW5gXDVdOsRddujUOW05BybgX6amAEseI&#10;hkyywOtTVd6uN4FNyqOStQb2kMnFY9Tn8cQs44gWErEHFXi75RbUf8nbAfWbuNuG6uz8Eal0t0Rb&#10;tK8G33GlN564lX7MPFy1FgTL1KjRkxj9wWOSq4hZUGj8zGoVmuYA7t1cbS4/cSm9VzLPbdV+YAfW&#10;4FlzFUeWUueYui4rfdxG3NYnPdPqN5DgxmWDLIsxslmk+RzNzl3HF0/jiGl6JkMnELr+Z7XhXMoN&#10;D0EWE3jUCqFvudilN9OpaGiVdJqAbDRbVzMyM/iUaxbF8JCgRTRXcRI3WaS9nqFVZDdKnXiomQ+f&#10;JiVvXmLwMQ5W697gGruv1C8vcKxAjZm+PMD48MC/hxK01upjkruZtZvNQxlk/mf73K3dg0EFqqxq&#10;pV7lG/zEaNeZhwUeo1kP1BhNvUHWNdwLbI46iJmnMaepRVWZV2HHcrV/PJKjfbUMFy3Y3+YjyOpk&#10;hQkMXtf6hVavolo1XyzttP8AyciepRDLnCRRoDXmWhasy6bjWWyVutLeYBfGobv8Q5g2zK2FYxcy&#10;5q73BXPj5hjDkdyzTicZjqTAAznVQrBjEw+pX5aiUtuvxPc5v4hdKq41sxnrEULfzOzAornll0Yl&#10;pV1mYp4/M8hjglJtiAamHGuriQAan+I1ZPreYbojwSkD+dVH3/7DPzNZ4/EQcQtzW/zKbMJCq7UP&#10;OH9xZKtcRLLrzL0qJvt64mb6IZycQSxVHPUacMYruBGZWGHN4mBR9ym2vmDAG5Yus5gnSkaErZhD&#10;kirvBDNnWWWAWR+SWPTevUVKC/c0XG6s/wCxbvqAop1zHl4/BM7+4OlqxzDQ3/NxTBD3uP0DcujB&#10;ToiJl9zLa/8AIYTjmCbkrbBo5xzFKw0xv1yYgIX3n1B0MSt4uWjS8ZqDXjrzMwCq19TjFr3epdfR&#10;5uAwtXxBxb9VBta+9RAHanMVaAV3DHg8QNvC+oBa3RGkqi0QSrXUolsOHUHNmOBhXlW/MWgux64l&#10;l1XvqoY1k7jdY3G3LQ11Nec8kQYyy8wLoviONOUyBMwqLv8AEWmuDh4gtjm9TGDOc4mQXCEObaDZ&#10;Djy4lDAvTuXYBnjxMF8Y+IavklhSVH4c+4ttt1eBI6G3MV1PT1LuluMF7mGRslcit5gt6rbKLp3c&#10;Q1hqIVYH8mKXwv5gNtFfibMuL0yo4Jf1cWr1jJiUaLOqY4x1BWrN9y1wGDqbbce5xmswWa6xNu4v&#10;F21Ayap3uIz1xFZVNHUof95l3hvUcl28HUpfbh4lWld9wd62E7a8SzOWt+Z2qLi+mIbdVFlT3BEX&#10;5eagrnTutRrfmPJzeO7ggsPRDKfvF1MDah2sEF7DaZjssNZJWaIbxNs1HrJFBA1iAMvqXWMdLEf+&#10;9QEC0c1L5m6OnjUUttzCxVslHjMHzNWvGnuF66KfE+LSXZTb8SkMt+tQ8XdZhAEHuuZgmuZeAZdc&#10;QAG/qWeFMTIvjY7mllIDaq/UUccL43LZTjUWq5qLSGA84gUZYfiaZH4nljiUtzZdIUJfygIo5rmZ&#10;Wo3mAe3E0wpjsBogvFQ9QTlVGPiax05YDVBVGSfUspHmvcqij/xKE35dQCp+WyIUO2s4+5dGYI6+&#10;u5eX/ssd5JumTnEbA/Mzdh5c6hl5Kfcus8fxEd+dSh1fmeGA/MSgL4hyq+40HipRoGnncMa3FqjL&#10;eDzHeI2iXXN3qUBZiXTS3+ZgK+5808nEbzlzhliXVTH/AGF8ZOYasOY1isHPqbq8XMBbo47lrgY7&#10;ZjS4Zk+NwKyKTuUq284ziYGnrEtROJh3njmI8Mw/WHmV9Qw9zWXJxzMZ2vqX1qYO87iGKb4YMURf&#10;88weFxALLmJ1DC2lcfU581MIlZxrmJy3NYfmoqjOuov4NE4tT+5psvyiPEVSlBTPH5g4zSTlzF0z&#10;WPmN2cXEUeT8yz1GnUGWXXiYtXECxTd3KgNp1Rog3n5jms4IaQ2mn8pl+cyyuB7gvVAUjiOTGGF+&#10;xwz1BzRnjtjR8oa/iBWWY57nYd8de5YPWogUaTmfKbtT3DBj1riWAOXMurjg/wDhur3KFrioBnPx&#10;ASjBEx+CLe5SUjvipgWtSjv35nX0x15ICKOephoceZ1Vd5mMAstGdQwPxAc3n3BMnNwOCc7mFzda&#10;7uZAyo73ALgo93N5Bxj1E1Tpx5irVbPHEbC4qXeDIzjmIZvBxN2VrqWNlYxHCcSutcXM0EOKtgWN&#10;GHVwLKOO4W1hSoT3zpLtqqsxcoByuJTk4rcG1YYy9zLw1E74xUb5zFg6fOJevMxoL+NRsCmw9Sg5&#10;PbmOk0uLu6lBO4ZGtR7EY9SrBmCq2vuANgwY+YBBrxL4U4w+Li0qquvmOLQ1miXYTIKmmb1xyQCK&#10;ecY4jbdXbHiLNfB4jRZn9QaU1iZOt0mY0j0gU1aECynjLKug2pS8TA25rB4l22zMqmOeO4pVzrmA&#10;Ud03FdubqDdhkLhuhR7lUjKm5SmMu75ljXCoGystfcPAoyjWw2ncoyUrqKFOEu5eUBr3UHoKdblW&#10;fiAmcjmYFjcSFNHcxbcuL5IWuqVzASnJ9REExwdRpFZNwOhv5qXn++oqVdXLVj33Kcj4iv54vVT1&#10;6zAq7ccQeK+Zto6/E23zULprIw2CipdRtDqItBpxDAi26GIBRdGmJoumQ1KOchO2uYUrG0wlVjt5&#10;lpvRj3DYc9upZabdbxFfAlXLMNeQiHMQOR6VM4JuVyz9rnhb5TJl1FBiy/iB5MSwq8Xd4gQzkcOy&#10;IbDC68/4i4DLrzcqK81qJ2baruZoArxNJb2eYGHfXmAcdYlClozNFxf5iMgav4mMctKPM8jwmpWY&#10;OIVo7P6g2VnONcS8AtBUNY6x4lLZeNZgo0xaE6dw6Xmha5lKwo1iVbAWQhbY/wDkorg07zBLuHHm&#10;JW2OrmFQ43u5d037jZV/uqjz5qIWZrUwoZrxKL2eczRObg2UVnjzFUrHmDTx2TI4nK/WoNi38zBL&#10;izfQdT5a/MU+2DoF3M3HLd2wDmf6uZ49pmrxdTBr4l9waDcAlW/wStA17iqy/wAysW7lUXxmyIJf&#10;DuZKvjEulZvuDTnN3KDBgiADXMTiUX1bmYUNdXmPcSj3wzIZ5j0mclPdR/zH2p4JZduMe5S+fUou&#10;z09wHCXimYUXfNTolhrOJZK4ImuIAM/JDP8AU3LT+yX6TxtMadTgMEXb77lVs344i1xnU2fzMmtJ&#10;FeXevMCsMB26q/E0z7gLtArZ/wBmRuiyNYXXqNA3QDUCwPBTK7z1LpK0uGTWHPidVM6GotGdu419&#10;7ilBwcSrIjPTMjp/MrVt3mb6uDZdW1xxAZTTjcHPDviCbBY/EFqz6iPZC8rbb+IqP47uXx/xLrIP&#10;ULcPNErBbVHOYC8QS/ylFWhWTmbQDnMORM4xNClvqWcH47gpgvMtN5viegN3qZOVnBpslltQK3gl&#10;geMfmbo5DpqFF4ofupSWG7+peHNKZVjvbCl1KWqH9ylR36jvCYMZgoZ131G6aGTxEu1Hsidi+pzn&#10;2xFKKSI4Pz3CgmC7ig81Eppw/mdLvyg6XUscUeemcV+J3TiFOH+5jXfG4UdA7l2w6WZ3GiLS2HB7&#10;r/sq8IUF8c4msmyWyuH4uAWJ9agQdXHQjRiK5rn6hwE/bLG+y6DqGLL5eYZZVH4g0FtxLW9fqGlM&#10;UMdTPrMKZE3iyZrAZWbaf3ORxqFdkctH91KNBoc8VDc+oM9uo1jzj1L83WPLOHr7lYOHGomv7jS4&#10;Cti652RNg2fcxnF0E4ATEHF8HMs03m6sjjjbxKAUrO+JVpZDpOILBp57gGBdcr3ApgwxliLs1bfJ&#10;LyHR+IoY4bPUSiuaoqYbLM3BYH5Y7qhziLX2w5TbZ8R1Um6zzDDwOoB2+GpsRzWOrnQZt9QJm8u9&#10;TATdYmWhVuupb/mmNmwrzDAxXfuILaXTVEUkcFR33UqtzuruOVsVzxLCho6JQoW3RcQAdbcEpXk+&#10;L3HovGLmQNMaifZx5gGTA7gFEHzBknernKgQPJn3MqvornMo7VVe4LbJ2RIsZviYWu2sw2sDSAtd&#10;IBb+40Z5/cbfbUxtfcRFKucLqbyca8/65gKaXNygdFV6matJWb3B2uVOXjiVenDzHIYD8zDz4SqC&#10;1HAqlfOIKjhKz0wDus4udWh36lopiuYKsDj7iUc1vzLLOsQypWFVDLPO6ja8Y3GzeDEwtJfrmXjz&#10;Nk2AXfN8zHtERYkqjFzguf4mVxx4yygsfWJVY/EGrfPMPOGHJ/5N9++IXea7zEwGyelv+/uGhTx4&#10;nqCeyOVrn9TGjiUBYktv9wrbuBVCCEDNykKjrEtAu8wuqa6jfM476jmv9UVrWzqbMYiOjeCICRF6&#10;ZznUDrTnzG6DviW/U35zdxBsTxLNq+yK7q15lVl71xAvO5lMBi2UrkPPETkuGHV9QUMS6OglYW+S&#10;ZgBovsl/Mvx4hgCU1iBMvg7j6LlpmDb1CsKgAVvn2Qb8NRreju5yKw8xWrPzOK+pWaTfEyMrhXUK&#10;G/Epc0fHMKXNvZEOAy7gjVPfcMqJgCsjb5l3rcDH6CUP7SmsHZBqXVGOp+KlnNZIKJqjcS26X9Jh&#10;adTFMXzfU9ZYWbckctrvUtOfUUq+I7vnmWnjuZ2yzC/nM6ar4hy3xOD7mQmh+YLFpjOYDG1R06Z+&#10;ItuZQWOdXN3brqADedQF0cZiDm5jVfcWwxDk5jYBBjmXxt5ghUGb9/xOMb3AHaMEFHPEzGc7bELc&#10;EVKZa71BotfHEQ011ERRAMreIM55zA0NGSWEGFvzEtxqszW41yXBvleOcS79MZ5mTNyh3j3L2Ga/&#10;cLxhlg6mFwuFpdupkjk+4o8b5g6c+cTntxeqnAtdY3KUGnHr/bi0pV2LzMA6gGbaxUBf9uYWwrPO&#10;ovf0VChb+UaTOjM097JfRlV+I0SdtVLUqXuKqNrz5iB5vXEBB9NTdbQjurf54gG/wwRealCn8SrL&#10;VqYKfcDowYZYqMzPU59zfghfuWvwgXSq8wFXnFl6Yntk4JZTN78XDBW28DEaJkcEsB761Gqx7lln&#10;RgioLrVSl4/5LWM3g7GWELDTm4Jce03Q8mvE4RxmOlHO3glCq6fmK6Fo7vqBXbXDi4gurzu4UNcq&#10;qBjAvnmAoX4r+ZYApeo8s7rcE0ppqDYryqWABlvpupQXEYao9S02+v8AdQq405eJhRu6ItEY3UYE&#10;wZ5/iFsCvEVkcUWEbR2VTU+0FLb5qYFGty9BrBjFZ1Mgp93O1+IBQ1cfmORuqzcQ5XV6/Uwyi20f&#10;LiCoxTwf7uAqkK4qXk64jgH/AIRw3ogrxbXEpCviXRLC8kKMNQLC4vnmWDS3cK+OIYR2ZVwxQq28&#10;fEyZc9sDXDWGOgbAwrEFWcF1qKcmazc8vD8yvzEFBLvnpljG68Rbc66ihYzcKwcVLVRoKfEulrox&#10;McEvNAblDKlwXv1+Il4yDnOZmmRXEOuXRA7aYNv7qXoPeYXsPHzOv1Kz+iGx2c3NHVLxKsl5DiBQ&#10;XC9Grd+I4xH1/UzinMpy1x/yGmpY/DRLHxefW4ILcXEtTO97J28VM1SGTC8vcsEOiY1ePEoBvM/J&#10;ealOMhFoCUG2bYKsy+twoclDxBrf5mx/1kB1D0/uZ+uJdtHN3Kt1NtuZvMs2/BNxrFi+uplcNeIY&#10;sM9m5QqLVQy9TFEz96gUeN8Su8iYFwXd746hbxN7LvT3FRefEoOHyuWZFfMs/EySrcan/szm/wDE&#10;M7wxqqamOcru53cxeCvMS2jNfUy4K16mRUTsKg78/uFmZijPivEBklHUovneJzqf1Le68SkLdxBa&#10;53BcN9x1QSnfJMamluCoWln9ToKruBsr+oWjFeZRor+ZRdZravMGDxqDRkG+DiUPniZqx1LcHFbm&#10;Se8FxZc50EOoXlS+IFHk+oF2c9cVPeDiF5sijk3/ADO03zCgw4hnDfaax5xKqPN/MFTx1FXY1Utd&#10;skQY8CxXYYdyrUxgrMdDMtd39SmrdsstVKO7uWYMDh5gLWqxnqHHGJ69M+NleIuVYHuZZ0GepX+7&#10;nUTHfcLy3bECkqoUNpz9TPA/HEu/PnVTZfVE2D8eYlYSzrqYcA1zM0DriCrJ+MwDdhjiN2AVjUa5&#10;wRDn5XcbHJQ8SgV2/UT6HX9yixri+I0OKt1cQumqiFnJzULbAxupQUS634iCU7i+j+pgKdhglFLc&#10;ljPpr3G6Wtbg7outQQM1k449xL+WeYPOxKhrJVw1Qr9EyVh31LKcaK9wFA5r8QQnW9xCqcwI71C9&#10;pYpus+5T73Ngaq8wCcmquZWMVeIA9kAsLv3Uc7aYZQrIO9LAJS2mYFJN8xxFtc4v1CSNw4Nr4J7F&#10;3xG9OeIMDm/UaBW3Eqq5F+I7Zbblqb81qpSq5ovKnxK3T1qVV2L04gQztgzRS19wawZOKCBm+N4z&#10;KNhU6ImAMotMXzEza+LhWSiqphbbC659w5cHCYvGUeeJZQVzjMNANAfcad6AMRwAX1jEuqFQCym9&#10;8VKcKs7g5/MwV2xniXwOuYoBhvjqDl/UOHAfFxC7GmyChWRuneIBQX80lSrxXxLKHl+Jez36hZd1&#10;nqUbFu2CYLJfc5MXUowOPu4XYeoYKM7MTlFbzr1Me2pmj15l5ZQUtcyjNXwgBocZ8QOPI4eYWguL&#10;zWo4xVWYgsHAtXzcLseJeC23nzMDVdvcoEa8ES8+0yTnmDW+O4NLI5OJg1V+ZyHezMQpW+oFBdg1&#10;BUNfzKNDR5ju3Rx1B3TTzeptf4cQFl133LtuLak5JfkfjcpOKeJnv6JsBH+YJRwetxLiz3UuwaQ1&#10;3FXIOqn6YVZ1rHLEaLk7lGmZ6V5l+LmnO3AGggo4v1GuG8jHHzCgD+bmUbzXMoudQrTt0wxrDk38&#10;xIS9nEq98vhl3f8A4Sr5rG4GlcdTI6t4eZewmRWIcha/HEVX7JbihjfGuOZyzWN8SxMGepsLgjhK&#10;RSYS7fV8y8TOA4NkVoNO3cqv9uFhXL+JtvrHiNHl3GrUosOLovGuoXy4m1zI8/massPUrgr+4O64&#10;+JdcsGKyQwL3ziOmOWcLDDFecSsZi9OBld4IhxriOMWP7ldusRVR+JmmfiYVT4Jgy538yhprcctM&#10;V9SrVzz1ULZgKvDvuJWKukGh48wzuZx5x8QwXeJZL1UtMFHueXuGHOJznDd/MtrP4iSw17mbJvO/&#10;EWsH/IOAwvNwqv8AUwaGsXxG1wD7hwUV9R2vKUO18QrJbniGNS+pYAPuU8QMN3HNvBWJgu9LMAjj&#10;mDg1HjrjyRs9fiYGOZpmXd6K7mWvMQuc+JT0wHbuFFNxzp7ai8TW8B5ll9PFcyvZiWwuoswps1xB&#10;PSJpFxDRDJqPhkndZv7nKOSU62fUd2bl8mWAIMLDgZfPU1pBqpbB633Md1KbJqGGbuAIpvuBYHJU&#10;ul+fcrdlF85iCn9yuOa1Btu+GYN9RtdMz3mOLOH+JRaBss9SpHY5l2hdylTOzBpw3ZqFgOvMViDX&#10;F9xQ1kMe5THa34hyeseGYFfmXoF1qDLtxm9TATClTJKOhHxqIoWhTQsl9bgJ4DmGd4H6g+lELbEr&#10;gNwpr1mAi0eGXqk9YiCji6iIqq18weD31LtacOoq62LZHTdnNzCztxByubcDimaqWnHU9DG61GFX&#10;T8Rppo9xNGn41PWfqFTviKEN2uKmH2TcGG/zHFByzWfiYqiwrJxBpkxAWTXPuADgXVVMkFifiCyO&#10;SoZL9J2yxreLDuBSq1E4dJmIihMKagiH5hVh5NktQsc58koXarVXcTjnOllABx9QLY0bIgq3M0jU&#10;t5ymoP5xMicng8Tizq/Mscl9W8yghVNBuW6qu3nMwJzN807lkox3XM3Su+oOAMYItW8kC4agK1WL&#10;mexAB4mMPl0SryH3CksffNzkNKb11A5Kt44Jhk6iWlWfzHSaMzs8e4XQpa2mvcMEy+9VG8C8mTmA&#10;QM7f5i1Y5lsDJ3EKrt+CIGLH4qVbQqwOrbzBWTjcV44hs88R2EuWgvMZgid7mBGwKIQqWbvmBStt&#10;8biCwEut1DkF1GWfkzJCrdYiFRs0MALDeYrVhZCqDMQzzPqV83iBmupQ7yvc5GDrUo51zBDscalc&#10;r9wrOSXpKw8zXHiGOk48HEsqqxKhVXOcXbi9kC3xUo8127m+NmczDQjzy+5tnhQcVAyNWfiAut8S&#10;qO61Ks6g2j7neS+//hl48y+tRFnDUugnku5gw+5xfW0m+vh/88dTgK4mcHX6m2NMtOU/y4Gul+5j&#10;bN5l0Vk8eZVb6lokbPUyQNTI8fM/BLbrUCWYD9Sh7mKTnAMylFYg4zzBMnM/HqXXjECirt5lYBXm&#10;UPZNV0qr3Bumz1LN4JZVU4WDd83uIqDHMKXgvmNgt1FFs55lciF3E7Y8wTA7HGIZK1GtDPqDeBxx&#10;dwpx1M1Zg5eYVfDziVjdPTKMcV5mX6+YJur/AFHHNVEoV79TdhplKrzjiW1fOqn6je344ni94sjR&#10;Xg+IOrhzcB5x4IdDb9R0eXMs5aajg7OHMMhfmbX5lGaz5Zd2hKW0zArquHmICVkTncKA6jRiA8HP&#10;MrxuFWo+4YC8LmoZSqf1AKXQlF9QUEtSJvN1WoFOnH3KyFe5gWzB2f1GUV1EcqgXv2q6lgrzdvcy&#10;FPzFiKrriPB/ExdJ57YhG5odJbfVc9wsFog/MFEOYKXuP0lt+yN66+oFZbJWAcFa6iLO4U4emeS4&#10;uV/EG6q1uuY4sWW6hZq11uUOK/pZjl4qPDX0y7a4D6m1JgMfMo2f2QNjhSqlKzvxAqr5MQAwWRD1&#10;/c4AIBfeINjNv4nGc45zEqlwHzANH9Q0Qu2ZybdkaUjjdR0ALy5Y0eGUMxdFOLI2ubrxM3BY60ET&#10;hfGeolwGTjcMXTN36ijnxmAVcAils0EETkOIRwUVBpVd3Lw1uh/iA887uWCvmWBSyy4soiGXUFS+&#10;amGoLrF9s8Lqbt+eJyXVQ7DeSbHh2RLa/Mw/ZClOHOLileMFxlIWOawyyyRxyeJZTLUCrZK36nIU&#10;hkionjqZoeK8yzh3rzBW5r8RnZ0big2yjruPKyxsiBS529MUaAGpkyYidKePMun09xEaf+S6wOPc&#10;QugHV6iHZ9xPM3jziCmBcrjzFxTmUWv0XGqq7MFdy8VXxFhTzlladE45gVZ8CXhjdzY6pqWGWLxe&#10;4lUOEwNvg5mcn0iy3vXxMA9GYmgMRtXV0bqIavNa6hydYzzLpVUuhzUpLDTQMV4cC22ZWlEKpCUE&#10;9Zqs/cNBFOgeO5ktKbfM9WvrEpVM+XE7mIZaOIy3f/EzjwZ8zLgLemaEzeGtTIVvvqFAmsuu5sDH&#10;LtlW8ksXBKrF/U9uZZ88zHiZCzXUC8mR1PBlcwrDRK3vGrm3BiB3cDBWrNdyq0/HMLtd6j3q7+Yq&#10;yF6hV41OBApmq65miCuwgLty1N2m/uaU/EqjyTD8cy2A/wBSmkN+YYKzLz416lXYS63jdJAGDrXM&#10;o3g15l5FxHNduSBwXlLlC11jPNy/UrI/XiY9FnNupozll6buOlmbVziaSzmLpyMTZn1H5OtytN3Z&#10;cTFrFeIVy2syZmHR8xwir7jZl7/MpCvhnrMrBm/yZQfO3iZcPEbUG4FudcwyJxLNViBnjyRMqCpj&#10;QYjgOJkKKdu4nRq8sCau+andb73MKqWdQTYu+ZTVlUx+ZfdW68xsy68aJyfzFVOsXA4+/MyyrPco&#10;pXHERV4iupZuCV/epyvPuDXpipRYhUboYt4JnAY8wzZftZzl9xFxguHHR4wyzFnlFAtG9wqkq+rj&#10;ZXU2WZGPvzMaqX+U877li3UEfU49SjRB07xLaOvgnNeIIqsajbjejqUZLDe5V43zUKu2ANUrivE3&#10;k6onAd8SwBVRdrovUTgOHc0qLM+Ji4ZSuFYWJfpKTJ0/U0Bx2MC3hCrdltwNV4uXWTL51ErDK4gA&#10;YK4lLnA0yjbtn1OBV4mTfjMbyPv7mHIjDk/qWrTqVBuoMYdWUzfcvNrUbVV557JY1VVF1uYsDLUy&#10;y9RZJnlMwP7iRWm2MZYhdnhPvOyBkxV/UWi3PU7S3z5gELeOYop2PXE2gd5nMb3cSKdDjTFkwvXN&#10;yhLR3H8OIGRMRzbjP5lgtS1nqCBeOvU5eMfEydmH4jfIvT6gcigmiF/wsXKSVE8ZlAKQp5HZKVjW&#10;NnUosDWc8kKgc1eZY3V1zcso8YqLbXxcVcs6+IZL4u/iLCgrvmEKm3zmXYOOPiVmlMwzYaGJYrMb&#10;fES+fHccFVyTUSKk6piN3jmFUoJsjlP5cykUcm+pWHDMbdZ6lqC2isTAJtVpM7vGs8zKDwal8YoN&#10;ahsKXg5gALKNDES7rxwZldRF1LJeYryTCJWIgKd1Vdw5LrNcwXTA+mCTsGZXg49wrRrd6mMfrlll&#10;5JY1zqZO+fqpYTP3KEz8mCMGR8IFVXquG5hn2SqVt59xAJxzCrHHHMa0Sw0Origax4mVAU23GAq2&#10;68JKBkv9xFYcadQKG/dwcqxWM7lBb9Qy3Rwh1NBa/M4F2cQyFbiYjrFROcv4muaxdu5hkS3PcLAt&#10;bcYjmxjFEVy0NM/JKrF5dcRWk7z6gbedS6ccxrSrCmro5zxKZvNu3qW/8TkPkiA2N5Aipx+ILOjG&#10;IeMTF38zx8Qvx8wviIot1MbCr3G1qwL+pY5f9M474I6L9dRrqoNnQxQxx+YN5qw/Mpdeo1fvBMFc&#10;+JV0YRbF45mtw4cv4l9zLX2SxjmXldL5IJu5a6qMFNcXzOR5li263nMKrpWZQov2Td2rnOmbJWTc&#10;bwE9MsY+HOoU0QAyKU5hkyX5gCUOctzBbH9zyN5HzBBRUdlVYwVxzq4l0F89y2fHmVdHPHmAFoag&#10;aJwTOAuycAfczZXcwtVupWR0xVzGVxBcytrzBnO+o8vM1hRjdLV0eZZdEVGHLmJMnU5Mq9JeKNJz&#10;MVWppOMVfEMXPKqXmITGPMscZjkfEN3xNB+iNLnqvUBv8MYFfUKBmAG/1LdnjiW4fmG+6NSpr4l/&#10;+xG71WIpp44nNmHlnLhDqBZs7ig13F8GbllUarmUjwdw2hY8ymmz+o4WMjLsx9Ea1nPJE2Mz8xpp&#10;20dRF0Z5iQMYwQyXuWUL5qA06gNDK8RqkyWauUpS1efDKNBVnxNh3XzPsEAa2W4mA2nGp7KOeYs4&#10;xcNk73DTg13NRqwY3UBl255ghfNwSUaMmJna+JTDYpErYw4wxm9V1B2C7J5imnHncBod4blt06/E&#10;EVpAyJ/8iuPLxBa98Yias++42Ze0M+A8yjY8Ii7x0+JQI3TnMvrMzDY7gZA+6nCs4xU8RdVLaDa5&#10;8RKRs/mW4TXMtKMi6PMxtR5jY9OeriNZLmFzlspqeD/2FmCHLT9zqpuP8VN55fqCdjmpbTdHuYM6&#10;8Q8FnUqx1QadTBbae5eac83zDdhLlVqo7ZYdLp4hkbC/mW0mZndYv5jRwJ+4Gz6ibLB6gCl4NZhQ&#10;XN+cRsK84gNnz5TJqtdTIkQKrVzlyNV5lUG5XBrXqbRyTWCvMcGdTTXPG2oYWfsltZeePULYb+kM&#10;hn5dEsRpM/EFUXF4iuLRbxFZRlm15itsE98xm1x+pTfisxVdZ56I5KW4xEUCq75gtoTOr3LHCUcx&#10;CrKm8Nw8OXKxbcLznuKUB3lllCXQTLDK3DrOo3IyDzFbP/ItYAOzcs0/ynk5MrXEoEzW7q4Uz8PU&#10;SbSPEyg/fEQ9M6D98wLH58S9jThsDcHpPQ4ILgZyrLaFeHiK2zwynWWvepWn1cqBlaMDxEyb93qb&#10;ByhLXeTkqC1i3fMCvMF3UrklN0viUDjJuB6G1zjNVdwsisnq4BE7e4LdQoarMpZ3q4l0f6llqu9w&#10;s/m1GwAuuIisWSzP1G8St0TNA45jeT4guh9M+oZfX5hTk+1gli61nH4nQM67mtbm8afGpktbZZHD&#10;riBwzS+e5uOSrxVQGHwvUzzxuUo5ocwNj2y80O+YYM36Jhvx+IKbNmPUVfzBqi/cUlvlD8MyKeZR&#10;eLzqK18cxC3WDeMysWW3sGXTMvPT9zF59WzKzz8S+4X5LK2vPcwxWOLIZeOj9S8VcovMazuNGPE8&#10;SeWUtc3xcaFy55lN3uziZq0xEUvv6gvLnFzvFA8RupZ5mdrHC/xKo7JWemIG5ZfiGlc8xMZbqNbf&#10;s1MVdSj3GzX/AGI4NH1NnmDd5zKQW144nOGoOt57mXDY56mkHXcaMKldbj0l0lO/NERtcbybQKff&#10;5hfLH4ZZ+4PKV1cxeeYUB2Tbddy8e+Jis8S8VWJh0gYbpOB/mAgqupsP7gaW+JZZf4ljPgcsC8mv&#10;zNPUvKxjia1G+JVZZ89Q/wB6jcLjnfufoQQacdxUKa4xDsAq5gprVQrVcXKp4YlUB1N0sEssSgxB&#10;wj+ptXe4Fev5huRqmviPZ+DqFm8eCVyO9TbN57j98TL+PxFQd6uNBborqLFfRM5s9QTbKyJvO4F7&#10;HmC5vXE252dQtMadmibVj4iKp1Ld3bAdDm5WwLdV3OLPbN44YN3jLhrMLEXx4hyy3iWwoNczVVYA&#10;Y0YwvMv66hXhqVus3OQu+5vmv2nLMuSunmU0UW+yWLy9ckdL8wAG6hS5j4Es4ohl98yvJKcPQ5ll&#10;dZgK0FdrxLC188cwyuQ7yuZc8MaioWMVVbmN6vMKwbxeo3ZwnyP7hRWs1MGkELbepd0McHcsQaxe&#10;onRtzKYKmm9SmFtac3EIO934mCzCs3v8xbVajjUHDn+qlyYrh8y0SqXmCrgq2dbgLBqripV/9hVd&#10;MurvJzXELVV8PJKN93AW/HuLRv0wKLhLKt3HC7DMwc5vfuAuvuGdLH+5hegpdQteL5Ll6xvEa4b7&#10;iNNPa3AgW3+Jdoccr1OZqBkLjGO4SG3nqFGXUpxfCq7IhCZrBGnCVWs7jDUO9Shz+YQehrEV8hhb&#10;xAlFMFAK4PMP9uAzWu46FvjEy3We5a3SgpZbxKUOOpbSsaFYo3mMEA4qZM4lNKf+TnZg+IHIrm29&#10;RMHq1AvWh+Kio4+5YtjJxLqHmphTT8zk5E+oCKNW3TiAiHGo5bdr5jVJl8XULIz35lrZ5zC+gVom&#10;Dhf6jtBy0h3HoDvMW2j8Q2l3qMS6Pv8A7Mmv4leLGCJrgz5gF3Vfqdm2KYDlt1AwVbznEpt3zG0v&#10;F8Sl40buJWmhu+YBtUBtzZ1KcHC5vEA9xwY0TI2biiXoPzMc5JUzfj8RrnAGYn4I0HL5qWLhhQ2X&#10;mcVW+IqGeNQKxxALBZicyXzFPfmcVLBVa5l6vXZEauchLef/ACYbKVyVC+Sv0ROqqt3KNdPCUFup&#10;Y9KxLPbCtvX1BW+peOvEvNYbi4C9fUq52WGXP6l3rMDtiQtmOO4IiuqRnv5lcd9x6P8A5Ltl45lH&#10;3HG9ymkvWcTeS/mArRruUrGZlZ1vHEKybfqXptDJxUsUNcp7xzMbIJz1KsDXUVRAv7zmUZfnmfA9&#10;S71zKUor1xBu/qeGtUS1aYlNZjS9TFKqmYGL2dwr+4dfKGng8ypVP7jZo34l0Y/MotW+upY21X3F&#10;brJGOE9wAB8p+DD6hnNeI5w6/UQ7xpmNuGBmBj5lZup9Sh45llXcTg1HRvePMFdrlcDq4NGZxiz9&#10;VEizZe5QNVW+Y0L3CynGZjslzLBMa5r3MHPEK4PcvN7brcpDuFqPm+oGBnNKReB46qCBN4sll74q&#10;iK/E5ruIU/UQU+0FmshGqt/5KnltgnJeZ0xcZh1jDiBbYRUw+jmWGTVk2DuOMBms3GlBmDhdalUN&#10;ZvjiNaHJm4aMYjWjniOPP/y4zgN+Ithv1MmMOckUdmzcxhfUbqWN9LLOmq3G674l62ceoYXqDRR9&#10;QDn/AMlnLzz4lLobziJZS48wRYcTdJ19REwt84l5F/xAAyePMDdFnFzrvu4unbuG7Qb0Qqs+mAl1&#10;ri9S1Fch0RQwU+niGl33MnVQFMBcIEyeh6i6bJVus68TOizO4aOU5lTAeIFNz0vfULdjfXEaqN4i&#10;1hmsagF2/uGeX8yzFMGUI0cd+42F75YJSf8AhMM8VXuBdvDiWGwXzM6c71LSw31xMuBTAALw11uN&#10;ZuD3BjcN65Ajtd6lcdpniBbdtag04prZAQAgG1ldAw87xLrJyYmMFX+JoU2YlgjteWUrAlOR1DLe&#10;sRfgfuF1j8wdrr81OAUJ++5cF876qECjr5i0rpzT0RUsYzglGRTxLoUpW8eINCGXcoe18RM3y6g4&#10;H3fMrAHvmUSgwa9xL/2oUrJsx7EY4Zbal0QxhWqhWCunUE09QmFccwFAEODVyrc3N0PNTAlhv4xC&#10;2jzfmXvCFXiJ0DsMal2ikOmW7fMoNb4OY0VM7uBS2hX1FrWu2czZ/MpmW/LKFFjjFQFBh3cGxZv1&#10;csKwOC7lcGYqVFeJrLEspG+E1Fo2wzkpY1s5qpsNmPcC+HLmCm1veMXG27VfBASs35qUiBK5vibe&#10;y8bhQqqcDjJNDOXULunD+47AV+JlzoI7yV05mNHMoaL6hfpl3y9ysmjHUyWskxriYvOCWBi/bL25&#10;2QosPiXj/XBDWoE2FYDhxq+oqp7C4IV8yrw4nL45l+b6SXxcU2MsGvCZoVBhfr1KLyX/ADA63N8E&#10;coX8TL+Hucb3DI44jRhxcLsVxqPLuGsa7ll0hSxpR+SPwdLmNbflgBaN3j3DPPiVRRHG4PPNcdRY&#10;1yYv4ng+IPNymnfMzi8hHLupYwzTc2eYPB8HcG15D9xQ7qFMK5YxZ1Edc8ephvshjctOz1OKK+JZ&#10;6i20n3xAvBtuArT8yhcfmZMfU191FrLRHA893FAvfiIWgycwubvHUu1ErxFNM7vwztr0mL1qbXpA&#10;U9TUccmoY+pzfxDOuWKkNxrZi81LHBa+JZYPrW5VDx3/ABLGXXzjcNVWaiC0BZL4q5jUN3+I0Vmd&#10;4hwXbnxMILTzxLtw1ijxFvL8xNd3UppxmzcKsB7g1YY8+J5NYJdFfKDHN91uXm+tQtsFV4mWOL6i&#10;TYnPJErBMujUoo+MESBbfBLWTLxKNUIwFKOOYUStzDgL/LEDsQiI++dRaw0eoaw+pZZmsfUzurxU&#10;SaX/ANheTg4ijfOeZWAY98zLcCzh5JSKnj3CjNwMa4ysE0/LGxqsGa+rmO4IFWOrwvjqYGi4ywUX&#10;lmbDa63KSktSmcAcbgbCx1iOLhTm4pZi2YqjWYGLW6jlZwYxqFh4a9xdHmYe1cTIJs09kC0G6M3i&#10;Ojz1AONCi2z9xozo4qCLnI5gWllZ8sLdheqlFHJ1Bylj5hUaz07iWFLmKcn44ZpsxzGrI5e4ZoUH&#10;b3LKFvz4ieCCFZP9ys2+5wdrFu23J3MHDHnuYu11BHqko9wJj0yTSDn+ZdDuJhrcSjgYHc/sgSkN&#10;lY1KQq7LN6p8wCMDtuooX7Qpm/xUWrxnxBWSTlJgroaliha2yxC4qzOIlnKmrZljluVBTZKu8fxL&#10;sK4r3MRKsYzz8xVgV/uJnJ1LMuK1GmlBwndwtba7TPH0SkbT/bgVjf3smSNlGyA2pfFcQNnDi+5b&#10;BvPESDFGtTYd7JZW8XzEHTvmOTDy8TIBtlbgaqoh2mKplxDsTavG3swpsXG5mvByzBieDGNwFEq0&#10;ywA94lryY6eJSi/l0yyUTGV/EDvi4O4luRK6YUrJWyuIJdGmHSBrjmZGz7litnj+Zp7PxAWh+Xic&#10;hdWmlwAavNTHalwVHQmj2EEBG9FcxSRwK93EqZdVqANsUJKs+ooXmILNcbx3H5yfcyLat3ioWRAO&#10;Gs53Gsr+oM236ZvIPqXVhWWKXWqwsaUXvqYULiZrJmFtHmOeTaIrTiDRRqZVfcDgL7mdbIt1f1O3&#10;cxX8Macr8MMpbfiZNP5QDjWpagniOdOfE8HuIYRx/MYCswUaYqZH8EwLf/YNH8z1kmamUeJSbKzM&#10;8fUbrOnHzLBn4YnS8cxDBqXSv48QSXz44nBe/wCJXI8I0q/8Siu8/qZzZHw+Yt5MPmVx5+5i6HU0&#10;XVxcub4CU5VLpHhjX/s1qBzZOP8AMV9//FsUyal9t1VXHCj49wyZ4/EyZ2S73zHp99wOF4Rw2c4l&#10;SzbDJjD1LGUc3XD8yluXx9kq7MYiZrF/iWtPzL27/MtcDBBm3xuA2Vb3FhfvqLy50xEarhYdS6sZ&#10;nIZ8Sx2XAM5r+Y1TO9zW81zMcnqGqdTBzFHa9xBNYZhb0H6icF5+ppLaalA0yjf+ZjXEPFBEb5o4&#10;ubF8dzArzfEMnjmU0s4prmPTH5mb/EVdZSLDZSFubGOvUXIdeoCm8e+YOP5mVh/7AEHNx/3iZdJ3&#10;dwSHNSlwQNErITWcZmq5qC4XlJf/AB7hakozksfmUVjXmdKy5vxAbr9dwG0u+tyzJzf8RyEmLYBN&#10;MxjFNUzaOolDseepyWIFrDvuFMrbWPEEBeyBCrnqWG7x1KzuF5vb3Mm8hLeF1cVxijj1B4mFRz8x&#10;Xk7Ynaqf3Ks7XxqCuJSswFChgl2utdSx+HuWUcE0zniWjehn3Gy3m8cEA31XECtPF6hBXJi9XGwE&#10;LXcSux7JgDq9ktg5qiYX47je1wOIloMPXcoj0rUXRoqVFa3mFS3aiqhtaEWMzBenMoTtqBsCl9RI&#10;I08+bmlDu5ujepWKm48HN4e7iAhR37mWHHhC7A0movLa8ZgtqKZmznag0SzNiYxBSCnREQwvuXkC&#10;zjuIjyt56gtzsx4IzZCndy1KOKikytg70/3LLKUNQ5rqUJYU61MDzeo2Iatb2wG03w3BAoYNPdRr&#10;ADgjQq6cwWPxcU3D9rhFW+l7lTaGAXnBLGg19SsA3rOoW/S9xhU/cFqzea2XL0PT1MyJlkdRrLcT&#10;zCql3ps8SrRz1L1oY25gFmt7hmwv64jo3tm9a/MC75t3HWC7WtwXk4IZI86ogtgKLisUmqzp8SnF&#10;5tWLi1Utw/8AZV4wuAo4DUova9XLTWB/Mcl5dFZJdU2ar1FmMYzzAtgBkUSqiVpfV8QRS7W/ZfmD&#10;bbWNuJY/2lFXnnmBiu6hacC4Ao5D9RUqs8xpEMCqnNdZmkrbiNFvs3BG1XevUy0upRyHoliZLJSe&#10;V1KsX9xWHvjcarwNQVa+ZQ1GkLzPv14IeshruYrYwDbUMl818xQxZNDebnt8cVKz4mK6Zn0Znf4i&#10;YvZ1Fugr3xCiLnNall4H7l3g1BxjHmW6jSjf8RB45lN0bmNOX4lh++4U9TP9QAU5lgnZlZuN8uP4&#10;i4unBETQ5/U4DLUOtvXE2L5neu6iqYj7zTmcfxxLeKeI419SrVOJvyhVUZ5ZlosHqXeYjTDfx+Iw&#10;5d1i+JlTTxNFH/ZdtVDuFj/xMBuVZZ99TBzxiBeCItDN5nmz1NLubxUG8XdZiec9SmHDPiyF3h9x&#10;ws0yse+I5/RKB/cyDepYtjxm4N0TzA0t9OpiMYHBqKAD8jmbt7hYu/EH/k5zHVbm2Xr1FtuXw1Z8&#10;TLPByTjqHjnmA6GKmMiOodXu8zLvDKlZLx5lFhx1FuVfnUUaftg5xkfzLGx9VC1j1TPJxuL0b9Si&#10;lmtsBZ1OmyryeIU2kUMvMKQaxWZZgFOYYyvUrLRWJ8r8y0ymUab/AAQSsinU2y7lXndSli/7i5ou&#10;pVaripo6mDJmpdYaJz3e8xsKczGj7lYTRipXXzAomn6lhK2aqA1inwxSwevibxrFS1bvy+YUGpZz&#10;HeY2DHNuJdoGcfiOAdmniXnOMcTDWV4KzNrvRODMcnhA3kPOoiyU9xDijz5jq/rqJZB4rMBppv8A&#10;KNeXVwZc3hxxDgypcELbp8agqZiQC6yeZgV1qUtHpPEBGjOfMwFcv5mbAzjjOIodGnz4ipTrMHQu&#10;8VKoVt35iDX/AGC5uo0o1Mh/Lcb0mahNmZZaJm8+5a5a5tzHY75xiU24FylHIedYiF3t7gpV6v3L&#10;qzhujuFnVmsaniCc58ka1VV3MLzglLy9EoN41KLWUuH+IpbVnzBSVa69zeejPqDs+0oAOMvNzIrW&#10;av5nJoYm1d7gyOC8XzECAz6g3VXyOBhUqI5ljK48y2+iOc5G7hnLbN9S/m7+omaCmLdRyNBzUsMr&#10;Ss3xCkQu73Leg58x8sViUUU42/zAIp3E0eTEsQtCGApvMQgK94lnBol63CZXuchh4i1Rl0HEFWkq&#10;VRvwy6C/Uzlou/EAs2RaF48ywp+HmMHIZWorG8Tabdcyyxo1fMcF8suJzPSaNVXVyhnFWCUOFnzc&#10;y6L5lGdrq+5U0vHW4gZFcBCnGLlapb+4jY61H/JECqwv4uV5im0mLnNfcta1iYvMF3WmvfcasANz&#10;OQKPRAg2m2ccQsy58wHoZuHXBdHP1L5WP8xF2mqruVaTcrHA9Ti68XBri0/MFrvFZ8wxRV+NXPhD&#10;7m2qmBs+ZeKxXiVe9SmocYjSaqpVNMxVOiBdy+fjUcNJrjlnG668zf8AMvjL+Jgtc4uVgFt74hu0&#10;3A3LVafUuy8EyLh7mHDJzPJu7zHN7xUaUje/uZcvzDvDDfuUzwn3Nlq6zzKOfuXwtxaVErDpmbvv&#10;M/UDUyL9zPBl/mU04VKx4m24fD3fU6PH5jf+IUZ7+bi4vL3LwWxQeIne/wCJa1oP4jV4teo3le81&#10;DsxWuYZL51UxjfVytrABSYgIlQpf9uYFQTKAXKW/1MVZkrcsNkPuKqspnF+Zk3XiZGzL9St1pZTQ&#10;dTIWVn8wbKZKgYVWaqb3z1Dpz4mNKJsrnkinPHTueVbqWWm38yxgzEULxxmF3vEG7VjSS0HKam1T&#10;XHcrg/7C1s3CnBmoPOKl1RcSuWOkyOG5TZnJj4joRmUKvnepfLM1Z3uJWoAEO1+7mBfPkj5h0SmL&#10;csc0cdTGyEcxp3B2rMp2GJSOXOpdsV5mKK4i2jri41oo7IKM5f1Dac8yga1Mpr7hsHG5awMVuLTn&#10;TC258buXu6fhjeFZd9O8yuXGcam/JiVR7qCtfEcqmLwdm5RplhTXgi4SJVi3cVm8VvqHRz9w4b/c&#10;YKufEvPWYbWSq41GmdGYV6ryRoUfJmB0t4mG+OsXNLYck2W71giMAwMMOGamkHuLg1+NE5p6QlVj&#10;SIFBeMQq6yOR5nYor/ZgCiNzheOPiFMyz8QMHBMYrX3KFvjHUtqu36hwa6zC8pdYh7MXULSnPUrn&#10;JRU20NRGYryv1ELSnM+SW1bXNspQyZ4lLhH5hVYz4iuC7mTN8/Mu1V3DAuvvqI1BT3K0G3iALvcF&#10;ixmDtv3ExjbEd1YHiYbDl+JWkpjqU8q9zkbumGsBh/MyD8WYclZ8yw2b61CuzMRkF13BeXXXceKm&#10;RqvELvGzqGCxAausEza526nI756mTSzqIuu84iAItVebN8RveKt24qVbFrn1GgLxdeYg2j20RFUx&#10;4rUHQLyY3EstypTUMYGnTyQc2bG7YHPdd8yw8OHuOwNQAwtR20FUVmUdFVv/AHEcB62TVEwTjN35&#10;IqGnGojJG10TUNleRgLxNeplt+zqAYoKzdWTgZXYpxAoM5+aqGQcOYUyOB1L/Or3BCzt4l6ZbgjN&#10;feYnXBrpYuanjGJQ5N3rqKAOE76g2gbTziIRxVeJhKYxnNTWrrzLFmjFywy/fUsBxulzArNX+WCW&#10;3q/E4wYNxK1GDPidC7ZWLvxKbB7RAMl1EPSb0R8xpx8xDJqpomjzHD4jih8PUObPEM5F19R8czOo&#10;HHTL/wDArV6my3X6iqcOYBYJjgZnA/Ma6p5lULZRb+Y9auc6KeO5YUwM2YiVXbuYvWphbOqhSkcT&#10;mXz1E/Kpa26vqYozbzHGILsr3Cxu/jqLTNVUpiyfUBlz+lQ0bjdvmZNWxveTqJfbGJ7f9inVXBMh&#10;eKzplQAv3FQ3Rrc1mZsr8ToVfUUq6xj5jBCNshNgPzEyAruNrHGSmGF/aG31NlcrFu8LxjM6B4dz&#10;YUeZyrkmBm07jvOuiPW6xRDBMDW+4Xt247hVV+SGBHjHxFXZv9Sl3xqZSu5lrhHNF+pTpnohdY1H&#10;F8sXPIXuWxje+ZdUzA5fiGdfmBbRzBpt+NTa+GuoWOiUccQq3O5SYX7h1rNxG3uoY5rNQc5q/wD5&#10;6PHuVRnBzHoLqWpeZyVULaDteoU2NYeIAll15gv1zK0fbHKN03UpXGZujuBWfolnLLeHiarioFAz&#10;Azgw4qVCy6zWoAI67mbW+76uVSJ+cx3eRd8xo3MJneqIjzXmWjTc0M6xHCu38TOaaw+Jo3d+NTLX&#10;jk6lvF/EWaiN5m0mtjfXDC8mquqJlhWZTWA1M7s9wCDbwxaQVfbBEHzMmqwXmXZg153M4LZ5jeTM&#10;5MAb4JXF+WYLfiJG0+ZoKUM8PdkByB9NR8NFlywr0z5lBRr+JZVpH4jb8fURAZLf9dRLCwurnBIh&#10;e/DFyl3y4gtFuy+oaU0wIVSsM5A2kbBVVWJRrAzMKlgc+Yq18OLgmQNPxBCweZmqKOrgxbm4nEcK&#10;yazxBe2G7YVAtMsxak/movR55ntpiGip85go3+JuyNQVpJuuAgmMZsPuAWbdzQc9RJga1xUAoG+E&#10;JdIvjcKxRCoLQNq7uJBNb8ygrTFj/wCRVu89xQWjf5mV0ddQtxDLH+YYFojBx+4l7AHM5vJ46l1T&#10;hhS263LsS0OeC3jcyorqFasMv1LvppLvI6o3RGzd9zR3isyw1r+ZXAc2e5gorBi9wXeLjydPfMLV&#10;Usl34mHJ7lEPGm+IywcM0F3z8THDbX4hlojfWo2fgs01yW8zh4rJzM4ZTcoq7W9dH3Oa5ucnWdbY&#10;m3Z6nFPZMYHxDCYuguvivcqDavXeI4byOvMoyc3rzARxhSrma2vo3KALLPpmZWWbM8SslqXxiFUo&#10;/ImGzjKZASvbM1OTUqykxFCysEveHpcxKRhgsfvUyZ5+2VSrjdVqHd8TGuNwSsuWU03zEDU1nv8A&#10;UJYwF1LXI6iFjJh3U1XPR4hS0rjQav8AUy8QOHiKDOJYoVpxMUcksMMvMAwOGL3l6IHxG6VxnUSs&#10;vMzvrUwWsMizKbrySm1w57gEpxLtHqYSZcKpux4cQAvNpeXi5SZrULHzCnAMTLT8Qswzwl9S7w+5&#10;hcTDix9RRLO8k4aWYq3qUpGvUqvL5lqFSms1LdM/uU2tfxBtoO+0QarBEe4lu8zkTHUphqypgVc/&#10;LUaqkTnG5px1+Yhc9Z8ymkWlrwwRblxBi+Zr/k8Rv7lLP8QKxYX4j26rmbIyj/2J/KogxWCXYPuF&#10;SlhbviuIJ73uHX1EreOLZjfmOcrtKTLvH9xrDfSUCt3Fpl1b4vEohMTBTuc11cK6nGt6uO7MdSrz&#10;r3C1vdfqc1nHEM7g0YT4QVd9lXKL6jLu/dRpupdiu4Ks1UMlZMoEx0+IOK7+ou8+IGct4quZmu/M&#10;s5+INwOHEM3WSBZ2NQ29dTBQUfTE2/8AIhPUyOy44wxT3c/3cz8zN0d0yiKA+Sar8+5hM7m7axT5&#10;i1XbBxV5zNMrOGK6W4Uh1K2M+5gvefqWXlL1mOqygRWgnzLb0sceZcQfKzChTcDFGJTBPbBQ5Obl&#10;0TZnJB2ZTCsi7gYB1G2zLuLkPqK83jOIAZzcRph57inBjFe4UlZmEzKeKWncL8X3LeMTAlL47gNm&#10;qqENz4zLwU3fD3LDjDzUOF1DecNGiAltJrJV075mQpY8nBG3NuoSy+jEwFus0ELbPTqAwi3Y3KXI&#10;caqZMcRvZrS9R18mfPudeRct5GGy4qqrP8S0LG67mr5/iWmqvyXZMBZz4j8Bz5iV4eZV0dN2Yjd4&#10;vHO5wtOGNpU4iAjrvqXy0H2zWXPPc5Yc5hqrenUBTo5Y282fueQL0XUom8QFz1ZnUwsUcdwtS6fP&#10;MQBijqF3sRiphAHj6hub4r51OpxuJjwnGadZziU07Y1rmm24rO87helfNyzlvmaAwGL3M07O4VOv&#10;LFMHWIC05d3NAKvGSW2Oqvt/qFq8yuI8DVLriWF3Z/MprjzuGw93U2A936lMBwEdpaJF2dxAoLGO&#10;Rd5+JdSPviBi2efcQXlzURgGpoOb1ltjelde4Sx3UA5cH4+ZSjZXlueUfvMXCrwbZm/IxANV/OY+&#10;RrzcaB8lRWVFK53E3cX9zjOeTMNaqJTTg0wBLx+IVnIH4llWycczyhsaphWzBLzjLeovXMLVbrvm&#10;ZwlEo4mscwdytlhLwbcJmZsfkIbXFszVcdy6Nf1ADBRI4w5uFa09RwWZIoObeGNOGc8dRwj6guHN&#10;xO1+JedNbs3MJeauVjIy39kA3olqeYlA3dxyl5t+T3GgLVONSqHGameao6mOcHMQ2mSOdYvdwDyb&#10;+41dkC27zEHAluIBYsM/MyA6v7mRWXm5WaIi1OtQobcBKPuU+niA5vd4iMAvmpS4IsZuyFtEN6Yv&#10;7iA4rfzOxPMqyqmazqKb71KVlwTYgWuiuiWD/k8GP3LaqOupTRkutcxSiz84mfAZZm5msZ6ljj6l&#10;0tVfqNW8nMKBWBKudX/yIpnBxBDd28MNg3sgp/JcytCnc0IajRn9JflU8O5bzHVF2QvYMYxOWq6j&#10;291C7Xoiq3V9ZmgNP8S3EtEtxSsNyk7uMOe5/wAVP1xAbS9OeJsw/GauZCmY9xGL7dcQDlbxyEw1&#10;jCNk1gQEzj9yznGZizziC2KfxMBdK7qVA3fZMN3l9Sk4Ll22eo6fzDEyv7lu+4l/wlXWbrnqCGj4&#10;xzOc34vMEKhFVxV0eZVmM+9ReBGqw7nNHELqn8an0qdssRxo1HW3zMLb8ZxOFalcsaXvPuPAbh4+&#10;pcJ25gEINMIoeNM5pYhZjX3LNWc7ir8UzWW/MDIZbnN5gB/tTDPmfoYuAQcrg3iCYcHUTZTbtCZ5&#10;p1xmVabWswqiYcNH3M0ecyi7n9S8jZ+5q/EraG3jghQz1WdRq0OPxHIVxG3GQ5ILHWeblGeQlpNH&#10;zG9uDviCKq/mOS/yiXbapqafy4l9t9MxlG4YW16hg2+GorUd8ysl2aiEPl8xw2XjepnZpjPuGdwo&#10;wX4Wcwn7jYOMuiB4Xczkgjzcu8mZQ8XepaaGoIFB8nBA5515jpD4mVpjGL5mR+EcrK7YUtGbOYUj&#10;V4azxK2XlolaN8XLLTW4K7OoC9uivMqs9Nc1KFJ5rxMisVleOOYVV+hzNDA58xzumpYsOPpChpMG&#10;2JoveXiJFF3wkW8U/cze0L7xLzQWeIZoZ3XmApK00aIAlGPEVyKr8TDQMZ/MyDBfHUdgc8SyckM+&#10;YOcd3lviYRCkfELKouiwlkWuaZREEDWJTSeJZSmNB3AKyjxROYqNY3L0yOXFss2eqjQq+ndwsobL&#10;dY7lVefjZAwOMZ6qIVYKsNnEQstuQl0zduZa6vNYpyRrB0IWLseB0sbLrX5gjgmcKPozEUHFILVU&#10;/iI6Gs/mZ5Mt1PBrmWrWq/EQwO3dzo+qgFU3j7YJthX9JVFfjcbOH1Csx1QaLxOVm5t34i3s9kOW&#10;vHmIpb9RO/8A2WIWku2lqWcXnjqocXhpmFsG7/zxKG6e49yjvMUKfKA1fP3cuuLhRyYiuMe1wP41&#10;Ko6viJTjPXMu23RM8RDJdZ+iIp5lIjv+IJWckyWXxT5hnHKWYz7S04oXLIJyEuikSUbC+MQTLLvc&#10;Lxcuj3Kr4+4l/wComUyYjSLPM27miqlYSVRfH8zBuY5i6UxMJzxiMDUXi+DcdMrllLkWGZSbcm4D&#10;K3HLz/Mb2/xN/Mt9PEbWavWMS8U548MabGUCN9Sk8+pgWFPOo6WcS/mcglVzfcbwIjSeRgrcXG2z&#10;qZEjW4ww3b1Fq8F9wyjDcoGjSS9OPHEwNGnEx/yYDyZYODCs1Gl/N9Q8wVcteo6ow/cLG8XmAGER&#10;1v3A5i4dSxQEHODUtS8eZ4gAPXcbfJAdn1DedfxMYutxM04xKazF3VPDeprBeIx4cwHacQaywVD7&#10;4JV4cO5XzE1fxKM71HY1SnW7m2n/AJLOX+SUrZ1XU0V4MRqg55xKEMlVMDwQuldzY39RdNFRDYui&#10;XRT/ALEteJkYjjgxHR+a7jy1HqssSqFA27n0EXbp5i3Rn9xR8V+Y34F5jTqXls1xM4Hr3DQJfykU&#10;KA3EQGE7nk3b8QZh4ZziIW7vRUaDXcb2vEG6cO/cMKrP3AWq1eYrtMfzK4faGcKk+o4ZYjTDfco5&#10;bO9MAonqLpTl+pbRVsFXvBWahgqkVRaBfUyK/wCR+Y3zn4gEw6lirr1UKwNV+YumOQibtrPWouDj&#10;tjRe6YlvugcthLevBKsK2jcOy7mlm9X3Ghr7hUR5bgHN85g0HbdHmLQUcWQW2FPLeGWmTl7mN/cQ&#10;5SyUVXGL6iNuDm45zzg6gKa1eVmcD8dSyrRcEBKZnw/uAyrF293AsW+3PNyqf0X5mVpHue1vRKbN&#10;4KSGVuZQGtdExTXuXnVzC7xfRxMi7eD8QwIw3XtlipujfUpc9blJlgfNTZ44iyzLrqKwc0zzLZGR&#10;63O7H/YBusnH8xotWqWEOe5YVUBSw8Ji43WjzL+j+TuUXV1iqOZhd+0uLpWoWFCqz4gjxrFwDLqq&#10;lYCYddQe/wDhA2PrEtQqp+aiLVdQaL19wWnbWPiVgOmPMXR2ac37jetqbWUBt0xx8wpgTke42yN7&#10;6jR8PEAho3G7TJrULK9MMhdWGPB5gBgT6lgDm6+YBOaOZvZg4vLAQVu81XMtlW+7zLW3EKLNJkgc&#10;XzuoO70crDMs3A4xVQytVdZ1H0ztIxxlV78yusXdMBWYlOo0z7jnFTbDipTl5EcMsovEa26uJSXU&#10;88dwy1vMyQbl/wDkHJcbr4gBazGiK1xWvMoj4l3guuK4ZnTMOGBV1+Jxk1G2xxcwf5qBjs6/+Wai&#10;XDfHMabznemYvxMnWO5itPuWZO+Jis54lODTHc576mlmK/P6l1lWvM7QObjiU1n/ANlPC/4mXDMq&#10;t7+7nGMdQPEWh7llXWePMpMJllbCcGdYluPEa1K7l0il2YlpgHqK3Fe6ZyrfMw0dMUcGv4lcAVFy&#10;tuUoqIFNQS2L4J4N9Tw9fM3phyWyuodM2Xtl3a/PcTSsfxKbZg/ctlSFafhiMq+Zd5b1qOdwUlOO&#10;ZvH67lLrI4ltQ28z4xzGqvqWesyzlKd6ieCUCtHeZf8A5Lci348QqzFoeiNghWe5WxpiDWiVpuFu&#10;V4+YDa1dlSrKmAtLFoKqVivywTF29TF2fnqCnOoZolKsupxZSXj1BumsNyyrHyeItuIwOec5zPL9&#10;y9+H9S6S5in7gVq7IP6Q9lVxeI5q+4eoOjLIvNRQ1rruVebr3HhfzxAXl9RaWwfknJz+JQCfLyRQ&#10;FzeIVVm41fPpnhMrajHTHmdHL5m/PuUyeuZchXjBzFTdFbuFN11xcdjjMTN3qVAULp9RAUnL4i4o&#10;vr3K4ra5eYgmxBC1h8zWwr+rjZ7HMva8aMXdHOXqYN/PUy7UfEYnZyZ/2YiWoAFLWt7hbF8Zeogt&#10;QxrxHXHZhnX3UTleDMvMcfmUVJu4C0P46hWI28RK7QADlK+4oqgX95lOLdxw1vmK0neQhtfqFvxx&#10;PobJQxk4pmGQXUTjdekAtd+KiwU1jMVBl1viWOs/uNtvxLKWq3Co5aKwVAQDj1Mzmj4lmRr8wTZs&#10;71cUy569wbTfhLUZzVVGmhi8TKjCGO6jTTd9dRDJkMxtbWjnqL7ViGA2Fr1BvJTnPmIyNIWdHzKH&#10;hr4jig0XKueQwRxw6zAFWcaSqhpDr9DACs/3ULQe+4Dbe0uupkA6MuvRMHcbbLUcY/EQDbbrVS0s&#10;uXFPERuuipnEwOMynOoB/wA5gKApXrmXgb+ZbI731GlG0ywWsKQtbM/pmUGK65+pbdDjXuZYCBWT&#10;L0wjz8xMW8a6n9Ihjp6Xr/XBMnK34mWG/MzVgT8zBpwOYN3466mKBgdwvTvp6l0Y8eom1lXv1EoL&#10;1eJulV4uHANKxiVoa9dwsHBxu4WHXuiHIZ6lLt4gPYhnRLrzcsVpuXjD9zF6M7SXd5a5hSX3ohbB&#10;Z58QaPEzW/BM4cfmekUOKz3Eqteo4MuImPDcq7b4zN8Rxhue/m49NkEcJ7nrklV8Ru7f/JTduovG&#10;pec3cXm95jdLyeNS3/Jp5mq5f2Sz/wBxL+PcAXEpSDkhbhpalhGtDniGhyShRPqXTTX7mVp8XMko&#10;XWuYI2JXcels/UtWMhENsnVy7rDFcPr3MBnPMeMyso8Rx7qK154lVusEG3GalIUsvuWJgmLrcDPB&#10;LKojUtTef6iiWwq8Qax3EaA7l9FDXEPzA8meIYz2q5grqC95hvCUELdJR01bFretygFftAXN12yy&#10;tuOazL2H6ZvEp2wDnUR+Tfc+PueWJXt4jSzPjqJTaRKunWIVz8wdshr5lPIDviJdcm5feuYNBcq8&#10;+NTXEQUeD9zW6zK/MQaflKevGIOH8St2ZC3zAvBl6uFtohmOXjqWuOtymRTzEoRyesx66jSyyyD1&#10;OXuLoV6mdnMVc/EDPcAyNQFD33HGflKYF9BuOQFl0sa7Hqb0Z74lAWUSu8Si1iglWM2c1KrLNu3S&#10;SyqPUA2UQ1NVHNEmSnZdQUGcEuZu6qKFULVb4nLnBUMHePqGSFX/ADApFxupu1ZH5YYtaupae2pg&#10;S85z6hiw+bl0fqBTaFtwav8AEtk14lmjYqGAMM4a+Z4v5OomxV+5u5TvxEQo9sRB8OZZhMc4llzx&#10;MjfV16jvH33KUG9pQXb9SgwET9QWlYT8wQ201EtVwxcCxGXnFQ2HPTdRXlMMrRTdbqcI3XfEdLAG&#10;2VtwDuC9nXMbq93MqsAQzcVIKe/MpBsxKtEBvFajpavHUR3hNdAQq422BPGIWL4gFjjTKGjTuWEc&#10;O5lo9b7Y0Mq17goBzbiUxq4BV4TUsqDlnVwooNvHUyTw5zRNlHfOi4Ac85sjgafFRS97OuoFoQfz&#10;CvJt6SLb4grYL98yrbKrm9MzhUjvF3A3QH8QOBtghVulwMA+Xf8AtSxY9QsF360Rc0qddRse4Cqp&#10;Dd7lNatL5xKydcaqY26v9TM20fmVVpazg1UpbpquI80ZrES77dXQzPGXzAwZaxA2HwzLRFjIeYMP&#10;S2+KlyU0HUcpsS+M58QIFN+NLAbpzhf3KPSsQouD3Le05HpjiVmNkafqYeas4mTHf3MePuaExFrP&#10;LEvsuSWLGa8/7uOFrTcAa57uNBMcRmgNWXAeROcy+TfjcycWWSZFf+xqq0PMMgBBw39ynauMxAZy&#10;6oww4EOT25oZRQbl96nJT1RF7m2TJt4uK9KfxAx5/ELDj5magAyTi2WUtWcMFLTjfiU3RhddMzZY&#10;i9w4OHiFBirludMB3rcrOcDAL3r6uLi3KRFrDyyzZZNKa+pkXONwt4fqDmy8uot4eeJSgZYw1cFe&#10;VV37i85mC69VMC9blXg3ENHmWfmW4u9xjRllXZz0QynAnjEBbOMcQvEG8NQ117mzDE1BrUbDxDZ5&#10;1xCjFY4gPs5e5St3dfMsc+JYtz7mLt3C3CQDl89wbJ8QKPbM9nnO4K80JYIFF88TxBCysz3DFHiI&#10;JmVn8RHNbMzR5P5nmfnxE5VX5mbZl21iOh+UsN3HS44EMeYFZa3K0DjUQGjfctcGPHEbvFXrMp2b&#10;eooBfmXeBv5YFKc69z3muJgx+GEq8M9xTO3fUGXO4LVbiyflqA/JCk9ahtcdSwLMN8woG9zzw9xz&#10;avuWGiFu35JhlpxQQyDl4lJ3fc23x+ZjJLor5YZfHUQV2/ghnCq/cKaOOe5Ytkcl68Syi6/m5tBw&#10;zfTOMY/UtdJqYXLUFNXUpZ2hyEBaf9Q64/ct1sO+Y0zQ3qZdaxM4Mrh43FON/iAVCs8VxGvDF4/u&#10;U8J6eYjL4zLUtWvEq9keen8QGCY4rNyldoWYfcIZ1rVTkOTmWNnJiJf8zpqGVDf9RQs6fzDCLetR&#10;RZg1bz1FsXhySpBqzuAqlWwGqq96mlaLljIvuFHBV4zE04e2AWC0cQc0HtxLbjkCjNZ7lUOzmI2O&#10;oO3LmXiyqTJEa4hbhur1Lpn6dxROOc+ZRL5cBtIqONQCo4gxVVKtzcS28neridap9RratTIRo5Ip&#10;g8uZbp/cRY5ddEBpwfmDhDGXqEBZ0KjjniBVF43Gbm+CUt4l9F8o2ACqZgSuKRp4hdk8G9zaGDLm&#10;xnj4g2D/AOwLBBN44mmM/SIIulDD2xUNuqqGmP6i3ub1KBNfy/qIjEyTZ8fUrfeLn+8xWKznBNKc&#10;ruI1XzmZjbzxqNsFu01MBOAqpbG7vL/uo2oN89Sx/KDhNr+P9c6XZkqaXv3zLHBRDiFUvOcS41Tj&#10;xKIlnj8Ruk06eJk7VfnEOq8HmaEFzvGIg8GnmAxN2VnMNPDIcXAof+yFIAPuBf3HmFUdt6xLZUq+&#10;4lN5qXTH1LLBrlmKlZme+JQ2N3+5YUKx9TJKrHMwikRO6hRi8cwVyGXZ1/UwwHuvMqgB8sptf9s4&#10;OTHiAIOXvFyha+yIVNXBZNCDdF+cymO+fcx7M6jsmFfhKLvfNQRQ93NMVfctwMeYsExX/keCFoU7&#10;m8jMKcVkMkw+JUrvX7mNajNB3Cr8tyzOE6uGaetQs39PxKOioiFpYwBZz3Aaol24ANxusS8U6r4g&#10;gaz51LbU24WXyZPxFS6yygw58SnJ2dwOULqlv3KZ7+4lOdxzRzVt8Tm9nXE4K28y6qW77rNcRrTX&#10;cDNhntnAbCNNXJ+ZySna+J2NRetbqI0dv4l8nUteal/PiFmOHqPmUwuXJdxC7yc1OKJWzHo2zOV4&#10;/M1Ru54lXg571AG0cM1rjvMtvp61FKzaeJhG9/crkyR9RFyfEQw08eYCiCBhcxSPO40YSkPuYxQR&#10;TgzUrjiBWOPMUqmZair6YqN0B8xpxym+T5mKcf8AI3RfTAdA3MaX+U14luV34hlncU9eYbr5YNXw&#10;fiPGE5l6Q57gPHPEw34TSTNmc4hSeOJYDj3CnOKiLVruDa4OYF+F3EnOoHBHQ0leNTp43G6LzuWf&#10;c1l+o5B3ghbLK+ZRK5/iXVte/MeI+YihyVQx4JHDWpZp3KxMabYotdPiLddnPiCjMsO39Ss/uWlH&#10;ueVP6g7XiOMLhzLyQ2PN53FtvFfqb+IFNkWtxCqrH5lOr4lMAjCnE24rHEc0csNqcy9LDcK4UPeo&#10;0uKx8Qu78dcy7upl0xiH5qNJ5biCZ9UwUBck1kmDas5jd1hKLzuALaK6hjV0wcy8WXuXLvLKrkK3&#10;Ntu4VQrpCG0NOfMsuYidVhApDXjDMEICBqwq4LYG5egbZSYwiYIODwlciDW+5Ri2sqvO8RrC1XFw&#10;Y5ySlQmGlWHHNyqP2HmXkrUsbfOJg2PGfFRuxeiLvQjUyozjuFe6ItWf8QtdFVo7lmibbpMYFvOM&#10;yr5yMo/oJQwnEVitA65m5m+agpFrOphRYGs5hwGq8cxDKzBXmb744uDTY2S1HiBuvGJbZvOfE01j&#10;5YI0DzXcusRfDuGdtO3cDcsnPDNtpV67gN1tWFp7/iVSsVL1SBhnW5hWMRowc7i5IfOiNw7cxynj&#10;9TlbeM41KDaHFreJYFdK3iplTWR/EaDairgUBDi/lg1YZKmcLbuA0Ip72/MAsOOOYlTh3Ghh75lE&#10;pKomSHRR6jReGY4wZviAuDNb8Si6pyRuqW9Go2a0XFimSEuxx8Ymh+1zyFzVn+ZTLeu+JhpqLkAs&#10;3eoA6z08yt2Lu7iI0msVuXWXnzMBHnn1DA5KUVXDqWQZemtwpyVw8QFGskAPLyvMRFkXNseu4doo&#10;Z+qimuYaq8Q5Zl3nc4zr9QaXGZlph/cfGp6+5alYIbMd8wxnLND6gtC7zPx35hRyXFdWj1M1eno5&#10;gOnHPUbrgcsuZ5NdRxzXEtVtPogF0sxy8/EarOSHktmGTf1LUVnz1LOFG5RlqYMvxFhzMG0Sm5Se&#10;+o5p2chLfnnqAotf9g5TINUeoFBnLB5c8ToZo+Jw85gWhEtRmirzznFzssz669wMFf5lU/zNNemU&#10;/omZVe6zDxmYrG0nrcNRUydRbgC+GAeeo2hfqeNdsQ3+JsKuuogLrPEOTG+rgShrWuZfG4PnEGjP&#10;Mv8APcwuMfPMoP7g6NokVMf3BeYZzKdpx3Nh/pCqS3LfmKVmJQXbF4LNEoxX5hd07YC7jqj4hWCW&#10;n1AuTWogQfmfXqa4txniety6p9wJj+IhDfzFayxxdbZlmBSpp1Dhc0mf6gL1LznGI2LwSihpx3Mi&#10;3dRHD/ibu8XvzL6MdO4qadPzAoqjFmOCcmrnPxX3FHWvzNFnfcKFHxcu5vj7gG2T+ZST03iU4ZlL&#10;xvcrQOcy7aJzX+I41BtzRDPB0g1jfuLw3AWl3x5g/wAkK2LqawUMcYUv+JXD1LsLK6g4rM/uPlmI&#10;7bjDDXUMKCH71Gq19lShy0PU1K+Zg4P6qUDNHh2xtAyDFUof+RpZUNUzpm5pydN4hRlMugNZ+oaG&#10;6iZVjx1ADtLlmsvF9yg6Fb8zMVWniCYc3fiVaLs1DTO/xAC4nzqEeqepa1ZqGc/BFXFlaxVMsVSm&#10;uJRbNbOoN+Hc9gXHqUu3fBOM8zLho/MVptGCuAGZKN+YrSlK7KnIZ4mG9auDA2Fn4lWBZ7O5lMTV&#10;OdhChsAc5lUe/nEbo18wob1WPiDI65vqHR3iNOFcaqeZlUVBHMMoK98RFAUHco4N89McLeIksU/u&#10;AGiLy3mUfwlLgv8Ac2UcfM2rtWYYvyD5i3lwytK2mO5vNU9S4aqnzLcCmjOIVbPjO4oRW1OY0bS3&#10;iUqxuGhszeoFmiNvMN691r4gCh2z5giC/wDCWwiK7+ZcFVsdzJsp7iBhtMgxtj/2WVdU1GIFY7l6&#10;GhOGtQEBtn/YnoFy7KW1oYILQu3UusedVlhZsEO5Zlk/dspUY9xBcZlNW/lEEKJ7zAYVwfMKr2iq&#10;149S3AQuWjE4Ewl32yrGsxWcrbviZbGbKjzm24OyN4vhRLOL8zGSyjRjq+Jatq+5XCL/AOai5wa/&#10;M5vVeIKlu8RgtBqUpfMwJRn7z9Qow3mbwgVuXZ+5xicxjjqKNKLqEY6p11Ar/ZZ0J6j3MaeYF2G+&#10;IJgF1iDLunE2DI1xCtcdMpE9y7MFEcF011MLPqoYKpa6xFeqPOZbhNvbzK47/MK1SHmEvGoUlOfU&#10;XF/+JSFQOOK72xy1C8i44nRq2EU/vqJbhz+43n9dQL7u9wBgqiYOsZzHHappfO5d4agCLln/AHcy&#10;LP8Acc8BS12S31f4jthwdywbvExZrqoU2I7jVUMS6xx/E3dNxaB533G823F411cu8TdnHpqDRrZK&#10;XKPROgF/uUU7xxeJyW+YG3iXxVxWqZplDCZfzEzWx+pimJWjHcDk93FU/rUbNFN5g1l5lm1CPWTx&#10;ExbSeZSjBvVcQaCDtlv21F/pKXC7i9Y/EKdtGmI3WfxBBV4zHNpeM7PqWhY2uCVWn3ct6fqXgHdT&#10;kOZTX/q5yebZUUULl5Jv6mXj/ssBTPmJaxjqWs3d+MkGrb2+5jLdRocju4PqyJeRiAcSpqglBbbr&#10;mUK8kK4Sq3Mi3XXUooo34qeBiXi/mHZpx7jmA5qByOdVNqMsZZW/uXSXrPBKy273NA75iOcPEGhx&#10;+J+E5QnGIyH9+YnD4j7qcisO/MaxeuCIdv3AyNavqWoJh1eY4J0jVQbu3y6mVU1cChPJmUli8Ygo&#10;N1XcxWY9RQxdi3Ueiql12E9fXU2LMxVxZcomfiWc7u4PExjJLgcv4jUQjo0DfmGt5riAKbOZY4Ld&#10;RwroeWXdw73ubrMOZnoy/ohSkMNRWL+OZkA/5EIhy4/uW5dlwVO2ahkqqPqfYVUK5KIpfxWIWDHH&#10;EVQBTePUQLbzqphbGe5hrO+e5SbZmC7WpTK4B+oGlHuXVrFM0nZsHNMKLM7z5jjHHUAKx2y6s/8A&#10;sQ04deYZUPiUG6tL9QxWfEpQ6AlWQK+Y7cl0e5ZgnFGOoNFCug3OUafOpiBx11Krai8c4ivT3Ev7&#10;zAyKuv8Asum2cF3DNgwSyuWzzEYG05gGRwVmbapEteuOoIuzUagGiOx4MyxlusXxA2y61KLHfxLT&#10;I/zKGDZ8S8gl025o+Ile9p6lLkUcRV2Ra3DNqcFn8yzLniLll06mxlXLiIDrcMmX1LLYUwBdb7zH&#10;kcXvzEAYVx1UtRV+e4mPkcQHezzLItVWPMs3x5itYrx7gOzHNpd++JWf15ghQ4Y8wNBDDfUF4449&#10;yhNGi/EIWMvQwaV8zAoQDVxR5fxFYvNYJlKGuL1BBMh8FxAcuCcLV9Q7V4gOfn1CsWt9S+TDqC2h&#10;V5O6njHviF3/AJUQy38YII2cHEem9cwCst1FpWb+pdGfB6mwA8QZ5eIttV4ZThdTzt4JQtfctNc7&#10;lX3jqZG3xEmJd68yi0XBFJkcTNXitHiAuuZZkS2/qUPrxDCukopMHi8zSbtqZ4GDYIf9igW97lmk&#10;zn69QF3ZXM047l1hw1M1h+IN66zcdSzFkyM+o+7OnmYzwnekl4o+oWKx4jdrd8mI4sVjiCZa3FAu&#10;FCu1rxMX2mtSru3CZhW9NVqWm88ELezEe5dYrx7ihpr3xDkoYrdwLzhF8YqXn1HqhI44xvEAonyM&#10;a2cNXF5PxzAspi8sswNzRw9ErJbagjpXvqfD1iGWPviKv4VEEFZK1MA+iD1rc7o7srmGZhxXxDFJ&#10;KA/1SuHXkmeX/Z46bim7+4bteYgGi+mFrK5xoqY21NtNjjphQYhdXiVd1nEsMbvnMpef8TZW64jr&#10;+GDxUKyyy7SFDZEOWvMxx3WOYeIWt66rMM2VOL8QP/YKqwzcbuj4WOcHPRMRoJvqHEvtgiFbJeVm&#10;2YmhjSI+Yr9JfwdzBdLzXeJgcIEwu5xcyyEXNaCK6s07gctYlpVqqxHKv3C2znULKWVVFw5HR+Z4&#10;PxHGWnzBvJQzb74jm3TCsjRiC5JvvqNmOsRVeGZAxVVqJrOvEvB1x1Lat7xMXj56iUZCLoD7j1uA&#10;2NP8QvDGOTmXZ7m1V9QTXOqm1pk1WI6DpEdd68wxRSSk1vrmL8iUco1y3UaeOYFHGHnxKGabFQAw&#10;c9QC68YnNOK5mGQy75lhduWjyRyAz3u5a0fnplu113piiYdS8IbdRaxjWCBNGs2wpZY5cJKpbp9M&#10;oaeyHNcyuVmJwU4cvddTkPtxEFt3LLUz2wQUJ+5wN3wytBWslkKCu6nNIf1KZRh34gJmqB3Pw2RO&#10;GdymNZCysQooUug1N2puz1E2vLXhEG6234jRa4KTuDF95p3KwL2lqOhLtrlhah7b0+JR0dYah0Y7&#10;lYuv/JiqOTAbuKw9gw2VZGXVxSysF1Br2mo4YTuChyK7Tj3p4mWSN9QFSZrUNCu2+qgPpA2u28vM&#10;6M/zNy/cys34hNI7uC67NSxEWw/EEoYe42Y/epddvzLoukKQnGS4i8gmepoYrTeZRrpibpe4Cxt7&#10;6lovznxKBeL0eJZXpTiG06KO4pTixxTASDSZaIO63N3M4OZS0MQRbls3VrKEjtym5yYBQv8AUbIG&#10;5V4c1uc4Z38Qy0Bd75gHX3olKgT0o5YlOdeILSa94gW/2SuWXqAGGe5zQfLOa5grOOt6O5a25uKF&#10;A+WPlAcSpd5NpLOSUO2LeblOrmv9UMY/+VTesSuD/ECvM74F4IhusbItvhFkW5VMo38TgYdyrZ1o&#10;n5Tg/EcZ5/iaf0l03Y1UOD9+I10EvaqNxzdCdrLLGbqY1XmVmgD+Za8EAlL8SryQa/mBsXn5h9kq&#10;swKs7gBt1xN4+YXpXzmGTU3zTpJWKio7r9QCwY6liupVnkXLZ1niYwx1qBVSupalP5gWocELdFcM&#10;A5aYliU3BGdzy/8AkFxi+Oo5Cn+ibxtlDFFgm9TezXEo4CZM6mdtjruW5KXx3CxBWIOdzLPHccoq&#10;juN2LUXlRfxNYbCooeX7m6GfcwbfglFkv7wQrKrhwcm4Di3LN073Eqn5Llph1EArUBUP+QK6V+pe&#10;CYBeoDk/XU/JziU1g+4fi5VWH/hNZ3/Ef8znzU23Xsg1lyWJGrv5g3rb3PiQ9yvuWbQTk+JQ7iC2&#10;6qJxY4ng/MtLd/qCWhvniOd4tilKpvfVQC3eBxmCjH3KE18xJfVcy2qKJiw55jy1VyvSu4Z8OpWb&#10;B9cQpvx3zNhzxKxg3F5fU0MPFSj0cwtKqVkP3HDWZnV37nKDiotCO4Zqr+ZgoYNXKwtupujH9xcA&#10;6yRtRvTcRStM5prdyy6vqAQc8y6zsMe4ltf9g4Cs7ZhbquImqaLzExhvsIKyPnqU6l2U4lhq6TmC&#10;tMMtoNxNg1W3BLUOF/B5hRdQFb8V7i/jxMp5c9SwhecsahnDm93mVWG+pZV8ckQVxdueu4jSzJ1O&#10;xKrjbKoI5c+J+DxzDHtxUWlWBiFgunJXUbLWEHwZ55hgUR0ErOvEoCl9YlcTzZEpeGAlrhcvUbNC&#10;OXEsKuAXnE0r2qUeTFeZToM1TTG6E/qClH/sW6VYagxTCrqNj57Xcpo5cQdK8+p5Jc2C7JeQ/d3L&#10;Ah7XM258dQS8QTcSrwdTLk/+RcVeOfJF6HqXkZYpvmA10isxGWrMCYl5GVZlhedZiaVoKThg81aQ&#10;Ca3KWv7lguPnuJY06ywGmwceYFnd7rmKY8L3uCgeR8Qo0Z5l2L3KqOahjN6YgExi+OYXNsYlFW3g&#10;0ylsF/ES8HehirRw/UG9YCZCbSvidH5uUoh9syUwtEi2qKdn7uWuDmsbgYluCrZeO7aPMBy+p2Vn&#10;zomVjqxg6Fv8K7jmJ9wuzi6lxfeDzLZre8RKDmWugvuHa6NZjbPPEeX4Tbg4+4DvRX4m/aaPBHmj&#10;XMHPGJku67jy7+ppFYYpMELe/wBTmnUd65+4sitVYQxkfAmU1n+Je1QFF5iYqaY1pb7cSjqnqGC+&#10;oOwuoBoFQ1XEyxDy3e2NvHxC2xxAL5csB/Edlp5lp8xAgJxbKPrRCxqI+X/zFXcq22Md4Y6dedxv&#10;RXqZPjmZLEplKZ1o5iYP53PDojTxcsujM95OpyRtYeOYDSMrm/uYrM0Zm2WmHpqFSwLv3Ltxk+o3&#10;RXHz8RSW6gNPFRZD3zCsG7ufVMyHz8MpqmHmVm9EFrF6wvU3DvFalidDG7/mVpVBMCiA0arU4Zsr&#10;Fb3iVyzDlMNfEQVVdTAR27mFQsvnlMdhxfEu+Lmd0eKmGAsmcoYrHmC75jSl5p1HHg7ljig/8Tf8&#10;TOaK5xxMqrrJKpHjULDlrLipjjiZbb5llG/mX0ZgXfR3Atpg2wzqNHuJCwwyQpSt8/M/vicjZjBH&#10;xUptuLFDWI3kb8Rc6qipYMaJw6uUCt4xEsp9QcVpqCCKxRSi+YzjAqn3E0phJmPPwzW95i3jb5hT&#10;u5RhvPcorMqw4XiGqfqUrmYDUqk7Jouqma7xrxPf5hRs4m1qPLMuwy9RY/1QqsuLxK6i1h1Mbti3&#10;jjUztlZl1yHNOplvdyk4mWvjqHSLSh8wAzv9y1tZOZQYddRzR0u45armLXVXwxLcn4mS4OVM3iqV&#10;k3UDVkzsaCXpwfmEot1CnUsymJbhiWaFmtBbq9TwtRuc0YnnLq5RX6eYHXW5atBggC1j4mADJLXV&#10;cc8QGBnhTUHbMdGD4KhcF5iqBR6mTmtW1qWKUZ2ygG83dQyt1l1FBR7PMATKq3MWMISBhR8xSqEH&#10;zqFKW93/AFAAaz/Msqy7vEByJo1cpRqrd4JQ380tVp5mRPNVUNINPHmA5ZV2xosvVTSio0sc75qV&#10;bZqEo2IIHMbDGpvD8o2hvEpsLxHaBW6OoNFHanxLwL7n7d6YgGsbmBp430RKuyVX/ISxgVfuYHRu&#10;ivPcbIOdG8TBr5PMasVhzHIiWM+IUa2talHDR9Sml0a4lBlfxM50IF3xVSgwHHcLIeSqlhLTu6gm&#10;Frrj+Y7K514Iv5sQeQ7hla+Y6E5ySnVX8RHge4gPfcRGsU+oKa11e4VxL8JAbWA2cjAvHf5Jh5h5&#10;Q9yh2truIbOVLww3p14gt5Y8RLfrxMbSk/EHB3yuqltli96INmNBeZsuboaqIWGyK2NX5lYqo1eD&#10;cvdfLghizr8QKtm9R5cy8YLSNriIG3MDF7gR5OJ0P/I4tKdtYlMjiZqjPU8fcbr33B4l9mK5m2zD&#10;xPzNqs6lavjHxKd/iFt+0AW+DEsd64IN61+Y3pnwxLKlvt7gjvib9kAVNQq6CriLn96htvNYiW6v&#10;BcbEdhVQPELduSNhhruVyYCcX4OoeNfmH4hQlTavHUHHzmU1mMc/iL0VX4nJhxqvmFaQQobuDWKr&#10;zrERtdZuF6IXpmDC52+JvFxrfF4uXy/ErjctvjVZiRjMGiZvGuYmlM/REoKx+Y2u69TmNmP+xC/M&#10;pXFX+JTSP/JRseGKG+ZSRV4f/JoBrM8NS132RHBcOpa8ufMCzTKNs4mMnyjYBfr1BcHmAMi/5l6u&#10;beYYcFSw9wVccF1K6y71MD3lYa4LLjTtwwtbcB3qKsPohQ7OJeA5/mGCvr5mHDz+YXTePEKNSqq8&#10;efE02fE9Z7iUdkKTGb5g8H3DLURr+WGir9waGudePMRG+DHHVaqWy3jHcFrYFVfn1Nl4lm8vELxx&#10;TTmJitkMTpVTNYZYYc9S9pfzMb5hhOyPJFx1mJZR/wCss9so2SwXxcwzq/qCJRr8zTCfU/zDkr8O&#10;pla1Mihn3G8vN/EOC/HiAyXZm5g9fxKKH8z3k3UcqMwcjnmbpXlxEM+KhXkSvUc+n1UwVxfcoHRz&#10;1KrHiqVXvj1OHfe44yYSoltcXupSU2u+IYWvJ3ELk44mLz/5Ksr1ZP0hbGE6+FwcW6vDMrejWJiv&#10;LcsEarQzBn1XLHO69cxCW0xTA2AlccwLQ5TiY2M98QU4P5nY/wDSZuG3BUBq9Xsi4XQI4VddSxQy&#10;17i0VduSFFF1K0s3xqFDVVYYht1qItGVFQVZH8yyqd9rM6/zNg1q4Der8cTC1GeauUZPEuig515m&#10;VDl3iYl6HUeXfPNMvQrxniAKA+ZUaCzqNORo3A0aur7P/Jn2MeI8qvMvsFrxFYUehL0SahFd8zIx&#10;xuXVbPDcu23CgmH6mloe4lZd/UoTVZ7mjNUNF7hhJ8c33CxRY6edQUoJfyf8iUXbFeEdY6/EQ1+I&#10;iluX4ltNY8mWFAF+2GStgG4qFanmW1VAmNnq4azjzzDGdv4mwk2udvc2Gu69Rtp4eonJzUAwsPAZ&#10;qF5rHUpgOmmWvgAlriGcsvl3VyhVw4PHqOl1wZg7Y1cOQezqBm0WfTADa75gtV2zSj3KvDq6lgu7&#10;Qq9RvCbiHlKVDBzHQG2oVd/M5zuWcy2y20xM2lahjWY72f1LRvknN1MbKEabIMxD5/cNOff+9yrX&#10;dQehHOmGNnBX9RVwL/EeLGuIWKCY7v8AqCOHmaA/fiVn+JTWOseYbHCmYFO3EsDzwXcG/HmU/PUQ&#10;qgu8wT6agb5dTz9xf8zHuaEqOSEcMfxGhjj9zvLc6PxMrXpxBDLu5bxHOpeq44i3lyPHLB+K4imf&#10;O5hc1EzeS7nHXE2VfD8y2H+Z8R5gZzrdxslF29YCVi/jzAtIlUmx6lrzMafmdDRxM4DiW6N6nFDN&#10;Uupd85lGn4lpAXOZac0FTS3PISzf6amnGGWv/ZRl/wATRqvcpKeZRgkMldMeTznECnRdfEbAEzWy&#10;nsh4EYwViPDlxO2Z3r+pdvudOPMBP5vm5SeoEAFprBBeTLEoQblc/d9S0sqpkpxnjxKVs4Z4OMTw&#10;zODt5j7+IfhqJWWajlS3qLnWHVSytd8ZIHRkl8n5nGp6+pRxgIwAtTFajwCeeokzKaqZD3ArF8XH&#10;FagHKssXnH1HdtUTkHXMG3C+JZqtZzCn1zE9o6msdxr8TEKb4+IaWvxNKneLmavkPqWA1LzUqmK0&#10;OeT1BBWXnmPdYgovLiPxT8y1WZ97htXnHmGjjzE0O/zM4BUpcwBR2glAW3rqXp8TN1Dx1Au+eyN8&#10;s/iVfJ1MkB1uDVgfKS8i/cSvz+IX3iPQqNacFe4itPPUW8NPcVsXN4jV9kGz4l2VVrbcRMP/ACYu&#10;69Yi9Dj1GUKo+04sx7g3lVEC/wBRVh8maaWvUAJwvnzDJlw8xW3WuPMdx1BAgV3GykzTnyRocnJM&#10;qEg2PiaQP+xPFeTMbW07Y9lfEprH3EbZ+JTB/q52BiyjiKFHNwsNmqvzDIDAY+ItK8xc4/MVBc3u&#10;PAAaLlv8bqIBhrNTmLevEFWC11xLsrMKrbPMc8g7qIGBzrO42467h9rcqK2276lKWTOd3AfwlP4G&#10;oxomvmGWtVuAW0StXGziypZ4XrmBt/qjbYz44i0vN4Hsll54RF1xzFApW8OIKBqmYZXONYuLfuYp&#10;awcRMm1m5RarKJpwArqFiExhBhG89ag8tS6srEEwXXHIzdFjmWtKQ3AcHJvzM3izyS9ilusdQuzP&#10;3mA6w4qcsa4riUWbv7TIg1h9wK5b5itjQzUBGvDjcwQpprxAEQov79RyX9QRCb6iD/F5hqsStX+f&#10;EMqn5lVrzmKxHd1V3KExM3nqC01OhmBxt1Leceox6G8VMu5bedTofUTMA2wdQo2/zCqMufmYu9gS&#10;jpxLV6K8dQVDghXC3mN2HNGiAF3lvxFzjVQrh8sKEcdTpcBXRdsrHiWMItlxzBZhM4YvKZ4e5b98&#10;uZzme5riDxEHH/k3iFA3xLvMKKr1GsPiBdLjGJtr8wqsZz8QZQU0Xsj7lc/M1lmig4ZvfGPFT3qA&#10;tNTIjrfuNcOJ8Z/csB46g01ubj25q4XYXiO7BAlc6vlhdY9yzZZF5Gm5yqy13g6rib9H3Gg6NXNq&#10;VqKmarxA5cP3L41WZlc/KTN54ghem4g4KupZnTqOMhMXcf8AOYjks/uBVXn9S6GzeM6ldajgDR7l&#10;OX+MWxpw4gUVA0dzm38wVDtmXK01x1L/APTUaGU4vXES8rriaX6Zisz9TPZ2dwa9Jo48S7Tiqjex&#10;KYGnHJMmn/sbRb8kVK20hkrnueO5XE3ZFOU8QoU2JDx3KQnNdRWZ4lc76mboy0/jDWJi5kY0cdze&#10;6g4/fmaLZrBv8zGjxOzmOwsJYbbSoLLb51FM8TjVQtxx45JVURFes0eY1pOY0bOcQFafMQQzDcq6&#10;f8Th4bmHD/2aLNXqZq4L/U3gupvzC3DLrJHOd+IZsSGjgo66gMxfuXKXf6iGuohQ4qWH8QyU6YuL&#10;aF3D8cwzDzVSkBTxC2yOocq4s5CaK+WYq3wVuI7/ABLxYqsSw9ufEQ0IW2LtmTsNTLi8RJ8Ppi8m&#10;lQKDzmNvI6jwArpzL2XcEFtXDRwxXH3DGHHEC3zXdzAfuFCuVMdBNh5K+Y9qu9EKAPsj2pnqLjfh&#10;e4Zt1z4l0UPncoKo9xq4c/qFYHPfLDSblDXO75l7Aj9wC9EJkeGWDniBrCPbD2wfRHf8wvSHPA/i&#10;JCwpt4qVwGPxF0FDshZWjGv7iqpBrxqMmFEsmZtODt7glzfiA5FT3frcynRoriVWbxmW4BzqooW+&#10;V3iF9WjkOA77hbRwvPcEtywcESqUUFvNQwVYe4kbsdPUdiB8ynCKx+YlEE0Fv5jwOluFErjaATJ7&#10;mAGQ1BEb/wDUy6+fMwp+nqKHtnE2GLjaoVbiotAvzyzALpVVlMx7qXhzX0RC6NlfEVsROHZNjb3Z&#10;KaPeJkTKt4mZDJVRTheLeIK5PT3MNlb35lXQLorzLuxPiJw8zI9M+YuMfmJBCnRxFp1ntiMu8zQx&#10;zfMcsp8RyVpGwt54nBdTAVVQ6X0QHQOIWMMbgepxd1RF8K8zBRCVnviHc1by/Uxs5m1nU5rzuYOP&#10;EEc/jn5iU+P5mEVy9jFnO5YwY77g1rmYu18a3KUbNa8xp0vpnB85O5T6HNwV5VviCgCWA1uIJS15&#10;mq6ZLllQ43MUKzOcxRipqqqqyTFWGoji8YbOCKK8+ID7gZAVGuPrmZouRqeZkXJCrOxUsJxwx4dz&#10;Q93Ut2x1GxXPmAW8cOYXkV1XiUMU1qYWqv8AUsdOb5ja9EGy9Q4VrFEMlpmZMy1srjMacTT2xW8/&#10;MtDHPEtko+pbedHz/wDAMD+IVdfie0uUuasTnPzNtn5myr9yrRbcRM/uIqXmsPcRMS8U66lVhxcW&#10;PULyfbySqyy7FOdyrK8TFWZ6ZTZt8up4Plm9fHqK9GNMM4f8T3phvz+4lx/5BFnAyjbvUBsMGam1&#10;eHEvBw5gL1FOpoOWY3csrd9xrVf9jhHaQwoumWAnz7I0ZGP3DTzE5/zKvUWhTX8y3zniXWiDUeBd&#10;EB8S6Ixzme79ROK5zFNJb7joI1RypRHSoWH9EApVJN30Y6iY2SU/IPmUcn1OK4l7uqhQeepbXrME&#10;cBisj2JfD/5AXGRML8/EMc4g0+nERdsGiXmz4uAf6RdnBkghdZ8zeZWVS229ROTN7ItfzLA5CyGK&#10;K/MyXl4lCzb68x0yIJoPnxFAZd1AdGULg1hb6iSmvEX24jQox4SgZhgzpmLVVVnq44MquLiGb8Jx&#10;M2FzFYZ45llG9XEopni47xhuC1WsNxoeIpYG+vECYwNxEy8xZB9wHkK9RAwWOvf+IN2d6jeOncqY&#10;OJdmcNV7mgP8RFeh/E6N+4JRg/lN2hg3eLlnH3/2CbFKfuAgTiaJXqWXRdZPLKU3jNalDlqK6SnE&#10;oEw3rmIi5LlnifuKlcwdQO6hAU4m08bDmbofOJSOfJL6DKUF3lx6i5Nr5czmDO5lcYKwSxxjzAN1&#10;xqbUmdHjUERrJeNQFZyPPc4NqY4Do0cyh3zbu4UWechChrn+JWxVf1BAs4amKawBUsNlHMQAY6Yh&#10;Cr/qEUa/qK/B1xK7we8zQX9ZuPDV95iiDsvnAwkVyt24mAdTHbBR3TAQ4eI3C2mmcVVQXKoD8xy6&#10;/aOguFc7mSjNYCU7FELHHMNoYaxDwkQ3xdxhKZuW02lTHAFtrMdD8RdmzmA5TVfUFD/MRWlybO4U&#10;ZTlviVbkb6JTofXcLLzM4XfFEpR531BUA8u4q3ijlmKVHwRCkd7uaO5cy+pTWG0luqrzNa54mCiO&#10;rZacV2Q2eZwM3xvHxLLzzEKPVviJoMrS95nmcTfmZZRPcDeKqAl/pmbx/cAPPExfX8kpoq2PfxHP&#10;qe5QyHGYgZZSVjHUJzDFMrN3/TK2HuqhQ5+pgcN1PDxLNvxKXkxjqP5jfD7YvDdufUTOZV5++Yci&#10;qyVcUrrb8RBZl8Rpye46OuGCZBZ1Bu1LbjQplDeWFskVbn66II755OI0fPiYWNA7OfEbdXCi5tm7&#10;fsnOczUqzsTTAQz8epwrUbDvqGSl3MY/MsewQcdcwE1EFtKT6IKy65llwYgu+5TeZaroBx4mytwo&#10;YMSwVhggqsTT5mHMzcrH8TfGJVq+zxLxZi+4LQDxzDi838TXnU0Lx3FZiWu/8Srb6lvMHOKDzNZr&#10;7mNvwyrKwzTe6OOIcH/k2obvc2pQ3Dwa4gDAVCnLVqcRtWcQMKYhw5mOJheLXPxN8TUAVjXUwPiU&#10;9P7hgt/7cFnK33Owurj5MQ3u+/DA+HzA+fHEvOeoOV689zeSVno3GnGkUsc3LuG8tH3FwvXiJ0mu&#10;GyYNm/ExsxOXnMdVX1HtweplqOKviFgb4nT/AFSg+J91iuu5YXzC7m573UCOzHEa0a38zItVc1FT&#10;Fj+oEQNc1uOXB9ywo4guez3h/wDJY5fXmGsMO+ZsDzq+pynGt5ltgKQ+D9zZSepR/wCwwHFceSNm&#10;Rp4NMW2EA9/2lrhbXERdD4WDNaeOlltC32+IvIYfMP0RsXa19RvVYJUs/Wo1wB3LMgz5m83jk4lr&#10;6fzOFB5nTfcqygUsoDHdRLUseWYTI4vMq8jXFTBUpWYqRxtslHNj+SDhWKKgULrzzXmNNAdVM1cv&#10;DBBo3Kt2Xvcwvv8AmIwovmyJg1/7Fq4IIrXfcT5VLXOniWBqqdG7mH+mF/4Zjy4G4gqWeFjagEwF&#10;LhzUUu+LmWMa2cVmYtajl2fMAsYGMOJbYI+ahq3fMGqvFwRky/NSkU+WcfiLhG5h8Q23NIHu9TIt&#10;XDjol6JZyvEUUYxku6iLTZA0XVdwMGmdOpStVWwIozwMzBozwDpgR30tZmtbdsKUFpWfIYBrhcYA&#10;hZQwV9xzGq9f6omgw/mXXg8RGur58R1TUxCroqu4NHJdnDA5HIU+pcGXculJlruOA/swYvHHcBNr&#10;bniXJ49zTV+O5XeevEumqt6hGthy5+5dZ5JjZ9+5u/X5jnH3cbL/ABKGk/MqwvPG5XzcdaxKNu+Y&#10;UuT+5fGpVtDcU1ncwise4FbNJLDBuAnmGCsOS6ioCkWWfEobxsq5WMGJu+iyZKs3qYCCDEHLWJu/&#10;GJrfxzcvEusmfnUu0OJgU6fzKvMux8bItZ+46DXUOUJeQ4lrvqUrMXlxfBqod/5lqA5rmNHjiIDL&#10;bcBqr1qcU8XAt18xduzH1MXuoJu8QDBfa6giWRoZzCy7yfxMZ8/uCvbdYgUYzP7+YU4uPRKeeJ5P&#10;i52KGZsFxnEM2JxcS2nqzZFq1mOHHMu1TfX4i8vMDRYlcLccKaaY9nO+4OmY3Lr9IVMwixo+4FAK&#10;7mTVmOp/mYjmZ7yscms3HAQL38zFdlTNW/8AYU8f1Nj3zcM55/iZc/ieHxAxvmKm0b1Usl7lETn+&#10;JjRwfcEFDd1XcMrnjMo0KFhwdQqqxuOO8oG8Y8xJxzi4BTn54mLVyVDDnNZmQyYInjfcpbGPMwls&#10;oEP1BSjnvqGcBKy8dyrMaCb/AMZQYOfzA2X/AMmZeTxMODF69y3C5r8xLMe6mHd+YL5KDW2I3juB&#10;e6d3FNB9zpPzMB1BqiemAiovitS12Vwk/wDEq88EfR/UvNhnzMZoohTMbd8SrozKjHwl974ZgVfO&#10;IryHuXYTGMxpVZJQacw1kYJfRAMW6/cQFRG8XzNBxioLQcw/s8yzHqBeOIv1r3N8Zrgg2KxErDwZ&#10;8TFbIdS1O7/+ceivEyMsqHRZ6hjf1qpjab+4Pa+pR3bWsx7JKmdoOOdwPm66ho/ELukqpwebja2t&#10;NdQBr8y1K5avxFW8gXDOLBjbwHCxcoY9XEx8DcYc3/EozFmTl4lWOchEBa0uKI+BWLZbRr8onHJ5&#10;vULKy4w+JSiVjD3GEDnNRM973LHO9A7iKVnPcOTUbXFD+IUmqacPiIODd2S9W1xZ/sTIdNVEaSHu&#10;FJYRc7ljMs4zEUhgW95mG7Kmiue5l3nOpYaKHXmGQ5rU1QXnmLvXwYzFeFA9wbbKw35itH1fUw0T&#10;Epw5ajpuNVncRq+9+Y4VTFU2LHu5lRHpHRIDocX7hThZnzKKLTnOoBvwzKBVqIUA5Wksl7ez8TOb&#10;xncFkcalnlmWrYXGhsl+JdxXR8y1ZyPjmGNvuU01wZO5ZWt+YhQPxm4jSnbphoPqVTeCq3xE0A4z&#10;4Jflu9Sqq41RVxWuDas8QC1cqwZzzx3LvGujU2ce/M8x5LjmYMseIq60mTF2QFr8HcyA5hurzuDX&#10;VOpQrbPEOCp5rMMbaJpgx+5eKfUrkPjuZ5lLRwMrFXh74gLxLzkOobX4lN5x2S+I70ZgFCkTolqH&#10;hBVq/EXGTxTONFzc9CN1RjiUlV5JdqCnuOCrM7iqpxbqWS/lB5Iv7lAdyzDf8xKyQHI5PMT1cHeL&#10;m74N+YU25Y5xzBZ5hcoprM5rjuJZhPiNuZy8zaTUtrxz1F8txtKaIGarBvzOr5JVF3j8xXhvEXGf&#10;x3OLMEta6HmN6T+obawuoKXuA1dMUwpzudmuWWcnPDDVCeZRVsSXg48XLVV3oy/DG+s6l/UbXeZk&#10;vpnq54KayQR1mpbzVQx7mTX3Cwrj9MoOM5qeNLNX5lizSG84ohlnD+4DePMFs58y6wAeiJS+9kpA&#10;hvcxyiUlVnE3g1Ful1dVDsXwHmOzd/ZAF2X4ltlJWHEcjUBbqAFtu4KMcxwiGfqYMUF53MmWa3Mu&#10;+cE3uzPzAvVGMyh1NZjgusMoElrtxbmc1v3Pb4g8MLCnq2OKqbe9xRc6ME5zqtT3MGXP6i5OLc7j&#10;XmuCCU3RCkoqor7XwRzqDr8RZUkToJxK6zcpVcXUBLw/JCt+cEOvu4DXAic0eGL5uWqWF9zXiaWr&#10;WNcPFTkKlrayiC7u429ogYrMctv4llK4xUMoGF/MFqkydyzmfzxUaeLjm351iBAvxElDbOotp1+J&#10;e714iLRWj6gnWmrYK7DLu40paxApT4lJg0fcxl+42ZocfiWAVs1UyCmjuoUav3A0MUYvmYq0/uVA&#10;MXv1KN1ijfBKxbzEX0zKlTAmHrUSSrZ8sFACU0duYbx/iZXHB8Qxes7LlCliy4KPnUbWqePM2Gqu&#10;2G52seKhs6QXg1zcFU55gMyRp7hNLioqi8v+zBRAvXRFcG5TXUeQSgB9RBp1UKAc7I1hCHor7heR&#10;stsZqWmbPFTAU2Y+ZlTfQjocc4jmevzAcPBQqJo0wVDHOHjzFMkHJkx8vua3o7iXCq58y3dZ6cSk&#10;EsSyyN8vmUtfuUQv/ksq5+8MVecdTKn/AIQIqw5rmCLrSh/7DP8Aco644ZrDnlmGw1ZnyTi4Virm&#10;yRAu9cLmCI0tlTOPFYl0RolFvfuAWSr1TC0tuol2DghWKhY5NdQ7rRqpu+XnuYsviJAF9lzo37NR&#10;KwwkRM/+yjrLzHENnFczI1S9BgI79udECNima/8AYsywNU2zmGOmNGTA63BpX/5Gzd09Vc8Ghxqc&#10;rMC/KXnD/MutZzy7lSzFtwGD1lIV7qLVheXVsRS7d8eptuepsQWDMVWgGYulBjUBXbmeWGaeRvMd&#10;ByuIrdvuKr6jbWIa3t+Zja7fqNEzF7z6nDv/ALMCO44zzojbEHWbsyS/pivOYF4gbhdRAjog5f4z&#10;C7tKo8F4l4GJjHMob4nQzUxxLXfUeEUu4402S9sHr6l78zNU/wDseSPDjPUw1vUCr/Es4YNzLDVa&#10;ms3iCVHXUAonMRxQinsfzAs3/ELU5GptaUficR1xDBUsL54YB5XHUw0fuUwxd5ZydfFyzn/kusF5&#10;4YUYrUGzO24qreb4lda5eJbW8xFXuo+eeOY1gqq/UprL15lm7+oNvTuCi/zADUDSK7RGL0QeWOHP&#10;4lrRK49wCLk+40rNfuJgo/iAOeINtMBLaqLm99RMK5D8TzFouiCWpz54jnJoxUs3vwxHGczoujru&#10;VoZ4lfmYG6rS4JjRmVWYuVOOZZlxLB6BaTZ3Kzm1jV+IgU6fUtCOD9yhKB9SkQ5m2o4ag1bUtVuI&#10;OAvPmZyJTXibx/EQAepbdhKVV2SmrNDmCufiAf5nHqAVcaVdr41ZKBVFfIQOhl5rMKMlsErPMat6&#10;9cSs5jZP/ERn2PqUKd15lcmcfcFLqtRN5s4CGrnEc263H9blcZZMQCApC6cZTLLzXO4Wpxd3XiLb&#10;5iwp+JR3dc3zO04HmVg9Sr/c2/iGfgzC+C5jM6pr2wOFyi36llduOmVS8+uJjRtExzxzNOEW+6fi&#10;ZbVnpneDOMxbOyN+WUtu7/Mwu/4lNA1iZCdyn+jNZZbNZN+pRf3FVFvUBGN3SRAeHd8wO2LvpiKG&#10;q13DLGX7gusfHEWqr/XGzT6Znl/3iHDr5gYE07+ZasWfogmBPUyrS/3LPts59xFPF1C6jYDB3Dq5&#10;P9U0nyYWcnXEK3NZryRoE+GYr0ipB51OV8/64lCsbUGq0nMDEzjcIoo/xEiJnsuLYHP4JVrXvVRW&#10;ky7zDgqXumJUo840R2VfxEBt4gsKSssRw21TLq33mrjAF7wvZKVYe7mFXqOQ+/iKuhqoBePEUErE&#10;wy43BqDf6lF+twRaM3nzLMumOpgsd1BVfe4KuN3EyZUMYivOHHuKcHGK5IAnJ/EGwc/3HIjqYA4H&#10;1DRyOQhaa3plG0dYe7mGHt8xCZKXEsbp1+pijsqr6jZpF+eYHNZinj3BqnXMyuneKlFL3Nn33EWp&#10;x1GlufrX3MxVQ5LuCLjO63DKCbiZq5dF4gjfjcMsac4lt6ePEbymaedRwXPp1C3zLo8oXfqPLUFL&#10;vn6lMOP3EKbyEvGI5y6IFcmfuZI5KCU1y6lmOeSCmrD1DHnmJRY4mKRsGFCRH9waV9SsGdxYU1LD&#10;LnEKwEG78xHAz/UK5hWmCJ+ZkcrfqZ2wzp3Kr/MTOXKfUxvjqARWsfqPyxQwF6lCn5Qz8Yl479zF&#10;v5lVx+JkLwkpuu551xLGFOpdaxORrpjjFYXjmWAN1/8AMG+OI4A3/ctyvEt7lj8bufQYD7T0SuRq&#10;J0xz59RyXM8+pVXvPXZMuAzNC+Y4tSK0fZ7nCsQVnRDLH4tnH8+Ya4e4q+Y9j4i1ms/ubzSmi5Xe&#10;YsDGM1KYhzfZM5vncaU+Jc2+c4/+FYbz9RV5s1Bej5hi62x5GzufoS6yysV+dxDOP7iKvPzAKXg5&#10;gM59eoq1xUoUviGK94qcNwtpzf4hXTD79kc+uuoCGsV3DQPfqXZSqdxDjR3Ad98wyDURVuumIsPO&#10;bJkxMo0N+YoUiHb8xvqiuYY5+Ytr3UG868TG3OJf9o6xmFr7HDBL+Jgp7/c2nf6iwNd1KaLBxCuj&#10;8wXn4CU3XUa6PEbAmOMYKjhHuY2cSs5d8zIY5/UKM8+NTIB5m+pYCYH4lsMN5uOVmr/M0tPEGlKq&#10;VYx4jRAE15mRVdSwtlhnV9eI0OZbVXfMxO1zcq82/tEVazZSpx/EOvn3LKVggWf4jyO9RLbq3Fy0&#10;t+yNgpWWDuIFNKOtQWCsNwA5LMDM21uYLaU/UVnymKb/ADBZb42wsrwcahjPf1AQ4dSwONtaYCOi&#10;sRE8Y1jEbp40RtLCvxcLyT/2FM0QoWurxDYKJNjTWBYjlxMhp8agtRDy2Rd3qsSwQYtuFKbD5mKz&#10;zn3Azm/HiU4BqFbYvNcRTkXxMYDN1tsJ4ZZwf3M91RDTniB1PSOM8jJumXbvH8TeNNeo3oBAq3dS&#10;nlt/ucuksZtvPoczWmSKNVbxYJbQ8oUW3WPGpeTdkqnp3zEVYs3jEagTVWb4eYrl3nsjde5yrrat&#10;sGsMX84mtT6jRuTWLv8AcQ87DmULaHEpYzj5gaOPN1mOPw9xFSmq4IOw9ViCLXByM0TI4l6Jj3zB&#10;N14vuJzeHfiK5mOy7l3qUK03DKC8eF8MRjvD5YDB+eorKH/JY86xUBpusX5GXihnki1q98y2wFT5&#10;lCgpPiIFeMVKG666YFqyXOcxK1sy4djJqPj6jS3e/wATO1Z+o7R+YWv7XBbvmXs1LGUuk7eptUlR&#10;uqoqaZ2jZzNM8TGkvxArEa3+JQ9wCG/fBA0mQS8dQtvPDcQFrbXyRt49zBS+WFmXnEHOvEXId/UL&#10;MImLlXK3cvOMZvPMMNmpa2fmuY8DJ9xK+YYKPmO7clRy5p+oBaMRAf8ApNwWG6iDPz4hmtQtapnv&#10;qJSmA8wTTvzEum+KgVgu5W08N1VwNC6K+JbLGeOJ0HGPmBdy1sD4mnOGeJo8zdrzCzO4axTOnqVK&#10;6M0V7hhbjNUyhxmCI0+ty0q9Mv76lVqcoz1KY7r8Qpz/AFHXK3FeCNnnvxHFnW4uMfPmB2pvXmWr&#10;bTMUc8Qf7JRqJYN1gIhVYK1LTycB2wFZzwMXWfiU1eg/Ub11vxOd375hh4vEbrBmNqz5cy3GpVz3&#10;EOq/UvjL48RHhPTMpbEoj/z3FrPMUf0Ye8x6jXCQ67lJi98R5briWGXcGL0Jh/qURSogYW5gZW9j&#10;LW38wLwSvStzHI/zLK67hWOiGekviF5qWd29eJzgWuJ5+rm1TFYlbM8x+NwLJcfKYU47hdXz+5vF&#10;e6mG+nBAbxQ9PMoXDiNgO93Hq/uLnp4eJ8U/ZEc4mmTIYJgPDn4iLyYz6hYwi3DEcivnmc2meY03&#10;AMOu4VWoJzuzfEMXf9wK9UOyI0uq+YrG98eoImF1GhTnzCypbA7HeYVu9ZYbeJweNSh3PEbupiJw&#10;V7nJrGncNrfTUAcWr31Eayr8sVd7nCsBCrt7yXN2azzzG6R8KnMxG7NYjgv/ABFYo+OordMEEKsv&#10;HOo5cl+YXCi6TMaBwGL8yisKeoF454bgcG33Ch1UOwK1NtVb71DVv5l4NYll2fe4JTjXObjsbbwd&#10;wLHJ14gVvLq+4fRfMKraPXmWrTjjbMA2jSnxkagW2rYC6t6nN8BWeJSmLDd+SYxa63CuC+ZWEGh+&#10;4Jlij4lYc/HETJGqwJzFXYFZL3cJWDhl9azMONxUHZ+orRpxmCnhdxf/ABJjKoB4HfUpg4s5gpx+&#10;GBdjBjDmMqz3BpLjiZpVD+5QoGrxnEWQu7UajSgzeuUL6YOeLhY7ebKhXIWvO4l0o34wy3wcPExj&#10;vMFjaviI6YzLXa0+Ibi7eCJVTNXFtUfqU0jmNNYeoWobjOkiAGXBacRq7VfmUUcvUcYayZlF1+og&#10;OM0fiKjWE/MwwqriNhiLMf8AsTgF79R1blwLlru1w84mt/8AYW4cQxf5mR7/AJI1QiRznVwxTfiY&#10;Wd5KimoV0fFTTdTkTctWXMNP3GyFa6l3ihzUQglvZC3FSrsd8Res9wLwKeo5LH3A7nF/UKd/MGqV&#10;k/MKXt+IbBfUbbvWyAV/2aRSsf8As8fUxqteJwkMs6iKzjuavGGKbfTKB51OKYDyY6o9JPEsGieX&#10;MsuZPELFcxC++YqF7dRPw3EPKUGuN1AOMHnlgLiYK3cKeSU1kCo/4zBgxGlvviUGpkzs57mlzKNu&#10;oEooB3jHUsLuq5DUvqzPETqVWeW6lslKlu+NQTlV74jZfMMeEKydRGwqDZeiH6lm3WCIMO/1BxXL&#10;RNOHwxW6xUAdJ83Hus5hq4K57KlF224lY1B/5Fl9nmbKtDuW5x3cpVZaZmlIistviFLTjnzAHWnU&#10;VvcthcXFdKUeItTmU4F03M1+4oYx8yytnsg9+8nMUM1Y/ctG8391Cy+CZMi6UviI9zFoE8c3Z1BO&#10;H08xAFJniY0c9+YM50b5hRxohYAOHKTcxuGcOtzBv1LyCXzLt1VPE5jti2N/+yqxM6lLiFDmOVN4&#10;hTx/cRtD3UHPBKN/iU/PiPQe6llYPvqNrfEL1xyQpRzM5G42NuHqVQxzitwuozWKl+K8cz/fEc0v&#10;HEtySl/Ew03e4Bg8SirUM3fL9zNTWhuaxRNAO8wB21n5jpdFRtga9x8N01EC0HzBLyepWLXiUUNc&#10;y0L4iXgzfc/LljVZbemWDm8QbRfmF6ZSXZQ9kSrC086Za+WjfctH/dxtMTkHRTOOW+ptUpVCxlOR&#10;u+oloJAzRmByZ56hy2+Euy8HguaUDm4rzryzcDYve43NNHMROCvPXiYod4znmYGz58kHTi7dELPQ&#10;7jVFa/B/EvAORPmXncLusvrc3B8A4qaLVvUEA15qJVPPAYYLQrWrmbnEDfmA5GQNcsRALttv0ylg&#10;cVxDo5gF+skyNeXiCWxBVYx+Uw1dq6yMwsqnIO5VqXfmA0sZ+IuBzaVHvf8AEHBXp5lyro5qBd8D&#10;zLDgXi7lcAf4gFO/si4OBSDi5QpYqqSUYoY3EE3QXvxPIxsZn/k9wzKMQff8waumnMHamaPGIHlT&#10;fcAoWazKYFvjFQBoLLjWrvzuFNBSZ+Iqp0ktK7M+ZRl8Jiv/AJGgUvSLVZ49sBwzQ+o0zMoO75mF&#10;lePc2VLIGX5qLVH7/mNtc1quSc4arLr/AFSy/DVTA4L11Mivks8F4lI77YJS8NyrTf1EpKtydEKb&#10;PPU8OsRktxWIG94if09Qy0lFbg1vXrcF3u/xAOdnepXKTTfGqYKL1xA/9NQtWaqOckAYZf1M3R+Z&#10;VUvUzzqF7Cw3HJbKOYNFblJdsDkp/MB2wdTWHUXgzPczAdtwSnHm4DFuHfiDTHB5mtmI3h5n4ZbB&#10;ErH/AGY28/mLRbuZbYlXfET3XXUQFvMa3+WCiGZsceoNqD6mcPzNmN1Ad0n3FoB15zAxXH5iuBdS&#10;qDzLvZeZve4PNQTeji+oN232wzs41Mm7TPBKxExiBgPm5QsqyWsbaDWLYm70b4i858eZxkepY2Zs&#10;56gY1G/xMBTfbmBnJRiaNOeCAa4Zz28Z6igzzxzLVxUu9GfMN2W3+ZQabJcXF7RGs/M3d8SlEs56&#10;MS3XuUHZHOBUKvGnbP8Ax3BaofUsvHP7nY//ABvAcTeXMarODvqVlO5WlRMig8BlGe/E37lYvrMu&#10;KYvcoObdw1fUEOXzEBjMInSEtvzBLUe4ln5UzMFtrbMl3xMZ4r9z7TbUzAso3zKdA/EToqLWY4vs&#10;QaS+CoJcwVSyNCz5nT+IL54l1snIlCy3qYbOYbuWnaUCjbqFmImGtVLslwP7TF13K5R/MutRyoNG&#10;qYZ/uCOt/uHAZ0kOfxPFfMs6cSmmtdwbz8kaMm7mR+I3QcmljQ4I4YwG5db0gZ9SvGP3DImpbDc7&#10;dvuatvtjZjnnsilg2XolHBiOCoAL49RcUUDlg1bz+ILdN2ZuaVcdXAu04gWcLM23MAB/IiLdifmZ&#10;UPniMhz8ZuK3q/EobD64iuTqBLtcop68Smy+GIiFmTgr9zTjP7lyNMsMvOcZuchj6JS9rpWGAVrF&#10;8Sl2HfmXaDRz3FKW3RzzMFDizUc2VrGYAXgv8zmD47it1K8dRoPRZ5lbvXMI28t6iBQAaCHgVLC9&#10;XmjMwLz9zDTeKbeoNks3uWvEKal7+YJpBoKgbz9ckByYICOsy1BLJ0TbkgiqxydQTksNXCrFIaOz&#10;47gAlaObwwACUjzxHLpnXiWaK9B7lBdrMROF/wBSs11qZP8A1NGSjioqD0MLpOeAhkzVeJa6ulKU&#10;xjUF2cce5Uq8Y3uFWNaY8Ytxxm/cU7BZFQKoce4jcxW14i3QxZ+YY0cfiYGtbltmlDE736IAlXvu&#10;aAbi3RM/iLh4ifydVLluHBEtzUs1r9SxUMdkyf8AGWGnfETT78QrJHH4gUZJ0vLqBX7+IZcid6ha&#10;4/8AY6EHvcXtjqVdnxmUe6c3uKCGXHzcDvUTSlwpbZpuInqIAua2zWz4g1hHV8clQSary1Mdr/RE&#10;7biGmbgAbEt4rziOH5RxhZfIeoPHPMp05hSKOPqA83eWuJd71WY0GZca98ymc/cEFWqyQfx3C+vZ&#10;KAg+Zh9TvF3PgqAjbn1FkOce4HEwutwqrcYiBbv9MAbdQZVgmAK95hS0QC95i8cajnVGdyn/AHcp&#10;XL7lNmK5hcM1vEtTB/yIrKDoGWCu0aYTLgqUhXxEunKVmDM62QwXMajbDxChYahSDhRzuLRd+upl&#10;2eCA9XEMhtlZrcMphpn+bl25zKeUOvGczAdkazPI+5mrCMAOC1gmhfcyu7S/mUFY4vOZZpNTgXOo&#10;NuPUp0zUD9Zhwee+plyFpAE3F26lYsNbgHgO+4ppdP1cyntshfkPzM85xNmGFgYf4hgHHcCmBSeu&#10;I3dm6slf7iK41Eo7rcMFrfeZeT+JWncECiYxpX7iZzH0YC3RT1OhlI0ODUw54MT/ABUKSn8zKI6H&#10;5itq/CGLOBAJ1XLBt2X/APFBBr5l3GMxwe4CmItzJrJL/WbipjvxzCsHRiyUtBR5Znw3idt4xMNA&#10;aOYZ0a/MpcmQhwMXELVY7jQwLaYotahbFenxMsHwgbDvUuhUlaTqLa7u/qFpOivUPQ+HTFRDXUGj&#10;Pqe/crrHbMUOde442UeJZs3FoYDcbbOdXLx5eY2a1XM46EFU2XfjMCsi+OrlWOfPMBMc+Z5Q/ENm&#10;gZUTWMxo0YHzKEs4lFwUHcsHFmLgdZa1LHOVuo2tjH0S6hQXthZZgWmJwac7hpL/ADqcjXEyYMTN&#10;nxqUcZvif0Sgl0HEo2A3gJjF8aY24H9VMGt6XKyGg1BoPBDIYfzNcygH5gDjfcC9l33NK2xKDhfO&#10;WWw+jVxozWoqs2/LC1MKiFj4IbprW67hGd1V3uoHfERMWI8bhYYeVGZa0xWoZ4Ztys4lK2KN1m5V&#10;gcnEBcZpck5RYlFtR/RACunGOYbWLxqWY60RadscVBth2aqYoHxBaU5ag0pTcvyqee2VY0i+oaVT&#10;1AXdHUul1nmVYDLxOSK8f9mci+fTFYViA5rLU0W42b5mTOkmS3w8EQ25XNPEC0ma0auGbZJK/EGU&#10;xfEBCcmaiUbxxKaz9dwtQEx1/sQa+j1OicZJmVwysdILpzn1CZMmfEw44YFhzsjy/c4g5iHJLPHm&#10;FUupdWsuscbn0uDStvMRuVw65IDJxKX6xBoRzL5gMupZv1xFRniJdcRyziiY3fD8zPwzE8YZVuPc&#10;Y2/5gOjqrgAm8s2ZyP7idvbHK/Ezd6/VQzYZ5qHJ1M3TF3AK2f1FbzNb2y+Fpitbwy2CIV9QW3mD&#10;dqmNMPUHBfxPHEbVMpaY6greYhmpRyfM3G0xipgAv3KzFF5/EWp4ZyXniYzd/wBz1DQTMe7qXw+b&#10;mJalTZ+JiqUDiYs18QSm68OoLBcRoKGCAIg/zAOjA5COxP1/84rcVwD5iSBQsm/1MMOYdcRKTes3&#10;Gpev6m83fFsVXBMVf1UVfrMbrBiFbg5ukyZvPZ1FAhQduuY3pq6lXprd6h2bzVPXcpgs6R5jUDj8&#10;QAXjqXWjcrcO/iWvXGoIXwKqKla/zKQvhiXi26nLnHiCc93LpdXbzLYcGAhqpysc68RVV8zA5znr&#10;Euh1oRvuNQReqmQDIJotMs7mteyLWWOUvHc5xc97Jk1CL781c9h5gXwN3NDepQFuoKe1Sx3mFDL9&#10;wvfDEsctalNOGItQiACZo8v5mgpNWRzRja26WNhRg5uFoTEy3nzMPKQyo1/cpMzo1BKNdF9Qyw5m&#10;bgl55xPLUcSnDzBBK40RSj1FcMPDEW6HxzCmH4blVT5IW4e8XqLZx5xmVirv3C1e+PEQNHzDk515&#10;njuX+PEpAv46lK05/Up1xqDmn7m8lVxKsqUYXIwhD01zEEctZ6mX8znD7vmXijPV7mBf26zCxu38&#10;S1FOItnG+oFFPzqBwF0V8RELG+J5rDGeIubrPmG30EHqZB1n8S3JzAJFeYrjhxOQwBph02uru4lr&#10;d9BKch3cUHBXxub1j+JljdY6WJACzzGZG+XzOVrzyzgYb+popoiDdVfepQs5OLlVxslFk4wMxatw&#10;YAWcncurLfgzEsM3cbBzS9RcnuY3TBd+fUd7buCWvL1BQ0mW5WM8bOKlhyHxNoOomgwBlcxPsxk/&#10;cOTR/MKPD1qBsFVBq/3HGSYUM0gHM4J+0bHk81BZT6cVKSV5vf8AiFolmT9JhlttzNsf+k87J4qU&#10;wmWVX5IFb1Howcw20RnnmWVR9I3R8HcyFXLLX6hVqNwWW58HMwwK8kEvHxiAZjG+pii4szKVdefM&#10;a1jxKrMOa+YsVcGLlgzohbnvYwBZz44litGOPEHPUyl4anvW5ec84hizqVdOYtG4BdaZpep+JhLY&#10;68yz4IJ6S6KNRpy/MujOPMWnMCU3Wj4hgpbmMIZCoqEwB3jD4l88OJvCV1EoDuvc9bgFZ/E6YUnv&#10;cojtyTQfmJlDnnJ+ZUVkzl4lyIDqe6ubxywpwgtXFbiUziFBDFXkjbCgUldXBrN3Gym/hlOtzF+J&#10;jJmGCp+WOZkVxVSyufmNu+IWPPUatFW3j9f/AA3o1iCaI6gO2HEVtg3iYqxPMwNOICj1zcAWq43c&#10;BMlFM4l9ZnL4uY4/MuvMpG1u5VxxqVZ/DMuJpvdfMEzV09zIrr8QrJoOO5YbXHFoZsDUFyOScXAA&#10;cCKlLH24hmkICY/Lctvv5lKc1Hvb/Et2pn8QsLrWMSs36S+sFXDaxUQhXU3jfVzKdQF2Sx5lNgMM&#10;EQ4r9RcklFR19x/98w88fqWOPzKDDk78zkVGuKl6FH7lKw7trqVk+swXWdfuJgc9S+H4OJt+orVP&#10;yyrOE1dLrjctbU/xPDVTLihJW7ryGIiZHH2Q+j1NKyf1OVg7SF98ypSrxmYu2ls8wrWGLkEDpu5s&#10;uXWYHNbi7JfuLeCIgghYY9wtF4OJR/2pTdujmbSvWYC7M1vqoX1RAUcsNt3a/EAanv3AxavPP1Ls&#10;pmXD79xtF01mITR9Sxzj4YXCXGrOcwzv7TcLq6rqVeKu+fcCxzE5NxdcXsiCVfFvgg8pKRgXD3Ne&#10;peSZdVLBGZy/8YgrXjGag8UeqhhJzwdTBqr7hgv7SzFi3juYqq11N35/MQCgxxBKjgz1C7aq1+Zk&#10;CmA1NI+5gF+Pc0UEfuFqNdwwKozIWrt4zDgu+/coBHF+pdP/ACXnK0LxFWdHdzDBesxr06lVeb/U&#10;e3PSYwcmN+YZLaVj+3qULhk55I868XEumshLDGX9xFLccEwKxp+UQoU0fnmAu9rEprbNE3Wrg2DX&#10;MBVn65hYlB13L1Wu11K3RQ6JTw+JoC6y9xG8/wCYNZMe8sEWZp5xL6x64gV1CWK4X8QPILgsmDUO&#10;k3q+yJxc18RTqGtZnACwjbg78RKDat8y9het+Y395lGq5auJRLzM6f8AkLWnSX7iI5LNy2ceCZM3&#10;nzMmuZTS23zmXVveDllLLfUS68aSVDx4mtpVWYh7AyHEVdmMSusHUMipkYGiIPllLTdbdkAv9Ylr&#10;zgDTLNBiBVCoDThWOalKhqyIsmpa6t58Q5uFWmY8GKIK2fqBeuIG1yiqddRVt7OWDa1iZ67O7hRY&#10;211LecRyVMNPU2URVlfiAxepYwCw3wSrbvbuKemZgbCqxGoDH9xzVOPzEsp13K53MJW7mBax/MHO&#10;vmaoYrdOCLgzGnL6lSrjWnmELODLOa4l1isCncLuVfMPzLS7gbcQ0Mq8cxKbjjZcwxFn2j23BK1n&#10;mbRuv1Mh+5g0OfmKtm4UYfiFhdwcfmFKGVMFrHFwoorp5meHcKHCa591DCMa4BLOFxWCsVFZaSdY&#10;B8G5dZhYWrzMGV3Ara2GWodNjcoDH+4Nq/4ma8ze9Ym29zHM684qab6i5zl14nj6Ya/ZKH8zjHMG&#10;1HxGrNEMg8RWznjuUP3cK/rqcmcxEjmc3xCtzIYjjjmWglxtWa8ygK756i8vOM6mNEtju1shWQwc&#10;cxpZ5sLzKrfqCWX3Kcr0O4qeTVwHrzU28Ct9kxVTwO8QaALfUW1MD31OR2y2Dbq4Lyt3NhxgFOOY&#10;rQuZoXBDvuJW3iJLKV3KOV3uLrwfEc2NkvDuCFbcvc362ExTfzLvLjHh9TnDH3KwhwOJ5Y6iHuSj&#10;TDVTxxKukmOJd39wzivEct2TjE1ppi0IZYN45dESYKzuNNqxXO5l3f6ifFf/ABXNwojc2y56h3LS&#10;OZo199RKpTEGEoaYWw5zmBwWLi7aOouhdyys5vh1Pr6wzBrU6un8zK+5YK03U4b3ONz6iHBmoJvr&#10;m4xpVxRi3uBfRUGWfTBe7iDJVkRwo8wo3q7+Yr3kC6hoSUo+5Y/kNxuxtvuXTer3ErHB1xORtSrl&#10;Ch8tQMUDAaVMY1uFt6YAZL+IkDd/O5XQFNTDolLTgckG1656mDI3vxDaiYlqsz51EQDDQPEpaZZx&#10;FeT8sutjgWnGZzTlPgTJS7e+ZpWfUw5dN67jeHPE1Ax+YBeN7nTT+/caAOA0wVY08R1WxzcSsLVh&#10;YSrwHmezuqmT4l6OLlDdvqDyWIZORz1AsT8ygtY3mObFXULRkT8TNqy+Yq5xjErBb/2JQsutsB/t&#10;yhW6+YTUUVDpo+mVw6+KlUCvzEwbv1Nj1ykoHbMc0X1DLQ9VDAGdVzEyDF8VqBg/nmUEny+YGQJe&#10;O7jvrpUC4MXuPV0ay3i5k1iFAYaTdOWWtLsGAHJpgFNmb6i7TnEKKvjjGX+JaeGkMsDc6ddyyUr8&#10;3LHWQxKOdQa6cSgojuvzL7K5zHX9xVDXipjdKywc7YpbXMA1UVnj9yqPjP8A8SjkMKbQb6hrE7HC&#10;Zhllm0URDF/mNYDKbPpcXD+Jnb7jbVP3Nbj1u79QG/zGvH7mje+IhqZziGdcRuq5uWpcpbuq2y+s&#10;sB1Y/Uss74Y0ts8PuaHu9QN0QeOoF0MEDGC6xUxqK4rv1N04Ig74mMGyKtvxKL+Jbk1lrHcLtvcN&#10;L1KuGMcwVoh4iKKbltUxpuzyeJjko3EWVqacI31MFPn3C2M0XvdS7VctdpFMta1NpepkM/8AkvVH&#10;xA4mOZRl8Vx/swFZolBls0RHCbJjB9yuWFhzvEw+yWD+56/zLod97jv/AFTBrmeH6nj7mdMsbONS&#10;71rWZXC/DG3Luq9wRLtXjEdbzVSw6zio2oVZ0zxWpfGHMsfPPiFmF2dynGvuUA3fxLAOyWc3XBNL&#10;AI6LUXjMaHGSXQ0ZhNBx3PU3ATJvMoZbr6juvEoq/iYCb6J/Jmfas+5qq/Ebr33LONxztu/zA0vB&#10;3KNWb3cXRo35hZbhzmUNijHMq6/zNnv8ylENspHO5St8S63Z75gu+49PMxWfs3KMI3/E1XcHJgvJ&#10;Y6gXm6CFHipnW5d059RLa9+YgN4HcU4hX9QHIQRfuCZVU6NyjeX6iaMqwKxpLt/Eq+HiCe/UoKu6&#10;mQrZ3LrGz9MFeQrhzKFj45ZmXfiWHam85l46rzAAIJWZjjh4iFz3dRXs8QGqrxCdvR4jhj5i+lnP&#10;McZFwb8TJfPMSKp5fMsNxy+e5aZgGlGzEeHUHgniWuUzKuqI7pnvPjcLwrFwobMncyvuBQ5S/cs5&#10;M6QQAHGTmF2ZvPuJupmHb48xCwjq2mUo7yV1KCg61uIbGcZ7JZnS893MLcnd1U0/+alXC0iNF8MR&#10;B04+2Wbqzp5hzM8mrICnFtNwAbVzG1DLmo6UyT1lXRDJjfWp2FSgVeHEowF0/qJjug2LuNYHEwhY&#10;x+oFKWFNXGnXuYRM5/M1k1TKNWWx3q8Y8QMDuriYGzJfcFi0iks5lDzzENb4lF0h7ZarzX8RLp05&#10;6ICgHQMqFHmODyZNXMHAdwAaNJhOWNXhlmC2VLvslNAtb4nR9RwGzfcKU2vPmArwzORDOEicqw52&#10;JWBlhGkDTweIqr+UMdOKnx75jZDK/dTEG38VAGMuLuYL6x7i5G2pZF70RSps8bxMlph6Y5aNQph3&#10;URqCu8kFW/llBpXPcvFOYXRf3MLbqXmFZMvlcFJsw463KNkz8cdTOBVRYooe4AedPMDTxO641E6X&#10;fM0VVeY+MwzZ3LvOf7IZXfE1g+PUyLN6jbtM7U9zbKxq5ZWI3A6KGINS0wpfzOc8TFU5Iss6eZjX&#10;f6ilrhdZh2gHG5tv8xL7FxpabREPRHKQAVrxFrLfEMZ33Lu7LZZ/c7nHv8xrA75I1ksG5ZmoroqF&#10;PhM5vVwrtjEDNOefU4xk7I055fU0XnbXJLvOsS+VhVTN1zBsx5lnKljT7IDp9dyqx1llhx1bxB4g&#10;lzmb25vfmDIk5xn8R63AWzHI7ghXnmYouWNAcdkR2nn3K4/coqr9T+ZXyS3XkMqmsZnUq8nzMcl3&#10;4iA8vxDGAgJab7m76PMeTL/Eq3EooGnErFGmUrT8J0O42g58xP8AiNA4TxmBymtmvuOaOE1grE4z&#10;vmoVkRw1cEWcDjmNGUqTFagY37i3iI5KPTuJdfmcgfmZT5tgr+nUoqj5hi/UDhyVi5XeZanG4l8O&#10;pSoYrm44QN2b8xOLz/EC3V13EM1ZVVDPqBT4+ZW/uKNkzruUTMs01B8Q8zOsY6gGN3MbNTyLYWi8&#10;jW5ZVMPqXXLuKhupkyn/AJFe9RHP+Jo/uYDULuoYNeo7x8QtYeY5ym4Vds1xviAAax0xQbezxFjF&#10;JKvXzcMtGoOeiNrZxiZHfvGIKHDqr4iB/HEQqPlZWfEt7irVGGJXvgldlsw74uLWue+Zhcc6hj3z&#10;G8+ZgFd68x5dZ6mDPhHKX7xudhi4Ycb+8Rrg9ufU2HVGuJblg3cQD2xnOIWUF13MDG7+4ObIFMZc&#10;9MK25CXRXbGilwVPwYioGCinOr3ALFvxLDk0YmqxWa+ZbKsDrzK6V7YL7U2uIw71MG3h/MdYAza8&#10;5gY4BBbbAd9SgN2vlgqZwd+Zaef1KAlBmoUS+sweqFTRTf6lqEb7g1ZU4zE8s1g3Bujog2BddSgZ&#10;s4QUq1fJzMlEwF31Kc9VGhRWtS2RX5FZm6q6uYxX6gG4d54qZbfUyrTT25lmF0fhjSE6+SPAL6WN&#10;oDBj3LFP57gqVy+ZsiPjUqsNniBlbTolvPGCbwbldt7zDc86tI3lxBgxzeJSInECayuXluxyRFU6&#10;38xQOL5lNxgD7lo0o7gMhzkIFdvriByRxvU96InPcyyt9TvzKo8S6yfPUeV/PEvFfEatKqsXuZzX&#10;B8Si0+4hVDdyjefU3mBcYilF+y5RvjxxMBXFfELcLXPuV1qFC+eu5div1DOmFXX3N113MuHW5Wup&#10;kb8MseFsvs/+BR4iPUteJbAccTz3xCKD0zVJky/Dsg+PmAGWfcswluXonAc8TKd13MKGLl5ir2uP&#10;i4ZY4lI5/ESlP3ABK5/cQJzExBMEDv1EK6S0wbinPPUq8kplthyexJl9+YX6qDsMTwNXNUwzi/mX&#10;oe2Hjl9xborfWpgKMk/SGqPcbFZPiFo2d1Das/ueQgmWanVV4mT1G3Wuo5M4rM0Wc9dxXKsVqOFu&#10;niXCAr/GIDpf3Cv+SrVZuazWb0RVcOVmXxRzNmI78XlZdFPEyB+dQ1HIz6t5lnK0LhT+/Ud3Cg/R&#10;BEyMBrge+CbWr3zLTwNzJKNhVoK2cO4mmLP4jY5z/ENr5iXeJxbiBbd4jp87g5t/iYvGfBLyHVVC&#10;qrxKa+Ijh3ePiGK/1xpc667iGOH5gbmFXZ+C6la1nzGrDhu5UuphTqvmLWN4iXZiim8dSnG5reOo&#10;KdpbNjeiGVHHjmJl8I5zkjlQbhqzPzHeaPO2I0Y+ppzLC+3cEbtDm5hpj+IjB5/cSy1zLv0mBBRZ&#10;iF+zrcLStpHn/pDGLYXshgwZ8zv6mD9Q6vHcW2F/qbHrlmOqlVxZ4lbYeydyrPqZbsb5gc9ENMze&#10;JWEN3uorOvqA11/Uu8fEptLfmCJTipQGrjwV5qXRfK4uKs1MA4rmHycykfs6lmAfxBGFvNZinksR&#10;XNqViyJoGcbhyeD4nyHIYzPO8avj+p6iy2pKmRW0yWrzOlfW4KMLaiDMsZCX3xLbBt4WUc2vRMVZ&#10;lulu5RvfqPze3GJbZ2LgaQKN8MbcCvNXBodbeYqVXXGP2zBnUMCjir5ZdjP3ANNXhfEtiK78yrtG&#10;qorFymh3fEra1ReIVsfmVRfKt+piulp+Iriy05rmVYnyHUBc+laivKPm5S4CvermAQrTMpc57WXZ&#10;Tf8AMaKm2ahgw5vfmApQ2uXcEdleIfAENJ+vMKbNnHiUwqDnQVUR4AuuIipxiPR8QyO+nuOA+I7l&#10;R/4QMEECh8nUq8maliger4mFMNxK9i5h18zQunHMS7eOoyl8cymz/wBl4RHfuGCjG8EtWj78TLit&#10;ztZ7lZZzVQxlhzfUK3L4MsrFNyyZ46IYM8blXjeeYGzv6Zty2O5wPDcuOdQXRLEp+ZvBMmDJq/MV&#10;bcQzo1AKAfcvKO5ZbctecfxDxMOT8Rbxib3ziXmvifnsmMlr+IpXCMEN746jgt5/UsYMe42Myxbj&#10;jzOiWQjUQw2wr3jBHG4CZO6RiyhiYMPzFsUp27gYqB/mX+NwobNkBdRrN/ZqUWEzuoXS5TusReI4&#10;8SnJxXEWyXdVlRXi521LOG/Ep9uo8r6iKGioPJKtt/EsEyFwAsMN5rTKU1Lw1mBZVh+54xXUeBMj&#10;PxKB7gyrbMH89QXWB8SyAt58QwtR9aI0tcThvRvzG0XQO+YnmyFcBeG+YJkwyu8jhO5rGPjUBu4l&#10;eIKqsxhiuZRVXvUC2JYbjWbHX3ABOZWXlcxzeJ2LfELGwNYrmW7nt3KWEzq7lYxKUzrruUCjmVaZ&#10;18ykJhhhY8BnmUuhvFwUO3Uc+oNoW7EadN3LfC+pTRodHU3Z/Vy1vkRsqoNtyl1/7G6Jl3A2fxAv&#10;JxC/ImFvEJeO4mleI4U3nxDVdTRNLA1nMd3vEKX/AJOa3DN3AzTuYL7nc8eIACkHd33LLiiKuz6n&#10;lrqUtMWamG9wsUOtwb1N3e++JgX1H7EULFsqkvV4qOcREylfqVacQwT6xuO/WaG9TNW7luwhMu81&#10;83Ec/wDJd1agnw6lAoxcrAaa9xu8xWW9aDNEcWrFVROavLEMEW2zsi4sa4ihnYc6m81rucB1ma2L&#10;fzC22DhjSvctZnT7lnHEsAmvxF5eIqVR64mQwvx1CVIY5mtQ9QEcdXNqkxqouVrmC1SDfxMYN9pU&#10;FXWe7y3KUVFoGI5bN/iX8jALVvcNHHRCEV7gMlGnXEabrtjiOHP9zK0SlqpV73LMHCUX1w93BoLd&#10;83mo241/EtgPdGib1x44I7q9VG7Siq64hhRUF13iNsuPxBptosCaKC/cHCcxBhTvm47pH51OiXfX&#10;MYKedELAZvuZ63xKqFWvxDscGq5XMorX8yh8nxKoXIlpuUioXxzEqgPganXFTQvXH++YjYf+Qtyx&#10;+o8H5lAFp3bqVwnq5mGVcMMbW8rUs4f3BzW39kwI75iZFYrUxC/wYNWNWYgWuvnMeAu+5VWlPOZS&#10;M6+yFBrFu/ESVlvibUaM/cL02x9Krg4mLsPrVQVwwdvUxa4dPU4viOqa9QLjh8QUZM81mOq63HGZ&#10;ZRWpfHM5Ey58QTeEtorSaIN8jHEtQY/hnQXz1EWWuru8S+CLs65g5PhxP3x1cDAfiOCqzWZoBduL&#10;lW0fcqwXq6lXnj+I5zj1UGjMVe5zVP8AEut0epRofMpG35R6gQpvxLl1KozKxbi4C6P6mSIWlQbV&#10;4eOSZu9nNRnw6idblDeXjqKDu4D9icZmGZbqLuqzU23FuDrcb1tmrqOPPk6myuPErOddncSorXUE&#10;b4ZQYJwZV2fiWcFV4ibRLCXY6lmFdsRpqt9xAvfiZclL4iFXXm+p3Wrr3NXyRqsQuv7jYZfdGGYv&#10;jTAzL6/5M6PmZeJxbnaWGmA5Hub8M1i67mNhUWkzdagGuIYrxCkXUsc/lM3bnEcgB/7MCjgMC8uq&#10;3xArDnNQSVdPMziZvmZxbcp+GZDz/Es+HmVVC2ZaAs57iXiOMnMFCm668RfgxBKlvL4gar9zVDKr&#10;bcL/AM3LNTJ+EyicQPFy7y/5BRWI4aT57nkm/cQa9RsPEC8N8w8Mzh+4trovmID1ivcM7D31NIUq&#10;Wj3KVt/5P1+odMtcxqw9QYZxuqlmcbIDlXMvtY8ymytf3Dw1ucnqHfMEbmodWkqmjAQaW31Be07i&#10;vGO7gznUA0C+J6lxsTH4mffmA51NOeJzbRLCzUG/4lB/HEoqsnWJmraCOK5R7xEwC9rXEvhzfEU8&#10;aTBQ0OYLVETi4YIVp9QgqBBPUDANFbljBy8nUMErHXEBV0HgjvG5vcDeOr6gPftDnKPhLQt2YueY&#10;rSMndw3Y13mZcwwRKrG3/wAoAuMfUsKS8gOXiF133HDJmrvuAA/UN7d9xG2s9ELow54qpkV/LuCB&#10;XUvFV/MWbaYcbgXac65ZQlo+c1Ev+V7l3S4cHXcEU+iWGjX3MrfLutQ4Bf1MwNF5zOP08ywxsNUf&#10;7Mto4nCOrqUK2f4Q4GziZEeeI0UMiZgcHrDOINLlN0Qs28aIK86vIjkiYoqjnqBkj6jVjuqljbGq&#10;jKQ8+mBTrHULQ4NZYjx+ZzPN3dwVI9/mVRQDhuIc1NjLsrr6hnk8S/GMoR2ywNcF7gXOv5lkBXtm&#10;8LGUgrHK5eVllwVRrqUhXHhzUvSfE0s+TiFWApjLj/Yiu8KWuo5Wuu4rc4NTncwCHrgKiAttOoBy&#10;a8zyICUbGIgAvH5g3k5grgtOzgleYY5gqK+9XLcKu+K1LUp+YdWDEr58OKlIQK3qoph2czgZXniD&#10;wt1ByPicvg1BXf4IuO9+oBndS6W6Nyo6HM5epdRejSyjncXDVuJQ8VKverlhTl7iijjPzDecx3v4&#10;l3AbPmJkNNBzDeWm42+aiWyRXFQFz/mZF4lp8vEvk5hW3XMA4cU3xNXTt/EuvmA7IOVl/ERMX4iD&#10;iCrNY+fqLnBRwfBFvB1nqAFIrWpyD5uAV4m7sqi+2OVlVVVF7OPqKbmDRO1Hqo59TN07gpaGW6iO&#10;F+KiZHXiaw/LONRBZa7qZcb/AFDYPWY0brL+IuRusRCirtnhiruygzcsq3Ez1mOMM0RHX1MJTpqP&#10;GOimmZKaxKeJSXY/uJz+JhymK/MTWSHK8RQs5qFJgzWNysOCckA3eWtpsIJx9zbZv/40VV9zbkVx&#10;Fes/xDDRxHTOP5h3wmSKwCZ7iFXrmNeRwEManbUwVglGBibeSWmayceJQu98eZhuzj4lu/8AM5Jz&#10;nmV9Bg8JfXiI526O5nJ8wo+Ji4Kav+JbUEs18dzAApYrXi/WotZM3Kmn4g7fM6DnpjZlXmACjXU3&#10;oZdriZs17mlER1XliuddfiABcV13LXWKnlviF6u/mYzzeJSuMalcMvXiNjeiQbsE8epZXXuNrNX4&#10;3NPhBM9y6Luv0zFNYdeoFZMVEbEw8cyl1xzNkFtuSAYecTFjjua1khwck/x5ierzzDsa5xxAChZ4&#10;eJVbD1NZcnM215PUXV56ia8tpEXKoI5Nojkw823NjkJVa+eZpd7alq83X7lNi8dRzvfiN8/3AQed&#10;tzSsgx5ufFwtzjHEbBDV9yzh9Q4HmF+h56lcGx1G9iZHZzOA+J8CzG2tyzyfcvROPguUFqXcUMnx&#10;V3N2CombYF4gW39TcolLqsXHMTw8xcUZCu2ZYbYcRSGmvcpwMcol83+a9yzSlP1BbZ9d1PDn8kCh&#10;VpZbjFvE4BXio4cZ5hvnWZgKKfl8RqyuZyB/ENeYxWj7Nx0csWXLzyvpwSzyMZyMsHohiJgivGsc&#10;rzE3YaOok42Z+ItBVhjMEP8AKhC7dd9QW1kEvM58NxxBa1OY315l8Xbi/PcBwO1ruJT813KtH45j&#10;apyb9winx5glf1zAYOencygbBZ1GWN3zAqtZg9s41zeXxF+G5pxBZbm9mYinJl6nFNdCFVbF+pmx&#10;+WJaHD9xRtwPcvhJXqUGFVgA3F264qVQ381EMHpXMNIKPHMtWS0iW0CK3b6mwarPFyjDmZUM8Pif&#10;//4AAwD/2VBLAQItABQABgAIAAAAIQCKFT+YDAEAABUCAAATAAAAAAAAAAAAAAAAAAAAAABbQ29u&#10;dGVudF9UeXBlc10ueG1sUEsBAi0AFAAGAAgAAAAhADj9If/WAAAAlAEAAAsAAAAAAAAAAAAAAAAA&#10;PQEAAF9yZWxzLy5yZWxzUEsBAi0AFAAGAAgAAAAhACYeWVS6AgAA9QUAAA4AAAAAAAAAAAAAAAAA&#10;PAIAAGRycy9lMm9Eb2MueG1sUEsBAi0AFAAGAAgAAAAhAFhgsxu6AAAAIgEAABkAAAAAAAAAAAAA&#10;AAAAIgUAAGRycy9fcmVscy9lMm9Eb2MueG1sLnJlbHNQSwECLQAUAAYACAAAACEAMXOn9OQAAAAO&#10;AQAADwAAAAAAAAAAAAAAAAATBgAAZHJzL2Rvd25yZXYueG1sUEsBAi0ACgAAAAAAAAAhABZuBIcY&#10;sw0AGLMNABUAAAAAAAAAAAAAAAAAJAcAAGRycy9tZWRpYS9pbWFnZTEuanBlZ1BLBQYAAAAABgAG&#10;AH0BAABvug0AAAA=&#10;" stroked="f" strokeweight="1pt">
                <v:fill r:id="rId15" o:title="" recolor="t" rotate="t" type="frame"/>
              </v:rect>
            </w:pict>
          </mc:Fallback>
        </mc:AlternateContent>
      </w:r>
      <w:r w:rsidR="00D65DC8" w:rsidRPr="00773A97">
        <w:rPr>
          <w:sz w:val="24"/>
          <w:szCs w:val="24"/>
        </w:rPr>
        <w:t>Saya yang bertanda tangan di bawah ini :</w:t>
      </w:r>
    </w:p>
    <w:p w14:paraId="63843138" w14:textId="77777777" w:rsidR="00D65DC8" w:rsidRPr="00773A97" w:rsidRDefault="00D65DC8" w:rsidP="00D65DC8">
      <w:pPr>
        <w:tabs>
          <w:tab w:val="left" w:pos="2055"/>
        </w:tabs>
        <w:spacing w:line="360" w:lineRule="auto"/>
        <w:ind w:firstLine="709"/>
        <w:rPr>
          <w:sz w:val="24"/>
          <w:szCs w:val="24"/>
        </w:rPr>
      </w:pPr>
    </w:p>
    <w:p w14:paraId="61611F56" w14:textId="3FC40D4A" w:rsidR="00D65DC8" w:rsidRPr="00773A97" w:rsidRDefault="00D65DC8" w:rsidP="00D65DC8">
      <w:pPr>
        <w:tabs>
          <w:tab w:val="left" w:pos="2055"/>
        </w:tabs>
        <w:spacing w:line="360" w:lineRule="auto"/>
        <w:ind w:firstLine="709"/>
        <w:rPr>
          <w:sz w:val="24"/>
          <w:szCs w:val="24"/>
        </w:rPr>
      </w:pPr>
      <w:r w:rsidRPr="00773A97">
        <w:rPr>
          <w:sz w:val="24"/>
          <w:szCs w:val="24"/>
        </w:rPr>
        <w:t xml:space="preserve">Nama </w:t>
      </w:r>
      <w:r w:rsidRPr="00773A97">
        <w:rPr>
          <w:sz w:val="24"/>
          <w:szCs w:val="24"/>
        </w:rPr>
        <w:tab/>
      </w:r>
      <w:r w:rsidRPr="00773A97">
        <w:rPr>
          <w:sz w:val="24"/>
          <w:szCs w:val="24"/>
        </w:rPr>
        <w:tab/>
      </w:r>
      <w:r w:rsidRPr="00773A97">
        <w:rPr>
          <w:sz w:val="24"/>
          <w:szCs w:val="24"/>
        </w:rPr>
        <w:tab/>
        <w:t xml:space="preserve">: </w:t>
      </w:r>
      <w:r w:rsidR="00103997">
        <w:rPr>
          <w:sz w:val="24"/>
          <w:szCs w:val="24"/>
        </w:rPr>
        <w:t>Neta Silfiani</w:t>
      </w:r>
    </w:p>
    <w:p w14:paraId="65FC18F5" w14:textId="783A8CE3" w:rsidR="00D65DC8" w:rsidRPr="00773A97" w:rsidRDefault="00D65DC8" w:rsidP="00D65DC8">
      <w:pPr>
        <w:tabs>
          <w:tab w:val="left" w:pos="2055"/>
        </w:tabs>
        <w:spacing w:line="360" w:lineRule="auto"/>
        <w:ind w:firstLine="709"/>
        <w:rPr>
          <w:sz w:val="24"/>
          <w:szCs w:val="24"/>
        </w:rPr>
      </w:pPr>
      <w:r w:rsidRPr="00773A97">
        <w:rPr>
          <w:sz w:val="24"/>
          <w:szCs w:val="24"/>
        </w:rPr>
        <w:t xml:space="preserve">NPM  </w:t>
      </w:r>
      <w:r w:rsidRPr="00773A97">
        <w:rPr>
          <w:sz w:val="24"/>
          <w:szCs w:val="24"/>
        </w:rPr>
        <w:tab/>
      </w:r>
      <w:r w:rsidRPr="00773A97">
        <w:rPr>
          <w:sz w:val="24"/>
          <w:szCs w:val="24"/>
        </w:rPr>
        <w:tab/>
      </w:r>
      <w:r w:rsidRPr="00773A97">
        <w:rPr>
          <w:sz w:val="24"/>
          <w:szCs w:val="24"/>
        </w:rPr>
        <w:tab/>
        <w:t xml:space="preserve">: </w:t>
      </w:r>
      <w:r w:rsidR="00103997" w:rsidRPr="00103997">
        <w:rPr>
          <w:sz w:val="28"/>
          <w:szCs w:val="28"/>
        </w:rPr>
        <w:t>21190081</w:t>
      </w:r>
    </w:p>
    <w:p w14:paraId="13564C5E" w14:textId="77777777" w:rsidR="00D65DC8" w:rsidRPr="00773A97" w:rsidRDefault="00D65DC8" w:rsidP="00D65DC8">
      <w:pPr>
        <w:tabs>
          <w:tab w:val="left" w:pos="2055"/>
        </w:tabs>
        <w:spacing w:line="360" w:lineRule="auto"/>
        <w:ind w:firstLine="709"/>
        <w:rPr>
          <w:sz w:val="24"/>
          <w:szCs w:val="24"/>
        </w:rPr>
      </w:pPr>
      <w:r w:rsidRPr="00773A97">
        <w:rPr>
          <w:sz w:val="24"/>
          <w:szCs w:val="24"/>
        </w:rPr>
        <w:t xml:space="preserve">Program Studi </w:t>
      </w:r>
      <w:r w:rsidRPr="00773A97">
        <w:rPr>
          <w:sz w:val="24"/>
          <w:szCs w:val="24"/>
        </w:rPr>
        <w:tab/>
        <w:t>: Pendidikan Jasmani</w:t>
      </w:r>
    </w:p>
    <w:p w14:paraId="70BC720F" w14:textId="77777777" w:rsidR="00D65DC8" w:rsidRDefault="00D65DC8" w:rsidP="00D65DC8">
      <w:pPr>
        <w:tabs>
          <w:tab w:val="left" w:pos="2055"/>
        </w:tabs>
        <w:spacing w:line="360" w:lineRule="auto"/>
        <w:ind w:firstLine="709"/>
        <w:rPr>
          <w:sz w:val="24"/>
          <w:szCs w:val="24"/>
        </w:rPr>
      </w:pPr>
      <w:r w:rsidRPr="00773A97">
        <w:rPr>
          <w:sz w:val="24"/>
          <w:szCs w:val="24"/>
        </w:rPr>
        <w:t xml:space="preserve">Fakultas </w:t>
      </w:r>
      <w:r w:rsidRPr="00773A97">
        <w:rPr>
          <w:sz w:val="24"/>
          <w:szCs w:val="24"/>
        </w:rPr>
        <w:tab/>
      </w:r>
      <w:r w:rsidRPr="00773A97">
        <w:rPr>
          <w:sz w:val="24"/>
          <w:szCs w:val="24"/>
        </w:rPr>
        <w:tab/>
      </w:r>
      <w:r w:rsidRPr="00773A97">
        <w:rPr>
          <w:sz w:val="24"/>
          <w:szCs w:val="24"/>
        </w:rPr>
        <w:tab/>
        <w:t>: Keguruan Dan Ilmu Pendidikan</w:t>
      </w:r>
    </w:p>
    <w:p w14:paraId="0870A755" w14:textId="77777777" w:rsidR="00D65DC8" w:rsidRPr="00773A97" w:rsidRDefault="00D65DC8" w:rsidP="00D65DC8">
      <w:pPr>
        <w:tabs>
          <w:tab w:val="left" w:pos="2055"/>
        </w:tabs>
        <w:spacing w:line="360" w:lineRule="auto"/>
        <w:ind w:firstLine="709"/>
        <w:rPr>
          <w:sz w:val="24"/>
          <w:szCs w:val="24"/>
        </w:rPr>
      </w:pPr>
    </w:p>
    <w:p w14:paraId="64D02159" w14:textId="77777777" w:rsidR="00D65DC8" w:rsidRDefault="00D65DC8" w:rsidP="00D65DC8">
      <w:pPr>
        <w:tabs>
          <w:tab w:val="left" w:pos="2055"/>
        </w:tabs>
        <w:spacing w:line="480" w:lineRule="auto"/>
        <w:ind w:firstLine="567"/>
        <w:jc w:val="both"/>
        <w:rPr>
          <w:sz w:val="24"/>
          <w:szCs w:val="24"/>
        </w:rPr>
      </w:pPr>
      <w:r w:rsidRPr="00773A97">
        <w:rPr>
          <w:sz w:val="24"/>
          <w:szCs w:val="24"/>
        </w:rPr>
        <w:t>Menyatakan dengan sesungguhnya bahwa skripsi yang saya buat ini benar</w:t>
      </w:r>
      <w:r>
        <w:rPr>
          <w:sz w:val="24"/>
          <w:szCs w:val="24"/>
        </w:rPr>
        <w:t>-</w:t>
      </w:r>
      <w:r w:rsidRPr="00773A97">
        <w:rPr>
          <w:sz w:val="24"/>
          <w:szCs w:val="24"/>
        </w:rPr>
        <w:t>benar karya saya sendiri dan bukan merupakan plagiasi baik sebagian atau seluruhnya. Adapun bagian</w:t>
      </w:r>
      <w:r>
        <w:rPr>
          <w:sz w:val="24"/>
          <w:szCs w:val="24"/>
        </w:rPr>
        <w:t>-</w:t>
      </w:r>
      <w:r w:rsidRPr="00773A97">
        <w:rPr>
          <w:sz w:val="24"/>
          <w:szCs w:val="24"/>
        </w:rPr>
        <w:t>bagian tertentu dalam penulisan skripsi yang saya kutip dari karya orang lain telah dituliskan sumbernya secara jelas dengan norma, kaidah, dan etika penulisan ilmiah.</w:t>
      </w:r>
    </w:p>
    <w:p w14:paraId="1F9C3963" w14:textId="77777777" w:rsidR="00D65DC8" w:rsidRPr="00773A97" w:rsidRDefault="00D65DC8" w:rsidP="00D65DC8">
      <w:pPr>
        <w:tabs>
          <w:tab w:val="left" w:pos="2055"/>
        </w:tabs>
        <w:spacing w:line="480" w:lineRule="auto"/>
        <w:ind w:firstLine="567"/>
        <w:jc w:val="both"/>
        <w:rPr>
          <w:sz w:val="24"/>
          <w:szCs w:val="24"/>
        </w:rPr>
      </w:pPr>
      <w:r w:rsidRPr="00773A97">
        <w:rPr>
          <w:sz w:val="24"/>
          <w:szCs w:val="24"/>
        </w:rPr>
        <w:t xml:space="preserve">Apabila dikemudian hari terbukti atau dapat dibuktikan bahwa skripsi ini hasil plagiasi, baik sebagian atau seluruhnya, maka saya bersedia menerima sanksi pencabutan gelar akademikk yang saya sandang dan sanksi </w:t>
      </w:r>
      <w:r>
        <w:rPr>
          <w:sz w:val="24"/>
          <w:szCs w:val="24"/>
        </w:rPr>
        <w:t>-</w:t>
      </w:r>
      <w:r w:rsidRPr="00773A97">
        <w:rPr>
          <w:sz w:val="24"/>
          <w:szCs w:val="24"/>
        </w:rPr>
        <w:t>sanksi lainnya sesuai dengan ketentuan yang berlaku.</w:t>
      </w:r>
    </w:p>
    <w:p w14:paraId="47524D93" w14:textId="77777777" w:rsidR="00D65DC8" w:rsidRPr="00773A97" w:rsidRDefault="00D65DC8" w:rsidP="00D65DC8">
      <w:pPr>
        <w:tabs>
          <w:tab w:val="left" w:pos="2055"/>
        </w:tabs>
        <w:spacing w:line="480" w:lineRule="auto"/>
        <w:jc w:val="both"/>
        <w:rPr>
          <w:sz w:val="24"/>
          <w:szCs w:val="24"/>
        </w:rPr>
      </w:pPr>
    </w:p>
    <w:p w14:paraId="3B76EC99" w14:textId="61FDEA3D" w:rsidR="00D65DC8" w:rsidRPr="00773A97" w:rsidRDefault="00D65DC8" w:rsidP="00D65DC8">
      <w:pPr>
        <w:tabs>
          <w:tab w:val="left" w:pos="2055"/>
        </w:tabs>
        <w:spacing w:line="480" w:lineRule="auto"/>
        <w:jc w:val="both"/>
        <w:rPr>
          <w:sz w:val="24"/>
          <w:szCs w:val="24"/>
        </w:rPr>
      </w:pPr>
      <w:r w:rsidRPr="00773A97">
        <w:rPr>
          <w:sz w:val="24"/>
          <w:szCs w:val="24"/>
        </w:rPr>
        <w:tab/>
      </w:r>
      <w:r w:rsidRPr="00773A97">
        <w:rPr>
          <w:sz w:val="24"/>
          <w:szCs w:val="24"/>
        </w:rPr>
        <w:tab/>
      </w:r>
      <w:r w:rsidRPr="00773A97">
        <w:rPr>
          <w:sz w:val="24"/>
          <w:szCs w:val="24"/>
        </w:rPr>
        <w:tab/>
      </w:r>
      <w:r w:rsidRPr="00773A97">
        <w:rPr>
          <w:sz w:val="24"/>
          <w:szCs w:val="24"/>
        </w:rPr>
        <w:tab/>
      </w:r>
      <w:r w:rsidRPr="00773A97">
        <w:rPr>
          <w:sz w:val="24"/>
          <w:szCs w:val="24"/>
        </w:rPr>
        <w:tab/>
      </w:r>
      <w:r w:rsidRPr="00773A97">
        <w:rPr>
          <w:sz w:val="24"/>
          <w:szCs w:val="24"/>
        </w:rPr>
        <w:tab/>
        <w:t xml:space="preserve">Bengkulu,   </w:t>
      </w:r>
      <w:r w:rsidR="00CE64A5">
        <w:rPr>
          <w:sz w:val="24"/>
          <w:szCs w:val="24"/>
        </w:rPr>
        <w:t>12</w:t>
      </w:r>
      <w:r w:rsidR="008906D3">
        <w:rPr>
          <w:sz w:val="24"/>
          <w:szCs w:val="24"/>
        </w:rPr>
        <w:t xml:space="preserve"> Agustus</w:t>
      </w:r>
      <w:r w:rsidRPr="00773A97">
        <w:rPr>
          <w:sz w:val="24"/>
          <w:szCs w:val="24"/>
        </w:rPr>
        <w:t xml:space="preserve"> 2025</w:t>
      </w:r>
    </w:p>
    <w:p w14:paraId="58EB04C4" w14:textId="77777777" w:rsidR="00D65DC8" w:rsidRDefault="00D65DC8" w:rsidP="00357528">
      <w:pPr>
        <w:tabs>
          <w:tab w:val="left" w:pos="2055"/>
        </w:tabs>
        <w:jc w:val="both"/>
        <w:rPr>
          <w:sz w:val="24"/>
          <w:szCs w:val="24"/>
        </w:rPr>
      </w:pPr>
    </w:p>
    <w:p w14:paraId="69716644" w14:textId="77777777" w:rsidR="00510A69" w:rsidRDefault="00510A69" w:rsidP="00357528">
      <w:pPr>
        <w:tabs>
          <w:tab w:val="left" w:pos="2055"/>
        </w:tabs>
        <w:jc w:val="both"/>
        <w:rPr>
          <w:sz w:val="24"/>
          <w:szCs w:val="24"/>
        </w:rPr>
      </w:pPr>
    </w:p>
    <w:p w14:paraId="4B22B07D" w14:textId="77777777" w:rsidR="00357528" w:rsidRDefault="00357528" w:rsidP="00357528">
      <w:pPr>
        <w:tabs>
          <w:tab w:val="left" w:pos="2055"/>
        </w:tabs>
        <w:jc w:val="both"/>
        <w:rPr>
          <w:sz w:val="24"/>
          <w:szCs w:val="24"/>
        </w:rPr>
      </w:pPr>
    </w:p>
    <w:p w14:paraId="68DE041E" w14:textId="60794B93" w:rsidR="00510A69" w:rsidRPr="00E77E4D" w:rsidRDefault="00510A69" w:rsidP="00510A69">
      <w:pPr>
        <w:ind w:right="430"/>
        <w:jc w:val="center"/>
        <w:rPr>
          <w:bCs/>
          <w:spacing w:val="-4"/>
          <w:sz w:val="24"/>
          <w:szCs w:val="24"/>
          <w:u w:val="single"/>
        </w:rPr>
      </w:pPr>
      <w:r w:rsidRPr="00510A69">
        <w:rPr>
          <w:bCs/>
          <w:spacing w:val="-4"/>
          <w:sz w:val="24"/>
          <w:szCs w:val="24"/>
        </w:rPr>
        <w:t xml:space="preserve">  </w:t>
      </w:r>
      <w:r>
        <w:rPr>
          <w:bCs/>
          <w:spacing w:val="-4"/>
          <w:sz w:val="24"/>
          <w:szCs w:val="24"/>
        </w:rPr>
        <w:t xml:space="preserve">                                                             </w:t>
      </w:r>
      <w:r w:rsidRPr="00E77E4D">
        <w:rPr>
          <w:bCs/>
          <w:spacing w:val="-4"/>
          <w:sz w:val="24"/>
          <w:szCs w:val="24"/>
          <w:u w:val="single"/>
        </w:rPr>
        <w:t>Neta Silfiani</w:t>
      </w:r>
    </w:p>
    <w:p w14:paraId="2850E970" w14:textId="1A3AB9C0" w:rsidR="00510A69" w:rsidRPr="00510A69" w:rsidRDefault="00510A69" w:rsidP="00510A69">
      <w:pPr>
        <w:ind w:right="430"/>
        <w:jc w:val="center"/>
        <w:rPr>
          <w:bCs/>
          <w:spacing w:val="-4"/>
          <w:sz w:val="24"/>
          <w:szCs w:val="24"/>
          <w:u w:val="single"/>
        </w:rPr>
      </w:pPr>
      <w:r>
        <w:rPr>
          <w:bCs/>
          <w:sz w:val="24"/>
          <w:szCs w:val="24"/>
        </w:rPr>
        <w:t xml:space="preserve">                                                                </w:t>
      </w:r>
      <w:r w:rsidRPr="00510A69">
        <w:rPr>
          <w:bCs/>
          <w:sz w:val="24"/>
          <w:szCs w:val="24"/>
        </w:rPr>
        <w:t>NIM. 21190081</w:t>
      </w:r>
    </w:p>
    <w:p w14:paraId="0CD98AB9" w14:textId="77777777" w:rsidR="00357528" w:rsidRDefault="00357528" w:rsidP="00357528">
      <w:pPr>
        <w:tabs>
          <w:tab w:val="left" w:pos="2055"/>
        </w:tabs>
        <w:jc w:val="both"/>
        <w:rPr>
          <w:sz w:val="24"/>
          <w:szCs w:val="24"/>
        </w:rPr>
      </w:pPr>
    </w:p>
    <w:p w14:paraId="20D29E25" w14:textId="77777777" w:rsidR="00357528" w:rsidRPr="00357528" w:rsidRDefault="00357528" w:rsidP="00357528">
      <w:pPr>
        <w:tabs>
          <w:tab w:val="left" w:pos="2055"/>
        </w:tabs>
        <w:jc w:val="both"/>
        <w:rPr>
          <w:sz w:val="24"/>
          <w:szCs w:val="24"/>
        </w:rPr>
      </w:pPr>
    </w:p>
    <w:p w14:paraId="29FB8653" w14:textId="77777777" w:rsidR="00F3136B" w:rsidRDefault="00F3136B" w:rsidP="00D65DC8">
      <w:pPr>
        <w:tabs>
          <w:tab w:val="left" w:pos="2055"/>
        </w:tabs>
        <w:spacing w:line="360" w:lineRule="auto"/>
        <w:jc w:val="center"/>
        <w:rPr>
          <w:b/>
          <w:bCs/>
          <w:sz w:val="28"/>
          <w:szCs w:val="28"/>
        </w:rPr>
      </w:pPr>
      <w:bookmarkStart w:id="0" w:name="_Hlk206611492"/>
    </w:p>
    <w:p w14:paraId="315CE1BD" w14:textId="77777777" w:rsidR="00F3136B" w:rsidRDefault="00F3136B" w:rsidP="00D65DC8">
      <w:pPr>
        <w:tabs>
          <w:tab w:val="left" w:pos="2055"/>
        </w:tabs>
        <w:spacing w:line="360" w:lineRule="auto"/>
        <w:jc w:val="center"/>
        <w:rPr>
          <w:b/>
          <w:bCs/>
          <w:sz w:val="28"/>
          <w:szCs w:val="28"/>
        </w:rPr>
      </w:pPr>
    </w:p>
    <w:p w14:paraId="534CE35B" w14:textId="77777777" w:rsidR="00F3136B" w:rsidRDefault="00F3136B" w:rsidP="00D65DC8">
      <w:pPr>
        <w:tabs>
          <w:tab w:val="left" w:pos="2055"/>
        </w:tabs>
        <w:spacing w:line="360" w:lineRule="auto"/>
        <w:jc w:val="center"/>
        <w:rPr>
          <w:b/>
          <w:bCs/>
          <w:sz w:val="28"/>
          <w:szCs w:val="28"/>
        </w:rPr>
      </w:pPr>
    </w:p>
    <w:p w14:paraId="47BAEFC7" w14:textId="77777777" w:rsidR="00F3136B" w:rsidRDefault="00F3136B" w:rsidP="00D65DC8">
      <w:pPr>
        <w:tabs>
          <w:tab w:val="left" w:pos="2055"/>
        </w:tabs>
        <w:spacing w:line="360" w:lineRule="auto"/>
        <w:jc w:val="center"/>
        <w:rPr>
          <w:b/>
          <w:bCs/>
          <w:sz w:val="28"/>
          <w:szCs w:val="28"/>
        </w:rPr>
      </w:pPr>
    </w:p>
    <w:p w14:paraId="4B09B4A7" w14:textId="77777777" w:rsidR="00D65DC8" w:rsidRDefault="00D65DC8" w:rsidP="00D65DC8">
      <w:pPr>
        <w:tabs>
          <w:tab w:val="left" w:pos="2055"/>
        </w:tabs>
        <w:spacing w:line="360" w:lineRule="auto"/>
        <w:jc w:val="center"/>
        <w:rPr>
          <w:b/>
          <w:bCs/>
          <w:sz w:val="28"/>
          <w:szCs w:val="28"/>
        </w:rPr>
      </w:pPr>
      <w:r w:rsidRPr="006C7ACE">
        <w:rPr>
          <w:b/>
          <w:bCs/>
          <w:sz w:val="28"/>
          <w:szCs w:val="28"/>
        </w:rPr>
        <w:lastRenderedPageBreak/>
        <w:t>ABSTRAK</w:t>
      </w:r>
    </w:p>
    <w:p w14:paraId="4E6441E2" w14:textId="77777777" w:rsidR="00357528" w:rsidRPr="006C7ACE" w:rsidRDefault="00357528" w:rsidP="00D65DC8">
      <w:pPr>
        <w:tabs>
          <w:tab w:val="left" w:pos="2055"/>
        </w:tabs>
        <w:spacing w:line="360" w:lineRule="auto"/>
        <w:jc w:val="center"/>
        <w:rPr>
          <w:b/>
          <w:bCs/>
          <w:sz w:val="28"/>
          <w:szCs w:val="28"/>
        </w:rPr>
      </w:pPr>
    </w:p>
    <w:p w14:paraId="4CD468F4" w14:textId="0F6C4436" w:rsidR="00C06A12" w:rsidRDefault="00C06A12" w:rsidP="00C06A12">
      <w:pPr>
        <w:ind w:left="2430" w:hanging="2430"/>
        <w:jc w:val="center"/>
        <w:rPr>
          <w:b/>
          <w:sz w:val="24"/>
          <w:szCs w:val="24"/>
        </w:rPr>
      </w:pPr>
      <w:r>
        <w:rPr>
          <w:b/>
          <w:sz w:val="24"/>
          <w:szCs w:val="24"/>
        </w:rPr>
        <w:t>PENGARUH LATIHAN BOX JUMP TERHADAP PENINGKATAN</w:t>
      </w:r>
    </w:p>
    <w:p w14:paraId="100E4B52" w14:textId="478180AB" w:rsidR="00C06A12" w:rsidRDefault="00C06A12" w:rsidP="00C06A12">
      <w:pPr>
        <w:ind w:left="2430" w:hanging="2430"/>
        <w:jc w:val="center"/>
        <w:rPr>
          <w:b/>
          <w:sz w:val="24"/>
          <w:szCs w:val="24"/>
        </w:rPr>
      </w:pPr>
      <w:r>
        <w:rPr>
          <w:b/>
          <w:sz w:val="24"/>
          <w:szCs w:val="24"/>
        </w:rPr>
        <w:t>DAYA LEDAK OTOT TUNGKAI PEMAIN BOLA VOLI</w:t>
      </w:r>
    </w:p>
    <w:p w14:paraId="599BA277" w14:textId="4E31EAAD" w:rsidR="004C3231" w:rsidRPr="009D7C77" w:rsidRDefault="00C06A12" w:rsidP="00C06A12">
      <w:pPr>
        <w:ind w:left="2430" w:hanging="2430"/>
        <w:jc w:val="center"/>
        <w:rPr>
          <w:b/>
          <w:sz w:val="24"/>
          <w:szCs w:val="24"/>
          <w:lang w:val="en-US"/>
        </w:rPr>
      </w:pPr>
      <w:r>
        <w:rPr>
          <w:b/>
          <w:sz w:val="24"/>
          <w:szCs w:val="24"/>
        </w:rPr>
        <w:t>SMK NEGERI 3 SELUMA</w:t>
      </w:r>
    </w:p>
    <w:p w14:paraId="1108D8BC" w14:textId="77777777" w:rsidR="00D65DC8" w:rsidRDefault="00D65DC8" w:rsidP="00D65DC8">
      <w:pPr>
        <w:jc w:val="both"/>
        <w:rPr>
          <w:sz w:val="24"/>
          <w:szCs w:val="24"/>
        </w:rPr>
      </w:pPr>
    </w:p>
    <w:p w14:paraId="707F2FF0" w14:textId="220CBCC1" w:rsidR="007A5768" w:rsidRDefault="007A5768" w:rsidP="007A5768">
      <w:pPr>
        <w:jc w:val="center"/>
        <w:rPr>
          <w:b/>
          <w:noProof/>
        </w:rPr>
      </w:pPr>
      <w:r>
        <w:rPr>
          <w:b/>
          <w:noProof/>
        </w:rPr>
        <w:t>Neta Silfiani</w:t>
      </w:r>
      <w:r w:rsidRPr="007643DF">
        <w:rPr>
          <w:b/>
          <w:noProof/>
          <w:vertAlign w:val="superscript"/>
        </w:rPr>
        <w:t>1</w:t>
      </w:r>
    </w:p>
    <w:p w14:paraId="5A5EF1AA" w14:textId="0E3D4A2D" w:rsidR="007A5768" w:rsidRDefault="007A5768" w:rsidP="007A5768">
      <w:pPr>
        <w:jc w:val="center"/>
        <w:rPr>
          <w:b/>
          <w:noProof/>
        </w:rPr>
      </w:pPr>
      <w:r w:rsidRPr="007643DF">
        <w:rPr>
          <w:b/>
        </w:rPr>
        <w:t xml:space="preserve"> </w:t>
      </w:r>
      <w:r>
        <w:rPr>
          <w:b/>
        </w:rPr>
        <w:t>Suwarni</w:t>
      </w:r>
      <w:r w:rsidRPr="00A74A38">
        <w:rPr>
          <w:b/>
          <w:noProof/>
          <w:vertAlign w:val="superscript"/>
        </w:rPr>
        <w:t xml:space="preserve"> </w:t>
      </w:r>
      <w:r w:rsidRPr="007643DF">
        <w:rPr>
          <w:b/>
          <w:noProof/>
          <w:vertAlign w:val="superscript"/>
        </w:rPr>
        <w:t>2</w:t>
      </w:r>
    </w:p>
    <w:p w14:paraId="127730D1" w14:textId="05B193FC" w:rsidR="004C3231" w:rsidRDefault="007A5768" w:rsidP="007A5768">
      <w:pPr>
        <w:jc w:val="center"/>
        <w:rPr>
          <w:noProof/>
          <w:vertAlign w:val="superscript"/>
        </w:rPr>
      </w:pPr>
      <w:r w:rsidRPr="007643DF">
        <w:rPr>
          <w:b/>
          <w:noProof/>
        </w:rPr>
        <w:t xml:space="preserve"> </w:t>
      </w:r>
      <w:r>
        <w:rPr>
          <w:b/>
          <w:noProof/>
          <w:lang w:val="fr-FR"/>
        </w:rPr>
        <w:t>Ajis Sumantr</w:t>
      </w:r>
      <w:r w:rsidRPr="007643DF">
        <w:rPr>
          <w:b/>
          <w:noProof/>
          <w:lang w:val="fr-FR"/>
        </w:rPr>
        <w:t>i</w:t>
      </w:r>
      <w:r w:rsidRPr="00BA0FBF">
        <w:rPr>
          <w:noProof/>
          <w:vertAlign w:val="superscript"/>
        </w:rPr>
        <w:t>3</w:t>
      </w:r>
    </w:p>
    <w:p w14:paraId="3AE34820" w14:textId="77777777" w:rsidR="007A5768" w:rsidRDefault="007A5768" w:rsidP="007A5768">
      <w:pPr>
        <w:jc w:val="center"/>
        <w:rPr>
          <w:sz w:val="24"/>
          <w:szCs w:val="24"/>
        </w:rPr>
      </w:pPr>
    </w:p>
    <w:p w14:paraId="2223DB6C" w14:textId="66CDB8FA" w:rsidR="004C3231" w:rsidRPr="007A5768" w:rsidRDefault="004C3231" w:rsidP="00CE64A5">
      <w:pPr>
        <w:spacing w:line="276" w:lineRule="auto"/>
        <w:jc w:val="both"/>
        <w:rPr>
          <w:bCs/>
          <w:sz w:val="24"/>
          <w:szCs w:val="24"/>
        </w:rPr>
      </w:pPr>
      <w:proofErr w:type="spellStart"/>
      <w:r w:rsidRPr="00444030">
        <w:rPr>
          <w:sz w:val="24"/>
          <w:szCs w:val="24"/>
          <w:lang w:val="en-US"/>
        </w:rPr>
        <w:t>Masalah</w:t>
      </w:r>
      <w:proofErr w:type="spellEnd"/>
      <w:r w:rsidRPr="00444030">
        <w:rPr>
          <w:sz w:val="24"/>
          <w:szCs w:val="24"/>
          <w:lang w:val="en-US"/>
        </w:rPr>
        <w:t xml:space="preserve"> </w:t>
      </w:r>
      <w:proofErr w:type="spellStart"/>
      <w:r w:rsidRPr="00444030">
        <w:rPr>
          <w:sz w:val="24"/>
          <w:szCs w:val="24"/>
          <w:lang w:val="en-US"/>
        </w:rPr>
        <w:t>penelitian</w:t>
      </w:r>
      <w:proofErr w:type="spellEnd"/>
      <w:r w:rsidRPr="00444030">
        <w:rPr>
          <w:sz w:val="24"/>
          <w:szCs w:val="24"/>
          <w:lang w:val="en-US"/>
        </w:rPr>
        <w:t xml:space="preserve"> </w:t>
      </w:r>
      <w:proofErr w:type="spellStart"/>
      <w:r w:rsidRPr="00444030">
        <w:rPr>
          <w:sz w:val="24"/>
          <w:szCs w:val="24"/>
          <w:lang w:val="en-US"/>
        </w:rPr>
        <w:t>ini</w:t>
      </w:r>
      <w:proofErr w:type="spellEnd"/>
      <w:r w:rsidRPr="00444030">
        <w:rPr>
          <w:sz w:val="24"/>
          <w:szCs w:val="24"/>
          <w:lang w:val="en-US"/>
        </w:rPr>
        <w:t xml:space="preserve"> </w:t>
      </w:r>
      <w:proofErr w:type="spellStart"/>
      <w:r w:rsidRPr="00444030">
        <w:rPr>
          <w:sz w:val="24"/>
          <w:szCs w:val="24"/>
          <w:lang w:val="en-US"/>
        </w:rPr>
        <w:t>adalah</w:t>
      </w:r>
      <w:proofErr w:type="spellEnd"/>
      <w:r w:rsidRPr="00444030">
        <w:rPr>
          <w:sz w:val="24"/>
          <w:szCs w:val="24"/>
          <w:lang w:val="en-US"/>
        </w:rPr>
        <w:t xml:space="preserve"> </w:t>
      </w:r>
      <w:r w:rsidRPr="00444030">
        <w:rPr>
          <w:sz w:val="24"/>
          <w:szCs w:val="24"/>
        </w:rPr>
        <w:t xml:space="preserve">masih banyak </w:t>
      </w:r>
      <w:proofErr w:type="gramStart"/>
      <w:r w:rsidRPr="00444030">
        <w:rPr>
          <w:sz w:val="24"/>
          <w:szCs w:val="24"/>
        </w:rPr>
        <w:t xml:space="preserve">pemain </w:t>
      </w:r>
      <w:r w:rsidRPr="00444030">
        <w:rPr>
          <w:sz w:val="24"/>
          <w:szCs w:val="24"/>
          <w:lang w:val="en-US"/>
        </w:rPr>
        <w:t xml:space="preserve"> </w:t>
      </w:r>
      <w:r w:rsidRPr="00C431DE">
        <w:rPr>
          <w:bCs/>
          <w:sz w:val="24"/>
          <w:szCs w:val="24"/>
        </w:rPr>
        <w:t>bola</w:t>
      </w:r>
      <w:proofErr w:type="gramEnd"/>
      <w:r w:rsidRPr="00C431DE">
        <w:rPr>
          <w:bCs/>
          <w:sz w:val="24"/>
          <w:szCs w:val="24"/>
        </w:rPr>
        <w:t xml:space="preserve"> voli SMK </w:t>
      </w:r>
      <w:r w:rsidRPr="00C431DE">
        <w:rPr>
          <w:bCs/>
          <w:sz w:val="24"/>
          <w:szCs w:val="24"/>
          <w:lang w:val="en-US"/>
        </w:rPr>
        <w:t>Ne</w:t>
      </w:r>
      <w:r w:rsidRPr="00C431DE">
        <w:rPr>
          <w:bCs/>
          <w:sz w:val="24"/>
          <w:szCs w:val="24"/>
        </w:rPr>
        <w:t>geri 3</w:t>
      </w:r>
      <w:r w:rsidRPr="00C431DE">
        <w:rPr>
          <w:bCs/>
          <w:sz w:val="24"/>
          <w:szCs w:val="24"/>
          <w:lang w:val="en-US"/>
        </w:rPr>
        <w:t xml:space="preserve"> S</w:t>
      </w:r>
      <w:r w:rsidRPr="00C431DE">
        <w:rPr>
          <w:bCs/>
          <w:sz w:val="24"/>
          <w:szCs w:val="24"/>
        </w:rPr>
        <w:t>eluma</w:t>
      </w:r>
      <w:r w:rsidRPr="00444030">
        <w:rPr>
          <w:sz w:val="24"/>
          <w:szCs w:val="24"/>
        </w:rPr>
        <w:t xml:space="preserve"> yang </w:t>
      </w:r>
      <w:r>
        <w:rPr>
          <w:sz w:val="24"/>
          <w:szCs w:val="24"/>
        </w:rPr>
        <w:t xml:space="preserve">mengeluh kesulitan dalam melakukan smash dan </w:t>
      </w:r>
      <w:r>
        <w:rPr>
          <w:i/>
          <w:sz w:val="24"/>
          <w:szCs w:val="24"/>
        </w:rPr>
        <w:t xml:space="preserve">block </w:t>
      </w:r>
      <w:r>
        <w:rPr>
          <w:sz w:val="24"/>
          <w:szCs w:val="24"/>
        </w:rPr>
        <w:t xml:space="preserve">karena tidak mempunyai </w:t>
      </w:r>
      <w:r>
        <w:rPr>
          <w:i/>
          <w:sz w:val="24"/>
          <w:szCs w:val="24"/>
        </w:rPr>
        <w:t>vertical jump</w:t>
      </w:r>
      <w:r>
        <w:rPr>
          <w:sz w:val="24"/>
          <w:szCs w:val="24"/>
        </w:rPr>
        <w:t xml:space="preserve"> yang tinggi</w:t>
      </w:r>
      <w:r>
        <w:rPr>
          <w:sz w:val="24"/>
          <w:szCs w:val="24"/>
          <w:lang w:val="en-US"/>
        </w:rPr>
        <w:t>.</w:t>
      </w:r>
      <w:r>
        <w:rPr>
          <w:sz w:val="24"/>
          <w:szCs w:val="24"/>
        </w:rPr>
        <w:t xml:space="preserve"> </w:t>
      </w:r>
      <w:r w:rsidRPr="009D7C77">
        <w:rPr>
          <w:sz w:val="24"/>
          <w:szCs w:val="24"/>
        </w:rPr>
        <w:t xml:space="preserve">Penelitian ini bertujuan untuk  mengetahui </w:t>
      </w:r>
      <w:r w:rsidRPr="00C431DE">
        <w:rPr>
          <w:bCs/>
          <w:sz w:val="24"/>
          <w:szCs w:val="24"/>
        </w:rPr>
        <w:t xml:space="preserve">pengaruh latihan </w:t>
      </w:r>
      <w:r w:rsidRPr="00C431DE">
        <w:rPr>
          <w:bCs/>
          <w:i/>
          <w:sz w:val="24"/>
          <w:szCs w:val="24"/>
        </w:rPr>
        <w:t xml:space="preserve">box jump </w:t>
      </w:r>
      <w:r w:rsidRPr="00C431DE">
        <w:rPr>
          <w:bCs/>
          <w:sz w:val="24"/>
          <w:szCs w:val="24"/>
        </w:rPr>
        <w:t xml:space="preserve">terhadap peningkatan daya ledak otot tungkai </w:t>
      </w:r>
      <w:r w:rsidRPr="00C431DE">
        <w:rPr>
          <w:bCs/>
          <w:sz w:val="24"/>
          <w:szCs w:val="24"/>
          <w:lang w:val="en-US"/>
        </w:rPr>
        <w:t xml:space="preserve">  </w:t>
      </w:r>
      <w:r w:rsidRPr="00C431DE">
        <w:rPr>
          <w:bCs/>
          <w:sz w:val="24"/>
          <w:szCs w:val="24"/>
        </w:rPr>
        <w:t xml:space="preserve">Pemain Bola Voli SMK </w:t>
      </w:r>
      <w:r w:rsidRPr="00C431DE">
        <w:rPr>
          <w:bCs/>
          <w:sz w:val="24"/>
          <w:szCs w:val="24"/>
          <w:lang w:val="en-US"/>
        </w:rPr>
        <w:t>Ne</w:t>
      </w:r>
      <w:r w:rsidRPr="00C431DE">
        <w:rPr>
          <w:bCs/>
          <w:sz w:val="24"/>
          <w:szCs w:val="24"/>
        </w:rPr>
        <w:t>geri 3</w:t>
      </w:r>
      <w:r w:rsidRPr="00C431DE">
        <w:rPr>
          <w:bCs/>
          <w:sz w:val="24"/>
          <w:szCs w:val="24"/>
          <w:lang w:val="en-US"/>
        </w:rPr>
        <w:t xml:space="preserve"> S</w:t>
      </w:r>
      <w:r w:rsidRPr="00C431DE">
        <w:rPr>
          <w:bCs/>
          <w:sz w:val="24"/>
          <w:szCs w:val="24"/>
        </w:rPr>
        <w:t>eluma</w:t>
      </w:r>
      <w:r w:rsidRPr="00EE341F">
        <w:rPr>
          <w:bCs/>
          <w:sz w:val="24"/>
          <w:szCs w:val="24"/>
          <w:lang w:val="en-US"/>
        </w:rPr>
        <w:t>.</w:t>
      </w:r>
      <w:r w:rsidR="007A5768">
        <w:rPr>
          <w:bCs/>
          <w:sz w:val="24"/>
          <w:szCs w:val="24"/>
        </w:rPr>
        <w:t xml:space="preserve"> </w:t>
      </w:r>
      <w:r w:rsidRPr="00EE341F">
        <w:rPr>
          <w:sz w:val="24"/>
          <w:szCs w:val="24"/>
        </w:rPr>
        <w:t xml:space="preserve">Jenis Penelitian ini adalah </w:t>
      </w:r>
      <w:proofErr w:type="spellStart"/>
      <w:r w:rsidRPr="00EE341F">
        <w:rPr>
          <w:sz w:val="24"/>
          <w:szCs w:val="24"/>
          <w:lang w:val="en-US"/>
        </w:rPr>
        <w:t>eksperimen</w:t>
      </w:r>
      <w:proofErr w:type="spellEnd"/>
      <w:r w:rsidRPr="00EE341F">
        <w:rPr>
          <w:sz w:val="24"/>
          <w:szCs w:val="24"/>
          <w:lang w:val="en-US"/>
        </w:rPr>
        <w:t xml:space="preserve"> </w:t>
      </w:r>
      <w:r w:rsidRPr="00EE341F">
        <w:rPr>
          <w:sz w:val="24"/>
          <w:szCs w:val="24"/>
        </w:rPr>
        <w:t>jenis penelitian ini adalah penelitian dengan perlakuan percobaan (</w:t>
      </w:r>
      <w:r w:rsidRPr="00EE341F">
        <w:rPr>
          <w:i/>
          <w:sz w:val="24"/>
          <w:szCs w:val="24"/>
        </w:rPr>
        <w:t>eksperimental</w:t>
      </w:r>
      <w:r w:rsidRPr="00EE341F">
        <w:rPr>
          <w:sz w:val="24"/>
          <w:szCs w:val="24"/>
        </w:rPr>
        <w:t xml:space="preserve">).  </w:t>
      </w:r>
      <w:r w:rsidRPr="00EE341F">
        <w:rPr>
          <w:sz w:val="24"/>
          <w:szCs w:val="24"/>
          <w:lang w:val="fi-FI"/>
        </w:rPr>
        <w:t xml:space="preserve">Sampel dalam penelitian ini adalah </w:t>
      </w:r>
      <w:r w:rsidRPr="00EE341F">
        <w:rPr>
          <w:sz w:val="24"/>
          <w:szCs w:val="24"/>
        </w:rPr>
        <w:t>1</w:t>
      </w:r>
      <w:r>
        <w:rPr>
          <w:sz w:val="24"/>
          <w:szCs w:val="24"/>
          <w:lang w:val="en-US"/>
        </w:rPr>
        <w:t>2</w:t>
      </w:r>
      <w:r w:rsidRPr="00EE341F">
        <w:rPr>
          <w:sz w:val="24"/>
          <w:szCs w:val="24"/>
        </w:rPr>
        <w:t xml:space="preserve"> orang </w:t>
      </w:r>
      <w:r w:rsidRPr="00444030">
        <w:rPr>
          <w:sz w:val="24"/>
          <w:szCs w:val="24"/>
        </w:rPr>
        <w:t xml:space="preserve">pemain </w:t>
      </w:r>
      <w:r w:rsidRPr="00444030">
        <w:rPr>
          <w:sz w:val="24"/>
          <w:szCs w:val="24"/>
          <w:lang w:val="en-US"/>
        </w:rPr>
        <w:t xml:space="preserve"> </w:t>
      </w:r>
      <w:r w:rsidRPr="00C431DE">
        <w:rPr>
          <w:bCs/>
          <w:sz w:val="24"/>
          <w:szCs w:val="24"/>
        </w:rPr>
        <w:t xml:space="preserve">bola voli SMK </w:t>
      </w:r>
      <w:r w:rsidRPr="00C431DE">
        <w:rPr>
          <w:bCs/>
          <w:sz w:val="24"/>
          <w:szCs w:val="24"/>
          <w:lang w:val="en-US"/>
        </w:rPr>
        <w:t>Ne</w:t>
      </w:r>
      <w:r w:rsidRPr="00C431DE">
        <w:rPr>
          <w:bCs/>
          <w:sz w:val="24"/>
          <w:szCs w:val="24"/>
        </w:rPr>
        <w:t>geri 3</w:t>
      </w:r>
      <w:r w:rsidRPr="00C431DE">
        <w:rPr>
          <w:bCs/>
          <w:sz w:val="24"/>
          <w:szCs w:val="24"/>
          <w:lang w:val="en-US"/>
        </w:rPr>
        <w:t xml:space="preserve"> S</w:t>
      </w:r>
      <w:r w:rsidRPr="00C431DE">
        <w:rPr>
          <w:bCs/>
          <w:sz w:val="24"/>
          <w:szCs w:val="24"/>
        </w:rPr>
        <w:t>eluma</w:t>
      </w:r>
      <w:r w:rsidRPr="00EE341F">
        <w:rPr>
          <w:sz w:val="24"/>
          <w:szCs w:val="24"/>
          <w:lang w:val="en-US"/>
        </w:rPr>
        <w:t>.</w:t>
      </w:r>
      <w:r w:rsidRPr="00EE341F">
        <w:rPr>
          <w:sz w:val="24"/>
          <w:szCs w:val="24"/>
        </w:rPr>
        <w:t xml:space="preserve"> Teknik analisis data yaitu menggunakan </w:t>
      </w:r>
      <w:r w:rsidRPr="00EE341F">
        <w:rPr>
          <w:sz w:val="24"/>
          <w:szCs w:val="24"/>
          <w:lang w:val="en-US"/>
        </w:rPr>
        <w:t>uji t</w:t>
      </w:r>
      <w:r w:rsidRPr="00EE341F">
        <w:rPr>
          <w:i/>
          <w:color w:val="000000"/>
          <w:sz w:val="24"/>
          <w:szCs w:val="24"/>
          <w:lang w:val="en-US"/>
        </w:rPr>
        <w:t>.</w:t>
      </w:r>
      <w:r w:rsidR="007A5768">
        <w:rPr>
          <w:bCs/>
          <w:sz w:val="24"/>
          <w:szCs w:val="24"/>
        </w:rPr>
        <w:t xml:space="preserve"> </w:t>
      </w:r>
      <w:r w:rsidRPr="009D7C77">
        <w:rPr>
          <w:sz w:val="24"/>
          <w:szCs w:val="24"/>
        </w:rPr>
        <w:t xml:space="preserve">Hasil analisis </w:t>
      </w:r>
      <w:r w:rsidRPr="00C431DE">
        <w:rPr>
          <w:sz w:val="24"/>
          <w:szCs w:val="24"/>
        </w:rPr>
        <w:t xml:space="preserve">menunjukkan </w:t>
      </w:r>
      <w:r w:rsidRPr="00C431DE">
        <w:rPr>
          <w:bCs/>
          <w:sz w:val="24"/>
          <w:szCs w:val="24"/>
        </w:rPr>
        <w:t xml:space="preserve">pengaruh latihan </w:t>
      </w:r>
      <w:r w:rsidRPr="00C431DE">
        <w:rPr>
          <w:bCs/>
          <w:i/>
          <w:sz w:val="24"/>
          <w:szCs w:val="24"/>
        </w:rPr>
        <w:t xml:space="preserve">box jump </w:t>
      </w:r>
      <w:r w:rsidRPr="00C431DE">
        <w:rPr>
          <w:bCs/>
          <w:sz w:val="24"/>
          <w:szCs w:val="24"/>
        </w:rPr>
        <w:t>terhadap peningkatan daya ledak otot tungkai   pemain bola voli SMK Negeri 3 Seluma.</w:t>
      </w:r>
      <w:r w:rsidRPr="00C431DE">
        <w:rPr>
          <w:sz w:val="24"/>
          <w:szCs w:val="24"/>
          <w:lang w:val="en-US"/>
        </w:rPr>
        <w:t xml:space="preserve"> </w:t>
      </w:r>
      <w:proofErr w:type="spellStart"/>
      <w:proofErr w:type="gramStart"/>
      <w:r w:rsidRPr="00C431DE">
        <w:rPr>
          <w:sz w:val="24"/>
          <w:szCs w:val="24"/>
          <w:lang w:val="en-US"/>
        </w:rPr>
        <w:t>dimana</w:t>
      </w:r>
      <w:proofErr w:type="spellEnd"/>
      <w:proofErr w:type="gramEnd"/>
      <w:r w:rsidRPr="00C431DE">
        <w:rPr>
          <w:sz w:val="24"/>
          <w:szCs w:val="24"/>
          <w:lang w:val="en-US"/>
        </w:rPr>
        <w:t xml:space="preserve"> </w:t>
      </w:r>
      <w:r w:rsidRPr="00C431DE">
        <w:rPr>
          <w:color w:val="000000"/>
          <w:sz w:val="24"/>
          <w:szCs w:val="24"/>
        </w:rPr>
        <w:t xml:space="preserve">t </w:t>
      </w:r>
      <w:r w:rsidRPr="00C431DE">
        <w:rPr>
          <w:b/>
          <w:sz w:val="24"/>
          <w:szCs w:val="24"/>
          <w:vertAlign w:val="subscript"/>
        </w:rPr>
        <w:t xml:space="preserve">hitung </w:t>
      </w:r>
      <w:r w:rsidRPr="00C431DE">
        <w:rPr>
          <w:color w:val="000000"/>
          <w:sz w:val="24"/>
          <w:szCs w:val="24"/>
        </w:rPr>
        <w:t xml:space="preserve"> &gt; t </w:t>
      </w:r>
      <w:r w:rsidRPr="00B70E2B">
        <w:rPr>
          <w:b/>
          <w:sz w:val="24"/>
          <w:szCs w:val="24"/>
          <w:vertAlign w:val="subscript"/>
        </w:rPr>
        <w:t xml:space="preserve">tabel </w:t>
      </w:r>
      <w:r w:rsidRPr="00B70E2B">
        <w:rPr>
          <w:color w:val="000000"/>
          <w:sz w:val="24"/>
          <w:szCs w:val="24"/>
        </w:rPr>
        <w:t xml:space="preserve"> (</w:t>
      </w:r>
      <w:r w:rsidRPr="00B70E2B">
        <w:rPr>
          <w:sz w:val="24"/>
          <w:szCs w:val="24"/>
        </w:rPr>
        <w:t xml:space="preserve">4,927 </w:t>
      </w:r>
      <w:r w:rsidRPr="00B70E2B">
        <w:rPr>
          <w:b/>
          <w:color w:val="000000"/>
          <w:sz w:val="24"/>
          <w:szCs w:val="24"/>
        </w:rPr>
        <w:t xml:space="preserve">&gt; </w:t>
      </w:r>
      <w:r w:rsidRPr="00B70E2B">
        <w:rPr>
          <w:color w:val="000000"/>
          <w:sz w:val="24"/>
          <w:szCs w:val="24"/>
        </w:rPr>
        <w:t>1,795</w:t>
      </w:r>
      <w:r w:rsidRPr="00B70E2B">
        <w:rPr>
          <w:bCs/>
          <w:color w:val="000000"/>
          <w:sz w:val="24"/>
          <w:szCs w:val="24"/>
        </w:rPr>
        <w:t>)</w:t>
      </w:r>
      <w:r w:rsidRPr="00B70E2B">
        <w:rPr>
          <w:sz w:val="24"/>
          <w:szCs w:val="24"/>
        </w:rPr>
        <w:t>.</w:t>
      </w:r>
      <w:r w:rsidRPr="00C431DE">
        <w:rPr>
          <w:sz w:val="24"/>
          <w:szCs w:val="24"/>
        </w:rPr>
        <w:t xml:space="preserve"> Disarankan kepada </w:t>
      </w:r>
      <w:r w:rsidRPr="00B70E2B">
        <w:rPr>
          <w:sz w:val="24"/>
          <w:szCs w:val="24"/>
        </w:rPr>
        <w:t xml:space="preserve">pelatih </w:t>
      </w:r>
      <w:r w:rsidRPr="00B70E2B">
        <w:rPr>
          <w:bCs/>
          <w:sz w:val="24"/>
          <w:szCs w:val="24"/>
          <w:lang w:val="en-US"/>
        </w:rPr>
        <w:t xml:space="preserve">bola </w:t>
      </w:r>
      <w:proofErr w:type="spellStart"/>
      <w:r w:rsidRPr="00B70E2B">
        <w:rPr>
          <w:bCs/>
          <w:sz w:val="24"/>
          <w:szCs w:val="24"/>
          <w:lang w:val="en-US"/>
        </w:rPr>
        <w:t>voli</w:t>
      </w:r>
      <w:proofErr w:type="spellEnd"/>
      <w:r w:rsidRPr="00B70E2B">
        <w:rPr>
          <w:sz w:val="24"/>
          <w:szCs w:val="24"/>
        </w:rPr>
        <w:t xml:space="preserve">  untuk membuat program latihan   yang cocok dan  tepat  bagi pemain  untuk dapat meningkatkan </w:t>
      </w:r>
      <w:proofErr w:type="spellStart"/>
      <w:r w:rsidRPr="00B70E2B">
        <w:rPr>
          <w:bCs/>
          <w:sz w:val="24"/>
          <w:szCs w:val="24"/>
          <w:lang w:val="en-US"/>
        </w:rPr>
        <w:t>daya</w:t>
      </w:r>
      <w:proofErr w:type="spellEnd"/>
      <w:r w:rsidRPr="00B70E2B">
        <w:rPr>
          <w:bCs/>
          <w:sz w:val="24"/>
          <w:szCs w:val="24"/>
          <w:lang w:val="en-US"/>
        </w:rPr>
        <w:t xml:space="preserve"> </w:t>
      </w:r>
      <w:proofErr w:type="spellStart"/>
      <w:r w:rsidRPr="00B70E2B">
        <w:rPr>
          <w:bCs/>
          <w:sz w:val="24"/>
          <w:szCs w:val="24"/>
          <w:lang w:val="en-US"/>
        </w:rPr>
        <w:t>ledak</w:t>
      </w:r>
      <w:proofErr w:type="spellEnd"/>
      <w:r w:rsidRPr="00B70E2B">
        <w:rPr>
          <w:bCs/>
          <w:sz w:val="24"/>
          <w:szCs w:val="24"/>
          <w:lang w:val="en-US"/>
        </w:rPr>
        <w:t xml:space="preserve"> </w:t>
      </w:r>
      <w:proofErr w:type="spellStart"/>
      <w:r w:rsidRPr="00B70E2B">
        <w:rPr>
          <w:bCs/>
          <w:sz w:val="24"/>
          <w:szCs w:val="24"/>
          <w:lang w:val="en-US"/>
        </w:rPr>
        <w:t>otot</w:t>
      </w:r>
      <w:proofErr w:type="spellEnd"/>
      <w:r w:rsidRPr="00B70E2B">
        <w:rPr>
          <w:bCs/>
          <w:sz w:val="24"/>
          <w:szCs w:val="24"/>
          <w:lang w:val="en-US"/>
        </w:rPr>
        <w:t xml:space="preserve"> </w:t>
      </w:r>
      <w:proofErr w:type="spellStart"/>
      <w:r w:rsidRPr="00B70E2B">
        <w:rPr>
          <w:bCs/>
          <w:sz w:val="24"/>
          <w:szCs w:val="24"/>
          <w:lang w:val="en-US"/>
        </w:rPr>
        <w:t>tungkai</w:t>
      </w:r>
      <w:proofErr w:type="spellEnd"/>
      <w:r w:rsidRPr="00B70E2B">
        <w:rPr>
          <w:sz w:val="24"/>
          <w:szCs w:val="24"/>
          <w:lang w:val="en-US"/>
        </w:rPr>
        <w:t xml:space="preserve"> </w:t>
      </w:r>
      <w:proofErr w:type="spellStart"/>
      <w:r w:rsidRPr="00B70E2B">
        <w:rPr>
          <w:sz w:val="24"/>
          <w:szCs w:val="24"/>
          <w:lang w:val="en-US"/>
        </w:rPr>
        <w:t>pemain</w:t>
      </w:r>
      <w:proofErr w:type="spellEnd"/>
      <w:r w:rsidRPr="00B70E2B">
        <w:rPr>
          <w:sz w:val="24"/>
          <w:szCs w:val="24"/>
          <w:lang w:val="en-US"/>
        </w:rPr>
        <w:t xml:space="preserve"> </w:t>
      </w:r>
      <w:proofErr w:type="spellStart"/>
      <w:r w:rsidRPr="00B70E2B">
        <w:rPr>
          <w:sz w:val="24"/>
          <w:szCs w:val="24"/>
          <w:lang w:val="en-US"/>
        </w:rPr>
        <w:t>menjadi</w:t>
      </w:r>
      <w:proofErr w:type="spellEnd"/>
      <w:r w:rsidRPr="00B70E2B">
        <w:rPr>
          <w:sz w:val="24"/>
          <w:szCs w:val="24"/>
          <w:lang w:val="en-US"/>
        </w:rPr>
        <w:t xml:space="preserve"> </w:t>
      </w:r>
      <w:proofErr w:type="spellStart"/>
      <w:r w:rsidRPr="00B70E2B">
        <w:rPr>
          <w:sz w:val="24"/>
          <w:szCs w:val="24"/>
          <w:lang w:val="en-US"/>
        </w:rPr>
        <w:t>lebih</w:t>
      </w:r>
      <w:proofErr w:type="spellEnd"/>
      <w:r w:rsidRPr="00B70E2B">
        <w:rPr>
          <w:sz w:val="24"/>
          <w:szCs w:val="24"/>
          <w:lang w:val="en-US"/>
        </w:rPr>
        <w:t xml:space="preserve"> </w:t>
      </w:r>
      <w:proofErr w:type="spellStart"/>
      <w:r w:rsidRPr="00B70E2B">
        <w:rPr>
          <w:sz w:val="24"/>
          <w:szCs w:val="24"/>
          <w:lang w:val="en-US"/>
        </w:rPr>
        <w:t>baik</w:t>
      </w:r>
      <w:proofErr w:type="spellEnd"/>
      <w:r w:rsidRPr="00B70E2B">
        <w:rPr>
          <w:sz w:val="24"/>
          <w:szCs w:val="24"/>
          <w:lang w:val="en-US"/>
        </w:rPr>
        <w:t>.</w:t>
      </w:r>
      <w:r w:rsidRPr="00B70E2B">
        <w:rPr>
          <w:i/>
          <w:sz w:val="24"/>
          <w:szCs w:val="24"/>
          <w:lang w:val="en-US"/>
        </w:rPr>
        <w:t xml:space="preserve"> </w:t>
      </w:r>
      <w:r w:rsidRPr="00B70E2B">
        <w:rPr>
          <w:sz w:val="24"/>
          <w:szCs w:val="24"/>
        </w:rPr>
        <w:t xml:space="preserve"> </w:t>
      </w:r>
    </w:p>
    <w:p w14:paraId="54A57B00" w14:textId="77777777" w:rsidR="004C3231" w:rsidRDefault="004C3231" w:rsidP="004C3231">
      <w:pPr>
        <w:jc w:val="both"/>
        <w:rPr>
          <w:sz w:val="24"/>
          <w:szCs w:val="24"/>
        </w:rPr>
      </w:pPr>
    </w:p>
    <w:p w14:paraId="6B6C94C0" w14:textId="77777777" w:rsidR="004C3231" w:rsidRDefault="004C3231" w:rsidP="004C3231">
      <w:pPr>
        <w:jc w:val="both"/>
        <w:rPr>
          <w:sz w:val="24"/>
          <w:szCs w:val="24"/>
        </w:rPr>
      </w:pPr>
    </w:p>
    <w:p w14:paraId="3F937D37" w14:textId="77777777" w:rsidR="004C3231" w:rsidRPr="00B70E2B" w:rsidRDefault="004C3231" w:rsidP="004C3231">
      <w:pPr>
        <w:jc w:val="both"/>
        <w:rPr>
          <w:sz w:val="24"/>
          <w:szCs w:val="24"/>
          <w:lang w:val="en-US"/>
        </w:rPr>
      </w:pPr>
      <w:r>
        <w:rPr>
          <w:sz w:val="24"/>
          <w:szCs w:val="24"/>
        </w:rPr>
        <w:t xml:space="preserve">Kata Kunci. </w:t>
      </w:r>
      <w:r w:rsidRPr="003871FD">
        <w:rPr>
          <w:i/>
          <w:iCs/>
          <w:sz w:val="24"/>
          <w:szCs w:val="24"/>
        </w:rPr>
        <w:t>Boxs Jump,</w:t>
      </w:r>
      <w:r>
        <w:rPr>
          <w:sz w:val="24"/>
          <w:szCs w:val="24"/>
        </w:rPr>
        <w:t xml:space="preserve"> daya ledak otot tungkai, pemain bola voli</w:t>
      </w:r>
    </w:p>
    <w:p w14:paraId="52A8AD66" w14:textId="77777777" w:rsidR="004C3231" w:rsidRPr="002466D2" w:rsidRDefault="004C3231" w:rsidP="00D65DC8">
      <w:pPr>
        <w:jc w:val="both"/>
        <w:rPr>
          <w:sz w:val="24"/>
          <w:szCs w:val="24"/>
        </w:rPr>
      </w:pPr>
    </w:p>
    <w:p w14:paraId="1B6F6749" w14:textId="77777777" w:rsidR="00D65DC8" w:rsidRDefault="00D65DC8" w:rsidP="00D65DC8">
      <w:pPr>
        <w:pStyle w:val="BodyText"/>
        <w:spacing w:before="36"/>
        <w:ind w:left="636" w:right="427"/>
        <w:jc w:val="center"/>
        <w:rPr>
          <w:b/>
          <w:bCs/>
        </w:rPr>
      </w:pPr>
    </w:p>
    <w:p w14:paraId="1BDA1DD5" w14:textId="77777777" w:rsidR="00D65DC8" w:rsidRDefault="00D65DC8" w:rsidP="00D65DC8">
      <w:pPr>
        <w:pStyle w:val="BodyText"/>
        <w:spacing w:before="36"/>
        <w:ind w:left="636" w:right="427"/>
        <w:jc w:val="center"/>
        <w:rPr>
          <w:b/>
          <w:bCs/>
        </w:rPr>
      </w:pPr>
    </w:p>
    <w:p w14:paraId="052C1944" w14:textId="5BEA73E0" w:rsidR="007A5768" w:rsidRPr="004F1DEB" w:rsidRDefault="00315B4B" w:rsidP="007A5768">
      <w:pPr>
        <w:pStyle w:val="ListParagraph"/>
        <w:widowControl/>
        <w:numPr>
          <w:ilvl w:val="0"/>
          <w:numId w:val="37"/>
        </w:numPr>
        <w:autoSpaceDE/>
        <w:autoSpaceDN/>
        <w:rPr>
          <w:b/>
          <w:noProof/>
        </w:rPr>
      </w:pPr>
      <w:r>
        <w:rPr>
          <w:b/>
          <w:noProof/>
        </w:rPr>
        <w:t>Mahasiswa</w:t>
      </w:r>
    </w:p>
    <w:p w14:paraId="07D1EB3F" w14:textId="78F9CD84" w:rsidR="007A5768" w:rsidRPr="004F1DEB" w:rsidRDefault="00315B4B" w:rsidP="007A5768">
      <w:pPr>
        <w:pStyle w:val="ListParagraph"/>
        <w:widowControl/>
        <w:numPr>
          <w:ilvl w:val="0"/>
          <w:numId w:val="37"/>
        </w:numPr>
        <w:autoSpaceDE/>
        <w:autoSpaceDN/>
        <w:rPr>
          <w:b/>
          <w:noProof/>
        </w:rPr>
      </w:pPr>
      <w:r>
        <w:rPr>
          <w:b/>
          <w:noProof/>
        </w:rPr>
        <w:t>Pembimbing</w:t>
      </w:r>
    </w:p>
    <w:bookmarkEnd w:id="0"/>
    <w:p w14:paraId="19B744B4" w14:textId="77777777" w:rsidR="00D65DC8" w:rsidRDefault="00D65DC8" w:rsidP="007A5768">
      <w:pPr>
        <w:pStyle w:val="BodyText"/>
        <w:spacing w:before="36"/>
        <w:ind w:left="636" w:right="427"/>
        <w:rPr>
          <w:b/>
          <w:bCs/>
        </w:rPr>
      </w:pPr>
    </w:p>
    <w:p w14:paraId="26D37C71" w14:textId="77777777" w:rsidR="00D65DC8" w:rsidRDefault="00D65DC8" w:rsidP="00D65DC8">
      <w:pPr>
        <w:pStyle w:val="BodyText"/>
        <w:spacing w:before="36"/>
        <w:ind w:left="636" w:right="427"/>
        <w:jc w:val="center"/>
        <w:rPr>
          <w:b/>
          <w:bCs/>
        </w:rPr>
      </w:pPr>
    </w:p>
    <w:p w14:paraId="1A59C6BB" w14:textId="77777777" w:rsidR="00D65DC8" w:rsidRDefault="00D65DC8" w:rsidP="00D65DC8">
      <w:pPr>
        <w:pStyle w:val="BodyText"/>
        <w:spacing w:before="36"/>
        <w:ind w:left="636" w:right="427"/>
        <w:jc w:val="center"/>
        <w:rPr>
          <w:b/>
          <w:bCs/>
        </w:rPr>
      </w:pPr>
    </w:p>
    <w:p w14:paraId="399B8AA2" w14:textId="77777777" w:rsidR="00F3136B" w:rsidRDefault="00F3136B" w:rsidP="00D65DC8">
      <w:pPr>
        <w:pStyle w:val="BodyText"/>
        <w:spacing w:before="36"/>
        <w:ind w:left="636" w:right="427"/>
        <w:jc w:val="center"/>
        <w:rPr>
          <w:b/>
          <w:bCs/>
        </w:rPr>
      </w:pPr>
    </w:p>
    <w:p w14:paraId="1F223A87" w14:textId="77777777" w:rsidR="00F3136B" w:rsidRDefault="00F3136B" w:rsidP="00D65DC8">
      <w:pPr>
        <w:pStyle w:val="BodyText"/>
        <w:spacing w:before="36"/>
        <w:ind w:left="636" w:right="427"/>
        <w:jc w:val="center"/>
        <w:rPr>
          <w:b/>
          <w:bCs/>
        </w:rPr>
      </w:pPr>
    </w:p>
    <w:p w14:paraId="0129B8F2" w14:textId="77777777" w:rsidR="00D65DC8" w:rsidRDefault="00D65DC8" w:rsidP="00D65DC8">
      <w:pPr>
        <w:pStyle w:val="BodyText"/>
        <w:spacing w:before="36"/>
        <w:ind w:left="636" w:right="427"/>
        <w:jc w:val="center"/>
        <w:rPr>
          <w:b/>
          <w:bCs/>
        </w:rPr>
      </w:pPr>
    </w:p>
    <w:p w14:paraId="38A8DA8E" w14:textId="77777777" w:rsidR="00D65DC8" w:rsidRDefault="00D65DC8" w:rsidP="00D65DC8">
      <w:pPr>
        <w:pStyle w:val="BodyText"/>
        <w:spacing w:before="36"/>
        <w:ind w:left="636" w:right="427"/>
        <w:jc w:val="center"/>
        <w:rPr>
          <w:b/>
          <w:bCs/>
        </w:rPr>
      </w:pPr>
    </w:p>
    <w:p w14:paraId="40D54DBB" w14:textId="77777777" w:rsidR="00D65DC8" w:rsidRDefault="00D65DC8" w:rsidP="00D65DC8">
      <w:pPr>
        <w:pStyle w:val="BodyText"/>
        <w:spacing w:before="36"/>
        <w:ind w:left="636" w:right="427"/>
        <w:jc w:val="center"/>
        <w:rPr>
          <w:b/>
          <w:bCs/>
        </w:rPr>
      </w:pPr>
    </w:p>
    <w:p w14:paraId="186923CD" w14:textId="77777777" w:rsidR="004C3231" w:rsidRDefault="004C3231" w:rsidP="00D65DC8">
      <w:pPr>
        <w:pStyle w:val="BodyText"/>
        <w:spacing w:before="36"/>
        <w:ind w:right="427"/>
        <w:rPr>
          <w:b/>
          <w:bCs/>
        </w:rPr>
      </w:pPr>
    </w:p>
    <w:p w14:paraId="4C1E2250" w14:textId="77777777" w:rsidR="00CE64A5" w:rsidRDefault="00CE64A5" w:rsidP="00D65DC8">
      <w:pPr>
        <w:pStyle w:val="BodyText"/>
        <w:spacing w:before="36"/>
        <w:ind w:right="427"/>
        <w:jc w:val="center"/>
        <w:rPr>
          <w:b/>
          <w:bCs/>
          <w:lang/>
        </w:rPr>
      </w:pPr>
    </w:p>
    <w:p w14:paraId="2D539D37" w14:textId="0642FB4C" w:rsidR="00D65DC8" w:rsidRPr="00F05C20" w:rsidRDefault="00F3136B" w:rsidP="00D65DC8">
      <w:pPr>
        <w:pStyle w:val="BodyText"/>
        <w:spacing w:before="36"/>
        <w:ind w:right="427"/>
        <w:jc w:val="center"/>
        <w:rPr>
          <w:b/>
          <w:bCs/>
          <w:lang/>
        </w:rPr>
      </w:pPr>
      <w:r>
        <w:rPr>
          <w:b/>
          <w:bCs/>
          <w:noProof/>
          <w:lang w:val="en-US"/>
          <w14:ligatures w14:val="standardContextual"/>
        </w:rPr>
        <w:lastRenderedPageBreak/>
        <mc:AlternateContent>
          <mc:Choice Requires="wps">
            <w:drawing>
              <wp:anchor distT="0" distB="0" distL="114300" distR="114300" simplePos="0" relativeHeight="251678720" behindDoc="0" locked="0" layoutInCell="1" allowOverlap="1" wp14:anchorId="78B80082" wp14:editId="0220E992">
                <wp:simplePos x="0" y="0"/>
                <wp:positionH relativeFrom="column">
                  <wp:posOffset>-678180</wp:posOffset>
                </wp:positionH>
                <wp:positionV relativeFrom="paragraph">
                  <wp:posOffset>-487680</wp:posOffset>
                </wp:positionV>
                <wp:extent cx="6261100" cy="8864600"/>
                <wp:effectExtent l="0" t="0" r="25400" b="12700"/>
                <wp:wrapNone/>
                <wp:docPr id="9" name="Rectangle 9"/>
                <wp:cNvGraphicFramePr/>
                <a:graphic xmlns:a="http://schemas.openxmlformats.org/drawingml/2006/main">
                  <a:graphicData uri="http://schemas.microsoft.com/office/word/2010/wordprocessingShape">
                    <wps:wsp>
                      <wps:cNvSpPr/>
                      <wps:spPr>
                        <a:xfrm>
                          <a:off x="0" y="0"/>
                          <a:ext cx="6261100" cy="8864600"/>
                        </a:xfrm>
                        <a:prstGeom prst="rect">
                          <a:avLst/>
                        </a:prstGeom>
                        <a:blipFill>
                          <a:blip r:embed="rId16"/>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53.4pt;margin-top:-38.4pt;width:493pt;height:69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Bu2vygIAAB0GAAAOAAAAZHJzL2Uyb0RvYy54bWysVN9rGzEMfh/sfzB+&#10;Xy8X0qwJvZTQ0lEobWk7+uz47JzBZ3uy82t//WT77hK6ssFYHhzrJH2SPku6vNq3mmwFeGVNRcuz&#10;ESXCcFsrs67o99fbLxeU+MBMzbQ1oqIH4enV4vOny52bi7FtrK4FEAQxfr5zFW1CcPOi8LwRLfNn&#10;1gmDSmmhZQFFWBc1sB2it7oYj0bTYmehdmC58B6/3mQlXSR8KQUPj1J6EYiuKOYW0gnpXMWzWFyy&#10;+RqYaxTv0mD/kEXLlMGgA9QNC4xsQP0G1SoO1lsZzrhtCyul4iLVgNWUo3fVvDTMiVQLkuPdQJP/&#10;f7D8YfsERNUVnVFiWItP9IykMbPWgswiPTvn52j14p6gkzxeY617CW38xyrIPlF6GCgV+0A4fpyO&#10;p2U5QuY56i4uppMpCohTHN0d+PBN2JbES0UBwycq2fbeh2zam8RoK63crdK6v3es4Jv+vXcy3zeW&#10;b1phQm4gEJoF7F7fKOcpgbloVwL5gLu6zO3hA4jAmxhQYuDIT05rUGA1p2lpE2291aruM00NLa41&#10;kC3DVlytEzb6nVihFD2LyHjmON3CQYuIp82zkPhUyOo4EfQOk3GORZVZ1bBa5FDnI/x1lA8e6QES&#10;4LGqDrsDiAN4zLfHznVnFmR0FWnGhsRGf0osOw8eKbI1YXBulbHwEYDGqrrI2b4nKVMTWVrZ+oCN&#10;DDZPuHf8VmE73TMfnhjgSGML4poKj3hIbXcVtd2NksbCz4++R3vsKtRSssMVUVH/Y8NAUKLvDM7g&#10;rJxM4k5JwuT86xgFONWsTjVm015bfPoSF6Lj6Rrtg+6vEmz7httsGaOiihmOsSvKA/TCdcirC/ch&#10;F8tlMsM94li4Ny+OR/DIahyX1/0bA9fNVMBxfLD9OmHzd6OVbaOnsctNsFKlBj/y2vGNOyg1Trcv&#10;45I7lZPVcasvfgE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8JQ0p4QAAAA0BAAAP&#10;AAAAZHJzL2Rvd25yZXYueG1sTI/BasJAEIbvhb7DMoVeim5iIcaYjRRBoTdrQ9vjmh2TYHY2ZFdN&#10;377jqd6+YX7++SZfjbYTFxx860hBPI1AIFXOtFQrKD83kxSED5qM7hyhgl/0sCoeH3KdGXelD7zs&#10;Qy24hHymFTQh9JmUvmrQaj91PRLvjm6wOvA41NIM+srltpOzKEqk1S3xhUb3uG6wOu3PVoE8puX3&#10;Ln5PyrA+1S9fP9vNLtoq9fw0vi1BBBzDfxhu+qwOBTsd3JmMF52CSRwl7B6Y5jfgSDpfzEAcOPsa&#10;M8kil/dfFH8AAAD//wMAUEsDBAoAAAAAAAAAIQCmcYSdhTsdAIU7HQAUAAAAZHJzL21lZGlhL2lt&#10;YWdlMS5qcGf/2P/gABBKRklGAAECAQEsASwAAP/hEjhFeGlmAABNTQAqAAAACAAIARIAAwAAAAEA&#10;AQAAARoABQAAAAEAAABuARsABQAAAAEAAAB2ASgAAwAAAAEAAgAAATEAAgAAABwAAAB+ATIAAgAA&#10;ABQAAACaATsAAgAAAAkAAACuh2kABAAAAAEAAAC4AAAA5AAtxsAAACcQAC3GwAAAJxBBZG9iZSBQ&#10;aG90b3Nob3AgQ1MzIFdpbmRvd3MAMjAyNTowOTowNCAwOTo1Mjo1NgBBTEZBUklaSQAAAAOgAQAD&#10;AAAAAQABAACgAgAEAAAAAQAACK+gAwAEAAAAAQAADQ0AAAAAAAAABgEDAAMAAAABAAYAAAEaAAUA&#10;AAABAAABMgEbAAUAAAABAAABOgEoAAMAAAABAAIAAAIBAAQAAAABAAABQgICAAQAAAABAAAQ7gAA&#10;AAAAAABIAAAAAQAAAEgAAAAB/9j/4AAQSkZJRgABAgAASABIAAD/7QAMQWRvYmVfQ00AAf/uAA5B&#10;ZG9iZQBkgAAAAAH/2wCEAAwICAgJCAwJCQwRCwoLERUPDAwPFRgTExUTExgRDAwMDAwMEQwMDAwM&#10;DAwMDAwMDAwMDAwMDAwMDAwMDAwMDAwBDQsLDQ4NEA4OEBQODg4UFA4ODg4UEQwMDAwMEREMDAwM&#10;DAwRDAwMDAwMDAwMDAwMDAwMDAwMDAwMDAwMDAwMDP/AABEIAKAAagMBIgACEQEDEQH/3QAEAAf/&#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UkkklOZ1D&#10;pjnvfk0G6zJtLWgfabaa2MG3d7KXNbs9u9+2v1rP9J+5TPTOoB77BQ5zn++w/tHJYXWEf4P0mNq9&#10;JjP0f8xSt9JTR5mcRW/TUz+X930yiinCb0/Ptbvfi+i99fuH7QyN25rC2mu70q9jnfQZdZvs/wBJ&#10;+mQv2T1ne27Yw2PL3XsZ1DKrYXHZsd7aHb9jGvY320/4P9HYuiWfd+3i+70DiNrg+hvFhM67fW2l&#10;n8n6CcOamOg8uLJ/6sVwue/p/VWPGRXiNstlksPUskACqPSn9W23N032eq33v+n6qk/pvVA4mvHa&#10;dwLnE9TzG+8k+1rW0O/R/RWtR+0PUJyDT6fugVh27lno+5/8n1fU9v8Ao1YS+9S/dH+Nl/8AViuF&#10;w6sDqrQycdgNcuYB1HLcN0N2Nfvo/S1Oc36D/wCb/wCuITOl9WFrHGkNZxYwdUzC3U++xu7G3usb&#10;+Y31PTXQpJfepa6DX+tl/wDViuFwGYHWQ14OLX7wQ6OqZh/le0uxvY72/TYnzMH6yOpxmdOvrxPT&#10;Fourfa64kl7XUP8AtORj3XWez1N7XfQ3/nreSTZ55S/RG97zn+GSc0GAIqyPL0n7YvMHp313jTqF&#10;IPjuB/8AdJD/AGZ/jA/8tMfmPoj6P/sJ9JdWkme4e0f8WLH7Ef3p/wCPN//Q9E6n1P7K8U03YrLw&#10;w2vrybDX+jE/pfY2z2e1/vQXdWvaSfWwtjQ0um1wOrXOd/gz/och9f8AwVP/AG3rFrTyAU3p1/uj&#10;x4CSnH/bsEF+TgBhJE+s6Ya/a+G7Pd+g3O/479H/AMKo29dvr27r+nsLnP0de8ewH0WFp9H9I/7S&#10;y2p//Fra2MHDR27eHCcNA4A8fmkpxbet3NpfazI6eGtcxhc+9waHGtt1oP6P6TfUrdWz8+h+/wDR&#10;qX7ZucbTXfgOqY72u9ZwIYfo+qz03bXP/r/9uLXDGDhoHyVHLrfU5tlnUfs1bj6bGuFQaXPd+jY1&#10;1jd27b+iYxJTUf1y1uO6039PAA3ts9d2zYBNj3fovzd1X+vsRLOr3Mfc/wBfB+zVy1r/AFXbg8u9&#10;OplrWsLW+76fvV3HxbWWPssyHZDHzDHMrAAO3h1TGOdtj8/99WPTr1O0a86DVJTiHreXXbsyLunM&#10;9wY4C95cHSfUr/mRvdtY/wDc/wDA1I9ayWtsc+/p7WsIr3es+PVibK3/AKMbdn+v84tnYz90fclt&#10;b4D7vFJTkHrbgHOGRg7XBtlBNzhNLmusF7/0f57TS9jGf8J+mWhgZleZRvbZVY9jjXd6Lt7G2N0f&#10;WHkM+h/VR9jCILRHEQnDQ3QAD4JKXSSSSU//0fVUkB+ZVXY6t4e3Y3du2OLSPBr2tc1z/d/N/TUW&#10;59DrBWBaCTAJqsA4n6TmbW/2klNlJVW9SxnSQLYGkmm0flrTuz6Gs3kWR7eKrCYfJb9Fn8n3f6P/&#10;AAiSmysTN+0h9uPfdZYwAPqd9hNwB3F/0qg+t+2v9D/N1vWm/NoY/Y71NwMaV2HnzaxUPsnTG0an&#10;M2h2/cLMoPG8ur+kx4t2fov8z9L+ekpL0s51hL78h9lTJYG2Y/2dznfv+479rf5NdTP+MWksyivp&#10;tOQwtOU6z27PWdlWNBePb/SHWVNdtf8A9bVk9RxgSIt0j/BWf+Q/N/OSU2klVHUcbQEWAuAMem8n&#10;XgHaw7X7fzPpqTs2loJiwwGkgVvJh87dNv8AJ+ikpsJKp+0sbYx7hawWCW7qng6nZtI2e1/8hHrt&#10;bZ9EOGgd7mlvM/vge72/RSUkSSSSU//S9Cy2uOWW/pGseWgvbkemBp7nCmd3/k1DZbaJc62n3MDX&#10;NyQZb9CzT3M9jfe/99TzGMOU4lrTIgn7I+13A/w7PYoMpLizeK7AAHFoxCw+8/8ACv8AZucz9L/6&#10;L/RpKWcbjBDbGlohn60NWw6v1D9Jrnf1vz0i1wIDzaC6veB9q928f4Hbub+Z7/UTOawtiytr7GFo&#10;3/Ynlvp6s9INP7v0kzQwEbmtjYQB9jfLdHCnVu/bsZt/Qv8A8F/o0lMqw59dZe94cIrcBlaatdbu&#10;c5m33O9m3a31E1lllddb3B8tDgWnKDRp7zueS31He7+xsQyDa706xW1jiNrzgvLQXQXOb79rPo/p&#10;LLv5CiJItfWz09p0c/CduDbPbtbtc31PTaz9L7P66bKYGm57BVJS+dzaHPuYZrD25Ykxts9uv87t&#10;/t+m9Tsc/wBPcN8j0yAcoNJMCu1mh2+x1jP+NuQ3Na+p7qQwUGXen9jdJO0mdlhZ6u7bs9jP+DTt&#10;e9wNMtENJ2HCsa123X2b3+n7tm/09yUZiXgexUy3PaLBL3UNO4XHKA9pLI930m8fn/6RPNz5dtsH&#10;sJZtyh7oGxgaPofpP33fnpMFTCbmN2BzfTez7E/V8bvU9jfU9Pf9P6df/CKIrDq3GwM2NbDGjCeN&#10;u+XfR/Sb9n6T6CcpmDa2421+pZ6RADftILHDb7pa7/Rs9Oz3/wCk3qz05u1r2w4D2lodb6uhE6c7&#10;FVIYHObAcxzNhaMN5aHOZ73z+c10bbKv+sqz06T6rjq55Di70HY8kiNRb77He3ckpupJJJKf/9P0&#10;LKdty3HdDmlj2j7U6uY2y37P/NtZ/wCfFFpdsvZtjZYHP/W3aOcHFzS/6dO32fof5r9IpZriMh4G&#10;6YEOGK60DQf4Rv09yHFxeQ95LXND7D9jd74c5u2Tu/S/2f8AhElLvuYBQ8GuagSXOy3CGzu3WGD6&#10;7HN97vUQHgutLXBwbuIY1+a8F2v0nM92zj+aUnCanEyDvDm2HDI2tDv5Xt/c9/8AwKcCxz/VcXWO&#10;aN0HDLST+Z73Dd/OPbZt/f8A9GmZJEUB1UGVrXF/qvBGswcxzG7xq9mxvs21O9n/AKLSsbWbN5fF&#10;dtjmmwZj2w2G3bqmD27v+CY79HUqznWm0HI3ucxz2ms4c6Etc61rmuf+je//AAzPpqbfVDBUS70t&#10;rhU37HADyWbS5n7nu/dr/wDA0TgFDXVXElcXOssc5rZ2AWN+2OgNcAwO2Rtrc5v81Z/b/nE1jX2V&#10;s2kmsDaHszXAbj77Pf8ATs2OdtZv/wC260Jvr3Oh1j3hwNZNmGWt43sdc523+a27P/UiPVi50itt&#10;lbqxJub6DQJP9vYx23Z7NliXsgRNHbxVxLvsa9pukbXbdrvtj2MJLdz2D0/b+j2s/wCM/nVJpsip&#10;7R6jhUK7HDLdtBDT6rnS1rbfTa7+kbPU/kKTcLIrEm2rb7iWNoaBvcIa8e/+r/XR242a0tH2is1j&#10;Qs9EAFv7uliGOXEPJRarw1zmtrO+yhha9n2t7S0ABzn2fnv9znN9Sz/g1bwXF/qPdo95DiBcbmwR&#10;uYWT/NNd/JYonDzSDORWTt2yaBP8v/CfRd+6j0Uvrc8vc127bG1gb9FoaZ1O73J6kySSSSn/1O/z&#10;aaG5F1ocGWOLC6cu2kE+xg3MqOyv2+1uz/rn86oYzMH3C6xjGFws3DNttdvaNjf5xzdn6P8AdsWs&#10;6qp27cxrtwh0gGR/KS9KqANjYHGg0SUgODQ8mxj7JeORbYWmW7Pob/Td7UKrDofSATbDgAR6tmhE&#10;H2n1PZ7m/mq9xoEBvsssZ2+m34O+l/01FmFxsfon80hFd0vGsa2HWtNclhFtnJ1l3v8AchnBYWtY&#10;5lpLJgC5+0zEnf6gs/NVr1A4BzBuB7hN7v5Q+CQzyGhjVdzqrhaz8Cu1ldLW2sbVqHuseIIO7dtD&#10;/wBI/d++iN6ViMr2MNoHJPq2TyX/AEt/77t6KN0gmfMHzTmxoDd2hcYA7oHNI+kR+wqphXjsqIaw&#10;vO8id73P+j7v8I5ytIVfusLuzfaPidXIqfiFQHj6vtQd1JJJJ6lJJJJKf//V9VSSSSUpCvYSA9ol&#10;zO3i0/TYipJKaRFM+14qP7pBb/6TcnDbT9GyR/WB/wC+FXFA00nljT8gm8J2u/78YzU1S1w+nbA8&#10;3R/1PppMbVMs/Sv7QJE/1vd/1atiutv0WgfABSS4TtenaIEFMWMDGho1jk+J7lSSSTlKSSSSUpJJ&#10;JJT/AP/W9VSSSSUpJJJJSkkkklKSSSSUpJJJJSkkkklKSUWPDwSOxI7dvgpJKf/X9VSSSSUpJJJJ&#10;SkkkklKSSSSUpJJJJSkkkklI6oh0Ekbnc+M6oiHSQQ+I0e4GPGe/8pER6o6P/9D1VJJJJTUyuo14&#10;t1dLqb7S/Vzqan2NY33e6xzB+c5uzYzfZ/I9NBPW6PU2txstzdgf6gx7NoLhuFX0fU9Ta79xXrax&#10;bU+olzRY0tLmEtcJESx7Pcx38tqpnofTiKxtsDaSTU0XWgMJAZuqiz9F7P0f6P8Awdltf+FsU0Dg&#10;r1iV/wBX80G1O6vUNpGNlGt273iizQt2iHVFv2j3b/Z+hUXdboa6H4+U1pDYf9nsILn/AEatrGus&#10;a/3M9z2ej/wvqeqyt6uiYVcHdkWEP3jfkXO1Dt7G7fV2OYzaz2/yPeh/82ui7XAUFpe/1XObZa1x&#10;dD2fzrLBZt2XWt9Pd6aePuvX3PoI/wDfK9Xgkf1mlhZ+rZbmva925uPbps2+1zdnqbrd/wCi9id3&#10;V6mWbHY+Vw07hj2Ob7g18TWx30N/v/7b/nFA/V7phr9OLtsgiMnIBBAc32P9fcz22O+gmd9XOkuY&#10;xj67Hislzd19zjJ2guc51xc/6Dfppf0T/WfZH/v1erwSftijY5/2fKGwgEfZ7ZIcQ3c0en7tv56a&#10;zrWNXb6T6coEuDWOGPcQ4kb/AGFlbvot+l/UQ6vq10aoh1dLmlrg4H1beQd3+l8k3/Njou1zfRft&#10;fO4C64AyQ7Uer+8xqX9EvX3a8of9+r1eCdnVqX2isUZTZ4e7HtDZ+Pp+3+0jYeazMY57K7qg0xF1&#10;bqidJlrbQ32qkfqx0Vz3PNL9z9XH1rtdA3/S/wAlXMLp2JghwxmuaHxu3Pe/iYj1n2bfpJuT7vwn&#10;2+Pi0+YR4f636ShfWk1bCwOkyXOLtPP5uU1z/Sbc5/WLKbn3Oqx22DY/dtYXOaW7/o7nOb/M+rdl&#10;/ov5n9F+sXdAo+D1Vfiji0un/9n/7ReIUGhvdG9zaG9wIDMuMAA4QklNBAQAAAAAABQcAgAAAtd6&#10;HAJQAAhBTEZBUklaSThCSU0EJQAAAAAAEFVxDet1FEFl0LxEvSlyZDw4QklNBC8AAAAAAEpMpwEA&#10;SAAAAEgAAAAAAAAAAAAAANACAABAAgAAAAAAAAAAAAAYAwAAZAIAAAABwAMAALAEAAABAA8nAQBz&#10;p0wNcqdMDQcAAAAAADhCSU0D7QAAAAAAEAEsAAAAAQACASwAAAABAAI4QklNBCYAAAAAAA4AAAAA&#10;AAAAAAAAP4AAADhCSU0EDQAAAAAABAAAAHg4QklNBBkAAAAAAAQAAAAeOEJJTQPzAAAAAAAJAAAA&#10;AAAAAAABADhCSU0ECgAAAAAAAQAAOEJJTScQAAAAAAAKAAEAAAAAAAAAAjhCSU0D9QAAAAAASAAv&#10;ZmYAAQBsZmYABgAAAAAAAQAvZmYAAQChmZoABgAAAAAAAQAyAAAAAQBaAAAABgAAAAAAAQA1AAAA&#10;AQAtAAAABgAAAAAAAThCSU0D+AAAAAAAcAAA/////////////////////////////wPoAAAAAP//&#10;//////////////////////////8D6AAAAAD/////////////////////////////A+gAAAAA////&#10;/////////////////////////wPoAAA4QklNBAAAAAAAAAIAADhCSU0EAgAAAAAAAgAAOEJJTQQw&#10;AAAAAAABAQA4QklNBC0AAAAAAAYAAQAAAAI4QklNBAgAAAAAABAAAAABAAACQAAAAkAAAAAAOEJJ&#10;TQQeAAAAAAAEAAAAADhCSU0EGgAAAAADXQAAAAYAAAAAAAAAAAAADQ0AAAivAAAAFABOAGUAdABh&#10;ACAAUwBpAGwAZgBpAGEAbgBpAF8ARQBEACAAKAAxACkAAAABAAAAAAAAAAAAAAAAAAAAAAAAAAEA&#10;AAAAAAAAAAAACK8AAA0NAAAAAAAAAAAAAAAAAAAAAAEAAAAAAAAAAAAAAAAAAAAAAAAAEAAAAAEA&#10;AAAAAABudWxsAAAAAgAAAAZib3VuZHNPYmpjAAAAAQAAAAAAAFJjdDEAAAAEAAAAAFRvcCBsb25n&#10;AAAAAAAAAABMZWZ0bG9uZwAAAAAAAAAAQnRvbWxvbmcAAA0NAAAAAFJnaHRsb25nAAAIrw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NDQAAAABSZ2h0bG9uZwAACK8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CgAAAAAAAwAAAABP/AAAAAAAAA4&#10;QklNBBQAAAAAAAQAAAACOEJJTQQMAAAAABEKAAAAAQAAAGoAAACgAAABQAAAyAAAABDuABgAAf/Y&#10;/+AAEEpGSUYAAQIAAEgASAAA/+0ADEFkb2JlX0NNAAH/7gAOQWRvYmUAZIAAAAAB/9sAhAAMCAgI&#10;CQgMCQkMEQsKCxEVDwwMDxUYExMVExMYEQwMDAwMDBEMDAwMDAwMDAwMDAwMDAwMDAwMDAwMDAwM&#10;DAwMAQ0LCw0ODRAODhAUDg4OFBQODg4OFBEMDAwMDBERDAwMDAwMEQwMDAwMDAwMDAwMDAwMDAwM&#10;DAwMDAwMDAwMDAz/wAARCACgAGoDASIAAhEBAxEB/90ABAAH/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1VJJJJTmdQ6Y5735NBusybS1oH2m2mtjBt3ey&#10;lzW7Pbvftr9az/SfuUz0zqAe+wUOc5/vsP7RyWF1hH+D9JjavSYz9H/MUrfSU0eZnEVv01M/l/d9&#10;Moopwm9Pz7W734vovfX7h+0Mjduawtpru9KvY530GXWb7P8ASfpkL9k9Z3tu2MNjy917GdQyq2Fx&#10;2bHe2h2/Yxr2N9tP+D/R2Loln3ft4vu9A4ja4PobxYTOu31tpZ/J+gnDmpjoPLiyf+rFcLnv6f1V&#10;jxkV4jbLZZLD1LJAAqj0p/VttzdN9nqt97/p+qpP6b1QOJrx2ncC5xPU8xvvJPta1tDv0f0VrUft&#10;D1Ccg0+n7oFYdu5Z6Puf/J9X1Pb/AKNWEvvUv3R/jZf/AFYrhcOrA6q0MnHYDXLmAdRy3DdDdjX7&#10;6P0tTnN+g/8Am/8AriEzpfVhaxxpDWcWMHVMwt1Pvsbuxt7rG/mN9T010KSX3qWug1/rZf8A1Yrh&#10;cBmB1kNeDi1+8EOjqmYf5XtLsb2O9v02J8zB+sjqcZnTr68T0xaLq32uuJJe11D/ALTkY911ns9T&#10;e130N/563kk2eeUv0Rve85/hknNBgCKsjy9J+2LzB6d9d406hSD47gf/AHSQ/wBmf4wP/LTH5j6I&#10;+j/7CfSXVpJnuHtH/Fix+xH96f8Ajzf/0PROp9T+yvFNN2Ky8MNr68mw1/oxP6X2Ns9ntf70F3Vr&#10;2kn1sLY0NLptcDq1znf4M/6HIfX/AMFT/wBt6xa08gFN6df7o8eAkpx/27BBfk4AYSRPrOmGv2vh&#10;uz3foNzv+O/R/wDCqNvXb69u6/p7C5z9HXvHsB9FhafR/SP+0stqf/xa2tjBw0du3hwnDQOAPH5p&#10;KcW3rdzaX2syOnhrXMYXPvcGhxrbdaD+j+k31K3Vs/Pofv8A0al+2bnG0134DqmO9rvWcCGH6Pqs&#10;9N21z/6//bi1wxg4aB8lRy631ObZZ1H7NW4+mxrhUGlz3fo2NdY3du2/omMSU1H9ctbjutN/TwAN&#10;7bPXds2ATY936L83dV/r7ESzq9zH3P8AXwfs1cta/wBV24PLvTqZa1rC1vu+n71dx8W1lj7LMh2Q&#10;x8wxzKwADt4dUxjnbY/P/fVj069TtGvOg1SU4h63l127Mi7pzPcGOAveXB0n1K/5kb3bWP8A3P8A&#10;wNSPWslrbHPv6e1rCK93rPj1Ymyt/wCjG3Z/r/OLZ2M/dH3JbW+A+7xSU5B624BzhkYO1wbZQTc4&#10;TS5rrBe/9H+e00vYxn/CfploYGZXmUb22VWPY413ei7extjdH1h5DPof1UfYwiC0RxEJw0N0AA+C&#10;Sl0kkklP/9H1VJAfmVV2OreHt2N3btji0jwa9rXNc/3fzf01FufQ6wVgWgkwCarAOJ+k5m1v9pJT&#10;ZSVVvUsZ0kC2BpJptH5a07s+hrN5Fke3iqwmHyW/RZ/J93+j/wAIkpsrEzftIfbj33WWMAD6nfYT&#10;cAdxf9KoPrftr/Q/zdb1pvzaGP2O9TcDGldh582sVD7J0xtGpzNodv3CzKDxvLq/pMeLdn6L/M/S&#10;/npKS9LOdYS+/IfZUyWBtmP9nc537/uO/a3+TXUz/jFpLMor6bTkMLTlOs9uz1nZVjQXj2/0h1lT&#10;XbX/APW1ZPUcYEiLdI/wVn/kPzfzklNpJVR1HG0BFgLgDHpvJ14B2sO1+38z6ak7NpaCYsMBpIFb&#10;yYfO3Tb/ACfopKbCSqftLG2Me4WsFglu6p4Op2bSNntf/IR67W2fRDhoHe5pbzP74Hu9v0UlJEkk&#10;klP/0vQstrjllv6RrHloL25Hpgae5wpnd/5NQ2W2iXOtp9zA1zckGW/Qs09zPY33v/fU8xjDlOJa&#10;0yIJ+yPtdwP8Oz2KDKS4s3iuwABxaMQsPvP/AAr/AGbnM/S/+i/0aSlnG4wQ2xpaIZ+tDVsOr9Q/&#10;Sa539b89ItcCA82gur3gfavdvH+B27m/me/1EzmsLYsra+xhaN/2J5b6erPSDT+79JM0MBG5rY2E&#10;AfY3y3Rwp1bv27Gbf0L/APBf6NJTKsOfXWXveHCK3AZWmrXW7nOZt9zvZt2t9RNZZZXXW9wfLQ4F&#10;pyg0ae87nkt9R3u/sbEMg2u9OsVtY4ja84Ly0F0Fzm+/az6P6Sy7+QoiSLX1s9PadHPwnbg2z27W&#10;7XN9T02s/S+z+umymBpuewVSUvnc2hz7mGaw9uWJMbbPbr/O7f7fpvU7HP8AT3DfI9MgHKDSTArt&#10;ZodvsdYz/jbkNzWvqe6kMFBl3p/Y3STtJnZYWeru27PYz/g07XvcDTLRDSdhwrGtdt19m9/p+7Zv&#10;9PclGYl4HsVMtz2iwS91DTuFxygPaSyPd9JvH5/+kTzc+XbbB7CWbcoe6BsYGj6H6T99356TBUwm&#10;5jdgc303s+xP1fG71PY31PT3/T+nX/wiiKw6txsDNjWwxownjbvl30f0m/Z+k+gnKZg2tuNtfqWe&#10;kQA37SCxw2+6Wu/0bPTs9/8ApN6s9Obta9sOA9paHW+roROnOxVSGBzmwHMczYWjDeWhzme98/nN&#10;dG2yr/rKs9Ok+q46ueQ4u9B2PJIjUW++x3t3JKbqSSSSn//T9Cynbctx3Q5pY9o+1OrmNst+z/zb&#10;Wf8AnxRaXbL2bY2WBz/1t2jnBxc0v+nTt9n6H+a/SKWa4jIeBumBDhiutA0H+Eb9PchxcXkPeS1z&#10;Q+w/Y3e+HObtk7v0v9n/AIRJS77mAUPBrmoElzstwhs7t1hg+uxzfe71EB4LrS1wcG7iGNfmvBdr&#10;9JzPds4/mlJwmpxMg7w5thwyNrQ7+V7f3Pf/AMCnAsc/1XF1jmjdBwy0k/me9w3fzj22bf3/APRp&#10;mSRFAdVBla1xf6rwRrMHMcxu8avZsb7NtTvZ/wCi0rG1mzeXxXbY5psGY9sNht26pg9u7/gmO/R1&#10;Ks51ptByN7nMc9prOHOhLXOta5rn/o3v/wAMz6am31QwVEu9La4VN+xwA8lm0uZ+57v3a/8AwNE4&#10;BQ11VxJXFzrLHOa2dgFjftjoDXAMDtkba3Ob/NWf2/5xNY19lbNpJrA2h7M1wG4++z3/AE7NjnbW&#10;b/8AtutCb69zodY94cDWTZhlreN7HXOdt/mtuz/1Ij1YudIrbZW6sSbm+g0CT/b2Mdt2ezZYl7IE&#10;TR28VcS77GvabpG123a77Y9jCS3c9g9P2/o9rP8AjP51SabIqe0eo4VCuxwy3bQQ0+q50ta2302u&#10;/pGz1P5Ck3CyKxJtq2+4ljaGgb3CGvHv/q/10duNmtLR9orNY0LPRABb+7pYhjlxDyUWq8Nc5raz&#10;vsoYWvZ9re0tAAc59n57/c5zfUs/4NW8Fxf6j3aPeQ4gXG5sEbmFk/zTXfyWKJw80gzkVk7dsmgT&#10;/L/wn0Xfuo9FL63PL3Ndu2xtYG/RaGmdTu9yepMkkkkp/9Tv82mhuRdaHBljiwunLtpBPsYNzKjs&#10;r9vtbs/65/OqGMzB9wusYxhcLNwzbbXb2jY3+cc3Z+j/AHbFrOqqdu3Ma7cIdIBkfykvSqgDY2Bx&#10;oNElIDg0PJsY+yXjkW2Fpluz6G/03e1Cqw6H0gE2w4AEerZoRB9p9T2e5v5qvcaBAb7LLGdvpt+D&#10;vpf9NRZhcbH6J/NIRXdLxrGth1rTXJYRbZydZd7/AHIZwWFrWOZaSyYAuftMxJ3+oLPzVa9QOAcw&#10;bge4Te7+UPgkM8hoY1Xc6q4Ws/ArtZXS1trG1ah7rHiCDu3bQ/8ASP3fvojelYjK9jDaByT6tk8l&#10;/wBLf++7eijdIJnzB805saA3doXGAO6BzSPpEfsKqYV47KiGsLzvIne9z/o+7/COcrSFX7rC7s32&#10;j4nVyKn4hUB4+r7UHdSSSSepSSSSSn//1fVUkkklKQr2EgPaJczt4tP02IqSSmkRTPteKj+6QW/+&#10;k3Jw20/Rskf1gf8AvhVxQNNJ5Y0/IJvCdrv+/GM1NUtcPp2wPN0f9T6aTG1TLP0r+0CRP9b3f9Wr&#10;Yrrb9FoHwAUkuE7Xp2iBBTFjAxoaNY5Pie5Ukkk5SkkkklKSSSSU/wD/1vVUkkklKSSSSUpJJJJS&#10;kkkklKSSSSUpJJJJSklFjw8EjsSO3b4KSSn/1/VUkkklKSSSSUpJJJJSkkkklKSSSSUpJJJJSOqI&#10;dBJG53PjOqIh0kEPiNHuBjxnv/KREeqOj//Q9VSSSSU1MrqNeLdXS6m+0v1c6mp9jWN93uscwfnO&#10;bs2M32fyPTQT1uj1NrcbLc3YH+oMezaC4bhV9H1PU2u/cV62sW1PqJc0WNLS5hLXCREsez3Md/La&#10;qZ6H04isbbA2kk1NF1oDCQGbqos/Rez9H+j/AMHZbX/hbFNA4K9Ylf8AV/NBtTur1DaRjZRrdu94&#10;os0Ldoh1Rb9o92/2foVF3W6Guh+PlNaQ2H/Z7CC5/wBGraxrrGv9zPc9no/8L6nqsreromFXB3ZF&#10;hD9435FztQ7exu31djmM2s9v8j3of/Nrou1wFBaXv9Vzm2WtcXQ9n86ywWbdl1rfT3emnj7r19z6&#10;CP8A3yvV4JH9ZpYWfq2W5r2vdubj26bNvtc3Z6m63f8AovYnd1eplmx2PlcNO4Y9jm+4NfE1sd9D&#10;f7/+2/5xQP1e6Ya/Ti7bIIjJyAQQHN9j/X3M9tjvoJnfVzpLmMY+ux4rJc3dfc4ydoLnOdcXP+g3&#10;6aX9E/1n2R/79Xq8En7Yo2Of9nyhsIBH2e2SHEN3NHp+7b+ems61jV2+k+nKBLg1jhj3EOJG/wBh&#10;ZW76Lfpf1EOr6tdGqIdXS5pa4OB9W3kHd/pfJN/zY6Ltc30X7XzuAuuAMkO1Hq/vMal/RL192vKH&#10;/fq9XgnZ1al9orFGU2eHux7Q2fj6ft/tI2HmszGOeyu6oNMRdW6onSZa20N9qpH6sdFc9zzS/c/V&#10;x9a7XQN/0v8AJVzC6diYIcMZrmh8btz3v4mI9Z9m36Sbk+78J9vj4tPmEeH+t+koX1pNWwsDpMlz&#10;i7Tz+blNc/0m3Of1iym59zqsdtg2P3bWFzmlu/6O5zm/zPq3Zf6L+Z/RfrF3QKPg9VX4o4tLp//Z&#10;OEJJTQQhAAAAAABVAAAAAQEAAAAPAEEAZABvAGIAZQAgAFAAaABvAHQAbwBzAGgAbwBwAAAAEwBB&#10;AGQAbwBiAGUAIABQAGgAbwB0AG8AcwBoAG8AcAAgAEMAUwAzAAAAAQA4QklNBAYAAAAAAAcACAAA&#10;AAEBAP/hEHJodHRwOi8vbnMuYWRvYmUuY29tL3hhcC8xLjAvADw/eHBhY2tldCBiZWdpbj0i77u/&#10;IiBpZD0iVzVNME1wQ2VoaUh6cmVTek5UY3prYzlkIj8+IDx4OnhtcG1ldGEgeG1sbnM6eD0iYWRv&#10;YmU6bnM6bWV0YS8iIHg6eG1wdGs9IkFkb2JlIFhNUCBDb3JlIDQuMS1jMDM2IDQ2LjI3NjcyMCwg&#10;TW9uIEZlYiAxOSAyMDA3IDIyOjQwOjA4ICAgICAgICAiPiA8cmRmOlJERiB4bWxuczpyZGY9Imh0&#10;dHA6Ly93d3cudzMub3JnLzE5OTkvMDIvMjItcmRmLXN5bnRheC1ucyMiPiA8cmRmOkRlc2NyaXB0&#10;aW9uIHJkZjphYm91dD0iIiB4bWxuczpwZGY9Imh0dHA6Ly9ucy5hZG9iZS5jb20vcGRmLzEuMy8i&#10;IHhtbG5zOnhhcD0iaHR0cDovL25zLmFkb2JlLmNvbS94YXAvMS4wLyIgeG1sbnM6eGFwTU09Imh0&#10;dHA6Ly9ucy5hZG9iZS5jb20veGFwLzEuMC9tbS8iIHhtbG5zOnN0UmVmPSJodHRwOi8vbnMuYWRv&#10;YmUuY29tL3hhcC8xLjAvc1R5cGUvUmVzb3VyY2VSZWYjIiB4bWxuczpkYz0iaHR0cDovL3B1cmwu&#10;b3JnL2RjL2VsZW1lbnRzLzEuMS8iIHhtbG5zOnBob3Rvc2hvcD0iaHR0cDovL25zLmFkb2JlLmNv&#10;bS9waG90b3Nob3AvMS4wLyIgeG1sbnM6dGlmZj0iaHR0cDovL25zLmFkb2JlLmNvbS90aWZmLzEu&#10;MC8iIHhtbG5zOmV4aWY9Imh0dHA6Ly9ucy5hZG9iZS5jb20vZXhpZi8xLjAvIiBwZGY6UHJvZHVj&#10;ZXI9Ik1pY3Jvc29mdMKuIFdvcmQgMjAyMSIgeGFwOkNyZWF0b3JUb29sPSJBZG9iZSBQaG90b3No&#10;b3AgQ1MzIFdpbmRvd3MiIHhhcDpDcmVhdGVEYXRlPSIyMDI1LTA5LTA0VDA5OjUyOjU2KzA3OjAw&#10;IiB4YXA6TW9kaWZ5RGF0ZT0iMjAyNS0wOS0wNFQwOTo1Mjo1NiswNzowMCIgeGFwOk1ldGFkYXRh&#10;RGF0ZT0iMjAyNS0wOS0wNFQwOTo1Mjo1NiswNzowMCIgeGFwTU06RG9jdW1lbnRJRD0idXVpZDpB&#10;NzcyMUJDMDMyODlGMDExODM2MEMzMDZFNkIzNUNBQyIgeGFwTU06SW5zdGFuY2VJRD0idXVpZDpB&#10;ODcyMUJDMDMyODlGMDExODM2MEMzMDZFNkIzNUNBQyIgZGM6Zm9ybWF0PSJpbWFnZS9qcGVnIiBw&#10;aG90b3Nob3A6Q29sb3JNb2RlPSIzIiBwaG90b3Nob3A6SUNDUHJvZmlsZT0ic1JHQiBJRUM2MTk2&#10;Ni0yLjEiIHBob3Rvc2hvcDpIaXN0b3J5PSIiIHRpZmY6T3JpZW50YXRpb249IjEiIHRpZmY6WFJl&#10;c29sdXRpb249IjMwMDAwMDAvMTAwMDAiIHRpZmY6WVJlc29sdXRpb249IjMwMDAwMDAvMTAwMDAi&#10;IHRpZmY6UmVzb2x1dGlvblVuaXQ9IjIiIHRpZmY6TmF0aXZlRGlnZXN0PSIyNTYsMjU3LDI1OCwy&#10;NTksMjYyLDI3NCwyNzcsMjg0LDUzMCw1MzEsMjgyLDI4MywyOTYsMzAxLDMxOCwzMTksNTI5LDUz&#10;MiwzMDYsMjcwLDI3MSwyNzIsMzA1LDMxNSwzMzQzMjs0MEIxN0RCQ0E3QTkwMTYyREM2QzBDRTY4&#10;NDIwNjYwRSIgZXhpZjpQaXhlbFhEaW1lbnNpb249IjIyMjMiIGV4aWY6UGl4ZWxZRGltZW5zaW9u&#10;PSIzMzQxIiBleGlmOkNvbG9yU3BhY2U9IjEiIGV4aWY6TmF0aXZlRGlnZXN0PSIzNjg2NCw0MDk2&#10;MCw0MDk2MSwzNzEyMSwzNzEyMiw0MDk2Miw0MDk2MywzNzUxMCw0MDk2NCwzNjg2NywzNjg2OCwz&#10;MzQzNCwzMzQzNywzNDg1MCwzNDg1MiwzNDg1NSwzNDg1NiwzNzM3NywzNzM3OCwzNzM3OSwzNzM4&#10;MCwzNzM4MSwzNzM4MiwzNzM4MywzNzM4NCwzNzM4NSwzNzM4NiwzNzM5Niw0MTQ4Myw0MTQ4NCw0&#10;MTQ4Niw0MTQ4Nyw0MTQ4OCw0MTQ5Miw0MTQ5Myw0MTQ5NSw0MTcyOCw0MTcyOSw0MTczMCw0MTk4&#10;NSw0MTk4Niw0MTk4Nyw0MTk4OCw0MTk4OSw0MTk5MCw0MTk5MSw0MTk5Miw0MTk5Myw0MTk5NCw0&#10;MTk5NSw0MTk5Niw0MjAxNiwwLDIsNCw1LDYsNyw4LDksMTAsMTEsMTIsMTMsMTQsMTUsMTYsMTcs&#10;MTgsMjAsMjIsMjMsMjQsMjUsMjYsMjcsMjgsMzA7RUZGMzQ3RjlEODNCOUYxNEQ0MDM2MTFDNzBD&#10;QkYwQzUiPiA8eGFwTU06RGVyaXZlZEZyb20gc3RSZWY6aW5zdGFuY2VJRD0idXVpZDo5MjMzRTg1&#10;MC1ERDM0LTRFMzQtOTAxMS0xMjRBRTZCMEY1QUIiIHN0UmVmOmRvY3VtZW50SUQ9InV1aWQ6OTIz&#10;M0U4NTAtREQzNC00RTM0LTkwMTEtMTI0QUU2QjBGNUFCIi8+IDxkYzpjcmVhdG9yPiA8cmRmOlNl&#10;cT4gPHJkZjpsaT5BTEZBUklaSTwvcmRmOmxpPiA8L3JkZjpTZXE+IDwvZGM6Y3JlYXRvcj4gPC9y&#10;ZGY6RGVzY3JpcHRpb24+IDwvcmRmOlJERj4gPC94OnhtcG1ldGE+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PD94cGFja2V0IGVuZD0idyI/Pv/i&#10;DFhJQ0NfUFJPRklMRQABAQAADEhMaW5vAhAAAG1udHJSR0IgWFlaIAfOAAIACQAGADEAAGFjc3BN&#10;U0ZUAAAAAElFQyBzUkdCAAAAAAAAAAAAAAAB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uAA5BZG9iZQBkQAAAAAH/2wCEAAEBAQEBAQEBAQEB&#10;AQEBAQEBAQEBAQEBAQEBAQECAQEBAQEBAgICAgICAgICAgICAgIDAwMDAwMDAwMDAwMDAwMBAQEB&#10;AQEBAgEBAgMCAgIDAwMDAwMDAwMDAwMDAwMDAwMDAwMDAwMDAwMDAwMDAwMDAwMDAwMDAwMDAwMD&#10;AwMDA//AABEIDQ0IrwMBEQACEQEDEQH/3QAEARb/xAGiAAAABgIDAQAAAAAAAAAAAAAHCAYFBAkD&#10;CgIBAAsBAAAGAwEBAQAAAAAAAAAAAAYFBAMHAggBCQAKCxAAAgEDBAEDAwIDAwMCBgl1AQIDBBEF&#10;EgYhBxMiAAgxFEEyIxUJUUIWYSQzF1JxgRhikSVDobHwJjRyChnB0TUn4VM2gvGSokRUc0VGN0dj&#10;KFVWVxqywtLi8mSDdJOEZaOzw9PjKThm83UqOTpISUpYWVpnaGlqdnd4eXqFhoeIiYqUlZaXmJma&#10;pKWmp6ipqrS1tre4ubrExcbHyMnK1NXW19jZ2uTl5ufo6er09fb3+Pn6EQACAQMCBAQDBQQEBAYG&#10;BW0BAgMRBCESBTEGACITQVEHMmEUcQhCgSORFVKhYhYzCbEkwdFDcvAX4YI0JZJTGGNE8aKyJjUZ&#10;VDZFZCcKc4OTRnTC0uLyVWV1VjeEhaOzw9Pj8ykalKS0xNTk9JWltcXV5fUoR1dmOHaGlqa2xtbm&#10;9md3h5ent8fX5/dIWGh4iJiouMjY6Pg5SVlpeYmZqbnJ2en5KjpKWmp6ipqqusra6vr/2gAMAwEA&#10;AhEDEQA/A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VH/M+/nAfFz+Vzs7GTdp&#10;1OQ7A7n3hj5sj130JsqqpE3huHHwztRtuXcWSqg9NgsIs6tD/EaxXkndJUoaWtenqEizE+6Z9yb3&#10;c+9xvkqcoIm27FYuEvd3ulY20LkBvAhRaPd3RQhvBjKrGpRriaBZImcP77zHYbDGDcd8rZWNeJ+Z&#10;PBV+Z4+QND1ptd2f8Kz/AOYtvzL5A9P7I6C6H2w7VK4ikptpZTsrd1JDNGyQtldzbyrP4dVzQlld&#10;HgwFLGWUa4mUsp7j8hf3NP3YuXbKP+u1/vHMV2NPiM1xHY2zEEE+HBbR+NGrUIIe8lYAnS4NCI1u&#10;vcLepWP0yRwr5YLH8yxof95HVq//AAnx/nL/AMw/59fLrfHR3yKqdn9pdYYvp7PdhZTeWL2Dt3Ye&#10;X65ymFzmOw+DVK3acNJR1kOVmr2pXoamneoJUVMEscVLVJJh7/eU/cZ+7N93L2W2/wBwPbFbnaN2&#10;m3KGzjtpLya7jvY5YppZarcNJJE1usIkEqOsQBMUiM8sTKIOT+Zd53fcXtb2kkYQsWChSpBAHCgN&#10;a0oRXzGAetyr3w26krr3v3Xuve/de697917r3v3Xuve/de697917r3v3Xuve/de697917r3v3Xuv&#10;e/de697917r3v3XuiqfMn5p/Hj4F9J5vvr5J73i2hszGSrjcRjqSnOU3dvndFTA8+M2ZsXbkTLLk&#10;MlVCNyqakhhjWSpq56akhnqI5h9jvYj3M+8Tz7b+3XtZt5vb6Ya5HY+HbWlupAkurucgrDBHqFTR&#10;nkcrFDHLM8cbF+5bnZ7Tam7vX0qMAcSx8lUeZP7BxJABPWkh8m/+Fd/yp3dncljvih0N1T05slKm&#10;aPG53tJMx2l2RW0sZ0U1dLFjqvFYPHvKLyS0ZosgIyQi1UgUu/fD2o/uV/aDZdviufePmLcN8vyo&#10;LxWBjsLFGOWQF47i6mC8Fl8W21ZYwrUKsX33uLfyOV2+FIl8i9Xb+RCj7KH7ekx/L5/4UR/zYO9v&#10;nD8bOnNz53r7uDafbvcuzdibk66g6o2ftd12nufPxUm58xiNybXpqavo5MNjGqsjHVVE88MawF6q&#10;KeNXBNvvKf3ZX3OPb32A5q542m3vNkvdl2y5u4L07hc3A+oghZoIpIJ3eGRbmcRwtGiRuxkCwvGx&#10;UhvZ+cuYLvdYLaQrIsjqpXQBgnJBABGkVNTUYzXr6IPv5mOpk603v59X8/z5EfDD5UYf4n/DPI7D&#10;w+W6325tzc/ee8dz7Uod618+6t2UybgwfWuOoMszUlLSQ4SWhr8hUpG1TK9dHFDLSGlkNR3E/u6/&#10;7uD2y99faCf3j984rueHdJ54NptoLh7VBb27GGW+d4wJJJGullhhjLCJFt2d0m8ZRHGvNvN95tl+&#10;Nv2wqCgBkJGrJyFFcAaaEnjnFKZ2w/j7ursPfXQvSO9u3NtUezO1949Q9a7q7O2fjlqUx+0+w9w7&#10;MostvTbVClY8swhoMlNU0sQlldwqDUzNcnjh7k7Ryzy97i7/ALByXdNf7NY7lfW9hcvpL3FlDdSx&#10;2s7lQq6pYFSRtKqtWNABjqQbOSaW0iluF0yMilgPJioLD8jUdC97BXSnr3v3Xuve/de697917r3v&#10;3Xuve/de697917r3v3Xuve/de697917r3v3Xuve/de697917r3v3Xuve/de6RnYvYmx+o9h7v7Q7&#10;L3RiNldf7B27ld2bx3ZnqlaPEbf29hKRq7J5OunNyEjiRiFRWdzZEVnZVJ7yxyzzBzpzFZcpcqWk&#10;l/uW5TR29tbwrqkmmlYJHGg9WYjJIUCpYhQSGpporeFp52CogJYngAOJ60GPnp/wqo+U3anY1fsH&#10;+XZgqPpnrSmyEmI292DuXY+D7A7p7EqTOaeHKUe2NywZLDYelqAV+1xv8NrKz6SSVSO5pofo0+7r&#10;/c/+0PJ/LEfMf3m7ht93V0Ek1nBdy2e12S0DGNp4HgurmRM+JP48EHFVhYL4rxJu3P1/cTGHZh4S&#10;cAxUM7fOhqoB8hQn5+QJJ1V/wo1/nC/Gzs2kHc3Y7drY3H1lFUbo6f746l2ntiaux0yAyRQ5XbOJ&#10;wmexs0kDa6WZKloVk0SSU1QgaJ575w/uwPuSe6fKjnkXa/3PLIrC33LaNxuJwjg4JjnuLq0nVXFJ&#10;FMYcrqRZYmo6ldvzpzJZTj6l/EA4pIgGPtAVh8s0+R6+hj8C/mr1b/ME+L3XHyg6ljrMZg97U1dQ&#10;57aWWqKWoz2wt77fq2xe69mZx6SytJSVCF6ao0RiqpJKarWNI6hFHzRfeJ9h+b/u2e7e6e0vOZWW&#10;4sGR4biMMsN3azKJLe6iDZCyIaOlW8KZZYSzNGx6mLad0t94sEv7fAbiDxVhgqfsPD1FD59Et/ni&#10;fzM8p/LG+H8fYnXlHt/L989qbxout+nMXuWnfIYbG1po5c5uzfGZw8MsD1VJicfAY0iWUKa6roRK&#10;GhaRTO33APupWf3sfe08sczPNBy7s9s99uckBCSuupYre0ikKuI5LiZ9RYqSLeG4KESBSCzmnfG2&#10;LbfGhAM0jaUB4DzLEeYA/mR5daQ3/QTf/OElltF3xsYNLJaOGLobp9+XayRRhsOzH62FyT/iT777&#10;f8moPuSIlX5du8DJO77l5eZ/xkD7eA6i3+vPMn+/l/5xp/m63wP5NnyL+Xnyo+C2w+5fmrseDZPb&#10;ef3HuqlxUibSqth1e8+vsfUxRbY3zktn1RAoZa5zVxp4YYYZ4IYaqGJY51LfPD9+T2x9lfaD7wm4&#10;8jew+4G/2W2gt2kBuFu1tbx1Yz2iXK/2qxDwydTPJHI7wu5eMgSxy1e7jf7UlzuiaZCTTGnUvkxH&#10;lXPoCACOPVp/vELo/wCve/de697917r3v3Xuve/de697917r3v3Xuq5v5rHz0xn8uD4Udn/JY43E&#10;bi3vQy4XZHUe0M3UzU+O3X2jvGrNHgaOtFM8cstLQU0ddnMhTwyxyy0dBURxSRyMrjJ77nv3dbv7&#10;0XvztPtV4slrYSCW63G5iUM9vYWy6pmXUGVZJnMVpC7KyJPcRM6MoKkl5g3Zdl2uS+oGcUVAeBY8&#10;PyAqx+QPVW//AAnM/mY/Nn+Y5tv5SZb5VR7P3Dtfq/cPXlFsDf8AtvaFBsqpmzm7KXLV26Nj1FHh&#10;itJVw42lpcXUwy+BKiIVVp5qkTReDLr+8++6n7Cfdf3XlGy9nzc213u8N615Zz3L3SiK3a3S3uw0&#10;tZI2nkkuI2XW0T+DWNItD+IQ8l75um9JcNuFCsZXSwGnJrVcYNAAfUVyTXGzD75T9Djr3v3Xuve/&#10;de697917rVv/AOFE38275n/y6ct0b1/8W9o4ba+J7M25md0bj783Tsht50EOWxmZOLpeudrRZdWw&#10;sFZHCn3+RNbBUzPDUUvgWALI8vXL+7I+5h7Ffeds+YOZPd29lu5tqnigg2i3uvpXMbxeI17cGMi6&#10;eJmPgweE8SB4pvEMlVVAHznzFuezNFDYKFDgkyFdWQaaRXtr5mtTQilOtXz/AKCcP5wf/P8A3Y3/&#10;AKIfpz/6z++tf/Jp/wC5L/0zl3/3N9z/AO2noCf155j/AN/L/wA40/zdC505/wAKrP5oGwd2Y/K9&#10;m1fTPe20lq4f4ztLcvWuK2RVVONMqGriwm5et/4bJR1ZjVhBU1VNWRRs2qSmmUBPYL54/ufful8x&#10;7NLZ8ppufL17pPhXEF9JdKr0OkywXvjiWOpBdI3gdgKLLGTq6UW3P++wyBpykq+YKhcfIrSh+ZB+&#10;w9fQT+FPyv2F84vi1018qOtqSsxm1u3drNmBgslNHU5HbG4cRlajbO8tp11VEsaTyYrMUNdjzUpG&#10;qTeETIqo6j382fvz7OcxewHu7vvtBzS6y3my3Hh+MgKpPDJGk9tcIpJKLcW0sUwQkmPXoYllPUwb&#10;XuEO62EV/AKLIK0PEEEhh+RBFfOlejSe4i6X9e9+691737r3Xvfuvde9+691737r3Xvfuvde9+69&#10;1737r3Xvfuvde9+691737r3Xvfuvde9+691737r3Xvfuvde9+691737r3XvfuvdcWZUVndlREUs7&#10;sQqqqi7MzHgADkk+9gFiFUVJ4Dr3WlF/NO/4VPZPrzsDdfQ/8ujB7I3ONqZCqwG5fk5vWkl3Tt/I&#10;5ijbxZCHp3aEckFJVU9LOrQrnsq9VS1dpDS0L0/29dN3m+6F/dC2nM3Ldn7ifeeuLq0+sRZoNitW&#10;FvMkbZQ7lckPJG8iEMbS3EU0PaJrhZPEt0jDf+fWhma02UK2nBlbIJ/oDgafxGoPkKUJoyk/nzfz&#10;zdt/wbtzNfIrsOHaeYq4ajGZPP8Ax76go+s9wwt6PsKG+0IMdJFKiMl6KRZR6njkWX9wdBF/u7f7&#10;vvdPH5LsOWLJryBSskcO87k19CeOt/8Adk8yspINJQU4KylO3oK/1t5qSlw0zaTwJjTSf+MU/Z1u&#10;K/yJP52Ev80LbO+equ5ds7e2R8pOn8Djtz5uPaQqKbaHaHX9TXR4KXfe3cPXz1FTj6qgr5aWlzdE&#10;0rwK9XRzUsmioelo+IX94Z9wtPuk7tt/OHI13Nf8o73M8ERuaNc2F4qNKLSaRERJo5olkktZQqyF&#10;YZ45l1RLNPJHKfNH7+R7e5UJcRgE04MvDUBkgg0DDhkEcaDYX980ehj1737r3Xvfuvde9+691737&#10;r3XvfuvdF5+WfyO2X8Q/jX3X8l+wD5NrdNdf53edVj1qYqSoz+SooPBtzalBUT+havL5KWkxdIW4&#10;81RGD9fcmezXtfvvvV7qbD7Vct4vN8vIrVX0llhRjWe4dRkx20CyTyUz4cbdI9wvYtusZb6b4YlL&#10;fafIfaTQD5nrU9/4T9/zXv5lH8wv5+dw4LvHfuG3f8fqXqfdXYO4to0Wwtq7c2x1blm3LjcP1/id&#10;iZnDUKZMSOaiemSkymTqmqaWKqqp2mqoPP77Hf3kf3Ovusfdp+7jsm48gbdLZcyPuNvZw3LXlxPP&#10;fx+BPLeSXcUspgoNCOZLeCERTPDFGI4ZPD6j7lDmDe943eRLpw0OgsRpACGoChSBX5UJNRUmpFet&#10;0j3wl6k3r3v3Xuve/de697917r3v3Xuve/de6oW/4UCfzRN4fy1/iptdekspiMZ8k+/t0120usMl&#10;lcbjc4mzttbZpIsl2H2JDgcsJKarmoFqsbj6SOqglgWpr4ppYpUhaGTop/dufdI2T70/vBdnn2GS&#10;XlXly3S4v0jd4vqZ52ZLKyM0dHjWYxzzSNG6SGK2dEdGcOoS5v36TZNvX6UgTzGikgGgGWahwaVA&#10;FcVNfKnWT/hO18qPmJ8xfgdle5fmFuld+Zmo7s3rtjq3fVVtzBbZze6evNu4fF01VVZGm2tR0NBU&#10;x0udbL46CsSATO1PLHOWMSu9f7zb2g9kPZD7xEPI3sjZ/u6BdrtZ7+0WeaeK3vZpbhlVGuJZZkaS&#10;0FtM8RfQolRo6Byo9ybf7luW0m53JtZ1sEagBKgDjQAGjVFeOM9Xy++dvQt6TG9t5bZ652Zu7sLe&#10;uXpNv7N2JtjP7y3bnq9zHQ4TbO2MVLm89l6yQX0xU1LBLNIbcKp9m2w7HuvM++2XLWwwNc324zw2&#10;1vCgq8s88ixQxqPNnkdVUepHTcsqQxNNKaKgLE+gAqT+Q600/wCV5/Py+dn8wX+a/gOmqbaWw6L4&#10;o7+/0m5GXriLa1KNxdV9c7S2jX5jbe7azsKnk+8qMq1bBi6PImoMtFPNWPDTUtN5IJIO5X3tv7ub&#10;7vX3bPuc3PPMt7dyc47b9CgvTcN4O4XtxcxRz2y2bDw0txE9xJDo0TxpAryzS6ZFkjXYebt23jmA&#10;WwVRbvqOmmUUAkHVxJrQGuCTQAYpup++D/Unde9+691737r3XvfuvdaQncP/AAoj+ZHYn83XZ3xc&#10;+HOL66y/x6oPkltj48U+2q3bFHuLJd1LHvqHZ++N71O9pGFRjqWV/vZ8PPjZIYIKOOGqqlqbyg99&#10;+SP7sr2O5Z+5Zfe7nvhNewcyybHPvLTrO0KbXW0a5tLVbUDRPIo8JLlJw8kk7PFCYuw9Rbc85blN&#10;zEthtoUwiQR0pUv3UZtXEDjSlABQmvW7374EdSl1737r3Xvfuvde9+691737r3Xvfuvde9+69173&#10;7r3XvfuvdaYP88v/AIUGfJP4l/MWn+J/wpqth49+oaHbFb3NuncO1aDftVurfe56KDccHWmPo6wt&#10;DTUNDjKiiXITUjCterqJqZZaR6M+Xup/d+f3a/tZ7zeyDe8fvyl3IN6eddst4bh7Nbe0gZ4DfOy0&#10;aSWWdJTCsgNusMSSlJhONEZ81c4Xu3bl+79r0jw6ayRqqxzp+QApWmakjFM7gXVmY3puHrHrjP8A&#10;ZG36TafYmc2HtDMb92rQPLJQ7a3pk9v09bunb9FJO8kjRUVc89NGzyMxVASxPJ4m832OxbZzZum2&#10;8rXLXm2W93cxWlw4Aee1jmdbeZgAAGliCOwAAqxoAMdSNbtK8CPONLlQWHoxAqPyOOl57DvT3Xvf&#10;uvde9+691737r3Xvfuvde9+691737r3Xvfuvde9+690TT+YN8vtt/BD4d96fKXcVPR5KbrPZ8s20&#10;dvV0xhg3X2JnquLbnX22JfE8cxhq8vV0iVjQEyRUonnUERH3Of3a/ZTdPvD+9/L3tFtjNEu63IFz&#10;MgqbeyhVp7ycVBXVHbRyGIP2vN4cZPeOizeNxTadtlv3zoGB6scKPzJFflU9a4//AAm7/mXfzGP5&#10;gXyP+U0XyY7Fo+y+itndb4zc0RTYmztrx9edpbs3tDT7J2ztiu2pjqOQ46swtJuMyUuRqalwaGCS&#10;NvI1VJN1A/vSPuq/dh+7d7XcoP7U7W21cw319JAf8bubg3thb2rNdTzpcTSr40V1JZaZIUiWlxIr&#10;DSIlQF8lb5vW8Xtx9c+uJVB+EDS5btAoBgqGwSeA+ddwP3xM6kfr3v3Xuve/de697917r3v3Xuve&#10;/de697917r3v3Xuve/de604/+FGv87f5DfELufYfxC+GHYlH1vvfD7WxvYvenYNHt7au6dwUE245&#10;fudidcYuLdlLX0tCTQxfxnKP9kZpoavHpFNFCaqOo7g/3YH3CPbT3q5F3H3r99dsbdNvnuHstps2&#10;muLeFxANN3eyG3khkl/Vb6a3HihI5IblnR38Fo42505ovNuuU27bH0OAGkagJz8KioIGO44qQRml&#10;a7NXwP3t3d2V8MPi92J8kYaKDvPfXSHXm7+ykosXDgw24dx7dgy7z12Dpo4YaGtlhmikyFFBDHFB&#10;VNNFFGkaKg5R/eI2HkHlX315t5Z9rWZuX9v3W9trEtIZf0YJnjASVmZpYlZWWGV2Z5IQjuzMxJHO&#10;0y3U+2QTXv8AauilsUyRXh5H1Hkajo2XuGujDr3v3Xuve/de697917r3v3Xuve/de697917r3v3X&#10;uve/de697917r3v3Xuve/de697917r3v3Xuve/de697917r3v3Xuve/de697917r3v3XutXX/hSD&#10;/N/7f/l/7b6f+P3xW3Xjdnd/dx43Mb73VveTD4PcWZ676pxdf/d/DvhcNualq6AVe4simRp4K6Wn&#10;kamixtV4lSeWGeHrf/ddfcn5J+8jum9+5Pu/Zvfct7G8dpb2ollhivdwkTxpBLLBJHL4dlCYHeJX&#10;QSvdQ6y0aSRuA+deY7naEjs9vYLNKCxagJVBgUBBFWNRXy0nzoRaz/J47j+S/wAg/wCXH8Zu6flt&#10;W02V7n7H2tm9y1uciwmM25V7k2bV7vyC9bboyuFwdPS0ENRk8AuOrr0MCRSxSxTaEeR0XDz77vI/&#10;tV7a/eg5r5E9mI2h2La7iKBIjK86wXK20P11vHLK8kzJBeGaL9V2dHR01MqqxEHLdzfXmywXW4ms&#10;rgmtAKrU6SQKDK0OPt6sx94p9HnVOX87z+ZlX/yxfh83ZOw6Hb2b717R3ZTdadNYbcgeqxVBlZ8b&#10;PmNx78yuHgeKSspMLRQX8IkVGrKmhjmJikZWzg+4L91K3+9j72/1W5ikmt+Xtot2vtzlgosjxh0j&#10;gtI5SGWOS6lf4tJYQRXDINaggN8074di23x4QDLIdKA8K0qWI8wo/mRXoH/+E9vzy+XH8wb4k9id&#10;tfK+n21k8htfuTJbC2Jv/b+2aLZ0m9cTQ7ax+azS5LA4nRRM+Oqq1aaOto6eGOUExMjTU8sjjb+8&#10;r+7v7L/dr95ts5M9nGniiu9sS8u7OadrkWsjzzRRaJpKygTxxFzFK8jIQHDCOVFVNydu247xtz3G&#10;4UJVyqsBTUKAmoGME0qAP2jq+33zp6FvXvfuvde9+691737r3Xvfuvde9+691737r3Xvfuvde9+6&#10;91737r3Xvfuvda0//Chj+cp2X/Lb231B038Z5dqw/IjuWkzG8snuXcmLo9zL1n1jgK+PE0GUptrZ&#10;G9NPWZ/I/d0tDPVxzQRRY+v1QNK0EkfVP+7R+43yr96XdN75491hcNyzsbRW0cEEjQfXX8yGR42u&#10;E/USKzh8OSVIykjvc29JAgkVgRzjzLPsiR21jTxpasSRXSoxWhxVjUCtRg44dWa/yjPkf358uP5e&#10;vx3+Q/yXw2Ew/bHZOF3NkslLgMZ/AsduDAY/e+Swmzt3LgleRKN8riqakrmjhfxP5PNCkMUqQx4o&#10;ffR9rvbn2X+8tzN7Z+1U8s+zbVLAiCaTxXhme1glubbxaAyC3uHkiDMNa6dDs7oZGPOXb273HZ4b&#10;y+AEjgk0FARqIBp5VAB/mKcOrI/eLfR31737r3VE38/v+Z/u/wDlp/Ezbtf0vkMNQ/I/vjd1Xsjq&#10;quzGOx+bj2hhMBjly+/+yodv5iKair3xaz4ygp6esikhFTkqeWaKeKKSF+hf93D90vZPvU+8t1b8&#10;9xyycr8u2y3W4JG7xG5lmcx2diZo2WWEXBWeZ3jZZDFayojxu6uoU5v32TY9vU2pAnmOlKitABVm&#10;ocGmBQ4qwrXh1G/4Tu/KP5j/ADB+BmQ7n+Yu6F33l67uje23eqN91W3cBtrN7r6525i8bQVdZkaX&#10;atHQ0FRHS5/+M42CsWATu1NLHNq8SO7v95p7R+x/sl94mLkX2QtP3dBHtdrNuFos008VvezyTuqo&#10;1xLLMjSWf0s7xlzGolRo6a2Vdcm3+5bltJudybWS7BGoASoA40ABo2oV44z1fF7539Czr3v3Xuve&#10;/de697917r3v3Xuve/de697917r3v3Xuve/de697917r3v3Xuve/de697917r3v3Xuve/de69791&#10;7r3v3Xuve/de697917r3v3Xuve/de697917r3v3Xuve/de697917r3v3Xuve/de697917r3v3Xuv&#10;e/de697917r3v3Xuve/de697917r3v3Xuve/de697917r3v3Xuve/de697917r3v3Xuve/de6979&#10;17r/0d/j37r3Xvfuvde9+691737r3Xvfuvde9+691737r3Xvfuvde9+691737r3Xvfuvde9+6917&#10;37r3Xvfuvde9+691737r3Xvfuvde9+691737r3Xvfuvde9+691737r3Xvfuvde9+691737r3Xvfu&#10;vde9+691737r3Xvfuvde9+691737r3Xvfuvde9+691737r3Xvfuvde9+691737r3Xvfuvde9+691&#10;737r3Xvfuvde9+691737r3Xvfuvde9+691737r3Xvfuvde9+691737r3XvfuvdE/+enzG6/+BXxS&#10;7d+UHYnirKHr3b0p2xtk1a0dXvrsDLH+G7H2RQSkMyvkchJDFPMkbmnpxPVMjRwP7m37uvsfzJ94&#10;r3i2X2l5Zqkm5zDx59OpbSzj77u6cYBEMIZlUsviy+HCGDSL0W7tuUO07fJfzZCDA/iY4VfzP7BU&#10;+XXzGPi/0d8nv55/8x6Wh3vu/JZXePbO4Mj2R3r2hLA9Ri+sOrMPURRZWpw2Mnd0p6Shgko8DtnE&#10;o3iWWSiprpAJJU+sT3a9wPab+76+68txsFkkNjs0KWO02AIEl/uEoYxrLIAC8kriW7vrgjWUSeXu&#10;kKo0GWFrf81b1SViWkJaRvJUHGg9BhVH2Dh1aD/wo82f8Q/hTgvi/wDy2/iH1JsfY8mzdvp3b3jv&#10;ijw2Kru0t55KugqdpdaUnYnY/gXJ5GreMZ3L1tJU1JgUVOOanpqeCKnjXEr+683v3q9+dx5t+9L7&#10;1b1d7gL6Y7XtVq0siWFqiFLi+aystZghjDfSW0UiJ4hMVyJZZZHlYn3Oke3bWkGybdGqaRrdqDWx&#10;yF1NxJ+IkE0ytABTq+n/AISu/CsfH/4J5j5K7oxLUfYfy/3LHuOgeqiaOsoem+v6ir2915S+KZdU&#10;Yr6yXNZpZIzpqKWqoXIPjQjnX/e+e/B9yPvCwe1e0Ta9s5JgMDhTVX3O8Ec161QaN4MS2tqQRWOa&#10;G4UfEehbyDtn0e0m+kFHuTX/AGi1C/tOpvmCOrYqv+a98G6P5wUP8vN+3vN8l66c4lcHSbcztXtG&#10;l3f/AAD+9Mewq7fVPA2NizL0IaQUrTaFmH2MkqV7JSthvD9zn7wM/sDJ95ddl08qRjxPFaeFblrb&#10;xvpzdpaFhO1sJaDxAtTGfqFRrYNMBAeYNqG6jZvE/XOKUNK0rp1cNVPL1xxx1Y37xf6Ouve/de6r&#10;j2B/Nh+DHaHzV3D8Adj9wLnfkdttt0UNThabbudG1chujY+OmzO9tk4Tebwihq8tiaOlrKmup4ZD&#10;GgpqmMStPTzRJlBzJ9zj7wXKXsPbfeP5g2T6fle68B1laaL6hILt1itbqW1DeLHb3EskaROwDMZY&#10;mKCORHYlh5g2qfdG2iKSs61xQ0qoqyhuBIAJP2HzB6sc94v9HXWmv/wp7+QX8zvp3t343Yv4qbs+&#10;QfWvx0yuw2rq3eHx8qt44Kuz/ep3jXU2Q2lvXc2wwlX4osOmEmxWKq51gq2nrSkM7QSeLuR/dMe2&#10;33TeeOSuabv3gstm3XmeG70LbbyttMkO0/TRMlxawXdY9TXJuluLiNDJCI7cF4xIuuNeerzfba5g&#10;Xb2kSErxj1Csmo4YrnhpoDg1ODTrZW/l07l+SO8Pg58Ytz/LzFZDC/I/N9UYCu7SocziosDuE5eT&#10;yDGV+6sBDHAMfmKvHCjq8vQfbwmmrZJ4GggaMxJyu+87tXtbsn3gObNp9lZkn5Xg3CZLB4pDND4Y&#10;p4iW8xZzNbRzeLHbTa5BLAscgkkDB2G+yveybVBJuIpOUGuooa+VR5EihIxQ1FB0dL3BHRn1737r&#10;3Xvfuvde9+691737r3XvfuvdMu5dyYDZ23M/u/dWXx+39r7VwuV3JuTP5apiosVg8Bg6GTJ5jL5O&#10;smISKnpqeKSaaVyFVFLE2HtftW17jvm6W2y7PA9zd3kscEEMalpJZpXEcUcajLO7sqqoyWIA6q7p&#10;EhkkNFUEkngAMkn7B18pr+ZT82+8v5znz/x1B11Qbhz+08rvek6W+IfT0DyU0VFgMznkxOIy9Vjp&#10;2SGDMbjqPFk85XVBvChippJvs8dTiL7C/ur+wnt99xb7t8tzzPJDbXkNq26cx7kQGLTRQmSSNXAL&#10;PbWSaoLSJMOdcqx+Pcya4A3vdLvmbdwIQSpbRCnyJoDT1bix8uFaKOr1v5j/AMJPib/JN/lBwdb4&#10;vZWweyvnP8sqnHdT57vncu3sXn9446Cuxy53vGt6vq83TtNg9u0eMT+7VPHjjT1ErZOkqqwzzayn&#10;Pb7rvv37y/f1++s3NF3f3m1e33JqvuMO0QTSQ2zlHMW1LfrE4W6vZZz9c7TeJEgtJoYBHHpBFe9b&#10;Xt/K/LngKqvd3FEMhALDFX01+FQO3FD3Amp6B/8A4SQfCsdgd/8AcHzh3ZiWl250JhW6r6rq6mJv&#10;t6ntbsXFs+78pj5gpUzYbbTfaVCMwsuchdQxF0G398/78Hlv232T2A2aal1zHL+8NwVT3Lt9lIBb&#10;RuK103V8PEQgHO3uCQDQpvbzbPGvJN1kHbCNCf6dhkj/AEq4/wBuOt7TvPuLZfx66Y7U717Frv4f&#10;sbqHYG6+xd01CtEtQ2H2lhZs1V0lAkzKJauoEP29HADqlneOJAXdQfno9vuR999y+etn9veWI/F3&#10;De7y3srdc6fFuZViVnIB0xpq1yPwSNWdqBSepXu7mKztpLuY0SNSx+wCv7T5fPr5kv8AKr6d3p/N&#10;s/nLYbsXtyi/vBh8j2ru35ffIBXWWpxEW29ubmXc9FtJo9IUY2tzVVhdtxU4MYjo5isYURBff1e/&#10;fA542L7mX3Gp+WOS5Ppp4tvtuW9npRZDPPAYGuK1qZ4rWO6vmfuLTx1apcnqDdgtpeYeZRNcCoLm&#10;aT0oDWn2Fiq09D19S/38iXU9dEP+dX8yf4jfy5NsbK3P8pew6vap7FzNXhtk7c2/t3L7u3ZuFsUk&#10;UueydJgsLHI6UOOjngasrJ2SNWliiQvPLFE+RH3e/us+9P3n92v9p9otsW8/dkSy3U800dtbw+IW&#10;EMbSykAyzFHEUahmIR3IWNHdSndd727ZY1kv306zRQASTTiaDyHmf8p6OJsLfW0u0Ni7L7M2BnaP&#10;dGxOxNp7c31src2O8v8AD9xbS3bh4c/tvO0HnVJPDV0dRDURa0VtLi6g8e4Q5j5e3rlLmC/5U5kt&#10;2tNx2y4ntLqB6a4bm2kaGeJ6EjVHKjI1CRUGhI6MoZY54lnhOpHAZSPMEVB/MdAH83PlPtL4TfFD&#10;vT5Sb0gir8T1BsXIbgoMJNWpjhujdtZNHg9i7PSucN4Xy+aq6DGrKEcoZ9YRtOkyN7B+0O8+/XvH&#10;y97RbExjm3u7SF5Quv6e3UNLd3JSo1C2tY5pytRq8PTqFahJul/Hte3y38uRGtacKngo/NiB+fWu&#10;1/wns/m6/PT+ZP8AJH5MbZ+RVL1/mOmtlda0O+MVk9nbKptqL1rvfOb3gxe0dgUFXSyyT1lDk8Z/&#10;HahWy01VVK2LQio9cwfpr/eV/cs+7r91n2t5U3X2xe8g3y/vntJEubprj661itXkubx1ZQkUsE/0&#10;iEW6wwkXbAxYTSDOTuYt23u9nS90mJV1AqtNLFqBfmCNXGp7ePHq7Kr/AJr3wbo/nBQ/y837e83y&#10;XrpziVwdJtzO1e0aXd/8A/vTHsKu31TwNjYsy9CGkFK02hZh9jJKleyUrYFw/c5+8DP7AyfeXXZd&#10;PKkY8TxWnhW5a28b6c3aWhYTtbCWg8QLUxn6hUa2DTAUHmDahuo2bxP1zilDStK6dXDVTy9cccdW&#10;N+8X+jrr3v3Xuve/de697917r3v3Xuve/de697917qgH+f8AfzaN5fyyOh+ucR0Ym1qn5Hd9Z7N4&#10;/Z1VuiijzuP2LsnaNNBNu/fUu3WdUqarz1uPoMZFWD7dpJZpnSdaV4H6Qf3b/wBzTY/vYe4m6Xvu&#10;CbheV+XYYnuVgYxPd3Vyzi2tBNQlI9EU007RfqhURFaMzLIoQ5v5hl2K0RbSnjzE6a50qOLU8zkA&#10;VxxOaU6MR/I8+WvyV+bf8vnr35B/KagwY39uXeXYWGwW58Bg6fbVNv7ZW1twNgsfu6pwNDalppzX&#10;w5LGuKSKKKQUazLGpkJMZff+9mfav2D+8puftr7RSS/u61trKWWCaVp2s7q4hEr2yzPWR08FoJx4&#10;jO6mYoWOkUW8rbjfbps6Xl+BrZmAIFNSg0rTgM1GMYr1bt7ws6EXWpj/AMK6fkBu3r74Y9FdDbbr&#10;6nGYj5Cdw5Gu329Mzp/Gtq9QYinz1LtisIaxp5czksTkmXTcy0EVmChlfsr/AHLftvs3MvvpzD7i&#10;bpGss3LW2oloGz4VxuUjwtOuK61toLiAGtAlw+CaFY99xLySHbIrRDQTOdXzCCtP96IP5dB//wAJ&#10;NfhB0xjPjfvH505/AYXdXeu7uzN39ZbJz+QhiyE/V2wdqYyhp8lR7eiqEtRZTMVlVVtkKyImR6Fa&#10;SCNo45KpJxJ/fJ+/3PV37o2P3fNuuZbPl6ysba+uoUJQX95cSSsjTFT+rb20ccYhiaircGaRgzLC&#10;0bPt7tdstk26uA0rMVU/wqAK09CSTU+lB61Jf/wsP7R6zy/dXw/6fxGHwk3bWyeuuwd8b43PTwUZ&#10;zlNsrfeeosVsDadfXwDzNGlVhs7kEpKhrQidZoVUVUjSTt/ci8o812XIfO3O17PKuzX97Z2lpAS3&#10;hNdWkMsl5cIh7QxjurSEyIKv4ZRyfBUKWe5E8DXVtbKB4iqzMfPSxAUftVjQ8K1HHq5v/hK51Hu/&#10;rH+VdQbi3XDXUtJ3f3/2n25s2lr9aSQ7QGKwnV1LNT00vqjgqq3bFdWQXUCVJhOmqOVXbBf+9950&#10;2Tmz730m2bOyO+wbPt+3XLJQg3PiXV+wZhhnjiv4onySjIY2oyFQJuQbeSDYA8n+iyO6/ZRV/mVJ&#10;/OvWrJ/wpu+Z5+Uf8xfNdQbYyP8AEOufiBip+lsPFSyvNS1vZ9XVR5buXKJCeUqYcmtNtuoQCxOH&#10;VhfVc9eP7qD2KHtH92GDnXdovD3TnaQbpKWADLYKpj2yMnzRoC96h8hfEHhQALnnc/r96NtGapbD&#10;QP8ATcXP21ov+163qf5Pnwxh+CH8vj4/dG5DEri+xKvbSdl9z+SnNPXzdt9jRpuHdNBk/prkw0b0&#10;u3YpNKlqfHQllDX9/Pd99r30f7w/3leZPcC2m8bbEnNjtlDVBt1kTDbvH6LckSXrLU0kuZKGlOpW&#10;5c2wbTs8NqRRyNT/AOnbJr/pcL9ijqzX3ij0ede9+691737r3Wq9/wAKGv523cf8vTcvVHxv+Jtb&#10;s/Hd17z20/ZvYm9dxYPH7wl2LsibKzYXaWFw+38n5KH7/L1FHkJqiWvglMNLDGY4dVXHPF18/u0P&#10;uEcj/eX2refdH3kjuZdhsZxY2VrDK9sLu6Eay3Esk0dJfBtkkhVFhZPEmkbU9IWjcA8480XOzvHZ&#10;beQJWGpmIrpWtAADipIPHgBwzXq83+XN3P3L8ifgx8Xe9PkDgcVtztztbqPbe9t2UGEopMbjKtM5&#10;G9Xt7cVNjJXkNL/F8UaHKvSq2mF6lo0CoqqOff3n+ReRvbL7wXN3t97bXEl1suz7jPa27ysHkXwi&#10;FmhaQBfE+muBLbiQirrEGYkkkivZbm5vdqgu7wBZJEDGmBngaeVRQ08q9HU9wP0Z9e9+691737r3&#10;Xz1f+FavzRHZ3yg6u+F21Mo8m2PjZtxd79kU0Mifb1fbvaOLp8jiaGqRGbW2I20aKWB/SVbK1UbK&#10;dIPv6Wv7mb2JPKftLu/vtvEIF3zTP9LZMQdS7bYSOkjqSBQXN94quMgizhYHJHUO+4e5+Pfx7ZGe&#10;2Aam/wBOwqP2LT/ej1tq/wAln4YL8Fv5dXQnUeVxS4vsfdWF/wBMncqvCIK49ndnUsGZyeLyihUv&#10;UYXHrjdus1jdMenqb9R4y/fu99T94T7znMfOlnN4212cv7s2yhqn0FgzxRyR5NEupjPegeRuWwOA&#10;kPljbP3Vs0Nuwo7DW/8ApmyQf9KKL/terVfeH/R/1737r3Xvfuvde9+690A/yh7/ANofFX4690/I&#10;3fjatrdM9cbp39kKNZkp6jMz4LGPUYrbdBLJdRV5Ss+3x1IG4M00YP19yJ7Se2+9+8HudsPtfy7i&#10;8329t7NGoSsQlkCyTuBnw4Itc0lMiONj0kv7yPb7KW9l+GJSx+dBgfaTgfM9fIl6z7x6+3983duf&#10;JH5t0+8+wdgbn76k7o+QWJ2FisPmt075hrt0Sb13FtrEYndWUxlIafKVRGPmSbKReGklkMbM8aI3&#10;2m81+3/MvLnsFde1vsG1rtu5Wm0Da9nkvJJYre0KW62sM8klvBPJrt4/1lKwP4kyKHAVmYY6wXUM&#10;26Le7pqdGk1yBQCWzqIAJAycccDqyr+e5/Nl6i/mr9r9H5npHpfc/XW0+mNsbxwse6+xKHa1F2nv&#10;+t3xkcbVnHZ2i2jVZSCHG4j+Gg4mn/i9URLW10gEXlKtiv8A3eX3Nudfufcnb/Y8/b7Bud5vs9tK&#10;beye4bb7NbRJ11wvcxwO09z4/wDjD/TRVSC3Wr6AQec2cw22/wBxE1rEUWIEVamttRGDQnApgVPE&#10;8OtqL+Q38xvix8bOm/jR/Kb352TXY/5uriuw947y6+qNsZ9cBtne+881l+5pOoK7dppVoqbcuH27&#10;UQJmcXPMTTZKCsxzyrkI/sl5B/3iPsf7ve6fPHNf3yeXdrSTkEyWVtbXizw+NPa2sVttg3JLfxDK&#10;9jc3qObadFpLayQXSobZvHI+5T3KwsbaDl6V6XVGZloaBmJfRWlAwX4h5MCvHHW0N75JdDvr3v3X&#10;uve/de697917r3v3Xuve/de697917quT4yfzXvg38wfkX2p8Wuge3v769sdSUOcymap025naDbG4&#10;8XtfPQbY3Rk9ibtrIFocvBQ11VTRPJTS2njkFTSfc0ivOmT/ALsfc5+8D7Je2Oz+7vuPsv0Gzb08&#10;UcTGeF54JLiF54Eu7dWMts8sUbsFdaxspim8KYrGSWx5g2rcr2Sws5NUkdScGhANCVPA0JHDjxFR&#10;nqxv3jB0dde9+691737r3Xvfuvde9+691737r3Xvfuvde9+691737r3XvfuvdFk+Xvy+6J+DPRe5&#10;/kR8id0z7W672xPj8aWx2Mq85n8/uHMzGmwe2NtYSiBkqq6skDCNCyRxosk88sNPFLKkseynsp7h&#10;feC9wbT2y9sbMXm53Yd++RYoYYYhqlnnlbEcUYpqNGdmKxxo8jojIdx3G02q0a8vW0ouMCpJPAAe&#10;ZP8Asmg61Ofn5/wqc+J3evw5+RPSfxn68+WOze6O1+vMn11tLd++dn9Ubb2vhKHd1VDgd45Oozm1&#10;975fJ0s64KfJfw+alxryLVmD1QczxdkPu4/3Q3vJ7e++HLHPvutufL19sWz3sd7c21pc7hPcSvbK&#10;01tGIrjaraCRDdrB4yyTqhh8TEmI3j7d+fdvu9tmtbFJVlkUqCwQAVwTUOSO2tKDjThx61p/5Rny&#10;K/l/fFL5G13enz16d7V71xuzMHSz9L7G2Ds7r3e23KLsOTJLLLvPfGE7C3FgKadsZTRj+EQn7qMV&#10;MxqXjSalppB1T++l7Y/eR94va+P29+7rvm38vS30rDdLu8uby1nayCEC1tZbOyvHQTu3+Mt+kxiQ&#10;RKzJNKvQI5dvdn2+9N3u8TyhR2KoVhqr8TBmUYHDjk14gdbGH8xj/hUJ8OPkr8N+9fjf0l8ae887&#10;uTu7rfc/WJrO98F1ftXZmzKfc2NONp960NPs/cm56isyWHdhkcTCYaZYq2Cmm840W98w/uw/3Sfv&#10;h7V++PL3ujz9zVtNva7BfQX+naZr+4urpoH1m1drmysEiguQPBuG1Sl4JJU8Pur0M965722+22Wy&#10;tYJC0qlf1AoVaimrDMSRxHDIBr0Wj/hId8eexM98tu9/k+mNyVD1P150lleoajPtBNDjc/2J2Duv&#10;B7ko9s0dU4EdS1DjcPPXZCOJmanM2PaUKKmEtKv99T7l8s7d7Mcu+0rSpJvO57rHuSw1BeGys7e7&#10;gadlHcglnuUihZgBKEuQhJicBD7dWcz7jLf0IjRClfIsxU0+dAKn0qPUdWE/z9f5+fyF+FnyZwfx&#10;K+GeU2NgtybE2xt7d3eG+dw7YxW98nDuHdtL/Gtu9a47E5ryUdJFHhpaLK19S0D1Ev31OkL0wglN&#10;RjT/AHcv93L7ae+/tTce83vnDd3FruM81ttVpDPJaxmG2bwpr55ItMsjG5WW3hQOsSfTytIspkQR&#10;HHN3N15tl8Nu2wqGQAuxAY1OQoBwO2hJ45FKUztc/H3dXYe+uhekd7dubao9mdr7x6h613V2ds/H&#10;LUpj9p9h7h2ZRZbem2qFKx5ZhDQZKappYhLK7hUGpma5PHb3J2jlnl73F3/YOS7pr/ZrHcr63sLl&#10;9Je4sobqWO1ncqFXVLAqSNpVVqxoAMdSBZyTS2kUtwumRkUsB5MVBYfkajoXvYK6U9e9+691737r&#10;3XvfuvdaZ3/Cur5pLtTqjpD4I7UyrR5ztTJxd5dt0tLVBJY+vNnV8+G65wuRplJMlPlc/HW5BdQG&#10;mXCxEXvx3N/uWvYg7xzjv/3ht4hrb7PGdq25mWoN7cokt7KjeT29mYoTQmqX7g0pmNPcTc/Dt4tp&#10;jOZDrf8A0owoP2tU/wC16O5/wl0+Fz/G7+X0O9d04f8Ah/Y/zE3HF2TI9RTCDI0vUW2En2/1Fjah&#10;uS8VUkmV3HSOGs0GWiuqsre4D/vb/fZfdL7yf+t7tE/i7XyRAbEaWqjblOUm3Jx6NGVt7KQUqJLN&#10;8kEdGnIe2fRbP9XIKPcnV89Awg/PLD5N1Szsj5T/AM8yp/nu0nXOYy/ySbBP8qItv7o6SqaTdo+N&#10;2M+Lh7ENDX7kpdstF/d6LCxbU1VlHu6KE1k5EdQtVUVcgWTO7f8A2h/u+4v7vJ+Z7GHY/qBy+ZoN&#10;1Vrf99yb/wDRa0gafV9Y1024Ujk25mEEYLRmGOFSVDMV/wA1HmzwWMlPFoUz4Yi1cafDp0ZD8Txq&#10;T1v9+/nA6l3r3v3Xuve/de697917r3v3XuvmDfz5/khuv+Y1/Nrr+kenFqd4Yjq7dO2fh50ng8fU&#10;iam3N2E26/4RvLIUMUJaHyZDdtdU42KrjZhPR0dFIWChUT6zv7uz2u2b7sH3Mo+fueCtlNu9vPzL&#10;ukrrRoLP6fxLZHJo2mHboknaMgeHPPOoFSWaCubb2TeuYTa23cIyIUHq1aN+1yRXzAHW+Fufo/tX&#10;4N/yn9w9FfCPEf3g7s6A+K2W271DHi8LT12T3P2didtSVmZ3bidt1CSxVmZyWUkr8zTUDxSLU18q&#10;QtHIJCjfPBtPP/J/3gfvj23uF7+TfTbDzJzBHNuRklZI4LCScLFbSTgq0VtBAsNrJMGUxWyFwy6d&#10;QliS1uNq5fa02sVlhiISgyWAyQPNiasB5nHWvL/wmZ+RP803t/5Md/4P5Rbt+RfZXx2x3XWar89n&#10;/kLPvPMR7O7wi3li6bAbY2Xnd8K9RSVEtBJmjWYCidKWGKJZJIYXSnEnTD+9a9svuh8k+1PLe4e0&#10;llsu1czy3sSQw7MLWM3O1G2naae6itCEkRZVtfCvJQ0zu5VXdWkKA7ke93+5vpkv2keEKamTUaPq&#10;FApbIxqqowPQY6PX/wAKlfmiPjt8BaX497ayj0XYvzD3HLsjTTSIlVSdRbJkpNw9pVwbUWC1bzYf&#10;BSIUIkp8hU2ZWQXx7/uivYk+5v3jX9y91hEm18kQC67gSrbldCSGwThSsYW5u1NarJbRYIbo2593&#10;P6LaPo0NHuTp/wBotC/7cL9hPRTP+EjPwwXZXR3dPzm3Tilj3B3XmpOm+q6uohAqIOsdgZJK3fWU&#10;x0+kXp8vuRIaKZdZ/dwYOlfq0yf30fvqd+9wNh+77tE1bbYYhue4Kpwb+8QraRuK/HbWRaVTQdm4&#10;HJ8i7272zwrWXdZBmU6E/wBKp7iPtbH+063GffEDqSeve/de697917qrH+c980j8Ef5d/fXcmGyb&#10;YzsncOFHUPTMsMyw10faXZdPNhcNmcaz+kzYOjGQ3EEP6kx7rY3scvPuK+xI+8N95rl3ke+i8Xar&#10;aX95bmCKobCxKyyxPTIW6l8Gyr5G5BxSvRBzNuf7p2aa5U0dhoT/AEzYBH+lFW/LrUV/4SYfC49q&#10;/Kzsr5lbqxcc20fjLth9pbBmqo301fcXaeNqMXPXUJIMcn8I22MmtSrENHJk6KVORde0398t77Dk&#10;/wBntq9jdnmK3vNk4uLwKR27bt7pIEfOpfqb0wFCMMtrcI2DQx37e7Z9RuD7nIO2AUX/AE7in8lr&#10;X/TDr6HHv5nepj697917r3v3Xuve/de697917pGdi9ibI6j2FvLtHsrcuM2b1/19trM7w3nurNTN&#10;Bi9v7b2/QPksvla10DMUhhjdtEaM7myorOVUnvLHLO/86cx2PKPKtrJfbluU8Vta28QrJNPM4SON&#10;QSBVmYCpIUcWIAJDU00VvC087BUQEsTwAGSeil/Bf+Y38Uf5jOz98b0+LW+MpuvH9cblp9r7yx24&#10;NrZzaGdw1ZkaZ63B10uLzkUbPSZCGKaSjqIywbxyxuI5YpI1mb7wf3X/AHi+7Bve37F7u7fHZy7p&#10;A1xbPDcRXMUqowWVBJEzASQsyrIjUI1IylkdWJftW9bfvUby2DlghowIIIrwwfI+XR5/ePnRr0BP&#10;yf7/ANnfFb479z/I3f7t/dPpnrrc+/cnSxSRxVWYkwWNeoxm3Mc0xCfd5Or8GOo1YgNPNGpIBv7k&#10;P2l9t9894Pc3YvbDlsf45vt7BZxsQSsYlcLJM9M+HBHrmlIqRHGxANOkl/eRbfZy3s3wxKWPzoMA&#10;fMnA+Z6+bb/JJ6C3d/M4/nA47uPuOP8AvRidob43d8y+9a+qg8mPy+4KTdYz22MI0MweFoq7ddfj&#10;Vehf0tj4qpFXTGQPqU+/v7j7L90/7k0vI/I5+kmvbS25Z2lFNHjha38GeWoIYNFt8M5EoyLl4WJq&#10;2YU5XtJN95jFzc9wVjNJ8zWoH5uRj0r19Qj38lHU7de9+691737r3Xvfuvde9+691737r3Xvfuvd&#10;e9+691737r3XvfuvdaLv/CvH5pLXZvoL4FbSyrNDg4v9mF7khpKoGJspkYqvanU+3K5YCCslPS/x&#10;rKVFLNcFarHThQQjH6Df7lb2INvYcx/eK3qHuuD+5tsLLnw0MdxuM6V4q8n0tuki8DDdRk5YdRV7&#10;i7nVodpjPD9R/tNQg/ZqJHzU9Xff8JzPhc/xC/lr9a5ncuH/AIZ2l8m6t/kJvkVNMIslRYbddBDS&#10;9W7enle0oSDbkFBXvSyqpp6uurE0Bi7NgH/ee++y+9f3p91sdqn8XaOU1/c1ppaqNLbuzX8wA7av&#10;evNCJFJEkNvA1aUAFPJe2fu7ZEZxSSf9RvWh+Af7zQ08iT1fJ753dCzr3v3Xuve/de697917r3v3&#10;Xuve/de697917r3v3XukR2Z2JtLqHrnf3a+/srFg9jdZ7M3Pv/eOZnKCHFbX2fhZ9wZ7ISayotDS&#10;08sliwva1/Z/ypyzvPOvNG3cncuQm43DdrqCztohxkuLmVYYUFAfikdRw8+mp5o7aF7iY0SNSzH0&#10;AFSf2dfLp+HPX+8P51f86Wh3L2JiqnIbY7a7sz/f3c+PqycnQ7b6J2LXpmRsWsqG5FI2Op8Rsmhl&#10;0sFepprrpBt9b/vhzJsn3DvuJSbVyzMsV3s21w7Ptjr+m8+7XaGL6tR/vwTPc7pKtQSIpaGtOoH2&#10;2GTmfmcPMKrI5kfzpGudP2Uog+0dbs3/AAom7N+b3UXwAj3F8G5uw8Hnm7V21i+4N3dP02TfsfZX&#10;Tsm28tNWZjAVeBQ12Npjl4sRT12Vx7JPTROAGSGSeWPgp/dk8p+wXOn3kDtn3gVsri2G3zybbbbk&#10;0YsrrchPbhY5lmIinf6Zrl4reYNHK6nDSLGjShzlPulttGvatQOsByldSpQ5FMgVpUjI+yvSR/4T&#10;cdr/ADs7d+D+5dwfNqv7O3NHSdo1dB0Xv3udMy/ZG8evBt6inydVXZncijJZjGwZRqiPH5iueaSZ&#10;zUwCeSKljWM6/vSeTvu9cle/1ptvsJHYWhewV92tNsMQsba98aURqkUBMFtO8ARpraIIqKIpDGrz&#10;MWb5KuN2udqZ90LN3fps9dTLQVyckV4E1rkVx0Uv/hQp/PJ7v+A3ZnW/xb+IOR2dh+18ltGm7N7Y&#10;39n9v4zetVtHC5fJTUGzdl4fBZgS4+Ksro6Sqr8hJW000iUslEYFjM5l9zL/AHaf937yD94zlTdP&#10;dz3riuZ9niuWsdus4ZpLVbmWNFe5upZYtMzRRGSOGEROitMs4kLeHo6L+cearraJ0sNuKiQjU7EB&#10;qAntUA4qaEmoOKU49bD3wY7T7Z7x+HPxm7j7127jNqdt9odL7C31vrBYamnocZS5jc2AhywnpcbV&#10;SSy0YqYZYqpqKSV2pmkMDMTGT75nfeC5Q5N9v/fDmvkf29upLzZdo3S8tLSWVg7tFBM0dGdVVZND&#10;K0YlVQJQokAAboY7VcXF1tsFzdqFkkRWYDhUivDyrxp5cOjV+4e6MOve/de6rk3d/Ne+DeyPmvtn&#10;+X7nu3vH8lN0VeIw1Pt+i25nchtrF7t3Fj1y229j57eFJA1DSZfIU0kMlPSvIQDLDFK8c00cbZP7&#10;L9zn7wO/+w1395LbtlryraLJK0zTwpPJbwuY57qG2ZhLJbQuGV5AK0R3RWRGYEsnMG1RbouzvJ+u&#10;1BShoCchSeAJHAfZ5nqxv3jB0dde9+691ST/AMKBOyPmr1X/AC7d0bq+Dbb8oewF7H2bQdmbl6to&#10;6+r7H2d0pU4/Jybo3LtGTDRyV9LLHlI8JTVlfQqJqWhmqqjyQxxyTR57/wB25yt7D83/AHm7TZ/v&#10;Ai0k202Vy9jBfsi2VzuivALeC5EpWGRTbtdPFDKSk1xHDFpdmVGC/N8+6W+zNJtWoPqXUU+JUzUi&#10;mRnSCRkAk449Fw/4TO9vfPfuH4i9oZn5q5Xtfd+3Md2ZQ0XQPYfd5z1V2Luvb0mD829oP7wbrAye&#10;Zw9FXfbLj8rVyVF6iWupI6llo/BTyj/esclfd05I96dpsfYeHb7K6lsXbeLLavBWyt5hLS1Pg258&#10;C2uZYtZmt4xHSNLeZogZ/ElRcj3O73O3SNuhdlDfps9dRFO7JywBpQmuaiuKDZF98t+hr1737r3X&#10;vfuvde9+691737r3Xvfuvde9+691737r3XvfuvdYp54KWCaqqpoqampopJ6ionkSGCCCFDJLNNLI&#10;QqoqgszMQABc8e7xxyTSLFEpZ2ICqASSSaAADJJOABknrxIAqevlfd67k3V/PE/nbPgdqZHIVGze&#10;7e88d1hsCvoIJJH2r8autPJT1e76OhlU+N4tsY3JboqoX9JqppwSA3H17+3u17R9wD7hA3HeIkW+&#10;2DaXv7xHIAuN8vqFbZnByGv54LCNhnwUjoCR1Ad28nNPNGiM9ssgVflEvn/vILH5k9fUm2ntXb2x&#10;dq7a2RtHE0mB2ns7b+G2rtjBUCslDhdvbex0eIwuJo1cswipqaGKGMFidKi5Pv5F953jc+Yd3u9/&#10;3qZrm8vppbieV/jlmmdpJZGpQandmZqAZJ6nmONIo1ijFFUAAegAoB+Q6UHst6v180T/AIUr/LHM&#10;/Mn+ZhR/HHrU1259tfGKOl6B2hgcboqRnu793ZenqOz5cVCrFvu3yX8L2xLG2m8uJFhZtTfVX/dW&#10;+zdj7G/dUf3Q5q0Wl1zYW3i5meq+DtVtG4sBIaU8MQfUX6sK0S9NTighDnfcG3LfBZQdywfpgDzc&#10;nup860X/AGvW/v8Ay/8A4o4L4Q/Df4+/GDCLRyT9XdfYqg3bk6BQtNuDsbMFtxdk7khOlGMdfnau&#10;vqYBICyQtHGWbRf384f3kPeLcff33x5l92r/AFBd3vJHto3+KGyipDYwHJGqG0jhR6UDOGYAaqdS&#10;7tG3pte2w2Cf6GoqfVjlj+bEn7Ojie4Q6Muve/de697917r3v3Xuve/de697917r3v3Xuve/de69&#10;7917r3v3XuscssUEUk00kcMMMbyyyyuscUUUa65JJJHsFVQCSSbAcn3ZEeRxHGCzMQAAKkk4AAHE&#10;nyHXuGT18q75S723h/O4/nSVmB6+yFTLtvuvuzD9L9R1oBng2v0HsCR8YN6rTIrlI1wlFk94V8Ci&#10;TTLPUqpcWv8AYB7RbDsn3B/uJJuPMsSi62Ha5N03FeBn3e8Ak+l1EirG6lg22FzpqkcRIU16gK/l&#10;k5o5nKQntlcInyjXGr/eQXP2nr6k/X+xdrdXbD2T1nsbEwYHZPXe0dt7F2fgqXV9thdrbRw0OA2/&#10;iafVc+OmpKeGFLm9lHv5F+ZOYd35t5iv+a+YJjc3+53M93cyt8UtxcytNNI3zeR2Y/M9TzDFHBEs&#10;EQoqAKB6ACgH5DpXeyXpzr3v3XuvmNfz9PkZu/8AmJfzbJvj71C0m7MT1LurbXxA6bwWPZ3gzvZ1&#10;duhMRvyriSMODPVbrq5sR549SyU1BSuLgc/WH/dy+2Gyfdk+5ivuTzqBZzbzbz8ybnK9Kw2CW5kt&#10;FNadke3xrc6DQrLcTA9QZzdeybzzD9HbdwjIhQerVo37XNPsA6+i/wDEz467R+JHxo6P+NWxgj7d&#10;6Z6423siGvSD7aTP5XG0KtuTddXACwSpy+SerylUFOnzVD6QFsB8xHvL7nb17z+6u/8AupzBUXW+&#10;3s90UrqEMbufAt1NBVLaAR28ZOdEa1qc9TPt9lHt1jFYxfDEoX7SOJ+0mpPzPRhvcZ9LOve/de69&#10;7917r3v3Xuve/de697917r3v3Xuve/de697917r3v3Xuve/de697917r3v3Xuve/de697917r3v3&#10;Xuve/de697917r3v3Xuve/de697917r3v3Xuve/de697917r3v3Xuve/de697917r3v3Xuve/de6&#10;97917r3v3Xuve/de697917r3v3Xuve/de697917r3v3Xuve/de697917r3v3Xuve/de697917r3v&#10;3Xuv/9Lf49+691737r3Xvfuvde9+691737r3Xvfuvde9+691737r3Xvfuvde9+691737r3Xvfuvd&#10;e9+691737r3Xvfuvde9+691737r3Xvfuvde9+691737r3Xvfuvde9+691737r3Xvfuvde9+69173&#10;7r3Xvfuvde9+691737r3Xvfuvde9+691737r3Xvfuvde9+691737r3Xvfuvde9+691737r3Xvfuv&#10;de9+691737r3Xvfuvde9+691737r3Xvfuvde9+691737r3Rd/lH8regfhj1Bn+9Pkh2Phetuu8A0&#10;dL9/k3kqMrn83UxvLj9r7Q2/RLJW5XKVQjkaChoYZJSiSzMEghmlSTfaP2d9x/fTna29vva3a5d1&#10;3O5q2iOixwxKQHuLmZiIre3jLKHllZU1MiAmR0Rkd/uFntlsbu9cIg9eJPoBxJPoPt4A9aOXzO/4&#10;VufJTfOcy+3PhD1VtHozYMNXNDiuw+0sZR9i9u5mlicilyQ268rbZwvlU/u0EtPmCpClK2xZT9AP&#10;sX/cxe1nL+3w7p7+7xc8wbiygyWVhI1lt0TEdyeMFF9daT8MyvYggmsHA9RXufuHfSuU2uMRJ5M4&#10;1OfnT4V+zu+3oh6fNv8A4UmfIikn3HtTOfzE95YrKRwV38U6V+Pu98HhWgnqXqqefHydPbWoqWGJ&#10;21BfttCMg8YvGoUZDt7Cf3WftlMu17xb8l2M0JKeHum8WsstQoUhxuW4SyMwFCddWDHV8RqSn96c&#10;7Xg1xm4YHzSNgP8AjCAfs6q++TXzH+dvdlNV9L/Lfv75Db9g2BvWpqcl1h3Vuvd9XLtDsHbsdXty&#10;sOV2nud1kosrQietopUngSaEvNEwUlx7y19qPY/7vPIUqc9ezHLmzbc25Wqql/tdvbKLmzmMc6+H&#10;cQAiW3lKRSqUcxyaUcEgA9EV9uW7XQNruM0j6Gyrk4YVGQeBGR6jPQ+9K9R/zlfh3gd79ldEdG/z&#10;Dvj1tjObWptwdgb+2R0j35sXA1mytrUdTn4M3uTdVLh4acYuhp5qmtapmnEEcZaZmCjUI55850+4&#10;1737jYcq+4fMHJnM13b3DQ2dndbrtF3Mt1cMkJigt2uWc3ErqkQRUMjMAgFTQq7W35l21HntIriF&#10;SKsypIo0ipqTTgMmvDz6Jtl8x8mvm13ia7JS9y/KT5FdktDTxpTUe7e2u2N6na22vHDTUWOx0dbk&#10;64Y/EY/iOGJxBS05NliiJE42Vj7Uewnt/wDT2o2zlHljaqklmt9u261+onqWZ3MUEXjXM3xMw8Sa&#10;UCpdxUtZr7dLqra7iZ/td2oPQVJoB+QHW0b/ACne3v5ynw2zW8+9vmDQfKvYH8v/AOJHxs7CrN7d&#10;cfJvbe8Ni7ezVPtvrmpwnQ/VfSm2uy6OmqYslPuUYGipp8PAlPT0qywVU8aTRxy8j/vkclfcb98b&#10;Cx9vPZKTl/cvcjnTfLNbW92Ke2u5omnvUl3fcN0nsZXRoEsfq5XS5dpZJikkMbMjMg85eueZdtZr&#10;vchKlnbxtqWUFQaKRGiBgDXVpApgDBOetbOiwfy0+Q2b+RXzt27HuOprusd+Ufcfd3eOK3Zjtkyb&#10;E372ru6ty+3Mnjc5ksjR1n8Tr8rFVfwqkxUk1ZrjAiS4UnqXcbh7M+2dhyx93nczAke7WjbZtW1S&#10;W73Qu7Tb7aKOeN4khlj8CG3aP6iS4CQaWJdqV6BITcbxpt2StY21u4IXSzkkEEkGpNaAVPRpviCf&#10;5y/zn3hmtpfEruH5odrZ/Z9JjcvuStxXyW37tnA7Up8hXfZ4mfN7y3fuTG4ujlnlWRqWGWtWaVYZ&#10;5IkZKeZo4i96x9xn7vuyQbz7zbJyxs9tfM8cCybHaTzXBRNUgitraxnnlVFIEjLEUQvGrsGkQMv2&#10;7+su6yGPbpJpCtCaSsAK8KsWAHyzXB9D1vs/Lr5bd2fyq/5MO39/fIff8HYfzKxXUezOlMPuuSpO&#10;bG5vkpvHATUlDlanJ1kafxX+AwQV2ZrqupVGyUeLmdrTVIB+dP2W9mOQvvgffqueXPbPbTtnI024&#10;3W6S24XwvA2O2mVnjWNSfp/q3eK1ijQsLVruNRVIq9S1uO43Wwcsia8fXchFQHjWVhxr56csSfi0&#10;nzPXz6P5V3zPofgx/MH6D+WvZmMy+6toYfcu6aLsWtkiqMpuGfa3ZO3cjsTee78RNUkyVmRx6ZOb&#10;JBBJqqpIWp3kXzMw+k/733sVcfeC+7XzH7M8qSx2d7PBbtZKCI4RcWM0N3a20gXtjhmMCwV00iVx&#10;KFPhgGH9g3MbVvEO4zgsoJ1eZowKsR6kVr86U8+vraYfsfYW4Ou8b23g937fyvWOY2bS9hYrflDk&#10;6ao2vX7GrcMNxUm66XLxsYXoZKFlq1qA2kxHVe3v4x77lfmPbeZpeS9wspod2guWs5LR0ZbhLtZT&#10;C1u0ZGoSiUGMpSuvHHrIZZ4XhFwjAxldQauNNK1r6Uz187fon+ZZ8+v5j/8APN6cr+ku/wDuHZvV&#10;e5fklRf3O6owm7tyY7rLb3xe2HlXz264d0dbpURYmuqKzaGNq6rMvXU3kq66TSrxFaVYfpr9w/ur&#10;fdy+67/d975bc+8t7bfbxa7G31O4S20D302/XcYhtzb3xRriJItynjjtRE+mG3WpVwZS8N2m+bvv&#10;XNURtZnWNpO1ASFESmpqtaGqAlqjJ/Km5f8Azm/nDV/y/wD+Xz3V3ftjLU2J7XzVNQ9UdHyzww1E&#10;i9qdg+WhxmWoqaqDQSzYTHRZTcawzo0Ugx7I6SKxRuGX3F/YCH7yH3lNh5A3aFptngZ9w3UAlR+7&#10;7PS8kbMpDKt1M0FkWQh1NyGVlI1CSuZt1O0bPLdRmkh7E/07cD/tRVv9r1o3/wAv7ZH8+3+Zb1J3&#10;9hfjp8se7azpyPc+Pl7L3N2p8h934Oj3L2AMfNlv7j7Q3nXtX5lKmppaxanNY7HVFNj5UlomyzG9&#10;D7+gP7yO/wD93T91XnPly/8Ac7k3ak3wwOLGDb9mtpWgs9ax/V3NqgitiiSRFLWaZJblGScWYxcd&#10;RZs8XNu+W8y2Vw5ir3F5CKtx0hstUg1YCi8NXl0Z/wD4TnfzHPlj1r/MMwPwb7y7M7D7B6z7hn7G&#10;2LW7Q7G3Zlt8SdW9rbB25kt00eY2rX5SorJKRZ5sRVYfIUtHOKSY1K1Uis9PHIsTf3nv3X/Zvmr7&#10;tFx94H2/2qy23ddkFldpc2VvHai/2+8ngt2juEjSNZCq3MdzDJKvjR+EYlIWVkK7kvetwg3kbVdO&#10;zpJqWjEtodQTUVrTgQQMGtfLr6H/AL+ZnqZOk7u3d21dg7X3BvffO5cDs3Zu08RX5/dG6905egwO&#10;3Nu4LF07VeSzGczWUkipqWlp4laSaeeRURQSxAHsz2XZd45j3a22Dl+1mvr68kSG3t7eN5p5pZGC&#10;pFFFGGeSR2IVURSzE0Ar1SSSOGMyysFVRUkmgAHEknAHWmF/ME/4Vp4va+4s/wBb/wAvDrHA77ps&#10;ZLPjn+Q3ctFnYtsZSdHEc1b1/wBW0UuOyE1OFuabIZuspi0n68W8QDS91Pu2f3M93u+2W3NP3md2&#10;m25pQH/c22NCZ4wRULeX7LNCr1oJIbWKUBfhu1ckJGe8e4SxuYNmjD0x4j1of9KmD9hYj/S9Us0P&#10;81X/AIUM/LuV8z1Pvv5Y77xlRJPBSU/xp+OkaYenHhmeSlpanqTapmlZEjmYPPUyygIzF/27rndc&#10;fc//ALtD2VQWPOW3cvbdKoBZt83omRsqAzLuO4aVBJUUREQ6gNPdQhgb/wA47idVu8rj/hUeP+MJ&#10;/l6Jb8lfmr/N12xS7l6A+XHfXzc2ZFvbaZg3X1D3zmu1NmVm5NkbiWWiIy2zt7rSVFRja4RTw6ng&#10;MMwWRLsAw9zv7V+w/wByzdprX3I9l+XeVr42FxW33LaItvulguodLfp3NqZESeLUjUDh0JVsVB6L&#10;L7dOYow1nuM066hlJC61U+qtTB/Yeg1+Lvx1/mV42s2d8l/h18dvmdUz0zZ1dhd49CdIdyZ6jWRk&#10;qtp7j/utv3ZeJqKdnUGsx1WaWpJU+aF7EOvsVe7nud91a6gvvar3v5n5YRW8L6vat33XbIWpWO4g&#10;+otLq4RwDSKaPxEoRokWooemLCy3tSt9tsM3npeNHPqDRlH2g0PqOg1+T3yL+Ynf28KPany77X7z&#10;7L351Jl90bMpNq92ZzdeU3P11uGXKRY3eW2f7u7oP3OMrzWUENNkqRoI5vLTJFMuqFVUU+03th7I&#10;+3GySbx7K7PtO1bdvUcF01xtcVvHBewiNntp/Gg7J4fCmZ4JAzR6JWdDRySxfXu5Xkgj3GSR3jJW&#10;jkkqa0YUOQaihHHGeHVx/wDLO6R/4UB9R9y9N9O9AdbfN3479aSdrYnd25Md2d1j2X1f8d6KlqMl&#10;SR703F2FT9jY2jwlZG+PgAqKVlmrKqOJIaSKWdYUGD33rOfv7t3nTkbfOd/cjdeVeZt1G3yW0D2F&#10;/Y3+9MypIbWGzNlPJdRMJn7JAUgiZy8zpGXPQl2O15vt7mK2s0nhTWCQyssfEai2oBTjiMk8AK06&#10;2CP+FZ/zOHVXxO61+HO1sv4N3fJvdSbp37S0syGem6d6ryFPlY6SuRSJIly25GxZpn/TLHja2I3G&#10;oe+bP9zT7FnnD3k3X3w3eHVZcp25t7RmBo25bgjxlkPwsbeyE4ccUa6t3GaHoYe4W5/T7em2xnun&#10;NW/0iZ/m1Kf6U9apvxl/lW/zN93fDrsT5+dBwZfr3pbbm2tzbrkqsZ2lkuvN/wDZWy+txU1e7Nyb&#10;N2/iXifIUWKNLXMn3lTA9Q8Mq0EdVJZW7De6/wB7/wC6fsvvftn3cfcZo9z366ngtwsm3pe2djdX&#10;3hrbwXM0gYQy3HiRA+Gkixq6G5aJakR/Y7Bvsm2vu9pVIlBOHKsyrWpUDiBQ8SK0xXraf/4S5fzO&#10;++PldgO6/ij8kt957tbdPS+3dvdh9X9jbwydTnd9V+w8pln27ufa+7dxZBnqskMZXSY2XHVtZJNU&#10;+OrmgllMUFMi8hP73D7pvt37O7jsPvF7W7dDs9nvs01lf2VtGsVol3HGJoLi2hQCODx4lnWaKJUi&#10;1QpIiB5JWI+5D3273BJdvvXMjRAMrE1bSTQgniaGlCanJFcDrVQ/na/POu/mHfPntXsnbVdV5Ppf&#10;q3y9RdHQQeaSh/0c7Kyc0FVvURLZV/vFlZq3MiaSNJVp6ikpZSftkt2E+4T93a3+7N93PZ+Vt1jW&#10;Lfd3puO6k0D/AFt1GpW1rxP0VusVtpUlDLFNMn9q3QA5o3Y7zu8k6GsUfYn+lU/F/tjVvsIHl1vy&#10;fyEfnv1p82fgF1Ht7b81Dh+1/i/sPr7ofuDYcbwRVOJn2ZteLbmyt54+jQ6v4VuLHY8VVLKI1jSq&#10;irqJNRo2dvnN/vF/u581+wv3j963PclefZ+bbu83fbbsglZBdXDT3Vq7EU+osppvDkWpZoXt52p4&#10;4US3ylu8G6bRGiYkgVY3X00iit9jAVHzqPLrQp/nD7r/AJm20vlJ2j1R8++1+x6qt3dmavsPbvWk&#10;fbx3L0+3XtVu/JRbByezthbbylTisZjUalnbG0dTRU9ZEFMs8KzOzv8ARV9yLZvuobz7RbRzj93L&#10;ZrJI7KJbKa+O2+BuX1i20BvEubueBLieciRBPIkssD10RuUUKIl5kk3yO/kt93karHUF11TTU6SF&#10;BIAxgEA+or0P3wH+K382P4U4jZ38wjCUXZnx4+HOysJs35Pdh7nq+1sRtnZncnVWMjhz2F2lVdXY&#10;3MNV5+q3fR1CYbCUuRxHiMmQhkmnpIGNSkcfeM94Pube/N7ffdqv5LHmbni/ludhsoF2+Se62zcJ&#10;C0Mtyt+9sI7OPbZUN1dSQ3OvTbSKkc0g8Jlm0bfzDtarvChobZQsrHWAroMgaQasXHaoIpkVIGeq&#10;uKLB/LT5DZv5FfO3bse46mu6x35R9x93d44rdmO2TJsTfvau7q3L7cyeNzmSyNHWfxOvysVV/CqT&#10;FSTVmuMCJLhScuLjcPZn2zsOWPu87mYEj3a0bbNq2qS3e6F3abfbRRzxvEkMsfgQ27R/USXASDSx&#10;LtSvRCE3G8abdkrWNtbuCF0s5JBBJBqTWgFT0ab4gn+cv8594ZraXxK7h+aHa2f2fSY3L7krcV8l&#10;t+7ZwO1KfIV32eJnze8t37kxuLo5Z5VkalhlrVmlWGeSJGSnmaOIvesfcZ+77skG8+82ycsbPbXz&#10;PHAsmx2k81wUTVIIra2sZ55VRSBIyxFELxq7BpEDL9u/rLushj26SaQrQmkrACvCrFgB8s1wfQ9b&#10;pv8AMD/md9z/AMnT+Wr8Yuvu1914Xuv+Y72N1hjdn0+YzFTLuLDY/cG2cPTR7+7Y3hUt4ZctHiZK&#10;qlx9HLUeN8vXsKmRXhjrlXhF9237pvIv33/vUc2cy8nWcuw+1+1373JijUQyvDPI5s9vtl7lt2uB&#10;HJNIqahZWw8JSrtbkybvG+3PLeyQQ3DCW9dQKnIqANTn1pUAfxHPCvWr30n8XP5938x7rre3z123&#10;3p3bPgMH/ePcW2N47z+Q+6Opq3etRtlZK3N0/Rm28ZUUlBSUdJLHJBDLTRY3FLOktPTzeWCdIutf&#10;Pvu5/d0fde5nsPu67py9tS3Nx4EM9ta7NBuK2on0rE27TyJJLJLIpV2WRrq8MbJLLHokjZwJa2HN&#10;u9QtuySvQVILSFNVOPhgUAA+Wla4BwekR8J/5g/8135zfzGPhdsmn+YPd+Q3Q/YPWu1I8bjd2ZLC&#10;7Fh662WkOQ7Iz+8ev9vvS4nNPLgMdkMhuCoyVJNUZEownkc+MIf+/X3avudfd9+7Dz3v8vJG1R2g&#10;s764LvbpLdm9uiyWMNteTCS4tQt5NDDZpBIkdqCDGq9xZra945g3XerWIXLltSigJC6V+IlRQN2g&#10;lqglvPra7/4UF/zq9x/y6ds7W+O/xukxjfKvtvbUu65925Sgoszjul+tpa6fC0W548NXh6erzeUr&#10;KarhxEFVDLTwpTVFTUxPemjm46/3bH3Dtr+87u157m+6Qk/qfss4txbxu0T7pfBElaAypR47W3je&#10;Nrl42SWRpY4onX9Vo5A5w5nfZkWzsqfUSCtTkIvCtPNiQaVwKEnyrp3dtbJ/ncbG6E2f/Mx7d7T+&#10;Wm2us98bjwQ2d27mfkVufH71A3YlRX7R3FQbTpc8ubxWFr7Sriqg0FPStHJCadRTVNK03bvkzf8A&#10;7g/MHuLffdT5L2jl263Xb4Jvqdui2WB7X/F9CXML3DWhtbi6h7TcJ4sswZX8QmWKUJG9xFzRFaLv&#10;lxJKqORRzIdWeBpq1BT5YA4UwRXbL+CvzU/mK/zFv5DHeu7OjMy2W+fvXe7M38fdodgSVO29p5nf&#10;v93anaW78xunH5LIPTY2l3C+zdwVmOo6+VqdWytMlUzRyOZffGz7wnsP92P7sX94ny9s3uDB4Ptx&#10;udvFvFzZhZ7iKz8Zdxto7d0QPPJZjc7OKeSFRIRZytCAyqE6kLadz3neuUpZLQ1vEJjDYBamgk1w&#10;A2hiAcdwr1ocbwpvl18nPkNheluwNz9tfIH5FVO/pemdv4PevY+U7T3LLvSo3VJhqjbGJ3RnslXU&#10;/hbKNM0lTFXfZkl6lpvFql9/RDskvst7T+2k/PfLdpt3LfLC2Y3OaW1so9vgFqLdZVnkghgifUIA&#10;oVGi8fCxBNdE6iaQbjfXgtZmeabVoAZi51VpQEkjj51p5163p/8AhON8GP5q3xM3b2nkPmhmd9bC&#10;+OTdYU+yOsPj/vntXHdgx0+94N0UGQx+9NobZwWWy9Ftyix2Np8pjZokalesNZCxhkipYpF+e/8A&#10;vQfvBfc+95dl2i29ioLTceaPr2ur/eLTb3sybU28yPa3M8tvbS3ss07wTqxEywCBx4ivM6mVuS9q&#10;3/b5JDuZZIdOlY2cN3VHcACQoAqPKtRjHW2J744dSD1RR/woF/ls72/mM/DGixnTFDTZTv8A6G3g&#10;3Z3We3556KiffeOqsRLhN79c0uUyUsNPS1GQp2pq6jlmcI9VQU9O7RJO80fQr+7b+9NsP3YPfWS7&#10;56kaHlvmK2+gvpgGYWjrIstretGis8iQuHilVQWWG4klUO0YRgpzfsku9bYFthWaE6lH8QpRlqeF&#10;cEfMAedetPH+S335/NI+FHzD2V8ctgbC7cwfU26u2NvZD5O9J9p9bbkx+y9n7Ihq6Wg7P7Wz53HR&#10;wTbSq8RgIXqp83DNTiRaWljq462KOGmPbn79vtz90b359kb/ANz+ZNx2643mz26ZNh3Tb76B7q5u&#10;isj2G3w+BIy7jHc3jCNLVlkKmaVoWgdpJRG/LF3v217ktlCjiNnHio6kKFxqc1HYQudWOArXA6Jt&#10;3Ruzsf8AnQfzbcvPs4ZIV/yp7/xuyuu4q6OWd9i9N4mWPb23MlkqNf8ANxYHaeP/AItl1hQamhqp&#10;ghdyGnLkTZuV/uKfcxgj3zR4fJ+zvdXpQgfV7nIDNOiN5td7jN9PbFjgPChYKooW3Uk/M3MRMVa3&#10;EgVf6KDAJ/0qCp+wnr6TPyw7h6v/AJU/8tvfe+Nn42jw+z/jB0Zh9h9NbZq/HMmR3RR42m686g29&#10;WiIRtUGry02PGRmVdZjNRUuPS59/LN7N8kc2/fC+9Lt2wb3K099zbu0t3uc61BSBnkvdymWtQnh2&#10;6zeCpOnUI4l4qOps3C5g5f2R5YxRYIwqD1NAqD8zSv5nr54/8iD4m5f59/zRut8j2NFWbv2f1hm8&#10;t8o+78tmUkyK7gn2nm4stg6LOzT/ALdQ+b3VV4yKtgmYmemasbS6o49/TF/eHe8ll93H7o+6W3LB&#10;Wyvd2ij2Dao4iE8EXETRytEBlBa7fHO0TKKRyiAVUsp6hvlPb23ffkabuWMmVyc1oaivrqcivqK9&#10;fTV+UPf+0Pir8de6fkbvxtW1umeuN07+yFGsyU9RmZ8FjHqMVtuglkuoq8pWfb46kDcGaaMH6+/l&#10;F9pPbfe/eD3O2H2v5dxeb7e29mjUJWISyBZJ3Az4cEWuaSmRHGx6nK/vI9vspb2X4YlLH50GB9pO&#10;B8z181H4bfNP+ep81Plr2LJ8Ru/e9t+dx9kba3xlt47bO/KcdQ7E2RnJxRVmToNu9l1cm19sUuIm&#10;rYINv1VNHDVUkzRRUDmaVkl+qT3y9iP7vf2H9mdsX3o5c2nbtj2ue1jtp/pG/eV3dRDWsbzWMYv7&#10;+S5WJ2vI5C8UyB3uFCIGSEdt3Pmvc9xf93TSPK4YsNXYqnzox0qBXtIoQeGeixw/NH+aN8CfmZuQ&#10;bp+Qfe0HyN6r7MkwvZuzt59u7j7WwO9NwYzIhcntbe9CcpksbuGirg3juss2pZFlpZY5lilSWJPY&#10;n7o/3i/Yy1/dHLW0tyvvFiJbC5tdug2+a1hkQ+HcWr/TwT2UsVK0KpQqUlRkLoyEbnv20bm3iTSe&#10;NG1GDOXDEHIbJDA/n8s9fQq/nb0H8wLdP8vfIt8Ba3L7F7jk3RtXN9tybb3/AIPYW+NvdJ0m1crk&#10;+wIdmdg5arxkVHW0eSXENVVVNW087UEdb4G1MEb5pfuD3P3bto+8rEPvGxx7hsYt7iLbhPZy3dpN&#10;ujXFvHZm6s4452kikgNyI45IpYxcNB4goCwmLmgbxJs5/dBKS1BejBWCUJbSxIoQaVIINK06+ZH1&#10;v1z8rPn93ziNg7Jp+yvkr8gd7UNd/D49w7sqdy7tyuL2hgJcrVPkN176rgkVNRUFLJoasrUjUKkM&#10;Z1vGjfV9zRzP7Pfdw9u5+Y9+ax5V5bsHTWYbdYLeOS5mWNdFvaRVZ5ZpBURxMxJLt2hmEGQQ7hu9&#10;2IYtU8zepqSAK8WPAAeZ+XW8h/L6yH8wz+T1/K++cnyT/mPbz3LkqjAYXalV8WekO0e0F7Wzm0t5&#10;ChrtnYLF1OXx2SysdBi9yZzKbahOGoq4migoaurengeWXV8/n3k7b7tH32/va+3/ALWfddsYIluZ&#10;bhd/3WwsP3fFcW2uK5lkWN4Ldprixtbe+b6mWICeS4hhWWRUSkqbOd55b2K6vd6YmgHhIzayGyAK&#10;gmgZivaDgAmg6Ij/AMJfu1vm78qPn58j+8O0PkB25v7rTB9VV9d3DR7x3fuPce2Nx9hdjblhTrfG&#10;0+CyMsmOx8tNDjczU496OKI0tLSNRUyJSyyRjIf+9q5O9g/aD7uPK/IHKXLe3bbutxuCJtrW1tBB&#10;PBZ2UDG+cyoommV2ntkmEjOJpphPKxmRWJTyJcbpf7vPdTzO6BO/USQWY9oocClGIpSgFBjoG/5+&#10;f81X5YdqfzGx8R/hv3P211/tboHdm2eq8NiOkt7bg2VmOyfkbka+CLcM2Qrdq1VLUVs2NytRBtqg&#10;oaqRooKmkqZY0DVLsRz/AHc33PvZzlD7r/8Ar0e+OxbduV5zJbz7hLJulrDdRWOyIjmEIlxHIkSz&#10;26PfSyxgPJFNEjEiJQE3N2/7hcb1+7ttldFhIQBGKlpDx4EVoTpAPAg+vW89uXtGT4r/ABCr+3fk&#10;ZuiPcGQ6G6Ai3h3JuujipqNt1bh2HsRK3eOQxVIuiIT5Wvp5vs6dAA0s0caDkD38+m1cor7v+9cf&#10;JXthaG2i5i3g222W7Fm+nhu7srbJI2WKW8Lr4rngiM5OCepVef6Dbjc3rVMMdXPqVXNPtPAfPr5R&#10;vU3ye2F2J/MQh+aXzUTM7r21U91bi+SnYuzdr0IyOS3/ALmx2Vn31tTqfB09cVpabGV+XTHYeoar&#10;mhgo8QJzHrkigppfsT5y9puY+Wfuyt7Eew5is7pNrh2Oyubh9CWcDxpaXG4SslZHnhtjNcoI1eSa&#10;98MNpV5JUx/t7+Gbef3nudWXWZWUZLEHUEHkATQZoAtfkDa7B8//AOdD/O5+Z23sH8Vd4do9M4Db&#10;O48XmMFsrpHee5tldQ9EbV/iVqbe/c29Mc9GmZniijlaSpzSu9bIJqPE45POtA2HMn3b/uKfcG9i&#10;7ncPeCysN9ubuCSKW63W1guty3a40d1rtlq4lNqjMyhUtSq26lJ726bwzcgQDd+ZuaNzVNvZogpB&#10;CoxVIxX4nYU1fa3HIVc06+lDjoaymx9BT5GtXJZCCjpYa7IrSpQrX1kUCpVVq0UbMsIlcNIIlYhL&#10;6QSBf38sd08EtzJLax+FGzMUTUX0KSSq6iAW0ig1EAmlaCvU2qCAAxqfXrjlMpjMJjMjms1kaHEY&#10;fEUNXlMtlspV09BjMXjKCnarr8jka+rZIoIIIkeWaaV1REUsxABPvdpaXV/dRWNjE8887rHHHGpd&#10;5HchUREUFmdmIVVUEsSAASevMyopZjQDJJ4Aep60if5nP/CrLKYjc24Onf5auF2/W43EyVOLynyk&#10;7Awb5mHK16/tyT9P9d5dY6f7ancft5fcUM6VRLiPFrCsVVUd9Punf3PVne7Tbc7/AHqJ5o5Zgske&#10;wWcoiMacQNyvYyX1uPitrJo2i7S12XLwxxbvvP7K5ttkAIGDKwrX/SKfL5tWv8NMnXIX5j/zm/ml&#10;uOrzO0+8Pn53blGrFSTE9I5bueo2/QV9TOsKRY/ZHTSQYmikkeeOIJTUEZOqNALaF99QD7H/AHF/&#10;Yna0sd55f5Q2CELUSbrHtizOigkl7rcy9xKoCliZJmAozfxHoF/vLmbc31Ry3Ep9EL0/3lMD8h1Y&#10;5/MQ+ZPz867/AJSPx5+Cnzry3YC/ILvPtzc3b2cg7Uraqp7kh+JPXT42m6jwvcn8akkycmQy++os&#10;5kKaTK2rlpsHSip9TXfF77s3sd93Hmb753M33hPu9Q2f9WuX9ug22I7eirth5ivfHbcZds8JVgEN&#10;ttLWsLrb/wCLmXcJjFgUU63nct3h5dh2ndi3jSuXOv4/BWmgPXNTJqIrmiCvRof5Hn/Ce748fOn4&#10;cP8AKL5a5PuHDy9gdg7lxnT2K633XhdrUdR15s2Rdt5HcmV/jGHyMk01XnoctSRKjKiRUaSAsZiE&#10;iX7/AN/eV+5n3e/fAe0nszFts422zgk3KS+t5bhlvbkGdII/DuYQqx2jW8jEgsXnZSB4Y1L+VuTr&#10;Pddt+v3EuNbEIFIHauCTUHi1R+Xz6u53P/Kk/lRfybOge4vndQdH1PZm+/jxsiu3rsfcne268p2F&#10;JF2AkkWJ64xeI25/kWBp63IbiqMXSUuSGKFVSyyrJTzw2J94DbT98T74v35PcfY/u83G/rtW3czX&#10;SWt3BtNvHZg2ZDSXskk/6t28UNkk8kkH1HhSohWSOSvQpk5f5f5as5N2EWt4V1KZCW7uCgDCgliA&#10;DSo8iOvnx7c2l8suzaPu352bXm3gIeruwcXu7tv5BUW8sbsfK4Ds7t3PVuQxdXi83UV+Pr6vNZOt&#10;FXN4MIs9SmoPIkaSRlvpR3TefZvlSfYPu9buttq3ezkttu2drZ7qOaw22GJJFkiEM0MdrBF4a67o&#10;xxNTSrMysBDyR7hOJd2jr+mwLyagpDOTShqCWJr8NT0cj4cY/wDnS/Orc+bw3xG7f+aHZ+S2P/CK&#10;7c2dx3yb31tLbu0HyVWY8PJld6bw3LjcdTVMrRSy01OKv7h0hllijZYZGWD/AHwufuI/d72m3vve&#10;jZOWNpi3DxEgifYrS5muQi1lEdrbWM8zooZVd/D8JWdEdwXUEy20cz7tIV26SaQpSpErACvCrFgA&#10;fQVrj5dbon8zD+a72b/KB+B3xm6l3tuDB93/AMxnsTpXbW36vcNeWye1cTuPam2aHDdj91brjK08&#10;+Ri/iskkGFjnhp/4rVLNUzIkdNVU54T/AHU/udcp/fY+8RzXznsFtLsHthtm6TzLCnZcSQXE8stl&#10;tduausLfTgPdMrS/RxFIkLNLDKJN3zmCflzaYLeUiW9dAK8QCAAzn1z8PDUak8COtUPZ/Qn/AAoG&#10;/mRdd5/5p7f3L8pO1dkwS5zJYLcc/eUHXsOc/g85kz0PSXVxzWIR6SnmhdUh21h46SSpjkp6US1c&#10;ckK9i979xf7tr7rfM1t7EblabBs9+wiSWAbUbwxeKKQndL/6W5IkdWBLX1y0yxMskxSFlcx/Hac4&#10;b3CdzRpZFyQdemtOOhdQx/pRSuBnHVw//Cav+cp8jO1+/Y/gL8rew9xdxU28trbqz3RnYe/cnU53&#10;srCbm2JhH3Ln9gZ7c2UkNZlsdUYajyWQppq6SarpZqVohI9NMFpcIv71H7jfthyd7cn7xvs9tkOx&#10;vY3FvDu1laRrFYywXcoghvIYI1EdvMl1LBC6xCOGZJg5VZUJmEnJHMt7cXf7o3BzLqBMbMasCoqV&#10;JOSNIJFakEehwF383z+eN8q/lR8pJP5fX8r7Pb32/gaPfUvU1Xvrp+vkou0u/OyVrjiMnjtl7uxr&#10;Rz4bbdDUpLDFW0FXA1Wkc1dU1aY9kjUXfco/u/8A2e9oPaIfeT+9rb2tzcPaDcVtNyQNYbRY6PEj&#10;e6tnBS6vpUKs0U0cghZkt4oTcgsU/MfNW4X9/wDufYiwAbRqT45G4EKR8Kg+YIrkk06rh+TXXX88&#10;D+SxQbK7E7F+UHYO0aD5GYXee0C+0fkFmuz6KmzEuBWPN43cmF3A8lPT5+ip641OMzuPimalmUzU&#10;ORjmW5yh9qOZ/uBffvuL/lnljlKzvZOV5bW5pc7PFYM0QmJieCWEK72crxaJ7SZoxNGQlxbMhoCW&#10;+h5p5YCzTTsomDDEhbNMgg/iFahhWhyGr0av+XF82vlR8Uf5P38yb5ednd3dnbooO3d47M+MHxNo&#10;t+bv3Luivp/kHuTbmWqOxew9pV+5KiWSlkxeHykOWM1NIYqupxUsc4eWkC+4f+9D7Ce0HvF99n2s&#10;9leU9gsLSTZba637mFrS2gt0OzQT24srK5SBFWQT3Nu1vpca4YrxGjKpMT0YbLul/t/Ll7uM8rMJ&#10;GWKLUSf1CDqYV4UBrjiVzw6129kdffKfqHqXF/NDruffXVHW1Xv7MdMbd7l2n2BD19nMtvWLBRZn&#10;cO1drpi8nR56tjShnRq6egppKRRqillDo6L013/mX2h515zm9iuZltN43VLOPc5tsuLM3kUdqZWi&#10;huJzJBLaRMZUIiSWRZjh0QqysQbFDf21uNzh1RoWKBw2klqVIFCGOONBT16s9/l+dW/z2/nFncXv&#10;n4m92fLau2rtbfWJwOW7l3R8mN67Z602lmbx1la+Sq925wfxiOippEnymMxVBkZjBIkUlJJ9zFFL&#10;iZ95Lm7+7z9gNum5f95dh5djvLy0kmj2y32K1nvriLKroW3tP8WaVwUt57ia1TxFZ1mXwndD3Z7f&#10;mzdXEu3yzFVYAuZWCg/OrZoOIAY08s9bWX/CgH+dZvL+XjtLZ3xd+OWcxVZ8uOyNm025d1dj1OIx&#10;1dSdQbGneXEUm46HblYKihO4M5V01U+NpatJ4aKmieomgk89Ez8ev7t77hux/eY3m+93Pc+3kTkv&#10;a7loLeyWR0bcrsBZGgeddEos7WN4xPJGY3nldY0kXw5wB/zfzPLs0a2FkQbh1qWoOxeFacNTEGgN&#10;QBkjI61lcR8UP59B+NOa/msV3e/fG19r7ZwbdvQ5re3yV3riO387sChlFfLvrG7LzFYUkwrQA1EG&#10;Pr5YTW0WlqShqaWaES9XL33j/u7B7qwfc9t+Xdou7u7l/dpitdjtZNtivHGgWj3UUQK3QfseaFXE&#10;E9RNcRTRyaAMu382/QnmAyyKqjXVpWDlf4gpPw/I0qOAII6Md/JG+aP8zL53/wA4Hrfce8flH2/u&#10;rbMOO3x2B3rtep3Pk4eoaTqbC4KWhG3qPqbHyQ7foaabMV2JoceKPHxtT1VQtYCZlkkaMPv8+xP3&#10;Uvu8fcm3Ta9j5R22zu2e0s9puFgjO5NuMsyv4zbi4a8ldbaK4lm8SZhJDEYCAhVQt5W3PfN25jR5&#10;J3ZaM0gqdGgDho+ECpAFBgmvHrZP/wCFH/8AMM3l8FfhBjtudM72yGxPkB8ld4Hr7Ym5dv1kmP3Z&#10;tLZO3aaPO9pb22xkIiHpqqCGTG4WOrhInpny0dRTtHPFHNHyx/uu/u0bH94T3+l3TnmwTceW+Vbb&#10;6y7gmUPb3N1Mxh2+1nQ1Dxuyz3Rjb9OVbNopQ0bsjDfnXeZdq2sJbNomnOlSOIUZdgfI8FrxGqoz&#10;nrUH6J3v/P7+T/wB7dy3UPavyK3N8PeoMjvfsLsXsnL9x0m3d3ZSl23teLI7w2nt7sLemXpt1ZjC&#10;4qhpqivqtv4SpkofNLOs8UtVJBD77W+4ewf3cPtL94/ZbPnXZ9ltOd97S1s7Kxj2xpraNp7hktri&#10;aztbZ9vtrq4ldIY7y6jW48NIzG6QrI/Uc2kvN9/tEjW0kjW0ZZmYvQmgqQGYhyoAJKqaVrXNB0EP&#10;8uT+ZX/N52tu7OfGb4a9ndn9zb2+QGIqtobR2FvCtqu05NlbgkmGRqex+vf7/wBVJj9v1tHSx1Zr&#10;slVuuMSnd6rIxOaWnnpxr96D7q33Kt32W391/fLabDYrDluRbm5u7ZV28XUIGhbK8+jjWa8ikkMf&#10;hQRg3bSBYbV18aSOVNsu98xxyGx2yRpWmFAp79J46l1GikCtSe2mW4AgNfkv23/Nr/l//LvJYzvv&#10;5J/IjY/ye20uB3nWZZu/sv2BFkcfuWhTJ4qaWtocrksTkcdPD/k82NqEkptCPSzU+hTH7FXtVyZ9&#10;zL7yPsrFd+3XKuy7hyldeNarH+547Mo8DmOQBHt4LiCZG71nQrLVhMkuohumL645h2fcSt3PIk60&#10;aviFqg5HmQR8uHkR19RP4Udub17++H3xd7w7Hw0W39/dudBdTdjbxxNPTvR0lPuPeGx6LO5aShop&#10;PXBTzTTvPTwOS0UbrGxLKSfki9+eS9h9uPe3m7kDlec3O27LvG42VtIzBmaC2upYYw7jDuqoEdxQ&#10;OylgACB1PG13Et5tsF1OKPJGjMPmVBPRnfcTdLuijfN74ZfHr539A57of5M4nIV/W0uTxu8VyWH3&#10;FPtTNbTz+2Umeg3Tis5HeKGSngmqo5PuopYGilkWWJlPE0+wXvn7l/d49x7f3E9qZkj3RY3ttEsI&#10;uIriGcqHt5Ij3MrssbDw2SQOilHBGS7dNss92szaXwqlQag0II8wflnjinWhb3x1N/wl06h7Mqeo&#10;sT2/8+ezqlMhUbey3bvT+S6/3r1LsrJiT7KTL1mWzWNxFVnKKkc+Z5ts0WRiqERhTSS6lv8ARP7d&#10;85f3uHOvKic6XmycobShRZo9u3JLy13G6jpqEaxxT3MdpLIO0LfS2rxsw8VUoaRLd2/IdtP9Oslx&#10;J5F0Ksin1qQCwH9ENXy6ob+VPxd7A+F/f+c6X7bxkWX/AIJLh9y7bz+NatotsdtdXbgAymz+wdmZ&#10;ORRI2LzlBaSCVR5IJDLTzKlTTzRp0R9oPdvlv319t7fnvkyUwfUCWCeF9DT7dfw/p3NndRg6RcWk&#10;3ayntkXRKhaKVGYJ39hNtl4bW4FaUII4OpyGU+jD9nA5B63Y/wCWv/I7/ke/OToHYHym6yoO/Ow9&#10;vZxP4XvbqzfneTpU9ddh4qmjfdPXe75eucbt7IrU0bzRSwzpUwrV0klLXQAU9VGW4Lfen+//APf+&#10;+797j7l7Q81ybRtlzbnxLXcLTagVvbKRj9Pe2wvZ7yEpIFZWQo5hmWa3kPiRNST9k5W5W3WzS/gE&#10;jqcMjP8ACw4qdIU1H2iooRg9GZ/nu9H/ACv+Nv8ALx6+2R/KvxcXx1+PXS0u992fIug6P3dhum9z&#10;YLrDBbY/iNNk6XPGuxtfWUk0xyVRuJaOsmyWRqGp3mWq1z3in+7y5/8AZz3S+8xuW/8A3vpjzPzN&#10;vwtbfZX3W2l3OCa/mn0NG0PhTwxSKvgJZGSNLW1iEoQw6Y6LubLXcLLZki2AeDDFqMmghCFArWtQ&#10;SOOqhLMaVrnrQa6B+PvzF/mAd3Z3D9GbZ7H+Q3e6Yaq7L3Lk5N1RVe71xOCyFDh5t3Zzee9MhTnV&#10;BU1ePpo5567yGSSJI7nSB9GXuP7k+yH3b+Qbe+9wbuy5Z5dMq2MEYtytt4kqSyC2itbWF8NHHM5R&#10;ItOlXZqCvUSWdnuW73RW0Vppaaia5oKCpZj6kDj6dbn7d6fzDP5OH8jPtjP/ADS7Z3FmPmH3D27U&#10;9f8Axgw+9uw17c3t1Pj9/baooZmyW+fvMnHLUYajxu5txUNJHV1dJSVH2UDyg1TwQ8Kh7ffdo+/D&#10;/eCbNtvsTs0MHJGybat5v0lrZfu613F7OeUjRaeFAVS5lnsbKWRo4ZpovHkCfpLI8mfV7zy1yrI+&#10;5yE3Mj6Ygza2TUBxap+EBmAqQDQedBg/4SWZn5X9pbf+Y3dncXc3afYvUWS3TsvZW2qHsfeO6N8R&#10;5Ptylp6rdu/9yY7IbpnqWp6qDH5HEJkGp5dVWayJqm7U0J9uf3zFj7Oco7lyPyFyRsW37ZvUVvdX&#10;U72Vtb2pTbmMdvZwOluiB43mguTCHWkIgcRUEsg697etuFwlzdXMrvGSqjUS1XyWIrXNCK+tc8B1&#10;VX39/NA+cv8AMB/nWbD6/wDh38hu1dhdaY75I7f6f6F2z17u/N4nYdVsba+5Vxm8O1N4bWxFTFRZ&#10;ykylHS5TcGTOVhmviiKJl8EIj95g+3H3Svu/fdu+4duPMnvdyzt+47rLsk25bvPeW0Ul2t3cQGS2&#10;2+2uJEaW1kt5JILOD6do/wDHAZwfEct0H7zfd13jmdIdtmdEEgSMKSF0g0LkA0YEAsa17ccB1tYf&#10;zyf5uND/ACuegcFFsGiw25/k/wB2vmMT05t7NQtXYHa+MwYgG6uzt30EEsTyUmP+6gp8dRmRfvK2&#10;VBZ6emrNHHr+79+5fcfe49x7h+Y5JbTlLYBFJuc0R0TTyS6/p7C2cqwWSbw3eaSh8CBGPbLLBqkD&#10;mrmIbDZjwQGnlqEB4ADix+QrgeZ+QPWmD0/8ff5+v8xDYm8vnlsvtb5G7i27gP7x7m2/2DlfkJle&#10;rqjc9XtSWpmz9F0VteiyeOhjioKikmpo0xFJR0CVKtS0z+eKWKPupzt7k/3cn3ZeYbH7u2+7Pslt&#10;dXPgQTWcezR34gW4EYhbdrhoJmZpkkV2NzJPctERNKvhujtGVtZ83bzE27RSSMoqQxkK1pWvhio4&#10;EUwAK4GeiNdZD5L/AM47+YN0PsbuHf8AnOxO0+5c51n1duDe9XTUSV2E6x692/DRbl3MaKhjipzJ&#10;jdv47IZqtZY1arqxUVEpaoqZGbILmz/Wq+4/92vmLmDkjbYts2jY4r6/htVZikt/eTM0EGpyz0nv&#10;JobWIEkQw+HGlI4lAKoPruZd4iiuXLySlVLeiqMn8lBY+pqeJ6+jj/Ns+XeG/ldfy0N77x6njxW0&#10;t2YnbG1Pj38ZsHFBEaPCbszOL/u3teXF0UoaJl23g6OuzcMEqtE4x6wurK+k/L79zH2Wvvvcfer2&#10;/ZOcjJe2U09xvO+yknVLbxSePcCRxRgb66litWdSHX6kupBWomnmHcV2HY3kt6KwAjiHoSKCn+lU&#10;Fv8Aa06o5/4Skdt/Nz5B7v8AmJ2h3p393D210pjqPZ+Ao6LtffG5d+09V3RuDIy57IZba1Xueqqn&#10;oZKHD04jykNL445lrqEuG8EWjoB/fEcl+wftrsnJHKXt7y5tuzb9K1zMzbfaQWjLtcKLCkdwsEcY&#10;lWW5fVA0mpkNvcaSPEfUFfb+43S8kuZ7uZ5IhQd7Fu8mtRUmlBxpxqPTrc898LOpM697917r3v3X&#10;utKP/hQV/Pi7e6t7azvwF+Cu7chs3d22VpsJ3z3RtNDLvel3bmqaGpperOp8tTF3oKqjhnjXL5Wk&#10;X71KyT7KkkpJqSoabvL/AHbH93fyVzdyZb/eN+8JZJfWV3ql2ja7g0tWtomZW3DcI2oJo5GQm2t5&#10;D9O0C+PMsyTRBIw5w5sube4O0bU2llxI4+Kp/Ah8iPMjNcChBrTTvbp/+fj/ACveudl/zAd/9od3&#10;9bYTc+4sPic1T7r71m7BzsdZu+CorMPjO6uqs9kshFLHXiOQtDkqeaWkqTGJxR14i05y7Bzt/dz/&#10;AHtuZ7/7t3Lm0bVutxaQySRNb7SLOIrbFFlk2vcIYIWVoSwo0Dok0QYxme3L1DUttzdsMK7xNI6B&#10;iAayajngHQk8fmDQ8aHocP8AhLF8Pa35F/PfdHyn3vST5nZ3xR25PuqLJ5YPkBme8Oz0rNv7L+6k&#10;rSTPLS0S5/NtUankhrKeikYBpUcAD+9597oPbH7ulp7Q7A4gvucZxblI6J4W1WBimutIUdiySmzt&#10;QlFWSCWdQSEZSq5C203u7tfyiq24rU+btUL+wamr5EDq6T/hUn/M27Q+L2xemviT8c+zNx9Zdpdx&#10;QZTsntHd+w87kdtb32/1PiKl9vbZwGLz+JkiqqOPcWUGQaonpZY5vFimgL+GpkV8Ev7ov7qHKXu3&#10;zDvvvP7n7VBu20bGY7GwtruJJ7WbcZFE080kMgaOU2Vv4IRZFZNd4JKa4lKifnzfJ7CKLbrJzHJJ&#10;VmKkhggwACMjUa8M9tOB6su/4T313yWz/wDK76S3r8oew959kbt39l96bs2Fl+w8xkNxbyx/UFTm&#10;Ti9iY7L7hy8s9XWxzJSVGTx0tTM7JQ1dNCpWOJEXFX+8qt/arbfvb7/sPtJtlrtdltsdrb3cdlGk&#10;Ns+5LF4l28cMapHEymRIJlRVDXEMshqzsxO+TzfPsMUt+7OzlipY1bRWigk5PCor5EDrRw/4UG/M&#10;pfmh/M17OosTuGmXqn491MPxv6+rpjVS4aFNlZedext2TR4mOoedKrclRlWSqpoJZZqCCjVVk8ca&#10;e/oC/u1/Y0+xX3UNpuLy2Y7xzKp3u8QaRKTdRp9FbgyFApjsUtwY5HREuJJySupj1FnOG5/vPfJA&#10;p/Th/TX07T3HFeLVyOIA6Gbvj+cV8l+6tkdD/wAtL+VXiO3epeh+u9r7X6e2L/oyhylD8n/kll8L&#10;jhT5HdGdqtkO9XhIcvUJVZOqwmFqSX81TLkayeGT7alAvt39yH2q5D3/AJi+9V98Cfbd55i3O4uN&#10;yu/rzG+w7HHK5ZLeJboCO6a2QxwR3V0gC6IktYI3XxZVN3zJfXUUOx7AHjhQBF018WQgZJ05WuSV&#10;U+Z1EjA2CfkD/Mc+UH8k/wDlJfF/q/5HbqTuX+ZR2tg96Y7bUW+NwLv9+tsFDuCbK/x/sfccVVUN&#10;uCXa+OyOKwtMTVvFW14KJPV0VDPJLzZ9tvuv+0v39Pvnc282+19mdj9q9nltXnNpD9GL6UwrH4Nl&#10;AY0Fmt/NBcXTgRh4LfuaOGe4jVBheb1f8r8vQQXreLfSBgNR1aRWtWNe7SCFGcnzIB61icftv+cx&#10;84+nezv5gO5Pk52JJ1tsKm3duk7u378pKDqKPKNs5DVbjpOmOtYctjYYY4ain+1pocPjKSjmrkNJ&#10;SGSrjliTrJc7p9xn7v8AzxtP3btq5Tshuu4tbW/01psD7kY/qTpgbc74287MzI/iO1zPNOluwmmC&#10;wsjsBQnMu620m8PO2hKmrS6K046FqPsFAATgZ62Ov+EuH8zr5M/Kat7s+J/yR31uDuIdU7DwnZnW&#10;XZm862pzW/Mfgm3DFtXcWy917rrmepy8XmrKGqxdRXPJVRAVcUk80H20VNy9/vcvune1PtDb7B7x&#10;+1u3w7H++LuWxv7G1VYrR5fBa4hure3QBLZtMcsdwkQWF/0XWNJPFeUach77fX5l2+9cy+GoZWbL&#10;UrQqTxPEEVzxyRSlbX/CtL5pf6UvlN1h8Mtp5fz7S+NW2F3l2JT0tReCr7j7QoIa+ioK6GNmSRsN&#10;tpce9NIdLxyZWtiZeATlN/cz+xP9UfaLdvfTeYdN7zVP9NZMwyu2WDsjOhIBAub4zBxlWWzt3BzQ&#10;EvuFuf1F/HtkZ7YBqb/Tt/0CtKf6Y9bSH8r3obZP8pz+UftPI9sR/wB163aXVW6/lX8lKx4guTh3&#10;fndsDem5sVUUz+MSV2HxNLjttQxJzM9BEql3cM3Iz723uJv33yPvoXltyafq473cLfl/Y1B7DbRT&#10;m1gkDCumK5uJJr5mOEFw5OlVoB5sNpFy9y6rXHaVQyy+tSNRH2gAL86dapH8m75a/PX+Yn/O+212&#10;9lu7+zqLa/k7L7W7X2JR7x3RXdXbU6Ox2LqMTh+sMfsyWU4xcUmSymFxVF5aZSlTKuR1NXgyP2J+&#10;/H7M/d0+7J9wO65Ks9gsJLuljt+33bW0CX9xuryJJJfvdBfHNwYLe6uJdLkNEhtaC37Vj/lrcd33&#10;nmlblpWC9zuuo6QgFAunhSpUDHHu49HG/wCFRv8ANS7o677q2F8G/jV29vXqqDZm1cX2R33uDrPd&#10;OW2dufL7n3ev3mxNgV24dvT09fDSUOJWLM1NJHMsVUclSNKHNMgWD/7o77oHInM3Ie4/eB91Nltd&#10;4a+uJLLaIb63juYI4Lbtu7xIZkeFpJbgtapIVLxC1mCFRK1TLnzf7qG6TarGRo9IDSFSQST8K1Ga&#10;AdxHnqHp1fTsz5h7w/l0fyYOnfk1889y7l7D7m2l0Tsysz2P3BXkdidhdob+U1nXnWmXydb5ppcx&#10;FFV0WPzmTmWeWNaSuyVQJvFKW51777I7J95779W+e1H3drWDbNivd2ulheFP8Ss7Cz7b2+jjXSq2&#10;zNHLNawKY0YzW9rGU1pQWxblJsvLMV9uzF5VjWtfiZm+FSfXIDHPAsa9aZuwd6fzuP5/PeO/sz1j&#10;2jvXCbN2dIlfkMfhOxtz9K/GfqGlyEz/AN3ts0lNt+RhW5WWMusTyQZDLzwxvNUSmCMunc3mPYfu&#10;D/3cXt/t1jzZtFrcX18NCPLZQbpvu5MgHjTs0yjwrdWoWAa2so3YJEgkYK0aQy80c3XTtBIwVfRi&#10;kSegxxP7WIycdE9+RPzq/m59H5at+BXa/wAuPkFis78dOztwbfmxWzu3s9UbsqdyvNTU1JiKrtLZ&#10;9WuZz+NgaKOfB0NdkJ46VpiIYYXCxxTd7Y/d7+5bz/Zx/eK5O5L2aa35nsIZhJc7bCLdYAHZpFsL&#10;mM21nO4ZkupYoY2mEY1u61Zy293XmK1Y7TcXEgMLEUDmtcY1A6mH8IJNK4A62Zv+FB3yz7i+OH8p&#10;b4f/AAl7a3vV7k+VXyS2B1nD8jtw+ZWyNXgeodu4nM9ltkMhQsNU+U3Y+LozVXC18FPktaaZHReU&#10;n92t7Ncke6P3zOdvfvkzb1teT+Vry+OyQ07Fm3Ka4isdCOMJb7cJ5PDybaSW1o1VViOecNwubLl6&#10;22u4fVcTqviHzogBb9r0FfMButOOpxPzR+E23eu94UO7e2vjliPk5sHDdnbJk2J2zV7Ky/ZPXMEs&#10;qbW3hmNv7Fy8eRTHSGrqTh58xSxLOHqGo/IonI7hRXnsT79bnueyXFlt3NE3Kd5LYXQu9uW6jsb0&#10;hTcW0U13bNCZlEaC5S2kcxkRCfSTGDGpXc9rRJAzwidQy6X0ll8iQprTJpUZzTz62Rf5Fvx7/ne9&#10;qfJX41fKPN9p/JTDfDeozK7o3ruzujvXcOW2f2h1rB9xDW7bxPVe7M1VZHLrmTE0OMyP8GNLCxir&#10;0qo9NPJJy3/vB/cv7gnJ/tXzV7R2Gz7HPzysX09rb7ZtMMdzYXx0FZ5Nwt7WOG2NtqDTw/U+NIA9&#10;s0LVlVRtypZ803F9BftJKLatWLyEhl9AhYk6vI6aDjXh0fv/AIVyfNF9i9FdM/BramU8Ob7zzKdu&#10;9r00EgEqdYdeZYQ7Hw9fEzcwZbcsbV8TBSRJg7alBs2OP9y77ErzD7hb794HeIdVvy/Edt29iMG/&#10;vY63ciGnx29iRCwJyu4cDSoN/cTc/CtItqjOZTrf/Sqe0fm2f9p1rjfBv+bMn8sr4W9m7D+KW3oK&#10;35m/J7dzZHsbu3c2KgqNt9I9bbLp59vdc7T2jt7IxOmb3C01Vms61bU3xlJHXUkbwV9QlRFTdQfv&#10;Afc1b713vttPMXvDcmPkXlK20WW1wSET7rfXTJNe3FzMjA2tkFjtbQRJS7ma3mdZLeJo3lBe1cw/&#10;uPbJIdvWtzOas5GEVcKAD8TZZqntFRgmtNjL+Q5vf58dC9I/L7+Y1/Mv7p7xj+JWQ6qpt/7RxHeu&#10;69x7u3Ru7JY2rkz1V2P1/tfdlZJU4ymqqPx4jEU0EVNHm5a6jWlWSGlpn98wv7xHYPu5+4vP3JP3&#10;YPuqbDtR5zj3BrO5k2m3gtre2R1WFbK8nt4wk7xyVubl3aVrBLeczFXmlXoZ8py7vaWtzvW+Sv8A&#10;TlNQEhJJIzqUE1AIwBjVUUwB1Szvj5vfzdv59/yuzHVPxf3B2D131xTNks1geo+ut+5frbrDrPr2&#10;kqhHQ7l7s31hXpTla1iIVaqyRlMlY7Q4mihEi0/vO7l/2C+5Z/dz+zsHOPu3bWe57o+iKbcb20jv&#10;r++vGWrwbXaSiT6eIdxEcGjTAokvJ3KmXoMS7pzFzbuBt7AsiZIRWKqq+rsKVPzPnhQOHRXvlf8A&#10;Iz+cL/LgyG//AOXZ3D8uO3MDTUdds/e9R/c3ubNblqpMLkMLLPh4dk9pxyx7ix2DyEdRrrsEtRSR&#10;Sywq09GLsZZb9nPbD7kf3orbbfvN8kcl7dcs6XNqPqdsigUSpKokN1t5VrKe7hZKRXZSZ0RyI5zg&#10;Ih3C95k2Uvs1zcOKUbtcnFMaX+IKfNccMjr6DP8AJiHyGg/lh/FHOfK3fm4999sbm68q9+V25d9Z&#10;Kqyu64th7wz9bujrGl3VuHKu9VWVcG2anFmonrm86E+GZmeEyN81/wB+k+2cn3sucdv9ndug27Zr&#10;S9W0SC0RY7c3dtDFb37W8MYEccb3yT6EiHht/aIAHCiYOWfrBsVu+4OXkZdVWNTpJJWpOSdJHHPk&#10;eHWi38lP5s38xn5mfzUK7NfBfurvX7Y91S7M+JXTHXO78zR7Jzm1ds5H+HYHIZ3rx6pMDWx5+loj&#10;mdyvm4pabwSypVy/YUy+P6Dvav7mv3YPYz7oMdh94PYdp1/usXXMW53ttE11FcTprmSG98M3cRs5&#10;JfprEWrJL4iI0KfUSnVFN9zDvW57+W2qWT49MKKTpIBoKrXSdQGptWKccDosXzz7I/nG/D75WUY+&#10;YnyN+QmyPkbktu4XtXAZHA/IKXI0EW1s9lq6hxtVtaLrDLPhcbQLX0GSoziKSCngjaGRRTCB0aSW&#10;fu7crfcf97fZ5z7Icr7NuHK8U0u3zJNs4RzcQxxO63Bv7cXU8xhmgk+pkeWRg6ky+IrBUO7T8ybb&#10;uA/eU0iTEBwRJXBJpTSdIFQRQUGOFOvpJfyue++1PlB/L6+KXfnd1NBB2n2V1Vjc1u+ppqOnx0Gd&#10;rKbIVOIo93JjqNI4Kf8AjVLTU+XMFPGkUZqSkSrGFUfLV97j265P9pPvJ84+3PILlto2rcHitlZm&#10;cwqyJI1sXYs7/SyO9trdmdhFVyWJPU17Dd3F/s9vd3X9o6AnyrxFaf0gK+mej7+8dOjfrXm/n5fz&#10;laz+Wd1ftfq3o7+DZL5b92Yquyu0p81Q02Yw3U3XtLVPiazs7MYWqPjrKyorEmotvUVRG9LJPT1c&#10;9UssNGaSs6X/AN3N9xqD71nNt3zd7geLFyXsMiR3AidopdxvGUSLYRyr3RRJGVlvZUZZkjkhjhKP&#10;OJoAdzdzKdjgW3taG4lFRXIReGojzJOFBxUEnAodQ3YHxz/n4/InpLeH8zfC9sfJaTZ+zcDuHs/H&#10;di7i+SG4dob43JtPZtLU5Xcu4OsNoVGWgqZMTj6WKqanhp6anpaiEPT4yOq5h99qeZPc/wDu5/bL&#10;n6y+6ff7NsYvr6aGweyh2SG5tILi5aOOCG/uVt3QXE0jRh2d5JonIku2i+PqOobLm69tW31ZJdKg&#10;sGMhDELUkqK1oBXyAIwteHRZvh7sPuv+cv8AzT+psZ3zuTJdibp7f3rtncXfe8p6aloJJeqepdsU&#10;o3ZLJHjFgpqJpcBho8TQ+GOOJaqanSOP1LGZX97eYuQ/uM/dC3m79urVNss9ktZ4dotgzOBuG4zy&#10;fTgGQvJKFu7k3EupmcxRyMzYLdINthuuZd/jW7Yu0jAyN/QQCvDA7VoPmR1up/z+f5zGQ/lode7L&#10;+O/xlTb9N8pe09sHMYnI1GKxuRwfRPVNLUSYDH7vTbVWjUdTkq+ppqmi29RTwSUkYpKqoqomSGnp&#10;qvg//dxfcZtvvV8y3/ub7rmZuUNon8ORFkdJd23Bgsz2xnUiRIIY3SW8lR1mczQxQuGeSWGT+buZ&#10;TscK2djT6iQVBoCI04VpwJJBCjhgk8ADqxbT+Jv8+fsn43bu/mnv3v3zgdo7P2nn+66XdG9/kxvj&#10;a/am4uudp0NRuTNb52ZtSsrQBhYKKnnqaKknkpVrKQL/AA2lqqeWESded595P7uzlb3SsvuhLy7t&#10;Fxe31xDtbQWuxWlxt8N7cOkEVpdXCxH/ABp5XRJZEExgmr9VNDKkhUAx7fzbPZNv/iyBVBerSsHK&#10;ipLKK/DTIGKj4QRToY/5Pnzh/mffPP8Am/8AQ2S3L8qu4dxY18hlN3dzbb/vLkMb09T9K7LwLT7l&#10;wU3U2Fen29TU+RkWixlM9PjA65Osp61m+4DVAA/32/YD7pn3dvuT8xWu1cn7bayhI7bbJ/AR9ybd&#10;LqYCCYbjKHvJHgUyzuHnINpBLAB4VI+lPLe677u3McLPcOwyXFaJoUZGgdorgDHxEHjnra2/4UK/&#10;P/c3wM+Amdq+qt1Ve0u+++9z0HUPVWexNR4M9tSlqYHzfYe+sVIpWSGWgw9PLQ0lbCwkpa+voZ05&#10;T3x4/u0vu37T94n7x1vDzhZre8ucuQPuW4QyCsNwykRWVpIKFWWa5dZZImBWa3t7iM4bqQOcd3fa&#10;doJt20zTHQhHEebMPsGAfIkHrTK+Km8f+FAvyk+HvyBynx57s+TW8vjLs3J5fdnaG/c73jS4jcf8&#10;R2rteXNbu2psXsnf2Wp9z1ELY2oFdmcDgcgaaZjEaiE1FSqVHc/3g2P+7b9ove7lqz9zNh2Kx5rv&#10;o47ewtItqaSDRcXCxW1xd2NnbvYIwnTwra7u4RKgD+G4jiLRxpt8vN9/tszWcsrQKSWYvQ1AqQrM&#10;dXDLKpofMVOR5/4Te/P75l0/8xzp/wCN1b252V2r0r3dSdiY7ffX+/d357eGH2+m2et8xvqi33th&#10;9xTVP8JrKSqx0QqZKUxrWQSPTSq8rU8kMd/3o33cPYyX7r+9+6UGy2Oz79sDWT2l5Z20NtLMZ722&#10;tGtJxCsf1EUkc7GMSajBIqyoVQSq6vkrd9zG9R2RkaSKXUGViSBRS2oVrQgjNOIx6U+kj7+Wvqa+&#10;olfX0OLoa3J5OtpMdjcdSVFfkMhX1ENHQ0FDRwmoq62tq6grHFFFGrPJI7BVUFmIAJ9vW9vcXlxH&#10;aWkbSyysqIiKWd3YhVVVUEszEgKoBJJAAr1okKCzGgHXznv5h/8AOf8AnV/NM+VyfEf+W/mO09q9&#10;PZPdGR2d1btTpvI5DZPZ/fcmKppZcpvrfW7aSopKuiwskFPV18WOkrKOhpcaPuMurSxSPB9PP3Zv&#10;uK/d7+6J7On3o+9HBt95vcVulzuFxuaJdWG0CRlEdpaW7JJHLdB3jhaZY57ia6Ph2RCOqyQxvPM2&#10;679uH7u2UusZJCBDpaSnFmNQQvE0qAFy3yIj808B/N+/li7J3D8UvlD3Hv8Aperfl914xyG1Z+4G&#10;7e2ZuDD7a3dQZPP02Eqa6qq2wuTiqIKOky70K07VdFU/byyVNNKVXIb2I3H7k/3sd+tveL2k2Ozf&#10;d+Sb3suBtv7tuoZZ7aaOFpVSOMXUDI8slsJTIIbiLxUWKVKkp3NOY9iibb7+VvDuV4a9akAgmmTp&#10;PAGlKg0yOtlr/hJB8MT198d+4Pm1uvErDuPv7cTdY9YVVTTr9xB1T1tkG/vRlMfU/qEOY3L5aSoi&#10;P9rCQv8ARh75V/3z/voOZfc3ZPYTZ5tVry3D9ffqp7TuF8g8CN14arax0yI3pfuvEHoce3m2eDZS&#10;bpIO6Y6V/wBIpyR9rY/2o6rQ/wCFEH81/wCTO7fn3P8AE/4md39rdb7F+O1Tt7ZVfTdJ713Vs3L9&#10;id+5QxZLcRr63Z9RS1dccPUVFHt+jx8upIa6lrJYwzTqwys/uzPuc+1OzfdyX3j95dg2/dNw5nWa&#10;6Rt0tbe5jstnj1JDoW5SSOL6lEkvJZloXt5oEYgRkEj5y5gvpN3/AHft8rokNF7GKlpDk8KE0woH&#10;kQfXrYV/m6bS/mk4j+Ut09g/jZ2Hmj8iNhbT6wqvmb2Rs3feA6137k9q7K6aq37j3bt3eNZX4+Gk&#10;p5dwQR5DKHGV0dUacEU5am+5VuaX3Ld6+6Le/fM3vcPdPbIv6s7jcX68sWNzaTX1nHcXW5xjbLaa&#10;2WKZpHWzdoYPHiaESZkAl8IgY8xR78vL0aWTnxkC+MysFYhUOsg1FO7Joa04Yr186zqnqL5Y/wAw&#10;bvcbM66xXY/yV7/3ZiqzMVUmc3S+f3blMNs/CpHPkM3u/fdcirBRUUEFNC9bXKoAgpors0UZ+nDn&#10;HnX2b+7X7efv3meay5V5bspFjURW4ht45bmUkJFbWkRJeWV2dhFESSZJXwHYQzb224bxd+FCGnmY&#10;VyakgDzLHyGMn0HW13tL5t/zEv5E/wDLx3PgfmXuvM7++XHyd35N/so/UHbfZadz5LoXYO2duxQd&#10;hdpb1y1LksmiUM1XX4+PD7WjyXj++SWaVEvkYffHXefYP7sn94V95i03H2Ns4tt5L5TtB/WPctus&#10;TtibveTzMbOwtY2ggJlWOGY3O4GDV9OyIjNS2fqQI903nlTZmTc2L3E7foo7azGoHc7GpxUiiV45&#10;/iHVNeP23/OY+cfTvZ38wHcnyc7Ek622FTbu3Sd3b9+UlB1FHlG2chqtx0nTHWsOWxsMMcNRT/a0&#10;0OHxlJRzVyGkpDJVxyxJnJc7p9xn7v8AzxtP3btq5Tshuu4tbW/01psD7kY/qTpgbc74287MzI/i&#10;O1zPNOluwmmCwsjsGgnMu620m8PO2hKmrS6K046FqPsFAATgZ6vX/wCE+386nubI9L/MrZ/zT7A3&#10;H25sr4i9AZH5IbT7K3ZXT5nsiPam2Kj+E7j63zW6sg0lTmpaypqMd/AJK5pKtZXnp3nmhalipuev&#10;95N9w/kW1565G3v2I22DZb/nTeE2S4sbdBFZG4nXxIL6K3QBLVY0Sb6xYgsJRY5BHG4leUV8n8z3&#10;LWtzHubmRbaMyBjlqDBUni1TTTXPEVIpTUxrqT5ZfL7sT5RfOjb+PzdbmevN4S/Ivu3tXEbqxuzq&#10;TqrM753lU5badZiM7mshRTwVRyMTUu2sfjJZKwtTxw0ULNGijstbzezfspyxyj93zcpYo4Nzthsu&#10;1bfJbvctuEVpbJHcLJFFDKrx+Cwkvpp1WACRpLhwGYmPSNw3GafdUBJQ+I7ggaCzEihJGa4UDOKA&#10;dGA+JuT/AJxHzg3xlNgfFDuP5odu7r25jaXN55MN8kN/4HD7bx9XXrj6Csz+7t27jx2JoPNOStOK&#10;qujaQJK8YZYZWSNveW1+5F7Acvw8x+8Wx8sbLZ3TtFD4uyWc0k7qhd1htreymuJtKir+HEwXUgYg&#10;ugZZt7cybrKYdvlmkZRU0kYAeWSWAH5n/B1t4fzBR/P5+P8A8AvgR1V8dcl2H233fFs3c2N+Y/bP&#10;UeMxvafbqbqpJqCt6628+WytPVV8kEVHPXUmV3HQU8k1bVUSyT1cSTf5dxW+7Z/ybi9yPvH+43OH&#10;udFZbLsBuYH5a27cZH2/bjbsJlvZhHG8cSu0qRSW9lM6pbwzlY4XZP8AF5F3j+t1ntFpb2RaSXSR&#10;M6AO9caRUgnhUFhkkZOc6p+5f5v386jq/svJdb7v+W/yK272js3dQ25mtg7ipMLU57F7ux9etPJt&#10;rMbVyONlElStQBBNQVED6mvFJGblffYXavuT/cQ5t5Vi5p2XkvZbraL638eK8haVYZLZ0LCeO4Sd&#10;dKFO9ZkdaCjqwwegA/MfM8E5gkuJFkU0KmlQR5EEcfl1tKfzuv55fe3wa6t6V+KXVFZtzDfOnffS&#10;uwt7fI3sSgx2Ny+G6QrM7gIo8jiNmYLJJU0bZvK5GKvnpzXxOmPxwgmWCaWupp6XkV9wX+789vPv&#10;A83b97xc4pPP7e7dul3a7LZO7xy7qsUzFJLqZCkgtbeFoUfwWVrm6MiGREt5Y5h7zTzVd7Vbxbfb&#10;kC7dFaRqAhKjIUGo1E148FoaGoI1hOw+t/5wu0/jpjv5kvZ3yf7b25tbM1e2s1t3NZ/5jZKj7yye&#10;P3nl48XtzcGA6+i3Ac1HSTyViyxUqQxzJRM1WKVaAGb31n5Z5o+5HvPudL91rlPlLbrq8gWeKaKH&#10;lpG2qN7WNpJ4Zrw2f0rSIIirSFnRpwITKbmkfQEmg5kjshvc87qpoQTMdZ1GgIXVqpnhxpmlM9bq&#10;P/CcT+YZ3d8+fhvvP/Zicq27+0eguyIuuJuyJaWGlyW/tp5LbVNuDbWR3R9sEimzFKz1dHV1UUSe&#10;eGOmmmD1LzzS8IP70L7tHIP3cvfGx/1sofoto5jsTeixDFks7hJ5IZ0g1VZbaQCOWONmbw3aVE0x&#10;LGiSdyXvN1u+2t9adUkLadXmwIBBPzGQT5ihOanrWT/nffzavlz2n/M13L098Pu+u5tj7F+O+9cP&#10;0v1xtXpDd+6duvv3ufC5FcbvbMZDD7VmQ5yul3DLUbfoaedaiCSmpYlhhvVVHn6vfcD+5n7Lcofd&#10;Rted/e3l3bNw3Dma1l3S9uN1treYWe2SoXtYkkuFItIlslS8ldDHIsszmR/0YvDA3NPMO43G+Nbb&#10;bM6JCwRQhI1ODRjQfEdXaBkUGBk1J/8AzQ90fzvek+zusu4vn32p3X1Zuvuuj3DujqTGbP7txuG2&#10;7tem2tUY85zb+2Nl9O5pqPbk2NXIYlp4jBFPK0sck01RVLUOk2fdJ2n7gnPvKe7ckfdx2fa94s9h&#10;aGDcZLna3lmna4Wbwpp7rcrUS3qzmG4CMHeNAjKiRQmJSXb9JzTazx3O7yPG0tSgDgAUpUBUai0q&#10;Pn6kmvRhKT5I/wDCgr+ZL8JsnuvZe7+0aj4w/Fbr/c8HZ3auz934rp7cHb1Ps3HT7h3FVb23ZLk8&#10;dlt7ZLG4YJDW0mO8kDrBHLWQTZWoaapjSb2t/u2Pus+/cWz77ZWC82c4XkBsNvubaTcodta5dIYV&#10;tbcQTW+1wT3NWikm0yKZGSCRLOIJEsF7zhve1mSJm8C3U6nBCF9IqdRqC5C8QMYyCxqRo/4TL/zA&#10;/mLWfzANjfFTcva3ZHbPQ3bW0+06rcu1t/bnze9Md11ktobFr9+YjfW2anPS1E2MeevoIcRVRU8s&#10;dPUfxDVNFJOkEkYF/vXPu2+yEH3btw94Nq2ex2bmLZrjb1guLOCK1e9S5u4bSS0nWFUWcJDM1zGz&#10;q0sX01I3WNpFZTyNvG5HeE295GkhkD1DEsFIUsGFa0yKGmDXOadbG/8AP2/nKV/8s/q/anVnRZw2&#10;R+W3dmNrMttWpzVFS5fEdS9dUdVJi6zs3LYOsDxVtZVVscuP2/Q1MbUsk0NZU1Pkjovs6zl//dyf&#10;cbt/vV823nN/uD4sXJmwusdwsTNHJuN6yiRbGOVaNFFHEyzXkqESqkkEUWlrjx4BpzdzKdjgW3tK&#10;G4lFRXIReGojzJOFBxUEnhQ6l3XvxP8A59HyS6C3j/M8pe9++MdtbaW3Ny9sYfeG9vktvbY3Yu6d&#10;l7Jx1Rn81urrDbjVkSRYilpYqp8fGXoaeohQrjo5omjD9luZfeP+7s9rfcex+6bNy7tEt3ezwbdL&#10;bWux2t3ZW91dOkMVvfz+Exa5kkaMTGlxLG7A3TRuGKx7Dt/Nt7aNvolkCqC4LSsrFVFSVFeAFacA&#10;R8Nelp/Kz+d/80n55fzbfinHmPll3LndW89u5ftLbkG5q/C9TT9H9aYyPMdm4rK9X4BqXbkQzOKx&#10;8tG9QMcry5OrhqATVmNvZF97z7vH3Rfu7/cx5wax5N2y3pazR2E5gSXcRut9I0VjJHfzCS9b6a4m&#10;WUJ45VLSGSKghDDp3Yd237duYbfVcOe4FhWiaFFWBUUXuApw+Ig8etu7/hQ580T8Of5ava0W3spH&#10;QdofI2QfHbrwJI4raWHfWNqH7F3BTpTlZY/sttQZRIKtSFgrZ6K51OiPxY/uzvYke+H3qNnfc4TJ&#10;tHK4/fV7UDSxtHQWUJJBVvFvnty8ZBMlvHPQUVmWRectz/duySaDSSb9Nf8AbA6j+S1z5EjrQF/l&#10;5/DD+Z53LgO3vkH8Adq9g4fFdd7W3DtDevbuzt97e6sycVNUY+m3FuTY2x94ZvIY2tlyk1BHA9dB&#10;gp/OtJMtPUukOQSGp+j/AO8v76/dM5G3LZPbX7x95ZzzbncQ3NrttzaTbhGWDvDBd3dtFDPEtusx&#10;cRPdp4ZmQyxKz2zPFEOzbZvtykl5tCsAgIZwwQ+RKqSQa046c0NDg0J//wDhPT/MD+aGA/mQdC9C&#10;xdwdm9pdTd7ZncW0+wesd97y3BvLAw4uh2bk90S7229Tbinqhi8hiDQ/xCaroRG9RTQy005aJ/Rj&#10;d/eW/dt9itx+65zF7ivslhtG88vRQ3Fnf2ltDbTGR7mC3FrM0KR+PDc+L4Kxy61jldJYwHXJxydv&#10;G5pvUNp4jSRykhlZiwppJ1CtaEUrUcQKHr6Anz++VmE+Efw2+QnygzX2k03VXXmUyO1cbWn/ACXO&#10;9iZl49tda7dqAGVvFX56tx1LOyEskTu4VtNj83n3b/Z6/wDfz3y5a9pbHUq7xexpcOvxQ2UQM99M&#10;uCNUNpFNIgOGdVUkVr1L277gu17bNft/oakgerHCj82IHXyyP5ffyl6t6A+Z9F82Pk1i9x9xZ7qq&#10;r3b3XtHYdHJHTZLt75FZCqZtlSbh3PUQTU+JpKLLVz7nrso0UkiPQosFNVSyLA314/eS9oubvcj2&#10;Kk9hfaiaDY7beFt9rubtgWTbdlRR9UIYA6vcSS28QsIoAyqwuCZJYkUyCBdnv7ez3MbpfAyGOrhf&#10;N5Pw1PkATqJ+WAeHVy3wv+Vv86v+cP8AzFuuO1+ue1u0ev8AqzrTtHam4t9Rdd5ncOy/jD0v1tSZ&#10;qGtzO1stt1atKLcVdkscs1IuNykldksmJGExWhjlkpsGvfX2e+4d9yL7sW6cncz7PYblvG62FxDa&#10;G9ihut+3S+aJliuI5vDMtlFBMVkM9uLe1tCoKA3DIsol2zcOZ+ZN6S4hkZI0YFtJKxItcgitGJGK&#10;GrN544Hd/n4fz3e+MV31nf5fP8vzdW4tpZbamXpth9x9s9cx1U3aW5e1q6tjpJOoeo8hiletxr4y&#10;oaKhyFfjdGSqMkZaGmanipXavgL+7n/u8vbu89urf7yn3krOG9hvI2u9s269Kiwg29FLDctxSQiK&#10;cToGlhhn1WsdqEuJRI8qi2NObubLtbs7Ps7FSp0u6/GX/gSmRTgSO4tgUpmq/tHpX+e//KE6/wCu&#10;/nZvzvnf2xaHf25cdtXLYTKd71XamVotybwwVfncdgO4est1zV2JyEk8NNXTC61/2lTHrd6epEbe&#10;8veUefP7vD763Mm5/d65d5ds9wk26B7iOWPaV2+NoLaWGF5ttv7dYriFVZ4l423jRNpVZYi46IJ7&#10;XmzlyFN2lmZA5AIMms1IJAdTUHgfWh9D1bh/wlR7h+dHyN7u+W/afd/yH7l7c6LwWxcFgchiu1d+&#10;bn3zQ1PeG8t0U+bweb2u256qoFHJj8Hi8vT5CGgEaGOuohKtkpwuGH98HyR93z2v5B5L5Q5B5Z2z&#10;ZeYbi7lmSTb7SC0ddqtrd4pYrjwI08RZrq4tnhaYs2q3uChq0tRFyBc7re3VxcXUzyRBQKOxbvY1&#10;BFSaUUGtPUfLpXf8Kof5m/bfRuW6U+F/xv7Z3n1XufPYGr7h7x3N1tujK7R3W2266sl271vsdNz7&#10;cngraenq5KbMZDK0ayp5o1x+vVC7I5L/AHQf3T+TPcCz373190dmtd4tLeZdt2qC+gjubfx0VZr2&#10;78CdHid4w9tDbyFW0MbnTR1BVzn7fbi1aLbLKRo2I1uVJBpwVajIrQkjzx5dUO/IPN/z8M7/AC+O&#10;ovkv332z8icf8MMJSYHEbK3Dke5MbtrdG6cRvDOmfZm89+4XE5Sn3ZuOCqqJoqfDZbccVU604p5K&#10;YpSSRzy9EPbWw/u59u+8rvXtV7dbNssnPdw00l1Cm2PPBbyW0VLq1s5ZIH2+yeNFZ7q3smhUymRZ&#10;Q0ytGgTvH5ufZ4767kkFqKBSXAJBPazAEO1T8JauKUxnq/z/AISgfNz5V/IOg+TvRHd2/wDePcPX&#10;HTuG653ZsXeG/s5kd07n2RlN5ZLK4yp2S26My89bU4+uhx7VdBSVFQyUZpJ1pwsczKvOD++N9g/Z&#10;721ueU/cPkHbbbZN03yW9t7u2s4kt4LqO2S3kW68CILEk0TTCOaREDTiaMyEtGCRf7f7puF4J7S6&#10;dpEjClSxJKliRpqckGlQCcUNOPW4974e9ST0Vn5p/Lrqz4K/GjtH5P8AcM9Wdn9a4aKpiwmLanOf&#10;3huXLVseH2rszbsNSyo1Zkq+eCmR3IjhQvUzlKeGV1l72I9lub/vCe6u0e0vJCr9buspUyyV8G2g&#10;jVpbi6mKgkRQQo7kDukYLFGGkkRSg3PcbfarGS/ufhQcBxJOAo+ZOPlxOB188XJ/K/8Ana/z3+9t&#10;94P475vtOg2Tt5XzjdRdQ9j/AOhzpPqzaVXXGPbtFvfdtRX4alzOSkMbmnqM1U1FfVSJVPQ08NNE&#10;8FP9MVp7OfcI/u8fbzbtw9zYNvkv7n9L947lZfvPdNwuFQGZrW3WK6ktYF1DWlrHHbwq0S3Eryus&#10;kkNtuHNHNl26WZcKudCNoRB5ajVQx/0xJOaADAg/Ff8AmX/zKf5MnzTg6Q+W27O2s7sLa26cDhe+&#10;vj72rvWt7OxlJsvcQgyNRvLqvKzV+Qp6WvSgqVymMrcJWilrmCQ1QmjZlRR7v/dU+6v9+j2Ibn/2&#10;Ys9ut9xvLeaXaN42+1Wwka6h1oLbcIxFC8kJmQ288V1EZrcFnh0OAW1Yb5vfLO5/S7izlFIEkbtq&#10;Gk51IakA0NQVNDwNetyP/hQX83Kb4i/yze0a3aWfgg7G+SUEHQnVlXja2Np/tuwcbNLvndWOnpHE&#10;gjo9sRZNqatgJEVZNRHUPIt+HX92x7By+9P3rNog3q2LbXysTu+4K6GmqzdRaW7hhSst+0AkifLw&#10;R3Ap2mklc4boNu2OQxnvn/TSn9IdxH2LWh9SOtfH/hJb8SsHT7g+SX8xfs/7HEbP6f2/kOn+u9w5&#10;uVKXD4nL1uGi3n3PvGorKnQlP/CMF/C6MVBcp4MlWhwpjBPSn++X95twl23lb7sXKWua+3uZNyvY&#10;YgWkkjWVrXbLZVWpf6m78eTRQN4lrbla6iOgf7e7cgefep8LGNCk8AaanP5LQV9GPRSfnH/Ok/mA&#10;fzV/lUvxo+BG6+wepOl8/umt2v1NsrrvdUXVm9eyMZivNNN2F272W9TjpsdS1NLFLkKnGzZOnxeP&#10;pAsdV9xNDJVyzN93/wC4l92/7nvs+fdX7xdnZ71vttbrcbjdXtudwtbGSTSBZ7bYhJlmkSRlhSdY&#10;Jbu5mJaHwo3WFC7deZ933/cPodoZo4iaIqnQzAfidqigIyRUKBxqRXooNX8m/wCaZ/JY+Vm19vbl&#10;+SWQ3TuGixm2+wty9YQd+S989Mb32vmK+egn25vfFUuRrKWmrZ0oJ6eRtFNk6WNoqqlljSWnmebI&#10;faf7of37/Z673PauVks7aSSezgvztA2jc7WeJEcT2sjQxySRIZkcCstpMweKVGZJY1LTfb/yxuCo&#10;8+pgAxXxPERgfJhUgHHyYcR5Hr6Ffz9+d2H+KP8ALd7S+Z9EseMzUnTmFy/U2FzKrNPP2b2tjabF&#10;9YYmtoo7NULTZLJUtTkYorEUtPUyEoiM6/NL93D7vN77xfek2j2KnJlgG5yx7jLFgCw293kv5Fc4&#10;QvBBIkLNxmkiWjMwUzFu+7Lt+ySbmMHQCgP8TgBR+RIJ+QPXzLP5efxR/mE/LrvPNbz+Ce2t3Z/t&#10;7q9Kveef7Xo907e2b/cHKbspq7H0Wal7C3lV0lPSZzIO1a2JenqP4gJo5K2l8ZpJKmD6ufvL+8X3&#10;afZb2+g2L7wt1bW2ybuVtYdva3mufrI7donaIWdtHI8lpCBELgOn0xjZYJtQmWKSDtm2/eNxuzLt&#10;KkyR9xeoXSTXOpiKMc0oa1yOFQYn4A/PL+Yl8Xv5ifVOzv8ATP3VuneWW+Sm2elu4emd/dk7j35g&#10;d/5XPdkwbC3rtPcGMzFbkKKbJtUS1EFJl4Q89PU2np5jzrjH7x/3dvuye7f3ZN43v9xbXaWMOxz7&#10;ptu52djBaTWccNi15a3EMkUUMqwBFRpLZtMcsVY5IxjSt2jdt5sN5jj8V2YyhHRmLBiW0sCCSK+h&#10;4g5B6+oJ8ju79tfGjoDun5C7xocnlNr9J9Yb37QzmJwkSzZjL0GytvVGfmxGLWS0YqKrwCnheZli&#10;RnDyukas4+Sv2v5A3X3V9x9i9tNjkjhu9/v7WwiklNIo3upkhEklM6I9etgoLsFIRWYgGdb26Sxs&#10;5byUErErMQOJ0itB9vWv/wDyfP8AhQxL/Mw+TG7/AI1b8+O9F05nJtn7j7B6zz22N51+88dXYjbN&#10;XTR5Ta27o67H0bQ1q09T91DkYdNPN45IWggkMRm6Q/fa/u0U+6n7U2Xupy7zM2+W63MFnfQz2qWr&#10;pJOrmO4tik0oaIunhtA1ZE1K4kkXXoCHLnOP78vmsZofCNCykNqFBSoOBmhrXgeFB57NHvlH0Oev&#10;e/de697917r3v3Xuve/de697917r3v3Xuve/de697917r3v3Xuve/de697917r3v3Xuve/de6979&#10;17r3v3Xuve/de697917r3v3Xuve/de697917r3v3Xuve/de697917r3v3Xuve/de697917r3v3Xu&#10;ve/de697917r3v3Xuve/de697917r3v3Xuve/de697917r3v3Xuve/de697917r3v3Xuve/de6//&#10;09/j37r3Xvfuvde9+691737r3Xvfuvde9+691737r3Xvfuvde9+691737r3Xvfuvde9+691737r3&#10;Xvfuvde9+691737r3Xvfuvde9+691737r3Xvfuvde9+691737r3Xvfuvde9+691737r3Xvfuvde9&#10;+691737r3Xvfuvde9+691737r3Xvfuvde9+691737r3Xvfuvde9+691737r3Xvfuvde9+691737r&#10;3Xvfuvde9+691737r3Xvfuvde9+691737r3XvfuvdfK7/nR/PPtP+aP/ADBMl1/1zJld09Vde9j1&#10;fQXxY66wUkdVBufJ1m5YtozbyoIIGEdTkt4ZWOKamlc61ozQ0pI8JLfXz9xP7u3KH3Rvu2Rcyc0C&#10;O03jcrJd33+9lBUwIsDXItnJFY4Ntt2ZXUYM4uJv9EAEB8zbtcb9vBhhq0aN4cSjzNaavmXPD5UH&#10;l1u2/wApP+Rn8bP5d/XOzt5b72btPt75g12Mo8rvbt7cmKpc9TbEztZAs1TtTpukyiyRYqkx5Z6Q&#10;5mCOPIV58ssssVPLFQ0/BD75v94H7p/eZ5nvtj5evrjZOSI5GjtdtgkaFruJSQtxubRlWuJJqCT6&#10;Z2a2tuxER5Ee4llHl7lWx2aFZZVElyRVnIrpPoleAHCvE+eMAWv5238xej/lxfCPem/9vZGkj727&#10;R+76t6Axkjq9TFvTNY9zk98tS31NTbboTJk2ZlMTVQoqaSwql9gz7hH3Yp/vQ+/lhy5ucTHl7aNN&#10;/vEgwptYnGi01cA99LpgABDiEzyrXwT0o5o3obLtbTIf1ZOyMf0jxb7FGftoPPrR0/4T2/y567+Y&#10;R84YOzO1sbV7j6D+N+SxfbPbldnGmrqff+/qvJSV3XfXuRqqwS/eNlMlTzZXMRzhlmoKKrhldZKu&#10;Ev8AQB/eV/eet/u1ewDcqcnSra8x80pJt23JFRDZ2aoqXt4iqV8MQQOtvbFKFLmeGRFKwuBFnJ2y&#10;neN18e4GqGAh3r+Jq9qn1qcn1AIPEdbaf/CoD5Y5T46fy18x1ttapnpN2fK7fGL6UerpZngqMf19&#10;HQT7w7IqFdeHStpKCHA1EJ/VDkpD/ZPvjP8A3S3s3ae5/wB6eDmnd0D2fJ1pJugVgCHvC6W1itPI&#10;xSStdo3k9qo8+pC573BrLZDBHhrhgn+14t+0DT9jdamn/CeX5YfA34N/Irtb5K/MrsPJ7U3Th+vq&#10;fYPR2KxXXm+N8yCs3lXPL2Bu2SfalDVR0c1LQUVNi6byyapYshWDQAgY9k/7y/2c+8T94H2x2f2r&#10;9jdsjvLSe8N5uskl7aWg02yAWduBcSxtIsk0r3D6RRHtocnUR1H3J24bTtV7Jfbm5VgulAFZvi+I&#10;4BpQAAfaet9ml3R8G/53Xwc7E2vtDemQ7Y+NfbFYdg7wrNvx7j2Bu/bW8ti5vF75o6KWj3JR09Zj&#10;8piq6HEZWnWqo5KeZDBLoqaOceX505dp+8D9wb7wG2bvvVgmzc1bMv1lssxgvLae2u4p7RmDQSvF&#10;Nb3ETXNu5jlWSNhImqKeM6JaEm1c07U8cbeJBJ2mlVIZSG8xUEGhyKHHEHrSE/4UEfGPrr+Wltv4&#10;t/y/vjQN+UXR+4MVu35Mdjbi3tmqXNbo7i7dr8v/AKOcJkd6ZbE0ONoZm21iMa0OMoqGip6enXJT&#10;y+DzVDSv33/u2fdjmf71W683feR91fpJOYLaS22KyhtYmit9t21I/rZUtY5JZ5VF9czhp5ZZZJJT&#10;axp4miMIsW84WMOxpb7PY6hEQZWLGpd66QWIAHaBgAADUcVPV3f8lf8Ami/ybfhf/L16S6syPyE2&#10;11L23ksfWbt+QGI3FsHs2Tc+V7iydSabcGTyuWweFrKSsp0p4KSkxEtPVOi4+GlRhHMs0a4C/fv+&#10;6R9+P31+8tv/ADfbctT7zssTrb7PJDeWIgj22NdUMccct1FJE5d5JLlXjVjcvKwLIUYinljfuWts&#10;2eK3aYRyHMgKtUueJJCkHyAoeAHnXo8n82Ttn+Sp8vPjj1N1v81fmFtXa+yd/wA+C7y6Q3b1FvU5&#10;HsSKkNLX4Cj3tg8dgcPuVUxtZC+UxUr5rCPTNMk8KhK2lvDj/wDc25N+/j7K+6G880ew/JFxd3+2&#10;iXad1t9ytdFkW1QzNayvNc2JM8bCC4UWt0soRo3Oq3l7zXmG45Y3Gyjg3S5Cq9JEKNVvMagAGwcj&#10;uWlajiMam/8AOp7I/lAf7K58Lfjd/LZ3RL2JuToXPdjS5re8GC3jS1Umy99JHmNwHsLdu8cViWzW&#10;YyedSCto1o43hoIY6mFI6OCWmgbsj9w/lb77H+u5z37pfemtBtlrzFDZCK1Mtsyi6tCY4fo7e2uL&#10;gWttBaF4pTIyvcO8Ts08iSyCPeZ5+XPoLWy2RtbQlqtRvhbJ1EgaiWyKYAqMCg6OzV/ODsz42f8A&#10;CWLqfYG48nkqTsD5S7y7a+OfS89TNPFmR8em3/lch2NmZGkYvLj0x8eS2tThmQpBkaLxI1NGpMCw&#10;+wPKnun/AHvW88ybXEj7byhbbdvW6BQDF++fo7dLKIUFFmMxgv3oDqktp9bCVj0aHdZ7LkKOFyQ9&#10;wzxp6+HqOo/ZSqD5MPLotf8Awmf7++APw+7O72+Rvy9+Qmzeq+y6/b+F6e6Z27uDCbzyU8WAz1am&#10;4exN3T1uCxVbR0qzSUmHx9LNJUxusYrxIFidWaU/71f24+8f728p8ve1/spy1c7xtUc0u5bnNDLa&#10;oDNChhsrYLLcRSSFVkuZpFWNlLG2KkupARcj3m0bbPLe7jMsbkBEBDHByxwCBwAGfXpZ/wDCrD52&#10;4T5AfJPpr4xdXbvxm6erOievsV2Tm8ttrKQ5Pb+5uxe7MHSbmwlbT19A8lLXU9HtNsPUY6qhdgP4&#10;pWKD6j7I/wC57+7zf+2/tZvvuzzdZSWm8cw3kljFHPGY5oLLa5ZIJVZHAkieXcBcpNGwBP0kBIwO&#10;nOf92S8vYrGBg0cShiQags4BHyNEpQ/0j0fn+Xl/Og/lq/y4/wCTlsXZHXfYtXvH5W4PaO89xZzp&#10;Op6/3vjtw7m+Re88nV5AjcO4FohhBgaJjQ0y5aLKktiaSBQhyRNH7xy+8x9xT71H3ofvwbhv/M22&#10;LY8nXFzawxbot5avDBstrHGn6MPi/VfVyjxXNu1vQXs0hLfSjx+jfZuZtk2XltIoX1XADEppYEyM&#10;TxNNOkYFa/CB+LHVUf8AwmO+PHYHyR/mmUfySzUWTy22Pjngewe1+xN3VcDPRZLsLtHb2U2HtDC1&#10;1bEUC19dVZXJZyFALOmMqLjSCDmJ/ew+5nLftb90R/aywaOG75nms9vsrZT3JZ2E1vd3MqIa1hij&#10;t4LVj+FruKhrkB/kazmvd+F61SsIZ2PqzAqB9pJLf7U9fS29/Kv1N/WhH/wq5/mQ7tz/AGxh/wCX&#10;D1pnp8V19sHDbW3/APIhcfUpHNvDf24qWLdGwtkZbwEv/D8Ni5KDNGB2Cz1ddC8kWqgp5D9F39zt&#10;91zZtt5Nn+9FzVbCbctxluLPZdaki2s4WaC7uo648a5uBLa6wCY4bd1V6XEqiJPcDe5HuBssBoiA&#10;NJ82OVU/JRRvmSPQdGm/4T9fyEenYemuvvnJ81evsV2Zvvs/HUG9ujumt74yLKbH2LsLIRmo2vvz&#10;eG2a3XSZjK5umeLJ46lropaaipJKaYxNXSH7OIf7yT+8X53k553L7v3sPuUm1bdtLva7rudq5ju7&#10;u8QhZ7S2nWkltb2rhoJ5ImSW4mWVA4t1/XMOUOUrYWybruiB3kGpEYVVV8mI4EsMgHAFDx4bXPyO&#10;776t+Hnx17O7+7KqKbbvWHSWxazcWQpcfFS0hlp8ZCmP27tLb1H+3D93kqx6PE4qmGlXqJ4YhpDC&#10;3Hb2v9uub/e73O2n245VVrrdt/u1hRnLNRpCXmuJmy3hwRiS4uJMlYo5HNadD+9u7fbbKS8n7Y4l&#10;r+zgB8yaAD1I6+V1sTbPyI/ngfzPvFlaiX/SF8m+0KjcW8crC1XkML1J1Pho1bINRyVWphjdrbcp&#10;YsfioZmBmaGlpixmnBb6+eYt29svuBfdM12aj92cp2Cw20Z0pLuO4yk6NQWg8fcL2RprhlBEYkml&#10;pojNIEijvOad97vjnapPkiD/ACIooPWgHE9fS2+SG9evf5W38tTs3dHU+26TEbO+J/x5qcT1RtmQ&#10;JJTzZ/FYqPa/XVHmpwn7rV2bqKFsnVtGzytLNO6vIxDfKt7XbDzL97n71O07RzjdNNfc5bysm4Ti&#10;oYQySG4vWiFe0RWqSiCMEKgSOMFVApN17LDsOySSW60W3jog+YFFr9rEVP2nr5gX8uLsH48YX5/9&#10;Jd3fOLfOToOoNk9kT90dh5qfb259+ZneO8dtPNu/a2MrsTt+nq6mrGS3GlC+TaoTxPTfciUsXCP9&#10;aP3oeWvcy/8Au37/AMg/d/2+OTe7+xG12UQmgtIra2nC21w6STPGkfgWRlEAQ61l8LQAAWWCtlms&#10;13eK63VyI1bWxoWJYZAoASatSvyr19Pv4RfzUfg//MPyu99vfFft6Xeu6evMfQZndW1s3sveux89&#10;SYDJVP2NJuCipN4UFGtZSfcf5NNJRySmCQxrULEJ6cy/Jf7+/dB9/wD7s1nYbn7v7ILC03N3it7i&#10;K6tbuFpkXW0LNbTSmKTR3qsoQSKGMZfw5Ak67Xv+1byzpYSamTJBVlND55AqK4xw8+I6+bJ/Ok+Z&#10;dF86f5k3eXalLnqmu6l2juKm6T6oyGOip8tHF1T1jXTYVM9t2nkngSeHM5F8tuWmilqYtRyGhniH&#10;6Pqa+4l7GT/d7+6zy/yhLbrHvN7C26bgjkxk7hfosphmYI5RraEW9i7Kj0FtqCv+KE+Z9zG673Lc&#10;A1jU6EpnsXFR/pjVhnz8utmH+YV/PR/l7dcfyq6f4e/y7t812+91b/6KxHxw27gv7mb02nL031TW&#10;bRj2hvHM74r9yY6ghmzcmJ+6x8KY6onkbIVByDyNDFqn5T/dp/u+PvK80ffAb3t+81t6bdZ7bu0m&#10;9zS/VWtwNz3Bblrm2itEgmmZbUXHhzMZkjUW0Ytgod6RjjeOa9nh2D927M+tnjEYGlhoSlGLVA7q&#10;VGCcmvDiXX/hLP1ftDoXq75qfzDfkxuXbHU3x2l2xgfj9h99dh5ZNubazUc2ajz3Y1qrIyQxSxLU&#10;nbuKozCsr1VbPNR0/wDlEMkTyd/e782737i83ch/dn9qbWfeeZxPNvEtpZRmeeIiIw2XagZlYxi9&#10;uJdRRYYI455f03V1RchQR2kF1vN8wjhoIwzGgOatx+ekD1JIGR0tdrN/wl0+IWwvl9vLqz5Abq7p&#10;3R3h0l2l1liev9x43sfeVdtrBb6xzONj9MpUbOxcWPqZqqKiio87uCvqaqkEas+SiiapaQh3cf3t&#10;/vVzFyTsfN/LdvsNpy/uthfSXkD2Vsk8to4H1e5ldyuGmRY2laS0s4YoZtRC2ruIgrsf9Q9uhuZb&#10;eYytKjqFIZqBh8Kdgoa0ozEkfxceiDf8JQ90742x/MQ7LqMZWy0PVMfxX7JzPddZVyNFt3E7c29u&#10;LCZDb+eyUkrLDHUU2R8UcExBkWCasCARtOwyN/vi9o5f3b7su1RXcYk3g8wWMW1qorNJPNDdJNCg&#10;ALMjw6i64UyJAT3CMEo9v5JY95cqaR+Exf0ABWhP2H+RPz6rc+RfyQ67/mSfzYs/3d8guwv9Gfx2&#10;7X7/AMHjstuzN0+ckOwvjNtCug2/haaHF4WKoqo8gdr4+O8VLAPJk55JWCGWRxlJ7Ye13M/3Wvuc&#10;W3IPtrtn715n2bZ5Xjt4jEPrN9uUeaVjJKyRmH6+Zu6R+20jVBUIq9Et7ew73zAbq8fRDJIASa9s&#10;QwMCprpHl+I9fR2xm4P5cf8AOH+H3bPxs6o7N21278epcZtDrzemD6tyGU2XuLrwbdyNJujrh6TE&#10;Zijpa3GClq8LTVWHkqMc1HUGikiCVEUVRF7+Xq72370H3Ive3ZvdPnHaZ9l5lElze2st+kd1De+M&#10;klvehpIpZIp/EjunjuVSYTxidXrE7xv1NCvsvMm2yWVvIJIaBWCVUrQgrggEUKgiooaeeetKD/hQ&#10;R8Y+uv5aW2/i3/L++NA35RdH7gxW7fkx2NuLe2apc1ujuLt2vy/+jnCZHemWxNDjaGZttYjGtDjK&#10;Khoqenp1yU8vg81Q0r95/wC7Z92OZ/vVbrzd95H3V+kk5gtpLbYrKG1iaK323bUj+tlS1jklnlUX&#10;1zOGnlllkklNrGniaIwixhzhYw7Glvs9jqERBlYsal3rpBYgAdoGAAANRxU9Xd/yV/5ov8m34X/y&#10;9ekurMj8hNtdS9t5LH1m7fkBiNxbB7Nk3Ple4snUmm3Bk8rlsHhaykrKdKeCkpMRLT1TouPhpUYR&#10;zLNGuAv37/ukffj99fvLb/zfbctT7zssTrb7PJDeWIgj22NdUMccct1FJE5d5JLlXjVjcvKwLIUY&#10;inljfuWts2eK3aYRyHMgKtUueJJCkHyAoeAHnXqgj/hTx3Bju8f5g3XnYWzN4YrfnTm4fiX1Bmul&#10;N2bcyMeT2xuLY+Y3BuKtrsxhaqndo31Zo5WlqTpSRJadoJVWSAgdHP7pvkm69v8A7te58tb7Yybd&#10;vltzFuUW6W86GOeG7ihslSKVSARS1+nkTLKySCRCVkBIR56uVut4SaJg8TQoUINQVJbI/wBtUH7K&#10;eXV0nzu/nrfAzaf8oej+NfwW7Tet7g310JsPoHbWwcFs3fe163pvZlRtih212LNuDMZbGUVFDV0W&#10;HFdiqV6GuklkrZkqqdpYYpJhgl93n+72+8TvP31H90/vCbQI9k2/d7veJ7ya5tJ13O6WeWeyEMUc&#10;8srRy3PhXEgliVFt0aGUI7qhE27c17THy6LHapKyPGsYUKw0LQBqkgCoFQKHiajGeqmf+E0/eHwG&#10;+JXdXc/yX+Ynf2yOrN/U21sX1R0Zt7cmB3hl6pYd3Vn8T7F3x99g8ZWUuPMcNJjsTTVEk6O0NVkU&#10;fxxXMuZX96nyB9433m5D2L2q9kOW7rd9ue4k3DdpoJraNa2y+HZWmiWeKSarSTXEiKhUPFaldT/A&#10;HuSLraNuupb7cpljegSMEE8cs2AQOAAPoW6AH/hRtlpct/N47Q7AydRBvXqffXX/AMZt+dS5PE5W&#10;Go2/vbp3IdK4BGyO09w4smObH1+Vp84YK2nldWZneNyLASP/AHYFmll9yvaeW7RTYbzt95vtpuMc&#10;kZE1ruSbpeHRcQyZWaG3e01xOqkAKrLWtUnOjauY5Jm7o3WJkIOGTQuQR5E6sjrbU7o/m4fyC/nh&#10;8Ucj0D3r8hsbguqewMHteLLda5HYvc+wt27GrtsV1Jn9v0dBVbXwTwUtTiKykpxE+OqZ6KQRmINU&#10;Uruj8Z+RPuX/AN4193f3ii9x/b3ll7jeNtlnMd8l3tl3b3aTpJDMzrcXYeRLmKR9QmSO4UsHIimV&#10;WWQrrmLlHdtvNndzARuBVSrqVpQjguCCBwJH2jpNZ3+YD/LN+Cf8nf5DZD+Vv2fszP4rp7GN19sj&#10;F4DIbpqd80/fnfVRU43am9t5LvmKlzFVUeVK/OirqlWGSkxE9HQskVJFTRGu3/du+9b94X77vLNt&#10;97nabq2m3uT6y6kmS3W0O0bQEe4tbb6RpLaNNJhtPDjJkWa9jnuAzzPK9H3jY9p5bmOwyKRGNKgV&#10;1eJJUBm1UJ82qcUUgcKdap//AAnp7O+FHQfzYzPyi+bndm2usaLp7YuVk6go9zYPeO4arcnam/vL&#10;t2p3HCu2cdkhoxGGOV1mqRGFTW0k8T64T77Cf3lvKfvz7jewsHtH7B7DPu0m93cY3JoJbaFYNvs9&#10;MywHx5oM3N19PTwyw8KCaN10yDoAcnT7Xabob/dJRGI1OioJq7YrgHgtePmQRw6+nP1p2Z1/3JsH&#10;anaXVW8Nv7/673zhqXcG0d47WyNPlsFnsRWA+Groa2mJU2YNHLG1njkV4pFSRGUfJ3zVypzJyNzH&#10;eco84WM227nt8rQ3NtcIY5oZF4q6tnhRlIqrqVdSVYEznBPDcwrcW7B0cVBBqCOlx7D/AE71737r&#10;3Vdf83Kfe9N/LE+d83XaVb7nX4wdsqv2Pk+9j2/LtaeLek9KYWVxJFhmyEilDqBW6gkAHJz7l0ew&#10;S/ey9vE5mKi0/f23fHTSZhcIbUNUEUa6EKkHBrQ0GeibmIyjYrsw/F4T/sp3f8Zr1oGf8JsvkR8S&#10;PjF/MEy3ZXyy3xgetKOXozeu1+pd+bwaWm2ft3sXP7gw8VZJlcvFGyY+apwCZmip62seOlVJZ4ZG&#10;Es0Fvo6/vTPbL3n92fu2w8q+ze3zbq43a1uNxtLajXM1lDDclRHGSDMsd4baV4ow0xZI3UaI5Ooi&#10;5Jvdusd4M+4OEHhsEY8AxI4nyquoVOMkeY6Ol/wpd/m/9Q/MQ9Z/ET4ob/g7C6e6/wBwSdkdtdib&#10;desTaW9+wI8fJiNnbX25WyCIZChwtNU19VV1SrJSz1VTT+By9CXME/3VP3J+dfZAbt71e8e2nbN7&#10;3KEWO3WUwU3FrZl1kubidRq8GW6kSGOOMlZo4YpPEAW4Cgz545jtty0bdt7640Op2HBm4AD1Cgkk&#10;8CSKcOry/wDhLr8EMp8X/hDl/kJ2FgJMN2j8wsziN60FNXU7wZTE9H7XpJqPqulqYZrmNspJV5Xc&#10;KtGwEtHW0HkUSQ2HPz+9v+8Pae7fv7B7actXIn2jkiKS1dkIMcm6zsrbgykfELdY7ezIYEpPb3Ok&#10;6XyKuQ9paw2s3kwpJckN8wg+D9tS3zBHp0VD/hXN8z12V0d0t8GdrZVY9wd15qPuTtSkp5gKiDrH&#10;YGSei2Li8jBqF6fL7kSathbQf3cGRqX6NMX9y57FHfvcDfvvBbvDW22GI7Zt7MMG/vEDXciGnx21&#10;kViYVHZuAwfIv9xNz8K1i2qM5lOt/wDSqe0H7Wz/ALToTv8AhPx0ztL+W/8Ayi+6v5g3cGElo8/2&#10;ztbd/wAgcykoSlzM/SPUeEro+q9r0TOkhWTNTDJ5WhZdQnTK0d0JQD2FP7yXnrefvR/fS2H7tfJN&#10;wHttmuLbZ4iO6IbruMsR3Cd6EVW1XwLeUGnhtZz0ajHp/k+2j2Xl2XeLkUMgMh9dCA6B/tskeuod&#10;aj/8u/tXo7tX+ansj5RfzAu2MHsTr9O493fJ/tHc2exOfy1FujsWmzFRv7be24MTtyiyErRVm5Za&#10;J54Hg8Ioo54yw9APZ/7zXJ/uByf90DcPaT7tuzS7juR2y22Gwghkhja3smiSznnMk8sKhorFZQjh&#10;9f1DxtQ9xEebNcWtxv6X+8SBE1mViQTVq6gKAHi1PlSvW5B/O/8A5vfx6yf8pneme+Ifde2u0a35&#10;X7syPxiwWf2dU18VVgMUcTHnO7f41jMjHSVtDIm3ZocW8FVDHMP41RVCxvA+v3w8+4H9yn3LtPvl&#10;WG3e9Wwz7RHydbpv0sNyqFZpPEMW1eFIjSRSqb1WnDxs6H6CeMssi06knmnmOzbl5n26USG4JiBH&#10;kKVeoNCO3Gc9wPDqiD/hMv3/APy+Ph7vXvf5CfLf5C7H6u7e3LSYHpfpzb25sNvCqnxe0chUQ7k7&#10;A3bUZbE42sx9JFkatMNQQVM9RA8MdJXeQiCcn30O/vXPbf7ynvdsPLvtp7Mcs3e77JatNum5zQS2&#10;yiS5RWgs7dY5J45pGhjNzM6Ikgkaa30jxI6dBPka82fbZZbzcZljkaiICDgHLGoBAqdIrUUofI9H&#10;f/4V4fLiqyWB+IvxS2Tl4K7Yu9MVkPk/uTNYbIx1uG3fREzbK6pbHV9ATBVUapJnq0ssskUpkpJl&#10;AMaO0A/3K/svDa7jzp7xb9AY9wsJE2GCKVCkts3bdbhrR6PHKSLSKhVXQLMh+JlBr7i7iWS22+I1&#10;Rh4pIOD+FKeo+I/sPQXfyhf5rH8vr+V7/KW35UR9gR7o+cXYu5+0N71/S1BsredRm6/fNNJLsrp3&#10;B5nd0mOjw0G34cbQUGZqpzlG8KVtcsMctc5pXF331fue/eT+9t98zbom202nt/tcFhapuj3VqsSW&#10;jBbrcpYrYTNcveNPLNaxp9OPEMFuZGS3HjKn5c5g2fYeXnOvVdOWbRpaur4UBNNOmgDHOKmmcdU3&#10;fyWOyfjBhv5k22/lT8/O7sJsfa3V1Tu3vGHN7yxW5dw1HYnfGRrtO1WkpdqY6vnFRR5HIT7o+6ZI&#10;kWooIVLEyBGzi+/fyt7s333Wbr2g+7jsEu4Xe7rbbUYraSCFbLaET/GKNcTwrokhhSw8MF2MVw5p&#10;26gG+WJ7Bd7W/wB3lCLHV6sCdUh4cAeBOqvqB1sVf8KXP5qXSnaHwN6S6T+K/be2u0Nv/LndM+8t&#10;17l2dXyVNHH1P03nkY4LLUsogqaOqr92R0JWCqiWRVxNZHLEutG98xv7qr7oHPnKX3iN/wCffd/Z&#10;Z9pueS7cW1vBcoFY7jucJ/VjYakljh24y1eNipN5A6OdLDoZc77/AGs+0xWthIJBcHUSP4EPA+YJ&#10;enH+E9VBdD/yEd8/ID+TFm/nPtClz1R8k5N57u7P6168pxLPF2B8bNlwf3YzuFpsIiGf+P1VdQ5b&#10;N4RkDfd00MFNFG5yEUsea/uJ/eL8v+2/36bf7vu9vCvKwtbawvr1qA2e+XR8eKVpSdH0ccUtva3Q&#10;NPBleSV2UWzowctOUpbzlk7rHXx9RZV/ijXBFP4iQWX1AA8+rB/+En/8xzaW0M3u/wDlz9kU22Nu&#10;1fYOZzPaXRG8Isdj8Rkt07vhxkf99OtNyZKkiV6+rkoKQZPBT1jmRY6esovKwNBTpjX/AHxv3X95&#10;3uwsvvPcrNPdJtsUVhu1sXeRLe2Lt9LfQIzEQxiaTwLtIgFLSwT6ARcysc+329Rxs2yz0UuS8ZpQ&#10;k07lJ8zQVWvoR6Dre59/PL1K/Wo3/wAKwvnhuzpP4/dWfDPrXOVmCzfycbcO4+28jjKgU1cemdnT&#10;QY+LZ0kqMJUp9x5WotVGOwlpsdUUkpaCqljftD/c4fd32bn33J3j3z5qt1uLflPwYNuSRdSfvO5D&#10;ubkAjSXsrdP0w3wS3UUyUkiRljv3B3aS1s49sgNDPUuR/APw/wC2Jz8lI4HqtT/hN3/JQ6x+VWDr&#10;PnR8uNqU29+ocFuzJbV6Q6dz9J59qdk7g20yw7k39vmkk/byOEx1YWxlFin1Q1lbBVitRqamWCry&#10;q/vR/v582ez+4J93z2XvG2/eri3S43XcoWpcWMM9TBZ2jDMN1NEBPLcCkkEEkP07CWUyQknJXK8G&#10;4Id13FdcYJCIeDEcWb1UHAHAkGuBQ79+EwW1dibco8FtvDbf2btLbtC8WPw2Ex2O29tzBY2nDTvH&#10;R4+gSGmpYEGpyERUHJ459/ONuG47vzDuj7huk819e3T1eWV3mnlc0ALO5aSRzgVJJOB1LiJHEgRA&#10;FVfIAAAfZwHXyj/nt3NvX+b5/Nr3TL1bPLmKXufujanx/wDj1BUq5oaDrrF5eLYeycxNFBrNPS1S&#10;+fcmS9TCJ6qqfVoW4+xL7unIuw/cp+5lZpzeogfYtruN43krTW97JG13dRAmmuSM6LGDALiGJaVP&#10;WP8Au9zLzHzC30+fFcRx/wClB0qfsPxH0qevqZdAdKbK+N/SHU3QXXNI1Hsfp3r7anXe2klCfdVG&#10;M2rh4sTHkcjIn+cq6tomqqyc3aWeSSRiWYk/Ih7kc+b97o8/7z7j8zvr3DfLy4vZyK6Q9xK0hRAf&#10;hjjDCOJRhI1VQAAB1PVnaxWVrHaQiiRqFH2AUqfmeJ+fSA+Y3xG6e+dHx33/APGTvajz1T1z2HFh&#10;2yNRtXMfwDc+Hym3c5T7k2/ndv5Zop446qjraWCZFqKaaCQAxTwzQu8bCT2P96Od/u+e5u2+7Ht4&#10;8Kbpthk0LcReNBLHNE8E0M0epGaOSKR1JR45FJDxyI6qwa3LbrbdbN7G7B0PStDQggggg+oI8wR6&#10;gjr56/8AwoQ+PWw/5dmU+Lf8uf45x71x/wAfMT1rkflFuXLbvzEOX3D213l2FvHLdZV+7N95PF0e&#10;Poauuw+D2tj6LHw0tHBBRwVcohp4jVTPN9LH92r7l8xfebtObvvPe55tZeZZr5NhgjtojHDt21Wd&#10;tb36W9pHJLNLHFc3d/NLM0kskk8kKeJI4hRUh3nCzi2ZrfZbLUIQplJJqXdiVqxAAJCqAKAAA4GT&#10;XYM/lAfzU/5MXw8/l9/HXp2D5GbW6o7DOzMVuTvbBbh2F2au467vjPUUTdmZXOZjF4Sqp62MV6Gk&#10;xVUtXIi4uCiiUxpEsUfNf77H3QPv0+933kuZ+d5OWLjeds+qkg2mWG7sPATaIWb6GOKOS6jeJvCI&#10;kuIzGrG7knc6mcuww5c3/lnbdnhthMI30gyAq1fEPxEkKQc4Br8IHWvT/wAKh95ns7+YT1z2ntzc&#10;1HvjpzsL4k9O7h6N3pgq9cttHcWwqzNZ6qqavbWVpy0EsbZWXISyrGxKtINYUsB76W/3SWxDlP7t&#10;W6cobpaNt++bbzFuUO62syeHcw3ixWiqs8bUdWFusKqWFCF7agV6B3Pcvj7wlwja4nhQowyCtW4H&#10;7a9bKuN/4UZ/ytOgfgPsiq6S3tU5zs3YPRO1dpdafFuHr/f+GzuO3nt7Z0GCwmyt0ZybHJhaPHUF&#10;VCi5LKQZWaNqaOSSiasmeGKXlfdf3YP3u/cf7xm4Rc/WC2+07ju1xcX2/m8s5YXtZrlpZbqCITG6&#10;lmljYmC3e3RhKypcCCMO6DdedNhs9oQ2rVkSMBYtLAhgKBSaaQAeJqccKmnWr7/IB6E7q7Q+SvyU&#10;+Y+zMdk6it+J/wAW/kxv7Ebnp6eSCnyHfXafTu4dide7WpI6ERI9ZVpkcxkUgjMaotJe6M0IbrV/&#10;eQe4vIfKXtXyr7H77LGsfOW/7FZyQMwLJtG37lZ3d5cMX1ERxmG2hLMGLGbgwDkATlC0up76fcog&#10;a28UrA/8MdGVR9pqT+X2dB1/wnq+VnxS+Hn8wqPuj5e7ij2dtFeleyNsbD7ArNvZrc1HsvtHcmQx&#10;UVNmcjDt+mra+njq8DHuDEfd09M+l61UlKQSSyIJ/wC8t9nveH3u+7SeRPZS1N9endLGe7s1miga&#10;6sIEuC0SGaSKJzHdmzufDd1qsBKapFRWZ5O3Db9t3j6rcW0roYK1CdLGmTQE5XUK08/ToR/5/X8x&#10;Tb/80P5r9cbJ+MWXzPYnR/U2Dx3WfTjU+IzOJXsPs/sXLU9Rvbc+AwO4IKSuj+/qVw+Bp1qaaNpR&#10;jUmQeOZWIX/u4vux7l90n2G3Tf8A3Ygi2zmDeZXvtz1SRSfRWFlG62sE00LSRN4KG5u3MbuEN00b&#10;HVGQHubt5Tft0SKxJeKMBUwRqZj3EA0OTRRUfhr59bnZ/kbfF7tH+WR8Z/5eXeUe7MbQdI0e3N71&#10;W+OpdwY/bm6qfvCuxtbP2XuvF5DN0GToamnyVfmcwggyWOqUFPJCEVJKeCSPhYP7wL3b5R+9hzX9&#10;5j2/NvLJv7T2q2u4wvPbnakeIWNvIkU0EqPBDbWx1wTxMZFfUWWSRWkz+qthPsUGzXVQIqNqQ0Ou&#10;h1EVBBqWPEHFPQdaNf8APt2ziPj980KT4I9XY3M7X+N/wt6u642V0vtbIV9TXJXVHaWy8f3X2X2P&#10;kaqZI1rMznM9nqmPKZEL+4aOGnURw0sMEX0C/wB3Tut77k+xT/eG5uliu+aee7+9ut0uERUKCwup&#10;trsbJFBJitrS0tIzbw17fHeQ6pJXkeK+bUWz3MbTACsFqqqgP9JQ7MfVmZjU/IDgABur/EP+cL/I&#10;46K6F6O6B6V+Vew+uNjbP2btrbO2ds7n2Z2Ttauxk9TAs2Qq985TI4VaKLJ1NbNPWZvIVNa0clXJ&#10;PUSVDhzKeDvvV9yT+8B9wvcXmD3H585Pu903C9uZ5554LqxuEkCkhFtI0ujK0EcSpHawpEGWFY4k&#10;iWgQSdt3MnKtpaRWdrcKiKoABVhT11ErSpOWJPGpr1pbfzhd5YSt/np95bq78hn3F1hi+/8ApGq3&#10;PQ0w/iUWY6Gxe09r1NDFhoYpHSaDIbVEU9P4W0zCcSLbye+7X3JNjv7f+745f2f25YW27TbPuqwO&#10;3YYt3kuL9XMpIBV4dwLI+oVj8PSfh6jLmSVTzXLJd90YkSvnWMBeH2pw9a9Xf/8ACgf+eJ8S+/fh&#10;bjfih8He417Jr+3ty7bm7Xy229q752fhtsdSbRlOcp9pvPuvGYpjVZXLU+MV6SlDiOjpqmKqREqY&#10;lfAP+7a+4B7ze3PvtL7x/eA2P91R7JBONvjnuLS5ln3G5HhNcAW89wPDt7d5yJJNOqeWJ4WYxOVF&#10;POHNO3Xe2Db9ql1mQjWQGACDNMgZJAwPIGvHoLv+EwvyS/lz/Drr/tLdPyA+THWfXvyf+RfYOD2B&#10;t/bG6qDc1E21usNpqBgYsjvifHfwfGjOZmurKitWbIxw+Gjx0s8gZQsQu/vZva37z3vfzJtG0e2/&#10;Kl9ufKXLFnLeTT27wN9Rf3H9sUtRN9TP9LaxRJEVhaTXPcpGpBq7HIt7su2wySXk6pPMwUA1wo4V&#10;alBqYmuaUC16rq/n7fJDdf8AMQ/m0VXRHT8km8ML1LuPbXxF6bwmNqC9HuDsmq3MuN31W04u0Xnq&#10;91Vs2J+6Q6ZaWgpHuVUH3k5/dye12z/dm+5onuHzsBZT7zBPzHucrjuhsVgL2iNwbRHt8S3HhnKT&#10;XEy0qT0S83Xsm88w/SW3cIyIUA82rRv2uaV9AOthr+d1vraf8qT+SZ05/L+6ky8VJurt3bWE+O1F&#10;XUSnH5LN7K29RRbr+SfYbU8RWO+4KypWhysekgncMmlR+pOZ/wBwXl7efviff23z7yPOkBez2WeX&#10;emRu9IrqZmt9jstRqf8AE4kMtu1aj92LUngwy5plj5f5Xi2e3PdIBH8yozK3+2Jof9P0B3/CSz4d&#10;4jr7pfvv+YT2LQ02Oqt71OR6l6wzeWpo4UxHWOwXTO9p7qoa+VT/AJLkcvHT4+V0YaGw06m4Y2kD&#10;++Y9773mXnvlz7tPLEjSpt6puN/FGxJkv7wGLb7d0B/tIbYvMoIOoX0ZFCOknt7tqw2s28TCmuqK&#10;T5KuXP2E0H+1PWr33f8AITrf+Yx/Nez/AHn8jd+R9Y/H7uT5FYmTdO6c4memfY/xu2vXwYPDYpaf&#10;b9PUVn8Qj2njqeii+2phrr38jCJXdl62cg+2vNH3Yfuc23t97X7cd25l2PZZBb28RhAut7uEeWWS&#10;szpF4LbjO8ra3Om3XSC5VQQJdXkG9cwG7vX8OGWQVJr2xjAGM10ADA49fUH+IHzW+G/zE2tmj8Pe&#10;5di9obc6vXBbdzmG2hTZTCVOyqSqo5YdsUlXtbPUlBWUlJNDRzx0Ev2ogkFPKkTsYXC/JT72ew3v&#10;j7I7vAPe3Y7vaLrd/GmiluWjlW6ZWUzstxDJNHJIrSI0y+IZF8RGcAOpM7bdum27lGf3bKsix0BA&#10;qNPpggEDGMUx8ujge4S6MutKH/hV3/Mm3xsX+5H8uzqHcVdtuk31sqDsz5HZfDVk9JkM3tXM5Oox&#10;WyOqnqqZkZKOq+xrMnnKYk/cwtQRMfA1RFN3m/udfus8v8w/X/eb51tUun2+6NjskcqhkiuIo0ku&#10;twCsCDLH4scFq+PCcXLgeIInSMPcDe5YtGzWzaQ66pCPME0VPsNCWHmKeValV/kf/wDCcvbvyj64&#10;2N8yvm9WZ6j6h3bLFuHqPoXBVEuEyXZm2KaoeKm3f2PuCO1XQ4TIPGXx2Pxxiqq2n0VZrIKaSJKm&#10;Yfv+/wB5/uftHzRuHsb7BJC+9WQMO47vKBKljOygtbWUJrHLdQg0mmn1wwS6ofAklVzEX8rclpfw&#10;Jue6EiNspGMFh6seIU+QFCRmoHHY4/nrfyvOvvnj8LNx5Ha23cXgu/8A4ybM3FvjoXN4mhho2qcR&#10;tzDHJbh6ZnpqNArYzNUlGkOPhCqKTIR0cyMkH3UU/L7+72+9vzL93f33tbbd7qS45b5suobTd4pH&#10;LaZJ5dEO5hmNRPaySlpmqTNbNOjBpPBeMac17DDu22M0agTQKWjI9AKlPsYDHoaHhWuoj/wl3+ZG&#10;5+gf5iOE+PdVlZP9FPy5weY2Rn8TVVbx4zHdibP29X7y623XTU5NjWPJTVm30A/WmTJYMYoivaf+&#10;9u9jtp9x/uy3HuVDCP3xyXLFdQyKoLvZXM0NtfW7Hj4QEkd4T+E2mKB3rHfIm5SWe8izJ/TuQVI8&#10;gwBZT9uCv+262Cv+FYHzRPTPw32N8Sdq5SSl3r8rt1febtWlkdJ6TpnqyupM9moJZoCrwtlc7JhK&#10;aO501FLBkYGDKXHvmz/c5exI5698dw9594hD2HJ1vpttQBDbnuCSQxEAghhb2gunPnHNJbSAg6eh&#10;f7g7n9NtqbdGe64Of9IlCf2tpHzAYdVx/wDCYf5K/wAuP4ddb9nbj79+THW/Xvyh+RnYuG2Lh9tb&#10;rotz0I2x1ltNBHtqnyG9J8ecNjhmMxXV9TWGfIRxeGnoHnkBQCPKD+9k9q/vQe9/NO07X7c8qX25&#10;8o8r2Ut3LPbtA/j39wazslqJvqpvpraKKOPRC765blY1IYliXkW+2XbYJHu51SeZgoBrhRw7qaRU&#10;kk54AV6Ll/wrR+UWf7J+cnXvxhp5aml2R8aur8Zl5aEyyiHJ9i9x08G6M1mHiAVHSLCwYKlp9Wsx&#10;uKrSwEzqJQ/uaPaTbuVvu/7l7syBXv8Amq/kjD0FY7LbGe3iiByQWumu5HppDKYag6AekXuFfvPu&#10;qWA+CBQftZ8k/wC86QPz9ejO7P8A5vvwY+C38iPZXxZ+KXas+8PmP2L0lkMPuPB7f2bvLE1vXfbn&#10;dcUmQ7d3nu/d+extJjml2yMhV4/DPSVNXJPLR49IUaiWSphibe/uUfeD+8H/AHht/wC7vvFs4seR&#10;9s3VJYJZrm2kW927ayqbda21tDPJMFvvBjmuRIkKxpPcs7C4KxOvj5j2rauU1sNvk1XLpQgKw0u/&#10;xsSQB21IWhNaLTGRXR/wm87i+Cfxa+TfZnyj+Zveu0eqs7sfYa7F6Jwm4cFvDNVVbuHsKWSm3vva&#10;jk2ti69aVsdiKZsQr1E0Ykjy1QAreMsmTv8Aej8kfeF93fajavaP2L5eud4t9wu/q92lhltolWGz&#10;Cta2rC4uITIJrlxckIraWs4qkagGJeSrnabC+e/3OURlF0xggnLfE2AaUAp/tj17/hUB23R90fzC&#10;+vd87T3Vit69R5z4kdNZzpjdW3ciuT21uXYm4c3uDNyZ/D1UMkkTrNlJsjDI6qjAwiORdcZJ9/dL&#10;cmT8ifdo3Pl/ebOSw3q35i3OLc7eZPDngu4YrOIQyqVDArbrCwBLCj6lNH69z3cC63lJY2DRmFCh&#10;BqCpLGo/Ov7Orovm9/PP+Auwv5QNH8a/gf2s2U7d3d0FsH487S2BQbJ3xgMr1Ls6u2rSbY7FyO6c&#10;rm8dSUMdbRYZa/HwzUdfPLLkp4qqBp4UlqFwT9gv7vr7xvMf32H90/vD7P4Oy2W8Xm83F491azR7&#10;jcpcST2SW8cU0krRS3JhmZZYY0S1jeGQRyMkZE+6c1bRDy4LHaZKyNGsYXSwKLQBiSQBULUYJ7jU&#10;VGeqif8AhNV3j8CfiV3l3P8AJj5jd9bP6r3tjtn43q7o3Bbhwe78zPIN41hyHYm81n27i66KieCm&#10;o6DFU8800ZaKsr1I0An3mn/eo+3/AN4v3m9v9i9qfY/l253iwluXv91lhltogPpl0WVrSaeJpQ7y&#10;zXDoqtR4LcjuoOg5yRdbRt11LfblMI2ACoCCePxNgGmAAPtPQh/8Knvnztj5L/JHpX48dQ7zxm8e&#10;n+jus8L2TWbg2zlYsltndu/u99v0O8cRk6CsoS9NXUtJtN8FNj6yORtLZGtjAX16w1/dC/dy3b2q&#10;9rd+9zOdbGSx3vmC+lsVhnjKT21ntM0ttJG6uA8Ukm4i7WaMqKi1gc17dL3P27x317FZ2zBo4lDV&#10;BqC0gBB9CAmmh/pHrYA/4T1/J3+XL1P8SPjp8J+rPk511uX5Rb7xmZ7V7I2SlFurAZjOds7wof7z&#10;bo25QV25MZQUWQrcDi6elwvjoqiVpYcYZY/KimQ83v7yz2m+8/zl70cz+/XN/Kd7a8o7dJFt9jdF&#10;reaKLbrZ/At53SCeaWGK7uHkuqyogSS70PoYhehfydfbLb7dDtdvOrTuC7LkEuckZABKgBceS9HZ&#10;yn8+L+XHiPmb/sjVZ2juMdqp2HD1DU7ti2bXS9S0Pa82ZTbX9wK3eqya0q48m/8ADp6z7I4+GdXW&#10;WsQIzCBLT+7v+9Be+xf/AAQMG0Qfuc2R3Jbc3KDcX28RGf6xbWlDGYB4yR+L9S8ZUpAxYAmjc2bK&#10;u5/uoyHxNWiuns11pp1etcVpQHz6uP8AeD3Ql697917r5O/wm7u6i6t/nWbS7/8AnTWz4nY21vlb&#10;3N2D2zmavEZfcUm3uzvutxZLae48ni8albWzR43ez4quqmiSeREieS0hXn7H/frkHnXm77ht77cf&#10;d7jE24XfL22We3RLJHCJrDTZJcQRyOYolM+1i4ijDGNGZ1Wqg4x92u6trfmdbzdTRFldnNCaN3EE&#10;gVOHoTx6s5/4Uq/zeejvnHH0X8b/AIk9kN2P0xsLIZHtbs3dtDgty4DCbh7Kq6B9vbJwmOj3TSUF&#10;VOMJjajKy1Mq0xgeTIoiyGWmkVcT/wC6u+5Vz/8Ad/bmH3R959r/AHXvu4om32Nu8sE0sNiria6l&#10;c28k0a/VTpbqilxIq2rMVCSqSe878x2u6+FZbc+uJKuxoQC3BQKgHtBNcU7vl1b1/wAJwvlN/La+&#10;OfxF6h+MlL8oOs4vlv39uzPdl9kbRydNuPA1Um+twhcdtbYFPunP46mxklRQYGhxlIlDHknEmQar&#10;+1DyVBVsKf70P2h+9L7n+9O9e7E3KV8eS+XLeGxsbmNoJlFpDV7i8NvDM86pNdyzyGUwKVthD4pC&#10;x1Ai5Kv9kstujsROv1ExLMDUdxwFqQBhQBSvGtOPWop89fk9tb+ZF/NL3925vzsSPr7ozsXu3bnX&#10;eA37l4MrV0HXXx12xl6fZGE3ccNQ01TUoy4WB8/V0NNSSu1ZUTgLI7lm7Tfd19pt3+6590TbeS+X&#10;dsO5cw7ZtU97NZxmNXvd6nje6ltvFd0Qg3TizjleRAII4ySqqAI73a/j3vfnuJn0RO4UMa9sYOkG&#10;lCfh7iAOJPW9r8hf5yHwO6j/AJYffu//AIK967D3zXfH3q7aPRfUO0dtJm8VmNobz3fhW6+6W/37&#10;O6aXH1z0OMjpZsoZViEUlPi6qNJfKlh88/tp9x37xHOn3suXOXPvCcvXe3x8y39zu25XM5ikjubW&#10;2lF5un69vJNEJZzIsGksXWW7hZk0NXqV7zmXabfYpptplVzCojQCoIYjSmCAaClfsU9aeX8jf+UR&#10;R/zTsz8ra/sTNZramxOtepZcHtPfFE7tNTfIjsCqaq68r6qGb/i40GNpsdkqvN0aOruk1NGZIjUp&#10;J77c/wB4D99Sf7oVjydb8sQRXm47ruIluLRgKNstmoW9RSP7Gad54I7WQgqrJKwVxEy9Rvyry6N/&#10;a4MxKoiUDf8ADG+H7QACWHzHr17+VJ8nt0/yVP5pW4OvPlLsvEbdws+brfjl8hqzK4aCszPXOLr8&#10;1T1GL7Q2fuFqc1v8LgmWjytQaO8WUw8hlSKaUULxe++J7TbR9/H7ottzN7RX8l1OsS73syxylYr2&#10;RInElhcw6/C+odTLbp4nfaXyBGdE+oV/cv30nLG/GG/UKK+HJUZUVwwNK04HHxL646NF/wAK26jc&#10;+Q/mG9MZaqqZa7YGS+IWwajrvIUtQlVt6uppOyt21OdqcZUUzNBJM80sLzSKS7QtSkkxeD3En9zH&#10;HtNt92ffbOFRHuUXMl4L1GUrMjCx25YlkDAOFCqwVT2iQTAAP4nS/wBwzId5iY5Qwrp9PietP9XC&#10;ny6rt6m+Bf8ALf7A692PvDeH85TrHqnce4tv4bJbs673J8Se88huLYecqqRJM7tirrMfVijr5KCc&#10;ywJV0k329SEEsThHBGTXOX3ivvR8t8y7hsmyext/vFrazSpb3sHMW0pDdxKxEU6q8fiwiZNLmORf&#10;Ei1FHXUp6JrfadlmhSSTc1jZgCVMMhKnzHGhp6jB62tv5QG8P5LX8t7pP5NZ347fNHA/J/u7C9S7&#10;i7l7p3fmMBn+tt17o2D1DhavOQbS6r2HuimjWKlieSWR6GhrMhWz1M6SVU0kMVJHT8d/vsbJ9+77&#10;0fPvKe3+53Ik3KWwT7jDtm120c0N9b295uUscRuNwu4HJaRgFUSyx20EcUbLEiu8zSyBy5Jyxslr&#10;O9ldCeUIXckFSVQE0RSOHyBYknJpSmof8PO2Onfkh/NS2d8lP5gnZ23dhdX7k723D8jO6s7m8XuP&#10;NYTLZHG5Oo3/AIbryiwmEpMlUvQZHLR0GGNOyBIsc0oEgMaK3an3u5O539rvugX3tX92zaZtx3e1&#10;2mHZdriikgiljR0SzlvWllkgjE0FuZrrWCWe6CdvcxEdbbcW17v6328SBI2kMjkgkEglgtACaE0W&#10;n8PW1l/wo5/me9Q9r/yw+tcD8SO19v8AaGwvlr3HXbM3RvXZ9dWJFR7W6Ugot77s2Xl6Gqip67H5&#10;CfJ1m2ZJqOuihkaiZ9UTwVSMePP91990znXk772W67j7z7NNtG48mbYl1Ba3KKS1xuhltbe6jdWe&#10;KaFII75VkiaRROBR1kiIA/50322uNiRNukEiXD6Sw9EoxU+YNSuDTHyPVaX/AAnU+fP8uj+XJ0F8&#10;s+5vkt2nLg/kTvTdOI27tnrnEbF3jujee4er9kbZjzmEo9mZDGY98XDJm87k6+lqUrspSxK9BSy1&#10;jwwLHN7yr/vOfu5/ee+9B7jcmci+1e0C45YsLeSae9ku7a3tYb+6nMUrXSSTC4ZbW0ghkjMVvK5F&#10;zMkCySFk6I+TN32XZbS4ub6SkzEAKFJYqoqNNBTuYkGpHAE0Geqf+ku6eo/mX/Nhw3yV+efYGD63&#10;6a7B+QWU7x7jr9yU2b3BhYNp7frpN17e6jhosDQ1lZU0dVHR43acQSlulGxkZ4/GXGbHP3InOnsb&#10;9zif2r+7ttsu6b7tuzR7VtiQNFDKbiZFt5txLTSxxpLG0k+4tWSjTjSA2oKQ5a3VvufMAvt2cJE8&#10;hd61IoMhMAkg0CcOHWwh/wAKd/mr0t8yfhz8R92fFLuLbvcXSVN8iOw6Df8Ak9ryZOCPB9l4Prqm&#10;bY+M3HhMzFSVtHVPjMnnZqMVVGvkiMrxMV1X5q/3TfsPz37He+HOmze8WxzbHv77LZPZx3AjJlsZ&#10;b1/qpIJYmkiljE8FosnhynS4QOK0oMeet0tdy223k2+QSxeI2oiuGCjSCDQg0LUqOl1/Jk/nH/y3&#10;fgF/KTodmbx34mJ+T21Mr3XvHd/UNFsre824e1+wctuyuqOuXx+48Zi5sV4qzBJt7FPW1VeiUopp&#10;PNoWIag99+j7j33pPvH/AHzZN92PbjNyleR7XbW25NdWoh2+zjt4lvdcEk63GqO7N5cCKOFmm8Vd&#10;GouaO8s8y7JtHLwilek6l2KaWq7EnTQgUyukVJxTPWuh/LN7M6G7F/mi7K+T/wDML7jwOz9iYbsj&#10;dfya7I3NvHEbk3DDv/tGmzD7p2zt9MdgaPJTSGq3JVUuQqY6iEwNRUtTEzXZAenn3reVPcTlj7pF&#10;/wC033aNjmvdxnsbfYrKC2kghNnYNELeeYvNLAo8OyjkhRkYSCeWJwKBiAZsc9pNvy3+8yhUDGVi&#10;QTqatQKAHixBPlQEdb73yF/l7/yxP569H0b8s6jsPc/aG3NhwV+1cJu7pHsBNuYveG3MfnHyuS60&#10;7FxmZxtTW0a09ZPPLJFTR4vKxCoJ+5WN4rfOh7afeV+9l/d6z8wezUe2QbRdbiUuJbbdbMzyW07x&#10;CNL6ykinSKUvGiKrObuzcx/2RZXrLd5s+xc1iLcC5kVMAo1ARWpVgQSM+mls8etBzsjtzqjtj+cJ&#10;Wbt+biZLDfGza3ywj2DvfZ1FjMrUUHXXx46l3q2ydqdVUG3cMgrYcLhcHjaPE1VLjoPu/tkqJIY5&#10;K1/X9GXK3JfOPJv3JE2b2DKT803nLxvLW5aSMPe7zuNqLq43B5pT4TXV1dTy3Eck7+D4rRq7LAvb&#10;Ec9xb3HMhk3SogWXSy0PbGjaQlBnSqgAgZpWmevotdH/AM5L+VV2/vTZfSXTHy46oqd051qPbWxN&#10;nnC7v2DjKmWmpxTYnbeDqt2YjGYyORkRKegoUnVpG0Q08bOVQ/MVz/8Acc++DyTsV/z9z1yXuCWd&#10;vqnu7nxba8kUM2qSeVbe5nnZQSXllKEKNUkjBQW6ma15l2C5lW1trhNRwooVHyAqAPsH5Dr5/HyV&#10;3du3+d5/OprMH1/XVk+2e8+78T1H1ZWxIxG2Pj312rY5t7JQziQxCLbuOyW78hT2fTPLUhQ1wD9I&#10;3tXsuzfcE+4em4cyRqt3y/tUm47ghP8Ab7ze0f6UuKatV7NBtsL9tY0iJpk9RDfSSc08zlIT2yuE&#10;T5RrjV/vILketelZ/N9/l17q/k6fOrY3YPUmKgz3QO5t3Y7uP43ZPfGFpd6bfx2U2dnabN5rqDfF&#10;Fmo3p8k2EqzTqIqrWazFz0kkrtUNU+Mm+5R95zZ/vv8A3e9w5a5zmNvzJaWz7ZvcdpK1rM8dzC8U&#10;W5WrxMHgF1HrOqPSILuOZUURiLU5zHs0nLe6pNbisLEPGWGoAgglGrg6T68VI869bC/85L55Yj59&#10;/wDCezbfyQ6VZqLD9i9y9MbU+QG0KOrkrJuudw7er58pujY2ff8Aacx0u5qbAzUM08Q+5ppqCrWN&#10;VqI2HNH7jn3d737uP95Xde13Pg8SfbNs3O42e5ZQovYZkWO3u4R3DVJYvdrKqMfCljuISxMTAjHm&#10;Xdl3fk5b21wHdBIP4SMlT9jBaeoIPn0SL/hNr/Mv/l0/Ar4tfJTFfJvtGk6q7t3T3Gm6hNJsbfW5&#10;cjvnqzC9fY6j2Zg8JW7Qxdekk9Dl/wC8jfZzyxEGtRxdXZln3+9K+6p9537xXu7yree0+0NvGwWe&#10;2fT0F3aQJabhLeTNdSyrczwkJLbfRDxEVwRAynKgEr5J3zZtosJ1vpPDlZ6/CxLIFGkCgPA6sfPq&#10;iHd3ffXH8w7+a3Wd9/LPf8XV3RHcnyIg3Lv/AHBuhc3lBsroDbFWv8F2KibdgrKpqpNsY2k27RPT&#10;U7KKp45GVY9ZHQ7Zfbnmj7s/3O09uvZrbTu/MWx7KYLOGDwo/qt4nU+LdkzNHGIzfzyXsodwfCVl&#10;BLUqE5LuHeeYDd7g/hxSyVYmp0xjguKmukBRTz63YP5s384z4nRfylu59zfCru/YvYWX7WrKf4k7&#10;KptkGqwuQ2TPvLBy/wB8Kio2lkoKDJ4uGi2lT5P+F1Roo4hUvSeFiv04L/c1+4/7yP8AfM2Lavfj&#10;YLvbIdnVuYrprrTKl0LaVfpgtwjzQTtLuLwePH4rOYlm1gHqT+YeZNv/AKvSvtcquZP0V04K6hnB&#10;oRRK0NONKdVaf8JEfhUuZ3f3v89N4YRno9nU3+gTpesq4QYW3NnKWHcHa+4Mf5ACs1HjXxOLhqEu&#10;rR5CuhvqVgMu/wC+n9+DY7Jy793bZJ6PfN+990VTnwImaHb4XpgrLOLidkNCGtrd+BFSH262vVJL&#10;u0gwv6afacufyFB+ZHVDP8yT5NbS/mJfzZOxewt6dhQbE6G3H3dtnpzA9g18NXXYzYXx/wBlZ2DY&#10;ab9SgxtPUVLpJQxVm55aSGnnlM1VLGiyEqp6Jfda9qN5+7L9zba+Wti2w7jzFa7VPuc1mhVJLveL&#10;qJ7s2hd3RARK0VgsjPGgjiR2KipAS3u+j3nmF5pX0Qs4QN5LGp06sCvCrUzk9fSo+C/zU+BXyV2f&#10;F1b8Ie7Ni9h7f6G2fs/aY2Zt2HP4TK7Q2XiMXHt3aYTAbso8fWyUEUFLHSJVwwPCrqI2kEhCn5X/&#10;ALwfsP8AeK9q97PN/v7sF3tlzzFc3Nx9VMYZY7m6kkM1xWa3lmiEzNIZDGzq5UlgpUE9TbtW57Rf&#10;R/T7XKriEAaRUEKBQYIBpileHR9feOnRv18vj/hSvmczkf5zXd9Jv5Mm+ztuba+POI2ylGw+8k2B&#10;N1BgtwZsYf7uQxBzl67OiP8AzaeXUWFyzt9a391bY2Nr9xjYJuXDGL66n3mSct8IvBuV3DF4uldV&#10;PporSvxNopQ0oognndmbmaUTV0qIwP8AS6FJp+Zbq8L+cn/PN+DG4/5atf8AFf8Al+9s0m69y9xb&#10;c2j1DJgNt7J37tSm6n6DocbB/efE1z7wx1BDFJV4ymh2suPRppBT1VUxCGFZPeAP3HP7vv7wW1/e&#10;oj93/vJbM1na7HPc7kJp7q0uG3Dd3dvAkQW08zMI53a/MxCKZIYhVtZXoU8y81bU+yGw2eTU0gCU&#10;CsNEdMjIHEDTTOCfTqvf/hMp8i/5enwyy3fnfHyw+ROxure6t+PgOmOrNvbjw+7qqqxPXgmp9z7z&#10;3HVZnDYuroaSmy+T/hNKr1NZC0QxczyqIZUkOS39677YfeX99LPlz279nOWLvd9h24TbnuE0Elsq&#10;yXtHgtYFiluI5ZHtoPqJCEicObuNUJdGUE/I17s22NNd7hMscr0RAQcLxY1AIAJoMkfCfLojP8+j&#10;eFHuL+db3luDs6WfcnV9PuD451FCuErFraHM9KSdPbUzMM2z8hSTNDLBkqGepq4pqafQ89RI4ZGJ&#10;C5A/3dmyT7Z9w3l/beUwLXdmh3oP4q6Xi3QbluERFyjKGV4JUSNldNSxxqpBABJVzbIH5nlefujr&#10;Hw800IcfaKnHmerz/wCe3/PN+GvbfwGk+KvwP7eg33nu6a7aW297Daey987Dw/X3R+37ZvI4ESbl&#10;xWLSOfJVFHjcMcTSoQMe9ak4iQxxz8+v7vP+7798uTPvGD3g+8Rsh2622FLie1+ourS7kvN1m/SS&#10;akFxcFkgSWe5+okIJuVgaPW2poxVzZzVtlxtH7v2mTWZaBqKyhUGSMgcaBaDyrX5lX/4TE/I3+XX&#10;8NsN3V2j8l/kp1v1p8iu6ty4LqfY+3N147dFPNtjq3BmHM1lfXbyixr4mgp9wZqoh+6WqyEaImJp&#10;ZpWQMLS//eye2H3nPfK+2HlH2q5Vvt15Y2GCbcbue3eAifcJdUSolsZxcTPZ2qN4ZjhZma9lRAxB&#10;qg5Fvdm21ZZ76dUmlIRQQcIM/FSg1Nxqfwg9FJ/4Ui/KzM/Nv+ZxQ/HXqdp957c+Of8AC/jxsHC4&#10;GVK9N0d1bvzFPN2O2JjR2BrJMxJj9sSINIaTFLxzqaZv7rf2esfYP7p8nudzkBYXXNHibzeSzAp4&#10;G120biy8QkCkQtlmv1OaLeH0oC7nXcG3TfRZW/csNI1A83J7qfOtF/2vWw5/NEyWA/k7fyBNqfEX&#10;r+qgpOwOzNm4H4wJlMYVBy+6ey8fV7u+S2+GXRrMGRpF3JBC5ZWgkyFGoc6FU8z/ALpFruX33v7x&#10;6896eZEL7btVzNvxjk/0O3sXjttjteNNcMhsmYUIkW2nJXuJAy35k5b5QXbofjdRFUeZaplb8xq+&#10;yo6oc/4TQ/IH4A/Dzs7vn5HfL75A7R6r7IrNuYTqLpnb+ewW88tOmAz1au4ext1yVO38VXU1N5JK&#10;PD4+llknjcR/fK4Ebgnoh/ere233j/e7lPl32v8AZTlu53ja0nl3Lc5oZrWMeNChhsrcLNcRO+kS&#10;XM0ihGUt9OQdS0AS5HvNo22ea93GYRuQEQEMcHLHAIHAAfn19GfaO7dr7+2rtrfOyNwYjdmzd5YH&#10;Ebp2pujAV9PlMFuLbmeoI8phc5h8lSM0VRS1VNLHPBNGxV0YMCQffzB71su7cubxdcv7/bSWd9Yz&#10;SW9xbzI0csM8LmOWKVGAZJI3VkdWAKsCDnqaI5I5o1liIZWAIIyCDkEH0I6IH/N/zG7MD/K7+eOT&#10;2UJ/47H8ZO0qZpKZpUqKbA5HbsuN3dWwyQvGyNBiZq6YOG9OnVZraTkf9yex2bcfvb+3dpv1Ppzv&#10;u3tRqENMkyvbIQQwIe4WJaEZrSorUFHMbSJsN20XHwn/AGEUP8q9aLv/AAmk+Y3wh+FXyO+QHY/y&#10;939RdXZ3cPUOG2h1JvfL7a3RuLEU8NTutcr2Dgi+1KHITUlXWJS4iSnmlgSNoqepi8ys6xzfQZ/e&#10;qex/v778e1/LfK/sptzbvb225S3O42sc9vDIxW3MdnLS4lhWSOIyXKuquWDyRPoIUskU8kblte13&#10;s0+4v4ZKAIxBI41YYBoTQfsOfUpv87T587e/mV/zCM3vnr/dWn4/bKodsdMdJZ/cFDlcFjxs/HVJ&#10;qtx9gZTFVUIrIIslmq3JZBTNSJVDHikimhWWHxrMv3Cfu5bn91b7tVvy/wAyWf8AyJL959z3WGF4&#10;5X+pddMFnHIrGN2gtYoITpkaE3JmeOQo+ol/NG7pve8GWFv0VoiE1GBxYjjliTwrSlRjrdy6d/mm&#10;fyxfjL/Lp33gfiH8huv+3Kb4I/FmgqaHZlLR7i2tuLdOSxMFHsfa+VrMRuagx88/94t4ZLGU2Tr6&#10;WKSOKsyatMytMgbgbzv90T72Puv953btx96uWbzZX9w9/dXumaG4ht0kMt3cRrJBNMifRbbBO8EM&#10;jKzwWhCAhGpKNtv2xWOyum3TLJ9JF8OQSRRQaED4nIBI82zx60Yv5SfYXx2r/wCZt178lfn33Rit&#10;kbF2Fu7dPyQ3Purd+M3Lnp+wO5aHK/xzZ1AIts0GSmNW+5K2DcFQ80AieGhqIzIskkd/oK++by17&#10;m233UNz9q/u5bFJf7huNtb7JBb2zwQiz2x4/CuXrPNAvhixiezQK5dXuI2ClVakVcvTWR3xL7d5Q&#10;iITISQTqetV4A51HUfkD1t5fz/8A+a30lX/yo6GP4q9vbd7Hi+c+4st1Btzdez62p1U/XOz5IMl3&#10;qKulq1gqaSbwSY7beQx9dTJMIczqMSgq44rf3b/3O+frf74kje8GyzbWfb6GPcp7e5Ve69uQ6bTp&#10;ZS6SLrWa9hmidoy9jQOcr1IvN/MFqeXx+75A/wBWSgI/hGZPmPJSCK0bqnL/AITHfIn+Xf8ADWp7&#10;37t+VHyO6/6u747LrsF0x1pgN1YvdgnwPWdNJTbn3Vnazc2Px0+Lo6TO5ZsZC5rK2LwjDmSTRFKG&#10;OcH97D7Zfea98ouXeQfaDle83fl3akm3O+mt5Lek18weC3hWB5knkktLcTsBHE+v63SlXQgBvka9&#10;2bbDLdX8yxzPRFBBwuCTWlAGNOJxp6QP/Ctuo3PkP5hvTGWqqmWu2BkviFsGo67yFLUJVberqaTs&#10;rdtTnanGVFMzQSTPNLC80iku0LUpJMXg9iP+5jj2m2+7PvtnCoj3KLmS8F6jKVmRhY7csSyBgHCh&#10;VYKp7RIJgAH8Tpn3DMh3mJjlDCun0+J60/1cKfLqu3qb4F/y3+wOvdj7w3h/OU6x6p3HuLb+GyW7&#10;Ou9yfEnvPIbi2HnKqkSTO7Yq6zH1Yo6+SgnMsCVdJN9vUhBLE4RwRk1zl94r70fLfMu4bJsnsbf7&#10;xa2s0qW97BzFtKQ3cSsRFOqvH4sImTS5jkXxItRR11Keia32nZZoUkk3NY2YAlTDISp8xxoaeowe&#10;tqH+Uv8ADz+R5uHo35FfBPpz5b4/5e9rfKDZFJF3duOah3R09vjObN2ZXjL4Kj6l2xnqeMUNLha8&#10;rmZYaWryVQ84WbIvPRwwQQcg/vl+933/APbfcDlj7wvPHJb8lbPyldMdqgDwblaRXN0nhytuM8Lt&#10;4sl1DW2VpI7WNYyUtljnkkkkH3L228rPazbTbXH1Mk695yjFVyNAIwFPdgsa5aoAApn/AJ//AMS+&#10;sf5W3Uvxh+DHxefsOm6j7azHYXyF7j3hv7O0Wc3f3J2HtZ8dsnYNDunL4PHYqgak2pQVGQfH4yio&#10;YaeOTJvVSQtUv53zn/u3/eXmz73XOfNv3g/dsWTb1ssVns22W1nE8VttllcCa6vHt45ZriYSbhMk&#10;ImnllkkZbRYlcRL4YDPN+3wbDbwbVYavDkLSOWNS7CirUgAUQE0AAHdWlc9W2fyLv5mv8nn4Ufy+&#10;OsOvN0d+7b6k723FXbi3T8haLc2w+yajdGa7DmztTSUVVV5nAYauo6rH0+Ijx9PiBSVTRpTgGRI6&#10;16wHDH+8G+6j99z36+8ru3M20cuT71y9apDb7M0F3YrBFZCJGZVimuopY5nuTM9z4kYZpT2s0CwH&#10;oRcqb5y3tezxwyTCOVqmSqtUtU+YUgilKUPD5162LO/fnv0d1X8B+z/n7sbe+0+zOo9r9S5zf+wd&#10;x4LJiu23vvPtK229k7WgraZkeObI7kkpMDNDIY5aepd4ZhFLG6rzF9uPu5+4HN/3jNp+7hzBt9xt&#10;W9Xe4xWd5BLHontIaCe6uCrAgrDYrJdqw1JLEqvGXRlJGd5u9rb7RJu8Th41QspBwx4KPzai/I4P&#10;Xz7P+E/nxb3N/MC/mq4rufthqveG3uldwZj5Z9xbgytpf7z9kvuc5XYtNkJSCklTkN11MWXngddM&#10;9NRViHg29/Sb/eR+7m1fdu+5/NyLybpsrnfoYuXdthjx4Fj4Hh3bIK1VIdvRrZHBrHLPAR1D/KFg&#10;+8b+Lm47hETK5Pm1ar+Zc1+YB6AH+fJR7il/nIfMOm7QrsniFrOzNjouWnonytTj+vKjrfAR7RyO&#10;Px/li+5jgwX2jwU6TJqCiPWjXIkf+7un2xPuO8kS8pRxzFLG7/TDCNXvRe3huUd9LaGe78QO5VqV&#10;1UYUqk5sDnmW5E5Iqy549ulaH59tOlpt7+XH/KvyMuKq8v8Az0OpqDC1kdPVVf23w1+QH8cgpZoR&#10;OIRisrV0vjn5CPHO6GM31KSugkW5/eg+99bJNDZfd83GSdCVXVzNs/hFgaV8SOOSqeYKAhhShAOo&#10;OJsuwNQtuqAH/hMlf2Ejrae+P/y3/le/yyP5QvyfyH8uv5FbY7v3N0/hqnMZnPZf7+k7D3x8ke36&#10;eHYnWu59x7Mz1FjqgY0VkFGsVPQ0X2sOOx0+qV5o6upfkL7kezH3tvvX/fV5StvvOcsT7Bab3KsU&#10;UMehrK02TbS13fQQ3UMsyeP4bylnll8Z7q6joio0MSj6z3HYdi5cnbZphK0YqSfiaR+1SVIBpWnA&#10;UCqfOp6of/4S1fDmt+Svz43N8qd+09XnNn/FHBybyXJ5cvkTnu9Oy/vMLsg189eS1RLSUqZ3PNUh&#10;2kiraahd+ZVb30O/vdfe+D2r+7nae0HLjLb3vOMotvDjong7TY+HLdaAlAiySG0tAlArwS3Cr8BH&#10;QT5C20327tfzZW3GqpzWRqhf2DU1fUDoHv5+nyK3d/MR/m31HQHULS7sxXU26dsfD7pzBUEsz0ud&#10;7NrN0rit9VkMKa1+4qt11s2INTECJaagpG5Cj2N/7uX2x2X7sv3MF9yOdQLObebefmTc5nADRWK2&#10;5ktFJNDoj2+JbnQ1CktzMMEnpNzdeybzzF9HbdwjIhQerVo37XNK+gHWx9/Os3ftD+VF/I/2D8Iu&#10;n6lKTN9qbc258W8RkqGBMbV5bbxxTbj+QnYGQpYAEaTcESVtJkV1XM2cL8hT75efcO2Te/vi/f8A&#10;dx9/edkL2+zzz7/Ijkusc3iCDZrNGOQLNjFJAafBt+nBI6GnM8kfL/KybXbYMgEQPCopWRj/AKbI&#10;Pzfqkb/hMz8i/wCXx8Mty/ID5B/LX5D7K6t7e3VSYPpjqjbufwe98hXY/Y888G69+bmmr8Fiqyhg&#10;gyddHhqOCWWpjkjFBV6wsUoZs+P71r2x+8r76bVy37a+zPLN1u+y2bS7nuE0MtqiPdgPb2kASa4i&#10;ld4IjcyMqoyt9RDpJdCAF+R73Z9sea83GZY5GoiAhvh4scAjJ0jj5Hoof/Cjfe53v/N87U3Fl8j/&#10;AHq6ol2H8Z6/rHMYDI09fjNy9Q5zpTb+7Zcns/LwSvTz0lZkshmpKWphcRO7s6kgl2mr+6/2D9wf&#10;cp2fbLKL6PeBd76l/FMhSSDcot0vLcR3MZUOkkUENqsiMNaqApp8ILudJfF5jkdjqj0xaSDgoUU1&#10;B4UJLUPV6n86H+en8Ht5fy4a/wCLPwC7Zi3XujufCbR6wrsNtXZW/dj0PVPQtFRRS7kwta+6MZjo&#10;I3raGlg2x/CadpGFLU1XkEaRr5Oe/wBxT+749/8AY/vRR+733j9mNnabFLc36S3F1aXb7hu7Owgl&#10;UW88zsIpZHv/AKhwoM0UOksWOkV8zc17VLspsNok1NKAtArLoj8xkDiBpp6E9EK/4TH/ACF/l5fD&#10;jI97d4/Kr5HdedX95djVeA6Z6u27urE7q+6wHXcEkG5d3birdz0ONqMZRUmcybYun1VNdD4RiZJJ&#10;tMUqN7yL/vYPbT7zHvja8ve3/s/yve7vy/tazbnfzW8lvpmvSGgtoUgedJ5ZLWAXD0SJ9ZvFWOro&#10;w6KORrzZttaW63CdY5Xoigg4XiTWlAGNBkimnPQQ/wDCm/5iVXy//mD7S+NPVNW289k/GnC47rrb&#10;VLtqVszDu/urtSShzW96jBfZErUOF/gO344o1Y/c0NQUd1mUAaf3T/shD7J/dqvfdXnFPob/AJql&#10;e9naceEbba9vEsVqJdWUFfq7wsSB4VxHqUFCSn553I7jvC2NudSwAKKZq70LU/4yv2g+vWwz86Js&#10;V/JR/wCE+mP+Pm0ayjou2N5bBxnxxp81iwKWbNdyd60Ndne8t40tbSh5Vemx/wDeiqxVS0haHwUM&#10;KyrpiI5o/d8S8+/l/eTye5W9I0mzWN5JvbRSdwi2zaXii2m2ZWopDzfQR3EYAD+JcSFDV+hjupXl&#10;jk8WcZpIyiOo83kqXP5DUQfKgHWuH/wmv7u+CXxS+RPb3yY+Y/e+z+qNz7f2LQ9b9GYXcWD3ll6i&#10;syO/K55t/bzgqts46shozQ0FDT4qN6l18keSqrACMseoX96dyD94b3i9sdk9qfY7l253i0ubt77d&#10;pYZbaNVS0QCztSs80TS+LNK9wRGDpa1h4lqdArkm62nb72S+3KURsF0xghjlvibANKAUz/EerEf+&#10;FYX8wHaXYm1/i38ROmd7YbeGzt2YPF/K/fO49qZSny2Az+Az1DU4HoyGgzGNd4KiCpp5M3mJYSxB&#10;R8ZUqLNGxxl/ucPu3b1yzu/N3vVz1YS2V9ZyycvWkNxGY5oZoXSbdi8TgMjo62tsrUFGW7iOQw6O&#10;fcHeI5o7fbrZgysBKxBqCDUR5HqNR/3k9V3dsfyEd87Y/kwdKfP/AGlS56v71jxma7z7z67Ilq0H&#10;xs3usNZsPP4CjjTyR1W38NBR7gy8LoP8lyWQeR1/hkazZNcm/wB4vy/u336t++7fvTwx8vGSLadp&#10;vcKf35a6lu4ZmJo0d5cvJZ2zAn9a1tlVT9WxQmuOUpY+WYt3jqZaGSRf+Ft8JHzVaMfkx/hzdh/w&#10;lN/mN7S3705mv5d++KbbG2Oy+o/45v8A6ercbjsfgpe0evM1kmyO76LJpRRRpWZ7A1swllqpGNRV&#10;46eIlG/htTO+Bf8AfDfdf3nl3niD7zWwNPd7VvXhWe5K7vKLC9iQJbPGWZjFaXcS6VjAEcN1G41D&#10;6qKNRRyBvUc1sdmlorx1ZKCmpSamvqynz4lT/RJ61gf5UfyD6e6M/m39VfIT53ZGTA7d252V25uX&#10;sLcucweZ3FFtTt/M7azkGE3Jn8Ph4a6udqPc1TBL5ooZWpqgR1TkJA8i9afvie2vO/uD9zDePbX7&#10;vMQuLm6sdugs4IpYoTcbbFPaGWCGWVoogJbFGXSzIJYi0KgtIqkCcv3ltacxR3m7GiqzliQTRyGo&#10;SBU4Y/kc+XVhH/Ck/wDmz9OfPfenR/R3xV7Bq9/9BdQUmX31uvdVNiNy7cwW8e3NxocNQRUeJ3TS&#10;0VVPHt7EpPFT1zUyo0mTrI4i6IJHxp/usvuac8fd02HmD3A94NtXbeY97aO0t7dpIJ5rbboD4rlp&#10;LeSWNDeXBVniDkhbSBnCsdKnPO3MNtu8sVrt764Y6sTQgFzjgQD2jzp+I9Xz/wDCfr5a/wAsn42f&#10;CbqX4y4P5W9Tn5F7owe8e/e8sNWU25Nq1L7yrsM+6dyYc5jcmOo6Kuqdsbbx9Hi50o6ycyLjZp4A&#10;8XI52/3knsz96/3T9+t6919w5O3H+rFpLbbRtUqtBcL9Mkot4JPCgmkliS/vppJ0Mscek3Uccml8&#10;dCzlDcdjsdrjsUuE8Zg0jjI7qVIqQASqgDBPwkjrVK6/xW6v55P87Na/MUWXfZ/yB76qd17npy0k&#10;NXs74w9aQrKmHqq5GaOmqqbZuIpcPDPqCSZGSIIuuZIz2H5kvNo/u/fuFG3spIxfct7QtvA2Ctzv&#10;18SDIqEAvG+53MlyyULLbK+o6Y2YACFZOauaKsDpmkqf6MS+XyIQAf6b7er0/wDhXR8q6HbO2Pi9&#10;/L92L4MRjPtI/kBv3DYuOGioKLbuDSu616b2/TwUyACmEke4p3pNSohpqJ9DWjZOe/8Act+z1xu2&#10;7c3feR5hrNLqOz2kshLO80pivtzmJY/HQ2SCShZvFnXUO4MK/cTcBHHBs8WB/aMB6CqoPs+LHyHQ&#10;w/8ACa35X/y2vix8UNkdJ7i+UPXWH+Xnyf7WyO4957LzNBuvFVNFnKzIjY/VfW67uyOMgxDv/D6a&#10;nq4IjX2+/wAnUwRvIxQEEf3p/s596b3e947/AJ92zlK9n5K5S29ILW6ie3kV4lT6rcL76ZJ3uQPG&#10;d42YQ/7j2kUjBQDRTyRuGyWG3pavOouZ3JZTUZrpRakU4CvHixHW5B74edST1qt/8K6KTe1R/Lp6&#10;hnwCZCTaFD8stlVG/fsFmMUNPJ1ju2k23UZloBxRCulWO8pEX3T0gIMvht1+/uW5tgj+87vUe4lB&#10;eycu3Qs9dKki/wBuadYq/wCi+EpbtGvwVm/BrqAfcQSnZYynwiVdX+8vSvyr/Ony6IR/wnW/mw/y&#10;2vhP8Ht9dS/IftOLpLt8dw7x7D3LNlNhb+3J/pEwuSwGNoNvZDA5TY+MyvlejpqH7D+GTeKVZFaS&#10;GFxUNI2Rf95x9zj70vv17/7fzn7Z7Od/2T9221lAI7yzg+ilSad5kmju57fSJXl8bx11oUIV3Uxh&#10;QUcmcwbJte1Pb3knhSayxqrHUCBShUHgBSn7BnqkT5g9pbh/nl/zh4Y+idr5mhwXdu/NidPdV0tb&#10;RKmbxHVGysdHjMt2Nu2GnEngWKgp8runIxnyGjpi1Pqm+3Dvn17Jco7Z/d+fcjZvcO7ikuNgtLvc&#10;twZWrFJuF07PHZW5bTrLTPb2EJ7fHlpJRPEooX3K4fmrmT/FFIErKieoRRQsfyq59BjNOjP/APCo&#10;H5d0/dfzmwXxg2ZXeXqv4TbKpet6CnjmqJ4ajs/dVBQ5rsWs80zXdqOnp8LgpAyalnx9QdbCTiJf&#10;7pX2Vl5D+77ce7W+x03jn26a+ckAEWFu8sVktAMCR3ursUNDHcxDSCvS7nvcRdbqLCI/p2q6f9sa&#10;Fv2dq/aD1dX1f8ifg/gv5CvevwV+FPyU2P2X8idjfBPtDefZu2NtUm59ubn3Pm89gZd0/I7L4FN2&#10;47GS5eClp6vMQaaPzTRY2GIOojjBGB3Nvtl7/bh/eK8vfeE9+eVbvauWNw5ssLWxnnaCeCCKGZbf&#10;ZI5jbzzrbPI8ds9ZPDje6d9JLMehPBe7UnKUu1bXOrzJAzMBUEkishFQK0qeFTpA60rPiJ0r8du9&#10;N9ZzanyK+XOD+HuDpdvtlNt753P1HvntjA7izMNUiVG2aqDYcqVGNlNOXqIKmpQwSeNoS6TNCkve&#10;D3p589zfb3l633n2x5Ll53uHm8Oe0g3G02+aGIqSJ1N2pSddYCOiESLqD6WQOyRjt1rZXcpjvbgW&#10;wpUMUZwT6dvD1qceXGnV03xd+A38i/YvaO2N5fJz+cFs/uvY+3s3Q5Op6l2Z8d+5uucdvJaGZKmL&#10;F7p3vkkyVRFjp3Uw11NRUUMzwlhHWwM2pMEfdv7xv94NzDyjd7H7T+yVzsO4XMTxruN1vW2Xr22s&#10;FTJb2qGBGmQHVE8sror01W8gFCJ7DaOVIp1lvtyEqKa6FjdQ3yLGpp6gAGnmOjgf8Kqf5hGwu6W+&#10;LHxL6C3rtzeXU+O2jifk3urcGy8nTZPa+crd6YebBdMY/HVGPIhC0OCkyeRZBqVospSW8bRMphP+&#10;5/8Au1cxciDm/wB5vcewnsd5luZNit4bqNo7iJbWRZdzdw/dWW7WCAHBD2k1dQcEGXP+8Q3X0+3W&#10;jBowBKSpqDqFEAp6LU/7YdW9fBzbGP8A5J3/AAn/AN2fIncuLpMf3RujrGt+RWep8ljxDV1Pb3dN&#10;LQ7Y6E2NmYJEknWPHrV7ax9fTSBhDN9/L449co94VfeA3a5+/p/eQ2ftltUzSbFaX67LCUeqrtu1&#10;tLPu93EQVQmYx300LihkT6ZNTaUPQi2qMcr8oNeuKSsviGv8b0Ean7KqCPI161GP5GPYvxS69/mJ&#10;bb+TPzo7pwvXu0On8Ru3s7b+T3ljd37oqt9d15ZxhtsiVNs0VfUeaifIVu4jWTgAVNHADqaXjtH/&#10;AHgvLHvFzL92S69qfu+bDLud7vclvYTR2z21utptcYMs9DPLCmmUQxWXhJkxTyEUCZjvlWbb4d5W&#10;+3WUIsYLAsCdTnA4AnFS1fUDr6K3f/8AMQ+AG0PhTU/KrtXt/Y+9viL2rQ1nX9DmMRQVW+sX2rNu&#10;ukr8Jkut8XtahhkqK2sqYaTKU2Qxk8CNBHT1f3ggjgnZPmM9t/uy/eQ3r35T2f5P2S7sOddndbx4&#10;pHW0k28W7QypfSXDsqRRI0lu8M6OwkaSHwDI0kYaZrzedoj2v94XEitbSdtR3B61BUDiSaEEeVDW&#10;lD0U3+Tb0P8Aye5tq70+Wv8AK+2Hj6KTfOQyXXu9s9mcr2Vk977GlpZKTcWR6wkwvZ1dWT4SnDPR&#10;VzR0SiOsQ08n3FTDFT+OZfvx+4n32494sPZn72u4vINvRLy1hijsY7W7DCSFL8S2EUSXT0EsQaU6&#10;oGEq+FE7y6i/lq05bMbbjsSU11ViSxZeBK0YnT5HHHGSKdXhe8AehT1737r3XvfuvdE1+W/zo6V+&#10;Fv8Ao/8A9MFLvep/0lf3r/u7/c3BY/NaP7nfw3+L/wAS++rqPxX/AIrS+HRr1We+nSNQi2DljcuZ&#10;PF/d5QeDp1a2I+PVSlFNfhNfy6AnOvuHsHIX0378Ep+r8TR4SB/7Lw9WqrrT+0WnGueFOia/8Pn/&#10;AAr/AOdV3d/6Au3/AP69+xF/rY8yfxQ/723/AEB0Bf8Agh+Qf4Lv/nCn/W3r3/D5/wAK/wDnVd3f&#10;+gLt/wD+vfv3+tjzJ/FD/vbf9Ade/wCCH5B/gu/+cKf9bevf8Pn/AAr/AOdV3d/6Au3/AP69+/f6&#10;2PMn8UP+9t/0B17/AIIfkH+C7/5wp/1t69/w+f8ACv8A51Xd3/oC7f8A/r379/rY8yfxQ/723/QH&#10;Xv8Agh+Qf4Lv/nCn/W3r3/D5/wAK/wDnVd3f+gLt/wD+vfv3+tjzJ/FD/vbf9Ade/wCCH5B/gu/+&#10;cKf9bevf8Pn/AAr/AOdV3d/6Au3/AP69+/f62PMn8UP+9t/0B17/AIIfkH+C7/5wp/1t69/w+f8A&#10;Cv8A51Xd3/oC7f8A/r379/rY8yfxQ/723/QHXv8Agh+Qf4Lv/nCn/W3r3/D5/wAK/wDnVd3f+gLt&#10;/wD+vfv3+tjzJ/FD/vbf9Ade/wCCH5B/gu/+cKf9bevf8Pn/AAr/AOdV3d/6Au3/AP69+/f62PMn&#10;8UP+9t/0B17/AIIfkH+C7/5wp/1t69/w+f8ACv8A51Xd3/oC7f8A/r379/rY8yfxQ/723/QHXv8A&#10;gh+Qf4Lv/nCn/W3r3/D5/wAK/wDnVd3f+gLt/wD+vfv3+tjzJ/FD/vbf9Ade/wCCH5B/gu/+cKf9&#10;bevf8Pn/AAr/AOdV3d/6Au3/AP69+/f62PMn8UP+9t/0B17/AIIfkH+C7/5wp/1t69/w+f8ACv8A&#10;51Xd3/oC7f8A/r379/rY8yfxQ/723/QHXv8Agh+Qf4Lv/nCn/W3r3/D5/wAK/wDnVd3f+gLt/wD+&#10;vfv3+tjzJ/FD/vbf9Ade/wCCH5B/gu/+cKf9bevf8Pn/AAr/AOdV3d/6Au3/AP69+/f62PMn8UP+&#10;9t/0B17/AIIfkH+C7/5wp/1t69/w+f8ACv8A51Xd3/oC7f8A/r379/rY8yfxQ/723/QHXv8Agh+Q&#10;f4Lv/nCn/W3r3/D5/wAK/wDnVd3f+gLt/wD+vfv3+tjzJ/FD/vbf9Ade/wCCH5B/gu/+cKf9bevf&#10;8Pn/AAr/AOdV3d/6Au3/AP69+/f62PMn8UP+9t/0B17/AIIfkH+C7/5wp/1t69/w+f8ACv8A51Xd&#10;3/oC7f8A/r379/rY8yfxQ/723/QHXv8Agh+Qf4Lv/nCn/W3r3/D5/wAK/wDnVd3f+gLt/wD+vfv3&#10;+tjzJ/FD/vbf9Ade/wCCH5B/gu/+cKf9bevf8Pn/AAr/AOdV3d/6Au3/AP69+/f62PMn8UP+9t/0&#10;B17/AIIfkH+C7/5wp/1t69/w+f8ACv8A51Xd3/oC7f8A/r379/rY8yfxQ/723/QHXv8Agh+Qf4Lv&#10;/nCn/W3r3/D5/wAK/wDnVd3f+gLt/wD+vfv3+tjzJ/FD/vbf9Ade/wCCH5B/gu/+cKf9bevf8Pn/&#10;AAr/AOdV3d/6Au3/AP69+/f62PMn8UP+9t/0B17/AIIfkH+C7/5wp/1t69/w+f8ACv8A51Xd3/oC&#10;7f8A/r379/rY8yfxQ/723/QHXv8Agh+Qf4Lv/nCn/W3r3/D5/wAK/wDnVd3f+gLt/wD+vfv3+tjz&#10;J/FD/vbf9Ade/wCCH5B/gu/+cKf9bevf8Pn/AAr/AOdV3d/6Au3/AP69+/f62PMn8UP+9t/0B17/&#10;AIIfkH+C7/5wp/1t69/w+f8ACv8A51Xd3/oC7f8A/r379/rY8yfxQ/723/QHXv8Agh+Qf4Lv/nCn&#10;/W3r3/D5/wAK/wDnVd3f+gLt/wD+vfv3+tjzJ/FD/vbf9Ade/wCCH5B/gu/+cKf9bevf8Pn/AAr/&#10;AOdV3d/6Au3/AP69+/f62PMn8UP+9t/0B17/AIIfkH+C7/5wp/1t69/w+f8ACv8A51Xd3/oC7f8A&#10;/r379/rY8yfxQ/723/QHXv8Agh+Qf4Lv/nCn/W3r3/D5/wAK/wDnVd3f+gLt/wD+vfv3+tjzJ/FD&#10;/vbf9Ade/wCCH5B/gu/+cKf9bevf8Pn/AAr/AOdV3d/6Au3/AP69+/f62PMn8UP+9t/0B17/AIIf&#10;kH+C7/5wp/1t69/w+f8ACv8A51Xd3/oC7f8A/r379/rY8yfxQ/723/QHXv8Agh+Qf4Lv/nCn/W3r&#10;3/D5/wAK/wDnVd3f+gLt/wD+vfv3+tjzJ/FD/vbf9Ade/wCCH5B/gu/+cKf9bevf8Pn/AAr/AOdV&#10;3d/6Au3/AP69+/f62PMn8UP+9t/0B17/AIIfkH+C7/5wp/1t6Ov1N82enO5vjp2F8n9oUu9Iutus&#10;6LflfuODMYSgotzPB13tld2Z8Y3FwVs0UrNSuBTh6lNb+lig9XsN3/LW47dvEOyXBTxpigWjEr+o&#10;2lamgIzxxw6H2y8/7Fv3K91zdYiUWloJi4ZAJKQR+I+lQxB7T21YVOMcev/U3+Pfuvde9+691737&#10;r3Xvfuvde9+691737r3Xvfuvde9+691737r3Xvfuvde9+691737r3Xvfuvde9+691737r3Xvfuvd&#10;e9+691737r3Xvfuvde9+691737r3Xvfuvde9+691737r3Xvfuvde9+691737r3Xvfuvde9+69173&#10;7r3Xvfuvde9+691737r3Xvfuvde9+691737r3Xvfuvde9+691737r3Xvfuvde9+691737r3Xvfuv&#10;de9+691737r3XvfuvdMm5aPJ5DbmfoMJVrj8zXYTK0eIr2llp1osnU0MkNBVtPAryII5WRy6IzC1&#10;wCePa/ap7S23S2ub9PEgjljaRKA6o1cF1oSAdSgihIBrQkDqrhmQhTQkGn29fIC/l09j7O+Lf8xr&#10;4r9id9Uc+C2l078jdnT9kCvpyZtmnC7kGKyWcyVKLv8A7gqq1fUIgaS1MwjVn0qfti+87yvvnu59&#10;2Dm/lj26kFxe75slyLLQcXPiweIkSNw/xuP9FCaLWUFiFqRjls08VhvVvNdiixyDV/RoaEn/AEpz&#10;+XX12Nwdr9YbU63ru49ydh7KwnU2N25HvCt7LyO5sNTbFg2rNTrV0+4juqSYURo5Y3R4ahZikgZd&#10;BbUt/iy23k7m3eOaY+R9q2y6uN5lnNstikErXZuAxUw/ThfFEqsCGQqGWh1AUNMiXuII4Dcu6iMC&#10;uokaaeteFOvlwfzifnzvD+bh8+qODpjHbl3V1ft3L0HRfxR2JR42pXN7rGazkWPl3NTYEgTfxLd2&#10;XeOaGKWNJ1pFx9LMqyU5A+uT7kP3ctk+5h93KSTnqWCz3a5jfduYbtnXwrfwomcQNN8PgbdbBlZl&#10;JjMxuZoyVlHUD8ybvJzFu4FsC0anw4lpk1PGnq5/OlAeHX0PP5UPwC21/Lg+F3Wfx/o4sZWdi1NN&#10;/frvTdeNRWTdnb+5qSGTc00NZpRp6LGJHT4TFSMiFqKjgkdFlklv8zf3xvvH7r96L323X3InMibY&#10;rfSbTbuc2+2wMwgBWpCSzlnurhQWAnnkVWKKlJj5f2hNl2xLMUL/ABSEebnj+Q+EfIDpXfzEf5c/&#10;x9/mY9GQdHd/LunGUeD3LTb12NvjYmSosTvPZG7aSgnxQyOLnylNWUlRT1FLUz01dQ1lJLDNGwZR&#10;HUxU9RCTfdl+897k/dT9wW9wPbg28r3EDWt3a3aNJa3VuzpJokEbxSI6SRpJFLFIjowIOuJ5YpHN&#10;52Wz3y0+lvKgA6lZTRlPCoqCOBoQRQ/bQjXd/wCgOv42f95j94/+gHsL/r576af8nvfdP/ph9q/7&#10;K7v/ADdA3/W3sv8AlJf/AHletjz+X58COj/5cHx0xHxx6IG4K3ARbgyu9d27r3bWUlburfe/c9SU&#10;uPzG686+OhpqVJGpaGhoaeCmp0SKlpoIzrdXlk5efeS+8Zz/APei9zpvdD3D8GO5MMdrb29urLb2&#10;lpC0jxW8IdnkIEkssru7szyyyN2qVRRrs+0Wuy2QsrSpFSxJ4sxpUmlBwAAp5AdBh/Ms/lXfGj+a&#10;P1ttfZPe67p21ujrzIZTKdZ9qdf1mMod67NnzkMMWdxSjNUtbR1mLyJpaM5ChqKe7mCJ4ZqeZFlA&#10;s+6t9773V+6PzTd7/wC3ht7q03NI477b7xZHtbkRFjDJ+lJFJFcQeJIIZUeiiR1kSVGKFjfNgsd+&#10;gWK7qrJUq601LXiMggg0FR8sEHqhuj/4R3fGBKylfIfMDvmqoEqYGrqaj2d17Q1lRRrKDUwUtdOl&#10;SkMjpqVJXp5VRiGMbgaT0Sn/AL7v3ZaB1tuSdoSQqdDNc3jqrU7SyAoWUGhKh0LDAZa1ASHtvYVz&#10;cyU/0q/7PRhPkf8A8JU/hh3Vl+u6/YXc/dvTOO2F1dtLq9sHSja++KLN0+zqZqWj3RPLmaemkp8l&#10;XGSWoyogYU01Q7TQ09MWkV409rv74L315Dstzt+Yti2rfZdxv7i/8VvqLRojcsGa3Aid1eCKipb6&#10;x4qRKEeWUBSqy95A2y6ZDDK8QRQtMNXT55pQnifInIA6RPTf/CRj4NbI3ri9y9sd3d8917dxNZSV&#10;p6+kk2t15t/cAgdmnxu6Mptymlyz0kw0hlxeQoJxY2qADYH/ADx/fSfeB3/YZtq5N2DaNhuplZfr&#10;ALi9mhqBR7eOd1txIuaGeG5jNcxY6atvbvaopQ9xLJKo/DhQfkSBWn2EH59W9/P7+Ub8UP5gvx66&#10;0+PG+MXmep8D0c9Oej8308MJt6q6yoafDRbffbOIwddSVOMkw09JTUkE+PalU2p4TBLA8Yf3hR93&#10;D76PvH92z3L3X3M5fmi3m55gDfvWLcvFmW+cytMJ5JUkjnW5SR5GSYSHMkgkSRWI6Ee78u7fvFml&#10;nKDGIvgKUGnFKAUI00AxTyFKda8ncX/CV/4PfGPqfsj5D9z/AC8+QGR6s6V2RubsrfOJxG3+utuZ&#10;nN4HaOIlzFTgMLmammyCw1teYlo6O1DOzzSIiRO7KPfTDkf+979//djnHa/bPkXkrZ4t4366gsbS&#10;SSa9niimuZFiWaWJXhLRQ6jLL+rGAiMzOFBPQOueQdqsbd7y5uZDHEpZgAoJAFaA0OTwGDnrX0/k&#10;wfCDE/zOf5i23dkdkbdq6jonZ+D3B2p29hsZkc5BSY7rvalHFt3Y3XmMzhqPu4oHyFThMPTKavzr&#10;QRzMhbwN76Uffq9/r37p33Yrrf8Ala6VeYb2WHb9tldIiz3twzTXd7JFo8NnEKXVy58PwzcMgYDx&#10;B0D+WdrXfd6WKdf0lBdwCcKMKoPHiVAzWlfTrZ5yH/CPf4fT7oqa7G/Kj5H4/Z0uQaam25PjOtK/&#10;P0uNbkUB3X/DYoJJF5C1BxIFrXjJuTyatv77b3tj2hLe65Q2SS+CUacSXyQs/wDH9P47OFPmn1HH&#10;gwGAOm9uNtMlVuJAvpRa0+2n+TrYy+EfwV+OX8vjpPHdE/GzaEu3tsRVj5rcm4c1VxZjfPYO6Z4E&#10;pqvdm+txpFB95WyRxpGixQw01PEqwUlPTwIkS8wvfz7wnuh95Tn2X3D9070XN2VEUEMSmK0s7cEs&#10;tvaQln8OIEliWZ5ZHJkmkkkYuRnte1WWz2otLFdK8STlmPqx8z+wDgAB0cD3CXRl18nT+frtndO1&#10;v5u/zVpd2RzisyvYG29zYmeZppI6ra25OuMLmNrSUs8yrrjjoJYKchLrG8bwgkxn39kP93Juu0bv&#10;9yvkObZiNENnPBIBQFbiC9uo7gMATQtKrvmhZWV6dw6x95uSSPmK6EnEsCPsKqR/LH8uvpnfA7v/&#10;AKd+Sfw+6A7d6QzmIyPX2V6s2ZQRUOPraSeXZWWwO2qXG57YW4IqdmFLkcJURvQ1tO59DR6lLRsj&#10;t8pP3iPbjnf2s97eZOS+freSLcodwunLurAXUc08jw3kJYDxIbpGEsTj4g1DRgyicdpvLa+22G4t&#10;SChRf9qQACp9CvAjrSZ/4U9/zZNpfJHeG2vgv8cd8UO6+oupdwNuvvLeO2a2nr9ub57aoonocBs/&#10;DZqhZo63H7ahlqpK2SKR4JslOEt5MYkjd6/7pn7m29e1uyXX3g/dDb3s963mH6faradSk9ptzkPN&#10;cyxOA0U18yxiIMBIlrGTXTdsoi/nrmGO9kXarJ9UcZq5HBn8gD5hc18ix/o9XM/8Jh/5aEvxW+MF&#10;Z8ue19t/w/vX5V4rH1u16XKUTQ5nYfx/ilXIbUxumoUPBPuacJn6wKxD0gxKuqTQyr7wY/vZPvVp&#10;7we7Key/J114nL3J8jrcNG1YrveCClw+DR0sUJs4iRVZjekFkkQ9CXkXY/3fYHcbhaS3AxXisfED&#10;/bfEflp8x1sXd9dHdbfJfprsjoTuDBf3l607W2rktn7vw61U9BUT4vJR2FRQZClKy01XTSrHU0lT&#10;EQ8M8cci+pR75ie3XuBzT7Vc87X7jck3H0u67PcJc20ukOokQ/C6NVXjdS0ciMNLxsynB6Gl3awX&#10;1s9pcjUkgII+R/wEcQfI9aq+a/4R4/FSoytfPt/5b/IDE4WWpkfG43K7Y67zmRoqVjeOnq8vTU9B&#10;HUOv08i0cQP+oH57AWH99z7wxWcce5cl7PNOFAd4572JGbzZY2eYoD/CZHp69ABvbfbyxKXEgHkC&#10;FJ/bj/B1bh/LB/kmfGX+WDQ9pV+xdzb67Z7F7hwqbR3d2BvuTG4qpo9ixVDVQ2ftXE7YjgWhp6iU&#10;x1FdO1RNPNNFCyyxJEka4X/e0+/t7r/ezuNot+YbS02bbNklNzbWdoHkVrsgL9TcSTlzK6LqSJAi&#10;RojuCjs7MRFsXK9jsQkMTNI8goWag7fQAcPnxJNOq+tlf8JKf5eOAftiPdfY/wAiN9Um9MZUYrrd&#10;qnc+2Nv5Tp3zZSPIw5/G1mGxawZrKQxxLRJJlqN6IwST68e87wz0+Sm/f3zX3mNxGzNs217Lt72E&#10;iyX2mCeaPc6RlDC6yzl7W3YsZSLeRbgSLHpuVjV45CeL282ZPE8R5HDCi5AKZrUUHcfLIpSuK0ID&#10;vr7/AISDfDDb29sPnN/fI35A9ibMxuQStrtiwUuytmtuCCCYTQ4jK7oxlLUVUdLKB4qs0MdPUOhb&#10;wVFLJpkUTcyf31vvruWwT7fy5yvs+2X0qFEuy11c+CSKGSO3eRIzIvxRiUyxKwHiRyrVSzD7c7Yk&#10;oeaaR1H4e1a/IkCtPWlD6EdXX/Mb+Vf8bflv8IsL8DqeHL9EdO7JrNpZTrSHqKPG4/8AuXkdlLUR&#10;4cNi8rFUQZGnmWrqjkErLzVMkr1LVC1dqgYF+yH3vvdP2Y9/Z/vEStHzFvl+txHfHci7/VJdaDJ+&#10;pGyPC6mOPwTHRIkRYhEYaxET7lsFluO1jaRWKNaFdFO0rwwePE1rk8a1z1Q7S/8ACO34xpU071vz&#10;C74qKNZ4Wq4KXZfX1HUz0yyAzw09XKJ0ikZLqkjQyBSQxRwNJ6Izf33nuw0TCDkjaFcg6S11eMoa&#10;mCygoWAOSoZSRgMOICY9t7GubmSn+lXq/wC+DP8AK2+H/wDL66X3Z0r0XsWsr6Dsqiei7d3zv7IQ&#10;7i7D7YhbHz4lKbeGco4KOBaSGmqaiKmxuMo6Sih808sdOs9RUTS83vvBfe697PvJ892fPnuDuCxy&#10;bUwbbrSzQw2W3HWsha2iZ5XMjOiNJPPJNPJojRpDHFEiC/ath23Z7VrW0Sof42bLP5ZOMUJoAABU&#10;4qSeqId5/wDCPz4h5fdGayeyvlD3/s3bFfXT1WI2tkMNsTdk+Cpp3Mgxibgkp6KSpihJKQvNAZfG&#10;FEsksgaRuh+xf32fvVZbTBab9yls99dxoFkuElu7cSsBTWYQ8qozcWCto1ElFRaIAnL7cbc0haKe&#10;RVPAEKafKuK9XRfytv5THQP8qfYfY+2On9z763/uruDL7Zy3Y+/t/T4mOvysezKStpNp4PEYbA09&#10;PS0VBQnJZOeJG81Q0tXMZal0EMcOCX3uvvl+4/3wuYtr3bna0tNts9kjnjsrOzEhSM3TRNcSySzO&#10;8ks0vgQIxHhxhIUCRKxkZxNsPL1ny/C8dszO0hBZmpnTWgAFAAKn1OTnhRSfzLP5V3xo/mj9bbX2&#10;T3uu6dtbo68yGUynWfanX9ZjKHeuzZ85DDFncUozVLW0dZi8iaWjOQoainu5gieGanmRZQV/dW+9&#10;97q/dH5pu9/9vDb3VpuaRx3233iyPa3IiLGGT9KSKSK4g8SQQyo9FEjrIkqMULm+bBY79AsV3VWS&#10;pV1pqWvEZBBBoKj5YIPVDdH/AMI7vjAlZSvkPmB3zVUCVMDV1NR7O69oayoo1lBqYKWunSpSGR01&#10;Kkr08qoxDGNwNJ6JT/33fuy0Drbck7QkhU6Ga5vHVWp2lkBQsoNCVDoWGAy1qAkPbewrm5kp/pV/&#10;2erTPlB/IA+CfyY+LnQHxlmo99dcL8X9rS7R6b7Z2llsTUdi0eFr6h8nuHG70my9FLQ5mlyuSkky&#10;1ZC1JA0dW8klDJRpNPHLiH7S/wB5B94X2p93OZPdeN7TdP623Audz265jkWyaVFEcL2ojlWW2kt4&#10;FW3iYSSBoVRbhZ2SNkP7/lDab6whsSGTwBRHBGqnEhqijAnJwM8KVPRAen/+EjHwa2ZuWqy/a/d3&#10;fPcuDfC5fHUO1Fk2t15QwZPKY6XHU2drMngqaprJpKBpRWUUMc0MX3MURqVqafy00uSHO399J94H&#10;fdqSy5O2DaNjuBLG73FLi9cxxurtCscrpEqzBfClZld/CdxEYpdEqE9t7d7VE+q4lklFCKYXJFK1&#10;AJxxHDPGox0hMR/wj1+JVNuGiq838r/kNldrw5JZ67BUOB65xGYrcWs2s4+LcclHVRQyslkap/hz&#10;i92EQuABDe/32/vNLtkkNhyds0N2yUSV5r2SNZKfGYBJGzKDkJ4wPAFzxLS+3G3BwWuJCteFFBp9&#10;tD+2nVu/zj/kg/CP5z9LdMdR7uwG4+ssj8c+v9udWdI9mda12Ppt7bR652piYcPhNg5WbcFNW0+Y&#10;w0UdPGy0tdE0sMhlkpJ6aSoqGlwr+7/9/wA9/Pu+8977zpstzBu0XM95PuG62N8jta3N7cSNLLeR&#10;iF4ntrlmdgZImCOuhZo5ViiCCLdeVtr3W1it5AYzCoRGX4goFApqDVfkeHkRU9U2f9Adfxs/7zH7&#10;x/8AQD2F/wBfPecn/J733T/6Yfav+yu7/wA3Qa/1t7L/AJSX/wB5Xo9PVP8Awma+CPXfxN7p+L+a&#10;3Z3Hvet703BsHdW5u4qvLbYxG9ttZ7q6XIvsaTYONpsbNjaKmp1y2Sjq4KynrGqlqpRJKAtP9vj3&#10;zj/etfeG5m95Nh927Cz2ywj5ehvLeDbVjnktZ4b8Qi7F47TrPK7m3gaN4ngEJiQqhrL4htb8j7TD&#10;t8tgzO5lKkvUBgVrp0ilAMmta1r9lCO0v/CO34xpU071vzC74qKNZ4Wq4KXZfX1HUz0yyAzw09XK&#10;J0ikZLqkjQyBSQxRwNJyAm/vvPdhomEHJG0K5B0lrq8ZQ1MFlBQsAclQykjAYcQVD23sa5uZKf6V&#10;etpr4x/HPrT4kdBdWfG7p6jydH1x1Ftam2ttoZzIDKZysiSokyGSzGcyKRwxzVtfWT1FdVvDBFEZ&#10;pX8UMUWiNeQ/ux7n81e9HuNu/ulzu8b7pvVw1xP4SeHEpoqJFEhZisUMSJFGGd30Iut3erEe2NlB&#10;t1pHZWwISMUFcn5kn1JqT8/LodvcedK+ve/de6wVVLTV1NUUVbTwVlHWQTUtXSVUMdRTVVNURmKe&#10;nqIJQUeN0JV0YEEEggg+3IZpbeVZ4GKOhDKykhlYGoZSKEEEVBGQcjrRAIocg9aePzY/4SSdTdqd&#10;jZ3sb4bd7xfH3E7lyE+Urult9bQrN57DwVbWzrJVJsLdGKrqbI4zHIPI8WLrKSv0O2iKpgp1jhj7&#10;c+wv985zlyfyxb8r++PLx5lmtUEabpaXK2t3KqghTd28kTwzzHAaeOS2qBqeKSUs7Rxunt5b3Exm&#10;22XwQ2dDDUo/0pBBA+RB+0DHTx8If+ElvSPT3YG3+yvmH3a3yQi21kKfLUHTW1NnTbJ6yymQo2El&#10;LHvvMZKurclmqASWkfGww4+OUosdS1RTPNTyIff3++X5+535bueVfZHYP6rG6Qxvudxci6vo0bDG&#10;0jSKKC1mp2idmuWQEtEIpVSVbbX7e2ttMJ9yl8fTnQBpU/6YkksPlj51FR1t8QQQUsENLSwxU1NT&#10;RRwU9PBGkMEEEKCOKGGKMBVRVAVVUAACw498U5JJJpGllYs7ElmJJJJNSSTkknJJyT1IwAAoOqDf&#10;5iv/AAn76A/mP/LfZXyl7O7o7T2fBjNr7W2Zv/rfbNJhaug3nt/aNdVVePgwG5MkTNgJJ0qnhrHj&#10;pqtHA8kMcE7ySt0Z+7H/AHkfuR9132Xv/aLlPYtvvmluLi6s76dpVe1muUjVzNAnbeKhjDRBnhIJ&#10;0u0kYVAEd55Qs963Fb+eV1oArKKdwFeBPw8c4PyoerdOz/i90x2x8Zd0fELcO1Y8b0Vufqc9LDam&#10;25jiTt3YtPgE25hKPbFSVk+1lxcENO2OkKOIpIYmKuFKnC3lP3b565O917T3r228MvMNpuP70+on&#10;HieNdmYzytOtV8Rbh2cTqCutXcArWoEU9hbXFi23OtImTRQYotKCnpTy+zrV0rP+Ed3xgesqnx/z&#10;A75paB6mdqGmrNnde11ZT0bSk00FVXQJTJNIiaVeVKeJXYFhGgOkdcIP77v3ZWBFueSdoeQKNbLc&#10;3iKzU7iqEuVUmpCl3KjBZqVIDPtvYVxcyU/0q/7HR3s3/wAJmPghlPhbt34hUm7O5cZkNsdn7g7o&#10;oO9BmNtVnYFV2Huna1Bs/PpksVPjhi2wU9FisZEMPT08LoaWOVav7h6iaeAbD+9b+8PZ++9171zW&#10;W2Sx3dhDtb7T4U62a2VvcTXMJSQT/UC7SW4nY3LvIreKyGHw1ijjNW5H2ltsXbgzgqxfxKjVqIAN&#10;RSmmgGABw41qSTLbn/CPX4m0OdxVZun5X/IDcG3qasimy+ExW3uvtuV+Uo4zqkoqfOTU9etKX4Bl&#10;+0kIF9IDEMJ03T++395LjbpoNo5O2e2uXUiOWSa8nSNjwZog8JkpxC+IoJpUkVBLE9uNvDgyXEhX&#10;zACiv55p+zq4n+YL/Jb+IP8AMI6c6j6r3pS7o6uyvx921SbN6S7D65raT+8Oz9n0WJp8PBsnK0u4&#10;4qyDLYcx0dG7QVIWpSSEPT1cBlqPNhD92z79vvX92rnjeub9he33eHmWdrndbK9VvBubl5HkN1G0&#10;DRvb3NZZAHSsTK+mSGQJFoEm8csbdvFtHby1jMI0oy8QKAaTWtRgcc4wRmtT/Vv/AAkN+Fe1N543&#10;O9nfIDvjtjadDHUtVbFjp9q7Bp8xUyQmKl/iO4cHFPXJBESZDHSPBI7BP3ggdHzH5u/vqvfjeNil&#10;27lPlvaNmvJCum7JuLxolBq2iGVkiLsBpDSCRVBbsLaWUP2/t1tkcoeeaSRR+HC1+0jP7Kfb0hqr&#10;/hHd8XnrqiSi+X/fdPjWq5npKSq2h15WV0FC0xaCnqMhFHBHLKsdleZaWNWYFhEgOgCCH++7921t&#10;1WfknaGlCgMy3N6qF6ZZUJcqpOQpkYgYLk9xZPtvYVxcyU+xf9X8uhw7U/4Sf/CrfVT8fqLa3dfe&#10;exdo9PbMi2NvTESNtfdGf7Xx/wDffLb8rs5LuSqp6WHC5Sqqs1WQSy0mNmpFgSnWGiikjkkmAHKH&#10;98b78cvRcyz7vsO07he73dG7tZB49vDt7/S29okQgV5GureOO1jdVknSYyNIXndWVEV3Ht9tcphE&#10;csiLGulhgl+4tWuNJJY8ARSlB67NXXPXuzepOv8AZHVnXWBo9rbB642nt7Y+y9t48OKLBbW2tios&#10;JgsTTGVmcpBTQRxhnZma2pmLEk8ouaOZd85z5k3Dm/me4a83HdLia7up3prmuLiRpZpGoAAXdmag&#10;AArQAAAdDiGGK3hS3hGlEAVQPIAUA/Z1Rtsv/hPF8Sdg/wAyNP5hO19371wtNjt8y9u7b+PWIoMP&#10;jthYDtyqZ6mr3BTZ6K9Z/CPvZJMpT4GKGJIaohFqTQKtCOgW+/3mPvPzH91s/dp3aytZ2ltBt0+8&#10;yPK93Nty0VYWhP6f1PhKsD3bM5eIFjELgm46CsXJu3Q73++I2YUbWIxQKH9a8aVzp8j50x1f575w&#10;dC/r54X/AAsB25uSl+dvxu3dVLU/3PznxJxO3MEzPVGkO5Nrdxbsye61gjdfCJBS5jDeVo2LlTGJ&#10;AFEZb6Zf7k3dNql+7zzTssOn6235iknlwurwLjbNujt6kHVp8S2utII0g6tJJL0hv3HRxu0Eh+Ew&#10;gD7Q7k/yK9bHH/CZ/v3qjtX+VZ0n1jsnNYVd/fH2s3/srtfZFJVUYzG3MruPtHPb329n6zGxBJRS&#10;5yhr0rYaxogktSKyFZJZaaZvfL7+9X9uOceT/vf79zZv0Ep23mVbO62+6ZW8KeOCwtLWaFXNV8S0&#10;lhMTRhtSRGCQqiSxjoa8j3dvcbBFBERrh1K6+YJZmBp6MDWvrUeR6Bj/AIUffzXtnfE74x7v+JfU&#10;e98ZW/KX5D4Gr2bm8Zg8jHU5fqLp7cNE9LvLdWfahk8mOyOWo5GxeDhlMcxFRPXxECjTyDr+67+5&#10;1vnvJ7sWXvNzpYSR8ocszLcxSSoVj3LcoXDW1vDrFJobeUC4u2XVGDHHbPXx20pedeYItvsW263c&#10;G4mGkgHKIfiJ9CRhfPJPl1TR/wAJMfgVXb/717B+fe+cFINk9H43KdZdL1VdTTJDmO3t6Yn7XeWf&#10;xM59Ei4HblRLQThlIMuZiaNvJTOFzm/vlfvF2/Lnt7tv3ceX7gfX8wPHfbmqMCYtttZNVtDIOIN3&#10;eosqEGoSxcMNMq1DXt7tBmu33eUdsQKp83YdxH+lU0/23y6+gH7+bvqXuve/de6q8/ma/wApb4x/&#10;zS9lbQwfdsm7Nm7663ly0vXXbHXdViqPdmAp84kRy238nT5qlq6TJYmplp6aeWjniWRHj1UtRTNJ&#10;MZMtvuoffM92Puib9e7hyELe+2/dBGL3br1ZGt5miLeHNG0UkckFxGruqyIxVlak0UoVApDvnL1j&#10;v0SpdVV0rpdaVFeINQQQcY/YRnqjfHf8I7/i5FX0cmW+XvftbjEqYWyFHjtpdd4uvqaNXBqIKPI1&#10;MVZHBIy3CSvSzKpsTG4Gk9Arn++793Ht3Wz5K2eOUqdDPc3siK1MFkVo2dQclRIhIwGXj0Fl9t7C&#10;o1XMhHyCj+ef8B6uT+Tf8kb4K/KT4p9IfE3d+1N07W238bNrUO1OjuydmZrH0nbGycdTUEVHk4pN&#10;xZiirabIw5d4Y6rMUtdQyQz1AFRGkE6RSx4N+0/3+fvCe0XvDv8A7ybLeW95dc1XD3G62N1E7bfd&#10;Ozs0ZEMUsTwtbBjHbSRSq8cf6bNJGzowkvuVtqv9vi2+RSqwCiMp71Hnkgg14kEUJzg9U/Yf/hHp&#10;8RqfP09Vnvld8i8rtlKwyVOGxeF61wmaqKDy6lpI9xVNBXQxyaLK038NYE3YRr9Bm1ff32/vRLtz&#10;RbdydssN2Vosskt9LEHp8RhWaJitchfHB8ix49Bxfbjbg9XuJCvoAoP7aH/B0IG9/wCc/wDyjP5K&#10;u1T8IviL1xuzuPKdZZfJUu88b1LNh5Ntxb+8iw7oquyu6d01AfM7hZ0SCrkxtJkY6bw/w9noxRpS&#10;RBvYPuK/fR+/hvH+v7707pb7HDu0aNavuIlE5s6EwLY7XbpS2swCXjWeS2aXX9SFn8dpnel5m5d5&#10;Yj/de3IZTGTqCUpq89Tn4m9aBqUpilOtQj5E/Ib+VP3T2xubtzZ/wn+TvTEm5qzLbgyHVew/lF1z&#10;H1TLuaukkyAbHUWb67rspisdUVb3q6DH5FYo4CYcetAFQr2s9svbT74XInJ1pyXvfPuw76LRY4U3&#10;C72G9O4CBAqd7Rb1Fb3EyRj9OaaEu0nfcm4Jasc3t5y/dXDXEdrLFqqdCyror8qxkgV4gHhgU6LZ&#10;/L5+SHWvxB+X/Svya7T6qyXdW3+ltxzb5xPXuN3JR7TkyO98VjZv7iZmbN1lFXrGuHyrUuYjVacl&#10;5qWJSQpb3KX3lPa7mr3r9k9+9qOUN4TYbnfoBaSXjwNcBLWR1+riESywljc24ktmJcBUmc0JA6Rb&#10;PewbduUV9cRmURHUFBpVgO01oeBoftHX09f5UH80vYv81bpbfXbOzep959QVfXO/v7gbl27ujJ4/&#10;cmOnyE2Ep9wUdXt3dWNipkq0NPUIKmKSjglge10aOSKR/kz++N90TmH7n3Pe38m75vNrvabpZ/WQ&#10;TW8bwOEErwss1u7SGM60OhlkkSRa0IZXVZ05f36Lf7V7iKNoyjaSCajhXBFK4OcCnQT/AMz/APkZ&#10;/FH+aDubbPZ2/wDO766j7q2tgYNqRdldbNgpTuba1LWyVuPwu+NuZ6lnhrxRPPU/Y1UE1LUxiXxy&#10;TTQRxQoMvul/3gfvF90rarvlPly3tN62G7mNwbG+8UeBcMoR5bSeGRGh8UInixussTaNSokjO7J9&#10;95V2/fXWeYtHKopqWmR6MCM0zQ4PzIx1Vrsz/hH58Q8RujC5Pevyh7/3ltigroKrL7Wx+G2JtOfO&#10;00DiQ4x9wR09bJTRTEBJnhgEvjLCKSKQrIuXe+/32fvVe7TPabDyls9jdyIVjuHlu7gRMRTWIS8S&#10;uy8VDNo1AF1daoSGL2425ZA0s8jKOIAUV+Vc06so/mPfyCvhr/MTyeyN55et3j0R2hsLaOG6+x+9&#10;eqxhJKXcGxduU60W2du7y21uGnnirf4VADBjqyCemqUiIhmlqIIoIocV/uvf3jfvl92S03DYrKO2&#10;5h2jcbmW8e13DxQ0N3Oxaea2nhdGi+och5o3WWJnGuNI5HkdzveuUds3lklYtFIgC6kplRwDA8ae&#10;RwfI1FKEM64/4SM/BPbWA7AoOwe6e/8AsrPbn25LhNmZ6Kq2nsyHrfKPUxVke7cfh8ZR1C5KuRof&#10;AIshO9GaeWdGpTO0NRBkVzR/fR/eF3XcdtueWth2fare0nEt1CVuLo30YVlNu8kkqGCIhteqFVnE&#10;qRsJRGHikKYfbvaURxNLI5YUU4XSfWgGT9uKVxWhDN1T/wAJEvhtszsDa+6uw/kN3j2ptTb+Vo8t&#10;kevpcRsnaeN3X9hULVRYbO5ejgq6gY+cr462KlEM0kTMkVRAxEgXc4/30/vlvvLd3s/LPLO1bPeX&#10;MbRpeCS6uHt9YKmWKNnjTxkB1RNJrjVwC8UgGk1t/brbYplkmmeRQalaKAfkTk09aUPzHRuvhr/w&#10;nO+LvxE+a+a+Z57Q7B7czGN3Tuvd/UGwN54vCU2H64z266ipds3ms1StJPn6/Hw1UseMqZIaRYpD&#10;9y8UtSkMkULe+X9557t+9PsLB7Ffumz2WCW3t7bcry1klaS9ht1T9KKJgqWcMzRqZ0Vpi6jwldIm&#10;dXMds5MsNu3Q7n4jSEElFYCik1yT+IiuDj1406G3+bH/ACUuqv5ru5ujt2747p7B6iy3TVNuLBOm&#10;1cRh9yY3c21Nz1tLkshRJj81JEmPyKTUqeHJRmVSjFJqWfRCYgD9zb7+XOH3Otq5g2bYNhs96h31&#10;oZQbiSWB4LiBZERi8SsZoSsh1QHQdQDRyx1cOq5h5Yt+YHikllaMxVGACCDQ+fA44/tBx1ZZ0n8Y&#10;Omvj/wDG/ZnxQ672utL0tsnr6TrWi29X1DVFRlsBXUktPuGpz9dTiEz1uWlqausydSixmaoqJpQE&#10;L2GK3Pvuzzz7ke6N97x8zXevfr+8F80yDSscyMphWFG1BIrdUjjgjJYJFGiEtTJ3a2FtZ2S7fCv6&#10;Srpp6jzr8zUknzJPWsVu3/hH18SMpuXN5HaHym792ntmuyE9Vhts1+B2JuepwVFM2tMY2feGjeqS&#10;IkrFLJTrJoCiRpHDSP1j2b++0957Tare13vlDZ7y7jQLLOk13AsrDBk8ENKIy3FlVyuqpUKpCgCy&#10;e3G3M5aO4kVTwFFNPlXFerk/5Wf8oH48/wAqfbfZNL1Lunf3Y2+e35dtf3+392BUYiOoqMfs41zb&#10;cwe3MDgqeCnx9JE2Rq5ptTTzzyuDLO0cUEUODf3u/vse5f3wt02qXnOzs9r2/ZBP9HZ2YkID3Phe&#10;PLPNK7vNIwgjVaCOONFISMM8juJdh5cs+X0cW7M7yU1M1OArQADAGT6k+vClsfvDfoQ9fMk/4VNb&#10;H3Jtb+bFvHcWahnXEdldK9Nbu2hNIJPBLhMXt+Tr+uSndiV9GTwlfrVbWJuRdrn6vf7off8Aa93+&#10;5vY7ZYMDPtW6bnbXIFKiWSZbxCRxzBdQ0J4gUBxQQbz7E8fMDO3B0Qj7ANP+FT1vzfywe/8Aqb5J&#10;/Aj4s9i9OZTEVW2aTpfrrY+WwOLqYJZdgby2Ls+h23uvrzL00KxmnqsTVQNThGiQSQ+GphDU88Lv&#10;85n3tPbjnL2s+8ZzfyxzxDIl2+6Xt3HNIpAvLa7uZZ7e9jYk647iNw9QzFZNcTkSxyKst7FeW97t&#10;FvNbEadCqQPwsoAKn5g/yoRgjpEfzYfnh1R8A/hn212XvvceKpd97r2VvDZXRuxZqmFs72H2dmMD&#10;Jj8JQ43FnVI9DQTVENbmqzxmOmpVYsTLJBFKf/c4+7xzj9473z2blXl21kfbrO6trrdbsKfCsrCO&#10;ZXld5MKJZlRorWOoeWYgCiLI6Ncwbtb7Rtkk8rDWylUXzZiMUHoK1Y+Q/Lr59X/CcroXdPd382L4&#10;7ZTDUNXJtvo/+93de/ctBDM8OGwm2NsVWKwBqJURkX7zPV+IoQJGW6zOVJK6T9J395/7i7RyD9zf&#10;me0vpFF1v/0212kZIBllnnjkmoCQT4dpDcy1ANCiggA1EQcl2kl1zBCyjtiq7H0ABA/axA/PrfH/&#10;AJp/8mr47fzV6PrbI9o7v3/1j2J1PBm8btHfnX74SpapwG46mnq8pt7dGBz9NPFW0yy04npGhmp5&#10;oZXkPleOR4m+d37oX35Pc37n0+62vKNlZ7ttm8mJ7m0vBKumaBXWOa3mhdWicq5SQMsqSIFGgMqu&#10;JY3/AJast/CNOzRvHUBlpwPEEEZGMcCOqoOr/wDhId8ONo782xufsH5Fd5dn7VwOXoMtk9gviNlb&#10;ToN1x4+rSr/gebzNDDVVSUFUEMFYlH4ahonYQ1MD2kGY/Nv99T74b1y7d7Ty3yxtO03lxG8cd4JL&#10;q4e3LqV8WKJ2jjM0ddcRk1xhwC8Ui1Uh+D2622OZZJppJFBqVoor8icmh86UPoR1ZR/NA/kVfFL+&#10;Z/uzbfau99w766e7s25haba0vY/XRwtXHuzatFVNU4/D712zn4JYKt6Hy1AoKymmpqhBKY5pKiCO&#10;CGLFf7pX94T7xfdL2a65P2C2tN72G6la4Fle+Kpt7hlCvLazwurRiXShmikWWNimqNYpGkdzvfeV&#10;Nv32RbiVmjlUU1LTI8gwPGnkRQ+tRQdVy9bf8JD/AIQbbfdTdkd8/IHsxcvtbJ4TbMdG+0NiptHP&#10;ZCBoqbeSnHUlY1fVULaJaSlqWFIWDCpgqUYIuUHNP99R7/botmOVuXdn2rwbiOWct9Tdm5hQgtbd&#10;8kYhjlFVkkQeMBTwpImBYksHt1tSavHmkeoIHBaH+LANSPIHHqD0H+O/4R3/ABcir6OTLfL3v2tx&#10;iVMLZCjx20uu8XX1NGrg1EFHkamKsjgkZbhJXpZlU2JjcDSRJc/33fu49u62fJWzxylToZ7m9kRW&#10;pgsitGzqDkqJEJGAy8eml9t7Co1XMhHyCj+ef8B6tb+XX8hP4MfLT44dBfHvIY7efWMvxe2RRde9&#10;Ldp7HymOl39i9pU1OorMBvGTOUtRSZykrqpP4lVJUU8cyVbzS0c9IKmqWbDv2W/vFvvBezPujzH7&#10;l20truy823TXm6bfdRuLOS4YnTNbCKRJLSSKM+BGUdkaFUSeObwojGf7jyltW42UNmQ0fgLpR1I1&#10;AehqCGBOT51rQiprXB1Z/wAJDvhJtXdBy3aPfnfvbG3FxmTpYtpUq7S6+ifJ1tI1JR5SrzWIp6uq&#10;cUZc1MMERiV5ki8xlgEtPNlFzf8A31Pv3vG0/Rco8ubPs10ZEY3DfUXh8NWDNGsUjxxjxaaGdtZE&#10;bP4YSQpIhLb+3W1xyap5pJFocYXPrUAnHH7eOMFIUP8Awjz+JsWegqch8s/kNWbaTJCaow1Nt/ri&#10;hzM+JE+r7BNwvSTwpOY7Iar+Gsuq7CAD0g7uP77j3kfbmituTdmjuilFlaa9eISU+MwiRWKas+H4&#10;4NMeIePTY9t9v11a4kK14UWtPtp/On5dGZ+V/wDwlq+CfyH3Ds/dHXm+e2vjxkttdfdeda5LHbUn&#10;wO79t7mwnV+yaLr/AGrm6/G7og+6izTY3HUUWSroq8RVjxGplpvvJqipmij2c/vdfvC+2e2Xu0cz&#10;bft3M0V3eXt8j3Amtp4Jb+6lvLiJHgfw2tRPNK0ETQ64Ffwkl8BIokXbhyFtN46yQu8JVVUgUIIV&#10;QoNDnVQCprnjSpJM34S/8JvviH/L17uw/wAvcr293V3ZujpOhzm79l4LK4fBYzA4jKUuBqoanPTb&#10;d2lSz5HL11PA8jY2kiqUTz6S0FQ/jCMe/f8Aeje9X3luQZ/ZSz2Ta9gtN+eK2upY5JZJpI2mjKwi&#10;a4kSC2idwonkZGbw6gSRrqJ3tfJW3bPdDcWkeVoqlQQAAaHNAKkjyFePkeqGP5df8q/s/wDmd/zK&#10;9+fP3cXS26vjd8Hn+T+7PkLjaDeceRxud7Erf9Icu9sP11sumrfFU1EVVXaTncpSqlDRx/c0lFN9&#10;wkMKdE/vOfe+5S+6b91bbvu4bZv1vzT7gDYbfZne1KPDZL9EtrLe3TLqRGjir9JbyFridvCmnTwm&#10;d2CWzbBPvu9vu7xGC18UyDVUFu7UFXzyfiIwMgGtB19D/wB/Mz1MnXvfuvda5vz6/wCE03wx+b/e&#10;W5fkTid89lfHrsbsLJS5vs6m6+p9tZrZG9dyVILZDeLbYz1OJKDL18lpcnUUlatPVShqmSl+8nqa&#10;mbp793L+9T99PYH2/tPbK82+x5l2vbEEVg14Z4rq1gX4Lbx4XpLbRDtgSSIyQpSJZvAjiijBe78k&#10;bZul016rtC7mraaFWPrQ8CfOhoeNKkklpxP/AAkQ+DdJ1fuXa+V72+QmW7NyuaxeR2/2ok+zsdS7&#10;VxeOSSOp2/FsGKiekrIa/wAxesnqqozh4aY0slKi1UdZKt5/fUfeBm5ttd3s+Xtmh2mGKRJtvIuX&#10;a4kcqVmN4ZRJE0WkCJI4xGVeXxllYxNAiX262oQNG0shkJBD4FAPLTShr51NcClM1E74ff8ACWj4&#10;ffF3v7rvv7c3cvbveGR6p3Lh977L2VuTG7P21s87z27Xpk9v5fdEGLp56nIQ0VTHFVw0SVFPG80a&#10;fcGaDyQSBP3t/vdve33b9uNz9uNp2LbeX4t4gltbq6ge5nufpZkMc0duZHSOFpY2aNpSkjBGbw/D&#10;k0yK/tvIW22F4l5JK8pjIZVIAGoZBNMmhzTGeNRjoIe0P+Ehnww3XvnP7i62+Q3fHVm0sxXVFfjt&#10;gvRbP3xR7Y+6nedsThtwZWGmrZKGAMsVIle1RUqijzVVQ5MhGvKX99V767Py/bbZzTyztG8XsCBH&#10;vA9zatPpAHiSwxs8QlehaQwiKIsT4cMa0XpNP7dbZJKXgmkjU8Fw1PkCaGnpWp9SelTL/wAJNvh1&#10;T/HHcvTuF777vpuydy9g7Q39L3NlqXbGVhol2Zh81gcftSm63oUoaM46aDO1c9Q8lc1YalIXSrjp&#10;1elkJ0/vk/e+X3QtOd7/AJc2p9qtbO5sxtkbTxl/qpLWZ7hr5zLKJle0jVAIhB4TOrQtKVmVz/W+&#10;20WTWyzPrZg2s0PwhhTTgU7j51rTNMdXkfy8P5f/AEr/AC2vjhhvjr0o+Xy1CuayW8d7743J9n/e&#10;fsLfmap4KPKbnzS49I4IQtNS0lDR0sKaIKWnhjLSyiSaXn/95n7yHPn3pfdGf3O58EcMhiS2tbSD&#10;V4FnaRF2jgi1ku1XkkllkY1kmkdgEQrGgq2baLXZLIWVrUipLMeLMeJP5AADyAH29EU/mf8A8hb4&#10;0/zOu4+tO8t3763l03vza1DS7W7FyvX2IwNdVdsbDx9T9zisTknzIMdFlaAPNBQ5rw1JWnk8E9NU&#10;JBSiDIT7pf8AeKe6v3TuR919v9l2+23zbrx2uLKO8kmRdvu3XTJIgi7pbeaivLa6oqyL4kcsTSTe&#10;IU77ylY77cpdSO0TrhioHevkDXgR5NnGCDQUM780v5SHw1+dvQfVvx/7k2ruXGYfozA4/bnS2/Nj&#10;bhXD9k9bYrH4Sk26aHEZ3L0+QpaunqaSgpI6yly1DVwStFHN41qIopkib2I++f75fd59xt39yOR7&#10;yCWfmCZ590tLuHxLG+keWSbXJFG8MkbpJNI0UlvLDIgdk1GN3Rl+58u7bu1pHZ3KkCIAIymjKKAY&#10;JqDUAVBBHnxz1RFP/wAI7fjK08zUvzD72hpmlkNPFPsnr+pnigLkxRzVEfiWR1WwZ1iQMeQqg2HQ&#10;6P8AvvPdcRqJeSNpZ6DURdXigmmSFOogE8AWYgYqePQTPtvY1xcyf7yvRvfiZ/wl8+Dnxxl7Trt8&#10;b87b77yXZvV2+OoUO5ajb+0MXs/bPYOG/gm4M1t2g23TGY5xYWkWjr6mrkhgD3WkMgEvuFPeX+9r&#10;+8B7oJs9vy/t23cuRbTf2u5HwBNcyXM9nL4sMUzzuF+kLBTJCkavIRQzBCU6Mdv5E2qy8Qyu8xkV&#10;kzQABhQkUHxehJoPTopOR/4R3/FyWvrJMT8ve/aLGPUzNj6PI7S67ylfTUbOTTwVmRpoqOOeRVsH&#10;lSlhVjciNAdIme2/vu/dxLdFvOStnklCjWyXN7GjNTJVGaRkUnIUyOQMFm49F7e29hU6bmQD5hT/&#10;ADx/gHVnNP8A8J7PgQPgPTfAWvg7KyO1aPsbJd1Uncku4cPD3Bj+5szhKTbOW3xja6LH/wAJjinx&#10;dDSYh8S+LkpWo4YvIslbGtaMTpP7yz7xZ+8Y/wB423axivHsk2ttsEMp219silknjtXQzfUMyXEs&#10;lyLgXCzCd30lYGNuTwcnbR+6P3QdRUMX11GvWQAWGKcABSlKD1z1W7tD/hH38R8TujBZPePyk773&#10;ftigyVNV5ra1FgtjbXnz9DA/kkxX94IYquSljmICSywwGTxlhG0chWRMpN7/AL7T3ovNpuLTZOUd&#10;osruRGWK4aa7uBC5FBJ4JaNZCvFVZtGqhcMtUYlj9uNuWQNJcSMoORRRX5VzTrLvf/hH/wDETN7u&#10;3HmdlfJ3vbYu1Mpl62vwOzZsHs3dX918fVzGaHBQ7iyCwVNXDTXMUE1UjTmMIJpJpQ8z02D++x96&#10;dv2W1sd+5T2ncLyGNUmuRLc2/wBQ6ihlMKFkjZ6anWMiPWT4aImlF9L7c7c8jNFPIik4Wimg9K8T&#10;T559a8erL+n/AOQB8EOsfgx2H8Es7Rb87L2Z2rvGk7L3j2ZuXMYii7OpOy8ViFwu2t47GyOJoY6L&#10;Dvh4BLFjaf7OojMdRVQ133sVVUpLipzt/eQfeH5s+8Ftn3htuktNqvtntmsbaxgjkawaxkkMs9td&#10;pJKZbkXL6WnfxI2Dxwvb/TvDEyHltyhtMG1PtLhnWRtTMSNWoCgKkCgp5Ch4kGtT1Wbgf+EfPxBo&#10;t1UOQ3B8pvkRntn0+TNTWbZpcT13hMvkMWkjPDi23StFUJE5GhJqiPHAsNXjSJmVkyt3H++1967j&#10;Z5LbbeUNlt71o9KztJeyxpJQAyfT+KhYcSqGbBpqZwCGI09uNuEgL3EhWvCig09K0P7adPPaH/CQ&#10;34a7t37ubcvXXyF7v6p2fmsnUZHDddw4za+86HaUFU5lOFxW4s9or56SAkpTffSTVCxhRNUTuDIy&#10;HlL++p98tm5dtNq5n5Z2reL6CNUlvS9xavclRTxZIYawpI3F/CEcRapSONaKLT+3W2STM8MzxqTU&#10;LQNT5AnNPStT6k9bBnwK+C/S38uz457e+NfRb7nr9qYjM5vdGY3JvXI0OT3Zu7du45I2y+4c5UYq&#10;moqRXaOGnpYYqWkijjggiSzMrSPzX+8V94Pnv7zfufc+6nuEII7yaKK3jgtUeO3treAHw4Ylkklk&#10;IBZ5GaSR2aSR2qAQqjDaNqtdmslsbSpUEkljUkniTQAegwOAHVSXz1/4TP8Aw1+bXfG6/kZiewuz&#10;/j/2D2Pk5s92bjtiU2185sfdu56pdWQ3fDt3OUyz0GUr5bz5SWCuMFTMWqDTJUy1E82Z33df71f3&#10;y9hPbyz9sLzbLDmTbdrjENi921xFd20C/BbGaJys1vCvZArxCSJKRiVokjjjD278j7Zul216rtC7&#10;mrBaFSfWhGCfPNCc0rUkFfjz/wAJOvhf092NQdgb670727cXBU1bLt3bpXaOxKHHbino5KXGbnqM&#10;hiKWqrJKjGSulfjVhmgVKyGGWXzRK8Eg89y/75D31535Yk5b5e5e2nZTcMomm/xm7d4QytJAqSSR&#10;xqk6gwzllkLQPIieG5EipbP2+2y2mE0ssklOAwtD5HAJxxHDIHHh0b3+Vp/IH+OX8sXtvePe+H7I&#10;3l3n2pmMNk9o7Iz+88FhdvUPW+zsxUJNloMRiMTJULPl61Io6WrzDyp/k4kgp6emSoqRNCn3u/7x&#10;33P+9jyZY+3l7tdty/s8EsdzdQ2sssz31zEpEZkkkVCltEWaSO2Ct+rpklllaOIoY7DyjZbFcNdq&#10;7SyEEKWAGkHjQDzPAn0wAKmtg/8AML+BXTv8x340bq+N/cRrMTSZGsoNybI33haakqdy9bb9wocY&#10;Xd2Cirf25CI5aiiraVyoqaOoqINcTSLNHjX92j7xXO/3XvdWz90eSNMzxK8F1aSsywX1nLTxbaYr&#10;3L3KksUgBMU8cUmlwpRjjeNptt6sWsrnFcqw4qw4Ef4CPMEj59Fr+Gn8mf4tfE74L9lfA/PNmu+u&#10;uO88vmtx925XfkcOJn3luDM4vHYeKrwWMwbg4SPHRYjHTYn7aqkqaWqhFWtU0+l1lP3z+/N7u+8n&#10;3g9q+8Ptwi5d3Tl+OKDao7QmQW0MUk8pWV5R/jTTNczrca41ilhcwmER1Uots5asNv2p9pesySkl&#10;y2NRIAwB8NKClDUEVrXqn3K/8I9viHUbnqK3EfKv5F4zaEmTSen29V4jrbKZ2mxBlVpsd/elaCnh&#10;ebRqSOqbFWW6loZNJDZtWf8Afbe9UW0rBe8n7LLeiMgzLJfRwtJQ0f6fxnYLWhaMXFTkB1qKBtvb&#10;jbjJVbiQLXhRSaelafzp+XSy7c/4SL/B/eO5KHK9V94d7dPYGDbuAxFZthv7sdgQ12Xw2Lixlfuc&#10;ZbOQ09RFUZR4jXV0Ck061Msv2kdLTGKmiI+S/wC+k9/tj2uSz5v5f2ne7hpppFn/AF7MpHLI0iQe&#10;HEzoyQBvCic0kMSJ4zSy65XduPbvapXDW8skYoBTDZApWpznifKvCgx0670/4Sb/AA9zHQGwuodm&#10;d+d2bT3rtbf2f3zuXtfLUO190y73Xc2FxuFr9vVeyqVcXSUtLRLi4pMLIlRJNStUVvmkqxUARIti&#10;/vkve6y9yNx5133lza7ywvLOG0g2+N57cWvgSzypMt0xuJJJJTOy3QKKkwit/DWExVe0vt9trWaW&#10;0UzqysWLmh1VAFNOAAKdvmKmta9bCnw6+JXUHwc+OnXHxl6Ox1dRbB65xtVBBX5qogrty7nzmWr5&#10;cxuTd26cjTxQpUZDI1s81RM0cUcUYKQU8UNNDDDHzU97/ebnX7wHudunuv7gSpJuO6OpKRApBBFG&#10;ixQW1ujMxSGGJFRQWZ2IMkrvK7uwx23brbarJLG1FEQefEk5JJ9Sf8woAB1rg9o/8JD/AId7w3/u&#10;vdWwvkX3f1htXcOayGYxXX8GE2TufHbRiyNU9WcDhcvVw0tQ9BSl/DRJVLJMkKoss87hpW6ico/3&#10;1HvfsnLdntHMfLG1bteW0SRSXhluoHuSihfGljVpEE0lNUpjKxs5YpHGpCAFT+3W2yTNJDM8asah&#10;aKQK+QOMDyrmnmerRf5WH8lD44fyrMl2FvPrfe3YvanaXZmFpNq53e+/ZMJQU2L2jQ5UZmPb+2Nt&#10;7ep4o6dKiojppq2eqqKmSR4IvE0EeqNsR/ve/fz90fvf2u2bFzTYWWz7RtUrXENraCV2kuXj8IzT&#10;zzOzOUQusSxpEirI+sSNRgfbByvZbAzywM0kjihZqYFa0AH5VrXh5dXKe8G+hL1T1/M+/kpfFH+a&#10;RU7U3h2hXbx6y7m2RhjtrA9udby4hcxX7UFZNkabaW8cNnaeopcnj6aqqamqowPBUQSSy+KpWOWW&#10;N82/ul/fy94vujRXmycpR227bFuEvjzbdfCTwkuNKo1xbSxOkkEzxokcn9pFIqJriLojKG995Y2/&#10;fisk5aOVBQOtK040IIIIBJI4EevVXfV//CRD4O7YyOcquz++PkF2nQ1+3MxiMLjKGXZ/X6YHNZSg&#10;koqTdhq8bR1stVU453SroaaUilM8a/eQ1dOXp3y45t/vqPf/AHa1t4uUuXdm2iSOeOSWRxc3hmij&#10;dWa30vLEsaTAGOV1rMI2PgSQyhZQRQe3W1RsTPNJICCAMLQnzwDUjiBwrxBGOkjtr/hHx8SKDceL&#10;rt0/Kr5Bbj2zS1yVGU29jcF19tzIZWijJb7CPcLUtaKfWdKySrRs2nUE0MQ6nW6/323vPc7XNb7R&#10;yfs1rduhEczy3k6RsfxmHxItdMlVMoFaatQBUtJ7cbcHBkuJGXzACgn86Gn7OrN/5hP8g34WfP8A&#10;w3VByb7x6N330vsDb/VGyt99YT4upqK3rLadEKDamyt54fdEFXHk6bFx6/sKkTQVia2R6mSK0QxP&#10;+7T/AHjPvv8Advvt4FoLbmDbt9vJtwurS/Eihb64bXcXVrJbtGYHnNPGQrJA2kFYlerk93jlHbN3&#10;WPVqieJQistPhHBWBrUDyOD8+iCdX/8ACRn4J7VpN5p2T3V3/wBp12e2xksFtSqiqtp7Gp9i5bIQ&#10;GKHeVJRYujqv4hkKNrNSRV0r0XLCeknJRo8jubf76P7wu8TWLcrbDs+0R206TXClbi7N3GhqbZmk&#10;lj8GGQYkaJRPw8OaMagxRB7d7TGG8eWSQkEDguk/xYBqR5Vx6g9Jbr3/AISC/Dvbu8sBnN+/JTvn&#10;sPauKyFPXZXZdPidk7QTccVNIJhiq7P0kFXUQ0sxHjqftUjmaMsIp4XKyKb8y/313vfuex3O38uc&#10;q7Rtl5MhSO6aS6uTAWFPESFnjRpFrVPELRhgC8ci1Utw+3O2pKHmnkdRxWiivyrnHrTPzHRwfjV/&#10;wnB+KHx4+d+U+btR2P2B2XJjOw892t1R1HufGYSm2717vzNZifN0WZym4KVnqs3/AAaon82DV4aV&#10;oJooJ6h6uWIMYS91P70T3j9zPu8Q+wUe12e1CWyh2/cNxgklaa8tIo0iaKOFgI7X6lE03RDTCRHk&#10;jjWFHoDKx5K2+z3Y7oXZ6MXRCBRWJrUni2n8PChoTXqwf+Zn/LK6O/mi9I4Pp7uTN7w2ZWbL3Yu+&#10;Ngb+2LNi1z+2twHFT4argqaLNU9RTVuOq4J9NZRssbu0cTxzwvGG941fdS+9d7gfdI5+uOd+Rre2&#10;vkv7f6W8s7sSeDPD4iSqVaJ0eKaN0rFICwUM6tG6sR0cb5sdrv1qLa5JUqdSstKg0p51BB8x9mR1&#10;Qth/+EePxWp8pj5878uO/wDKYaKrhkyeOxm1uvMLkK6iVwZ6ajy1RDWpTyOtwsrUkoX66G+nvore&#10;/wB9z7vyWcke3cl7PDOykRvJcXsqI1MM0atEXAOSokSvDUOgkvtvYBgXuJCPMAKP55p+w9bXPS/U&#10;Wxugeo+s+j+s8ZLh+veo9i7X662XjairmyFXS7b2hhocHiUrsjUky1NQYYVaoqZSXlkLSOSzE++O&#10;vPXOnMHuPzpu3P8AzXKJ9z3q7uL26dVCK09zK0shRF7UTUxCIvaigKuAOpAtraKzt47WAUSNQqj5&#10;AUGfP7elzm8Jh9y4bL7c3Di8fnMBn8ZX4TOYXLUkGQxWYw+VpXocni8nQVStFPT1EMjxTQyKVdGK&#10;sCCR7D9hf321X0O6bZM9vc20iSxSxsUkjljYPHJG6kMjowDKykFWAIII6dZVdSjioIoQeBB4g9ao&#10;/b3/AAkU+FO9d/bg3T1h3z3l07tTOZCqyNH1zDS7U3zh9rGrnaY4nbubzsUORNBCCI6aPI1FXUKo&#10;AkqpT6vfYnkr++l9+dh5ctto5t5d2nfLy3RUa9LXFpLcaQB4k0UTND4zUq5hSGIk9sKDHUf3Pt1t&#10;csxkgmkiU504YD5AnNPStT8+ue8f+EiHwby+zth4bZve3yE2bu/b1HV0+9d6Vc+zt0x9h1NXOalK&#10;+fbVRRUtPi3pifBTJQShPtwqzrPUBqp67H/fUfeBst83G+3zl7Zr6yuWU2tqoubc2SqNJQTrLI9w&#10;HA1uZV1eISYzHFSJdye3W1NGixSyKy/E2Dq/KgpTyp5canPRg/i9/wAJhvgh0FsfvraW+d29td7V&#10;vf8A1nP1JnM3uXIYLaqbO2o27MTv2jyOxsTt+lZIM1TZvBYjIw5Kulq1VqWOJadYJKqOojX3b/vZ&#10;fvD+4/MHLm9cv2W3cvR8t3w3GKKBJbg3Nx9PcWbJdyTSAvava3dzC0ESwkiZnMhkWFollhyLtNpF&#10;NHKzymZdBJoNIqGqoA+IMoNTXhwpWpN67/hHd8XpK2qfGfL/AL7pMe88rUVLXbQ68yNbT0xYmGGq&#10;r6eOlSaRVsGkSmiDHkIv09zjb/33fu2sCLd8k7Q8oA1MlzeopbzKoTIVBPBS7kcNR49Fh9t7Cvbc&#10;yAfYp/zf4Oj7dn/8Jsfgr2D8NOn/AIhYzc3cO0j0fvDfvYGze5IM1tzL79yW7u04cbS9hz7wx9Xj&#10;o8XVUWRhw2GiFHQ0tE0Ix9H45gVqDU46cpf3pv3hOWvfPe/eu7tNtvf6wW1pZ3O2GKeO0S228ztZ&#10;C2dZzcRywtc3LeJLJOHNzPqjoY/CN5+Sdqm2yPblZ18IsyvUFiXpqrihB0rgAUoM8aki2j/wj6+I&#10;2L3Jh8jvH5S9/wC7dtUVdT1OW21jsHsPa1Rm6WGQSSY055YK16aOYDRLJFAZApPjeN7Os+71/fae&#10;9N3tc9rsfKGz2V1IhWOd5bu4WJiKB/B1xByvFQz6agagy1UlcftxtyuGluJGUcQAor8q5p1el87f&#10;5U3w+/mF9ObE6b7w2jnMNR9TUgoeod79c5qPb2/usqI46mxNRjtu5TKU+QpKijqKajpYqmhytDVw&#10;P4YpfGKiKKZOe/3efvh+9v3aOeNx545AvYp33lte5Wt7EZrO/bW8geaON4ZElR5JGSW3lhkXW6aj&#10;G7owq3bl/bd5tktrpSBH8DKaMuAKAmopQCoIIx656oPn/wCEdvxlaeZqX5h97Q0zSyGnin2T1/Uz&#10;xQFyYo5qiPxLI6rYM6xIGPIVQbDozH/fee64jUS8kbSz0Goi6vFBNMkKdRAJ4AsxAxU8egkfbexr&#10;i5k/3lerG/5Z/wDwnt+L38tru+T5GYDs7tPuXtegwOc21s+u3lHt3Aba2fjty0Qxucr6LAbeg8tR&#10;kZ6Yz0gqKmuaFIJpFWmEtphi/wDes/vK/dv70vIA9sNx2nb9i2aSaKe5S2M009y8Dl4kaaZ9KQo+&#10;iTQkQdpEUmUpVCdbHydYbJdfWpI8sgBA1UAAODgcTTFSaUPDz6G3+dl8Yv5e3yB+JM25f5he/qnp&#10;jYvUOXnzmw+69uV0FL2Bs/dOfpBRz7d2bjHoMpJnDm0poUq9uw42okq1po5olimpIqqnAP3Cvdj7&#10;yvtt7zrtX3aNtXfdw3uMRXe1zoWs7m3hYsJrmQS262v0pdjHetPEsJlZHLxzPDIq5osdnvNu17y/&#10;hJGaq4+IE+Sih1aqZWhrSvEVHzoN+Yf+UXt/cRoNg74/mDdkYGkrDFU5vI7J+PvXS5Omicap8LBP&#10;lMzUKko1eN6ymideGeC90H08cu3330ty2z6jmPb+TtruXWqxJdbxe+GxBxKRb2yErjUIpHU5CycG&#10;6hiZeXUekL3Dj1KxrX7Mt/Mfl0cb53fzaekO4v5dvx6/lq/DbpLs/pDovqDdh3Nuut7O3pt/dm59&#10;+fY1GQz9DBkqvbVPS08j12fzOR3BliKaGM1iUppoYokMawf93n7mfP3JH3muZfvUe+O/2G/8w73b&#10;+BbrYWs1vBaa1hhcos7yOois7aCztxrd/AaXxXd21Ey3bmG1udmh2TbYmiijNTqYEtxOaAcWYscD&#10;NKDoy38ir+dF8Sf5X/WO6OsOxOhu3N1b87w7YxWb7M7c2XPtStjxmz8RRJgdk4HG7XqpIKyvixH3&#10;GUyHi86yPNX1KxBvQrRX/eE/cT95/vac2WnNnLPMW3We3cv7dJFY7ddC4UyXMjma6medVeKFrnRb&#10;w6tBVUt4i9O4hdypzNt2xQNBNC7PK4LOtMAYUAcTTJ+0nrcM/mVfyS/hx/M7y2D3325HvjrrubbW&#10;Di21i+3eqstisbnsjt2kmnq8bt3eGG3DR5DHZOjpp6maWFzTw1iajHHWJCTGeI33V/v7e+P3TbO4&#10;5e5LNpumxXcpnk27cI5HhSZgivNbSwywzQSuiKrDW8DU1NAz93Ukb3yvtu+sJbjUkqigdCASPIEE&#10;EECvoD86dU0/9Adfxs/7zH7x/wDQD2F/1895zf8AJ733T/6Yfav+yu7/AM3QZ/1t7L/lJf8A3leh&#10;/p/+Epnw8xnxd3/0Rhu8+6o+xN+b/wBgdgS925em21kGw83XdFmsRitr0fXmOSgpZMVUUufyD1kU&#10;1e1Q9WtLULUpHTLTNG8n98N73Xfu3tvuHfcv7Wds26zvLMbXG06eIL1rWSSdr1zNItwklnCI2WER&#10;LCZojEzSmULByBtq2D2iyvrdlbWaGmnUANIoKUY1zWtDXFOrmv5bv8uvpb+WZ8daToDp2szO5ZMh&#10;uCu3r2F2JueKhi3N2BvbJ0kGPqcvWwY9VhpaSnpqano8dj4iy08MY1STVElRUTYL/ek+85z39633&#10;Of3I53SK1EUKWtnZQFzBZ2sbO6xqXJaSR3keSaZqGSRjRY4ljijE2ybNa7HZCztiWqdTMeLMfP5C&#10;goB5D1NSa5vhx/wnR+LvxI+a+a+aT9odi9vZ7H7s3fvLqTYm9sdhIMP13nt21FRIc3mszTGSoz+R&#10;x8dVOmOq5Y6VY5GFS8MlTHFLHk/74f3nfu37z+wsHsSu0WWyW8lvbW243dq8pkvYbZUHhRRMFSzh&#10;maNDNGpmLKDErrEzoxLtvJlht26Hc/EaQglkVgKKT5k/iIrg49aV6PB/NA/lYdEfzT+qdm9d9wbi&#10;3rsTPdabjr90dd9gbEnxbZXBVeaoUxu4MXksRnIKilrsfXRQ07Tw2hmEtPA8VRGqyJLAH3Svve+4&#10;f3Qucb7mbkm1tdxt91gSC9s7sSeHKsTl4ZEkidJIpomZwjd6FJJFeJiVZDTfdgtN/t1huWZChqrL&#10;Sorggg4IOPQ4GeqNsB/wjz+KNJmsZVbl+WfyAzeBgrIJctiMVtvrzb+RyVEj6pqOkzVRT16UruPT&#10;5jRy6fwhP06B7j/fce8U1hLFtXJuz29yykRyST3syI54M0QeEyAcdIlSv8XQWT2328MC9xIR5gBQ&#10;T+eafs6tH+eP8hH4TfOjrno/ZuRj3j0vuX45dY7Y6Y6n7A63rMdU5im6p2Zio8RtbYG8aLc8FXHm&#10;Mfj44/JRvJJFVxSPKUqgk0ySYjfd3/vF/fr7vnM/MG+Wxtt9teaL+fc9ws75XWJtwupGkuLy2aB4&#10;zbTTE6ZAA8LqqBoS0cbKe7tylte6wxRNqiaFQiMtK6FFAprWoHl5/PJ6r76p/wCEjPwW2jPuifs/&#10;uvv3toZba2awO3KWOo2psKk2nmMvj5KKm3nGuHpKmWtr8a7pVY+Cpm+y8q/5XS1cZ8YyT5x/vo/v&#10;Cb1HaR8pbDs+zeDcRTTsVuLtriKN1ZrU+LIixQzgGOZkXx9B/RmhYaiUW/t3tUZYzyySVBA4LQn8&#10;WAakcRXHqD0jtn/8I/fiBid1YfKby+UHyA3htWhyEVXlNqUOI2HtapzdJDJ5Bi5dxw01XJBHLYRz&#10;yQU4lKFhE8LlZEPN7/vs/ey82ee02PlLZ7G8kQrHcPJd3CxMRTxBAXjDsvFA7lNVNautVZqP2421&#10;ZA0s8jKOIoor8q0P+D9nRxei/wDhN18SulPn3kPnEew9/b0o8Z2fl+4+sujc5jMKm1Ni7+ymUmz1&#10;DWZHcxaauy9Lhq+f7zBwvFTSwyQ0zVVRWtE7Swf7g/3pHvNz593GL7v42yzsHlsI9sv91iklNxd2&#10;ccawuqQUWK2kuYU8O7YNKkiySiGOAOoQytOStutd3O662YBi6oQKKxNcniQpyvClBUnqyX+ZJ/Lj&#10;6S/mc/H+n6F7pyu7NrQYHeGN7A2PvjY1RjYNybS3fi8bV4aOqjgzFPU0tXR1FJXVVLW0U0QEiOGj&#10;khnjhmjxa+6196Dn37p3uQ3uLyJDb3jXFs9ndWl2rmC4tpHjlKkxukkciSRRyRSq3aykMrxs6Md7&#10;3strvtn9JdErQhlZaVBAI86gggkEf4DQ9a/WM/4R3/FmLIUcmZ+Xnf8AX4pJ0avo8ZtTrrE5Cppg&#10;f3IaPJ1UNbHBIR+mR6SUD8o3099JLv8Avuvd17Z1seStnjmIOhpLi9kRW8iyK0TOB5qJEJ/iHQQX&#10;23sKjVcyEfIKP55/wdGt7n/4S/8Awv7j+S3Wnctb2R2rg+p9i7D6a6+zPx8p5KLIYzdOB6N2DjOt&#10;dp4yLsGqkXI4+krsXh6Fc4scEtTVTNV1MNXSz1Pkih3kX+9p99eR/ardeRoNr2+43ncLvc7yLeWD&#10;pJbzbreT31w5s1BhmkinuZTaFnSKKMQxPDNHFpcwueRNsub5Lku4jRUUx+RCKFA1cQCANXmTUggn&#10;rZJXCYZMMu3ExGMTbyYwYRMCtBSLhlwy0n2C4hcWE8ApRB+yKcR+Px+jTp498tTf3zXx3RppDcmT&#10;xTNrbxfF1a/E8SuvxNfdrrq1d1a56GuldOig00pTyp6U9OqH/hd/wnv+Kvwj+dO4/mz1vvrf2Qel&#10;qd81PTXTtZT4yi2h1AOxsTWbf3FRxZqEyVuYp6XHZCtx2GjqREaenkH3DVtQiVK9D/fb+8q94Pfz&#10;7vdr7C807fZxh1tF3Pc1aRrncvopI5oWMRAitnkmhinuWj1+LKv6QgiZoiE9s5P2/a91bdIHY/Fo&#10;TFE1Ag54mgJC14DjU56Cv50f8Jkvhh8y+892fIPb/YPZ3x63r2LlajcPYuF2FSbXzmxdybormM2W&#10;3XR7ezlOs2PyGQmY1GQanrTTzSlphTRzSSySC/7vn96976+xvt9Z+2u5bbYcy2G1xrDZS3bXEV3B&#10;AlBHbtNE5WaGFRohDxeKiAIZWRUVWN15G2zc7trxHaFnNWC0Kk+ZoeBPnmhOaV6AuL/hIz8E4+n6&#10;zZTd09/zdq1W56DOxdzy1W0w9BiaKlno5tm0fX0VGuOOPqRMlTPLNNJW/cwxNFVx0/kpZJCf++j+&#10;8K3Oyb8Nh2ddnSB4TtgW4o8jMjC5a8Mpm8ZNJRFVVg8J3DwvLpmVJ/rd7T9MYvFk8StdeOH8OmlK&#10;Hj61HGmOnnor/hJ38LeqspvLM7z7y747Rrtwdcdh9fbfjf8Aujs2g2nN2Psmv2Lkt3JT4ukqZa7I&#10;UNLkJZsbHUTikWYBqmmqlsiofcL++Q99+cLSxsdi5f2jaI7a9sryYj6m5e4FldQ3aWxaSRFihlkh&#10;VZ2RDMUJEUsRqTa09vtst2ZpZZJCVZRwWmpSpOAakA48q8Qej1/yoP5HHx+/lW7h7D7H2xv3dPdX&#10;cXYGIOzx2Du3CYrbce1Ovjk4szUbV21gMXLUiN66qpqObJ1k1XI0xpadYo6ZFkSXHr74394D7k/e&#10;/wBt2zlfdtut9h2PbZPqfo7aWSc3F54bRC4nmkVNQijeRYIljURiWQu0rFShty/yrZ7A7zRuZZHF&#10;NRAFFrWgArxIFTXNBw6bf5pP8h743fzRey9md0707H7I6f7U2ns+n6/rM9saDb2Xw+69oY/KVeaw&#10;9LncBnoCRWUVRXVYp62mqoiYpTFNHMEgMKr7ov8AeH+6X3SOVL/kTYtrsd72e8uWvFhuzNHJb3Lx&#10;xxSNFNC/9nKkUeuJ43o6B42QtIHrv3Kdlv063UrtHIo01WhBFSRUHzFTkH7a4oST43f8JQfh90d3&#10;T172/vDvruvt+l633Rg96YnYeQx2z9o7fzO4Nt5OLL4aPc9bioKisnoFniR5qSlmpnlsFacRl0ef&#10;PdL++M97fcDkTc+Stk5d2vZH3S3ltZLtHubmaKGeNo5TAsjJEkxRiFkkWUJUkR6tLKV2Xt/ttrdJ&#10;cyTPJoIYLQAEg1FaZp8hT7etqT3yB6H3QQ99dD9T/JzqDffRHeOzcZv7q3sjCyYLde2Mqsghq6bz&#10;pW0VbR1dOyTUtbRVUUFbj66mkSemqYoqiB0ljRgNfbr3E5y9p+ddu9w/b++k23d9rlEtvPHSqtQq&#10;6spBWSKWNnimicNHLE7xyKyMwKa7tLe+tntLpQ8bihB/1YIOQRkHI61bd4f8I+vh9ks9WVuyPlJ8&#10;idqbfqJJJaXBZzF9dbvq6AyTvIII83T0OLLxIhSOMSUxk9JZ5HLcddNk/vtPe2125IN/5R2W8uVA&#10;DSxSXtsr0AFTEZbijE1J0uFzRVUDIDk9uNtZyYriRR6EKf50H+Dq5T+W7/Ju+HH8sOHcGZ6RxG6d&#10;59q7ux64fcndHauQxGe37JgRUCsbbG3zhqHH0GJxrzBJJ4KGjSWpMcH3k9SaeAx4Nfek+/F74fey&#10;e2sefp7ex2eyfxYNs29JIbQTadPjzeLLNNcThSVV5ZGSINJ4EcQkkDCXZOWtt2IFrUFpGwXehano&#10;KAAD7BnFSaDogfzl/wCExvxM+ZvyM3/8lKHuft/pfdfa+ZqN0dhbb27RbT3RtPI7trI41yO4cHT5&#10;mniq6F62RJKquikq6iN55GeIQKfGcj/u/f3sPvL7F+2G2+1dxsW277Z7PEtvZzzNcQXCW6ltEMrR&#10;O0coiBEcTCONljUK5kPd0UbryNt+53r3wleJpDVgKEE+ZFcivE5OeFOhY/lt/wDCeH4pfy6+46/v&#10;yg7E7K707IG2Nx7O25/f+l2xitnbbwW78b/B9yyptfC0xatrKujepoXlrKx6cU08qCl8hEwBv3pf&#10;7zL3h+85yPH7c3G2WPL21+PBcz/RtPJczy2z+LADcSvSKKOUJKFiiWQyxoxm01QqNk5N2/Zrk3Yd&#10;pXoVGqgABFDgDJIqMmlDw8+ivfIH/hJh8DO0t95fenUfaPdfx6x2dyFRkavrzAzbY3xsTDPUetqX&#10;Z8G56VcrRU+vU/gqsrVql9EIiiVI1lv22/vlvvE8o8vQ7FzptG18yy26Ki3swntbuUD8VyYJDbyv&#10;Sg1R28Jamp9bksUF57e7TcSmW3keEHOkUZR9lRUfmT8ugVx3/CO/4uRV9HJlvl737W4xKmFshR47&#10;aXXeLr6mjVwaiCjyNTFWRwSMtwkr0syqbExuBpI8uf77v3ce3dbPkrZ45Sp0M9zeyIrUwWRWjZ1B&#10;yVEiEjAZePSZfbewqNVzIR8go/nn/AejNZb/AISzfCDJ/KPYPeA7C7R/0SbJw3VVDV/HXJJic5id&#10;11nUu1sZtLFx5zf+RLVpxmUp8TTyZrHLR65ZJakU1VSQSRQQRRZ/3vHv9a+0e48gHbLD99X8u4Ou&#10;9IZIpLddxuJ7mQxWaUiE9u9w62sxk0oqRGWGaRXkkXNyFtbX6XWtvDUJ+maEHQABVjmhoNQp60IG&#10;Beb8zPiF1L85/jX2P8W+54s1B1/2Pj8XBU5HalZS4vc228rt7M024ttbh23W1kFTBHVUNdSU80az&#10;00sMiq0M0UkMjo3Pv2M96uc/u++6m1+7vIpibctreQqlwrSQTxzRPDPDOqujtHLFI6ko6OpIdHV1&#10;VgKtz2633Wxewua6HpkYIIIII45BHpTyOOtZFf8AhHb8ZROrP8w+9mphKC8S7J6/SdoNd2jWoOpQ&#10;5XgOYiAedJHHvq+f77z3X8MheSNpD0wfqrwitOOnBpXy1A0xXz6A3+tvY1/3Jk/3lerK/kx/IN+P&#10;PcX8tXqT+XT1f2Du7qvEdCbxfsnrPtLPUVLv/PV2+8icxJuzJdgYmnlw8NfFmXzte80dFJSLSsKf&#10;7VFp6cUr4re1P94z7mcj/eo3r7zvNu2228Tcx2wsb6whdrOFLRPphbpZyFbloWthaQhWlExmHi+M&#10;TJKZVO77lGzudkj2aBzGIW1K57jqNalhiurUeFKYpgU6MN/KF/lYbU/lT/H/AHT1Tjuy67t/fHZG&#10;9RvzsLfc+3htDFz19PiIcLh8BtzbArcg1PR0MEb2mnrJJqiWWWVvEjR08MZ/fV+97vH3wvci05xu&#10;tqTZNv2u1+ks7QTfUyBDI0ss08/hQh5ZXYdqxqkaIiDWwaWRby5sEfL9m1ur+I7tqZqUHCgAFTgf&#10;bU8fkLYfeHHQg697917r3v3XutbP/hQr/wByif8Alff/AJSvcx+0v/LQ/wCbH/WbrFT7zf8AyxP+&#10;oz/tV61uE+n+3/3v3Mnl1il+LrOoH9B9fdiM9ePHrMsat/T/AGw96p1pmp1ISkVvzb/kEf0920de&#10;1U6yigB+hJ/1kv79o+fVfE+XXIY0n6Bz/rRE+/aOveKBx65fwt/9RL/1JPv2jr3ijr38Lk/1Ev8A&#10;1JPv2jr3ijr38Lk/1Ev/AFJPv2jr3ijr38Lk/wBRL/1JPv2jr3ijr38Lk/1Ev/Uk+/aOveKOvfwu&#10;T/US/wDUk+/aOveKOvfwuT/US/8AUk+/aOveKOvfwuT/AFEv/Uk+/aOveKOvfwuT/US/9ST79o69&#10;4o69/C5P9RL/ANST79o694o69/C5P9RL/wBST79o694o69/C5P8AUS/9ST79o694o69/C5P9RL/1&#10;JPv2jr3ijr38Lk/1Ev8A1JPv2jr3ijr38Lk/1Ev/AFJPv2jr3ijr38Lk/wBRL/1JPv2jr3ijr38L&#10;k/1Ev/Uk+/aOveKOvfwuT/US/wDUk+/aOveKOvfwuT/US/8AUk+/aOveKOvfwuT/AFEv/Uk+/aOv&#10;eKOvfwuT/US/9ST79o694o69/C5P9RL/ANST79o694o69/C5P9RL/wBST79o694o69/C5P8AUS/9&#10;ST79o694o66OMYfVZB/rxEe/aOveKP8AUeuP8Pt9S3/Uv37R8+veJ8usbUaKL6r/AF/sj8e/aOth&#10;69R2hUf0/wBsPdSKdbDZp1gYAD6D/bf4+90oet+fWE+9Hj148OrePjB/Me+M/RHwH72+I2/8pvGn&#10;7i7ZxHdWO2hRYvaVVk8BNU9n9dx7M2qK/OxyKkAeuRlnLIfGnrNx7ivmPZL6752stxhC+FG1uTU0&#10;PbKWOPs6yR5E5u2bbPaLdthumcXE6XoUBSVrJbhFq3lnj6df/9Xf49+691737r3Xvfuvde9+6917&#10;37r3Xvfuvde9+691737r3Xvfuvde9+691737r3Xvfuvde9+691737r3Xvfuvde9+691737r3Xvfu&#10;vde9+691737r3Xvfuvde9+691737r3Xvfuvde9+691737r3Xvfuvde9+691737r3Xvfuvde9+691&#10;737r3Xvfuvde9+691737r3Xvfuvde9+691737r3Xvfuvde9+691737r3Xvfuvde9+691737r3Xvf&#10;uvde9+691737r3Wj3/PL/wCE6Hb/AGX3Nvr5jfAXbON3q/Z2Vqd2dwfHqlrsXgNy02+spO1Xujf/&#10;AFzU5qenoq6DKzM9fksS88dUlW80tGKpagU9N38/u/P7zzkrlXkXb/Y/7xt29gNpjW323eWSSaBr&#10;SMBYLO9WJHlie3UCGC4CNC0Kok5hMRllizmrky5nuX3LaFDeIavHgHUeLLWgNeJHGtaVrQa3W2P5&#10;Xn837sOTHdI0Hw3+aSYGlybyY3be99gdi7E6poMn5G118Oe7CXHbWpyWdz90axFOotrIJJ6kbt97&#10;b7k/LKy8/XHPHK5uHjAee1vLK73B0oKIYbMz374AHh+ESKAacdAqPYeY5qWotpqVwGVlSv2tRR9t&#10;etzz+R7/AMJ8cf8AAvP0Hyl+V9dtjf3ylXHTQbB2fgGGY2R0PHlKZ6bKZKnzU6qMtuWankakaugi&#10;Sloo3njpWqmlWrXhZ9/7+8pufvFbdJ7Rezkc+28olwby5m/Tut2MbBo0MQJNvYq4EgiZjLcMsbTC&#10;EIYTJnK3J42lxf7gQ9xTtAysdeJr5tTFeAzSvHraN98juh51737r3Xvfuvde9+691737r3Xvfuvd&#10;e9+691737r3Xvfuvdajv/CtT5op1h8W+sfhdtXKePdvyT3PDvfsSmgkbyUnTvV2SiyOOoa1FKlP4&#10;vuYY+Wmf1KyYqsjZfUp99oP7mf2Jbmz3d3b323eGtlytAbWyYjDblfoyO6mhB+msfGWQYIa8gYHB&#10;HUd+4W5+BYR7ZGe6c6m/0imo/a1Kf6U9C5/wlX+FydDfBbOfJrc+H+17D+Xe6mzeLqKumMNfQ9M9&#10;eVNVtrYlEEnu6LX5Fs3mBImlamlqKByrCKNyDP74D32b3E+8Jb+1G0z69s5Kt/CkCtVH3O9WOe7a&#10;owTDCLW20mpiliuFqC7KFPIO2fSbUb6Qd9yaj/SLUL+06j8wR1tDe+SXQ7697917r3v3XutbP+fX&#10;/I8rP5keJ2/8gPjvV7d278sOt9tSbamw+fmTEbf7t2PRTzZPFbVyOdYiHH5rHzz1H8IyNUvglSY0&#10;lbLDAsFRSdTP7ur7/wDB91u8ufbf3NSa65N3ScTiSEGSbartgsclwkXxTWsyKn1MMZ8RCgmgR5DJ&#10;FMCebeVjvai8syFuEFKHAdeIBPkwzQnGaGgoRo/z/wAsD+b51dmtwdWY34bfNbDruFv4Xuak6/67&#10;7KzfXm4Y1aSkEOX3hsGOq23XU9hIA8tfJFoYNq0Opbv1H97T7lHN1hbc33XPPK8/036kDXl7YxXs&#10;J7WrHbXhjvYn4YWFX1ClNSkCLTsXMcDG3W2nGrB0qxU/aVqp/b1sG/yhv+Ew3ZT9g7T+Qv8AMkwO&#10;I2tsvaWQoNw7W+LoyOK3Nnd85ejlFZjZu4K/CzVGOosLE6xSyYKGeoqK65gr/s4Ulp6vmt99X+9l&#10;5VXlq89tPutXEl5f3qPDcb/okghtI2GlxtqSqk0t0wLKt2yRx2+JLfx5GSSEYcuciz+Mt5vYCquR&#10;FUEsfLXTAX+jkngaDB3u4oooIo4YY44YYY0iiiiRY4ooo10RxxxpYKqgAAAWA4Hv55Hd5HMkhLMx&#10;JJJqSTkkk8SfM9SxwwOsnuvXuve/de697917r3v3Xuve/de697917r3v3Xuve/de697917r3v3Xu&#10;ve/de697917r3v3Xuve/de697917r3v3Xuve/de697917r3v3Xuve/de697917r3v3Xuve/de697&#10;917r3v3Xuve/de697917r3v3Xuve/de697917r3v3Xuve/de697917r3v3Xuve/de697917r3v3X&#10;uve/de6qe/m+/wArLYn80/440fW1fnaTYXcfW+Vrt2dHdnVVDLkaPbudyNLHSZ/bW46OmImlwubh&#10;gp4q8U58sUsFJVosxpft5sx/uUfe85h+6F7oPzTb27bjse6Rpb7rYK4RpokYtDPAzdq3Vqzu0Ovs&#10;dJJoWKCXxUD/ADHsEW/2QgJ0Soao3GhPEH+i2K/MA5pQ/Pv31/JQ/nH/ABZ7ArqXbXxm7vrspTNW&#10;YzH9ifG/K1G9MVm8VKwLVFBneuqk19PS1IRX+3yVPSzcKJYEcaR9JfL338/uPe73Lcc26817VHC+&#10;mR7Le41tZIpB+F4r2MQvIlSNcDzJxKSMM9Q/LyvzLYTEJA5PDVGdQI+1TWh+dD6jo4nwg/4TI/P3&#10;5NdgUO4fldh6v4sdQy5VsnvHcW9svhtwdybrilqPuMlTbS2Vj6itlirql2Iev3E9LHHqadY61k8E&#10;kIe/396/93D2o5bk2z2dnXm/ehH4dtDaxyw7ZbkCiNcXTpErRIAKQ2QmZqCMtAD4imW18jbvfTB9&#10;wH08daksQXPrRc5Pq1PXPDr6IPxz+PHUnxR6V6/+P3Rm1KbZnV/WmFXCbawkEstVOQ9Q9dkstlsj&#10;Ulpauvr6uWetr6uZi808skjG7W9/Mz7n+5nOnvFz5uXuT7g3jX277rL4s8pAUYARI40WixwwxqkU&#10;MagLHGiqOHUyWVnb7fapZ2i6Y0FAP8JJ8yTknzPQ2ewF0q697917r3v3Xuve/de697917ohP80ns&#10;7sDpr+XR80ezurKisoOwNo/HfsrIbZzGOkaLI7brJsBLQTbsx0yg6KjEQTS5OByCFeBSQQD7yL+6&#10;Lyny3zz953kTlPm9Vk2293qxSeJxVJ1EyuLdx5pcuqwOOJWQgZ6KN+nmttlup7fDrG1COIxxH2cf&#10;y60Ff+E3vwl+F/ze+VXa23PmCuP3rVbG66x25+rOlszubJ7couyczW5t6bc+eq3w1VR1uRGBgSmc&#10;4yKo0S/eeaeOWGndff0a/wB6N79++vsF7P7PunslrsE3C9eDcN0igjnexiWINBColjlih+rYuBOy&#10;ak8DRGyPIp6iPkra9s3TcJE3Lu0KCiEkajXJwQTpxj51OB0rP+FFk38tXqjsvr74p/AjpHpna27d&#10;g1Vbuz5A9m9XSHIpT52qo3xm2+ooswlRUxNLRRSVGQzkUMpEc8lHBJpqKaojjJ/7sWP71HOPKm5e&#10;8P3i9/3O8styVbfZ7C/GgtErCSfcTHoRgsrBIbVmUFo1nkWsUsbs5zmdkt502/aIkVkzIy5zwCVz&#10;w4t86DiD1sD/AMlz+RL8SYfgF1Lv/wCafxi2d2X3x3V9/wBuZH/SHR5Z8vsjZe6liXrnZsNJFPT/&#10;AG3+4aCky1ZTzQLPDWV1TBKT4VC82vv2f3hnvO/3j955c9iObLnauXdh0bcn0TRiO6urfV9bclij&#10;6/8AGXkt43VzG8FvFIg7ySMOWeU9uG0RzbnAryy951Vqqn4V8qdtCfMEkeXWyr0r0R0x8cNg47q3&#10;oXq7Y/UPXmKnqKyj2jsDbmN21hv4hWBRXZWqpsbGn3FZUaENTWVBeeYqDJIxF/fK7nz3D5690eY5&#10;ebvcXd7vetzmAVrm8neeXQtdEas5OiJKnREmmNASFUDob2tpbWUIt7SNY0HkoAH248/U8T0LHsG9&#10;KOve/de697917r3v3Xuve/de697917r3v3Xuve/de697917r3v3Xuve/de6pt/nKfyitifzVeksH&#10;iaTPY3rf5EdUSZbJdMdnV9DLVYcrl4o/411/v2KhR6qTB5N4KeQ1FMj1FBURpVQRzp9zR1mcf3G/&#10;vp8w/c/59uL2a2fdOWd5EabnYI4WT9MnwryzLkRi7gDuNDlY7iJmhkeNvCngDXMvLsW/2oUEJNHU&#10;o3lnireek/LIORXIOir/AMN1/wA+f+XJvrceP6V6q+Ze0Kivqfscjun4dZLsDf2zt80USOtBX1/+&#10;hSSrFTT6GMsEeaoopoGI1wwTrpX6Ef8AgnP7uz70HL1rc8+bxyzerGutLfmVLOzubRiRrRP3oseh&#10;6jS7WsrxyCumSSM1MU/ubm3ZZWFrHMteJhLMG/3itf8AbCo9AenzYv8AJ2/nc/zHu06TdfeHXXe1&#10;Bka9qfH5ruj5vbn3btRttYfU00EIxnYrT7pmpIdRWCgwmEqFhuFEUSAlS/mH7733BvuvcoPs/IG5&#10;7TJFHqeLa+VYLe48eXAJ8SyCWCyNSrzXV1GXpUu7YN4uW+aN6uBJdJICeLzkig+xu6nyVTTrfS/l&#10;S/yqOlf5WPSFdsPYtfLv3tjf8uJzHdHcmVxtJjsrvLM4uiNPQYTB0MGt8ft7GvLVPi8bJUTuj1E8&#10;008sszEfOv8AfD++Fz597zn6PmLmCMbds22iSLa9sjdnjtopGq8srmgmvJwsYnnCRqyxxokaIgBl&#10;nl/YLXYLUwxHXI9C7kULEeQ9FGaDPEknPVp3vEPo/wC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5/n/CwfuPsCu+UPxc+P01RXU/Ve1+g5e48fSRvURYzLdgb87DzuyczUVaBRFP&#10;PjsdtygWnLMzwJWzaRGKhjJ9In9yVyPy3b+0nN3uSio28Xe7jbHY0Lx2dpZWl1EqmupEmnvZS9AB&#10;IYI6ljENMQ+49zMb+CzP9msesehZmZT+wKKelT69WNfDH+T1/JS6c/lp9TfMj5WYfavbtDubovav&#10;bvZndO+e1d6UW3aXNZ7byZ7N7F2VtvZWZx1B58dXtPgqPHR0suVnqoPtpS9UWhXF/wB9Pvt/fy54&#10;+9TvPsd7PT3GyyWm7XG22O12m32rTNFDMYYru6nuraabRNCEu5JjIlnHFJ4qBYQHJ1tnLfLFtsce&#10;5bgBIGjDs7O1KkVKqFYDB7QKaiRTjjrU2+IPxY2z/NL/AJoeJ6i6O6x/0LdA9g9o5ze2S2bgazJ5&#10;Fen/AI07VrxkMrBUZvKVFZM+SOKSnxsdXNOyTZesh0hI5VReyfvX7vbr90T7pE3OvuBu37+5k22w&#10;itUuZljT95b5cJojKxRpEog+oLzmNUDJZQPWrIWMe7dYJv2/C2tY/ChdixUVOiIccknNMV82I6+j&#10;L1h/JL/lV9O75292RsL4W9WUO8dp5CDLbdyWeqt574pMVlqOVaigytPgt9ZTJY81VNKqTUtQ9KZI&#10;JVWWJkkVWHzCc2ff2++Bzvy/c8rcx897hJY3iGOZIVtbRpI2BDxtNaW8E3hupKyIJAsiEo4ZSQZn&#10;g5X2C2lWeG1QMuQTqah9aMSKjyxjq033iH0f9e9+691737r3Xvfuvde9+691737r3Xvfuvde9+69&#10;1737r3Xvfuvde9+691737r3Xvfuvde9+691737r3Xvfuvde9+691737r3Xvfuvde9+691737r3Xv&#10;fuvde9+691737r3Xvfuvde9+691737r3Xvfuvde9+691737r3Xvfuvde9+691737r3Xvfuvde9+6&#10;91737r3Xvfuvde9+691rZ/8AChX/ALlE/wDK+/8Ayle5j9pf+Wh/zY/6zdYqfeb/AOWJ/wBRn/ar&#10;1rcJ9P8Ab/737mTy6xS/F1nT/ifdjx60ePUqP/iD/vfv3n1V+njHUdZkaykx+Ppamvr6+qho6Gho&#10;4JaqsrKyqkEFNS0tNAGeSSR2VERFLMxAAJPuzMqKXcgACpJwABxJPkB1ZI5JXEUSlmYgAAVJJNAA&#10;BkknAA49Xf8AxQ/k09gdkUeO3R8ldx1nSeFzlNI229hUiUEnaeZdaf7lpsjRZQPBikjj/damminq&#10;7K6zU9LYOYx3/wByrOyZoNkQXTJ8Uhr4S5pgjL5xUELwozcOsg+SfYDdN3jS85umO3RyA+HCNP1L&#10;4rVg1VjAGSpDPxDKnHqsP5AdaY3pvvTtrqnDZCuy2J697A3NtLG5PJrTrka6iwuReip6mtWlVIvK&#10;yqC/jRVvewA49yBst8+57Tb7hKoVpo1cgcAWFSBXNOoQ5t2eHl/ma+2S3cyJaTSRKzU1EIxAJpQV&#10;pxoKdBjCgewP9F/3n2Z9BwmnTnFRwPbUG+p+jH8D3cKK9NlyOnFMTSuBZXJIH+7COT73orw6oZWH&#10;UhcBE30jb/qaPexGTjqvjmlesw2xq+kTf9T1/P8AsffvDPVfqeuX91j/AMcW/wCp6/8AFffvDPXv&#10;qevf3WP/ABxb/qev/FffvDPXvqevf3WP/HFv+p6/8V9+8M9e+p69/dY/8cW/6nr/AMV9+8M9e+p6&#10;9/dY/wDHFv8Aqev/ABX37wz176nr391j/wAcW/6nr/xX37wz176nr391j/xxb/qev/FffvDPXvqe&#10;vf3WP/HFv+p6/wDFffvDPXvqevf3WP8Axxb/AKnr/wAV9+8M9e+p69/dY/8AHFv+p6/8V9+8M9e+&#10;p69/dY/8cW/6nr/xX37wz176nr391j/xxb/qev8AxX37wz176nr391j/AMcW/wCp6/8AFffvDPXv&#10;qevf3WP/ABxb/qev/FffvDPXvqeujtcjkwt/1PX/AIr794Z699T1ibb0a/WNuOP88PfvDI6sLivU&#10;dsNTJ+pX/wCpn+w96KU49bEzHh1BloKdL2Df2vqx/H096Kjq4dumyWNUB0g/j8/196Ip04CT01T/&#10;AEb/AFn916uOPTNL/wASP96916eHDptk+n+wP+9e9Hq69QX/AOJ/4j3Q9bHHqG/0/wB9/X37z6c8&#10;+sB91PHrx4dFj39/zODaH/URtb/3dt7Dl9/yVovtT/j3Q72f/lWrn7Jf+rY6/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WtD/NX/wCE+uU/mafNjYHyUyPydl6+67ouvtpddb62LU7Nl3DuXH4XaGbr&#10;8v4utssKyCkgTJfxKoaRK6BhS1TS1Q+7Wb7aLqt9z3+8ntPuo+wu5e1dtymNy3OS8uL20u1uRDA8&#10;tzFDHW+j8J5HMHgIFMTDxogkJ8Ep4rgff+T23zdEvmn0IFCsumpoCT2mtM1PHgc5rTrYr646+2h1&#10;L19sXqzr/C023NidbbP23sPZe36PV9rhNq7Rw8OA2/iqcuSxSnpKeKJSxJIW5JNz75jc0cy71znz&#10;LuHN/Mk7XW47rcz3d1M3xS3FzK000hpiryOzGmBXGOhnDDHbwpbwjSiAKo9ABQD9nSz9kXTv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x7n2zgN&#10;6ba3Ds7dmIodwbW3Zg8ttncuBykC1ONzeAz1BJi8ziMjTPxJBU00skMyHhkYg/X2YbTuu5bFuttv&#10;mzTPbXllLHPBNGdLxTQuJIpEYZV0dVZT5EA9UkRJUaKQVVgQQeBBwQftHWiL8y/+EjHc0HZGd3H8&#10;Ge5+scv1VnMrWZDF9cd4ZXdW194bBpKyoaSDb2P3bhcbmqbO0lKp0RVlaKKp8elJEqZVeok+hr2N&#10;/vpORpOVrfa/vBbFfw7xbxqkl7tUdvcW14yqAZntpZ7V7SSQ5aKL6iLVVlaJCsaRRuft3cicvtUq&#10;mMnCuSCvyqAwYD1ND9vHozn8tD/hKhB0/wBn7W7r+f8A2FsDtNtmV1BuHbfQXV/8ey2wsnuCjmNV&#10;jpuzd3bnosZPkKSjcRSSYSjxy09TMuierqKJZKeqif71f98JJztynech/dv2y82gXyPDPvF/4Md5&#10;HCw0uLC2glnSGSQFlW6lmMsSHVHDFOVkhXbHyALadbrd3WTTkRrUqT5aiQKgfwgUJ4kjB3OvfC3q&#10;TO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p1/nC/&#10;yhOtP5rPUm18VVboXq3vbqiXMVnUnaa4kZigjps6kJzuyd74qJ4pqvD1z01PKrwzLPRVCLUQCRGq&#10;aWqze+5H99bmr7nnOd3eQ2n735e3kRLuO3+J4blotXhXVrIQyx3MQd1IZTHPGxjk0sIpoQ3zJy5B&#10;zBbqpbw5Y66HpXjxVh5g0+0HI8wdPGP/AISmfzU59xx7HqN0fG+PZdNlZZYd3v2/uubZkZlKwT5i&#10;l2+u3zlhJJEouDiUkYKFawt77dN/fDfdAj2s8wRWm9m/eMA2w223F0aVIiab6z6egYn/AIkFRWor&#10;1G/9QN/L+EWj0146zp+2mmv8utw3+UP/ACdenP5VPXG4I8VuD/Sv3/2VBRR9odyV2DpsJqxlE4qa&#10;PYew8TrqJsfg6eYCeZZaqSauqVWpqCix0tLScRvvqffe54++DzRbNeW37m5b2osbDbElaX9Rhpa7&#10;u5KIs1269ilY1jt4iYogS0000kcu8t22wQHSfEmf4npTH8KjyX86k5PkBcX7wg6EnXvfuvde9+69&#10;1737r3Xvfuvde9+691737r3Xvfuvde9+691737r3Xvfuvde9+691737r3Xvfuvde9+691737r3Xv&#10;fuvde9+691737r3Xvfuvde9+691737r3Xvfuvde9+691737r3Xvfuvde9+691737r3Xvfuvde9+6&#10;91737r3Xvfuvde9+691737r3Xvfuvde9+691737r3Xvfuvde9+691rZ/8KFf+5RP/K+//KV7mP2l&#10;/wCWh/zY/wCs3WKn3m/+WJ/1Gf8Aar1rcJ9P9v8A737mTy6xS/F1nT/ifdjx60ePUqP/AIg/7379&#10;59VfoU+oOz9z9Ldk7O7U2Z/Df707HzMWdwf8XozkMaK+CJo42q6MPGZFAcmwcc2N+PabcLGDc7KS&#10;wua+HKNLUNDT5Ho02Tebzl7doN62/T41s4dNQ1LqHqKivH16uD/lhd6dtfIH+YVid8dw76ze+Nwy&#10;9bdiR082UnRMfiaWWkhlbH4DC0ax0ePptXq+3o4I49V2KliSY8562rb9n5Oa122JYk8SOtOJNTlm&#10;NSx+bEnqcvZzmTfOaPdNNx365e5lME9Cx7VFB2ogoiL/AEUUCuaV6Ib84f8Assj5Nf8Aiat/f+7y&#10;X2MuU/8AlWbH/mjH/wAdHUTe5n/Twd4/565v+PnotVN9R/rL7EQ6ArcOnyn/AB/rn/evbg49Mnj0&#10;90/9n/kD3ZePTLcD09Q/Qf6x/wB79uDj0yfh6eIPx/yD7uOHTPTvBHGVF0Q8H6qD/a/x93oOqEmv&#10;TjHTwEf5mL6/mNP6f63vdB00WI8+pAooCL+KH/qSnvYUHrWs9ZxjIT/Yh/6kp73oFadaMhHr1y/h&#10;UX+oh/6kL734Y614p+fXv4TF/wAc4v8AqQvv3hjr3in59e/hMX/HOL/qQvv3hjr3in59e/hMX/HO&#10;L/qQvv3hjr3in59e/hMX/HOL/qQvv3hjr3in59e/hMX/ABzi/wCpC+/eGOveKfn1xOLhH9iH/qSn&#10;vRQDr3in59YjQQA28cP/AFJT34oB1bWesDU8AB/Zi+h/3Wn/ABT3Wg62GJ8+oMsUQ+kcY5H0RR+P&#10;eqDq4Jp0zzAAGwtwP9791IFOnemib6t/rn3Q8B04vDpmqP8AiB/0N7bbp6Ph0yVH1b/Xf22fLp4c&#10;OmKo+h/1x7q3Ty8emef6N/rP7r04OPTNL/xI/wB6916eHDptk+n+wP8AvXvR6uvUF/8Aif8AiPdD&#10;1sceob/T/ff19+8+nPPrAfdTx68eHRY9/f8AM4Nof9RG1v8A3dt7Dl9/yVovtT/j3Q72f/lWrn7J&#10;f+rY6//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tn/wAKFf8AuUT/AMr7/wDKV7mP2l/5aH/Nj/rN1ip95v8A5Yn/AFGf9qvWtwn0/wBv/vfuZPLr&#10;FL8XWdP+J92PHrR49So/+IP+9+/efVX6nxf8Sf8Aevd+tHh1bd/Je/7LcwX/AIjfsD/3Ah9gD3M/&#10;5Vdv+akf+E9TX933/p4sX/NCf/jo6LN84f8Assj5Nf8Aiat/f+7yX2IuU/8AlWbH/mjH/wAdHQC9&#10;zP8Ap4O8f89c3/Hz0Wqm+o/1l9iIdAVuHT5T/j/XP+9e3Bx6ZPHp7p/7P/IHuy8emW4Hp6h+g/1j&#10;/vftwcemT8PTxB+P+Qfbi8Omenqn/SP9Y/8AQ3u3VDx6dIv+JP8AvXu3TJ4dTk/SP9j/AL37uvHp&#10;vqcv0/2Pu3n1Vus4ZQBz+B/X34dV6zeRP9UPd+qUPXLyJ/qh711ccOveRP8AVD37r3XHyJ/qh731&#10;Qg9Y2dbnn/e/6e6tnqw4dYG/P+x96Pl1Yceob/qP+w/3r3puHV+oEn5/4KfbZ6uvDpvl/wCJH+9e&#10;9dOjh0yTfQ/6w/3v3U8Onemeb6t/rn22eA6cXh0zVH/ED/ob223T0fDpkqPq3+u/ts+XTw4dMVR9&#10;D/rj3Vunl49M8/0b/Wf3XpwcemaX/iR/vXuvTw4dNsn0/wBgf9696PV16gv/AMT/AMR7oetjj1Df&#10;6f77+vv3n0559YD7qePXjw6LHv7/AJnBtD/qI2t/7u29hy+/5K0X2p/x7od7P/yrVz9kv/Vsdf/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p7f8KCe1/wCeFh/kjtDYvwW2b8pqT4zx9cYHK0m5/iZ1&#10;1uveGc3Fv6pyFWdzjfG6OuaGvzGOakWOmgpcdLJTU7xWmCTNKzL22/u2eTvuA3vtbe8wfeDvtgfm&#10;s3s0bQcxXtvbRQ2apH4H0lveyw20wkJd5JlWWVX/AE6xhADHHOFxzSt6sW1LKININYlJJaprqKgk&#10;UxQYHnnrVa7T/mNfzoui92zbB7t+U/zw6d31T0NFlKjZfae6+1uvd2wY3JIZMdkZtubtFJWLBUKC&#10;0EzQhHAJUkD31/5Q+7B9xP3B2ZeY+QeUOUt829naMXW32+33luXQ0dBPb+JEXQkBlDVU8QOgDcb1&#10;zNaSeDdXE8T8dLl1NDwNDQ9DxsbvT/hR52btnbu9uuc//Nh33srd9DS5Tau89obU+SO4tobixVcf&#10;8ky2F3RicfLQVNJJ9VqYqhoiLnXYE+475g9vf7rzlPdbrYeaLb2926/snaO4tbm42SG5hkT4o5be&#10;SZZUkXzjZA9cUr0riu+dZ0WWE3bq2QwEhBHqCBQj59fQN/lI435uYz4KdSR/zB8nlcn8kqufdOSz&#10;P95nxMu9cdtHIbgnqtk4zfVRhAKd8rFQNGZwbzRxtFDVH7qOb382v3z7r2Du/vCb033a4o4uVkFu&#10;kXgCQWr3KQot1JaCXvFu0wOk/wBmzB3h/RaPqX+XV3Rdpj/fBJnyTWmoCvaGp50/PyOa9WU+8WOj&#10;vr3v3Xuve/de697917r3v3Xuve/de697917r3v3Xuve/de6+cJ/Mx+Uf/CiLZ/yF+Rm/t0j5vdG9&#10;G7A3xu+HA5np7ZnYG1/jttPrCh3JLQbRyEfY+xqL+CVsElIaVny+Rycs8skn7sisREv1D/dT9o/7&#10;sve/bTlflzaP6q8wcwblaWxmi3K6s7jeri/eBXuUNldy/VROJPEAtoYEjRV7FIBcwtvl/wA5R3k0&#10;0njxRIxoUVhGFrjuUaTimSSeq1epf5h3867v3dE2yOifk78+e6t6U2Iq9wVG0Opdydt9j7ogwNBU&#10;Q0ddm5sBs5ayrSkhlqaeKWpaIRo8saswZ1Byp5z+7P8AcN9uNpXf/cPlPlDYbBpFhW53GDbrKAzO&#10;rMkQmuTFGZGVHZUDamVGIBCmhHb7zzPeSeFaT3ErUrRC7GnrQVNMjPVon8q3/hQh89Oqvln1Z8ff&#10;mV2Hm+6end/dn4Hp/e1N2tgaCl7T6kzm48/Fs9dzU27I4KLKs+Kr3hbMY3ONWD7eOpSCKCrYSe8S&#10;Pvf/AN2r93XnD2a3j3K9jdsi2HfNtsJtytW2+Z22/cYoIWufAa3Ly24FxCGFtPaiD9VomkeSEFOj&#10;7YOcN2t9wjs9zcyxOwRtY70JNK1wcHiGritKHr6MPv5hupn697917r3v3Xuve/de697917r3v3Xu&#10;ve/de697917r3v3Xuve/de697917r3v3Xuve/de697917r3v3Xuve/de697917r3v3Xuve/de697&#10;917r3v3Xuve/de6xyyxQRSTTSRwwwxvLLLK6xxRRRrrkkkkewVVAJJJsByfdkR5HEcYLMxAAAqST&#10;gAAcSfIde4ZPXznsj/M3+dP8xv8AnjdV7X+LPyJ7T2T08Pk1itn9P7L2Tu/cGH64bovYG4DXbx37&#10;vLZGMqkx+aGV29jcjnMvHko5/LC/2SnwRxIv082v3T/u+fdf/u/943f3e5Y2+/3v9xSXO5XV1bQy&#10;3v72vIdFtZ211JGZrX6e8ngtLZoGj0OvjkeIzsYYbfd13rmqOOwmdY/FARVJC+Gp7mZQaNVQWNa1&#10;GOHX0ZffzCdTP1737r3XvfuvdaXP82H/AIUdfNL4FfzDe9Pin1X1N8Xt1dYdTy9SnGZPsDaXa9dv&#10;zKwb36Z232VnY6/N7c3ljcerrVZipp6R48QBHEsXkWZ1dn7s/c4/uvfYn7xX3Z+XveHm/ed+s923&#10;kbj4kdncbelpGbXc76xiKRT7ZPMQY7aN5AbmrOX0lFICxlzBzpue07zLt9vHE0ceihYPqOpFY5Dg&#10;cSaY/b1bh/Ir/mpdw/zUeqO9t/8AcHXfWvXmS6q7D23s/D0XWqboShyNDmtttmp6rJjdGQyEnlSR&#10;dCeJ0XT9QTz7wv8A7wj7oHJH3QeceXuXOSdzvtzi3iynuZWvjbl0eKcRBY/p4YRpINTqBNeBp0Iu&#10;VN/ud/t5ZrlFQxsANNc1Fc1J6YP57n82ruX+VRtH44Z/p3rXrHsWs7o3H2Th85F2WN1NTYmm2TjM&#10;PW0UmKTa+Qx7a5myUglMzuAEXSoJJ9mX93l9zPkb74W9c0bbzvut/tibFBYyRGx+n1SNdSXKsJDc&#10;QzCiiAadIBqxqeHVObOYbnl+OB7ZFcylgdVcaQOFCPXqvD+TD/woK+Yn8xj5x4j4190dX/GnamwM&#10;t112JvAZPq/afaOI3hT5DalHDWYunOT3XvDM0TwsHZagfw5Wbgo0diDkx9+n+7Z9kPuw/d/m91OR&#10;N33y83KG9srbw7+4sJLZkuGZZG8O3221lDCgKfrkDIYNxBNyzzhuW9bqLG6jiVCrGqhgccMl2H8u&#10;i1/zEv8AhTZ88fiV81vkX8a+u+mPiTXbP6Z7IzeysHlN77U7h3HubMYyilFTi8pla/Ab0wlIs0tJ&#10;LAZoYqEKkgfS7KRaVPuyf3UP3d/eb2G5Y91OZ995ijvd9sYrqWO1uNtggikYaZI40m2u6kKrIr6W&#10;aUll01UGtUW8887tt26TWMMUJWJioLBySPImjqOHy6Jb/wBBev8AMn/58j8Hf/Ra99f/AGy/c7/8&#10;mVPusf8AR/5r/wCy7aP+9H0V/wCuLvf++oP95k/629Gz+NX/AAsI7CXduGxny9+K2xavZVfU0dLn&#10;N4fHnM7kwOf23Tu6LWZii2H2HW5eHKhRrZaI56haxH+UMV0vDXup/ck8tHZp7v2U5wu0v41Zorbe&#10;YoJoZyK6Ymu7KK2a3rgGX6S4FR/ZgGqmNj7jzeIF3G3UqeJjJBHz0sTX7NQ+3rZU+Z/8zjZnV/8A&#10;Kt7O/mQfFDcfXXbmFx2z9l5rq6t3HT57JbPy2c3n2TiOuYcNuzCYCqx2VgqqKqybwZDGvU0tRTVM&#10;TxVJg8cunld7FfdP33m373+0/dd947W92WeW5uor9IGhS5jitbG5vTLbyzRz27xyxwB4Zwk0UsTq&#10;8Qk1JUbbnvsUGwSb1t7LIAFK1qQSzBaEAg1BORUEHjTrVPwn/Cwz5bQQSLuP4m/HPK1JZPFLhM52&#10;ZgIEUJaQSU9dX5NmJblSJVsOCCeffYW//uR/ZiSQHa+ct6hTNRLFYzE5xRkhgAxx7TU5xw6AC+5G&#10;4gd9vGfsLD/KeueY/wCFhvyyngiXAfEr474ypEt5pcxuDsrOQSQaCPHFT0VbjmR9Wk6zKwsCNNzc&#10;Vsv7kb2bjkJ3LnPepUpgRw2MRBrxLNFMCKVxpBrmuKHbe5G4EdlvGPtLH/KOrY/5DX87b5b/AM0L&#10;5N9ydYd/7R6H2ntLYPRbb+wlL1Bs/e236qTcMW/sTtzyV9dvLcmfkkiamr5tUSFBqVGBFmDYbf3i&#10;P3CPZj7pPtPsfNvtve7ve3u47t9HK25XNrMohNncT0RLaxswGDwrRjqwWBrUUEHKfNG479fSwXix&#10;qqR6hoDDOoD8TN5Hrat98feh/wBapv8APd/nlfMD+V98pOrul+husfjvuvYu+ugsJ2fWZ/uDa/Y+&#10;4M8d2VvYm5NqZXEY2TZW7tvwRUlPR4rHTBZqSRzJUSHylQETsL/d5f3fvsn97X2j3fnv3F3berPc&#10;Nv3iWwWHbbiyhh+nWysbiORxdbdeO0jy3E6krIqhY17AaswA5s5q3LYr+O1tI42R4w1XDE11MCBp&#10;dcUA8vPqkf8A6C9f5k//AD5H4O/+i176/wDtl+8+f+TKn3WP+j/zX/2XbR/3o+gt/ri73/vqD/eZ&#10;P+tvQmddf8LCfmJjMlTS9tfFX4072xCyuauh66yHaPV2SngLIY46bK7ly+8IonAEgLtRyAllOgaC&#10;HCnM/wDckeyF3asnJnOG+WE5A0vepYX6A5qWjgt9tZh8NAJVIocmoKvw+4+5K3+MW8TD+jqU/tJf&#10;/B1t6fyyf5pHx6/mj9QZnsfpqLN7T3dsXIY/C9rdSbuajfdmwMplo5psJVNV49mp6/F5JKapfGZK&#10;DSJfDNHLFT1EM0EfFT71/wB0b3L+6NztByvzyYryy3BHl2/cbbULe8jjKiVdLgPDcQF0E8D10a0Z&#10;HkidJGkbY9+s9+tjNbVVkw6HipPDhgg0ND8jwII6sq94r9HfXvfuvde9+691qMfzxv57/wA2f5aH&#10;zBx3x46Y60+Nma2JuTpDZ3aOD3J2dtHszcO8Hl3Lnc3tfISR1G292YXHrHT1mGqFgjfHy/pvIz3K&#10;DtH/AHf/APd4ewv3q/ZKX3M563XfINxtd1ubCWCwubGG2pBFa3CAifbrqYs8VyhciZOPaF+Ix3zV&#10;zZumx7kLO2SMoyBgWDE5LDydRxX06PD/AMJ9f5jnyi/mV9J/IXtj5LJsFJdk9u4XYuyouvts/wB1&#10;8VS0o2VTZ7OUc1JUVtdVSur1VNKJqiU/5wqjEKypAH95N91/2j+6vz7y1yd7VG8K3+2y3d0byf6i&#10;Rm+qeGJgyxRRqCI3XSij4QWAqCTXk/er/e7Wa4vtPa4VdIoPhBPmT5jrYG982+hf1737r3Xvfuvd&#10;e9+691737r3Xvfuvde9+691737r3Xvfuvde9+691737r3RbvmT25ufoD4hfKrvjZNNhqzefSfxu7&#10;y7c2jR7ipauu2/Vbn636xym8sDTZ2ioJ6WeajeroolqooaqGR4yypLGxDiUvY7kvafcj3r5P9u9+&#10;aVLHft72rbrloWVJlgvr+3tpmiZ0kRZRHKxjZo3VXoWRgCCi3K4ks9uuLuKhaKN3FeFVUsK8MVGc&#10;jrQhn/4V4fzKpoJoo+mPhFSySxSRpVQdad5tPTO6FVnhWq7IkiLoTqUSRstx6lYXB+i+P+5W+6uk&#10;iu2+81OAQSpvtpowB4HTsitQ8DpYGnAg56iQ+4u9kU8KD/eZP+tnX0KOnd35PsLqLqzf2agoaXMb&#10;4642Pu/LU2LiqIcZT5Pcu2aXNV8GOhq5Z5UgSWd1hWWaRwgAZ2N2PzTc77Ja8tc6bxy5Ys7wbfe3&#10;VtG0hBdkgnkiQuVVVLlVBYqqgmtFAx1MNtI01vHM3F1UmnCpAOOhH9hfp/r3v3Xuve/de697917r&#10;3v3Xuve/de697917r3v3Xuve/de697917r3v3XuqoP5t/wDNb65/lSdJbR7F3NsDL9tb/wC0Ny5H&#10;anWPW+LzkG1aXK1eFxq5TcGc3Fuqppa77HHUEctKkjQUNTPJNUQRpCEaWaHMb7mH3O+Z/vic+3vL&#10;G07lHs227TAlxf3skRuGjWVzHDFDbrJF4s0xWQqHlijVIpGZ9QSNw/zFzBDy/arNIhkeQkKoNK0F&#10;SSaGgGPImpGPMFp/k3fz2di/zWNz9jdSZfpqu6M7u662j/pE/gFNu9N+7T3fsCLPUm2snnMPm3x+&#10;LqaWpoK7I46CroamkdStTFLDUSXljglX78X93pzD9z3adr50st9TmHYN0ufovGa2+kuLa8MMk8cU&#10;sQmuEkSaKGd45UkBBidHiXsaRDy1zXFzBI9u0XhSoNVK6gVqASDQEEEioI88H0v1985Ohd1737r3&#10;XvfuvdVtfK3+bx/Lv+EPa1H0j8ovkNH1d2dX7Yw28qbbkvVfdu74m21uCuqsbicpJn9g7byuMjWW&#10;aiqVMclYskYTVIiKys2Uvs79yv7zXv7yc/P3tJyyd32mOeW2acbhtdsfHhSN5IxDeX1vOxVZYyCs&#10;RVtVFYkEAk3DmLZtruBa383hyEBqaHODUA1VSPI+fRkfi18wPjd81uvsx2p8Xe0sV25sDAbxyHX+&#10;Y3Jh8VuXD01FvDFYTH7jyGEem3TRUFQ0kdFlcfOZEhMZEygOWV1WLvd32T90vYbmSDlD3b2iTZdy&#10;ubZLyOCSSCVntpJZoElDW8syANLbzJQsGqhJUAqStsNyst0hNxYSCRA2kkAjIANMgeRH7egR+Wf8&#10;034EfBjeuO64+VPyGw3U++cvsqg7Exe2KrZvZm68pX7NymcyG26DNUkOw8LlA6y1uKyEAhU+a8LM&#10;YwhVmHvs190P7xn3gthl5o9n+WZd52+G6eyknW5sbeNLmOKGd4mN3dW9CsVxC5YjRRwA1QQEu4b/&#10;ALRtUoh3CYRuV1AaWJ0kkV7VPmD88dOHR/8AM3+DfyO+P/bnyl6d72o90dC9ES5yHtnsCu2J2js+&#10;m2e+29tU+78yanBb3weNylSkOOqoKgSUNDMrljHGXlVkVPz/APdP+8D7X+5Gy+0XO/LzWnMXMQiO&#10;3WaXdhctcied7aLTLa3U9uhaaN0pLLGVpqYBCGNrXfdqvbOS/tpdUMVdbaWFKCpwygnB8gei3bK/&#10;n2/ynexu2+vuk9jfLPCbg3z2ZuGg2ptm3XnbeF2v/H8wwp8FjspvXc2BosTTPXVDJSU5essJnRJD&#10;HqUmUd+/u6fvkcr8mblz7zByZLbbftUL3E/+O7dLceDFmV47WC7luHESAyPSOuhWZdVCOkUXNvL8&#10;1wlrFcAu5oO1wKngCxUAV4cePVwfvCXoR9VmfJD+cb/LX+I3Z28emPkL8odv9fdpbAjwEm7tknYv&#10;bG681iF3Rt+i3XgQ0WycBkkmaox2Qo6sLTvIyxyguFIYLlb7Xfcf+9P70cp2PPXtpyjNuW0bkZhb&#10;XX1e3W8Un080tvNm6vICoSaGWMlwoLIdJNRUjveZNk26dra8nCSJSq6XJFQCPhU+RBx0KOC/mR/C&#10;ncnxDrfnli+8KH/ZTMbXfw2v7eyWyuycFRUlb/f6Dq4QzbVzmGps8L56pgx6t/CtLM4kBMN5PYS3&#10;H7rfvztfvVH93a75ff8ArlKmtNtS6sZWZfo2v6i4iuXtDS0R5iPqKgKVI8Tt6fTe9rfbjuyy/wCL&#10;jGsqw/Fp4FQ3xGnD+XQQdPfzoP5Yvf3Z2zOmuoPlltHe3ZnYeZi2/s3alDtDtChq85mJonnioYKv&#10;MYKmpY2KRudU06Lx9fY153+4p97H245TvueeduTbmw2rbIjNc3D3Ng6xRAgFysV28hFSBRUY54dJ&#10;7bmbYrydba2uAzuaKKNk/moHWD5Dfzpv5ZnxS7y3T8bvkB8m6TrvuXZUm2o907Tq+qO9M7TYVt37&#10;Yod57eNVuzau2K7C6Z8ZkqKqLJkWWISBJTHIrorntn9xH71vvF7f2nul7b8ptuexX4nNvcLuG0xN&#10;L9NPLazabe4v4rqqTwSx0MILlKoGUqx1ecz7Ht901leT6JVpUaJDSoDDIUrwIPH7ejs/Hf5IdJfL&#10;HqrCd3fHrf2P7M6s3HWZrH4Td+Lx+cxdHX1m3ctLg81BHR7ipaOrUwVcEsLF6dQSpKllIJgX3N9r&#10;uffZvnC45B9y9ufat3tVieW2keKRkWaNZYiWhkljOuN1YUckA0NDjo0sr213C3F1ZvrjatCKjgaH&#10;iAePRRPk3/OB/lw/DnsfcXUPyP8AkzhOuOzNqUeAyGe2adhds7tzNFR7nx8GWwc6w7FwGTWYT01T&#10;DPanZyiMTIECtpmn2o+5N96H3w5Xtudfa7lSXdNqvGmSG5+r263idoHeOUVu7yArodGTvChmFF1V&#10;FS6+5j2XbZ2tr2cI60qulyc5HwqfI9OeW/mzfy/MH8S9sfOfKfICOl+LO8t61HXe2+0P9F/c87ZL&#10;eVLkcjiZ8L/cen24+44WWfFV6+afEJCVi1iQxvGzpLP7mv3ktw95rv7vtny2X5vsbUXs9h9ftg0W&#10;zJDIJfq2vRZMClxCdKXLPV9JXUrBdtzDs6bcu6tN/i7NpDaXy1SKadOryPlToB4v+FAv8nqaKOVP&#10;m1soJLGkiiXYPc8EoV11KJIZttK6NY8q6hgeCAePciP/AHbf320co3IN1UEjF5thGPQi+II9CCQe&#10;IPST+t/LZ/4lL/vL/wDQPTdmP+FDP8nHB0yVdb81duTxSTrTqmH6o7/3DUiR42lDPRYDadTMsdkI&#10;MrRhAdKlgzKCqsv7tD78O4SmGDkOdSBq/U3DZ4VoCBhptwjUnPwgliKkCgJGm5x5aQVN0PySQ/4E&#10;PRye6f5i/wALfjx0J1X8n+4+9cHszoru2h23kuqt+y7d3xmqfelHu7Z8m/tuSYvB7cxdZlFaqxMT&#10;1aRz0MbrYROqzMsZg7kT7sXvt7me4u8e03I/L0t9zDsDzpuFoJrSI2rW1yLOcSSz3EUBEdwwjLLK&#10;yn41JQFgZXW9bZZ2kd/cyhYpaFGox1VGoUABORnh/PoiX/QSH/Je/wC8y/8A2Xf5W/8A2C+8hf8A&#10;k1x9+z/phv8Autcvf97boq/rryz/AMpP/VOX/rX0vOuv5/n8n/tLclJtTbHzZ2Pj8rWyRRQT9gbH&#10;7i6kwGuaQRRrPu3tbbmFxUXqIuZa1bDk2HPsO8z/AN3B99jlHa33jduQruSGMEkWd3tu4zUAqaW+&#10;33t1cNj+GI14DPTsPN/Llw/hx3Sgn+JXQftdVH8+rfMdkcfmMfQZbE19HlMVlKOlyOMyeOqoK7H5&#10;HH10C1NFX0FbTM0c0M0bLJFLGxV1IZSQQfeFN1a3NlcyWV7G0M0LMkkbqUdHQlWR1YBlZWBDKQCC&#10;CCAR0I1YMAymoOQR59Ei+ZH8yr4S/AbG01T8ou+tq7BzuToTkcF1/RJkt3dm7go2kaCCsxnX+04a&#10;zJikllRoVyNTTxUauGElQmliJ99jvur+/f3jLp4vaTl243K3ifRLeMUtrGFqAlZLy4aKDxFUhjCj&#10;vOVIKxNUVK9y3va9oWt/MEJyFyWP2KKmnzOPn0rPhD84Ohf5g3RlL8hPjrl81ktizbs3Rsmtpdz4&#10;qLB7mwm49qVaxVmPzeHinqRTvPSzUeTpVMxZqSqp5HWN3aNCb399gfcX7tfuC/tr7nQxRbgtvb3S&#10;tBIZYJYLhSVeKUomsJIssEh0gCaGVVLKoZnNr3W03i0+ssiSlSuRQgj1GfKhHyI6KTuL+fB/KU2n&#10;uDO7V3D8zdlYzP7azOT2/nMbLsnt2WXH5jDVr47J0MktNt542aKeN4y0bspIupIsfczbZ/d4ffN3&#10;nbbfeNs5Fupba7ijmicXW3APFKgeNwGvAwDKwIBAIrkA9Fz82cvRuY3uVBUkEaX4jB/D0NPeP81n&#10;+X78bdq9B737s+R2B2LtP5QbBbtDovO1W0OysvRb62GMRis7HuJG27haxsdHLSZvGS08eXWllm8r&#10;LFG7wzrEBPb/AO5795H3S3jmPYOQuV5twvOUrz6DdolubGN7S78S4iMJ8a6jEzLJazq7W5mRNALs&#10;qyRl1V1zBs9lHDLdThFnXVGaMdS0BrhTTDDjSv5HoMov54f8pmaOOVPnT0kFlRJFEtfnoJArrqAk&#10;hmoFdGseVdQQeCAfYrf7gP3ykcofb3dagkYSEjHoRMQR6EEg+R6Y/rTy8f8AiWn8/wDN0FO8f+FE&#10;n8nXZf3EVX8xsRnayFqpI6PZ3VPee7fupaOYQypT5PCbZloAGJvFJJVpHIt2jdl59jHY/wC7K++9&#10;vul4eR5LdG0ktc7htNvpDCoJjlvlmx+JVjZlOGUHHSeTnLluLjcgn5JIf5hafz6udxOUo83isZms&#10;dI0uPy+PospQytG8TS0dfTLV0sjRSAMpZHUlWAI+hF/eC15aT2F5LY3Q0yQu0bioNGRirCowaEHI&#10;wehMrBlDLwOeqpfl3/O4/l7fBrvSv+O3yK7O3TtjsfF7T2/u/IwYLrjd+88TQUe5vJNiMZWV+1qe&#10;qaKtenRawwvEFEEkTl7uF95h+yv3B/vLfeB9vY/c32x2m3u9rmuJrZDLe21rI7QUEkipcPGGiDkx&#10;6gxJkRxpopPQf3HmjZ9quzZXshVwATRSwzwGAc0z9nRpvhR88fjR/MH6wz3b3xe3tWbz2Ztje+T6&#10;+zsuW27mtp5fG7kxmMo800NTgtwwwVSwzUlfSz01QY9EgZlB8kcqJEXvz93f3V+7XzZbcle7dgth&#10;fXdrHeRCOaK4jeCSSSKqyws8ZZZIZEdNWpSASNLIzL9r3ax3iA3Ng2pVYqaggggA8DngRTo4nuEO&#10;jLolHzC/mK/DD4F4Sjy/ym742j1tXZekmrNu7LH8R3P2NueCHUn3GB6+2pBW5eamMq+Bq9qRaOOR&#10;lWaoivf3PXsl92P31+8VfvZe0XLtzuscLBZrrsgsoCaGk15cNFbq+k6xCJDO6gmOJ6dFe5bztm0q&#10;Gv5ghPBclj9iipp86U9T1I+C3z1+PX8xPpvI95fG7MZ7J7Mw++tw9d5el3Vh49vbkxe49vQ01fJH&#10;kMMk9QYo6qiraKvpGdwzwToXSOQPGjX3hPu6+5f3ZOeIvb73Sghivp7SG9ja3lM0EkExdAUlKIGa&#10;OWKWGQAUEkbaWZdLHe1btZ7zbG6siSoYqaihBFPLPEEEfI9HP9wV0Z9V9fML+af8C/gNu7a2w/ln&#10;33B1Ru7eu3G3dtrCDrjt3fdTkduJk5sMcq8nWmAzMVPGaqmnhUVLxsxRiqkc+8k/ZL7oX3ivvGbL&#10;ecxezXLh3iysJ/pp5frdttFScxrL4YF9eWzOfDdGJQMAGFSDjon3Lf8AadokWHcJvDZhUDS7VFaV&#10;7VbzHn0UJf8AhSD/ACX3ZUHzMUFmCgt8evlWigsbDU77GCgf1JIA/Puaz/dc/frUFjyLw/6TPL5/&#10;kN1qfy6Lv668s/8AKT/1Tl/6A6Or8dv5nX8v35YZuk2t0B8temd/7xyMk0eL2Mu6I9sb+yzU+rzn&#10;D7E3kmOy9WqBCzNTUTqFsxOllJgf3N+6d95H2csH3f3I5M3PbbGIAyXf05ns460p4l3bGa2jJqAA&#10;8qkmopUEAzst92fcGEdncI7HgtaMfsVqE/kOj2+8eejbqnfIfz+f5ROI3LuvaGY+Y+38PuLZO4Mp&#10;tfcmOy/VnfGL+zzmGr5cXk6Olq6/ascFYsU8EiGeilliNgyuVZSc3bb+7i++ne7VZ73ZcjzT2t/D&#10;HcQPHuG0SaopUWSNmVNwLxlkdTolVHGQVBBADZ5u5dV2ja5AZSQQUkGRg/gz+XXD/oIA/k+f95t7&#10;G/8AQG7j/wDsc92/5Nvffa/6YG7/AOyvbP8Att69/W/lz/lKX/eX/wCgejRfDn+ZZ8JPn9Xb9xnx&#10;H7xpO2sh1jBg6re9EuxOz9jVOGpNyTVVPhatIeysJhmq4pno6hPLRCZUKgSFdaaok98Pure/n3cL&#10;fbrv3o5fbZYt2Mq2rfV2F2srQCMyqTY3VyI2USodMugsCdIOlqL9t3za93Lrt0viGOmrtZaVrT4l&#10;WvA8K9Fd/wCggD+T5/3m3sb/ANAbuP8A+xz3Lf8Aybe++1/0wN3/ANle2f8Abb0g/rfy5/ylL/vL&#10;/wDQPVuW3dwYfdu38FurbtdHk9v7mw2M3BgslFHNFFkMPmaJMjjK6OKpVJFWWCRJAsiKwBswBuPe&#10;F257bfbNuVxs+5xmK5tJZIZUJBKSxOUkQlSVJVlIJBINMEjoRI6yIJENQwBB+RyOiW/Kn+Zh8Gfh&#10;JvDbuwPlL8gtu9Q7v3Ztobw29hMxt3feYnye22ylRhRlYp9q4qvhVPuqWoh0SSK90J06SCZ29oPu&#10;p/eC9/NkuuY/aLlqberKzn+mmlimtIhHP4aS+GRcXELE+HIjVVStGpWtQCu/3zatrkWG/mEbMKgE&#10;MaitK4B8x0vvin84Pit839v7s3V8Vu4MN2/gNj5mi2/uvJYbDbrw0WHzGRojkaKhmi3XQUEjtJAD&#10;IGiR1A4JB49h33h9gPeD2B3Kz2f3f2SXZLncImmt0llt5TLEj6GcG3mmUANijEH0FOntv3Xb90Rp&#10;LCQSBDQkAihOfMDoau3O09l9HdV9j9zdj5T+CbA6p2PunsTemWET1ElBtjZ2Emz+aqKelj9c0op4&#10;JPDBHd5H0xoCzAewHyXyhv3uBzftfIvK8P1G5bxd29lax10h57mVYYgWOFXW41Oe1FqzEAHpVcXE&#10;VrbvczmiRqWY/ICp6pX2b/wpX/lJ73zm0NtY3u/euOze8twbc23RUue6c7GxNLi6/cuXgw8M2ezU&#10;1CaCmpqV5xLWVH3TIkSO6lyAGzv3z+6t++bsG33u63WwWstvYwzzs0O52UjSJBG8hEMQl8Z3kCaY&#10;k8MMzsoIWpIDEXO/L0rqiysCxAyjClTTJpQAeZr1fX751dC3rBVVVNQ01RW1tRBR0dHBNVVdXVTR&#10;09NS01PGZZ6ionlIRI0QFndiAACSQB7chhluJVggUu7kKqqCWZiaBVAqSSTQAZJwOtEgCpwB1TPv&#10;v/hQB/K02V3jsz4/0HyIpuyN67v39t7ruXN9YYHI7q6z2rl9y5yDAUeS3F2kft8FJjoZpw9XV4mu&#10;rRDGru4Gmxzm5d/u3vvd797f33uTc8sttdhZWc16Ir+ZLe+uI4InmZIbDvu1mZUIjjuIrcyMVCnN&#10;eg1LzfsMV0tmJtbMwWqglQSaVLfDT1IJp0ff5efNf4x/A7rTDdwfK7s1eqeutwb3xnXOH3Cdn7/3&#10;ua3eeYweS3JjsKuH64xWYr1MlFiMjP55KVYVEJV5Fd41fHT2V9hvdj7xHNU/JPs7tP743O2tZL2W&#10;H6mztdNrFLBA8viXtxbQnTLcwpoEhkOuoUqrEG+47pY7TALncJPDQsFBozdxBIFFBPAHypjojS/8&#10;KAv5Pbqrj5tbIAZQwDbD7lRgGFxqR9thgf6ggEfn3kCf7t377akqeQbrH/L3th/mL6h/Loq/rfy3&#10;/wApS/7y/wD0D01Zj/hQ3/JwwcEVRW/NXbs8c0vhRcP1N8gdxTh9Be8tLt/adVKiWB/cdAt7C9yA&#10;Vlj/AHZ/34dwkMUHIcylRX9XcdnhFK0w024xqT8gSaZpQHqrc5ctIKm6H5JIf8CHo6XfH8w/4Y/G&#10;PqzqnuzvTvfbnX/VveFJja/qnd9bh935ah3pRZjbsW7cbVY2l27jqyqRJcdNFVBqiCMBXUGznT7g&#10;n27+7N76e7HN+8che3vLs+5bvy+zpuFssttG9q0czW7q7TTRxkrMrRkI7ZBIqBXozu952yxt47q7&#10;lCRy00GhOqoqKUBPDPQefDr+a78Cvnxv3e/WnxW72pOyN47BwdHufL4es2Zv/YVZkNuVVStBUZvb&#10;lH2Ji8VUZCmo6qSKmrpKeFvA8sBe0c8LyCX3v+5194r7ufLm381+8HLzbXY7jK0Ecq3Vndqk6qXW&#10;KdrK4uEheWMNJEHYeIqSae6ORVZ23mDad3meDb5dbIKkaWXHqNQFQDg04Y9R1YRX11JjKGtyWQnj&#10;paDH0lRXVtVKSIqakpITUVM8hFzpRFZjx9B7xqt7ea7uI7W2UvJKyoqjizMQFA+ZJAHRwSFBY8B1&#10;TFmv+FEX8m3A/bfffNPBz/d+bxfwXp75Ebk0+DRr+5/u7tCq8N9Y0ebTr9WjVpa2dNj/AHZf349x&#10;1/T8hyropXxdy2WDjWmnxtyj1cDXTXTitKioZbnLlpON0PySQ/4EPV1HvBDoT9AH8mPk/wBF/Dvp&#10;7cXfnyO31H1x1NtSrwdDnt2Pt7dm6vsqvcmZh2/hIEwWyKDJ5Kdp6uohhH29G+nVqfSiswkb2p9p&#10;fcH3u53tfbn2v287pvN4srw24mt7fUsETTSky3U0ECBI0Zu+Va0otWIBSX1/abbbNd3r6I1pU0J4&#10;mgwoJ4n06q3/AOgkP+S9/wB5l/8Asu/yt/8AsF95c/8AJrj79n/TDf8Ada5e/wC9t0Q/115Z/wCU&#10;n/qnL/1r6WGzP+FBf8nffmUjxGD+bGz6GrklhhWXefXPd/XGLDzrI6GTOdh7YxdEqARtrkaoCoSo&#10;cqXQMSb7/dsffd5dtDe7hyFcyIATS1vdqvZKCgNIrK/uJSe4UAQlskAhWo5Fzhy3K2lLoD/TK6j9&#10;rKB1bVsjfeyOzNrYbfPW+8tq9gbJ3FSLX7f3jsjcOI3XtbO0LMUWsw24MDNUUlVESCBJBMy3B594&#10;Z7/y9v8Aypu8/L/NFjcbbf2raJra6hkt7iJ/4ZYZlSSNv6LqD8uhDFLFPGJYGDq3AqQQfsIweqlU&#10;/wCFBP8AJ9OQzOKm+Z23aDIYDJ1eHylNluqu+8M0WQoZ2pqqKnbLbUhWoRHRl81MZIzbhyCL5mH+&#10;7Z++0LaC8TkWaSO5jWWNo9w2iWqOAylvD3BihIIOlwrDzHQe/rhy5UqbkAg0NUkH+FM/l1J/6CAP&#10;5Pn/AHm3sb/0Bu4//sc9tf8AJt777X/TA3f/AGV7Z/229b/rfy5/ylL/ALy//QPRpPiH/Mq+Evzw&#10;xXZua+KfeNH2ljum4sFUdlyPsfs3Yc+1qXc1NkKvB1dRQ9l4XDTzw1CYrIFZqSKVFMDq7K1gYj96&#10;vur+/f3eLzabD3h5fbaJd8My2IF3Y3YuGgaFZVV7G6uURkNxDVZGRiJFKgipC/bt72vdlkbb5fEE&#10;VNXay0rWnxKvoeHp0TvKf8KIf5PGMymBw6fMTDZOs3Blcfi4ZMX1d3ZPi8YuQqxR/wAUz2dn23HQ&#10;0VJAzB6iSoqVZI7yaCisRN1p/dl/fcu7S5vW5IliS2jeQiS/2sSSaFLeHDEL1pZZHAoiohDNRahi&#10;AS1ucuW1YL9SCSaYV6D5k6aAfn1dFR1lHkaOlyGPqqauoK6mgrKGuo54qqjrKOqiE9NVUtTAWSSO&#10;RGV0dGKspBBIPvBOeCe1ne2uUaOSNirowKsrKaMrKaFWUggggEEUPQmBDCoyD0Q35W/zRPgX8H97&#10;4zrb5TfIjb/U2+szsql7ExW2chtbsLceTr9m1uXyGBo81Tx7Lw+SVllrMVkKeOHV5meFrRkFS2RH&#10;s790j7xPv9sEvNPtDyzNvO3wXTWUk6XFnAiXKRwzNExurmAgrFcQuzU0AOKtg0Kdw37adqlEF/MI&#10;3K6gKMTpqRXtB8wfnjoQ/h986/ir899kbn7H+Jvaf+lfZmzd1NsncmZ/uR2NsX+HbnXEU2dbGfw7&#10;srEYarm/ySrp5fNBA8Xr0+TWrKoa97fu9e8H3c9/tOV/eXaP3NfX1v8AVQRfVWV3rg8R4fE12Nzc&#10;xr+pG66XdX7a6dJBL227tt+7xNPt8niKp0k6WWhoDSjBTwI6FDvn5F9FfF7r+v7T+Qva+yOoNgY+&#10;VKWXcm+M5SYelqq+ZS9PicRTyk1FfWyhWMNDRRSzyAHRG1jYJe3fth7he7fMkfKHtps91ve5SgsI&#10;LSJpWVBQGSRh2QxLUapZWSNajUwqOn7u9tLCE3F5IsaDzY0/Iep+Qz1Svl/+FP38onGbikwdL3B2&#10;ZnsfHUrT/wB7MR0f2Ku3XQuUeqjhzFJSZMxrbUf9xuoj9KsePed9l/dL/fTu9sG4TbJY28hWv08m&#10;62XjVpXSTFJJBqPD+3oDxI6DLc98uq+gSMR6hGp/MA/y6th+Kvzm+I/zd21Xbr+K/fOxe4sfiFpX&#10;zuOwVXW4zd22465dVDLunYW5oKHOYtJ7MsD5DHQiRkkVCzRuFw494Pu++9HsHusez+7/AC7d7HLN&#10;qETyqsltOU+MW95A8tpOUwWEMzlQylqBlJEG37rt26IZLCZZAOIGCPtU0YfmB1O+VPzQ+MXwk2ft&#10;3f8A8pe2cR1DtDdm5Rs/b2bzGI3RmIMnuRsXUZoYqKDatDXzK/2tLUTa5I1SyEatRAKf2g9ifdn3&#10;83u65c9otmk3q9s4PqZoopLeIxweIkXiE3EsKkeJIi0Vi1WrSlSN3+52O1xrNfyCNWNASCamlaYB&#10;8h0Dvxj/AJqHwB+ZXY8/Ufxn+SG2u1uxqbbWT3hPtjE7Z7BxFVHtvDVdNQ5PKmq3PiKGm0RS1lMh&#10;QTayXBVSAxA392Pug/eP9jeV15091uVp9n2t547YTyT2cimeVXeOPTBcyvVljcg6dI05IxVNY7/t&#10;G5z/AE9jOJHoTQBhgUqcgDzHRi/kf8nehfiJ1fX9z/I/srB9U9Z43K4fBVO6M7FlKuJ8zn6r7PE4&#10;uixuDp6utqZ5m1N46amkZY0kmcLFFI6xj7Xe0/uL7082x8i+121S7xussckq28RjUiKFdUkjPK8c&#10;UaKKDU7qCzKi1d1Urb2+tNugNzeuI0BAqa8TwFBUn8h8+i1/Gr+a3/L6+YPZkXTvxt+SW3O1Oyp8&#10;Hltyx7Ww+1exsZU/wLBiM5XJPW7jw1FSpHD5Ygdc4JLKFBJt7lP3U+5395P2S5Ubnj3T5Wn2fall&#10;jgNxJcWUi+LLXw0CwXMshLaW4IQACSQB0hseYNn3Kf6aynEj0JoAwwOJyoHRa4/+FDH8nZ85lNuS&#10;/MvFUGWw09bS5GHMdM/IzCU0FTjqz7Gsp0yWX2fBSyyLLcBIpmLAM6hkVmEqN/do/feXb4d0TkaS&#10;SGcIyGPc9llYq661YpHuTyKCvmygAkA0JAKL+uPLesp9SARxqkg4fMpTq4fbu4MPu3b+C3Vt2ujy&#10;e39zYbGbgwWSijmiiyGHzNEmRxldHFUqkirLBIkgWRFYA2YA3HvCLc9tvtm3K42fc4zFc2kskMqE&#10;glJYnKSISpKkqykEgkGmCR0JEdZEEiGoYAg/I5HVRO/P+FAX8oXrXcGU2ru/5jYajz+EzOZ2/l8b&#10;iuovkFumXGZjb9acdlqGtl2rtOtjjaKcNGrM4WQqxjLhWIzT5d/u3fvq81bbDvGycjyvbXEUU0by&#10;bjs9uHimTXG6i43GJmDKQSAKrUagpIqHJeb+XIHMclyAQSCAkhoRg8EPR0u7fnp8SPjj0V1v8mO7&#10;e5sR190d25U7Po+u9+5Xb+86qj3JVb+2dV7/ANo08OIxONqMjTvWYihq61Vq6OIosZSXRKQhgnkH&#10;7uvvP7oe4W6e1PIOxSblzBsq3LXtnHNaq0C2dzHZ3JMkk6QuIrmWOImOR9RYMmpKsDS63bbrK0S+&#10;upQkUlNLENnUCwwATkAnI6Cf43/zZ/5eXy67Ux/Sfxx+Su3e0uz8phc5uKi2riNodl42aTDbchSo&#10;zNbJk9w4WjooxCkiMElqVd+fGrkNYY+6P3NfvMey3KEnPvuhyrNtG0wyxQtcSXNi4Es5IiURw3Us&#10;raipFVQqv4iKiqey5h2bcbgWtlOJJCCaAMMDjkqB/PqxX3jH0c9V5/MH+ax8B/gRvfbHXHyy75/0&#10;Ubz3ltVd7bbw3+i7uffX8R2w2XqcEuT/AIj1rt3M0kP+V0lRF4Z50l9Grx6GVmyX9kvue/eM+8Zs&#10;F3zR7Ncu/vmxsbj6WeX6/bLTRP4aTeHovr22kb9ORG1IjJ3U1agQCbcuYNo2iVYNwm8NmGoDS7VF&#10;SK1VWHEHoX/in84Pit839v7s3V8Vu4MN2/gNj5mi2/uvJYbDbrw0WHzGRojkaKhmi3XQUEjtJADI&#10;GiR1A4JB49gr3h9gPeD2B3Kz2f3f2SXZLncImmt0llt5TLEj6GcG3mmUANijEH0FOlO37rt+6I0l&#10;hIJAhoSARQnPmB0h/lt/Mp+EXwUy+3MB8ru+cN1Fm93bfyW6Ns4qv2r2DueuzWDxFV9lkKygp9j4&#10;jJs7JN+2sFvK7WCIxI9iD2Y+6x7+/eFsrrcvZ3l2XereymS3nkS4s4EilkXUiu13cwAAr3F/gUZZ&#10;h01uO97XtLKm4TCMsCQKMagf6UHpz+G/8w34efzAcVvvNfEbuBe28b1nkMFi971H9wuz9htg67c1&#10;NU1eDhNN2ZhcNLUCeOjqWD0iSough2UlQUnvj92f3u+7debdYe9OyfuWXdkmktR9ZYXfipA0aynV&#10;Y3V0qaDKgpIUJ1VUEAkW23edt3hXbbpPECUDdrLStafEq+h4dHS9wR0Z9e9+691737r3Wtn/AMKF&#10;f+5RP/K+/wDyle5j9pf+Wh/zY/6zdYqfeb/5Yn/UZ/2q9a3CfT/b/wC9+5k8usUvxdZ0/wCJ92PH&#10;rR49So/+IP8Avfv3n1V+hC612FuTtPfmzuttn00FZunfW5MTtbAU1TVRUVLLlc3WJQUYqaychIow&#10;7gySN+lQTz9PbN5dwWFpJe3JpHEpdiBU0UVNB5npfte2Xe9blBtFgA01zIsaAkAanIAqTgCpyfId&#10;bFv8uD+XD8mPjL8l8X2j2li9n0m1KTZu7MJNNhd20mYrhXZiljholWihjVipKnU1+PcO86c6bHvm&#10;xtYWDOZC6N3IQKAmuespvab2m5w5P5wTet6SJYFilQlJQ5q4AGAOi5fMv+Wj8pM3258ke/sZhdn1&#10;HX9XujsTs6nkO8cfDmJNrwNUZ+ST+Gzqtp/t0YiFpB6vTf2fcr887BDt1js8jOJgscXwGms0Xj6V&#10;8+gV7iezvO11v2780wRxG1Mk9wP1VD+GNT/CfxaRwrxx1TZTfUf6y+5SHWOTcOnyn/H+uf8Aevbg&#10;49Mnj090/wDZ/wCQPdl49MtwPT1D9B/rH/e/bg49Mn4eniE2A/5B93Bp0z04x1KIACrHg/S35N/e&#10;9Q6qVr1MXJRL/Yk+t+NP/Ffe9Y6p4Z6yDLIPosv+2T/ivv3ida8I9cv4yP8Am9/yZ/xX3vxOveF1&#10;3/Gv+W3/ACZ/xX37xT1rwevfxr/lt/yZ/wAV9+8U9e8Hr38a/wCW3/Jn/FffvFPXvB69/Gv+W3/J&#10;n/FffvFPXvB69/Gv+W3/ACZ/xX37xT17wevfxr/lt/yZ/wAV9+8U9e8Hrr+Nf8tv+TP+K+/eIet+&#10;D10cup+qy/7ZP+K+/eJ17wusbZOIg+iT6W+i/wDFfetfW/DI6jPWI30R/r/h/T/X9+1DqwUgdN0r&#10;Ag2/oP8Ae/dSer9NM31b/XPup4DpxeHTNUf8QP8Aob223T0fDpkqPq3+u/ts+XTw4dMVR9D/AK49&#10;1bp5ePTPP9G/1n916cHHpml/4kf717r08OHTbJ9P9gf9696PV16gv/xP/Ee6HrY49Q3+n++/r795&#10;9OefWA+6nj148Oix7+/5nBtD/qI2t/7u29hy+/5K0X2p/wAe6Hez/wDKtXP2S/8AVsdf/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35TLYrCUcmRzWTx+Ix8TRrLXZStpqCjiaVxHEslVVsiKWYhVBbkkAc+&#10;1NpZ3l/OLWxieaRq0SNWdjQVNFUEmgycYHWmZVGpjQfPpqze8tq7c2hmd/5rP4yh2Vt7buT3bmdz&#10;vVRy4eg21hsdJlspm5ayn1qaeGmikmeRLjSpIv7WWGx7xum9wct2FtJJf3M0dvFAFIleeVxHHEFN&#10;CHZ2CgGmTTqryxpGZmICqCSfKgFSf2dfJk3hleyv5zf82erkxhyMOb+XXyKpcLt/ypJVVGwOn6Ko&#10;XGYqoqov3LxbV2VjlqawopBWjldUudPv7Ktks+VfuL/c1RbvQ1vyVsrSzUIVbzcmUySKp7e7cN0n&#10;KR1IoZ0UtivWPcjT8zcwnTWtzJQf0U4D/eEFT9nX1kuv9i7W6u2HsnrPY2JgwOyeu9o7b2Ls/BUu&#10;r7bC7W2jhocBt/E0+q58dNSU8MKXN7KPfxtcycw7vzbzFf8ANfMExub/AHO5nu7mVviluLmVpppG&#10;+byOzH5nrIOGKOCJYIhRUAUD0AFAPyHWnx/wqA+HX8w75N91/GTI/GvanYPcHR+J6+qsZ/ov61yh&#10;rMvtnuel3lWZDLdgZfZVPUxVEsNXiajC0tNmI6eWKiNFOs81L54/P21/ulve/wC7P7Uch82Wvune&#10;WeycwTXiyfX30emOfbGtokjs47ooyK0dwl1JJbF0ecTxmNJvDbw445723eb66gaxVpIgtNKnIfUa&#10;sVr5jSAfKhqRXOzH/Lp2B8hurfg58YuvfldnancXyE2n1RgMT2Zka/Nx7nysOWi8j4/C5zc0Ms6Z&#10;LI4ygakxuRyKVM61VTBLOtRULIJn5T/ed5j9s+b/ALwHNnMvs7bra8tXm4TSWKJEYIzGaB5YoCqG&#10;CGeYSTwwlIzFFIkZjjKlFHGyw3lvtUEO4HVMqAMa1NfIE+ZAoCampFanj0cKny2Kq4a2opcnj6mD&#10;GVNXR5KenraaaHH1lBxX0tbJGxWKSD/dySEMn9oD3CMlneQvHHNE6NKqsgKsC6v8DICKsrfhIqG8&#10;q9GQZSCQeHHpP7Q7C2B2DBX1Wwt8bP3vTYupWjydRtDc2F3LBjqx08iUtfLhp5lhkKgsEkIYjm1v&#10;ZlvfLXMfLUkcXMe33O3vMuqNbmCWAuoNCyCVVLKDioqK9UjmhmBMLh6caEGn7OsWT7K66wm6MZsj&#10;M7/2ViN6ZrwfwfaOT3VgqDdGW+6do6b+GYCqnSrn8jKyx+KJtRBAuQfd7TlXme/2mXf7Hbbqawgr&#10;4tzHbyvBHpALa5lQxppBBOphQEV6008KyCJnUMeAJFT9g49LX2Q9O9e9+691737r3XvfuvdM0O4t&#10;v1OWqMBT53DT52kjMtVhYcnRS5amiCqxkqMajmZFAdDdkAsy/wBR7XSbZuUVku5S28q27miymNxG&#10;xzgORpJwcA+R9Oqh0LaARUeVc/s61GP+Fb/zOPX3x36f+Eu1MssO4+/txL2d2fS01Qv3EHVPW2QX&#10;+6+LyFN+oQ5jcviq6eUf2sJMn0Y++0f9zB7FjmX3N3v373iHVa8tw/QWDMO07hfIfHkRuGq2sdUb&#10;r6X6NxA6jv3D3PwbKPa4z3THU3+kU4B+1s/7U9ayn8oT+bftr+U9Vd7bvx3xVoe+O2O38Ht3auB3&#10;3l+3ZNg0XX+1sHPUZSuwUO3qTbGXmr4spkXoavIEZOlLigpUTxlWkbq999b7mG6/fHh5e2S65wfl&#10;3ZtklmuJrSPbReNeXEoSNJjM1/bLC0EIljh/Ql0/UTM2oEKANy5zEnL5lkW38aSQABi+nSBU0ppN&#10;amhORwHTt/Lh6H7+/m5/zZcP21l9vLJQZX5EQfKT5MbsweMrsdsbZO1oewF37msBRVRldqWTJyJ/&#10;Atv0rVMtSWdZmMsdNVTIi+9D7ie3H3LvubT8mWVzSSHZTsGxW8siPd3VwbM2kUzLpAkWAH6u8kCJ&#10;FRSgCNLFG1tltLzmLmEXDLgyeLKQKKo1aiPlX4VFa+fkT19Rzd3Z/WvX8tFDv3sPY2yJsl/xbot3&#10;btwG2pa/1FP8ijzNRCZeQR+2DyCPfyO7LynzVzIkknLu2Xd+sXxm2t5pwnn3GJG0/nTqeJJ4IaCZ&#10;1SvCpA/w9LKlqqaupqetoqiCso6yCGqpKulmjqKaqpqiMSwVFPPESjxuhDI6kggggkH2RzQy28rQ&#10;TqUdCVZWBDKwNCrA0IIIoQcg4PTgIIqMg9Y66vocZST5DJVtJj6CljMtVW11RDSUlNEDYyT1NQVR&#10;FuRyzAe7W9vcXcy21rG0sjmiqilmY+gUAkn5AdeJCirGg6Y90722ZsbDruHeu7tsbPwDTwUq5zdO&#10;fxW38O1TVKWpadcnlpYYTJIFYxpruwBsDb2YbRsG+8wXv7s2GynvrkAt4VvDJNJpWmpvDjVmotRU&#10;0oKivVJJYol1ysFHqSAP2np8oa+hylFS5HGVtJkcfXQRVVFX0NRDV0VZTTKHhqKWqpyySRupBV0Y&#10;gjkH2X3FvcWk72t3G0UsZKsjqVZWGCrKQCCDgggEdXBDDUpqD1L9s9b6D/b/AGx1Zu3N1W2tq9l9&#10;f7m3HQ+X73b+395bczObo/Bfz/dYrG1Mk8ejS2vXGLWN/p7Em5cm837NYJuu8bVeWlrJTTNNbTRR&#10;NXhpkdFRq1FKE1rjplLi3kbRG6sw8gwJ/YD1I7O7I2Z071xv3trsbNwbb2B1ls7cu/t67gqUmlgw&#10;21do4ebPZ7JPBTq8snhpYJXEcSM7kBUVmIBb5T5X33njmjbuTOWLc3W5btcwWdrCpAMtxcyrDCgL&#10;EKuqR1GpiFUGrEAE9bnnitoHuJjpSNSzH0AFSf2dVOfy0f53/wAV/wCZlle5cBsXDbs6Zz3UcuCy&#10;CYruDJ7Mxk+89n7jqauioNx4GTE5CoQSU01J48pRuT9uaik0TVAlfxZkfer+4H7v/dTs9j3HmGe3&#10;3223oSoZNtjupBa3MCxs8EwkhQ6ZFk1QSj+1EU2pI9A1h7Y+abDfGlSIGIx0w5Uaga5FD5UyPKoy&#10;erdsTvTZ2fqjQ4Ldm2s1WiJ5zR4nO4vJVQgjYLJMaejld9CllBa1gSL/AF94WXuxb3t0P1G4Wc8E&#10;dQNUkUiLU8BqZQKmhoK1x0I1ljc0RgT8iD0pfZV1frSJ/wCFI/wT/mh/JP5ndM77+Ouw+2O5Oi6H&#10;Ye1sR1pjOrsvIaLqjtSizVdNufK5/EQ1dP8AwisqvJRVK7nnSOFoBDTGrU0ZjTvp/dbfeF+6T7We&#10;xe+8ve5247dsfMMl3cSX0l/GNW4be8UQgjhkMb/URR6ZUNghaQSa5RCROGaLuddp36+3OKWyR5Yg&#10;oChT8D1NSRXBODq4UoK4626vipgO2Ouvil8fttfJHdFNn+6dldGdb4nurd1RlI66nrt+4HZVJTb3&#10;y1duCVglURVxVDVGRYqKhg1QQoew4te8O48m8z+8XMu6+1to1tsN/u17JtdssZQpZzXUjWsaQgVj&#10;/TZAkIqYwRFU6amRNvS4h2+FL1qyrGoc1/EFGo188+fnx6FPaPZ/WvYEtbDsLsPY295sb/xcYto7&#10;twG5ZaD1BP8ALY8NUTGLkgfuAckD2EN65T5q5bSOTmLbLuwWX4Dc280Afz7TKi6vyr0ojngmqIXV&#10;6caEH/B0ufYf6d6hw5HH1NZW46nr6OfIY1aVsjQw1UEtZQLXI0lE1bSoxeITKrNEZFGsAlbgH2+9&#10;rcxQR3UsbLHLq0OVIV9BAbSxFG0kgNQmhIrSvWgwJKg5HHpMYXsfrzcmfy21Nu782Zn90YBpFzu2&#10;8LujB5XP4VopfDKuWw9DPJUUxV/QwmjWzcHn2bX/ACvzNte3Q7xue3XVtaXNPCnlt5Y4Zaio8OV0&#10;CPUZGljUZ6bWeF3MaOpYcQCCR9o4jr27ex+vNgtjU33vzZmynzMrwYdN27owe3Gys8ZUSQ41cxPC&#10;Z3UugZYtRGoX+o9+2blfmbmMSty9t11fiAAyG3t5Z/DBrQv4SNoBoaFqDB9OvSTww08V1WvCpAr9&#10;lelirK6q6Mro6hkdSGVlYXVlYcEEcgj2RkFSVYUI4jp3rjLLFBFJNNJHDDDG8sssrrHFFFGuuSSS&#10;R7BVUAkkmwHJ97RHkcRxgszEAACpJOAABxJ8h17hk9I7aXZXXW/pcjDsXf8Asrek2IkEWWi2lurB&#10;bjlxcpYoI8jHh55jAxIItKFNxb2ebzyrzPy4kUnMO23Vgs4rGbi3lgEg41QyouofNa9NRzwzVETq&#10;1ONCDT7adKmiyOPyIqTj6+jrxRVlRjqw0VVBVCkyFG2iroKkwM3jmibiSJ7Mp4YD2UT2tzalBcxt&#10;H4iq66lK6kbKutQKqwyrDB8j04GDcDWmOqU/+FBfzQPw0/lqdwVe38y2K7S7/VPjv1k1LOsWTpqr&#10;sHH1C763BSMh80Jx22YMvLBWxD9iteiGuN5I2954/wB2x7E/6+f3qdkh3KDxto5brvN/qFUZbN0+&#10;khava3jXz2yvEx/UtxOdLKrDoMc4bn+7NkkKGkk36a+vdXUfyWufI0611/8AhJ18bNjbY3F3r/MB&#10;7mze1NnYLb3j+N3SWZ3vnMLt/G1m8s/S027e0shiKnOSwj7ykxn8Hx8EkLEvFX10X9lwOnH98h7p&#10;8wbttnL33buRbe4vri5rve6RWsUszrbQs9vYJIsSt+lJP9TM4YCj21u/mOgZ7fWUUby7xckKF/TQ&#10;sQBqNC9K+YFB+Z6324J4KqCGqpZoqmmqYo56eogkSaCeCZBJFNDLGSrIykMrKSCDcce/nSkjkhka&#10;KVSrqSGUgggg0IIOQQcEHIPUtggio6y+6de697917r5e/wDwp4xFRjf5vvd1ZNSx08e4OvOisvST&#10;IYC1dTw9VY3AtVSiElgwlopYLSgNpjBA0FCfrX/umr2K6+5RsEEbljbXu7RsDXsY7hPNpFcUKyq/&#10;bUVY/i1AQTz0pXmOUnzWM/8AGAP8nWxF/wAI+aGnj+Ffygya0saVVX8oloZq0RAS1FPjup8BUU1K&#10;81vUsLVUrqt/SZWP9r3zL/vtbiRvfjlK0LkomwawtcAvuN4GYDyLCNQT56B6dDL24A/dk7esv+BF&#10;/wA/QT/8LHsVVzdPfBrNoI/scf2V3Tiqli4Eoq8xtfA1dEEj/KlKGo1N+CFH59jH+48vIU539wbB&#10;q+JLY7XIuMaYri7Vqn1rKlB559Ok/uSpNtaN5BnH7Qv+bqqz/hJThqjJ/wAzzfFbCIDHt34idqZm&#10;rMxIkWnn7H2Xt9TSjSbyeWviBFx6NZvxY5gf3zV9HafdN2+3krW65j2+JacKiy3Sbuzw0xN692nH&#10;mCD28Utvrkfhhc/8aQf5eiP/APChfCz4D+cb81qGoNM0k+5eq80ppS5i8G5Og9qbipQ2tEPkEVUg&#10;m4t5NVmYWYz9/do38e4/cf5DuItVFg3CLupWsG77hC3Ant1RnTmumlQDgFXOKlOZLoH1Q/tjQ/5e&#10;r1P5Dn8kr+X385PgJiu//kh1xvLeXZOZ7R7H2w+RxvaG9tpY+hw+2KyCixdPQ4na9XSQ6gHZ5JJ1&#10;kZmP1C2X3z3/ALxD7+/3k/u/feOm9t/a7dLax2qCwspwj2FrcO8s6u0heS4jkamAAEKgDyrnoV8p&#10;8r7Puu0C8vUZnLMKhmGBwwCOqSf57/8AK/2J/LB+VO0tldO7j3HuDpfuHrxew9j0u8q2hyW6to5C&#10;iz1Tt/dGz6/J0MNOK2mp5IqaqoK16eOQw1Ip5fNLTSVM+e/93j97XmH72ftBe79zvawW2+7Je/RX&#10;TWyulvco0KTW9ykbs5idwzxzRB2UPEZU0JKsUYX5s2KLYtwWK2YmKRdS6skGpBFcVHAg+hpmlTYh&#10;/wAJ1entn/zEugPmj/LX+Q26O0afoaDcfTHyUwGP683RQ7eq8fubGV+R2zujHSVWXo8lGKTJSJt6&#10;seCKkW82PWQyAmzYzf3nHO+9/dk9yORPvT+2dpYNzE0G57HM97A8yvBIkE8DhY5IG8SBTeRB2kNE&#10;uSoUjIOeTLaPebO62S8ZvBqko0mmRUEZBwe08OI6VX/Cgb+TB8Nf5cPw+6e7f+NG3d+U259y/Irb&#10;/V26tw757Cye6qmpw+W6v3LuenpKfElKeijaWownnlnjpgyldClY30eyf+7b+/V75feh97d75K91&#10;bq0a0tdlmv7eG0s47dVljv7GBmMlXlIVLrQqNIQQdRqy16c5w5Z2zZdtjubFW1NIFJZicFWPDA/D&#10;6dVE/wAjD4c9OfOj+YXsDoXv7btXurqes2H2jurdOEoNy53adfVNtzaM0uDekzG3JoKpWjyMtJI6&#10;LMqsiuGuPSc0/wC8F97+ePu+fdo3L3F9uLpbPeY7uwt7eV4IbhF8e5UShop1eMhoVkUEqSGIIocg&#10;OcqbbbbrvKWl4uqMqxIqRwGMjPGnX0PPgv8AybfhN/Lq7Y3h3J8ZMD2PgN2b22Pkeu8zS7n7Jzu7&#10;NvjbGR3Jjt0tBTYjJceeKpxlMtPVTPJKkZlQP+9IW+Zv7wf34/fv7znJ1lyP7sXNlc2dhdpexNBY&#10;xW83jpBNb1aRM6GSeQvGoVGfQxXsWkybVy1tezXDXNiGDMpU1YkUJB4H5gZ/z9Wp+8QOj/r58P8A&#10;wsKxNVD8xPirnXMX2WR+NOQxNOA7GcVWF7Ry1ZWGSO1ghSvg0EMSSGuBYX+lP+5IvIX9kOcNvWvi&#10;Rb4khxjTLYW6rQ141heopgUya4h73HUjcrd/IxU/Yx/z9Bd/wm72z/KvzuB+W838xOt+H8O4YMv0&#10;xF1bB8s909ZbcgXDGj3M+6ZdhL2bVUsMztP9kMoaJndQtJ5gitEXF396Pu33vdv3HkuP7skfMjWz&#10;R7mb88u299OfF1WP04vPoY5GUBPFNv4oVSTNoLEPRjkqPYHS4O8mHVVNHilRjurp1EfKtPlXos//&#10;AAoLwn8qfB96dRQ/yzK7repyEu3d6t8hKfozMPnuj4MkuTx565n2fk6Gaow5r5YmzS5OLAzGjSGO&#10;gOhZnlLSr/dsbh98LcPb3en+9bHfLEJrX9zNu0Yh3Up4c31ouY3VLnwVYWpga7Xx2drgVMaoAh5w&#10;Tl9LuMbGVrRvE8M1StRpocivxV04pTz6Pf8A8I99r9lT/L35S70x1Fkv9D2L+N1Ntfd+RXyLiP8A&#10;SVnezsLluuKKW/pep/heO3VJHYkomu9hIL48/wB9tu3KsfspyhsVzIn77m3tp7ZMeJ9DDYXUd6w8&#10;wn1E+3hvJm0/wmht7cRzncbiVQfDEdCfLUWUr+dA/Wyx/Mj/AJ+fwq/lv7zbp/dC7x7t74gpKStz&#10;fV3U0WFmGxabIQrV409jbtztVT0WNnqYD5oMfTirrhG0M09LBT1EE8nKz7rf93L78fei2L+u20G2&#10;2Dl1mZIr/cTKPq2QlX+it4o3lnSN+1pn8G3LB0jmklikjUb73zdteyy/TSapZvNUp2+mokgCvoKn&#10;gSACD0Qb4vf8K0fhv3F2Li9id79Ndi/GTF56p+yxnY9fubC9lbDxdW8eqnO9KnGUmLyGNp5XHhFX&#10;Bj6uKN2R6hoIPLPFkZ7t/wBzR748kcsTcxe3m+2XNk1sut7JIJbG7kWvd9Kskk8M7qO4xvNC7AMs&#10;Qkk0RuUWHuFttzMIruJoAeDVDKP9NQAj7aH50Gehf+Kn/CpD4JfJftTr7pWv6t+R/VvYHaW+ttde&#10;bI/i20trby2xltzb03BBtnauMfI7My9Tko5qqrqYIyDhzEhbmYgE+wV7wf3Rv3hvarlDcufLbd9k&#10;3fbdotJ7268O4uLaeOC1hee4k0XVskDLHGjsP8ZDsB8AJp0p2/nzab64S1MckbyMFWoDAljQCqkn&#10;JPp+fVBH/CvvDSwfzB/j9uAzRtDk/httPDR04VhLFLgu7d9VsszseCsgyKKoHIKNf6j30c/uUL5J&#10;Pu18y7aFOqLma4lLeREu17SgA+Y8Ek/6YfPoI+4y03iF/WED9jyf5+hW/kDfzUviD/LP/l4/IjPf&#10;IreeQqd5bn+UFZVbE6a2DRUm4+1d7U8HVW3KafI47BVNRSU1Fjo3WRXymXraSkLo8MU0tTpgYHf3&#10;jv3QPev71n3mOWdu9sbFEsbTYVW73O8doNvtSdwvWCPKqSSSzMCCLe2immCssjokVZAo5R3/AG7Y&#10;9mme9buaXtRcu3YuQKgAfMkDyrXHVjfSH/Cu/wCI+/OzMZtDuH469tdIbGzWXpcVTdnw7n292PQY&#10;KKsrPto83vTbWOpcdWUtFDGVmqmxhyMyDUI4JtILYv8AP/8Acr+9HLvKku9ckcz7dv8AuEEbSNYG&#10;CayeUquoxWs7yTRSSsarGJ/pY2NC0iVwc2vuLt004juYXiQmmqoanzYAAgetNR+R62qMv2b13gOu&#10;a3t/N742ri+q8dtFt/V3YtdncdT7Mptkpiv44d2S7jkkFKMeaMipWq8vjMZDhiCD75AWXKnM+5cz&#10;x8lWG33E28S3P0aWSRObproyeF9OIAvieN4v6Zj06g1QRUdD9p4UhNyzgRgatVRp00rWvClM161X&#10;u+v+Fd3w62FvDKbb6K+P3cPfmDxOQkof7+5PM4TqLbWfihLhsrtagy9PlcvJSvaPxfxTGUExBcvA&#10;mlfJ179uv7lj3v5i2SHdPcLmTbeXLiZA/wBJHFLuM8JNP07h43t7YSDu1eBPcxigpI1TpAN37i7b&#10;DIUtIXmA/ESEB+YqCafaAfl0II/4Vj/AtuhMb2snWnczdjp2Phdjbo6BZdpw7zxWDy2CyObl7L27&#10;uCesXF5bC070CY+QCamq0q6iFJ6WCGSKeQNn+5t+8SPcWXk5t12wbWbKW7t94/xg2skscsMQsZoR&#10;Ebi3unEpmXtlhaGOQxyyOrxq9/rg7T9ILjQ+vUFMeNQBBOoGtCuKeRqRUAZ6ta/lu/zbPi1/NHxv&#10;YtT8dMd2xhcr1NBtOo3/ALe7Q2VR7ercEu95MjFtsLltvZDL4qdqk4nIFI4cg0mmFmKAA2w7+9H9&#10;zL3d+6NdbXF7ny7dPDvJuBZzWF00yy/SiEz/AKc0NtcIEFxDVmhC1cAMT0INk5hsN+VzZBwY6agy&#10;0pqrTIJGaHz8uqsP5qv/AApi6h+EnZW6fjl8aeusb8je8tlVdRhOwdz5jcUmH6d613TSyPDXbTqJ&#10;sKstfuDL0EqGDLUFJNQwUkreFq96uCppIcvvuf8A91Pzr7+cq2fuh7q7m/K/L9+ols4IoRLuV9bs&#10;AUuFEpWGztplOu3mkW4kmQeILZYZIpnIN/54ttrnaysUE0q4Yk0RT6YyxHmBQDhWoIA7fyJf51+U&#10;/ml4btvr7u/bXXXXnyU6tli3dBtzrWl3Jjdp7y6gydTDiYdzYbGbryWYrY6rEZKWKgzIeveM/d0E&#10;sQXzyRRR5/eF/cMtPuiX2y8y8g3V7ufKu7g2xnvmge4ttyjVpDBLJbwW0TR3MCtNbUhDfo3KOT4a&#10;u6vlTmht+WSG6VUnjzRagMhxUAkmoOGz5j16G/8AmUfz2/hd/LU3LF1bvmTd3cPfM2NpMtU9RdUQ&#10;Yerrdo4/IxrUYqr7H3Nm6qmosR95CTPTUaGqr2jMU7UaUtRDUOAPusf3efvt96najzdy+LbZOXVd&#10;o13LcDKqXLoSsi2UEUby3Pht2vIfCtwweMTtLG8aqt75s2zZH+nlrJNSuhKYrw1EkAV8hk+dKEHq&#10;uX4z/wDCtb4fdu9n4Lr/ALv6P7H+N2B3NlaXDY/s+u3XgOw9k4KorZhBT12/DQ0uLrcbQ6iFmrKa&#10;lrFhvrmEcCyTR5P+639zL728l8p3HMnIG/2XNNxaRtK9glvNZXUqqKslprkuIp5aZWN5IC9NKFpC&#10;qMS2PuHttzOIbqJoAxpqqGUf6bAIHzANPPGehY+PH/CqP4Dd5dnbZ6ly/WPyR653HvfeuO2Ts3LV&#10;Wzts7x2vmcluDcK7f2wkr7Vy0uYhlrXmpz4RhZBGzshkOkM4O9zP7oL7xnt9ynd852W7bJulrt9q&#10;91cxrcz21xEkMJmnI+ot1tmWIK41fVKWChgorQKLPn7aLqdbdo5EZ2CqaBgSTQcDXOPw9bNXvlF0&#10;OeiifzA8VSZ34F/NzCZASNQZn4ifJPFVqxOYpWpMh01mqSpEcg5VijtZvwefc1fdtvJtv+8VyDf2&#10;1BJBzHsci1FRqTc7VlqPMVAqOi7eFD7TdIeBhkH7Ubr41fv7kusauvrYfOz+aj8aP5TOwehMZ8nc&#10;X2tmst2NtbNYzaWO6k2fjN0tkKzq3C4mn3RFJkNx5PDUUJEmToY6cTVSs/lDEJGruvxk/d6+6D7q&#10;/fK5j5ju/aebb4IdruIpLh9xuZLfQt/LcG3ISCC6lbtglLlYyF0EAsxVTkNu2/2PL0MK3wclwQAg&#10;BroArxKjzHn0Qb47/wDCoz4Cdyx977g7Gxu7vjjsbqDbG3M9ter7KyGFzPYPcOSzuRrMfNtXZHWu&#10;x/4hJJXU5hpXYRZCeNUnMtS9NTQS1HvI33N/uj/vHcjNy7tvLEttzRuG9zzw3C2KSxWe2pEkbi4u&#10;r678FRE+qQDVDGxaMJEsssiR9FFlz5tFz4rzAwJGARqILOSThVWueHmeNTQCvRVo/wDhYX8VG7F/&#10;hD/EzvyLqo5Jadd9Hc+wG3uMYaoRnIy9aLL9mJBFeX7ddztyAgk51CX2/uR/eEcsfWrzltB3jRX6&#10;TwLz6XxNNdAvtPi01UXWbAY7tPl0X/65G3+Np+nk8OvxVXVT108P+NdbQnTPyg6J78+PW2flT1r2&#10;Jgcp0RujZlfv2n3/AJGqTBYnD7dwkc7bnn3S+XMX8Mkw8lLWQZeKs8bUktPOk2kxtbkpzz7S+4Xt&#10;z7l3ftBzVtk0PMVpdJZtZoplklmlKeALcR6vHW5Ekb2zRahMkkbR1DDod21/aXdmt/A4MTLq1HAA&#10;HGteFKGteFDXrWu+Qv8Awrk+HHW+/cntLovontf5D7ew2Qlx8/Y0mbxHVO184sEjJJkdoUOcpMjl&#10;amlay+J8jj6B3uT4woVn6ne2n9y774c08uxb17hcw7fyzczoHFkIpNwuIqgEJcvFJDbpIM6hDNcq&#10;uO4kkKCbz3E22CYx2kTzKPxVCA/MVBJH2gdCVuf/AIVafBDDdJ9VdvYPrjuHdWY3ruzdGz9+9SUk&#10;2x8b2N1RW7ZwtDlYsxkqPIZFaTJ4vKNXLHichR1Kxy+GpWb7epgemAW2n+55+8Pfc+7xyVuG6bbZ&#10;wWFvb3NpuLC6ey3BZ5ZYzGjJCZILi3ERa4hkQsniRFPEikWXp+Tn/aVtY7lEdixIZO0MlADU1NCD&#10;XBB8jWhFOj7/AMtP+dz8Uv5o2+t59ZdHbJ7z2RvnYGxYt/7jx/a+2NlYvFS4b+MUW36k4LMbP3Bm&#10;hUFKyuiRRUQ0zsgZ9C/p945/ep+4N7w/dH5fsebPcC/2ncNv3K7NnA+3z3Ukgl8OWZfFiubO10Vj&#10;iYnQ0qhiF1Hj0b7HzTt+/StBarIjouo6woFKgYIZvM+dOi8/zFf+FHnwx+BPZuf6Jw23d5/JHuvZ&#10;9TJj99bd67rMRg9l7CzkKap9r7o7AzXlU5SElFqqTF4+tFK/khqpIKqJ6cSZ92P+6899PvF8p23u&#10;HfXVrytsN8oe0mvVkluruInFxb2cWk/TtkxyXE0HijTJCskLrKUW886bZtE5tFVp5VwwWgVT6Fj5&#10;+oANOBocdF16f/4VdfDDsXqDuPee7upOyOse1Oq9px7wwfUWV3HtXKU/bVE+4aHb82H693632cL5&#10;Sl+9FdVY+tx0EhpIppqX7rwzLHJ3O39zr768sc7bHsWy71Y7ts+8XBtpdyjguI225hDLMJLyz/VY&#10;W8nheFHNFNIvjOiTeDrQsjtvcDbJraWWSNo5IxUISDryBRWxkVqQQMVIrQ9Ct8Sv+FPfwd+WHeHV&#10;nx5xXUPyb2F2J3DvjB7A2fWbi2z1pk9lDN7jq4cdiUy+bwe6Ja+BXqJWV2TEyKqKHL3bQoO95v7p&#10;n3/9nOQN39zLzeti3HbNktJby5WGe+juvCgVnk8OKWwWFyEUEA3CksdIFBqKjbuetq3C6js1jlR5&#10;GCioUrU4FSGr/Loav5gH/ChH4Xfy8e692/HTs3YvyD3329tDG7YyVfiuvtmbUG2PBu/bUO6cNL/e&#10;rd+dxYeL7eohSeSkpagpKTGEYxy6AH927+7U99vvMch2XudypuGzbdsl686JJeXVx49badreUfT2&#10;1pcENrRiiySRhkAaoDJqU7xzjtmzXTWU6SPIoBoqimRUZLDy9AegApP+FTf8u3HfG/YvdG9aHsej&#10;7R3xV70iHxn2BS4fsDsfa1BtveFdtvC5XeO4qqfD4HHR5SlpqXJx09TXpVLFUfswVUUYnlkib+6H&#10;+81c+6O4cibDJZPtG3ran9+3jS2dlcPPbRTyx20Kpc3cxgkeSAukRiLxfqSQuxjRIOfdmWyS6lDC&#10;R9X6S0ZhQkAk4UVABya5wDx6Bn+bP8qf5Xnzi/l0fDTur5nbV+UXVOw/kXuPd+6Pj7vvrzaG1cx2&#10;V1Jn9rVBwO44t3Qy11TjpMbmqVBJ9lGtUaunjSoh8FRTRSxjn7mvtB97b2A+89zzyH7F3mwbxuPL&#10;EFtBvFpe3NxFY7jDcL40JtiIo5xPayHT4pMPgyM0b+JFK6Ol5h3DYd12W2utzWWNJiTGygFkIwa5&#10;Iow8s1GRQjoOv+E4GH/lPbK+QXdm0/hJvX5O91d/ZPpOfO7u7V7s68wmxdmbf6qxu/sPRVmydpUW&#10;Fl8kNbX5SrxNZVitWc1CUSvTywrBNHIJ/wC9Fvvvj797a7BvPv3YbDsPLcW6CG22/a72W7uptwez&#10;uXW6uWlWjRQwR3EcZiMfhGcrKjmSN1Z5KXl+K8lj2tpZZilS7qFUIGHaKeZJBNa1pilD0d7+bd/w&#10;oa6M/lw7urOg+tNkr8ifk3SY+Cr3LtuLcce3uvOphk6IVeIj7B3DSQ1dVUZSWOSCrTAUMCOaZg9T&#10;W0JkpxNAX3Mf7tD3B+9Dsqe43NV//VjlN3KwTmAzXu4+G2mQ2cLNHGlupV4zeSuyiUaYoLgLL4Zp&#10;zFzjabLIbSBfGn8xWipXhqOTXz0jy4kYqFv8jf8An8bp/mU9udn/AB6+SezOqusO3abFSb76TTq+&#10;l3ZjMFvXZuJ/b3htjJwbxy2XlkzmLVoMgktNURpV0jVTrSU4oJHmF/8AeBf3ce0fdX5L2n3L9rL7&#10;cN22V5Babob9reSW1uZM208Ztre2UWlwQ8JV0ZoZhEpmk+oVY2OVebpN7uJLO9VI5Kak01AZRxB1&#10;E9w444iuBTOz375MdDrr5wH/AArkw9NjP5mfV1bA87y7h+GXWGYrVmaNo4qmDt/f+ARKUIqlY/DQ&#10;xMQ5Y6y51aSqr9RX9y7ey3f3Ut3gkAAtuZ7+NaVqVO27PNVqk1OqVhig0hRSoJMK+4ihd8jI/FCp&#10;/wCNyD/J1fF/wkRo6qm/lp9xTVFPLDDkfmz2ZWUMkiMqVdKnSHXOPeogY/qQTwTRFhxqRh9QffO/&#10;++nnhl+9TsccTBmi5WsVcA5Vjuu9OAfQ6HVqejA+fQt9ugRschPnO3/HI+qNP+FeqsP5kvSDlWCN&#10;8H+uFV7HSzJ3z2UXUN9CQGUkfi4/r76B/wByoR/wLW/rXI5qvcfbtGx0/wAB/Z0FPcX/AJLcX/NB&#10;f+rkvRpv5Kuz2y3/AAnS/nG5KrqFix9ZR/LH7Zadz94MhsH4eYPdhE6SIUEMrT00d1YsR5RZCEZo&#10;h+/hvYs/7zr2PtYVrIjcvatXw6LzmW7t8EGupQjtkAA6PiqQDDliPVyZuTHgfF/4zCp/zdaWasyM&#10;rozI6MGR1JVlZTdWVhyCDyCPfdwgMCrCoPEdRj19K3/hOp/OAX5zdLL8Ye+dzLUfLHoXbVFHT5jL&#10;VYbJd49TYwR4vG74E8x8lRm8Tenodx6y0k5emyOuV6qrWm+Vz+85+5Ofu+89n3Z9urTTybzFOxaK&#10;Nezatxesj2lBhLW475bKlFj0y2ulFihMs3cmcx/vW1+hu2/xiEcTxdBgN82HBvXDeZpqdf8ACmDC&#10;wYr+cb8mK6I1Jk3JtroHNVQnKGJZ4Og9t7dUUelFIj8VBGTqLHyF/Vayr2Q/uqL+S8+4/wAqW76a&#10;Ws+8RLStaHd72buye7VM3AAadOK1Jj7nhQvMk5H4hGf+qaj/ACdXPbV2h9z/AMI09x/w2e1Vmv4x&#10;u+v++ltTx/3Y/mRR/dQUf28RYa6PEL41fVeZjd0RvRgrvG9+F/flWv1S9kHh2yaBk+PyQ2ktVqYl&#10;uTUilEAopYdwmjjr7aNp86n9lz/mH7etfP8AkI4SHcH83r4QUE6VMiU/ZO482q0v+dE22esc7uSn&#10;dvS37ayUitNx/mw3K/qHSj+8Xv3237lXP9xGVBaxgi7uFJ7+0gI4juIkIX+lTB4EH8pIH5jtQf4i&#10;f2Kx/wAnSp/4UPZmXO/zkPmpWywxwPBuDqPDBI2ZlaLbvx82lt+GYludUiUqyMPoGYgcW9lH92bY&#10;pt/3HeQ7dGLBodxlqfWbedxmI+xTIVHyAr05zk2vmW6PzQfsjQf5Ot67/hOTtldsfyb/AIfo0MEd&#10;ZnIO6dzV0lPLLKtS2b+Qe66jGzSGS2mRaAUkTqoChkP1N2b56/7z/dju334udmDEpbna4EBAGnwt&#10;m29XApxBl8RgTkhvLgJW5Lj8Plq29TrP7ZHp/KnWlT/wpw/7fB9+/wDhjdD/APvnMP77xf3T/wD4&#10;hLy5/wA9e7/93O56jHnn/lY5v9LH/wAcHR4d2Yv7/wD4SMdY1f8ADvvf4J8qshlPuftPuf4R5e/N&#10;w4b+I+bS32+r7v7TzXW/m8V/3NLQBs139N/fR7tD4vh/UcvpHp1afEptFlLopUa6eH4mnNPD107a&#10;g0kWvt3GaVpLX7P1GFf50/PqhH+XD8Dd5/zIPlBgfjFsXfm1et83mtq7w3a+6N30mVyGMp6HaGL/&#10;AIhPSwY/Dq0008zFEVSyKq65CxKBH6L/AHovvE7F9132lufdnmHbrjdLeC4trb6e2aNJGe5k0Bi8&#10;pCqigEk0Yk6VA7iwCWy7TLvV+LGJwhIJqa0wPl1sDZ7/AIR6/L+nVDtj5WfGzLuYpzIuexfZ+3FS&#10;dQPto0fH4vKlkc31uVUpxZXvxzb27++39k5Sf3tydvkAqKeDJYT1H4iQ9xb0I8hUg+ZXoYP7cbkP&#10;7O4jP2hh/kPRy/57/wAbex/jh/wn1+DnQXaWc2bmN/fHXvHonam6snsapzGQ2ll3wHT2/tnUQ29X&#10;ZyhxtXIghrKZmlqaCFmKPdASCYM/u8fdLlf3R/vJ/cD3G5Qt7mDbuZ9q3a4t47tYkuI/G3LaLl/G&#10;SKWeMHVHIAsc0gAZe7B6MubLKey5PtbS4Kl4XjBK1oaJIMVAPmOIHWtP/KB/laVP813vXsbpmLu+&#10;Doem676qqezardEnXMnZ0+T8W68btaDCU+AXObfWPW2Q8z1LV50iPSIn16k6p/fY+93F9zr292vn&#10;p9gPMTbnuC2K24vRYBK289wZTN9JeE0EOkIIhUtUuNNCCOXNhPMF29t4vg6E1V06q5ApTUvrxr0u&#10;P5uv8lvt7+U9letcpuDtDbHdvUvbVXuHEbS7Awe3q7ZWaotxbZigrK7B7t2VXVeSSjeelqY6iilp&#10;crVpII6hXMTRL5Q/9y379vJX3x7PdbTbdpn2DedmWGS4s5ZkuomhnLqktvdJHAZQkiFJVkt4WUtG&#10;VDhzod5i5YueX2RnkEsclQGA0mo8itTTBxQnz6vS/wCEwnz97Y2x8Y/nv0zuqtyvYO0vir05X/JP&#10;pTA5Sqqa9sBFRYTNVO9NgY6SR/LHja+sosZVUdDBJHHBPLXyoA9W7Dnx/ezfdw5N3b3Y9ueednjj&#10;2295w3NNj3SaNVTxi0tqtreOANJnhilnjllcM0kaW6MdMKjoV8i7vcR2N3bSEutuniID5YbUo+RI&#10;BA8jX160/uw+yu2Plx37luw+2t+Sbr7Y7s35RNuHe+9cq1NQLltxZGLF0T11bIGjoMVQRtDBBDCg&#10;go6OJIoY0hiRB2y5Z5V5N9l/biHlnkzbhZ7NsNo3g2trHqfw4UaRgiihmuJiGd2YmSed2d2LuzGO&#10;Jp7jcbwzXD6pJWyzHzJp+QH7ABjHX02P5Nf8n3d/8p/FdmYuq+VFZ3Xge4cZtXJ7p6/XrRdobX2x&#10;2Nt0Swnc+0crPm8jUOklHUS46q8lLC1YkVJNIIjTxwL8of35PvtbL98e82q7i5PXYbjZJLiO3vPr&#10;vqbieym0nwLmMWsCArIizR6ZHEDPMil/FaQzly1y5Jy+rqbjxRIASumgDDzB1HyNDgVwfKnXzO/l&#10;1h6nb3yv+TuArXglrMH8hu6cPVy0rSPTSVOM7IyVFO9O8qo5jLoShZFJFrqDx7+rH2WvYtz9nOU9&#10;xgBCXGzbXIoagYLJYwMAwBIBAOaEivAnqD9xUpuE6HiJHH7GPW6p81/5Ify3/mWdEfyrZ+luyeh+&#10;v+nehP5efQmwJKXtvc3ZNLv0bxyOxsdLnaql25tba2SoJKb7ChwUXnlykEzzLUK8CJDE03B72F+/&#10;17MfdW9w/d+Pnvat33LfOY+ct3vA23QWLWn0yXcwiVp7i/gmD+NLdtoWCRFQxlZGZ3CSfunK2475&#10;aWBtXjSOG3jXvLatRUVwEIpQL5g1rjGdNP5v/E3d3wZ+UvbHxU33uHDbr3Z1HXbax+Y3Ft6kydFg&#10;8rLuTZWN3rTVGKgzMcVSYPBk4ljkljUyAeQKFYD33K9gfeXZfvBe0Wze8HLttLZ2e9JO8UMzRtLG&#10;ILqe1ZZDEWTXrgYsqsdJOkkkHqNN02+Tar+Tb5WDNHSpFaGqhsVz59XSfDf/AITPfJT5s/FHpn5V&#10;da/Ijo7bWF7hxWbzFLtHfGO37R5TBU2G3TX7UZKjJYCgyEU8kktA8oCxoAjr6iQR7wS98f71j2s9&#10;hfeLffZ/mrlndbqfZJIo2ubR7No5Wlt4bioSaWFkAWYLksSwOKdCfbeR77dNvi3CCZFEgJowaooS&#10;OIB9Ovo94uro+rep8dXb9y+KxlB1115SVe9M9E1SuDx9HtHbazbjy8bTL5hSRJTzTAumvxjkauPf&#10;y8XcM/N3OUtvy7BJLJul6y2sJ0+K7XM5EEZodPiMXVTQ6dRwadTSpFvbgzEAIvcfLAyfs6+PB83f&#10;knn/AJmfLz5DfJjMR1bVHb3ZW5t14mglVpajC7Jo2/h2yMDIVuSuJwFJQURc/wBmDUbC/v7dPYL2&#10;s232M9leWfamyK6dksYLeRxhZbpu+6mHzuLySaUD1koOsb90vX3PcZr5v9EYkfJeCj8lAH5dX4/8&#10;JRvmTL0r83d3fFncmW+32L8stnSR4GmqZ2WlpO4+raSr3LteaAzHxw/xDCyZ6hlCAPUVH8PjJYxR&#10;r75z/wB8T7Gpz57BWXu9tcOrcOTbkGZlHc22X7RwXANBqbwboWkq1JWKP6lqDWx6F3t/uX0u6NYO&#10;ey4XH+nWpH7V1D5mnX0P+xd2/wBwevt9b6/h0+X/ALl7N3Pu3+E0ptU5T+7mEnzH8OpzY2kn8PiT&#10;g8sPfzM8sbN/WPmXb+XvFEH19zBb+I3wx+PKkWtvkurUfkOpjmk8GF5aV0qTT1oK06+Mp3x3v238&#10;t+9N5d2927zl3V2b2rulsnntw52vemxlA1dULTY7F0TVsjx4/D4yDxUlDSqwhpKSJI0ASMe/uf8A&#10;bv285M9mPb6x5B5CsBZ7Ts9vohhiTVI+gFnkbSAZrmd9UkshBeaZ2dqs3WNN3d3G43bXV02qSQ1J&#10;PD5D5AcAOAHX0sv5L/8AJo3t/KjbsDJZD5XSdxYzujZ221371ljOtztvZWH7E27XGqwu7No7krMz&#10;W1UyUtFV5LGStJjqdq9JYKiVYPtoqdflZ+/X9+bYfviDbbW25OGxy7Fcz/SXz3vj3UllMgWW3uYF&#10;too1MkscE6hZpRbskkSGTxXlM3cs8tS8v62Nx4olUalC0UMOBB1E4BI4CuDilOr6/fOroW9fPe/4&#10;WE4ysi+ZPxYzLxqMfX/GasxlNL5ELPWYjtPM1VdGYgdQCpW05DEWOogXKm30q/3JN3A/sdzfYqf1&#10;I99WRhQ4WTb7ZUNeBqYnxxFM8R1D3uOp/eVu3kYqfsdv846Il/Kc/kG9h/zUOhd/d/4H5F7M6Z29&#10;svtrL9P02Ey+w85vXM5fPYHZmD3rkclO1FX42ClpDBn6KGArJNI7pPqjjVYzLkL98j+8Z5Z+6D7i&#10;7d7b7jyxdb7c3+3R7k0sd3FaxRwzXV1aog1QzvJJrs5WYFY1CtHRmJYIU8vcozb/AGj3iTLEquUo&#10;VLEkKrE8RQdw9fPooP8AMl/lSfKz+VZ2HtbG9wriNw7L3fLLV9Yd4dbVOWl2dn8liClXVYdp8hBS&#10;1uKzdEGjmkoqmNSR+7STVMSPKs2fda++J7Pfe/5ZvLrkkyW1/ZALf7VfLGLmFJKqslEeSK4tZSGV&#10;ZUY0PZMkTsqEu3vl/cNgmVbmhVvhda6SR5eRDD0P5E9bo3/CZ/8Amp78+bHS2+vjP8hd1Ve8O+vj&#10;fjcHlNv75zlctVufszpnKy/wWhrtwTSXmrcnt6tSGgyWVmYyVUVZj3naSrNRPNwm/vV/ugcu+wvP&#10;e3+63tpZrY8uc0vLHNaRJpgsdzjHiukIHbFBeRFpoLdQFieC5WMJD4UaSbyPv826Wr2N42qaAAhj&#10;xZDjPqVOCfOormpOg/8AOvF/wT5u/MfC/wAO/hH8I+VPyFxf8J+0+w/hf2HbmXpP4d9hpTweDR4v&#10;DoXRp02Fre/ow+73d/X+wXI994vj+Py/s0niatfia9utm166nVqrq1VOqtamvUSbsujdLlaUpLIK&#10;enecdbCvTP8Awk7+SndPRvVXdGF+VnRWKXtjqrZHZ+G29X7Z37MmPi31tKm3VjMRX5qkha/iWqjh&#10;mqYqVhwzpGwsp5pc9f3yHtZyJ7gbxyLf8nbtMdm3C6sJZknswXNpcSW8kiRMwpqMZZUaQcQGYZIG&#10;Nt7fX11ax3S3EY8RFYCjfiAIFfz406vX/kXfyTflD/Kw7+7t3/292l0T2B1/2j1DjNnUEHW2R37N&#10;uqm3dit402bpZ8hjt0YDHUsdAtIKxDLFkJJWleMGAKpf3z1/vBvv6+0n3vfbjYOXOSto3bbdy2jc&#10;pLlzfJZi3a2ktniYI9veTSGYyeGdLQqgRWPiEnT0K+VOV7/YLyWa5kjdJEA7S1ahgeBUClK+f5df&#10;ON3jh6bb27t1YCieeWjwe485h6SWqaN6mSmxmTlooHqHiVEMhRAXKooJvZQOPf1BbHey7nstnuM4&#10;Ae4gikYLUKGkjViFBJIAJxUk04k9QtKoSRkHAEj9h6+2DsTbabN2Ps3aESUkce1dqbe23HHQIY6G&#10;NMHiIcWiUUbBSsQEVowVFlsLD6e/gv5h3Rt83++3tyxN5cTTkuauTLI0lWNTVu7uNTmuesn4k8KJ&#10;Y/4QB+wU60Gv+FhuHgg+WXxKz6yympyfx33Bh5YTo8EcGD7Kra2nljsNWt2yMoe7EWVbAG9/oz/u&#10;Rr2ST2b5z20gaIt6hkBzUmWxiVgfKgEK0xWpNa4pEnuQoG4W7+sZH7GP+fqxz/hHrh6aD4ffKvPo&#10;85rMn8lMbh54maM0yU2D6vxVbSPCgUOJGfITCQs5BCppVSGLYv8A99veyye9vJ+3EDRFsbyA51Fp&#10;b+4VgTWlAIV00AIJapNRQ69uFA224fzMoH7FH+fobP8AhVp8ux0j8CNt/G/AZNabeny539TYTI08&#10;btHVJ1J1XU0m9N71cE0YJQzZZttY50JUTU9TVJdlDoQF/c8+yx5++8Xde6O5Ra7DkuzaVGIqp3Hc&#10;FktbVSDg6bcX04OdEsUTUBKkKvcDcfpdoWyQ91w1D/pEozfz0j5gnr5vZilESTGOQQySSRRylGET&#10;ywqryxpIeCyh0LAG4DKT9R7+owOhcxgjUACRXIBqASPQ0ND50PoeoU+fX1sv5KPzJl+cX8uP4/ds&#10;5zK/xbsnauDfpruCeWdqjIS9j9XRxYGtzOXlZmvV5vG/wzcUwBAH8QACqPSPjI+/n7Gp93/70PMn&#10;Ju3w+DtV5KNz20AaUFlflplijFB+naz+PZL5/wCLZJ4nIbljcv3rssNw5q6jQ/8AplxU/NhRvz6p&#10;5/4Vu/K/tnpr40/Hf479d5zL7X2x8oty9pv2rlcJPPQ1Ob2f1Rj9v+Pr6urqdlYUGWqdxx1FbTj/&#10;AIEJReGQmBpopc3P7mL2d5N5591eZvc3me3ju7vlGDbxt8coDrFc7g95W8RCCPGt0sikT/6E1xrU&#10;CQI6Bv3D3C4trGGzhJVZy+sjzCae37CWqR50pwr1qt/ybv5TFX/Nh7d7P2LP3fiukdr9RbOw+7dx&#10;5NdsDe278624MtJiMXj9tbYkyGLiMCNDK1fkJawrTFqdBBK1QCnX778X3yofucclbTzDHsEm/wB3&#10;vVzLbwR+P9LbReDGJJHnnEM7ayGUQwrHWUCVvEQRHUAeWuXjzBcyRGURLGoJNNRNTQUFR+ZrjGM9&#10;bYX/AApW6w3Z17/JV6Q2Bvvetd3Xu7qbvHoLB53trK7bTE5jdFbguu9zbQO/M3j4qiuSjrq9Jljr&#10;Z0qisk9RIFKicRe+OH91dzbs3Mv38N/5j5esE2Gy3nat3lh26OcyRwLLe2Nz9JE5SIyxQlS0SGOq&#10;xxKTUx6+pB53gkh5YihlbxWjeMFyKE0VhqPGhPnnifn1pdfyzf5em9/5mfySk+N+wewto9ZZin68&#10;3T2NU7l3lRZfI4443a9ZQ4+bHUdBhVaWWpllyEJUMyIsayOWJVUfuz9637y+wfdS9rB7o8x7Zc7t&#10;A17b2SwWzRo+u4WVw7PKQqoqwsDQMSxRaUJYRlsezy75e/RQuIzpLVapFBTGPPPV9O4P+Ee3zEpl&#10;vtb5VfGnMv8AbTNp3Bj+0dtL92oP28GvHYjLHxsba5dOpfxG/wCede2/32/shKf92/J++QDUP7F7&#10;Cft8zR7i37h5LWh82XoWv7cbkP7O4iP26h/gB6MV/wAKMuhd5fH/APk/fyseouzcxt3MdifH7L9e&#10;9F7grtlVFfWbNydVtX49z7dqa7C1eaoqCtmhAwVOIJZ6OndwztJCrEBYx/uwvcXY/cj77Pu9zryn&#10;BNBtnMsd5u0KXSotzGtxvKTKkqxSzRK1bt9apJIqkAK5AqVvOlpLZ8uWFtOQXhKxnT8JpHTFQD+H&#10;0H2daf8A8X/kr218QO+etvkZ0huGTbfY/WG4Ic3hqlvLJjspSPG1FnNsbgo4njNTjMrRS1GPyNNr&#10;XyU80ihkYq69sfdr2r5M97PbvdfbDn+2F1te7QmKVcB42BDRTwsQdE9vKqTQyUOmRFJBFQY4sL64&#10;227S9tW0vGaj0PqD6gjBHoevrQfBD5q9OfzNviHt3vLrWrkx1JvXB5DZnZ2y46+mqNxdW9hrilpN&#10;5bKyMzR2MlMahajG1clOq1dHLS1giVZvGvxp/eH9h+ePuoe9V17f81IJXsJUurC6KMsN/ZeIWtrp&#10;BXAfQUnjVyYZ0mg1kx6jkLtO6W2+bct1BgMNLL5o1O5T9nEHzFDTPXyCdoYWDPbx2vt3IGpp6bM7&#10;lwuFrmgKRVkEGRykVDUmEzo6rIqu2nWjAMOVI49/a7vV/Jt2yXe522lnggllStSpKRs61oQSpIFa&#10;EEjgRx6xzjUPIqHzIH7T19ur38DHWUXVHP8AwpCxy5D+TJ8wyKBa6px7dAZGkIpRUz0TU/yd2YlZ&#10;X050s0ZSkeoEsq2tE0gY6C3voB/dc3Rtvv0ckAyeGsn74Ru7SGrsW5lUbIDVkCFVNauFoNQHQV51&#10;XVyzc4rTwz/1VT/J1873+V18HaP+Yr8z+tfinkexKnqvG74xG/8AM1+9aLbkW7K7GwbJ2NX7tjp6&#10;PBT1lBHK9TLSR05Z6pBGjtIA5URt9NH3t/vAT/di9it194bXbF3iXb5LOJLV5zbo5uruG3JaURzF&#10;QiyM4AjYsVC1UEsIb2HahvO5pt7P4YcMdVK00qTwqONKcerFf5zP8h9P5U/V3V3cuB+TeN7p2t2N&#10;2G3Wc+1s7saDr7fOIzL7Yrd0U2cxVLSZjLRZTGCLHzw184WmajmlooyJ/utUWMX3GP7w9vvhc3bv&#10;yNuPKb7DebXZfXC4iuzeWkkXjxW7RSM1tbtBPqmRoUrKJ0SdgY/Bo51zNyn/AFfgjuUnEqu2mhXS&#10;wNCajJqMZ4UNONerCv8AhH98g+zovkH8lvi1Pms3kOn8n0nJ3pRYGqqKiqwG2OwNq7+wOxp67DwS&#10;kx0dRmKDPEVvhCmqXH05k1fbIVxp/vsvbXlN/bXlX3djgij3uLdBtLTKAs09ncWd3dhJCKNKltNa&#10;Vi1V8I3MgWnitU49uLyf6yewJJjKeJTyDBlXHpUNn1oPTrVJ+TmL/gnyT+QmG/h38I/hHePbGL/h&#10;P2n2H8M+w37kKT+HfY6U8Ph0ePw6F0adNha3vsP7T3f1/tZy1feL43jbVt0niatfia7SFteup1aq&#10;6tVTqrWpr1H98um+mWlKO4p6dxx1sy9ef8JI/k32P1XsTsjE/LHoWkn35sHa298fhKzbXYDUtI26&#10;dvwZ2nxlRmqaByyR+cRNUpRnVbWIudPvlNzN/fO+1HK/N+48rXnJu7uu3XlxavKs9nqb6eZ4jIsT&#10;OAC2jUEMmK0L+fQ5h9vL6a3SdbiMa1DUo3mK0r/lp1eX/JD/AJJvyT/ll7z+U3+mztLpPfOwfkB1&#10;ftTZuOk6ryO+KjdNBm8FkMkZqrI0G7sBjqaGnWmydQInhrJ2eTTriRVuefn3+/v6+1n3rti5Q/qF&#10;tG6bfuXLd/cXLjcEtVt3imSCio9teTSM5kgTUGijCrXS7E9Crlble+2OW4+qkR0mUKNBatRXjVQO&#10;B9T181/39TnUJdb53/CYn+cF/frA4X+W18jt0at5bSxVSfipvPOVmqXdO0MVA1ZXdI19bUsXeuw1&#10;OstVt3UxEmOjloFMX2FHHUfOz/ex/cl/q9uM/wB6X2vtKWN7Iv8AWC1iXFvcyEKm6oqigiuXKx3t&#10;ACt0yXB1/UTvFLXIvMfioNkvW7lH6THzA/B9q8V/o48hWvz/AIV/4WCD57/HTcSmp+5yvxCwOFlV&#10;in2YgwHc28a6nMACBvIWyUvlu5GkR2VTctkn/cnX8kn3dOZ9sOnRDzJNKOOqs22bYjVzTTSBdOAa&#10;6qk4AJ/cZQN3hf1hA/Y7/wCfq2L/AISd5nafWn8sH5Wdv7uy38G29tj5Tdn5neGUrJIlxuG2n158&#10;e9kbnyGWcaQy+KCqq5J2aQroRLBSGLYbf3yFjvPNX3tOTuSdlh8e5u9gsIraNQdctxe7zusCR8aH&#10;U8caoAAasak1AAg9vmjg2K4uZDRVlYk+QCxoSf5nrTo/mY/zFe5v5mPyc3P3FvvI5yk2NT5WvwvR&#10;fURrp6nB9YbCeoSnxWKx+Lhd4Gy+QSKCpzuQjUvV1ZIUrTRUsEHb/wC6n92PkX7qftPackcvRRPu&#10;DRpLu25aAst/d0JkkeQgOLaEs0dpCx0wwgVBleaSSN983m53y+a5lJ0VpGnkq+Qp6nix8z8qAWO9&#10;N/8ACW/+aP291TjO0a3HdGdQVObxFNm8T1j2/wBg7mwnaNRQ11MKuhjr8Jtbb2ZoMZVSRshehy+T&#10;pamnZvFVRQSpJGmL3PP97l90bkrnCXlGCXdt7W3kaKS/22zglsFdG0uUluLy2mnjVgaS20E0UgGu&#10;F5EKsx1bch79c24nIjjqKhXYhv2BWAPyJBHnTrH/ACm/5aP8yzrH+bZ191vj9sdg/Gnevx23Ltrf&#10;Hfu/Zk+42njOm6nILPk8Im4MO9ThtxUu8qSCpxOLo4Kmop6x/M7ERUNXJT2++T96v7q3Nn3Mty5p&#10;ubuz5qsOZ4J7TaLQYuJNzVCI5TDKEubKTbJHS4uJHjilgXw1FXuIVl1y9se+QcwpAFaBoSGkbyCe&#10;YqKqwcVAFSDn0NNiX/hX1h6af+Xp0Bn3ecVmM+ZuzsPBErRimemznSG/K2reZCpcyK+PhEZVwAGf&#10;UrEqV5lf3KN7LH95fmTbgBol5YuZCc6g0W67QqgGtKETNqqCSQtCKGoz9xlB2aF/MTAftST/ADdU&#10;d/8ACRvD02T/AJmfaNbO86S7e+GXZ+YolhaNY5amft/YGAdKoOrFo/DXSsAhU6wh1aQytn//AH0V&#10;7LafdS2iCMAi55nsI2rWoUbbvE1VoRQ6olGajSWFKkEBX27UNvkhP4YWP/G4x/l6Nj/wrt+aOM3X&#10;2D0J8Ftl7hjroer463u7urG0NV5qak3vufGfwPqvB5KOJwI66gws2XyMkUiE/b5eldSupg0N/wBy&#10;z7E3ez8tcx/eD322MbbsV2ra3daM1rBJ4u4SoSKmKa6W2hDKQPEsplINAQY+4u5rJNDtUTV8Pvcf&#10;0iKID8wtT9jDobf+EhPw3yOF278hvnZurEz0ibyjg+PXUNXVU8kDV+3sRkqbd/bGZomlNp6SbJU+&#10;Bx8M8a6RPQVsOssjqoB/vrPfG1v9z5Z+71s8wc2JO87kqsDomkR7bbonp8MiwPdzMjGpjuLd6AMp&#10;Kr2521lSbdpBTV+mn2AgufsrpH2gjrSs7/xFNt/vjuzAUTzy0eE7c7IxFJJVNG9TJTY3eVbRQPUP&#10;EqKXKoC5VFBN7KBx77we297LuXt3sO4zgB7jbrGRgtQoZ7aJiFBJIAJxUk04k9RjeKEu5UHAOw/Y&#10;x6+yX8bqOqx3x26Ex9dTy0lbQ9LdW0dZSzo0c9NVU2xqGGop5o25V0dSrKeQRb38OXulPDc+5vMd&#10;zbsHjk3S/ZWBqGVruUqQfMEEEH06yTsgVsoQeIRP+Ojr45fyfVk+SvyGR1ZHTvLtpXRgVZWXf2QD&#10;KynkEHgg+/uB9piG9q+WWU1B2nbqH/qDh6xuv/8Ac6b/AE7/APHj1u6/8KGdp5TH/wAgz+X3jJGp&#10;Jptjb8+Hi5qWCZzAy0XxM3ZteSWiMyI8itVVMWkMitoJYgWI98C/7tDebS5/vGfcm7UMq7hacy+E&#10;CBXu5i264AahIBEaNWhI1YBNa9SjzjGw5Rs1/gaGv/OJx/hPVSP/AAktw9Rk/wCZ/vGthp4po9u/&#10;EntbMVUkhiD0lPP2Bs7b61EAk5LmWujiOj1aXb+zq95n/wB8vfR2n3S7GB2Km65i2+JQK0Yiz3Kb&#10;SaYppiZs4qo86dB329UtvrEfhhc/8aQf5evpLe/lo6mzr5+P/Cw7EU0Pyw+JOfR5zWZL487ixE8b&#10;NGaZKbCdk1lbSPEgUMHZshMJCXIIVLKpDFvpK/uRr2WT2c5z24gaIt5hkBzqLS2MasCa0oBCumgB&#10;BLVJqKRB7kKBuFu/mYyP2Mf8/VgH/CO6jqk+MHzAyD08q0VT3zs6jp6oowgmqqHr1Jqynjk+heJK&#10;iBnUcgSKT9R7xv8A77ueFvdnkm2VgZE2i5ZlrkK94QpI9GKOAfMqfTo39twfoLk+XiL/AMd/2eiL&#10;f8LFFYfJL4buVYI3R+/VV7HSzJvyMuob6EgMpI/Fx/X3kH/chEf61vPC1yN1tMfbaNT/AAH9nRV7&#10;kf7m23+kb/j3Rvf+EcWIqYemvnHn3eA0eS7O6axEEatIalKnCbVzlbVvKhUKEZchCIyHJJV7qoCl&#10;oU/vwr2KTnn2/wBuAOuKw3OQnGkrLcWqqAa1qDC2qoAAK0JqaGPtspFtdP5FkH7A3+frc698LepM&#10;697917r3v3XutbP/AIUK/wDcon/lff8A5Svcx+0v/LQ/5sf9ZusVPvN/8sT/AKjP+1XrW4T6f7f/&#10;AHv3Mnl1il+LrOn/ABPux49aPHqVH/xB/wB79+8+qv074+rqqCqpq6hqaiiraKpiq6OspJpKeqpK&#10;qncTU9TTVEJDxyRuAyOpBUgEEEe7MqupRxUHBByCD5Hrau8TCSMlWUggg0IINQQRkEHII6E6PuPt&#10;r89qdijj8743MOf9jVe0n7t27/lHj/3hf83Rj+/t9/5TZ/8AnNJ/0F1nn7Z7IyNHVY/J9lb4r6Ct&#10;hmpa2hr94Z+qo6ulnjMU1NVU1RUMkkbqSrI6kEEgi3txLCwRg6Qxgg1BCKCD6g06TzbzvUyGKW7n&#10;dGBBBlkIIOCCC1CD5g9JeOupo7HzRE2H1cfj2sqOiooT1MTNQJ9HgP1+sn9fdtea9UMRPUkbjiAA&#10;vT8AD/On8e9a+teB13/eSL+tP/1NPv2rr3gfb17+8kX9af8A6mn37V17wPt69/eSL+tP/wBTT79q&#10;694H29e/vJF/Wn/6mn37V17wPt69/eSL+tP/ANTT79q694H29e/vJF/Wn/6mn37V17wPt69/eSL+&#10;tP8A9TT79q694H29e/vJF/Wn/wCpp9+1de8D7evf3ki/rT/9TT79q694H29e/vJF/Wn/AOpp9+1d&#10;e8D7evf3ki/rT/8AU0+/auveB9vXv7yRf1p/+pp9+1de8D7evf3ki/rT/wDU0+/auveB9vXv7yRf&#10;1p/+pp9+1de8D7evf3ki/rT/APU0+/auveB9vXv7yRf1p/8AqafftXXvA+3r395Iv60//U0+/auv&#10;eB9vXv7yRf1p/wDqafftXXvA+3r395Iv60//AFNPv2rr3gfb1gfOQve7QC9/pJ/X3svXrfgnqFJk&#10;KZ73miF7f2x+Pei1erBCOoE1RAwa0sZ4b6MPz9Peq9WCmvDpqkdT9GU8j8j+nuvTo4dN8n0/2B/3&#10;r3o9XXqC/wDxP/Ee6HrY49Q3+n++/r7959OefWA+6nj148Oix7+/5nBtD/qI2t/7u29hy+/5K0X2&#10;p/x7od7P/wAq1c/ZL/1bHX//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p54KWCaqqpoqampopJ6ionkSGCCCFDJLNNL&#10;IQqoqgszMQABc8e7xxyTSLFEpZ2ICqASSSaAADJJOABknrxIAqetFv8Am4/8Khd6pu7d3x5/lsV+&#10;MwW39vVmS25uz5V1+Ox+fyu58jSzGjr4ekcLlY5qClxsZWWNNxV8FRNV6vLj4aNIoK2q+g77l/8A&#10;dJ7C2y2XuZ96aOS4ublUnt+X0d4Y4EYakO6yxlZpJzVWNlE8aQ00XLzs8kEMU8xc9y+I1nshAC1B&#10;lpUk/wBAHAH9I1J8gME66e0viP8AzZv5l+Q/0qY7qj5Y/KJMnJUT0va3YVRuvJbSrXkIeopcH2R2&#10;dVU+HfQNANJRV37aeNRGqFB76dbz70fc1+6pbf1Qud45e5RMQUNt9mLdLlQMK0tjYRvciuf1JYu5&#10;tR1E6ugZHt3MO+H6hY5Z6/japH5Mxp+QPVn+8uuvnb/Jo/lN/JrpD5O5peu8/wDzB99bN6t6f6Bp&#10;uwMBvqu2Tsra1BXZr5LdoyybRrchh6BM7jKrb+1KmnoK6WWoSsD1kUZp6ZveJWx8z/d5+/N98nlT&#10;n72ng/edt7a2lzf7lvDWc1ol1dXDxRbHYAXMUNzKbSeO83CN5okSMwFYHYSSjo9lh3blrl6e1vjo&#10;N4yqkeoNpUVMrYJA1Aqhoc1zwHRy/wDhIh8MTuHsXvn527rxHkxXX2NHQ3UNXUwuYn3puemp9w9n&#10;ZqhcgBZ8dhzi8erqzBo8rUqQCoPuDf76j30G28scu/d52eak25P+99yVSKi1gZ4bCJxmqTXP1ExB&#10;Ao1nEQSD0Z+3W2a5pt2kGEHhp/pjlj+QoP8AbHref37vja/WOxd6dk74y1NgNlde7T3Hvjd+drG0&#10;UmF2vtPDzZ7cGWqnP0jpqSnmmc/hVPv59OXOX935s5hsOVuX4Wub/c7iC0toly0txcSLDDGo/ieR&#10;1UfM9SrNLHBE08poqAsT6ACpP5Dr5kXwu7A+QX82T+fX1J3gNy7uw+XynyGp+7Kivo8nVxTdUfH7&#10;qDLNu6k2JjaymaRKOkiwlJBtmAWaKerrAZxM9VMZPq+99uW/bX7m393VvXIH0ltPBDsx2sI0akbh&#10;vG5Ri2a7dWAMkjXUj3z8HjhgPhlFhQLBu2TXnMPNsd1qIJk18fgjQ10j0GkafmTmtT1uufz/AD5v&#10;1vwg/lxdqZ7Zu46nbncXd1TSdDdR1+LrPtM5i8vvalnm3hurGTwMKimkxW3abKz0uQgANPXtQ2eO&#10;SSNvfBr+7g9gbf3++9Ds+3b5ardbHsCtu+4pIuqKSO1ZBbW8gI0OtxevbpJC+JLcXFVZVYdSfzfu&#10;h2rZZHibTLL+mlOILcSPSig0PkadaM38rX+WT/Md/mFdN/IvHfHDtuj6X+NOZyeGxncWX7E39vja&#10;HXPce+dqUM2cw2y6ug2fQZKXMSY2PJJXZA1sApKZaiCaVpKj7eP39BH3uvvX/de+7Tzxyxc+6Oyt&#10;vvNUEcsm2x2Vna3N7tlpcOsUt0r3M0C2yzmAxQ+E5mlMUiIFj8Vuoq2HY963i2mWyk8KAkByzMFd&#10;hkLgGtK1NcCoPGnREvgVuj5p7O+VezdpfAfd+8MJ8kOxqnOdU7YbrnK0SLuOh3Dj56PNR182S1Y6&#10;TG01NHJlmr69fDQ/bJkw8ElJHPHkN94vaPYjfPZ6+3n7xllbXHK21rFuE/1sbHwXhdGiKBKTid3K&#10;24iiPiXHitaFZFmaNynaJNzi3BY9oYid6oNJ4148cUAzU4FNWKV6Gf8Ammfy8Pkp/Lo7q2Lgfk32&#10;7sjtrtTubZC9vVu6tnb03hu/OQ10ueqMJkW3TmN70NBk5qo1lLKYMi6MlSFYq4kjlRAL90T7zPtZ&#10;957kPcNx9p9lutm2fYrr92pb3NrbW0RQQpKn08drLNAsfhSLqhBBiqAV0sjMq37Zr7ZbpEvpFkkl&#10;XXVWJPGhqWANajj59fRU/kP9h94dp/yp/ibvX5B5bNbh37kdtbuoqHcm56qprdz7i2DguxMvguuM&#10;vn62sZpaiaTC01EsVVKzSVECw1ErPJK7t8xv94fyzyByh98LnLYfbWGK226Ke2Z4IFVYIbyWyt5b&#10;2OFFAVFW6eUtGoCxSF40CoiqJl5Tmurjl+3lvCWcg5PEqGIUn/agZ8xQ9W8e8K+hH1WZ/NE/mkdE&#10;fyt+j6bsvtGCr3p2DvOfJYbpzpnAZGjoNy9ibhx9IKirnqa6pWUYzB48yU5zGZanmFOJoo4oKmqn&#10;p6abK37pH3RvcP73PP7cqcosthttiEl3Pc5kZ4LKF2ooVFK+PdzaX+mtQ8filHZ5IoY5JUI9+360&#10;2G18efudqhEByx/yKPNqGlRgkgH53nyZ/m2fzUv5nvY0+ycXvnthsVuWeaLbPxl+KmL3nicBJjw3&#10;oxsu2dimoze42UuGeXN1Nc2s/tiKMRxp9NHtR9zH7oH3TOWF3672/bvGtADPvvMElrJMH83E92Et&#10;bIGlAtqluNI7tbFmaG77mHf99m8JXejcIogwH2UXub/bE9CP8Yv5CX85Xc3Y3Xu9to9D7u+OlVjd&#10;x4TP0PcvYfYW0us8h1vURVoqIt2z4hcp/elZaMqZniocRLUiwBjGoXC/uz/eLfca2rlfc9g3rmK2&#10;5nSWCWF9ssrO5vkvgV0m3En0/wC7ystdIaW5SI1qGx09Y8pcyvMkscRhoQdbMF0/OldePkK9Ax/M&#10;H7s7B/myfzV8/T9d5OTe7djdq7O+M/x8qES2PyGysFmo9g7Q3NHTUYaOjpMzUvVbqr0i/Zp2r6lg&#10;RGl/Y6+7XyFy19zb7nttJzPENvG17fc77vKk96XU0RvLmAs1DJJbII9viLd8ot4hTU1Ok28XU3MO&#10;/kQnXrdYo/8ASg6QfkGNXPkKnrfw2F/wnv8A5Sezdt7OxOT+Iuz9653a+BwGLyO7Nybn7MqK3dmV&#10;w+Nio63cWcxP8dNC01dLG1TUQLB4dbsqposPfzjcxf3lX3zd83S+vLTnS5sLe7mmkS3ggsVW3jld&#10;mWGKT6TxQsSkRoxfXpUEtqz1LkPJ/L0SKrWwYqACSWyQOJGqmeJ8uit/znPm91p/JL+GW0uofhF1&#10;Z1d0z2/8gcrubB9W4rYuyNu7e23sHD4Ghpj2H3FXYHFU6U+Qy9Ma7G0mOORVxPV1Iqqg1UVFNTTS&#10;79xb2C5q+/t76XvOvv7u9/vuyctRwS38l3dTTT3kkzyfRbak0jl4bZ/Cnkn8Er4cMRhj8J545Y0H&#10;M26Qcr7YtttcaxSTEhAqgBQKanoBkioArxJqa0IOjh1N8bpvm3tnuP5QfJv+Yz8deq9708mdrIKH&#10;5J9s7g3f3327uLF41a5ZIdt49MhlI6GZmWipqqoLSs6laeikgQP7+gLnL3ST2D3bY/aX2o9sN63j&#10;b2ESl9j26G22jbYZHKUM7mG3MqgGV40AQKayzpIdPUWW9kd0jlv769jjfP8AaOTI5A9MmnkCc+gp&#10;1fF/wkf+VvfEnyX7a+INfujcW5+gKrozcnbuN2rk6upyWL653ttje239vxZnbhqvIMfS5KnzE9LX&#10;0lOY46icUkrDXF6+d/8AfP8As77dr7VbN7129pDacyJu0G3PcRqqSXtrPa3kxin008aSB7ZJIZH1&#10;NHH4yA6XwLPbvcLv66TbixaHwy4ByFYMoqPQGtCPM0PTR/wrT+cmQ398hus/gxsnc042R0btyk7E&#10;7gxWNyBFFl+3N/UyVm1cPuCjiJV3wO3hTVtJqIs2Zn1JqjjYLf7mf7v1ty57abr94Pf7QfX8wTtZ&#10;bbI6d0e3WbFbiWFjkC7vdcUlOIsY6NRmBr7hbqZrxNqibsiGpwDxduAP+lWhH+mPVYXzZ/lWfzCf&#10;j38BPj38tvlx2/hp+uqOPZnWXVXx+3l2NvrOdm9R7Z37QV+79s7ax+1s7RfwjGaYoKqorsJQZAzU&#10;SWWWINBPFTZZ+wv3v/u1e5X3jeZfZj2X2SVd0c3V/uG8W1laRWO4z2jxW0873EUv1E9WeNIrqaHw&#10;52qUciSN5SLdNg3iz2iHcdxkGgaVSNmYsgapAoRQeZKg1H5Gmwb/AMI9N996Z7q/5h7J3Hm85lfj&#10;7sbcfU8vW2PzNRW1WL232Fuamz9X2BjNmPMTHDFPSQYirytJHZElemnRFepnaXmt/fccve3u3c28&#10;kb9tdvFDzLuEG4i+eIKsk9nA1mtm90AKsySPcx28hyyLLGxKxRhBh7by3bwXMTkmFCmmvAMdWoL+&#10;VCR9h8z1Vn/Pt/nH91fLn5Nb9+GnQPYtd138W+sd65LqTMJht0rsyi7x3xi8odt7s3D2Puiaelpz&#10;timr0mpsbR1VSMcYIv4nVF2ki+0y8/u6fuPch+y/tRt3vn7j7Ym583btapuMfi2/1TbVayR+Pbw2&#10;VuEkf694Ssk8saG5Ej/SQhQr+MQc28y3W43z7ZZvot42KGh062BoSxx2g4AJ007j8qhPk38Wtu/C&#10;ij6V7A6n+fXx0797SzNZUZXIUfxO33uvK57pnN4SKCtx+VG+6WmokBMzvHTVMMlNUCSPWkJjPkXN&#10;b2o93dz9+p9+5b5y9ud65c2iBRGjcw2lvHDucUpdXj+kZ5T8IDOjCWIq2lnDdpDt9YJtYimt7uOa&#10;Q5/SYkoR56qD8jg/LrY3/mUfzU+3N+f8J8vg7tXsfMVc/wAg/nZBunBdl51o6egyec6n+NvaFTgs&#10;1uzIR0aRmKp3TU0O155WijjhqoajIqoMRaM8v/usfc/5L5d/vKPcDeOV4FXlr28NvLYw1Lxxbhvd&#10;gk0VuhYtqTb45b9VDMzwyRWpPeA3Q03vf7ibk+1jnP613UMfMpGxBP2uQvyILdaq/dXxU7C6B6s+&#10;O/Z/Y2c2LQzfJjYtb2jsPragzeRrez8N1sMzNh9ub43zgfskpMbQZ/wPV4FhkJZKqm/d8aBXCdf+&#10;Q/eHlr3H5v5m5S5Yt7uReVLtbC7vniRLCW+8JZZ7W0m8UyTzWesR3Y8FFhl7NTVUkAXW3zWdvDPM&#10;VHjrqVanUFrQMwpQBuK5yOtgz+S3/IR+cHZXZ/xL+d25tw4P469Jbd7K2X3Hh2ymX3DQ94b32Ttb&#10;M0+4KKfaO0sdRGClx+5oo2ooK3LZKn1UM71q0lZSyQR1fNj79v8AeL+wPKvKXOf3edqtpeZ9/urG&#10;62yXw44X2q1uriJ4XFzcPLrkmsWYSvFbwSUuIxAZoJVkaEYcscpbrPPb7s7CGJWVxUnWyg1wAMBu&#10;FSRg1oRSpiv55vwg/nMSd8/Kf5f1HdOcq/h11/Bk967EyG3PkaNg4Hrzq6no4UoNn47q+XJY6dMu&#10;rrDSVP2NDK2SrWWVZp5JgFjH+779/vuMr7d8oeycewxJzvuRjtbtJ9k+smvb8sxe5e/EEyG2ILSJ&#10;4sqC1gBQpGqZW81bXzL9XcbkZT9MlWWkmkKvoFqM+RoO4+Zr0Sb/AITidlfLPsf+ZjsjLTd/dtS9&#10;NdVdb9q9l/Ij+9fYO6s7sp+scZsuqwdHT7kxedrJKKQNnchiHgeVTJTsjVkPqpjae/70LlX2a5X+&#10;6nf2act7cN93i+2+x2X6ezt4roX8l1HKzQSRRrKtLSG5DhTpkDCB8Sjor5Ln3CffEYzP4Uau0lWJ&#10;XSFIyCafER9nEcOgI/mW/wA0/vv+bt8q/wDRTgu3cV0j8SavfI2l1Rs7fm/H6x6iotuUeRZabuDv&#10;vKVLLFUV00UZyUgqYKhqCMrQ42nlqS5rJC+6r90L25+5Z7Pf1w3DZZN/5zS0+o3C5tLT6/cWnZBq&#10;23aI1BZIlZvAXw2iFywNxdSpEAIEm+b/AHfMW4fTpIIrfVRFZtKUr8ch9fPNacFFeJLO8Ng1v8tz&#10;v3q3dPxV+eHVXeG/cPhqHe1H238VdxbhNDsLcUOReCTa2Sy1bDHTVqzRxq01NqmhqKd2hrKZUcxP&#10;PHIHMdv96T243faPeD273Dl/bp5XtW27mCGHXeQlARcJGjF4ipJCvRHilUPBKWUOpZdQnZLuOTb7&#10;tJXA1a4ie014E8D9mQRgjr6ZPYvz1qOkf5S2L/mBdrY6hw29Jfh71l3DVbVqIvsqOfubtDrvF1O2&#10;NjimmZXjSp3RlqTHMgu0aMxsSlvfyl8sfd1j5+++ZN923k6V57Acy3+2rcA6mG2WF7cLPd6gCCY7&#10;C3knB4MwAqK16nCbdja8vDeLgUbwVen9NlFF/NiB187P+WX8cP5kn8xz5Q9113xd7m3RsnsPeG09&#10;xVfya+RW4d+bt2ljU2n2Xl/JmMNvLdO1IKrI1dVuKpppFo8RSwM9SKeZiIaOmqZofpt+9d7o/da+&#10;6/7SbDb+7mxW9/tljcQrsWyw2lvcubixjpFLbW9w8cMcdlG6mS5kcLF4sYGueWJJIa2Oy3ver+U2&#10;EpV2B8WQsQKMchiKkliMAcaHgASCd7n2L8g/gT83851h1zvv/nJH46d21GxNvbw6SymWyiZDsTbu&#10;eGFipdpyNTU1XVrVVP8AkU2OqqJWlLSUdTTm8kRm7aeYfbX7xfsDb82cz7d/yFuZ9qF3NbbrHHGU&#10;spofFLXA1vHGY0/VWaOUhKLPFKKK/RbJFebRuhghf9eF9IKEnuBpjAJqcUI+RHR+f5sP8tz+YJ8b&#10;tmdWfM7+YD3HtPsXtD5NblrMRmdtVe/MxuztTZeZTCvumLCZyGehhxKUlFCZKaSm29VzUGPkMNNT&#10;/syRH3jn9zj70n3bPdLfd49i/u3bHcbZtHKkCyRTraRW+33URlFuZYiJWuDJK1HEl5GlzcqHlk71&#10;cdG/MGybxZRR7nvEoeSc0I1EuppWhxSg4UUkLgDHW2F/wk57I7137/L/AOycZ2hms9uLrjr3vrJ7&#10;N6QyG46yrrqrF4GPZeJzW6No4OetZn/g9BW1aTUaLeOOepq4Y2tH44uOP98jyv7e8ufeR2q75Sgh&#10;td03PaI7ndUgVUWSY3VxFb3MoUAfUzRRlZCe5o4oXYVbU8g+3093Ns7rOSyJIVQnyGkEgfIE4+ZI&#10;6oP/AJuX8y75S/zb/mu/wC+F2Q3PkOhYew6zqbr7YGx8ucRB8iN14Oqlh3B2Xv8AycUsMVRt9Gpa&#10;mtxsFfMKCjxtOuTqY4qhpmi6Mfcu+6r7Rfcw9hh94/32igi5iayXcby8u4/EOy28qqYbGzjKsyXh&#10;EiRTvCpuJ7qU2kTPGEDhHmLfL/mLdP3RthJh1aFVTTxCOLMf4cEiuAo1HNaFt/mB/wApr5TfyRdl&#10;dLd+4z5cYEb27kbeHVGZpelMlvfYG7tvtmNnSvu7F4nOGSCfMYKaikko62saOidZZaYGlvIrxyl9&#10;2375PtD9/nft+9uLvkub6DY/ptwibdEtby2m8O5UW0kkVGW2u1lAkiiBnUokv63YVZFvHL1/ytFF&#10;drcDVLVDoLKRUZAPmtME48sdXl/8I+eh+w8R1x8s/ktmc1m6Xrnf26Nn9U7P2y9VUriM9uXY1LPu&#10;Tee8qihl9EklMmWxuOo6uPklq6JyTGAOfn99r7ics3vNHJntVYwRPum229zuFzOFXxIYLtkgtbYO&#10;MhXNvPNJGeAFu4FGNRV7cWkywXF8xOhyEA8iVyzflUAH7eqvP+FSfzEyHyU+fm3PizsSsq89s34p&#10;YODZi4jDxnIDNd59lCjzW+fsYqENJUz01MuDwIpyrPDWUtZHGAZXDZbf3Rfsjbe1f3cbr3e5hRbe&#10;+5xlN14kp0eFtNj4kVprL0CI7m7uy9QrwTQMxIRaEPPm5G+3dbCI1W3Gmg85GoW+2g0r8iD0Qf58&#10;/wAm75i/y+fix0J398lt7daphuw91Q7DxHS2J3ruHOb+6uzm59u5DsB6CvxFXQR4kRqmPqhmZMPX&#10;zxQVskCF5/OJRkZ93L78Xsh95T3e5j9uPaqwvjPtlubuTdJLWGKzv4oJobMOkizNcVJmjNqtzDG8&#10;kCyNpj8PQSnd+Wty2ewhvL5lo50hAxLKSC3ClPI6qE0NONetrP8A4SL797y3d8NO/cBvzO5vPdNd&#10;d90YjbHSS5mprK6PbmQq9pruLsramAqKtmEOOhasw1dHRQkRxVFZUyBQ07E8ef76Tlz2/wBl98+X&#10;Ny5dt4rffdz2uSfdPCVUM6LcGGxuJlUDVMwiuYjK1WeOCJSSIxQf+3c11JtkyTEmJHASvlirAfLK&#10;mnqT69bZ3vjV1IXXvfuvdfMi/wCFTTK382XeQVlYp0h0srgEEoxwc7hWA+hsQbH8EH8+/q+/uhwR&#10;9zWxJHHdd0p8/wBVB/hHUG8+/wDKwt/pE/wdbGv/AAkKZT/La7vQMpdfnB2OzJcalV+hutQjFfqA&#10;SrAH82P9PfMH++rB/wCCl2BqYPKtln7N33yv+Eft6Gnt1/yRJf8Amu3/AFbi6BD/AIWKf9k2fDj/&#10;AMTjvz/3go/Y/wD7kL/p6fPH/SqtP+0s9JPcj/cK2/07f8d6qs/4SFf9vJ+7v/FHeyv/AH/XWnvL&#10;/wDvq/8AxFjYP/Frsf8Au0b50Qe3X/Jbl/5oN/1ci6I7/wAKQ/8At9D8y/8Ay3f/AOBS2L7n/wDu&#10;uP8AxBPkb/qdf+TDu3RXzr/ys1z/AM2/+rUfR7v5QX/CiDqX+W78Psf8Yt+/G/sXsbJ4jsLeu8ab&#10;du0N57ax9BW0e76mGsFJPi8zTrJBJTtGyErNKrizXQ+kY8/fX/uzOc/vSe9snuzy7zTZbXFNZ2ts&#10;1vc2s7urWysuoSROVZXBByqFTju49GvLnOVvsm2ixmgZyGY1DDz+RHVTf827+aDvX+al8jsR3Jm9&#10;i03VeyNibMg6+6z65p88+6J8PhEzFTm8lm87n2paJanJZGoqdVQ0NJFFHFFTwKHMLTS5k/cx+6Vs&#10;P3QPa+bkew3Bt43Dcbo3l9etCIBJKY44kiih8SUxwQolEDSO7O8shK6xGgf5i32Xf70XLp4aIulV&#10;rWgqSSTQVJJ9PQeVetqT/hIf8SN37C6Y+RfzA3jiJ8Vie9cztTrXqQ1tM9PU5banWVTkaze+6aJ5&#10;U/dx9Zl6+nxtPIji9Ri6sMpCxt75A/31HvPsnMXPXLHsnsc4mm5eiuL7cdLBljuL9YFtbdqHtmit&#10;onndSP7O8hIIqw6H3t1t0kNtNuUgoJSFT5ha6j9hJp9qnocf+Fe9VTJ/Lh6LonqIFrKj5t9fVUFI&#10;00a1M9NR9E9jRVdRDATraOJ54VkdQQpkQMQXW4A/uU4ZW+9DzDOFJReVrxS1DpDNu2ylVJ4AsEYq&#10;DkhWI4Gir3GI/csQ8/HX/q3J1rlf8Jaaqmp/5tGxop6iCGWt6V7rpaKOWWOOSrqU25HWvT0qOQZH&#10;EMMspRASER2tpUkdPv73aKWT7mm4PGpYR7ptbMQCQqmdl1MRwGplWpoNTKOJHQL5CIHMKV80f/B1&#10;9OL38n3U59e9+691oDf8LFP+ylPhz/4g7ff/AL3qe/o+/uQ/+nV88f8AS1tP+0M9RF7kf7nW3+kb&#10;/j3Wv98Af5Wvy1/mWz9rRfF3AbMy8fTEWyZN91O8t7YvZ8FE/YT5ZdrQUK1weSpecYTJM5ijKxiI&#10;eRlMkYbpF94/73Xsz91WPZ393Lm6gO+m6FottayXJYWYt/qC+iioE+qgA1NVi50ghWICG0bDuO+G&#10;T6AKfC06tTAfFWn2/CesHzt/lZ/NL+XHNs+b5RdZUe3dtdgVOQoNm742turb+9Nn5vK4mnjq8lhj&#10;kcHO81FWRxSrIlPkaeneZBI9OJUilZHPu8/e89iPvQJfJ7Sbs11dbaqPc2lxbzWtzFHIzKkuiVQs&#10;sbMpUvC8qxsVWQozoG1u2w7nspU38elXrpYEMCRxFRwPyIFfKvV/3/CdL+bPTfH/AKF+WPxa3R1/&#10;sOiHTvx1+QXzD6u3lgtvR4bcO/c91PtKo3lvXZvZ1diwZMvUnHQxTYjISRCaCioJqN5JFWiSPm//&#10;AHnf3NZfcj3F5N93do3K7k/fm9bPy1f20sxlhtIdxuEtrW5sEkotsgmZluYQxSS4uI51VCZ2YX8m&#10;cwiztLiwkRR4cckysBQsUBZlanE04HiACPTrWF6n2H2n85PlnsTr2o3UuX7h+U/eeHwWV31u6pZ4&#10;6nena+8lTN7y3LPCNbotRWTV9WIEMjAMsMbOUQ9ZecuYuUPu/ezW48yxWfgbJyhtMssdpbLlbXb7&#10;YmK2gBNASkSwxlyFBILsFBYAW3huN13BIS1ZLiQAsf4nbLH8zU/y626/m9/wlK6T6N+GnZ3cvQvy&#10;I7j3P3b0l1duXs3c2L7Ipdit172RS7EwL7i3Ti9rYfb2Oosht+eekpquTHCsy+VXy+KnlcKzVKcW&#10;vYL++H599wPfPaeRvcXlnbLTYN/v4LCCSxa7+ssmu5hDbyXEk00sN4iSPGJvDtrM6NciKSBE0ibp&#10;7f2trtklzaTO0sSliG06W0ipAAAK4BpUt5D59a238mTb9HuX+ap8DMdXafDTfI/YG4E1QxTj7zad&#10;cd04/wBEwIB+4o4rOPUh9a2ZQffUr79G5T7V9z/3Furf4m2S8hOSO24QW75H9CVscG4HBPQJ5ZQP&#10;v9op/wB+Kf2Z/wAnV1X/AAsE/wCy3fjJ/wCKrQf+/c3J7wP/ALkv/pwXNn/iwH/u3WXQo9x/+SpB&#10;/wA0v+f26LB/I6/kW7M/mm7C7c7l7Y7x3P1n191vvWLrPF7Z68wmKrN5Z7dMm26Xc9XmK/ObkSai&#10;o8fTQ1tJHHBHRVE1S7TanpFhRqiWf7wD+8H337ofMWy8jcm8vwbruW6WpvpJ72WRbaG3E8kCxJFA&#10;VllmdopCztLGkShKLMZGESDlXlSLf4ZLm4lKIjaQFA1E0BrU4AFR5EnPCmaS/l70E3xX+UvyD+N7&#10;bjXeC9Idu786zg3UKA4ptxUe0twz4iizU2LMk320lTDGkstOs0ixuzIskigO2e3sr7jD3f8AaLlr&#10;3RFr9Ed/220vjb6/E8FrmFJGiEmldaozFVcqpZQGKqSVAX3G0+gv5rLVq8J2WvCtDStPKvW0J/N/&#10;+Te9djfyE/5Onxyw+byVJjvkb0zsPOb4lSqqWkzmy/j31xts4rZ1c7hlahXJ57CVyQ6lKvjqYIPG&#10;jr75Kfcn9qNh5g/vFve/3PvrdHl5X3O7itQVWkV1vN7e+JcoBQiUwWl1EWoQVupS3cwPQ75jvpYu&#10;UttslJAmRS3zWNVoPsqyn/ajquf+RR/Jq21/NY3v3Hm+2uyt09cdIdGU20KPcMfXn8CXsTeW6t+L&#10;kZcNiMBkdx0uRocbS0cGMqKmurarG1JYvTwQQt5JpqbJ7+8K+/Juv3Pdg2Pb+TNqt903/mFrloTe&#10;+L9FbW9p4IlkmSCSGWeSR50SKKOeIALJJJINKRykvKnLScwSyvcOUiipXTTUxatACQQAKVJIPkAO&#10;JGD+en/Jt2//ACpd89O5bqvsrdPZXSfelNvSDbh3/DhF39s7cuxJcfJlcHuDJbdgoqHIw1NLlKSo&#10;o66nx1KSyVEUlOnjjkmc/u9/vx7l98Pl/fLLm/arfat/5ea1M/0Zl+juYLsTCOWFJnllhZJLeRJI&#10;nmmw0TrI2plj9zXy0nL8sbW7l4pdVNVNSlaVBIoDUEUIA88et9X/AAjj2/R03Sfze3Smn7/M9p9Q&#10;bfqf2Ylb7PbW0sxkaG9QBrYa8tUWRjpXkrYu1+dX9+DuU8vPvIG0N/ZwbfuUy5PxT3Fsj44DFumR&#10;k8D8I6FvtsgFrdSeZdB+wE/5etL35ifHfuj4q/JXt/o/v/G5mk7N2fvXPR5nLZilqqcb2pq3Jy1W&#10;N7Dw9RV3NVj87Cy5Kjq1dhJHKCW1BgO6/sh7m8ie8HtXsnP/ALcSxPtN7awmKOJlP0rKiq9lIF/s&#10;5rRgYJYyAVZOFKExluVldbffSWt4CJFY1J/FnDD1DcQevpBfysO6f5bVV/Lqk+W3w46H6c6/3J8e&#10;+gNy0vcWEwuzNuUXc2090bF2EN17x2rvvfkFF/HcpHl5MalbDl555lyUYjnN54pIYPl0+97yJ96a&#10;L7zo9mPfHmLc9yteZd4gbbZZbqdtsuLe7u/p7a4tLQy/SW5thOYmtkRDatqjFI3WSSatgutkOzfv&#10;HbYkRoYzrAUawVWrBmpqNaVrnVx44HzcMHRdt/OL5Y7ew+V3DFuDvD5Z9+4Db825dx1T09HkeyO7&#10;N/Q4aDIZWpUP4KU5DIoXCIViiGlF0qF9/UluE/Jn3f8A2bub6ztjbbByZs80wggXUyWO12bSlI1q&#10;NcngwGlTV3yxqSeoUQXG67gqs1ZbiQCp82dqVPyqetwz5Vf8JMelerfiDv7sTpf5H9w7l+RPVfWe&#10;4t/ZOn31RbGj6r7Hrtm4GbP5fb23ttYfH0+UwD16U8kNBNWbgyaRStGJ9SFpE4j+z/8AfK8+c3e9&#10;e28s898r7ba8sbxfQ2cZtHuzuFklzMsMc008szwXghLq0yx2dqXQN4dGAUyRuHt7a2+3PNazu00a&#10;ljq06G0ipAAAK18qs1PPrVk/lT7fo9z/AMzH4CYiv0mjb5e/H7IzxPDFURVK4Ps7G5wUc8MwKtHO&#10;aYQygg+hjx768/fC3Kfafup+497bfGOW94QEEqV8Wwni1AjIZNepaeYHQB5fQSb5ZqeHjRn9jA/5&#10;OvsJ+/iR6yP6Kp87WVPhB8yXdlRE+KnyGZ3YhVVV6izBZmY8AAckn3MP3eQW9/uRlUVJ5g2ag/6m&#10;Nt0X7t/ySrn/AJpSf8cPXxm/f3N9Y09fQR/4WG7doan4l/EvdsioclhPkTn9u0jmCFpFod0da12T&#10;yCpVMPIimTD0paNTpchSwJRLfNn/AHI253EXvLznsyk+FcbLDM2TTXb30UaVXgTS5koTlakDDHqY&#10;PchAdvt5PMSEftUn/IOtXz+SV/LC2t/NN+Uu6Oo+wuyNwdbdcdbdY13aG8azZlHjqje24qaHc+N2&#10;rQ7c21WZuGpoKCSSXI/cS19VSVQjWHxrSyGXXF1r+/t97Pd/uh+0Vpzpy1tcO67put+lhbLdM62s&#10;LGCe4eedYmSaYKsOhYY5ISxfUZlCaXAnK+xR7/ftbzOURF1HTTUcgUFagceJB4cOgk/m7fBDbn8u&#10;P5x9j/GbZG7twb42DicHsreOxc/u4Yv+9sm3d5beiyf8P3M+EgpaOWro6sVdKainpYEmjjjmEMJk&#10;MSjT7ln3h90+9B93/a/dbf7KHb9ymlura7htvE+nE1tMya4BK8kixyR+HJoeSRo2Zk8R9IcpuYtp&#10;TZd1exiYugCspNK0YVzSgqDUYArxoOra5+896dUf8JTNq7Y21lK6jg7y+dOf6Mz89PUyxzU+y6gZ&#10;rt3LYumkVgY4Kyp20lPVRJ6ZYqidHBWWS+GUft9sXOP98NebtusKO3L/ACnDu0IKghrpfpdtjkYU&#10;ozxJfF42OUeONlIKLQRG7lt+QFjQ08Wcxn/S9zkfmVz9p6rT/kofy6tn/wAzX5r0nQ/Y+8szs3rX&#10;Z/Wu5+49/wAm2JKGm3buPbu187iNsR7V2vX5OOeCmqaquzdE01S9LMY6WOoZI/JpZcqfv5/ec3v7&#10;qHsM/uJyvYxX26319BtlmJw7W8E1xDczm4nSNkeRI4rWUKgkj1TNEGbTUEj5X2aPfN0FpOxVFUu1&#10;OJAIFBXgSWGaHFerEP8AhQh/JY6B/lr7b6T7u+M26N5R9f8AZ+6sj1tuXrjf+bptzZHCbpoMBJuH&#10;Gbi2tn1hp6mShqqamqY66lq1laCoEbxzmKoWCnxm/u1fv3+4/wB6fdN/5B91rS2O5bTbpfQXtnE0&#10;CS27zCGSG4h1Oiyxu6GKSMoJIyytGHiMkhzzhyxZ7IkV1Ys2iQlSrGpBpUEHjQgGoPA+eaCJ/wAJ&#10;tOwa7o6h/mv/ACL2/H5N4dFfy7+yewdsLJpkpmrtqQ1W+YI56aT0PqqsLSW1G1tQ+jH29/el8tW/&#10;uBcezntjuRpZcw852NnPTDaLgx2hIYZFI7qTh50Pl1rkmY2o3C9T4ordmH5Vb/Co618+luutx/Jz&#10;5GdTdSy7oWk3d8hO7Nh9dSb03LLNkVptx9sb6pdtPujPzzSLJOEqq/7uqdpQz2YlwTq99J+e+Z9r&#10;9p/bDeec0tNdly1td3ei1gATVBt1pJOLeEBSqVjh8OMBSFwApAp0D7WF769jt9VGmdV1HOXYCp/M&#10;1PW5d/M1/wCEzvxB+NX8v3s7vXoPsLtii7h+O2w5uwNx5fsLceGzW2u18Rgo45N24+uwdJQ0i4qs&#10;eLyz4hsfLoWQClniqDMtRDw0+6j/AHrHvX7qfeR2n299xts26TZOZ7sWcEdnBLFPt8kxYW7pK0sh&#10;uIg2lLkTLqKkzRvFoMckl75yPt1js8l3aO4khXUSxBDgccUFD6U+w1rUa0/8lbFUmY/mt/BCkrVd&#10;oYfkHtHKoI3Mbfd4JZs3QMWH9kT08ZZf7QuPz76p/fwvJrH7nfuJNBQM2zXMZqK9sumJ/wA9DtQ+&#10;RoegRywobmC0B/34D+zPVon/AArb25Q4T+Zx17k6RY1qN4fD3q3ceTKQQws9dS9o742lG0skQDSt&#10;9ti6ceSS7BQEB0IoGJH9zFudxf8A3T9ztJidNjzLfwx1JNEaw2q4NAcKNdw5ouK1bix6PfcNAu+o&#10;w/FChP8AvTj/AADqt7+Xr/Je+af8zDYe9uz/AI70HWuM2BsTd39wslujs3eVZtehyO8IsNSbhr8D&#10;hIMVj8nUTS0lFkKCoqXeGONVqIgHZmKjKP7y336/Yj7qnMVhyl7myX0u5bjbfVpBY2yzulsZZIUm&#10;lMk0CKsksMyIAzMTE5KgCpJdn5Z3PfImnswoRDpJZqVNAaCgPAEE/b1fB/Pl+Mm8Pin/ACTv5X3R&#10;facm36ztDpTs6PYO4a3aeUrsptr7nI9d7hy+TjxdZXU9G86FqelAlkpUIKMFGkktzw/u7fdfZPeH&#10;7+vu37g8oCZNp36wN5CtxGkc+lL2zjjMio8gQ0eTtWRgQQTkUAs5tsZNv5XsLS4oZIm0mhqMqxNO&#10;Hy8ug+/4R44mlm+Vvy3zrmX73HfHrbeJpwHAgNLmuyKWsrDJHa5cPQQaCGFhquDcWEv99zeTJ7O8&#10;l7etPDl3meQ4zqispFWh9KTPUUyacKZZ9t1B3C4fzEYH7WH+bqj3+cp8d+6Pjn/Mh+WGI7oxuZFX&#10;2R3V2T3FsXd2RpaqPHdg9d9lb0rtz7X3Pg62fVHNGsNR9jVxwSutLV09RRltUB95/fcb9zeRPc/7&#10;rnJt7yLLFo2va7HbLu2RlL2d7Y2sUE8EqijKSyeLGzqpmhkjnApIOgtzLZXVlvdwt0DV3Z1J4MrM&#10;SCP8B9CCPLrd5/4Tjbk/lx9y/DnqWt6E6R6c2h8rfjxtzG7c75yNZsrbFX3lS9g5jDVW38z2nF2D&#10;XUhzM+M3dA1e9JLT1ZhpoJp8MNEdK0XvgT/eg7X96Dkb3v3mD3F3/c73k7mad59oRbqddqazjljm&#10;i282aSfTLPtziESK8fiSyJHfGrTB+pR5LfZbnbYzaRItxCAJDpGvUQQX1U1UfNM0AJXy62VffK7o&#10;b9fPO/4WCf8AZbvxk/8AFVoP/fubk9/S9/cl/wDTgubP/FgP/dusuod9x/8AkqQf80v+f26vE/4S&#10;b/8AbrnP/wDi1PbP/vH7V94Af3yX/iXFt/4r+3f9pO4dCn2+/wCSCf8Amq/+BOqO/wDhYJ/2W78Z&#10;P/FVoP8A37m5Pef/APcl/wDTgubP/FgP/dusugt7j/8AJUg/5pf8/t0eD/hPwqv/AMJ+P5m6Oquj&#10;73+aCujAMrK3wo2WGVlPBBHBB9wB/eSkr/eS+07KaEWvLFD/AONRufRpyf8A8qfff6ab/qwnWmv8&#10;NugqP5UfKr4//G+v3HU7Ppe7+09pdZybqpKCLK1G3W3bk0xEOaTFzSQrUimeRZWpzNH5FUoJIyQ6&#10;9yPfL3Gn9oPZ/mT3Rt7Vb19g2+4vhbs5jE300ZkMRkCsU1hSofS2kkNpYDSY1220F/uENkW0+K4W&#10;vGlTStPOnQrbhwPy2/lGfOb7Saar6t+Sfxm35HX4jLUZlrMDnqGSA/ZZbHvKsS5XbW5cRUMrxSoq&#10;1VBVSU9RHG7SxID9t3H2Y++j933xkVd35V5rtCkkbUWaFwRqjcAsbe+sblAQykmG4hWSNmAR2UOm&#10;48u7rQ/pzwNg+R+fzVh+0Gh6E/8Am2/PDa38x35XUXyc2xtDNbDmzfS/U+1t3bVzL0dRHid+bWwb&#10;0u7afAZCklkNXixVO38Pqp0hmkisZYInuvsJfcx+7xu/3XvZ2T2n3a9i3FbfdNxuLa4iDAyWlxKG&#10;tzMjKvh3HhgeNGhkjV6hJHWh6f5i3aPetwF9GpSqICD5MBmnqK8Dg/Lra8VVT/hHzZFVQej2YhQF&#10;BZ/mQXdrD8liST+Sb++OhJb++1qxr/u1/wAHLNB+wY6kD/wXH+0/6zda5f8Awm8/7fQ/DT/y4j/4&#10;FLfXvp9/ej/+IJ88/wDUl/8AJh2noGclf8rNbf8ANz/q1J1Yh/wrD+DFZ1L8p9lfN3aeMtsD5O4q&#10;g2h2DNTRMIcN3b13gIsXSS1RBEca57bdLRy0yRrqknxuSmlOqQFsZv7nD7wcHOftDf8AsFvMv+7L&#10;lOR7mzDHMu13szSMF/ExtL2SRZCTRY7q1jQUUgHPuDtRt79d0jHZOKN8nUU/40oFPmrHq0D/AITF&#10;fzK+vG+Bnc3x97u3liNr1XwXxG9O36bI5OoEUr/GfLT1O89w50QMWlqRt3NS5GCtkiFo4a7FwBdT&#10;rrxK/vY/urczD7xOxe5PINjJdp7gyWu2ska1A32MR2sMVcKn1tqsLxBstJb3chNAdJ7yLvcP7pls&#10;7pgv0gZ6n/fRqxPz0tWvyKjrTF+XvyA7N/mQ/Ons/uek2/l8vvv5IdvUWH612FTFK3M0+MyNbTbF&#10;6f65ohG3jmqqbGxYrFBkIWaZTJYaz77peyntvyp91z7vm08izXMcO3crba0t9dtVImkRXu9yvWqK&#10;rHJO1xcUNSiELnT1Ge43k+97rJcgEvO9FXzoaKi/aBQfM9bu/wDNy+J+C+Dv/CbZfi3g5qStfqlP&#10;j1jtzZiiSRKXcO/833ZjNz9i7kpln/cWKvztbkKqBJCWjidI/og98C/uXe8m4feA/vSj7u7grRje&#10;DvLwRuQWhs4trngsoGpgtDaRQxuRhnVm/F1KXMW3ptXJP0CZ8PwwT6sXBY/mxJ60DOjKPvqr7Hw8&#10;nxppe3ant2hpspWYB+jIN5zdj0dGMfJS5qqw7bBByccf2kssdU8Nl8Tush0MQfo69wZ/bqHledfd&#10;V9tTZZGjWYbsbUWTNrDRLJ9Z+gzeIqtGGqdagr3AdRFaC7M4+h1+IK08PVq+dNOeHHo4m88F/N6y&#10;mNlrOwsN/MhyOIpIJKWaq3njvk5V42mpsjItLLTyz5tGiRJ2ZI2QkByVUgkge4R2LcfuVWl0IOWp&#10;+SYpnIYLavsSuzICwYCIhiUALA8VAJx0ZSpzGy1mFyQP4hLTP29ben/CgTa1Tsb+QD8OtlVhqzV7&#10;Pznw32tVGvWsSuNTt/oLLYmc1qZBnqBLqhPkE7tIGvrYtc++Kn925u8XMH95Bzxv0GnRfRczXC6N&#10;JTTNu9vINJQBNNG7dAC0ppAFB1IvN8Zi5QtojxUwj9kZHWpJ/Ky/mfdi/wArDubffcXXXWmyu0av&#10;sHribrbMYPeuQzuLpqXGybiodzR5DG1uCkVknWooIkYSxyIY2cAKxDr2d+9590vlj73vI23ckcz7&#10;rdbQm23ovo5bVIpGZxDLAUdZQQUKTMRpKkMFNSKgx5sG+zbBcvcwoshddJDVGKg4p9nS8/mm/wA5&#10;L5F/zV63rWg7U2l1/wBZde9Sz7gyG0Nh9eJnpoqnObmipqbJbg3VmtwVdRJXVccNKlPSeKGnihja&#10;ULEXlkdg790P7jntj9z6Ddbjk+9vN23LeRClzd3phBWKAuyQ28UMaLFGWkLyamleRglXCoqh3f8A&#10;mW938oLhVjSOtFWvE0qSScnGOFOtw7/hNZ/Kp7L+GfQfcXc3ye2uu3eyPlbj9q4aj6lz1LBNlNmd&#10;P7cp6+emg3pSyA+DI7hnyks1biJNZpqWmo1n8dVLU01PxG/vUPvg8qe+fuNsfIvtNd/VbXyc9xK2&#10;4wsRHdblO0IY2rA98NkkCrFcrpEs0s5j1QpFLJJHJGwT7ZaSXN8ul7ig0HiqCvxfNq5HkAK5qBqP&#10;/wA7X+VDub+WB8kko9vNV5/4z901e49ydCbsqGEtbi6PHVkUud6u3S9yxyeAWspESrICV1JLBUpp&#10;m+6p6bs/9wj74u1fe09rDPuYW25r2FYIN3txhJGdWEV/bjh4F2Y5CY6lreZJImqngyyx5zRy++xX&#10;tEzBLUxn0pxU/NajPmKHjUDbw/4TTfzVdzfNbovcPxc7yy8+b79+MW3MBJht4ZGp+4yvaHS00wwG&#10;GzGYkcmSbK4CoFNi8pWS+qpjqKCeR5aqSqkPFf8AvU/ufbV7De4Nt7ue38At+XObJ5hLbItI7DdA&#10;PGlijA7Vt7xC89vEuImiuY1VIVhUSLyRv77paNYXRrNABQniycAT81wCfOoPGvWgp86/+y3fmP8A&#10;+LU/IX/37mX9/Rt93v8A6cFyP/4r+zf92626iPdv+Spc/wDNWT/j56+vr8Yv+ya/j1/4g7qb/wB4&#10;LH+/ii92f+nqczf9LXcf+0ybrIyx/wBwYf8ASJ/x0dfMk/4Uh/8Ab6H5l/8Alu//AMClsX39Xv8A&#10;dcf+IJ8jf9Tr/wAmHduoN51/5Wa5/wCbf/VqPrfB/wCE/wD/ANufPhJ/4Y2+f/fx7j9/PD/eQ/8A&#10;ibXP3/PXaf8AdssupY5Q/wCVctf9K3/H26AP/hSv8vh8X/5Z2/8AZOCy32HYnypzNF0HtqKnmRa+&#10;LaOXp3zXbOVNPrV2pDgaWows8qX8c2Tprj1e5G/urfZQ+7X3rNt37cYfE2zk+Jt3nLA6DcxkRbdH&#10;WhAkF3Il0qmmpLSWhx0j533H6DY3iQ0e4Phj7Dlz9mkaftYdag3/AAm26D6H7f8AnbuTeXyO3L11&#10;hut+nekN/wCUhwvYe6sNtyi3ZursajHVdHjIoMzUU6VMcGKy2ZrJGVmMM0dMwXUyuna3+9K9xvcP&#10;kn7vNrsftfaXs+6b5utnGZbK3lna3t7Jv3g0hMSOUZ7i3towCAHjaUVoCrR1yTaWlzuzS3rKEjRj&#10;RiBUt2UzSuCx+Rp1Upl67cfwk+aWarOst00eX3R8T/k1mBsbeOPraLKYvOZXpLs+WHA52Cux16ar&#10;o618bHKWivDPDIbAxvY5m2Vvtfv57EQQc2WbQWnOWxR/V2zq0ckUe6WCmaIo/fHJEJ2WjUeN1zRl&#10;6DrF9r3MmBqtbynSeIJRsHGCDT7COvsC/H7ujZfya6E6j762O0dXsjurrXafYWGpp3iq3psbvDBQ&#10;5WTCZMABfuaRpnoq2FkBSaOSN1VlKj4mvcnkTffaj3F3r263+qX+w31xZysAVDPbTNGJY810SBRL&#10;EwJDIyspIIPWR1ndRX1pHdxfBKoYfYRWh+Y4H59fMp/nsfylc5/LP+Rabi2NFLlvit31l9x57pnM&#10;KFabY+TgqRkM/wBObhCkss2ISohfFVTjTW0DIyu9TTVyQ/V1/d6/fM2/71ftgds5gIh5w5djgh3O&#10;Pyu0K6Idzh8itwUYXEYzBchgQsUtuzwbzXy8+x3uuLNvMSUP8J80P2VwfMfMGm0R/wAJjP5qu5vl&#10;j1LnvhX3ll5853N8bdlYzNdd7wyFSJ8rv7ouirqfa8dJmnkPkmyG16moxuPkrHJappKqjMmqeGom&#10;l5I/3sX3Ptq9m+c7f349v4Bb7FzTdSRXtsi0js92ZHuC0QGFhv0SeZYxiKaGcLSN40Qeci7++4W5&#10;2y6NZYFBU+bR8M/NSQK+YI8wT1tae+PPQ/60Bv8AhYp/2Up8Of8AxB2+/wD3vU9/R9/ch/8ATq+e&#10;P+lraf8AaGeoi9yP9zrb/SN/x7q1P/hIV/27Y7u/8Xi7K/8AfC9ae8QP76v/AMSn2D/xVLH/ALu+&#10;+dH/ALdf8kSX/mu3/VuLobv+FT1Fsip/lPbrqd1JQncGP7x6ZqOtHqvGKlN5TZipo8iMaX58p27J&#10;ndYXnxCQngH2Af7oWff4vvj2cWzl/ppdq3MXwWuk2wjRk1+WkXq2lCfx6RxPSrn0RHl9jJxDpp/0&#10;1TWn+11dav8A/wAJSKjcUH81FosKZxjaz419v0+7xCVEbbdXKYKrphVaiCY/4tFiyNNzr0cWuR1p&#10;/viItsk+6CHv6eKm+ba1tXj43h3atp+f07T8fw6vOnQE9vy43/t4GJ6/ZVf8tOqif5nP/byf+YV/&#10;4vF8sv8A3/Wf95p/dO/8RY9tP/FU5e/7tFn0Hd9/5Ld5/wA15f8Aq43S+2bif5u67A23iOvcZ/Mf&#10;Xq2o2tjYNoYvZtF8nBsCfZVdjVbEQ7bosIv8ObFzUciGmWlUwPCy6LoR7Dm+Xn3KzzHdXvMsvJP7&#10;3W4c3Mly2xfWC6Rz4hnaU+MLhZAdZkPiK4OqjDp2JeYvBVYRc+HQUC+Lp00xSmKU4UxTrbk/4Sh7&#10;C+QuGl+ee7fkjj+6qDdlTXfHjaOCp+7KLf8AQ5ylpcNDvOv3AlCu+isjq8lRQpMqR3iMKgka7e+L&#10;v98XzF7aXye3Wy+1sm1yWapvNzK21tZvEzSnbEhL/SVAICSlSWo4ckDtr1Int/DeL9XJehw36YGv&#10;VXGuvxfl+zrRq+TSqnyR+QSIqoid39rqiKAqqq78rwqqo4AA4AHv6Bfaglva3lpmNSdq2/8A7RIe&#10;orvv9zZv9O//AB49Gaw/XX81muxGKrdv7F/mEVmBrMdQ1WEq8Ptj5H1GIqsRUUyy42oxU9FAYXpn&#10;hKNA8JKFCpUlSPcU33M/3PLe9mg3LcOTUuEd1lWWfZBIsgYh1kDOGDhgQ4buDVBz0uWHmAqCiXBB&#10;GKCSlPKny6K/3nhPkRgN2UVD8lsR3Rhd9HC00+Oo+86DfGO3YduSVUy0k1FT7+RKz7Jp1qBGyDxF&#10;xJp9Qb3LXt9f+2W47NJce1U21z7f4rB22l7R7fxwq6gzWZMXihCmoE69JWuKdIbtbxJAL4OHpjxN&#10;QNP9tmnW/wD/APCQpVH8tru9wqh2+cHY6s9hqZU6G61KKW+pALMQPxc/19/N9/fVk/8ABS7AtcDl&#10;Wyx9u775X/AP2dS97df8kSX/AJrt/wBW4utYn/hSL8vh8qP5m3Zu28Blv4j138YMbR/HraawTI9F&#10;JuHa1TLke1ciIoHePz/3kqshjGmDapIKCm1adIResf8Adb+yh9oPuobTum4w+FufNrtvNxUEMIbh&#10;VTb0qQG0fQxwzhaUWS4lpWuogXnXcfr98kRDVIB4Y+0Zc/70SPsA6Hj5r/Dr4+9df8J//wCX92Js&#10;7sLq7N/IHB9jT9wdl4nb299s5DdFZhPlxtpcrkKPK4CiqHrVrsJS4LYmHqKd4h9uaWqLhXLAx37D&#10;e9/uVzP/AHkPuTyzvm2X9vy3cWQ22xkmtZ0gWXlycxo0czIIjFdSXe7XKOGPiCaHSStKK9022zh5&#10;Qs5o3UzBtbAMCaTCuRxqoWMfKh6Mr/wkb+YY2B8j+6PhbubJePBd/wC1U7M61pqiZBHF2f1XRSyb&#10;mxeOgADNLldtS1FbUMWIVMLGABqYmLP76L2RPMftdsXvttUVbjlu4+hvmANTYbg6iCRzwC298qRI&#10;KCrX7VJoB0t9u9y8G9l2xziYal/0ycQPtXP+162oP5zn8sjFfzQPiTW9Y4nKUe2O7utcvN2L0Rur&#10;IADEru6DGyY/JbL3NIoMiYnPUr/aVE0R1U1SlHWlJ1pWpp+Qf3F/vX3n3S/eaPmy9ha72DdYxZbt&#10;bp/afTF1dLqAcDcWkg8RFbEsTTwVjMwljH3M2xLvu3GBTplQ6oz5VplT8mGPkaHNKH5q3xC+U/yM&#10;/lVfNCh7N2zQZDbHZfTu8M91x3H1ZnJjS0W6sHjc2cL2T1PvKGAyxlHlpXSOZRIaWtgp62C81PEw&#10;+qL3r9ofbD74PsVJypusiXe1b5bQ3u2bhENTW8rxeLY7hbE6TULICVOnxoJJYJOyVx1CW3X97sG5&#10;idBpeMlXQ+YBoyN+z8iARkdbvv8AwoQ732N8n/5Ee0fkL1pUy1Oxu496fHPf23hVeIV9DS7gnmrJ&#10;sNlo4WZY62gmMtFXRKxEc8UiXOn3wH/u1fbzmD2l/vDb3205qQJuGx2u9Wc2muh2hCqJYyQCYplC&#10;yxMQNUbq1M9SlzhdxX/Ka3kHwStGw/PyPzHA/Pr5+vQdH8iKrsSkn+LtL3RUdsY7GZSsoJug4N8S&#10;9iUOGeAY/NVVJJ14DkoqUxTiCqdCEKyaJDZ7H6R/caf2yi5ZeP3bfa12aWSNXG7m0Fk8oOuJWF7+&#10;g0gZNcYNWqupcrURBaC8MwNhr8QA/wBnq1U8/hzT16Nnvbb/APNzyuOmq+xsJ/McyOJSmkx1RU72&#10;xvyarMctJXnwS0M02dRoxHOW0NEx0vexBv7hrYdy+5dZ3Kw8r3HJUUxYOFtX2JX1JkOBEQ2paVDD&#10;K0rUdGEqcxMtZhckcO4S0/n1t5f8KeNrf3K/kyfCbaDmSWbaHyG+OO1vPULUCpb+CfFXfuLkMprG&#10;kmDMYAXEsjPcetmYX98Vf7prd/399+jn3e1oFvdm3u4oKaf1eYNokFNIC0GsgaQBT4QBjqReeo/C&#10;5ZtY/wCGSMfsikHWoR8FP5dHZ/z/ANifLKr6Slnyva/xv6x232xt7riGkWon7Rw824JcVuva2GlD&#10;B0y6Ug+8xUSq4qpYjRBBJUxyxdrfvCfed5S+7fzDybDz8oh2bmm/n2+a9LUFhIIVkt7iUUINsZP0&#10;rhiV8FH8fVpidHjradln3eK4NrmSBQ4X+IVoQPnTI9eHn0N38nD+arvv+Vj8k33Hk6bcG5/jz2RJ&#10;Rbc+QXVuOMX8RrKDHySx4je+1qPIyQwJuDAyTTPTpNJElVTyVNDLJD5kqKcA/fh+5/y99732sG12&#10;jQ2nM21hp9nv3roV3CmS1uGQMxs7tVUOVV2ikWK4RX8NopVXLW/y7Be62q0L4kQcfkwr+Jf5ioxW&#10;oIb0tlaTcny/6mzlLFKtBn/klsTK08FZHEJ1pMp2fS1kMVVFG0iBwkgDqrst7gEjn3kRz3ZzbX7J&#10;7zt8zAyW2x3cbFSaao7CRSVJANKioJANPIdFNqwfco3HAyKf2sOvs++/hW6yY6p0/wCFAH/bnz5t&#10;/wDhjbG/9/Htz3m//dvf+Jtcg/8APXd/92y96DfN/wDyrl1/pV/4+vXy5Pjvt/5Bbq7l2VgPivQ9&#10;q5HvvIz5iPYFH0nJuaLs6WeLbtZUbgO2ZdnsmRTRiUr3rWgcAUgnMpEIk9/XD7m7l7bbPyNf7l7v&#10;ybfFy5EIjeNuggNgAZo1h8cXIMJrcGERBwSZjGEGvT1A9kl5JcqlgHMxrp0V1cDWlM8K1+VfLod/&#10;l/0h/MV2Adtbs+c/Xny2xENY0uI2lvH5H4ztKtxs1RKpnqcFgd2b781P9wUgEstDBU+UIqSNHo0M&#10;Y99k+fvux8xi62b7vu58uzMlJLm22SSwVwBhZZre00voq+lZXTRqJUNqqOle5Wu8w6ZN1SYVwGkD&#10;0+wFsflXraZ/4SF99fGbE5P5CfHIbLrtv/K7edDS9lN2Lk8rS5HGdidV7MqIsSux9uUpp4HxM+Eq&#10;smchPRrLUPkUqJappFjx6xQ8h/76r2691r215a90Pr0ueTrF2sfoo42R7LcLoNJ9VO2txcJdRwCF&#10;JSsS2xiSEKWuS8g99uruxVprLTS4bu1E1DIuNI9NJNaZ1Vr5Y1L/AJ1/9lu/Mf8A8Wp+Qv8A79zL&#10;++y/3e/+nBcj/wDiv7N/3brbqPd2/wCSpc/81ZP+Pnof9u4b+cH/AHKwWD2liv5lH+jr+7mMoNs4&#10;fbtD8oP7lf3R/h6R4aiwWPxq/Y/w37TxrSx06eHxaQg0W9xvud99yX9/XG4bzNyP+8/HkeeWZ9h+&#10;q+p1kytK7nxfH8TUZGc+JrrqOqvStF5k8IJGLnRQUA8XTSmKUxSnDyp1uFf8JR9i984DYPzf3b8h&#10;aHuHH71z/YvTu046fuej31R7jWj2Lt3PTyLAu+SJtEc2XkhkWOMFGTTITZFTiR/fE8w+3e48x8gb&#10;N7aSbbLYW1luVwW2xrRoNV3NaAV+k7albYMCzEMGqoFWLSR7fxXaQ3Ul4HDFkHfqr2hv4vt60Jc7&#10;hKbPd6ZnbkzyUtHmu2cjhJZKURrLT02R3g9DI9OrgoGRHJQFSLgXFvf0Wbdfy7d7fQbpGA7wbcko&#10;DVozJbBwGoa0JGc1+fUSOoe7KHgXI/aejifPP4V/IT+Ux8zajrfLZzN4vNbH3Fi+zfj13ftwVOBb&#10;eO1sdnDX7F7H21U08jtQ5KjqaYRV9IkztRZCCWNZJohDUTQj93b349tfvlexi802dvFNBuEMlhvO&#10;1T6Zvprh4tF3ZTqQBLBIkhaGQqontpEYqjl40Mt22y85e3PwGJBQho3GKgHtYehBGR5EeeCRk/mu&#10;fzQpP5n2K+He8t2bYrtu91dO9MZ7r3u2qhpMdTbP3VvCbdArafd+y0o5jJFBkqaNauqopaaEUlRI&#10;9PCZoUSVgN9zv7pKfdMvOd9j2a7S62HfNzhvNrUs7XNvbCDQ1tdFlAZ4HJjjlV3M0arK4jdmQKeY&#10;N+/fq20si6ZY0KvwoTXiv2jJFBQ4FR1fX/LRrc3i/wDhLN/MVqdt+ePI1Gc+S9FVtRx6ppMJlOv9&#10;p4jdHlCi5jOKkqkmY/SLUTwPfOr71UFhd/3u/tjFulDEsWxsuo4Esd5uMlvT5/ULGVHm9PM9C3Yy&#10;y8hXpTjWX9hVAf5V61p/5R2G2LuD+Zx8FcR2RHQz7Tq/kx1aZ6XJqkmOrs1T7jiqto46ugkV0liq&#10;culDBJDKpjkDlJPQzH31T++hfcw7b90/3CveVi63ibFf0aPDpE0DLcuhBBVktjK4ZTqUrqXuA6BH&#10;LqxPvtos/wAJlTjwrXA/M06+v57+J7rI3rSJ+X3/AAqU+U/xX+WXye+OM/xV6O3Dj+lu9ezut9pZ&#10;us3Fv3FZTKbQ2rumpxO081n6eCoqIZKuuoY6etnNP4YwZdCxra576eyn90V7Q+7/ALN8pe6EfOG6&#10;20u/bTYXtxEsNpJHHc3FuklxFCSiMscUrPEmvxGomosa06i7cefb+w3CeyNuhEUjKDVgSASATniR&#10;Q4p0pf50fyd3r80v+E7PxZ+UXZO0sDsrenbvyB683Jlttbbhy0WAxjUib829j58MmelqKsQ1NHSw&#10;1KNJO+oSkqxRl9lX3EvabYfYj+825v8AaTla9mv7DZdnvYI55zGZpNR2iZxL4KpHqjlkZCFRaFKE&#10;Bger8zX0u58m29/OoVpJFJArQf2gxXOQK9aVfQ3d3yB6G3tU7s+NfZvaPVPYeY25l9q1O4Oody7i&#10;2tu2u2xXmLJ5nDfxDa8sVW1MzUcFXIitZXgjm9LRK694fcTkH229xdhTZvdPabDeNsgnjuFh3KCG&#10;4tknTVHFLouFaMOBK0akipEjJkOQYxtLq8tJfEsZGjcgiqEg04kYzTFfyr0+dJVPWva/ya65qPl/&#10;2L2PS9Yb/wCzsKnefaeKr49x9j0mDz+UWHcG8Zcpur7s1E8Rk+5rKmoSol8QlkSGolCxOX8+xc1c&#10;ne1G6R+ye12T7ttthL+6dvkQwWTSwxkw2wjt/D0I2nREiGJNZRS8aEutrUwXF8h3J28N2HiOMtQn&#10;Jqa19Sc/YevsV9BdSdSdD9LdZdQdD4HC7a6e2Ds/D4Pr7FbenStxf93UpxU02STKK8jV81e0j11X&#10;kpZZJayeaSqmlllmeRviE9x+c+c/cTnvdudvcS5lut73G5klvJJhpk8YtpZDHRREsQURRwKqpBGi&#10;woiIiqMkbS3t7S1jtrQBY0ACgcKetfOvEnzJqePXx9/nX/2W78x//FqfkL/79zL+/to+73/04Lkf&#10;/wAV/Zv+7dbdY5bt/wAlS5/5qyf8fPX2LesP+Za9ef8AhjbS/wDdBT+/iC5s/wCVq3P/AJ67j/q8&#10;/WSMH9gn+lH+Dr46Xzr/AOy3fmP/AOLU/IX/AN+5l/f2+/d7/wCnBcj/APiv7N/3brbrG7dv+Spc&#10;/wDNWT/j563iP+FFf/biX4tf+Hx8Tf8A3yOa98Af7sb/AOSGc3f88nMX/d1tepT5z/5VO3/00X/H&#10;G6pz/wCEhX/byfu7/wAUd7K/9/11p7zf/vq//EWNg/8AFrsf+7RvnQa9uv8Akty/80G/6uRdfRq9&#10;/MD1NHWh/wD8LI/+ZlfAz/wxu/f/AHf7V9/Q9/cdf8qr7i/89ez/APVncOon9yv7e0/0sn+FOjxf&#10;8I+/+yIvk3/4tTP/AO+j237gD++0/wCn+8p/+K+P+7je9Gvtx/yS5/8Amr/z4vRHf+Fkf/MyvgZ/&#10;4Y3fv/u/2r7n/wDuOv8AlVfcX/nr2f8A6s7h0Ve5X9vaf6WT/CnRqf8AhHX/ANk2fMf/AMTjsP8A&#10;94KT3EH997/09Pkf/pVXf/aWOl/tv/uFc/6df+O9bi/viB1JPXvfuvde9+691TV/Nv8AhN3p8xf9&#10;l+/0LY/bVd/o6/0rf3l/vDuKmwHi/vd/dr+DfZ/cI3l1fwuq8lrabLf9Q9yJyDzLtfL31f7yLDxv&#10;C06V1fB4la+nxDqCfevkDmLnn92fuBY2+l+o8TW4T+08DTSoz/ZtX0x69aVC91bHA/z+S/8APfJ/&#10;0d7nD972Xqf2dYgf1W3ataL/AL11kXuzYw+s+T+v/Ouk/wCjvezvFl6n9nWjytu1eC/70Oso7w2M&#10;PpUZP/z2v/xX3X98Wfqf2dePKu6Hiq/711kHemyV+lVkx/5DG/4r73++bT1P7Ovf1V3T+Ff9667/&#10;ANO2y/8Albyf/nsP/Fffv31aep/Z1r+qm5/wr/vXXv8ATtsv/lbyf/nsP/Fffv31aep/Z17+qm5/&#10;wr/vXXv9O2y/+VvJ/wDnsP8AxX3799Wnqf2de/qpuf8ACv8AvXXv9O2y/wDlbyf/AJ7D/wAV9+/f&#10;Vp6n9nXv6qbn/Cv+9de/07bL/wCVvJ/+ew/8V9+/fVp6n9nXv6qbn/Cv+9de/wBO2y/+VvJ/+ew/&#10;8V9+/fVp6n9nXv6qbn/Cv+9de/07bL/5W8n/AOew/wDFffv31aep/Z17+qm5/wAK/wC9de/07bL/&#10;AOVvJ/8AnsP/ABX3799Wnqf2de/qpuf8K/7117/Ttsv/AJW8n/57D/xX3799Wnqf2de/qpuf8K/7&#10;117/AE7bL/5W8n/57D/xX3799Wnqf2de/qpuf8K/7117/Ttsv/lbyf8A57D/AMV9+/fVp6n9nXv6&#10;qbn/AAr/AL117/Ttsv8A5W8n/wCew/8AFffv31aep/Z17+qm5/wr/vXXv9O2y/8Albyf/nsP/Fff&#10;v31aep/Z17+qm5/wr/vXXv8ATtsv/lbyf/nsP/Fffv31aep/Z17+qm5/wr/vXXv9O2y/+VvJ/wDn&#10;sP8AxX3799Wnqf2de/qpuf8ACv8AvXXv9O2y/wDlbyf/AJ7D/wAV9+/fVp6n9nXv6qbn/Cv+9de/&#10;07bL/wCVvJ/+ew/8V9+/fVp6n9nXv6qbn/Cv+9de/wBO2y/+VvJ/+ew/8V9+/fVp6n9nXv6qbn/C&#10;v+9de/07bL/5W8n/AOew/wDFffv31aep/Z17+qm5/wAK/wC9de/07bL/AOVvJ/8AnsP/ABX3799W&#10;nqf2de/qpuf8K/7117/Ttsv/AJW8n/57D/xX3799Wnqf2de/qpuf8K/7117/AE7bL/5W8n/57D/x&#10;X3799Wnqf2de/qpuf8K/7117/Ttsv/lbyf8A57D/AMV9+/fVp6n9nXv6qbn/AAr/AL117/Ttsv8A&#10;5W8n/wCew/8AFffv31aep/Z17+qm5/wr/vXXv9O2y/8Albyf/nsP/Fffv31aep/Z17+qm5/wr/vX&#10;Xv8ATtsv/lbyf/nsP/Fffv31aep/Z17+qm5/wr/vXXv9O2y/+VvJ/wDnsP8AxX3799Wnqf2de/qp&#10;uf8ACv8AvXXv9O2y/wDlbyf/AJ7D/wAV9+/fVp6n9nXv6qbn/Cv+9ddHvXZR+tVk/wDz2N/xX379&#10;82nqf2db/qrug/Cv+9dcD3jsc/Wpyf8A57X/AOK+9fviz9T+zr39Vd0/hX/eusTd27FP+78n/wCe&#10;6T/o73sbxZ+ZP7Ovf1W3avBf96HWM917HP8Au/Jf+e6T/o73798WVeJ/Z1s8rbsRwX/eugU3XvHC&#10;5fsLb+46N6hsZjpsG9S8lO0cwWgyRqqjRCTc2Q8f1PHsnuruGW/juErpXTXHoanoUbdtl1bbLNYy&#10;geI4kpQ47loM/b1//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Wud/wAKdPmTun4t/wAuyp6+69ytXhN8/KzesXS0uXx8&#10;81JkMV1mMJU7h7QnoaqFhZq6lgpcBOpvemyU5WzKGHT3+6d9jdo93fvNpzJzLCtxt/J1qd0EbgMk&#10;l94scNgHUjIikeS8U+UtrGDUEjoF89blJYbN4MJo9w2ivotCW/aKL9jHrW2/4TOfyp+tvmv2v2B8&#10;ofkXtyj3n0l8c81gMHtPrrLRw1W3exu4sjB/H4xu+gkDrWYfAUK09VVYudViraiso1mM1JDV0s/U&#10;r+9Z++FzT7Dcnbb7Se2N01jv/M8U0txexkrNZbYh8E/TOKGO5vJS8cc6EvBHBOU0TPDNGCuR+X4N&#10;0uHv71dUUJACngznOfUKMkeZIrUAg/RzpaWmoaanoqKngo6OjghpaSkpYY6empaanjEUFPTwRAIk&#10;aIAqIoAAAAAA9/L5NNLcStPOxd3JZmYkszE1LMTUkkmpJyTk9TQAAKDAHXy+P+FGnzFqPmb/ADMd&#10;4bD2HVVO4+v/AI1RU3xy6/ocOk1cM9vfGZV5uz8pj6Gl8vmqqjck8+Ghen1Cpp8dRuou1vf1rf3Y&#10;PshF7F/dTseYuYkW13Lmotvd48hCeDayRgWEbu2nTGlkiXTB6eFLczqTQV6gnnTcjue+NDD3JB+m&#10;tPNge4/aW7fmFHX0Ef5Xvw6oPgf8Ffj58bhS00O69rbMps92lV07pOMl23vRzunsWoFanM8MGSqp&#10;qChkbkUdPTpwEAHzafe2977j7xH3hOZfdIuzWd3dNDYKwI0bdaj6eyGk/AzwRrNKo/0eWVsliepg&#10;2HbRtO1Q2X4lWr/N2y38zQfIDqpv/hU38vK/4+/y9KTo7bE1TS7u+Xm94uvKqtgDxfYdX7LWDeHY&#10;zxVSGwkrZBh8NJAykS0ldVm6lBfMn+6H9lbf3J+8s/uBuyq9lyVam9VTQ67+6121kCp/DEv1NyHB&#10;qk1vDghjQPc+7ibPZxax/Fctp/2q5b9uF+wnrWQ/4T6/zGPgb/LT3J3v2t8nKPtzIdvdkUO2OuNi&#10;1uwdhYnc+H2l1pT1n94N31FdkavL0U/lymSTGGaCGkkKR46NkZ2mZF6v/wB5P92H7xP3qdr5d5O9&#10;p326PZNree9u1vLySCW4vmXwbYIi20qabeAz6XaRQzXTBgojDEDcn71tOxvLcXwcyPRV0qCAvE5q&#10;OJp5fh+fTl/wpF+f23/nx8wener/AI+7hn7D6X6k6x2g+wKnBUlc8G+OxO/sRjN95TLYigljjqXk&#10;fGTbbxCU00Amiqqaqj0qzsCl/ut/u4bl93P2S3zm33Jthtm+71f3IvFlZAbWy2eSe0jjkcMUAE63&#10;1yXVyjwyxNUhQerc67um77lFBZtrijUaafiaQBiR58NIpxqD1sK/Narx38kr/hPXt747barYMT3h&#10;2dseh6Iavx00b1td3F3vRVm6fkDuqmrU/f8AFjcc+4ocTXAFqcx4uEPGfDbmn7DQ3X39v7yy59zd&#10;1jM2wbTdvu2hwQqbbtLRW+z27KezVPOLJriLhLqu3Kt31GG6FeV+TlskNJZF8PH8clTIfyGqh8u0&#10;enVeP/CQ/wCF65nd/fnzx3ZiWej2dTD4/wDTtVUoDC25s5S025u1s5SK1is1HjXw2OhnW6tHkK2P&#10;9Sm2TH99T76mx2Tlz7u+zTUe+b98bkqnPgRM8G3xN5FZZxczMpoQ1tA/AipP7dbZqkm3aQYX9NPt&#10;NC5/IaR+Z6oX/nHfK2l+af8ANK763/urM5PFdWbU7Mh6J2nVY6hXL1m3upOps0+zajN4PEVE8Pmk&#10;r548puNaOSojDVFa8euJSAnRP7j/ALPTexH3ReXeXNogjm3e8sTu1wrv4azbjuMQuVilkVG0rCrW&#10;9kZAjUjgVqORkJcybgNz36aaQkRq3himaIh01A+eWpXiet/D+Vn/ADdP5efzGqMN8RPiFF2Vsuu6&#10;P6cwabP2H2Rsak2skvV/XsGO2RANv5DC12Ro5WxyTY+KWnllhmZX8sUckcczR/ON97z7lv3l/Y+K&#10;f3q96jY38fMG5ym5u7G7a4Iv7wz3R8ZJYoZFExWZldVdAV0OysyBpc2DmLZtyI27btSmJBRWWnat&#10;FxQkYx6H+fV1/vAzoUdfJ1/m7fJHsv8AmL/zUO26bBy1m4KWk7h/2V3477U++b7Cn21tXeUnX+1Y&#10;cStYVSmO4Ms1RnKkOQFqK+QM2lFt9kH3LPa3lX7sP3Qtll3BVtnfbf39vVxo7zPcWwvLgyaal/o7&#10;cJapTjHbKQKk1x95ivZ963+QJnv8KMfINpFPTUe4/M9fRo/lkfyz+iv5Z/x82/1b1thMVlezcvis&#10;VW93dyS0MR3T2dvcUiNlJjkZkFRTYOlqDLHg8MrCKlg9biWsmq6qo+YL72H3q/cL71nuVc83c03E&#10;kO0wSSJtW2Bz9PYWuo+GNAOh7uRNJu7kjXNJhdECQwxzPsWx2mx2YggAMhA1v5s3nnyUfhXyHzJJ&#10;Lt/P8+a6fCr+W53BlMFlf4f2n3zBJ8euq1pqs02Tpcr2HiqqHd+56J4Q00TYjb0OVrIKpFCx1v2c&#10;ZdHmjJk7+7g9hm9+PvSbJabhD4u0cukbzuGpdUbR2UkZtoHBorC5vGt43jJq0HjsFZUYdI+b90/d&#10;eySMhpJN+mnrVgan8lqa+tPXrVi/4Sb/AAsHb3y47D+YO7cK1Vsv4u7WOB2JUVlIxoqvuns+inxU&#10;FXRzTXinfDbeTKyTxBS8E1fj6gNGwj1dev75L33PJXsvtnslss+i/wCbrjxrtVbuXa7BkkKsB3KL&#10;m9NuEaoWSO2uY6MC1AD7fbZ9TuL7lIO2AUX/AE7Y/wCMrX7CVPX0SPfzKdTL1oKf8LEdgb4p/kD8&#10;Qe0p6Kuk61y3Tm79gYzIok8mMo98be3rJuLOUVRIoMUM9TQZTHSQqzBpkglKhhA+n6Nv7kTmPl+T&#10;22525RjkQbrDudteSISA7Wk1qsMTqK6mRJoJgxAIjMiVIMi1iP3IhlF5bXBHYUKg+WoNU/tBH20+&#10;XVIfRO1/5IuY6o2ZWfIntH+Y9s3uo4qOHsPCdbbJ6B3H14m4ImK1FXsrLZaSOufHzLpkijr4kniY&#10;tE3kCLNLn37hbt9/mx5xvoPbLaOSb7YfEJspb663iC98E8Fuo41MQmU1DGFmjcUcaSxjQLWkfKzW&#10;6m9kuVlp3BVjK1/ok5p9uf8AD1s1/wApT+Yx/II+E1B2bsf4wUnyL2vvvM9fb37B3b2z8k9p4Gt3&#10;x2Pheotm5DsKp2JRbo2ZO2PonFFQ1s1BjKXF0EFZVBEYz1jUynlD9837sP8AeOe/VxtPMHu0+y3e&#10;3QXlrZ2+3bHcTJaWUu5XMNmt21vdIJpR4ssSzTyXFxJBFqYCOASkDnl7euUdrEkVh4iuVZi8gGpg&#10;iltNVwMA0AABPqadUJ/ytent5fzeP5zOO7I7ex0efwOS7R3Z8u/kBTT6qvDwbR21uWPPY3ZRjdVD&#10;46rzFVg9sx040aaKZtACxaR0W+91zvsf3K/uMS8rclSm2uYrC35c2dh2ym5ngaF7qoJpPHbR3V8X&#10;7qzoNRJevQS2G2l5j5mE9yKgsZpPSgNQv2ElVp6HqzP/AIV5/LLI7q75+P3wxwtRPFtjqbZU3dm9&#10;445JFpstv7seefb+1aarp2bSz4fDUFRNTyqg4zE6lmtZcUv7lX2atdn9uuZPfS/UG73m6G12pIGq&#10;Ozsgk1wymlQLm6mRXUk5sozQcSee4u4NJdw7Yvwxrrb5s2B+xRj/AEx6ND/IE/m4fy1vjB8evjj8&#10;EJKrtrbvfPbnYs02/wDe2V66o067zXdvau4osHgaGTcGLylVVpSw0q4Tb8FdNjo4QKdZ6gwRtI6x&#10;J/ePfcv+9R7te5fNH3h1Tbrnl3ZbICztY71jexbVt8LSzOIZII4zI0hurx4lmZ6ymOPxGCqV/KHM&#10;WyWFnBtPes0jdzFe0u5oMgk0ppWtKYqadac2J682F1f8ssx1b85Yu48HtHY3ZW+Nk98/6JKbbcnb&#10;+MzeDmr8PV1u3aTsEJj55Y8xHBPUx1hTz0wlWORJXjkXt/eczcxc2+zUHN33fm2y4vdwsbS62j94&#10;tONtkilEMqrM1nWZFa2LojRavDl0FlZFZTGywwwbgbfddYVGZZNFNYIqMasceNeI6tW6/wAD/wAJ&#10;rts7nxub3rv/APml9lYTHzx1E2zchtDo7bGGzehwWos3kdsVEGT+2dbhhj66kmvYrOoBBw+5k3H+&#10;9P3XaZbDYdt5B2q4lBUXKXO6zyxVHxRJOjQaweBmimjpUGM4IP4U5JSQPK904H4aIAftIzT7CD8+&#10;t1rovrT+UH/Or+KHTG7Nr/H3B7/6O+NO58h1h1pszcWE3X1Vnel85tnCYetyHXzQbKyVGZcfNjZM&#10;FV1NAmQrMbWRtTmoWWaNlj4N+4PNX31vuHe8e+7Nu/Msu28wc1QJf311DLb7hDukU8tyqXlbqCTT&#10;Ms63caTGGC6gYSiMojAtJ9pBy5zPt8UkcIeKA6VUgoUIA7e0jFNJIqVOK560I/5hu9Mds/8AnQ95&#10;Zz5D9dz7k6q6b+ZNBt/IdPUlPR4yky/xc6b3zR4HYXW+2cdUWo6TH12wMZjqPGwBUp0hmjIVUNh9&#10;F33Z9hud7+4py/t/tnuYtd43zll5k3JmaRo9/wBztJZru+ndf1JJot4nmlnclpWdGyWz1Em8yrHz&#10;NK94mqOKamjhWJGAVQOABjAA8qHrdp6a/wCFPn8r3tbsTrzqbDr37sSs31uHb+ycBlN4dUYag2li&#10;MnnayLD4Slys+1c3k56anM8kUBlio3iiB1OUiVnXglzz/dMfe25P5Z3PnK9Oz7im3wzXU0dtuEr3&#10;EkcStLK0YuLWBHfQrPpaRXelFDOQplG2562G4mS3XxELkKCUFATgVoxp+zokf/CuT5nDYnQPTPwf&#10;2rl/FuHvbcCdtdp0VNMnli6r63yQj2ZisrTsb+DMbmArqZ1U/uYKQEqOHnz+5d9izzD7j777/wC7&#10;w1tuXoTt23uwNDuF6lbqSM8NdtYnwnBPw7ipAPFSr3E3PwrOLaoz3SnW/wDpFPaD9rZH+k6Tf8jP&#10;+XjvDaf8k75vdtYXAz/7MF8/Og+/NudVItPPFm6bZGG6y3DsDqPH0YYGaGTLbgq8nlVeAAVNNLjZ&#10;LP4omBp/eCfeY2Tefv6cgcmX9wP6te3G77RPuBqDE11LfWd5uLtnSwt7OOC3IepilS6Wq63HVOVd&#10;mkj5XurhR+teRyBPXSFZU/axJ+Y09aXPxbxnxMl7YqMR83sj8hNr9TfwHL0n8T+O+L2LkOwsLviC&#10;vphjDl8L2PopZcaIVroayKF0qUmaB01LHJE/dn3cu/eVOTVvfYGLZrvefGjbw96ku0s5bUo/ieHL&#10;ZVkWfUYmjZg0TIJFahZXWMrBdv8AqNO6GRY6HMYXUGxSobFONfOtOrlOhq//AITP9SdgYPfu+q7+&#10;ZL37T7dyVFlKLr7sbZHTFB11laihqFqoo914jaFZQV2Rg1omukbJR00qa4qmGeNyowb9xLf+9X50&#10;5buOXeXo+SOXGukaNryyutze9jVwVJt5LmKaKF6E0kEDSo2l4njZQehLaHke3mE0puZtJrpZU0n7&#10;QCCfsrT1B6O//wAKR/5r/S/y0+OHww6R+KG6p8t1L2Ziq35H70RcPUbZqaGk2tmcp1F15sTLYiVE&#10;anlx+UoN1HIY83hWSlx9RCZojTze4C/utvuc89ezPuhz3z97x2Yh3raZF2S1PiLOrtcRW+5Xt3HI&#10;CQ6zW8u3+DN8ZWa5icI4kTo1515gtdxsrW129qxyDxGxTgSiqR8iHqOGARXB6tL/AJVe0cD/ACdf&#10;5DXZHzT7BxUFH2j2nsfJ/JKvospGYpchX7tpotnfFrr2d5fE4pq77rD1Toy64Z8xWAawq3xE++Bv&#10;W4/ff/vEtr9iOWpi+0bRdx7IjRmoRLdmud/vABqGuLw7mMEHS8dlAe0k9H2wRpy3yk+5zCkkimTP&#10;zxEv2GoPyLHqgH/hNX8VM58zv5muQ+SvaC1m7NvfGhch8gd55/KaZ1z/AHnvTL1MHWIykqAN922T&#10;bKbpgddIM2IIa6sUfo//AHqHvBt/sX91CL2r5SK2dzzXo2e1hjx4O02saG/8MHHhiAW9gwNTovcZ&#10;GoBDkjb33PfDfT9ywfqMT5yMTpr861b7V6ef+FVPy0yXdv8AMLovjtQ1Eo2P8RNi4nbUFKWZqer7&#10;I7Vw2O7D33m4ObW+wk29imXSCslBIbkMLIf7n72ZteQfu0Se5two/eHOt3JOW/Etlt8s1laRH/m8&#10;t5cA1oVuEFAQa35/3FrreBZD4LZQP9s4DMf2aR+XV1f8ov8Amt/y/YPij0n/ACuvjhke2tsfIzLd&#10;Ib02xtfcW8uvMbtvae9vkhuXaWS3huWaj3Licnk5IHrc9PVnEy5KBEEKU9MZA4ijOB/30vud/eRk&#10;94t/+9v7oxbdd8rw7raz3ENtevPcWuyQXEFtAGgkggDCK0SP6hYHY62llCkF2An5d5g2cbfFsNkX&#10;WYowBZQA0hBJyCeLVpXyoOtV/wDku/NjqT+Wt896DvP5JbE3zlds4TYfZPW2So9r4HH1u+tibqzq&#10;Q0a5aHb246rGjywmmqcXXQtUxTRxVMxCuyGF+vf37PYXnP70/wB3OT2+9rdxtIbu4u7G+RriZ0tL&#10;u3hLN4Zmgjn7W8RLiJgjozxRglQ2tQDyzulvsm7i7vUYqFZTQdyk+dCR6EHNcn7Olx/PR/mo4H+a&#10;R8mtnbt6vw28dsdCdN7Hm2Z1phN9U+NoNxZLM5zKHL7731kcTiKyvp6STJPFjqOKFKt2+1oKZ5RH&#10;M8kaB/8Au+Pug7j90b2ovtm5tntrvmPfLsXV9LaF3hSKKPw7S0SSSOF5BAGmkZjGo8a5lVCyKrs7&#10;zXv6b9fLJAGWGJdKhqVJJqzEAmlcDjwA8+tlX+Xb/Pg/ldfFf4JbW+MXWFf2jjd+fHL4ybz3hj6P&#10;sPr6l2vgu6+5MDtut7F3vhduZjB5LIrBV7h3BLkJqGPJGnURSLD9w0qqrcrvvN/3eH3uPd/7w157&#10;s82x2Eu3c0b7a2ztZXjTy7Xtk08VlayzRywQl47OzWFZTAJCXUv4YQkgb7NzZsNhtK2MBYPDEx7l&#10;oHcAswBBOWatK09K9UW/8J+PjXu3+YV/Nhb5F9vir3Vhultx535bds7iqoU+2zvb2V3S+U66oal2&#10;V0Weq3NUNnFh02enxlVGCvB99B/7yX3T2b7tP3OB7Yck6bOffoIuXduhUnVFtsduI711FQSkdigt&#10;C1arJdxMQcjoKcn2Mm8cwfW3PcIiZnPq5NV/a3d9inodP+FZfy0yHavzk2P8VMZUzx7Q+KfXmNrM&#10;1QteNKrtPuvE0G+ctXOI20zRQ7c/uzFSmRdUUj1gWyzG8ff3Nns1bcn/AHftw94LtAb3nG9dYn46&#10;dv2uSa0jQVFVZr365pNJo6rBXKCiv3C3A3G6pt6/DbqK/wCncBj/AMZ00/P16uI/kC/zV/5ceyOl&#10;fif/AC1+vq7tXB96Z3FZKbO53dnXFHjdn747x3W1VvfeeOo9zYPIVszqJmmxuGqsjSU6yUlJSQu0&#10;cnjjOEP9499z370G/wDPnOX3p+ZY9vuOXreRBFDb3rPc2m1W/h2tq7QSwxKCVCz3McMkhWaaZ1DL&#10;qboSco7/ALLFa2+yQlxKQakrQM5qzCoJ+xSQMADrbb98Y+pD697917r5rP8Awq56k3Nsn+ZrR9l1&#10;+Bno9qd1dF9d5jbu40p5xjs5ldkLUbG3LjTXMPE1dQJSY9qmBGLR09TRyOAJ0J+p/wDuduc9q3/7&#10;qL8q29yHvNh3a9imgLDXFHdaLuB9FdQimMkwRyKNJFOqkmNqQl7gW7xb4JyKLLGpB8iV7SPtFBX5&#10;EevRPf5Tf87TvT+VNSdj7P2l1xs7uXqfs/M47dOb2NunLZXbGQw+7sbjThxn9sboxMdSIGqqZaeC&#10;vhqqCpSRaeDx+Bldnm775P3Cfb774c2173vW6XOx7ztMT28V3bxxzpJbO/ieDPbyFNYjkLtC0c0R&#10;UyyavEBUKW8vc0XfL4eONFljkIJUkihApUEV4jjUHgOHSV/mv/zju9v5rm4+uBv3Ze1epusepUzs&#10;+yetNo1+QzanPbmMMea3Pujc2USGXIVjQU1PS0wSmggp4lfxQiSeoklOPuc/ce9vfud7Zuh5cv7j&#10;ed23kxC6vrlEi/Rg1GKCCCMssMQeR5HrJJJI5XW5WONUb5g5lu+YHTxlEccddKipyeJJPE4AGAB6&#10;ZPVzP/CPbpLdNf8AJT5UfI5sPXRbK2n0dQ9JQ5+WKaLGVu6ewt+4ffdTh6GZgI556Wk2xFNVKhLQ&#10;JUU5cKKiPVgx/fb8+7Rbe1nKHteJ0N/ebq+6GEEF1t7OzubRZHHFEkkv2WMkASGOXTUxNQTe3FrI&#10;b64vadqpor5VZg1PyC59Kj16qE/4UJ5Ssy/84v5r1ddIss8W6esMWjLGkYFHhOh9q4XHR6YwASlP&#10;TxIW+rEaiSST7zW/u07SCy+5ByFDbiitb38hyT3S7vuErnPq7sacBWgwOg5zixbmS6J9VH7I0A6s&#10;K/ktfyE/jj/NC+He8O/9+d7dx9e78233jvHqRsRsmh2fU7WoYtvbO25uygqa2k3FjpKqpnlizgeQ&#10;wV6R6TGg0ukl8afv3f3i3uh90n3vsfbjl3l7bNz2662q23HxLp7lbhzNc3tu6q0MwjRFa0ooeJmr&#10;qJqrLQ45Y5Sst+21ryaV0dXZKLSmAp8xU/F69XkdD/8ACSr4Cdb7uxu6e3uz+9PkDQ4quSri2Jl8&#10;lt3r/ZGXij0MlHuVNn0ozM8epXLCjzVIGBCsCAdXP73E/vmfvG807LLtHJW07Ty3JMhU3caTXl1G&#10;TWrQG5k+mQ0Ip4trNQgkEEigqtPbzaIJBJcySTAfhJCqftoNX7GHWz/s/Z+1Ovtq7d2NsTbeD2ds&#10;zaOGx+3drbU2zi6LCbe27gcTTLR4zD4bEY5I4Kamp4kWOKGJFVVAAA98lt73veeZd4uuYOYbqW+v&#10;72V5ri4nkaWaaaRi0kksjlnd3YlmZiSSak9DuOOOGNYolCqooABQADgABwHWpZ/wsLzEEHxA+KW3&#10;2ilNTk/kllMxFMNHgjgwfWGUoqiKS51a3bIxFLAiytcg2v2Y/uSLGST3s5x3IEaItjjiIzUmW/gZ&#10;SPKgELVzWpFPOkee47Abbbp6yE/sU/5+tcv/AITQ5iDGfzj/AIxUUsUskm4tu9/4elePRogng+P2&#10;5twNLPqIOgxUMiDSCdTLxa5HT7+9WsZLv7j3Nk6EAW02zytWtSDvFjDQfPVKpzQUB86DoGcjsF5l&#10;gB/EJB/1TY/5OvqVe/kV6nnr3v3Xuvnd/wDCv/LUs3z3+OmCQS/e434hYHLVBKKIDS5rubeNHRiO&#10;S9y4egn1gqABpIJubfTT/cnWUyfd05n3BqeHLzJNGuc6ots2xmqPSkyUNcmvCmYb9xmB3eFPMQg/&#10;td/83VaX8oL+cfvD+UpV/IB9tdGba7soO/qbq9crTZzemU2TV7eq+rJdwHFT4+toKDIpNHUpuOrW&#10;oikpw2qOFkkUB1fKn76/3Htk++bDy2u68wT7BJy21/4bRWsd0sy7gLPxA6PNAVZDZRlGVyKM4ZTV&#10;SpHy5zLJy8ZtEQlE2mtWK00aqeR46j/LpQfzaP54vdH81nbnWvXe5uo9i9LdX9Z7lq974/bu3Mzm&#10;N37izm8KvCvgEyWd3VlYqOM09LTTVSUlLSY2CxqJWnlqCIfEW/c0+4ByL9zzdN15m2rervft33WB&#10;bV5p4oraGK2WUTFIreNpG1ySLGZJJJ5KiNBGkdX135h5quuYESF41ijQ6qAkkmlKkmnAVoABxzXH&#10;RiP+E3v8v7dnzB73+Rm78xQ5XC9IYD4u98dG7g3wKaVMdU73+SPW9Z1LS7Wx0zroqamnwmVyuWqk&#10;hcmnWKl82j7qDyRl/ejfeR2b2S9vOWNksZI59/ud/wBo3WG11Autrsl9FuLXDgGqI91b29vGWFJC&#10;82ivgyaVvJWzybldzSMCIhFIhby1SKUoPU6SSfTFeI6pC3Jt7vj4K/KKqwuTTJdYfIj4w9uUdVTV&#10;KQxy1G29/wDXe4Istgs7jRkIjDV0jzQU9dRTPC8FXTPHIFkhlGrPva9y9u/vCe0aX9oU3blnm3bm&#10;VlJIWezvYWjlhfQwaOQK7xSqGWSGVWWqyJgLOl3tV/pasc0D/sZTUEeo8x5EfLq+35Y/8Kjvlv8A&#10;KD4n7r+NUHS/VPVmb7S2Rkuve2+19sZfdOSyOc2xn6L+GbnpNkbXyDJFg3ydI09HVSVNZkisE8op&#10;/BL45o+dPs3/AHR3sx7S+8dn7qSb7uG8W+0XSXm3bfPHbokU8L+JA11OgLXYgkCSxhI7UGSNDJ4i&#10;akYW7hz5uN/t7WIiSMyKVdwSSQcHSPw1GDUtg4px6qo/k+7lG1P5pPwGyhqIqUVXyk6j215JommR&#10;jvPdUGz1pwiAkPMa7xRv9FZgxIAJ95hffa2o7x90b3GtApfRsG4z0Bof8Vt3udVT5L4WojzAIGT0&#10;QcuP4e/Wjf8ADUH+9Gn+Xq7/AP4WCf8AZbvxk/8AFVoP/fubk94B/wByX/04Lmz/AMWA/wDdusuh&#10;T7j/APJUg/5pf8/t1an/AMI+/wDsiL5N/wDi1M//AL6PbfvED++0/wCn+8p/+K+P+7je9H/tx/yS&#10;5/8Amr/z4vWnR/N8/wC3o3z6/wDFqe4//ewqffb77lP/AIiP7cf+K/tn/aMnUbcx/wDJeu/+ar/4&#10;T1sWfzSfh/vLvT/hPl/Ks+SGxcVWZ6u+I/ROyK7euNoY5J6ih6o7Z2BhMduvdSU0Ks8iYzJ4TAvV&#10;WAEVJJU1MjLFA598xfui+9ux+3395R7we13MMy28fOm7XSWruQA+4bdeXT29uWJAUzwXV2I/N5li&#10;iUF5FHQz37bZbvk/b72IVNvGuof0HVQT+RVa/Kp8uqC/5Vv82jvf+VR2XvTdfWO3tudjdfdp43CY&#10;3tDqndtTWYzG7jfbE9TPtjPYfcONWSoxuToBW10MM4ingeKpmSemmYQPD0a+9/8Ac09vPvg8qWGz&#10;82XM+17ltDyvYbhbqsjwCcIJ4ZYXISeCbwomZNUcivEhjlQGRXCOwcw3ewTtJAA6SABkOAaVoQRw&#10;IqfUZNQcUkfzVv5tven81rsXYe5uzNq7V602F1NjdwY3rPrLZ9XlcpSYd911VNU7kz24M/l2EmRy&#10;dYKGhp5J46algWGmiWKmjczSTN/c++5j7ffc85Y3HauVLy43Xcd5eF76/uVjjaUW6usEMMMYpDBG&#10;ZZXCM80heVy8rKEVN7/zFd8wTI86hEjBCqKmlaVJJ4k0HkBQcONdkH/hIx2nQ7K+O/8AMhrMlTZf&#10;NY/qzJ9U9p5Db21sNUZrdldQz7H3bLU02CxkGlq6rrE2+8FDRxtreZdHBkUnlz/fR8oXG/e5vtdB&#10;avHBJu8e4bek1xKIrdHF3twVpZDURRxm8DyysKKh1Z0noa+3dwIrO9LVIjKPQCp+F+A8ydOB69VI&#10;/wA/n+bD8Rv5n2f6KrPjp0pvzbe5Op4N24/cvcvZuH2rtfdW6tu5tqabEbIosRtfI5WSpxlFUx1N&#10;dBNk6tHgmnnWnpoxUVEkuZ393F9zj3p+6ZtvMMHufv1pdWu8m3eDbLGW4uLe3mi8QSXTyXENuEnl&#10;QpE6wRssiRxmWVjFEqB3m7mDbt9eI2UTK0dauwAJBpRaAmoBqcnBJoMno7v/AAk/6E372vUfzDqT&#10;NR57G/HTtH4/Y/ond9fFTPDjM5vjd81fT0H8Jq51EdRW4bCVOZMyRuTAuRhMoUVERaA/7433F5d5&#10;Oi9s5rAwy8z7RvD7tbIWBkitLYQs/iKDqSK5uktgpYDxDbSaCfDehr7fWk1wbwNUQyR+GfQsa8Pm&#10;qlvs1D161h+2esu8fgj8ptx9ebmGQ6/72+Nfa1PJQ5ejjKyY3dex85Fm9o7323LWxlZ6SoMNHl8T&#10;VGNo56eSGUBkcX6ycm81+3/3hvaG15m2rRuXL3NW3sHjY4e3u4miubWcI1UkTVJb3EeoNHIroSGX&#10;oC3EF1tN+0L9ksD8fQqahh8jgg+Yp1fp8h/+FUXzD76+KO5vjvD031P19vfsXYeR667J7u29k9zV&#10;OSyOCz+HbCbnrdkbNnaOnweQr4JJYzUyVtcsAlkamihlEMsPOX2z/ug/ZH2694rT3NffNx3Lb9ru&#10;0vbHapo4FRJoZBLAt1cgF7uGJwp0CK3MhRRK7oXRxbec/bld7e1kIkR3UqzgmpBFDpX8JPrU08qY&#10;pTB/LC3KNofzIfgTuCSoipKWi+YnxwiyNVPE00dPiMh25icZmZTGgLErSTTFSoJBsQCRb3nX97Pa&#10;jvX3XPcXbVUu8nLW9lFBoTIm3XEkQqcZkVa1oCME06DOxP4e9Wj8KTR1+wuAf5dfYo9/EL1kj0Rb&#10;+aFVU1H/AC1P5hEtXUQUsT/CT5UUqS1E0cEbVNd0dnKKip1eUgGSaaSOKJAbu7KqgsQDkJ90mGWf&#10;71PtqkKlyOaeX2ooJOlN1tGZqDyVQWY8AoJNAD0Vb8QNkvK/74l/443Xx2ff28dY3dfQG/4Vk5Kt&#10;zP8ALq+GWYyU33ORyvf+18lX1Hjih+4ra7ozPVVVN4adUjTXI7NpRQovYADj383X9zbawWP3nOer&#10;K1XTFDs9wiLUmipu1oqipJJoABUkk+ZJ6l/3BYts1szcTID/ANU26rX/AOEff/Zbvyb/APFVp/8A&#10;37m2/eU/99p/04LlP/xYB/3br3ok9uP+SpP/AM0v+f16Kr/wqb/7ey7v/wDEHdLf+6Wo9zB/dDf+&#10;IbWX/S13T/q6nRfz7/ysLf6RP8B6t0/lsfBCb+Yv/wAJs9z/AB1weQo8R2L/AKd+0OwuospkpBFi&#10;qfsvZOfhrMLQZaYg+KlydNLW4eeosfAlWZwr+LQ2Fn3pvvDp92L+9MtPc7cI2m2z902FnuMaCsjW&#10;N1CyyvGMapIHWK5RMeI0IjqNeoCLZNpO9cktZIaP4jMhPDUpxX5EVHyrXrUl2bu75n/ytPlTSbix&#10;NNv740fJXqesrKWoxm5MElNUyY7II9BkMdlsFm4psfmsJkogwVilRR1SBJ6eRisUq9nd82X2K+93&#10;7QPtl49nzXyrvKqwkgmLKHQh0eOWJlmtbqBqVAMc8Tao5FFXQx5FJuew3+tdUE8fkR5ehBwyn8we&#10;I6GX57fN/wDmDfzD9v7B+QHyxyG4Mx1DtrM5Pr7qysxGyotjdOUe7KiiGS3VR7SgoYo6fI5eSOlj&#10;ky1WZqqohQU8EskMP2sPsDfd09gfu1/dm3Lcvbf2bjhg3q6ijvNwWS6N3ubW6tot2uC7M8FsGkK2&#10;8YWKN2MkiK8niv0p3fdN43lEvNwJMakqlF0pXiaepxk5IwMCg6u5/wCElGx8D2X2x8/OvN2UUlft&#10;Lfvxjwux90UiMY/u8Du3ctVg8vRCaxCNLTTTKpsfybG3vAb++a5g3HlXk3245m2aQR3u3b7Ld27H&#10;Oma3gjljanmFkVSf9noU+3kST3F5DIKq8QU/YSQf5dUZfzDf5dXyW/lgfIjK7L37hd2UW06DdkuQ&#10;6M79w9JkMdtrf+HoKr+Kbaz23dz4+0dHm6WNYpK/GrOtVRVCMQDF4Z5Ogn3Z/vOe1X3tPbKHfeXZ&#10;7eS8ktwm7bPKyPPZyOvhzwzQP3SWsjFhDOUMM8TAEh/EjQK7zs19sV4YpgQoP6cgwGHEEHyYeY4g&#10;/kejA91/zaP5sn8wL42bm+Pe9d+bj7D6Y662rTbv7tymxuuMNg6zL7R2pJHUY7M93b225SRD7GOp&#10;hiZY5ZKaGurPD5Y6qrEGmNuQ/uafc2+7b7p2nuVsO3QbZvu6XDW21R3d7LKsdzcAq8W1Ws8jHxWR&#10;mBZVlkt4NehoYTJVXdcw8w7xYtZyuXiQVcqoFQOBdgOFfsBNOJp0Gf8AI/Vn/my/BUIrMR3hjGIU&#10;FiFTCVzu1h+AoJJ/AF/Yr+/6Qv3NvcIsaf7qpP5yxAftOOmOVv8AlYbT/Tj/AAHq1H/hXr/28n6R&#10;/wDFHetf/f8AXZfvEH+5U/8AEWN//wDFrvv+7RsfR/7i/wDJbi/5oL/1cl6vB/4SEyxH+W53jCJI&#10;zNH83uxZZIg6mVIpuh+tkikeMchWKOFJFiVYD6H3gF/fVo4+9Jy/IQdJ5VsgDTBI3feyQD6ioqPK&#10;o9R0Kfbn/kiSj/h7f9W4+g0/4WFZimg+H3xUwDpOazJ/JTJZiCVVjNMlNg+r8rRVaTOWDiRnyEJj&#10;CoQQr6mUhQwq/uSLKWT3t5w3EEaItjSMjOotLf27KQKUoBC2qpBBK0BqaM+47Abbbp5mUn9in/P1&#10;XD/wj4zdNRfKb5fYkw1dRXVnx12/m6aGmjjfzU2B7FpaarhVpHUeV3r4BEp4Pquy25yh/vtbCWf2&#10;h5KvQyrGm9TRMWJFGmspGU4B7QIn1HiMUBrgk9uGAv7lfMxg/sYf5+g0/wCFB/8AOK+G/wDMP662&#10;D0l0z0R2nRdr9O9tZDJ5DuPt7am3di5fa+EpcRW4DdXXe3MRQ5DIZaSPJV7UU+ShyaUSwy46H/J5&#10;pdLwCv8Au1vuQ++P3ZuZ9y5+565i2+TZt825I02zbbia7juJWkimt72eR4YbdWgiEqQNAZzIl0/6&#10;qJVZGOcOZNt3mFLW2icSRPXW4CkChBUCpOTStaU0jB8mn/hJPsXtTK/zDuxewNrU+Xper9ofHTeO&#10;E7TzKU0pwFZNuvc+GfZW0ausKmMVtRW0LZSli1CRosfUsDoVwyz++b5h5Ps/uzbZy3u7Rvu97vVt&#10;Lt8RYeMot4LkXVyq11GJIpRBI1Coe5iByVI17eRXDby80dfDWNg58sldI+0kVH2Hr6Ofv5fOpo6+&#10;fv8A8LDNl7mpflR8TexJ8RWJs3O/H7ObLxme8Ev8PqNzbT7Gr85ncQKnTo80NLmsdMY9WrTKDawv&#10;7+kf+5H33aZvaDnLlmOdTfW+8RXUkNRrWC4soYopNNa6WktZlrSlUpWvUQe5EUgv7eYjtMZUH5hi&#10;SP2MOiefyV/5+kP8rnqLsP4+9k9G5ruPrPdnYtZ2ntnLbV3lSbf3RtDceX23Qba3DiJMdnKaopaz&#10;HVaYqgqIViqKVqaf7qQipNTaGbfv3/3csn3uOdds9yeVuYItj3Wzsl2+eO4tmmt7mCOeaeGQPE6S&#10;RzRm4mRiyTCWPwVBi8LvLeWObhsNs9nPEZUZtYIahBIAIoRQg0HpQ141wQr+bx/M2z380/5QY/vG&#10;p68g6p2ZsrYGK6w652P/ABobky1Jt3G5qv3FWZnc2eSnpY58hXV2SqJHSnp44YIFgp18rxSVM+Rf&#10;3K/uobd90L2lk9v4tzO8X1/eSX97d+F4EbTPFDCsUEJeQpDFFAgBd2eSQySHQrrFGU8xb4+/34ui&#10;nhqqhVWtTQEmpOMkk+VAKDPE7Pv8pDYu4Ol/+Exn8wfe+5YcngoO59i/OvsjZVU8NRT1M2NrvjvS&#10;dK4TJUBiCyLHLltvT+Kf6W/dDaLH3yX++fzDtvPX97F7a7BtTR3DbFd8p2N0oIZQ6bzJukqPUlSy&#10;296mpP8AaEaqjodcuxPa8i3kr1HirOy/Z4YQH9q9alH8q/LVWF/mZfy+6yjERmm+Z3xpxLiZGdPt&#10;c/3DiMFXEKpX1iCpkMZvYNYkECx7N/e+sob/AO6l7kwT10ryxvkgoaHVDttzKnrjWi1HmKjHHqPd&#10;gYrvlmR/v6IftcD/AC9fQM/n9fyhaH+Yz0LH2t1FhaWL5e9D4PJ1WwZYIoYKjtrY8ZfKZjp3LVV1&#10;1ztL5Kzbc07Faetaan/aiyNTMnzbf3cX31bj7sPuKeT+dZ2PJXMUsa3gJJXbrs0jj3KNc0QLSK9V&#10;QDJAEk73tokaX+buXBvVp9RbD/GYQdP9NeJQ/wCFfQ1H4ievmEV9BXYuurcZk6Krx2Sx1XUUGQx9&#10;fTzUddQV1HMaeroq2kqAskUsUiskkbqGVgVYAgj39ZtvcW95bx3dpIssUqq6OjBkdGAZWVlJDKwI&#10;KsCQQQQadQUQVJVhQjre43/kWx3/AAjixRir2oKmt2L15joDHVGlnq1rPn/j0r6CIqytIJaT7gTR&#10;C+qLyBgU1e/nm5ctRdf34UwePxFju71zVdQXTyfMUc4IGmTQVY8H00OqnUrzNp9thmlVUf8AZwP8&#10;nWu3/wAJ6MtVYX+cb8KayjERmm3L2piXEyM6fa5/oPdeCriFUr6xBUyGM3sGsSCBY9Nf7y6yhv8A&#10;7j/PkE9dKwbfIKGh1Q7vt8qeuNaLUeYqMcegbycxXmS1I9XH7Y3H+Xr6P/8AMu+EW0/5hPw07h+N&#10;G4hR0me3HhX3B1ZuWsU6dmdu7Zhkr9g7kMqKzrTiq/yLJLENcuPqauBSpluPl1+6r7+7z92n3z2T&#10;3V2zU9vayiHcIF/4lbbOQl5BQkAv4f6sBbtS5ihkIOinU1b5tce8bZJYvxYVQ/wuPhP7cH5Ejr5E&#10;uUTs3pbdHZXXWRm3P17uykk3L1L2ntmOtqsRkbYfcKQbq2LueGkceWKPI46NaukkLRtJAAwbT7+0&#10;60blTnvaNq5ntlg3OzcQbjt85VZE/VhJt7uAsDpZoJyY5BRgshoRXrHVvHtZHhaqMKo44HByp/MZ&#10;Hy62lP8AhKd/L1h7t+RW7vnL2PgfvOu/jLOu2+p1roXagzffe4MYJpstCGvHN/dfC1H3RjkW8dZk&#10;cbUxESU3HIv++F+8tJyD7Y2X3fuV7jRufNY8fcNBGuLaIZKCM/iX6+6Tw6g90FrdRONMuR7yBs4u&#10;r1t1nFUgwnzkI4/7Vc/ayny6v3/4VTZyPE/yoc7QPUVMLbn796awcMcBkEVXJT1OQ3KaesCEAxhM&#10;e0o1gjyInGqxHOP+6B29rz74tvcqqsLTZ9zlJNKqCsMFVr+KswXFDpZvKvQu5+fTy+R/FIg/wn/J&#10;1oQ/y3vnlvX+W98qNq/KDY+yNudi1+C2/urauU2duetyGKoczgt24s4+uSmzGMDy0lTE4imhnMMy&#10;goVaJlY2+i/70f3dth+9H7QXntLzBfz7XHcTW9xHcwIkjxTW8mtC0clFkRgWVk1Ie6ocEZiTZN2l&#10;2W/W/iQOQCCpqKgj1HA/t62S8v8A8LHu45qJ48D8G+s8bkSymOqy/c+6c3RIovrD4+iwWPkYnixF&#10;Stv6H3yzsv7j3keO4Dbj7gX0sXmse2W8Tn7Ha7mA/wB4P5dDZvcm5I7LVQfm5P8Az6P8PUn+cx82&#10;uxfnX/wn/wDhF8kO2NpbY6/3z3V818lkRtnYn8dTa5231ngu1evIKlUz9TVVSNM9NSz+OaokDt+7&#10;HpTSqtfcZ9hOWPu9f3kPP3tdybez7lt+w8rInj3fhG48e+l5fvStYUjjIUPImpUUqOxqmpO+Zd0m&#10;3blC1vbhQjyzk0WtKKJV8yT5D/D0TP8A4So9d9K9ufOzvLr7unqrrXtXHVfxP3RuLAYvs7Zm0974&#10;mjyWE7a2fj6tsbit2U1VGtXJTZCQ+SFA/hSUMdN/c5/3wfM/PnJf3euX+ZeRN4vtnlTmG3hmksLq&#10;4tZGSXbtyddclvJGTGrwjDGmtkpmnRZyBDa3G7Sw3UayDwiQGUMKh04Ag5of2dEO/npfBCk+An8w&#10;ntLYGzsBHgelu0Y4O6+j6OipzDiMVsretbUDJ7NxirdI4sBmafJYmmp9bOtHFSSPbzKTkR/d8feH&#10;m+8d92raOZN8uTcb9tBO17qzGskl1aqnh3MnmzXlq8Fw70Cmd5lX4DQp5r2kbRvEkMYpFJ3p6BW4&#10;qP8AStUD5AevW5F/Jq/m1Um+v5PW9O2+ysJvXtvtP+Xxs6o2h25s3r+LG5nsvdvXm0ML/EOut+QU&#10;Odq6KF1l2/BPDX1dRWGSWXDZOqAkkKwvw7+/L9zObl777lhyXyrcWuy7R7lXK3O3XN4Xisbe9uZd&#10;F7aF4o5WBW8dGhjSLSiX1pFVVq6yVy1zCJeW2uJw0klmtHVaFioHa2SPw8TX8LH5dalH853+ddun&#10;+a/kusNr4nqKk6W6Z6eyW4s5tzBVm4l3fvPdO5dx0lNjZ8/ufMxUlHTU0dPTU5io8dRQkIZp2mqa&#10;kmEQdmvuLfcM2j7nNru273m9Nv2+72kMU8qw/TWtvBAzuIYIjJK7l3fVLNKwLaIxHFEA/iR5zNzP&#10;JzA0cax+FFGSQK1Yk0FSaADHAD1NScUuQ/4SFfD/ALIod/8Af/znz+JrML1pkes6z46ddVtbG8Ee&#10;+sxlt8Ybe+/Mnho3W8lLhn29jqKSpBEbVFTLDGXkpqgRYO/31fvbyvcct8t/d922ZZ91ivl3q9VC&#10;CbSOO0ubW0jlNe2S5F5NKsfxCOJJGCrLGXEvt1ts4mm3VxRCvhr/AEiWVmI+S6QK+pp5HrUP+T+R&#10;bMfJX5D5Z65so+U7y7ayL5N6o1rZFq3f2QqWrmrSzGYzFvIZSx131XN7++1HtLaiy9q+WbJY/BEO&#10;07cgj06NGizhXRpoNOmlNNBSlKCnUdX7ar6Zq1rI5r69x6+wP8L8tVZ/4d/E/O1wiWtzXxp6Jy1Y&#10;IEaOAVWR6uxVZUCGNixVNbnSCxIH5Pv4mffWzh273v5y2+3r4cG+btGtTU6Uv7hRU0FTQCpoM+XW&#10;Ru2MX223c8TFGf2qOvl+/wA+nLUua/m8fOCsoxKIYezMDiXEyKj/AHWA62weCriFUt6DPTSGM3uV&#10;sSATYfWn/d12U1h9yvkCCemprGaQUNRpmvrqVPTOh1qPI1GePUFc2sG5juiP4gP2Ko/ydb4X/Ca/&#10;M0+U/k0/E6kiM7T7fyXyAw1c0wAU1D/JHd2ahFO2olo1p6yBbkCzBlAsAT88H96dYyWf35ecpnpp&#10;uU2eVKeg2TbojXGCXic+dQQa1NBLHJLBuWrcehkH/VRz/gPWp5/wqq+XDd5/zA8P8fMFlGq9kfEb&#10;YNHtaeljcyUZ7Y7Khpt69hV9PIp0kpjxtzFTLpvHPQzqWJuq9j/7n72XHt9922f3K3GHRuHOl41w&#10;GIo37vsTJa2aMOOZvrbhTWjR3EZA8zH3P+4/V7wLNDVLdaf7dqM38tI+0Hqrboj+Tv8AzLPkz1Vt&#10;Xu3o/wCJ+9989W73iyFRtPdsWf6+wNLnaXF5afB1lXQ0O6cxQ1ZhFVTTxxzNThJAuuNnQqxy69w/&#10;vu/dW9qecLzkHn/nK12/d9vKLcWxhvJmiaSNJVV3t7aWPV4boxUOWWulgGBAIbTlvfL63W6tbdnj&#10;etDVRWhp5kHiOgC+VnwZ+WXwfzW0tv8Ayq6T3P05lN+Y3J5bZyZ2r2/lKPcVDhaiKlzD43K7YrK6&#10;kd6V6inFRD5xJGJYmdAsiFpG9nvvBezfv9YXu5ez+/Qb5Dtzxx3JhWaNoXlVmjDxzxRSASBH0Np0&#10;tocKxKsAj3Datw2plTcIjEXBIrQ1pxoQSMefW6L/AMJsP5jVLtr+WL8nuvt34DevZWc+AMe6e1sP&#10;sLYlPQZXfm5Okt60mQ30MVs/F5qoooaupoc1RbjZ4hWXWOopYkTW0EcvCf8AvTfuwTbr97HlLmXZ&#10;bm12q39yDb7fLd3ZeO0g3W1aG08S5kiSVo0ltZbIBvDoWjmctQSMkm8k70E2KeGQM5s6uFXLFGq1&#10;ADSpDBvPzHy61/f50X88bcX81il65602z07F0x0f1XunJ7zxVBmNxRbs33vPdlZinwVFndw11JS0&#10;tJjoaSimqooMZRif1zyyTVc/7KQdIvuJ/wB3/tn3PZt05q3bfDvvMG8W8drI8cJt7S1t1kEzRQo0&#10;kkkzSSrGzzyeH2xoqQx97SBDmbmp+YAkEcfhRRksKmrMaUqcACgrgV45JxSzf/hIr8PuyK/vPuj5&#10;v5nE1uJ6k231nnOidmZOqjenj3n2BuncWF3JuI4cup89LhcfjVirZBpX7iup0RmaKdExQ/vpfe3l&#10;e39vti9gbGZZt6ur6LdrqNSGNrZ28N1BD4tD2SXU05aIGp8O3kZgA8bMee3e2zm7l3RhSNVMan+J&#10;iVJp8lAz8yPn1vy+/nM6lzr58v8AwsKzE8/y/wDingGiiFNjPjZlMxFMNfnknznZ+UoqiKS506EX&#10;HRFLAG7NckWt9KP9yRZRx+yfOO5AnXLvkcZGKARWFuykedSZmrmlAKedYf8Acdidyt09Iyf2sf8A&#10;N0VL+Tb/AD98N/Ku+OXYvx73B8Y8n3RTbw7oznc2N3Th+1aTZE9FWbg2Lt/ZFZtyuxFbgcmrxxrt&#10;6Cpjq46kMTPIjQgRqzzD9+P+7jvvvfe5+2e5W282R7E9jtcW2Pby7e10GWG7vLpZkkW7gIZjeujR&#10;lKARqwfuIBfy1zcuwWT2bwGXU5cEPp4qq0ppP8Na18+HRQv5sn85zvz+azuLaFBu/aeD6e6Q62yW&#10;SzOwenNs5mu3J4s9lqVaGp3Rvjd9ZBRHNZOOnD0tJPHjaOCmhkmWGmR6iokmmv7m33Fvbn7nm2Xt&#10;zst5Lve/7qiRXm5zxJBWGNi6wWtsry/SwM9JJFM88ksioZJWWOJULeYeZrvmB1EiiOJCSqA1yfNj&#10;jUaYGAAK0GTXa3/4S3/yx98/GHqXfnzQ7y2xV7U7L+SG3MNtjqna+YpZ6HcW2ui4K6PclVnczR1C&#10;pJTybqyEOPrIKWVNS0dBR1N/8rKJx2/vcvvYcv8Auzznt3sT7fXa3m1crTyz7hcRMHhn3YoYFiiZ&#10;SQ42+FponkU0M9zPFT9EM0gch7FLYW77ndrpecAIDxEfGp/05oaegB8+tFn5tZyPc/zN+XG5Yaip&#10;q4dw/J3vvORVVYZDWVMeW7Vy1elRVGUljI4kDPqJOom5J9/Qh7Cbe20+xfJe1Oqo1tsO0RFVppUx&#10;7fboQtKDSKUFMU4dRVuj+Judw4/FLIf2uetkv45/8Kz+4ejOh+oOlsz8OOut9VPUnW+yutKbdtH2&#10;xuPaH8fxmxdt0218Zk6zAvhcosNVNBSpJU+KrMZkLGOOJLIvLT3P/uaeSPcH3E3vnux54vdvXer6&#10;6vmtm26C58GS7nknkjWYXUBaNXkKx6o9QQAMztViNbL3CubS0jtWtlfw1Va6yKhQADTSc4znq3f+&#10;T/8A8KAfkH/M6+a8/wAec/8AHnqfrPreh6k312Tlctt7O7x3BvDHttrK4/F4wHJ5GSCieCWbJ0lP&#10;MpxyMWJkWRQRGMK/vsf3b3tr9072GX3M27mbcd13STcbSxjjmitobZ/Hjmkk/TRWlDqsEjqfGIp2&#10;lTTWRHy5zfeb7un0bwoiBGYkEk4IAyceYHDr56HYWdTdO/t8bmjrKnIx7i3hubOx5CsadquuTL5q&#10;fILWVTVX7hklEmtzJ6tROrm/v6XOWtvbaOXNv2lkWI2ttBEUWmlDHEqaV09uldNBpxQYx1Dsz+JM&#10;8la6iT+09faS6TzFNuHpnqPP0STxUec6x2FmKSKqWNKmOmye1aStgSoSJnQSBHAcK7AG9mI59/CV&#10;z7ZS7ZzzvW3TkF7e/vI2K1Klo7iRSVJAJBIxUA04gdZNWrB7aNxwKqf2gdaBP/Cv/LUs3z3+OmCQ&#10;S/e434hYHLVBKKIDS5rubeNHRiOS9y4egn1gqABpIJubfR7/AHJ1lMn3dOZ9wanhy8yTRrnOqLbN&#10;sZqj0pMlDXJrwpmIvcZgd3hTzEIP7Xf/ADdGn/4T1fLnD/Dz+TP/ADLe9cpX65+jO0c5vvAYau8z&#10;4mr3xvHqTb+z+tcaY3IiDZjcFPj8bOyerT49dwEHuIP7y32Wvve7783tV7e2kdF5gsIrSaVKCRbS&#10;23G8ub56jupbWbzToDiuqlCW6X8nbiu28tX12x/smLAeWoooUfmwA608etes+6vlf3Zhuuutdubh&#10;7b7w7h3Tk5MXhKGSnn3Bu3c2RFRuHN19RWZCSGFToSqrqyqqZkijjWSaV0RWYdueaua+Q/ZzkKfm&#10;fmq6h2Xl/ZLeMSSuCIbaBNEMSKqKzHJjiijRWdmKIiliAY3ggutwuhDApklkJoPMk5P+Ukn7erIZ&#10;/wCQL/OApoJqiT4R7+aOCKSZ1g3l1HVTskSF2ENLS7heWRyB6Y40ZmPCgkge8XI/7x77k0sixLz9&#10;ZgsQBW23FRUmmWayCqPUsQAMkgdHZ5R5jAr9K3+9J/0F0Qn4r99by+Hnyl6V+QWBpMhTbq6J7W21&#10;u+twMpkxdbkqTbuZVN27LyInXXCmSofvMTWIyhljmkU2P0yL93/brY/e72i37213F0ez5h2+e2WY&#10;UkVGmiJt7pKGjGCXwriIgkFo1OR0UWF3Ltt/FeIO6JwacK0OVP2ioP29fR3/AJpf8/Hr/wDl4bZ6&#10;Pyezfj7vrvofJjp6k7g6Y7D/AI7itk9MZXCZeIS0NNUbiZMhlaivpYKjGZKtx0WJiX7SupNNYskr&#10;iH5evuif3c3Mn3md25gtN85ltOXf6qbk227nZeFJdbnHLGaOyw1ht0hkdJ4IpmuHPjW81YCqKXmn&#10;fubodmjiaKFpvHTWjVCoQfnk1FQSKcCM+nzcu0+we1vmP8lN89l5PCtufuX5I9u5nc0m2dmYiob+&#10;K757K3Q9VTbb2phImmmKNVVSUlBT65JCuhWd3ux+pHlDlrk/2P8Aavb+VbSf6TY+VttigE91Iv6d&#10;pYwBWnuJSFWojjMkr0Va6iFVaAQpcTXG5XzzsNUs7k0UcWY8APtNAOtzD+c10HuH4S/8JxvhT8YN&#10;8VzDfG3O5OmNt7xp8bU/d46PfOd2dvrtjd+AFZT6UqKSgrjWQU85GmT7eKQAErbhn9xj3G2337/v&#10;QefPdrl+P/dfdbZuc9sXXS5tIrnadvtptJqUkmi8N3WtV8R1JoDWS+ZrR9r5LtbCU96ugNOGoiRy&#10;PsBr+zrVg/lkfzC97/yyvk9R/JPY+wdtdmzybI3L15uDZ258jkcLT5PbW56mjr6s43OYxZXo6uOo&#10;oKWSKd6aoTSHRoW1hl69/ew+7RsH3rvaZ/azmDcZ9pUXUF7DcwIkrRzwLKi64pColjZJpAyB42qV&#10;YONNCAti3mXY78X0SCTtKlSSKg04EcDUDyP2dbF2b/4WO90T0Dx7c+D3V+KyZa8dZm+4917goFXQ&#10;ws+OoMLjJGOrSbiqHAItchl5iWH9x7yJHcBt05/v5ovNYtst4X4jg73U4GK/6GckHyoRm3uTdEdl&#10;qoPzcn+Wkf4esH88r5h9gfNL+SJ/Ld+QPbG3NvbC7B7z+RG9t6ZHZWyTnTtCDGbIot7bIwWRoRnJ&#10;6mcPLjZMfUkTzuweqmER8dwHP7vz2R5b9iPv9e6XttybdTbjtvL+y2tql1deF9SZLp9rupUfwkRK&#10;LOsydiKCsMZcautc1blNufK1leXChHlkZiq1pRdag5r5UP5noP8A/hHrlqqH5ifKrBIIvssj8acf&#10;lqglGM4qsL2jiaOjEcl7BClfPrBUkkLYixuJP77ezhf2Q5P3Bq+JFvjxjONMthcM1RTjWFKGuBXB&#10;rhn24YjcrhPIxV/Yw/z9P3/Cmf8Ak7/6HN35z+Yn8cds+PqrsTcEcnyS2XhKK1P172PuCrKr2pQ0&#10;9MLR4jcdXIqZUFQKbKyiXUyZEJTF391J993+vGy2/wB2T3Qu67xtkJGx3Ur5vLKFf+Se5bjc2UYJ&#10;t81ls00UDWpaW/PHLf00h3myX9Nz+oo/Cx/H9jHj6N/psasHxj/7KT+Pf/icep//AHvcf769+7H/&#10;AE6zmX/pVbj/ANok3QBsf9zYf9On/Hh19p/38IXWTnVGX/CkfOphP5NXy3iFZU0VZnqnoXBULUrT&#10;xvUPUfI/aNbkKOSWC2mOWhp6tJQ5CupMZvr0noJ/dbbc1/8Afl5LcosiW67vM+qhAC7JuKowB4ss&#10;rxlaZU0YU01AV52fTy1cZoT4Y/6qJ/kr187L+WJ8xsN8AfnN0V8t9xbJyfYuD6nqewBlNn4XK0uF&#10;yuVpN+9U53rKWSgyNdHLCklL/GvvFSRNMni8RaPXrX6bvvZex9994/7vvMPsxtl/HtlxvK2fh3Ms&#10;bSxxtZ7haX4DojKxWT6XwiVNV166Np0mGti3Jdo3WLcXUuI9VQDQnUjLx+WqvV13833/AIUXbJ/m&#10;M/FKu+LHWvxiz3XuP3NvDaG6tx787C3jhs7ksZDszKHMUmO2pgcFRqsdRUzLEk2QlrhopzPTincz&#10;+WLAz7lH92Jv/wB2D3ij93uaubIdzktLa5t4LSztpYkkN1H4TPcTSyEskalisKxZl8OQyr4ehxPz&#10;HznFvW3mwggKBiCWZgSNJrQADz9a8Kimekl/wlJ+P+/ewv5j9T3ljMZkIeufj71Lvuq3ZuTwOMRL&#10;uTsfFNsXaezmqhwauqiqshk4o/8Ajlj5WYg6A5z/AHxHuRy7y1911Pb+7lRt05l3G0W3gqPEEFlI&#10;Lu4udP8AvuNo4YGb+O5QAEaiG/b+zmm3r6pR2Qo1T5VYaQv2mpP5da9vyLzke5/kH3tuWGoqauLc&#10;PcnZ+ciqqwyGrqY8tvaur0qKoyksZHEgZ9RJ1E3JPvpX7Ybe20+2vL21Oqo1ttlhEVWmlTHaxIQt&#10;KDSKUFMU4dA69fxLyVx+J2P7WPW070t/wro7j6u6k6161z3wx643hk+vtjbW2VPujHdubk2pT51N&#10;rYSDBwZQ7flwmTNK86QLJJGtbIoYnTZbAchue/7lvkfm7nTdeatu56vbGLcru4uhbvt0Fw0JuJXl&#10;MfjC6g8QKXKqxiUkAVqanofWvuJcwW6QPbKxRQtQ5FaClaaTT9vVtn8nn+f33r/Mu+VnY3Ue/Ohe&#10;quq+qeu/jzvjuvLZzauV3nn92Uc+1d34Hb1NSyV2SlWkniljzDFoI8ekrNEZEfSrR+8Mvvuf3cPt&#10;791X2e2vnTl3mPcN43jc95tNrjiuI7WG3YXFtdzMwRFMiMrWwo5mZAH0stSG6EPLfN93vm4PbzQp&#10;HGkbOSCxOCo88efp186rF57I4rcGO3PFL91lsbmaTPRz15kqvucjR1q5BJa1mYPJrlW8hL3a55ub&#10;+/pxu9utbzbZdpcaIZYmhISi6UZClFxRaKaLigxjqGVdlcSeYNfz6+s3/N+/lh7E/mf/ABcyfW1V&#10;/DNu937AbIbv+PvZFXB6tt7yakEdbtnNVUIMxwWfiijospCuoRutLXLFLNQwofjV+5P97PmH7pfu&#10;5FzTD4lzsG5aLbeLFT/b22qqzxKTp+rs2ZpbdjQsplty6R3DsMhOY9ii32wMBosqZjb0b0P9FuB/&#10;I8QOvlDdn9Z776Z7E3r1P2ftnJ7M7D673Ll9oby2tmYPBkcJuDB1jUOQop1BKsFdCY5Y2aORCskb&#10;MjKx+xflPmvl7nrlmw5y5Su477bNzgjuba4iNUlhlUOjjzFQcqQGVgVYBgQMfp4JbaZredSroSGB&#10;4gjj19C7/hMR1ztXuL+Tb3J1HvqibJbJ7T7v+Q/XO8ccrRq1ftXe/V+3ds7holaVHQGWkqpowWRh&#10;zypHHv5o/wC9k5o3fkj78ex86cvSeFf7RtWzXts+ey4tb+9nhbBB7ZI1OCDjBHHqY+RYY7nlqW3l&#10;FVkeRSPkyqD/ACPWjx85/hj3p/LY+Vu6ukOxIszh89sjcCbl6q7Jx0FbiKHfuzYco1Tsns3ZeSQi&#10;3k8KmVYJmeirYp6WRhPTvbv9933309vfvT+z1nz9yyYp7e/hMG4WLlZHtLkxhbqxukPpqOkuoWe3&#10;eOZQY5V6izddsu9k3BrWaoKGqMMalr2sp/1UNRxHV6PUf/Ct/wCeGxetsftDsPpzoLuPeeHxkeOo&#10;+z81S7w2pl81LBCUiyu9MBtivjx9XVM2kzNjI8bG4H+bVy0h5886f3MH3eOYeaZN75Z3zeNjsZ5C&#10;7WETW1xHECamO1mnhaaOMCukTtdMpPxFQF6FVv7h7tFAI5oo5WApqNQT82ANCfs09a5vyp+SG+vl&#10;98he1fkr2ZjNp4bfnb+5W3VufGbGxmQw206TJNQQY5kwuNy1ZX1McZSBGbz1szs5ZmclvfTz2g9r&#10;eXvZT202f2r5UluJ9u2SD6eCS7kSW4ZNbPWV444UZquQNESKFAAUAdAy/vZdxvJL6cAPIakKKCvD&#10;AJJ/metnr+Y9vOirf+EvX8qnGY+rrqaXL93bNo5qW0sCV9JsfZPaOFzSVXhJR4kyApZYUkPqISQK&#10;GT08mvuvbFPB/e2e8F3cojLDtVywbBKNd3WwyxFaioYw+IrFeFWUmjZHW9Sg8ibeoPF1/wCMrKD/&#10;ADp0B3/CSSqxKfzLe1MZlaSOtG4fhf2phqOKalhqqf7g9s7CydUKlZ+BG9HTVUTEA6tegjS7WkD+&#10;+dhvG+6rs93ZuY/puZ9vlYhipp+7t3jXTTiRI8bDIpTUDUDpL7eFf35IrCuqFx/xuM/4AeiKfz2P&#10;5dDfy7fnLu/bezsJLjvj73Utb2z0JPFAUxmKwOWrj/enramkW6q+2cm8lFBAXaUY6THTynVU+8hP&#10;7vX7zo+83936y3TfLgS8y7Dp27dwTWSSaNP8XvmHEi+gAlZqBPqluo0xF0U817L+5t1ZIxSGXvj9&#10;ADxX/anH+l0nz62tv+Et38y2f5F/HrLfCDtfcH3vb3xfwdFWdYVuTrUkye8fj3JUpicbj4Y5CZJZ&#10;NnVclPiZH4VaCqxUSgmKVzx4/vc/uqx+2HuXD7/cnW3h7JzbKy36xqRHbbyFMjuSMKNyjD3AHE3M&#10;N45IDoOpA5D3w3tmdruDWSAdteLR8AP9oaD7CvWj5/Me2Xubr3+YD81tp7wxFZg87j/lJ3nVTUNd&#10;BLTySY/N9j5HO4LKUwmVS9LX0FTTV1HOBpmp5o5UJR1J79/dd33aeZfu3ch7zsk63FvLsG0qHQgg&#10;PFZQxSxtQmkkU0bxSpxSRHRqMpHUWb1FJDvF1HIKESyfzYkH7CCCPUHraP6U/wCFdtN1/wDGfZmx&#10;d8/EXObx752L15g9mx7poe06Og6/3pnNvYaHC0u7s5FW4yfKUP3XiFVWUURqiZNSJUoJA8XI3nz+&#10;5Yl5k91r7mHl/nSKx5d3C9luTbvt7PeWsU0rStbRFZ0gl8PV4cUreCAtGaIlSrjy19xRDYrFLbFp&#10;kULXX2sQKVOKivEjP29ad24Mv2B8iO6M3njjZdzdp959n5LLnD7foWE+4ewOzd1vWHG4TGoWOury&#10;Nd4qaAMTd1QE/X32722y5b9suRLfbhKLTZ+XrBI/EmfENnYW4XXK5AFI4ItTvQYBNOo3dpry6L01&#10;SSsTQebMeAHzJx1v5/8ACozEVvVf8nr40daM0FdJifkb8fuuMhWMWJYbT6B3rM1ZTFNA1STYpBdl&#10;todvSDYj5xf7o+9g5w++3zXzUAYxNsm8XqL/AM9G8bWNLVrgLcHga1AzStZd58U2/LcEHGkka/sj&#10;f/N1qH/yhf5mf/DVHyU3v8hv9Cf+nj++XR25emf7of6SP9F/8O/vDv3bO9/7yfx/+Abi83h/u79r&#10;9n9kmv7jyedfF45e1H31fupf8GD7Wbf7afv7+rv0O6wbn9T9D9fr8GzvrXwPB+sstOr63xPF8Vqe&#10;Hp8M69SR1y5vn7gvnvPC8bUhSmrTSrK1a6W/hpSnnx6vy3F/wsg7YqfP/dL4KdeYTVV66b+8XeO5&#10;N0eKh9X+Tz/wzbmH8kv6f3l0Lwf2uRbnNtn9x3ybFp/fPuFe3FFo3g7VBb1fHcNd7c6V49p1Hh34&#10;yLn9ybg/2doo+1yf8CjoGv8AhSp2B2F8oPjB/KB+Z24NgttLFdz9E72zu4KXFfxGu29tbeHYOD2j&#10;vrHbdXJ1saOErKT7qpxnn9c8NPO66xC7exz/AHV3LfLXtL7s+9nsXtu4/WzbFu1rFC0mhJri2s5d&#10;xtHm8NCRWOTw0n09scksamhdR0m53mmv7DbdzdNIljYmlaAsEYCvzFSPUA+nRJf5J388N/5U2K7f&#10;643v0zk+5OqO2M9hN5wxbb3dBtjc2zN44jFvhK2uoqbKU1TRV1PkaRaSKojZqaSNqaNxLIt4xPf3&#10;9PuAr98O82TmjYN9j2PedmhltSZ7YzwXVtJIJURmjdJYngkMjIwEqsJWUop7uivlfmn+r6yQSxGW&#10;OQhsGhVgKeYINRT04dAR/Oa/mz5X+a93Z19vKh6w/wBEfWPT21cxtbr/AGtX52Lc2566fcmUjye5&#10;dz7ly9NT0sCS1f2tDFFQU8TpTpB/n5mkZvch/cY+5pZ/c55C3LY7jdv31u293EVxeXCQmCBBBG0c&#10;EEEbPI5WPxJWaV2DStJ/ZxhQOknM3MLcwXSSiPw44wQorU5NSSaDjQY8qcT1tc/8JEOqty7U+DXf&#10;HaWax9Zj8P2z8iKim2e9XC0UWawvXuy8fh6/PY1mH7lOcnVV+OMgYjzUcyWBQ347f31HOG1bx94H&#10;l3lGwkWWfZtlVrkKamKW8uppEhfPa/gRwzUI/s542yGFJA9urd49qluGFBJJj5hVAqPzJH2g9bZH&#10;vjb1IPXvfuvde9+691737r3Xz6f+GCf5nH/Pm9o/+jh6v/8Arp7mH+t+xf79P+8N/m6xX/1rucv+&#10;Udf+csf/AEF17/hgn+Zx/wA+b2j/AOjh6v8A/rp79/W/Yv8Afp/3hv8AN17/AFrucv8AlHX/AJyx&#10;/wDQXXv+GCf5nH/Pm9o/+jh6v/8Arp79/W/Yv9+n/eG/zde/1rucv+Udf+csf/QXXv8Ahgn+Zx/z&#10;5vaP/o4er/8A66e/f1v2L/fp/wB4b/N17/Wu5y/5R1/5yx/9Bde/4YJ/mcf8+b2j/wCjh6v/APrp&#10;79/W/Yv9+n/eG/zde/1rucv+Udf+csf/AEF17/hgn+Zx/wA+b2j/AOjh6v8A/rp79/W/Yv8Afp/3&#10;hv8AN17/AFrucv8AlHX/AJyx/wDQXXv+GCf5nH/Pm9o/+jh6v/8Arp79/W/Yv9+n/eG/zde/1ruc&#10;v+Udf+csf/QXXv8Ahgn+Zx/z5vaP/o4er/8A66e/f1v2L/fp/wB4b/N17/Wu5y/5R1/5yx/9Bde/&#10;4YJ/mcf8+b2j/wCjh6v/APrp79/W/Yv9+n/eG/zde/1rucv+Udf+csf/AEF17/hgn+Zx/wA+b2j/&#10;AOjh6v8A/rp79/W/Yv8Afp/3hv8AN17/AFrucv8AlHX/AJyx/wDQXXv+GCf5nH/Pm9o/+jh6v/8A&#10;rp79/W/Yv9+n/eG/zde/1rucv+Udf+csf/QXXv8Ahgn+Zx/z5vaP/o4er/8A66e/f1v2L/fp/wB4&#10;b/N17/Wu5y/5R1/5yx/9Bde/4YJ/mcf8+b2j/wCjh6v/APrp79/W/Yv9+n/eG/zde/1rucv+Udf+&#10;csf/AEF17/hgn+Zx/wA+b2j/AOjh6v8A/rp79/W/Yv8Afp/3hv8AN17/AFrucv8AlHX/AJyx/wDQ&#10;XXv+GCf5nH/Pm9o/+jh6v/8Arp79/W/Yv9+n/eG/zde/1rucv+Udf+csf/QXXv8Ahgn+Zx/z5vaP&#10;/o4er/8A66e/f1v2L/fp/wB4b/N17/Wu5y/5R1/5yx/9Bde/4YJ/mcf8+b2j/wCjh6v/APrp79/W&#10;/Yv9+n/eG/zde/1rucv+Udf+csf/AEF17/hgn+Zx/wA+b2j/AOjh6v8A/rp79/W/Yv8Afp/3hv8A&#10;N17/AFrucv8AlHX/AJyx/wDQXXv+GCf5nH/Pm9o/+jh6v/8Arp79/W/Yv9+n/eG/zde/1rucv+Ud&#10;f+csf/QXXv8Ahgn+Zx/z5vaP/o4er/8A66e/f1v2L/fp/wB4b/N17/Wu5y/5R1/5yx/9Bde/4YJ/&#10;mcf8+b2j/wCjh6v/APrp79/W/Yv9+n/eG/zde/1rucv+Udf+csf/AEF17/hgn+Zx/wA+b2j/AOjh&#10;6v8A/rp79/W/Yv8Afp/3hv8AN17/AFrucv8AlHX/AJyx/wDQXXv+GCf5nH/Pm9o/+jh6v/8Arp79&#10;/W/Yv9+n/eG/zde/1rucv+Udf+csf/QXXv8Ahgn+Zx/z5vaP/o4er/8A66e/f1v2L/fp/wB4b/N1&#10;7/Wu5y/5R1/5yx/9Bde/4YJ/mcf8+b2j/wCjh6v/APrp79/W/Yv9+n/eG/zde/1rucv+Udf+csf/&#10;AEF17/hgn+Zx/wA+b2j/AOjh6v8A/rp79/W/Yv8Afp/3hv8AN17/AFrucv8AlHX/AJyx/wDQXXv+&#10;GCf5nH/Pm9o/+jh6v/8Arp79/W/Yv9+n/eG/zde/1rucv+Udf+csf/QXXv8Ahgn+Zx/z5vaP/o4e&#10;r/8A66e/f1v2L/fp/wB4b/N17/Wu5y/5R1/5yx/9Bde/4YJ/mcf8+b2j/wCjh6v/APrp79/W/Yv9&#10;+n/eG/zde/1rucv+Udf+csf/AEF17/hgn+Zx/wA+b2j/AOjh6v8A/rp79/W/Yv8Afp/3hv8AN17/&#10;AFrucv8AlHX/AJyx/wDQXXv+GCf5nH/Pm9o/+jh6v/8Arp79/W/Yv9+n/eG/zde/1rucv+Udf+cs&#10;f/QXXv8Ahgn+Zx/z5vaP/o4er/8A66e/f1v2L/fp/wB4b/N17/Wu5y/5R1/5yx/9Bde/4YJ/mcf8&#10;+b2j/wCjh6v/APrp79/W/Yv9+n/eG/zde/1rucv+Udf+csf/AEF17/hgn+Zx/wA+b2j/AOjh6v8A&#10;/rp79/W/Yv8Afp/3hv8AN17/AFrucv8AlHX/AJyx/wDQXXv+GCf5nH/Pm9o/+jh6v/8Arp79/W/Y&#10;v9+n/eG/zde/1rucv+Udf+csf/QXXv8Ahgn+Zx/z5vaP/o4er/8A66e/f1v2L/fp/wB4b/N17/Wu&#10;5y/5R1/5yx/9Bde/4YJ/mcf8+b2j/wCjh6v/APrp79/W/Yv9+n/eG/zde/1rucv+Udf+csf/AEF1&#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Wnt/wALCusdyZ34w/ErtvHU09TtrrjuremztyvBSyTigqOz9nQV+ByFZNGS&#10;IYNe256YyOukyzQprV3RX7bf3JHNm17f7s858mXThLrdNrtbmAFgNa2Fy6TIoPxPS9R6A1CRu1Co&#10;YrHHuPA72NvcL8KOwP8Atlx/x2n5jouX/CUj+Yd8b+n+p+7fhh3R2Ts7qXe24u5p+8Os8t2Bnsdt&#10;XAb+TdWyMHsHcO08XuHNTRUQydA+3aGohx8siT1SVbtTLP8AbziGUP74j7s3ulztzlsHvryJtVzv&#10;Nha7YNqvo7OF7iazNvdXd5DcSQxK0vgTC9lRplDRwtColMfiRl0Xt/vNlbW8u2XTrGzPrUsQA1VV&#10;SATio0jHE1xWhpb5/OO/npfHf4X/AB/3nsr499v7F7X+W/YOBye2eu8N1vuXBb3pOqKjK0r0U/Zm&#10;/wDI4SeopaB8WjmoxeMqGaorKv7e9MaIVM8WFP3Hv7vj3N99fcix373K2S72bkvbZo572W+gmtW3&#10;BY2DCxs0lRJJhORouJ0Aigh8T9UT+FG4j5l5rstss2is5FkuHBChSG0V/ExGBTiAck0xSp61RP8A&#10;hNj8BM78xfnph/kFvvDVOX6U+J+To+1d15nNRVNTR7q7jkkkquqdrx101/PWQZNP7zVmouvioBHU&#10;AfeQ6+xX96b947b/AGQ+7rP7a8uzrDv3OUbbfbxRFVa32wBV3CcoPgjeA/QxU0nXcl46+A+mPuSd&#10;ofct2F5KKxW51knzf8A+2vcfszxHX01ffyi9Tl0Uf5lfBj4w/Pvq+m6j+UnWlJ2FtXGZmPce3KqH&#10;KZfbm59pbhipno1zG2d0benpq2lkeKRo54RKYKhLJURSqoAmj2N+8F7s/dy5tbnT2j3VtsvJYjBO&#10;pjjnguISwbwp4JkeKQBgGRtIkjarRuhJJLtz2qw3eD6e/TWoNRkgg+oIoR/gPmOqmcB/wl2/lJYX&#10;NYzLVfWvbW5abHVkFXNgM/3Tu7+C5ZIX1miyYwhoqswv9HEFXExHGsC/vMrcf727751/YS2UO67d&#10;aPKpUTQ7XbeLGTjVH4vix6h5a43A9Og8nIfLysGKO1PIuaH7aUP8+jLbZ/kR/wAt/aHzAxvzSwPU&#10;GSouxMBlcLuXa2wk3FKvS+1N47doIKHCbuwPX8cKiOqpDTx1NLTyVclFBUBZ4aSOSOJo4q3b+8N+&#10;9HvXslL7EbjvaSbZcxywXF2YR+9Li2md3ltprwsdUcmtkkdY1nkiJjeZlZwy6PlPZY9yG5pGQ4II&#10;WvYCOBC+o4jNAcgdGY+f38uP4z/zKOsdr9WfJXE7qqMTsnd0W9dpZ7Y25G2vunA5j7KTF5COlr5I&#10;Kqnkpq2lkaCqp6mllUgJInjmjjkSKvu4feg91vusc2XfN/tXNbrNf2xtbmG7g+ot5otYkQsgaN1e&#10;KRQ8bpIhHcrakd0Zdu+y2O9wLb3wNFOoFTQg8PngjjUfz6Hb4y/Gbpf4f9J7J+Pnx/2dTbH6v2FR&#10;1FNhcPFU1eRraqsyFZJksznM5l8g8lRW19dVSy1NVUzyFmdrKEjVEWPPdf3W5797Ofb/ANyvci+b&#10;cN23FlaWQqqKqooSKKKNAEihijVUjjQABRU1YsxV2Nja7barZ2a6I04Dj8ySeJJOSeqo++v+E5P8&#10;rX5Cds727m3R1Tvnam7exM5kd07uo+u+zNw7Y2xkt0ZmtkyObz1Pt6T7mCjlrJ5WlnhohDT6yWSF&#10;GZy2Ynt1/egfe69tOTbDkXad4tLyy2yJLe2a9sYZ50giUJFCZhoeVYkUKjS65dNA0jACgfu+S9hv&#10;LhrmSNlZySdLEAk5JpmlflQfLo0nwS/lE/Bj+XNn9070+NHWOUxfYW8cLJtfN9hbz3bnd6bsO05c&#10;hT5aba2NqcpIKaiopaqkpqioSjpYnneGEzvKIYQkRfeG++n94L7z+22exe6u7RzbbYyi4isrW2it&#10;bf6gI8YuHWNdcsqxyOiGSR1jV3EaprfUv2nl3atldpbGMh2FCzEsacaCuAKgHAzQV4DqzL3in0ed&#10;fHllyed+Cf8AM5ptx78wNZV5z4k/ODGbw3DgZaY0dRmW6X7xi3LLFTRNJbx5CLHh6aRJyjxypJHK&#10;yMrn7cktdu+8L9099r5duFS35z5VktoZg2pYv3ntTQAsdNdULTUkUqGVkZWQMCoxw1PtO+65RU28&#10;4JHroev86Y6+pptj+Zl/L/3b0tRfILG/MD4+UvVlZg4M7LnM32ltDBZDErNQpXNgs7tnK1cWSosz&#10;GJEhkwlRSLXLORB9uZWVD8h+7fdS+8js3Pcnttdck7y+8JKYhFFYXMqSUcp4sU8cbQS2xoWW6SQ2&#10;5jBk8TQCwnqPfNnktReLcx+GRWpYCnyIJqG/o0rXFK9fOr/ngfzL8r/Nb+Y+3cH0lR7nzXQ3Vk79&#10;X/HHasOKrjnuwdx7qytPTbj7Ag2ysZrFrtzVsVBR42hZPOKKloVeCGrkqYvf04/cC+6pZ/c79jrr&#10;cOfXgg5i3cC/3u4MieDZwW8btBZmevhmKxiaaSeUHw/HmuCsjwrE/UM80743MG5KlqCYY+2MUyxJ&#10;y1ONWNABxoBgGvX0Av5QPwTh/l4/A7p7oXKUlHH2fX0c3ZXeVdSGklFb27viKKu3HjzXUV46qPCw&#10;JR7epKpTaanoIpfq59/N599j7wsn3mPvEb37i2jsdpjYWO1I2oadutCyQPobMbXTmW8kjPwS3Lp+&#10;HqXuXNpGzbTHaN/aHuf/AE7cft04UHzA6s494n9HvQC/JD4v/H/5e9X5Ppn5KdV7W7c63ytTBXy7&#10;f3LBUpLjsrSI8VJnNuZ3FS0+RxORijlmiiyOLq6epSOSWNZQkjq0i+13u37keynNsXPPtZvFxsu6&#10;QqUE0BWjxsQWinikV4LiFiqs0M8ckTMqMULKpCS9sLPcYDbX0YkQ+R8j6gihB+YIPVJ1d/wlr/lK&#10;1dbVVVPsLufFwVE8s0WOoe69zyUVDHIxZaWlfJpUVBjQelTNPI9v1Ox5956W/wDe6ffMhgSGTcds&#10;mZQAXfa4AzkfiYRlEBPE6UVfRQMdBc8hcvE1COPlrP8Alqehc6k/4Tl/ypun6ffa4vpDcm7shv3Y&#10;+6evajN7+7I3XuHK7Z2/vPBz7d3FLspoZqaDHZCakqJIkykcDVcKsywzRpJKrgvnT+8+++HztJtx&#10;u9/gsotuu7e8WKzsbeGOea1lSaEXVVd5oVkRWMBcQuQC6MyoVU2/JfL9sH0xFi6lasxJAYUOnhQ0&#10;8+I8j0br+X5/Kz+IX8tHAb1xXxo2jnoc32LWUc+9N/78z/8AevfecoMU8smE282WWClgpsdRGeZo&#10;aWjpIQ7t5KgzShXELfeS+9371/eq3KwvPdW9ha32xWFrZ2kP09pE8gUSzeHrkd5pdChpJZHKqNEY&#10;jQlSY7PsO3bGjLYqav8AEzGrGnAVxQD0AHzr0jfnX/Jy+CH8xXem2uyvkf1vnqrsja+Bh2pSb62N&#10;vPObLzuR2rS1dRkKHb+dSgd6Oshp6iqnmp5ZqU1EesokwiJjJ593r78H3h/ux7Fdcq+1+6Qptd3M&#10;bhrS7tYrqFLhlRHmhLgSRM6RorqsgjbSGZC4DdNbty3tO8yrPeodaimpWKkjOD5Hj6V+fQD/ABu/&#10;4Txfyv8A4v8Ab+ze8dj9S7w3Pv7rvNY3dGxKjsjsjce68LtjdmFrEyGE3TR7fDU1JPW0U8aT0b1s&#10;c6Qyqk8aLNHHIkie6X95j97T3a5Jvvb/AH/eba027c4nt7sWVlBbyz28qlJbdpqPIkUqEpIImjZ0&#10;LRsxjZlZJZcm7FYXK3UUZZ0IK6mJAI4GmBUeVa048ehq+Z38lj+XT88N5VHZ3e3RMUXbFbFRU+U7&#10;R653NuHrrd+ep6GNIIBukbdnjx2YmEEcVMlblcfU1ccEccMM8cSKoAfsX9+/7zv3eNjXlP295hJ2&#10;aMs0dhewQ3ttCXJJ+n8ZDNbLqZpDFbzRQtIzSPGzsT0q3PljZd2l8e7i/UPFlJUn7aYPpUgmmAei&#10;P/8AQLH/ACm/+eR7x/8AR05n/wCpvc//APJ3n75P/KbtX/cri/6D6Kv6hcvfwv8A72f83V0XxQ+I&#10;vx9+EfTmI6H+NHX1H111xichXZuTGw5DLZrJ5vcmWSKPL7n3Jn89PU1tdX1QhhSSeeY6Io4oIVip&#10;4YYo8E/eP3p9yvfznif3E91dybdN0mRIg5SOKOKCMsY4IIYUSKKGMsxCoo1OzyOXkd3YT7ft1ntd&#10;sLSxTQgzTJJJ4kk1JJ/2BgDrVa/4UVdtfyWtn900lB3/APHXeHyE+cEG2sG+46Xo/s2s6bnxW1/4&#10;YX2lje79+UyZGh+7mpTTtjozt7IZOKhEBd6ejakSfr9/djcmffu3vkR7j235ntuWuQGnlEDbrYru&#10;Ykn8T/GH2q0Ywy+GsmsTN9bbWj3HiBVlnEzRgDnO45YjugLyEzXVBXQ2igpgO2RWlKdpalOApXV8&#10;6P8AnR8Ovjx3NtPuvr/+Wts/Pbi6+z2L3TsSh7W+Svbe+sTgNz4SqjyGHz9RjKKlxVHX1FJUxien&#10;StpJIFYKxhaSNJB1r5/+7573+5nI17yHzJ7qXNta7lDJb3b7fse3Wkk0EqsksKyPJcSwpIjaXMUi&#10;yEVAkCsykCWu67bZ3K3UNiCyEFdcrsARwNKAGh4VFPl0Bf8AMM+dnZn8xn5Sbt+T3a2Ixm2sjn8R&#10;tXbGC2PtysrKrAbK2ptPDx46kwODrMoHnZJqk1mTnea96qrnZVVCsayF92j7vXKn3YPaOy9puTpp&#10;LqK2kuJ5budVWa6uLiVnaaVY6ICqeFAgWlIYYwSWBYpd53afer9r+4AUkABRwUAUoK/Op+0nrd0/&#10;kR/zw92fN3tzCfCMfEfbHU3XfVPQkU+ytz9bbr3Bm8TsrbHWNPjNpYLb+6MdnqbiCoglgpqWrjq1&#10;cTqiGGUStJDwM/vDPuAbN7Bcl3Hv4edJ953PeN3IuoL63hikup78z3Es1u8Mnxo6u8kZjKmMlg6F&#10;AryjynzTJulwNr+nEaRx9pUkhQtAAQR58Aa8fL0sg+UX8gT+V58suw8z2zvzoOp2b2NujJ1GY3fu&#10;XqHee5Ouot25OrLS1mRzm1sXM+ENXUTO9TWV9PjIquqmZpameZyT7xc9pP7x7723s1yzByby7zGt&#10;9tdpGIraDcrWC9NtGtAqRXEii68NFAjjhed4YYwEijQAdHV/yhsO4TG4mh0uxqSjFan1IHbXzJAq&#10;TxJ6LVB/wln/AJTEM8Msmyu7KqOKWOR6WfurcCwVKI4ZoJmpYY5QjgaWMcitY+llNiJUk/vd/vlv&#10;GyLf7WhIIDDa4aqSOI1My1HEalIrxBGOkQ5C5eBrpf8A3s9D52p/wnr/AJXHbO/OlN6ZfpDL7dxf&#10;Ruz8FsLBdbbO3rm8P11u7au2cnUZjDY7sHG1BqK/ISLUVdVJV1seSgqq4yuchPVE39xzyh/eWfe5&#10;5N5d37YrLf47qbmC5mu5b65tYpb22uJ40ilezcaIYVKRxrHE0EkNuEX6aOGnSu45O2G4lilaIqIg&#10;FChiFIBJAYZJyTU1BPmT1Y18qviL0f8AMn467y+Lfde3Kmr6l3nj8HQ1GO2xXttjJ4GXa2Vps5tb&#10;I7Xr6BdNJNj6qjppadPE8JVPDNDLTvJE+MHs/wC9PP8A7G+51j7u8h3SpvNg8rh508dJhcRvFcJO&#10;jmsizRyOrnUsgLa0dJFVwdbht1ruVk1hdLWNqYGCKEEEelCB8vIinSA+Cn8vj4x/y5+qK/qL4y7Q&#10;yGDxGfzY3LvHc25cxLuTe+98+lGmPp8luXPTJErCCBBFTUlLBBSwgyNFAjzTNIJPvC/eU92PvPc4&#10;x86e696lxPbReBbQQRiC1tYSxcpBCCxGtzqeSR5JpKKHkZUQKztOz2Oy25trFaAmpJNWY+pP+ACg&#10;Hpk9Fa+Z38jH+Xb87u4K3vvu/rHc9L2zmsbisXurdvXu/M7sybeMOBx0WHwVTufG0zS0dRV0lHDD&#10;Rx1qU6TtBHFDLJJHBCscuexf94L95v7vPJMft1yBu0D7NA8klvbXlpDdC2MztLKsDsFlSOSVmlaI&#10;u0YkZ3RVaSQsg3PlXZt2uTd3UZ8QgAlWK6qCgqOFQMVpWlB5DqH8Pf5EP8uH4Q9v4nvnp3qrcuT7&#10;V21FWR7P3R2Nv7cG8/7mzZKhlxeRyG3cNUvDQJWS080kK1k9LLNCrN9u8RZyz/vb/eHfei9/eSZv&#10;bvnjeIItnuypubeys4bX6kI6yIk0qhpjGrqrGNJEjcgeIrgLTW28p7LtdyLu2jJkXgWYtprg0HCt&#10;POlR5dM3yo/kA/yyfl52zuHu/sbpzPbY7I3lWS5Te2Z6t31n9i0G8M3OB9zn81tykaXGivnYGSrr&#10;KSkhlqpWeeqaad2kK72g/vIPvX+yvJttyByvvkN3tdiojtYr+0hu3toh8MMU7BZ/BQdscckkiRIF&#10;jiCRqFFb/lDY9xuGupoirtlijFan1I4V9SAK8TU9InKf8Ju/5SuS6iwPUafH/M4yPA7jrd0r2RjO&#10;xd3xdsZXI5GkioK6kze8amol+4x7xQQCPF/bLSQOhmp4YZ5qiWY/tP70f75trzpcc6NzJFKbiBbf&#10;6GSytjt0aIzOjRWyouiYM76p9ZmkVhHLI8aRojTclcvNbC38EihrqDHWSfVvT5UoOIAJNY2x/wDh&#10;Nt/Kf2Ls/tDaVN0ruzcMvae032dXbq3b2XujN7o2jjTkqbNw12wp2kjosdXxV1FR1SVxoZZv2jAz&#10;NSTVFPM7zB/elffG5h3vaN5l363ths9wLlLe3sbeK3uX0PEUuxQyzQtFLJGYvFRO/wAQATJFKmou&#10;SeX4o5IxEW8QaaliSBUHt8gagGtK+XAkE+/wJ/ly/Fv+W71rnus/jJtPL4ml3hmqfcO+N27tzku5&#10;t8b1y1DTNQ4qXPZp44YhDRQvJHR0dHTQU0RkmkWETTzySY5/eL+8/wC7v3pOarbmv3XvI5nsYjDa&#10;W1vEILS1jdg8ghiBZtUrANJLK8kr6UUvojjVTbaNlsNkgMFipGo1Yk1Zj5VPy8gABxxUnoAPm3/J&#10;I/l9fP7tOHu3vzrTcqdqthcbt7Mby2BvrO7Mrd0YnCwmmwkW5aCkaSiqpqOE/bw1n2y1JhWOCSZ4&#10;YIEjkj2E+/x95P7uHKDcg+3O6wHZ/FeaO2vLSG6WCSU6pTA7BZY1kbvaLxDF4heRUV5JGZJunK+z&#10;7vcfVXaHxKAFlYrUDhXyNPWlaYrQDpOfD/8AkPfy4fhH3Fhe/Onerd05LtXa0Vemztydidgbg3lH&#10;tCoymPlxWQyWBws7Q0K1j000sKVVRTSywh2MDRMS3s097P7xD70Xv5yPP7c877vbxbPeFDcwWVnD&#10;bG5EbrIiTSgNKYw6qxjR0RyAJA4FOqbbynsu13Iu7aMmReBZi1K4qBwrTzpjy6uN94P9CTr3v3Xu&#10;iy/Kv4cfGf5t9bN1N8ouo9tds7LjrP4pi6fMff47N7azHhNP/Gto7swM1LlMTVmNmieox9ZC0kZa&#10;KQvEzIZX9n/fH3W9g+aRzl7Sb1Ps1+V8ORotDxTxV1eFc28yyW9xHqAYJNE4VgHXS4DBDuG22O6Q&#10;fT38YkXiK4IPqCKEH7COqGN0/wDCSj+WJuDJPXYnffy92NSs0hXDbW7U61q8bGHbUqpLvbZWYrLI&#10;OF1VZNv1Enn30T2j++a+9lttqLe927lvcHFP1bjb75XNPUWu6W0eeJpGPlToJSe3mxO1VeZPkHWn&#10;/GkJ/n0sus/+Ep/8qvYeSo6/c1P8i+5oKWpFRJiezO3qHHY2uRW1ClrD1Fhdq1Pj+gPiqEYgct9b&#10;kfNf98J98DmK1e32ltl2JnWgksdtd3Q/xL+8brcE1f6ZGHy6dg5A2CFgZPEl+TPQf8YVD/Pq/npT&#10;ovp744dc4DqPonrjafVXW22Injw20Nm4mnxOKp5JrNVV1SIh5KmrqGHkqq2qkkqJ3vJNK7ksecXP&#10;vuDzv7o80XPOnuHulxvG63ZBlubmQySED4UWuEjQYjijCxxr2oiqAOhda2ltZQi3tEEaLwCig/2T&#10;6k5Pn1U78ov+E+38uj5f99difJDuTbPa9V2Z2jkMXlN11O3e0stgsNNWYjb1HtmlkosTHDIsINNQ&#10;wa1ViC+pgADYZj+0f95N9572T9uts9ruR7vb02raEkjt1msI5ZQsk0k7BpCwLd8rUJFdNBmleg/f&#10;8n7LuV297cq+uShNHIGABw+wdHD/AJfn8uT49fy1Os97dT/HGfsGbae/ewansnMr2Huej3RkKfPV&#10;OAodtGnxlVRUNAsdKtNj6fSkkbyFtReVhpCwj95L70HuX96nmuw5y90Fs1vNus1sYvooGt0aFZpZ&#10;9UitLKTIXmepDKtKAIMkmOz7LZ7JA9vZatLtqOo1zQDGBig6Pr7x16N+ve/de6r/AP5gn8tT40fz&#10;LtibJ6++SlPvpsT15uHI7o2nX7A3X/dXL47L5XGfwitlklnpqynnRoQAEnpnAIuPzfJH7tn3qfdX&#10;7qvMN/zL7VtaeNucKW9wl5b/AFEbxxyeIoADxuhDeaOpIx0UbxsljvkSw32qiEkaTQgkU9D/AIOi&#10;f/DD/hPv8Afgp3/sn5MdNju3Ldqdef3m/ulX7/7Ios1iMZ/e/ZWS2BndeGwuKxsU/lx2Wq0X7jXo&#10;co6WK8zZ76/3k33j/vCe29/7U88fuqHZ9z8D6lLOyeKST6a6gvIqSy3E7Jpnt4ydGnUtVNQei3bO&#10;T9o2m8W+ttZkStNTVAqpU4AHkT1eB7wC6FPXvfuvdVD/AMwX+SZ8Lf5lfau1e6PkQ/btBv7aHX2M&#10;6wxuR6333Q7ao6jaGH3Hlt146irsZlsZkoGkjrc3XyeeNEdlZUYlUUDNT7tf39vff7q3J95yL7ZD&#10;bZNuvbyS/dL60edhcywW9u7JJHPAwUxWsI0MWUEEgAseg7vHK+2b3cLdXmsOqhQVamASRgg+bHoh&#10;X/QJv/K5/wCd/wDKn/0bOz//ALFfeRf/ACeS+9x/yjcv/wDcuuf+9h0Uf632w+sv+9j/AKA6V+yP&#10;+Erv8qHaedpMxm9vd9dk0VNLFK+2d79x1NJgqwRkkw1cnX2PwOQ0NxqEdeh44I5uSb//AHvn3xd5&#10;297Kwudo2qRwQJ7XbFaVa+ai8mu4ajy1Qt9hxRyLkHl+N9TCRx6M+P8AjIU/z6vr6Y6Q6g+O3XmC&#10;6m6L632f1T1xtqJo8PtDZGEo8Hh6eSQD7qunhpFDVFXUMPJV1tS0lRUSXkmlkkYsedXPXP8Azt7n&#10;czXHOXuDulzvG6XRrLc3UrSyMB8KAsSEjQHTHEgWONaLGiqAOhbbWttZQi3tEEaLwCig/wBknzJy&#10;fPohvz+/k7/Bj+ZFUY/cXyC67yuL7QxONjwuL7n6uzcezOzYMJDranw2SyEtPW47K00DOXpY8zjK&#10;z7YlhTGJZZlkyI+7h9937wX3W45Ns9ttzjm2mZzLJtl/EbqwMppWVEDxTW7sABIbWeDxceLrKIVK&#10;d35b2reyHvEIkAoHU6Wp6HBBHpqBp5efRafi/wD8Jz/5avxawvZtHhdo9i9sbn7Q66371XW9i917&#10;p2/urd+0dmdlbWq9nbvpdhUm3sNh8Hjqypx9bPTjKfwaStRGaJagQyzxyyr7tf3nn3qPd2/2me/v&#10;bLZrTab203BbLa7ea3trm6sbiO5tmu2mubm7mjSaJHMH1SwMwDmMukbIhsOTNksFkCq0jSKyanIJ&#10;CsCp00UKCQeOmvzpXpJ9Af8ACaP+Wr8dO3utu79owd+bh3z1L2HsbtHYsu8e1aWqxeL3d17uKHdW&#10;3aufHbdxOMFTEtbT08s0FQ7o4jCWCNIHOfcj+9V+9R7nclbryDvTbRbbfvVld2F2Lbb2WSS2vIWt&#10;5lDzXE+hjE7qroFKli2SFKt2fJGyWVyl1H4jPGysup8AqajAArkDj0Z/+YX/ACX/AIc/zMewdjdn&#10;fIqbtyg3d1/s6TYeFrOtd747bNNUbcbN1O4IqbJ0OWxeTieSOqq6hkliWNiH0uWCppiX7tH36/fD&#10;7qfLe4cp+2K7dJZblci7lW+tXnZZ/CSEsjxzwMA0caAqxYVWooSar945Z23fJknvdYZF0jSwGKk5&#10;qD5k9Dj/AC+P5cXx4/lo9W7w6k+OUu/6rbW+d+T9iZ+s7G3NRbnzUuemwFDtsRU1TjaHHwRUyU9B&#10;CUjFPq1s7M7AqFj/AO8p96H3M+9XzdY86e562aXW32gsoVsoGgiEImlnqyvLMzOXmapL00hQFFCS&#10;q2fZbPY4Gt7LVpdtR1GprQDyAxQenVdnyC/4TQ/y2Pkd3T2d3xu//T/t3enb2+d19kb3ptmdo4yi&#10;wFdvLe+4andG58vSUG4MLkpaf7msq5pPBFUCFBZY40AN8nPbb+9W+9N7X8ibT7d7L+57mw2W0t7G&#10;1a6sJGmS2tYUt4I2eG6gV9EUarrZC7ZLMT0TXnI+yXt1JdyeIrSMWbSwpqYkk5U8Sfs6un6X6I65&#10;6H6K67+OWyMXPUdW9ZdeYXq/b+I3PULuKorNpYPDrg4KPP1FammsaanUrU64wkmphoCnSMEOe/cP&#10;mf3E9wtz9z9/mC7vu17LfzSQL4IW5llMpaEKaxhXNUo1VoO4kV6E9raQ2lollEP041CgHOAKZ9fn&#10;1Rf3l/wlu/ladz9g1u/8Lie7+hkymQkyeT2L0b2BtrD9fVFVUSierSiwG/tv7ikxtPI2rTR4ippK&#10;eFWKU0UMaxqnQb2+/vc/vd8i8tR8uX021cxGFBHHd7tZzy3iqBRdU1neWSzuBSstzHNK5GqV3YsW&#10;Cl1yHsNzMZlDw1yVRgF/YytT7AQB5U6Gjt3/AITufyze2ek+lehIeu969YbK6Nyu9s/t7IdYbupM&#10;bvPdW4OxaPE0W8M52Ju7dWPzFXl6mrGExxVpHRYVhjgp1ipo4YIwJyV/ea/et5N59373Gk3O13a/&#10;5gjtYZkv7ZntbeGya4a2isra3mto7ZI/qp6hQTIXaSQvK7yMqueTdjuLWK0CNGsRYgqaMS1KliQS&#10;SdI+ylBig6Nb/L2/lXfE/wDlk0PZ9J8Ysbvymn7iTYSb/wAnvzedRu2uy7dbw5aPbUsEfgpqalZW&#10;zeSkn+2p0EjSgWCxxqsO/eV+997x/evuNpm92JbRl2M3hs47S1Fukf1xtzOCdTvICLWAJrdioQ5J&#10;ZiTDZ9g2/YxILEN+pp1FmrXTWnoB8R4dV7bs/wCEw/8ALR378mOwfkRu+i7frsNv/d1Zvap6Cwm9&#10;cXtHpzGZnNTGv3HT0CbZxlNuGGhqaxpKmnoaTPU8VL5HgiH24hihyW2b+9l+9Xy77U7b7ZbJJtsc&#10;+22y2q7xLayXO5yRRAJCzmed7NpUjAjeWS0kebSsjnxTI8hNJyLsc1895IHIc6vDDAICePABqE5o&#10;GFOHClL3+o+nuq+g+vdt9T9LdfbT6v632jRih27szZWFosDgsbEzGWomWjolUSVFRIWnq6uYvNUT&#10;M808kkru7c8edOd+b/cbmW65x573K43bdL1tc11dStNK54AanJ0oigJHGtI40CpGqoqqBZb21vaQ&#10;rb2qCNF4KooB/q8zxJyeiL/Pv+Uf8If5kcWKyPyM63rouw9v43+Dbe7i66zH9ze0MVhRM9QmFlzK&#10;w1NHkqOKSSWSmpMzQVkVO8kr06RNLKXyC+7j99D39+6281t7Yboh2y5fxZttvYvqbCSWgUyiLUkk&#10;ErKqq8lrNA8iqiyM4RApVu/Lu173Rr1O8CgdTpYD0rkEegYGnl0VL4n/APCc7+Wt8SqneGYwm0+x&#10;+5N37s2juvY9PvTvjdO3d25jZ23977dqtq7mTZmJ2vhcJhaWrqKGsmgGRnxM9XEpZYZo0klWSYve&#10;P+89+9P7zRWNjf3llsdlZ3NvdG12i3mt4rma1mjuIDdST3V1dSRpLGrGFLiOFyAXjZlQqX7fyXsm&#10;3FmVWlZgV1SEEgMCDpAVVBIPGhPoekF0x/wmN/lldI9mbE7XwMPyB3Hujrje+z+wNrR7s7Yo5cVS&#10;7g2Tn4dyYhqmk23iMY80L1FPEKiKSU6kGlShJJEfPX97D967n7lTceTtxbZ7W03S1ubO4Nvt7CRo&#10;bqFoJNLT3M4VgjtoYLhjUhqAdNW3I2x2s6XCeIzIwYVfFVNRwA8+thr3zP6GPQT979L7H+RvTHaP&#10;Q3ZcGSqev+3tj7j6+3hBh8hJics+A3RjZMXkf4bk4gxgnEchaKTSwVgCVYXBGXt5z3v/ALYc9bR7&#10;i8qsiblsl3BeWxlQSRiaBxImtCQHQlaMtRUVoQc9J7u1ivbaS0nrokUqaGhoRQ0PWvjS/wDCTz+V&#10;rT1NPPLlvlFWxQzxSyUVV23thKarjjkDvS1D0W2YZgkgBRzFKjgE6XVrEdKZf74/73UkTRpDsEZY&#10;EBl26cspIoGXVfMtRxGpWWoypGOgePb7YQa1lP8Atx/0D1a/87f5Z3xs/mIdK9e9D9/HsGl2Z1hu&#10;jFbu2lV9f7ppdubgpcniNs1W0oI6utyNFXwTwvR1kokR6bVrCsrKQb4cfd5+9Z7p/dl583P3D9uP&#10;o3vt2t5La4W8t2nhaOSeO5JVElhdGEsalSJKUJBBxQQbtsdjvNqlpeatMZBGk0NQCPMHyPp0Df8A&#10;L0/kufDv+Wd2LvntL461fb9fuzsDZUewM1N2VvbE7moafby52m3FLHjKLE4nGBJZKmkpy8spkIVN&#10;KBdT6hz95f79nvf96zljb+Ufc5Ntjs9tujeRCxtZIHabwnhBdpLiclVSR6KunLVNaCibZ+Wdt2OZ&#10;7iyLlnXSdTA4qDigHmB0HXzh/kG/Bb+YD37l/kj3jXd547sXPbd21tvKr1/2Hh8Ft+qpNp4/+FYq&#10;pXFZnDZJopvtxHFL4ZkjbQH8YkaR3E/sB/eM/eE+7d7cQe1vt/HtMu128088f1llJLMrXD+JIviR&#10;XMAZdZLLqUsNRXUVCqrG68o7VvF2b26MgcgA6WAGMDBU+XRvvjH8Suqf5YnxA3P1J8bcD2Rvna/X&#10;mP7N7Qwu2s5X/wB9ewd47orKCbcUu38aMHRUhqaismgioqGlpaMOzFFAeRiWhT3Y95ucfvZe9lpz&#10;p7p3Njt93ub2FhLPEn0tnbW6usImfxZZNCRK7SyySSlQAxJVRQGVjt1vsW2tb2QZ1TUwB7mY8aCg&#10;Fa8AAOvnx7a/4UG/zOepDL1x8jdtdJ/JOr2rkKvw7Y+Z/wAfItwbn2nWTqySU0s+Fn21lxJHrbSc&#10;hPLKAdBYxgIPpR3X+7X+6fzpTmj2vut05WS8Raz8sbyYYLhRQhgJUvrbSaCvgoiE9wGru6h5OcN9&#10;t/0L1UnK+U0dSP2aT+3ojXzg/mS/Mb+Z7vDr/HdyVuIrcTs2WrxXUXRnTWypNubD2tWZ4w09RT7V&#10;2lQvW5Ctq51ggp45a6srKhY0EMLqhZWyC9gfutex/wB0zZNyueR45I5r4LJuW7bndCe7uFh1MpuL&#10;hxFDFGhZ3ZYo4IyxLupYAgq3Xe9y32RFuSCFwkaLRRX0GST9pJ8h1vHf8Jm/5aHafwc+N3ZvcnyB&#10;2xkNi9y/KTJ7Nr6frzOU7U25Nh9V7Foa2XZ9PunHzqsuOzGTq8xkayvxko8tPAlDHUrFVrPTwfP7&#10;/etfer5Q+8B7pbTyP7bXabhsfKMdyjXsR1QXe4XbxC5a3cErNbQR20EcM69kkjXDRF4THLJKnI+x&#10;3G1WUlzeLoluCvaeKotaV9CSSSPIUrmoFLP81r+c7/Ml+I/8yf5T7FwVH4/jVUbjwe2dj9HfJLpe&#10;k3R1RunA7W2Vi8Dkt2bVOfpaOvnx+ar4K3KrNjMqtNOtUHIf0EZ3fc8+4t91n3o+6zyhzDuD15qW&#10;CWe73XZN0a33C3muLqeZLe48GSWFZrWF4rcrPbmWMw6ajIIY5g5m3vbt7uIkH6FQFSRKoQFAJFQD&#10;RjU4NDXqpL5g/wA9P5qfMHpXKfHKtwnQXx26N3NLSzb363+L3V9V1tht9tR16ZSCLc1dncpm8gYT&#10;PFDJPTUdbTwz6FWojlUEHM72S/u9/Yf2S58h90ILjeOZ+YLQMLW+36/W+ltNSGMmBIre1hDaGYK8&#10;kUjx6iY2Q56D25c17nuVqbIiOGJviWJdIbzzUsfyBAPn1bD/AMJf/wCVx3VuL5P7e/mAdubD3DsL&#10;pfp3A7q/0O1W7MTWYaq7X7G3ltqfZ8eV23ispHHJVYLE4vJZCpfMIPA2Q+1hpXneGs+1w4/vafvc&#10;8h7Z7TXP3b+S9xh3Hfd8mt/3ktvIsq7fZW06XJjnkjYrHd3FxBCgtj+oLbxnlEavB4og5E2G6e/G&#10;73CFIowdFRTWzClQDxUAk14VoBWhptV/P3+Sr8Jv5knZ2C7i+RlD2inYW2+uMR1Xhs31/v5tsR0u&#10;0sJujK7voIWxVXR1tJJOKvNZDVPJAxKOq29CEcffu4ffw9+vutcp3HJHthJYHbLq9k3CWK8s/HLX&#10;Etvb2znxFkikCeHaw0VXADKT+JgR/u/LG173OLm9Da1UICrUwCTwoRxY9GF+BP8ALu+N/wDLe6z3&#10;X1R8acfvCh2vvXebb93DJvXdVRuvK1e4mwFFttp46uWKFIozT0EJ8UUSjWXb6EBY1+8X95r3R+9H&#10;zXZ84+6sttJd2Fr9HCLW3FvGsPjSz0KhmLNrlbuZidIA8iSs2jZrLZIGt7EEKzajqNTWgH+AdJv+&#10;YZ/LL+Nv8zTY+wNg/I+bsWlxHWu6Mhu7bFV1xuih2vk48nlMV/B62OtmyVBkYZoXht6DAGDAEMOQ&#10;TP7tH3rvdL7qPMG5cx+1y2Tz7rbpbTre27zxmOOTxEKBJoWVg1c6yCDQg4pTedjst8iSG91UQ1Gk&#10;0NSKeYPQP/y9P5Lnw7/lndi757S+OtX2/X7s7A2VHsDNTdlb2xO5qGn28udptxSx4yixOJxgSWSp&#10;pKcvLKZCFTSgXU+ob/eX+/Z73/es5Y2/lH3OTbY7Pbbo3kQsbWSB2m8J4QXaS4nJVUkeirpy1TWg&#10;om2flnbdjme4si5Z10nUwOKg4oB5gdFs+S3/AAm7/l7/ACp+WW8/ld2JN3DhK/sbIU25N+dV9fbr&#10;27tTrvde9mIGf3VkHTET5eCTMaRUZRMfk6ZpatpqsSrJNIGlP2q/vR/vK+z/ALN2Ps7ywu2zx7Wj&#10;QWm4XlvNcXtva/6DboDcpbOttXRAZoJQkISHQVjWiG+5K2fcNwbcJtYL5ZFIClvM8K54mhFTU+fV&#10;xvx5+NPQvxO60xXT3xy6r2j1F1zh5GqINubSx5pxXZGSCOmqM3uDK1TS12VyU0cUSVGTydTPVTBE&#10;8sz6Vtg/7me6nuL7yc1zc7+6G8XO9bpONJnuH1aEBLLFDGoWK3gUsxSCBI4ULNoRanoS2djabfAL&#10;ayjEaDyHr6k8SfmSSfXocfcf9Kui4fKT4jfHL5p9XVnTfyc6q272vsGprI8pS47Mmuocngc3BBJT&#10;U+f2puXCTUuSxVekUssQrMfVwymKSSJmaKSRGlH2i96fdD2I5uTnj2n3ibZ9yVTGzxaHjmiJDNDc&#10;QSrJBcQllVvDmjdA6q4AdVYIr/brLc4DbX0YkTjQ8QfUEUIPzBHVBW5v+Ekv8sbPZOWvxW//AJgb&#10;KpZGkKYTbPafWNXjIA8rSKsUu8tkZetIQERrrq2OlRqLNdj0b2n++c+9jt1oLa823lu/cUrLPt9+&#10;shoAMi23W2iycmkYyTSgoAEZPbzYnaqvMvyDrT/jSE/z6F/pP/hLv/Kl6hzdBndw7O7h77nxrLLT&#10;UHdnaH3WEkqo5vNDU1+F6wx216arC8Kaaqjkp3UWkhe5uCeff72774fOthJt223228uLLhn2uw0y&#10;hSKFUlv5r9468dcZWVTlZFxRTa8h8v2zB3V5qfxtj9ihQfsOPl1dt2n8dupu3Pj3vT4ubg2xTYTp&#10;bfHWeS6irto7HSDZ1Jhth5HBnbq4TakWFjjhxsdLSaYqOOmiEcKqqqmhdPvAjlD3O5y5L9yrD3c2&#10;27a437b75NyS5uq3LS3aS+N4twZSzTtJJVpS7FnJJLVNehRcWVvcWbWDrSJ1KUXtopFKCnCg4U4d&#10;VA9N/wDCbj+WN0V271Z3dsLancMW+unexdldpbKmy3bmYyWMg3b1/uSm3XtuoyGOaBBUQx1tJA8k&#10;DMFkUFG9JI95r88f3pP3sPcLkrd+QeYrzbTt++WV1YXQj26JJDbXkD286o+slGMUjBXAqpNRkDoO&#10;W3JOxWlzHdQq+uNldauSKqQRj7R1fb7509C3qjL5U/8ACd3+Wt8ue596d9b92Z2Rs3sLsTNU+496&#10;z9V7+G08Hn86sIiyeWn29WUNdSw1GSZRPkZqaOJ55y9QWE0srv0E9n/7zT70/styLYe3XLt9Y322&#10;bZEYLUbhZ/USwxVrHGJllikZIAdECyF1jj0xgGNEVQruHJuybjctdzKyu5q2hqAnzNKEZ86cTnj0&#10;ard/8qr4pbz+AOL/AJbFfSdg0PxtwkWMjw6YzeRTfmPfEdgt2XRTx7pr6WoSRxk3fUJ6SRTE3j08&#10;BhD+yffA94ti+8fN96e2ezk5puDIZDJbVtHElmLFgbdJEKjwAKaJFIcaq8QV8mwbfLtA2QhhAKUo&#10;3dhtXGnr8uiifEn/AITsfy/fhh8g+vPkv1NX9+5Lsfq+syuR2nHvbsjB5jbsFdl8FVbcqqmtxeJw&#10;ePkmIpayoVFao0BmDFSVFpq95/7zf7yXvr7a7n7Vc5R7PFte7rGlwbWyljmKRzRzqqySXcwX9SJC&#10;SErQUBAJ6Ltu5M2fbLxL63MheOpGpgRkEcAo8j1e97549Czqkf5Qf8J8f5bHy470398ie09g9hUP&#10;Y3ZuQo8xvOTY3Y+V2pgMrnKbGQYqfNrgaeKSGGqq0p0mrZIdInnMlRIDNLK758e0n95T96b2X9vd&#10;t9suUNxs5Nr2lGitRd2UdxNHE0jSCLxmZWaOMuViDV8OMLGpCIigL3/J+ybjdve3CMHky2liATSl&#10;aep8/U549WWfFD4qdK/CronZfxz+P+2pdr9Z7FXLSYukra+fMZnIZHP5ifPZvNZ/N1n71ZWVNVUS&#10;O8sh9KaIY1SGKKNMVveP3g589+PcO/8Ac/3Iuxd7tuHhiRkQRRIkMSQxRQxL2xRpGigKvFtTsWkd&#10;2Y72/b7Xa7RbKzXTGlaeZqTUknzJJ/ycOkX83fg30J/MG6Yg6G+RuN3LlOv6XeeD37BBtTclXtXK&#10;x7i29RVmPx0/8To1djGIq+pV4mUq2oH6qCD72C+8D7jfdr56b3E9r5YIdye1lsybiBbiMwzNE7jQ&#10;xA1aoUIYGooRwJ6a3TarTeLb6S9BKag2DQ1FaZ/M9VFf9Asf8pv/AJ5HvH/0dOZ/+pveaX/J3n75&#10;P/KbtX/cri/6D6Dv9QuXv4X/AN7P+bqHkP8AhKz/ACoqyjnpqbBd/YmaVVEeRx/ctTJWUxDhi0CZ&#10;XH1NOSQCp8kDixNgDYh+2/vfvviwTrLLcbPMq8UfbFCtjzMcyP8APtcZHpUdaPIPL5FAJB89f+cH&#10;o9Xa38mj4Rdz/DzoL4Ob523vyp6O+N1dR5briLFb5q8Juv8AjUGMyGOrsxuDOYyGOOrnrjlK6prP&#10;8lSNp5S8aRgBRj1yd9+X395F97uY/vAcv3VovMHNKNHemS0WW38IvC6RQxOxMaRC3iji/UZhGgVm&#10;Y1PRtcctbXc7bDtUqt4UGVo1DWhFSRxrUk449Mvwf/klfBT+Xv3LWd8fHPb3ZOP7BrtkZvr+Wq3d&#10;2Lk904xNv7hyNDlMkseMqIo0Exkx9OElJOldQAuQQv8Af77+/wB4T7yvIye3fufc2Mu2x3UV4Ftr&#10;JLeTxoUljSsgZjpCzPVRSppnFDTauV9p2e5N3ZKwcqVyxIoSCcfl0Lnz6/lY/D7+ZRB1v/sz+ztx&#10;ZbKdUS7h/uZuLZu68js7PUlBupKX+O4WurKAMlVRzSUVJOkc8TGGSMtC0YlnEoM+7l97z3t+6xJu&#10;n+tLfQww7wIfqobm3S5hZ7cyeFKivQxyKssiFkYB1YCQNojKKd32Dbd7CfXqSY66SpIOaVHzGB9n&#10;l59Ib4K/ydvhj/Ls3h2BvT44YrsmjrOz9mJsTeuG3v2BXby2xmcHFlI8rTNUYGvhSFqiJ0kiimcE&#10;rFPUR20yt7P/ALwn33vfT7zeybbsXujNYum03X1drLa2aW08UpjaNtMyMWCMCrMopV442rVB0ztX&#10;Le2bNI8tkGBkXSwZtQIrXh/q4n16r+68/wCEsX8s/afde6O2N3Rdtdl7WyW8MruXafRWb3dS4Pqf&#10;aONr685Gh2zP/dmlps/k6XHuRDSrVZxUkp1WKriqjrd8kuZv73r71e88hWnJuynbtqu4raOC43aK&#10;2aXcbl0TQ848eR7OCSYd0hjtSyyEvC8PaqlEPIWxx3TXEmt1JJEZNEA40wAxA8qtw4162LdpbR2r&#10;sHa+39kbG21gdm7N2niKDAbX2ptbEUGB25t3BYunWkxuHweFxccVNS0tPEqxwwQRqiKAFAA98xN6&#10;3reOY92ud/5gupr6+vJHmuLi4keaeaWRizyyyyFnkkdiWZ3YsxNSa9DOOOOGMRRKFVRQACgAHAAD&#10;AHWuhuL/AISqfyv9y7lzu5qrJfJuknz+cyedqcdQds7cXG0suVr3yE1FR/ebcmqBAhkMcflqHk0A&#10;apGa7Hp5tn98D97Xatqt9phi2J1too4ld9un1sI0CBm03qprIFW0oq1rRQMdAx+QNidzITKKkmms&#10;Uz/ta/z62HOttgbe6o662D1btGOrh2n1rsrauwNsQ19U1dXRbe2dgoNu4WOtrXAM0q01NEJJSAXa&#10;7Ec++Z3NPMe5848z7lzdvRVrzdbq4vJyi6EM1zK80pVRhVLu2lRwFB5dDGCFLeFLeP4UUKPsUUH8&#10;h1Sf8pP+E5n8uz5cd67/APkR2WO9sR2H2fuKfdO9G2X2dQ4zB5TL1FPDSySxYzNYjImnTTALR08q&#10;C7N/tOnPT2j/ALz77zfsv7e7b7Zcq/umbbNphFva/VWDySxxqzMAZIriHWavxdWOB86he/5L2bcb&#10;t7yfxA8hq2lqAn7CDT8urSPh78ROmvg10Ltb439B0GexvWez8hubKYim3NnqncmZ+83buGp3Nl5K&#10;rLVQVnBqaqTxqFAVAq2JBJxG97fennn7wPuLee6PuNJDLut8kEcjQQrBFpt4UgjCxqSB2RrqNSS1&#10;T8gf7bt1ttVotlaAhFqRU1OSSc/aeqkO6v8AhND/AC3e/O7exe+uwKr5F1G8e1d/bm7I3rQ0HblH&#10;FgcluTd2dn3DnDCldh6iugp5J6h1jhirx4owqRlQo95n8h/3q33o/bnkHbPbrltNlWx2ezgsbV32&#10;5jMkFtEkMVSlykTOEQFmaE62qzAk9B265H2S7unu5vE1SMWbvwSTU+Vf59Xc9H9M9ffHbp/rTorq&#10;nDtgOueptmYDYmzcVJUzV1TTYPbtAmPpHr8hUEyVNVKEM1VUykvNM7yuSzk+8Buf+euZPc3nbdfc&#10;LnCf6ndN5upru5kChFaWZy7BEXtSNa6Y417UQKi4A6FFrbQ2VslpbiiRqFUfIf4T6nzPRQv5g38r&#10;74qfzMtudebd+TWH3jUN1VXboyGxM9sTdLbVz+Dl3lR0dHuGJaiSnqoJoqj+H0ErRT07rrp4zawI&#10;aavu1/e194fupbpue5+1E9so3hLdLuG7t/qIZRbNI0J0h43Vk8aZQyOp0yMPQgu3jYtv3xES+Dfp&#10;10lTQjVSvr6Dy8ugb/l+/wAlL4bfy1+yd19rfHeu7oq92b02RX9e58di9h0u5MJV7ZyGZx+eenbA&#10;YrG46laaKpxsLQVMsbyxrJOitolZfY5+8j9/L3x+9PytZ8ne5se1pZ2F0l5D9FZNBKs6RTQ18aSe&#10;eQKyTsHRWVGKxsRqQHpNs/LG27JO1xZlyzLpOpqilQeAAHEcft6JTt//AIS0fy06Tv8A3x3Tu6Pt&#10;jee0dx71ye7dtfHxt1UW2OotoUmVrBlJNsGTbVJBuCtoaWoLx0ERzcCpSlaedKor5jPO5f3u33qZ&#10;vbfb+RNlO3WN7a2qW0+8/TvPuNy0a+GJ6TyPZxSyJQzN9LIWmBljaIHQCtOQtkF491JrZWYkR1og&#10;rmmBqIHl3DGDXj1sPbE2Hsnq/Zu2uvOt9p7d2JsTZ2Io8BtTZ+08RQ4Hbe3cLQR+KjxmHw+NSOCn&#10;hjX9KRoB9T9ST75m8w8xb9zbvl1zNzReTbjuN9I01xc3EjzTzSuatJLI5Z3YniWJ9OHQyihigiWG&#10;BQiKKAAUAHoAOlZ7JunOqsfnl/J0+Ff8x7sPZvaHyYwPYWT3bsXZn9wsDU7O3/kdpUa7dGcqtwrB&#10;V0VLHIkki1NZUMJeG0sFNwotl593b77/AL8fde5ZvuUvam4s4rLcLr6yZbmzS4bxvCjhqrsylVKR&#10;INORUVHE9EG7ct7ZvUyz3wYsi6RRiMVJ/wAJ6Ix/0Cx/ym/+eR7x/wDR05n/AOpveQf/ACd5++T/&#10;AMpu1f8Acri/6D6Kv6hcvfwv/vZ/zdGf+M38gf8AlafFnd+P7B2Z8cqXfW+cNVx1uC3D3RuXPdpx&#10;4Krgfy01ZitrbimbBx1ML6ZKesOLaphdVeKZGF/cS+6394797v3e2STlrfeaG2/b51KSw7XBDt5l&#10;UijLJcQqLsowqrxC4ETqSrowNOl9jyjsNhIJoodbjgXJen2A9tfnSo9erlveDXQl61795/8ACY7+&#10;VhvzeG698Z3aPdJzm89y53deZ+z7jzVPR/xXcWUly+R+1pzAxjj80z6E1HSthc2v76VbF/ew/e95&#10;d2Sz5f2692v6exgit4tW2RM3hwxrGmo6xVtKipoKnNOgfLyNsEsjSur1YknvPEmp6TX/AECx/wAp&#10;v/nke8f/AEdOZ/8Aqb2a/wDJ3n75P/KbtX/cri/6D6b/AKhcvfwv/vZ/zdHP+An8lz4V/wAtvtff&#10;ncvxwoezBvPf+yH67rpN/b0pd10WE2lUZ+i3NkMXt5I6CknjFVWY6glqHqaidj9vGFKgG8FfeO+/&#10;Z78fel5O27kb3RksfodtuheoLO1a3eW5WGWBJJiZpEbw4p5lQIkYHiMTXFDPaOWds2S4e5sg2p10&#10;9zVoKg0GBxIHGvDomTf8JZP5TTMzDZ3eCBmJCL3TmyqAm4VS9OWsPoLkn+pPudB/e8ffJAAN9tR+&#10;f7riz+xwP2Dos/qFy9/C/wDvZ62EdobWxGx9p7X2Vt+KWDA7P27hdrYSCeeSqnhxG38bFicbFNUy&#10;3eR1hhQNIxux5PJ981N63e95g3m737cmDXN7NLcSkAKDJM7SOQowoLMSAMAYHQxjjWKNYk4KAB9g&#10;FB1WD87f5L/wf/mMdtbb7r+SuA7Fye+9q9dYrq3FVez+wsltPHjaWF3Llt2Y+nqMbSxSRvMtZm69&#10;jPwzKyqbhF95Z/d5+/X7/fdh5MuuQvau5sotuvL2S/kW5s0uH+plgt7d2V2ZSFMVrCNGQCCRlj0R&#10;btyztW9XC3V8GLqoQUYjAJPD7WPQZYT+QP8Ay/ds/FbtT4d7dxvcuG6f7j7B2n2bvVaTtXIvuWq3&#10;TsjHyUG2Xp8rV00sX2tMzip+0mpZInnSOSRW8agCy/8A7xz7yW6+7+z+9+5y7ZPvex2dxYWurb0E&#10;C2904ecGNXVvEcDR4iyI6xs6qRqJLCco7OlhJtqBxHKwZu81qvDNOA40px6y/CD+Qf8AAL4Cd34T&#10;5EdMYztjP9q7Yxu5MZtjO9l7+pdx023ot2YR9t5qoxmLw+NxlOJ5KCerpVmlR2WOomAPqXTT3+/v&#10;GPvH/eO5AuPbLnqXbrbZ7t4JJ4rGzaBpjbyieJZJJZ530CZI5CqlQWiQ+Rr7a+Uto2i6F7bBzIoI&#10;BZq0qKGgAHlUfmerqPeCHQn614e4f+ExH8sTubs/e/a2Xo++tqZzsHeG5t8biw+yu0cdQbZbObsz&#10;0+4st/Dcdm8NkJaWn81Q6Q08NQqRxhUQC1/fTLkj+9k+9lyNylYcnWUm0XlvtttBaQyXVg7z+Fbw&#10;pDHreK5hWR9KAs7IWZqknNOgbc8i7FczvcMJFLksQrClSamgKmnHh0av5S/yZfix8ovgz1L8Es1k&#10;9/7a2P0DPtyXpPsOLMwbm7K2FBt8SY5sZHmM/E8dZR1OKnmxUlHURmJYlpnRBLR07JD3tF9+j3e9&#10;pPvBbz94awis7vcOYxON0sjEYLG8M2l/EMULAxSpcItwJEbWXMqklJ5Qxhf8s2F/tUe0sWVIaaGr&#10;VlpilTxBGKH5eg6k/wAv/wDkofAv+XNk4N6dNdfZfenckVHWUC949w5Wj3l2LQ0mQhanrqfbIo6S&#10;hxGEEsTy00k2HxVNUS07vBUTzRswLX3kPv5/eJ+8/aNsPPO5R2Gxsyv+6ttja2snZCGQz6pJbm60&#10;sFdVubiWJJFWSKONgCN7RyvtOyt4tshaX+Nzqb8sAL6YANMEnozHzr+A3x5/mL9Rbf6R+S2L3Tld&#10;i7Y7FxHaWIh2juis2nk4d24PbeW2pQ1EmRo1cyQiizdejwMpUsyv+pFPuKvu9feN9zPuxc63PP3t&#10;VNbw7hd2UlhIbmBbiM20s9vcOoRiAG8W1hIcGoAI4Mel27bRZ71bC1vgSisHFDQ1AI4/Yx6qc/6B&#10;Y/5Tf/PI94/+jpzP/wBTe8yP+TvP3yf+U3av+5XF/wBB9B7+oXL38L/72f8AN1ByX/CVj+VFXUU1&#10;LS4Tv/DTy+PRksb3LNLW02iVZG8MeXx1XTnWAY28lO3pY6dLaWCi1/vf/vi286zS3GzzqK1R9sAV&#10;qgjJjmjfBNRpcZArUVB03IPL5FAJB8w/+cEdHs70/k0fCL5EfGD43/EXsfbe/JeofivjaHHdWQYH&#10;fNXgNwhqXby7dq8juTLUEIStqa1Q1VWP4Iw1Q7yIsato948+3335ff32y92uafenle6tF3vm93fc&#10;DNaLND3TGZUgjdqxJESI4xrYiJVVixGro2u+WtrvbCDbp1bw7cUSjUPClSfMnifn1J+Bv8nT4V/y&#10;4ew95dofGfA9hYzdu+tmf3Cz1TvHf+R3bRtt05yl3C0FJRVUcaRyNU0dOxl5bSpUWDG7X3ifvv8A&#10;vx96Hlmx5S91rizlstvuvrIVtrNLdvG8KSGrOrMWUJK404FTU8B17aeW9s2WZp7EMGddJqxOKg/4&#10;R1ZJvrY20Ozdmbq677A27it3bH3xt/LbV3dtfOUqVuHz+3s5RPjsticjSycPFPDI8bjg2NwQQD7x&#10;b5e5g3vlTfbPmflu6kstw2+aO4triJikkM0TB45EYcGRgCPszUdHcsUc8TQzKGRwQQeBBwQeqC9q&#10;f8Jg/wCVxsrsba/ZO3cL3tRZDaGaw+48JgpO356vb0ObwOaTOYyvmWqx718hSSKOMxtX+No1syFy&#10;XPRreP72f73O/csXfK25z7TJFexSwSzDbQsximiMUiDTMIlqrFtQh1BjhgtFARj5F2GKZZ0EgKkE&#10;DXioNR5V/n1sPe+ZvQy6K78yfiB0786/j9vD41d8U+46jrfetXt2vyh2lnG27uCmr9q56n3JhavH&#10;5QRTqrR1VNEzJLDIjrdWQg+5c9jveznf7vXuTZe6nt20C7pYLMkf1EXjQslxC8EqvHqUkNG7AFWV&#10;gaEEdINy2623azaxu66GpWhocGooftHVGn/QJv8Ayuf+d/8AKn/0bOz/AP7FffQP/k8l97j/AJRu&#10;X/8AuXXP/ew6Cv8ArfbD6y/72P8AoDp825/wlN/lVYPMUmSydP8AI3eNFTSB5tvbj7hpKXD5BQwJ&#10;iq5to4bFV6qbWPgro2sTYg2IL90/vhfvgbhZPa2jbJYyOKCaDbWaRPmoubq4hJ/08TD5dXTkDYEY&#10;M3iMPQvj+Sg/z6vc+Ovxl6C+JXWmN6e+N/VO0eoeucXPJWx7d2nQNAchlJoI6Wpzu4svWPNX5XJT&#10;RQwxz5LJ1VRVSJHGskzKigc8vc73X9x/ebmuXnf3R3i53vdJgFM1w9dEYLMsUMahYbeBWZmWCCOO&#10;FSzFUBY1FdlY2m3QC2soxGg8h6+pPEn5kk/PqlLN/wDCXn+VLn8zl87XbQ7sFbmsnX5asEHc2ajg&#10;FVkqt6yoEMbU7FU1udILEgcXPvPKw/vbPvh7dYw7fb3u1+HBGka12yInSihVqdYqaAVNBnoMNyJy&#10;+7Fyr1Jr8Z8+mz/oFj/lN/8API94/wDo6cz/APU3tX/yd5++T/ym7V/3K4v+g+q/1C5e/hf/AHs/&#10;5ujofBL+S98Kv5d26O393fH/AB/ZVRlu6Nmxdf7kbf8AvWDcyYfZ4rpMjW4TbEtJQ0U8CVcpgapk&#10;qJp5G+3g0uhVy8E/eG+/Z78fea2jZNl9yJbFYdiuTeQfR2pgMlzoCLLOGllRzGusIEWNR4slVNRp&#10;M9p5Z2vZpJJLMNWVdJ1NWg40GBx8+PAdExX/AISyfymlZWOzu8HCsCUbunNhXANyrFKcNY/Q2IP9&#10;CPc6n+94++SQQL7ah8/3XFj9rkftHRZ/ULl7+F/97PWxn75g9DTqnz5z/wAjP4A/zBe05e7e79m7&#10;3wfatZt3F7ay+8urd4/3NrtwUmEbRiK7cFBPSVtFWVtPT2okrJqVpTTLFCzMsEHjza+77/eCfeP+&#10;7XygOQeQL61uNnSaSeO2v7b6lIWlzIkLiSKWOJ3/AFTEsgTxS7gAySag5uvKu0bxcfVXSsJCACyt&#10;prThXBBPlWnDHkOje/Bz4L9D/wAvTpWboP460m6qPYNRvLM78qF3juOTdGZm3Hn8dQ4zJ1LZJ4oQ&#10;I3jx9OREkYVW1FQA1hCv3gPvB+4n3l+fF9xvc57d9xW2itF+mgEEQgheWSNdAZqkNM9WLEkUrwr0&#10;Y7VtVps9r9JZAhNRbuNTUgA5/LpU/Kr4ZfGH5t9fL1j8ounNp9t7Uppamqw38cgqqLcO1chVwrBU&#10;5TZm8MLLTZbD1UiIiSz42thaRFCSF09Pso9n/fP3Z9g+Zf62e0e+XGy3jhVl8Iq0NwiklY7q2lWS&#10;3uY1JJVJ4nCkll0tnpzcNssN0h8C/iEi+VeI+akUIP2EdUN5v/hJR/LEyu4P4zQ77+Xu2sd9zHP/&#10;AHTwnanWs+3xElQZmo/udx7KyGV8bqfEx/ifk0AFXV7ueiNh/fNfeys9t+huNu5bupdJH1Eu33wm&#10;qRTVpg3SG31A9w/Q014qV7egk3t5sTPqDzKPQOtP5oT/AD6NVsT/AITbfyg9l7LyG0Mh8asn2DU5&#10;WIRV29N99s9p1G9CEs0L4+v2xlsXS0Dow1FsdRQF76ZfIllEP8w/3pX319932Le7bmqPbVhNUtbT&#10;btvFrniHSe3uJJgRik0smnimls9GEXJPLkURjMBev4md9X5UIA/IDoZu0/5Jnwb7b+GXTfwQ3Fh+&#10;0KDofoPeG5d8dYRYXsfIJvHB57dWSzuVyT1O5cvDWfeQrNuLIeCCrgkWNRCgusdiBeUPv6/eB5L9&#10;898+8Ptk9hJzFzHbQWl+ZbJDbSw26WkaaYI2i8NitlDraN1LHW3FqhTccr7VcbZFtLhhFCSy0bIJ&#10;LE5Na/EePy6avgR/I5+EH8uTtzId49AR9vZDsbIbPz2xXy3Yu/6bcVLBtvcVdj8jkaOnxOIx2Npt&#10;flxsLRzSRs6hpBcgpoWfeM/vAPf770HJcft/7kHbYtriuYbsR2Vm0LGeFJkRjJJNO9NM7AqGCmim&#10;godVdo5V2vZbg3VnrLkFas1cGhOAAPLoyPz+/lt/F3+ZV11tXrj5M7e3FWUuxNxVO59k7q2Vn/7s&#10;bz2tksjQfwzLxYzLPDUwvS1sIiFXSVNNLDI8MEhTyQROsW/dw+9L7ufdX5nvOaPam5hR9xhWC6t7&#10;qHx7W4RH8SMyRho2EkTavDkjkR1DyLq0yOCt3fZLDe4VhvlJ0GqlTRgTg0OcHzBFMD06KT8Gv5Cf&#10;wX/l998475G9GV3emR7FxG3NxbYxv9/uyaDMbfpqDdNGMflpZcPgMTixUyGHUkaVcksKMRKIvNHF&#10;JHM/3gf7xb7wf3k/buX2w9wY9pi2ueeGd/o7F4pme3bXGBLNcXGgaqFjGEdgChfw2dWL9q5S2rZ7&#10;sXtoZC4BA1NUZ44AFfzx+fQy/Ov+Tf8AAb+Yfm4N6/IHqWppu1KXH0+Ji7f623BW7E7CqMVSRCCj&#10;oM7WUIlx+XSnRUjpWzOOq3p0UR07xRl0YDfd7+/D94z7s1g2w+228q2zu5kO230K3dmsjGrPEr6Z&#10;rYuSTILWaFZWOuRXcKwU7ty1tG8t4t5H+pw1qdLU+fkflqBp5dVVf9Aif8tL777v/S/81/t/u/uP&#10;4Z/pM6T+x8Pm8v2Hk/0dfc+LT+3f7jy6efJr9XvMH/k9N96r6fwf3Jytq06fE+h3TXWlNdP31o1V&#10;7qaNFfw0x0Qf63Wx1r4k/wBmpP8ArXXqyz4W/wAj3+XJ8Et3Yzsvp3pafcXbeE1nCdrdtbkyXYW7&#10;sBJJTmmer21S1/iw+Kqyjyqa7GYqnqikjx+bxHQMVffb7/33oPvDbLLypzvvwtdluKeLt+3QJZ20&#10;wB1BZ2TVc3EdQp8Ke4kiqqto1jV0d7Zytsu0yCe2i1SDg7ksR9nkD8wAfn0Z351/Ab48/wAxfqLb&#10;/SPyWxe6crsXbHYuI7SxEO0d0Vm08nDu3B7by21KGokyNGrmSEUWbr0eBlKlmV/1Ip9xP93r7xvu&#10;Z92LnW55+9qpreHcLuyksJDcwLcRm2lnt7h1CMQA3i2sJDg1ABHBj0v3baLPerYWt8CUVg4oaGoB&#10;HH7GPVSdZ/wlc/lQVNLUU8O3e+sfLNE8cddR9zVr1VI7LZZ6dK+hngLr9VEsLrf6qRx7zNg/vffv&#10;jRTLJJdbRKqkEo22IFYehKSo1D56WU+hHQdPIPL5FAsg/wBv/sdJD/oE3/lc/wDO/wDlT/6NnZ//&#10;ANivs7/5PJfe4/5RuX/+5dc/97Dpv/W+2H1l/wB7H/QHV3m7fg/8YOxvivs/4X9pdV4Ps7497H6/&#10;2N1xt/Z+8RLPU0GE6521DtPaWSx2exBo6zH5Wko4FSHK4ualqYyzmGSMOR7wE2b3+92eV/d+999e&#10;Ud4l2nmXcLy7vZrm2oFeW9na4uUeGTxIpreSVyWt7hZonAXWraQehTJtVhNYLtk8YkhRVUBvRRQE&#10;EUIIHmKH06o23j/wkt/lgbmysuRwu8flt15RySzSJgtndrdfVuKgSUqUgim3/s7O1xSOx0GSsZjq&#10;Otm9NugWyf3y/wB7TabNba/seXdzcAAzXO33iSEitSRZ7laRVauaRAYGkDNQrJ7e7E7alaZB6B1p&#10;/wAaRj/PpfdQ/wDCWH+VR1jmaDMblwnfHegx861KYnt7tiCLDVM0crTQ/f0fUuJ2oZ41JUGGRzFI&#10;qBZUkVpA4c51/vevvhc2WMljtVxtHL3iDSZNt24mVQQAdDbjcbhpJz3AB1JJRlIUq9bchbBAwZxJ&#10;LTyd8f8AGAnWwhsTYeyer9m7a68632nt3YmxNnYijwG1Nn7TxFDgdt7dwtBH4qPGYfD41I4KeGNf&#10;0pGgH1P1JPvmrzDzFv3Nu+XXM3NF5NuO430jTXFzcSPNPNK5q0ksjlndieJYn04dDCKGKCJYYFCI&#10;ooABQAegA6Vnsm6c697917r3v3Xuve/de697917r3v3Xuve/de697917r3v3Xuve/de697917r3v&#10;3Xuve/de697917r3v3Xuve/de697917r3v3Xuve/de697917r3v3Xuve/de697917r3v3Xuve/de&#10;697917r3v3Xuve/de697917r3v3Xuve/de697917r3v3Xuve/de697917r3v3Xuve/de697917r3&#10;v3Xuve/de697917r/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QGfJX459T/LXozsj47d3beXc3WnaO3qjb+4aFHjp8hR&#10;sZFq8Vn8DXSJIKXJYysigr8dVCNvDUwxyaWClTIPtX7n84+zPuDtfubyDc/SbrtEwmhcglGwVkhm&#10;QFfEgnjZ4Z46jXE7LUE1CS+srfcbR7K6XUkgofX5EehByD5EdaCfyq/4Sa/OPrreuWl+K28OtfkT&#10;1fVV08m2k3Bueh6v7SxWPlqS0FBurFbkWPBzyU8TIhrqDL/5SUeX7Kk1JB7+jf2f/vk/u/8AM+ww&#10;p7wWN9yxu6IBOYYHv7CRwuXt5IC10gdgT4U1t+kGVPHmo0nUR7h7e7rDKf3eyzR+VTpcfaD2/mDn&#10;0HDqZ8V/+Elvza7C3Vi6v5U7/wCsPj11xBWRNn6HbW4I+0u1MhRpJrmptv47AxnAQGVA0YrKvNOY&#10;WZX+zqAGT2x7v/3y/sJy1s80PtBtt/zNujKfBeeE2G3oxFA0zzN9Y+kkHw47UCQAr48RIbrdh7e7&#10;pNIDuDrCnnQ63/IDt/Mtj0PW918RPiF0N8G+jdr/AB6+Omzotodf7aaeuneaUV+4927mr440zW9N&#10;650okmQy1d4ohPUuqqkccNNTxw0sFPBF88vvT71+4n3gPcG79y/c6+N7uV3RAANEFvAhYxWtrFUi&#10;G3i1NoQEkszyyNJNJJI8sbdt1ptVqtnZLpRf2k+bMfMn1+wCgAHRmfcUdLuve/de697917r3v3Xu&#10;ve/de697917r3v3Xuve/de697917rWc/nSf8J6trfzFN31PyV+PG8tudPfKWoxWPxm8qXdtLWjrL&#10;uWmwWPGMwVbuavwUFRX4nNU1LHT0S5aGlrI5qWCCnmpVaNalerP3Ev7y3d/ux7IntX7mWM+98orI&#10;8ls1uy/XbY0r+JKsCSukNxavIzym3aSBklkkkSYhjEQPzPydHvMn11mwjuKANX4XpgVpUhgMVoag&#10;AEefWrxS/wDCXD+bbUblOCl666eosWKkQDedV3btF9tNEWUGsFLRGbMeMBiSDifJZTZCdIbrbL/e&#10;5fcxj2r94Jue5STaa/SrtVyJ657dTabbVj/lI05HdxoBByHzCX0aEA/i1in+f+XW0X/KF/4Tm9T/&#10;AMv/AHbifkN8h917f+Qfybw37+yxisTVQdS9PVzIEbM7Ppc9GlZl80vr+2zlfTUoplcfa0MNQgq2&#10;5IffW/vPecfvIbNN7ae2dnNy1ynPi68SRTuO5JWvhXLQkxW1qca7WF5fFI/VuJImMIHfLnJdvtEg&#10;vLxhNOPhoOxPmK5LejECnkAc9bL/AL5UdDjr3v3Xuve/de697917r3v3Xuve/de697917r3v3Xuv&#10;e/de697917r3v3Xuvk70kfVvav8APA3fTfzHc4+2+stxfOLtWj+QlZufI1+AxuLio995WloNtZ/K&#10;00gkxeDWtgx+JqaiOojjosbqdZ4IYRMn2PzNzdyf9wKyl+69bi63a15V29tmWBEmeQtaW7PPDGw0&#10;3F2YmmuERkZri6oDHI76Gx9HgXHNLDejpjad/EqaAdxwT5LWgPovmAK9bIH87v5e/wApH4x/DzO/&#10;HP4R9WfBbfPyA7awbbDw2S6Q626T3hF0r1/mKQnde+8nvXaVDVR0mcqaSU0+IDV65A1FX/Fbn7fX&#10;Jy6+4L7KffO92Pe639z/AH83jmzb+W9ll+rlTdb7dLY7peRt/i9pHa3MsZktEkXXckRG28KH6On6&#10;mlRrzTuPLtjtpstrjgeaQaQUVDoU8WLAGjEcM6qnV5dAn/wli/lebF7N2z2x85Pkf1ZtPsHZuXar&#10;6c6F2p2TtLD7s2zk2x1dFW9m9jxYPckFRSzmCphpcDjaxY20Spl4uHUED3+96+9tzBynu2zfd+9r&#10;t3uNtvodO57vcWNzJbzx60ZbGyMsDpIutGku54yw1I1k+QT0l5C2GKdJN1vYw6nsjDAEGnxNQ440&#10;UH/TdbtnW/TfUPTdBkMX1B1V1v1VjMtUxVmVx3W+xtsbGoMnVwIYoKrIUe2KWljmkRWZUeRSwBIB&#10;sffBHmnnnnXnm4ivOdd4vt4lhUrG99dz3bxqSCVRp5JCqkgEhSASBXqUILa2tgVto1jB4hVC1/YB&#10;0JHsLdP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H&#10;m/uoup+1qRaDtHrDrzsmhSPxJRb+2VtveNIkV2PjWm3FTVKBfW3AW3J/qfYm5c515x5OmNzyju17&#10;tUhNS1ndT2zE4zqhdDXAzXyHp0zNbW9wKTxq4/pKD/hB6Y+vPj30F1FVSV3U/R/UHWFbN5vNWded&#10;abL2VVS/cxpDUeSo23RUzt5EjjV7n1BVBuAPZhzN7l+43OsIt+cuYNy3aNaUW9vrq6UaSStBPK4F&#10;CSRjBJI4nqkNnaWxrbxJGf6Kqv8AgA6F/wBgnpT0x7i2xtreGLnwe7dvYPdGEqv+BOH3FiaDN4uo&#10;9DR/v4/Jxywv6WZfUh4JH0J9mG2btuuyXi7hs1zLaXCfDLDI8Ui5Bw6FWGQDg8QOqPGki6JFDD0I&#10;qP59Art74i/FDaOaXcm1PjD8edsbiSQypn9vdLdbYXNJKahasyLlcbjYpw3lRJbiS+tVb6gH2PNz&#10;96fePerA7VvHNm83dqRQwzbpfSxEaStPDedkppJWlPhJHA9Jk27b421xwRq3qEUH9oHRhvcZ9LO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9b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uZ/Nc/wCE6nQv8xbsav8AkJ112NWfG/5D5ymoYN75ym2vFvPr7s18XRx47H5TdO1FrMdU&#10;UmWSmhhpWylBWhZI41NRR1Ew8vvp99zv+859xfuxcsR+2vM+1rzTyzbs5tYmuDa3lgJGLvHb3HhT&#10;JJbmRmkFvNFVWYiOeNOzoF8wcmWm9TG8hfwJj8RpqVqYqRUEGmKg/aCeqxvjZ/wj4w+G31jM98sP&#10;lfHvTYeKroqmr666X2VXbYyO7IYHjnSjyXYW56uZ8fTSMrw1UVHh3neJrwVlLLZ1yw90/wC+1vr7&#10;l6XbvZzk42G4zIVW93O6SdLcmoLJZwRqJnUENG0tysauP1IJkqpI7H24VZQ+4XGpB+FFoT9rE4Hr&#10;QV9COtzTrPrTYfTfXuzOqertrYrZPXfXu3MVtLZm08JC0GLwO3sJSLRY7H0qyMztpRRrlld5JHLS&#10;Su8jMx4Y8181cxc88y33OPN15Jf7nuc8lxdXEprJNNKxZ3agAFScKoCItFRVUACS4IIbaFbeBQqI&#10;AFA4ADh0uPYf6d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W&#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U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AP8mvkt0v&#10;8Pui+xvkd8gt6Y/YXU/Vu36ncG589XHyTyhCIcdg8HjkPlrspkal4qHGY+nDTVNTLHDEpdwPfuvd&#10;auH/AAnu/mf95fzaP5jP8xn5D9gZXLbS6k2X1T1Dsnoj4/xZOrrts9c7Ize+85W0NfUBZVpp9w1S&#10;YwS53KLS66qaYRxGCjpaWmT3Xutwf37r3Wm5/wAKtuwu1vgv0F0z8ifit8yPl70X3P258jjsvObC&#10;2p8l+15+ttxbGm68zu6N15/E7EzuRrKbDS4zJ0uBpqeDBtRUSRVsiGkYmJ4vde6qh/4TyQ/zLv5w&#10;e/Pkm3d381X+Yj1v1J0Ns3ZqQ53qvvSvoc7l+y+xshkF2zjJKzeNLlaSSipaLD5Gqr4IYFmJamXy&#10;wiUMfde6LL89/wCY/wDzpf5I38xDfHxwT+Yb2J8mNp7E/uzvbZ8/emOxHYOB7H6433iYs9i8fvfB&#10;7h+6r6KqgJmxta2MytLKJKd56OaCKaMD3XuvoSfyxPnPt/8AmQ/Bvob5hYHbv9zqjtLb+Uh3dswV&#10;ctfFtLsDZu4qvZW+sFRV86RvUUceTx9TJj6iSNXlpHgkdVdmUe691rV/8Kcf5/8A3H8Ht44v4H/C&#10;jPUuy+8szs3F7z7u7uWjx2WzvV+3d0hpdrbF2BQ5JJ6amzuSokOQrspVU7vRUU9IaECrqRVUXuvd&#10;KL+VJ/Iv3J8ofh91F8yvnr8+f5g+/O//AJP9eYLuPasvX/y07D2tSdW7D7Fxn95+uaqgzVU9dXZD&#10;OVGLrabKVklXL9lTyT/ZR0Linkqav3Xuq1v5oi/z2P5bPyb6T+BXWf8AMs+R3cvxf+f+6sP050P2&#10;t2Pj9mby7rp6/em7sd19mut9yds5rF1u5qXceK/jWOkXNYLL0D10VQlVSpSTCempvde624f5wnfm&#10;5fgz/Kp73znRtbuql7dXr3Zvxw+N0e25azLdj1XafbOXx/THXk2zzHrqqzO0H37ZemMavM0lI0iK&#10;8gCt7r3VDnQf8rn+b7sL4tb5+V/8y/8Ana/M/o7H9edT7u7j3j0t0r2rl9xbn2btLZe06neOZpt3&#10;9p7kr58VFlIqWmkSoo8bh66niceivn/SPde61WfgN/ME/nBfOD5q/Gj4n4b+ZD808bD3l3BtTZmd&#10;y+K7s3fWZfbOw5a/+JdhbrooqifxSzYjAU+SySrIgRjBZgFJt7r3Wzl/Nu/lt/zj/hF8buyvln8V&#10;f50Hzb7x2H07h63ePZnVnZG/9y4LsHC9d4yQzZzeW3d4bZyJx+W/hVK33eSo5sTjylLBUVMU0rha&#10;X37r3Wx78FeiOy+yv5WnxD2F8oO6fkPmO5d0dH9e9l9kdq4PvDs3YfdUO++wMa3YOQxmR7F2nkaT&#10;JVC4psu2I+yq5pqQxU0SGF1hhKe6918wLuH+bL/NQxfyU7S6h6Q/mSfNXfm1cd3jvfrfqGsfvXdm&#10;Tzu89v0m/arbGwKlp8fLBBUVeRplpHLwQxpJJJdERSFHuvdbU384H4i/zYf5XfwvxPzg6O/nHfNn&#10;tKfq2q65xHyF2L2vv2HceFoKnsDMUmx13dsSaWJKWegh3FkMfj1xeUxc8phqVqfuwYWif3XuhR/4&#10;TT/8KFfkH89+4M78Ifm7Wbf3p21/cPNb/wCne78Lt7B7Nyu9INoPE+7di7725tmKlxcuQShmOTxt&#10;fjMfSq0FJVpVJJMYpW917rdR9+691737r3VeX8zn+ZH0V/K5+LO7vkj3TWQ5LIQrNgOp+rqTJw4/&#10;c/cPZdVSPPhNlYB3jnaGL0NU5TJGnkjoaNJah0kcRwy+691U1/wlx+Wff/zx+L/zR+XXyP37Wbv3&#10;72d8897YunwSNkE2p17t/bnRmwslh9ndf42uqqkY/C0kWVFNSUKeoeJp55qipqJpT7r3Wzl7917r&#10;WR/nRf8AClj48fyx8tmvj90xgcX8k/mPRU8QzeylytRQ9YdMPW0y1NDJ2zuXGAzVGSeORJ49s4t1&#10;qvF6q2qxokpmqPde6IJ8BPh9/OV/nT7UxPy3/mTfPj5H/En4qdhxtnOpfjP8T8v/ALL1ufsbZeQM&#10;dfh9wZFMDFpotrz/ALcmHm3NFmspkYB90j0tO9HXVXuvdHv+Rf8AIC7F6m6q3Nvv+Vp/MK+ffQXy&#10;Z2rh6vNbS2xvn5Tb1390125lMbTtURbR7B27nQVSSu0inpK6UzUlNKUlmoZlXUnuvdI7/hK/2j8y&#10;/lP0j8uPmD83O4Oxu1+yN4d27d+PW2IOwDHjYdo7b+P21Wy2Zptr7OxVPRYrFJU5fd1XT5M0FDDJ&#10;U1VATWGWSCNl917qvj4v9Gfzrv5yXyV+Sny768/mR/IH4Q/y4t09/dp4/wCOFdtneG7Mjkd/9abU&#10;3rU7W2u/UXWWHyWMx8eKWholjrs/VV8cL5DzClgyDLVNB7r3VD/82/55/wAwD4G/PHuL4jdCfzX/&#10;AJ59rbW6Sp9k7b3LvvfHd+XjyGW7HyGy6Hcu+KPH0m3TTQ09LjqyuOM+3k8ssc1PMGnlGlvfuvdb&#10;N/xy/lO/zYPkx/L7+PHyDxf88P529RfJjuXpXbPb1bsPfm8tw7l6so5d+Yxt2bN2vVPhchQZvDls&#10;XVYyPI1Mv8Qmpqj7g/ZOQKZPde6Gj/hMQn8xvNVP8xDIfzDe/O8u2tzdLfIHE/FHb+2e0uxdwb3w&#10;O0t+dU0FZn+36/bj5SWSCdK1M1to0tfAoWSnUOjMkwt7r3W13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y7k3Ht/Z23c9u7ducxO2dq7VwuU3HubcmeyFLicFt/b+DoZMnmc5msrXOkFNSUlNFJPU1Ezqk&#10;caM7sFBPv3XuvnOf8KHfkR8gf5kfw63B848Xk93dWfy0etPkLs7oz4ZbAq8fLjMp8vOwMkub/wBI&#10;ny23rRVZhkpttUNPiKrB7JppI55ZDLUVFqKRq2Kf3Xuhn/4Q1YSnqNxfzMNyNLMtVisL8RcJDAuj&#10;7eSn3BXdlV9TLLcataNjIhHZgLO9wTpt7r3X0FvfuvdfMy/4Wi/KYdlfOrof4rYbItUYL4x9Kvuj&#10;ctGkjIlJ2b3vkos3kKSogVirmLbeI2xUwyMNS/dyqAASW917q6L/AIThdnfDn+Vz/JfovkJ8qu/u&#10;penMt8h+wuxe+87jd0buw/8ApCrNr4mrHWHX+3tvbEoJp8zl56qi27Ll8dj8ZQTVDjIORHfXp917&#10;rU87+6y+dv8Awoy/mX90/Ij4t/GzsjJ7B7Q3xi9sbM3duXCVWA6q6n6n2TjafZGzH7M7NKS4Shrh&#10;jaEZPK0FLWVVTLWSVkdBDWMqK3uvdfUF/lp/CLa/8uj4QdA/D7a2WXcn+ibatWu6t2inam/vf2Fu&#10;7PVe9uw9yxQy3lSmqczka04+CZ3enoxT0xYiEe/de6+cl/wrx+KnY3T/APNY3V8j8vh8hL1h8uev&#10;+stz7M3UsZkww3P1R1rhumd5bK+5EaBK6jiwmNyksDF7wZGCRXN3ji917rZN/wCEq385PrT5H/Gv&#10;r3+XP29nsftT5M/HDZ42v1LDlq5KeDvLpXbaSy4KPajT6VbNbUxqx4/IYlSZZMfTw5GnEqJkBRe6&#10;91spfJn4ddbfKTf/AMQuwN+SSQ5H4f8AyPpPkhs+OChpqqTOZ7GdY7j2Pi9vVVXUMDS0seTzOL3C&#10;8sSO7z4mnhAVZGkT3Xuhn7E6b667XzPVOc3/ALfj3HV9K9kQduddwVdVVrjcP2LQ7Sy2ysTueqxk&#10;LrBWTUNFm8g9ClYkkdPVNFWxItXTU00XuvdUA/8ACrj5Sf7Ln/KE7T2fi8l9hu75Tb82J8d8F4Jt&#10;NcMLlaqbsDsKYU6MHNLNgNv5DFVMpUxqa6KNrNLGD7r3Wq5/wjK+LT9qfzDO2Pk7lca1Tt74p9JV&#10;9LhciYSUx/aPe082ydv6ZibAybapN4RlQCTqH0H1917r6Vvb3VeyO9epu0OkezMVJneuO4+u969V&#10;9gYSGvrsXLmdkdhbaqdo7rxUWTxkkVTTNUUFZUQrPTypLGW1xurgEe690Sz+bB8nqb4Q/wAtP5g/&#10;IXGVUe38v110XuPDdcTUgFJFjey98xRdZ9RimipihSOLcOWxV0hKlY1OgrYEe6918uj/AITh/FeT&#10;5X/zgfiXga3G/wAQ2f0xuis+S++XZBLBQ4zo+nG69pSVdOzKJYandY27jpUN1K1JLq6Bkb3Xutwf&#10;/hYF/MY6g66+E9V/L22zu/A7k76+RW7uu83v/ZWLroa7Jdd9P9dbspey6bP7pSl1/Y1OUz2Jw1Ni&#10;6Sp0SVFOtZOg8cA1+691Vj/wjz/lkdzZb5I5X+ZT2RtLPbK6T662Du/Y3ReTzdJWYiXtrsPf1L/d&#10;rcOf2vT1KA1uAwmGbJUlVX2EEuQq6eKllmkoq9Kf3Xuvo6+/de6A/wCSXyM6f+JPRnZXyN773hj9&#10;idTdUbbqdzbt3DkJEBWFJEo8biMVSsytV5LJVktPjsXQRXlqqueGniVpJVB917r5hH/CkTcHzB7/&#10;AMf8Pvnd8t13R1ThflnWd7R/Ej4eZONYl+O/xl6vg2hW7f3L2GNSX3xvmbdEWWzK/beSGnp6Snmn&#10;0RU1Bjvde62kP+EY+Ep8V/Kd7Hr4ZZpJNzfNnt3N1aS6NFPUU/U+wdtrFT6ADoMWPikOok62bm1g&#10;Pde6sp/n6/zL6v8Alf8A8vjffbGx6qjj777TykPSnx+jqkjqRit+brxdVWZDfstDJcSR7cxVLXZS&#10;ISxvA9alFTzqY6gqfde6+cL/ACEfgRU/zTf5oWxNtdxJlt8dVbIqs98lvk5lc5LPl5954PbmYirY&#10;dubkyOSEn3b7s3NXY3HZQTSieWiqMhURuZISR7r3X2Iqenp6OngpKSCGlpaWGKnpqaniSCnp6eBB&#10;FDBBDEAqIigKqqAAAABb37r3Wb37r3RWukviH1R0L0p2P0PsgZ6m2X2j2N8kuydy1EeUkxm4I8r8&#10;mu0c/wBm7spMTmcOKeWmTGHPPisNPERUQ0lJSl5ZKhHmf3XuhDkXqX4qdBVBxuKxPXPRvx16lqqm&#10;mw+HgjpcNsrq/qnaLVJo6CCVwqwUGLoSE8kn0S7Pe7e/de6+LR1htvf380f+ZrtbCZgVkm9vm/8A&#10;L+PIbtqKV5KqTBU3cXZ7Zze2XR3OoUuGx9XWVZt+inpjpFlC+/de6+3Lg8LidtYXD7cwNBT4rB4D&#10;F4/C4bGUieOlx2JxVIlDjqCmTnTHDDGkaC/AA9+690iet+otg9SnfzbDwa4aTs/src/bu+Jvuqur&#10;lzu/t4LTw5zOTyVbuVMkVJSwRxR6Y444kRFAX37r3Ql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Wkt&#10;/Nb/AJwPxT+X/wAuof5d+8+2OwNo/wAt7p7cgrfm32h091x2p2NmPlf2DsfLQVcfxM6/zvU9DWy4&#10;7a9JXiJt2Z3zQSVctNNTULiGGGev917qv7/hSv8AzYvgV8wf5ePx2+K3wxG9qGDrb5I9fbup9t5T&#10;ons7pbaO0+uuvuld4bBw+3tvQbwwuNoHijfNUcdPRUkoaGOAFYWQFo/de6M1/wAIb8PRQbG/mRZ9&#10;Fk/iGT3Z8WsPVMZCYjRYPD7+raBUi+gYPkKnU35BUf2ffuvdb5k00VPFLPPLHBBBG8000zrHFDFG&#10;peSWWRyAqqASzE2A5Pv3XuviTfOzuLdf8yn+aJ352VsVJNw5r5RfKOr2p05RSy3lrdt5fdcHWXR2&#10;ElnjUgsmGhwtGzqtiVuFtYe/de6+hF8xv+Eqv8tHOfDfd1B0N1llum/lB1p0zUZDY3d22uwuw5hu&#10;vsXYe1zkqWq35s7cuWrcI9NnK+mIyM1HQ09TAs7PSzReKNPfuvda7f8AIQ/4UkfK/qT5D9E/D35j&#10;9kZDvP4y9o7s2t1Bt3eW/FjyfZ/Sub3TWx7b2Zlot+HTW5XBrXzUsOVgzctVLT0xaekmiEDU8/uv&#10;dfS13JvnZuzq7Z2M3XunA7byHYW6l2NsWjzeUo8bUbu3k+3cju2Pa23o6t1NVXtjMRk65KWHVI0N&#10;LM4UiNre690UT+Yf/L4+Pn8zD4z7u+M3yHwk0+DzDLmtl71w608W8+rN/wBBTyQ4Df2y6+oVljq6&#10;XyyRTwSAwVdNJNSVCPBM6+/de6+Qn88Pg/8AK7+Tj8026r3pnMxtXsLrzMYjsvojvbr+py+3KPe2&#10;2qXKNUbM7T69zEbJUUlRFUUzQ1dOsxloa+CemaSQRrNJ7r3X0/8A/hPl/NMzf81D4I47sLs8UcXy&#10;K6W3RJ0/3vLjqCDF43dWdocTT5nbPZeMx1Gq09PHncbURvV00CxxxZGCvSCGKlFOp917q9L37r3X&#10;zcv+FrnymG8/lT8WviFhci02K6M6lzvbu8qamd1phvnurNriMRjMnGW9dTj8LtynrIG0WSLLMFdm&#10;kkVPde6va/4R9/Fp+kf5WdT3jmMY1Juf5cdy7z7CpaqoiNPWv1x13N/on2XQzQsdXi/iGL3BkqWR&#10;1XyRVyyJqiaN2917raz9+691pTf8LVvlOuxfiJ8ZfiNhsh4c13/3Blu0d2QU80bSnr/o7CpSU2My&#10;dPyyQ12d3Fjaymcga5MXIFJCSD37r3Wuv/J+/lp9jdz/AMrL+a78/etN9dxdYdzdJ7NpdtfHPdHU&#10;PZ+++sshkW6jxkPenyP23nYdnVVGM5TZTADCUFBQVLSxrVkyJH9ykDp7r3QGf8Jtc30NvL+cH01t&#10;L5c9abC76wXfGJ7F2diZ+7tuY/sjG4XuSXF/6Rdj75ko91LVRzZepyGEOGpqueKZxLkix0kmaP3X&#10;uvr2UlJS0FLTUNDTU9FQ0VPDSUdHSQx01LSUtNGIaempqeEKkccaKEREACgAAAD37r3TfuHcOB2l&#10;gM5uvdOZxe3NsbZw+T3DuPcOcrqbF4XA4HC0T5LL5nL5OtZIaelpaeKSeonldUjjVnYhQT7917rR&#10;X7Q/nK/BP+YX8/KPe/zD3T2hjv5b/wANN4UG5Pil0Xg/j33V2Djvl53nipJYF+S/cb7Ow9XQjbOF&#10;ZGXaW2K2R3qkl8+Sp4FmrKCb3Xuqhv8AhVJ/Mt+M/wDMV7R+HlT8ZsrvrNbf6j2D21BuWv3x1t2D&#10;1hUDM753DhZKejx+F7AxmOlnRIMQHeqpjIhLiNtBjGv3Xutqf/hH7iKPG/yeMNW0qyCfcHyU7xy+&#10;RLyF1ashbE4FGiU/oX7ehgBUf2gzfn37r3VKP/C4PsPPVPbPwD6oM8ke18J133b2GtMktoqzPbo3&#10;Lg9tvPUwBRqamp8OqwOzNpE8wULqYv7r3Rlf+EQXT2LoOlfnX39JTwy5vdXaPVnT1HVOFaoocXsD&#10;adbvTJU9Ob6kSrm3LSNNxZzTxcnRx7r3W9X7917r3v3Xuve/de617/8AhUF8ph8YP5PHyHpMfkWx&#10;27/klXbW+L20ikjp91H2ZUy5HsaikWNlYpNszFblhNjp1OocMpKt7r3Wm9/wju+LT9z/AMz/ADff&#10;2VxjVG1/iP0ru3d9JkHhM1JB2Z2rE3VWzsdOpIQPLh63dNbA7BtMlGGVQ4V0917r6mP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vb/Mh+ZPYXyh+T23/AOSZ8C+x49nfIHs7a9ZvL5s/IjCSPUVf&#10;w9+KdPFRru1drGnZfJvzcsOToMZiER748V9NJK1JJWwZDH+691ct8YPjL0v8Oeh+t/jd8fdnUex+&#10;qOrNvwYDbWFpj5quoIY1GTz2eyLASV2UyVU81dkq+a8lRUyySubtYe691p3f8LfN70dD8bfgr1u2&#10;Vjir9z939o73iweqn8tbR7F2HR4Goyuhv3dNK+4oobqNF6j1c6Pfuvdcf+EQNHjE+OHzvyESQjMV&#10;XdvU9HXyLKTUNjKDYmQnxKSwarKiy1NaUcKNRLgk6QF917rYo/nm/K2P4bfyqPmX3BSZWPFbuyXU&#10;+V6k64mFSafIjsDuqROr9vV+FCEM9Vi/4pLmgq3tHRySMNCP7917r5xH/CXX4sN8nP5wnQGSyOP+&#10;/wBofGnF7r+Tm6w0MjpDU9e0sWH65mWYemOSHd+W29Urq/UsLhRfke6919AL+fx/NR6e/l3fBvur&#10;BJ2BtlvlR3R1zuHrjofqqkzdLLvk5PflBLter7Qq8FRyGrpMRt6mnqcn/EKiOOnmqoIKFJDNUIvv&#10;3XuvnC/yGv5dnav8wn+Yb0XhtsbazEnTfSPZGwe4vkP2BFBUQYDaOwtmbjj3LDt2fNLZIstuWWgb&#10;D4anjLTl3lqxE1NRVUkXuvdbmf8AwqO/mO5b4P8AyZ/k9Vm24qrMJ1P8hdzfLbsTbWPqkpshmtqb&#10;GGM61pdv0TSssYfNYXPb1xollKrGSD6lZwvuvdbY/Q/e/Unyb6g2D3z0VvnB9j9Udm7fpdy7N3ft&#10;+pFRQ5LH1N45oJ4zaWmrKSdJaSvoalEqKSpilpqiOOeKRF917rSb/wCFvG8eip+r/hBsCfI4Os+S&#10;+M7A7F3ZiMVSz0dRuPAdH5fbcOJ3PWZqCJzPS0eVztJhlxrToEqpMfW+FmNLOF917o0//CMr4qdj&#10;dN/BnvX5E78w+Q2/iPlV2xt6o6xoMlE1PNm+v+osNWYGPfFLTvGrrS5DL5TLUdM7ufKtD5kQQyRS&#10;Te691uKzTRU8Us88scEEEbzTTTOscUMUal5JZZHICqoBLMTYDk+/de6+J1/No+TzfPb+Z98tO+9p&#10;1f8AePA9md4V+1OqKmCeIx5nrrY603VPU9VTMZGhT77DYrHVLBZCgeVjqIJY+6919jz4f/H7D/FH&#10;4qfHP404L7V8f0V0r1v1caujiEMWWyOztqUuGzOedQBeXI1kVRXTueXkldjyT7917oxvv3Xuvkq/&#10;8Ks/ltTfJz+bh2bs3b+Wjyeyvifsvavxvw70dUJsfJurAvU7y7Sl8CMVSspdw5muwVY1g5ONjRuI&#10;1A917rfs/wCE+Xxa290J/Jh+HWwsli8fkT3d0+3fW+1lSnnh3KvyUEvYtBDlFh9L+LbuTxWJZW9Q&#10;iplR/UG9+6918sTt7am/f5XP8zXeW38D9wN6/CD5fy5PZFVVVBiOdg6d7PTcXX2bepEZP2+XoKSg&#10;rAXhuYageSIEtH7917r7XPU/Z2ze7Oret+5Ou8pHnNgdsbD2j2TsjMxNE0eV2nvfAU+5dvZBTA8i&#10;fu0lTE5CuwBNgT9ffuvda6XfvbR/nm/MTsD+W10Tveoof5d/xB3BtbL/AMyftnaOWrcblPkXvoZq&#10;r/uj8NOuc5jnjmj2/LXYeul3lmqNw0wopKelqIFSnkyfuvdbJu09qbY2HtfbmyNlbfw+1Nn7QweK&#10;2ztXa+3sfS4nA7d29g6FMbhsJhsXRKkNPS0tPFHDBBEioiKFUAAe/de6+ap/wte3vR5b+YP8Y9g0&#10;uVjrJtl/ETG5zI42FqeVcPXb17e3PGiVLxXdKiemxVPK0EpBWLwSKoWYM3uvdbPf/CTGixlL/JU6&#10;LnoEhWqyPaXyDrc00UpkeTJp2xkcfE9QhY+N/s4KRQgC+gK1rsWPuvdFK/4WAfy6OxflN8S+qPlt&#10;03tvIbu3f8NchvebsnbOEpqquzdd0X2HT4+Xcu7KDHUgkkqf7s5DEUVbVxxxjxY6pyNbI4io2B91&#10;7qrz/hGT/ME6e6qzfyI+BvbG8cHsbdHcu8NrdvdBz7hrsficdvnd1Ngjs7f+waTJVpiDZiSkpcHW&#10;YigEjtVJHXeJVkhCz+6919EZ3SNGkkZURFZ3d2CoiKNTMzNwABySffuvdEu2H8wdv/IDvLI9W/GJ&#10;sH2rsLqXMZTGfJHvmhqpcj1VszdFHjiKHo7r/cmLf7bcW+GqZ6apzdPQTS0WAoopVys0eTqaDHVH&#10;uvdHT9+69186H/hbD8tcduru34nfCvbeXhqv9Emzdz969nUVHURzx026Oz6mLbHX2KyixufDW0WK&#10;xORrhC6K322Wgl5SVPfuvdWw/wDCMv42UvWX8uTtX5E1dPTjcfye77zEdPWRJGJpevek8cNlbao6&#10;qVSXLQ5yq3XIqtYBZQVHqJb3Xutv3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Bz2110O2evdydePvns&#10;breLc1LBRz7y6l3Q2yewsRTxVkdXMdt7shhmmx8syxmB6mmVZljd/FJG5Dr7r3VN3x3/AOE9Hwc+&#10;KXfFV8m+hewfmBsTvTLfxpNzdiRfJDcOaze9aXcuTizW5cfvxtw0lXHm6fI1kEFZWxZNJxLURx1D&#10;fvxxyL7r3V6rqWRlV2jLKyiRAhdCRYOokDLcfUalI/qD7917qib5Xf8ACeT4M/OTfWL7J+We/vlx&#10;3jvHBYd9v4DJbv8AkFkRSbewktfJlJsZt7BYjH0uPoIZKiV5ZEpKWMOdOq4RNPuvdCR8Dv5GXwy/&#10;ls9iZTsb4lbn+SmwajcseOg3zs+s7wzGd677DpsMtSMHDvfZldTfa1zUDVlU9DUELPTmWURSok0y&#10;ye6908fNX+S18Y/5hf2FF8s+2flp2dtPC7kyG69tdd/6dKjbfXO2szXeaKOrxezds42ko3mpaeom&#10;o6OrrEnqYqd3iE5Ekmv3XuiYbJ/4SqfysetMhV5brip+WnX+Ur6P+H12S2T8n98bUyFbjzMlSaGr&#10;rMEkEkkPkRJPE7FdSq1rgH37r3T9t7/hK1/JooM9LubevR3aXcWbqck+Urch2j8jO6sjUZGoMKRx&#10;JlJdr5jEtVIjJ5AKguXJKSmSK0Y917q8HoD439B/FXrjGdRfG/qDr/pTrbESPUUu0eu9tY3beLmy&#10;E0SQ1WZyn2KLJXZCoWNPusjWyS1M5UNNK7c+/de6Ib8tP5LvwM+ePyUX5NfMbrnPd9bhxHTu2Old&#10;jbF3BvfdW1+u9hbd2/ujOburs1hcT15VYerqcrk6vOzirq8pW1SpHDTpTRwFNR917opWF/4TjfFj&#10;pepz1T8Hfld/MT/l/Um4KhqzI7O+Mnyu3FB1zk6tiI1qc9tjs2j3DUV8kcIEUM02SEyWU+Q2YN7r&#10;3SB6x/4S1fy8sd3DJ3/8p9/fKn+YD2zVZKmy2TzXy87kO88Tma7HELin3BQbboMVW5eKBEjRqLN5&#10;OtpJVXxyU7QEw+/de62PMHg8LtnC4jbe28Ri9v7d2/i8fg8BgMHj6TE4XCYXE0iUGLxGIxdAkcFN&#10;S00EccNPTwxrHHGqoihQAPde6Kf8tvhltT5lbRzfXXYvcnyM2R1vuna9RtHd+xele0f9F+I3dhq5&#10;qhMrT7hyeFoWy00dbT1LUVdSrkkpainVYpYGBfX7r3VJMP8AwkS/k5U8sU8G0PkJBPBIk0M0PfOe&#10;jlhljYPHLFIlKCrKQCrA3B5Hv3XutgroTpCPoPZkex6btjuztvH0v2seOzPeu/T2Tu7H0dJTCmio&#10;RuyrpYK6rU2LvNkZqidmPqmICqPde6kd4dNyd3bVTaP+lvujqKjeSoauy/R+86TYG6shDUU5p/tX&#10;3SKGrrqVUuZI5MdNTSh7HyGwA917rX1yP/CR7+T7l8hXZbLbZ+RmUymUrKnI5LJZHv8A3FW5DI5C&#10;tmaprK6urKmnaSaaaRmkllkYszEsxJJPv3Xuro/ht8INhfB3YmG6r6n7U+Qm6ur9rbbo9p7J2B3F&#10;2lUdmYDYmDxzx/w7HbQmzFItdSU9NDGtLSUgrGpqeD9qCGNQAPde6r2+aH/Cc3+WX88vkZvv5Td9&#10;bK7Sk7b7Jh2vHvCv2T2jldpYXKTbR2pRbKxFccJTQyRRz/w7H0kM0iEeQx62GtmY+690Lewf5MXQ&#10;3Vnxyn+JXXPyS+eWy/j1LQ12Jh66278pNx42nxeDylTNV5Xbu39xQUQy+NxlW9TUGrxuPyENLOJZ&#10;FlhdXYH3XuoPwO/ke/Dv+WxvjM72+I+7fkp18N2SYZ9+bMrO6shuHr3sJNuiqXBR7y2jlaN6eqaj&#10;+9q/tahPHURCaVY5lWSRW917q2vdeCm3PtvNbeptw7g2nPmMfUUEe5dqVGPpNyYVp00fxDC1OVpq&#10;ynjqE+sby0sig86T7917rX/72/4TFfy1fk72juXuv5BZf5Xdu9rbwbHncm+97/IzcWYz+TjxGNhw&#10;2JppKmalskFLSU8FNTU8SrFFEipGiqoHv3Xuj4/y+v5VHxx/ll43cG2Pi7vD5AY/rrclRX5Sv6p3&#10;529lN89a0+5skKSKs3hiNsZOnVaLKSQ0UNPLU0siCWMWmSRkiaP3XurLXRJEaORVdHVkdHUMjow0&#10;srK3BBHBB9+691ra/MP/AISqfypPljvbOdmYPaXZ3xY31uGuqczl5/jRurAbW2Zks5UkyNkJOt94&#10;4jOYegQuRJJT7fp8ajMC3Ds7t7r3XLrD/hMn8WsBQ0G3u9PmV/Mj+VHXOOqKUR9J9s/KvO4vpWtx&#10;VGirBicntDYFHiq14yDPFIIMtChhkMaxoQXb3XutgTqTqHq3oXrravUXSvX20eresdj41cTtPYmx&#10;sFj9ubZwVCJWqJY6HF41I4w80zyVFRMwMk0zyTSu8sju3uvdSuydj1PYm0q/alLvvfnXEmQkpmbd&#10;XW2UxWF3bSR08wlkp6DJ5ihyEUSzAaJWWn16SdDoeffuvda/van/AAlj/lb949ibu7b7hm+VHZfZ&#10;u/cxPn94753n8jt0Z7cu4stUKsbVeSydfTvI+iNI4YYwQkUSJFEqRoiD3XurC/gj/Kq6D/lyYyl2&#10;n8ZezPkxier6XKZzN/6Gt69y1m+uq2zG4KFqTI5Gn2znKJ2opGkZaw/w6op1epRZpVkJfV7r3Vmf&#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T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b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Hf49+691737r3Xvfuvde9+691737r3Xvfuvde9+691737r3Xvfuvde9+691737r3Xvfuvd&#10;FEm/mB/Aunllgn+bnxEgngkeGaGb5J9NRywyxsUkiljfNAqykEMpFweD7917rH/w4T8Bf+84fiB/&#10;6Ut0x/8AXr37r3Xv+HCfgL/3nD8QP/SlumP/AK9e/de6EjH/ACm+MeW60zndGL+RnRGS6d2zmItv&#10;bk7Zx/b3X1Z1pt/P1EtHBBg85vunyDYukrHfIUCJTT1SSFqmnAUmaPV7r3Qb/wDDhPwF/wC84fiB&#10;/wClLdMf/Xr37r3Sy2B8xPiN2vuvGbD6t+U3xy7K3xmlrnw+zNgd39Z7x3XlkxmPly2SbGbd27k6&#10;msnFPSwTVM5ihbxxRvI1kRiPde6Z9x/OX4T7O3BnNpbu+YXxa2rurbOWyGB3JtncfyC6mwe4Nv53&#10;E1T0OVwucw2Ty8VTSVdNOjw1FNPGkkbqyOoYEe/de6Zf+HCfgL/3nD8QP/SlumP/AK9e/de6Ezc3&#10;yg+NGy9kbS7M3j8iOi9p9b7+t/cTsDc3bewMDsjet4Gqh/dLdeUyEVBkrxK0n+R1EnpBb6An37r3&#10;QZ/8OE/AX/vOH4gf+lLdMf8A169+6917/hwn4C/95w/ED/0pbpj/AOvXv3XunLDfPD4O7iy+K2/t&#10;/wCZnxSzufzuSocNhMJhvkR1Dk8vmcvk6paLG4rFY2izDzVFTUTOkMEEKM8jsqIpYge/de6Nb791&#10;7r3v3Xui+dj/AC2+KfTu5pdl9ufJr4+dWbxgo6TIT7T7H7n642RuaHH16GShrpcDubJUtUsM6gtD&#10;KYtLgEqT7917pB/8OE/AX/vOH4gf+lLdMf8A169+690JCfKb4xydaTd0R/I3oeTp2nzA29P2wnb3&#10;XzdaQZ9pVgGDm32uQ/ha1hd0QUzVQk1Mo03I9+690G//AA4T8Bf+84fiB/6Ut0x/9evfuvdGvxOW&#10;xWfxWMzuCyePzWEzWPosthszia2myOKy2KyNMtZj8njMhRs8M9PPC6SwzROyOjBlJUg+/de6DftT&#10;vro3oqlw9d3d3P1P05RbiqKuk2/Wdqdi7Q69pc5VUEaTV1Nh6jd1ZRpVSQpJG8yQFigZSwAYX917&#10;oNNs/OL4Vb03DhNo7O+YHxc3ZuzcuUosHtzbG2fkB1Pntw7gzWSqFpMdiMJhcXlpamrqqiVligp4&#10;ImkdyFVSSB7917padpfJv429G5XG4Luv5B9H9PZvM485bEYbtLtjYfX2VyuKWpajbJ43H7sr6Sae&#10;nEyPEZokZNast9QI9+690F//AA4T8Bf+84fiB/6Ut0x/9evfuvde/wCHCfgL/wB5w/ED/wBKW6Y/&#10;+vXv3Xunrbnzl+E+8dwYPaW0fmF8Wt1bq3Nlsfgdt7Z258gups5uDcGdy1UlDisLg8NjMvLU1dXU&#10;zukNPTQRvJI7KiKWIHv3XuhC7V+RXx96IlwkHeHevTfTc+5o8hNtuHtXs7ZPXku4IsS0KZSXCR7u&#10;rqM1a0xqKcVDQBxGZYw9ta3917oI/wDhwn4C/wDecPxA/wDSlumP/r17917oZ+q++uje9aXMV3SP&#10;c/U/cdFt2opKTcFZ1X2LtDsKlwdVXxvNQ02YqNo1lYlLJMkcjwpOVLhWKghTb3XuhY9+690WbePz&#10;V+G/XW58xsnsH5afGbYu89u1X2O4No7x746s2xufBVpiWcUeYwObysFVSy6HR/HPEraWBtYj37r3&#10;SZ/4cJ+Av/ecPxA/9KW6Y/8Ar17917of9qdsdWb82Evauxuy+v8AefV70eZyKdkbU3ltzcWwnx+3&#10;aiek3BXLvDEVM2OMNBLS1MVZKKjTC8UqyFTGwHuvdAB/w4T8Bf8AvOH4gf8ApS3TH/169+690J2N&#10;+TvxrzPWec7qxHyF6OyvTe2MkmG3L21je2dhV3We3svJUUlJHis5vylyDYqkqWlr6GIQVFWjl6mB&#10;dN5ow3uvdBj/AMOE/AX/ALzh+IH/AKUt0x/9evfuvde/4cJ+Av8A3nD8QP8A0pbpj/69e/de69/w&#10;4T8Bf+84fiB/6Ut0x/8AXr37r3Rl5t77Lp9ly9kT7v2vB13Btd97zb9mz+Jj2XDsuPEnPSbvl3S8&#10;ooVxa0INa2QM/gEH7xk8fq9+690Wj/hwn4C/95w/ED/0pbpj/wCvXv3XujF9f9kdd9s7Vx++uq9+&#10;7L7M2RlpK2HFbx6/3Tg957VycuNrZMbkYsfuHbk9TSTNT1MUtPOscxKSIyNZlIHuvde7A7I676m2&#10;rkN9dqb92X1nsjEyUUOV3j2BunB7M2rjJclWx43HRZDcO456akhaoqZYqeBZJgXkdUW7MAfde6Lp&#10;/wAOE/AX/vOH4gf+lLdMf/Xr37r3Rt6Srpa+lpq6hqaetoa2nhq6OspJo6mlq6WpjE1PU01RCWSS&#10;ORGDo6EhgQQSD7917rDk8njcLjq7L5nIUOJxOMpZ67JZTJ1dPQY7H0VNGZamsrq2qZIooo0BZ5JG&#10;CqASSB7917qsrf387D+Ur1puCXa+7P5hfxYTN01RNR1lLt3tTAb3hx9ZTSCGqo8lkNkPkaammic6&#10;JYp5kdGV1YBkcL7r3RitufP74M7w6v3H3XtH5h/GXdPU2zsTUZvd3YG3O7+uM3tjauPpKM19U+48&#10;ljMjKtDLFGrGSmqtEysChjDjT7917oXd99+9G9V7Q27v/tXuDrPqrZW7ZMfBtrdHaO99udc4XNVe&#10;Uxj5rH4+grt6VFCj1UtJHLULS383jR2KAI1vde6Bz/hwn4C/95w/ED/0pbpj/wCvXv3Xuvf8OE/A&#10;X/vOH4gf+lLdMf8A169+691Mx/z4+CuXyFDicT80/iZk8pk6ymx+NxuP+RvT1bkMhkK2ZaajoaGj&#10;psy0ks0sjLHFFGpZmIVQSQPfuvdGz9+691737r3XvfuvdJ3dm79p7B25lt4763Rt3Ze0cBSmuzu6&#10;d2ZvG7c25haISLEazLZzMSw01NFrZV8k0qrcgXuR7917qtKt/ngfyh8futdmT/zFvihJl2qBTCso&#10;u2du5PagkYEhm35jpJcGI/SbzHIhBxduRf3XurKdm712d2LtfCb46+3btnfeytzUMeT25u/ZuexW&#10;59r7gxsrFYshhNwYSWekq4GKsFlgmZCQbHj37r3Sm9+690U7J/Pb4MYTJZDDZn5ofE7EZjEV1XjM&#10;risn8i+n6DJYzJUFQ1LXY/IUNVmElhnhlRo5YpFDo4KsAQR7917qD/w4T8Bf+84fiB/6Ut0x/wDX&#10;r37r3Xv+HCfgL/3nD8QP/SlumP8A69e/de6Fzqr5FfH3veXNwdH969N9yT7Zjx825Iequztk9hy7&#10;fiyzTJi5c3HtGurDSLUmnqBTtOEEhikCX0Nb3Xuhj9+690GfaPdPTnR+FoNyd1ds9Z9QbdymUTB4&#10;zP8AaO+9rdf4XI5qSklr48RQZTdlVSQTVTQQTzLTxyGQxxu4XSjEe690Bn/DhPwF/wC84fiB/wCl&#10;LdMf/Xr37r3Thi/nn8Gs5XwYvC/M74oZjJ1Xl+2x2L+RXUGQr6jwQtUTeCkpMw8j6I0eRtKmyqWP&#10;AJ9+690aPH5HH5ehpMpiq6jyeNyFPFV0GRx9TDW0NbSzoJIKmkq6ZmjkjdSGR0YgjkG3v3Xupnv3&#10;Xuve/de6IZ8gP5o/8uf4s7gq9od//NX44da71x1QaXKbEy/aW2K3f2ImEhhIzOxcJPVZejXWrprq&#10;aNF1KwvdWt7r3Qn/ABr+bnxA+YuPyGS+LXyV6X74TD08NXncf1tv/b249wbdpqhljp59y7XpJzks&#10;asjMqoa6ki1E2Fzx7917o0nv3Xuigf8ADhPwF/7zh+IH/pS3TH/169+690qNl/NL4c9kbow+yOu/&#10;ll8aN+703DUPSYDaGy+9+rd07ozlVFTvVyU2HwGDys9XUyLFHJKyQxMQisxFlJHuvdDTvvf+w+rd&#10;qZbfnZu9to9dbHwC0b53ee+9yYbaO1MKmQyEWJoGy24twTU9HTCeqngpoTNMuuWSONbu6g+690W7&#10;/hwn4C/95w/ED/0pbpj/AOvXv3XujS7c3Jt3eO38Hu3aOewu6tq7mxOPz229zbcylDnNv7gwWWpU&#10;rsVmsHmcZJLTVdJUwOk1PUwSPHIjK6MVIPv3Xunr37r3SX3pvfZfW+18xvfsTd+19hbL29TpV5/d&#10;+9M/idrbXwdLLUJSR1OYz+clgpKaNpZI4leaVQXZVBuwB917otH/AA4T8Bf+84fiB/6Ut0x/9evf&#10;uvdKTaHzX+GnYO5sNsvYPy3+Mm9947irFx239p7Q766r3LubO5B0MiUOGwOGys1VVTFVZhFBEzEA&#10;m3Hv3XumnJ/Pb4MYTJZDDZn5ofE7EZjEV1XjMrisn8i+n6DJYzJUFQ1LXY/IUNVmElhnhlRo5YpF&#10;Do4KsAQR7917qD/w4T8Bf+84fiB/6Ut0x/8AXr37r3Q/13bHVmL64TuPJdl9f47qKXb+O3ZH2pXb&#10;y25SdcSbWy8UU+J3Km+KipXGHH1STwvT1gqvDIsiFHYMt/de6AD/AIcJ+Av/AHnD8QP/AEpbpj/6&#10;9e/de6ErMfKP4zbe64233Fn/AJFdFYPqPeWSfDbQ7TzHbnX+M643Vl4jVrJitt73rcgmMrqlTQVw&#10;aClqncfbT3X9mTT7r3Qa/wDDhPwF/wC84fiB/wClLdMf/Xr37r3Rp9vbhwG7sBg917UzmH3Ptbc+&#10;Hxm4dtbl29k6LNYDcOAzVEmSw2cweZxry09XR1dPLHUU1TTyPHLG6ujMrAn3Xunj37r3QHdpfJ34&#10;19HZfH7f7r+QvR3T+fy+NGZxWE7S7Z2F1/l8niDVSUQyuPxu7MhSTTU3milh88aMmtHTVqUge690&#10;i9ufOX4T7x3Bg9pbR+YXxa3Vurc2Wx+B23tnbnyC6mzm4NwZ3LVSUOKwuDw2My8tTV1dTO6Q09NB&#10;G8kjsqIpYge/de6dt+/Mf4idVbsyuwu0PlR8cOt99YH7H+ObL373j1js/dmG/imNhzOM/iu3Nw5S&#10;nrKf7ijqKerg80K+SGWOVLo6sfde6R//AA4T8Bf+84fiB/6Ut0x/9evfuvdDD1p8guhe6DKOne7u&#10;oe2TBC9ROOtOytmb7MNPHMaaSeX+61bVaUWQGMseAwKk349+690L3v3Xuve/de6QPZHa3V3Te2m3&#10;n292TsHqrZ6V1LjH3X2RvHb2xttLkq/V9jj2zu56mlpRPNofxRGXW+k6QbH37r3Rfv8Ahwn4C/8A&#10;ecPxA/8ASlumP/r17917r3/DhPwF/wC84fiB/wClLdMf/Xr37r3Xv+HCfgL/AN5w/ED/ANKW6Y/+&#10;vXv3XuhM7N+UHxo6VyGIxPcnyI6L6lymfxa5zBY3s3tvYGw8hmsK0zUy5jEUe6chSSVNKZEeMVEK&#10;tHqUrquCPfuvdBn/AMOE/AX/ALzh+IH/AKUt0x/9evfuvdCF158rvi329l1wHU/yU6B7PzzMEXCd&#10;edx9d71y7OyNIqrjdtZGpmJKqzAaPoCfoD7917offfuvde9+691737r3UPI5HH4jH12Wy1dR4vF4&#10;ujqcjkslkamGix+Ox9FC1TWV1dWVLLHDDDGrSSyyMFVQWYgAn37r3SV637I2H3BsLaPaXV+68Lvr&#10;rvfuBx+6Nl7y25WJkMBufbuWgFVjM1hq+L0zU1RGyyQyp6XUhlJBB9+6917sLsvrnqTa1bvntbf+&#10;yestlY2aip8jvDsLdWC2XtagqMlVJQ46Ct3BuSempInnnkSGFZJgXdlRQWIHv3Xui7f8OE/AX/vO&#10;H4gf+lLdMf8A169+690tOv8A5g/EntndWP2L1X8pPjp2ZvfLR1s2K2d1/wB29abz3Vk4sbRSZLIy&#10;4/b23MnU1cy09NFLUTtHCQkaM7WVSR7r3Sfznzt+D+2c1l9t7k+ZPxU2/uLb+UyGDz+AznyG6ixO&#10;awmaxNW9BlMRl8XX5iOemqqaeOSGop5o1kjkVkdQwIHuvdCd1T8guhe90zsnR/d3UXcqbXbGpuZ+&#10;qeydmdiJt18yJ2xC51toVtYKQ1Ypak0wqNHl8MujV43t7r3Qp11dRYyirMlkqylx+Ox9LUV1fX11&#10;RFSUVDRUkRqKqsrKqoKxxRRRqzySOwVVBJIA9+690Ur/AIcJ+Av/AHnD8QP/AEpbpj/69e/de6FG&#10;o+THxwpOrqHvCq+QPSNN0tk658Zje36jtbYkPV2QyUeSmw0mPod/yV4xMs61lPUUhhjqy4mikitr&#10;RlHuvdBd/wAOE/AX/vOH4gf+lLdMf/Xr37r3S666+XPxR7g3PT7J6l+Tvx67R3nV0tZXUu0euu6e&#10;t97bnqaLHxeevrKfA7ayVVVPFBH65pFiKovLED37r3SNq/n98EKCqqaGu+a/xIoq2iqJqSso6v5I&#10;dOU1VSVVNIYaimqaebMq8ckbqUdHAKkEEAj37r3Qy9Wd49Kd543J5npPuDq3uHD4SujxmZyvVnYG&#10;0+wcbiMlNTiqix+TrtpVdXFTztERIsUrK5QhgLG/v3Xul5ns9gtq4LNbo3RmsTtvbW28Tkc9uLcW&#10;eyNHh8FgcFh6N8hls1mstkHjp6WkpaeOSepqZ5FjijVndlVSR7r3RVv+HCfgL/3nD8QP/SlumP8A&#10;69e/de6Mzs3euzuxdsYfe3X27ds762ZuKlNdt/d2zc9itz7YzlEJWgNZh89hJZ6Wqi8iOnkglZdS&#10;kXuD7917pTe/de6r67l/mwfyz/j7kqvB9vfO34tbQ3HQMUyG1G7l2VnN4Y5lqI6bTkdo7aq6zJwE&#10;vILCalW6rIwusUpT3Xum3pv+bt/LA7+zMe2+p/nj8YNzblnqPtaLbVV2ztfa25MpPpRtGGwG756C&#10;srf84vNJDIL3F7qwHuvdHP697h6s7aqN803V/YG0+wW603g3X2/Ztn5qi3BQ7V31Ft3H7sqdoZfI&#10;4xpKePJQY3K42sqaPymWGOphMqoZFB917oSPfuvde9+691737r3VeneX82b+Wd8bdxVezu6vnN8a&#10;NlbyxuQlxWY2Y/am2s/vLAZCAMZqXcm09rTV2QxrLpZT99TRDV6b6iB7917owHx1+Xvxa+XW3avd&#10;fxg+QnT/AHzhMb9uMzP1dv7bm7qvbstWXFLTbnxOJqJKzFzS+NzHBkIIZGUagpXn37r3Ri/fuvdF&#10;a3H85fhPs7cGc2lu75hfFrau6ts5bIYHcm2dx/ILqbB7g2/ncTVPQ5XC5zDZPLxVNJV006PDUU08&#10;aSRurI6hgR7917oQuqvkV8fe95c3B0f3r033JPtmPHzbkh6q7O2T2HLt+LLNMmLlzce0a6sNItSa&#10;eoFO04QSGKQJfQ1vde6F+aaKnilnnljgggjeaaaZ1jihijUvJLLI5AVVAJZibAcn37r3RRP+HCfg&#10;L/3nD8QP/SlumP8A69e/de6MP152b1t29tel3v1P2Fsfs/ZddUVlJQ7v683Zgd67XrKrHVBpMhTU&#10;uf21UVNJJJBKrRTIkpKOCrAEEe/de6XHv3XugG7O+VHxg6S3BTbS7m+R/Q3Ue6qzE0+eo9s9ndv9&#10;e7B3BVYKsqp6GkzVNht1ZGkqXpJZ6aphjqVjMbPFKisWjYD3Xug5/wCHCfgL/wB5w/ED/wBKW6Y/&#10;+vXv3Xuvf8OE/AX/ALzh+IH/AKUt0x/9evfuvdLjrz5efE7t3dFJsjqf5P8Ax47P3pX09ZV0O0Ov&#10;O6utt67orKXHU5q8hU0mA23k6mrkjgiVpZnSIhEBZiACffuvdJfLfPP4NYDK5PBZ35nfFDC5vC5C&#10;sxOYw+W+RXUGOyuJyuOqWo8hjMnj6zMJNBUQTI8U0MqK6OpVgGBHv3Xum/8A4cJ+Av8A3nD8QP8A&#10;0pbpj/69e/de6Ezf/wAoPjR1Pj9o5btP5EdF9a4vsDFvnNh5Lf8A23sDZuP3thY4aepkzG0azcWQ&#10;po8lSrHV0kjVFG0kYWaJi1pEJ917oM/+HCfgL/3nD8QP/SlumP8A69e/de6FLrf5MfHDuOn3PV9R&#10;fIHpHtSl2TQ0+T3nU9b9rbE3xT7RxtWk8tLkNzzbYr6paCCVaWpaOWrMaMIZSCRG9vde6C3/AIcJ&#10;+Av/AHnD8QP/AEpbpj/69e/de69/w4T8Bf8AvOH4gf8ApS3TH/169+6917/hwn4C/wDecPxA/wDS&#10;lumP/r17917oxPXvZfXPbe1qLfPVO/8AZPZuyslNW0+O3h17urBb02tX1GNqnocjBRbg23PU0krw&#10;TxvDMscxKOrIwDAj37r3S29+690g+x+0+sendsy707c7G2H1Zs6CspMdNuzsfd+39kbZhyFe5joa&#10;GXPbmqKWlWaZgVhiMupyCFBt7917ovn/AA4T8Bf+84fiB/6Ut0x/9evfuvdLrrr5c/FHuDc9Psnq&#10;X5O/HrtHedXS1ldS7R667p633tueposfF56+sp8DtrJVVU8UEfrmkWIqi8sQPfuvdJvPfOv4RbVz&#10;ua2vuj5j/Fbbe5dt5bI4HcW3c98heo8PncDncPWPj8thc1ichl46ilq6WojkgqaaeNZIpFZHVWUg&#10;e690sur/AJTfGPu/P1m1Ol/kZ0R29unH4eo3DX7a6v7e6+3/AJ+hwFJW0+Nqs5WYbamQq6iKjiqK&#10;ulp5Kl4xGsk0SFg0iA+690O/v3Xum3M5nEbdxGV3BuDK43BYDBY2uzObzeZrqXGYjDYjGUrVuSyu&#10;VyVayQ09NTwo8088zqkaKzuwUE+/de6Kl/w4T8Bf+84fiB/6Ut0x/wDXr37r3QlY75R/GbMdZ57u&#10;rE/IrorKdN7Vy0OB3R21ju3Ov67rPbedqKiipKfC57flNkGxVHVyS5LHRJTVFWkjPVUyhSZ4g3uv&#10;dBr/AMOE/AX/ALzh+IH/AKUt0x/9evfuvdTsb89vgxma6nxmI+aHxOyuSq2ZKXH435F9P11dUskZ&#10;ldaekpcw0jkKrMQqmwBP0Hv3XujS4/I4/L0NJlMVXUeTxuQp4qugyOPqYa2hraWdBJBU0lXTM0ck&#10;bqQyOjEEcg29+690GfanfXRvRVLh67u7ufqfpyi3FUVdJt+s7U7F2h17S5yqoI0mrqbD1G7qyjSq&#10;khSSN5kgLFAylgAwv7r3QMf8OE/AX/vOH4gf+lLdMf8A169+690qtn/M/wCHnYeap9ubA+WHxq3z&#10;uGraNKXA7P716u3Nmql5ZBDEtPi8LlZ53LOyooWM3JAHJ9+690ZX37r3Xvfuvde9+691Xp3l/Nm/&#10;lnfG3cVXs7ur5zfGjZW8sbkJcVmNmP2ptrP7ywGQgDGal3JtPa01dkMay6WU/fU0Q1em+oge/de6&#10;MB8dfl78Wvl1t2r3X8YPkJ0/3zhMb9uMzP1dv7bm7qvbstWXFLTbnxOJqJKzFzS+NzHBkIIZGUag&#10;pXn37r3Ri/fuvdFOyfz2+DGEyWQw2Z+aHxOxGYxFdV4zK4rJ/Ivp+gyWMyVBUNS12PyFDVZhJYZ4&#10;ZUaOWKRQ6OCrAEEe/de6etl/NL4c9kbow+yOu/ll8aN+703DUPSYDaGy+9+rd07ozlVFTvVyU2Hw&#10;GDys9XUyLFHJKyQxMQisxFlJHuvdGTmmip4pZ55Y4III3mmmmdY4oYo1LySyyOQFVQCWYmwHJ9+6&#10;90UT/hwn4C/95w/ED/0pbpj/AOvXv3XulNuX5q/DfZg2+28Plp8ZtqDdu2cZvTap3L3x1ZghubZ2&#10;beWPDbs2+cplYvvcZVtDMtLX02uCUxuEdtLW917pM/8ADhPwF/7zh+IH/pS3TH/169+6917/AIcJ&#10;+Av/AHnD8QP/AEpbpj/69e/de6XnXHy2+KfcW5otl9R/Jr4+dp7xno6vIQbT647n643vuabH0CCS&#10;urosDtnJVVU0MCkNNKItKAgsR7917pUdq9/9D9ERYSfvDuzqPpuDc0mQh23N2r2Rs3ryLcEuJWF8&#10;pFhJN3VtGKtqYVFOahYC5jEsZe2tb+690Df/AA4T8Bf+84fiB/6Ut0x/9evfuvdG5p6inrKeCrpJ&#10;4aqlqoYqimqaeVJ6eop50EsM8E0RKujqQyspIIIINvfuvdZvfuvdF87H+W3xT6d3NLsvtz5NfHzq&#10;zeMFHSZCfafY/c/XGyNzQ4+vQyUNdLgdzZKlqlhnUFoZTFpcAlSffuvdN+x/mZ8P+zt1YjYvWvyt&#10;+NnYW98/JUw4HZ2x+9Or92bqzctHRS5KsixG3sBlKirqWipoZqiRYYWKxxu7WVWI917pN1fz++CF&#10;BVVNDXfNf4kUVbRVE1JWUdX8kOnKaqpKqmkMNRTVNPNmVeOSN1KOjgFSCCAR7917qP8A8OE/AX/v&#10;OH4gf+lLdMf/AF69+6917/hwn4C/95w/ED/0pbpj/wCvXv3Xuh36v7j6h7vwFZuvpftTrft7a2Pz&#10;FRt6v3L1fvjbG/8AAUOfpKKnyVVg6zM7UqqunirIqerpaiSmeQSLHNE5ULIhPuvdBRur5u/C/Ym4&#10;81s7e/y7+MGzd3bbyFRidxbV3V371Tt7ceBytI/jqsZmsHl8tDVUtRE3pkhniV1PBA9+690tuq/k&#10;l8de9K3L43pLvzpXuPI4Clpq7O0HVfaexuwq3C0VZK1PSVmXpdpV9ZJTRSyKyRyTKqswIUkg+/de&#10;6Gn37r3RQn/mDfAiN2jk+b3xCR0ZkdH+SnTKujqdLKytmrgg8EH37r3Qv4H5BdC7p63zHcm2O7uo&#10;dx9Q7eXJPn+1cD2VszL9b4NcMqvmGzG+cfWyYumFIroakzVS+IMC+m49+690D3/DhPwF/wC84fiB&#10;/wClLdMf/Xr37r3Xv+HCfgL/AN5w/ED/ANKW6Y/+vXv3Xuvf8OE/AX/vOH4gf+lLdMf/AF69+690&#10;Z3aW79p7+21ht57E3Rt3euz9x0MWT29uvaWbxu49tZ7Gz38OQw2dw8s1LVQPY6ZYJWQ24Pv3XulF&#10;7917r3v3XugX7v8Akd8fPjPtiPevyK7x6j6J2lPJNBSbj7e7E2l11h6+qgCGSixtduyrpEqai8ka&#10;rT05eRmdFVSzqD7r3ROOrv5yv8qzufeVL191z8+fjJnN45Csix2JwVZ2bhNtVOdyM8pgp8dt6XdT&#10;UMWRqJXW0UFFJK73GlTqW/uvdWX+/de6S+9N77L632vmN79ibv2vsLZe3qdKvP7v3pn8Ttba+DpZ&#10;ahKSOpzGfzksFJTRtLJHErzSqC7KoN2APuvdFo/4cJ+Av/ecPxA/9KW6Y/8Ar17917r3/DhPwF/7&#10;zh+IH/pS3TH/ANevfuvde/4cJ+Av/ecPxA/9KW6Y/wDr17917oyOxN/7D7S2pid+dZb22j2LsfPr&#10;WPgt57E3Jht3bUzSY/IS4mvbE7i2/NUUdSIKqCemmMMzaJY5I2s6MB7r3Su9+690CHaXyb+NvRuV&#10;xuC7r+QfR/T2bzOPOWxGG7S7Y2H19lcrilqWo2yeNx+7K+kmnpxMjxGaJGTWrLfUCPfuvdBf/wAO&#10;E/AX/vOH4gf+lLdMf/Xr37r3Q59Xd09Od4YWv3J0r2z1n2/t3F5R8Hk8/wBXb72t2Bhcdmo6SKvk&#10;xFflNp1VXBDVLBPBM1PJIJBHIjldLqT7r3Qme/de6LNvH5q/Dfrrc+Y2T2D8tPjNsXee3ar7HcG0&#10;d498dWbY3Pgq0xLOKPMYHN5WCqpZdDo/jniVtLA2sR7917pM/wDDhPwF/wC84fiB/wClLdMf/Xr3&#10;7r3Xv+HCfgL/AN5w/ED/ANKW6Y/+vXv3Xuha6q+Rvx672qM1SdId79M9yVW24aKo3FTdVdobI7Dq&#10;MDT5J5IsdPmodo11Y1KlQ0MywNOFDlHCklWt7r3Qy+/de6Tu6937T2HgMjuzfO6Nu7M2th4fuMvu&#10;Xdebxu3cBi6csEE+RzOXlhp4E1EDVLIouQL+/de6rS3p/O//AJRWwctJhdwfzEPixNkIZJoZl2t2&#10;jhd+UkMsGnyxTZPYrZKmVlLBdLTA6gy/VHC+690YLqb+Yx8Be9dt5bd3UXzP+MW/MBt7E1ed3NV4&#10;Pu3rySfamGoKY1lflN242oyEdVioIIQZZpMjDCEQF2IXn37r3Rp9lby2x2Ls7aXYOycxS7i2Zvrb&#10;OB3ltHcFCJRRZzbG58VFm8DmKMTqkniqqWeKePWitpYXAPHv3XulN7917r3v3Xuve/de697917r3&#10;v3Xuve/de697917r3v3Xuve/de697917r3v3Xuve/de697917r3v3Xuve/de697917r3v3Xuve/d&#10;e697917r3v3Xuve/de697917r3v3Xuve/de697917r3v3Xuve/de697917r3v3Xuve/de697917r&#10;3v3Xuve/de697917r3v3Xuve/de697917r3v3Xuve/de697917r3v3Xuve/de6//0t/j37r3Xvfu&#10;vde9+691737r3Xvfuvde9+691737r3Xvfuvde9+691737r3XvfuvdEe/mT9xbx6K+CvyZ371lisl&#10;nu3qrrXIdc9H4DDKJMtne+O5K2DqDpDD46HXGZJajdecxEYRZFJBNmX9Q917rX5/l7f8JZv5enw2&#10;6Dh7c/mC7axPya7uw2yarfvatZvHN5un6K6ohxOHbPbkwm0tnYWopIcvTY2GOWOpy2f+6+6MTT09&#10;NQxv4B7r3Xzt9g9eJ87vn5tjrHqnaGJ6xx/yy+VtDtfY2y9sYmhxu3ur9u9w9pikxOHxWJxiCmps&#10;dt6grlUJEoiip6Yn9Ck+/de6+nn85P8AhML/ACvPkn0XvHbfSnx52r8ae9qLaNZH1T2l1TXZzbVJ&#10;Q7txmHEW36fe+z46l8LlsdWVEFPHlpJ8f96UaaWnq4KiR5W917oZv+E4vxjpfjv/ACZviPtjOYan&#10;/jHdWy858gd609bSRvBm4u9svPuzaxrqOdSrr/dSfBUUiyAh1i5ADaR7r3Xy5v5n25uv+4v5mnzO&#10;zPx92ficTsDdnyl7Ow3Wm2dj4igosVl6Wn3nNtrG5HbmFwUaQqM3UQnIwwwR3LVNuXJJ917r69H8&#10;sT4B9Vfy5Ph10v8AHfYO0Nr4jdu39h7bfuXemGxeOizXZfbdVjkrd+7s3Bn6eGOpr1kyctVHjRVS&#10;Sfa0K09JERDAij3XutUL/hbvunqXG9ZfB/Ya7U2vJ3huvsTs3fQ3nDhsYN4Y7rXZ21qHbOQwVbnU&#10;h+7+xyeRy9BLHTtP43fG6tBMIK+690Av/CM3+XX1l2hWfIj5/dwbB27vmo623Vh+ifj+N04aizmN&#10;2vvQYKHeva288fQZaGWGPKwUGR25QY3IQ2lgiqsjGCPPf37r3W+98gs/1btHozuDe3d2F2/uHqDY&#10;nWe+d9dl4ndOIxOe2/V7H2btiq3HulMriM6r0c8IoaacvHUL4yLhvTf37r3XxIvhz8e675sfNzoD&#10;45bZxn8Fi+Qffm0Nmz0mLLmHae0NzbrSTdORgeKIsKfC4c1lWzrCSIqcsENtPv3Xuvr2ZL+R7/KG&#10;yuMqMTVfy6vilFS1MKwSS43qjAYbJqiEMGp81iEgrIn4F5Ip1c8gsQTf3XuqB92/8Jr+ifjf/Ox/&#10;lwd6fFXa24MP8WKzfHYvb/bHWmSyOb3biOm+w/jztpOweq6/bm4s9NU1z4nPbilxEC0WTq5GpJqa&#10;UxTzRVEVJT+691uk+/de697917rW/wD+FWW5+odpfya++5uxtqbZ3FvDeO7uoevOlqvNYnD1eWwn&#10;YmV7GoNyVmT21lchFJUUVTBt3E5+oZ6K0ksUclOxWGWV1917rSV/4Sy/AbYnzh/mXUWY7k2Rh9/d&#10;LfGDrfNd3bo2xuighyu0dz72/i1JtHq7bO4MVOHjq4xkK+bOikqUamnXFSQ1KyROYJvde6+st/A8&#10;L/Bf7t/wfF/3d/hf8D/gH8PpP4L/AAX7T7D+D/wrR4PtfB+z9v4/H4/Rp08e/de6+Nj/ADh/jbSU&#10;PyM+TnzI6B6hwfXHwg3387/kV8ZupH2ZTyU2z03v0TQYd925LCUCloKLE7lqqzJZTAw0rrT2psjT&#10;U0FNBQrCvuvdb1P/AAkh/mFr8qf5fk3xa3xnY6zt/wCEWQx2w6KGsrZZstm+gtyiev6ly4WpI1R4&#10;hocjtcRU4KU1LQY7yaWqYw3uvdXifzSJem6H+XR818333tjbO8OsdtfGbufcWawO6sXjstQ1tdie&#10;v6+o2/HjqfJqyJk2r/to8VPGVmjq2haF0lCsPde6r6/4Ts/y1upfg3/Ls+PW92642/TfJX5B9b7d&#10;7s7j7HyWEpX395ezcWm6NsdffxesjNXQUOCw1XQ46TFwSJD94lXUshmqZWPuvdGx/nX7v6j69/lT&#10;/O7e/dG0dq712thvjl2Li8Phd3YnF5bGy9h73w7bB6tMAyqOKepO5MpiVpquC08MpSWA+ZU9+691&#10;8tH+Q18NcH86f5qPxX6T3vtmh3b1Xi91ZHtrt7B5iiOR29lOvepcNPvWt2/uWisVloM1XU2PwFRE&#10;40OK4I/oY+/de6+pNl/5Hv8AKGzeOqcXW/y6vilDTVaossuI6owG38igjlWZTTZjApTVcBuoDGGd&#10;Sy3U3VmB917rX/2T/wAJ9+h/iF/wod+FfYHxy2/nMT8YKjpzvr5Sydb57K5jc9D172T0fLi+vabG&#10;7b3VnZJq6XGxZrfuy8vQ02Qq6mqimiqFad6doki917rYG/nabu6l2F/Kf+em7+6Nrbb3htLG/HDs&#10;bFYnDboxuMyVA/Y298JJ171VPS/xRJFpqxdyZbFijrYR9xTylZac+ZUv7r3Xytf5H/wkw38wP+Zz&#10;8YfjxvTFSZfquXdGR7J7kpNbR0lZ1l1XhZ98Z3AZOWK8qU+dnpKTbrvDaRTkFKvFbyp7r3X2cdo7&#10;N2h1/tvEbO2FtXbeyNo4Cjix+C2rtHB4zbe28Jj6dQkFDiMHhooaWmhRQAkUMSqBwB7917pSe/de&#10;600P+Fpu7+pNufAroDaeX2dtHKd19l/JHGtsbdNdhce27tt7D2BsfK5DsOswW4TGauOJ6vIbfoKm&#10;kWQRSJVa3GuGP37r3VLf/CPP+Xb1j8m/kl3z8su8evsH2Bs74t4PZm3ursFvLD0mb2pP3N2PU1te&#10;N2DFZGKWmq6zbeKxMjQLOpFNPk6WsjX7iGCWH3XuvpnwwxU8UUEEUcEEEaQwwwoscUMUahI4oo0A&#10;CqoACqBYDge/de61FvmV8Avi5/MG/wCFK3Rmzd1dVbUz20/jD8JKL5G/K+CDDUtPhe196VvaGQwP&#10;RvXnZcEHjTI1EZq6PNVn3UM33+KjXHVLyUyeKH3XuttHFbY21gtv0u08Jt7B4batDj/4TRbZxWJo&#10;Mft+jxRjMJxlLhqSNKaOn0Er4UjCWJFrH37r3XxYP5zW8OseyP5rfzsznR21sDtvr1/kbvTae28N&#10;s3FY7G4HI5HZNTHsTcO4sJjsHHHAUzmXx9bmFeKO8zVRlbU8jE+6919Nn4UfyEf5cnWHw/8AjZ19&#10;3x8HvjZ2T3bt7pPr6i7k31vLq3bOe3PuLtGp21BW9g1tZnK+m+5kVcrNVxUpkbXHAkSXul/fuvdU&#10;1fzqv+EufxZze1OqO4v5fnXGS6R3rXfIHonqftXrPZ1fuDcex8/sXvPtnD9RT7/w+E3DUV8mFq9t&#10;1mZo8hXSUTpjlxiVtTVU8f27VA917rdb2xtrBbM23t7Z+18bT4bbO1MHidtbdw9Jr+1xWCwVBHi8&#10;Rjabylm8cFPFHEmpibKLknn37r3XzLv+FTPxfw/afz6+U3bXxX6V2ziMB8LOhvi9kfnZujZlAMbU&#10;1PZXyK3Jl5Nibo3FicYPtXqTg5tuRVNV4o6mWJjPUGWGASJ7r3Rtf+EX/wDMLXb2+e6f5a/YGdji&#10;xvYEeS+QHx6jyFbLq/vpgcZBj+3ti4iKUuGauw1NSbgp6eLxpGuMyk7B3nJHuvdfQqyeMxuax1di&#10;Mzj6HLYnJ0s9DksXk6Snr8dkKKpjMVTR11FVK8UsUiEq8cilWBIII9+691qWf8Jwf5d/xTq9w/Nr&#10;+Zht/qHY9XR95/N/5O4L4VyVG3MZW4Dqf4tbK7ayON23U9WUssbU2Pmrq/7zFyVVEmuKkxdPT080&#10;cctXFJ7r3VzH82P+a/8AH7+Ut8c5e5u3Um3jv7dc2QwHR/SOFyMWN3P2zvKjplnnpVyMkNSuLw2P&#10;WWGfN5uanlSlieNIoamsqKSjqPde60Rfi5H/ADOP+FWvy+z2A+Q/d+6Osvg51LlMTvHtvanW33u3&#10;enuv8JXZV5do9c7C2eXlps3vLJpDVLjs3uZq6eip4autlldIoMfV+691v5fGv+U1/Ll+J3WuN6u6&#10;e+H3RNLh6XGw4/Lbh3h11tbsDf8AvJ0hEVRX7337vKlrcnk5Zm1SMk9R4IyzJTwwxaY1917rVG/n&#10;k/8ACfb490Pzh/lydt/Frq/A9Xdb/Lr5k9cfG35IdUbMoaPB9d46tztRJvtt+bL2lj0WDEpU7Ywm&#10;6/4xRUMcdGXpKSSCCKeeoaf3Xut4ztSu6/xPWm/c32vSYGu6z29tHP7k35T7ox1Dl9vf3U25jJM5&#10;nJ8xjcmj080ENPTvM6yoV9Nz9PfuvdfDz6c6jqPml82OvelerNvw7QX5NfJLB7J2dt/HUsMdBsbD&#10;dodiJQUUS09DGYoaLCUVX5JWji8UUFOzaQie/de6+vmP5G/8oc4OHATfy8PixNSxY+mxzVx6q27T&#10;5yeOmhWEVM2foo4qz7h9IaSoWZXZiSWuT7917rX/AO9v+Ezvx76R/m6fyy+7/iNs7Pba+Ne4O+cv&#10;vDvfqevyef3htLrLcXQu06rvXY+Zw2bz89bkUwm5q/CrhKrHZColhgq3p44ZPtqz7el917rdX9+6&#10;91737r3VTH833+bn0R/KM+O0favY9J/f7tjfVRkMB0R0Xi8vBic92Vuagp0myNfX5FoqhsZt/FLL&#10;BJmcwaWUQ+WCniimqqqnhk917rT5/lbdIfLn/hTp8rd6fKz+Zp2LurP/AAZ+Ou4ooMR0NszIZnYf&#10;Tm4ey8lE2Vw3Uuwtt4qo/wAnosVj54qrc2emqZ85UU0mPopchIao1NL7r3W6h3Z/KU/l393fG3dH&#10;xbyvxI6B2j1znNq1W3cBNsLqXYu0tx9e5L7CSlwu8tjZ/B0UFXQ5fHyv9xDWRzB5W1x1Bmhnnjk9&#10;17r5oX8hD+a13H/K8+dGzund1b6yGS+JnbnbFD1R3z13VZarqtkbcyuczsezaXu/adJkDGmPyGGq&#10;ft6jIVUMKPX4uKWlqI3kSjem917r67Xv3Xuvn8/8Led39R0k/wAGeuaDaO1W7xys3bXYu49602Jx&#10;cG8KLrejpsRtHb2EyeYiQVk9Fkq8VkkEUrtGj4w6QD7917pO/wDCSD+VF8Zfk18c/k/8oflz8eOr&#10;++MLuDtjbfT3T2M7b2Zjd10W3Y+udtNubsPcO3qTMxvFpyc+48XQvUopIfGyxKwIlB917rZ278/4&#10;Ts/yee/djZrZtb8K+r+qa/I4+SlxW++iaKbqbem164LJ9pmcVU7WeKhqZoWkL+HK0NXTS2VZ4JVR&#10;VX3XuiX/APCXf+Xdk/gT0P8AOCl3f/uQ3ruX5z9x9NU+7BQS46LeXWnxM3BWdQ7U3BTU0xZlhqs6&#10;d21UChiBHMoDE3Pv3XutoL37r3SJ7JqtiY/r3e+U7Qp8DVdcYfaudze+ot0UFHlNujamFxsmVzs2&#10;ax+QSSCWmipoZJJUlRlKqbj37r3Xw5+oep5/mb81OvumerdvQ7RX5M/JLBbI2Zt3G09LDQ7JxXaf&#10;YyY3HUsUNMgghpMNSVgZyqCKKGBmsEXj3Xut/n/hS3/J8/lwdE/yqN9/Ifoz479X/HzuD4/bg6ao&#10;dk5/q7bdBs+r7FoN5dm4jrbcO1N9U+HEMGXkagytRmhkKyGWsSahUJMsUkyP7r3VPP8Awj3+c/yH&#10;2j87T8HpN1bo3b8cO4us+xtynYeUr63Kbe6v3zsLFHd9Bv3a0FR5Fxa10cVViMlBTGGGslq6WWcS&#10;T01MR7r3X0sd8742d1lsvdfYvYW5sLszYmxdu5jdu8t3bjyFPisBtrbO36CTKZvOZnJVTLHBTUtP&#10;FJNNK7AKqk+/de6+cH89/wCfP84f50Xyz2j/AC5v5W9furozovtnfS9ZYXc+Fq8jtbtnuvHPVNNn&#10;+xOwt1Y9FyO1dnUeMp6nJVOExZSpbHR1T5aWq8y42j917rcu/l/fyRfgB8AOm9v9fbV6H617X7Hf&#10;E0I7M757a2FtjevY/Y25jTqczkf4huSCsbE4yWo1vR4PHSJTQJo1+eo8tTL7r3Wh5/wpK6Fw38pr&#10;+bf1Z3Z8AKyo+LuQ7H6f2x39g6LqCdtn0HX/AGdHvfP7H3hDtHBYyNKKjweVpsZRz1OFVGoZmqa+&#10;lekWikWBvde638v5NP8AMHT+Zt/L66V+UWVosbiOyK2HL9f91YLEKIsbie29hVYxO55sdSh5DT0m&#10;ViNJnqGlaR2gpa6GJ2Z0LH3XutYL/hY//LI2i/V/W/8AMs6d2Rhdv7l2hubH9TfJ47aw1FixufbO&#10;9Kkp1l2huM0CRJLV43MX29V1s3kqalcpjYi3hol0+690WX/hEt311Pt7vP5ifHDcWH2/R9w9mbD2&#10;F2d1nuuox9Amey22OtMjX4XsbY9Lm51850nOYjKwY+GT9yOGuqGQrTll917rdR/mY/P3ov8Al9/H&#10;HNb/AO28V/pJ3lv/AO9696J+N2GoDuHffyT7VzNL9pgesdrbUp4Kuepp6ieanTLVgo5oqSnku0c0&#10;8tNS1Huvda9f8jz/AITQ7G6QyFN83f5ivXWyd1/JDemSqN+de/GH+E47IdQ/G0bgrWzlINwYGQTU&#10;eV3LR+VYaajPkx+HC6YRV1iRVdL7r3W4/DDFTxRQQRRwQQRpDDDCixxQxRqEjiijQAKqgAKoFgOB&#10;7917rJ7917rHNDFURSwTxRzwTxvDNDMiyRTRSKUkiljcEMrAkMpFiOD7917r4yX8/wB3l1Pvj+cP&#10;87sj0ptbbe0NiYLtuk68/hO08fQYvCz706s2Tietuz83DQ4pUpVkyG5sVl62Z4Y18skrSya5nllf&#10;3Xuvp5fyRf5dPWv8u34BfH/YuN6/2/gu9t6dZ7X358i97/wWji3vuXs3e2Pj3VuDbud3A0MdZNQ7&#10;flqRg8XSyaI46ekRzEJ5J3f3XutVD/hbvu/qSm3v8GOtMLs7aMXdVRge4Oyt8b1pcLj6PeS9fVtd&#10;h9p7Cwtfm6eMVFXRVmQos/MsVRIVgkowYheaT37r3Qrf8I0/5c/Vmd6q7r/mFds9c7f3fvio7Mk6&#10;V+P9fvDCUWYTZWG2dgqPO9g752fT5KKSKGsydblafDrk4v8AKIVx1XTxNHHUVAm917rfY9+691qB&#10;fHP+XZ8R/l7/AMKNv5kHyVyPS+xM31V8LsP0Bsmi2vLtrGP1xvT5fb764pstvHsCu2tIv2NTXbbp&#10;6Kqpa2Gaj0Pl5o8q2urRaiT3Xuttfcke0MZs/OJuqnwNNsTGbdyDbhpszS0R2zS7Wx+Od8mmSo6l&#10;TTiiipUfyxunjEYII08e/de6+HN81Nr1EfcuQ7ux3X2B6o6y+XFd2X8m+iet9uYp8DjNldKbu783&#10;hsrZW3aTAeGOKipqU7eqYsdBTvNF9iKWQSlnZE917r6538hjfLdh/wAnT+Xln3mac4/45bU2MHb7&#10;q6r1hVVXWiQj7wl7RjECMWOiy/tAR6APde6Od80Pl50/8E/jV2h8oe8ctJj9jdaYM1iYuhCS7h3p&#10;ujISrjto9f7QoXI+5y2ayEtPQUUXCK8nlmaOnjllT3XuvjX/AM0z5HfJP5UfO35A9tfLGNcN3RV7&#10;ukwGd65p6qaox3SVDgIVo8Z0XQxTJEYH2kl8LkY2j8j5CCsmqHlqZZppPde6+qX/ACG/5dnWXwE/&#10;l3fHPFUnXu3cR352j1jtntbvzfcuAoYd/Zje3ZGMi3fPtDN594hVmk25BVQYKkohIsCClaYR+aee&#10;ST3Xuqqv+Fm+6epNv/y2+rMDuXa+28x2/wBgfJPZ2K6wzlVisRNura+E2vtjMbj35mMTl6qJquGj&#10;MX2mMq4qWVQ718OsFb+/de61+/8AhI9/LV6S+a/fHyq7e+T3Tmye6umOlerdr7CwuzeyduU24dq1&#10;faPbG4my1FuCko69TDLV4jD7cyMDfUwjJxSWVmiYe690T7/hRP8ADTrn+U3/ADUtv0Hwiym6Oktv&#10;bx6b68+S3X2O2VvHc1FmOmd05zdu49gZjGbJ3W1SctSQtWbanytKhrnanWtNPCyU0cUMfuvdb/3/&#10;AAng+e/aX8xH+WP1f3H3jXrnu5di7u3l0h2NvBaWGhbfWX2A1LV4beNXSUwWJa2tw2RxjZN4lWOW&#10;tWpljjiSRYk917q8T37r3WtD/Pe+HPaP82Xu34V/yzdgblqNidUYPKbm+ZPy+7PiokyB676/27DN&#10;1N0zj8TQyyRxVma3PW5DeNJh6OdggNBUVzLLBQVKr7r3VQf8/n+WH/Kz/lH/AMpSuxnQ3xu2zV/I&#10;XursrrbpTZHd3ZmVr+x+46eaCuk7J37velr8/I1FjpZcNt+qxFRLgsZQwQnIxiKKJpFv7r3VTn/C&#10;TX+XD0x86flf8jN8fJXqjaPcnRvQ3SNDiajZe+MOmZ29Vdodx7hNDszIT08/oL0mIwe5pIWFpI52&#10;gmjZGjB9+691dj/NN/4TNfEHavyc/l5dlfDvYtR1fs3ub5v9UdLfIfpGnzmf3Nsyr2BlafJdnbs3&#10;5sum3TUVtTjpKPC7ZzUFdjI6o0UiTQPTw0i08/m917q8n/hRxubqTZf8m/5rbi7Y2ttfdP3PXFHs&#10;jr6n3Dh8Rl62g7M7G3bjdm7Kze2BlI3eGuxldVQ5dZ6XTLClG86keK4917r513/Cbn4PbO+d/wDN&#10;R6m2D2psnC9idJdV7N7C7w7i2fuTH0+V2/n9s7Www2xtjFZjH1ivDPTT7pzW30qYJVIkh8q8XuPd&#10;e6sN/wCFZv8ALT+Ln8v3vX4l9s/EjY2L6UxHyR2/2+u6utNlSVlBtTAbx6Vyu2aim3ltTGvK4xX8&#10;Rg3TDA9FQ+KmjegEsMSSSylvde62RP8AhJD/ADCO9vmf8Lu4OqfkLvLPdmbw+KHYW1drbU7G3VXV&#10;OX3XmesOwNv1OT2tt/c+fr5JarJVeJrMXlYYq6pcyGjkpKdi32+pvde62w/fuvde9+6918+//hVD&#10;/PlbIT73/lc/D3eckdDSVFRt35kdsbWykVq+qpZtGS+OO2stQMXSOCVDFvWWGVS7hsHJ+0MrTy+6&#10;91uA/wAorFUGH/lU/wAtikx0H29PN8EPiblZI/LNNqr850Vgs3lZ9c7Mw8tVUTS6QdK6tKBUCqPd&#10;e6sHq6Slr6Wpoa6mp62hraeakrKOrhjqaWrpamMw1FNU08wZJI5EYo6OCGBIIIPv3XuviQfzTtxd&#10;ddq/zO/mvlPj9tPE4fr3cHyl7PwXXe3tmYrHUOHysWP3hNtiDKbbxGCjjgWLNVcEmSp4oogT9yNQ&#10;Llr+6919eL+WN8COqf5dXw66T+PfX+yNq7d3bgOvdqN3Pu3CY2hTN9ldvT4eKq7B3fuTcESmprzN&#10;lZKsUAqJ5FpaMQUlPop4IkX3XutdP/hWb8Y8J8sqj4K/HXonpfa+8/nd2zuj5A752XuvHUK02/Kr&#10;o7469GZHfnYWwK7JUADzw5eunw4wkeSV4xW07RU0kHnqmb3XutTz/hNf/MI/2QD+Zt1tFvPNLhek&#10;fk0tP8c+4f4nVzUmHwcu7MzA/XG+q9G/ZhfDbhjo46itqFApsdV5K7RrI7D3Xuvr6e/de61GNv8A&#10;8ub4l/Mr/hS58su3M901sHcPWnwh+PXx3n7B2idr4ltj72+Y/bdBU7n2lureOHjiNBlp8ZtSMzVc&#10;FTE7HIQ0M892hKye691tqthsO+JGBfFY18EKFMYMK1DStiRjY4RTx48Y4r4fAsYEYi0aAoCgW49+&#10;6918Pz505DZffP8AMY+VVT8adnYui2J2l8t+16Do/Zuz6HE4vE1uC3J2lWYvYVJt7FYtYaGkjyCS&#10;U0lPS09oYfMIkdkUOfde6+yB/L9+DvTf8vf4s9TfG/qDZ+1cAdm7J2zjuwN1YDEU9Hlu0Ow6TFqN&#10;3dg7ryxjSqr6vI5B6upjerY+CKRKaBYaeKKFPde61Jf+Fbnxgw/yg7t+LnV/xz6V2zuP5b4L4/fK&#10;b5P9u71wdAKLe83xs6P27R12MweZOLHky5rcjFlYMFFVwySpWRfa0cifezpJ7r3VG/8AwlF/mFr8&#10;Ov5jeL6J3tnY8X0v83aPE9PZpq+tlp8Xh+4sdUT1vRe4GiBKNNV5Gpq9rR6lABzKyM6pCffuvdfV&#10;39+691qKfDb+XD8Rvkr/AMKBP5pHy4n6W69y/VnxL3F0d1R1xtM7Uwzda13yqznUmOyndXYC7Uhi&#10;/hsmX27UUrRSeaBrZLIvkygro4qhPde62IvnV85Pjv8Ay4PjRvD5L/IrcDbe2Ds2GlxWC25g6ekq&#10;t2793bXRtHtrrvr3AyywJV5OtMbCKMyRwU8Ec1XVS09HTVE8XuvdfN/7Q/mX/wA2T/hSR8xdu/DH&#10;oPcmW6E6N3/lqx/9DXW2ey+C2NszqXGVYG5eyvkjvjFGnyG5oMfRzQyVlJUslBPVilp8XiUr6iFZ&#10;vde63b/5ef8AwnZ/lp/AfZG3Y5ejtl/JPvGnx9C+7O+PkBtTCb/zNfuFKf8Ay6s2Js3cSVmG2tRr&#10;K8y0cWLpvvRTssVbkK+RPM3uvdKD+aR/I5+E3z3+NHZ+1cH8eOo+tPkTRbL3BkOkO5euNi7c2Hu7&#10;Bdh4/Fmp2tj9xZDa0ND/ABjC1dRBDQ12OyhmiWnllkpvt6pYqiP3Xugj/wCEuHQMvQ/8mb43VGRp&#10;fstxd35zs7vjcFP4WiI/vhvWpwO0ZXZwGdpdt4jCSsWUaSxjGpUDt7r3Wwt7917oM+5e4+svj31V&#10;v/u7ubeOH6/6s6v2vld4743hnZ2hxuEwOHpzUVU7LGGlmmkOmGlpKeN56id44II5JpI42917r5xH&#10;yZ/nD/zAv+FDPzV2b/Ls+CGZ3R8X/i52fuyswLwYerqcfvfcnWeDhmrd5dt/ITdu35YqiLE0+Jiq&#10;a5tnY2tjopHaHHTS5WtelnPuvdbv3wz/AJNf8uv4QdOYXqPrH4ydU7sqKfEw0W8ez+19hbQ7E7T7&#10;KyLRj+JZbeO7dx0U0rJUS65UxlIIMfTBjHS0sMY0+/de6+d5/PD2Hkf5LH87PJb8/l47grvjb/Et&#10;k9c9+7CwXXdTJj9vbMfeT1WH3rsFdvsgpJ9tZHJYWtqJtt1Ec+ONJVfZeEUqJTxe6919Jn+WV82s&#10;F/MT+C/x3+X2GxlHgK7tjZbPvXa1BM81HtPszamXqdmdk7doTUSST/Z0+bx9d/DXqSJZaJqedwDL&#10;7917rX3/AOFYHxr258rdnfBT42dQdPbR3p88PkB3j2JD0luV6aLHb0XqvpvpnK777iwEOco9M09F&#10;LNLtzXBWiWkhYiciGRVk9+691pkf8J9P5gFR/Ld/mcdU7q31k5Ns9OduVj/HT5CwZqeqxlBt/au9&#10;s1TU2O3jm4JvTA22M9T47J1cssLSR0cVdAmgzuffuvdfYu9+691qOb4/l2fFH5wf8Kcext47h6f2&#10;LnutvhP8Mujd7d+bSG2sW+1exfl52bu3O5rqWs7Rw8EYp8i42bUUmUdK8MapsRQx1EVRSmVD7r3W&#10;2vj8dj8RQ0mLxVDR4zG4+nipKDHY+mhoqGipYEEcFNSUlMqxxxooCoiKABwBb37r3Uz37r3Wm8f5&#10;KO0P50f8zn5c/wAwf5r1+7E+IWye1K341fGTp3a+Yq9tVfduA+N8TdTb335mN44uQV1HtGp3Vj87&#10;Piv4RPBVZKZ5qmOqpqGOA5D3XutYz/hUj1X8MvjL84esPiJ8MOhOtuktudGdE4DJ9ovsjHGPO7g7&#10;H7RyMu5aSg3fna6WqyWRNDtuHAVVJNkaySRTX1GlVVjJN7r3WyL/AMJ+v5FHwQ74/lF9XdjfM74v&#10;7B7c7D+Se5uxu0abdOcXcGB7C2t19VZdtg7HwOC3ztOsx+Uo6Saiwoz9KlHWIqvkWk/zha3uvdCl&#10;/J3/AJKWyv5dP87j5457YFfmNydJdZ/GjqtuiJ92zR1+4NuR/KbdVZk8jgazKxxxCrrMEuwszjEq&#10;gutsfXUz1F552Y+691Vp/wALdt3dSR9s/BnrbB7T2vTd1QbH7d7J3/u2jxGIpN1VfX2485iNqdc4&#10;vL5amjFZV0rZDC7lkp0qZDHC8UhhBaaa3uvdGS/4Rnfy8eu/9DHcP8w/s3YeB3H2BuTsqXqDoDLb&#10;nwtFlajY+1+v6Cmym+N77KevgcUtXlsvXpiWyEEn3Ea4maGNoo55xP7r3W1f/Nd3T1LsT+W582N9&#10;d17U2vvbYu0fjZ29lX2zu7DYzOYvMbkqNj1uG2fioaTLQzwpVVuUq6ShpZyl45JlbUouffuvdfI7&#10;/k+fC3H/AMwP+ZD8WPi3uOmqqnYG9d/Sbg7WWkqKmhkfqjrjCVXYnYWPTKUvrpJcjjMZPiqWpUgp&#10;U1MOk6ivv3XuvtN7C692F1VtHBbA6x2VtPrvYu2MfS4nbezdj7exO1drYHGUUC01Jj8PgcHDBS00&#10;McaKiRwxKoUAAWHv3Xuvl0f8LDN3dSZb+a1itldbbT2vgd0da/HDrXFdz5bb+IxGJr9w9ibrzOX3&#10;/jpNyNi40eqqoNtZTAFKusZpjFKkXEUURPuvdbFH/Cb7+S98L94fysOpe7Plv8Teke7u0vkNu7fv&#10;beLzfbXXmD3fuHbnXM+UTZOw9vUFZmqdmhoKmjwn94KeGJmQnJtJq1OVX3Xuhu/m1/8ACZf+Xr3J&#10;8Ve6t/8AxQ6Gwfxu+TPXHX+8ew+uazqV8xjNn77zO1MPPuNOuN09cmpkxIp8x4HoKatx1JT1VHPL&#10;FMGngiejm917q5L+UH8Y2+Hf8sr4U/H2rxMmD3HtHofaGd39iZoJKefHdodkwv2f2lRTpMA+qHcO&#10;ZyUV5FViFF0T9C+691Y/7917qLW0NFk6Opx+So6XIUFZDJT1lDW08VXR1VPKumWCpppwyOjDhlZS&#10;CPqPfuvdfD0+dOQ2X3z/ADGPlVU/GnZ2LotidpfLfteg6P2bs+hxOLxNbgtydpVmL2FSbexWLWGh&#10;pI8gklNJT0tPaGHzCJHZFDn3Xuvsgfy/fg703/L3+LPU3xv6g2ftXAHZuyds47sDdWAxFPR5btDs&#10;Okxajd3YO68sY0qq+ryOQerqY3q2PgikSmgWGniihT3XutXH/hYxtzAdubC+JvROxOvdk5nv1aH5&#10;OfKXO9j1OFgbeOxvjl8WOka/dvYOAqdy0kE1XS4zPz1cL0tPIBBU5HGU8bSQgO5917rX1/4SBb5b&#10;aX84vb2AWZoh2f8AHLvLYzoPurVC4+lxvZYhf7chLA7dEn74KXUWHk8ZHuvdfVt9+691oy/8Kwf5&#10;pW86rqbs/wCAnxhyTLtDZ2S64xnzs7Zx1U8OPxma7G+5zvVXxLwuUiRlkzOaocXkt07ipoXRlxmM&#10;akaVlfJUnv3XuqAf+Erf8v3YXzi/mPybo7o2Xid+9LfFfrmv7h3BtXc+Kgzez91dg5DKwbU6t2zu&#10;bF1iPBUwLU1FdnlpahWinbE+KZJYXkjb3XuvrDU+Gw9JiY8DS4rG02Chof4ZFhaehpYcTFjRD9v/&#10;AA+PHRqIVg8f7fiCaNPptbj37r3XxLP5pef687Z/mffNTIfHvaGLxewdyfKfs3Adcbb2TiMfR4rM&#10;LQ7xl2tTZLbOGwMUcIjzdZA+RpoYYgzfdKCDIWv7r3W/F/MH/wCE8fwF68/kob/qKfo/YOxflX8Q&#10;vhVV9p1fyG2NTzbf3bvjtPonqgbz7FqN5VGPcU2cg3TPi8jSSR5OCcQ/drLSGnliikT3XutWz/hM&#10;h/Mw+Q/xZ/mFfH34u02/dyZ74w/J7sCHqjd/T2WyVbktq4Pdu+FkpNo9h7KxlS7RYnKQZk0YyNRS&#10;Iq1lE9RFUpJIKean917r6aX8wbc3Umxfg/8ALHsDvPa2196dX7A+Pnb28t0bX3fh8RnsPnaTBbBy&#10;FUmF/hWbjkp5qiua1FSxMhaSWZY15cA+6918dj+U58VE+bP8x/4efGitxi5jbPYXdW2qzsPGugZK&#10;vqnYfk7F7ZgbWGUF9t4nKIhcFdZW4I4PuvdbWv8AwrW/lK/Cb4kfHP4/fLj4r9ObN+P258z3zj+g&#10;t9bL62oGwGy944ndHW24d94Pch2pA/2NFW4qTa81M89BTwmpWuvU+V4omX3Xuh6/4Rq/zEO/u4Zv&#10;kL8Fu4987k7J2R1L13t3t/o/JbsydZnMz19hI9yQ7J3jsCkzWTllqGw7yV2IqsTj9XiomjrBCAlQ&#10;ET3Xut3DuXuPrL499Vb/AO7u5t44fr/qzq/a+V3jvjeGdnaHG4TA4enNRVTssYaWaaQ6YaWkp43n&#10;qJ3jggjkmkjjb3XuvnEfJn+cP/MC/wCFDPzV2b/Ls+CGZ3R8X/i52fuyswLwYerqcfvfcnWeDhmr&#10;d5dt/ITdu35YqiLE0+Jiqa5tnY2tjopHaHHTS5WtelnPuvdbv3wz/k1/y6/hB05heo+sfjJ1Tuyo&#10;p8TDRbx7P7X2FtDsTtPsrItGP4llt47t3HRTSslRLrlTGUggx9MGMdLSwxjT7917r53n88PYeR/k&#10;sfzs8lvz+XjuCu+Nv8S2T1z37sLBdd1MmP29sx95PVYfeuwV2+yCkn21kclha2om23URz440lV9l&#10;4RSolPF7r3X0mf5ZXzawX8xP4L/Hf5fYbGUeAru2Nls+9drUEzzUe0+zNqZep2Z2Tt2hNRJJP9nT&#10;5vH138NepIllomp53AMvv3XutDX/AIWsbH642183fixuXa+2ds4Lfe+fjrm6/sTJYXH0ePy+6I8X&#10;2NWUO18vuf7NU+6nRTXU0NbOrTPHGITI0cESx+691eh/wjd6B612b/LP3T31QbZwc3a3cfyE7Hot&#10;x74kw9Gu549o7Gx2K23tvZEWcs05xtNPFX5KOAMq+eunJUkK3v3Xutr3fm+9mdX7K3X2P2LujB7J&#10;2Fsbb+V3XvHd+5cjTYjb+2tt4OifI5fNZjJ1jLFBT08EbySSOwAA9+691plfy/P5VnS/82X+Y33v&#10;/Oo7q+P+D2P8LN078pn+GXx3z+x6LbtN8hF2btym2WPkt27sqaljgbE5apo3z9HQOpbJ5GdpKxpa&#10;OkJy/uvdWm/8KctwdL9bfyXfkuN97I2bmqvJ0PXfVvSuMyOAwc0m3t87m31iqbFVuzDVwt9hPisb&#10;R1mTQ0WhxDRFEIAFvde60Of+ExnwM2J87/5nO3cN3LsDb/ZXRPRnVfYXcXaGzN44mHMbP3Veii67&#10;2PtzM0VXHJBOxzedo8rHSyW8iY+ZuVjce/de6+jH2D/IS/k69lbcrtr53+Xz8eMPQ19PPTvkOvtr&#10;VHV246bzpp89DujrmoxeQhkSwZGSpFj+LEg+691U3/Jb/kdYv+Wh/Nx/mAb0wEu4ty9JbT6S6q25&#10;8YN27xgWbL1G3/kHn6rd2+dv1WSpY0panK7Wm2dDh6qsjSOSakraeoMUX3ksKe691sqfLnefVPW/&#10;xa+RHY/ee2Nt716f676X7I392PtDd+Mxea25ufaey9p1W5stgsniM1HLS1K1UdKYUgmjYO7KoUsQ&#10;PfuvdfDw716p3v07v6LbnYGDxu3c3unYPUvc1BiMNDXU+Jo9ofIDqvDd47EgoYMgkckYjw24aGOW&#10;H1iKVZIVllEfkb3Xuvty/AnfLdofBf4XdlvM1Q3YfxO+Om+WqH+61ztu3p/D58zN98Wmu33Go+Zi&#10;/PrJa/v3XukD/MY+deyf5fPxqz3c+dwtZv8A7G3BmMR1h8d+k8GZZN298fIDfMpxXWnVu2aWlSWc&#10;tW1pWSunhhkano455kimlSOGX3XuvjNfKrsfv35O/L3ujfndud/0m/Ifs7uTP0G7cht9/wCIUGd3&#10;n/Hjtahwey4ae6jF0/hp8ZgqSACOKjipoIVEaIo917r7LP8ALX+AnT38uj4ldO/HvrTZm08PuTbO&#10;w9twds75wuFx9Ln+0O0ZMXFNvrem5c5FGKqtaryRnakWplcU1KIKWHTBBEi+691o5f8AC2rdvUkv&#10;yj+GHWu1tqbXxnb23Om+zexO0t2YjEYik3DuLbHZO8cdgOtMNufK0Ua1NT/Dp9r7jqaSKrkbxLXy&#10;PGFE7l/de6OR/wAJTP5Q3xR7z+BfYnyg+X3xo6j72yXcndmZwnUjdsbGxG8osF1x1Vj021X5LbzZ&#10;yBxTtX7jnzlLWCnJVxj6fUxZNCe691cx85v+Ex/8rn5UdQb1wPUfx92T8Vu758LVy9bdsdNw5Xam&#10;KwG6qagKYaLdXXuNn/gmSxE8yQpk4f4ctWYjI9LU09QxlPuvdDF/wnN+Imb+Gn8pP42bC3rtms2n&#10;2h2J/fPvHtDFZGnakyEe4uytzz1e2466la5Sam2tT7eopQWOpoC4srBV917ogn/CrD48bR+UPSnw&#10;v+OXX3U+y96fNr5H/KvD9cfHvddfDBi917W2fhdm5Pc/bNady05Wc4VIkxUeSpKny0ieaOraNZ6a&#10;CVPde60YP5HvztzP8r3+Z31H2Tv2au2h1zmtxVvx6+TmJzX3uJ/gnXG9M3BhNy5TcVCQJEfamWpq&#10;DcM1PJEX1Y5odIZzb3XuvsuQzRVEUU8Esc8E8aTQzQuskU0Uih45YpEJDKwIKsDYjke/de61JPkX&#10;/Lx+K3zw/wCFMO2f709SbJ3DsP4m/B7ZXeHyYwybdxqbZ7R763Z2lmaTpjbfauOpI1jylT/Caqnz&#10;1T/EVf76koKeiqhPRgwn3XurAf58vV/aPffwv67/AJb/AMWsXh8L2J85+7OvelompKRMXtvqzozr&#10;6obubuHs/NQY0RrTYHD0eAocdXRU6NJO2SgoaaGSoq4lPuvdVZfKb+Rv/Ke/k9fyovlJ39uHpTE/&#10;JLvfrzorP4nB9z/ICabck2V7q7EjTrjrnJYPrOSf+7WNpKbceZoZ6Wkgx81VHBGomrqqeP7k+691&#10;pzf8J5vhXtX52fzV/j31T2VtPE736c2VDvDunuHbOeoFy2DzWzeudvy1OJwmaxUo8VTRZHcdTgsZ&#10;WQzkRtBUyahJxFJ7r3W3b/Pt/wCE3fwgpfh52R8mfg/01S9CfILqyq2nlE2XsPL57/R323hs5uzH&#10;7Pr9rVGy8xVVVFi8jElcKvGVWGipVlmjNPVRzCdJqf3Xutun40dKYP42fHTof487a8LYHo3p3rbq&#10;XFTQRmNKuj692fR7UirmDAMXqPtfPI7+pndmcliT7917obvfuvdaoX/Cgn/hRrh/5bElf8TvidT7&#10;b3981M1t+nrd0bkzKwZrZPxpxGepVqcNkc/hBqjyu6qulcVuLwdSy09NE9PkMklRTywUFd7r3RY/&#10;5DH8nWq+Xu18f/Np/m9/xz5bd799yDdfQuw/kDPJvbau1OsZKiSfBb/3FsnNq+NnbLs7VW2cEaT+&#10;FYzF/az01KJqmNaH3XujMf8ACof+Wn8Sd0fytO4fkfszo3qvrPu/4vydfbr2PvnYGytvbFyWR2tm&#10;+zMRsneGxNyVO1qSE1+NkoMtVV1DS1SOsFfDC8LwLLUmT3XuqzP+EhP83TtnfW+M7/LF+Qm98xvz&#10;B0HX+U358Vdybqyc2Vz+1qXZAhG7uk4snXyPUVOLTFu2XwNM5Ix8NDW00bCmelgp/de638nRJEaO&#10;RVdHVkdHUMjow0srK3BBHBB9+6918b//AIUX7y6l3l/OS+ap6X2ntfaO0dn74251vlabaWLxmFx2&#10;V7F692Ji9q9q5mqx2HRKdKx9yU2Uhq5FXXNJEZp/35Jffuvdb/38qb+RT/L92n/Lo+H9L8kvhT8e&#10;u1O99wdK7X7C7S3l2V1Zt7ce9Zt1doI/Y9Xt7OZXMwSTu+DTKR4ONC2lI6RET0KPfuvdEw/nsf8A&#10;CdL+X7UfBP5D/Jb4ndDYn47d+fHnr3c3c9GvVEmbpNl772tslG3Tvvam5OummqMdGP4RFkZsdVYq&#10;mpJoKhIFkklo0anPuvdbJn8vP43U3xB+DPxP+NEVHHQ13TvQ/XO0tzxx201O+4tuw13YeUIBIDVu&#10;dnyNY4BsGlIHHv3Xujj+/de6o1/4Uhbu6l2P/Js+aGb7X2vtvdn8S2Hidjdd0OexuMyNZR9n9g7u&#10;x20tmZ/bf8RR2hrsRVVIzQmpysscVHJIpGj37r3Xzpf+E5fwR2p8/f5pfTnX3Z22qXeHTHUGF3J8&#10;iO3ts5Gnhq8RuHbfXD0tHtfbudoqpXhqcdkN05Lb9HlKKZGSpopKmBhpcke6919g7BYDBbWw+O29&#10;tnC4nbu38PSx0OJweCx1HiMPi6KEWho8djMekcEESj9McSKo/A9+6907e/de60tv+FrW7upMF8Iv&#10;jJs3K7T2vW93difI9srsjdVTiMQd2Ybrvrnr/JL2PHjM68ZrlpZa7ObagqaSKQQuZI5JfXFCD7r3&#10;VPf/AAkU/lk9F/Mff/y377+UvSmwe7Opur9o7M6k2VtPtHbFDuvalV2NvvLtu/PbhoMXlIZIPv8A&#10;C4zC0tN5iweOLLkKrCRinuvdbjPfn/Cdf+Tx39snMbQrfhZ1j1Tka/GzUeJ330RS1PUu8dsVrBjS&#10;5rFy7VkioKqeF21CLLUFZTyWCzQSIAo917oo/wDwmo/lcbi/lqbG+f2H36Jsju3dHzJ3P1ZtTec+&#10;KlxP+kLonoDHfw3q/fUNHMziAZOtz24Z5KaKSVImGgTylSV917obv5438+Pp7+UVsLF7O2/hsX3D&#10;8w+ycHPlusuoKismi25tXBfcNQx9k9wVeNliqqXD+ZJoqDH0rpV5SaKSGGSmhiqa2m917rT+/l2f&#10;EL+YT/wp/wDkRubvf56fJDtRPhr1BuxafdNThqiHCbTfdVTFBkh0r8d+vIlGAw9cuMlp5cvnv4bU&#10;zUtO9JLXff1lXCX917rfw+Nv8pr+W98TNl0OyOkvhp0HhKSlo0o6zcu5OvcB2D2HuBRoaSTc/Y+/&#10;Ycjm6/W6CXxVFc0UbX8Uca2Ue691rC/8KW/5DPx0znXvS/yc+GXUWx+iO2NwfI/pvoLs/bPWu2qT&#10;a2wN64j5A7xpOsdm7ul2TgfBj6XLY3clbiqdpMdSQNXQ187VbSSwQN7917rdl2btPCbC2htXY22q&#10;b7LbmzNt4PaeAo7qftMJt3GRYfFU10Cg+OCGNOFA4+g9+690pPfuvde9+691737r3Xvfuvde9+69&#10;1737r3Xvfuvde9+691737r3Xvfuvde9+691737r3Xvfuvde9+691737r3Xvfuvde9+691737r3Xv&#10;fuvde9+691737r3Xvfuvde9+691737r3Xvfuvde9+691737r3Xvfuvde9+691737r3Xvfuvde9+6&#10;91737r3Xvfuvde9+691737r3Xvfuvde9+691737r3Xvfuvde9+691737r3X/09/j37r3Xvfuvde9&#10;+691737r3Xvfuvde9+691737r3Xvfuvde9+691737r3XvfuvdYZqenqRGtRBDOIpoqiITRJKIqiB&#10;/JBPGHB0ujAMrDkHkH37r3VE/wDwpR+Un+yr/wAnj5V5THZL+Hbw7ww+G+M2ylE/2711V3PX/wAD&#10;3xTQzKyuJI9nxblq4/GGJaEAhULOnuvdaPn/AAkO+LY72/muY7t/LUK1G1/iV1Dvrtgy1EbyUcu+&#10;d2U69T7JxzBeBOqZvJ5amL8K2PLD1qvv3Xuvqw+/de6IR/M5+TNL8JP5dvy4+R2PqafBZLqTofdz&#10;9fND46Klpex87jxsjqKhiEZjEUcm48hiadRF6gGtGpbSp917r5Gv8m/E9GZf+Z38O818nOz+v+pu&#10;kOv+38X3D2BvjtTP47AbNSLqGln7MweAzNfl3WKT+N5bGUGIEDkiQ1VnBTX7917r6wX/AA9b/KP/&#10;AO9jXxA/9Hhsn/6q9+69182T/hTr87uv/nZ/M93HnOl+wdv9ndGdIdUdcdO9Z722dlafMbP3T/kE&#10;vY+9s5g66k/am05vP1uKlqFLeQUCaWaNY7e6919Dj/hPb8WG+I/8on4dbFyWP+w3h2H1/wD7MDvv&#10;ywyU9dJuDvatfsbG0mVppLGOqxuErcRhpoyoKmjsw1hifde6Ln/wqd+Un+y1/wAnzu/BYzJfw/d/&#10;yb3Jsv42bZMc+ieTH7wrpN0djRmBGV3hn2phc3QyEelWqYw4IbS3uvdaE/8AwnC+Rnwe+H38xWg+&#10;Unzp7ip+oNm9Q9R9hTdU10nXXaPZE2a7c3tBT7AgplxvV+CzlRSx0+3cluGc1VTDGglEKIxZjb3X&#10;uttv5Xf8KSekfnhvHqT+W5/LA/0o7k7M+ZXa2x+hd5/I7N7Vy3W+B6m6k3/nYMN2fuvr+hybx7hn&#10;zdNgnyMi1kuNo1x0SvXU8lRUxRRD3Xutx/HY+ixOPocVjaeOjx+Mo6bH0FJCCIqWio4VpqWniBud&#10;KIqqtz9B7917qZ7917r3v3Xuvnv/APC3L5Tms3Z8MfhThshaHB4Pd/yc7CxyzSOk9ZuCsl6v6mme&#10;FLIklNFQbx1a9TstUhURrcze690f/wD4RffFg9ZfAvvH5TZjH/bZ35R92f3f27VNDJ/lvV/QuPm2&#10;7iKyGolsPXuXLbsppUiUr/k0ZZ2b0Re691spfzFfk7S/DL4K/K75QTVlPR5Dpzo/fe5tpGqMYgrO&#10;xJsO+G6yw7mZXUff7hqsZRAsjC8o9LfpPuvdUtbY/k0Y7u3/AITd9W/y98tQUuO7uy3QWF7/ANuZ&#10;rMmNchgvl1u6qqO+Ac5mqxna0mYzFZtLJ10jOyYuedYgFSJF917rQj/kZ/O/Nfyuv5n/AFZvzsGf&#10;JbT613Hnsl8c/k7hchFJTPiNibvzMOHyuUzdFJ6432rnaXHZ6oRUM2igmp0BMzK3uvdfRa/4UAZG&#10;q7e6M+Jv8vLbldULl/5kvzT6L6N3YmLqZKbI0vx82RuOLuPvPdVJV0rJL4aGiw2PjqkglRpYKl49&#10;RjZ1b3Xur7KGhosZRUeNxtHS4/HY+lp6GgoKGnipKKhoqSIU9LR0dLThY4ooo1VI40UKqgAAAe/d&#10;e603P+Fo3yk/0b/BboX4r4fJfbZ35Md2Sbq3HRxz3as6z6JxceYyFHV08bAhZNx5jbNTC8ilSaSQ&#10;AFl1J7r3Wur/AMJg/m38G/5cXYvyu+VHzC3Lvzbeer+t9q9Q9TTbS6e7A7EoZcNl9wNvDtH7/cO1&#10;8fUUONqDUYvalPSx1lVCZBNJqKoAW917rZc6p/n043+cZ/Mh+Lnwb+DmzeydjfG7aO/v9mO+Svdu&#10;9Up9tby7A2Z8fYv7+7W2Bt7amEnrGxu2sruyn27SZipyFYtTkYZxQS0tLSvVR1vuvdbffv3XutNT&#10;/haL8pj1r8Feh/ithsitPnfk53U+6Ny0aSK71fWXRGNizeQpKiBWDIJdyZfbFTDIw0t9pKoBIJX3&#10;XuiJf8IjfiwtVuH5nfNbM4/04fF7Q+MfXuRaGORHqc1URdodswpM/MckEdJs7To/UtQ4YgABvde6&#10;+gx7917r3v3Xuvl2f8LJPlH/AKXf5lWxvjpish9xt74l9H7fxOVoBJ5Fouzu6Gj7L3RULYAL5tvP&#10;s+NkuSGiJJ50r7r3W2//AMJXfi0/xq/k+9LbgyuMbG7v+T26t7fJXccc0JWobG7tq4do9cSLO5LN&#10;BU7VweEyUKgKimqeylmd3917rY09+691rz/yNL/Irtz+at/Mxr42qYPl381cz1L05lqhUlbI/Gv4&#10;d4j/AER9WZjHShdMKV8kletZDTu6GalGp5WQP7917q1/58/Jai+HPwq+Ufygq5qWKo6T6S3/AL32&#10;/FWLE1Pkd60GBlg2Fg3SchGOQzcuPoUVjZmlA/Pv3XuvjO/y89wdB0vz5+L2+/mN2E2zegts97bR&#10;7O7r3rmdv7x3+9bg9lZj+/ldisrg9nUGXzNec/V0UWJnenopnH3jTSFEV5U917r6Gnzb/wCFgH8u&#10;7q7qzd9N8K6rfXym71yGJqcd1uZ+st79c9TYncdbAYqHO76yHZVPg83NRUbt5moMZipJqt1WmE1I&#10;krVkPuvdbHHwW6z391D8QPjzsftzNZTcfcsHWeB3L3fuHNTSTZPPd5b/AEbf/dWaqTKAU+63TlMt&#10;OkQUCJGWNVVVAHuvdGlrq6ixlFWZLJVlLj8dj6Worq+vrqiKkoqGipIjUVVZWVVQVjiiijVnkkdg&#10;qqCSQB7917rWz/ks9JbL+cXw8/mJfKru3bkmc2r/ADgvk38mMzPSV0H2eVl+KeHqK7oHqTaBarjM&#10;sUmKpKTNvj6qWFJE80UyoCFd/de6+cZvzbHf/wDJV/mkZDD0dbp7j+EvyEoMvt3K6ZKDGdgbXxdX&#10;FndtZOaFfI6YneO2KuB6ina7ijr3hkAfUo917r6l3z7/AJjWx8P/ACSu6P5gXR+brJcb2v8AFihy&#10;HRNdCGXcNH2B8haKk646zpXx9J5JP4piM9naUV1FHd45qWeNigjd1917o5n8ur4xUvwy+CvxR+L8&#10;NHT0eQ6c6P2JtndopRGIKzsSbDpmezcwghZ1H3+4arJ1pCuwvKfU36j7r3Xydv5+X8wHc38wn+ZT&#10;31vo52qruoOod1ZzonoHCLUyPhcb1z1zmp8JLuXG019Il3NkoqzcFRKw8pFVDTs3jpoUT3Xuvpbf&#10;yAvgliPgN/LB+O2wajC0eP7U7Y2vjvkB3hkEpo4snW9g9rYyDcFPg8vMEVnk29h2xm3dILIGondC&#10;3kZ2917q6L37r3Sbz+z9q7prdqZHcm3sPna7Yu5P74bNqsrQU9dNtjdX8Ar9qjcOFeoVvt6wY7KZ&#10;GiWojs4iqZVBAc+/de6o1/4UxfKT/ZW/5O/ygqsdkv4du7vyjwPxh2cBP4Grpe4at6Hf1EjqyuW/&#10;uZS7nlVUDEmMaho1svuvdfO3/wCE83fHws+K/wDMs6/+Tfzm7ap+ous+j+v+x907GyVT1/2V2RFu&#10;HtvP4ZevNtYQ4Pq/CZ2shanoM1ls1DW1FNHBFNQRfurO0Kt7r3W4X8y/+FOPR3ywq9jfAT+VRVdn&#10;by+QnzA7G2R8dcV8isvsvL9ebO6dwXbe4INl5/fm0aLc32+eqc7QU1ZLLRzVOJpKTH2OSlqJftBT&#10;Te691uH7Y25h9nba29tHb1L9jgNrYPE7cwdD5ZZ/s8Pg6CPGYyl89QzSP44YkTW7Fja5JNz7917p&#10;89+691Frq6ixlFWZLJVlLj8dj6Worq+vrqiKkoqGipIjUVVZWVVQVjiiijVnkkdgqqCSQB7917r4&#10;rn85D+Ylur+Zt89e4/kRXZPIS9Y0OYrOuvj1t2qkqFp9rdH7RydRTbNSGgqP+A1Vltc2fysYvaur&#10;qhQSioB7r3X1cv5Nnw1xvwO/lr/FP4+Jio8ZvCh6zw+/e2iaYQVtX3B2dAN89hpkZSzvM1BXVr4i&#10;mldr/a0dOgWNEWNPde6PD352zg+hei+5+8tzVFLS7d6b6p7C7TztTWuUo4cT1/tKr3XkHqWDIdAi&#10;pG1WYG30IPv3XuvhY9ZbK3Z3r3R1711hJqyv313H2htPZWInhp3rMhW7s7C3XT4KgmipYCjSzSVl&#10;YjLGjKWY2BBN/fuvdfeo9+6918hX/hUB8pP9md/nEfIqlx2S/iO0fjhR7W+MO0yJ/KtJL1lSSV3Y&#10;1EURnRGh3nk9yxFVINlXWFfUo917rZb/AJZX8/D+VF/Kq/ld/F/45bmy3fW5O4tp9a5HeXYmyNrd&#10;AbvxGYy/bHYGYquwt7Yik3N2CuCw9clDkck+EpsimSeBoKWIpIYRGT7r3VxP8ij5qdz/AM0aL5Z/&#10;zE+yNuVnWfVm8exNr/HD4vdKnN1OZx+yOsulsPNurdu8KiuWGlp8hmNy5zdbQ5fKJTob4mChjVYK&#10;GNpfde62Bvfuvde9+691Q7/wpV+U7fFX+T38pcljch9hu/vTF4f4x7MAmkp3q6nuaqbD74hhmi9S&#10;yR7Qh3JUx6fq0QBIBJHuvdfOV/kC97fF74nfzEdnfLb5dZHd2M6v+OfXvZG9sE20evN19i1OR7Mz&#10;W3n2JtTG1VDtiCZaMRUuVymWhrsjJDSxy0KBplkaMH3Xur3/AOYn84/kr/wqH3/s74T/AMt3Y+0d&#10;g/G7q7eS783BUfIDu7qHq7tDtTeVBi6jFY3emQ6tObqs/JtrC0VZWyU1JgcblpGklaqrvDPDT01N&#10;7r3Wx7/If/kB7E/lD4bdvanYO+cT3P8ALvtHbMG0N1722/jqmh2D11soZGHM12wushl4osjUxV1b&#10;TUlTlMvXxU8lUaWkSOio0hkFR7r3VOv/AAsz/mQZ3ZW0+ov5aXWOfmx0naWFpO8/khLjax4pqvYm&#10;O3DLjepevK1qZiDBX5bG5DOZGlm0uPsMVIAYpzq917oAf+ET/wANcbuDfvyr+eW6MVHUyde4/C/H&#10;DqSsqKYTxUu4d208e9+2snSSu1oaykxkW3aKORIy5p8lVR60R2WX3Xuvoce/de6+Vt/wsS7poOy/&#10;5tlJ17jMhDUx/Hv4zdS9bZmip31rQbo3NlM13JWfci5tPJjdzYnWBYaFj9N7lvde62kP+Eb3XW4N&#10;k/yjc9uXMpULju3/AJd9zdi7TM1PJDHJt/GbN2l1LUvSSOzCaP8Aiu18mpkQKA4eO2pGZvde62Mv&#10;lt8bdi/ML4y96fF/sqHXszvLrPdXXmVq0hhqKvCT5zGvDhd04uOoDIK7EV4pspQOykJU08TkHTb3&#10;7r3Xxmeh+2u/v5Pn8yDA79OD+27s+GXfG49rb42XPkq3E43dkG2cnV7F7J2RNmKeNpBjc/i3r6GO&#10;uSCRTT1KVMccq6Q3uvdfUJ/ll/BLdfZW7dofzZvnz2Ftn5HfNHurYtJuro+l2pXTZj48fD3orsjF&#10;RZ7afXXxsxFWXh+7nxdUjZbdQ1VFUaieKOeYS1mQynuvdXye/de697917r3v3Xui+fLPv7BfFX4v&#10;/IP5KbkWnlw/RXTnYvadRRVLvHHlZ9lbVqs7j8GrResyV9TDFRQqnqZ5VVeSPfuvdfHN/lW9A53+&#10;YT/Nb+LHVm9mqN2N298jKTsnuSprI46mbcGzdqZCp7l7lmrnnvGJK/E4zKR+SRWUSzLdJCRG3uvd&#10;fa19+6918e3/AIUtfKP/AGaT+cR8p67H5D7/AGn0RlMN8YtoL5PKtDF0zSNiN90iSAAFTvGfcs62&#10;FgJALtbUfde6+m7/ACavi0/wz/lgfC7oGuxjYjdGA6V2/u/sHHywmKrouzO15Zu1exMdWM5Lu9Hm&#10;MzWUSux/zcKKqoiqi+690f8A7L7B2z1L1zv/ALV3rWNj9m9Z7J3V2Du2vRY2eh2zszBT7jz1Yqys&#10;ikxUtNK4DOo45YDn37r3VKf/AAnT6+3PT/y9ZflJ2Rj/ALHt7+Yb8g+9/nN2QJbzVCVHcu9pabZ1&#10;PDWyRRO9G2AxuMrqRAixoKpzGqhzf3XuhQ/n7d9bi6J/lX/Jel2Aaibtn5CYvb3xK6ixVDMKbK5v&#10;e/yWz8HVk9Hhqs/5msgwtfl6+nlVlZHpwyOkgVx7r3WjZ/wrC+JG3/iP2N/LC652rTq2A63/AJeW&#10;yvjdQZmKlq6eHOnoLeeR+7ycha1O1TVTbikyFWyKJmkqTJOW1xW917rbX/4Sd9g0+5/5JnQ+GlqK&#10;eOLqbsj5EbJqpHkpo0pVrO3sr2g7VUiOStk3EHJmCMFINvHoZvde6BbePdOD/mP9391fzKuzY1yv&#10;8o7+T/je3d+fGTbtbKYtsfMz5cdNbYq8jvD5ES0s48GX21tGWlkw+x5ELJUZNjNTSs0mToB7r3Xz&#10;4f5enSe5P5jn80j459W768m6sh8jvk3R7v7jnlRp5cxtRtwVHaveOSlSRrszYSkzVS2p/r9T9T79&#10;17r7aaIkaLHGqoiKqIiKFREUaVVVXgADgAe/de6+ZF/ws9+U7dn/AD76X+LeJyH3G3/i10nDms9R&#10;rNJ/kfaHfFbDujM081OPR6dtY3ac8Uh9X78gsBYt7r3V7n/Caff/AMMv5dX8mjD9w/IT5K9C9T5z&#10;u7f3ZHyA7Ij3f2Xsyi3ThMXBVr1zsLbP8BiqnylVU1OH27TZPHYelpZauSfIvFBTtUSmM+691pjf&#10;zDO8e+P59f8ANj7D3V8Wupt89k1e/Mlh+tfj311iMdJJl8T03sFUwGA3FumWrcUuEpqyaao3Dm6r&#10;IVUVFj5shMstQkSBz7r3X1C/5Qn8vyh/lk/AbpT4oyZih3Nvbb1Lmd49t7rxgkGN3F2rvvJvn92y&#10;4ppY4XegoDJDhsZLLDHLJRUdPJMgmaT37r3VmPv3XusK09OtRLVrBCtVPDBTzVKxIKianpXklpoJ&#10;ZgNTJG00rRqTZS7kAFmv7r3Xzav+FrHyk/vx8uPjD8SMNkvPiOg+n8z2luylpprQx797vzaUVHjc&#10;pCreqoosHtzH1lOXT0RZNtDHyuB7r3V/H/CQX4tjo7+VRB3RlaFYd0fLjuLfPZy1Esbw10ewdjVX&#10;+iPZeKqI2t+191hs1lqV7XePIhgShS3uvdbTstPTzvTyzQQzSUczVFJJLEkj0tQ1PJSNPTu4JRzF&#10;LLEWWx0Oy3sxB917rRl/4W0/Kdtv9JfED4Z4XIaavsvsDdXyB37S080kU8G3+scOdkbCpK9VsJaX&#10;I1+fy9QsZuBNi0cgMkZ9+690Qn/hKD8nv5e/wD6n+aPym+Xvyk6h6i7C3pmtm9YbN2LuHMyV3Zw6&#10;62DiZd57ozm3dgbdSszWQps3ksvQUsS02PkZ5sQyx3If37r3RTv5nPafzK/4UzfOzE5P4B/F3uPf&#10;Hxs6NxdV031PuHJ4RdvbMpJ6nJx7g3t2N2XvzNtBgNu12ZNRj5I8TV5X7lcdS0B8RqXlj9+691vb&#10;/wAjr+VPiv5Snwvx/SeWz+J3t3f2Juao7S7/AN74OKdcBXb5yGMp8PQ7T2hNXRRVb4TBUFLBR0ct&#10;UiPU1DVlf4KX700sPuvdXIe/de6o3/mZfMjuzfHbW1f5Uf8ALvzkNP8ANfvTbL7k7q7mipJcjtz4&#10;K/GCqkiody90bsqIGVU3PlIqkUezMWriVqiWKpkamMuNaq917r5mn88H44dP/D7+Zj378W+iKeqH&#10;WvRuB6H2ZQ5fLVdZkd0bt3RUfHrau5+yd6bzylab1OXyu5chl6ytkhSOnVnEVLFFTRxIPde6+uV/&#10;LooqPGfy+PgnjcfTQ0dBj/ht8YaKho6eNYqelo6TpLBwU1NBEvCoiKqqo4AAHv3XumH+Zp8oY/hd&#10;/L/+XPydSrjosz1R0fvTKbKllcxxSdl5qg/up1bRSyLcqtTuOvxdOzKCQHuATYe/de6+UZ/wn8+L&#10;0/zB/m8fD3ZGVpJMrtjZPZH+zBdhT1STVdN/d/o6mk7LhizJF2eHKZiixmHkL8M9aof0sffuvdfZ&#10;a9+691r2/HfxfLL/AIUGfNvvV/Hldgfy4/i51J8LuvKk6ZcUe4u8shN3R27nsO4sy5LFUsbbZyVx&#10;YI4Tn0n37r3Whz/wpp/l1H4EfzKd+7i2fiVoOi/lw2Z+Q3VgpYUhx2Cz24M057e6/p44wqRjF56W&#10;Sto6aGNYqfG5HHQrdke3uvdfQZ/kO/zJ8T8+P5XnWfePYu6o37R6Kw+R6f8Ak1mMtNaePefVGBp6&#10;yo3/AJWZvVIud2/Ljdw1VQsYjFTUVcCXNO1vde6Sn/Ce/C5bf/xV7z+eW8KCopt8fzJfl/398qAM&#10;klsvhuq23jN1v0xsp3+pocbiMK1RjVYahDWXJNxb3Xujj/zf/lOfhf8Ayzfmb8iKPIfwvc20ek9y&#10;bf6/rhNJDJSdodlmLrDrGsj8NpH+3z2Yx9S6RsrFI39cYvIvuvdfME/4TZfFg/Kv+cJ8U8VX4/77&#10;aHR2cynyc3q5hkqEoqPpSlXP7JmmhWytHNu+TbVHJ5WVAs5JEhAik917r7D3v3Xutev+XslP8rf5&#10;yH8235tVCw5fZ/x5XrL+V70llWVKqOkTqynXsv5PYFJz6QE3hVUMmhVPpkIZj+fde6+ed/Pe+AeX&#10;/lefzNuzdj7CSs231bvjKUfyP+M2XxMj0D4HY+8c/U19Jt7FVNIQaebamdpMjhKX9zzfb0dJVvpN&#10;Qnv3Xuvpjfy1P5omxflv/Kd2f8/t8ZSnp6/rHpfeOQ+UMcEcNL/d7snoPaktd3BVLSQjx09PXx0Z&#10;3DjoFLeOhrqVXOsMB7r3SE/4T4dY7n2z/Lc2V3x2RTeLuL549odu/PLtusYFpMruL5Ibvl3FtbJG&#10;of1SLLtWDb7ozBeDYKB9fde60bP+FcHzr3Z8jv5k2W+LuNzlV/oZ+F+BwuzMTgKaoQ4fLdub129R&#10;bz7N3lURxMTJVwpV4/bYWb/MfwyXwqhqJ2m917rZY/4R6fA7B9FfAjP/ADO3Jg6f/Sv8w92ZmPb+&#10;ZqqaEZHC9EdYZ2o2jt3B0bSapYFyefpc1lqsoY1q4Bi2aNhTQyt7r3W3r7917r3v3Xuk3s/Z+1ev&#10;dq7e2Nsbb2H2ls7aWHoNv7Z2zt+gp8XhMFhMXTrSY/GYzH0irHFDFGqoiIoAA9+690pPfuvdfPF/&#10;4WZ/zIM7luw+r/5ZPW+fmo9o7RwuA7z+SKY2seP+8G8s95ZOpOvM0kLIxgxONU7lqKWYPDPLkcVU&#10;ALNQIR7r3Rgv+EUHw1xuH6x+U/z23Fio33HvTdFF8Zer8hUUwSqxuz9pUlB2D2nVUE5YmSny+TrN&#10;vUznQoWTEOoZrsF917re49+6918jf/hVX3RQdv8A86D5CYzEZCHKYnpTZvT3S9LWU7+SnWvwewaX&#10;d+6sehubPRZrOZKhnUhbTQyCxADN7r3W8d/wlI663BsH+Sv8fMjuBKiA9lb87x7FwtFVU8lNNSbf&#10;re0MhtfGPolYlo6sYlshBIFUPFUIygqQ7+690qOuvF8tf+FF3e++j48r19/Ku+GGw+j8GV0z0WO+&#10;SXy9r5uw9zZ/GV36WqItlwS4HIQQ6/C4CStHLeM+691o8f8ACp3+XUfhH/Md3D27svErRdH/ADXX&#10;P947O+2hSKiwXZxyUad6bNQIFAKZerg3BCqRrHHTZiCnQsaeQj3Xut6n/hOZ/MVp/n1/LF6yz299&#10;xLWd0fGqFegO9KvKVCR1VZWbDxEMuyt/19TUFTImZ22+Oqq2ucKr5GPIoCfCze/de6j/AMgOnqO5&#10;uqvmV/MezcE0mY/mN/NnujtXY+RrYniyUXxv6kzsvSXQO1qoThZWTGU2Iy327yRx6op1ZY1Qqze6&#10;91fx7917r3v3XuoqpRYyjKotLj6CjhdyFWKko6WniUySMQNKIii7E8AC5Pv3XuviVfOXt7df8yf+&#10;aJ332Pslm3BmflJ8qa/a3TtNUSzM1TtnO7xh616Nws86CViYsLFhaNnjQg6CY41XTGPde6+0H0D0&#10;5tj47dFdM9A7KXTtDpLqvYHU+2CYRTvLguvdq0m08ZUTQhpLSSQ0iSSXkYliSWYksfde6FZKenjm&#10;mqUghSoqFiSonSJFmnSDUIFmlA1ME1NoDE2ubfU+/de6+O3/AMKQflJ/s1f84P5Z53HZL+I7Q6a3&#10;JjvjZskLP9xBSY/pOhG193R0k6syNDUbr/vDXRGOylagGxN2b3Xut9D+UX/MA/lMfCb+Wv8ADn43&#10;Zb+YN8QMLu7Y/S+3cr2Ri27n2TTTUHavYTS9j9o4+dWqQ7tTZ/LZCmEkiq7LGpZE/QvuvdVnf8Kl&#10;f5wPxB7j/lu0nxq+Ivyh6e733T3t3VsSh7KxXVG/MJu6XBdVdeNN2PUVmbGFkmMAn3Hj9uRQLIUE&#10;gExBPjZT7r3RKv8AhEx8WDuLvb5d/MrM4+9B1f13tjoPY1XUQyNDUbl7RzA3nvaqx0v6FqMdjtv4&#10;2nmJ9QiygC8O3v3XuvotVFRT0dPPV1c8NLS0sMtRU1NRKkFPT08CGWaeeaUhURFBZmYgAAkm3v3X&#10;uvh3fzDPkn/s6/8AMA+UnySrs0tNgu6e/t5ZrbWXyaV9THhOs0zx291zHWxUSVFTImN25S42B1p4&#10;ncrCRFF+mP37r3X0Vqb/AIU9/wAkT4W/GPrDp/4+dq9n/Iuk6Q6f2V1fsDZfW/RPZmxqvJUnX+1I&#10;Nqbepsplu6MXteho1lWjhesqI3qCiuzpFUSAxn3XurNf5H3afc/yj+G9f86+/wClXC9h/OHt3sDu&#10;3D7Ip6uvq8X1f09hKyPqHpfrvb7VwQfYQ4LbcGZSeONPvJslUV8qJUVcyL7r3Vxnv3Xuve/de6rc&#10;/m//ACnPwv8A5ZvzN+RFHkP4XubaPSe5Nv8AX9cJpIZKTtDssxdYdY1kfhtI/wBvnsxj6l0jZWKR&#10;v64xeRfde6+YJ/wmy+LB+Vf84T4p4qvx/wB9tDo7OZT5Ob1cwyVCUVH0pSrn9kzTQrZWjm3fJtqj&#10;k8rKgWckiQgRSe6919h737r3WqJvfYTfzAP5hX8+HtCeCbPbF+Kn8t7cf8rnqCNY6qqoMjvjuPq3&#10;Odp/IGfE0eO0zxZXGZOeLAVM8FqmWCoSKOQoFRPde60dP+E5e+065/nXfAXcDvHGuQ7M3hsQNKYA&#10;pftLp/cfWUaD7lkXUzZcKljq1EaFZ9Kn3Xuvp5/zWfnhu34g9TbJ6w+OeAo+yvnp8ut2HpL4Z9SM&#10;kNZ9/v3JQr/Hu1920L3EW1dlUUv8aztbUKKVNMENTLBBPJUQ+691oM/8KSOs9q/A/rX4Ofy1tu7v&#10;quxe1UxPYfzl+a/cWVq58lufv35M945htnRdi7syVUfO8tOMRuSnxUFWpnhxlRSeRnleWef3Xutj&#10;L/hGV8Wk6r/l59sfJ3K41abcPys7ur6XC5EwgPkOruiYJtk7f0zE3Ij3LV7wjKgADSPqfp7r3WxB&#10;/M0+UMfwu/l//Ln5OpVx0WZ6o6P3plNlSyuY4pOy81Qf3U6topZFuVWp3HX4unZlBID3AJsPfuvd&#10;fJo/kS9NbJ75/myfD3Gdt7p2vtnrjY3aCd7b+3Dv3cGGwm35KTpahn7OxOKzFbuOaKGdcxmsfjcT&#10;JAzM0gqm1KUDke691un/APCoX+df8b9k/DDf3wY+NPc+we3u/PkhDR7M7Jfq/dmL3ljOoOn1rosn&#10;vKPdOf21PUUUGXz0UCYWHCyzGoFDV1VXNHCgpGqPde6pz/4Sn/yZ+6e0fk711/Mj7y2RnNh/HTo7&#10;73dPRv8AejHyYur707OyeFqMRt/P7Yxtai1Eu3dvrVHLfxlRHDU5COigpJKpI8gtP7r3Ww1/wr3+&#10;U7dFfyqajpjD5D7bdPy47g2T1e8EE0kFenX+yqg9s74ycEiW/ZNRh8NiKtL+uLIlCCjP7917rVL/&#10;AOEo3Z3ww+NHy779+WnzE+RXUPRtL1T0d/cjqnHdl7px+Ey25d1dpZ0S7k3Bs3FM5ra+XFYbCVeP&#10;qIqWnlNsvGLa2QH3XujDfzxPn323/wAKEu/OrfiV/K26J7r+QHQvx4zFbuCv3dtvYefpKLsDsze1&#10;E2Hxm9tyR5iCni2tt/GUFLX0WGrtzT49p3qMi80cSLCPfuvdbQ//AAnJ/kn7h/lO9Gdg7376rsDl&#10;vln8i222+/sftusgzO3up9ibWWoqds9Y4ncEQK11e1VW1NduGvpH+0mnFLTU/nix6V1X7r3VBv8A&#10;wsz/AJkGdy3YfV/8snrfPzUe0do4XAd5/JFMbWPH/eDeWe8snUnXmaSFkYwYnGqdy1FLMHhnlyOK&#10;qAFmoEI917owX/CKD4a43D9Y/Kf57bixUb7j3puii+MvV+QqKYJVY3Z+0qSg7B7TqqCcsTJT5fJ1&#10;m3qZzoULJiHUM12C+691vce/de6+Rv8A8Kq+6KDt/wDnQfITGYjIQ5TE9KbN6e6XpaynfyU61+D2&#10;DS7v3Vj0NzZ6LNZzJUM6kLaaGQWIAZvde63jv+EpHXW4Ng/yV/j5kdwJUQHsrfnePYuFoqqnkppq&#10;Tb9b2hkNr4x9ErEtHVjEtkIJAqh4qhGUFSHf3XutWT/hbBm6eo/mOfGXbaxTLVYr4TbZzc07aPt5&#10;KfcHeu+qCmiisdWtGxkpkuoFnSxJ1W917raf/wCEpWKmxP8AJC+M+QqqWOip89vT5GZqmqj4EWvp&#10;KbvvcWCkr5XQ39EtDLATLZgIh/YCk+690gd7ZXM/8KCPkfl+mtmZXLY7+TB8VOxoaLvXfu38lW4g&#10;/wAxP5CbKqI8nD03s/L4+eOSXrTbNZ9nVZnJxJoyVSi/ZSFjQ5Cg917rZgweDwu2cLiNt7bxGL2/&#10;t3b+Lx+DwGAwePpMThcJhcTSJQYvEYjF0CRwU1LTQRxw09PDGsccaqiKFAA917rQn/4W6fKTxYz4&#10;WfCvD5L1VtZvL5PdhYkT6SsVDFL1X1FWmBGuyyNNvVC0iAAxroJOsL7r3RKP+Euv8yX+V7/LI6c+&#10;V/YXy8+QcnX/AH/3PvzZm2tv7FoenO69+5YdTdabflymMy2P3LsbbeRw9P8AxbMbgycNRRz5SKU/&#10;wyCSaNUNOze691sEfFT+dDhf51X80Xpb4+fEna3YW1fht8U9s73+VXeu9d/UcW19w927z2xRjrnp&#10;7acGExFXVLR4DF7i3HjtzwU1dUiryNXj45ZKSlhxrrU+691td+/de6oP/wCFEe58/un4ZdW/CLYe&#10;VqsX2L/Ml+WPx/8Ah3iKvGMv8Uw2y90b0h3j2jucJKCn2VPiMPJQ5FpPSsNab/W4917rRo/4Vq9N&#10;4Lpj+a9R4ra2Ej2/tfcXxM+OuS21jaeGsho6fAbPxeR6cxFPQCpJjMNPBteOkQ0wEY8RUjyrKT7r&#10;3W+//Ij7j2xW/wAj/wCDvau7tw4XbWzuv/jdkcbuvdGar8fi8Btzb3RuczGyNw5rN5R5Pt6amoaf&#10;BTTVc80i+NY3abQyuF917qnbt/vzc3yL6r+Zf/CgvuWiym2Pjn8SemO1us/5MXV26oarGK+9t6y/&#10;6JqL5ubqwGREbR5jdm7KzD0O1WIjmpqCNWSJ6imx+Qn917rTs/4TtfFpPll/N8+IG0cnjFyWz+rt&#10;7TfIrfAmiFRRQ4fouibfm34slSsQs1NW7ipsJi5onDI61WmRXjLKfde6+yJ7917r4yv8/wA+Un+z&#10;c/zcfmb2NQZL+I7R2f2ZL0XsMwzefGx7W6JoIur2rcNJqe9LlMjjchm0YNpdq13UIrBF917rdJ+F&#10;X/Ch/wDkmfy6v5dHxX+Om1O+d+dw7u6Y6L2thd37N6q+P3b2KymU7Tqcam5Ozqihr+1MPtfChclu&#10;Wvy1TA5yzoAxMkzcSSe691aD/Iv+U/bH8xnZHyd/mS9nYCq2Ftn5BdxUvUvxu6u/iNTksdsb43fH&#10;OhqcZt6Q1brHDU5fJ7pz+7qjPV8EQE1TGsSsKWlpKem917q+D37r3Wvb+18t/wDhRz/uvK7A/lMf&#10;CT/aaldufKL5vVX+wETVXXVL/tTaovx+Pde60uf+FZX8uo/EL+YO/wAlNj4laTpn5yQ53syBaWFI&#10;6Tb/AHngZaWn7qwZSIHSMlNWY/dEcsrAyz5OsiiXRSG3uvdbl3/CYr+YZ/s9n8s/YW1t45uTKd5/&#10;EaSg+PvZ7Vj68hmdtYXH+Xpre0pOppFrtvJDjKipmkaWoyGMyEzgB1v7r3Ss/kUf8Z+yH8x3+ZfX&#10;f5c3zs+be+sX1Tn2/dbLfF34oq/RHRfjqTb0xNS52MoqhQV4LHn37r3V/DU9O1RFVtBC1VBDPTw1&#10;LRIaiGnqnjlqYIpiNSpI0MTSKDZiiEglVt7r3WlR/wALWPlJ/cf4j/GH4kYbJeDL9+dv5ntLdtLT&#10;TXmfYXR+ESio8blIFb009bnNx4+spy6euXGNoYeJwfde6L1/wiM+LYp9v/NH5qZeiVnymW2f8YNg&#10;5AxMskEOGpYe1O2abytw6TvW7NKhf0tA+q9xb3Xut9yenp6qIwVUENTCzRu0M8STRF4ZBNExjkBF&#10;1dVZTbggEcj37r3Wb37r3RCv5nnzXwf8vH4I/I35b5aGhyGV6v2LMNgYDISFabc/am666HaHWO36&#10;iONhK9NPm66ibIGAF4qNaicDTExHuvdfIN+FfTfYP80T+Zl0f1Z2XuXPbx3j8rvkbS5jufelbUTV&#10;e4sjgstmpt+917ueZXjZqmHC0+XrkCyRgMgVWRQCPde6+2jgcFhdrYLC7Y25i6HB7e25icdgsDhc&#10;ZTx0eNxGFxFGmPxeLx9JCAkUFPBHHFFGgAVFCgWHv3Xutcn/AIVi900HVH8mDu7as2QhoMx392V0&#10;j05t5WfTU1lVF2FS9tZujo1uLmTD7VySy3Vh4i/AJDD3XutJX/hJ511uDe387L477lwyVDY7qDrv&#10;5D9i7sMNPJNHHt/J9KZnqWmerkRlEMf8V3RjFEjhgXKR21OrL7r3X1VPkN3Ptn45dCd1fIDebqm0&#10;+kuqewO1twhpo4GnxOwNq1W6K2khkk48syUphhX6s7KoBJAPuvdfEW6cz22u+/mt1/vT5PZjNVGy&#10;+1PkbiN//IzP4LbWf3ln59o7k7AXd/ceXxe18DFWZCvqXoZMlNHTwxyOzEajbUw917r6K3zC/wCF&#10;hX8vrpnr7cmK+KOyO2PkB3VTUdViNp4Dc3X+a6c6y25mI6MRUtXvqv3f9pmhS0crDXjsbiDLUGJ4&#10;PuKJXSqX3Xuthj+W7tftra/wc+N0nfu4ctujvffHXtP3F3Vl80ZPvl7W7yydT3Fv7CRwSBRT0mJy&#10;ecqcTjqKNEipaSmgpYEjhhjRfde6O77917r3v3XutFX/AIW1/KY4Pp34e/DLC5FRU9hb63V8ht+0&#10;MEiJUQ4TrrEtsPr2KtAbW1NX1udzkyoV0GXHKx9Ua2917py/4RMfFgbd6J+XfzKzOPtX9odibY6D&#10;2NV1EMazU+2ursON572qsdL+tqfI5HcGNp5ifSZcWAvKN7917reY9+691737r3Xy1P8AhYr8pP8A&#10;TL/M6250DiMl9ztn4k9J7W2rXUKT+enp+zO1gO0N31kRRiis+GqtrUkyBQyyUrK5JAVPde6tB/kE&#10;/wA5z+T/APyuv5Xu0esO2vkTmj8kN59hdkdv9z9a7O6K7tzmYodz5zJ/3Y2tiKXdz7ep9u1hTbOE&#10;wOt484YknlkQPpV2HuvdXKfyiv5lW5P5zPzf+Snyg2ZtDdfWfw1+I3WmD6L+P+094TQw7l7A7N7v&#10;zi7t7H7V3rjsHUVWNiymPxO1sZjKKgSrqRj6PJuYqiSTI1YT3XutiTsXfm3erOvt99nbwqmodpdc&#10;7N3PvzdFagiL0e3doYSfcGbqlE7xpeOmp5XGuRV45ZRyPde6+Hp8qfkX3X/MU+Y/ZPfG9v4hujtn&#10;5G9qFsBtuGpFSMXHuDKpgeu+tNuGfxqtHiqM0GFxytp/biRpGLs7n3Xuvs1fy7/hnsb+X98Mugvi&#10;fsSlx6wdWbDxVDu7OUFMtOd69l5OEZbsjfVYbB3kyuZmrKpBIWMULRU6nxwoo917o6fv3Xuk3urZ&#10;+1d84ylwu8tvYfc+IotybN3hR43OUFPkqKm3V15u+h3/ALE3DBT1Ssq1mIzmMx2Wx1QBrgqqaGeM&#10;rJGrD3XulJ7917r3v3Xuve/de697917r3v3Xuve/de697917r3v3Xuve/de697917r3v3Xuve/de&#10;697917r3v3Xuve/de697917r3v3Xuve/de697917r3v3Xuve/de697917r3v3Xuve/de697917r3&#10;v3Xuve/de697917r3v3Xuve/de697917r3v3Xuve/de697917r3v3Xuve/de697917r3v3Xuve/d&#10;e697917r3v3Xuve/de697917r//U3+Pfuvde9+691737r3Xvfuvde9+691737r3Xvfuvde9+6917&#10;37r3Xvfuvde9+691737r3Xz3/wDhbl8pzWbs+GPwpw2QtDg8Hu/5OdhY5ZpHSes3BWS9X9TTPClk&#10;SSmioN46tep2WqQqI1uZvde6P/8A8IvviwesvgX3j8psxj/ts78o+7P7v7dqmhk/y3q/oXHzbdxF&#10;ZDUS2Hr3Llt2U0qRKV/yaMs7N6Ivde63IffuvdaZ3/C0n5RydcfBroD4r4bJ/a5n5L92T7s3PSRV&#10;A11/WnRGJjytbj6ykXnxy7jzW2quKRiBqomVQxuU917qtX/hG1/L66l71/2cj5Ud+9Qdd9t7S2//&#10;AHH+P/WuJ7P2JtfsDbce462/YvZ2RpsVuylq6eGuo6ZNrRQ1EUXk8VZOmpVYh/de63XO2PiD/Ld6&#10;X6s7L7i3x8KviBj9ldT9f7y7L3hX/wCy19Jr9ltbYm3KndG4KvVPh0QeOkpZnu7qvHJA59+6918e&#10;/wCL3UeX/mI/zFuoep0wmN27N8sflLiYdy4nZmOo8Lg9mbX7C7AOe3/UbbxGOSGCkoMHiJchU09N&#10;TRIsUFOEiQBVX37r3X3AcZjMdhcbj8NiKGlxmJxNDSYzF42hgjpqLH46gp1paKho6aIBI4ookWON&#10;FACqAALD37r3Xznf+Fsvyjk3N8ifiT8PMNk9eL6m6v3J3nvWipKhXgl3Z21nTtPalHloRfTVY3F7&#10;cqqmAGxEOWLEESLb3Xurof8AhHV8WR0z/LH3J8gctjmptz/Lfurc+6KKtkjaGWo6y6mZ+sNnUkkU&#10;ihiEzNNuqrikvpeOqQqLepvde6tu7R/lj9Mbu/mm/EH+YJtrqTZu2N29J9ZfJmDsbfu36PD4Wu3z&#10;vbeOHwGxeoYN24ekMb5Oto8ZmN8VNLmHp3eERpDUTXGOWP3XurVYcjj6mrraCnrqOeuxv238Rooa&#10;mGWroPvIjNSfe0yMXi8qAvH5FGpeVuPfuvdTPfuvde9+6918Zv8An8fKGb5hfzdfmNv7E1rZfbG0&#10;uzn6D67iorVNG+2ujqWLq9anCNEXaWDLZPH5DMxsGbW1axQKhSNfde6+sL/LV+L0Hwt+A3xK+MAp&#10;I6PLdR9H7Jwu844khjin7LymNG5e08jFHBdVWr3JXZWqVdTkCSzSSNd2917qtL+fMo+QNZ/Le/lm&#10;UTrWn55fOHYtb2vtwB53zfxb+LEA7x74VqJAyuIPt8HUAzo0I8ZLrxrT3Xutgz37r3XytP8AhWl/&#10;Lr/2Ur+YCnyc2Dtz+G9K/NujyvYE0tDDbF4Tv/BzRQdx4d1iS0LZY1OP3OjTSXqKivyAhXRSsE91&#10;7q4v/hOj8mu0v5q/y2+Je/u4MVkK3F/yePgBurp+g3XX1ZyLbi757/3tUdZbd3wslS8siTZDqzb6&#10;Y3IzSN9xUV9DVzM3glRB7r3W+B7917r5SH/Cuf5Ryd8fzZNwdT4zJ/ebS+JnU+weoKSnpqhZ8a29&#10;NyUJ7X35kogvC1SvnKLDVovw+MVCAyNf3Xut5X/hNl8WB8VP5PfxTxVfj/sd3944PKfJzermGOne&#10;trO66pc/smaaFbsskO0I9tUcnlZnLQEkRgiKP3XujM9Nfy8euuo/5pXyh+emz+u9s7GXub4s9H9R&#10;Cr27TYXGvu3san7J3RurvDdmSxOL9UT1eNx/WlMamVI3qp6SqkdZGUSv7r3VoPv3XuvlIf8ACuf5&#10;Ryd8fzZNwdT4zJ/ebS+JnU+weoKSnpqhZ8a29NyUJ7X35kogvC1SvnKLDVovw+MVCAyNf3Xut5//&#10;AITe/FkfFL+T78T8HkMc2P3h3Rt3I/Jbe5kjaGaryPdlWNy7Qeop5FV45afag27Qyo/OuBibX0j3&#10;Xur0PfuvdNtPmcPWYeDcNJlcbVYCqxsWZps5T11LPh6jDz0orocrBkomML0zwkTLOrlChDhtPPv3&#10;XuviJfJHsXd/8y3+ZX2hvrbzTT7l+ZHy1rMd13S1kcjPj8f2l2Qm1erNvvEwSQpj8fUYygQMA5SI&#10;avVc+/de6+1/1P1ptbpfqzrTp3Y9J/D9ldT9f7N602fQaYl+y2tsTblNtfb9JpgVEHjpKWFLIirx&#10;wAOPfuvdEm/m4fKR/hr/AC3fl/3/AI+rmpN3bb6d3BtjrNqS710nbfZzR9ZdUihpow0kzx7gy+Pn&#10;eKJSxjjciwBYe690pP5XPxaPwr/l5/EH4x1WPXF5/q7pLaVLvqiQIEi7P3PA29u1nUIzi0m5MnlZ&#10;AQxvq+p9+691QH/wsq+UcnUn8uDrn44YjJ/aZ75Zd34ejzNAtQsUmS6v6Thi7D3MRCPVIsW4n2fr&#10;t6QH9RuVB917qqL/AIRKfFkZzuL5hfM3NY5jTde7F2r8edhV08bvTzZvsXLLvzsKWiJXQtTQUWCw&#10;cLOG1iLIso9MjX917rbt/mefyxumPn9B8bcpuPqTZud7E6k+VPx/7Hqex5qPD4rdWP6j2Xv2lzvb&#10;e0chuEmKtrcZmcFTVOMGLDTr93LSVIhU03mi917q1V8jj4shTYmSuo48pW0ddkaPGvUwpkKvH4ua&#10;npslXU1GzeSSGnkrKSOeVFKxtPCrkGRA3uvdVK/z3PkLl/jh/Ks+Wmf2hJUP2Z2lsem+OHU2Lxxc&#10;Z7MdhfIvMU/UOMg2yIyrHIUlLlq3K05DAr9ozi5UKfde6PB8NPjxh/iV8Tfjf8ZcGKVqLovpXrnr&#10;Keso1CxZjMbU2vTYzcO4XISPVLksglTkJ38a65JnbSt7D3XutMn/AIWefy6/41tHpz+Zd1xtzVkN&#10;myY7ob5J1WPhsX2rmK9p+mN+ZWOJFULR5Oes25V1krtI5r8PTgeOEafde6qM/kX/ACa7S+a8nwJ/&#10;kw7mxWQzXUPVv8wPHfOHK7hlqzUY1elOl9lZntTOdKZ+hqHKrh6zd8UeQREibzVWSZS8RSPX7r3X&#10;1G95fxv+6G6v7s+T+8n9285/d/w+Dy/xv+GS/wAJ8X3X7Wrz+PT5PTf9XF/fuvdfCE6O2jQ7/wC9&#10;en9h7hExxu9u2uv9o5wP5PuDQ7k3hSYbJhrlW1+OZ7+oG/5B9+69195uGGKniiggijgggjSGGGFF&#10;jihijUJHFFGgAVVAAVQLAcD37r3WT37r3XvfuvdfPP8A+FuPyjkyG/8A4ZfDDDZO1Jtfa+8fklv/&#10;ABcVQJY6nJ7tyLdbdXS1UCf5qaip8XuoqGJZo64GyrYv7r3VkP8AwjG+LI6s/l9dw/KDLY5qbcPy&#10;r7uqcdg65o3CZHq3oWkn2ft+aKSRRcrubIbxhk0Er+2nOoMq+691dd31/LH6Y7W/mVfCH53YrqPZ&#10;uF3t8fIe+M12T2HiaPD4XJ76r8/seHaPVeI3dSUJjqcxW0FflcjmcZkJ4ZPtftJkknTzU8UvuvdW&#10;qx5HHzV1Xi4a6jlyVBT0dXXY6OpheuoqXIvNHj6mrpFYyRxztT1Cwu6gOYpApJRre691M9+691Xt&#10;/Np3duPYf8rz+YZu3aRqo9x4X4ZfI+fE1lF5RWYqom6nytIc7TNCGKvj0katVyNKmLU9lBPv3Xuv&#10;j4/yzelaf5F/zDvhL0lkKVazCdjfKHpPA7op3ppqxH2ad/0NZvQtSwpJrC4qKsYhwI+P3Xjj1uvu&#10;vdfcX9+691q7f8K0/m5jfjH/ACwM70Rhc3HR9qfNPdFB1JgsfTzBcrB1dturpt4dybiSIuoNG1JF&#10;j9t1Zs5/3NIFT9Ukfuvdasv/AAkk/lpZn5R/N9PmlvzbtQ/QvwwrEzOCydZAoxe7fkhkKAPsDbtE&#10;0ukzNt2mnfdFXJAxalqIsQso0VqX917r6X/yJ7o238cege7PkDvAx/3X6R6n7B7Xz0clQtIKnF7A&#10;2pV7pq6KOdw1pJ1pTDEArEuyhVZiAfde6+MF8Demd1/zI/5n/wAfusN9T1G5s18nfk/Q7n7jyWjy&#10;VWR23lN0zdl9457xyEhpFw0GardLNYlbE2uffuvdfal7E6u647b6/wBydU9nbH2vvzrbd+Dqdtbl&#10;2PujDUOX2zmcFV05pZsbWYmrRojHoNksoKEBkKsoI917omX8qj4eR/Ar+X58aPi3LjlxWd6+2TV5&#10;PelB97Q5WWi392FuSu7G3xjZ8zjnkgrTRZPLVNDHVRSvHJHChjdownv3XurCffuvde9+69189X/h&#10;bh8pjX73+Gfwsw2RXwbb27u/5Ldg46ORZVlyO566TrTqt5QjftS0tPjt2MUdbslXGwsttXuvdWI/&#10;8IwviwvWHwE7o+UmWx/2+4PlL3ZNhcDWNDH/AJZ1f0PRTbXw1RDUH1+rcuS3ZBLGPT+xGbk3C+69&#10;1ru/8K4Oh+ovi3/NM643r8dsXi+pt0ds/HvZfde+cX14sW1Dju0KTsrcm1IexcXBgDB/D6zJU+Ho&#10;5JZaZI2kq6aasLvUVEr+/de63M/+Ez3z77e/mEfyx9v7775zFdu3tro7treHxv3b2FlZmqM12Ouz&#10;NrYDe+293Z+oclpsi2I3Lj6HIVcjGSqqaaWrlJlnc+/de60A/wDhT1u7ce7P53nzSj3AaqKLatV0&#10;rtHb2PqfKEx23MX8fdq1NGKNJgGEVZNUVGT4upepdkJVl9+691v0f8JZulafp3+S38ZsgaVaXN90&#10;57tzurcYWmmpjPUbi7JyG19tVTmoSN5S+3sNhj5SukiwjaSIJI3uvdX1di9g7O6m6/3x2l2JnqHa&#10;uwet9o7j33vbc2Tcx47b+09pYibPbhzVa6gkRU1JBLM9gTZTYE8e/de6+Kh2Pku9P5wn8zje+V62&#10;2zkNwdw/Nj5H7grNi7VqHH+/cwu5c1LJtzGZasjaZafF7W27BCtfWPI8dNQ0Ms8khSNn9+6919kj&#10;4Z/FzYfwo+K/Q/xT611S7Q6O65wOyKTJSwJTVW4srSQmr3TvDI08RKJV5rKzVuWrFQ6RNUSabLYe&#10;/de6KN/Mf/mZ4j4aNsnoXpHrrKfKD+YH8hKPJUvxn+KOzHSbKZeWCKVJ+z+2MgksS7e2Timhnmr8&#10;pVTQmoFPURU7pHBW1lD7r3XzxP8AhRx/K8+VvxG3v0h8z/lH29je++1vmjS5+r+Re8NpbVodr7D2&#10;D8g9s09PJT9dbNpMdT06nBRbZbH0ODqamNaqtbEZGqmjhDJEvuvdbYX/AAkN+fI+S/8AL5yvxV3l&#10;mlre0vhNuKDaeNjqp2fJZXonf09XuDrGvLzuTKMVVxZnbwSFAlNR0eOR7NMpb3Xutsv37r3Xvfuv&#10;de9+691qpf8ACv75U/6Df5WSdH4jI/bbp+XXb+zuupaaI6Ks9d9fVA7W3tkIZrgrH97jMDjKhV5e&#10;OvZCCjP7917qij/hFL8Tpd4fJz5Q/MzO4mofBdKdX4npfYlfU07Lj5t/9vZZc7uWuxdULa6zFYPB&#10;/aVEeoqkOZUspZ4mX3XuvoIfJ/vDDfGb429//IvcMUdThOiOl+zu38lRySNGMhTdc7Lrd2vjIynq&#10;MlV9oKeJEBdndVQFiAfde6+NF/LT6SzHz+/mmfFnqzfrybrm72+TeE3d29NVxQyT7h2rQ5+btTua&#10;omjZTH5KnD0OXc6kKBmuVKgqfde6+2j7917qjX/hQz2ZuvB/y59w/HHq+SRu7P5gHbnUXwV6koYP&#10;3JazLd77rjpN6pPTKQzUrbVos7T1EupUjMyNI6qbN7r3Vw3UPWO2Ok+pur+mdk032WzOpOu9ldY7&#10;Ro7BftNsbC21TbVwFNZeB46SkiSw/p7917qjP+Yso+U/84f+UX8HYi2Q2h0FXdl/zRe8cSrvJ9jH&#10;03TSdb/GDPPSxkro/vnU5GkkkqFVdMhWNixZG917qjP/AIXG7D+42r/Lm7Pgh0fwjcHyX2HlKhaf&#10;V9x/eLHbK3DgoZqsyDR4f4XkWijETa/LIS66AH917qvD+Qr3H8i/lr8JNyfyTvjPV7o2Bku+fk52&#10;J2x8s/kxi0eCLoL4JZDrrZW3N7YDaVUIfE+5t65WhyO38Ysjz/t1VQk0UEEgraX3XuthL/hTvv3r&#10;H+Xz/I/2z8M+hsPi+vdudu7o6r+M/XuzsHpgqMT1bsP/AIyTvXJBmBep86YKkx2YrJmaepmyzTTP&#10;JLPJIfde6od/4RZfFv8A0h/Nj5D/ACtzGN+4wnxv6Xotj7Zq5obJTdj97ZaWkgrqCokUhpKfb2Cz&#10;9LULGwZFroy9lkUN7r3X0taiop6Onnq6ueGlpaWGWoqamolSCnp6eBDLNPPNKQqIigszMQAASTb3&#10;7r3XxJPmP2nvL+Zt/NF7n35ssSZvcfy2+V821OoaOVJjLLgt3b3g636RwMqwiR2aDEDDULFFJYpd&#10;V5C+/de6+qpgP5AX8oHFbY2VgMt8D+gtzZDZ20dt7Vl3NX7RNBl9zybex6UT7h3OMRPBFWZGtdWq&#10;K2rnR5ZXY63YBQPde6sV6I+Lfxq+LuBqNr/G7oHpvofAVvhORxnUfW+0ev4MtJBfxVOZO2KSmatm&#10;FyTNVNJISSSxJJ9+690PHv3Xuve/de697917r4oX80jv7cH8wr+ap8o+1dmrUbsl7i+Rlb1505SU&#10;cklTNndm7aydP1B0zS0Mb/pkrcTjsW3iT0iWVgCfqfde6+x18TOgcF8Vfi/8fPjXttqeXD9FdOdd&#10;dWU9bTI8ceVn2VtWlwWQzjLL6zJX1MMtbMz+pnlZm5J9+690YP37r3XyF/8AhUF8pj8nv5w/yHpM&#10;fkVyO0PjbQ7W+L20isiOKWTrOmlyPY1FIsTMoeHeeV3LCedWlFDhWBVfde6tw/m//wAp/HfHz/hN&#10;/wDy1OxsbtKnx/a/xorNt7v7vyH8LpabNRUPzSgO69+0m5MmkUdRUSYfd1RtfA0aT6hHCuhWARdX&#10;uvdCx/wiN+U5o92fM74U5nIXhzmD2h8nOvcc00iJBWbfrIur+2Zkhe6PJUxV+ztOjS6rSuWEi2MP&#10;uvdfQg9+691Vd/NB/mFZr4d7N2J098dtkQ97/wAwL5T5LJbB+IHx4ppY2Ob3JBRtLnO1OwmaemSg&#10;2dtWC+RzNbU1VNHIEEH3FPEamspPde6pL/l7bB/nofArY/YQ/wCGnep++vkL3zvzJ9pfJj5Q9jfz&#10;C+p6bsfvDftfVTPQVWTo6LHSwYzE4mmm+xwmDopPtaOLWUBlmmkf3XutDn+cVv3u7s3+Zr8w96fI&#10;/rvC9Sd25TtJaXsDrLbu8cT2Dhdj5TA7Xx23qTbmP3rhIYKXJJTUdJTJ91HEC5vr1PqY+6919kn4&#10;l060nxV+M1IkC0qUvx96Zp0pkiEK06w9c42NYFhAAQIBpCgC1rW9+691qrf8LRflMetfgr0P8VsN&#10;kVp878nO6n3RuWjSRXer6y6IxsWbyFJUQKwZBLuTL7YqYZGGlvtJVAJBK+690RL/AIRG/FharcPz&#10;O+a2Zx/pw+L2h8Y+vci0MciPU5qoi7Q7ZhSZ+Y5II6TZ2nR+pahwxAADe691v0dhb72x1bsDfHZ2&#10;9slHhtmdc7P3Nvvd2Xlt4sVtjaGFn3Bn8lLcgaYKSnlla5HC/X37r3VKf/CdvYW5k/l91Pyn7GoG&#10;ou2v5h3yF73+cnYaz+SWpibuLe0tHsejhq51EjUX93cZi6yiiv441qW8YAYk+690jf8AhSz/AC6/&#10;9n9/lqdiZDZe3P43398Wvve/unftIdeYytBt6h/4yzsKi8avNN/GNupUz0tBCuqpylDjEHKj37r3&#10;XzfP5Zv8wjvb4rbH+Z3xM6ixmU3Of5jfSEHxjwOCoMg9FJgu2N7bgh2RtbelE7SKEmGEzm5MSDCo&#10;lM9ZSS6wtNY+6919iX419I7b+NPx56M+PG0FjG2ejuo+vOp8JLHEsJq6DYO1KTbEWRnVALzVP2xq&#10;J5GGp5HZ2JZiT7r3WoB/wtc+Ux2Z8Vvi18QsLkVhyvefbWd7d3lTUzo1SdjdK4RcRiMZk4y3opsh&#10;mtx09ZA2i7y4lgrqsciv7r3QJf8ACI34sCj2n8zvmtmcfebOZzaHxj69yLQxo8FHt+ji7Q7ZhSZ7&#10;u8dTLX7O06NKK1K4YyNYQ+691uyfJ7vPbvxi+OHfPyM3ZJTpt3ozp/sXtfKx1MhjStp9h7Tq9yri&#10;4gh1vNVvTrS08MV5JZZEjjDSMoPuvdVt/wAgTorcPSf8rH445jfwmn7Z+SNLuf5fdu5asiMOSzu9&#10;vkvuCbs6kyGXikVZFq48HWYaiqFlu6vAVYgiw917ohP/AAq9/l1/7OJ/LwrvkHsTbf8AFe7vhJUZ&#10;ftbHyUMOrLZnpDIU0UPd+31CIfJHQ0dNR7os7AomKnSK71DJJ7r3Wh3/ACvPmh3th+nfkr/Ka62i&#10;ylfjv5pW7Pj70vtHIUtY5j6239uLuDC7N3rm48fJJHEKPcWzqvI4jMzXJvTY5nH28UzL7r3X2Jth&#10;bJ231psbZfXGzsfHido9f7T27snauKiCiLGbb2ph4cFg8fEECqFhpYIo1soFhwB7917r40n8+fZ+&#10;4tj/AM4v+Ybhd0RTQ5Ot+Ru694UyTmUudu9hUtLv/Z8q+bnQ+JydC8dvToK6fTb37r3X1Zv5OuAw&#10;m2/5T/8ALdx2344Y6Co+EXxmz9QsH2+g5vdfUOJ3RuaRvtVVdbZKsq2kuNest5C0mpj7r3RKv+FK&#10;HX3xZrf5THy47a7/AOo+t98by2H1nTYLpTeu4ttYWp7B2L2bvjeOO2psSt2Bu6SL+KUDR5aup6mt&#10;p6CpSOopUqI6pJKV50PuvdfO1/4TzfBbZv8AMB/mk9IdR9q7Th3v0lsTE7y7w7n21V/dHHZjZ3Xm&#10;J0YHEZhKUqXoK/dFdt7HV8LuqS09RLESdYRvde6+whsHr3YPVGzsD131bsfZ/W3X+1aM47bGxtg7&#10;Zwuztnbbx7TvVNQ4HbO3YKaio4TLJJIYqeBF1MzWuxJ917pYe/de6+L5/Ps3duLe3843+YXmd0Gq&#10;OTovkTuXaNN955fL/d3YGPpNh7PCeYKfEMTjaEQWGnx6NJK2J917r6c//CenpWn6J/k1fAza8dKs&#10;FXu/p1e6slOaaamqK+o743JX9wUdVU/cJG8hWizVJTxSkFWhii8bNEEY+691Zt8ie9+vvi/0R278&#10;ie1couI676X693T2Nuys1xLUPitr4mTJvjsbHMyiWtrHRKOhpwdU1RLFEgLuoPuvdfF46W6i+Qn8&#10;4H+Y3Fs/blNJk+5vmJ33uzfu9s1HFNV4fZNBvTc1VvjsrfOT8jKUxO36CWtrWj1hmigSmgVpnhib&#10;3Xuvs89U9b9UfD/44bC6r2q1Ps/pf43dP4PaeMq8nKmjDbC6v2mlE+ZzlZEi+WYUdG9XkKoprllM&#10;sz3d2J917qoH/hO/tvN7w+H3cHzl3tj6ii7A/mTfLv5CfLquiySMuVw+wczvabYnVW0rvcrj6PFY&#10;X73FxeSQJBWgq9m0r7r3Sk/4UPfy6/8Ahxb+Wx2vtPaG3P47350ZHL3z0EtJDrzOS3VsvHyvujYe&#10;OMaGSZtx4F8hjaaj1rHJkTj5ZD/k6lfde6+ZR/LG/mP90/BWl+XvVXVeOzG46f5yfGjenxpiweIr&#10;JIK3BdpbtopsF1P2bhqYSRJLksPLkslRUwZvSmQmkVZHRI2917r7Bvwy+PWI+JnxK+NvxnwkdOtH&#10;0b0n1x1pUVFMECZTM7W2tTY3cWflMQVWmyOQSqr6iQKA8sztYXt7917ozHv3Xuve/de6qc/nlfKc&#10;/Dr+VN80O46DIfw7ddV1HlOqtgVEU0kNfBvvuupi6o27lMWYvUajGSZdsuo+gWkZm9Kt7917r5wn&#10;/CXX4sN8nP5wnQGSyOP+/wBofGnF7r+Tm6w0MjpDU9e0sWH65mWYemOSHd+W29Urq/UsLhRfke69&#10;19d737r3RcvmB8gcP8Ufip8jPktnftXx/RXSvZHaIpKyUQxZbI7O2pVZnDYFGJF5cjWRU9DAg5eS&#10;VFHJHv3Xuvjn/wAqf48Zj+YJ/NR+KfUG9jUbxi7Z+QlDv/uSfJRQ1k25NkbRrKjuDuWTJNOPF5Mh&#10;iMZlIzJIjJ5ZheOS4jb3Xuvr/f8ADe3wF/7we+IH/pNPTH/1l9+6918zr/hWBufojHfzM6b47fHn&#10;qXqHqTaPxt6Z2Rt3eOM6m672XsKkzHafYcb9mZzIZg7NpKRKp4cJkdu0aJUKzQSQzqCC7KPde63a&#10;v+EuvxYX4x/ye+gMlkcf9hu/5LZTdfyc3WGhjR5qbsKqiw/XMyzD1SRzbQxO3qldX6WmcKLcn3Xu&#10;jT/z3flHJ8Qf5TfzS7YxuT/hW7ct1PXdQbBqIahafJRb07wroeqMVksMTy1Vi0y0+ZUAGyUbuRpQ&#10;+/de6+dN/wAJZfiyPkv/ADguj85lMc2Q2f8AGTbu8fktuUGNvDHkdl0kW2ut3FRpKLLDuvM4OuRD&#10;y6U0gW1iy+6919NP+Zj8MOuvnT8LfkR0bu/qbaPae8dwdO9jxdMpuCmw1Nmds9xDadVN1nn9pbty&#10;xj/g1bBmloWFYKmKEpqiq9dJJPG/uvdGF+PnU2zfi98fOhPj5gazH4/bPTvV/WnS21Wnmiohk02P&#10;tKl2rjVhFSwaWqq1ozMy3aWRy7HUxY+/de6HT37r3XvfuvdaSn/C1z5THZnxW+LXxCwuRWHK959t&#10;Z3t3eVNTOjVJ2N0rhFxGIxmTjLeimyGa3HT1kDaLvLiWCuqxyK/uvdAl/wAIjfiwKPafzO+a2Zx9&#10;5s5nNofGPr3ItDGjwUe36OLtDtmFJnu7x1Mtfs7To0orUrhjI1hD7r3W8h3J2ltbo3qHtTuvfFT9&#10;nsrp/rffHaW8KzXFF9rtbr/bFVuzcFT5JyqLopKSZtTsFFrkge/de6pz/wCE+PTebxH8sbbfcXbW&#10;OWftP+YL2V3V84+7PuBUPFnsx8md0zZPB1plqrTSRVu04MDMWcm5kcqzAh2917r5XXxG7HovhJ/M&#10;Z+OnZ+958gmE+LnzD6z3H2BJSUJGTn2v1R2/SS77p4MdEKtlmnx9FWRCKPyurNZCzBSfde6+pL/K&#10;h6G7Z+SnbG+f5znzO2zVbe7r+SW1Yto/Dfo7Pj7v/ZQ/hS1S2Q2biYIKlSKfde9kcZ7cdXEdfiqF&#10;jT7QVlbj4vde6+bx/PU+TVR8z/5t3zG7J2/Uzbh2/R9vVHSfWceMD10GR2r0zBD1Lgqrb8MCl5Is&#10;vPjJstCiqWd6wm12t7917r62n8vT4zUvw2+DnxU+MMFNT09d010fsLae5zS+PwVu/VwkeR7Fy6GI&#10;BT99nqjI1hIHJlJJJ5Puvdazf/C0X5THrX4K9D/FbDZFafO/Jzup90blo0kV3q+suiMbFm8hSVEC&#10;sGQS7ky+2KmGRhpb7SVQCQSvuvdVPf8ACRv+Vj8cvmJtX5lfIP5bdE7D7x67wuQ2R0R1fh+xNvQ5&#10;/C0W65sdPvbtLL40VSj7XJUlDU7YipqulkWeKOrms0etS3uvdbrfVn8mf+VP0xuGDdnXnwB+L2M3&#10;JRzRVOOzWZ6s2/vSvxFXAdUNbhJt7R5E0U6n6T0njk/2r37r3VlsMMVPFFBBFHBBBGkMMMKLHFDF&#10;GoSOKKNAAqqAAqgWA4Hv3XuvmNf8LOflMe0v5gvT3xfxORWp298VOkabI5yhWRC2O7T76q4N4bgi&#10;ljjY2DbZx+zpk1gN+4/p0lWb3Xuhx2f/ACn8dW/8JE94duPtKnbvLK9iV38xOgyE+LpWztJsrZ+Z&#10;HV748Zd4lqExZ62psluSGnV2jM1SXteRivuvdFY/4Rx/Kc9OfzMt2/HfLZDwbZ+XPSe5Nv46haaS&#10;GOo7Q6dEnZ+0ayT6xv4sDDu6mRGUMXqU0ODeOX3XuvqP+/de6+L5/Ps3duLe3843+YXmd0GqOTov&#10;kTuXaNN955fL/d3YGPpNh7PCeYKfEMTjaEQWGnx6NJK2J917r6c//CenpWn6J/k1fAza8dKsFXu/&#10;p1e6slOaaamqK+o743JX9wUdVU/cJG8hWizVJTxSkFWhii8bNEEY+691Zt8ie9+vvi/0R278ie1c&#10;ouI676X693T2Nuys1xLUPitr4mTJvjsbHMyiWtrHRKOhpwdU1RLFEgLuoPuvdfF46W6i+Qn84H+Y&#10;3Fs/blNJk+5vmJ33uzfu9s1HFNV4fZNBvTc1VvjsrfOT8jKUxO36CWtrWj1hmigSmgVpnhib3Xuv&#10;tJ9C9K7D+N3SPUnx/wCr8c2K676W652d1hsyhlZJKpNvbKwMG38bNkaiNU89XNHAJqypZdU07ySv&#10;d3Yn3XuvmZf8LM8xW5P+bLsCiqmjMG3vhZ1Bh8cEjCMtFP2jvvPuszD9bfcV05DH+yVX8e/de6sl&#10;/lIb57u/mFfy1fiF/Jr+I25t1dedPbN2b2Zur+aP8vMPi6nE1Gw+uu3PkFu7sHE/EfprJV9PUUtR&#10;u/dWLy0YyOQWRoqbHiYMkpFfRp7r3W9d0h0l1X8b+pOv+iukNlYfrvqjq7bdDtPY+zcFHKmPw2Go&#10;ASqmaoaSeoqJ5WkqaysqZZKipqJJaiolknlkkb3XuhU9+6918dH/AIUe/KOT5Vfzg/ltnqLJ/wAR&#10;2j05uig+Nux0SoFXTUGM6SoRtTdcVFUJ6Whqd1LuHIoU9P8AlJALW1t7r3X1Ff5UPxNo/h5/LR+I&#10;Hxgy+EhpsptDonbs3ZeDrqVZYG7I7Ihl7C7eoKulq0HkiO4MzlYtE0YJjsrqOVHuvdB/8KP5aXUf&#10;w8+a38wT5K9V9W7V6s298oq7oug2xtzakOLx+Dp4tj7LqMr2RuHb23MOxgxFNnNw5eQ1dF4oTJVU&#10;ElSsCwywyTe691abQZHH5Sn+7xldR5GlFRWUhqaCphq6f7rHVkmOyFN5qdmXyQVEUsEyXukiMjAM&#10;pA917rX77PUfLT/hRR8eevwWyPXn8rf4bdgd/wC4Aru+OpfkV8tK+LrPaWBy1LGWjepg2lTrncc0&#10;4DRMHeKx5Puvdauf/C3DYf8ADvmh8OOz/Bp/vf8AF/O7D+5+30+X/Rx2tk9w+D7vyHX4/wC9Wrx+&#10;JdGu+t/JZPde6Xn8k3cfcf8ANR+Cnxg/k47ITdmxfiZ0PuzsvtX+ZD3JjZ6vE1O6uqdy93Zbsnqb&#10;4mbBy9PHEyVW8MlV1tXuCQO3jx0LOk7iKpxs/uvdH7/4WT9+7Y6H+BXxN+DHWtJh9n43trsiDMps&#10;3bVNS47EYLpT41bWp8ZhtqU2EoUWKix4y2a2+2OjURrbGPHCrLFKI/de6LR/wiK+Lf8A2Wp81stj&#10;f+eP+LfX+X8H/LDtnuDG/cuv/hjy6I3/AMZF/wA2ffuvdbn/AM//AJK03w6+Evyo+T809LBW9K9H&#10;dhb220lZ4Pt8hvih2/NB1/hXFSrRk1+clx9CiujAtKAVa9j7r3XyO/5G/wAZqz5q/wA234dda7hh&#10;rNx4NO5KXuvtCpyMlRWpktp9Nxzdvblg3HXS65DHmZMWmJmlZg8ktaqiRJHVx7r3X2Dfkd8dek/l&#10;N0/vbpjv7q7bfbnXW8dv5XEZbam4cVi8hNIK2jaFKvbtbkyn8OykLaZcfkqeogmpahY54p4njWRf&#10;de6L1/LT+MNJ8Cf5evxK+MW4pMLgs11H1DszA7+eLJUn8Fbt7eNT/eDskY7JMwimSt3blsiKNla8&#10;xljCAs4B917o99dXUWMoqzJZKspcfjsfS1FdX19dURUlFQ0VJEaiqrKyqqCscUUUas8kjsFVQSSA&#10;PfuvdUD/APCfCgrO2+kflv8AzFNwU1QM7/Mg+a/ePdu1Kqvp6ilyNN0FsHcs/UXSG2J4K5FqFhx1&#10;Pism1GJfrBUIygK1z7r3Q3/z4/5eMX8yT+XB3P1Bt7AR5ru3r6jPdfx3aNFGTftXYNBUVMO1sdKV&#10;Pq3Ji5cjt0RuVj8tZFM5Uwq6e6918uP+WD/Ms7h/lrbw+TI68oc1k4Pkv8Yu2/jzksBQz1NPWYLs&#10;fcO3KqLprsqixqtH5sjtzcDooRj5BR1mQSIGaRFPuvdfXm/l4/Gim+HHwa+KXxjipIaOv6c6N2Bt&#10;TdKQGAxVW/hg48l2NlAab9smtz1RkqxipIJlJ1N+o+690cn37r3XyYf+FYPynb5Ffzduydi4zIfe&#10;bP8Ain1/sT4/YTwTSGhl3BTUUnY3YlWKZrBaqHN5+qw1TJpBcY6IXKIh9+691v8An/Ce34sN8R/5&#10;RPw62Lksf9hvDsPr/wD2YHfflhkp66TcHe1a/Y2NpMrTSWMdVjcJW4jDTRlQVNHZhrDE+691dF79&#10;17r3v3XutPj/AIWnbu3Hhf5Z3Q+18UaqnwW9PmbsqDdFVB5RBU0+B6f3pmMVgq1gChSarWOtVGIY&#10;vRqy3Cvb3Xute3/hGj0rT9gfzRewO1sjSrLSdB/F7f8AnsPUtTTTGl3lv/dGF67x4So0GKEyYau3&#10;ALmUSMAVRHQytH7r3X1GffuvdfN3/wCFpHzcxvYvyO+PnwU2bm463HfHfa+R7b7epqKYPTw9o9sU&#10;kEGy9u5ZNZK1mI21TDJRgRgCHPC7u11i917q2P8A4R9/y0sz8c/i/vn549r7dqMN2R8u6PFYbqKi&#10;yUCxZDE/G/AVQytFuJI2tLEu78uBXpHKumWgx+KrISY6q5917o2f/CtX5RyfH7+UhvPrnD5P7Ddn&#10;yu7Q2D0ZQrTVCxZJNp0tVL2fv+sii5LUs1BgBha02sFySrcF1Pv3XutZr/hF98WB2b89O8flNmMf&#10;9zgvi50n/d/btU0Mf+Rdod9ZCbbuIrIaiW59G2sTuymlSJQ3+UxlnVfRL7r3W8t/Nb/l49dfzF+h&#10;di9W7q672zurcm2vkV8bN54rdmVpsLDmtk9fbf71wGR79kxGZyGmZRkdhJuXHLQwl1qamemDxNoE&#10;kfuvdWg+/de697917r3v3XuvkI/8KfPlHJ8nP5xHyNpqLJ/xLaXxyp9sfGHaIWoWeOhbrGkkq+w6&#10;EBPSjRbyyW5EdBcgizeoED3XuvpO/wAkr4sj4cfysPhd0lV45sXuiLp3Ddj9gUs0bpXQdh9yzy9r&#10;7xx+RaRVdpcfW5iTGDUPTHTRxr6EX37r3VpdRUU9HTz1dXPDS0tLDLUVNTUSpBT09PAhlmnnmlIV&#10;ERQWZmIAAJJt7917ptyO4MHicBXbqyWWx9HtrGYep3BX52aqhGKpcHR0TZKqy0taCY/t0p1aZpQ2&#10;nQNV7e/de6+I92fuTf380f8Ama7pzeHNZJvb5v8Ay/kx+0qeqSSqkwVN3F2euD2TiHRBqFLhsfV0&#10;dIL/AKKemGo2Ut7917r7UOG6O6pxHTG2fj3Nsbbe4+ndqdf7c6vx2wt3YXFbo23VbI2rgYNs4fB5&#10;fDZiGWlqoVo6eKJ45YCjAcrbj37r3RFP5WnwB6//AJb3TPyD2Ds7auL652z2b8w/k13vjduw5Sny&#10;GP2p1vnN7ybZ6hxMWYaefRQ02zMJg6iCnnnMlKsrR1Nqpagn3Xuhw/mKbXzfZ38uv51bL2I/8Q3H&#10;2F8LPk5tfZr4+Zpfvs3uzo3N4nbz0M9GWLeWeohMTxEk3BW/Hv3Xuvj7/wAnzAYTc/8ANX/lz4bc&#10;UcM2IqPmj8cqmopqn7c01bNjO1MZlKCgqoqtXjliqKiGKGWFlPlVjGOWHv3Xuvtt+/de6+eX/wAL&#10;WOvviz1/mPhtkdi9R9b7T+TPauc7s3n2Vv8A2ZtrC7b3ZuvY2IiwdDRzdk1WFigkzE1Zlq2eTHV2&#10;SE80Zpa1I5UWWVX917rl/wAI5f5anR/c22fkX85fkF01sntap2f2Ntbp34+N2NtnH7qwu0Ny7aw0&#10;e++yt5YXA7ghnomyanJ7Zgx2WWEz0Riq0p5EaaT37r3X0Mvfuvde9+691737r3Xvfuvde9+69173&#10;7r3Xvfuvde9+691737r3Xvfuvde9+691737r3Xvfuvde9+691737r3Xvfuvde9+691737r3Xvfuv&#10;de9+691737r3Xvfuvde9+691737r3Xvfuvde9+691737r3Xvfuvde9+691737r3Xvfuvde9+6917&#10;37r3Xvfuvde9+691737r3Xvfuvde9+691737r3Xvfuvde9+691737r3Xvfuvdf/V3+Pfuvde9+69&#10;1737r3Xvfuvde9+691737r3Xvfuvde9+691737r3Xvfuvde9+690g+xO0+suodt1+8e1+xNj9Z7T&#10;xdHV5DJbm3/uvBbPwNDQ0Kq9bV1WW3BPTwJHEGUyM0gC6hf6j37r3Xxpv53vzkwv8w3+Zj8k/kXs&#10;rJ1GV6nl3BjOtul6qaGrpYavq7rDEQ7QwOeoaKv/AH4Ic5PT1e4hBOqSI1eweKJ7xJ7r3X1Mv5H6&#10;dCbe/lY/Brr3oXsbYe/8RtX44dcVe6pdl7mwmdbH9kbswse9O16fM0WKnmkoKxdzZPKfd0VUFmp5&#10;S0UoEike/de6tH3HufbWz8RV7g3buHB7WwNBG81dm9x5agwmIooo0Mry1eSyckUMaqqsxZ3AABP0&#10;B9+6918lv/hUJ/MF2H88/wCZVlIOl9743f8A0X8aevcJ0jsfdW261Mhs/du6IcjVbr7O3ftmviZo&#10;6uCTKV4wqZCnY09XDi4Z6Zpad455fde63ev+Eq+O6L2h/J++Pu2+tuxdh7r7F3bnO1+zu6MHt7ce&#10;Kq9yYLfed7Fr8LBjdzbajlNdQVFFgcdgqFvuYlEywpUxEwTxE+690E3/AAqc/mWdP/Hz+XB2x8Yd&#10;kdsbRyfyO+Uk2N6ipth7Y3HjcxuzbHWcmWgyfbm5d14nGyvJj6CpxNPNt1PvPG882SHgSVYKkw+6&#10;91qP/wDCR/EdIH+bdid89y9g7H2JkusOgO2Nx9OQ713BjNundXam5ajFdX/wLb1RmZIIKiuG3M/u&#10;GpSkjkapdInkihdIppIfde6+pv2R3H1J05tGs3/212f1/wBZbHoMfUZWs3dv3eGA2ntyDG0kAqam&#10;tbM52ogpzGkbK5YSHgr/AFF/de6+Lp/N7+ZtH8/v5j3yr+UmBra6u2HvnsaTCdUyV8c9JI3UnXeJ&#10;puvOtqz+FTpGaJ67E4ulyVTSaAyVNTMZC8rSSP7r3X0e/gJ/Oq/kl/GX4CfFHqXHfOPqnbeP6i+P&#10;PV20Mxt+vwXYdNvKLc+F2vS0W9KnKbPhwr5Bq+qzH31XVCCmZZJJHmi1Qsrn3Xuq1/5jf/CynoHZ&#10;m1tw7A/lr7B3B3L2RkaOegx3ffbO2slsfqXaLVUTIme2519mhBuLP1kP1ipcvR4imjkMcshrY0kp&#10;ZPde6vz/AJEnTXbXXH8urqntL5Hbp3Nvz5P/ADAqq35d9/733nXSV+5s7ubt/HUb7CosiJGIoxid&#10;k0W18OmMiWKGjNK8EVPTqvhT3XurjffuvdVmfzSf5lHRf8uf4md69ubv7R2Hi+3du9d7ij6b6wq9&#10;w4Go3vvftrLYZ6brjDY/ZUsxrailbIz0dTkp1pXjpqBZqqUGKMg+6918lH+VLgurOx/5nnwrpfkh&#10;v3b+1OsK35Mdfbt7I3h2Ln48Xt/Ixbc3Cu9Did17kypKxR5+uo4cTPU1EqDVVlnnhuZk917r7Vc/&#10;ZfXNLtBuwanf+yafYS0slc29591YKLaC0UUbTS1jblknFEIlRWZpPNpABJNgffuvdakHQf8ANF+G&#10;3zc/4UuZTJ0ndGxx1R8XfhR2B0N8WN357cePwuyu1vkHubsnDZDt/cnXGZzE0ENZUT4WoyODxyU4&#10;dcnSYyaupHlp/C8nuvdbiMM0VRFFPBLHPBPGk0M0LrJFNFIoeOWKRCQysCCrA2I5Hv3XuqfP57H8&#10;vKD+ZR/Lj7n6UwuO+97h2NTju74+yxxPNVHt3rvF1c2N27TpECzf3hxtTk9tm4IQ16z6S0Ke/de6&#10;rN/4R9fFWXo7+V/l+787iJMfu35Yd2bz3lHNV0zUmRHXvV9Q3U+0sZVwTIsoWPK47cldAX4aOsDo&#10;NLAt7r3Wxd8m/lp8d/h31ZvLuH5Fdr7L6z2dsna+X3VWjcW4sLjc7nKbE0UtWmH2hgchUQ1OWyla&#10;8JpMbjaJHnqqlkp4UaRwvv3XuviZ9qdtS/MP5l767r7j3A204/kn8jc3v7sTcE1THVRbKxXaXYr5&#10;fO1EE06pEKbDUlY606eNIkhgRFRI1Cj3XuvuD9OZrqLJ9c7PoejtzbH3P1nt7a+3cDs6q693Hhd0&#10;bZptrYvERUO26bF5PAz1FO9OtHFEtOySFWQAqSOffuvdCh7917ouHyg+XHx1+G3VW8e5Pkb2ts/r&#10;TZuy9t5Lc1YM7ncVR5/NwY+nklhxG0dvVU0dVlclWyRmlx9BRxvLUTssUalj7917r4l3bndA+Vvy&#10;+7B7+7yzFZgqT5A/ITcHZvaGWoo6nLVG2MJ2L2BJn9zfwekp43kkjxdHVSxUNLBDYRwxwxRhQqD3&#10;XuvrAbg/4USfyPOiOusDS4b5odfZDbe3Nu47B7Q2T1bsrtHe+Xp8RgcfBj8PgaPEbfwk/wBmIoBD&#10;DD/EZKdAFIaQaH0+691Qf2p/Py7Y/nkfK7p/+Vl/L12R2J8fvj337vSDCfIf5Abinhoe9850DgYJ&#10;Nwdx0u2sdtSrqKLaWNqMFSV8DVLZWorcg0tNRiXHCeanqPde63pqfZO1aHZEHXGLwlDhtkUe1Ytk&#10;47bmGhXF43FbVp8QMFSYTFU9FoFPBBSBYIEi0iNFULaw9+6918afvL4xd+fyPP5ofV9f3L1huDK4&#10;34y/KPrjvDqfOZCGpoNpd/dedSdpY/f+1sxtXd8UC0sy5Ojo6aHILAploKmSWmqYYp4XiHuvdfTk&#10;6u/4UKfyde0+r8V2lTfOXp/YlJX4uHIZDZHaOTqNidobdqzCr1uDyuwsrH97NVU0haF3xi1dNKyl&#10;6WoqISkre690VGg3llf57/ye+PG7dibF7G2x/KV+HHZ2P+Q8HavYm2sx17J89vkrs1inTlB1psnc&#10;0MGUm642tJLPl8llMtRxJk6wrQCjRoPuIfde62NM9uHAbVxNXnt0ZzD7bwePj81fmc9k6LD4mhiH&#10;1lq8jkHjhiX/AGp3A9+6918pf/hVn/MJ69+b/wDMPwmxukN94nsPpT4o9aw9X4ndW2MtTZzZu5e0&#10;tx5iXdHa24dp5eiLQVNNHfDYCSogZ4pZsTJJDLLA8Tn3Xur/AP8A4TS/zO/5T3wm/lb7K6v7d+Wv&#10;WfUHfW4O1O3ux+8dm7zod14jK0+6Mpul9sbPqaSs/hz0+Shm2fhttyrNQTzIjs1O5WeKSMe690aj&#10;5v8A/CwP+XT0VtjM4z4i0W9PmT2u9PNT4J6Hbu5eqOm8VkbeI1O6N5dgUNJmKmOBiJUgw2CqY6oK&#10;YxW0odZx7r3Qkf8ACbXffyU+Zmwvk5/Nw+bO7/4xvv5E7wl6k6Wo5Hkw3XfU/wAculKiaqz+L6ww&#10;c1RJTYnC1m56mvp8h5WaonqMIKysqJ55ZJ5Pde6Lr/N5/mnfC/tn+ab/ACofg1U937BynUfR/wAx&#10;dpfJH5R9hU+6MZN1Zs7szZWHqIfj1sbcm7451xbiDLVc1TuTzVRpces1KKs+RKqKn917rcHwucwu&#10;5MXR5zbuYxefwuRjabH5jC5CkymLrolkMTS0eQoXkilUOrKWRyLgj6g+/de6Bj5S/HPr35dfHPun&#10;4y9q0slVsDu/rvcnXu4XpwhrsbFnaBoKHcGJaT0rXYyq8GRoZDwlRBE5Bt7917rS2/4SY/y1OwPj&#10;B81/5me9u68F9rvb4u5iP4V4PJPRVCY3MZzJ7oO99/7i261dGD9vPjcLtWux9Uh1S0GVVh+1N6/d&#10;e63xPfuvdfKR/wCFFH8k7uz+X38ouxflt0jtDcG4fhp3D2BkuzcBvPadDV16fHre+6M5/Gsr15vp&#10;qCMnFUMOVqGO1snPanmpXp6MzvXwSh/de63Bv5af/Cnv+Xh8qehtin5P97bJ+LPydwW2cTjO3dpd&#10;rtPs3Y+e3Vj8csGY3p1vvipjOGlxWUnjkqqbGVFdHX0Zc0ssMqJDV1PuvdHTyH86n4z9y7vTov8A&#10;l0NVfP8A+SGWmjoqbDdSUm46boPrCmqZfCOwfkF8jpsbLgMDtqlCyyyPi2ymTqmjFNQY6oqJ4gfd&#10;e6sD2xm8d8Z+ml3B8pfkPtWpzMK5TdvZ/bnYObw3WewIs3XEV2Zpdn4nP1ppcBtrGLoosPjGrJ5o&#10;qSKOSurK/Iy1dfVe6918fT+dv82sP/MD/ma/J/5F7Ny1RmOrKvdlD1503VyiWOmqururcPBsfbmd&#10;xlNUKksFPnHo6ncSwzKsiPXuHVGui+6919Bb+V9/OV/ktfFn+W18OumT83OqdnV3Vvx568xW+trZ&#10;fD78x+6qDs6owkeY7a+62umIereefc9VlqhjSxzRylzJBLNCySv7r3RI/wCYf/wsn+MnX219wbJ/&#10;lzbE3F8gOza6lqaLEdz9n7azfXfS+15J4GWnz+O2bn1pN056eF7Wx9dQYeG5V2qZVVoH917q6n/h&#10;P71h3Rhv5e2zPkl8oN27k7B+UXzs3BkPlt3DvTd9V95m6zHb9oKbFdM4WksRFRYuj2Tj8BLj8NRw&#10;09JjzUTU9PTRKp1e691d17917pC9odc7V7h607E6k31RNk9kdpbF3b1zvHGo6xvkNq73wFRtncNE&#10;sjq4Uy0lVNGCVIF7kH6e/de6+RCPj/2//wAJ+v5ynx6zPym2Vnsh150j8gtvb829v/FYmaTD9ydA&#10;RbhOHynYnXUiSCCpr48NUyzy4g1QkpMiooasxkFj7r3X00+wf51f8qjrjo6T5B5f53fG7NbEk262&#10;4sPi9m9obW3d2TuVfAZY8Ht/qjB1Mu45sqX/AGJsa+NSemlDJWLT+OUp7r3Wh3u3ov8AmFf8Kt/5&#10;g8nfeI6+3V0H8HtpzRbD2L2ZvzEVo2D1T0zhM2XyVBtif9qm3ZvvKyyTZDJ0OKqHjjq5IqaprKTG&#10;01NKnuvdfRm+GXw76L+Bfxy65+L3x22x/dvrfrnFmmhmq2p6ncm7M/WN9zuLfG9MtTxQiuzGVqS1&#10;TW1PiRASsMEcNNFDBH7r3WuT/wAKwv5lHT3T38u7enxD6+7Y2fnvkD8odybW2PltlbQ3Xhsxu3ZP&#10;UmAzdPvXf25t2YzGTSyY6jyS0FLtyFK1Y3q1r6g0wkWlqWh917rWF/4SBU3Q9D/NPze+e5d/7L2X&#10;uPZHxw7Gl6Qot457B7cO4eyd053DbQycG3qzOTRCprodsVufAoKUGeSGWWYERU8yv7r3X1Taeop6&#10;yngq6SeGqpaqGKopqmnlSenqKedBLDPBNESro6kMrKSCCCDb37r3Wb37r3XvfuvdIvfXZHXfV+Eq&#10;Ny9l792X13tyjp6mrq8/vrdOD2lhKWlo1V6upqMrn56eBI4gymR2kAUEaiLj37r3XxoP54nzSwvz&#10;4/mf/KX5A7Kzzbi6sl3dQ9cdO5KMyfw6t6z6rwtPsbBZzCxzqsiUmamo6rcEaSKH1V7FlQkovuvd&#10;b73xN/nc/wAl/wDlkfy1fjF0jB8t9r9n7n6W6E2jhcr150ltrd++t37w7UkxEe4ey0xQjoKbF0LZ&#10;DcVdk6qKbNZOipgHKmoLKb+691pEfIH/AGff/hRZ/Md7N7q6E+PPYW8JN/Z7G7W2Th6OlqJOvOie&#10;oNsRrh9m4jfnZlZHBhMWlPTE12VqqiohWqyNVUvTQtJURQH3XuvqC/ylf5eO2/5X3wa6n+KGJzdH&#10;u7dOD/i28u2t80FNNR0W9e2N51IyG7MvjqepCyLQ0qrTYjFmVElaho6ZplExk9+691p5f8LAP5T3&#10;a9X25QfzQulNnZTeXXGa2HtzZXylgwFE+QynXm4di0/8C2f2pmKSlBmODrsKKHD1lYIzHQTY+Fqi&#10;RUrYhH7r3Vuv/Cb/APm7fBvPfywei+he1vkb0r0N3V8X9u5rrvfOyu4eydo9ZPlNuY3c9bkdp7/2&#10;jV73rqSPJ46pxdVRpkJaZyaSvWeGaOOJqWSo917qtz+fp/OT3H/MdlX+Up/KEw+7vlJP2HXULfIX&#10;s/o/D5LdeI3fhsVkY6mm6w2FmsWjQzYBapaeu3Tunyx4wwxxUsdZJRyV7e/de6t1/wCE+P8AID27&#10;/Kz2bU9+fIE7f3x84eydvviMtV4uSnzG1OhdmV7rPU9fbDyjIPuspWaIzuHORWSTStBQ/wCSRz1O&#10;R917rF/Oh/4UpfGf+XXtjcnUPxxz2y/kj80aqnNDRbSwuTXcHWHTdRUDSc53BuPATrG9ZAt3g2xQ&#10;1X3sjaPvGoIJI5Zfde6HL+Qb8aOk6X48Y75/ZLuzC/L75wfNrZu1ezfk98lqvcGF3TuHbmS3bjKf&#10;cTfHfbNNjWZdsYba0wTF1ODihpnerogJqengo6DH473Xuvf8Kbti9CdjfyfPk9iO6d6bN2ZndnY3&#10;b3a3SNZuXL4uhzFX3DsbOwvt7B7Ooa9xJVV+cpKnIbbKU8buIMjMw02Lr7r3Xzsf5A/8x2i/ln/z&#10;GesO2d85moxXQnZtHV9I/ISRVqqilxvXe9K2nmot7z0VKsrv/dvM0uNzUxggkqGo4KungUtUkN7r&#10;3X2INib/ANi9pbRwe/8ArPee1ewtjbnoYsntzeWydwYrdO189jpv81W4fPYSWelqYm/DwysL3F7j&#10;37r3Su9+6918uLpHvn5r7k/4U5VWQ+VvzDrvinlOtflrvWu7Iq+6u1pOq+sovjt11uibMU3Qm18f&#10;uOqpMTPht2bZpqTDYCnUGKtirIsr5J5S1U/uvdMf/Cgf5a7q/ndfzRurvjF/L/w+e+Seyejtu1HU&#10;/Un+jimbPYXsHsTdmWizPcXZ2BysRFNDtyIU+Hxk+eqpIsetNiHyZqvsJY5/fuvdb838mb+W/h/5&#10;WvwL6u+Mz1WHzPZ9VUZHs3v3duDErYzdPc+9IKcbifG1FQkUk9DiaOlx23cZUyQQvPR4+CeWGKaW&#10;RB7r3RwPmT8e6T5ZfEz5J/GSsyf8Ej776P7N6ogzmuVFwWQ3vtCrwOKzjmFJGK0dVNDUsnjcMEKl&#10;HBKn3XuvkefBjenZf8jH+cL0X2H8y+l98bUyXxz7A3rgOzNoS46RMrU7G7E2DnemNw786/qJjFSZ&#10;2lp6DN1OYwtRR1JpMj4I0jqVSXyL7r3X00B/woA/k1/6PIuzm/mCdDpt2XFjL/wo5DcT9hx0xgNQ&#10;aeXqaHHtuhaoAFTR/wAH8+qyCMsQD7r3Rd/jBgez/wCal85+tv5kva3U/ZHSPwv+Iu1924P+Xv1b&#10;27im2p2N3X2h2dQnB9kfLvfvX05kkxWHTDpFitjUNfepkVjl0NLqMU3uvdXidrdy9R9E7OyfYXdf&#10;Z2wepdjYalqq3Kbu7G3bgtm7eo6eip2qqp5crn54IbpGrNoDliBwCffuvdaoX8l7+Y/8U/nj/ON/&#10;mr/JmfszbO3tzbo2r8fuivhvtrfdfRbS3Huj429czZmn33mtoUeelhqKk5zPUmG3FWYrwrU0Qq4B&#10;KjXcQe690ov+Fi/RO8e6/gd8T6XrTaGU3z2S3zv64692ptnAY+DIbhzNT2t1du7CUWIw0P8AwJlm&#10;rMvS4elSlp7+R3R3XTDrT3XurMv5Lf8ALC6p/k4/CTFbR3jltn0XeHYkeL3/APKXtnJ5LFY/GVu+&#10;Djm+y2Ri9yZBoh/d/a8DzUOMV5QkszV2REcUlfLGvuvdaPv/AArV/mSdWfNf5kdUdHfH/sDA9mdP&#10;/EvZO4sbkt67OzUGc2buHubsrJ0tZvyLb2XxrPRZGmxeOxOCoBXU00ifdffQo1oyX917rZI/4RwU&#10;vRW2P5aO5KfbPYWw8t3f2V8h+yN29m7KpNy4qXf+2qXA4nGbR2fisvtoyCsipTjaD+LUsnhMbCuk&#10;YSE61T3XurIf5+P8xrqH4V/y3/lLFTdt7Nx/yB7O613P0n07sPGbqw83Y1RvLs2jl2RWbjxe3KeZ&#10;6uJNu0VTW5morJoVhiekSJm80sMUnuvdfOF/4TrUnST/AM4z4ZZn5Ab32fsLYWzd2by3vQ5jfWZw&#10;+3Nu1HYe1utsxleqsdNns9NDS01Q25Exk1H5GLTTxx00QE00bL7r3X2OMbk8bmaGnyeHyFDlcbVq&#10;z0uQxtXT11DUokhidqerpWeNwGVlJVjYgj6j37r3U737r3Xvfuvde9+691TT/Ox/mb9M/wAvv4I/&#10;Irc0na+z6H5D7l673P1x0L11QblxtR2Fku1d74mbbm3s9T7YopxXJQ4B52zeTq5BFHHDSNEJhUzU&#10;0UvuvdfMI/kR4XpnNfzd/gie/t57T6/6y253RH2BW7o3xmcbt/a9Lu3rLamT7F6vxuUy2Ylgpo/4&#10;lujF4bGwLNIFkmqI47Nr0n3Xuvs+4rLYrO4+ly+EyePzOKro/NRZPFVtNkMfWRBihlpa2kZ45F1A&#10;jUjEXBH49+690T750fPD48fAL4/9od6d5djbN24di7Jze4dt7Hye48ZR7x7H3LT0L/3X2Ts3bjyf&#10;eVtbla7w0UPghZItbTzvFTxTSx+6918ZPoDK7Y+RHz06Tzfyi3ji8bs3vP5d9b5X5E9gbnqaWiwu&#10;P2x2b3LRVfbm8dw1mRkSGGlipa3IVtXLPKqLGHZ2Cgn37r3X2Ovn90Vsn+YP/Lq+VPQGxs1tffVD&#10;3N0ZvPC9eZfbGWw24tvN2Ni8QN1dT5GnrsfLJSyx0m4KTD1mlJluiDRJGSsi+6918nP+SF81MV/L&#10;3/mg/GTv7fmTm291hS7uyfV/ddTUQzGnxfW3aOIqNh7izuapYh9wYNv1FXS7ilihUylseFWOU/sy&#10;e6919Uj51/zhPgt8D/jbmfkNvfvXq/sCWu23XZPp7rPrnsXau59595Z77Zv4JhtjU235q52oZ6nx&#10;RVueMD0NBG/mqJP0JJ7r3VeH/CfQbR+ZW1ewf5vfdPZOy+3vnH8razdu0MrgsLnsflqf4dfHvZHY&#10;NfgthfGbY22mmlrMFRz/AGMW4cnJURwy5KSppqiYTyeStrPde62JN99i9fdW7eq93dm772b11tSg&#10;UvXbn33ufCbR29RKo1FqvNbgnp6aMAckvKPfuvdfEQ/mS93bS+Sf8wT5qd99f1P3+wO2fk/3ZvfY&#10;WSMM1M+V2Rmuwa+o2hmJqaf1xSVeO+2qZIm/Qzlfx7917r7Nvxt+TXx87I+KvUfeGz+5+s8r1RkO&#10;s9kVZ30u9ttw7cxcj7Rpq2pxmeyktSIaCupV1LW0NW8c9O6PHMiOjAe6918vH/hUD/MG2J89P5lO&#10;Ug6Y3rj9+dF/Gnr/AA/R+xt07erocjtDdu56fJ1W6ezd5bZyFO7xVdPNk65cPHXwMYKqHFwT05kg&#10;eOaT3Xut3r/hK3S/H/Z/8oX4+7U6x7N693b2TuvNdn9md17e29unEVu6cB2DuHflfjIsVuja6Otf&#10;j6miwGMw1EVqoFE0cC1MLSU80Uje690F/wDwqF/mmdIfGr+Xx3H8VNmdobZz3ye+VWBk6jx+wdq7&#10;go8tn9m9Y5nIRU3bm7N9UWKkdsdRVWFWuwFHDWPFJV1NbeCOeGkrvF7r3V/Pwz3R8edwfGLonG/F&#10;zsDZfYvSWz+n+tNn9eZjZOexOcx0OzNs7QpdvbXpKgYqeoFNNHSUiQy0szCSKSN4nAeNgPde6M/7&#10;917r53/TH8khegv+FV+wuvcHteQ/GLbP94/5j/WRjoJWx239kYCtkbaW2KSV43hT+63Z9TiMRCrS&#10;tKtElFO7LNUx3917r6DG8N77L68wdTuff+79r7H21R3+83DvDP4nbODpNML1Dfc5bNSwU8do45HO&#10;qQelWP0BI917r5Ff/ClT5/bM/mA/zPN/bn6j3dS726M6H2btr4+9U7nxNSk+3d00+1Kmr3FvzduD&#10;emZoKimrNy5XLQUWSiZxW0FNRTK5iMKJ7r3W/p/wmVpfj/s/+UH8T9i9Sdm9e733jkNu7t7H7dx2&#10;2d1YjKbnw/Y2+t8ZDN57C7vwVO61VFV4eF6TBmOemjvFRxMGmVhPL7r3RHP+FSH80L4z7E+KmO+A&#10;eH7gwOZ7L+UXY3V+H7notgZmn3DmOpPjdt3flFuzsHcu43wMkv2lXlGx1NiaLFTsk1ZSzV0ir44T&#10;r917raf6g3n1FvjrvaeY6L3hsPe/VybfwtLszN9bblwu69nybbgxkSYKPC5jAT1FNJTikEPgKSkF&#10;NJBIN/fuvdL7J4zHZrG5DDZehpcnictQ1eMymNroI6miyGOr6dqWtoaymlBSSKWJ2jkRgQykgix9&#10;+69189v+Vx/Jbr/ij/wp07M64rcJXVfRXxK2Dvn5Y9K5jLU9TPjs5sPtanbYHRuNevq0Jqq/C1ed&#10;yVO1SCgkyG26yVTaPQ3uvdfQy9+691pQf8Ko/wCRn2n8uKnD/wAwj4f7Oqt99xbF2TR7M796c21j&#10;563efZuytuzs+1ewdiY2jVpMlm8LTzS0GRxqK1RWY+Ok+zDTUP29V7r3UH/hNf8Az5fjNg/i3sj+&#10;Xn82uzdt/G/uz43fxLYXXG6+4snFsbZHYnX8Wdnkwu2Mhu7cjwUGH3Ft15jhJMXlJKX7ilio3pTU&#10;VC1scHuvdAJ/wsC/mZ/Hftz42fHr4f8Axs+QXUfdOS3H3HW9s9yDp3sPbPYkG1MJ11tSXEbL27uz&#10;JbRq6ukpmytbuCXIQ0csnnJxqSlUTSZPde6ET/hFh8K91bB68+V/zU7D2LuDbU/aNZsfpTpnK7l2&#10;/kcDLmdjbdgffXY2f21Lk442r8Tk6+s29Tx11MrU7VGMniWR5IpVi917rek9+691737r3XzTP+Fc&#10;H8p7tfrP5S7h/mU9VbOym6Pj/wB7Y/aMHd2RwFE9YOoe4NvYKn2YmS3JQ0gZ6bC7ioKCgqYcs6+E&#10;ZRqunqXhkqKEVXuvdbMf8jH+cZ8Buyf5Ynxa2d2B8n+huiuz/jJ0T170J2l1/wBzdq7J6rzeJPSW&#10;z6XYmO3pRRb7yFGtdiMrjMdSZVclRPJTxPNJTTNDUQTQR+691Q//AD1v5qXav85rfeG/lS/yhtk7&#10;8+RvWQ3Jhc53x2V1xhMjNt/tfOYjJQ1O18BS5qtSnpMXsXA5FEyGT3JmpqejrchDTSQSx0NClTkv&#10;de62IP5Cv8i7YP8AKQ6mye89+1uB7G+aHb+BoaDtrsbFxNU7f2LttKlMpH1B1ZV10MVSMUlSkFRl&#10;8g8cUmVq4IJZYo4KSigg917oN/8AhSv/ADTOkPiL/L2746B252htnLfKP5ObN3B0bs3rfbO4KPIb&#10;s23tbd9ttdrb23ZS4qSSbD0lFhJ8jSUctUI3qMhLDDAGEdTJT+691bz/AC4N0fHnOfB/4q4P4x9g&#10;bL7B6o2N8d+mNn7ar9nZ7E5r7LF7f2DRYOkpNwQ42eeSjyStSSx5ClrGFRHVJPHOPOkoHuvdHf8A&#10;fuvdfO/zH8kheqP+FVfRm0tv7Xkb4vb/AN2ZX+YttRloJZsDt3Ede19VvLcHXs+qNqdocf2HT43H&#10;JQkkR4vJ4wS8zAN7r3X0QPfuvde9+691Hq6uloKWprq6pp6KhoqearrKyrmjpqWkpaaMzVFTU1Ex&#10;VI440Uu7uQFAJJAHv3Xuvn9/8LIP5lnUfYeyOh/5fvR/Zu1+wMvjOwJ+8/kFJsbPUOfxu1ptu4Kq&#10;2t1fsTNZjCTS0zVlS+Vy+VrsVI3lpvtsbPIi+aE+/de6a/8AhEunQm2sh84N37n7G2Hie+d0VHTX&#10;X+zNkZ7c2ExG75+vaRc1uDcGS2zha+ojqa+nr8nJj4atqeGQQvQwBihmUP7r3X0IPfuvdacH/CuT&#10;+ZZ0/sP4G1Hwh6v7Y2juju35Kb62fTb/ANp7O3HjM1mNm9KbBzMe+81ktzy4WWV8Y+TzePweNpaS&#10;qMT11K+QC64YJ1b3XuqG/wDhGvjui8b/ADCO7+y+1uxdh7S3ts744ZDb/T+295bjxW3q7cGZ33vf&#10;GU+68/tX+KSwiqqsbjKB6GaCN2bw5R38bBdcfuvdfSL+Q3ye+P8A8UOttz9tfIjtrY/U+xdpYPIZ&#10;/J5Xd+fx+LqKqkx1M9S1HgcVM4q8lXTmMw0WPoIZqmpmKwwRSSsqH3XuviYfKPvrI/Nr5qd0/IXf&#10;WaXaf+zG9/bn3rXZPOCSrpdhbY3rvB3w9HVx0bO70m38VJT0qxxuzeGmCqzHk+6919t3oes6RxXS&#10;nX2D6K3jsncvTHXewdr7O2XnNn7twO6dr0ey9mbcgw+BSPcWDmlpHihoKeH91ZAukauF9+691oq/&#10;8LJ/5kXUvY20fj18Beke0Nr9g5LDb8r++O//AO4m5MZn8XtatwODqdm9V7Jz2UwUk8Jrp/4pncnW&#10;4mWZZKZYMbUzQkz0zp7r3RXv+Ek3za/l1fB6n+Ze7Plp8hNk9J9x9jzdVbd2N/fyg3HTUVR1ptdM&#10;rktwfwPcdBQz0Qlq8pX0f3tFLULOy0dPLHGY1kYe691sv/Kn/hV3/KL+PW3cpL1v2tuz5Xb/AKeO&#10;WPG7G6R2Puamx09bdoqZ8p2N2FS4fBRUZdf3p8fVV06J60pZbore691X9/I5+bPyx/nnfzKuzPmx&#10;35Rw9f8Axb+DeyZqD48/HraeVr6nYOz+8O7aHIbNxW78zkqwU77n3HSbOXdVLXZapo0WnOQg+zps&#10;bFMIZvde63V/fuvdJfeG99l9eYOp3Pv/AHftfY+2qO/3m4d4Z/E7ZwdJpheob7nLZqWCnjtHHI51&#10;SD0qx+gJHuvdfIr/AOFKnz+2Z/MB/meb+3P1Hu6l3t0Z0Ps3bXx96p3PialJ9u7pp9qVNXuLfm7c&#10;G9MzQVFNWblyuWgoslEzitoKaimVzEYUT3Xut/T/AITK0vx/2f8Ayg/ifsXqTs3r3e+8cht3dvY/&#10;buO2zurEZTc+H7G31vjIZvPYXd+Cp3WqoqvDwvSYMxz00d4qOJg0ysJ5fde6Jp/wqT/mrfHvpz4N&#10;77+E2w+4tq7g+QvykrsH13unAbEzOK3fnepOmqbctNk+0N174xeJqD9mchR0sm36HHVksM9Yauok&#10;gBSjqHj917rZV+L+7vj3uvofqofFzfGxd+9G7f692XtrrbLdfbjxW5cBBsnBbcp8VtWhiq8VI6xm&#10;KhghjMMoSRCpV0VlKj3XutAH+Wh/IrHzA/nc/P7tjvbZWr4XfDz53/IJEw+Qx1Em3+7exqDuHJ7g&#10;656xjo4Q1HNh6PHyUGa3RRqGQU0lHi5olXIu0PuvdbkP82L+Z70B/Lj+IPeHY2d7W6/ou7aHr/cu&#10;E6M6mj3RhpN+bu7ZymKlxWx6Og2fSySV/wBjR18kFXlawUvipaSKWSQghVb3XuvlE/yhsL1VvT+a&#10;T8HYPkFvTbe0usx8lNg7t3rujf8Am6fEbbqJtp5j++mLxW5M5lHWKOPM5OipcXJJUSKrNUgPIoYu&#10;Pde6+1HVdgbDodswb1rd7bRo9m1MP3FNu2q3JhqfbNRTiN5TPBnpZhSummORtSykWVjeym3uvdfK&#10;B/4VNfPPY3zc/mZ5DE9O76xPYPTHxl61wHSe1tzbWylNmdmbj3l/EaveHZ249t5SjZ4apBkMhFg5&#10;KyB2hnGKSSBpIiksnuvdbqn/AAlNqOgNufygOgdp9cdj7B3B2fuLdXcG+u6tr4fcmAm3fhOwcx2N&#10;k8fRUG5trUtQ9dSTw7ZxmDjiNVGGnpoo6lAIZEVfde62WPfuvdA33j8hujPjTsPPdnd/dsbD6j2L&#10;trD5LO5XcO+dx47BU64/E0rVdYMdTVTiorqjSumGjooZqiaQrFDFJK6I3uvdfEs/mBfKbJ/Nn5sf&#10;J75V5L76OLu3uLeG79uUOSt9/hdiHIHF9c7bq9LONeMwFNjcebMR+zxx7917r7NHRewfi12f8Ito&#10;/G7qHe+w+4PjQ3xrwXx5o8j17uPbm48FmuqJusl62hhjqcLLWUsf3eJV1CPqAJYMraWHv3Xuvjn9&#10;U7v7B/lafzLdqbly8FVU77+Dny5+w3ljKKKOlk3KnTXZkm39+7dhjml0rBmqGkrqG4qB+zUXSYcS&#10;D3XuvtN9E/ITpH5Odc7c7a6B7Q2X2x19unD4nN4rcey89QZmnWkzNCuQo6bK09K5moKxY201FBWx&#10;xVMEivFNFHIjovuvdfOw/wCFcH8p7tfrP5S7h/mU9VbOym6Pj/3tj9owd3ZHAUT1g6h7g29gqfZi&#10;ZLclDSBnpsLuKgoKCphyzr4RlGq6epeGSooRVe691sx/yMf5xnwG7J/lifFrZ3YHyf6G6K7P+MnR&#10;PXvQnaXX/c3auyeq83iT0ls+l2Jjt6UUW+8hRrXYjK4zHUmVXJUTyU8TzSU0zQ1EE0EfuvdUP/z1&#10;v5qXav8AOa33hv5Uv8obZO/Pkb1kNyYXOd8dldcYTIzbf7XzmIyUNTtfAUuarUp6TF7FwORRMhk9&#10;yZqano63IQ00kEsdDQpU5L3XutiD+Qr/ACLtg/ykOpsnvPftbgexvmh2/gaGg7a7GxcTVO39i7bS&#10;pTKR9QdWVddDFUjFJUpBUZfIPHFJlauCCWWKOCkooIPde62EPfuvdfNr/nl/ArvD+aT/AMKOq/4r&#10;9AxeTJUvRnQsnZm98nT1VRtXpXr6mwK5fce9dyktEGhp4MpTyUlDBKr1tZUw0kTCaYlfde63zfgZ&#10;8F+g/wCXR8Z9hfF747bd/hOztn08lZnNw5BKaXd3Y+98kqvubsPfeWgRDWZTISqtzYRU1OkFDSJD&#10;RUtNBF7r3Rx/fuvdEI/mIfzCOgv5ePxn7e7y7Y7E2PiNy7O2HuPKdddb5XcuJpd4dn9gpiJH2Xsf&#10;a+23lFbVzZGvamhkeGEpTwNJVTtHTxSyp7r3Xxu/iJu3qrP/ADr+OvYHy/3ZND07kvk71tvr5G7v&#10;ymMym4ZavZcnZNLuTsvJZbG4KCprKgVlP9390KSllltI7RwyMAje6919YffH/CjT+SxsHb1RuPJ/&#10;PHrXOQxQtJDitj7Z7O35uGtlsPDSU+D2lg6uoR5GZUDzpHGly0skaK7L7r3WsH/MA/4VPd1fPDeG&#10;0fgp/KP2FvjqDJ/IPfm1Omcf8hd81NDhe487lOwtwQ7QoMV1lt7Az1cG1Y6iepivuGfIz5COB2eC&#10;DF1EQnHuvdbqI3n8Tf5W3w/662r2v3FsfqDpb47dP7f2fQbk7B3FRYrKbix3X22ocdUVtFjquaXI&#10;ZrOZSSIzvSUKVddW1s+mNZ6iYB/de6oH/wCE3Hzi+P3zO7t/mufJ/J752ztj5K/Kf5i4nLYXqfde&#10;bwuO7Ij+LPXfX1Jtf41wU1FLU68mcfBU5fFV/wDDo3jgqIFLkLU049+690W3/hYF8Qu1vlrvf+U3&#10;sLojZlRvHtjsDtj5BdKbcxdBFSpJXV2+cRs7ctDPm64Azw43FU2CyuSrKx1NNQ0i1lTO0SAlvde6&#10;2Kv5cnwf+N38nf4S7E6Fod3bL25Dh6dt2d2dy7vymF2bB2d27lMdE+8t7ZXJZmWCOGlRadKLEUs0&#10;zNSYylpYHklkiknk917r5rX/AApj/mHbB/mE/wAyrcOZ6V3dQ746F+PewcB0R1nu7B1rVm2N71uI&#10;yNZunsLfO35V/ampqrNZOpxtJX07PFW0WPpKqF2hkjPv3Xut7b/hLVS9F7Y/k+fGzanV/Yew9279&#10;y8nZnY/c+G25uXFZHc2B33ubsrI08lBu7bsEhrMfUUOLhw+NAqYEEkcMM0ZeOaOR/de6rS/4V+fz&#10;KuncN8MNufBHqbtfaO8u1u++xtr7i7Y23srdGJ3DLtLp3rKv/vZTQ7yXCyzfZT5Tc1Pg3x1NUsjz&#10;R0VZIFKxc+691QT/AMJQvlX8EPhp8t/kT3J8ye69q9K7lrOiaDrzpjL72xu4JsBXRbj3pT5/skw5&#10;rGUdVSUNfFFh8PDTmqeGSaGoqooGZTOh917rcv8Akd/wqW/k39A7fyVbgPkPmPkVu2lpxLQbB6C6&#10;+3buHIZSWSNHhSPeO7KbDbYhX1jy+XOCRAHAieRfGfde6pz/AJa38y75Tf8AChH+bbsDIbp223Sn&#10;wH+DuNrPknH0Dt3cFXlqDdfaOHq48F0Xl+4t3RR0L57M0e4KiLc2IpBRQ4+j/g7eKnaoElXUe691&#10;ct/wok/mmdIfCP8Al+fIDrPGdobZq/lF8hOvd29H9T9a7e3BR1m+MU+/ce+0t69hZagxkklTiaTA&#10;YqrrauCuq40STIJS0kZ8kt0917o/P8pDdHx5zH8uT4W7e+NvYGy9+7D2b8ZOltvfcbTz+Jy1ZQZn&#10;HbEoqXc9Puugx080uPzAyqVoy9DVhJ4K3zwyosiMo917qx/37r3Xzv8A5K/ySF2f/wAKkPi9httb&#10;Xkk+MXyi7QrvnVEhoZX21hpOn62btLvbrTIStGYjTzbkoqONKWFAkNHuLG0oKfrHuvdfRA9+690V&#10;L5efNf42/B3pvf8A3X8iO0do7I29sLauS3KcFkNwYem3hu2opad2xe2dl7aqZkqsjk8nUBKOgpqe&#10;NjJM6glVDMvuvdfFdbfdL8t/m0nZHyF3TQ7Ux3yU+UMG8O6t51te1NitqYvt3tRcr2DuCbI1rjw0&#10;mOp6+rn8kkgEcUdyQF4917r7i/XO4uudy7OwdX1RuLZ+5th0WPocTt7IbEzeI3BtiLG0FDFHj6LG&#10;5HByzU5jjpzD41SQ2QoRwR7917pce/de697917qo3+eH/LuyX8zn+XZ298cdnSY+n7fxVZg+2uiq&#10;jLVFPR4uTtbr9ppcZg6+tqisdNHm8bVZTAfeSOqUxrhUyExxOje691oef8Jmvl7sP+VP/Mu736K+&#10;egm+M57T69qemtw5/tinl2hSdVdubM3dSbiwOK7IqswYYcTishSnIwtlqk/bxztQyPIlHNLUx+69&#10;1um/zMP+FCfwF+B3RW5N0ded5dO/KH5C5TG1FB1H0Z012Ptrsapy26quHx4rJdiZTYtVWRYHBU7s&#10;tRWT1k0VRURK0NBHPUMAvuvdaon8pL+QF8rv5onyezn8xT+a1gt6bN6a3t2BkO3M3s3fmMrtodnf&#10;J3dWVyKZylx0W1ayOGpwGxWDoklU0UL1FCkdDiI0gk+/o/de6+kGP7q7D21TQr/d/Zmztr4uix1J&#10;EP4dt3bW3cLjoUoMdQ00Y8NLSUsEaxwQRKEjRQqKAAB7917r5jH/AAr3/mI9Z/LT5d9K/G/ovsXb&#10;/ZPWfxQ2PuOo3ZubZOfx+4NnZDuvteto6nc+GoMzhHmo8i2Ew+IwlNJUR1En2tbUZGh0wzw1Qf3X&#10;ur7P+EZ46A2p/Ly7N/g3Yuxarvrsn5K7qyfYmzJNyYCDfmFwmA2ridv9d4qbbfnFe1BJEmQyNDUP&#10;Boklq6pI2bxMF917rcb9+691737r3XvfuvdEu+dHzw+PHwC+P/aHeneXY2zduHYuyc3uHbex8nuP&#10;GUe8ex9y09C/919k7N248n3lbW5Wu8NFD4IWSLW087xU8U0sfuvdfF96e3rsftv5sdW9i/LrczR9&#10;bdm/KXZG9fk9vKox+RyzpsfenbNLne6dzT4rFxz1dSRQVOSqmp6eKSaTlI1dyAfde6+r72t/wpQ/&#10;ksdQbbmzE/zS2nvupipz/DNqdSbJ7I7Az2UljRjHQUq4PDmgpGKodL5OupYRwDKCyBvde6obxv8A&#10;Om7Z/wCFCvzu6a/lwfFfrbd3QvwQy24n7I+W+6dzT01X3J3F8eesp0z+7th7wTa9RPjtrba3RKaH&#10;alfj6StyEtXNkKeOorzRTVOOn917q5r/AIUZfzJOmPhr/LU+R3WOB7S2bD8i+/Ni5X489YdY7e3L&#10;h5d90VJ2LTttPsDdUuBxsklbi6LCbdlysyZJ6eNI64UVKksVRUQsPde6+eX/AMJ9e3Pif0D/ADVf&#10;jr3d8yewsT1n1P1jDv8A3FiNzbhxWcym3Iey6rY1dt7r/wDjjYClq5aSKnra4V8NbLGsENRTwNNI&#10;keo+/de6+jp3F/wpd/ku9O7eqc1N8yMD2ZkkpXqMdtHp3Y/Ym/8AcOZlUOVoaapocXHiqWV9BCnK&#10;ZOkjF11SKGUn3XutbfcX87rv/wD4UF/Pb45/y2vjVsfdHxx+D/ZHZEGQ+RKVGdiPc3dnQWx6SXen&#10;bG3+xM/t6YUW3sLksFQ1eK/gWLrKn7mpqI46mvrYp0oV917r6EkMMVPFFBBFHBBBGkMMMKLHFDFG&#10;oSOKKNAAqqAAqgWA4Hv3XuvlZfztf5N/yP8A5Q/zQpvnN8Vdm5LP/FGLurE9/dRbx2ngsjlcb8bN&#10;8YHeUG/MV1v2TQYwa8bjMZkoo02/lJZFp6qiWGBqha6OaP37r3W878A/5/P8t75wdFbc7IyHyT6a&#10;+PPZ9PgYJu1uke9Ozto9Zbp2FuKjhjTPjFVO96qggzmEErrJRZvGPLE0MkS1QpKwT0kPuvdfPb/4&#10;Un/Mfbn8wz+bHuqb49bnoe7esertg9ZfH7pnPdZzSbvw+/ZaKkm3tuqq2gcH51yJfcu4Mtj4amjE&#10;gqUpomiaSPxn37r3X0Xv5DvxGyHwq/lS/EPp3c23Kza/YuX6/bt3tTE5fHzYrcVB2B3Jkpuw8lhN&#10;z4+pCyQ5DDUtfR4GeGRVeP7FY3GpD7917q3r37r3Xvfuvde9+691737r3Xvfuvde9+691737r3Xv&#10;fuvde9+691737r3Xvfuvde9+691737r3Xvfuvde9+691737r3Xvfuvde9+691737r3Xvfuvde9+6&#10;91737r3Xvfuvde9+691737r3Xvfuvde9+691737r3Xvfuvde9+691737r3Xvfuvde9+691737r3X&#10;vfuvde9+691737r3Xvfuvde9+691737r3Xvfuvde9+691737r3X/1t/j37r3Xvfuvde9+691737r&#10;3Xvfuvde9+691737r3Xvfuvde9+691737r3XvfuvdIHfPVPV3aCYyPsvrbYPYiYVqt8Mm+dnbd3a&#10;mJfICNa9sYufpqgQGcQwiYxadehNV9K2917oPf8AZTfix/3jR8f/AP0TXXX/ANbffuvdLrY/T3Un&#10;WNRkKvrXq3rnr2qy0MFPlKnY+yNs7TqMlT0ztLTQZCbA0tO0yRszMiyEhSSQASffuvdPW8thbG7G&#10;xC7f7C2XtPfeBSshyKYTeW3MPujEJkKZHip65cbm4Z4RNGskipKE1KGYAgMb+690Ff8AspvxY/7x&#10;o+P/AP6Jrrr/AOtvv3Xuldsvo3pTrfLS57rvp/q3YWdnoZsZPmtl9f7T2tlpsbUTR1FRj5cjg6SC&#10;ZoHkhikeIvoZkRiCVBHuvdJmr+LPxir6qprq745dD1tdW1E1XWVlX1D19U1VXVVMhmqKmpqJsczy&#10;SSOxd3cksSSSSffuvdR/9lN+LH/eNHx//wDRNddf/W337r3S43f031D2DS4Gh371V1vveh2tTz0m&#10;2KPd+xtsblpduUtVHBDVU2Bp8zSzJRxyJS0ySJThAwiiBBEa2917pD/7Kb8WP+8aPj//AOia66/+&#10;tvv3Xuvf7Kb8WP8AvGj4/wD/AKJrrr/62+/de69/spvxY/7xo+P/AP6Jrrr/AOtvv3Xuh6p6eno6&#10;eCkpIIaWlpYYqempqeJIKenp4EEUMEEMQCoiKAqqoAAAAFvfuvdZvfuvdA7uf47/AB/3tnK/dG8+&#10;jOnd27lyrQPlNw7n6y2Vns5knpqVKKmavy2VoZaiYxwxRwoZJDpRFQWVQB7r3TD/ALKb8WP+8aPj&#10;/wD+ia66/wDrb7917pZVHSfTNXsuh63quo+sanrzGVz5PG7CqNhbVm2Xj8lJNNUyZCh2tJSGhina&#10;SoqJDNHAHLSyNe7sT7r3SN/2U34sf940fH//ANE111/9bffuvdD5DDFTxRQQRRwQQRpDDDCixxQx&#10;RqEjiijQAKqgAKoFgOB7917rJ7917ppweAwW2MXT4TbWFxO3sLRtUvSYjB46jxOLpXrKp66ranoK&#10;BI4kMs8sk0hVBqd2drsxJ917pC726Q6W7KytPnexuoer9/5ukx8WJpczvbYG1N1ZWmxUFTLWQYyn&#10;yGdpJ5kp0mnnlSFXCB5JGA1OxPuvdI//AGU34sf940fH/wD9E111/wDW337r3QlbI60646yoq3G9&#10;b7A2T19jsjVLXZCg2RtXBbUoq+tSIU61lbS4GCnjllEaqgkdS2kAXsPfuvdLb37r3QX726Q6W7Ky&#10;tPnexuoer9/5ukx8WJpczvbYG1N1ZWmxUFTLWQYynyGdpJ5kp0mnnlSFXCB5JGA1OxPuvdI//ZTf&#10;ix/3jR8f/wD0TXXX/wBbffuvde/2U34sf940fH//ANE111/9bffuvdKrZ3RHR/XeYG4ev+muqdjb&#10;gFLPQjObO672htnMCiqipqaMZPC0cE/ikKrrj16WsLg2Hv3XuhW9+690G/anTfUPem06rYPd3VfW&#10;/cexa6RZq3Zfamx9sdhbTrJURollqtubtpayjkYK7KGeEmxI+hPv3XuidbP/AJSP8rrYO44t27R/&#10;l6fDbDbjppjU0OWi+O3VlTUYup8vmWqwwrsZKlFKp4SWkWNlW6KQpI9+691YTDDFTxRQQRRwQQRp&#10;DDDCixxQxRqEjiijQAKqgAKoFgOB7917pN7v2RsvsLDPtzf20Nr7429LUQVcmB3fgMTuXDSVVKxa&#10;lqXxeahngMkZJMblLqfoR7917oJ/9lN+LH/eNHx//wDRNddf/W337r3Xv9lN+LH/AHjR8f8A/wBE&#10;111/9bffuvde/wBlN+LH/eNHx/8A/RNddf8A1t9+690J1H1119j9lv1vQbE2bQ9eSUNdjJNhUe2M&#10;JTbLfG5OaSpyWPfa0MC0JgqJJZZJ4jBokZ3ZwSxJ917oMf8AZTfix/3jR8f/AP0TXXX/ANbffuvd&#10;DJtvbG2tm4TH7Z2ht7B7U23iY5IcXt/beJoMFhMbFNO9VLFj8Ti44oIVaV3kZY4wCzMx5JPv3Xun&#10;z37r3TTjsDgsPWZ7IYnC4nF1+6stDnt0V2Ox1HQ1m5M7T4Ki2vT5rPVNMivWVceMxuOxyVNQzyLS&#10;0tNAGEUESL7r3Tt7917qLXUNFk6KsxuSo6XIY7IUtRQ19BXU8VXRV1FVxGnqqOspagNHLFLGzJJG&#10;6lWUkEEH37r3VfG6P5Rn8rTee5G3dub+Xf8ADLKbhlmSpq8g/wAcuqqb+JVKVLVZqsxSUWLjgrZX&#10;dj5pauKRpFskhZFVR7r3RzesOoepuktrU+x+mOr+u+otlUkhmpNn9YbK21sHa1LKYlgMtPt/alNS&#10;UiNoRE1LCDpVR9APfuvdSN89WdY9nxY6DsrrjYfYcGHkqZsTDvnaG392xYuWsVErJcdHn6eoEDSi&#10;OMSNEFLBVDX0i3uvdB3/ALKb8WP+8aPj/wD+ia66/wDrb7917r3+ym/Fj/vGj4//APomuuv/AK2+&#10;/de69/spvxY/7xo+P/8A6Jrrr/62+/de6HahoaLGUVHjcbR0uPx2PpaehoKChp4qSioaKkiFPS0d&#10;HS04WOKKKNVSONFCqoAAAHv3XupXv3Xuve/de6DHtjpPpnvrasuxe8+pOse6NkTzLUT7O7Y2FtXs&#10;Xas1QqlFnl29vCkrKRnAJAYw3sSL+/de6Jxs7+UP/Ky2DmqfcW1P5eHw2xuco2jkocnN8eOr8rVY&#10;6eKUTRVeNfMY2o+2nVlGmeAJIBcBrEg+691YPjMZjcLjqHEYbH0OJxOMpYKHG4vGUlPQY7H0VNGI&#10;qajoaKlVIooo0AVI41CqAAAB7917qd7917oA5vin8XaiWWef429BzzzyPNNNN0915JLNLIxeSWWR&#10;8cSzMSSzE3J5Pv3Xusf+ym/Fj/vGj4//APomuuv/AK2+/de6HahoaLGUVHjcbR0uPx2PpaehoKCh&#10;p4qSioaKkiFPS0dHS04WOKKKNVSONFCqoAAAHv3XupXv3Xuve/de6Qe+erOsez4sdB2V1xsPsODD&#10;yVM2Jh3ztDb+7YsXLWKiVkuOjz9PUCBpRHGJGiClgqhr6Rb3Xug7/wBlN+LH/eNHx/8A/RNddf8A&#10;1t9+691Mx/xe+M+JrafI4r479F4zIUcgmpK/H9SbAo62llAsJaeqpsero1iRqVgffuvdDVRUNFjK&#10;Omx+No6XH0FHDHT0dDRU8VJR0tPEumKCmpoAqIijhVVQAPoPfuvdSvfuvdY5oYqiKWCeKOeCeN4Z&#10;oZkWSKaKRSkkUsbghlYEhlIsRwffuvdV6b1/lH/yuuxdy1e8d5/y9/h5nNzZCTz5PMy/H3rKlq8t&#10;VGZp3rcucfjolq6h2c+SoqVeR1Cq7FVUD3XujY9QfH3oX494ObbPQXSPUPR+26ho3n291B1rszrT&#10;BztEWMTTYnZdFRQMVLtpLRm1zb6n37r3Qve/de6L/wD7Kb8WP+8aPj//AOia66/+tvv3XuhI2P1j&#10;1t1lS11D1t17sfr2hylRHV5Kj2PtPA7TpcjVQx+GKprqfA09Ok0ip6FeQEgcA29+691B3x091J2d&#10;UY+r7K6t657CqsTDPT4up3xsjbO7KjG09S6y1MGPmz1LUNCkjKrOsZAYgEgkD37r3SF/2U34sf8A&#10;eNHx/wD/AETXXX/1t9+690Lm09m7Q2FhKbbOxdq7b2XtujkqZqPb+08HjNuYSllrJ2qquWmxOHih&#10;gRpZWaSRljBZiWa5JPv3XulJ7917oqHyD+CHwr+WGSxub+S/xR+Pneu4MPTijxO5u0Opdk7w3TjK&#10;AHUcbj9z5ijlr4aVjZnpY6kRMwVmQlVI917pXdD/ABN+LvxbxlVh/jZ8dekehcfkIYYMpD1F1fsv&#10;r6TMpTnVE2cqtr0VNNXOG9Rkq5JHLeosTz7917owPv3Xuve/de6BPu341/HX5LYGm2t8i+hum++N&#10;t0Mks2PwfcXWezOysXjaibT5KrGUe8aKsSmmuiETQBHBVSGBUEe690X7qf8Alefy4Oi9zUe9eofg&#10;p8Ttgb0xtVTVuJ3jgOhutqfdeEq6STy09TgtyS4562hdXCvqpJ4yWVWNyqke690e337r3SD3z1Z1&#10;j2fFjoOyuuNh9hwYeSpmxMO+dobf3bFi5axUSslx0efp6gQNKI4xI0QUsFUNfSLe690haH4t/GXG&#10;VtHksb8dOicfkcfVU9dQV9D1F1/SVtDW0koqKWso6qnx6yRSxSKrxyIwZWAIII9+690MmQw2Hy74&#10;2XLYrG5OTDZKLM4eTIUNLWvicxBTy0kGVxr1KsYKlIp5okni0uEkdQ1mYH3XumfeOxdkdiYc7e7A&#10;2dtXfO3zVQVxwe8dvYjc2HNbShhTVhxmahng8sYZtEmjUtzYi59+690FP+ym/Fj/ALxo+P8A/wCi&#10;a66/+tvv3XulJtP4/wDQ+ws3Tbm2L0n1HsvclHHUw0e4Np9b7N25m6WKsgalq4qbLYeihnRZYmaO&#10;RVkAZSVa4JHv3Xum/N/Gn45bly+S3BuPoDpPcGezNZPkcvm831VsXK5fK5Cqcy1NdkslX0Ek080j&#10;EtJLK7Mx5JJ9+6901/7Kb8WP+8aPj/8A+ia66/8Arb7917oaNv7ewG08NjtubWweH21t7EU4pMTg&#10;dv4yiw2GxdKrFlpsdi8ckcEEYJJCRoouTx7917p49+691737r3XvfuvdArnfjZ8dd05jI7h3N0F0&#10;ruLcGYqpK7LZzO9WbGy+YylbMbzVmRyeQoJJ55WP6pJXZj+T7917pp/2U34sf940fH//ANE111/9&#10;bffuvdDNt3be3doYXH7a2ngMLtfbuJhNPisBt3F0OEwuMp2kaZoMfisbHFBChdmcrHGBck2uT791&#10;7pA7v6F6M7CzL7j390x1PvjcMtPBSSZ7d/XWz9y5mSlpVK0tM+UzVHPOY4wSI0L2UfQD37r3SX/2&#10;U34sf940fH//ANE111/9bffuvdCts7YuyOu8ONvdf7O2rsbb4qp64YPZ23sRtnDitqgoqawYzCww&#10;QeWQKuuTRqawuTYe/de6C+o+K3xgrKierq/jh0LVVVVNLUVNTUdP9ez1FRUTuZZp55pccWd3YlmZ&#10;iSSSSb+/de6w/wCym/Fj/vGj4/8A/omuuv8A62+/de6XGx+m+oesqqurutuqut+va7KU8dJkqzY+&#10;xtsbTqsjSwyeaKmrqjA0tO80av61SQkA8gX9+6905b360647NoqLG9kbA2T2DjsdVNXY+g3vtXBb&#10;roqCteI07VlFS56CojilMbMhkRQ2kkXsffuvdBr/ALKb8WP+8aPj/wD+ia66/wDrb7917pQL8eug&#10;k2vJsdOjun12VNnE3PNtBetNlrteXcsdD/DI9wybfFF9o1ctN/k4qzD5RF+2H08e/de6T/8Aspvx&#10;Y/7xo+P/AP6Jrrr/AOtvv3XulVs7ojo/rvMDcPX/AE11TsbcApZ6EZzZ3Xe0Ns5gUVUVNTRjJ4Wj&#10;gn8UhVdcevS1hcGw9+690nav4s/GKvqqmurvjl0PW11bUTVdZWVfUPX1TVVdVUyGaoqamomxzPJJ&#10;I7F3dySxJJJJ9+690IGx+setusqWuoetuvdj9e0OUqI6vJUex9p4HadLkaqGPwxVNdT4Gnp0mkVP&#10;QryAkDgG3v3Xulx7917ppkwOClztJuiXC4mXctBichgaHcUmOo3ztFgsvWUuQyuFpMsyGojpKqoo&#10;qKeopkkEcklPC7qWiQr7r3THvbrrr7svG02G7H2Js3sDD0VcmTo8TvbbGE3XjaTJR08lJHkKahzs&#10;E8Uc6xSyxiVEDhHdQbMQfde6DH/ZTfix/wB40fH/AP8ARNddf/W337r3Su2X0b0p1vlpc9130/1b&#10;sLOz0M2MnzWy+v8Aae1stNjaiaOoqMfLkcHSQTNA8kMUjxF9DMiMQSoI917pI/7Kb8WP+8aPj/8A&#10;+ia66/8Arb7917oUNk9ebA61xVRguudj7P2BhKvIS5aqw2yds4XauKqcrPTRUc+TqMfgoIIXqHhg&#10;gieZkLlI41J0ooHuvdLD37r3TSmAwUedqN0R4XEpuarxNHgKrcSY6jXO1OCx9ZPkaDC1GXCfcPSQ&#10;VFVUzw0zSGNJJZXVQ0jk+6907e/de697917ooXev8v34L/J3Mf3k+Q/w9+NXc+6dKIN39jdLde7o&#10;3isKEEU6buylBJkliOldUQqgjWGpTYe/de6TvVH8s7+XZ0XlaTcHUHwY+JnXu5aCsWvoN1ba+P8A&#10;1fQ7soauO3ilot1DGHIReMi8ax1IVCSVALMT7r3R3/fuvde9+691737r3UWuoaLJ0VZjclR0uQx2&#10;Qpaihr6Cup4quirqKriNPVUdZS1AaOWKWNmSSN1KspIIIPv3Xuq8Nwfygf5Vu6dxzbszv8uz4ZV+&#10;eqapK2sqz8deraaGvrEl87VORx1JjI6WoeRuZ2nhYy3Pl1gn37r3Ry+qOk+meh9sx7K6O6k6x6Z2&#10;bCyPFtLqjYW1eu9sxPFH4o2jwO0KSjpVKr6VIi4HA49+690J3v3XugLyPxe+M+XyFdlst8d+i8pl&#10;MpWVORyWSyPUmwK3IZHIVszVNZXV1ZU49pJpppGaSWWRizMSzEkk+/de6XGxurOsesIsjB1r1xsP&#10;ryDMSU02Wh2NtDb+0ospLRq6UcuRjwFPTidohJII2lDFQzBbajf3Xul57917ppmwOCqM7jt0VGFx&#10;M+5cPic1gcTuKbHUcudxeC3JWUGQ3FhcdlnQ1EFJX1GKxc9bTRSLHPJR0ryqzU8RT3Xunb37r3Xv&#10;fuvdNuZw2H3FiclgdwYrG53BZmhqsZmMLmaGlyeJyuNroTT1uPyWOrVeGeCaNmjlilRkdSVYEEj3&#10;7r3QI/7Kb8WP+8aPj/8A+ia66/8Arb7917qdjPjD8asJksfmcN8eejcRmMRXUmTxOWxnUuwaDJYz&#10;JUFQtXQ5DH11Jj0lhnhlRJIpY3V0dQykEA+/de6HL37r3Rf/APZTfix/3jR8f/8A0TXXX/1t9+69&#10;1yT4ofFqN1kj+NfQKOjK6OnTnXaujqdSsrLjrgg8gj37r3Sy3v0t052ZkKTLdj9TdZ9gZSgoxjqH&#10;Jb32HtbdeQoseJnqRQ0lZnqWokjh8kjyeJGC6mZrXJPv3XukX/spvxY/7xo+P/8A6Jrrr/62+/de&#10;6Xm3+oeptpbaz2zNq9X9d7Z2fumOth3PtTb+yttYXbW44slQfwrIxZ7BY2mjpaxail/yadaiJw8X&#10;7bXTj37r3SD/ANlN+LH/AHjR8f8A/wBE111/9bffuvde/wBlN+LH/eNHx/8A/RNddf8A1t9+6917&#10;/ZTfix/3jR8f/wD0TXXX/wBbffuvdCVsjrTrjrKircb1vsDZPX2OyNUtdkKDZG1cFtSir61IhTrW&#10;VtLgYKeOWURqqCR1LaQBew9+690tvfuvdI3e3XXX3ZeNpsN2PsTZvYGHoq5MnR4ne22MJuvG0mSj&#10;p5KSPIU1DnYJ4o51illjEqIHCO6g2Yg+690GP+ym/Fj/ALxo+P8A/wCia66/+tvv3Xuldsvo3pTr&#10;fLS57rvp/q3YWdnoZsZPmtl9f7T2tlpsbUTR1FRj5cjg6SCZoHkhikeIvoZkRiCVBHuvdJWb4p/F&#10;2ollnn+NvQc888jzTTTdPdeSSzSyMXkllkfHEszEksxNyeT7917oRtkdadcdZUVbjet9gbJ6+x2R&#10;qlrshQbI2rgtqUVfWpEKdaytpcDBTxyyiNVQSOpbSAL2Hv3XulJjMNh8KlZFhsVjcTHkMlX5mvjx&#10;lDS0CV2YytQavKZWsSlVBLU1MrNLPO93kclnYk39+690E+d+Nnx13TmMjuHc3QXSu4twZiqkrstn&#10;M71ZsbL5jKVsxvNWZHJ5CgknnlY/qkldmP5Pv3Xumn/ZTfix/wB40fH/AP8ARNddf/W337r3S4ru&#10;m+ocps3G9c5LqrrfI9e4aoWrxGxK7Y22KvZuKqkkllSpxu16ilahgkDVE7B4oFIMkhvd2v7r3SH/&#10;ANlN+LH/AHjR8f8A/wBE111/9bffuvdKjaHQvRnXuZTcewemOp9j7hip56SPPbQ662ftrMx0tUoW&#10;qpkymFo4JxHIABIgezD6g+/de6Fj37r3Qb746b6h7NqqGu7J6q637CrsXTyUmNrN8bG2xuyqx1LN&#10;J5paahqM9S1Dwxs/rZIyATyRf37r3SH/ANlN+LH/AHjR8f8A/wBE111/9bffuvdCNsfq/rPrGnyF&#10;J1r13sXr2ly00FRlKbY+0cBtOnyVRTI0VNPkIcDT06zPGrMqNICVBIBAJ9+690j878bPjrunMZHc&#10;O5uguldxbgzFVJXZbOZ3qzY2XzGUrZjeasyOTyFBJPPKx/VJK7MfyffuvdK7Y3VnWPWEWRg61642&#10;H15BmJKabLQ7G2ht/aUWUlo1dKOXIx4CnpxO0QkkEbShioZgttRv7r3SyrqGiydFWY3JUdLkMdkK&#10;Wooa+grqeKroq6iq4jT1VHWUtQGjliljZkkjdSrKSCCD7917qvDcH8oH+Vbuncc27M7/AC7PhlX5&#10;6pqkrayrPx16tpoa+sSXztU5HHUmMjpah5G5naeFjLc+XWCffuvdHL6o6T6Z6H2zHsro7qTrHpnZ&#10;sLI8W0uqNhbV672zE8UfijaPA7QpKOlUqvpUiLgcDj37r3Qne/de697917oP9v8AVPWe1N+dg9pb&#10;a2HtPBdkdsR7Uh7M33i8Hj6Pde/INiYp8Hsun3VnYUFTWx4qkllp6COeRlgR3EYXW1/de6ED37r3&#10;XvfuvdBHuz4/9D79zdTubfXSfUe9NyVkdNDWbg3Z1vs3cebqoqOBaWkiqctmKKad1iiVY41aQhVA&#10;VbAAe/de6Tf+ym/Fj/vGj4//APomuuv/AK2+/de69/spvxY/7xo+P/8A6Jrrr/62+/de6dsF8bPj&#10;rtbMY7cO2eguldu7gw9VHXYnOYLqzY2IzGLrYTeGsx2Tx9BHPBKp/TJE6sPwffuvdKLfHTfUPZtV&#10;Q13ZPVXW/YVdi6eSkxtZvjY22N2VWOpZpPNLTUNRnqWoeGNn9bJGQCeSL+/de6TuC+Nnx12tmMdu&#10;HbPQXSu3dwYeqjrsTnMF1ZsbEZjF1sJvDWY7J4+gjnglU/pkidWH4Pv3XuhYqsNh67IYvLVuKxtZ&#10;lcG1Y+FydVQ0tRkMO+Rpvs8g2LrJVMlOZ4f2pjEy609LXXj37r3Sb3v1p1x2bRUWN7I2BsnsHHY6&#10;qaux9BvfauC3XRUFa8Rp2rKKlz0FRHFKY2ZDIihtJIvY+/de6DX/AGU34sf940fH/wD9E111/wDW&#10;337r3Ss2f0V0j15kKzLbA6c6r2PlMji6jB5DJbP692ltnIV+FrJoqmrw9ZWYWjgklpZZIIZJKd2M&#10;bNGjMpKqR7r3ST/2U34sf940fH//ANE111/9bffuvde/2U34sf8AeNHx/wD/AETXXX/1t9+6917/&#10;AGU34sf940fH/wD9E111/wDW337r3S+2N1H1T1e+Tk606x6967fNLSJmX2Nsvbe0nyyY8yNQLk2w&#10;FNTmcQGaYwiXVo1vptqa/uvdJHLfGT425/K5PO53499H5rN5rIVuWzOZy3U+wsjlctlcjUtWZDJ5&#10;PIVlA809RPM7yzTSuzu7FmJYk+/de6WGxepuq+r/AOKf6M+tOv8Arv8Ajn2P8b/uLs3bm0f4x/DP&#10;N/Df4p/AKan+4+3+4qPB5tXj8smm2tr+690IHv3XummpwGCrcxitw1mFxNXuDBUuUocJnKnHUc+Y&#10;w1FnDTnN0eKycqGenirDSUv3UcLqsvhi8gbxpb3Xunb37r3QU7x6I6P7EzB3D2B011TvncBpYKE5&#10;zePXe0NzZg0VKWNNRnJ5qjnn8UZZtEevStzYC59+690lf9lN+LH/AHjR8f8A/wBE111/9bffuvdC&#10;lsvr/YfW+JlwPXeydo7CwU9dNk58LsvbeG2tiZslUQx09RkJcdg4YIWneOGKN5SmtlRFJIUAe690&#10;rvfuvde9+691737r3RYu/wD4UfD35WfaSfJb4u9A971mPhip8Zlu1uptj73z2Ip4phOsGG3Bn6Ke&#10;uo0LXDLS1EYZSyMCjsp917pE9Nfy3/5fnx5zdNufo/4T/Fjq3ddHUCqo94bN6J61w+8qOZWV0NJu&#10;6nx38SiVGRWjRKoKrXZQCST7r3R0/fuvdJ/dO09q75wNdtbe22dv7w2xlPtf4ntzdOGx24MDkfsq&#10;yPI0X32Iy0c1PN4aiGKeLyRnRIiOtmUEe690D/8AspvxY/7xo+P/AP6Jrrr/AOtvv3Xunrbvxy+P&#10;W0M1j9y7T6H6Z2vuLEzGoxWf271fsjCZrGVDRtC0+PyuNoYp4XKMyFo5AbEi9iffuvdDN7917r3v&#10;3Xuve/de6Cfd/QvRnYWZfce/umOp98bhlp4KSTPbv662fuXMyUtKpWlpnymao55zHGCRGheyj6Ae&#10;/de6S/8AspvxY/7xo+P/AP6Jrrr/AOtvv3Xuvf7Kb8WP+8aPj/8A+ia66/8Arb7917pZbJ6T6Z60&#10;yVTmeuOo+sev8xW0L4ysy2ydhbV2pkqvGyVEdXJj6muwVJBLJA0sUUhidyhdEYi6gj3Xuk7lvjJ8&#10;bc/lcnnc78e+j81m81kK3LZnM5bqfYWRyuWyuRqWrMhk8nkKygeaeonmd5ZppXZ3dizEsSffuvdN&#10;/wDspvxY/wC8aPj/AP8Aomuuv/rb7917r3+ym/Fj/vGj4/8A/omuuv8A62+/de6VWzuiOj+u8wNw&#10;9f8ATXVOxtwClnoRnNndd7Q2zmBRVRU1NGMnhaOCfxSFV1x69LWFwbD37r3Qre/de6w1FPT1lPPS&#10;VcENVS1UMtPU01REk9PUU86GKaCeGUFXR1JVlYEEEgi3v3Xuq9N7fyjP5W/Yudqdz7x/l6/DrMbg&#10;rmaTIZcfHvrHHV2Tndy71eUmxWOgNVOxNjPUa5CAFLWAA917oxnSnxH+KnxsD/7Lx8aOguinlpTR&#10;VE3T/T/X3W9TV0rP5HhravaGPo5Zg73eTyuxZiWa7En37r3Rhf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t/j37r3Xvfuvde9+691737r3Xvfuvde9+691737r3TXnMRSbgwu&#10;XwFfLlKehzeLyGIrZ8HnM1tnNQ0mSpHoqiXEbk23UUmRx9UqOTT11BVQ1MEgWWCWOVFce69183L/&#10;AIUi/Kv5efy+/nXH1N8Kvnt8+cD1tF1L11uzs/buX+R/am+9pdV9kdkZXcc21th4neO5K6rykb5D&#10;A4IZmCizWQqah0MskM8kSSR0/uvdXSf8JDvnH8k/mN0F8x8f8nO8+y++d4dY9wdcVuB3F2junK7u&#10;zWH21vzZdXBHhaDKZeeWRKX7rB1M606oqrJJI+pjIQnuvdbfvv3XutCH/hUJ/Pv7d6p7RwXwa+A/&#10;bu8ur851juKbIfJPvnrLL1eFyUm/6DGQz0vx+2ru2gVdD4WnyFLkd3fZzmRaqoosdI0L0tfTy+69&#10;0y/8JlcJ/MH/AJoGX7v7++XH8w3515j459KZjA9e7b2Ptn5I9kbPi7O7SzONO4M/RZ7dGCq4sjBj&#10;8Di5MfNPT46qpZ5psjSsKlYoJop/de62Qv50XXeL6f8A5cPyM+Qeyvkp8t/j5v340/HDNN1bvDrL&#10;5Sd10Jy268Epg6zxPYeJ3Dmq+i3FUZbN1dJi8lm8tBNmKiGos+QZ4aYxe691oC/yr/l9/OK/mT/O&#10;3ob4iY7+Zn8zdr4PsPPZHJ9ibxx3c+8qms2j1jsvCVG7t95mhWonkgWteho5KLFmpQwtX1FKkgKO&#10;Qfde6+p/0N0JgPj/ALUO2MNv7vLsqpqlomzG7u+e7+y+6t15esoYWgWuFVv3I1dJjDIGJnp8FRUN&#10;NIwDNAWUEe691rR/8KG+r/k71hW/Ctv5f/zS+XfSXyG+YvzTwPx2PWWP+TfcWW6yz1F2bicpn8rv&#10;+nwe6sxkBt6j21X09BHJR4MU2OgoaxlSkiWnhA917q/r4tfGXH/DDqepk7C+TnyL+Qm48Ts+nrOz&#10;+6fk13bvbesNYNt0EmSz+5Mbs7MV8m39tUYP3E5THUSzJThIqqsq/CJT7r3Xz4e/P5zv8wv+ef8A&#10;zJOs/hT8Ou/99fDX4zdp9vHr7rKl66zmZ2JvHI7BxTVGVz/bvb25tqVFHmMjXyYWiq8su1qfJQ46&#10;HRDQKJagTZKo917ralyH/Cdai6x6pMPw+/mZ/wAyjon5JYbE+XD9v5r5Nbl3jszeW5IImaGn7X6n&#10;giosfXYiSQlftaBqZ4RodmqjG8c/uvdVcfyDO+/5s3yq/ms929Q/zI/kBv7etB/LT697MwNb1++E&#10;2PtHbkXeO99yU/VmEym4ZOt8PhodypJgk3PVYXK5lqx/Cyz0LLHUSufde63KfkP8iulPif05vnv/&#10;AOQ/YeB6t6i65xLZjdm8dwyVH2tHAZVpqOhoKChjmq6+vrJ3jpcfjaCnmqquokjgpoZZpEQ+691o&#10;u9o/8KMP5ln8235S4r4Q/wAljrCPovCboyFar92b1w+G3J2rT7AxldHR57tLelZlYMnt7Y23aeCo&#10;jNUIaHJZMTSU8NBX/wAQqKejk917q7jqn/hOZhM3tWjzvzh/mPfzHPlR35kqX7rce86H5Tdg9fbG&#10;27l6tVmqqTrbasUtbWUtJTyARwfeZGWN0jjKUlKgFOnuvdUY/wA0348fziP5c3f/AMaPiV8eP5nX&#10;zB7T+Gn8w7tbbfx12Bmuzd+Sb47q6s3RurcGO2jX9c5fs3J0kuSpYv4fk1rcNksBU40SQQVcTUkB&#10;ofNUe691vhdk9J7W7L61g6tqNw9obDwVBT4ynw2Z6g7Z7F6l3rhVw1EaDGCj3nsPJUOQljjjNnpa&#10;2aenmIVqiGVkUj3XuvkI9sfzaf5p9F8jOy+pujv5k/zT7B2pSd2by676fyP+nLd9dmt77ep99VO2&#10;uv63XRTQxTVWSphSPeGJEeST0ooIA917r6oPwA+FW+Piz1XsObvP5P8AyZ+UXyIm2Dicf2pvjuH5&#10;Adnb22LLu/IUlNXbuh2L1jXV0W3qSghr42hxVZPipcnHSrpetJmqPJ7r3Vhvv3XuqvP5uWycZH8I&#10;Pk531H378h/jrvHoH46dxdibM370X3z2J1YlNuLaezavc23aTO7RwVaMFnPu8jTUtGI8hip6p1lN&#10;PSzQvIrD3Xuvm0fy2vnX/N/+ffzp+M3xFpf5k3zXxeO7m7MxuG3hm9v907wnze3ut8JSzbs7O3Hi&#10;EqpZ4BVUG3sfkqumaoiaESxp5QY9Xv3Xut7rdP8AI7+UVXhqqDZP8+P+a5t/cLqwospuntDAbww1&#10;O5iYI1VgcTBgp5gHKMQmSiuoK3BYMvuvdVT/AMtro3+c30T/AD58T8SvmZ88PkH3/wBEdT/Hzf3y&#10;lgytb2dvav6t7z63ypfpzYT5Xb2aq5vtK6k3Rlo56zCVMkskU+MkeN6miMVXN7r3W7x7917r3v3X&#10;utQ7/hVRvbsn4UfFvYfyi+NPzE+W/Qfd3Y3yL2312+y9kfJXtJeud17dyWws7uDclXRda5XIVdFi&#10;P4ecTQskmDWhpUeYpNDJLUxsPde6pF/4T5ZH+aB/OD7m7+wHbn81L+YP1v050X1nt/M5LdXWPdeX&#10;GeqOyN9bnFDsfbk9TumLIUS0s+Nxu46qVREJi9PFoITye/de62OO/P5HP8w6bZOYqfi//Pr/AJhu&#10;K7FpMbNPgcR3v2BV7k2dnstEGeDG5TO7BkxFZioJ/RGayOgr2h5f7ea4Qe690jf+Ev4/mJbh2h89&#10;dz/zC+9e9O0t5db/ACXX4qYPZvcPYGZ3rS7C3h0VjJ8h27XbZkr6ienmhyFVuHFUoyNIXgnFBeCV&#10;11+/de6An/hTr1V86PiV0dB8+fgx81vmb1ttDFdjR4r5KdUYj5DdlZXYe28Z2VlxS7U7H2Pi8vWz&#10;Ng6CDPTwYOqw9HP9jEMhj1oKSjgppg/uvdVO/wDCYT5u/Jf50fzBNy9R/NH54/MHsHH7f6Sz3ZfU&#10;nXFf8lezdubW3rvzaO8sL9/Q7gj2/kaWryYpcVUVleuINSKaoghqTVxTwxtGfde6+ijv3+7X9xt5&#10;/wB89wSbS2f/AHT3F/evdUO7a/YEu2dtfweb+O7gi33iqqhqsI1FS+WpXL01bTy0ZT7iOeJ4xIvu&#10;vdaDfwK6h/ms/wA0/wCbHfW+fjn/ADKvn31L/KM2N3fvfDde967s7o7AqN79qbJwWflosdtHpePc&#10;bJJkaiRYysuaycBixtOV+9FTk0NBL7r3W7XlviltHJdB4Loas7e+UNJjdsNLkKLtnHfJ7ufDd7zZ&#10;d0rDPmtw9uY3Lw5HKJeuqHGLyjVGKTTTiOgRKOjWD3Xuvko1H81v+bZvP5Cz9KdG/wAyL5k78i3X&#10;3NL1b09VP3pvKat3nHnd7nafX1Q01LJCjy5ES0jFo4EUtJdY1FlHuvdbX/8AOV+JX81j+Vb8Tx83&#10;fjb/ADlfm32/gess5sXAd2bJ7u3RRbjWiot9bipdo4vfO1Jmjlxz06Z+rxePlxGQxUjmKsMgryIn&#10;gn917oaf+E2X/Chrur+YV2Vm/hT804tu53vXF7Bye/erO7dt4PF7Sfs/G7VmhTd2199bUwSQY2HN&#10;wU9QMlR1eHoqWlnpYKpJaaGaGOSq917q4P8AnxYyp2J/Lt+T3yk2l8jPkT8be0+huoa3Ndd7v6X7&#10;27D66wlfux89T0ez9tbo2Liq4YDJjMZWsp8S1TUYw1oSoVIaqPRFo917rQH/AJTny6/nA/zKfnv0&#10;H8SY/wCZd80du7U3xnshne0t14nu3eJyO2OqNj4ibdm/K/GTVMs8MNfU0dK2MxMtRBJCuQqqXyxv&#10;GWU+6919T7pHpXBdE7NXZuD3n3Fv8SVQyGR3T3d3H2N3RvLKZD7OKikqGzvYmRrzRROkKMaDFR0l&#10;EsheVKZZJZWf3Xuhi9+691XR/Ms/mh/Fj+Vh0W/c3yR3PUNk87JX4rqrqTa609f2V27uihp1qJ8P&#10;tTEzukcVLSrJFJlMxXSRUVEjxrLKaiopKeo917rWO+CnyD/m6f8ACj/sbsTsuf5B78/lofyz+t92&#10;DbQxPxVrzt3u3s3ciwff/wBw9u99VVMmWmrsfQz00u4s1EKXGRmopYoMHNNLK1H7r3Ql/wA3P+TX&#10;u74K/D3sz51fy8vnX/MD677z+NuLHY+96Pd3yk7H33Qdq7GjylPFvyqy0zPDPBkKOmlqMvIzGSgq&#10;ooqmmqqO0yVFP7r3Qlf8Jrv+FA++/wCYxW7g+HHzIq8DUfKrZO0Z969d9p4jGY3bFP3zsjCyx026&#10;qPcO3cYsGPpt04jzw1jDEU8NPX0BnnWjpnx1TLV+691e9/NU/mF7J/lg/CftT5Y7uwy7ty23Fxu1&#10;esdhGuGN/v8A9rbtlah2ftqausWhpFZJsjlJokeWKgpaqSKOSVEjb3XutHL+UlR/zAP+FJfy5733&#10;r8xfnf8AInrz40dBY3am5t79W/HPsLK9RYGbN9mZnJDrLrXYW0cQz4vHY5YcBlZa/OV1LkMo0VFD&#10;C9RLV1ZyFN7r3V0/8yT+WL84/wCXB8bN+/LT+Ud/MT+cOLk6O27Xb67J+L/d3bD/ACN2BnNgbcoF&#10;qd0bs6zwnaFJX0lJk8VRQz5GvoK6hrRkKeNkppKaSmhpqr3Xujk/8JlOxflB8lfgbvL5t/L/ALa3&#10;Z3J2/wDK3vfemZxW5dww4zD4jHdZdSUdL09t/b+0dn7ZpaDCYmjhzeJ3JPJDh8fTwSTTO7xmfyyP&#10;7r3RDv8AhVlvrtb4KfH3p/5HfFb5nfL3o3ubtz5KjZeb682z8nO16nrvcGxq3rrcG6925/BbDz2Q&#10;rKfDnFZSiwVPBBhJKOihjr3i+0YGEwe691WD/wAJrM1/Mg/ms/IHt/cnyR/mNfOmX41/G3bu063d&#10;G3NrfITsDbNX2Pv/ALBra2HaGzKndFHVLVUuOio8Vla7JvjZI6sFaSJZoBUeT37r3Wyf/wAKBNhb&#10;96Q/lddufIr43/Jz5X/H7tb4sbT2HNs3ObC+R3b9VTbywNf2fiNrZbB9p0m58xXPn6iWkylU8Wdr&#10;ZmyqzrAZa2emialk917rT6/kFfKD+ZN/Mx/mO9e/Hzur+Y7825OlsFsfsDtntLGba+RG9tvZ3P7d&#10;2ZjI6HEbfos5HVGaljq85kcTHWyUqmo+0+4WB4JGWph917r6fu3MDQ7V2/g9s4yfNVWO2/icfhaC&#10;p3HuTcW8dwVFHjKVKOmmzm7d3VVdlcnVsiA1Ffkq2eqnfVLPNJIzOfde61Qv+FIm6/kvSdr/AAm6&#10;I/lw/Jz5U7H/AJgfye7GXblH0X013fu/CdcVnQuCw2Rh3F23v/ZdJO9Lt1KHLvjlG4gKSlloaXMy&#10;1X3Bx7y0/uvdXQfDr+X5vrpX4tz9QfJT5k/Lf5Pdx7/w+1qvtjuXNfJDuHbeTw27cIJK40fRVdtX&#10;J4yv21h4KueRSsUv3GUiSJcw1VCqUsXuvdfNa/mUfzQv5hvxu+ffy86B+P8A/Mv+auY6f6c757B6&#10;52VVZz5CbyzeVp6Paeckw+Rw9XmYpYRVHH1sVTQLUMmqRYQzvI5aRvde63ZfjJ/J2+aHZHxp6L7C&#10;7r/nT/zXNj91b/6d2BvTsfaG3e6sPHtzZe+917Tps7ndr0VFm8VJXGLGVVQ9G61FV5GMTEspPHuv&#10;dU0fzUfg/wDz4fgdvL4+5LpD+br8vfkR0p8i+/utfjfi81kOwd67V7B6y7O7c3DHtzYGO3dgMfl6&#10;ymyWOyM7NDBmKKSnAqQtLPS07zUr1Huvdb+23sQ2AwGDwTZPKZpsLh8ZiGzGcrJMhmss2Nokozk8&#10;xXy+qeqn0eWombl5GZjyffuvdPHv3XuqyP5teycfL8Hfkz3bD333/wDHTePx/wDjx3R2bszsXo7v&#10;XsPqpqDPbR2NV7ow9LuHa+3qz+C56OqrqKlpVp8jiamqKyNT0EsEtQS3uvdfNg/lq/Oj+b78/vnX&#10;8Z/iHT/zKPmviMb3L2RRYneGc2/3Vu2fN7e65wFBUbw7M3BiErp5KcVVDt/HZKppmqI3iEqJ5Edb&#10;qfde6us/neU384D+Rtk+ke9Oif5tfyp726S7a3VkdoJS99VG29/Z/Y+/9uYhs7j8NnsduukyWBy9&#10;Bl6E188TpiqUq1I8c8EmiCb37r3V93/Cdf8Ana7i/m39Mdn7W7w2zt3avyg+Ok20k35WbPglx2z+&#10;zNmb0Sth2zv7B4SqlmkoK1KjG1dHnKCOSSnjlNNUU7Rx1oo6T3XurQ/5in8yf4tfyweh6vvb5O7v&#10;mxtLWzVmI676725DBleye2t20tEa0bW2Jt+WWFZHVdBq6+rmgoaNXjarqYRJEH917rVi+FHyw/m6&#10;/wDCkXt7sbcmz+8t5fyxf5aXVW4oNv5+t+M9YKPvbfG45YI8tSdebd77raWHJS5+ChmjqsxlMatB&#10;jKCCpovLh6yaeLV7r3Q+/wA1L+SXnviD8Oe3vmn8AfnX/ML68+RHxi2ZmO49y1e7vlZ2Tvij7U2F&#10;symTP9kxbhkR6eop66HH0tRllkiY0M/hlpauiaKdJ6T3XuoP/Cav/hQv2R8+N1Vnwc+bOTwuX+Se&#10;K2rlN1dNdyUGNxm3Ju79v7YgNduvaO8cBiEgok3Pi6ISZOnq8ZSww12Op6p6iCGronqMj7r3W0D8&#10;1dhU3YPxe7px03aPbXS1Tguvd4bxxPaXSe/929d7+2Tl9r7YrMnRZ+gyW0Zo3rYqcqZZsVXQ1NJU&#10;hQstNIyxlfde6+WD/Li/mIfzVvmd87/ih8W9z/zLvmbhdp9193bI2bvLJ4rvbeVNmKbZM+UWu3l/&#10;A6meaaOOvfFwVcdDJLC6JO0bOjICp917r6dfyZ+N+2sd8K+zNiYfvX5S9XjrnYO/ewsF3Xtr5Ld4&#10;V/c+A3Fgdn5HIDcWX35nM5V5DOUkTNJUNgMtLUYslUEVHEYacw+6918wz+Xb/MO/mufNH5zfFb4r&#10;5/8AmZ/NHb22u7+6tlbI3bm8L3nuuPOYzZtZk1qt4VWBlr5poFr1xkNX9i08MkYn8ZeORQUb3Xuv&#10;rUdYdZ4XqjZGL2Hg892JuXH4yOYNnuz+zd/drb3ydTVHyVlZlN79hZHI5ORpHLOkK1KQQX8dNFBE&#10;qRr7r3WpB8d+gflN84/5t/yuxnQn8xn+YLtn+VX8RN3YXrfddfQ/J/sfL1fanyKxW3aebf8A0j1R&#10;2PnqqsrnwmFyTSLuHKTTVFZFGq09JUL/ABCjyFP7r3Rwv+FItPnfij/Lh7K+V3RPyu+W/wAfO89g&#10;5TonYXWkGxvlH3JHtTfk+S31idmZXBbl2duPLZCjqqz+7Jy+WnylOkGQqqqjFXW1VS7VPn917rVD&#10;/kVdxfzWP5tPzVqvj7vn+aD89di9T7N6l3p2r2TvTYXde4BuHGUeJqaLbO1sZjKzcIraBJ6zM5Wh&#10;1Rz07M9LFVNEA0ZdPde620+1f5G3zZrtrVydIfz8f5mW196x0da+Nn7V33T782tV5BYg2Opq6k2j&#10;Lturp4WcMk88c87KrB1icxmOT3Xuilf8Jzdr/wA1HD/Nj+ZB1/8AzG/k13j2vL8RqHrroug2fv3t&#10;Dc+/uvM1vPtSf/ShS9kbOTMyBXH92cXh6zH1U9NDUChz6Bo42kniT3Xurxv5t+y6OT4NfJnu6n76&#10;+QPx33f8evjt3f2hsvf3RXeW++qJabcO1Ni1O6cNSbi25gqtcPn0qa7H0lJFTZPG1FRaWSChkp5a&#10;ks3uvdfNc/lt/O3+b58+PnV8Y/iJT/zKfmriaDurs7G4TduawPde75s7geusHRVG8Oz9wYWOrlnh&#10;+7oNu47KVlMaiJ4RJGplUxhvfuvdXKfzwK/+b7/Iy3z0N2r0d/Nj+VfenS3dFZuHEYz/AE8ZLbW/&#10;85szfux4KfIT7f3Lgt2UmQwWVoclRVpqaSePFQeqCohqIbxU803uvdbDH/Cc7+c9u3+bZ8e+zcV3&#10;lgtu4L5OfGvLbQw/ZGR2hSHE7W7H2lvujrn2P2JjcDNLI1BXzTYjKUeboaYtSxzRRVNP4Iq6OhpP&#10;de62MPfuvde9+691737r3XvfuvdaQPz3/nq1fyq/nGfAH+W/8M+yZsd8fuv/AJ6/G+b5GdubLylU&#10;0He+8dj9w4zLV/UuDyGMmgSp2dQS0ktNkZ1klgytaVkjWShoomr/AHXut3737r3VZX81zY+1YPhp&#10;8k+/Mr318lfjtn+ifj72fv7A9h/Hvv3sfrCtxtbszbFZunFU8uxsXk02xm6mtrYYaJFyuInqZRIt&#10;NT1EDMjL7r3Xyuds/wA6v+bh192XtWbf/wA8fmL9vtbd22crujaO6O1N+6qzFUOTp8pXYnMYDI1U&#10;DyRVVKCrwSlBJG9rgNf37r3X2eUdJEWSNldHVXR0YMjow1KysvBBHII9+690Vj5rfMHqH4H/ABo7&#10;P+UHdmRmp9n9c4XzUOBxumbc2/8AeWTkGO2X1vsygNzU5fOZGSCgo47aELtPO0VNDNNH7r3Xya+1&#10;P56H84b5MfJHdeb2N8u/kf1vmO4u0Hodi9F9Tdl7k2ttHZ9RuXNJhdn9a7PwNBJSxKtKHpcekssa&#10;zVEoaoqneollkb3XuvqZfBD4Q7s+LnXGxJ+6flL8o/lN39Bs+hpOxt+dxfIbtXdmx6zdORoY5N0R&#10;7S6onyMG24MfFVa48VNW4mfIRQKparMjys/uvdEs/nKfz7fjF/KQ2zT7Qr6L/Th8sd2YePLbF+Pe&#10;3czHijisPVu8VNvjtrdKw1S4LDlo3FJCtPNX5CQBKWmFMtVXUnuvdVffy7fjl/NK/na9dY75p/zI&#10;Pm18gfjF8Xuy2qsh0R8RfhfuKs+NUW9djmVkpN2b23HhRPl59tVrmVsTT5mryGQr4RHWrW01J9kZ&#10;/de6JB/PC+JXyh/kO7f6U+cv8tr53fMXbnW+4+0sd1N2X1D2v3Dnu6Np4/eeT2tkNz7T3PJgN5R1&#10;OJyeIrqfB11JkKTcOPqjBVtTGmqAtSsFP7r3WxV/IW/nHYb+bx8Ys5uTduDwOxvk50fksLtXv3Y+&#10;3JKhduVj5+lnqNn9mbLpK+aoqqfEZ1aOujFHUzyyUlXSVVOZZolgqJvde6OP/Mq6SxnYvxe7n7B/&#10;2Zn5G/EzcXUHTvY+/cb3R0L3Lv7YybNo9mbYq9312Y3T19jMpS7d3BSQrR+SqTJ0YqjArw0tfRFz&#10;KPde6+Vl1p/PN/m99EdzdXb63v8AMz5R7xpdmbk647JyXVnafZW8sjtPsTZdalBvjH4PcuAzMpWo&#10;w+48LUQskoT9ykqkqKdwWikHuvdfX86A7v2B8l+j+pfkH1Xk2zHXPc/Xu1Oydm10qLDVPgd3YaLM&#10;0VPkaZWbwVcCy+Csp2OqGdJIm9SEe/de616P+FKu3PkL1p8d+sO9fht8qflP0Z8lux/kx0f8cNn9&#10;f9Zd+b9wPXHbGX7Xkq9vYjbqddSVkmOoMoj08dXFWYaKlMqxVDVcdS8glj917q4D4JfC7dfxN642&#10;9S9sfKj5M/LPu2q2jQYrsTsnvDursLd218hnZTDX52XYvVuRrjgsRSCri0UE5oZclHSjwy18nln8&#10;vuvdVhfzlf8AhRr8Yf5WE1f01s3E0/yQ+YUmPhqD1Fgc/T4zaXVqZCCOoxuS7r3dSrUS0E0sEq1l&#10;JgKOnkr6mLxtMcfTVNPWP7r3VJfwS2b/AD+f+FAMMnyN72+cvYXwE+CuZrqyj2zQ/GmjyPVGV7Ro&#10;KLLVON3Ft/qbE7ZrqbMVeIhmhqsdWbi3huKuQS2hgp8qsNVFT+691d1P/wAJsfjVSbbf+6vzf/mk&#10;bY7aihq6mg71pvmfuqffibkqqaVHz+QpIqGDGymWaUyVUdPSU7yqWRZoi5f37r3VWf8ALR2z/Nj2&#10;H/Psn+A/zN+ZvdHyV6K+F/UnY3yY2dmd05aSLAds7T3xteLqPqveW8JZGlyGTrIpt2TFcXnMnkBR&#10;ZTH1U1I0n2aVh917rd49+691FrqOLIUVZQVD1UcFdS1FHNJQ11bjK1IqmIwyPR5LGyRVNPKAxMc9&#10;PKkkbWdHVgCPde6+X1/woB+Xv8wD+XT/ADKeyvjx8c/5inzfx3UD7H627D2ttvcnyI7C3HX7S/vp&#10;t4T5XbkG4snWvV1tLFVwTy0ktY7zrFIsMskzRGaT3XutwX/hO11x3Zuz4AdD/MT5RfKD5N/IbvL5&#10;Bbf3ZuxqXtXvff8AurrvZWyqzeVbhdoYfbvXv8QGGlqJsZj6PI1GRyVHUVsNRUzwwywRKUPuvdXs&#10;diUG3spsHeuP3buPJbP2tV7Vz0O4924feWU67ym2MG2Ll/iu4aDfuEqqKrw0tHBrqEydPVwvTFPM&#10;JE0ah7r3Wkv/ACiOgP5hn8xT5T/Ijv3I/wAyf+Ybjf5TvXPd3Z+0/jblMj8gN94Psr5SYTbm9psd&#10;tdcZnlWnkj25T4+MfxnP00MM8tSVx9J46pMhLjvde62t/np/ME+Ln8sv4+ZDvr5P74qNvbXoP9wW&#10;zNq43XuPsrtPdsdA1Rj9lbCwlbOkuRyU6RlpamrqYqanTVVZCrp6dZJ1917rVA+IPzc/m3/8KRO9&#10;Ox6bpvt7c38sX+W/1LkqLG753V0PKk3e+6cpkIBUY3r/AAPeNXT09e+55qR5K6sqMIMdj8TSyU0l&#10;XSV1Q9F937r3Rrf5mH8ivI/HP4f90/LH4LfPD+Yvsf5Q/G/rvdvdk+e3j8tOyt8v29t3rzBtuzfG&#10;BzopGpKqPLVGPoKibGyY9kglqgKaoo5op0am917oGf8AhNd/won7V+avYlP8C/nTm8TuXvWr27ls&#10;z0J3lDjsXt7J9r0+1MdJmdx9edgYnEJBRSZ+kxkM+Rx+UoqWEVtJS1K1iGujFTXe691uX752bjOw&#10;dpZzZmZyO7MTjNwUf2dVktjb23f1zu2iVZlqI6jB722FW47L4+ZXRf3aOtjZl1Rvqjd0b3Xuvk9/&#10;zXf5lf8AMC+Kf8xn5d/HP45/zLPmrkunOn+3stsvaP8AHPkNvfO5XEy42gpjubatXmGnR6g4bLvX&#10;4hZZg0xWmHmeSXXI3uvdb8X8lb4h9/bS+Jnxz+RvzP8Alj8u/kB8lu0+v8P21mNudk/IrtWo6w67&#10;oexsMcvtnZS9V0WQpcZkaqgw1bSxZQ7hgyITJiealEIipjF7r3V53v3XugI+RnUW1e5Osszt/d3Z&#10;nb/T+NxVPXZ8dj9Kdz746Q3dtNqHFzpUZt9ybOraWCqp6aB5Zmo83T1mP1Ks0tK7xRunuvdfIR69&#10;/msfzjO5u7dj9IdSfzF/mHuTcva3am2equsY6vuvflHLn85vrdsG0dlpUwxzPJE1VUVVMHVYmZSx&#10;AUkW9+6919Zj4cfEKq+LGxMHjd3fIv5M/JrtF9q4zD767N7/AO8+x9/U+4cyiQ1OYyW3uusrkG25&#10;hIpKtHNIaLGCsipyKeasqP3Hk917o5vv3XuqUf57+Ek2F/L4+UXyv2p8j/kn8b+1Oi+mKvI9fbp6&#10;V+QHY/XW26/dq5+Kn2PgNzdeY6ubbuQbLZfIQYmaskxQr5IqhIkrE8FKYPde60H/AOUT8tP5t/8A&#10;Mv8An50h8SMl/Mx+ce2Nlb2k3dn+y95bV7q3VJmdobC2Rs+u3RlsrRyZJqqmimqJ6alxdJJU07x/&#10;c1cCutm9+691uwb4/kcfLWu2/WQda/z6/wCadtfdLRyfYZXfHYmI35t+KXxkRfeYDA/3cqZF16S2&#10;jJIbXA55HuvdVxfyX+rP5wPV/wDOf+RPxt+fPzL757u6v+Lnx9qOw8cMv2lvLdfVnbr9wZ2n2r03&#10;ueHC56YBIpaCLc1W0NUjS0mSxclOBJ4vuB7r3V8f84P4vd694fEvt7sD4qfJr5K/HP5LdP8AVu7d&#10;6dWt0n23vDaW0+wcltGhl3TJsLfGw8VKaKvfLxQT46iyEUMVbTVEtO/nlponpJfde6+bP8BP5lX8&#10;0P5YfNv4o/Gffn80L5m7M2Z3v371f1ZubceK7w3auaocNvPdtLhK6LAPWzTQJkalJTS4+SeGSNam&#10;SJpI5EDI3uvdfWD68+Ou1eueqM71JRb97+3Vj90Y2voM9vfsP5Ddy757XmqMnhEwVZl8F2TuDNS5&#10;TAVPjQT0423Nj4aapLVNLDBOzOfde60wv5fvR/8AMR+d38035o7X2f8AzPfnr/w1x8Q+/d9ddL2H&#10;jPkXvCfcPam4sNk3gxXS+xd+OTDWJQsskuZz1LFMyY5KRkcT5WkrB7r3V+n87XYkXTP8tL5B/IPY&#10;XyW+V/QfZPxm+PlLS9Y7766+T/cuIkzee2/WQYjYeM7GwuRy1ZjNx12bydZT47J53K0UuZq/uAZM&#10;j5I4Xi917rQ1/lF/Lf8Am2fzLfn70b8Rsp/Mz+cO1tl76m3dnOx947W7s3S+a2nsTY+zK/dmXyVC&#10;+Teqpo56iWlp8ZSPUU8kf3NVCHWxuPde6s7/AJ7uY/mxfyPuyehd7dDfzZvl73H0x34u84Nv0/e+&#10;6dtdgbx2TvDrKbHVVfhdxUecoJcJlqKtpMzSzU9TBhadWeGohqqcBKd5vde62L/+E5n84/ev82v4&#10;1dmx944Pb+J+Sfxp3JtLbfZ+U2hQyYra2/NsdgY+vreu+wKbCsWTG11Y+HzVFk8fTyPAJqMVUHgi&#10;q0o6X3Xutib37r3Xvfuvdawv/Cjn+efiP5aPS8/x4+Pu4cXkfnF3ZtudMC1POlY3x969ymuhqu28&#10;9SRgj+LVIWen2pQzMoNQrZGdZaajFLW+691br/Kbn3FX/wAr/wDl65vd26c1vXdG6vhl8b97bg3V&#10;uOurspn81l98dS4rd9fV5nKZOaoqKup8layTVU8zPMymVtJcqPde6Oj2HsTE9mbMzuxs3ld6YPGZ&#10;+nggqMv15v7enWG88e1LWR5CmqcFvrr2uxuXoZFlhTWaWsRZo9dPOstPLLE/uvdfJV/mTfzQf5iH&#10;xt+fXy86B6C/mY/NPNdQdOd99idc7Jq818gd55nKU1BtTPS4itwtZl45ovu2x1ZFUY8VJTVKIQ7M&#10;7MXb3Xuvojfyg/hr3n1P8ZegO5fmH8qPlr8hflLvjr3E9hb3xnanyG7UyfWmwMh2Ft41sfX9D1ND&#10;X02FrXw1DWx0dTUZ2jyEgyUc1ZSSQaaVYPde6uY9+690WT5bdU7O7R6Y3gd69wd2dD4nZu29z7tl&#10;7V6M7k3307unZNLisDPVZLclTV7RrYKPJQ0NPHJUiizlHW0gZNZg1DV7917r5H/x/wD5oX86T5Jd&#10;6dO/Hvrn+Yl8uanfnd3Z2x+qtopVd4b9FDHn9+bkpts42ryctPO7RUkElSs9XMEIihR5D6VPv3Xu&#10;vrUfE74oQ/F3ZVBhMp338l/kbvmbB4zGbt7N+RXePYfZOR3JX0UavVZPG7Ky+QfbmD8s/kcLh8VD&#10;L42WGaonVFPv3XujZ+/de697917rDUQJVU89NK0yx1EMsEjU9RUUdQqTIY3aCrpGSWJwD6ZInV1N&#10;mVgQD7917r5vH/CmT5T/ACs/lxfOrr/pz4cfzBvmztHae8/j9t3tTd/XGU+Una2/qXY24c1vzcO2&#10;qGjxGd3XX1mUjgqqLEw1P2eSydXUIT5taw1EC+/de6O3/KM+Ff8ANM/mYfy3JPltur+cv8/eku2+&#10;wt7dlYzoqij7LzG4urMltDYlVHtKkzO78XLPBl5DVbjos7RTT0OSjEMMMciQTOrLJ7r3VSnwm/4U&#10;+fzLvg78oazp75678qvlD01tDtLM9bd2bd3dg9tntTr6fA7nm21vPcHXO/cBR0FXW1eNnhllTF5t&#10;6qlqY4TTQfYPN91F7r3X02d27a2x3T1vVYJ9xbspdq75w+MrqLdHWPYW8+td0DHzyQZvEZbbG/8A&#10;ruvxuWo9eiGTVSViLPCWgnWWnllif3Xuvky/zJv5oP8AMQ+Nvz6+XnQPQX8zH5p5rqDpzvvsTrnZ&#10;NXmvkDvPM5SmoNqZ6XEVuFrMvHNF922OrIqjHipKapRCHZnZi7e6919Eb+UH8Ne8+p/jL0B3L8w/&#10;lR8tfkL8pd8de4nsLe+M7U+Q3amT602BkOwtvGtj6/oepoa+mwta+Goa2OjqajO0eQkGSjmrKSSD&#10;TSrB7r3VzHv3Xuve/de697917rWF/wCFHP8APPxH8tHpef48fH3cOLyPzi7s23OmBannSsb4+9e5&#10;TXQ1XbeepIwR/FqkLPT7UoZmUGoVsjOstNRilrfde6t1/lNz7ir/AOV//L1ze7t05reu6N1fDL43&#10;723BurcddXZTP5rL746lxW76+rzOUyc1RUVdT5K1kmqp5meZlMraS5Ue690Pnyi+PbfJjqbL9a0n&#10;c/e3QGbnaev232n8eey8/wBZb/2vnhiqrGY/Ifd4eQU2TpIjUmeTE5aCoo5pEid4vJFFInuvdfIz&#10;+RH8z/8AnPfGnvzur48b+/mMfLsb06O7U371PueWDurfsNJV5nYO56nbFbkcetTUhzS1L0xqKWQi&#10;zwujgkMCfde6+rZ8D/jJD0P0119l8z8jvkj8od/bp652vV7p7Y72757K7Hot1VOZxVJmqvK7Z2Bl&#10;sh/drD00k+qShkoMQlYlM4gnrKgF2f3XutVL5w9X/wAwjuv+fJifgD/Lt/mLfNHYXSlN1F193T8u&#10;sifkJ2NvLb/xSbc258rWbmwWIqMzWSVHnrdvnbVVtnBVtZM8lXlEUzRY+OV6T3XutpfsP4gdd7c+&#10;LNRsLdfyi+ae2MT1Xtfee68n8jYflx3Dju7aVI8K9fuDeW7N3UmQjx+UWihp/uqbHZDES4ulKN9t&#10;QxLJMJPde6+Vn8af5nn85b5M/Ijo347bN/mLfMWTdHeHbXX/AFVhXh7p31UfZ1m+t00u3Fyc6R1L&#10;aYKRahqqokYaY4o3kchFYj3Xuvoc5r+R/wDJCfF1kW3f57H82rF5p41FBkM13BtnPYuml8ilnrMR&#10;Q47GyzqU1KFSuiIJDaiAVPuvdUt9Z/GD+dx8V/55Xwb+KPen8yb5M/IT4r9qZ7ePeWH7GbsnfON2&#10;12L1v8dcP/fffnX3ZGwq/JVoo6mStOBwmVoFq6ykmgzVIwqHSaeKD3Xut4DsbYeL7O2Vn9iZrMb2&#10;2/jdw0sVNPmuud+7x6w3rjHpquOvpazAb52DW47K0MqSxIX+3q1SaPXT1CS00s0MnuvdfJd/mW/z&#10;Pf5iPxn+f3y9+PnQn8y35q5XqPpnvnsDrjZs+d+Qu8M7l6Sk2pmnxORwldmIZYRUvja2Opx/mdPI&#10;whBkZ5NTt7r3WyF8s/g5/N0+Nv8AKi2z/ME2D/OA+duQ+QfXnQ3Xvfff/RXY/Y9RltkwUWa25Q5r&#10;snBbOqHEEtPPtpKyedocvDWrVpSSxgxStH7917oLf+E6v/Ckn5VfJD5WbI+CXz03Jh+3B3FR53Hd&#10;M96Ltrbez97YLfW3Nv1W56XZ2/Ydp09Bjcnj8rR0M9JQVy0CV8eQ8CVEtXHVNJSe691u+fJHv7rv&#10;4q9BdxfJDtmuqMf1x0j13unsnd0tFHBPk6nFbWxUmTfFYSlqJIknyFc6JR4+mMq+apliiDAuD791&#10;7r5vXx9+cf8AMt/4UnfzNML8da35V9nfDz4v1dDvHsDcnV/x43pmNl0OyOito+KnrcRLWYRqObdu&#10;48lJWUONbJ7i89NFUVctXDQQ0UK4337r3Wz735/Ia7n6L6Yzm7v5Vv8AMd/mA9N/JDZO3azMbc2Z&#10;2j8lMx2p0z3jm8TQGpi2/vraG6YYsdR5PJyxJBS5ZYjQ0zyN5se8Laofde6LB/wlw+R3z9+eW/vm&#10;X8ovnv3bv7s3NdL0OxPif1vtvPbd2z1/gNpZZ8pW787kp6nYOw8XhcTHm45KPa0FZkJqB8g6/s1M&#10;2iKJPfuvdbifv3Xuve/de610/wCdT/woj+On8qWCq6d2XiaH5BfMzJ4WPIUHUVDlpKDaPVtHlqPz&#10;4Hc3de46JXkphMrJV0m3aL/cjWQaJJHx1LU01dJ7r3ROvgL8GP5lX82nqXBfMb+a/wDOn5P9P9Zd&#10;0Yddx9N/Cj4kbyqvjHtWHrHNM1VgM52zLtGL7qupcrSyJWYnG1slVkFonpqisyxklaip/de6q8/n&#10;U9P/ADI/4Ty9gfH35Rfy8vnR8q5Ohu4d0ZnZ26+me9uzMz3XsjBdhbbxMWaoaLI4XeSTYrK43PYz&#10;+JeP72jGSoZaaoelryJovs/de62tv5KX817Z383D4f0PdsODxexO6dg5z/R38hOs8TVT1GK21vyn&#10;oI8lRbg2n/EJJKxtv52jkStxbVTO8Mi1ePeeqloJamX3XurIO6emMB3ltJdpZ/d3b2yI6euXJ0G4&#10;elu5Oy+ld20VclNJRq7Z/rTJ42Wsg0TOTQZIVNIz6JWpzLFE6e6918hjtj+bJ/NNh+S/ZfUHQX8y&#10;X5r9ibSi703l1t0rXTd57rrc/vnbke/6nbHXFXLJQzw08tZk6YUbs0MccbSSXRVUgD3XuvoU4H+S&#10;J8nG2xhRub+eZ/Nkj3i2Bxw3BJhu79tnbqbmOPT+KviqSrw7VH2QqvIYI5akyeLSrSFrt7917qg3&#10;+aR8Kv55nwR7X+K1D09/N++YPfPSnyy+RvXHxfwO4cnv/eu2d+9Z9pdnZIUe18du7EY/K1dHkKCs&#10;hir6mny1LLTKrU709RTwEwS1Puvdb/2Jx64jFYzEpV5CvTGY+ix6V2WrJcjla1aKmWmWryeQnu89&#10;RIF1zTOdTuSx5Pv3XunD37r3Xzr/APhQ7/wop+U9R8qewf5fH8vvsTOdK7S6f3hJ1V2t3B17kI8T&#10;2x2R3DQVgxW6tmbS3pEwqduYvBZMnETTY2Smr56+mqS9WtEVhk917q9b46/8Jt8Vs7pjbtf3H/Ma&#10;/mTT/MTKbfx2T3r3t1J8uN8bRo9rb7npoavIY7YWJrYqpqrE0lUghWXMvPU1aIZtVGZI4af3XuqX&#10;9hbp/nebI/na/Gb+Td8rvnL2l3L8fH7e2f8AIVN2ptnZ+1azvf4+dP0ld3NRV+4+wcTjjuxMdlW2&#10;pU7ezuCqtzVFK1etRRu9WGjmm917rfM7b6owHcu0Ztnbi3D2dtekaqGQpc31J232X0xu6gyEdFPR&#10;U1RDuvq3K4mtmijFQ0poKyWailkWJ56aUxR6fde6+Rv81f5q38yzpX5Vd/dedL/zIfnfluits9yd&#10;s7b6O3fvXuveD5PfnWOyOzMv19ht3UuWonp6XI081RiKunFdSRLG8sMqMkU0csUfuvdfTH/kkd8b&#10;3+TH8qX4R91dlbszm/Owd29PpRb03nuatqMluHc+5dm7oyOxcxms3kqqWaWoqqifGPJPUSSapHJc&#10;qhbQvuvdWb7h3DgdpYDObr3TmcXtzbG2cPk9w7j3DnK6mxeFwOBwtE+Sy+Zy+TrWSGnpaWniknqJ&#10;5XVI41Z2IUE+/de6+VH/ADfP+FHPzX+RnzN3tlPhp8iu9vjP8XtkUtJs/p/buwdy7i63yHYu3oQc&#10;ivc+8aSmFJVyz7mE6V+LgqlH2uLaiiEYnNVNP7r3W4d/IB+LHyc7N+GHSPzO+dnzO+a/dXaHd8dL&#10;2zsDrXP/ACc7f271rsnrcZVqjrWfKba2hlMec9NnKKGHN1kOZqKnHy0lVT0b0JVKlqn3XugO/wCF&#10;VW9ux/hz8UdofLL46fMH5a/Hru/e/fux+q6fZ3XHyF7IpOsN6Yyv2JmctmZm6yrMhNQYZ6KkwUU3&#10;3mBhooHnY/dwz1Vd5/fuvdUf/wDCcLe/8y/+a58sewKPvz+Y984/9lr+O2x8VvLsvF7U+QfYGBy+&#10;9d17wy0uJ656+k3FSzNJQUdctFmK+uqKaWOqaGgaCmeJ5jU0/uvdXwf8KFdz9qbB2l8Sfix/Lm+S&#10;Py9wX8x/sreWG2v1H0X0z8je087nd6dG0FNlqvevYfebbyzVYI6CgqEQRbyz+Qiq3MUqy1c+Px9a&#10;1F7r3Rvf5c38pv5c9UbL2/vL+Yf/ADN/mv8AJfuWvp6LIZnrHZXya7b2H0Tsqp4nbBwZTbVdjtxb&#10;imiYBZshNW0NLKCYxjiq+aX3Xur+vfuvdN+WxlNmsVk8NWSZCGky2PrcZVTYnLZXAZWKmr6ZqWeT&#10;GZ3BTU1dRVCq5MNXR1EU8L2kikSRVYe69185b/hST3Z81P5cfzK27sP4a/zFPnrBsPdHRWF7r7A6&#10;yynfvZ298b0bS5nsGr612/LDvvMZGqyRx2ZrKULBT5uaWohqCAKueOrgig917qz7/hJb/N27d+Y+&#10;3vkB8Qfll3Bu7t/vfrmaPu7q7e/YmZq9w7w3L1Jl56Pa+9dt1edrnaWoTbuZkx1RTibVL48u0asY&#10;aVUi917rcD7J2DjO0Nj7i2FmM1vjbmP3HRx0s2e6237u/rHfGJkgqo66krtu742JWUGUoZo5oo2b&#10;wVISZNdPUJNTSzQye691qJ/ylPi18y/lB8z/AOYjmu6v5mnz7358Lvh78t+1/ix0ztOh+S2/tu5r&#10;tvdWw8/I2Zbfe+trVNHV/a7exk+Mp6g4U0j11dU+VZqaGmkpqj3Xutgn+ZJ1Xtl/hn3V2HP3z8j/&#10;AI+1vx3+PnbW99udn9N/IntXr7OYZdl9e1OdhyW7kpslNQbnkjfHU8hm3JQ19SzCQRyq1TUeX3Xu&#10;vmNfAj+YN/OG+bnzP+NHxQxH8yH5o0X+nLt3aOys7l8R3TvSoye3dkz5AV/YO66OGWaVGfE4KDI5&#10;MCSMp+x6/RqPv3Xut+bcf8j35N1WIq4dpfz3/wCbFhM88bChyW4+19u7pxFNKUIR6vCYykw80yht&#10;JKpkIiQCNQJDD3Xuqi/g98ff503x5/n29Q/EL5YfzA/kT8h/jptvqHsX5Ujcv+kvfEuxO5epdu0c&#10;vXmCp9ybRy1dVDHVdJvPK4OmzWGqp6kIDGY5p6erpqmT3Xut3DdO6ds7H2zuDee89wYXae0Np4XJ&#10;7j3RujceTo8Lt/bu38LRvkcxnM5mMi8dPS0lLTxyT1FRPIqRorMzBQT7917rRR/mSf8ACuPfG5u0&#10;T8V/5PnWNP2DuvO7spuucL8it5bVq93V2+N25jJDBYeh+PPT3pFW1RWvBHj8puOKdaou0a4QKYap&#10;/de6O38Uv5E38xL5P7dxXb/84r+ab806zdu7sfTZio+K3x07yyGwNlbHeuIrzh955jb4k27JWLeN&#10;K6h2tgKangmhCwZWthWNh7r3Qh/L7+Qz3T0D01vruX+U/wDzCP5gfUHyC6923md34bqDd/yT3f2X&#10;1f3VNg6Fa+TZdXh868ZgylclOYsfUV7VtG1R4YZqWNG+5g917oev+EwvYfyb+Qv8vDcPy5+Wvau9&#10;u5O0/kv8gexNw4XeW9KuEiLrbragx3T2E2/tnD46Onx+Px1NmsFuKUU2PpYYjUTVEjIZHdm917oh&#10;n/CrXsPtT4K9DdNfIb4sfM35e9Gd1dwfI59n5nr3a3yY7Um633BsJuu83uXd2fwmws5kKunw74vK&#10;U2Ap4IcI1JRxx18iGlbVCYfde6qh/wCE9dL/ADOP5wm9/khL3L/NX/mG9Y9SdD7V2PHDuLrPuzJw&#10;5fNdi9gZesbD4U1W7YMjSSU1PjMRk56yOGISo8lGSypJaT3XutgD5HfyPf5kf9ws9kfiZ/Pk/mBw&#10;9k47Dz1W3trd+9h1uY2lurNwB5IcTkN37ClxdThoagaIxVricgYmBZoXV/2/de65f8Jd6n587t6C&#10;+YXYHz+7u7x7P7Ew/wAqc98ccPs7uvfOY3pU9d1/xyoGxPZLYF8hUVEMBqtw5mtxFe1O/wC7Lhl1&#10;FkjiY+690Of/AAo6bcXSX8ujvv5j9V/J35M/HHu3qXG9X4jYVR098gOwtk7O3ZkdzduYraCbezvV&#10;1NWvhK2WamzFbLLW0dBDkAkMcktU1LSGMe691pl/yRfkB/Nd/msfPDbXxi3b/M++duzOscf1z2J2&#10;n2ru7Yndm4n3Xt/am08ZHiMLPiWzn3lEhqdy5TAUEz1NOyiKokCWlMfv3XujE/zavlF/Oj/kN/Mz&#10;aPX+zf5m3d/yI6n7K2PB2h1lnO9aLa/Yz5HEfxebbe6Njb421vmnytOtZQVFIv8AluLanElPUw1F&#10;OaWoeaKL3Xutz/8AkifzQ4P5svwdwPyJzO1sTsXtraO8s31B3ltDb0tTJtii7H2zi6DOvm9nJkpp&#10;6xMRlsZlMdkaWCrlkkppZJ6E1FWaQ1U3uvdDn/Mv6zwW4vid3x2rXd7fIL475rpDoruPsTDdmdF9&#10;89jdRvtxtqbFrN0tlNxYHblaMHmIqeShiltmMTVuiK8cDRrNKsnuvdfL0+EX8wj+c182vlx8efih&#10;s3+ZP8wcVm+9e0tsbEkz47i3xk12rgK+sFRu/eU2OStjNRFhsTFXZWaESIXSnZQy3uPde6+sb8cP&#10;jlh/jfs1dr0XavyD7ly9VR4iDcG/vkT3j2F3JuzP1mIiljTKJBuqtkxGHknM8jVUO3MVjoJiI/LC&#10;/hi0e690Yf37r3Xvfuvde9+691737r3Xvfuvde9+691737r3Xvfuvde9+691737r3Xvfuvde9+69&#10;1737r3Xvfuvde9+691737r3Xvfuvde9+691737r3Xvfuvde9+691737r3Xvfuvde9+691737r3Xv&#10;fuvde9+691737r3Xvfuvde9+691737r3Xvfuvde9+691737r3Xvfuvde9+691737r3Xvfuvdf//T&#10;3+Pfuvde9+691737r3Xvfuvde9+691737r3Xvfuvde9+69181H+Z1sN/lv8Ayv8A+aT/ADVMhTrk&#10;Ie+v5uvWsPTecMJrxVfGL4p4LPfEzqHNUdVKyGjFXNuPLQ1McYkQyRKtiXEkfuvdC5/wh638uO7w&#10;/mA9X/cqrbw6p6L38KMml1zr1vu7cO3mqVDr57Rf3rCnxsE/cHkBbxFfde623P5svzj7G+PGzOsv&#10;i18SKCj3j/ML+cG4K3qT4u7VkU1NF15RvTW7F+S+/wBIkmNLt3Y+OkkyTzywSpJVLCGgnpIa4w+6&#10;918zP+fHsTrn44/MHBfBzqvP1m88R8Peq9r7T7T7MyrrVbg7s+UHa6t3b8hO6N25KSSaefKZGvzt&#10;DhpIp53NHTYiloAzfamWT3Xuvo0f8JsviwPip/J7+KeKr8f9ju/vHB5T5Ob1cwx071tZ3XVLn9kz&#10;TQrdlkh2hHtqjk8rM5aAkiMERR+691Wp/wALNvlH/or/AJeHUvxmxeQ+2z3yu7wop8xQ+TT/ABLr&#10;Hoamp98bjTxgerxbkrdmyXuALfkkW917qr7/AIRJfFpMz2z8xvmdmsYrQbD2TtL467Ar6iITRSZj&#10;sHKr2B2PLQliRFU0NJg9vwmULrMORkjVgjyq/uvdfRG9+691ry9liP5cf8KMugNgqf4p15/Ku+Gm&#10;/e9twAMz0GP+R/y3rYuvNsbeytMiFXqItnw02ex7zP8AtsrPEqMpZ/de6u4+Q/Vr94/H/vPpSPIL&#10;iJO4OnezerUyrkhMY/YGyq3aa5BiscptCavyG0T/AKf0N9D7r3XxPOoN/wDff8rz547K37k9o1G1&#10;+/Phz3xTVO5Ngbm8tGk2d2HnmoN17KzE9OGb7HK0q1WPkqqYsJKWo81O7K0bn3Xuvsmfy/Pn38fP&#10;5knxp2V8mPjvuWHJYHcFLT0O8dnVlTTnePVG/wCCiiqdxdb78x0JvT5HHvKumQDwVcDQ1tI81JUQ&#10;yv7r3Si6U+HXW3RvyY+ZPyk2tJI2/PmpnOkMx2LB9hTUdLj4+ier16z2tR0ksLFp/Kr11fNI6p+9&#10;VSeknU7+69182H/hVR/NN3N8yfm7uX4jbC3DNH8afhnurKbHTF0FVItDvzv7FI2H7Q3rmYom8cxw&#10;tV9ztnEqwYQpT1lREw/iMiL7r3W2b/wlN/lxYX4e/wAvLbfyQ3bt5afvv5s0OL7UzWTyFHEuUwHS&#10;t5ZOl9p42okjWVKSvx0o3ROFa00mRiWTWKWAr7r3W0R7917ovXe/xo65+RGf+Oef7Birp5/jL8gs&#10;H8ktg09G9PHDP2DtrrzcvX2C/ijTRuzU1PHuaorgkRRjPBAS2kMD7r3RZ/5u/wApU+GP8tL5l/Ie&#10;DINi9w7Q6R3Rg9g1sdSKWen7P7HROtOsaiBwQxMOey+PnZYyHKI2kqRqHuvdfLy/4Tf/ABW/2a/+&#10;cD8TsFkcd/ENn9Lbkrvkxvcka4qXH9IU43Rs96mAgrLDUbs/u7QzRv6WjnYMGHpb3XuvsVe/de69&#10;7917rVi/4V6/KT/QZ/KmrOm8Tkvtd0/LbuDY3Vv21PN4ciNhbNqT2zvfJQsrK325mw2JxNYF1ao8&#10;j4mUpIxHuvda9v8Awi1+MMG8vl98mvmBuOlp0218b+mKHYG38nkDDT0tDvvuzKyz1OXpaqcABqLb&#10;23sxTVTK4EceQTyWEi3917rcj+U/817prCfJT4ufAf4r9q7C7Z+XfyT7t2tt3OYjYWVwXY1L0d0j&#10;s6qbf3fe+t/riJaikosmm08Vl6fCYutcTmolSvkgajpJPJ7r3VsA2Ls8b5fswbdxf9/5NpxbFbdp&#10;p1bNDZ8OYfcCbdSrPK0prXapaNbBpArNfQtvde6Vnv3Xuve/de6+bJ/wtY+Un9+Plx8YfiRhsl58&#10;R0H0/me0t2UtNNaGPfvd+bSio8blIVb1VFFg9uY+spy6eiLJtoY+VwPde6vO/wCElfRG1Pir/KWq&#10;/kh2bltt7Fn+VXcG9eyp90buy+K23SUvXXX7t1ds2hyWSyzwRxQrVYfcGVpjNJ6oa3yr+2wPv3Xu&#10;rXPjV/M46/8AnJ/MB7X+PvxI3rt3s/48fEnpqPL/ACE7j2iKHcmzd298dqbqgxnUvXmwt50pkpqq&#10;gxeIwu7K/J5HHySQ1dUaeCnmKUVWJPde6tF2nsXZ+xV3Emz9u4vbw3duzOb63OcZTrA2d3huSVZs&#10;7uLJuLmWqqSkYkkY30oiiyqoHuvdBz8mfj/sP5WfHrun42dnUrVWw+7+td3da7lMSI9ZQ0O6sNLi&#10;0zWLMnCVtBK8ddQyggx1EUcikMoPv3XuvjGdR737w/k+/wAzXbm6cpQyUfcPwk+R+Rwe8sLSSVVN&#10;Sbqxu083UbQ7B29R1UvgkfF7nwMtfRxVAKeairRIpCuD7917r6Li5fuv/hRZuCGkxFP2B8dP5Iu1&#10;N0Y2bOV+SpM7sDvT+Zdl8BJ97UYCgTXFV7f6tpK+OOKqmXTUZF0ZUkFYrJgfde62U+t+ttgdPbC2&#10;j1b1Xs7bvX3XOwsDj9sbM2VtPFUmE25trAYqAU1BisTi6JUjiijUfRRcklmJYkn3Xuq5P52vymHw&#10;4/lYfNHu2kyLYvdEXTuZ646/qoZHSug7D7lni6o2dkMcsbK7S4+tzEeTOk+mOmkkb0I3v3Xuvm0f&#10;8Jffiyfk9/OH+PFXkMcuR2h8baHdPyh3aGjRxSydZ00WO65rY2lVlDw7zyu2phxq0oxQqwDL7r3W&#10;3r/wsS+bOx+oP5emL+GFLmKGs7Z+XG+tlV9XtaOSKWvw/TnUO8KTsXK7wr40YvTpPuPF4LHUHkQC&#10;p/y3xMTSTAe691Qv/wAI3/hH2Z2T8591/OCrwmQxnSXxw6/3vsjHbsnhnhoN09y9l4WLb0OzcRI6&#10;iOp/h+363I5LKGOQtStLjVdLViMvuvdXgf8ACz75Sp1l8BelPi5icg1PuH5Q93RZzO0cdSFFb1h0&#10;RQR7lzNPU0qEMwO5MntSeJm9F4H4LBSvuvdV3f8ACJD4rfxDfXzK+a2ax37O2dt7T+M/XuRceSOX&#10;Ibqr4uzO1UjVhaOalgxm01SRbsY6yVLqpYP7r3X0LPfuvdIXtDsrZXTXWvYPb3ZOdpdsdedW7J3T&#10;2Jvrclbq+zwOz9l4Ofce5MxUiMFilNR000zBQWIWwBJA9+6918Yr+Yb83vkF/OV/mA13ZNfT5auy&#10;PaO/sJ078Y+oJK2P7XYGxc1ur+BdXddY9TIaZa2pnrI6nMViMEqclU1NR6InSOP3Xuvr/fBb4kbA&#10;+CfxG6E+JvWtPSrtzpfr3DbZrMrTUq0cm7t4SIcpv7fuQgXgVeezdRkMxVAWUS1DKgVFVR7r3RLf&#10;5/nYWN6x/k1/zCNyZUxilyXQmS69i8rBF/iXbm4sd1ThgCWX1GszUGgX5awAYmx917r5nH/CdCq3&#10;fSfzqvgM2yZKyPLTdobnpch9lKsMkm0KnqrcEO/Y5i7KGhOEOQ86XJZNQUM1gfde638f+FYPxU7G&#10;+UX8pTc1f1jh8huPN/GfufYvybzO3cTGajKZTZO0tp7i693tVUlIsbtKuKxu6KjOVKKyMKeimdSz&#10;KIpPde60cP8AhOV/Nq21/Kv+ZeXn7iWqHxn+SuF271t3NmKGKpqqvryuw2aet2H21/DaNJJq2mws&#10;lZkafJUkCNMaGtqZqdJqiCKnm917r621FX7E7d6/psjicjt3sHrTsvaKVNBlcPkKPPbU3psnd+I1&#10;wVuNymOeSnrKDIUNQHingkZJYnDIxUg+/de6A74TfFXZnwf+J3QnxN6/ydZnNr9F9d4fZNNuLI0d&#10;NjshujKQa6/cu7K7H0ZaKnmyuTnrMjLAjuI2mKB306z7r3Xz1f8AhaL8ph2V86uh/ithsi1RgvjH&#10;0q+6Ny0aSMiUnZve+SizeQpKiBWKuYtt4jbFTDIw1L93KoABJb3Xutln/hJT8Wm+Pv8AKT2b2TmM&#10;Y1Du35Ydnb87wrjUxGPIR7RoquPrHr6kka5BppqDAtmqO39jJFjyxA917ocv+FR2Wjxf8jH5sp/E&#10;PsKrKyfHHE0IWoanmrpKj5XbGnrsfAVIL+SiiqjLGOGiWQMCur37r3Wnl/wi5w9Fk/5rHcFbVLIZ&#10;9vfBTtjMY4pIUVa2fvDrbAO0yj9a/b104Cn+0Vb8e/de6+gp/MY/mAdbfy8uhT2XufEZTsXtbfu4&#10;Mb1h8bPj9tBfvexvkD3fumdMbtDr/Z+Jh1TNGaiaKbKVqRuKWlDFEmqpKWlqPde6LP8Ayu/5fHZH&#10;TOb7I+dXzkzGH7O/mT/LGnosj2xuKkWOu2r8dOutX3u1Pit0c00lQKDA4GIww5SakqH/AIjVwq8t&#10;RWpTQVUvuvdWJ/K7vvA/Fj4x/IL5Jbm+3fCdFdN9jdq1dLUyeNMo+x9qVW4KLCRepC01fPBFRU8S&#10;MGkllRE9TD37r3XxuP5YfQWf/mF/zTvi51JvLzbvm7s+RtBvruKorgs8+e2XgMnUdvd21lWZVZDL&#10;U4THZh7yKVMjjUrA2PuvdfW++e380D4bfy6Ood6dn/IPuPZNDn9t4WtrNs9M4ndWArO4uytwRqYc&#10;XtXZmxEnNfLLU1OiGatkgWko0LVFZNDTxySL7r3QqfHXF7s72+K3xt3d8rtrbdy3bGf2z1P35uvb&#10;DYZKXDde9syvS9o4HCYWiYK2vZ2Qlp6DH1k4M8j0MdVMTUM7e/de6Nr7917r3v3XutXD/hXX8ph0&#10;L/KfzPUeJyLUu7flt21sXqKCCld4shHsbbFU3a+/MmkgZQKZhhMfhaxbsXTJhNBRndPde615f+EV&#10;nxZO/fmL8k/lrmMcs+E+PPT2M642tVVEaBYew+88xIzZDHO63aWkwG38vSVHjb0JkU1/5xL+690O&#10;/wDwtW+bOx92bq+MPwJ2ZmKHNbo6vrs5393XDSSRVI2pl9zYNdr9T7ZqZoWbxV8mNnzeTraSUK6U&#10;1TjZgClQp9+690OH/COj4q7k+Onx9+Yf8yXvbV1v012BtXHba69z+41qcfRV/WfTEmW3b3J2nOkk&#10;frw1PVJT0NJWR6tUuPya6bRoW917rUq/mp/zDe6f5wPzwz3aMkWeqdr5bdUPVXxX6fMyquzuvKvc&#10;H8M2TgYaDymnGbzU0sVfnKryHzV07IsgpIKWKH3Xuvrdfy4vhhsz+X58KPj58T9m0tCp6v2Diqfe&#10;2aooUiO8e0czH/HOzd51Dj1uclm6itngWR3MNOYadWMcKAe690DP87HsLG9Y/wAo3+YzuTKmMUuS&#10;+IndXXsXlcIv8S7c2bU9UYcAsy+r7zNQaBflrABibH3XuvlcfyGqrd1H/OJ/l5S7JkrIsy/yQ2jS&#10;1rUMqwzHaNdT1NF2BG7sygwvgZMklQl7tEXUBidJ917r6z/80Tdkexf5an8wbd7yU8cm3/hR8o8j&#10;RiqnamhqMnF0lmxiaEzrZlaoqjDAmn1FnAXkj37r3Xy7v+EvmzjvD+eB8LxIG+y2u3eu8a5o50gl&#10;UYP457tbGGPWrawchJRrKgAJjL2Itce691vUf8KJf5iO7unvjj3D8IPivQ0O8PlF258Xu7+0e4ay&#10;RfucH8cfhrtPZGR/0p9obynjjmSlye5Yo5dpbLgnVBLkavzeWOSGkjq/de60V/8AhL5s47w/ngfC&#10;8SBvstrt3rvGuaOdIJVGD+Oe7Wxhj1q2sHISUayoACYy9iLXHuvdfRW/mifLDuDL7163/lefBfP/&#10;AMO+b/y1wdZk91dmUUT11H8MPijBW/wjsz5N7qWmkiMOSkj+4w+yaVqiBqnLMHimWeGnhqvde6sb&#10;+JfxY6d+FPx36t+MXQ23/wC73WfVG24MFiEnME2ZzuQllav3FvHdNfTxxLV5jNZCWpymVqxGglqZ&#10;5XVEQqi+691pXf8AC3P5SfabY+F3wtw2S/czWY3p8mew8Ws+h4qXBUrdYdSVLwxsTJHUS1u8g3kQ&#10;BWpkKFzr8fuvdC7/AMIvfjphuqPiF8sfmzvybE7bi7i7WwPU+3NwbjrKHG0lFsHpfEHI5XMQZStK&#10;RU9Jkc7uWahm1zAvPikDIAkbSe691sA7b/ml9W/JT+ZD1r8Ffhx2Ls/t7HdY9f8AZXfPzI7M2RVY&#10;nemw9tbSwuKTr3rzprb+88c89DLuCu3Vn8XmMrJRTO1HS4x6I6pqurFD7r3VqWB2Ls/a+e3xujb+&#10;3cXidxdlZzGbk35mqOnVMjurN4XamP2PiK/L1Ju0jU2JxdBQwrcKkcQsoZnZvde61nP+FdfymHQv&#10;8p/M9R4nItS7t+W3bWxeooIKV3iyEextsVTdr78yaSBlApmGEx+FrFuxdMmE0FGd0917rXf/AOEV&#10;/wAV5N//ADM+Rvy1zGN8+A+O/TlD13termRUSHsjvLLsFr6CQsC8lLt/A5qlqFVWCLkIy5UvHq91&#10;7qZ/wsV/mK9RfI7ur4//AAs6N3Zg+wofjTUb33h3RuXa9bFmsLSdrb2iocFg+uaHKUd4Za7B4+iq&#10;psuKaSZEnyMVI7R1dFVwJ7r3V1X/AAkX/ll9x/DX4091fJ75BbUznX2+/l5WdepsLrzctNVYrce3&#10;+neuYMpV4Xc+4cFVLFNRVW4q7N1M8VJWRmVKKkoqhfGKx0PuvdbfPv3Xuve/de697917rXl/mb/K&#10;zuD5T9ubr/lOfAzd+Y2nu+i2G2+f5iXyv2h4ayL4gfHnJ46WrPXG1q6ORI/9Jm96KOenw1EamCej&#10;pH+7RkDTVuL917r5w38ibCU+4P5wn8u+gqZZoY4PkzsPNq8GjWajbUsu46SJvIGGiSWkRJOL6C2k&#10;g2I917r7Sfv3XuqAf+FDWZy/ZPxp+N/8vraFdUUu7/5lfzL6F+NOTkx9Q9LlMJ01it2w9n9y71in&#10;jBIpcbRYejgyCoGZ6erkQRyAsh917r5yP/CgTqvF9L/zjPnX1/g8TS4LCUfZ23NyYfEUNCuOosfi&#10;uwer8D2Fj6ajo0eRViWHKJ4yGAZbOEj1aF917r66Pw47Gpeyvhp8Vu26jIU70W/vjH0d2NPlZpaK&#10;Glal3V1Xi9zS5CWemEdMsZScyM8YWMDlQFt7917rUj/mKfKCo+cnW3zE/miZeqmg/l1/y19u9gdb&#10;fy6cNXxyQ4j5U/zAt0TDpLGfLuqx1VaLJ7a2Pn8wlLs5Yixlngmq/LTvHk6E+691qwf8Jqviwvyq&#10;/nCfFrG5LH/f7Q6LymY+Tm8yYY6hKSm6ZpVzGx5poZfS0cm75tt00mr6LKSASAD7r3X1G/5nnzu2&#10;b/Lb+EfeHy23bTUeXrtg7fjx3XW0ayWSNd9dr7pqVwPXm02WndJjTzZCaOfJPAfJDQQ1dSOIT791&#10;7r5OfwT6h7c/nQ/zcOptqd77rz3YO6/kn3VUdifIbedZUCKvm642lRy747MShmVo4cfFHt/GTYfB&#10;U0AWCkvRUlLD40hg9+6919m/b238HtLAYPau2MTj8BtrbOHxm39vYLE0sNDisLg8NRJjsTicZRU4&#10;WOGnpqeOOGGJFCoihQAAPfuvdai3/C0nsPG7e/lmdI9esY3zfYvzD2VV0kLsFaPB7K6r3dkM1Xwq&#10;G1M0dVVYyAjSV0zMSQwUN7r3VGv/AAicqt3p/MP+UVFRSVg2FUfDDN1W5YklUY9930neGy4tkSVM&#10;BYFplop9wCBwhCq0oJXUA3uvdbef/CiTsLdVH/Lyf4xdaZFsf29/ML7+6K+CXWssQaaVKvu/esTb&#10;0eejjZDJSS7bxuYoapmkjjQVK65BdVb3XutZH/hXh/Kn2z0xsj4sfNjoDZ64zYOwti7D+HvclJjq&#10;ePXi8RsHbkeG+Om8MqlFGqMP4ZR1W2K2udI0TwYWmUXlRR7r3Ryf+EZf8wv/AEjdE9ufy6N/Z3zb&#10;r6CrKzuToyCurddTW9O74zaxdhbaxdM5uIcBueqjyLEXLfx7SAFg9+691b/84P8AnKb+dh/K4+H8&#10;X+X7K+JWx+3v5nHdWL/z0L5jBMOkPi9W+v8AZgqMduqqyFZ6lkleJ/2hALzH3XujCfzyf5jU38sL&#10;+Xh2v8g9sHHy9x7lrMX078f6LJiCSiftzftNUtjs7U0lQrrUR4HF0eV3G1IyFKn7AUzlEmMie691&#10;8uD+VR8NN5/zbv5mvVvTPY+490bjoOzN8bk7j+TPYddlams3TV7AwM0m9O0c5X5+paSf+KZ6dlxF&#10;NXssjJkMjBNIrIHI917r7Oey9mbU652ftXr/AGHt7E7S2RsfbuG2ltDa2Bo4cdhNubZ27jo8Tg8H&#10;iKCnASGmpaaGKCGJBZUUAfT37r3Sm9+690X7HfG3r3G/Kjd/y9iSuftXeHQPXvxyrGdqYYuk2F15&#10;2FuXsqialjWMTfc1WQ3LMKl2lKmOmpwqghifde6MD7917r3v3Xuvkg/8KvctHkf52/ySo0yH3rYH&#10;Yfx2xMtN9w038Jkm6KwOcGP8ZJ8Opa1arxgAHzeS13JPuvdfRr/kd4eiwf8AKE/l1UVAsiwT/FTq&#10;vMOJZDI33u4cGufyLBj9FNRUylF/srZfx7917qv75Ydj7/8A50vyT3x/LR+L28c1s74DdDbigw/8&#10;zj5T7NrGpKntDcFHNHNP8F+jdzUkjxyVNXGXXfORjjaOliR6WZtAFDmvde62BNobP6l+N3UGG2bs&#10;zB7T6k6V6a2OtBh8Li4KXAbP2JsTZ+KMr2HpjgpaSlheaeaRrkB5ZGZizH3XuvjsfzmP5m3Zf82v&#10;5xbo7Ngqc9N05trNVvWnxT6wEdUke3uuzlUo8dkxgbkjP7pmjhymZkIaYzPBRBzTUNJHF7r3X1av&#10;5VXwc23/AC7PgZ8efi3h8dQ0u5tobJx2b7cylGKZ23P3VuymTN9n56espmcTp/E5JaOhdpZPHQ09&#10;LArskKH37r3Ur+bB2Hjeq/5Yv8wLfOUMZhxPw8+Q1JRRTMEiqs5uDq7J7c23QSuWWy1GQq6WBip1&#10;Wf0hmsp917r5HP8AJlqt30n82f8AlwS7IkrIsy/zP+PNLWtQyrDMdoVvZePouwY3dmUGF8DJkkqE&#10;vdoi6gMSFPuvdfZx757g2t8eukO4e+t7yeLZ3S3V+/O1d0MJ4qZ2wPX+16rdWVihmm9KySQ0rpHc&#10;G7ECxvb37r3Xxbvhl1Hu7+Zh/M66T633k9RnM98sflPS7i7cropp1qpdv7q3nN2H3bn4piWkMkGH&#10;XM1ykvqJTlwTqHuvdfbjp6eno6eCkpIIaWlpYYqempqeJIKenp4EEUMEEMQCoiKAqqoAAAAFvfuv&#10;dZvfuvdUx/8ACgv5Sr8Sf5RXzJ33R5BqDdm/+uZegNifb1IpMjLuTveqTrarq8RPcFanG4mvymZR&#10;kIdVo2ZPWo9+6918/H/hKR8Vv9mQ/m8dW7yymO++2f8AFbY+9vkRnfKNNK2cxNNDsPrqHzEf8CIc&#10;/naDKwRKQzChkblEf37r3X1qvfuvde9+691pxf8AC0D5Sf6MvgN0l8XMPkvts/8AKHvCLO7holn/&#10;AOB/V3RGNTcmYpZqaNlbnc2T2lURO4ZP8nkGkvpZPde6ro/4ROfGejTdnzU+ce64aOgxOztr7U+O&#10;Wyc/kZKeGihqdx1kfZvbEklVVaUp2o6bHbUHl1i8dXIpIW+r3Xutqztf+az1Bu/5xfFv+Xf8RO0d&#10;i9ud49m76rd6/IDcWwslhOwtqdC/H3qbb9Z2Dvai3XmcTLU0NPuHdcmPpdq4/HlmqaOLIyV8opZf&#10;4a9R7r3VrlHsXZ+P3zuLsyi27i6bf+7tp7L2LubdsVOq5rN7P66zGe3BsbbuQq/q9Li63dG4amjj&#10;PCSZCpYf5w+/de6VTokiNHIqujqyOjqGR0YaWVlbggjgg+/de6+Ih8qtj7h/l1/zP+6NqbPpv4bl&#10;/iP8x8/l+tVH3FChxfWnaZ3X1bkYWH7kUdRj4MbUxspJVXBBPBPuvdfT7/mV/PbsPtbbPx2+BP8A&#10;Lm3JHN8xf5jfXeH3rgOyKPz1OP8Aip8P90YyKs318pt3T4/10shx08uO2uFlillr2aWkkarpqanq&#10;vde6tT+F/wAQOmvgh8aur/i30PhZMVsDrHBihSurjFNuHeG466Vshurfm76+FUFTlszXyT11bKFV&#10;A8nigSKnjhij917rWT/4Wc/KYdWfy+unvi/ici1NuH5V93U2RzlCsjhMj1b0LSQbw3BDLHGwuV3N&#10;kNnTR6wV/bfjUFZfde6qI/4Rv7N6W6i3X81fnj3/ANm9Y9Sba2RsnaXx72Vurs/fG19lYYybtr27&#10;P7TnTIboq6WGJ6KlwO3P3BdjHUzKGVRIH917otn/AAoB+aW+P56/zm6r+Pv8uPq/tL5MdSfF/C7o&#10;2rtLNdZ7C3Hn49/9kdhZOjn7J7ApTR04ak21BTYfD4+iyOWEEIWkra8SrR1KSH3Xutvf/hOJ/KC3&#10;j/Kj+J+927wlw7fJ35K7k25vHtrFbeyEGXxGxNt7MxtVQ9b9aDM0oMNdWY3+J5ityNXTO1P9zXyU&#10;9O80NOlVUe691sRe/de6rU/mZ/zB6H4KdV7Sxewdl1Hd3zA+Re5JOqPh58bMHMjbi7Y7TrI44myu&#10;SgR1kptr7dWogyO58sxSGmgMcTzQyVMTj3XuvlA/zpupO7+jv5kXf3Xnyb7iyHfPySho+pd6989l&#10;VEKU2FyHZ3bXTG3+287tzYtIhHi27t9c7Dt/BxiGnjWkooxBSUdP4qWH3Xuvrofy0sJT7Z/lx/AD&#10;bdJLNUUu3/hN8VcJTT1Gj7ianxXRWBoIZZ/EFXWyxgtpUC5NgB7917oW/lX35t74r/Gbv/5J7qEM&#10;uB6J6d7E7WrqOaYQfxU7H2rVbgpMFA5IJnr54I6KnRTqeWVEW7MB7917r42n8sb4/wCe/mHfzS/i&#10;/wBQ70NRu6Xu75GUO9+46irOuqz2ysDkqjt3u6tqZWBAmqcJjsw4dgR5HFwb2PuvdfbJ9+691737&#10;r3VEf/Ck/wCUqfFf+T18q8pQ5BqDd/eGFxPxm2UiVIpJK2t7orTg96wRTg6w8W0ItyViCNWZmgCn&#10;QpaRPde60cP+Ei/xW/0+fzX8N23l8d91tL4kdT737gmnnF6CTfW44E6r2Di5FUEmoU5rIZmlvpUN&#10;jGYvqVEk917r6tfv3Xuve/de697917r3v3XuvjAfzxfktW/Nn+bf8w+x9uTVW4sKO5qjpHq6noVl&#10;qYsltXpxIOn9s1G3qQFn8WZlxb5aKMBWeStZmRHdkHuvdfVM6nh6f/k9/wAqfril7ey+P2z158L/&#10;AIubZXsXI001Hrz+8tvbYin3ZDgUvHHVZTcm5pqmPHU0Z1VNbWRRJdpBf3XuvkG9R9P98/zPvnPS&#10;9fdYba/jfdXyy7v3PuarpqGnqpsLtyp33uaq3lvjd2algVnp8Lg6aatyeRqSp8VJBI9iwCn3Xuvs&#10;7909kbM+CHwn7H7QyMjVmyviZ8bc/uKCLI1CRVWcx3T/AF28mGxDSgjVV5FqGCkiRPVJNKqICzAe&#10;/de6+PJ/LG+P+e/mHfzS/i/1DvQ1G7pe7vkZQ737jqKs66rPbKwOSqO3e7q2plYECapwmOzDh2BH&#10;kcXBvY+6919sn37r3Xvfuvde9+691Wp/Mz/mD0PwU6r2li9g7LqO7vmB8i9ySdUfDz42YOZG3F2x&#10;2nWRxxNlclAjrJTbX26tRBkdz5ZikNNAY4nmhkqYnHuvdfKB/nTdSd39HfzIu/uvPk33FkO+fklD&#10;R9S71757KqIUpsLkOzu2umNv9t53bmxaRCPFt3b652Hb+DjENPGtJRRiCko6fxUsPuvdfXQ/lpYS&#10;n2z/AC4/gBtuklmqKXb/AMJvirhKaeo0fcTU+K6KwNBDLP4gq62WMFtKgXJsAPfuvdHZ9+6918kf&#10;/hVr8eh0T/OS7q3DRUK4/AfI3YPVfyAwcEULxwGbMbc/0dbwqkkbiR6rcO2svWzMDw85HFvfuvdb&#10;lPxk/nCY/p7+QP8AAnvLbmDbun5Z9q9bbT+Hfxo6Ix8lTkN2d1fKDrfIz9CYyhyOPgZaoUiVGGjz&#10;udqC0QNPKixTJJW0hf3XurSv5VH8v2u+DHSG4sx29ule2fml8mt1S94/NLvSqaOrrN+9y7jjaqq9&#10;uYGsEUPi21ttZpMZgaOGGCAKJ6qOlpWrHgT3Xuizf8KUflJ/sq/8nj5V5THZL+Hbw7ww+G+M2ylE&#10;/wBu9dVdz1/8D3xTQzKyuJI9nxblq4/GGJaEAhULOnuvdaOn/CRT4snvr+bBhu3MtjlqtpfEnqXf&#10;Xbs89UiS4+TfO56VeqNh4x4yrE1KnN5DNUbWUI+ML6w6oj+691vs/wAxH+bR0j8daLY/xx6C7a65&#10;7K+eHye7G2P0F8fOrdo5rA9gZDZG8e09zUuz6bt7tXBYieYY7AbbSrfLPFkvF/EJIFpI7QtVVNL7&#10;r3VsVbsPaGU3jtXsLKYDG5LfGycDuvbO1N01lNHLlsFhd81GLqt4UWNlACwjIyYXFmpZEBIp1UFU&#10;Lq3uvdBr8o+99u/F742d9/I/dnjbbvRfT/Yna2Tp5GKnIQ7F2pVbijxMAUhnmrJKdKWCNDqeSRUX&#10;1MPfuvdfGw/lp9D7l/mL/wA0/wCNHVW8xNu2s73+SNLvzuOoqR5Zs1s7E5ep7e7wyFSZGALzYWgz&#10;EpLNy7AeokA+6919F/8A4VHfzF+oPin/AC4+4vjYN34HIfI75cbVPVmyutKauhq9xY3rzP5CKDsn&#10;sTcOMp9UlHjIsSlZj6Geo8f3FfURJAJVgqjD7r3Wpl/wlG/lkdzfIn54dc/NzP7Sz23fjH8Vq7O7&#10;ri35kqWsxWK7H7afB1m3NobF2RXSoBkHx1XUnL5qSm1w00VItLUvHLXU6v7r3X0Dv5wnxk3t8xf5&#10;ZHzN+OfWtLJkexd/9N5Sp2HhoZYoJ9x7x2PlaTsPbe1aeadWjWTLVmJhxsbSaVDTjVJGt5F917r5&#10;Lf8AKq+e27v5Vvz46s+T0m0ctncdsTJbi2J3H1s4/g+ez3Xu6KWTbm+tvRR5Hx+DK0DaMhQRVRjQ&#10;V9HBHUFYvJ7917r7Lvxy+RvS3y06W2F8hPj3v3C9ldS9lYWLN7V3VhJWMc0ZYwV2LylDOEqKHI0N&#10;QklHkcdWRx1NLUxyQTxpKjKPde6Db4ifDrrb4cYv5AYzreSSWP5FfKvvD5abzL0FNjooN8935mDI&#10;ZTG0dPSsymnoaWjoqGnckFo4VOlBZF917o2/v3Xuqqv5zn8xzD/yuvgP2t8lEXG5DtCuak6v+P8A&#10;trKKJqLcfdm9aSp/uua6kLJ56LEUtLX7iyVOJI2mo8fPDG6yyRn37r3XzEv5NnxZ3X/Nv/m8dV4L&#10;v/KZjtTE7h35uX5M/Knce6akZWt3ptLZdZ/fDdNHuiWZleSHc+Zlxu3KowWaNMkWjCLGCvuvdfY+&#10;hhip4ooIIo4III0hhhhRY4oYo1CRxRRoAFVQAFUCwHA9+691pBf8Leuwsbjfi98G+qZTH/F96d99&#10;kdhUILASnG9Y9eQ7bypRNVyvl3dR6jpNjp5FwG917omn/CHqq3eO6f5gdFSSVn9wn6v6JqtwwrKo&#10;x/8Ae+Lde4otnSTQFrmb7J86InVCAvkDEXUH3Xuty3+b18pP9ky/lofM75DUmS/hO5dodH7qwXX1&#10;eJ/DJS9o9jxp1p1fVR6WR38Gfy+PndInVyiPpZT6h7r3Xy3v+E7Hx6wPyI/m7/Eui3nV4Wg2F05u&#10;qu+Re8q3P19BQY+GHpegbdezYZP4kyxTCp3QmBpJIWPMcrtYhSD7r3X0qv5jX86r4lfCXrys29sX&#10;tLrfvj5f9gVFPsL48fGnrvdmL3rurd3bO6q9dtbMi3xT7UmqGwODjyU0b5CtyLwNLHFLT0K1FaY4&#10;G917qzLNdNbZ7K2309Td34rD9ibs6j3RsbtHD5vw1mJoaTuXZeHmoKXf2JxuPliSNklq62Wmppg8&#10;SCUXjJRSvuvdDJ7917r3v3Xuvi2/zvviz2X8O/5qHzE2TvfGZTF0+8+9Owe9urNwSh0i3R1f3DvO&#10;t3/sjP4rKQpFHUSU8dW2Nr5acBYsjSVcFkeFlX3XuvpifyKP5xvV/wDNb+MGEOSzWLwPy56g23hM&#10;J8ier5quGLJ11dSU8WLj7h2jRsEao2/nph5mMSscdWSPQVBP+S1FX7r3Vi+5vh11tun5u9U/OnIy&#10;SN2Z1N8eO1vjzhca1DTPRz4ns3e+3t4Q7lOS1CaOqxceJy2Pp4QrRvDmKpm0uiavde6R/wDM0+UM&#10;fwu/l/8Ay5+TqVcdFmeqOj96ZTZUsrmOKTsvNUH91OraKWRblVqdx1+Lp2ZQSA9wCbD37r3XzIv5&#10;9fwim+FHTv8AJv2nlMY2P3dkf5fS0HY7S03+Vt2nW9tZjvLsuirMoz66p6TN9hVtOrSRKyxqhLMH&#10;CR+691u4f8JLt/LvD+St0ht4VKznqrtb5BbBaJTSk0bZHtOv7Q+2f7dQ4JG5BN++Wezix8fjUe69&#10;06fzG+yMl/Mt+UOR/lJdU7urtp/FfpPC4Pur+bt39gcjPi6bb/WNP/v4NnfD7b266Y+Omze7EgbI&#10;7jkDKaTFwnS8xgyVAfde6+ZJvBMr/MH/AJhVbhuq8BQ7Vf5W/KHG7E6d2di8TBRYXYO1exewYdk9&#10;SbKxmGpWRIMdt7ETYzGU8PlAjpqVQ8vDSe/de6+3H1l13tbqHrbr3qfY9D/DNldYbH2n13s/G/tf&#10;7j9rbKwNPtrb9D+wkaftUlNDH6I1XjhQOPfuvdfOy/4WvfKVd4fKD4q/EHCZNZ8b0l1TuDuHelLS&#10;ygxJvXuXNrhcFjMpFa4qaDDbdjrIebCHK3+rkD3XugN/lg/zW+m/5H38o3c+5dj4zbfav8wv5y9o&#10;bi35sfr6sE8uB6z6a2Az9WbB3h3XLjZY5oqdMpQ7qyeEwiTxVmRSuhmtT4+Ra6T3Xut4X+Vf/L26&#10;3+NWzKr5U7t7PqPlt8zflptvC9hd3/NHdMMkmW37h94U0G68Hs3qvHVN025sejikpRi8PQRwLKkV&#10;PJPGqQUdLRe691bl7917r3v3Xuve/de61SvjP8UNg/zeux/5/wD3J2zHHkut/kd2hF/Lm6HztVTR&#10;10WzNn/DzbMFMnZexxJpd4ajfE+N3TBqOh67H/0Dr7917r5+/wAR+7+7f5M/80LZu+94YPKYjsL4&#10;m9553r3vDYlFUOh3NtCjyNRsPt3aNHNP44aqHJYmWsfEVkiNCZDR10YISJvfuvdfYS78+WfW/T3w&#10;r7V+bOIzmH3d1fsj46bl+RG1c1RVMj4bfG26TYEm+dmtiqiMK8keaQ0kVHoAZzPGFsWHv3XuiYfy&#10;I+gc78f/AOVt8XqbfDVFV2r3btvLfKXuDMZBEjzOa7D+SucqO3q6ozwT61lJQ5TH4uXV6gKVQ/qB&#10;9+690Rv/AIVi/KT/AGXj+UT2NsTF5L7Hd3yr7E2F0DhxTzacgm3Zq2XsjsGpSFWDGlmw+36jD1bl&#10;WQDIIhs0qH37r3Wrh/wjL+L0fZf8wDuX5T52ihfbHxN6NrKTE5ScRImJ7N71qJ9pYOq+4nBCJ/dj&#10;H7yilKlWGtbsELK3uvdbr3zO/mw9Mde9wfHv4RfGXtjr/tH5pfKHu/YfVmL2xsbL4DsV+ievJdxU&#10;9f3L3F2Zj8VLUU9DJg9rw5Wrw+JyRWWtrVicwPQwVskXuvdWxy7F2fPvnH9mTbdxcu/8VtPL7Fxu&#10;7Xp1bNUOz8/mKHcGb27TVZ5Slqq3GY+pnjHDyU8TH9C2917rQX/4WNfzSt4U27Np/wArXqDcdRh9&#10;qrtfbXbPyrrMRXNFUbnyObrDlureoMqsWl0o6GmpqfdOQp3Lx1T1eIYaTRyLJ7r3Tb/wjT/lo7d3&#10;Vle0P5nPamAhylRsPPZTpD4yU2Sgikp8XumXBw1PbfaFJDKNZqYKDIUu3cXUofGoqcwhVpUieL3X&#10;uvoTe/de697917ov3xY+NvXvxD6F2B8duq0rk2H11DuCPBjJNTNXM+592V+9MvLUNRxxR3euyNS4&#10;0oOCLlmux917r50v/C0D5Sf6Tfnz0l8XMPkvucB8Xuj4s7uGiWf/AIAdo975JNyZilmpo2ZeNs4z&#10;aVRE7hX/AMokGkJpZ/de62SP+Er/AEhsz4cfyc9n92dq53avXVV8o+yt/d7Z7ce9s5h9s0mP2rTz&#10;jrnr+ir85mJIKdKaXE7cbPUkbTsFTISOSrNIie691ZT8Sf5l+x/nv85e/urPilu7B9i/Fv4h9T4H&#10;D9q9u7fhpMttXs75H9u7r+52jhetd3RFo63D7VwO286tfXULtBXVeUj0N9vRU89Z7r3Vn2z9i7P6&#10;/oMri9lbdxe2qDObs3hvrM0+Lp1gXKbw39uSp3fvHcVc3LS1WQyVZU1U8jknU+ldKKqr7r3Wk7/w&#10;tl+Uw2z8fviP8OMLkWTI9sdlbn723zSUrvHLDtXqfC/3R2fRZT1APTZLJ7iramGMK482J1sUKR+T&#10;3Xukr/wif+MUG1em/mb83d001PQU+8t2bY6D2Vm8jJDRRY/bnWuIPYfaFctRM4H2dVU5nApJO4Ea&#10;vjpFDkpKE917qi//AIVA/PHYn8xb+ZZtvYfxjrl7Y6/+POxcX0HtLcOxqep3LB2l2pl91Vee3xV7&#10;EONRpMlSLWVdFgKF6SOSOrmoZamjlqKaqp5G917rd8/4TUfy4+zP5cf8uPGbW70xNVtvvLv/ALGz&#10;Pf3YOyq6UtXddU2e25i9q7M2Fk4UskVfTYrEwV2UhK+WnrayopJHcUyafde6Dv8A4Vc/KYfHL+UN&#10;2jszGZFqDd/yo31sb484H7eRxWDCZOsl3/2JKY42B+2nwGBr8VUOwKA10aH1SJf3XutV7/hGV8Wn&#10;7U/mGdsfJ3K41qnb3xT6Sr6XC5Ewkpj+0e9p5tk7f0zE2Bk21SbwjKgEnUPoPr7r3X08ffuvde9+&#10;691737r3Xvfuvde9+691737r3Xvfuvde9+691737r3Xvfuvde9+691737r3Xvfuvde9+691737r3&#10;Xvfuvde9+691737r3Xvfuvde9+691737r3Xvfuvde9+691737r3Xvfuvde9+691737r3Xvfuvde9&#10;+691737r3Xvfuvde9+691737r3Xvfuvde9+691737r3Xvfuvde9+691737r3X//U3+Pfuvde9+69&#10;1737r3Xvfuvde9+691737r3XvfuvdVrfzhflDN8Of5ZnzJ76xda1Du7A9M5/aXXE8R1Vadp9qSRd&#10;W9aT0dMpDzvT5vMUVU0MfqaOJyLAEj3Xuqb/AOZH8Iovjf8A8JSN4fE7+FU8W5Oi/jJ8fNz7p8cF&#10;IppuzNtdzbX7b7iy1Aa8jw/dZZ88zaH8phnkiXW76W917rUQ/wCEvfzf6f8AgL81Pkr3j39ults9&#10;T4/4JdwvmfGzyVmYz23+xtmbt21gtv4/0xVeZyT0M2JxFPNLEslRViMSqzgN7r3W9l/LR6V7Ap17&#10;5/nUfzE8T/c/5LfIbruu3DtHYeb+4qIfhN8GNoY+XeGyul8PRVscctDlq2iiG4N5t44pZqwos1PT&#10;VgyCS+6918vjAUPYH80z+Znj6SufIR77+dPzDE2VnicVc22U7u7UNXl6qJvG8cdHgqGulkULD4oK&#10;amssYijCD3Xuvtw7Y21gtmbb29s/a+Np8NtnamDxO2tu4ek1/a4rBYKgjxeIxtN5SzeOCnijiTUx&#10;NlFyTz7917r5bH/Cwb5R/wCmv+abS9G4rIfcba+JHS+ydgVNJFJ5qRexOx6cdt7wyEMwGkyNjcrt&#10;7HVCIzBJKFkYrKsiL7r3W6H/AMJi/i8nxh/k6fGpq2gWg3X8iG3L8od3FYhEK5+16qOPr+vJKqzl&#10;9mY7bClnvypCkxhPfuvdX/O6Ro0kjKiIrO7uwVERRqZmZuAAOST7917rXx/kJInfr/zGP5m1Yq1j&#10;/Pv5u7+Tq3PlRI+W+MHxgMnSPRSrVmxcU5p85TkKqr6Ba/4917q+bD752buDcm79m4PdOBy+7Ov5&#10;sHT7423j8pR1eb2lNubFLndux7hxsLmWkNdRsKql8yr5Y/WlwCffuvdaun/Civ8A4T64P+YxtPMf&#10;Lb4uYrH7d+b+wdrqmX2/EIaDC/JvaO3KNjRbTzMg0x0+7KOnX7fb+YkstRGseLyDCnFFVY33XutA&#10;/wDlX/zNfkT/ACh/ltj+zdnvuSPZsu4KHZ3yb6DyyVGOpOxNl4fMPTZ/b+VwWV8QodyYgtVvhMhI&#10;kc9DWa4pS1JUV1LUe6919lXH9rbb3R0vQ94bGqY9ybQ3F1fTdrbOrP3qKLP7by+1F3dt+ptMnkhW&#10;qpZIW9UepQ3K3FvfuvdfCr29Q7l797tweNzOXkrN491dqYyhyudq9DS1W5ex92pBXZep1FVLPVVj&#10;TPcgXJ5Hv3XuvvAbN2lgdg7Q2rsTatBHi9r7K23g9pbbxkX+ax2B25jIsPh6CL6emGnhjjX/AAHv&#10;3XulJ7917r3v3XutJ7/hax8pzsj4mfGH4iYXIeHK99duZntXd8FPNIJn2J0lhkoMfi8jCvp+3rs5&#10;uKirIS/JlxZ0/of37r3QAf8ACI34sNS7e+Z3zWzOP9WYym0PjH17kWhkjdKbC08XaHbMKTPxJHPJ&#10;V7O06P0tTuGJJAX3Xut+D37r3XvfuvdfMg/4We/Kduz/AJ99L/FvE5D7jb/xa6ThzWeo1mk/yPtD&#10;vith3RmaeanHo9O2sbtOeKQ+r9+QWAsW917q03+Qp/wnT/l2/JH+WR0p8i/m/wDG+q7T7l73yW+t&#10;/YjLzdu9+dez7e6ybck21+vsRFhOtdz4XGSpU0mNOehqpKOSZ0yKrJKyIkcfuvdHP/l0fyGukf5e&#10;H87/ALX7W6Kq9zZTofaPwqwG8evdu72qP45m+r+1O/uy8119VYPHbsmUS5CiiwWzdwmkmqAatY8k&#10;YKiSXwLUVXuvdbYfv3Xuve/de697917r4oX80jv7cH8wr+ap8o+1dmrUbsl7i+Rlb1505SUcklTN&#10;ndm7aydP1B0zS0Mb/pkrcTjsW3iT0iWVgCfqfde6+jPhv+En38muXpjbOxd0/HfckfaVN1/tzb+7&#10;O6to9+/ICi3JlN7UOBgodx78xG3dw7kyG26eatrkmrkpH2+1HGZPGlKsSiMe690tP+E5f8til/lx&#10;/H/5c7Vmy0m7MlvT5x9+7Z29vusxUeGyu6eo/j1uyo6O6+qcpQRs4jmevxW4shJGkjRI9Y6xF0Al&#10;k917rYi9+690GPcvc/VPx46w3n3T3fv7bPWHVfXuFqNwbx3xu7JRYvB4TGU5CBpZpLtLPPI0dPR0&#10;lOklRUzvHT08Us8scbe6918pf/hQxguzflP23t/+b5gPinuj49/En5bZSi6q6k3XvWpWDfndVZ1d&#10;tVKfbPeW+dmxxL/d2PeGBgRNt0ck0j1dDhZaxWkjdKif3Xutsf8A4R8/Pg/If4Ibr+H29c01Z2V8&#10;MNzJRbXjrZ0etyfQnZVXVZ7ZbRSTOZpzhsxHm8TIFTx0tH/CoQwDoo917rbv9+691oz/APC2f5Tj&#10;bvRPxE+GuGyFq/tDsTc/fm+aSnmjWan211dhzszZNLkYv1tT5HI7gyVRCB6TLiyW5RffuvdEN/4S&#10;5/you5PkX8e/kJ8v+ufmp8ivhPnMv2NB0JtLN9G0Ox5jvfAbQxWN3tvGfc1PvPHVUtTRLV5OipaI&#10;0NXTqtTT1HlMxhEa+691ezQf8JMPiH2V3Fke9vnD8tfmn84+wctWU02Zn7S7Jx2ApNx0NIojpMPu&#10;HMYikn3GaWnjAgpIMZuGhjp4bRQoiKgX3XutmHpnpTqX47dabU6b6M672n1V1bsfH/wzauxtlYel&#10;wmAw9K0rVM7QUdKBrmnmeSeqqZS808zvNM7yuzn3Xuvl4f8ACvH5Tnvf+azX9OYrIfcbU+JHUeyO&#10;qo6eCaSWgffe76Y9r75ykYb0ioEeZxWIqgnAbGqp9St7917rd9/4TVfFhvir/J7+LWNyWP8AsN39&#10;6YvMfJzeZMMlO9XU9zVS5jY800MvqWSPaEO26aTV9WiJAAIA917q+L37r3Wtz/wq97tznTv8mnuf&#10;D7eq6jH1vefZHUPSVVX0jzRVMODy+5/797kpFki4Edfj9vVONqVf0vBUSxnlh7917rRF/wCExvx8&#10;pfkH/Oa+KkWXxjZPbXS82+PkHnkWNnFFVdXbQqq3YOTdwCEEG7ajbz6m4Jso9TD37r3X2APfuvda&#10;Vn/C0v5e0mwPiH8fPhlgsqqbq+Q3aU3aG9aCmqVaaLq3pek00FJlqRGDJFktyZTG1NFJIpV3xNSF&#10;9UZK+691V5/wjI+BOY7E+TnbP8wjdmJaPr/487ZzPUHVFfUU5Ay3dnZeHjh3bXYmqYMCMHtKoqaS&#10;uj9LE52lKsQkqH3XuvozbP3hsXtjY+A3vsfcO2+wOu9+bfpM1tzcuAr6DcO1t1bazdIJqSvx9fSN&#10;LT1VLUQvwVLKykg/ke/de6+al/wpM/4Tzn4WZLdHzx+Ge35p/idujcSVXb/U+Mppp5vjfubc2R8U&#10;Gc28kSsP7kZCtlSmhiYg4iqmhpV10U1OKX3Xulx/wkx/nC9m9W/IbaH8sfujc+S3T0D3U24ovj7J&#10;l5Za6p6a7bp6Go3W22cPWSFpYtvbmSCsibHjVFT5Z6eogWBavIyS+6919KGaaKnilnnljgggjeaa&#10;aZ1jihijUvJLLI5AVVAJZibAcn37r3XxJvnZ3Fuv+ZT/ADRO/OytipJuHNfKL5R1e1OnKKWW8tbt&#10;vL7rg6y6Owks8akFkw0OFo2dVsStwtrD37r3X2e/jz0xtn45dCdK/H/ZiKm0+kuqev8AqnbxWGOB&#10;p8TsDatLteiq5o4+PLMlKJpm+rOzMSSST7r3VA//AArWzkWJ/ktdzUEkEkz7n7c+P+DgkRlVaWWn&#10;7LpNyGeYNyVKY94gF51Op+gPv3XutRz/AISk/Jnpr4Ud0/Pv5afIXckO0uoep/h1S0ubysa09bns&#10;vuHc/cu3/wC6Wxtn4IyJUZHL5uoopKWgpIbK0oUzSQxgyL7r3W6L/Lm+KHePyh75X+cB/MW2lVbW&#10;7z3Rt2rwXwf+KWZlnqcZ8HPjxuGJ5o58vQ1ENKsvYu6aefzbgyFTRpV0kDLSN9uzHHY33Xur+Pfu&#10;vdar3/Cvf5Tt0V/KpqOmMPkPtt0/LjuDZPV7wQTSQV6df7KqD2zvjJwSJb9k1GHw2Iq0v64siUIK&#10;M/v3XutWH/hLL/KN+OH8yrtf5T74+YnVtR2t0N0l1/sva+D2s28+yOvaas7b7L3DLlcZm6fcPWOW&#10;wmQnbE4fAZOGoo2rWgH8SgkliLiBl917q+r+YZ/wlh+B2B7Q+Em8Ph3szdHVFDun5h9Mdbdz9OVu&#10;8969qbJ3l01XzVW7OzM1jJ+y6/LZmkyWPw2Er6mRWyklHLTmcNBEUVx7r3W6r7917r3v3Xuve/de&#10;6+ZR/wALQflOOzfnp0d8WcPkPucF8XOk/wC8G4qVZo/8i7Q76yEO4svRzU8Vz6NtYnadTE8rBv8A&#10;KZAqKvrl917qzL+Qt/Ja+Qe5v5YvWfdnX38yT5d/CnK/KrIbu7K3J130jBsWDbtTtqPLVmwtk7hN&#10;TlaBMvDkshiMdS5OCtp8qFjgnhMKRy6nHuvdWJ9Af8JLP5c3X/Z03dXyU358i/nH2TX7gfdWdfv/&#10;AH5RLs3cu5Hq1yMud3Xhtq0lLl8zUT1OuStjze4KymqlPjqKaRTJ5Pde6Hb/AIUydn/7LT/JD+SG&#10;3Os6Gh2ZTb4pep/jzt7G7ZoYcJhsBszd++Mdjdz7fxuLxKRQU9FNtqkyWKSmjVIljmCBSoCH3Xuv&#10;nt/8Jzvj5S/I/wDnJfCna+WxjZLbnX2/st3xnyUaSnof9Bm067svatTWqoIMUm4cfhqUhvSzTKrX&#10;Uke/de6+yB7917rTs/4WZfL2j6p+AvVvxHw2VWPd3yw7ax+Z3Jioqldb9RdGTU+8co9dSxMHAm3T&#10;NtV6Qyr43+2qNN3huvuvdUe/8I4PgTmO4/mjvn517oxDL1n8Tds5faexshVU5NPmu9u1dvzbf+3x&#10;7SgxyjC7XqspU1oHrgmr8ZILa7j3Xut0z/hQJu19l/yZ/wCYNmI5KqJqzoqp2kWo4qeWUpv7dWM2&#10;LLG61JVRE65IpOwOtYy7RguFB917r5rX/Cfv5bbK+DXzV378mNzbaznYe7dj/GTsvB9G9QbVMcm6&#10;+6u++zN27a6u6y6s27QpFPVVE2Sqsy71AoIJamGlhqKpIZ1p3gk917rc7+WHxD7J+HH8i7+aX8pP&#10;ldnYd/fzD/mz1TR7n+WXYOJME9Htht77nxuxdk/HnYLSSzR0u1NlYvLDDxwUs7xystRLE7wijSL3&#10;XutMr/hPp8s9i/B75sb++S+7MDmt97q2L8Yuy8N0d1FtZfuN3d2999lbu2z1d1n1RtfHQwz1NTU5&#10;OpzMjzLRRNPDSw1FUqSrA8MnuvdfS/8A5VHwX7A+N2zuyvkt8scnQ76/mF/NLPUfavyq3vE0FZRb&#10;JvT22H8cOvKmOSdafbGx8e0eKpoaeolimqElmSV6ZaNIPde6tp9+6918eH/hSb8pz8q/5wnysytB&#10;kPvtodHZzF/GPZSCaSoSio+lKVsBvaGGZrK0c275Ny1kfiVUCzgAyEGWT3Xut234cf8ACWL+VXkf&#10;hb8dIvkz8X8xnfkxn+i+v8z3Rv6j7x+RO18tS9o7l2zT53dsFBtjF7pgwUH8LrKmXHwKMIkbpAsk&#10;tOJHce/de6Ev+QX/ACi9p/yyPkJ/NQG2M5mN7bSm746u6W6X3juqko13JL1htzp3E945KmlyOPjh&#10;p6uSHIb+g27lqumhiinr9vysIKdlaCP3Xutmb37r3XzKP+FoPynHZvz06O+LOHyH3OC+LnSf94Nx&#10;UqzR/wCRdod9ZCHcWXo5qeK59G2sTtOpieVg3+UyBUVfXL7r3RZd8/y6u2/jP/wnE6S/mBdZdm94&#10;9eb47v7+qs331s/aXbnYm1thZn44b9qsj1l1bV7k6/w9ZT4ipnbJ4vDVcNXJTPLNTZtUlmZIYoY/&#10;de6PH/wi3h+M+9vkJ8quu+0el+qd6d+bX2TsDu7ofsfd2ysDuPe2ydvba3FLs7s6LaWbzkU8mNcV&#10;mY2tNFNjhDP6p9UjIQq+6919I737r3Xvfuvde9+691QH/PY/nG4n+W91Th+nOmshjcx82e/8a9J1&#10;hjpcJmN443o7YldkP7v5z5J9kbY2xSZGvlxmIczDD0MePqXyNfEyJS1UFJWRe/de6qi6L/mq/wAn&#10;T4Nfy9e++hum+x/kR2h3j2d1f3Nu/tvubfHxc+RWA3p8kvklvzYtdHmOwd/7uzeCqEx61+RlSGmF&#10;RVSQY2l06pJGWeeb3XutQr/hOph6LOfzqvgFRV6yNBB2puXMIIpDG33u3uqtwZ/HMWH1UVFNEXX+&#10;0t1/Pv3Xuvsne/de61786H+Wv/CjfZmH1LkOuf5Tfwmze8av0mdcN8ovm3UpgKHG1McZ8aCfrulS&#10;vgeY+QSReiIqwmT3XutID/hXFsQbR/nO9obgFLHT/wClLpPoPfZlRKJGrTj9kL1l91M1KS7MBtwQ&#10;hqkCTTGqgeIRE+691sQfGj5Sdl/zGP5e38sn+Tp8R935rA7i3/8AEbrZf5i/fe3amqNR8afhx13q&#10;6tyfXGLyk0Wmn3j2DT4xcPiaOaN1jxkxcxSUNYK6l917oMP+FfHYnXHxM+BPwU/lpdB4bG9f7BzW&#10;6p92Jsrbt4KbE9V/H3bMe2drYbKK12nTJZjcKZJ6mZ2nqazGSVE0jymRn917pv8A+ER/xZFBsj5m&#10;fNPM45vPuTcW0PjT19kZI2iaLHbYoY+y+1EiLr+7FVVGR2modGsr0kim7X0+691K/wCFwPducxvX&#10;HwH+OePq6hNuby3p3V3PuuiDzR01Rl+ucLg9k7DnKL6JWji3PuIHVzHqW3+cNvde6KD/AMIlPj5S&#10;7p+UXzF+TeSxjTjpzprZHU23K+oRhTU+a7t3XU7gyk+PLDS1TDQ7PMErIS0UVXpawqF1e6919IL3&#10;7r3XzLv+Fnny9pO1/nH0n8R9uZVazC/FDqmo3BvSmp6lSlJ2x3y9FuOrxddTQswZ6XbGN2xVQPKA&#10;6ffzKqqrFpPde6u6/wCEcvwJzHQfwy7O+Z2/cQ2O3b8x9xYii67p6ynKV1H0d1RVZDGYnMoJgskA&#10;z+crMrUePTpnpKPHVSsySpb3XurCfkpE3yv/AOFAvwS6FCyV/Xv8u74wdwfOPsOnQyfwWr7X7oyc&#10;fRfTeEzLKT/uSxCwPuTGxjxnxvI5eRDJF7917q3H5o/FfYHzd+Kne/xR7OVk2d3h17mNm1WRihWo&#10;qtuZmTRkto7xx0DsqvV4TMU9Bl6NHOgzU0YcFbg+6918fH4g939x/wAmD+antHem8cZXY3efxR75&#10;3F1j3ntSiikk/vNsSnytR1929gsVFXeBahMhh5ayowlVIBGZTR1qXCo3v3XuvpG/ybd1bf8Amb8y&#10;P5sX8z3b+Up90dednd77G+G/xp3FAJRjKnpD4o7GpoM1uraDSqskmL3bm8wuYMszMWlgIRIFVoz7&#10;r3VQ/wDwuAyu4ofj18CsHTNVDaWR7m7hyubRBL9k24sNsjE0m12qCDo8opq/MCHUC2ky6SBqv7r3&#10;RR/+EPPV+Hy3df8AME7pnihOf2B1b0N1fjJ2t9xHh+3t2bj3XnIov2ydDzbHxxk/dXlU9L/VPde6&#10;+hZu3CZLce2szgsPu/cWwcplKGWkod57Sptp1m5duVEltGTw1LvvF5rDvOlvSuRxNVDz6om4t7r3&#10;XzFv5nX8+j+cn8Jfn18o/in1P/MfznY/XnSPZlVs7bO7Nz/GP4Ujc1TSpiqXJVWI3JLheuaekmyG&#10;KqaibE1tTTUtPHPNTPMlNTLIII/de63pf5PeD+b+4fh/0h8hfnX8t+wO/O3PkB1HtLs6r64yPU/x&#10;06r6+6qxfYGPpt4bVxWMx/VOy8Hnp81TYyogp8tLlc3NTGZ5UjoIHiWQ+691bN7917r3v3Xuvj0/&#10;8Kbc5FuH+eR87a+GCSnSnznRuDMcrKzNLtj4wbJ23POCnGmV6RpUH1CsAeQffuvdbmezPk/313n8&#10;Ov5cf8mj+Xzn5tp/JLN/y9vhvL85vk5hUGTwXwM6GynQG3KTP+LJ469NP2Luemapp9s46nrYqmEO&#10;K1ZqUyRZGi917rZO+IXxK6R+Dnx665+Mvx72su1utOt8SaOiWeX73O7jzVbMa7ce9N3Zdgr1uXy1&#10;a81bX1TAAyPoiSKBIoY/de6rO/4Uid25zof+S783NybZq6iiz+9Nl7Q6YpZqd5oWbEd1dlYbrPe0&#10;Ek8HKLJt/JZZP6OSIzw59+69180X+Qr8fKX5N/zevgr1plMY2VwON7lpe2dx0rIzUL4XorBVvc9R&#10;BlWtpFNUyYKKjdZCFlMywi7SqD7r3X2gPfuvdaln/CxD5e0nSH8tXb3xpxOVWn3v8xu1sFt+bHRV&#10;K09a/U/T1dSdk77ykPjYSlFzMe1MbMgXQ8VbIrtb0Se691re/wDCQD4E5j5BfP3K/MTcmIZuqPhj&#10;t2vrcZXVdOXos73j2Zgq3amzMNTLMAkpxeKly+bnkjZmpaiLGllH3Ebe/de62s/+FY/ynPx3/lG9&#10;hbBxOQ+y3d8rexNi9B4owTSJXw7aerk7I7Cqo44/1U8+JwE2Gqi/p05FV/U6+/de61gv+EYXxYbs&#10;/wCffdHyky2P+42/8Wuk5sLgaxoZP8j7Q74rZtr4aohqD6PTtrG7sgljHq/fjNwLhvde6+m/7917&#10;r3v3XutB/wD4W5fKdqXb3wx+FOGyHqzGU3f8nOwscs0kbpTYWnl6v6mmeFOJI55KveOrX+lqdCoJ&#10;JK+690P/APwin+LB2R8TPk98u81j/Dle+u3MN1VtCeohkEz7E6Swz1+QymOmb0/b12c3FW0cwTky&#10;4sav0J7917rdh9+691737r3XyoP+FePynPe/81mv6cxWQ+42p8SOo9kdVR08E0ktA++930x7X3zl&#10;Iw3pFQI8zisRVBOA2NVT6lb37r3WxR/J8/4TT/y0u3/5Z/xY7d+ZXxnruxPkP3b1rJ2zuLeQ7m+Q&#10;exJ6TbnZWUqt0dXUVHtbZG6cZiYno9s1WH1s+OJln8jy6w2ke690Zf8Ak/8A8kbqz+Wv/Nf+em/+&#10;qcpuLcXT+F6G6Z2h0lJvTwZfPbUqO8c7W707Q2TUbjijiSqqcKNpYRoKowJUHH5enjmLuZZqj3Xu&#10;tqD37r3XvfuvdfIX/wCFSeR66yf87b5aS9fo33NNjej8d2HURyxvj6rsXHdG7eo8w+NjiAEYipEo&#10;KWsX6mtiqnYlmPv3Xut7j/hNv/L6i+MPwc6u+UHauZz3YPyi+XPS3S24M/vPeUslbmOvvj1tzr/H&#10;4j449BbUkqpJJKPDYPbFPi5JKYaGM7LBIgioaSOH3XutjD37r3XyqP8AhXv8p171/mrVHTGHyH3O&#10;1viN0/sjq5oIJo56CTsDetOe2d8ZOCRL2mFPmMNiKtL+iXHFCA6v7917rYW/lJ/8Jsf5dXf38pz4&#10;y71+XvQGQznyF7568rO4sj2zt3sjsfZu8tvYDs3JVu4OpmwVHhMnHiG+02tV4eb7fJ4mrgepZ5J4&#10;ZQEVPde61suqf5pHzz/4T1/Ozuv4XbR7eyHf3xb+PnfG6tj5bpDsnw5DbG6Nh02caehz+yatvJWb&#10;QzVZi5460piKpaJa5z97SV0ceg+6919TjonuXZPyK6U6j7961rZsh193V1rsntTZVXVRCnrJNsb9&#10;25Tbnwq5ClBbw1KQVKJUwMdUUoeNvUp9+690EHzg+anR38v343b++Tvf+cmxuy9l0sdNisFilgqt&#10;3dib1yavHtTrfYWJnkj+9zOWqE8NLCXWONBLU1MkNJTzzx+691qJfy9f5vnwOPevYv8AMs/mNb37&#10;Wyvzw7WocnsTrXrfbXxe+Ru7uufhN8dIMlKMD0v1dmYduGkrcvkIv8s3PuaniWSplnmp4XWGatat&#10;917rTq/nQ/JPr/5e/wA0D5e/IrquXNT9d9j7+wU+0KncWFzu281V4bbXX2G2bT1mQ2/uWmo6+ieY&#10;45pRS1NMjxBgnqADt7r3X2I/hliKPb/w++KOBxyyLj8J8a+i8RQLLIZZVo8b1fi6KlWWU8swRF1M&#10;fqeffuvda+X/AAr3+U7dFfyqajpjD5D7bdPy47g2T1e8EE0kFenX+yqg9s74ycEiW/ZNRh8NiKtL&#10;+uLIlCCjP7917qgH/hFT8WG318vPk18uczj/ADYXoDp/E9X7TqKiGRYl7A7xzT1VTk8ZUcK81Dgt&#10;u5KjqUBOiPKRlgC8Z9+6919J/wB+691737r3Xz3/APhbl8pzWbs+GPwpw2QtDg8Hu/5OdhY5ZpHS&#10;es3BWS9X9TTPClkSSmioN46tep2WqQqI1uZvde6P/wD8IvviwesvgX3j8psxj/ts78o+7P7v7dqm&#10;hk/y3q/oXHzbdxFZDUS2Hr3Llt2U0qRKV/yaMs7N6Ivde63Iffuvde9+691737r3RIP5lXyhg+Fv&#10;wG+WvyfNXHR5bqPo/e2a2ZJK8McU/ZeUxp211ZjpZJ7qq1e5K7FUrNpcgSXWORrI3uvdfJF/kp/C&#10;rcH8wb+ZX8feiaPe28OvKQZjcPbO7e1NnJjarduwcZ1XgqjfNHujFPnqatpPvJczTYygppKylmiF&#10;RVRGRGW/v3XuvoJ/IT/hNXm/mTPg8H8yP5uf8wv5AdW7fygyeO64y2X64wuMgqI5n+3ySUgxlXhG&#10;ykcEssC5Wbb8kwViF0xfte/de6th/l6/ylvgv/LD21lsR8UeoYcDundFLTUe9e2t45Oo3p23vKnp&#10;dLR0eW3jkwDS0WtFmOKxEFHQeUeb7US3c+691UH/AMK9/lO3RX8qmo6Yw+Q+23T8uO4Nk9XvBBNJ&#10;BXp1/sqoPbO+MnBIlv2TUYfDYirS/riyJQgoz+/de6oB/wCEVPxYbfXy8+TXy5zOP82F6A6fxPV+&#10;06iohkWJewO8c09VU5PGVHCvNQ4LbuSo6lATojykZYAvGffuvdfSf9+691737r3RSvnB81Ojv5fv&#10;xu398ne/85Njdl7LpY6bFYLFLBVbu7E3rk1ePanW+wsTPJH97mctUJ4aWEuscaCWpqZIaSnnnj91&#10;7rUS/l6/zfPgce9exf5ln8xre/a2V+eHa1Dk9ida9b7a+L3yN3d1z8JvjpBkpRgel+rszDtw0lbl&#10;8hF/lm59zU8SyVMs81PC6wzVrVvuvdadX86H5J9f/L3+aB8vfkV1XLmp+u+x9/YKfaFTuLC53bea&#10;q8Ntrr7DbNp6zIbf3LTUdfRPMcc0opammR4gwT1AB2917r7EfwyxFHt/4ffFHA45ZFx+E+NfReIo&#10;FlkMsq0eN6vxdFSrLKeWYIi6mP1PPv3XujKe/de6+cr/AMLfsj13L8j/AII4nGIw7Zouke2MjvaQ&#10;yxlG67ym+8fTdXosAGtSuTo93kuxIa4CgFWv7r3RvP8AhH1/L6i3P1DB/MR7tzOe3dN19u7tXp34&#10;Zde52WSq2d1NjMytFL3h3DtShmd4o8vuGvlm2754YonigoawSNOKmD7X3Xut6737r3Xz3/8Ahbl8&#10;pzWbs+GPwpw2QtDg8Hu/5OdhY5ZpHSes3BWS9X9TTPClkSSmioN46tep2WqQqI1uZvde69/wmj/k&#10;JfBj5sfAvc3yl+dfQVR29mew+7N24Dphm7P7t66pcX1l19j6TbmTyUKdWbiwMNXJW7kGcpZTVRTm&#10;MUMfjlUySxr7r3VlfTf/AAnc+M3wt/nl/Dvu/wCMdPuii6Jw3SHyV7vz3Ve7stkN8Y3rnsvruLbn&#10;U2xlxO7848uRanysvYP8ZxNLlKioqI6rb9dKlVLDaGm917rb19+691qzf8K8flOOiP5U1f05ish9&#10;vuv5b9ubI6qjp4Jo4q9NibQqT2vvnKRhvUacyYbFYiqCclckqn0s3v3XutQb/hOz/LA3d868T/MO&#10;7h2lurtDr/fnQHxgze2PjdvDq3sTePVufpvlL2hislX9dTjcWzKijqK3H01PgaujzOLeo8MkOSh8&#10;sZLRMvuvdV//AMoTsTrLP/zbPiLmvmptfB/InYXaPdeK617Lx/fVI3ZOOzea7Rx03WuztybxXd7V&#10;Iq/4Rm67FV7yZDyRolMfIpjUge6919nrb+3sBtLB4nbG1cHh9s7awGPpcTgtvbfxlFhsHhcVQwin&#10;osZicTjkjp6anhjVUihhjVEUAKABb37r3TbtXfOzd8puCTZu6cDulNqbqzmxtzNgcpR5QYDeW2ag&#10;Uu4drZj7R2+3r6KRlSppZdMkZI1KLi/uvdaQv/CmT/hO/B2fR9lfzKPhBtjw9nY6jr97fKPofA0L&#10;tF2Vj6Cn+4z3cvW2MokOjcUEKNVbixUaacrGslfABlFqI8r7r3Wt/wD8J6P5wvZv8tT5b7I633Nu&#10;fJZP4cfITf23dpd2bArZZKzE7PzG5amHbOG7v2pTuSaLI4h3pmzH2qn+I4yJ6eWKWogx8lL7r3X1&#10;5Pfuvde9+69187v/AIW9925ys7e+DHxxgq6in21tzrfszu3KUEbzLS5bOb13PTbEwVXWxn9t5MfT&#10;4DIpTMPUgrZweJB7917oQv8AhEF8fKV6j51/KvJ4xjW08PVnx82TmDGwSOlq3rex+0MYspFmLvBt&#10;CUqpuukFv1L7917r6AXv3XuvlXf8K9Pl7SfIT+aEnR+2squQ2d8O+rcB1fUrTVK1WOftLejf6Rex&#10;6uleNmQSwQVmEwlbGAGjqcbLG/qSy+691tdf8JK/gTmPiT/Lgm7137iWxPZnze3Niu31pZ6c0+Qo&#10;Ok9v4qTD9JUOQVhdzWRVWY3LTSByppcxTrpSRZNXuvdE1/4WsfKc7I+Jnxh+ImFyHhyvfXbmZ7V3&#10;fBTzSCZ9idJYZKDH4vIwr6ft67ObioqyEvyZcWdP6H9+691WH/wlM/k4/FT559V/LD5DfNLpHG9z&#10;7Awm+tldMdPYzL7h3nt2jxm6sNt+befa2TEuzcjjZ5ZRSZja8NOzzFUDT+nUQV917q6TeH/CcL4W&#10;fHz+bV/LC7f+Iuwc5171nt7eHanbHcnVOS3lvXsjbuOq/j5tWi3X1Pv7b2W7ErsrmKeRt41+CpMl&#10;DV5SWmbyUzU6QOrx1HuvdbfPv3Xuve/de6StTvnZtFvfCda1e6cDTdg7k2rujfOA2VNlKOPc+Y2b&#10;snL4jAbv3TjsKz/cS0GNrtwYOkrapEMcUtdSxuwaZAfde6qR/nQfybulv5u3x+j2lnqih6++RfWl&#10;Ll8l8fe71omnk21l6+JZK3Ze9YKVTNW7Yy8kUK18CAzUsqx1tIDJHJBU+6918pTHZj5rfydfnVkF&#10;x1ZuLoH5YfGHfVRh8pCh+4oK2PxpLLR1tPIPtM9tbceMlinjDrJR5LHVMU0eqOWN/fuvdfYW/ln/&#10;ADf2x/MY+D/QPy/2zil27J2rtWpG7tqo8ske0uxtpZqp2Z2LtylkqCZZKSnzNBWfw6eWzz0Zp5yB&#10;5Le/de6rc/noh/kP2D/K+/lmY9lq4fmd81dudhdyYcKakZP4xfEPHjuTt7GVkMRvCKqb+EtTVEgK&#10;eSnZbMb2917qj/8A4XGbEFVsb+XT2bFTRocFuz5J7EyFYkdEss43Xh9mbgxFNUykiokWH+C1zwKo&#10;aNDJMWKNIuv3Xuip/wDCf7+Zlu34r/ymO2/jL8eMJH2n8/vkL878/wBbfC3qOVXr4/7x9mdK7Rps&#10;p2fuujqE8FPtHZYxddns3Uu5hDvHHWGmpp5KqP3Xury/n/1rtf8Akkf8J6/lLtLB7wrN5fI35AYO&#10;v2Z3D3plaqol31378nPldkU2t3J2XX7grF+7M1NhqrN1OFaUieno8fTqZDViSpk917rUk/4SX/Fk&#10;fIX+bhsbsXLY5q3aPxP61373tkjMj/w6XdU9HH1l17RTTKptUw5LPjN0kYdSzY12JZEeN/de6+sZ&#10;7917r4qX83b5EZX56fzXPlv2xs9qjd1N2F3/AF/WfUUOMP3Tbh2X1/PTdN9UfwinjCqGyeNxVBUr&#10;Eg5lqGJZ3Znb3Xujx/8ACkD+WLiv5bPyI+K+J2Vi44dh9n/DjpXC5DN0ieLG5zuv4/7PoOm+3K2l&#10;jsoM1dBRbe3DXSrHH5arKyyFA7MW917re0/4S+fLX/Zqv5QfQWNyuT/iG9vjDWZ34tbtDzapYMf1&#10;otPW9XRJC5LrDFszJbdpEYkq0kEoQgKUT3Xuthb37r3XvfuvdE6/mE/Jan+HPwd+Vfydkmhhr+me&#10;jewN37YWoVGhrN9Q4KWh6+xUiyELaszk+PpOT/uz6H6H3Xui9/yVfjJU/Ef+V18N+oc1T1UG9qjq&#10;XG9pdmNknnmzMnZvdtZN27vqDNVdV+9NU0dfmpcezykkJTogOlV9+691pkf8LL/5di9a979W/wAx&#10;zYGJkj2t8hI8f1B3oaanlNLj+4tj7b0dfbkqp1XQrZ7bFA9B47qA+EMnqeoYj3Xugk+BH8xTJ/OT&#10;+Ut0J/I3zO4aybujs353/Hr4zloDLTZeT4HZzd0veO7t0UuTQ+V22xPt2uwNakCfs4ybGxNcTN79&#10;17r6Z+Ox9DiMfQ4rF0lPj8bjKOmx+OoKSJIKWioaKFaakpKaCMBUjjjVURFFgAAOPfuvdfNs/wCF&#10;q3ynbfXy8+MvxGw2Q82F6A6fy3aG7KenmkWJewO8c0lLTYzJ0/CvNQ4LbuNrKZyDojykgUgvIPfu&#10;vdHf/wCE83/Cen+X38qP5afX/wAm/nN8dKjt3szvDsDsfdGxslU9s989by7e6kwGZXrzbWEOD6v3&#10;NgqKZaivwuWzUNZUU0k8sNdF+60CwqvuvdHr+Dn8gToT4B/z04e6fj3PuifojY/w83P2TtXam8ay&#10;TdOT6o7l7U3ZVdMUmFxm7qwCpnxtftqLdMtE1c0lYrCpieeeMal917rbV9+6918av/hRJldx5n+d&#10;N8/qzdLVT5OHtrB4qlNYJRKNuYHrHA4PZ6oJiT4lxFPQiCx0+MJpAWwHuvdfTD/4T6dX4fqT+TV8&#10;Atu4aGGOPP8ASVP2hXyxWZ6nMdw7lyHaeUmqJdEbO6y5doRqB0IixhmRFY+690KH83vcHeHVPwT+&#10;SnyS6E+W+/vivvz449E9pdr7fl27198fexdm9hbk2lt1s/t7Z2+sL3ZtDcdUEydRSrh6KXCZHHPD&#10;NWieYVgiWnb3XutCf+W1/O9/n5/zCvnB8d/h/hPn/VbYTuPez4/cm66L4qfDvLVW1NibbwtXvLsD&#10;ctLj32Akcs9HhcdXTU0c0iRvMI0d1ViffuvdfTb652xnOvtg4Lbe8u1N5dwZrAUNUM12p2XQda4P&#10;d+52arlrmyO4aHqXAbW23AYI3WnQY3A0kYhiQyLJN5ZpPde6+K583O3t3/zL/wCaF3p2PsdJNwZ/&#10;5V/Keq2t05QyvVyS1O3dw7wg616MwEshR5WaLDR4WhZkhFyl0hQaYx7r3X0mcp/wk+/ks5Xq+DZC&#10;/HneW3d7/wB1aHCVfcu1e+u+Y94PuCnxS0VZvOj23u/cua2zFU1FQGrDSSYSWkRz41h8Q0e/de6E&#10;D/hON/L0T+Xl8Nu69jV+QXcu4d7fNH5OFd6y4oYmt3XsLpfsir+OnXWaSlDyaaDK0u06jc2NUSuv&#10;iy+tJHSRWPuvdbBHv3XuvkU/8KkvlOPk3/OE74xWLyH3+0PjNg9ofGPa7rNG6R1mwqWbP9kQtDDd&#10;Ukg3fmdwUbXZnZYELlD+1H7r3Qy/zbP5dXbf8un+Vl/K23ftLs3vHB7U+R/XOWHyz6qn7c7Efq2l&#10;7u35g6HuHZlCvWNTWLhqSpXFVmZxNfFT0SI8uJ8zeaWaSZvde6vj/wCEWMPxn3x8cfkaX6X6pPyv&#10;6N7moJa3uWTZWBqe0n6f7b2gP7lYqHetdFLkaeBMnhd0QSQUc8ULxCESRs4LN7r3W8d7917r5tH/&#10;AAtY+U43v8s/jD8RMLkPNiuheo8z2ru+CnmjMKb77tzKUGPxeRhX1fcUOD27RVkJfgRZQ6f1v791&#10;7q+z/hID8WT0d/KwPduXxy026Plx3DvPseGqljSOuPXmwZ/9FGysfULpDiIVuKzuTpdZOqOvEi+h&#10;1v7r3W1X7917r3v3Xuve/de697917r3v3Xuve/de697917r3v3Xuve/de697917r3v3Xuve/de69&#10;7917r3v3Xuve/de697917r3v3Xuve/de697917r3v3Xuve/de697917r3v3Xuve/de697917r3v3&#10;Xuve/de697917r3v3Xuve/de697917r3v3Xuve/de697917r3v3Xuve/de697917r3v3Xuve/de6&#10;/9Xf49+691737r3Xvfuvde9+691737r3Xvfuvde9+691rf8A86Hfm0fkL83/AOUB/KtXcWNmru6f&#10;ljj/AJbd47TWtohLVdI/FPbGX7Cw21d00dWyj7Dd2Rx+Tho1HrlmxEoj9aor+691Zz/Nn2OnY/8A&#10;K9/mG7PK66jJ/DD5JVOMQvBEjZzC9SZXO7fE0tTHIqx/fU1P5G06gtyjI+l1917r5+f/AAlj/kxf&#10;7Ov3wnzg+Qm1/ufix8a92Up2Pt7NUmvGd4d8YpY8pjMW9LOhWpwO1tdPlMuWYR1Fa1BQ2qIDko4v&#10;de63Bf8AhTz8ucf8Vf5Q3yGxNLnI8Zv/AOTseK+MWw6FZmWqy1L2TKzdqR+GBhJ9uuy6XcMcspHj&#10;EksEUh/eVH917rS+/wCEf3xnou6v5rJ7gzdFHU4X4o9H7/7PxzVEJqKVt+708HUG16eSJvR5Eos7&#10;mcjTO4Pjmo0kQCVUdPde6+qf7917r42f/CiPprsfpb+cb83aHselrlbsbtKbuXY2YqYKuOh3D1x2&#10;dj4dxbUqsLVVSgVEFAjy4KeSEtHHV0FTTg6oGUe6919WX+Wb3B073j8AviHvvoncuD3L11/svfUu&#10;2cc2CqIJE27kdobEoNt5vZmWo4WZqLIYeqppKCtoZbPDLEUItYn3XuiifziPmPldkdTf7If8Wc3h&#10;92fzEfnJRzdH9Eda4uv+7znXG1d+wyYXsb5JdiQ4xZ6jBbb2pgTlMlDl6unKSVkEYiinigrDB7r3&#10;VivxB+NOyfhx8X+h/i512qttLozrHavX1DX/AG4pJs/XYXGomf3ZX06s4WrzGRarytYFYjz1EhHF&#10;vfuvdahv8s/+cp13Qf8AChn+ax0d3NvTG7Y2F8su8sR1h0fufN5OOl2tH2n8SfN8f9l7cp6yqZIK&#10;Y7zw1KxpZZGAnrqWhpEBnrEDe691u/8Av3XuvjZ/zq8dsD5Nfzvfl3t/4TYqHs3G9ufILa+09i43&#10;r1aTLQ9gd0ZnaeD272hNtmoxzvT1gyu/P47PHWxymKfy/ca9D6vfuvdfW9+H3SdZ8cfiJ8W/jlma&#10;ynzGQ6H+OHSPSeVyETiopcpWdXdY4zYtdWRSNHEJI53oWdSYU1Br6FvpHuvdfH5/mefBrt7+UV/M&#10;V3b17W7frKDa+0e0Iu3/AIw7zraKpqNu796ppd2jcfXWUo6ysUx1NRj1jhxWdptT+Cvp6iImSPxy&#10;y+6919eD4Q/NXof5/wDxw66+S3x93fidybS3xgcZV5rCU2Uoq3cfW+8JcfFVbi6237QUrF6HM4ie&#10;RqaqhlRVkASppzLSzwTSe690t/kV8oOjfinsiLfneW/cbtHH5PJUu3toYCKKrzm/eyt45Kojo8Ls&#10;Hqrr3BpUZnc2fr55YoKLD4WiqKqVnBEegMy+690puldydn7y2Bjd3dtbGo+sNzbmqKzM0PWqZGDN&#10;Z7Yu16yTVtrb2+83j558fU7iSlCTZtcTI9BS1UklDSVOQhpVyVb7r3Xyrf8AhVn8tqb5OfzcOzdm&#10;7fy0eT2V8T9l7V+N+HejqhNj5N1YF6neXaUvgRiqVlLuHM12CrGsHJxsaNxGoHuvdb/3/Cd744Yn&#10;4z/yd/hNt6hFLNle1eraL5H7oydN4S+Uy3yClbtDFmraDgy0OGyGKxHPqCUaK/qB9+690lf5m/8A&#10;woO+AP8ALk2bubGL2ftf5EfJeGjrKPaHxy6b3Li9157+85iaPHw9o7lwjVNBtShjnMLVgyMhyTQP&#10;5KHG1pGn37r3Vifwln76xHxD6s3t8zN00bd+bt2fU9v94fcx4/b21+r81vqSbfdd1jiKdGEFFh9k&#10;0VVFtyGWaolkeKgNVVVVTUSzVMvuvdfHR+dveuY/mK/zLfkF3LhK6Oc/JX5MZTG9aT5aaenio9jZ&#10;Lc8WwunKHJ1FaFdFo8BBiKaZ2jQARkiONbRr7r3X2l+ieodqfHfo3qDonZarT7K6S6t2J1ZtovFD&#10;SW2917tal2vjKiojjOhHeCkWSUgn1FiSfr7917qk3+aX/wAKN/gV/Lq2hurbe0ewtq/J35TQ0tbQ&#10;bY6K6o3JRbhx2D3EsZSKfuPfuDNTj9u0lNIyNU0DSyZaUFRBQmMyVEPuvdWY/wAuXKfIjdPwt6F7&#10;G+WGdjzPyD7i2endXY9BR4uLBYfYlX25XTdgYHqfA4SJpPtaPaOJyFBtqMSTzTStRPUVFRUVE0s0&#10;nuvdHb9+691Wl/OH+WlL8I/5aPzB+QaZmHC7rwPTu5NpdYVL1TU9U3bfZkI686zegihImnelzGTp&#10;a+aKAhhT080heKON5o/de6+YJ/wm4+OGJ+S/8474g4DcQpX231ZubO/ITL09SIZGqqvpLb1RvfZt&#10;NT00/plLbip8P5k/EAlksdFj7r3X2Bt2bv2nsLb2U3dvndG3dmbUwdLJXZrc+7M3jdu7ew9FENUt&#10;ZlM1mJYaaniUctJLKqj8n37r3WrJ82f+FFPXvbff/UH8tv8AlL7yw/cvyT+R3aG2unc78o8Pjk3B&#10;058f8HunILj9z782FPWAUu8cxhMa1TmY6imWbCwJB5GmyMiyUK+691sR/KH5WfHz4K9Cbk74+S3Z&#10;+N6+6w2DiY4qnObirjW7g3Nk4aQjG7c23jATV5rO5ExlaahpI3nnfU+kIruvuvda/HxE6+7O/wCF&#10;AnYGz/5gvzFxMm1f5Y3XHYGdzHwO+CtfLSVUPc+5ti56q2fL8kfldDSM9PlPt66jrYMNtmR5aRWE&#10;0dnx/wBxPuP3XurRP51HwfwHzv8A5ZHyZ+P0OJoRu3C9e1vZ/SUiQw064PtjqPHy7q2NS49wNFLF&#10;khTzbeqpFQ+Oir6kKt7e/de6+YF/II+f0H8ur+Zl0b21urN/wXprsaoqOiO+qiaoenx9J1p2XV09&#10;Ku58m6mwp9vZunw+4ag6HYw0UsaDVICPde6+ywjpIiyRsro6q6OjBkdGGpWVl4II5BHv3XuvkP8A&#10;/CoX5WR/KP8AnA9+0WIyseV2X8bMXtb4x7SlgqTPBHU9d08uW7Ih0KSiSQ7wyu4aVtBN1hQsb+lf&#10;de6+jn/Ij+N+P+LP8pH4M9bU0FPFlc/0ht3ufdksJhlmn3b32X7kzUFbVwemeShbNri0kDOoipY0&#10;jdo0Q+/de6tv9+690kewN9bV6u2HvbszfWXpdv7I662juTfW8c/XSLFRYTau0cNNuDcOXrJXICxU&#10;1JTzTSMSAFUk+/de6+JJXZbdX8zX+ZdDXZ/ISYLdPzu+aeKx8tVU1Eci7VqPkR3RDiMdSRTVJMa0&#10;+JjysNPToT444oEQWRQPfuvdfbPpYuv+l+usZQPW7d6+6z612ricJSVOXyVDgds7U2ptvHxYjFw1&#10;WTyUkVPTU1NTxRRK8siqAAL+/de61z/lz/Pr6u7m+Q3Uf8s3+VX2Jh+8vlZ8jOxMX1zuX5E7Ejxu&#10;6+m/jP15eXJdq9n7e3JViXF7t3Bg9u02Qy2LhxyVuJjaIy1c9RLB/Cqr3XujRf8AChf4Tbv+av8A&#10;KU796n6yxWS3h2r1jS7R7u61w58mUz258z1DXLkNxYmiUAzVeVyO25M5S0MUYMtRWTRRAEyWPuvd&#10;aQ3/AAjn7C2BsL+bhuLb++sjjcVnu0/iV291v1hDlRSRT5DsSDfuz+w58VjHrGVkq22/t7PuBDeR&#10;kSSO2l39+6919OfvXvXqP4zdR78737335getOputMDU7j3nvPcdSafHYrHU5WKKKKKJXmqquqmeK&#10;koKCkikqaupkipqaKWeWONvde6+VZ2Rt/wCX/wDwqS/m2773d0rtLNbW6rjmwe08Vund1LU1ex/j&#10;D8Z9sVc9Ptqt3tW0DNAczlXbI5gYKkqmkrsvWVcNI4o4Zamn917r6F3aXXPTv8mv+TJ3ntP4+0Em&#10;D2p8V/iZ2zXbNyOSlgXPbx7WqtpVr43d+7slRpEsmU3Buqrhqa6eGJUjecpTQxwRQwJ7r3VbP/CT&#10;/wDmM9cfJz+Xpsn4jZndmPp/kd8PKPMbOymzMlXxRZ7dHSsu4ZMl1z2Dt2gkbVUY3H0+Qh2xW+Es&#10;1LPRwtULCldReb3Xur4v5g+8eith/Bz5Zbj+TGRweO6Kj6A7TxXZI3BPRxUeWwG4tn1eAfbNFFWu&#10;i1OQyslTHjcXRRnzVNZPBBAGmkRT7r3XyrP+E2nxU7G+T383P4sZHZ+HyEu0PjtvSj+RXam6YYmX&#10;F7U2z1sTlMFFkapo3USZfNjG4emgUeSQ1DuNEcM00XuvdfSm/nrfLmj+Fn8qv5f9txZiHEbz3D1j&#10;lOmOrCKtaXKVHZHdMZ67wVZgF1K0tXiIa6r3BoS5EOPmkIKRsPfuvdfOL/4S8fGCL5Mfzi/j1VZO&#10;jWu2v8ccTvD5P7lgMMkhSXralhw/X9YkiXWM0+8Mxtuo1vwQhQet19+6919eT37r3Wqt/wALFMvW&#10;Y3+ULT0VK0Yg3B8q+lcRkQ8Ydmo4cFuTPIsLH9DfcUMBLD+yGX8+/de6pk/4S4/yE6nsd9ofzJvm&#10;ZtWRuq6LKUO6vip0duakMlB2NuPChxgPkLvfBVgaKTD4156n+6NNPH5Kup15IhKCOkOT917r6Inv&#10;3Xuve/de6+Yt/wALNPlpS9ufPzqH4tbezMORwHxO6dWt3TSU9U0gxnbfeVVT7rz2OqoEOjXHtqg2&#10;jMrH1A1EiELbn3Xutn3/AISU/HDE9I/yf+u+x4xSzbl+U3aXandO4aiMQy1NLR4fcj9NbXwklZFc&#10;tFHRbWWvSHVaKWtnBCyNIPfuvdW4/N3+aB8F/wCXhtPIbl+VPyD2PsTMU2P++xHV9BkoNy9ybtMi&#10;Xoqfa3V2EabL1CzuUjFbLTxUUJYPU1UEWqQe690Qz+Sf/MO75/mx5H5RfNHcG3ajqL4lYXfGO+Pn&#10;xQ6ZkFJNm65tqUi7v7S7d7LzkTP/ABHMZH+J4DG0kVEVx+NWlraOnNVO1ZWT+691fd7917qPV1dL&#10;QUtTXV1TT0VDRU81XWVlXNHTUtJS00ZmqKmpqJiqRxxopd3cgKASSAPfuvdfEW+efeW4P5if8y35&#10;D9xbdqI8jVfJP5L5fFdXfxCqkhiTZuR3PHsDpjF11dVC6rS4KDD0kspRVAjLCONbRr7r3X2mehun&#10;9rfHrpDp7oXZEfi2d0t1fsPqra6mCKmdsD1/tel2ripZoYfSskkNKjyWJuxJub39+690LHv3Xuqf&#10;f58/w23X86/5Vvyn6O65w8mf7Vott4TtbqzC00YmyGb3l1HuSl32u2MPCRZq7NY+jyGEolJUGasQ&#10;Myrc+/de60BP+EkW/Njdbfzj9q4TsWsocBmuwOju5usthLnY6ajk/wBJM5xu44cLFLkShp62ox2I&#10;y1JAi/uyyuKVVLTaT7r3X1Ne3+3+segesd79z9z732/1v1Z1vt+t3Rvbe26K1aDC4DC0Cgy1NTKQ&#10;zySSOyQU1NAjzVEzxwQRyTSRxt7r3Xyqfkhk/ll/wqJ/m5bkn+Nmzc5QdU4WPFdf7AzG7IK2LZXx&#10;9+N228nUmk7B7Tr6ISwUVdmqmXI5uXGwyS1FRW1P8LomqhTxv7917r6bPwI+EXTf8u74rdWfFDo6&#10;imG0eusS38V3JkYaePcXYO9cq/3u8Owt1SUw0vX5WsZ5mRSY6eIQ0kAWmp4UX3Xuqlv+FWW7l21/&#10;JE+UOJMtPFJv3eHx22jD5mlWaVqfv/bm9ZYqIxEAyGLDyaw91MXk4vb37r3VG/8Awkn/AJLQjTEf&#10;zVvkvtNvK65Gj+Gey8/RugjjcT4TcfyByWMq0Gouvmx+0mlGnSanKxoScVVL7r3V43/CrXdcW3f5&#10;IfygxEj0qvvzeXxz2pAtR5PLJLR/ILbe+ClDoIHl0YZ2Ou48Yk41aSPde6o5/wCEk/8AJaEaYj+a&#10;t8l9pt5XXI0fwz2Xn6N0EcbifCbj+QOSxlWg1F182P2k0o06TU5WNCTiqpfde639vfuvdFy+X/yL&#10;2v8AEX4tfIH5ObynoYsD0b1LvfsaWnyE7U9PmMlt3BTVe39tRuhDGfK5AUuNpY09bzTxonqYe/de&#10;6+OL/LA6ZqPnf/NW+J3WfZmRXOJ3X8nsFvHtmsy7QyS7pwWMzs3anaVLO9T6DU5agoMjTxs6uPNM&#10;pMcn6G917r7W+Vy2KwONrcznMnj8NiMbTyVeRyuVrabHY2gpYhqlqa2urGSKKNRyzyMAPyffuvda&#10;un8zf/hTB8f+mcrifij/AC3c1s35j/OHtnd23uqdh121awbl6D643nvbMU+28BV53euKkFFuXItV&#10;1cUNJh8FVzQrNqGQq6Yxfa1PuvdbKPXWIyvWPUGx8F2V2HNvbO7A6525jewO190tQYebduY2xtuG&#10;n3Z2FuAx+KkozXzwVGSqlQRwQ62CBI0AHuvdfFU+dve24P5jH8yj5Bdz7dl+8qvkx8k8pjurostU&#10;SU3g2blNyxbC6YxGTq6oXj+0wUGHo5pCiqvjLCONQI1917r62HzD/l/bX7L/AJRPbn8urr7HLV4z&#10;FfD6n6Z6epJIIKcSbv6h2TSydL1dXAgZARncLiKifSbkhirBiGHuvdfLo/4T9/K+n+Gv8274jdib&#10;hyi4TY+899VHQ3ZEtbMlFjods92Y+Xr2mr85Uz2ENJiczV4rNVEjFQgorudAYe/de6+y57917r3v&#10;3Xuq1v5pf8yvqj+WL8bqvtzeVI29u1t75IbA+OHR2LmkG6O6+3sqqw4TbWPjp1eSDHU0ksVTmckV&#10;009PaOMS1tRR0tR7r3SD/lffALePxoxvZPyh+WO4cb2z/Ma+XtVjN4/KLteC1Vidn0lPTodp/HLq&#10;HW8i4/Z20adYaCnipmtWywJPKzwwY+Gk917oVv5uO96Prr+Vp/MT3ZV5WPCyUnws+SmMxGRkanUR&#10;bn3N1JldsbRhj+69DSTZSso4IkIOp3VQrEhT7r3XzAv+Ew9FjK/+eb8FYMskMlKmS+QFbEs8phQZ&#10;PHfFPfWQwrq6st3WsigaNL+pwqkMDpPuvdfXw3Pubb2y9t7h3ju7N4vbW09p4PLbm3PuPOVtPjcL&#10;t/b2BoJMpms3l8jVssVPS0lNFLPUTysESNWZiACffuvda+//AAngy1F8iOuvnj/MjqJ2rs38/wD5&#10;29ubu21UVHiGSxHQPTUqdY9D7JyyG86z4mkjyagTiM+KaPTAg9cvuvdayX/Cx/oXefZH8z74UUfW&#10;W1stvHsHvH4zbX6h2htLAQw1WV3Pu7Cd6blGGx1BQxormpqJNyU9P5ZZihVUH7axOze691uE/wAk&#10;n+VJsn+U58OcB1OoxOd7/wCx1xG+/kz2JjlEsW4+wzQMlNtPBV8iRzSYDbMc82Ow4kVPKWqq8xQz&#10;V80S+691873/AIVL/LnH/Kr+bn3BiNsZyPObE+MO19q/GfbdTSTM2PbN7LNTuPtDxRAlPNT7rzGZ&#10;xcsyi8i0cXJRUt7r3X0OP+E/nxno/it/KG+E+xxRR024N+9T47v3ec5hMFbWbk79lftWOLKof+Uj&#10;H47J4/Dm4BCUaKRdST7r3VK3/Czn4Xbz7n+Ivx/+XewsBVZ5viZvbeOB7RixdM89djOrO6oMTTf3&#10;xr0jUs9Fic5g8ZSykXMIybzkCFJ5E917ou3/AAh/7F6+PW3zz6lXJ4um7VTfHUHYsmGlNHT5rMdf&#10;SYHKbagyePDMKirpcbklkirNCmOkkrqbWVatQP7r3W2D/Mv/AJjPRH8sL4tb1+SHdmYo5a2jo63D&#10;9UdaxZCCl3R3D2bPRPLt3Yu2qdg8mmSQLNk65YnjoKJZquVWEYR/de6+b1/Ki/lS/Jv+fp83Ow/l&#10;98mk3FhPjPne3c12b8je35I6/Cr2Rn8xm5MxWdJ9K1E4bXOy6aCaelc0+BxqpqYVH2FJU+6919WL&#10;be3NpdcbOwO0trYnC7N2JsPbOL25t3B4yCmxG3dq7S2vio8ZiMTj6WPRDS0VDRwRwxRrpSOJABZV&#10;9+691r6/yJ95bV+Xnef83T+ZdhMxQ7movkN82Y/jt1ZmYJVq0/2X34jdcYzbvV+TxYLv9lFnIM62&#10;SqaVFjMrrFPKHvEw917rYw9+69184/8A4WY/y6pdg919VfzIeu9vxw7Q7uo8X0z37NjqVlWi7f2h&#10;iJX663jl5Fvds7tulOIL2VEbBxaiZaoavde63H/5JXxZHw4/lYfC7pKrxzYvdEXTuG7H7ApZo3Su&#10;g7D7lnl7X3jj8i0iq7S4+tzEmMGoemOmjjX0Ivv3Xui/f8KIP5b25P5ln8uPfHXXV2J/jPfvTO5M&#10;Z310bh45Iaep3ZujaeLrcPuHr6GpnZEEmbweRyVNQxyyJC2RWgaZkRC6e691psf8JF/mzsr4ZfPP&#10;vb4o/ILJt1R/s1uB2psLDNveNttDF/ITpvdGSp9qdd7pizf27Y6tr4c5uDG08VSFkOSWmoNHnqVA&#10;917r6Xfa3ZG2em+ruye3t61LUWzeqtg7x7I3bWJ49dJtnY23qnc+eqV8rKt46WllYamA45IHPv3X&#10;uviifHzYe+f5nv8AMy642fuuesrN4fNL5b02V7JylLK0tTQUnavZD7q7T3KkraWK47H1GTyBIAbR&#10;CdIvYe/de6+3XjMZjsLjcfhsRQ0uMxOJoaTGYvG0MEdNRY/HUFOtLRUNHTRAJHFFEixxooAVQABY&#10;e/de6ne/de697917r5Gn80r4t9//AMwf/hRN8vPjd0Ntb+9naXYfyEh2zQXWSi2/tja+1dkYjEZD&#10;eu8snEkgosTiMZSCryVWUZyEKwxzVMsMEnuvdfSo/lbfyz+lv5XHxjwPRfWX+/p31mfstz9791ZW&#10;iji3f3R2fJRCLKbky07tLNDjaZmlp8DiWqJVoaSymSeqlq6up917qyP37r3VW386j4fbj+dv8sH5&#10;c/G3Y2OXLdj7m69pN39Y4wGNKrL9idU7noO0tp7cx88tlinzFTh1w6SOyoBVESMsZZh7r3Xzkv8A&#10;hLBvTZ3Uv86/o/D9qS0+0sxufafdnVW2F3RTRYyXG9o5bZNXFjNvVL5bxNRZCtNJV4emiIE0tXUR&#10;0KqZKgIfde6+r92X2X1/031/vDtXtXeG3+v+uOv9v5LdW9N6bqyVPiNv7b2/iKc1WQymUyFUQkcc&#10;aDgcszEIgZ2VT7r3Xyqvmx2H8oP+FPH822bbnxI2XnqzqXaVLS9ZdQ1u5afI43ZnUvReEy89VmO7&#10;O3a6KKSPEvm6yWqys0BjeskDUWGplraqnp0k917r6U38uL4DdO/y0/iT1r8UemI5K3FbRp6jM713&#10;rXUsFLnuzuzc+sc28+wtwpAWtNWzRpDSU5kkFJQwUlCkjxUsZ9+691od/wDC035bU3YvzC+O3w+2&#10;9lo6rFfGvqvJ9g76pKOqBWl7L71qqWpo8NmaVG/4EUO28Nh8hSmRbrFln0cStf3XutgD/hHz8cMT&#10;1J/Kep+7VFLU7j+V3d3Zu/ayuj8Jq6XbHWebk6Q29typaL1aKeu2/mshEsnqBr3I9LL7917q1b+Y&#10;N/Of/l8/y2dq5+t76702zme0MZS1Bw3x36xyuI3v3nuLKRqftsa+zMfUD+CxSsGAyW458fRXR1FQ&#10;0oETe690+fylu5fkl8pfiVhfmH8m6Vdo7i+V+4sr3J1Z0xQPDNgej/j3koosP0rs7H5BIYZsjU5T&#10;D0kW7Mnlqweapqcs6iOkpoaehpfde6+Yd/wo9+W1N8v/AObx8o9zYHLR5fYXTWYxfxq6+qIKr76k&#10;GJ6XpmwO7psfWxsYpqWs3bJuPI0skAEbQ1CFTJcyye6919Pn+Tv8dsJ8SP5XHwm6bo5KGI4P4/bO&#10;3vu2tganShl3t2pQt2z2HWLWIdMkC5fM1whqGPqhVGNvoPde6JF/M7/4UTfC34L4DLda9K7y2v8A&#10;Lr5n7gk/ur1n0J1BmafeuHxm/crUDE4Ze3t37XllpMVDDVyRiXCQ1TZmpYxww0sMcrVtP7r3Vs/T&#10;GR3z0B8QNq7u+YnZtPnOw+u+n6/s/wCTXZeQXGUW38Xuanw9R2F23U4mnwsaU1Nt/CTvX0uHp4VY&#10;QYylp4y8rIZG917r4ztdlt1fzNf5l0Ndn8hJgt0/O75p4rHy1VTURyLtWo+RHdEOIx1JFNUkxrT4&#10;mPKw09OhPjjigRBZFA9+6919uPbe3ts9d7OwO1MBSUO3Nm7F2zi9vYWhRo6XG4LbO2MVHjcbSK8h&#10;CxwUtLAiAsQFReTYe/de610/5rP/AApi+E/wK2xuLYHQG79n/Lz5b1FPUYvbPXHW2aG6Otdk5+cN&#10;S0mQ7b7C2xI9Eq004Pn27ia2TLSOogmXHpMtYnuvdXg/D7B947f+MPSNH8mN1zbz+Q1dsHEbl7rz&#10;clDQ4umh7O3gG3bvPbuGxuNAgp8Zhq6tmw+KhiACUdLAv49+690Ne9d47a672du3sDeeWpcBs/Y2&#10;2c9vHdedrn8dFhdtbZxUuazuWrH/ALMVNSwSzSH8Kp9+6918SaebeH80H+ZsZHeqxu7fnd80Y4ov&#10;PLFJJtlu/wDuIQU0JlIeNIMRT5JUWymOOGAADQoHv3Xuvtw7W2zg9lbY25s3bNBDitt7SwOI2zt7&#10;F04Ip8bg8Dj48ViaCAHnRDBFHGv+AHv3Xuo+9d47a672du3sDeeWpcBs/Y22c9vHdedrn8dFhdtb&#10;ZxUuazuWrH/sxU1LBLNIfwqn37r3XxKP+MhfzT/5mf8AymUu/fnZ8w/9rrv7qDvDtT/kMLQ4Cirv&#10;+WcNLS/iOPj3XuvsdfJD5PfFb+Wz8ZJuxu6t8bX6k6d6i2PTYHaGCrMnRw5vcNPs/AJRbc6865wN&#10;VKtTmMtNBBDS0VBSh5GNnfRGryL7r3Xxv9wU3yP/AJt/8wrfeV6z6+yW8+/PmN3zvTemJ2NgmqK2&#10;j29/fTcVRnjRVGVmW1Jgtt45glTkqsrFS0FIZ53VI2b37r3X2NulNodVfy3PgR1TsXsbsHE7e6n+&#10;HHxq2XtjfXaG4pp6XFjDdT7EpsbubelahEkoNbLSz1aUkEbOXlWnp4ixji9+691T98Cds57+cv8A&#10;IfbX83L5B4ioofiF01uTeO2/5WXxqzoL06Vm29xz7U3j81O3cLqeCbdWQr6CooNr0U2qPEw0/nij&#10;eoipMnU+691sne/de6+Jt/OY3vR9ifzX/wCYhunHZWPN46X5d94YPH5SBqeSlq6HaG+avaFG9FPS&#10;Xjlp1joVSnnQkSxhZNTarn3Xuvs79G0WMx3SnT+PwqQx4ag6t6/osTHTymenjxlLtOkgoEgnZnLo&#10;IlQK5Y3Fjc/X37r3XzZv+FmXy2pu3fn71H8WdvZaOu2/8TOn1q9z0sFUJFoO2u856bdufoZ4ImKB&#10;ottUO0pFZrOGmlUqAAW917rZ/wD+ElPxwxPSP8n/AK77HjFLNuX5Tdpdqd07hqIxDLU0tHh9yP01&#10;tfCSVkVy0UdFtZa9IdVopa2cELI0g9+690fn+Yl/O8/l7/y2NqZ+fuPuvbe9O4MfRznAfHHqjM4f&#10;encmeytzHSUWWwWOnaLbtK7hy+S3FNRwaY5RAaioVad/de6Fj+VZ2T8le+/h7sn5QfKsR4Hsj5UZ&#10;Cv79271TjliG3OjenN6UtNF0r1ht+XxRVNRp21S47OZWqyINXLlclXmRYIxDSU/uvdfKx/n8/Lam&#10;+Zv82X5d9o4PLR5fYe0t+L0d1rU0lUKzFTbN6SoY+vBlsHUBmD0eXyVFks7CynS33xZQAwA917r6&#10;u38sr484H4efy7PiB0HST4+Cn6v+PewzurJxSU0GKq96ZzBLvTs3ccUqHxpT1mer8pXqzO1kku8k&#10;hBkb3XuqzP5mn/Cij4lfEKhm6P8AivufafzM+dm+8xRdc9TdK9U5qk3hsvAdlblyabcwH+lzfO36&#10;kUFMsFfKkUm36KvbK1E/jpXjoIZXyFN7r3V4nx82n2TsbpDqza3c2/Krs/t/FbJwS9q7/qYKCkj3&#10;V2PV0a1+98ri8dioKamo8c2TlqlxdDBAqU1GIKdbiO5917oYvfuvdabX/C0D5WR9Z/BHpL4o4bKx&#10;0+5Pk/3RFuXc2PSpYy1XVXRdEmfyEFTRxEELLufJbXnglmOgmklVEdwXh917qvj/AIREfHDH5Dff&#10;ze+W+Vgp3yO1dr9cfHvZE14ZahIt65Op7D7JaRG9cOkYTbCwuvEoknU28dm917r6Fnv3Xuve/de6&#10;+Yp/wsy+W1N278/eo/izt7LR123/AImdPrV7npYKoSLQdtd5z027c/QzwRMUDRbaodpSKzWcNNKp&#10;UAAt7r3Wz/8A8JKfjhiekf5P/XfY8YpZty/KbtLtTuncNRGIZamlo8PuR+mtr4SSsiuWijotrLXp&#10;DqtFLWzghZGkHv3Xuj8/zEv53n8vf+WxtTPz9x917b3p3Bj6Oc4D449UZnD707kz2VuY6Siy2Cx0&#10;7RbdpXcOXyW4pqODTHKIDUVCrTv7r3Tx8Avk72jVfy83/mBfzBt24PqSLt7D7n+WGY21XSpTbG+N&#10;nx4y2IhquqdhYqeKFa2q8e1qLH5vIyVcT5CqzGTrYxEl6eig917ohnwJ2znv5y/yH21/Ny+QeIqK&#10;H4hdNbk3jtv+Vl8as6C9OlZtvcc+1N4/NTt3C6ngm3VkK+gqKDa9FNqjxMNP54o3qIqTJ1PuvdbJ&#10;3v3XuvibfzmN70fYn81/+YhunHZWPN46X5d94YPH5SBqeSlq6HaG+avaFG9FPSXjlp1joVSnnQkS&#10;xhZNTarn3Xuvs79G0WMx3SnT+PwqQx4ag6t6/osTHTymenjxlLtOkgoEgnZnLoIlQK5Y3Fjc/X37&#10;r3Qpe/de6+O//wAKSvlVR/LD+cB8ps9gckuT2V0xlsN8bNmTR1C1UCU3TFB/Ad6GkqIz43gm3Y+4&#10;qqBo/SY5VILXLt7r3X0/f5P3xmi+IH8sf4T9BNTR0mZ2t0PtHcW9IItJii7H7PjftPsqKKVQpkjj&#10;z2ayMcUrKGeNVYqpOke691ZH7917r4zH8/v5aUvzL/mzfLvtDA5mHN7C2lvqLpDraroqlqvEy7P6&#10;Ux0XXxyeEqGJD0mVydHks3G6HQxrWZPSw9+6919Xr+WF8cMT8R/5enw5+PGJ+1ZuuegevqfcNVQi&#10;EUWU33uPDJvDsfN0Yp7r4q/cGQydbH6nOmUapJGu7e690Ur+ZN/Pn/l8fy1drbhpt+ds7f7d77oq&#10;OqTbvxr6fz+K3T2LX5tYlNHR73q8Y1RRbSo2MiSTVmeeKUwCR6KlrpUFO/uvdC3/ACee6Pkx8ovh&#10;Hsn5dfKmox+O358r9wbh7x2b1rgaFqLanTnSmcMGA6c2Htd5meoq6eqweNptzz5CsdqioqsvUMxW&#10;MRRR+691ot/8LMvltTdu/P3qP4s7ey0ddt/4mdPrV7npYKoSLQdtd5z027c/QzwRMUDRbaodpSKz&#10;WcNNKpUAAt7r3Wz7/wAJJ/jfj+kP5QHX3YzQU67l+UvanafdWcnBhmrIcbiNwt05tPFy1UV/2RQ7&#10;XXIwwaz4nrZdQSV5UHuvdfPY/nRfHHLfB7+bP8westvrUbdosJ3nXdv9W1VA3hGL2j2s0Hcmwhh6&#10;mIKD/C4MtDQB15SaldG9aN7917r66nwi+V+1Plp8Ifjt8vaXKY2DCdr9G7U7I3VUQzQmh21uOPAK&#10;Oy8FVSwXRXwmYp8njqsLwklNIo+nv3XutU//AIS1fzgdld9du/OD4u9ybqo9s9pfIP5X9yfNDoKg&#10;3DkY6f8AvdD3HkWzXaHWO23qmVDWYZ6OnzNJjoi0s8FTkJo18VFJp917rddzmcwu2cLl9ybky+L2&#10;/t3b+LyGcz+fzmQpMThcJhcTSPX5TL5fKV7xwU1LTQRyTVFRNIsccas7sFBI917r4p1B8acV8+/5&#10;sm9/jv8AC/A1Fb1j318z+08d00uFovtaLanx9y3bWSymK3fVRKkq0eNwW0bZKpYxuIoIGCpI2lG9&#10;17r7Yvv3Xuve/de60Rf+FrHwu3nu7Yvxb+dmzMBVZfb3VC7m6J7rrqGmapm25gt4Zan3J1Pn8h4A&#10;Wixy5P8AjeOqKmW0aVVdQRAh6gBvde6HX/hEz2L19XfBD5V9S0OTxZ7V2t8t63sXc+GU0a5qPr7f&#10;vTm1NtbFycwVvuHpXyW29xRRal8aSLJpOqRx7917q/L+b1/NO6b/AJUnxP3V3VvjI4fNdu7jx+W2&#10;78dOnZa1VzfafZRpljpNVFCwmjwOHaeGv3HkvSkFMBDGz11XQ01R7r3WgH/Iq/kqd4fzffk7kPm/&#10;8xqLcj/EuHtTOdm9oby3TFVY/MfLLs2t3FPuLP7J2jO6KZ8TUZVpBu3M02mOOIzY6ilSvkeWg917&#10;r6otDQ0WMoqPG42jpcfjsfS09DQUFDTxUlFQ0VJEKelo6OlpwscUUUaqkcaKFVQAAAPfuvdfJh/4&#10;Va/LSl+TX83HszZm3szDl9k/E/ZO0vjjh5aGpaXHPuvCfcb07UYwX0pW0e4s1X4CubSGLYxEJKxp&#10;7917rfy/4TqfGyl+Mf8AJ2+F2A8dOc3211vD8k9y11O8cn8RqvkFUN2ZtuSZogB5Kbb1dhceynkf&#10;bgN6gffuvdXbe/de697917r3v3XutJX+ZP8AzeNq/C3/AIU5fFxews42E+PvV/xaxnxz74ySSTzL&#10;tiP5MZyfsWv3pkoqcMwoMVNDsDLZCFIZJjS0NQ8QkleGNfde63VsHnMLubC4jcm28vi9wbd3Bi8f&#10;nMBn8HkKTLYXN4XLUiV+Ly+IylA8kFTS1MEkc1PUQyNHJGyujFSCfde6+Yp/ws23l0Vuf+ZD1DiO&#10;usjg8r27sj42YPbnfcuBno6j+FZGbeuWz3X+3NztRudOap8XWPVTRzoJloarHBmMXhWP3XutyX/h&#10;Nv8AFPsX4ifyi/jhsftrEZDbXYfYNRvfvDO7TykZgyG1qDtHcs2Z2Zia+lljjlp6psAmKq62kqF8&#10;tPUzTU72aKw917oGfjVvzaPzd/4US/M3tHA7ixu6dkfyv/id138SdpQUVbRVmMp+7u+d55PePbu6&#10;sWurzCvxa4XJ7KyjIuhHpniex8bP7r3ROv8AhadsdM3/ACzOid7wrqrti/M/Y9NKzPAiJg929Pb2&#10;oq8qGjMjSGspsaFVJFXTrZ1cqhT3Xum//hKd/Ji/2Uzpal/mC/Ija/23yQ+RG04h09tjNUmnI9M9&#10;D5uNaukyk1NOgamz28I/FW1Iu0lNihR014J6rJUw917ohH/C2v5c4+trfh98GNu5yOpq8NJub5O9&#10;q4SGZpFoKqspZutOmJKlYm8a1Bp33m7RSDyJFLBIAsc4L+690bv/AIRT/Gei2V8Nvk58q8hRRruP&#10;vjvDGdYYaplhLzrsLo7bK10NRQ1El/HHV5rc+VhqEiA8jUMJkL+OIR+691scfzcPljS/CP8Alu/L&#10;/wCRozC4Tcu0Omdz4PrarEzRVH+lvsGAdf8AVQpkiZZXMeeydBPKISHWGOWS6qjOvuvdfLY/4Tpf&#10;G2l+T384j4a7Wy9NDVba6131W/ILcaVAZ4fD0VhKjsXbUUsAFpUnz9FiKWSN/QyStrDLdW917rdx&#10;/wCFjXxrw/a38r7b/fwihi3X8Ve8dlZ6lyDxh5pNk9vVSdV7qwMLfVBU5Sr23Wu1/wDlCC2Oq491&#10;7qiH/hF78zqDq/5c98/C3dWTWlxXyg2Djt+9bx1Mn7b9p9Iw1tflMHj4v7MuT2zkMpXTOTYrh4k/&#10;URf3XuvpW+/de697917rXL/4UC792h2tL/Lt/lfVu4cbHkP5gHzl6Qoe1trTVcflr/jH05vCl352&#10;Ka2lEiaTWZiHAQYxKiy1M0U6wh5IG0e691sZIiRoscaqiIqoiIoVERRpVVVeAAOAB7917ojn8yf4&#10;VbT/AJhfwi+QnxL3SuNp6jtHYtdFsXcGTgeaHZnaeBddw9ZbxDQDzKlBmqajlq1gZWmpfPTEmOZ1&#10;b3XutAn/AISO/BjeEv8ANj733921s/IbezvwA6/39tXP4nJQMtdtDv7sDM1fTNPgMmoBjWSPD0++&#10;Iz67+SBSgZQzL7r3X015poqeKWeeWOCCCN5pppnWOKGKNS8kssjkBVUAlmJsByffuvdfEw/mrfJu&#10;b57/AMzf5X997eyUOcwXaXe2V211XXmsC0df1ps+eDq/qOqWoqiqQpUYLGYyeTkIjSOb2ux917r7&#10;KvxU6D298V/jN0B8bNqmGXA9E9O9d9U0NZDCIP4qdj7Vpdv1ednQAEz188ElbUOw1PLK7tdmJ9+6&#10;91Ur/M8/4UP/AAA/lxbR3Ph6bsrbPyO+S1LS1tJtn499P7lx24q6l3DF+zEnam8sP93jtrUkErI1&#10;XFWyNkmju1Jj6mzafde6PP8AyvN3/JDtP4QdId6fLPMUtb3n8isDL3/uPb2IxYwO2OttudsVB3X1&#10;n1btTAtJNPSUmA2xNh6CZK2omq5axKqorJXqZpT7917rSE/4WH/ywt/bR+QmK/madYbSymd6m7b2&#10;3tDY3yMymIo5K1OvO09m4+n2Tsjde5ftxemxefwkGJxNPVMnhjr6ExTSrNkKOOT3Xutiz/hLb89O&#10;sPlX/LE6d6MpN1Y3/Tx8QcC/UPZmwp6ynjz1Ns7GZmp/0Ub3xuNZ/NNiKzCPRUBrAgRa+krKc20R&#10;tJ7r3QRf8LAflBJ0n/KtTpXEZKSj3H8s+59j9c1NPTSLDVydf7CmbtreFWkwIcQmtxGDx1SsZ/cj&#10;rWie8Ukit7r3VCv/AAin+LA3v8s/k98u81j/ADYroXqPDdVbQnqIYzCm++7cy9fkMpjpm9X3FDg9&#10;u1tHME4EWUGr9ae/de63K/56Xy0pfhh/Kr+YfbcOZhw+8c71blunesH+5anyUvY/dEZ66wFXghGQ&#10;0lXi46+pzoVfpFQyyN6Eb37r3Xzg/wDhLz8cMT8i/wCcj8cJNw/azbf6Exu+PkfX0FQIfLX5brbC&#10;/a7B+x89wJaPc+SwmSOlGbx00mnQbSx+6919b7eu+tkda7Zy29exd47V2Ds3A0stdnN2713DiNq7&#10;Zw1FBGZZqzLZ7OzQUtPEiqzNJNKqgAkmw9+691q2fKr/AIULbH+Svyr6O/lh/wApzd9P2Z3H8hO1&#10;MR1t2T8ucPjDkuvOkOvRPLWdpbo6biyiJFunPYnAUmTy1NlhG+GgWBJIJMk8hWm917rZT+RXeGzP&#10;jD8fu5vkN2BULBsno7q3e3Z+4vNWpTzVmM2Ptyoz0mLpaqq1lqusMC0lIlneWeSNEV5HVT7r3Xxf&#10;Phh1znv5if8AM+6C2P2ZWR5bKfK35d7bzHcORkkMZr8Xvvsf++Pb+SgFY7l5noHyk0EUkhMkmmMv&#10;dtXv3Xuvp/8A/Clj4rD5O/ycvk/i8Ji46jc3x/xeA+TGzIYooxDj4+lqlsjvuaKFFuNOzJ9yxRLH&#10;pIZlHK3Vvde60jv+EiPyypfj9/NRpentxZaPH7R+XfU+7OpIo6yojpccvZO2Gj7L67rJpZLXqJlx&#10;eVwdDHf9yfJrGAXZPfuvdfVZqKino6eerq54aWlpYZaipqaiVIKenp4EMs0880pCoiKCzMxAABJN&#10;vfuvdfE6/mi/I/KfzDP5oXyh7r2dJNuil7k7+rNm9PR0srVT5nYW26un6p6ZjpFBZQ9Zhsdi3McZ&#10;KiSVtJYHUfde6+yR8TOgcF8Vfi/8fPjXttqeXD9FdOdddWU9bTI8ceVn2VtWlwWQzjLL6zJX1MMt&#10;bMz+pnlZm5J9+690YP37r3Xvfuvde9+691737r3Xvfuvde9+691737r3Xvfuvde9+691737r3Xvf&#10;uvde9+691737r3Xvfuvde9+691737r3Xvfuvde9+691737r3Xvfuvde9+691737r3Xvfuvde9+69&#10;1737r3Xvfuvde9+691737r3Xvfuvde9+691737r3Xvfuvde9+691737r3Xvfuvde9+691737r3Xv&#10;fuvde9+691//1t/j37r3Xvfuvde9+691737r3Xvfuvde9+690m94bem3ZtjObbp9y7k2fNmsfPj0&#10;3Ps+qx9DufC+caWrcHW5SmrIIqhRcJJJTSab3UBgCPde6ot3J/wnE+Bm8PkLB8stz9k/NjN/Jak3&#10;Jit3UPeNf8rN8y9k47cGBRIcFW4vc/jFRSrQwxRU1FT07JDBAi08UaQqIx7r3V0S9TYqr6dyfS26&#10;dzb031gs5svcGxNwbl3fmaat3xnsNuXH1GKyc+TzuPpqWNqo09S8aTpTIRZSQWBJ917pO/Hr43dQ&#10;/FXoPr741dA7Yh646o6u2jFs/ZmIwzLJW4+mVHkq85V5CuWVqzK1lVLNkchkKsSS1VZLLUVBkkkc&#10;n3Xuqqvln/wn6+Fvzr3Tg94/Ljs75id55ra1HWUG1Y93/IrLLgdq0uSlSbKLtfaWGoKXE41qtooT&#10;WSUVFE8/ihEzOIo9PuvdMvxW/wCE6/wP+EPYlV2t8UN8fLbpDfuQwsu3Mtm9nfILJrFndvzVsOSf&#10;B7iwuUoKmgyNJ9xTwVAp66llRZI0cKGUH37r3V8vv3Xuq+Pn5/K3+En8zHZuK2n8tunMfvTJbYp6&#10;6DYvY2Er63afaOwBkpEmrV2rvXDMlQtPLJHHJNjqxaihldVealkZVI917qk/rH/hJZ8Wuj9xZWq6&#10;O/mA/wAznpjaWdqoqjM7b6s752JsLJZRIoFVafIbi2rtOkSoCyqDG8+Pd1iAj1M48x917q674N/y&#10;uvhn/L0p9xV/x561qj2XvmFIex++ey9xZbszvbsVUmWfxbo7I3Q8tUtMWSJmx2OWloi8aSmmMq+Q&#10;+691YT7917rXhx//AAlu/k6VPXMW0uwOg94dodg1lRV5rdvf+5u5+1sR23vTeWVqJazM7ty7bKy2&#10;LwEUlTLNI5x9Jg4qBfSwpTKvlPuvdQ92/wDCeLD5jZE3UO1f5sv84LZ3Rldj5MHXdOn5Z4/ce04t&#10;sTQChm2fh5Mrt4VMOHamDQnGVUtVAQzBkKEofde6NB/Lv/kQ/wAuH+WZn4uwPj/1LlNz90Q4+qxc&#10;HevdGfXsLs7HUNdTNR18e25lpqLD4OSpheWnqqjA4eimnhkkgmkeBzH7917q4r37r3RQPmj8CviX&#10;/MI6rPT3y36a232ztKlqJ8htyrr2rsPu/Y+aqI1ifO7D3vgZabK4iqYRxrOaKqSOpjUQVUc9OWib&#10;3XutfvbP/CRX4cdU76rd4/HX5tfzGfjvDl1hiy1D1d3XsXbuWko1qZHkxlFuvD7WpKz7YQyGOBK4&#10;1bIxd3eUPoHuvdW0fDb+TL8Jfhfv2HunbuF7M78+RlPTz0lJ8lPlf2Vmu9+6MXTVVO1NWLtrN7gW&#10;LHYWSdJJ1qKnCYuknmSWSKWV4SIx7r3R8+8Om5O7tqptH/S33R1FRvJUNXZfo/edJsDdWQhqKc0/&#10;2r7pFDV11KqXMkcmOmppQ9j5DYAe691r65H/AISPfyfcvkK7LZbbPyMymUylZU5HJZLI9/7irchk&#10;chWzNU1ldXVlTTtJNNNIzSSyyMWZiWYkkn37r3S8X/hLh/LLXZsfXS7g+ZC9fQ089JDsRfld2GNm&#10;xUlTJJLU0se2B/kKxyNLKzoILMXckEsb+691B6v/AOEpn8oLqfsrr7tLBdcdvZnOdb722tvzC4nd&#10;/b2V3FtTJZfaGcg3BjKLcu36mmWKvoJJ6dFq6KY+OeItFICjMD7r3VufzC+EOyvmzs/Odbdpdw/I&#10;7aPV+69qzbO3j1z0z2o3V+3N5YatlqP4vT7pq8HQnKVcVfT1Boq+jfI/Zz0yLFJTENKZPde6pS/6&#10;BDf5Nv8AzxfyA/8AR7Zz/wCpffuvdCtmf+Ewf8t3cW249m7g3j81s7tCKlgoYtq5n5c9lZPbcdFS&#10;032dLRx4OtZ6URRwkxRxiLSqekALx7917pA7e/4STfycdu5/B7gi687sysuCzGMzMeMzndWayOFy&#10;MmMrUrUoMxj2plE9LMUEdRCWAeMstxe/v3Xutmb37r3XvfuvdVHfOD+TJ8Zv5is0NN8su1fld2Js&#10;/G7qyG8dt9YUneNTtXq7auZrPuIKWow2yNs46lpHloaWpnoaGsrlqKyKneSP7lvLKZPde6IRgv8A&#10;hJX/ACitr5jHbh2zhfktt3P4eqjrsTnMF8h90YjMYuthN4qzHZPHwRzQSr/ZkidWH4Pv3XulVvb/&#10;AISy/wAsDsv7T/SPl/mB2B9h/wAAf77fKjf26/sra7fafx0T+P8AW/6Lfqb+p9+690PHwg/4Txfy&#10;1f5fXyG2z8ofj3snsyLtvZmH3Thtr5TfPZmT3fjMLHvLAzbXztfRYqqhjRaqTHVVXRrMWJWKeVQP&#10;Vce6907/ADY/kKfCr+Yb2U3aHyz3p8qOz8tR1GVbam26jv3N4zr/AK8x+WrTWVGF6/2NjqWPH4un&#10;/wA3E7xQmonSKI1U87oH9+690bj4Gfy6+lv5c/X8nUnx63x3xV9TQffPt7rPtHtXI9ibN2RU5XLS&#10;Z3MVOxsdloFfF/eVc01RUwU0ogeWWabxCaaWR/de6HX5K/HjD/J/rHNdSbm7J7i652nuihyeH3VN&#10;0tvcdebl3FgMzjpMXksDV7qpaWevp6aWKVw5x89PKb2MpUlT7r3VAf8A0CG/ybf+eL+QH/o9s5/9&#10;S+/de6t06/8A5du1eq+gdu/Gzr/5QfNbbfXO04anG7eq4O/pshv7D7akxlLisds/FdjZjGVOZpMZ&#10;jY6UfwqGkrInpBI8cMiwiOOP3Xuql8j/AMJHv5PuXyFdlsttn5GZTKZSsqcjkslke/8AcVbkMjkK&#10;2Zqmsrq6sqadpJpppGaSWWRizMSzEkk+/de6uy+Inwz2d8MNjYfrDrftn5Cb2642ttvH7S2Vs3un&#10;tGfs3G7HwGJWODGYza9fl6RMhBT01PDFSUlLJWyQU1Oohp4ok49+690cD37r3RBPmv8Ay7+r/nzt&#10;TO9b969ufJSh6k3Pj8fjdy9R9X9tP1tsLcdNj6la5I9x0e3qBa3IxyTxxzS01fXTQF0QiJdIHv3X&#10;uqgIf+EiX8nKnling2h8hIJ4JEmhmh75z0csMsbB45YpEpQVZSAVYG4PI9+690IG9v8AhLX/ACxe&#10;y4qSDsfOfMTsCCgk81DDvb5V9gbriopQroJaSPOicRtZ3GpADZmH5Pv3XujK/Ab+QT/Ln/lud5z/&#10;ACL+Nuxd/R9pNsnPbDoMx2H2BX75pcDiNzVdJUZmtwFBXwxrS180dIKM1sZ8gppqmAHxzyA+691d&#10;L7917rXt+Z3/AAmh/lyfLvuqr+S23v8ATP8AEr5C126I9+5Dsz4rb6x2xHyvYUORGWh35V7cz+Ny&#10;1FRZb7sCskr8CmNqJaq9VLK9Szyv7r3SX3R/wmz6J72n21F83Pnx/M3+cW09oViVeC6u73+TqTdY&#10;RyogT76qwe3MNS5AZB18kUuSpMtT1DxMEdzoRl917q7/AON/xa+O3xA6zxvTvxj6c2H0n1vi5PuY&#10;9s7EwdPioshkWgSmmzm4ciddZlclNHFGtRk8nUT1UwVfLM+ke/de6Rfza+HvWfz1+OW8Piz3Rld4&#10;Y/qXsXOde1/YFDsfLwbfze6cB1/2Hi+xxs2XPPBNPSUOUqcTT0mRloWhqjTNLHDUQs+se691VRub&#10;/hMd/KUbKYHdvSfV3cfxJ7N2rpbbXbnxj+SPc+y+xMDURx+KCvxWR3Zls9Rw1SKXBq1ofM4dhLJI&#10;Aun3Xugr7d/4TQ9W/JapwmH+V/8AMy/mrfJvqzbOQTJ4Lqvtz5H7U3Bt9K6mJjo63KGba5hmqhC8&#10;kU1fT0lPVuG9M8YGk+691cv8LPgL8SP5evV79R/EbpjbfU21q+opchuauoXyGa3jvnMUkLQwZrfe&#10;99wTVWVy1RGJJRTirqmiplkeKljghIjHuvdEz+aX8kH4qfzCchjqn5b9q/LjtbDYHOZPcO1tjVXf&#10;ddguu9pZTKK0ElVt7Y23MfSY2KaOnY0sNVJA9SsJaMzMHfV7r3QD/HH/AITV/wAu/wCIfZ2P7m+M&#10;25/lp0v2djcfXYiDd+x/kVnsbkJ8Nk2jfI4TJwPRvT1tDUNDC81FWQywO0cbNGWRSPde6vxwGLfB&#10;4LC4SXLZbPSYfE47FyZzPz09Vncy+Po0pHy2aqaSKCKSrqCnmqZIoI0aRmKogIUe690ST5//AMu7&#10;oL+ZNsPpfqr5Jxbiy3WXUHyJ2V8iqrZWEyEONxnZGV2PtHcG0qLYm96gxPUNgquPcM8tfFQy09RJ&#10;4Y0SojVnv7r3R5cdjsfiMfQ4nE0NHi8Xi6Omx2NxuOpoaLH47H0UK01HQ0NHTKscMMMarHFFGoVV&#10;AVQAAPfuvdTPfuvdBv2r15U9obRqdpU/YvZHV/3dRHLPubqrN4rbu7vtlgkglx9NmsrQZD7eOTyB&#10;2kpo451ZEMcyWOr3XutfPfH/AAlG/lQ9m7x3N2F2LTfKLfW+955rIbj3dvLdvyO3XuDc25c/lahq&#10;rJZnOZvKQy1FVUzyMzyzTSMzE8n37r3Sk2l/wl5/lp7AwtRtzYm5/mdsrb1XNPUVeB2l8s+xtuYW&#10;qqKqMQ1M9Ri8OYYHeRFCSM0ZLAAEkD37r3Qc1f8AwkY/k8V9VU11dtT5EVtdW1E1XWVlX35uCpqq&#10;uqqZDNUVNTUTUzPJJI7F3dySxJJJJ9+691e38OviJ0l8Evjp178Wvjvgsht7qbrOPcA27RZnKzZ7&#10;Nz1O6d0Vu8c9kMznKkLLVVFRX19TIZHHpUrGoCIij3XujN+/de6Jv8tfhdtT5kbWz3X/AGL3P8kN&#10;k9b7s2m+zd37A6W7T/0YYLdmGqZKsZWLPZDC0DZaVa+nq2ochTLklpaimSOKWBhrL+691SnQ/wDC&#10;Rv8Ak9Yyto8ljdr/ACKx+Rx9VT11BX0Pf24aStoa2klFRS1lHVU9MskUsUiq8ciMGVgCCCPfuvdb&#10;B3R/TZ6R2kdoDtbubtyBJoXpM93hvdOwN20dLBTLTR0A3I9JS1NQhKtK81c09Q7sxeZlCqvuvdDN&#10;7917r3v3Xutf/wCdH/CbH+XF84O4Mh8jmoO2fjH8h8rno94Zjtb4xb0xuxqzcG+aWqTIUW9c3trc&#10;GNy+LTKrVRirnyeIpqCtqKgtUVFTJUHzD3XukHur/hNv033rT4HDfNH+Yd/NE+aOxts1VLVYjqzu&#10;v5P08/WslRSpojyGWw2KwkdbPXgXX+IxZKGoKkhnY2I917q7D4wfEb4z/C7rOi6e+LHSuw+kevKO&#10;RKmXCbKxC0tVm8ikC0v8c3duGsabJ5vJNEiRSZPMVlTVOiqrzMqqB7r3RjPfuvdEU/mFfy/env5l&#10;HR+3fjv31mt6Y7qzHdwdddrbowuychj8TV78pevayesXYObytXTVE9Ni8kZ9NbNjXp61VVft6mFv&#10;V7917o6e3tvYHaWAwe1NrYbF7c2xtnD4zb23NvYOhpsXhcDgcLRJjcRhsRjKJUhp6Wlp4o4KeCJF&#10;SONVRQFAHv3XuiWfzCv5fvT38yjo/bvx376zW9Md1Zju4Ouu1t0YXZOQx+Jq9+UvXtZPWLsHN5Wr&#10;pqiemxeSM+mtmxr09aqqv29TC3q9+690dPb23sDtLAYPam1sNi9ubY2zh8Zt7bm3sHQ02LwuBwOF&#10;okxuIw2IxlEqQ09LS08UcFPBEipHGqooCgD37r3Tx7917qsr5yfyq+i/5iOJymz/AJM9s/KLN9W5&#10;TLYfNS9M7O7mm2D1UK/AwxripKra+2cfAa8QzRCtiGVnqtFV++mmRUKe691WBQ/8JG/5PWMraPJY&#10;3a/yKx+Rx9VT11BX0Pf24aStoa2klFRS1lHVU9MskUsUiq8ciMGVgCCCPfuvdCFvT/hLt/LQ7Ioq&#10;fG9ibl+Zm/cfRyPNSUG9Plj2LumipZZChklp6XOedEZjGhLKoJ0rf6D37r3Sw+Lv/CZv+Vh8RPkB&#10;1b8leptidsTdldO7kXd2yDvLtfLbn27SbigoZqPHZSswc8EaTSUbzCqpSzjRURxSc6LH3XurL/mL&#10;8HtkfNzZ2b617V7f+Rm1Ort1bXfaO8euOm+0j1jtveWIqZ55MnDuiqwlCcpVx1sM/wBnXUj5H7Se&#10;njSJ6chpTJ7r3VL1D/wkb/k9Yyto8ljdr/IrH5HH1VPXUFfQ9/bhpK2hraSUVFLWUdVT0yyRSxSK&#10;rxyIwZWAIII9+691sJdIdPnpLZq7LHafcXbcENUJqTcXd+9U3/vKlpVo4qSPGtud6SlqamIGNpjL&#10;XNPUNJI5edl0qnuvdUI9gf8ACUD+UB2Pvze3Yea2B3VQZnfm7tybzy1Dge6M3i8FRZPdGZmzlfSY&#10;XGLTuKekjlndKaAO3jjCpc2v7917q9r489EUfx16/pOuMX2l3V2th8Y1PHiMx3r2BP2bvHGY+koI&#10;qCnxCbuyNPFXVMCLEHDV81RMXZiZSCFHuvdDt7917qif5Of8J5vgz8yO4F74+SPYHzC7Q7Oo6oVG&#10;3M/mvktumKLYsEWSOYo8V13iaGnipMBRU1SfPT0mJhgjST90Dykufde6uU6q69bqzYuE2M2++xOy&#10;Vwcc0MW7u1dxRbt31kYZJ2lhTN7ijpqVqtoVIiSaaMysqgyySPdz7r3RLvnN/LO6Y/mHbayvXvyK&#10;7R+SUvUmbbBS5fpvr7tybr/rXLVO3amPIYypzeFwVCs+QKVcUVaI8hVzxLURxyxxo0cZX3Xuq0ur&#10;/wDhK7/Ky6U7C2h2x1IflJ112VsDOUe5Nmb32j8i9zYXce3M3QPrpshjMlR06ujWLI63KyIzRyKy&#10;Myn3XurL/l//AC1+rPnF1tQdOd893fKyr6qTaeB2nuXYWyO66jr3b/Y8WCtIcx2fHtSgpps7VVky&#10;x1NZHXzPSNNHHJHSxsgt7r3SH+A38ov41/y1ZKzH/Fjf/wAlNvbCyuUr87muod2d0ZLenU+Wz+Qx&#10;Bw02fl2dmaRo6au8YgZqqgkp5JWp6cTtLHCiD3Xuja77+I3Q3ZvyV6Q+Wm+9lw7l7q+OW0eyNodN&#10;Z3JVMs+O2RB2saCLeGexmHb9n+KyUtAKGnr2BeGnqKqOOxmLD3XunD5C/HtfkNt6Ha9Z3X8gun8R&#10;9jmMfk26A7HHVmczUGYWBWer3ZjaKbLU0tOISKWbG11K8fllOpiwK+691QbUf8JFf5OtZUT1dXtL&#10;5DVVVVTS1FTU1HfefnqKioncyzTzzS0xZ3diWZmJJJJJv7917q774f8Aw52Z8KuucX1F1n2h31vX&#10;rXbOBwm2Nj7S7o7Lm7Mpev8Ab23qc0WKwezsllaSOvpqKGnEVLBRSVclPBDDFFTRQotj7r3Rps5g&#10;8LubC5fbe5MRi9wbd3Bi8hg8/gM5j6TLYXN4XLUj0GUxGXxdekkFTS1MEkkNRTzRtHJGzI6lSQfd&#10;e61sd0f8JZfglgO8I/kT8Pe7vmP8AOzIshXVlPJ8W+5qXB4DGQZcvJmcfgo91YzJZeipalyqPjoc&#10;0MeINVMKLwFEj917pfY7/hNL8J989l7f7g+afePzZ/mK7720qJiF+YXyFrt4bRxcEVUauLGYnbmz&#10;6DCzRY4yBJJsXNXzUkzg+WFo3aM+691ftsLYGxeq9nbd676y2ZtXrzYO0cbDh9q7J2Rt/FbV2ntv&#10;EwEtDjcFt7BxQUlJApZiIoIlW5Jtcn37r3RYvmN8JtkfN3YmY6r7V7Y+Qm0urtz7fqNs7y2B012c&#10;escNvbEVryjIUe68hhaFspV09VDKaWroTkFpJ4AI5adwX1e690WH4FfyaPiz/LWy2VqPidvz5NbN&#10;2ruPLR53dvVub7tye6+q915qCg/hsOYy+y8xSPBHWiJYEeuoWp6mVIIIZpZII1i9+691bT7917ot&#10;Py5+JHRnzi6H3Z8b/kXtNd5dW7yrtr5TK4tJlo6+DJ7O3PSbtwWQxeR0O1PKlVRxpIyD92B5qeQN&#10;DNIje690ZRESNFjjVURFVERFCoiKNKqqrwABwAPfuvdcvfuvdUq/zBP+E/n8s7+ZBubJdj9z9RZj&#10;r7unMRlMv3f0Ln6frjsHOOUWMVu6KWoo8jt/NViqiIlfmsFV1SoqxiYRjR7917oquT/4TeYbd3XQ&#10;6M7K/m3fzeN+/Ht6GfC13TeT+TW3P7t5jbTxtFBtXOLXbcq4KzGKjCN6CekaAoNMUcNkKe690c74&#10;HfyHf5ZP8uneGB7T+PvQsld3dtyjyVFie7+0t27h7D7ExyZjFz4PK1GCXKTJhcPUVFDVVVFPU4PD&#10;0UslPNLBI7RSMp917q4b37r3Xvfuvde9+690QL4ofy3fjl8Q+9flv8mdg4zLZ/vT5l9tbi7N7R7F&#10;3dPRV2axeJzWS/jFD1bs40cMCUO3qGqaWqWEK1RUzMrVlROtNRpTe690f337r3Xvfuvde9+691Qn&#10;8/P+E4n8uL5/dq5T5BbiwnZ3x7+Q2ZroM5m+3/jZu/G7Hy25d0UDCfGbo3PtrP47L4abIrOqTVOU&#10;o6CkyNSwDTVrSKkie690Fu5/+E3XVPduIwm0fmH/ADH/AOaf8wOtNu1GMqcb1H2/8oKObratnxSa&#10;KWt3HiKLB/eVtZHZfFXrXw1Keq8rFrj3Xurofij8MPi18HetYOpPij0hsXpTY6tTTZGj2njGGZ3P&#10;X0kJp4MzvbduSeoy2cr1jJjFdl62pnCegSBAFHuvdC72dsOp7J2hX7Spt/dgdatkJIGk3T1jlsVg&#10;t308MTFpKWgy+WocgtOsv0eSKFZQB6JENyfde619exf+Eqf8qvt7fe7Oz+0k+UnYXYu+s5X7l3lv&#10;bd/yN3Tntzbmz2TmM9dlczl8jBJNPNIx5Z3NhZRZQAPde6dNuf8ACXD+WXs/blVs7aW4PmRtbaNd&#10;UT1ddtbbnyu7Dwm3KyqqkSOpqarB4zxUskkixRrI7xEsEUEnSLe690HKf8JDv5NiurNsjv6QKysY&#10;373zwRwDcoxjplax+h0sD/Qj37r3V73dPxZ233D1rgeoMV2b3V0N17gds1GzYMF8b98U3Uk8+12x&#10;lNhsZhEz2KoJcjQwY6lpvt6BcTV0hjSSQMX/AG/H7r3VEL/8JEP5OEjtJJs35BO7szu798Z1nd2O&#10;pmZmpbkk8kn37r3QjZD/AIS4fyy8ttGi2BlNwfMjJbDxtPTUmO2TkPld2HWbRoKSjgNLR0tFtuo1&#10;UcUcUTNHGkcICqSqgAke/de6evj5/wAJfP5Tfxq7v6s+QHX/AF52tkt99O72wXYeyoN7drZTdO2Y&#10;N2bYrFye3cnkcBV06x1JoquOGsgV2ss0Ub86be/de6sj+av8vLrH57bVzvXPeXb3yWx3U26MbRYr&#10;cvUnVnbcnWmw9x0dFOKow7kpNu0CVuSimlRJJ6avrpqdmRLRAKB7917qnxP+EiH8nCN1kj2b8gkd&#10;GV0dO+M6ro6nUrKy0twQeQR7917oUt0f8Jgf5bW98Iu2t6bu+am79uJ4tGA3R8uOyc/hF+3XRBpx&#10;WVMsA0AAJaPgfT37r3TX1P8A8JVf5RXTnaXW/bm1+v8AuTIbm6t35tHsXblFubuLM5vblVn9lZ+n&#10;3Jhoc9hZadErKNqmmiFTSyNomj1RvdWI9+691sfe/de6ID8zf5d/W3zt23uTYHd3dXyixvVG7qGm&#10;xm5Oo+q+45ur9gZ3HQ0ywVONz9HtagirsnSVTL5qqiydfUU7yG/iChVX3Xuqm9sf8JM/5SGytybe&#10;3ls/E/Jja27tpZzE7m2tufb3yI3Ph8/tzceBr48rhM9g8vj4I56Wso6mKKopqmCRZIpEV0YMoI91&#10;7rYM6g6uqOpNsPtifs/tbtYfdRTU+f7f3Jjd1bnpKWDHwY+HGpmMdQY9poh4TM0tUktRJLJI8s76&#10;gF917osvzJ/l/dd/Obam6eue5u5PkxiOqN7YemwW7eqeq+22622TuPFwkGqos2mAoFyFXT1ZVfva&#10;OpyElNMBpeEoWU+691UTgP8AhJd/KM2nmcfuPa2H+TG2tw4ioFXic7gPkTunDZnGVSqUWpx+Ux0E&#10;c8MgBIDxupsTzz7917paZH/hLJ/KZ3XuBdydp7X+SHdGRSnipY5O0/lF25npo4IpEcRpksfXUdcF&#10;Kp49H3WkKTpAYKy+691a78Pf5c3wf+AeFyOE+IPxs656U/jNLHQZ3cWEo8jnd/7ix8MiTwY3cnZm&#10;8qnJbiyNNHJGssdPXZSWNZLuqhyWPuvdBH8/P5VPx6/mU0eO278nOwPklW9cY1cfLF0/1/3Xm+v+&#10;pq3LYud6mi3Hntl4OAQZPIxO5MFVkmnaC3+T+K7avde6Eb4Kfy+uoP5eHXEXTfQO+u9K/qLGx1qb&#10;W617R7Nqewtq7FfJ5mbcGWk2RBlKVKjHLVVlTUVE9PDUfbtJLJKIRLI7t7r3Rg+8umm7w2iuzm7Z&#10;7o6ipHqHmrc30bvaLr3d1dC8Bh+ybdUVHU1tNGCfIHoJaeXUB+5pup917rXvqP8AhIr/ACdayonq&#10;6vaXyGqqqqmlqKmpqO+8/PUVFRO5lmnnmlpizu7EszMSSSSTf37r3V0HVfwh290t8csR8Y+vPkD8&#10;qMVsjbn8OoNrboyXbdPufs/au0cRg48Bi+v9u773Pi6yppsPTQRoaWNVNRTlVSCpjiRI1917qoHe&#10;3/CUP+U92VvDc3YPYVJ8oN7763pnMlubd28N1/I3dWe3LubcOZqmrsrm87msnBLUVVVUTO8s080j&#10;O7Ekkn37r3Sgwv8Awlw/ll7b2tPsbbu4PmRgNk1Mk8tTs/C/K7sPFbWqJaqRZqmWfb9D46R2kdVZ&#10;2aEliATcge/de6QND/wkW/k2UVbR1jbC72rRSVVPUmjru8s9LRVYglEppqyKOnRmiktokVXUlSQC&#10;Pr7917q9D5EfFTb3yK2DT9XVna3enTWwE23k9o123fjvv6n6hGV27k6KLGHF1GawVA2SpoaeliNN&#10;Sx46tpkjjd1Cm4t7r3VEv/QIb/Jt/wCeL+QH/o9s5/8AUvv3XuhIzH/CXD+WXuHa1FsfP7g+ZGc2&#10;VjKekpMds/MfK7sPJ7Wx9LQRCChpqLb9brpIo4UUJEkcICKAFAA9+690rvjJ/wAJk/5VHxN796s+&#10;SPV/XvaVf2N03uql3tsZd89p5Pdu2qLdWMhkGDzdXgaunSOafHVDx19C5YGGqhhmX1Rj37r3WwR7&#10;917pn3DiZM9gM5gocxmNuzZrD5PExbg29PS02fwUmRono0zGDqa6GpgjrKUuJ6Z5qeVFkVS8bqCp&#10;917qij5Rf8Jy/gP81eyT278qd6/Lju7sJMXDg6LP70+RGZqEwuCp6mWthwW28NQ0MFBjKFZ555xR&#10;46lhh8skkmjW7Mfde6FT4V/yMPiJ/L03Bl878SOyPlh1RS7oyGDyG9dpUXfWRy2xd8vt+SQ45N1b&#10;RzVBPR1DLFNPTiqjjjqkilkWGeMtce691c37917oN+1evKntDaNTtKn7F7I6v+7qI5Z9zdVZvFbd&#10;3d9ssEkEuPps1laDIfbxyeQO0lNHHOrIhjmSx1e691r472/4Sh/ynuyt4bm7B7CpPlBvffW9M5kt&#10;zbu3huv5G7qz25dzbhzNU1dlc3nc1k4JaiqqqiZ3lmnmkZ3Ykkk+/de6UGF/4S4fyy9t7Wn2Nt3c&#10;HzIwGyamSeWp2fhfld2HitrVEtVIs1TLPt+h8dI7SOqs7NCSxAJuQPfuvdIGh/4SLfybKKto6xth&#10;d7VopKqnqTR13eWeloqsQSiU01ZFHTozRSW0SKrqSpIBH19+691Zv86/5THxq/mJYPAbH+Q28vkN&#10;B1HtmhwtHiOjOr+4sp1l0uk23if4Nlch19tqnSkraulBVKSau832yqFpRCNQPuvdCl8FP5fXUH8v&#10;DriLpvoHfXelf1FjY61Nrda9o9m1PYW1divk8zNuDLSbIgylKlRjlqqypqKienhqPt2klklEIlkd&#10;2917owfeXTTd4bRXZzds90dRUj1DzVub6N3tF17u6uheAw/ZNuqKjqa2mjBPkD0EtPLqA/c03U+6&#10;91r31H/CRX+TrWVE9XV7S+Q1VVVU0tRU1NR33n56ioqJ3Ms0880tMWd3YlmZiSSSSb+/de6vo+Kv&#10;xl2r8RuoMB0hsXfvcG+9kbRp6LF7OPc/YFb2TuHau2cViqfDYbZ+G3Dk4o6kYuigp0Wjpp3kMKkx&#10;o4iWONPde6yfIn46RfIzbqbUyPdnyE6iwcmPymNysfQPZC9V5fNwZUw+R6zdmLoZcxBJEsJSB8fk&#10;KYqskoOrWffuvdUJ1H/CRX+TrWVE9XV7S+Q1VVVU0tRU1NR33n56ioqJ3Ms0880tMWd3YlmZiSSS&#10;Sb+/de6vG+K/xG298SdpYXr/AGT3H8huwNhbW2rjtm7Q2n3X2YvZdHtPBYkRRYumwuWydDHlLU1P&#10;DHR0yVNfNHDTgRRIihbe690+fJb4z0Hyd2pJsfPdzfILqvbFbic3hc9RdC9kjqzI7joM9DHTVceU&#10;3RiaKTLxlIkaOE0NfT6VkkvqLXHuvdUL/wDQIb/Jt/54v5Af+j2zn/1L7917oVk/4TB/y3Y9pxbC&#10;j3j81o9jQUMOMg2Yny57KTacONp3ElPj4tuq32awIyqyQiHQpAIAI9+690FP/QIb/Jt/54v5Af8A&#10;o9s5/wDUvv3XuthLcfRuGyPUW3ultj7x7A6U2ntTB7f2tt6t6fzWL23uTEbU2zhRt/E7cxuYy1Dk&#10;TTU8dMsKiSnjSdTFGY5ksdXuvdUK72/4Sh/ynuyt4bm7B7CpPlBvffW9M5ktzbu3huv5G7qz25dz&#10;bhzNU1dlc3nc1k4JaiqqqiZ3lmnmkZ3Ykkk+/de6tL+DP8tnpz+XntXHdc/HvtD5ISdSYaPLjBdP&#10;9k9vVfYfXO3Z83Wvk6+p21iM5RmfG6qmaoqmp6Crip3nmlmkheVy/v3Xui2/P/8AkKfy8f5lfd2N&#10;+Qvya2f2NV9m43YOD64OT2H2Nk9l0OR29tzK5DLYiTKY2jiljmq42yU8P3RsxhWGM3WJbe690pPj&#10;x/Jk+O/xL+P/AHD8Zvjt3L8rtg9Q9w9c9r7BrNmZDuRd8ba2ZXdubTn2rmt+7D2/vLG1lLjszS+f&#10;7+leJPt3qlElTT1Gp1b3XuixZL/hLb/Jeqdn7Y27gvjbvDY+6No09F/B+3Nl9992Yrs9cxRrHINz&#10;1eRqM5UYubINURJVpI+JMVPLxSRU8R8Xv3Xukr2x/wAJytu92bVbqbs3+bL/ADgN+dA1aw0+X6c3&#10;z8p9ubww2ZxkM/3EWFy1ZmdrvHXUkLLGKWLKUdX4VRbMWVWHuvdWJ/y+f5RXwM/ljYrLx/FHpil2&#10;/vTc+NixG7+3t45Ss3v23unGRTpVHFVm8MySaKgklihnmxeGgoqGWWKKaSmaWNHHuvdWW+/de697&#10;917pK752Ns3s3Zu6eu+xNrYHe+xN74HKbX3hs/dGLo83t3cu3c3RvQZbC5rE16PDUU1RC7xyxSIV&#10;ZSQR7917rW9X/hLP8Mur+6K7vb4UfJv50/AjeWRhyGPqKH4395UdBg6bBZOdKut27j6zdWKyGdNB&#10;LNFE8lFX5yqp28cf7IMake690K2zP+E1HwKru26Hvn5ddh/LP+Yv2zQ/aPBnPm73pV9mYOmNEfJT&#10;Y2n2vtygwsM+JhkLtBhMrJW0SKxjMLRhVHuvdX9bZ2xtvZe3sJtHZ23sHtPae2sXRYPbm2Ns4mgw&#10;O3tv4XG060mOxGEwuLjipqSlp4lWKCngiWNEAVVAAHv3Xugz7w6bk7u2qm0f9LfdHUVG8lQ1dl+j&#10;950mwN1ZCGopzT/avukUNXXUqpcyRyY6amlD2PkNgB7r3Wvzlv8AhJH/ACgs/lcnnc7t75IZrN5r&#10;IVmWzGYy3yC3JkcrlsrkalqzIZPJ5Csp3mnqJ5neWaaV2d3YsxLEn37r3Vzfw4+DuxPhBsnAdX9T&#10;9tfIjdPVmz9rrtDZPXHcHaL9lbb2ThYJaY46k2tUZiiXJUsNFDSrR4+jFe1JTU7vFBToCNPuvdHT&#10;9+691737r3XvfuvdUo9v/wDCfX+WH8le8PkB8jflL0xuD5D9v/IfdlDuHcO6t59n9jbZbZ+Jwe1a&#10;DZe2Nm7BoOrsngIaKhx2PxtLFFUTpPWyEHy1TxhI0917oFcZ/wAJ3+r+p9vV2y/iD/MZ/mqfDfri&#10;tmqPD1J018tKl+rMBTVoneuO0sDubEVeRxtXLLKJDXQZfy3W7apNEie691M+Hn/CZ3+WV8Te0KLv&#10;jP7c7R+Wne1Fnl3jT9l/LHe1H2RLSb6es/itVvCDaOGx+Jw1VXmtP3dPWZqhyFVBMEmjqPuF8591&#10;7q5b5A9FRfIPZL7DrO3O8uocXVNVDJ5foPsKTq7eOSpqqlakajbeeNpZcnSIgYuj42pppQ9m8hsA&#10;Pde6qk+J/wDwnu+Dfwe7Sq+5Pi3vr5bdS7+y9KcdubJYP5DZupod54mTIJlJ8PvXCZSjno8rTPUI&#10;s2itgkKSfuxsktnHuvdWe/KX4kdE/M7YG2+rPkVs6Pf/AF5trtDr7ttNoVlVNDhM5ufrTNDPbbot&#10;0UUXpr8W1QAK7GT3gqorwzq8Tuje690K3Y+xZuwdn1u0KLfG+utTWNSW3P1nksTg910MFLKJGpcb&#10;kctQ5CGFJVHjkKU+sL+h0PPv3XuqB+3f+Et38sLv3sbdXb3dtf8ALDtXtDe+QGU3ZvzfnyU3buXc&#10;+drEgSjpzW5XKQSSmOCCOKmpYFIiggjjghRIo0Rfde6Pj8Cv5Snx0/ltRthfi12L8ltvddVOay+4&#10;8p07uzuWs3r1PltwZrCjB1mcn2lm6JxTVZSOmlNRj5qd5JKaDzNKiGNvde6TPzc/k2/G7+YgxoPl&#10;b258tOwNk0+6Kzd2E6qoO9qzaXVO3cvPJOKGbG7E2vj6Wimkx8FRNSY+ryCVNXDA7p9wxllZ/de6&#10;KZ0N/wAJjP5a3xf7T2x3d8fMv8rOo+2NmyV77a31sv5E7gxecxi5XHS4fK0qyrSMktPV0k81LVU0&#10;6PFNE7xyIyMR7917o9Pze/lUdB/zDevNk9TfJ7sz5Lbp602XjdvxS7J273BNszb29ty7d832vYHY&#10;eP27QQJlszIZy5ea1LCyo9LSU7Alvde6rm6//wCEp38qfqje+1eyusY/lJ1/2FsfOY/cuzt67P8A&#10;kfuvb+59sbgxU4qsdmMHmsZBHUU1RDIoZJInBH+sT7917rYq2ftxto7WwG2H3BuTdb4LF0mMfcu8&#10;MjFlt05xqWIRtk8/koIoEnqpSNcsiQRqWPCKOPfuvdTs/i5c3gs1hafMZbb0+XxORxcOfwElFFnc&#10;HLX0b0keYwsuSgqqZaumLiamaoppoxIql4pFuh917qi7t/8A4Tr/AAX777+ovlP252V80N5/IjEZ&#10;TbmZ2927WfJ/dmP3ntLI7OrFyW0ptk5HDU9MMIuLqVFTjosSlPHTTEywqkjMx917q6/rjZUnXezM&#10;Ls6bee+OwZMNHUxNu/sfMUuf3nl1nrZKqI5rLUNNRxTNAjrTROtMjGONDIZJTJK/uvdLj37r3RaO&#10;l/iL0T8f+3fk33f1ZtGPbe//AJdb42l2H3ZXwSp9nndz7M2hHs7FVdBQxoi0yyRrU19WoLeavq6y&#10;rc+Sof37r3SY+Wvw42v8x9nZXrjsLuP5FbE673Ht2r2vuzZnSPaB6sx+7sTkDLHk6bcWYwdCcvNF&#10;VQTNSVVKmSSmmg/blgYM+r3XuqP/APoEN/k2/wDPF/ID/wBHtnP/AKl9+690K2Q/4TCfy3ctthdk&#10;ZTePzWyWy0oY8Wm0ch8ueyqzbCY2GD7WLHLgKhmpBAsRMawiLQF9IFuPfuvdBnQ/8JFv5NlFW0dY&#10;2wu9q0UlVT1Jo67vLPS0VWIJRKaasijp0ZopLaJFV1JUkAj6+/de62bqenp6OngpKSCGlpaWGKnp&#10;qaniSCnp6eBBFDBBDEAqIigKqqAAAABb37r3TDvDZ20uw9q7h2Lv3bG3967K3dh6/b26to7rw+P3&#10;BtrcmBytO1Jk8NncHlY5aarpaiJmjmgnjZHUkMCD7917rXL3x/wll/l90vb6d9fEztL5e/AHtGmq&#10;qmrxuT+J/d7bZxOLlyMwkyiYqLd2Oy+UoYJ11IKHHZimpEU+MU/hVYh7r3Ufen/CX/4u/ILdmC3p&#10;83vmv/Mh+b2U2s1RBtrD97/IvFVu08FiatKb7zG4bHYnAQ1+PFS9OHq2xeUpVmOl3j8qmVvde6u3&#10;+Inwi+KfwM6ym6f+I3Sm1elNgVmWOeyuL2/Lmstk9wZ00MWN/jW6d2bqq6/MZWrFPBDAtTkq+eRU&#10;QKGA49+690SP5s/yTfiz/MQr6Cb5b9p/LLtHAYLcWW3RtbYDd61W2+t9pZbL+SJ6nAbG2zjqTHpL&#10;BTyPR0tVPDLUx07NEJyskmv3XuiQbd/4SY/yj9oZrH7k2nifk1tfcWJmNRis/t35FbqwmaxlQ0bQ&#10;tPj8rjYIp4XKMyFo5AbEi9iffuvdKLe3/CWD+V32XLST9j5L5edgT0EfioZt7fKXfm65aKIM7iKk&#10;kzqzmNbu50oQLsx/J9+690Y/4If8J+v5cX8ujvyk+Snxx2X2RD2pjdp7k2fiMnvzsnJ7yx2Hx+64&#10;4qbNVuMxlXDEkdZJTRvSLUXJEM06W/cuPde6Mh85P5YHSv8AMNweZ2P8j+2fk5XdTZyswdfXdL7D&#10;7hk6+6uqKrb8MBx7ZHA7cx8U+SVaqnTJCPLVdUiVZ80Sx6Ilj917qtbrz/hKh/Ko6k31tPs7rCL5&#10;RbA7D2JnsdujZu9NpfIzdGC3LtncOIqVq8bmMNlsfTpNBPDIoZXRh/Q3BI9+691fhhencLTdQ5Hp&#10;feW5N6dt7azm29x7R3Ll+0cxSZ7dW6Nubpp6jH5PGZ7L4yloUmU0lQ9IriBXMYBkZ5NUje691r87&#10;Y/4SZ/ykNlbk29vLZ+J+TG1t3bSzmJ3Ntbc+3vkRufD5/bm48DXx5XCZ7B5fHwRz0tZR1MUVRTVM&#10;EiyRSIrowZQR7r3VrPc38u7avfnTq9EdlfJ/5pZDrmr2rk9m7qocL3sm1c52BgcvUVTZGj39u3bW&#10;Jpcpk0npao42oilqxFPSokdRHKxleT3XuqkKf/hIr/J1o6iCrpNpfIalqqWaKopqmn77z8FRT1ED&#10;iWGeCaKmDI6MAyspBBAIN/fuvdbBnRXSv+gvaJ2dH213Z29SRyQGizfeu/P9I+7qGmgg8K0Y3VU0&#10;lPW1SsbyPLkJaidmPMpUKo917obPfuvde9+691737r3Xvfuvde9+691737r3Xvfuvde9+691737r&#10;3Xvfuvde9+691737r3Xvfuvde9+691737r3Xvfuvde9+691737r3Xvfuvde9+691737r3Xvfuvde&#10;9+691737r3Xvfuvde9+691737r3Xvfuvde9+691737r3Xvfuvde9+691737r3Xvfuvde9+691737&#10;r3Xvfuvde9+691737r3X/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H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I3sTsPY/Umwt5do9mbpw&#10;ux+vOvds5reW9t4bjrYsdgts7X27j5Mrm83lq6YhY4Kaniklkb62FgCbD37r3Wqx89/5qX8+jH9a&#10;7s+T/wAEf5aG19rfC7aGLrd20fYnyEWn3P8AIzfPWmMo3yL9ut8c8NuzCZ3beDnpv8qGKr8NV5eK&#10;mVaypjpIfMkXuvdTv5CH/ClOf+aB2pkvid8oesdk9S/Jmfbua3h1puHqv+8UPWHa2J2zSfxDdO2o&#10;tu7prMpkcPm6CiSXKRh8pV01ZSxVRDUctNHDV+691tl+/de697917qmH+cx/Ol6I/k/dP7dz+78D&#10;Udsd9dp/xen6Y6Mw+ZgwlTnUwqIuX3lvTPvFUnEbfoZZoIHqVpZqiqnkWCkgkCVU1L7r3VR38ub5&#10;ff8ACj/+a51rUfLbrzcfwL+I3x1y2ezWN6qw2/Onext1VPaKbazEmMyVVjaf+J5DINiIaqCoxNbm&#10;WydG8tVDOKOj0ozx+690DfzS/wCFIX80z+VJvyt+PPz3/l6fHbeXae4tq12W6b7u6N7e7D2r0V2P&#10;Txyfwym3fhtvblxeeylfBSVlo8pg58jh8ghKalpIqimml917rcF6kTu2t+OPWi9kZnbND8jq3pXa&#10;H9/M9UbTqarZmP7rq9j053Pk5NjYrI42eXFQZ1p5P4VBl6aVqdft1rYnP3C+691py/zZ/wDhRz/M&#10;s/lQ/Liu+K+8+oPgx3BI/X+0eytvb52vt7vnbS5Dbm7Zqygp6fN7aye7qpqCuhqsfVq8EVdVRmLw&#10;yia8rRR+690b/wCBP8yn/hQZ/MX+Nm1/lX0R8V/5ZOE6r3pnN24PbD9ob5+Ru1s/mG2Vn5trZvKU&#10;eOxdTkomoxkaaro45hU3MkEqlV08+690X/8AmB/zov8AhQr/AC0drU3Y/wAlP5dXw0fqGqzFNgF7&#10;h6y3F2j2FsCizFfIYcbRbhqMXupMjh/unCx0kuYx1LFPIywxO8x8fv3Xutoz4Bd1dvfJH4V/GP5C&#10;d77S2rsPtPvHp3Z3bW49n7LjzEG3NvUvYWNXde18dR0+fqqytilTEVVAayKpqGkSoMqMEt41917q&#10;gf8Ansfzkv5iP8m3cfT+ZxGzPhh3n1L8gcx2XR7DlyOy+69ldh7QbYLYuukwu76Cn3pXUGQ/yTM0&#10;saZaglp1nlimd8fQq8Mbe690Ev8AJl/nY/za/wCcb2D2Vi9ldIfCLpLqHpqh2/L2R3BubaXfe7kp&#10;8zuyaoXbu0dn7UoN449crk5YaOrrKiOTKUkNNBGGmmV56WOf3Xutv/Ex5WHFYyHO1uPyObix9FHm&#10;chicZU4XFV+VSmVchW4zDVlXXzUlPLMHeGmlrql4kIRp5mUyN7r3TXvCm3fWbYzlNsHM7b29vObH&#10;zJtvN7w21k95bYxuVI/yepzm18LlsFV11OD+uCDMUjn8Srax917rRr/me/8ACmX+ZX/LF+YvYXxD&#10;3v0p8FO08rsnF7Q3BR722hjO9sVRZbB7227BuTDnJYDJbrkmx1ckM4Woo2nmVfS8c0sbo5917q6z&#10;+Tl83P5rP8y3pHaPyx7i2H8Nvjd8fN37mqItlYfGdf8Adu9+1u0do7Zzz4bdeaxEWQ3tjcdgKSqn&#10;p6ugxGUqxkHaWJ6psZLSCA1fuvdXN984/wCSlbtIy/GHdvR2299UUOSnWg756737vfaW5aj7Yfwj&#10;FnLde7o2/WYRPMCamv8AsssdBASj1Ldvde613f5Rn8zT+ch/NFzXbubzPSnwe+OXSPR/ZWV6f3h2&#10;Vk9sd2djZTcnZ225Ufde0eutsYre+OpsgMZBJBJXZGoy0FMpqaZYDVMZlh917q2D+Z53f8zfip8b&#10;O7PlV8a838VMttfoPqTcHZ27esfkHsjs+mym4KDY9HWbi3bPt3tbZG7qSmjqpsdFFBh8HNtZ2qK1&#10;fEciv3Uawe691p3fFn/hY98y+5vk58c+n+wfjR8WNv7C7W736h623vn9vL2pT5/B7Q312Dj9r7ly&#10;+Dnze5ZKJKymoqqaamerjaESKplVo9QPuvdfRE9+690GPdHcnWvx56m7E7y7j3ZjdjdXdVbRzW+N&#10;87ryzuKTD7ewNE1bWzLDCGlnncKIaWkp0eeoneOCCOSaREb3Xuvnqbu/4WqfM3cHaOfwnR3w6+PV&#10;dsvM72rcR1Thd3L2rnex8lg6/Mmh2fRZ9ts56kpKjL1MTQLPHQ0iRmdykSsLE+691vVfD+T5+Zna&#10;GD3Z84Kv4ubY3Jndp01ZXdP/AB82P2bJV7H3NXtTViUmX7c3vu2vpcl9nCamkraOi2zFG1SVkp8j&#10;LBFap917o5/v3XumnPZ7CbVwWa3PubL43b+3NuYnI57cGezNbT43EYTCYejfIZXL5XI1bJFT01NB&#10;HJNPNK6oiKzMQAT7917qif8AlSfzjV/ms/Mj+YHtvprCY+P4efFXF9HbX6n3pVY+Wh3f2Xure+Z3&#10;hT7g7DyMNbMJoMTlY9v6sDQNSRzQ0kKz1whqqs0sHuvdX3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0k977D2P2Ztqu2X2Ns7a+/tn5OoxNXk9q7zwOL3NtzI1OBzFPuHCz1+EzUU1NM1JX0&#10;lNWU5kiPjmijkWzopHuvdVyfzWf5pnxj/lh/G/fPYHcm89p13amY2XuFOkugpchRVu9+4N3z0M1B&#10;gqGLaqM1THt9a3Qmczc0IpKWnEilpKl4KWf3XutMf/hJ/wDyePlLSfL7Zf8AMj7w623Z010t09tP&#10;f8XTf9/cTXbZ3L3DvbszYVf1tNkdu7WyohrTt2hwmayNQ2angWmqalqaKhaqKVj0nuvdfR/9+691&#10;737r3Xy0v+Fk2H7Gof5rm0stu18lPsnN/FLq1uqpZvuHxNLg8duvcdJubE0ErIsSzx5v7+rqoUd3&#10;VamCRyFljUe691tdf8JUPnh1L8mP5ZfWXxvxmbxtB3v8O6HJde9jbDd46bJ1OzMluvIZrrjsbD0h&#10;5qMdW0VSmOqp0JaPI0tSJljSalab3Xuj6fzef5aWJ/mQbd+GGLmwmDrq749/N/o7uPdGRyUlHS10&#10;vQ9Bl2pe99m4+rq73XL45aSQ06AmSoo6ViriLQ3uvdW/+/de6+L9/PN+TNX8zv5tvzK7KwdTUbgw&#10;NN3JW9KdaRY7yV1PkNpdLxw9Q7cqtuU0BkZocxJipMvCiANJJWs5RXkKD3Xuvrbfy9PjNj/hf8Gf&#10;iv8AGOGmo6Gp6X6P2Ntjdb0vhjpKvfowyZfsvOBogqf5fn6jJ17v+TKWJJJJ917oJ6zJ9F/zgvhd&#10;8rurscaip+OnbuQ7y+MO1e2MTUYrN0+94NnR/wBws33Z1ysiPSNDhd602Wi2/PI88NVJh4cgrGCp&#10;SJPde6sL29t/DbTwGD2ttzHU+I29trD4zb+BxNIGWlxeGw1EmOxeOplYkiOCCNI0BJNlHPv3Xuvm&#10;Hf8ACyr5Rjtv+ZF118ccRlVq9vfE7o3C0WXxyzPKMZ2l3ZOnYe6WKA6EM23E2bcBdV0OpiNKp7r3&#10;W2L/AMJUfiqPjX/KF6l3ZlMatDvH5T7y3p8jtwtLA61v8Gz9RDsnriI1M3raml25gsZlKeNbRq1b&#10;KyKWkkkk917rZE9+691737r3XxMP5l3e+f8A5hn80r5P9t7LE27avvf5I1+zeoYKeRZKjO7QxGVp&#10;uo+kaCCR9K65sHjsNAoNlBIF7C/v3Xuvso/FToPb3xX+M3QHxs2qYZcD0T07131TQ1kMIg/ip2Pt&#10;Wl2/V52dAATPXzwSVtQ7DU8sru12Yn37r3QffzAfkxS/Df4SfKf5QTz08NZ0r0f2BvTbUdUsbwZD&#10;fVJgZaXr3Cusyuh+/wA7NjqIa0ZbyjUCtx7917osf8kD4x1nxK/lYfDjqvOw1Ee+cv1XRdwdmSZA&#10;1D5mTsbvSum7d3VS56oqyZZaygnzIxUsjk8UqgEqAffuvdFg/wCFEG4Mvvv4pdEfAnZuRrKLfX8y&#10;r5h/H/4q+XFF0yuD6uk3lB2J27vQSqCEocfj8PBS5JtEh8Faw8ToZCnuvdfME+cu1aT4j/zRvlbt&#10;jY+Co9v4X4+/OPuEdebexKY7G4/G7W2D3fX1+waDGU9Gk9NSQrjqeiEMIiZYFtG0V0Mfv3Xuvt04&#10;7IUWWx9DlcbUR1mPydHTZCgq4STFVUVZCtTS1ERNjpdGVluPoffuvdaVX89P5ZT/ADf2T80cRtPL&#10;SD+W9/K92/Wv3vu+kqEj278tv5iuclg2h0B8b8RWC8eV2vsDc2UxeX3rTozLPVRillhAbGV4917r&#10;U4/4Te/Fk/K3+cF8T8HkMcuQ2f0vuLI/Jbe5kjWaGkx3SdINy7Qeop5FZJIqjdZ27Qyo/Gidib20&#10;n3XuvsUe/de697917rQH/wCFQv8ANZ7b706S7V+PPw5qZIfhf1R3RtT4+/Lj5K4nMmixHcXyFz2H&#10;ye8Mb8WOsa+Fk/imPwNDgshk96S0RmjkmSmpZnp6ZFXL+6905f8ACGnDVkGC/mZ7hcw/YZTLfEDD&#10;UwV2NQKzA0fZtdXGWO1ghTI0/jYMSSHBAsCfde635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1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0WT5ZfGqo+VfVU3VtP8h/kv8Z2lykeVHYvxT7Ko+qOz1khx1Tj46Abtqcbk2FH/lJnenSJ&#10;Q8scTlrxrb3XuvlkfzlP5efzP/kl/OLrnvLG/Jbsztj/AEjZSv7G6F+X2TyWWXtGs3VtOWnj3PtT&#10;sipy9VkWfOYxaukE7S1M9Jk6GojlCJrrKCk917r6H38h3+ZJuP8Amj/y8dh/ILsSjxNF3Ps/d25+&#10;ku8P4BSR4/A5LsbY1JQ5ZdyYvHRsVphl8HlsLlqmlRUigqameGBBTxxE+691cp7917r3v3XuqZ/5&#10;2v8AKE66/m6fFp+u567E7H+Q/V82S3X8cu2sjSyzUm3dzVkEcea2Xu40aPUvtzcMUEFNkhAryU08&#10;VJkI4qh6P7Wo917r5VGy96fOf+S/855cjjotzfHz5T/Hzc02G3HtzMwmpwu4sLUmOeu25uOhgk+z&#10;3DtTcNH4Zo5IZnpqumeCtop1kWmqY/de6+tZ/KK/mfdY/wA2D4g7a+RuycXHsze+JylRsLu/qp8i&#10;uSq+uOzsRRw1lfQ0tYVR6rE5Cmnp8lha5o1MtNMIpQlXT1UMXuvdDZ/Mf+T1N8Mfgd8svk9JVR0m&#10;S6h6P3zuDaLSgGKp7FrcU2A6xxstyLLWbirMXSM3NhJcAkWPuvdfId/k/fDrtf5+/wAxjoDpHrDs&#10;n/RTvR9yZft2o7ryuwcZ29R9av1Jip+yKTeWc6/3HV0lFm1lytDQUAoshUinnnq4kqRJE0iN7r3W&#10;5N/O4+Af8+nYXwr7a7byH84rdXy26n2PtGrr+7updodC7K+F2ey3WbSfaboko6bpKsqabcdJDTSm&#10;bK4vIVVP9xRidFSqIWnl917ra8/lv/GWD4bfAz4lfGQUMePynUXRmwtv7vhiEISbsarw6Z3s7IKI&#10;PT/le4avJ1RsW/znLObsfde6OXkchQ4jH12VylXT4/G4yjqchka+rlSCloqGihapq6upnkIVI441&#10;Z3djYAEnj37r3XxGvkdv/e/8z/8Amc9lbv2ilZkd2fM/5bz4TrGgqoah6mlx/Z3Ysezup9vvTyN5&#10;AtBjZsXQhGYFUiAJFuPde6+1b1D1jtjpPqbq/pnZNN9lszqTrvZXWO0aOwX7TbGwttU21cBTWXge&#10;OkpIksP6e/de6ET37r3VZH85f5R/7Jv/ACvfmn31SZD+F7kwfSe4dm7BrUk01FL2T2zJF1T17XUs&#10;YDNI1JmM1R1rxqP83C5ZkQM6+6918yr/AITQfFkfKf8AnD/F6kyWObIbQ6Crs38od4lY3k+xj6bp&#10;kyOwK11CldH986nbEMnkKrpkIBLFVb3XuvsGe/de617/AOf2H77wf8vv+Whj5ppZf5g/zh60w3Ze&#10;JgkIkrfjP8c6qHu3vavWm/TMaD7XBVSxyEJqUEkEAj3XutgyGGKniiggijgggjSGGGFFjihijUJH&#10;FFGgAVVAAVQLAcD37r3WvnvBj8tP+FGfVW1kRsj11/Kk+FW7ez8vMSk1Jivk580KuPZuFwVbSxnS&#10;HbYVOmWo5pyWWRG8cSWWdvde6+eb/wAKOdjp17/Ow+fOBRdC1/ZGyd8Ea4JLv2b01trsmRtVNHGv&#10;qbLFtJUst7OzuGdvde635O8fn727vT4T/wAtj4S/CPNxz/P7+ZL8SOiNwbf3ggyNXSfFz497k6fx&#10;OR7Y+WO/GR2rKJcfSz1NNtj7lllqsmHNOaiqovtKj3XuqVf+FQmF6f8A5a/8rb4I/wAqP46QyYvb&#10;+8ewMt2VvfIzyI+69+4/p/Doue3j2LU0yolVkN07r3JBm6iZlCifHeGmSKmp0hj917pUf8Ijfiw1&#10;Lt75nfNbM4/1ZjKbQ+MfXuRaGSN0psLTxdodswpM/Ekc8lXs7To/S1O4YkkBfde634Pfuvda/P8A&#10;M5+avYPdfd9H/KE+DPaeL627+7G2vDnvmF8pVyuMhxPwh+OOcRafJSUVZPU0wfsbc9JOsG2sVT1U&#10;VdSQTpklekElPkKb3XuqHf8AhU51l8Y/iL/KK+Cnws+LFVtPHdcbL+UePzlFgMLlcTuHcGcq9rdN&#10;7rx+b3/vLO4tb1OWyNbuCWqylXN4zVVFUzpGEiCxe690JH/CHzCS0/Q/z93IZ42gy3bnSWEjpgrC&#10;WKXb+zc7XzTu54KyDJxqoHIKNf6j37r3W9B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B/152x1Z27jclmep+y+v+z8RhcxVbezGV683ltzeuNxOfoQrV2DyVdtupqYoKyEMplppWWRLjUou&#10;Pfuvdahn/C2XIbMj/l8fFnFV32P+kKt+ZOLyG1/Jo/iX9zMZ0lu+m359pdtXg++q9ufcWUjX4bkc&#10;A+691YH/AMJaPh7v34gfyl+vYuzcNXbZ3n8kuyt5fKGs2tlYp6fK4HA77wOF2bsNMlSz8wy123tu&#10;YrL+CwaNatUlVJ1lUe691sYe/de614f+FD/8xyo/l2dYfA3duN3JnMG27v5gfRma7IosBWZOirdw&#10;fHXqSeo3t3VhmOIdZ546oHD0UtFpaOdKhklSRLwy+691sEYHPYTdWCwu59s5fG7g25uPE47Pbfz2&#10;GrafJYjN4TMUaZDFZfFZGkZ4qimqYJI5oJonZHRlZSQQffuvdaU//C1L4rdPZX4pfHr5mfYYXCd7&#10;bM7uwvQX8dRKaky2/Os98bQ3DvIbYr5VKy1r4XI4b7/GI2v7aKqyZXSJ3Pv3Xui8/wDCHLb2/oaX&#10;+Yzut46yDq7IVHxo29TS1EUn8Pym/sPHvXJV0eJmaMp5qDHV1OcgqTIdNZRF0kHjaL3Xujx/8LO/&#10;lJH1f/L76b+MGLr/AAbi+VHeFNlMxR6m01vV/Q1FFuzcCMiEepdyZHZ8iFwVsknGqzL7r3Vc3/CI&#10;/wCLJr97/Mz5p5nHL4Nt7d2h8aevsjJGsqy5Hc9dH2X2okRdf2paWnx201Do12SrkU2W+r3Xut/r&#10;f2wdodo7Qzewd/YSn3Ls7ctPDR5/AVk1XDRZeihq4637Cv8AspInkp5HiVZ4GbxzR6opVeJ3Rvde&#10;6re62/mr9JfIv+YHVfA74rT43u+r6j2Du3sn5V9zbey9NVdZdTUuMni2rtTrTbecomeLObpr87XU&#10;pr4qZzTUNHT1aNJNWLPFRe690Hn/AAoC+U0PxG/lHfMrsCmyK0G7N99a1HQewURzHkKndXe9SnWk&#10;tTiH1KBU4zF5DJ5xW1AqlC7KHdVRvde6+fX/AMJRviyfkb/N56u3nk8ctftD4r7F3z8hs99xGhoz&#10;m8ZRxbA67iEkikfcwZ/PUGVp0UhyKGRx6Y3t7r3X1qPfuvdVubN/mRdV92/PnJ/BT43z4Pt/KdL9&#10;f5/sj5b9pYTOR12xumD9ym1th9QYzKYkTw5LemTy9QKmvoTMkONoKCujndsh/k1P7r3VF/8AwtCz&#10;e/Mf/K/6fxO26au/uduD5i9f0/Y1fRRPLHHjsf1dvDJbbxuWKXEdJPk44J/Iygfc09MmtWdUk917&#10;qrT/AIQ67I2pX9rfzEeyKw0v9+dqde/HPZG3Q7witO1OwNybuz28zTxsfIYhWbZwPmZVKhvEGILI&#10;D7r3X0Pvfuvda9/x3aH5/fzt+9/l7ikqst8cP5ZPVOU+EXRm5k/e2tvb5X9jVx3B8o93bSyEZKyP&#10;tnEvSbMySgFHkkjljZlAPv3XutgqoqKejp56urnhpaWlhlqKmpqJUgp6engQyzTzzSkKiIoLMzEA&#10;AEk29+691r7/AMgBZe99p/PX+ZjlI/NVfzEvm/2pujrXKsWeef4yfHvJT9HdD4aqmnUSvJjTQ5+m&#10;JOlLWMcMQJX37r3WlF/wrt68rsH/ADmNwZCjo6irrO2ugOhd2Y6kpErKurr54KGt6wggpqXxAtI8&#10;uA8aRU/kDG3q8jOie691uq/8J7/5WO7/AIIfGbCdy/J5qzcHzZ7x6z6021vKo3Fpq8r0R0ZsHbdL&#10;ieo/jLt93UCijw9FT09TuOKkVEqMoBHM9WMfTVT+691o2/8ACrn5TH5G/wA3ntHZmMyK1+0PivsX&#10;Y3x5wP28iGjObxlHLv8A7ElMcbEfcwZ/PV+KqHYByKGND6Y0t7r3X0Dv+E+3xYHxG/lG/DnYNdj/&#10;ALHd2/eu07834ZYY4K+XcvetW/ZFLS5SOP6VGNxNdi8Mwb1BaNVb1A+/de6V380L5+75+ONH1t8U&#10;fiHt3G9rfzH/AJeTV21vjP1pVeOowPX2HjWSLd/yW7kOiYUG0Np00dVWs88L/fVMH20cckEVdLTe&#10;690WPqP/AITWfyyKDYWGn+VXTzfMP5K51q7dPe3yX7Q3z2vQ7v7g7T3PXSZzeW7arE4DcNPSUNNL&#10;WzypQUUaM0NMsSzTVM4lqJfde61av+FYP8tv4D/y+urvhk/xB+OG1elNz9tb+7hXd2Zwu7N/Zqtz&#10;GB2Jt7BGkxjUG8crkoxEtRmBK00CoysEViwcAe691aF/wiPwaU/wt+Y25RUsz5b5Q4PBtSGMBIE2&#10;91Ri69KlZtV2MpyjKV0jT4wbnUQPde63W/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A98h+pB&#10;390B3n0S2681sMd19Pdm9SHfO2y43Fswdj7KrdnHdeAMcsDCtx33n3lLpmjPljWzp+oe691oefDj&#10;/hOZ/Py/ll/Jabs74Q/LT4iY/E1NQ+NytZujfXa9H152Zs9J5Vo8V3D1FLs+vWVhGTIq0ctVPQSy&#10;eTH5FZh5x7r3WxZSfyZd2fL35H9X/ML+cJ231z8qOwOlsS1B0t8WOl+v83198LOqKqtqIcjm8vVb&#10;b37ks5uHeNfWVtNTVNRU5uup6edYKemq6Gqpqamih917q/ZESNFjjVURFVERFCoiKNKqqrwABwAP&#10;fuvdcvfuvda4f87D+R92X/OZ7z+OUG4PkRhegfjh8dutew6iCbF7Qquw+xN29t9pbgoIsvSQbbnr&#10;MPj6LGUeLwGJl/ic+TqJWkkkpoqFFaSpX3Xugz+K/wDL0/ny/wAsLrPFdFfFD5lfCb5tfH3Z9LV0&#10;mxtgfNDYHc/VG79g4giWqpsB13ujq2t3FMtMkxjSnx2Yys9FTwl4qRaNAmn3XuiXfLz+Rn/Oh/nJ&#10;du7G3F/Mv+WHxM+P3RPW1RONmdMfFbHdo9gUOFeulUZ7P0m2t8RYynmzFfTLHSjNZTclY0AVhBQw&#10;QF4J/de62dPh/wDBrqj+XH8SsP8AGL4X7RxNFQ7Tpa/LUNZ2TnK1a3sXsbLRQx5vf3au6tv0Es89&#10;fXmGL7iSixyxRRRQUlJT01JBBDD7r3WtL/Na/wCE7v8AMm/m2fIbF96d2/Mr4s7JxezdowbD6x6u&#10;2RsDtiTauxtsJkJcvXuKvLVEk9dk8hVzvPkclKEaUJBCkcVPTQRR+690vf5eP8k3+dX/ACwesd4d&#10;M/Fj+Y18Q8b1lvbflZ2dldq74+OOe3lFT77ye38btXK7gx2WqfFkI2qsfh8XTSU71b06inV44Y5H&#10;meT3Xusvy7/k2f8ACgL5t7czGxO6/wCcv1nR9a56nqaDL9adU9Vbh6b2fmMTWKUqsHuSHrenx1bm&#10;qGQEiSkzdbWRsLalNhb3Xuj+/wAgz+ShUfydOsO+8bvrsfaPb/cHe2+ttV2W3ts7CZnCYnH9c7Ew&#10;L0+zdpx0ued5vPHksnnqyqljCpKs9OhDGAEe690XP+cl/KG/mafzgMH111nuj5MfFHobojrbc0++&#10;8f1jtLbnbe763cu/mxVRgMduneW7stHRCqfG0FZXUuNgpcdSxxisqml87vGYfde6Ix/Lv/4TifzX&#10;f5XfYe+eyvib/MI+KuAznZG0afZW8qHeXRG7N6YbLYehyyZrGuKXJkSwT086MY5KedLq7rIHGnT7&#10;r3RkflV/KP8A+FDHzBwOW2Z2f/Of6z2zsDNx1NLkdi9LdUbh6UwtdjKzWlVhctk+uKfH5jJUMsbm&#10;GWkymTqYpI/TIr3N/de6sa/kR/ydqb+T38duzevdyb8272t3H3L2VHvLf/Ye2cRX4XETbc25iFwn&#10;X2zsdSZT/KDBjVlylaXmJJqMhU6T4wgHuvdWT/Mz4fdIfPL439l/Fr5Dbem3B1n2biYqOtkx1RHQ&#10;bi2zm8dVJk9tbz2jlnjlFJlcVWxQ1lHM0ckbMhhqIp6aWaCT3XutLjrX/hMn/Nx/ll/Jif5A/wAq&#10;T5y9F5CmajrdvSwdw025dh7i3LsjKV0FfUbH7C2PBgt1bazlCHgheWpaupZRPDFV0cFLULGYPde6&#10;uqwHxC/4UFfK3DHYHze+fHxk+JvTOcp2ot9UH8vHYe6p/kHvLAuxhrduUXbvaVJDHs+aqUlzmNvG&#10;pnjVVjCaZZkHuvdXifGP4zdKfDzo3r/45/HrZNDsDqfrXEvi9t4CklqKuollqquTJZnO5zK1rPU1&#10;+TyVbNPXZLIVUjzVFRLJLIxZvfuvdEa/md/HT+Yz8uOnuyPjn8T+8fjv8bOu+09rybN3h2dujDdl&#10;br7oqNrZzHmk3lgtrjCmkxWE+/iklx71w+9qRSvI1O1JUvHLB7r3SH/k5/CT5s/y6fjnsf4g96dt&#10;fHfuzpbq2Pdi9b7r2Jt7sLanZ2Fodzbkqd3nbOcp80Z8bkqWLIZCuaCrBp5ooTHAVnCK6+6906d+&#10;/wAobqP5NfzXvj1/Mr7frcfuSj+Mvx/w/XnXnVNRj6iogyHbG3Oy8/vnZ3Y246ipkalel2+ufqqn&#10;GUcVOJWyXgqpZvHRxwy+690dv5OUfzSyu3arDfEDL/G/aO4Mjg6ynXfPfdH2LudNt5ucvDT12N2N&#10;slaWKuWFCk0ZqstGvlGmSCSO4b3XutFXfX/CL35p9mb33j2Rv35+9G7o3z2DurcO996bmyfX/YT5&#10;LcW7N15ebPbjzuQeNlUz1dZUTVEpVQC7mwA49+691usdU7R/mD7D+LsPXeYynw1yfyB2ZtHZezuv&#10;N44zEdw4zpyvjwWKTD5HPbz6/gePJwFUhikgxmKzCRSMzoJ6VFS/uvdU4/CT+UV/ND+Nf8yXtb+Z&#10;D3h8tfiz8oeyO99i1nVnY1BuPYfZm05tudf1m5MJnKTF9RVWIMkGFTGRYKjoqKjemmp5INYnDVDm&#10;qHuvdbQFWapaWpNClPJXCnmNHHVyyQUslUIyadKmaFJHSMvYOyRsQLkKTwfde61Ff5xf8h7+Yx/O&#10;K7S6u3p2b8o/in1JsXpTbe5tv9Z9Y7P2l25uGkxVTvXLU+S3fufM7hzJikq8lkY8fiKSd4aWmgEN&#10;BT6KdXMrye690aD+RX/KA+a/8n1Ox+r9y9//ABz7p+PPbm7KPfe5cVitp9j7e7G2nvDG7ZfALldn&#10;5KqlbHzw18cOOgr6WvhuqU6SwTIwkjn917rZS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Ah2l8m/jb0blcbgu6/kH0f09m8zjzlsRhu0u2Nh9fZXK4palqNsnjcfuyvpJp6c&#10;TI8RmiRk1qy31Aj37r3QX/8ADhPwF/7zh+IH/pS3TH/169+690qNp/NL4c79yceE2N8svjRvPMzS&#10;QQw4jafe/Vu4snLLVS+CmijoMPlZpWaRyEjUJdm4Fz7917oy/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VPv8/XdXVOyP5P3z33L25tfa+6sSfj/u7aG0qXdGLxeVTF9o9nxp1j1buPBplI&#10;pfDksZn8xjshQ1MAWaKWFZI3RkDj3Xuvmb/8J7PhXtr52fzVfjv1R2LtHF736d2Z/evujuTbedoo&#10;cngsvsjrfBSVmOw2dxdSrRVVDk9wz4LE1kEo0PDVOGuPSfde6u+/4V5/y2fhR8PaL4ld5fF3qTY/&#10;x+3b27uTs3Y++eu+ssNS7V2HunFbUxeMzuM3bjNl4vx4/GVWOlrXo6psdSxJUJV0/lUNToW917qy&#10;/wD4RpfOf5D/ACD6Y+Uvxf7l3VujsnZnxiqOos91Fu7dNfW53LbR2/2l/eKhr+sajO12uZsfTzYA&#10;VmDpp5naBHrIIdNNDBFD7r3W67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k9/wtY+U52R8T&#10;PjD8RMLkPDle+u3Mz2ru+CnmkEz7E6SwyUGPxeRhX0/b12c3FRVkJfky4s6f0P7917qg7/hNT/MO&#10;+DX8q4/Lf5Q/LSo7Un31vjb+xOn+ocL1r1Tnt3VVZtmnrK3e3Y9Md1VTUOAgmr66k23FT0tZloJA&#10;aVpGHibWnuvdGH796n/mD/8ACsz5S4/u7pSh6I6L+JvS+Lm2B1ng+wvkDsHcW6+uNt1+WFduvdvY&#10;nWXXNVmN1w7m3BLFTzGOo2/Q0Bggx1FFWTJTyZKf3Xut1D+Wb/Kw2l/KF+F26OlPjAu3+4e+9yx1&#10;++d49g9sZWv60wXbvbqYUY/A0m4cxtTFblrtvbXotC01BS0mOyk1JC88xWrq6ieWX3XutPv51/8A&#10;Ckr+c78PP5jcHQfyKwfQHTG1vj925sSp7b6f6T2cm8NudvdU5OKh3U3g7S7I/iGalp81t+uSqoq3&#10;FR4eeJ3jSopIJ4Z6Ye691t1/z1Pkl80/jb/LX7N7r/l6bdqt29w0mS2m1Zu3bG18f2PleuOo64TZ&#10;HefbO29qVcFdSZI0UEVPG0s1FVQU1NUzZCSIx0rSJ7r3RCf+EtP8zj5dfzH/AIv9+P8AL3NU/Ym6&#10;+hu0Nt7V2x3Mu3sDtfKb3wu79vT52bbm48btWkosbLXYJoIv8tp6WKSanrKcVCvPG9RP7r3VMP8A&#10;Pv8A+FGv8yT4i/zLOwfi18Vtxbb6N6w+O39wKbKUuf6s2PvnL93ZDdWyMT2HXZfctdv/AB1dNRYd&#10;o8ktBj4tvy0Uzwo9S1Y0k0a03uvdbtP8v/5K5/5j/Cf4vfKXdWyv9He5e9+mNkdj53Z8YrRQYnK7&#10;gxKVFa+CbI3qHxdVJqrMTJMzO9HLA7O5bUfde6N/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8lf/AIVc/KY/I3+bz2jszGZFa/aH&#10;xX2Lsb484H7eRDRnN4yjl3/2JKY42I+5gz+er8VUOwDkUMaH0xpb3Xut/r+Qj8PMJ8a/5OvxK6h3&#10;jtjF5HIdq9Xyd2dp4XcGKoa6nzWV7/qJOwxh9zYmrR4JmocPX4zCTQzI3oo1SQEg+/de6+af/M0M&#10;/wDLT/nQfK5PgnvPMdIRdJ971GV6uretsrNhk2L/AHgwtBvDM7CxqUTmNsTjqyuqsM2KqA8DUsP2&#10;s8TRhk9+6919Y3+XR8nsp80Pgr8VPlLn8RS4HcvdnS2y957sxFAGXGUW8Z8cKHd8eISRmdaI5OCq&#10;eiV2LiAxhyWBPv3Xuvm3/wDCwbbq4T+cJkckskLnd/xm6Q3E6xQCF4WppcztMR1EgJ8rlcWHEhAs&#10;jKlvRc+6919BTd/zhwXxg/lddG/JyuxWW7D33vnoH484Povq6jjSTeve3yD7k2Di6HqLqrA4yCQS&#10;T1+ay1VF92tKXenpEq6vS0dM/v3XunD+UF/L2xf8tP4P9dfH2olxOS7TzddlO2fkHubCRrHidy94&#10;7+jgqd4y4dY0iT+HY2KCjwWLKQxBqOhgkaNJHce/de6Ez5R/ywfgB81ewNmdqfKb4qdU90dh7Bpa&#10;fHbd3ZuvFVqZQ4ejrjk6Pb+4XxFRTJmsZDO8skWMzKVVKhlnCwgTzB/de6PLjsdj8Rj6HE4mho8X&#10;i8XR02OxuNx1NDRY/HY+ihWmo6Gho6ZVjhhhjVY4oo1CqoCqAAB7917qZ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RZPlT8wvjv8M+o9/9&#10;yfIDtLZew9ubA2nld1VOOze5sLjdxbgNBQy1NBt/auDrZkqchkslLF9pjqOmieSedljRSffuvdfF&#10;b2vujB/Ln51YXfHyb35jdj7Y+SHylpd5fIDsfOV9VT4zau3e0+0hn+0t1VdfTxvMEo6WtrqhTHGX&#10;9KhVvYe/de6+m/8AMb/hUf8Ayo/ip03lX+P3bON+Una9Bt18b1j1D09t/c8O2BkKfHfbbf8A72b+&#10;y1DRYfF4amcQpVrS1NRXLECKahmYEL7r3WhD8IP5WP8AMO/ncfKjP9onZ28MXszuDtDO9kd/fLjf&#10;W2sliOsMHJvDPS7l3llNvV2QFPFn8s71LjHbewsssgaSDzmioBJVw+6919ebofpfY3xy6S6j6A6y&#10;oJMZ170r1vsvq7ZdHO6zVce29jbep9t4mTIVKqvnqpIadZaqoYapZmeR7s5Pv3Xuvmmf8LScVQY/&#10;+at0zV0cHhqM58EOqMrlZPLNJ91Xw969l4SOfRKzKlqWjpotMYVfRqI1szN7r3W0j/JL2R2t87+u&#10;Pg583/kjtTMbX6Y+IHxQ6i6M+D3V26KOloKvePbmI6bxXXPyQ+bu58JRMYQ2SrqPI7W64R7JFhVq&#10;8rHTQS5OCUe690bT/hRH8wvlD8Hv5YXafdvxJp6ig7Lk3hsTYmW7FpMRDnKvp3Y+8q+agzvZFFQ1&#10;kM9MKhJ1o8PTVNVE0dNNkEqAPJFH7917qhv/AISRfzO/5hPzA7s+SvQfyb7I398h+mdldQ0vaWJ7&#10;Z7Jqance5uu+yJt84zbWI6+O9ahPuKim3HjavL5GGir6iUwHDO1IIkkqQ/uvdb1X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QV7y6&#10;K6R7Gy67g7C6c6r33nko4ccmb3l17tLdGXTH0zvLT0K5LN0c8whjaSRkiD6VLMQAWN/de6Sf+ym/&#10;Fj/vGj4//wDomuuv/rb7917p6wPxy+PW1q1sltjofpnbmRaE07V+B6v2RiK1qcypUGBqrH0MchQy&#10;RxuV1W1KptdRb3Xuhm9+691QXtD/AIUgfy5N2fzFd0/y5H3BvrbO9tvb6z3UdB3furE7fw/Q25+5&#10;Nr5FsLmuucRuaXJnIRytkIqjF4/J1uMhoK2shaKmqHjnoZaz3XuqtPlt/Ld2H/Pu/nc7f7woMyu5&#10;P5e/wo6S6/6E7t7L29UTPt3vTvPYfaW7uxtw9B9X7mhEcVfBRruWipN25nFSzwUKxVFElRHkJovD&#10;7r3W5Pt7b2B2lgMHtTa2Gxe3NsbZw+M29tzb2DoabF4XA4HC0SY3EYbEYyiVIaelpaeKOCngiRUj&#10;jVUUBQB7917rlnsDgt1YTL7Z3PhcTuPbm4MbW4bPbfz2Oo8xhM3iMlTtSZHFZfFZBJIKmmqIneKa&#10;CaNkdGKspBI9+690G/TPx96F+OO2anZXx66R6h6H2bW5KbM1m0umetdmdX7Zq8vURrFPlanA7Ioq&#10;GlkqXVVV52iLkAAsQB7917o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9X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Ws33j/wAJSf5Y3yA+Ym9P&#10;lvvis75pYOy99Zjs7sTobbW+tv4LqXdG+Nx5STNbnqvuqXDf3joKDJ1c09XV0OOzsDLNI32s9NBa&#10;Ae691sRdUdT9adFdcbP6h6c2NtnrXrHr/C0+3tmbG2fiqXC7d29iKYl0pcfj6RVUF5GeaeVryTSv&#10;JNK7yyO7e690IX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V5fzKuksZ2L8Xu5+wf9mZ+RvxM3F1B072Pv3G90dC9y7+2MmzaPZm2Kvd9dmN0&#10;9fYzKUu3dwUkK0fkqkydGKowK8NLX0Rcyj3XuvlZdafzzf5vfRHc3V2+t7/Mz5R7xpdmbk647JyX&#10;VnafZW8sjtPsTZdalBvjH4PcuAzMpWow+48LUQskoT9ykqkqKdwWikHuvdfX86A7v2B8l+j+pfkH&#10;1Xk2zHXPc/Xu1Oydm10qLDVPgd3YaLM0VPkaZWbwVcCy+Csp2OqGdJIm9SEe/de616P+FKu3PkL1&#10;p8d+sO9fht8qflP0Z8lux/kx0f8AHDZ/X/WXfm/cD1x2xl+15Kvb2I26nXUlZJjqDKI9PHVxVmGi&#10;pTKsVQ1XHUvIJY/de6uA+CXwu3X8TeuNvUvbHyo+TPyz7tqto0GK7E7J7w7q7C3dtfIZ2Uw1+dl2&#10;L1bka44LEUgq4tFBOaGXJR0o8MtfJ5Z/L7r3R9ffuvde9+691737r3Rc8z8r+iML8ntlfDefe9PW&#10;/IzfPWe6+48f1xiKKvy2QwnWGz8hS4bIbz3lV0Mb0+Ho6murIaLGNkJYmrZhKlKsvgmMfuvdGM9+&#10;691737r3Xvfuvde9+691737r3Xz2f+FI/wDwow+R2wfkXv74AfA3sLJdL4Lp6qi213z3ts2oipez&#10;N09iNRrU5rr/AGBuaPVNgMdg2ljpcjkKAw5ObIxTwRz09LTuK73XurlPir/wm+TCdFbT3F8mP5hn&#10;8yes+aO59t4bcG/e3epvl/vnZy9b76rKOCtrMB14KpK56ynxcqrRtkcy9TLWNE1THHQrJFTU/uvd&#10;Uy5nNfzwuof5xvxd/kzfIf569ud2fGrtbtzrftPHb3G2tn7f3V3l8ZdgZWp7R3nHlOx8fj5d30kj&#10;Y/a2aw+4cW25podcUomNVQzI03uvdbhv83f/AGcD/htv5a/7IV/eD/Zrf9G9P/oy/uf5/wC/P2X9&#10;68b/AKSP9Hv2f+U/3k/up/HP7u/Zf5V/EvtftP8AKfF7917rVx/4SI/8Opf6WflH/sz3+zH/AOyh&#10;f6P0+z/2Y/8A0h+b/Zl/744z+G/6Nf8ASZ/lP/Fg/j396f4d+35f4T95+79v7917oev+Fcvyo+RH&#10;w26z+Ne5/jl82Pkb0hv/ALt31u7bE3V/Wu9dv7I2zP1zsfadNVbn3Ri8jtbGUW54q+nyuQwyNVyZ&#10;6VbVskaqiLAkfuvdDR/wkS2X3nuP4Pd0/ML5Ddsdq9tby+T3d1RiNpZvtTf+7ew8g/W/R+OfadNl&#10;aPK7vq6uaOWq3FW7ko6pY2s6UFMWdiqpF7r3V4H8zz+Y90p/K3+J+8fk93J5M3PSVEG1eretMdXw&#10;Y/cPbXaOYppp9vbJw1VUJItPGY4Kiuyde0UgpKCnqagRTyJHTze691q4fytdmfPf+eJsX5KfzI/n&#10;B2l2jvHqbb0PZW0Phd8EetO2+yPjj8eewOz9tYGbJ0dVuqTqrM4TI1OExWVegwdHkK3JzVtVWLWv&#10;XVxhoft6n3XutY/unr3/AIUh9W9e9FbI7dxv80LDbJwe/M7R9GYijzHduayWM37TzUVKlHjptmVN&#10;VlY6hTHEdsRV8gTQat8GND1zN7r3X1Sv5f3+zL/7JH8WP9nI/wCyov8AQf1//pv8v2n8S/v3/AYv&#10;4l/eP+H/AOS/xjT4/wCNfaf5P9/9x9v+zo9+690cD37r3Xvfuvde9+691737r3Xvfuvde9+691SD&#10;/wAKHf8AZ6v+Gve4v+G/P9IH+l3+8Gzv79f6If4v/ph/0Jfey/6QP9GP93P9yf8AENf2H3n8M/yn&#10;+Gff+Lm/v3XuqsP+EiP/AA5R/oN+TX+zj/6b/wDZfP70bD/2XD/Zh/75f3u/vV48v/pb/wBHv9+/&#10;9yX927fwbz3/AMh/iPm+x/yn+Le/de6Pn/wpV7g338Yf5cvZHyP61+WnyE+O3ZW38hsXrzqPbHTm&#10;5dkbUwe/Owd874pEr/7yV1Zg6jPzSU23YM1WLHj89SpFFSvLHEZgWb3XulZ/wm16672wH8rjqjuX&#10;5Ndrdudxd1fK3Obh+QeZ3V3T2Fu7szdtJsjcbRbe6oxNJuPedZW1Yx9Rt7GUOeggEuhZcnO1tTsT&#10;7r3V9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R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UT/wDCiTsLdVH/AC8n+MXWmRbH9vfzC+/uivgl1rLEGmlSr7v3rE29Hno4&#10;2QyUku28bmKGqZpI40FSuuQXVW917rWR/wCFeH8qfbPTGyPix82OgNnrjNg7C2LsP4e9yUmOp49e&#10;LxGwduR4b46bwyqUUaow/hlHVbYra50jRPBhaZReVFHuvdHJ/wCEZf8AML/0jdE9ufy6N/Z3zbr6&#10;CrKzuToyCurddTW9O74zaxdhbaxdM5uIcBueqjyLEXLfx7SAFg9+691b/wDOD/nKb+dh/K4+H8X+&#10;X7K+JWx+3v5nHdWL/wA9C+YwTDpD4vVvr/ZgqMduqqyFZ6lkleJ/2hALzH3Xur/vfuvdUy/Iv+dh&#10;8euuvk1i/gp8Xti74+d3zhy9ZkcdVdHdCZHa9JtXrWowyGbOVHefde56mLB7Yp8eiyDJhBXVVFIF&#10;iq6SB5Yw3uvdVQbJ/wCFRW/Nk/zNsf8Ay4/mv8C6P4+5/Jd0bT6MyO7eu/kTR92NsndvYtVQ0vX2&#10;VyNPHtnC02Ww9YcrjJquspKmmqKammab7KSeNqP37r3Sy/ng/wDClSb+XZnN/fHL44fHPf29u+cR&#10;NT7Xk707V2rldvfGzaG5MpgKfPlNp1KlaneeToYJ2jqKKGWhpIKhSWqqtYZqZvde6pQ/4SkfKztz&#10;tP8AmW/IbtrvrrfvH5B96fMzA1eAy3y2ykS0/XPWm3thYyv7I7Exm6MqtIaYvlqug2fiMHhcUtNT&#10;0CU9NTxwx0hjWn917rdv/mM/zOfib/K66W/0yfKHelRQvmJK2g646v2nBRZntTtnPUEcclZh9ibZ&#10;q6iljkWmWaF67I1tTT0NIskX3NTG80CS+691WhB/O/8AkB1h8XNq/Pj5hfBHB/HL4fdw7f3xkumJ&#10;0+Rs+8u+o8hi+o872x04va/XdRsvF43FUPZUeCOL29UUGbrKmjr67HwVtEYalav37r3Uf+S//wAK&#10;Asl/ON737l6x2r8L8p0f1z0x1fjd8Z3tjL960+/6qfc+4dy02C2tsWXZVFtDExU7ZCBM3Wx138ak&#10;smOZftyZtUPuvdbH3v3Xuve/de6+NV/woL+KnY3xT/m1/Mug3xh8hTYTvTuff3yb603FPGTi927J&#10;743ZWdhGqw1WI41kXGZKtyGDqk06o6iilQl1Cyye6919Ev8A4T7/AM5PrT+Z98WtsbF3Rnsfg/mP&#10;0Jsvb+2u7ev6+uRcrvXG4Khp8DRd67Qil0tV4vMSCM5VIgz43IyNTTqsE+PnrPde6tT7A+HXW3Yv&#10;zL+OXzVzUkidifGvqfv7q/aVBDQ0zRZNe9avbIfO5DKSMZUbDUWGzNFR08cdpBmql3kXxKknuvdV&#10;NfzZ/wDhQXs7+U7u7B7L7I+D/wAot6tvGbNwdedkT1vV2yuluyJNtU9DPuJNobxp8vm8uXoTkaaO&#10;phyW3KSW7B4klhKyn3XujT/yYP5lXYn81v4rbi+V+8Pj1jfjjteq7e3X191ntil7ErezKzc+2toY&#10;2gOU3dV5+owmBj0fxSqrMSixUYvLQzuQoZB7917rQp/4Vy/Jyu+R/wDNig6B2nNWZjCfFfrDYnT+&#10;Pw1BrrIa/tLsK3Ze8arGQxgs1VLHmMHhKiNL/u44JbUGv7r3X0GOh9lbb/lNfyn9hbYq9pZzdkXw&#10;2+JiZndOzdh0aZTdHYvZG2dnybr3xh9o0dEJI5clubdEtctEATH56tCz+PU/v3XuvmNfz5v5v/cP&#10;8135HbSh3F1Rur49dS9CYmv211t0LuuqqqreGO3FuiSCt3fvrfqzUlERmcskGPp4qRKfxUlHTQRR&#10;GSWSqqan3Xut7D+QD8wKml/laUfXOzvgR8rdp0nwa2L1v10+0JMHtKg7G+Sfau7Uqd2dw5/qja+/&#10;q7bOOgibN18+ZlXKZuJVirtDVDSwsZfde6I5Vf8ACvc9k/J/YHxG+OH8ubsqv7U7B7u2r0LTw98d&#10;uYfrvMbb31n98xbErsdn9j7Mwm4yr0NXIyVQbMx+HRI0nEZB917rdJd0jRpJGVERWd3dgqIijUzM&#10;zcAAckn37r3WvLkf582O+R3zRq/gV/Kp6GxPza7Q2pS5LLdvd+bt7Vl6h+JXUu38HVRUOYzMvYW3&#10;8DuvL7hiirZYcX5MThhDNUzwtjp8kiyqvuvdEQ+bn/CtnZXwp3hiumM58J8tvz5Cbfxu78V3t17j&#10;/kPjMDtvqHtPY/bWf6vyux4t7Ls/JSZekrafBx7mxGVTF0zT4vJY6SWjp5ZZI4vde62aKTv3smD4&#10;obG+QuU+M/Ymd7K3F1HsrsbdPxt6y3Z1tl967Tz+49nwbm3Dsij3d27lNi4evbDTyyUM1VLLRyTm&#10;PXFR6m8I917rWD+Ln/CtGm+cnzd+Ofw7+M/wP3NDTd49tYfaWT7E7Q7nx9FmNsdfwJLmd87vh652&#10;dt/IxT1OLwlLX5X7dtxLE323haVVlNRD7r3R1f5uv/Cl74lfyv8AelX0PtLaOQ+VXyfxccUm7us9&#10;obspNnbO6tWqplqaGk7K7IlocqtPlJo5EnjwuPxtXUpF6q00IlpjP7r3RjP5Hv8AOi2f/OR6a7W3&#10;dD1NUdIdrdGbs29t3sjr5N2LvrBtid7UNZX7F3bt/czUGMmaGv8A4blIJaSooVeCWlcCSZHR/fuv&#10;dFC/mk/8KYtnfyw+2J+lN7fAH5RZveVXQ5PLbJzu/dxdXdXda9nbfxueqtvjdmxN1bcr941suMnl&#10;ptUf3+HpK6NXX7iggLJr917q2b+VR80+xP5hvwj6s+YXYvTGN6Em7krt6ZLaHXmP3hW74lp9i7f3&#10;dWbSwOcyOdrsbiWaXItQT1kSrRIhpnglUkSWHuvdaq3/AAqn35uP5r/Pf+Wl/J46tzEy128d9bb7&#10;A7KNCI66mw24e49zDrPYmXysCm8cu2tvU2583Uo4v9nkY5T6SL+691vJbC2RtjrLY2y+ttk4qnwW&#10;zOvtp7d2RtHCUihKXDbY2nh4cDgMVTILAR09JTxQoAOAo9+690rP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r4/JSJvlf8A&#10;8KBfgl0KFkr+vf5d3xg7g+cfYdOhk/gtX2v3Rk4+i+m8JmWUn/cliFgfcmNjHjPjeRy8iGSL37r3&#10;VuPzR+K+wPm78VO9/ij2crJs7vDr3MbNqsjFCtRVbczMmjJbR3jjoHZVerwmYp6DL0aOdBmpow4K&#10;3B917r4+PxB7v7j/AJMH81PaO9N44yuxu8/ij3zuLrHvPalFFJJ/ebYlPlajr7t7BYqKu8C1CZDD&#10;y1lRhKqQCMymjrUuFRvfuvdfSN/k27q2/wDM35kfzYv5nu38pT7o687O732N8N/jTuKASjGVPSHx&#10;R2NTQZrdW0GlVZJMXu3N5hcwZZmYtLAQiQKrRn3XugG/4VIfzd95/wAu74u7P6E+PG56ra3yg+WK&#10;7ix+N3thqmGHPdQ9Oba8FNvfeuGnVmlo8zlZ6uDC4GrEQaJTk62mnhrcfTt7917qqT/hP7vL4Y/y&#10;b/5ZPZn8zf5idhbZpvkH8uZs1U9Z9cLlcPk++949TbIzdViNmbH6/wBm1E7ZR5927ip67MZDIOsV&#10;C9KMRV10scNGs/v3Xug7/kt/yj/lx/MQ/mRZb+c5/MB61zXTnV03d2R+S/Wmwd442swW5e1OyjnW&#10;3B1fT7d2vlkhyFLszabR46ppcrkqeMZNKSigpFrIJaypp/de6Aj/AIWl/Lc9ifMT49fDvBZCGfAf&#10;G7qqs7F3lBTTIXTs3vKrhmhxeVhRj66HbeHw1ZSlwCEykthpcE+691uN/wAkj434H+X3/KA+Lu1N&#10;9tR7OrqLpep+RneGWyw+zfBbg7Qppu393Dc8ttKybeoKyHCzuoKrFjlszhdbe691oSdfdh76/wCF&#10;Iv8AwoH6wm7NGWm+Oz9hV+Yw3XmSl+6w3X3xE6QWo3kdmTUUtkiqd0iljpcxUJGxfKZmSTSIEjSL&#10;3XutjD/haJ8kNq9e/BL48fE7F1VHT7y7u70od9fwKjenjFB1Z0ntesp8hLNjqchoI5c1msFHQlkE&#10;binqVS7QnR7r3Quf8I3/AIsN09/LV3t8isvj/t9x/LfuzPZrF1rQyQyVXV/TaydbbUp5BJy/jzy7&#10;unSRfSUnSw4JPuvdbcPv3XukrkN87NxW8ds9e5PdOBx++d54XdW49o7RrMpR024dy4LY1RjKXeWW&#10;weKlcTVUGLkzOKWukhRhD93BrsJFv7r3VXH84X+UR0Z/Nx+Ob9Z78lh2P3PsNcrm+gO8KOgWry3X&#10;u6q2mVKnFZmmQo+Q25ljFBFmcWZFLBIqmnaOrp4JF917r5N+48H81P5OnzqrcScjuDoX5XfGPfAa&#10;izeDnebH18EkAlocti5auJafN7X3Ji51kWKqp2pshj6kxVEGmSSIe6919er+VD8+MJ/Mt+CHRvy0&#10;x+Jp9tbk3lh6/b/aG0qTz/ZbV7X2VkZNt77xmLaoaRzj5quA5HFF5Xk+xqaYTN5hIq+691oR/wDC&#10;yb5aL3X/ADDOqviltqr/AIlhfiP1PTxZujpvLNNF2934aHeu4aFIoiVe23aTZ+gKNYleZDyAB7r3&#10;W+h/L76K2n/LS/lefH/qne74/auK+Nnxrj3l3Tko0SloMfuyLA1PafeufczFLR/xqqzNWXlIOnly&#10;Obe69180T+T/ALF3N/NZ/n/dcdq9jUUmTptz/JPsP5vdsw1BSpocfjNj7jq+4cXgamnlV0bGzZwY&#10;Tby0ir4lp51hUJEo0+6919b7dm6cDsbau5d67qyVPhtr7P2/md07ky9W2ilxWB2/jpMtmMlUv+I4&#10;KeGSVz+Ap9+6918gv+XztrPfzdf5/nWu8N246qrcV3j8xd3fKLsTF5FHnpcb1jsfcNf3llNm5GWJ&#10;5FgpGxeMh2zTWlKqZYIY3LFL+6919Xv5nfJPbnw7+JvyJ+UW6vtZMT0X1DvjsWPH1jSJFns5gcHL&#10;PtbayNEVby5bJmjxkADreSdAXUeoe69180n/AISi/HLN/Ln+b/U/JDsGP+8dB8b9n9i/IfdWXy0D&#10;VFPl+2d/1L7I2cJyqlRXGuzeR3DSs2kLJjGdTqVQfde62bP+FbH80Pc3w9+Ju0viD0tuSq273P8A&#10;Mel3HSbv3Hha+Sjzuyvj5t54cfvFKOWAB4J91VNSuDhnDc0UWWVdMvikT3XulZ/wkq+Fm3fir/LG&#10;n+VG86fG4Xf/AMwc9mO0M9uDLihx8m3ukuuaut2t1vjMhlZiFjomWDMbn8rzKghyaeQIYj7917rS&#10;q6lwGO/nCf8ACh+lmxNFNl+tPkn88d2dmVdJVQSySz/HTY+7azsPKUtcFuI5ZNk4R6cu3oWZhxay&#10;n3XuvpY/zwflOvw5/lU/NLuekyH8O3TJ0/l+ruvp4po46+HsDuqoi6m2rk8XG/8AnZsZUZgZdkAN&#10;oqSR2GhG9+69182r/hN1szunenzzz2K+MVGtJ8lst0lvfZvVXa2S24m4dqfFnHb9qaTbPanyu3RS&#10;1NqerfbO1pcrhtu4WWRBktw5zDwTOaJayOT3XurkP+FUXXfxf/l9fET4a/y7PjjsvF026Oyux90/&#10;Jzu3s7ca0m5u8eysjsnCzbLoOwO3uycjGcllspuvMbhzddU1LSLGJMc8MMdPTLHB7917q4v/AIR0&#10;fFKp6W/ln7p+Q+bikizvy+7k3BujDh18WjrTqGWfq7a8csLEt5HzVPuiqWQ6Q8E0BVdIDye691qr&#10;f8KW+9tw/wAwD+d1lPj51S0e4v8AQ/WdW/CPrKhppKj7fL9mVm5Wn3lBNBCsjLVR7x3FXYKZ442d&#10;0oIfS2lR7917r6fXSXxx2P0j8XOrfilttspQbB6w6T2l0jQVe1c3uDYe4Hwe2NnQbQkzGL3Ps+ro&#10;8tjMlULE9X/E6CvirI6hzUR1Cz/u+/de6r9yX8hX+V3me+YPlJl+le4Mr8kabcGM3VTd75L5u/O6&#10;u7Zp9wYWkjx2HykG/arstskklJSww0lMFqAsVOiU6BYVVB7r3Vt23sHRbYwGD21jZ8xU47b2HxmD&#10;oKncO4c/u7P1FFiaJKClnzm6911NblMnWOkatU5HJVk9VUyFpqiaWZ3dvde6eP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WGoqKejp&#10;56urnhpaWlhlqKmpqJUgp6engQyzTzzSkKiIoLMzEAAEk29+691rq/yJ95bV+Xnef83T+ZdhMxQ7&#10;movkN82Y/jt1ZmYJVq0/2X34jdcYzbvV+TxYLv8AZRZyDOtkqmlRYzK6xTyh7xMPde62MPfuvdfO&#10;P/4WY/y6pdg919VfzIeu9vxw7Q7uo8X0z37NjqVlWi7f2hiJX663jl5Fvds7tulOIL2VEbBxaiZa&#10;oavde63H/wCSV8WR8OP5WHwu6Sq8c2L3RF07hux+wKWaN0roOw+5Z5e1944/ItIqu0uPrcxJjBqH&#10;pjpo419CL7917rQV/wCFkE++5v5tWAj3TTZCDa9L8UOooOtJagTCgrNstujctTmqnHFnZDbOyZWG&#10;YoEOpBqU8M3uvdbdf8i3E/yfn/lzfEfvrqzZPwi2v27svobq7CfIPtHJ7Y6ZwHcu2u99m7OpMX2v&#10;WdjbzzyDPUVTNnIa7JUktdVRpLSzwVdKBSzxE+691cH8bPnT0p8wd77/AMR8aJc1271N1mtRhty/&#10;JnbMFC/QWW7KhroYperutt5VE6PuuvpKV5K7K5LAU1TiaNft4HyDVdQII/de6+U9teqT+ct/P1p8&#10;1u2eOo6/+TnzLyW69wfxWqgjixfxf61rJtx1+Ora6rdYVXGdbbcamad2EYEGsqE9Pv3Xuvohfzc/&#10;lA/bX8jD+YT3V8fKTPJtDL9S732BsTeJhp6ag7N6nyW66DrPfXZ2xhRyu8u2MpiqrONhMk4RMjjk&#10;iydKHoKylll917rRV/4S1fNf4g/A35v97dzfLzsOj6wwWQ+JG99o7F3NX4TP7gjrNxy9j7W3XkNr&#10;YrH7cpqyobKZChxMwoFWC8pjkpkkDzrHL7r3Rb/+FEHyk7q+V/8AMW3BvnunD5zryqxnV/XdLsHo&#10;TcSxQ7h6D6s3Rj5ewutdmb0pKdpI4N0ZXA5jGbs3VSeaV6DKZapxLSacckcfuvdfT5/lZ13T2zPj&#10;H118Uuhq+h33sL4cdS9M9H7j7m2jlMTn+st9d1Y7Zxq+3cDtLcuJlkgylfjKs0uR3DWUIahjrcsa&#10;CKUVlDkKWk917qy337r3Wk9/N/8A5teA+EP/AAox/l8T7zylRB0R0f8AHvK7O73qKT7iokwWN+W+&#10;fr8VurN1OPpBJJLT4GlwmytzzRwxvPPHSvDFE0ni1e691uh7W3TtnfG2dv7z2ZuDC7s2huzC4zce&#10;190bcydHmtv7i2/mqNMjh85g8xjnkp6qkqqeSOenqIJGSRGVlYqQffuvdfNe/wCFqm8eitw/OP4z&#10;bc2RkcHlO9djdAZXFd5nDz0dXWYTAZbeDZ/qDbO5paR2aHIRx1GdyQoqgLMlHXUk9vDVQsfde62i&#10;f+E0Hx33b8If5M+wM73vS1mx67sjMdnfK7PYfORPBX7P6/3NjqYbZqcpSeNXhap27haLNtTvqkjW&#10;rCSaJVaGP3XutB/4Sbx2x/Mx/n57K7++SO69r7G617G+U++vld2VkOy9yYDbe1tu9YdQx5Lu7GbB&#10;zWVzVRFTihixeCodtaFmZhTeovpR5V917rea/wCFBP8AMBrds/yIu3e0sHtjcXW9V8y89jvjh1LS&#10;bllmx+48z1n2Xn8lWzbtzODnp4Z6Abt65wWZycGHqQtVSU+QhjrRHVRVFKnuvda9P/CSrIdX/FnY&#10;PzP+c++KKq3v2ju3PdZ/DH4ydMbIqcVV9v8Ace/9yMeyt2ddbH25XzQmR8jPFtSpmyM7xUOOo6HI&#10;ZHITw0VHUTw+691tWf8ACk/5Uy/Fj+Tr8oMrRVf8K3p3vh8J8ZdowipaN5q3uiobEb7pIaqCx8kO&#10;0Ydy1EbJ+poQOASR7r3Ws7/wiW+KMua7a+XvzXzeJk/huw9l7c+OPXuUnjZ6Sp3FvzJw9gdkmhJG&#10;kVWOocRt6J3BDrDkyo9Mj3917q0n/hZZ8t6rpv8Al7dW/F3BVs1HnfmD28q59EZVSt6p6F+w3zui&#10;juCHDtuOu2a3HpMQlRv1AH3Xuizf8JEYuufj58TKjNYSnxfY3yb+d/yPyFEuw9s5/ENntgfGf434&#10;+PCZ3tfsyOD7mow2HwuSzGfWmatgiGRyOUweNpyr5JKlPde6of8A+FeW6957g/nIbzw25nqjgti9&#10;A9F7a66Scv4E2lXYGo3nkGolJtoOfy2a1EAXcMD9PfuvdXafJ7+b51Xn/wCQVtD4wfy+t15DI5Pr&#10;b+Xx0hsf5e9q4/BZrEYL4wbQqtkYfpJepMhm8tBFHW787A3ZNHtSjose1TJHi5M5njURCjp6iT3X&#10;uqmv+ElVd091H8nPk58rex6+hze/es+pdldH/HfpnH5TEr2b3F3V8ld4y0mDwPVe2qyWKeur/tNs&#10;VmOray4ocZRZCevyktNRwvVQe691cT/wtp+U7bf6S+IHwzwuQ01fZfYG6vkDv2lp5pIp4Nv9Y4c7&#10;I2FSV6rYS0uRr8/l6hYzcCbFo5AZIz7917o8P/CQ74PbZ+P38t6H5U5Tbywdu/MrdWe3HV5uvgj/&#10;AIrQ9Q9dbkrtkdebcoy8SvBSVVTS5TPel2FStbTyOSsUKx+691pnf8KM/kNmvmz/ADrO/wDbOBqa&#10;WXG9Sby2v8M+uoK+vjp6Sgqescm+2d109dkZ9McMT71rtx1LOwCxJLZixRnb3Xuvo99BfIX48fD3&#10;+XJ2hN07BVbz+OH8sv47V+xIe2MbLjF2d3bu745dWTVnZ1F11X0srNlXhylEuNyeYiT7WfOz19DB&#10;JLUUFXp917r5yn8gSr2F3Z/OJpfl78wOydq4HbXRlD3Z86u191b1ymPxa7m7BosgqYGXDUtU4nr8&#10;u28NzY3LUWLx0U9ZUyU5jp4Xa5HuvdfWe6n3huLsHrfZm+d1bBzXVuc3dgaLcVV13uaqgqt07Pgy&#10;y/e43B7tFIiwwZeGleEZWihaWOlq/NTR1FSkS1EvuvdCF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0+Y3wm2R83di&#10;ZjqvtXtj5CbS6u3Pt+o2zvLYHTXZx6xw29sRWvKMhR7ryGFoWylXT1UMppauhOQWkngAjlp3BfV7&#10;r3RYfgV/Jo+LP8tbLZWo+J2/Pk1s3au48tHnd29W5vu3J7r6r3XmoKD+Gw5jL7LzFI8EdaIlgR66&#10;hanqZUgghmlkgjWL37r3VtPv3Xui0/Ln4kdGfOLofdnxv+Re013l1bvKu2vlMri0mWjr4Mns7c9J&#10;u3BZDF5HQ7U8qVVHGkjIP3YHmp5A0M0iN7r3RlERI0WONVREVUREUKiIo0qqqvAAHAA9+691Wl/M&#10;g/lJfCr+altDaO2/lbsTOVue68kyj9d9nbA3HNs7snZUWdaBs7j8XmBFU0dVR1f20BlocrQVdOHQ&#10;SxxRzASe/de6qX6S/wCEf38ojqPd+P3XulPkz8hKfG1UVbBs/u3tvbS7QmqKeRJoBkKLpzbWz6qq&#10;iDJd6aorHhlBZJo5Izo9+691sz7A692J1RsvbfXHWGzdr9edf7OxcGE2psrZeCxm2drbcxFNfwY3&#10;CYLDxw01NCpLNoijUXJY8kk+691rn7G/4SY/yf8AZPyBqe9ajYncW+MKdxT7lxPx53z2Tj8p8fsD&#10;WNW/xCjx9NgMZh6LcFdjqaSypjM3uSupZYx4aqKohLRt7r3WxFvTq3rrsTrDdXSu89m4HO9T722L&#10;mest0bAqKGODbOW2BuHAybXzG0pMdReJY6KbHyyUnih0BYzpTTYW917qg/4kf8JcP5VPxA+QGL+R&#10;e2tqdudvbp2rnBuXrzaXfe99ub564663BTzioxGYwG2MRgcS9dUY5wJMdJuGqyRglCVK/wCVRQzx&#10;+690oPmT/wAJnv5bHzo+X25PmZ3Y3yAp9+b7qNt1vY2w9jdnYbbfV2/q/bGApNr0tdmqGbB1Wdo5&#10;J6ChpYKr+CZ+gVyhlVUneSR/de6vI6j6i6y6E6z2V030zsfbvW3V3XWBo9s7K2RtTHxYzBbfw1EC&#10;Y6akpo+Wd3Z5qiolZ5p5nknnkkmkd2917oRvfuvdUx94/wAgv+Wj8qfkN338n/lh05nvkT2t33kt&#10;qvX5DePZXYe1cV19tvZfXuK65wOz+ucV1Vk9vpR0y02Jjq5ayoNRXPUzTSfdBWCD3XugDw//AAnZ&#10;6f6fwdftT4cfzBv5pHws2HkJqiQ9V9IfLKsPVmP+9LvXVWG23uzE11bSVsjtq++hyolvcksxVl91&#10;7rD8Vv8AhMb/ACzfjl2rF332Fi+4Pmd3eucbdsm/Pl7v2k7Lp5N5y1ArKjdNZtDEY/FYvKVRmvKk&#10;m4qfJukhEwczokq+691sFZzCYjcuFzG3NwY2jzOB3Bi8hhM3iMjAlVj8riMrSPQZLG11NKCskM8M&#10;jxSxsLMrEHg+/de61z/jn/wlU/lK/G/5CU3yFxezO3u1avBbij3TsXqbuvsDDb26a2Fl6SsNbipM&#10;ZtqjwtBkMvFRMUFPBuvLZeM6EeZZZF1n3XurWf5iX8uv43/zPvjvP8afk9jt2TbKh3hhewttZ/Ye&#10;4Ittb12Tvvb+OrsLjd1bZyVbTV1EahaDKZKheLIY+qp3hqpQ0JfxunuvdFU/lqfyHf5e/wDKyzuT&#10;370BsreG+e5cnR1eJHefeu4MPvnszD4CuQxVmC2pJgsZhsNhoZkZ4qqfE4anqqqJjDVVE8ISNfde&#10;61g/+FuHyOrMluz4N/DDAVU00tNid9fI7eOApw1TUZKs3Hkl6p6hqoKSEa9cZoN5wqLMZDMAtih1&#10;e691tI/yJfgTX/y6P5Z3QPRW7cWuK7d3LQ13dHelKU8dTSdq9oCLLZHb2RUek1OAxceK21O6Eq7Y&#10;4urFWB9+690vP5oX8ob4jfzbthddbJ+UMXY2GyHUmaz+Z647D6k3Lhtsb92oN3QUVPu/EUdTufF5&#10;vGTUWUXG401kNXipjqpYHiaN01H3Xull/Lp/lZfDf+Vx1pl+ufil1/WYmr3bUUNZ2H2bvPJx7p7V&#10;7IrMWjxYp927qEFNH9vSLJL9pjcdSUlBA8k0sVKk088knuvdF6/mf/yJfgv/ADZd3dd9jfI6HtbZ&#10;3ZvW+BbZ+O7F6T3Ztzam6M/sdctNnqPZW6v73YTP0NXQUtZVV1RRslFFUQtV1PjqFWUge690+r/I&#10;1/l30H8vfev8tLa/VuY2T8fexKjCZzemf2tuL7XuLcu/tu5yj3HiOzM72JkKepeuzUFXQUvi+9pZ&#10;aJKdBQx0aUAWlHuvdJr+Wn/IT/l8fysd0ZbsjoLae+t+dyZTG1eDi7o723JhN79g7f2/kF0ZHC7R&#10;G3cVhMPiUqlvFVVOPxEVXPETBNUPATGfde6y/wAwH+Q78CP5mXduK7/+VWO7g3Bv7A9f4TrHBjav&#10;aOQ2ngMRs7AZjI7gosdRYaip2UM1dlshUzSs7M7ym50qqr7r3VovRXS3X3xw6X6p6A6nw7YDrPpj&#10;r3aPWWxcTLUPW1VJtjZeDgwGI/iOQm/cqqt4YFkrKyYmWonaSaVmkkZj7r3VEfe//CW7+Vh8i/l9&#10;vr5hdkYbvOXP9ob4yPZPY/TuB7Px2C6V3jvnP5V87u7cORoqTDf3ogkzNdLPV5GHH7pp4TLLIYYo&#10;Q1vfuvdXgbp+NfRm7/jruD4mZTrXbNL8d9ydU5PpKu6rwFCu2tsUfWGV22+05trYKmwJp2x8UVC5&#10;ipJKJopKdgkkLpIiuPde6ph+DH/CZT+V/wDAvvWi+RWxtudtdy9k7ZyxzvWs3yG3ntne23+qM0kx&#10;losxsnbm1sDgaWWto7j+H12cTI1NLIqVFPLHVIk4917rYQ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ahH8+P+RZ8+f5hXzR6O+Vnxn+Qu3Zdjdb7d2dg/8AQxvP&#10;tje3Tub61zO2twVGazG7em927fwO48dR1eaieIVOSmx61lNVRwOY8hTIkNL7r3Rt+lP5HW7e4P5j&#10;ue/ms/zQd69Y9ud446u23L8fvjT1FHujNfH7490mxY0h6/q5N4b7pcZkt1ZHE6P4hTtLgcbSLl5a&#10;rKGnklkpo6P3XutkD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pbfzO/wDhU5vXYXynPwO/lVdJ7P8Akb3jH2Pj+mKz&#10;tHfEeZ3HsvOduZLPRbW/0fdR7K2vX4qXMTQZGQ49s5W5aGiNUjiGmq6QLVy+690f+Gi/4VGdSdVH&#10;tvI7r/lm/J3fNJh48/uH4tQ7N7K2NuOWGOnepqNqdddp4yrw2Jqc560i/wBy7x0HkjIiqpl0mo91&#10;7osn8qX/AIUM/KL+an8+NjfERfiFtv4wYjqDafcPZHyzyWR3xm+wt05Og2Pj/wDR9g9mYPBZnA4I&#10;7Ukp945rDHKCskyNS4gamRqbVKW917rbl9+691737r3Xvfuvde9+691737r3Xvfuvde9+691737r&#10;3Xvfuvde9+691737r3Xvfuvde9+691737r3Xvfuvde9+691737r3Wh3/ADqf+FOvzb+CH8zLefxZ&#10;6B6r6ooOpvj3J1/DvCj7W2pnstuXuur3dsrF7+ytbFmKLIUZw+JFNk46PENj42mZo3rZ5pknSip/&#10;de63Hc38mazFfDug+WGN6S7b3llcv0ntHtnDfH7ZG3ajcPcOVze9tuUWYwvWlPiIEVY8glVXQ0Nf&#10;V1IipqJVnq6t4aWCaRPde61Ff5lH827/AIUa/wAsufqz5SfI/oP4SbS+M/ZvYFHsmh6d2ZW5Tsmf&#10;auaq8PW7ooet+xOw6bKU2QO4KrE4/JSx5jCNLimmopZFgWPTSze691uIfE/5BYX5YfGL4/fJzbu3&#10;sttLB9/dPdedvYza+dkiny+3aTf+1qbcseErqqBUjnem+48P3MSiOYKJUARx7917owP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0HvblFvHJ9U9nY7rq&#10;tbG9g5Dr3elFsXIpMKd6DeNVtupg2xWrUFXEZirWgcOUbTa+k2t7917r4knwF+RzfCb59/GX5Kb7&#10;wGYr6boXv/aG7exdu1NHIu53wWI3EKLsGgiosn42TLR0L1wp0qCpWqVPJax9+6919tvqftfrjvXr&#10;TY3cfUO8ML2B1j2VtnFbw2NvPb1QanEbh27mqVavH5CldwsiEq2mWCZElhkDxTRxyo6L7r3VYXxM&#10;/lpYn45/zTv5kvztosJg8Vg/lxtf4+0GwKfEyUaT0Gbx2Fq6r5FVldQQfuRtnc9Q4HLyPJYy1Jqp&#10;SX1gR+690Yz5PfzRP5eXwzzc+1Pk18wei+p960lHFkavr7L70oct2TR4+pg+5o66s642x99nYYah&#10;LtSyyY9VnsREXIIHuvdP3wd/mEfFX+Y315vLtr4g77zXZvWWyN/VfWeU3pkOvewOvsZWbwoMBQbm&#10;yGOw9H2NjcVXVAgo8nQSzSCkCr5kU+q4HuvdIHsH+bd/LS6t7Rq+kt7/ADV6ExXcGP3w3WmR6yo9&#10;5024N8Y3sBMkuGfZ+S23ttauqp8gtYwpDTTRq4n/AGiPICo917oyvfnyr+M3xX28N1fJPv8A6d6J&#10;wMsM01HXdrdibV2Ocr4AS8GCpNwVUE9fOSCqU9FHLK7elEZiB7917pCfDv53fFD5+bJ3r2P8Re38&#10;T3Lsjr7sKv6u3PuHE4bdGBp6TeWN2/jtzVVHTUm7qHH1NTTGkylK0OQggelnbyLBNIYZNPuvdLPt&#10;/wCVXQnRHZPx86g7T7DxO1+yvlLvrL9ddG7QnSqqctvbcmA21PurNiCGkRxT0lLTQpFNXVRjgFTU&#10;0dIJDU1lPFJ7r3QXfOb+Yf8AET+XB1jhe2/l92vT9Y7U3RuSPaO04Kfb25t4bk3VuJqR8hPQYHa+&#10;z6Ourplp6eNp6qpMK08C6BLKjSxK/uvdD70T3r1J8muodg99dEb4xPZHUXZ+Bh3LsbeuESugoM5i&#10;ZZ5KR3+zysNPV008E8U1NV0dZTxVFPPHJBPFHNG6L7r3QEfMT+Yd8NvgPg9vZn5Vd57Z60rd51Qo&#10;Nh7Jio87vPtHsCveqSgSl2L1ZsWkyW4MqPuJYaeSopMc8EMksazyxa1J917ove9f5138tjqrq+k7&#10;Y7p7/wAl0bhZt/Zfq2v2p3J0z3n1721tzsPCbVot81+1d19NZ/bce6cbOcNk8blKaWrxKQVNNV00&#10;tNLMs0Zb3XujUfH/AOcPxV+T/wAa6D5hdOdw4XKfGfJLuiWm7g3nh91dQ7WSl2XuGp2nujI13+mC&#10;gwNTS0lHkaSppJKyqp44TJE4SRgL+/de6ro7t/4Uc/yd+ktxUGzD8vNu9y70ymax+Cxu2/jhtfeH&#10;ey19VkK5MfG9Fu7r+hq9uzASSIFiizLTS3/yeKYgge690Z3vv+bx/Lw+Mnyg61+GndfyP23tH5Hd&#10;o5TauFw/XsWF3XuN9u5PfbRRbJo+xNxbXoa3F7dkyslRSijTMVsDNFPDVOEopFqffuvdKr5M/wA1&#10;H+XR8Oc5WbU+SfzH6J6v3rjoYqjI9f1+9KPPdjY6nqATTT1/Xe0hkM3CkoBMTS0Ch7HSTY+/de6U&#10;nwd/mG/FT+Yz1zvXt/4jb7zXY3V+xN/V/WmX3rlev9+deYuq3Zi8FQ7lyFHiKbsTHYusnSGhyVBP&#10;LJ9qoQTorWe6j3XuifZb/hQd/J+xHyHwnxhPzS2Hley85uyn2NHkdvbf35uDqyg3XW1q4zH4rJdz&#10;4jFS7URZqlhAayPLvSwvf7meAc+/de6tK7g7u6a+PeyK/szvntjrfpbrvGVFNR1++u1d7bb2BtKl&#10;rq4laCgl3BuqppaUVFQylaeDy+SVhpjVm49+691QD238+v8AhN58wPmJ8eNvb0rfjp8vvl7l+xNn&#10;dSdLZXAdCby7frhnczuNabatFlOxaDAS7dnw9Fkan7iGTKZSakojLNWxiKIVU6+691sdZzOYXbOF&#10;y+5NyZfF7f27t/F5DOZ/P5zIUmJwuEwuJpHr8pl8vlK944KalpoI5JqiomkWOONWd2Cgke691qdf&#10;MLq+T/hQZ2v1fkN37g/0HfyPvif2Qu78n3nu/KDr3KfPPuaVpNiwT9N1u4XpzQ7FxprJtu0G8ZFg&#10;GQmyWQTEvWTNDJjvde62u9rbX27sfbG3Nl7PwuN21tLaGBxG19r7cw1LFQ4jAbd2/j48ThMLiqGA&#10;BIaalpoYoIIkAVEVVAsPfuvdP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PX/AOFP3/CfjceO3P2N/M3+FW0JMztbO/e7z+W/Su2qB5cvtnOk&#10;vV7k7/2RjKNb1OLrB/le7aGJDNR1Hmy6+WjqK0473XuqkP8AhPr/AD7uwP5YvZ+E+P8A3hlspvL4&#10;J9nbspYdy4eqnqK3I/HrcG4K9IK3tjr+M63/AIbrf7jcuChXTUxh6ykQV6ulb7r3X1i8dkcfl8fQ&#10;5bE11HlMXlKOmyONyWOqYa3H5HH1sK1NHXUNZTM0c0M0bLJFLGxVlIZSQQffuvdfNQ/4WqfIzD7/&#10;APm78aPjZh1o6if46dF5rdu56+EQfd026e+txU9Ydt1rp+5/k2H23hshGrmwFfdQNTE+691te/yn&#10;NmbD/lJfyFepOxe20j2/Bsf457m+Xvc38SmpcTlK3dHZWOm7XTadQ7rp/ikVLV4ralFDoeSSaCnh&#10;VZJWAb3XutBf+QV05uz+Yt/PP6b7F7P/AN/JUYbtjsH5x925Y0r1MVTndm5ibsfH5GppZ/IrQ1++&#10;q3A0swnksI6liTI4VJPde63cP+FZPxy6l3//AChu++9c1sTZ83a3Ru7OgdybQ7CfbmMO96Omz/du&#10;F6nyOBg3VHGtaKGWi3RWPJRvM0DMFcxeRY3T3XuqXf8AhGf8idj9IfHP+bFu/t7ctHsvqToz/ZdO&#10;4t2bqylUTQYrGZbbXYFLnJYqCKMyyVBi29TRwQwtJLVSvFTwxGXSsvuvdVUb2/mY9+fLP/hSl8UO&#10;9+8tv7s6jxnW3zf6J6R2D0lu9KnGZbozqCo7aotm5DAbhxAWVos5UU+SrctuVdLO9dPNToUp4aaK&#10;H3Xutu7/AIVnfDjrf5D/AMrndff25t0/3O3/APDDOY7sjrrIVVTImG3JT9g7kxHXO7uu8pTBXvJl&#10;lqKCbGzJH5Fr6SliMkdNPVE+691L+F/Y9J/IZ/4TjdRdo/JKhrJd+bE6vznYlH1hkqmSgymY7d+R&#10;m/8AJb+606bSBVklo5onzlDS5wrHI1GIMjWOmiF1HuvdUb/8JnOm+2v5rX8yL5E/zePm7lartXL9&#10;EV1BQ9ZzZ4vUbZx/eG91qazB0OysBWtUw0eI2Dt8SnE41NC0VTkcXWU7tUU7yD3Xuqv/APhWV2bR&#10;dofzjuwuuNiz1GY/0cdedK7HzmEwUtVkYMn2nltnQZ6smix9K0iTZT+HZLDYibwp5AaVKZh5ImUe&#10;6919LH4GfHXCfB74J/Gf451LY3D0/QfQ2zNvb2yImp4cY+7sZt1Mv2hueaojdolSszUmUyUzrIUH&#10;lYhivPv3Xuvk4fGHeO0PkB/OM358rNsdTNvDYuN+Tvbvy7666JwOPjof75buzfcM+V+KPRtBgoTH&#10;opNxdi53Yu0amFEKU1HWzTSRtBTyL7917rZqxX/CU75xbr/mJfGr5Y/Iv5N9bdxYTevZO3/kr829&#10;008udwG6cF2jiN6Lv3c/VfWWLljn/iuKyDLTYjDZnyUC0kKzu2PpY6ejpqn3Xuiuf8LYfkhid6/L&#10;X4mfF3EPQ1U/QvTO7uy901dOkL1dHuLvncdJQUe3K6Yr5Eenxe0qHIiMNoMeQjY3b9PuvdWE/wAo&#10;T4gdi/Mj+W/0V/L16831uzpH4T7awdd2L/Ma7w63qqTFdi/J7vbuqsXsOb4WdY7iMUi43F7S2zW4&#10;LE9p5tUllNXGm2EQPT5a3uvdaVW//jr1f8h/5pm5Pij8I8JkMX1B2b8w5+hvj/TVmcyG654NkZDs&#10;kbEwG66zP5h5aiWlelU5mWaqmfw05PllZY2kPuvdfYI/mIdt9ZfHD4IfKLuztPbu3d47L6h6K3/u&#10;Zdsb4xlFu3FbozlJtaoxO0tr19HuYTxVcuYyNRS4oGrY+Vqm0r2dz7917r5x/wDwkC+Jh74/mjS9&#10;75rFzVWzvh71NursRKx6dKjFns3sSnfq3YGIrhICqymhyG4cxRNwVmxiuvqQEe691vO/zhv5Xnyd&#10;/mmbHw3R+xv5hNV8QvjjLjYH7M6u2v8AHmq7EzvcO5IMjUTxPvff9Nv/AGw8m3oYGo/BtgY0wNVw&#10;tWVc1W32cdB7r3VeXwu/4TQ9ofH35IdC9w/Jj+an3p81+pfj5ujG7+2h8at/bD3zt3r2bfuzse69&#10;V5+b+8XZu66OGPbOSFJlqGmhw4vNSwJ5EhDo/uvdbXP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a5fwn/mdYztj+fZ/NO+Due31VVGC2rsnoem&#10;+PW3crmaqPFx57ojaLY75I4fbeIqZTSrkZ81uY1MsdKgqJ6TFS1EuuKlIpvde62MJoYqiKWCeKOe&#10;CeN4ZoZkWSKaKRSkkUsbghlYEhlIsRwffuvdfGb/AJ/vxb6k+HX82n5b9JdGUmJwvWVLuLZu/tv7&#10;Owvgjx+wJe2eucR2ZmNkUdDTEpSUlBW5WoXG0ahRBQtSxqoVV9+6919W3+VnhN87L/lk/ATAdsGo&#10;od77b+Gnx0od1wZhWpMhhZ8f1HikXFZ77mOFkrKCnWOlrzKC3mikLySNeRvde6+WxVSVn87n/hQF&#10;IUlrMzs35Y/M9YYJZoaiSvpfjD13WCCmMsETajNjetNuLqUOiBoP1RJyvuvdbIn/AAq5+fb9w/E2&#10;k6Y6E3XDSfFzC/IXD9P7h3Ntmrp48L8ke6OvMZPuzd21djVFErU2Q2R1UaPH0e46mGTxVW68pi6a&#10;lIO2q/y+690y/wDCLbojZ3X2zPlV82ux8tg9s1PZfYnX3wx6Wr9wV9DiJc9nI6aPsrfm1dvfxDTJ&#10;X1WTqKra/gpqRmYmgqCyN4maL3Xur+v+FR3/AG4o+c3/AJbN/wDBh9fe/de61X/+EjvwK7b+RWR7&#10;v7O7HE1B8D8L2t0dvHdOzayhnSi+SHyM+O8Wfz3UG0cpPqWOt2ts6o3W+6s5jpg8FVl4tvLJHNHT&#10;1CJ7r3VTv879T8av+FB/yh3WiLi22Z8oune9VenRIzE+5dqbU7t+/C4JteuQ1/3DNGwnZmLPpnLA&#10;e691v0Y6jy/887unr3sDJbdrsH/KE+MnaUHYXWqbkx9Vjcz/ADG+/tg1UtDtrfrYLIRxzQdQbVrD&#10;UTY6OqVRuKvVZJ4ZKaHxUfuvdUR/8Le/kFuOCm+C/wAWMdPUU208lJ2n35vCDyP9tmc9ifsevuvW&#10;WNSAGx8FXuXXrDavvI9OjQ2v3Xuj3/yCO+Olf5d3/CdXrn5JZk0e4N2dtdsd75rA9YYfJY6j3l3H&#10;8jMp2vkulusOn9tRTsxbLZii2vhQZHjK0ePEmRqQlFSzTL7r3WoB/J62Bvf+aP8Az4uld79xVUO8&#10;cjuz5E7v+XvdWTkjrqjB1dN1xXVfccuO+zrrypiq3K0uNwNJSSALFBUwwFViUge6919Ej+ev81Nr&#10;9E/yYflR3z1xuzG52PubqGi6m6g3Lt2vgqaTcE3yLmh6/ptx7ZyUZMcgpcLkshnKeeM8pS64yTpv&#10;7r3WnJ/wje+GMvd/zD7e+UG7MbHVdb/FXb+1qrAR1MDeLLd5b8gy+H2W95G8VTT4bELncnLAY3MG&#10;ROGrA0UkMJf3Xuvpr+/de6+OL8x6/eH85f8Anu9o7a61zUcp+Tfy7pOkesdzVUVVW4zB9TbOyVP1&#10;VtTfFXQ0xeRaOi2vhkz1dDBc6VnK6mNz7r3X0hPntuLqb+S//JE7rxPx/pP7g7f6E+Ok/TfRX2xh&#10;ObbtTstk642bvPIS08a/e5aXcWZG5c1U+MGeVaupkKAuy+691ovf8JK/jttLd/8AMB7B+ZfbOSw+&#10;2umfgN0nubs3Pbw3HWJRbdwO/uycfWdf7NbM1FQVgSNMOd15OF5GLLUUMJjRpLNH7r3Wxp/ws6+X&#10;UPVvwU6b+IuFyKx7n+VXbUW5d0UUVUS7dT9EfbblrYa6jhN1FTueu2zNSSTHQ/2VQEV3jLRe6908&#10;f8JCukNkfGj+Xvie3t819Dhe1P5i/fu9x1jQSQTnL7q6++PO2Mvi8NjPtaeOR44qGpxO+sq1dVNF&#10;TeOrpYlYTVNMKr3Xutwv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WkBH/wlH+VO5u/N4fP4fzLIfj/APOLe3yB7E+SVAes+nsl&#10;vLZ/Xm59872r92wbdot+1m48HW5AIlYaetmbAx0ckLy0JoKmlvJN7r3VrOdx/wDwqO2lsiXYG3c5&#10;/KB7az5o5sVi+/cnF8j9l70EJgjhXcm6etoaOPbqZYO00sQxsUlB6U8lEwDRy+691XV8Hv8AhKNl&#10;k+T83zW/mz/JfE/MDuOv3s/aGb6x2ZRZyo633f2O9d/Eo8x2VvneFNj8hncVBN42g29S7fxVLaGG&#10;nmM2OEmPk917rcR31tOj37sjeOxchXZLGUG9Nq7h2nXZLDVC0mYx9HuPETYeprsVVsriKpiSZpIJ&#10;CjBXCmxtb37r3WgP8X/+EXPemzPkvS7h78+ZWwab46bY3FVSUdV0AewsL3x2LsyeKagrtvZJs1Q0&#10;OO2jLlKKV6OumosrmwkMs0aCTUH9+691b/8Az0P+E9G6f5g3Rnwq6n+C26+kvjtgPhdjeydn7N6f&#10;37DunbfVdRs/shduGorMdn9j4nO5KnydLJt4STvVY6qbISVMk09RFUeWWo917oxP8kT+R1mf5YvX&#10;OAf5A9+1nyK7T2pnN55/q7a2DfO47oX4813YuIiwXYGW6w25mDFLkdxZykiNHX7qyVHBUR0EkmOo&#10;aajhqck+S917o9/8334S75/mMfy8u+Php1xuzaext19y5TpCODdu9mzA29gsLsL5C7U7P3bWSxYK&#10;lrKmaq/hGErkx1MIljnrDBDNPSwvJUw+690aD4k/FrqL4VfHLqX4vdGYP+A9Z9P7To9s4OOYxSZT&#10;MVYZq3P7s3DVQqiz5TMZCaqyeSqFRVkqZ5GVEQqi+691Ql8oP+E4XWfzj/nA71+f3yn3XhdyfGyp&#10;2T1DFiPj1t+pzsO4+y+wdh7Si2jkB2jmkp6KPG7cghoKCSOhxVZVVOSZnSefHwRGGr917rZkweDw&#10;u2cLiNt7bxGL2/t3b+Lx+DwGAwePpMThcJhcTSJQYvEYjF0CRwU1LTQRxw09PDGsccaqiKFAA917&#10;rXd/4UJ/yN9x/wA4Lr3pPPdL9i7H6x+Q/QeQ3ZQ7drOzP7wwde712JvtKKbO7b3HltqUWTyFBUUd&#10;ZjqSsxtZBjKpQHq4JIT9wk0HuvdEw/lof8Jaj8TOiO+v9mC+QWL7C+U/ZvSHfPUPSWc2VTbiy/Sv&#10;xNzPenV9V1rnu2OusLupMdWZTdUkM6JNmWpMawolajjiBkaoPuvdFQ/lY/8ACS/5N/Fr5EZHtD5R&#10;fMLZ+H6vqdt7g2Lunrr4i7r7Sx+5u9OuNxyQPm+tOwuwtwYna9XgsDlTTQLnKXDpVVFTTq1LDWUp&#10;l+5j917q8L+ev/KQ7m/mrfHXoD4ydE9v9X/H3rTqnsSXsLcmI3FtfN1ONyVRtzZkmx+s8LtrE7SS&#10;OKmo8bSZPMhoSVjXVTCOM6Lp7r3Qt/yN/wCVTUfyjPiBnvj/ALi33tvtDsTfPcG6u2N8772viMnh&#10;8VXzZPD43au3MNRU+Zd6kQ0WOxUBKtpXzzVDKvrLN7r3Vn/fO1+wd79H9w7K6m3Li9l9o7w6v35t&#10;XrreWbjrJ8Rs/e+4dr1WI2vuvJU2PVp5ocbWzQ1skEVnkEfjVkLa1917rUy/ky/8Jc+wP5bPzn2h&#10;8v8Auj5EdX9x0nW2x+wKDYW19l7P3PisjQ7+3thf7mR7grKvcLGEU9Phq7NRgRgyeaWErZQxHuvd&#10;XU/zwv5bO9/5qfwP3H8YOtOy8D1f2DTdhbK7P2hld4R5dtj53L7OWso/7rb1qMBDVVtNQVMNfNMt&#10;VS0VU8NRDTv9vKoYe/de6qi/kgf8JvOzf5euQ3Lur5e/I7b/AGtR5XenX/YmP+N/S1Vulehq3srq&#10;eaqrusuzuyc7urH4XJ7mrNvVNfVVeCw1Ti4MdSVwgycqVdbTUL0XuvdKb/hRD/ID+QH83Hs/oLuj&#10;46d29U7G3R1bsHK9Ybl2R3dWb1w20avB1O55t00W6dtZ3YuGz9QmRMlXUU1ZS1GOWOaOOmZaiMxs&#10;r+691ZN/KG/lVZL+XF0jsTb3cPfG4vk73htDr2Xq7bm8MxFUUGxOlerK/Pjd+T6g6L2xUsz0OKqs&#10;qsNXmMrU/wCX5d6THiq8VJjcbRUXuvdXG+/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Ax3zm+PGb+cOT/AJeu3d0VG5Pk&#10;jtr495r5Kb6wuDgoq/b/AF1sPG7227sfF4fe2ZWpD0mey0u5KTIY7EpTSSDHxvWVbUsdRjvvvde6&#10;N/7917qi/wDmCf8ACh/+XT/LZ+R23vi333mO2txdn1lDt/Lb7/0SbFxW8cF0xiN0xR12Br+z6rI5&#10;bG1SPUUMqZNaDB0eTrhSNFM1KBUUwm917q6rZW8tq9jbO2l2FsXPY3dWyN97ZwO8tnbnw1QtXiNx&#10;7V3Rios3t7PYqqTiWmrKSeGogkHDI6kfX37r3VF/SP8AwpS/lf8AyA+cEHwR6/3t2Q++s3vSq632&#10;F29l9m4ii6B7O7BgqzjqTaWxt5QZabKyTZCrV6TE1dfgqSirpvGlJVTGppfP7r3V+3v3Xuve/de6&#10;97917r3v3XusNRUU9HTz1dXPDS0tLDLUVNTUSpBT09PAhlmnnmlIVERQWZmIAAJJt7917rXd7p/4&#10;VAfyyOt+5x8f+oE+Rvzd7VOaqdtx7d+FfT0HbUeQz9I+moxe1stuHL4Ck3AQA7rUbdnr6d1VtEzE&#10;W9+690usD/wpB/lw4nddH198oIPlH8AexslT09VjthfOD4v9odP56qgqAlqh6nCU2dx1NCmsB6ms&#10;r4YeOJCCpPuvdWQ/C/56/HT+YBtztbfvxcz+a391d1T2tV9OSdqSYSTDbI3/ALvxOz8RvDcM3W82&#10;RkSvr8dj0zVLQz5CooKaGWqSYUjVMCLUP7r3Rzffuvde9+691737r3Xvfuvde9+691737r3Xvfuv&#10;de9+691737r3Xvfuvde9+691737r3Xvfuvde9+691737r3Xvfuvde9+691737r3XvfuvdUf/AMxv&#10;/hQX/L4/lhd47Q+O/wAgMj21uvtDcWJw+49x4fpvZWE3jT9WbZ3BO8WFzvY9Xm8ziPCKmOOSqjoM&#10;WtfkPtwk7UYjnpmm917q4rrXsfY3cPXmxu2Osty43efXPZe0du782Ju3DvJJi9y7R3ZiYs5t7OUD&#10;TKj+KqpZ4pkEiK4DWdVYED3XuqK/lL/wpN+BnxSz2Nk3N1h8z+yOlcpvCu6/ovlx1R8dpsn8Tcpv&#10;XD1M9Jn9u7R7m3rl8FTbmmoHparzybVp8nC4hlanlnVCffuvdXcdJd1dW/I3qXr/AL06U3lieweq&#10;e0ds47d2xt4YR5jQZrB5KPVFL4apI56eeJw8FXR1MUc9NOkkE8cc0bovuvdCl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R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UZ/wA9b+clsL+U&#10;v8ZqnIYFsTu/5Zdt43KYf4+dZ1E0FRDj6hStDku3d+0SsZY9vYN5VZIyl8lXeDHRtHG9VV0fuvda&#10;pX/COjsff/dv80H5xdzds7ozXYHZ2/8A4xZ/c29d+blqGyOezu4Nyd57XyOVrK6vccGeSMMIU0xq&#10;saIiKkaKvuvdfSB9+691q4fzVv8AhLv0R/M4+ZMfzEHyS310FuDedDszGd9bVw3X+J7Ah7Ih2Lgq&#10;PZuFy20M1lctjhtrJnBUFHjZp5qLK0rfbwTiiWQT/ce691sk9PdVbM6J6k6t6Q64x82J686b652R&#10;1VsPFVFXNX1GM2Z15tml2jtfHz11QTJM8NDRwRtLISzkFm5J9+691q4fGX/hJF8VfjR/MK2n8zsN&#10;8guwNydVdVdqUHc/THxnrNlY/HSbL3ztzOJujYkOf7hjy81RmMTgclHDU0VGuBo6iUU9NHWVtSq1&#10;H3Xuvdbavv3Xuve/de697917r3v3XutWL/hXj8pe1Pjt/K3xuyOrcpkNu/7NB3ptvozsTcWOeSmq&#10;k6xk2Tnt+bl2xS18NnhbNS4ajoaoKwE2PaupnDRzOPfuvdUvf8IgsX0dV9o/PHJ5fH4mb5HYjZPT&#10;CbEr8ikEmYo+nsnmc7F2Uu1DcukT5eLbK5tyo+uNVGs0o9+691tx/wA57+Xz1l/MX+AvefU27drY&#10;vJ9l7R2Hu/sX497wkooH3Dsbt/a2BlzG3HwuSbTJDS5eSnTD5iAPono53DKZI4Xj917oIv8AhOh8&#10;dX+NX8nH4W7Zr8etDuPsnYOQ7/3NIYjDUV9R3ruGq7H2zPWxnkSwbersNQkEA6adbgNf37r3V3Hv&#10;3Xuve/de697917r3v3Xuve/de697917r3v3Xuve/de697917r3v3Xuve/de697917r3v3Xuve/de&#10;697917rW7/nEfzxMV8Y999ffy+fg3m9s9m/zI/kP2NsTp/btPDFQbp2l8bK/sXcVFt/E7m7JoHWa&#10;mqs3Ma2M4vbkoOhC1fkhHTJT0+R917rY6oYJ6aio6aqrZslU09LTwVGRqIqaGor54ohHLWzw0SRQ&#10;o8rAuywxogJIVVWwHuvdSvfuvde9+691rEfzc/8AhMl0n/NP+U+B+V8PyO3l8eN6ZDA7W2t3FiMX&#10;17jeysX2Ph9nQDF4TI4CTI5nENgMuuNWLHSVbLkKVo4Kd/sBKs71HuvdX89WdJ7K+Mfxk2R8fuoN&#10;m125dh9HdM4nrPr7YmUyuMqMrurB7H2iuCwe3stnM+YKKSryaQJDVVdaY4GlleSXRGWt7r3WhZ/P&#10;G+fHZvb/AGb0H/Kb+cvxiyX8ob4N/wB5tg7qXfGz9v7D+TGYzOzdnyy7W2NV7Ph2FktubUwe0sWJ&#10;XiyFJt+bKVuN8ELNTzRq2Nl917rfG+I/xm6o+G/xq6b+MXR0GQi6r6c2XQ7W2lPl8kmYzGVpzLJl&#10;MluLMZSJI4p6zJ1tTU5GrkgijhMs7+GKKLRGvuvdGL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ST5/8Azq6r/l8/HvL93djUeY3buHKZjF9fdK9O&#10;7Qppcl2J3v3Xu52odgdT7Aw1Kks1RXZKqsJZI4X+3p1lqGR/GEf3XutPX+cX8Ou2env5Ovy6+d/z&#10;uq6Pd38x3509gfHLbe/48LIlRsz4v9L0XcWM7G2L8TOr1lkkWHE4WPD0z5yqp3leuysaNLUV4phk&#10;ar3Xui4f8IhKSqf5O/OauSmqHoabofrOkqKxYZGpYKqt7BqZqOmmqANCyTJTzvEjEFhHIVBCNb3X&#10;uvoMd74zb+S6i3+d29g706r2pidr5rcO5t/9f7nl2bura+B29jpcvlcxjtywRyyUv20MLzu6ryEI&#10;YMhZW917r5Rv8pnf/wAvv5on83z4jdWdy/Kn5T919bYnudu4dyUPbfdm/wDd9PF1j0s03bNXg8xj&#10;a7Jy0VJDlhiaTC1MWPjjjElWFh0ehl917reg/wCFNu9OxOiv5bPY/wAlOqvmB8lPjL2R1/lNgbS6&#10;7290ZvrD7GwnZm5+wOxsXhsnj921lLjxn5JKXBnLV1M+Kz9F4BTNKY57PFL7r3VG/wDwjm2T3r8i&#10;e8Pl/wDO75A9r9u9tzbE2btf49bF3B2n2LvHf0mR3NvvIR753/VJV7qq6uRqvF4/EYOBZGkusOUd&#10;QCHJHuvdFC/4Uf8A82rvjcn81ev+EmZ7V7f6f+Dnxz3p0ntzt3ZPTG6cnsbdPbGL3FhcNv8A7X3X&#10;n8lt+aKprphjsxLjcFjqmoeijFJT1gpkq55m9+691sS/Nz+Vh0Bu/wDlv7t+S38nTu7u/wCL/YG2&#10;OjMj3d03v34q/J75BYva3yG2dtrZ0u5DsXemMg3LIMrVZ2ggakpMtMEykWQ+3WtqJIEqaV/de62H&#10;PjDsLJdV/Gv489YZqauqcx1x0b1NsLLVGTqaityVRktn7Bx+3q6bIVlXHDLLO8tO7SyyRI7OSzIp&#10;JA917ocvfuvdVgfzgv5cO2/5pvwX7L+LeRy9HtffJrMZ2R0jvXIRzS47Z/cuzIKldrV+Wjp1kf8A&#10;h9fTVdfgso8cMksVFX1MsEbVEcQ9+6918kfqjtD5o/ybvnXFubFY/PdJfJ7437yq8Du/ZG6qWq/h&#10;Oexz6Rm9mbwxlLLFHmNtZ+haORJaeoMVVTS09fQVCuKWqT3XuvrSfylf5s3x7/m0/Han7a6onj2n&#10;2htCPFYfvnozKZGGs3V1Ru+vp3aG0oWI5DA5IwVEuCzccKR1UcckUqU9bTVdJT+691Zzk8HT1+36&#10;7blJVV236SrxM+Gp6rbcyYnI4ellpTRxyYOpiQillhQj7eSNLxEKUsVFvde6+QrD3X8v/wCZx/Nd&#10;wHw8xXzX+XvbfQPbfzVznX2wKXd/yD37uKlxvx7Ts2rWXda4rH1FNhhPRbKp58jU1FBioI5DE7pC&#10;qsEHuvdb53/Cmv507x/l8fyvaiLoPeuc6q7o7n7M636S6m3VsfMy4PdmxcPiJH3/ALyz+Aq4D5o4&#10;1wuBkwUk0ZDRHJxEMHKn37r3Vf3/AAkK3581Pk9sP5hfLX5XfKT5Hd9bXqd7bN6M6owPb3c3Yu/N&#10;p4PP7cwx332pmsHtPdGRqcbSzyQ5fbFNDVUdJGyKtVEHIkkUe691XR/wrr+V/fnxt+WvTfUHx7+Z&#10;3yx2FD2P0tkOzu4er9ofIDe22evaWDM75r9u7Ghodr7QnoEp0kixmSWejqJJY5EipZvGJS003uvd&#10;DJ8Mu3PmV8Z/5H+a6t+IG76Wh+UG7ege3f5lXzi+W3bO481mcJ8V+o9/7Sqdy9KbX25kquDJ1GQ7&#10;L7B2Tt/E1u28Z4n/AIfDNNlqhIvu8fVv7r3VLn/Cbf5hd77a/mtQ91dxfJTsb/QZtvpH5I9u/NLd&#10;nZXY269x4nK9XbV6qydXQbl3xLnZ6t6+pp941O2paWWTVUvUOsULPJP4pfde6Op/wpT+Xf8AND7D&#10;2N0F3N2XvKq+IXw/+R24t/w/GX4a4Heu5NrfIPdPWuz8bjMjB3d8psLgFWkNblYMtj5U23NlJlwf&#10;3MFG9IKz7qsqPde62HP+EhPanyF7W/lY7ire895bo3xgtn/JzsPY3SWX3pk8lms9S9aYvY+2MpVY&#10;Wjy+TaSSbE0eersxDj1eVmhcVNMumnhp40917om/893+e/8AISb5Tbb/AJRH8qzOx0HyG3rvjanT&#10;/bHe235UqNw7Y7J33mqXC4/qDq/LRiaHF11D9wq7p3D4pJ8c7vTUrUdbRVM8fuvdM384r4+R/wAj&#10;H+WL1T3J8b+6O3pPl92XunL/ABW+Q/fu5O2e2s5uv5JD5B/HTfEe/d0ZkVWYaPH5HbuZx9FunYuT&#10;jRajCy46KCKd5q2qlqfde6bv+Ea+2u/+4cR8zfmn3x3D292tTVma2V8cevavsrsjeu+VXJYPGQ9h&#10;doVGndNdVKZUp6vZ0EEyrqRBLGGCkr7917oln/CuX5d97/Hf5i9XdIfHv5l/LXZFPvfpb/Sn3L1p&#10;tTvzem2utKF9w72yGE2JjMXtnaEuPSAiDE1k9TR1M06Mhop/GshMsvuvdWI/y0+xvmd01/LO+Lnw&#10;K+AWLo+yv5kHye6/qvmL8h++u5ctksj098K+sPkXl3zHVvZPcmTy0eRqKzdGa2rFhoNq7Shpauqq&#10;GgqsvUUUlBCIav3XutP7qX5M/wAwnaP84jrrH0fy97U73+R22fm/gukqfsXFdp763Vtbtuvpu8Y+&#10;v63GYWPPvGKraO4SrxwYuooIqZ8fOsTUkSftL7r3X0pP5+O3PkDN/L07p7O6V+d+7Pgtt3o/rvsX&#10;s3tHMdfda0m7d/8AcuNw21nOzuotq79XcG38htCoyuY8FDHlcXUGeSaphjdkgWVJvde6+bT/ACMf&#10;5b3d/wDNG+a2d2z1f8md7fFTdXT2wcz39X/JrbGE3Fuze21dz0e68bgMDHg6rCbi2xXRZnJVmUkq&#10;Iq6PORSpHT1Uw8jIQfde63c/+FOO4+4/hb/K46j3d1H85PlX1j2PtndnSnx0xM20e2avbmS7n8Wz&#10;co+7tyb+3VTQybtyGarqHEzZOur5NzHXLETL5HnmM3uvdatv8sXtr5w9WfB/5Sbz+IGO7n7z/mSf&#10;zHNwZbYHX+f23X7g3l2v1L8Sfixt+bcXfnyFpM/NNLNSVmZz25aPZ+3KutqEqZMlRTtiScjTQxVP&#10;uvdXe/8ACUTrP5X9p/CD+YZuLvj5CfJnpzpnsjs7rtOse2MfvKlxm+9sbu69os3mvkbvbY+e7Zxu&#10;epqZK5KnbmOzWUOPkSSSiqYRKtVTTmL3XuteH+VrvX5c/wA0j+cD8Xum+1Plr8qe/uosP3bUdr7g&#10;Pa/cnYmdpKjp/pGeo7JeDNYHI5Coo8emZhxlJiZ4KSFFWeuEcZRmDj3Xuvog/wA0j+Yb8xvgfmek&#10;Kj43/wAsTvD+YBsLfdRnh2juHpDL56t3F1scZPTQY7FQbF2Ttnc+TqJqyKearSuq6emoh4PthMZJ&#10;Xkpvde6oz+cXww+Uf/CkT5NfCTK71+HnyB/l9/Cn4zYHemW7X3r8rcNtjYPyA7By/alZgMlu3rrr&#10;vqXF5KuyUcUcO2qKjx+ayy0scH3dZVzUyzQxY+q917rdDx2PosTj6HFY2njo8fjKOmx9BSQgiKlo&#10;qOFaalp4gbnSiKqrc/Qe/de6m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0DfyD7/wCovix0v2L8gu+N64vr7qbqvbdZunee6ss0jQ0WPpLRw0lDR06vPWV1&#10;ZO8VHj8fSxyVFXUyxU9PHJNKiN7r3WrBtz4R/wA2T+ad371R/N4m+Q3XPwXGCxu64vgj8Zu4fj5S&#10;d/Z7pHpLd0MdJh+2N2YDP5Omw+P33u+hX+JV0y01VPTU01JEk8HggpqP3Xuq7P8AhTH0l/NN6d/l&#10;47XzHzU/mO9W/JrqbcnyZ622piurdl/EraXSOWqt8vsndO5MRmpd47cramV4KOjxmRd6GVBHIzI5&#10;YPEgPuvdM/8AwhxxtdL2D/MdzEdOzY2h2b8YcbV1QaMJDXZXN75qsfTshOomWOiqmBCkDxm5BK39&#10;17rZM/4Uq/Kdvir/ACe/lLksbkPsN396YvD/ABj2YBNJTvV1Pc1U2H3xDDNF6lkj2hDuSpj0/Vog&#10;CQCSPde61t/+ESHxUev3v8yPm1msY32229u7V+MnXeUkQvBPktz10HZvbEUWsaUno6fHbRAdSX8d&#10;bIvpViH917p4/wCFtny4eozXw++C+AyreDG0O4vlF2diopy8MtbkZKrrDp15oozpWWnhh3k7JJdt&#10;FTC6hVN3917rYu/4TffFmk+HX8nf4z0+fhpcJuXunA5f5V9jV1Wi4uITdwxx57alXlTVEeJ6PZ1P&#10;tyjqXmYWNMxOhbKvuvdVKf8ACpX+RNuX5XYzJfzGPiVtps13319s2Cl+RHWON5yvb3XGysX4sVvz&#10;aFIqk1W5dv46JaSpoNevIYyCCOkBrKKGmrvde6px/wCElX82Dszov5U7V/lv9h5mu3J8dfkrltyv&#10;1jSZKrMw6c7pptvVW546jb7zkvHit0ChfH12NivGMlLS1saxNJXvUe6919N337r3Qa9zdn4LpHp/&#10;tfufdCs22eoutd9dn7iVJUgdsFsHa9VuvLqs8gKoTT0klnYED6kW9+690BX8v/5Qx/NT4S/Fv5Vm&#10;lw+OynefSexN9brxG3jVHA4DftfhY6fsTbWGavlmnNLjM7FkaCAzyvIUhUyMXv7917qmL/hSh/J9&#10;6z+f/wAQOwvkdsvbdDhfmD8W+udyb/2RvHFUQTLdn9c7IxtTujdfSm6ftlLV6T0yVdVttpFMtJkw&#10;kcUkVLXV6ze691ox/wDCYz5Cdi9Ffzjfi5hdl5PJJtrvmu3X0l2htukkkNDufZ+5No12VoP4lTqb&#10;EYrM0OMzUcltSGkIv43kVvde6+lT/Ox+WK/Cz+Vt8yu86PIyYzdsHUmW6463qaWeOHIwdl9xzxdV&#10;7JymMRyDJJi63Lx5iVEuRBSSuRpRiPde60a/+EZvxWg7H+dvdfy53JTRx7U+JXS9TjMJlauKGGkx&#10;/ZfeZqts0VcMjVEKiwbXx+646gILqKiNndEOmX3Xuikf8Kg/5kme+d/zjweyNrVFRT/Gb49bPjoe&#10;ioHJhXf47Cjgzuf74ekkUSrR7spIMTUbYkkJjqtvRYrKU6ouUkMnuvdfQM/kCfFb/ZQf5SXw363y&#10;GO/h+8N49bx96b/EotXvuvvStk7MFFlFAVVqMXjchjsKyqo0rRKrF3DSP7r3XzU/5wnaO/f5nf8A&#10;O4+Q2L6boajfuZ318iMN8WOg8Fi5zNR5ui68rKXpHaU2GnmOmGjzFdQzZySaQrGn3ssz6E1afde6&#10;25f58mD2z/Kc/kB4n4d7W3FT5vuP5Z9kdfdf9r7/AKcPQ53sbcdJTU/YvdG/IYbK0eHSl21itmYz&#10;HMNGPwc+NxcKrDTR6Pde6qn/AOEiv8sOs+SXYHbHzI7eiao+NvVe5tr7IwmxJQyY7ujurZ9dj+0c&#10;PQ7uQL/lm3NoVRwG5ZsVKwgrM0mFmlEseNmgf3Xuikf8K3/lnUfI3+axkuk9vZFcrs74i9c7T6dx&#10;lHjJHq6Wp7H3ZAnYvY9bEi6ia1ZsnjsBVxoBaTFKmnWrFvde63ftgUEH8jP/AIT+0la+Ko6ff/xY&#10;+IldvDMYyuSGShyPye7JR87V4zJyJzLRzdgbhWh1nU4pAqqG0qvv3XutLr/hI50VP8m/5uO7vkZ2&#10;fUVm8cn8f+o+y+7ptwbiebNV2Z7l7NzlN19j83mqquD+askp87uDKrVTOZRVwRzp+4vkT3Xuh+/4&#10;WU/zAcH3R8nOn/gj11naXLba+K+Nye+O4Z8ZUmekl7v7HoKePF7VrChaJ59t7eiikZojeOfM1dLN&#10;aamZE917rcP/AOE+XxV/2UT+Ub8PNhZCh+z3h2B1+O/9+mSLwVsm5O9at+xqGjyUIZgtRjMNW4rC&#10;yDg/5GNQD6vfuvdfNP8A5tHZm/8A+aB/Ov8AkVS9M42s3/n+zPkfQfGvofB4ySOaDPYrr2rpekdj&#10;1OLlT9uGjyjY3+MyTyFUjWqlnmZQJGHuvdfRs3ntHaP8i3+Tj8k+1qPN4vc3fGz+m8rvXsXuOup4&#10;KSq7c+VO7cNSdb9c1UiziNocDj81VYPb218JGoTHYSlpKKCPXGzSe691o0f8JL/iZUfJT+bDtvt/&#10;cOMbL7K+JGwd294ZqsyGuejqOwczCdgdZUU82rWa1K/K1O4KRibFsU7MTYK/uvdbN3/CzH5bjqP+&#10;X/1R8VMLkJqbcvy37ehrc9SwzOkdV1P0MaPeW4IapImBJfctbtF4VkBRlim4LICvuvdNv/CMT4m/&#10;6LPgZ3L8sMzReLP/ACs7gbBbaqHpbebq7oRKvauNqqaskAY+bc2Q3TBOkfo/yWIlmcFY/de6q8/4&#10;Wz/Kc7i72+Inw1w2QvQdX9d7n783zSU80jQ1G5e0cwdmbJpcjF+hajHY7b+SqIQPUIsoS3Dr7917&#10;rYe/4TI/C6m6A/l7dX9/bq23/COyvkb13s2fblPXRB6/aXx9wE1dm+vMNjZZmkenp92ZnMbk7Pq6&#10;dJLCo3KKeQH7KLT7r3Q3f8KQ/lw/xA/lD/KDcGIyrYrffd+Jxvxi67eKc0lTNl+6Xlw28WoauMiS&#10;KppNnw7myVNJCNay0yaTH/nU917rW5/4RI/E4Vm4vmL84c3j1aPC43bXxf65r5KZ5FNfmZabtDtp&#10;YqmSyRywQU+0FHjDOUqZAxjQ2l917r6DX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SP3/vjD9a7L3JvzP0G8MrhtrYufL5HHbA2BvntPelb&#10;TU9tVPtvrvrPHZbPZeqYkCOjxeNqJ25KxkAke691pld4fLD5E/zHf5rvxq298of5cn8yvrT+UV8d&#10;N0ZvfWK25uz4FfKPOU/dvfGB2/VDrnszv3Y2zts5SqbbtJlGhGFwq0tUIUBmykax19ZBQ+691uv0&#10;86VVPBUxLMsdRDFPGtRT1FHUKkyCRFnpKtUlicA+qOVFdTdWUEEe/de60hP+FWO/fkD86umOhviR&#10;8O/hT8++7qbZHd9d3N2tvbBfBH5X4fZWGzO09l5br7Z+3sFnd17MoWzElRHuLLVUlXiDNQLGkNqi&#10;aR9MHuvdAJ/wkh2f8lPgb2/8ruqflf8ACD519M0fyop/j1T9c9k7u+GvyWpOuqDc3V2V3bj6rb+9&#10;dzQ7WkpcHDWR7tjqUzOYmpcbTJST/d1UOuMn3Xukb/wtv+VL5Dfvw3+FGGr1+22xtndXyZ7AoI3M&#10;qzZLdeQn6z6tMoUaY5aSnxm6mKEl2SsjYhF0mT3Xutmj/hOX8SJPh9/KL+LW1cxh5MNvzuDB5H5I&#10;9jRVEC0tZNnu5qhc/tlMhS8tHUUe1U27jJkkOsPTEMEP7ae691orf8KFPiR8/wDuz+dn8gMhN8Vu&#10;/wDtTF7/ANydcYzotevutt7bm25vfqrAbAxOGwlJs3cW26KspBYU9WcsY5C1JWtWNUpG6uB7r3W7&#10;n8lNu/MvH/yrvnF2juzqrNba+SXyB+MWP+OvQvwn6Y3Bke08X8cdr74xsnTXWfXuIyeEpqalzu8R&#10;XbsqMpuvctJRR0qCKkoIXkxuFirKj3Xugx/lu/zbdwdP/Ffq3or+al0F8u/iv8mekth7f6+ze7N4&#10;/Ff5A9gbB74x20cUuJwW+tj786l27n6Ssy1bQU8LZnHuY5GyAqfsxOl1i917qpf+Uv8AyZuxO3f5&#10;yfb/APNj3Z8e99fEb4b7a7u7X7b+LXTfbe3JOvu0+xNx75GRx2383V9UVTfxDbOCx7V1RuKOGuSm&#10;Hnago6COpokqnh917rey9+691TZ/P7z3aNL/ACovlL190fsfeHZXcnyBw+0vjj15sTYmCyW49ybm&#10;re6d7Y/Zm6aGjxuJV5iqbdnzM8kmnQqxkylY9TD3XutcD+S38mv5on8lHqau+L38wj+Wx8xd1/EO&#10;PPZTefXXaPRnWyd17g6FyG7an+Jbnwu5sbsCtraKTbFdXvJkyz1dPV0NdUVdo677yKCm917o6/8A&#10;Mp/4UZdd9qfHDtX4zfy2fj78tfkd8pe7tk7r6soY4PjJ21t7H9UUW68fPtLdG4chgc1jEzOSzdDH&#10;UlcZjqPFSU33TI9XUqsP21T7r3RRv+Eyv/Cevvz4y924z+YT86NmydW7y2dt/P4z46dF5ieiqt7Y&#10;vMbzwc22872j2NR0Ms0WLaHEVdbj8VhahjWCWplqqqKiekplqPde6PP/AMLBunPlD3R/Ly6dxHQH&#10;XG+Ozdl7T+SeI3x3XhuucFmNz7kxuHx3X2cwm0c9ksFgIpqqXC09ZkZxXS+NooahqKWUDSskfuvd&#10;VUf8Jv8A+XR/Mg7B+P8A2T0L3tsfMfEb+XR2d2pRdqd2VGe2Lujrz5SfMui/uzjsBF8dcXms5U09&#10;ZieraqloBLuDK0eKpKqvgrq7GUOQqIMhVnH+691RP/Mk+D3z37U/nHfKPFS/Bv5A9gHcHyl3U3Xm&#10;xNk9Y7yg2ruf49bd3j/drqDH7O3nicW+LpNuDZtBisdR5aMLSUVPGNaQfbvDH7r3X0odz7k+Z/Qf&#10;wH+WHyP3xs7Oby+WGd6n3Xu7p/4kfHnG5/tbbXRuZodjHbfSXx/6votq4xqvctZRZGSCt3Zuenw6&#10;itrJqySmp4cLQ46mp/de60j/APhMF/KZ+XeD/ml7a+Qfyx+KXyP6J2N8d+s+xOyNu5/vzo/s7rHD&#10;7w7U3LRx9a7awOKr9/47HpWV0FNncnnR4TKY2oFdwrNG3v3XujV/8K6epfnr8xfl78fepvjz8Mfl&#10;33X0v8eOm8jlzvrqj45dy9hbGyPancWeSs3fQY7cuz8HV4+qaiw+D25HI0dXIYppJ4WWN0fX7r3W&#10;2L/JD+H2Q+DX8rn4i9DblwdZt3sSPreDsntjEZWjmoM7iuz+3a6bsjdu3dwUtQqulZhJckuBlRlB&#10;QUSpzpufde6+bNgvhP8AzK87/OjyG7t/fy/e8e++2MT85a7vTsPrvI4HO7Q623+9N3JJ2PVrnu7c&#10;njMjt7G7UyxTSM9LJNRPRyDwtJrjB917r6CH8xb4M/K/5WfyXfmP8fd+buh7M+X3fOBxXddftfaF&#10;bWJ1zt/sDYG+9tdr7d+O3RlNuAmSDAUdPtOi25QVNX4pcrXyVWbq1pKrKTxw+691o2fyCOm/53PS&#10;Pyx7H2N8Mvj5uPpvJdxbLl6b7w7h+TvQm98f190BgYc9Bk5exlbdBw0T7qwLpNLicDMaz713kimx&#10;dQgMlP7r3QHfzXP5anzDxf8ANO7I6K61+Kfyd7tw+NzWwMJsXdEWxd97yy/yCpa7b9Bmd79zbh7L&#10;xdJPS1FfvLclbndxbiyX3Qhx1bW1dOxpYqIQw+6919HjN7q+a3Sv8vz5VfJfffWmaq/ldnOjc5lu&#10;kPhl8eE3X3HhOh67CbEnwXSHSGy6XaVD5ty52HMVor95boxmHiFRJI0FOjYjDY0r7r3Wlh/wl4/l&#10;P/Ljbf8ANIwnyG+WXxR+R/RWzfj31X2Nv/au4O++k+z+r8TuvtXdtJH1lgsRi6zsDF0MWQrIKDOZ&#10;jL6Ynd4npI5jZgh9+691sSf8K7euvkv2l/LC2ltX49dc757Kw0XyZ2DuDu3FddbdzW69wUPXeD2X&#10;uOfGZPJ4PBRzTtiIc++IlrKgQsIZkpHcpHrYe691Vz/wlN+H3zp2Z1d3Bi890Jvj4ndP9s9wdab/&#10;AOzvkrvhNw7B7i7k676qxstTs/4/dHbJyNDRZCixtblK3Iz7j35JWGFcbVVWMxEH8TqGyWM917os&#10;X/CxP49/Mvtz599A7n2b0V3L2N0TQfGrbGyuvs913sDd+9trL2PWdjbly+98NVT7bgrI6fO1EMuJ&#10;1U8ixST0kNI0ccgjd/fuvdbU38kXqf5T7X+K3xYxndHTu6vh31L8ffjVtLqTrz43bj3JBW9ldp9l&#10;ZXG0WV7c+RvfWHoKaAYMT5OOsh2js6aRqmlFblK/MRLVS4ynxvuvdaRX8yv4I/zGf5mn88Htzdtf&#10;8JPmbtjpLtn5W7K6K273BmvjH3dhetdt9E7KzmM6RxHa0u7c1g4cbR4aTC447nnrJp0hCzyTO3qY&#10;n3XuvqX7W2xgNkbY25szaeKpcFtbaOBxG2NtYShVlosPgMBj48VhsVRq5ZhFT08UcMYLE6VFyffu&#10;vdaTn/C0PqL5adtdc/CCPp7qfsjsnoraO6O5Mv2dU9c7Tzu8UwPY+VodvYjreq3hQ4CGompIWoTn&#10;oMZVvEsRlmqIXkEjwI3uvdGr/wCEz3xu+ZW1/hH8fNid4dFbo+IHSPUHYHZncFXjtxZnO4LuT5md&#10;ob2z9ZU7G3Pvjr+roaCq2rsfa2Jmx6wY6smmqdw5LH42utT4mlaHK+691tr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Qf8AJX/hQX8Y/jj/ADQOs/5Wc/UPd3Y3bu8d7dP9ebw3psrF4OXa/X+6u9KHGZfYdH/C&#10;qyqTI5aKGgzOMyWZno4VWlpZiYfu54ZqdPde61FN+/F3eH/CgH/hSb8gqnA43KZ34e9MdyYHaPb3&#10;Y9JDVy7GxPSfxxoKPYNftfC7kppERqzfuUxGQXDJT1DzWyU+TjiNHRzmL3Xuvpp0lJS0FLTUNDTU&#10;9FQ0VPDSUdHSQx01LSUtNGIaempqeEKkccaKEREACgAAAD37r3U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RAvkh/K1/l/fLjtLB93/IH4wbB3z3Ht2lpKHHdo0lTujZG/ZKKghNNj6PL&#10;7q6+yGKrMjFTxFoKePITTLFEWijCxsVPuvdGf6Q6A6P+NGwMZ1X8fOpevemOucOzy0OzettqYbaO&#10;BSqmVVqcjUUWGiiWern0hqisn1zzN6pZHa59+690L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09/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t/j37r3Xvfuvde9+691737r&#10;3Xvfuvde9+691qKfKTbf85X+ZB/Na+SXW3wL+Z25vhj8HfiRS9a9G777cpKeHKbZ3J3Y+yKTsrsL&#10;DbI2hTRR1Ge3DjJNxQY3MLNkKKnpI6WBJalWkpo5vde6qs/npbl/mhfyadh/HCqof53vye7/AOze&#10;+c9vKj/uvW9d7O64xuN2z15hqCTc27IXpsrnKhA+Qy2Np6WklDAo83+UO0J1e691dh15/KJ/nDbu&#10;6a2Dufdf8/b5Udd9tbm632jn917Mquj9pbgweyd/ZjbdNktx7Ukqjn8dV1dPj6+SeiE7RwSOqCRo&#10;kYmP37r3Tl/IW2B89O7ej/5gWC/mQfKTvbtrIYH5a72+I20cpt/tXdfXeSw0Hxb3JUbe7U3d1X2H&#10;1fNg85j4M7uCaXEyV9JWwVXixbpE8IkkMnuvdVC/ytenE+QP/Cnf5b1Wzu0e+eyfi/8Ay9Mt3JkN&#10;nUfd3d/aPegoeyYPB0QMHHuvsjI5GtrEXP1e5czhqiuqZ5fDi4XepqZolnk917rf29+691737r3X&#10;vfuvde9+691737r3Xvfuvde9+691737r3Xvfuvde9+691737r3Xvfuvde9+691737r3XvfuvdN+W&#10;x0eYxWTxE1TkKOHKY+tx0tZichVYnK0sddTNTPU4zKULJPTVCBi0NRC6vG4DowYA+/de6+fL81fj&#10;Nj+4v+FN3xL/AJfnUfdHyi3r0vtTE9NdrfJfY3dXyb75+QWHgyuy8Rle9N94qpyfcmezlZDQZ3Zd&#10;HtnGGmqKl4hPX+OEJHLFCvuvdfQq9+691737r3Xz+f8AhSv0dJU/Pf8Alw/Cj40d+fLam7g+YO5q&#10;uk7a25u35b/ILszZdLtrsntrG7F6y3Lj9k9i7gytDhKanqjvAtBh46LHQ01Gf8kJDyD3Xut97ZGz&#10;du9dbL2h19tDHx4jaexNr4DZu18VES0WM27tjExYTCY+ItyVhpoIo1J/A9+690qPfuvde9+69173&#10;7r3Xvfuvde9+691737r3Xvfuvde9+691737r3Xvfuvde9+691737r3Xvfuvde9+691UR/Ov2f1zR&#10;/wAv/wCUvf8Av3tD5Edb1vRHx07Z3BsKfo/5Jd39E0NR2VV4hB1tJuPC9T53EUOfmfPpjaGkg3DT&#10;1tLGKmS0AZhInuvdVd/8JC+iN5bX/l173+VfaGb3FursD5gdzZ3L4/c+68zlM7nK7qnpeSo632jR&#10;VeQzMs1Qwi3CN41MRLhSlSrKOSze691td+/de6Jt86utuod5/HnsjeHeW++9thdZ9Odc9ndm7uyX&#10;RPyF7l+PGZbbe2tiVuU3BU5rPdMZvCVWRgpKOCWphoMlLPRNIoM9NNGXjb3XutV//hGn1B2TvHqn&#10;5efO7uneG9Oxd09m9gbf6D2BubsLc+e3ZuCnwPX2Lj3t2VW0WU3BUVEz0+XyGYwcE7lzqmxAW94z&#10;7917rdp9+691737r3Xvfuvde9+691737r3Xvfuvde9+691737r3Xvfuvde9+691737r3Xvfuvde9&#10;+691737r3Vfn8zDr/qnPfEru7tDuLsLvvr7Z3QvSndPZ9dXdEfInun4+5CeLb+wKnNSzZqo6bzeF&#10;kzjQCiBx+My33dI0zlTSymUo3uvda6f/AAjf6Y7Byfxk+Tvzf7i3Tu7fW9fkB21jOrNobk39uPN7&#10;t3BJsPpjD/c5fJ0WYzs9RKIMjm81UUVQusM74iPWCscR9+691uX+/de697917oA/lT2zu7ob4z/I&#10;Du3YHXOU7e3x1J032P2NtHq7C+f+Kb/3Fs3aVXn8RtSjFIks5atngSArTQyzkMRBFLKUjb3Xuqgf&#10;+E+/81v5LfzYfj13L2n8kug9p9Q5brbtSHZO1919cYneWD657Dx9VjZK7IUGHx2+cjl6wZLASRx0&#10;2XljyMkLvUQ6I4HEsS+691f17917r3v3Xuve/de697917r3v3Xuve/de6RO7OydgbEyuxcFvLeO3&#10;ds5rs7dX9x+u8RmcrSUOT3tu8YOs3M+3NsUMzCWsq0x2Orq+SGBWKU9PNK1kjZh7r3ST7y6f2f3d&#10;sSfZu/N09pbR2xDXRZ3JZTqPu/tf4+bmaLHUc8bU9X2P0xmtv5yGgCytNU00WTjhlMaGYOiaT7r3&#10;Wkr/AMJROvsv8g/nL/MQ+b9b2D2/2X1F1dUZHob425XuzsDd3ZW5v7u9ndgVu84J59wbpld5cpit&#10;tYTD01bUNHG7DLSEIomkX37r3W+Z7917r3v3XutYr4zfzs/mJ3T/AD2e7v5X+7/h7h9qfHzrrMdv&#10;YXG9nU2J3zD2Pt7BdbYjI5HZ/cm+c3X10mEn23vWWhpafBwUmKppEbJUf+VVBWVffuvdbOvv3Xuv&#10;e/de697917r3v3Xuve/de697917r3v3Xuve/de697917r3v3Xuve/de697917r3v3Xuve/de6979&#10;17r3v3Xuve/de697917r3v3Xuve/de697917r3v3Xuve/de697917rSu/wCFfNFt3on4v9Z9k7C7&#10;p+Vm2fkJ338iMZtPF7U238qu/qfqqu67wewKus3tS0vQ7Z2XaNLTw1kG37NiMNSVclZVpLNUTIGi&#10;PuvdbOn8tj42VPxB+BXxP+OWVMz7o606V2fR9gVFRLPNNX9p5+i/vb2vlJJalmkJq9yZDK1P7jM3&#10;r9RJuffuvdHd9+691737r3Xvfuvde9+691rFfJn+dn8xOlv57PSP8r/aHw9w+6/j52LmOocLkuzq&#10;nE75m7H3DguycRjsjvDuTY2boK6PCQbb2VLXVVPnIKvFVMjtjaz/ACqnLRL7917rZ19+691737r3&#10;Xvfuvde9+691737r3XvfuvdInF9k7Aze/d3dW4beO3cr2NsDA7P3PvnZWOytJWbj2fgOwZ8nTbGy&#10;u5cXTs0lFFl2wuW/hxqAhnFJO0YZY2I917qg/wD4UrYHYewv5a3yQ+TuW7b+S/XfZ2ztl7D6/wCn&#10;qXp75Qd59S7Pn3vunsuDE4yTM9UbGzlHtbPTTx5SpbK1Ocw1XVfw2kMVLUUrRrIPde6fv+Exvx83&#10;H0j/ACj+j95b9r81luyvlLnt4fJ/eeV3FXZLLZiupt/1keD64qZstl3eonSo2jiMBXAtZQ9RJo1g&#10;mWT3Xutgj37r3Xvfuvde9+691737r3XvfuvdInC9kbA3HvXe/W+A3jt3M7960pdp1vYO0cblaSsz&#10;2y6ffVJU5DZz7lx0DNJRnJU9HU1FGk4VpIk8ijQVY+690tvfuvde9+691737r3Xvfuvde9+69173&#10;7r3Xvfuvde9+691737r3Xvfuvde9+691737r3Xvfuvde9+691737r3Xvfuvde9+691737r3Xvfuv&#10;de9+691737r3Xvfuvde9+691737r3SX3ttOi33tHcezMjlN0YSg3Ph67CVmX2TurP7G3djqbIQGn&#10;lq9ubx2rUUmSxlYgJMFbQVMU8TWeORWAI917rQh6e6Jx3fP/AArDy/QvWHbHyK7G+MfwbqqTvneO&#10;B7i+R3cnfdPjOwuqdi4qtijxu4O38xmcpJFiu0Nw4enaLJ1tVMs1PVlJtLpo917rdF+cPWnT2+Pj&#10;/wBibq73373l191h1H172T2PvDNdG/IXuf48Zen21t3ZVXlNxZHNZ7pjO4KpyMFFRU81TFQZSaeh&#10;Z1vPTSoWU+691qqf8I2uqOxN99efMX53dvbu7A3/AJvsDsDB/HvrbP8AZe9M5vbcVFt3ZNBH2F2O&#10;8OWzrtJNHka3M7fhnqVVEknxjgKrI6j3Xut2z37r3Xvfuvde9+691737r3XvfuvdI3sLY+N7J2Vu&#10;PYmZy+8sDit0Y2TFV+X693xuzrXetDSzOrSy7c37sSsx+ZxNSQulazG10FQgJMcqNz7917rQp+D/&#10;AEYvyA/4VV9+7I2R218gOzPix/L+zG9ex4MH3f3n2v3mcd2PsfbWI61rtvTbs7UymWr6mah7Oy+Q&#10;zGO++qpanRiyWlkeB5PfuvdfQI9+691737r3Xvfuvde9+691737r3Xz+f+FK/R0lT89/5cPwo+NH&#10;fny2pu4PmDuarpO2tubt+W/yC7M2XS7a7J7axuxesty4/ZPYu4MrQ4Smp6o7wLQYeOix0NNRn/JC&#10;Q8g917reuqOmNmHpmh6Fw827Nmdf4rY+D66wp673tuvrrdu39qbcxsGHxFHtnfeyaugzGMmipaaK&#10;BKzH1sM6rfRIpN/fuvdaLPw16SovkB/wqw7v6+677V+QXZHxW+AuS3X2fUYDur5B9s96Q4/s/Ye1&#10;sV19W4ZNy9rZXLZOofGdnZuqrqKLIV9VVf7jZJHnYI6p7r3W/wDe/de697917r3v3Xuve/de6979&#10;17r3v3XutPT/AIVv0u0eh/hfR977Z7u+Uux/kL253z1119sbB7M+WHfm3+rRgsVs2qr94RL0FQ58&#10;bOgoloMOJqquocJT1r5OrgmnrJFkML+691fR/KC+M+Q+In8tP4ddHbgSsXe+H6bwG8OzGyVRPXZM&#10;9qdqSS9o9kwV+QqiZqhqbM5ito4pJTfxQxoAqqqr7r3Vkfv3Xuve/de697917r3v3Xuve/de6979&#10;17r3v3Xuve/de697917r3v3Xuve/de697917r3v3Xuve/de697917r3v3Xuve/de697917r3v3Xu&#10;krvnfOzestm7p7E7E3TgdkbE2RgcpujeG8N0ZSjwm3dtbdwlG9fls1mstXukNPTU8KPJLLI4VVBJ&#10;Pv3Xun7HZCiy2PocrjaiOsx+To6bIUFXCSYqqirIVqaWoiJsdLoystx9D7917qZ7917r3v3Xuqd/&#10;54n80qj/AJTXwgznfOG2/jd5dy773Vj+o+hNp5pp/wC71T2Jn8TW5t9y7tjomSobEYTG4+tyNTFC&#10;yGqnSloPPTGsFTF7r3VUnw9/k4fN35zdKdf/AC3/AJk/82v+YztLufvDbOJ7X270/wDEnvOj6J68&#10;6YwW9qGn3BtrBnAQYnIYlMj9i1JLkqfDYjHR08/+TeWrNP8AdS+690Tr+Ztub+e9/Kmm6Z+KnTvz&#10;lznyu+PHzt35h/jF0t353RsXFZn5WdH9pb+rqfAU+y67sqjkSoyGSyVPVzVWD3DWNVz2grPBBjai&#10;kp5pvde63gtobYp9m7O2vsygyGWr6Tam2cJtijyuZrpstnaynweKixVPkMrk68ySVNXIsQknnmLN&#10;JIWd9RJv7r3Xz7/+FI3yR+cX8qDvzoTZnxc/mofMbO0ndfXu7d97o6u7L3PsvcWV62pMFuGm2/tr&#10;M4fd2Mw9BLVY7Oy/xWGGkraR56aXGzOayoSpSKl917re6+KnaDd3/F343d0vVR1z9vdB9PdoPWwt&#10;E8VY2/8ArzHbraqiaCaoQrIavWpSolWx4kceo+690Pnv3XutWz/hTB/O2qf5b3RuP+N/xv3ZDQfN&#10;b5AYWSrxmaxz0NVX9CdQvVPj8p2bU01SsoTL5aWGoxW2EeIBHStyOtXx8EVV7r3Qr/ySvjD80+0/&#10;h78efmB83v5g/wAyuwOz+7tu4vuPAdTUW+do7b6s231rumNcr1pR53G0uFmr8vV5PEtTZiskmyEE&#10;KLWJR/Zh6V6io917rX9/nYfID+ZX8Uv5svQP8v8A+Cf8xb5ZZiP5E7F6JbG7f7C3zgN0Vmzu1u4+&#10;1871xS4Fs3R4Onn/AIYtJQ4nLu1Qs0sS1UzNKY1RU917reL+Jvxn3P8AGTZE+H358pfkR8p925TD&#10;7Zj3Tvz5A7pwWUUZnAwVTZXK7O23t7H0FJg6Wulq3aWkD1DCKGljlqZ5IWnl917rVt+V24/5kf8A&#10;Mi/mg7o65/kyfPnvjZ/xR6+x+I2/8se/6jL4bK/EzqTuHHytBndhdB5WjxyT7oykOKXH1FdhsZXV&#10;US5CpLTV1FSSNNF7r3WzR8M/iJ2D8XsDWp2h80flF8xN65zE46izW4e/NwbRO28dXUczz1VbsPZG&#10;0MVQpi0qCyq6VldkJgiKv3J9Rb3Xuju+/de697917opPyu+L25vkrt2jx20PlV8mvizuPDY3O0+F&#10;3R8d937YwKzZLKxR/Z127cDurD5WmysVLLDGyQEwNoaZI5omlMg917rS1/kHfzg/lif5vfbfwB+Z&#10;PzA3R8revt7Vnc3T/SfYu5Vp6fBZPtDpDdNdXYDeG2AIVakx+6MHic2sVPNM7PUPj4A7SgK/uvdf&#10;QA9+691qr/zbeqPm3jPnX/Lz6B+E/wDMc+W3Um5/nV2133U9pbTyG5tt7w2F1t1F1Xisd2Pvnfmx&#10;Ma2KgqcUmIoq+ox2NxdVVS0lXLJQUsclI8UjVPuvdbE3x16Eq/j/ALRqdsZDvXv7v/IV01FU1m8/&#10;kJvjGb03S09JRLRyChbBYzEUNHFMwM0sFLQxoZGJAAAA917owXv3Xuve/de697917r3v3Xuve/de&#10;697917r3v3Xuve/de697917r3v3Xuve/de61ivjN/Oz+YndP89nu7+V/u/4e4fanx866zHb2FxvZ&#10;1Nid8w9j7ewXW2IyOR2f3JvnN19dJhJ9t71loaWnwcFJiqaRGyVH/lVQVlX37r3Wzr7917r3v3Xu&#10;ve/de6Il8yR8yexZNtfHz4bbmxPQmb3ticpuHs75ibw2NT9iYro/Z2OroMdQYDq7rzMNDjtyb5z8&#10;8k/2UWQn/h2JoKSrrcgDUT4imrPde603v5uvW384/wDkS5Pqj5ydPfzX/kr8tekt09m4vYe9Nj/I&#10;/cef3ZhMBvXIYit3HisHm+scvlMhgarb2bpcblIXrMNS4qpoJFhhidZpaeqX3Xut3/4efIbH/LX4&#10;o/HD5PYvDSbbpO/ek+te2jtuWZqqTbdXvnadLuDI7dasdI/P9hUTy0gnCBZRH5FGlh7917ox/v3X&#10;uve/de697917r3v3Xuve/de697917r3v3Xuve/de697917r3v3Xuve/de697917r3v3Xuve/de69&#10;7917r3v3Xuve/de697917r3v3Xuve/de697917r3v3Xuve/de697917r3v3Xuve/de697917r3v3&#10;Xuve/de697917r3v3Xuve/de697917r3v3Xuve/de697917r3v3Xuv/X3+Pfuvde9+691737r3Xv&#10;fuvde9+691737r3QW9R9NdfdH7f3BtrrrDzYnHbr7K7R7d3JJWZLIZjI5rsHuTf+Q7L39nq/J5SS&#10;WZzU5TJ1Jp4NYipaZYKOlSKlp4IY/de60Kf5nHl/mh/8Kr/ib8N6Tybg6q+K+Q6owG9sbFqnwM+N&#10;69x0/wAq+9ZayRtKwSVtG8G1KmQuLz0sEMYaYor+6919Cj37r3RGu6tydT/y0/gt8ju2NoYiHD7M&#10;6L2D8ivkMcXk8jWZKfc3Y+7czne59wLW5HJTGaordy7uy1RYPMuqesEaGNNIX3Xuta3/AISTdd7Y&#10;+PX8ub5W/wAxn5FbzwuzYvkZ3NubdG7+2N/5XH4fDRdU9FwVOOqN3Z7cuTaNIhJunK7wWqLsFZ4o&#10;yNTtpHuvdHR67/4Vbfyze1Pl71n8UtmYT5GVOP7d3xtnrjYff+Z60xe3Opc9ufeuej21tCup8fm8&#10;tDuiLC11dLHSjK1m34PDIS88EdMklSnuvdbM3v3Xuq3O0f5o3x72l3jm/i50xtfuD5l/Jzaek7/6&#10;T+Ju0sJvvI9TrMWjpm7o7L3jltvbE2a0kqNCtPuXdVHU6/SICSoPuvdAX0z/ADpunN2/N2g/l0fI&#10;v4//ACH+FPy33Pt+DdPW+ye+KTqvPbO7Tw1XjanKUY2F2f0tufc+HrKiSPH5QJqmSmeWkmo4quTI&#10;JJRp7r3Vy/v3Xuve/de6Q/ZG/wDD9W7Iz+/c9id8Z3Fbdp6eepw/W/Xm+e1t75BquuixtNTYDYHW&#10;2PymZyEjTTR+QUlC6wxa6ioaKmhmmj917qlvpz/hQl8Mu9vnNjf5f2xurvlbie6Urux4d+ZntLqH&#10;FdQbH6jxnVeya7fW7c32cew83QZ7GQJTULww+XAeqWSJZPEssbP7r3Qd/J//AIUk/Er4+YnI7+2P&#10;8afnb8o/j7t7LLitz/LXof465Gb4o0kyV5xdXDt3vTsKtwWHzbioHipqnHSPjqvhqbIyoyM3uvdW&#10;w/FP51fG75p/F/FfLv477vym/wDqKvw+dyFfDhdqbizXYW3svtWkNXujYuY6023T12afcVFYIuGo&#10;KSpqKsvA2PWriqqWSf3Xuq5sj/woH+JNL82Oov5ftN0X81Y/kd3FvrZWzsPgd5fH6TqTG7dxm8Z/&#10;Md/bnh7eyuDzC4SixyVOUmqKDDVTyRQusMbuGC+6908fzPv+FAXwJ/lWb1231R3Hk99dq905pcbk&#10;s31H0Zjts7m3b17tbJKlVSbj7Cm3HlcTQYw1VM4qMdjZas11TG0U4p0pJUqj7r3V01DuHD1+3aPd&#10;cVdDBt+twtPuGPJVzCgp4cPU0IySV1Y9XoEKLA3kkMunQL6rWPv3XuqtMd/N06m7m3bvXY3wN6J+&#10;QX8xLJ9c5J8FvrfPxtouqdufH7a25IDHPV7YqPkb8hN1bK2llMilLItStJtjIZV9LxaxGr61917p&#10;++Hn82v44fLfvHf/AMTMhtXt/wCMXzI6sx/8V3t8WPkztTEbK7MOHip4amo3JsnI7byWYwW4sX4p&#10;4auGpxWWklejkjrWp46d9Y917qz2urqLGUVZkslWUuPx2Ppaiur6+uqIqSioaKkiNRVVlZVVBWOK&#10;KKNWeSR2CqoJJAHv3Xuvng/yZPmv8fE+fv8ANO/nY/KTP5dKPtHszLdC/E7YO2tt5zsLuPtDIdib&#10;l/vi+xOousMPDLlsnlNv7PwO0MfVTxwRxUdJXsaqWlp5HI917rYA+OH/AAqA+CndnymwvxF7V6j+&#10;Vvw17Q3luLE7W2L/ALNV1lgdi4/K7g3JVrR7T2/ueDC5nJ1uBrco8tOlG2QpfsS8gV65Lo0nuvdb&#10;JHv3XutGL4bPH/Mu/wCFZ/yu+SE0757qH+XXs/dmwuv6lpGrcJDujYFEvx3xWNoZC7I8NZn8nvfd&#10;eOnhHhZoBMhJZGf3Xut5337r3VWlZ/Nh6X332JvbqP4Z9S98fzBd/db1lXhew6z4sYTr9umuv91U&#10;q6ztHeXyT7q3Hs/YEWUsdT4zHbhra1FDXptSMo917pN/Cn+cV0B8wfkx3J8JM51j3f8AFv5mdE09&#10;Zkd8/Hv5CYHaFDna/CULUstTuDY26uvc1nsNl6NKbIYysDpWRNPT1UdXRJV0H+V+/de6Br57/wDC&#10;hH4Tfy58zj8D391d81RX56u3Jj9pS434sb12Xht81Gzq1cdumTYu5e9pdm43MQUM0lL5Kqgq5YXj&#10;qqSoikkpqmGZ/de6H35v/wA4j4jfy8eiOr+4Pk1JvzB747h2Xj94bB+M20sFjd1/IXNq2Dp87uag&#10;XaqV1Pj6WPAxzsmYymRylNQRPE8aVMkpjjk917qR/Kx/m6fGj+bP0vv/ALi6KxHYGwF6o3Yu0ex9&#10;m9tUG38RnduVFVif45ic2tdt3I5LHz42spRM0VQKpXV4J0lijCKz+691Xlv3/hVj/K92f8qtmfGb&#10;Bz9zdi4Lc+/qTryu+Se0NobfHx/xmTrc+NpnO4fcOey9Fk83hKLJiaDI5nFYqWkEUL1FBJkItJb3&#10;Xutlz37r3Xvfuvde9+69015zOYXbOFy+5NyZfF7f27t/F5DOZ/P5zIUmJwuEwuJpHr8pl8vlK944&#10;KalpoI5JqiomkWOONWd2Cgke691U9t/+bntXvGp3FkPg38Qflz88Osdm11fRbk766UwPT3X3R+Rq&#10;MHO1LuLF9V75+S+8djDfFfRyqYzFtSmraaVv8zWOCpb3Xuguwn/CgH4Sb5+W3xY+FfVW2e++ze6/&#10;lRh4MtjqbB7H2xg8N0rVY7cOewPYezu/6feedxubwW4tpna+fkz+GpcJWyQGlCaj5Ub37r3V43v3&#10;XuquM7/NY6l3V2Xvjpf4cdOd5/zBOzOschHhezT8Xsf1xH1B1nuJ4vujtbfPyO7o3HtLYkOWEIdn&#10;xGNz1bXRupilpo3WTx+691rBf8KVP5uW1PkV8FIPgRsXr7uTpP5cdjfJvrHZHfvxU7p2/isD2jtv&#10;Zm2aAdk7XraWbaWSy2Cz2Hz+4xtaowGYw2Wq6Wpjid38EvjT37r3W5H8Jfjhh/iD8QfjV8YMIIXp&#10;ujOleveua6thtpzW4tvbbgpd2bkl0+ny5TKfeZGbQAnkmbQqrZR7r3Rd+0/5ofSO2+6NyfGP4/7C&#10;7i+bvyZ2ZSwT7+6h+K2B2puKk6nlyE5pMRB3Z3H2Hmdt7D2jLUSrIDQ5jc0eQSON5PsWHjEnuvda&#10;+P8AwoG/nQ7Tp/5bXyn+I25ep+7fiR80+zJus+s5+he9cds4bkzHTW/9y1OR3d2t1xvbqvObh2xu&#10;fa1XjNu5vbVXkMVmZPtq2oFPUwp5ITN7r3VnPwGzvWv8mj+T18M9odq9a/IPclRjugMn3f2unSPx&#10;87S7oqNp7g3UkXcfb9b2HnNiY6rxmFhw0+42pIJc3kKU1FJQzvRrNBj6s03uvdGd/l4/zjPiz/Mk&#10;6d7++RXVGE7O6l6C+OmafA747Y+RdFsDrna81VitptvreWUpavF7hy8dLjMFiZKCsyVdlpaMRrUq&#10;TGEjaT37r3QYfy+f59Pwm/mY/Lbuf4lfGGi7Zy+X6i65ynaVH2luXaeL2/1t2PtHb28MPsfcOQ2f&#10;58i2aiEVdnsX9quVxFI9RE00gSMRKJfde6sw+S/yo+O/w56ryvdfyd7c2f011niKiChl3Ju2uljb&#10;JZeqjeai2/tnB4+OfI5jKVCRSvTYvE0lRVzKjmOFgjEe691WZ3T/ADnK3pXo/M/KvM/y0P5i9V8U&#10;9qU8GV3b3Hktj9A7GzmL2vPWQ043lT9Bb87Cx3Yi4lEmSokrsptegijivNKyQq0q+691ZJ8W/ll0&#10;T8x/jn198q+ht60+5elux9v124MNuTIU82BmxiYSvqMPujFblocnoahrMRXUdZQ5GKU6Y5YJCrvF&#10;pkb3Xuq6urP502xvktmezcv8M/ht8xfmH0B0zvLLbD7B+TfTOE6PoOsq3cOBp46vOQdRYXs/e+39&#10;yb5FHDNBPLHtnDVNRLFLE9FBV+emE/uvdGN+Bn80P4v/AMyTNd4Q/Far35ujaHQsnXGF3bv3dmwN&#10;0dc4us35vqky9dmevsXgd9U1BmP4htuPGQLmXqMfHB5KyFaaWoRWk9+691F+cX80DoH4Ob26Y6Tz&#10;m3Ozu9vlF8jclLjOjfi50DgsHurt7eyRGWCTc9fT7jyWJxmFwEM8MsdRmctkYYgsVVLCs6UNaYPd&#10;e6L72N/O06Z6B3v1V0d8p/jd8q/jV8oe+N+bA696K6D3tsjZ+/G7ozHYG+8ZsKCr657q6Kzu7Ov6&#10;mHFVGWopc1TV25qSvpVdE+yeWamSf3Xuro/fuvdV7fIX+Zn8a+hO4KD404iLsr5IfK7I42LOp8XP&#10;i5sl+2u4sNtyZIpF3Rv+NamgwG0MZaopGFdvDPYqFkqIZEdon1j3Xuirj+dz1X1x8wun/hL8yPi5&#10;8nfg/wBsfIibH0vQ+4O516N3t1X2Hk8zmf7uYTbsXY3QG893UFLk6vIvTUC0zO6QT1EC1k1Ks8DT&#10;e691dj7917qszsH+aV0xS9ybt+Nvxm617o+dfyF6+tD2T1/8WMNsvKbW6kyEzGKkxXcHe/aWd2vs&#10;Db1c8iSxtiancz5NDHKGoLoR7917rXF/4UX/AM5rZmd/ls9/fDev607o+LPzH7F7A6e65318ee8c&#10;Vtih33SdMZnJVXZGT7Z2Lu7rrMZ7a+5tp5P+60m2KnJ4TNVXjmrGpaqCneSNj7r3WzB/Kc+KyfCn&#10;+XB8PPjXNQNjM/sDpXbVdvyidBG8HaO/fJ2N2pGwFyQu4svk1Qsb6AoP0t7917qw337r3XvfuvdV&#10;G/zA/wCdF8WP5a+Prsx8hutPl3U7eod0UOyV3jsv4x9gv1vld35PBnceP27t3tjfiYDauTqJqOOp&#10;ljOPzU0bGmqow5kppkT3Xujb9DfMfZXfXw468+bGI667o27112f13Sdq7W2FU9eZLffdNRsvO1LN&#10;tCdeuOnW3LUVdZlKFqTIRUmKkrPHDUK0kgWOV0917quTrz/hQL8SO2Pnxs/+W9sXpb5hr8k90bsy&#10;+2spj+wOj4epcJsOk29tGo7BzO5N7UPY2Wx+46Sj/gVLJk6Mpt6RqiJ4GULHOknv3Xul5/Mx/nt/&#10;BH+V1kv7idwZ7enaXerYOm3O3QnRuBot37+wW2a0qtJuffldlKvH4bb1C4kiljGUyUdXNC6zUtJU&#10;RnV7917oyv8ALQ/mTfH/APmo/GqL5NfHal3thtt0O9s51nvLaPYeHocPu3ZXYW28Tjs9ldvZIYiq&#10;rqCpQ0GWxlfS1dDWyxyQVMevw1CzU8PuvdWC+/de697917oq3y6+Un+yn9ZN2BTdAfJH5I5eomq6&#10;TEddfGbqyv7K3bU1FLQtWNVZqcy0mNxFAtlWSuyddEvJESTOpT37r3Wj/wDy7f5vXff8yL+bbuj+&#10;YN3B8Vflb2p0F8Repd5bG+M/QXxC6rq+8Yuhd5d6Mm2afcu/8n58PDUZXNbZodzw5DLShJJ5PDBS&#10;08FFSiJfde62mP56Xy1f4tfyfvl33LS/xLam8d79Mr1NsXF5M09FurE7z+QLU/WlKscVJPJGmTwl&#10;Pl6vKyiGokWM0MrqZVSze690QP8AkDY/of8AlT/yGOr/AJIfKLfm2+l9qdu1G6flN2Xu3c5aJJI+&#10;yKyLB9VY/DUdBHNX5WuyW1MTt18di6Gnmq6ionaGmgkYgN7r3Qz/AAk/4Uy/Ab52fM3DfCrrbZXy&#10;M2Jvje/94IesN4dr7E2xtzaO/chtrbVVvCtoI4MVnMhk8W1ZjKKorMS2UoYRUKqxSfb1MsNPJ7r3&#10;Vvvys+XvXvw/2b/fjsTYfyC3vho8Du/dFeeivj92r3WuA27sWjpq/cuX3fldhYyrxuDiihqo5acZ&#10;mupXqkjqpKVZo6Ktan917oqf8r7+bt8eP5tOI7s3Z8aevu8dtbE6Sz2zNqZLeHcO2dm7Wod4bm3X&#10;jK7M1mM2fQ7Yz+bqHGKpaakkrnyEdKb1sAiSRQ7j3Xulp84v5oHQPwc3t0x0nnNudnd7fKL5G5KX&#10;GdG/FzoHBYPdXb29kiMsEm56+n3HksTjMLgIZ4ZY6jM5bIwxBYqqWFZ0oa0we690X3sb+dp0z0Dv&#10;fqro75T/ABu+Vfxq+UPfG/Ngde9FdB722Rs/fjd0ZjsDfeM2FBV9c91dFZ3dnX9TDiqjLUUuapq7&#10;c1JX0quifZPLNTJP7r3V0fv3Xuve/de697917qiX56f8KEvhl/Luz+M2x3n05836jMbkyG4sVsk4&#10;r4tbu2Zhuwa/aWWXC7jXYW4+8qjaFDmIaSaWkeSpx080TwVVJPC0sVTCz+690Zf+Yj/Nz+Jf8r7o&#10;7aXbnypyu4MNu/sLHwy9ffHva0WC3D3ZvDLpQw1ebxuMwRroKGKlxDTJDlszVV8WPgkMcS1ElRUU&#10;sE/uvdGe+E/y266+dvxY6Z+W3U2K3Vgtgd17Zqdx4HCb3osdj91YdsdnKvbOXxeapcRVVtKJYK6h&#10;qYg9PVSRyKqyK1mAHuvdAn3n/M5+OHT3dI+MGzsf2l8pflalDFlsn8afirsun7Q7K2hhJ0iaLO9o&#10;ZnJV2J2nsuib7il0VO8ty4pGFRAyFkkVvfuvdFn23/Oz6n2/80+tPgP8tvjP8lvhB3/3hS4uo6Rb&#10;uyLpjeHWfZ1Tna6TFYDAYLs7obd+7MYuTrayJ6GGnaQxLVaKWaoiqZoIZfde6OR89/5hnxq/lwdP&#10;0Hb/AMjc/nhFubc2O2R1t1tsDCDd/bfbm+Mo4FJtHrXZazU5rqsIfJNJNUQU8K6RLOjywpJ7r3RM&#10;O4P53PWPxH62h7T+f3xH+Yvwi2huKlqW61z3Y2yuuu2cB2FuD+DyZnD9dfxf407n3p/dnc9fHBUm&#10;nxe9IcRHpikc1OmKo8PuvdW/ddbvHYPX2xN/DCZbbI3vs3bG7xtvPJDFndvjcuEgzX8EzUdMzxrV&#10;0nn8FSsbsokRgrEWPv3XuitfLP8AmDfGD4Y12ytp9ubxzGZ7i7Tkkpunvjr1NtPcHbPyH7frI3eN&#10;oevuo9kw1WUqoQ0cqyZGojgoIijiaqjKn37r3RAvkP8Az09kfC/N9UZL5w/Bn5s/Ezo7uvdUWy9k&#10;/IHsDGfHTfWzMVn5qIZWOn7JwPRvYW6sxt4tRpV1aUdTRSZF4qeZ46FxBV/be691eNjMnjs1jcfm&#10;cRXUuTxOWoaTJ4vJUM8dTRZDHV9OtVRV1HUxEpJFLE6yRupIZSCDY+/de6rs77/mg9B9Rd2SfFbr&#10;LavbXy++XNNjafM5v42fFfbGH3zvLr/CVscbUW4e5957nyWE2fsigdqij9e6dx0U7JU08sNNMk0Z&#10;b3XuinfIz+fn8afhZ1hvfdfzT6F+T/xu7Y2LnNg4uX42bjwvTO6+0t+Yjsxcw21N89Qbk2ZvWs2X&#10;ubB6sBmYMlVUO6RNj56SSGtp4DJSmo917o/83ze2dQfFnpz5U5Hpj5OV+F7s672p2Ptzqzrjobff&#10;d3cGFx28NjjsDG4reO2OmKbO02Lqo6Jlhnkq69KVatlpFqXmdFb3Xuipfy1/51nxW/mpbo7+xXxp&#10;2X3jhdo/G/E7SyPYHZ3cG1tnbF2bUVG9p8muCx2ASkz+RyLOIMNk6qqfIUNGsEcQ1XMi+/de6DX4&#10;1f8ACg34C/L3+YNP/L1+O9d2J2Xuw4fe9XiO88Jg8C/Qu6cz15iZ89ufEbV3E+TGTrqdKSlqmpcx&#10;FifsKto70k81PLBUS+691bZ3r370r8Y+sNzd0fILs7ZvUPVmz6UVW4N7b5zVLhMNRmQ6KShgkqDr&#10;qq2qe0NFj6RJamqmZYaeKWV1Q+691W1sX+bLubvXCf6RPi3/AC0/5g/f/Rn28mXx/dKbT6A6JwW/&#10;drKoqYN09PbM+TPYGztz7lpaqn1zUPjwtOak+NIdRe6+690d74a/Mjoj559BbU+SHx13HXbg693R&#10;VZjDzU2bxNTt/dW0917ar2xW6Nl7x29VkvRZPHVKNFPGHkikUx1FNNPSzQzye691qGfzZ0H8xz/h&#10;Th/Le+AsLfxvrX4hYvbPavbGGlMdTQUeWrI1+S3Y+LykDM0cVPmtrbf2Ti2LKsjtVKBfVCffuvdX&#10;0fzLP5+fwH/lhZ+p637Uze+u3u9KLE0mezPSHQuBxe794bLwWRWE4vO9lZXNV+Mw+36ao+5pWihr&#10;sgK2SOeGaGjliljdvde6OP8Ay6f5hPQ/8zj4xbc+U3x7j3djtn5bPZ7Z+c2vv3FUWH3jszem2Gi/&#10;jW287T4qqrqKR1iqKWrgnoq2aKSCeJtSSGSKP3Xuj0+/de697917oGe8+78B0Fs6n3nuDZfc2/oa&#10;7NQ4Ch250Z0v2X3lvGoyE2Kq8ystRtrrHG5KooqIQ0M6vlMiKeiWdqelNQKqrpIZvde6rN/l2fzx&#10;Pit/M97+7b6D+NfW/wAjaCs6Q2TV7v7B372vsHa+w9n0FYN40+zsTs6loFz1bnRlax2rqpYa7D0q&#10;xQ0Uyyus9oR7r3Rj/np/Mu+O38vml6nw/aFNv7sjuX5A7ypev/j/APHHpPb1DvTu/uLdlXVwY9aX&#10;am2chW4+lipIaiqpIKnI5Cup6dJJ4og7zSRxN7r3RTu8/wCeN1L8RsDhqf5p/FT5d/FjtjsGN6Xo&#10;fqnduzNg9op8gtzy1lNQUOyuu+1vjzuLd+0KPLeWspvvKDdOZxM9Mr62idGhM3uvdXde/de69791&#10;7r3v3XuqH/5z/wDOdz38rrqHfOb2L8Qu/e5N447G4WgxPbGV2DmNs/EjZm5t5r9ptr++nblQ0b5S&#10;eGeaB2wuBgc1D6qKXI46bXJF7r3VbX/CZT5I9w7r2Nvzsr5G9A/NPsX5EfzFu/8AePd28vl3X9Iw&#10;0XxmOx9n7J/gOwcO/Z81fR0lHjaAYjL0mKo6DGmCKWsp8bSJpWJF917oI/8AhXh2DufvTc/8tD+V&#10;p1jkL73+T/yDx29sxQQ3kelqKvLU/R/UM+Rpo5YzLR1FfuPcNQ6SFY9WPWQsGjDJ7r3V/fzJ/mUf&#10;Ab+TD0f1D1125ujORTYHrvA7L6O+PHVeCpt9d2bu2R1xgI9uY+bB7ShmoKSkx9JSUBhbLZisx2OM&#10;kTwpUeYCL37r3WL+U5/OR+MH83/Ynam6vj9t/szYu4+k85tnD9ldf9p4jBUOdxFNviHI1OyNwY7I&#10;bXyGToauhySYnJxoRUJPHNSzpLAsfgln917qznsPsTYXUmx909mdo7y2z1715sfC1u494b23lmsf&#10;t3a+2cFjojNXZbN5vKyRU9NBGo9UksgF7AckD37r3VWe3v5ulF21t2v7W+LXwN+d/wApfjZho66u&#10;q/kd17191VsXZ278HjyVqs/0fsLvbeO1N779pYzHUL5NubYmWdo/HQmslJjX3Xuk/wBH/wA9f4Vf&#10;Jz547P8AgH8dKLtfuDfG6er8Z3HVdybY2/tGLofbWw8z1BTdwYyfN53KZyDcKZAwZHEYmqxw215K&#10;TJVf2lWYJaepWP3XugR/na/ztN1fyveqN8v1p8RO+ezd+wrhtr7e7u3Z17l9sfELae8t6YQZHbzZ&#10;bs6qaOTcdXTLIJWwmCh0TywT0U+SoZopjH7r3RMv+EyXfXamS6XyWV7++P8A8193fIT58d2dn/KX&#10;tH5g7w6Vix3x0zGNl2pFjtgwwdqS19NGMfJjcHFT4WixuINPDU160dMkdIgaH3Xuttn37r3Xvfuv&#10;dEo+aHz06e+Cew8z2P3Fsv5D7k2ptva9ZvXc2Z6a+O/bHa+39q7Vx1YtHks1u3e22Ma+3sRHTAtU&#10;VCZPLwSR0yPUsggHkPuvdFm+Ev8AOj+IPzh+MXffzQ2zB2N0V8X/AI77qyOzt6dr/I/GbP2JjK/K&#10;YLb9HubcFZgaXbebzhkpIKbKYiGHzPFV1NXVLSQ0hmCCT3Xuih/EL/hTd/L++aPza238JOsdofIn&#10;bm5+wKrN43rDs3sbYO3tr7A35ksPt+o3XSR0lCuaqM9j4MvjaZqrCzZTD07Tho454qWSSNG917oz&#10;P8z3+ef8H/5Vc1BtXuvIb87L7jymDp9zwdJ9JYHGbp3rhNrV1euJxu7N+V2arsbicBjaqqdYKR8l&#10;kEqao6jR0tSEfT7r3RxP5f3zr6V/mQfFnr35ZdCruSi2NvyTPY2fbm86LH47eWz9zbVzM2B3Ftjc&#10;9DiaqtpkqIZ4fLE8FVLHNTywTo2mUAe690MvyD+RnRnxR6o3N3j8je0do9P9UbPhikz29N55Jcfj&#10;YJqqTw0GMoYED1FdX1cloaLHUMM1VUykRQQySEKfde6rp/4d1pI9lSd/1/wH+eu3vhjQUsOZz/yy&#10;3Z111XtjB4HYzsJ6juGs6Ay28U7ZOyqahZcrV5xdi+SOhEtZ9maWPzN7r3T58Nf5x3xe+eXzD+S3&#10;w8+O22e2dxZX4p0u5D2T3bX4vYS9FZvK4HfcGwKPFddblwW4chksqMjUfxGpoKyTEU1NLTUM0scr&#10;rJDr917ou/zo/wCFE/wo/l97hwu1O7+nPnLJnd2LmjsenpfipvDYFHvs7fy4wuXOzcn33UbNgySU&#10;8slM8z0bSBYqmmk/5SIg/uvdH9+YX8xz4vfALofa/e3y63hUdUQ7zp8dR7T6ySgn3Z2zu/etbjIq&#10;+fr7Zuy9uCaoyWQpZJo6esqI9NFTMyPVVVPC6yH3XuiMfyu/+FBHw0/mqdidw9S9R7M706q7G6f2&#10;Ple1Mhtft/ae34arcHWOEzlFtrN7kw02wMrnUFVj6/JY+nrsXOUmvUwmlNWBP4Pde6D/AOTP/Cmj&#10;+W58W+0tkdT76xnynkzG9NyYDDncOW+NHYnUO0tu4HKZ+LB5jf2VqPkJDtDI1WFxYaeaoq8LjK7y&#10;CFhAJQyufde62FvfuvdU9/y3f52nxF/mfdx/JHo3ojFdpbX318cMlO+Rpezdv4PBQ9gbMp9xy7Rl&#10;35sqPEZKvqFpIshFHHU02UgpKmFKqjZ4tcssVP7r3Vwnv3Xuve/de6qy+f383D4//wAuPb+69293&#10;9N/MXdO0dkzYGk3Lvjqn4yb8z/WWPr90UtNVYGiHb26hhNozGdquCk80OceCOtY0E0sdcr06+690&#10;P38v7509N/zH/ix198tuiabdGK2D2DWbtxsO3N80uIx+99sZbZu66zamUw27Mbga3I0kFUXpBVIk&#10;FdMjU80MiyMrg+/de6JL8jv573wy+Lf8xzqv+Wj2jhu4qTtntKbrjFQdj0W0MV/oi2zuft+ujoOu&#10;cFmszkcjT5KZKySWBKrI47GVNHSPNHHNNqjrRR+691cbubc+29l7eze7t47hwe09p7axdbnNx7n3&#10;NlqDA7e2/hcbTtV5HL5vNZSSKmpKWniVpZ6ieVY0QFmYAE+/de6qm21/N02j37FufKfAn4l/K358&#10;bE2hksniMv3V07iOoOruhshlMFIKbPYjYnZnye3dsdN2VdLOfC67UoslCWVyJ9PjMvuvdCl8E/5q&#10;Hxf+fu4e1OsuuE7I6o+RHRGQqMd3Z8XfkFs5OuO+etXpcgMRNkMvtmCryFFWUK1bJTyVuJyVXFC8&#10;kC1Jgapp1l917o6/dPa+0+h+nu1u8N+1f2Ox+net979pbwrNSI1NtjYO2qndWdmQyELqWlpJSoJ5&#10;Nh7917rT6/4R/dVbp7Txf8w3+Z12rHJXdj/K75D5HaFJl6ppXkf+G1s/bvaeRx807NLJT5PNbooY&#10;HeUt+5i9Km6yX917qxH/AIVVfKwfGn+UL27tXFZZsbvT5T7u2b8b9timnda18NuOom3l2WWghZXN&#10;JPtnCZXF1Mp/bVq2KN7mZEf3Xujx/wAjz4rJ8N/5VXww6Zq6Bsfuqo6hxHafYUEyBa6HsHumWTtb&#10;dWMyLgnXLjJ8v/CAwJHjpI1UlVHv3XujbfLH5rfGT4Q7HxW/Pkt2ph+vqDc+YTbOw9upSZXc3YXZ&#10;27pykdJs7q/rja0FZm9wZSZ5YY1pMXQzMpkQy+NG1e/de6re+R/87eL4l9Y4j5G/IH+W1/MN6z+K&#10;lfmtuYLLd37k2t8cYcltKfdlb/CsDld69JUPY9RvXA0E1XJTUxl3BhaCcSzJT/bGskp6ao917oc+&#10;/v5zfwV+PHSGz/kNuHc3cO/urt/9Vbf7s2lufp/4496djbdrutdzpIcNuHM75xGBG28EXkieCWk3&#10;DmqCohlBjmijZWC+690vv5ZX8zv47fzWuh9y/IH44UO/MFtnaXaG4+qc/tns/F4LB73xOdwOMoM9&#10;TVtfitu5LK0q0tfj8nR1dJLFWyA6pImKzQzRp7r3QI/zJv52nxF/ladwfGvp/wCSWK7SqK75H1Vf&#10;PBuzZe38HX7Q6x2njc3Sbcqt57/yGbyVBMaSOqrA8sOKgrKiOmgqJmiDCmiqvde6sT+Tfem2vjF8&#10;cu9/kZvBoRtnovqHsTtjMQzTeD76l2FtSq3L/CoGALNPWNTLS08UatJJLIkcas7Kp917rRJ/4Tof&#10;Lvor4JfGr5O/Oz5OR9l9u/Kv+YF33uFutejOguv8l3P8ku19j9SzVma3lvjamwMVIjUeJrd3bizt&#10;FWZbL11FQy1WOihapaaONPfuvdbFH8vj/hRv8H/n18hp/iUuz+9fjD8kparL0O2+svkds/C7ZqN4&#10;ZXA0MuTzO2cNktv5LIrTZmlp6eomkxeXiopZFjK0xqJNUa+691sAe/de6re77/mg9B9Rd2SfFbrL&#10;avbXy++XNNjafM5v42fFfbGH3zvLr/CVscbUW4e5957nyWE2fsigdqij9e6dx0U7JU08sNNMk0Zb&#10;3XuinfIz+fn8afhZ1hvfdfzT6F+T/wAbu2Ni5zYOLl+Nm48L0zuvtLfmI7MXMNtTfPUG5Nmb1rNl&#10;7mwerAZmDJVVDukTY+ekkhraeAyUpqPde6t26C7cou/ujen+9MZtXdGx8V3J1nsjtHEbQ3tDiqbe&#10;O3MPv3blPujEYndNLhKqtpIchDTVUS1cEFXMscupPI2kn37r3Wl98Nnj/mXf8Kz/AJXfJCad891D&#10;/Lr2fuzYXX9S0jVuEh3RsCiX474rG0MhdkeGsz+T3vuvHTwjws0AmQksjP7r3W5b8me89sfGL469&#10;6/IzekkabW6M6j7C7Xzcckgjatoth7Vqtyti6UXu9RVmnWlpoUu8ssiRxhnZQfde61Qv+EdPR+5M&#10;t0F8zv5g/Zz1GT7N+YPyLyGF/j+QDS1WXwnX33G6907mpKiRnbTld0boy8FUGYs0mNQtcBSfde63&#10;Lffuvde9+690EfdXcu3+i9mf323HtTtzelLJlKbDUm3+lem+zu8N51dfV001XEf7p9V4vK1lPSrH&#10;Ty+XI1scFHG/jikqFmngjl917qn34gf8KH/gd80e5O6uquvcP3h1tt745dR7u7k7x7v+Qe09mdO9&#10;Qdc7c2fu2g2bXYvcWUzu4ZMpSZKSrrgy0tdiacCOGfU4kikjT3XugP8AkD/wp3+I/wAeshtnce4/&#10;iN/Mbyfxu3TnKbCYP5dT/FbMdfdB7s++XyUeT68zPbdfgMhmqcxh6h1WggnaFS9PBUmyn3Xur+uk&#10;O7eq/kh1J1/3r0hvXD9idUdo7bod2bH3lgpJXx+Zw1eCFYw1Cxz09RBKslNWUdTFHUU1RHLT1EUc&#10;8Uka+691pb/zzXj/AJjX/Cgf+Vr/ACwaGeTOdd9N1GG7T7vwVO5FOY911w7e7Sw2Si1+MTDr3Z9A&#10;1FUTI3iOUYIj+Ro5Pde63nPfuvdV0fIn+Z18fOiu5qP4u7PwXanyo+XVdi6bOt8Xfi3tOg7E7M2x&#10;t2sjjem3T2nmszX4ja2ysWRPSP8Ad7u3DjtUVRBLCksc0Zb3Xuio9/8A89/49fDXrbsbc/za+Pvy&#10;e+MPaXXdDs/OQfHvc+M6U3p2F2rtXfG5ZNrYrdvR+7OvN65HZm5KKiqo/FnkTc8FTinKCsp4456S&#10;Sp917oXN9/zmfih1J8XOovlV21tD5M7M2r3P0dtj5E7b2jjPjh2n2ZuPAdX70o5MptnJdg7p6ooM&#10;3s7b9TPSIlRLTZXdEPhEia30kMfde6Xn8sL+ap8av5snUfYXcXxsoOwsBhetuzq7rHcO2u1MPgMB&#10;vSCrhwVFuDFbjbFbbyeXplx2Sgq2+xk+9MhaCdJI43jZB7r3QX/zQv51PxP/AJTG6fjftb5KYHtr&#10;My/I/Nblp8Zlet9s4fN4rYe1tnVeKoNy7z3hJmMjQSyQU8uZo2WjxUVXVvElQ4hDJBHU+691brSV&#10;dLX0tNXUNTT1tDW08NXR1lJNHU0tXS1MYmp6mmqISySRyIwdHQkMCCCQffuvdVobw/mqdEz9wbv+&#10;O3xi6+7s+d3e/XdRJjuy9k/E/be0c9tLqbMl5KemwnbfffaOc2r13t+ueaCoibGVe6jkUaCdTRGS&#10;Mxn3Xugz+L385jo7vv5mbw/l4dpdMd+fEH5o7Tw9TuGk6b7+xXX1TSb9wtHg/wC9NXWda9g9T7g3&#10;JhMv4sUGyRMdWkctMk0tJJUrT1Jh917pLfzA/wCfF8P/AOWxVCm+QnVXzNmgqtxZ3aWBz22vjBvP&#10;C7L3juPbSk5nG7H7A7dk2rgcuEsWhqqDJS09TFappZpqRlnPuvdDf8sf5tnxO+Dfw76w+YXyiyW5&#10;us6HuLYu092dedFS0uDy/fe6s9ufatFuqq6+wm0aGvNHPkcPHXQwZut/iS4yikK+avVZqcze690v&#10;vhL/ADIPj783vg9gvn5tiTOdRdH1mH7Ize6pu532/tmt68x3U2dyOD3zk925HG11bjIqGlGMqK5a&#10;1K5k+1KSS+GTyQx+690Urqf+dps3vrr3c/yP6Q+Dfzp7R+FO067dVHWfLbbWxeoYts56i2TWT4/d&#10;W79gdL5relJ2TuPBUM9NUU9TWYTaFTURzQVMLUYlpplX3Xujl/An+Yb8ev5kvX3ZvcXxbrN1bl6c&#10;6/7eyPTuH7H3HtTN7Jx/ZGZwmxsDvTOZ/Z+3t2Q0eYTGUzZ6PGebJ4+lkeqpqkLF40V3917o9Pv3&#10;Xuve/de697917oiXy1/mM/Gn4d7m2P1dvjKby7J+RHasMtR1L8WOhNnZHtr5F9lU0EkiT5PB9e4I&#10;qKHGIIKppM5n6vH4tRTVOqtBglC+690V3sj+ct1v8Z9s7w3H85Pi38oPhacT1vvLtPrqi7Tj6G3v&#10;Td4YXY1LT1md2X1xujpPfG5cNHvSOGpjqBtLO5HHVckGuop2nip6xqb3XujEfED+Yx1n80PhFQfP&#10;XrTqL5CYjqfcMe+6zZuxs11/j9xd27xxuwd0VWyq6q2/131bktxfcSVmUoKynoaeGtdnWPzSeOJt&#10;Q917rTH/AJoP84r5DfzJ/nx0n/K9278RvlX1N8adq92dc7t+UXx1HXX8Y+YvyH2JsuWi7l3FhMz1&#10;fh6h0xeNTbFO+ToMEMlKsztDkMhU6I4aam917rfN+O3dz/IXrHG9nP073l0WuTyWYx8WwPkTsWn6&#10;37OpUw9a1Cclktow12QanpqllZ6N5ZleWO0oQI6M3uvdDl7917r3v3XutUL/AIV9fDrs75J/y4do&#10;9vdVYTIbprviR2w/afYO38ZC1TXR9P53aVZtveu7aSkh1SzfwSp/hVbWrGhEOPFdWSMsVK59+690&#10;Iv8Awmv/AJz/AFn8/Pi7sD4s9j5/G7a+ZPxp652/srN7YyNYIanubrTY2Kp9u7f7e2j9xb7qpFLH&#10;T0+56OJmkp6wGr0R0lZAsfuvdXk/J/4mbR+U24viVmt5ZiooKH4ofK/afyzw+HhxsFfHu3d2xOrN&#10;4bA2jh6upnlT7OOjyG6afOipSOVi+PSAIonM0XuvdGv9+69186X+fZ14nzJ6t/nG/P8AqKRsvtn4&#10;qfMn4ifBbo7KVEQaXb2H+O2PyW2PkUtBNOj6qSu352XJGslK8aF4GRizrLq917rbh/kHdkDtT+Th&#10;/L13OKpqz+F/Hrb/AFv5WqHqSh6cytb1EaUSPLKQIDg/CI9YEYTQEjCiNfde6NR8+vmpsb4GfHHc&#10;vd+6cPkt8btrMlievOj+nduCSbene3fG+JWxfWHUOzaOnjmnkq8rX2+4lhp5jS0cdVWNFIlOyn3X&#10;uvnH/wA3z4qdtdjfPj4JfCjtrdVLvr+YL8193bP7r+bHYGBeTIYHZ3YHyW3/AAdc9T9FbVgeSY0m&#10;1OoNoYmcYuIll8WRrq9pWhqo4qX3XuvqP7Q2pgNh7T2vsbaeOhw+1tmbdwm1NtYin1GnxeA27jYs&#10;RhsdAXJbRBTwxxLck2UXPv3XuvnN/Gn5IdFfI7/hSv8AOD+Zx8nezto9f/E/4Ht2ZmsHvreWQcbY&#10;rD1zjofit0LhtqYuMSVdZl82Pvd3YbE4+mkqamsppfFC9U6xv7r3WzYuz/mf/Oo8db2rQ9n/AAB/&#10;lWZWQzY/qCGvqdl/Nf5y7WbS9PP21kaAebrPr/KxnS2Coals1k6Tyieanp6ulqIfde6vQ6f6c6r+&#10;P3Wu0OnOktgbV6u6u2FiYsJtDY2y8RS4Tb2Dx8btM6U1FSKA0s0ryVFVUylpqid5J55JJpHdvde6&#10;Er37r3Xvfuvde9+690Rr+Zj8nx8MvgD8t/kzBUrS53qvpHeWS2OzllWfs3OUP90+q6BmjBYCp3Jk&#10;MVTEqCw13AJsPfuvdaGf87T+XBvr+VN8fP5K/wA6+mMc23e3PjPs3qbqfvPLU0H+S03yO23lqj5K&#10;7e3Vl1o2R6gZPctZvekrqicXeGGhppZnLoPfuvdfQ7+MHyB2T8rfjr0l8lOuJ1l2V3j1js7svARf&#10;cCqmxtPuvCQ5SfBV8oSM/d46eSWgrEaNGSeGRGRWUqPde6qt6RI+Tf8APX+YHcDKtXsX+Xf8Vuov&#10;hxsmR2hq8XU91fI3JN8hu6NwYSVAxSvxmEpds7eyN3XxiRoQrM0+j3Xurwqiop6Onnq6ueGlpaWG&#10;WoqamolSCnp6eBDLNPPNKQqIigszMQAASTb37r3VVlB/Nn6s7h3Lu/aXwW6E+RX8wup2JkqnA7t3&#10;/wDG/E9X7c+PWD3NQ6ZMhtkfJL5D7p2Rs7L18MLxyyUu1splpFEsWtVVyy+691x/l+fzffjl/MD7&#10;Q7z+O+3dldydA/KX421ldTdxfHL5AbYwe3ewMDR4vNptrKbhw1XtTJ5jGZLG02Qmgo5p4a1ZUean&#10;doBBU0003uvdC986/wCZt8P/AOXVhNn1PyQ7Crqbe/ZuSjwnUfSnXu3Mr2J3d23mpq2LGxY7YXXW&#10;3Ukqpw1RNFTCsq2p6PzyRU5qBUTQxSe690Tzu3+c9un41dXJ8ifkB/Kt/mO9YfGiNqKXN9p12D+L&#10;O5dxbGxFfMlHHuLsvp3ZXZ+S3Lt2gindVqZ8rRxGJCpKmV0hb3Xum3qz/hSj/Jf7m3z1z1f198vc&#10;hmeyO1t2bQ2FsjZX+y3/ACshyuV3vvrMU+3ttbX+8fY/2CVE9fVQ0nlNZ9uHbUZvH6/fuvdXXbw3&#10;jtLrzau4d9b93Pt/ZWyto4ev3Durd268xj9v7a23gcVTtV5PM53OZWSKmpKWniVpJp55FRFBLEAe&#10;/de6qyw/82rDd0bf3DvX4Q/C75k/OHrHbbZPX3T1dtTqjqfp3daYNpYM0vVW5/k5u3ZOQ3q8NRDL&#10;So20MPkoJpo3jiqGfQsnuvdLT+Xt/Nt+KP8AMm6Y7U7e6Li7WweR6HrqrFd39Mb664y3+nLrfKwU&#10;FZkqSgquvNhtnajKy5CPH1y4qnwL1tRVz08tHHAK6OSlX3XuiyZH/hQP8SaX5sdRfy/abov5qx/I&#10;7uLfWytnYfA7y+P0nUmN27jN4z+Y7+3PD29lcHmFwlFjkqcpNUUGGqnkihdYY3cMF917p4/mff8A&#10;CgL4E/yrN67b6o7jye+u1e6c0uNyWb6j6Mx22dzbt692tklSqpNx9hTbjyuJoMYaqmcVGOxstWa6&#10;pjaKcU6UkqVR917qwX5J/NPrD4vda4rtXeOx/kJv7amW2fuHfwn6N+PXbPcpwu0NrYqkzeaze8a/&#10;Y2LqsfgY0pa2KaBM3W0klSiVT0yTJRVrU/uvdFl/lffzdvjx/NpxHdm7PjT193jtrYnSWe2ZtTJb&#10;w7h2zs3a1DvDc268ZXZmsxmz6HbGfzdQ4xVLTUklc+QjpTetgESSKHce691ar7917r3v3Xuve/de&#10;6AXvj5TfGv4u7cn3b8ju++oejtvQUprBke0uwdr7KWrhMhhjTF02eqYZqyWSRTFDBSRySSyftxoz&#10;kL7917rVo+aX99P+FQeQ6u+PPw2r5NkfyuukO9E3j8jfmRuafFYncvb2/wDamHq8Hjth9AdSV5bc&#10;Bho6DK1siZTc+PoKOepqY6gwsmNp0yfuvdbafVXWWyulOsOuenOtsNDtzrzqjYu0+t9i4CnZnhwm&#10;z9kYGDbW28VHJJdmEFHTQxa2JZtNySSffuvdL737r3Xvfuvde9+691737r3Xvfuvde9+691737r3&#10;Xvfuvde9+691737r3Xvfuvde9+691737r3Xvfuvde9+691737r3Xvfuvde9+691737r3Xvfuvde9&#10;+691737r3Xvfuvde9+691737r3Xvfuvde9+691737r3Xvfuvde9+691737r3Xvfuvde9+691737r&#10;3Xvfuvde9+691737r3X/0N/j37r3Xvfuvde9+691737r3Xvfuvde9+690k9+72231psbenY+8chH&#10;ido9f7T3FvbdWVlKiLGbb2ph5s7nMhKXKqFhpYJZGuwFhyR7917rQt/4SW7G3J8vP5hH8yv+ad2T&#10;QM+WzOSzuAwM9c33UMO+Pkt2NV9qb1jwjOHMb4PGYahxosyCOlyawxBkZxH7r3W/97917rU8/wCF&#10;hfygfqD+WLt/49YOuZd3/L/u7Z+y5cTTsVyFb1x1dOnaW7aykWNWkcJmqPatBLHHbWlaVYlSyP7r&#10;3S+/lf8Awp2x8svi98Qdj9jYyPL/AMub4VbL2ntfqLqSqIqtjfOn5Q7WT7/uj5V9n4dwabL9b4re&#10;0uZi63wFUktNl6mOp3FViegfERye691V9836DHfzIP8AhV98NfjDsnHUP+jT+Xpt3rXcHYtVjqaN&#10;cRTVHUMkvyWz1CzUIstI9bW7Y2b9uihYasyodKlivuvdWxf8KRf5n/bHxD6j6b+F/wAPa+qj+b3z&#10;23VB1j13kMHVfa7m662LmcvTbOrt07crI3VqPO5rLZCjwO3attPiLZCtgljqcfCT7r3Rgumd5fyw&#10;P+E+/wAO9kfHveHd/XeI3/isfT5Tf2GwFTS71+TPyV7wzcUb7o3TD1ptv7nc2WrMlkJRTY1ainMG&#10;Po/tKR6iGmgVx7r3VfXwn+D/AMvf5lH82fF/zsfnX0/ub4odS9J7Zo9lfB34ub9p4KbuCv2ti6LM&#10;0+1909s4eQLUYVKWqz2Y3E9FVxx1cmUq444lGNokkrvde625/fuvde9+691Frq6ixlFWZLJVlLj8&#10;dj6Worq+vrqiKkoqGipIjUVVZWVVQVjiiijVnkkdgqqCSQB7917r5y/8kH4q1/8AOV/mwfzFP5hP&#10;Z9Zmqf4i13Y29INz7I+3+3ou98Z2Xv8ATdfXHQG6J62ESybaoMFgsXPu+iiaN66mWjxNakmNy1dA&#10;/uvdbzvz/HWWyv5eHzLTeuCwMXUu1vh935DnNsHH0NPt9dmYfp7KRPt6jxKBIFiNNGKWlpYlUX0R&#10;xgHSPfuvdazf/CJ7a+9sb8CPlLurK/eQ7D3R8r3otm09QZI6efN7c6owMe88vQQSAao5VqsXSPUJ&#10;dXkpXivrgdV917og21++d3/Kv/hTV81vkJ0Vh9u9gdt9C0uV+HPwlwubjkyGysd3jHt2XofLdrb4&#10;nx6eV9mbVwuO7U7CzNZA2qphpafF0Exq8lj9fuvdbF3bX/Cbz4Ad+7F6DwvdMe+t79n9X9xVXenc&#10;vf8ANNtiPt75db53R4avsyj773VksfW1c+EztXTUzR4fG1FNHi6aKOixjU0K8+691UN/woo+b3ff&#10;y/8AnF0P/IF+G+7azaVT3NnNg435YbuwcssldPSdgwR7npdgZlsa4qYtv4Lal947pp0Iavppaenc&#10;inhqYqr3XutvT4m/FvqD4WfHbqn4x9E7dh231p1JtWh23hYAkP8AEcxWRqajObs3FVQqgqcrl616&#10;jI5OqKgy1E0jAKpCj3XutJL+bx2PXUH/AAre/leHpWRqLfO2Yfhf1x2hPhRHBXVFDvzvDdC9jR5S&#10;SmdHcS9dbjjp6gykk0lkKtGFU+691sxf8KAflWvxB/lI/MXsOiyLY/d++uuZ+hOv2p5hBkW3X3pO&#10;vW712IlLxlanF4yuyWaR1bUi0TOqsyhT7r3RJv8AhL3/ACzOvfiH/L06e+R26NrU+R+R/wArNt/6&#10;asjurNwJW5DY3WXYVLT1PXmzNjGcsuNpclt+mxGZzUlNHFUVtTOkNa88GOx8dN7r3VPn/C2vY+0J&#10;t0fy1ty7VwlOvf27sh35sygyWCpGi3buLa2Artl1e2cTUV9IgkkWgzGYlbExySgpLW1ZgBLzFfde&#10;63JfmL8jaj4YfA/vz5Mb1qqOv3F0P8d91b3lEjoKTcfY2D2eybdw0cniCD+LZ9qSiiYwhLzqWVVu&#10;B7r3Wun/AMI4vjfkdmfA3u/5f7xSqrd/fMvv7N1g3JXvJPW7i2D0y9VtfHZCpqpWJeVt15DenmbS&#10;CzWLFiBp917p6/n9fNjuDvP5T/Fv+Q38Pd55DZvZHzHzG3j8sey9sTyJuHr7oXcNRLUZHaOOqKaR&#10;Gj+429QZzce5YAySyYmmpKRTJT5WoT37r3Vkm8fnB/LD/k4dAbC+JnS2Swu9N67A27Dsvpn4YfGe&#10;Gm7f+SvaG8IaVkhiyWzNiJVVq5fOVsck+V3Bn0gWoqpJppJJZ2ET+690SD+TZ/LY+Wee+dPyV/nY&#10;fzG9sUvUnyT+S9DkdtdR/GiiqqTJ1nTnWFfjsRgcRV75ydPcrlaXb2ExW3cfQnTPFSpVT5JErKoU&#10;1H7r3VQf/Cl3u/bPyK/nUfy7fhZl6DMb+65+N1HtXsHsjrbadI2U3Vv7e/bW7KXeeW6X25iIgBPn&#10;tz7c23tjC7e+4kEX3ubhVjFG0rv7r3V9Hyd2gP5c/wDLc/mFfzFvlHUbV358/O7OgtyYzsjsOBXr&#10;8BsfPdjUg656M+LPSrZQvJRbC2nlszjaIRUyxy5qojqs3kg9ZU/se691Rv8A8Js/hrnPkh8CK344&#10;1NbuTbPxz7d7byffPzu3XtrKV+1tx9n7fShp9l9H/BHEZ7HMlVBi8xjcRNv7sSsopYak4DN4bEwz&#10;CPO1b03uvdcv5xWzdjfOn/hQv/K8/lddRbR2zhOtPidhevR2Hg9oYjG4nF7T2tUyw99dhbHoMRjY&#10;1o6GioevtvYX+GReNY0mrjGIdOhZPde638vfuvde9+691737r3WmV87e9N9/zxf5s+O/kwdL7u3B&#10;tn4F/FysrN/fzFN57Kys2Kre3sl17mKKPL9TfxulGpKHHZyWg21BSLINWVlr8nLDUrhaJk917rcJ&#10;2HsTZnV+ytqdcddbXweydhbG2/itqbO2htrHU2I2/trbeDokx2IwuHxlGqxQU9PBGkccaKAAPfuv&#10;daI//Cfjqbafyw/4UEfzZ/n9t2go6/q7qHs/5AJ1fm6AIaCv3Z8iO48xids7to6qFfFI1btTEbjn&#10;qUjYkNkUcuwIaT3Xuj8/zufnD318tvmv0p/IM+Au/MlsPsHuaqxWV+bHd21amohy3VvUVZhG3hl9&#10;gUuVx7rNRkbZSTcGeCPC9ZFPicPDU6cjX07+691su/Ev4pdJfCb4/db/ABp+Pez6HZnWXWeBpcRj&#10;KWnhplyeeyQiU5veO66+nSM12Zy1TrrcnXyLrmndmsq6UX3XutI3uPD7K/mdf8LB+tNt7Mp6PcnW&#10;/wAHaPZtb2duGiMdVjqncPxRoKrsPICpi1jyrR9iZbFbPrEcBfJDJdJIh+57r3VtX/Cgv+Zb3vsz&#10;evQf8pD+XxnajH/Ob5xZTBYDM75wVfNR5Xo3qjd2Zfb0GTpc3jg82HyWX8NfPNl0QzYjD0dbkY/B&#10;PLQVcfuvdXZ/y8PgN0p/Lf8AjDsf429MY6OoGIp1zXZPYldRU8O7+4+0cnTod3dmb2rk1Sz1ldOu&#10;mCOWaQUlIlPRRN4aeMe/de604v55GH2V/Mv/AOFH/wDLv+AO0qej3VRdR4/YOF+QT0xjn8GLqtxV&#10;vyC7a2pMyv4z9jsLHwVJJYFZ6ySFl1x6W917rZ0/n9fKCn+Jn8o75o9hRV0NJubenVtb0TsaJmQV&#10;dVujvepj6u82NWUMrT47H5KvzNmFvHRyHkix917qjT+QX8G6f5H/AAF+OXQO+qBn+FPXOak+SHye&#10;26nlocX8yfmB2TX0+/Ov+pN1QwADIbC6v2cNoru3HTSyQZjdKw4yqURbfyNA3uvdXs/F3+Vl8FP5&#10;WHb/AM4/nd13/ENiR92YvcHYfY8eYbbeM6z6I6x20KjsffW3escBtnG0CYzAtVxS5SemlM4hipqW&#10;ng8cVPaT3XuqKP5VHYOL/nFfNf5E/wA6b5y5Xb+2Pid8Q9+VXSP8vvrDtbP4XC9RdVZtqSHc24ey&#10;85T7lqExzbqocRLgq2pyk7Or5PINLAYxhMUlH7r3Rkv5onz87D/mq9ab5/lm/wAmvZtd8m6ruhou&#10;uvk58zsZTVtB8S+iuta+shfc236XuOspzis3k8rSCWGp/g8lWUoPuFx0dfXyKlJ7r3VqvR38r2g+&#10;MX8nndP8sDqHsGol3DmPi5391HF3BkIZsHNWdtd9bazz7g7E+3xpmnoqWHO52aegp0lmmpaOKng8&#10;08kPkf3XutXH/hLX/Mtb4c9ob/8A5J/zQ25UdO9kx917xHS+T3KkWM+07hrJosVvLobdUjERrVZK&#10;qoxW7VrVZoq2eWWjSV5KnGJN7r3W4f8ACf4I7H+FG4fmZuLaGchz1T8xPmD2R8s81HFtmLba7PqO&#10;xMFiKCXYFOYa2rWugpK6hyOTSvKUxeTIyp9uixqW917rUA/4USZv5Hfyx/51/wAKP5x+19rVHY/T&#10;lFs/b3XEVPWTVS4vGZnCYjcmz+0unpq8pPFiZNwbS3BXV+CrCpBq5chOtPIaGXy+691s1VGxfi5/&#10;Oo69/lo/OvqTsOnqNk/Hn5F7d+V+znqNr0uX3FW5Lbe0cvtvP9JbnRchAdv5TG7mkw9blJ1+9VZ8&#10;KIYoZoqmGuh917oF/wDhQx/NXyn8rn4TNleqqijf5S/InMZDqr49U9RTR5F9uVkdDHUb57V/hEoK&#10;1X93aOpploonWSM5StxonhmpjNE3uvdIH4Jbe+Dn8h/4QYHK/M35Adc7H+V/dWNoe6vlzvzsjd1H&#10;un5Ddw9573om3RnNr4/DUr1u6NxphpqmoxuLpMfSTmZkqMgyGrrqyaX3XuiGbS+LXyl/nr/zSPj7&#10;/MN7/wCld/fE7+XN8IcthdyfE/YPbmFG3O7PkfuHA7vp99YreuY2RkB9ziMRmcjQYrIZKSsjMD4y&#10;lpMdQGrlqazJU3uvdDR/P1/mLd/5nu/4/fyVv5d+6qrbvy/+Y+Sw1B212hgK2qpcr0V0/uOSR5BQ&#10;5bDlqvG1tViqXKZ3N19Oq1eOwNI09KpnyFPPT+691fd8Dvg70b/Lw+M/X/xi6DwMOP2ztChSp3Ju&#10;eoo6SHdPZ2/K2njXdPZW+q6mUNV5XJzRhnd2ZYIUgo4NFLTQRJ7r3WmJ/NWw+yv5nH/Cp34OfEnZ&#10;9PR7n238acH1bhO/KqAx1FDUR9Z7hzvyj7R2vV16OIlhTBTUWDkAbyRZCeenIM4EQ917r6AHv3Xu&#10;ve/de697917rSU/4Vydg575C9lfyyP5UHW9Yzb3+SHfuC7Gz1PGsMhxkmczn+gPqDIVMIZXamkqc&#10;5uyecyPHCgoQ7M2ktD7r3W5r11sPavUfXOxesNmUa4jZHWOydsbD2pj3kUpi9q7LwUG3sFRtLZRa&#10;CkpokLWA9N7D37r3Xzl/5avyg3t8r/53H8xr5m/HzH4Hsj5S977i3d0R8GqDdSGu2X19s/dWbj23&#10;N8quzZKYCcbW6y6z2nRJkIIAJMpWZfG4Om0z5SOWD3Xutjb+aFsLoT+Tz/JU+c+b2ktVvfvP5M7F&#10;zPUPZPfPYrUmb7w+S3eHyQhm693Dv3sDdc6q9RLQUGSzWdoMREUx+OpqR6ehpUjvHJ7r3Qnf8JdP&#10;itU/F7+T10LWZemqKPdHyYzm6/lTuKkniMax03ZaUeC68qaYk3eOr2dhNt1oYhfVMwAKgM3uvdbD&#10;Xv3Xuve/de6qO/nsfK9vhp/Kj+ZPbuMyi4reeY6trun+t6hJjDkYt+d2VEfWGGyuFt+qrxEeTqM5&#10;GCCoWiZnVkVlPuvdV0/8JHPiqOgP5T+A7Zy+Lai3j8tu0t7dw1c9TG8WQXY+36odYde491J0/bPF&#10;hq3NUjaQWTJliSpUL7r3VfP/AAsh70pd5T/y9f5eNFvPEbSi7c7bqu7u0c3mq2PH4bZO2sXMvUnX&#10;27t0VL2CYmI5rd1fWSyusUS40yvfQGj917q8n4a/ErbXyxrOkvl73317XUPx/wCmNm7e2p/LI+IX&#10;YeP+4wXT/Tm2sFDtvY/yj7c2TlE+2n7N3XiqeCtwsFXTFtqYaWkpY1XNSV80PuvdUC/BqOH+ZX/w&#10;rP8Alj8ssFBDP098EcLvDa+Dy0S+THZrcOyNnD4qbaCVdOSJjlMjPubc2OmYhDT0ai/pQN7r3WxZ&#10;/P8A/lXB8Qf5SXzG7Cp637Xdm+ut6roPYCRyQx1su7O9pB1t95jvOQpmxeNrsjm7cnRROVDEAH3X&#10;ugF/4TBfFZPi7/J6+O9VX0DUO7vknVbj+Um7taBfuU7QeCi67qo25JSXZuL21IL/ANpmIFjz7r3V&#10;D/8AwokzfyO/lj/zr/hR/OP2vtao7H6cotn7e64ip6yaqXF4zM4TEbk2f2l09NXlJ4sTJuDaW4K6&#10;vwVYVINXLkJ1p5DQy+X3Xutmqo2L8XP51HXv8tH519Sdh09Rsn48/Ivbvyv2c9Rtely+4q3Jbb2j&#10;l9t5/pLc6LkIDt/KY3c0mHrcpOv3qrPhRDFDNFUw10PuvdXBe/de697917r3v3XutC3/AIUF947D&#10;71/ntfy5fjJvKGu3X1P8Jtu47v3tLaG36BMxuDd2/N7bjpOxqbo7FYZVL1eV3rTbW2HtfB0pa89d&#10;uCngjEbSF2917q9je/8AJD6z+d3x27pyP8xyP+OfMz5bR7Oz+/O19jVGCzeT+JWI2buOLdPW/wAd&#10;vijmN10NfTYfbe2YFbE5utpqVZt0VNRlcnkXLV8MdJ7r3Rev50nzYwX8i/8Alk9C/EL4S0tVjO9e&#10;ytu0Hxl+KVHMU3BunaG19p4akxe+e5aiCOONcjnab76hio5GhCy5zK09Y9PPBBPTP7r3Q4/ESj/l&#10;9/8ACf74Tbb2r8n+/wDrPaPyP3vi6TtP5Pbl3Humi3r8i/kB3/u2hXN7rXEbZxL126dyR01bUSY/&#10;BwUlLOvhAqZWNRVVdVN7r3RBOl/iL8r/AOc9/Nh6a/mpfKXpbfHxG+EPw1qNuV3wt6b7TxUeB707&#10;ny+z9zzb52Z2Ru3aVYPucFS1OZaj3BWy1cQV4KfH4zG/eJ91mE917oP/APhYP0d8icftL4IfzCOl&#10;ErMvgPhB2puKu3jRrTVGWo9h57eG5Nq7l627LrsMP2jjRlttR4nKzvb9yoxsRukjMnuvdWT9edsf&#10;Gb/hT3/KS3HsrG7hp+q87urcHV2L7z2jPiYd5bp6J7U6z7Bw3Y+Sx1DjXrcbJU43P0eOngwebjqo&#10;1mx9dIJVFZTV+Oi917qxv+Z/88NkfyzPg53P8rdyY/H5Wu2Dt+nwXVmxp5Go6bfHa+5XGD652bpp&#10;SkiUb1jpUZN6a8lPjqerqI1Yw6T7r3VIf8knA9RfHb4yZ/8AnMfzQ++OtdvfMT+YHDkO08r2935v&#10;Pa22arY3x/lr3p+reuuqodwToaLHZTHRUmWjxuEA8lJNiccsFsdAg917ou/zh253/wD8KcO4+iOh&#10;fj1172N05/KL6R7Ki7W7I+ZfZez8nsas+RO76HC1e2qaX477N3nT02QyFNR42vzGKxeSalNMtRXV&#10;VVkViFJS0lX7r3Vg/wDP2/ma7l/lrfGbpf4lfDHHtP8AND5WzYnoz4z7fwkdNkMn1rtCjNFsl98Y&#10;7G1YkSTJ+erx2C2tDVhY5K6Z6smZMZPTy+691YX/ACm/5b+yP5aXxT291VT1K7z7337MnZfyq7uy&#10;VTUZndncveu4ozkN2ZvKblyQ+9qsdQVM89FhIqg6lpwaiYPXVddUVHuvdasH/CnXrbA/OP8AnI/y&#10;k/gLgUjrNz7nxdFD2VVYqTVk8J1z2727BTZaeumo1aWJsXhNr53MCNjrSJxMFVZVZ/de62/f5gvy&#10;Nw3wb+Avyg+RdF/D8GvRPQe8ctsKiEcFPjRvaDAnbvU+3IYWVo446rPVGKx8a+NlXyAaGA0n3Xut&#10;N7/hN18P8x8kPgxU/HBazMYLoHuftTMd8/zEd54HI5Dbu7+xdqQU8G0fjv8ABHCboxjRVNNQ7go8&#10;XW7/AOwqikmWqTbmXxmLSSOPdDywe691tA9Ffybvgd8OPnL3T/Mk6v23H1luzePU9Ns07CxcGzNm&#10;9AdM4DEYHH0O9t2bD2lgMbRLjajKUeEpZclPPVPGjPkJUVfvZNHuvda83wZyWZ/4Un/zVO3/AJW/&#10;IKkrNw/yyf5fG5IsR8X/AI8ZxJ/9H/YnY2aqqiDZe7uwNt1CpDk6yooaGbdG4KaqV/F5cPhpvuMZ&#10;9xHU+691uHfK7o7OfJD4zd4fH3afa26uh87271junrzDdt7EhEu5+vKncWKfGxZ/DUsdRRu5hDlZ&#10;IoK2llaIusNVTSlJ4/de6Kp/Ks/l09c/ylfhXt/4w7d7HquwocBnt5dl9ldtbjxVPsmm3TuzcciT&#10;ZncX923r8jBhaCkx1HQ0cVMcjOEipvLLPJK8sh917rSf/k3/ACD7K+Wn80/+ZH8vfj/BQZj5bfML&#10;eW7+pfi9k9zY2bM7c+O/Q+8d6runtL5N9i4iYQg0HXO0sNsvCYXH1LwzZzNZXH4ePTDU5Cel917q&#10;/wC/nHbR+Pn8oP8AkY/LLaHWmOmzPZfyloR0Puvtrf8APTbh7l+SPcXyBkqaTs/s3uLsCpVazMZu&#10;Tby7ozERe8NN9vHSUcNLRxxpF7r3Rs/+E1vxXyPxS/k+/FzDbhpWo94d243NfJfdFOyyRmMd0Va5&#10;3Y0ckMtnjlTake346iNgCsyyCwt7917q+D37r3XvfuvdFa+b/wAk8L8O/h/8lPlDnfDJS9G9M797&#10;BoaGZo0XNbjwmAmk2jtuIzFU8uTyposfCGYAyTKCQDf37r3WtX/wji+NuQ2X8EO8PmDu9Kiq318y&#10;+/MxVJnapVMuc2D0vJV7Yx2QaUWvI+6sjvMTaQFJVfyOPde6KN/wqiwXyW+Hv8wD+XT/ADg+rcM2&#10;8ut+h8btPrCvxNYK2o2xtrsLZXZOd7HpcfuxIlYUVNvbEZyrxEdfANYbGsrMkooxJ7r3V+1GvxU/&#10;4UIfDv4WfIbrjea4nZXUvy56H+UeR25ldvUW5d17W7H+P+XbIb9+PG96OKuo/wCGVdbS5CbGVWQj&#10;eZGo6mDI0sNVTVNM7+691d57917r3v3Xuve/de60e/8AhZd31ufdm2/gj/Lk6vMmY3z8gO3J+1M3&#10;tfHzGPJZCbETR9T9MYWeNeZKfMZnP5po42On7jGxuQWRCvuvdbiHxh6J2z8X/jj0R8cdnLH/AHZ6&#10;M6j6+6qw80cbxmuptjbXpdunKziRmdpqx6dqqd5HZ3kkZnZmJJ917rQj7i+VOM7+/wCFU/Z/cuM2&#10;vUd4ZL4RYep+PPxM6Px2TioqnuT5L7Swk3Vm1et1zbxvHjKHGb/3Lu3e2czMo8GKw+DyOSn8yUjU&#10;8/uvdbU9d1fsX+VL8SvmB/MX7/zOF72+ah6l3r233x8hs7jNNdu3eVHhS2xegOn0yrvU7a6+o8qc&#10;btzau2qepRFjMNRXPNWyTVB917qpH/hGT8Ycx118Fu/PljuWBoct8vO7o6PATGIouW6+6DiyG2aH&#10;MggIgL7mzO7qQxxppX7cHVdikfuvdIGq7Ky//Cj3+bru746w5TIVf8oP+WruCi3R2jt3E10kW2/l&#10;d3djc1V4LZ0W7KmjBFXh8pk6HKfwmmcvE2CxeQqIpKasy6NB7r3W5jkK/avXm0K7KV8uH2jsjY22&#10;6mvrZ/HT4rAbY2rtnGNUVMvihVYqajoqSBjpRQkcaWACi3v3XutFf/hHP0Njexe7P5j38xI7d/hG&#10;J3NvSTovqkLAI4cfRb13U/dvaOCUIixI1JAux1RYjwrsCFUpq917pSf8LD+3t2d09mfy4/5W3VdR&#10;9/vfu3syg7Ty22YpHaortxb03N/sv/x+DUsPqeOpr67d8dj9XjTSNS3HuvdbrHSPUu1Og+mOpOi9&#10;iU32myemes9i9VbQptOloNs9fbYpdp4ONwSx1CmpItRLEk3JJPPv3XuhQ9+691737r3Wvv8A8Kev&#10;lKnxg/k8fI6noMkuO3d8jZtt/F/aKmYRvXJ2jUy1HYlCqWJcSbNx25VIFvqLm3B917qu7/hPj8A6&#10;LvD4R/EKr7pwNPlfiN0BJlO3di9W5rGVQwPyX+Z2/M/PuveHfHZmGryKfI4PqqmqKTrrZ+MqKZoJ&#10;85jc3l5llSlw07+691VbtvvHOfKr/hUj8rPkn0XtfD9hb/6JyG5fjv8AE3a2RM0m0N1984Dro/GD&#10;Hbq3jkMdeQbXwOPpt/do5fIJ9cVgnpqSQ1tRj1k917q2z+evs/qL+Vh/JE+ROxKXLVXavyW+evY2&#10;zOvu2+/OxHpK/tLvrtjdOSXe/YvYW6XhUNDjMXt/A5HH7bwtF48dg4nx9LToPV9z7r3Vov8AIi6E&#10;xHwK/kxfF+i7Or6PZ7N1BnvlB2/nM86Y2m2zB2m9X3FXzbidwBT/AMDwFVRUNaZOY/s31cg+/de6&#10;p4/lw1+6/wDhQ5/MZ7K/mM/ILF5Sb+Xf8D+wJNg/BT497gS+0NydzLTwZg9pb6wTo1PXZjG41sdu&#10;DJRVA1Q1eRw1FFNNR4yeOo917rZs/mR9m7U6b/l9/Njsze70P929p/FrvStrKTINCtNmaqp64yOO&#10;w+2wKgFHlylbNT46njYESSzoljq9+691ri/8IxviyOrP5fXcPygy2Oam3D8q+7qnHYOuaNwmR6t6&#10;FpJ9n7fmikkUXK7myG8YZNBK/tpzqDKvuvdV4fz/AH5IdXd1/wDCgj4PdB9pZCuy3RXwOwOy+yOz&#10;tn4OhTcW4N3dhbgq4u+8n1JtbbgKmuzO+cdi9g7RxOORw9RXZCCLXGG1p7r3W1f8bfi8Np5fd38z&#10;z+YZQbbqfl5kdh57dJo8pkI937D+BXQmMxtRuGHojpapniFPBWY3FiSXfO7aKBKjN5V694pVxZpa&#10;Zfde612v+EoOzcp8qPmV/Nd/m37iw1RgU7r7Y3f1xsehEMYpaWXuHsc/IjtDbzzROy+TEwxbJhUK&#10;ZCwmZme4Bf3XuhV/4WzdZ4zMfAv4pdvtRQzZzYHy1Xr6jrftzJV0WC7U6g3Fn82i1AU+OCWq2lix&#10;KCwDSLD9SBb3Xutp34S7/TtD4WfEbtKSpWZOw/i70Hv96x6oVKSpu3qjE7iapataOESBhUajKYk1&#10;fq0rew917qrn+Vr0B0n2D8zPnp/NG6S6p2j1f1T8hMtiPj70HkNnYDG7bou9No9U56pyndnyuqKL&#10;FL9vPBv/AHs8kGHyCCN8hj8HBl5lkbJrKfde6vo9+691737r3RSvnt0Pi/lB8Jvlh8fMtjIctH23&#10;8fe1tmYymlo1r3ptzZPZtWNn5iipX/VV4/KrRV9ERys8MbLyB7917rVr/wCETXbVTuH4PfLDpaqq&#10;ZKj/AEXfJvHb6oElapc0WL7b60x2MShp2kHiWH7vatZUCOJiRJNK7qPIpb3XurOfnf8AH7pr+YX/&#10;ADX/AIHdQYnYu2dybl/l37mxfzG+U/cFNi8VPmdgYSIfxT4v/GbKZ9VaaWXeW44X3ZW7fqnCRYjG&#10;GrMRXIxM/uvdUl/zbvkj2/8AznP5w/WP8i3ofe2c2b8TOsN8Uc3y+3FtCptJvjM9fUA372tPnchT&#10;60+x2nTQrt/CYyrVadt0sZatZ2jxppfde63gupuqevOjOsth9OdS7UxOxus+stq4XZWx9o4OD7fF&#10;4HbeAokx+MoKdCSzFY0BkmkZpJXLSSu8jsx917rRLfseuk/4W5mn6YkZabIww9cdsjECOLG7mocR&#10;8CEym+Y82Kd0Eox1XQ0hczm4r8dEQsjJGH917q5r/hWD8rW+OH8o7sXYeHyDUO8flhv7ZXx9w700&#10;5jroNs1VTL2F2RVCEK2umqMLgqnCVWqwAyS86ioPuvdWI/yUfivH8Nf5Wnwv6QqMb/C9z0/TeC7E&#10;7CpZEYVcPZHcLydq73oK+V2YySUFfmJsararCOnjRAsaoq+691rTf8KEKhv5hv8APA/lU/yoscZM&#10;xsTamUw3ZvdeKpJpPFNQ9iZ47p7FoK+lTxlqjF9e7OnyFNJ5LLHlHClSZL+691uX/Jj5Cda/Ej48&#10;9wfJLtmvbE9a9Ide7h3/ALmakSE1tTQbex7T0uCwlNK0aS1+QnEOPx1NqXy1M0UQILj37r3Wqb/J&#10;Dy2H+XW6O7/+FCn80DfXXOzdwbw3lvDqL4aUnbW88Bt/qH42dH7Enam3RkOr6re08FHSTtkHrsAu&#10;SXxVhajy9TIWkzFSze6908fzOvkH3Z/P3wFJ/Ld/lZbLz25/iVuXsLaVX8vv5hu79s5rb3x0ocN1&#10;9u2n3NSbA6ny2eho33dU0eVoqDMVZwrM88lNRQ07fY1FTXxe691s1fH34i9V/Hr4eda/CfA09VuL&#10;qTrzpHH9GTfx9KWTIbu26u2TtzceTz8cCCA1OXMtVVVqxxiLyTuFQJZR7r3WnR/wifzdVtn/AIc+&#10;6EytT/l2wewOgc3BEzyRfd1VR/frZm5qmHGyxh4fE+Gx4lLyEnyxroQxkv7r3V6X85voPpD5/wC9&#10;PiP/AC6cx1Xs/sfuTsjszAd3bq7CrcDjMjuz4sfD7qXemN3D3l2JjdxkNV4mTflTQY3rXE0zqabJ&#10;VGRnlkST+EsY/de6Kx/wrp+VH+gj+VPk+msNXyQby+XvbGyOo6Smo5NGSGx9q1o7T35kIQrqxp3/&#10;AIPjcLVhFfUmTEZXTIzL7r3VkP8AJf8A5Z/Xf8tH4SdN9aUu2aUd9bg2DgNwfIPfmRijrN1ZPf8A&#10;uJX3ZuDY9PlpGkaDAbfyFfV0GJxlI0dMCste8Jr66tqJ/de61Y/59WwMVT/8Kb/5TU/SWNo8N3Rv&#10;zIfDLde+q3AUv2dTksjiPlblsDh937nnpoik00ODxDU1ZLL5H/h1DAkqeBYg/uvdXyf8KHf5rO/v&#10;gP0X1x8efiok2Z+ePzX3F/ov6EocVHSV+Z2JishkKbbmX7FosZUh45MrLXZCiwu14KpVikr6iSrJ&#10;mTGT00vuvdHv/lN/y39kfy0vint7qqnqV3n3vv2ZOy/lV3dkqmozO7O5e9dxRnIbszeU3Lkh97VY&#10;6gqZ56LCRVB1LTg1Eweuq66oqPde61YP+FOvW2B+cf8AOR/lJ/AXApHWbn3Pi6KHsqqxUmrJ4Trn&#10;t3t2Cmy09dNRq0sTYvCbXzuYEbHWkTiYKqyqz+691uO/Nv5Cbf8AhJ8JPkf8jFpcfRY34+dD733d&#10;tbCCOOmx9Xn9ubYlp+vtpU0aoyRrXZT+H4yEFNCmVbjSD7917rXD/wCEcXxvyOzPgb3f8v8AeKVV&#10;bv75l9/ZusG5K95J63cWwemXqtr47IVNVKxLytuvIb08zaQWaxYsQNPuvdC5/wAK8fla/Qn8qqs6&#10;bwuQal3b8u+2tndU+KmnNPXRde7RlbtPfuSicKdUDyYnE4WrjDAvHkiDdNY9+691ch/Ke+K8fwq/&#10;lw/Dv42S43+E5/YHSe16zftCUZGh7S32snYnawYMzH/j48tlNNz+mwAUAKPde6sL9+691737r3QG&#10;/JvvTbXxi+OXe/yM3g0I2z0X1D2J2xmIZpvB99S7C2pVbl/hUDAFmnrGplpaeKNWkklkSONWdlU+&#10;691os/8ACUH+W5lPk9D8gP5hnynlqN29V707sx8+yuo85jqKo2X3F3T19kK7d1f3Fv7F1sLDKY/a&#10;+Vz0n93ce7vRNm1lr54TW4PGyxe691spf8KSMnsTFfyUfnVP2BR4+vxtRsfYmMwFNXxQzsN95buD&#10;b2O2JWY+OXn7ilystLVo8fqRYmk/Sre/de6Af/hKZtzeG0v5J3x9rt7SVFJidxb4773dsmHJyNAM&#10;bsSo7YytEkoiqNPgp6jIUmTyERayyRzioUlJVY+691U3/wAJ0xJ/ML/nO/zW/wCbDnYJsntjE5av&#10;616Wrsg0sv22J7K3E2J2OaKoYRs9Thdg7Ox2Jm1RBRFkRZFLKE917q6D/hQl/Ng3J/LZ+MG2Ni/H&#10;+L+NfNf5a5ys6t+OOHo6KDNZHaZJpqHdHaibemjlStqMc9fQ4/B0U0bJPla2ld4qmmpquBvde6NH&#10;/J8/lsYL+XB8Wcftrc9VJvj5V91VkfbnzD7tzmRfc28uzO7dyxNk89SV28q0vVVuLws1RUUWLDyl&#10;ZGNTkHX7zI1ksvuvday3/CsnZVB8xv5in8nj4C7PeNey98ZTeNLuGrxwgly2E2Z8iu1NpbBwudr1&#10;EcjR0uOXaW4sh5JUZESKd9Ng9/de63nsZsfaOH2Rj+tsdt/GwbExW1aTY9DtV4PucRDtGhxC4Gm2&#10;+1NVF/JTLRqtMUkLak4a9z7917rRZ/4RtyL1R8jf5uPxmknkkTae7Oo5MRT1E8scsC9Yb67A2BnJ&#10;xRTxa2aYVmNWZ5JFZDEilGLkp7r3V+H87fpDpv51Yv41/wAuLKdabV7G71+Q/Z2J3bjd51WFx2U3&#10;X8U/jT1runFZ75J/IXG5tgKnDvXYyGn2Vhl88MeUy2VpadvOlLMie690TD/hRL/MC7f2Dk/i7/J8&#10;+C2cbZ/yo+e2a2jsfNbu27UTY/LdOdFbr3SvXWLGEq6GSFsbPn6qOvp5Mojg0GJxuTdfBNPS1lP7&#10;r3R6cV8h/wCVX/Ih+L2wPijtvsPa53JsTF02DwPQfU8eM7N+WXfXZ1Wqw5TO1/WGyjLlavPZ6vu0&#10;9dkoqahgLJTrNTUkEMUfuvdEE/lefy+vl/8AKD+Z72J/PU/mHdbVnxq3VX4PKbN+IfxNyUkNRvvr&#10;zZGR2K/WNJuPs53jjmx80O3arI0n8Nq6eCvqshX1tbUU+NpoaWkqvde6Il/wqf7c6+7v/mE/yvPg&#10;JvvOLQdT7Lrsn8nfkxJQUsmayEHWuYz32eSp6HFUaPNUZem2rtDd0uPxEGqorZK+kjWImemL+691&#10;eJUfyjtkfzCOmu7+zv5kuz5B8g/lv1/FtTae2qNsFma/+X10lDkI9w9V9L9FVWcpK7G0G6MVJFSZ&#10;bfO4qSjIyudarhRmw8FFCPde6Wnyl/laY/av8jbuP+V78MJcxQNg/jvnNp9Vfx3LQx5/fG66PdX+&#10;lbO0m48vQRUtMKzeeXGQhyEiQQ0okyMoMcdNdF917qkz/hJ7/Nl2zkutaD+UF8haCTrb5BdCZDse&#10;Po1c/TPg59/7Xh3PkN3b66vy+PrhHLT7s2xX1GUmNKyh6nGo37azY2pef3Xutnz+XX8Edj/y7Pj5&#10;k/j/ALCzsO48Pk+6u8e33ydPtmLaNPAnbXZVfu7A7YgwkNbXqqYDDTYvb61Iqf8AKhQiqENKJhSw&#10;+690e337r3XvfuvdVVfzkv5mO0/5VXwg398jq+jxu4+z8vVQdb9AbDyUzpTbw7f3NRVE2EbKxQMk&#10;rYrEU1PV5zLiOSNpKakemimjqKmA+/de6KR/IJ+A+8+mejsp8+vl3kst2Z/MQ+f2NxPb3dPZm+Fh&#10;rN2bL673HBHmuuenMErRRjDUlPjjQ1mWxVHFBHFUiDHGMUuGx8cHuvdVlf8AC1PeuIrvhz8Lfj3j&#10;aKPLdp9q/Lsb12TiKRI6jP5DEdfdW5rZGdosXSqDK6z5HeuCiYJw0nhBBOm3uvdbRHxB6O2j8Gfh&#10;F0D0PVV+NxG2vjV8fdmbX3buKWbRjpKzZGzopuwd6V1QQqgVldHkMrUuqKuqVyqItlHuvdaa3/CX&#10;/DZr55/zXf5nX82PfWOqpaWTLbjwPXJySyGHCZT5Ab4qc/QYnDzFgzPtnZ+36XAhJNRSlr49ZZ2D&#10;j3Xut+L37r3Xvfuvde9+690n8PnNq74wb5HAZfb+8NtZCTL4l67D5DHbgwddLjMhPgM9jHqqJ5qe&#10;VqeqgqaKshLExyxywyAOjKPde6+cj/woF/kvdjfyt+68L/Ne/ln1Wa6r6kxO/sTufdm3et2qMfk/&#10;ix2hkq7w0e6tpwRCSIbIzlTKaOXHSRmloJ6g41onxdbBTU/uvdbb38iD+bFQ/wA2f4ZU3Z26Mfid&#10;t/IbqTNUvWnyF2vhUkgw8u6lxSZHCdgbao5SzQYrcVL5KiCmZ2NNVQ1tIHkSnSaX3XurMvlX35t7&#10;4r/Gbv8A+Se6hDLgeienexO1q6jmmEH8VOx9q1W4KTBQOSCZ6+eCOip0U6nllRFuzAe/de61mO3/&#10;AIg7g2Z/wkr7b6839S1Fb2tvn4wVHzQ7kqshDFDmaztbefalF8xN1z55GIT7zGS+OhlCfQUaqgJC&#10;3917oW/+EnndW3pv5Im1qjdm5MXt/avx07Y+R23Nz7g3BlafG4HaeAptwt3fmcnl8lkJEgoqOlpt&#10;ySVtTLI6RxoXlcgFm9+690Y74RbX3B/ND+U9N/Nf7nwGWx3xh6jbc2xP5VXT+7cdVY9qvble38K3&#10;786d17aryGTL7w8RodmJVQxyUeHiFUITLNSVje691rs/ynFj/mgf8KlfmT85al13B1d8ZqrtbcXX&#10;mXYRVmFyFHt6ig+KXQaxQEaI3q9vit3LTFVslTSNLraa0j+691uZ/wAz75SD4Wfy9/l78nIK+PG5&#10;3qvo/eNdsarlaNIh2huKjGzeqKeVpCBpn3LkcVC1rsQ9lVmsp917r51/8vr+Qhn/AJ4fyMfkf8sN&#10;k4rKS/Kz/Txlt5fHPGCorTB2n1l0VtV8JvPYcEEkwpmrM9lcnuGDGTvAZBksTSU7TxU9VUsnuvdb&#10;XH/CX/8Am4yfPn4oy/Gbu3cTVPy5+IuFxW29wNl5pf472j0pSGLA7I7MmNYfNUZHHyBMBuV/WwqE&#10;oq2okEuWWNPde62h/fuvde9+691737r3XvfuvdUX/wA4QP373Z/K2/l30TLU0XyX+ZOL747lxjKZ&#10;6PI/HH4PYb/TnvrA5tYiGp4MxnBtmgp53sGl/aQ+RgV917o3/wDNg+FtF/ME/l7/ACe+LX2dLU7s&#10;311zkcr1VPVSRU0eP7j2Q6by6sqXr5Qft4JM1Q0lJXSrYmjmqE+jkH3Xutb3/hIR8/sZU/B35JfE&#10;furPNt3L/BXPbk7UxsW4Gq6WuwvQe9DXbl3fTNi6vVOBtzctHnJ8jpRRCMpSRGNX9T+691df/IY2&#10;puOt+Ck/yp39jpsX2d/MP797z+eW96Co8sj42j713pIercTS1M51NSU+ycbtoUsaKsUSN44gyKJJ&#10;Pde6qa/nQ/KXsn+YL/Mk+O3/AAn2+N+9c5srYe/Mhhd6fzC+w9lVv2W5U6uh26/ZWY6epMqW8VJT&#10;jakH8UyMcyOmQrMhhqBj4kraSs917q0/u3+Zj/Lz/lldT7S+KXxZxeD737q2htePYfx8+BHw6px2&#10;j2lmczjKBocLh9x4vr+LKy4CnmnUTZbN51TUya5qoRZCrYxy+690U/8AkU/yuvkz0t3p8q/5qX8w&#10;JcXtr5pfOKo3AjdM7dmx9Xjukusd17zpd95HbudyWPlqYnyFXUY3Bw0+Op6mQY6ix8CVVRUV1RUR&#10;UXuvdU0/yVKLMfzFf+FH3z9+WfyqkqNxb2+JknbFP0xsHcks9XT9Z12N7Vk6Z2DjcTh8nrjhp9qY&#10;FcnCkSRRlcrVJk/TWapG917ra1/nZd8bB+Ov8qT53777EfDzYzOfHDszqjAYbNCKek3NvnufbVR1&#10;Zsjb/wDD3DNVLNkstTvUwopIpknlYpHG8ie691R//wAI9vii+3v5b+f7p7d6p2jUVXZHyh3l2D0J&#10;ufdWyMFXbvptnbf2jt7ZM26dtbjydK1dTUkuexGTio1gnVFkppaiIAzl3917pA/J3umq/nn/AM6t&#10;/wCWXT7hrKP+WZ/Ly/jvbHzIpcRmJMNhvkB2Z1XlaXGZDam9s0k0SPg8Zuepo9vRY4FW00udyiSO&#10;6UE+P917q2P5kfzkui+i9tVXxX/lpbSxfzm+bbbbG0en/jf8VMVT7+686jalhTC43cPcu5uv1kwG&#10;19v4BCs02MlrIJWWFadxQ0zSV1N7r3TP/wAJ+f5Su/8A+WL0B2vu/wCRG6qPdfy9+X+8MF2f8gRh&#10;qihrsBs+TBx5Kp2rsGmzFAPDkq6iqM5m63LZKmIpHqqx6ejWSnpo6yr917rXL2v3zu/5V/8ACmr5&#10;rfITorD7d7A7b6Fpcr8OfhLhc3HJkNlY7vGPbsvQ+W7W3xPj08r7M2rhcd2p2FmayBtVTDS0+LoJ&#10;jV5LH6/de62Lu2v+E3nwA792L0Hhe6Y99b37P6v7iqu9O5e/5ptsR9vfLrfO6PDV9mUffe6slj62&#10;rnwmdq6amaPD42opo8XTRR0WMamhXn3Xuhy/n/8Ayrg+IP8AKS+Y3YVPW/a7s311vVdB7ASOSGOt&#10;l3Z3tIOtvvMd5yFM2Lxtdkc3bk6KJyoYgA+690Av/CYL4rJ8Xf5PXx3qq+gah3d8k6rcfyk3drQL&#10;9ynaDwUXXdVG3JKS7Nxe2pBf+0zECx5917rYM9+691737r3XvfuvdEA+YH8rL+X388aHPD5Q/FXq&#10;TsTdW4MfT46o7Vi2xRbX7qo4qCjFFijje4dqrR7ijWkRIxBTnItT6USOSF4hoPuvdaDPx16q7n/4&#10;T3/8KQuk/ib1/wBi7m3h0L8nOyumOtYKXITQ0q9pdDfJbd7debErd+4em8dI+Z2buOeoKZGmjiZ5&#10;8bPLTxw0uQmom917r6cvv3Xuve/de697917r3v3Xuve/de697917r3v3Xuve/de697917r3v3Xuv&#10;e/de697917r3v3Xuve/de697917r3v3Xuve/de697917r3v3Xuve/de697917r3v3Xuve/de6979&#10;17r3v3Xuve/de697917r3v3Xuve/de697917r3v3Xuve/de697917r3v3Xuve/de697917r3v3Xu&#10;ve/de6//0d/j37r3Xvfuvde9+691737r3Xvfuvde9+691r2/8Kffl1TfFP8AlDd/4uhyf2W+flBJ&#10;ivi3synjqPHNVUfZcc9R2h5YY2WRqc7OoNwU8jKCglngST0yaW917pt/4S1/F2H41fyeuh8xVUq0&#10;+6/kxnt5fJfdX7RVmj3tWxbZ2FpmZizo+1cJgqj6KqvLIAp5d/de62JPfuvdaFP85vYlF/Nw/wCF&#10;H3wr/ll1eQyUvTXxy69oMz3nFjah4Z8Um58O/wAgO3oKOtUlaSXM7ToNm4OmqVjZ4queNmDhVRfd&#10;e63bt77n6x+KXx43fvOXF4vZfTPxs6Xz+55MLg6akxWF2n1j07seXKvi8RSLogpqWgxWO8VPGNMc&#10;caKvCj37r3WkP/wlgymK3H2z83v5rXyPmqJ+3fmp8o6T4udNUGIxFbm9w7m7B7P3Ke/O9MdtXGwC&#10;SqlxdDHU7fymTrFRKXFYnD19XVyrT0shh917oD/5/dR15tv/AIUtfBjdPzdxsb/ECXY/xsoqjJbj&#10;NfT7Mg63p+xdwwborsrkaWSLRR4ncVZVZHMrDJ5IqW0jIVkjD+691vR/H34cfCb46UVDuT4w/GX4&#10;1dOwV+NSvo939OdT9b7Rrcxi8lQgpkn3dtahhqK2KopWW1RJVSCSIr6ilvfuvdSukfl/098kd+9h&#10;7R6Kqc52ftLq6SXC7t722rRY+v6EbsGlrVpMp1VtXsX7tU3BnscjGXLrgKasoscVNLX1tNXslI/u&#10;vdGj9+691737r3VN/wDP++Uw+In8o/5l9i0ORbHbu3p1rN0TsE07vFkX3V3tWR9ZNW4iZWTRU4vG&#10;5HI5tJC4KrRMyh3Cxv7r3QC/8Jg/i5H8Y/5O/wAcqmtxn8N3b8jajc/ye3cWp2gkrl7Oq46TryuJ&#10;f1Osuzcbtt0c2BBuvpIJ917opX/Cir5NdkfKN9ifyMvgjBD2N8rfldmtr5b5Etha5nw/QPx529lq&#10;PdUtZ2lmsakpwkWUqUx1dXtKfKMNDJCaads1j45/de6tW291509/I5/lCbswuwHhrdrfDP41dg72&#10;kzWRpBT13aXbdNhazc9fm8pTeV9NXuvdlSEhpmqTFTCphpElSmgjKe691Q//AMI4fhPBtz44d3fz&#10;IOyKCTM9v/KTsDc/X2w925cPVZNOpNi51ZN85aiyEoDGTcW9I66PKg69TYSkYOGMie/de63Sffuv&#10;daBPwH69rqP/AIWQ/NGXuqJqTemCh+R3YXVC5SJIKitod37Ow9HsGXFeSNNYbYGbqWjaMXMKvd3s&#10;5b3Xut4r5HfIbqb4odG9nfIrvLdNHs3qvqTaeT3fu7N1ckIl+zoIrUuJxFNM8f3WSyFQ0NBi6GNv&#10;JVVc0NPEDJIoPuvdaVv8gv4md4/zK/5nPe38/f5SbLyW1etcpvLe9T8VsDuVZ3m3Jn63Fv1jtysw&#10;CVgP3eC2HtOAYCDJaRFPlAjUjGXHVSxe690L/wDwq+3ZnPlD8gf5V/8AKR2DlJos78i+9cP2Xvyn&#10;o5AarC43PbjTpHrPcs1M3oamgjr98VkzzDQgodXNm0+691ub7Y25tjrfZe3to7epaPbuzNhbXxO3&#10;MHReUQ4/BbY2tiY8ZjaXz1DWWGlpIETW7cKtyfqffuvdaemxuqaz+fN/PLxnzUXHTZj+WJ/LCqqL&#10;r3pPeksLPtD5K/IfYu4H3VX5LZclQDDkcVBuSWKuyOQpmmpKjGYfDwOgOVcxe690IX/CyL5PV3WX&#10;8vPqj4s7Yqqg7u+YfemJx9dhKMPNW57rTpQU2+NwUlHR05800g3PVbKAREYHUVPqZAfde6u+/lsY&#10;vqv4ydOdQfy09mCsyvY/w3+MHSC955LAY6Or2LtrsPfOMlrsvhM1uiklemj3JnMjHldzthkLyx0F&#10;TT1kpSGspGn917rSu3/gvj9Xf8K9u7dqfzKtsbXy/VPau4JtpbIg7ajaPrbKy7o+O2J2/wBBpmZK&#10;6SOlqMfX0sUGAhSUyUzV0y086gLLo917rf56u+O3xM+Im2M1XdM9IfHz40bQxmHq6zc2T6565676&#10;hwVLg6AHJ5Gv3Jk9u0ePhFPH4zU1M9XJpBUyyNcFvfuvdR/jl8qes/lVhN1746bpd2ZzqLB5gYba&#10;fduQwsGI6u7lNMsqZzPdMZerqRW5zB0E8X2zbiXHxYutkJOKrMhFHNJF7r3Wkl/Id2Pj/wCaP/Px&#10;/mGfzVN3Y/8AvR1p0jvDc1V0jXZWlaopl3Bv6uqusOg6xXrdcU82E67wFbdI1JpqqWgqYzAUgDe6&#10;90bf/hZF39ufKdKfDH+Xl1UtRnOy/ld3xT7vr9pYRzNnM5h9imHZnX21J6EX1Q53dG5Kaaj41PU4&#10;iysAkit7r3Wyl8B/ib1b/LG+BfUXx6x+RxeO210R1fLnO1d+zRilp9w7yXHybr7c7HysxBl8NRXt&#10;W1ECStI1NRJT0iMYqeMD3XutPb/hOb2ThPkd/Mj/AJg383rvCHKLle+u9MX8YfjVtenxk+f3FlN6&#10;/IPd7b1yO2drYumMkpXYmxNv4h8zXaymP2//ABCuqZVpaeokHuvdfQA9+691737r3Qd9vbuyfX/U&#10;3aG/MJjf4zmdk9d713diMPaU/wAWye29tVOZoMbaBXc+eWFIrIjN6uATx7917rSH/wCETuY2fuvH&#10;/wAyPfm49zU+4fkXvbsDpvMbynzNatXu/IbPqIdz5kbmDVP7rx1+dyGSOSmhJDzJTfcWP21/de6t&#10;8/nx/wA0fI9IfEb5f9RfEDcNLne7+u+pmb5D9v4GsirtmfD3a/Yubp+udr4fdu4Mf5Vh7H3lksjB&#10;hNm7ZiIr6UTS7hrFpaGgiar917ouX/CSTrPrz48/y9djYPNV0dP8gvmhlO3Plsm3Ew+YqcrTdF9b&#10;7txfx/2pX57M0VPJQY+jmrIXr8HBkaqCfIff18lDHUx0FeaT3Xuqyf8AhN/vfF9m/wDCgH+bN2N3&#10;XlIYfkPn4fkHTbUwm4JliykVCfkxSR78w+Co65Ayy4alx2HoIoIWWSCiWWNYzAsvj917rae+f3zi&#10;zG2Mnkvhl8Sdz4Wq+Y+9Nk5bdW898NRnc2x/g10NRUpqN7/KPvpKDWtK9BjxOdl7dqLVOcy5pYki&#10;NEtVMnuvdas3/CPjZfVu1d8fK75ebszO5pNx/Jbu5/iH8av70JXbp7B3F/dvbOQ+TPdE+6q7ERVD&#10;Tv8Aw1NqVWZzUixUcFTCBPPrradR7r3WP4S73xfYv/CyX5aZ7v3Kw0O8dqTfIDZHQ1HuCZKYz5TZ&#10;Gw8Z1vsfFbfgq47B59iR5evgSHQZQ0kys7SN5fde627fnF83ajo6r2p8bPjticT3D8+e/wClq8b0&#10;J0qlQ9Tjdn49mFFlvkR8gJsb5J9v9dbXL/eZPIzIJshKi4zFx1FbMRF7r3WmN/wnB2h16P5sP8wj&#10;5vdudr7i7Vpti9rU3xe6w7Y3RiKyu3b3z8iPlh3DW4Qdi4bbeAiqKhanI43bWby9fQ0yzQYTD5Go&#10;qa2YUWPlrU917o7X/CvXsHd3fe+f5af8q7qaq+43/wDI/vCk7ByuJvOIoa/LZiLo3peqyC05u9HL&#10;W5vdM1TrXTGKJZb+m6e691t+/GD46dafEb49dPfGjp/ER4XrjpbYeC2JtmlWNEqKyHE0wGQz2VeP&#10;/O5DKVjVGSyVS12nqp5pnJdyT7r3RA/59OP7Dyn8nb+YNRdX0mQrt0SfHzPy1dLi4p56yTY1LlKO&#10;r7SYRU4LtGm2EzDzgC3iD6vTf37r3Wv/AP8ACUf42fyvvk/8AYqrffx2+N3dfyy6b7W39R9sHt7r&#10;zZvZO9tu0G580M31xuXD4XfMFcKLGVWLSnoqTI0VNEklVQ1kXkM0Etvde62w+9fk18ePhhtTZO3d&#10;wtT0Ge3XULtHon469Tbfosv2v2vnYSkcGzumupcGYJavwmSM1lUEgxuNhY1eTrKGiSSoT3Xui9P/&#10;ADC6Km/mubK/luZbC4Hb028vgVWfLWkrcvkIn3um/Y+3/wC5EXVbJiqyoxjyxYSjy+ZnjpXqGZKV&#10;5kmFOqNP7r3Ws1/wsT/l9dcYrrDq7+aV1bLD1v3/ALI7K2L1P2XltuzHb+R7EwuSp6ut643p99jT&#10;HKdy7ZraCKlpa+Mipkx8qpJMY8VRJH7r3Wxv2P8AN3tH41/yWqT559o7bxc/fezfgZ1r3NurZ+8R&#10;U47EVHfm5upsVVNtnckGH8MyQvurIJSVVPStC7AtFHJCxEie690OXYvUfx3/AJr/AMAsTtHtnBYn&#10;evSvyw6O2Vvihqsa9JU1O35977Tpt2bS3xsjKv5xS5XDVNRDW42qUvoliCyCSNpI3917rVZ/4SJY&#10;Tuz4+fJH+bj8Gs1narenTnxt7hxu3pc/RvL/AHPoO59o7/3R1JmsxtunZmSN91Yzb8dRUWdiYcVS&#10;XItdvde6AD/hX9JHgf5hn8rLeHeWFy2U+JWLwpk3PFDS5GeiyceJ7vxmU77wtEaIqzVcu2jgQ0UD&#10;iZlaPSb6SPde63Mfi18Of5dPXmE2j3R8Q/jX8Utv0G8cLQbu2f3N1F1f1u2a3Zg9xU4ymP3FQ9o4&#10;ijfI5CKrimEsdS2Qk1Br6uffuvdL/Y3zC6b7W763b8feoqvNdsZ7rKhr27k371/R47N9QdN7mpqh&#10;Kag6z352I1XFSHdtWTK/92cQK7IUUUTTZWDHwy00k/uvdaUf8qje+L7J/wCFdv8AMe3J39lYaTsL&#10;AzfMfZHQ0G4JlhrsjlOtuzMB1TsfFYCOrQs7jq+gy9TAkJQmkikdWZLh/de622/nF81831hm9ufE&#10;j4pUmD7S/mC974usj6o68lZsltjpPaTMlFm/lB8kpMcJXwex9uCZZoxPH9znK4Q4nFw1E0sz0/uv&#10;dadX/CWza3VUPz9+e3zl312XujsSkzvcFJ8R/jl2FvHHVuc7B777I+RPYmV7E3FvabF4KOpk/jB2&#10;/tSDcO4qiNPt8djq3JVk8sVBS1E0fuvdfQ89+691737r3XvfuvdaDvR/YmzvnF/wqp+XfzA7P3Pi&#10;cV8Zf5VfWvZqJuzcUlPFs7bdP0RhX6P81TkX1aov705fdu8sdURXDfahomZfGr+691sw/wA3P5tU&#10;Px+/k5/Jz5X4GLc2zctvX45U2I6ux268RWbX33gt6fImgpNg7B/i22allqqHK4qoz0NfW0MtpaU0&#10;swmVTDIB7r3VWf8Awki/lxba+MnwQpfmZu3Bxt3x8z4581RZSupYfv8AaXx/wOalotgbXxcrK0kc&#10;edqKaTc9dJHIFqopsWkkeuhRj7r3RLP+FUu9898yvnL/ACwP5PHXuSrEm7I7I2x2j2d/DV+5bFVf&#10;aW636i2HnpVcGGOTb+Dg3nlqpZFdhTVUchCoR5fde63KfjpvfqHd/XSYXoiOR+quo8xWdG7UyNJj&#10;K2j2lkYepaWn2hkYNgZOrUJlcTiquCfAfxKlLU71lBVxRSSrD5G917od/fuvde9+691o3/8ACxjt&#10;jevbmf8A5c/8sfqOCTL7++QPcA7HqNvrUSUwye5sploei+h8UfCHMkdfk87uQSh0tG9PAyiRj+37&#10;r3W2v8MZuktndS0fxd6JylVndr/CSh2P8UMvl48DW4/AvuXrHrLCpW4zE5zR9hkquigqaenzpoKi&#10;b7PJiroapkrKeeNfde60woemdmfzqv8AhVn3wvZVEu9PjD/Lx27SYDJ7cyEaVeF3HXfHrJUu0Yuu&#10;cstR5IZKKs7OzGfylVSeIx1WPpaqncAyvL7917rcD/mhfK8fB7+Xx8tvlLBU09Jneqem9x1expat&#10;o1pW7Q3SYtjdUU1T5CAY5ty5PFQuo9TBiqgsQD7r3Wt7/wAJFut9h/HL4bYrsLe0uQqvkF/Mp7g7&#10;I3TsrHUmJrMrn6non4w4+r2wd6btqIhJJQ4Oj3JPuCF81kHip5a7M4qhi11VbB5/de6Cz/hWxv3c&#10;3yX+RH8rv+Un1zk5I9xd9dwYHs7dtBHEkppKzfu7x8fel9wy3ZQtPSmq31NVNKyxKkQkdlWNmX3X&#10;uti/5CfOLqX4ffy9PmJ2x8ecTjdxYP8Al39e5rp/aePz1HkqHrLLdmdY7HxeB2xsHGZ7GGI5SixW&#10;Urcbt3NnGSx+HIQVuM80FVTTGH3Xuho7F6j+O/8ANf8AgFido9s4LE716V+WHR2yt8UNVjXpKmp2&#10;/PvfadNuzaW+NkZV/OKXK4apqIa3G1Sl9EsQWQSRtJG/uvdarP8AwkSwndnx8+SP83H4NZrO1W9O&#10;nPjb3DjdvS5+jeX+59B3PtHf+6OpM1mNt07MyRvurGbfjqKizsTDiqS5Frt7r3W8v7917r3v3Xuu&#10;LukaNJIyoiKzu7sFREUamZmbgADkk+/de60F/wCQ71lhf5pX89D+Yr/Nn31QLunrfpTsbMR/H2bK&#10;xSSwPuXedZVbD6TzMZqdcc8u2+u9vtG0dh4Kqsx9VF4jFEPfuvdb9Xv3Xuvnp/8ACrSfC7a/nLfy&#10;rd6fJXD5Cv8AhbQbP6en3yslPk3xWYwu2vlRXZX5M4ejfHlJJKhdp1G3fuY6VxMEmgsQXjPv3Xut&#10;1340fDb4AdR4rbXZ3xN+NPxY2XR7nw9Jufa/avTnV3WlLk91YPctMMrj9w0PZe3aM1uSp6yCdZYK&#10;s18qyQsuhzHpHv3XunLafzg6G7C7M7X6862y+W7Gw3Q22dw5rvDufZdJjsz0T1duXbhhmrOp892S&#10;tWlPW7vWleorqzB4SKukxcNM4zTY2aegirPde6L/APy4PlRs7+bZ/LU6v737T2F17ksN8idm9gbP&#10;7k6hhjO49lUdTjd2ZXr7duxctjs49RLJBLBShzHWWaWGaOYKscsfv3XutTr+UB8at6fyw/8AhT78&#10;o/gZ0Xnc9uf435rp3du5NzY6XITZCPb/AFTldm4buPp6s3okhIlyu3MnmaDasOUlVZZVr5pE0R5C&#10;SNvde6Oj/wALXcf2JWfAD4xVeDpMhU9a4r5X01Z2BNRxTy0uPz8/Vefx2wKzKmEERwkT5enSWWye&#10;aWKO+uRA3uvdWz/yj/ib/Ki7L+GfxY+S/wAbPi58WNx5jP8ATHW1Llu0Jeq9g7v7Tw++9ubSocPv&#10;Ta25d8Z6lrsvSZbFZOmko6+k+8AjkhXQDEsLe/de6sl3X8wem8B8gNq/Frb1Xmu0+/M6tHl90dc9&#10;WUeO3RlOm9gVRse0+866arpaLauCJKrRnJ1SV2TkPhw9FkZ1eNfde60pPlX2Lguyf+Fpfx12X3/l&#10;KfF9a9GVHUWyurZdx1kiYcbim+KdX3l1XDi1q1EUc1Z2XuKCkphFfXWFBrDkhPde63Svlv8AMjq3&#10;4i7Rw1XuePJb87a7EyX90+hPjpsKTH5Luf5Adh1QCY7Z3XO16iWNnRGZZsvmakx47E0Ylr8lU09L&#10;C8g917rRd/k0b0z/AMif59Hz9/mVfN7ee36xvijkM31zFuPaVBuLdm08L3J3L2CnxM6J626lxmNo&#10;ny2SoZcNDnsFtsRYv7+vAhqJqZKqon0+691a3/wsg+R2T2d8Euifh/s1qys338yPkBiIJNu49ZZ6&#10;rcewemBTbjyGKgpICGkmk3Xk9ltArBlYowC6wrL7r3Wwd/LN+E+z/wCXp8H/AI+fFTalBj4Mh17s&#10;PETdk5igVWG8e4M9SJmO0t4TVFtci1uZlqjSCRmMNItPTKxjgS3uvdNf82Gk3zX/AMsL+YRQ9awZ&#10;Cp3tW/DT5H0mDp8QrPmKhqjqfKw18GGSL9w1j0pnWkEP7plKeH93R7917rXp/wCEWPYPVeQ/l099&#10;dX7fy+LTtra3yz3XvTsXbDVcZ3B/d7efWG1MRsbdpo2kdxjaoYavx9O4VE+5oaoaAx8k3uvdbSny&#10;U+UXTvxQ2DFvztzP1VO2Zy1JtXr3Ye2cbUbo7S7g7ByzeHbvWXUPX+L1ZDP5/JTFY6aho4yEXVUV&#10;UlPSQz1EXuvdVufz3flxW/F3+Th8r+3JaTJbH7A7I6doumto7brqrHybmwG+PkGKfrutoI6/B1M9&#10;GcjgKHJ5PJvPS1kkINBI8Ek1oxJ7r3RQf+EsH8vLZvxA/lsded+5HAx/6efmvh8b3PvjclZTxNX0&#10;PWFZNUSdI7Lw9UAGXG/wOWHcMikBnrMpUB2kihpvH7r3VVf/AApzz2c+eX80j+V5/KC2XkKoYbMb&#10;m232B2vNhmFRLi6juXd/91JsrkqfVxPtXZuCzedVQoP2+SLXfUoT3Xut034+dkdTdm9bUWQ6MVZO&#10;qNo5bN9XbMyOPxFTi9pZbH9YV7bInquvaidVjyOAhqKKaixuVo9VJVpAZqOWamaKaT3Xuht9+691&#10;737r3Wod/wALIflHXdYfy9eqfirtepqG3d8yO78Vj6/C0kL1NXnesukHpN9bhpKKCEGV5huiq2QF&#10;SNTqVmTksAfde6tM6H7G6t/lk/y2d9/H7aq0u4t+fyufgFhux+6IRSzLsIdqU/UmY7Oym0cnujEF&#10;4P43msnQVWaq8TSu9XDR5XH1JBGQpWl917oznUWR6W/mzfy0uqs93Rs3aO+erPmb8ZtjZ7szZFIW&#10;qcJic7vXaNNXbvwWErZJZ6iiyO2s99zBQ1sVSaugr6JJop1qYFlHuvdan3/CYPq3tz4T/wA3n+a7&#10;/L0xu6Mtvr49dQ7dzdTkdyvIGxEm/thduY3a3UWXrKGIeChzOZ2xmM2cnFTaQ0lAYnMq0cJT3Xut&#10;8r37r3Xvfuvde9+6918+mo3HgP5g3/CtLtfuPsHM43E/Gf8AlS4Hcu595bo3NWQUuA2Jgfhninxd&#10;Vksjlq8/bUyUnbOWrM1YAMtNDO4XXFJOvuvdbtfbnyy2J1f8Kuwfm1VUucouvtm/G/cHyNp8TvDb&#10;+Y2fumTB47ryTf2K2/nNqZ2OnyFBlKhRDRPjamGOojqX8DIJePfuvdaln/CP34RY7dGzfkF/Ni7o&#10;om3P3n3f2t2B151nuHMwx1EmJ23HVQ53t3fuHkkDFa3cWfrqnFTz6vJHDjZokYR1k4f3Xuhl/wCF&#10;k/yfzez/AIZ/Hr4UbFNRXb1+Y3dlPXZjBY0tVZDNbB6WnoMtT4AY+Ah/JX7ty21pqNnBDtRSoisw&#10;LR+691ZDW5jbHwJ/klfKr45/G3I12V7J/lzfALd2yd4by2rQ11HtzC/I6ToTIb53lXY7c1CjU8+d&#10;xuSrV3hn6OikY0S5GkWeaGWZvF7r3VcH/CK2k6yg/lyfIOp29kcTV9qVvy53C/ZVGksY3DitvwdW&#10;bYg64pq2lssgx0lszPQTlWR6h6+NJC8MscXuvdPH/Clr+aPkYvgn8m+h/h5uGlzeDo8ttLpL5TfI&#10;nB1sVd1/t/Jdi5JKXJfEfrzcuP8ANT5XfeWwgyGS3ZDTs1PgsFT1NJXSw5XK0EMfuvdHx/4TZdZ9&#10;d/Gv+Wj8dvjrT10f+nrc/Um2vmn3VgaXD5gPiMV8ss9lsv09XblzCQNjqbIVG2sLR4+PGS1orvFj&#10;mqHpo4WQn3XutenqHeu1PnR/wqk+WnzJ7Vz2PwPxZ/lbYPszcm4N17imJ2ntfB/F/br9LYLICsYS&#10;ELLu+bLb0o1gQtIKeUxKTYH3Xut/7ZW6aLfWztpb2xuPz2Jx28ds4HdNBit04TIbZ3PjKLcOKiy1&#10;Lj9x7byyR1WPr4UmWOsoamNZYJQ8Uiq6ED3XulN7917r3v3XutD3/hVdnNzfNb+YL/K8/lK9a5Gq&#10;TK7z3FQb73saCKStgxNb3bvWLrPbG4srApKA7bwmF3LmKhWXUlJVGVvQ63917rbB+VnZ3Wv8sH+W&#10;r3D2FsHE4XZ2w/iF8Ysnj+otsMkMOIhymztoLtLpvZoDrpY1+YOJxgLqTJJMC2osb+691rN/8I4P&#10;gU21+iu5f5l3aNFWZTs35Kbo3B1p1Pms5FJUVsXVezc+X7F3hQ5Go9cs25N2xVFDWSNqYfwNSj/5&#10;RMp917oGv+FDmdT+Yj/O4/lrfyo6HJQv1r1rVYnsbvzTWCkhxdFv+Udi9t1OYZnWNTgesNrHMU00&#10;rIsaZCfU6IzP7917q5L/AIUBfJ+Ov/kAfJ/uPoFc9RbO7b2z1t17tvcBxWR2utX092L3lhuu8luj&#10;HYx40kOA3Tt2WWPDySCFKrG5Sln0hZRA/uvdPH/CXH/RPhP5IfxfrdkZrAyyRZLvTLdvZGOspoaj&#10;F9h/6ZM7U5iDd3k0faz0eHGJSLzql8elHOC8UiTSe691Rf8A8KrP5mm5PkB8W9ndG/FnISZD4ob1&#10;+QA693f3JjGaqwfyz371lSybgzey+hquiWSPN7P2Nmo8Qu4twwt9rkc9UUFHiZamPE5N3917rbP/&#10;AJYuzOpfjD8KOr/iVtfcONky/wAJOtdhdT/IaqpqHJUW3Nud2S9ZYvt3tdJNx1MK4yqnkqdwPmci&#10;uOrakUZrBDUvHOGQe691qHf8J6fjxh/5pv8AN1+dn84jt/EzZ7YnV/eO4c70BiM5RiWiPZe/spWT&#10;9d1k0VeJdT7D2bTUC0sLqrw1tXjauORZKMA+691fB/wqZ+X5+Kv8o7uLbWFyP2O+vldnMF8YdsCN&#10;pDN/Ad7QVOd7WllghIY08208XmcXJIzBFlrYA2ousb+690Jn/Cfbq/r74k/y/vi78QaRMhL3tkeh&#10;MN8v+/aOmxFTLDsvM/JDMf3n2jg+w81AgpKHNT46RcXisXI/3M1HgqmodBHGss3uvdFv/wCFdmzP&#10;70fyaewM5ojb/Rx3x0PvMM8tTG0f3255evNcKQKyyN/ue0lJiqaSzA+RY1b3Xugy/l8937t+fH8t&#10;z+Xh/Lp6G3RlsTjf9lC6epf5g3eG0s7UyZLov467YpJOvMV0DtXc+P8AF/D+w+0aXCVGMoYQ/wBx&#10;gNtjIZbR5nw0tR7r3W07svZm1Oudn7V6/wBh7exO0tkbH27htpbQ2tgaOHHYTbm2du46PE4PB4ig&#10;pwEhpqWmhighiQWVFAH09+690pvfuvde9+691737r3XzVP8AhOH8p91/Dbtf+al8Vvj/ANc1HdHy&#10;07p7U6l65+KHVUf3lJ1zS5vrLcPZ+G3p2t2plBLGcPsnalFW43J7gq1kWoqIo6bGUz/e1lKR7r3W&#10;/F8Hfh/hPhx09U7Sqd15LtXubsjdWX7c+S3fe46anpt297d77xCTbx35l6emHjo6JPHDjNv4aD9j&#10;GYqmo6GLUIWkk917rTS/4TTde12B/n0fzgJO4omg772jD3/j56TKRxx19Su6PlfSV2/ty0ELxx64&#10;p56fEvFWQIqPBWI0ZMVQL+691uY/Pj5tdP8A8vP4p9sfK3uvJwwbZ65wM0mC25HW0tLnext+ZCNq&#10;fZnW+04qkjzZHLVmiFNKlYIRPWT6KWmnlT3XutV//hL1/L575373T8gP52/zQwVZi+y/lNWb2reg&#10;sRn6SqpMpX4ftjcX97uxu6aTE15aWhxeQTwYPaAZw0mMNdKkf2M+PnqPde6DL+fnIf5i38+7+Vn/&#10;ACtKMrn+vutqrB9g9x7fi0Swyw7/AMt/pM7dx2UpEcCV6brjZlNV0zTj9pK+bQAssnk917rdB6D+&#10;Q3XHyV2zure/U9Tls3sXbfZW9+sMbveoxppdq9g5PrzJDb+6dzdaZgO8eZwEWWjrsRBmae1PU1NF&#10;V/btLAkc8vuvdaMX8n7vTrj5D/zi/wCcT/O27uzqt0T8csTntsdY7iNOcnkKqm7G3AereicZsahp&#10;3aXK52r2NtBtv0GJxqyy1dXl6anhUy1VOkvuvdXjf8Kkpexd4fyNu9MrsTAbmoaDJZ749bl7L2/W&#10;Y+Sn3HhuvF7Pw+brafcOLo3lMT4/KjEvkkDukAild28cbOPde6Aj/hNt8W/5V/yH/lo/G7tfCfGj&#10;4xdqfIfrnG53Yvd259/9Z7G7G7U2R2fQbtyWQmhra3eNPkKrEpkKOphyuM+zaGOSkqgyAO06L7r3&#10;Wwh3P8s+jvjluTrbpZ/4hvDunsX7XGdSfGnp3F4ncHbW48Bj2WirtxY/ZpqqGlw218NCpfJbjzdX&#10;j8NRRoI5axJXhik917o1/v3XuvnP/wAk35P9ffy8P5tH89Pbe/xlMpFg919zYPYHWOzJ6rN797o7&#10;O2T8zJerusepeqNp1Ea1Wcz24MluamxuJvoMfnM9T46Y1E8HuvdbsPwT+NHYXWOP7E+Rfyalw+Z+&#10;aXyoyGF3b3pW4SufLbY6s2zgoZ4+rPi/1hXyEg7X2HRVdRSx1MYBymVqMrmpv3Mhpj917rV9/m6a&#10;P5jP/ClP+WZ/L0p3/jXWnxPx+H7q7jxayl6Smy1fb5A77wWbhuEjhyW1dsbQoI5biQtk9CaSyFvd&#10;e63Vd+b72Z1fsrdfY/Yu6MHsnYWxtv5Xde8d37lyNNiNv7a23g6J8jl81mMnWMsUFPTwRvJJI7AA&#10;D37r3Wo9/KZ+O29/5nn81vv3+ff3Zs7ObZ+PmHqMh1Z/Lf2tu7Gz43Ibo2ft/CS9Z0/c64XJKJYK&#10;FMUMhUwB1kSTN5ivkppU/hMZk917ohnyr7FwXZP/AAtL+Ouy+/8AKU+L616MqOotldWy7jrJEw43&#10;FN8U6vvLquHFrVqIo5qzsvcUFJTCK+usKDWHJCe691ulfLf5kdW/EXaOGq9zx5LfnbXYmS/un0J8&#10;dNhSY/Jdz/IDsOqATHbO652vUSxs6IzLNl8zUmPHYmjEtfkqmnpYXkHuvdaLv8mjemf+RP8APo+f&#10;v8yr5vbz2/WN8Uchm+uYtx7SoNxbs2nhe5O5ewU+JnRPW3UuMxtE+WyVDLhoc9gttiLF/f14ENRN&#10;TJVVE+n3XurZ/wDhZF8nq7rL+Xn1R8WdsVVQd3fMPvTE4+uwlGHmrc91p0oKbfG4KSjo6c+aaQbn&#10;qtlAIiMDqKn1MgPuvdXffy2MX1X8ZOnOoP5aezBWZXsf4b/GDpBe88lgMdHV7F212HvnGS12Xwma&#10;3RSSvTR7kzmRjyu52wyF5Y6Cpp6yUpDWUjT+691q/fzjJ1/mOf8ACln+W7/LuR4831f8XKfanYnb&#10;uBqGjkx1PWZSD/Zl+36DLEuI4IcnsXbm1KFGm0uZKhVQOZIlf3Xut0T4/fIPrv5N7ErOz+p5sxle&#10;vhvTeuzdubvr8W2Pwm/o9i7hm2tkt67ArGdxk9u1lbTVK4nMxWgroo/uaYyU0kUsnuvdDh7917r3&#10;v3XutXD/AIV1/KYdC/yn8z1Hici1Lu35bdtbF6iggpXeLIR7G2xVN2vvzJpIGUCmYYTH4WsW7F0y&#10;YTQUZ3T3XurhP5T3xcj+GH8uD4cfHCXGfwjPbC6P2nWb7oDTtSyQ9ob6hfsPtMSwv6g394srk76/&#10;Va1wDwPde610/wCdhurf387D5odNfyUPhnmWyXVfSnYWL7k/mJd/bfK5bZXUU2IWowGF2JXZWltT&#10;VOXxFNUZZ/4E07/d5yahpZBTPiMjNS+691bf/N77I2D/ACuP5Hvf+B6UpIdh4Xr747YH4q9B4ejq&#10;WbJYms7CpaTpPbNXjaudhJU5HF0NdUZ2aqmZ5ZHpJqmXyuXD+690R7/hMdgOtvhr/Lp+GvT+4KXK&#10;T/In+YbuDu35VnbG3sP/ABfI4LrXBUIwuB7K35WpIDi9r/wLD7Wo6SunAjfMZyloYI5JqiaQe691&#10;VR/Mm7FwfYX/AAr7+DGxe+8pT4bqfo+s+OGG6/8A7wVjwbcO56rAZDuPY2RgiqlWnSord9ZPH44z&#10;jV5Hp6dJJQIlWL3Xut1n5Y/MDqH4f7Eotz9iVmQz+894ZSDaXTHSGyIabO9z9+9lZJ1p8D1t1DsY&#10;SpUZTJVUzoJpRppaGDyVuQqKWigmqI/de60QP5Z2+91/Jf8A4UTfNj+YV88Nx4HG4v4G43sOnzn9&#10;24c3vzZXXfYuR3DD8Tuoei+uaDAUctbuGWifJ5mgwE+MxUtRm8rSJX0lM9fkIifde6+jN7917r52&#10;P8qX5Jdafy+P5/H88+XtfIV1HsmBvlbmdo7X249ZnN49jbwb5qbfp+nuoeutozIlTnt258bmTGYa&#10;iikDyVTOgZoZHqE917rc9+CPx17M2xL2J8uPlXSY1vmb8qFwOT7AwtBkTncH8dupMBHJN1L8Suvc&#10;pxC2O2pDVVFTuDI0caLmtx1eUyjl4ZKNYPde60ov5lEXTGI/4V27Bm/mHYfCz/ETdeN6cxmCHYzT&#10;UOwKzZu5fi1LsXZmYzddUyQQLgqXtQ1pydTLKKSMU9Uao+KOce/de632elvib8Qvixjait+P3xy+&#10;PXQGPhxLDJZjqzqvr3rd58RTU4lnqc3ndtUNJLUJoTyz1FXO5exkkdjdvfuvdR/jz8t+pvlTkuw5&#10;+im3FvvrLYGSotv03f2NxtEejOzN0fcVdNuXA9N72NV5N0JgZKaOLLZrF0cmG806UtJkqurp6+Cj&#10;917rSw/l89a4L+bl/wAKf/m780t40Ue8OiPgjuwx9cJUxyVe3q3e/WlYvR3x3raankJEdPNJt/P7&#10;+oWLo/39JE7w+uZE917rfs9+691Wt01/MBxnaP8AM8+aH8vGopdq0Nf8Yukfjh2rtypo62qfd+5K&#10;js+jrsp2aM3R1EviWkxEGS2QKT7WnupyDtUTN5oI4/de61DP+FXvwnx/xB+T3xK/mq/EOWTrbvns&#10;vuvFbc3bgtlUrQV+4u+tmRJvXrjtnb2GxY8kuUyMdHPjtwJEumsliopWjeqq62Wo917r6BWGqMjV&#10;4fFVWYx64nL1ONoajKYpKmKtTGZGalWSux61kBKSiGUtGJUOlrahwffuvdOXv3Xuve/de60B/wDh&#10;XD2BjdyfzGf5T/QHcOQ/hHxox0mK7A7Bq8jUTwbalxvYnemO2X2TkMxEE8Mn8MwGBRvIxkaGKqmC&#10;qizN5fde63gO/Pkr0T8W+ost3X3b2LtvYfWuFo6dqXK1VUlRUbjrq2L/AHAbW2JhMf5KvOZjKOUp&#10;sPh8TBPV1szxw0sMjuqn3Xuvn+9i7/7U/mQf8Kdemcn8usSvT3S/wo2zg/kjnup961VJ9v8AGnov&#10;pTrtflBiKPuZ4G+xOfyOQqcBUb6hWSoix9TXSYSWeqp8QC3uvdbQn/ChP5pYnpD+Sb8he19iV+Uj&#10;rPk313s/pbq6fI4jPbQy9RjvkfDFQZyoyGE3HT0WWxVZDs2bO1oo62ihq4KiJYJ4YJBIY/de6L9/&#10;wmF632F8RP5eHxi6M3C9VT/I35lbN7J+fue23j8JX5IYjqrO5zDbF6x3LurO0MTxYyky+3E25Pg1&#10;yTwitqDlI6ETmhqmX3Xutnf37r3XvfuvdAr8ku5sP8c/jx3t8gdwLDJhOj+neyu28rDUSiGKpoeu&#10;9m1m7Z6MyErYzLSGJQDclgByR7917qnn/hNP8pdnfJ7+Up8fJsbufG5vszqiq39113liopKdM3h+&#10;w/8ASFld0Lls/RxG4lz+OyFHnhUhQkz1UtrSJKie691YL/M+3T1Lsz+XP84Nw96Phx1VTfFzuui3&#10;XTZt6VKXLJmthVuEw+36MVbKr5DJZCppKDFRIwlkrZqeOH95k9+691rAf8Invjd2J198X/l/8ld0&#10;47JYrZHyL7K6u2f1pHkFkghztF0LjdxpufdmHgkUa6SbIbpbFfdKxV58dPFwYDf3XurkP58Weg7M&#10;6l+Jf8u3HZOOLcX8yP5l9J9KbmxlPVvS5uP46dcbqpe5vkXurHeP1PDRY3EY/G1kYNnXJLE/7cjk&#10;e691Zz8z+tKbtH4WfLDp2moYRR9i/F7vXrSDG06wUtOKbd3VGV2tFQwIZKeKNNFQI1HljVRb1oBc&#10;e69188v/AITXdWfIz59dA9lfy4YKHLbL/l+03yaofk184ezqHIVOPyXa2EbZ23cHsn4f7RqKdFkg&#10;TdldtiOv3fVU06yLhqTw+anNRHBkfde63oP5q/ya2t/L0/lhfJ/uTbb4nYkvWvROU6/6PxOGSkw1&#10;Fiuxd1YletOmMLtzFUZhCwUGTrMfN9rRhTFR00roESIsvuvdUP8A/CMH4w03Wf8AL97p+TmQpY49&#10;y/KDvSfDY6qQhzP1p0PjX21t0SEgFJBuHK7tDoLgoImvckL7r3ST/wCFo/y3puuvhf0H8PsHmPBu&#10;r5I9uN2Bu/G00+t5eqOkaIVf2mVpk5jjrNz5XA1VG8hAkbGVAQMY3MfuvdbKn8sT4tJ8Kv5fXxF+&#10;MMtHDQZzqnpHZ+P3xBToEp27P3DSHePa1XAoRDoqNy5HKzrrXXZxrLPqY+691pOfzzOkd7/yJP5s&#10;vQn83P4dpR4vrv5F743Ll+yOqYKlcbga3sBFgqO9Ov66mhRguD33jKt8tC4SV6LK/eVMCw/b49U9&#10;17rfB+JHyu6U+bnx56y+Tfx93VT7s6x7R2/T5nFVAeBctgsko8Ge2duqggkk+yzGIrFmoMnRs7eK&#10;eNwrOhR2917ox/v3Xuve/de697917qg/4ybowHy3/nv/ADy7ix+Xpc1tX+XT8aumvg9sinhmgrcY&#10;O0e7ty5HurvrcePj5enyOMkw2O2lXSkKT9vNCt1WQt7r3V+Hv3Xuvl9fzXvjL8hfgh/PZ7r6T+Jk&#10;zbU2z/OJ2Tkep8FTw0LnD5DaHzm3FF173FtXwUD08CDHb1hrMnTQKUFNS/ZatKsJD7r3X0zesuu9&#10;rdQ9bde9T7Hof4ZsrrDY+0+u9n439r/cftbZWBp9tbfof2EjT9qkpoY/RGq8cKBx7917r50HxM2P&#10;8Z93/wDCqz+YP1D/ADNtjbL3Xje3eyPk1tHo7avdFIrbPzG9tz9n4TdHx3pq+jzDx0k/8W67ilpc&#10;DBVh4qqerooqdHnmpQfde6+ghs7qf4nfDbYO5831/wBafHj4qdXYDFz5veeX2ds3rbo3YOFwuKjM&#10;9Tl9z1+FpsXjqalpk1O9RVuscYuSwHv3Xusvxw+SGyvlNsjIdodZYDf1N1jLuKrxGwN+b02u+0cP&#10;3Ht6koaeoTs3rHHZKb+KVG2KuaaalxmVyWPof4h9vJWUMdTjJqKvqvde61L/AJc9e9Gbp/n60Gyf&#10;5R/f9V8TP5odftWt3D8zOwqzIbJPxJzGza1cbm907W3P1JnaWes372Pl4qnDVtbtzByUtIZAmXrK&#10;uDLY7I1MHuvdW+dq/wAkxfmnvHr/AHL/ADQfmZ3J819n9X5SPP7R+Om2to7Q+MHxjbcaQNTHcO5+&#10;vutnrM5l6wI8qRVFdut5I45ZqcN9rNJTt7r3V3G1trbZ2Ptnb+zNmbfwu09obTwuM25tfa+3MZR4&#10;Xb+3dv4WjTHYfB4PD45I6elpKWnjjgp6eCNUjRVVVCgD37r3XzZv+Ev/AE38Pu5vnR8+/j7/ADJu&#10;oOq+z/lXlM5hM1191/8AIHbeM3JR1e+ett97rl+S2Cptn7xElDkM1FXT4esnoKmkmqPtaOulCCCG&#10;rPv3XuvoSZet+JfwP6Xzu6a6m6M+KHRG0I1rcvUYrDbN6l2Dj55bU1HTU2LwcFFTTV1U+imoaKlg&#10;epqpmjp6eKWV0jPuvdAz3h85cF1h/Lz70+d9TsbsLrrB9ddI9q9pbS2h3LtVNmb4zsu2MfXJ1r/E&#10;9lyVU1XjBuqrixsmMx+Y+zyEUNdBHk6THVQqKaD3Xuta/wD4Rw/CeDbnxw7u/mQdkUEmZ7f+UnYG&#10;5+vth7ty4eqyadSbFzqyb5y1FkJQGMm4t6R10eVB16mwlIwcMZE9+691uk+/de60d/8AhWxv3c3y&#10;X+RH8rv+Un1zk5I9xd9dwYHs7dtBHEkppKzfu7x8fel9wy3ZQtPSmq31NVNKyxKkQkdlWNmX3Xut&#10;v743766cze2Nw9U9FrVS7G+L+ex/xuFZBjZYNpx5frTaGMpK/bG0c2AtPkkwCyxYTKS0gMdLkqWs&#10;x7kVFJPGnuvdGK9+691737r3Rbfkx8wvi58NdqYPfHyn73616I2tubPR7Y25luxdyUeCTP56SE1L&#10;Y3DU0pM9S8UQM1QYYmWGIGSZkT1e/de6Fzrvsrrrt7Z2E7E6o35s3szYO5aUVu3t7bA3Nht4bTzl&#10;GxsKnE7h2/NUUlQl7gtFKwBuDyPfuvdaiVL0gn82n/hTNH8s9mwNnPiD/Km2LsbqWv7dxiiXZ/ZP&#10;yS67yec7AxnXezc8I3grqvb+5921FVmGgLrDDiQrSR/xCgkl917rcj9+691737r3Xvfuvde9+691&#10;737r3Xvfuvde9+691737r3Xvfuvde9+691737r3Xvfuvde9+691737r3Xvfuvde9+691737r3Xvf&#10;uvde9+691737r3Xvfuvde9+691737r3Xvfuvde9+691737r3Xvfuvde9+691737r3Xvfuvde9+69&#10;1737r3Xvfuvde9+691737r3Xvfuvde9+691737r3X//S3+Pfuvde9+691737r3Xvfuvde9+691Dy&#10;NLJXY+uooa6sxc1ZR1NLFk8d9r/EMdJUQtCldQ/fRTweaEkSReaCRNQGtHW6n3XuqE/l7/wnf+Lv&#10;z2zm19wfL35U/P3vGt2TS19Js6k3P3b1tQ7e2tHlhAMvNt/ae29j0OLo560UtMK2pgo1mqPDF5nf&#10;xpp917o7/wAKf5cG2Pgjt/YvX/U/yk+YO8enuuMTkcJtHpbuLsXrvffX+JxlbStTUtDSTR7Ros7D&#10;TUBby46ip81HSwMAFhKXQ+691Yz7917qsL4//wApT4tfHT54/IT+Y3tPI9q7n+SXyRxu68NvSu39&#10;urBZ3ae38Ru7cmL3FW47YmDocRRzUCU64bHY6jeWsnkSijMDO5kkdvde6Oj8keg9ifKfoDuT43dn&#10;PnIuve8ut929X7xn2zkIcTuOlwG8sNLhchWYHJVMNTFDWQpKZaaSammjEir5IpU1I3uvdV7fyuv5&#10;LPxC/lRbay9H0jN2N2Rv3PTZX77tXufcVDuTdGJxmc+zbMbb2LiMJR47D4CgrXx9DLkv4Zjo6vIt&#10;T0v8Sq6xKKhSl917oWP5kf8AKq+H381PqzCdZfKjaGamrNnV1fk+uO0uv8rRbY7Y61r8tAlNmW2l&#10;uWupK+mamrUih+9xuToKyhneGnmlpWnpqeSL3Xuqxvjr/wAJffhv0vjKDZ/Yvyb+efyQ6dxkh+2+&#10;OPZXyLyW2vjrV0xi0CmznWnVtHgzWRklhLTPXrSzRkwz00sTOr+691sWbH2LsrrLaG3OvuuNo7Z2&#10;DsTZ+JpMDtPZezcFjNs7V21hKCPw0WIwOAw0UNLSU0SjTHDBEqKPoPfuvdKr37r3XvfuvdaRv/Cu&#10;bfu4/kN2p/LC/lS9a17HeHyN72xfYW4qKMxucfU7h3BD0L01lKmmVlZ6ZqjM7wmnaV4ooxRhyzWZ&#10;oPde6vi65/lIbw6K2NR9I/Hf+Z9/MN6a+OGOxNJgMH09SZ740dlV2xNvUdP9lT7Z6r7f7j623Bu/&#10;b2MghWOOhpKXMOKMApSvFCIYofde6Nj8M/5d3xV+B+N3eehti5Bt/wDZmUmz/b/efZO5s32f353H&#10;uGqqDWVeZ7K7a3jLU5XINJOWqPtFlio0meSWKmjklkZ/de6U3zn+F/Vn8wX4z79+J/dud7CwXVfZ&#10;dVtSfd79ZZ/GbZ3PkqfZ27KLeuKxYy+Vx+SjSmfIY+jlqEWn1SLHo1hGYN7r3S2+KXxk6u+Gnx16&#10;k+L3StJlKLrDpjadPtHaaZ2spshnaqljqpcjW5TO5CjgpYqiuraueorKyeOnjEk0ruEW9vfuvdGD&#10;9+691WN83f5UHxt+bnZ3VfyIyuf7a+Pnyx6OWWHqj5V/Gvd9B1/3NtzGSx1CNtnKV+VoMpjcxiG+&#10;6qkehymOmtDUVdPDLDDWVSze690HO5v5O/WfyAzuzs18/wD5LfJv+YVitgZSDObS6l75yvU2wvj1&#10;Q5+hR4cduPM9H/GzaeycPn8hDHLJF59zDIoyO6eIJJIr+691bXhMHhds4fF7d25iMXt/b+Dx9Jic&#10;JgsJj6TFYfD4rHwLS0GMxeMoEjgp6eCJVjhhhRURQFUAAD37r3RHvmN/LZ+LHzdzfX/YPam29zbP&#10;756fmSp6Y+TfSu7cn1V8iOp6iKolq4V2j2Rt792WkSWeplXFZaCtx4kmmk+08krsfde6AnPfyqsj&#10;3Dgo+vPlz/MB+cfyw6Qh8NJVdG7t3H0Z0zsnfGEp5FePCdxZ74wbG2TufdlOxjgaogyOfFPUMrGo&#10;glEjL7917qzXrjrbr3p7Yu1+sOqNkbV63652TiafBbQ2NsjBY3bO1dtYemuYcdhcFiI4qeniDMzl&#10;Y4xdmZmuzEn3Xuqqf5rX8kv4t/zeMj0Hl/kHvburYWV6Art2rgMh09uTbWHmzu3d8SY2p3FgctDu&#10;7EZmnjczYmikpa6lhjlj/dV/MrR+H3XurFvjl8buo/in1biuoumdv1WG2zQ12RzuXymbzWX3Zvbf&#10;W8c7MKrc3YHY++tyTVOUz2fykwEuQyuTqZZ5LJGGWGKKKP3Xuq8f5o/8j34P/wA2aDbOb+QWF3ls&#10;nt7ZGJmwO0u8+n8thdudiU23XqXyMO0txHP47KY7MYiOqeSeGlr6F5aYy1P2NTRtVVDye690XX43&#10;/wDCb74X9OHbUXdvcfy/+cm3NmVFFV7R6l+WneuR3r8fNuVWKrUrMTLTdG7epcXhK6OExRE0Wcjy&#10;FEzKH+1BVNHuvdXnb964we/OrN59RNVZTaO2959f7i64at2RJQYPNbYwe4tuTbZNVtCaWnnpqOqo&#10;oJtePZqSSKKRIyYnRdB917omH8tr+WH8Yf5VvTm7ekvi9Tb4l23vnsSu7N3RnOyNw4/dW8MpuCs2&#10;/j9sw0suYxtBjo1oaWlx0IpKVacLG8lRJcvO5PuvdIvvj+Ub8Vfkn8+Ohv5i3beQ7Y3D3d8bcftO&#10;g6p2qN3Yan6iwp2RmsnunbWQqNofwlquWqp8vlZ8qJ/4opapjpybxQrF7917qwftPrjbPcXWPY3U&#10;e9IqyfZ3aew939cbshx1W9BkJts732/UbZz0VDXRgtDM1LVSiKZQSjWYA29+691VV/K0/kc/DL+U&#10;5DufLdHy9ldk9l7sbI09d2p3RuHFZ/cWEwWU+0FftvZWG23QYrD4imqvsKJsjUUuP+9rmghWrq5a&#10;enpIKf3Xurkffuvde9+691737r3Wr3uf/hJl/Lfr/kpnPkJ132P8seg8ZuXLZTNZTp7oztTbuxdj&#10;UkubqjVZjb+18zHgZ8/i8FVFmWTE02WtEh8VJLSwJFFH7r3VmveX8nb4U9u/y9N2fy0dp7HrOg/j&#10;xuWo29mYH6gqoaPeOO3htrdVBvCk3xkNw7qjykmby1VVY6BMpX5/72oq4iyyS+RYpYvde6Gb4B/y&#10;9Ogv5c/S+H6c6Tk31umWjwuAwOc7R7c3VNvrtPdeI2pBNTbT2/kdxTRwQ0eEw0dTUx4TbuIpKTF4&#10;8T1D0tHHNVVcs/uvdVcfNb/hMj8B/mZ8qa/5hR77+Rvxs7e3Vnk3P2LWfHLfO1dqUO8dzsixV+8q&#10;Zdy4PLzYjN1ii9bW4yaOKeRnqJaZ6qWaeT3XurP+gP5avxA+MPxv7L+L3THWbbX2F3Vt3dmC7m3P&#10;UZzK53tntqr3vgqrb25d1dh9o5ySoy+Uys0FdVeCoqJzHSeQpRxQQhYh7r3QA/yuv5MXxM/lP7c3&#10;Fjui8n2p2LuvctRmhU9hd1bpx+5s/g8Nn6qiqcxtzZWJwFBi8PhKXINisO+ZfHY2KoycmPoGr5p1&#10;oKGOl917ovH8yX/hOf8ABj+ZT31iflDvLcndnQvfsMe3KbdHYXQW59s4Cq35FtKCKi2zlNx0G68R&#10;l4kzGNpqempaHMUH28ywwwxzioWCnEPuvdWA/Bf+Wv8AFL+XntfN4roHaGard8b1WgbtHvXtHcdb&#10;2N3x21V4yBKahqd/dj5oCeWKFI0EGNoIqTHQEFoKOJ2dm917oqH8tn+RF8Kf5YG/uwOzelK3t7f2&#10;7t47iy2a25Udx70o9zYjqmmy1JUYmWm6723haDG0EFe2Oqp8VLuGtp6nLPRSz0a1sdLVVcM/uvdD&#10;P2N/KU+LXbH8xrqz+Z9v7I9rbh+Q3TG3aDbHXu3azdeCbqHCYzE7ezGFxJTaBxH3rS0tTnchmYJP&#10;4sNORZJ7aF8J917qz337r3UWuoaLJ0VZjclR0uQx2Qpaihr6Cup4quirqKriNPVUdZS1AaOWKWNm&#10;SSN1KspIIIPv3XutX3fX/CTn4C1HfuT77+O/enzJ+F+Qz2Sra7JbS+Mna229n4PCU+Vr0r8ri+vM&#10;rlsFXZbC0kzBtFEa+ppILRLT00UEKQ+/de6uF+F38sL4kfBWqzW6+pdqbo3n3Tu3HxYzffyT723r&#10;nO5fkPveiikMzUOX7M3g8tRSUckhEs+Mw0VDQyyKsslM0qh/fuvdAr8hf5MHxS+S3ysz/wA3t77r&#10;+QO0vlTHjev8L093X1B3HuPrPdvx6xGw8LU4iSi6zosPrw1WmZNdXvmotz4nKw1EdRLTCFKeWeOX&#10;3XuoOZ/k/bF7s7G6t7B+dPyn+Tfz7x3Ru6I959R9Rd8f6Cdm9Fbe3dR05psPvPc3Vvx62Ts2i3Nm&#10;qNHljhrdwtVxeOSWI0xjmmWT3XujrfNT4hdY/O/46bw+LfdNXuaHqXsXPdbZDsHHbSy8m38vunb3&#10;XfZuH7Nl2XJnaUfdUdFmJsNDjslNQyRVX2k0y088MrLKvuvdEe2d/KCg6M2PJ0p8RPn988/id8ba&#10;r+IU0fQmw98dN9m4PZGIyVVJV1GJ6W7K+ROyd4742fGXnqX/ANxm52CyuKiNY6jySS+690c/4U/B&#10;n42/y/Omoej/AIzbIk2rtepzlfu/d2dzOVrdzb87J35mIooc3v7sbeOVZqrKZasWGJZJpCsccaRw&#10;U8UNPHHEnuvdMvzz/l9fF3+ZJ0VX/H75U7Ebdu0WyUG4Ns57D1v8C3315uykhenpN2bC3RHHI9DW&#10;rFJJDKrxy09RC7wVUE8DtGfde6pc+Pn/AAle+H/RS1G2Kn5f/wAxXf8A0lLXSVM/x1qfkl/o46d3&#10;HS1FZJWVlDvjCdQYnA1VcJmZGkeirKAs4kdg3kAj917rYo6Z6U6j+O/W21unui+uNn9UdX7Kx6Yz&#10;bGx9jYOh2/gMVTL6pZEo6FVElRO5aarq5i89RMzzTySSu7t7r3VIv8w//hN18E/5hvyOpflln92d&#10;8fHnvarqNuzb33j8et2bX26d+VO2KSPHYfceSot14bLrRZ6mpaajpoMtjWgukKNUQVEwEo917qx3&#10;4Yfy3fiZ8Deu907B6F2FXLkexlEnbva+/dw5TfPdnceQFE1B/EuyOzsw5yFWVjeX7ajp2p6KlaSV&#10;qOlpzLJq917oqn8sT+Rj8NP5VWX3rubo/J9vdjbs3XlsvWYjP917wx25x15jMui0VXj9g7e29j8V&#10;iqGrqqGGloclmzQvkquGEQNUpSM1Mfde6uY9+691737r3XvfuvdUD/GH/hOL8A/jB8t+0Pl1icn3&#10;d2VnexN/ZDsfH9Sdl74xmS6U2luWq3n/AKQsTXNs3BY2gfcD4PL6azb396avIpQyxU9Wsb5Kmhr0&#10;917o/v8AMa/lydE/zQOicP8AHT5F7g7UwnW2J7EwfZklN1RunD7Sy2Zz23MPkcNiaPNZDL4vKCWh&#10;jGTmqPtkiS88cEhY+ID37r3Rten+q9mdFdS9YdJ9c45sR1/1B17s3rDY+Ld0lkx+0th7dptrbdo5&#10;ZY1QO8dJSwq7hF1MC1he3v3Xuqg/lz/IJ+G3zU+e2zfn/wBw7y+QFHv/AGntfae3Krr7r/saDYey&#10;NySbJNRFgslX5vb9DFuejZqapamrI8Tn6QTIkelo7z+f3XurpNrbW2zsfbO39mbM2/hdp7Q2nhcZ&#10;tza+19uYyjwu39u7fwtGmOw+DweHxyR09LSUtPHHBT08EapGiqqqFAHv3Xun737r3XvfuvdUy/zB&#10;f5IPxn/mJfKj46fMLsLtb5H9Odz/ABxxeEwO2tw/H7sHEbCyOWwm1d51XYO04Xzlbiq+vxdZj8rX&#10;18sGTwtTSVIjqJFEgkSmmp/de6tW6m6o2B0d11tXqnq7btPtbYuzMe+PweIhqK2vmvU1cmTymVy2&#10;Xyss9bkclka2eoyGVylfUTVddWTz1dXNNUzSyv7r3RBv5ev8pT4tfy1N2fIvf3Q2R7V3Rvn5Sbiw&#10;W5+2d3dv7qwW7s7XZPA5LM5qIYipw2IxS0sVTWZ6vqqyMI3lk8RJAiQD3Xuhq/mD/BbqX+ZB8Uey&#10;PiL3Xmd6bc2L2LJtmvl3H19kcZjN2YHN7N3LS7t27k8bLmqSvo5FSso4lqKeppHWWFpEBjcpKnuv&#10;dIX+XP8AyxvjD/LD6dpupPj1j93Zqqnpaek3R2l2juEbv7O3dS0WRrMtjMRW5iKCko8fiKGor62a&#10;gwWEoKLHQTVFVVCmaurK2qqfde6KZ88/5B/xC/mFfMzqD5s9u9g/InZPY/VG2dq7VkwvTnY1DsPE&#10;bsoNi7mrd17TqajPwY2bP4irinyFTBUVm38tRTtCIjTyUlVGap/de6O/8if5fHxz+Rnw4l+BWX27&#10;VdffGSum6soctsHq+p/ueK/ZPWPZmI7OOw4crQj7qlpM3UYhKPM1lLKldLDUVTpUpUymce690VbZ&#10;38oKDozY8nSnxE+f3zz+J3xtqv4hTR9CbD3x032bg9kYjJVUlXUYnpbsr5E7J3jvjZ8Zeepf/cZu&#10;dgsriojWOo8kkvuvdHP+FPwZ+Nv8vzpqHo/4zbIk2rtepzlfu/d2dzOVrdzb87J35mIooc3v7sbe&#10;OVZqrKZasWGJZJpCsccaRwU8UNPHHEnuvdG79+691737r3SJ7L2NQdn9c7/60ymWz2BxnYeyd1bG&#10;yOc2tWU2O3PhaDduCnwFXltuZCtgqYYK+mjqGmo5paaVElVGaORQVPuvdEu/lvfyzvjR/Kx6T3N0&#10;N8YIt8S7S3h2Rle0txZfsfPYvdG7slubLbexm2GimzOLx+NT7OCkxNMtLTfb2jZpnuWlcn3XurB/&#10;fuvdES/mDfy4Pin/ADN+kj0X8qtkVWfwmOyTZ7ZO89s5CPb3ZPWe5npjRybh2HuloahaeWWE+Kqp&#10;aumqaKqUIKqln8cej3Xuqfvj3/wln+HnR9M20s98tP5hfbfSP3E7S/G/O/JGo2B0bnqOsqTUV9Fv&#10;DavUONwNTWrUC6Timr6RJFeTyIxdSnuvdXv5b4s9TU3xY3n8Quqdv4voTqXcvT++um8BjeocHg9r&#10;w9e4TfW2KzbdVmNoYuGnNFHXU5rZa6OWaCQSVN5ZxKzuW917quXp7+SZ1b8P9v5Da/8ALv8Alh8w&#10;fgttfcC0k28Ni7C3t153r1rurPx4yLFZLfcuyPlptnfkOJ3DXxwU4rMnt2bHB1jjiMPihp0g917o&#10;2Hwr/lv/AB1+DWU7Z3113J2F2Z3t37nk3J3r8lu992Rdhd79sZKBi9FDuTdNPSY+ipKCmLH7bE4T&#10;GUFBHZdNMCiafde6Mf8AIn47dMfLDpjf3x8+QewcL2Z1F2ZhXwe79oZxJhT1lOJkq6Kuoa2keOpo&#10;q+iqY4azHZGjmiqaSpiiqKeWOaNHHuvda5nVH/CTj4d9I703FleqPmn/ADIutuu9zVj1WY6s63+Q&#10;u3OvcXmqaTTfAbk3DtDbVJXV+PVfJAqyMtV4dCtVtIjSye691sEfFn4ffGz4V9cHqv4y9Ubd6u2p&#10;VZKfO7glxxr8vuve+5qwlq7d3Yu+9xTVea3Dl572lyeZr6moKhYxII0RF917qsj+af8A8J/PhH/N&#10;e33tPuLtvJdpdRd37TwNFtM9o9LZjbeKyO7dqYysmrcRhN8YXdeLytFWmgepqPsa6COnrEV1hkqJ&#10;qaGGCP3XujM/An+Up8Pf5eE+T3T1Dhd+djd1bg2/SbT3N8kfkJvar7b75ze1aGb7in2tFu/Iw09L&#10;iMWZAks+N29jsfS1EkcUlRDK8MLR+690Xb4DfyDPhV/L37v7S7360zndXYef7B7Cqexdu7O7W3zT&#10;ZzrDq3OrJk0wGb2lsXEUVDSVmdxFLm8xjMTuXO/fZKjoqyphpJ6dquukq/de6H/5b/ylPi182Pln&#10;8XvmH3pke1cp2B8RcltfM9TbMw26sFQdVNl9q7+XsamyO6trVuIqqmueqr4aOOuQZCKOanpYItC2&#10;kaT3XurPffuvdcXRJEaORVdHVkdHUMjow0srK3BBHBB9+691rS9j/wDCW/4OT995T5GfFLvP5i/y&#10;/N+Z6uyFdlKL4gdw0fX23aN8vV/xDKRbPWsxlVk8JBNP+4uOoMouOgUJFS0UEUcaL7r3VnfxC/lZ&#10;fGX4gbwPbtBl+7vkf8j5cLUbbn+UvzB7h3R8h+/k29WRLFX4TB7s3WVo8HTVVm+9j29jKD7kNoqP&#10;LGsaJ7r3Th/Mm/ll/H7+af07s/on5K7h7axHXmzOxqLtKix/VG7MLtKrym7MZtzI7Xxc2cq8visp&#10;5oKalytd4oUWMeSTWxYomn3Xujy7C2TtvrTY2y+uNnY+PE7R6/2nt3ZO1cVEFEWM23tTDw4LB4+I&#10;IFULDSwRRrZQLDgD37r3VL/ye/4T8/CL5dfzBcb/ADDe4dw97VG/osDtjEbi6u2t2FS7S6w3pUbR&#10;2+Nn4qoz9RhaCPccdNPiAKHJ4/HZ6lhrEVRL+1JVxVXuvdXcYPB4XbOFxG29t4jF7f27t/F4/B4D&#10;AYPH0mJwuEwuJpEoMXiMRi6BI4KalpoI44aenhjWOONVRFCgAe6906e/de697917qnH+av8AySfi&#10;5/N0zPQG4O/t892dfZr4+1m60wGS6a3JtfCVOe29vWfG1ubwmXXduHzMUUiT4mkloq6kjili1TBx&#10;MGi8PuvdGb3n/Ln+O25PhLv34Ebdo90dfdK9n4OfAb/yu3txV2T7L3jDnc1TZTf+d3b2Hus5DJZf&#10;ObkjglpszncpNUVkyzuxl1LHo917osfXX8nXbXxn2tV9X/BP5s/Nf4UdFZOsramp6H6+3l1P3V19&#10;t0ZeQ1Ofn6vyHyy2fv8A3FtWqrqiSetqZsTnUjaqlkqfB5nZ2917o3Hwf/l+/G3+X3sLdWy+gdv7&#10;gmzXZO7K7sHuTtzsbclbvzufu7sLJ1E1XX737V3/AJMLPka6SWpqJFSOOGmiead4aeN552k917o6&#10;/v3Xuve/de697917qiHqD/hPV8KOnvmz3t81MZvT5D7gqvkBvzK9k72+POa7Jpab47ZfdWb3wezq&#10;r+92zMBj6Os3LjaPcITK4nC7gyNXQ08q2lp6pRGI/de6s7+aPxI63+dfxo7O+Kfb+b35gOs+3KPB&#10;Y3eNZ1rnMbtvd0+LwO6aHdqYyhzWUocjFDDVT0EMFYPtSZKdpYtSiQn37r3Ur4cfEvqL4LfGnqr4&#10;o9EUuapOqun8TlsVtZdx19JlNwVJz+5q7eOdyecyVBTUcM9XWZLI1lXUSpTRhnkY6bk+/de6IB/M&#10;6/kd/FD+a12l8fu2PkBvXvHZu4Pj/Dk8XjIen93be2xBu3bmSzMG4jhs5U5vEZOppXiracNDXYqa&#10;lqFjlmUSeT7eam917qzbY3x+6Y636Yp/jzs7rrbuM6Yh2zmtoVGwamCbN4nN4PcyVA3ZHuqfPPVV&#10;OYqcy9XWVGbr8rPUVWRqKioqa2aeonllf3XutcrZn/CRz+WxsLurcPZe1e0vmTt7r7crVUOV6C2z&#10;3jTbU2HksBX1S1FdsHNbt25iKbd1Zt6RR4/tJNwCrsFL17stz7r3Vlfzi/kvfDX5t/CDrj4B1OEz&#10;Xx66J6d39tLsbqrHfH6Pbm1Ztm7g2ricvt53hoszQZCjrBkKHcGaXIS1tPLNPVVLV00slUDI/uvd&#10;HP8AiT8RenPhZ1Bhem+m6Xc1VjKCHGtn979hbnyO/O0+xMtisJS7ZoNw9i79zRNXk6unxtDQ4uiV&#10;tFPQ0FLS4+ggpaClpqaL3Xuqvvjb/wAJ6vhP8Zflx3P8sNr70+Q+6V7m7EHaWV+P27OyaX/ZfKbe&#10;dPvGXsPAZPO7I29j6Cbcy7fzk8uQ2xTbnra+DHylJ/FPWQw1cfuvdXve/de697917r3v3Xuquh/K&#10;K+Kc/wDMtf8AmtZmt7W3L8oKfCjBYCiz27cLU9WbRo16wHUUcm2dn02JhqIZUw7VIV5clKPuKqoq&#10;CDI6lPde6Hj58fBnqP8AmM/G3cvxV723B2Vgeqt5Z7aed3TH1buTF7Wz2c/uXnItzYPEV+Ry2Oyc&#10;TUS5GnpK2SIU4ZpaeEhwFIb3XuhY+MXxz6y+Ivx86g+M3TWPrsb1l0psXCbC2lFlquOvzVXQYen0&#10;T5nP18EUEdRkchUNNX5CeOCJJKmaV0ijVgi+691VV3Z/wn1+B/yK/mP5j+ZT3I/bG8+w9w4/aKbj&#10;6aqt3Y6i6P3Pmdm9eUvVWOyG5sLjsfFl62hmwVBQUlfgXzAxtdomjyFNV0dXU0knuvdW1d9dC9T/&#10;ACa6W7G+Pfdmz8fvfqTtbaeQ2XvXada01NBX4WvjAU0dXRNHPSVVLKkVVQVlLIk1LURRTwOksSOv&#10;uvda7Xx8/wCEl/8ALb6J3vn81kexvlv291nncpS5Gt+Pu/O4sdhOndwx46oarxND2LiesMPgK/cU&#10;NFKVNPBXZAQMoMdVDUpJIG917o//APMi/kl/Er+Zfhfidt7sbMdmdIYn4cZjMy9QUXxxye1uuqXD&#10;7R3FSYOlymyMbj5sTW0mNpYxtrBfwyfG08EtCKYpTFFkIHuvdHpPxH6hofizvT4h7Sh3NsPq/fnX&#10;O/8ArnP5nbO4J5+yquPtHF1mP39vyt39upMnWZDdeVmyFbk8huPLfd1tVkJpK6pkmqHZz7r3QT/y&#10;6f5cXxw/le9CZH46/GOn3kNj5nsLcHZ+byfYGcx+5N25rdu48Xj8HV1mSy+MocdE6RUWLoKWnQUw&#10;0RxKCWNyfde6CH+ax/KN+PX83XrTqnrL5Abz7Y2Jjuo+xJuwNv5nqTL7XxeYrGyOGfA5zBZMbtxO&#10;Xpmp6mBkdJY6dZYpY42VzGZYpPde6ON8V/il0r8NOn8D0l0Xt2uw21MMsE1fl9w5zKbu3zvPNQ42&#10;nwx3Pv3e2fkmyGXyJo6Sjoo56qZhT0lPS0NKkFFS01PD7r3VZX88PalN8z/jdl/5TnV9R/Gfkt8y&#10;/wDR1ncdRUsg/hPSnTPVHdeA7D3j8je4atFf7DbNFUYRMPj4P+BeaylRFjcbHI61c1J7r3R6/wCX&#10;18Cehv5bfxh2L8XPj7h5KbbW143ym6d2ZOKl/vb2fv8AydPFHubsXetZSIizZCvaGNFRQI6amip6&#10;OnVKamhRfde6Ov7917r3v3Xuve/de697917qt74I/wArH4qfy+t2fIbsvpvbtdl+3vk92tvzs7tH&#10;tbeIxNbu56Pee8areNJ1ptmbGUtLFjdtYuep/wAnoKePVPIqz1ktRJHB4fde6sh9+691VN8pP5RP&#10;QHyG+S21/mz172N3d8QfmdtXEx4AfIr4x7k2vt3cO99v09OlFS7c7a2fvnD57b256BKeOOmaLJYs&#10;ySwRwU80skFPTxR+6900r/J46L7O7O2Z3P8AOTt3vj+Yrv8A64qP4h13ivlPk+t6fpDr/MakBze1&#10;fjd0ftrZ+yHrHjjVJqrM4XISyH1M/wC3AIfde6trhhip4ooIIo4III0hhhhRY4oYo1CRxRRoAFVQ&#10;AFUCwHA9+691Q/8AJb/hPH8JPlZ/MKyH8xTs7e3yNoOxtwYnbFDvDrvYPaS7F2Fu2r2tsOm6rp3r&#10;8tgaGPc1HRV226WLF5XHYjPUcdUusuwWeqjqPde6u4xOxNm7f2Pj+tNubaw+2tgYja9PsrC7Q2zR&#10;RbcwOC2nR4sYSh2/gaDCCBKGlp6RVp6aKkEYhRVEenSLe691Rv8Ay7f+E5nwL/lxdp5vt3rzNd5d&#10;vbhm3VR7t2Xge7N8YnObA68zeBWuptnbnxGxNrYzEY7IbhwtNk8hTYvcGbhrKqiFRNLj/sppZZH9&#10;17q8ze2ydn9lbO3T172DtnB702Lvfb+X2pvDaO5sbS5nb25ttZ6hfGZrBZvFVyvDUUtVTyyQzwyo&#10;VdGIIsffuvdaxGM/4SW/B3r7uPM9o/Hb5VfzAfi3htwTO+Q2L0R3xgtqpQUDySSf3cwW+avb9Vnh&#10;jBqQLDlK6vnH7n+UnWvi917q8r4bfy9/in8D8Bncb8euuWxu6t6tRT9l9v72z2a7G7v7VrqCBYaW&#10;s7E7Y3lNV5jIJFpLU1B9wlDSlnFJS06sVPuvdGT7Y7X646L613t3D29vDC7A6z6527kd1713juGo&#10;NNicDgsXCZqqrnKB5JHPEcFPBG808rJDBHJNIiN7r3WvV/Kx/lD7Eofmn8lv5yveXX+ewfcHyi7a&#10;7F7N+LnUfYtNRndHx96n7Llapj3tvfEqhGO3zuOkqZy+LDvJgcbUGgnlfIT1sdL7r3Wyv7917qtz&#10;5O/ysvjN8k+58J8o8bW9ofGr5fbcxYwWL+WHxb3nD1d3NWbfWiTHf3c3q9XR5PAbpx5poYKX7XdO&#10;CyAWnijp4zHCoT37r3Qf5f8AlPbW7tqsB/s9/wArPk/8/Np7XylDmcR0v3XW9OdcfHmqy2Ik8+Fy&#10;29emPjTtDZON3XUUshkZU3Y2SpW1WalNrn3XurU8TicVgMVjMFgsZj8LhMLj6LE4bDYmipsdisTi&#10;sdTLR4/GYzH0apDBTwQokUMMSKiIoVQFAHv3XuqQ/wCaf/wn8+Ef817fe0+4u28l2l1F3ftPA0W0&#10;z2j0tmNt4rI7t2pjKyatxGE3xhd14vK0VaaB6mo+xroI6esRXWGSompoYYI/de6Mz8Cf5Snw9/l4&#10;T5PdPUOF352N3VuDb9JtPc3yR+Qm9qvtvvnN7VoZvuKfa0W78jDT0uIxZkCSz43b2Ox9LUSRxSVE&#10;MrwwtH7r3RdvgN/IM+FX8vfu/tLvfrTOd1dh5/sHsKp7F27s7tbfNNnOsOrc6smTTAZvaWxcRRUN&#10;JWZ3EUubzGMxO5c799kqOirKmGknp2q66Sr917pYfzWv5Jfxb/m8ZHoPL/IPe3dWwsr0BXbtXAZD&#10;p7cm2sPNndu74kxtTuLA5aHd2IzNPG5mxNFJS11LDHLH+6r+ZWj8PuvdWLfHL43dR/FPq3FdRdM7&#10;fqsNtmhrsjncvlM3msvuze2+t452YVW5uwOx99bkmqcpns/lJgJchlcnUyzyWSMMsMUUUfuvdVD9&#10;2/8ACdX4M/IL+Ybur+Yl2Lu35Dyb431T43++3Um2uzo9p9Xbtq6XYkPWOYpM1WYGhh3McPmMDAtD&#10;mMHT7ghpqpJKiGS9FUSUZ917q9rB4PC7ZwuI23tvEYvb+3dv4vH4PAYDB4+kxOFwmFxNIlBi8RiM&#10;XQJHBTUtNBHHDT08MaxxxqqIoUAD3XunT37r3XvfuvdaH/8APW2/j/5o/wDwoM/lw/yr55shlOqu&#10;otv0+7e8aDE5BsdW0lPv6GTuXuXFJXUbB6Oabr7auBShrncSRz1w8UWrR5/de62Rqf8AlZdrwbOk&#10;6db+bP8AzLm6FFP/AA6k2RHvP43wdnU+D8KxLtx/lInW3+klqVU1QJULuRK8Q6VNcZlNQ/uvdHT+&#10;Inwo+MPwT6th6f8Aiz1Lt/q3Z71jZbPTULV2X3ZvbcMoP3O6OwN756Wpy2cyUmph93kqyZ0S0MXj&#10;gRI1917oJf5l38ubpb+aR8Ycl8W+9Nwb+2ltWfeW2OwMPujrbKYzGbnwW6tpipgxtXGmcpK6hqYH&#10;p6yrp56aqpXUrJrQxzRxSJ7r3Xv5fH8tP40fy1uqoesug6Te24MhPicHgtxdq9ubqk352tujCbYW&#10;YbY23WbikhpqegwmLNVVyYvb2EoaLF0ktTVTwUaVFXVTTe690Uz+av8AyFPhR/Nr3BsvsXuuq7K6&#10;w7m2JgU2jjO2Oncvt3GZ3ObMiycmVpdpb0xW68ZlaLIUlJNU1s1BIkMFTBJUSWqHhJgPuvdDT8A/&#10;5Pnw4/l310+9Or8b2J2z3lXbfTaWQ+SHyO3xU9s91naKOZF2jgM7VwUuPwOLLG89Ht/GUK1No/uz&#10;UeGEx+690B3wz/kGfCr4VfKDub5T7JzndW/ty9tdm1XbGP647K3zTZXp3rzeX8byWd25uPB7DxFF&#10;RQ5XL7fkzWWh23mdySZGrxcdVK9FJDVyS1cnuvdXEdjdi7E6h2DvHtLs/dmD2L1117tvL7v3tvLc&#10;tfDjMDtnbOBonyOXzOVrpyFjhghjd2P1NrKCxAPuvda5v8t3+Uz1xv3+YF8jP523dGw9wY7cnyF7&#10;AyO+vhl1B2Vj4qfcXVnXWc29R4ql7y7A25URLLjd2bkginrMLgqn9/AY2sCVynMyMmL917rZm9+6&#10;91Vd/M7/AJOnwv8A5sez9r4T5L7b3Nht8bBWsh6+7q6tyuM2z2ptLH5GQVGQ2/HlMvQ5KgyGKqJV&#10;WV8dlMdUxxyF5aX7eaR5W917ojnxy/4TN/DHpyhwm3e3u/vmz8wOs9szUEm3/j/8gvkBkp/jdj0x&#10;DifExVPTewqXDUdfFDKqSNRZGeooJQiRyUbR+RZfde62DqLaODwez6bYu0KKl2JtzF7dTa+2qDZe&#10;PxWBpNoYilx38LxVPtXFwU5oqNKGIIKKFaUwxBEURFBp9+691Xt/LT/lQ/Ff+VPsvtLZXxibsjIw&#10;dxbwxe9N8bh7U3Rit3bpyGQwmJbE4jHx5bF43GAUdOJaqeKKSJ2E1TO+s+Sw917qy/37r3VOG9v5&#10;JHxf3b8o+2PnNguz/k31F81e0d8U+6Y/kv093BVbY3ds/bOP2RiNhYvqfGbEztJltkZTbKUWGpTU&#10;UW49rZGSpYss0zQpDFF7r3Su2p/KW64zfyG6x+Vfy++QnyC+efdfR001b0XP8g5Ootu9W9L5yWem&#10;qDvDr7pTofam0duQ50vSUsj5euo6qfywU86GOengkj917q2H37r3Xvfuvde9+691Vl/NJ/lA/Ej+&#10;bb1zs7ZfyRo95be3T1nXZnI9Ydt9YZbFYTsHZj7hp4Ys9h45s9Q5KgrcVkHpaKSuoKyifU1PG8Et&#10;NKPL7917oGv5ff8AIP8Agz/L6z+0OwcBJ258jO3uu8fJjOsuzPk7vmPsSq6foammWlrKTprZmPo8&#10;dt7betEESVtJi2yEcJeBK4QyypJ7r3UWH+QZ8Kpv5iXbn8xnP5zurcu9O55qOv3t0Zkd801P8ftx&#10;ZKE4uuq03ltLGUUFfuLFTZXC4vO/3czuTqsT/EKeOWSjljhpoaf3XujV/wAzz+Wn0Z/NY+M6/GTv&#10;zPb+2ntzG9hbZ7T2xuzrXJ4jHbp25vXa2OyGEoq6BdwUWQoaiCbH5bJUVTT1NIwKTl42imSKVPde&#10;6ET4RfBbpv4GdT47q/qzL9lb7r48Dszbe4e2e7N71vZHbu8sJ11gBtfr/BZzddakMVPiMDjg1Hgs&#10;BiaSjxePSSc0lHFJU1Mk3uvdHN9+691737r3RavmD8ZttfMj44dm/GTeu4s9tjY/b9Dgdtb7r9sy&#10;eDN5HYkO7KDM712nR1gdGpxncXS1eElqkbXBHVvMis6Kp917quKh/kN/DzpzekvanwL3h33/AC4O&#10;16rD0mDzm5fin2MH2jvvGYzS2Hx3ZnT/AHXSbu2pmaemcNMgOKglaV3leZpGLe/de6SvZP8AJDqP&#10;lvWbaov5kn8wf5c/OTq/ae4qDc9D8f6uk6b+NXRu48rjIHhx1V2BtL447dwNZlZafyytTzxZSllj&#10;LEB7M4f3XurjMN1DszZHUEPSPUNBT9GbJw2x6rYew6bqTD7Y20OsMW+KkxeKrdg4asoKvEUtRjS4&#10;qaFKnGVFN5kUz086F43917qm/tz+QD0D3t33sD5Qdr/M7+ZDu3vnqiqp6zq7sWT5GbOxGT64lp6w&#10;1+jYmOwGzqSgxEUspZqmCgpIo6i5WdJFJB917q5jqPr2t6r6929sPI9k9kdu1mBjropew+3MpgMz&#10;2FuFavJzV9Odw5La+Mw9BK1LFKlFA8GOiZoYY2mM1QZZ5fde6Az4PfBz46/y8Pj9gPjT8YdpVG1O&#10;t8FmM7uSokytec1ujc+59yVYqMtuXd24JEjkr65446ejSeRRopaemp0CxQRqvuvdEI+an8jPo7+Y&#10;TT0eH+WPy3+e/ZWy8VuSr3XgetI+5etdrdaYLNVD1IpK6j2VtXZFHRT1FFBV1FHQVtfHUVcFPI8K&#10;1Gl5NXuvdLL4cfyb+svgXsOo6p+M3y/+duy+q5V3dPR9b5TtXqnd20MFmt4YasxtXuPbOO3PsWqb&#10;G1dPVVn8ZgSiljppMhFFPWU9Unlil917oo3yZ/4TFfB75k9mVHcXyi+Q/wA9+7eyZsXSYKLc++O+&#10;tlV82MwFBPNV0W38Bj4NnRUeNx8U1RUTx0OPp4YFlmllEfklkZvde6uc+MHxpqvjLtfJbTk+RnyZ&#10;+Q1BVrhosXkPkz2Dt/sncW2qbDwTU/22I3JjMJia2YVQlVquTJzVcrtFGVkSzB/de6rY+e38hH4u&#10;/wAyrf8AT77+WHyC+au9KTC5LN5DYnXGL7j2Zg+q+skz7RDI0WwtlQbTeGlDx09PDJV1Dz1syRRi&#10;oqpigPv3Xuovws/kHfHL+Xxm5Mj8UflT8++tMFkc5j89ufrmHvjZ2V6u3pWULIjHdGwsltGSgmkn&#10;gT7SWtgjirVhOmGpiYIy+691ed7917r3v3Xui+/IXojL9+bbx22sZ8g/kF8fYqSavevzHx63Lsja&#10;W5M9BXUy060WRzm7dvZ6eBICDJBJjDSzK7EmVhYD3Xuqx/hd/Ii+OvwF7Wzvbnxy+T3zvweZ3zvD&#10;C717b29uTvbau69m925bDZSpyv8AxlnC5XapfKtUvW16VNb9xFXaaqoaKrilk8g917q7r37r3RJv&#10;kT8DOkvkx8lvhX8puwaaubsb4O727J3l1qlKKb+G5z/SVsOTadbiNyK6+VoqDIxYjcOPeJ1aOsoE&#10;U3hnqEf3Xujs+/de6pJ/mh/yCvgl/NW3Pgu0O46PsDqrvTb2LpcFF3T0hmMBt3de48DjizYnB78x&#10;+5MZlcdloaIswpKl6SOuhTTDHWLTosI917pI/Gf/AITzfDHpHJ7TzvdfZnyp+eeR2FXUuW2Ht/5q&#10;925LtjqbYmXx4EWMyO2OmKSmx+3XemjBFOMzR5AROzSReN1h8XuvdGD/AJtf81rq7+VP0jszdeY2&#10;Rlu4O8O6t1Hrf42dAbbrkwmR7M3pD9tHWtXZ1oKlcdiMb97QpW1UdLPKZaqkp4YHeo1x+691T38h&#10;/wDhLF1x/MDym7fld8tO9NwdNfO/u+ow+8ey4/jFtvblN8Z9mbhj27R4lNu4rYO81rc7mqiiSlSO&#10;v3F/emgfK1SyVzUlM87J7917qujuT+Vf/wAKDf5N/WG+vkf8Of5nmc+S3SHRGAym/N19Tboy+8hU&#10;/wCjvaFA2Z3RmqL4/du1G69pvDS42mmkyEOKzseSMEYWh88yxhPde62x/wCTz87dzfzJf5eHx++X&#10;W99m43Ym++wKHeGD3xgcD95/deTdvXW+sl19m83tP+IvLOmOyMuNNdBTTTSvSmVqRp6hoDPJ7r3R&#10;JP5hP/CbD4C/P/vd/lDU5rub4z/IHI11Dlt17++Oe5Ntbag3vuDHaBR7u3HgNxYnJRR5uNYo75XE&#10;yUU0zjzVZqZv3PfuvdGD+I38j34d/Free0+2d3bk+QPzO7x2EyT7A7f+bnb+X75z3W1drEslf1nt&#10;nIQ0m3sJUq6x/bZCnxByECxosdaCZGk917o6nzn+F/Vn8wX4z79+J/dud7CwXVfZdVtSfd79ZZ/G&#10;bZ3PkqfZ27KLeuKxYy+Vx+SjSmfIY+jlqEWn1SLHo1hGYN7r3S2+KXxk6u+Gnx16k+L3StJlKLrD&#10;pjadPtHaaZ2spshnaqljqpcjW5TO5CjgpYqiuraueorKyeOnjEk0ruEW9vfuvdGD9+691R/88/5B&#10;/wAQv5hXzM6g+bPbvYPyJ2T2P1Rtnau1ZML052NQ7DxG7KDYu5q3de06moz8GNmz+Iq4p8hUwVFZ&#10;t/LUU7QiI08lJVRmqf3XuriOtetNg9ObC2r1f1btLB7E6+2Rh6bA7U2ltyijx+HwuLpQTHT0tPH9&#10;WdmeWaaQtJNKzyyu8ru7e690uPfuvde9+691Wx/My/lS/E3+a/1RtTqv5R47fFGOv9wVu5uvOwes&#10;Ny0W1uwtj5PL0cePzy4WuzNDlcZNT18EMCVdLksVVRMYoZFRJYo5F917qpz4t/8ACUn4XfGXKZR6&#10;T5W/P/dezM9JGd09TYr5Ax9Oda77pvGIamj3/Q9LYvB5XIxyRqIbR5in/bLK2q6lPde62Nulej+n&#10;/jj1ptfpvofrfZ/U3VuzKNqHbOxtjYSjwOAxcUsrVNVMlHRqvkqKiZ3nq6qYvNUTO800kkrs5917&#10;oVPfuvde9+691737r3Xvfuvde9+691737r3Xvfuvde9+691737r3Xvfuvde9+691737r3Xvfuvde&#10;9+691737r3Xvfuvde9+691737r3Xvfuvde9+691737r3Xvfuvde9+691737r3Xvfuvde9+691737&#10;r3Xvfuvde9+691737r3Xvfuvde9+691737r3Xvfuvde9+691737r3Xvfuvde9+691//T3+Pfuvde&#10;9+691737r3Xvfuvde9+691737r3Xvfuvde9+691737r3Xvfuvde9+691737r3Xvfuvde9+691737&#10;r3XvfuvdB/2nuLfe09g7i3B1l11/pa31jqekbbvXh3dhthpuSqqMjDSTwzbuz6S0lDHBBJLVSSyR&#10;SErEUjjeRkQ+691pubq/l5/zqe1f53fVv83Dt34lfHrcezOo5qbb+xPjdD8sNv1D7T6/xnXWX2Zg&#10;KXG78q8DGs+ToMvmq3eKzyYyOKTJM0SrBAVaP3XutzHr3Nbv3Fsvb2b37sleuN4ZGh+4z2x13Ljt&#10;4jbdYZnQY87mxEcVNWEIEcywIFuxUX03PuvdLL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UB/zG/j7/PK7I+f3xd7M/l8/JPpHq34m&#10;9d7RifsDYnaGQ3LFtjMb8nzWRh3lU9sbC2vSmv3fQVuGnxkODpabLUq0tTTyujYycjIz+691aT8U&#10;Pihh/jTgNy5fcG9s53f8hu2KzF7h+QvyT3tj8fj98dv7qxdEaHFxR4rGFqXA7ZwsLyUW1to4xhQ4&#10;mkLLH56uetrav3XujZ+/de697917r3v3Xuve/de697917r3v3Xuve/de697917r3v3Xuve/de697&#10;917r3v3Xuve/de697917r3v3XuibfzB9n/Lff/wy7/2Z8E99bZ61+V+49mw43qHeu7X+3xOEyEuf&#10;ozuY09eaeqWjyNRgxk6TD5B6d0pK+WmqXskTMPde6ri/l6/y/vn1k+ueiar+cR8kNp/JHP8Ax/kp&#10;831d0rsxMrmdo1O/sfnZ87tfuj5Mb/zywy9gbw2+ksFJtumNBDiMRLTR5QLlM2KfK0nuvdXze/de&#10;697917r3v3Xuve/de697917r3v3Xuve/de697917r3v3Xuve/de697917r3v3Xuve/de6BPv3e3d&#10;GwdgvnOhejaP5BdgPlKehpdhZLtPA9OYtaGWiqKibM5Le2foskkUMUsUFOYqfH1ExM4dYyiSEe69&#10;1qKfBz+Xh/OZ6E/m/wDyC/mqfIv4qdDdy5b5B7d7J22+y9tfKLbOGynU9Hu7MYNtoPsrMZnEzR1o&#10;wGAwMG1IUqlgaahmkkeVZRpf3Xut0XDVORrcPiqzMYxcLl6vG0NTlMMldFk0xORnpVlrsYuSgVEq&#10;BBKWiE6IqyadYABt7917py9+691737r3Xvfuvde9+691737r3RV/m9tr5P7y+JXfu1vhdvLa/Xvy&#10;kzvXeXx3S+8t4xh8Fgd2VBRfunkenq44KpqX7mLHVU9LNDT1bQTzRSRRup917qp/+Xh/Lz/mJZzq&#10;vpbFfzkvkvtX5E0nR+Sk3TsTojacmW3Njd376h3TLu3Z/Yvy17OzywtvvK7Ukkih2vgoKKPDUUtN&#10;S5KqbL5Smo6uj917rYI9+691737r3Xvfuvde9+691737r3Xvfuvde9+691737r3Xvfuvde9+6917&#10;37r3Xvfuvde9+691737r3Xvfuvde9+691737r3Xvfuvde9+691737r3Xvfuvde9+691737r3Xvfu&#10;vde9+691737r3Xvfuvde9+691737r3Xvfuvde9+691737r3Xvfuvde9+691737r3Xvfuvde9+691&#10;737r3Xvfuvde9+691737r3VMn85z+T9tD+bP1R1TQ0famY6G+Qvxx3hld+fH3uXF4xs7TbcyueSg&#10;bce39wYOOopZpKHITYnD1QqqKqhqqWqoaWeNpY1npaj3XupXVfa387zqzb1Dsrvz4e/D75U7jw9L&#10;9n/px6F+W+Z6Qot4rSCOOlym4up+0NgTfw6vqo2MlaMZk3pVqFkWngSnMR9+691z7u6O/mafPTYO&#10;6ui+3sz8fPgN8b+zsHmtm9t0/Ru+92/KT5S7767zsTYfcey8Bv8A3dtjZG0dkfxnGzVNLW18GH3L&#10;UQI9qaRHJkHuvdWWfH7oPqb4t9LdcfHvovaFDsPqXqfbNHtPZG1aCSpqI8di6Vmnllqq6teSoqqu&#10;qqJJqyuramR5qmpllnmd5ZHY+690MXv3Xuve/de697917r3v3Xuve/de697917r3v3Xuve/de697&#10;917r3v3Xuve/de697917r3v3Xuve/de697917r3v3Xuve/de697917r3v3Xuve/de697917r3v3X&#10;uve/de697917r3v3Xuve/de697917r3v3Xuve/de697917r3v3Xuve/de697917r3v3Xuve/de69&#10;7917r3v3Xuve/de697917r3v3Xuve/de697917r3v3Xuve/de697917r3v3Xuve/de697917r3v3&#10;Xuve/de6/9T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X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bf49+691737r3Xvfuvde9+&#10;691737r3XvfuvdVGfzfP5vnSX8pHpLbe9d67bynbPdnbOUyO2ugegdtZFcVnex87ilpzmclksyae&#10;sONwuNNZRR11dHRVUxmqqanp6aaSb0e690QDrvsz/hVp2htXEd4Dpf8AlO9P4fM4+DP434wds1ny&#10;Mpe24sNX0/noMPuTJ7bra/H0WY8MqNLHU52kMFQmippICslL7917oNNg/wDChj5JdkfM7oD+V7u7&#10;+X9uz4xfPLeffex9qd102+d34nsLqXaPSGDT/SN2zv7rjI4MUNZmqjJ7Px2TkwEun+H0xmjrjW5K&#10;OmNNUe691te+/de697917r3v3XutZf8A4UL/AD0/mO/yyvj3F8meiu7fidievdzdzbU6h2f1tuT4&#10;7b5y3cAn3HtWt3K+T/0l5XfFbt/Jzx/wXJyPRDZVAkVJdvup5wi+/de6uH/lqbk+Re9/gV8U+wPl&#10;puxd6fIfszp3bPaXZmYXa+3dmfaZLs6N9/Ynaj7Z2pR0NDSvgcbkaLByCKmDu1IZJnmneSaT3Xuj&#10;w+/de697917r3v3Xuve/de697917r3v3Xuve/de697917r3v3Xuve/de697917r3v3Xuve/de697&#10;917r3v3Xuve/de697917r3v3Xuve/de697917r3v3Xuve/de697917r3v3Xuve/de697917r3v3X&#10;uve/de6rM/ml9o/MT4//ABX72+R3xk7f+M/WWK6C6L7D7a3Jju+Okewuz8pu/I7DxUu5o8Btvc+0&#10;t77epMJ97TUz0UL1W3c28tTLGiQx6g6+690Rz/hOB8x/nJ/MD+HHYny0+am+8HuMb37nzOzOk9t7&#10;Z692psXA4PY3XmKp6LcOfopcDSRVda2RztXX0EhrqupEX8LXxGNpJg/uvdbC3v3Xuve/de697917&#10;r3v3Xuve/de697917r3v3Xuve/de697917qnXZ/8874J74/mW5z+Vbg8r2YfkXg8puTa396KvZ2M&#10;g6byvYOztu1G6N09b4vdgybZL+LUNLR1iyNUYSKieeF6eGslnKRv7r3VxXv3Xuve/de6oV/nwfLb&#10;57fAP4hdrfL/AOOHcfxY2tsjrqs6yw1J1z2Z0Jv7eHaW6srvrddNsjINgeyqXfFPg45KebIR5Cnx&#10;k+yJNUFNM8uQRUMcnuvdGL/kldyfLD5Ify2/j98jvmfvKn3h3T33R7k7PT7HZm1Nj43b/XWZ3HUU&#10;XV+LxmK2lSUcMsNXg6Wjzf3NQjzs1eyGVo44gvuvdWv+/de697917r3v3Xuve/de697917r3v3Xu&#10;ve/de697917r3v3Xuve/de697917r3v3XuqP8988e9/m98ye3fhB/Ln3DtHr3YnxXqsfifmh86N1&#10;7Up+yqPY2/MoaqOj6A+N/XuQlhxGZ3ektJMmZzeekqMZiBDUxy42tqFp46j3XukP/Lp+QP8AMxT+&#10;Zb86PhV8psB3D3J8Teldo7b3Z0N80+4OkNh9P5ndu5K2HbsFVsWlyvTeD29s3cdFkjks5XY2pxeO&#10;Wqo4cU0eQYTzmGD3Xur+Pfuvde9+691737r3Xvfuvde9+691737r3Xvfuvde9+691737r3VeX8yz&#10;+Zv8av5VPQmL+QfyaG/sntzce+sX1xtLaPVu38Tubfm7N15TF1md+zxGO3BksRj44qehx9XVVNTX&#10;ZOniRUVA7TSwxSe690ZD4tfJfqj5jfHvqj5OdH5auzXVfcm1afdm0a3K46TE5eOmaplx2QxeZxkj&#10;P9vW0NZT1NFWRLI6rNE4SSRArt7r3Q++/de697917r3v3Xuve/de697917r3v3Xuve/de697917r&#10;3v3Xuve/de697917r3v3Xuve/de697917r3v3Xuve/de697917r3v3Xuve/de697917qvD+ZT2D8&#10;t+l/jN3H318Ze2vjX1dR9E9J9q9vbyHyB6W7D7TG5B13tt93U2IwWa2VvbbEWBjlpqOrinrKnD5t&#10;2d4lhowbt7917qtT/hNb82vnf/MS+LPdfyr+ae+sHuLFZzugdb9H7Z2511tDYeFwuB2BtyGu3ruX&#10;Hz7fpY6yujyWSzCY0nI1k/hkxLiERa5ml917rY69+691737r3Xvfuvde9+691737r3Xvfuvde9+6&#10;91737r3Xvfuvde9+691737r3Xvfuvde9+691737r3Xvfuvde9+690UD5p5L5Rbd6e3PvT4y9r/Hz&#10;qOu2HsvsDee8twfIDp3fXb2Jmx22dtPmsbDhYNl712auK0tBUNW5Gu/iSRx6WWhkKsre691Rf/wm&#10;b/mFfzB/5nmyflV8kvmDvvbOT6u2vvrZ3UXTWzdkdZ7R2Ttqg3hQYBt39oV7Zajp5MxVvBR5Hbcc&#10;EVVk5Y0+4nJUsY/F7r3W0f7917oK+48b3bltk1FF8fd5dV7C7GlyGPNJubuPrTdvbmyaLFJKWyqV&#10;Gxtk7s2TX1VRIlkp2XcVOkbEu6ygaD7r3Wql/Je/mXfzRPnZ/Na+X/x/767e6j3B8aPhFH2xtLeM&#10;3SfT+B2rs/svsDC9mVHUvXFXRZzcn8Y3BS0OVjos1uSmiizMbkUEcUjPE00cnuvdbgPv3Xukfv8A&#10;pt/1mzdw0vVuZ2ft7sKfHvHtTOb/ANtZreWzcXlWkUR1m4dq7dy2Crq+nRdRNNTZmjdzYCeMXPv3&#10;XutRbqX+ZD/Np7B/4UIj+VpuP5AfHvcvSnTGUm7A7v3b0P8AHRNl0ub63xfVVH2kdrVlH2dlt7ZH&#10;DzVGRy+G2pXmj3DUSU7zsYq/7lSy+691uM+/de697917r3v3Xuve/de697917r3v3XutcX/hQj86&#10;P5gP8tj4yZP5SfHvuP4wYPYtb2h111ZtbrfeXx53huXtqpye6sBWZDL5aLtWu36Nv1LJJjq6pixQ&#10;2CjJSRl2r5XVl9+691Zr/Kp3t8lu0f5eXxQ7Z+X27F3n8g+4OqcV29vbLJtTbOyI6Wg7Rqp99bF2&#10;+NrbSpKKko3xe3q/FY+eNoBOZoZGqT52kA917qwX37r3Xvfuvde9+691737r3Xvfuvde9+691737&#10;r3Wlt/Nk/mQfzpvit8+Phn8B+qfkV8UKzefzMqNhQYTKdP8AxTyeCz/Xa797XPWNJLmMd3bvHsGl&#10;raWBoaqq/i7rSQulPVPLSUscVx7r3W6HTxPBTwQy1E1ZJDDFFJV1C061FU8aBHqJ1pI4og7kamEU&#10;SJcnSqiwHuvdZvfuvde9+691737r3Xvfuvde9+691737r3Xvfuvde9+691737r3Xvfuvde9+6917&#10;37r3XvfuvdAv3th/kJndlw47409g9P8AWXYEmYjas3X3X1LvHuratPt1cTWfcUuP2TsneWxalshL&#10;WmgEVXNnDBBCJ2ekqnMcfv3XutYb/hPJ/My/mRfzLflh806v5J9qdYbl+N/xjwdJ1/hcT0/1Xgdo&#10;7H3d2pvLftXFtjd2390ZmGo3HUUdPhNt5iRaSTI6RHX0klXGJDDq917rbh9+691737r3Xvfuvde9&#10;+691737r3Xvfuvde9+691Frq2jxlFWZLIVMNHQY+lqK2urKiRYqelo6SIz1NTPK3CoiKzMx4ABPv&#10;3Xuqif5bP88D4PfzU+yO6uqvi/WdpU+7Ok6WLOZCHszZeO2nS762TNmBgU3/ALAfG5PIyy4wVclP&#10;E8eVioK5DPCZKNQ9x7r3VwHv3Xuve/de697917r3v3Xuve/de697917r3v3Xuve/de697917r3v3&#10;Xuve/de697917r3v3XutcX/hQL83v5h/8t3417h+Vnx/7p+KGE65XszrnrbanV+9vj3vzcHb+Sq9&#10;2YYyZWuh7UqN8vt+sqI6qjydZHi/7j0oix0TM2QnqUCN7r3Vlf8AKe318me1v5dvxS7f+YG8Y98f&#10;IHuXq+g7g3jmINp7a2PTUmI7Prqje3X234dr7Uo6GlpWxu3K7E0VQHhMzzxyyTMZGIHuvdWH+/de&#10;697917r3v3Xuve/de697917r3v3Xuve/de697917r3v3Xuve/de697917r3v3Xuve/de697917r3&#10;v3Xuve/de697917r3v3Xukrvre22Otdkbx7G3tlYcFszYG1dw723dm6hJZKfDbY2riJs7nsrPHAr&#10;yMlPSwSzMEUsQpABPHv3XuqyP5YX85j4c/zaou6E+L3+lLEZborLYCj3ht7tvaOH2lmq7Cbskr4d&#10;r7z25Hgsrl4KjGVz4ysRRNPDWQFFFXSU5li1+691bD7917r3v3Xuve/de697917r3v3Xuve/de61&#10;l/8AhQv89P5jv8sr49xfJnoru34nYnr3c3c21Oodn9bbk+O2+ct3AJ9x7Vrdyvk/9JeV3xW7fyc8&#10;f8Fycj0Q2VQJFSXb7qecIvv3Xurh/wCWpuT5F73+BXxT7A+Wm7F3p8h+zOnds9pdmZhdr7d2Z9pk&#10;uzo339idqPtnalHQ0NK+BxuRosHIIqYO7Uhkmead5JpPde6PD7917r3v3XuqdPiL/PO+CfzX+bHc&#10;vwN6VyvZjdxdOf3415/dOz8Zh+teyv8ARtn025vb/RluGkylXW1X2U7mQfxPGUH3ECPPS+eJC3v3&#10;Xuri/fuvde9+691737r3Xvfuvde9+691737r3Xvfuvde9+691737r3Xvfuvde9+691737r3Xvfuv&#10;de9+691r/wD86P8Am/d7/wAu/tD4ffHn4k/F+l+XnyL+VlV2TU0PV8M265c3jNv7G/hNNja3H4na&#10;EMtTMchPX17md7Q08GNq5p2jjXWPde6Ix8jP5wP8/H4jfGfeHy0+Sf8AKg+MPUnT2xKXblZuWrz3&#10;yr25k9zUMW7tx0G1NuQrtTa2br6x6mprslSQCiWP7mMs3mijKOB7r3Wf4c/zff59Hzx6E2v8mPjd&#10;/Kv+Lu6Ont55Lc2L2xuTcHyai2TPmZ9oZ+o2tn56PD7rr6WqaCHIUlVSefxaGkhkVSSh9+690PX8&#10;tX+bt/Ml+Wf8xHuj4C/Kv4NdX/FHc3x86gyvZXatdFvLPb2r8RXZJ8VQdb4zE1uKrJ8PkqfLyZiC&#10;virKDITQzUdPU+GbWAy+690ST+ZJ/Mb/AJznx9/mk/DP+W31z8kvivXZT5YydUZep3H0n8Vq/be5&#10;euNrb/7LrNibhqs3he7909jUs0eKo8PlcvFXx1CmeKKaSWgpkEMTe691ug+/de697917qoz+Zt/O&#10;u+Fn8p3P9K7W+UEnamT3D3jJmKrb+J6o2bit3VW2tr4Ctpsdld77yXL5TFCDGxz1SxxpQmrrZjHN&#10;4KOXxNb3XurW9vbgw27MBg907cyNPl9vblw+M3BgctSFmpcphszRJkcXkaZmAJjngkSRCQDZhx79&#10;17p49+691737r3Xvfuvde9+691737r3Xvfuvde9+691737r3Xvfuvde9+691737r3Xvfuvde9+69&#10;1737r3Xvfuvde9+691737r3Xvfuvde9+691737r3Xvfuvde9+691737r3Xvfuvde9+691737r3Xv&#10;fuvde9+691737r3Xvfuvde9+691737r3Xvfuvde9+691737r3Xvfuvde9+691737r3Xvfuvdf//X&#10;3+Pfuvde9+691737r3Xvfuvde9+691737r3Xzz/+FX+9d5fGv+cN/K2+Xu5tsVm7+lOqtl9Sb1wW&#10;2amJJMLuneXQXyir+zu1NsRCp0wmatxNdtenqVdwDG8Wqy8+/de63yvj18geo/lT0r1x8hOiN5Y3&#10;fvU/a22aHdWztzYxiEqqCsBSehyFJLaWkr6KdJaLI0FSiT0tVFNTzoksTqPde6Ilvn4IT74/nH9F&#10;fzBK/bWDG2elfhB2d0zj9zrU49dx1Xae7uzYX23RSUOo1LUdBtrKbuCz+MIJK/QHuWU+691an791&#10;7oi3aP8AM+/lxdKbxfr3tn52fErr7fNPXTY3JbR3P3/1jjdw4Kup6haWen3Nipcl5sWVkbSTkUhH&#10;pk5tHJp917o5e1907Y3xt3C7w2XuPA7v2luXG0uZ25uja+Xx+4Nu5/EV0Qnocrhc3iZJqaqppkIe&#10;KeCVkdSCrEe/de60i/8AhSVVVvz3/m0fynf5SG3qlqvblbubF9sdz0tBPM3hw3ZG6zjc3PXpBICK&#10;vA7K2ruHK08YEb+LIg+TTKpT3Xut27cG4dodebVye5d1ZzbextkbRw82QzOf3Bk8Ztnau2MBiqfX&#10;PXZPK5F4KSio6aJbvLLIkcaDkhR7917oKfj/APKX42fK3bea3h8Zu+Ope/Nrbbz0u19wbg6k37tv&#10;fuKwm4YaZK1sPlKzbdRUJBO0EsU8aSEeSJ0lTUjKx917pXdo909OdH4Wg3J3V2z1n1Bt3KZRMHjM&#10;/wBo772t1/hcjmpKSWvjxFBlN2VVJBNVNBBPMtPHIZDHG7hdKMR7r3Sort5bQxm2k3pkt1bbx+zp&#10;MfTZZN2V2cxlJtp8VWQrU0eTTOzyrSmnljZZI5hLoZSGUkEH37r3QSdbfLD4u9zb7z3V3T3yN6M7&#10;Z7I2rh6jcG6ti9Zdr7F37uzauEpclDhpcpufA7Urqupx0P3dRFTo9ZHGHkJVNRRwvuvdJnc/zi+G&#10;ey+8MJ8Z93fKv49bb+Q2466gxeF6TzXb+w8d2fW5XLxJPhcSNlVNctelXXpLGcfSywLLVah9ukhP&#10;v3Xuhx7C7I676j2dm+xO19+7L6x6/wBtU8dXuPfPYW6cHsvZ236WWdKWKpze5tyT01FSRtK6Rq88&#10;6gsyqDcge/de6Q/QnyS+P/ym2M3Znxu7n6z7z2BHmK7b1Ru7q3eWC3phKPP4xY5K/B5CtwU0y09Z&#10;FHLDM1NPok8UsUunxyxs3uvdDZ7917ooHdf8wX4KfG7elB1x3/8AMT40dNdgZGSiSDZXZPdfXmz9&#10;0wR5HT9jW5LBZvIQ1NHSyh1ZaurjjgsdXksCffuvdL/OfLD4u7Z7I2D03uD5G9F4ft7tajxeS6w6&#10;pyHa+xafsrsTF5qN5sTl9kbEkrhlMpR1CRSyRVdFSyQsiO+vSrEe690YD37r3XvfuvdFy+QvzA+K&#10;nxLxmHy/yd+RnS3QVDuKaSn263bPZG1NjVG4poSBUx7foM/VQVFcYtQab7WKTxr6n0qCffuvdOez&#10;flN8aexcJ1luTr3v7p3fu3u59xVu0epc3srsXae6sV2NunG7Yq96ZTbuzq7A1VRHX1tJiaGsyNXT&#10;U7NJDTwySyqiqT7917rr5E/Kb44/EjYNd2h8mO7Ot+kdi0NPWzjOdh7pxm3xlHoI1lqMdtvG1T/e&#10;ZWuOuNYsfjKeeqld0jihd3RT7r3Wsn/L/wD523W/8yv+aj3N2lku9do/HH4L/Erp6p60+PWxO2u1&#10;dvdTZb5Gdydy7wjo5+6s7trclfQfxE0uFwORosZg3jqXxUVdS1Ev29dXSRe/de62c+1/lB8aOh0q&#10;JO8fkR0X0zHSRrNVP2v23sDrtKaJ4PuklqG3fkKMIpiIkDNYFfV9OffuvdKKr7w6ax/T9N8g8n2r&#10;17iuiavZOI7Jp+4stu/BYrrR+v8AP42HM4Teh3rkJ48euMq6WogqKesaoEUiSIysQy3917rl1T3b&#10;093r1ng+5+mez9h9pdSblo8jX4HsnYm6cNubZWUpMPXT4vMy0m48TNLSn7KqpqmlrFMgaCaGWKUJ&#10;JG6j3Xug+6N+Y3xN+Tef3ztb46fJTo3vTcfWc1LBv/C9S9obO3/kNpNXTy0tFLm6fbFZUtDFLNBP&#10;DHMf22kikjDa0ZR7r3Qu9gdkdd9TbVyG+u1N+7L6z2RiZKKHK7x7A3Tg9mbVxkuSrY8bjoshuHcc&#10;9NSQtUVMsVPAskwLyOqLdmAPuvdOG0N5bQ7C2zht6bB3VtvfGztxUa5Db+7NoZzGbl2znce7mNK7&#10;DZ7Cyz0tVCWVlEsErKSCL8H37r3QXd5fKL41fGLD0m4Pkf8AIHpboXC5FalsXke4uz9ldb0+XakC&#10;/cQ4Zt3VtIayVS6L4aUSOWZVClmUH3Xugt6H/mH/AAO+UO5Dsv47/MX42dzb1EdROuyeve5Nh7j3&#10;pNS0sP3FVW0u0qCubIy08acyVEVM0a2ILAqQPde6OP7917oL+2u7ul+gtrNvnvXt7q/pXZSVApH3&#10;h21v/anXG1kqmiaZaZtwbxq6OkEhRHcIZr6VJtYH37r3RYupv5oX8uLvbedD110986fil2Hv7LVU&#10;VDhNl7Z7166rt0bhrZ3ZIqPbeDGQFTkpSVP7dDHKwBBIAZSfde6Pb7917rVa/wCFe/yol6N/lZf6&#10;D8FX+Ddvy+7f2Z1i1LTyNHkz17seoHam966jMTq5jarxeDxFUqqweLItEw0yH37r3V2X8rz4s/7J&#10;T/L1+IfxhqKKPH57qzpPadJvmliXTEvZ25oW3r2rNELn0y7kyWVlW5vZueffuvdHX3LufbezMDld&#10;1bw3Dg9qbXwVHLkM5uTcuWoMFgcNj4f89XZXMZSSKnp4UuNUs0iqPyffuvdEw2J/NB/lwdodl0HT&#10;nXPzv+JG+Oz8xkExGC2Vtb5AdYZvN7jzMjpFFhNsQ4/JuuTrmZwFoqBppyVe0f7cmn3Xuj1+/de6&#10;97917os2+vmp8O+sd14PYfY3ys+OOxt9bm3Fhto7c2RuvuzrfA7xz26Nw18OMwmAw218lko6+pq6&#10;meeFI4IadmOoMQFuR7r3RmffuvdI3Gdh7EzW+t29Y4jd+3cn2HsLA7N3RvbZdDlqOq3LtPb3YdTl&#10;qTYuY3DiYXM1JBlpMFmFoHmVfN9nOUuEJ9+690GXZfyu+MfTHZXWvTfbnyC6c6y7Y7jqBSdVddb7&#10;7G2ptXeXYFS9YMZTwbV2/mqqGprGnqytHSiKM+epIp4dc5EZ917oXd0bv2nsfEy57eu6Nu7QwUDF&#10;Js1ujN43b+JhcQvUFZcjlpYYVIjjkksX/SrN9FJHuvdVedD/ABz/AJPHbHzp7H+a3xrpvi92x849&#10;uYmkbs7snp7uGi7Iz+zU3xhqnbNLntw7J2pnq7A4XL5nHw1lIcu2Jp8jWU/nVqiSN5NXuvdOX8yb&#10;+cZ8I/5YnW26tw92dq7X3B3BQYeao2R8adnbjxWT7l33nZ6byYXHy7dpGnmwmNnZlaoz2XhipIYg&#10;zRmoqPDSze690UL/AIT/AHzQn+XHxy3T3z358jOsdz/Kf5gd3ds930/x2xvbWAy+6OjOn9sVNP1f&#10;131ltrq05CSvxmIoMZgBmlkFCklQMka6teSoqHf37r3VW3/CvrsvdfcU/wDLg/ledWVcc+/vlT8h&#10;8dvDIYuMjyJUpkqfpbqKHJLGwkajrstujMTFCNBkxwcnVEpHuvdbZsmd+O3wZ+OmxsTvvsjrvovo&#10;Xo/YexursHuvtHeO2dg7Swe39n7ep9qbTxNRntwzUdEkzU1HFFBArK0jDTGhNl9+690ruj+/+jvk&#10;vsGj7T+PPbvXPdnXFfXVuLpd7dX7vwW9dtNlcYyrksTJlcBPPFHV05dPPSyMssepdaLqF/de6F73&#10;7r3UPIZHH4miqMlla6jxmPo4zNV1+QqYaOipYgbGWoqqllRFuQNTMB7917ov2zvmH8S+xeyqfpnr&#10;z5PfH3f/AG7VY3JZmLq/Y/cXXu7+wRhsOgfK5ibZ+3shU5COkp7qJqmSnWNWKqW1MAfde6QfaX8x&#10;P4D9IdkUnTvcPzQ+L3WPatXVQ0X+jzfHefW+2930NVUukdHDmsFlMjHUY81DOq033yQiY3EWsqwH&#10;uvdHDp6inrKeCrpJ4aqlqoYqimqaeVJ6eop50EsM8E0RKujqQyspIIIINvfuvdYcjkcfiMfXZbLV&#10;1Hi8Xi6OpyOSyWRqYaLH47H0ULVNZXV1ZUsscMMMatJLLIwVVBZiACffuvdEQg/mr/yy6nf1L1dS&#10;/wAwL4cVW/a3IR4ik25S/I3qepqp8zNJ4IcJHUQ5VoDXPL+ylF5fOZCIxGZGCn3Xujt7n3ZtXZOI&#10;qNwbz3Nt/aWBpP8AgVm9z5nHYHEU3oaX/KMllZIoU9Ks3qccAn6A+/de6Cjqf5SfGfvrcm8dn9Gf&#10;ITpPufdPXdPh6rf+A6o7R2T2JlNjw7hedMCd3Um0K2sbGtWfa1BpUrBG0ojdkBVSffuvddYX5R/G&#10;zcneW4fjJt7vvp/O/InaW3zurdPSGH7E2pku09u7fWWGKXKZvY9HVPkKWOM1NK0omgVo0np5HCpP&#10;Ez+691Sr/OX/AJ83xJ+FHw/7c/0CfJfpztX5dby23l9h9J7D6n7B2l2Tnto7yz8EmHHY+9KXaVVW&#10;JiaHbyGfJRnJ+IVdVTxUUSu0jmP3Xukr/wAJatodLdXfyu+rtsbb7b61358gu4Mluv5SfITb23ex&#10;tr7w3/hM32jmBjNo1G+sNjK6qyVBOu28dgaeoXIxxuKsThgsrOvv3XutiLe2+tkdabXzG+Oxt47V&#10;2Bsrb1Ka7P7v3tuHEbV2vg6JWCtWZjcGdmgpKaIEgGSaZVuRz7917oqnTv8AMj/l9/ITfj9X9G/N&#10;j4tds9jGaWCj2RsHvPrjc258y0DvHPLtrD4vIyTZSJChLzY5J41UoxYLJGW917o6M00VPFLPPLHB&#10;BBG8000zrHFDFGpeSWWRyAqqASzE2A5Pv3Xui4S/Mv4hw9i7a6fb5S/Hh+295Zhtv7S6sg7n66qe&#10;yNzZuNnWfF4LY1NkXylVNF4pTMkNKxjCOZNIViPde6e+5vlH8bPjpkNh4nvzvvp/pjKdo7gh2r1z&#10;jezuxNqbIyG+NwTzR0yYva9HuGqp5K2QSTQxyGBWVGkjVypkQN7r3Sy7E7h6k6hxy5ftntLrnq/E&#10;urumT7E3vtnZWOdI43mkZa3ctVTRkKkcjMQ3AVieFNvde6a+q+++ju89j1fZ3SvcPWPbfWdFXZbG&#10;1HY3Wu+dtb32CK7AxLLnaeHee2qmpxspodWisMVSwgkV45Skkcir7r3QedFfNf4ffKDcm79n/G/5&#10;RdBd8bp2FDHVbx2/1F2zsfsLK7foZqkUUWTyFHtatqnWkaciAVagw+X9rXr9Pv3XunL5BfL74q/E&#10;7H4XKfJz5G9KdBUW5KhqXbj9udl7R2FNuGeJlWojwNJuOrp5qzw6g05po3ES+uQqoJHuvdDvg85h&#10;dzYXEbk23l8XuDbu4MXj85gM/g8hSZbC5vC5akSvxeXxGUoHkgqaWpgkjmp6iGRo5I2V0YqQT7r3&#10;VaX8wj/hpb5JdZD47fzEu0fitmtjybqxG4cZsLs75B7d613TT73xkUuPw1btCswW4MNuKnyrR1s9&#10;FEmKqUqJ0qXptMiTtG/uvdHd2Nszo34pdObP642ZQbH6S6S6r23RbX2lhXyFDtraW1dvYikeSCkW&#10;vzMyr6Y0lnnnqJ2lkbyTTO7l3PuvdMnVnyv+L/ee8Nydf9JfIro/uPe2zcXBmt47W6q7T2T2Jm9o&#10;4urqxQ0VZuqg2hW1j45aiU6KcVojMpV/GGCOV917pM97fOL4a/F/cm2NnfI35UfH7ozdu82g/uvt&#10;jtXtvY+xs/mKeoqfs48lTYjcVbTziiEpEb1zxrToxCvKp9+690Z+nqKesp4KuknhqqWqhiqKapp5&#10;Unp6innQSwzwTREq6OpDKykgggg29+690A3e3yv+L/xextLl/kl8iuj+hKDIU9TU4ubuDtPZPXT5&#10;mOkBM64Km3XW0stdICCqw0iSOzWRVLEA+690gegf5gXwa+VOen2n8b/l58cu7d30sNTVT7N637h2&#10;LuneaUNHCs9Vk/7o4ytfJGkjVhqq1pTCCGXXqRwvuvdG99+691737r3XvfuvdEq25/Mj/l87v7a/&#10;0D7V+bfxW3F3G1c2Kg64w3fHWmR3VWZpJFikwGOxtLkmapyKM+l8fT66lSr3iHjfT7r3Ro9ndh7E&#10;7C/vQdi7v27u9dlbuy2wd2ybcy1Hl4tu72wMMFRm9q5aWid1hr6NamD7qmc64i4VwrXA917oGuzf&#10;mj8Pulq5cV298qfjp1hmJKz+GwYPfndXXG1c9WZQukSYjH4PNZKGrqKx3lijipIIXmd3RERndQfd&#10;e6WPefyL6C+MWyz2N8jO6erei9iffR4qLdvbG+ttbCwVXl54XqKfDY/IblqaZKmtlSKRoaOnLzSB&#10;W0I1j7917pTdW9r9Yd4bC252n012FsvtXrXd9G9ftbfvXu5cRu7aOfpIqh6OeXFZ/BTT003injlg&#10;mVJC0cqPG4V0ZR7r3QQYT5tfDvcvfFR8XdufKToDcHyNpI8s1X0hhO2tjZXs6lnwCyS53G1GzqCt&#10;krUrqKKGaoq8e0QqYYUeeSJYVZx7r3Rn/fuvdBH3R390Z8cNmzdh/ILuPq/pDYkNQKNt39sb72x1&#10;/t2SveJp4cbTZbdNTSwy1UioxipYnaWS1kRjx7917oJNtfPv4Nbv6bynyI278w/jJkeh8FnI9sbg&#10;7iHeXW1L1ttzc0yq8G29ybxrslFQ4/ISJJHJHRVs0UzI6OqFXUn3XujF7E35srtDZm1+xuuN17f3&#10;1sHe+Dx25tnbz2plaLO7Y3TtzMUy1uJz2383jnkp6ujqoXSanqYJGjkRldGKkH37r3RVqz+ZH/L5&#10;x3b0nQVf82/itR90Q5JsJP1pU98daQ7tp8+jFH25U4qTJB48mCCDjZLVP0/a5F/de6NHtjsPYm9c&#10;vvnAbQ3ft3c+Z6y3NDsvsLG4LLUeTq9l7un29Q7ti2xuWKjdzR15xmTx9eaSbTIIKmGQqFkUn3Xu&#10;tcX/AIVofKY/Hr+UfvnrrE5FaLd3yw7K2F0TjRA6fxGLasFZJ2b2FWwwswvTTY3AHCVchRgq5JFA&#10;V3SRPde6sf8A5T/Qu1v5e38qT4l9X9iZTbvXEHW/QuE393Hnd1ZXF7cwO2N89iiXtLtGfcO4cs9P&#10;TxQUOYy9bS/dVUiARRJqKqAB7r3RxPj78u/ix8sKPdNf8Y/kV0r8gKPZGSgxO76jp/snaXYMe266&#10;sWR8fHmTtiqqfAlUsMzUc0lo6hY3aF3CMR7r3RiffuvdFC75/mBfBj4u5pNsfIv5f/G7pbdcixSJ&#10;tDsbuXYO194tBPGJo6sbRydcmS8BVlJn+18Y1JdhrW/uvdDn1L3L1F35sbFdm9G9o9e9xdc5xqiP&#10;Eb76w3jt7fe0cjNSSeGsp6TcO2KiqpXlge8c8Ql1xuCjqrAj37r3QUfIf5t/D34kyYWn+Tvye6J6&#10;FrtyQ/dbexPavZ+0NmZvO0YlkgfIYfB5urirKmmSSKSN6mGBoldSrOG49+690vNr/IvoHfA6zfY/&#10;dnVW9oe6Ic/U9R1Wzd/bX3XRdl0m1cY2Z3LW7HrsBVVEOTgoKVTNVz0jvHEpXWwLKD7r3Qy+/de6&#10;97917r3v3XuiddwfzDfgb8fN/UnVfeXzL+MXUfZVXNSwf3D7C7w652puyiauVHoZcxgsxkYqigin&#10;EiGGatjijcG6sQDb3XuhLyvyn+MuD7c2j0Bl/kN0jju99/UsVfsjpWq7T2RF21u3HTYifPxZTb3X&#10;Jrv4xV0hoaWorBVQUbReGN5NehSffuvdPXZ/yF6C6RpmrO6O8On+oqRI/M9V2f2XsvYNMkVlPlaf&#10;ddbSKF9S+om3I/qPfuvdKDrLtfrLujYeE7T6i3/s/szrPc0eSn212DsXcOL3RsvcdJiMrUYWvyGA&#10;3Nh5ZqOtpUqqWoiWqppnhfQWjdkIY+690CvV3zn+F/d/au4ujem/lb8ee1O4dpw1lRuHrXr3t7Yu&#10;795Y6HGkJlpHwWCrp55BQuwir/Erfayft1Hjf0+/de6NV7917oC+9/k98cPi7tun3f8AJHvnp/of&#10;bNbJNBjsz252LtPr+jy1VAoeWiwz7nq6Y1tQARanpRJIbgBSSPfuvdUP/wA+r+Zp0FT/AMkP5Qdp&#10;/GDvrq7uOi78bF/Efam6+q997a3tg3znbUppOydtVmQ29VTinr4tkw7jqTSSWnS0bNGsZ1j3Xuja&#10;f8J8Pis/xE/lF/D3YWToFod49gbBbv8A35qQxVcu4e9a6TsXHUmTiP6KnG4WtxOGlUAWNGA3q1E+&#10;691dB7917oonz7+TND8NvhT8ovlDWTU8dR0p0nvzeu3oqqNJoMjvakwctLsDCPFJ6W/iGclx9CA/&#10;pvKNXF/fuvdav/8AwldxXSnwd/lb9m/On5Zdx9bdKp8x++tx5xex+5d8bc2DQZ3ZXUklTsTbFAc1&#10;u6opjXV82423jUQQwySSTfcoIY2kZjJ7r3W2L0F8oPjh8qtq1m9/jV3t1L3ztPG1wxeVzvU2/ts7&#10;7ocNlCpkXGZt9u1NQaKpZFMi09UscjJZwpQgn3XuhQ3rvDb3Xuzt27+3dkYcRtTY+2c9vDc+WqGC&#10;0+L29trFS5rNZGdmIASCmgllYkjhT7917rSz/wCEm20dzfKL5DfzS/5tvYtAybg+QXdWY6x2fUSF&#10;3bFDdW5T3t2ptmmeR300lHHW7GpKSJGKxx04jBsige691u5e/de6Ix2N/M8/lx9Qb7k6x7R+dvxI&#10;2F2FTZB8Vktn7p+QPV2Iz2ByUcwp3otzUFVk1fFyB2sVyIg+h/Ctb3Xujn7f3DgN24PE7n2rnMPu&#10;bbWfx9LlsFuHb+Toszg81iq6EVFFk8Tlsc8lPU080bK8U0MjI6kFSQb+/de6ePfuvdEs7r/mQfy/&#10;/jfut9h98/NP4wdS76gkWOr2Tvnu3r3A7wxpf9EmW2xWV4rqSM8gS1UEaEggNcH37r3Roev+xevu&#10;2dn4TsLqvfWzey9g7mpTXbb3x1/ufCby2fuCiErQmswm5duT1NFVxa1ZPJBO66gRe4Pv3XutKv8A&#10;4VJ5jLfM357/AMpz+Uds6vmt2d2Viu0O0oaKZGbGYzsjecfVe2dzTsmownBYPHb4yU6mN3MEquiN&#10;6Vf3XutuHcHy0+FXR+SPUu7fk98Yup85sOhxGBl663X3d1bsvO7SoIMRBLg8XV7XzeUp6qjQUL00&#10;lPHLCt4WjZQUZSfde6XPVnyV+OfeeQyuJ6S7+6T7iymCo4cjm8b1Z2psXsHIYbH1M321PXZWj2lX&#10;1clPDJJ+2ksyqrN6QSePfuvdAxuD+ZB/L82n28egtz/Nj4sYDuhMocDP1nl+9utaDd1FuH7h6QbZ&#10;yOKqcir02UMsZjGMqNFUWKKIiXTV7r3Rn9udjbB3huDeu1Nqbx23uPcvXGQxGJ39hMJl6LJ5LZ2V&#10;z+Fi3JhcZuOmpHdqSoqcfPBWwwzBXaCSOUDQ6k+690tPfuvde9+691jmmip4pZ55Y4III3mmmmdY&#10;4oYo1LySyyOQFVQCWYmwHJ9+690Szbn8yb+XvvHtui6G2l83fipufuXJ5A4fGdb7f756zzG68nnA&#10;SG29jMZj8lI1RkhZr46HVUjS37Xpa3uvdapPxPR/5kn/AArY+UXyClaPM9R/y3tj7k682ZPIRVY2&#10;DdmxsUehaPEQyxMySNPufMb33LQygaF+1BB1qhb3XutvbsX5n/EXqHtrZXQnafyb6H697u7HrMVj&#10;9jdS7x7U2Xt/sTc9bn6oUG36fFbQyVZHXO2RqGWmx14B91MRDT+SX0e/de6Mv7917oJ+ve+uje28&#10;1urbfVPc/U/Zu4ti1C0m98B172LtDema2dVPVzUCU26sXtusqZ8fIZ6aohCVccZMkUiW1IwHuvdC&#10;x7917ok3cv8AMo/l7/HjdU+xe8fm18Wurd80dU9Fkdlbz7y65w278TURsUkTNbZqMgK6iAYFS9XB&#10;GtwRe4I9+690avYfYGw+1Nn4DsLrDe20ex9g7roRk9r742HuTDbv2fuTGtK0C5DAbl29NUUVZAXR&#10;0EtPO6alIvcH37r3Su9+690g+yu0usumdn5XsLt7sPY/VmwsHH5c1vXsTdeC2XtTFRlSytkNwbjn&#10;pqSG4U6Q8oJtxf37r3WpZuT+fR0t8+P5tnxo+KHx/wDkFtnqX4KfG7c24+/vkV8kd29gUvT+B+Q+&#10;7Os9vzp1/wBZbSye6Z8U0u1INz1eKarjqZQM6ySPHTvjqSKXIe691t77e3DgN3YDB7r2pnMPufa2&#10;58PjNw7a3Lt7J0WawG4cBmqJMlhs5g8zjXlp6ujq6eWOopqmnkeOWN1dGZWBPuvdFq7/APnZ8LPi&#10;pX0mH+Snyv8Aj10Zna+GKpoNt9odu7G2fuivpJbaK2h2xma2LITQcgmeOmaMAglgCPfuvdC30/3j&#10;0v8AITZlJ2L0N211r3RsGumkpqXenVW+Ntb/ANrzVcKK89EM5tWpqqYTxh18sBkEiEgOoPHv3Xuh&#10;S9+691737r3VaX84r5TH4Y/yx/mb8gaLIritz7a6V3Ftfr6t8irLT9m9oNH1h1xVwRFlaU02ZzFF&#10;VyRodRjic3ABYe691V5/wk1+L0fxz/lFbK7Mz1FDi9z/ACp7G7A78zNRWeKOspNoUlUnWuwaaqqi&#10;AopJMZt8ZylUuwRck7kq7uie691eX1B84vhn8guxt1dQ9E/Kv49dx9obJpZa7dOwuse39h743Th6&#10;KlqFo8hWT4jbddUytFSTulNXSRKy0s7LDUGKVlQ+690aX37r3RcvkH8wfil8TsdjMr8nPkf0l0HS&#10;ZximAHbXZm0Ni1m4XSUQyrt3G7hq4KmvMZN5RRxSeNQzvpRWYe690m9yfPT4P7N6s2R3ju35hfGL&#10;bHTnZq5I9a9n5/vbrLE7G7Elw7GPLUew9y12TjpcxU0zgxT0uOlmmST9tkEnp9+690IPbPyb+NvQ&#10;kElT3p8g+j+l6aKMzS1HbPbGw+uYI4hCKgyyS7wr6NQvjIfUTbT6vpz7917oQtg7+2R2psnavZPW&#10;m7du796/3zgcZujZu9NpZehz+2d0bdzNKtbis1g8zjXkgqaaoidZIpYnKkH6+/de6DSX5TfGmn76&#10;h+LU/fvTsPyTqMCu56foeXsXacfbU+BahbKLkodhPVDJMhpFatAWnLfbA1FvCDJ7917pZ9i9t9Sd&#10;T4t8r212b1z1phWhkeTJdi702zs3FtThW8rPWblqaaIoFV9RLWsDf6H37r3RBP5cnxH/AJU/Sz9x&#10;92fyy9odBNRdr7uqcD2l2T0P2RP2xtjIbiwRjzdZsrC59MzmsZiaShevimlwGAelooJXUNTJJGAn&#10;uvdGk3d82fhvsHcuD2VvX5XfHLbG9t0Z7B7V2vsjNd1dc0O9Nz7n3NWLjtu7c23tKbIjI19fXTss&#10;VJR0lNJLKxsiNz7917oWe1O3equi9kZnszursrYfUnXe3o0lzm+uyd24LZO0sSsh0wiv3BuOempY&#10;mkb0xI0oZ2sqgsQPfuvdJvoj5G9BfKHYy9mfHHubrPvLr85Sswcm7+rN54He2Bps3jlSSuwtdX4C&#10;edKeshSWKSSlnKSqkkblNEiE+690I27N37T2DtzLbx31ujbuy9o4ClNdnd07szeN25tzC0QkWI1m&#10;WzmYlhpqaLWyr5JpVW5Avcj37r3RDqD+bv8AysMpuuHZOO/mK/Cys3HU1keOpaSD5J9SvR1mQmAE&#10;FDRZoZX7GaaRmWKOKKpZnlPiUGT0+/de6sLpKulr6WmrqGpp62hraeGro6ykmjqaWrpamMTU9TTV&#10;EJZJI5EYOjoSGBBBIPv3XupHv3Xuve/de697917ommF/mLfAXcnc1H8d9u/NL4uZ/vPI5RsDj+qc&#10;L3p1tlN71241lMDbWo8DQ5GSaXLBlYHFIpq7Anw2BPv3XuhY2T8n/jb2Z2lvbo7rfv8A6Y7C7m6z&#10;jyknZXVOxeztmbu7D65GFy0GByke/wDZ+362or8LJDW1EVI8WTggfykoFLI4X3Xuhz9+691737r3&#10;Wj3/AMKlc5m/mb88P5UP8ojZWQkT/Sl2Zh+1O0EpZmk/hNB2Hu8dUbV3PVRwv+3/AALB0O+cnUKY&#10;2lMEqtEOdMvuvdbuGDwuJ21hcPtzA0FPisHgMXj8LhsZSJ46XHYnFUiUOOoKZOdMcMMaRoL8AD37&#10;r3Qa9z/IHoj45bV/vz8gu6OqejtmGZqZN1dudg7U66wE9WqhvsqbLbtq6SGWc3GmCN2kYkBVJIB9&#10;17oPPj383Ph38spMpT/GX5Q9C981+ChNTnMR1V2ns3emdwtJ5RCtbmMBg6yatpYGdlVJ54FjckBW&#10;Pv3XuhX7J7m6f6axf8c7f7X616pwpVnGY7J31tfY2L0IrOzfxDc9VSxWCo5J1/RWP4Pv3XusPT3d&#10;vTfyF2NRdndDdq9d9z9b5PIZnFY3f3Vu8tv792bksht7Jy4bNUuP3NtioqqOdqeqhkhk8UzC4uCQ&#10;QT7r3T9vfsPYnWuPw2W7A3ft3ZmN3FvLZXXmArdyZajxFPmt99j7npdl7D2hi3rHTz5HL5WtpaCg&#10;pItUk00qoikn37r3WHsrszrvpvYm6O0O2t87T61642Vi5c1u7fW+c/jNr7U23iYXWJ6/M53MSQ01&#10;PGXdI1Mkg1Oyot3ZQfde6b+pO4up+/Ovtu9sdIdk7H7b6y3bTzVO2t+9dbnw+8Np5qOlqnoa1aDO&#10;YKaeneSnqIpaaph164Zo5IZVSRGUe690JHv3XugP7Z+Tfxt6Egkqe9PkH0f0vTRRmaWo7Z7Y2H1z&#10;BHEIRUGWSXeFfRqF8ZD6ibafV9OffuvdCFsHf2yO1Nk7V7J603bt3fvX++cDjN0bN3ptLL0Of2zu&#10;jbuZpVrcVmsHmca8kFTTVETrJFLE5Ug/X37r3QaS/Kb400/fUPxan796dh+SdRgV3PT9Dy9i7Tj7&#10;anwLULZRclDsJ6oZJkNIrVoC05b7YGot4QZPfuvdDz7917opnffz1+EnxZykeB+R/wAtvjp0juSW&#10;Onmh2r2Z3DsPaW7Z6eqjWanqoNqZeujyLwsjK/mWmKBWViwBBPuvdC/033n0t8idjUPZvQXbXW/d&#10;XXeSqJ6Oi3x1XvXbu/drTV9IqPW43+ObYqKmnWqp/IgqKV5BLESFkRW49+690Hm7/mj8PtgbowOx&#10;97/Kn457T3xurcmG2btfZO4O6uuMVvLcu7txVqY3A7Y2/tWsyS19bkKyeRIqajpqd5ZGNlQ+/de6&#10;U/fPyY+O3xb2pQ76+SXeXU/Q+zspmKXb+L3L23v7bOwcPlM5WG8GJxlbuappkqKjQGmeKEsyRJJM&#10;4WKN3X3Xuk58jPmL8WPiP1s3bvyU786v6d69fHy5LGZ7eO6sdSSbmgiplq/BsnC07S5DPVUkbo0F&#10;FhqWqqJQy+KJywv7r3Wt3/LH/nRbG/mYfzLfkd3ruru7aPxy+IXx76xwvQPxM6U7Y7a2x13nu8Ow&#10;O4t7LlNyd3ZnaGVyNKuTzcdDtqmx1HjgtUuKpstDBCzVdTVTS+691s69w9rdA9e7dyeO797M6h2J&#10;tTP4mpxmYpO2967O2pgsvhM1FLi6uhr4931VPBNTVSeendHukg1oQbMPfuvdE8/lrfE3+WV8dut9&#10;679/li7S6Zperu8d1VOU3V2L0t2Pku3tsb8zezcnXYU0OM3/AJHM52J6DD1c2SpqXGYytWgo5XqE&#10;ggiZpAfde6sdq6uloKWprq6pp6KhoqearrKyrmjpqWkpaaMzVFTU1ExVI440Uu7uQFAJJAHv3Xui&#10;GD+av/LLbf0XVyfzAfhxJv2fIDERbcj+RvU8lU2ZaQwLg/uI8qYBXGUeEURlE5ktGI/IQp917o/K&#10;OkiLJGyujqro6MGR0YalZWXggjkEe/de6Se++wNh9W7TzW/ezd7bR662Ntyl++3DvTfe5MNtHaeB&#10;otYj+8zW49wTU9HSxamVfJPMq3IF7n37r3RcOpf5gXwX74wXYe5+mvmF8auy9u9SY2fN9o5vaHdP&#10;XuZxnXu3qZDJLubeVZTV5THYqyvpylUUpG0OFmJjfT7r3Q09O959LfIfZqdjdB9tdb919ezZTI4W&#10;m371RvXbvYOy63LYh1iytBQbq2pUVdBUSUzsI5xDO2h7o1mBA917rTB/4UlVVb89/wCbR/Kd/lIb&#10;eqWq9uVu5sX2x3PS0E8zeHDdkbrONzc9ekEgIq8Dsrau4crTxgRv4siD5NMqlPde63jKenp6Ongp&#10;KSCGlpaWGKnpqaniSCnp6eBBFDBBDEAqIigKqqAAAABb37r3Wb37r3Qd9hdvdTdR405jtftDrvrH&#10;ECN5jlewt67a2XjRFGGZ5TXbkqaaLSArEtqsLH+h9+691X98KviP/Khpe6+6/nf8ENofH7dna3bO&#10;4t17R7a756Q7Il7P27XboytdRbz33gMRJiszlNt4erqaqairM1BgKakaSVl+6DPqX37r3Rru1vmf&#10;8ReiuxtkdP8Ac/yb6H6r7W7IrMbQbD63392psva2+N1VWarhi8MuH2xmKyKslWsqmWlpJBDomnIh&#10;jZpCF9+690Zf37r3QT7H766N7N3VuzYvW3c/U/YO9thVFTSb62dsfsXaG7N1bLqqLIvh6ym3Zt7A&#10;1lRV46SGrjkpZUrIYysytEwDqVHuvdJvtj5V/F3oUTt3n8keg+mFpvH9y3bHcPXnXQp/NG0sXnO7&#10;8jR6NSo7LqtcKSOAffuvdKLdHffSGx+pIu/d8dvda7I6Qm27hN2p25vPeu3dqdcDbO5YIanb2ck3&#10;juCop6BKauSopzSSvOBL5ECXLKD7r3UHoj5G9BfKHYy9mfHHubrPvLr85Sswcm7+rN54He2Bps3j&#10;lSSuwtdX4CedKeshSWKSSlnKSqkkblNEiE+690iN4/Nr4d9ed1bX+N++vlJ0BtHv/emQocTtjpjc&#10;HbWxsX2Zlsrloo5sHjItmVdatelRkRNEuMhlgV6xnVKUSuQvv3XujF5rOYXbeLrM5uLMYvAYXHRr&#10;NkMxmshSYvF0MTSCJZazIVzxxRKXZVDO4FyB9SPfuvdAd118uPir3D2Lleoeo/kp0L2p2pgtu5Ld&#10;2e66627c2FvreuA2vh8zSbcyWfz22trV9VV0VJDX11JRNPVRRr5pFjBL3A917oNd3fzG/wCX/sDt&#10;eDore/zX+LG0+458p/A261z/AHv1pi930edZzFDgsrhqvJLLRV0rjxwUdWI5pZCscaM7Kp917o5/&#10;v3Xuve/de697917r3v3XuiibX+KOGoPmr2180925HF7q3tujpfq74+dS00uFaGs6i6u2bmMzvbfO&#10;OxuUlnkElRurcGaFXk5YoIiYMdjYGLiE+/de61X/APhah8n6nafxU+LXw521UzPuD5CdxZXs3c2P&#10;xxnmrqvZnTGJjxmJwlVRwg64sjntx0NVTqQWebGej9Le/de62jP5dXxipfhl8Ffij8X4aOno8h05&#10;0fsTbO7RSiMQVnYk2HTM9m5hBCzqPv8AcNVk60hXYXlPqb9R917p+6m+LmM63+U3y1+U1ZlaHMbs&#10;+TEPRW16KCnxLUdRtPrnorYMuGwm3qrISzSGqnqc7l9x5OWaKOFPDPSQsjvT+Rvde61GP5dGr+ZB&#10;/wAKqPnf8xqjx5rqr4Kbf3b1j1pXR+KrxFLuPBUK/GPaLYwnyB6fLwU++9zU9R5CfM4eMIpRY/de&#10;628e6fnL8MfjhvLbvXff/wArvjx0vv7dslEm3dldndw7C2VurKR5KX7ehrYcBn6+CqWllk/bSrki&#10;WAuQvk1EA+690Z+arpaellrp6mngoYKd6uasmmjjpYaWOMzSVMtQ5CLGqAuzk2A5Jt7917qo75ld&#10;S/yXvn72j0f1Z8wtw/ErvLuvZe7slRdI9b5Pv3EYztObcWTeCozm2Mds7Ym46DL5qkmNBDLkMLW0&#10;1VREQ656eysffuvdWq5rObQ682rX57cWX23sbZG0cO9Xk8zmshjNs7V2xgMVT+upr8jXPBSUVHTR&#10;KLvI6RxoPqFHv3XuixdJ/wAwj4J/JLPZ3a3QPzD+NXce5dtUtbkM3gOuu6Ov91ZmixWNhkqa/Nfw&#10;3E18k0lBDHFLJJXxI1OqKWMmkX9+690ZfY2+Nndm7N2t2J17ubC7z2JvfA4vdOz93bcyFPldv7m2&#10;3m6NMhh87g8pSM0VTSVUEiTU88TFJEZXUlSD7917pVe/de697917r3v3Xuve/de697917r3v3Xuv&#10;e/de697917r3v3Xuve/de697917r3v3Xuve/de697917r3v3Xuve/de697917r3v3Xuve/de6979&#10;17r3v3Xuve/de697917r3v3Xuve/de697917r3v3Xuve/de697917r3v3Xuve/de697917r3v3Xu&#10;ve/de697917r3v3Xuve/de6//9Df49+691737r3Xvfuvde9+691737r3XvfuvdV+fzLP5b3x/wD5&#10;ovxj3J8be+qGoolkqP7ydZ9k4WCCTd/UnY9HRS0mG3rts1BVJlVJpKbI46ZxFW0kksDtG5inh917&#10;r57Pwy+a/wA3P+EuPz13t8O/lft7cW+vijunc0eY3hs3GNNPgt1bOyVa+H298pfjVV5R0gWrnpqX&#10;TX455IkrRTyYnKClyVDDUY/3Xuvp29Xdn7A7r632J291VunF73617M2ngd8bE3fhZJJMXuPau5sb&#10;HlsJl6PzqkqrNBKjmOaNJIzdJER1ZR7r3Wrd2V8qu2f54n8yjtL+W78Y+1t4dP8A8uT4bxyt88O6&#10;uqM5NtzsH5H7wjzk23Yehti7+xBaqxm3a/IUdfjpamhkhOQpaHM1Pnnp/wCGxze690Y3+cn2j/Lw&#10;/le/yr+2viHtLprqHD5n5E9U7r6O+NnxK2Ds/D1G4Owew97YSTaWA3/PtbHwTV9WMFXzQZms3JW3&#10;qpq6CGKKtbLVVLr917ocv+E6Pw2+QXwb/la9QdP/ACYXKYbs3Pbo3x2q/XOXrWrK3qLbvYGQiyGC&#10;68qozdaWqSONsrkqBT/ktdXVUD/upJ7917qin+Suy/zI/wDhRl/M2/mUVEn8c62+O0ed6x6ayoEr&#10;Uo/vLI/Q/UubxrTMBCtXsXae4amppo4zabIF3YMxMvuvdX4fzh+lOrMv0T8hvlB81dwN2p8RPjJ8&#10;bt2712F8P45twbS2HvvvyKmq2xe8O5clhcpA+6at63+A4XZOLnWmosVU1NbWypVVk1JUUPuvdVLf&#10;8Iu/jhnut/gH3t8is9BUUcHyX74FBs2GQkwZHZHSGGk2sm4Kb8Dy5/I7ix7j+tFf8j37r3RYP+FD&#10;u9Y/5j385n+Wh/J72dkZMntHZW/Nsb0+Q9Li3ac0db2bUU2592U1dSoCWrNuda4eszVNyiFMyyyO&#10;oDNF7r3W3r85MF8XMP8AFrtrtL5RdIdP9ydT/HHqvsfuJtp9qdebO3xgcZR7D6+yFbkE2/i91UNb&#10;DSVVTj0nxsT0sAlZJjAgYPob3XutDj/hMX173lN0r3/tz4sTQ9afJH5xb+xu2st3ymCpM5j/AIdf&#10;DPpETLvfurB4zLSuKvO7t3LuGu2d17ialylVlMHkMlUGSk27VrJ7r3SH/m2/AT4W/HX+dD/Le+Jn&#10;xlhzWxq3GY3Yne/zL7x392tvLeu763EY7svIdndj9z9o7z3pkJ/FmcVtHbWd3ZlJ6NaSHwywtHFD&#10;GsSR+691srfLH4+7K+eXxx+RH8w3+aXi91U3wy6i6Z7T7S+G3wskz29uul2nsfC7Hr6rC/JT5AUO&#10;3avGV+T7P3bT6G25tmokNNtqiq4aAw1GZqq6SL3XuiXf8IpOmt5bS+D3yi7pzk2Qp9qdyfIjF7f2&#10;PiKmaX7KaHqjZMVNuHdmNpSPGq1lZmjjJZlOp3xhRgBEhb3Xujl/zVP5kHyH7l+Z/XH8kn+WJvSP&#10;ZXyd7So4st8rflDj4JMjJ8R+nKjFJns9HtkQ28O6JMHKlca8TQyUYq8bS4+eLLZGOrxXuvdXP/ET&#10;+Xr8UfhP0/P070v1bg2odxY+WHtffe9aKh3j2h3xm8gjHcW6+7d85eF6vcNdkpXmlqErGNNEHMFL&#10;T09KkcCe691pOfyDPjxTd5/8KGfmn2xj66u3B0D/AC4cl8kutPjf93JNkMbsbaGd7e3D038eOusA&#10;GCxU2KoNmz7pOLhvaBKaKKCIIoaD3Xuvode/de697917rQT6d+Y+1OjP+FbHyrl/mNinoZ92Y/Lf&#10;Hr4ib+7GiMm0Ojsbnanb+f6HrNsDNl6XCUe5MDHU0DZqhEenJZiped4oshk5h7r3WwRub+U7g6L+&#10;fP0N/Mt636u2ztXY2K+L3dlF3FufBttXExZb5GZB4uutlZqr2zHMmRny+b2nuTOR1mXpqJoPDiEj&#10;q546ioiWq917qD/wpJ3j0T07/Kp+TXcXZXUvVHYXaE2w6nororO7+6+2ju7c+0d5d9ZGn2PWZfYe&#10;a3FSVE+MrMbQS1m4UlpJY2141HGqRIx7917omX/CX7+Wd8f9n/yrume7O7Pj/wBO9h9ufIDf28+/&#10;MZubsnq3ZW8t3bQ2yuZj2b1pQbf3DuSjq6ilpnx+AptxUi0ksYSTIu+kSlm9+691Xp/wq16D+PnZ&#10;fyb/AJZvw+6Y6d6e2B8jflf3zuzdHZ/a+09h7M2fvBtub93dh9kR7k7D3bjKKCoyFNW5Kvzmbr63&#10;JVLrG+MnqZiS7P7917o//wAvP5dnc388v4h71n6/7O3F8fviZ19sXG7b/lbdFDI1mzdm94ybBWlx&#10;m3vlP8mgcfX1023ty0dFJQdb4qOiSWhwc8WfdRU5RqaP3XujR/Gr+UDQfGf+Wp8ZPiB8re8qWr+L&#10;Xx22D3J3D81evNi1O68BgfkDv3cGfruzJ8BvTsKjq6Cul602zBXZMVm3oMdSNnJaLGz5BxTR1dBV&#10;+691Sj/wjp6Wx2+vkL/Ms+d2zNjL1j0zuLcydLdObHoXlkxG3sdvDe9R3HnNjUbzSTuRtnFRbSo4&#10;2eeRilULuxBY+690Of8AwsG+Sud3rt74W/yrenaxcl218pO4tsdgbp27STOKmXBwZ1us+mNu5WKJ&#10;JHNNnt05Krq4vFGziXCKbWIV/de62Dvl73NtP+TR/KN3n2DsXB0u48P8Lvjd111j1XhsjSPBjc7u&#10;ukjw3R/Up3NS46WOQUlTnK7FzZfwTiUxNOySeQh/fuvdUi/8JnfiBV/K7ZG+f50vzwnh+SXyu+Sv&#10;Y288V0rvHs2gpNy0nUvWnXW5qvaWXrutMLkYzQ4Opq9wU+YxlMmNpkTHY2ggpcc1NFV18MvuvdFA&#10;/wCFtvV3x9w3W3ww7Yg2lt3DfJneHZXYW1RuzFYvHY7cG8+ottbSpa/cVHurI0sa1GRTEZatwX8M&#10;NS7ilFbVrFoFS+r3Xurnv5b38uL4Mfye/iDvX+YrsfrLsba/YuT+B2M7c+QFDuje2U3XksLgdpdY&#10;Q959j7M2vj8rHEtG711CUkR1Zi1NApK6G1e691UX/wAJ+usd4fzs/lF8kP5wP8xmDD9103U3YEfT&#10;HxW6X3JRNnOlent2Nh6LfG5KjaWws15qGL+7eJrtvQYh5knkmrK2py9YZMrDS1q+690dH/hYX1T8&#10;eKr+VvRdq712btmDuvaHePVGzeh970+HxlLuqkq9xSVs+7djxZyOMVTYip27Q5aulxgl8DVFFSzl&#10;NdOjL7r3Xv8AhNf/ACf/AIedafGX4Y/zNKTrrfWG+We++ld1T1tfuDe+WyO1qWHeGSyO0W3Xt/aV&#10;TGkVM+XwMcc0DB2RYK2QRgh1Ye690S7+bMy/zJ/+FN38uj4AUsn8Z6z+HtHtnsvtrFv5Z6CmytXB&#10;F8mOz8XXqWSOKHMbWwOy8OZIzr8tSq6i4RF917rc6+RvyB6u+KfRPa/yO7qz67Z6t6a2Tm997zyw&#10;RJ6sYzDUxlTG4eid0+6yNfMYqHGUSMHqauaGnjvJIoPuvda1n8tHq/sb+ezmcj/M+/mL4yTN/EhO&#10;wNx4j+X78A8lUGs6Iwm29j52p23lu7O7NnlRQ74z0mQpp6Cilzsc9PHUU9fNFSpRvi4KT3XuiY/8&#10;KUM/sf8AmNd0fDj+UH8BNibV7a+Y3Xvb0fYW+N6bDoqGDBfFPrqg2lVban2duzfOFhaHCUErV9Ln&#10;87RQyq1GMRjEaB6yqooG917rdh2Lt+v2nsjZ21srna7dOU21tXb238lubJnVktx1+GxEOOrM7kGu&#10;bz1kkbVExv8Arc+/de6UVXSUtfS1NDXU1PW0NbTzUlZR1cMdTS1dLUxmGopqmnmDJJHIjFHRwQwJ&#10;BBB9+691oV/8K/fgr8e/jl0V8PvmN8aelOr/AI/7+2z8h26kz2d6Z2Ls7rZM8+4tkZDsnY1dnsbt&#10;SmpEq6zE1O0qxsfWPA7RLPLG8mloU9+691uF72+aGyetPhBt/wCZ26MfVZrG7m6h6z31tHY21bSb&#10;h7K393BicbH1b1LsClqWcz5fc2dy2NwWGhdmDVFTEZGCB3Huvdatv/CcHtj5Jby/nC/zvsV8uq2l&#10;rvkNks7tNexosJm2ye0sDX9R9n7h2Fi9qbOLi82ExdDXUtBg5Hs8dFDGJB5JXPv3Xujxf8KBv5bf&#10;QXzT7t/lz5HFUOcxXzh3z8j+uuo9k7s2rlalK2L4uddZiv7j763LuzByLNTvi9m0MtZkKDILHFJF&#10;lcpR0bSuuQSP37r3VpH83tfjHs74C/KH5AfJXpfprt+k6M+PvcGT2HF2719s7ewoN37u20u39u7d&#10;25WbsoqtsdLuDOfwPHSPSlDJJ9uW1GKO3uvdUs/8I4fis/Tn8tTefyLzFAtPuL5dd1Z/OYqs0GOW&#10;p6u6aMvWe1KedWNyY8/Hu+eNuA0c6EC3qb3Xuq6v+FgGK6w3b3T8DPhX0T0z1Rjvkz8me0J+zt+b&#10;3wHX+0sH2Vuqv3PmYOjulsbnt7YujTKZGny2UrtxGqjq6ll8lBSvaRlUxe691ub/ABb+CnxY+IWz&#10;ut9v9M9F9O7R3T151btbqo9o7a6s2TtrsfdGF25gqLC1VVuTeGKpFydXLknoYavIGprZTPOPJK8j&#10;jX7917rSw7N+RPXXf3/CpfvX5Rds12UzXx8/lN9aT7W2/gsNjavcW4t5dp7HSLqDY3TvX2AogJK/&#10;dmX7k31XDbmIpz5KuqpQpIjWZk917q3f5o/y9dg9yfFf5O/zH/52sGQ7K37170H21vjqH4n7d7U3&#10;ft7oH4a7ah2rU1OyuvNmDYORxg3R2Nk6n7Km3Ju2vqpqasykkFLjKeKhoaKZ/de6An/hF50xu/Y3&#10;8ubu3tzcP31JgO8vkzm6jYWPqFkFHW4DrjZ2M2hlN1Y/UdJFVl/4ljJSovqxtiTYAe691uF+/de6&#10;CfurrvpHsjr/AC2N+QnX3WfZHWW3f9/tl8N21szbe+tn4uXatPJkk3NUYXdVLV0qzUEYlmiqRD5I&#10;hqKMCT7917r5wX/Cbn419r/Mn5yfPjt/460VV8V/jRvWbdO0N6dydaOm0t/dU9P9pdmT9iUvx0+M&#10;TwU0kGC3DmKbGYahm3JT2k27g6SrFGseSyGLqIPde62Q/wCdB/Js/ljdd/yjflpn+u/ij0v1Hvvo&#10;3qDMdpdfdzbY2rjqXuRt6bMeLKUFNuvtmv8ALn9wrnXRsXkY89kazzmrecD7xYZ4/de6cv8AhLn8&#10;m9yZP+SNiOwvkdvmak2L8bN7d27Tx+/t65CplgwHRfWeNo93wzV2WrNbnHYGKryGPpQCy09JRxU0&#10;YCQIi+690C3wny2/P+FH/ePa/wAqPkbJujb/APKP+P8A2hL158XvhsK2q2/hPkx2NtY02cyPbHyk&#10;pMZIp3BQ0EE2Pli23PPPi1qZ/sVDrQ5Z8z7r3Qe/8Kc+yOh+0Oi+jf5M3xG6e2b3H80ey+0uvMl1&#10;d0p1DtfbqP8AGzZu3Z5q6pzzph4oqDaz5Om10LU0j0scWHlr8jXNT0McUk/uvdXI9u9FdNfF3+Tb&#10;g6D51bA6j+UuW+DnwMem3Fl+29l7b7Nosxv7r7omPb2eTaNdvrH1M8LZqvpI8ZSVPjSpmjeATsz6&#10;j7917rV//wCE3HW/eOA+B2X6T+KeZbrv5P8A8xPsLcfZnY/yMGKXJUXxL+CfTeQq+kMV2jT0kuhK&#10;zfO4t40+/MF1tiZJBHLURZDMTaKPB1Qn917q27+Vt/wnc3D/AC7/AObF8ivmdU9vzdjdDVuwc/gv&#10;j0u8d35feHfmc3b2tNjMl2Puju3NPisbQzT0clPl6aGWF6h8ga6KrmME1O6S+691U3/wps+KnxVy&#10;Pyt/lify2/hz8V/jJ0R3D8m+1Idzdjbr6X6F6m6x3m239+b1oun+t5MxuPZOKo62XEmpk3bkshDV&#10;SGmL0EM7h2g1R+691tl9oY3+XX/JT+KXdXyn2l8dejfj9szrrr3C0u66rpnqjrrr/sDt6uxEq4Xr&#10;rYuSz23aGiqc3lcnlauKkpJcpUSBaipkqZnRPPKPde6op/k69R92/wA8DsXcv82v+ZzQw7x6Ew2+&#10;s3t/4CfDPLGpynx62MdsZGXFbh7aqNi5BVoNwVuOqEfC0OYzFLNNU5CHI1UkcKUmKipvde6Nb/wq&#10;36P6fzH8pDs/vmv25g8N3Z8ad6dBZ74/9iYmlo8LvjaOVzXeO39iZXBba3LQpHXQUbYnK19YaGmn&#10;WMT00FUF8lNGy+690ez+TP3vlf5i38nr4o9p/JnDYPtPLdr9V7v657eot+4TE7ow/Z8/VvY2c6Qz&#10;ua3pgsvHPRVzZ8bfORyMU0BillqJP2lU6F917rUh+OmV6E2v/wAKPP5ivzC6J6A2/L1/8NchW9Ef&#10;Gr489Ibf25s+j7Z+a2+tu0fxJ2h17s7E4mlp8ZQruTI0XYe5crmxT/b4+ipa7NVJkp6Won9+691Z&#10;D8yP+E0Hyh+aHyj+Gvyz7u+WuN7O7VyHYVPnvnuucy2exHW+xuv8JuLH7t2h1R8I9i0mMnqMfhMV&#10;Srl9vxrmcpHLV1M0GcqPHU1OQj9+690JH/Cwah+MXXv8uSr3RnOjuncp8l+/e7upOuNkdvVGwNrf&#10;6YcDj9kCp37nszj9/JSDK/bQ4jESbelierMawZTxBLOLe6904fy0fgZm/lh8HPjd8F981O7dhfy5&#10;/jFsHH4b5Nba2jl8jsbcHzq+Ze6MnP2L3/1Lkt57ZqafLwdadablydZtvNzY+ppps5uKmq6ESw0+&#10;BPl917qin+TFkuteh/5vn8zn5EfDbrSbcPW2x812X8S/g90Rt7ceZaj7Y7b737jmHRm0ptw5aarq&#10;oNsQ7b2HureGfydY8y4rDY6eucu9JFHL7r3Rl/8AhTJ8GenPjb8CtnfIz5Wb3yXyL/mp/JLv7Z2I&#10;y3ef8e3hh9p7f2zhNu5fcm8Os+leqnr1xGG6821TNSYjGwTUUuQnqKqCvrJWqaiXw+691uN/yrej&#10;9z9GfyyvhH0b2ilRkd17S+LnVeC3vic/fIHH5LKbOgyGY2ZVxVqkPT4s1T4iOF10CGBYwNIA9+69&#10;1p9fJ74v/HD5P/8ACsD4m/Fv45dI9P8AVnVnw/2X1TvjvnFdRbC2nsfaWV3H1BBkvklLLuLE7JpK&#10;KkqJJxk9o7Rn1RySIxFPM4SIxQ+691uM/wAyyk+Me3/hv8ge8/lF0d033ntH499J9udlYrb/AHF1&#10;7tTf2PGRoNkVLjC4SPc9JVGkqM1LHTYsvS+N5DIiFvpb3XutLb/hMvSdqdH/AA237hvixi9t1/z3&#10;/mP9oZWg6xz+6MVJuHZHxz+JPxtgbZ+6flv21RUy6v4XQbrzm4sFtzByyINw7gioqJC1NBk5aL3X&#10;ukZ/wpq/lrfDD4K/Ff42nbK9md5/zHPlD8kK3K75+Tfa/Y2893dud24Pb+zKpO0q/J7WNecFTwyZ&#10;3M7QpcbQ47DoaWHxwrUOwlep917ra9+UXyG3T/Je/kZbd31kqPH707d+JvxE+OfQ+2qPJGXJYXO9&#10;1021du9GYDKZr7OaJqnG02YlGWyKR1UTT0kE0cUyyyRt7917qtL/AITN/Che6ums1/OJ+bEy/I35&#10;mfLzfW8sxsHsjtSkpdzZTqrq/ZG7KvZVJHsXHZSJqbB1eRyuOyUsEmLhhjpcOmNocelLS/cR1Huv&#10;dVqf8LcOrvj7tuT4PdnYfaW3cD8kOwct3Phtx7kwWKx2PzO9usdn47b88Tb4q6ONZqx8ZkslCmHl&#10;qmJRKmuRCy3Ce691s8/ylf5P/wAPP5bu2KztboHrnfWye0+/uqeroO0qbf8AvfL7wrdtzUOPO5Ml&#10;tPDxZOOI0aLka11rFZWd2poASvjIb3XurlffuvdUk/8ACi/dnfWyf5NvzS3D8dazcGL3rTbP2hSb&#10;lzG0pK6Hc+I6kynY+HxncOQxNRjmWSGNduS5FcnUC/hxzVkt0KCRPde6Il/IEyX8v3+Y7/JF278L&#10;4OvuvasbB2DWdQfLDqGow+G/vJj+xNxfxD7Pu2RZIzMavcWmXP4Lccf7lPWxT08EyVGNkWL3XurJ&#10;f5G/wa3t8Cf5X/Rfxc7u2xi8V2pjqjtrO9uYNazbm4cfV5jfnaOazFHT1ddt6orsfWL/AAGbF0km&#10;iqmUrH42bgovuvdae/8AM12Z8OY/+FLfQ+xOt+h+uerOjfgv17032T8hdqdDdYbbwEPYu8+tIav5&#10;B7Z2bR7H2hT0NFlc7uqpy+xetsNQxQtUVmRrqPGtKSY4oPde6st/nZ/DLbVd/LE+VX8yD+aLHkN7&#10;/NHc+19t7a+MnTdD2BuWk6q+EMfY+/sdi9jdNdXYDa1dS4vce4qCnnfJb53ZlKeoOTnpaoUcdPjo&#10;Y0l917qH/I26w+RnYP8ALB+OP8v3orsXcnS1F2DT7p+SXzv+RO3J5hvTpPpnvfcM+X6a+PPx7yzi&#10;WmouwuxNoQ47c1TlWF9r4SvTKCCXIZXEs3uvdV1Yn4QfGrYP/Csj4x/F/wDl77Lrur+tvi1D1zvv&#10;uZcXu7ee6Kak3T1z1lWdqb7qq7cu7q/J10oytHV4HbeTT7go9fUzwyqjyTsPde63O/5uH8z3qn+V&#10;F8RNz/IrflLT7r3zlawbJ6M6oFeaGu7O7RyNFLV47GTVESySUuJoIYpcjm8hoIhpojHHrq6ikgm9&#10;17ooH8q7+Xd2Ju6h27/Mh/moCn77/mH90Yum3ltjBb+xK1uw/hJ1tnkiyu0emejOt8sr4/bWWp6X&#10;wTbhyNNTLXLVvNSGpmkWvr8p7r3Wvf8A8K2Oqarsj51fAv4x9ETrtrsb5wNs/bXbm3dvUy0NB2Ru&#10;TA9pHrv457y7AoMUkb5OpxEu6d2U1NVVTu6wHQSFp4TH7r3W01/NLwXaHxn/AJMHyi2d8M1z23t4&#10;dIfEaLY3WE21WrI907W672NgqDau5cntmqxZSpp8ji9oU+SqaGrpWWaCeFJoSJEX37r3VQH/AAls&#10;7I+Cny7/AJSWU+D+R6961zHYmxqrsPDfLrqLdWFxVdke28X2NvLI5nbXbeYFUpqMxRVWNq6XCJXS&#10;SNNjajHrSIaeCPHPL7r3Vp/8hz+Xluz+Wj8JNz9A76wi4Hc+c+UPyI7HelbLbeztZXbSq95DYPVO&#10;4slldrz1NLJPldn7ewGTMbTeeBZ0pqmOCohlp4vde615f+FCe9Nq/Mf+eN/LU+A+8NzYrE9C/GzA&#10;y/Iz5MZTN1q47a+29m1lRJ3J3hU7uqpNEUMWP622HDVxVtS5jp1yMmkLrmEnuvdXeZD4dxfzipo/&#10;kp/MNj3ptv4C4zTur4mfB+fdO6epcZurZFPAMlj/AJS/MubAVePyk+czEKJkdubRlrqal29iWVMl&#10;FLkqzIxQ+691Qr/wkH6n21nvnB/NQ+THRmEymz/inQ5CTqfpfblXVZitpRtrfPbuS3/sTCDI5yae&#10;qq6rb228Nj4KiWsmkqAK+NpZGeZmb3Xurcv5nv8AMI7/APkX89+rP5HX8ubseo6r7j35jzur5qfK&#10;jBRxVWc+NnS4wS7nzO2evJgSabdVXhJI52yAET0stfiKWjqYKysnqsZ7r3R8t64f+WP/ACJfhN2B&#10;vPcO29m7F6+XA5Wn3nktzx4vefffy131loJDPg927izqPlt7bhz1RO6TLXO9LTQyO8i0WKpn8Huv&#10;dVXf8JKfiB8heiPjj8pPkh3DszIdM9efNTtTaPZXQXQta1TRRbP2Ht+lzUp3zjttTxxHH0eejzVD&#10;j8aZ44p6qgw9JVeIUktHLN7r3Vdn8rb5j7U60/4Uw/zItm/zDBT435F92dobz6R+LvYnY0Wql2JS&#10;4LsyoPWHTuxq7OFzisfu3akuCTbM0UiisFNR0yPLPk0E3uvdbBHVn8p3B9N/z4ux/wCYd1v1dtnZ&#10;nSXYXwem25l6nANtXF0M3y33J2vTY/d2Yx20KGZayler2biqWevrYsfHBU1dXUyvUSVU1Qp917q+&#10;T37r3Xvfuvdauv8AMt/mG/If5W/PDZ/8j7+WX2BUdb9qZ3HvuH5y/LrbayVmU+MfTkNFBX7s2919&#10;WUwH2+5jj62kikykM8UlLkK/G4ulqqPIz1FXjPde6u/+L38v34j/ABA6Tn6D6Y6X2fSbKz2LqKHs&#10;rI7qw+N3hvLu2vyaudxbk7u3ZnIZarc+Qycks0lZJk2kiAfwQQwUqRQR+691pMf8JpOg273/AJ1n&#10;zg+TU2Yy28ep/g7t3eXRfQWTy9XVZFdsYDcG6K3pjoPbmCrJvRHQYrrjbubxkFPGoISSNz6mcv7r&#10;3Rmv+Fkez+gMT1T8TOs+t/j31GfmD8r/AJL1e4Yuy9t9e7QxfcO6cBsHZkOxMjg8tvfH0sGRq/4t&#10;k9ybWpUGRrXjkWhRQjGnR4Pde6s66k+Klf8AO3o7q7+X9132LuTrv+VB8Mtj7R+Nvc/YHVOSr9rb&#10;y/mJ9w9QYmn2p2Z19sLfVGkE1D1bjcxSV1NvDcOO01G48uazH0MkVHSz1kvuvdUJ/Cz4dfHfDf8A&#10;CuDIdY/AfYkPWfx3+DW2d3bl3/jMPufdO6KOjzm3Ohk6q7AipMrvLIZKvu29t2UeDroJatrNHVMq&#10;AEj37r3W0J/O5/m7D+Wd1R19sHpTaNH3J86vlJuCLr34t9LeGpyyz5vJZOm2+N9bqweKkjrKihgr&#10;q2locZjopIpcrkJUpYZEiirJ6b3XuhC/lsfyxf8AZecdSfJ35m7jX5T/AMy7tLG0uZ7o+R/YYoN1&#10;VnXlRXRrVL0z8f0lgSk2xtTCE/bRQ4OmpVrJVeZljpvtKOk917rUp/4UK/GLrX5N/wDCgX4XfDHp&#10;3HUu36n5LYX45V/yuwux3fDYjM509m7ro6nsfemGw8sMNTuXD9eyV865GWIVa4+WJEm0zEe/de6+&#10;idjsfQ4jH0OKxdJT4/G4yjpsfjqCkiSCloqGihWmpKSmgjAVI441VERRYAADj37r3Uz37r3Wol/w&#10;sY+R+S2V8A+mviJs2Word+/Mz5AbcxTbXoXMuQ3J1/09LT7wyNFS0ELCSaQ7sqtlCJdDJqP4k8fv&#10;3Xuju/CT+QP8Ytn/ABo+Pe3Pn9sPbPzB7z656N2b1r/D+yDV7g6X6Qx1HhYv4zsDovrQ1Bw1Chrf&#10;JU5nc/2rZPN5IzZOWanjlgoaT3Xutb/4gdP0v8q//hW83w/+KlbuDE/HfuSjzGIzHW0mTyOTp4Ou&#10;+wPjNUd8U+16ueq80tRT7X3HSR1eKqqgyVCUVKsc1QzS1Mr+691slf8ACnf5WL8Wf5PfyMhx+R/h&#10;+7/klJgfixtBRLLG1anaxnl7Hoj4PUVk2XjtzKQSFJKq9w2hvde6Gj/hPl8Vf9lE/lG/DzYWQofs&#10;94dgdfjv/fpki8FbJuTvWrfsaho8lCGYLUYzDVuKwsg4P+RjUA+r37r3VInyo+eXyE/ndfzRpv5Q&#10;/wAGuz92dM/CbpXIbhrfnD8i+sMvNid49obW2LkIcN2JtzbW7sf+5RYObJTRbSxMNI5XJ1lRJX1f&#10;3OJiWJfde62teuPhL8SepfjwfifsD48dT4L46z7bfauW6nGzsPkNq7nxM9F9hXybypsnHM+ZrKtL&#10;tW5HKST1VRIWlmmeVi5917rUP/4Sk/IXdOyfmT/M6/luYTc2Y3R8bOnN+didkdAUGXysuZg2Fj9n&#10;931PVmXotv1kzkrS52irMNWzwRjw/cUklTGsctVUtP7r3Rwf5hH8wf5LfzB/5j9D/I9/lsdmZbpX&#10;Fbapa/J/P75h7OEr7y612bg/Cd97C6uyVMUfHVNCKuhxNXlKaoiqps5WwYpJ8fT0tdPVe691ex8f&#10;/gX0J8APjturYfwa6I63w/YtB1/uaTCbg3lDFNu7uXs9cFNPh8p3p2t4v4zlGy2VWA5Sqln0wxOy&#10;UkNPBFDDH7r3Vdn/AAne+E3zg+HHx8+TuS+d+P2/sPtb5K/LPsH5ARdLbPy+ycvtPrs7toKRdwZX&#10;Dr1tW12Ax65uuSSSLEYqdoaSkpqRSVkd4IPde6oR+KnfPT/yF/4UnfzIf5nXyI7H2vsT4qfy3Nn7&#10;02bt7sTd+RSPauBy+Do1+L+w6bDQvG81VJn4afe2dxdHRxy1dTXSxxUcMs80aD3Xurf9tfFTY/8A&#10;woY3l1P81/kj1vtva38tvYOc3DuP4n9HJS4ui7t+VOcjlk2dnO6vk3vLa8r1WC23HNj2ptu7HxmU&#10;FTUqj1GckVBBSP7r3VlXz76tm+Kn8rr5pxfy++pdl9K9jbR+MHZ9T1vjOi9h4PY2Tw0mJ2jJ97kd&#10;nY/ZNPSSHMUONiqKjEGBWn+8ipzEskoRG917qjP/AIScdxfCj5Lfyy9+fCLNbI65zXd+2txdlZX5&#10;W9e72weGzGS+QezOxt6VWS2t2nuCiyscn8cx1Lj66h2lUNN5WopqCDzLCKyjef3Xura/5E/8t7Pf&#10;yxvjd8iuldxbdXAHeXzh+RvYuxDNm8JuTJZPpGPJ0HXfRuWrcvhqmrIGQ23gKHLrRVky1VM9ZIlX&#10;BT1RniX3XurtPfuvdMe59zbe2XtvcO8d3ZvF7a2ntPB5bc259x5ytp8bhdv7ewNBJlM1m8vkatli&#10;p6WkpopZ6ieVgiRqzMQAT7917rUe+PfbfcH/AApS+TXa+WyuR3p1X/JE+NG95dk0vW+3a/M7M3J8&#10;+OysakGRhxPb24Me0VY21YqWSDLZPbdNNAkVNV46lqFmrpnq6L3XurXv5zHT/wAVut/5MvzV2xnO&#10;q+r9mdY9VfGTsGu6a29gdobe2xgOuO3qLbzY7oTKbCoMPFTRYqupt2vg0opKARvrKxjUrlG917ql&#10;v/hKD8UO3aH+V38o/kzs3fVLsL5F/Obt7cdDs/u7e+3qvsqTG7U6oeo2ZQ79rsHX19IcxkaXcuT3&#10;zVRR1dUsU9YkLVhni8kbe691V1/MK+EPx+3b/wAKIv5dX8v74w7e3Jmd97KyHT3YfzK7w3pvLcG+&#10;e5e3N2fxx+/+yN69o7sz1ROKnMQ7FxcGWiqI4qaES5EUtPTQ0sNLEvuvdbzv8zL5i4P4DfBL5MfK&#10;3L1lHT5Lq7rPMzbCpK3wvHnO1txBdrdV4AU8wYSLV5+tx8c4Eb6IPLKylI3t7r3VCf8Awjx+M+R6&#10;3/l2dlfKndy1VXvv5o97bl3Sc9kFkbI5nr7qWoqdhbfmyFXUgzTytuN941RmZyrLUKVGouz+690q&#10;vlp80O7/AOaf/M0yf8mz4Rdtbo6S+O/ROLyG6P5kvyj6zyCYrsrJ4XBV9LjM98fOmd3RCQ4iaWvr&#10;KTAZTJQFKt6tq5Ar47FVlNl/de6OH/MA3x/LN/ktfyzu0+tYOoun9rbT7E633N1h1t8cMdg8XlN3&#10;fJvsHN7ZnweNpN2w1iVOV3EzyzLUbj3Pm3qpIoi8k08lVLTwz+690Ev/AAlq+FHyP+E/8sxMH8mK&#10;LPbR3V3b3FuTvTaPU+4pahMz1f1/uXZ+CwGCxmew1SNeLyeUlxdTmqvGag1OlVAlTFBX/eRL7r3W&#10;yJ7917onHz+zfx/2H8Re8+6fkp1T1n3J1v8AHrrffXeo2d2psrbO+8DUbh2BsvI1eJ/huI3TS1cE&#10;eSqhLNi6SeKMTf5W8SMBKwPuvdad3/CQb+X71D3h0p8wPmf8k+j+pO2h2h3Hieret8T2T1fszdmB&#10;27FsTFyb17Eze0cHuCkqaSkhyNbuXH0INPToI/4Y0MbBda+/de6sR/nrfzae4uhuz+if5O/8rjH4&#10;nF/NT5ALsPZc+6Nt0uOocf8AHDZG8KiHBbC2xtPH0sElHi8rW0KPWz1s0CxYDBRx10UJkq6Wqofd&#10;e6uu/l3fy1Oiv5fPTlFtPbePh7I7y3djYq/5F/JzfMD7i7h+QG/8hH59zbh3lvLPvV5KSgkqHlXH&#10;YmSseCmg0qRJO0883uvdaq1J2NQfy7v+FdK9GfGaCl2N0R8zsL1/hO/uktpCmxewH3r2J1LPuOg3&#10;Pj9qUfjoqHI0+fpaHcJqUh8wjr8nBC0cGRkQ+691vhe/de697917rTE/4WI9xbr3b1R8FP5dPVkr&#10;VvY/y8+RtHnZcHSyzLLk6PZ8lLsDYW3spHDHIxpspuTddLUw6EZjNi7qDos3uvdWD7H+LkH8yLrX&#10;YfxO2vvfd2x/5MnxT2Ttf450bdaZzJbF3l/Mc3d0njIeudyQne2Em+8pOmsNNjpsVJNi6mOfdGVi&#10;rKmCsOLpaGsqvde619f5ZHxY6Hxn/CtLunB/BPZTdcfF34Pbd7cjze38Tn9z7kwdNncZ0XB8bexM&#10;LLnN1V2QqnMvYG4shUQUk1bKf8jd4kjjhKQ+691sufzv/wCbXuD+X5sjqz49/GDbVH2r/MN+Ym4K&#10;Lrn4y9aGCLKptufcWXj2nB2juPDP+3PHHkqiHH4OgqmSKuryzSeSjoa9PfuvdGH/AJb38sHZvw52&#10;2vb3d+Zj+S/8wbtKjiz/AMj/AJf9h69277ze7MqhqspsnrDNZ+Pzbe2bi2k/h+JxGJhooZaeCGWo&#10;plcRxQe691qIfOn4xYL5M/8ACrLoz4V7FjWl6L2t211t8sO0+qMTTpRdd7b3pJ07tvt/5AZ1MDjk&#10;jpqCr3zhdmbWp8xVIFarraiKd2NTUMz+691sZf8ACgv+Wh8ZvkV/LV+a/aGI6B6lw/yJ65653D8l&#10;cL3NtrrrZmE7Xrs505jhvTdUWV3xQ0ceTyKZXAY+vxdTTVVTL5g8RVTPDTMnuvdBZ/wkh7xyPcP8&#10;nLYO1spXzZGp+O/dvcnR0U9T5GqIcd9/Rdx4igeeUkyJTUm8IKeC1hHCkcKgLGPfuvdAv81P5ZPT&#10;W+P+FHH8vPv34/ZPcWA74yNLu35afNfHYzMGp23her+gcdhNg9Q74qMfInkx1XvTLMuz5qaGcwV0&#10;NLU1X28UsNbPV+690+f8K4V+MfXP8sTsPe27el+mc18ku89/dMdG9W9r5jr7Z1d29gYsBu5u1MxN&#10;gt7z0T5qCkpcHhs3Q2hrI4YjkTGxtVGKb3XurPv5LPw1wXxl/lE/E343b82phctJu/o07y7l2nuP&#10;E0eYxmbzvyDSp7E35tDd2JyaS09dFTx5tsBVwTI8MkFP4iGisD7r3WoN2jjfhov/AAqV7C7LwfWn&#10;W3THxQ/li7Jwvbna1B1DsDC7epd09n9O7UxmI2sNubE2pSwRV266ztjde1tqY2go6Y1WRq6Wnhg1&#10;VEqMPde62A/kf8A9h/KLpTvD+ZL/ADu8Vnt14HrTpbs7tHpr4NY/sbeOzuo/h91Zhtp1u4KDD5uf&#10;YWQxVRurtfKUaQx7kzc9QaZck6Y7FUxgoqGX37r3RJ/+EUfR+7tnfCf5S97ZszU22u7u/sFtnZWP&#10;mb01VH07tBoM5uamRSVEVTXZ+XHXNmMmPkuNIRm917osPWW+94/8KMf573Z3UneeTyFX/LT/AJd2&#10;Y37urBfHlKiux+zO1Mt15vSPrPaGU7Dx1NIUyOQ3LmZJcxU/fIUhwlJPh4RC1TUS1HuvdbOv84bo&#10;L4p5H+Up8ydp9q9W9e0PVPUvxe7g3Z1zisZtHbmLg6z3vtbYldkuuct1fSU1OkGJycOZWijofs0j&#10;SR38EoaCaWN/de61Hf8AhKl/J/8Ah58yuja35rfILrrfWW7Y+O3zRof9E2bo975bDbEzkfWm1to9&#10;lYOizm0I4zBkUoczUyNVky+KojkWmlQrE4f3Xuvope/de64u6Ro0kjKiIrO7uwVERRqZmZuAAOST&#10;7917rUUqPkn2b/woY+enafxH6K35ujrr+T38PspR0fyp7F68zWU2vur5w73nnno8b1Fi98YfxVdH&#10;s2uqaSuWamxtSv3uJp5q6qmE2Rw0VD7r3VyH8wj43fFvqP8AlIfMbq7bvUvXPV3TPUvxS7s37snb&#10;+ytrYbbND19vXrfrDIbo2H2Ds2PFwo1NuXFZahocjjMtDeu++iilEjzG7e691RD/AMI2+it1V3x+&#10;+Zfz87Sq67P9lfLX5BS7c/vXnFaTMbjxnXMVRureG7xV2VGGZ3PunJxVZQDVPjjqACJ7917rc79+&#10;691737r3Wi3/ACwmX+ZV/wAKjfn385ZJP4x1V8KcPurrnqnIRiWqxUeXpcefjD1/U41KhlMVPmcR&#10;j97bkjLKSJ5SwjRmvH7r3Ww9/Ox/mybJ/lH/ABErO4ZsVi97d5djZSo2D8descnVSwUG5d7/AGX3&#10;uT3PugUTrVDb+3qUrW5Rqco00r0ePWemkr46mL3Xuig/yR/5e/YG5NhbW/mefzMK+u+Q/wDMD+SO&#10;Joexdn5TtekgzFL8W+pNxQDJbF2L1Ls+rQY7a9fW0EsORyoxdDSy0hnXGqsZgq3q/de6q5/4Vw1N&#10;B8Nez/5cf8wz44NjepvmJtrtrf2I/wBIW1qamxGZ7A2ptbE4rcdJi+wkoBFJnMdRzPLj5qasd4pa&#10;LKVdFUCSCoCL7r3Wyn8m/hP8Vv5l/wASdx5zs/429R7m7B7++M8X9z9+bi2BsjJdr7Eyu79gPmdi&#10;T7Z7Lr6UZGhqsLX1yTUUsNbHGkga/wC1JIre691r+/8ACKPuGu3R8D/k/wBK19Z92vUfybi3Zh45&#10;Hdpsbgu2uusai42JS2laf+IbeyVVGAgPlnnJZgQF917oqn/Chb5x9x9l/Oj+Wimw/uIfg10t/MHx&#10;u08ZuLG5paODuv5T/HXsjZrdsbgpCg9eH2i+bqNmYivXUBmaPc6nUkVM7e691ug/Njoz44/JH4o9&#10;69O/Lqix9X8bty7DyGU7bnyebq9tUeA21seeLf67zO4aGSOShkwNVi6fNQVerTFLSo7q6KyN7r3V&#10;Yn/CcP4nZH4k/wAr3rvCVw3ZRUndXZHZ/wAito7e3vCtNujbHWXZWZjg6ix+dpVig8NdWbVx2GzO&#10;RgMSGKsraiLSNFh7r3V73v3Xutef/hQX/LQ+M3yK/lq/NftDEdA9S4f5E9c9c7h+SuF7m2111szC&#10;dr12c6cxw3puqLK74oaOPJ5FMrgMfX4uppqqpl8weIqpnhpmT3Xugs/4SQ945HuH+TlsHa2Ur5sj&#10;U/Hfu3uTo6Kep8jVEOO+/ou48RQPPKSZEpqTeEFPBawjhSOFQFjHv3XugX+an8snprfH/Cjj+Xn3&#10;78fsnuLAd8ZGl3b8tPmvjsZmDU7bwvV/QOOwmweod8VGPkTyY6r3plmXZ81NDOYK6Glqar7eKWGt&#10;nq/de6G3+bD/ADG+/wDsf5o9JfyTP5b++o+vflJ3tHBmvkt8k6SliyVV8V+j5cLLunPHaUZa0W7K&#10;jb0FRk0qXMMlLDNjoqCaLI5OCsxvuvdHsbYP8tT+RZ8PN+9m7optt7I2lQ4OuftDtfsB6HfHyN+U&#10;u+MqHq6jH7t3hmFOY3juLP1jOYscX+0gDt44KLHQN4Pde6pu/wCEp/w97j231v8AO75adu9Vr078&#10;dfn92Fidx9C/GjNUMQ27F1hT5PdOQyOfbY9fAtPFgq6h3DRYHC+Sni+/oKGSZoHoJMfLJ7r3VY3y&#10;E2/8QML/AMKjK/emwumNl9cfHz+WV0xsjtbtPZnx+6029g6rsjurZuCo4up8FsfY20KSjp8ju7K9&#10;jb82BsrG0ix+aqrKaGmEqWV4/de6P7/My/4T0fOT+a9gumfkp3D8icLtL5Xbl7OpW3x0XuDdVfW/&#10;HD4k/F7c9GrDq7p3H4HF1c+f3ngHgpKncebeqo6XcNe9V42pqanoXb3Xuj2/8KTG+OHxc/k5dnZH&#10;M9Q9Yby7F/uHsb4d/HDdHYexdp7w3rtMb68W38q+2d5Z6jnr8fWUO1KDO5eCooZI3NXSxyAxsfKn&#10;uvdJr/hNV/LO6A6v/lXfGLtjtv4/9O717v7oy2Y+TkO+N9dW7K3VvTbFFurMxnqNts7t3BR1NfSR&#10;R7exeDy9KKWaFYamplkjUSM0snuvdFL/AOFjlP8AGjr34ObNZekunqv5U/Jr5DbGw2F7Ni672gnc&#10;8m1erdqzV26M7T76iov4zUJTQRbf208RqyBTV8UH+aVY/fuvdbF38vrobbP8vD+Wx8bul97V+J2f&#10;i/jn8ccNlO4M7XTx0mDwu6KbAS9g937nrKliVipBmqnM18jsxCxkksbEn3Xutc3407+7e/4U6/KL&#10;t3enYWc311b/ACUfi7v6PZ+1OhNtZTMbNyvzU7EodGWoI+8s7hpKasmxiUL0Way+BWoENBFVY2hp&#10;letlq8uvuvdW/wD83j4i955H+VX278Qv5W3xl6Fk3D2XQ4bquo6lpcR1f1jtfB9RbhjfFb5zOwqL&#10;cMmI25T52lphAtDU1k8T06tLV0jHIU9KD7r3Qq9Wb8xX8oD+UD1HuL5wdj/xWf4hfGDr/b/Z2doa&#10;n+L12e3jhsJTYDBdZbImrJF/iVVLkJaPa+CklkiWoKwTTGniaRovde6rA/le9B9s/wA4vMUX82P+&#10;aJt2j3J1Zm85X1f8u34K5vzZbofpTrvG5Cegj7v3jsnJwxUe6d1ZeRCMXms1RSHwxnIwxrBNhqbD&#10;+690XT/hZWdsdZfCP479gbHkp9k9z7m7ryHx7lzm24KXE5ncvxo3p1DuHMdpdY5eqpI1kqsDLlsT&#10;tKobHyuYI54oZURZFV1917rYK/lAfFg/C/8Alm/DL471mP8A4XubaPSe29wdgUJhkhkpO0OyzL2f&#10;2dRyea0j/b57MZCmR5FVikaeiMWjX3XutX7+Suy/zI/+FGX8zb+ZRUSfxzrb47R53rHprKgStSj+&#10;8sj9D9S5vGtMwEK1exdp7hqammjjNpsgXdgzEy+691vSe/de697917rVC/4Vz4r4u7G/lib47E3r&#10;0b0/uH5H9u9mdLdK9S9u5XYm25+19s1eJz9V2PkpsRvqKmGZjpabb2K3FRLCK1aZDkGR1YTtFL7r&#10;3Vif8nn4h9h/FX+S18aejOss1t/rPvvdfx/n7Ql3bu/a829cZs7uPvqCfsxq7de1Kasxxybbfly9&#10;PjZKNK2OORaFIvK8Y1v7r3Wop/Nz+C/Q+7P53H8tT+Xb8e8bure3emfrtg72+Z3yR3xu3Nb07l7i&#10;ze+d4xbu3Xu/tDOZSd42yOC2btvIbjhp8dR0tHT0uQipKSGKmgggg917rfa+fHyx2p8Gfht8jPlh&#10;vCWj/h/SvV+4t0YfHV0nih3JveWAYjrrZyOCCJMznqnG4qM3FmqASQASPde61s/+Ec/x7z+I+HHy&#10;U+b/AGLLVZXsj5ofIXLv/eTIwq9buLZvUr1VJNuFq0ol5a7d2a3clWkQ8ZamiYsXukXuvdVlf8Kk&#10;Ol/ijvP+Y9/Lj+HvWXVPSfRO5d6f3q7b+Unb+x9kbT2BWQdY9tdmU0Ga332dnNuU1GtTDt2g2xvX&#10;deRq8m808ccs9SDGJ5GqPde6uQ+Wvxd63+Xfww+RX8w7+ZTs/d2E+MnS3xy7M3b8CfgdWbh3R1lt&#10;7pTrzA9eVFL1v2x3BhNl19DNkuz94lKFsdhcjK9LtmkqqXEiCXIrVVC+691UP/wmZoPkptj4Hb66&#10;U+KWeo9nfJP50d353eUPae4cW+6NnfFL4i9S4qn6u3P8nazbbH7av3Nmd0DcO09g7fqzFFk8pjZ6&#10;ypkfG4XIIPde6LV/OR/lwfGLqP8Am7/yt/hF8KqLfqfIvs/PbC3p8ke4t1dk727B7L3xufsTu6KW&#10;g7k7E3VuGsqli3DTw4rcu5ctLjaWmVYJIJY6ZYhTRr7r3X0Ivl1tn415Tobf2+fld1N1X2/1F0Xt&#10;fefemWwvbnX20ex9v7fTr/YOXnzm6sbh950dbTU9dFhKjL0YrI4hKKapqYdXinlVvde6+fL/AMJW&#10;PhZ3T8rMh8zd64mbNfH74rdg5rZ3Xnb/AGl1hn8ntLtXeGFxNbWb7ynxP6T3dQRir29iMmK/D1W+&#10;8/RViZNMdBjcdjZKWXIVFZB7r3V3n/CiL+Ud/La6f/k9d89qdPfFbpDoPsb46x9Y7i677I622Pgd&#10;p7zyNduDtzAdf1+3t+7voY0ye5YcpSZeelQZ2tqpEqngqI28iWf3XurH/wDhNb3H2l3n/Jj+Hu8+&#10;3czmNz7mxmP7R69xu6s9U1VdlM/s3rHuHPbC2Y9TXVZZ5vsMdj4MOspZiwoxqYvq9+691et7917r&#10;3v3Xuve/de697917r56vzPY/zSf+FcXQHx8iC7h6j+Gma66we4I1RJ8C2K+POIqvkp2hSZqFBItq&#10;7dFVJtCrZ1DOwggZkARl917r6FXv3XuigfzAfkxS/Df4SfKf5QTz08NZ0r0f2BvTbUdUsbwZDfVJ&#10;gZaXr3Cusyuh+/zs2OohrRlvKNQK3Hv3XutMb/hOJj+8+s/ghmNh/FWrw5+fH8yvtDdna+Q7f3ti&#10;qjdO2vi/8O+os1P03/syfZ2Lq5Acvlpt2LvWj2DgqiULnctK8k2rGYrLyp7r3RZ/+FOP8tb4XfCf&#10;qP4ebE6UwPaHbn8wH5Q98bjzO9+++0O098dnd3d5YbEbch29uWfeuPr67+Dx1WY3HnNufw0Y/DUi&#10;hqaoiprA1ev3XuvoA9U/H7buJ+KHUXxo7kwO1+28FtDpDq3qvfWG3zgsXvHa+9ajYuz8dgq6ozmD&#10;3DFU0tbHNVUIqdNRE4L6X/UAffuvdaUH8nPo7pz5S/8ACnH+YR8qOkeudg7E+Ovwzm7AwXW+I602&#10;5hdubCi7DylBH8Ztv5rb2A27DS0EMG4cdjd8bk88MXrqHEuhpJWmT3Xujj/8LPt6d3bY+FnxbxW1&#10;Uz03x33R8iqmn+RGOw9blcVj9z12F22ud6o2du7J4h1cYyrlhzlUIJrxmtpKKoUCopqcj3Xujw/M&#10;7oj4sfzzf5G89X8H+seu965MdV4ncvxA2tg6TYexs90p29sV6Sap6Wo6rJS0GM2vWIkFTtXMUc1V&#10;BQtBN5VkamalqvfuvdXxfHXqeh6F+PvRXRmMFOuN6Y6b6x6nx60kaRUi0PXWyaHZ9IKWKMKqxiOj&#10;XQqqABYAD37r3Qye/de697917r3v3Xuve/de697917r3v3Xuve/de697917r3v3Xuve/de697917&#10;r3v3Xuve/de697917r3v3Xuve/de697917r3v3Xuve/de697917r3v3Xuve/de697917r3v3Xuve&#10;/de697917r3v3Xuve/de697917r3v3Xuve/de697917r3v3Xuve/de697917r3v3Xuve/de6/9Hf&#10;49+691737r3Xvfuvde9+691737r3VXX86j5S5r4Z/wArT5pd+7U3FVbT33gencls7rfcuNrJaHN7&#10;f7H7ZyVL1RsfcW3qiD9xa/F5HNU+TpWUHQ9OJHHjRyPde6sV693Bg927A2PurbGWqM/trc2z9s7g&#10;29nauqhrqvNYPM4WDI4nLVVbTlo5pKmnkjmeVGKuWLAkEe/de61kf+Fd/wAaene0f5Ue7/kFu3HY&#10;ul7e+MXYHV+X6k3PoghztXTdn9l4frHfOwo6trPLQ1lBkv4zNSi/72LgmFhG1/de6Bb+Tr253f8A&#10;HX/hKX2V3gs2apt1dZdFfOnfnQdYzVi5HCYnC5Xc9VtDNwma0iU1FuBK/IQmMhftkV42ClSPde6J&#10;Z/wk9+F29+6fgT3p2Nsz52d+/HXF70+Tuc2h2Rsb444D49YveGZOxuu8Bktv1G4e2e0Nnbs3FQF1&#10;zU708OFmx4SKSV0dpZ2lT3Xutq/4+fytfgp8Q96Z/wCR1Jsis3/34aOrzO8Plr8pexNy9693JTUN&#10;M9RkMy/aHbVZW/wGGKnD/cHCJj4BErGRdOon3Xumv+a580dvfFn+Vd8qPlzsPduDzKL8f6xukt5b&#10;czWPzGBzm8e56On2P0xurbmWxskkGRoWyecxmUjlo5mWelRpIpAhEg917qpv/hJR8d9u/Gz+Vjsb&#10;sPdVbicJ2N84O4exO0MFQ5nIUOPz+d2vsulk2NtDbmDoJpFkrEix+28vuaNIUeVaeunmciFB4/de&#10;6AP/AIWTfKbLbQ+Hfx8+D2xGqq/ffzE7mpMrmsBjUmqq3MdedM1VDkqTBGkp/wDduQ3dlNsTUWu/&#10;kahmVEZlLR+691eJ1ni8J/Kp/l7/ABL+KHXO28f2F3vjev8AZHQXRnU1DVLjJe5/kTW7efPb5z2Q&#10;qaNZv4fgYcgc3vLeWb0PFjcVFW1X7swggn917rVs/wCE73SkPyM/nnfzLvnJuXdlV2pi/jnXbo62&#10;w3bmZX7Nexe7e2tzzdd1faeBgWWSno6TM4nbm6KiiwVPJJHjqXMUVHERHDDr917q3D/hW98pP9AX&#10;8pXdPV+JyX2e7fll2psHpWjjppvHko9n4isftTf2QiUMpNLJTYGDC1psw05NYyo8mtfde6N5/wAJ&#10;7PgFjPgR/LQ6HwuZxXg7s7w2ft/u3urJVkES5eiy++qJtz7W65ZwuuGl2xjsgtE1EsjQjJSZWujt&#10;JkJi3uvdaq/8uDqWq/nYf8KM/mp8x9xhs38Uuj97ZvJ5Z5gs9BvvZG2qtepPjT1pKZBJ4KbceN24&#10;uZz9EgMFXjqTK4uod4ci/l917q6H/hYR8tG6U/lrbZ+Ne366oi3z8ze3MFtE4+ilkhrqnq/qarpO&#10;xd91FKadvK+rLrtTGTQKpWWGulRzpOiT3XurcPgf1TtD+V9/KZ6362roKGTI/ET4vZTsLvDC4ypi&#10;qK6m7RTY1R3v3DS1sNJ5ZopanKZCuqKaOVDJ9vLAVVkKX917rXZ/4R4bTyPfGc/mTfzJO262HdXf&#10;feHdtF15k9zVCyGsxseVD90dlw41p2kkjpMvksvgyadpGVFxdMiWCG/uvdbAn86P+Zpt/wDlpfDb&#10;szf23ZKfcPyR3PsfdVL0F19TCOtyAzMEEWNyPbG5MfpkEO2dpvXUtdk6uqWOnqKl6HEJMtblKRX9&#10;17qqv/hHj8Zqzq/+W1vn5Nbojqqne/zJ723Zu4Z7IM0uRy3XnVE8vXG3P4hVVBeonl/vDHvCsM8z&#10;+tapSqfqll917rbP9+690Xb5KfKLqn4obY673d27W5ahw/Z/evTHx42xLiMfFXv/AH/7z3zS7C2h&#10;LkzUTQR0+Op6ip+7yVW0hMNLFK6RyyBIn917qgD/AIUzfyZdufzBvjLnPlH1DhoaH5hfF3Yubz+G&#10;eigijbunqPAJJuLdPVmbaNfJLkaKFavJbVmuxFUZqBlEeR89L7r3Qnf8JdPnz2Z87P5ZeKHdOWrN&#10;y9o/GTsjKfHTKb0ycs9VmN9bT29tLD7p2BuXP181zUZCPHZVcPV1Du01Q1B93UFpql5H917qon/h&#10;YR2vuzvjuH+W9/Kw6nq/vt8dxdkUXaWY22rO61O59/blHQPx+mljgJbS1VV7yWQMvA0Mv59+691u&#10;tdG9bbG6U6f6y6O62NKmyOj9g7M6g23RU01NK+LwvXe16TbOHxtYtMbRzx0lPAZEIB5BI5Hv3Xut&#10;DXsPq+u/nO/8Kue1NkTZbITfHD4R7PyPWHaU9FK7ffdW9Q4aXYfavULVqNpgXdG/d17gwFYlNNDV&#10;RY6pr6mnKVdMXX3XuvoLUNDRYyio8bjaOlx+Ox9LT0NBQUNPFSUVDRUkQp6Wjo6WnCxxRRRqqRxo&#10;oVVAAAA9+691rr/8Kmfl+fir/KO7i21hcj9jvr5XZzBfGHbAjaQzfwHe0FTne1pZYISGNPNtPF5n&#10;FySMwRZa2ANqLrG/uvdP38nTYewP5UH8j/42ZzsvG5KDdm/No4nu3cm08Fi1qexe0e7/AJMV8GW6&#10;z6i2ptqNhJX7praes25s/HUWoFpqZDO0MUc0kXuvda+Pxn6k3n83v+FXmW3r3nV0O4c/8LNijvDv&#10;oUGXfK7C2V2VsnatLBs/qjZOXUpAtF13ufdeC27FVaI2y0u3K7MSwRTV9Qsfuvdbvfzc+JHW3zv+&#10;KXd3xH7bnylFsTu3Z7bayWXwZpv41t3K0GUptybT3XiFrVeF6rE5ehoMnTxzo0byQKkgKMw9+691&#10;q9/yXO6fn18Ftt9ofyv+p/jZsH+Z3038Vt7b+g2F8r/jJ3htrrTqvZmS3huuu3zuLpjszdXb9LTY&#10;eo3HTZbI1VZksZtvI5KtxElWaSpgqI0WqX3XujL1/wDJS+Sv8yj517B+eH84fcfUOM686WpcfRdA&#10;fy/uic1n+wtibfxWNyp3DS0/dHae46DDxZeeoyP+V5+DG4t4ssEpaaSqpsdTDGH3XutljtPrbaHc&#10;3WPY3T/YON/jOwu1th7v623vh/K0P8V2hvrb9RtfcuN8ycp56Kqmi1Dkarj37r3Wmh/LAwfy4/ks&#10;fLT5J/yxvi51rtX+ah0NubsKq7vln6W7NwHX/bXxN3BnMFQbWpKH5TZ7fFLTbJxGTy+HxGMQYM5y&#10;KuqFojkKGnKzmgX3XujofKr+Uz85v51PfnTu7P5lWS61+Jnwe6FzVbuDZnw06O7FyfbvcHZGbyTx&#10;w5vLdvdvUuOw+Dx09bSww0cE+EFe9DSNV0tGsFTVS5SX3XutmXDYfYXTfXOKwGDoMD1/1f1Vsmhw&#10;+HxdDFBiNsbJ2FsbBLRY+go4EtFS0GNx1KkcaCyxxRgCwHv3XutH/wD4TNVtF8t/5hn82X+cl21W&#10;0O19v7i3lV9a9c5jd1fQ4vDYDH9y77O8qnBtkslIkNPPgcDhdnYOCSR9bx1xiDsZHD+690aP/haR&#10;3Lu/ZP8ALt6J6i29PXUOA7v+TOKXftTSvIlNlMB1tsvJboxe1ckFOlop8vJjcqiML+XHRsP0m/uv&#10;dWA/C3+VdkN7fBH4k7J3z/Ma+ae5Oiv9ln6YG2Oo+gt09PfGXq2faGa6+xmWSgl3Z0dtPH77y9PW&#10;JI0k9XX73mkq/PNJKzeYBPde6tB+O/xX+C/8ujZmI6+6C616a+NOA37urE7Xo5fv6HGbs7T33mZp&#10;E2/hczv3elXPnt1ZuoYyR0MWQyVZVuAY4QVGke690dH37r3Xvfuvdasn/CwnA0+Y/k+1eQmlaOTa&#10;vye6Rz1Iqxo4mqKikze2Gidn5UCLJSvqXm6hfoT7917pe/ye8nVfzD+nP5d/a2YbKZD4wfy8/ip8&#10;ctm7ETLRVsdJ3l/MAofjvitl9vdn11LXgJW4vqmknrts4Gp0Osu5MlnKgMsuEo5G917qrP4K9xdU&#10;fDb/AIU3/wA8vd3du8tm9ZdU4H45dm907u3nmclJSY/G0r7/AOr99ywU0Eyiasr6uPPVD/YUkUtR&#10;PVL4KSOZnQN7r3Wy38CuuexO6d97z/mUfJHZmY2L2l3vten2R8aenN1IsOf+Mvw2gya7g2htfcOK&#10;XUtFvTfVUsG8N+RmR5aaQ4zCMyjClW917qkP/hZD8lsvtL4T/H/4W7HNVW77+ZPe2OkrcFj50eqz&#10;ewumZaPMnBvQL6mer3ZldpS0rMQpalkUBmF0917rZY+DXQ+1fib8Tvjz8TduZHD1db8dek+sOutz&#10;w42vp6qrk3Jj9qQDP7iylNEQ8MmayIrcpdoo1kMztGipZR7r3Wld0hV0n80L/hXR2/3BkqmnzXRH&#10;8u2n3dV0NfXTRpt3EUvxfoI+p9v1NJmagmnMbdl5ar3VRujgSwRzTxkwxvIPde63lvkj3jtn42/H&#10;bvH5F7rkhbavSPUPYXbWYBnjjWux2w9pVW6HoaaQkBpaoUwp6dFOqSR0RAWYA+691pA/8JK/5e2c&#10;753T3T/Nn+SlZUbnfP8Adm4ajpbauSeWbE5/u2ijydRv35EZnHTao6iqxTboy2E21JK8hgqqnL1J&#10;RKinoage690fH/hY18sa/rT4IdRfDrZlTVTb8+Z/cWPp8phcePPWZTq7pirod15XHpTwXlEtXums&#10;2glOALSrHURjVZh7917rYc/lv/GbB/C34P8Axm+JGNqsXLnOhun9l7X7AhxtXQVAXsvL4sbt7Gyc&#10;sNCSIlyOdr8jkYA9y0cytrkv5G917o7/AL917qkH/hRh8pP9lR/lAfLvc+PyX8O3d2zs+m+OOyNE&#10;329VU5XvGsGy9yHHzqyOlRSbalzuSieI61NNqWxGoe690m/+E1vxNpfib/KB+LtDVYmPG727+w+Q&#10;+UPYFQKeOmnyuQ7mePLbEqKqNbuJKfZkO2aFxK5bVAxtGCIk917okH/CqT5T7myfx76h/lS/HKhr&#10;N/fLD+YV2RsjAxdd7c0TZyj6g2xu6DMvX18q/wDAGPMbiosbQpPUNHA1BTZmWaVIKWa/uvdF/wD5&#10;y3RuQ/lK/wDCYfZvws60y0lbW5TcHUPS3bO98HHNRfx/Ob/3dX90dz52KUnzx4/M5mgq8XFDO7MM&#10;dUx0TsyC3v3XujMfyXf5bm5+xP5S3wwpJP5i/wAv9ndL726jO/I+m/jDkujOh8Fict2RuHI7r37g&#10;Mv25tTZ1T2JXVEWTrqykqZxvGnkikiZI1hCKie691dh8ePhR8AP5a+2M/uLqPrjq3ogbry2Po99d&#10;z7+3PJk+xN9bg3Vm4aDG0m+e8u16+szuTnyWVniSloqvLtG9XOFp4RJKFPuvdUe/8LCPlC/TP8rz&#10;FdC4XINDur5dd1bO2LPQU8pirqjrvrWYdqbvrKYxsJGQZTH7bx9Qigh461o39LlW917q03+Sh8AB&#10;/L2+BXTPW+7opKzvzeGx9k7t7+ztdBHFkId4/wB1qejxPXFMqBRFjdn0AiwNHFGqLNNFV5OWP73J&#10;VkknuvdW3e/de60a/iAj/wAyv/hWj8q/kdM0mY6f/lxbP3P15seolIyOGg3ZsTGn4+YvEUtTE2gr&#10;W7iye+d246VQyXptSksFc+690rP+FtvZ+8sD8R/ht1LiZshTbK7I783tu3eLUk0sNHXZLrHYsVHt&#10;PE5TxJaWNzuGuq44JJQhlpkl8bvEjw+691tY/Abo7b/xq+EfxN6G2zSUdJjOrPj31PtOVqGKOGLJ&#10;5uh2ZRvubcEwiVA1Rk8k9XkaqXSDJNPJIRdj7917rU//AOFfHyrzHZ+O+KX8o/490VV2F35332tt&#10;Ts7emyNqXyW4Ex8EtRtDpnYtVSUzkLLuDM19TlPDKgeKPF01QxSCdWf3XuthLrfa22v5Mn8myixG&#10;SrsblV+EHw+3LufPVV/HjN4dp4HatZvTcUGNRzEdGf3bU1ENDEzqx+6iRn1Et7917rXQ/wCEePwa&#10;zOY657e/mW91VWQz+4Oxu095bb6NpszErK2TpKF8R253nLPptWZLIVOQyW1cbVyMZaCJNwwwBI8x&#10;Veb3Xut5T37r3WgH/wAKTk3R/Me/nV/y4v5VPXOaqKen2tj8Nkd612OWnq5NoZnu7PJujsXcNXi5&#10;/JDUSbf2Dtehz0KVERGiaVANEravde62n/5i3bGw/wCVn/KL+RG8eqKCHY+E6A+OVV1z0nQ0c8wm&#10;xu/N2U8HVfU9XPV6vuaqp/vBlqCuyNW8hqKh/PUSymV3l9+691QZ/wAI6/5e9X118Wtw/PPtHH+X&#10;O90bo3ngfjpi66GIrtfrWgqKTafYW/qaNlDrXbky+D/hcMkyl4MfjC1JIkGYrFm917oB/wCb+IP5&#10;pX/ClL4B/wAuGlWTcXUfxTp9vbq7qxDu8+H+4ylFF8i+6aGpeNjDFHkdn4fa2B8jAOKybwG7+NPf&#10;uvdbym4ew9mbY67znbGU3Dix15t7ZeT7DyO7KStpq3C/3MxODfclXuGlyNM7Qy0v2MbVKTRuUaOz&#10;KxUg+/de60m/+EqWOrfkz8p/5p383/t00+Dru6u3z05sTJ5zJ0sdNjK7tnfkfbG99ixV1V44g1IJ&#10;uu8Ti4ojeTWkEagmNW917o7v/Cwj5Qv0z/K8xXQuFyDQ7q+XXdWztiz0FPKYq6o6761mHam76ymM&#10;bCRkGUx+28fUIoIeOtaN/S5Vvde6Pn/IF/llP/Lf+CvX2L7Fjmr/AJM9w7Z2zvPuzJZCU1NTsuml&#10;ppsvszorBl1ApcZtRMlWmppoC0UubrczXq7isBHuvdUE/Jp0/mv/APCsrovoCNlz/Q38tfA4fc28&#10;aS4qMNPuDqDxdt7vrJqMX8pqd9Zba+zcrFMVjaOhIKOoIm917rbr+eHw76n/AJkvwy7c+KvYGfqK&#10;XYHee08NLh997SkoMrV7fzWHzNFvnr3fe3pGYwVkdJkqKgrDEsyx1lMJKcypHOzj3Xutbv8AkrfI&#10;v+YP8Ueqd7/y5Or/AIrde/zK+qfiLubee2etPmX8avkDtrrfoqU7h3NW70rOp94757fx9LRZPN4i&#10;vyjDILtKTKzY2GeOkqKWY0wqqj3XujH7b/km/Ij53/zAdofzH/5we7+payPqBdv0vx0+CvROQ3Bv&#10;PqjYeH2rlZdy7Zh7V7G3RR4ps5PFlppcpl6OkxbwZSo8SVFWMVCuH9+691tEe/de697917osGzPk&#10;J0d8iu1flt8U6Glk3PuP411HXvX3yA2xubB0VRtXIUvfPVEHY+CxFPFUyTLkqGswdf4K4TU6x+Tz&#10;UxEnjkt7r3Xz8/k38e+xf+EyX87b48d7/HLKZiX4U/K7dD4yDadTVVVXFP1Pmd34vGd5dA7gdfXV&#10;VG2Xr8ZndrV0qOyg4ppWqqilrhL7r3X0lc/ncPtbBZrc24cjS4fb+3cTkc7nMtXSCGixeHxFG+Qy&#10;eRrJjwsUEEbyyN+FUn37r3Xz6/8AhNV0TL/Mo/mq/PL+bf3Bi6qu2ns/tbcW5uscDmYo58fN2x3D&#10;u+t3ZtKCSKYzpNFsLb9FSGjpZGP29bPhq6GQz0Ebr7r3RjP+FkXc+8e1M1/L4/lkdP0dVuTsfu/s&#10;5u3K7aFFOKery+cyOR/0H9B4qPUwSRMlk8rupX8xVIpKWF7tyY/de62l/ip0N1X/ACsfgHjdq7gz&#10;dPNgOgOn812j392VDTRwPu3cez9kDPdpb7FPKIfFRxU+OalwlA7KmPxNJQY2IpT0cSr7r3WrZ/wk&#10;z2Tk/kT8hf5j3823uRaWk3v8iu6s/wBO9b1GUyCl3zu+MzL8hu6NsbfevZWqBS0x2nFRRUy3ipaS&#10;oRVWKNlX3Xukf/Mnz6fzCv8AhV/8F/gZvuZa/pj4nNtLP1eyq5KiTA5ndOP6cn+a29ZsjSVN4pxn&#10;MZjtt4SsWNdD09KkTerye/de63kuy+y+v+m+v94dq9q7w2/1/wBcdf7fyW6t6b03VkqfEbf23t/E&#10;U5qshlMpkKohI440HA5ZmIRAzsqn3XutCX4Idobr/nMf8Kld2fJveWz9xbW6l+CGxd8Sdd9f70x0&#10;1Bm9o4Dq+pqOruuMRu7EZFEnxmfqN27oyG8qzEyotRQVsc9FLc0bk+691vB7T+TXUPZXyN77+IuK&#10;myFb2h0D1/07vnszGZTF06ben2130ufTatJiamaVnrpI4sBUNlI2plihSqo1EkrSyJF7r3Xz5f5s&#10;HxP3/wD8Jwf5pfQ/8x74Siqxvxj7p3tna2brWnnaDC4GrmrIsj3R8Z8xTw6YpNtZvGTff7VaQa6M&#10;xskaifC09ZN7r3X0l8NlqHP4fFZ3GSNNjc1jaHLY+Z45IXlocjSrWUkjQygMhaN1JVgCPoRf37r3&#10;Xzuv5VHxkg/nd/z0Pn7/ADBeyq6TPfEnqjtuSpGDkqHmx/dePp84NufGPrPOAlo6zA0u39nY7Mbh&#10;pkleGZaSix08MlDkpAPde62j/wDhRp8wT8NP5SHye3Rico2L373VhaX4ydbSRSJBUvuDuqGfB7nn&#10;oaknXFU0O1Itx5SmliBkWWlQqUP7ie690Gv/AAmN+K1D8S/5Svx4x+YWjx/Zfybp838ud2Yx5qNc&#10;lUYjtAUdH13kIqdSJ2pxtCj2wZGcER1E0iXGoD37r3Wsx/wmW2L27/MA+cP80j5VR/LvtL4udxbo&#10;qtt5LeWQ6z2b0buntTdm0vkH2juPeu+MDh8z3ztrdtNg6TFVe3MPTGXHYgyRPJRBZI1p4o3917rc&#10;k62/k2/C3a3a2J7/AO48Z2l80/kDt5nO2u4/m32fnfkLndoqZUqYl2RsnPiDZuBMMyJPTSYTbNJJ&#10;BIA0LxlVt7r3RpO0fmz8deqYegavJb8xu7MZ8k/k7jfiD1pmuu8hhN54SXvCvp9wvVbbzuXxdWYK&#10;QY+p2vl8bk7u8tNXRCjkh+4bQPde61r/APhVD/Jtwvye6I3J/Ma6Fxv8D+T/AMYNlvuLtGnw6rSS&#10;dvdFbJgfJ5jI1L04V/7wbPpFkymPrfIHlxsFTQsJpI8csHuvdWg/8J4fnh2L/MJ/lfdP9udx182d&#10;7i6+z26eiOzN3VHk+43znutzTNh96ZBpB66/I4SuxM+WmDFZa81UqiNXEUfuvdXge/de6Az5Qdz0&#10;vxx+NHyI+Q1bSR19H0N0Z233PV0MyVEsVZS9XbAyG+KikljpLSssiUJRliOsg2Xm3v3XutRv/hGx&#10;1xN2R1b8/f5g/Y+Rbd/eff8A8oa7rLdG8cr/AJRm5Dt3bWP7p3pWJVPdkGby294aitUG0j0VOSP2&#10;l9+691dL/PY/mgYn+W58Ju183sat/ivyf3z1/nMd01tjFS+XKbMp8vkaPYdd35upYQ5oMDtrIZnG&#10;xwVlWEhrM1U4rDxv9xkE0+690Rr/AISI/Fs9GfyqKLubM0LRbv8Al329vntierqo0TI/3G2lVDqr&#10;ZGOmcepoGkw+VzFMZOSuSZx6WX37r3VKX81rr7sX+cR/wpw6r+FfU+9M5tDZvxL2f15t7evZW0q8&#10;0tb1lhNoxr3n3L2JtivTzGm3FBV5yg2tjKgRAR5imx6yBEjaf37r3W8P2pu7pX+XD8Hd+7029tbE&#10;7L6O+Hvx6z+Z21sfDAUVDTbY6r2ZJNt3Z+KMhLPU1rU0FDA0jtLPUTKXZ5ZCx917rVv/AOEfnSWX&#10;y3WHzF/mTd05Cjre2vml8hMvsfbuey80VNk9wU+1Z6zsnsvL4VXIEn8d3HmKz7iBS8mrBlwqRoWf&#10;3Xui7fDTNn+Y7/wr0+Ve/e0iuXwH8v7bve2J6j2pmGmrMTg5fjfvPFfGDEyYqhqVdFcbh3Jld3xf&#10;pEdfIamNhIkYPuvdbm/y9+V/XXw26VzPb2/ocpuHIy5DG7O6u6s2pEMj2R3j2/umU0HX3TfVm3Y9&#10;U+Sz2crdMFNTwRv4oxNVzaKannlT3XutID/hPNsXuX5pfz7v5gXz7+UFdt3Ob9+N7b52xmsntvKD&#10;M7O233H2ln6rpHZW0dhZ5201eExW08HufA4eoUkz0sdK4JMl2917r6D3v3Xuve/de60fvmAh/mQ/&#10;8Kz/AIm/HSmb+L9Ufy3th7X7R37TjyVWLpN47Nol+QFRkvDq8cv3Weyuwdu16cIDAySq5jaNvde6&#10;3bc5m8PtnC5fce4spj8Ht/b+LyGbzuby1XBj8Vh8PiqR6/J5TJ19UyxQU9PBG8000jBURSzEAE+/&#10;de60rv5GHUGc/mP/AM4r57/z19x4XIY7o2m3xvPpr4kV2XoJcfW73kpts0PUmP3jSwVKB1jw/X2M&#10;o8dXgDQa7LyU8czvj6pB7r3SA/4UzZWs+d381D+VN/KN23V1EuDzO7MH2R3CMTOGloqDt3eabXqq&#10;2rCMGjqtubQ25uHMIi6WMORVrnUmn3XuttH5l9tDqT4FfNTsvo/JYuq3P8evi58jsxtSi2ZkKKol&#10;2zv7qbprKZ/BbZjTFCf7OuoqimpEFI0XkhJS8XIB917rVh/4RKdJ4Sh+KfzM+Tc8NPV7w7F+ReF6&#10;TnytSq1GVp8J1L1xjewJIYquUGRI6yq3wZKkK9pngiaQEwxke691s5fzQ/nNs3+XP8G++/lTunIY&#10;uLNbL2fX4vqrA5KWLVvbufctNJiusto0tEzpJUrNkniqcgkAZ4cfBWVRXxU8hHuvdauf/CUH4kdk&#10;fGP4S/Mv+Z/2dgMlPvDvzaucr+n8VuWKriyW5etum8Xl94Zjek7vpnem3XuGZoIXYhpYsYtVETFV&#10;RSP7r3Sc/wCEVeDot+UX8yT5Nb0zC7t7x352d1Zg90bjyrRVO5zRZiLcPYG4cxVVQfWBuDL1rT1R&#10;MSrLLQKQzmMiP3Xut6x3SNGkkZURFZ3d2CoiKNTMzNwABySffuvdES+a3zP2J8fv5ePyN+bOxd5b&#10;X3dtfYXQG+Owus92bey+Mz21N27olwsuN6yixOZoZXpaqnyWenx1HFLDKyP5RpLXAPuvdaQP8ln+&#10;RHtv5Z/yf/ld8rO5Mtv7ffY/yU2L35P8W+r6rK5WDYGC7Q6z21uTYOwO+9wYBZwu49zjcU+aoMPU&#10;V66KCklrHpiaqv8AuKb3XurpP+Ec3yN/0sfytdwdI5LJRz5z4t9/782jjsWZ/LU0XXvZsNP2zt2v&#10;kQ8pHUZvJ7ogiX6f5MxB/A917rYp2Z8u+jOyfkt2P8TNn7i/vJ2d1l1Hs3uDdsmOGOr9oDbG9997&#10;i63ixFDm6aoc1GSx+T21XQ5ilWn0Uplp43lM7TQw+691oF/zq/hf2F/wn9/mN9E/zVfgX/v2uj+1&#10;O0MjVZDrmCR6Dam0uxayKbN9jdDZKko1CnZ+9MKuQnxlMgL0Xiro6cU/2GPl9+6919GjYW8cT2Ls&#10;bZfYOBFQMHvrae3N44YVcXhqhidz4eHN44VMPOiTwzprW/BuPfuvdKz37r3Wrd/wrt+UW7vj9/Kj&#10;qOu9k11Zi8l8q+7Nl9GblyVDPPR1VN1xT4PK9mbypIayAg6ckcDRYargJCz0VZVRPdGZW917q0z+&#10;Sr8eNpfGL+VX8F+tNpUVDTfxH47dcdo7tq6KIAZnsLuXbsHae/MrNVOiS1AbJ5aohppZ1Dimjgi0&#10;okaRr7r3WqR/wrV/mEbw7z602r8RfjjP/GOgML8iKDrvuTf2GqjU0fdnyK2nhps5J0d1zJQ6o8vR&#10;9fSTYuo3o8TukOdyeFobLVUFSi+691uP/CTpDaPwI+AXx+6NzWTxOIwnxk+PW2cT2Vn4ZfLi4dw7&#10;T2mM721uqdqbyEJUZQ5TJyqmqwkOkHj37r3WpB/wmAwGZ+e38zT+Z7/N/wCxcVUD+LboyuxOqIsp&#10;TrPFharuXcku56zFYmpZnMdRtXaOEwGAUlmJpMmV1Ndj7917pG/8KsvlXmPk70J1BsPrKpyWX6a3&#10;l8oajqX45Y7DVR+0+T3ZfWtJJj+7u79tpCVfIbe2jl6/D9ebSmTVSZWuym48ivkpaXb9bVe691tw&#10;9e9e0v8ALi/leUXXXX9PQ5jJ/DH4ZZSOCGgRqqLcW+uqOnptyZjJy00l2MuZy0E2QkjZV1Gp4VVZ&#10;QPde603P+EmXxe7N+SvUPzj7mwPzp7z+Pe6d8d17P2t3FT9Kbd6Ayfau+qOg2xXbyw+5st2b3ZtL&#10;eORxK1mRz+YIkw9PSyzzQSu9Q7IPH7r3W3z0V/KS+EXQfaB+RuY2fuz5B/JWmjM8nyd+XPY+6PkL&#10;29jBSzPWQ1W28z2JPPi9t/bapBC22sXjhFGzRrpiOn37r3Vie0N5bQ7C2zht6bB3VtvfGztxUa5D&#10;b+7NoZzGbl2znce7mNK7DZ7Cyz0tVCWVlEsErKSCL8H37r3Sk9+691qhf8LCPld/oP8A5X+N6Cw2&#10;W+z3Z8v+39rbHqaOGTw103WPWFRH2lvmup50IdYxk6LbWNqlTiSGueJ7xu6t7r3Vun8l34v0Xwv/&#10;AJZnw9+OFVS0uK37t7pXbfY3aWDaSL+N4/sHuqtrOyt4LmYzadhBl67I4qlmmWxjofDGdFOET3Xu&#10;tSj+Srt3JfLD/hU1/Mn+QvbsUlfuT4/5z5eZnaFLnL12U21lcX3HQ/GfYOEjasiRlXC7Nqa3EpKE&#10;jdBDEgjUMQnuvdb/AFvTee1Oudn7q7A35uHE7S2RsfbuZ3bu/dOerIcdhNubZ27jpMtnM5l6+oIS&#10;GmpaaGWeaVzZUUk/T37r3WgL/I+2Nvf+bp/P2+VX84rPbezGM+PnS28N5VXWmSy9DUQw5jc+Z2Me&#10;leh9gP8AckxS12F2Gozma+1lb7Osjx2uJI6+A+/de6+hB7917r3v3Xuvno/M/pzdH87D/hUlXfHf&#10;be8M1t7pP4Q7B2xtjsneu1snPjc3t3YfVZh3F2pDtTIUTFqHP129d3SbVpclAyVNI4jrUOuhRR7r&#10;3W678p+4usv5c3wL7i7fwO28DtXrb4n/AB5zNX19sPFU0eOwFPHsTagwnV3XOGo4mjSGKrrUxmFo&#10;4w6qDKgLKPUPde61nf8AhHT8fslgPjH8k/nb2tk1rOzvm939W7Y21m89UUIyu7cB1HBlc9uPM4mR&#10;gjvU5XceT3Q+Qp4Rd1w6zsmiG6+690Wj+W9n0/mQf8Kvfm/8ieyZlzW3/hFtnura3RGIrUqJsfiE&#10;6p3rQfF7ZlXjsTkb+GKelyW5N0NrUPFlKsVCRRykGH3Xut0H5UfJ/q74g9Lbm7r7WyMyYvEtS4Xa&#10;e08SqVm9O0+x88xoti9Tdb4K4kyW4c/XeOhxtFEP1M00zRU0M80fuvdaZH/CV+Pfvz3/AJif8zT+&#10;bx3Rjo4t0bnkoetto0pc5LF4Gu7Zzi7sy22duV1Qiyadp7c2ztvAUs7osjUVYFN9co9+691uzd+b&#10;Gj7P6K7q61lpWrouw+pex9jS0SQxVL1ke7dnVmAelWnn9EhkFQUCP6WvY8H37r3Whz/wlV+cfXnw&#10;4/lx/OLcG9YajeG5l+U/WmD6X6T2g0E/avevdfbfW67e2B1NsDFSMzVFdmqrB6IpPF4qSngrq6pY&#10;UtLM8fuvdbh/8vr4odg9Ibf7J74+TOZxO8/m58s9xY/sf5Jbmwc81VtPZMONpZKPrT44dTyVJaSP&#10;Z3X+LmbE4xndpK6revy07eWvKR+691qyf8KEquT+Yl/O+/lYfynsQZMtsjaGYwfY3duNpKoaHoex&#10;80u7eyKSspIwSarEddbRnyVI0hsFybAaVd2PuvdbqXZ/cvX/AFF0x2z3jnczjZuvukti9lb53rkM&#10;VXUE9NisT1Fh67K73o5J4n8MU+PGNq4KmKRlMMsbxyBGRgPde60Hf+ErnwZ3d83PlJ8k/wCbb8k2&#10;qMttOg783HujZO2KmeeTD7/+WOdy0/Zmd7KzNFWBvu4dmLuEVOHeXV/uWro6qORajFkN7r3VvP8A&#10;wsC+Xk3Rn8tfbvxs21XzQ76+aXa2H2TJQ0hC19R1V1ZUUvYW/wCeiaO8xL5UbVxU0Ua2lgr5Y3bS&#10;xjk917q7z+Vh8V8N8G/gL8XPiRAcXBu/qHp/a0vaOOoKqCeeHtLfvn3z2XkZ4kYyrDV7jrsu1G8o&#10;9UShVJCWHuvda0G+vjn2p/JA/nKbp70+BmM2L8xsP/MXh3LWb0/ly4rdVVg/lXtaHc+95N87h7I2&#10;AMfjqzF4/ZmEy1PXT0e5NzzUOOgpZavDVDNURU+SHuvdWEfP34ofzYf5yGw8R8WN9bK6r/ln/DDO&#10;5zbue74qsv2zivkj8mO16fbWVh3Bhdo4nbnWEEG08bi4chBBWTRTbmlklqKelnMxijloZfde6u9+&#10;Gfw+6Q+Bvxv60+LXx529Nt/rPrLEy0dFJkaiOv3FubN5GqfJ7l3nu7LJHEKvK5WtlmrKyZY441Zx&#10;DTxQU0UMEfuvdGh9+691SB/wov8AlTub4jfyhfldvrYmRqMRv7sDB7d6H2jlaU1UVRi5e5tx0+zN&#10;15OkraMq9LVU23Zs1UUFSGUx1SQEHVb37r3QZf8ACX347bV6B/k2/GbKYWkpV3P3/Nvjv7sTLU8a&#10;o2Z3Bu/dlTg9uGU21XottYrBY1gzMC9O7rpD6V917qtz/hW//NCxnU/xPzvwG6ayDZvsXuzNbTwX&#10;yL3Hg5zPQdP9dzp/fvBde56vpwUgz+8kx3lTGmXzJhIaqapiSHI0Ek3uvdbCn8ov4sL8Lv5avw2+&#10;OtRj/wCGbj2b0ntjNb/ojDHDJT9odirJ2T2fTyFOX8Oey+QgSRvUURLgfQe691Y37917oi38zb5U&#10;R/Cb+X/8tvlElVDR5rqbpXduS2TLUNElPL2bnqddodVUU7TcaKjcmRxVO1gzEOQqu1lPuvdUE/8A&#10;CQX4+YLoX+WtN3zvTJY3Eb/+dff28MrtN85k6PH5fdu0uo6Kv2dtnb+KpK6QT11XHV4je2bCxhpG&#10;pJJKgJ4Ymmb3Xuqwv+FHOCy/yx/4UMfytPhdvn7humchh/jXi5MDkXefE12P7o+SuVx/cO4KCkmj&#10;EZkr8PhKDFvGNayvjo1eRblY/de6+gxDDFTxRQQRRwQQRpDDDCixxQxRqEjiijQAKqgAKoFgOB79&#10;17r55f8AO8rc3/PA/ns/GD+WF0FV1G4+r/iv99tru7fG3i2Qxex67cecx25PlNu6TJUzPSxrt7C4&#10;3B7dhjqPEX3DC+MMnlnhX37r3X0KsZjKDC43H4fFUkNBi8TQ0mMxtDTrop6KgoKdaWjpIE/CRxoq&#10;KPwAPfuvdfNs/wCE9vcPY3XXcH81/wCB/wAcNw5bG/JD5S99dV9adP7tgx9RPRdG9abJ3R2ljPkX&#10;8qK+OACmhn2hgKnGPhqaV0Su3DVYLHsfFPIye690fX/hW10L198VPgV/K9wfT+2sfithfGbveXrv&#10;ZeJrKqqqMvJj264GeWTJZLRqq6jIzbdarzWQnf7ipq5PuH8kksrj3XutgzvreGO/mafIyo+CXWNd&#10;Dub4e9C5ra+8v5iPZmCro59q9j7np/Buzq/4I7Yz9GXiyD5RxS7i7R+ykK0eGipcJUTR1Gcmhi91&#10;7q5yGGKniiggijgggjSGGGFFjihijUJHFFGgAVVAAVQLAcD37r3WT37r3QS9+bGj7P6K7q61lpWr&#10;ouw+pex9jS0SQxVL1ke7dnVmAelWnn9EhkFQUCP6WvY8H37r3Whz/wAJVfnH158OP5cfzi3BvWGo&#10;3huZflP1pg+l+k9oNBP2r3r3X231uu3tgdTbAxUjM1RXZqqweiKTxeKkp4K6uqWFLSzPH7r3W4f/&#10;AC+vih2D0ht/snvj5M5nE7z+bnyz3Fj+x/klubBzzVW09kw42lko+tPjh1PJUlpI9ndf4uZsTjGd&#10;2krqt6/LTt5a8pH7r3WlB/wn+2b218/P5tv81T5JQ/LDsj4w9w5Co3fVZLK9fbM6V3l2ZkNh9o94&#10;T1Gc2rtufvnb268fhaXCR4HCYtaqjwzz08TU8EcsKel/de63E9jfyZ/hnju0ML3p33F2985e8tsT&#10;GbavZ/zf7Ry3fEu0GIRh/cvrKpix+xMMUkijqInxW06d4plEsTI4v7917qwev7r6lxnW/YnadJvz&#10;aOZ6+6iod+T7/wA/tfP4bPYzaknVtJUVO/cPlajFTyRU1biFpZ466imdJad0McqowIHuvdaK/wDw&#10;lp+Ne5fnX8xvnB/Nv72iqq3bdX8hs7nOvtr1kf3OFy3yK3fX5LsLL7kqp5Bd02NhtyU0GIoSz061&#10;OUpqwRx1OJoJI/de63/vfuvdaGf/AArS33uf5Z/Nb+WT/Ka6vyUkuf3/ALwwe+91UFJeppabc/eO&#10;+o+lurMllihMcDYaho9z19T5reKjrVqJCkDK7e691vJdZbR2X1517szrbrqGho9kdZbZwnW218Zj&#10;6iGpp8JhdhY2LamOwWuA2V6KKkSmkjIBRkKsAQQPde60i/5oVQf5lv8AwqI+AXwWpg2a6p+FFLtL&#10;sHtHGPUrUYf+M0tHH8nuzoKxogfFBl8LjNmbaqI1Pl85KeSNipi917q37/hUP3xmuvf5KHyJyHWO&#10;dhmi7f3F1Z09X7n27ko6qKLaG6exKU72paauoWeKSLI0WPq8DWoSQYauePh7Ee690L3/AAmu622b&#10;1r/JZ+FEWz1x8zb42nvXsndeUoUiEmW3lvDszMVmYbJSxSSeSooFWDDkswZUo44yqFNC+691dRvP&#10;fOy+ucDJujf+69u7K23FksFhnz26cxQYLErl90Zun2ztrFff5KSOI1OQyNXS0FFAG1z1E0UMatJI&#10;qn3XutIv/hXb2xujuX5AfyyP5YWD3BVbd2t3n2dg+wuw5YPOq1mT3r2DS9G9V1rMf2HTFip3TUPD&#10;Isl5JYJCqeNS/uvdbtmytn7M6l6+2lsDZ2Mxu0eves9m4HZ+1sNTslJiNsbM2ZhIsLg8ZA0p0xU1&#10;FQ00USlmsqILnj37r3Xz7f5knyTo/wCeB/P2/l7/AAc63gqM98QelOxMdm4M0sZfDd3bdpZI+1fk&#10;D2jhPOqRTYGv25tU4Pa1fKk0FTBE+VonqKPLwpJ7r3W4/wDzgPlcfhP/AC0PmP8AIqir1xu6dp9M&#10;7g2711VmVY5KftPstous+s6yOMkNKKXOZehrJoYyGaGKSzJYuvuvdVA/8JKPjvt342fysdjdh7qr&#10;cThOxvnB3D2J2hgqHM5Chx+fzu19l0smxtobcwdBNIslYkWP23l9zRpCjyrT108zkQoPH7r3W1H7&#10;917r3v3XutGP/hRw8/z+/nH/AMpn+VBhZ5MjtamzmM7P7ooce80yxYTs7dyPvA5Gmp31Gswexdm5&#10;fK0yERgRZK7TKspaL3Xut4yrq8ZgcVU11ZPR4nDYXHzVdVUTNFSY/GYzHUxmnnlc6UihhiQsx4VV&#10;H4A9+691oh/8Jz6Sr/mSfzpP5mP83PdtDUVu2trZDLbS6VmylHKkmL/0tZCXavXyUlRV2kFZgOt9&#10;sphKtAi2TJKWWMOie/de6cP+FXny9qu8/idi9kde5DIVnRE3yXxvS3Ws+Bnk0/I7vjYH3WT7j3tt&#10;5Kb9zJbT63kpINj07QrLT5Tcmbr3QD+7lHPV+691t0/y5/jJjfhj8Gfiz8WaKOjjyPSnS+x9qbz+&#10;xlEkFT2TU4aPcXZmVChm0fxDPV2RyIjLGyzrYlbE+691pJfGPqbGfzn/APhUx8sO6t4J/ef4z/Dv&#10;cmceponEVbtbd+F6KNL0J1fslPKZo5MXujNUtbuevo5UMGQx6ZOlmVI6to/fuvdW1/8ACxb5Vt03&#10;/LT2j8ccJWyR7s+YPdG3ttVlDDJJFNP1f1BJD2VvGqgaE63YZyPaNE8NtLxVUupuAknuvdWg/wAi&#10;f+X1Ufy9/wCXz0xsbfdEq/IHsHZu2N795VcsUKVODzNfQvkdu9V0qRDTBSbVpax6OeGFmhny8uXy&#10;gJmyc7v7r3Wt7/JvyeF/mX/8KLP5hP8ANB3FXUtZ038bJq/Y/R24ctXRQ4mLKb6lPxr6CloJKqT7&#10;aN8ps7D7gqRSQsxNfXRsheWQPJ7r3VzH/Cqr5Sf7Lf8AygO4dsYzJfYbu+UO8Nj/ABx294ptNU2K&#10;3HWS707EPgRldqefbWCyuNnexRTVxq/Miq3uvdHb/kcfE2l+GP8AKu+HHT0mJjxO7sn1Phu2+zY2&#10;p44ci/ZPc6nsvdFHmZY/89UYtslHg1kJNoKKGNToRPfuvdUo/wDCpTvLfPyXrPin/JK+KMH9+Pkp&#10;8ue0Nrdg9k7cxkjSwbR6r2fUVFZtI73niV1oqGoyUE+6K2pa7UWP29NVTqkE8LSe691s6fC34ubM&#10;+FHxQ6A+KOwahshtrorrHbWwos3LSJQVO6czjqMTbq3nXUMbyJDU5rKy1uWqYo3KJLUOqHSB7917&#10;ozvv3Xuve/de697917oOe4O09odG9S9n91dg5BcVsTqLr3eXZu88mzRqKDauxNu1O6M/VgzMq3jp&#10;aWVgGYAkAXHv3XutGX/hH91juz5GfKb+ZL/NH7Ro/uN0b93JXdeYrMyM9XDW737t3xL3v3ctLLO2&#10;pJKL7bbCrIyl2irXUMq+RX917rfg9+691qIf8LHvkjkdhfy++nviftOSqqd6/Mnv7BYyXbtD5Jq3&#10;cfX3S7U29MvQ0dBTt5J5Ruqr2T40CMuphwJDH7917q4b+TL/AC08P/LK+Gewuqs5VQ7m+QO7Nu7S&#10;znyI38agZB8lvDF4FcdiNgbfyB+m3No0rth8HDEEjktVZExJVZGqL+691rLb7rV/mtf8K5NsbY+5&#10;XL9C/wArzCpk8s7yUox1BlPjXVruLPV1VTy6oBKvbu4KHD1buTI9JRoWK+JUj917rbj/AJlHy0x3&#10;w0/l7/Kr5ZUOSo5KnrLo/cue2BXw1dK+PyXYG56NNrdSRRVp1xNDW7hyWJhWRRJqWS6JISqt7r3V&#10;C/8Awj/+OtF0n/LYyff+8amlo9/fOLvree4tvVWWyEMOY3RsjqOlq9lbdxkFPWMJ6qpjyON3rmPT&#10;qd6WY1GnxK0h917q8qQ/EP8AnJ/CDsbauXwmS318c+4st3D05nKTN0VLg904zcXT/aOW6xr91YG7&#10;Vhx1fRZrBnN7crnBlWP7OpkgQu8A917rTO/koj5H/wAlL+fHv/8AlBdi7lqt5dDfJGbcU+2K9454&#10;sLmpcX13keyelO9cDilaRaHI5LF4yXbG4qWBmjWpZoZpahcVSzL7r3X0Pvfuvde9+691737r3Xvf&#10;uvde9+691737r3Xvfuvde9+691737r3Xvfuvde9+691737r3Xvfuvde9+691737r3Xvfuvde9+69&#10;1737r3Xvfuvde9+691737r3Xvfuvde9+691737r3Xvfuvde9+691737r3Xvfuvde9+691737r3Xv&#10;fuvde9+691737r3Xvfuvde9+691737r3Xvfuvde9+691/9Lf49+691737r3Xvfuvde9+691737r3&#10;VP385n+Xj2J/NI6H6e+IWA3+vU3Um4O/cF2B8i+xaWnpsxuKg616+2Pnq/B7Y2lteqnp466vyu55&#10;8Eolnl8NHFDLVukzRR083uvdFy+K/wAYv5v38rrqrBfHjqHcPxw/mdfGbrujTB9PYvuXsTeHxA+S&#10;/XG046cR4XYC7tpMB2BtjNYHDgeCgNY1NVQwBKeAJSLT0tD7r3QHfLf+Wh/Ms/nQ5/rnY/8AMH3T&#10;0t8Hfgt19vKDfuU+NHxk7G3D3x3p27uWgV6KgHYHbu4tv4Db1BBR0k9QuLqKHG1aRyyzSz4uWZaS&#10;em917rYZwXx66W230BQ/FrD9d7dpPj9j+qf9CEHVopWfbL9Vvtc7LqNnVNO7F5aafGM9LUGRzJKG&#10;dndnZmPuvdadXSv8hb+cv/Ke+S3ZG7f5Qvy5+PWd+N3amSikyXWHyiq90QNPiaGtkqNu4/sfa+G2&#10;9kaKsrcTFO1PBufbuQx9fUR+dTTUsMzU8nuvdXs9T/y+vmP35UYLcv8ANv8Alds/v7A4SsosxQ/D&#10;L4z7JrOqfh7VZ+gqUr6TI9vVmXtursunp6iKCejwe5ZYMIkkSyVGKq3bUvuvdJv+f7/Lh+Qf8zP4&#10;BY/4xfFrePX+xN4YfuzrjsWvxG/q/L7d2dvLZOz8FmcPPsl8nt6ir2o2hrMjjcvS66KSItj1hPjL&#10;pKnuvdL7+V//AC3O0fir1r8fcl8we1dk9699/HLoLAfGvpKl6125Wba6S+P3VeKwmOwufi65xOWi&#10;gq8ruvdAxdE27d9ZOkpq6vhggoqeloKUVaVvuvdVzfz3/wCS581fn58wPhP8xfhf2p0ftneXxmj2&#10;3jn233pW7loMBgs9tDtA9pbV7CoqfD4bPU+Up/umWny+MnpEd46enCCpWSRIfde6tg+N/wAFu69m&#10;Yvfnd3yf+TFV8gvnz2J1TuPrbG92Uu1qfaHU/wAdcFuCkWpj2L8bepsW8UOJxSZKDH12by87/wAX&#10;3BPRUs2QqI44KOjo/de6p9/kX/yIvlX8ENnbq2H80O1OjtzdU/7MDgvkTguoel4N17hrex+0tj4u&#10;lxvXG5O6ux91UmIE+C2xW0MW5NvbSpMTIpzX22VrK/VRR0B917oxv85n+TJ3b/Nf+WXwO3TX9odU&#10;bd+H/wAYc4M52r1tuVt2zb/7A/vb2Bisn2njsDQ4zGTYtlrdu4HG4ygmr8gvjmmqWaJY7+f3Xurv&#10;flBsrtXsL4197dcdDbh27sruHfXUW/tj9X7v3PU5eg27szeG6dr1O38Buqvm29T1NYqYuadK1Epo&#10;GdmiVBpB1L7r3VXn8hn+Uxlf5RXxI3Z07v7dOxewe5+ze2s72R2LvrYNPmBg6rHRYqk2zsba2Prd&#10;w0tFXS02Oo6SWq0zUyBKqurPHqVtbe690Sz+eH/JY+Y38yv5wfBLv7oLuTpHYnW3xxoaVNzUHcVJ&#10;uTcQ2puTF9nU+/Zt4YLrzGUE9HuUZOmp6KjqcRWZLHRzGghhmqo4Z2mh917q+rrn4l9e7M6A310N&#10;ueuzXZsfdGN3w3yG7C3XJTRb17x3h2jgP7t9kb23dU4xIoYZ6+j8ePoKGijjo8VjaehxONhpsdj6&#10;Oni917rUi+En8hv+eR/K4777d2x8B/nD8VsH8Vu28tSVOWz3b23dw7s3DNicNWT0u2c/kOopdtVN&#10;NDu3H0U8sbfw3ccOPrEYCpqLJDDT+691ZF/MI/kads/IL+Xj391L198gpu+Pn78ga7pqfuD5T/JW&#10;X+73+lHaXV/Y9N2AvTm1MNs+krsd11sqkr4/4vhtr7axxpfvKeF8hJV1UsuRHuvdHw/lQfy69+fC&#10;Xo7p+h+Q299i9id89afH3aHxu26vVWIzOF6i6q6q2xXLnstgNhQbkZslkMvuvNJFuHfG5q1KZsrX&#10;Q0MMFBj6DGUVMvuvdW4e/de6pk/nU/y3e7P5ovT3x5+P/U/emL+N+F2P8j8P35vnt1sHlN2bpwE/&#10;XPXe4cd17S7P2jjchhxXVEmdy1LPI8uYpBSiBapGmlhSnl917qD2BjP55u8+ktwfHaHav8vLFb+3&#10;VtHJ7Iyfzdx/c/dsNDR4rM42XA5De2I+I1R15Kabc6wSGspqJ9/VGJSr0lmemvTr7r3Rlv5W/wDL&#10;f6i/lYfEbafxX6lymQ3UafOZjfvZfYuXpIsbluze0tzUtLQ7g3jW4mmklio4xSUGOxlBRxyP4aKj&#10;po5JZ5lkqJfde6pl+cH8mH559yfzyemP5nvx67R+LkGwNibL2phqGh+QGP7D3NkOrs1t7ZeW2VNk&#10;8P1ls6Khi3DJRz5Rt04JJN0Y2M5MeKsaKniDVPuvdbFfQ/QOA+M/TadbdbzVW5M/5t07x3NvjfuQ&#10;abc/bnce862bce9ez+0M/j4C8uRz2Ynlq6+SlpRDTRMlJQUsFFTUtJF7r3VNP8iL+Th23/LArfmF&#10;2l8l+z+te5vkL8suxsDuXN7264Xc0mNpNu4eXKbiraeWTdmOx1RFV5HOZ3I1dckERidIqQli0YCe&#10;691sMe/de61vf+FH38n75DfzbOkvj3g/jZvzrvbe+Oh+wN37grNqdoZbP7e2zvHC77w9Bh6mrpc9&#10;gqHJ+HIYtqBHgiqKLxywz1IE8cipHP7r3Ry/hL8DPk7gc31v3z/Mt+SO2/k/8ieqMHJhOmdg9U7U&#10;i6/+Lnx2+5wb7Wy+69hbRjpMfUbh3hkcfLU0c28M7Qwz0dFUz43FUlDTS1T1nuvdVG/AT+Qh8zum&#10;fmp/MK7M+TffHSmd+MPzV7Xzu6Ox8RsSl3hnO8e/tiTdq5jsqLrbdWdzEGOo9obb3IcqkG+6Gkmy&#10;9RlKWGTERS0tLM9dJ7r3Vwn8yH5o9MbEwWQ/l67RzHZW8Pmn8x+oex+tOjOkvjZFh37n2tjd4bIy&#10;m2R3ZXZ7PVNBgtnYTbgE+T/judyECotFPLSQVf2lQkfuvdapXQX8t7/hU5/Jq2INofC3enRXyL6S&#10;nyUu/M70rtHPbE3ng6PceVo4E3B4sL3tjNp56CVmgVZYdp5e1TYTaGmZgnuvdHb+LP8Awp8+SnVX&#10;yQ66+Jn85j4IZ74jbv7LzWE25t/t/be2t/bH21SVOayi7fxu4cz1v2S+QmrMBJWSIlXuDA7iqoqe&#10;zlaSVQxi917rZc+a38wv45fBHF9ewdu5Xcm5e1O6t0UuxOgPj11XgW3t3n3vvmtrYMdTba652ZFL&#10;BG1pqqnjqMlk6ujx8DyxRzVaSzwRy+691pgdO/yiv+FMn8snMdk92/Aztzr3fNN37uqu7I7Q6Q3N&#10;2N1hvnsvNZF8tW5LG/6Xx3FiaPalXuf7atIy+W2hucmeqM8cFVLTrBJL7r3RkNl/8Kb/AOY38H+x&#10;Nl9f/wA6f+WxnuqNlbryS4an7o6w2fvXYE6pBIhyOaw2G3fW5vbu7npI2ElbSYLcNE8aEOqM2mGT&#10;3XuttX5TbFy/zK+CXffXPQPY+F29k/lF8Xuwdp9S9o1C5Ntv00XcnWVTjdqbpkmx6ffQ0k0ORhm+&#10;6poWqYEfzxRPNGsZ917qg/8AknfyLPlD8OekMd0r87O3On939KbW+QdR8n9rfGrpGizGQwO8+6oc&#10;ZgsZtTefyE7Hz1Bip9wUO2pdu4/Kbe2rBj/s1yKU1dkKut+woaOk917q4z+at/LW6n/mq/EPdnxe&#10;7Oy1Vs/Jtlsfvrqns3G42my+U6x7T29SVNJgd0RYqqeJaykkp6usxuVoRPC1RQ1NRHFPTzmKoi91&#10;7qgn4I/y8v8AhTr8C9m0fxW6z+Wv8vrdnxr2jNW0HXe5O5o+1uxMvsHa9ZVfcx0uxcZRbaxmVUw+&#10;Vnp8HlsjPjqV1eCmmWmEbP7r3WwJ8XvgVX9Y73pvkR8qe+N4fNT5fDF1+Ix/cO/sBg9l9f8AUOFy&#10;4EWW2t8aOiNsasHsqjqoVjgyWSjarzmSRSuRy1RCVgj917qxP37r3XvfuvdVTfzn/gZvr+ZV8Et2&#10;/Efr3cG2do5zf3aXReTr927p+5ei2vtDana+Kz2+s9j6Wkikepr6bDw1z0NEGiFTLpp3ngSRpV91&#10;7o9vxw+PfVfxQ6I6p+N/SW3o9rdV9N7Lw+x9m4gNHLVfw7EwaZ8pmKyNI/uslkKhpshlK50ElVWT&#10;T1El5JWJ917qhPJfyCsT3D/PM79/mg/IjcO3dydFZSh6JzfUPRWOqK+ol3l2d1r1dtbajZruKhkg&#10;ho3wmEy216TNY3EeSqFfkPtqmqMMNEaat917rZY9+691qufzof5MXzp+ev8AMp+CnzK+MXbXx62x&#10;sn4wYXrl59ud7rvDJUO2N/8AWndlf282712ZtzGVMe4qLMwyYnHVOJfI0JkNAsUlRDDUNUQ+691s&#10;JfGb45Y348bU3HHkN35rtXtzs/dVT2J3p3buqix+O3R2v2HW0EGIGVqMRiAtFicVjMdS0WG29gMe&#10;q0uNxtLT06eWUT1M/uvdau/8qP8A4T2/Mz4mdhfNHZfyi7l+Pe5/jB8r96bTqe1q/rZewsr3/wDI&#10;Lr7Yu4c/nY+rs3nMtBicbs/au72zpG/qKjTJVuSpkmxMVTTU8i1x917q9b+b18Mu8PnV/L57Y+G/&#10;xp3n1v1PuPtmTYW28nuPfjZ/HbaxHXG2t2UW6M9hMZBtDHZCYSVseNp8YIVp0iFNNONa2VW917oW&#10;v5Z3w2pP5fvwP+M3xCiyGJzGV6b65psdvPOYEVYwee7J3LlKnevZ2cwrZCKCoaiq9wZLJT0bVMMc&#10;vgaPyRo10HuvdUjfzoP5K3zc/mFfzJvg18tfj33P0Hsnq7417f68iyWF7oo91blbae+thd11/amR&#10;3nj+t8Rj5KPc1Pl6WXD0M+HqcxjlnOOEE9TBDN54/de62Jvjx0BgPj5s7KYelz2c37vzfG5KzsDu&#10;Pt3d/wBk29u3uzstQ02Ny29Ny/w2OGlp1Wlo6PG4nE0MMVDi8ZS0WMoIYaOkhjX3Xuh89+691o4/&#10;8K0dzbq+WHyc/lc/yk+rcxDTbu7t7So+y9zwyo1ZS4Wr3/uVejept25OhhaNvtsdC++KuqJlU+FG&#10;IKgFvfuvdX4deN/O1616i210HiPj9/LNrtxbH2vhti7S+RUPyM+QO2+sKfbu28LBhMDl6/4uUPW1&#10;TlhVR08CtLiaTfkNK0v7MVZDABOPde6evgR/KX2/8Ze7Oxvm58mu28t8xv5hfc8MtPvP5D7vwFLt&#10;7bnW23KqMwnrL479frLVptnBU9MY8cJBUyVE1NF40NJTTS0Z917o4/zx+FfUX8wn4p9t/Eru2Kui&#10;2V2nhaami3BhlpP7ybK3ThMjDnto732zNWpJGlbjMhTwVCo66J4xJSzBoJ5Ub3XutXH4K/yqf+FI&#10;v8r1Mv8AHb4ofLb4HdkfFObc2Vzu0aX5BL2rkcVtD+L1EtZl8phdnYfb8mZwdTkJb1VVhMdn6zGG&#10;slaoEgmqKypb3Xutgj45fy/exKTfG0vkL8//AJJZj5tfJLZVQMn1rTSbPw/V/wAZ/j3lJKWSnkyv&#10;SfQ2BaSkbcSpUVNK2+dwz12aanYRUsmOhMkD+690Rz+aR/Jy7t/mR/zGv5fvyDz/AGV1Pj/h/wDD&#10;nKbb3NuvqHcE27Z9/wC+s+ezYN89h0uOpaLFSYtaHNUOE21iJVmyMchjhqGDRsYj7917rYm9+690&#10;Wb5ofIjC/En4k/JL5M56aljoujelexeyKaCreNI8rnNs7YqK/bO3oRMyq0+TyS0mPpoyw1zTIlxq&#10;9+691QD/AMJMfhzuXof+XluT5R9nwVTdvfPnsqr7qyWQyUfjzFV1bt81OE6vlyxK3kfI1NTuHctP&#10;MHKvS5enIVG16vde6tk/mxfywun/AObB8T8z8bu0MtWbL3Bi85Tb96f7UxNCmTyvWfZeKxtVisdm&#10;3xLy065HG1NLWVNDlsVJURrUQSlo5YKuGlqYPde6LV0Nhf57nTvQe0fjZm9gfy5uyN79d7RwnX+1&#10;vmDnfkB35isPldt7Zw9PgsFuffPxuxnXD1uS3CaaFZchFR7yxtFUVWrQ8ER1H3Xun7+X/wDyX+s/&#10;if3vv/5xfIbtHcHzN/mG9u1GRrt7/JbsLBY/AYvaC5mgixlft3pLrqikqabbtDHRRR4qCYVE1THj&#10;1+xpno6CSSiPuvdCV/Op+EXyC/mLfAnfvxA+O/YXXXWed7V3l14++dydmVG56bCydd7M3HHvqtxF&#10;A+08dkqo1dTlsbh0KGKONqYVCvLYiKX3XujN/wAvn4n4r4M/Cf4y/EzF1GNr5OkOpds7T3JmMOk0&#10;eJ3Fv+WA5vsrdWNiqY4pVgyu4avJ5KJZY1kCzgONYJ9+690cX37r3WuP8Pv5MPdfWX86v5bfzaPk&#10;x2b1L2CvadLv7EfH7ZmzDuyt3N13jc/NjdkbQrdzV24cXQUy1eL2Hi126woZJUc1VRYhFQt7r3Q2&#10;fz8P5bHye/mqfFTr/wCMHx37U6p6nxFN3Diuze0sl2dW71po9y4vae3K/HbW2rj4Nn4zJeaA5DI/&#10;xOqFSIws1FSNGWIa3uvdWyfHLo3Zvxk6B6X+O3XtPHT7K6R6v2R1dtvRSxUclXjdk7dp8BFlK2GE&#10;sDVVhgNXVyM7PJPJJI7u7Mx917rV06E/4T8fMHB/zgfnT82u3/kt17i/jR8otzd0UNVhOvG3Fk++&#10;d/8ASHb3Y+O34Oljn8pj6FNiwRYzH0e1MtuLA5Soyj4yKso8Y1Ca9MlR+691sLfPj4x7v+R3wA+T&#10;XxH6Dze1eptzdsfHreXS3XtVU0UmI2Lt+hzu2W2zT7WraTb1PK9DhqqgL4ec0NFKaalmZoaeUxrC&#10;3uvdU5fyRf5LHyR+EvROwesvm9211XvfanUfc+d786m6A6Tx+SqNkQdv5RKRcP253R2Bn6HG126c&#10;xgPtUbauJSghx2KqAmRkfJZCmxM2I917oQP5pv8AJw7x/mTfzFv5f/yBzXZ/U+J+IXw7ym2ty7q6&#10;mz77sq+wd7549n0++exqfGUdLi5MUtHmqDCbbxDioyCvohnc6T4wfde62Kvfuvdaen8vP/hPr81e&#10;iPnR87O9fkT8juqoOifl3u7sqm37Q9RtufK97909ab57Xn7QyG0shv3MY7FHY9Fn3ampt2NiJq2u&#10;qYPuKSiqaGX7bLR+691bj/Mn+UnR+L2LuP8AlSdNVW+M38xvlT0Bvfqvpvo74yUGAx+7eodjbk2N&#10;XbTou2t45zJT43b+ydo4GnXyvUVtdBUvTRGPEUtRMEC+691rE9FfAH/hVX/Jp2BR7A+H25+jPk90&#10;Djays3dVdN7QzWxN97dxWWzMv3+eWgw3dWO2du2FpakyvNSbVyeid5DOYmlJZPde6Pf8NP8AhTn3&#10;5t75R9a/Cr+b98GdwfDztbtXcm3NobT7Nwe3t+bL2kub3Zk129tms3F1p2aayuiwddkGSn/vJi9w&#10;V9NEzhpIUpo5qmL3XutyH37r3Xvfuvda3vUP8t/+Zv8AFf55/Nz+YX0h3T8bOzh8yO2Nwvvn4Z9u&#10;v2VsPa+S6m67zNRiPj3ufD/IzaNPuGbG7wp8GCjU1RsWrx9NFXVVG0szGOqpfde6V3Z38sr5S/zK&#10;vmB8Wvkj/MppOgupegvhjnsrv7pX4fdA793l3dlN69pV+Wx2RG6+8u6937Y2ZTy46KbC4uSLA4rA&#10;SRTQxmGeoQVNVG3uvdWl/wAwvo/uP5M/CP5OfHXoLdm0di9p959S7l6mwW7t8z5ql2zgcVv+Fdr7&#10;0ra2o27R19akowVTklo2p6VmFSYfVELyp7r3RWv5Jn8tGo/lTfBLavxk3HuHae8u0a/fm/uz+3t6&#10;7IgyUG2dz7y3VlVx2ImxP8ap6ataOi25jsFjGephVmkpndVVGVR7r3ROct/Jl7s7W/n3Y7+bD3x2&#10;b1LuTonqnatDhegOmMc+8Mtvfb2R251sdo7Uq8+mZxsGLhSmzeSzu7ENHWyGGvkptAch5R7r3VnP&#10;80r4x9q/M3+Xz8q/i50lu3B7I7Q7p6vq9n7Vz25qrI0O3Glly1JkMpgM9X4mCqqIKPMUMFTiKmeK&#10;mmMcdSzmKQKUPuvdV4fyOf5Pnav8uvoPrLbvyt7U2P2z2P1ZkOx8v1JsbrPE1FP1X0lk+2a2dt/b&#10;vp89laSgyG6d5ZXHyrhZNy5OhhbF4jzYXExx0tZlKnK+690R7+cD/IO+Ynen8w3Yf80/+WL3x1z1&#10;H8mMYuxKveeI7Pr8pg0TefXG349jbc35tLNUeFz9DWxVW36egw2X2/mcctNLBTSM01SlXJSJ7r3V&#10;nfx1/l3fMPtXM7J7N/nAfKzaPyqz3XeSwW6Ou/i30dswdc/D/Z/YW361cljOzN8Y+Wkx2V7GzdDU&#10;xQVOC/vNRwY3FTq1VTYx637eqpvde6rI/lV/yAvlf8YO/vmfuX5c9zdK7x6J+SHe20+0s/hOtqXd&#10;WU7T75TqzsfN9k7Ew3Y+ez1NQ4/b20sllMzFmN1bax1PW1WWqaGloJ8hDiI6uny3uvdG5m/lr/zI&#10;Osf5pXyz/mnfHvvv4719b3tJs7qdPh73FjuxsZ15vnoLr7rvbG38Fm8t3bs3+JVe2d1LlcLWVVAt&#10;PsvKwUy1E5lmmSuqKVPde6zfJ/8AlpfLz+bj278dJv5jeC+O3QPw1+N+/h2wnxb6L7R3t8ht/d79&#10;g09KmMp6btLtzdWz9i0OK28KU1VMKLDYmWplp6urilmWV6eppPde6ur+Vexu0+0PjN3/ANZ9H7h2&#10;7tDt/sbp7sTYXW+792T5On27tHd+8dq1W3cLuvKSYamrKopjZqla1Y4aZy7RKlgGLD3Xuq1v5Ef8&#10;q7Ofyk/hjlugt+br2Xv3tffPcG7+1uw947D/AI3JtuumyWNx+1drYnFT7kpKKt8NHisVSs8clOqr&#10;UzVLJcOWb3Xui1/8KNv5S3ys/m1dNfGfrX4ydj9V7Pj6r7c3DvDf23u3M7unbu3c1Bn9txbbwO6q&#10;Ov2rh81LJVYNGyKfatSqZIK6ZonMiLFL7r3Vq/wm+IGR+NGzKDMdq7+o+6Pkbmev+vuu979pY/a1&#10;JsfaeH2J1njZKDYfT/TmwKKSaHbuz8H9xVz01Es0lRW1tTV5KvmlqKhUg917rWh+QX/Ceb59fFT+&#10;YPu3+YB/JH+SfU/Ts3Z+Y3NnN8dJ9v1GVwmAxL77yozW9tj46ix2CzmGzu0a2uvXUmKyNLRS4l0p&#10;/sJHmpKWph917q2Xqr4WfzafktjqTF/zRvm71btPqeWGJN2fGz+XZtrdXWMfa9I0okkwPaPyX3Wt&#10;NvGjxU0Smly2G2euOFdFNNA+S+3Gmb3XuoP807+Un2v8zsZ8A+rfiB2/1/8ACLrb4Tb8z3eW0s7t&#10;/r19wJs7s3rihwtH8dcDsbrPB1uFoko4ZXzc1ZXPWr9msceilq2qGjHuvdKL5E9f/wA635PfHzf/&#10;AMRsntD+X10k3bmwc31d2l8v9o91d49go+x954pttb4r+rfi5ntgY2fHZusx1VVR0lPluwKmmo3Z&#10;3WuneOF5Pde6Pv8Ay+fgx1B/Lj+J3VvxK6UOSrtq9d0NfUZbdOd8J3Hvze24q981vHe+fMHoWevr&#10;ZZGip4yY6WnWCkiPhp4/fuvdHR9+690G/cnVOz+9+oe1Oj+w6Sor9gdy9b746p3zQ0k60tVW7P7D&#10;2xVbR3NSU1SyuI5JKKsnRHKMFJB0m1vfuvdaZ/wG/kX/AM+D+WB212x1p8M/nX8TNtfE/tHcEWZy&#10;+6exNn7i3zuFxQL/AArD7yoelsnt+aCi3ZFRMIqilpt1pjaqKOMVNXO0FKkXuvdH8/mVfyIe1vkR&#10;/Lx7K6a6X70buT5y9x9jdO727/8AlF8oMpLjM33zgut8nW5BOs6F9qUFbQ7H2liayvGV2xtHbuMT&#10;G0j0wSUTVdVVZKX3XurNf5YPwE3h8Mul+saPvXe2y+yO/Nm/HzqL42w5DrPC5fAdS9cdS9O4n7PB&#10;7H6wxu5Hlyc8mUr2n3Bu3cWSZKvN5WUStTUNBR4zGUHuvdEc/k7/AMnDvH4MfMH5/wDzf+VfZ/VH&#10;andPzH3RV5TbtR1Y27Kil2Xg95dj5fs/s3E5Ot3disZIy1uQk29HRxUkQiijx5DCzRLF7r3R1f51&#10;nwv7u/mDfy3O/wD4m/HrdW0dp9m9mzdZz42o33k8rg9qZfG7K7Uw2+81t7LZvCUWQqqUVdPjXWF0&#10;o5EeURwzGOCWWRPde6Az+Th/Ks7P+CXx2+PWzPlX2dsXt7sn457Z33t/pbanWW36jD9Q9IL2puXI&#10;7q7G3Rh5stDT1u4965h8tWYqt3lX0dJJDiWfGY6jpErs5U5r3XuqpPl9/IM/mIdU/wA03dX8zr+T&#10;/wDIzpHqzdPcu4s5uXsrZHdkubx9HhtydhKJO1opqak2/uSg3BtzcFaj5isgqIaeto6ycNRI709P&#10;Uwe691dd8VP5dPc2L7Axfyx/mDfJSH5b/NXA7Zzm3+pcridk4zaHxy+JlJujHrSbgX48dSKkccmZ&#10;rtKwZbeeXQZWvpEjowtHTGeKf3Xuqu/5Fn8hX5J/y+/79xfMXuHqTfu0x3xiO9Nl9ddP/wB68xHv&#10;js7Y+Kq9udf9j9yb13dRYuato8D9zUZ3bW2Ex8iU+ZmhzNTVmtoKOKH3Xutrn37r3Xvfuvda6OE/&#10;lJ/I34RfzFfk1/Mk+BO5Ol++c78vf7xS91dEfL3ce+uvs7gBuje0PYW4qLo35A9b4vcEdDR1NfT0&#10;0VJic9s2qjpqemp4fvXWNWX3Xuh67y+IX8wT+ZFt2bqD5j796l+GfxB3CscXavQXw/7F3l3N3d3z&#10;gVnjer687A+S2+9rbMpNvbcrDDbJUO2tqTVNfSyyUk1fHG7j37r3VtnUHUHWPQPWOyOmOmNkbf63&#10;6s632/RbX2Tsna9EtBhcBhaBSIqamiBZ5JJHZ56mpnd5qiZ5J55JJpJJG917rVq7x/kjfzId3/z7&#10;N1fzQelfkx8fOt+ts5g8fi9r7y3htvP9hdp9WYHJfHmL497mw2yepcjj1wcuYpKdq+vxNfUZ2Oia&#10;ScVFbBU+Ssx1R7r3Wy50x8Yun+jOjYfj3tPb82Y6/qqHdUW9H3vWPu3cfaec7Bq6nKdm707TzuSB&#10;kzWZ3PXVtdX52tqV/wAomqJAEji0RJ7r3VDnww/lg/PH+TV2d3ztn+X3F8dvlR8FO9t/P2Zivj58&#10;hO3+wug+6Okt6S4VcMo2x2zgdob5xmaxhpKeioaybJ45ayeKkoAqRyrWVdR7r3Qmds/yf+8/5mHd&#10;3X3bf83Xtnr3L9I9M5ps91D/AC/PivXb2k6Nhzr2WfdndndO96TC5/eGRngJopYqPb+GhigVo6Vo&#10;4aquiqfde6v+xm29u4TbuP2hhsDhcRtPEYWk23itr4zF0NBt3GbdoKFcZQ4HH4SljSmhooaZFp4q&#10;WOIRJEBGqhAB7917rTW2j/IO/me/ytfl/wBo/Ib+Sr8k/j0/SnclVIu6fjX8pU3pQYejwAyVTmNv&#10;bNyx23QZCLOUm356ioXCZ2HI4jLU8E70hM6TVs1X7r3Vx+yfhj/Mo+WVJTY/+ax8legsZ03Iqf3q&#10;+Hn8v3afZWxOt+24goC4buzvXtLIVG88hgpF1Jk9q4U4+iyAdoa2oq6O9PJ7r3T1/Or/AJdfeH8w&#10;n4AQ/CH4pbw6f6PxWX351hLutN6wZ/CbLh6k6vWXN4TYu2cLsPFV3h8Wao9vT00CwxU8MFGyL/YU&#10;e690ff4R/GjDfDb4hfG34s4OejraXonpvYnXVfl6CFqem3FuTA4GGHd260hdUKtlsqa3JSAop1zt&#10;dQePfuvda0vwS/kNfzDPhB88Pmvl+lflr1n0V/L9+VG9KzI5al68hy+f+SVT11Hu/Jbr2VtLY8Oc&#10;w0GF2nuDEUOWye3H3alXVyUsFVJWY6iNYYJaD3XujO4X+UL81vjl/Me7W+fnwb7a+NPXWxaPrnrL&#10;4wdS/Cjs7Adkjq/evxn2T1Ttqnybb27g2jPW5PbufO88fksnjamm2vmZF1feVtRVNWVtHP7r3S2+&#10;Xn8uH5pfzg93dAbK/mDYL48fGX4R9F9qY7uvcXx86H7h358hu2u/uwcDh6rbuIx27O2M/szYNBtz&#10;b4x+TytGy4mgqK5o6uqHkjmNHVUnuvdbEVJSUtBS01DQ01PRUNFTw0lHR0kMdNS0lLTRiGnpqanh&#10;CpHHGihERAAoAAAA9+691I9+691U1/Oe/ld7d/m0/C/MfG+p3fS9ddh7a3lhe1+mN/1+OnymJ292&#10;NtzGV2DhpNyUNEyVEuKyeNyeQx1Z4GZ4TNFWJDPJSxwv7r3VSvwI/lZ/z59o9JbU+GPy3/mPdY9U&#10;fDbrbG4/YeJj+K2Ofcvyl3H1RhKZcfRdV7T7z3btfBy7Swi02inoM0iV2apqeP7KKOnpVhCe690o&#10;/wCaZ/IQ7g+Q/a38qv8A2QPL/G7ovoP+X/lslJB1t2njd45Hbm25l3zt/sKPdVLtbbtNNNuyXMTY&#10;FYtw0+RzNBVV9RomqMiXq6qrp/de6u93N8I6Gq+B/wAh/h3tvsPOLu75E9N/IPZ29++dywJXbv3J&#10;278iNoZXDbw7n3HTYxqdDUHI5Q1dNjaJoaeipIabG0C09FSU0UXuvda6v8o7+RD/ADPvil1Jv34i&#10;/JT5i9V9afCLename7M7C60+JpzlR3b3lX5jb+H2hm9qZPvnO4PBZPaW2czjsLQQZJsI75aWmSaj&#10;hnxwqTUR+690Yf8Am6fyWPln8uPmf/LD7t+GO8PjR1r038EY9oLies+4cdu/+4+wq7rfsrF78wVV&#10;hOutk0jR5zF19FiMZh6nCR5DFFo6CGE1sMU5qKT3Xutgn4//AB0270j1ZldhZbKzdpbm7BzW498d&#10;7dh7uxdD/E+6uzN9QRwb43XuXDDzU0NJUQRQYnF4VGelxmGpaDD03+RUMCj3XutRXDf8J9f5qH8s&#10;f5idj9/fyT/lL0jhek+1ppYs10d8ichuOCKk281XLlsTsfdeKhweYxufosJUTTrg8/FV4/MU0MrQ&#10;XYTV09V7r3V23WnwF/mAfJWnpT/Nv+X/AF72H1vG0cuT+GPwr2hnuqPjxvqpgQQrB3b2huUQ733n&#10;gp0aRqraEpx2JqZNP38NfTj7Ye691dbicTisBisZgsFjMfhcJhcfRYnDYbE0VNjsVicVjqZaPH4z&#10;GY+jVIYKeCFEihhiRURFCqAoA9+6904e/de61hf5/wB/Jv8Alt/M17s+CHbnxt3h0BLjPjDuDc8u&#10;6+tfkVk97YnZtf8A3h3Vt/dLZlhsjF5KpyFDWpgY8dm6BHpZ2hWD7aRi8rQ+691el8X/AI5VnSVF&#10;vve/Ym66PtD5H96ZzF7v797ao8LUbcxm4szhMUMJtPZew9sVlXkJMJs/bGPvjtt4Q107Rq1TX1k9&#10;Vlcjkq2q917qnPt7+UT8h/jl/Mx3N/NX/ldbm6RpuwO69u7h2z8r/iz8iMjvLafWfbtHuWux+b3H&#10;uXYvY+xsdm6zB5vI5LF0OVcVOKkpxkY3qWlanqqmjk917oQvlZ8If5kH81HatP0X8s+xOmPgh8Ns&#10;xWY6t7Y6d+JnYu8fkL8ge8qLF1qzjZW7e9OwNo7Hwm3sHLPDHW/b4vbOReYBIqxpU1RL7r3VuXxe&#10;+LnRPwz6Q2P8dvjd17h+s+puv8eaLBbdxImmmqKmd/PlM/uDL1jSVWSylfMWqK/I1s0k88rF5HPF&#10;vde6MB7917rHMZVilMCRyTiNzDHNK0EUkoUmNJZkSQopNgzCNiByFP0Puvda8f8AJG/k6d1/y6u4&#10;PnT8lvlP2h1d3D398yt/Y7dM24usX3ZLjdv42r3Rnd/b6gnl3ZjcZMZ8zmszDPOFjkXRQ05VkYyB&#10;/de6Nb/PF+DffX8xj+XR218UfjnvXZ+zOwd77k61zcib+yWXw20d2YHY296PeFdtPMZnB0WRqKXy&#10;zUdNV00go5Eaopoo5THE7yx+690iP5QX8rvsT4LfHz4/7Z+UPaGz+5e4eguu9z9c9U4brnAz4Lpj&#10;onbu+9yz7q39LsaDIwUtZnd0bhqprZ3e2VoqarlpVXH0VJQwS5OTLe691S13N/wn8/ma/Gb+ad2Z&#10;/MJ/lB/JjoHrXH99bq3vuTee1u8ptw0g2zH2zuCHd/aOxM5gqHbW4qDPbWrMzGcnQCEU1bRFKWOC&#10;MT0UNc/uvdXDw/yrvkB2f033fvP5ifLVfkz89d+fHrvPqfoLsOp2dT7D+M3w13F3D1dkdirmehek&#10;sCrxjIpNWxR5fe2VSoztdQwLSwmhglqqao917orf8iP+Sr8gf5f/AE9tHavzD391DuP/AEZd27/7&#10;/wCreq+ko9x5Hb8Pbu/thU/VNV2z3BvfdMFG+ey+J25TyYramNoMXSUOLSsrKuofJZBqGbF+691s&#10;2e/de61kP5EH/Cevan8r2r3V333vmsD2h8otxZbdNBsWmwtbkM51z0NsKvq5MbTDZUmap6V6vdOW&#10;xixw5rcTUcMsNLJJiqLTTPXT5L3Xutm/37r3Wo1nf5G/8xep/nud4fzKdifKLpDrbqbtanyGNx3Y&#10;smByW/PkJsjZW4Opsd1XV7d2D1/uTEHblFuDF4+h/hmGz1flKukgpxDVTY+uLT4s+691cB8+P5e2&#10;8+2/5WvaH8vD4UZ/ZPTlZvzauG6/od1dm5fd2RoafauT37Tbu7by25c1jaTK5XLZvdEX8VXK5GsV&#10;5qyryVVW1M7TuzP7r3Qofyn/AILL/Le+Anx/+IVXl8DuXdPW2F3BX9gbs23FWR4fdHYG9t3V+9d1&#10;ZSglyUNPVS00dRXmiopKqFJftYIEZE0BV917qnv+eL/Jd+aH8yP5zfBf5DfHrtLoPaXXXxvxdAuf&#10;xndp3Xl4MBuvC9mr2HLuSl2Fg8ZUQbgpcpBT4+gqcbLk6LymlSKWaGGQzx+691cVuHefxn/lV/G7&#10;sf5CfKzvOnpWze4KfenyA+Q+/KFU3n3R2xlcbDhMZSYPZ+2Ip538VFRU+H2ntDB08y47FUcNNCsi&#10;U1RVP7r3WqN3N/LP/nb9xfN3t7+dd/LN3/WfHzN/IfF4b/R9058md1bTw3yUq+n6rZ+BpKbbu5th&#10;ZzE7h2JTYGulxFHX4rbe48xDW4+GKkStp4a+mLn3Xuplb/Pq/n//AMt8U+Q/mn/yyMfvXpnDZTHY&#10;fdHcGyNuZHZLUk9dUx0Ieo7i60yG7OupJpSdVDRrQ0YqZdUaVAUgxe691uJ/Cb5idOfPr4v9T/LP&#10;oaty1T1r23ha3IY2i3FRR4zc23cxg8zU7Z3XtPc2Ogkmjir8XlKKroagwTywSGPzU001NJFM/uvd&#10;Gp9+691Xp/NN+AG1P5m3wh7h+Im5dyybGr98U+Czuw9/xUByp2R2LsvNwbk2nnKnFeSL7qjkmgag&#10;ydOJFeSiqahYZIpzFKnuvda//wDLU/lO/wDChD4m9Y0/w63D/MV+OXSfw+2zls5Ft7PdVbLHd/e+&#10;3tv5/NT53cWL6ereztp4ikwsWSnqaqWKrzFTWSYyedp6SiYqEPuvdKr+bF/wnh7V+Rf/AA3zt34L&#10;bj6fxGzfjb2p2l2Z3oPlVufsTdO5e5+xu0c9tLcW5u8O3N54alrs3vnOZo7bkps4ldX0coieGmx8&#10;9HSNopPde62VvjR0AnQOz9ywZrd1Z2V2x2pvjJ9td69rZDG0+Eqexu1M5iKDb9XlKHb9LJNHi8Pj&#10;MTi8Tt3beHWonNBh8dQUktVWTxS1c/uvdGL9+691TT/Pj+AXf/8AMs/l77s+Lvxw3vsvZu/cv2R1&#10;xvSspuwcjmcPtPem3Nl5OXJ1W0clmMHSV0tKxqzRZOnkeiljM1FHG4j1iaP3XumP+VL/ACwu3PiZ&#10;1R8b5PmZ2tsPuzuT4vdRy9NfH/bPVe367AdJfH/aeVo/st457a8OXhpq3cG9txQf5FnN7ZKipZjQ&#10;A0FBRUUdVlpcr7r3TP8Aze/5PMv8wPdPx2+Uvx+7Mw/Qfzz+Hm7Nu7v6H7V3HiKvObF3BDtXeEG/&#10;MJsbs3G0Akqf4fS5aFq6iq6annaBp6uN6WpiqnRfde6Vu76b+ed3t1k/UIwnwK+E+6cxjX25v75V&#10;9e9xdyfJLctHT10bUuR3T0B0FuTYu0qTG16KrSUbbp3lViDyxkJLKjNH7r3QvfyyP5THxd/la9e7&#10;kwHS9LuDfHa/ZlZHme7vkT2ZVw5ztrtnOiZ6xmy+WVQtHjYqiWaalxVIBGru89Q9VWSTVUvuvdWf&#10;+/de6o6/lC/yh8L/AC9t+/Nf5F7+G1c98jPmB8ke495HM7cMlZjOvvj/AJLtDJbn6y62wdZWU8Ek&#10;c9YtQua3CYI44pKg0VIVlGKhqJfde6y/z7f5XnZP82n4o9L/ABu6x3ttHrrI7W+WvWfbe7N47vSv&#10;qabDdd4fYe69ibwqsRi8bE8mQyMMO4Y6mixrT0sdTLEsctXTpeRfde6sp+IPxO6g+Enx+2F8cuks&#10;VWUWzdkUdTJWZnN1X8U3hvvd+aqmyu8ext+551WTI5zN5CWevyNZIAC7+OJYoI4oo/de6Mv7917r&#10;3v3Xuve/de61kP5EH/Cevan8r2r3V333vmsD2h8otxZbdNBsWmwtbkM51z0NsKvq5MbTDZUmap6V&#10;6vdOWxixw5rcTUcMsNLJJiqLTTPXT5L3Xutm/wB+691pqfLb/hPP84ujP5iO4v5kn8lb5I9Y9H71&#10;7Hz24dz9idPdrVGUwe3IMtvvJjKdjYPCDGYPOYnM7WzlZpyM23sxQ04x9QomoKgyQUC0fuvdWi9S&#10;fDn+cZ8j8bQ4f+Zn85eo+teqJKelj3d0V/Lm2rufr7c/adEB9y+F378m95R0+5cDSyvamy9FsiCk&#10;erg8kEWUgjdmk917o3vzr+E26O1P5Z/dPwL+Eo6p+Pku/upYOj9ixZWjym3+tdk9dZ3KU2N7Bxgx&#10;+0KCuqSa7bz5aiTRTlpKip808hJkZvde6g/yff5frfyyPgH018S8tmNt7p33tSo3pujs/em1FyAw&#10;m8N+b33hWbhrMnQtlaelqGhpaGWgxFM01NG5p6OHWpfUze691Zv7917rVI+T/wDJc+fm+/59mB/m&#10;m9C9u/F7GdbU2zcHh8JL3biN/bz3T05kIOiJ+jc1W7X6pwENDj8/X0slVU7mwD1+46WlSunJqo7U&#10;sa1HuvdbJ3x86G2L8a+qNu9S9fjLVWMw82ZzWd3Puav/AIxvTsLfm7szPunsLs7f+eKIchn9x5mr&#10;rcxmKzQiyVNRJ444ohHEnuvdatfSP8h7+YjsD+cd84/nDJ8ruo+u+i/lZlO7MM++NlUGZ3R8nMb0&#10;53L2BQb4pNkdbUW5MRFhdp7gxNDiaDbQ3a1bXSUtKJJqGjmnmD0vuvdbCXyc/l3/ABw+TnwR3j/L&#10;zzO2f7kdCZ7rfCde7UotpW/iPXDbMqKXK9e7m25UZUztLXYfJUNFkBJWvKat43WsaYTza/de610/&#10;gv8Ay0P+FGH8qXFZP42fEn5E/wAur5D/ABS/vNmM5sGm+U1N3vjU2Ec9Xy1ucrcftfr2lhy2HNfU&#10;M2QqsNRbjytAtVLLPERPUVckvuvdXodBfBPujOdg7O+RH8xn5BYf5W94df5Bc/1B1tsTYn+i/wCJ&#10;vxz3I1M9M26etusamqrq7P7oiWWeOk3nu+tq6+jjkZMZFjruZPde6rh/4UHfyK+xf5qMvRffXxh7&#10;Q2n1Z8qPj1R5LAYk78rtwYPa29tmzZdd24Wli3ZtijyNbiMxhcqk9TiZ0oXhlNZMtRJB44pk917o&#10;Q/jj/Lt/mufIPZmB2X/OR+dmy+xumcZi6fH7o+M3xN24uwKLv+FKZIBSfJfvPF4jbWZrcTKgkTMb&#10;T23R0dBlNeitq5qQS0lR7r3RSsJ/IX+XlF/Of+UPzUxPdfSXWnxU7061fqLD1mx8ZuCn+Q2wOoMv&#10;17tzr+r6+6UwFBR0W39n5Wgwu3ztHG7nNZXrQYmoapocaMiYHoPde6Pn/PU/lddx/Pz+W3sz4X/C&#10;/Oda9Tz9cdndQ53E7N3hW5rbWwcz1T1htLK7SxvWtNkcDR5CSiShkq8TkqESUckRONSE6GdZU917&#10;oXP5X/8ALc7R+KvWvx9yXzB7V2T3r338cugsB8a+kqXrXblZtrpL4/dV4rCY7C5+LrnE5aKCryu6&#10;90DF0Tbt31k6Smrq+GCCip6WgpRVpW+691cR7917r3v3XutGn+Snj5v5i/8Awoj/AJn38zisRs51&#10;Z0DVbk6i6U3F4g2Pqa/NyL0h1hl8JVunis3X+1czNXU9MNaPlYZJZP3r1HuvdbnvfnWdR3T0V3T0&#10;5SZ+balV2z1N2N1nTbpp4XqajbVRvzZ9ZtaHPwU8UkTSPRtVCoVFlQsUADqTce691qU/yj/5C/8A&#10;NQ+HOyu1vi93J81Oqenvhh2P2dX757EwnxQTN13yN7jK4Oh2pU4HD92bmwWHrth4TMY+gpEq6zDz&#10;zZeJI54aM46WqauX3XujM/zlf5JPya+Yvcf8sHN/B7cHxs6x6Z+B1Q1Ljepu34t4UPX+zqfDbp2z&#10;n8BV4baezKGsOaoZ6LblLjK7FGpoJHSnhT7wLUyz0vuvdXr9cfHXevSHQPbeD2HvzH73+UnalHv3&#10;sHdveu/MbJgaDsL5G7k2oMNt/d+4MJihlGxW3cV9nhsNhsJSCsGLwWPo6CI1bU5lm917qr7/AIT/&#10;AP8AJs3f/KH6Z78xHcW/tg9qd69/dpYncm5t8dejcUuH/uBs7b32eyNuVNdu2joq6ergyWR3JX1E&#10;jQiM/eIq3ZHdvde6Rf8AMk/ky92fzFP5pPwb+Uu+Ozepaf4afERdn5PJ9J5h94ZPfe9dxYjfk/Ym&#10;75Biv4a2FFJnZaPbmHrY5MgGaio3ZtTlIh7r3V73e+yd0dl9H9y9cbI3Muyt6dgdU9h7J2hvJ1nd&#10;Npbo3XtGswWA3MyUv7pFBVzxVREfqOj0829+691rTfyGP5CvyC/l6bQztJ8zO2+rd74Ze5sX3hsr&#10;ofp2lyOX2ce0tqYWDB7H7Q7W7D3HjcTkM7Pt7xTV21Ns/ZfwzF5KQZ0vU5eLHvivde6ri/4U1Qb1&#10;/mI/zZP5aX8pbp/P4eizNPi8h2DuyvytDJndu7dz/amQkqq3I7uwELRyVa7e2js+pzb0iyr5aXIM&#10;gdTKSvuvdbJo3T/PMrdkJ1xRdC/yzNmdh01HHjJPkgnyM+Qu4+sBDHTimbN7c+L6dcUeXSoAZZqf&#10;F1u/vt42jaJ6uWPTI/uvdPH8uv8AlO9efCHeHafyP7L7N3R8tPnf8hKg1ne3y47PxdBjtx5WCRo5&#10;DsfrDatI9RBtTa8Rhp1ixFHUykpBSwvMaSioKWk917oPv57fwe+a/wA+vhxg+mvgz39S9Gdj4rt7&#10;bO9N2wZHeu7ut8X2VsXGYTJ42p2fXb12NTVdfAIK+roctHSSQmlqHpV8xWSOBl917qwn4U9T9x9E&#10;/Er48dOfIPtWTu/uzrXqfaG0OzO1panJ5Bt67sw+LSlyWUGWziR19eqkCBMlkY0q6xYxVVSLUSyK&#10;Pde6M/7917r3v3XuqG/5sXxK/mx/P/obt34l9K71+E3QHSfaOWmwe4N7ZjePeO6u2939VUWa+/ot&#10;u1tFRbRp8Xg5crHDSrmoqWbIfteekiqWilaVvde6BH+Sn/LU/mV/ylOl8l8ZcpmPgp3F1Dunu+o7&#10;ZzW6sXvDvbaHZmCXdGJwm195LSUz7QqMbmZIsfhYJMXBVPRN5bwzVngMfg917rZS9+691rt/zBv5&#10;OveHz0/mz/BL5k7q7N6poviT8NV2Rmm6fr593VHYu6N67X35WdmZTKw0sWLbE/bZKvp9tUFTTzZG&#10;z0dDIWGqTxn3XutiT37r3WnZ/LE/4Ty/Mr45/KX5r9ifLP5I9U57oj5W7mz0HZm3upY9x5Xtv5H7&#10;KyO+6/fVdtXfO+twYzFybQ29uKauQbxxmFmq6vLRJLjTVUtIfuan3Xurbf57f8vHvP8AmN/y6838&#10;Tvi5urr/AK+3d/pE6v3VFht7VOR23sXc2zthVc0smx5sht2gr3oFilaiyNDooXiMtDFA3iSQyx+6&#10;91D/AJY/8tjvX4e/HbpiH5I9nded3/I345fH+u6V+O+2dh4Ss2v0F0XiqnHH+NSbbavp4Mlm9ybo&#10;qIaGLdO9crRwzyUsCUmOocfDLkzlPde6Kb/LI/l5/wA1/wDlB9Ft1F19vj4rfPbr/e2Wn7V3T1r2&#10;fvntH4tbz6i7g3lQUib9xXWnbOO292XQ7j25JVQGqkGTwOHmmqDNWRR08lTNA/uvdGM+K38rTuDL&#10;/wAxjdH82r+YHuvqXcXyig2COp/j30z0Id0ZPp743dfSYOp29W1NPv3etFisxuXcNZQ5LMUtVW1G&#10;KpKaP+JZDwwuktKlF7r3V7Hv3Xuve/de697917r3v3Xuve/de697917r3v3Xuve/de697917r3v3&#10;Xuve/de697917r3v3Xuve/de697917r3v3Xuve/de697917r3v3Xuve/de697917r3v3Xuve/de6&#10;97917r3v3Xuve/de697917r3v3Xuve/de697917r3v3Xuve/de697917r3v3Xuve/de697917r3v&#10;3Xuve/de6//T3+Pfuvde9+691737r3Xvfuvde9+691737r3Xvfuvde9+691737r3Xvfuvde9+691&#10;737r3Xvfuvde9+691737r3Xvfuvde9+691737r3Xvfuvde9+691737r3Xvfuvde9+691737r3Xvf&#10;uvde9+691737r3Xvfuvde9+691737r3Xvfuvde9+691737r3Xvfuvde9+691p3dpfG35lfyz/wCf&#10;d3T/ADWj8ae2/nR8Q/lJ1pW9b7my3QuCXtDvj44UmVoNpeSej6kgkTKVsOJqNqpSU0uKjeFsHU1C&#10;NIlYop5vde6vGwP85b4FbgpaY026/kHTZ+aOQVGxKr4PfN5+xKGvpozJkMPPseg68nyEtVTaZBKl&#10;LBMpCM8byRWkPuvdV2/MX4rdkfz0O8PiDQbt+M/aHxh+EfxL7kfvDd3a/wAktt0XXXfvyDy1NR00&#10;VN0/1J0fUVEm5dt7drxHH/eHN7wp8XPJaH7Kgkmorye690Af81v4Z/Nbp/8AnMfD7+c30X0Tuz5w&#10;9LdH7Ipuvey/jtsOagyvbuwcfLtvdWzs1uLrLYuTliOXtTbmbOYqHHGSoXNQf5QkVM6VMfuvdW+b&#10;S/nR/BjcVBSDP1vyZ6v3hK0NPkOrezvhF8xdv9lYbJ1FvBhqrb1DsesjqqmTUgiGLqatJGYJG7SX&#10;Qe690Qz+ZBsLtX+ej1Ltv4T9LfHDubpv40Zntbr7sPt75tfKfq3L9HfwHaWyslNkosd8behe0Ux2&#10;/wDNbjzEReCLJ5fb2JxdPRyyxzVMhrAI/de62HOt9gbZ6o672F1bsukkx+zutdl7W2BtOgmneplo&#10;ds7OwcG3cDSS1MnqkaKlpokZ25Yi5+vv3Xulp7917r3v3Xuve/de697917r3v3Xuve/de697917r&#10;3v3Xuve/de697917r3v3Xuve/de697917r3v3Xuve/de697917r3v3Xugf7y766q+N+wazs7uTct&#10;RtXZlDWU2OlyFFtrdm8MhPkKuKSamocdtvZFDksnVzOkMrLFS0cjEKePfuvdaDfRHyw2Z8kP+FO2&#10;f/mD/I/rzv8A61+L/Xm296bK+Lm7959Ad1/wDy7S64PVexMxuHHR4KWrxNLm0rtx7qphkKWI0dbV&#10;U8dQIZ19PuvdfQq23uHEbu27gN17fqmrsDufC4vcOErXpayhesxGaoY8ljapqLIRxVEJkhlRzFPE&#10;kiX0uisCB7r3T17917r3v3Xuve/de697917r3v3Xuqb/AOd/8xfnT8IPiRt/uX4G9AYnvffQ7d2t&#10;g+y2zOy989k0PW/U8+KyGRzW9qnYnXFRTZepgNbTUNBVV0LSJRQ1DyvCzFJIfde6A35YY3c387XZ&#10;3X/xD6x2v2psr4J5vdmxuwvmr8ld59ddj9J0Hbu0uv8AO0268L8bPjFt/tbHYTc2amzmeoqeozW9&#10;ExUWJxVHReOGqyFfU/Zx+691fRtvbmA2dt3A7R2phsbt3a+1sLi9ubb2/hqODH4jBYDB0MeMw+Gx&#10;VBTBY4Kalp4o4IIY1CoiqqgAAe/de6evfuvde9+691737r3Xvfuvde9+691737r3Xvfuvde9+691&#10;737r3Xvfuvde9+691737r3Xvfuvde9+691737r3WnBXfH35i/wAqL+er8qv5lG4fjJ3L83fh98zN&#10;m5/bmU7I+Ou2W7Y72+PlHnMxtrcMWJyvVVDJ/GZ8Vg5dvw4srQRPTyYdKSpjqBVUUmOb3Xur2MP/&#10;ADkvgZnqWM4vdfyDq86/nifY1N8HPnDV9iQZCkqGo63ESbDouupcoaqGZXSSNKZhYGQMYbSH3Xuq&#10;8vkx8S+zP513yw+E3YXYPxr7F+LXwx+D3Z2X7nfePyHwuK2b8ifkxu9q/C1uG632X05T1U+a2htB&#10;psPHNncjuv7LIVimKOkxsMkX3C+691sq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tZH/hS/8Ay2/lp87OqPif2l8R&#10;8Pi+1t3/AA87b3B2VuD40Z7KUOMxPc+Hz6YWaGupUzE1PQ1uQwzYR6WPG1FRA1RQ5TIrTymoEVNU&#10;+690d3qv+dt8ZM1t6hg+SHU3zB+F/bsNLp3T09318P8A5MPW4nKUwjTJLt3fex9p5TA5ug8kiPRV&#10;tLWpJUU7x1BpoVfSvuvdIL5i/LHeXzt+OXdnxM+CvxJ737vzPyL6v3/0xke7vkD0t2L8XPif1dhN&#10;/YOfZGe35uXdnyHxOBze6P4XFWtW0ON2RtzLtWSRALNCimT37r3R4f5aPwY2j/Ld+E/R/wAPNn7j&#10;qt6QdWYXLy7i3tWUX8Mn3jvjeG46zee9twx4vyz/AGlNNkq+oWgpDPK0FKsELSyshkb3Xuj2+/de&#10;697917r3v3Xuve/de697917r3v3Xuve/de697917r3v3Xuve/de697917r3v3Xuve/de697917r3&#10;v3Xuve/de697917r3v3Xuve/de697917r3v3Xuve/de697917r3v3Xuve/de697917r3v3Xuve/d&#10;e697917r3v3Xuve/de697917r3v3Xuve/de697917r3v3XugV+SG/wDsXqn4+93dm9RdYV3dfafX&#10;3VO/d59d9Q4yrkosj2ZvTbW2KnL7c2PRVMEc0qy5OrhipEEMMkrFwsUbyFVPuvdUB9XfzbPmF80P&#10;5ei7X6f+IvZ+J/mhdvbb7B66rdi4Lqvunr7oT4wZvIbhrtoYft3tzvHujFYvB4hcbiTFuKHblHm8&#10;tlqmoSOlp6eXXIYPde6sf/k//wAsrYn8qX4X7M+Nm3MnR7t3/kchVdhd6dj0tK9NFv3trcNFT0ua&#10;rMYk6JMmJx1PTUuIw0UqK/2lNHNMgqp6hm917q0f37r3Xvfuvde9+691737r3Xvfuvde9+691737&#10;r3QD/Ib5MdLfFXYsfY/ee6shtXak+UTC0k+G2VvzsTN1+UkoJ8mtHjdo9aYzMZepbwU0zkwULgEK&#10;pId0Vvde60O/5Z/ym2h2l/wok+W38yX5idf979LbA3TsfsrC/FfN796L7gfG41aZsD1P1/T5+pxG&#10;FrFxVZL17Q5LywzKlP8AdVM8f3Bl8a1HuvdfQyoa2nyNFR5CjdpKSvpaetpZHimgeSnqohPA7QVC&#10;pIhKsCUdQw+hANx7917qV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U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W3+Pfuvde9+69&#10;1737r3Xvfuvde9+691737r3Xvfuvde9+691737r3Xvfuvde9+691737r3Xvfuvde9+691737r3VZ&#10;X8xL+ZztP+XB15u/tbsf4ufLXtvrXYuBwWb3b2P0psjrnLbA2ud0ZWTA4Om3Dnt77qwU6A1ywQVs&#10;tDQ1YpRUU7Si80at7r3T9/K4/mEY3+Z78VqL5a7Z6c3Z0vsLc/YG9tp9fYjeuexGdz26tu7HqocD&#10;kN41H8DiSno1fMplcYtIk1Rb7Iymb93xx+691Yv7917r3v3Xuve/de697917r3v3Xuve/de69791&#10;7r3v3XukHuztPrHYWZ2jtzfXY2w9l7h7AyjYPYeB3Zu/b+3MzvbNIqs+I2ji8xUQz5KqAZSaejSS&#10;QAj08j37r3S89+691737r3Xvfuvde9+691737r3Xvfuvde9+691737r3Xvfuvde9+691737r3Xvf&#10;uvde9+691737r3Xvfuvde9+691737r3Xvfuvde9+691RP/M0/nv9Xfyu6OPIdzfDX5o57A5jeWc6&#10;/wBk9lYvaHVWE6f3nuzB0L5FqHG7sze7Vy0cVTDHLPRzybdtPDFNLCHWIg+691bL8Y+4sl8h/jt0&#10;j31lth5Dq+q7o6w2X2lD19l8vT5zM7Sxm/MFDubCYbOZGlgp42ro6Opp/vY44gsM5khDOI9be690&#10;Ofv3Xuve/de697917r3v3Xuve/de697917r3v3Xuve/de697917r3v3Xuve/de697917r3v3Xuve&#10;/de6QeB7T6x3Vu/dfX21+xth7k37sP7T+/OyMDu/b+Y3fsz+ILroP717ax9RJW47zjmH7yGPWOVv&#10;7917pee/de697917r3v3Xuve/de697917r3v3Xuve/de697917r3v3Xuve/de6Kb8t/lY/xL2JN2&#10;A/xx+TXyKxmO27vHdmfxnxp2Tszeec23t/ZFHTV2VrMtS713FtyFpZo6m9BQ0dRPV1PhqDFAywSE&#10;e690Rz+UT/OP2D/OBxvfu8eoehOzepes+kc9sjatJuvtDM7Wmye+dybsx+Qy+UxdBt/aklbDSHE0&#10;tLRS1TyZGXX99AEHEhHuvdXK+/de697917r3v3Xuve/de697917r3v3Xuve/de697917r3v3Xuve&#10;/de6JB8wPn30r8Oq3rXY246DenbPyE70zE23ugfi90vicfurvDuDLUo15SrwWDydXQUGNwuMi1VO&#10;Z3JnsjQ4uhgR3nqg4WN/de6J90z/ADgaPM/zDtv/AMsb5Q/HPLfGX5O9i9VT9v8AUuPxXb2ye+9p&#10;7qwNFjMzuHIbX3Tn9jU1J/d/cMeJwOVyq0FRDPTyU0Bda289EKv3Xuhx7a/mSYCi+QO5fiF8S+mt&#10;4fND5Q7Bw9Jnu3tp9f7m2psbqb4+Y7JrrwUHfvee8Jf4bhcplFEhxm3sZR5TMSrG8smPhp1M/v3X&#10;uk7/ACyP5rHVH8yofJTaO3dk5rqvu74gdrTdR9/daV+4sJv7A4nMy5jM4TA7l2H2ftZUxu4MJk6j&#10;b+ZipK2KKCQtSSM1OIJKWeo917q1H37r3Xvfuvde9+691737r3Xvfuvde9+691737r3Xvfuvde9+&#10;691737r3Xvfuvde9+690DPyC+QvS3xW6h3p3z8hOxNu9WdS9fY0ZPdW8tzVTQUFFHLOtJQ0VLTwL&#10;JUVdbV1EkdLQ0FHDLU1M7xwwRSSuqn3XuqV/kV/Pn/2VDrvp35PfIT4Md39QfCru3szbfW+0O3Ow&#10;N/dbYfvZ4t04yvzuL39V/Eyglrc7BhXx2OqMmYavKw5hKYAzYmKaSGCX3XutgLHZCiy2PocrjaiO&#10;sx+To6bIUFXCSYqqirIVqaWoiJsdLoystx9D7917qZ7917rXT/mN/wDCjHqT+WxuHae0O4vgx85V&#10;zfYs25l6xzWc2j1Ns/r3saDZ2XgxG45Nq7kbdmQyMktMazHTvSz4OOZYa2jeRI/Oo9+691sDbKy+&#10;c3Bs7aWe3Ntxtnbkze2cDl9w7RfIjLvtbOZLFRVmW242WEFMKo0M7yUpqPtovJo1+NNWke690pvf&#10;uvde9+691737r3Xvfuvde9+691737r3Xvfuvde9+691737r3UPI5HH4jH12Wy1dR4vF4ujqcjksl&#10;kamGix+Ox9FC1TWV1dWVLLHDDDGrSSyyMFVQWYgAn37r3Sb2H2FsHtPa+O3v1jvjZ/Y2y8x9x/Cd&#10;37D3Nhd37Xyn2lQ1JVfw7P7fnqKSfxSo8UnilbS6lTYgj37r3Sw9+691737r3Xvfuvde9+691737&#10;r3Xvfuvde9+691737r3Xvfuvde9+691737r3Xvfuvde9+691737r3Xvfuvde9+691737r3Xvfuvd&#10;e9+691737r3XvfuvdIPYXafWPatFl8l1f2NsPsjH7fzlbtnPV+wt37f3hRYTcmMIGS29l6rb1RUJ&#10;TV1OWUT0kzLLHcakF/fuvdLz37r3Xvfuvde9+691DyORx+Ix9dlstXUeLxeLo6nI5LJZGphosfjs&#10;fRQtU1ldXVlSyxwwwxq0kssjBVUFmIAJ9+690m9h9hbB7T2vjt79Y742f2NsvMfcfwnd+w9zYXd+&#10;18p9pUNSVX8Oz+356ikn8UqPFJ4pW0upU2II9+690sPfuvde9+691737r3Xvfuvde9+691737r3X&#10;vfuvde9+691737r3Xvfuvde9+691737r3Xvfuvde9+691737r3Xvfuvde9+691737r3XvfuvdUx/&#10;zMv50XX38r3bWR3l2/8AD75m742JT7qx2xsb21sPZPWKdOZDduVxS5qhxlTu3cW7KTJ00U0Anjgr&#10;GwLwS1MMlNG7SKbe690fP4QfJmX5mfE7oz5UN1tmupKLvfZNP2Lt/YW4sxRZ7NYraGdr55dl5DIZ&#10;THQwQO+UxAossI40IiFSItcmjyP7r3Rqffuvde9+691737r3Xvfuvde9+691737r3XF3SNGkkZUR&#10;FZ3d2CoiKNTMzNwABySffuvdIfYHaHWfbGIrM/1Z2JsXsvBY/LV2Br83sDduA3liKHO4xxHksLWZ&#10;LbtRUwxVdOxCz0zuJIyQGUe/de6XXv3Xuve/de697917r3v3Xuve/de697917r3v3Xuve/de6979&#10;17r3v3Xuve/de697917r3v3Xuve/de697917r3v3Xuve/de697917r3v3Xuve/de697917r3v3Xu&#10;ve/de697917r3v3Xuve/de697917r3v3Xuve/de697917r3v3Xuve/de697917r3v3Xuve/de697&#10;917r3v3XuihfMb5w9BfBzY23N290ZjPV+4uwtzUmw+munOucDNvju7vbsbIyRwYzr/qDrugdKjK5&#10;GaSaBHkeSGjpvLG9bVU0Tq5917qvqL+c1P1j81/jV8KPmX8TN2fFXenzEx89R8fcq3c3WfdVdLlG&#10;yZw+H292/tfrjW22ajJVmnH0NRSVuVpHq9cbVKxQVFRF7r3V4Xv3Xuve/de61v8A5x/8KOev/hB2&#10;N1v0zvL+Xr88Ze1e6Fov9DeI3ptnp/rzbXZc2TztNt2go9vbgg3Zmqxan7qphiqaKrxMNVSvNTpU&#10;wRGYafde62OqdqhqeBquKGCqaGJqmGnneqp4agoDNFBUyxwtIitcLI0SFhYlFJ0j3Xus3v3Xuve/&#10;de697917r3v3Xuve/de697917r3v3Xuve/de697917r3v3Xuve/de697917r3v3Xuve/de697917&#10;r3v3Xuve/de697917r3v3Xuve/de6T+7M/8A3T2rubdP8E3BuX+7W38zn/7ubTxv8Z3Vn/4NjpMj&#10;/BNs4jXH91kKrx+CipvIvlmZE1LquPde61+d5/8AChvY+2fnz0x/Li/2Qv5l7X+RPcPYHXO0qak7&#10;lououv8Ab2I2tvzJNFVdoU2S2duXdr5LC4uhiqsjUS0kN3Skq4RpmgKN7r3WxN7917r3v3Xuve/d&#10;e697917r3v3Xuve/de697917r3v3Xuve/de697917r3v3Xuve/de697917r3v3Xuve/de697917r&#10;3v3Xuve/de697917r3v3Xuve/de697917r3v3Xuve/de697917r3v3Xuve/de697917r3v3Xuve/&#10;de697917r3v3Xuve/de697917r3v3Xuve/de697917r3v3Xuve/de697917r/9ff49+691737r3X&#10;vfuvde9+691737r3Xvfuvde9+691737r3WGoqKejp56urnhpaWlhlqKmpqJUgp6engQyzTzzSkKi&#10;IoLMzEAAEk29+691U58Dv5m+H/mI/Kj5k7X+PFLtXcnw5+J8PW/WOK73pUytXW93fITcs2VzHYB6&#10;9ysdStA+1NuY6joaPztQtJX1NVHXUdVJj5ITJ7r3VtPv3Xuve/de697917r3v3Xuve/de61Pv+Fh&#10;Pydl6k/lkbc+O236yQ7y+YXeGztkNhqQt/Esh131hUJ2huuqoY4laWTTmqPatBLFHYulaVJKkxv7&#10;r3V+H8uf4wUnwv8Agp8Ufi9BSQ0eQ6d6R2Ptvdop2VoazsWpxS5zs7Lx6HkUCu3FV5St0q7Kvlsr&#10;EAE+690dH37r3Xvfuvde9+691737r3Xvfuvde9+691737r3Xvfuvda4v84f/AIT64v8Amx/Kv42f&#10;JWp+Vu9OioemNp4fr3dm0MJtOTckmZ2tg995Df8ATZ7rnNpmMaNvbilnyM1HPknpatSkdFN49VCs&#10;NR7r3Wx17917r3v3Xuve/de697917r3v3Xuve/de697917r3v3Xuve/de697917qpP8AmofzQNu/&#10;A/AdUdPdYR7R7H+dnyy39s3qH4odF52TIV1BXbn35u2m2XTdm9mYzb9TS18O0sRU1Oqo8VXSy5Gd&#10;PsaSohP3NZRe691bUgcIokZWcKodkUojPb1MqMWIBP0BY2/qfr7917rl7917r3v3Xuve/de69791&#10;7r3v3Xuve/de697917rR5/4U2V1R84f5mn8pL+Ult6slqMZu7fWN7W7ko8bUO7Ue3ey95x7JhytU&#10;aYo0NTgtr7e3jk/EsqzGCrSSyq8Lv7r3W71jsfQ4jH0OKxdJT4/G4yjpsfjqCkiSCloqGihWmpKS&#10;mgjAVI441VERRYAADj37r3Uz37r3XvfuvdVxfzQ/5l3Rn8rn4xbk757ar6XMbwyMNft/ozp2kr1g&#10;3d3V2e9KGxG1MFTRLLNHRQySQz5rKiB46GlJcrJUSUtNUe690cvo7I9p5jpbqLL9543bOG7ryvWO&#10;w8n29h9l0WTxuz8R2dX7WparfmK2tj83W5Gshx1NlHqoaKOrr6mZYVQSTyvdz7r3Qpe/de697917&#10;r3v3Xuve/de697917r3v3Xuve/de697917r3v3Xuve/de61xf5eX/CfXF/Az+Z18k/5h8Pyt3p2f&#10;R9z/AOmD+63V9ftOTB5fG/6bN+Qb83F/pP3+cxWf3l+xmgCU9sZSfcVAir5vHLAsTe691sde/de6&#10;97917r3v3Xuve/de697917r3v3Xuve/de697917ri7pGjSSMqIis7u7BURFGpmZm4AA5JPv3Xuql&#10;fhh/M8wXz6+bXyz6j+NcW0d6fEn4f7N2RtHdvftH/Eqyfs75Mb63BXzT4Dq3MQVS46q2tt/EYeug&#10;r69aSZ62ungmpJ48ekE2S917pj/n6/KVfiJ/KT+ZnZNHk1xu7d29Y1PR+wCkohyEu7u86uPrGOrx&#10;DMCPucZQZGvzS/0SidhcqAfde6Lv/wAJffiyPjB/J4+PFXkMc2O3f8kq7dPyh3aHjdPuo+zKmLHd&#10;c1sbSKrFJtmYrbUwuNOp2KFlIZvde62EPfuvde9+691737r3Xvfuvde9+691737r3Xvfuvde9+69&#10;1737r3Qf9r9pbC6Q6y3/ANxdpbkx+z+uOr9n7h35vjdGVlEVBgtr7XxcuYzORnb6t44InKxoC7tZ&#10;EDOwB917rVq/4TrZzev8xr5GfPn+dZ3pjKhsz2d2Ifix8Ttv5ieSr/0MdAbFhg3bndq7agkeSCJa&#10;oV+3qavrKPxioyNJl59KmtnVvde6Pb/O87y+LH8tLonsf+Zv/oh6hqvn62wZfjb8XOz81tnD1fYt&#10;VvLfNNV0WKp6StnAlmosDQT5TNZEBlkkx9NUY8TolWsb+690vP8AhP78UK74wfyz+kc/vxq7MfID&#10;5V0tR8uvkTvncFXU5TeO8+w+9wu8cXPu3LZAvUy1tBgZsTjqpZpGtVRVMv8AnJpS3uvdWWdIfFT4&#10;3fGrJ9pZroHpLrfqHLd270qOw+2MjsPbGO2/Wb93jUyzzvmtwz0SK0zJJVVUkMNxFE887RRo08pf&#10;3XujAe/de697917r3v3Xuve/de6Q/ZfZfX/TfX+8O1e1d4bf6/646/2/kt1b03purJU+I2/tvb+I&#10;pzVZDKZTIVRCRxxoOByzMQiBnZVPuvdEA/lZ/PXcH8yXp/tz5RY3ZmP2b8eMt8g9/wDX/wATZpcd&#10;mqPenYHTHWtHQbWru0t+Nk6l4Y6rMboi3AtJj6Wjp/saWnipqhqmpWWY+691Zv7917r3v3Xuve/d&#10;e697917r3v3Xuve/de606vkL3dB/N9/4UN9Hfy/NvZGn3X8K/wCWNHuD5GfInB0dY9VtftH5Ddem&#10;lx9HRbip42NJkKXa+58rt3bTY6rhOmYbkjbyxTKE917raX+RHxX+OHy22pt/Yvya6U657z2dtXeW&#10;H7B29trsrbOP3Rh8TvLAwz0uMz1LRZFWQSrBU1NNKpBSaCaaCZZIZZEb3Xuh8REjRY41VERVRERQ&#10;qIijSqqq8AAcAD37r3XL37r3WjT/ADU0X+Y//wAKe/5dPwSpmXO9ZfDTE7X7W7axLSiTH0eX0r8l&#10;ewsZldC3jgzO3sLsjDOFOsvUqoeNmVk917reW9+691737r3Xvfuvde9+691737r3Xvfuvde9+691&#10;737r3Xvfuvde9+690Uj55fE/G/Of4e/IH4kZbfu4OsKHvbr+u2U+/ds0wr8ptmeWrhyVFXPiWqKQ&#10;V9GZ6eOLJY01cArKR56UzwibyL7r3RM/5KP8qVf5QvxR3J8d6jvDKd75ze/bm4O3txblfbkuy9sY&#10;nJ5rbeJ2pDg9pbSlyOUanhSlw9PJU1UtW0tTO7syxxrFEnuvdXB+/de697917r3v3Xuve/de6979&#10;17r3v3Xuve/de697917r3v3Xuve/de697917r3v3Xuve/de6IF/Mn/mMdA/yxPjBvH5H965qlaWj&#10;pazE9XdbU2Qhpt2dxdky0Lz4DYe1Kdlke8zqJMhX+F4qCkWWrnBSPS3uvdGL+Mm6O3t7/HTove3f&#10;+C2ztXu/eXUuwN2dsbU2bQ5jG7X2pv8A3JtimzW6Nq4Sj3BWV9asGNq55aFWqauSRzEXYrq0L7r3&#10;Q5e/de697917r3v3Xuve/de697917pB9p7Cou1esexur8ll85t/H9kbD3fsKvz22a04zcmEot4bf&#10;qNvVWX29kgGNPXUyVDTUk4U+OVUaxt7917qj3+Rn/Izg/kzwfJaWX5LZj5A5P5A5jYsUMMWxX612&#10;xtrbHWr5k7emm28czmvu8xV/xqoNXVmoVIUVIIEIMssvuvdX/e/de697917r3v3XuikfPL4n435z&#10;/D35A/EjLb93B1hQ97df12yn37tmmFflNszy1cOSoq58S1RSCvozPTxxZLGmrgFZSPPSmeETeRfd&#10;e6Jn/JR/lSr/AChfijuT471HeGU73zm9+3Nwdvbi3K+3Jdl7YxOTzW28TtSHB7S2lLkco1PClLh6&#10;eSpqpatpamd3ZljjWKJPde6uD9+691737r3Xvfuvde9+691737r3Xvfuvde9+691737r3Xvfuvde&#10;9+691737r3Xvfuvde9+691737r3Xvfuvde9+691737r3QS96969R/GbqPfne/e+/MD1p1N1pganc&#10;e8957jqTT47FY6nKxRRRRRK81VV1UzxUlBQUkUlTV1MkVNTRSzyxxt7r3RRP5XPzK37/ADAvitT/&#10;AC53RsDG9abC7d7S7WqfjttdafIQbuPx62lu6bYmw9w9mfeVlXC2fy9Ri8jlZhj1hpI6WopIYVmE&#10;Zrar3Xuta/8A4V1b+3J35vn+WT/Kt6zyHk3r8l+/8dv7P46EM8uPkyGYh6M6gyFfTwgvJRz1ef3T&#10;PLqZY0OP8jBiqtH7r3W5j1vsDbHU/XewurNk0P8AC9mda7L2tsDaOM1B/wCHbY2bg4Nu4Ch1qFB8&#10;NJTRR3Ci9voPfuvdLT37r3Xvfuvde9+691737r3Xvfuvde9+690EvfnUtB350V3T0VldwZ7aeL7p&#10;6l7G6lyW6trVP2W59s0HY2zqzZ1ZuDblZ/uqvoo6xqmjl/syojfj37r3VPP8jL+SfF/Jo2T8h9v1&#10;HyNy3yCzPf27tlZiplGypOvNqbVwvXNLl6Db64rbEuYzROTr0zE0mXrRUoJFho6dYytKJZfde6vg&#10;9+691737r3Xvfuvde9+691737r3Xvfuvde9+691737r3Xvfuvde9+691737r3Xvfuvde9+691737&#10;r3Xvfuvde9+691737r3Xvfuvde9+691737r3Xvfuvde9+691737r3Xvfuvde9+691737r3Xvfuvd&#10;e9+691737r3RJP5g3z7+P/8ALa+M2+Pkz8hNx0+Pwm3qOpodl7MpquCPd3bPYU9DLU7b612LQyam&#10;nyGQkiIeUoYaOnWatq3ipKeaVPde6Ej4cdidwdv/ABU+PXbff22dr7J7i7T6j2R2RvzZOzqXM0mA&#10;2VmN9YOHdKbNhiz9VW1RqMTT1cOPr5JKl1kqoZpI9ETIi+690ZP37r3Xvfuvde9+691737r3Xvfu&#10;vdN+Wy2KwGKyedzuTx+FwmFx9blszmctW02OxWJxWOpmrMhk8nkKxkhgp4IUeWaaV1REUsxCgn37&#10;r3WoV/J87Yrf5xf83/5o/wA0Hda1GY+PHw2xcfxd+BGAyv3i4nb8G9qmtO5u0cRhqi6UueyeDoWr&#10;MtLIBKse4IaTVLHQ05g917raF358VPjd2h3R1X8iuxekut96d5dIU+Spepe0txbYx2T3jsKDK62q&#10;k2/lqlC8Wl5JZacm5p5XklgMUju5917owHv3Xuve/de60Z/kIy/zMP8AhXR0N09TH+P9P/y0th4D&#10;eW6hSwx1eLpd09WUH+mGry8scpYGQb83HtPbNeX0qpotKqzIGl917reY9+691737r3Xvfuvde9+6&#10;91737r3Xvfuvde9+691737r3Xvfuvde9+691737r3Xvfuvde9+691737r3Xvfuvde9+691737r3X&#10;vfuvde9+691737r3Xvfuvde9+691oz/yxWX+ZP8A8Ki/5gPzjkP8d6n+EuD3N1f1Vl4YY6nD0+ep&#10;6Q/GnYVRjnkLaafNYnG773FBKTrMshZVQErH7r3W8x7917r3v3Xuve/de697917r3v3Xuve/de69&#10;7917r3v3Xuve/de697917r3v3Xuve/de697917r3v3Xuve/de697917r3v3Xuve/de697917r3v3&#10;Xuve/de697917r3v3Xuve/de697917r3v3Xuve/de697917r3v3Xuve/de697917r3v3Xuve/de6&#10;97917r3v3Xuve/de697917r3v3Xuve/de697917r/9Df49+691737r3Xvfuvde9+691737r3Xvfu&#10;vdaaX8vb5bdgfztv5n/8w3Yndfys+Rnx86c+I2Tptt/Gb4nfGbvvfnxpyG+Nq4vf2f2Du3tnsvdf&#10;UtbjNx5usx0lBhpcjRvljRQVObghWIwU8Kn3Xuj6/EzH/PvYf88Ptj4rdy/LTtrvP4Z9B/CKHvLo&#10;fH72j2lh905Ks747Kx2wttUnc+f2Ti8S+9KvCPtne1BisnmxUSokMVQxFdNVSye690X7/hWfhJ9m&#10;fy6d+dz1vy3+V/Xozmc6y6R2D8aust89d7I+P/Z+8N1blnzO5qjtmkotqvu7ORna9Hm6tsXNu0Y4&#10;y4+kZaONvPJL7r3SJ/4T2fywNxfGL+XH8cfl3VfJT5y4HL9hYXL/ADG3l8ROm871NH092zT5eheu&#10;63xUmx8ltCXcmWq9wbPx22z9uu7qYVM8iRRvBC1j7r3VZ3/Chn5Kfze+k97/AAa3HB81OwPj/wB3&#10;fKXdm6azYvwH+KeYym0cD0pg8FncNitgYbs3t7bGWE/Y24MnVZmnoc2K+iXBS10NZBi6VqGASVHu&#10;vdb+z5iPZ+yG3B2DnsTQxbW2qcxvfc9RJFjsFRx4TEfe7lz080wjSCkjEU1QzMqqkYJIUDj3XutU&#10;b/hOJ81vmH/Mp+Uv8yr5adp909jZj4mYTsKXYXxp6TzlTRJszaEO/N5Vu+aSno8dBAsor9ubax+B&#10;oDLJObjJznSxclPde6uC/mp/zZeo/wCWRsTYmPqtobi73+UnfmabZfxh+LmwGL717X3nUVMOJopa&#10;+ohiqXxuGSvq6KjmrEpaiolmnjgoqSql8gi917pBdS/An5e/IXZUfZH8x/5qfIzbfcO9aeTMR/H7&#10;4Md3bz+KfRXx0psnH5qHY2B3V05V0W6d5ZLGhilbmtybhraWaa8cFM8EUdRP7r3WpLuTZvyU+bH/&#10;AApG+K38t/5A9z5z5MdSfy1e7N2by2r2bvyixv8AfrM9O7dxWJ+R647ufJYBKekzOallx+3Nj1+a&#10;hoKeWuZIJauMSGWUe691Zj/wpck/mzfDT4xYX5R9T/zRu2R1nW9xYbrreHU/W3VHXfRFdsyh3pjM&#10;hkNu7mwPa/XCpuWemgqcdFjKmkyOSlLvVwyxSx6ZY5fde62lvgb31k/lJ8JfiT8js6IV3H3f8cum&#10;+zd1R01MKSmg3dvDYFBmd20tLTokarFFkpaqOPQgQqoKDSR7917qhT4n0n807pL/AIUX/JHqLvr5&#10;FZ7u34ffIPpLun5L9XbDm3vk9wbJ6f6mpe1cdtzqDG4fYeTKptXL4iepG2ZzQxRwZlFq652q5omk&#10;pfde62nPfuvde9+690DPyF+QXUPxW6W7E+QnfO9Mb191L1Zt2q3NvLdWTE8sdFQQMsFPS0VDSLJU&#10;VdbV1EkNHQUNLG89TUyxQQxvLIqn3XuqLfiLvr5v/wA67GVfyi3b2Z3F/L5/lw5nLZCk+N/SnR+V&#10;p9gfLD5K7exFU2OPcPcPfdPHUZPa2Aq5UqExeE2Y9HPVKTL/ABKSnpqPIZT3Xuqd/wDhQx8kfnB/&#10;Kii6j+Jvw3+Vvybz22PmbWYzdOyM/wBldyby7W+QfUe7OtM4+2t7bH2B3XvGWo3LVYXeLZ/a8iUe&#10;Xy9ZJQ1GPqxSSRRV5jj917rcZ2H0f2lg/iH1b0JV/Irtjbnb21+p+rNnbr+SmLqNmdjdu5Pd+1cd&#10;jU35vUVvfOH3dha3IZ2amrlnnzOGro4xVu8USvHCY/de61Nv5PvfXzg+Uv8APv8Amb1vu752/I/5&#10;A/EH4GVne2JxVJu3Pbf2vtbf26huhui9kY/fOy+pMft3bWU0I+4MvRSjDLRtU4yGvp6aGYwvH7r3&#10;VqX/AAo17T+QnxQ+A3cXy26O+dXeHx03TtCTq3ZmwOpti7O+P+U2RvvdO8uwKbbebGSzu7NoVm8o&#10;K44esr6+OfG7upKalWg8y0VRMFV/de6Jl/LT+TP8xbsL+X98ZfjZ0725nu4v5i/yk2TmPlh378ov&#10;kfm8r2l118Ffjt2nuiqoOkdy5nCZR5lyOf3RtvGUdRsDr+mWOnmqWyOZyKQ4yN5K33Xuq8v5UXy6&#10;+bPxv/nefPT49/K3+ZB2p8pfir8Ren+/t4/Ijsbt3N7jn68x2N6qqsNQpuva3X+eymZg2lkKLN5K&#10;PGS4zb9Q/mYT0qLU3jZPde6GH+er3h/Nr3L8Fdx/zG8P8oexv5bPx+ot9de7Y+P/AML9jNneu/k/&#10;2Ps3fO4kx+O7P797i2jmMfktv7lrqdTmU2BQLVQUGLU09dKmQirWm917rZm/k2ds9497fyuvhH2/&#10;8kMtXbh7j3/0dt/cG6NzZSFYcruugqKypi2bu3LFUjEtXlcEmNyNVUhR55Znm58lz7r3Wvz/ACsf&#10;lXv/APnq/OX+YNlO9fln8lui+uvjXuLbeF+MvxB+MnyC3/8AGaOHrjIblz23cj2Z2Nmeqq3F53de&#10;RpnxeJjyJqMjJQ01bkXSSljpqjG08fuvdWE/BWH597Z/nQfLX449/fK3tD5AfFL4s/FDZue6Bg3j&#10;SbP21lcmvyf3xj8ptbNduydf4vDQ7t3BgYdmbp23QZvKRTMsEdRUxpBVV9Xq917rYu9+691737r3&#10;Qf8Aamycx2P15uvY2B7N7A6ay258W+LpOzuqxsb/AEh7Q8syPPkdqP2Tg9yYWOqeJXgE1bhanxrI&#10;0kIjnWKaP3Xuvmvfy+fgx/w4X/woi+WWNwvy2+Zua69+H+4u0t04z5d5vsnYu7vkxX7j6y3XS9Sb&#10;HqqLsPde1q7AxCry81dXYaGHa6RwYmk8NLHA8SzL7r3W9l3p8j+jv5OHwXyXaPyk+RHdndG3OuJM&#10;vSY3fXdWb2nvP5Cd1b33Vl63ObX66xX90MTtzFVmQYP/AA/HrBjKSnpaCl+5r5Vjp6utPuvdV0fy&#10;/wCX5+/zhut6b5n/AC07g7T+E/xM7MkyFf8AGD4f/Ene+Q6p7A3T120klDje1O8vkriIafetR/EE&#10;8hxFHtyqwMM8aQ5RYkgqIIn917ojX8wL5c/IL/hPp8+vhRVr8pe9fkb/AC8vmXkt54PtLqH5XdlZ&#10;rvbfXS9RsLcu38ZvbfXWndm/Xqd0JTY6i3XjclRYvJ5Sphm+3raad2EtJPQ+691uV+/de697917r&#10;3v3XuqLf5h383HcvU3yQ6/8A5afwE65wfyN/mRdx08FTHiNzVVfS9H/GHZdZj2ys/a3yDzGE/wAs&#10;eOloR/E48BQtHPJS6Z5p4XnxtJlPde6E9P5W3bG8dgzZHuf+Z1/MDz/yeyGPnrT3J1L3hmOg+rNp&#10;bvkjMlE2zfit1maLY9Tg6OYRAYvc+Py01TGrrUVhaZmX3XutWD/hOLlu+f5nP86r5L/zIPlJl8Dv&#10;befxd6F2z1n/AHq2zh4sFt2Xsrcu14+h9q53B4Wlc0tEMvtvAbzymQgokjp/va6aSngp4ZFhT3Xu&#10;tnz+Zl/Nay3xe7W6Y+C/w/67wfyO/mRfKGojp+qep8zkqyj676m2pOJ/ue6u/cjhD97TYGhipqyu&#10;FBStFPU01HWTGelihWSX3XumDsT4E70x3xn7T7a+ff8ANP8AmrS9hYHrndm/+we4Pjz31uX4c9Md&#10;Ex4bbE+RyVX1b1h0tJhaaqxWERGkgbes+Yqa5ohLUlWl8Ke690T7/hLx8vfm987P5dfbGa+WPYu9&#10;Nw120+2NydV9K/IjI43CSdm5jBf3Koa3J5JslujHVuMz1Vt3J1pFFlsrjq5Jp9dJXrVikkiPuvda&#10;1Xyb+D7/ADU/4U27N+CEfy1+Y/fm2us6jbGQ7W747m7B693r2Z18dldbt3dveh6xkxm1MdtTA4+j&#10;qZMdhaGgTaslLFl5ZnmgqBKUPuvdb/WwtsbL/lz/ABz7b378gvmP393J1zsls72vvXuv5f702Luj&#10;cuydr47AUlFNtnC1PW22dsUpoFekaahoI8XPX1NdWSQxyTtLTU8fuvdVXfEzu35y/wA6yLI/Inb/&#10;AGH2B/L0/lmS7gzOG6QwfWFLgaH5mfK+g25k3xNf2Bu/tDclHlKTZG1ZqmGWGko9rUoycsqVEYyr&#10;QRw1c/uvdVqfNjuL5Cfy7v55H8tv4xfBv5e/K/vai+Smc2Vj/k98UPkH8hOz/lTtLAbD3L2NHhq7&#10;dlFL2pX5rKbamk26M7nJKinqo/4fFioa8ocfJLBN7r3Vmv8Awo97O+RPxT+A3b/y56K+dfeXx43V&#10;s6q6j2d1/wBQ7G2x0JU7D3zufd/Y9NtrcUmT3BuTZ1bvSOvODrsjkIzQ7upaOAY5ZBRSzfq917os&#10;XxC+S/8AMhg/lo/FT4vfHLdWU+Sf81z5K9AZT5Ydn94/JveWf3L1t8R+ou58rktx9O7z7Yymcjyb&#10;wZbK4gUGD6/2bFj54aquo8jk62kGMoqxan3Xuvf8Jscf/NP7q+I3zG3P86++/lvsfdXYffGNwPTO&#10;7+4aChy/bXXb7QpT/pdynWu2PkJhs7i6LF1NZPFh6SjqdvT4mlq6OsFNReWKZffuvdVrfGP59fJ7&#10;C/zyfmdiu/8A+Yv8mu6PgN/LLoe9dz7yo8tLtbZ3+k/c+HyFF0VsvqTL9edHY3buI3Ln5t+56PH7&#10;exNFjYVy1fQQpDRxJUPS+/de6b/+FBfcn85np/459P8Az83181N3fCDHdn97YHrvqn+Xh8ec9uPa&#10;G7Ot9mZjZed33Rbm7u702XlKR907nhiwtHBuTByY+XDUs1Z4aSdQjQ1XuvdX8Yj5WfPT5B9EfFn4&#10;YfGjN4fB/OrcHxE+OHY3zu+ZG9tmUGe6y+GmS7F6mxm4MoZ9jwtFR7g7O3LVSVVTt7aC+ClgpWOX&#10;rhTY806Se691TL/wnt+Rv8wRv51n8wz4V97fNDtv5p9NdGbT7rxG5N59l7l3HndsRb96o70wvXm1&#10;t1bBwWdyOWh2tNXrVZaGfAYqt+1ZBLr+4aggmj917rYd/nY7j7a6Z+Bvya+UPWfzO7s+Ldd0V0Xu&#10;vcG3MH1ftj4/5bb2/OzJqqKj66x29cr2lszcO4IIa7MTY7EAbazmJZUqHeRpjZPfuvdFU/4TDbp+&#10;Vvcn8t8fKT5f96dsd57/APkh3H2DubZOT7O3dl89FtrqvY1YnWeIw+2sHWSmlxsM+bxW4K9zR00A&#10;njmgJVo4oXPuvdU6/wA2vsv+YZs/+b98EP5aPRf80f5h7uovkzR9XZXuKlpR0z1Fn+vtuby7Pr8L&#10;uevwO6PjDtHZU0UMG3cHk8qkFRDLXUkMSytXTiq1L7r3V43fva3z3/mWby3t0R/LL7kwfxB+K3W+&#10;Y3D133B/MZzW0Kfs/dfZ3Y2DlGJ3N1t8PNmzVlJDkMfgagT47cO+psjSocik9Lh6tZ8dNNUe691U&#10;l/wlE+VHzg7n74/mM9L9/fKbtL5edK9CZba2N2l2b2ju/cfYko3rW743BtuiyW0N271qa7LQ4zPY&#10;vDVFemKatkp4RDE8aRO8jTe691eV/M//AJrn+yabz6U+I/xq64ofkr/MU+VuSXD9B9BPk5qLbu28&#10;TM80FR2/3Vkcay1OP2xQmmq52SOSGWrio650npqeiq6un917poyXwB7PyPRm+ezv5iH8z75cx9g0&#10;mzc9vbsDfPxh773N8J+gPj/Q4nb89dlp+stsdQfwiasxWBpxJL/Ed+VWWkrPAtVVwRszwj3XuiJf&#10;8JUPmp8zfmZ8Se/sh8qN9bs7n2h1R3ZSbD6L7z7AoZl31vfCybfOW3VgNxZ6QXyrYgyYydKuplnq&#10;0avkp56iRIYVj917raZ9+691737r3WsN/wAKo8JNtT+W52/3jV/Lf5YdU09Hi9kdR7O+PHTW+evN&#10;idO9xb437vgUeQl7ZkG1anduXpzg5shPX4hN20+NlpsbGqUaTyVMtT7r3Ra/+Ezn8p/cPW3wO+NH&#10;ysq/lj8w+os33dvR/kXur47db7v6o2/0Rv7b+K3W+I65pewcNmNmZHcVfR53buLx9VXJTbmpg9NW&#10;GKHwMZHf3Xugk/4Vyb83J8guyf5Yv8qjrXIyDePyV78xe/NxUUSs32Mmaz0HRXT+Rq4ldFlpXqs3&#10;uuonEpWOP7FZGYWLJ7r3VvXam/Pln8k63I/y/f5RG8Nn/GLpL4tY/CdCd7/Prd2z4uxsT13nNkYC&#10;n2/H8cvinsaaSGg3LuzA0kMNLu/L1VRDR4JycfHPFmlvS+691TL/AMJtvkh89Ml/Nc/mT/DPvf5l&#10;9r/NTob48YPtnEN2P2dujcu8qOftnrv5CYrrLaO4tiy7yyOWqcDj81il3NO2FxuQkoD4Y3jaUQxz&#10;ye691sNfzUP5q+0/5eWD6s6z2DsCs+RXzb+T+5KbYXxY+MG3MilHlN4bjyeQjwkO797V8Yd8Xtuj&#10;q54o5agoJKua9PTmOOKtrKH3Xukpsn4DfJLsrrnK9jfzIf5hPyJTtDM4Grzu5Nn/AAz7s3b8LfjT&#10;8fKWKnbI1OO2Bker58VufNRYmMOKjO743BXrUBDI9JDGNPv3Xuqxf+Et/wA1Plv8pV/mAdd9v9zd&#10;hfKL40fHfuXb+0vjB8ke3HqMv2Nu7FZbKbjSvwWb33URrJnX/gtBtzNzLVyPU0D5FVd2p6ylig91&#10;7rbT9+691737r3RHv5hv8wLoD+Wl8Y95fJ75C5maDb+CaLC7P2biHpX3l2l2Dk4JZNu9fbJoap0W&#10;Wtq/FLNNK5EVJSxVFZUMlPTysPde6IZ8ZOkP5g3z62di/kb8+u+O2viDsTsjE/x3qr4H/D7eWX6S&#10;zvXmx89TibBV/wAhvkNiIaffmR3bPSNFLU43B5XD0ePk+sCVDz0lP7r3VV38ub5P/JXYX/CiP5Xf&#10;y5+nvlB3x8wfgfsHY+eze8Kn5Cdlbm+QW4Oid64XZOHyOUxeD7m3ZLWZf/cXvKvn2g9HW17IVeSC&#10;oSeuoVqvfuvdAL/wq++Nu4+l/iBvTvHfH8wz5m76pO8vktgNs9ZfELMb42jjfjpinz1ZkOxKvGz7&#10;K23iKWuyWK23isPOmLkyddN9vVmid5TLIqS+691ar/Jf/lH9t/Ez4UdLxVnzl+Ve2p+zfi3lchk+&#10;gaCXreg6u6O7X+Qu103Vl94bOxsuBOTkz216/IyvRyZTIVELVcbPJC0QjiT3XutYb+dt/Lz3Vv3+&#10;bj/Lx/l41vzo+Xfy+7F73p9s1m99xfIbeG3N4Q9HbC7D7Dfb9XkOv9r7VxeOxuLmgw+3s5n8vCKf&#10;XURQUMsqqhR5Pde630PjP0UP5fnSHZVd3h81O6O+9ibXo598ZTsz5RZzr+iououvdlbXCV+NxtTs&#10;3E4ShosPSU9NLWTvPEzDn1hFVR7r3VWXxm+VnzL/AJ3e494dk/HTsDd3wR/lb7O3lmdk7R7f2nt3&#10;Ct8wPmXl9sZJqHP5PYua37QZLGbD2hDPF4ZK6kxk2XM6SUgqI5vvIsd7r3VZ383ns75Bfytv5g38&#10;tDZXwB+ZfzE7a7e+SG/KnFds/EPvv5JdqfKTYu89o1u/MHtzaWYl2Z2fX5afALuGeu3DjVmxP26q&#10;tC02PFE9BI0nuvdbN38yn+ZL8dv5XPxszfyM+QeTrKmN6z+7XWvW+3mp5N7ds9gVNHLWY3aG2IKk&#10;iOJRHFJU5DI1BEFHTI8rl5DDBN7r3VeHxa+Pn8yL+YvtPEfJ7+YT8k+7/hX132JTwbn6c+A/wt3v&#10;W9F7g2PsPJotXt7JfIf5D4OJN75LPZCikSWqwuMr8UlCQjyLS1MtRjKL3Xuiufy+/mP2rB/Pl+Uf&#10;8ubo3ePyr7g+GHRPRGUTtms+WPY+5u6NxdcfInaW5KOnqN29e9rdltWbq/u7lUyFPhKTC5fMVf3k&#10;6VeWotNBHEsfuvdVif8ACy7bOR2Ltj4603+zXfLff27Pkh2xuOp278V8lvPYEHxm2psDrTAUcOSq&#10;8F1b17tTEZTIZo5zM4FcTk9y5vK1IVq+OMuShp/de62Wf5U38qrLfy9OoehcBP8ALv5eb4p9l9L0&#10;GB3D8b96716kqfjTtTsXd1NDubsfKbJ2ltHZuMzMSw5+oysuN++3LW6VqJGqJKucioHuvdXL+/de&#10;697917qnf+cR/OL6T/lKdMYTP7iws3bPyJ7Wmq8P8f8A49YSvkocxvnJ0k0NLkNxbhyNNBVSY3BY&#10;+SogSaoWmknqp5I6SkieRpZKf3XukD8bPhB81vk91XiO5f5nPzA+Smxu5ey8PS7hh+MXww7h3j8R&#10;uofjTj8rGK7H7Ijz/TNbSbr3PnqNHUZau3Buevpkn10lPHPDCKup917qtr4rfP75JfAn+efuH+TR&#10;8kvkFvb5VfHDuPA47cnxY7g7urKDMd7da5rcXX0nYW3tlb97BpIYZ9w01VLRZXbYmyKy1MtV/Day&#10;KSjimq6Q+691cF/NS+Mme7T6m7A7tyH8wb5i/DLqXo/onsfdXZWA+Lu8dnbDg3Pt7aGJq975/cWX&#10;3JlsRXZSnrY6Klalhkx9ZBaMEEMXN/de61Fv+EqP8rzs7vbqLun5xYn5e/Jb4tnNdzUvUuNo+lKz&#10;Y9JVdubY2FSY/fO7/wC+2a3rhcpUVFBUZDKQ0KPj3p2M9PWGRmdYzH7r3X0Uvfuvde9+691ByeTx&#10;2FxuQzOXrqXGYnE0NXk8pkq6eOmosfjqCnaqra6sqZSEjiiiRpJHYgKoJJsPfuvdfOZ/keZP5lfz&#10;Cf5k/wDNQ+cXxXpNv9Ybw7w3BmNo4n5c9u7TXfez/jH1R2r2HUbnlw+w+tZKmj/vV2BBg8Dtmg29&#10;jaqaLG0tJBV1OZq1SSkoMt7r3Q8fzjOtv5wf8j+fp7599S/za/k58qOvd0dp0PXvZWwO+spkclsX&#10;FbzzOHrNz4mkfpd8hXbUO281SYnJ0cpxuPx1VjJRAtJUeaqjqKf3Xut0/wCN/wAsdh95/Crpf5rZ&#10;6qxvW3X3Zfx22V8g90zbjyKUWJ67w2d2FBvXdVNnMzXCKMQYXVUw1FYbRssLSqxjKsfde6oN+On8&#10;xf5a/wA9f5Kdu7F+DO9dxfDn+WP8fM1FtXsn5b4HbmGrPk38jt01iGel2Z0u/YFDW4zZVNV0mqvl&#10;rWw9ZlaCjNHUVD0lVk4cfT+691F/nK9Q/JH+Vb8S89/Ma+D/AM6PmOu6/j/vDq+Ttbp/5O/IbsX5&#10;V9I9xbI7C7Kx3W9XSVexe6q3Jrhq4ZLOUDNNtufHolGJ46aOmnWmqKf3XurqPhh8nYP5mP8AL06U&#10;+THW28N3dC5H5DdYwZGfcnW6df7i3X1Xv7B5qfafY2J2o3a+A3Jt+sOMz2LymMhlzG3qqOSJPI9M&#10;kpHj917rVj+YPf8A/MP/AJN387n4ML2189fkB8qfg98usxQ7JqsL3XNt2hxWFwm5d74/YPZVFlto&#10;9f0OG2xLmNpy5LAbmoM9iMNj5/BUfYGBYJKpaz3XurGv5ia/zdf5puM7l2f/ACpe8Nu/E7429D7q&#10;yvX1P3Q++d1dc9mfMzuXZOXbHdl4jp3szY9JVV2A2dtTIU0+30zME9ImYzMNbAaiXGwtLD7r3V4X&#10;wA6/+TnVfwy+OvXfzL7Eoe2Pk5tHrnG4ft7f+PyE+Yiz+4IamZ6P7rPVVPSy5KrpaBqSirspLCHr&#10;amGWqdpGmMje690cH37r3XvfuvdaK/8AwoH7j/mP9CfOT4L/AA9+KP8AM/8AlBV70+a2YGJruvBt&#10;vpHYK9Wjd/beP2H1tlNtbn6L2ttfKVWJqairzFO8OYlqq2GLEl58pVCcin917rbZ+R+T+TOxOtOs&#10;OmPiDt7+9XbG9ajF9ew9690T1289hdFbM25hoxufu7uDVXUWT3VmBTxrDhsFTVUc+ZzFRG9XUUuP&#10;iyFVD7r3WpZ/JV+QHz13v/woP+cHx23v89e9fmL8fOgdo94YjsLK9g5KtxPWGR3PtDfeF2LRVWyu&#10;o6Orrdt7Zq4NxT1lNRpt9IFmoqapZCYC8Y917q8L/hRv/MA3T/L1/lldjb96p3rVbE7/AO2d3bM6&#10;Y6P3Bip6Vc5hNxZ3Jf3i3duXHQVAc3oNt4zMGOcRskVVJSh/1qG917ozP8szaPye3P8AyrvjFB8g&#10;PkH2hP8AJvtfpTC9lb07wrINjbi7L2xle2ap+xcVQ0WO3thsnt81WCxORpMJFDkMLVQIafVLFUOG&#10;Z/de61YOr/nJ8otvfz/vk51h3V/Mv+SXZ38vb+XBhe1O5+5Mhuer2X11/eOh2LtLGbbj683VtPoP&#10;D7axGdrYOztx47btFiaDDIcy1PHR0+PQ1f2q+691M/n+9x/zjdnfErZX8w7dXy/3z/L52LvHu7aX&#10;W3SH8v3pfK7k2N27h9pbw25mN2YzdfyG7z2PlqKet3nJSYL7zK7OjpqnF42GR6ZKlKuGrSr917q7&#10;Lq35jfPPvT4mfCz4mfH/ACWJyH8wvtX4bdDdwfLH5Wb/ANq0eT6w+Gu1OyNg0+UoN/8AYe1qPRS5&#10;vsnc37392NkxJFFNOlTlshHTYim8U/uvdU6/yO/kF/MS27/P3+afwY7r+cPb3zd6k6i2b3VQ9hbi&#10;7CzmfrdnUmd663pg8Hg947L2Jk8llqPZ1amUyBw1Zh8RWCmHmqIZBO9NBJF7r3VxH/Cj/tT5H/FD&#10;4C9v/Lbob5yd2fHzdO0qzqDZewuo9kbW6Dn2RvXcm8OyaXb2558tuXdGz6/ecdd/A6uvr6f+Gbqp&#10;KaE0AZqWZmJHuvdEg/kr9jfzO/n7/Ly61w20flV2h13j90bg7L3N8j/n93BiazuDtrcm7sluaXC4&#10;boL4Y7R7OIxVFicBgqTHxbk3pVU0tBR5yTIUWEoaitp62vi917og38xjur+YZ/wnM+efxK7Rl/mF&#10;fJ35w/ET5MTbmqN9dXfK3feQ7Arf4Z11n8NRdwbdw9JNNNSYmphoNx4vJ7dzGAx+O8dSftailrKS&#10;nmiq/de6+gF7917r3v3XuoOTpKivxuQoaTJ12Eqq2hq6SmzOMjxsuSxFRU07Qw5PHxZmnq6Np6dm&#10;EsS1dJNCXUCWKRNSN7r3XzNv5g3wkl+Y3/Ck3pP+XW3yz+YfyQxWJ/0fTd29m96b7643jvTriA7R&#10;qfkB2vjeoKXbG0sJs3bmPg2ouLjoaFNsS00eYeT7iGrLrRj3Xut3TffxG7J+PXxa7nqqf+ap8+8T&#10;BtPb+/8At3cfdvZVV8Tu1N9YDAbS6+mqWwMB3P1UcdS7fojSzZWqixuPpcpPKWVctBGERPde61yv&#10;5DP8xf5sT/Db5BfLz5Idl96fN/5I/KD5B4H4sfAj4zZ/elV4d79gdc7Em3hvbP7c25rpsHtzatL/&#10;AByKt3zu4UscGOoMJMZJPOYKeq917odf5TlT/PR3D/PU+VeJ/mCdl9jZHpjqbqLcB3bg9nPvei+E&#10;VZld8VeHyHTeC6Awe4aLG4+aeKlnq5ocylAcs8OOrocrWS1Dzeb3XurXf5k/81/dXR/e3Vf8uX4J&#10;bE2/8gP5k/yE+0bb+2dxzZEdSfG7YldC1ZWd09/1uFH3Jo6OgjqMpFhaSRKh6WFqqZkR6Gnyfuvd&#10;Lqj/AJX/AHtkev8AI7p7B/md/OndfzFqcTW5jEdvbT7fyXUXx/2r2N9iz4eHB/DnY6LsOr2pT1Yi&#10;E+H3Ni8xVVEHkD13ldHi917qhn/hNz86/nZ/Nc/mD/Lz5U989x9jUnx+6j6h2XgsH8dsDvLcWP6M&#10;292x2lLBjcRXYvZqVCUtWKfH7a3PVaauGd4pq6GYyI6QE+690ez/AIU3d4/Jj4T/AAzyvyj6K+e/&#10;yA6R3VuTuDqrqjrrpTaG3Pj3F1tkKrLYiuyu6GG46zZMu/BkJKDE5TLNO28zRL4lp1oFDeT37r3V&#10;nf8AKm2H8hYv5U/xlxvenefbG4vkj2t0I3Y27+6t8ZxOw+ztrbu7xp6rf+AqIj2RHl8fLUbUpcvQ&#10;Y+hx1bRT0CmhSOalljMqP7r3WtBW96/ODcH/AApW258C6X+Zl8oeyfih8bpttd8fIHI7tznWPUON&#10;x23OtepYO8dz7S7Fr/jzgNlYCuwUuSqsThcuZMVS0zxVktDWxukDu/uvdWT/AC67B/mVfzLunO8O&#10;4viP8nF/lify6esutd/7y2N8havaWRyPyP8Al/Sdf4Wuz1f2btiWjr8TXdf9aVi0WvA52mr4cxX0&#10;YXKinnoKyKkj917pD/8ACRz5U/MP5W/B7vfcXyp7b7G7xxew/kLJsbqvsPtfO5HeO9paVdh4zc27&#10;9t12+c9JNk8rBRT5GjngkyFRPJD9y8KS+JI4ovde6Lj/AMKjPkZ83PhDi/jdL8Y/5hnygwnYfyu7&#10;g7H27t/oXb+H6C2ztnBbKwuOx1PHSddbm2DsvEbyWajr81h6ES5/dOUmnkqjLFLTtEF9+691tRbD&#10;6P7SwfxD6t6Eq/kV2xtzt7a/U/Vmzt1/JTF1GzOxu3cnu/auOxqb83qK3vnD7uwtbkM7NTVyzz5n&#10;DV0cYq3eKJXjhMfuvdadH8tv5ofJ7d/86T5+Zb5G/wAyDvnsr+Xx/LExPyIzu5tz9i7hwWwev9zV&#10;uEz79J7SpN/bM6joMJt3MOGkzeRxMUOKWGtrcbT1dFRpUyQxD3XujH/zXN1/zhPkH8H/AJHfzAaP&#10;5T7m/lQ/FLqDZsHYfQfxm2rj83t75Y90YCTI0eK2xm/kP25tLLYzI7Ey+4Za2I4vaeLqataZqiCg&#10;y1MauNqv37r3Vo//AAnJ+R3yJ+QX8ofpXvL5f9h5re26ZM129SY/tbsWugGe3D1dsLe1dt7Fbi3j&#10;uWsKNWPSNQ19LLlq9zNNFTLNUyyuXnk917qtD47/AMxX5jfz/wD529xdQ/Dzunf3ws/lgfF+Ggbs&#10;vuXqvFYPG/JX5AZHNZCqxm0sTt7fu46TIf3TTOtQ1+QoFxtMlRR46lkkrnmq6unpqX3XuhC/nffH&#10;f5Bfyz/hdn/5gfwf/mJfPPZvYHx73Z1cd49fd7/Kfsv5P9Vdr7c392Lj+uJVqOvO/avPY+DKQZDM&#10;0NbppoVoWooauE0IZopoPde6ED+Rf2l/Oq+bm0fjT87Pkd81vj3vf4Wdn4fterzfSu2ej9u7R7ey&#10;eb2nl9w9S0WJrs3jtr0UFHDQ7mxhr5Z6LKsZ4KdI1BSdgvuvdbSvv3Xuve/de6Ix/MR/mE/Hv+Wb&#10;8aN1/Jj5EZqogwmKkXB7K2VhRDPvLtLsCvpJqnA7B2bQzFVaqqvDJJPUzMsFJTxzVVQ6RRMffuvd&#10;VafAnbvz8/mydV4j5n/Nnu3tz4efH7t2jbcPxo+F3w937melc6vVmUj1bc7P7t+RW3Ept9ZSuzVK&#10;0dXjKLD5PEUgp/DXini+8+zp/de6Ih8ufmJ8hf5Dn80L4c9aZb5Qd2fJb+Xh83JFw+7dg/Kjf+S7&#10;o7N6CzdFvCj2ZuLeOxO7d4Gfck2Nxn8axWXFBla6qWenWupHvKKOrpvde62aPmrtzdGR6K33u7Cf&#10;LPt74gYTrHYvYW/949i9PbT6J3Zmn2/tzZ1VlauTL0veu091U60VBHDLWumIXHV0hQLHkab9Xv3X&#10;utRT/hPj/Ma+VMvxc+X38wr55d+fIz5UVe5e3OufiX8Q/j/FuOszGa7Z7zfBy7zzuwemurIWpcRP&#10;nMwcngYxX09Ki0FDRZSpqJI6SGrZPde6BH+fjuT+d98Yvj31H8+e9f5kVd8bd29gd84Tr7ZnwD+I&#10;WY3VsraPU+GzW1c3v2ip9z9ybWytHJ2BX4qHCxUm4zmcRU4x6qpZaKrNG9LTS+691u8/Crdvam/v&#10;hv8AEvfXemr/AE271+M3Q27e49ePpMQ3+lTcfVmKzHYWrE0CRwUp/i81ZenhRY4/0IoVQPfuvdGZ&#10;9+691737r3Xzsf8AhXj1futO/wD4hdKbZ+Uny1757P8AlDv7ee58H8bd/wC+OvE6B6qxmU3Rjtj9&#10;TYfrLrLrvau3j93V5HJZDE0OXztblMkaaidaqsnnmknk917rcV/l5fy1I/5fW2NpbSwnzE+XveWz&#10;NodQ4fqnbvUXc+7+qMh0tseLHS0FU+d6+2psXZm38hS1MbUT01JJkMvWlKaonWUyzSGf37r3WrVt&#10;HsnYHzI/4VZ/KP5U9r7qwuE+Lv8AKO6a30crvHd1UsG09oP0Pt1+s8ucnXSuVjNFvzce69x0IhXk&#10;0IIV31eT3Xujo/zNd5/zavlh8KPkl87dh/KTOfypPhv071HvDtrojpvE7dz+G+YPyNw23MYarbGf&#10;7q7CwuTxVd1zJuxiibcwGKqp6inFVTR5eleotLF7r3R6f+Ew/wAjPk/8o/5U2xOzvlVv7dXam74e&#10;2u1dobH7G3zWy5neW7etdq5Clx+NrNybmrGeqytTS5b+M47+IVsj1DpTokskjR62917py+SP8zrv&#10;f5EfN3PfytP5VSbDq+6utsfJlvmF8yew8NPvjpz4h4VHFJU7X29tKgkig3PvzzyJSxY6qqRQ0tcG&#10;oquOZ6fKnE+690Vr+dD8fs18F/5anb/yrT+aF/MVxXyj68bZkvX/AGRkvlru/aW2+0+0M7uyloY+&#10;vz8buvThdhPQV1PLXSpQY3baT0lLTmplqJoKSpMvuvdW7fycO+fkX8nv5ZHw977+V9CtJ3x2b1jP&#10;n93Vi4OPbjboxKbtyWN693/NhYIoYIJdybagw+4JhSQRUzPWM9LFHTtEi+691Zj7917r3v3XutUT&#10;/hUP3/8AKT4NfFXH/I3oT+YB8huod09ld7df9V7I6I2nt/4+0nXtJh32FkM3u/IY3c0Gyl3+tSXw&#10;kmRnrKzec9KklUKOOkijliC+691dB/Lt6x78w/8ALJ+Mux+5O8u16/5H7r6AwW6+xO6t15ei7G7V&#10;272V2zTSdi51hX9pwZ2irJtvVWXfFY2nyVHU0UMFJBTpS/aRRwL7r3Wp9T/Mv5WbZ/4URdnfHbs7&#10;+aD8kN8/AH4GYfPfIT5Cbl3fX7A6xpV2p1l09j96ZvaO98R8esDtTFZ+nj3/AJrFbXqKGDAQffhz&#10;jo6GovEKj3XulN/Pj7p/m9n4VQ/zGqz5Yb+/lx9OV/aOxdn/AB8+C3VtXuPYnyEz20d+fcVOL3t8&#10;jO7dj5egqaPdtVRY58zPsWljrKHG0RekmnTIwVpqPde6tq+OHzf+ePb/AMF/gZ8aOl6nG78/mR9/&#10;/EbrLunuv5Gdk4KCt6u+JfTO/aGV9m99d04qiUJmN47hoI1j2htFY1fL5CGsyWQWHG0dUs3uvdVD&#10;/wAozvj+Y/1x/wAKNPkT8Cu4vnn3B84+qNg7L7Qh7Yzm+MnnF2FCNsbTxOawm7Nn9V1eUzGL2ZXU&#10;O4slj8BXU+GqEjLyzwStIWQL7r3VzX/Cj/tT5H/FD4C9v/Lbob5yd2fHzdO0qzqDZewuo9kbW6Dn&#10;2RvXcm8OyaXb2558tuXdGz6/ecdd/A6uvr6f+GbqpKaE0AZqWZmJHuvdEg/kr9jfzO/n7/Ly61w2&#10;0flV2h13j90bg7L3N8j/AJ/dwYms7g7a3Ju7JbmlwuG6C+GO0eziMVRYnAYKkx8W5N6VVNLQUeck&#10;yFFhKGoraetr4vde6IN/MY7q/mGf8JzPnn8Su0Zf5hXyd+cPxE+TE25qjfXV3yt33kOwK3+GddZ/&#10;DUXcG3cPSTTTUmJqYaDceLye3cxgMfjvHUn7Wopaykp5oqv3Xutqn+cVX9rdcfBr5KfIzrH5k9xf&#10;FDI/H34+9r9hYin6x2r0Pn8T2Dv/AAuD/inXmC3lU9r7Q3Dl44KvKwU2Jii25l8PJIa1vPUugAX3&#10;XuqJf5Nnzk+dtJ/LV2VvHcO8uwvm7/Me/mJd09tZL4mbC7r31uWv6/6x6P6olo+stwd49sqkgXa/&#10;XG2c7T5Sty9TiKeOpy9VX4nEY+OWqqIZIPde6EL/AIT0VP8AOT3H88P5lWQ/mUdmd4bu2R1pkF6m&#10;hoN8f3koOjMr3VR78mm/vD8advZejxuLpsDHg6KaoSXbmMpaaoosnjKiojLS059+690O/en84Lvr&#10;5q/zAqr+VV/KFrdn0Of2H/F6r5c/PXde34N/bN+P+3NrZJcLvel6j2LXlMdnc1RV01LiaWuybT0N&#10;RkpTSxUrUscuWp/de6Mh8v8A+Wt2zsH4rdt9udB/zJv5jeB+WHUPVe8eztpdlb3+VG8d29cb83ls&#10;PbtRutcF2H8dKkR9dx4nLvTPRSx4na9KKNZUlRJ0hamn917pP/yNP5lfZH84v+XJuHcW899ZDpX5&#10;SdabwrOlO1+yeo8F1+2ZGTpcfQbn2327svaPZOG3HtukmzGLqzSzU2RwtbRJkaavkhokpvt6eP3X&#10;uqNfm38mP5iH8rH+fv8ABXr7sv58/I/5B/DjvTeHVWTp8R2pmNl7ewM+zu09y1nQvZGB7A2r1Zid&#10;sbVyNZtuaoO4qSoiwNLFF5MdOsa1cLS+/de63VflX1/3F2r8bO8Ot/j32v8A6DO797dabs251b25&#10;/D1ya7C3pk8VJT4TPPBoleNUlIRqqCN56YMainVp4owfde6om/4TKb++e24/jl8wOtfnZ2turu/c&#10;Xxq+bPafxw2h2Zvnd2a7F3Hlcp1bRUeH7SxOP7L3ETXbhwVHmixxGSq3lk1S1MAlEUEdPT+690pK&#10;b+Yv8lf5p/yq7Y+Kf8rTem3enPi58bs1Htj5R/zHsjtfFdj5DPbukqTBN1V8PtrZ6Ofb9bXlIanX&#10;urMwVtEIQa2mpjB/DZcv7r3Vf3/ChPG73/lU/FXpj5JfG/8AmR/P/B/K2t702ttTbW3+zvlrvvtX&#10;aneeKTDVWV3tW7l+Pu4pDs1YcZ9vRVE8mH2zSY5HqY6Oekb76mVPde6vY70z3yH3f/LK258juxPk&#10;n2t8De2dj/Cqfv8A+QJ6d2H0rnHwfY9F0XS7+3zt7OYTv3a26KiDHYHJU+TiFBiZ8XkZLiNslEyA&#10;+/de61pP5Dv8xz577n+MXc/fHbHZfbHzf+YPy973pPjd8D/j92V2DXY/r2gqunNjx7x7s7vz+Hxn&#10;iodvbFwK7lxU28M9S0AkZqClxVEVr8lGs3uvdAv3T2V/OD+JH/ChH+X18bN9/wAzvsD5LZ75Ebk6&#10;B7C7m6v2Njs7118c9ldfb97by23e0eraLocZSrwdXR43auBrchQ52WkpMo8UsdQ609Uq1c/uvdXN&#10;/wAw7v753/Oj43/Lbt74LfI+T4HfBv4qdX9y7vi+VCbfkyHaPzb3n07tyvze48Z0RmqbIY2banXN&#10;JUY2XGQ7/papqrK1pZ8dT1GPgkM/uvdZv+Em3yc+WHym/lu793h8quzt/dzVu0fk7vrYfWXZHam4&#10;Mxu7f+Y2XRbE21uOvx2V3huGSavy1NRZfJ5COkra2omlQtLRiXw0kMUXuvdG5/mE/wA1TffXHyc6&#10;y/llfy/tkbP7y/mI9y4+DO5Vt7VWSk6U+JvWU9MMjVdsd+SbbYVssi0F6+h2/TzQ1EkD01TK1qzG&#10;UmV917oNfmN8KtzdP/A/5G/IT5TfzVPnqO7+tuld8dj1nevWnyK3F8Wusdp7+w233rdt4XYPx76Q&#10;kwm2psVVZZKTGUWGzsGWyNaagUy1zVU8TJ7r3ST/AOE9HyK+b38wP+UXBvT5Ndvb+2b2nVdrb863&#10;6p+TGA2v1/V9n7q6k2ccKtLv6On7LwOb2xk8rDlW3Jtj+KZHb9bFL9gJqqKprUnlk917qoX4QfLf&#10;5Xbw/n6fMTZHdX8ynv7sX+X9/LLxPyH7E7T3F2buXafVewcpHsGgh6qmw3a2H6Zxm3Nu1qYbcmRr&#10;a6CJMbBTVRwrTpSIryUze690a/8AmZ7z/m3/AC1+F/ya+dex/lBuL+U/8MOmepdz9sdBdO4rB5vC&#10;fMD5KYnbGMOS23uXuXsHbuTxWS64O7HeKDb238dWT1EPngiy9C0umf37r3R7f+Ex/wAg/lN8pv5T&#10;2y+yvlT2PvTsneM3anbWz+vu0d6VMeZ3vuPrXa9ZTYbGZPL7kyqTzZiqosyuboVyGT880n2yxztK&#10;I+fde61Sv5tHwurPlb/woY+L/wDLbPy3+YfyffcVP1bH3du7vvfPWu5ty9V0m54a/t/tbH9NbT2D&#10;tHbm1Nv0dD11S0Wejp4tutC9ZLJJURyRKFb3XuvoPfFH4tZj4u4LdWDy3yp+VXyk/vLXYiqosr8o&#10;949b7syWzKTEUclGmG2YvWm09p0tLST+TyVCz008jOkdpFRAnv3XujY+/de697917rXl/mtfzrM/&#10;8aO+uqv5cXwI69238j/5lPf2YwWAwW1NxVdavWPQ+P3RB95jN3dry4t4ZaioNEJMqMVHV0y0mNjk&#10;y2SqIaVaanyHuvdGQxf8rDtPfnWizfJX+Zf/ADB92fJXM4/77NdsdCfIrdfxh622duuoSOVqfrD4&#10;+9QfwzajYWjkiSOnpd1Y3MTzp5GqJrzsie691Xn/ACBf5pvyL75+RHzk/le/NffeL7f+RnwX352N&#10;hdqd50eGxm3cz25111V21P0rvWp3fhsOkVKazFZY4hqfIwx+Sqp8gq1eupp3qqz3Xug2/wCFOnxt&#10;3HtH4S/Lv5Y7q/mGfM3bWy9wQ9b7Q2X8NNm742htX497k3LuSqwnXEO0cjh6DELlsljKiOKu3Rma&#10;CtysiTPHVugQeNE917rn/wAJnf5WfZPx/wDhn8T/AJR1/wAuPkdtLEd1w7l+R28PiJgpNi43oDd6&#10;9kYGo2r1xn9yx1OGfP1U8+2afbObMiZaNDPDDEqtTofL7r3W257917r3v3XukL2h2NtXp7rTsTtv&#10;fVa2M2R1bsXdvY28ckiLI+P2rsjAVG5tw1qxuyBjFSUs0gBYA2sSPr7917rTS/4SI9e7q753n/Mu&#10;/mpdp45pN8/Jnvmv2FgcpUFpZKSWuzE/d3cdHjquUI01FPXZ7bFPEyRJGrY4xqLoyRe691sdfzRf&#10;5nnTH8rzojGdmb/xGW7K7V7K3FH178dfj1s6oQdg95dmVnjSmwODhSKpkpsdStPTNl8t9pMlKJqe&#10;GOKorqyho6r3XugG6K+Gvzk+Tm0aTtv+ZT8t+6Otd5b2x9PlsP8AEX4M9nbn+MPVHQ2MycCVlNtr&#10;cXbHWs9Nv/dm5KQER5Kun3YmMSbzQ01JPCsdQ3uvdVPfyA/mB8n+wf5nP8zn4cU/yR7a+ZnwG+OV&#10;VumbqLvTu7ddd21vnbO8KLtSl2hs3akPdNaHqMxRZnFx7kkjeqqpY6kYaOuoEhSaq8vuvdKT5Q/z&#10;Yvlh8/8A+acn8nb+Vnv+l6K251fkt0N8y/mpBtnB743btLD9dVUNB2fh+psVm1qsfRxYyunh2v8A&#10;xOppTVVWfqYIaeXHUdM1bW+690bv5+fy1OwumvhR3p3p8dv5lf8AMx2T8ivjt072B3dhewOwfmt2&#10;3v8A2N2DkOq9oVe867bvZXUGeq/7mx0GSp6GSl1YjBUSU0jR1Dx1EaTU8/uvdVS/yNPlx/Pw/mr7&#10;cwffknz1+POF6H6i+Ru2er++di7m+PWx6PtrdmzcFjcBvTd1RtHI7a2gcUs+YxGSnoqOdq+meGrj&#10;lkeKKIQvL7r3W8F7917r3v3Xui4fKXZ25t29UZ6owHyk7Q+JFDtTF5/de6e0uqdu9K7iztNtzD7e&#10;qqmvTIQ94bR3jQRUNOB97UPQY6GtIh0wVcBJb37r3Wk1/IU/mefODeWyvll8r/kV3N3/APN/s7f/&#10;AGJsb4gfAb4uZPeNJtrGdw9756jrO0eyK0bLx7jbu2qHbeDi29mNy7nanenwWFkyOmV2mhpqz3Xu&#10;gz/mOdmfzrPh1/Ng/lybQ3j/ADNtydldy/LXfHV+aynxt6Kod19c/GTrGDc/clH1nSdax9X1eUlx&#10;279v1SCpp4s5uDF09fP4KmWoCzr90/uvdbFXzQ7o+bXz2w/yK2F/L879o/hB8W/jPj+xKLuH5+Zf&#10;ace7Nxdz9q9ZY+qqN3dQ/GiglrselHtnbdXRzY/eXYgrY3XIpLQ4hZ1x+QNR7r3RHP8AhIl8vPmJ&#10;8m/iJ8sMz8pe2u2PkDtzrDufB4nq/fPaO5dx9l9hy12Q2O24+wdlxbx3RNVZLIQ0gfC1NFRz1cpg&#10;atZItEciIPde6IV/wpF+Vn80rprpz40fIOr+XfZ3wqzHyA7a3TiOnfgh8f6/K7D3/tTqXauF/i8m&#10;+O+u9tjZwV2e3iZK7bsGc2xj4v4FjpMgtFTSVktNNXV/uvdbx3QEfY1F0F0nF3RX/fduUnT/AFvH&#10;2zk5kp6f7zsaDZdEu+6+WOBIoo/JkxVSMEjRFvYKoFh7r3WrR/JD+ePys/ma/wA2/wDmXdyjvrfW&#10;Z/l/dDzV+zujupKfIY6Pr2prt4bwfa/U26oKaGBnmNTtzamczVVFHUsI6vIRSFyugSe690vP+FAH&#10;8zDt/pL5g/y8P5cHWnd2a+JGwvlrvrY2W+Snyn2pWUGH3/tDqPdPa0PWKYLr7eGVimptuSqI8pXZ&#10;LPPFrpiKCQTQUsdatR7r3Tx/N6+Pfze+EPxu60yf8vH54/MbHUvdXe3UPxS7h213h3HlvkludcZ8&#10;it0wdabd7Q6r7g7uize69nbhpcvV0eO8mEzNNSha9aqkio62kilk917rZt3zvnY3T3Xu6exOxN04&#10;3ZvXfXG1cpujeG8N0ZSRMZt3a22ca9fls1mstXu8jJBTxPJLLI7SPYklnPPuvda2fx9+ZXzg/nt9&#10;hb9zHxB39vD4A/ysus92ZTYc/wAlMFtvb9Z8uflxujEvG2VxfUUm96WtoNi4OCKWKabMrjaivhcx&#10;03kkqZa+ixPuvdFo/ms9v9ifyke/f5c/V/ws7y/mH96fKv5M/IDb9Dk9h9+/JntD5G9K9u9QwZ6m&#10;2lvHY+d2p3JPlsZQZ7LZDMY+DGTbNpcXJjovPVzSwBMeknuvdbHH8yz5SU/wr+Avy1+UDVa0eW6k&#10;6R3nmNmSPoEc/ZmXoP7rdVY+VpAwVKrclfiqV30PpWQsEcjQ3uvdUQ/8I+fi/UdQfyydxfIfcdDM&#10;N6fMPu7d++kzFcrjJ5DrjrSZus9oQVrzs0sg/jNJunIwzSW8iVwdQUZZJPde6sq/mf8A81z/AGTT&#10;efSnxH+NXXFD8lf5inytyS4foPoJ8nNRbd23iZnmgqO3+6sjjWWpx+2KE01XOyRyQy1cVHXOk9NT&#10;0VXV0/uvdNGS+APZ+R6M3z2d/MQ/mffLmPsGk2bnt7dgb5+MPfe5vhP0B8f6HE7fnrstP1ltjqD+&#10;ETVmKwNOJJf4jvyqy0lZ4FqquCNmeEe690RL/hKh81Pmb8zPiT39kPlRvrdnc+0OqO7KTYfRfefY&#10;FDMu+t74WTb5y26sBuLPSC+VbEGTGTpV1Ms9WjV8lPPUSJDCsfuvdbTPv3Xuve/de697917r3v3X&#10;uve/de697917r3v3Xuve/de697917r3v3Xuve/de697917r3v3Xuve/de697917r3v3Xuve/de69&#10;7917r3v3Xuve/de697917r3v3Xuve/de697917r3v3Xuve/de697917r3v3Xuve/de697917r3v3&#10;Xuve/de697917r3v3Xuve/de697917r3v3Xuv//R3+Pfuvde9+691737r3Xvfuvde9+69015HOYX&#10;DzYimy+YxeLqNwZQYPA0+RyFJQzZvNNj6jLDD4iKpdWqao0tJVVIp4Q0nihlk06I3I917r56f8/n&#10;4EfIX+UR859v/wA7r+X7lchtnYu9u1ItydyYrFLUz4/rvuPeuQeXdlNu/FU2havY/Yskk0dfDM5j&#10;iyVTPSl4RV4tF917rdh/l1/Mnrb+Yd8QOjvmh13hY8FH3FstYtxYSpFNUZnaO79o5ys21vjYlZkU&#10;Alnp8XnafJx0MsioKinaOsWKMVNvfuvdahX/AAq/3luL5i/Pr+WN/KZ62yEn8X3hujBby3eKQCpp&#10;aDcXfu/Yepdi5DLGLyGFsDisXn8rUh4h46OuWd7xlbe691vWbI2bt3rrZe0OvtoY+PEbT2JtfAbN&#10;2vioiWixm3dsYmLCYTHxFuSsNNBFGpP4Hv3XutFPGNH/ADav+FdFbXMY9xdDfyw8PKtNeIz0C5j4&#10;1V/2cIWSQmnFUncW4pKmJ1Vmmo6C68R+SP3Xurav+FPnzizPRv8ALz+QfQfUebjoOxex+t8FR9v5&#10;+F1L9f8AR3aO8k61hwEbGWNXzm/6g5LDYzHtd3wVDuvKp6sOkc3uvdDZ/wAJsfjHRfDb+TZ8ea3d&#10;VNT7cz/dmL3N8tux6yojNLGIO0oosls3K5DX6g0Wx8ftqOYuLjxEWAAHv3XuqU/5DdVk/wCcZ/ON&#10;+b/833u6CbNbQ+ObYfrH4kbSz0CvRbEx+95szjNgLi8c/lhhq9u7ToKufIaSgfL5+XJRg1BZo/de&#10;63Bfmj8t+sPg58a+zvkr2xPNNgdg4VjgdqY1i26Oy9/ZVxjdhdWbJoUSWSpzO4MpJTY2gijicK0p&#10;mlCwRSyJ7r3Wnl/wkZ2Rvz5U/Jv+Zd/Nn7phWt372vvafq7EZingdcR/eXszco7v7ow+HjmZvt4M&#10;ZHFsumoIEJ8VLKIQVQAN7r3Vzn/CpzZTbv8A5IXy3q4IPuazZGY6A3rSRLSxVEmmj+Qm2MJlJ45Z&#10;CDD4aCvq5nlS7FEeO1nPv3Xusf8AI/8AlV1n1B/wnm+JnyX7l3HHtvrfqHpfsah3NljSyvWSQ9Z9&#10;3bk6xxeCwmL1tLXZTI1lBTYvE0NPeWurZ4KemjMk8cfv3Xuj3/y8+h+z8ae3Pml8nsNUYH5X/M/I&#10;ba3LunYVdNBVt8cei9m01TS9A/FzG1NOTEZtu46tqclumopwqVe5MllpgZIlp39+691ZX7917r3v&#10;3XutHn/hQh2hur+Yl/Nl/l+fyNNnbkyWG6kyO8tj9rfJwYOdoa3L1ubp63c9RQ1SoQzPtnYOOyea&#10;x8ZZYpKnLJJMC1LA8Xuvdbsm0NpbZ2BtPa+xNlYPG7Y2bsrbuE2ltLbWGpo6LEbe2ztvGxYbA4PF&#10;UcVlipqSlhip4IlFlRFUcD37r3WiD3t2jsr+cH/wqy+LHVnXM9HvPoD+XfTtX7n3LjzHk9u7g3d0&#10;Dla7tfeOap5ArpUY9t7S7e2a5a9PUfaNNE0kFQjSe691uP8A8wP5P474X/CT5SfKWvqaGnqOlelt&#10;87w21FkTGKPKb+jw747rfb0vlBUnJ7gqMZjkDAgtOosb29+691rt/wDCOj425Pr7+Xr2x8q93RVl&#10;RvX5ld97gzsW4MgZZa7cPX/T71GyMLW1dXOzPPIdz1G83eVv1GS/JuT7r3ROv+FmXd+5+wsh/L7/&#10;AJcHV1HXbn33292VV9yZPZWKlhXK5rOVlaOkehsVQw2ZpHymQy+64I/IFQSwRECVr+H3XutmXoLp&#10;/rr+Up/L37F3xvSfG5rcPVXT26O/PkfvnHrLEd7bo606tjEmFwElYDOmEwGDweM2ZsnGMC1Jhsdj&#10;aQB5lkeX3XutPb/hKj8Vt7fODtz5cfMnv7Ermersh8hdrdk9gVWThqpKDvL5C4XKZLtna+0pQ0hE&#10;2C2zm87DvnPY+teZarMQbPl5Sgq0n917o3X/AArB3vuz5bfLD+WL/KB6rysibg7i7Mw3aO+6aFnq&#10;aXHV3YW526X6o3DkoIOEjw9EN75Gs8oJWmdJbInL+691unbI27170vszqvpvbM2J2vt3bW2cD1j1&#10;ftirydNBV1WG2FtHwYvAYOCpdZayWjxGNeaRIVZ1ggklYBEdh7r3Xz4f53/wk+RX8jn+YPtb+cl8&#10;Aq6sw/S/anaFRlOxtuURrJMDsbs/e1ZLmd/dX7/wtJpWp2LvsR1FTRMz6aSuaWlT7OeDCyze691v&#10;U/BL5W9Y/O/4pdI/MrqvGfwzb/fWw6DNz0dWlJLmsHmtv5St21uvZGYyVKAKmTAZ2my+LLg+MyRy&#10;vGFEh9+690bv37r3XvfuvdEm/mQ/KWm+FPwO+V3yjkqYaXJ9P9K7xz2z2qFganqeyMjQf3b6uxk6&#10;1JCFKzcdbi6Vgbm0h0o7WRvde61tf+EYvxaqevfg9338udyU0zbn+VvdX8BwWUrGnqKjJ9b9FU9V&#10;hKXJrVVQvrqNz5fdMFSY2YSGliLuzrpj917og3/Ch7P7q/mL/wA+T4EfypWyuUoul9m5jp6i31iK&#10;CvqKYy5jurMR7z7d3qsURjSSqx+wqahixQcs0Mi1XjmjFZKo917r6Am3tv4PaWAwe1dsYnH4DbW2&#10;cPjNv7ewWJpYaHFYXB4aiTHYnE4yipwscNPTU8ccMMSKFRFCgAAe/de6+ev/AMKZspW/zH/51HwI&#10;/li9TVEm5Mp15R7e2lvaOgqw8e0N2fIbclBu/sWerjSQrEuI2NhcHnq6UKJBASNLGJB7917r6IHv&#10;3Xuve/de6J1/MG+WGJ+DXwo+S/yyy9JDkj0l1TuLdOAxFSHNJnd8VEa4Lrzb1a0bxssGQz1XjaKe&#10;RWDJHKzLcgA+691ro/8ACS742ZrcvQ/yG/ms97V02+vkz88O4uwaf/SJmUjqMsOs9nbwkh3OuPqC&#10;immGa3nDlWyFLT2gMWKxSIqimVF917qzX+f1/Mtxf8t74BdnZ/a+T1/I3unbe5esfj/gaDyVGZxm&#10;Xy+PXFbp7dnpqYO8ON2fSVsdfJWzJ9t/EZMZRSsGrow3uvdEG/4Sc/HjD/FH+UFlfkrvqBsLX/I7&#10;fXZXfe4MpWxCGqoOqOtKaTYO1IZIyR/kyx4TMZuldrF48jquYylvde6p0/4T6dufM35e/PH+ZB/N&#10;W2f8V9s/JruTsXJY3rbbWc7M+QuA6R2F0rgd710u4DtCOtO3tz5irOOweC2pgsbJi8GzRY6nqYp6&#10;gNVaZvde62PO7/5WvzW/mZ1WN25/NI+Vew9l/FfF5ygztX8G/gTj944LZ3Y1fhK1cngZu6fkt2jH&#10;Tblz1PDKAJcZj9t4qmZkhq6YUdbDHUL7r3Vw+NwfRHwj+NFVQbQ2tt/qT47/ABo6nz+cg23teigo&#10;MLs/rzrvb9RuTNy00Uzr5JFp6epqqmpqZzLUTNJPUzPLJJK3uvdaXX/CRrrvdPyf+WX8zP8Amv8A&#10;Z9Dq3L2bvjNdd7erm8s9Mm6e5t8P3x3LQ0ZkQRx/w6OHadPTeI6kgqXiCxxECT3Xul//AMLD/kn2&#10;Zuip+Dv8sPqSprHq/k7vil372Bt/HVdDR1m75Yt6UHXvR21JJq1o4/tajPT5WtkWomjh+6oqKVz+&#10;zqT3Xury9vbM/m5ydOdd/HP4wdOfDD+XN1F1x1/tjqnau/ezO0t0fMLufZuzNpbfj2xt6r2f07sb&#10;bW1dlDJUlNTwMDl92V9Kzj100wkbxe690Jf8vn+Tx8ffgn2F2F8kszvDsD5SfNzuj7qbuH5ed61d&#10;JlOwM9Jk3SbLYjY+Eo1+x2zh5mjiRaGiMs/gigpJayampqaKL3XutdT/AIWOd25zsXcv8uj+W917&#10;istvTdvcHbQ7iz/X23q6lodwblyVblU6Q6OwGIllSa0+Yrcvu2lgkmj8Uc0MTaJjcRe691tg/A/4&#10;l0/xQ6a/h24zgcz3r2fXUO//AJB71wNLNDi8zvv+BUu38RszaH3haog2hsrC0eO2dsnHSNemw2Op&#10;fLrrJaueb3Xuhb+Vffm3viv8Zu//AJJ7qEMuB6J6d7E7WrqOaYQfxU7H2rVbgpMFA5IJnr54I6Kn&#10;RTqeWVEW7MB7917rRv8A+Ei3wo3V8h858gP5gvfkLZ3Z8HyBo8/s6mzELSJ2h8lNr4muzv8ApQy9&#10;HOqwyU2zBu/Jz4kRo8E2byS1p0V+26F4vde6h/8ACpHtPdPy3/m1/wAub+XB1ltWHtOp69qtnbhz&#10;fW0lRV0OI3Z2P8g990Mcm1d4VlMWNPQU22MBjqqqyJiIoaLJVk9yokX37r3W2rvWbZn8pH+Wt8hu&#10;48lmYd5706t6x7Q+QfbPY+apUost3/8AJ7cOFNZkd1Z2IyP4pdybjOPw+Kx/mMGNoP4fiqUx0VDT&#10;pH7r3VFf/COH4wZzbfxD+RXzr7EasynYfzN7sr6LGbkyrzVeQzmwuoK2uochuE1k9v3slvDK7oir&#10;vGD5GoYWd2ZQsfuvdcv+Fj/yPzmD+IPxs+DvXkk2S7E+Y3fOOq63a2MlE+Uz+x+pXpZ6DAtQIRY5&#10;Dd2Y2xJRvKwWSSilVAxR2i917raI+Hnx8w3xP+Kfxz+NGB+3fH9F9L9ddYtWUyskeWyW0drU2Jze&#10;eYNyZMhWx1FdMx+ryseL+/de6+e/05Q92/zfv+FMnzA3n0lm8ptjrnbdZ2b1TuL5BYCZosr0t8ad&#10;jYum+N2d3L1NmYgYaPc2+sDT5XBbdqQHqKN9wVeZhj8uNeWH3Xutyz+ax3psH+Vh/KB+Qe5umMNh&#10;+rsd1X0XT9G/HPa21oI6Ck2tu/fUMPVHWC7foibyfwaevjzEwZmkeGjnlkZm1sfde6IT/wAJQfih&#10;TfFj+UntvuDdtNT4fdPyt3pu/wCQufrq8CnqcZ1zjol2R1vSVtQwVfs2xeIl3FTG7aUyrksCSie6&#10;91Rd/Iy7x+WXzr/mqfzGf5qewPjBhfk/v54afr7rc9k987e6K2L0ZtHs7M1NLsXCJk58DuTKzz4/&#10;aW16TBxyYnBTOtK1fJVuaitQT+691skd7fyzfnn/ADNY4dk/zKvlX13078TEylBk818L/gFRbuSD&#10;tN8ZVR5TDwd1fKDtympMzk6WlqYg0mKxO08fRzHxzBYaylp6oe691dV0b0X1F8aOptjdFdD7A2/1&#10;h1L1tg4Nu7L2RtmnkgxeHxsLtNIzTVLy1FVVVEzy1VdX1k0tVV1EktTVTTTyySN7r3Qse/de6979&#10;17rRF/4V99m7q+RnyE/lq/yqOqqtajefa/YWP7NzeKYNUU53V2hupeguiaueKkLSIKd5N4vUho7+&#10;KWN1IAa/uvdbvHUnWW1elOqesumti0jUGyOpOvdl9ZbOoXKs9FtXYW26bau3qRmQKCY6SkhQkKBx&#10;wB7917r56vbEnyD/AJqH/CqjtPHfGTNVG3sf8WaPPdFw93xxwZSL43bA6u2nU9V9q9sYBGRoJ9xU&#10;e689uWbYkbMqRZ+pxdVPrpqOpDe691ug/K/sTqT+Uh/K57n331Tt7F7I2D8Tvj3maPqPbYtVUk2+&#10;amAba6woMxV5JnkrKrNbsyOP/imQq2mqKupqp6qczzyuX917qjv/AIR0/FnI9cfAXtv5e71pKqbs&#10;D5od25nJ0e5MlLJU5HPdYdPTVW0cLXVU9ReQyzbqqt6SyuT+8pikJb0n37r3VWH8uvvf5G/zB/8A&#10;hQp83/n7138ecb8r5vjPid79Y/Hzbu6O69sdJ7J6i2hkd01XUnVO46vc+TxGdqNFTtml3RNPT4jC&#10;VczV2Tqqsm/+d917rZM76+AX8yf+ZXhqrrD51/KDqf4ofEfPSRrvr4vfAdN3bv7D7bwBaOpG1e0/&#10;lb3DjsRLFR61MddjsDsqGkq4naCf7gLHP7917q3T4w/F7oj4a9J7K+PHxt66wvV/UuwaF6TA7aw/&#10;3E8ktRUSGoyeczuXyDy1mSyddMWqK7JV08tRUSsXkkY2t7r3Q/e/de697917r5/v82nt3s358f8A&#10;Cl74ofCPanWc3f8A1r8G67aO8KfoVN67Z2JtnsDsGl2BTfJnsfL7m3buiOSjgpJaOn29gcpHPFUM&#10;KfH1FPSU71VW8c3uvdbLHbXVv86D5iYmr2FW9o/GT+WL07uenmot0Z3ofP74+WXy9mwc37Ndhdu7&#10;+3VhNibR2pUVtOZYjlMZQ5OsondJ6OqWWEeT3XujU/y8P5ZnxP8A5YvUuR6r+Mez8lTVW68lDnuz&#10;u0975RN0dtdt7kp43ips1v3dnhp1lECySikx9DTU1DTGWeSCljmqamWb3XutWr/hQhIP5hX87r+U&#10;7/KlxBbP7P2tlsf2t3fhqIPNAcTv7Pf3o7Bx2WpQ411OK692VWZOElQqQZQkSHySKnuvdbyiIkaL&#10;HGqoiKqIiKFREUaVVVXgADgAe/de60af5U5j/mRf8Kd/5jHz1kH94erPhzi9x9WdS5uNWqcTR5iW&#10;BvjV1xk8Ozuwhp85tzBb4zUXAZ3qXkKRszhfde6Gn/hZX8v989Z/E/46fCrrfIVVHk/mR2Nn8l2B&#10;Di5YxX5nrrpibDVVBsmoVhqjgy+5M3havWjI0n8LeAsYZJ0b3XurP/j91h/Np6p+KfRnxJ+L3xy+&#10;GXwq2X051TsvrGm7R797v3V8kOw4/wCE4WKjz28cX0n0vtvEbdmzdVVfc5OpkyO+5aaSumkd4qiK&#10;/l917oYvgt/Jn6b+KHee7vmj3X2n2B82f5gHYtPUQ7x+V/dtHiMbVYSOuohishjOmescDqxW0MfJ&#10;RJHj4YKeWqqKWiDY+kq4MfLJSN7r3Wtr8pczL/NY/wCFYvSXxL7Ckjzfxl+AlsrBsupDVGDzee65&#10;66p+7d75DL4eWTxzyZbeL4XbWTQkxzYzHQK8TDyJJ7r3W+x7917qHDjsfTVdbX09DRwV2S+2/iNb&#10;DTQxVdf9nEYaT72pRQ8viQlI/Ix0rwth7917rQP+Zv8A2NM/4VrfHX46U3+5zp74K/3F/vcq/u4J&#10;/wDQhj5vkb2J/EFg8rf5duaux+y6zWqapIo4joUeU+691v8Anv3Xuve/de697917r55fxeWu/m6f&#10;8K0+6uwe0RJuXqb4Dbg7SyvX+1clK9VgMZtv4m7yp+muqWw8FaLwrV76ykG/GptOpqqWpJUJrCe6&#10;919DT37r3Xzv/jzk63+aL/wr73z3h1tUSZ7pH4k7k3Fl6zdFDVCpxFPs/wCOHWsfSGDyOErvIYai&#10;lz2/p4KukED2mpKuapRGRJD7917q+7/hVz8qY/jj/KJ7Q2Rjcp9hvL5Vb42R8fNvpBKwrv4DX1r7&#10;+7HnEMbBjSy4HB1uJqZCCimviRvVKgPuvdWF/wAlb4r/AOyZ/wArb4X9F1uK/g+6qDpvC7/7EopY&#10;PFX0/ZPcE8va2+sflJGJeWbH5HMz4xXdjaKmjjQLEkaL7r3Vo/v3Xuve/de6pV/4UM/KmT4j/wAo&#10;n5fb3xWU/hm8uyNjxfHzYbxSrBXSZ7vKtXYOXnxU2pWSqoMDVZnLQyRnWhpNaepQffuvdIv/AITY&#10;/E2L4l/ygvi7jK/E/wAM3x3vh8l8m9/yPTrS1FfkO5J1zOx5KqHl0kp9nxbaopFlYtrhYkR6vEnu&#10;vdVdf8LGux8hvH45fCT4Gda4+bdfenym+WOE3DtDZWJ+2q81mMdsfbtZsDG4paNvXC+U3DvLDw0M&#10;zFBI1PUIrMsc2n3Xugr/AOFLW/8Acn8uX+R/8I/5c/Xudmo6rsLC9WdAb83FiqmppH3F1t8cOtMf&#10;Vb9popIQkijO7g/gU1Z61WWlaqppIniqHVfde62LP5K/xF2/8Jf5YnxC6VxeKp8duSr6j2v2j2pP&#10;HFH91k+3O28VDv7f8tdWL6qn7KsrjiKOaT1fZUdLGAiRqi+691TT/wALHflVgepf5am1vjNDl413&#10;z8s+5NqUi7fSqEdRU9Z9LZCn7L3ZnZoEcM8NNnYdqUwV0Kl6lW4aMe/de6uC/kafGndfxF/lNfCL&#10;orfVDUYnemE6nqt77rwlYQa3b+4O6d65Xu3LbcrwCQtRjp9xPQzorFVkiZVJAB9+691Qr/wtFoNi&#10;7i+I/wAbRiYM5k+/eo+2Mj2/TSbaoJsg3X/x5yMNH1Vv7e28shSOpw2Pq975rrnEY2umP+U5CRKa&#10;BXZZXg917rZM/lVb/wCuu0P5bHwY311Rt3C7Q2Nnfi904cbtHbyyjEbTyWN2XSYjdG2KWSoeWWU4&#10;/K09bRyzzyySyyRvJLI8jsx917o/vv3Xuve/de697917rRd+Pxj/AJln/CvHvPtuVFzvUf8ALb2L&#10;uTam2/uDFWYyDcvUuKHTNNjlqIiFMq7+3JubcmP0fT7O5J0Nq917rbb/AJhPypxXwi+EXyf+VmVk&#10;o1l6W6f3ZujbVNkF1UeX7Ano/wCCdZ7cqBx6cnuKrxeO/wAPP7917rW5/wCEcPxYyWy/hT3n83d8&#10;pUZDsD5m90ZSnxW48nGanIZbrjpmvrsBJl1ydR6zJX7vr91pXBPTI1HA0jO6KsXuvdVdfztd/wC5&#10;v5wf85D+Wt8LNm5Fq34y5/c0L7EoMe8jTb26xynYMmP7x+SbNQzBjjsji9n5+PaccqoZ8NiYM9Sz&#10;fYbjp39+691v5d3dq7M+NfQvbHde6YqfG7A6J6n3t2VnKSj+2x1PTbW632nU7krKCgWwii/yajMM&#10;CBdIOlQv0Hv3XutCv/hKH8Q94/M3u75X/wAxH5CUcea2GfkRid9QU1dDM9H2f8pcfX5LtGHL1cZA&#10;jlxuz6rcsW4zR1PmSXOybeyMP29RgQZ/de6WH/Ctrt7cPyS+fX8uP+Wl11t3Idj19JkMHv8A3L1z&#10;gsjUYup3pvfvrftP15svaVVlo9YoqinxWHr5ErBEPtYMu1Q7MvCe691tq4jBbH/lVfAPvfunfFfh&#10;91702B132X8nPkZv+loGwMfcfdlLtBstm5MTjnkkehxsstHQbW2bgklZMXh6fFYemPipI/fuvda9&#10;P/COj48bpyvT3zJ/mPdsSVGY7L+XPeFftTFbjyflbIZXCbKr6neHY266eT9LR5zdWeqKepLMzebD&#10;8BBzJ7r3SW/4Vw743L8i+2P5YH8qHrSvb++HyO72xvYm5KVF838Llz2ei6I6fzNZSQHyPSCbMbxq&#10;appDHHGtEHJezNB7r3W4p0N0l118bOluregepMDS7Z616f2Ltvr7ZuGpYo4xT4TbOMjxtPPVyRgG&#10;arqCjVNbVSXkqKiSWeVnlkdj7r3WkH/PO27Vfza/5+3wN/ln9aU8269ofGLC0O5fkdkadVyeH2Pi&#10;Owc/iux+7WyMAkNMgg2diNs0ytO8ZnyNdBj3Ak8Qf3Xut9b37r3XvfuvdJ/dm6cDsbau5d67qyVP&#10;htr7P2/md07ky9W2ilxWB2/jpMtmMlUv+I4KeGSVz+Ap9+691oh/8JWtrZ75s/zJP5nP82bf+NqE&#10;fO7g3DtbYyZJbrjs98gt+T9h5rG4zw+SNZNubfw2KxFhOdFPkERfIGLr7r3V4X/Cor5Tr8Y/5Pff&#10;+Nx2Q+w3f8lsptT4x7UKzRo81N2FVS5jsaFoT6pI5toYncNM2n9LTIWNuD7r3Qf/APCar4I5XpT4&#10;L/G/5E9ybbp8V2TurotcH0ZtOpX7ifqTojsvdk3cW5cxJNIiltwdk5+uXc2arCPLHhqfa2Cay4L9&#10;z3Xurz/l58jdsfEP4t/IH5Qbxg+92/0R1Jvns2qxKzimm3BV7VwE2Sw+16OoYEJUZWtSnx1MzDSJ&#10;Z01WFz7917rVt/4Sc9K7r7vwHzF/nA/Iyv8A76/JP5g92br2Lid15Cn/AHMRsHbFTSZ/eZ2zqYij&#10;ocnnaiLFR4+P9ulpMBRQQaIgUHuvdXdfzs/nrsr+Xj/Ln+QncmdzNHSdg7t2XuDqDoXb8k8a5HdP&#10;c/YuAqsLtVaClbmaHDo1TuLJrdf8hoKgK4laIN7r3Vcn/CSH4t/6Av5Su1u0Mtjfs92/LLtTf3dV&#10;ZJUw+PJR7PxFYnVewcfKxVSaWSmwM+aohdhpybSBh5NC+691W7/wpLytV8+f5t/8qT+UhtqrkyO2&#10;m3ZhOy+7sfiJ5JXpqDtLdUdFm58tBCyslVtzYu2c7mYFR42+3yjMzWeNk917rd63JuHbPXezs9uv&#10;P1dDtzZuxds5TcOarnWOlxuC2ztjFSZLJVbJGAscFLSwO5CgBUXgWHv3XuvmzfyEOie2f5u38xj+&#10;YF8l+wcPWYT4xdx74r91fKXOTGaDK9ibK312lUdq4P4VYnKQFUXB7iq8bgqjei0R1nBYNcQ8kMGb&#10;Hm917rZt/wCFTnyzo/iP/KJ7F642jUU+392fKbObY+MGzsdiY6ekXHbIytNLuDs8U+NgCKmPba+K&#10;rcDJ41CRNkadQBqUe/de6PF/Iq+Ib/CX+VZ8Q+m8rjVxu+cv1zT9wdnxvEYsgnYPdFS/Y+YxWXuF&#10;BqcNDkKXAMQLaKBAGcDW3uvda5PyorH/AJmP/Ct34ydCUci5/pv+XBtnbe8t2pRsa/C0e7ersc3f&#10;Wcy9ZDfSZZt4ZTaG0MlGW8YNGqPGxWRZPde62+/nP8ksZ8Pvhv8AJv5P5R6fT0f0n2D2BiqWpaJY&#10;8vunC7dnfZm3lM/oMmSy7UWPiD8F5lB4Pv3XutGz/hJj8Euwfkzhe2Pkf3viml+MOK+Q23ex/wCF&#10;5eCZ5vlV8kus8dJkeusjvj7riv2x1hW5nLbgo6UL9tXblylPPMZpcB4Yvde6sb/4WKfJPcdN8afi&#10;1/L46u+6ynZnzP7yxeSye2sY8clXmtmdZ5GipNtbYqqckFTl945jAT0Lnh5MXMo/S1vde62Nur/h&#10;HgOrf5bu3P5fW2c2uCxeF+I1R8aH3liIG8ozGY6vl2PuPsGCBxGWqavI1NVmZLqmqaRjpW9h7r3W&#10;pf8A8J7+9+vP5H2e+Xf8vT+aU1P8Pe2tw9v0faHWvbXZdBX4npLuraeP2rBtKq/uN3DNTJjaqjp2&#10;olyGOmqJ445RWzU9oq+CppV917ocv5zXdPc38+LF9Vfy5/5U2wt5drdH1fZW3ex/kv8ANTNbR3Vs&#10;f4t4Wh2+s8G1Nq4Ts3dNHTQZ+Cnlnlz1d/A4aqSqaloY8SK4/drF7r3W018FfiRsf4IfEToL4jdd&#10;1s2V2z0fsGh2t/H6mkix9TurcdVVzbg3vvKqx8DOlPLmc3WZDKywLI4jaoKB306j7r3Rsffuvde9&#10;+69189f+d5X57+Z3/wAKRvht/K7ztbkH6M6UzHUmG3ptGmrqmGmyUe+dq03yS743HCFKLFXVexkx&#10;2KgmGow/aq63MkiH3XuvoOY7HY/EY+hxOJoaPF4vF0dNjsbjcdTQ0WPx2PooVpqOhoaOmVY4YYY1&#10;WOKKNQqqAqgAAe/de6+eX/Pwylb/ADLP+FEHwW/l99R1Em4oOkpOr9ldhyY+rE9NtnO7s3Ue6e8s&#10;wjwyGLTg9jUmLqq0JaYT0s9MwMsSIPde62Jv+FRXynX4x/ye+/8AG47IfYbv+S2U2p8Y9qFZo0ea&#10;m7Cqpcx2NC0J9Ukc20MTuGmbT+lpkLG3B917opX/AAl0/l+7v2N8N/jv8sPkZt2HHZ6j2bv2P4ed&#10;d11LIU63647m3DLufsP5C5CCrsv98eyI3osbDkY4Vem2djcNRQSla/Jif3XuiMfz3Kib+Zx/Pw/l&#10;u/ynsLI2X626XqsJ2D33iksKeM75ii7e7XoskkWoF4OttuY18bLUkBZspJGqgTEy+691vaIiRosc&#10;aqiIqoiIoVERRpVVVeAAOAB7917rl7917r3v3XutAPbP/Y1L/hYJmc6v+5/pv+XX919uT+6uN/2V&#10;CmGDoft6uHyQnT3NnpMhDcrqp9QFpAT7917rd++Vffm3viv8Zu//AJJ7qEMuB6J6d7E7WrqOaYQf&#10;xU7H2rVbgpMFA5IJnr54I6KnRTqeWVEW7MB7917rQ7/4So/B7tj5dzd/fKf5CURm+M+4fkVtbszd&#10;tPmKf/Kvlp8huraiu3jsfHZ+JlQTbM2Pm8/XboylDY0eY3E+FWUSjb1TB7917q0n/hYx8rsl1v8A&#10;BLqD4bbJmrKnf/zS7kxtLkcFjENTX5frHpqsod05PGRUtPebzVe6qzaEdMoFpljqIxqsR7917qx3&#10;tPIy/wAj7/hP/k/7mw43Fb8+JfxC25tfE1amirsX/syHYs9HtOXdkkUyyU9TFU9hbkfKyQFWSYSG&#10;LkPf37r3VI//AAmN2h89+tv5fW8+5fjb8SenOxt8fM3ujffYWa+Vfyd+UtdsHAZyi2BmqnrXH0FZ&#10;sXrnaG7t1ZaHGZyk3PUkVctA89VW18q1IjMHl917q5Cb+Sxvf5ld3bF+R/8AOJ+RuN+XOQ6uy38f&#10;6g+HnT+y67qX4SdUZObwy1ZrdtZmuye4t7yvNTwyPWbhyEP3EQNFX01ZQ6ace691f9T09PR08FJS&#10;QQ0tLSwxU9NTU8SQU9PTwIIoYIIYgFREUBVVQAAAALe/de6ze/de697917rRZ/n3Vj/zFf58v8rP&#10;+VfiJF3BsLrDJYHs3u7B0bGZUXfWVXsjtDF5qkQgGWi642hT11JJKf20yj6QBI4f3Xut27s3sTa3&#10;UPW3YXbG+K7+GbK6w2PuzsTeGS/a/wBx+1tlYGo3LuCu/feNP2qSmmk9cirxywHPv3Xuvnyf8Jfv&#10;jBvL+Yl8xPm1/MT+QGKjq+q6/vig7D3Bh6vy1eO7R+QmV3zWd64PZuRkMaQ1eB2flKnCbxqsfKih&#10;8xSbVqFQRUc0MnuvdDb/AMLFO8M/3H8if5d38tXrzFZremd3DnqfuXcnX+2J1TObu3V2fu3/AEK9&#10;LYDDzS66eHIstNuuGLzxOV++gkIWNj5Pde62v+mOtdhfywfhJ25232fUYPJ7t2l1/vb5JfKLfWCi&#10;qKCi3XufZmwzX1e3dorlXmnptu7bwmKoNm7GxLM32eHx+PptL1Hlkl917rW8/wCEfvSe8e05Pn//&#10;ADUO4lbJdk/KHurMdfYbPVP3CVNWzZpu4u7cxS+csZaTKZ3NYWBJC50y4uaO9w3v3Xusf/CuHfG5&#10;fkX2x/LA/lQ9aV7f3w+R3e2N7E3JSovm/hcuez0XRHT+ZrKSA+R6QTZjeNTVNIY441og5L2ZoPde&#10;63FOhukuuvjZ0t1b0D1JgaXbPWvT+xdt9fbNw1LFHGKfCbZxkeNp56uSMAzVdQUapraqS8lRUSSz&#10;ys8sjsfde60g/wCedt2q/m1/z9vgb/LP60p5t17Q+MWFody/I7I06rk8PsfEdg5/Fdj92tkYBIaZ&#10;BBs7EbZplad4zPka6DHuBJ4g/uvdH9/4WOfKcdOfyzdpfHfE5Dwbm+XPdm29v5GhWaOGSo6v6dMf&#10;Z+7qyP6yP4s9DtGmdFUKUqX1uBaOX3XurP8A+Sh8Esr8Svib1Tu/uHbdPiPkfvbo/qHZGaw0y+ep&#10;6V6d6/26B1z0Hi55ETxTQVFXkt070khRFr925jNVQApVoIKb3Xulb/PU+W26/hJ/Km+YPfPXuRqs&#10;P2TS7BxnXHXWZx9RNSZXb28O5t3Y/qfH7uw1ZEP2q3BR5ibOUjsdPlo1HqJCt7r3VUv/AAj4+I+C&#10;6Z/lmZD5PVeMhbsT5kdpbu3FWZ+VE/ibda9PbiyHVey9uzObyCKLL0e58mhexk+/DWKCNj7r3Vsn&#10;88j5VYH4e/yq/mb2nlMtHi9wbg6b3T031tGtT9vkq/szurGS9bbSGHjR0klmoJMjJmJlhOpKWiqJ&#10;uEiYj3Xuqhf+Eb/xp3X0/wDy0N9927uoajG/7NL33uHd2xqeY2+96265w1L1xjM4YCdcbVOcpNxI&#10;gdBrgigmUtHKh9+690Rz/hbVtSrwOK/lr/IDbzfw/ceyN+d7bUTLRmMyirrKbaG9dps0UjXP2k+H&#10;rpIyqWvK4c8xj37r3W0L86/mLvnaGx+qOhfiLTUee+cPzQx74n47YHN0sFbjOodnzYuKt7B+U/cF&#10;HCZ4qXa+w6CpSqkWTyjJZeTH4emjqHq20e691Vd/Oq3hi/5MX8g/LdG/HHO5nG7i3tNgPixtrsbL&#10;Vqzb33HvDuyXL74757VzuScM8m49yUFJvDK1NZAyPBX1pqaYxCCNV917oMP5G3W38yX49/ypPjN1&#10;p8Sfh78WtiHtjap+ROU+Rvyo+SW5KjH77ru7wu7tv71/0DdD7UyGTqwu3HwePpKWv3biZhSUlIkz&#10;rK8rQe691YL0f/JSxef+UO2/np/Mp+QGc+fny52TJFN1NR5TaGN6z+MHx4hpK98rg6Hp/ozHT1wk&#10;qMVPK702VzeRqWlqFiyT0seUjSsX3Xui9/8ACsH5Tr8df5RPZOxcXkPs94fKzsDYnx+wngmjFdFt&#10;+prZOxuxKsUzXLUs2EwFVhqmTTZDkYhcO6H37r3So/4TXfy/ar4p/AHozuPtTERxd49zdP4StwdB&#10;WQyPV9T9Fbx3BV9ube2DQGsAmp6zPZTM1O7dz6kjmapqKDFVHkg29jhD7r3Ws98XsRvL+cp/wpa+&#10;aHY22qrKQdN7Zj7K2Dm+0MJWZLGVGyfjXsuOg+N9XT7EytHMklBmOxNrwZXbtPLTTRVNHHuHKZum&#10;IqscFPuvdXxf8Kvvkht74g/yh8b8Zur6fF7Im+SO8Ov/AI9bP2ntanp8HSbZ6U64o495bupMBjaI&#10;RwwYuCkw+H21LSwoFWmySxKgQkr7r3VkX8vHp3Dfylf5LPWOL3tiPs6/43/FDevyK7vx7yNTVH9/&#10;ZtrZLvvtzGVNdUqX/wAjrqitxkE0iDTBTxDQiosa+691q7f8Jmtz/Ont7eP8wj+ZPsb4u7D+TvfH&#10;yY7gbrHNd4dw/IzGdEbC6/yUEEXbe/tp0eNwO193bhqKOd83taZ6PH4dKWOCgxtJTSQhJWh917rY&#10;I7W/lGfKD+ZNubbGR/m7/KXau4OgtnZ7H7owPwF+E+I3h1v0Jk9x4p5Eo8z213Xvac703a7U8rQm&#10;OCkwop3DT480Rmljb3XuraO8uw+rPgV8M+1+z8LtXbezepfil0BvDd23th7doqLbu3Mft3qzZM+R&#10;29sjbuMoVihgWf7WDHUNNCou8kcaAswB917rQ8/4Sp/Cjs75pbl+R3yN+QGO/iHxfre/Nl9ldkpm&#10;aRpB8sfkX17Nkd77A2buJWAin2jsvK7gqd6Z/FAfbZbNy7cWrSphxEkC+691bt/wsS+VOV6/+DHT&#10;fww2HJWVnYnzY7oxVBWYDGL56/M9adP11DubIYqKnh/d81Zuut2fHTLa0yx1Efqsw9+691sSfA74&#10;3bc+BvwS+N/xvnq8TjKD4/dG7Zwu+M4s8VNhp92UGG/j/am7pKmTSkcFbm5srk5HYgKspJPBPv3X&#10;utOL/hNPjMj/ADCv5yv8zD+a/uihqptu4Su3RjOsv4pBJTzYnI9/7uqYNkUNGSGDy4HYm3JcNUp5&#10;SY0rYS4JkVvfuvdb93v3Xuve/de6DfuTsrFdMdQ9qdw56nkq8H1R1vvjsrM0sMvhlqcVsXbFVujI&#10;08U2iTQzw0rqreNrE30n6H3XutFv/hIx1nuP5efLz+YX/Na+QM/97+3K/cFNsja+4MgXrY6PeXdW&#10;Rrt+dt12IirGc0P8OxtHgcNilhJEOOramjj8cA0P7r3W9Z2x2fsrpLq/sXuTsnNU+3Oveqtj7p7E&#10;3vnqp40gxG1Nm4SfcOfyEhlZVPipaeVwpYaiAByffuvdaH//AAkQ2H2F8jPnr/Mt/mdbpx1ZQ4Xf&#10;0e9Nhmvqqh6iLMdhfIjuWk+QW+MdTzuzPNNiYsLjHq5JObZCAgsXfT7r3RmP+FcO/NyfIbs3+WP/&#10;ACo+scjI+9vkl3xi+wty46nVpJMeMznYujOoMrXU8bqJKNqnMbuqZzMUjjFAJWcBC0fuvdbnHXux&#10;NsdW7A2P1jsnGx4bZnXOz9s7E2jiIreLFbY2hhYNv4DGxWAGmCkp4olsBwv09+690sPfuvde9+69&#10;1ri/8KpflYvxn/lCdx7XxWV/h29flLujZ/xu2yIKmNKxsNuerk3b2a5pL+SSln2vhsviqhwNKPXQ&#10;hzd0V/de6OP/ACI/ivJ8PP5T3wy6lyeN/hm78v1XRdv9g08qqtfFvbu2sl7Sy2NyhRmVqjFx5WDD&#10;sVYrppFCkgAn3XutVLdXdndX8wv/AIVX7vyexulf9mh21/LFp+wMX1V0lWdm7T6r2vgcj0PW0/X2&#10;a37nN27kpaqJJqTs7Orl1emoqitaaDGU5D01GfH7r3Wyh3l8V/5tvz/wmU6r76+QnQ38vT4w7uhq&#10;cb2DsD4W5He3fXyb7E2Xlad6HN7By/yS7Wwm0cPtyCphfTJVbf2ZNK664Znnp55IF917qxP4RfBT&#10;4yfy8OisL8efit13S7C2HjaqbMZisnqpsxu/fW662FIcpvTfu6a29TksnUiONDI5WKCFIqWkhpqO&#10;CCni917rTa+CmFpf5AP87H5qV38wHH57YXxs+Z8O+P8AZdvmlX7cy+b6lrhuTt49k7e25vfe2LpZ&#10;UxFfVUzPSZ+nnZTR5Clppp4zi6mnyY917qy3+b7/ADL4/nh8X9+/y+/5QW3t4fODvH5R4tetd+dm&#10;dJ7by+V6B6a6jzVUkG/arefe+RipdqR1WYohPg0iGVaKmjqKiWslp5kpIKv3XurPP5Iv8sWn/lR/&#10;BXafx4zGcxO7O291bmy/bne26sFHMMDX9m7pxtFiqjDbanq0jqJcZh8bjsfiqWeZI2qGglrPDTmq&#10;aCP3Xureffuvde9+691RL/wpN+U4+Kn8nv5WZWgyH2O7+8cHi/jHspBNHTvW1nddU2A3tDDM12WS&#10;HaEe5ayPxKzloAAYwTLH7r3RKP8AhKp/L9quj/gb1H8qu3MRGOyu3tt7wyvSuGq4ZLdcdL9jbojz&#10;uS3VR08w0JmuwkxmArMpkIf8/gsTtil9LUlQZvde6o533WdmfzYv+FWfaO3Oo8vlMdtn450+9eja&#10;Hs/EyTtL0d1r0rteo6s7X7LwNbGxMeYTc2a3G+x6+nKx024Mhhq51mgp5xN7r3WxT/woy7s2J/Lr&#10;/khdi9L9J4rF9aUXauH2T8LOmtp7dL0dDg9nbroZRvvFUsAYzvCdkYrcFJJPJIzNNPG88kjyESe6&#10;90Zz/hPF8QG+GX8pX4rbIy2O/h2/O1tryfI7spHWSKqbc/doj3XhqLI08gBiqsZtxsFhqmO3ElG1&#10;+Sffuvda7vzWaP8Amx/8KtPjX8V4DHuDob+Xzj9vZvsKnWJq7b9VkusIU727M/ilNKTqXJbiqdt7&#10;ByS2VNVOBYgF3917q+r/AIUJfOLM/Fv4AfInY3U2bjxXde/+jN5z1240dRF1B1Jm6qDrTKdg5SpE&#10;kTU1dnc1mMbsnaCxSfdSZjJrXU8U1Nh8k8HuvdF1/wCEmvxWT42/ykdodpbioIcTuz5X9hb476y9&#10;RWoKeupNj0M69dddUtbUv6PtJcbg2z9JZiqx5RmYq7Oq+690IX/ChX+ULjP5uXxE232F0PWYPI/K&#10;DojD5Xffx9zFHlKF9u9v7L3PRU2U3J1bJuCBnpmjzcFPS123Mi0hgSvjhR5oKOuq6hPde6Jp/wAJ&#10;ZP5sW+vmN1fvf+X58s2zGe+S3xAwdDuDae4t9U00+7d3dQbX3LS7R+33nFmQav8AvFsnMz43GVNb&#10;VIs8kVTQtKWrIKmaT3Xug/8A+Fl/y537178X/jP8JOt66opan5hdibjzXYcWPnMFZmdkdM1WDlwO&#10;yqqR3RFpcruLOYyua/6nxSozLG0iye691tRfDD4v7H+FvxT6C+K/XdLR0+1+kOs9ubJSpoqc0qZ/&#10;PUlL93vLeNTCxJFVnMzNX5itP9qoqZWsL29+690Y+fHY+qqqGtqqGjqazFyTzYyrnpoZqrHS1VO1&#10;JUy0NRIpeFpIneJ2jILIxU3BI9+691p3f8LIvkRm8Z8Sfi/8G+vGqMj2N8wPkBQZGp21jamBq7Pb&#10;M6nWnjx+3qmjZlK/xHdmd21NRSysqPJQSqtyjmP3XutoT4ldE7a+HnxG+P8A8eaGpoabb/x76N2F&#10;19X5cHwUdXNsfaNPQbk3PUySng1tVDVZCodreqR2NvfuvdaJ38jLvH5ZfOv+ap/MZ/mp7A+MGF+T&#10;+/nhp+vutz2T3zt7orYvRm0ezszU0uxcImTnwO5MrPPj9pbXpMHHJicFM60rV8lW5qK1BP7r3WyR&#10;3t/LN+ef8zWOHZP8yr5V9d9O/ExMpQZPNfC/4BUW7kg7TfGVUeUw8HdXyg7cpqTM5OlpamINJisT&#10;tPH0cx8cwWGspaeqHuvdXVdG9F9RfGjqbY3RXQ+wNv8AWHUvW2Dg27svZG2aeSDF4fGwu00jNNUv&#10;LUVVVUTPLVV1fWTS1VXUSS1NVNNPLJI3uvdCx7917r3v3Xuve/de697917r3v3Xuve/de697917r&#10;3v3Xuve/de697917r3v3Xuve/de697917r3v3Xuve/de697917r3v3Xuve/de697917r3v3Xuve/&#10;de697917r3v3Xuve/de697917r3v3Xuve/de697917r3v3Xuve/de697917r3v3Xuve/de697917&#10;r3v3Xuve/de697917r//0t/j37r3Xvfuvde9+691737r3Xvfuvda3/8APV3F8xsX8kP5TeW+Hvx0&#10;7O+SmQ6F797O+XXb2zutqSgSoTrTqjb+F60zmIfOZWpo4IsnnMRvjPY/CY8TtJWyrMq084hZPfuv&#10;dZv5lH8wzpj5dfAr5IfEvoT45/Lfvr5RfJLqDdfTe1fjNl/h38idgbw6135vfGHBYzencGZ7M21j&#10;Nu7apdmZGamzk+QrcyIGkpIpKOaaFhUr7r3R0/5IvwB3X/LU/ly9JfGTsbK4/L9rUsm5+xO13w1T&#10;95g8XvzsTNSZ/IbXw1YpZJ4cPTNSYp6uI+Oplp5KmMKkyqPde61aqDZXyjn/AOFV3yi+Ru/Phn8h&#10;+39ybCw+7Md8P4cZsXJ4vpObcqdXYjpnpXfHZXa+UaDB4PY8WAqcvmcrnIpKyphrVKUmOrMy0dGf&#10;de63mOttudt7F6O27t7fO/6fuju7B7HkG4t+1u3sXs3D727EahkrKmpo9r4VoocbiWrn+3oKM1Mk&#10;0NGsSVNZU1Cy1cvuvdfPz/4Tibn+e3xI7a+dWwqX+Wl8i+0/mr8gt2bSxVT3H3Nicv1D0D1NW7Yy&#10;e4a3elb332Tn6DzUsL5bKrl5cfgYauuzQpvBSJG8UUx917o0n/Cmf4l/JDZHxP8Ahf0fs/Zvdfyw&#10;3j8jflPvLvL5td39U9XZrcO6uxO9NtbCxmzevMNQbT2vHWLisSmHzOexmwtrs0kFHQ4eCDyzVMdR&#10;VVHuvdbafQfXvavavx37Q232rt3LdAdcdr7FqOq+iPjpVYzZr7v+O/RFJsB+vNtPv3JbekrIqnd+&#10;XieTNZTGJlqmhxEJoMPBrqaLIV+Q917rSG/kzd6fOn+QR3z8nvg/8gP5avyt+QdB23vrAZTY+c+O&#10;vXua3NUZncu0Yq3bdJubZGVqKVcRnttZ+impJhWR5OCTGmncVETSvUQ03uvdXj/P7o35+fIv4OfL&#10;r5z/ACZ6qqsH3Hsn45dkYj4N/wAvHq/KHtlvjjL2Vt5+v9/fIjsrPYSCGPdPcNPtvK5g4ibDxNSb&#10;ZoVmXGCoydZVSx+6908/8Jc+l/kb1L8Dum9u7w6i7A+N/WGHx/b+6t9YLtbZeH2vv/5J969pdlLW&#10;7e7JxGFr/Pl8Ps3auxsZhMPjKqs+zq8/kKurmNNDjMVQS5P3XurMf56uyhv/APk+/wAxHBGnap+w&#10;+MXYO9fGuOfKFT1rSp2MKg0yFSohOK8pqL2pwpnIIjIPuvdUR/8ACZj4kfIHu/4O/ETc/wAq9s/3&#10;Q+JPxi7A7C7j+J3U9ZDVxV3yA7f3ZvvI7owPyU7Ox1exU4PZrVtSnXuPEKJUZKSTcLaxR4eZvde6&#10;3Pffuvde9+691737r3Xz9/5wXVHzU/lu/wDChXYH85HrH4zdifJro3dMexMm69fbe3DnsdipqX46&#10;J8V+zOr9x5Xb9DkHwWWqcNFUZfB1tbSGmmkq4zCah6Sthh917rYg6/7/APnn/Ni2xFtXa/xo75/l&#10;efEbclDSJ2n3Z3nWUe0vmT2ht6slBzXW3xz6xxmubZkWQpVaCp7GzU7TxUtUJMFQmtUVlL7r3WuT&#10;/wAJ4vjd8sdifO3+Y9uTZfxO7G+NO+96drYjq7Ddr736mm250T8cPj/Sd35Hffe+wtoDdxT+Pbnq&#10;KPF7UwO0MFQ0lVBBqTLZKdaKj8dV7r3Vx3/CueP5Dbg/la4XrToXrXsLsbH9mfJXq7Ddww9e7Zzm&#10;76zG9e7fxWY3phxmcPt2CoqEpJ91Y7boWskQQpUJBCx8tRAD7r3R0P5LOyPkTi/it8RaHc3V3YXx&#10;G+PvR3xK2N1Ltz4+dpYXbVH3H3N27kMbjMj2l352xiYzWVO1sdDlaOuXaOCWelyVUuRyOQzFPSJJ&#10;QY+L3XuqcNs/Eb5LfOT/AIVX7v8AlP3b8dO8djfEn4UbdaHpTsHtHqLsHafWnYWX6Z2/T7N2bT9e&#10;b53Xj6XG5Yz77z2Z3ziZcTLJHJS0nmjaRP8AKJfde6st/wCFPeQ+S+d/lc7x6G+KnQ3enfnYnyS7&#10;I2F1tuTEdE9T7/7Vzu0+sMNXP2Ru/cWapdh4+vejo6qXCUGBd6hVEoyDIl7OU917o+f8nv4X0XwE&#10;/lw/Fn43Piv4VvTBdb4vePbySwmOtm7l7HT++3ZkVbI/rk+xydbNiqV5LMKWkp49KBAi+691qabe&#10;6x+dvbP/AAqi+UXyAp/iD2TujJdWNvDYPx97H7C2rmcT8bunqaDrSh6e6t7w35uTMJQ0+TwkW36r&#10;KbppcDgqpsnk8jOiUDRv5a6m917q4L+bVW/N7q75c/yYch8aOm+9vmrV/Diq7e70+T+d2vhNq0u8&#10;94bCOz9u/H7cGaaXGnC4l9057D53eM1JgaBIFq6htFPSSU0c4p/de6fP5qHzq6m+dHwE73+GPxj+&#10;PPyp+RPyb+S+yaTrfbfQ+Z+IvyG6yrept1ZHMUNbT757w3R27trDYDasG0q2KHJCqrsnpkrKaD7Z&#10;3py9ZD7r3Vkf8nL4L53+XH/Lo+OfxP3jmqHcHYOycLuTcnZOTxUrz4gb+7I3jX9gbkw2HnY2lpMV&#10;LkRiaepVUFQlMKkojTMo917qzn37r3XvfuvdauP/AArpwvyG3f8AyrsPsXoTrnfnYtBuz5N9WQ9z&#10;Uuwds5bd1fjOs8Ht7P7lx9VlcRgo5qmOjbdNJtsNWmIxRyrFFIVaeI+/de6Ol/JU687f2l8W/i7g&#10;qfYHZ3xq+MHS3xS2d1btLo/uXZGG2l3H3J3luSWg3p3R8i+xcDUS1uR21joculfQ7UwhqKeerORz&#10;ORrqY0jYPR7r3VXX83P4F/IL49fzhPiJ/PC+PnS+/Pkr1rsHIbL218reoOn9v1e8e6dvYnDYDIdb&#10;ZHs3ZWx6C1Rm6c7VyKRfaUg109Xj45KhkpKqSek917q1Ttf+cdt3eXWE1B/Lx+OPyd+ZPyb3fifs&#10;tgdcL8b+7+nevNh7kylOsdBmfkN253VhNt7f23isfNIDWwHKPVTOggiWKOU1kPuvdFs/ks/yRd1f&#10;DHsftL59fOffmJ76/mQfIuu3HnN4bqx8zZTaXT1FvyrGZ3XgNoVtTBAKnM10rGmymVp4IqaClRcX&#10;io0oRUT5D3XutkD37r3XvfuvdVgfznvh7vz57fyw/lx8VurZKf8A0ldibH25mtgUNVV0ePgz+8eq&#10;OxsL3FtvaMmRyJSmpv4zV7fixIqaiRIoTUCSWSNFZ1917rV2/kW/zNfnb8N/i9hv5Xed/lB/Mftn&#10;vjpDdHYdH1dPjtt1XU2xoKLsXfWS7Jq8d3vvfsqgp6Pa1LS5jL17x5/VVwT0ksCpArRq9R7r3T5/&#10;woM+FXzcpP5eGQ7u7HwO4PlL84fln8iOneuO816E2burevXPxp+M2Bps72Lsn4x9AbaoqeTM0+1/&#10;764/a9VmdwVtN5c9m4aeoyASeTGQxe691sq/y1+mOyh8H9p9VdzbB3J0x01VfHfqjoPqP40buxO2&#10;MN2jsDqfZ/UUWxdy7w7mr9uSVrwb23pW1FdkcnihlamLF0kWNhkWLMNmnm917rTm+DW5P5gP/CXv&#10;5f8AyG6Q7e+HXefyn+EfeG4MdVYDsvpHZ+b3GmZbab1g2N2JsPNUsDYhMxNiaySj3RtPKz0dQJY6&#10;eSOpWnpYZK33XutqbrX+YF86f5g1DDhfhr8GO9PhT19mLU+4/lz/ADGNj7f2Lkdl4yZEWet6a+K2&#10;38xkcnvXMOrSvjKnJZfHYKJ4letqKgMKKX3Xum3+eJsHvjYH8jT5ZdVdBydzfIftOo6x2nsfL5/K&#10;iTsDt7eezt2dqYei7t3RmKDbdJTCqeXbtVnHqKXEY6CloqZj9rSU9BSLDH7r3RMP+E0nU3emyPg5&#10;8UNj7e6t7d+MfU+xMl3D278msv3P13j9pbw+WneXZVVkNt7N2r19t7cT1ORotjbbwRxOSrNz/a0M&#10;+UraDC0lAzU8edVvde6CX/hUr/K3+U3ySq/jN/MF+EO3tyb773+I/wDuL3HsHZdNLl+w6vbGK3fD&#10;2D17vnrbbUEby5Ku2/mvvnrcdTLLVTxVUUsEDilmB917oY/iH/wo97h732Xt7YO6P5Pf8xrcHy4p&#10;8fj8RurbXUfTlBD0O+7Y70Vblsv2Z2jlcNUbQxdTNFLKFzVDULRk/bSVlSYzUSe691db8YNmfNDe&#10;m8ZfkL8x914Xq6srcDWYjrf4WdMbhXcfWvUmKzVQlZWZnuftV6anqd/738UcNGaijhotv4xVnXG0&#10;VVPM2Tf3XutcPr34qfJD5o/8Krex/ll3f8dO89j/ABV+Few6/DdBdg9n9T9hbQ6y7A3B1nt2m662&#10;3DsPem6KCkx+ZWfdm49zb4xEuJmkheCljmDSxnyz+691uY+/de610f8AhUPP8mdz/wArnc/QXxV6&#10;H7077398je1OvOv914XojqrsLtHP7X6v25XSdobn3DmKfr/H10lHR1NZgsVhJDUBFnSvkiGtfIB7&#10;r3Vhv8oj4fp8Ev5b3xK+NNXjFxe79n9U4jcHaFOaYU9UO2+xZZOwuzqesdv3JTSZrJ1lBBJN6vt4&#10;IU0oqLGnuvda5/8AJl+H3yK+SP8APM/mI/zXfl18cO8+kcTgM5uTC/Fqi7+6h3/1Plc3Rb9qKnrP&#10;ZW4Ns02/8fj5q5tvdc4CPC17wRGNHy0ROhtCj3Xujf8A/CuSP5F7l/lg7a6n+P8A1h2J2XTdsfJf&#10;rDA9sUnXO19w7yyVJsfb+Myu88DS5LB7apamcU9VunH7f8dS4Ea1EUMNmkqIre690f3+Sf0r3z1D&#10;8MPjxt7tHYO4vjdsTYXx26w6z6/+Lu5aTbn9+KXcdJjxuTt3vrumrxySy0W4927jq66ooNswVEYx&#10;WPAfJRtlq+opMV7r3WuN/N2wXyX37/wps+FO78v8Ofkz8ieiPjZt3pHcPVu3unNhy5XG71ymArcn&#10;2iNy0+6dxy47bVFBRb0qKOk3DXZbL08NPRYzVUPoSNG917rah7S3h8xOg/5efyi7m3Zj9xd1/L2t&#10;657Z7K696X6O2flN90+wd/7k2z/CuoOgeqcfs3FjN7ioNu1Yx0OR3DU0TVeSqf4lmPt6CkmhxtD7&#10;r3VTv/CUD4A9gfDX4Eb+7J766o311N8hvk53Nn9wbr232ptLcmxeysP111oX2V17hd0bT3fT0uRo&#10;y9f/AHjzdK1TArVFPkoZ11RPE5917op//Cynb/yn7X6N+Cvx/wCgem+1u29ndg93dkbt31B1bsXd&#10;u+KuDf8Asja2K231BtzI0u1aSqYPlIdz7nmo4JbGaSiZo1doSU917rY4+DPXnaCdN4mn7F2buDo/&#10;o9Om+seleg/h/ur+6NbvHqvpvrvaTbZxmf7p3BtYVIj3tn6SRIsng8TmajG4ijpaGkWSfIrXVB91&#10;7rSU+JVL8+/+EuPzt+Q+xNyfETu35Y/Anv8Ay2Pp8Vv/AKf2vnNyz5vAbQyGRrOqt77fzmNpJcXQ&#10;7pocflazHbk2xlDRmpkJeCpalpqKqm917rag6x/mP/Nr5/0NNhPhL8Ae/PidtDN2ps78tf5keyML&#10;1lgdgYudNM+c6v8AjjtTOZDN9g5TSJf4bCctjMQJ0Q1+QWMmGT3XuriOn+vsh1Z1vtfYeY7G3925&#10;mcFS1ZzXZXZ+RxuT3xvLM5TJz5nLZrNSYSloaCAPUVEq0uPxtDTUVFTiGjo6eGlgiiX3XuhK9+69&#10;1737r3Wgj2rsr5I5L/hWR2F372N8NPkr3bheq9u49vifgtlbCq6frDNZzEdD0Ozepdy7s7dzb02D&#10;wW0o83WZfOZfcM9bP9jkVeD7SadPsPfuvdbnZzXePx1+Gu7N59k5DMfKH5C9ZdP9jdj5+k652BXC&#10;r7Q7JosXkd8U3XfVvXOzaaXIPQ/ePFtzbNAsdRkZKOOkFXPV1zT1Mvuvda8P/CTr4Od7/HroP5b/&#10;ACa+WvVHZfVPyS+VHf7plMN3RsLcuwOyKjYmxMa2cg3LW4LeVNR5CmjzO4tx7gkcGmRagUsE2qVR&#10;F4/de6lf8LAaT5H7x/l5dP8AUPQvVHZXZeG7H+TO1pO1H612hubelbQYTau1spkdo4TM4vbFPUyR&#10;02RzktFNFNLGE+5ooIlPklQH3XurUf5QXVvfOwPiz8dcVv3YO6PjL1B1h8YOqen+r/i3vKj2s/aN&#10;VuDFYWjrex+/PkBV4yOofF7gzeTilXD7UoK9Vx9JLV1eZVsrkxjNve691qQ7Z64+eX/CZ7+av392&#10;7sn4o9r/ACt/l9/J3KZuKTI9UYDcO5m/uDm94Tbt2NT1GewdJUwYne20J6ipxwo85DFTZSmkqzTt&#10;GtXDWUnuvdbN3Un81b5e/PPG0OH+C/8ALU+SfSlPm6elTK/Jj+Y9tXE9GdKdeQVIE9RuDbHXe0c1&#10;lNydjsIfRQ0GEqMdDLUMorMhQwJI5917q4TofrLdHUvWmF2hvnt/fXfG+VmyGZ3p2r2CuIocvuvd&#10;GcrGyWYqMVtjbcNNisFiIpXMGHwOMp1p6GkSKDVPKstTN7r3Qxe/de697917rQ6/nPfDL55fy8/5&#10;xOy/54XwY6X3R8jNi5+TAZbt/Ymz8NuHddftfO0HW6dMdibZ3ftra8FTkYtu7m21GlVR5+GGpjx+&#10;TeoknjpxT48VPuvdXK9C/wA+PuX5hYPHbf8Ait/J9/mA5juCvpVhyVb3tgNldD/FrZ2Wc6ZpNwfI&#10;/P19VLLSUwDzPDTbX/iE6oUpqF5WVffuvdXE/F3qv5AbHxG6N5fKDu+PtzubsyoxGS3Ft/ZGMn2r&#10;8feoKPEpU/wzrzonZ+QMuR+xphVyLkNxZ+rqMtmplSpqfs6aOixdB7r3WqH/ACJNtVX8wP8Ane/z&#10;W/5tedp2y/XXX+8s98dvjvnZZVqsbkUraiHZmDzGEnXVpqcbsDbOLiq0RhEE3B6PKW1p7r3Wz9/M&#10;y+T6fDH4AfLr5ORVkNDmup+jd75fZc1RMIIZOysvjjtfq6ikmPKip3FXYunut29fpDNYH3XuqZ/+&#10;EmHw7rfjd/K3w/cm7cZUUfY3zN7AzneeRnyIByw65oVGzOqKSolF9dPVUdHWbkpGZmcpmCWIJ0J7&#10;r3SJ/wCFUH8qPvj5/dB9G9+/FHBZbevffxGzW9Kl+tdu1MkG7N+dbb/XF1eaqdiRJ6qrP4LIYSgr&#10;KDHwvFLU081cIGmrI6Olm917pNfB7/hSB312B11tTqT5Dfylf5kO7vmNgcbj9sbpg6G+PoruvN27&#10;jxsZoK7dm4qnsPIbeqdnpVPH562mqaWqp6R2lH3PiQW917q8f41bd+cvb++8P8iPl5WY3417cw9L&#10;lY+sPg51Lu6g3xBiFzONmxM+8PlN3PRwRw7qz6Qzv/DNubbjp8BiXC1Ms+byC01Vj/de61Qv5jvx&#10;V+dP8qX+eWf5yfxg+NPYXyx+NXadVNnO2dpdY4/Nbq3Dtxd17Aj2D3BtLdlFt2lrchjIppYf7yYD&#10;OSUMmNiqGp6Woc+B4pPde6vY6o/njbs+WeJpMJ8MP5XP8wvfXZ+XjWnhqvkL1ltf4z/HrZFe1knq&#10;eze/M9mMrTwU9P65jTYPF5OvqEjdIKRpmRD7r3Vrfxc6p7q632huHM/I3uio7p7u7L3Id574qsHT&#10;ZHbnTnXjtjKfF4nqzofYVbPO2M23h6eBYxXV0kmUy9W9Tk8lMJaiOlpPde60Wv5CvVXzgb5t/wA0&#10;rsjP/Gzv/qz5y/I7dmU69pfkd2V1LVYnpb4xbf7U7bzHYfyb7E3Fl92TU1Nm9yUtTQ4GbZu18dTV&#10;YyWQhphUNFhGyVdSe6919Dahp5aSio6WorqrJz01LT082Srkoo63ISwxCOSurI8bDT0yyykGSQU9&#10;PFGGJ0RotlHuvdSvfuvde9+691pZdd/GXtH+Rv8Azxfk78zd2dM9t9s/y9fnjg+0pqruPorrPeHb&#10;2R+Nm8+x+y8Z3BX0nbOyNgUuQzFFh6DKUtfjqesgoZo56Sro5YZHqaeqpE917qzX5wfPv5NfMnqX&#10;cXxf/k4dL92727U7ixNTs/cnzR7J6y7M+Nvxu+Nu0M3G2P3TuXFdjdzYfD1uf3TFTO8NBR7Tx1fN&#10;QO7Vmpqykiop/de6Mh/Jj/k+dPfyhfjnWdebYykPYfenZ82G3B8gu6JMeMc+8c9iKaaLCbX2xQyF&#10;paPbmDFVVpi6aZ2lkknqqyYrJU+GH3XuqJP54m26r+ZT/Pl/lafywKGBs/1b0viW+RfyGoaWRWoY&#10;dvbkzw3bvzCbkSS8Ucp2ls2hpcfLMjaZM+iRq7TmN/de63Y/fuvde9+691737r3Wr1/wqK+CHzJ+&#10;eHx3+MO1/jhs7Idn9PdTd4ZDtD5J9ZbFr6Fu681i4cLBtjam5eqdp5yWioM7UYnGZDdizYz+JRVc&#10;k9VRClgnU1DQe691YJgf5uHxJwvXWF2h0h0n80d89i7Y27jtr7V+Jez/AIOfJ/b3buClwWOTF4vZ&#10;mdp9+bZxW39vQUSRRU02VzmfpsZAgEjVrR2Zvde6AD4a/wAtfu7t7515/wDm8fzMMXt3FfJKLAjY&#10;fxG+Km2ty02+tlfDLqOKmq6Smhz+8KRfss7vWqTIZKWsqsaWx1NUV1dU07yy1FNHi/de6Qv/AApf&#10;/lT9p/zPPhhtCT49UtHmvkJ8aN6ZjsfY2yq2sp8ceydq5/AfwjfuwsLkK1o6eDLVH2+Nr8a1VKkM&#10;slGaV2jNSs0fuvdDB8bf50nSv+y19eYztzoT5t7J+WWzuv8Aa21OwPiFjvhN8l8/3FUdm4HbtLjs&#10;1htjQ0G3DhazH1lYrvisnW5mkp/t2jeueifXGnuvdEA6Z/lJfKD+Z1/MSxn80z+bfsuj6n6t6zkw&#10;0PxA/l9VO48ZvPK7U23tfIDObLyHetbhhJi1V6yWXN5XDRSyVNfkZPt8itHjaNMZU+690ff5wfzi&#10;e+fhz8++tviPgP5Ynyn+TfWHY/XeNzmH7q6Mx1VmazL78zNZU0se2tt4ivx0WAko8U8NMm4KrKbp&#10;oHoI6n72aNaaKI1nuvdOna38uLtX5O/Af5/U3yNptt5L5vfPbpPPUdfisXk4snszoz+5mEqc58Wv&#10;jLsncUlkqMHs3MmCszOViEaZfO1mZy6rFFV08NP7r3VNX/CdPen8yTcnwoof5bGW+OHeXxfwPRnc&#10;28qXsP5c9pYvL9fzbM6az+8BvjcvTXSO2Nz0EWQr9/5DLVOdxn3yBaHb1DVfxR52r46CgqPde63Y&#10;/fuvde9+690Xz5Z9/YL4q/F/5B/JTci08uH6K6c7F7TqKKpd448rPsratVncfg1aL1mSvqYYqKFU&#10;9TPKqryR7917rVn/AOEcHQO4aP4n/Kr5ydiLVV/YPzE+QtbRw7kycJes3DtTqhKqfI7ip6uVAbV2&#10;69w7lgq/ExV5aJdd2jAX3XujV/8ACtTYXyM7K/lOy7U+PGwd7djx1HyS6lyPde39hbfy26M1D05h&#10;MHuDMPmJ8LhFkqZaSl3XDtWSodIJFiFppFSON5Y/de6RP8q+k+UPy++AHxP+GGK+KHcnwF+GPVfS&#10;GwOvfkz2f3G77M7p+UFbj9v08nZfXnx42VFFDkcRtneuTmyFXuPf9f8AbTvj6yeiwlPHXTPX4/3X&#10;uqy+otmfLaH/AIU6fNDtDafwp7SyVb1n1Dmvj78Ms7U9d1G2vjJ0VBSbN2p051T2lvndeQkoaGj2&#10;RDsmPcmYOO27PNkclLU/w7G0glqpGp/de6vA/wCFE8Xypx/8njeHx++P/Xnffyx7z7wrOpeh915v&#10;qDp3cO+d+5DbdK6bs7S7N3Rs7pjESUeMpc1T4CfGV4goKagjkyy09PHGGhjHuvdHC/kkfDSo+CH8&#10;sH4n9B57BzYDsUde0/ZfcGPr6B8dm6Ttbtmpff8Au/B7gglCv93hJK6PbxMihhHQRoQNIHv3XuqB&#10;v5Yvw++RXyv/AOFEvzy/me/Kv44d6dP9b9P5Dc+C+K1R3l1Dv/qun3m1ZA/QfU+6to0+/sfQxZGO&#10;j2BhMjWZGOgWZaWuydHUPKsjxST+690fn/hWBJ8g8n/KVz3Xfx964392XUdt/IHpnYnaeO6625nt&#10;0ZvC9YUsuS38uZqsbt2mqaj7Sbc2D21iZW0qjPWxxMx8gjk917oxX8hjoz5A9O/Bj4xbd7Q663R8&#10;Y9gde/HjbGytr/GjdWP2/DvvPdl7rrk7G7y+Q/cDQRyVmLrMzuSprodqbVMtPUY3GvVVGcSbJZKO&#10;iwfuvdaxuc+VuC7q/wCFWvbfyx3p1b3v3H8cf5eUma6aqK/onqnd3eFR1O+wNk5Hp0733ltTZNPV&#10;5WTB02/8ruTLCbD0M8sLmGZYZ44Z5X917raE79/m4Z3sHZNfsP8AlZfG/vn5kfJjd1K2G2dms90H&#10;3F0x8ZOosrXhY494d79x934rauMhpqCKQ1q4LG1ctfWsiU5+0Sb7mP3XunT+T1/KQof5dW1+ze4u&#10;7N9w/ID5/fKjNVe+flX8h6hJJ4Mjns3l5dzZDYnXk1bT01RDgochO9VU1D09PLk6oJUzU9NDDQUF&#10;B7r3V1Hv3Xuve/de6qc/npHuyT+Ub88cb8etobo332huTo+v2ZR7W2XiavO7myWzN77hx+0O2JcV&#10;iMer1E7Uu067N1ciQI0njicorMAp917qnv8A4TC9Q987E+D/AMc9g7X6p7i+MmxML2d3P378ut8d&#10;w9cUO08z8mezdzy1nXHV3VHTWB3Y1VXLtTH7cosDl9z7segpGesx2Px2IklkqszJjfde6Qf/AApB&#10;+M/yg/mK/PP+Vx8INhdA9+7j+LGO3tQ7/wDkZ3ltDq3sbJdPbUouy9+0mzs2dzdn42hODocjtza+&#10;DzNbFDLkIpV/i0SsVNRDf3XutxXGYzHYXG4/DYihpcZicTQ0mMxeNoYI6aix+OoKdaWioaOmiASO&#10;KKJFjjRQAqgACw9+691Xh/N2+LPYHzV/lr/L74ydUyUv+kzs/qmoh2HR1tZBjqXN7r2nnqHfWD2v&#10;NkatkhphlqjFpjPuJ3WKIz+SVljVmHuvdal38hP+ZJ84/gp8fK7+WfvP+UP82e4u3Otuwt65HrWT&#10;aGyKvrnC0A37lpNyVu3u7Nz9nUdFjNs0UOVmqZoNzzVk1NJTVMSeBfAktV7r3Wb/AIUwfE358dmf&#10;EnpnvDujYuc7u+Qva/f+A2vD1B8ddt7w7L6n+F3UsGyclk8X1JsCChpJK7Nbg3XnDRVG8uwqqggk&#10;yVTjaDFY+GgxkcNLV+691tm/yydl9u7K+OWxcHvLZmY6X6d2j1X0l1T8aPj7vPAYbFdtbC6v6p64&#10;ptsT747xlxVRW/a7s3bXeWtqtvCvqVxNDT4+OodcvPl4o/de61Evj/j/AJt1v/CoX58fI/IfBvvP&#10;tXf2C/049WfGPcu4Nu5HZPQexJqOPFdNdL9t9r9rZ5IKXH7LrOu6DK1erBpX5OukrIoMfQ1M88kk&#10;fuvdbHX842P5X9WfyV+9ep+rsZ3Z8y/lT2T1Zgfj5XZrqnp/N7g3tvSr7VyEO2+4d7J171Dj6uTE&#10;4uDb8+dNGojlFMv2dNU1lTO7VU3uvdPX/Ceb4UZL4LfyqPjl1zvLZOW2F3D2VQ5bvnu3A7kxGQ2/&#10;uyg372hVDIY3C7uwGXjhq8fk8PtyHA4OtoKmJJYJqJ45USUOPfuvdUA/8Ke+vvkT8hv5qv8AK16b&#10;pfi98hvkR8Wdi4Xa3ZG68F0b13l935DeVVu/vg0fyA2biq6YU2EjytLtDauFkjOWydNT0yV6y1U9&#10;LSyvMfde63Lfjlj+/H2vuDefyKydDj979jbml3bjuoMDUYPM7Y6A2q+LpsVgOrMbvLG0dNUZ6vhh&#10;phX7hy88stPLlqmsXGCPGpShvde60Rv5A+0v5hOa+a/80ftPJfE7vHrD5XfKvcVRtmX5Rdv7Bqdu&#10;dN/FjG757WzO9vkLlc2N3tQ1G5dz0VQ+2qjZ+z8LTzQ1s9EP4lUYzFxtUN7r3V43/CpXGfKvdP8A&#10;LD2z8Wvi70p8jvk9vPvHtbrzbnZ1X1J1FvTtHcNP1j1dTNv7Kbj3tD1JhpKWinye4sdt1Qho6Smn&#10;LVQp4lSExL7r3V0f8uT4qYf4RfBf4tfFrE4+lx1T1F07tLC7uFGweHJdlZKhG4u1M+HH1OR3HWZS&#10;uNuB5dI9IHv3XutPr+YHtP5W9rf8Kt+lN813wz+Q3yI6c+Ke3emqnpel2BtioxGzMxJiOqKjtPZG&#10;9cx2juxKbbeHwmL7b3B4NxZuoq3amp8fOsMNXWwwUMnuvdbsvVce+OqemY8z8m+2ts5/d2Ph3Jvj&#10;s3fMq4bZ3W2y1y+TqNyV22ds1tXBQtFtjbUM38LxeQzbtXS0dNHUZCYzvIF917r55ewP53XyC+Lv&#10;zr70+Zn8zH4Tby+YPWe+t9ZDEfDjvDGV+Rl6Q6B6+21uvKYSTK/CXNbkxddsPOYzcNGuNjfc+Ara&#10;OvrxSiafK1P3lQh917raN+G//CoP+Ut8w9zYHYKds7u+N/Ye5aqnx2D2v8nNq0ewcdlMpUSeCOgp&#10;+xtvV+a2rA8khVKZMhm6WSdmRI4zITGPde62HPfuvde9+691737r3Wnh/Mw+DXfvw8/nj/Gz+el0&#10;n0l2N8melNVDtj5WdddJ7Xr9+dzdfM3R2R+N+V7GwnX2K/yvL4xdoVdJVRmiDeCrx0qVrU8FTBMf&#10;de6tW7t/nAJv7q+fAfyyvjn8jfmX8nt94k43r3C1Xx47m6X6X6uzmXo1OP3Z8he3+98NtfA4agx/&#10;k88uKTIPXVMsaUrLSRTmth917oEv5JX8kPIfy/s52h8wvl1v/H/IL+Yx8kazcOY7T7Mp5Zsnt3YF&#10;LvXN/wB6d2be2dkshT001bksvkCKrP5xqaAS6I6OighpY5pa73Xuq/v+FI3xq+UX8xH53/yuvhF1&#10;/wDH/v3c3xax29qDfvyJ7w2j1b2TkunNrU3Zu/qPZeY/vT2hicfJhMfX7c2xhMzWoktdHLGMtEH0&#10;meK/uvdbieDwmI21hcPtzb+No8Ngdv4vH4TCYjHQJS4/FYjFUiUGNxtDTRALHDBDGkUUaiyqoA4H&#10;v3Xuvn8/yoNjfPjev88H+Z98mMl8TO3sN3R2Vnu7erOuu9+19j5TAfHj4zwbk7cpoJd1bort0LRV&#10;W4qnCbSw1JQbT29g0nmyx8dNWTY3HVNRmKP3Xut/za2HrdvbY25gMnuTNbyyODwOIw+Q3fuRMNFu&#10;LdVbjMfHRVe5M9HtykoMetbXSI1VVLQUNNTiV2EEEMemNfde6fvfuvdJneuR3BiNm7ty208Ou4d0&#10;4vbOeyO2sA7rGmc3BRYqWpw2HaR5IgoqalY4SxlQDVcuv1HuvdaAP/CZHpL5jYOu+bcI6R+RfS3y&#10;x+QHbGytu9p/LnuLp/8AuxsTo7pvbuYr92dwvtGPsNIEz3ZW4MvVzY6gwSYSqpMdUCizGTvR0clB&#10;W+691ft/wqHn+TO5/wCVzufoL4q9D96d97++RvanXnX+68L0R1V2F2jn9r9X7crpO0Nz7hzFP1/j&#10;66Sjo6mswWKwkhqAizpXyRDWvkA917qzP+Vn8V4vhR/Lw+IXxmfFR4bPda9KbSXftDHAtPbtTdlM&#10;2+O2J3jUn1S7kyWUkJYk+rkk+/de61Jv5wGw/lF3V/wph+GWVn+GnyH+Q/Rfxs230XuPrnAdb7Rm&#10;TaG+6jbWYr+2qjP5Tfm7DS7Wx+Ni3jU0WI3PW5TIRwR0NB45Vkfxwy+691s6/MP4H9xfOn+WD8kv&#10;h/352jt/I92fIXbeX3JSZfD0i0HV3V/YeM3tR9rdRdc7aqqPHU+Urtq7by2Iw+NqMxkqaTJ5GGOq&#10;r3ip2qIsfS+691qpfygv5nPzZ/kq7HzH8tj59fy2vmnv3Z/XO+N113TG5vj/ANT12/dyYyPd+4Kj&#10;cG5dsbegr6ih29ujA1uZqqrLYzL4XPjRLV1UbLUh4xT+691s7bB7c/mCfzEY6NMR0b2v/K5+KdZI&#10;Jty737nl2xB89+2MMWQS7S666qxb5PHdVQzaZ6fI7lz9VX5lYmH8Hx9DUPDl6b3XurkoYlgiihQy&#10;MkMaRIZppaiUrGoRTLPOzO7WHqd2LE8kkm/v3Xusnv3Xuve/de6+fX8HMZ86Kv8A4Ud/zMPkTX/C&#10;PuzencOfrO/eqOgN+9hbWym0fjv0uku+MPsTq7tDt/srN/ZCp2/R9dYUR46m22ayvzcMqwY2m0VI&#10;raP3Xuthr+erSfKvYn8lftDofpTbfffzI+R/bO0+uPjdmdy9Y9QZzefYO68duSeH/TL2NubYPTGL&#10;mTH0OSwGPzNDK0cEdJBPX00MkszuqVHuvdDV/IL+FOS+B/8AKw+MfUG7ts120+193bdq+7+6MNmc&#10;VUYPcmN7H7dnG559u7qxNWqTU+TwOJbE7brIZlEiPjtDgMpA917qj74U/D75FfMr/hTJ8uP5hXyc&#10;+OHenVXQ/wAaP7yYf4v5ruPqHsDrravYeX2jRwdA9V53Yk2+MfQwZOjlw9Pnd5iakaY09ZUUUzKh&#10;ljZfde6sz/4VHVnfcv8AKB7k2V8f+v8AfHYOY7R7E6h2Dv6l6+wGb3JuHBdZ1G7k3Lm8t/DMBT1N&#10;QaWqrsZjMLVkIq+KvZXazaW917p2/wCE9PQnyJ6a+CXxn292V1nu74u9b7A6Vr8DjOg98YvB03Zv&#10;aPbPZW8R2X2l8hu3YXikyOFiStdsNsjbc0lLXU2PeunzMTmoxdLjPde61x858rcF3V/wq17b+WO9&#10;Ore9+4/jj/LykzXTVRX9E9U7u7wqOp32BsnI9One+8tqbJp6vKyYOm3/AJXcmWE2HoZ5YXMMywzx&#10;wzyv7r3W0J37/NwzvYOya/Yf8rL4398/Mj5MbupWw2zs1nug+4umPjJ1Fla8LHHvDvfuPu/FbVxk&#10;NNQRSGtXBY2rlr61kSnP2iTfcx+6906fyev5SFD/AC6tr9m9xd2b7h+QHz++VGaq98/Kv5D1CSTw&#10;ZHPZvLy7myGxOvJq2npqiHBQ5Cd6qpqHp6eXJ1QSpmp6aGGgoKD3Xuqdv5pXxU+SH8xf/hRN/L36&#10;wznx07zqPgt8TMPtbeW+e58r1P2FH0Bmd1U0tV35vrDx9p1NBHgJ485FiNobNnp6Steb7xZoGcSo&#10;0dP7r3W5j7917quj+bL8Gn/mO/y/fkV8RMfm8ftjdfZG28Nkuvtx5YT/AMKxHYuwd1UO/wDZTZd6&#10;VZJY6Gqr8bDQZCWKKR0pZ5nSN3Cqfde6pn/kw/OHHfy8/hLsL+X3/MN6U+Svxs+QvxayXYuz8cP9&#10;lm757U2L3ntTK9j5TeO3dzdL706X2/uPH506csmLaGkqGaonh8lKJVlKRe690HPyu+EfzO/4UN/J&#10;XqKfvjrvtT4OfykPj9uB90YDYXbMCbL+Unyi3jLC1Fkt7T9RHzVW0IZaNpsRiZ9ziOsx1DUVNVBS&#10;TVORqaWj917rbD67692T1JsHZXVvWu2cTsvrzrnauB2RsfaOCphSYXbO09r4uLC4DBYumBOiClpY&#10;YoYwSTZRck3Pv3XutXD/AIVxfFPu75ZfED4cbB+PXWO4O2Oz8r849p7Lwu19qYebI5lBvfp3eA/i&#10;ddkQop8Zh4ZsfD/FMlkKiCkpwYZaiVI0Lp7r3Vwn8t34Ibs+MO1J+4fk3vqHvD509sbF2NtTuftk&#10;VOTrttbL2Zsag8Gzfj90ZS5stPi9nYLU007empzeUeozOTZ55YIqT3XugM/4UAfy3d5/zQP5dO8+&#10;jeqZaE92dd762v310tistkYcRiN0b62Pisnt2s2hX5SptDTvlMDm81RUE1Q8cCV0lK1TLDTiWVPd&#10;e6oe/lN/zyflN8MehOuf5ffzp/lc/wAxPeva3x6w9B1B1bmegPj1mt4bs3LsbbES4bYu1ty7J3lV&#10;YNRJiaOKPG0eWxFfVU9XRRUzrArI89R7r3Wxv0vm/n98z91bO7L7f2LuD+XZ8YtsZzDbuw3Q43Tt&#10;/dPy77+qsRkRl8LB3hunbonxPXu030UzZHaGDnq87kCHpchlsbRfc4+u917qhT/hQ18VPlH/ADLP&#10;5o38sj4a7V6A78zHw/2LWUG7u9u/MF1T2PP0rt9u099wxdl0Wb7OpKEYFMhh9o7ViehWXIoVqcqK&#10;VXSadl9+691s0fzDOxOy+hPgP8nt5/HPrLfXYXb+1ejd04Ho/rjpvYuf3tu6fsHP4sbJ66/u3sXZ&#10;FJVV09NishW0lfVxUdNaGipppGMUUTSJ7r3VL/8AwlO/l2by+D/8v3cPYfdnWO8Oq/kR8o+zMxur&#10;e2z+x9qZvZHYW0evut6yq2N1jtLcu1dxwU9bRszrmtwQLUQI7w5aNiukJ7917qsP/hRT1h8nvkh/&#10;O1/lndeY34id7/Jb429Sbb673ym0etNq1GQwPYGRzfdk2Z7twlXvbNxwbcwsc+KwG3MfmJ8xkYIK&#10;SlCVVVPFDLGV917rbwT4+9hd2/EDuHob5Y72hz+6vk51z2/s3tOLZdPR0+1+tNv937Xrdq1nWPWN&#10;Saenqa3HbaxlaMfS5fKg1eRqI5chMtKtSlDS+691o1fyx/kJ/MD/AOE1ncXe/wAMvln8GfkL8gfi&#10;32H2E++9r9ifHLY2c3jST7xix1Ntc9jdT5mdIcJmaTP4bH4yPJ4LIZCgyNHJS0nmNPJHPTTe691t&#10;TddfMv59/wAw6ipsX8ZPiJ3T/Lu6UzKwf3m+V3zq2htHBd40eGniL1lH8ffiTSVuYSszM8TwyY3c&#10;+8K9cFShjOcbmzGaF/de6K//AMKTtufJXG/yho/if8UOpvk78pt99x7y6j6e3XX7B2N2V3v2lF1h&#10;sUHsHdO/uw8zsnHVtQZcpXbfxeLyFVUpElU2RmRE8ZdF917q0v8AlP8AxJofg5/Lq+JHxqTCrg9x&#10;7G6e2zkuyqUxSR1Evb++Kc757aqKlpwJWP8AeHI5GOIS+qOFIoQFWNVX3XutTz+bJs/5Rdyf8KdP&#10;h/mqn4d/Iv5EdG/Fzb/Re5ut8F1Xs6Yba3RUYCes7Xj3TlN97sNDtfG4+DfNZQ43ceRyeTjgio6A&#10;RSeSUR07+691shfzDsL8ytt/ydfnHBBV5Duf5X786H7ef+6vVGBXI0O0KXs+JsLnet+mKPH0FFls&#10;tR7U29W1kOLyVdTvl8jNTNXGKGWohoKb3Xuqav8AhLb053/sT4X9T7C2p1J3L8aMC/fPZffnzC7X&#10;7h61pNsVfemUSD+4fUPQfQOM3m01fPgnxNBiszu/dbYqmho3glxGIaevyVbkMR7r3W5H7917r3v3&#10;XukL2h17t7tzrTsTqjd0c021Ozti7t693PDTusdRLt7emAqNt5qOCRgwV2pqmUKxBANjY+/de606&#10;v5K1Hv8A/wCE/wBvL5Z/Bn58dYdxYrqPf3b1B2x8d/mR1j0j2p230P2ZSNtcbXyWGz2Z6vxeZqcB&#10;lZaLGYqphxdfTeSKZqyKoeONaOat917o038yWo+b/wDPJ29jfg/8G+s+1PjZ8HNx7gxOS+UHzi+S&#10;nXu8uk6Xs/bOFrhlMd110V03vumxe8s/i5KmCOrq6+XGUFNW1UENFNU0mPM09b7r3V93wW+EvRn8&#10;vP4y9dfFf49YSoxmw9g0c8tXmMq9PU7q31u7KuKrc+/t6ZKmjiWqymTqP3JmSNIoY1ipaaOGkp4I&#10;Y/de61V/intqq/mU/wDCrj5b/J6vp2zXSP8ALC2i3T2yaxpVyGJpOzsDiKnqHFYGV2ujGTcNV2Pu&#10;ajaFVEMtHDfVIPLJ7r3W7H7917r3v3Xuve/de60Y/wDhWjsj5C93fLL+WH1ThPjT8g+9/jZt3KZ3&#10;eW9sZ0X1zujfOQ3xuLc/YGHxG8dhUBwkb0wzlPtvD3xcVXLBYZKV/IIzK0fuvdbZnxGp/kvumTsP&#10;vL5ExZDq+h7W/ujTdOfEp5NrZBPjl1ftGlrFxA31n9uRyR1m/NxyV8lfuyKiyNTjMcsWPw9BLVDG&#10;zZPIe691pf8AzK+O3z3/AJGX87fs3+ad8Yvjjvz5T/E/5Sbk3/uPtHEde4jce462DFd252m3z3V1&#10;rvuXa1HWVO36qHdNMm4NsZeqo5cdJ46CGRppY6ylX3Xutgjpf+dB8j/m5iaLBfCH+VD8ycTvDKQm&#10;lyHbHzgwe3PjV8WevKqSHxT5yt35jcjns1uuKgmeJ5cJt3DLkamM2H2qsZo/de6uD+OHVvZ/VGws&#10;gnePeue797X3bnqvee/d7V+JotmbGxGTrMfT0I2h1D1xj5JodubUxkNKkWOoZ6ytrpCZazJ5Gvr6&#10;iepf3XutFD+Y1/NU+RXXP83Ls/v3uv4yVH8xD+Vf8bKxevuntobAz2U3D8QdsdgQbfw+Xqu4M3vf&#10;bmMzuyst2VtzISZSmqKHdlNUT4l53p6X7GSCir1917q6j4r/APCuH+Ut3vX4PaXYWT7e+JWdrWos&#10;XDJ3RsKjq+uoq+bRBT01JvjqytzsVLRKWCGuzVFjYIgrNMYowHPuvdbOG2dz7b3rtzA7w2buHB7t&#10;2junD43cO2N07Zy1BntubjwGYpEyGIzmBzeKklpqyjqoJI56app5XjljZXRmUgn3Xunz37r3Xvfu&#10;vdabn/Co/wCP3y9+ffeP8tr4IdB9E987o6cz3Zx393l3ds7qTsLdnT3XGQ3xuWj6n2hnd67/AMPj&#10;5MFjH21iG3XlcjHX1okjpauCRlhjkQ1HuvdbP/c2Wn+JPw07FyPQ/Vu5N71vx5+PGdpuk+mOutqZ&#10;vee5Nz5LrjYD47rDrna209swVFbVyVM9LQY6KKnhNlbU2lFZh7r3WuV/wk3/AJePbnxf+PPyO+Un&#10;yo6t7I6x+Tnyh7cqcTVbf7j2VuPYvY2M6v2BqrabKZPbm8KajyFFJn9xZTNVlQJKVFqYKXH1AZ08&#10;en3Xuigf8KvOsPk18lPmd/LB6D2d8ae+++Pj5Q1Ga3hujGdKbPzeeqN47i3R2NicDv8A2r/GIIVx&#10;mPyGN21i4JaasyldBBSx5OWeeWCnEsvv3Xutwv4v7f7rxPXVTme+qnE4re2989Luui6i2smCk2T8&#10;d9oSYaiwe0ujdp5nCwRHKjD0VDFLmMtLLLHV5ioyM+PFLinoaKm917rQg/kt7r+dvxI/mf8A8yrc&#10;+7v5Zfyb+QPzL+RG7Nz7cwO7KzEVXVvTfX+R3d25lOyOwc33F3Nu+lmoMVtfO1KYTJ0mUoTXPVRU&#10;KJQwVklRT3917o8//Ckr4xfLDYn8tXaOFx+3d6fJ35KfL35Z7C3T8zu0eoOv9z53FxUWxdlZyt6l&#10;6N2JtTDx1dfjOv8AbtfUU9HtamqkZ5aillyFfI2ZzFXJUe691cjiKz5G9Y/yg/knuGi6g7K6i2xs&#10;n+X1D0h8L/iBmdl7Yqu8MJVbF6GrtjbV3r2dhts/xCrh3Tu/PV1BANqJX1Ax2MoMe01JDnKzK0kf&#10;uvdBH/K6/mBV3wv+B/QHxZ/mX9GfKH4u99fHDrHBdU0LZD44d4dxbB7X2TsmkfFdeVnVvY3RWG3Z&#10;ia+vgwMOMochgWrYq6GrRkhpXgKMvuvdAh/J2+APaO5f5sHz9/nI796O3t8W+pvkM28dn/GrpXtH&#10;bz7K7Z3RjN7bhwmX3t3d2DsGZlrNvy5abb7V0eNycQqJp8tVSsumnhqKj3Xuov8Awqr/AJVXyK+e&#10;XTHx5+QnxH2xmOwe7PibnN8LlOs9tVQTd27+u+wP4TkanM7HoJmArcxgMjg6WeDHUrJUVNPVVRiF&#10;RUQU1O/uvdL/AOJH/CjncnY+w9sde96fytv5nUXzDw2HosNv3rzp74r1+59q7g3fQUopcrmsJkt0&#10;5LBVGFo55kaqqqfO0lPHjkfxmqqkiM7e691b78asF80e5OxaH5KfK9G+Ne1MZhctien/AIObE3vS&#10;bvlwAzcS0lf2V8p+z9tFMdubc8sAkixG1sN5MBgo5DUNU5jLGCsxvuvdann84TE/JPeP/CmD4Tb7&#10;zHwx+UfyN6D+M+2+ktwda7d6R64rM9S77yu3cpk+05tx4zceemodtwLQbvq6Clz9VlctSQQUmNBq&#10;nSNUZ/de63JvjPsTvtOrt3Vny23Zjd1dk9y7q3HvTcPXO256Wr656M2ruTDUmAwnQXXmfpaLH1uW&#10;oMNjqSMZHO1yLNk8tPksjFHR09TBRU3uvdaG/wASqX59/wDCXH52/IfYm5PiJ3b8sfgT3/lsfT4r&#10;f/T+185uWfN4DaGQyNZ1Vvfb+cxtJLi6HdNDj8rWY7cm2MoaM1MhLwVLUtNRVU3uvdbUHWP8x/5t&#10;fP8AoabCfCX4A9+fE7aGbtTZ35a/zI9kYXrLA7Axc6aZ851f8cdqZzIZvsHKaRL/AA2E5bGYgToh&#10;r8gsZMMnuvdXEdP9fZDqzrfa+w8x2Nv7tzM4Klqzmuyuz8jjcnvjeWZymTnzOWzWakwlLQ0EAeoq&#10;JVpcfjaGmoqKnENHR08NLBFEvuvdCV7917r3v3Xuve/de697917r3v3Xuve/de697917r3v3Xuve&#10;/de697917r3v3Xuve/de697917r3v3Xuve/de697917r3v3Xuve/de697917r3v3Xuve/de69791&#10;7r3v3Xuve/de697917r3v3Xuve/de697917r3v3Xuve/de697917r3v3Xuve/de697917r3v3Xuv&#10;e/de697917r/09/j37r3Xvfuvde9+691737r3Xvfuvde9+691737r3Xvfuvde9+691737r3Xvfuv&#10;de9+691737r3Xvfuvde9+691Xl82f5p3wj/l6bx6I2D8q+36XrzdHyJ3VFtrYNCcXX5KnoaAZWlw&#10;uS31vfJ0y/a4Tb1BUVtOlZlMhNGigyPGsiU9Q0PuvdF83Xnz/N0y8nWnWGbmP8sHbuayeJ7+7YxT&#10;5PHD555/b+T+0qugej9xUMtNM/VlHWU8sW/t40Tmn3KVO3sNNPjGzNW/uvdXAYnE4rAYrGYLBYzH&#10;4XCYXH0WJw2GxNFTY7FYnFY6mWjx+MxmPo1SGCnghRIoYYkVERQqgKAPfuvdOH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ooXzt+bfSv8u74vdj/LX5ADd1R1r1qu34chithY&#10;Sl3DvPP5bdW4qXau3sDtvF5GroKR6mqrayFA9bX01PGuqSaeNFLe/de6JV82P5htLk/5cGz+x/ix&#10;i96ZP5LfzCunMTtv4FdL12JjwvdG4d+96bFSu2/uqt2r5pkoKHZWMyDbq3Nl56n+F0VLRlpK7TUU&#10;zTe690VX42dgfD3/AITvdGfy2P5Ze/6TsbfPfXzB38Nuz5rp/ZEe66Dc3e+9M5hcFv7sfd1Rk6zG&#10;zw4CnyeXxOCxYoqaryP8Opqa9C/gnkHuvdOH853Zmc/ma7/6L/k+dKZ+qmw+f7O2D37/ADFd67bm&#10;E+M6M+LuxKuTN7T2PurKxpJT0u6985qOnqdpYdy9Uf4X/EKinjxt6n37r3WwNsrZu1+utnbS6+2P&#10;hKHbOytibZwOzdobcxkbRY3b+19sYqLCbfwmPiYsVgpKSCGCJSxIRQLn37r3Sm9+691737r3Xvfu&#10;vde9+691737r3Xvfuvde9+691737r3Xvfuvde9+691737r3XvfuvdVRfDL+c58I/m98fPkh8quvt&#10;xb261+Pfxc31uDZXY/anee2qDr/atZBt7A0u5ZN37Xr6avyAqMdUUlZTPT01V9tlA0sMc+NhkqKZ&#10;Zvde6KV/J3+Iu+91fIn5m/zjvkjs/ObP7r+eu7KnEfH/AGFvShmxu+envhNtioosb1Lht3YedUbH&#10;ZrceNwu38hksewLwQ0VCZPFUzVdPH7r3Wwl7917r3v3Xuve/de697917r3v3Xuve/de697917r3v&#10;3Xuve/de697917r3v3Xuve/de697917oinzw/mQfE3+W3szrnffyv3zmNnYTtbsTH9Z7Kh27s3c+&#10;+szlNwVdM1fW1P8ABNqU1VUijoaZDPWTiMkApFCk1RLDDJ7r3VRn/CkfsffvePQfXP8AKX+KsP8A&#10;fv5cfPbsTY+NyeycHL9zU9dfHPYm66beG9+3eyanHiabBbdGTocVQzZCsiSKopf4ksTSGnlib3Xu&#10;rt/hD8U9lfB74k9AfE3r6X7zbXRvW+E2b/GGpo6Obc+4EVsnvPedZSREpFUZvM1NflqmNDpWWpcD&#10;gD37r3Rp/fuvde9+691737r3Xvfuvde9+691737r3XvfuvdFo+ZfyU2p8Ovil8hPlDvSqx9Pguju&#10;p95b/EGTlMNNms5h8RI21NqxkPGWqMxlWosVSRLIrST1EcasGYH37r3Wrn/wjT6PyFP8SPll80d6&#10;1y5rsn5W/JGpwmRzc8lNU5HIYDqfFNlZcrWNAbU89duHdW4HqIBFGWWGCU6kaLR7r3W5H7917r3v&#10;3Xuve/de697917r3v3Xuve/de697917r3v3Xuve/de697917r3v3Xuve/de697917r3v3Xuve/de&#10;697917r3v3Xuve/de697917r3v3Xuve/de60uP5/3dO46L+bz/K46G+amTqtmfyg87ltqb57Anyl&#10;RLj+nuzO6cZujMx1eN7zyYaOlqMRhXh2n93jcrekpsdW11a5aOefwe691uQ4x9m7w2lQthm2zunY&#10;mewsCY04xsVm9pZrbtVTCOmWhNL5aOpopISFQR6omSwF19+691p4f8KRf5e38uXsXp3C9TfGL4/d&#10;OY/+a/2Z2R1li/j51d8ads7Q2n2xvuizW7aSHsHOdz7P2P8AZwx7Vptttkaybdu56VIKOogol+/h&#10;gaVT7r3W1p8S+r94dI/Fb4z9L9h7jXeO/wDqH4+9M9X753ck9RUpureGwOucbtTc241qasCWQV1b&#10;ST1QeUB213bkn37r3Rgffuvde9+691737r3Xvfuvde9+691737r3Xvfuvde9+691737r3Xvfuvde&#10;9+691737r3Xvfuvde9+691737r3Xvfuvde9+691737r3Xvfuvde9+691737r3Xvfuvde9+691737&#10;r3Xvfuvde9+690Wj5l/JTanw6+KXyE+UO9KrH0+C6O6n3lv8QZOUw02azmHxEjbU2rGQ8ZaozGVa&#10;ixVJEsitJPURxqwZgffuvdauf/CNPo/IU/xI+WXzR3rXLmuyflb8kanCZHNzyU1TkchgOp8U2Vly&#10;tY0BtTz124d1bgeogEUZZYYJTqRotHuvdbkfv3Xuve/de697917r3v3Xuve/de697917r3v3Xuve&#10;/de697917r3v3Xuve/de697917r3v3Xuve/de697917r3v3Xuve/de697917r3v3Xuve/de69791&#10;7r3v3Xuve/de697917r3v3Xuve/de697917r3v3Xuve/de6An5O/IvrX4jfHzt/5Mdw1eWpOtOlN&#10;i5vf27mwGMfM56px2Gp/ImMwWLV41mrayYxUlIks0UXlkQzTQxB5U917ohWR/m59G7l/lobY/mId&#10;X7b7EaPvLbebxXxb6I31tWLG959y94Vm58h1x1z1Ht/rvbdZk5MhXZjcFGmh8RVVcAxjNlfN9gjz&#10;r7r3Sc/kffy4s3/Lm+GtNt/turp9w/LH5B7wzHyC+We8UqoMnLke2d7t9ydrw5SAaJafBUhjonaB&#10;mp5q85CtgslZb37r3Vx3v3Xuve/de697917r3v3Xuve/de697917r3v3XutSL/hXJ3X8l+rfi58X&#10;9p7DyG/NofD3tzuyv2l84+xOtDV0+6cfsqF8NLsnYNVk6C81Pi9wQy7klqlssdVU4+ioZpDHVNTV&#10;PuvdbLPxTyPxoyHx46lT4eZTrPK/GvFbLwmE6ik6hyWLyuwaPaOLokpcbjcPU4qSRA0CAJUpM33C&#10;za/uf3/J7917qjv+fV8P/wCUnVfDnvHMd79KdDbU+UG9Ng7wh+MOS6x2Ttbbvyu7Q+Q02Hlh6s2z&#10;1xjdjQ02493y1WdaihrMVKlVRmB5pKsQwq88fuvdHN/kPfFbvP4X/wAqr4qfH35HCooe29tYPe24&#10;tw7Uqq6PJT9fUvYfZGX3/gtgVNbDJKjVGLoslBBWRxO0cNT5qeJniiR2917q3v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Tf49+691737r3Xvfuvde9+691737r3Xvfuvde9+691737r3Xvfuvde9+691737r3Xvfuvd&#10;e9+691737r3XvfuvdE2+UX8vX4T/ADW3H1luz5XfGzrHvbP9PVWRqeva3f2HlyaYePLSwT5PF19D&#10;HLHT5THTyU0MkuLy0VTRs66jBqZifde6NrhMHhds4fF7d25iMXt/b+Dx9JicJgsJj6TFYfD4rHwL&#10;S0GMxeMoEjgp6eCJVjhhhRURQFUAAD37r3Tp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oN+3unurO/utd39Od2df7T7S6s37i/4NvHYe98LRbg21n6BamOup0rsbXq6&#10;GSnqYYKuknTTLT1EUVRA8c0Uci+690Anxo/l/wDw3+HtTJkvjp0Fsvr3cEm36XaA3i7ZveG/oNmU&#10;BQ0GyKPsHflXlM3Bg6cxxtT4aGvWijKqyQKQD7917p++UXwn+K3zRxGy8P8AJzpbavaq9b7i/vZ1&#10;1m8jJmcDvPr/AHEzwSVGU2Pv7aNVj85iHqGpaVqpcfkIUqDBAZlkMEWj3XuhA6N+O/Rvxn2Y3X3Q&#10;XVWyep9oz5KpzeRxWzMHSYp89uGtRUyG5t0ZJAavLZWpCJ91lMlPPVzaQZZnIHv3Xuhl9+691737&#10;r3Xvfuvde9+691737r3Xvfuvde9+691737r3Xvfuvde9+691737r3Xvfuvde9+691XptP+U//Lk2&#10;P2lke49r/ELqDGb2ye+H7OmjOHrq7Y9H2W2lh2LhOqcjUzbVx2eRkSSLMY/DQ1cbqJEmVwG9+691&#10;YX7917r3v3Xuve/de697917r3v3Xuurj+o911p6j9vXqdd3Hv2pfUde6973Ude697317r3v3XuvX&#10;H9ffuvde9+691737r3XvfuvdFx+T3xG+NnzO6+oerflB1DtXuHZGJ3NjN6YLF7kSvpq3bW8MNDNT&#10;YzdW1dw4OekyWKyMMNRUQLW46shm8UssRcxyOraLKOJ691h+PPw9+MPxRpc7B8e+ldj9aV265Keb&#10;eO6cVj5clv8A3xPSRrDRz777H3BJWZ/OSQoqpDJlslUMigBCB71qX1HXujKe91HXuve99e66uP6j&#10;/b+90PXuval/qP8Abj36h61Ude1L/qh/tx79Q9eqOvXB/I/249+oevah69euP6j/AG/vVOvah69d&#10;FlH1ZR/rkD37rWpfUdEK+V38sn4P/OTMU+a+VnTtZ3K9HS0NJRYbPdtd04zZ1EuOLGlqKLYe2Nx0&#10;OEhqbuxkq48es8nHkkbStvde1p6j9vTF8Xf5UPwE+Fe56Xd3xa6Nq+mclTZCty0mN2v3B3nNs7KZ&#10;WuwU22pcnuHr7M7mqsDk6hKOeSOnmyONneBhHNAY5oYpE3Q9e1L6jqxO4/qP9uPeut6l9evXH9R/&#10;t/fuvah69d+/deqOve/deqOurj+o9+63Tr1x/Ue/deoevXH9R7916h69cf1Hv3XqHr1x/Ue/deoe&#10;vXH9R7916h67v7917r3v3Xuve/de6979Ude69ce/deqOvXHv3Xqjr3v3Xuve/de697917r3v3Xuv&#10;e/de6D3tHqTqvu/ZmU657n612D231/m1C5jY/Ze0Nv752llAqNGpr9u7mp6qklKh2Cl4SRc2Iv79&#10;17qvLD/yUP5Ym2Z5n2d8XcfsGiqKz7+fb3XPafePXWzpaozNO7vsfY+5sfhyrszCSP7HQ6koyleP&#10;fuvdHC+P/wAQPix8VKHI0Pxw+PfUXSxzaqNx5Xr7Ym39v7l3ZIsgkFTvLdlJAMpmZ9SqTUZSsnlO&#10;lbv6Vt7r3Rjffuvde9+691737r3Xvfuvde9+691737r3Xvfuvde9+691737r3Xvfuvde9+691737&#10;r3Xvfuvde9+691737r3Xvfuvde9+691737r3Xvfuvde9+691737r3Xvfuvde9+691737r3Xvfuvd&#10;e9+691737r3RCvlf/LG+EXzjzFPmvlb03XdyyUdLQ0lFhs/2z3VjNnUS44saWoothbY3HQ4SGpu7&#10;GSrjx6zyceSRtK2917ph+Lv8qD4DfCvdFLu34tdGVnTOSpshW5aTG7X7f70m2dlMrXYKbbUuT3D1&#10;9mdzVWBydQlHPJHTzZHGzvAwjmgMc0MUie691Yn7917r3v3Xuve/de697917r3v3Xuve/de69791&#10;7r3v3Xuve/de697917r3v3Xuve/de697917r3v3Xuve/de697917r3v3Xuve/de697917r3v3Xuv&#10;e/de697917r3v3Xuve/de697917r3v3Xuve/de697917r3v3Xuk3vHZ20uw9p7k2Hv7bG3967I3l&#10;g8ntnd2z914fH7g2xufbmbo3x+YwO4MFlY5aaso6qCR4aimqInjkRmV1Kkj37r3RPPjj/LQ+CPxJ&#10;3BQbs+P3xp6/2HurC0eVxm19yzfx3eW4Nj4bOyCbN4DrvM78rcpU7cxtY4DVWNwUlJTSkXeJj791&#10;7o8/v3Xuve/de697917r3v3Xuve/de697917r3v3Xuve/de6Zdx7b27vDBZba27cDhd07Zz1DPjM&#10;5t3ceLoc3gs1japPHVY/LYjJxy09TBIp0yRTRsjDggj37r3VaFR/JU/ldruHL7o238RNk9Y5bPTT&#10;T5hej90dmdB4ivecozrPt3pXOYDHaAY1KRilCIblFUs1/de6Md0V8Bfhf8adyVW9+kPjR1HsXsOv&#10;jqIch2hBtSizfbORp6tvJU0mR7W3N97uKohkYl2hmybIWJYrqYk+690bv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N9D7YuP7Futjj1&#10;AP1P+v7AEwPjNjz6VDh1kX2vgBoOqnrMvs+tuHTTdcz+PZtFw6qOuDfT/Y+3x1cceuK/Ue9nh1s8&#10;OufuvVOuS/X/AGHvR60eHXI+2ZPh60Oo0htz7DN9/adPLw6hSVAU/T/ffnn2zDWvVx1kjnDfj/ff&#10;6/s5hr1U9TB6l/1/ZtFWmemz1Gmpy35/3r2qSUDpumK9RUpSGPPt1pQR0jIyeu3gP0v/ALe3vyyD&#10;pG61brBrSnQ3ZeB+SPe2JbNOkzCh6TmT3VT0IN9Bt/j/AE91APp02/DpEz9h0tVI1OqpcG3F/wA+&#10;6TqdHDosueHTlQ7ohAAIH/G/aSJW1cD0kirXpU0mfin4AHP+v7MCDTh0axcOnuKUS8j8+00gJ6uo&#10;qenCMWPuw+HpZCKN1Jtz7r0upU9c9B/w911dLBw66I/PvdelKnHXXv1R1fro/Q/63v1R14ceojA6&#10;j/r+3wcdKBw67Uce9HrR49ZF+n+x91PVD1IX6/7D20emT1kX6j3U8Oqnh1k90PDqnWP20ePVOsJ+&#10;vtojpk8euJ97oeqHj1mi+h9ux8OnouHWb270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bf49+691737r3Xvfuvde9+691737r3&#10;Xvfuvde9+691737r3Xvfuvde9+691737r3Xvfuvde9+691737r3WOaaKnilnnljgggjeaaaZ1jih&#10;ijUvJLLI5AVVAJZibAcn37r3VdnZ/wDN3/le9P1b4zfPz3+LEOejqDRvtPa/cWz+w96rXeSOGOgO&#10;yOvKnK5f7iR5UWGD7LySm4jVirW917qxf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SL3/ANkdd9UbZq96dpb9&#10;2X1rs7HyQQ1+7N/7pwezts0MtS/jpoqvPbinpqWJpG9KK8oLHgX9+690Uzqf+Zr/AC/O++5MR8f+&#10;h/l/0P3j25nMfmctjtpdNb8xPaZfFbfxb5jM5OqzuxGyGMpqeCBPVNU1kaGRkgUmaSONvde6HLuv&#10;5R/Gf42UdJkPkT8h+jehqHIQvUY6r7l7Y2H1jBkYY51pXkx8m9a+iE4ErpF+1q9bKn6iAfde6R/x&#10;l+bXxQ+ZkO+qv4r96bF73xnWuSxGG3rneuq2qzm28Nls7Tz1mMxq7ljhFBVTvDTySvFR1MrRIY2l&#10;CLNCX917o0vv3Xuve/de697917r3v3Xuve/de6RPYPZfXPUu2Kve3au/9k9ZbMoJqanrt3dg7qwW&#10;zNsUVRWyiCjgq89uOempY3mchIleUFm4UE+/de6Kd1L/ADNP5fvf3cuM+P3Qvy86L7y7cy+Ly2bo&#10;tp9M74xvaaHD4LHvk8vlKvcOwzkMVTU8ESWeaorkXyvFACZpoo3917o8/v3Xuve/de697917r3v3&#10;Xuo9XV0tBS1NdXVNPRUNFTzVdZWVc0dNS0lLTRmaoqamomKpHHGil3dyAoBJIA9+691Xpvr+bj/L&#10;D66ztHtXcfzy+LlXu+vylHg6PZezO39o9k71nzWRmigx2HXZ3XVRlcmKqpeaJKenNIJJS6iNWJHv&#10;3Xujv7/7I676o2zV707S37svrXZ2Pkghr92b/wB04PZ22aGWpfx00VXntxT01LE0jelFeUFjwL+/&#10;de6KZ1P/ADNf5fnffcmI+P8A0P8AL/ofvHtzOY/M5bHbS6a35ie0y+K2/i3zGZydVndiNkMZTU8E&#10;CeqaprI0MjJApM0kcbe690ef37r3Xvfuvde9+691737r3XvfuvdJfem99l9b7XzG9+xN37X2Fsvb&#10;1OlXn9370z+J2ttfB0stQlJHU5jP5yWCkpo2lkjiV5pVBdlUG7AH3XuiabH/AJov8uztLurZnx16&#10;m+Zvx77f7q7BrM3QbR6/6f7GwXbGWytVtrblTu7cCvUddyZKlplo8bR1lXUyVdREkaQTamDRuB7r&#10;3R8/fuvde9+691737r3Xj7qwDKQevdY9C+y42UBNadX1HrkEHtQlnCBw61qPXdh7fWJF4daqeuLf&#10;j26oA62OugLn3s9bJp1z0j+nvVT1Wp69Yf0HurE069U9cfp7SM7V631xJPtK8r1p1anXBiv59pmR&#10;XNW63XqM8SP9Bf8A33+Pt2KFAetg9cFgYG4H+8H2bxRIB1onqSNSj+n9fagBeA6oeHUaSpCfU/T3&#10;cAdV8uoMuWp4uWP+vz73TpKRnpK5nd9DTQtZ7ML/AJA9rrONXlo3SSXB6BXN9i2crHPYG4tq9iuG&#10;xtyMjpBITXpB1O656+9pbg8fU+3v3fbenTZJPUKinmSoM8jXUkG/+x9vQ7bau1GXpt0UjPSkn3Pj&#10;sVR1eTyddS47G46lqK/IZCvqYaSioKGkhNRV1lbV1DLHFFFGrPJJIwVVBZiAL+1rbRYopbTSnTQi&#10;UcOgR2J/MK+De895U3XWz/mZ8VN2dg1VYtBTbF218iOos7vKornnSmSig2xi8xLWvMZZI4xGsBYs&#10;yqBdgPZHcJthOiKRCfQMpP7K9KRDKoqVIH2Ho7M/ZWy9uV208TuTdW3dv5XfWek2rsnGZvOYzFZD&#10;eO6IMBXbrm23tWjr5Y5MhXpi8Zksk1HSLJKKWkqagp4YJXUO3cUanHT0SVPS3ye6cDg6M5HN5fF4&#10;THrJHC1dl6+kxtGssptFG1TWuiBmPCjVc/j2hoOlSLnrHgewtibhrI8bg967SzWSmWR4cfitx4fI&#10;1sqwoZZWipaOZ5GCKCzELwASePbEgAOOlYHS4X20enUJ69+faKSRlJp0oUnh0w53c+2tsRQT7k3B&#10;g9vQVUjQ002cy1BiYqiVF1vFBJXyRh2A5KqSQOfaCWeUGi9Ojplh7I67qaStr6ffuy56DG/bfxGt&#10;h3Tg5aSg+8lMNJ97UpOUi8rgpH5CNR4W59pxcz1pnrfUUdq9Vf8APyuv/wD0Mtuf/VPs0SaUqK9a&#10;1HpX43K4XM46LMYjKY3K4idZnhymNrqWux0yU0rQVDRV1KzRMI3R0chvSysDYg+7eNJ69e1HpIjt&#10;bqof81L6/wD/AEMtuf8A1T794snWtR6V2HzeE3BRLkcBl8XnMe0kkK1+IyFJk6JpYjaWJaqid4yy&#10;nhl1XH5968R+tV6dfevEf1611Hq6yloKWprq+qp6KhoqearrKyrmjpqWkpaaMzVFTU1ExVI440Uu&#10;7uQFAJJAHvYdiade6R1P2h1nWVEFJSdibFqqqqmip6amp924CaoqKidxHDBBDFUFnd2IVVUEkkAC&#10;/tzPWqDpcWHt4IpHTRGek/nd1bU2v9r/AHm3Lt/bv33n+y/juZxuI+8+20fc/a/xCSPyePyR69F9&#10;Opb21C+9C9a0jptx3Y/XeVrafG4rfuy8lkKyQQ0lBj904OsraqUgkRU9LTTs7tYE6VUn3ugHDq6i&#10;nS29+6t1737r3Xvfuvde9+691737r3Xvfuvde9+691737r3Xvfuvde9+691737r3Xvfuvde9+691&#10;737r3Xvfuvde9+690Cmyvkr8c+yd3V/X/XXf3Se/t+4rz/xTZGyu1Ni7p3djftVZ6n7/AG3g6+et&#10;h8YRzJ5IRpCkm1j7917oa/fuvde9+691737r3XvfuvdFA3X/ADCfgLsTe8/We+PnD8QNm9kUtY2P&#10;qevt1/Jbpjbu96fIJO9K9DPtTL5qGvSYSxyRmJqcMGRltdSB7r3Rj892FsHa2zZextz742ftzr2D&#10;H4/LTb7z25sLiNmw4rLPFFisnLufITx0K09S08C08xn0SGRAhJdb+690sPfuvde9+691737r3RWO&#10;8vnN8LvjJXzYj5E/LP44dIZ2Cnp6ptt9p909d7I3RLBWQ/c0j0u2Nw5GDIT+WMGSIQ0zF0BZQVBP&#10;v3Xuln8dfkv0V8tes6PuX449kYPtrqzJZjN4HF762zHkv7vZbJ7brjjM5FiK3JQQCqjpqlXp3qKc&#10;PF5UkjVy0bhfde6HT37r3Xvfuvde9+691737r3Xvfuvde9+691737r3Xvfuvde9+691737r3Xvfu&#10;vde9+691737r3XvfuvdMec3PtrbEUE+5Nw4Pb0FVI0NNNnMtQYmKolRdbxQSV8kYdgOSqkkDn37r&#10;3Sb/ANLPVf8Az8vr/wD9DLbn/wBU+/de69/pZ6r/AOfl9f8A/oZbc/8Aqn37r3TliewNh5+ujxmC&#10;3ttHNZKZZHhx+J3JhsjXSpDGZZmjpKOZ5GCKCzELwASePfuvdEY7Y/m6/wAr3pGSppOyPn18UsTl&#10;qKaSnrNt4funZO9N30tRFKIXgqNm7Hq8llUfWSgVqMEkMACVa3uvdWIwyrPFFMgkVJo0lQTQy08o&#10;WRQ6iWCdVdGsfUjqGB4IBFvfuvdZPfuvde9+691737r3Xvfuvde9+691737r3Xvfuvde9+691737&#10;r3Xvfuvde9+691737r3Xvfuvde9+691737r3Xvfuvde9+691737r3Xvfuvde9+691737r3Xvfuvd&#10;e9+691737r3Xvfuvde9+690SjvD+ZL/L7+NeQzGE74+anxg6u3Pt+SqhzGy91d2dfUe/qKool11d&#10;I2wI698000dwGhjoWcMyrp1MoPuvdGV6n7V6+7y612T3B1RuWl3l1r2Pt3Hbt2Nu2gpshS4/cu2c&#10;vCKnE5zGxZSGCc01VEVmp5WiAkjZZEujKx917oQvfuvde9+691737r3Xvfuvde9+691737r3Xvfu&#10;vde9+691737r3Xvfuvde9+691737r3Xvfuvde9+691Xp2/8AzXv5dXQ+985152n8sur9ubn2lmKL&#10;b+/FpJs7ujb/AFjncjPHTUOG7a3ntGir8NtKqleWPTBuSvoXsdWnSCR7r3R/8dkcfl8fQ5bE11Hl&#10;MXlKOmyONyWOqYa3H5HH1sK1NHXUNZTM0c0M0bLJFLGxVlIZSQQffuvdTPfuvde9+691737r3Xvf&#10;uvde9+691737r3Xvfuvde9+691737r3Xvfuvde9+691737r3Xvfuvde9+691737r3Xvfuvde9+69&#10;1737r3Xvfuvde9+691737r3Xvfuvde9+691737r3Xvfuvde9+691737r3Xvfuvde9+691737r3Xv&#10;fuvde9+691737r3Xvfuvde9+691737r3Xvfuvde9+691737r3Xvfuvde9+691737r3Xvfuvde9+6&#10;91//19/j37r3Xvfuvde9+691737r3Xvfuvde9+691737r3Xvfuvde9+691737r3Xvfuvde9+6917&#10;37r3XvfuvdY5oYqiKWCeKOeCeN4ZoZkWSKaKRSkkUsbghlYEhlIsRwffuvdaFfzo6l6r+bv/AAq9&#10;+FfxW62622Ht/Ynw82X1dvbvOXau1tuYijy2S6woK75MHH7okwlPH9zQyUc+z9qw0cySeCSolj1R&#10;RyP4vde632Pfuvde9+691737r3Xvfuvde9+691737r3VFP8AP72N/Nh378T9g4v+Uvn9wYftCn7f&#10;xVX2zS9fbv2psHtPK9crga2Ohi2nuvedXQUsNHDlmpJctBS1kVbMnhEZakWtik917qzb4U4v5KYT&#10;4j/HLEfMXLYfO/KTHdQbHpO9stg3xs1FW9jQ4SJNwSz1GEC4+asEnpyM+NUUUtUJpKMCmaID3Xuj&#10;Qe/de697917r3v3Xuve/de697917r3v3Xuve/de697917r3v3Xuve/de697917r3v3Xuve/de697&#10;917r3v3Xuve/de697917r3v3Xuve/de697917r3v3Xuve/de697917r3v3Xuve/de697917r3v3X&#10;uve/de697917r3v3Xuve/de697917r3v3Xuve/de697917r3v3Xuve/de697917r3v3Xuve/de69&#10;7917r3v3Xuve/de697917r3v3Xuve/de697917r3v3Xuve/de697917pI74oNjVW28hXdjY3bOQ2&#10;ptyGbdOSl3bjsbkcLh4sDTSV0udnTKRyRRGkiWSXz2BjUMQRz7917rR//wCEnPV23/kL81P5qn8z&#10;7FbDwuxNlb27O3L1j0ltrB4PGYTB7UxHbnY1V3ZvPamGxGNijp6IYbGU2zaOMQKC0dRIGPLF/de6&#10;v+/4UIdj9S9IfymPmx2j2BsPYO79yZvpXI9H7Cfdu19u5/JRbs7ry0HXm2arCtm4JiZcLV5L+8sU&#10;a3EbUBqApMd/fuvdAH/wll+LJ+NH8n3o/OZTHLj94fJvcW8fktuUGNfNJjt6VcW2ut3FRpDtFNtT&#10;DYOuRDwj1MgW9yze691sWe/de697917r3v3Xuve/de697917pG7+oNhVe1srW9l4vbOU2ftylqd0&#10;ZY7txWPy+FxVPgaSSuqM3PT5KKWNDSwrLJ5QmpV1WPv3XutH3/hJP1Bt7vX5efzTP5nGN2Jh9j7Q&#10;3v2pufrDpTbmEw1Pi8DtPG9udi1fevYO0sBjqRIqWghw2PTZdFS09LH6IJ2iAhjAWX3Xut7T37r3&#10;Xvfuvde9+691737r3UerpKWvpamhrqanraGtp5qSso6uGOppaulqYzDUU1TTzBkkjkRijo4IYEgg&#10;g+/de60M++uq+sfnL/wr06G6g65672Pguufgb1/1xvDt2q2btnb+Joc9ubpLB1Hd2Jy+cXE06Ctk&#10;ptx7j2hs+eOpJEMdIYVAEZV/de63pt8UGxqrbeQruxsbtnIbU25DNunJS7tx2NyOFw8WBppK6XOz&#10;plI5IojSRLJL57AxqGII59+691o//wDCTnq7b/yF+an81T+Z9ith4XYmyt7dnbl6x6S21g8HjMJg&#10;9qYjtzsaq7s3ntTDYjGxR09EMNjKbZtHGIFBaOokDHli/uvdb13v3Xuve/de697917r3v3Xuve/d&#10;e6Z89t7AbpxkuF3Pg8PuPDT1GPq58TnsZRZfGTVWJyEWXxVTLQZBJImkpquCCqp3KXjljSRCHRWH&#10;uvdaKf8Awng2Dsb5ifzy/wCax/Ma2Ps3a+3+musdwb12J0pS7Yw2Hwe3xW9w74qcJtjdeHocPFHT&#10;CsqdpbVyFRlXpr3mzDSSPI04kf3Xut8T37r3Xvfuvde9+6910fp79x62OPUcyG5938IdPBB1yDm3&#10;v2kdVKDrIrE2/wAfeiOqEAdciL+61p1oGnXH6e0rzMD1vj17V7p47dep17V78Z2Ip16nXXtosT1v&#10;rq3uqoGPXq9N1S8qyWQEgm1/ZjDZxOtW6YklZTQdc4mc/qBHtw2kS/D1QTN1kaojQepgPdwoAp1b&#10;xD01VmapIEbVOAR7URRhj14yHT0HWb3hSwxSlKgalVtIB/Ps9ttvik49MGZugHr+yMi1TNGGYxq5&#10;CkPxb2brsduQD0wZDXoA/kT8m+s/jh0t2L353Xuen2n1r1jtqt3NujL1BEk5p6cCKjxWJo9StVZC&#10;vqXhocdRRHyVNVNFBGC8ij28222djG11KaKoqf8AV6ngB69U7pG0jz6kbO3LB2JsbZe/qfCZ7bUO&#10;9dp7c3bDtvddLRUO6Nvxbkw0OYjwm5KLG1FXTw5CkWYQVkVPVzRpMrqksigOTaGJDGrgEagDQ8RX&#10;ND8+mWjFelHSQyRv6R+f98Pd2jUda8FelGVrngCxRMx/A9p5ZDAupetiBTjrTU/mp9qdjfzF/wCc&#10;z0T/ACWZezNxdT/GrD1O28t3tQbarnw2R7L3G3UM/wAjchQ12QZHjqFXbkePxu36WeGamgytQ9XN&#10;FUSJAtOEty3CfcLxbB2Kxj4gPPGrP5cPKuelsECQoZQKt5fLq92t/kXfyp6rrk9Y1Hwb6ipsGuLO&#10;LjztDDuCj7GiQU5gStHaUFcNxPVLfX9xLknYuAW1Wt7ce1smTQIgB/P9vH+fVay6tWs/6vl1UP8A&#10;yv8A4TdzfHn+eL3b1xv/AL37p72+P3wQ6CbcHxZTtjsbcm94uuaT5RU1JhttYXE4jLVUtDiqiHC0&#10;+7MRWNjqWlWsNItSII4pBGhXFat9U0bElUGKn14f5enn0mOoABJzQenW312HsHpv5CbHrOte+er+&#10;uu5evcnPTVeQ2P2nszbm/tp1VbREtQ18uA3TT1VKainZi1PP4vJEx1Rsrc+33tU4HpOBpNR182D+&#10;VxvLqjpD/hTN1BujoHajde/GTfnyb+Smwuh8QmSyNfg811HvLHb56J2bkMNkMtUGeehmy0HkpI5a&#10;iUxTQrADO0I1kulTPpXgSadLmqYs8evqrLl4yeJPagwL0nDEdNO7N/bR2BtLc2/N87kw+0tl7L2/&#10;mN1bt3TuCvp8XgtubbwFBJlc3nMzkqxlip6WlpopJ55pGCoiliQB7SSWyVz04JGrjr5hPy5+SXZX&#10;/Ci7+eP8ZPjPV0u8dl/Ext/YHC9P7Dq4KrBZ6P431G3Iu5Oxu8chRTf5nO7w2dRNmqOR1tTUZxlI&#10;PIYJJp2FjVK6fPp+p01PX0XuvP5c/wAA+qus8n07198L/i9tzrHP0O36DdWzYOjuuazFb3j2sP8A&#10;fv1XYIyeOnl3BV0zFpUrs1JVVBlZ5mlaV3cp3tj8ZY1Hz62H6+d5/JI/l4fGD+YZ/PN+Ye4ajq7a&#10;O5vgt8c+zvkJ3BszqyWgirOsczhM73PXbb+OHXNfhoz4anDQUE75WOgl1UtTDiRS1Mc1NNLDI1eX&#10;LW1utPiag/lnqwFT1v7fKb5cfDb+V/0jtXaWQ2dh8Ou6KjJbQ+PPw4+OnXOIrux+6935+vlrZtg9&#10;L9HbOhgjqJMhX1rvXVH28NDHNUmSsnR5x5C+Gaec1HAcSTgfaerHHWu58BP+EvnTnY/cvY3zl/mO&#10;dH7F2DW9wb+3D2R1h/Lk6mystH0p8e9u7jyr5fC7W7Hzu2WplzORoYnihbDYR6bCwOsoaOphmjoq&#10;BRLuBFI4s0/EfP7OtU627+oumeoOgNjYvrDovqzrvprrjCSVc+I2H1bszbuwtoY6or5zU5CqpNu7&#10;Xp6WkSaolLS1Ewi1yyEvIzOSS39QxyetjoTgfb6MSK9e6Y9z7V2xvjbua2fvTbmB3ftLcuNqsNuL&#10;a+6MRj9wbdz+Ir4jBXYrNYTLRzU1VTTISksE8TI6khlIPtQgrnrR6+ad/wAKpfh58dPiv8vemN8f&#10;ALoil6K7A666Sovkb8lqvpDF43ZvV/XeJru7cV1V8eOwcftDb0NPQ7ey9TuNa+imehWNaxzQzLTL&#10;LFV1MypDjPWut/j+XL8v8D89Pg/8afllgnx6T9wdYYPMbvxuLfXRbd7MxKttvtPatPdmbx4zcVFk&#10;6GIyWZo4kcgare3AMde0g56AP+c1158V87/Lr+XnaHyg6V6r7ZoOofjJ3nmtk1u/9mbez+4Nsbqy&#10;eypYtvR9fbmykD12DyVdmocPFT1uMqaeZahKaQSK0KMu+vaQOi3fyQv5Pvxg+Cvw2+NO5s78f+t8&#10;l8vdw7A2n2p2v3JvHZWC3D2tt7sje2CTPZLae2t2ZunmrMNR4COs/gkFNiZKaOT7d6mVHqZ5pX0R&#10;14inV8/vXWuve/de697917r3v3Xuve/de697917r3v3Xuve/de697917r3v3Xuve/de615f+FBnX&#10;v85jsDrP42038ofce5MPX43sTc8/flB1/vfY3X3YWQgmgxKdV1tLuDfdbj6d8DSVC5oZ6iiqiZTN&#10;RvNDLSxTlPde6u+6ApO3cf0P0nQfIHI4PMd9UXUfW9J3dl9sRRw7bynbtNs2ih7JyO3oYVREoZ8y&#10;tbLSKqKBEyAADj37r3Que/de697917oiXzK+IGZ+bcm2emOyuwtxbT+HcuJymT7s696w3juPYvY3&#10;yEz710EG3est3b029FTV2I2JT0q1dZmqfB5aDIZiqkpKZ56PH0lVDlfde60rP+FLn8mb4m/y1ule&#10;jPn9/L7pNyfFffu2+/Nn9b5jbGzew9+y0lRlcvtnL7r2n2PsDM5/I1uUw2exVRgQkiY+tigmhlNS&#10;Eiqad3qvde63ff5enb3ZHf8A8D/ht3h3DRfY9qdt/GTpHsPsJBRx41Kzd+7eusfms7mIcXFHGtJH&#10;X1Ez10dGqWgWUQ3bRqPuvdHD9+691737r3Wnj/wq/wD5g/enTG3Pip/L7+OXYVV1BuT5qZ7KL212&#10;lRV9dt/JYXrGl3Fi9lYPalJuegvPR0GYyORq59wT0RSpFHj1pdbU1dUxSe691aJ8dv8AhOZ/KN6G&#10;6T271HmfiH1f3hm6Pb9Jjt49u9xYRt19kb4z32nhy+5jl6yZjhWqZS8kVHgjSwUw0LEupNZ917qh&#10;Xv3+Tnmvi1/On/lhfFz469v950n8t75Hdsbo+UNT8Rs93Dv/AHN0z11vH4WVVF3JvnFLs3L5Kelq&#10;sTWSVO3UxlVloJ6xaiungNXKFRl917re09+691737r3XvfuvdaiX/CxLsTqjrP8Als4jY0uwNh5P&#10;uH5Pd/8AXu3cHuOo2rt6o3xi8L1lRtvfcm7cRn5qdq+OaJMfh9uySwSiT7TJNTFvBI8be691f9/L&#10;B+La/Cz+Xx8Q/jFNQR43O9V9IbOod80kKxpEO0NxUZ3l2vURLGFGmfcuRys63uxD3dma7H3Xuj3+&#10;/de697917r3v3Xuve/de697917r3v3Xuve/de697917r3v3Xuve/de697917r3v3Xuve/de69791&#10;7rVy/m0/y363+df/ADG+ifi7uvsLOde/E34LdMHuD5C53ZopV3nufsr5NbmmxWy+qdoVGXp6ihgy&#10;SYPZBytVk6qmqkx9JXRhaaWWvUL7r3VTH/CgX+TX/KD/AJXn8sLO9kdN/HTKQfJPfHZHWfT3UHZe&#10;7e8+8txZukz2Tr23bvHPVmz33JBt2qb+7eDzcQ1YMwRVFRE4iFo1HuvdGt/kt/8ACbf+Wn3P/LO+&#10;LHePzR+MNV2j353jsmr7ezG5Kjuf5D7DiTZW/c7VZ3qehodvdc7qwmOWI7Wkw9UZvsvJLJNI5kdC&#10;lvde6Hj+Up/Jh6L+DH86j+YB2P0dSZZ+kOlOlem+veoMRu/JT7ny2yOwfkRgKXsLsfB43ctWWqKh&#10;8Pi8TSiKesIqVoNwwwO9QRJUSe691Xh/NC6b6o+av/Cn7+Xd8Iutus9hYDavxx2j1fu/vltqbPwm&#10;A++xO0Za/wCS2X2ZuipwVNAf4c21aHBY3GJNIVhly0iQCNp7N7r3W+97917r3v3XutcX/hQV1z/O&#10;z7AxfxST+UNubcmGx2K3puyXvOg693z1/wBebzqMxUSYcdX5XO5fsSsoqes2zS6MymSoIZzEXlje&#10;vp6qnEbUvuvdX/dWQdhUvWPXNL23XYPKdrU2w9oQdm5PbMD0u28j2FDt+nj3pXbeppFRo6GbJCpk&#10;pEZFKxFAQCLe/de6Xnv3Xuve/de697917r3v3Xuve/de697917r3v3Xuve/de697917r3v3Xuve/&#10;de697917r3v3Xuve/de697917r3v3Xuve/de697917r3v3Xuve/de697917r3v3Xuve/de60Xf8A&#10;hXXgdodv9n/yzPgL1D1/sKm7++Svf2Z3VU7qxuzsLBvDH/32z2O6k2oldmqCnSumos9mM1lK7JR/&#10;cBZpsTFNOGeOJ0917rdm6s652x071j1z1Hsmj/h+zOrNh7Q652jQXB+x2xsjb9PtnAUd1AH7VJSx&#10;JwPx7917pee/de697917r3v3Xuiv/NbF/JTN/Ef5G4j4dZbD4L5SZHqDfFJ0Tls4+NhoqLsabCSp&#10;t+WCozYbHw1hk9OOnySmiiqjDJWA0yyg+691WT/IE2N/Nh2F8T9/Yv8Am0Z/cGY7QqO38rV9TUvY&#10;O79qb+7TxXXLYGijrot2br2ZV19LNRzZZauXEwVVZLWwp5hIVpGooo/de6vW9+691737r3Xvfuvd&#10;e9+691737r3Xvfuvde9+691737r3Wt//AD7/AJ69sbEynxa/la/Dvd1VtL5j/wAx7f2D69l39hGq&#10;TnuhPj7nNwrtPd/aVFJj5oamjrax2rYqCvh5go8dmqmOSnq6aklHuvdHd7r/AJPfxp7L/lkZ/wDl&#10;a9d5LdnQXSucw+zqSq3b102Mk3zl8/tTeeM37X7v3tV5WJ487kM/ksYk24p64eSrMshEkTCJo/de&#10;6Pn8Z+hNo/Fj48dIfGvYOQ3Bltk9D9V7G6l2rld110GR3Lk8FsLblPtvG5DO1lJFTwPVTRU6yTCn&#10;p4oVYlYYoogka+690OHv3Xuve/de697917r3v3Xuve/de697917r3v3Xuve/de697917r3v3Xuve&#10;/de697917r3v3Xuve/de697917r3v3Xuve/de697917r3v3Xuve/de697917r3v3Xuve/de69791&#10;7r3v3Xuve/de697917r3v3Xuve/de697917r3v3Xuve/de697917r3v3Xuve/de697917r3v3Xuv&#10;e/de697917r3v3Xuve/de697917r3v3Xuve/de6//9Df49+691737r3Xvfuvde9+691737r3Xvfu&#10;vdVefNX+aT1l8WO1tg/FPq7rneny3+dXb9GMj1n8TuoKvF0edgwLCRm7A7j33l9eN2VtWFYpZKjM&#10;5GOaQRo00VHNDHNJH7r3RGv5hHzJ/nL/AAJ+H+8PnNuvbv8ALWzGzuqW2Vle1fjni8J8kMxvPH7e&#10;3dvOi2U0G0PkPXbmw2LyORpqrKUAkjn2FTRMq1DQNO4ggl917o9fS3zZ+QXzM+AnQHzI+Ffx96pz&#10;+6e8tiy7squsvkd3tvDp6i2hV0D1WHyuLw+49j7C3ic64y9FUUtEaqDDQVFMYqt6mn1mFfde6rY/&#10;lB/zwvkD8x/nF8uP5evzq+PfXvxp+R/QdLnNzbUwWwsrmqzF1eC2RnaPbG/dq7hyW4chXRZHI075&#10;HH5fF5XESJSZDGyTzpTxR0qz1PuvdF4+bn/ChD527a7m6+qP5cH8tne3yo+GtT29L1LXfJvLdeds&#10;7h258it04TcI2/uvBfHHNbAkgocdQLVRVWPw+78umSocnUQ1MlLRvT0bvN7r3VwH82751fKn+Xp8&#10;bu0vlB1B8cOj+4up+odl7b3BvbcHY3yI3V1zvKlze598LsiDE7V6twmxsvSZmnpHq8ZV1NRV7yxM&#10;sgnaCmp55I9R917qvD+X3/PH+VnzN+Km1t37c+Iu0O6/mb3VujsPcvVXx+6a3Hk+uuruofjjtbLp&#10;1/gu1/lb3X2TWZWnwS5LcmL3OmIipKUV2chpkhxWIc01XWD3Xui1d1fz7f5lf8sX5l9L9R/zffin&#10;8Wtp/Gb5AzTf3O7m+KGf7IzNRtbE0GRpsXunPVuR31lqwZw7blyOMkzuNGDxFQKacVNIakvDDL7r&#10;3W3nuHcuB2ntvObw3HlaPEbX21g8nuXO5yrl04/GYHDUD5TKZWpmS9oYaeN5nYA+lSeffuvdaS//&#10;AAlVwGZ+YHzR/mufzcN846ojru3e1Mr1h109Wq1P8Jouxd3ydyb62tT1EpZo1wuMp9i4+mVWP7DF&#10;GayjV7r3W2L84Pnb8Zf5d3RGd+RHyn7Bp9jbExdRHicNQUtM+Y3jv3dlXBJPitkdf7XpiJ8llKoR&#10;SMsalIYIklqqyemo4J6iL3XuiLdNfIr+bd81er6Hv7o/pz4nfCLqze+Jh3D0ts/5mYLuHvfvTf8A&#10;tSvo3rNvbs7E2l0zuPZGM2NBlopKWopqEZTO1kMRczwgtGG917pG/wAt3+cNuT5J/LX5E/y2PmN0&#10;9tv48fPf4z/eZDL4fYe6K/dfTvdGzKIUVS+9+rclnoYMlR66PKYvKRYfImad8dVRVaTMY62novde&#10;6GL+cn/Ni2Z/Kb+Oe2expdizdu92dxb2h6x6C6jjyqYCh3Rux6YVuVzm6c+ySNR4bFQtD908EUk0&#10;1RUUdKgiSokq6b3Xui5/LD5xfzYf5bHxQ3H8x/lJ0r8LvlRsfZuNw9T2n1n8W67uronefTr7jqos&#10;NjMxBuztCt35SbzxFJlaqkoctVU+KwU8EMhr46WaGOZIvde6tz+MfZXavavxF6C7i7D21tWl7p7K&#10;+PPWfZu79mbcbL7Z2bQdi7067o915baOJqM5Jlq6koKfIVL0MdRVNUyrGvldGa8fv3Xutdb5Q/zu&#10;v5j/AEd/NL+Ln8sL/ZRPiHt3fnyPzHTeT/vbt/vTtj5GYba3WfYe8K7bu6NwVrybZ6sqlyGHo8Nm&#10;crNRS48KIIoiklSkqyN7r3VoP81L5hfzB/hX0T3V8ifjf8UPjr3Z1P0jsld97nzO8/kL2FiO0/7u&#10;4qmTIb7z9N0lhdipi5MZgqUT1dTP/pFSqkp4Zplol8apL7r3TR/Iv/mfZ3+bF8G6f5Hb72ts3ZHa&#10;u2e2uw+puzNq7B/jEe08flsBNS7o2tPhqXcVZX10aTbczOFNQ09XIJKsVLxeOMrBF7r3RMf5qX85&#10;z5nfy6P5i/w+6Lovh1t/eXwl+QO4Otdj5rvKrj3hkN37q3zv7eDbczW2OuM/hquDB4nMYGnKVq4D&#10;M0FXUZSO0kU9HBJ5ovde6v2+QvyH6V+KXT29u/PkL2Jt/q3qTrzF/wAW3XvLck8qUdFC8y0tFQ0V&#10;JSJLU1tdWTvHS0GPooJamqnkjgp4pJXVD7r3VY/SXzB/mMfPjbKdv/E/4/8ATvxF+NWepUr+p+0v&#10;nfh+w9/dv91YOrRanE74wnxl6fzO2BgNvV0J8tBXZnfZqqqJoqiKgMEqv7917oAf5VX84Lvv5S/O&#10;r5mfyz/mF1R1Jt35JfESn3NuGTtP431O8P8AQj2BtbaW9sVsTMrHgewKzJZXFV3nzeKq6OObJzma&#10;KSqilipJqFvuPde62Hvfuvde9+691ru/zwv5unzI/lMdX4vuvbnxQ+O+/wDpzdfbmG6Z2ZvTcfyO&#10;3vN2BkNzZvY2R3xTZHP9KYzZOOpaLHrHhcrTLLSb5rZmeON5IKdJAT7r3Tp0j/NI+dHyf+O/UOM+&#10;LnxM6v7y+Ye4Oq9ndgfIzdeR3jnem/hT8V9xdl49N6bT6k3PuvNTZzcW5d7Y7B1uNTce1NumWfH1&#10;DSSZGpxjvFjz7r3RSPif/Pk+Z3Xn8z/F/wArH+br8buj+me1OzqzCYzpftX41128J+u8rmN3Uj1X&#10;XdPkqLeWaz89fjdySxyYyiy1JV08tJkglHW42O9VNRe691st/If5FdKfE/pzfPf/AMh+w8D1b1F1&#10;ziWzG7N47hkqPtaOAyrTUdDQUFDHNV19fWTvHS4/G0FPNVVdRJHBTQyzSIh917qp341/PH5/fzLt&#10;oVHePwj6Q6W+LnxPyNVX0nVHdvzlwvYPY/ZPfVPjsiaGo3bs/wCOXTWe2uuG28ZIKmCnyWW3w81Q&#10;2iWCjeIPb3Xug/8Ajf8Azgu5dmfzID/Ka/mVdU9U9Y/JLd+1aXe3x771+P8AmN1SdAfIHBV2Nrcp&#10;R0VHtTsKSpze26+ZMXlaeljrMpWxzV1HU0AkSUUUlf7r3Qjfzfvnt/Mc/l99C9rfJfo74i/GTtfo&#10;7qn+EVOb3ZuT5EdkV/Z9FgczkKLAf3rzvRWO2RhKGGhoshVaKlcb2BkZzSstXJFTRx1Cxe690bX+&#10;U/8ANuu/mK/y+fjb8wM5idu7e3d2ttXNx7+29tOPJU+3ML2BsbeWS693pR4SizVTWVtPRPkcVUVF&#10;DDV1c8oppIS00wIlf3Xui8fJj+bdtHp3+a38Ev5Xmxcbgd375+Qc2/NzfIPJz/cVlZ1TsOn6h3Ju&#10;HqnE4U0FbTxQZ3M53F0tdWLXxTiDCRMy0rS5Siqqb3XuhN/nEfKb5rfDT4Ubq7/+CXx52v8AJHtj&#10;Zu6MJUbv2pu2g3LuDF7Q6hixmQyG9uxhsvZeTw+YzjY+Snoad6HG16SQw1MuQkD09FMh917oZP5a&#10;Hy6zXzx+CPxp+XO5NkU/XO4u7ev/AO8ee2dQ1FXVYvFZrG52t2xlJcJPX/vtj6uegkrcf5maQU0s&#10;Qd5GBdvde6Kl2B/NXzHavyT3r8Lf5avS1D8vO8+q6qPG/IDuLc28arrz4d/F/JzzT0y4Ps/tfDY/&#10;MZHNbhSWnmj/ALr7XxdROzxzxSVUEtJWpTe690QL+Y7/ADcv5iX8nfsT4ubs+YG1Phh8ifjH8gt6&#10;ZbZe5IfjZsbu/qfvPr2uwq0lZlp8PD2NvPdmM3DHDRVoqKVkoqI1c0LUsq4/zwVB917q0z+ad8x/&#10;lX8Fvjn2n8lekfjx0b3L1x0x1zPv3sPJdm/IbdnV+7aRocqcfLjNl9e4PY2co82IIWhq55K3duId&#10;tXgpYamU8e690RL4Xfzvd6b3/la4L+Yd8wOo8XQ747z7k35198RPi98YNrb03V2137/Asguy9p7B&#10;2HtXN1+TyO4NxV2cxm46iqraGCmpYMbEkzUq/byS1HuvdJn/AIT/AP8AOu+SH83ve3zXpe5vj91z&#10;0vsz4/5bq0dfDY828ps5jl7Bqty09ZsjsXJ7tqpI8rlaRcGkprsdjsWiXdZaFDJER7r3Wyx7917r&#10;3v3XuiPfPT+YT8b/AOXR1HR9qfIHP5aWv3TmotodTdS7FxZ3V3D3d2BWMkWO2L1ZsendJshWyySw&#10;pLK7x01P5YjUTxeWIP7r3RWNu9kfzt+z9l1fdGG6Q+C3x9oZqF9w7N+IPceX7g7L723LiYoDUUe2&#10;ewfkHsLL4Taey87kVQBY6bae5KaheZI6qV2hm9+691Xz/LF/n6du/wA1D+Zhvr459LdHbL2N8Qes&#10;OjKXtjee8t9Y3eD960u4n23gsJkuv6wxZOmw1BWUm881U0JvjKrzUWKqnQhp1mp/de6Hj+d5/Np+&#10;ZX8p3qel7z218UPjn2D0zuLtTBdP7Q3ruX5LbyTsCq3TuDaVfu+jrM90hSbIxlNDR+LDZaFBjd81&#10;9SfGk8tPTwiQj3XulJ/w7J8jaH4j/Eaj2r8Xsf8AJ3+aZ8vPjxgvkRt34g9J182xtidX9db7hfK7&#10;Z7M7w3t2LkqqHaW2cdDVY7D1FVmcrDJlsylRR0H26id6D3Xuip/yNP58vyG/mBdj/Nzq75zdQdH/&#10;AB8rPiBt+Xee59+7CyGf2nsnZWIwm5K/bW9NudmPv/PZ2FKjGvQz1TZmmycNIYqepLwRqqO3uvdF&#10;Y/md/wDClH50/GPD9afIr4v/AAL2mfgH2R2ANk9YfJj5Ozbhocz8lFx+PmztfnOseqts57B5/bGF&#10;y1DBNVbXz+4sbVRZCkQVi03rNJF7r3W3v0n2ZSd1dNdSdx4/EV236DtrrHYXZlFgcm6yZLCUm/Nq&#10;0m6abEZB1VA09MlUsMpCKC6ngfT37r3VRvaH84qDsj5cbh/l8fy1Opsb8wflHsWGsl7w7E3Du6q2&#10;D8Svi9TUFYuLydR2x2fiKHK5DMZGjqpI6WXAbZx08r1Jko/vIqymrIKf3XugV+eX8wX+aP8Aypdg&#10;YT5V/J7rf4cfK74h0m8Nq7V7kp/jFtjuboru7pun3pmv4Jh9y0jdr7s3lhdzUK1U1LQKdGIkmrJo&#10;InSkhqGqKb3Xurquvu+8P8gPjXtL5HfGCPb/AGvh+1er8X2T05Sbj3JXdfYLdibiwy5Tb+L3RuOn&#10;xeaq8Hd3FNkm/g1XUUUiyo1JJLEYj7r3Wutt7+dr/MI3H/Ov2R/KKzfxS+LHXuTpdyYvL9xb12t2&#10;12Z8gqPBdTx9Vr3nl8jt3cb4nr402Qq9vvT0VBJmduxCKvqqZ5KKeJ44pvde6MH8/P5yHyb23U9+&#10;dffynPhpJ83d0/F7D7jrfkn8ht0Z2j2/8Wek8/tLFS53c3XVDk5Mrg5t+bqxNHC02d2/tvNwz48v&#10;FAWnrGmpqf3XuhU/kBfzYuyf5unxD3x3T3D1hsvrPsvq7uTKdSblTraXPLsDdPg2hiN5UG4dv4rd&#10;FXkMhjW8eV+1qKGoydZYwrOtQRP4Yfde6TfzI/nbf3M+Z21P5ZP8vnpPH/Mr517jqJI960+S3r/c&#10;roH460FFRtls9k+4t9YulyFVLUYqiT7rJ4uggRoBJFTfctlHixk3uvdJv50/Kf8Anc/AH457n+X+&#10;49sfy4Pkz1l1LR0u6O7un+rthfJXqbsfb2xzXw02YzeyeyN4b23FjstHjEkM1dNVbZonWnV6qOlk&#10;MTU7e690FH8vT/hQT8hv5iW9+nYOsf5Q/wAiMT0T2b2ANk7h+TqdoU+4+oeuafGVBTd+azWapto0&#10;tPK2MjRz9k1VBJNIYoVZGmQ+/de62cffuvde9+691rj/AM6f+aV/Mw/lg9P5b5CbI+G3xW3p0PTd&#10;kxdfUW/675Bdp7/3jhqLM1lRT7L3f2Z1NR7M2ZT4aDLGOKmFPit35laaqljhlqf3Y2PuvdWz/wAu&#10;r5bUfzt+Dvxj+W9Nj8bh63u7qnA7m3Tg8NJPLhtv9gURk252Tt3Dy1ckszUmP3BRZOipmnkMpjiU&#10;y/uah7917qnPGfzm/mbtT+fPjf5Wvenw72/sP469tVG8KL489rUEe8ajsDeWD2n1vkt+U3b0e56m&#10;rO3s1g69sVUU1djMbjaeowrtJFV1dTU0U0UvuvdWifzG/wCaN8WP5YnWuB3p3/m89m97dhZKTb3S&#10;/RPW2KXdXcnc26UeKE4jZW1xJEqwRSTwJV5KungpIXlhg8r1dTS01R7r3QHYve/88TtvrRe29odb&#10;fy+Pi9mMxj/4/tP4vd903ffeHZK42WOOox+3+z+7Oss/tLCbdzU0YlFRDjdsZ2npHkjR5pGjmX37&#10;r3TV/KF/m/7a/ma4vvPrXfHVdZ8dfmB8T96VHX3yM6Hrs/DuehxWUo8zXbZfcuytxpFTtWY85LGV&#10;9DWU8kPmoKmMQyvPFNSVdV7r3Sa/4Ua/KofEz+UD8tdyY/JLj95dw7VpPjZsRRUNS1NXlu8ar+6O&#10;6TjqmMh46mj2s+4MpAyeoNSggqfUvuvdNP8Awmy+LA+Kn8nv4p4qvx/2O7+8cHlPk5vVzDHTvW1n&#10;ddUuf2TNNCt2WSHaEe2qOTyszloCSIwRFH7r3VOf/CvDsbc3eu7/AOWl/Ks6vyCtvn5Od/Yvfeco&#10;Ii7zUU+QzUPRnTU9fSRvH5qKqyG4NzVEiySIivjUcm6h4/de63Lusuu9rdQ9bde9T7Hof4ZsrrDY&#10;+0+u9n439r/cftbZWBp9tbfof2EjT9qkpoY/RGq8cKBx7917qrfvb+aslR8ms18DvgL01N8zvmDt&#10;OlSr7fZN2DYHxm+LFDUP4Iq35H93wUWVakr9Wsw7ZwWLr8lO8U1My01SoQ+691X/APzQ/wCaR/M/&#10;/k97W6J+R3yN2r8DvkJ8cOyu3sb1HvzYHSW1e+Oq+6dn5zLbWr95Uh2pvjf279wYnNU32OFzIauq&#10;Ns0OmZaSN6eNakvH7r3RoP5mX8z35z/EL437x+Uvxy/l6YHuroTa2xtpdiV3b2+vkTgtqZTB7P3X&#10;gqHLtufI9A4jGTZuqpMbLXLSZSKPN09TCY5KjwtRpJUR+690Zf8Ak1fzCcn/ADPP5f8A1F8sN07Z&#10;27svsTcGS3vs7s7ae0RlBtXC722Nuuqwk393Rm6irq1pK2gWgycUVRVTPCKnwtLKYzI3uvdEQ+cv&#10;84j5YfDj+cR8LPhHV/FXC5b4bfKnPdR9Zw99V2K3u+6cz2Z2/u+bZWrZe8aGsXbtNFtmqkoajM4K&#10;txlRXyUgkqRPSwz0z+/de6HL/hRx8qP9lO/lAfLTceNyv8L3l3Bteh+NuxAk/wBrV1mV7urBtPdS&#10;4+pALR1FLtVtw5KJ47ODTXRkazr7r3VJv8l7sv55dJfynuhum/5Tnwv2X3/vrO4/dXdnfHyg+Ru9&#10;6XrP4z0/bXZeVbI43rLrrEU2Sxud3zmMFgqbFbf3LVYuspMbisjQvQ1Fc1cKmlo/de6Oj/KM/wCF&#10;AXfHyf8Am9vz+WN/Mb+NO0fjR8y9tNvePbb9dSbix+zdy5/r7FSbn3NsKr2juzI52rpqtcFBU7gx&#10;eYo8/XUGSoYZZYvAn2z1nuvdbPu+d87N6y2bunsTsTdOB2RsTZGBym6N4bw3RlKPCbd21t3CUb1+&#10;WzWay1e6Q09NTwo8kssjhVUEk+/de6ph6Z/mG/Mj+ZDU5zeX8tTpvqXrj4i4LPZjbm3/AJq/NjEd&#10;jZTF9+ZTBZCTE5iq+Pvxn65yG3M7W4KlqYJIm3FuHdGKSV2aCKj+6pKyni917qsr+YL/AMKAvnJ8&#10;G+4uo/gL/sufx37B/mBdgdr7d2hS5rGr2knx07B627QXEY3pjsrY23KjK024MdWZTOZDI4DJbfrc&#10;1W/Z1OIqpEr6iGppm9+691ti733zguqutt39l9i5ijx+2ut9j5/fO+s/DTPRY+iwWz8DLn9z5iKj&#10;qJp2hhjp6eeZYnqJCqjSZGI1H3XutMn/AISPbH3L8i+2P5n/APNe7LoG/vh8ju9sl13tuqdvN/C5&#10;c9npe9+4MNR1c48j0gmzGzqalWMRxxrRFAHsqwe691dV/wAKNflUPiZ/KB+Wu5Mfklx+8u4dq0nx&#10;s2IoqGpamry3eNV/dHdJx1TGQ8dTR7WfcGUgZPUGpQQVPqX3Xumn/hNl8WB8VP5PfxTxVfj/ALHd&#10;/eODynyc3q5hjp3razuuqXP7JmmhW7LJDtCPbVHJ5WZy0BJEYIij917q9r37r3XvfuvdayX88X+d&#10;V81/5SOG2XuzH/EX42bp677V35vPYvWO8sx8jd/bo3fXybZxa5OjzW9uocdsvbsOKjqIXWYQY/d+&#10;VsB4ppqeR4yfde6MTtz+Yt/MB+QvU+ydp/Cj4odQ90fI7Ade7Kh+VPeXY+9NxdQ/BzpX5DV+2KTK&#10;9h9F9f1AlzG69+ZfbmRkqsTm6bCzLT4maNYcjko8h5sdD7r3RQP5df8APg+Um6v5kW7P5Tn81H47&#10;dU9C/Klpq+HrXd3QtVuZusNyZSj2Uey8dgMjQbszO4ZBFmduhsnhszT5kpLIEoJqKCqlUL7r3Vr3&#10;86f5VD4Y/wArn5nd7UmSXF7px3TuZ2F17UrO8NbF2R29UQ9VbGrsdHD+7LLQ5DMQ5J0j5WKmlkYp&#10;HG8i+691XV/wk++LC/HX+UT1tvrJ4/7PeHys7A338gc354YxXRbfqa2PrnrukNSty1LNhMBS5mmj&#10;1EIcjKbB3ce/de6tn+fn8xj46/y6utcBvPumv3BuPfPY+4KfY/RHQfWmJO7O7u/uxshUwUGN2T1h&#10;sqB0kqpnqKqliqKud4qWBpoI5JfuKmlgn917os1H2X/O43J1/ke906N+C3VdLR4mt3hh/hNuzL9y&#10;dmfIDcWDoKFsjDsTOfJfZeUxmz8DuutVPBBHRbKz2OineOOSsZfJJH7r3VfH8sX+fn3b/NR+dHyS&#10;6x+PvQOxf9lF6K6Br+1dvZ/NPnsX3bv/AHxXQYvG7H61rcxkMvHt7CT5LKVOWU1E+OnhSDHSFpVM&#10;gdfde6Cr5/f8KC/nr/L5+X3xZ6b+SH8vLq3ozozvTf23qeu7Ire/5O9s1uTrCDeGP292Vltlz7Io&#10;tv0eJzeDpslTVMmPylPWJqeGzSRTrKvh14dbaGUlrKTG5Grx2PbLZCmoauoocWlVBRPk6yGBpKbH&#10;rWVVoojM4WMSSHSt9TcA+3q9O+J1rz/yKP5vvyj/AJku9/ml0x8xfjNhPjZ3P8Vtz7DlG3Nu4Hfu&#10;2HpNsdiz5ykodqb42/2JV1tbDnMY+DLvXxyQ0+QiqPJFRUgpz56aj59V1no+3zi/mhdS/DvffXHx&#10;12jsXfHyl+bHd0ckvTHxC6VOMm7Az+NRJ2l3vv8A3BlnTHbS2rTmmnarz2VY6Y4aiaCmqYqSraDR&#10;PVddeiS/O35afzoPhp8Pexvm9mdtfy1afBdRYvFby7C+NP8ACvkdvXd1Bs2uztPia6gwPyO/vJtn&#10;FV+apBVwGSE7CgppWWZaaedhAs7OsE6fXqtejq/E354dr/PL+Xf0H81fir0Fses3z3fi8jPJ1N3v&#10;3TuHqXaW0a7ae58zsPfbzdk7P2TvOvrqeDM4WePDmLbEZr6eaCeZqBWfxpHADlWPVq9VY/yn/wCe&#10;z3785O7PnnP8o+qvjx8Wfiz8Cdj5E9rb7xu7d17oqsT2IN7VmLo5K7tDMVVFh5MLTYrbu5pp1gwI&#10;mqZPs5YZokDQVF2hUUoak9e1dBH8b/8AhR5358rv5zvT3wG6++HFV1l8ZOx6HdVbHuTvPa/YezPk&#10;nn9n0fTeU7b2f3bQYPJT0WMwm3stSUlLWY+grMVXSVtBPDPHXwy1KQxXFuKcc9e1efR+Plp/Nh7i&#10;f+Zb15/KP+A2zOnNwfJqt2XUdm96dv8AyL/vlkOm+i9nptRN747DLsbruvxWb3DnKzFS0lYsEWWo&#10;aeIVuPQzSCeqkoNi2Hn14NXpOdwfzJ/5h3xa+Z/wc+Bvdnx4+O3YW4/mh2thsdtX5Z9R5fsvbXVj&#10;9a7GydPm/kThqj497qmymYxW68XgGvi5H35kMeDW02Sl+4WmqsU1hbgHr1a9bA0kyKfUVH+uQP8A&#10;e/atI6DpHO+lqdMeTzsFChOuP9J/K+zC1szcGnSYzU6CjN9hRQ6wsicX+hH/ABHs5GwHRqr/AD6q&#10;Lry6pY+TH81+Wj+Qr/Cb4YdYr8q/l7Djjlt/YVd1LsvpP447dfwIu6/kH2fDS5B6LQKmKWLBYqhq&#10;sjUcQBIJ56VZkZs1juPpoP1JBxzhR6sf8nHpQJCU1vhf8P2dFD+Xf8wP5xfy6uqsj3v8vMN8Z+3+&#10;rsti92bbxU/x32p2919muu+5Jtk5PcnU2E3hB2Bn9xpntuZ3KY5Nu1eZoxiaijqKulqDQvA0qwq3&#10;luNuXXMFYZ4VwaY4k1B4VxT060oSRtK1H29DL/K1+XXyZ+dfwLX5adj9cdR7Y392Dn+0f9Cex8Dk&#10;t5bO2Xltu7KkO0NupvfdOTO6MjTffblx+Xjq8rRYqXw0JheHG1MkRNUstd5me18WRRXNAK0oMZOf&#10;Ouf5dakjVXoOtVb+YRvX+ZR8+v5sXT/8tXtLM/GrLVGwN87W3tRdD9W7v7OX43rNQ7H/ANMOUk7f&#10;31nNvJuDJZBNsxyU9TV/wB4qRKh48fRxy1FT5iG/3K7vZ1jnK6FIOkV0/nipx8seQ49KY0RELL59&#10;b1nxsoflFldjVk3yv290bt/sk7kr1x2P+PO6ewt5bH/ueMfSfwyetzHZOGwVf/EmqvvvPFHQ+BYh&#10;BokdzJY1HNMiikoFflWn8+mDAK46NRi9lySsNUbC5F7j22/NY9P5daEHQpYrYiRIjyBbcfqtb/ef&#10;ZBvnO4srTxafy6UxWZc9aIP/AAp3+BHyX+KPzG67/nR/FCTKpisfU9Yt2luTbWPiyGT6d7a6zpqX&#10;aexd7bnolRkm23nsVTYvCzPVRSU61FO9HWv4slRwsDtn50tN7vSgPhz8VrjVQeXzAGR5j7D0re1a&#10;JKHI62Mv5Pf82Doj+bf0Uc1gWxmwfkt13icfF3x0XPXI9fhqxwtGN+7HM5EuQ2vkZ/8AMVABkopm&#10;FFWWk8E1UYbtzfebPKFuEqjfCwGD8j6EennxHn0mFurCq9H8pvjjsLZ/Y/ZXbe3dtJj+w+3KLY+N&#10;7D3Mldlqip3JQda0NZjtkUktJVTyU1PHj4shWrGtJBFrMzvLrc6vaO359WRiwXJpXHp176c0p0Tr&#10;+Zn33kfiL8B/lR3njKiupt0bU6mz2G69kpFqJKtu0uwGj656rjpYaa0sjncWWxnohOsi+kg2IObb&#10;mU3jiNBQn5fLj034FDnrS7/mE9Cw/wAtj+Yt/IPqaWCnxEfTnTPw225viWlEMVNl97dVfI+t3H3D&#10;lZpYiCRkps9OZiEUaHuGZixCmOZZSjLwFB/Pp3SaEHz6+jzS7sLkev8Ap+fYjgs/H6SladUW/Lns&#10;OL+Z18ltw/BbC7jOJ/l/fECvxPZP8zztCjyL0eE7R3ftdo957M+E+IztMOaanNImc7JlpJCaaljT&#10;GPPRVwMczbbb40zRoe2P428q/wAI+Y4n0+3q47Bq8zw/z9Udf8JdNszfMP8Amq/zDf5mWdwUeN29&#10;gItyYjrnDGhSgx21Mr8h98VOS23gttQ037MUO2dn7fmwEdHEzJT0tZTp9DEfZZa2puS7DgP8vTzY&#10;UL1t6fzb/ly3w3/lp/Mj5B0OQGM3PtTpTcu3+v65ZnhkpOzuyvH1l1nWxeG0j/b53MY+pdI2Vikb&#10;2eMXkW09mIoyzeXWwOtGf/hPZ8+dt/DD4+Q/F74s4zrzfn8zz+ZV8hodv7KqO3sxX7P+P3SHWmwc&#10;JNtbrPcHcu5IkSqyuQlzEu76rEbUwLvWV4npojJTz1FHDXkV1Zi6kUue1R5dbLlKnyHW8p8Jf5ZW&#10;y/jTvXN/JnvPsXcfzA+e/YeLXH9k/Lbteho4cvi8XLERN110LsakL43YW0IS8ohw2FAkmVyKypqE&#10;WCKCjWLOojXtQeQ/wn1P29NC4Bz1Z9p9tfuunn1YT165qvt36Cgp1ZZanrKB7dW20inV9dT1yA9u&#10;rFpHW69axnQnxh2p/NYy38+/tLsOOjn2T8qOy6/+Xb0dmK+I5Kl2zsL4XbL/ALrY7szaRdGIpajs&#10;jIVu449LHXW41ZBGESJnc0fy63SvVaf/AAjw+Ue6+vcj8z/5UndctRhOyOiewNxdr7K2plKkT1eG&#10;nxWfi6p+QezqVySiR4rOU2FrEpoWIeaur5wP84x8z6RXry+nV6n87E/6cKH4Ffy6KILXSfPT5s9Z&#10;0HZ+BZoVOS+Lvxef/ZlvkHOgkDlisWCwlJoMfjYVRErWtFM343H5dbPp1eUvuySeJ1U9U29gfzV8&#10;v2r8k96/C7+Wr0tQ/LzvPquqjxvyB7h3NvGq67+Hfxfyc009MMH2f2vh8fmchmtwpJTzR/3Y2vi6&#10;idnjnikqoJaStSmc610QL+Y7/Ny/mJfyd+xPi5uz5gbU+GHyJ+MfyC3pltlbkh+Nmxu7+p+8+va7&#10;CrSVmWnw8HY2892Y3cMcNFWCopWSiojVzQtSyrj/ADwVB917q8b55fPT44/y4vjtun5LfJrdsm39&#10;l4GSPFYDb+HipchvnsneldTy1GF6/wCu8BVT04r8tWiGV0R54oIIY5qusnpqOnnqI/de6re+J3yu&#10;/nF/zBensR8neqOoPhV8IukOysa25eidsfJ7B95/I3uXf+yaoF9s713PjesNx9d47AY7NQGOtx7+&#10;StnMDLKtPLTzU9TL7r3VZE//AApM+dvQHy93x/Lf+SH8ryh7++a+zc9PSYnF/DLtPctLtns/bv8A&#10;cQdnUe5thbH3thM/mJKaTbv+5q5yMksdOJlqYKWWlnQe691s7fDf5AdnfIz427O707y+OG8vh3vL&#10;czbsqMv0f2lnI8lvPZGI27uWtwdBkt1VUlBixTHIU1IMpFDJSqY6aaJna7G3uvdV8bT/AJpnaPzg&#10;7T3v1d/Kn6X2j3P1x1duKp2j2j88e+dwbh2f8RsPuzHrFLk9n9O4zZ1LU7h7JysCShpRjpcVjVBi&#10;lOVNLVU1RL7r3RSOzP5uvzh+Cn80f4i/Ab5y7M+K3c3XHzaqtn7e6s7e+KO0u2uq95bH3PvnfH+j&#10;bEHfvXXaO7N5R1NFBmWp46qWkyMC/ZTNWxyNLSzUB917oyv86X+Zt8w/5XfRu5Pkh1/8Xfj52h0h&#10;gt0bG2Um7d5fIzeuF7JqM/vaMRJUt0pitjrQnG01WGpPPDv16uSxnNBDAjP7917oN9y/ztt3fHz+&#10;Vt8bPlj8gOkf9KXza+TvR+5O9+ufh/8AGvb28nq8hsSOhrOw6LfecoK6bceXwez9s7Plw9dvPddW&#10;JoYZnkkhp4xNHSw+690pP5E/81P5R/zVvhB3v8k+y+juo9t9k7A7o7C6z6s25sbMbx2H152EcB1x&#10;hN6bcw+bze6ZN1V+NkFbl48bk85TwVUIVvNDjvJBJTv7r3RUM3/O0/mF0n857pX+Ulkvij8UNnZ3&#10;dm6NkZnsvd+0u4+0/kHSYnp+fZk3b2/a7bedr8F1pJT5aPa9HVJRvlNviOCs8UrU1bBJHHL7r3W1&#10;T7917r3v3Xuve/de6qa/mO/zlvif/LDw+Rru/dpfJnceRo6XGVFNSdafHDs/KbRycmaCriqSh7w3&#10;ZRYbr2Sd3YRzUse7GqYHBjlgWXTG3uvda9Hxi7b6O/4VS/JDbuY+T3cO0+teg/iFuiv7D69/lZbb&#10;kzs/ZXakAlTDx92d89tZanxlJlqGQMtDPhdnUs646lqvtZ66kmrpKjIe691u5UNDRYyio8bjaOlx&#10;+Ox9LT0NBQUNPFSUVDRUkQp6Wjo6WnCxxRRRqqRxooVVAAAA9+691K9+691737r3Wot/wrO/lW9r&#10;/Nf469WfK/464DIby7b+IFPvcby662/QvV7q310vu40OVzOV2vDTK1RWZLa9ZjRXwYuEB56OryLw&#10;+Sqhp6eo917p4/4Tjf8ACgXavzz2FtH4Z/KrdNPgvm11/ttMZtbdGdrKenoflHtTbtESM7iqhxGo&#10;3hQ0cWvO4s3etjjfK0hkU18FB7r3W0DnumOstz9udb97Z7atPku1+odn9n7D643bNX5dZNrbW7mr&#10;tuZDsrH0mIhqFx8smTk2ngQayppJKmBKd4qaWGKqrEqPde6LJ88v5iXxy/l4debc3h3dk9yZ7efY&#10;+4ItldH9D9X4Jt695997/qpoaaj2X1XsOmkiesqGlqKaKaqqJoKOB5oI5qhJqimjm917oo25+2v5&#10;2W7Oit79+bS6s+AXxYr8Ps3Ob82f8c/kFL3X392NW4nEYSbNQYPtPtLq/cGx9v7Xy86RBZoMdQZ6&#10;mpHfRJVv43b37r3U7+Rx/Ndl/m8fD/Ld953qyPqPsTrvtDMdPdk7cxNfV5jZeR3JittYrd1NuTY+&#10;TrwKgUNXQ5il10NYz1FLOksbSTxeCpn917rX3/mxOv8AMh/4U4/y5PgLTsuc6y+H1DtvtDtbEswq&#10;8fS5ephT5Ldl4vKwyftRQZjbGA2XiHsNbPUqt9RjC+691th/MD5hVvx2OzOs+oeoNyfJz5Y9xU+4&#10;pelvjns3PYDatTl8XtWmjl3T2T2Zv3c8keN2nsvDSVFHTZLP1+stVVVJQUNNWV1VFAfde6pl/kK/&#10;zrPln/M+78+a3SHyd6O6U62qPjHJgv4XmekZN31GOoMjV7wy20Mns/dWX3Bm89R5WoaTGyzUOUxc&#10;tHBMkE7JTujK8fuvdHL/AJ6P82lv5QvxU2b3VtvY+1+0u0Oye3ML1psbrzdOZyGGx9dQ/wADr9y7&#10;v3PVz4kGp+3x1NRwwM0YsKispVbh/fuvdH/212J8ptwfFjqHsbFdLdT5P5Lb167633LvjqPenbm8&#10;OoetNn7o3PtinzO9ME3YuO2fvbMLHiKqWSih/wB+xNLUMgLrAC2n3XutfX+XP/P1+Sfy1+cXzF6P&#10;+SPTXxo+LXxz+A3X/ce5Pkv2jR9g7r7FTCbg6p3yvXMtDhuy5JcVhjj56uPJZOOuOFkWeioJVh/c&#10;nidfde6KX/Ml/wCFMX8wz4k57pbuvrf+XPtvZfwR7qzmWpen+xflJV5/E9w/Inbm1ftclmt07d2P&#10;tPPUOQ6+pcnj66jqsAd17ernqKZ1rVjlvNR03uvdbCXzM/mQbq6ZpNhdMfE/46bk+XXz47h6/pOx&#10;9j/FLCbn25tFevdhVEcUdd2l8huxM3PHiNp7dpKuVcbSzV9XE+VyH+R0LaVqaql917quH/hP7/PA&#10;+SP80vsv5ddH/Kvo7q/qjsr44ybeymPq+n6TeGOwX8PyG4sltLcGz934/eOaz0gy2OraGMxVtJXL&#10;DVI04FNB9uHn917q/n5N/J/on4c9K7z+QnyR7FwfV/U2w6OOpzu5s28zmSpqpRTYvCYTF0ayVWQy&#10;VdMywUOPooZJ55GCxoebe691Wj0t8ov5qHzm2jQd6/HHo744fC/467oo4cz0/J84sD2j238gO6Np&#10;1kH3eG3vk+pultx7ToNh4vJxPE+PGQ3BmK14h9yaL7eameX3Xuq2Ntf8KBflX2j/ADUvi1/K02H8&#10;aupNsdqVG8M1sT5xZHctZvrd+P2HuHqfdu4q/tyo6KylBWYFKvD5LY+3YtzbXy2YpXeM5ejhq6Oa&#10;Wkngn917rbR9+691737r3Xvfuvde9+69020mGw9BXZXKUOKxtFk89NS1GcyNJQ0tNXZmooaNMdQz&#10;5WrhVZKh4aeOOCJpmYpGqopCqAPde60Ef+FZG8tz/Mb+Yv8Ay1f5V/WuQqHyWYyG38znoKAGpp6f&#10;fHyX7GpOsdqVWagbSitgcRhqvJtK7qkVLkZJJWVLsvuvdb7GyNm7d662XtDr7aGPjxG09ibXwGzd&#10;r4qIlosZt3bGJiwmEx8RbkrDTQRRqT+B7917qctDt3bx3Dnko8LgzlJv49uvMrT0OMORqMbh4MUM&#10;1uHIgJ5np8fRU1N9zUuSlPBFHqEcShfde60Uf+E9m/dkfIT+Yh/Oa/nf97bpw+yeoNtZDcu1Nn7+&#10;35WU+N29tTYW+d1y7wqKioyWRY/bTbc2ftba+KLXDtDkDDED5Gj9+690Yn+ZF/wox/mU/HPY2z/l&#10;V8ef5aeN2V8BNzdjYjYGz++/mI2axm/u7pMrjq3P4vLbX6U2puPBbh2fjsxQY6tqcFlM7j8hDPTr&#10;FUSJFLOKFPde62ouku/N0fIX4cdMfJ/rTrvG/wB7e9fjl1j3rsvqvem9Z9r4umy3aXXNBv3D7K3P&#10;v/GYjLSUcVO1elHV5OnwdUyhGlSjkNoj7r3Wv3tv+dl/MB3H/Oz2d/KIzvxX+LGw6/H5zE5ruTfG&#10;0O2ez+/KPBdXnqGPvjJ1m2tx1+H66aLIT4Oelx9NLlNuIsVfUROaSphMaS+691bF/Nz/AJnvWn8p&#10;v4g5z5L7723Wb+3NldyY7rbp7rOgr48TLv3tDPYqtzGKxuSzLxzfw/F0tHj63IZSvEErRwwmOKOW&#10;pmgik917ooXZfzO/m7fEv4cZj55/IXpL4Vd9bB2t1rQ9udl/Gv4+VXdXUXb3VexK7GLmcnkqbt/f&#10;2S3ng91z7epZ46jPQR7Zw0fhp6yakqJwkSP7r3VnP8vvv3sb5V/Cn4z/ACZ7W2vtvZO9PkB1Ptvu&#10;KfaW0ly/8B2/t7sWFt17GxlLPnJpqmokjwVVjRVVjMiVM/knihp4pEgj917o4fv3Xuve/de61Tv5&#10;lv8AOt/mX/Cn5Z/Fr4ebf+GnxIp9+/Mjcm39udMbiHfXa3f1LTSbm7Eo+uqBt77Sx+1+s6mkrIZ6&#10;2Gepo6OuqaSzMkGUn8Mkg917pb/zxv8AhQtV/wAtvH53rr4n9KR/IvunaGc2xt3t/sjcuE3flPjL&#10;8b9xbyxlTntndf8Aae5tlzUZqt5Zqgo566h2qmZx86UStWyTkKtNL7r3V4fw8+Reb7y+Dvxw+Vvd&#10;WI231DmO0/jZ1r3r2Tjpcm2M2fscbq69pd77grGyW4ZddDi6eKaSqByFQXpaf01MzPG8h917qv7q&#10;v+Zt31/MH3fuig/lddH7Nz3xz2LuLI7V3H89/lTVbz2v0bvHceIkalyuH+OPUm0Iody78SlnBiq8&#10;rU5TA0ETxyRiokLQGX3Xuiu7e/m8fMn42fzguof5U/zx2J8aOyYPkpsPC716X73+JW3u0OvXwkef&#10;jz1Ji6XsvrDtDcu8JF15LbGXo6g0eZQ09O9LXfuxvJEnuvdGk/mu/wA2jM/CDtH4mfDz47ddbT7f&#10;+bvze7Awuyeodu9j5zKbc6j66wea3RTbMi7K7XyWAVsnNQtkarxU2OxgWWeKlr5TPC1NDDV+690X&#10;P+Yb/Mh/mofytelNrb67f6G+Ify3rO5t2YrpbrnsLoRu5+jttdT98b2gkj6+x/bHUm+slvbI5/bt&#10;XLFUMuRw+68ZNNLAKCSGhkq6aq9+691seU61C08C1csM9UsMS1M1PA9LTzVAQCaWCmlkmaNGa5WN&#10;pXKiwLsRqPuvdU49gfzV8x2r8k96/C3+Wr0tQ/LzvPquqjxvyA7i3NvGq68+Hfxfyc809MuD7P7X&#10;w2PzGRzW4Ulp5o/7r7XxdROzxzxSVUEtJWpTe690QL+Y7/Ny/mJfyd+xPi5uz5gbU+GHyJ+MfyC3&#10;pltl7kh+Nmxu7+p+8+va7CrSVmWnw8PY2892YzcMcNFWiopWSiojVzQtSyrj/PBUH3Xutn3OZzC7&#10;ZwuX3JuTL4vb+3dv4vIZzP5/OZCkxOFwmFxNI9flMvl8pXvHBTUtNBHJNUVE0ixxxqzuwUEj3Xuq&#10;Sesv5l3yV/mJ7s3bSfyrOo+r3+NvX+6Mns7cPz7+W8W+16e35unCOKfM4D45dFbBqMRuTecNLI6+&#10;fOV24MHj1aOSFHkkMZb3Xuq3P5of8/r5qfysajC/GTsvoP4+dt/Nbd+6Outy9W7q2Dj+1cP8eu3/&#10;AI+b7TcOAqtyYzY+SzFZnsFu7F7owceCrNuVO56+Iw1dNkYayWOYU8fuvdbBXyM7a+ZvTXxsxnYv&#10;WvSvx87l7V2j1PlN7d30G9u8t4/H3Y+LzW0Nlw5zckHWsOP2l2BPkPvK1K9MfQ5bJ0EEEEaGpzDs&#10;bv7r3VN38qL+fXvb5b/Dr5efP/5sbE6q+O/xy6Q7C2x1d1Zjut6beu4N8b43yu3hmt07SpJs/kJf&#10;7x5nJ1Ga2rits4jD4qlmkrJponaoMyfbe690kP5S38/D5QfzI/5ofyO+Hu+vh/jfjp051H1Tv3ed&#10;FhN5Y/fOJ+SXXu4djdh4HZMWJ7rjz9RDjYauu/izifBU2CpaigqFMf3lbHBLI/uvdWyfzC/5rfx7&#10;/l91XX3WuYxO8O+Plf3fWUmI6B+IfS1FDuDuTs/KZStfE4uumpGPhwuFesR4Hy+QIDGOcUkNZJTz&#10;xJ7r3RdN+99fzjOteg+yflb3xV/ytPiJsDrrY+W7Gy3TXYsXyG7qz+3cPica9cdr78+R2ztzbXwd&#10;LlJZRFQpJgtmZmJ55ESlSrkaOKT3Xujl/wAr3557d/mXfCDpX5ibe2ZWdcydmUe5aDcuwK3JHONt&#10;HeWyN212yt0Yqjz/ANvSLX0bVVA9TQVYp42emli8scU4lij917rVg6ylpv5j3/CvTtvsnI1MOU6b&#10;/lf9a53AUFRXywPiMdnem8S3XlRiquqmcxwS0PZO7tx5unVCpU49ncBkm9+690en+Yp/Pr+Zuyuq&#10;e2++v5X3wZx/fvxN6AqJoOzPnf3pWzY3oLc9Rj8+u184/QewMTn9t7g3vg6LISLRTbsw9fJSGdKj&#10;xU0tHElfN7r3Vwn8oH57Z3+Zf/L+6Q+X+69g43rTeHYDb5we7tp4GtrMhtin3F19v3JbFr8ntary&#10;Raq+wrvsFrIoKpnlpmlelaap8IqZvde6sx9+691737r3WuH/ADwf5wXzT/lLddYDt3DfFL4y7z6p&#10;3z20/UWwN05z5I9hZnsXJZao2hXbtx2c3V0rjti4OkxlF4sVXo5oN8ZNrmnWX7ZpQPfuvdXUfEjs&#10;ftbsz4n9AdvfIfEbP2V212J0vsTszs7be0qXKYfaOyM7vDbEG68ltmlj3HX5GpRcQlSKKqnnrpA8&#10;sMkqlI2VF917qlP4X/zT/m7/ADa9/wDyO3r/AC9MD8SuqPh58e+yo+qdv9ifKTaHcvZHZ/yA3NBi&#10;4s5WZHAbb6x3Ptak2lipKSWGaKpyP8UqEjq6Z2o5JVqaWH3XujEfy7P5mPyc+Ynzb+ZvxJ7r+Lmz&#10;fjlN8ENq9fbd7bnw/YOc7Tn3t292dmK6u2XuLYu5KjGYCGk2lktu4mry2Npq7FS186VNPI88Ahlh&#10;l917q7j37r3XvfuvdBv2/wBv9Y9A9Y737n7n3vt/rfqzrfb9buje29t0Vq0GFwGFoFBlqamUhnkk&#10;kdkgpqaBHmqJnjggjkmkjjb3Xuqbfjf/ADHvmP8AzPqPcPZP8unpLqvpz4i4fOZ3bG0flr83cV2B&#10;nq7vPObfrnxeVrOnvjP1fk9vZF8DTVMbxPnM3vKhZ5NVMKFaunrIKb3Xug52V/N+7/8AjR/Mi60/&#10;lkfzQesuldtbw+RuJwuV+Lnyp+NFVvXG9L9m1+5MpV7d27srdXW/ZFZlsxt/K1mWopsKirnK3TXy&#10;0aNF9lWw5D37r3VqPzP3L8+NubV2ofgP1d8bOy96V2QzMW8l+S3Ye+dhbbwGLjxynA12FXYmOrqn&#10;ITPVs33FPI9OoiT0zKzAj3XutAP+W5V/zXPm/wDz1vk981MXtf4v/JX5M/DKo3xsPc0u9+wN99cf&#10;GTY9RXfxnoHbOD6brcFispkWx8VBBuGTAw1VMr1KCqydZUSV8kks/uvdfSn2bLuyfaG1Z9+0eDx+&#10;+Ztt4OXelBtiqrK7bdDuyTGRPuKj29XZFI6iahirDMlJLPGsjxBGdVYkD3XulJ7917rDUVFPR089&#10;XVzw0tLSwy1FTU1EqQU9PTwIZZp55pSFREUFmZiAACSbe/de6pB2x/NE7p+d/avYPVv8pfqrrXsz&#10;q7p/cUm0O1/n/wDInKbpofirQ73pYEqK7r/pDZOwWg3F2Rk4I5o5qmro8piMXAgRzXvBXY+oqfde&#10;6r+/mo/z1vmZ/J72X/o8+RPUvxs7i+RvYtRtncnx07D6qw3bGyOh9/de/c5HG9sUu9uvd057L5vC&#10;Z7alTTYf9mm3XXU+QhzVHLG9M1PUxD3Xur6KHsf5y1fxM6L35tjovoHf3yl3j1jsncvb/Xu8+4d9&#10;fHfrDZe8M3sFM/ufEbXy9BtXsvKVZosw4xdLRVkcKzIDNNkKa1vfuvdUr/yUv57He/8AMyzfzN7R&#10;+QvWfx3+MnxM+Imy8JW7h3zj90bly8/96dw1+RybZDJdpZ/IQYJsLh8JgsnU5N4cUrM1VQTrPDFe&#10;Of3Xuio/zF/+FF/8xXpbq/FfLj4g/wAubE4/+X3Pv7FbL298pPl0uexmW7ygzRqGwO5evOkNvbi2&#10;1ubA4LMJSzT4LP5WkroKunaCaSGmkmWmHuvdbTHws+RX+zdfEb41/KE7Vk2NJ390n1z2zUbOkyH8&#10;WG2are+16bO1eFgy3igNXDTyzPHBVNBEZYwsjRRlii+690Zv37r3Xvfuvde9+691737r3Xvfuvde&#10;9+691737r3Xvfuvde9+691737r3Xvfuvde9+691737r3Xvfuvde9+691737r3Xvfuvde9+691737&#10;r3Xvfuvde9+691737r3Xvfuvde9+691737r3Xvfuvde9+691737r3Xvfuvde9+691737r3Xvfuvd&#10;e9+691737r3Xvfuvde9+691737r3X//R3+Pfuvde9+691737r3Xvfuvde9+690UT58fLXbPwT+Gv&#10;yL+XG66CPMY/o7rPNbsxu35qp6GLdO8J2jwXX+0Ja+NZGp1y+dq8bjGqBG5iE/k0Np0n3XutPj/h&#10;Oj8suldl7H+Uf8w/5Nzd+/KP+Yn81O3tyJkcP0V8Yu/PkJ2PjurdnyQw47aOIruvdvV2EwEFblFq&#10;ZHoajL0VHBjaLBwExRUtOi+691ZD8q/id/Mh/nyZ7ZHWnfewNwfyzv5W+294YXem7esd47m2ruX5&#10;ofKaTCVIyGGO7dqbJnyWG2XQ0zq8VLisplaiSjqymVmpcu8VDFRe691st9Q9SdddC9W9fdK9RbVx&#10;ux+serdo4LY2xNp4lZRQ4LbO3MemNxdDHLUM80ziOMNNUVEjzTSF5ZpJJXd2917rQb/nYdb4Hoj/&#10;AIUw/FLc2K7Yrup9qfzBetepOqvkJnNjVdBSb4xG0u38jk/h92VHqjniqMSmV2vTY9KHcyMk9FUr&#10;UV1Kss+NAk917r6A2ztn7V682ltjYWxdvYfaOytlbfw+1No7V29QU+KwO29tbfx8eKweCw2MpFWK&#10;npaSmijgghjUKiKFAAHv3XutS7/hY58jcls34FdJfEPZz1Fbvz5k/IDBULbaobzZDcWw+nGpt05D&#10;H0tDGC8sjbqr9mCIC124AJIt7r3V5H8pf+XV1z/LH+FPVPx12licad//AMBxO6u/d808NO2T7F7p&#10;y2JhO8M1W5CMFpaKikUYnBwM7CnxtNTRancSSye691qrf8LB6yv+Tvyq/lXfy9ep0pc33PvTPb2y&#10;74aL/KK6gl743ptrqrq6eoVJVWCmlqcLuCaqecACOBZfJHGkhb3Xur3P+FGfyRpfhX/Jd+Q+O2/l&#10;pKTcnbO09r/EPr166eNa7Jf6VKc7Z3lH54EQfdJsqk3LWK0Ua/uQ3UIOV917pZf8Jxfi0nxS/k+/&#10;Enb9djFx+7+5Nq1nyV3xIYhBUV+S7xq/73bSkrYLkpPTbVbb2NlVzrBpvUqNdF917rWbwOYrP+FB&#10;H/Cl7M7O7Flk3P8AB3+XdWdhZfbvX1R9wdqbi2v0fu6h2W1dV0s5EFRJvjftRjshkElhWapwEC0M&#10;iaaQyJ7r3X0LPfuvdfPb+JW78h8q/wDhaT3h3B1rP97s7qLMd44bfNbhpZ3xlTtrpb4nr8P56yol&#10;gleOWnl3QMUyyMzRPM0bxqpMYX3Xur1v+FPX8r3sT+Y38F8RuXovHVm4++/iduDcPa+zNh0MU9Vk&#10;Oy9mZXBLQ9mbF27RQXabNS09HQ5HEQIjyVU1F9hChlrEI917opn8iD+aB17/ADrPhl2x/LN+e8f9&#10;4u+tpdSVGw+wI6zMZLC5v5F9EGGHa8+/FyUMyV8G6MVK1LS7knglWVqiSmykLI9RPHS+691t647H&#10;0WJx9DisbTx0ePxlHTY+gpIQRFS0VHCtNS08QNzpRFVVufoPfuvdaNf8qKoj/mV/8Kc/5hvz3qY/&#10;4z1j8OcPubrLqDJpqkoKPJyxP8auuMnQDUNEOa23h97ZoBwW8tUzaUb9HuvdbtHZ2wsJ2r1t2F1f&#10;uWKOfbnZGx92bCz8EsK1MU2E3hgajb2Vilp3KiRWgqJAyFgGHFxf37r3WkP/AMIld4ZnE7W/mUfH&#10;zPVEdPP1v2Z0TvCHFHIK98zujHbv2TvCooqBrErCdr4yOeoRbHXAr29APuvdX6dlUeH/AJmf8xLr&#10;DrrFY+l3B8S/5T/c1N3T2zvGaIVuC7L/AJheN2rV4XqLp7aVZGojc9V47MV25d21EVQ5hy9XisXL&#10;CrxVdvde610/5rvzP6r+fH8+3oH4Bd+74qNv/wAvP4H7vj7A702xT4jeG8cb3N3PtPZz71zmOymy&#10;ti46tyOUVaifHbDSlFLI9JTy56pp5UFa6H3XuthLur+Yh8y++tuVvUf8p74Hd51+7M7RybexPy2+&#10;ZPV+4PiF8XOocXV0j0NFv/A7L7qosfvbeMmPYIYcRQbPWEHxyP8AdxxTUbe690sP5Pf8nran8srb&#10;XaXZHYXY9Z8jfm38m85Ubw+THyQzdNUwzZ/K5HMVG5araezKfJSS1MGLXI1c9bX1k7iqy1YRV1aQ&#10;xxUNDQe691dN7917r3v3XutFP/hVBVbr+c/8wb+Vz/KJ6tzH2ub3xnH7K33PTIMlT4A9r7mGwNvb&#10;oy9GhUBttYHAbszM1N5RI1LUhyqrJCz+691ubfGb429QfEPojrP44dD7VpdndW9UbZo9tbaxUKwt&#10;W1fhvPlNxbhr4kjNdl8rVvPksvkZV8tXWTzVEpMkjH37r3WkP/MIoJfnV/wr6+EPVnWpXLf7JpQ/&#10;Giv7GyuGaOWjw8Xx+3ZmfmRuMZevkaSAFP41R4WYLpIqZFo7LVg3917pj/nE9i7y/nJfz+PjV/Jz&#10;wW4ctQ/FvoTfWEft+hwtVWUMG5Ny4rYknb3fm66mrRkRavF7Wil2jgZJ4/8AJci1Y0LSivCN7r3W&#10;/RtDaW2dgbT2vsTZWDxu2Nm7K27hNpbS21hqaOixG3ts7bxsWGwODxVHFZYqakpYYqeCJRZURVHA&#10;9+6918/3+abu/IfJr/hXj/L26z6tn+8z3xq3R8Mdobrlwks7yLj+uuxMr8t+yYKuallbV9vtvOVU&#10;Nao0qsaSRTISkur3Xuty3+alsWk7L/lm/wAwPZFXHHJ/HPhp8kkoTKkskdPm6HqLLZPb9c0cPqb7&#10;eugppwq8kpb8+/de61p/+Ez/AM0cP8d/5CPZHYeZxOS35n+p/l72b0t1B1Ph5xS7o7c7j7MxOz89&#10;1R0zsxqsyqa3cGf3ZT033CReGkilqK2pVaekqZh7r3RMPlp8atzfDn/hQr/JG7C7KzFLvj5C/I+u&#10;2juf5Q9j4vISY/Fb4787A7p3FhN4tt2llTyw4Lb1BuHGbX2zSyRITgsXjaFtLQuw917rbn/mW9q7&#10;uymxdt/Bjoasj/2Z3500e6+rNr16RLWR9MdFigix/wAi/k1uWDlYqPauCyBpsL5lKVm46/C0Gl1q&#10;JdHuvdVmfz+PmZRfybP5R+xui/inUVmwN+77we1PiF8d8ji68024Os+v9q7IFHu7sLHZCCNXOSx2&#10;Co48fS18LxTw5PI0uQRtcBB917oKv5QnyN+MX8vb+W70D0R8YPj38tfmb8h9z7RxvZveNL8aPit2&#10;7XYPP99dkYuDO59N6/IbsnF7d2HT0GIaal2/T18m4mdMdQwTimkeVBP7r3S42Z/Kj+Xv8y35sdXf&#10;zAP5xlJsXrjrPoGaLK/FP+Wv19u2Ds7A9eZMZCly65rvvsjGxw4jM18tbQ0lbl6TErVU+VaGip6i&#10;emxlG2In917oP/8AhYj8pU6Y/lgYToHFZNafdHy57q2ltCrx6SiGqn6z6qlXtXeORgYAsUizFFta&#10;inRSuqOsKsxQsj+690dv+S18J4dn9IfHP5G9oYKZchsL45bK6Q+GGyNw400dR0v8fU27SvvHtqfA&#10;VMaDH777ozK1W9N0VXjSro8RU4fbsvjfH14qfde6t86S+NPx/wDjbBv6l6D6e6/6ip+0uwM72n2J&#10;DsPbeP28m7+wdyur5rdGbFCi+Wol0qqjhI1ASJET0+/de6HD37r3Sf3Zurbuxdq7l3vu/L0e39p7&#10;N2/md1boz2QcxY/Cbd29jpMvm8vXSKCVhpqaGWaVgDZVJt7917rS4/ktDc/877+aJ8kP5yPyGw9V&#10;W9GfFTcSdHfA3q7cCxVuC2FnZUbcNLm/sDqpzm8Dg6ujy9fOUJbL52KrgdP4dSLD7r3W3V8qfkLs&#10;n4m/G3vH5Ldi11LQbO6R6x3f2Ll2q5hAK9tuYeWtxuBpD9ZKvJ1Ygx1FAl3mqJ4oowzuoPuvdanv&#10;/CMP42123vif8pvmhu2lZ93fJ7vKHZmHydRTxwtX7L6coJq2uzGOSGNIooq3ce48zTVCQAKz49AV&#10;AiQD3Xuinf8ACvfumTuz5jfy2v5cu3aDcG8fLmKLtbfWw9kaa3dG7M33Pv2n6m622xhYBZI819pi&#10;dwR0EMkqk/xSCSXxwvHI3uvdbL9JtjE/ypPgF8u/md21Lt3cfyYq+qd1d+997toVeXC5TsHa+ypM&#10;d058eOuJMk6SwbI2eP4ZsXY+Nd4gaZfvagDIZCuml917rVP/AOEsfw8yfzC6j+QOY7Ogrsx0J2L8&#10;gsLvr5c12SpRPQ/JLP8AVkC7g6O+NWXq5yvmw1Nms3uHffY1GkRir4X2rjJHmo6/LUye690Yf/hS&#10;5k8p89P5pP8AK6/k49czNHt989t7f3a1PgY2MODTtHPfwOerraGmK+N9pbFwGazsaRKmmlyROo3A&#10;j917q4r/AIUn/P7M/wAtf+WJWYLoitXY/bXfmaxPxr6hrcCJKGp652lLtuort9bu28aUx/bS4zA0&#10;JxWMmilWSlrK+jqY1YQMB7r3Si/4TRfAHbvwi/lidP7vrsPHF3b8vtv7c+SXb+4J4z/FajH72xRz&#10;HUO0J2mvLDDhdt1lKZKOQ3iyNXk5CqNO6L7r3QR/8K3u6cD1l/Jo7V6+yVRRrmPkX250X1Ztujle&#10;9bNU7Y7Fo+9MlVUcKuraYqXaEiSylHRfKqEB5I2HuvdGm/4Tn7T3D1R/I/8AgnRdkVTY2o/0Y9h9&#10;jvX5yqamgotidi9y7o7T2VW1FXkHCxUke3crj5I3ZhGkAUrpjAA917rT2/lAb/7p/mU/zhv5jXc/&#10;Q+T3Tsrf/wApqre2IqfkPR0Kxz/FP4a707JSs3ruzZ2TyUX7HYdVt/CbW6/2DaAzU0mSyGZlQQ4i&#10;dJPde62l/wCe72j1T/Ku/kadv9TdBYDD9Y43fm08d8P+lNsYaQ0bLVdxx1VL2FkzkZC9XU5ZtsR7&#10;qzlVlJXkrKqvDVVROZ5pKj37r3Qxf8JvPiO/xA/lD/F/b+XxTYrffd+JyXyd7ESWA0lTNl+6XizO&#10;zlrqSQCSKppNnw7ZxtTHMday0z6hH/mk917rXf8A+EkW1pdo/wAxT+bFi/ldJ/DPntjf7vY3IYze&#10;E7Q76y0WV7U3Lmvk3lqSDLKtXVRyZ+DZ1VV1SGzrPTzNqWVWHuvdXTf8Kh/nJsr44fy2uyfjbhs1&#10;T5f5JfNanxfSHVPV+Fkjye9MntTcWfp4eyN1f3ZpNdY+PGLjqsJBNHEfJka+kgj1MXC+690Pn/Cc&#10;/wCCfaP8v3+V51V1X3fi6zbXcHY+7N4977/2RX6PvdgZDsH7SjwGzsii2MddS4TG4t8pTv6qeukq&#10;ack+K5917q9L37r3XvfuvdVPfz1Op6Tuj+T/APzDtm1tNDVx4v4zb97SggnjWVTkejII+7cVLFGx&#10;F5Y6rb0MkJHIkVSoJAB917qtX/hIX2fLvL+Tbt3b1fkYXo+kvkL3v13T+TIxzR4mgyFbQdyTwToW&#10;tSDy7rnqTE9vTJ5vpKCfde6Nz8cshtL5tfNDf382Xc8VHj/ij8SOr+0vjj8IN15Slmli3/S/xZ63&#10;5XfMTESxxlhg6/8Ahi7O2lNA0orMbR5Kv0KtbTj37r3Wt/8AyNKXc388H+df8n/5qvyMo6rM9cfE&#10;xsDUfHjYOZaSXD7Bzm7M1lKD48YChpJXenkO18Hiszm6404F8/PTZQiOSVVf3XuvoFVdXS0FLU11&#10;dU09FQ0VPNV1lZVzR01LSUtNGZqipqaiYqkccaKXd3ICgEkgD37r3Xz6/wDhLduTNfJL+eB/No+Y&#10;211qB1T2Dt/v3claaZauLFLmvkb8ucf2l1yssEkjqJP4bhM79sJWaRUEoVreTV7r3RjP+FVu6cz8&#10;vvmt/Kp/lG7FyUi1fa3aGG7N7IhonWolxi9mbxj6b6/3DNHwsP8ABsXT74r6gOWYwyo+lFUGX3Xu&#10;t3bbe3cHtDbuB2ltnGUuF23tfC4vbu3sNQoY6LE4PCUMeMxOMo4ySViggijijFzZVA9+691o3/HW&#10;dP5mf/Cu3vXuGYQ5/p/+W9snc+1NqGS1Zi4c91HjB0tR0K1YKq8v9/tx7n3PjmiXSBSCxkEZkk91&#10;7q/7+f8A/wAxXNfy0v5bnaPcGwK1aDu7szLY3oToiv1R+TAdidgYuuq597RRyxzI0u38Jj8vmqRZ&#10;oWhkrKamgmHjmPv3Xuqlv5EvyN+MfwS/lw9c4/r3qn5b/Mv5kfImOf5DfI+H42/FjvDtDce4t/dg&#10;THK7ewe8O7904rGbNplwGLq6HF1smS3iIY8kclUA+arlVvde6Hbcv8rz5p/zjflP1P8AJT+bXtva&#10;vxy+GnQWWqc70Z/LW2lvjH9n7t3TmJ2iep3P8k+yNqhMI75PwUv3NHjJqp1oVfFxpjHkrquv917q&#10;9L+YhsKk7E/l8fN/rUUEM1Pu/wCH3yO2lSUMf2lMkcuV6bzGNxwpHqFMMDxSNG0EhW0Tqri2ke/d&#10;e61w/wDhFfvc5r+Wf33sieTXVbH+Z+9aumAFMiw4TdvTuyqujiIjPkZvvKXIuZJVsQyqrEIQvuvd&#10;W+1oP8wb+YjteSggpcn8Rf5Wu/stnKvPMVqsZ29/MSzGyJ9sUGHwEkeqOag6h2vnsicnVLIttx5m&#10;OjAeXEVYj917qhf/AIVM5vM/Mn5r/wAqH+UHsnJVEE/cHbGJ7Z7P+0nWQ4XE733Qeotn7tlplLBP&#10;4JhoN/ZKcvG7mEjxKeVk917rc86z622N0513sbqbrLbWL2b131ttPAbH2PtTC060mJ27tbbGMjw+&#10;DxFBAn0jgp4Y4wTcm12JYkn3XutFvb+1F+Tf/C1veO5+uII6za/xowcO5e0dw4xI5o0n69+HeO6q&#10;yL1rogCyQ7rzWM25N5WLDxtpb0og917oxP8AO07u39/NI/mqfGX+QR0vufLbd6Vx+e2v2p87ty7c&#10;rFp63J43F4Re16nZs1SoMawYLa8UFfSJMzRVOdylBHNCJcbEX917rcf64662N1DsDZfVfWW1sPsj&#10;rrrra+D2XsfZ+36VaLCbZ2ttvHR4nB4TGUq30Q09PFHGlySQLsSxJPuvdaO+HotrfzL/APhYTktw&#10;7dkp929Tfy7dhxT5nLUixPQy7u6AwQwUdNHWQJp82J7T3UIrSMzSDHS6GCBdHuvdXNf8KkPlZ/ss&#10;P8n7vfD4vJR0G8/k5mNq/GTat5f3Zcfv2olzfZsf2yeqSObaGJz9EzalVJKiJmLcRSe690Zr+QV8&#10;Wl+In8pP4Z9bVmMXG7t3b1jTd4b/AA8QhyEu7u86uTs6Sky6qSPucZQZGgwrf0SiRTcqSfde619/&#10;+FVu6cz8vvmt/Kp/lG7FyUi1fa3aGG7N7IhonWolxi9mbxj6b6/3DNHwsP8ABsXT74r6gOWYwyo+&#10;lFUGX3Xut3bbe3cHtDbuB2ltnGUuF23tfC4vbu3sNQoY6LE4PCUMeMxOMo4ySViggijijFzZVA9+&#10;6909e/de697917rQl/4UL7Vyv80/+eb/AC7f5TW087XUu1NhbVO5e3MphWgav2Yvacrdi9uZFYZ0&#10;aE1uP692pichizVEo09akIVfK3l917reS6f6h626D6v2L0x09tDD7C6x6123jtp7L2jgqf7fG4bC&#10;4uHxQRKWLSTTSNqnqqqd3mqJ3knnkkmkd2917rRZyNDL85/+FmtPXdbFctsX4Y0uOqexd0YZo5Ys&#10;Z/oI6WGJ3DDkWkaRS8XYObptp1KIEZTqsoZGc+690ZL/AIWE9vbn7Lxn8vX+WT1bUR1nYPyn+QFD&#10;vTJYaCQirZ6HI03T/UGNrolsXpctm9z5OVFB/wA9iwTYqt/de6229t4nqf4V/FfB4SfIUu0ejvif&#10;0Fj8dU5api8NHtvqzo3r1IKnKVUUOqyUmKxbTShbmyn6n37r3Wpd/Ifw28/5xf8AMH+UH88L5QYW&#10;ar2d1Ju6p+PvwT6zzphyWE6mgp8f/G8jVY2lb9k5HAYLKY6N8jEhjqstmcpWoIp6eERe691tS/Oj&#10;5NbX+Gvw7+SXyh3dlqXD4zpfqHeW8MfNVGADI7uhxb0OwdtUi1StE9XmM7PjsVRRSjQ9RURI3pY+&#10;/de61nf+EY3xZHVv8vruH5QZbHNTbh+Vfd1TjsHXNG4XI9WdC0k+z9vyxSSKLldzZDeML6CV/bT1&#10;agyr7r3QEf8AC3zZENf8Zfgv2Q1Kr1G1O9uz9kRVxemDU8PYPX9Lnp6UIw8xEzbZjclGCDxDWCxj&#10;I917rbbrflL1t1z8PMb8vu4Ny0+2utcX0Rtnufd+4J1pmdcbltn0u4RT4+ioWKVNdWy1EdJj6GkL&#10;NU1UsNPTh3ljU08da6Rx61XqtLpveuZ+DXw7+dX82T5gbN/u/wB+9/YzI/KXsrq371KfK7A68682&#10;Imzvif8AFCbLRRNF/FMViEoqDKVQpyoz+Wyj/uQ6GOhOrNpHn1qoOOtfn/hPH8wunRkfmX/M9+Xl&#10;X3X8i/5gny17Yyu2dvbN6M+NPf3yI7A231Dtekoqldt7PTrLb2TxuBoa+vlhxUFDXZKmpaTHYTEQ&#10;JNCjrE3nehp/l63Ty6tA+XXxz/mWfz3ZdvdJ9h9cbo/lh/yvqPdeD3R2Ph+zc3tTOfNH5UUWCroM&#10;3hcbkOtNmVOUxWzMfS1MBMWOzuWkeCtWnyk1Nlft6ejgZ8RFNVyf5de4dWz/ACZ3n1B/Kf8A5Wvc&#10;uf6Z2/ieu+u/iF8YtyY/prbMTmWjh3RjNvvgOrcTW1tf5ZKqry25KrHx1tdVmaeqqamSoqGmmlcu&#10;2EZ2qfPrQPWqb/wlm+GR+S3xTjyvY+JrMj8ZMd8k873v3RjNx0Un2nyf+ROzVosB0d1ZuJKxD/Gd&#10;j9bU9DUb8ykFSZaXK7kz+LgfWNvZCnlVmNmaq/Z1s9buUPxu+P0Xf9T8qoun+v0+R1X1/D1ZU90L&#10;tzHjsGbr6DIfxSPa7bg0eb7fzadRB1sipEzmKNEV1UKih61QnrSA/wCFIvxt+Vf8uj+Yz1Z/Po+I&#10;M9VV4utruvsD3LU/Z5DK4rZPYO19pU3UWKoexKChkhY7O3xteCi23MySxhKyOaB6iCpyGOL+KkZ6&#10;tpIGetmr4QfKD4gfzdOofiF/MV29tpf9JfQeU7JjwOAn3BUy5roLuXe/XMnWXcuyM3HQtDFWibD5&#10;ItQy1dOFqKGposgkMTyIIzK02+S8GqLr3DPVhG5OzsdTytCjhWJIHrHs4Tly7Ix/g6K7qQB89BHm&#10;t31OS1fb1BsfpY34tb2ZWmzXNtl+khYNw6o6/ne/zCM7/Ly+FG6+yNqZGFO6OzsxB1J0jFMkM38N&#10;3dn8fUV+U3tPSSiQPDgcZTVddGZImhet+ypprLU39v7temwsqr8bdq/b6/kP50HTltD4stDwGT0z&#10;fyRPguvw2+Ge0dxb5pJ6/wCR3yZhx/fPyI3hm2eu3bkdz71pjnsFtHNZeqMlRJ/A6Os8NRG88iNk&#10;pclVIb1bElVk8Vjbd/8AaP3MTxqfL8v8NT09MxklxwXA6r3/AOFXPeeFxnxA6K+K22mGT7U+QXfO&#10;CzlBtihSKsylXsvrvF1UNXIlKivJHJU57K4Gnoz6DMVqEQsI5VBXum4x3EfhJ61P5dKLdKPqPkOt&#10;hf4u9BYX4hfD3pXp2oyWPw+1/j30btbA7q3BPKIsZ5tm7TjqN97wrqlgqqtVVx12TqZAqqDI5Cqt&#10;lBO/MNnDGsK5oAPtP+z14AyEnrV0/wCEy/X2e+dH8yn+Yn/M53hiqp8bHk8xt3YpytNdcbmu9N41&#10;G5IsdiamIePz7c2vg6XDyrqJWnyMd9Zk1Ar3HerbbXDXB7nqafLpYqEgKOt+XE7YoaSICanBNh+A&#10;PYbuOc9vB8v29OfTP0oI6GgitohVbe0D88bb8v29eFu3QU99d27B6B2Fj9879qsjSYfK9h9S9V4m&#10;HC4uqzmZyu+O7+0cP0715hcZh6ANPO9VnM5QRSGNT4ojJO9o4nID+98zW26W5trUAsEkc1NAFjRp&#10;HJPAUVSf5dLIYymW+Q/aadPm49p4je2289s7emDw+69o7rw2T25ujbG48XR5nAbh2/maN8dl8Jm8&#10;RkUkp6qlqoJJIainmjZJI2ZWUqSPcPxcz20cgkjbSykEEGhBHAg+o6MTCSKHr5j382f4Ed4/8J3P&#10;n10/8yfg5urP7e6L3xurJZ/pPJ1mQyOYGzM/jPFXb8+OHZ5WSKXK4KtopitEldN5MjimmgkllrKC&#10;pq2n/lLmew542uSxu6GaMDWOFQfhkX0NeNPhankwHRVcQNbuGHA8P83X0ifh78htpfMj4p/Hz5Q7&#10;cwzYTE979S7K7JXb01XHXT7ayG5MJFWZvbE9dEFWaTG1pqKB5VVQ7RFtK3sANPuEG2bhNt8vxQuV&#10;PzocH8xn8+nCmpQw8+qsv5rmIp++fld/Kq+BOLpzU0PafyhyXy27lgh0VFLH0n8J9tHf6YTdFMp1&#10;R0O4N1ZDAUMD2HkmgKKbCSw02TdoDaT33BYwqD/TOaY+wAnpIykNTrX8/wCFn3WuS23jv5fHdeI/&#10;yGfAbt742e9ciRPIK/I0m0t17YYLPJ/yjtisg6haZ1YufI62jVxfs+4xXiFY+K0PVCCOryfm78xO&#10;ycB1h8fOjviQ9Fl/mr8+NsYt+g6WWBshh+nOvMxgqXM9g/JzsRWif7fBbRxtYaik+4p2auyHgpoa&#10;aq0VMSi+33pPCKxYbhXyB4V/L06YKVOeibfzLKbrn+Ud/Im7w6T6pytfPuLfW0m6RO9s9VPJvjuH&#10;tn5D1/8ACO5+0d3ZmoeeefO5PEy7izUkpldohBHTwPHDBD4zSW/t4dra3g4kUr5ktxJ+ZyeqqGZw&#10;T0v/APhLf0bRfHL+VjsLdWSoxSbv+TW/t7d65wzxxrWxYSoqouv9hUhqF5amlw+CpstTx6rIa+U2&#10;DO4972u3P0YI4sSf8g/kP59edwH+zoln/CxP5S1dD8Zfi18PNozT1W4e+e38l2XuLE4lGrMpXbW6&#10;mxSYTb+BnoYdUjR5PObjpqmlVIi8s+L0owCOjo93RolWPzY1/Z/snq8bh608ukr/ADmP5GTbQ/lc&#10;/DrvL4zYirxHyz/lqdAde4HtCq2O7QZ/sfYu1KNN4dh7wxtVimaX+MbV3RNlt14+emmBFFU5NQ00&#10;kdCqJbja7iGPxKVoM/5ek8dwDKVPButgj+Ql/Ncwv8034S7c3funIUMPya6WXEdZ/JTb8clFBUV2&#10;66bGj+A9q4/G0oj8WM3bSwvXRhYI4oa+PJUMIeOiErokXUtR1qRfDankeHV4QcW96KnrSnrsTKP6&#10;f7f37QT08h6yrID7oVI6dBz0Un58/Jih+HPwq+UXyfqp6WKp6U6S3/vfb0VYsTU+R3rQ4GWDYWEd&#10;KghGOQzcuPoURjZmlA/PutD050Dv8pH4113xG/lvfELozcEVRHvjCdQYXeHaP3gmavbt7tiom7X7&#10;ZFdPVfvSyR7izeSh80wV2VFJSP8Aza2IoM9WrTrTh/m7Ulb/ACYv+FHnxk/mR7bpazDdC/KbIYve&#10;HaIx8Iixb/d00XTXyrwUVIok+7qP4TW47eo8y+rJZBHjMbQo6J/jUr6de4NXrZn66raf5U/z4O4+&#10;wKWqp811l/LU+FnX/TW2Jo53rMWfkL828ovb+790beyMJ+3kaHYOFwONqUhL6VrFeRyZIkiQSzLH&#10;ECfxH+Qx/h6sBqboMP8AhS3/ADLN1/y7f5duYHT+drNt/IL5N7kk6O6v3Niq16HN7BxFZhp8v2V2&#10;ThqiNfJHWY/Fx/w/HVMEsU1LX5GjrYn1U2kv2cgkUkdadadFj/lCfI34xfy9v5bnQPRHxg+Pfy1+&#10;ZvyH3PtHG9m940vxo+K3btdg9wd9dkYuDO59d6fIbsnF7d2HT0GIaal2/T18m4mdMdQwTimkeVRO&#10;t6p0uNmfyo/l7/Mt+bHV38wD+cZSbF646z6BmiyvxT/lr9fbtg7OwPXmTGQpcuua777IxscOIzNf&#10;LW0NJW5ekxK1VPlWhoqeonpsZRtiJ/de6q4/4WX7T3rlO3f5Y2f7FG4ovhrFurfG2ewczijkxhNv&#10;7wze6tu1G5nzk9AjxwV9TtennfCNKGmdKXJfbKfHUA+691vEU27+p9kdT0W+aPdGwdr9IbX2DRbk&#10;x28KbN4HF9ZYPrLF4FK/HZ6i3BFKmMhwkOMSOaCqSYUy0wV1bx2Pv3XutEX+WRsvsP8Am6f8KSO9&#10;P5seysHuCi+Gnx23pufGbK7JyGPmxeE31Ptfpxvj/wBT7U2zLVxgy1mQomG8cpTorNRU7CKraCWs&#10;pBL7r3R/f+Fb38xLe3RPx+6f+AHS26G2h2L84K7KUXaG64MlVY2Xb/QOLyNNtzJbaqqmhieoipt2&#10;ZKtFFXTU7MXxlBk6KSGWOtI9+690ef47fMfpL4d/Ezp74hfywPhb8wfm9leq+vcbs7a1VsP479g/&#10;H7o7c2/YaUy7h3l2j8mfkXjNtbXonz2WNXk8rX4mTLMlRPIq0+mN1h917pLfCj+UB8g+w/nZU/za&#10;/wCbVvjYfYvytx9HDj/jd8cOsJq/L9JfEnbFOlX/AACgps3lFiGazGJir6oUnip2pabIS1eX+7ye&#10;QqKarovde6q2/wCFkXyCw24J/wCXl/L/AJs9lqDGdp9xP3j21HtnG1Gd3Nidr4usj6i6+yGL25QJ&#10;JUZKWpbN7ulpaGMEy1FBGqpJIU0e691st/A34brsHau6e8fkDsbb/wDsw3yF2Xgdobj2RXw4/cmB&#10;+PHxn2/jv4b078JdmGVHpf4HtbDtGm6GpV+3zu4pcplZQ8M1HFT+690c3ozoLoz4rdW4fqDoDrTZ&#10;PTHUu1Gy1fitm7KxNJgNuYybLV8uZzeSkiitqlnnllnqKiZ2diSWawFvde60yf8AhO27fzDv50X8&#10;1z+bHmqaTI7Uw+Uq+sOk66uSQeHD9iZ44TYs1K91LVmI2Bs3HYyp1Jp0ZK4RSy6Pde63nPfuvde9&#10;+691737r3TXm8HhdzYfKbd3HiMXuDb+cx9Xic3gs3j6TK4fMYrIQNS1+MymMr0kgqKeeJmjmhmRk&#10;dSVYEEj37r3XzZvkd8QMV/Kk/wCFVPwY2p8PKOq2N118g+2vjj2VgNh4OonGP2Z1p8g+zsn0d3rs&#10;fHpFLqGGEOP3PU0lHIAlLSSxU6o0VPGze6919K337r3XvfuvdJXfW9Nudb7I3j2JvHILido7C2ru&#10;Hem6cq8ckqYzbm1sRNnM5kGiiBZhDTQSyFVBJtYC/v3XuovW+/MJ2n13sLs7bMWUh252Nsva2/Nv&#10;w5zHT4fNRYTd+Dg3BiosxiKr92lqlgqIxUU0nqik1I3Kn37r3Xz6/wDhT9/JUf4qbof+bd8GYcp1&#10;xgo+xMBuX5C7X2JWz7dqeoe0czuOnTaff3WlRhhBLjaXI52SmjysVPMr0mWqKerpQIamcUfuvdbS&#10;H8hv+Zbmf5jH8s3Z3yN7kq8bQdodTZrd3Tff+44/t6LD5PdvV+FoNwz77eGEhKY5Pb2TxGXyMQSO&#10;OKqmqVhRacRe/de61j/5ZH8wnov53/zhvlf/ADT/AJl5rfmWwXQ2Dperv5fnQ21une6O/dy7Uwu5&#10;6/J0uLzu0thdO7dzlVDkqDC0VVNkKippoY2ye4p6pCrU8b03uvdXrfMPev8ANJ/m0bC3B8Vvhz8e&#10;OyP5eHxb7No6va3d/wAyfmdjIOvO6Nz9dZEPjt07H6X+LmNqp91UP8VpGKS5HchxUlRSyS0h/hcr&#10;Gb37r3VsvwN+D3xz/lafEXbnx36aVsN1517Q5nevYG/90T0yZ7fO76jHx1W+e0995GJUi+5qIqSM&#10;FUVYaSjp6ekgVKemiVfde61VP+EvmOyXzd/mQ/zYf5t28MfI0e896ZHrPqqWvhMq43Gdr71k7Aye&#10;EoPNzDNgNuYHaOKSVl8xp6to9YDzB/de62ef5r3yjwfwR+AXy4+YFNDi8Z2NsXpPJ7Y693EKKh/j&#10;U3YW8K7+5vUGKesdfPNR0+5szSVklKGKrH9xKFB1t7917qlv/hH78Q5ujP5a+4vknuWgmh3180u1&#10;sxvaOuqwFr6jqrqyoquvdgQVqyXmJfKjdWVhlka0sFfFIi6WEknuvdVMfzN+z5f5yH/CjX4JfB7a&#10;8VVnvi/8dd5U33tRBPHV4Hf9FtDN1HZXyf3tjpI5DHFQVtHtJdoY+qmTTUNQJWUpqKavpDL7r3W8&#10;b81fkXh/iL8Rfkn8m83JSil6N6V7D7Ho6ascJFl8/tzbVRWbW26hPBlyeTFJj4FPBkmQEgG/v3Xu&#10;tGH/AISl/CTOfLfYXd3bvddBkMt8fMj8mNs9kdwUuZhmbFfKbuDqGiG6OkevN1+UoMhtvZmbz2c3&#10;xufFPC9FlMtUbVSWSePHZOhHuvdPP/ClnvGg+TX87D+Xp8GabbmW7T2v8d22VuXdXUe3Xpos72b2&#10;n3Vueh3rU9NY6olZoKar3Jt7BbUxGPyWR009DJlnqZwtIkrv7r3W0lviGg/lP/y+/mZ83e18zt3s&#10;T5aZTrXdHeXyB7hlxopKfs/vk4NsF1J1ht9KtmnodlYPJ1eL2hszCNKVpKC0svlyFXXVNT7r3VRn&#10;/COP4vZrY/wg7z+Z++46qr338z+7sjLjc/k45Zsjneu+m6it2/Dm3yNQdTvWbsyO7lqNC2c08bs7&#10;tZY/de6L9ld2T/8ACgj+f7k+jNwH+8P8tb+VBlM5ubN7MkdKrZ3dXdG0c+mzfvdyUgDwV8OY3NHV&#10;U9FHMs9LUbbw1asbRNl51f3Xut3aursbhMbWZLJVlDiMPiKGorq+vrqinoMbjMbQU5qKqsrKqoKR&#10;QwQxIzySOyoiKSSAPfuvdaLv/Cc3BYb50fzqP5tX80ykpZMh15iN2by2V0pkq2kajSog7t7Cqajb&#10;GapI1ii/y6i2ZtWGlrEc3RcteRXkkSRfde63sPfuvde9+691737r3Xvfuvde9+69189f+VxFJ/M+&#10;/wCFVHy7+Z9cv8c6v+LeQ7a3HsqvqStRhqmj2RQwfFLomnpqY+RY5qrGtUbopgmlFqKOWYv5bCT3&#10;XuvoUe/de6p3/n6/KVfiJ/KT+ZnZNHk1xu7d29Y1PR+wCkohyEu7u86uPrGOrxDMCPucZQZGvzS/&#10;0SidhcqAfde61/f+EyXwtqPkf8EenabtLZ9VSfCvYPcW8e/dwbJztG8WE+aHzF/vJFh9ubm3bjas&#10;I2S686qwWC23SUGLqYjRZjeK1tRUJPT7dojUe691B/4VZ79z3zA+Yv8ALD/k79bZeSLK9rdqbY7R&#10;7GNGTkIsHkOy9zydL9ZZ6vo4eImweKO9crWLKSwpKiKWyRtql917rdg29gtl9OdbYPbWJSj2t131&#10;XsfGYLGRzS+PH7d2XsfApQUSSzv+mGjoaVQzn6Klz7917rSn/wCExVFXfOf+ZX/Nh/m57tx0/wBt&#10;u7elb1d1FJkI3Y47C9nbsk3pWYSnDNZKjAbY2/tDF+RkMhhq2UMA0ob3XurtP+FEn8tHeP8AM4/l&#10;47h666kC1HfHSe8sf3307gJJhTw79zm2NvZLb+4Ot2qZGEcU+XxOTrFxkkoCfxGKijllgp5JpU91&#10;7qoz/hOZ/NZxfz56A7G/k2/Pqjqj3Vsjp3evTGAG6pcnt/cvdnx/ptrz9eb7603Sle0dbHvHa2Oe&#10;elrWBSqqscv3LxCqx2Rqpvde63H+vdh7X6s2DsfrHZGO/g+y+udn7Z2HtDE/cVFX/C9r7QwsG38B&#10;jvuqtnll8FJTxReSV2dtN2JJJ9+690sPfuvde9+69189X5W907/+aX/CrZ9sdCQUO7Ow/iD1zUdC&#10;/G6TMYls719tDt/buz6v+9vbXY9FGnjTGdbbk3huXd1ZTvIsuTl21SYeGVaivpY1917rc72n/Lb+&#10;ImK+KNB8O+wOptt959U1Ocp9+9jSdyYyi3nuLubuSbOpu3c/d/aWYq0EmT3Rmswr5DI5ByC2s0ka&#10;pQqlMvuvdax//Crj5xZfFZL4mfyf+pd70vTmL+UOS2LuL5Fb0x61VJjdp9E5Tff+jjYe06vHYKJp&#10;P4JNXUeUzGapKXRIaXEUtMEkpqyaJvde6tz2T89djdJdBddfGH+Ut/L6+XPyvp+tNk4nrvqZW6S3&#10;x8WPjThxhaCNVrew/kf8mMXtXHyyy63yOSqsNRZKoraqV3k0SVPm9+690h/5cX8nTuDZ3zC33/NY&#10;/mddobN75/mA9gUs9FsHa/XVNko+k/ivtSvwkm2xtfrl8wkU9bW02GlbCxVP28cVNDJWnyZKrrZs&#10;pJ7r3RAv+FY38u3vXszaPRf80L4q1e5B298F6dajfNJtFqw7xwfXOC3bH2FtPuDZa0QaVajZeaFT&#10;kMiYkLR0VQ9ezJDjZSfde6PP/KT/AJgPx/8A+FAPwu23ifkVtfBt8hvjP2p0nv7urrXEZGuwdCOz&#10;uqd4U3YXUXdG06ainWpXA5nI4gyTY95GjjmirsZP5qUxyVPuvdPn/CmD+ZTuz+XV/Luy46gztZtv&#10;5BfJzcj9HdXbmxVY9Dm9g4isw02X7K7Iw1RGuuOsx+LjGPx1TBLFNS1+Ro62J9VNY+690V7+UJ8j&#10;fjF/L2/lu9A9EfGD49/LX5m/Ifc+0cb2b3jS/Gj4rdu12Dz/AH12Ri4M7n03r8huycXt3YdPQYhp&#10;qXb9PXybiZ0x1DBOKaR5UE/uvdLjZn8qP5e/zLfmx1d/MA/nGUmxeuOs+gZosr8U/wCWv19u2Ds7&#10;A9eZMZCly65rvvsjGxw4jM18tbQ0lbl6TErVU+VaGip6iemxlG2In917orv/AAoh+T3a3zE+Y/xM&#10;/kA/GLdFZtrIfJfcGzd1fLnd+ElD1mJ62qqybdFJs2oiQq5p8XgMRkt75ykv/lUEeLhDeOSpif3X&#10;utsvoLonq74x9L9afH7pXa1DsvqzqTaOJ2XsvbtBGipR4nFQaDU1syqpqK2rlMtZkK2W8tVVSzVE&#10;zNLK7H3XutKH5pUW1v5mH/Ctv4k9Gbfkp9zdefA/Y+x8r2zPRrFWYin3V0lkM18jsxR19VAjeWNs&#10;5ltr7UyNM7mOOpWancJJ5wfde6v0/wCFHXylT4pfyffltuChya4/d/cm1aP41bHjEogqK/Jd41f9&#10;0d2x0U9iUnptqtuHJRMg1g03pZGs6+691W5/wmt+E8O8vhj8Oe6+zMFM/SvRmN3Nv/42bE3BjTS0&#10;+/fk52dm63MdufL7dmCqY1WoqdtUtTTdZdaSVKM1JT4rMZ2mLDNY+eD3XutgDurHfE7+XzsL5o/z&#10;DIumtj7U3fJ1nl+2+/8Aeu0cDisNvzuA9UbTnn23gMjm9A81ZVuiUNGHsklVOJZtUjtIfde61pf+&#10;EuPTW9PmZ2d8v/54fyzmj3t8ge7e09ydP9NVuRi89B15s/FYyjrd+1WxqWokmFHRmKrxuz8OE0T0&#10;dBi66mDvDXyl/de62xvlL8X+kvmf0H2L8ZfkZs/+/vTXamPxWP3jtdcznNvTVn8A3FR7v29W0eb2&#10;3UUlbTVFBlcfQ19NJDOtpYU1h4yyN7r3QR5HF/Hj+Vj8Bd5N1fszF9d/Hj4a9Cdh71wGyqbI5Goi&#10;iw2xsDkN811C2Wy8tVXV2SzFd53mqKiWerrK6qZ2MtRN6vde60V/+Ex3RHZ/zoxXzMx+d/vPjesP&#10;kV3RiNxfzBu6aaav2/X9m9c4Wmrt17Z+I/XO46JoaqnqOwc9uLN5PsutxkitS7aoqXGmaOo3BTyU&#10;3uvdXGf8K5fkdt/4x/ywuqfhN1Li8TtOs+UvYW0+udv7C2fQUuEosP0X0L9hu/MYnauBw0aCGmhy&#10;ybNxEVFSxJEaaokh/R+1J7r3Wwh/LM+KVN8IPgH8T/iykUcWU6k6b2xjd5GFRHBVdl7gjfePamRg&#10;jBOmOq3JkcrUxqWYqrgFmILH3Xujz+/de697917rRh/4UI1Y/mGfzuP5U/8AKexobMbH2tmsR2h3&#10;fjKUvpmx/YebG5+wMdXRqyMZ8V19s+qyEDKyhUyjeoksE917reOyOKx+VxVdhK+ljnxWSx9Tiq2i&#10;9UUU2PrKZqSppbwlWVWjZk9BBA+hHv3XuvmlfHbuLv3/AISmfzX9+fHfuujz28f5ffyP3Fjq3+8o&#10;o6+qg3F1KMpUUWxO8tkGIeJd07RWsNBvDDxI7VMaT04VxJhq9Pde6+h9050/0Lid9dsfKfp+lxeR&#10;3H8wsf1BvTfnYmDzs+bwvZOH2F15DtPqnPYh0mkoxSrgXhFPNRKFnjZZGL3U+/de6MP7917r3v3X&#10;utBn/hRl3j2b/Md/mzfEH+Rh1RurJbb6yot7dUZXvuTENKlTWdgdlY9d6VeZzFI+qKrpNl9eTx5/&#10;GwlQr1NfV+ZGaCmeP3Xut6DqDqbr7obqzrvpXqfbVDs7rPqrZu3tg7F2xjg/2mE2xtfGR4jEUKyz&#10;FpJXWGJTLPM7SyyFpZXeR2Y+691oQ/8ACjvd+Q+Qf/Cgn+V18YOqJ/u9+db1nxsx9fWYmWYZHbe9&#10;e0vkKd0RxV01LLqp1xuDpcTnHm0xmKCoMzPoAK+691uu/wAwv5M0vw2+Dnyr+T09TT09d010fv3d&#10;m2BVePwVu/VwkmO66xDiUhT99nqjHUYBPJlAAJ4Puvda+v8Awju+MdT1Z/LY3v8AJbckNRNvP5jd&#10;6bq3XHmq311+T666mml6220ldUTFp5pBuGLeFX5pX9a1SlU/VJL7r3W2j7917r3v3XutQ7/hTT81&#10;u4N17t+L38lT4j5qTE96fP7cG2cb2/uGiqXgn230rvDdzbGwG16mopjrho8/WwZSs3BMJI2ixOLm&#10;gcSU+SkKe691sufD34pdSfCH41dQ/Fro/CQ4XrzqHaNBtzHuKeCDI7jy9jWbn3tuJ6cBZsrnMlLV&#10;ZXJzAAPUTyFQqaVX3XutNj+dfRbW/mRf8KOv5ZH8vbByU+69u9BU+3dzd90NKsUseKp8tl2797R2&#10;hkaiJGaOSXYu28O4eViiPkIkCCTWH917rZz/AJ1nylT4b/ys/mn3jTZNcVuek6ZznXvX1UsoSti7&#10;H7imi6n2PXY6EBmmloMhmYck8aqbRU0sj6Ykkdfde61Zv+Eunw7rvlP8M8PtvfW262g+FO1PkFuf&#10;urvDA5ugSnpPmV8m8X9hgusurczFKC+T6u63wmIxO4snj6gCjzO6cmtJJHNT4Sujqfde6Gj/AIVt&#10;9m7q+RPbH8tr+UL07Vq2+fkL3Dt7s3dGOpg0n8M/vBnpOjelavI0VIVZscKiv3fXVgleOKNcfHMT&#10;aPyQ+691ufdWdbbT6a6x656g2Dj/AOE7F6q2HtDrbZeKujfwzaextv0+2NuY/VEqKfDR0sMd1RRx&#10;wAOPfuvdLz37r3Xvfuvde9+691737r3Xvfuvde9+691737r3Xvfuvde9+691737r3Xvfuvde9+69&#10;1737r3Xvfuvde9+691737r3Xvfuvde9+691737r3Xvfuvde9+691737r3Xvfuvde9+691737r3Xv&#10;fuvde9+691737r3Xvfuvde9+691737r3Xvfuvde9+691737r3Xvfuvde9+691737r3X/0t/j37r3&#10;Xvfuvde9+691737r3XvfuvdUq/8AChz40dr/ACx/lCfLnqbpTF5TcnYlPg9i9lYrZmGp6utym98d&#10;1F2Xh+ytybXxeNoA81ZXTY3GVU2MoYopJKmtip4I08kisvuvdU0f8Jnf513wL2t/L06s+GHyK716&#10;r+LncvxtqN94G3de7MH1ZsbsPam5t/5fsLEbq21vbeFRTYkVkf8AFJMfk8dU10dUamBqiOEw1MYX&#10;3Xur5KT+Z/s75O7xn6e/ll0OB+X28sfXUtN2L37R1GWh+GXQOLmAlmyW+e58XH4N05t4iGxOy9kz&#10;VlbVuQa6rw1CJcjD7r3SQzn8+X+WdT7s7/6o2b31D2T8g+hN3VnWX+y7bV21uaDtjuTt5M2+0MX1&#10;b0HidwUlHT7tydXnUOHaTEVMtNRverr56XHA1nv3XutZv/hSp8BO1Npfy7epf5hfaENHWfOCl+We&#10;J7O+Sm69rVMmVxnUm3u39ow7W2T0/wBd7jC612r17V7f2XtnEyHSlfkJK3OOI63LVKye691s7/A/&#10;+aZtb+YbifjZU/GihxvYuPyHUu3exPmjv2Kh3BQbM+P27c11wtRSdD43JzQxU2Q33U7nqEM+Kgnm&#10;jx+GoqusrGQ1uH+8917rWi/mL9p9bfND/hWN8FfjZ2FvjaO3+n/hZN12ciN556gw+1sx3DhsFVfK&#10;BNv002WlSmq63NZA7Q2w2OB/ymanNIySPqjb3XutxX5s/Oz40/y/Olc/3h8lOwcbtXC4+lnj2ps6&#10;jqaKt7J7V3PYJjNidV7LeaOqzOXrJnjijhgAigVmqayampIpqiP3XuqGP5Qv8vX5B/Ij5q9rfz1P&#10;5kOxKrr/ALz7gWqoPh58aNyQ1BzPxr6dnxT7VwGZ3bQZKGGSjzrbd8eMoaQwU8yJU5PI11PHX5JY&#10;aH3Xuq1/+FeHcW3u2PmD/K7/AJd28d/4vrHq7ce7MJ3F3TvTc2Yp8HtDa23u2u0Iejtt7/3JlK2W&#10;OmpKXbmOxe8quprKjSkMM8jl1UP7917rcD+HHfcvyEwe9N0de9bUu0PiXtyq2tsn4qb+nq8jSZXv&#10;XZ+3cD9tuXtDb+0K2kh/h+ynqjT43ZeQkqJJczTUtRloo0xdVi6ir917rUG/4TjdcR/y9f5yf8z3&#10;4YfJeWHYXdu+sbQ5Loip3hLFhE7k2Bg+0svmFzfXtbkWjjyhzeOyeKzFNTUhknaKmrAyK9BVpF7r&#10;3Wwx/OU/mn434M9M13Tvx7STuP8AmMd+4+XYvxb+OPX9BUb67JTcm5Yjj6ftPcGyMBHVVcOJwyO9&#10;dSLVQIuSqokpISY/u56X3Xuir/8ACdb+Thnf5XfQ/YHe3yfyNHVfMf5K0dBuDtyprM2mWpuo9hY9&#10;pNw0fXtdueaR4qvKNVzz5TdeTjmaCSqWGCKSeKgWsqvde6FL/hPD/NFxv8x/4lbxl3x2fS7s+RHW&#10;XeXeEe8dtZzJY9N+w9Y7x7Nrt+9Q5x8NF4pJMNRYbNUe2KKuio4oVbGNTMPLEWk917qlnrT4o7X/&#10;AOgwTKb++C/2v+ivrHZu5+4fmnkdkNBV9fdddndm9O7g2dvnYdbUUxNG+R3DnMhiMjV43yvNT5Ks&#10;r50jifGyR03uvdbWP80v5NVvw5/l2fMX5JYeeal3N1l0TvWr2RVQPLG9J2JuOiGzuuatpIPWqRZ3&#10;I4+SRkIIQMQyn1D3XutWn/hJFvPZPVfxApNk9MY3A92/KD5QfJnO76+QtBjNwigg+Mvxn61pqbZe&#10;M3T3PmKanrPtK+sniy0myNuSqlfm6rM+eFI8Rj8vkqD3Xut4/wB+69183P8AkvUXzOwn8zH+cx8S&#10;vhptqs2TuLtjvPfXWu/PlPuzB1OW258QNkdf997zx+b31U00U1MmS3pVUlVU0GzMA6qtTlQK2qeH&#10;HYyuD+6919BX4zfG7qn4kdIbC+P3S+FqMPsLr/FyUlJLk6w5Xcu5c1kayTL7p3zvbPSKkmTz2dyU&#10;9Vls1k5gJKqsqJpmA16R7r3Xz/8Ar/vnH/yPf+FRPzD7O+a+KzmE6S+X+Y73nwPb0mDzGXxm3usv&#10;k52zi+79kdi4RYFaaux+DyGLi2nnDQJNJSLFkFjhlemETe691uVbv/nV/wAsHAYjCT7M+X3UvyC3&#10;pvBkotgdL/FzcVF8je9d/wC4aqlapxm1dudTdSvlMvHX1RXxqMnBSQQsdVVPTxq8i+690cr427y7&#10;/wCw9i12+PkH1Tt/ovMbl3BVZHY3UNFueLeu9tkddtQU8eDo+4N0Yl2wsm6qiZaqryVDt56jH49Z&#10;IqGHIZN4JK+f3XujB+/de697917rQp/lkdp9bfPX/hVx84PlDuzfG0VouhNs9q7B+MuDzOeoKLLb&#10;qrNhjG/GTGZnrvCZCUS1VNPtyPc2bqxTKZY2yKyvDH5ZPH7r3W0f/M5/mjdSfy7+r/tqSkk7r+XX&#10;Zkb7Y+L/AMQ9gJUbp7e7l7Iy8L022o12VtzzZWDb8NSEfLZZaayxgwUonr5qWlm917okn8h3+U32&#10;R8McR3N80vmpkaPef8xj5s5zI767py3mosmOqdvbozbbyqOr8bk6TVC1dVZKUV25JKCQ0XmgoqGk&#10;8lPjY6qq917qlvoHriP4Bf8ACufu7cfyclh2Rsb5nbd7y3Z8Yu0t3SxYbZG78921Hit4RYPFbnyL&#10;RUi1tJPS5jahpZJRK1aaWBEY11GZvde62qf5mH8yzo3+Wt0Hm+x9/ZOh3T3DuGhqsN8evjvhqxq3&#10;s3vfs2tQ0W2dsbY2vi1nyLUBrWhXK5WOleGkhJ5epkpqef3XuqPf+E8/8oj5DdZdv9zfzbP5jtBX&#10;UHzU+UFdvPMbR61zsM9Jn+pcD2Xm3zu9tybxxM7MMbm8wPFQ47BqdWGxKtSzaaiqlpKD3Xutnn5G&#10;4So3N8eu+Nt0ksNPVbg6Z7QwlNPUa/t4ajK7IrqCGWfxBm0K0gLaVJsDYE+/de60tf8AhH58Me4t&#10;y9C/7Mr3Y1RS/G3r7vfs/sT4h9d1mPnp6bdXfW8+vcR0r218isg8pVKyHA4TCHZ+1ZArrFVVu5W9&#10;E0UD+/de6Vv/AAqqztb0d/MR/kPfJrC7KzXYub2P3zn87RbE2bh5ctvffVb0x3j1b2Bh9lYGihaN&#10;qytyk2Rko8XRrIrPUSMoI13HuvdbKn8v341dt7dquwfmb8w1x9V82/lPj9vtvPb2OrDldsfGTpXA&#10;yTZLq74j9Z1rWQ4/bprKmv3HkoY0bM5+qrq6YyRrSeP3Xutcj/ha18Ze2ezPjJ8RPklsnE5bO9df&#10;Gzf3be3O3KbEU1bWjbtF3jj9sR7R31m4aYMkOOpK3bEmJlrJgFjqMnSxah5+fde6ug+F3/Cgr+V1&#10;8nPjfsbtjdXy2+Pfxz3z/dPFHsrpbujszaPVG7djbxpKFYtw4Db+F3nWU0max6VCSNjKzDmqWama&#10;EsIqgyU8XuvdGr+O/wA5s781exMDmvih1lkMt8M8R/Eajd/y47UxO6Nh4Pt6rOHljw+1vijsHMU9&#10;JmNwUsWQeCTMb2y0FHhUihkpcSM1PNJNjvde61YP5uu3qL+aX/wph+Bv8u2qRdwdOfFPau395934&#10;KqD1GLDZOi/2Y7tnD1wVwscGf2rjdmYAsqhxNUgFjZAnuvdb3CIkaLHGqoiKqIiKFREUaVVVXgAD&#10;gAe/de65e/de697917qsz+c5gOx90/yov5g23up6HKZXe2Y+Knb1FS4nCRS1GXy+Bl2tMN7YjG0d&#10;OGlqJqrCfxGnSlhVpJy/hjVndVPuvdavH/CWv+bT/Lp+LH8uTefQvyN+QvXvx57T2N3d2N2Lm8d2&#10;NVVWFG/tt7txGJbD7n2jVpDJHlKmNKNsVLjKRpK5TSI/25imhd/de6Sv/Cnr5idzfJr+XhtzsvFY&#10;DsDo/wCEvYXffXWxugNt7vwuS2T238t9wxYHL9hZHvrsbZOcSKt291riaLDGn2ft/KU8OXy+SrKb&#10;P1lNR0lFQRS+691sdfyHzszZPwJ6L+OnUmBp811b0B0p1Ri8v3zgczjcj152x8j+x6XI9nfJfbvW&#10;k2OEseVx+1s9k46Sv3DT1ktLNk6qtxUYWqw1cB7r3Wub/Lf2/F/NJ/4VMfNv5s5SD+8fTHwfyG58&#10;R15WzRrV7el3Ds+jPxp6UkoqWo1+OPIU+O3LvageyulZTrOUjlJVfde6Pj/wsX+T1f13/L+6m+I+&#10;0Jqqq3580O8cHiZtu49PuK/Pdc9NVVHvXM0lJSRK0skr7pqdlxxJGBr1Mtz+lvde6vo/lafCTb/8&#10;vH4GfHP4q4mix8O4dh7Dx2Q7TymPEbpubuTdSf3i7S3A9WjO08cmYqKmChZ5HMdFFTQK3jhQD3Xu&#10;tI/+Vt8o8b8qP+FBX8wP52/w2Ptbvk1G/ut/gz0RPV1GFy+7MjuLKr0xsbdWfy70dS2D2rs3rfB1&#10;c2+M19qXo6arZ4IKyump8dW+691ap/wsw+KnbfdXwj+P/f3Xe3ctunA/Fzs7d+R7cxeApp8lPtzY&#10;vZu26PHydhVsMKBzjsVX4ikpa2oCfspXCeQJBHNJH7r3Wyp8TPkp8dt//CDpH5D7H7O6/ougo+i9&#10;iZuXe1duvA4vaex8Nidm0aZTF7wzddUJTYmowxVqPK01fNHJRzRSRVAR0YD3XutQz5K9Vdwf8Ki/&#10;5jvXVL11Qbu2h/Js+GeayuHn+QFbjs5tvF/Ijc82SpJO06jqP+JRQNkMjl/tKXB4qqWN4sPjYJcp&#10;UPHU5CPGVPuvdbCX89f5A4D4I/ya/lVldjx0u0Z6jpnH/GTp3C4cNSNiaztlKfp7E0+2tDL4XweF&#10;rK3K051gxx0BK63VUf3Xuiy/8JZPg5gfiR/Kv6u7OrcHT0nbnzK8XyC3/mpKHw5So2ZkzNR9HbeF&#10;dJaSbH0+3GhzNLGQqR1OXrmjDCUySe691Sr/AMKsu5do9+/zLf5ZP8uXsnsDB9W9B4rKbK7T7439&#10;u/OQbS2Vgcf3j2kOvK/O7j3FkpIIqZduba29lKuOsM0UMYykgedWVzB7r3W7N8Yuzsj271w+86bq&#10;2q6p6wqc1NjuhcZmUyGH3VujpjEYukx21t+bk2Bk8fQTbXGWmjrKnDYKdpamPDnHVFctDXVFTjKH&#10;3XutHn5q/OT+V38wf543YfWnziiqPgjs74Vbk3BsDb/yr6ywfY2wvkr8ie6OvMuuxMhtvsPvHrJZ&#10;K7bmy4ac1p2/KMa089HEJlz+PSqp6VPde62ivgZ8c/5LmQ3zWd9fBx/jP3z3FLTpX1/dVP3rU/Lb&#10;vbDRmFKUtV9ldq7j3buzEyLG0cEsb1sDqumKRQLL7917q4b37r3Xvfuvde9+690XT5g7Z/vr8Sfl&#10;Js37esq/72/HTu3bP2uO5yFT/HutMnivt6EaX/efy6YvSfURwfp7917rQ2/4TF9c/KP5efBTuT4L&#10;baxW4On/AIXbu+U+6Ozvlp8kqMZPD7l7N2HuDrDZm0K/4idG5qknj0ZDcqbfkj3tmFjH8KwVQYY2&#10;kq8vTLD7r3W+T290Dg90/ErtL4udY4/B9c7c3N8eN89DbAxmEoIcTtzY+IzvW9VsDbFJi8bQIEp6&#10;PHRTQrDDClkjjCqOAPfuvdalf/CPKfG/H3bPz++Dnc9GvV3zB65+RWJ3FvHqPeEsGF3xU7Tg2RDt&#10;iOrw2Jq3WTI0mOrsfWyVFVQrLCkNdRTmQw1tM8nuvdH6/n3/AMxPeknXWc/lZfy8MdlPkD/MK+Vu&#10;HyHXW5dl9SSfx7L/AB76Z3DStj+wN49hZfGN9rt2ur8fK+Po2ylXSGgpqiXMVEtPFT0rVPuvdHP/&#10;AJHP8qHAfylfhtj+ocllcXu3vnsvMRdj/IjfOGNS+FyO95cemPxm0dqSViRzNhdv0aiiopZY42qZ&#10;mq65ooDV/bw+691qk9DfL/o7tj/hU982fmF37vHRh/iXh+3usPi91hQQ1G4uwe5Oz+u3xnw+2X1d&#10;0PsCnd6rO5zPtkdxZ+gxlEjyieokrnigp4qmppPde63b+0vkv2R0H/L47S+XHf3Xu3evO0upvjN2&#10;H3lvfqjb+6G3zh9t7o2nsat3hRddx7qENCmRqVlhp8bUz06JTvVGT7eV4PHO3uvdaZX/AAlJ7jx/&#10;XnSnyK3V1uuF+Rf8wn5m/LHbW3Mx1fV7lqabJbA6I6xoaHcu+Pkr31uOjp62fbm2kqd67kkpquWj&#10;L53Lw0eJxwq6xpUovde6sr/4WO/Gbtnuv+XX1h2z1rictuXA/GXu7+/fa+Cw9NW11Rjtgbn2hWbW&#10;n7Ano6QPqpsLWPSpWylLU9NVzVLskEM7D3Xuja/ypv59/wDLR7r+D/Q8XZPyk6H+MvbHVfUGx+vu&#10;0uqO7+xdqdSVmJ3N1/tal2zk6vYrb2rKWDNYmuNL95iTi56mYQSxwVEcVXHNCnuvdWB9KfzAZvmj&#10;2RhKP4O7Ek7J+M23c5KvbfzN37Qbk2f0xmYMZUNS13Xvxkx9dBS5Pf2clnSSGq3BSJBtvFojyHI5&#10;Kr8WMl917qxHdW3qLd22Nx7UyRYY7c+BzG3q8okUjiizWPkxtUVjqFeNj45WsHUqfoQRx7917r5t&#10;n/CXPur5F0Gwfm//AC+vjVQ5bbHyQ7p7K6prH7mqsLR5bY3xW6qxmLz+0u+e+cpXRO0OSz+Kjhxe&#10;K2bt938Vdna/HzOxxlNlZIvde6+iV8eOgetPi70v1/0L1DiKjD7B64wa4fELkK2bLZ3L1c9TJk8/&#10;uvdedqf3slmszkJ6rK5nJ1BM1ZW1E9TKTJKx9+691p5fEKjq/k9/wrn+ZncfftNJ1lWfE/rfc+yv&#10;jb172WY9rbo3euJwlD0Rt3dvXG2tztDV5TC5jE1O7t3U+SxsU0RTI008bCKoRvfuvdbKP8xT+ZB1&#10;l8Fuu5MViKWTuj5edj4+uwnxe+ImwYKvdnb/AHZ2NVQfb4GCn2XtzyZKn2/S1Dx1GdzckaQU1Kkg&#10;jeSqengl917omn8if+VVvr4E9bdwfIX5W5fH74/mCfNrelb238l9209VBlU2nJnctU7rpusMblqY&#10;mmnmhyORr8ln6ygAp6mvmEMT1NJj6Kof3XutXL4ZfLTqr+Xz/wAKpf5kG9vn/uL/AEUYXs/dnym6&#10;72L2Fvelro8Ds6m7I7e2/wBmdE7jz1dHFI1HiclsfG0+PpcgyeCJK6neaSOm8kye691tL/ID+adh&#10;PlB1r3RtD+WnvGq7A2j1nsneG4vlF88dp4yufpf40db7X2dVbv3rRdObvysMVDvbtWqxMQTa+Lwv&#10;3eNxdRUQZTN1KQU4oaz3Xutcf/hHVXbU2NB3x2HisL/pY+Qnyd70wnU9Xt7G7io6ncXR/wAfeo9n&#10;Tdl9j979m10v3FRRYXL5rcuIweOWtjSbNZiCnp6QlIa6opvde6W3/CqztrYve38zr+Vf/L47S7Bw&#10;PWnQ2LzWzOzu+d67s3BTbX2Rt/A98dwU/XGTzu7c7kJ4KWkGB27tnKVSVlTLBFTxZKRpKhI3d4vd&#10;e63L/iR8gs78l9u717Lw3Wn9xvjrNuShxHxe3XlHyWK3R3X1ljcFTpWdvvsLI0VK+D27k8i08ez1&#10;mkNRkMXDFlGgpqespBJ7r3WjV0N8v+ju2P8AhU982fmF37vHRh/iXh+3usPi91hQQ1G4uwe5Oz+u&#10;3xnw+2X1d0PsCnd6rO5zPtkdxZ+gxlEjyieokrnigp4qmppPde63+uks92runqXr/cvd+xMD1f2z&#10;n9s47Mb66421ult74nYucyUf3cm1E3b9tSJkJ6BHjpqypp4fA1Qkv27yweOV/de6FL37r3XF3SNG&#10;kkZURFZ3d2CoiKNTMzNwABySffuvdaFv/CertDrn56fz8P5p/wA+txb22nV7imx+4sF8ddpZ3O0M&#10;G9M31zu7eo2rtjdu0sDWSiqrF2/sjZ2MxGVqKVGipUysSusa1EIHuvdbJ381r+altj4PbFXpzovF&#10;SfIP+Yn3ZR1G1fjD8U+vKYb17ArN1Zmgk/hvZG/9o4cy1WP2viVD5CaesSIV3gangdY1q6qj917o&#10;I/5EP8o/Kfy0+kN9dhd+5uj7E+dXyu3B/pJ+TfYf3kedfEV9bWVGaous8LuIqDVx0lXW1lfmshF6&#10;a/KVE0gealpqBk917rWv7f8AlR0T3J/wra3F2v8AJbsjE7R6T/l9bZyuzutsPnGrMhnd79hdN7Am&#10;o8N1v1vtjGeetzG5avsnc2VymBwOHppq3ISUyU8FPLUSFT7r3Wyp/Ney/wAoe7v5C/zP3Hmenqzq&#10;bvHevx/3hubI9NYPOvvDcm0OqxvyPOZHb2566hgjjkz0fXsUp3PRUImpoa/72mpZ6mCOOaT3XuqU&#10;v+Ey3833+W18Yf5XMHRvyG+RnXvx+7V6h7K7U3LvHBdgTZDGZDfOH3lnW3LgN2bJipKeZs2/2bpi&#10;pMfjhNXRyUXrpljmpnm917ou3/Cpj5Yd6/I34RdVb+r9s9gdBfErsLv/AG5hfjj1hvTF1mz+2Pkf&#10;HhNkZTdG5/kj3NtKvH3W3tr0anH4/YOz6+KLJVbVtTn8vHRtBi6JPde62qv5MR2Zs/4UdQ/HnqPA&#10;0+V6f+M3VfVXVdF31g8zjcjsDvrus7XO5fklm+rf4aJIq/B4vdNbPSS7gpqyekq8s+UoYGLYmaWb&#10;3Xuqnv8AhZbsptz/AMprZe4Y4Wd+uPmL1FuqaeNqNGho8p19vLYciSmo/caJ5sxT6o4PUXEbsPGj&#10;ke690LH8qw7w/mf/ABz/AJd2+ewsFnsB8Jvhh8ffjdDhdsbixowkvy5+cvU3W2IwWc7Iy+IUkS9e&#10;9XZuhqRtiAqkeX3Qr5CRPt8DRLUF00qROVr3H+Q/2etEDo+389j40dm/LL+Uv81ejelaDIZns/cP&#10;Xm2917X29iIqmozO65epezcF2/k9m4Sjo7y1FdmaLA1OLoqVATPPUJDYh7e6QyRiQGvWqAda+n/C&#10;Yv8AnN/CPqv4F7S+CvyV7k65+Lvbnx43X2auMyHdW48V1rs7sfanYXY+W7MGWp99brmpsZDlsbXZ&#10;asxNZjK6op5vDDSSQLOGmED1xE7PrUVr1avWwan80vY/yK3XWdMfy06bb3zS7Tp6pKHeHa+3cnkP&#10;9k76AoqhIpP7z9u994iGWgzFT4pDNjdobLlyOWyMieOU4qjM2UpqxwsPix1UsBx6pv8A+FiPyEy+&#10;zPgh0H8P9pSzV/YvzK79wlLU4LGxyxtubZHTS0u4cnjqWi8rHXLu3J7MenSV3X0sLs4V1VohHHrS&#10;0Jr1sd/AT4rbV+DPws+NvxV25DQxU/S/VW2ds5+tx8Yjp9wb9mpf4x2Vu7ST+vMbgqcllJB9A05A&#10;soACuJJGOletVFanoj38/L5o7z+Ev8rb5F939Obum2f3JRVvVG1esc1STU8NXBn92du4PFZf7czK&#10;5YrhGy0zpGodkRgjxH96NRLbTxReK4oOrhhwHQiZ75H/ABR+dPwgy/YWX3FsHffxI726WyNbv+p3&#10;JuDEQ7ZxWyM9ts1G7cTvTK+ZY8PkMKryxZHzTQ1GNrIGLGCeAFX4rKWWPxVoUpx8qfP/AC+nTgkX&#10;getYr/hKL1j2T1T1H81d+0lRuCp+OPancu0cZ8fslnqSXFneFL1mNxYjdnYOPoZkiYxZGnrsFRyz&#10;rEqGehlhX1QSKp9yxbzAPNTsYinzpWp/wfs6ZZgMdbXctQlcfLUH9y9x+efY8FxFEO806KLlSz1H&#10;UVzOv/AcX/pyR/tvaSfcLYj4umUifrS2/wCFc2P35T1PwB3lmMFkMv09gM93Tj8wsQlTCybwykm1&#10;MpT4TMVSKUSoyGLxtZ9gJbt44K0xCyzXAXMdxHPJF4ZqF1V+00/zdGVmhXVXiaf5etgrav8AOb+B&#10;PYuz9hSfHnsGu+T3c/auPij6p+LPSuByGc713DuKSi+5G3Nz7aqI4aXaUNGAzZTMboq6HG0cEU1S&#10;9U8KAuW3t/bspYGg+eOqCCSuetXrvXD12+f+FJ3RdH/MB7H2tjcv0Jg+su5O69qYqunzHXWw83sv&#10;r6p+S/VPxn6FwlUqZLdDztX7SwC0VPSy1u489WZOrp6BUr48fEHZ51e1aWLIbH86E18gM1J4dLAp&#10;EelfPrag/ng/I7enSn8jX5B9vZTYWY6h7U7s6m2N1U/XOSzGPyud67r/AJC5ag2fvTbOdz+IUU5y&#10;GKwGQy8c8lCHjFZF44Zmj01PsIWUltd7xHBG2oKS1fXTkfzA69HEyZPDotn/AAl5j2r0p8H/AI69&#10;H9Q4zbXbO7+6W7I+WPzI7D2xuvFzbf8AjtDvCH+6PRfXG46nGrWtW7yztDhsSybXeSkkx9FTZevr&#10;TA38OiyxHzjcxG5knumKBKRxgjL0yzDh2ip7sgkgCuaGECHy/wCK62up5lH0PuK7rcrTPd0sIPUF&#10;ZSSefz/W/HsmbcbWvxdVCEnHWqt/wqp+aG5viv0//L7xXX9FNmd+13zf2L8kqPblL52qNx7c+HIg&#10;7GyGNKUgeZIFzOT27Uz1EcbeJYgxIH1Hvt/t1tvlxf8AiNSP6Z4S38JuKoD9ukOAPPqtwzRKvrWv&#10;7M9bAPw5+Z3x0+ePSO1e/PjR2Rgd/bM3HjqGoyVBR11IN17EzdTB5KzZvYW20kapxGWpHV45qWqR&#10;dYUTQNNTSRTSQ1uvK287JfNY7hEUdSaHOlh5Mh4Mp8iPsNDUdGkc0cq6kNetU3/hVd3Dj/mTkfiJ&#10;/KU+KWMh75+W24/kNj+3d0bN2CY89kutKTCbIznX2CxG9slRM1NiBWDcNdlsoK2SMY+hxor6801L&#10;JDLLMftLtU+yfV8z7t+hbCIxqWxrJZXJUcWpoCinxM1FqagF9+4k0wplq162svhf8e8F8JPhp8eP&#10;jfPuPG1eO+PnSmyti7h3hPImKxGVy+2sBEm791k1pQU1NW5D7utVZm/aSQKzEqT7Cl7dTbtu8+4l&#10;CDPIzBeJAJOlfmQKD8ut6dChfQdU1/BH5T9B/Or+eZ/MD7h2b2nsXdFB8S/jn0t8MPj5TY/dWGrf&#10;7+4vcW9c32b8i+xdkY/yk11LTbmxtBgjmMZ5oailipn83gnp9ckT2dztPLdpBMjKZ3eV6g9tAFjV&#10;vQ6SWoaEGuKg9F7HVIadAB/wsc63n3r/ACuurdzYyimq8t118xur8kwp1nnqJMRurrvd+yp6CCkj&#10;kUO8+QrsUVIikkumhAqyOfYj5OvITeNEDkof5EH/AAdUkFB0dv8Akqfy5O1Pj70btv5IfNTJVW6v&#10;nN2/0j091hn4cpSUlOvx9+PnVO0KHb/VXxy2zQUgEFDJBDRxZrd60SRRVWdmmZ1lemWqmP8A9+7d&#10;4xSJhoUn8zXJ/wA3y6bKMeHWsj/wrv8AmL1t2Z2n8aPgd1V2BtbNL19nMp2p3nk8ZuGgyW29qb53&#10;D/vxevdu7irMdJJFSZDD4589XZSCe8sNPkKViI9TBhPBdJc24eOun5jj9nVApU563Ten+ruu+kug&#10;+qNl9d5rCT9SdW9U7J2ftDc0GVxsuBm2Psna1NgMLlhmqaRqV4WpKWORqhZShuW1Ec+z+05o2eFB&#10;EXoRQU88dI2VjUnrQ/8Akp8iOof5kn/CmH434Os7M2ZVfG/4+782ZsHaW8MhuPDL11u6ToHH5XvH&#10;cFPS5dpmx1XBuPeENXt2iqopnGRgNEsbsrwotLncbe53FLqSoiTTxGaDOR8zj7OnArR259T/AJev&#10;oR0u4ErKIpOKauoa6mZJEfx1VHWUdVFpZGVtUckUiNYggqyn8g+xQbiK5iDxGoPRbpIPXzgN2fKL&#10;YP8AIH/n0do7t+J2eod+fFbN1+Kpu3umdjZyirsbieuuz6Sn3Ju7qvHNTVLUn8V2ZkXNftlKiVHh&#10;WKmoaqVUmrGkBdwFt7plj4enp8vy6NFBmhGrj19Kf4xfLboL5cdY7f7e+Pnae0e09ibixtDX0+V2&#10;tmKLIVGMeuh8wxO48ZC5qMbkISHjqaCujinikR0dAyn24sEki60yOk4BQ0bHRmUmidQQb3591KOp&#10;oenUI6zJKAbX49tMrdODB61m/wCf98wvj7ld4fAL+WTuntPZ1HL8tPnJ8bqr5MYCbceBWLbXxj65&#10;7Rx+6M3Q79aqqFixI3Bn4MNTYx8iAkqUlc6xzCnZC0RQ0PTwNetmGiqqevpaavoKmnraGtghq6Os&#10;pJo6mkq6WpjE1PU01TCWSSORGV0dCQwIIJB97kyOtk9a5f8Awqb+EH+zefyrOxt+bcxH8Q7Q+HuU&#10;T5IbVlgjvWzbI29QS4zunDtKqOwpRtuepzksaga58VSgsADdCpKy/I9bqD1P/wCEuPRW6etv5U/X&#10;vcPZWRy2d7S+W28dwd37mzu5J2r9xzbTw1DRdLdRY+sy85aWemG19q4zIUgkdiorXZj5HkJK78F5&#10;qLwXHV0IHVZv/C1T4x9sdk/GP4ifJLZGJy2d66+Nu/u2tudu02IpqytG3aLvGg2zHtHfWbhpgyQ4&#10;6krdsSYmWtmssdRk6WK48/Kvbl0oQfPrzmp6un+F3/Cgr+V18nPjfsbtjdXy2+Pfxz3z/dPFHsrp&#10;bujszaPVG7djbxpKFYtw4Db+F3nWU0max6VCSNjKzDmqWamaEsIqgyU8Rl030av47/ObO/NXsTA5&#10;r4odZZDLfDPEfxGo3f8ALjtTE7o2Hg+3qs4eWPD7W+KOwcxT0mY3BSxZB4JMxvbLQUeFSKGSlxIz&#10;U80k2O917qv7/hS789difB3+XpPS7y+NHXvykq/kbvqk6e2xsXunbdTuPpLC5aDDVW9H3hv2jpHp&#10;55p6BMd5sLR0NfR1jVYWqp6uEUUrj3Xuq2f5a3T/APwma7N6G646lm+YmF+R2S1Y7Oy9Q/Ln5N9w&#10;9ObRpd65CVc3kNt7N+IG/dx4TaH21BXtMtDSU+LzU0caerLZEaqyb3XutwrrbYfXHWWxttbG6i2d&#10;svYPW+38XT0m0NpdeYHC7Z2Xh8My+alg29hNuxQ0UFOwbWgp4wpvqF739+691ol/8Ku9n9r/ABo/&#10;mW/yx/5pceyshv8A6N6ak6b2/ksdHDVy7foux/j58hsl37DtjctYo+3om3XjcqKagaRlaoGNqwCf&#10;t+Pde62eOuf58n8ojsfpnF920/z1+OuzcJX4GnzddsbsbsbbezO5tvyvRiqrcDlOncnUf3hlr6Vy&#10;1PJHjqCqjlkUmllqI2SR/de6Mb8XflF2l8st1ZLsTaHSWc6w+HUW36uHrrsbunF5/ZfdHyB3JUZG&#10;nOO3vsbpzJR09btrYsdElU1Jkd2JBlsxJNDLT4mhoIY6zI+691qVdYbcx/8ANT/4Vz9v9gZmKPc3&#10;SP8ALK2+cbh6avRqnHpvH4/vDsXB4ZJCxVZqXtTOZ3c1GI1CsuObUCS7P7r3W957917qoj+fJ8nM&#10;h8SP5SfzZ7ZwVTUUe7Mj1PN1Fs2sopJochjtzd65qk6dos7jqmCxiqMUmbly0MjMAGph9TZW917q&#10;mX/hKXvDY3W3wL6B6X6Cxe3+4+0O6e0O5vkD82NxYXPrTYT4wbUimres+sMDvbOwU9WJd3ZyLbu3&#10;JcHsoiGdqCoymWlampIoaiv917rcR9+691737r3VUX813+b98c/5Q3XXVnYPyA2Z29v4dwbyyez9&#10;obe6i2/gMpkA+38dFltxZXL5PdmTxOOpoqeCeEQwtWGeokcCKIxR1E0HuvdB/wDHv/hQd/KB+RXW&#10;s3ZGI+bfT3VP8OoTV5/YXyE3NiukuysLPHD55sZDtbe81P8AxmdFsA22p8lC7HRFLI4Kj3Xuq9/h&#10;d8Wt5fzLv5wO7f53HbextybH+LXTOx6PpP8Alz7R7I29ktt747SxOEx1bjKj5GZHaG4aenq8dt2p&#10;qc1uXLbXjr6WKqnkyNLVqI1x6SVfuvdbUvv3Xuve/de6pP8A+FE/fk3x6/k5/NXPY2paLcfZfXtB&#10;8fdt0cI1VmVqe/Ny0fVu4KGgjuGaVMHkstVWS7aYWKgsAPfuvdN/8h/+Zf0h88vg50ftPE7zwuO+&#10;S/QXV2yOofkJ0vl69Mb2Ftzd/XO3oNn1e8F2vkWWslw2b+y/iFHXQrLDE8ktDLN95SVMae690XT/&#10;AIU/fNDqPpX+Wz218WmymN3j8l/mLDtfp7pbpHDBs/vnOHK73xdVuHdn918V5a6OmoaOKRMfP4CJ&#10;8pLQ0kQZ5jo917qf/Jg/la9rfE3+SBvP4ob8duv/AJD/ACw2T3z2DvrG13lp5ert+989aRddbQwu&#10;XmpC0q1uHwuPwP8AFlQaoK1amBNYhWR/de615/8AhL5/Md6H/li7t+Xf8uv+YLk6P4odiZDuSPdm&#10;I3j2vG22NtUO+Nt4RNi746z7C3JXlafDSQx0FHkMLWVuihqFkrQ1VHI1GlX7r3W35u3+cD8TNybj&#10;j6h+FW6sL/MO+SeZpRNtrqH4obtwG/8Aa+Np5owqbs7g78wrVmzdlbapZnhjyOVymSepQuI6LHZC&#10;rtSt7r3Rcf58HyZ7S+LH8kP5N7z39V7Uoe+Ox+rMH0NXv1fJn4dnUG8O+MpT9f7y/uVktwtHk/t8&#10;bhq7Lz0NfUJDUStTpP4KZ38UXuvdV9f8Jgew9q9d/Az4kfG/4y4rbPde8ewtzdsfI/5779w+fnpd&#10;n/Gui3VWZTa/Xe09w5ahpquKp7Dy0GD2rQ0ezneKoTF0uQy9W1LSfw5q73Xui8f8Lae+txbU+Mfw&#10;q+NONlmoNud69zdk9lbsyi+VaRoehNtYjDYjC5M04eR4JajfIyHiWJ7yUKOBqjQH3Xurduhe5eq/&#10;kP0V0z/LY/lc9lTb16J6d6h646b+R3za6zWrpNjdU9UbW2fSbfyWw+pd/vD9tme1950kLRLPippz&#10;tyGrqc9XVKZKLHUlb7r3Wt3/ACUu/uo90fzif5nPyz2btnbe6exsZUbX+IH8vj4rY7P0O2c3ujY2&#10;a3ZJ151+23I2gyMuI23sXr/rXGf3v3FT0VTT4TDzTv4KiSekpKn3Xurdf+FiHyhk6h/lmbW+O2Cr&#10;Zk3d8vu7tq7SnxlKZVq63rfqqROzN2T05gOtiM3T7Uo3hCkSR1bqePS3uvdXYfyqviZiP5fn8uD4&#10;u/HXK0+P21meten8XuLt+rqpKOjpoO0t3Qydgdv5DJ5JiqNDTZmur4Y6id/RSwxKWCRgD3XutTb/&#10;AITv9aR/zM/5yf8AMO/nGdgYyTK7J6/7E3VjPj4M5RsJaTcvac1Xt7Yk1OJFUGo2l1vjocVOk0Ss&#10;JMpS1CaZYjp917o2f/C0r5TZPrD4O/Hn4r4SqqKKo+VPcmZ3Lulo0lMGU69+O1Djs7kMFUsF8Y17&#10;i3DtWvTU4Ymj9KsNZX3Xur0v5V0dNgfgn151L8esLi6jojpDo/YfUvx77xfIBYfknvfbOzpouzu7&#10;dvbbmo4o4do5Hcz3weYnk1ZmUZKvhpExD4utyXuvdaZf/CUL58fFb4B9n/P3pL50dmYf429udkbg&#10;6ymptz9z1FTt3HVec6br934fsTYm7tz5ZRDjMxQV2YWaODIzI1VI9SisZoAknuvdXXfznf5jG5vl&#10;l/LC+ZG//iBVbv238C9n9X5DbPaHy/nwmc2ZV/JDeW+920HT+zei/i/jNywUtdXbXk3FmKNOw97V&#10;FEuPqcZFV4HDNVz1tVXY33Xusf8AwkmOzOtPgd191d13gKffm6e4Mh3B8mvk32bt7M42s210ruOo&#10;3Xj+pejukty5GmFQanc2c25gpNyDb8U0UmIo1kq8hHA2WoPv/de6tB6w/nt/Djtj+aTvD+U7trB9&#10;vQ96bVyW/drU2/cltnBwdU7k7A6t2nVb27A2XiK+HJyZaOWgoMfkylZWYmGmnloqiOKUq1JJVe69&#10;1dR7917r3v3Xuve/de6qw/nJfP3ZH8u/4A/IjubI76we2O2q3rfcuzvj7gqjLwUu5tydzbxxc23t&#10;iTbdw6E1VWuLrJlzFeYEtFSUc8jyRKpkX3XutfL/AIRNdVddYH4c/LLuSh3Dt/Ids9lfITEbF3Nt&#10;6jyVLUZ/b3XnVGw6PK7InyuMJFRTLW5LdW4HR/H4pUjiIkd0dIvde63XPfuvdaS//CuTfm5PkF2T&#10;/LF/lUda5GQbx+SvfmL35uKiiVm+xkzWeg6K6fyNXErostK9Vm911E4lKxx/YrIzCxZPde63Gulu&#10;nuvvj51H1r0b1RgKXa/W3UuydubA2VgaSOGOPH7e2vi48TjkmaFEEk7pEJamcrqmmZ5XJd2J917r&#10;58fwr+U/X3yR/wCFM/zh+bXYbV3YW6Okl7e6/wDhV0JgEim7K7u7A260Hxh6p2l15tyqtBTodsR5&#10;vO53K1bx0eGEs2Zyk9NRwVlbB7r3W0t/woA+Um9fi/8AyVvlBvrK02N232/2h1dtjoU47aOcyeZw&#10;uC3h3xVUmwewY9s7tqaPG1c0GMxVbnajGZKXH0k0pp4XMFNJJoT3XuiBf8Jbt47G68+Afxf+P3x5&#10;xe3+39z79znbnyM+dPYu3s+tNtL495Tdstbtvq7Y2eyFJT1SZDsDKUWG2pRjankhmpMTSV+Vr5aS&#10;M4eDLe690cX+Rj/NQwfz1y3z5603n2xjdxdt9SfOX5F1/WmzMnmMU2fX4lZ7eOvpmp21TxGJ8jjM&#10;MEq8NPVU1PpgCUjVJD1kTS+691TD8nfijtfc3/Cub4tbn+DP2v8Aerbu3dmfIv55TbGaCo271hnM&#10;dLncBv6felRQEU2MyO8NrjC0Nbj3Anqa3KrWSh5sjI/v3Xut6r37r3XvfuvdBb3j25tXoDpbt3vb&#10;fMzU+yul+sd+drbtmRlSRNtde7Wqt2ZsxM/Gv7akkCXHLWFj7917rTn/AOEffQGa7Kpfnd/NT7cp&#10;Icl2v8me7dydd7fz9TFKayOjkzC9wd2ZfHTzu7vTZ3cOZxUEjOxYS4dhqN2J917rdq9+6918+X/h&#10;RE/YP8v3+fL8EP5pe9di57sD43QQ9Nh6vG0c1VDQ5fqbPZCk7E69x1VVvHR0+bOFrFz+BiqKiKOo&#10;nkkYXWlq3X3XutrnD/z0f5Q+a6roO36f+YJ8aqfb2QxsWSj2xW9hYyn7fi8tL91/DpujPVvL70f5&#10;r7OPBtK0v7Uau5UH3Xuou8/nP3ZXfEb5nfMqp6WzHx3+OvUfxf7k7G6Hqe5I6va/yQ7V3DsrYVfu&#10;jHdi5Xq6tRo9l4Gpkpo6Xb+Hz6TZ7IyyLU1ePxUQgpq73Xuof8kr5y7V/mCfy0vjl2bluxsP2V2z&#10;t7qvbvWfyXhyNfjqzddH2rs3GttHdWU7EwwkdqebcX2L56J5444quCrE8SLG2hPde611P5A/xXwX&#10;X/8AP0/mpdk/DSVZf5e3XGB7D6exO5duypX9Z5Hfe9Ow9r70xnVWxcipanrqbbVVjdwQ0VdRyTGC&#10;gpqdGmaLJJJP7r3S8/4WtfGXtnsz4yfET5JbJxOWzvXXxs3923tztymxFNW1o27Rd44/bEe0d9Zu&#10;GmDJDjqSt2xJiZayYBY6jJ0sWoefn3XuroPhd/woK/ldfJz437G7Y3V8tvj38c98/wB08Ueyulu6&#10;OzNo9Ubt2NvGkoVi3DgNv4XedZTSZrHpUJI2MrMOapZqZoSwiqDJTxe690av47/ObO/NXsTA5r4o&#10;dZZDLfDPEfxGo3f8uO1MTujYeD7eqzh5Y8Ptb4o7BzFPSZjcFLFkHgkzG9stBR4VIoZKXEjNTzST&#10;Y73XutLLcHyZ2D8Df+FfvevefzoyNZsHr/cNZmsJtns/P47I1uE2vtjf/wAc8ZtLqLeLT0MU0j4k&#10;Y+CHblRV0qSJRs8y1BjSkqjF7r3W2Jvr+abtX5VncHRn8q3em2e9+xUodfbHyxx2Hye5fit8OtiV&#10;FI9Vl+w917zRIaDd27VpFlfa2w8BU1M1VVhZ8s9BjIJ5JPde61M/+En26tl475Q/MD5JUFJuTur5&#10;Bd+dqbM6L6r2Znd24nKdx47qDffYc3bfya+RPdGaCyvS4nC46j2/WZDOTUiQZbOCDC0sq1+Spl9+&#10;690er/hV3uHcPy5+XH8qz+Ud15lpqXOdz9o0HaG+UjBqIsPF2Dupek+tN3z04YJoxNFHv2sqfIpI&#10;hF10gsH917rdQ61672d1D11sPqjrvCUu2tg9Z7N2zsDZO3qIFaPB7T2fhodv7exNMDzop6SniiUk&#10;3IW5JPv3Xuq7v513QHZPyg/lVfN7pLqCgrMz2Turpeuym09vY2CpqstuvIbDztD2HJs7C0lJ+5NX&#10;ZiHEy4uihHEk88aN6WPv3Xutd/8A4Sn/AM1X4X9e/A2L4S9994dZfHfu/pTs7snI0OI7n3dg+ssf&#10;2DtPfe4pd4U+V25uHeU9HQ1WRoqypyGPrsSk/wB3DHTRTmExSa1917rYW3l/M5687c3fXfHr+XDl&#10;dg/M75Hs1NS7h3FsbPf3u+MHxsxmRkekPYvyN7l2fMcUIqJ0leDZODysm48tNDJSU0FJGtTkKP3X&#10;uqvf+Fcvylk6E/lNZTqKgyqw7z+Wva2wuoQlAJaSq/uZtedu1uwMtTq0jFKRzhMfhqqMySMY8mIy&#10;GRpJE917q2z+UL8NMH8DP5dHxZ+O1Dt+nwG7MP1ft3d/b+mligr8r3Vv/Gxbr7PrctUINdRJBk6m&#10;XG00kzM8dHS0tOCI4Y0X3XutPT+ap351J8mP+FTPxj6l+Qm+8bs/42/A9etJMrFmqWurqLdO+Nr7&#10;Tf5R1O19u7Zx0VTkM3md15yp27sqmw1BSy1ORlhhpaSnnldPN7r3W+50lvLsDsLrHbO9uzetJunt&#10;2bmXKZdutq/PQbiz21tvVeaqH2ZR7vrKOCGngzr4f7GfO42leop6GveoooK2uigSrm917oVvfuvd&#10;e9+69185n+Vd8xerO5f59f8AM0/mH9iVLdh9qwLvrrP4RfHXE1sE3cXdu6927tg6h6n291tjMiwK&#10;HHbK24uMz+WqVixeEosjLk8pUUWNpppk917rY8+df81LJfDv+aJ/KF6D7z7A2x0z133p1X3rU/Kz&#10;F0u66eu60xe+t94DD7X6Tra7dGepsZMmHxG8MZmKClzddFTRNT1ktTU08HgYxe690GH/AArL64+N&#10;vYX8pzdG5u063b8Hc2y+xOt8j8RauOWmm3luTszdG8Mdt7c2ydmUdPerydPldsT5OoyFDTaogKSn&#10;yEqs1BCR7r3Von8mfp7uXoH+Vr8H+oPkBT5LH9s7J6J25Q7mwWZAXL7Tpa6qqMxtbY+VhBPiqcFh&#10;6mgw88N7xPTNGeV9+691Zr7917r3v3XutDvubrVfg1/wsC6o+UvyPaPZvx9+VtPnKrpjurdLx43Y&#10;1JvfcXxKm6Kn2tkdzVTJSU1dDn0/hPgkkDR0+Tx88qpDOJB7r3W3H8+f5gvxz/l19Bbh71743fja&#10;eRaGqpeses8fkaaTsTu7fcsIXb3XvWe3YvLVV9bXVDwxyTQU7w0cLNV1bRU0Uki+691rh/yI/wCV&#10;l8nuz/mX2x/PN/mY7WyGyvkJ3TmN35/499Hbipcjjtxdb43fWMba77z3NgspasxUeN2uy7R2jhMi&#10;TVQY0y1FbEkwoZB7r3Sy/wCFhHfG4cZ8Kfjp8I+ulqsl2b84fkjtrBUe2KJyajdGz+qamjy8uGii&#10;VlBll3fltkmDyXQlW41BWX3Xutlb4a/HHAfEH4ofHX4wbZalmxfRXTuwutXyNHG0cWdzG2tvQUO4&#10;9zurqh8uVyIqslOSi3knc6VvpHuvdGV9+691737r3Xzrf5gnfe2fhJ/wsC68+T3zCGW298csVier&#10;8hs/dNdislksdievd3fESo6YpN9UNJQRSzzY7Cdg1GZrK40kUsiNSVJSN5FCH3XutsHdH82jrX5I&#10;ZKp6B/lUbg2b8yPkrnMbQSVe+turmMx8WvjNt/Ozmji7X+RPa2NSKgeKkRKqox2zcJWz5zMVFOaO&#10;OGjhaWug917rT3/4Tzbr2pT/AM2L+YP8qq7Nbm+T/eU3YOR6Q+O+0d0Z3CU3dvcu4fkF3dXVG9u/&#10;s/BTLIuLx229p7XyGX3lmY6L+HY2krpKWBWnnoKWX3XurSv+Fhvbm6Owto/y/P5a3VszVvY3yw+R&#10;NJuupwtK04lqBgqim6p6vw2UWC7SU2Xz27J5oYo45CZsVqIVkjEnuvdbY/xL+M/XHw3+NPSnxd6l&#10;x1Pjtg9Jdf4LY+HaCjioJczVUEHn3DuzJ08LODkM3kpazMZKXWxlq6maRmZnJPuvdaGvQXyn6z+S&#10;n/Cpz5c/Kzt2qqtxp8S6XtvrL4j9HYuAZHsXuvs3q6am+LnX3X/UGzqho3rK/JS124t5yPVskOKV&#10;p8tkHoKChqquh917r6FWyKzeGQ2ZtOv7BwWD2xvyt23hKvem29s7gqt2bcwG6qjGxy7gwuB3RXUO&#10;LmyNHS1Rlhpq6XG0rzxqsjU8JYovuvdKj37r3Xvfuvde9+691737r3Xvfuvde9+691737r3Xvfuv&#10;de9+691737r3Xvfuvde9+691737r3Xvfuvde9+691737r3Xvfuvde9+691737r3Xvfuvde9+6917&#10;37r3Xvfuvde9+691737r3Xvfuvde9+691737r3Xvfuvde9+691737r3Xvfuvde9+691737r3Xvfu&#10;vde9+691737r3X//09/j37r3Xvfuvde9+691737r3Xvfuvde9+691W52Z/J6/lcdx9l5HuDsz4Hf&#10;GjdvY2ZyDZbP7jrussHAdyZaVzLUZbdGKx6Q0OTqpmJaoqK+mmkmPMrOffuvdH12J1/sPq3aeF2F&#10;1lsnaPXWxtuUv2O3tl7E23hto7TwNFrMn2eF25t+Gno6WLUzN44IVW5Jtc+/de6LlsL4B/Cfq7v/&#10;AHl8qOvPi10hs/5F7/rMrkt2dxYLr7AUW+MllNwSPNuXLw5dIdVJWZaSSSXL1dGIpq+R3krHmdmY&#10;+690PPa/U3WXevXW7uou5Nh7V7O6x35iZMHvHYm9cLRbg2zuHFySpULT5HF5BHjcxzRxVEEgAeGa&#10;OOaJkljR1917pC9ddWfHf4X9HVW1eqOv+v8AoXonqvb+4d11eA2TgMdtja238Ri6GTObm3BWU2PR&#10;BJMYoZKmsrJy80pBeWR259+691pO/wDCa34t9V/zQ+7f5sn8xf5f9IbB7l2l3/3LX9f7S2p2xs/b&#10;++cFi6zem55+7OwcVR0mainhpqnD0dRsmloaikVZYY+IpUFr+691t39K/wAsD+Xt8d96Yvsjp74g&#10;dGbS7GwMcEO3OwZNlUG5N87WgprmCn2lu7dv3+QxUaEsVjx1TCt2Y2uzX917o9/v3Xuimd8/A74Y&#10;fKPsHr3tb5G/GDpTu3sPqunloth7q7K2BgN2ZLCY+WsORTFSfxaGSOso4appKulo66OaGnqJJJ4I&#10;45pZHb3XujW09PT0dPBSUkENLS0sMVPTU1PEkFPT08CCKGCCGIBURFAVVUAAAAC3v3XuixfJP4Sf&#10;EX5hUuBp/k98c+o+7p9qSGXaeZ35s3E5XdO0maoWrlG1N3hEyuMWSVEkmShrIlkZVLhtIt7r3XXx&#10;5+EfxD+J0uXrPjh8cOoOnczuKPw7k3TsvZGFx+9tzQakdafc2+XjfMZGNWRGWOtrpVUi4APv3Xuj&#10;JZnEY7cGHyuBzFKtbiM3ja7EZSjd5Y0q8dkqVqKupWkgZXUSROyFkYML3BB59+690SjsH+WN/L27&#10;SwWxtvb3+HHx+ylF1lt3G7Q69raPrnA7f3HsvaeJo1x9Btfbe79txUmWpMcsKLG1FDWrC4A1o3v3&#10;Xuh76E+NXx8+LGx4+tfjd0r1j0bsRKpq+Xa/V2zMDszF12TeJYZcvlosJBCa2tkRFWWtq2kncAa5&#10;GsPfuvdLLtDq7rruvr3d/U/beytt9jda7+wdZtveeyN3YqlzW3Nx4SvTRU0GTxtYrI63CujWDRuq&#10;yRsrorD3XukD8dfi58dPiPsCPq34y9Ldc9HbAWumys+2+udsY3btJksvUKEnzOcno0E+QrXRUjas&#10;rpZZjGiR69CIo917oevfuvdBL1T0P030YexH6g612j15N232dvHufs+p2xiKfHVm/e1ewMm2X3jv&#10;vdVagMtbka6dtUk87tpULFGEiREX3Xuha9+690Wn5L/Db4qfMnbOL2f8p/j91V3xgMFVVFdt6n7I&#10;2fidw1m2a2rjWKsrNr5mpj+9xks6IqTyUFRE0igK5ZQB7917pNfGj4B/Cf4bmun+Lnxa6Q6OymUp&#10;5KPK7l2F19gMVvLLUEsiStjctvYwvl6qlDorrSz1rxKw1KgJJ9+690bv37r3XvfuvdEg/mVfKGD4&#10;W/Ab5a/J81cdHluo+j97ZrZkkrwxxT9l5TGnbXVmOlknuqrV7krsVSs2lyBJdY5Gsje691rE/wDC&#10;YP8AlOfFzt/+VTJ3J8ufjr1h3bnvkt35vXsjZua7J2hjMzubbmy+tqgdXbbk21uOpX+KYyZszjdy&#10;V33VFU07zx1SE6kCO/uvdbTnx6+A/wALfijmMlub47fGLprqjeOahkpszv3bWycR/pFzFHITfH5b&#10;sTIJPm6mmAOlKaevaJFsqoFAHv3Xujc+/de6AX5C/Fv43/LPZadd/Jno3q3vbZcFU9fQYHtDZeC3&#10;fTYbJyQmmbL7emy8Mk2OrfGTGK2hkhnCkqJACR7917oLOg/5dvwZ+L2523z0L8Vuluud/NSmgXsT&#10;F7KxmQ7Fp8c0TQNi6PsDOrV5mCkKOyGlhrViK8FLAe/de6Ob7917qHkcfRZbH12KyVPHWY/J0dTj&#10;6+kmBMVVRVkLU1VTygWOl0Zlax+h9+690jerOreuukeudl9RdSbNwPX3WfXW3cbtPZOy9s0MeOwe&#10;3dv4inFNQ46gpY/wqjU8jlpJHLSSO8jsx917pj3z0P032bv/AKl7T7C612jvPsLojJblzPTm7Nx4&#10;inymV63zO8MXFhdyZjaklUGWlq6qlhigapRPIir+2yEkn3Xuha9+690057A4LdWEy+2dz4XE7j25&#10;uDG1uGz2389jqPMYTN4jJU7UmRxWXxWQSSCppqiJ3imgmjZHRirKQSPfuvdVvbS/kvfynti75Xsf&#10;bH8vf4qUG7IaxshR1M/Ue2Mth8ZXFvJHV4bamYhqMTRSRNZ6d6ShjMLANFoIBHuvdWZwwxU8UUEE&#10;UcEEEaQwwwoscUMUahI4oo0ACqoACqBYDge/de6A/b3xf+NG0e4tyfIjanx36L2x8gd50dVj94d6&#10;be6k2Bhe4t14+uWmStodydm43HxZuuhmFFRiWKqrnVxBDqB8Safde6HT37r3Xvfuvde9+691737r&#10;3Vfm2v5UX8tPZ/cVT3/tn4L/ABgxHb1RmDuJd503UGzzVY/cjT/dPuXB4yWmahx+SaYtM+QoaWGo&#10;aRmkMhdmY+690YH5JfFL44fMLYVF1f8AKDpjYPePX+N3Ni95Y3a3YWDgzeMx26sNBPSY7PY9ZbPB&#10;UxwVVVTGSJ1LwTzQPqilkRvde6GDaO0Np7A2vgNkbD2vt3ZOy9qYmhwO1tobRwmN23tfbWCxkApc&#10;bhcBgMNFDSUdJTxKscFNTxJHGoCqoAA9+690FnSfxc+MvxpTdMfxx+OvRPQCb4qsdXb1TpPqPr/q&#10;pN4VuIFQuJrN0rsTH0AyEtKKuqFPJV+Ro/NLoK+R7+69112l8XPjL3luzY2/e6/jr0T3BvrrCqjr&#10;utd6dpdR9f8AYG7OvK2HJQ5mKs2NuPdmPq6zEyrWU1PVrJQTRMJoo5QdaKw917odvfuvdFg6G+FP&#10;xH+Lu6uyN8/Hf45dQdNbz7fzFXnOyt1df7Hwm3s/u+trcjJmJoMplaKITfZiqllqYsdE6UsUjs8U&#10;KMxJ917oytdQ0WToqzG5KjpchjshS1FDX0FdTxVdFXUVXEaeqo6ylqA0csUsbMkkbqVZSQQQffuv&#10;dVvRfyb/AOVdBueq3ZD8BfjBHW1uYj3BV4ZerNvDYlRm4ipiycnWfj/u4ZlKKQ/8KuCL/Un37r3V&#10;jOHw2I27icbgdv4rG4LBYahpcZh8Lh6GlxmJxWNooRT0WPxuOolSGCCGNVjiiiRURQFUAAD37r3Q&#10;a90dAdD/ACQ2nS7C+Q/SfUffWxqHOUm56LZfdHW+ze0dp0e5MfR1GOoNw0u3d8UVdRx10FPV1cEN&#10;WkIlSOaVFcLI4b3XuhC23tvbuzdu4HaG0MDhdq7T2rhcXtva+19t4uhwe3dt7dwdDHjMJgcDhMZH&#10;FTUdFR00UVPS0tPEkUUSLHGqooA917otnaHwW+HHdveGxvkp3B8Z+meze9utMTSYPYvZu+di4Pc2&#10;5du4zHZCoy+Ip6ObLRSxsaCrq6qrxsk0TvRzyvNStFKxb37r3VMX8+P+aP3v8Uuy/hB8CPilmcP1&#10;T3x/MD7T2510/wAmN3YWgz+B6F2PuTsTD9Yybk29gsx/kNZmDWZn7l567VBQ0tM7GF5qqCal917o&#10;4e9f5DH8rnt3YUO1O/PjdR9/73q/8u3l8i+1N575ynyh7I3RNRRUlfuzfff2GyNDuOrmlMSvDjkr&#10;Y8XRLamx9BSUaR06e691rVfzZP8AhMX8aPgx8Ze3fn/8CPkh358eezvjFg5e2aDAbn7EpKzDSUmI&#10;rEhmxvXXYeHp8RuXBZxkqCuLqJcpkDU1Aho1SJ6j7hPde62wf5RPavf/AHj/ACz/AIX9ufKIZCTv&#10;Pf3R+29w70yeXoIsXl9yQVUsy7S3nlqGCOJEqs5hFxuYqNESK0lSzKiAhR7r3Vjfv3Xuve/de6h5&#10;HH0WWx9dislTx1mPydHU4+vpJgTFVUVZC1NVU8oFjpdGZWsfoffuvdB7010v1P8AHnrPaPTXR3X2&#10;1erOrNh404naOxdl4mmwu3sJRPUPWVApqKmADSzzyy1NVUSFpZ55JJpneWR3b3XuhO9+690TT5D/&#10;AMvD4O/LDdWJ378iPi3032l2DgqeKixPYuc2hQ0vYtHj4I3ip8Um/wDDClzDUcaySeOjetMK62Kx&#10;gsSfde6FDoH4r/Gv4rbdrdqfG3ojqjo7A5WoSszdF1jsXbu0JNxV8ZcpktzV2HgiqMnVDyP/AJVX&#10;yzS2JGu3v3Xuh79+690UbYHwG+FHVnfW9PlH138Wejdn/IjsLJZTM7t7jwnXe3aTfmRy+fDf3lyt&#10;PnRCZKOpyzvJNmJ6HwvXyu81Y08ru7e690Zfd+0NqdgbU3LsTfe2sDvPZO88Dltrbu2junE0Gf2z&#10;ujbOfoJMXnNv7gweUjlpqyirKaWWnqqWoieOWN2R1Kkj37r3QFfGb4afFP4Z7Yymzviv8fuq+h8B&#10;nqyLIbip+udpYzA1u5a6nDrSVe581ChrslJAsjx07V1RKYkJSPQnp9+690Y2uoaLJ0VZjclR0uQx&#10;2Qpaihr6Cup4quirqKriNPVUdZS1AaOWKWNmSSN1KspIIIPv3XuqzqP+Sz/KZoN/T9mU38vL4oDd&#10;lRkGyrNP0/tWr23FkGkWb7qj2LVwvg4GDoHTwY5ArXZQCzE+691YvX5DaHXm1mrcnXbb2NsrauLp&#10;4Xq6+pxm2drbbwtBElHSRNPUNBSUdLCgSKNSUjRQqiwsPfuvdFO+XXy1qOjMBs3ZHS+0qXvL5Vd8&#10;NW4f439K4/Kw09JuOopoInzXavYWZp2Jw/X214qmnr90bib0rHJT0FH58pkcfS1HuvdBz/LN/ls9&#10;Mfy0+jMh1115R4fN9ndlbkr+yPkL29R7eptuV/avZmaranJVVRS4iB5hi9v4k1c9BtjAxTvFQUf6&#10;nnraitrKr3XurG/fuvdFs+RXw4+Kny3xeLxPyZ+PXUfd0GAk8+2q3sPZGDz+e2pUGTymq2hueph/&#10;iWJmLcmbG1cDn8tyffuvdNvx5+EPxD+J1Rmch8cfjj1D1BndyQrTbm3ds/ZeIpN9bnpI3EkFFubf&#10;s8cmZyMERUGGCtrpY47Dxqo9+690aX37r3RLPkp/Ll+CPzE3VtzfXyf+J/R/du9dp08FDhN3b62L&#10;icnuWLFUtQ1XTYGvziIlTW42OV5JI8bWyTUqtJKRCDLJq917oye1+p+rNkdeU3UWy+tOv9odT0WD&#10;qtsUfWG19m7dwHXlJtuvgemrtvU2ysVTRY2OhmjkkjlpEphE6syshDEH3Xugs+M3w6+LHw02pl9k&#10;/FfoPq/ofbW4coM1uOg652rjsBNuXKp5BTV+5MpApq8hJTpK8NKayeTwRHww+OIBB7r3Sb7t+BHw&#10;r+Sfauw+7+//AIudH9x9sdZ49MTsnfXY3Xu3t15vDYqnyL5jH4x5MvDLHV09FWSz1mPhrY5kpKia&#10;aelEUs0rv7r3RtURI0WONVREVUREUKiIo0qqqvAAHAA9+690UjYHwG+FHVnfW9PlH138Wejdn/Ij&#10;sLJZTM7t7jwnXe3aTfmRy+fDf3lytPnRCZKOpyzvJNmJ6HwvXyu81Y08ru7e690bn37r3XvfuvdV&#10;SfzwflOvw5/lU/NLuekyH8O3TJ0/l+r+vp4po46+HsDuqoi6m2pk8XG/+dmxlRmBl2QA2ipJHYaE&#10;b37r3VNv/Cd3+T78Q94fyf8AoTd/yr+MnU/a+/8Avbfm9/kjRbi3xs7HVm/Np4nL5WLZvXlNtjf0&#10;ATMUFDVYHAYzLrSUNdDAXrZGeJpHkZvde62SPjv8IfiD8S5MxV/G343dPdN5jcaum5d0bJ2PhMbv&#10;Tc0byrO0W5t7tE+XyKa1VwlbWyqG9QAJJ9+690aX37r3RRsX8BvhRhvkbmvl3jfiz0bTfJrcEyVm&#10;T7tHXe3Zd/PlFplo5M9SZmeFmpcnLCohqMpSiOrmjukszqzA+690bd0SRGjkVXR1ZHR1DI6MNLKy&#10;twQRwQffuvdEA2F/Kl/lq9XdvS989ffBn4xbT7bbLDP0e9MT1DtCGtwGeDa/47tGhemajwtaWLM1&#10;XiaemlLMzFyXYn3Xuh4+SfxH+MvzD2lgNifKPo7rnvbZ+1t1UO9tvbe7H27R7hxuI3TjqWahp8vR&#10;Q1Q9LmnqJ6eZL6JopHilV42Kn3XuhRw83W3Xw2Z1Pt+XY+yBDt847r3rTDvgdtCLa20qKKkNDszZ&#10;tEYdOPxlP4YvFQ03hpo9C2RdI9+691Tl81+uNrfzhd51nwKocGua+GnSPaO0d3fM/venKvj9z9md&#10;a5yLOYf4d9H52knjk/j4mCS9jbioi6YKhJwkbDM5GU4qkhKoSOPXurhtp7R2p1rtDa3X+wNt4bZ+&#10;x9j7dw20tnbS23jqbE7f2xtjbuPjxOCwGExdEqQ01JSUsMVPTwRIFRFVVAAHsKS6zITnJ6pUefT5&#10;FVyPJpKm3+t7eiV/n1UkdV79ufyhf5ZHffZWS7h7c+Dfxx3r2VnMg2X3Fu3I9c4emyG6ctJIJJsr&#10;u2LGLBBlqqUgeaoyUU0kg4dmHHs3hMoFKnqhJ8j0ePrvrXrXprZ+J2B1VsTZHV+wtuwSU+A2R17t&#10;bBbL2jg6eSQzyQYfbe24KaipkZ2ZysMCgkknk+zKGNjwFemiD0EfbPQXxg7l3hsbsDur4/8ARHbW&#10;/OrKyLIdZb37Q6m2Bv3d/XVfT5OHN09dsTcu68fV1uImStpqerSXHzRMs0UcoOtFYKRBKfwn9nVl&#10;NMV6UO5+whDFJHBIJPrbRY+zKxhkWYal68T0UDtbC7I7ej25Qdk7Kwm98ftLeOI37tzHbmx0OVx2&#10;L3lt6OZMDuKLH1QaF6miM8ktK8qN4pdMyBZY43UaxRQuoEgBpnI8x59N1IOOif7m/ln/AMvHsfdl&#10;ZvXd/wAOPj3lM9lckmZzpk63wFHhtz5dZPMMru7a9BFFi8vUl/U0+To53Y2LMbD24tltTvrliSv2&#10;Ch+0cD+fW9bgYPR18btrA7ew+M2/tzF4rBYDCUFJisLg8JQ0uLxGIxdBAKWgxuLxtCkcNPTwRqsc&#10;MMSKiKAqqAAPZmJrZBpUqAPy6bqes0WIqJpVEcUjLf6rexHsN7reQBj+oP29bCk9CRt/ZzVJTyxs&#10;t/8AVX9hWS8hz+oP29KI0anDp37L+KXS3yB6+yvV/enWuxe2eu9weFsvszf+3MZufAVU9M3ko6wU&#10;GVjkSOpp3PkpqqLTNC9nidHAPsOXl5DqJ8T+fTmlgagdMvxn+BPxB+GlFk6P4xfHXp/pNs5GkOfy&#10;ewNlYbD7i3DTwy/cU9LuHdCRtkq+GJ7tDDV1ciRn/NqvsI7lfK4IMlfz6sFcnI6lZb4ZfEnI/JGk&#10;+X2W+N/UOW+TtDh8dg6Hu/JbIwtfv+hpMRTfYYuposzVxO0NdT0tqKHJxqKtKULSrOKdViARudym&#10;FubZZj4eTpqaf6vlw6Wwp5kdCN3Z091D8j+sd09M98db7S7X6t3rS09JujYm9sNS5vb+Xjoq2PJ4&#10;+WakqQdE9LVQw1VJUxFZoJ445oXSRFYA6a/ntLgXFrKUdeDA0I/1eY8+HSxUDYIx02dG9G9KfGTr&#10;rFdRfHrqbYfTPWeFmqarHbK662zjNr4KOvrirZDK1FJjI0+4rallV6qtqC88zANLI7c+wtvF/dXz&#10;tPdStK5/EzEn5D7B5AYHShEVRRRQdCyZpHPIPsEXPiH1604z1mjBP9fZWyy18+nIAOkNUdR9b5Ht&#10;fAd45DaOMrO2Nq7F3H1ptre1V9zPlcDsbeGbx2491bfxKSSGCCPIVmJxk1XLHEJZPtoUaQogX2KN&#10;jubsIbHUfBZlcr5FlBVSfM0DMB5Cp6ddVrq8x0Tjuf8AlIfy2e/t4VvYXZXw96fn3/lWqHzm+dkY&#10;vJdS7y3LJV1AqqmXdW5+parB12VeSRUd3yM8zEqlz6VtJdtvu+WkQhhnfQOCtR1H2BwwH5U6StDE&#10;xqVz0Mvxd+CXw6+FOIyWH+Knxv6n6OjzUMVNnsrsnatFS7q3HTU7iSmpdzb1rBNmMlFEw1xR11dK&#10;qMSyAFiSmv8Ac9y3Rg24TPLTgGOB9i8B+Q62qJGOwU6ELu341fHP5K4nC7f+RvQPSnf+B23kZsxt&#10;3Cd2dV7F7VxGBy9RSmiqMrhcbvqgr4aWpeEmF54EV2QlSxXj21a3l7YsXspXhLChKMyEj0JUio6a&#10;dVY9wr0AOL/lcfyy8LkcfmcP/Lq+CmJy+JrqTJ4rK4z4jdAUGSxmSoKhaqhyGPrqXb6SwzwyoskU&#10;sbBkYBlIIB9rzvm9MpVrycg4IMsmR/vXSdkQNgD9nRtd7bH2T2BRY3E782ZtbfGKxG49ubwxON3f&#10;t3Eblx+L3bs/Lxbg2lunHUeZhmjgyOLr4IK7HV0SrNTVEcc0LpIisEMVxLCaxOVJBBoSMHBGPIjB&#10;HmOmnUk9NvZnWvWfdWxs51h3N1tsPtzrXdC49Ny9edn7P29v3Y+4lxOVgz2KXO7S3VT1dBVimrqW&#10;mrKcVFO/jnhimTTJGjBVbXkttIJYZWjYcCrEEeRoQQeFR04i+RHRSk/lWfyuZLf9i2fgKL/+AdfH&#10;cf71t32Z/v8A3T/lNm/5yv8A9BdeeNdOAP2dPkn8tH+Xeuzch11S/A/4Y0vX+V3Nid6ZPYtN8Xuk&#10;INnZHeOBxdbg8Fuyu2zFgxRTZOioslkaOkr5IDPDBVVMUbrHPKrNNvW4mTxfrJdQBFfFetDQkV1V&#10;oSAafIdI2iNajoNav+UT/LMdXaP+Xl8F4+CQE+JfQi/7D07f9v22+7obhA17MRqFayv6/wCm6baN&#10;wPPoUcd8ceptg9cDpjZHVfXe0unoMPmduw9UbW2RtrAdaxbf3FJUTbgwUWxcVSw4taOuerqmrKUU&#10;vjmM0pkVjI98nOXry3bbY/EcEkZqa1+3oucNrqeiZT/yv/5clI/q/l5/CNgD9G+J/QzD/ecB7NR+&#10;7ddKR/sH+brWuX1P7T0M/RvxN+HPx73gm/8Ao74ifGXpbfi46two3t1R0H1V11u5cPkmRsjiRuTZ&#10;+Jo60U1QYozNT+bQ5RdSnSPav/EIxqiCA08gB/k60Wc4Yk9H3xW8vKqBnA4H1IHslnZSxp09GfXp&#10;QVsuE3Ticpt7cOOxmdwOdxtbhs3hMxRUuTxGZxGTpWosli8rja1XhqKaohd4Z4JkZJEZlZSpI9pi&#10;CRgdOkgdFApv5VX8rGQC/wDLY+ALXt/3Jx8dv/sc9pXjI8uthq+fR1Oreq+rekti4LrDpfrfYPUX&#10;Wm11yCbZ686w2ft7YOxtupl8tPnssuC2ltSmpMfRiqrqqpragU9OnknmlmfVJI7FhhTHTpOOlNuP&#10;B4bc+BzW2txYuhzm3tx4nI4LPYXJ00dZjcvhsvRvj8pi8hSTApLBUQSSRSxuCrKxUix9sSg0x1TA&#10;PSU616/2V0915sPqXrTblFtDrrrHZu2evth7UxhnbH7a2ds7DQ7e21gaJqt5JWipKKnhgRpZHchb&#10;u7MSSWurFq06cDD16VuZwWC3Xg8vtrc+FxO49uZ/G1uGz2389jqPMYTN4jJU7UmRxWXxWQSSCppq&#10;iJ3imgmjZHRirKQSPau2UgZ63UHh1XJtL+S//Ke2NvlOx9sfy9/ipQbshrGyFHUz9RbYy2IxlcW8&#10;kdXhtqZiGoxNFJE1mp3pKGMwsA0WggEK+t9HV787d278bvj/AN099bhxGSye0uhOnexu3c5gdt00&#10;UmXyG3erdlVm8sniMDRnSjVMtNQvDSx3Clyq8D37r3Wtx/J++9/nudOdmfPD+Y3/AHb7q65yXd+9&#10;uuvj98Gqi2V+MHRG2tmYymA3DvHr2XRS7w3pUjLSLDm92UtXLQwJHVYtKE1njg917oUfkf8A8JOP&#10;5PPfM2Qym0Or+zvjJuHINPUTZLoHtDK0uJeukBMcq7M7Si3RhqWBTpBpMVRUcekWUIzFz7r3Vd38&#10;grqT5Yfy9P5xnzp/lSwd87o+RHwx6K6QxPY0VdkXqTtbrzee96nau6+sfssLUVVbBtrPV+MzuYos&#10;vh6CeOPJGkfIGJ0o4Wi917rcv7L6w637m2NuLrLt3YOze0Oud3UJxm6didgbaw+79o7hoDIswpMz&#10;t7PQz0tQiuqSIJYjpdVdbMoI917okXS/8or+WL8ed70vZPTvwX+Nmzd/Y6siyOF3dF1ngs1ndt5G&#10;CcVMGR2nX7jjrHxNRG4GifGmB1HpVgvHv3XurF/fuvdAX1T8X/jR0RuTfW8+j/jv0X01vDtCsXId&#10;l7r6p6k2B15uTsTIJX1OVSu31ndo4+jqsvMKqsq6kS5CWVhLPNJfXK5b3Xuh09+690FfdnR/UPyQ&#10;6v3Z0r3x11tPtjqjfNHTUO7Nh72xFNm9u5qGhyEOXxz1NFUg6ZqWsp6espKiMrLBURRTwuksaOPd&#10;e6g9E/Hvo34wdcYnqH479TbB6X6ywk1TVY7ZPXO2cXtbAx19cVbIZWppMZGn3FbUsqtVVtQXnmYB&#10;pZHbn37r3Qxe/de697917oI+7eguj/krsKt6t+QnUXW/dvXGQrKTJVWyO0tm4DfO2WymPDjHZeLE&#10;bigqIYqym8jmmq4lWaIsTG6kk+/de6Jx03/J6/lcdAbtot+dT/A74z7Z3pi6iCswu6arrLBbpzu3&#10;q+mfyQZLbOS3elfLjKpDwKqgaGWxK67Eg+691ZH7917r3v3Xuve/de6DfsLqHrXter64rextoYvd&#10;0/UnZGI7e67GX+5lpttdlbfwuRwGA3fT0UUiwzVVDT5Wtaj+6jlSGdo6qNFqqenmi917ouXyR/ly&#10;fBX5eZen3N8jfix072bvSjhSmouxchtWmwvaNDTRoY4qWg7R2saHcMESBjojiyaqp5UA8+/de6S/&#10;xr/lY/y8/iFvGXsf48/EzqXYPZcq1aDs6fFV29OzKeOvGmuioexN/wBRlc1TJMtkmSnrkV0ARgVU&#10;Ae690f337r3RFvkt/LJ/l+fMXddNvz5NfETo3uDfdLS09AN87n2Vj13rVY+jg+2ocbk92Yr7bIVl&#10;NTx+mnp6qpkjiH+bVffuvdGB6M+OPx/+Mezx1/8AHTpTqvozZJqPvJtr9T7D2zsLDVleVKvksjRb&#10;apqZamqe58lVUB5XJJZySffuvdSu9egulfk51huPpf5B9Y7N7f6r3YtENwbF33haXO4DIS4ytjyW&#10;LrDS1QJiqaSpiiqKSqhZJoZUWSJ0dQR7r3XLpDoPpL409e4rqf4+9Udf9MdbYWSWfHbK622rh9o7&#10;firalESsyc1BhoolnrKjxoamsn1zzMA0sjtz7917pEfJv4dfFv5nbRwuxPlT0T1v3ttTbecTcm3c&#10;V2Ft2lzIwGdWA0r5LB1raaikklhYwz/bzIJoz45Q6en37r3Qp9XdT9X9IbFwPWHTPXWx+qOuNrU8&#10;lLtvYfXO1sJsvaGCgmnaqnjxW3duwU9JB5ZXeWUxxAvIzO5LsSfde6Bbor4OfD34x757I7N+P3xs&#10;6d6i7D7dy2RzPY29tj7Iw2G3Puiqy2SOYyNNVZmCPzxUUlWzVRx1M8dIJSZFhD8+/de6Wnb/AMXP&#10;jL8hMxsncPfnx16K7wz/AFpVVdd1znO3+o+v+y8xsCtyFVSV1fWbJyW88fWzYqWeagoZppKB4md6&#10;eB2JaGMr7r3Qw5zB4Xc2Fy+29yYjF7g27uDF5DB5/AZzH0mWwubwuWpHoMpiMvi69JIKmlqYJJIa&#10;inmjaOSNmR1Kkg+690GPSnx4+P8A8atsZHZPxz6M6d6B2ZmM9Ubpy20elOstldV7Yym56vH02Jqt&#10;x5HAbFoqCknr5aSio6WSsliaVooIYy5SJAvuvdIr5G/DT4pfL1NgRfKH499T99Q9W7gqtz7Ag7R2&#10;biN3QbZy+Qgjpso9DBlY5EanrEhpxW0UyvTVJggaeGRoISnuvdGPpKSloKWmoaGmp6KhoqeGko6O&#10;khjpqWkpaaMQ09NTU8IVI440UIiIAFAAAAHv3XuiIdo/ys/5cXdvcT/IDt34S/GzsbuGpqIa3Kb3&#10;3d1TtXNV+46+nUJBkt3UNZTtR5iqRVRFqsrTVEoVEUPpRAvuvdGh7Q6M6d7q6j3H0J2t1ps3ffS+&#10;7du0+09wdZZ/B0VVs+v27RGJ8bixhlVYoUo3p6eWhaAI1NJFFLA0ckUbL7r3WPpDobpb41dcYLqH&#10;4/8AVuxenesdtrL/AAbZHXm28Ztfb9LPUEPW170WLjjE1XUuPJV1k5eeeS8k0juSx917oOsD8Kvi&#10;Vtf5Jbk+YO3fjx1Phvk/u/Dvgty94UG0MXT9gZbHzUUOMqTUZpE1ConpaeCkqKxFWomgRYJZXi9H&#10;v3XujP8Av3Xuve/de697917okm8f5Z/8uHsTdm5N+9gfy/fhJvrfO8s5k9z7w3pvH4p9Ebm3Zuvc&#10;mbrHyOZ3DuTcWawM9ZXV1XUSST1VXVTPLLIzPI7MST7r3UXbf8sH+Wps3cWB3ftD+Xl8Gtq7s2rm&#10;sXuTa+6Nt/EvoPB7i23uLB10eTwmewObxm34qmjraOpiiqKWqp5UlilRZI2V1BHuvdHl9+690Bm6&#10;fi/8aN8dvbU+Qe9fjv0ZvDvvYdHQ47Y/d+6epNgbg7e2Zj8XUVVZjKHanZWWx82Zx0NPLXVssEVH&#10;WxrG9ROyANLIW917oc/fuvdFW6b+Dfw8+PXaXZPd3SHxp6Z6u7e7ersjkOxux9m7EwWG3fueozGQ&#10;/i+ZjqM3TxCaGCtrAK2tpaVooaipAqJo3mAce690JPfHx/6U+T/V+4ulvkJ1js/t/qrdn2Dbg2Nv&#10;jEQZnBZCbE5CPK4qsNPN6oqilqoYqimqYWSWKRFeN1YX9+691K6V6L6a+OHXWC6j6D6u2L091jtp&#10;ZxhNjdd7axW1dt0MtXKaiurFxuJjiR6mplJmqqqUNNPIWkld3Ysfde6Ldu/+WT/L537sbYnXW7vh&#10;30BmdsdYYuDDdeeXrrBU249mY6FSskO3d70UcWbpWqSzyV0sWRElXI7yVTTSO7N7r3Qy/Hf4ofGj&#10;4lbVrdlfGbonq3o3bmWqoa/PUXW+zcLtmp3Rk6dXSDL7vy1BEtZl61FkdVrcnUTzhWK+S3Hv3Xuj&#10;Be/de697917pJ762FsbtHZ+4uvOzNl7T7F2Bu/F1GD3bsbfW3cPu7Z+6MLWLpq8RuLbO4IaiiraW&#10;UcSU9TA8bD9Sn37r3TH1P031D0LsjG9Z9GdV9b9MdcYeoyNXiOv+p9j7Y662RiqrMVz5PLVON2ps&#10;+lo6CCSqqZZKioeKnUySu0jlnYk+690JHv3Xugx7g6V6g+Qewcz1Z3r1fsHuHrbcKxDNbG7K2nhN&#10;57WyElO2ukqZ8Ln4Z4PPA/7lNUKglhcCSJ0cBh7r3RSvj/8AypP5bnxa3fSdg9B/Cj48dc7/AMbU&#10;Crw++8d11hcpvTAVIUL59t7q3ClZX41iFFzQVEV+b3ub+690cvsrrXYXcWxN0dYdo7Vw++evd64u&#10;XB7u2fuGmFbgdyYWodXqsRmaFiFqKWbSEnp5LxyoTHIrIzKfde6KR3F/K/8A5ePfu4G3b2z8N+gN&#10;1bqnx6YfI7mTr3C7f3BnsJHEII8DufM7XSiqcrj1QaFoMlJPThbgRgE+/de6Nb1Z1L1Z0dsbCdZd&#10;L9b7F6m6521C8G39idcbUweyto4aKWQzTjG7e27BT0sJkctJKyRAu5LuSxJPuvdKzPYHBbqwmX2z&#10;ufC4nce3NwY2tw2e2/nsdR5jCZvEZKnakyOKy+KyCSQVNNURO8U0E0bI6MVZSCR7917qt7aX8l7+&#10;U9sXfK9j7Y/l7/FSg3ZDWNkKOpn6j2xlsPjK4t5I6vDbUzENRiaKSJrPTvSUMZhYBotBAI917qzO&#10;GGKniiggijgggjSGGGFFjihijUJHFFGgAVVAAVQLAcD37r3RRPk9/L/+FHzRrNsZP5VfGHpzvXMb&#10;Ljan2rn9/wCzcZldx4PHyVDVc2GodxKqVwx8kzNNLjjUGmkkOt4mbn37r3Q89XdP9T9H7FxPWHTP&#10;Wewep+t8DDJBhthdc7RwOy9n4yKfmoFFt3bsFPSRmU+qVliu7Es5Ykn37r3QR/Gz4TfEb4dxbxi+&#10;Lnxy6i6IPYOW/jW9anrbZWG23X7lrFkeWlhyuSo4xUSUlK0spoaDy/a0vkk+2hi8j6vde6V2Z+L/&#10;AMaNx9z4H5Hbh+O/Red+Q21qOHH7Y75zPUmwMp3PtzH09HU46ChwPaNdj3zlHClPWVcCRU9ciiOe&#10;ZAAsjhvde6HT37r3XvfuvdV3d2/ykv5ZvyN7Bn7W7q+D3xy332PXVRrszvKu64wuOzm569plmav3&#10;jV4JKU5qclFUzZUVDlB4y3juvv3Xujj9S9NdRdCbJxvWvR3V3XvT3XmGaSTF7H6w2dt7Yu06CacK&#10;KiopsBtmnpqVZZdKmWURa3Iu7MeffuvdJbuf4v8Axo+R8u0J/kP8d+i++p+vqzIZHYU3c/UmwO0Z&#10;dkZDLNSvla7aEm+MfXHGzVJoaI1EtEY2kNPAXJ8Uen3Xuhz9+690VVvg38PH+SsvzGl+NPTU3ykl&#10;oaSgbvWfYmCn7FQUOK/gNLXwZ6aJpIq9MfbHfxKMLVmjVaQzmnVYx7r3Rqvfuvde9+691737r3RS&#10;ekPgX8L/AI19k9gdxdCfGHpbqftTtKuyWQ312BsvYeDxG683Lma9srl6VMxDF5qSkqqpvuaihoWh&#10;ppJQsjxF1Uj3XuhE318Zfjv2jujce8+z+kereytybt69w/U+5Mj2Hsjb+91y3W2CzuS3Njtk1NDu&#10;eCqpv4d9/lq6rnp1hCzyOhn8ngg8XuvdF66l/la/y6ui+w8V2x1R8M+gNn9i7dkjm2huyl6/xGQy&#10;WwpYZzUQy9b/AMZWpj22yMSEbBR0hVPQLIAvv3Xuj7+/de697917r3v3Xugd7y+PXRPyb2HV9X/I&#10;np7rXu/rytqoa+XZvaWzMBvbAR5OlR46PL0eP3BBOlPWwCR/t62AJPEWJjkUm/v3Xui+dFfyzfgB&#10;8aN2UG/+kfiN0dsbf+HpY6DA7/h2Tjs5vzbeNiTxx4va+9NzityeLpALn7XH1UMNyW0XYk+690Zn&#10;avdPTm+t9b/6v2R2z1nvHsvqiTEw9pdd7V35tbcO+utZc/A9Tgot/wC0sRVTZDDNWxxySUi5GnhM&#10;yqzR6gpI917rWoyHStb/ADPv+FF/+mmupmyvxK/kz7N2/wBfY7JlZaza2+fm1uSml39XYTD1h0x/&#10;f7RmyeLqs2lO5ko67BY2KoTRWrf3XutqP37r3Xvfuvde9+690VT5RfBr4f8AzWxO38N8rvjl1P3v&#10;S7SqKip2rVdgbUoMrm9sPW6DkItvbkQR5CihqvHEaunpqpIpzHGZkcxpp917oU+l+h+kvjlsag6y&#10;6A6j636V69xkjz0ey+rtl7e2NtuOrmVVqchJidt09PDJVT6Q1RVSq00reuR3Yk+/de6DToj4R/EP&#10;4w7y7K7F+Pfxw6g6f373DmMjnOy95bF2RhcHubdtXlcl/Ga6lyGapo/uFoWrL1a4yCRKNJi0qQK7&#10;Fj7r3Su3z8XPjL2d2jsnvHsr469E9h91dZriU647g3z1H1/uztHr9MBmZtxYJdk9gZ/H1GWxQosh&#10;UVFdSCgq4vDUSyTR6ZHZj7r3Q6+/de6Kj1R8Fvhx0Z3F2P8AITqH4z9Ndfd49uZbL5zsPtbbexcJ&#10;Rb63HlNw1smT3JUSbi8RqKYZOqlkq8nHRvElXOfNUrLKA4917o13v3Xuve/de697917r3v3Xuve/&#10;de697917r3v3Xuve/de697917r3v3Xuve/de697917r3v3Xuve/de697917r3v3Xuve/de697917&#10;r3v3Xuve/de697917r3v3Xuve/de697917r3v3Xuve/de697917r3v3Xuve/de697917r3v3Xuve&#10;/de697917r3v3Xuve/de697917r3v3Xuve/de6//1N/j37r3Xvfuvde9+691737r3Xvfuvde9+69&#10;1737r3Xvfuvde9+691737r3VZH8xz4SfJj519ab36H2B83v9lZ6O7Q6/qdgdlbd2p8esF2Dv7duM&#10;zM1RDuuibsjP7lojQ4/J0EkeOqKOgxcUvh86mrdagonuvdFk/lN/yhe7P5T+zz0vsH50U/bXx0yX&#10;YmY7L3D1lu74wbfwe5pM/nNv0+Eyf92Oy8Vu2aegjqDQY6WdKvH1yAQusCU7TvL7917q9L37r3Xv&#10;fuvde9+691737r3Xvfuvde9+691737r3Xvfuvde9+691737r3Xvfuvde9+691737r3Xvfuvde9+6&#10;91737r3Xvfuvde9+691Rn/NT/lLfIv8Amm7RzXSu8v5hNV0x8Y8jurB7qi6W6/8AjHt3IV2Tqttf&#10;5Rgot9dj5Xdi1+XSmqy1alPBBRUhmWnleleWmhlX3XujH/y0fgn3x/L76d2F8cNzfL3G/InofqnZ&#10;uT2r1vt/IfHfC9Yb7wJqs9FlcSMlv3BblyMNfQUEL19NFSy4damQzRSS17Cn8cvuvdWe+/de6979&#10;17r3v3Xuve/de697917r3v3Xuve/de697917r3v3Xuve/de697917r3v3Xuve/de697917r3v3Xu&#10;ve/de697917r3v3Xuve/de697917r3v3Xuve/de697917r3v3Xuve/de697917r3v3Xuve/de697&#10;917r3v3XuiCfzBv5Z/xK/ma9Y4PrP5TbJymXbZWUq8/1l2Js3P1W0ezuq9w5BYI8jmdi7opVlSJq&#10;lKanWqpK6lqqOYxQvLTPLBA8XuvdF+68+B38w3prBUmyOu/5wHZ289j4Wlgx+3P9me+LHS3e/ZeN&#10;x1IghpafLdr4as2nkMzL41XzVmYiqamR9TmUAhF917pW5D+V1g+69x7d3J87vkx3v848btLOUG5d&#10;u9H9hL171d8U6HP4Wrjrtv5zNfH3pfDYWj3RVUU0fmgO+chnYY5CWhhiFgPde6tNREjRY41VERVR&#10;ERQqIijSqqq8AAcAD37r3XL37r3Xvfuvde9+691737r3Xvfuvde9+691737r3Xvfuvde9+691737&#10;r3Xvfuvde9+691737r3VZH82n+Wltz+a58Tz8V90dz786OxidmbN7LG6NjUVJmky9TtCmr6OLbO7&#10;ts109LFk8XKK9qxaZqqLxV9NQ1YLGmEb+690sPgF/Le6T/l9bEiweytzdody9n1+z9lbE3f8gu/N&#10;4VXYXbu49mdd4z+F7F69oM1WKkOF2ngYTJHg9sYiGCipQ7yOs9XJPVTe691YP7917r3v3Xuve/de&#10;697917r3v3Xuve/de697917r3v3Xuve/de697917r3v3Xuve/de697917rX3/mpfyXvkN/NexsfX&#10;Hb38xqu66+POD7Gqew9mdJ9e/FvbcVNQ19NT1mL2tJvLeldu85HO1eNoK6opxMwpqWSV3qFoYX8Y&#10;i917qwf+X58S+/vhj03178f+yPlZifkh1d051bs/qbqWCT4/4fqTeG3ds7Ex1Pt7bFNuHcmC3FlK&#10;fLJRYmlp8dB/uNp5mVPNUz1ExZz7r3VgPv3Xuve/de697917r3v3Xuve/de697917qgf5gfyDuvP&#10;mH/Mg2t/MO3F8wvlT1Rl9vde4nYL9e9K7u/uFl6WgxuErdsZDH7H7cxsgyu3MRmcdkK2DN47G0wn&#10;nerrZoa6meqbR7r3V2PUnUfWfQvWWy+m+m9lYHrrrDrrA0e2tmbM21Riiw+Dw9ECUhhQlnllldnn&#10;qqqd3nqJ3kqKiSSaSSRqvlT1o8OlvIgY8i/soeMFuHSdqnh1wSBFbUQBf2rt4lrWnVKEdM+V3DT4&#10;wPr0nTf8/wC9+zJYwDgdbHHoJc/2VSnWsbKPqOGI/wAPZ9tcase5etv0CG490VeSDrTVDoTcDSf6&#10;+xnHawaAdI6a6Ra1lWv/AAJmeS311f8AFfdjbwqKhevEnrqSop5eAikn/Xvf2XXDlR2mnVeuocVV&#10;VbDwF1uf7I/HshnuZVrRuvDpa4zZuQmClnlN/wCo/wCNeym6vJwmHPXjx6HPamzo4aUfcQh20ryw&#10;F/YB3XcLoSH9Q/t6MbZQRkdL+HDQUwGiJV/1v+I9hqW/uc/qHozWNPTqYGMQsCRb8eyO7vbkj4z1&#10;vQnp1kSVmIBJ5/r7Dtzd3BrVz1YRp6dZ5I1ZTcC9jz9fZJJcSkZbp0KBwHTR9qdbH8X/ANf2Q3Ms&#10;hJqenVA6zrTgfUeyt9bHJ6tTrL4lH9ke2WhBOR16nXYQD8e2vAUfh6sop15XF7Wt/wAb9nezRILj&#10;h14nrMPY4ZUpwHVeu/aYhetHh10fr7Smlekx49eH09opCQ2OtHj1ikkRTZgL/wCPtvU1OrKqkZ64&#10;Eo30A9o55JAME9eIA4dYypH09oWmn8mPTRWp65AsPr7oJ7j1PVlQefXZlA4I+vHtRbzT+KuTxHTx&#10;RNJqOsUmMgqhcxqb/wBR7m7Y9wuxbIokI/PohlQeKekrldmJOrskS/n8D8+xFHf3XiZkP7eqGMAc&#10;Ogmze0aikYlAygH8Aez+2vbhiNTk9JpAAekgJamgc3kf0m3+t7EtvIWA1HquR0ocXud45VVnPFvZ&#10;zAFPHrTE06FHE7tQabvf6fU+1EsaaSQOmwTXoR6HckEyqAV+gvz/AIeyKQZOOnQx6UENak9gLc/4&#10;j21prxHWix6zlRf37Qnp00WavHqVD9PbbKBw6WWxJGes3uvSrqLXUNFk6KsxuSo6XIY7IUtRQ19B&#10;XU8VXRV1FVxGnqqOspagNHLFLGzJJG6lWUkEEH37r3VE+xf5F+2PiZ2HvfsT+WL8xvkP8A6XsrMV&#10;Oe3z0bhqDYPf/wAXctl5odEeTx/TPcNDUS46qUhYxU0WbjkiplSkpGpYERR7r3RpKj4cfOzfFDNt&#10;7tf+ar2fQbYrY6mnyg+NPxn+P/RG9q+iqEQGlh3/ALzpt/VeOYFWAq8PFR1Sq7eOeOQJInuvdGg+&#10;K/w86A+Geyc3sjofZ9VhRvDc1dvnsje26Nx7h392l2zv/KgDLb97W7N3nU1uaz+XqbeuryNZIUX9&#10;uFYogqD3XujP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ob2N/I//ANB3y/8AmT8ovjH80u3fj/R/PPc1Ru7v7A7f616n3j2bjMvm&#10;dz5XeW7YOlO6d/0eRO1aTJZHM1lQYzt+tmp2FOaeoR6SkaD3XurdPjp8cunfil1LtrpLovaFPs3Y&#10;O2fvqmKm+8rsxm89nsxVtk9ybx3lufMST5DM5zLVkktblsxkqiaqq6iR5ZpWY+/de6HD37r3Xvfu&#10;vde9+691737r3Xvfuvde9+691737r3Xvfuvde9+691737r3Xvfuvde9+691737r3Xvfuvde9+691&#10;737r3Xvfuvde9+691737r3Xvfuvde9+691737r3Xvfuvde9+691737r3Xvfuvde9+691737r3Xvf&#10;uvde9+69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dH6H36lcdab4T0xZDIQ0alpDYWJ+v8AT24kEbHI6L2dgegvznYFFSB1SazLcfqHs+sb&#10;KBmAI6oXPQHbi3tNXu4hm1Br29RP19iq32q0ZhUdaDnoMqmorp2LE8XJvz/X2JrTaLNBVR17WT1P&#10;w8kEU9679Fx/tv8AY+37u2jij7R14MenGtoFyDH7AEhr24v/AK309lU6hYa9b1HqZhdhZqoljZ4r&#10;rqBPpb6ewLudxIladar0YHbeyaamSNqyH6KL+kDn/Y+4+3LcblK6T1ZTXpcrQYilGkLa3/BfYVut&#10;2u9PxdLUQEdZ4mAYfbfo/wB9/T3GW+b1ercUDdHdnEmivTh5bAa/6c/X2Sru943E9KSqjHWBp4Ob&#10;/wC9j3qa/nK5PVdI66WSI8p9fZPPeTHz6cVR12Wc2sePz7Q/UysenCo6yKygc/7H/fH28o1nu6oc&#10;cOuxJHf8/wC29qY7eMnI6qSesqtGfp/xHsxjsoG4jquo9ctAP09rU222Pl1vXTqO8Wnke0W428dn&#10;D4kIoerawR1h1t7C/wC9br161U9dh2/r7vHuNweJ60T1yB9vx3kzHJ6oR1zB9q0dmOeqHqLURPIw&#10;Kj6e1qIWNR14V8uuUUMg/V/xT2sFojjuHXjXqaqKo9X+x/417VJt9uRkda6ygQ/4/wC29q49qtCM&#10;jrRPXTRwEEgG9j/T/ifd32u1RCwGR17W1Omx6hoXNjZfx7CEu831rcNHE2B0m8IFqnrsZOJvQ7fX&#10;/H2b2W+37sNTdPGFKdR6qhpa9GutyR/gfYys93vSRQ9FtxEAcdB/lNliYsY4b35/T7HlhuV0QKnp&#10;HImkdIPJ7TnoUaYRWtfm39PY3sruZkBJ6Tnh0lPup6U8mwH5549ia1dpF7um646e8buiSNgDLax/&#10;r/sPZlFZwv8AEOmDI3Qq4Pcpk0Xk/p+ffriygRKgdVErE9CXRZRJUBLXP++/HsPzxqrUHWi5r0o6&#10;SVZRdfaCToztDUdTPbXS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1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AtY+2GkIPWq9eDe6eKe&#10;rDPXd/dlkJ69Tru/txWJPXuu/bnWuuGo/wCHu1OrU69qP+Hv1OvUHXtR/wAPfqdeoOuJcj3sKOth&#10;QeuJlA+pt7S3UhhWo63pHXYlv9OfaJbx2NOtEADrsuf+N+1sUhfj1TroSH88e1Wnq1B115T73oHX&#10;qdcTPYfUf7Cx97CDr1OoU1ZIpGjm/wDT2/HCjDPVT1lp6iWQ+oEf6/uskSLw6bZiOs0tZDCC0kiq&#10;B9SfafT1TxT0kc7u/HUNJUPHWR+VEJVQeSR7X2FstxcJG3memZZiFPRXs72lk62eohIk8auyKdQs&#10;V/BHuXbbkexaBZKjIr0StdtU9BpXZFsg7vIxBb/H3duWba0ytOtLdMxp1Egp1uNJv/reyu5/xTKe&#10;XShZTWnT1FS1LgaIi3FuB7D91zTdWoOmuOlIGeldtfZxzlX4ayLxx6lF2Btz/rewfuHuDuAqtD+3&#10;pXHCGz0OGL66x+OK+MobW/sn8ewnd+5W5IpQA/t6WpZIwqel7SUqUahUA4H4H+w9g+95/wBwlNGB&#10;6VJtkbDqXJKWW1uPp7D0/NN1cfFXp5driB6aZqRZTcn/AHv2Vy73O+D0oXb4x1KpYFgTSv049hLc&#10;7hpptR6UJEIhQdSHXX9fZcHI4db0jqG1EjG5t/vPuxlJFOvaR1lSnVPbDqG62BTqQBb22IVHWznr&#10;oqD7dUaeHWiOuHiW9/8AiPbqyFeHWtI65qoX/Ye1C3jr1rQOs4lI+nt9dykXrRjB66eQuLH2nu7t&#10;rqPw24deEYHWDQP8P959k/0UfVtI69p/1v8AefdltEXh1rQOu7f63+8+3FgVTjr2gdcv9t/vPt9e&#10;3rXhDrmrkf09qUuWTr3hgdcvM3t8bg4694Y64M2oc+7jc5R14xjrhYe3l3mZRTrXhDrsfQj+vu37&#10;4mftPn1rwl6jSwLLe/59pTtsU58VuJ694K9RP4XFq1X9ux2iQN29WMY4dOVPEIRZfa9L14SKdJ3t&#10;lY9SmmNrWHs2g5kuIqAV6TyWSEdNeQoEyMRhe1jf6j+o/wAPYgtuc71FoAekj2KAY6DvI9f0jq7A&#10;Kfr/AGT7Ethzvf4BB6TG0UDoMcxtB8eWaCIsRc8Aj2L7Pm+8fjXpG1qvSSXL5bGTFRBKFU8cj8ez&#10;6Hf7i5GlumPAWuOhEwG9aghFqGaO9r6mH/Ee3PGMr0PXvAXoVaDd5AXwSa7gX0n/AG/s4t9ujnWr&#10;dUaY25ovSvoNxGcjyPb+tz7S3VhHDw60L+TpQR5GN/o4P+x9lxiA6uL5yesxqmP6Rf3UxgCvTn1b&#10;066FS5P0PtBJIycOtx3UjHPWZZifr7StdsOlqOW49ZPIfdReMTTp/rmGJ9qVmJ68M9dsbD2rXI68&#10;BU9cA5Pu5UdWKgDrnf3WnTOo9ev79Tr2o9cveur9e9+69117qzU6916/ums9b66J496Lnr1OuGs+&#10;6+J1fSOvaz794nXtI6yA3F/bymor1Q9d+7da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19/j37r3Xvfuvde9+691737r3Xvfuvde9+691737r3Xvfuvde9+691737r3Xvfuv&#10;de9+691737r3Xvfuvde9+691737r3Xvfuvde9+691737r3Xvfuvda2v8/D+eH3V/KG3V8Utt9TfF&#10;zF930vfFZu+t3FuXeWS3Nh8AafaORxdAOutkVW2YpWbcVauQNQ01SsqUsf25WirTUOKf3Xutirae&#10;cn3PtXbO5KrBZja9VuHb+GzlTtrcNOlLn9uz5bHR182CzlLGzrHWUjSGnqY1YhZEYAkC/v3XulB7&#10;917r3v3Xuve/de697917r3v3Xuve/de697917r3v3Xuve/de697917ppz2ewW1cFmt0bozWJ23tr&#10;beJyOe3FuLPZGjw+CwOCw9G+Qy2azWWyDx09LSUtPHJPU1M8ixxRqzuyqpI917rJhsziNxYjFbg2&#10;/lcbncBncbQ5nCZvDV1Lk8RmcRk6Va3G5XFZKiZ4aimqIXSaCeF2SRGV0YqQffuvdOXv3Xuve/de&#10;697917rRM/4Va03ZPS+6fh9138aPlt83cf8AID5m9zdkY+q6jxXys7Yh6lr9r5LKY3B4XD0fU+Hr&#10;IcbjUXLbiosPglpII1ekiq4pUq5leZfde63U/j51FjegOh+l+jMPX1mWxvT3Vewes6XM5KoqK3KZ&#10;xNkbWpduPncvX1bNNUVlc1O1XV1M7tLNNI8kjM7Mx917oYPfuvde9+691737r3SX2ZvfZfY+2cVv&#10;Xrzd+19+bNzsdRNhN27Mz+J3RtnMRUlZJj6qXFZ7Byz0tQsdRDLBI0MrBZEdDZlIHuvdKj37r3Xv&#10;fuvde9+691737r3Xvfuvde9+691737r3Xvfuvde9+691737r3Xvfuvde9+691737r3Wsr8Iv57/e&#10;Xyq/nN/Jf+Wdun4gSbC606fync+FwPYkNXuOTf224unMw2LpN59sUVan8NjxO61EDYn7FYxBJW0M&#10;aVGRjm+49+691s1e/de697917r3v3Xuve/de697917r3v3Xuve/de697917r3v3XuijfNXrnYW9e&#10;it9bk7Q7q+QXRfX3VuxewuwN4by+O/c27ekN2Y/bmB2fVZLN5ufdWzJqasY4ylgmrqSNpxCJkDSp&#10;Io0+/de61YP+EeO3+9O6Nk/Mf5yfIHtrujuCv3TvzAfHzq7Mdzdnbz7KzGNxm1sfH2L2fNTZPd08&#10;xm+/ny22YZquFUV5aCRdIKsq+691use/de697917r3v3XutaH+ep/PU7w/lNd4fEzqnqn4mU/e2M&#10;72p67Pbg3Bnq7dFAmfSg3RDto9VdVHbUMurdDeWKpkkqYqpYlqqFVoZzOSnuvdbKWOq2r8fQ1z0d&#10;ZjnraOmq3x+RSKLIULVMKzNR10cDyIs0RbRKqSMoYEBmHJ917qZ7917r3v3Xuve/de697917r3v3&#10;Xuve/de697917r3v3Xuve/de6S+2t77L3nNuim2fu/a+66jZG6KzZG9KfbWfxOdm2hvTHY+ly2Q2&#10;huiLFyytj8pBS1tFUzY+rEc6RVEMjRhJYy3uvdKj37r3XvfuvdcCLn2mdanr1OvW900dbGOu/dlW&#10;nW+ve7g0PWuu/bmvr3XG3+Pvfidbr1x9uDPW+kxhN77L3Lm937a25u/a+4Nx9fZTHYPfu38Jn8Tl&#10;c3sjNZfB0258TiN34qglknxtVVYyspMjT09bHHJJTTwzorRSo7b690piL+/A062DTqBWqQosT/sP&#10;bctv9SKdeLU65019K3v/ALH/AHn2j/d5jPVC4p1P/wBh7fWLR1XX1hk/5F788+jHXi9OoxFyfbX1&#10;4GOteJ1xMZb82H+v7djuw5p17xOuJSOJSzuvpF+WX/ifa9WJx69U8XpI5reVLiEJvESt/wAg/T/W&#10;9m9rtT3Pnx6aeSvQIbl7ZSZZIIjYm9ioP+t7PIOUJJvP+fTeroEMnna7Jy6xUT6LkkamsQf6j2cW&#10;3J72cgnJ+HPHpqTuUjpDpu/atXuqu2JBufb1RvnGYHGbqyezYs1jZd2Y/bGayFVisPuSv26kprIq&#10;CrqqKspqaskhEUstPNGjs8ThRWeYY7RRbmlVAx504V+zopaAkk9KiLHSzH0h+f6A+yi85pQrw/l1&#10;aO1INelvhdtTzFCVfm3JB9gTdOZ0NRT+XSlIe4DoacBssFQXjB4v6v8AjfuPdz5iVqinRgsBJHT/&#10;AC5fY+0tzbU2fl917Vw28t8pnptk7TyeexNBubeMW1KSLIbol2tgaqVKrILjYJoZ680kUgp45EeX&#10;QrKSAr/dGYNIFJC8TTArwqfKvl69GCQ6VHQW/KvrPZ3ZHUm4X7A7e7t6W2VsnEbk3rufePRXbe7u&#10;md00eEwu2ayXJ1lZu7Y8kGRFPRQl69YoplUzQxmRZEDRsEjvbrcBYY1kZiFAZQwJJFMHGTjpcidm&#10;cdal3/CRHE9298ZX5v8Azg7q7e737fxlTuXBfHjqPN949obt7N3BDTrMO0ezlyGW3JVTxy1zQz7M&#10;+5qIIkDP5CLK2kH/ALhXltYfTbZAiI1DI4RQo/hXh5Yfq9iCdUhqfL/V/LrdiIv7jH94DoyB6x6f&#10;dTfA9Xr1kX6e0M8niNXqjdcvbHWuve/de697917r3v3Xuve/de697917r3v3Xuve/de697917r3v&#10;3XuiIfzF9lbMy3xb7j7L7A7s+R3SG0uj+nO4ezMxuP43d3bs6N3WlJtzY8+eqMnJuHZ7JUVFTQx0&#10;LvjIJ/JT+aRvJTzllUG+xyyruEVvDFFK0zogEsYkGWpSjYANc+dPMdNSgaCSSKA8DTrXl/4SDbS7&#10;w7A+Onyi+aPyD7Q7W7Y3P3L2zheqdj53trfu7t+5Zdp9RYAZPcWZxGS3XWVcghyOVzv2FQ4YM0mI&#10;VT6Y19jb3LltIb632qyjSNYkLsEVVFXNACABwC1H+m6TWIYqZGNammetwn3GXS7r3v3Xuve/de69&#10;7917r3v3Xuve9g0Nevdcb/763s1jvAqAdbp12Dx7Zkvhq60R1yB9pZL8V60R15jx9f8AePdBfj06&#10;bcY65IwU3Psyt9wAHDpOw6yNKjKQVXn+o9iC03RQAadJZSOA6aarGwVoI0ISf9b2K7DeFxjpCUr0&#10;hstsJKhWdY1F7/S3sW2W9KCMdMNAQa9A/ntrVOPZ/GZRpv8Apv8A8R7PId8XWMdMNg06asJnJsRq&#10;SfyNyw/cDf14+vsV2XMCoumnHouuxU9LSj3mJGsCV5/Fx7VTXouBXpMo6EvBZwVBW8n1t9W/4r7T&#10;hdfToWnWvd/Nb/nvd3fy7v5hnxE+HHXvxEbufZfe+L2HmdybsqKzcUG694S767GrNgS7M6QpsOjU&#10;UmWxApoKup+/FQZpKuCnanpIzHWTJ5qo2jowggWSMsTw62a3kVP6G/8AiL+2WtvE68ihevLz6v6/&#10;4+0b7cSePStDTPUpBx/vvz7a+gKnj06Zes6+3vpyvW1evXbNx7q9wIh1cHrgGube6peB209bJ8us&#10;vtb011737r3Xd/fqdWDdd+9dbBr10fbb9WHSW3pvfZfW21s3vnsTd+19g7J21RnIbj3jvTP4na21&#10;sBjxIsJrs3uDOSwUlLCHdE8s8yrdgL3I9t9e6U5+h/1vej1scesXtvpzr3v3Xus6/Qf63tUnw9NH&#10;j0mN0732XsaHCVO9t37X2dT7l3Rt/ZG3KjdOfxO3oc/vTdmQXE7V2hhJctLCtVlMnVOlNj8fAWnq&#10;JWEcMbuQPd+tdKj37r3Wsr8Iv57/AHl8qf5zfyX/AJZ26fiBJsLrTp/KdzYXA9iQ1e45N/bbi6cz&#10;DYyj3p2xRVqfw2PE7rUQNifsVjEEldQxpUZGOb7j37r3WzV7917r3v3Xuve/de697917r3v3Xuve&#10;/de697917r3v3Xuve/de697917qn3+eV8lPkb8b/AIF5xPhqNwP8xe++2+n/AI6/GODauIw+d3DP&#10;2Tv7dqZjLLi8VuCGooXkTa+I3DN5qyPwUyoaqdkhgkdfde6q665/l5/8KFKHqHI9nfK7+fjjfj/W&#10;7e2jkd67wwOxPit1X3fitn4fEYc5zMpmt3ZYbMiaWhgjn+7ajpZoA0Z8M88ZEh917qpL+SN3D/PT&#10;/nL1XyPydD/OA7I+OvXnQVRsPGUe8sj8VekOz6rfWe35JlqinwsODhk2/DQyUNDixVV5TI1XjNVT&#10;RgMr+X37r3R7++enf5/fxQ+en8uTomt/m17s+TfSPy+74Oy937hwXx+6e6n3ntTbHWlBT9lduxZH&#10;aT0e4E8Mm0qbNVNDkaXLPpekkFRHTloPN7r3Th/wrfzOc+M/xf6+7Z6r+WXzP667s7y+QeJ2Viuu&#10;evvk92ftDqPIde4zYFbk95w1XVO3aqnxklLR1dHhnieNBU/e1wd5ZYiY1917rZY/ls9Abi+LvwK+&#10;J/RW9a7NZTsDY/S2zz2dkdxZCuyuare1tz0X98e06rIZDJyzVErvuHIZNg0srMBYE8e/de6O7791&#10;7r3v3Xuve/de697917r3v3Xuve/de697917r3v3Xuve/de697917r3v3Xuve/de697917r3v3Xuv&#10;e/de697917r3v3Xuve/de697917pP7swH97Nq7m2t/G9wba/vLt/M4D+8e08l/Bt1YD+M46THfxv&#10;bOX0Sfa5Cl8nnoqnxt4plR9LabH3XutC3Mdcb37g/wCFUXW/wt62+VXzJ7S+NXxlrtg9+dx7L7h+&#10;UfcHce0MLurq7r6Ht6Tb9FS7qyNRE+GlztdtrDVuPrDOq1NXXU8j+NzTp7r3W/l7917r3v3Xuve/&#10;de697917r3v3Xuve/de6oP8A5kPzy7m3X8yOgf5PvwP3pS7G+T3fmJqOxPkZ8g4MVjN0zfEf4xY6&#10;jqKzPbk2/ia12pf765engdMFHkYylN5qKUoj5Giq6f3XugF+X38mz5EbN77/AJd/b38r3sKs633h&#10;1T3RWZP5m99d2fIDuPevdHcPXVVLgzNLvqq3TVZWj3fT1tLTbhiymHq6WJGnqqGKjSkoxOYPde62&#10;avfuvde9+691737r3Xvfuvde9+691737r3Xvfuvde9+690l9tb32XvObdFNs/d+1911GyN0VmyN6&#10;U+2s/ic7NtDemOx9LlshtDdEWLllbH5SClraKpmx9WI50iqIZGjCSxlvde61LP8AhWblsp8bfhxQ&#10;d+9dfLD5k9U909sd89fdb7P2N1d8nOy9h9TVW3qXYtbXbvoMj1XteqpsdLQLTYc181SUFV/FKqJ3&#10;qWgZaX37r3V8n8pDoPdXxo/ltfDvqXsDI7gyvZVD0vtzePaNfuvJZHM7lbs7tLydndgUGZy+Xlmq&#10;qiShyuXqsfHJNISIoI0VURUjX3XurF/fuvdV4fzWfmpvH+Xl8Ce/vl3sHqWo7q3Z1Nh9t1GJ2QJq&#10;6mw6vuXeWO2lUbo3ZVYpJKuPD4aKufKZE0yamigKNLTRs9XB7r3QZ/yX/wCYX2D/ADPfghsX5Wdn&#10;dNR9K7tzm7N67OrcPipcrPszdi7PyKUI3z1/Nm71ZxNU7vSeOeWZoqulq4RPMsYkb3XurW/fuvde&#10;9+691737r3Xvfuvde9+691737r3Xvfuvde9+690l9ob32X2Fh5dw7B3ftffGAhzm59sTZzaGfxO5&#10;cPFuTZO5KvZu89vS5PCyzwrXYjL0FdisnSF/LS1lPPTTpHNDIi+690qPfuvde9+691737r3Xvfuv&#10;de9+6918/v8An5dV9q1P807+Xd/L1+OvzO+c9ZlvlZJtqu7v2Xuf5Wdtbk2Vhds737jbbuI3rito&#10;nJU+NxzUWPxe5q2sp6SmRBT0NK0UKsAZPde638sNh8Zt7D4rAYWjhx2GweNocPicfTgrT0GMxlKt&#10;FQUcAYkhIokRFBJ4A9+6905e/de697917r3v3Xuve/de697917r3v3Xuve/de697917r3v3Xuve/&#10;de697917r3v3Xuve/de697917r3v3Xuve/de697917r3v3Xuve/de697917r3v3Xuve/de697917&#10;r3v3Xuve/de697917r3v3Xuve/de697917r3v3Xuve/de697917r3v3Xuve/de697917r3v3Xuve&#10;/de697917r3v3Xuv/9Df49+691737r3Xvfuvde9+691737r3XvfuvdF9+Snyr+Onw963q+2/kz29&#10;s3p3YVPVR46my+66+Ra7PZmdS9LtzZ+2sclRlM5lZlVmgxWHoqmslCsY4GCtb3Xuqze8/wCeN1T8&#10;c+rqP5B9tfB3+ZLtT4x1FdgKSt+ROZ+PGxtvbJ25TboyQxGCzW7tibq3pj+wMTQVNRJTQwVWQ2ZE&#10;sklTTRR6pZ44z7r3R49x/Pz444f439ffLDbNX213N0n2ptmHd+w9xfHb4898/IWvy2BmxbZdq/L4&#10;HpzbmZq8FFDGksdXNuKKgipp45KaokiqI3iHuvdFn/lt/wA6f4S/zTt29z7B+NGV7Gxe+Ojmx9Zu&#10;TaPbWz6TYu4c9tbI1Jxq732jjIchXSVGMgrh/D64VQp6ukqHhWppYkqaV5vde6Bb5zf8KKv5Z/8A&#10;L++ReB+Lvce/N+bs7PmymIx3ZA6g2jj977d6HhzbxtS1/b2YqslQGBo4JBV1OMwkOTycEGl5aBPL&#10;AJfde6Ov83v5lnxe/l8bbym6/kdJ3ZRYPDbbxe6stnOvfjb312hsvCYrPZyo2zgE3T2psjb1ZtDB&#10;VVfkKaSko6LPbgop5XKMsZjkRz7r3Rcum/56PwE7e+JFd816jdPYPVfSVR29uPpPrqPs7Yzw9kd6&#10;b221isdkKmDo/qzYVXn87uFJp8g2Phhgokq1qKWsM9NDTRLUSe690AfR/wDwpM/l/dufKzA/DrfO&#10;zPlb8T+295ZLEYXYUny76To+mtu72zO45Gh2vjMdK2byGSxz5WRVixkmfxmPhqZXigjkaeRIz7r3&#10;WwJ7917qv7vH+Zf8Yel+4Kb424it398hflBPSpkan43/ABg2LlO6O1dtYh0WQZzseLBtHhtn0VpI&#10;WWp3fmMYjrLHJGXjbWPde6L51Z/Oq+Nu7vmNtz4E91dPfKL4X/KDfeFpc91jsT5W7D6827jO06Kv&#10;hqZseuwt89S7s3jg6t6lqKup6YS5CFZqqmmoYmetUU5917pZ/PH+cd8Mf5ci5M/JQfIbGx4vLYjb&#10;z5ra3xc76zXXWQ3LnsBDurE7Ywfd9ZgaPYWQycmOlaqfH0W6JZ4RFMk8cUsTR+/de6XFT/NO+Iu2&#10;PgLsv+ZF29unPdC/HDsHatBu7Z/+lrFY/H9ibhotwzVJ2Ri8FsnadbmJMhk9wUlN/FMTjMfNPUNR&#10;OKiojp1hqhT+690nfgh/Nq+LP8wz4mb++ZXSWI7wxfVnWPYm6esN4bf3T1Lms/2tTbp2phsPuOop&#10;8F1v0xJu6vzX3dBnsVU0MODFZUy+fxGBKiOWFPde6L9sn+fF8Cu6fnBsL+XtsnZ/yW3P8kdx7yyO&#10;Lp9t7z+NW8OpRsDIbX2hV9gV+6N6YXv1dsZ/DxUmEpajJqzYQ1fhKmOAtIit7r3R2fmh/MQ+NvwH&#10;2pkt6fIh+6KLbWH2/TbozO4Ou/jf3721tHb2Frcs+DoqnePYvXO3Mjtnb7T1UbxQRZ/M0UkpAMau&#10;GUn3Xugd+IX8334cfMj4rdx/NnaGa3l1P8X+j947j2Zu3trv/C4TrfA11TtTCY3O5nNbfgXKV1VN&#10;QKuWoKWCSeCGWorJDRQQyVSPEvuvdFO+E3/Ckn+W38+vl1QfDXoqs7vpuwtzR7pbrfeW/wDrbHbV&#10;627Sl2fgazdWWpNpVyZiqzVLMcXQVlfBHuDB40yJEYh/lLJA3uvdDf8AzLf56HwB/lWZPCbO+RW8&#10;t4bs7d3Bi4NwY/pDpXbuL3r2bBtqqleCl3FnafN5LD4jFUs7xutL/FcvTS1IV2popkjkZPde6PJ8&#10;LvmF0t89vjP1d8r/AI+5PMZHq3tjF5KuwsW5MZHhd04TJYHOVW19zbZ3Th4ZqmOnyGNyVFVUdSsN&#10;TNA7R+WmnnppIppPde6V3yL+Tnx++I/WWU7k+SvbmyemetcRNFRz7n3tl4sdDXZSojeajwOAx6B6&#10;zKZOoWOQ0uLxtPPVz6WEMLkH37r3VY3df87/AKt6G6jl+SG+fg3/ADJ4Pi9TVGJ+/wDkRL8ddl7X&#10;2fiMPncimLw+7c51/wBibywnYNBh6mWWAQZGt2ZFE4mg0kmaIN7r3R8cR86vjbuj4y9d/L7YW5d9&#10;dsdFdr0OOr9g53o/pHu7vfdmfTIJVF6ePq3pnbud3RDLRSUNbT5dKjDp/DpqeaKvNO8bge690TD4&#10;MfzyPhX/ADF/ktvX4v8AxdxXfW5d3dc7C3H2HvreG7eqZOvdhbXxm292UGy58Nlpd4V9Jmo8rUV2&#10;RgSmx/8ABC5VZ2k8Yp5/H7r3QQ/zA/8AhSH/ACyf5dfZtb0n2RvTsTufuLb+Q/hu++u/jhtXAb7y&#10;fW9XpBek3vuDdeZ2/gqasjJK1GLp8tPkKdhaopIiV1e691aT018wuk+//iftX5odR128t99Jbz65&#10;rezMA20+ud8bt7DyWJxaTx5fA4vq3aNDX57IZumqqWqx7YjGUFTUS1UTRUyz3Qt7r3Wj9/OQ/nb9&#10;wfPb5Jdb/wAprpz4y/MnpHo/evZ2wKP5Wbaz/Q3Y2H+Z3d3Uq19Fvbc23djfH7EUsu58dgn25BV5&#10;0U4iGQzFMsH3CUGPFXT1fuvdbzXxf71298heqqLfW1OoO9OjsBRZSt2njNhfITpLdnx933R0u3qe&#10;CGGqpet96U9LXU+LZXEVDOadI5BG4iBRQT7r3QIfJ7+ZJ8ZPi12Btro/OZLfHcPya3tRrktl/Fb4&#10;57IyvcnyBz+It5JNw1ey9vEQYPEpEHmfM7mrsbQaEcipJQj37r3RXe2/54nxa+NfXXbO9Plt1P8A&#10;KH4nbu6n2rtbfTdJd19e7EHafZmyt3b5ouuMfubpqo613VuPau5IKXMZGkpcxFRbn+4xYljkyMNL&#10;FLC8nuvdWLfFL5IbP+X/AMdepPk315t3fG1thd1bTp987KxPY+KxGE3g+1MnVSpt7M5PFYOvydND&#10;Hk6RIslRKta7/azwmZYZjJDH7r3WnRvh3/mZf8K+9kbUVmz/AE7/ACwevaHPV0cRK0dLuTp3Hru0&#10;5SKI3QVdL2nu/D4+pkZQ8kWOVAdMcbL7r3W817917r3v3XusNROlLTz1MqzNHTwyzyLT09RWVDJC&#10;hkdYKSkV5ZXIHpjiRnY2VVJIHv3XutFX+fz/AMKEu9JMQn8vb4UfG35b9K9jfIvH0u1KztvvL4/9&#10;o9Idp772TvfJT7KTb/xj6i3rjaXddRNn6syYdNwzYynrI5FqKTG0X3zQ11N7r3V3XQf81L4C/B34&#10;fdc9X9mbP+Yfxb2J8Xul+uOucLjfkF8Hvk31/uvdu3djbNXAPu/Ebdp9tVtVNSySY6R8lm65YKUV&#10;UrNUVOszOnuvdHR/lsfzV/ih/NX2L2pv/wCK9fvpsV1B2FD19urG9i7Zo9p7glkyGBgz+C3XjMVR&#10;11eTiMiklVT0ctU8FSZqKrWSliVI3l917pJ/zNf5w3xC/lNJ0E/yrHaUo+RO5t1YHZo6x2ZQ7vfD&#10;Y3YgxJ3tvLdcdfkcc0WMxn8dxfmjoBV18vmtS0VRok0e690LHy6/mWfFf4Tdep2l3Xke3qvYkuyc&#10;Z2Iu7eq/jt3v3Bsml2fm6wUGEzG4uy+utvZDa2DSslKrSDP5uhM2pGjDK6k+690WzoX+et/L/wC+&#10;PirvX5oJu3f3U/QO1e5a/oXbue7b2T/Ct19xdkY/AY3cLYTpDrTZ1XnNx7llliylPFBS0WL+7eWO&#10;pUU2mlqGj917ou/V3/Cl7+Xtvn5Q7Y+J/ZGyvlr8UN976rsVjNibn+WnRlN03sTddduGp+y2ykFV&#10;UZuty+OgyU9oaSvzmHoaQuQJKiO/v3XuthT37r3RBvkB/Mo+L/QPa+O+O38W3t3l8ostQx5Wh+MH&#10;xq2Nme6u7aTDSxxzLuDeGA2yPsdq4zxzQzfxTd2SxdGY3WQTlDq9+690WzZX87H431PzD2J8FO/+&#10;lflT8KvkR2zQ0FZ0/g/lRsLrfCbU7Yly9RLR4XG7H3/1Du/eWHmqa2ogqKKljqquASVkZoA33zxU&#10;0nuvdXGe/de697917r3v3Xuve/de6KN8tPm50b8KdoVW+O76TuqXb1Dtnce8snkeqPjf3/3li9vb&#10;W2jHHUbjz+99xdQbbzWK21RUsUvmes3LX4+Bo0kZJGEUmn3XugF/lsfzP/i5/NJ2/wBw9pfFXa3a&#10;FPtDrbdm3uvdx9g9ibEweyqXee5HwsmeXDbeNLkqzJVX8Io6immqf4jS0yxCvgEHlLziL3XuiyfM&#10;7/hQ9/Lw+Cufodqd103yrh3RmI8rLt3DR/EXvXYi7wjwuWbC5Oq2Lne8sTtHFZ6jjnChcnhq+qoZ&#10;A8ZjqX1Ae/de6Pz8rv5g3xa+DHx/xHyN+XfYC9DbQztDjDh9rbuo2yHZmW3Rk8QMsvXuE2PtJ8lU&#10;5HN04LR1sOOaenptEk01SlJG9QPde6JF/LR/n6/BH+ajvTtjrj4+U3eG0OwOotl1/ZWW2f2917ic&#10;Tmtz9cYnLUmBzG9dlx9eZjc0VXT0tbkcdSy0c8sGQMlVCI6OQMxX3XukH8hP+FH/APLp+MfcHX/S&#10;nbWK+W+0N1di5jaVFiqvf3xJ7i6NxmO2/u3cS7bTsLKUnyOodm5V9v0Mvlmra+gxlS3ihm+2iqZU&#10;ER917q+SurafHUVZkKx2jpKClqK2qkSKad46eliM87rBTq8jkKpIRFLH6AE2Hv3Xuqjv5aX87v4O&#10;/wA1rencvXvxfyXZlFu7paODLZPDdp7Nodn1W8tkVWWbCU3Yuxo8fksk02JNV4IpEyIoq+A1FOKi&#10;ii8q+/de6sE+R3yf+PfxD6vy/c/yZ7e2P0t1lhZEpqrdW+czDjKaryM0Lz0uDwVCuuryeSnSKQ02&#10;MxtPPVTaG8ULlTb3Xuq5N8fzndhbB60m7+zHwS/mVyfGCkx53Dkvkenxv2ni9mYfZKxy1Tdi5jrX&#10;c+78f2XTbfWljWvbKzbEWJaWSOoJEZZl917qx742/Jfor5e9NbN+QHxv7J2/2v1Fvyjlq9t7v269&#10;UkMr0s7UmRxeUxmRjgrcfkKOdHp67HZCmhqqaVWjmiRwR7917qkf/hU18q3+Mf8AJ/7uweJybY3e&#10;Xyf3FtH4ybZaJyZpMbveafcnZkUkKEMYKjaOGzuPkc+hXqYg1y6o/uvdC5/KY2Rs3+V1/Jt+F23u&#10;xNpdtZLN57r3Ddh7029010V3R8h+x6rs/vinre5snhazYXQ+A3DmL4uGq/g02QehWgp/s4o5atQ0&#10;Tye690uPg1/Pc+CX8wn5Sb8+IXQc3ctB2z1/s3dG9MknanWU3WmKydNsvctDtXdWAxVJn60ZhMvQ&#10;1GQjeox1fiaaVYo6hyLwSKvuvdG1/mHfzBug/wCWV8as58pPkbFvyv2Jidybd2dQYDrTbVNujem5&#10;d07omkXFYXDUWUrMbjomMUFTUPUZTKUdMqRMnmMzwxS+691K+PX8wT43fJ74b7U+dXUuU39uTozd&#10;mJrMhTUuC6s39vrtWiyWL3VJsfMbRk6g6uoM9uCtzNLlopKJ8fh6GteUgTUxnpnjnf3XuiSdSfz2&#10;Pgd8kfnFtD+X91rtL5Hbm+Q1TuLeMVVQ73+Ou5eqMf1bkOvdlV27s5m9+Y/vE7e3BhXjoYKinhU4&#10;M1ZmlSDwr511e690bv5t/wAyj4x/y+9uZTdXyLHeNHgsLtnG7ty2f68+M/f/AGjsbDYnM5mp27hk&#10;3P2zsjblZs7CVdXXUslNT0Oc3DR1DlonEXiljkb3Xumv4NfzNvjZ8+/jPvj5fdWpvrrn4/bE3dvf&#10;bFf2B3xitt9cYvI4zrrA0ee3d2DQSrl65INvUgqpaaWuyj0jpNR1geBIollk917qsjE/8KrP5Sm5&#10;PlTtL4tbT3l3Nuo7z3th+vMR39iesIIvj+N057Jpg8ZTz5nMZSl3MaSSukjpRlINqyUPqFQKg0d6&#10;ke691scZHI4/EY+uy2WrqPF4vF0dTkclksjUw0WPx2PooWqayurqypZY4YYY1aSWWRgqqCzEAE+/&#10;de6p/wBrfztPjT3fvXe+yvhP0x8sf5gy9bZJsJvvfvxL6s2nX9Obfzyos38DXunvHcuxtrZCpeJh&#10;UQLictVLPD+7TtKhDH3XugZw3/Ck7+WHht5786s+TG5+7/g13N1vkKLHbq6c+W3Rm8dqb8o5MhRr&#10;kaWohXrIbsxckMlPJBUwyDJ2ngmhqKfywSCX37r3VpvxH+a3xf8And1vl+3viZ2vje5OtsFvLI9f&#10;5TdmIwO78DQU+8MTh6DP5LCJFvHH46eV4aTJ0MryQxPGPKF161dV917o0vv3Xuve/de61Tv573/C&#10;hbdn8vrr/d3Uvx1+NXyQoe8N0Zjc3Wu0fkt3b8fewOsfjXtnP4UtSbiz/Vm4eysdRw9hZKiW82KO&#10;LglwkoaHImtyFEFpaz3XuhY/kPfIfbnRf8vjYvWna/Qn8wPbnZ+C2Pu35O/I3uLtX4UfJ2aj7f7b&#10;7y7Tj3FuJti5yj2/XZbf24Kup3HR09FBt/HVtVW0VE9YFkjjeVvde6N78ev57fwj+UvzYx/wI6Xw&#10;fyRzHeRXfkm7f74dD7l6kwXWMPXe26jP55+ycb27Lgtx452lhhxUNMu35Z/vamnSaKKFpJ4/de6x&#10;/Jj+ff8Ay7vi58zOqPgfurfG8t/9/dmdjbL6vzdD1HtrG7y2t0xujf8Anafbu2qXuHcVRkqIUcr1&#10;FTEarH4iHJZGkjKyVVFCskRf3Xurla6tosZRVmSyVZS4/HY+lqK6vr66oipKKhoqSI1FVWVlVOVj&#10;iiijVnkkdgqqCSQBf22yknrfVWlN/Ny6J7HyO76P4g9L/KX5+4zYVdNid177+I3WW1851BTZulk0&#10;12C293h3JuLZWzdxVtOpWSem2znci6Ky3Gpgp1oPXq9K7+Xj/NY+KX8y/HdoU/RFR2Js3s3o/cCb&#10;Y7p6F7v2cvXndPVuYlq6nGxwbq2vBV5CkK/d0VbRSyUGRqVgqIJIKgxShVbRUjr3R7OzOzuuumNg&#10;7q7T7b3xtXrXrbY+Jnzu8N872zmP23tbbeIp2VJK7L5rKyRQQoXZI01uC7ssaBnZVNevdVd0P85b&#10;pzcu0a/ubrr4qfPfs/4pYmnrMxlPl/tH460lH0imy8ZA1VluycBgN757D9g7h23SwxyzzZjbGxsj&#10;AYo5JI2dI3Yb09e6Unx6/nJ/Dj5WfOHfXwK+PtV2J2f2Z1t1/W9m7v7J23t/btT0Xj9o0cGHYV9J&#10;vp8wtTW+WfP4qih+yxcqmebSWVI5XTRwNR690Qj+eD/Pur/5Z3W28ts9R/Fz5G7t7fyeSPXWzO9O&#10;yuhOydgfD7bPYGWwlRl6P7TtneFDQUW9MjT0lPU19JiNtPPS1YpagSZGFKeYe31cEY63XHQTf8J2&#10;PkxJsT4URR999MfPOfvnvbKdz/O75HfI3fXw677PVPaGa7DykFdgM9sTsmiwckW6arJbSg20MPj9&#10;uU1VJW6XGMgkp0W3tYHXh0erAf8ACgP4Gby+aGwPgNsfC/KPcPyR39vjH7FGzs18auwuoKzZlbWY&#10;5tw1eY7AwPf0W0s5jKGiwyNnatmxDzigHliglcrEdlwBq8ut1HUD+Y9/woX/AJcP8s3saDpjuXdP&#10;Yfafc0EdLU7p6s+Pm2Nvb33P17R5CCGsxk2/a/dOZwOIx81TBMtTFjjlHr/BpmalWKaneaySeY6q&#10;3VgO3Pnv8Uc98L8D/MCqe2cLtD4q53rai7T/ANJW9Yqrb8OJ25WMKU0GVxMqPVfxVK6+KGLpopqi&#10;euApKVKiaSJXuTUV6ZLiunz6ru/l/wD/AAoc/l8/zJfk5n/in8fZ+6cX2FQbazO69pZrs7YGG2ns&#10;7tLGbbVKjPxbDqaDM5DJCppKZ2rHps3isc7QRyvEJPGwDdK4HXmJUVPV64+nP9PaeSFm6r4i9Vpb&#10;7/mofG7Gdr7r6E6K2/3J81O79gLOvYvXfxA2HSdnU3WlbDqSPCdk9s7gyOD2Dt/JyyxywLisvuyn&#10;rFlRklgjIF0Zs5CevEgZOPt6Dj4r/wA5j4vfKb5Hdm/DafZffHxp+WvVNFUZXcfx6+UGyNt7G37X&#10;4alpqfIVGY2tXbKzm5MHk4BR1lHkYhS5hpJqKZK2COWkEkyKIbR1YAnqrGi6uI6L586f5+fwf+D2&#10;Xn253L/sxlFmTnN0bZx0dJ8Ye7cFgNy5fZ1Y+O3FHsXsDsfEYDbW4qenqFSI12BzNZSnyRusxjbW&#10;DQKIyC9R+R6ooZ+FP29K/t7+YJ0T1X8Ytq/Lbvnes3Q3VO8dn7P3bRUXZlLHDvikqd77cTc+I2M+&#10;0tqzZWat3CsDOs+KxD1jh4ZijSRRPIBhYzxWkIuLg6Vxx4/ZTNT9nVKamKrk9EI+Af8AO3+GX8xj&#10;u3cXQ/S57d272HhsBlN04ej7T2Thdu4/fW38HUxwZmv2jX7dzOYGqmWaKd6bKJRVDRMXjicRTCMT&#10;7LzFYXtwbaLUGAr3AAGnGlCf50628bIuo9L/APmc/wA1Tbf8uDrLd2ej+N/yJ7n3VicDj6um3Dt/&#10;qLfuM+Ou1sluSuTC7XPZnyGr6Bdv0kc1dNBTGjxlRW1pmkhp2hhknRwv37mBNuhbTE7mgyFOgVwN&#10;T008fIVNcdaRPExUD/D+zqr/AP4T2fJvsbuDJdx9+/IrqL5Yb57/APnx3ilbD3lt/wCMvZ0/xfw3&#10;U3Um359t7F25Sd0Ck/u7jMXhMidz42OnWvkWJ1ippHkrmlDRQvMMEBlmvGBlkIJyBQAYAHGgqafL&#10;q0tq0lFj4D/UetyLb+zQ+jXDe9r8D2WXXNm3laA/z68LOUDoW8btmkpQNUFiLfgewjf8xWclSD/P&#10;pxbOXV0TD59/PfZf8vnqfI9lZ/oL5Ud+VFLtfdu6YtvfG7oPsHtHH4jFbNx6V+ZzXZXY2IojtraG&#10;Mp45BUVFbn8rA/20dTUU1PVClmRQ2l1BuU/gxyRx1IFXkVSScAKCdTE+QUHNBivSwQsgqetSv+T1&#10;/NV7Y+bH8xP5J/zHvk18d/lt2Fh12RhPiV8Tdn/GL409td+dO/H7am8N50++t/YHce9tp45sZjc2&#10;IqPbdTmM9kpIaqrjrah2SkxiU1LC5zRbW1ht0e3RTQxkkyP4sqRs1AQCFY1YfEABio8z07Hqc1of&#10;QUFer3v+FKHyib4ufygvk7V47Irj9299UWF+MW0A0iR/fSdxVL47f1HGSwbX/c2m3NMnjBbVGCQF&#10;DMsf8mpHvHM8CKKrDWVvloyp/wB7KjpXMpigNfPH+r8ukD/KIPQH8on+Rj8ZexvlR2DtbpPbO4tj&#10;r392TufdEskVXkt2d91EvYO19uUODxsUuQyecjwE2KxUOIoKWetkNEyLExjfSl5knuuZub7i121D&#10;M6t4ahfIR9pJJwF1VOokDPHp6DTBAGkNBx/b0Jv8v3/hQ3/L5/mR/I7LfFzodu69udkxYLO7i2hU&#10;dr7Bwe19t9nY3bMP32eGx63B5vLVSz01IJK1qbNUWPlaCORo1do2UJ985N3rl/bxuV8I2jqA2hiS&#10;hOBqBUDJxVS2erxXUUr6FrX5+fRm/nN/Nq+IX8vCkyNd8kD35jaHF1mGxlVuDaXxj743R10c1uHH&#10;jLYbbsHdcOBi2NJk5qY+Y4xNymqjUHywobAl+y7DuO/ELt/hEkE0aaMPQGhPh6vEpXz0U9D05JcR&#10;xfHX9h/w8OlDtn+aP8S634C7b/mS9iblz/Qvxo3XgMpuXC1nc+LxuF3xXY2m3JX7c29Djto7Trsy&#10;9dXbgFB99gcZjpqisqaaeAtBFMZYIvPsG5fvlthgUTXCEA6CSoNATViFoFrRiaAEHJFCfeMhj8Y4&#10;Hz64fy0/5oHxu/mq9P747p+NWO7Ow22evuzsp1XuDFdr7Yw+19x/xrHYOg3FT5aiptvZTMUkuPrK&#10;TIQSUzmtWoBDrUU8DBQ29+5fvuXblLW/KFnQOChJFCSKZCmoIzinoT1qKZJlLJ5evQhfKr+YP8V/&#10;h1ltn7K7c39WZLuTsuRKfqj479W7Zz/bHyG7UrJnkhpodj9QbEgrcvUQySQyxDI1EEFCjo4lqo9L&#10;WZ27Zdx3RWltkpFH8crkJGn+mdqKPsFT8utvKkeGOTwHE/s6KPv/APnWdC/H/dmxcJ8y/jl8zPg9&#10;srszO0+2Nj95fJHqzr5ej8ruGuMrY/C5jfPS2795HAVM0UL1Pi3LSY9oacPPUCGGGoeIyh5VvL2J&#10;32ueC7eMVaOJ28QDzIV0TUPLtLVOBUkVobhVI8QFQfMjH8iereHz2DjwbbnkzOKTbaYps8+4XyNG&#10;uDTBrR/xBsy2WL/bikFP++agyePx+vVp59hrQ+vw6HVWlKZrwpT1+XT1RSvVF+1v+FHX8tbf/wA3&#10;eufgv11uHtnsDefae76HYeze5drbBx8/x8y26stLJRYWixm88jlabK5CjrqyMUdFmsTgavFzu6Sx&#10;1rUpNQBdJyNvsO0ybvOERI1LMhY+IAONVAIBAyVLBhwpXHScXURkEYqa+fl1ePuvdGB2Rtbcu9N0&#10;5Gnw+2NoYDMbo3Hl6ttFLisDgMdJlsvkalz9I4KeKSVz+Ap9hKON5ZFijFWYgAepJoB+3pQSAKno&#10;kv8AL4/mRfG3+Zt1fvHuP4uSdhZDr/ZG+pet8rm99bHrtlR1e7aXA0W5a/G4dK2ST7n7akyNDJUM&#10;hAQzxg8n2a71sV9sFwtruGkO66gFbV21IBPpUg0+zpuKVJhqTgOsnzU/mXfD34CDZmJ+QnZVRB2T&#10;2bWUeO6p6N6821nuze8+0MhkMj/CMfT7L6w2bBVZGaOervSQ1lSkFI9QPtlnNQyxN7ath3PedbWU&#10;f6ceXkYhI0AFTqdqDhmgqaZpTr0k0cXxHJ4Dz6KH3X/O/wCtPjBtfCdl/KX4KfzIfjp0jmsrjcRL&#10;3n2J0Z1Xlev9tTZiqSjxMu+Md1lv7cO5cGKl5FSCLK7fgnkktAsRqGSFjO05Tn3CQwbfeWs8oBPh&#10;rI4Y046S8aq1PkxHnWmeqNcBBV1YD1oP8/QhdP8A89v+U3372bsHpvp/5jbS3x2d2huXEbP2JtDH&#10;bB7jpcjn9x52oWlxmNilyu3KeCAu7DXJVSxxxKGeV0RWYMXPKHMdnbvdXNqyRxgszFkoAOJw3+Dr&#10;a3MLEKrVJ+3oiP8Awq++UR+P38pjfHXmJyK0W7flX2RsTozGiF1/iMW1oKyTszsCtihZhemmxuBO&#10;Fq5CjBVySqArujqce3O3/W8yJOwqturSH0r8C/nVtQ/0vTd6+mGn8WOjLfDndvxn/kk/yb/iVS/L&#10;XsfbnSeC2X1FtnKbzGVSordw7g7r7XWftPfOzNobZw0M2UzuTjy2TyMMVPQ0ksq0tM08oipaeWSJ&#10;Bukd/wA2c0XJ22MylnIWnARp2KzE4UUAyTSpoKk9XjKW8C6zTH8znp7/AJa/8+74J/zTO3t+9F/H&#10;mPuXanZOxtqV++4MJ3Jsnb+1Y97bLxOYo8Fl9w7Lr9s5vNxSLS1GRoRLR5BqOtMcpljpnihqHipv&#10;vJ278vWyXd7oaNyFqjE6WIJAaqrxAORUeVcivormOZiq1r8+rrPYV6Ude9+691737r3RUPlR83vj&#10;F8MMHt/K/ILs/H7WzG9sh/BetuuMHi83vrt/tXcDOsEO3+r+pNk02Q3DnapppIYW/h+PkjhaSM1E&#10;kKMH9mO3bTuG6Oy2UeoIKsxIVEHq7sQqj7Tnyr1R5EjHcf8AOfy6r770/nndF/FObrnNfLT4lfPj&#10;4xdPdpbno9o7X+QfbXSnXsfVVPm6+gOVpaHdVBsremZ3bhah6aOpqFocttanrGjpqpkp2FPIVOrP&#10;lG73EOm23NvcSxjUY0dtdBjGpFRs0FQ5GRnPTTXCpTWrAHzIx/hr/Lo63yl+f/QPxH61oe2+w8f3&#10;hvXYOU2id+0O6uh/jp3f3xs9dn+COqi3DnOxOr8Fkds4Wllhmimp5c7mqJZomEsReMFgV7dtd3uU&#10;5tYDGjhtJWSWONtXoFdg7H/SqaHj088qRrqNafIE/wCx0gv5bf8ANI+Kn81HqzeXanxeym746Xrz&#10;eUuyd8bL7HweN2xv/bNfNTmuwGWyOExdfkoDjsxTK9Ri6yGsdZPHPDIIqqmqYIqcx7FuHLl0lvuI&#10;H6i6lZSSp8iASBlTginocggmsU0cwLJ5dFSzf/Chz+Wti/nrsj+Xlht9b63523vbsrD9Mf6Q9h7S&#10;x+f6N212/uDMJtrCdc5ze5yUNbUV0+Ulp8W9ThsRX0FPVS+KrrKcw1JgWf1H5gfZH35o1SJEMmlm&#10;IkMYFS4WlAAtTRmViBUA1FWzdReKIganh8q9GB+dH84L4Zfy71yJ+SFR31i0xmZwu3Jcxtj4x98Z&#10;7r6q3HuDAxbpxe28V3VLgabYtZkmx0n3kmNpdzSVUSJIJYUkRk9luycsbrv9P3cIjUE0M0QegOkk&#10;x6jIBXFSlD5Hr00qRjur+w/4eHSYj/nTfCuP4s9FfKLNVXbOBi+TeM3Jmegvj4nW1bvT5T9qYnbu&#10;567bUeW2r0r1fUZ6qkoa9aEZGkyMtTHSJSVFKayelnlNOhhHyzug3KbbFCMbYgSy6wsKEgGjSOFF&#10;RWhFK1BoCM9MGRSob14Dz/Z0Efwk/n9fBr5xfIvMfEnBYnv746fI6gmylNhupflZ1rieq907xrMJ&#10;Q/xTLYvbkGIzWaiTIQ0oer/hOTko6+SGOWWKmkSKQqfX3K26bNYjcZDHPAaVeFi4FTQE1VcVxUVF&#10;fPpKxWRtIwfn1d7CZUPqP59obLcIUOemtOk56r23p/NP+NtB2nunoTo7bvcnzT7u2ClQOxOvPiFs&#10;Sk7NputqyLUkeF7I7X3DkcHsLAZOWWOWBcXl92U9YsqOksEZAuPbPUkC3V1pgjf4TIdOr5qtC7D5&#10;hafPrRK8Ogx+LP8ANq+K3y++SvZvwwm2R3v8a/lz1XQ1GW3F8ePlDsbbex9/ZDC0tLT5CpzO1a3Z&#10;Wc3Jg8nAKOso8jGKXMNJNRTJWwRy0gkmQ3mDWsCX4KyQtgOhqPzqARmo4cccekUkZLVHRYPn5/Of&#10;+CPwPzzbc7ui+SeKzUme3RtzFJTfFbu/b+3t25bZeRbFbrXr3sLs7D7d2zuWmoajxJLX7fzNZSHz&#10;QtHO6PqB5t08l0NVuFYAAnvUkV4VAJIr6EA9JJbOSQ1HQmfLz+YP8a/gd8ctl/JL5O7iz3WuN7Hw&#10;GKy2w+pqzGY3I93brzORwVPnqnZWG2Xi66anlyOOSphhy1R/ERjaKVkFRkESWGSVfYb7DfSGC1XW&#10;U+Ig4Hzr8/LzPp0wtlLqp0p/jx/MY6O73+H/AF783tk0Xbx6c7Fp8g+GwtL0/vzsHtqnr8Rvqt63&#10;yuGn6s6UpN05WrqafL4+qp5DiYqyHQn3CytT/u+zqPc4llMDYYcc/KvVvpZA2noK/iz/ADxvhn8w&#10;vl1H8Qundud47h7j2hRb8zG4srvHpmt6+xPV0WyIP4Rus7pj7Gnxu4MZVfdzQ4N6aPCtOKmoSGeO&#10;OLyyRrAwuXCpxPTy27oKno2nzO/mu/E/4BYOt3B8karu/E4bFvhYK7cO0PjX31vXYFNW7igkmwmJ&#10;q+4MJt99lwV9UYxHFjqjcUdUWdbwhdTK/JCbYVkr+w0/bw/n04sbNw6ndP8A83X4a9mfA2X+ZDuP&#10;c+5+ifiiMhuehxu9e8sHQ7ay+402tuObZtRVbY2vtitzNZkGrMxS1mLxlDTI1dV1FPIsNIwMbSJz&#10;Qr4nAdPBCMdAJ/Lb/wCFBHwI/mid6bz+Ovx7g7t2v2RtTaOS31jKbuDYm3tq4rf21cJkqXF5zJbK&#10;yG3M5miXpHraWSSjysdDUtE7SxQyJDOYmKhjjrzIR1w/mL/8KHf5cP8ALM7IXpbuPdPY3aPdFJDj&#10;qvdHVnx+2rgd77k2FRZeFarHTb5yW6MxgcNQTywMlSuNbKtXiB4pzSCGeB5G29OtordW09C969bf&#10;JrpLqz5B9PZxtxdYdybF272HsfMS0s1BVVW39zY5MlRJkcdUgS0tXCHMFZSygSQTpJE4DoR7Kbrt&#10;rXq+sA0PQffKH5l/Gf4W7Jx+/vkv23tzrPD53KJgNnYqsGQze9+xNzysiU+0usuu9tQ1md3JlpGl&#10;jCY7CY6pqPUGKBfV7TWtWl7R17WCcdV09+fz0+mvivtHaPbPyQ+Fn8xjpb497y3Didt0nyF310Bs&#10;Oh2HgazOCVsXPvfZlHvSff2CSZYnMUWV2ZBUSNpijheZ1jJ95deFDw6sI7O+bnx96s6T2V8hqzKd&#10;kdi9TdkbPh3/ALE3N0B0T3l8jxuLZdXtVN6UG7DRdE7d3DNj8TPjZIqhMvl0pKFQ6eSpjvxvrVRW&#10;nRUf5cn85b4i/wA0/encm0/iTi+585iejMPtLK737E3rsCi2XsU1G+a2tpNr4LEyV2TfLS11UuMy&#10;VQsc2JijEVNKWlDGNX11alOid/MT/hUX/Kk+G3c1R0Xmt7dpd77ywOel212FkfjjsvAb52b1lmaS&#10;sFHk6Hc+7tz5vBUddLRNrFbDtp8pJA6SU8iLVRvANdWHV0eT+TvWEXxpw3yy2rT9jdr9R7q652R2&#10;pslelOpuyu3uw9+bO7IoqHI7Jrtm9VbAxdfuKuetp8lR1DRx40fawNJU1ppqanqJoqspPWwetFf5&#10;jfzqu1P5m38zv45fDCg+K/zB2D8K/jb37tLuP5GfHXE/H/f29/lt3XXdF5uLftNT9udEbIpa3LY3&#10;AU2QpcdTJtwhxG84yeRn88dDFjdadIr1vrfS6M7coe+Oqdp9sYzYfbPWVDu+HKz02x+8+uNxdR9q&#10;4NMXnarBFd29dbsjiyOMeoNKauljqoleSllgnChZV9tEdbHRQO+f5nfxv6Y7jf4zbRx3avym+VVP&#10;jVzeV+NHxQ2MvbHZ+0sE8UcqZzszI1VZi9r7OpHE9KI5t37jxYk+4gMepZVY1CE56tqHRWO+/wCf&#10;n8L/AIpdWbu358pNjfJX4+7/ANj762DsXcPxr7H612tF39ftDB5vcGw96bfxW2txZLbea21kINtZ&#10;+Jc/hNz1dJFU0FRRzyRVarC2/DJ4de1Do/m/vmhtPrz4s9dfKir6S+VO9sV2dtHYe6dudMdM/H3e&#10;/evyApqjsDZv99sbtvcfX/Tkecp8bU0dOHpcnkazJpiKesCUxybPUUvnfTAp1Q8etJ/p3+dJ2h/M&#10;9/nL9Y9vdh/GL5cz/Cv+X2vYm++uPjF0H8feyfkP2VjO6cpt6s6u2n2d8hNsdX0FXJS52Kavr6ig&#10;E5SkwzUhoKWSeeavqchbrXW6H31/MH6I+MvTO2O8O59r/JPbm19ydXt27W4rBfFD5Gdjbj682jR4&#10;Slz+fbuiDrLbWYotkVGJgqguTj3ZXY9YZIqhNbNTy6fde6C/+Wx/M/8Ai5/NJ2/3D2l8VdrdnwbQ&#10;623Zt7r3cfYXYmxMJsql3nuR8NJnlw23jTZKsyVV/CKOoppqn+I0tMsQr4BB5S84i917o8/cHc/U&#10;vx9673J233j2RsvqbrLaFH99uTfO/wDcOM2xtrEwswjgSoyeVkjjM08hWGmp0LSzyskUKPI6ofde&#10;6rGqP5yPX2Y67q+8uofhD/Md7/8AjlS0NXnIPkB1d8ctt43Zec2lRRiom3xs/ZXbm69rb7zmGaDX&#10;Uw1+F2hVJLEjPFrAF/de6Ox8Nfm58Y/n90ri+/vil2jie0Ouq+umwuQqKWnr8Tn9p7oo6WGsyW0N&#10;6bYzEUFdi8nTR1EEj01TCoeKSKogaammhmk917omvzq/ndfBr+XbPLSfI3/Zj8ZOu4MjtSir8N8U&#10;+/U2PuDc2Mx6ZOpweze4N24LEbKztQIWLOuF3HVCLRIJjFpPv3XujLUX8w74yY34Q7K/mD9u7rrv&#10;jp8cN9dc7Z7TxmX7wpaDAbnpdqb3pVyGyFn23teqzD1ORzVLLTVOLxOLkq6yoWeKOOA1DNCvuvdV&#10;3fAv/hSF/Ll/mJ/KpfiD0a/emA7MzVHuit64zHaHXOG21svtpdm4Sr3VuCn2RXYXN5TIwTQ4igrc&#10;oItwYvGM0EMgUGYCE+691fl7917r3v3Xuve/de697917oId8dIbB7F7M6V7X3XR12Q3R8f8ALb33&#10;D1pF96yYbFbl37syfr3MbjqsbpImrYcNW5LH0UxYeGOtqrAmQFfde6p7/wCFKvynb4q/ye/lLksb&#10;kPsN396YvD/GPZgE0lO9XU9zVTYffEMM0XqWSPaEO5KmPT9WiAJAJI917oGf+EpnxaT44/yg+pt3&#10;ZLGLQbw+U29t9fIrcRliH3pw+ZrYth9dRGqJZmpptu4HG5SniUhEatlYKJJJWf3Xur7909K7F3l2&#10;71N3Xn6WurN69J4Xs3D9f/5Zpw+MftilxWN3TmZsbpPkr1o8UKGjqNY8MFVWx6W+4uvuvdaYH84T&#10;V/Ma/wCFKn8s3+XlSePO9b/Fmj272x25h5fFJSU2Qyrj5D9o4nLA60SHJbM2vtKii8wVmkrRGo/c&#10;jL+691sIfzIv5638vP8AlcZWk2V8hOxNxbt7kraGmy0fQ/SeCx+++1KLDVsIqKLLbjpMlX4vEYWK&#10;oRo5KRM3mKOapjcS00U0Qd1917o2vwC+fPx7/mUfG7bfyi+NWS3JU7BzuYzW2Mjhd6YWHb29dm7u&#10;27JGM1tPdmJo6itpY6yGOemqA1FXVNPJDPFJFO6vx7r3QvfIv5OfH74j9ZZTuT5K9ubJ6Z61xE0V&#10;HPufe2Xix0NdlKiN5qPA4DHoHrMpk6hY5DS4vG089XPpYQwuQffuvdVjd1/zv+reheo5fkhvn4N/&#10;zJ4Pi9TVGJ+/+REvx12XtfZ+Iw+dyKYvD7sznX/Ym8sJ2DQYepllgEORrdmRROJoNJJmiDe691aZ&#10;8fu/eovlL0x118g+ht6Y3sPqLtXbsG6NkbvxSVUFPlMZLM9JURVFFkI4amkq6Sphno6+hq4Y6ilq&#10;YpaeeOOaJ0X3Xuhi9+691737r3RBPnB/Ml+NnwHbqnb3bEu/N9dwd9boXZvRPx26R2n/AKRe9u39&#10;wmRIJKfZ2ylqaOJaeOWWCCXIZKtpKNJZYomqBI6qfde6LJ2R/PC+L3Qk21tq/KLpz5d/F3unsnKY&#10;PC9M9BdvdKUFVv3u/Kbh3JSbUocf1hvTqvN7m6+q6iKrrqMV9NWb1pZqJJ4mrI4BIt/de6uW9+69&#10;0R75XfzEPjD8Pdw7J647I3PuLePfPaSu3U3xl6U2fne3vkX2esbS+as2t1bs6KesioI1p6p5cxlW&#10;o8agp5w9YrRMo917oru/v503x06F2d2Puz5ddKfKv4ZVewut6vtfC7S+RHXmwKPO9v7Oxu5cVs/M&#10;Hp3L9W7s3Tt/LZShyWdwlPW4CfN0uUhFdBM9GKcySp7r3RnvjP8AzA+lvlJ8MtrfO3Ze1O7sB0lv&#10;SHPVu2cVmup9w7u7czWMwm/anriLI4bqPpX+9mbrxkMjSu2NpcfTT1c1O0c5p0RwffuvdE26W/n5&#10;fBT5E/NnbHwD6cxPyU3N3/uDMb2w2XoNw9Abu6nxXXcvX22azdm6Kjsuj7obbmbxCwUtDOohlwrV&#10;BnMVN4RPNEj+690HPz7/AOFJn8sr+Xl3PN8fuyt1dndvdsYOuix3Ye2vjztHb2+oeqayV1VqHf2f&#10;3Lm8Fjo62EFmq8Xjausr6bSUqaWKRkR/de6s13x89fib1n8QMH88Owu4tv7O+Lm5et9l9qYDsjOQ&#10;5KmGZ2v2Jh6bN7Kp8Vt1IWydTlMlFVwR02HgpHrWmYw+DyKyj3XuiHfy1P5+nwP/AJqXdHZXQnxv&#10;TuXb3YXXO0ajf0FJ29sjb+0qDf8AsrH5yl27mNxbDqcDm8w7pRVNfjxUUuVioKvRUpJFTyJHUtB7&#10;r3Q8/On+bl8Of5ddJka35K1PfGJo8XkMDiazO7S+MXfu6+vUy+5sd/FsNhU7opNvpsdshLT3l/hq&#10;7lNWoDBoAVYD3Xug+2//ADufg5lviH0z8xszke1tn7W+RtVvik+PvS+V65qtz/Jzul9hbpr9oZOq&#10;6+6N6vqdwZSrpJqrHyyQ17mOlip5aaorJqWKoiZvde6B/wCGn/Ch34F/Mn5O1Pw6h2/8jfjH8iJa&#10;qpx+1uu/lx1ZiepMrvnLUtIci2C26uLzea+3yMtKDUUuOzQoKmpWy08UspEZ917q7De+8tu9dbL3&#10;f2Du/IR4jaexNr5/eW6MrKC0WM27tjEy5vN5CULyVhpoJZGA/A9+691pa/8ACTLaG5fk/wDIH+aV&#10;/Nr7IoZjuX5Ad1ZTrDZ1dM+psYu6Nxt3r2xtuK+oCmpUrdi01HHEwSKOmMagqqhfde63Wtw7hwG0&#10;sDmd07rzmH2ztjbmLrs5uHce4cnRYXA4HC4umatyeXzOXyTxU9LS08KPLPUTyLHGilnYKCffuvdV&#10;ZU/833pzsTGbp3N8SPjb80fnjsDZs2UpMx2n8VumNuVfVeSr8IZEzGO687B7z3JsbGbznpniaJ02&#10;VUZbVIURC7Ogb3Xuhc/l2fzO/ij/ADP+st09k/GLcW5jU9e7ii2n2h1p2Ltw7O7T6w3DVxSz42g3&#10;ltkT1UKJWRwTtSVlFWVNLK0NRCs/3FLUxQ+691YT7917r3v3XuqjP5hn837rL+X1Vbu25mPjB8z+&#10;/wDee2+u07BgHRXx+3Zujq/7Wpp6yaGn3R3QUXCYiOlFG0+Xkdp5qOmdZ/tpriM+691qef8ACbH5&#10;qf6Xv5iPzS+ePyZ6t+Q2/wDvz5u9nbG6J65311R0F2F2J071dQ7t3RBmt4bQ3d2tj4Zcdt3DYKii&#10;2FSQpkKryUuJoY5qgsmhn917rfq7g7n6l+PvXe5O2+8eyNl9TdZbQo/vtyb53/uHGbY21iYWYRwJ&#10;UZPKyRxmaeQrDTU6FpZ5WSKFHkdUPuvdVjVH85Hr7Mdd1feXUPwh/mO9/wDxypaGrzkHyA6u+OW2&#10;8bsvObSooxUTb42fsrtzde1t95zDNBrqYa/C7QqkliRni1gC/uvdHY+Gvzc+Mfz+6Vxff3xS7RxP&#10;aHXVfXTYXIVFLT1+Jz+090UdLDWZLaG9NsZiKCuxeTpo6iCR6aphUPFJFUQNNTTQzSe690S/52/z&#10;wPg1/LrqZ6H5GJ8ksdVJmsltrHVmE+Kve0eyt0blxNCuRrcBsft7eOEw+ys7UpE4Mgw+46lIjcTP&#10;GVa3uvdDJ3N/NO+Ivxw+EfXfz0+Q26c90t1L2v17srf/AF/szeuKx79z7ok7C23BuramxsP19tqt&#10;yJqc/NSVML1VHT1ckNCvkmr6imp4KiaL3Xul1/Ly+f3R38zH4yba+Vnx8x3YGF2BuTcG6trHA9oY&#10;HE7c3vg89s/Kti8pQ5ig29kcvjzqHiqIZaLJ1EbRSoGdZRJFH7r3R3/fuvde9+691qnfz3v+FC27&#10;P5fXX+7upfjr8avkhQ94bozG5utdo/Jbu34+9gdY/GvbOfwpak3Fn+rNw9lY6jh7CyVEt5sUcXBL&#10;hJQ0ORNbkKILS1nuvdGP/wCE63Yv8C+F/U/xz3X0X819pd3zbP3r8le/e7fkf8aO3+sNh9qdtdzd&#10;inem7azD9w9i0VLS7ny0zZ2COmlpXkeqoqF6vW6oZH917qon+fVq/mIfz6f5Un8rrH+PO7D61rMV&#10;2x3PhovE8T4/eea/0jdp4nJxNrVpqfr3ZEdTSeeMqgyRsGErhvde62J/5kn87v8Al/fys3x23/kh&#10;2Rms921msambw/QnT2Fo989vVOClJWDOZTFVlbjsXhqSdgVo5s/l6EVZWT7TziGcxe690Yb+XZ/M&#10;U+OP8z/450fyZ+MdduxtljdmZ2DuXbm/cFS7d3zsXfeAoKLMZTaW68bjKvIUIqkoclja5ZMfkaqn&#10;eGqiZJ2JZV917omXzf8A5/f8vj4GZCHbXyCovlDS5HNV26sHhqQ/EPvjauA3rU7QrRit1x7E3n3H&#10;hdsbd3LSUsksCTV2BytbRlZ4WE7JKpPuvdXAde7mxu5ettj7ypNuZTYWH3BsfbO5qbaW56TEYfNb&#10;LxuVwMGVh25uGgw1TV0FLVY6KQU1XDSVk1PFJG6xTSRqrn3XuqqNjfzrehO7tydmRfFr44/NP5ed&#10;SdObsyeyexfkv8c+ndn7s6Jxm48DCtVuHHbTyW491YfcW75KKF453j2TtvMSTxSwS0iVMdTTtL7r&#10;3RkPhH/M0+Jn8xPNdyUXxK3ZujsjbXRsfW9LvPsKu2NuPZG0J909jUmXyC7EwlPviHH5mXLYSnxU&#10;c2eSfEQ01Oa6jhhqaioWtho/de6P/wC/de697917pL723ts/rXZ26ewuwdzYPZexdkbfy+694bu3&#10;NkqXDbe2ztrA0L5PNZ3N5WuZIaelpaeKSaeaVwqIpJNh7917qoPrv+eL8fe1Ovc58g9j/GP545v4&#10;bbem3FJX/NOj+PWOrOjJtv7TrJcfuPe+I2rQbhm7Lr8FQy09QtdlaLr6WGlEM7VLQrTzmP3Xujv/&#10;AAn+dfx9/mDdb717k+MWY3Fu7qTaXa24epcV2FmNt1u18J2Jldq7exOazu5thUOZMeSlw0NRlXxC&#10;1WSoKKWWsoqwwwSUf2tXVe691q8fz9v+FFfa/QGzKz4mfDr47/KvqXt/uiPO7TxXyV746B7M6Ipm&#10;29FWjb2dqPjHtTszHY/N57MTSTxU8OdfH08OP88MtIlTVzQS0nuvdXKfylO8+l+if5e+w+o92dYf&#10;Jb4p7L+FHx+67PdPZvzR+P3YfxV2Ll90ZjG1mb7S3ptzcvclNjI8nFNn4svk8nNT6hTfd033BV6q&#10;ASe6901/Dv8A4ULfy/PnP80a34OdEL3tP2OcLuvN7W3zvPq+DZ/WO/YNnYs57L022ZsllP7xwStj&#10;kmr6c5vbdBHLDE2mTyNFHJ7r3VrnyU+Q/V3xM6G7V+SPdOYqMD1b03s/Jb13nkqKjfJZFMXjlVUp&#10;MVjYyrVNZVTPFS0dMrAyzSRxggt7917pAfCf5mdOfP347bQ+UfQCb0fqTfuQ3RQbTyW+tqVezsrm&#10;l2fuOp2lmshSYmseR2pVyNHV0sc+qzvDIB+n37r3Qh/IT5H9E/FHq3P91/I3tPZ/T3V22vDHlN3b&#10;zyiY+iauqg38PwuJpUD1WRyVWyslFjMfBPV1LjxwQyP6ffuvdV1bk/nKdV7I2jSdzb9+Hv8AMJ2H&#10;8VZWx9Zkflru7444zDdTbZ2pk6hIaTsPduwptxntDG7eKSxVL5Wr68SJIHWZrJcj3XutZr4S959T&#10;/Mn/AIUifzBP5oe/t7UNT8V/gPs2q2B1dv7BY7Lb427JkcrSxfFzrSv2pT7PiyFVkKTctOm9tw46&#10;akhqTNLUo0Eao8fi917rYw+Pf/Cgv+W58pfmntj4J9K707Uz3b+7o96QYbNbl6e3f1psltw7E2/U&#10;bozWzq3/AEnR4fPU2Ueioq6WnhnwCxO1O8RmWV4Ul917qz75P/I3rb4ifHvt75M9wVGYp+tOlNj5&#10;jfm7zt7GfxnP1OMxEIZcdg8WZIUnrKqVo6amSWeKLySL5ZYo9Ui+690Bn8uv+Yl8d/5n3xvx3ye+&#10;NM+8IdlTbs3BsPP7a7CwuO2/vvZO9dtRU1bkts7qxuFrspQLUGirsfkInoclVQvT1ULCXWXjT3Xu&#10;j1+/de697917r3v3Xuve/de697917r3v3Xuve/de697917r3v3Xuve/de697917r3v3Xuve/de69&#10;7917r3v3Xuve/de697917r3v3Xuve/de697917r3v3Xuve/de697917r3v3Xuve/de697917r3v3&#10;Xuve/de697917r3v3Xuve/de697917r3v3Xuve/de697917r3v3Xuve/de6//9Hf49+691737r3X&#10;vfuvde9+691737r3QZ9z9vbA+P3UXZvefaucj211r1BsPdXZG+89JFJUHGbV2bhZs/m6mCjgBlqJ&#10;hBA4gpoVaSaQrFGrO6qfde61Jv5NNZXfzWu/++P57f8AMGqtv4bqvqbfmY6f+AnVHY+XxlL1B8dN&#10;r7Yigym6+zqU7kePHS5qL7qhoRuRwjtlEytQoi+3xsdB7r3Su/m0fMvfn85fZub/AJU/8obazfIz&#10;bPZe7to4j5d/Nugp8hF8UOlNnbX3RQ72TamI7fMP8MzeRqZ6Glrq2XCT1nkoYnosZDkq2rlGP917&#10;rZG+CvxM2p8FfiF0B8SNlZuu3NgujevcbtA7oyVLDQVm6M488uZ3XueXHU7OlKMjlaqtrUpVlk8C&#10;yrF5ZSnkb3XutIz5hYXuf+Wx/wAKl5cl8VMdtjaue/mcdTwbb6/rNxVVHi9gbe358maN+sq/fG46&#10;a8aZKPEdmbag3vkMCJEqsg2imgImrKUv7r3W3PsP+Tl/Lo2t1b1r1vvP4udS94ZfrzdUnZdZ253V&#10;snb2/u4+xe5MvX/xze3bnZHYeXp2yOWy+4MmWr8tHUzNRykRQLTLS01LBD7r3VX/APwrh+TFN0b/&#10;ACjd39X0tVHHuf5Wdr9a9OY2FWH3sO3cBmP9L+8cpFGwIMPg25Di52P0+/S1mII917oX/wDhPv8A&#10;yrx8Mfht8cey/kJD/e/5SV/VdVVbXp8/RUUlJ8W+uO2cvP2PkunutqFYkXH5LIVGSau3zlkDVuRy&#10;DfYy1U+MxuNii917qjH/AIW0UG28vu/+WTg9pYf7zvvO5D5AUGIq8GqRbll22+T2RSbXw89RBKkz&#10;ebNVMzYgMjCOVa0xvE0kgl917q7L/hQT/NP7O/lv/D/qzqHpCvjznzz+XlRF1H1FU4mlbJ1+2GpK&#10;CixPYnbWFx7QJFNkIa3JY7Hbcp6mKNXr6+Oq8M8VBU0ze690K3xX2l8BP+E/nwlwVB8nu/esdkdy&#10;buxNP2N8lu2t8bihzveHyQ7wy1I+V3bVYTERfd7r3SlNWS1dLgcbQ0tXLHTK0rK9RNWVEvuvdVnf&#10;Gv4sfKT+ch/N762/m9/IzpbfHxN+F/xKxeCwvwv6w7Rw5293V3cNr5TKbm2fv3cu1az9/FUMuVy0&#10;m46usmhEckQx2Kxz5COKrykfuvdJf/hYh3BVbr6v+BX8vfa2dw+G3P8AKb5J028c5kstV09FjMDt&#10;vY0MPX236rc1bVlYqXGz5Xd338tS0iBFxUrM6xq9/de6sf6Y/ln9O/zD+mqbffyx2FlKn40x/Hyb&#10;40/y6PjpumgggT49fGEbGi2Btb5QV+0c5SPSUXbm8KCnpM9i6+poDPtjFpiKCBIchHki/uvdWM/y&#10;zP5dnTf8rT4nbc+LHTmc3FunCYrcW599bu35vL+HQbh3rvXdU0bZfcOUpsUkVJTJFSU1Fj6WCFbR&#10;0tLCJHllEk0nuvdatH/CftIv5h/88v8Amt/zWKsfxbYmzshkurulclURqUqKDf8AmRs3rnM0VTGV&#10;BqKDr/ZUVFUxqrKFyikm+hj7r3Vs3/CqX5R/7Lb/ACfO6dvY3IfYbu+T27Nj/G3bbRyfvnH7qrpd&#10;49iKYFBLQz7WwWax8jkqqNVR3bUUR/de6KB/Id+ANF3n8LPhqnd+3oMh8PfjNi6rffXPTWcpTU4D&#10;5J/M3eefqt69rfIXtfEys1HlsD1vXV8nXuwsZUxS08+RxeWzrCanGDmPuvdU89B9y5v5Lf8ACmf5&#10;y/Lb44bQ2vvDsrYGc3j8bvh/hC8FPsvNdzJ1ififtvtHeNRih5P7m4fY22999g56sj1TS0OPjxtI&#10;Pvq+hj9+691aJ/woF656Q/lj/wAk/uPqiCsqu3/kt8+O5ut9sdt/IbsmGjyfb/eHZVDuKn7d3x2d&#10;uusBL02MxlBto4jb2Eo5BQYOKpoaWljPrkm917q5f+Tp1Htz+XB/JX+M1H3Lkl2TjOt/jtuD5Jd4&#10;ZjNRSeXZx7AOS+QO+4czDRrIzPgaXJyY6RIUdiKMKvkaxb3Xuqav5SOdqv5zfy0+Qn86r5yNi8V8&#10;X/i9vzJdP/AHpXsevx0HUfTZxtDTZzdfbWdptwOuOn3BR0VXhGn3BNrSTL1VU0LU6YbF09H7r3Qu&#10;fzavnfu/+a1sDef8qf8Ak+bW/wBmrzfbmYwmyvlT8uNtrVSfFH48df0maotxZLDS92pC+CymSyUU&#10;CmobE1NZagWpgx0VflJkhpPde6ue+OnTfWn8mP8AlT4rr2XcVRu/Yvwj+OfZvYu8t0VkKYeTeWcw&#10;1Pme5uzMtQY+Lzmkjyubq8m+OoddRLEk0NOZKmVTJJ7r3Wl//wAJs2727mwPy7pOk91VGA+X38wX&#10;tiqynfXySoo4Zcn8SPiZs6sq8t2D3Nt6ZleNN8dh7s3Tl9udeYuR2YV+GrM9VwigwYFZ7r3Vi/8A&#10;wpr2n8W/5bv8nXY3wV+OHV219qZL5U957MoNP2QzXYu86TqXIx9o7+7c3jvfIibLZ3cU2XXAY6sy&#10;lfUS1MkeVkhVlgtCPde62b/5ZPxoPwl/l4fEn44Z6RaHM9QdE7SpewJaydI6ai39lqBt49nv55Tp&#10;jpos5X5IxF2skQUE8E+/de61Av8AhPjFUfzJ/wCfd/Mg/mm5yGqyuyetW3jR9TZGpDu2NqO3MtL1&#10;d0vTitnVDIaDrTbuWxs0aRKR5oXPiXTHJ7r3Wxt/Pn/mu0/8qr4cy7s2NHQ5v5Rd65LJdY/GXalV&#10;Spk1j3V9gkm4OycjhpEkWsoNsQ1NJO1KyMtTXVOPo5F8VTI6e690oP5LH8t6v+Dnx5qOzu+8hkux&#10;/n58rmoe3vmJ3RvOq/j2+6/em4YBlqTqxdw1WqYYzbSzfaNCkhimrvuqpAsUlPDB7r3WvX/wsRwf&#10;+zF/ID+Ub8Luv46Ot7o7W7A7TxGMOj7iuweP7i3lsPrXZ/npYUMzUeSylHVzS6ZUW+MuQ5UNF7r3&#10;W5Hnsr1d8H/iRl808LYfpf4ifHWtyApUdFkx3WfQ3WzTR0kTEadceMxQjTjlgLD8e/de61N/+EfP&#10;U25+zsP/ADC/5m3akclf2P8AK35D5LaNNmau5mmkoK6fuDtjLUUjHXJDls5umiilkcH93GELYiS/&#10;uvdbqvv3Xuve/de697917rQH6+f/AIdS/wCFf+6t3MZNw9M/y7Y8umP0Sfd0mP8A9lao/wC52HFJ&#10;kSFiVT2/nZs1CqI2uESKhb1VC+691v4VdJS19LU0NdTU9bQ1tPNSVlHVwx1NLV0tTGYaimqaeYMk&#10;kciMUdHBDAkEEH37r3Whb/wkkp6To3+Yj/OL+KONmWDFbZ3FQ0+Nxi1K6BSdCd47t63gmhpp4kmY&#10;RR56ONpAEA1KJELMmj3Xur+v58PSPTHzI6b6N+Bua632z2L8lvlR29itudAZuuxKV24vjzs/bVbR&#10;5/5G/J6nykOiehxm2NqRy080fnWHI5OtxGNkjm+4VV917oAf+FQPeO3fiH/JO7B6l2p48VUd2ZTq&#10;P4odd0JlM8tHt+OdN1bkh8TAtJGNq7YydC0rFQkk8TFtZRH917r3/Ccb+VePin8J/jZ3j8i4P74/&#10;IncXX+X3f1VhNwUVFNivi71l3VlJt/y7Z2LjGiT7TdG4qeup6nemelT+JSIKTANN/D8PAj+691U7&#10;/wALf4tjVGwf5eFAuIp6zt/K7875i25WUlOs2afY1LhdsQ7hxBEDeaSOfKVeHanjMTjyLJ42RmcS&#10;e691cF/O6/mk9l/yqv5b/Tu3Nq1seb+e3yI2ntvpjqwtTSbjrsLvHF7OoKXtvuOHGtC0eSqMNUVd&#10;PDi6eaMrNlchj5JaaqpY6qnb3XuhC+FnXXwp/kMfCHFbq+Z3fnWuxfkb2rhU7h+Wndfau7aLNd09&#10;3dz7gpjnd24Tb4d6vc+64MRVyVOPxGPxVPVSzCKatMH3VVVyP7r3Va3VHxr+TP8APE/m4dFfzQO4&#10;+mN+fFb+Xx8H6zbGS+Ie3e1cDLtbub5H7g2Vu6XsHaHYcu0MsBVYvF1ua+wzdVXTwCmegpqHG45q&#10;yolr8lS+691uS+/de697917r3v3Xuve/de6o/wD+FGPypp/ib/KC+XO4qevWi3Z3Ls0fGbY0IdIq&#10;iuzHe2vZm5RRTOCUno9sSZ/KROg1qaW6FHAdfde6Yf8AhNf8Vf8AZUv5PvxZxeQofs93d64fJfJ/&#10;ebGH7d6qq7qljzmyZJoSzFZItoxbbpJNRBLQklUvoX3Xutcv/hQh8g+r+7/5+fwT+O/beXmk+Pfw&#10;S2ztnuDujDUlGczk8nntw1cPfW8eutv4BF1V2X3ht/A7H23hMbGTLXZHI0tJFaSaO/uvdbR/x5+K&#10;MWU3Nlv5oP8AMk2/tuT5Nps/Obq2JsDdNYu8etv5dnRFHRybgi6264iqkejbeCY2FKvsTfNJSrUV&#10;2RFTSY14cPDDHP7r3WvF/wAJR9lVfyj+cn82H+bHXbf/ALrYTtvszeXW3XmJpKWOkxtKO6u0m+Qn&#10;Ye3RDT/tiTDUtFsuINqkd/uWeRyxLye690L/APwta6CxG7Pg38ZPkdT4uObdnTPyPbrqbJpGiz0u&#10;wu5thZLIZpZ5uGaMZja+CSNDfS0rFbXe/uvdbPX8v7uY95/AX4b98ZrIxtWdlfFTorsLdGQrJpI4&#10;6fO5zq3G5bdZrKquYn9itaqSWWSRgSpbWw9R917qnL+WP038Z9hfIn+az/Oj2ftTbPSvxY7cmrtv&#10;dO5LB4Gn2ztncfRfx02yuY+Rnyko8RQxRouK3zu/F5DK42WOGFqmnxzZJ45f4jHM3uvdVD/ymI+y&#10;P+FEH80ztL+ZZ8taCsrvh98HdwU2H+JXx23AkdVsfB783DUyZbZFPWYuB2o63JYWho6bcu6quTW9&#10;XlZsPHrfGU0VHF7r3W8l2hmNnbe6z7Ez/YcNLU7Awexd25jfNPXR081FUbOxmAqK3c0NZDVskTxP&#10;RJOsiyuqFSQzAXPv3XutIX/hDxvXf2Q6j/mF9eZKrrJOsNqdifHnd+zaOTymhpd87825u3D9jzUh&#10;ZigklodvbXEwVAbJGSWuNPuvdOX/AAoqqH/mDfznv5Uv8prET1WR2dis1h+zO7aHHSERpjezNzfx&#10;DekNVDdWatwmwdoZHKU5uEEWUsH1NIE917reehhip4ooIIo4III0hhhhRY4oYo1CRxRRoAFVQAFU&#10;CwHA9+691oA97YCh+E//AAs36I3jtulXAbZ+WE2z8/kcRAkkWNydd8gumsz0RuKqMVKQ7ms3dj5s&#10;5IZWI+/LSMPEoQe691t5/wA1bfnRmxvgf35D371zg+6tv9gbXbqvYPROXwVPujId5d39gSDBdK9W&#10;bQ29LHLLPmsjuN6BsfUUqeagaI5JXhFE08fuvdNv8qX4aUn8t3+XN8cPi/uLLY0Z3qvr2v3F21uB&#10;6ukjxEfY+9sxWdldozLl2ZY3x2OymSrKKiq5GW9FTQM2kAge691rGf8ACaOhl+d381P+bL/NwzdL&#10;UPt7Nbwy3WHTD5KlZZIcJ2pvF9y0dLFr0GOswG0ds7Zxk7SRKzJkGtpvIvv3XurH/wDhWx8o/wDQ&#10;B/KS3j1rish9nuz5X9n7B6RoFgk018W1MfWv2jv2tjUgg08tFgEw1UT/AGcioFiwI917oD/5S/wx&#10;x3y/+EHxX+LO76KoT+W58T9r4sdp7axmQrMfivn182shl5uw+7MPuKvxrQtl+pOtt3ZGuxESI/2+&#10;5dwUTl3lxeGjSs917ohX80nZexvnX/wpY/lrfy8+pdpba2/118Mdu9dZjs6j2Zgsdt7H7cxGBqJP&#10;k3u7ZUAwsUVPRY6Pa2OwFBjIowqQVuSljjQSSaW917o5f/Cyz5WdxdJfBro3orrLLZra+1vlL2lu&#10;nA9v7iwc9bQ1GV2P19tqnyqdZ12RpWUJRZ2ryMVTW05N6mHHPTtqppKmOT3Xuth7+WN8TeuvhJ8D&#10;/jJ8d+taHGw43aXVO08lufN4+njife3Ym6cRDuLsDfVfMqq8suUytRU1CGW5jgMNOpEUMar7r3Wl&#10;t/NBo8H84v8AhWr8N+mupNm7V7Dg6Nrvi/sn5EY+qwGK3ZtTcW3Os935XvrvSHe9DkKapoalKbZu&#10;Xbb9YlWjKssCUbFJlCL7r3W/51v1T1d03tpdmdQ9bbB6q2eldVZNNqdb7O29sbbS5Kv0/fZBcFti&#10;mpaUTzaE8soi1vpGomw9+690vvfuvde9+691oF/8KCKmX+ZT/Pz/AJcX8rHDy1GX2N1hUbMqe3MZ&#10;QTs8+Ol7cyUHa3dUslHCF/coes9v4rJQSPJcCaQDxqWd/de636neixlE0kjUuPx2PpWd3doqSioa&#10;Kki1MzM2mOKKKNbkmyqo/AHv3XuvnUfyfuzO2/mr/Mh/mefLP4510OE+QXzb7S3j0j0T2lPi4svF&#10;8YfixUbuh3t3p8icxiamJEfI7X2zS9bbX2fT1Gj+JbkzdCtRGcfT5Qx+691s1t/wnF/l5475PfCz&#10;5Q7Rwe7Nq7q+HlYm5a6jhqsRlcn8k+zsRuY792n3F8id95KlbNZ/dFLuKSfMVuVnqjJWt9vSN4aG&#10;lipvfuvdVwfzPvkfv7+a/wDzYer/AOQz0XvXcG0PjDsaNOyv5kG+tj11djc5uzAbWxUe8sv0z/Ga&#10;QDxYmOGowuHqHjMscmdy0EdXEFxDLL7r3Vsvyn/mgfBz+WZ1ht74ufGLbW3e8fkZgdujYnxt/l6/&#10;EfHJvTsGtzFFT+PC4PN7Y64p8i21sVGzmrr8hlYFnliWplpYK+qDRP7r3RV/+E/f8rn5A/D0/K75&#10;4fOesxOH+ZHz73tk+zOyOusRNjnw3UGDy+8ct2Nl6HK5Cgnqac5XL5XLzV2QpoaueChggo6cTNUC&#10;rtR60690QfqHf+U/4Uo/zS9+1Gfrq7I/ydv5bu7sRX7Y60VmTZny072jyFVTbM3Xv+hlRUy+KrDQ&#10;12Vjx9YskdNho6WjlpoZc7Xu9aaR8+t9bfXcm+dmdM9JdqdlbxpsXD151T1XvjfO6qKrWmpcLFsz&#10;Yu0qrP5ylqUkjeGOlWhpZUcNEyLHe6FRb3Qgnr1R1pa/8Imvi3Jguk/l98zc7RMazsrf20vj3sKr&#10;q45UqINudXYUb03zU493sJKTIVuew9KXF1EuKaNSCjj3qc5C9eHSH/4VXbvz/wA0f5h/8sf+Uv13&#10;kqoVW5NzYLd++hipFqloM/37vqn6z2rksrTOpSKXbeCxOcy7M7WWlyJkkATSTuLtUuevHrey2htX&#10;b+w9p7X2PtTHQ4fa2zNu4Tam2sRTljT4vAbdxsWIw2OgLktogp4Y4luSbKLn2n49e1Dr5zHxS7g7&#10;Z+d3/CjT57fJP431GLyXdH8Q7B6C+J2+Mzi0z20umNuUlLT/AB6rPlRnsNI0UMmJ2z1phNw5Kmxz&#10;r48nuTMYPE1LKcvJP7UMAsQB4ef+br1c16PD/wAKc+u+hPgD/Ku+PvwK6G2t/FexvlT8lsfvHdm8&#10;tyyRbq7q7szvW9BNuDsjuPsfeVYr5TO7qzG5M9goqivmYhIqyWjpxBSiGmXUJLEk9VNCceXVsP8A&#10;LO+DOH716b+Hee7rpo91/Ej4R9abJ67+HHTlbVQZTrju7tzYuE/u/wBl/PzsDbt5KXLR5XOjKp1N&#10;R1glp6PEE7jhU1GapTQq1ZSfs6SO4FacTx/zdU2/yMqDEfzA/wDhRT/Mv/mR7XxkMPTnUEu+sP15&#10;lsXDDFRZjMdjZEdQdZ5ycqzKZcvtDbm4cvWLEWtUTgl9LDyWFWao6vJRIgh6sp/4UMfzEu58d2F8&#10;av5PXwi3bUbR+U/zxzW3sH2P2Xh3r48z0v0bvLczbQSrxddjzG1JVZj7fMVGQroZxU0GIx1XIixS&#10;11HVw38N2cRKO5uHVYwKGRuA6NlXfIj+Wd/Io+Ley/jnhd6bW21LtHEU9Lt7qDZYxm8fk58guxa6&#10;CKmqtxzbA21fLZjP7grjCtRlayGKigaWGKSopKKKFY1ElnLBQSUBPAV7j9g49NnVKaj9vkOqjv5b&#10;PxS+VPf/APMf7o/nU/Nrryu+Pu7+x8TX7Q+OnxuyhK7z2hsaXaVH13i9wdgxVCRz0M1Pt6j/AIet&#10;JU09PV1lZUVlfNS0MApYqhfbbNuDHxmjK+gOD+zy69I6iMRIa+p6r5/4Uodw7L7s+f8A8A/htv8A&#10;3XR7b6f67ppO7/kHmZ53+2xO0d4biU7ommpo0eWfIYzaW1srVY6ip1aapfIxwRI8s0a+2b+J47hL&#10;afFMn7P+KB6vbghGcceA6v5+PXxgk+QO+Nv/ADt+ZvX1NTbvpqA1XxS+OW9Yaet2n8QuppkFTg8v&#10;k9q1WvHjsrOUy02Q3RlpI2fFFafEULQpj5Jqg7tjCHF1ecR8Kngo+z+I+Z8uA4dMs2kaEP2n16o+&#10;/kSYyl+bv85b+ZN/MaxFBFT9b7eyO6Npdby0VN/D6XKz9q7pON2lmmVFUS1X91tsT1GUUAn7jIpN&#10;IdToWTbVuNnHvE24XLaVNQvzqeP7Bn5np2fsiWPz6G//AIVwd2ZLbvx5+MPw92ctTW72+SPbs+88&#10;phMUzT5PJbV6xpocTgtvzY+NSWXK7hz2PnpDcF5saypfS9lfMm/Wl7ZrbWj6hqqx+SjA/aa/l162&#10;Tu1nrbQ+DfxOw3xH+Inxt+N+PSEt0105sTZGXqoQpTK7pxeCh/vjniUOnXkMs1bXPo9OqU6QFsPc&#10;A7vudo9w5DefRvAjDj0cilpoqQKF4t/h7DM9/a0+LpUI3PAdZ5K1w1gbjn8+yma/taHu6cET9a9n&#10;/Cnr5Yv8Zf5RfeuKxmS/h+8fkzk9ufGXa/jqfFNLQdgPNleyojAoLSQzbRxeeopOVVWqI9TG4R1v&#10;KNvFunMsWnuWAGU/7XC/8bKn8umriscRr546X3/CcL4rn4p/yjfi7icljpMdvLu7EZP5L748sXgk&#10;qa/uWoXNbMkmpjdo5Idoxbbo5VkOryQsxCavGgU9wt0XceZLgqarCfCX/aYb/jeo/n07aIUjHzz+&#10;3qir/hWP3BtbuX5ffy2P5eW6N9UOxer0zM3yF+Re58jVzphdobD3RuX+4lNvnMfaq0iHbm3MLvnJ&#10;PHCHqHhqF8cep4hKLPa+1ktNp3Hf4kLyU8KIDizAatI/07tGPSoz8mr1g0iRE0HE/wCr9vWwz8aP&#10;ifH8ut8bK+dfzD60+3xGEwlPR/A/4ddgYmkrNpfFLp54Ei292TvbYtZ5qCXtXdFFHTZDI1M8Tvty&#10;jakwdIy1NHWVVQANx3Q7VC+ybTJ3Mf8AGbhT3TyeaK2D4CGoAH9oaucEAK0TWfEkH2D0H+f/AAcO&#10;teT+S5R0P8wf/hRt/Mn/AJje2qGjHT3Sf97dq7DzeHgSlx+dzG7Ei6I6vzhjh0I7ZnaG2NwZmsaz&#10;N9xMjyXaTWR9zgW2H2+27l+QnxptLMDxAX9Vx/tZHVR8h0kt/wBW7eUcB/xX+Do13/CwLuvJf7Kx&#10;8TPhDs2rx8e/Pl/8lMXUCCvrIKSkl2p1fBBj0pclVTjRSQzbk3LtyYVcjqAlLMAGUSFCv2nsl/ed&#10;1vMwOi0hPAfiepx69iPj5j5dOXzdixjix6O78ZP5cfT/AM6el9hZ/wCS2z5t1fDPrToSl+Nn8vDo&#10;DcePjhwOM6ZxnX69Yn5y7u2tl4Hp5d/77pY2zOxqqtpGk27gpcfUxRx5qtrpIU11vl1s9zIli2m7&#10;kkMt1IDkyFtf06kf6HGe2QA97hhXQFrdIlkWr/CBRR8vX7T5eg6R3YGG+P3/AAlv/k7dnSdPZHN9&#10;m7vyHYWVm2HkOxf4bHle2Pkv21Qx4bbc+bocKtLTxY7C4PCR1lVR0zK747Dz6XaqmLsrha99weZ4&#10;/qgI1CjUFrRIkyaVqaszUBP4mHkOtELZwHTn/KT0FH/CaH4V70yvWG8/5u/zBy2S7V+Z/wA7a7L5&#10;7b++97RrU7h2T0dFkmxmLhwiWWCgG5Xo462KGhijp4MLDh6KkjpoEmhdRz5usS3CctbYBHa2dAVX&#10;g0lKmvrprTOS5YmpoetWkZp475Zv8HRgP+FVWX2hjf5KXySotyw0sua3Bvj484jr16iOneWn3fD3&#10;rgc9WzULTMrJKcBQ5yMtEGfxtIpXQzsqP27WVua4DHwVZC3+l8Nh/wAeK9WvKfTmvy/w9PP8lDru&#10;L5p/yDvhN138n23HuLbOd2Zmtr7m29Dm8ng4t89V9Q/ILPbc666/3bLRyeat25kdt4TD43L4tpRB&#10;kccZKOoVqSolhanNc/7q5xu59vorBgQaA6XeNSzL6MGZip4q2RkA9etx4lsof/UAeqTugqSh/mb/&#10;APCsPfvYm36HHSfH3+WftbJbV2tDjaemTAU6/H+ifqnbGKw09EgpgjdiZ3K5/FpAoQ0VIREWWPyE&#10;V3hOwe3KQOT41+QTXj+p3knz/slCn5nPTC/rXpI4J/kx/h6uB/4VGfO/G/EH+WP2D1bgs7DRdxfM&#10;lqroLZeMhqSmSj6+ycCz95bmemjZHaij2+8mBkkV/RU5ejJV01r7DPt9s7bnv6XDisVr+ox8tQ/s&#10;x9uru+xT09eSaISvm2P8/Rqf+E/nxX/2Uf8AlLfETYuRx0dBvHsLYp7+383i8NZUbj7xq27Ax1Pl&#10;Y/xVY3CVeIwso+o+yAb1An2Xc57j+8uZLmZTVUbw1+yPtNPkWDN+fTlsmiFR65/b1rYf8JoYc7/M&#10;q/mr/wAwP+Zn8o56jdHcPTdPtqh612xukVNV/osru+s1ufE4qi2nQ5LW9BDtLbe2aza9BBrBhgr5&#10;NQedjKB3z4U2Hl2y2Hb+2KWuoj8YjCE1px1s4c+pHpjpJaVlmaZ+I/lX/N1sZf8ACiruTYHTP8nb&#10;5nVO/f4VVP2VsOh6b2PhMm0Rlzm/+xs9TYjA/wAIglB8lXioxU7hUKNSR46WYW8VwB+SLWa65ntR&#10;DUeG2tiPJVBJr8jhf9tTpVdMFgavnjoh3/CVT4ebU2t/LF6h7y7b6H6vbtXdna/avYXTfZe4Osdo&#10;Sdr4jrCuqots4Kqod6VuPGYp4KqqpczV0DrVkPRVUbxN4JkHs49xNzkk3+W0tpn8NURXUO2gvxPb&#10;XSaAqDjiM5HTdnGBCGYZqaYz1WV/wpJ7w6370/nF/wAvH4g9p7ljx/x4+LuEou/PkVphqawPQbrz&#10;yb/3/tOPDUS+Wvy9bs7Z+ModvUqCSWetzUVJSxtNVNHMfci2k9nyxe7nbrWe4PhxfkNKtXyUO5LH&#10;gAlTgYZu2DTqh4DJ/wBX2DrZt+PHxSqu1d+t/Md/mC7WxkneNTgKrK9FdHb/ADjs3sL+X50u8Yy9&#10;PtrC0dd5aBuxK+mhgyHYm81USCrU4rGSQ4qgRqoBXu4i3h/ceysfBBpJItQ1y/Cp8/DBxGnp3NVj&#10;hWqVPiy8fIfwj/P6nrXO/wCE0OBf5mfzWv5q/wDNTpsIuE66zu5d6bC6vpUoTjKadu8Ozhv+FRTx&#10;BNVfidubcxUeTaVF1y5USlPIx8Y458f918u7dy6TVwFZ/P8As00/sLMaf6WnSW0HiTPN5f5+t5/3&#10;EfRj1737r3RPfn38yevf5f8A8Qu8flr2Wn3uC6k2hLksTtyOoamq9674zFXFt7r/AGLQzxxzNFJl&#10;8zV0VC1T4XWmjkkqpV8MMhBns21z7zucO22+DK1Cf4VGWb/aqCaefDiem5ZBEhc+XVA/8kHZeIz3&#10;Vu+v58f80Dszr+g+QvypyW6a7rPffcufwOzOv/jP8a8Fk6rAYDa/V772qUpdv02U+2rZ0mhqRJLi&#10;Ps9Ujy1WRmrBlzZKyXCcn8vxsYLcDWqAs0spAJL6RViKjypqr6KAmtx2m5mOW9fIdF//AJjm6u3f&#10;+FIW/wDqX4R/Azae5aD+Xl1l23Sdj/Iz+YRu7aWbwHWO6tz7SoK/bA2t0VHuSKhl3MMXDka9FSiD&#10;ivyM1LK5ocRSHJ1izY47bkWGXdt4YG9kTTFbKwLgGhrJSuitBx4KCMsdIrKWuiI4/hBy3l+XW3/1&#10;v13trqrrbYXVG06eaLZ3W+x9rdebZpK6RKqoj21s/Awbbw1PVyqiLI4paeNZGEahjc6QDb3FFzJL&#10;c3L3MnxSMWP2sST/ADPRgoCqFHl18+/4g9Vdz/Ef+fR/Mk/lN9CZybpbY3zfraiGj3zgs9SbcyvU&#10;fRksyfJD+OdTwIB91uKj65ze6do7Xmow0mKydXHkZo2ixtZGJp3ee03Tkvb+Zr5fGey/CRUPJ/ZU&#10;f0QyqjvX4lGkZYdFaKyXLwJgN/IccfljrdW2N/K7/l39a5LofPbI+G3x9wG5vjNQ0ND0lu6k642+&#10;28NmHGjXQ5H+9csTV+QroqgvXpkMpUVNStdJLXCUVksk7Qxd8x8w3CzxzXcpW5J8RdZ0tXy08AKY&#10;oABpotKCnRgsMQoQoxw61rv+Fj/c2czXS/wj+CPXdDUbi7H+R3yAm37T7axWiTL5OPYmLHXmydur&#10;FLZf9zOb3ev2vrXVLQEXChryD7Q2SR3l7vlydMdvFpqeA1HWx/2qx5+TdJNwaqrGOJP+r/D1f/8A&#10;yxP5de2/gJ0F1/it1ZKj7N+Tk3U3XHX3bPddZS0z1rYTYO3qfE7X6d66kWGE4vY+2UiFLhcVTQwr&#10;USLLlq5JcrXVdRICeYOYZd83F3jHhW2t2SMerElpH9ZH4sxrTCrRVA6cijEaiuT6/wCry61T/wCe&#10;fjabcn/CmT+VFiOmqOGh7jkn+GuS3rnMSFgP3NF8ps1V42t3E9MZGeXHYCjaeteSmZjjft4yZokS&#10;KOV+S5NHt/uUl0axfrhQf+aK1p9rHGfirw49JLmhuU08cf4erYf+FBX8wHumj7G+M/8AJ7+Ee6qj&#10;anyo+eeb27guw+yMM9cma6Z6Q3nuZtoR1eMraAxtSVWY+3zFRkK2GcVFBiMdVyIsUtdR1cJRyXtF&#10;m1vPzJua6re0BKqeDuor+YWooOBZh6EHU4owjXiej5S92/ywv5DvxZ2T8eqffG1ds1m08RTUm2ul&#10;9kDGb1+U3yI7Gr4Iqaoz/wDo42vfMZnP7hrmhSoytZBDQwNLBFLU0dFHCsbUUO880XzXhUsGOXNR&#10;FGvpqOAqjyGTnBPSZ00mnVdX8pn4HfLX5EfzKe7v55nzy60yHxs3T2PiK/Znxi+LmXBG+tn7Dn2h&#10;R9cYzc/ZUFSkdRj5qfblH/Do6Krpqasra2prshPSY+nFHDVCbdd12602qPl7bpBMqZkkHwlqliF9&#10;e41qKgAAVJrSmknojX/Clztnr/vf+ap/LG+E2/q7ydN9I0mS+TvyMpMfQnMZHKbNy+cG4dz7Ox2H&#10;RHlrc3NtPYuRp8Hi6dXkrarM0tMkU000Ufsz5YRoNnu9xi+OSkaeVDSgNfIanFT5BSeA6tSrBT1c&#10;tv7+TRtL+ZR0d3N2T/MVoqzH/Kf5RbdxCbJOPbEbqqf5f3XOGzsW6etOmejnzEU1HT5WmWKN+xc1&#10;RpHJn8hU5OmWoTGGkSMPWfMEe23KQbWw8GImvl4zUozv8v4AfhAHnXq8kTAavPo8vV3xj6S/l2/D&#10;ja/V21qyvxnSfxa6izFZkdybhlp6nLS4DaWOqt4b43puGemSCBqusm+/ytb4YoohLK4jSOMKqiyw&#10;3AXlwZ5D3SHy+eAB/g6TeG/E9arf/CXrYe5O9+1P5jH8z7eWMePO98925vYW3JnVR/Dpdwbgfu/t&#10;PF08q2VqcS5XasEKxxJHGKUotwNEck2E8NvLpkNDQdeZWK46MB/wrG+U2U2J8AOvvjJh6qb+PfKf&#10;ujBUWRxEBeSbMbA6deDfmXiipo1ZpWTcb7RKoPyRa5sCb7reRy26pEa1/wAA/wBmnTUSkGp6Ot/K&#10;k+Hu1d09I/Fbuf5DUGEyfRPxF6f2zs34O9T7iFLN17j6rDYDX218+t74zISSUNZuTfuZfJZPZU9Q&#10;hiwO2WpKyn8eTytY9OjiiLKGIwBj/Kfz/wAHThPWvZ/Jt7H7M+VH80j+ZP8ALP40Q4/bHdny63p2&#10;r1l0HuasxlLU4no3qjtPtKPsbuj5O5zCnRHXVGw9u47a2NpaOZV/im5Nz4anl001TX1FKiRWkdmT&#10;zr1pyFGej0f8KctmdBfBj+WT8Z/5evQm0arPdkfJv5KL2Vn93blmbefc3bOe68x81X2D252TvKVf&#10;4jmt3bi3HufERNXVF1aKerpKSKGnihgirKhjFD59UQ6mLenW0H1tUdbfygf5THXsvcORam2d8Kfi&#10;ftGHsGopHhnqtwbx2ztWnp85jMJ9vrierz25Zno8cgYoZqqJS5W7+yy6hkkOkDj0zqDvQeZ6pB/k&#10;f4l/mFXdu/8ACgv+ZpurY+J3Lvnde8ti/EKm7Qz+IwnTPxV6C2FlJ8RnMv1xX71lgocZNLlIcnhv&#10;4qTHU6KCvrJZ5J8tWN7r4ZjZYYh2jJPqenHIB8Nfz6Tf80/vvtT+f7/d7+Wj/K32tkN+fF1+z9tZ&#10;35efzCszt/NUHxw2xDsPKnIUmwet9yZOOlj3VVUlYkOSqBhXkarmhooqNzQSVlfAY8cDqygJ3N+z&#10;q8H5X7p2j/KK/k09nTddZjIU+L+HPw4oOreo8/l5YEzGQ3zi9oUnUfUOWzE9Kix/eZDcdVi5qtoo&#10;lUyyuURRZRvgOqDub7etVD/hNj0nvvuD4P534l9Ibkz3WtF8kOxs13V/MG+S2ysk+G311d8eKCM9&#10;adLfFDqfN0S+Sk37v58Tn87VZN2vt/atc+QRHrczh9NenyQOhX/4VRbN6V6c+OH8tz+UD8Mumevd&#10;h5ft35A43eeyuv8AZGBpcfNiocFj5OmdkQVtYUkqqir3VnN3TvVZaoknrqyfGzyVU8jySGbx62pr&#10;nrcj2Zheufgh8L9q7dymXkg6k+GvxgweFyGeq7JLD118d+qYqGry9T5GIDLjMO0z6n4N7n8+/deB&#10;z1py/wDCRDrndXyW+S/8zH+a32lRTSbt7V39kutMBk5Haspf7y9r7vbvvu3G01VIqAGhA2bFBojW&#10;0M5QLGlkajcOrdXGf8KEv5q3Yvwb6n6p+LPxG8mY+fvzh3JS9ZdEUOLipK/MbBxObzlLtCo3/S4+&#10;sWSE5SsyVfTYXbEdUojkrJJ6oeVcbNC9FXNT1vqwP+Vb/Lk2F/LW+LuA6oxtZ/fju7eskPYPyh71&#10;y0tRlN4d293ZqE1e6dx5ncWUvXVGPpKiaekwdPVSM0NKPJKZKyorKiepNT17rVC/4UYdRbd+d/8A&#10;P0/lZ/BnD0lPk6/ObI6/h7kqKAmetoutNwdvZvdu76GuipUWTzYraeFzWYhiecDRVhrwLK0rXXCk&#10;9e63AP5lfyhovg//AC/vlf8AJuKelxlf090juuv2KrGGlpG7Hy9Guz+psSLoyRpU7jr8TSACNrCQ&#10;WRuFNl4da611f+EZfxbqOufgb3d8tNx0lV/er5ad3VOOw+Vrdc0mX6z6Khqds4zJJWTku7ybpye7&#10;4agj9TU6FmZhZbde6tT/AOFGPypp/ib/ACgvlzuKnr1ot2dybNHxm2NCHSKorsv3sX2ZuUUMrglJ&#10;6PbEmfykboNamluhRwHX3Xuk3/wm3+L1P8Rv5Ovxgps3BDidyd14HL/KfflXUhKGJn7kKbg2fV1v&#10;lciI0+z4duU07SMLGFmYR/oX3Xute/obf26f+FOv85/cmS7Bqchkf5U/8vHKNvvaHTtSkse0uzcs&#10;ctPtrrCv31j4GCVOS3pV0Vfmqla1ZEhwOPqsNF42qZ5p/de637qenp6OngpKSCGlpaWGKnpqaniS&#10;Cnp6eBBFDBBDEAqIigKqqAAAABb37r3Wgv8A8JQeza7MfzSv5u+2esJWh+N+9K7d/ZuGxNFGi4Ki&#10;rsb8icjj+qZaCGllengLYHM5aJVh1CSONBrKwpf3XuhG/wCFhvc2P7P7S/lvfy5G3ri9mYTfvYk3&#10;fnbu4M5Xw4/BbJ27kMsemth9hZ2qqR44KHF0dRv2srKmU6IoYHYgqGt7r3V7nxQ+JO3Pm9lupPmV&#10;8ner2o/j91VhcLi/5ZXwy37QST7V6g6ewOHhwmx/k93P19kl+xquy904+KOvwlDW00ibTw0lDSxj&#10;+NmuqYfde6oL/lc47EfzE/8AhVB89/ndtSho4eo/iHj937V2Zm8FSpBis3ueHZMXw82TkWaFVMke&#10;4cFjt4bgjmnYv6EQIqBVi917rfA9+691737r3Xvfuvde9+691737r3Wg7/wsM7U3V8gfkr/Lf/lg&#10;9W1K1u7t+bmpexMlgo9VStfvnujesPRHRcMsNLqdJYXh3MDHoLulZGygAjV7r3W81031btbo3qHq&#10;vpTY9N9nsrp/rfY/Vuz6PRFF9rtbr/bFLtPb9N44AqLopKSFdKKFFrAAe/de6EKoqKejp56urnhp&#10;aWlhlqKmpqJUgp6engQyzTzzSkKiIoLMzEAAEk29+691837+UR8kOxflN/Ni/mSfNjoqjxe7/lh8&#10;sN6bu6N+GdPu+hqsttjqPq3du60ze9vkr2VSDwt/d3qnYu39o46Skcwz5jI5jF4Kl8bZGaWm917q&#10;+T+b71b8cP5SX8kb5kjb+Ph7C75+VmB/0Gb+797VpsduXvL5K9xd/Vhod8737C3vVRNUTVNJh489&#10;uDFY6F0osaKCKGgggWND7917off+E8/UGA/l9fyNeoeye68nHsnF7n2P2P8ANjtnM5NahqPbWx94&#10;UUm8cHmpoIRJNpi2PjsJVzwpHr8pkRUL8H3Xuq8P5SOdqv5zfy0+Qn86r5yNi8V8X/i9vzJdP/AH&#10;pXsevx1P1H04cbQ02c3X21naXcDrjp9wUdFV4Rp9wTa0ky9VVtC1OmGxdPR+690Ln82r537w/mtb&#10;A3n/ACp/5Pm1v9mrzfbmYwmyvlT8uNtrVSfFH48df0uaotxZLDS92pC+CymSyUUCmobE1NZagWpg&#10;x0VflJkhpPde62BP5dPwx2z/AC9PhP8AHv4c7T3FVbvx3SezarF5LdlXRx41t0bx3RuOu352BuOm&#10;xcbSfaU1dnsrkqqko2mleCB44XmndGlf3Xujq+/de697917rQp/4Uu5v5Dfy/P5vn8vD+brt/ak3&#10;YvS+w9o7W6zgoa9Z5MDjN17O3PufK7862rK0eWLF1O49sbkqqnBVrpqNTDWzxxTfw9wfde62Nt27&#10;A+L/APPQ6K/lwfLzqDfGNqthdG/LXp/5jYCfK4CKv3Otd1TDkKfePQm7qGmq1/hdemYeiizMJmqK&#10;dpcdGyispXhlk917pd/zoP5ne0/5U3wk3p8gammxu4e2ty10XWnx72HkJHMG6+18/QT1VDW5aCAi&#10;T+EYSkp6rMZVwyCSOBKNZY6isp9XuvdFw/kQ/ADefRXSeQ+cny+yuW7Q/mMfOzG43tjvfs7fSQ1e&#10;7NibK3NFFm9idGbdJjRcRQY+h+yqMri6GKCGOtCUKoaLE41IPde6qK/4WmZul3T0n/L6+Oe28bHm&#10;+3+2vkfuzLbJxVG0cmcq8fhdq0myajEU8AQyePIZbc2GRQZFV5YF9MjR3i917rbg+KnRO2viT8WO&#10;g/jrhqmhj270B0t1/wBaHLA/aUdaNibSpsPltx1MtSVKmsngnrqiWUglpHd+SffuvdfPh/lI757n&#10;/mIfzdf5k3yc+P2drNqdvfJ7Ob6656x7qmof4g/xe+MW8N8w1PYPe+Npp/GJNzbc2VhdrbH2XTVK&#10;IJ83uKjq5Y2oMflPD7r3Rvf+FTvXPRHxn+Jv8uX+VF8V9h7S2pke1fkNUdrh6uqopNzVuT2vg5uq&#10;cZvTs/euX1V1dk91Zje9dVZHcOQmeeokoKppZdClD7r3V/3wa+JmyO0dp/H35a/IGOab41fEfpXZ&#10;ew/5cHTG+1EWyev+lOrOuaTaON+b3ZW1a/VA++d6YyifKbcFcjPtnbktFGoTMVNe8HuvdUT/APCX&#10;ba6/MT+aX/Ng/mrwbdk25sTdG7N9bP61xrUkdLSfd/IjtuTtjIQqiEn+IYfCYDEw1zGys2VLAEv6&#10;Pde6M3/ws179rsP8PPi18Odn09Rld/8Ayl+Q8e4YsFjYnrsnl9rdPYhaMYWmoYVLeat3FufbppTc&#10;GRqeSNFf1lPde6u2/lE/yysP/L9+N3VFN2ZV0fZHy1PS/XfXfZ3atdDj619oba2nhYI8R0J1NPTx&#10;JHjNn4KYO7R0SRHNZRqvP5ES19c5j917rVs/4Ur4ek3D/Pz/AJRG2unaOGh+RGUb42yVOcxYWCvM&#10;tX8s6mk6oq8lU0xkZHx1VS5ao88lPqigKsWeNFWP3Xur/P8AhT38rP8AZWv5PfyJp8bkZMdu/wCS&#10;lRt/4sbSMUvjaqi7UNRU9kUUoHqMc2y8ZuaFgOCXUNwSD7r3Q3f8J9fisvxE/lHfDvYVbQNQ7u7A&#10;69j7/wB++ZBFXS7m71qW7FpaTJRLwk+NxFbi8My2BAo1D+vUT7r3VNny27t3J/PI/nOUf8o3ZW5c&#10;1i/5d3wobK9mfOeXaVfksU/yC331tlaKgrur9wZaAwMcNj9zVeO2wmMjdC9QmZy6tVNRYt6P3Xur&#10;X/mr/N2+Mvws2XB8VfgptXbvyz+ai7ZfZvx/+E3xSwyb8p9k1WMhjxWPre0aDquKei2htzBJJDVV&#10;dDVSUtTJTqFgjigaWtpvde6DX/hPD/Kf7X/lsdDdzdj/ACdztHkvlz80N6bf7Q7xwGGqsZkML17T&#10;7fXK1u1Nivl8QZKXIZaCq3BnK3M1tDKaITVS0lGZoaQVtZ7r3Ww17917r3v3XuqE/wDhS/8AKY/F&#10;j+Tx8oavG5Fcfu/v2hwnxe2cGkSM10nclS+O7AokYsG1/wBzKbc8yeMFtUYJAUMy+690uv8AhPX8&#10;YYPh/wDyfviLtfOUtPhdy9g9f1HyO7Cqaow0kgyfd1Q/YmMbNM4QRTY7b1Th8ZOJfVGKTS5BU291&#10;7rW96G39un/hTr/Of3JkuwanIZH+VP8Ay8co2+9odO1KSx7S7Nyxy0+2usK/fWPgYJU5LelXRV+a&#10;qVrVkSHA4+qw0Xjapnmn917rfup6eno6eCkpIIaWlpYYqempqeJIKenp4EEUMEEMQCoiKAqqoAAA&#10;AFvfuvdaC/8AwlB7Nrsz/NK/m77Z6xlaH4370rt39m4fEUUca4Kirsd8ichj+qZaCGllengLYHM5&#10;aJVh1CSONBrKwp7917oaP+FbvaG2u4+/f5Yv8uXObtodobL3d2NkPkf8gdz5Cf7ek6+6rpq9uuqX&#10;siuljillWkw+Ci7EydWYkkkMdJaKGWTSh917q3qP+VPsH+Zt092b298/NgZLbee716hyPVnxE6Ur&#10;6HFzH+XX8c62lhPWtbsTa2YiqaDH9sZRKXG7h3tm5IXnpZvFtimdMZjpBWe691aD/L++EHVH8uj4&#10;ldS/EPpqrzmX2d1dj8wZtz7oekk3LvDdG6dwVW7N3bqzbUMccSyVmRrahoaeNdFNTiGlQskKk+69&#10;0cv37r3XvfuvdaBf/Cgipl/mU/z8/wCXF/Kxw8tRl9jdYVGzKntzGUE7PPjpe3MlB2t3VLJRwhf3&#10;KHrPb+KyUEjyXAmkA8alnf3Xut/CGGKniiggijgggjSGGGFFjihijUJHFFGgAVVAAVQLAcD37r3X&#10;zhv5cHyh3d8ov54v8xz5x9LYnC9q/I/tzc26vjb8Cdubqetl2hhqHcWRXa9J8juwqmg0TR7O606u&#10;2YlVuOOnZZKybLY3CUrx1+ZopV917rYJ/ma9SfH/APlI/wAmX54dgTmHuL5N/JPrHO9Q9p/JbtbF&#10;YnMd2fJDuv5FRHris3FuDKyRusFBhaXIV2Xwe16Z1xeKx+NSmp4H8bNP7r3Qif8ACV74t5T4y/ye&#10;+mMnuGkmx+4/k3vLe3ykydBNrvBi9/RUG0evauMsSClftTb2ByaaQABU2sSCx917qpH+el9v/Md/&#10;4UCfysf5YePZc1sjpWah7P7pxsaI8SU+9a2Ht/tTA5JFKev+4GycbJSyzORGclaNCXdZvde63Ffl&#10;/wBU7r73+Jnyi6P2HnV2vvnuX47d2dU7M3K881Ku3d19h9a5PaO3c61TTkSRikrKyGoLoQy6LjkD&#10;37r3WlB/wlL/AJleM+Mm7ewv5Lvy425UdNdv4/ujflf07U7mo4sNPN2eXjxPY/Qm82kceHNLWY56&#10;zASsrLVsaqh8wlGNhqfde624/gj8BdnfBzcPzYz+1snjcpJ8wfmT2T8qp4cdgzg02fjt+4LE0tP1&#10;6I0nliqIqHI0uXyEVRFHCP8Acg0QjAiUn3XurBffuvde9+691VL/ADxPjb278uf5UfzQ6B6IiyFb&#10;2xvDrfC5naODxBl/i275uuOwsN2fldg4mOJlMlVuGgw1Vg6eEsFlkq1jf0M3v3XuqOv+EpH813rD&#10;v74x4H+V/wBuUmN2n8g/jftnc2M2JhctRU9JjO6emBmKrJV9PS0VSdL53bv3ctHm8bJCrT0IhrkE&#10;5XJGm917rYi/lkfBDbH8t34gbK+KW1s5S7ppNp7y7e3ZU7mpcTLhBlj2R2rmN84anmx0tRU6XxWJ&#10;rsdg/IJLSrRLNoQuVHuvdagnyxf/AIdM/wCFcPQfQkBkz3THwK/ua25jTyfdYJZehcVN8gt8yZKj&#10;AXT93vbIY7ZOQ1Bi5hiVj4wtvde63eu/Ogen+96PYE/eFG2d2T09v7G9zQbVzOaeh64y26dl0NRP&#10;tfNdl4KRlo8vRYGqkXO4+kyeukp8lS0eRaMz0VO8fuvdaXP/AAnfp67+Y9/O4/mb/wA2zMUkkmw9&#10;r1md2T0/JWwPHNE3aeUG1ethDNKi+Sow/Xe1v4fkQFQhsjC5VQ4X37r3Rhf+FjfzfGzvjN0z/Lo6&#10;3yLZPtf5X762/vXsDbOKlefJxdQdf59Jtn4mtoYWVg+4t5JjnxpbWr/wWtQoGMbj3XutjToTa3Un&#10;8qX+WX1btntDPYvaPWfw0+MG3m7T3RAoemqcrszaSZHsbcFFTIb1FZms21dU09LDd6iqqkhhUvIi&#10;n3Xute/+UFsftX+eN8qt3/zlfnHja6f46dL9hZ3Yn8tn4q56Y5XrbYOUwVTGdx9yVGEmRKHI5fGS&#10;R0lImceCSSrzUdVJemjwWJhh917q9r+dL8gNh/Gr+Vd86uxOwKqhSgyvxy7N6s27jK10tuPfncu2&#10;KjqzY23oaZrvMKjJZanNSkasUpknmYCOJ2X3Xuqe/wDhHh8V/wDQr/LBzffuYxX2m6flz3RureNH&#10;Xywfb1dR1j1cx6u2VQzIxLmNMvR7or6eRgoeOtVkUoVkf3Xuq4v512MxPQP/AAqa/lK94YdKXCp2&#10;7VfEah3zkY2hopKrKVHyIzfSWfzeUqpIfG0SbaqMVSuWZpPFTsuqNfEV917rdl+VO+uh+tPjb3jv&#10;v5QRbZqvjztvrHd9d3Fjd4Ymi3Dt3ObDbDy02d23kNuZBZIsmcnFIcfBjDG7Vks0dMiO8qqfde6r&#10;6/ke/DCn+F3wibHP1j/oPznyU7s7X+Xme6KV6yROiqfu3JU8vX3SjyZF5Kk1G1NnY7beCr/uHaQV&#10;lLUKzNYMfde6uC9+691737r3Xvfuvde9+691737r3Xvfuvde9+691737r3Xvfuvde9+691737r3X&#10;vfuvde9+691737r3Xvfuvde9+691737r3Xvfuvde9+691737r3Xvfuvde9+691737r3Xvfuvde9+&#10;691737r3Xvfuvde9+691737r3Xvfuvde9+691737r3Xvfuvde9+691737r3Xvfuvde9+691//9Lf&#10;49+691737r3Xvfuvde9+691737r3VBf/AAp5/wBIJ/kj/M5OvaSuqqiSl6b/AL3fwyKWbIU3X0Xe&#10;+2ajeFXFHAdXgSmQ/wAQbSypRGpeQLGrunuvdV2f8JqvhX/K0+U/8rn4/b93L8fOku/u8euM92Vt&#10;zuml7hxFH2zV7K7FbsjL5fDrPsLfE2TxGKSpwVTjK7FvR46FZIJfMf8AKmqj7917rZW7e+RHxy+G&#10;W3uuev6qmocRnt5Vy7O6G+N3TW1aLJ9ldi5SMPVTYLqnqTbCws1JRx+SqymSaOmxWLpxJV5Oso6V&#10;HmX3Xuh/3X2JsLYu1d7753lvLbO2dndaYXMbj7C3Nms1j8fhdk4Lb+HbcGby26chUSCOhgpaFTVz&#10;yVDIEh/cNl59+69189f/AIUaYH5B7i2p8LP55FXJu7ZrQfJ3Aba+NPUeZpKnET9WfHvCUA7e+NW8&#10;d/4KZFqaDdu7crt7cO7cwrlXoaXLYjB1IFXiS0nuvdb2+zvl/wBN75g+KS7cyeQy+Y+YnXcXbXU2&#10;CxFGuUroesR1zB2RkOxN1NTPooMHSxV2Jxb5KRjG+SyeOo4w8lUtvde61CP56Gj+Yh/woJ/lV/yy&#10;6VmznX3Ts2F7V7mwsCCohan3dmB2v2phspTXaMP/AHB2XjzTT1MZEX8SYhHV2ST3Xut3zdO6ds7H&#10;2zuDee89wYXae0Np4XJ7j3RujceTo8Lt/bu38LRvkcxnM5mMi8dPS0lLTxyT1FRPIqRorMzBQT79&#10;17rSy+IHUG4/59n86jNfzXd57ez1D/Lm+DWaxHXvwvbcdFkcXTd7766pztVktvbvwWNr0iZ8dS7k&#10;mrd35KpaOJ0l/g+FnWd6fIJTe690S7/hSrWbRof+FBn8tHIfLRMhjfh9R7H+NX8fzAyOXwGAh2ZF&#10;8ltwzdt5Op3HhqmlqaSSiSSllzE1BUw1cFClNLFpcwO/uvdbr/Qv8vb+X70dlcb2b0H8Ufjltndl&#10;etLnsT27gOu9o53sCvhq4UqaDKUXbGShrM1PE8ZjkgkTJshXSyG1j7917oSetflj0z3L3H2J0v1J&#10;msh2TlOoaOWLtTfmzsZJmeoth71WrpYouosv2XA38Nn3h9vUmvq9v46SpqMfTR68oKF6ihjq/de6&#10;0ofkL1hh/wCcl/wrDh6W3PSru/41/AHYOApOx8U9qrB5fB9Lwx7u3TtbL0Xk8LxZPsjdkO2MvExD&#10;zUMcqMpEQVfde638ERI0WONVREVUREUKiIo0qqqvAAHAA9+691Ux/PP+V7fDL+VR8x+48bkFx28a&#10;/q2u6m66mW5rI9+d01UXV+CyeNQMoafFjKS5kaiVC0bsyuqlG917qsn/AIS39fdb/EP+W18Xtjbp&#10;rZqT5AfzBtzd2/KXG7SpMRk8vmD19tCGk2hi905mrxsU0eM29Dg8btyWOvyEkFN/Es7S0UbNWVqI&#10;/uvdVkf8KhKnP/Pr+an/ACwP5S+wctVRJX1WO3V2DU4iRZRgKzvjekW3a7N5WBhKPPtfaW2MhnkB&#10;p2K01e7AS+TQvuvdbXvzq7k2H/LL/lhd+9nddYrE7G2r8XvjVXbb6W25RBKPD4fcVFgIeuOjdr03&#10;lWQLE+bqsNQKzK7HXch2Nj7r3Wuf/wAI4vgBH1t8Y+y/5h/YmPqKrsf5P7gzOxeqa7LK09Vi+mdi&#10;Z5qLdWfoqicmUTbl3RTVMVY0ikvDh6OVHKTvq917ovH89/LUv8yD+f8Afy7v5Y8tRR1PT3x1jwvY&#10;vyEiyVZFRYehxW76eDvbvQ56ecfbxQwdZ7ZxLUlVWNoSWulSyq7GX3Xur2v58HZeQ7j/AJBPzK7R&#10;+OCZzNYffHTmxM/gawbezmCqsr01V9ybc/0g7npsRlYaWqXFzbNGWyUFS8Qimx5WqTXTyKze691V&#10;p/wmC+Gn8r35Yfyw+r9yb/6D6Y+QHyF6t7E7Uw3eeI7fxtN2jBtXdOU7Gyuc67yEPWe9Z6/EUNPV&#10;bSkw6UldDiYRUSxVyq8kqVRPuvdbR3b3fnxo+DuxtjbYyNJh9ovubIf3M6J+PXTuz6St7E7R3Pp8&#10;sWyelenNnxRz10yBhNWS09PFQ46n112TqqKhimqo/de6ow/4Vs/Kduhv5SG5es8ZWSYvd/y17Q6+&#10;6ZpaNJ4kzFJtHFVT9rb/AKu1PKUNO1NgYMHXMjSKVySoLiQOvuvdHW/kGfy2tu/y1/5eXVGyK3Ar&#10;Q989z4XA91/JDL1cMQzR7E3bgoauk2FPULdlpNqUMkWFgp0kMP3MdbWIBJWzFvde613fn7mMb/M9&#10;/wCFTvxd+LGTraWr+Ov8uzA4rfPa82QqaebZlLWddYYfI/tLJZ9qtkhhpMhkP7p7Hy5chUamPkOl&#10;WI917rYQ/nNfPXavUX8lX5OfKXq3O5RI+3+mB1x0nmq3D7j2fnclk/kDWx9ZYHduAxu4KejrYmpc&#10;fkqrcuOqJYUSanpkqYTJFJGX917qvz/hKb1bsD4mfy9ekttbzn/hnyJ/mDbg7j+VOB2rHh63I7ik&#10;6V61bE9cbdzmbrMPDNFj8ClMMfkqCsyc0MT1W4I6WNzVVCwe/de6rK/nP79xfbX/AAqb/lg9Kd0Z&#10;OlxXSnUGS+LTYPGZ2dIts5Pc+6+1K/f711WlbaJjm8rBgtv1Sk+KWOjhjZb69XuvdbuPyc+UfTnx&#10;F6tyHa/c+4psbihXUO3to7UwVFLuHsbtXf8AnJhR7T6t6l2NQk124Ny5mqZKXG4qhjaR3YySGKnj&#10;mmj917rQZ+JHZe+Pmn/wpf8AkF8z/nVkdv8AXmwP5bew+zexN27Xkya7m2t0DhuqKH/RjsDpSfJY&#10;uOY1+4tu7n3JVVmSjw8c5r9yUWROOWaOaFG917rYB/4VkfK0/Hj+Ufvjr/C5D7Ld3y07E2N0PjFj&#10;eSHKQ7TM0vZPYdalOzIwp5cZgmwlYXRgoySoVDSKy+690br+ShtPrD4d/DP4Yfy9Y5K4fIPG/EbE&#10;fKvuDbuPweWr6XZNd3Nuxdy5aLsHdECSUdBX12czOUxu3qOrqFmrqbCZB6WP7fHuF917q7D37r3X&#10;vfuvdFm+aHyKxHxG+JPyS+TmaFLLS9F9K9idl0tDWM6wZnObX2xUZDbW3bx2OvJZFaXHxC4u8ygs&#10;o5HuvdaeH/CQzZu2uoem+6Pmn37m6xu1/wCYN8n8f8c+jarI42v3HvHsWr652/mOzuxc3hYsLDU1&#10;f2dbkarMVW4a+oVKamXb71VXJDBF5W917reo9+691883+Xb331f8C/8AhTH/ADqN4d0bspdpdX1O&#10;0fmJvfM1D1pq6qvzW5PkTtDuHB4vbuHCfdZbN133dVjcThKBHqaipqlp6dZX0hvde63Bfgr0f2fn&#10;d2dgfPn5V7bm2v8AKD5I4HGbd2n1TXzitPxJ+LOJyT57rX4401QGaNs/UTSf3k7Gr6ZUjrM/N9pG&#10;HosPjm9+691rLf8ACjCVvn1/OV/lK/yo8VNNktp0WexnafdOPxt6kLhuy93LLu5MlSKxBq8LsbZu&#10;WycCuiqsOTLM5SQ+P3Xut37LZbAbRwGTzudyeH2xtbbGHrMtmMxlqyiwuA29gMLRNWZDJ5PIVjRU&#10;9JR0lPE8s00rpHFGhZiqqSPde60ouk+rcx/woT/nZr8/sph8w38r3+XZlMVsH47ZnK0uQoML8iu0&#10;+u8/JumjyW3aKvREqKGo3FKc/m6jx3OKpMJiqyIS1Un2/uvdFK/4VXVuExn857+VVkvklTZaL4ZY&#10;/aPTFbvrIQTZbH08+EpPlXXz/JWmxeUxU0E8dXBtVdvvK9HNFPEJYHWRWMbL7r3W530D/L0/l1dU&#10;VuD7f6C+K/xsptx5qjx25tud24fY20t776zOOydKmQxGexHcmaTI5iqp54HhlpamLKujxeIxsY1S&#10;3uvdC5sf5Y9M9o9676+PvV2ayHZO7eqMXU1HcG5tlYx831j1PuVaympsd1fvjsWFhjYt4VcdRJWj&#10;a9JLUZClpIWqcjBRQz0TVXuvdd7M+YnxY7E787B+LWxfkB1Tuz5FdVY2PL9h9N4LeOIyG/dqY9ni&#10;jnnyeCgkMl6V6imSvjj1PSNNAtUsLTRB/de6Ml7917r3v3Xuve/de60Z/wDhVduvO/MH5ufysP5Q&#10;+xcnUQVPavZGB7P7F+wRJ5cUe0d5npjYO4maQmKNsJiqXe2RqUlRj4Zo5CAhHk917rcg6U7P6S3F&#10;tfeO2un8nRrsL447or+h8vWQUWTx2y8Bl+rtuUCZ7b23dzZZEo8lS7eWZcNk6yhqZ4aPI0dfjaiV&#10;K6gq4Yvde60Vf5Bnxzw/82H+cr85f5vPb2Km3D1j013tmN2dC43MwiWirOzd15irTpueeOqMhkOw&#10;9oY+hqIYmVTFXzYmqidTTFD7r3WwN/wqF+YD/E3+UX3hisLk2x2+/lHksL8W9omCpMVT/Dexaeqy&#10;faMrQxfuNBJs/GZ6gdwVRJaqAOx1rHJ7r3Ss/wCE83UXXnxB/l4fFv4peWZPkFvbo6i+andeFpcB&#10;lWk2/wD7MLnBkdnjf+ZpIHx+NybYsUeCxePrqqOsrYcHXTQQPFQVTQ+690Hv/CrbaUO5P5InyezM&#10;i07PsDenx03bTmZp1kSat7/25sRmpBF6Wk8ebcES+nQXI9YT37r3RDf5WPZu+v5lv8sr4Sfy6ujM&#10;nvjbvQ+yOj8NtL+ZP8kKGtmxU2H2ZjcxW0NL8Jen9zUtQ8r7s3jiUpTuSqp7Jt/adXGHZMhk6Omi&#10;917q4L+eN13X7U/kg/N/rXoLa1HtvF7J+MceD27s/aGNhx2J251NsnIYv+92Fw2KoUEcFDQ7To8j&#10;GIYkCpAhAsB7917okn/CQ3am09u/ybdlZfbhozmN+d/97br36KYoZl3ZR52l2PRjIhWJE38Cw2FK&#10;hgp8RiNrEE+6906f8Kev5h5+NXwtqfhf03/FN2fL3+YBTy9I9d9e7OpK3Obxpur91V0e2ux9wRYL&#10;EBqqSTMU877TwsEa+WqrK6SSnWYUFSi+690aX/hPt/LJy38r/wDl97S607HoqGm+Qnb+eqe6u/Eo&#10;5UrP4DuzcWMpsdgevBkIpJY5Rt7E0tJQ1LUzmnavNdNAXjmEj+691rg/yju6OuPk1/Ow/nAfzqO7&#10;txUtF8e/iht3dmG2DvOoWqrY6DEbryL9Q9NVeApaN5pa/I1WwNo5DHQ4rHRzSVNblIYadWmnp0m9&#10;17rfswOXi3BgsLn4KLLY2DN4nHZeHHZ7F1uDztBFkqNK2OizWEySR1FHVxBwlTS1EayRSBo3UMpH&#10;v3XutDf/AIUlbh2v0T/P1/ku/JneGepdqbS2vXfHKq35uZsg2NbE7C6k+YdRu7ddXlKuqlhpoqKP&#10;HZuuMrPKitGZ1nYRW9+691shfGLZ28/5hvyF2n/MX712huLZvxz6nhyMP8troLfGOfE5isg3HjTj&#10;tx/ObtfadSXeDcO5KKWXH9fY+sCviMBI1cYIshlXkj917qH/AMKFvlg/xA/lHfLrfOLyC0G9Oydk&#10;p8etgEXFTJuHvKoGxMrVY+QFdFTjsDU5nLwSX9LUgIBIAPuvdFI/4TNdfdb/ABB/ltfEDpDN1s1N&#10;8g/mltntT5yV+1aDEZPKVJ2NlchiNv7a3ruCrxkU0WJxkm2P7m0tJWZSSnhqqyZqamaSe8fv3Xuq&#10;fP8AhRjtrcP80T+dt/Lr/lL7GzldSYLaW2f7x9n5PDtA9Xs09s1bb37Vzr0k5aCSrwvX206LLY9a&#10;pLGSq8Si051+691u4bY2x0t8OvjpjdsbXxWJ6x6C+NvUrw0OPo1ZcZs/rbrHbDVNTPNLIWklNPQ0&#10;kk9TUTO0sz65ZXeR2Y+691pH/wDCaHd2D7o+XX8x7+c58j5a7F5Tvv5BYb4x9IUgw+W3llp9+fIL&#10;fcXYW4+v9oYrCQVVdPPgMPFs6jU0NLIaTDCuqah4KCnqZPfuvdbLv89XYP8AL23x/Lo7eqP5lFTl&#10;sP0NtCbGbk27urZKUz9v7Z7ZKTYXYtV0klVHNFJuWqernx9PT1UTUUtPPUpktOO+6kT3Xuq9/wCV&#10;58df5wPZnwQ6qpoP5nGx+s/jlvLY+CyHxk3HU/GnYfenzAxPxuy+FRus6Le/aCbpTZeM3BBijTKy&#10;DFbokpVtFJkRVRmOn917q0T+XR/KG+Jn8tc753h1XS727Q+Qvbs1VW9z/KPvLcQ333h2TW5PJ/x7&#10;MxV24TDBBQ0VVkSa2ppaCmiaqlWKXITVtRBFOvuvdWk+/de697917qPV1dLQUtTXV1TT0VDRU81X&#10;WVlXNHTUtJS00ZmqKmpqJiqRxxopd3cgKASSAPfuvdfPN/kRdm7O+Sn82D+aJ/O97/yFVi+nOuct&#10;mdudY5uvxGWzmWh3b8kt/wAXXfSeytm4SjgqMvk83FtDHwbSx+IxtG9VUTZWjpY4hJURQSe691te&#10;fz6vlJ/sof8AKV+aHaFBkv4bu3cfVdZ0rsGSGbwZIbw70rIuq6PIYZgyH7rF02Uq80hBui0byaX0&#10;aG917ohH/CUf4E4T4nfyy9nd75zAx0vc/wA1ahe5dz5aqp1GTpOq4Z58Z0jtimqQeaGXE6tzR2AY&#10;y5iRXLCKLT7r3Wzr7917r5sH8ljqn4z98/z4/wCZ105/MU2ljNw9xdib4+R82ydjdg5vObfwu7ew&#10;Mf8AIiXc/YO1GxVHkKSPMVD0UaZTH4mqSqgkpKKeqjjJpopB7r3W/wDbA6P+GnwX663Pnus+qPjl&#10;8TOr9vYU5XfO49obM666Y2rRYXER+SXM723DjKfHwukXMktZkZ2JYl3cuxJ917qtT+aj81o9yfyR&#10;Pnb8nfj5R7+x2EzHSO7Nl9b7y3LtTNbFrt3bR7HyNB1jP29sHG5tYcouGnos3VV+By9VSUr1McKZ&#10;ClRqOSlqpvde6Jp/wj/wHXmI/k/YjJ7OrcXV7q3V8i+6s12zFRSQyV+L3pSVGP23hcbmAhLpIdtU&#10;GBq4o5LftTo6iz3NW4daPDonP/Cpn+aLk8l8K+z/AI3fFHN0uW63yXbu0ehPlH31iqsS7Tr92VuN&#10;rd91PxY6pz9AXXMZ2GlxByHYdTRSGkw1F9vhK2Vq/NPSQVUZz1oDq8D+RD1T1/8AGH+XP8bviVic&#10;tQzdx9X9Ldb9t/ITbNPTTnKbN3/8qYK/u5MDunJRx/bPkadK2WkWlFQ9RDRQUUsiR01TRPMw9SxP&#10;XqjrVh/l3dmbJ+ZH/CiT+ZL/ADY+5M5T0nxf+BGD7Sz+C3xXpLlsLj6PFY+X42dCU2OwqrJNJWZj&#10;a+M3DncZQ0EEk8uViRKaOWsnjLXcFYwg4nrfW5T/ADRPlhD8P/5b3y3+U2OyFVhcxsPobctZ19W1&#10;sFbhK2k7M31SR7H6jSso8iKaqpZW3JlsTHJBIkc6MSmhZRp9sotWA6arV6V61/8A/hHL8IsX018E&#10;N8fMzceChTsf5b79y+L2rmaiBTW0XRvUWTm2niaGjadPLTjIbni3DVVYjYR1MUGOkYN4Y2DsxJan&#10;p152zTqvD+a/sOt/nI/8KYugvgJjK/JS9J/FHZu0sV3FXYStlFPisJjKT/Tv3nlqTIU5R6KvyEFf&#10;gdkJPEzeDIRUxI1K6ja1SIt5nrxbRGW62n/5z3yexP8AL/8A5T3ym7L2XFQ7UyuD6eTpTpfFYOKH&#10;FQ4Hd3Zog6l2I+3KGkVY4kwCV4y0VPGqosFCygBQB7bgVtVT0kjXW4HVTv8Awld2B198W/5euxNq&#10;5eVIfkL8uod8fMbceHpsXX11ft7pij3JSdOdQPvDNUkBpcZT5mDH1OY2vSV1Qj5BZcvLRiX7CvWm&#10;N7eNiwAFa569ctqcnyGOqIvlnUdVbp/4VkbhpfnFSiPpzdVZs7a+y1zmdzG1NpVdNl/ifR7c6ojl&#10;zuJraKYUFbuFvtJ1iqfDJkZZaeqTwmpjUxs44v3wkd4KKcZwMrj9p/n08pP0tU4/7PW4F1H8U/iP&#10;8cJ6vN9GfHHo/pvJCmq3ye79m9dbS27uqsp5UZ6+fPb3hplydUGUuZpaytckE6iQT7mbatv2+1UP&#10;FCiHzIUA/meP7ei53dsEk9PfSXf/AFZ8jZt95Lp/KZPeezth5mDbR7UoMbN/os3tuOOaqptxYnrH&#10;ecjCDcS4WamFNlsji1loI6mQUsVXNUwVkNK6u4WVyzC3AZVNNVO0nNQp/FSmSMVxWoNHlQqvd1py&#10;fBbprC/zX/59Xy8+ZO/cc28+hvi12ZTZPaVFIkdbt/c+e2XWHrH450NXSsWRqI0W26rdU0MRMclT&#10;Sxxzq8VVKskSuYt0325vnI8ONu30NO1P5Lq+37eljkxQhBxP+o9bJP8AO5+TM3xP/lg/Jvsqlqpc&#10;VvTeu1Y+kOt3jmajrv74dwyHaMmQxc45WpxWJmyubiI5vRcc+yjdZkeTQjV6YiXVIB0F/wDwmg+P&#10;HX3xq+Afx12HnaqWn+QPy52pvX5r53b1Ng8rXT0HWmYzVBsvrbNbizlDDLT42hyGBhw1RhVyk1Ot&#10;bO+SWgWdqarZY2324JkZw+lU7fipniR9vrThivl0okjMjV9MdVNd+SUH8xn/AIVibN2dlquhrPj3&#10;/LcxOD3DvjLZOspItqbewfxkxR7Z3fmNzU+UdKOKmPZeao9t5SaU6WpkjaYmKPQrUk52/lZpdRMl&#10;zhckkl+0AefwAsKefDpVbR0IX0z1vbdVdr7R7p612J21sCqr8hsbsjamE3rtDI5PA5vbVbktt7jo&#10;EymGyUmE3JT0lbAtRTyxzRienQsjK63RlYw3uRlgneGVu5CQc1oRxyCR0cxioBHS7Z9X+Hsjlkan&#10;xH9vSyMU8usPjvzf2VzO/qf29O1FetEf/hTfkNyfO3+aT/LO/lQbBra2Snq67D7s7B/g89/4XkO8&#10;95x7fr8xlqac+My7W2htzIZ1GCsVpshNp1s+gS17dBdl5b3Hme44iqrXzEa1AH+ndwv2qOim+Piz&#10;pCv+qv8Asdbr/RfYXUXYOx5oejayjruvetNz7l6UoJcNicljdr0eV6fybbD3DgNp1lZDFT5ChxFb&#10;RT4hqzHPNSrUUtRTLKZaeZEhrcba8glBvARJIokyQTSQagW8wWB1UNDQg0oR0uQqR28Bj9nWj58Q&#10;Ojtnfzlf+FMXzY+TfZ1HFvf45fBbdtDTbUwNRoyG0907s6kyUXTnSGOqqZy6S4eur8BuDfLRF/HU&#10;z0ywzwvS1VRD7mTdbyflD24stttey4vl7j+JVkHiSH/TAMsfyBqDUA9F6KLi8Z24L/kwP8/W0x/O&#10;w+Ws3wn/AJX/AMu+8sRkGxu9l6zqutes6mnqhS5Gm7G7grYes9q5jFEEF58RLlGzhRefFRSN9FPu&#10;NuTtp/fHMlpZuKpr1v6aI+9gfk1NP2npZcSeHCzef+fqp3/hKp1L178Wv5f3UeL3LNJTfIb57Zft&#10;X5PU23KfD5fJZqj6W61yVJ1fs/Kblq8ZBLS4vDPHHDksXV5GWGOpqM59tDJJUEwRiv3MuLnc99la&#10;IVt7EJDWoAMjguwFclvJgK0CVOMlizASIV4tU/l1W987ut8b/N//AOFSvU/xIzcTbl+PPwn672pJ&#10;3DjoHNRgshg9i0A7p7CoK6JJNQGZ3DuHAbDysiGN0CgKNUIdhHsMz8q+28u5p23F47aPUFj4a/7y&#10;qtIv+z0zKPHvAnkvH/D/ALHW+hBT09JBBSUkENLS0sMVPTU1PEkNPTwQoI4YIIYwFREUBVVQAAAA&#10;Le4lSvE8T0Yjh1pO/wDC2LF74n+L3wly+Op6x+uMd3z2HQ7tqI0ZqGDeWV6/hm2AlUwFlkeipdx+&#10;G5Fwslr+5Z9qWiG4Xat8ZjWnrpDd38yvSDcK6F9K9bdfxT2rtTYvxd+NuyNhtRtsbZ3QfTu1dmNj&#10;yjUDbU2915jsRt1qFo2ZTCaOGHxFWI02sSOfca7jJJNuE8s3xtI5avGpYk/z6XIAEAHoOtNL/hQv&#10;2l2h/Nw+d3x4/kn/AAnWTeD9U7y/0m/KPedDHU12x+vN6S0I2/BXbzydEfFDQ7FweSyE+XJZjLkM&#10;rBioB/E4ftnlHkq3t+W9nn5r3Xt8RdMS/iZePaPWRgNP9FSx7TXpBdEzyC3j8uP+r5dbPHfG49gf&#10;ykf5UXYOV62gho9rfC74nVOA6vgyEcT/AMY3dtTaCbV64XNfcF1knzO4ZKA10r6y8tRI5EjNZgBZ&#10;xzcycxos+WupqvTyUtVqf6Va0+zpWxEEJp+Eda7/APwle2v1z8Of5Zvyd/mTfJDdMO3YvkR2/kZa&#10;neGVFVmc5uLZHT89RtXb+OwlFTrNkMpns5vPKbnoKPD4+GaryNWKSGCOeoljjA29w5J903632KxX&#10;V4CDtGAGehJPkFVAhLGgUVJoOk1mAkRlfzP+D/Z6JL/Oo2P2V86/5kn8sj4jdzYmu27218tt+bX7&#10;Q7H6qbKGtrPjX8WMjvGfanVvVaT4qQwQ7ioMDR9g7s31WQKz1OVr46SOplxuHxTqbcqzQbRsV/uV&#10;qdUVspRXp/azBau+fwljGkYPBVrTUzdN3AMkqI3Fs09B/qrXrfj6n7D637O2TR7l6lydDmdg0eV3&#10;Ns3C5HEYmvxGAmm683LV7DzEO2kraemjqcbBXY6pp6DIUCvQ1cKJUUM89LJFK8OXME9vKY7kUcgM&#10;QTU9wDCuTQ0IJByDggGo6MlIIqvDrT+qumNq47+eh3RtX+Rb8iMd0T8lhisluz+Y7srsnBbc3f8A&#10;C/7Bs7Ac9htq7DhqabcuU3hFm62KsyVFgfDQ4yqqJoFzGKaetohJgupG5Rik5ug8aCoW2ZSVnrTB&#10;LUKhNIoC1SwAOlqA9IdI+oItjQ/i9P8Ai+rbezv5J9T80+0dh9jfzSfl9vj5n7X6qyr5zrn417D6&#10;3xHxd+LeJzEqqk2U3F1/t7Mbjz+cqWVShqMlu15PE8tMztRyvTEN2/NY2q3eDl62W1aQUaVmMspH&#10;oGKqqj7E9Dxz08bfxCDM2qnlwH+r8+ryMJhMNtrDYjbm3MRjNv7e2/jKDCYHA4SgpMVhsJhsVSJQ&#10;YvEYjF0CRwU1LTQRpDT08KLHHGqoihQB7CTu8jmSQlmYkkk1JJ4knzJ8z0p4YHWhV/Ji6O2d/Nv/&#10;AJ5/8wD+aT2fRw726p+O/cdPlehKbIlKzF5nd0uQqdlfHTcFR5TLHUja2ztrQZCKOM6YchJi6mNg&#10;sKo0w803cvLfKNly9bnRJOlJKcQtA0o+Wt3p811Dz6LYFE9w0zcAcf5P2AdbDn/Cjj5bTfEP+Ul8&#10;l89hsi2O3x3hjsf8ZNhTR1X2VR/E+5lnxO75qGqU+RKml2nBuOupnhHkWWBGBQAyICeR9tG58yQI&#10;wqkJMrfYmV/IvpB+R6VXT6ICRxOP29Ap/wAJqepuvfib/Lt+OXRNbNJB8h/kd1znfnn2NgaPDZer&#10;OM2X2lnaLbPVmY3VmKeB6TEtkNt0uEp8RRZGohmr5KHLyUMUy4+vaBXz3cz7lvc94P7CBhbqajLI&#10;CXAHE0YsWIBC1WpGoVraKEiC+Z7utjj2B+lXXvfuvdaj3/Cy3+/7fyx+ol21SV02yl+YGwJuyaqg&#10;ilkWkoU6w3fDtj+MNEbR0EmTkhVnkXR939mmpXeNXkn2u8H9/wAviHv8FtP+9pWnzp/KvSK/r4Ip&#10;wrn+fR0v5QvwW/lR91/Az4YfILYPxo6B7m3C/QPV+Kze9+zNs4nufdO2O0tubTosX2XhJ5OxJMym&#10;FylBnIKuCppceII4CiJTKtKIB7KuZd35jtN4urKaeSJfEchUJQFCSVPbp1AqRQmtfPNerwRwtGrA&#10;A4Hz6t13x8n+j+pe0uq/jXT102f7k7BbG021Oler8Ku5d1bV6+pqqHFZHs/emCxBWHbOzMNG6Coz&#10;mWelpWYJQ0H3eQlp6KUNQ7fd3NvJfkaYkrV3NAW4hFJ+N28lFT5migkPl1UhPM+Q/wBXDpV95/In&#10;qf479Lb/AO/Oydyw0/XvXWOqqrLVGDEedy+XzK5BcFiNj7UxFC5kyW4MtlpabCYfDU96iryM8FHE&#10;hmlVTS02+6vrpLSBO9ziuABxLE+SgVZmOAoJ4dbZgiljwHWhT/M7xPe/wA/m6/ypP5rnyUy1fh98&#10;/JXfTbg722fSZGCv2r0RtDbu76PZeX6P23kYQkbSbf6r3bjcLlavX4MnmKTKZSHTFVuiS/sP0m88&#10;s7ly3YrVIFpGxFDIxUsJCP6UyFgOKqVU8Oi6bVFOk7+fH5fL9h636F7t2FN3ifjxQVlbleyqPrSb&#10;trclHjKJqvFbL2hNuOHa22ZN45VWCUNXn6o5A4GjcGSsixmTmQCOjdjBk9hcfSfXFaR69ArxZqEn&#10;SPMKKajwBZR59GWoatPnSvWmtm9H8yH/AIV4YbGlmz3Un8tHrenq5ViUT0MO4eocOculQbl4YKui&#10;7R3nSwyyFPLImNWMaGRHilNAeXvatiBpl3F/zo5p+wwxn/ev2lz/AKt58k/1f4T1uPd/d59TfGjp&#10;zsHvnvPeuI6+6q6v25Xbo3hurNVAipqHH0ihYqWkgW8tVXVkzRUeOoKZHqKuqlipqeOSaWNGiWw2&#10;+73G7jsrRC8khAUD1/yAcSTgAEnA6VMQqlmwB1ql/wAj/wCJna3z1+fXe/8AP9+VGys3sfDdjZfP&#10;4P4I9bbqE0eVx3XNTt0de4vsqSlf0Cjo9qIuAxVRHaHI1VTlsokKR/Y1E8pc4bhb7JsUHI+2OHMY&#10;BuXXgWrrKfaX7mHFQFWvEBLBGZHNw/5dVjfJ7GdP57/hX1k9u/PmkFJ0lu6t2XtTZH94s/mdobNr&#10;YM98Q6Pb3T8c24MTXUUwx+Q3K/2M6w1Xglyc0tNVp4TVRqJtpa6j9sFfZjWZdRagDNicl8EHITPC&#10;ukAjNOmmCm7pJw/2Ot5zpD4V/DH4qy1Wf6D+MXQXSeWWlrJMtvbZXWWzNtburaWWNnyFRuDfsNKu&#10;VqwyFzPLW10hKltTWv7jGfdd03CiXlxJKPIMzED0otaD8h046KPhA6UXQ3ys6m+TNT2BU9I5HLb6&#10;2J1/nYNqt3BjMRMeod+bnhnq6Xc2H6o305FNuZMFPSilzGTxImx0dVKKSGsnqqeuhpFM9lc2IQXX&#10;Y7iugnvUYoXXiuqtQDQ0yQAQS0oB4daW38rvq7D/AM2j/hRr88vn9vWkj3d0p8Rt9OerzUhazAZP&#10;dm3Kw9OfGytWmZ2i8cGG2vk93QCLUI8lT0tQRrbUZF5luJNh5LtdohOmW5Hf6hT3yftLBP8ASkjr&#10;0CeJMW8h/qHW+u0jUoFvVx/r+4ns9YfNeltOten/AIVA/LVvjT/KL7swmKq0oN4/JzO7Y+M22m06&#10;5Gx2+jUZ7soNCjBvHNtLEZ2iMt9KSVEWq5ZUeWOTYfqb9KmojBc/lgf8aI6S3Hav29Kb+Rn1D1t8&#10;V/gF8NPh1VVkg+Qm9vjVN8zeytu0+JyVXV4LHd0bvjztDU79ytDE9DiakjLQbfwlLWzQzZFMHkWp&#10;EqP4ZkJIha92JbyS410QPoGf4cY9eFT6VHqOm1FE0+dK9a6X81zrmL+Zv/wo/wDjH/L+gMma6q+P&#10;G2dox9vUUEzyY6PHDDyfIjuRWrIi6QPksAcFtvVpBSsEcTesaQJ7OSNolkdu0+ZPSUjNOr8P533y&#10;TX4a/wArb5QZnASx4DO7p2BF0F1vS0BTGNT5jtx06/Y4AQrohlxOFqMllYFjC6VoiE0kLYQNdwfT&#10;MI2BalBT54/l03+KnRYv+EtPwmoPil8B8T31ujGGn7d+Y1RR9n1s9ZCq1eF6hpRJR9R4KjckgQZG&#10;iaTcryRkGVcjTxygmlj0v7esMUGpiNTZ+weX+fpJcsS1PIdVz/KLsLaP8wH/AIVF7AxPYOdwuN+K&#10;38q3YcXY/ae49w10cOz8DQfHrHnuHee6c9HUqYRF/f3MYLbGSWb0SwUaghxpjdDcsst3j4UH+DP+&#10;HreUtscW/wAv+x1bv/wqx3PvLen8kLNbq66xW6INobs7V+OW4+x6LNbeze289hOs8vk2zWIXeO2c&#10;zHT1uLni3G22oKqjyFOktPUssM0aSrZU0oNK06ZtcTUPz6z/AMhD4P8A8qb5Ify0Ph73RS/HHoXv&#10;fsnbWwqbavZmW7a2/je4svsnu3bdbKN/Y19s9hy5akwE5r5DlKCClo6XVSVFHXRIEnhkNVQFNQHV&#10;5HkWYqSQOr8+0Pkx0F8bNwdS9HSyrUdn9m12O27078eOptvQ53sTNYWOq+zyW58bsPB+JMTtTBQJ&#10;PVZncmSajxFBDCyy1azvBBLXp2hOetYj/hZB35n6P4nfFX4QdeJVZXsT5ffIWkyB2zi5VkyG4dr9&#10;UQ01LjtuvS+RQDkN07i25JSGUaXko3Cm8bFat05EM19OthL+Vt8A+vf5aXwn6e+LGxqajmzG3sPF&#10;ubt3dlPGiz9h91bmoYJ+xN51coAd45KmJKDGJKWanxtLRUutxThjYCnVGbUa9akGzuwdmfzDf+FV&#10;HfXyV7M3DjaL4qfylOvd5V77m3DUJLtHb8Xxrjl2RBXSZV/2kC9j5zO7uxzU6MZI6IePyaTI1Dx6&#10;eXCD59XIf8KgfmZS9M/yXd8zbVqc3gc78zcp1p0btGlzmIzu0d20e2ewaOTsfftNn9o5uGlyePkl&#10;2thspiMlRZGnhkppawU9SiTEQt49bHHoXf8AhO91bsD4ffy+Pit8RslP9l8lOxOi6j5y9t7Tp8PW&#10;yVuEwXeu8fHsnKb5ydDC9HjaybGigwWMo8hVJV1v8EyRp4nTGVgpvdb869UGby35i+8v+Fruy8B3&#10;dk6Wk2x0NDjdh9M4XcU6xUaZTa/w8rOy9k4ylnrCqLLU7vzuR3BjETSZKqWCGPySyKZKnh1brdF+&#10;W3zA61+I2ysRltzUmY352h2FmE2X0N8ftgijyXcHf3ZdbGTi9j9dbdqJI9dv+BGWy1U0ePxNEs2Q&#10;yVRT0kMkgZAJ631o1/yG94Z35Mfzsf5gv80L5p782hV1vSucp+mMHurbb5LMbHi7s+SXZ8Xxt6F2&#10;R1LNJTtka7G/3exeT2xt+GOk+7ngqaSWpZWaby3b4QB17qxj/hZn8ksztv4hfGL4W7IesrN5fLPv&#10;R9wZPA4lp6ivzuy+mKek+027NQU36vv90bh27UUay/5yWhYRKzRu0d14da62GP5Zexeq/jR8Zur/&#10;AIDbHy9Lk9/fCrprpPY/e1Nh8ZV/wTCdrb/2Yd+7lpajcNND/C5cvkaqoqdx12NpauWppqXJ4+qq&#10;lSLI0cs++vdavn/Cq7ded+YPzc/lYfyh9i5Oogqe1eyMD2f2L9giTy4o9o7zPTGwdxM0hMUbYTFU&#10;u9sjUpKjHwzRyEBCPJ7r3WzT8k94bW7N/lz/AMwjrH4gtUZXOdLfHD5P/GjY9JtzE5qPC0nbWxvj&#10;zVYvEbM2Nmq2L7fMfwXIVVJgaufGz1MdNlaStxc8i19DVwRe691r4/8ACJjam06P4C/K7fFG1H/f&#10;rcXy/qNqbjVCn8QG09mdL7Wy+y2qVDahCazPZ/wEqAWE1iSGA917q3v+f7/MvwX8t/4Ddg5Lbuat&#10;8l/kHi830p8ZdsY53k3FJvPdGNOMzvYlJS0pM6U+1aCpfJJUeNo2yJxtE9jWoffuvdFV/wCEvP8A&#10;Ko3p/Lo+GG5eyu+NszbU+Svy4y22977w2nk6aal3B1t1htfH1EHVnXu46SoYmnyoORymZysASOSF&#10;6+KhqkE9A1vde6pB2z8ftufzw/8AhUv8l9wdi0a7w+J/wPyVHh9xYeo8Vdt3dEXx4rKbrrbXW88k&#10;jSxT47cO/Bm85VQiNoavGQ18F18yye/de63C/wCbt8vf9kV/lu/Lj5L0WQ/hu7dl9T5bBdZ1KVHh&#10;qY+2exqiHrnrCqplT9yT7TN5Wirp0is3gglbUiq0i+691Rj/AMJLupev/i98BOu8zu+eoi+QH8xf&#10;sTtXuXbmFgwOWyWffpXoqM7BwmY3NUYuGdMbgaarirayly+Wkp6eWr3FRUUMj1NbTRy+691s34f5&#10;V/GbcHe+4Pi7gu/+ncx8j9p4Vdxbm6LxvYm1a3tbBYU08Fa2QyuxqeqbIwokFTS1EgenBSKeGVws&#10;c0bN7r3Q/e/de697917r3v3Xuve/de6+ef8ADTKQfzYf+Fbnc3yFhljz/THw3qN/bl2i4V3wlVt3&#10;474ik+PHWWRw1W3I/iO78lFvSmjdtbgzkIsaMkfuvdfQw9+691UD/Pq+Un+yh/ylfmh2hQZL+G7t&#10;3H1XWdK7Bkhm8GSG8O9KyLqujyGGYMh+6xdNlKvNIQbotG8ml9Ghvde6r6/4Sofy59mfEf8Al1bL&#10;+TGawML/ACB+bGJo+0d0bjrIUlr8H06a2c9NbHwNQygxUFTjDHuar0Krz1WR0TPNFRUXi917qs7/&#10;AIVE7n3F85f5kf8AK+/k+bByNYlHureG2uxu0pcVUCeLGVncO722Bi83lKQBvHNtPauJ3LnX9DP9&#10;pkdSq2pVb3Xurlv53O+MBvX+QV87qb4eRVGV2l1xsvDdNY/+7mEz1Lt+HYHUXeG3dg910+0a+uii&#10;TKYXDbeoc/Ry5XHy1FEwpKlVnl8EoHuvdVu/8Jgvhp/K9+WH8sPq/cm/+g+l/kB8herexO1MN3ni&#10;O38bTdow7V3Vk+xsrnOushD1nvWevxFDT1W0pcOlJXQ4mEVEsVcqvJKlUT7r3W0b29358aPg7sbY&#10;22MjSYfaL7myH9zOifj107s+krexO0dz6fLFsnpXpzZ8Uc9dMgYTVktPTxUOOp9ddk6qioYpqqP3&#10;XujXwu0kUUjwyU7yRo7wTGJpYGZQzQymBnQsp9LFHZbjhiOffuvdZPfuvdFh+a3yKg+IvxB+Tnyg&#10;lxtDm5ug+ie0O1sVt/J1NTRUG5tw7L2fV5rbO1quto0klhTKZGKlx5mRD4/Nr+gJ9+690DWZ6++P&#10;v83H+XRs/FdybVxe6um/mD8fOvt/VNBQzUlRWbUyG+9n0e7sNntpZZ/uBR5rb1fOk1BVDW0FVTgS&#10;BwJI2917rVS/4Sfbf7z+KHzv/mwfy48/uKo3x1D8fd0VBrs/RvUJtWi7Y2F2dWdV0W4cFi5HlWhm&#10;3fhYZKqrhZ/KUxNPFLdqY6fde6Dn/hUJvzF9gfzrf5P3xe7mydLivjViZuid+b3qs3MtPtimxfeP&#10;yyl687ayeZep0weKlwGz6Np3lNo4ne+lXbV7r3W8Z8g/kP058Weqtyd0d7b5xOwev9sQqKnJZFpZ&#10;8hmMtUqwxG1NpYKiWStzGbyUqimxWGxsE1ZWTssNNDJIwX37r3Xz9f8ASb2R/Md/4U/bT7H+XlFT&#10;9P8ASH8v/ZY+R+Y6+3VW0Ri+N3SXQ+wYu8NrUfaoR3pINzRbqzWDk37EJJhQZGWqxaT1EGMpifde&#10;623/AOeZ8wMb8av5PPy37z2xmJqXK9idKxdY9WVbQV2GzU2e+RP2/XWFy2NoMmtNVU9bjaHMVGc8&#10;M8aSwijkMkWqNoz7r3RCf+Elvwgxfxj/AJYeA76zWChpO2PmjubI9sZvJ1MCrmKbqzb1ZUbR6e22&#10;Zwi/5E9LBXblpQGcn+MsWbhY4vde6pg+QnVkP87b/hVhk+m8t5tw/Gb4HYnC7c7MjilM+Nqdm/Hm&#10;rTL9hbMyEK6EQZzsvP1O1K9EkMxonllVrw6I/de62Sv+FIvy0T4cfygvkrksFUrit4d5YnG/Fbrx&#10;KZxRaK3uWnqMPu77GWEaoZaTZ9NuSspWhAZZYI9JT9ae690FP/CZbqbYPxd/lvdGdBatPyA7P6/p&#10;fm/3di8bicjNT4DF/I3KyQdKf3uzcUH2tBlK7Z2IwyU2JrKgVciUVVPHF9vHqHuvdVN/IvR/Mm/4&#10;V39A9OIzZzqT+W5sHbW79ypSoK/EQbo6vw7d3zZeSBi8Yl/vxuTam28izhADRCPSzxqZPde63Tu5&#10;e4+sfj31XvzuzufemD686s6z23kN2b23luKrWjxWEwuNj1yyyMbvLNK5SnpKWBXmqJ3jp4I5JpY0&#10;b3XutQ7+Tf8AGXsz+aJ/M87v/n//ACU2VuDZnTi5jKbO/l7debsinpq7IbYwuDk62wvZD42ovEMf&#10;i8EtQkUkAaCs3BkMjXU7ocejT+690C3/AApjydb87f5rH8qP+Unt2qmqcBld1YHsft+DF1Euqloe&#10;3t7JtnIVmREEqslTt7Z+28/l4kQRyCDI6g58iaPde63NOi+7Ope5cbv6j6aq5sntXpfsrP8ARGQy&#10;tJgMlidn1G7Ou8dRU+6cXsLL1UMdLlqDC1k8m36usxryU8OToa+g1+ajlUe691877/hL70d8UPkp&#10;80v5iPS/8xLYG398/J3PVmF3DtjrHszKZmhx+ezm19+brk+TuFyWzWr4KXN11PkKnBzVGNyFLWMl&#10;NFXSaFhSqJ917r6CGG2P8M/gF1Buvc+29lfHT4fdH7Sx/wDG96Zrbe1+vektgYujpf2kyW4avD0+&#10;OpGkZ3CI85aSWRwq65HAb3XuhN6T7dwffHWe2+2Nr7c39tna28FyNdtik7L2bluvt2ZTbtPlJqDD&#10;bpn2XuJYspjqTL08SZLGwZalpa00k8L1NJTSOYl917oVvfuvde9+691pBf8ACnOpzfzm/mN/ynf5&#10;Qmza6skot/b4pe4u36XFSNO+OwG99zPsik3LUpTkmObbu1sHvjKupUOKeoEnCspPuvdbV3zz2tud&#10;f5eHzO2T0vipIN5r8MPkVtbqfCYOArLDucdH5jE7ExWIpogSGWr+1hp0UHnSAPfuvdayP/CJfam0&#10;6P4C/K7fFG1H/frcXy/qNqbjVGT+IDaezOmNr5fZbVKhtQhNZns/4CVALCWxJBC+691b3/P9/mX4&#10;L+W/8Buwclt3M2+S/wAhMXm+k/jNtjGu8m4n3nujGnGZ3sSkpaU+dKfatBUvkkqBG0bZE42iexrU&#10;Pv3Xuiq/8Jef5VG9P5dHww3L2V3xtmbanyV+XGW23vfeG08nTTUu4OtusNr4+og6s693HSVDE0+V&#10;ByOUzOVgCRyQvXxUNUgnoGt7r3VO/TPVuE/nC/8ACrr5I9o7zo493/HD+XjULQ0uOrFXIbay24Pj&#10;7U03Vux9qSSa3inpa/fr53dqw6GpqumoqiGRWjmIf3Xut/T37r3Xvfuvde9+691Hq6uloKWprq6p&#10;p6KhoqearrKyrmjpqWkpaaMzVFTU1ExVI440Uu7uQFAJJAHv3Xuvnm/yIuzdnfJT+bB/NE/ne9/5&#10;CqxfTnXOWzO3Osc3X4jLZzLQ7t+SW/4uu+k9lbNwlHBUZfJ5uLaGPg2lj8RjaN6qomytHSxxCSoi&#10;gk917rb7/nQfKT/ZN/5XXzS72o8l/CtzYrpjPbH2BWRzeKrp+x+25Yuqth11AisjySUWTzNNXssZ&#10;1COCRzZUYj3Xuqe/+Ek/8ufZnxn+AuI+ZW4sDDJ398zYcjm2zldCj5HanRGB3LPjOv8AZ2JkZT4Y&#10;MxJRNueteF/8qWox6TgtQRBPde6JJ/wrI7A3b8rvlh/LJ/lB9X5CZM13B2Vt3tDesNPIaqnpct2V&#10;u5+kOp8xkKSIhYkw1IN55Csec2WnmSX9uNWZ/de63GfjjufowdTU+y+h66H/AER/Haab48YuujoM&#10;nj9qY1ejcVTbNy2G23uHKwwUmVosE9K+ErcljpZqSKvoq6haYVNFVRRe691pCfyMO5Nh/In+aR/N&#10;9/nh97Zaox3UnX1RUdf9VZGXD5XK5WpXuje0e1eptubQ25iY58nltzRbS2xhdqY7D0FPLU11Vmoa&#10;WmppKmogjX3Xutu2u+fOAoP5qG2/5bNTjcPT5Dcvwcyfy4x+6KmvqYMxVZmk7mHW9LsCDGThIzJJ&#10;jafJ5kouucRUsjyLFGqGX3XutWT/AIWA/wAu/ZWz9qdW/wA2fpGrXrDvnZ3Z2wOt+28ntid9u5Te&#10;gkhnrOp+06LJYsxSpufblbjqfHCtT/KJ6KSlJmRcRAj+691uO/DXsPf3bnxB+Kna/a2MbC9o9nfG&#10;3o3sPsnDPCtM+J39vTrDF7k3hjGp0VBGYMjU1ERQIoXTYAWt7917oyPv3Xuve/de6ru+P/z3wPd/&#10;8wP5+fBePG4XG5j4WYH4w5ukykGRmmy29Ye9+vare+53ehm0qqYGQ4mknanVkVqyJZJPKzRRe691&#10;pof8KTvhjU/y4P5jfwy/mkfB6n/ud2T3t3glXuHrbad8OuX+ROz8hjsk2bwlBjgEkpd/UNbPj9z0&#10;Ii8dRUipmqBUNmKhV917rf07p7V2x0T052z3fvaf7bZnTfWe/O1d3VOsR/b7Y682tVbuz8/kYELo&#10;pKOVrkG1r29+691oq/8ACUx8XP2J85P5sXyfybUO8flh8ltqfE7qnMDGZPcGb3r3L312CvbfbOA2&#10;9jsfFV5OpR62t2vW1lVHF4KSho8jX1sqUmPq5qb3Xutjr/hRX8s6r4f/AMor5XbwwWRbG757W2zR&#10;fHLYU0UiwVIzHd1V/dHctVQ1J9UVTQ7afPZKmljGtZaZCpQ/uJ7r3REv5DOL6/8A5Wv8jnoHsnfO&#10;IrM5298w92ZDuPZfVG1lp6rsXvXtHumeHAdCdX9d0Mh8lTVZHa+L2/VVE0gWkxcD1+SrpKegpauq&#10;X3XuqfO0Op8j8pf+FOPxY6i7/wBybX3LuD4obbxfzF+bG7xlTL15tPsbbG1Iu/afYmCyGXMdPBsX&#10;aeNpus9k0sNTDTpOtPX5TJIa7KZAv7r3Vqf/AArR+Q9flf5J2wN0dOZLOVnWvyi+Qnx/w2byjYbc&#10;u16jJ9S5nYu4+7NvVWawW4aSkyFHDU5Tb2AY02SpqeRXeNJEWQiNvde6tw/kvTdNdZfyaPgHm9r7&#10;k2jgussJ8Putt7b03PPl8Xi9rbf3ZkdrjeHelfn81UvFS0hod0T57+LTVEiiGaOfzMGVz7917rT8&#10;/wCFP3y67I+eHU3xlyfWEu5MH8T+xfkHkdlfDDZdTjKnCbk+Z+49qYNsR2f8p3xOZSGog2fjazOb&#10;c2x1shjWTJrlMtl6kwU8mMik917rej+A2y+p+m/i31f8ZOoNw0O6cN8Rds7a+MG6sziaLKx4io7J&#10;6o2jjcdv8UeWyFNTwZGcZGaX+K1FA0sUGS+9oJ2ir6Ospaf3XutPP/hX9MvUvzW/k6fIj7mOiOF3&#10;P2BMa1slHQ/ar012zsDfAqZJqlDDTLH/ABov9y5YcEuoWMavde62S5pG/me/KGnp6S2R/l4/CftO&#10;CtrskGkO3/mR80+tMwlTQ43FshCZPr/qDLwCSsnOqly28oEp080G3Kj7j3Xurivfuvde9+691737&#10;r3Xvfuvde9+691737r3Xvfuvde9+691737r3Xvfuvde9+691737r3Xvfuvde9+691737r3Xvfuvd&#10;e9+691737r3Xvfuvde9+691737r3Xvfuvde9+691737r3Xvfuvde9+691737r3Xvfuvde9+69173&#10;7r3Xvfuvde9+691737r3Xvfuvde9+691737r3Xvfuvde9+691//T3+Pfuvde9+691737r3Xvfuvd&#10;e9+690md6bM2l2Ps/dXX2/tt4XeOxt8bdzO0d47S3HjqbL7f3PtfcWOkxGewGcxVarw1NJWUs0tP&#10;UQSqVdGZWBB9+691q04b/hJ78funu7Nw9q/Dj58/Pn4W4PdMzDJ7Q6G7Wi21mqHFSyySPtnB9lY5&#10;KXKnHReRlpYsx/EZUBbyTTFiffuvdXi/DT+W38Y/hBPnt09bY7fnY/du9MXS4bsT5OfIXf8Anu6/&#10;kh2Fi6OYVFPitxdo7uZ6iDHrIscpxGHhoseZUSZqUzDye/de6rg6z/4TkfFLYvzU76+XO5e8fk32&#10;ftfv7tSp7m3l8X92dhCl6K3Rvebe0vY+Li7ZwuBhppt7YfB5mX7vb2Gz7SU9OEjStGRszP7r3Vnv&#10;8w34HdN/zJvij2N8S+8J89itpb6bB5XGbs2nJjod2bH3htXLRZzbO69uy5WCpp/LDNEYKmGSIrUU&#10;k1TTFkExdfde6CX+Wl/Ky+PH8r3qb+4vVuY3x2VvOtw+Lwm7e7u4M1HuLsHK7Y280tRt7YuHqFSO&#10;mwW1cS89RLjNu4yOKlhklmqJPNUyyzv7r3Wn5/KX+OmW/nOfzff5pH8yTGd/95dBQdV9lRUXxr7p&#10;6Jzu2sXuihrNy5Wt2T1gtXFu/F5bGZrFU/Xm10xmawldQPS1VPkUSYBWT37r3W1H2N/KW3X8qMdi&#10;tm/P75+/J/5YdLY2sxldlfjzg8N1B8Yeney5sXVpkaZO5qPoHBYrP7ip1qYoqhKBtwU9GksUUqUy&#10;yJrb3XurYevOu9hdSbH2t1n1ds3bPXvXmx8LRbc2fsnZuFx+3dr7ZwWOiENDicJhMVHFT00Eaj0x&#10;xRgXuTySffuvdEK/mZ/yp/iZ/Nb6hw3Vfyb2/nKfJ7KyGRzPV/a+wq7H4Ts7rPLZemjpcwduZnJU&#10;lbTS0OQSCmGTxddST0tSYKeVo1qKamnh917qrz42f8JnuvOlMJj+uOwP5kn8yvuD484j9mj+LtB8&#10;kN29O9CZTFuohnwe59n9e1Ucs1HLEDFJFi6vHllNtWn0n3XutiLqLp7qzoLrfaXT/SnX+0+rur9i&#10;4tMNtHYuycLRYDbmCoEkaeRKPHUConkmleSoqZ31SzzPJNM8ksju3uvdV2fAX+T58aP5eHfHyv8A&#10;kp1dvjvTs/uD5i7kbdHae6O8NzbB3DLjMhWbyzG/dww7Mj2Jtnbn20OWymYNRkVrjWMxpKMRPDom&#10;8/uvdWt+/de6rm/mlfy2+r/5qfxUyHxZ7V3xvbrjENvraXY2D3jsMYqfLYnc20fuaak+8xmaikp6&#10;ykmpa6sglp2MZDOkqSK0Qv7r3Tl/Lx/ls9Dfy3upMb1r1RmOyOxtxptfa2z9wdwd07vq989k5za2&#10;yhVHZ2x6CvqFjpcLtfBtXV38C2xhaWmx9F9xPIsUlVUVNTN7r3QR7X/k5/GPbv8AND3b/Ntr9796&#10;by+TW58HV4DH7c3duXr6q6f2LSVPW1H1FFPsfbeH2xRZimmg2/SSUEbVOfqAwq6uSVZJJg6e690N&#10;38x/+Xp1P/M8+NdZ8V+7+we5evOtcrvbam9s9VdIbg2Xtzc24ZdnPPV4fbuYrd9bf3HSPjPvZafI&#10;SRR0KTGopKZlnVFkjl917oxPxu6B6++KvQHTfxt6pp8hT9c9Hdb7S6x2gcxPR1WcrcPtDDRYeDL7&#10;hrcfBSwVGSrTE1ZkamKmiWaplllEaB9I917qnnfn/CeD4bdrfzMt8/zKuy96dx7q3Bv3+E1+e6EG&#10;4cfhOpM1nKDZVJsCvg3ZLhaeHLZfb9fj6KH+IbYqq0UdY7TQ1/3mOmkx5917q9bcO2dubt23nNm7&#10;pwOH3HtHc2Dye2dx7YzmNpMpgM9tzNUD4rL4HL4itR4KijqqaWSnqKaWNo5I2ZGUqSPfuvdasb/8&#10;JPfjl1t3tuDub4Z/OP5y/B6j3RVTyV+0OguzI8FWYXGVdT9xPtjaPYFGKTNQ4xLkU9PlqjJOh/VL&#10;IAFHuvdXY/DT+WX8Y/hNk8zvvZMfZncPfu68WuF3v8p/k32Rnu9fklvLDpKsq4bI9k7sN6DHkxwt&#10;JjMHS0FFK8ccs1PJMok9+690E/8AMe/k8fGf+aPv/wCM2+PkrvnvSix/xZ3BmtybL65663H17huu&#10;93V25M1hcvuCLsjGbp2vma+vhq0wNFQSJR5GkK0zTpE0ckzS+/de6tf9+691r77a/wCE53w9x/8A&#10;MR71/mEbv7H7x33lO9N1bk3duPoGt3Lj8B0zlqre2Sjz28Ns9jUG3Kenrd2baqcjBBVLtjLVH8Nl&#10;Eaw5KnycQVR7r3R+/wCZ3/Lj6o/mjfE7O/FDtfdm8uvsDW7q2pvjb+79gvjRmdubo2dNKcXO2My0&#10;UtJWUkkFRU0tRSTKoKSa45Ipo4pE917py/l/fy8uqf5fHU+F672ZvftTuPdWO2PsTrau7f7v3Ud2&#10;78n676woJsb1x1jtxYI6egwO09vRVNWMLt3D0sNNC9RU1M33FdVVVXP7r3ROP5t/8hf4l/zdMtsD&#10;sLs/cnYHTvefWuDO0cB291g+CmyGY2QMrNm6XZ29MFuKmnhr6OhrKuurMY9PNS1FPNUznzSRSNCf&#10;de6En4F/yX/jB8Gdw4LtKq3l3j8sPkPtrA1G2drd/fLPsfIdsby6627XQCmyO3eoMVWrHi9rUU8Y&#10;8MjY6k+9eEmnmrZYCY/fuvdAx8Xv+E/fxS+M3zV+Q/zPh7K7t7Kr++u2q/uc9Ibx3HjoelcBvmq3&#10;7Vdn4fN7g2ziKeF901O3c7VyZDab56aWPGTrFWCGfJ09LkIPde6GH+bz/Jx6T/nB7A6b2R2/2h2h&#10;1VN0pvTObr23mut229UjI026sdTYvcuIzOI3JS1EEjSRUdO1HVoVemcP6ZUleM+690dH4f8Aw16c&#10;+E3V0fWXU7723JV5CbH5HfnbHbe8Mj2T3X21uDF4aDbmN3H2h2PmgKrJ1NLjqWkxuPhCxUlDRQQ0&#10;dBTU1LFHCvuvdGu9+691737r3RZPmb8Vev8A5v8Axc7s+KHaOS3Jhdi937Lqtn5zN7Qraeg3NhCa&#10;yHK4vM4aorIp4DNSVtNT1AhqIJIZQhimR43ZT7r3RL/5X38oLpX+WH1/gNqbV7T7j783FtLD7t2x&#10;sbdPc24aeuxfVGz9+7sG+d9bR6X2Dh44cVtqjz2YSHKZ+enjlrslUQ0/3lZLBS0dPTe691afufc2&#10;3Nlbb3DvLeGew+1to7SweW3Nunc+4clSYfAbc25gaCTK5vPZzL5B44KWjo6aKWoqameRY4o0Z3YK&#10;pI917rV/+Df8qPqX5V/zR/kR/PK7NwGeyHWHZu9tp7k+BvXO/sdHQVuYxm1eu8Hs9PlbunbrqksF&#10;Jl63FT5XrjF5OGKrgoJ6bLV9NFXfZeD3Xutpz37r3Xz0/wCXn8fqn+dZ/Pi/mh/OOi707s6V2z8b&#10;tyDBfHju/wCPu5cDt3eeB3HFlG6V6Qy9FU7kxuVxtZh8jsXaOfOcwVRjpIa2OvaKpkKSyfce691t&#10;M9kfynuwflNt+i66+eH8xP5T/Jzo+GSil3H0RtDAdL/FfrztYUkqTNQdzVvQGAxm4c7j5XjSVsXD&#10;naOkEqxypCskat7917q1Xq7qvrbpHr7afU/T+xdq9Z9Z7FxMWD2fsXZOEoNu7Y27ioXaYUmLxGNS&#10;OGMPI8k0rBdUkrvLIzSOzH3XuiYfzI/5YXxU/mndJU3Svyf2zlpV27kqnPdcdl7KrqLB9ndW7irK&#10;ZaOvymzc9X01ZAIqyJI4shjq6kqKKqEcLTU7TU9NLD7r3VSnxt/4TJdf9GYqDrrc/wDMv/mYdg/H&#10;SjaRI/jFtr5G7m6U6WzeNnm1VmC3ft7rydHqKKoiLx1CYqXGysWLCVf0n3XutiTpXo/qH45dabX6&#10;c6J662n1V1fsyjai23srZeIpsPhcck0rVNZUmGAap6qqmd6israh5Kipmd555ZJXdz7r3Wrp8Lf5&#10;YHXdH/wo0+Vfz++NG9M9ub44bP2z2Nl+0tzTZOPM7Yrvnh8gcvlIe5+ltg7jpw0OWxm3aCqOdzqx&#10;zucNlq6nwrANTNHB7r3W2/7917r3v3Xuve/de6oX+bP/AAn/APjp84P5gHXH8wLePffyV6s35sbb&#10;uzsDkts9Kb4puv5M4diVFU2DrcL2Ji4BuDb7z09U9Fknw9ZFNJCNVLPRVDPO3uvdWw7j+MPWGQ+L&#10;m6viFsiDKdL9S7j6c3R0fiv9Er4jCbi2HtHde16nadXX7Jrc/RZSliykENVLUQV1fRVZaqP3E6Ty&#10;M5b3Xui7/wAs3+WX8ef5U3x8y3xx+N+V7I3FtLP9kbg7Tz25u2sxtTPb6zO6dw4jHYCY1+U2bhcB&#10;RNT09FiqKnpYlx6siodTuzE+/de6CD+bn/KD6a/m/dX9RdZdv9m9kdWU/UHZFRv7EZvriLbdVW5O&#10;DK4R8DnsFW025qWphXzQmN6eqUXhkS7RzIzJ7917o6fxL+JHT/ww6ixHT/T9Puiux9HHj5dxb67F&#10;3Rkt/dq9j5nGYWm23Rbj7H3/AJstWZSsgxtFQ4yjDlKeioKWlx9BBS0FLTU0XuvdJf5+fDbZf8wT&#10;4i9x/D7sPcuc2ds3ufH7Wxub3NtqjxNfuDDxbW35it+UtTh6fORzUoqDUYqJIpZonERbyhWZAPfu&#10;vdL/AOLPxZ6L+F/Rew/jj8cdh4vrvqnrvFrj8JhMeplq6+rlPlyu5NyZWW8+Ry2RnLVWRyNUzTTz&#10;MzM1rAe690PGRx2Py+PrsTlqGjymLylHU47JY3I00Nbj8jj62Fqasoa6jqVaOaGaNmjlikUqykqw&#10;IJHv3XuqSepv5LMXw+3t2dl/5dHzZ+Qnwp6s7j3PX723r8ccTtLpXu/o7CbwyUUFLVbi6o2x3Hgc&#10;hPtuoeCmhgYJV1MZjjggKfaU1NTRe690Yv4xfynfi98c+6M98qdyz9ifKX5kbqj8Oc+WXyk3HQdk&#10;dtUdJ9sKSPD9f0dBQ43bu0cfBDrpaSl2xg6ExUjmjMj09o/fuvdWU5PHU+XxuQxNZ5vtMnQ1eOqv&#10;t55qWo+3radqafwVVOVkjfSx0yIwZTYgggH37r3Wvf8Ay3v+E3Hw5/ly9l7h7JwPafyA73So3phd&#10;8bN657b3Vio+odq7m2W9cvWu/c11rtGjoMXuLd224cnkEwu4cxBIMfJUS1WMo6CqbzD3Xuth737r&#10;3VXXzK/lJ/Fn56fKv4p/J35KYqq33T/E7E73g2x1BXUWLl6+39nN05bF5nCZHspJ43qMlQYaox71&#10;EGFZlpamWW1WJqbzUtR7r3VoaIkaLHGqoiKqIiKFREUaVVVXgADgAe/de6rM/mwfyv8Aqr+bT8Yc&#10;V8Z+2N/766yxu2+1tr9xbZ3dsFMRU5Kh3Xtjb+Y2nFBk8Vm4pIKyimx2eyUbwFo2WYwzLJeLQ/uv&#10;dCV8B/5evRn8vHqLFdW9SZHsTfWYg2vsvZ+4+3u5t41u/wDtXdu2uucdLhuu9qVufrFjgoNv7cop&#10;5qHbm28PS0mMxlO7rTUqyTVEs3uvdAX1P/J4+M/VH8y7uH+atDvnvTffyV7k2/m9t1+H7A3J17ku&#10;rtk0OYxWG2zBLsDB4Ha+NzFLNQYXCU+DoXrs7VhaKaoSVZZXSWP3Xuj/APyF6W2x8kegu8Pjtvat&#10;zGN2b330/wBl9LbtyO3p6Wmz9BtjtLZdbsbPVuDqa6KohjrIqWulkpnmgkRZApeN1BU+691Vn/Ko&#10;/kb/ABe/lQ4Oum2Nvrtbu3e82W3DuCg3b3BnqaXbfXuS3RiqXb+7Mv1T1riEhw238jmMVjsZjc5n&#10;EjmylbS0kVJJXLQqKRfde6IFv7svYX/CnSr7++HvV+Bx+2v5bnxy7U2hB2D8wZjUZLt/uHuHb0kt&#10;disP8TcGZY8TgKOGjNU1duzc9LmFnx1dDFDg0euFTS+690Q7Mf8ACUX5yfFTKV+4v5W383HsrqYT&#10;VUtXRbI3xk+zOnad2RvLTwbm3x0fX5CkyqSkIlQs2zY4yAS0UgOge690Of8AKl/mZfzZ+iv5oe2f&#10;5N3823F7d7O3r2JsHde7+oe7sTTbdj3C+N2rsXMdhYrOvujZdPRY7cO3MnQbczNBHU1uMp8tBko/&#10;FWTNIk1Onuvdbk/v3Xuve/de6Yd1bbxW8tsbj2hnYpp8HuvA5jbeZhp6mejqJsVnMfJi8jFBWUxW&#10;SJ2hlcLJGwZTZlIIB9+691Rr/LH/AOE/vxq/ll7jz2c2r3V8ge88Qewpey+veue19y4mHqrrre0e&#10;Gm2vi+xoOvtp0lFQZXd9LiJ5cZBuLJpJ9vExehpaKYmU+690cH+Z/wDyu+j/AObF0js74/fITsfv&#10;TYPXuzezMf2vFD0ZuPYO2cpn9z4jbeT2tiYtx1m+9tbljmo6any1bJHTwQw3mZJHZjGgX3Xuj59b&#10;7A2x1P13sLqzZND/AAvZnWuy9rbA2jjNQf8Ah22Nm4ODbuAodahQfDSU0Udwovb6D37r3S09+691&#10;r3/zMf8AhOR8Mv5jPdlH8oYN5dqfF35NJJg5c72r0bWYSkj3rV7dWOHCbh3Zt3J05LZyighhp6TN&#10;Y6uo6nxxxLUmqEMAi2B1YDoRfjX/ACH+g+r8ztLd3yn+SPzH/mSbp2FWYzK7Cxnzh753X211BsDO&#10;4ZSMXm9odKV8pwpqKbU7UjZsZMUzkS0whmRJF8etEU6uH7c6n68736u7B6X7a2vj969Zdp7P3BsP&#10;fe1Mp5hRZ7a+58bJicxj5JqZo5oWeGVvFUQSJNC+mWJ0kRXGutdax/RP/CSr4edE9jbvyuE+XXzp&#10;l6Q3jVRNuD497b7hp+r9t75wsQkVNo9r7s60o8Zks7jFWaaONKb+H1Ko1vuSTI0nutHh1YL/ADGv&#10;5GPxK/mBfF74+/E+Ot3B8Yuq/jTvSm3L1tiOhcRtbF43H4aTBT7eze2GwWYpKikP3cMwqBkGjaoW&#10;qUzymfyzpLunVKkZ6sn+NXx664+MXWdH1j1wdy5WI182f3jvzf8AuKu3r2j2pvmtoqfH5rsXtPfW&#10;V/yrMZuthpKWCSpl0xwU0FNQ0cNLj6SkpYN6VPTJY16p2+AX/Cdr4r/y/u3eyeyNn9y/IftDZ28u&#10;yNs9n7f6I3/u7HxdO4LdmwcrX5nrDc279s4Gmp/725ja1RkJqnb1dm3aGkq1hyK0jZOloq2lacVx&#10;1p5GYU6sA/mQfy+Opf5m/wAb6n4s95b/AO4+v+t8jvfau+M3WdJZ7Ze3dz56fZ/3E+I2/la7fW39&#10;x0jY37uaGvliioY5jPS0xWdUWSOWi9p6aV2Vq9GS+NfRHXvxb6A6b+N3VFPkKfrro7rjaXWW0DmJ&#10;6Oqzlbh9oYaLDwZfcNbj4KWCoyVaY2rMjUxU0SzVMssojQNpDlAePVZGJNfXog3w5/lA/Gb4N/Ln&#10;5T/OHYu+O9Oye+/lzW7qrOxs53HubYGdxm36fevYJ7M3PiNgUWzdsYGaioqrJJRA09XU1YSCipIo&#10;ynjYu4igmh6bkldlCHAHXD+bL8F+p/5nnxcqfjD2tvXePXuIp+wdpdlYXdexhiJ8tjdxbSSqoY0q&#10;aDOQzQVNNPRZCup3jJRld45Q/wC1oczgtY5+w4+Y6ZSdoX1jPQa/Dz4kdJ/AzpHBdD9DndVfjMdS&#10;YqDPb57A3DPu3sPe9VhMTFg8VU7jz06xxpBR0cMdJjcVj6emx9BAvio6SBWfWNdr2+2hjCha/M5J&#10;6aeZ5W1N0Tr+ZJ/Jy+Mn8z6n27m+3V3PsjtfZeNmwu1O4eu5cTR7si29JVPkF2ruSmy9LVUuVxUd&#10;TLNU09NOiy08ks7Us8H3FQJTi95d2/dI18QFHXgy8fsNRQj/AAeRz09DcSRYGQfLoAukv5EXV2wc&#10;fitu/I35hfN75gda4FIafFdC9u99bwoPjyKOlfy0lHlurMDVKtbBG6ofspq77KQApPSyxsU97tuW&#10;oYlCXVxNOg4Iznw/zUcfsrT1B6U+MWyFAPyGerxqLqygyGw5uvdmmTrnbA2jPsvbydfUeGwDbHxD&#10;Yc4XFNsyhNLLQUT42LQcfEaJ4IjGgMLRroL+4toiMcfaAKCmKDhjyFPLry+vQC/yvf5Rvxz/AJYP&#10;W+/et+icn2bu+k7K3xDvvc25+3sxtHPbtkqqPA0238ZgaWu2Zg8BSrjaRYZqimhko3lWeqqWaZkd&#10;EjiTcgbCNordjQ+vH/AOru5c1PQg/wA03+VT1H/NS+M+3Pjh2bvve3VmN2p25tbuTBbr2DT4Ssyc&#10;e4dtbbzWzjQZDH5+GWGeknx2fyKlVaN0n8EodljaKSMbzfLvb7kzikmCKNw8j5fZ05AKGvQ5/Cb4&#10;Q9IfALprC9M9LtvXPx47DbYweb7I7U3XVb87V3njtkYRNsbIxm492VqR6cbgsXFHjNv4PHU9LjMX&#10;SL4KCjp1eXXDnM+/blezNNI4XjRVFFFcmg9SckmpJ4noxjUdVl7T/wCE+Xxb2989PkX83J+4/kLk&#10;8b8n81uncHbXxxi3dQ4XqTf02+930vYO9NodjzYimiyef2lXZqlSsl2tVVKUk0X+QVxrca01HMwf&#10;cXeJtog2jwog0AAWbSTINIKqy1OlXCmmsAmvcKNQhVFAuuvkfLq/qNI440SNFjjRQiIihVRFFlVV&#10;HAAHAA9kQlkZasejlVWgx1nHA90LMeJ6914+2H49e6o2+Uf8iPov5QfzE9n/AMxyX5DfJnpftLA7&#10;Wxm1tw4bpHe9FsabcNJi9r1exHOF39SUzZzbwyOBrJ8PlWw1VFNJAzSUk9DVO9Qwt27nO827YX2A&#10;QQzRsSQZF1UqQ2VrpajDUuoEV4hhjpLLaq8wmqQfl1cptXrjafX3XGD6o61xsHXGy9pbQo9kbKxe&#10;0KWgo4dl4LF4oYjCxbepa6GpplaiiVDAKiCZCygypICwYKPM9xctc3J8R2bUxb8RJqa0oc+dCPl0&#10;9pAXSuOq9v5YP8pL4z/yndn9ubS+O+5u498T927xw+8997v7w3Ls/dO8Kyq2/i5cZhcTT5DZeA27&#10;TiipzU11UizUksxnq52adlZEQQ8xcyX3M0sUt+kaeCpVVjDBRU1JozMamgHGlAMdMwwJACFqa+vS&#10;y/mhfy4esv5pnxZrfi92nvne/XGH/v1tTsbC7u2GMRPlMbuTaaVVJSLXY3NwywVlHLTV1XFLTlom&#10;DtHKsqmOze5a3mbl7cBuNsiu2llIatCDTzHA1A69NEJk0HHSv+An8vfoX+XZ0xiOn+l5N67pqqbD&#10;bewe4u0u1dyzb07Q3fjdqUslHtbCZHPzpFFR4XDxT1EWD27iqelxmPWadqWlSapqpp3t03a5327N&#10;1eBVySEQaUUniQPNmoNTElmoKmgAGkjWJdK/z6BX4YfyhfjX8IPld8q/md1/vfvHsXvL5f5fceX7&#10;KzHb+5dhZvF4H+92/wCfsncmM2DQ7M21gZKOjq8lJTaoayoq9ENHSRxMnjcyGW57/d7rt1vtcyRp&#10;DbABAgYVoukFtTNUgV4U4nqiQrG5cVJb16tNfg8ewpMArY6VLkdF8+UPxd6M+ZfR++Pjt8jdh4zs&#10;bqnsCgWjzeCyDTU9TSVdNIKnFbg2/l6Rkqcdk6CdUqKGvpJElhkUFWsWUvbfuF5td2l9YuUkTgR/&#10;MEcCDwIOD1540kUo4qD1W51Z/Kh716Y6noPjR1x/Nh+b23fjJgcZBtbaG0YcB8b6zunZOwqWljoa&#10;HY20Pkhktmz5vHUdHTximx01JSx1FDCEiopqdY0APbjmOzurk38+2wNcMas1ZfDZv4miD6STxNTQ&#10;nJB6ZW3ZV0BzT8q/tp0dX4Y/y/fib8Atk5PZfxi6oxmy5tz1gyu/9+5Ssr92dqdnZ4sZZ872L2Tu&#10;OSoy2UmeZ5qhIJagUsEksppaeBZGUlW671uW8yiXcJC+nCqMIg9FUUA/ZU0FSenY4o4hRB/n6XXz&#10;B+LPWvza+M3cPxV7flz9N133RtRtr7hrtrZCDGbkxRgyMGbw+awdbVw1EC1VDX0lLVwrUU8sLtGE&#10;mikjZkZnbNxuNpv4txtqF4jUA5BxQg8MEEjBr6dbkjWRCjcD1VV/Lg/4T6fFD+Xvk9p7prOye7fl&#10;FuzrfN5HcvUNH3nuaCs6m6S3Pk5ZWrt69R9L4mNMPjNw1CSkT56p+7q0cGSjko2kl1iLfedNy3pW&#10;jEcdusgAfwx3yAfhdz3FR/CKD1r0xDaRxZqWpwrwH2DpT/Lb+RR8ffmD/MJ68/mEbz7w+RmwN6bJ&#10;2ThdlZPZPUW+R1/TblocFTZLFolP2BhY03DhKfIY7KVONy8WFrqeaaBnNPU0c0skrN7bzfe7Zsr7&#10;LFDE6OxYM66qVofhPa1CAV1AgHiCMdbe1SSUSkkfZ0In8xr+ZR01/Kj61+PfTHW/Uw7P797wzO3e&#10;ivhr8Tdg1eN2bRZ6vpajH7K27T5DLPE9Ngdu0FRXYrGRyLTySSyzQwU0JRKmelZ2PYrrmO4nup5f&#10;DhhBknmarUGWNBxZiATxwASTwB3NKkChQKk4A6ps77/4Sg4f5Pbv3l8rdyfLvK/Hr5u9x783D3J2&#10;XU9Edf1Ff8ctsdh7yqDnM9R9dbb3FmqXeGv+IzVUtZnqndaGumkkq4sVjVkFFGKLP3Gbb4k25LYT&#10;2kShF8Rv1Sq4GohSnClFCYGNTcek7WIcly1GOccP8/8APokXd/QX/Cln+SN11nPkvs/50Yr5q/GT&#10;qVafJ782jv3dO7+25cRsanqko2rN0bC7lpxlsfh4S0AqG2Vuv7qlj1yM0NLHNMDa0veQ+bJxYS2h&#10;tLiTClQqVb5MhoW4/wBolD8zQdNMl3bDWG1KPz/w/wCQ9bdHw6+QNJ/M7/lwdZ931FFuXpkfK3on&#10;ceL3BBs/K0Um5eu85mqbI9d7tr9i5zP0NVTtLQ18FXU4Orr8bMhVaeSemkBeIxrulkeX99ktARL9&#10;NICNQNGAoyhgCDkUDAEedD0vjYTQhuGodNX8sr+V98dP5UfSO7OifjhmOztz7e3v2Vk+0tybo7fz&#10;m1Nxb3yGfyO3cbteOgbJbOwmAo1oKWlxcP2lMtACkkk8jO7Sn3bf+YL7mO7W8vgisihAEBCgAk1o&#10;zMaknJr6enXoYEgXSmfPPSU/mwfyrepP5tfQ2y+i+2+xOwusaPYHaOK7U27uXr3+BVNYctRYGv2t&#10;W43K4zcVPUQT089Bk6oRshjkinEUod41kgmc5c5iueW7x7y2RZC6FCGrwqDUEHjUD8v2jU8CzrpY&#10;0oa46Mj8Mfhd0t8FemMD0v0xDunJ0mOx2Ao9x9hdjblrd79p9iVu2sBT7Xw2V31vLJAS1Jo8dS02&#10;PxlDTxwUGOo4oqLG0lJRxRQIg3Tdbvd7o3V1QVJoqjSi1JJCqOFSSSTVmOWJJr1eOJIl0r/Pj0bW&#10;5/qf9v7Ler0HXrn+p/2/v3XqDoGPkN8fOn/lX0v2D8fO/NkYrsXqXs/BSbf3htTMLKIKym86V1BX&#10;UNXTsk9HX0NXDBXY6vpZEqKWqhhqIJI5okcK7K9utuukvbNykkZqpH+rIIwQcEEg46q6K6lGFQet&#10;cHp3/hLH1f8AHXeu5Kv48/zMP5kvQPVe7Mk1XuDrjpLuag6vy2aoWKhcVm96bQo6WGuRY1EKy1WF&#10;eTxhQWLLrI5uvcO4volF7YWs0ijDSIXAPqFYmn5N0kWxVT2uwHyPV8/xa+Cvxp+HGw907H6K2RWY&#10;Sr7Ck++7S7M3BubcO8e6u2M+aJ6E7n7I7d3LUVOdylciyzNSmasENGZHWihpo20ewhfbvf7pcJLe&#10;PUJhFACog9FQAKB64qfMnpUkSRiijj5+Z/PqsD+Xn/wnl+Lv8v7squ7Dou6/kh8gqLE9jS9p9W9Z&#10;9y74p5+peuuw1oZcVje1p+udtQUWKze9qOjnlpqXdGRpddOrCWkpqaoVJlHG5c13m8WwjeKOIldL&#10;Mi9zLxKajUhCclQc+ZIx0zDaJEa1J+3h9v2/Po3/APNW/lU9D/zaOhts9K907h3fsOv2Fvqk7B6/&#10;7H2GuFk3LtvLDHT4PNYyWmztPUQVWOyVFUMlXSnxkzRUs4kBpwrFmx71ccvXjXNooYOullatCK1H&#10;DzB4H5kefV54FnXS2KdLXpL48/Gz+Uz8Oux6/aku5a7aHUvXm7e4u5+2uydxSbs7a7RfrfZEmSyu&#10;7Ox9816CWtqYMXjkosfAqJTUVLFDSUdPDBGkfsu3Ce65h3ONZANUjBERRRE1NQBVHAEmp8yakknq&#10;oRYEx5ZJ8z1qHf8ACbT4GdvfMfE/Lr+aZH8p++vi58hu0PkjvLb20999T/3BzW3d2RZd07Q7lp+y&#10;et+zMPmMVufD5HM53HeGGqiiNPV40ywSpKhIkDnrdbTbfpuXzbR3EEcSkq+oFadiaGRlKMFU8OIa&#10;hx0htY2k1TVIJPl/PrZ43N/KI218jt37P3T/ADDvlD3t888B19maXcezuhN/0HWnU3xao9x4+Nos&#10;bufcnSHS+GxEW5MhAskoSTc2SyEGiaeA0/20zwe4/i5iawjaPY7eOzZxRpF1PNTzAkdm0j/SBTgG&#10;tRXpS8NRWQlqeXl+zq3zH4+gxNBQ4rFUNHjMXjKOmx+NxuPpoaKgx9BRQrTUdDQ0dMqxxQxRqscU&#10;UahVUBVAAA9hthqYs2SckniT1qp6qA/mp/yQ/hz/ADZqHauZ7rh3b133LsHFTYDZvePV1RhqDeUO&#10;2pax8kuzt10mcpKukzOHiqpZ6qmpaiNJqWWaoajqab7mqEwm5d5q3LlsslppeJzVo3rprw1ChBVq&#10;YJGDQVBoKMyRLJx49Fu6A/4TudR7DxmH2t8mvnD/ADAPm71Xt2OCmwvx17s+Ru9sf8ZloaSQTUdD&#10;mOoduVapX08TrGfsJ8h9hKFMdRRzRsU9ml3zncTEyWFpb2sjcZEjXxfycjH20r6EdUEIHxEn88dX&#10;xVPXe3oOt6rq7Z0Z6x20myqnYm2R1vRYTbcvX+GOEbA4htiY80k2OoXxcJjONiNBJTwtHGDA8a+M&#10;heOdzcieXvbVqOqp1GtTqzU1881Pr07QUp0QP+WD/Kj+NP8AKY6p7C6m+N+c7W3dj+z+wl7E3Vuv&#10;ubPbQ3FvOesp9t0e2sXt6mrdj4HbtEuMokpZqmliegecT1lUz1DxtFHCKt13q75gnS4vlQFF0gIC&#10;BxJJ7mY1P28AMcav2sSxggefVmIUN+oX9k8saKKqKdKWA6qj/m1fyj+m/wCbl1F1n1V2x2P2J1Ye&#10;q+xH7A25uXrxcFV1NQ9dhJsBmsNlcVuKCenlingkV4Zk0SQyxqwLxtLFIbbHzFdbBM80KrIHXSQ1&#10;fWoII6STwLKorinRrfhx8MenvhD1NQ9V9Uzb23NUSU+D/vn2n2zu/J9i9wdn5PbuAp9r4XLb+31m&#10;j5qn7LHUtPj8ZQU0cFBj6SNKXH0lLTqI/aK833cb64M0jBONFQaVUE1ooHzySaknJJPTSxqq0HRV&#10;fi9/J2+MfxT+cPyY/mD7V3p3h2F8gvlJ/feHeMnau5NgZnaGz8fv7e9LvrNYnrjE7V2zhquip45a&#10;CgoKX77IVkkdFTpB5GZpZJDl+bN1urOKxOhEipQqGDNQU7iWYH1NAM9JxGoYn16i/wAz/wDlJ9Lf&#10;zT+tthdU96dhd5bF2V19vuXsegx3S24tibebPbqXb9VtnG1u5H3vtvcSyihpK/IJSCmSAr91NraQ&#10;FQp7su/bhbOTUSahTuqafZQj/L0ndKGvRpsR1fRdaba23s7atDHhdrbNwGH2vtzEUq6aXFYHb+Oj&#10;xOHx1ODchIKeGOJOfoo9jGwv7t2BZya9FsvxV6pO6S/ke/D/AKW+f/cvz/zW7e1+wd79sdl7q7Wg&#10;6u3Jn6Gh6t2/vPem/Ye08vX5bEYCnpptww0e5IIstg6DMTSUdHNDSzvT1NbRUlZCOLBRKdb56Zmm&#10;bQIxjq9nsDH9WfIPrPenTHbmz8F2D1l2RtvJbS3vszcVOazEbgwOWgMFZRVUalXRgCJIZ4XSaGVU&#10;mhkjlRHU4MaMKEcemkJBBHHrXe6q/wCEsPUHSHaGe3l8VP5jX8xP4q7E3XWJLndndE9v0Ww9zz0C&#10;eZqfDR9jbdpqWWenpjKUpGyeNrJUj1CSSV3aT2iktIo1LIxHy6V+OWwwB62Cvhv/AC/vjJ8HcPn0&#10;6U2pnMhv7fAo5Oz+9O1N257tXvztaqoo1Smn3/2vvKWpydVDEV1wY2CSDH07l3p6SFpHLF9AOtFm&#10;bj0Xr5Wfye/jP8x/nN8Yfnx3NvnvOp7G+JP9ypuq+r8HuPr2k6QmyexN91fY2JzO6Nt5Ta9bmamq&#10;lydRDJVvT7gp0kSjpEVEEb+XVM162HIUqPPq1g1Cjg/72PfuvDrX5+Gv/CdD4efET5V9wfK6n7F7&#10;v7dy/Z3YeS7CxvVW+9yY2i6dwGRm3q/YW3Jt0bK21TUsG7Kzb+XaLIbfqM+ZYKGrgp6+CkXI08FZ&#10;HtQBk9XZ2IoMdGw/m1/ykumv5vHSGw+m+3uwuwur5us+xYextobv6+/g1XVRV0mGqNu5jE5jCZ+G&#10;alqqapo6l9DAxTQzJFIkpi88E/noeHVoyR0br4jfEXrv4edaR7C2duPsXsncmTXCz9g90d0btqd/&#10;dx9p5bb2Ap9q4PI723bUpChix+NpKbH4vGUFNTUFDTRiKkpYtUrSN9OdVP8A80n/AITpfEb+Z53j&#10;t35PZbsTtj46/IbFY/buHz3YfUM+AeLe1BtIhdrZLcWGzVOzrmsZEkNLQZiirIJVp4oYZknWnpvB&#10;7qwJ6O18E/5Unxl+BuRye/tr5Ptrvz5E7jwNPtfdfyn+UfYeS7l76y216eQTxbQxe6cwkVPhcMsl&#10;mOOwtHSrPohNY1U8EUia6t0VD+WX/wAJ+/il/LJ37vjf+x+yu7u5qjOb6l3xsPaXbO48dU9edX5a&#10;noK3B4DdeI2XhKenpMhu2ixWSyGJj3XkVkqY6WpqI6OKi+5qjP7r3S7/AJp/8kzpT+ad2V8Ze3t7&#10;92d29E9i/GLLV9TtTdHTdftyHI1mMr85QbmjFN/eeirY8flaHIY6nqsZlqdG8RaQT09TaDwe691a&#10;J0T0XsD469c43rTrunzUmNpq7K57Pbk3bn8pu/fu/wDem465stu3sLsXeudklrszncvWSSVWQyFX&#10;KzMzCOMRwRxQx+691Tx82f8AhP8A/HP5wfzAOuP5gW8e+vkr1ZvzY23dnYHI7Z6U3xTdfyZw7EqK&#10;p8HW4bsPFwDcG33np6p6LIvh6yKaSEaqWeiqGedvde6uw61612F05sHaXVvV+1MPsjr7YmDotubS&#10;2pgaYUmKwuHx8fjp6WnjuWdjzJNNKzSzSM8srvK7u3uvdVD47+S5tTof5D9q/JH+Xr8pu6vgTne+&#10;8kMx3f1D19tjqftD43b5zSLUTQ7kx/TnaOGrIcLk0qqupqY6jGV0cMIkkgpaemp5ZYpPde6Fvp3+&#10;UT8dNn/IOD5hfIXdnaXzk+XmOWlj2p3p8qMptjca9U0tHUPXUmL6O6j2RisHsraFNT1LvVUj4vAC&#10;rgneWWKrWSedpPde6tRmRpIpY0mkp3kjdEnhETSwMylVmiE6uhZT6lDoy3HKkce/de6qp/lj/wAn&#10;v4yfyp5e/sl0NvPvDsjdPyU3Jtrc/Z29e+ty7C3TuqrrNqtlajHUmMrdibZ21DFTvUZrI1c6zU8r&#10;vNLq1hVVR7r3Qp/zPP5eHXP80P4l7p+JvZu994dc4LP7o2bvGh3jsiHEVeZxGc2XlxkqIvj83FJT&#10;1NPNG00E0RMbWcOsisgv7r3WT+Xh/Lb6A/lsdN4nqXpqu7A3xkqXB4fbuZ7V7h3TLvbsjNYHAz1N&#10;bgtoUmTkjhpsPtvGVNdkKnE7ZwtLS46kmq6uoSBqusq6mo917onHVX8hb4vdSfzY96fzasF2J25W&#10;9qbpynYW76DqzIZLDv1/t7sPtbZ9Vsbfm5oa6OmGRqqWpoMjlGpcVUzmKmnqfIjmOCmhi917q8r3&#10;7r3Xvfuvde9+690S75ZfETePypx2R21R/Nv5g/GbY2d2bU7O3Lsz4yV3xs2pHnkrpasZDcLb+7G6&#10;13VvHHZGenqlo2fCbloqdIoIXip46jzTy+691UJ8Of8AhMf8YP5f/aVb3P8AEH5v/wAxnpjsbJ7Z&#10;rdm5bNYzfXxJ3PQ5ra9fkKbK1OEzm199dNZTE1sBqqOlqEWqoZCkkSuhVhf37r3WxNszA5Ta+0tt&#10;7czm9dzdj5jB4XHYvJ7+3nS7Ood27yrqKmWCp3JuSj68xOBwUVbWOpnqI8RhaGkV2IgpYI9Ma+69&#10;1X9/M/8A5XfR/wDNi6R2d8fvkJ2P3psHr3ZvZmP7Xih6M3HsHbOUz+58RtvJ7WxMW46zfe2tyxzU&#10;dNT5atkjp4IYbzMkjsxjQL7r3R8+t9gbY6n672F1Zsmh/hezOtdl7W2BtHGag/8ADtsbNwcG3cBQ&#10;61Cg+Gkpoo7hRe30Hv3XuqSflJ/wn0+LPy2/mP4f+Y12N2/8h8Fuym2/tfE7g6v653xFsLb+5Kra&#10;W2v7lUa/3423DT7jx2NrsP8A5DmMfjMjDJVBpdNXDHNLE/uvdXZRdZ9cwdcL07BsPZ8PUy7LPXC9&#10;ZxbcxEewl6+bCnbbbIXaSQihGJOPJoTj/B4PB+1o0en37r3WsA//AAk9+OPW3e24O5vhn84/nL8H&#10;qPdFVPJXbR6C7MjwVXhcZV1P3E+2NpdgUa0mahxiXIp6fLVGSdD+qWQAKPde6uw+Gn8sv4x/CbJ5&#10;nfeyY+zO4e/d14tcLvf5T/JvsjPd6/JLeWHSVZVw2R7J3Yb0GPJjhaTGYOloKKV445ZqeSZRJ791&#10;7qwf37r3XvfuvdFa+anxT2h83/jN2Z8V+wdx7m2tsHt5doYjfOS2dUx0W5KvZ2E37it27n21ja+U&#10;FaY5qhx8+HlqSj+GOqeURylBG3uvdEM6z/lKb4+L2wV6R+D/APMV+WPxl+PKy1zYvprKYLof5C0H&#10;XFPl6tqrMUXSu9u7trZTcO3oKh5J5xTVWSyNPDVSyVUEMcryeT3Xujb/AAS/l6/HH+Xf1tuXr/oP&#10;F7qyOY7E3dkOw+4+4Oz9yy767o7u7Dys0k9fvftLfE8VP97Wu00pWOlpaaljaSaSKnSWoqJJfde6&#10;Kp/Ns/kmfFP+b5tjYCd05Te3WvanU65em677i60lwqbhosHn5YajMbQ3Tic9TVNLl8RJNClVBA/h&#10;npagO9LVQpUVkVV7r3Sc+BH8ir4sfCLP7D7J3N2H338xe7er8W2K6r7I+VvYtb2Jjuk6WWnjo6mH&#10;ofrl1TDbY1RRRxR1ccNTkIU1xQV0cEskTe690jtjf8J/PiltP+Yn8g/5hGZ7K7u3nX/IXPVG592/&#10;HnK7jx1B0ll8tk9x47feUouwcXiqeOr3Tho9x4rHZzG4DKT/AGEM9PCtVBXpFEE917o3P8z/APld&#10;9H/zYukdnfH75Cdj96bB692b2Zj+14oejNx7B2zlM/ufEbbye1sTFuOs33trcsc1HTU+WrZI6eCG&#10;G8zJI7MY0C+690evqzrbafTXWPXPUGwcf/Cdi9VbD2h1tsvFXRv4ZtPY236fbG3MfqiVFPho6WGO&#10;6oo44AHHv3Xuq2v5cv8AJ1+Mv8s3sb5MdvdQb5717U7P+V+exe4e0979+7m6/wB0Z1K2gzuY3PXR&#10;bam2HtjbUdNFkshmqirySzxztNJFTEMghAb3XunD+bV/Kg6e/m69E7D6M7f7D7C6wouuu1sV2rgd&#10;zddLgKjJvXUmAr9rZLD19FuOmqaeSCpoclUaHUK8U6xSXkjWSGX3Xuh++P3x4+Nv8sj4nZDZ+wf4&#10;5g+o+mNj5jfvYG/N97ird5b+3NR7E2XGM9vvsHd+UKy19ZDhsRT00SqsNLR0VLTUFBT0mPpKWlh9&#10;17rSo/4Tk/Cbtb+Yh2J8/v5tH+zMd/fE/vbffyV3Ngur+xOl6rYmTxdTlN61s3cnd+0OzNhdk4bL&#10;4fdm3GfNbQWlxVTSU8MM1Essb+WKIU/uvdbTe9f5QWM+T24No5L+Yp8u/kH86Nk7CzlBuTbXx43L&#10;QdY9G/GCq3BipDPis/v7qPozDYiTddZTSXaD+8WXq6ZUeaA0xpp5IW917q3vB4PC7ZwuI23tvEYv&#10;b+3dv4vH4PAYDB4+kxOFwmFxNIlBi8RiMXQJHBTUtNBHHDT08MaxxxqqIoUAD3XuqHfl5/wnv+Nv&#10;zF/mIbf/AJiO7fkD8o+s9+4/B7VxWb2n0r2FTddHJ1GzcAdq4yXAdi4WmXcOAp6zGH7LLQ4msjmn&#10;RpmgqqR5nY+691eB1v1vsLp7YW0ererdo4HYXXewsDj9sbO2dtjHwYrA7dwOKgFPQ43G0NOAqIii&#10;5JuzsWd2Z2Zj7r3Wv3/MC/4TP/Df5tfI+X5fbB7P7n+HPyNy2Yi3Ju7e3QGRw1Bit17ujIL9gVGE&#10;rIUqMfuKXSGqcph8lSCpkL1NVDPVyy1D+690Zz4tfyRfj70fuzZvafyD71+Wf8xLuTr2spst15vX&#10;51957p7v291dnaR9cGc6u6yzL/wTG1kRSGSmr62CuraWWMSUlVTkke/de6ue9+691737r3Xvfuvd&#10;ag38qLqmr+ff89X+ZX/N2z1HJkeluht4Zn4afEvNzRyLh8/uLZu3aTrDe29tnyMxc09PgMfPLIzg&#10;JK26ZCqiSGSOH3Xutvn37r3VJ+O/kubV6H+Q/avyR/l6fKfun4EZ3vvJDMd39Q9fbY6n7Q+N2+Mz&#10;GtRNDuPH9OdoYarhwuTSqq6mpjqMZXRwwiWSClp6anllik917oW+nf5RPx02f8g4PmF8hd2dpfOT&#10;5eY5aWPanenyoym2Nxr1TS0dQ9dSYvo7qPZGKweytoU1PUu9VSPi8AKuCd5ZYqtZJ52k917q1GZG&#10;kiljSaSneSN0SeERNLAzKVWaITq6FlPqUOjLccqRx7917qqz+WP/ACf/AIzfyp/9P1b0LvPvDsfc&#10;/wAld0bZ3X2hvXvnc+xt07qrq7af8VlxNJj6vYm29tU8dP8AcZvKVcolppZHmnYmQKFRfde6tX9+&#10;691737r3XvfuvdMO6tt4reW2Nx7QzsU0+D3XgcxtvMw09TPR1E2KzmPkxeRigrKYrJE7QyuFkjYM&#10;psykEA+/de6o1/lj/wDCfz41fyy9x57ObV7q+QPeeIPYUvZfXvXPa+5cTD1T11vaPDTbXxXY0HX2&#10;06SioMru+lxE8uMg3Fk0k+3iYvQ0tFMTL7917o7P8zL+Wt01/NR+PmJ+NPfXYfdnX3XWN7I2/wBm&#10;1cvRu4djba3BuDLbZxGRxWJw2ert97c3JTyY1GyT1jQQ0kUhqYKd/NpjZH917o4fS3Uuzeg+nuqe&#10;jOu6SoodgdM9b7I6r2RR1ksU9ZTbT6+21TbT29DWVEEcSSTLSUkQlkWJAz3YKt7D3Xuqa/mX/IB+&#10;Mfzb/mD9dfzBex+5fkTs3d+yNu7QwWT2D1TveDYOP3I+w5ag7fqKLf2Cgi3Jg0mhqXpcmMPkYJ5o&#10;+aWqopWeVvde6uSHTnXNJ09P0Lt7bGN2b1Sevazq3G7R2ZTU+2sZt3ZNXgH2ymG23TY1Ejokgo3M&#10;dP4UHjsCBce/de6pT/lf/wDCeL4m/wAsfdmY3vt3tHvTv7NNuyHeOyMH27uaii6y683LQY2qwWJ3&#10;5huq9qw0mGq93U+OrarHxboyVPPU00EkiY5KATT+X3Xuhx+RH8l3oT5H/MbNfPbN9z/JHrD5UYzC&#10;7A250f2t0p2FSbMyvQmC2Pg6vF12N2xhczQ5bDZiDPyZLJnPUm4cXWUlTTVMlGKZEkqXqPde6h7y&#10;/lBwfJjffVm6P5hvy/7x+c2yOj93Qb+6z6A3Zs7pTpnoR99UVM9LjN79nbH6W2/ip915OjR5EpBk&#10;sgtDHHLUwGganq6mGX3Xurk0RI0WONVREVUREUKiIo0qqqvAAHAA9+691y9+691737r3VJ1d/JE6&#10;ix/ym7l+d/VPyX+UPRXzV7i39uXdGV7x623ZtarxS7Iy9LQ43EdI7i6e7GxOf2tndqUNPi8c5pcl&#10;jmqpKmniqYqqmMNLHTe690IW0f5TO1tz/JfrD5ffNb5G9v8Azq7u6GjrB8e6Ds/B9Y9ddJdGZOtq&#10;4ayp3jsPpbqTD4qgk3FK9PTtNms1VV8paCkkjSKWio3g917qwn5F9GbM+TvQXdPxy7FmzVNsPvXq&#10;3fXUu76rblemL3BSbd3/ALaqdsZWswdfLHNHFVww1LSU7TQyxa1USxSx6o2917qsX+Vn/JM6I/ld&#10;7epMdtvt/u35BZfAZreOa68l7hz9E2yuoKrf1LDjN55HqjrTAxQ4zF5XM0VNT0eWzcv3FdLCJoKe&#10;alpaysp6j3XujM/zOP5cnT380r4q574sdz7h3hs7C1e6Nvb82vvPY0+PTP7T3vtVKmHDZdKLLwz0&#10;tZTmGsq6Wro50HkhmfxyQTCKaP3Xui//AMtf+Sp8YP5bkG3tw4Hd/cHyO7k2ptObYuze3vkVu87z&#10;yXU+x66FI8tsPoXakccWK2ZhaspepgxkBq50YwVFbPThIk917oGK/wD4T3/FTcH8yPuX+Yru3tbv&#10;vO13eManfnx6pt3wbd6k3ctTjsXR5va3YNRgooctuDadfNiKOsq9pVtYKCpdBTVy1mN1ULe691ab&#10;8xvh30R87vjh2J8WPkTtebcXVXY+No6WuixNZ/B9w7cy2Hrosttrdmz8yiSfZZPF1kENTSSmKSJt&#10;JgqYaillnp5fde6om+I//CWD4bfG/JyY3sf5A/Kf5RdI0O7E3hgfi12lv2DC/G2rzVJXJX4vL9ld&#10;V7NipKDdFZA8MJkFYsVDU6StVQTRN4x7r3R5/wCZp/JT+Pf8zvd3xE3dv/s/ufo2t+H2cz1Zsb/Q&#10;Bm8Js+pnwednwmQTF4mtrKKqOCrMdV7exkuKyuIjjlp0EqaHYUktJ7r3VqPVPVewukeu9qdVdY7f&#10;h2xsbZmN/hmCxMdVXZGcLLUyV+RyeWzGWlnrchka+rmnr8nk6+omq62rmmq6qaaomlkb3Xutcf8A&#10;m8fBvYn87/5efF/4kbc3XnKbrX4N7w3jvv5u9nbXlxj4fZdJ2ftzEVG0/jxtqvmEn3HYGchxkNdU&#10;xIphwGImXIZBZZ6vGUNX7r3Wx51Z1d190l1xsjqHqjaeJ2L1r1vtnE7P2TtHBxPFi8Bt3B0i0WOx&#10;9P5meWQqigyTzyPLK5aWaR5Xd2917pfe/de697917r3v3Xuve/de697917r3v3Xuve/de697917r&#10;3v3Xuve/de697917r3v3Xuve/de697917r3v3Xuve/de697917r3v3Xuve/de697917r3v3Xuve/&#10;de697917r3v3Xuve/de697917r3v3Xuve/de697917r3v3Xuve/de697917r3v3Xuve/de697917&#10;r3v3Xuve/de697917r//1N/j37r3Xvfuvde9+691737r3Xvfuvde9+691737r3Xvfuvde9+69173&#10;7r3VVX80bef8wev6N7a6M+BPxLqu1N/dr9Q7g2fie9873n071ds7q/L73pKzbORyNFt/dOTXOZHK&#10;4mjf7+kAooKQ1ElP/lEgjmjHuvdVb/8ACcP4cfO3+WJ0Zur4sfJH4Q/3e/0k98Z7tPMfIfZ3yA6M&#10;3dhKTFZLYeK27Q43duz6PMtml+xbC+GkXEwVaSNWF3ip7Tzye691tO+/de697917r3v3Xuve/de6&#10;97917r3v3Xuve/de697917r3v3Xuve/de697917r3v3Xuve/de697917r3v3Xuve/de697917r3v&#10;3Xuve/de697917r3v3Xuve/de697917r3v3Xuve/de697917r3v3Xuve/de697917ou/y2o/kZkf&#10;jH3vQ/ETJ7Tw3ycq+r93U/RuV3wkL7Yx/Y0uJkTbtVkVq4p6fUkpBpjWQyUon8ZqkenEqn3XuqVf&#10;5ffwc/mrdxdLddbD/nW929f7/wCt+vdwZndL9AbKkp9ybv8AkFnJdzjcuz4vmT2Ti9OHzO3ds1Ad&#10;sVsvbsAoMkBRtuCor4qNaBvde62MERI0WONVREVUREUKiIo0qqqvAAHAA9+691W1/Mb7J+fWF6l7&#10;A60+BXxPrO4u0N/9V7iw22O5sv3f1D1Vsnqfd+5aWt2/RZabEbvyUebyeQw48OWhgp6GKklZoI/v&#10;QwnWP3XuqW/+E3nwi+ff8rLq7sr48/JH4OrSt3L3tT9h5D5DbK+QnRG5MfgdqDZGM2tQ7d3dsqnz&#10;X8TeDET0OQrqSbExVcs75OWN4IlhEj+691tl+/de697917r3v3Xuve/de6T+7Nq7d31tfceyt34i&#10;jz+1d24PK7a3Jg8ghkocxgs3QvjcrjatFIJjmgkeNtJBseCDz7917rDs3ZWzuudq4HYvXu0ts7E2&#10;RtXG0+G2xs7ZuBxW19q7cxFIuilxWB29hIoKSjpohxHBTwoijgKPfuvdKb37r3Xvfuvde9+69173&#10;7r3Xvfuvde9+691737r3Xvfuvde9+691737r3Xvfuvde9+691737r3Xvfuvde9+691737r3Xvfuv&#10;de9+691737r3Xvfuvde9+691737r3UPI4+iy2PrsVkqeOsx+To6nH19JMCYqqirIWpqqnlAsdLoz&#10;K1j9D7917rVq+Gv8rn+Yp/JN7P7woP5f8XQ/zS+DveG+E35J8c+4uxtwdBd/9X56GAY3Hy7L7Okx&#10;Wf29lFjxwjx9fPlVhetWkonWGkkFRJJ7r3VscPyY/mb7oozjds/ywtp7B3LVRxwU+c7y+cfV1D15&#10;iaqop3/3IZGo6UwG9c7U09NKFMkFPhUkmUgI0ZLNH7r3Sc+Lf8ufdWA+Wm6/5jfzU7E2b3j83Ny9&#10;a4/pjY3+jja2Y2h0X8ZOmqKuq8nP1x0phdzVuQy1bPX1VdWVWW3LmqgVU7VNTFS01BT1FTDP7r3V&#10;sPv3Xuve/de697917r3v3Xuve/de697917r3v3XusbfU+7Dh1ccOvAke/de65KSb+9HqpHXZ+nvX&#10;VTw6xuoZSD9Pdh023DqIqRw3I+vPu/SUk9dCVWYgHn3vQvTJc16xSpHyz+/eGvTZY16SGbz9Jio5&#10;P3NJC8cge1cEKMM9MySN0X7cvZxZpI6eouVJX9X/ABT2MOWtrtruYrKOqq7Mc9BfXZ+oyd9T6tV/&#10;yT7H7cvWESalH8utkdJ5qWTUGA5HP/EeyC+QWtfD60qivT/jVqGIS31NvYJ3HfL23r4Z4dKAg6Xl&#10;Fs+XJKuqLUG/2kn3Hu5867zDXQ38z09EmpqdDbtjalLjqNUkj0sAv4H4HsCX/P2+moLfzPS+OJdV&#10;D0t4IKenFk4t/rewjd847tPXW38z0ZJaxEdZXlBFvx7Dd3vN5N8Z60bdF4dNzR62vb6+ySQm4P6n&#10;VgoHDqRHTKBcj/H22LKJcjp5K1HXPSP6e9aQMdGSk0HXdvetI6313b3vwlOetV65KBz70Yl60x65&#10;EW92jhWvVR14cn2+IU68eHWSw9vLEg6pXrq59qliQdW67ufagRrTqvWJwSf6+ym8XS9B04pAHXHS&#10;f6f717R9WqOvaT/T/evfuvVHXtJ/p/vXv3Xqjr2k/wBP969+69Ude0n+n+9e/deqOvaT/T/evfuv&#10;VHVFv843+T3uD+YnnvjV8i+gO5aDoH5mfDjd9JvXpDe+5cPWbg2FnKrGbqxu9sJht5UlEZZ6L+HZ&#10;fGQZCgyVJR1RQtPDPSVKTRtTi7lfmZNjSexvYjNa3S6ZFBowqCpK+tQaEEjyIIplNcQ+MQ6mjLw6&#10;GDr75K/zdNr4KkwHe/8ALM607H3tjKWCmyXYXxl+ZPW+P623bWxII6vLYrZ3etJg85hopnDSQ0VR&#10;U17IhXXUa9Sqmn2/lqRy9nfsiHgssDFh8i0ZZW+2i/Z1YSTAUZAT8jj+fSS+Q3x6/mG/zG9g7g+P&#10;XeNJ0t8GfiV2JTx4LubE9Y9j5v5EfK7tTZKVsNRmdhYnddRgdubN2RQZmJZKOvrIY9yVT0zMiLTe&#10;R1Llle7Jscy3tp4l5cplC6iKFG8mI1M8hXiB+mK+vVXEkw0NRVPHzJ/yD+fVrPUPUfXnQvVvX3Sv&#10;Ue1qDZXWPVm0MDsXYu1cYZ3pMHtnbePTGYqiFRVvJPPII4w09VUyyTzyF5ppJJXd2Dtzcz3lw93c&#10;sXkkYsxPmSan/ihgcBjp9QqqFXAHQjaT/T/evbHVqjr2k/0/3r37r1R17Sf6f717916o69pP9P8A&#10;evfuvVHXtJ/p/vXv3Xqjr2k/0/3r37r1R17Sf6f717916o69Y/092T4h16o69oP9PYhh/sx1Qsa9&#10;d6W/p/vXu5UHj1rUeqAf5322P5m/yp+NHdvwo+E/w+bJ4Ptul29tTdPyL3d8gekdl4ut2DJNR7g3&#10;jhdnbDrsscsz5AxtgaqbKrSAU7VbRwyCSCT2J+WxsljexbnuM9DHUiMRuTqyAS1KY+IUrmmek1x4&#10;0iFEHHzqOlJ/Ih6Q+Wfwv+GnTvwn+RPw4qOmqrqyj7JymX7kwXdnTfY2zN9ZndXYddvOComwu2Mt&#10;PnqbI1CZT7YxyUUtLFHSemqRWhp1T81ybdue4ybna3HieJpAQo6lQFC8SNJGPWueHE9et1dEEbLS&#10;nnXq9pVa/P8AxH/Eewn4CdKCK9ZPejClOq6F652/33Htnw16roXr1v8AfWHv2hevaF69b/fce9gA&#10;Go69oXrE4/3r2e7agkXu6dQAdcR9faq7iVUx1c9c/wDff7x7CN7M8eF6oRUdcDx9PYelv514HrXh&#10;gjrEZD7TDd7tTg9NeEvXJapP0ufp/vuPYl2zeLssM9NNEpx1Dr8ZR5CFwRcsPpYfn3JO1bpdGmek&#10;E8CdAhuvr+SUs9LBcX1fp/pz+Pcn7RuFyaAnopmiAOegwXEZTCzu5j0AH/EfT3KG1jxwNfTBFBjp&#10;fYLe8tK6U8s1iPqLn8cezS5s4RET02WIHQvY3eEcmgNL9QPz7DrQIK9N+Iel7R5WGpVdLXJH+9/T&#10;2idFHT4Jp06BA41D6H/W9tY6uGPUmNdK/wC++g9tmlcdOKajrIGB+h966uCR1zBPvRHV1Yk9c/de&#10;nOvXPv3W6nrl711fr3v3Xuve/de697917r3v3Xuve/de697917r3v3Xuve/de697917r3v3Xuve/&#10;de697917r3v3Xuve/de697917r3v3Xuve/de697917r3v3Xuve/de697917r3v3Xuve/de697917&#10;r3v3Xuve/de697917r3v3Xuve/de697917r3v3Xuve/de697917r3v3Xuve/de6oh/nX0H8zD5E/&#10;GT5AfC/4M/D6TcsHduz6TrvP/I/dnyA6T2JtyLYe6qalm7Iw+19h5bKjN1M1bQPXbbqJMlFQogln&#10;nhWojELSe690if8AhPx8evmJ8DPh11n8JPkl8Lpuq67Z2e7Y3XuTvzbfefS3YGz97ZHeG8a3dmGq&#10;srtbbmXlzlJkUo6mhwCxwUU9MYaCOpkqI2kMS+691sKe/de697917r3v3Xuve/de697917r3v3Xu&#10;ve/de6QfaeF3tuTrHsbbvWm6qfYnY2e2Hu/C7A3vV46LL0uzd7ZTb9RQ7V3VU4mdWSqjx1fJBVvT&#10;upWQRlCCGt7917rXZ+Cfx+/npbG+Hec+E/fe9Keh7Tz2/Ox4t4/zGe2PkufkLu3bXWG8sgKeEfGv&#10;rtKB87kcxS0XmfBvvzLYunxdRMJxDVU8MOKj917q934p/Fvpj4XfH/rT4z9AbYXanVvVmBXC4Kil&#10;lSry2VrKiofI57dW58mqRmty+Xr5qjJZStZFM1TNI4VFKovuvdGF9+691737r3Xvfuvde9+69173&#10;7r3Xvfuvde9+691737r3Xvfuvde9+691737r3Xvfuvde9+691737r3Xvfuvde9+691737r3Xvfuv&#10;de9+691737r3Xvfuvde9+691737r3Xvfuvde9+691737r3Xvfuvde9+691737r3Xvfuvda1OK6K/&#10;4UXbt/mKfLioyfyZ6M6h+BHY+Uym1+od0fw7B7/3j1f1HHuCKp2lnug+tIadEg7EXEK9Dlslvr7j&#10;ErWVFTWJSZKKmoKU+691fh0F0F1h8Z+sMH1L1Lg5sPtjDzZHJ11dk8jW5/dm8d2Z+tfLbt7A7A3b&#10;lnlr83uHN18s2QzOZyE0lTV1MjyyuSQB7r3Qze/de697917r3v3Xuve/de697917r3v3Xuve/de6&#10;97917r3v3Xuve/de697917r3v3Xuve/de697917r3v3Xuve/de697917r3v3Xuve/de697917r3v&#10;3Xuve/de697917r3v3Xuve/de697917r3v3Xuve/de697917r3v3Xuve/de697917r3v3Xuve/de&#10;697917r3v3Xuve/de697917r3v3Xuv/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p92HDq44dde99e&#10;65r+fdT1puui3NvewOqPha9Y2YhT7sBnpMXJHUTmS+ri1/8AePbjADh0x03yTU1MxZpUW39T7ui1&#10;6Su1D0FO6+wf4YJEhlDWv+kj8ezm129JlqekjzEHot+4+wavMOyEuQ7Ffr/hb8ezVNqjQY6baQno&#10;P/4b5pGmkLAyHV6ifZ1tf+6+TWnV4mqenCmpZY2AiRm+n05v7Obnfpli6XLGCK9L7DYOpr2QSQOA&#10;xF7j3G+98zTpXB6usIr0MmF67p7JJIFBsG5B/wBf3EW9c23Irg9LUtwehJoMdBjFVU0nR9OP6e4r&#10;3Xmy4JOOlcVqqmvU16pmawHH+FvYCvOaLhnpQ9PiLv65Ldre0I3uaQ5HRkiY6zrEG9rorp5sHrZj&#10;B6yiADn+ns6trVZMnqvhDy6zaRpI/PsweyRUJ69p09YCo9h9xRiOnPGI660j3WnXvGbrvSPewadO&#10;K5I67AA92UauPWyeu7X9uKuk1HXq9eAAN/d69erXrlf3bWeq064/7f3r6ph1bru/+v7uLxh1rrif&#10;aSaQyNqPW+ve2et9e9+691737r3Xvfuvde9+691737r3Xvfuvde9+691737r3Xvfuvde9+691737&#10;r3Xvfuvde9+691737r3Xvfuvde9+691734cevdcr/wCv7Xpdsq06116/+v7v9a3Wqde/2/uy3bHr&#10;3XR92+pJ49bHXG/vXjHrdOvX9+MxPXqdd6z7b1de0jrlq9smYg06rTr1/fvGPXqdcTz7V2+4vbig&#10;62MddWt7tPu8jrQjq1evA/8AE+yK5mMoJPWuuiL+yZkDderjrCUBv7bFqtemS3WM0kbG+oXPs/tI&#10;BEocdVY0FR1jDyU7hVBIH9P8PYosL54yKdIZWJOenOObzqVkUC4tyAfx7Hu377NHSnSOSIPx6SG4&#10;dr09dE1gl2B+gt/xHsdWfOV1bqKA9J2tx0BuW2EaSdquONjpva1x+b+xNY823N8wiYGh6TywBVqO&#10;mWOqqqJwCrjSf6/0/wBf2I/iH29F3A9L7b+8HidVd7WIHJ+ntpoQ3V9Z6HTDZ+GqiTVMtz+L+0ck&#10;QXPT6NXpUiWN1Olwf9b/AG/tNTPT1addxDkn+v8AxPvzCnXlavWcG3uvTgNOuQb3qnVw5r1z916c&#10;69f36nW9R65e9dX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jY8n37UBjq44ddDn3rWOvcOua/n/Ye7HrTdcD9f9ifdhw6pJ8P&#10;WJ2Cgk2t/ibD3YCvSQ8K9JLObnpsTG92iPoP5F/p/h7MrWxa54dJWlC9F53H2YskssUbkEEj039m&#10;MezP0laSp6BvL19Rl2ZxM9mv+bfX2e2lk0Q0npG+TXpP02JkjdWdy3N+SD+fZr9MemWbT0pjRmoj&#10;jjjRrgAXUH+vsL8y76nLsAmkFa9KLY626E/a2zHqDG8ik3t+oAf737j6b3PtZV0hR/Po8hiLCnQ7&#10;4rbMFAq3ijJUD+nsJblzfDdKSB0rFowz0+VFVFTKqrGBwF4H/FPce7juaXNadOxinUBdVS3BIv7B&#10;F5AbhiB0sj7jTqclCV+pv7JJdkZzWvSpUoanqQIdPtn90NGelIYU6yBbe1sEHhcevE167aQAeziG&#10;7WLj1oISeorTXIt/tv8AivtS+5oyFfXqzQmhPXLWPZOx1MT69ITIAade1j3rrXiDrkGv7908kwA6&#10;5A/4/wC8e7K2npzxQeu7j+vvZkp1vxB164/r7qZqdbDg9d/7H3Q3Ap1frj/sfbBuR1vrr/Y/7x7b&#10;N2PTr3WRfp7ejk8QV6qeu/bnWuve/de697917r3v3Xuve/de697917r3v3Xuve/de697917r3v3X&#10;uve/de697917r3v3Xuve/de697917r3v3Xuve/de6978cZ691x1e05ulU063p69r9+F2p69p65Bv&#10;bqXS9a09eJB9urdA9eAp1wb6e7m4HVhx6x/7H3r6her9e/2PvxuRTr3Xd/aczivWqde1e9eOvXqd&#10;cS9vaO43JIDQ9WC9dawfz/vHtId3R8Ade0065jn2+s4mXHWj1y0+1MNi0vDqhOOsbJYE/wCv7MY9&#10;ldvPpPqz1BjmPnKG9v8Ajfs0TbWVdJ68Wr07CNW5Nv8Ab+1cVoYxU9Msmrrg6AfpI/2Fvasbgttx&#10;6b8E9YxIAbMNQH9QP+I93bmyGJaU6Z8Ek9YqyGmq6dovClz+bc/T2KOVub4brcUtwMnpm4tyISeg&#10;kz+0yBIyJb6/Tj3kRG2pQR6dBw8egfrsbVUErsGkADX/AD9Pd+tdKHCbnlo3RHlf024JP+t7YkiL&#10;jp1XA49DZgt3RzIupwbgfU+0ZtyD08HqOhLx1elYo06fp+PbUiFenE6dfbXTvXh9ffutjj1l906f&#10;697917rl711ccOve/db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X3+Pf&#10;uvde9+691737r3Xvfuvde9+691737r3Xvfuvde9+691737r3Xvfuvde9+691737r3Xvfuvde9+69&#10;1737r3Xvfuvde9+691737r3VTnxY/nWfAb5kfMbuL4NdHdh7kzPd/TX98fv3y+0a3DbH31/o7z0e&#10;2t+f6Nd1zSMmT/hlXIA/khg+5gWSroPu6OKSdfde6tj9+691737r3Xvfuvde9+691737r3Xvfuvd&#10;e9+691737r3Xvfuvde9+691737r3Xvfuvde9+691Rvs/51/Ij+ZJ373V0/8Ay5tz7F6k+Lfxp3dV&#10;9Yd1fPjduzqTuCq7B7ipKCOtyfVfxQ68mr6TCVYxCTQyZjd+4ZKyiUSwikxdXFNBUy+6902/yefm&#10;V87+/u4P5hPx3+ZfWe8JsH8Qe/Krrrpf5O7p6dk6Pqu9trSbizmIEeS2jQIMFUVlPSYqgzMdftyQ&#10;00lFlKQyxJqp56v3Xur2vfuvdJ/dmek2ttXcu54cBuDdc23Nv5nPRbX2nSUtfurckmIx0mQTAbao&#10;K6elgnyFYYxT0UM1TEjzOivLGpLj3XutRz59f8KZPk18b/lB1z8J+sf5XnYWwO/O5Ml15R9Zy/Lr&#10;sHa+KOdpe0N4S7C2Zk6Hr/oyq3BSV9JW5WGek+5pt8KYpqeeneIyq4j917rb9p1qFp4Fq5YZ6pYY&#10;lqZqeB6WnmqAgE0sFNLJM0aM1ysbSuVFgXYjUfde6J586vnN0n/L66Ir+9O633Nl4avPYnYvW/Wn&#10;X2Fk3T2l3N2luXyLtPq/rHasLI1fl8i0UpRGkSKKKOWeaSOKNm9+691qPfJn/hTx/Nz+M2Yx3anb&#10;P8l3c3QnxhymWo6XHzd7YLvjbm6KqGrJajxOT7WqsVjsJisrVI0ZjoqrbryRsJIxHMVYr7r3W0n/&#10;ACwP5mXQX81T4x4j5G9GnIYGppMpLtDtPq7cVRTT7t6p7DoaKGvr9s5eelCxVlLLBPDV4rKwIsVX&#10;TSKxSCpSppKf3XurF/fuvde9+691737r3Xvfuvde9+691737r3Xvfuvde9+690QL+Yj2b8vekPj3&#10;2p3l8XtxfFXbtJ0l092h27vmX5PbS7Y3XiK6h6528+7p6Kg/0X57AyUMBx9JkGnrJpagpIIQIChk&#10;dfde6rO/4ThfP35x/wAzL4497fKn5gZLr+Hbc/cFB1V0ptPrzYMeysPjafYm14s12DuaOpqqitr6&#10;+PI1ecoKBWqq+VIZcbOsSxlpdfuvdJ/+f5/MU/mNfyu+gz8lOlM58KJOrNwdv7U6h2xtbsXrjuPc&#10;Pcs1fuXbFZuWnr8dm8funH7emqFGGzD1NFNiCqUUYljneYFF917q3H+W1vX5Ddm/A/4sdpfK3MY3&#10;Nd/9r9Q7c7X7CmxO2qDZ9DjJ+zlffm39rR7cxyJHSvhcTkKDDzKQZGkpnkmeSZndvde6O77917r3&#10;v3Xuve/de697917r3v3Xuq8v5kna/wAxegvjd27398Vs18VsVTdFdK9qdw71pfk1tXtXctBm4euN&#10;vHd38Jw8/Wu4MB9gkuPo8ir1VTJP++adREsZkkX3Xuq4P+E4Xz5+cf8AMv8AjZ3l8qPmFk9gpt+q&#10;7ipurulNrde7FpdmYbG0Wx9tx5nfu4o5JJqyvrEr6vN0WPRqyvlWN8bKIkjZpWl917rYs9+69173&#10;7r3Xvfuvde9+690G/bEXb0+yMlD0ZkOt8V2PLUY5MRku2MRufP7IoaVq5BlqnJYTZ9dja+qkSm8h&#10;p4IshTh5dIeZEJYe691qyfyzP5p/80P5ifzo/kT8Hu6dyfF5Oi/hVD3bH3Pkfjr1Xu3D7f3xuDY+&#10;bh6f25tyk3H2hmM9lqGddwV/8Tnp4qiNzJjKyASPTKUb3Xur5v5iPZny96Q+PfaneXxe3F8Vtu0f&#10;SXTvaHbu+Zfk7tLtjdeIrqHrnbr7unoqD/RfnsDJQwHH0eQaetmlqCkghAgKF3X3Xuqzv+E4fz9+&#10;cf8AMy+OPe3yp+YGS6/h23P2/QdVdKbT682CmysPjafYm14s12DueOpqqitr6+PI1ecoKBWqa+VI&#10;ZcbOsSxlpdfuvdbF3v3Xuve/de697917r3v3Xuve/de6JV86d5fLPrbpXePZnxZ3N8Xtq1PWfXXZ&#10;vYe9cj8odqdp7s2zLTbM2/HuDE0dHB1dnMDUUdM0MGTkyWQmnqGhCQCKkl1yNH7r3VP3/Cbn+Yv8&#10;7f5o/UvyY+TPy5rut6Lr/CdmbU6i6W2l1j18dl4Whzu3NrtuntTMVOQytXkslXrNHmduQ0wlyDRw&#10;yR1YsxcCL3XutlUmwv70TQV60TQV6x+ZPbfjL034q9chID78JVPDq4YHrlce7hgeHV6dcda+76T1&#10;vSeuPlX/AHxHu2g9b0Hrvyr/AL4+9aD17QeveQe/aT1rSeuPmX/fH3vQetU6yBg3091II6rUdcWB&#10;vf202MnpwEU6xmRU4PtrWteqO6g9dpKpv/sPbyyBuHVGmTrBU1UdOvkf6c/m3tXFE0p0r01JcJp6&#10;Crd3Y+Ix9LUUqyBaoghPWOCP8PZ5a8v3txlB0kM6Up0VjJ7qyuVlltOWRpG08k+m/H59imx5bv7Y&#10;VkH8ukbsGOOq/fnp83tj/BnrPbm6dw7fy3Z3bPbO8sR1b8e+hdpVdHT767q7T3HWQ47EbawZrCy0&#10;9JFLUQNk8k8bpSo8ahJaiemp5rXqttyKZBqdyFRBxZjwA/yny+2nXo4GlagwPM+nVWfzr+QP83j4&#10;W9Q9IfJOGt253z2HvnurZmyt+fC7oj451m5+r9rbX3LisllZsKO2oKnJb0qMkktLS4iLcKxw0U9d&#10;URlMZGhSGoKr+73HbAsshBYkVQL2gZqNXxV8q8K+XT6WkUjFKECnxVz+zh+XWyBtXD5jN0OPq56K&#10;bH1FVSUtRU46do5Z6CeaFZJaKaWAlGaJiUZkJUkEg2t7auedtptDSU0P2jpC+3Tk46MDtPY5hZXr&#10;4tSHn9Nvx/j7in3D5t2zdbQR25zT16X2O2To1WHQpJjIKSMCmTSR9OPcIm7iB6PorSRW4ddqKvUL&#10;n03/AKf71701/CVI6WGFtNOnDwJIB5Bc2Hsse6iNemUt3rnrg0IQft8H2ha5j1dKI4ipr1IjZghv&#10;+rj3U3kXDpRpPUd/If0/70R7TSXMbHHVgD1htP8A6oe2DKvW6dcgsh+v+8fn+vtsyr04pp14rb3p&#10;ZFZgo8+nGbtPXibezAWkmnV0UMh1HrV87D/npfKL5Z/LPsj4b/yTviz138nsr0i08Hcnyq733Rl8&#10;F8btr18NZNiPFiYNt1mLqsjRPXQT01BXR5hZ8o9PVyYzH1OPp2yJGScrbZtO2x7pzbctbib+zhjA&#10;Mreeag0NCCRpotRqYMdPTFWZtMYrTz8ulD2N/NH/AJwH8uva0/b38zz+Xz0p2t8a8bNTR747v/l1&#10;dgbgyWQ6ogrJzFR5HdPU/c2Qqa6rpJJGipnrpMnjqGGRl8tYHlhhdq12jlXfpfo+Xr547g/DHcqB&#10;r+SugoD50ozHyGCenKyRirjHy6sb/lMfzEs3/ND6Y7Y+UmM6zm6q6LqO8twddfHPCbiiB7L3DsHZ&#10;G1MOm4N79jVOOyFdilq63cNVlqamocUTFRw0oheprZL1DFfMGxrsl5HtvieJMIw0pHwhmJoq1ANA&#10;oBJPEmtBw6difWC3l5dMX8075mfOL4GdSb/+S/S3xZ6I+RHx+6o2dTbp7G/jvyF3R1n3Hg6aCqeP&#10;cWaotmz7QrcLW4uhhMErNBuM173kEdC+kXUbHsW27pOlleXEkE0jUWkYZD6CusMCf9LT59bkdkGo&#10;CoHz6Qn8j3+bbV/zevjt2t3NneoMR0jubrDumr6xqtmYXe1RvqlrME+xsNurC7nkytbQYyaKSpqK&#10;7IUhpzSFAKVXWV2d0iS857AnKl3HbiUyrImvUV051MCKVPAAGtfPh1a3czAmlOrp/IvsA/vCA46X&#10;aD0x7o3TtvZO2dxb03hncVtfaO0MFl90bp3Lnq6mxeD27tzAY+TK5zO5nJ1jJDT0lJTRS1FRPK6p&#10;HGjOxCgn2otg15KsNuCzOQABkkk0AA8yTgdaaiip61W/iH/woa+UP8y75jdufG/+Xl8Gesd/dZdb&#10;ybgzVP8AIDvX5Abw6o2snXWMyf8AA9vby3hitvbJ3BX0E2fqtP8AC8PR0lZWaH1TRxx01ZLBKtx7&#10;ZW+37dHd7ndusrAVjjiVyGOSoJkUHT5kkD04iqFbxncqi49Sf9jo6H81H+Zj89v5W3x3xvye3l8V&#10;vir2v1nDuHZex93Umzvkr2njd34Ldm7qFhHV0OJ3D13T0tZiRXQzUqzrXLVANBI1Jpeb7drY+SrH&#10;cbg2RnmiehILRJQgfMSEg0zwpxz67luWQaqA/n/sdS/5R/8AMy+en8z/AK2278ksn8NOiOgvi5mt&#10;25jbeP3fn/kNvncPZG+KTbVfLhNzZzrfZGO2QKGopKLJQVGNebK5ih11ME0cSyLGzi+98n2G1SG1&#10;huZJpgK0EahRXIDNrrkZwDjr0U7yDUQAPt/2Oh//AJyn8xHtL+V98Uk+WGxep+p+4dr4DeOB2nvj&#10;anYHcGT6r3ZUS7xydPhtrDrGio8Hl489VrM9TU5OhMtPNBQwS1kazRQVHiS7Dyh+9bw2l1I8VQSp&#10;VAwxk6qsKfI5qcYx1aabw11AV6BD+Xj89f5sXzaxmxO0uxf5bfUXxP8Aj9uevwWSn3R3H8jt70fa&#10;e4dgV08MtduLrnqPH7FnrJppKORp8YNx1GHpatdMkdSYXSR1e78pbTtoaOG7knlANAsS6Q3kGYvw&#10;rx0hiPTqsc0j5KgD7f8AY6vYhkWcEp+PYObbbhePSjWOuben6+0bxNH8XXtQ6IX80+1P5gHUuBym&#10;8/hz8ZOhvk1htt7MnzmW2NvXvveXVHcG49xUdRVS1e3uvMFS7NzGBrdVIlK9M2R3FQyTTPLCIwUi&#10;M5jtUeyXMgh3S4kt2ZqBljV0AxljrVhmtaKaDPrRt3cZQA/n/sdVo/yOv58VP/Nz3R8iOs989HYz&#10;46dtdHY/au5qDZlLvqs3nLu7Z2YyNXt/c2VUZPGYqpppsHk4qCkyEL0xVTX0tn1F1UQ82cnnluOC&#10;eGUzxTVBbTp0sACBgkHUKkZ8j1SC48aoIoR1sL/ew3tf829g9IHk+Hp/UOtdD5VfzUv5n/xr+aXx&#10;3+EmE/l+fG/u/sL5U4vcu4Ooc3138rd9U2Bp8DskmXfGQ7EO7ev8dNho8PTD72rnEU8EkBX7aWap&#10;L0sY5sOVtkvNtm3OS8liWAgOGhWtT8OmkhrU4Awa8cZ6TtPIrhAoNfn/ALHV8XS9X3tX7JiqfkTt&#10;rqXafYzV9QJ8P0tvfeHYOyYcWIIjSPFuXfO39sV8lQZTOsinEogURsGJZlUH3lvbpL/iTO0fq6qr&#10;V+xWYfz6fUkju4/LoVi6j2hIp05Q9d3Fr+6k069Q1p1x8i3t+fbfjLWnW9J67LqDY+/GVQaHrVOu&#10;V/d9QpXrXXQIJt7uo1cOtkECvXO3t4W7kV6rXrhcc+6mB6HrfDrAHDMVH19lTW0jOadWDjh1zYaR&#10;c+9i0lGOvah16M+T6e1CWUvWtYPVU/xc/nQ/Av5hfMHuD4P9I9hbjzHdvTn98Pv3y+0qzDbJ3x/o&#10;8zyba31/o33VNIyZL+GVcgD+SKD7mFZKuh+6o45J1E15yZvW27dHulyoEUlOBqy6hVdQ8qj7aHBo&#10;cdMrcRu5ReI6tbYem/49kZspQOnQ449Rw4PH/FPdDaSAV634g65MVRGkdlSNFZ3d2CqiKLszM3AA&#10;HJJ9tGJh1YOp616vk5/Mx/mibyw+6N/fyr/5aNL8iugdnrVz475Bd19gYjZsHfVHjxfI5r45dI/x&#10;fCblzuBCo8uJ3EZvFnY2SXC0tXC0EtSLrHl7lyF1h5k3D6eZ/wDQ41LeH6CWTSyq3qv4PxkGtEz3&#10;EvGFageZ8/sH+qvXL+SL/Pj2p/Nhru0ul+weoZvj38rulsMd1bp68iy9Xm9t7t2VBnotrZrdG15M&#10;rT0uRx8+HylVQ4/NYjJRM9O9XRvDVVPlnjpKc48mycsLFeQS+PazHSr0oVamoKaVB1KCVYcaGoFB&#10;XdvdrNVWFCOtgqWVUIB+p9xhfxtKe3pYGHWVVLAEfn2khs5ScdbLDrvyqhsfZ/bWsiih6bJr1rAd&#10;g/z1PlJ8tvln2P8ADb+SX8V+u/k9lekTPB3L8qu+N0ZfBfG3a1fFWTYjxYmDbdZiqrI0b10E9NQV&#10;0eYWfKPT1cmMx9Tj6dskZbsOUbPa9tj3Lmi4aDxfgijAMh881BANMkUotRqIJ09IWuGdikArTiTw&#10;6UHZP80X+cH/AC6tqz9v/wAz/wDl79KdrfGrGzU0e+O8P5dO/wDcGTr+p4Kycw0mR3T1P3NkKmuq&#10;6SSRoqZ66TJ46hhkZfLWB5YYXMbXa+Xt0kFtst26TH4UuABq+QZBSvyoT8umi8qd0i1Hy/2erFf5&#10;TP8AMPy380Lpftj5T4zrGbqnoyo7z3B1z8c8JuKIHszcOwNkbUw6bg3x2PU47IV2KWrrdxVWWpae&#10;gxRMVHDSiF6mtkvUMUcwxW2wXabfK+uUIGkoe0FiaKtQDhaGp414Dh07ETKusDFcdWdVX3nkPhvp&#10;5/BP+9ew+d2tStK9O+G3XVOtZf8AcP8AvB/4n2Vz3kU2E63oPSS7Pp+0ptiZuHpis2Fj+y5f4ZHt&#10;vIdn43cWa2NQ68xTrmKzOYfalXQZCr8WPNU9NTU9dT+WoESPPDGzyKmhs4ppwbgMY81CUDcDShYE&#10;DNKkg4rgnqnht5datPwW/mh/zRPkv/PG7S/l69pbm+LbdI/E6LtvO945z479U7wxNHvLFbTxdLtL&#10;bGHgz3ama3BXY2rj3RmsOuThhdW1U+Qp4ZXiEcyS3Zcu8u7DtNvzBAswlmKBRK6nTUknCKoI0g0P&#10;zB49IZfFlLQ4x6dbb1RTwTIwdbki319yJHz3tKhVLfzHRM23TV6DnO7Yiq1bwxern8X59mcPOe1S&#10;4U/z6p+75ugcymy8rDK0kSaV550H2ZxcwWUuFP8APqv0M3TdTTZDEECdyNB/oR9PaoX0Mp7eti2k&#10;TB6GDY2+6EEpUSXI1L+sD/D8+7uhk+Hq6oU49DJR5+irbeI/X6eoH/evbbWsiip6tXp6WRSNQ+nt&#10;gqQade1AZ67NRGDa/vQjY9X8dOuYlUi/vWg9e8dOuQcH2yzAHp5ZFbrnqHuviDpzHXr+9eKvW6dc&#10;S6j3vxV62FJ64+VffvFXrfhnrl5F/wB9b37xB1rQetV/+cT/AD4/mZ/J33t1Rje1fhh8dOz9id+y&#10;dn1HUm6NhfJnsJcu1D1fkMRDm6HfGAz3X9H9jXLT5/ETAUc9VTuZZFSYmJh7srBuHWiCOjZdf/Nv&#10;+eVvrYGxu08b/KV+NuR27vbaO199Y/a0n8wKl2nveXC7oxEGdpMTVxbh2O1Nj8ikFQqTx1RZYZQy&#10;tqK2PtQ610FW2P8AhRr131B3vt341fzS/h53v/K+7L3h9um1N29o5bB9s/HnPTPPDQ1U2P7y2TTU&#10;lLPj4aqeOCXOUmPmxlN6nyFZQhGtYZ61X062OcdksfmMfQ5bE11Hk8Xk6OmyONyWOqYa3H5HH1sC&#10;1NHXUNZTM0csM0bLJFLGxVlIZSQQfe6daDA9Tfeurde9+691737r3Xvfuvde9+691737r3Xvfuvd&#10;e9+691737r3Xvfuvde9+691737r3Xvfuvde9+691737r3Xvfuvde9+691737r3XvfuvdR6v7r7Wp&#10;+x+3+++3m+z+78n2v3XjP2/3Ph9fj1216ObXtz7917rTk/mVfzSf5y3xp/mO/D3+XJsbenweTcPz&#10;Bm6yqMHufqrpPtDJb668292N2dL1vX5rc9N2rubM4qaDHPjMvWUtfDjFSWCmqZKiljMaoPde63I/&#10;fuvde9+691737r3Xvfuvde9+691737r3VTna386v4DdMfzBtjfyzt9dh7kovkzvvKbF2zTQ0m0ay&#10;s2Ft/fPaVDSZLrPYG592LIDT5bPQZHGyUEcVLLCPvKYTzwtKo9+691bH7917r3v3Xuve/de69791&#10;7r3v3Xuve/de697917r3v3Xuve/de697917r3v3Xuve/de697917r3v3Xuve/de697917r3v3Xuv&#10;e/de697917r3v3Xuve/de697917r3v3Xuve/de697917r3v3XuqQcf8APHv/APmA/Jzur40/y4M5&#10;sPrvo34t7g/uH8mfntvfasXa2Nqu25Kf7iTpP4tddJX0OMzOWxgBbO7lzlTPjqLhFx1V5qGWs917&#10;pM/ynfmJ89+2vlV/MR+JPy/6+3luXY3xH7VbbPS/yz3T0uOjKjt/DS5+vw8eOrdu4VBt7JCppKSD&#10;OYjJ4Hxh8fURS1UKmqpre691fJ7917r3v3Xuve/de697917r3v3Xuve/de697917r3v3Xuve/de6&#10;97917r3v3Xuve/de697917oLe4Ye66jZk0HQOR6txHYcuSxqU+T7hwu7NxbMosOZv9y9RNg9l1+L&#10;rqqpWO320K5GnRm/XKo9+691q4fyd/5q38zX58fzV/lt8Ze/c98b6PoP4TU/bu29+1nx16yzeJ2r&#10;2L2DtTs6Tp7ZAw+4+xcxn81Djco0OW3FTMlXHI6Y+OJyI5JY3917rbh9+691737r3Xvfuvde9+69&#10;1737r3Xvfuvde9+691737r3Xvfuvde9+691737r3Xvfuvde9+691737r3Xvfuvde9+691737r3Xv&#10;fuvde9+691737r3Xvfuvde9+691737r3Xvfuvde9+691737r3Xvfuvde9+691737r3Xvfuvde9+6&#10;91737r3Xvfuvde9+691737r3Xvfuvde9+691/9Df49+691737r3Xvfuvde9+691737r3XvfuvdcX&#10;dI0aSRlREVnd3YKiIo1MzM3AAHJJ9+690UYfzBPgU2/ouqV+bnxEPaM+QGJg62HyT6aO/psqZDCM&#10;ZFs4Zr+ItUFwUEIptdwRa/v3Xujd+/de6Su9d9bI6221k959i7x2rsHZ+Fh+4zG6967hxG1ttYmn&#10;H1nyedzs0FLAn+1SyqP8ffuvdA50x8xPiN8j8pk8H8ePlN8cu+c3hYZKjMYfpju/rLtHKYmniZUl&#10;nyeP2Pk66WBFLoGaVFALKCeR7917oxvv3XugZ/2Y349f6RcJ1B/p36Z/0tblqshQ7c6u/wBKGyP9&#10;Iu4K3E4WbcuVo8Jsn77+J1ctNjqeoyFRHBTM0dNFJO4ESMw917pw7g736P8Aj1tUb67+7l6p6O2Q&#10;1dDjF3j3B2HtHrTarZKpVnp8eNw70rKKkM8gVikXm1sASAbH37r3Sw2bvXZ3Y21cDvrr3du2d97I&#10;3VjafM7Y3js3PYrdG1dx4irXXS5XA7hwks9JWU0o5jnp5nRhyGPv3Xugm7r+WPxY+NcuFg+RfyW+&#10;P/QU+5P+Peh7r7k666rlz3qdP9wse+slQGq5ilH7AblGH9k2917oQcb2t1dmJ9i0uI7J2DlantHE&#10;5bPdZ0+N3jt6un7FweApoK3O5rYsVLUs2XpKKGqpZqupx4ljhSaJpGVZEJ917pVZrOYXbeLrM5uL&#10;MYvAYXHRrNkMxmshSYvF0MTSCJZazIVzxxRKXZVDO4FyB9SPfuvdVYfDP4H/AMpvr35S/ID5j/Cr&#10;bXSec+Q++8hm8T3JvDq7t+Xs2j2bld/5Zd2boxlHtCizeSxG1KjNVdP93PDRUNI7IrxQiOmaSJvd&#10;e6sJ7h786K+PG2ot59/909S9G7PmqloYd19w9jbO6z21LWtbTRxZ3etZRUrSnUtoxLq5HHPv3Xuo&#10;u1vkV8fd87L2p2TsnvXpveHXe/NyYfZux9/bW7O2TuDZe8937hqVo8BtXam6cTXTUORyVdM6RUdD&#10;RzyTTOwWNGYge/de6UXaPbXVnSGy8v2P3N2RsXqjr/AQvPmt7djbrwey9q4uKOB6ljW57cU9PTRn&#10;RHIwVpLkKbA29+691rBfHD+dxsf+ZR/N+odkdLd4UvT38vn4SdZdk76zm9d0b4i6tofmH3Vu6lXq&#10;badLl8Znp8fLUbUxNNlstmsBhq9T56ugjy1ZTrURY2Oh917raR3h2BsPrzaOT3/v/e20djbEwtCu&#10;TzO9t4bkw22do4nGtYrkMnuTNTQUcEB1LaWWZU5HPPv3Xugg69+YnxG7b2RvTs3qn5TfHHs3rfrf&#10;G5DM9h9g9e939Zb02RsLD4ihfJ5bK703XtvKVNBi6alpo5KionrqiJI4laR2VVJHuvdGHp6inrKe&#10;CrpJ4aqlqoYqimqaeVJ6eop50EsM8E0RKujqQyspIIIINvfuvdZvfuvde9+691ByeTxuFx1dl8zk&#10;KHE4nGUs9dkspk6unoMdj6KmjMtTWV1bVMkUUUaAs8kjBVAJJA9+690WTr/51/CLtnfX+i7qv5j/&#10;ABW7M7MMzU4676/+QvUe8t9GoS+uD+6O3MvU5DWLG6/b3H9PfuvdGhq6uloKWprq6pp6Khoqearr&#10;KyrmjpqWkpaaMzVFTU1ExVI440Uu7uQFAJJAHv3XutXv/hQ9/O/6F+Jvwh7K6f8AjR8hOvd7/Lz5&#10;A4WfrLZ2N6m37gt27h6j2bummNPvntfcdZtSqmOFlhxLVFHt2WWeGqfJVNNV0iSw0VW8PuvdH9/k&#10;J9L9WfHD+Vv8Uuk9gbv2Pund2I6wwHY3dce0dzbc3LkMN2z3WsnZe68RumXb88+iox9RXSYWnNRZ&#10;jT0EaLdYuPde6uP9+691737r3XvfuvdaMM1NSfzKv+FhazpDDuDqr+WZ1bSQVFZCi+H+N9KYyWtp&#10;aeaeNNKVOL7Y33KoSRmd0x8mkqBaP3Xut5737r3QV7l6S6q3l2p1p3ZurZeL3B2f03h994TqzdOW&#10;krqyTYlL2ZFj6bfNZtzFTSmhp8hX0+MpaJ8qtL97HSGopIaiOmrKuKf3Xum35Fda9U9xdC9x9Xd6&#10;Y7E5TpzfXWu8tudl0uciilxsezchgp485kJjMrCJ6SHVVwVCjXBLGk0ZWRFYe691ph/8Ifutt+Yj&#10;o35+dt5NK5Otd+dpdGbB2b5ta0Eu8er9rbjzvYM1ErNYv9puvbkczqgvoRSzFLJ7r3W9F7917r3v&#10;3Xugbz3yK+Pu1d74HrPdHevTe2+yN1Zin29tfr7PdnbJw+99yZ+rn+1pcHgdqZCujr6ysll/bjpq&#10;eneRm9IUnj37r3QxO6Ro0kjKiIrO7uwVERRqZmZuAAOST7917oK+pO9+j+/sHk9zdEdy9U917bwu&#10;arNt5jcPUnYe0eyMHidxY8gV+ByeW2dWVsEFbASPNSyyLKn9pR7917oUppoqeKWeeWOCCCN5pppn&#10;WOKGKNS8kssjkBVUAlmJsByffuvdFQw/z5+Cu4ew4uosB80/iZnO2JsgMTD1hh/kb09k+w5cqZhT&#10;DGRbKosy+Sao8jLH4RTa9RC2ube/de6Nn7917rWp/wCFXvyr/wBlv/lF9lbHxVf9nvD5W782T8es&#10;L4Kjx10O3a+ebsDsasFOjBnpZsHgavDVL2KKcjErcyKD7r3ViP8AJY+Ko+GP8rn4Y9E1eNXF7px3&#10;TuG372FTNA8NbF2R29UTdq75ocjJN+7LLQ5DMTY1Hk5WKmijUJHGka+691raf8KYq+s+dn80X+U7&#10;/KL23Uzz4fcO8MV2t3HDjaiok+2wvZu7v7qy11ZHROHiqtv7S23unKgApIIK9X1Irq3v3Xut4aho&#10;aLGUVHjcbR0uPx2PpaehoKChp4qSioaKkiFPS0dHS04WOKKKNVSONFCqoAAAHv3Xukrv7sjrvqnb&#10;lTvHtHfuy+tto0UiQ1m6t/bpweztuUksqNJHFU5zcU9NSxsyo7KrygkKSPoffuvdBR0n8wfiT8lq&#10;7K4v45fKT459/wCSwdOKvN47pPu7rPtWuw9KXSMVOVpNi5Ovkp49UiLrmVRdlF7ke/de6X/ZXdPT&#10;nTFBQZTuHtnrPqjGZWshx+MyPZW+9rbFoMjkKiZaanoaCr3RVUsc0zyOkaRRsWZmVQCSB7917oTP&#10;fuvdBXsvvTpLsjenYXW/XfcXVe/exOo8hS4ntfYWy+wtpbp3p1jla3X9ljOwtrYOsnrsLUTeKXxQ&#10;5KCF30NpB0m3uvda+/8AwrC+VKfHT+UX2RsLGV7Ue8fldv7Y3QGD+3cfdw7emrn7F7FqzEb3ppsL&#10;garDVDEek5CMCzMpHuvdGm/lpyfFz+Uz/K/+DfQfyb+QPQfxq3RJ0xhN7bno+8u2+uOo6vIdl9qV&#10;E3Z/Y1BTyb6yNA1a2PzGXrMasqaiI6aNLKqBF917q5ja+6dsb329h93bL3Hgd37U3DQw5PAbn2vl&#10;8fn9vZzG1A1U+Qw+axMktNUwSDlJYZWRvwT7917p+9+690XLtn5ifEboTc2J2V3p8pvjl0vvLPtS&#10;Jgtpds939Zdc7mzT18gioVxOB3hk6OqqTMxCwiGJtZIC3J9+690sM78guhdr722j1pubu7qLbvY/&#10;YC0L7C6/zvZOzMRvbe6ZMsMa20dqZCtjr8kKgqwgNFBJ5LHTex9+690n/lX35t74r/Gbv/5J7qEM&#10;uB6J6e7E7Wr6OaYQfxX+4+1arcFLgoHJBM9fPBHRU0anU8sqIt2YD37r3Wq//wAI5uhdwD4wfLX5&#10;5djiTI9kfMj5D19Cu4q+GSSuzO2OrjV5HL5+mq576VyO6tybhiq1i/zklBGZWcxRiP3Xujj/APCr&#10;z5V/7Lf/ACi+ytj4qv8As94/K3fmyfj1hPBUaK6Lb1fUTdgdjVgp1YM9LNg8DV4epexRTkYlbmRQ&#10;fde6sR/ksfFUfDH+Vz8MeiavGri9047p3Db97CpmgeGti7I7eqJu1d80ORkm/dllochmJsajycrF&#10;TRRqEjjSNfde6tF9+691737r3QN73+RXx96zz2K2t2P3r031/ufO5jEbewe3N79nbJ2pnszn9wVI&#10;osDg8ViM9XU9RUVldMRFR00MbSTOQsasxt7917qJ3V8m/jb8bMfjcv8AIr5B9IdB4rMySQ4fJ91d&#10;sbD6sx+VlhZEmixtbvmvoI52RpEDLEzEFlB+o9+690JOzd67O7F2vhN8dfbt2zvvZW5qGPJ7c3fs&#10;3PYrc+19wY2VisWQwm4MJLPSVcDFWCywTMhINjx7917qg/8A4VC/Kv8A2V7+T78gMfja/wCx3h8l&#10;8htr4v7V01Hieal7IlmyXZELRIyvJHLs/F7hpmCmwaVNepLo3uvdGS/kH/FUfD/+Uv8ADXrKvxq4&#10;3eG6usaTu/sJJIHp8id4951MnZ1Rj81G4B+7xNFkqHBSC3C0Krc6dR917q32pliggmnnljhghjeW&#10;aaV1jiiijUvJLLI5AVVAJZibAcn3R8r1R/h6LL1r8xPiN3Nv3K9V9P8Ayn+OPa/Z+CgqavN9cda9&#10;4dZb635hqWjIFXU5XaG18pVZCnjiuPI81OoW41EX9ojG/p0h0sDUjpf9Yd8dHd0Ve56Dp3ubqjti&#10;u2RUUNJvSj607E2hvuq2hVZSSqhxtNuin2tWVT4+SoehrUgSrEZkNPMEBMT6fLG4OR0qjBHHpzxf&#10;dPTmc7HynTeE7Z6zzHb2CwlXufOdVYrfe1sh2Rhtt4/I02Gr9w5XY9JVPk6ehgrKyjpZqualWJJp&#10;4YmcPKisqjwc9KR0+b43zsnrLaO4N/8AZG8drdfbE2njZ8xuneu99wYnae0ttYimANTldwbkz01P&#10;R0dNHca56mZEX8sParUtePTvUbZW+dl9mbSwG/8ArbeG1ewdibsx0OZ2tvXZG4cTuvaW5cPVXNNl&#10;dv7jwM1RR1tNJY6J6aZ0a3DH3fxE4V6dBFMdPOWzGJ29i6/O7gymNwWExVLLXZTMZiupcZisbRQJ&#10;rnrK/IVrJDDEg5eSR1UDkn3oyJ69eJFOi07B+dvwe7X39F1T1f8AMr4p9k9oTzS08PW+wfkP1FvH&#10;f01RAuueCLZ+3cxU5FnQcuop7gcke9GRRmvTZYUp0ZTcGe23tPF1Gd3VnsLtrC0al6vMbgylFhsX&#10;SqFLlqjIZKSOGMAKTdnHAJ/HuvjjyPTJp0l+se4+oO58Vm83032r1v21hdtbjq9m7jzHWe+Nsb8x&#10;e3930GOpMxXbVzeQ2tVVUNJkoaSvoaqWhndJkhqIJWQJNGzVLg8emSRXpI9f/IPp3tvdG/drdUdw&#10;9WdnZ3qrMwbc7QwPXnYe0t65rrfcNX5jSYHfuK23WVM+HrZRTVBjpcjHDK3ik0qdDWowLCg6sCBx&#10;6Z+5/lz8TvjvkMJivkL8nfj10Rldyrr25jO5u6Ot+r8hn11+LVhKLe+SoZasawVvAr88fX2laF60&#10;I6bkGo4z0u/9L3VTV21MVSdjbHrctv7beY3jsTF0O6sFWZHeu0tvSUMGe3RtKhp6hpcjjqF8pjEr&#10;K6jWSGFqulEjqaiLWrtLSaRqIKnpJKKCvQfby7FASWCgqPKwLWCsQT+B7Ee32F0koLJ0kkIp0WfM&#10;VtTl6oT1YIe7H1Ek8+5U2b9FAXx0kPHoIeze9+mOisfLlu3+3esuqsZT46fLy1vYm+9sbLp1xlM4&#10;iqK9ZNw1VOGiVyELrcaiF/UQPZ/e7zt8CfryqmPMgf4eno0ZvhFetT74sfLzrr+aV/P1rvkXuPsL&#10;b2H+LHwY6u3Ri/jLBvrcGM2vhd0bty1VHsWk3fRYbc0tMXrc7WZLMbhpJfAlVHTY3EQ1KLLSoqxf&#10;DvNnuXNH1876be3U+FXzPCtPnUt60Cg8OjVYzFDp8zx63Sdx7k6n61xq5/trsjr7rTE+MynK9g7y&#10;25s3HCFQzSSmu3HU00WlQrEnXYWN/p7JOZ91sp5GWF9R+Q6eiU9DXhdzdVY7rOm7ki7C2J/oiqto&#10;UXYNJ2oN2bf/ANHFVsPI4pM7j9702+PuP4Y+InoZI6yHJLVGneBllWQxsGOPnMT+Nc+FGCWrSgBr&#10;X0pxr8ulyqePSu6x7P677i2VgexepN/7J7S653RT1FVtff3XO68DvfZW46SkrZcZVVOB3Ttmeqoa&#10;yOKpgmp5Hp53CyxvGSGVgADuavA5hnUo68VYEEfaDkdGUXwg9Suwuy+uOpNsVe9e1uwNk9ZbNoJI&#10;4a7dvYW6sFsvbNFLMGMMVXntyT01LGzhWKq8oJsbfQ+yqOKW5fwrdWkY+Sgsf2Cp6dJAyTToOOlf&#10;lb8XPkm2UX46/JLoPvxsHGJs2vS3cXXnaZw8RkSIS5QbGyNf9uup0XVLpF2UfUj367sL6xA+tgkh&#10;rw1oyV+zUBXrwdG+Eg/Yeh/9lRPXugexfyE6Czm/aTqvCd4dQZjs+vpaquoeuMX2XsvIb9raKhpX&#10;rq2rpNn0la+QkihgjeaWRKcqiKzsQoJ9+ksrxIjcvC4jGNRRguf6VKfz68GWtKivSf7L+Unxr6c3&#10;rtXrftr5D9F9W9hb7ko4tkbD7G7c2Dsfee8ZclWvjsdHtXa+5shS12RaoqEeCAUkEheRWRbsCA3F&#10;tu43cTXFrBJIifEyozKtMmpAIFPmetl0U0YgH7ehfy2aocDja/NZzI0GFw2KpKjIZTK5Wtp8fjcb&#10;QUkRnqq6vr6xkihhiRWeSWRwqqCSQB7Sxxu7BEFScADJJ9B1avQX9PfIvob5DYzOZroDvDp/vPDb&#10;Yy7bf3Llunuzdl9mY3b2eWLzthM7X7Kra2KkrAnrNNUMkmnnTb2rutvvrJgl7C8JYVAdGQkeo1AV&#10;HzHWlZX+A1+zoYxK9v8Ajf8AxX2jaJz5dWoeu1LOwH9SL83Pu0EMnig06sa06BT5S4Tfec+MvyIw&#10;vVctXT9oZnortvF9cT48yLXwb9yOwMhR7PmoWhSRxMuQenaMpGzarWVjwR5t/hpPC047Ay6v9KCK&#10;/wAukT1oQOtHn/hGV8vOmdmv8nPhDu+oxm0+8uxN5YnuPrh8lTx0WR7Hw229qHb28dl01fKFZ6zb&#10;60q5SDHOdbQVdfPCmmnqip/7w7RezfTb1CC8EamN6cEJaqtT0eukn1Cg8R0ls3AqhwePW9B3VsLH&#10;dq9N9sdZ5nA0e6MT2J1tvnZGS23kDEtDn6LdW2arB1OGq3neNFjqUnMLM0ihQ1yy2uISspJLa8iu&#10;YyVMbqwI4jSQa/lTpawqCOiefykPibnPgz/Lh+JPxl3XiKfA7+6/6poK/s/DU9bjMomK7V37kqns&#10;XsvEnMYWaopKz7PN5auo1q6WolhlWJWhkeIofY/v7873zFd7nDVkkchDQiqKAiGhoRVVBoQCPPPT&#10;KIUjCnoon89r+J959M/GH+XRt/K1WNzP8xn5edSdKbvlxXqzuI+PvXOQPeff278SiFXY47F7fpop&#10;VBVXWp8UrxxSO4FXL6G0ml3d1r9HE7r6GRhojB+0t/Lqk2QEH4j/AC6oN/4RX7rye3av+ZP0LnJV&#10;hyO2Nw9BbqpcckskiLkIJd6bM3tMoZgtkkpMRGHWMFr+o2CAW95rcy29jexCoIlUn5djL/hbr23m&#10;hYH5f5et60zThuFP+3+nvG5I3DZHRxqHWoj/AMKFPmXuXvbpb5j/ABi6f3NXbb+M/wAPetKTc3zx&#10;7hwdZNSLvLu3fNXT7d+Nfwg2hlo9KTT1+4q/FZzsFaZy0GLhFA8sM8ktNUTr7bbMthcWu53i1uLt&#10;yLaM/hjWpluGHoFBWKvFjqoRQgsvJNYKLwXifn5D/P08/wDCNv4xjqn+X12v8mcnjVptw/Knuuup&#10;cPkfEA+Q6w6Lgm2Vt+0xNyI9yVe70KgACw+p+kvb9dI94Lev9mBX7Wz/AIKdJIVPh6vXoF/+FnHy&#10;OyJ6H+Hnwm2gJspu3vPujK9q5bCYtfuMtUYrrPDjZOzsLLSqdRTL5fdLyUqqhMk2NIDLoKv7l2FW&#10;upbw8EWlftyf2Afz6pNUKF9ernovkf0N/J1+IHw6+B+2dubg+RXy6xPR2ydh9RfEbounpsx253Dv&#10;rF4Ff76b/wAzTxNLS7W2zWZwZTLZjdWaaOip4hWSU61ktO1MSGO3n3S7mvmOiMsSXbgorgfM0oAB&#10;nhw6fBEaheJ9Oo3QX8vXtH5Adx7O+av82fcu1e4e8Nm1Rzfx8+IW0nbJfEj4bfcny01VhcHkNabz&#10;32gCHIbyy6yLHUKq46NYaPHzQKnvI4UNrtwKofic/G/+ZfRR+fE9eKM3dJx9PIdXYVVXFMC2sEey&#10;a4HaenU4dcMfWRRgqHFzx/T8+w5cjB6t59OrMZBf63+n+PsIXoNT1fiOiF/zQPkvUfDz+Xx8t/kV&#10;jKqai3TsDpjc9P17PTs61H+lfeyR9e9RwQeJlkLy7ny2JiVYj5GLBYwXKgt8v7b+89+trFh2vINX&#10;+kXuf/jAbqjtoQt1oSbV6Tz3/Cb/APnTfy/dy7hylfQ9H9+dDdMbe7mzOQrJKrEq/ZO0qHqz5OU+&#10;RrX8B+329vmmXfNPSIzCnpDjYrzaSjTc12nPHK94iAGWGRyg8+1i8VOOWjPhk+Z1HHSPT9NMteBA&#10;r/l/nnr6Zq46LVq/xv8AT3EFpGynPS8jqiPqGqpu+f52nzg+Qrp91tP4IfG7pf4Mdc1p1zYmo7K7&#10;aqpfkd3vlsZ5E0x5HHU823MDWyIwYRkxD0u+oaXcTwct29og7rmRpm9dK9iD7D3EdML3TE+gp/l6&#10;uewO7v4mYwZNRa359hKSyuNJ7elIqM9IDuj5XfFj46tRxfIP5L/H7oqor4Y56GHuXuXrrrCasilO&#10;mOSki3tkqFpFY3CsgIJ49pI9k3S5r9LbySU/gRm/46D1fxo1HcQPz6W3V/bPW3c+2aDfHUnYmxu0&#10;9iZcyDEb0653bgN77SyghbRL/Ddx7ZqKqjn0nhvFMbH6+y66sLy2cxXEbRsOIYFSPtBoethge4Go&#10;6U28N17V2Dt7Jbu3tubb2ztsYeH7jLbk3Vmcbt7A4uAsEE+RzGXlhp4UuQNUsii5tf2iSxnkkCxo&#10;WY8AAST9gFT1YuKZNOiobN/mG/AzsfelL15sD5vfELfO/qyuOMpNjbQ+S3TG5d41WSWrXHtj6bbO&#10;FzU9a84ndIDEsBfyEJbUQPam45f3yFfHls5kjGdTROFpTjUqBw+fWlmiOAwr9o6OoW0IC3B039si&#10;GQqMdexXpO1OV8UhVGuR/j/tvau3t5dXDq5yvRcu2/m18T/j7kYMN3/8pPjp0dlqnw+DF9wd3dZ9&#10;aZGf7iA1VP4aHemTopW1xAyJpQ6l9Q459iK12jc7pCbaB5B/RVm/wA9Jiyoe4gfn0Pewux9g9m7W&#10;xW9+u967V39s3P07VeD3dsrcOI3VtjNUqyNE1Tic/gpp6SpjDqyl4ZWFwRe4PttttuoyyTIVYcQQ&#10;QR9oPTjGoqMjpF1/yI+P2C35hOtM33j1Dhex90ZYYHbWwMv2TszG713DnPK0P8Fwe1a2tSuq6vWj&#10;J9vTwPJdSNNwfZeu3X1WmWFyi5LBSVA9SaUA6Z1iuT079p959JdLybPpO4e4uq+p6vsXcMO0evqb&#10;svsLaWxKjfW66l446fbGzod01lK2TyEjSxKlFRCWZi6AISwvuGxu7lma3iaQIKtpUtpHqaA0HzOO&#10;rMwUZNOlfkc9its4yszW4MtjMDhceglyGXzNfS4vGUMTSCJZayvrnSKJS7KoZ3AuQPqfbkSszBVF&#10;SfIZ61UdVj/Dj4Lfyo9gfKDv35hfDHbXS2a+Qu+q/N4nuLd/WHbsvZdHs/K79yy7r3RjKPaNFmsl&#10;idq1GZq6cVc8NFRUjsqvFCI6ZpImEu47rvMljFYbiziJaFAyaahRQGtAWpwyT+3pkJGGLpx6thex&#10;h/2Pskdo9Fa9OCtOoKoLggfn/H2haRCvHrXWDK4rF53FZHBZvGY/NYXM4+sxOYw+Wo6fI4vK4vI0&#10;zUeQxuSx9WrxT088LvFNDKjI6MVYEEj2gZyr60NCDUEYIPqD1dKcD0Gfa/a3TXxk6i3F2f2zvHZn&#10;TvTfV+3BWZvcefqqLb21tsYDFUwp6Ogo4IwoLELHS4/H0cTTTSGKmpYZJXjjZMtne7jcLb2qNLLI&#10;cAZJJ/1VJOBxJ62xVVqcAdaiv/Ceb4f9l9y/zGfnn/Oj3B1xnenPj/8AJHdPeVB8W9rbmxR2/n+w&#10;8B3F2/B2Bk+yDhnWORaCnocdTQfeGPw19bXVT07yCkd2kbnvcIrbl+x5QicTT24jMzA1CmOPSEr6&#10;kkmnFQorx6S2yEyNMRQGtOtz2SnWQhm/HPuJPp2PEdGIp1mQxoANQ449rbeCh60T0BPyjwe+dwfG&#10;j5E4Xqqarg7PzPRfbeK64nx5kFfDvzIbAyFJs+WiaFJHEy5B6cxlI2Oq1lY8E+2yONL+F5x+mHQt&#10;X+EMK/yr1RqlDT060h/+EYHy+6Y2a/ye+D+8KjGbT707F3lie5Ot3yVNHRZHsjDbb2odvby2VTV8&#10;gVnrNvrSrlIMa7eRoKvITwppp6orLXuPt1zL4G5xVaJFKNT8JJqG+xq0r6gDzHRfZuMxnjx63pO7&#10;NiY/tXpvtnrHNYGk3RiOxOtt87HyW2sgYlodwUO6ts1WDqcNVvM8aLHUpOYWZpFADX1La4iZZHt7&#10;mO4Q6SjKwI8iCDX8ul1Kgj16Jl/KS+JWa+Df8uD4j/GPdmIp8Dv7r/qmgr+z8NTVuMyqYrtXf2Sq&#10;exezMScxhpqikrfs85lq6jWrpaiWGVYlaGRoih9l3Nm5rvHMN1uEZqjvRDkVRRpQ0NCKqoNCK5zn&#10;q8CeHEqHiOj1b339sXrPbdfvHsjem0uvtoYpVfKbq3vuPD7U23jUa+lq/OZ6anpYQbGxklHsihgm&#10;uJBDbo0jngqgsT9gFT06SAKnHQQdM/MX4jfIvM5Lbnx8+U/xx723DhqWStzGC6b7v6y7PzOKoopF&#10;hlq8li9k5SungiV3RGklRVBZQTcj2avtW6beoe/tpYFY4MkboD9hYAdNh0fCkH7D0u+9u39r/H3p&#10;Lt/vfe0nj2f0x1jvztPc5E0VO7YHYO2KrdOUhhmm9KyPDSukdwbsQLH6exFs8RuriO2j+KRlUfax&#10;p/l68x0qWPlnrUl/4SD9R7m33sb56fzIu0oFrOx/lr8isjtumzNVDP8AdVFPt6pqOzeyM3i6icsz&#10;0mX3DuoQTFnZjNibEgoS0je4NzHCLfaojRIEBp9vaoPzCr/xrpHZqSrSnix/1f4etsXtr5MfG/oS&#10;v2riu9fkD0l0tlN9V8WJ2Rje2e1didc1+8cpPMKaHGbVo94V9HJkKh5CI1hpFkcsQoFzb3FVtbXV&#10;6WaziklCZYojMFHqdINB9vShyq/EQOhujjQnk+zjbLiIHj00Qeg+pewOsdz7nzOwNv8AYWxs7vrb&#10;0NVUbg2Xh92YDJ7swUFFUxUVZPmNuUVQ9ZSpFNUQQytPCoV5I1azOoMj7dKqKsjghTwNDQ/n00eP&#10;QKdy7y6r6ux8mX7R7H6/63xXjklOT39vHbmzsf4kDF5fvdw1NPHpAViW1WFj/Q+xxYXETkaTXpHN&#10;8XQUzb766wuwoO3x2BsZOp6vb1FvOl7PO7cAvXlTs/J0keQx266fepqP4a+NqKeWOeCuWpMDxuro&#10;5VgSLbe5hpSvSKYE8OlD0d8kuou6tsrvfpHtvrTuPZa5CpxJ3f1Tvza3Ye1xlKHT97jf7wbQqqyk&#10;+4h1r5YfNrS41KLj2ZPLHJF2GvSZgw446EjLfMH44bG3/tLqLsP5B9KbG7W37WUWO2P1lvLtXYu2&#10;ewd5V+SlWDHUO1Nm5uvgyWRmnd1SGOjppGdiAoJI9lTIddOFeqkEqSB0amExzgMpvwD722qPB6TA&#10;A9QNwZ/CbUwmT3HuXM4nbu3sHQ1OTzWezuRo8RhsRjaOMzVeQymUyDxwU8ESAvJLK6qoBJIHtk56&#10;9Q8OgO6r+YnxI7vp961fTHyl+Ofb1N1rQ1OT7Gqer+7us9/0+wcbRo8tXkN6zbUydWuKgiWKVpZa&#10;4xIoRixAU2QSqS1R0tiBWmoU6E3q/uTqHu/AVe6+l+1Ot+3trY/MVG3q/cnV++Ns7/wFDn6Sip8l&#10;VYOszG1Kqrp4qyKnq6WokpnkEixzROVCyISzobpXqHQle22RunNQ6wupN/8AX92EbdPKQOsei34/&#10;3v3vQR1fV8+u7H+h9+0nrVR18/P+f1f+ZP8A8KGP5e/8s/GyNltldTr1viOz8ZCyz1GJk7ZysPdf&#10;elUlOGKgp1vicDWIjhWYodR8ZQ+307Yy3TDcadfQRihip4ooIIo4YIY0hhhhRY4ooo1CRxRRoAFV&#10;QAFUCwHA90Xh1QjPVLH/AAoJ+GOwfmb/ACrvlXity7fx9dvvorqzevyO6c3G9HHLndtb46c21U72&#10;qqLBVZVnj/j2Mo63AVUd9EkdXqbS8cckb6UpTpskhuqsv+Ed/wA8t6fJP4S9qfFXsnNV24txfCfc&#10;2ycPsTM5Sqmqa0dH9qUGUqNh7TM9UWeVMDX4HN0VLZytPQPj6REjigi1X8ur0o1fXrb8966t0Wze&#10;nzM+H3W/ZON6a7E+Vvxs2F3Bmqyjx+H6p3p3p1ftbsnLZDIaPsKHG7GzmUgyk80/kj8MUVKzPqXS&#10;DqF/de6Xk3fPRtN2pSdF1Hc/VEHd1fTtV0PTk3Yu0Iu1K2lTCy7keppOvXrBl5IxjoJq8ulGQKaN&#10;57+JWYe690VP5/8A8zv4cfy1+qs72T8mO29t4PNUmHrK/Z3T2Iy+KyXcnZ+Tip2egwmxthCdaub7&#10;iUJA+SqFix9KXWSsqoIjr9+690QD+Qn83d7/ADo6W7b+Wff3cO24ux/lj8hOwtydJfGKDs6hyi9E&#10;/Hfqyih662XsrbGwKmoSpSqeoxWby2bzUWOp2yzSx10sMaaAPde62AvfuvdFs2/8zPh9u3tZ+iNq&#10;/K342bm7wjkq4pOmtv8AenV+Z7WSXHgmvifrzHZSTLhoACZlNHdLHVb37r3S82f3z0b2HvXdPW2w&#10;O5+qN89i7Gjebe2wdn9i7Q3NvXZ8UVaMdJLuna2FrJ67HqtQRAzVcEYEnoPq49+690K/v3Xuve/d&#10;e697917ouXbPzE+I3Qm5sTsrvT5TfHLpfeWfakTBbS7Z7v6y653Nmnr5BFQricDvDJ0dVUmZiFhE&#10;MTayQFuT7917pYZ35BdC7X3ttHrTc3d3UW3ex+wFoX2F1/neydmYje290yZYY1to7UyFbHX5IVBV&#10;hAaKCTyWOm9j7917pX7z3/sPrjEtn+wt7bR2HgkYI+a3nuTDbXxKOXWMK2Szk0EIJZ1UAv8AUgfU&#10;j37r3UXrns3rbuHaOO7A6k7C2P2lsPMVGWpMTvbrndmB3vtHKVWAy8+3s7TY7cm2aiqop5KKvpaq&#10;hq0imYw1EMsMgWSN1HuvdB5tH5V/F7f/AGpn+i9h/JHoPe3du0466bdPTu0e4evNydqbaixciw5O&#10;XP8AXuGyM2Xo1p3ZVnapo0EZID2JHv3Xuh79+690E/b/AH10b8e9tx7x787n6n6Q2jNUGki3V2/2&#10;LtDrXbctUq62po85vOsoqVpApBKCW9ube/de6Skny2+KcPVuE7ym+TXx8i6U3NUfabb7gk7n64j6&#10;t3BVAOTTYTsBskMTVyftv6IKtz6W44Pv3XuhzxOWxWfxWMzuCyePzWEzWPosthszia2myOKy2KyN&#10;MtZj8njMhRs8M9PPC6SwzROyOjBlJUg+/de60dfgew/mVf8ACrr5l/K6oRMz1N/L72zu/rfrqqcv&#10;k8JDufaVA3xp24tBJdoGiyVXNvndePluVEirNCNapInuvdbqXaHcnUPSG3Jd490dqdb9Q7Rg8nm3&#10;V2hvjbGwNuQ+FPJL5c5uuqpKVdKkM15eByffuvdCJDNFURRTwSxzwTxpNDNC6yRTRSKHjlikQkMr&#10;AgqwNiOR7917oL9vd6dJbu7N3n0ptTuLqvc/cnXGPx+W7D6l292FtLNdm7DxWWWNsVk957DxtZLl&#10;cXT1ImhNPNXUkSSB00E6lv7r3XLtzvHpT4/7VbfXfHcHVvSeyEqo6Ft49udgbT632qtbMpeKjbcO&#10;8quipBKwVisZm1EAkDj37r3TLtL5K/HLf2xMF2lsTv8A6T3r1jujdG3Nkba7G2l2rsXcexNxb03h&#10;uGn2jtLaGC3fh6+bH1eUymWq6TGY7H09Q89TVzRU0MbzSIh917oaJpoqeKWeeWOCCCN5pppnWOKG&#10;KNS8kssjkBVUAlmJsByffuvdVIZn4S/yhvkh/MQ2z8tJcb0J2h/MA6sw+N3pSf3Z7sjzG8qGDrGs&#10;oNpbe7L3T05tvOtS1VRtqomxmNpM3kMO5pJmoYmlE0NB4fde6tJ3tvrZHWm18xvjsbeO1dgbK29S&#10;muz+797bhxG1dr4OiVgrVmY3BnZoKSmiBIBkmmVbkc+/de6Bzr35ifEbtvZG9OzeqflN8cezet+t&#10;8bkMz2H2D173f1lvTZGwsPiKF8nlsrvTde28pU0GLpqWmjkqKieuqIkjiVpHZVUke690YenqKesp&#10;4KuknhqqWqhiqKapp5Unp6innQSwzwTREq6OpDKykgggg29+691m9+691DyGRx+JoqjJZWuo8Zj6&#10;OMzVdfkKmGjoqWIGxlqKqpZURbkDUzAe/de6DXrXvfo/ueq3RQ9Pdy9U9r1ux6qgod60fWvYe0d9&#10;VW0K3KrM+Lo90U+16yqfHy1Ipqg08dWI2kEUhQHQ1vde6EDPZ7BbVwWa3RujNYnbe2tt4nI57cW4&#10;s9kaPD4LA4LD0b5DLZrNZbIPHT0tJS08ck9TUzyLHFGrO7Kqkj3XusmMzOHzeHx+4cNlcbl8Bl8b&#10;SZnE5zGV1LX4fJ4evpVrqHK4/JUjPDNTTQuk0U8bsjowdWKkH37r3QZ9QfILoX5CYvN5zoPu7qHv&#10;DCbZzU229yZjqDsrZnZeL2/uKnXXUYHN5DZdbWxUlbGOXpZ3SVRyVHv3Xuhe9+690WzJ/Mz4fYXt&#10;mj6EzPyt+NmJ70yOUiweP6XyfenV9B2zX5qeb7aHEUfXNVlEzEtU8gMa06UZkLekLfj37r3S7xvf&#10;XRuY7OyHSWI7n6nyvc2Jx9blsp1HjexdoV3Z2NxWOaBMhk8hsGlrGysNPAammE00lIEQyxhiNa39&#10;17qd2t3N0/0PtKp3/wB49r9a9NbEopoqes3r2tvra/Xe0qSomBMMFTuTd9VR0cbvY6VeYE2Nhx79&#10;17pK7P8AlB8aOw+vqftrYHyI6L3x1VV7gwW06XszZ/bewNzdfVO6t0Z+m2ptnbVPvPC5CfGvkMjl&#10;K2jxtDRLUmaoqp4aeJHmlRG917odPfuvde9+691xd0jRpJGVERWd3dgqIijUzMzcAAckn37r3QP7&#10;e+RHx/3bv9uqNqd59O7m7STE5DPP1rt7s3ZWa3+mDxNWlBlM02zsbWy5EUlNPJHDUVJpvHHIyo7B&#10;mAPuvdIze/zP+HnWfY+P6d7I+WHxq6+7cy1VS0OK6s3v3r1dtTsfJ1tcEaio8fsjPZWnyc0swkjM&#10;UcdKWfUukHUL+690ZX37r3WGoqKejp56urnhpaWlhlqKmpqJUgp6engQyzTzzSkKiIoLMzEAAEk2&#10;9+690UzEfzAfgbuDsGl6lwPza+I2b7VrslHhqLrPEfJLpvJdg1mXmlEEOKpdmUeafJSVLyMqLAlM&#10;XLEALc+/de6NbkMjj8TRVGSytdR4zH0cZmq6/IVMNHRUsQNjLUVVSyoi3IGpmA9+690GvXne/R/b&#10;2Y3bt7qfuXqns/P7BXBvvvB9edh7R3rmNlJuc1g2227cZtqsqZsaMh/D6/7E1iR+f7ao8Wvwyafd&#10;e6x4nvzorP8AZu7ulMF3T1Lmu5dgYGLdO/OpMT2Ns7Jdm7J2xNLDDDuPd2wqOsfK42gd6iBFrKyk&#10;jiLSRgPd1v7r3VA/8+3+eF8ffhf8JO0tpfHb5D9b72+YXc236rrfqTAdV7+29u7c3WsO7Kc0G4u5&#10;M/LtaqqDh1wuNepqMHPVaWqMqaNYopYUqpIPde6MN/wnS6a6u+Pn8qX4ydZbM3jsndPYmc2Tj++O&#10;9YNs7o29uHPYfsLv55d8QY3e9Pgp5mpa3H437Tb6rUhXK4sqSzxSH37r3V125907Y2RgMruzee48&#10;DtHa2CpWrs3uXc+Xx+AwGHolYI1ZlczlZIqeniDMoMk0ircgX59+690AnUnzV+G/f26KzY/RHy0+&#10;M3de9cctS+Q2h1J3z1Z2RuihWjV2rGrNv7OytbVxCIRyGQvCNIVtVrG3uvdGZ9+690DtZ8iPj/j9&#10;/YDqjId59O0PaW6q6sxm1+tqzs3ZVNv7cmSx1JJX5DH4DZ01auRrJ4IIpZpoaemd0jRnYBVJHuvd&#10;TOxO9+j+oM1sLbnbPcvVPV+4e1dxQ7Q6vwPYnYe0dk5rsjdlRJHDBtfYWL3LWU0+YyLvNEiUWOjm&#10;mJdAEJYX917pVbx37sbrzFPnuwN6bT2Ng49XkzO8dxYfbOKTTbVryOamghFtQvd/yP6+/de6a9k9&#10;sdWdlbFh7R657L6/3/1nUR5uan7F2TvLbm6tizxbZr6jFbklh3dgqmfHsuPqqSqpq5lqCIJYZY5d&#10;LxuB7r3SS6a+THxw+Ribnk+PnyB6R72TZOSjw2836a7W2J2em0cxMHaHFbnbZNfXCgqXEchWCr8b&#10;nS1l9Jt7r3WPuH5O/Gv48SYCHv8A+QvRvRsu7KpKHa0XcPbOwus5Ny1ssvgjo8Am9chRGslZ/Qsd&#10;MHYtwBf37r3Q3o6SIskbK6OqujowZHRhqVlZeCCOQR7917rHUVFPR089XVzw0tLSwy1FTU1EqQU9&#10;PTwIZZp55pSFREUFmZiAACSbe/de6KZiP5gPwN3B2DS9S4H5tfEbN9q12Sjw1F1niPkl03kuwazL&#10;zSiCHFUuzKPNPkpKl5GVFgSmLliAFuffuvdG59+690ld6762R1ttrJ7z7F3jtXYOz8LD9xmN1713&#10;DiNrbaxNOPrPk87nZoKWBP8AapZVH+Pv3XuiFd8/zMvirtb4U/Lb5Z9B/IvoT5A4v41dN733rXT9&#10;Ndu9edqY2m3pR7aqp+v9q5ms2VkK+ClqMxlVpaGkjqmTyNJwCAbe691R7/wjs+NuW6//AJe3bHyv&#10;3jFUVG9vmh33uPcUWfrDrrdwdf8AUE1TsbDVlZMzFnk/vRPvSQswW/kDAEHUfde624ffuvde9+69&#10;1737r3Xvfuvde9+691737r3Xvfuvde9+691737r3Xvfuvde9+691737r3Xvfuvde9+691737r3Xv&#10;fuvde9+691737r3Xvfuvde9+691737r3Xvfuvde9+691737r3Xvfuvde9+691737r3Xvfuvde9+6&#10;91737r3Xvfuvde9+691737r3Xvfuvde9+691737r3Xvfuvdf/9Hf49+691737r3Xvfuvde9+6917&#10;37r3TPuHcGD2lgM5urc+Wx+A21tnD5PcG4c7lqqGhxWFweGonyOWy2TragrHDT01PHJNNK7BURSx&#10;IAPv3XutPDovuHuz/hTT8pe46dt2b+6T/kk/GHeSbLyOwtjZfNbH3t87d9RqK6k232bvHDSUmTpM&#10;BNQNDl8vg6SaL7Shq8dTMj5KqGUx/uvdWX/zePgxubAfyq+3fjH/ACu/gh8ctzb07DocN1UvXeM2&#10;N1Js+PavXO543xW8+w9pLuU4yiqNz0EQhagyNRXLWU9TJ/Fo5JaujQP7r3S0y3ygn/ki/wAlTpDf&#10;/wA39xN2N2/0J0F1Z1TPtqk3BTPmOz+9ZdtrQbY6iwO5pfuRVmjEElNV5sRzt/DsdV5ZoZRG8Z91&#10;7qvj+TR8W+5f5pNFD/Ny/m2eHumt7Gz2Vyfwb+Km7ceKn45fH7rShyFRjYe0NvdN5N5sZNl8k6NS&#10;4PKZaknrvsaaLKzVdbU11JU0nuvdBX/wrX6f60+Pvxa+NXz46KxWF6G+YHTPyx6/2l1z3Z1hSYzY&#10;u/avCbi2JufPVu2KrJ4VKeTIpTzYanr6WKpE3giirI0VaerrFk917rYq+LW69j/zHv5dXxp7E+Q/&#10;VuxewNtfJr49dI9l9odWb62vhd29e5fc+TwWL3rlsdW7VzkdTRVuOgzsH3FHDVwsrJHC0kStdB7r&#10;3WiZ/J03l8dNg/zYP5m/8wzqLpXHz9Y9a9gbv+PHwE+OHUOLo8XVdqd4fJjsbJ7d6X2T1Ri5FWko&#10;Fq9qbYz9fmnh0UOCxdXVVswix9KFPuvdWe/zrv5aPXG2P5bvyw/mJ/zS+ytzfIr561+0du4rp+k2&#10;jvzeuzfj78X98b+3ZjNt7P6g+NnWGPrKeDIYbFvUFsxkdyQ1lTloaaqyc0NNVu8g917q1v8A4S6d&#10;Pb06e/kv/GGPe8tUlX2bkuz+4dv4iqaYnCbL37v6tqtoxQCUlRFkKGGLORiMBbV1yNZcn3XuqI/5&#10;Kfyo623P/Pz/AJnuyP5juMweU+Y3bnZe4utPjbuTt6hxWSodi0fVPYu4sTnfj711LuMTLQfxTCy4&#10;AbehpGCVdJh2ijlmmqoxU+691fR8XP5TmF+Lv88n5L/MrqzrTG7C+OHZHwu23h9n4rbkeFxuwsB3&#10;32P2zFU9xYrZ20aORHxUrUWz8bm637aiSkllz05jkMjSxR+691k/4Uk7Z+J23f5Wvyu76766K6d7&#10;O7O2/wBQ1nUfRG8d/bH21uLfewt+9w5+m2VtvK9YbkytNNXYmtx1ZXjOySYyaFnShYzFokIHuvdI&#10;3/hK/wDFeT4z/wAn7pXPZfG/w7eHyf3RvP5L7jSRAZ2xm8aiDanW0gqNTFoanamEwmRjQaVRqqQa&#10;dZd3917qk/5H/LXYXXf/AArZTH/zK4MbV/HPZGwdudY/E+XtCHH13TfTGR7N6nwWa2120aDcHkx0&#10;UWR3A2aoMjnHQmjr6iOWolhhxCNS+691ep8kv5Ru2NwfzoP5b/zt6Y6pwe09ibBp/kJmvlhUbRo8&#10;Btvb+U3ttrrJ8Z8bd4ZbblK9OlTmp8nmshTVOVipJ6hqehpYZXRESRPde6Ml/PMqfjHsH+W18n/k&#10;P8jOhuie78h0b1FvSbpZe8OqNi9p0m0+4ezYabrXrys25BvXH5D7GWq3BX4VKmWjEbvHGupwEDL7&#10;r3VBX/CUr+VF8WOwf5ceb+THyt+K/wAfO/8AcfyD7o3fV9aZDvLpbrrtibb3VfWJXrqGHbr9gY7I&#10;Gh+63HSbkaq+08YnWOmMmvxIR7r3SU/4VU/ITK9Q/PT+UnhPkLt3Obv/AJc2298YTuXtnrCjpfu9&#10;p9o7h2P2zj6bsbGbj245FHnJsPtV6L+H4qvHiaPI1lOrRpW1Dj3XurRv5v38r3oT+aZ8Y/iX2p8Q&#10;tg9Z7nzL94fHKtxfafT1Ls/B0e8Ph52BvOhx3amPyOTojR02W27jcZPBuiPG1Ds8MmNZaSNZpZYZ&#10;vde62Vvfuvde9+690D/yA736x+MPSfaPyE7n3HT7T6t6f2XnN971zs+l3psPg6Rql6XHUpZWqa6r&#10;k8dJj6KImWpqpYaeJWllRT7r3Wot/Lbqe9/+FInyD7R+aXzYo85t/wDld9Fb8fZnxo+C65SePqvt&#10;rsnGwQZWTcfeNJQmnXeS7dpZKGrrv4pDLQz5Ot+zo1ioaPJUNT7r3Vjv/Ciz4c/FzMfyivklvz/R&#10;L1rsLfPxr2jtfsfofsHZ219u7I3T1nuvbe9cXSYvG7QzmDhpZKamyUMr4mTHo/ikE6NHEKqGlli9&#10;17oVP+E/Hyn3r/ML/lBdL7r+R8s3Ym9Kah7I+PPaWd3QUyUnaGJ2VlqjatBl9xvKWkq6mv27PQU2&#10;ZqapmlrKxaqpkJM9/fuvdaxv83/4KfDPtP8Anrfyyv5X/wAT/jJ0109t6qbbu/fk1H07sXBbQrNz&#10;bW3RuSXfG9tv7jk2/Ck0suH2Fs+uylH5v24lypcEBpCPde63u/jn8Pviz8Q8VubB/F34/wDU/QeI&#10;3nkKDK7sx3Vey8Ls6l3HksVTPR42tzEWHiiE8kEUskcTSX0hmAtqN/de6Mf7917r3v3Xugt7x7c2&#10;r0B0t273tvmZqfZXS/WO/O1t2zIypIm2uvdrVW7M2YmfjX9tSSBLjlrCx9+691qFf8I9OpNzb/2R&#10;8/v5k3aUC13ZPy0+RtdtmDOVMchqZ4sBUVPaPZeWxk8zvIabLbg3YkM5kZiZcWObqS3uvdbo/v3X&#10;uve/de61/f5wPf3bnyQy8f8AJn+CddHUfJ/5QbPkHyh7XFJXVuzfhn8PtwxGh3rvfsDI0JVY85uy&#10;jeTC7cwocVFRDPNLro5JsZPN7r3VsPww+IfTnwQ+M3U/xV6HxE2K656m26uIoqmveOfO7mzdbVSZ&#10;bdW9dz1kSos2TzGSnqcjWuiJGskpjgjigSKJPde6ND7917pj3Ptnb29Nt7h2du7CYvcu092YPLbZ&#10;3PtzOUVPksLuDb2eoJMXmsJl8dVq0VRS1dNLLBUQSqUeNmVgQSPfuvdfO7/4VTfCDpn+XP37/L7+&#10;enwo6g63+PdSu+Kyi3FtTqHaGE602NSdodHZ7C9mdS7vxm09nQUuPpq6sjfJQ5CelpoWcUFNI3ll&#10;d3HuvdfQQq6LYXyI6XqcdlaKTPdX959XzUWSx01RUY+XNbC7N2oYKyilqsVMssDVOOrWjaSmqA6F&#10;rxyAgN7917rVw/4T1/Crrb+Xd2l/Od7Z2d2vmp/gts3u7H9R9adg9iZugho6nEfFXCZ7P98723Pk&#10;qKGlx9XSbXrs3Nt1NwU9PFDM2OybaVKOie690XT4v96d5f8ACnP5wdqz7oyu/uqf5K/xQy1JQVfR&#10;23czlNnVfy83pXSTvs/b3dudwctJXV9JkIYTns3gEmko8XQpQY8RCvyBzD+691e1/NX+BHwv3r/K&#10;y+W3XmY+P3Suzdm9QfF7ufsHq+p2z1/s3ZsfT25+sOuMlvTam6dlVmHpaUYkUVXRRvUrTPFFPTGe&#10;mqQ9PPMje690Rn/hJ381e3Pl9/LKrsF3duTOb33l8ZO58/0ZhN7bir5cvm9w9bwbOwm9dkQZvL1b&#10;tUVFVi1ytVh0eYE/Z0tHeWRzJp917qtP+fY7/wAxj+fT/Kw/lZYtoc3sTrGqxPaPdOJiJZBT74yn&#10;+kvtTEZWBbBpaXrvZdPV0bSGy/xNgttb6vde63ovfuvdaLv8nZ3/AJkn/ClD+ZR/MWnaHOdZfFul&#10;3H1d1DmYCZKKOozKyfHbqfL4o8LHFk9l7Z3XkJlUXMtYXb1OzN7r3Wzb/Nq/mZdYfyp/h7u/5K78&#10;oF3Xu2rrotidJ9ZR1ZoqnsrtrN4+prcDg6isQM1LjKWGlqclma4KTDR08ohWWqkpoJvde6Jl/Lh/&#10;lz7r7S2xsn+YN/NtqKf5K/N3s3B0vYu3NidpUVLlOkPhRs7cdKmbwPWnSvUGYEuGweYpKRoGz+ZM&#10;ElYKtXiSqZo6isrvde6pTgo9t/zI/wDhT10x3h/LN27jcJ0H8Eds7Wwfy++UPV+Pptrda9j53BZD&#10;cUmf25BnsDHFS585yjrKbZFHIqySZGmpaypiebDUMNWvuvdJ3/hWd/Kj+I/SHw02J8yfj/1BT7A7&#10;ew/yD2nsTs7c9DuPe+ck3lsDfe1s7J59zLuPIV8ctZS5qixS01c4STxzzRNI4aJB7r3W4D/Li7Xy&#10;fev8vv4QdyZ3IyZbcfZnxM+Pe891ZCaWWeep3fneqcVXbtaoqJkjaSRck1UkkmgB2BYcEH37r3VE&#10;v8v3+Wz1/wDGn/hQ78+u7fjj2PvTcvVlR8eMjnPkNhs7PT1VBsf5M/LXuOm7goum8dm4dDZKnosH&#10;hW3Q8dQklTj4sji4qieZpxI3uvdVqf8ACjt+zv5hn86T+Wx/K76KbbeWzXXOLp+zNyw7qoqvLbJw&#10;e4exsyN5bxyPYmHxVRTVNZj8JsnZ1Ll56SOohllp62WCmlSWpDe/de62Buwf+E8n8ufvXZXYC/J3&#10;aO//AJI/IntnF1f+kP5hdn9jbrru+6vdtTRNTUW59lyUtSm39s0uJbxrg9tYXCQ4Wlp4YaR6CeBZ&#10;Fl917qgf/hG92b2zsPtr+Y18FNw7prt3dV9MZ7B7s2us0tauG2xvrF74zHW+863bePnLrSxbkipa&#10;GqqYDJw9AjqC7zu3uvdW3/zXf5mHyD3b8t+rv5MP8sbO43D/ADM7tpabId+fISal/jGO+HnTtfiR&#10;nstnKeh0mMbjkwbHKpNK4ejp5aJKRGyWUop6L3XurTvit/K8+GXxO6sruutsdQbZ7Mz28qFx3V3L&#10;3jiMV213T8gs/Xwadwbk7k7B3pDV1uXevlaaU493WgpxI8VJSwQnR7917rTI/kRdASd9/wDCiX5a&#10;dhJlcvu/oT+WVJ8kOqPjjXZmpq8vS7Q2Ina+4Oi/jb11Qy12hlo6DaFbuOXFiVLxCiQKisqtH7r3&#10;VyP/AAr++VL9IfyuaXofB16xbv8AmB3Ds/rp6CFymSfrjr2oXtTe2Roig1FBkMdt7FVKLbXFkShu&#10;rMp917q7z+V58WP9ko/l6/ET4w1FFHj891Z0ptOk3zSwrpiHZ25oW3r2rNELn0y7kyWVlW5vZuef&#10;fuvdaqH8+x3/AJjH8+n+Vh/KyxbQ5vYnWNViu0e6cVESyCn3vk/9JfamIysC2DS0vXey6ero2kNl&#10;/ibBba31e691vRe/de697917pn3Dt/CbswGc2ruXGUeb25uXD5Pb+fw2QhWox+XwmZonx2VxldA/&#10;Dw1EEkkUqHgqxH59+69180Tv7o7bm+v+FVuD6c/lqfGfpTbcnx23Z1/U4vbuC2nR7H6F2N2t1V1V&#10;Bu/N97b72zsulghix+zt1VFFVZKgo0pp8vW4xKGmqIq7JQ1Pv3Xutz+p/kSfy+ux9qbtb5YdaVXz&#10;K737PxM9P2v8pO/cxlM53RuLM1kLo9fsbJUE8NJsigoS/jwWD2hTUFFj6dIoUjkKySy+691rm/8A&#10;COLs3sjafcn8yL4Yw71zW/Pj71FnsFuvr+arnapwOA3TBvzObDymZ2+lOZaalO6qCkpKyqhinMcj&#10;Y9JIQT53f3XulV/wpIq6r5+fzcv5UP8AKT27U/ebcbcmN7P7opcfNIzwYvs/dKUufkyKREMtVgNj&#10;7UzuWpkjeMtFk7u/qjaP3Xut3jcO4Nq9ebQzm6ty5PD7R2RsbbeT3Bn8zkJqfFYDbG1ds4x8jlcn&#10;XTvpipqOipIJJZXNkjjQnhR7917rU7+OHYnZ/wDwpJ+R/a++941m8uuv5J/xr3tX9ebL6awmYz2z&#10;cp89e08YsdY2V7qymIakr5tqUVJNTZSp20s8VOhqMdSSrVVIyE0Ph1puHRu/5/PU/Rfxe/lGdtdz&#10;dJ9fdffH7sj4mZLpnd3xd3x1LsrbexM/1Jviv7o29saOh2I+2aKP7akzGNytfg8vQpH9vU0FXUrU&#10;KEHljsQKdMJUtQ+fRV/+Ezf8t/qbI/yV9tU3yF67h3djPmB2zvPv7cG2MvX57Diu2xiJv9FnXFDl&#10;HwFXSyVFBNj8PLmqWnkkaJ1yWt0LW068una1fqpPrz47da/yrv8AhXh0l0/8dsFJ1p8f+7dtu2E2&#10;BDk89X4uiwHc/QOaxtftyjr8y9XVS0Kb6xX8RoYGmeOAxw0yvHFABHQ8OnBx63Xf5kPxi6R+Y3wc&#10;+SHx4+R+9Mt1v0lvLYRzm/uxMLlaPC1uwMd1jm6Ptah3s+QyUctMKbE1uDpq+tiqYzFNTxSwy2SR&#10;iGC1GBHTlMdVP/yYG2z/ACtP5Dez+4vk1vDP4nqTZeD7j+SdHUZ3FPR7kx3TfYW/67dHUmMx+1Zp&#10;iYctubHVWLyVNhRMGGSy/wBozeUsxpI2p9Knry4XoEf5cnVPaP8APOM/8yj+ZDj62t+I2U3tnaf4&#10;J/y8qnJTy9B0ez9nZyowJ7r792cFjp9852avp6inxcmfhkpUaGqq6ekShqcfDT+kcR9inPmetZIq&#10;eq8v+FFeG6x+cHy8+DP8sP8Als9c7Nyvzp6l7GqN6b67I6cwuO2pD8WNhUmPpKTGYjd2/tmQwth4&#10;MZN9vuPIQRyCXGfZY9YY/va+mgk3ESqmRzjqp6tm/wCFOWxfivtX+VB3/wB0d5dOdXdrd9Y7ZPX/&#10;AEf0b2nvPZO267tDbm8N479o6dMhsPeMtM1ZhngikyufrqfGzwR1SUzwTCRNKe6wli4AOOqdEQ/l&#10;K/G/uPsb+Wz8dP5ZvQvYO8vj7s7O9dUHyM/mX/KbrqWLDdp7YqPlJTJ2v1f8TuicxkKeaDH7+ymx&#10;a/bVXu3LVVJOu38G9CDDPWZiCGJxmGrUfy6ZcgNU/l0cf/hPB/JM7a/lK13zX3D3lu/Zu48t3Rvz&#10;aWz+ql2jl6vKIOn+q63O1OF3juGWemo0gyGffNRySY/xM1ItIt3DTvGi6EmuqnVXcNSnVLH8hz5e&#10;dc57+bF/M22t/MHwWAz3zt7p7HyGG613J27jMRnqjF0XVu7NxYjsT4/7Cfcqy/wn7elbEHG4nHHx&#10;VOOxXiUKmPgSXa1eQgipJ63ICFBXgOrbviZ/Lrwfxy/m4fN/5P8AWHX9J1n0N2n0B1vt3qvB4BMZ&#10;jdm4Xdu/d4NuzvbbOydu0civiaRcttnGZuejhpoqTy5a1NZYzFCL+V7J/rmldMaaCo9eP+AdJbl9&#10;UQX59W4VtXU4+reUvLUAfglpBx9ePchiBV/DT8ui08OlXiYFzVKatwImAB0N6GJP+0+01xMkaEVp&#10;1oA9Vy/zOOjvh3B8Z+8flr8nfjx093PmPjl0X2Bn9nV3Z+zMFuapjrcbjKjI7Z2ji6jNxyLEMpm5&#10;KWlSMWV5Zl1e4+3ya3kJZ2VmAxmp/LpVamTUEUkAnqmb/hLh/KT+N3bvwcq/lr8lvj91n2xu/tTv&#10;Pcdf1Dmuw9n4rcZ25sTqioh2lS122BlYWWlkfdFLuAVD0wCt9tACdUNljXdb1YOxZApAzmhz0b9x&#10;eg4dI/8A4VN/F/44bt+Rv8uL4wdIdKdV7N+V/wAwu+tx5Psnt3aezsFgd95fb+79zYPr3EZPs3cm&#10;Mp46rMU9RkclX1sdVlJpvsosVMEaGBmBLdnvpPDubyaUvFEvAmoqASaehoAPnXp7SSQPXqwP5m/B&#10;nvn+dl8Ot84Lobs/M9E/DPqHY+I2l/Lj6boMkm18D8vMx1fJSYrF9/fITJVVFVuNiZKkx0tD1djK&#10;eGB5Inp90VUscFRTUrBeDd7XYr9WuQJJmNZm4mINWqIKjvBNZD/tAK1PSwxtKuMDy+f2/wCToYNu&#10;9nbX/wCEyf8AIy6fwHeNTt/s7vvbke5cTtvYO385PBi+yPkH2zuvL9j1G2cXlKiITrgtvQVTx5PK&#10;pSLrpaEyJEKqrgicO3NrJzvzQ/0tUiNCWI+GNAFqR/E1MCvE+gr0oDi2twDk/wCU9Yv5NPwj7R+X&#10;2ztsfzWf5sdR/sxPyQ72p23x8aOqeysVT5LqD4q9IZyT77ZtZ1Z1LXmfC4vJ7gpft8rDkRTPWQ0D&#10;URef+Iz5KadJzPu1vtsrcvcu/oQQ9srqaPLIPi1v8RCnFK0JrjSFA1DGXHiy5J4egHRF/wDhVvtX&#10;anwpHwU/mHfFeiwXQ3y+2d3/AFuy6ffvXNBjdqZbe2zYNn1O7v4fvjH4cQLnKCjqcfFRSw10UsT0&#10;mRqKKo1QVAiJt7eSybr9Xsu4EzWzR6tLEkK2oLVSfhJBrimVBGR1S7ATTImDXraooF6M+Z/xD6t7&#10;C+Q3VHXO9upe0eouuO98/wBe9u7Y29vvYuLgz+xqffKnPYHc8NXQVK42OrkOueGRVKaxyARHTG72&#10;vc5ILKVkljdowyEqxoxXBFCK06V9roCwwRXr5/3/AAn+yuRX5XfPL5GfCvqXamK7r+Se+93fHH4F&#10;9d5WgqqnrLovYG/t/wAncHcvce+45ZTVU20OpdrUmzoaiJWaqydZlcTt+ncVGXDCYudVX922dju0&#10;jGG3VZbhge+RlXQiL5F5nL/JQrOcL0X23xs0YycD5eZP2DH+DqV/wo0/lqdH9Idz/wAvfo/q3dfa&#10;HfH8w35l793Q3fvfXa2/Nwbg3b3Bmt5bo2z1511k8psqWpbB4GinztZlaTb+N29RU8dJRUrUUz1Q&#10;gp5F3yNvt3d2l7d3CpDZWqjw40UAIFDMwDU1MdIBYsTUmopU9euYlVlUZZuJ9etqDc3ReE/mwbby&#10;Wf8AkhvfcGJ/k9dK4KWj672Pit6bu2Fm/nNXdZ0ZpdxfJnuzsHblZR5eHrSgehqZdlYygroXzbp/&#10;eapqGo/4SsseJcvy3IFsEB3OU9zFVYW4Y4ijUgr4pqPEJB0f2YFdXSvT4wq3wD+fzPy9P29Uhf8A&#10;CNDrCaTsf+ZR3rsQZvD9AZDcHW3WHX2GytVNLLlZqPO7i3hjP4qpZxJW4PC1WPiklkctfJPpJ1Of&#10;Yv8Ac+asFjaSgNMAzsR5YVTT5MwP+89N7evc7Dh1vgEf0HuLljOjh/Lo0HXJOCDb2pt48jHVWOOs&#10;s0vp+l+P6ezilI/y6Qnj1oLf8KJv5Ge9emN957+bP/Lkh3TtXcW3d2p21391z1qa7Hbl693ZQ1hz&#10;9d8k+pZcIUqYIEq0+/3NRU93pJWkysP+SGsWkF3J3OUF0x5W3/SysNETPlWBx4T1xwwh4H4TmlUc&#10;8JB8SP8AP/P1cL/wnt/nu4b+Z9sCfoLvyTFbY+bPU214Mnn2pEosXgO+9l4948dUdmbRxcJRaTKU&#10;0jwruTDwRiGOSVK2hC0s0lJjwfzryQ3Lt0L2xBazlag8zG3HQx8wfwMc4ocirKrWYSjS3xD+fWzM&#10;6gKTx9PbGxQEL8PTrnqiSkqV+Sn8/HL1s0hyGwv5XnwvosTTQNoKYP5N/ObLDJVVbG0gIBPXGAji&#10;kCDX/lSEuieiYdyxm25e0gd11J+1Iv8Aoc/y6THum/0o/mf9jrXo/wCE+0qdF/8ACi7+bR8eDKlN&#10;gcunyxj2/CjM61kmwvlhiK3aHoRpQhbB5GunPklLIQYyS5Pt/n2M3XJdpc0qymOvy1RNX+YHTVv2&#10;3DL9v+Hraa/mZ/MrsLo7A9ZfF/4n0WN3Z8/fmVmsh138bNuVtPFX4frfD0cKzdm/JnsiB1kSHbex&#10;cW8uUYTQy/eVi09KlPURmqEcJ8tbFBfTS7lutUsLMa5jwLn8EKeryN2+WkVNQadLpHIARPibh8vn&#10;+XWqj/wpQ2ZsT+XV/LO+Fn8r7pfIZfdG7++O6dyd796b6rmq8j2N3xvbZeOhTeXYnYsxeeorsju3&#10;du4qKvh88s0iDFU9HAxhpEUS37dyz79zBecyXgCrDGIo1GEiVj2onAAIikYp8RJyekt2BFEsK+Zq&#10;fn/xZ63MvgN8dKP4afCD4s/GWGCmp63pzpPYm1NzGl8Xgrd9phY8j2Hl0MQVT99najI1hIHJlJJJ&#10;5LjX319xLeVxI7Ef6WvaPyFB08q6FC+nWij/ADC6fuP+al/wplbp7447v21gtw/Dza1PgOsN77sw&#10;NPu/Yu0t+fGzaFd3Sa3d21agGCppv9J9eu3K1KmGqjZfGammq6dGo2Hdk0W3cv8AjXAJEpyAaEhz&#10;pwf9JkcPy49InrJcUXy/yf7PRx/+Ex3zOpKH5OfNL4ofM3aE+L/mXbt39u3de4+7ezGqcn3X2pS7&#10;HWLE9hdHbn3HmHnlibac+OOUxuJx8qUctGamSOnVcaJZWt8tf0Iri0NbcAAKPhFeDAfOtCeNft6t&#10;A3cVb4utyIbllfISxBn4YW+vHPsNU6VdCTj5JqmjMlpD9P8AVfn21Op8M9e6b5MjLR1cMZD+qRR9&#10;D+fYYuQc9b6FyiPlpIX/ANUgPsM3CamOOrgdUcfzbzF3z8j/AOVZ/L+h8dbj+7vls3ye7kxZ01NJ&#10;WdD/AAh243amX2/ualH+boc7uOr27Qwu7KZZInSLVplMZpsCGys9x3k4MUPhIf8Ahk50Aj5qoY/6&#10;h0zKKssfqa/s6JR/wrL+Fy/Jr+Ww3fu2cQtb2T8Lt4wdmwzQU7z5Kr6h3i1PtDt3D02khUip74bc&#10;lVK99EGIlCi78m3tvuRsd5+jc0S5XT8ta1KH/jyj5t1W5TVHq8x/g6PH/JO/mNYD5S/yg+pfkr2Z&#10;uZZNx/HzrrcvWfyQztW6vU0e5fj1txHzm6czO5VGqctttMTuaqKlUDV5UBAtgr3/AGlrHfHtIVxK&#10;waMfJzgD7Gqv5dbifVEGPlx/LoP/AOTptncf/DfeM793vj5KDtP56dv90fO/sdTqZnrvkZvGbPbE&#10;SKUsxMEWz6fbcNOoIVI1VEUIo9ne4BX3L6WMVS3VYlx/AKH/AI1q6tbjt1Hzz+3om38xP+Yf39Uf&#10;KHpb+Un/AC+9x0u2Pl18gDS1nbPeVXQRZek+L3TlTjZs7mdx46iqA0J3DJhaarycTTgNTUwphTK1&#10;dkqKalOLHbIBA9/epWNOC0y7f5q4/wBgGu55TqEMXE8T6Dq0DHfHr+Wb/KH+JXZXdncmO2tkMdQ7&#10;bmr++fkt8g4Mb258i/kXunIQkvRbv3zu+Ooyu48vm6q8GM29TOKfW4ipqaKMMQUzHct0uFhiBGe1&#10;F7UT7AMKB5npgBI8n/i+qb/+Eo/Rnb/XmxPnN8xt37QyvQ/xQ+VnZ2M7C+M/TWTlqKTD4XZG3cnu&#10;XL5ffeF27IuikxYx2SxOExtfAqHIwY0yFZKWDHyu1zxLBPJbWSfqzQqVd6ZJOmi18zUEkeRPqT1e&#10;2VgrOcA8Oilfy5dybw/4Uo/zNe9/k58uIshuD4AfCSfFVPQfxLy09XF1ZVbn3zmcnS9SS7/2n5Xo&#10;85khisRks1uyom8n3FX9hQSAYUx48ub4icnbJHZ7d23dzXXKPioANWk8VFSAvoKn4s9Ui/xiXU/w&#10;jgOrgf8AhRt8Vvh9J/J5+Sm9t19O9YbV3B0jt7YuS6O3btnZe3Nt7j2RvSu7Hw20NvYLa9dh6eGS&#10;Khyf338Lrsct6d6eVpDGJIIZYQvyTd7l/WGFUkcrIW8QEkhhpJJNTxFKg8a/aR0/dKnhHAxw6q5/&#10;4TTfy0OjO0Pjb8bv5l3ZO4/kbX987P7R7bXb2Iy3bFZU9Nbqj2pm8ls3A7kk2XV4/wC4lFE0skah&#10;Mq0Zr6DytcCSD2Jecd4uob2bZYFj8JlSpCd4qASK18/s4H8+mrSJSBKa1/l0fH+YD8/e/wD5NfPb&#10;Yf8AJo/l6b9q+r+z89j/AO93zN+U2EiSozPx06fjxMGcyuC66mNxDuWpoKyjH8TWxpKqvxlJTyw1&#10;U9TUY9Nsez29ttzb7uSa14RR/wAbVpVv6NQceYBJxQF+WVmkFvEaHzPoPl0d/uDp7+Vj/Ju+DvZ/&#10;YfafW/XTbDbA5Gi3vmOz8XgOze9vll2Dm8dMo21undG74Z8luzcO45jN5I6lvs6aN553josbTzNC&#10;vtTue63SgE1rgCqqg+QGFA+WftPWmMUApTH7Seqr/wDhL/8ADLuLYP8AL375yHyh2DUUPRnzC3zH&#10;u/q3497/AKaoy2Bbqiu2w2Ky+5q7Z2eWRYsduuOangiiq01V1DQU9W6NT1EEkp5zDIr3KtAO+Jcu&#10;BmvEUPy/kT1S1QiI6+DeXVS3xjqPjZ1l/wAKHvnR8qukuhcJiuo/hO2T6y6G+PXR+3sNtum7M+Xm&#10;8Nv474n7U6n642xjaeHF0VVuXPybzyiSwU8dJQQ09Rk5gKejqakJ9zF3Nyxb2E8h13B1O7knTEpM&#10;hZjxIUaB6kkKMkDpMNInZlGBwp68OrKvmt/wnV+bnzn+Unww+WPdvydwvYvYOe3/AE+R+a2Arc5X&#10;YfqL4+daYTcmP3btPrD4a7OWgkyE2MoaIZjDTyZTIrPkMo9PmJ/t/vq9qcj27mvbtssbmxtoCiBf&#10;0TSrOxBBaU1pUmhwKBaqK0FbtA7sGJ+35fZ1a7/wo52r8Udtfyu/lX3v3v0b0/2b2bgOpKvqXord&#10;+/Nkbb3FvrYm/O4M9TbL25lestx5WmmrsVW46srhnHkxs0TOlExlLRIQA9ygb9t8gtrSV40L63Cs&#10;QrKgJIYA0IIGnPr07OFEZYjpC/8ACXj4uyfGj+UN0tn8tjv4du/5N7m3l8lNxRyIDO2M3hUw7V64&#10;kFRqYtDUbVwmEyMaDSqNVSDTrLs7PPu4fWcwyop7YAsY+0Zb/jbEfl1q3XTED6562Jo5i6aefYOZ&#10;/wBPj0oHDrKq2H/E+0da+fWgK9IrsfbOf3lsjcm1trdjbt6j3Fm8c9HiOydi43YWY3bs+sMiyR5b&#10;CYvtDC7iwE8o0lDHlMLVRFGb0B9Lo7A6xTLJIglUHKsWAb5Eoyt+xgetEY406+fZ/P2/lzfzTfiB&#10;m9nfzEZfnD2N88+lemuwsDuiOh7v2rtbML8cNx1tdFhds7jyXRVdDW9f5DFVNZNDRzZXGbdoTHUz&#10;wJNj1W1WJo5Q3jYdyjbZxaLaSyqR2EjxBxI8TEgIGaFjgGh8ukc8ci/qatQH8vy4dbeP8lz+Y3D/&#10;ADQvgR118k8pgsTtXsrF5nO9Ud1ba2+sibcxXaWyIaWfJ1G3Ip5ZpYaDJY2uxeZpqWaRnpkrBTNJ&#10;N4RPLHvMuw/uPdXs0q0ZAZCeJVq8fmCCCfOlccOlcMgkj1efn1asG8isRzYH6f7b2GZIm/h6UIad&#10;M0ryByLN9f6H3aGNg3Dq1QenmjuyC4P+N/ZzDGacOqscdaE//Ci/+RXvXpTfmd/m1/y4It07V3Ft&#10;3dqdt9/9cdaNW47c3Xm7aGsOfrvkp1JLgylTBAlYn3+5qKnu9JK0mVhP2hrFo5V5W5hSeIbHu1GU&#10;jSjNkMOHhtX5YU+fw8aVLZ4SP1Y/z/z9W8/8J8P58uI/mfbAn6D79fE7Z+bPU+1oMluB6SOixeA7&#10;72ZQPHjqjs3aWLg0LSZSnkeFdyYeCMQxySpW0IWlmkpMeEOc+Vm2V/q7WrW0hoPMoeOknzB/CfyO&#10;RUqLe48UaW+Ifz6tX/mf/wAxHqr+WH8Qt/8Ayk7OpX3BW4ySn2l1X13SVaUOR7Q7a3BS1Em0tl0t&#10;e6uKWnYU1TkMrW+ORqXH0tXURw1E0cVNNH2ybBdcx70m223aD3O/kiD4mp5nICjzYgVAyFMkqxRl&#10;z/qPVeH8tr4E73+TG19h/wAx7+bS9L8hPlL23iqTs/qXpHftFHkPjz8M+uN0UkOa2Ptrq/pXNefE&#10;0G5hjzTVOWzldDNk4JSsDVH3kNXWVZrzFvsO3Sycvcrf4vbRHQ8imktw64YvIKMUrUKoIUjNKEAU&#10;hiLgSz5Y8B5D8uqfO2qPa/8AMe/4Uq/FbdH8tDb2KodifAKbYtZ80flN1bj6TbPX2fXae9q/Lbn6&#10;+qt07ejSnzYyeKSTYlG6eWTI/cV8Sa8PjXrIxjt/jbB7fXEfMTEvfavp4XNWFVADUOVof1Dw00U/&#10;G1Ok70luwYuC8SP9X5dWdf8ACsH5Uf7L5/Ke3n1riMjHR7w+WHY+yekMckUunJQ7QoqxuyexMhTx&#10;G4anloMImDq2YEKuTULZ2RlQe29j9ZvyzMKrbqX+VfhUftbUP9L07ePphp/Fjqxb+VV8W93fDL+U&#10;/wDF74/7RotuYvt/bnx7XdNbS7uhybbZpO9e0qSr7Q3FR7ubEsK6agpNx5iajqXp2WY0sOmERkRo&#10;qPmm+iv91nupSTEZKdtK6Foo01xUqKiuK8enIUMcIUcafz49aXn/AAog+F+xqv5i/wAur4dbT3Nv&#10;Hvz+Yh8o8ymX+SPyW35ntz5DcG8E7Z7Douu+rqDEbC++nwO1Np4qsptzNidv4elggxOLo6dHlnJn&#10;q5hjyDvM/wC6tx3eZVg2+2FIoVC0XQpdyWpqd2BTUzElmJwMAIbqMeIqDLHif9Xl19Bbt/t/r74n&#10;fHbsXuTf+RqKLrX4/dTbg3tuKtqJ4pcnNtzrzbEmRlpqd5vGtRX1UdMKeliWzT1MiRopd1UxHs6T&#10;7hfJbRGskzgAfNj/AIBX8h0tYhVJPl1qa/8ACRvrvdneO4v5jn803tqiWo7C+T/feS2JicrLDp8D&#10;zZN+6e3o8LNU3mbH1WS3Bt+li0WiVsYYlLPCyxTdzbPHafS7NA1FhQHj/tVr86Kf29IIAW1SHzPR&#10;Of8AhV90D8Ys/wDMP+X38aOkenemurPkj8muwt4757t7mwW2Nv7N3Jl8R252Jitj7b3T2ruOiFIu&#10;Wp2yce5MlVZTOzu1FFQv454KeSoHs75WnnazlnlcuiAAAmoFBUgemKYHGvTM4AfHVq3c/wATur/n&#10;J8TuwvlP8yKXfuyP5Ynxq6G3Jn/hZ8RcPubcvVP96OoOn+uZm2/8qe86nbU1DlKvLbho6CKp2Btq&#10;RoYcXiHpXqqaavydZDGb204RxEGBcnuNa5J4D7PM+vSdqjh1RB/wnLn7869+JndO2/jSuMm+S3zO&#10;7lg271XPu2krcxsXpHqHoXbUFN2x8r994OncRy43H1u7YMBg6FzG2az8dNQXkpaaukphHAxU0BoT&#10;/L59NTAEVbgOgH/nc/y++m+ofmv/AC8fjj8et09n7v8Amp8jtxDM9/8AdvYnYO5N1dgdkbu7I7Ow&#10;WyOqez8wtdVSUOGnTJ0e6JdGIoqSmhghiBVxThw/cRR+JGkZqzcTX1Ip/l6rE7FGZuA4Dr6NXb3y&#10;u6s+MnSfY/f/AHXuan2l1h1RtSv3bvDOToZpIMfQqI4KLH0i+uprayoeGioKSP11FTLFBGC8igq7&#10;8Uz5dFsSsx0jz6oA/l6bG7X/AJ9W6Mn/ADEP5hWAqaL4JY3d+QxvwR/l/V+RqZ+ptxU+0M3Jj6/v&#10;z5BYCIRU29K5KymehxkOXSWhNQle8dFHRLSCoLVVm7iMdK3Ih7E+LzP+ToPv+Fa20+s/jx/L06u7&#10;a6dwW2emu3a7t3/ZW8XuHrjAYnamU3P0D3P0jvHH9tdIZxcHTIlTtmvosdSVr0NQBDBV0VHLA0cw&#10;VZaSCg63bEs9Dnz6uT/kQ/FtviD/ACnvhh1Rkca2L3bmeqqHuDf9NPEYcjDvTu6rl7TyuMy6kn/K&#10;cXHlYMO9jYLSKouBc+pjrzNqlJr1byFsPr7owB8ulINRx69x/vfv1B0oU46970QKdb6iV1bRYyir&#10;Mlkqulx+Ox9LUV1fX11RFSUVDRUkRnqqysqpyscUUUas8kjsFVQSSAPbNPl1br5/H/Cb2irP5if8&#10;83+Y1/NEzsFVW7U2S2/8j15LVwNHNhcp8hN4VW1upsf5apVkIxvX+CzWLePxLJ64mkZOY5dthadN&#10;+fX0FfbfXuq8f5tfZmF6f/lh/P8A3/np6eCkxnxF76xVAKqRYYKzcu7uuMhs7Z+KkkZlt97lq+ip&#10;BpOq8gChmspuvTTirDrUo/4Q89TbhpsH/MH70rKeaHamay3QXU23aoKft8juHbFHubeG86dnZQA9&#10;FTZfAsArG4qjqC2Qs51fz6tW+dfz6+Q3z5/mD0/8lX+W32JlOp6TaFHPuH+Yd8z9lzE7q6W6/wAT&#10;WQ0u7+reo8oqMlDuImppMVNlImM8eUq4qKJqRaLJTrvrfVzHV38sb4CdKfHzcXxw238Zepp+pt24&#10;HJY3tD++m28Zu3dHaZydNIuf3R2x2DuRJsvm8rUmSWeXKZCteaJiDA8KxxqnuvdacX/CRHqzeHyO&#10;+b/zd/mB9obp3N2fN1d1jsD419fdj75mqMhn9zvm6ekw+OydTk6lIpZsjidnbKwuPqpZ4llaLJKX&#10;GuR7e690uP8AhZNg+gMY/wASOmOovjp0iPmL8q+3q3f+9+29r9T7Bxvfm7du7HwVN1RsLaG4e0Ia&#10;CLL1lJnMjm4YYYajIspOEgjbRFFGD7r3W2X8Iv5Y/wANvg51v0hS9c/Gr44bd7u6o6b2l1vuP5Eb&#10;W6X67wHbe88ni9n0uA3xufN9n0uMhztTJnZ4Z6vISVVaWm8h8oI4HuvdUZ0XyY7V/wCFC3zg7U+M&#10;PQ+/d3dW/wAnf4j5qHFfJftDrHceX2fvn5yb7eSeDF9Ube7BwRgrsbsytkp6iSrgxVQklViYnqqm&#10;oSbKYlKD3XurM/5m/wAT/iP0B/KT+WcHWXSfVPSVD8b/AI49jdv9AZbrjYu3dpZrq/vPqba0+9el&#10;t7bPzmGpBWUuZTdFDi2lySy/cVLSSiqmdZ5mb3XuqmP+EcXQW4aD4jfKb5wdhiqruwvmT8ichCu4&#10;sihkq9x7R6mSqaq3HHVOfrWbs3DuqGpVFGp6RWdnsgj917rcT9+691737r3WtR/Nd/mYfIPdvy36&#10;u/kw/wAsbO43D/Mzu2lpsh358hJqX+MY74edO1+JGey2cp6HSYxuOTBscqk0rh6OnlokpEbJZSin&#10;ovde6tO+K38rz4ZfE7qyu662x1BtnszPbyoXHdXcveOIxXbXdPyCz9fBp3BuTuTsHekNXW5d6+Vp&#10;pTj3daCnEjxUlLBCdHv3XutMj+RF0BJ33/wol+WnYSZXL7v6E/llSfJDqj4412ZqavL0u0NiJ2vu&#10;Dov429dUMtdoZaOg2hW7jlxYlS8QokCorKrR+690cr/hZZsj4sbJ+MnTubxfx96pq/mb8m/kTgKK&#10;g7lx2xcRD3Xk9hdU9ePitx0Tb2xlOMtkqaNqnamHhxNTPJSqk4kjiWeONvfuvdH3+PHxr7K+Rvxm&#10;6Z/lVdA9o7q6D+FHw2612b0n87fkh1JVLh+yfkT8jcPi6bKdz/GT4570jVocZiKPN1OSl7K3bBFL&#10;J95ONvUYd48yU917qhPpH4LfHDqf/hWj078b/wCXttLL9ddQ/EnB4vfnb6NvXee+qfG7g290dUZz&#10;fskO4d3V9fkTDkqvO4TbtdTSVbQxV1TUxLHHAPCvuvdbcv8AOe/mwbV/lWfHDEbow226ftL5P94Z&#10;yfrj4tdIg1s02999uIIKvcOZosV/lkuFwjVlE9dDSFJquoqKPHQywSVq1MPuvdIv+XH/ACuKrZ2K&#10;xHy+/mQz4/5Y/wAyjtbHrufsHsPtGlx28tr/AB4p85/l1D0f8cdnVscmE2pjcJBIKOuq8BSQyVtV&#10;90wnNC1PTx+691qv/wA9v4uYLvL+fp8PP5c3SdMu2+mfkzXfHTvDvvqfZtImF2djO08lu3dOy+4e&#10;2qPbWJjpqeDKydX4DH1WSqKazVPgEssvmZ2Huvdbyvz4+SmJ+E3wd+TvyZIxtAOiujt77q2jQTxQ&#10;w4yr3nQYJ8b1ptlYAvjVK/OS4zHRpp0jyqLW49+691rw/wDCOj4zZHrf+Xh2j8qd1xzT7y+Zne24&#10;M9T5uqaSSuzXXnTk9VsHB1FdUTEvJL/eaXecpc/qEobkkk+690CP/Cqv+VJ8R9v/AMv3sj5ydX9Q&#10;U+0/kL1n2x1rmd6dmUe4t75bLbt2Z2XvePr7OYPdEWcr6ylmhbLZzG1lNNJCslPJF4qeWOOomhm9&#10;17rYC/khdr5Tuv8AlI/y/d/ZvIyZfLv8bNibOyeUnllnqq+u6vp5OsKmqraidEeSod8OTUSMCXk1&#10;MXkvrb3Xuqpepv5bXX/Vn/Cm/fHyX+PPY29MrFX/ABz7J7++Y+0MlPT1+2uvuwPkLXf3H6s2FR52&#10;jtMW3TNRZ7eEWEr1Z6KLFJNHJ9tUUUUfuvdVmfP35Z7K6t/4VfdQUX8xylo8j8OOteu9kbe+NcXY&#10;9PRV3UfXFZ290/TIO8cnt7O6sY0adgHL47J52eMPSLQ01VJJow8Hj917q8j5jfykNodo/wA2H+Vt&#10;82ukuq9u7Z2x1t2F2Vuf5Ybg2TSbcwWDzi7B6wqdy/Gfeu4dv0j00eSycW4teDjysMM9WtLWQh2+&#10;3o4wnuvdW6/MPYXxc3j0FvvcXzD6m6r7i6O6Y2/ujvLcm3e4di7X7E2fh4eudl5PIZPdh25vCnqq&#10;E1VFi5Mj4Kh4tUQkZkZWsw917rUM/wCEXvxupZNmfOb52VG0aHa9H212liujursTRahR7Z2ztBJO&#10;yd+4fBtKRJLQPUZ3b1FHK6AasYyhi6yqvuvdR/8AhVZ8hsx1L89v5SuI+RG389vL+XVt/fWF7o7c&#10;6zpac1u1u1NybJ7ax8HZGO3Lt6VhSZ2fEbWeiNBi8gPG8eSrKdXjSuqHHuvdWifzfv5XvQn80z4x&#10;/EvtT4hbB6z3PmX7w+OVbi+0+nqXZ+Do94fDzsDedDju1MfkcnRGjpstt3G4yeDdEeNqHZ4ZMay0&#10;kazSywze691sre/de697917oAu/vin8ZPlZgsZtn5NfH3prv/A4JsrLt7Gdw9bbR7Ep9s1mbo1x+&#10;Tym1/wC9VJVNjK2WFFj++oGiqFAGiRSB7917rSs/4Th7bx/wr/nw/wA3r+X1tR6jDdXw4vsHO7Ew&#10;lXXtWNJgOkO+KXHdSUNRV1UrzVNZTbX3zVMZGLOyrO7lTcH3Xuju/wDCr/5o9wbb+GXbXxa+NiVQ&#10;x1Dhestx/OHsfHVtVSxdedRds70/uX1R01FVUSm+X39koKyrraVpUCYHF1cdQjRZemD+691sDfy+&#10;ZcV27/LJ+EM+5aGbJ4Ps/wCCXxrlz+NydVPLUZDFb1+P+FfK0OQrYXWRnlhqZI5pUkDEksGB59+6&#10;91Td/IE/l49XfDP5T/zc95fGXObwrfh7ne++tfj/ANCQbpzD5uTJZ/oXadXXfICajzrRQ/xXG7d3&#10;tuPK7Mw+RKySWxVbBU1VXVRzzH3XukV8jfmp3x/N4/mJbv8A5TXwO7N3N0z8S/ju01X/ADH/AJg9&#10;ZZSTF9hZulxuW/g2U+PXSW7oYyMRPXZGKbB1GTgkNRVPFkpYw+LxVVBl/de6t67I/l3fADp74Id0&#10;9C4L43dQ7E6Lw/SvYFVmhRbQx1TuGl/gmzaqufsXI74yENXnK3ctG0IyMW5KusnyYq4kqRUNOqt7&#10;917rWE/4Rv8AVXYXdG+v5gv8zHuzL5je3YnZu6MF0VQdhZ53qcpns3WzRdu91GprHNm1vJspljRQ&#10;qBAosoVV917pP/zX/lbtTqX/AIVC/DqH+YdQx5f4J9V9f7Sn6jwm96SnynUm0cp2tsfL4A985va+&#10;WD42qbF78MYy+Tnj81LS4mlqBr/htNE3uvdXcfPf+Utsb5AfzEP5UfzP6D6w2riKXqz5E0W9vkpu&#10;7r6DbGEwW6Ng9a7Rqe2eit8buoaKSnhzE+P3JiqfDYnI08c9WkeYUXelhRqf3Xuthz37r3Xvfuvd&#10;AJ8lusPjl2j1Fuak+VfWvWnafS+y6PIdkbn2725s7B782RRQbOwtXXVW4sltncVPVUk7UNI1VLG0&#10;lO5Q3ZAHCke69186P/hL98Ze6/lP8i/nR2D0JDmPiz0LvanoOu+wPkDsSsXGdndc9R7w3vV9iZX4&#10;zfHLKVFPPFQbizwx+21r90pJI+AxVA8kMP8AE8jiKqm917q+r+e3/JO/lmdUfymvk12r1L8cth9O&#10;9s9EbXxPY+zO4sTV5ys7EzW4U3rjaLK4vf29dy5CoyO5Wz8VVUUMr5yrq5vuahKmImpVdXuvdG3/&#10;AOE4/wAud0bs/kc9Xd4/KnftYuC6Ao+78Bmu2N81VdUyjpfpXOV1Xjs7mcnKjSVFPgcPE2HWaMSO&#10;YccqsZJ1kv7r3RXvhTkuzf8AhRt2n2l8qfkfPvbZH8pLqLsrJdc/GD4cUOardqY/5Rbp2pPT12X7&#10;S+U4wcqybhxlMr0mjbbVMuKjrXkoEacY7IzZX3Xui1f8Kfk+MXYXXfxc/lLfDH4/db78+ee9O4Nl&#10;Z7q/q/ozYW0MJmOhutsZg6+Cr+9rdtwUtPt6ny8bU5OPnkgpYsZS1GWr/tqajpJpPde6u0+dnRvR&#10;XVf8m3MZP+YB151d8sd5fDn4HVuMqt4dtbaxu/qvOd5YLo+j2RW7v2hn92UklXjs3uXcdLSx0+dp&#10;1p65HqA/liLSD37r3WuL/wAJ0evO89tfy8sd8dviZml67+UH8wbfW8u9e4/kVPiWyC/D34R7Hy9R&#10;0FtPf1NjZfGtVvfdW4MHvKk6wxsz+KWQZHMzlaLEP9x7r3Vk38oj/hPR2D/L0/mZ/NH5L9jdkr2z&#10;0HvPr3ePV/QlfvXd0u9O4+yMT3FufFby3vuvu+up8di6c5Wjjx0uKrplh05Gpq56xI4kSMv7r3VQ&#10;P89f4KfDPef82z+Vx/K8+IHxj6Z6Pq+yMth95fIrK9MbGwO0cvlNi9lb+ixL0ucr9uwpUK+3ts7V&#10;3Nm0hLLaOujmawMbr7r3W372tH/Lv/kg/FL5E/KTZHQvUvx52BisLhcvvHA9ObO23sjNdu7uxktR&#10;h+stkU0WPjhWtyNVXZOWix/m1JTipnnfRAs7j3XuqR/5QvT/AHl/PA3Nnf5q/wDNGpv75fHmPfmf&#10;xPwI+D2WMtf8btn0O1snJhs33FmdhVQFDueupKyOowWPymfpJpp6umyFVJEkEeJipfde6EH/AIVY&#10;/HDo/ZX8t+m+WmwNo7Z6g+S3xp7m6Zruj+3+s6LH9d9j4Z9w7wg21lNs4nc+2BR1rUyU07ZSGmjk&#10;Pgnoo6iIR+N2PuvdW9/yzO5af+ZX/Kl+L3avyS2ftnsKXvnpKhxPdO2d27fw2W2l2BuHaeZqdibz&#10;yOZ2rPG9BJRZnI4ifIvj3hMASfwmPQNHv3XutNL4JVHx764/n4/zN/mP8cegcD/o7+LG6s/8a/hz&#10;8cumMRitq4fsj5id01Evx6682RsCio4I8dhsVuCm272RuPJVkMKUuIw0dfkzGMfj5wPde6sl+UH/&#10;AAm/+aHyi+fHwY+Zvdfyqxfcm5n3/gN9fOVsvl63B7C6kxGwd80vYW2eoPhvsdaB66Da4o/vduUX&#10;8UyD1Jrf9zdWEauqoIfde6TH/CzLZfxX2V8Yems9RdBdV1PzJ+SHyIwVLju5qHZeKpe5q7r7qjru&#10;bGbmopN7Y2FcpkqONqza+Jhw9XPLSKKgTRwrUxRP7917o6nxE+Bn+zn/ABO6R+HfZ2f3NsX+Vf8A&#10;DPrHbvTW9dr7B3TX9f1H8wn5PbCgKfIrfm4uwdp1UFbT9Rbd3eM3RY6mxVbF/H8zFWZM1z0FBjZK&#10;j3Xutej/AITpbwouivlJ/Mp74+HGxKjerdm7on+Iv8vfojPbgz8mM7B3F2P2Vlu09pZHfObd5Kxd&#10;t9d7L2rDuDfO4akGelxkjLHKa/IU0FT7r3S1/wCFRXwM6h+MPx0+M/bHb/Ze+vkd/NS+UPfNfVdn&#10;d5Zvce5YMLurrTaOwq0726/6s6Wp61sJt3a2Bzua2hQ7YoqLHNVxUxMc9XK8zqfde63xfjvQRfD3&#10;4CdE4r5CbypcTH8XviF1di+7d/56tkq6TH/6F+mqGi7G3bl8hEJHmSM42sq5pUVmcAlQxIB917rX&#10;p+FOS7N/4Ubdp9pfKn5Hz722R/KS6i7KyXXPxg+HFDmq3amP+UW6dqT09dl+0vlOMHKsm4cZTK9J&#10;o221TLio615KBGnGOyM2V917otX/AAp+T4xdhdd/Fz+Ut8Mfj91vvz55707g2Vnur+r+jNhbQwmY&#10;6G62xmDr4Kv72t23BS0+3qfLxtTk4+eSClixlLUZav8AtqajpJpPde6v6+S3zS2n/Jm/lcdZ9nfL&#10;XeNR2z2d090f1D01DDFm6l9y/I/5G4XremwU1Fjc5k4Hn1Zmvx9fl8llamlZqejSprJIZHQQv7r3&#10;RLf5afwm7n+deJ2b/Mx/nD0GN7Z7d7MpY99fFn4ebkxLyfHP4c9Vbih+82rksV03mmqaKo3rl6KS&#10;GrqsxnlrMpR0ppKeaaOviqFh917qmn/hZZ151T19iPhk3S+1sTsP5B/IbLdodW70g6wootp5rubp&#10;zAVm0c9jtm9jUW2RTrnaKi3Qm36nDQZVJhDUqzU2kq9vde63Lfgt8a8X8O/ht8ZPi/iVh09IdK7A&#10;2FlqqAqUy26sTgIf76bgYxkrryWXeur5NHp1zNpAWw9+690a337r3Xvfuvde9+691737r3Xvfuvd&#10;e9+691737r3Xvfuvde9+691737r3Xvfuvde9+691737r3Xvfuvde9+691737r3Xvfuvde9+69173&#10;7r3Xvfuvde9+691737r3Xvfuvde9+691737r3Xvfuvde9+691737r3Xvfuvde9+691737r3Xvfuv&#10;de9+691737r3Xvfuvde9+691737r3X//0t/j37r3Xvfuvde9+691737r3Xvfuvda9P8AwqQ7u3Z0&#10;p/Ji+S39zK6sxOV7czHWXSNflaCoenqaXae/N7Up3zQlkI1Q5TC0lfhaqM3DwVkikc3HuvdLz/hN&#10;P1Xs/qv+S58MU2nHRvUdh7b3t2pvDKUrK0mY3hvTsbLVFfJXOjMpmoaWKjw9hYrHRorAOre/de6u&#10;63Ruzaux8LU7l3puXb+0NuUdRjaSrz+6MzjsBhaWqzOThwmHpqnK5aSGBJKutqaekpkaQGWaWOJA&#10;0jqp917rQz/4Wc7m372V3n/LM+IuIyNRidob5yG+9zHUpfFZPfu8N4YHrLb2RroWKLJJhqV6zxAS&#10;rZMhMGI1qR7r3W9p1l11tPqDrbr3qXYOMjwuxertj7T662XhoQgixO09k4Gn21tzGRCJVULT0dND&#10;EulQLLwAOPfuvdaKv/CrTuXdvzs+Znwf/kz/ABegbfnase9qLsHsfDYqQ1dJg+xuxsT/AAXrrHbh&#10;aFrUQ2/tSXNbozlRUKIqbFZGCqeVI0n0+691spfzAd+7c/lQfySO3o9hZdqNPjP8OtufHnpzMTJF&#10;SVsu9KnaWP6B6ozb0iyEvOuUrKDI1MaSMxCSsXNmf37r3VFn/CQT+WZWdf8Ax3T+YX3Ok1fnOzs1&#10;vql+Km0MhqkoOvNk1y0+xOze3KaimAEOb3bLhY8NBUaPJDh6EmGVoMzPGPde6YP+FaHZe6vk537/&#10;AC1P5P8A1Nkl/vj3527tztDetImp1x1RvLcsnR3TGRyGhkT7SA1W86+uSZ1VEp4JyVVQ4917rbJr&#10;O0Pjt8Kdu/Dn41vXTbawfYm5tq/EL464WjpVr6Vcp1/1Rk8rgcDla+DxQUsUGI2tPRiRgC1WYKdI&#10;9ctl917rVd/4VU/yexvXZld/Ns+K0FdtH5DdAUu3dwfIGl2pM+IyG8uv9lzRDCd14esx/jmh3Lsx&#10;YqZ6urEgaXEQLIJEkxUKVHuvdXzfyMPnbu3+Yr/LO+PvyK7KELduJS7j6w7craWkNHR53ffWOdm2&#10;vU7tgiUCMPm6GKgzNXHAiQw1VVPBCixxKPfuvdUBf8K8ezt0d776/ls/ypOq65m378k+8sN2Fm8e&#10;rqIoanN55eielZMhBCwllpJ8jmdzzzLIUiU0KSXdk1Q+691tb9hdq/Hn+XX8TsLnN45STanQ3x1w&#10;fR3SVPJjqYZap25j8xntu9H9Z4yrpKdl8a/cZbDJNJIUWKCT7h7RC/v3Xuqhv+FFf8mDAfzQ/jNV&#10;dndWYSGn+afx12rnMt09kaKGCKr7Y2pSmTOZvobPz6bzCufz1G2ZJXC0mVkK64aavr2b3XugY/4S&#10;b/zCOy/mZ8Bt1dN90ZOu3J2N8Lt3bc6px278kaqbK7h6h3Dt56/q+DcNdVEmfI4o0GVwzS8M1HS0&#10;LTa52llk917oov8Aws9+SeXx3xx+JPwa2K1RX7y+S3dFV2DnMJjNb5HJbZ6rpYdv7V27URBwpjy2&#10;4dx0lRTKUJabF8MgQh/de62iPiV05sn4D/BLpbpKespafbPxV+PO2sFvfK0CCrM2R2LsiPNdh7nl&#10;p6NFLz5CrFblpFSJS7T6lQBwPfuvdFb+aPxC+LX89z+XBtbF1FbNBtHu/rnZnfnxn7eOJgG8Oqt1&#10;7n2pHuDY+6nxcrsVJp604zcuEeZWlppauk8kFUkNTT+691rdf8JSvkf8lPjT8rfl3/JN+T0VUk/R&#10;FLv7sbYOPqKiqylLsLeGyN+Y3avZu1dr5Qi0uA3EmZpdzYiRY46YmOpqozryQD+691vbe/de6979&#10;17rUe/4WZ9tbw2J/K3656923U1lDg+7/AJX9ebT7BmhZhSZTam0tk7j7Lx+3K1QLHy53D4bJR3YW&#10;ag/SfqvuvdXPfyVOhtv/ABv/AJUfwK602/SU9Kaj42dbdlbkNPHGoqN89z4OPt3fU7zRk+b/AHLZ&#10;urjjmY3aNUsFUBF917qj/wD4WCfNSj2B8M+uv5fnX8tVuPvL5pdhbSq8hsjb0U+V3GvUPXO66bO0&#10;rpiMXrqzU53d9Pgsbh4PCRXCmyccWt6Z09+691eB/Jj+E2W/l8fy1fi58ZN2Qxw9kbc2XV7y7bjR&#10;6aY0fafaGdquw96YBquiklgqVwlTkjgYKqFyk0NFHKP1+/de61rv5Dwl/mK/z6/5qP8ANLr1/jHX&#10;PV9Rluoek8tM7TU8tPu/Kr1z1llsTUhmjaSDr/Zk8dbDCzJGcqjarPGz+691vKe/de697917r3v3&#10;XutaX/hWD8p1+Ov8onsnYuLyH2e8PlZ2BsT4/YTwTRiui2/U1snY3YlWKZrlqWbCYCqw1TJpshyM&#10;QuHdD7917qxv+S/8W/8AZN/5XXwt6JrMb/CtzYrpjA743/RyQ+Krp+x+25Ze1d+UNe7KjySUWTzN&#10;TQK0g1COCNBZUUD3XurP/fuvdVjfMD5p9g47sZvhJ8GdvYHtj507o2zj9wZqr3B5Zul/h/1zuKo+&#10;xou8/krmKNgUDJ5Z9s7NpGbLZ2WMeOGGg8tYvuvdCF8S/iT0V/Ld6J39k67etRn9z5uTO92/Lj5Z&#10;dvZCjj393Nvqlx82Y3p2v2juapYpS0NJEKk47GJKKPFUQ8MALGeef3Xujx4PNY3cmFw+4cLU/eYf&#10;PYvH5rE1nhqKf7vG5SkSuoKn7erSOWPyRSI2iRFdb2ZQQR7917p09+691737r3WpF/ws32LHuX+V&#10;V1tutKeRqzrn5j9XZpquKmMxgxWe613ntGsp6iUMBDDLU11CxkIN5I4k413HuvdGT6w+WPZvd3wE&#10;/lqfA34dbxx9F8u/kt8APi5unujtrbMy5bGfCL47ZHpTBYzsvvDOiGaZ4d1VtRJU4DrjCVUyS1OX&#10;8lZNKlNi6gye690g/wDhQzt/A/Ab/hPj2H8ePjNh6jZPXtJT9J/HagFBJ5MjR7Dz+/qOr3tW5zIL&#10;GDVVm40pqynzldMokrJslVTSMZpix917own/AAmC6G2/0X/Ji+LNTi6Wniz/AHdJ2F3zvqvp444/&#10;4xuDe296zFYKqnEZYmSm21i8BjWZmJP2oNkFo0917oK/+FUfzt238SP5XnYvUFFmaeLuH5o/cdD7&#10;EwMdSq5E7CqPDW93brmpA6O2PpsE38EmkUnTVZeiDKyM9vde6GL/AITb/BPdH8v/APlYdZbb7VxN&#10;VtPtjvPcW4fk32lt3N0647JbNq9/YjHYnaW281HUN5Kepo9sYfCyZGkqFikpK2Sqp5Y0kjcn3Xuq&#10;O/8AhPvXUfz7/nXfzX/5uG66yn/0c7GqM5sTqfOZ2SnoqPH4TsTOnbfXeUfJzSiJZsN13syLHVpu&#10;YgmRDkqDH7917ral/m1fK1fhL/Le+YXyTpsh/C9y7F6X3LjOvKwPGrw9q7/EfXXVcqo7IXWPcOWx&#10;ssqI2sxI5Xke/de6pp/4SKfGbH/Hz+VjhO29xfZ47e3zP7k3z2RjEr5IaLK1my9jRydc7MwNLTyS&#10;aqhVXA53PwaE1+CueQjxKGHuvdVPf8KU8xuT5Qfz3/5VvwXr9343ZPX1BD0ZU4rK7swlHubbGP3x&#10;8g/kHUbe3LnaraddU0lPlopaHbeAoUx9RVQipljem1ospY+691tE9g/ylqv5NUcmE+dPzy+Zvyl6&#10;8rWaHP8AQuF3TsD4tfH3d2IZSr4LemzvjHgtt57NUj3Jlhy+6qlGNmCqUQr7r3Vg/R3UXxu+Lu2t&#10;t/HL4/7H6p6V2/j8Lktz7e6k6/x+3trT1WIxtTRYbcG8/wC7mP8AHVVxFRU4+DJ5mdJZHnmgFTO0&#10;sqavde6pP/4VXbJG7v5I3yiyiU/3NT17uz4+b2pUWKpmmQnvrb2zq2ogSnNh4qTMVEkrSAosSyMb&#10;EBl917oKv5W3zhyHU38g7+XDN1jgKXtn5Td2bR3N8bPif0y9dWhuwe3Njdhbn2Ua/ctQf36DaG0K&#10;HB1Of3rmbLT47FUUwjczS0UU3uvdXkfCj4pYj4gdH0XXj7jqOxOzt27k3D2x8g+5cpRpRbh7v7+7&#10;DrBmey+zc3ArSGFaurK0uLoPK6Y/GU9FjoWMNLH7917rU0/4T5wj+YF/Ox/m2/zW8npzmzNu56t6&#10;a6NzVWHqoqnCbzzw27sjJ4itVnQ1OK2BsnF4+oCSFFhyyiMFHXT7r3W2D8/fl3sn4IfDj5B/K/fl&#10;bQ0+N6f65zmdwWPrpAg3Tv6rh/hHXOyaRSyF58znajH42IBgAZtbMqKzr7r3Wt7/AMJjfiduP4A/&#10;y0vkv/MW+RWHyVNv35QYHK/JCuxVdFHTZ5fj907tHM7v2VkahSreCp3HJkM7nEVYwHo6jGu66hoT&#10;3XugA/4SBbVynyN35/Mq/md9yVEO6e+u6u5qXrmXck+pp8LDn3buXs+gxKSMzQ0WQq8jtuKGnB0Q&#10;w4yCGLSilffuvdbEn84/+ZZtb+WV8M+yu26M0+4e+87tPc+K+PfW9PHFksrm96RUCwTb7y2FAZv7&#10;s7T+6p8vuKslVIBGIaHzJV5CjST3XuqgP+EdnxsyXXn8u3tD5U7ujqKre/zN773NuRNw1rmbIZ7r&#10;3qGafYOEqMjVTAzSzf3nfeszSO5DCYMAGZ2f3XuiWfzXnH8yv/hTv/Lz+A1I/wDGOr/h5R7U7B7X&#10;xkipU4+PLNAvyb7VoKySKQCOny+2MNs3BNfTItRKQLkoPfuvdb0FNlsVWUUuSo8nj6vHQSV8M+Qp&#10;q2mnooZcVVSUOUilqomMatTTQyw1Clrxujo9mVgPde60V/8AhPvXUfz7/nXfzX/5uG66yn/0c7Gq&#10;M5sTqfOZ2SnoqPH4TsTOnbfXeUfJzSiJZsN13syLHVpuYgmRDkqDH7917re49+691737r3Qf9sdl&#10;7W6X6s7L7i3xV/w/ZXU/X+8uy94V+qJfstrbE25U7o3BV6p2RB46Slme7uq8ckDn37r3Wm7/AMJC&#10;Op9w9zZX+Yv/ADVO1sbDUdl/J/v7O7Cw+ckB88ArMw3eHdP8LaQB2oslmM/gIi/6TJi9C2aNx791&#10;7rYt/m//AD42z/Le+AHffyRyOYoaHftPtXIbF6IxFU0b1G5u9d646fF9d0FLRMytURUNRrzWTjQh&#10;lx9DVyA3Qe/de6q2/wCErX8tbeHwZ+Ceb7q7lw1Zgu+fm1mNs9qbgwWXhqqbcG0+ptv4ypi6d21u&#10;amrDriyU6ZTL7gqo2CyxLlIqWpRKmllVfde6rB/ks5THfzD/APhQ1/NB/mjZ/I0c/Unxtx+59m9X&#10;bnyM9JR4nGY7PpJ0l1XuQ5GSb7anhPXm0dwVFdoZkD1hmeUXLS+691Yj/wAK+flnub4+/wAryg6f&#10;2VkKrF5z5c9xbf6m3JWUkklNPH1TtvD1nYW+qaCsi9QNfVY/C4mpg4Weiq6yN20Fkk917q43+UV8&#10;a9q/Ev8AlofC3pPatBS0f8J6C6/3Xu2opVW2Z7I7KwkXYnZWceUXZxVZzKV0kOtmKQ+KIHRGoGxx&#10;62OPWp9/wrI+f1f8hNz9CfykPjHq3dl96947bh7j3PiZfNtvI9wUeQpdtbB+O9JmacSQz5HGVueo&#10;szumlju9DPJh4XIn+6gjsx8utsFBx1u7/HjpnbPxy6F6W+P+zEVNp9JdU7A6p26ywxwNNidgbWpd&#10;r0VXNHHx5ZkpRNM31Z2ZiSSSdnh1YqB1pIfz3bdSf8KdP5Nfcif7j8Xur/ZQtt5yu/3JRI32fy73&#10;DtbdFfJUwag/jw2apUemhHKxgSIRN6mX+E06qcHrZL+UM5/mKfIao/l+7Rd674s9IZjaG9/5jm8q&#10;QuuG3vkAYd39X/A/D5OF1M9VnwtFuTspae4o9uijxU0iTbhCxFUjtGpkJyeH+f8AzfP7OrccdUbf&#10;8LUO6Nx7C+EnxS+P22TNiNqdyd65rPbrjxscdNQ1eG6W2fG+C2tUxxWUUzV2dpa+OFVt5KCJgR4w&#10;DTbSzzMzGtB/h/4rrz8KdWxfHX+Vr2hnfiV8c+n99fzNvlMOhdqdGdVbc2x1f8Ssd0r8Wto5TaOP&#10;2Tj6ehoMh2hsbAZLfuQpaunXVV1VNvKmkrTI00j/AL0yyIZb4q7FUFanJqfP0rT+XXmBC9WHfFz4&#10;Y/CT+XhtCj2J8ceqesuh6LfWeosHPl5a0T7/AO093VMdRkKCg3J2LvSqqs/uXJusdXPTU9bkamRV&#10;WYwIqKwFVnuJjqck/wCT/J0ya061Qv8AhX52Nvjv7s/+Wz/Ky6faPK9g96dpx9oV225JhCku4t0Z&#10;tehuiKurdCzR0r1OR3l9zNKgSNYfJchH0HFj8LSN5Y/ynqiGgLHrbz+Inxl2f8PugNjdH7Sq5s7P&#10;gKWpy2+N9ZClp6XPdn9mbiqDl+wOydyLT+kVeXyMk0606Hw0dP4KGlWOjpaeKN1Drap6L5HJYnoP&#10;fkB8uusOpexujOld05qqxm+vkju/d2x+rYIqSSahr89svr3JdlZqLJ5AlY6RP4fjJo6cuS01TJBB&#10;GpaTgT7asWtEcfFgfsr1ZdRUn060v/8AhSh/LLyVBJ/w6x8aZq/Z3c3V2W2nmO+4tqyHFZDJ0eDy&#10;EFFtHvbb89DpnizuDqBQU2VeMkS0SQ1p8L0FS9Wd71swW1/edngx01j5eTD5g8flnyNXYJu7wn4H&#10;h/m6vv8A5VXzIzXzv+BHx8+Qm5aWmoOx9y7dy23OyUoaY0dHU766/wBy1uxtw5qjpRdI4crJjxlY&#10;oYmZIUqRDcNGyqPuU5Le72+O7ZAGYEN9qkgn86V/PpLcLpkKeXVjFFSRiQGsTyDi4b/jfsTXiw+F&#10;VRnpMRTpd4falbkaiKfHao6S92RVuCD9OR7hrmu7nh1CNqdKYlUrnrXB/wCFafeld1N/Lz61+MG1&#10;hU1O/fmR3ftzbC4Oh1tksxsLqmam3zuCLH0tOTLPK24pNoUvhVCrLUEMdRRXh7brm7u93kluH/Sh&#10;Uk+lTgV/LUfy6XW6KDUdbGnwG+OWP+HHwu+MPxip46Va3pbpXYezNyVFG6tS5Pe9Jg4qjf8AnISp&#10;ItkM3LkK30kj93g2t7x033mbcb7dbi4SQhHdio9FqdI/JaDoSQwRiMVGetLjuTYGd/nG/wDCqLfP&#10;WlBnslD0H8MNjV/WPZeVw1R4K5ep+r8BNtfuHYFPWwODTz7h31vDNbYlqKWZKumpKmargaOopRok&#10;wbnJyt7Ypfzd11eMGjrw1udUbU8wkSB6HBIAOD0lEYmvCi8F4/lx/n1v1YPBY7b+MxuEwuOoMNhc&#10;NQUeKxGIxVFT47F4rF4+nWkx+NxtBRqkMEEESJFDDEioiKFUBQB7hrb768nq8zlicknJJPmejUqo&#10;4DrQo/4VMQbi+Tv84D+VP8DczW5Cn6x3xiOn6SljimanpV3H8oPlBVdN7vrYnQp/lEWP23iwrmS8&#10;Ya66NbFp15CkWy5Z3HeRmRNZ/KKIOP5seim6GqdI/I0/madb9+JxWMwOLxuDwtBR4nDYbH0eKxOL&#10;x9PFSUGNxmOp1o6DH0NJAFSKGGJEjijQBVUAAAD3CTSO7F3JJJqSeJJ8+jKg60Cf+FF2690fzYf5&#10;tvw3/lIfGyqmz8vTddVwdubiwkS5TF7M3p2s2NzfZGbzoglEEtNsbZuKpchVEyo6VNVXY+wql8Zm&#10;fkdE5b5ZuuZtwx4o7AcFlSoUD5yOSB8gG4dF1yTNMsKeXH/V8h1sd/z2e88H8Df5LnyOotizLgJ8&#10;l1Bt74mdS0CzItXCnZlLB1Q0ONnJQipxu2XyuSikT1qaQuo1KLADk21k3rm2AzdwDmZ/9pV8/IvQ&#10;fn0quGEcBp6UHRP/APhKV8CaP4zfy7NrfI/d+PkPbfy5kyHYNGa2ExvtPpt8j9nsLEYyBkVUbPQ0&#10;cO4q6tjvJWQS4qCd3jxdGkJv7i70dx39tviP6VrRf9NJTuJ/0tdIHkQxHxGrdpHoi1ni3+DqkXu7&#10;Zm5/5zH/AAqe3j1pt/NZNei/iJSVvV/YW4MVX1tLXbb6g6Lx0u1u4sPgsrA0c2PyGZ35uDL4PHZH&#10;HulRRS10eRp38tL5fYys5Y+Vvb5J3A8a5OtQfN5DVCR5hY1ViDggaTxp0wQZ7ug4L/gHH+fWx5/w&#10;o6+T2E+Ff8nfvDb2zDQbRzPdmH258ROqsFh4YsZQ0OL7BoZcdvDE4mioQq01PSbHx+4EplhVUjZY&#10;UGkFfYR5I287nzDFLL3eETMxOcqagn1Jcr/PpVdMI4CB54H+r7Ol/wD8Jz/iZTfEf+U18ZdrVtIu&#10;P7A7n283yj7JpJUWlyP8V7yVMts5sljnCzQS0+1qTBYqQTjUZaKUekqY0MOabhdy32aQ5WM+Gv2J&#10;xp/tix/PrVt+lEB5nJ/Pq84U5t/j/rey+K0iI4dPeKOu/tyAf+J9qfpI14DqplB6qn6x+XL9ifzj&#10;flJ8PKbfFScF8f8A4V9AbwHXMdTj/sZOxN/dhZvO763bU05iFUZ6fAZHYlLFaUxxpUuWXVOllt5t&#10;4j2OO8C5kkcavkFAA/aH/Z0n11lK+g/1f5OrQ67H09XBUUtTTw1NNUwy09TT1ESTQVFPMhjmhnhk&#10;BV0ZSVZWBBBINwfcWXsRWctwPTlDSvXzTqP40Yb4V/8ACuzrDpX4i0q7f2nB8iuv94UmztvTSLFs&#10;fYXcfRsPYfdmyoqWgKmnxtJhMvnjR0ZAjhxbU6MGiW7Tzb3z7v7cG63PuYxspY/iZJNKN8ySq1Pm&#10;1fPpCF0XICev+TPX0rMvlqLHUNXXVtTT0VFR001VV1lVNHT0tLS08RlqKmpqJiEjjjQMzuxAUAkk&#10;D2Qct20TJlel1etfH+TFXVXYHRnyN+dmZiqo8/8AzCvl93h8g8FNk0miy2P6S29uJunuhdrzxz8i&#10;no8Ft5ayjvctHW6g3jaOOMa7lbw1S3piJQv58T/M9MxZUufxE/7HWsj2H8lOuf5a3/Cq3vbv7tzI&#10;5DE9P121N5bt3LVYiilzGbzg7B+F0W9cTtzb+HjkqJJsjlt5w0mCx8Ms1NG1TNFI701IfS/fbedz&#10;5Z+hiALGgAPAUelT8gtSfl6npOWEdwWP+rHW4N/LC+MPbdbn+xv5knzSwjY75qfLzC4umxvX1czV&#10;VP8AEL4t0VUMz1Z8WtqvVRxyQVcatFmd7VEcNOa7NPeog81IZpoS5jubQRpse1/7i2xJJH+jSnDy&#10;t6/wpxonA0NAsiVifEbif5D061gfmAZP5oH/AArT6I6GgH8f6l+F2T6/xW4PGomwiY74+Ymp+RXY&#10;0OXiib/lM3ZW/wB0apyNbMIImsirYdbUo5d9uJrsdsl1qI9ayERLT7EGsfn0w9ZbsL/D/kz/AIet&#10;335Fdr7d6G6b7Y7u3tVGk2b1B1zvbs3dM4dI3Tb+xtuVO5csImk48hgpnWMc3YgAEm3sKbIstw0d&#10;unFyFH2kgdKHOnJ8utLv/hIB03uTvDuj+YR/Ml7NgbIbu3/u/wD0XY3cRWd48huvsfcrd697gy1G&#10;o6/uG2lKp8jPaZ9ZF1LyvzLIsUdvt0fBRWnyA0r/AM/dJLcV1SH/AFevS7/4VG/y9N/9Adq9Wfzs&#10;/hmtXtHszqnc+wx8i59uL46iky2ArKTDdV91zUMSqKiA6afau6IZHdKimfG64Gg/iMvt/YrlZITt&#10;txlWB0/nxX/KPz+XVZlIPirxHHq+T+WR86tgfzHPjD118ldlLR4vLZum/u72jsinqlqZ+u+1sDFH&#10;HvDadRd3kEGuSKvxckxEk2OqqSodUaUqpZeWZtJzC3lwPqPI/wCf59Ko3Eihh1c3tmggfFgFAT6f&#10;969pmjUpw6bY0bpLbkxQWugZEsBKp+n+HsNbhGq1p06pr0tqFxHSwqfwlvx7CkqrqPTg6o6+Ncqf&#10;J3+dd8/fkOp/iGyPhF0V01/L+6xyCBpsPVdgb5qm+RfyMrMeJAVjyOMqptvYCtmXRIVjMVjFpeQz&#10;3JBZct2tlwa6ke4b10r+nHX5EamH7emVOqZm9BT/ACnq4rfPXG1+1Ng746w35iYs9sfsjZ+5thby&#10;wdQzpBmdqbwws+3txYmdoiGCVFJUTQsVINm4IPsksmMEqTxYZCGB9CCCD04cih4dfLk+M+8+/wD4&#10;D9n/AMz7+Qmi7jqt3fNDtLrb4o9YZsUrfZ4zObr7kxnW2X3/AFVCAPBjN39VbhrsjPVBSNEGO1BY&#10;i7LOtzHbbnFZ8x4pArSMPkFLaftWQAft6L1LIWh9cf6vy6+m5sfrHAbI2vtLrnamOjxu0dibW29s&#10;vbGKiVBDjdvbXxUWDwlBGqBVCw00EUYsoFhwB7KOXY0uLnxJhUsan7SanpeDp4dfPY/kr4buX5tf&#10;zW/5k/yb2x8jKz499pyZHdsn8aputeu+zN8QbL7H7cnH8E2hQdmxV+LxowtJgcVivvHxdYY4Wipi&#10;AkrCSQGgikjKMO0eXSSHVJIzVoetwjqv+T/8Ut79hbf7n+XG5+7/AOYJ2ps+eSv2blvmX2DS9g9f&#10;7Grp0QVb7H+P+0cfgOvsfG7Rxuqna8rqyLIZGmBlJFdHwkZIAIweOnBP2nj/AD63IgBBOft6tvoa&#10;rZe48Zlsft+t2xuHCYqsyuys1jsPU4rL4rG1+Hvis3tHKUlE0kMM1LzTVVBKoaL/ADciL9PYC3C2&#10;RG1UoeP+z/s9KlYladaWPxE6m7y/4T5/zFu5/i78a+tKf+Yd8fPmj/dze2A6W6X33tyP5ifHPD7J&#10;kyJ2nujtTaO5npsdSYBFzdThJtwZjJUWOyASirFrqCqSfGzme5m15k21Lq7b6eSCo1MD4b1pUKRm&#10;uK0AJGRQjITJqhei5B/aOj3fPf4O/wAzH+dlW9e9C947I2z/AC3fgTsze9Fv7feCyHaOzO8/lJ3V&#10;ncTDLTYKKfFdTzV+zsRR0kNRVeCkm3HWxw1bR18oyDQU9NAS7Xe7Ny6GubUm6uWGkHSUjQHj8VGJ&#10;+ekYxipJckWSbDdo/n1etsTonqz4d/GzZXS3S202211J0R13/BdpbZoHasr2xG3aGSvqp6qsqSHq&#10;8lkJ/PWV1ZO3kqauaWeVi8jEkyySbheNc3J1PI1ST6n/AAAcAPICnTq9govAdaEP/CbHaHevy175&#10;/mI/KzA/LPJfHzt3eO4toy9hbk2l1d1X2X2PmYO6N27i7C3HLiMj25SZbH4ekkyGMjKn+CVInlhi&#10;JKLR+KWW90jtoY4LRo9SKMAkgDSABw44+f8Ah6SW+pmZgaHrby6u/lYfC6HtbD9+fIys7e+ePfO3&#10;S52f2T82uxj3LT7BWaSOoqIevOpqKjxOw8GhnihqYjjdqxSQzIssMkchZ2VWQUr4aKEX0UUr9p4n&#10;9vTxQatTZPz6Pr8kPlP1l0r8RvkP8rKfL7c3PtXpDqXtrfxqMbl6LKYnMZ7rLF5CObaUddjptD1c&#10;mZoWwslMsyyLV6qdtEqkKbPt9qYj2+XVmkKrXrT/AP8AhI38Idzb8wHb38x3umpq89W7w7d3Rjen&#10;qLJwUwhyG9qbFVGM7M71rBCgWoyFs5mNr4WobS1DHU7kjiRUybs4E5vnUhbCPFF7vsqCF+zAYjzo&#10;vp0xbLgyHre1jiFNAQwta3+w9xrNCqjh0qB60nP+Fb3ae5u+N7fy4f5VvVlczb5+RveGH7BzlAHX&#10;xQ1OZzq9GdMSZCGFhJLSTZDM7mnmWQpEpoUkuzIGhFvI8MdpHeb5OO2FCB+Q1v8AnQL+39rFyS2m&#10;Ief/ABXW4l1hsPaPVnWuwuodhRQ0m0eo9lbP6y25jIpY5XxGA2Xtikwm38ZULH+h46CKlIUgEoVY&#10;DSwPuGdyuZp53uJT3SMWJ9SxJJ/bXpQABgeXQjomiIH8j2iLSaK16e/D1kjOoX91jdq9eQVGeuE9&#10;xb/ffn2cWqhvi6o2Oqw/51G6tjbO/lIfzE8v2G9KmArPib3BtXHmrJER3zvva02yOsESxH7rblyO&#10;IWD/AJuFPr9PY35XgL7zbeGMiRT+QNW/4yD0zMaRGvp1Xn/wlj+Mm8vjB/KL2Nld+Y+pwua+TXae&#10;9/k9QYauSaGtoto7z29g9ibErZ4ZlGlMphds0GaptBKtT1kLk6mZQKuangvt2ONXhKEr8wST+wsR&#10;9o6btwVj+3PWxDQbipoWKTENckD1f1NvYXe0g/h6eJPSlgraKpsyovqt9D7ZS1hB+Hr2o9Vb9ZfM&#10;dd//AM4v5RfD+l3vVf3f6A+Ffx/3avXMdVjjQSdjb+7Czed33u2pp/EKoz0+AyOxKWK0pijSpcsu&#10;qdLH77bFFs8V3ozJIwr8gAAP2hv2dNeITIVr5dWl1tNBk6eelqIIamlqYZYKmmnjSeCop50MU0E8&#10;MgKujqSrKwIIJBHsnkjUCo6eB6+aJB8Y8R8Lf+FdfWXSHxFpV2/tWH5E7A3hSbO29NIsWx9hdx9G&#10;Q9i917LipaAqafG0mEy+eajoyAkOLanRg0S3I/urk3/Ics19k+GwqfNlfSh+3UFz616RBdF0Avr0&#10;db/hU5ns78gP5r/8qX4D5fc1DtHrbca9VZ+pzu4cbTZbZ+KzfyU+SUvTOW3NuTC1U9NFkIMRQbXj&#10;mlpqioiTwTTRiWMTyt7DXIEcdhy7ue9IpaRdYoDRiIovEABoaai/EDiBxoOr3JLSLGf9VT1s27+/&#10;lV5/5I46TbvzV+ffzG+Q3XNdTyY7P9EbGzvXnxP6H3ZgpgY59vbx278cMHhNzZehkUgSU+U3fUIT&#10;yAAsSxRRHzQm2v4mzWNvbyDIlYPPKp9VMrMin5rGP8NVhjLijsSPTgP5dHy6G6U+MvxL2rtf48fH&#10;zYPVXR23WoMvntt9X7HocFtqtztPhTRY/cu7XxcJWuy9RE1Tj0yuYqTPO0k0Bqp2eVCxVLe7lusz&#10;bhfyPM1QC7VNK1IWvBRg6VFBg0GOrAKg0rjrTv8A53rj+Y3/AMKCP5Zf8s2gf+MbA6QkwfYPcWJV&#10;I3jU7xqI+6e28VXJHIB6uvtpYf7WWexjeucJGwe000clr+5uTr3fGw81VQ/6XsQ/85HatPT9iKcm&#10;SZY/TreNpK/H5SB6jHVtHkKaOsyGPknoamCrhjr8RXy4rK0LywFlE1NVQzU1RETqjljeNwrqwEZb&#10;nrFsQag/5xUftHS1GJPWiP8AyxHH807/AIU1fMz50VytnumvhnQ7pwHUdYZHrsGlXjYJPjt03NRw&#10;t+3HFlsZTbs3hACSY60eVV8nrQa80auVvbOy2JO2e9KmTyOf1pP95Yxx/wClx9qeEePdtJ5L/wAU&#10;P8p6NJ/wqU+Xz7k+DneHUOxs3UUfUW0e1et+mew9z46pnhou2vk7kMmu/aToDGVMMkX3WM2PtzFZ&#10;Ldu8Z6cuseeG2sWWfwZ6kiQe1u1PFvEN1cCsro8iKfwQgafFPo0jkJGDxTxH84ydXROgjyrT8/T8&#10;vP8AL59XofyS/it/smv8rr4ddL1lC2P3W3VGL7M7CgmieKuh7B7knk7R3XjMh5AGMuNqMt/CQSOI&#10;6VFHCj2T8x71NuXMt1cxt2ayi+mlOwH89Or8+nYo9EQB/wBVetSuXrKH+c//AMKrO5cfnZps38a/&#10;hrDltrb4pISZcdmeufj7QR9Y7h64mr0DQzUW6t/ZjJxVkKujy4mqr/CweLyCWorp+X+R4XJ/XuaE&#10;V8mk7g1P6MYH+2Arx6QuBJOfQdXYf8KyvlJB8d/5UWd6h2/XJi92/K/sjZPS+Npse8lJW0mwdv1H&#10;+knsGspVgCoKR6bDUeBq4ybNFlNAUgkq1yYbi7vtcjErGpY/acD/AA1/LptwAOjB/wDCfT+XRW/D&#10;b+XP01X9kY5v9PXdexsBvjfC1SaZ9jbKzNdkN7dc9R0MP/KPHjFz2Qy+VhN3ObyuWcu0fgSIWNuD&#10;y3rCI0RTQfP1P+b5U6ZdajPWvp8IqWj/AJl//Clv5g/Llp1yvSPwio9wba61yb/u7ZbKbZhHx26z&#10;NJNONKxZmYbp3lQeRw/3KhkVbaIxTaF9SM5z0y4Aj0+vSp/4Vfd273yeK+FnwG2jmJcXTfIPsus3&#10;vvti8kFPVpt/M47Y3WWNrjGw+4ozkcxk8hU07sFWaho5fU6q0ZtfsXWOFeLnP8gP8PTduoFW9Otx&#10;P4/bd2R0D1J1h0j15j4sLsHqXYm1eutnYqPSPs9vbQwsODxaTOoGuUxQK00reqSQs7EsxPsSXFnB&#10;FCFReAp0n4sSfPrSc/nP/Kmi/nI/zc/5f/8ALJ6fefPfG3ZHceJ/vhvbGyeXAdr5XL7h+27v3ns7&#10;IRh4cjiNo7cwGcxWPyFO3inr0zCo8kAgmIMuSrz6U4Dp2NfBieZuNP8Aiv2nr6GNFLSU8FPSUcEN&#10;LS00MVPTU1PGkNPT08MYjhgghiAVERQFVVAAAAAt78QOi5Gb16dwxIHP19t0HSoO3r1lB490PSlW&#10;anHrn710rjJK56pu/n/fKmP4h/ykfmP2HR5T+G7w3v1xN0N194ZWhyU27O9apOtXq8NKGTTVYvF1&#10;+TziPrBRKF3UO6qjVIHTh4dEF/4SK/FgdDfyn8N25lsa1Lu35bdtb67dnnqkeLIR7G2xVL1RsPGP&#10;GVUCmYYTIZqjazF0yZfWUZEStAeqdbR/tpsHrfWkB/wpm+dG8/mlvjr7+Rj/AC+MXku8+9OxOwdv&#10;5n5OU2wpIa/F7bTadcmW2r1Fn82GNHSiiyCwbm3hW1UsMGGjx9FHU1AaSvhpvKKd7daNK16uV6g6&#10;KwH8gT+Rn2hQ7SlxO5ey/jx8eu1O6d6bpp6RnxXYvyfz+25KyLIzx1MaO2KXNnE4KieaASriaSm8&#10;0byo4byNqYnrXz6rn/4RwdF0OP8Ag98hfmHumom3J3P8qPkrumk3RvXK1D5HO5PafWmOpzj4clX1&#10;ReVqmo3DmdzZCslLAzmaFpAzRK3t7rfR8/8AhRn/ADP8P8Afgd2tsnYNe2V+TvfmwczsXYWEwziq&#10;ynWWxt6zjYO6e+t1Rwamx2OxzVwx2Dq6hQlVnJ6OnjWVI6sw+690x/8ACWX4sn40fyfej85lMcuP&#10;3h8m9xbx+S25QY180mO3pVxba63cVGkO0U21MNg65EPCPUyBb3LN7r3VFu6XT+ad/wALAsThpWXO&#10;dL/y51p3q2Zg8WLT4nUhz2QaqpqjyQWTuXOpQTn06qbSTaQAe/de62EP+FLHy13J8Sv5QnyJ3FsL&#10;J1GJ3v3dJtf44bVz1BM8c2Lpu3KuSm3zXUlTTkPHM21KXPRUdRE6vDUSQzI14wD7r3Tl/wAJr/jZ&#10;tX43fydviXHgqCli3D3ntmv+R3YOXgVRPuHcvbFc2TwtVWsvBei27Dg8Oo/1FGpI1Fifde6qP/4V&#10;5fzPMV1x8Y2/l2dPVkmd7D7y3BtcfIjOYQ/d4/rLr3CVFNv7bnWmXyFLcU24t1VNPj69cf5PMmEg&#10;maphFPlaOST3Xutl3+WD8W1+Fn8vj4h/GKagjxud6r6Q2dQ75pIVjSIdobiozvLteoiWMKNM+5cj&#10;lZ1vdiHu7M12PuvdHv8AfuvdBz3D2Vh+mepO0u4NwwzVOA6p653v2VnKenYJUT4fYu2ardGThgcq&#10;1naGldVOk2JHB+nv3XutMP8A4SBbVynyN35/Mq/md9yVEO6e+u6u5qXrmXck+pp8LDn3buXs+gxK&#10;SMzQ0WQq8jtuKGnB0Qw4yCGLSilffuvdbEn84/8AmWbW/llfDPsrtujNPuHvvO7T3Pivj31vTxxZ&#10;LK5vekVAsE2+8thQGb+7O0/uqfL7irJVSARiGh8yVeQo0k917qoD/hHZ8bMl15/Lt7Q+VO7o6iq3&#10;v8ze+9zbkTcNa5myGe696hmn2DhKjI1UwM0s39533rM0juQwmDABmdn917qqz+epiO2f5pv/AAoo&#10;+Jf8vDoPd9Rtao+OG19iQZjfFAFq/wDRRuLOafkJ292lSspMTVWL2vDttaOjlaPzZGkhpGkR5xo9&#10;17reBx2F6C/lyfDLIU23cXHsf48/Ebo/c+556ZZfua2DZ/XG26rd258zkq+a0ldlsi0NXX5Ctm1T&#10;1tdPLPKXmmYn3XutTz/hIt1XujvHfH8xL+bP3HFC/Y/yg7t3B1htfIPIqEz5XNf6eO74MUtSTNJR&#10;VGQyO2oKUJpRBi5owG8REXuvdBTh8/H/ADMP+FgVdhewW/jXUn8ubb+5Y+udm5Bmagp890Fhaen/&#10;AIt9sSEaqj7M3DJnknVA7xUVHDIXjgX37r3W7p3b3V1l8deq96909xbqx+zOutgYeTMbhzmQZmIU&#10;yrSY7E4qhiDTV2SyFVJBQYvG0iSVNZVzQ0tNHJPNGje691o1/wAg/d29v5rP8/j52fzR+zNpZDbW&#10;E6O2PXbY642jmEi/inV2Q7BVum+o9pVwUNEtdS7GwO6Ycy1MEEuQmqJ+FmdW917o8/8Awsh+TGQ2&#10;T8E+jvh5s96ir3z8x++MSlXgaMLPU5vrzpd6XctbjY6VGEhmm3ZkNmtTHSVbxSr+rSR7r3WyN8D/&#10;AI97e+IHxC+NvxKw9bi6jJ9AdF9ZbM3PHQ1FOais3HDgfHubddVRRyO0S5rNRZauRv0M7SiMkIQP&#10;de6Ih/wor2SN/wD8lX5+4I0/3P2HVe2t7ePxVM2k9adrbf7GFRopSGHiOK8uo+hdOqS8YYe/de6r&#10;M/kQfOHDfHb/AITxfGPcS4LIdpdvUXZnd/x26A6VwVW398e7++t6d8bm3R1n1fiZsgQlNCYspHU5&#10;XJEmlxOEpKrI1BWGjlUe691cV1lheuv5Ufw77k+Tvy733T7k7L3duhe//m33thMPV1Tbv7Y7BzOO&#10;2dTY7bNDVMJ4Nq7YiqMVtTaWPdooqLEUcDukUj1LN7r3RVv+FAn8mva381n4uVOX2LjqHE/MboTC&#10;57cPx+3UPtKL++dO0a5HO9H7urZgqyY7OeG2KnnlQY3JmKpEiUs2Rhqvde6JR/wkZ+fva3yk+Gvb&#10;fxY7vqstmd+/A7c2w9jYHP56Gujz56h7EocwvX+0NxvkP3JK3b1ZtvOYuMtpaOgjoKZ4w0Bkl917&#10;owv/AAq1+WK/Gn+UX2jsrE5GSh3r8r96bO+Om3jSzxrWRbfy08u+uzKqWnJDNRz7ewdfhalwCFfI&#10;wqbF1v7r3Rxf5MvRG3/5f/8AKE+L2xd5mHB5XZ/x9b5C9zRpG0+WxGa7Siru6N3plKSHVLJLjBVz&#10;4lCoIcUHjiLKg9+6908fNH4hfFr+e5/Lg2ti6itmg2j3f1zszvz4z9vHEwDeHVW69z7Uj3BsfdT4&#10;uV2Kk09acZuXCPMrS00tXSeSCqSGpp/de61uv+EpXyP+Snxp+Vvy7/km/J6KqSfoil392NsHH1FR&#10;VZSl2FvDZG/MbtXs3au18oRaXAbiTM0u5sRIscdMTHU1UZ15IB/de63tvfuvde9+691737r3Xzz9&#10;0/I7bXwQ/wCFcPzq7BrqLMbuyG4+pKTbewOs9sU0NPuTunuPt/4w9ebo6x6V25GdUYyG4NzT0OOp&#10;qmUrGspFTOUjWQj3Xura/wCcx8Pc909/wnd+dMvaOUwe+vlP2nujp75P/Jrs6kjqaKg3N3blfkZs&#10;iXctHttWaR0wO2Nu08WytoUUnpixOPolZVnaWQ+690pfg58tt87p/lNfys/g98S8zDSfMb5M/FLb&#10;O303Zg5Y83F8T/jx1/UP1x218tt5pGUjgnxv2z4vZuOqpYjkNzz01Knmho6/R7r3Vh/8xHfG1/5R&#10;X8lv5BZn430E2zKD45/H2m656bqY52qcvh999k7ioeqdo7+y2R0q9dlzuPcUW4MnXzjyVla01ROx&#10;kmdj7r3VfP8AwkN+OO2uqv5TmE75gpYajfPy47e7T3/urcMrebK1eF6y3tkelNr4CqqSSxgo6jB5&#10;evhR+RLkKh7kSC3uvdSP+FSv8z/D/EL4I9i/GDrWvbK/IH5T7dTq/OLinFTF1H0v2DBW43dm595S&#10;09/sqnc+Noc1gNsUs7RS1ZXJ11MZEw1Unv3Xuhx/k84HrT+Ut/IM6T7f72GQ23t7D9L5P5dd212I&#10;w8uX3Ez9yVv9/MRT/wAFowss2QpcJXYLDfbsQyvTBJGXSxHuvdCd/PT/AJQvX/8AN1+JL0m0/wCC&#10;475QdS4nMb1+MHZUc9AlDmK+vxy1db1ZufMm6PtzdAipkNSsg+yq0pMgjPDFU01X7r3VZH/CQ353&#10;dxd2/HLvz4L9+tmqjenwQz2zcFses3LDWruPH9Zbyqc1iB1pnHqtTiXaWVwNVR06VBR46SqpqOJD&#10;HQnR7r3W4P7917r3v3XuqE/+FL/ymPxY/k8fKGrxuRXH7v79ocJ8XtnBpEjNdJ3JUvjuwKJGLBtf&#10;9zKbc8yeMFtUYJAUMy+690tv+E7fxLpviB/KM+Jm06nER4renbuz/wDZk+x30COtyG5e8Vj3dgzl&#10;Y7ApVUG2mwGGljYak+yCP61b37r3VbH/AAqy+Su694dKdC/ykvjhQVG/flJ8/e1NirW9fYI/cZWk&#10;6i2buyLL4qpyxjZfsIcruqixrR11SRTJQ4rMSVDJDA0i+690X3+e91TU/wAp/wD4TTdDfBnrTLNV&#10;0+4Oyumfjt2ZurCJPS0+5Mtnqfc3yR7c3FAKk+eCizu58BVMIGJYU9UKV7xlh7917o8n8pb+XB3H&#10;un+VV8HtswfzLfkb1d0VvP467B7Ro+rfiBtbobo7JYjIdyY9u1t2YDLd7Tbe3HvSWtp8pmqynyFZ&#10;isxi52qhUMRE4iWn917q3z4tfAD4H/y5cXntwdK9Z7L603LvvMUdDv8A707F3NW7u7j7L3LvTcUF&#10;NS0e9e7ezqyszmQmy+aqIPt8YciKeSumVaalWWRVPuvdUM/8LHvk9U9W/wAuPrn4ybdqpDuz5gd6&#10;bfw1dhqceSry/WnTJh7D3EtHTxEyySJuVtmR6EQgiUqSCUV/de6uY/k7fAhf5fHwc6d6o3Uy5fvb&#10;N7F2Dmu/d1zpSyV1VvXF7Iodt4zY1HV0o0fwjaONpabb2Kji0xyCnmyDp95kKyWX3XurTffuvdaN&#10;f8oUS/zIP+FKv8yf+YlUL/F+r/inR7h6i6hy6O09BBksjC3x262yeFkDGNIcptHbm7cnNHH/ALtr&#10;zI1jIxb3Xuof/C4DtreGC6M+A3SGOqayHY3ZnaHeXZO6oYWZKSr3B07tjbe3tnQ1pUerTDvTLyRx&#10;s+ksuvSzIrJ7r3W458TOhtv/ABb+L/x7+OO16Sno8J0h03111jTLTRxxiqn2ftWlw2RytQYiRJUV&#10;tTFNWVUxZmlmlkkdmZyx917rTu/4V9fJrO915j4dfyifjvQVnYne3bnae2+3t5bJ2u6VWXWpq4q3&#10;rzo7ZFZ4pPGkmXrMnl8tUwVXj+3hoqCskK086Se/de62Kqun2/8AyZ/5MNZS0+Ux+Rn+EHwwq4aX&#10;LSQRw4/eXb+3tlMtLUx0dS2lF3FvKpXxQOxsatYyWtc+691r5f8ACO/4IZSHojfP8xHuGaszeV7I&#10;7M7Aw3x4x+UWOaCghpoI9mdvdzyVDhnqstlK6nrdr0FVMfLj6amzccDCPOVgk917rd49+6918+f+&#10;dnhtzfzUv+FI/wAM/wCXRsbceUxW0vjxg9i0u/c7gHRq7ZNTlqdvkf3hu7FZDTLBT1ybQpdv0ND9&#10;wmgZKCGGS7SBB7r3WzN/Ow7y2d/Lm/kw/JWTqqhx/XtNiuj8b8Xuhtubf89Au3K7s2lg6f21FtZ4&#10;iWjmwGJq6rMU7ySXAoCzM78N7r3VY3/CRj+X9X9GfBrH/L/tChb+/fyKyW8Ml03iapNK7G6Vytfj&#10;sbls9T05/Rkd7Vm3MZV1tQ2ryYrFYER+O0/l917oj3zFmov5qH/CsD46/HTz/wAZ6F/l07f2/uPs&#10;IJeo24uY6hgbvnfdblkmBVY6zdWQ2xsbL+UpERSBRc+uX3XurQf+Fefem6Oo/wCUBkttbTq6qnp/&#10;kX8ieoukdzVuPdQw2i+Gz3cddC9ShDLBVy7QpqObQf3I5mia8cjg+6904fylv5cHce6f5VXwe2zB&#10;/Mt+RvV3RW8/jrsHtGj6t+IG1uhujsliMh3Jj27W3ZgMt3tNt7ce9Ja2nymarKfIVmKzGLnaqFQx&#10;ETiJaf3XurfPi18APgf/AC5cXntwdK9Z7L603LvvMUdDv/vTsXc1bu7uPsvcu9NxQU1LR717t7Or&#10;KzOZCbL5qog+3xhyIp5K6ZVpqVZZFU+691qWfznc8f5g/wDwpR/l2fy2d9ytU/H3pKu663HvHZVW&#10;074nd+f3PjJu+eykyVNKPDLFlNr4fCYBf22aJTU6ZQZ2VPde63luy+y+u+k+ut4dq9p7t2/171n1&#10;ztvJbp3lvDclbBitv7Z23hKU1Vfka+qlsqRxxrZUUFmbSkas7Kp917r542O3N2//ADjf+FSPx0r+&#10;3tl5nZfUfx+pdld4bG6b3ZBMNwdZ9AdV7fXvbql+1Nsqohos7vTMZDb2XzuKqGkkoo83T4iuZpKB&#10;6WP3Xuvo6+/de697917r3v3Xuve/de697917r3v3Xuve/de697917r3v3Xuve/de697917r3v3Xu&#10;ve/de697917r3v3Xuve/de697917r3v3Xuve/de697917r3v3Xuve/de697917r3v3Xuve/de697&#10;917r3v3Xuve/de697917r3v3Xuve/de697917r3v3Xuve/de697917r3v3Xuve/de697917r/9Pf&#10;49+691737r3Xvfuvde9+691737r3ROvn78LOtP5hnxF7o+IfbFXXYfa3bm3aaipd0YmlpavM7K3Z&#10;gMvT7o2VvPE09XpSWXG5WipKl6cyRiohWWmeREmdh7r3Ws/8Bfg3/wAKSP5Tu3Kv4odA5f4AfK34&#10;rUe5M1mOt8r3Vu/s3br9dQbhyc2UygxFPhExuYxsNbVSyZDI4fx5mmiqpZXopw008kvuvdXqdG/C&#10;f5Gdh7+2T8gf5mfd+we+uz+uM1Rbv6c+PPRG0c/sD4c9Bb7oFKUfYeE2/u2rrdwb43XR3Z8RuPeN&#10;SyYlnMuJxlDWKK0+690EX87H+T7gP5sHTPXabW3/AB9NfKP46bkyO+Pjj25U01RWYTFZfKyUNRnd&#10;p7xpaFXqf4XkZcXjZxWUiPUUVTSwVEUdRGJ6Sp917pxxnZP89bcXVNJ1jUfFn4Ldc9+DErgs18ps&#10;v8n987v6MWvgi8NZ2DtT4/4LY8e5aiecAy0WCyWZpoI5ypqKwwBoj7r3XL+WV/Jg6Z/l+bz7L+SO&#10;+OwNyfK75298ZDM5ruv5Zdm4jG4vN19dubJNl9yYjrTaVG9RDtvF1tQyyVcUdXUVE5RI3qRSRU1J&#10;T+690G3/AAoK/lxfMH+aV8SuvPjB8U9+dG9fUUfc2J7K7ayPde7ewdr0mewW0duZCh2ttjDrsLa2&#10;5nqUfJZBclVCpSnCSUVKUaTU6r7r3VwXx56Y2z8cuhOlfj/sxFTafSXVPX/VO3isMcDT4nYG1aXa&#10;9FVzRx8eWZKUTTN9WdmYkkkn3XutXj5LfyY/5kPa/wDwoQi/mXdVdo/HvZ3Ru39v7KpevN3dmwZb&#10;sfcvW2Oh+PadK7toNt9NwwUdPWbgoMtW5zdm25MhlFxUdZLS1NY9R45sbL7r3Rtf5if8oL5Hd4bh&#10;/l14f4NdybN6Ex/we313F8nsn2x2/TZnf+6e0fk3lNwbXzWy8jvukwEtFUZSfdFaN25He2YmAVhU&#10;mOGlkSb7dPde6FT5Y7T/AJx/zM+NfZnwtl+PXw6+N7d57FzvTvdXyqh+Tm9O4tkU3Wm88Y+1+zKv&#10;pzpP+4WEz8+RzGIqqyDHU+4MlRJQvIUkqp2WOrHuvdWM/AH4TdV/y7/iT0/8Runpshkdp9V4Oqgr&#10;NzZlI0zm9t35/Jzbi3rvXMxwsyRTZPJ1VTUpTI7R00TR0sRMUKe/de615fnn/J2/mU95fz4OnP5j&#10;3x73z8aKDqrrjafXVBtHPd4HdO606sbau2Mjgc9RSdTbeFBVZqsjyGSyG4cGsGapaZqyeEVVVTrF&#10;Jf3Xuj0/zI/5RXYnyZ/l54L4G/HztClwe4u3Pkts/tv5S/JbtZZMtvDeFfj6fI7/AN+dybgxe3no&#10;fv8AN5PcmO27QY3DY37Whx1H9pj6CPH4jG08dL7r3Qt4vdv88bY3T+P6Rb4/fCrt7u7H7Vj2fhvm&#10;bV/J3fmz+qshkKfGHHYrtbsz4/1ewazca5MFI6vL4PC5appamqLmmraaCQRQ+690tf5On8q3Z38q&#10;L4y5Tqqn3o3avcnau8qrtT5AdtHFnCUm79/5GjSjTG7bwzSSNS4bFQqYKFJG8ksj1FXIkLVJp4fd&#10;e6qu/m6fyhPnr8sP5vfwW+ffxqm+OG7uu/jntfqqgqNo/IHc28cLt/aO8OqO3c72hHnsvt3aNNNV&#10;5WlrHylFLTNjZlqGqaRIapEpo45X917q3jtj4W9lYj+Xj8y+heo9043f/wArflr1r3YN/wDcm9Wm&#10;2tQb8757y2B/o0yW/KykimrThcNg8YKDGbbw9PJVLi8PisdQJ961OXqPde6Jx8HOif5tn8sL4z7I&#10;+ION63+M38wjrnq7E1WE6Y7Rg793T8Wuwts4WqranMQ7M7Q2hu3ae7qGrxmOnqjSYrKYbMPUxUMU&#10;cEmOdkV/fuvdCF/LN/lWdgfHX5S/K/8AmRfMDePXe+/nN8xqiTGbhxnT1Nno+n+jurlrqCppOr9h&#10;Zbc8NJksyzx4bAx1uXyFDTyOMfAiRlmqKip917q8b37r3XvfuvdV8fzPf5dfU380X4ib4+KfbGTy&#10;G148vkMXvHr3sDD0kOQy3W3Z22Y549sbyo8ZUvHHVxpHVVdDX0bSxmooqqphSaCSRJ4/de6Ih8Ps&#10;P/O0+Inxp6++H24/jT8OPkZm+kdj4PqbqH5RL8tN6dY7Dy+wtoYsbd6/ru2utavr/L7k/iGMxlNR&#10;wZD+EtL99IlhLEzSVh917qd8P/5KVLtf5e53+Zf/ADCu28b8xvnxn5qeo2nWY7ajbU+O/wAbaShg&#10;NJgMB0TsDKy1dZK+Gp2alxmay9QZ0BNYtNFlJJ6+f3Xujb/zkPlEfhv/ACwvml35RZVsNufb/SO5&#10;dp9fZGKZYquj7N7T8fV3XFfRqSGd6TM5iirGRPV44nPAUke690Sr/hMv8Iq34VfyoumBuvD/AMI7&#10;Q+TFZW/KDsCmqKQQZOgg7JxlHT9bYOuaX99GptqUOFmno5ghpqyoq4zGshkL+691sDe/de697917&#10;pN7xqt30W09yVnX+D23ubfNLg8nUbP27vHdWT2LtPO7kio3fDYncm9MLhtxVmKoaioEcVVkKXA5G&#10;WnjLSx0VSyiF/de602v5x/8AJj/nc/zgO2Oqt17y3l/LY6c6k6Mp84vV3S2L7w+Su/KSDKbpr6Ss&#10;3PuPfO6sj09jRmq6six+PojoxlJTxU0GiGmSSeqkn917rbC+NOU+WOT2Af8AZxNj/HjZXaVHWQ0o&#10;/wBlp7U7J7Q2BuHHrjoWnzhHaOzdoZHDTPVmojTFf7lFSFY3ORkd2jj917pG/OLGfNnO/HXeO3v5&#10;feY6B2t8ldwtT4Tbe+Pkfkt5UWwNg4avilize8cfj9k4LcM2RzdGvj/hFDXUIoPOwqKzzwwGhq/d&#10;e603upv5Ev8Awp96LXev+if+aL8YtmVfZW8sn2F2LmKDufvaq3Fv3fGXCpX7p3pubKdPz5DKVrRo&#10;kKT11TK0cSJDHoiRUHuvdGF6z/kcfz5+6+7ujsR/M3/mWdad9/CjavaG2d993dJbN7o7yzEnauB2&#10;XXpunG7HzWyK/YG1sPmaHI5KioaWrjy+SCU1PJNVU6PUxRRye691uq+/de697917r3v3Xuqcv57X&#10;wF7W/mU/y+d1/FvpOq2zj+yNwdrdMbkwuT3lmpcHtbEY/b2+6Y7qzOaqaanqp5YqTETV1StNTQNN&#10;K6Ikas5Ct7r3Q/fyzf5cHTf8sn427c6K6zrspvfdkuP29N2z3VuxFk3z2vubb2Bh25iZ8jO7zPR4&#10;XDUEMWK2vt+Ookp8Vj446eJpZWqKmo917oaPmz8Qepvnp8W+4fiZ3bT5CTrzuHbcWGyNfhpYYM9t&#10;zMYrKU+49p7u2/PUpJEtdicrR0WRphLG8TvCI5keJ3Rvde6p2/l+dH/zgv5Y3x9xXwjp+jPi983u&#10;qep6rceP+OvfFL8mdwfHbcFDsfN7irNw47bnc+xNx7M3LKJaKetkEUuBqKtYKRY6VTVNGJz7r3Si&#10;6p/kq7n7z+ZmG/mN/wA2XtPZHyc+Q+yI8dSdEfHjq3AZbFfEH42YrB102RwVLt2h3srZnd1dS1cr&#10;5SHJ5qnok+9leeaiqJIaKSl917q5n5R9e787c+MvyK6o6r3Ljdmdn9ndE9ude9cbwzMmQiw+1N+b&#10;06/yG29oblysuJjlqlpqHIVNPVTtTRPKERjGjPYH3XutXf8Aki/yJfmV8XOjN0/Hj567t6Mg+Meb&#10;7/ovkTm+gOp2ym7d594782zjsJitobb7/wCyK6Knx0vXuMqdv0Odg2bjKR3ydaSuXrTjWqsRV+69&#10;1ZX/AMKG/wCX/wDKD+ZP/L8i+OnxQzWy6DflP3p1z2JubAb53DV7XxW+tibXxOZoqza9JmYYJ4I6&#10;qLK12IzMa1oSFkoJFDicwq3uvdLH+Vv/AC4u5/jh1l8Z8182d8dXdmd4fFroLDfHX4/bQ6ZwmYxf&#10;SnQWwqfblDtzdm58G25wK7Odg7ugx9PHuzeNRBSqadWx+JoqCkqcm+U917orn8/f+RRlf5qtF1N3&#10;t8eOx8L018zvj9Qy4XZe6dx1WYxG2N97LjzL7qw+1s5ufbNPVZXD1+Fy8lRktvZaiglWCWrrY5oG&#10;+4iqaP3Xukb8W9l/8Kp8htXA9Pd89q/y4Os8BhqOmwuW+Tm4Nn737l+RVXj4KdKFc1htl7PyeK2X&#10;lckijzasxQ0KyyAtO0hYq3uvdXa/FT4Z7E+MMO4911e7N7d6fIjsmGgbun5Q9yV9Hnu3uz6jH3ko&#10;MMKihhp6Db+2Mc7uMHs7blJR4jHqzPFTNVzVVVUe690Tf+f5iMRub+T/APODaOSqaFcnu7rHFbf2&#10;PiKmorI8hu/sup31iajrjY+1aHGh6rIZvMZmKioMNi6aN3rKuWKn0FZG9+690WT/AIT7/wApfsH4&#10;B/F3qndnyxzdVu35Pw7B3HtfZezK6uTLbc+I/U/Yu/avtfc3TewDE70y5XOZus/jO98rSgfc1aUu&#10;Ojlno8VBU1PuvdX4dkbJo+y+u9+9cZHMbg29j+wNl7p2TXZ/addT4zdODo914OfBVOY21kquGpip&#10;8hTJUNPRzy08qRzKjNG4BU+691rsfy5f5fnzy/klbC7M+Onxx6f+PPzr+PfYPcO4u29v78r+6838&#10;X/kZgslm9tYrbq4nsvb249u7p2xlqSlpMRSUlJVYXL0bF/LO9BH5mVfde6MnvP8AlufIL+Yh2h1t&#10;2L/NY3T1TF0H03u6h7D6q/l1/HjK7n3p0vkd94+mePE73+T/AHNvrF4Gv39W0aVE8EGCotsYrEQK&#10;XiP38FTWir917q4zsLrbafZ3WO+OoN0Y/VsXsLYe5uttxYrHFKDVtPdm359sZfH0LRqVhvR1EkcR&#10;VLJxYWFvfuvdaT/wJ/kufz/P5TnefcXXXwa+QPw4zfxd7czlJX1u8O8zujLYg0eHqJqLbu8avrDE&#10;Y3+MY7d1PjZXhqaXGZCXF1TGKKoq50gglpvde6sh/mO/ySfkN8hv5enf+zdq97L8nf5jPfbdO4/s&#10;/wCQfdJoet8JujrLrrs6j7EqOhentp7eiqcT19s6Gvp4czT4PHowr6+ljqMvWVdUY6mH3Xuj+/yj&#10;v5ffbPww6A6XxnyU3fsfcfcvWHx82l8dtq7R6ffcsHTXVPXmEyX95d0NhDuRlqczureWbEOb3ruO&#10;empoppabH0GOo6Wkx5mrvde6pe6d/kmfzUNhfzqvnB84MP3v0D1r058nct2/tuk7pgGb7A752r0h&#10;2zvbGboxeM6R2hlKSHHYTfOCxGHx+24M7n2q8bRL556egysZjiHuvdbK29PinRbQ+BnZvw5+Jn8F&#10;6fnl+NXafTXSGVydVmZ8dtDee7thZLB7c3vuzNQCqylbUnNVozOcyr/cV9ZUvU1kzz1czu/uvda5&#10;f8kX+RJ8yvi50Zun48fPTd3RkHxjzff9F8ic30B1O2U3bvPvHfm2cdhMXtDbff8A2RXRU+Ol69xl&#10;Tt+hzsGzcZRu+TrSVy9aca1ViKv3Xutv337r3Xvfuvda5f8Awqi+Ur/Gr+T73Tt/FZNsbu/5Pbq2&#10;V8atuSQylahsbu6rm3d2RG0CAloKnauDzeNmYlUU1SXYsyI/uvdAt/Jg6s/mr/y9/wCXr8eejsR8&#10;NPi/8hdj7o2HT937S3RgflHmugOyNpZPvFh2jlNhd/7b3hsnPUlblsTPl2xn8Y27VywpSUcEH2s0&#10;kfll917o0eD/AJT3d3zM+VOwPmX/ADeewer+zU6PrGyHxl+BvRse5Mr8UunsnI4qDvPsXcHYFNSZ&#10;Hfm5JHSkkqpqjEUFEZ6ZF8U+PENDB7r3V1ndm195b36a7b2X11uGl2j2Du/rHfu19ibrrjWLRbY3&#10;ln9q1eJ2xuGsbHhqgRUVdLBUyGBTJpQ6AWt7917rUq/knfyDPmv8XOqe1/jz8596dDY/4pdj9vbf&#10;7T370v1FNmd39ifIbKbHoYMftzYfbfY9fBR0FL1o8tPDkq3bNDRvXZaRXo8hU02Knr8dkPde6tf/&#10;AJ9f8pHI/wA3D4eYPqbrveW3evO8On9/U3Z3Tua3aMhFsjLVpwVVtncGxN3VOHp6upoqDI0lUkyV&#10;1JQzywVVJTfttA06t7r3RGfgL8If+FDtN0nsH4r/AC8+afSPx6+OPWe3cL17BvLoPD0m/wD5qbl6&#10;223Qx4TGbHwHamUoI9v7fQY2KOip92/a1edgCiUA1QFSu149WXj0EHzE/kM/J7I/zSP5ffyG+CdN&#10;8a9g/Fz4hdZbJwe38P3Fkd85+Pr3sLaPZG5+w872Lmtl4iRMrvLP5PI5ym3B/FarPQ1WUy8AGZro&#10;YlFVI6UNRTp0xmoK8OtpvoDpnC/H7qjbHVeEz+6N3/wWTP5ncG+N75JcvvPf2+d67krN79hb/wB1&#10;18SRQtkM5nMjkMpVR0sMNNC85hpYIKaOGGPxFB1sig61QP8AhQp8Fu7v5gH807+VX1f8TdzYfbvc&#10;mxNn9jdo9pdhRVU2SqvjZ1dtDtHbGY2P3NvPBKwjihqcpHmabakGpJMvk6Ooow6R07zQpGcIGLcO&#10;mmGcdbUfxf8AjX138Temtt9NdcLlK6jxlRltw7t3puasbL787U7J3ZkHz3YPbHZO4pv3snuDcGUm&#10;qMjkqyU8vIIoljp4oYoyWZi7VPVhjokP84/+VfsD+bV8Rch0BuHci9fdjbT3FB2P0f2d/DVykO0O&#10;wsdjKnErR7goYyk9RhMrSVU1FlKeCVXW8NWgkmpIo29bOYJNa8DgjrTcOqWPgb8Y/wDhVB8MevNu&#10;fEfE7z/lx9hdJ9e0I2l152z8hc/2xv8AyWw9jUOikxWG2VJ19/A85W02OgJXC0G48ZKkEUcdF5YK&#10;KKnijWvBaTNroQT007UGer8fjJ8FMzsDfFB8jvlx3fnPmN8vabF5LFYXs7cu2sZsjq7pHD52FKXN&#10;7X+MvR+Gkmxe04aynihpcrnGlqs7lURhXZJqeT7RFcdrFp0qKD/D9vSR5TTHVXOZ/lJ/I7sD/hQA&#10;n81vvffXRuV+N3VGwo9sfHbrHC7l37m+1MJX4rq07Iwc26MFlts0GEpoUzGX3NuYNSZ2qaCqlpVR&#10;ZCHljXQWi/B+HpNJdAQ6FrqPHq9HcfYsNEZAKi1r/wBoD2ILba7ZgCR0WGZq9a8380r4UfLH5mfJ&#10;z4Ud2/Gnt7rrpqT4ZzdkdsYTOb6xuc3FS717W3JmdtU+B2Lm8HgJ4ahcJU4vEZGnytaj60gq5IY4&#10;qhpr05g20SvNG9qwTw6nI4mooMeVK1PS63uFWNg4Jr0j/lb17/NI+bfRO7vibmOlfjL8bcR2vhU2&#10;R3N8hIfkBufubHR7HrZIoN4L071bHs3B181ZlKfzQ043BXUa0sTtH5JJilVGczpul1atZBEiDijP&#10;rLY89K6Qc/Min8+rq0KN4lSacBSn7TXqw/4ffEfZvw1+PPVPxs6ehrZtodW7f/g9LkMkVOUz2WyO&#10;Rnz26Nz5QxehanKZSrrK+eOO0aPMY4wsaqAvgb91WaWtv8KD9p4kn7TU9MvI0jlz59WH7M2JPWeF&#10;8nBZW03Nif8AX+vsLbvzPexqVU/z6fWMFanoe6LBY7Dx+GAWAAFtIH09wtzJzHfyBtR/n0tt4lI6&#10;06vl1ses/mY/8Kh/jV0PEjZnov8Ald9P7S7x7Zp5oo6/BUnYkuTpu1sbRtrb7eSXLZHJdeY6qoZC&#10;Xenoa1mjkSCVFBm4bvLtHItzuDmk987RR+uk1Un1wokIPqV4V6MYYQZQi8Bk9bgOTTJJQZGXD09D&#10;V5dKKrfFUuTq58fjanJLAxoafIV9LBUywQPLpWWaOmlZFJZY3ICnGSW8mM/6hIWuaZNPOgqKn0FR&#10;9o6Oo1YY618/5D/8orv3+W5nPmZ3N8wN/wDTnaPyO+WfY+G3Jkt19QZneu48RSbeoavKbrzbVmT3&#10;3gdvVUVblc7nKyprIIaOSIpTUjmd3ukUkc8867dzQtlZbNHLFbWiEBZQqksdKjCO4oqKADUGpOPV&#10;u1t3h1NIQWb062KUmjcek39hW1doxjpQeqOv5x38n+v/AJicnx/+QPQXZGE6Q+cXxC3nh979B9j7&#10;rpK+s2Dm/wCDboo950O0OxI8NBU10NPSZahp8ljMlSUtS9LIamM0k6VjGKQuU+azsvjWV/GZrO6U&#10;rIq/EKgqWWtBUgkEEiopkUyluIBJRkNGXh0v83vz+d/2r1cOtNv/ABx+GPxV7dymPbB7o+Tea+R2&#10;6u7tjbY8gkx+S3t0/wBDYrZlLXV+QZP8uxGP3TnoKWll8cdachGsqtRYuUba4+oeee5iBqIhEsbH&#10;zCvIXIA8mKKSRw0461WdhQAA+ta/sFOlJ/LB/k+fHr+WZQb93ngs/uXvj5Td111dme+PlX2jBSv2&#10;Hv8AymYyrbhztDhaSN6gYXE1eTd8jU0MdXU1FVUaJchW1r09M0KbmHmq/wCYGSJ1ENtFiOFPhUAU&#10;BPDUwGAaAAYUCpruKBYs8SeJ6Kt/woF/lZfLr+bL1z8ZOjOgOyukuuep9hdrZrs/uyTtbc2/sVm8&#10;rkocLDtTY9TsnDbP2zm6aumoMfktzvImRraJTLPTorFWkkiMuSOY9r5ZnuLy9jkkldAkegKQBXU2&#10;os6kVITgDwPVLmF5gFUgAcerx8BsKPqTpfDdYdIYTb2Pi6y6vx2w+odubjrchQ7UoY9mbUTb2wMJ&#10;nshioKmrhx0QpqSCqmpqaWVIQzRxO4CELrL9Vdm5uyT4jlnIpXuarEVoK5JFTSvT9NK0Xy4dUS/y&#10;Cv5OPdP8sTHfK7sf5Zb76o7W+Tfyc7IxOWy+9uqc1u7c+ITY2Egqc9arzG+MBtyriyeU3BmcxV5S&#10;Cmx5gdIaBzPI6+KnHvNnMdpzA9tBt6PHb26kBXAB1Gg4KzCgVVAqa5OPVPbQtECz5J6D3/hSL/KW&#10;+Yf81nbHw42h8WN1dYYjAdUb67Ur+1MP2bunJ7XxrS73xOBoNl74glxeMyUtTHhYsdm6app4ENQf&#10;4jGYoZgJGhNuSd32/ZGuGu1YtIFClRXgWqOI41H7Om7qN5aBfKvV4HxP+Oz/AB52bkq7fe7cd2Z3&#10;z2GuAre4+0sZttdn4bMz7YxZw2ztidebNFTWLt7Ze16JnoNs7dhqpEgElXXVElRlclk62r3IY7pw&#10;EXRGtdK1qRU1JJxqZjlmpnAwAALKtOPHoytVuGlgv+6Bb/Eeza3soimenwgI6YZN40gcIJ+SbfUe&#10;1bWUWnrRjUdarEP8l7+YZV/zBu/P5unSHzF676Q+WG8+8Ox4ti9C9kbAye/Ond6/GnAV8fXHWuxe&#10;6N+bPzTVkUW4tr4PC5GspsZiKiXFs1OlPLFkaRJ6dVc7ltybeu03EJeEKKspAYNxJUEUqCTxOfPB&#10;p0hMb+IZAaGv8urS9x/J/wDnRrh5Nqbe/lafHp+xJqeXHQ9q1Xz/AMBX9DUOSEEgi3RNtdtm47ed&#10;TQmRY3OKWjgn0v4/vAVMpja623llpjJPfSBOOgQHX9gOvQD88j5dP6ptNNI/bjoBf5Wf8lvcPxU+&#10;RPcX8wz5qdw4j5L/AMwn5B1Gcqtzbt2zh58T1Z1HQbpeJ8/t3rClykcVXUySRQw42PJzUtEtPjIo&#10;sbR0NND9zJVq915lj3G1h2ba4jBZQU0qTV3pwL0wPWlTViWJJpSkUWgl2NWPRgv5m/V38135HdP9&#10;4fHH4d4H4R9VbL7U2plOvR3x2x8h+9qjtFtkbtwEeM3kMd1Ts7qWfGYHJuk2Qx9LWLu7LBIWjq0S&#10;CpIjgGvJ8doEV2LFxxGkBQa4zqJP+8j063IJGBVaCvnX/Y6DP+X30r83/iz8bepPjD8qNm/EuLa/&#10;Q/T21+ttm9k/HPt/tzcuZ3XJsynpsDiTunrbsXr/AG/T0clTQxyVWQylLuOcyVinRj446gmnkH6K&#10;GZjIfPPXow6qFamPToDsl/Jn2F37/OG2f/Mq7gr9r7m646x6e61h2B1RJHk6nL5P5FbHzeTjxe+9&#10;4QVMH2P8JwWOOJrcPFT1Lyz5NA9RFBDQj+Ip9ytxDtrwRmgYEGnoeI/Ph1QxAy6z/qPVxfyjzvzx&#10;x+OlxPwr6v8AiLubJZDbNQYt9fJ7vzuPYFLtXd7VEkdLGereq+tdztncckIimeQ7vxMrSFohGFQT&#10;PCc+3bNHJqv3lVQeEaISR/pmddJ/2rdPVcfBT8z/ALHWq3/K5/khfzi/5c/zs7N+dO5d3fy7/k/v&#10;XurafZu2e1MZuzv75IbIzWcyXa3YOK7O3TvTC7youm8olDlpspiU8k0uKqYngqaqLxK0iSRm+/8A&#10;M/LW97UmzotxAsLIUIjjYDQpQKR4wqKH1BqB01FDNG5kwa/M/wCbq0v+a/8AFz+cf/MH+Me8fin1&#10;Ht/+Xx8c9idpUe2KHtDeOV+UvyS7H3zmsLQVFJuPPbO24uM6T2/S42iqMjTrQ1NVN929bjlkV4KQ&#10;1kkMCDlu+2DarpbuZp5mSukeFGqg5AJ/WYk0zTFD5mlTaZZXXSKD8z/m6T/8jX4E/wAyH+Vz0/iP&#10;il3Dtr4J9gdKVHZG8d+ZjtDqrvTvfHdtYmfdlFTeR32NujquHE7hljlooaWMS57ElKZkvLIaZY5x&#10;de7jt27z/WQGVWoBpZVpj5hyRx9D/PqkaPGmk0p+f+bo9383DqP5ofI34t9nfGv4kbd+LckHfvVX&#10;YfVfZO/Pkl2T2hthtk4De+F/uzU1Gxtk9dbK3GmWr5KGrr3gra7L0C4+pjppRTV4Z0jUWMlvDMs0&#10;5btIICgGtPUkin7DX5daIZgVWmfXrVR/lhfya/5138rDuPObz6f7q+BW8dl70o6TGdodO7w7T+Rk&#10;Oyt6wY+R3w+YimxnXCy0GYx5kmFBk4o3KJLNDLFNDK8ZPbu/2++jAdXBHA0Wo/41w6pHFLGagj+f&#10;+breP6D3F2Xlet9u1fcm2di7M7LngqP70bZ6035uDs3Y+OqYq+aGh/gG9907b2lX10c1KsFRL9xt&#10;+lMMsklOvnSJamYjlVBURkkfMUP7Kn/D0o01yePQsZCm+7lR7XsQf949hvcVqD1YADHRWPlFlfnB&#10;jMBT474Yda/Fbdm4chhculTuv5N95dtdb4nZ+4FKJgpqXYnVvXe7Jdw0jBpZKpJNw4Z0KIiGQSNJ&#10;EHLdNuMpO4PIoBGI0ViR55Z10n07W68xenZT8/8Aiuqlf5Lvwg/mr/y/37m2H8qcp8Ke89jfJL5O&#10;dmfKrtXuLYPd3e8PdOM7K7Q2njcZumqotk7l6wo8JnKesrcHj5RTyZjEtT/cVc3nqQkNL7NOYr7Y&#10;92MctkJomhjWJVZE0aVJIyJCwoCfJq0GBk9NRLIlQ1DU18/83WxFIUhiY/Swv7D0MKggdP8An1r4&#10;d3fyoMXvz+en8av5oWMosFHszY/Re9qLteheemir8t3ptHDN1503uOfHsRPUyz4HPygVMeqOm/u1&#10;SLIEeeLyja03Xwthk2kk1Zxp+Sk1YftH56j0yYqzCTq9SirYYpvMWte3PA9irlaJfGH5dWfA60qf&#10;l5/I8+c/xc/mHby/mB/ye+2OudtN2nn9ybl350r2Pkn2/QUVfv3L/wAb3/tCKjeimw+Z2lka5RkY&#10;aGpmo6nGzCEURaSkpqmKSZrF1rLCRTzB6Q9ytqTqz/oDpv8AnGfJKiosH86/kv0L8W+pqiKnh3X1&#10;t/L+wm+cV3N2NjwfNU4LcPf/AGHkMjPtBJpAsdbUbJBq5YA0VNXULSNKA/dxpHUlQT8+H7Otlmb4&#10;urWu1+9fhF/Kr+K22a7e+T2d8eehdkR0uyeutl7cxFbXZbc2461Jq+i2fsPaOFjqcrn9wZWVaiqn&#10;KRz1VTM09dXTG9RU+wLeWtxf3BSMF2OT8h6k8AB1bWVFB1p/Sfy+P+FE/wAevld8mv5lfwCXVF8w&#10;ewtz79y3RPe+4OmP9mEqOrcpuGbdWxNp9yde75qKrbGMqsPS1CUWPotv7w/iVHTxrRmOhkabHo7J&#10;ufLNxbR7Vuf+ggAOobRqpQlSvca+dVoTnPHqgMgYsvn0NuB/4U1fzIPhbunbeA/m+fys929c7Lym&#10;STBP2v1btHf/AFe88tOt6iu21jezarM7b3RV+ON3lpMbuvHxm5kjeNFETIm5S2q/Uvsl4GYZ0sQ3&#10;7dNGUfap6v47g9463Kequ3etfkf011r3p1HuGHdvWHbex9vb/wBibihp6qj/AIrtrc+MTKYuefH1&#10;yR1FNOI5AlRSVMSTQSq8UqJIjKAuttJa3DQTDS6Egj5jp9n7QR1pXdhfyIv5kX8v75w79+Un8nDs&#10;3qn/AEX9oZHM1GY6H7VykmFoMFhs9kjnKrrrLYeakOMy+36CrLNga2Guo8pQw+OnDOyzVdTKFluE&#10;F9apFeqS6gZHn8/kT5+R6SDUrVTq0jYnxT/mv/Iyhp6X+Yd350v0x1TNYbn+P/wEx/Ym0M12XjHX&#10;TNtvsT5A73yFXuDEY6YKY8hQ7Pnp5quGR4hlIFujCXb7aFqBa0+fVi7nieln/NB+G/c/yX/lw7g+&#10;A/wrl6Q6Oxu6sp1vtesxu7K3cPXnX+3uotk7hi3jWbc21B1zt/NzRS1GQxuLp2pUoYoZaV6sSzeo&#10;wziC4s629IqA/P068SSNI6s3/lm/G/EfCj4SfGT4rQVWHrMh031XgNvbsyW3vuf4Dm+xMhr3H2bu&#10;LDGuignNLktw1uTroDPCkpSZTIivqHuJt+gVrh3bif8AiulSjTGF6P7U1McqEIb3+nsCXcagHpxe&#10;tSX5y/yfP5kXeH88/p/+Yp8f97/Gyg6s662t17Q7Tzvdx3RulOr22vtrI4LO0UnVO3hQVOarI6/J&#10;V+4MIsGZpaY1c8QqqqnWKS5ha79tFryzLtF2khdy1QlBqqQR3GoAoArdpNBgHppopDMHWlPn1ss/&#10;Hf4/bZ+N3XC7KwuXze8NxZzP5nf3afZ+7ZKWfe/b3bG7JEqd69mbynoY4qdazISpHHT0VFDDRY6i&#10;hpMXjaelxtFSUsMP77fT3c/jOAqqAqIPhRB8KrXyHmTUsSWYliSVIQKKf6j0OT1KadOrn2Tmd/D6&#10;eI7a9ZqY3X27asWyetJw60mt0fy0f+FQHxm+X3ZXcfxb+fmA+QvXu+9/Z/clDQdy9v5mv2rkNsV+&#10;XNXj8JvTovs7H1mDwc0dPJ9mi7QqD9vBEFo6qmURRJO1lvPJG47dHb3Vn4LooHYgBrTirqQzeveM&#10;niD0haO5VyQ1R/q8urf6L+XP85vn7SdWw/zmO3vjdl+n+td3YbsNvhd8K9odhYTqLtveWABm2vkf&#10;kb2V2zX1mZzdFjpHeSTauHpKPGTVFnmnqoo0RlW3z7XZSN+5UcMwp4kpUsoPHQFAAr/Eamnp1bQ7&#10;08UinoP8vV2ecFHhsbDjcbS0uPx2OpYKGgoKGCKkoqGipIhBS0dJSwBY44o0VUjjRQqqAAAB7Nod&#10;tgddTcenOi/5DO1grY1hbgzAH1EfU+0V9YQxnt610NW2JMhNDCzDgqObn2ijs4ievdarmU/kxfzD&#10;oP5gnfn82rpz5d9f9I/KveXd/Y8Wx+iexNh5LfXUW8vjZt+vj64612R3JvraOZarji3DtjB4XI1l&#10;NjcVPLjC1OkEsWQpFnpxQbqx+hTbZYy0YAqQaENxJUEeRJ88/Z0x4L6jIDQ+ny6tPqPlT/Of/gcm&#10;1Ns/yuvj5UdhzU0mOh7Ur/n3gKromgyIgkWHc9RtZtn0G8qqi8ixucUlHBPpfx/eAqZSRybftFdT&#10;zsF9BH3fZWun8/5dOapRgKP29BN/Kz/kv5v4m/IfuT+Yj82e5cP8mf5h3yFqM5U7m3btnDz4nqvq&#10;Gg3U8T5/bvV9JlI4qupkkihhxseTmpKJafGRRY2joaaH7mSrKOZd2W6sk2uzTwraPy82I4Fv8NM1&#10;OSSaU1DHpYu2Semb+fX/ACRE/my7F617B6d35hOp/lr0JHlqXrjdW5f4jSbP3ttXL1cWVn2PvLM7&#10;fp6nJY9qOvhGQwmVpKeo+0llq43pZBWeamDPK/Ng5ZupYblDLazU1qKalIqNSgkA1GGBIqAM4odz&#10;Q+LkYI6BT4r7E/4VPUm0sF0l3P2h/Lq2nt3A42j2/V/J/f8AgewO5e/5cTSRrjYc1iNtbKyWJ27n&#10;ctFEon8m46KkNU4MlZUSTO5dLukntoZmvLWK6ZmJPgqVjirxoSwZ1X/SE08hTrafVU0kj7fPq7T4&#10;sfDLaHxwq9y9h7j3vvT5B/JnsiipKPtz5PdvTY+u7I3lRUlU2Ro9nbax2JigxW0toUFRI8uK2dtq&#10;kpMZTMTPJFUV0k9ZMFrvdJNwCwRosFtGeyGOoRfLUSas7kfFI5LHhUCgDwULk5Pr1rmYb+TD/NIw&#10;v88b5Q/P3ZPdfx56/wCqu8W3ngcV3NmYM12L3BsfqzfOFxu2qWh6q65yFLDj6TeuBxWOp8XjMjnK&#10;iow8CI0z0uRiP8PeULfmXYZOVbbZnikaSHSSgoqM6kmrNWpRiSSFAY+o49JfCkExcEZ62j+pfj31&#10;90H0Thfj/wBOU1bsrZ+29tZnCYXJLX1mT3MczuGSpyWf35nc/VSCryOeyWVrKrNZXK1M5qKyvnmq&#10;ppDLKz+wjfzPeym5uu5iQSPKg4KBwCgCgHAAAdKEGntHWoZ/KL/kd/zkPgTuD5DdIwfJj47fH341&#10;917jwH+kPunqvHTdjfJXc2D2XFksVh5ei/7y4yLHbZmyFFkapJMluCOeoxcskdRQUclQruRdzTzJ&#10;yrvYgvJbeSeeEHQjnTEC1CfEoavQgYWgYYY06aghnjqoIAPn5/l0bb+eZ/JF78+XPQ/wA+PH8vih&#10;6g211P8AGDfO/wCt3n1925u7ceLxOZn3ZSYd8D2HufNimyVbnKlZ6bcMm5auoafK19Rl5KvVUTS1&#10;T+yvlLmew2i9vdw3ku0tyqgMigkadVVUVAUUK6AKKoUDAA6vPC0iqkdKDq+zo/ozszqHr/tTeW49&#10;17N7O+XPccdZuze+9JMdm9l9Vtu/E7fkxHV/WGz8MXzWRwew9sQiHHUFOGrKp/JkMxUrUZXJ1zzA&#10;C93CCa5iiiVo7WLtVahn0k1d2PaGkfiTgfCgoqiikIQCTlj+z/iuqlP5Af8AJ47n/ldYb5V79+VW&#10;/eqe0vkl8mexsHlMtvHqnOby3Rhk2LtylqszCK3Mb5wO3KuPJ5LPZrM1WThgx5hdIqFzPI48cAs5&#10;x51tt9ltotpR4oIFIo4VTqNBwVnFAqqBU1yceqSK3KA+Jknpk/m7/wAnv5H/AM0P55/AvsDK706L&#10;pPgp8Xa/E5ztDrfde5d/p2rvnI5zsSm3B2xjcHtfGbZq8JLS5XCYTAYinlrM/A6k1bsiqEEpjyzz&#10;ja7PtFzCySNdzVCMAuhQFotSWDVDFiaKfL8mZ4iWBHDrYi35R7nzOwN7YPZedj2vvLMbP3Litpbl&#10;lQyRbe3PkMLNSYHOSxqkhZaSqeKoKiNrhLaW+hUbTvVyHUvkVFRXyr1URgjrU9/kR/yDPlR8KsF2&#10;bj/mzvnqOp663V2tsbtNOkOrJ8juut7L311Cao9Xbg7j7Drqehjqdu4GvqZdxYXakFLKsuVFJkK6&#10;eI0n2EsqycwRTspsgeHE4/YPX5/s9emDEQO7oZ/+FCn8kDs/+Zht7pbtj4zby23s75FfH6TcdDjM&#10;XvHKZTb23997O3FVUeYFHTbpxNPVy43MYmvoRUYmUwLBL91UJUTQ6YZYzy0vpblR4vEcD00EC46R&#10;PRXw5/nGd57Hw3X38zv5SdY7O6dpcdFiN9dcfFPGz4TuPv3DpB9tW7e7e7toIKGPA46uUGPKRbIi&#10;gqK+B5IGqqRZH1CeG5uroeHM/b504n7T/hp1Tw0GQOi5Yz+Tb8w8F/Oe3p8wen94dGdLfGKq6hwn&#10;U3V25sGmRPZPRHX3+gnE9IZHA9C9aY2ngxOI3LQUVLkqfC5KvkmxVMlY+SmpK6q1Y+T30TvclhQL&#10;/gxTA6Kbm8iSLwSCWrX5HNcn0/n1bZ/NY+Hny/7o/lx7S+LX8sPt2s+P2+uutxdT4yhSm7J3VsHM&#10;7r6R6/21WbYl60pO08c8mSpKhpmw2Tnq56kGsTHy01TMwq5A7t1Z0ipDgj/B0ks7lRKZJxWtf2+t&#10;OrLP5e3WXyI6V+F3xy6n+WPaK90fIrYvW2LwfanZQyeSzrbi3BFPNNDHNuPMpHWZWWhpHpsdNl6y&#10;NaivenasnHlnb2WFCoo3Hp9pQ0hZBQeXR0Axt7aI6UK5A67ZpAreMKz6ToV2KIz29IZwGIBP1IU2&#10;/ofeqDpXFI2nrUg/nU/yuv52f84bbPWfVE+U/lx/HPonrbdUvYSdfYz5IfJns3O7s7DGGqNuYzce&#10;5941PSuBgeLG0NbkIMdSU2Hh0GrqXmlnJhELZBPTwlHnXo0nxf6Q/wCFG/xW+MXS/wAZdl0H8kbO&#10;4TofqfaXUWydz5/d/wA4qfIV+E2Jt2HbW28ruvGbf2rR09VXPDTxS5Oal+1FXMZZQIWlJGqdX1A9&#10;St6fBD+ff8uaaXa3yg/mldBfEvrDNrJHvDZn8uvpPd8e6ctjqqACswmA7m7bqqHc2IH7s9PFW09W&#10;7FEjklgld2RGmIB4dWGR1Yz/AC8P5UXwv/libMye3vjN11Mm891wonY/eG/q2Dd3dnZcgmWqcbr3&#10;vJBAUpDOi1AxWMp6THrNedaUTs8jMSMTx63QdGU+Xnxq2h8xvi7338Wd+V9dh9q98dW7u62yOexc&#10;Uc+U23LuPFSUmL3TjKadljlqcXV+DIU8Mx8ckkKpICjMDaHj14inWo//ACyv5T3/AAo0/lqVHYfx&#10;e6M+R/wk298Vt174yG7Y+xuwcfubtaXbdflaOnxGR3x1b12uPx2SizFTR0lE1Tg8zWriTUQswlZn&#10;kqZ1PWujQ/zfP5CXfvyU+C+G6r+M3aMPd/y23v8AJXrrub5Y/ID5H7nh2vvj5CUOz+vdybLwmPTJ&#10;YKjlxuC25tmozkc23dhYmkpsRQU4klp45MgrS1nuvdXofy/fiJvX4wdYYqfubd219495ZXq/pbqr&#10;cEXWsG4sV0p1n1t0NtKXavV/TnSW390TS18WDxIrMpkKnJ5IiuymSyFbWTJS0zUWNx/uvda5f8tT&#10;+Q3/ADA/jn8qP5glT3x2F0Vj/jz8zd3VdJ2T3BsTcm+8n8lexuo6nsPM743N151tPR/w6HZsW+o8&#10;nBRbyzNbUVOSooIWiwgStkhzNH7r3V7P83D+WNtn+ZT/AC+93/DPbGZwfUuYw8mzd09E5gYt49l7&#10;K3n1rG1LtPEZPDYePXFhZ8dLV4SYUcLPSQVHnggmanSnk917qlz+Wf8Ay+f+FIHx76b2/wDCzsH5&#10;d/FjoD4tdd1GQwG2u1Nr7Zi78+SmA2PPlHr5dt9MHP42hwcVHL5apcdX7uimq8WssYho5YaeGji9&#10;17qL/NM/4T8d+dvdv/y4K34IJ1FlusPjV2VvTtPu0fKbsHe2Uz3Znb+8ew9t783n3N3ZujG01XnN&#10;41+7Y8DBj87UQ1EVYsVPT0tJ9vRrAtH7r3W0N8bOjajofYOSw+4N75btDsvfm8tw9pdx9nZiB8bJ&#10;vns7d7RDM5DDbc89TFhsJj6SmocHtvBwzyjH4ihoaSSoq54pqyo917owPv3XukT2X1/trtnrnf8A&#10;1XvOmmrNn9mbJ3V1/uukp5vt6iq21vPBT7cztNBUWbxu9LUyqr6TpJBsbe/de60mfgT/ACXP5/n8&#10;pzvPuLrr4NfIH4cZv4u9uZykr63eHeZ3RlsQaPD1E1Ft3eNX1hiMb/GMdu6nxsrw1NLjMhLi6pjF&#10;FUVc6QQS03uvdWQ/zHf5JPyG+Q38vTv/AGbtXvZfk7/MZ77bp3H9n/IPuk0PW+E3R1l112dR9iVH&#10;QvT209vRVOJ6+2dDX08OZp8Hj0YV9fSx1GXrKuqMdTD7r3R/f5R38vvtn4YdAdL4z5Kbv2PuPuXr&#10;D4+bS+O21do9PvuWDprqnrzCZL+8u6Gwh3Iy1OZ3VvLNiHN713HPTU0U0tNj6DHUdLSY8zV3uvdE&#10;3/lV/wAnv5N/Fv8AmYfzCf5kHzE3z0XvbfPynyG5qLp7G9Qbn37u6p2PsvfnZsu9txYPcs++9rbc&#10;WlbH0GK2ph8WaB6vXBDVJK8aqhn917qxH+ch8Wu9fmt/LS+VPxe+NeZwOC7l7b2rtDD7Wqdz5ibb&#10;+DyGPw/aGD3TvTbNfmYYKnwDM4GgyeIR3i8ZepVZXiiLyp7r3RJv5JX8p7vb4TfGT4+df/NDeXVe&#10;8Nw/HLIdi7k6S6p6ixmQk2RsPeHbG4spuLc/bXZe7c4kc269/QUeaq9r4qvp6Slx2Gw4kpqKOrqa&#10;qoyL+691WJ81f5Fv8zXpz+bVnv5pH8o7tbpugzXbG5K/dO9tkdu5qbDNt3cW9cUMZ2piM9jK3HVm&#10;Pz+1c5Ij5FvFUQ5GkqJ7UsAlo6au9+691c31X/L2+Yvb9HTdy/zLfk3sPuz5GbNxeXzXxy6g6X2h&#10;ktl/Dn4v9uz7ZqsPt/t3GbcygXM753ZiqmoNVidyboUNidTnE0VNU2rG917qtj+Qb/I8+XnwT2du&#10;PbHzL3Z1Hi9lUvyLxHyIxGwul9wbm3FuztfsLY220251pU9y76qUoaP+6e16xZt0YDblBRtUVeZm&#10;grcnVRQ49MbU+6907fzv/wCUH/MK+dH8yT4D/LP4o7i+O0/XnxjxOxKxtud/Z3dcG2tr9l9f91VP&#10;a1duHdO0tu0ctRmcJnqVcHjaijxVRHVSfYyxTPTRyQ1C+691sGfFD4vJ8esRvndW9d4SdufJDvXc&#10;GN318je8q7EQYKp39u3GYaPA7f2/tfb8Mkwwez9s0CLitpbbjqJloqUSTVE9ZlK3JZCt917oG/5v&#10;Ue1qn+Vn/MLx278zg8Bjc38PPkBt3F5LcWTkxGL/AL67k61yGB65oDUwHySVFZuCpxlHRUkKSSVV&#10;RLFTRwzPMsT+691UD/wm2/lCdqfDL439Zd1/MmrzFd3dNj95Z7oTo/cTyTYv4ibR7mio6rfs9Jh5&#10;yY6PfG76ejx6bkqAgqKGiijxAaJ5MpHP7r3Vm386L4R9x/zGvgxuT4Z9O7r2vsOTuftDp+DsffG7&#10;Y6usx20+sdjb5puy83mqXC0MkM2RrFrsNjY6SgSRBNI4DywRh6iL3Xug32Lm/wCdx0t0nt/oOo6B&#10;+GnyT7W2ns+j2LtL5f5P5Qb/AOs9ibi/g+LXCbd7H7u6Nrdi5PPx5bRFFWZ7HbczlVBXVBl+1qqF&#10;JFWH3XulX/J0/lT4P+Vv0j2FiM9v2HuD5HfInf0vbfyT7co8OdvYXce86j7iai27tLB6iYMNiXra&#10;80jyqktRNU1NS8VOs0dJT+691XF/wpM/lD/Nf+ahk/hK3xWzPUE+2ujtwdqSb+2l27ufJ7WwyZDf&#10;su2nwu7qkY7H15yVDBBhaukrqZE+5iWYfawzioqDF7r3VkfZXwd+QGX+F3zcoqvfWx+2P5g/zI+N&#10;+7Ol8/2kuMyHXfUuy4M9sfJbJ2T1j1Jt2sqsnV4DY+0XzmVylEk9TWV9dXT1mTyDVVXVCnj917ot&#10;vwc6J/m2fywvjPsj4g43rf4zfzCOuersTVYTpjtGDv3dPxa7C2zhaqtqcxDsztDaG7dp7uoavGY6&#10;eqNJisphsw9TFQxRwSY52RX9+690IX8s3+VZ2B8dflL8r/5kXzA3j13vv5zfMaokxm4cZ09TZ6Pp&#10;/o7q5a6gqaTq/YWW3PDSZLMs8eGwMdbl8hQ08jjHwIkZZqioqfde6vG9+691737r3XvfuvdUL7E/&#10;k/UGV/nn/I3+bD3FQbZymFpuven9r/Fzb1PLTV9ZHvyi6goOvOxu0920JhHgrcZS0JxGBDySErUz&#10;VJEb01G4917o9f8ANP8AjPvf5jfy8Plz8Zes48TN2J2/07nttbFgztXT4/D1O7YZ4cxt6myORqgU&#10;popKqliRqlgfDfyAEqAfde6Lt/Je/lN7M/lS/F3Fde12fj7L+RG98fhK7vftuSWtq6aursVDKcD1&#10;r1/JlVWppNo7cFTUxYmldYzNPNV5CSGCSsNNB7r3Rs/5inwy2x/MJ+FHyF+HO7c/UbTx3dmy4MTj&#10;d109IMidrby2zuGi3117uaoxZeI1dPj89i8bWVVGs0TVEMbwrNEziRfde61if5X/APLG/wCFI/wQ&#10;2Zn/AIa7P+UHws6q+K9LujO5bb3a2dwOV7+3hsQbmrXqc/muhNj1+OxAlkqqljknxO8ngoUqJJpk&#10;QSTTrP7r3Qmfzmf+E+Hevyb+N/x76q+GO8sH2D2OvyEyXbfy87Z+UfYWVg7H+Qm8spsaHZO2e2ew&#10;t54ign8tPtqjTIY3H7exFHBT4zH1xp8JQxosqP7r3VhvzS/lb/IP5D/y3e9/irgeztit8jvmZvr4&#10;/p3t2h9lnsP1B1L1x13vXblbU7J6O2DVVk9ZT7Y2vt7b/wDCcJiZal6vKVFRWV9dPBV5Konp/de6&#10;XPTx/nS/GPoXZ/xtm6H+IHy33j1zsvDdddc/Kys+Tm+umcBncLtzEQbc2xunvzprK7IzWXTLQQwp&#10;U5dNtZ2tjyLhvHLQPIWX3XulR/J5/lTQ/wAtPYvee7OxOwMX3F8s/l52ZN3F8ne0tv4efb20a7c0&#10;1fks1jtnbEw1TaVMPi6zNZmohqZ4opqmWslkeGCMQ00HuvdXH+/de697917rRT/4Ve5PfnzU+bf8&#10;r/8AlF9O5ijo92dm7kbszc7ZCSqmwGHyXae5/wDRT19u7ckNCjypT7cxmK3llK1IVkqDSTs0cRLR&#10;iX3Xuth/b3ZX86DAdbY7qPD/AAV+CWG7K25haHZ2F7sh+YG/oPjHDHiqCOgx+7cf0tQ7AO948dGi&#10;qse2jko5lVNAyoGlj7r3WL+X1/KTxXxk7q7K+cXyo7arPmF/MU7ujkh3v8gNxYCmwO1Osdu1ERph&#10;1n8eNkM8/wDd/C09J4cYagzmonpYVijShppZqNvde6M//Ms+APV38zP4e9n/ABK7UyNZtuj3lHjM&#10;3szfuLoabI5nrjsfa9WMntDemNoatkSoWGUPS5Ck8sTVVBUVdKs8BnE0fuvda1f8v/4Nf8KgP5Zm&#10;3W+KHSG+f5e3dvxqw+eyrdd575F7m7Sz+2Ou8Xmsg9dWT7XpNmrg920NNLK71s2Fkjr6SCpknNKh&#10;8sksvuvdbA3x4+BnaVVvnaPyK/mHd/w/L/5F7LqhmusNrYLZ8PW/xT+NmbmjlEmV6S6ZSapNfuOF&#10;J5qOLf266mtza0946FsXFNUQS+691X9/Mg/k+fJf+YH/ADavgL8qtxb46Lpfg98OP7m57L9X53c2&#10;/wCo7a3TvXC79qex90VeP2jTbZkwLUeYqKDauJqY6jccZako5pWUsUp2917rZC9+690Qz+aJ8oF+&#10;GP8ALy+YPyXhyX8IzvWHRm9KrY1f5I4fF2huWh/uX1RF5ZCAPLuXJYqG4u3q9Cs1lPuvdVXf8JY/&#10;hLX/ABE/lXbA3vvHFNj+0PmBuKt+Su5vvKbx5Wk2VuTG02G6exNRVP65IJdvUlNuCJHAMUuWqEIv&#10;dj7r3R0P5zf8pnrj+br8Vl6W3DuZuuO1uv8APTb+6I7TWhOUpNq70ONfF12G3Rio2SWqwWYpnFNk&#10;YYJEljkSmrIvI9IsEvuvdB/1dvj+eztjpPC9J7r+Lvwe3N33tTbtBsuH5b5r5Y9gjo3dcuHxsGPp&#10;u0c90pidh/3vnrakK01bhoq+gjnqBJJHV0UTpAnuvdR/5d38lbr34k97di/Oj5I9p5b5l/zE+5qr&#10;IZPfXyM3ntzG7cwGyHzdGuPyWA6R2BStUR4SmShSLDJWtUPUDHQrR0iY6hlmoW917pUfz2fgx8rP&#10;5j/wMzPxG+KG9endiZzsPs7r7Kdn5bundG+Nr7cr+sdj1k28f4HjZ9hbc3LVT1su4qLb9QIpqWGH&#10;wwTMZtYSN/de6PP8FvjJivhj8OPjP8V8TJjakdF9M7F2BmcpiFnTHbh3ficHEd87rpVqUikAy+ae&#10;vyba4kOqc3Rf0j3XujW+/de61qf5Wf8AJq+Sfxl/mffPj+Zf8yt8dF76358k8hvKm6TxPUW6OwN3&#10;zbD2t2P2PJuzcWP3HJvvbG246SbG4nGbbwWJehNWWphWxvJClvufde6XX/Cg7+Vj8wf5tXWXxm6D&#10;+PfZfR3W3Uex+2st2l3nP2vubsHEbgy2Qo8LHtTYsmx8Ps3bOcpq56Ggye55ZoslW0SGaSkVWI8k&#10;kXuvdXzdadebS6i652B1PsDEw4HYnWGydq9ebKwVPb7fC7S2VgoNt7bxMFgPRTUdNDCvH0Ue/de6&#10;1Ev5eP8AIE+b/Vf8wD579+fK/t/qVfj/APLHfXZUPYVDsKqy24e4Pkb1pvbt6TtjI7GyG4DS46Pa&#10;O2tyzLR0+9aSFp6vIUkc+JijpqeYV4917rYo/mQ/y9uo/wCZJ8M+xvh32NPJs7C7lo8NkOv94YDF&#10;0NTXdW792dOtbsjdWExEviikhpXVqKsoUkh+4x89VSJNTmYTR+691rZ/y/8A4Nf8KgP5Zm3W+KHS&#10;G+f5e3dvxqw+eyrdd575F7m7Sz+2Ou8Xmsg9dWT7XpNmrg920NNLK71s2Fkjr6SCpknNKh8sksvu&#10;vdbA3x4+BnaVVvnaPyK/mHd/w/L/AORey6oZrrDa2C2fD1v8U/jZm5o5RJlekumUmqTX7jhSeaji&#10;39uuprc2tPeOhbFxTVEEvuvdU0/zsf5GnzA+Qnzh6X/mi/yye0djdf8Ayp64pdk026ts75yf93Uy&#10;ue64qJINmdg7ZzVZQ5LG1k7Y2WPC5rCZqGKjqKCliAeYyz08vuvdHz6E/l/fPP5SZLrfsb+dN3p1&#10;F2hhusM1id47G+D/AMa9rVOB+NFX2DgKg1e3uyPkHmdwx/xLfORx8wgq8ft2bTgaKsgSpWKsYsPf&#10;uvdEC+PH8jD5oYr+bV/Me+UXd3Z3TdN8TfmTuTe2Izk+3Kvdec767I+Pu8u08f2ZD8e8Y8v21Dtn&#10;C19Dh8VtTfVVVNWTVeLglosRFTGrXJUPuvdbb6IkaLHGqoiKqIiKFREUaVVVXgADgAe/de65e/de&#10;697917r3v3Xuve/de697917r3v3Xuve/de697917r3v3Xuve/de697917r3v3Xuve/de697917r3&#10;v3Xuve/de697917r3v3Xuve/de697917r3v3Xuve/de697917r3v3Xuve/de697917r3v3Xuve/d&#10;e697917r3v3Xuve/de697917r3v3Xuve/de697917r3v3Xuve/de6//U3+Pfuvde9+691737r3Xv&#10;fuvde9+691737r3Xvfuvde9+691737r3Xvfuvde9+691737r3Xvfuvde9+691737r3Xvfuvde9+6&#10;91737r3Xvfuvde9+691737r3Xvfuvde9+691737r3Xvfuvde9+691737r3Xvfuvde9+691SP/OO/&#10;mNfKn+XnlvhJlOiugNq9kdOdzd/U+xPlP3TvzCdjZvZnx965ObwGOpsjk5Ot5FnxU+Upsnl6umzl&#10;dBW0tKMTLG2PrJaiKMe690GPyX65P877sz4/9V4jaW+MV/LH6E7UwPyE7t7R37svdfXEfzI7G2fQ&#10;1VL1t0X07tbfdDj8rkdk0U9XUV+8N1TUK46uIp6HDTTzxS1lN7r3WwFDDFTxRQQRRwQQRpDDDCix&#10;xQxRqEjiijQAKqgAKoFgOB7917rJ7917r3v3Xuve/de697917r3v3Xuve/de697917r3v3Xuve/d&#10;e697917r3v3Xuve/de697917r3v3Xuve/de697917r3v3Xuve/de697917r3v3Xuve/de697917q&#10;h3+a7/OG7Z/lz/JT4bdG9e/B/uP5Pbf+QuYav7A3f1tgNy7jy+K2rQbiiweZ2l1Ltnb1JMmc3hDT&#10;O+VOOra2khWH7WMsRWtUUfuvdGj6M6T7a+UfbGxfmt8zdjZDrCXruTLV/wAP/hzk85SZpehIc7QS&#10;4Wq7y74lwc0uKy3a2Xxk8tNTUlNJUUG0aComx9DPV5KpyGRf3XurP/fuvde9+691737r3Xvfuvde&#10;9+691737r3Xvfuvde9+691737r3Xvfuvde9+691737r3THufcu39l7b3DvHdmYx+3tq7TweW3LuX&#10;P5apjo8Vg9v4KgkymZzGTrJiEip6amiknmkYgKiljwPfuvdfO2/4UWfPP4/fzEvnf/Ly+O+y9x7u&#10;3d8Jekeytv5n5LdxbX6+7FyG0T/pT7HwuC7FqsZSx4+Ooy6bW2jip6qGqxsbrK+RqYKd5JFNvde6&#10;+gX0p3Z0939sOi7B6L31tnsTr6SqqMNQ7h2lUCoworMWka1WNhYIgV6cOiSRaQYz6CAykD3Xuha9&#10;+691737r3Xvfuvde9+691wf9PvYNM9WXj1BsP8fd/EPSqvWsx0Z/PH+ZnyX+V3zD+I/Un8rvtul3&#10;b1T2HJ1n0j2TvyTN7Z6b21Lh9z1m2N09hfLje2SpaZcHj46WKDcOJwe2IclkspEsmNpC0jpkUqZD&#10;02CWNKdXe/Ej4pYX4y7c3lksru3Mdt99d1boHY3yN783VAtNubtnsKSjFDTtSYqOSaHB7ZwlKFxO&#10;0dqUEho8PjY46eMzTtU1dSjkGvqjY6NsQPyf9ufbQs1bPTZenXBgPwb/AOt7uLBOmnlI6xyOqLdi&#10;AP6n2oS1C9J5JiR0j83uakx8Mn+UxB1Bstxf2d2FiszBT59JHkOnos29ey61neKlSSUMdF4wDweP&#10;Y1tuWYjQ16Qs2roGZvNuCZ/u2khDn6uzL/vXs8j2GONQQem9APUOmjmoqwUsQeWMf2h6hwbfU+0d&#10;wn0gqPLpRGtcdC/gdunKhDImm4H1Fv8AYcewtuPMktpXSOHSnwhWnQy7e2NT48rLpVifVyL8/wCx&#10;9x3vHuPdQggA46eFsOPQnU8wpY1hWNRp/IVR7ivdPci6djg9LktgV61pfgn/ADwfkF3HtD5O4D5e&#10;/ETdGzPmL193fuLYXRPwl6O6t7oru394bagwdHW4Fuwc1uuCs27iKJK2pkpazf2Sy2LwZhhnqmp6&#10;WKKD7xzmHvkgezuVe1kQM87ugjU1NQoB1M1BXw1VnyBk1orgiUA4yPLo/wD/ACtfgPuH4hbV7v7k&#10;7yr8Dur5ofNXtjO9/fKXde22kqdtYTP57JVWQ2t0zsCtqkSd9ubQpayWgoZJReed6moVY4JIKeCP&#10;uZt0TfpIra2BW1tlEcQPEgUq7f0nIqfQUHGpK6FDFk8Tx6tX0m30P+8ewg3LcUncT0vWTHUSSkEj&#10;c8f7x7ZOxRwnB6crUV6yw0gi/P8AvfH59tm3EJoOqHqehTgFh/T2aWUImND00xp152UDgj2qmtAo&#10;x1QuR1xVg35H+39o/AHWw564yMV+g/23PuvggdeLkdco31Gx9vxR560Gr1gaVvMEsdJ/Psxgj/UC&#10;9aLkY6y1XjhppZC4BSMsBf8ANvYnt7UY6bZqnoNsXmHzGTqKIltMcmgG/FrX/HsSWsFRQ9eHUmt2&#10;09VMUOqx/N2ta/sU2lqCo6uJKDpmyHX0dPTS1qysZIVLqut7k/63sweyGnr3iVHTHs7LZI1s9NJT&#10;zBIZWjVmXggf4+w9uFguk9N06HGEEwLI9wxHIP19xhuVsBMQOreVOon3DLOqgXB/PtBANDCnWulE&#10;irJGdVh6Pz/re5W5Ql1DppnK9F+7ipI48WzoQSVc+m9/r7l+ziDqOrjPQf8AXOaK1dPSM1gdP5/x&#10;t7pu1qDaN1unRsGp45Y1YODdFP1/w9wXvdoBqPWq06iw0oDnn8/1P49x3T9Vh8+nVao6mMdKWAv7&#10;UxTFGp1UnPUJRedGPHP+sPYv2u5NAOqHh1mzdFFWUchZ1usDEc/0S/sT+JgdNqaV6JbnZvs81Vqv&#10;IV/x/rn2qWY6enePRk+u6ZKrFR1DPY2Tgk3+l/fnmJXqpNOhKkkFPZVs3AHHP4/r7IL+QkHrQNes&#10;bN5xY8fj/b+wjI/eR1etOssYRLXYXHvyjz690zZisWKKQax9P6+1Kca9b6DOFYq+odWlA/dI5J/r&#10;/h7NIuI690INHtamngQ+Zefzqb3I3LrmJww6SyyHh0id07Np4oZnDqSL/wBo/wDE+x9JujrER0nB&#10;r0BOpsPVqEvbzfj/AIN7CO4bm1D1sda7v88j4mfMfsL5Y/y3/wCYX8fuptzfLTrr4Odg7d3V2J8V&#10;tqSQ1e8GOC7Pxm/6ve2wNrVEjPla3LQUVPjKqOgpZqqnkoMdOaeophOaYisd4s2iuLC6cQtMCFc/&#10;DkEUJ8qcc4NTkGldEEmoz1cBsb+dx/Ls3ZiaSq3d2fv7oLebU9M+b6n+RfRPdPUfZm166omlp3xO&#10;VwuewRpKmaKWGSKWXD19bTCRSgqC3HsEXmzbwJC0UYlXyaN0ZT86hqj8wD8unuyla0PRR/5jna+Z&#10;/mzfF3sT4IfC/wCO/avZlJ3020cFuT5V94dN7/6Q+LvR2Bxe9MfuHL78x+f7ix+EzW7s5QxUjDE0&#10;GzMVXKtSyyVFVGkTQTW2qUbHeLuW6TInhVIiR1klckEBaIWVFNclyMcB59NE6hpHVrvxv6J2x8If&#10;it0D8XNiZLI5/bXRvWO0+uqHcOVijp8nuSowdAsGW3NkKSJ3jgmyVYaiukp4nMcTSmOM6FX2Wy75&#10;LfXsl24oZGLUHlU8PyGOnWwoA8ujJbcdckI6iVVu9idQB/x9jDa9xYgDpoCvHp4yuGpaxjTERDyE&#10;rfSB/vXuRNs3Jgo602Oga3j1jSUbLOkqgkrIAGYcn1cW9iJ92fwiPl15T1A2os9NV/bAOUjZQDc2&#10;9xru8xkkYnz6WgVXowuMpPJTh2JH0+pP9PYOulqD1sYx056RELC39OPYO3CTwqjpxT1CnOsW9gjc&#10;Zy9enBnpokpbMXBv/t/ZQ0x06etsSBTpyorhOePZjYGo62nDrqrnKFQOeQPx+fYz2waiB02x6eKW&#10;JTGrsQL/AOv+Pck7Tag0PTBcjoId91ccfmQOP7X5/wBh7kC0s1MdT1ZTUVPQH4yh/iFbGyDWBPc2&#10;/Fm9l+5WShuvMadGjwlMaGhpzo/sC/A/2A59lq2oXI6pq6Y93QNT4+XIKp1DV9P9a/u7QCnWw/QO&#10;YHsKpiroKIqwEsvjPA/r7LLiIDrZbowlUDJRUlRzeWON7X/qfYV3OOinqobqSsjR06kAn/efx7j6&#10;7jLSEHq2sjqRTsZl1Nwf6e0ItAx6dVqjqUUC8k29rYrBR15jTrqMhmte/sQWW3qDUdNa+sMrsG02&#10;NufZ4NpSVcnqyGp6yw04eNnv+kXt/sfbbctxFdVenXfSadQULPIyEcAkfT2S3ezpHgdOjhXrJJFp&#10;W/sOXNgseeqF6Y6xxxh1JJ+nspZNAqOvDuFes0fpv71FetGetaNXXJ11i17ezq03uSNsDqhhpnqd&#10;TSmJdP1HsZWHMsq0x0w8fWScrOjKyr6lI5A9jOx5rmVcDpgxA9ILLbLp8kHLFBe5/p/j+PYjsucp&#10;9dKdVMA6L/mcdVYjJPDFDI0aXsyg24b/AB9yDt27vcxCQ+fQSvoR456dsTuSejKLIGS1v1W/H9fZ&#10;m94Wx0nWPT0LmF3mJAilx/T6j/ifaZl1GvTganQlUGSWqRTqBv7o8QVa9KUkJx08qw+t/p/iPacj&#10;pWkhAp1kDj+o/wBuPdKdOhq9cy9hf3oLU9PB8dRnqJFJspP+wHtuSMUr06r465Rzu/6gR/sPaF+P&#10;TgavUxfbsHHrZ65e1PWuve/de697917r3v3Xuve/de697917r3v3Xuve/de697917r3v3Xuve/de&#10;697917r3v3Xuve/de697917r3v3Xuve/de697917r3v3Xuve/de6o3/nLfzbO2v5YOS+JmJ6q+Gf&#10;ZXyqk+QnY2Xwm6K7ZlBuKup9rbb2pUYs5PbO36XbdFVvWbtzUGRlkwFFVSQQsKOoc+cK4i917ob+&#10;qOre2fnR2R138qflx1lurpDp3qXcX99PiV8Md8VlMN40+7admjwPyb+WOHws8+PXd9PTtfZ+yEnq&#10;oNr+Watraiqzs0KYX3XurWffuvde9+691737r3Xvfuvde9+691737r3Xvfuvde9+691737r3Xvfu&#10;vde9+691737r3Xvfuvde9+691737r3Xvfuvde9+691737r3Xvfuvde9+691737r3QKd+/I3pD4ub&#10;Cfs/5Adj7f6w2KuUp8HFntwNWOldnKuiqMlSYXFUGNinqqyslp6SqmjpaWCSVlicqhCn37r3WgZ8&#10;Lvm/0B8k/wDhTv3X/MH+Sm4c91B0PtXYvZG3viVvDsvZm88HtStrNsbUxXQ+xRX1OSo1XBjN7Zqt&#10;1bpX+KCJYqyc07eOqliUe6919EzDZjGbhw+Kz+FrIcjhs5jaHMYnIU5LU9fjMnSrW0FZAWAJSWJ0&#10;dSQOCPfuvdOXv3Xuve/de697917r3v3Xuve/de6pR/nS/wAw35Z/y8Nk/GLfPxr+PW1+3dodid+Y&#10;bZHyG7H33hexNwbJ6Q6znlpY3zOcg6ykjrsY2R+4qPt9w1SVNFQtSNHLQVs9XTQ+/de6CP5Y7OX+&#10;eLuDpn457C2/vzHfy2+ve0Nrd5/KPvfd2zt4da4v5O1ewpJKvr7419DYjfFDj8lnsHW5B/4lu3eF&#10;NSJjIIaangxdfVVrusPuvdbAFDQ0WMoqPG42jpcfjsfS09DQUFDTxUlFQ0VJEKelo6OlpwscUUUa&#10;qkcaKFVQAAAPfuvdS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wcXW3ujt&#10;oXUerLx6iCMj6n8+0n1qVp0/qx1lEd/98Pbyyh+qa+soso/4p7cCFuHTRYE9R5Sb3B9vJGR0y7gH&#10;PWAzBASzDgE8n8Wv+fbqxmtOmJHB6DLdu+KbHwOgK6l1fQ/4ez632OWdA48+kjyDh0UrdO7KzJ1h&#10;aGpkWNi3pBNufZ5ZbNJbyBm8umWao6bMXUJYmsAlJuQX/wCNexhFKIwB0n0HqTkYhUxhaRfE39UH&#10;+PtUbtaU6cSMscdLnbGzpKiOOaVSzG1yw/2PsA75v8NuzKelkVsxPQ87d26KVBdLWA/HuH995qt8&#10;4HS36Ziel7ZIUUADgW49wpzDzXbx1qB0ZQ2LEdR2dT/T3Gt1zFBO5oB0vSyIHXKNh9LD2ng3BJXA&#10;HShYtAp1I9A/A9jLb7Y3NNPVdFevF0/AHsTx7FKyA9eAI6js4B4t/wAT7Rz8vy8et+JTB64FtXsN&#10;3uzyRPQ9a8UdcRBJMbKxH+t7U7btzh+m2kB6yfYzW5c/7H2ZTbY5HHpst1yWndPqf95/3v2WPt7o&#10;aE9eDjrOY7j+vtObNutk1HWFyIxe3A91SAo3Wg9D1yUq6arC/wDvP+w9mECUcN1YuCOkbuateCCY&#10;KzAGM/T/AFvYjt5AadNV6CjZWajpM7UvNYgzA+rj6D/H2JbQ8D14tjHQ2DdmOvcrFf8A4N7Fdm/a&#10;OqGvTZW7woZCYbRlXupF/r/h7OANYx1ZWpjrniqrFxOZUggVnJNx9bn/AGPsuurB5EJHoerHPDpS&#10;/cpOoEdgD9APcNb2PBuWU9WBx1xWmOsOfx7DgulVs9OBa9OLBnWym3FuPcjcobkgx01JGegd7Nwl&#10;RV44jUx9L/737m3br5GQU68uB0Ae2KKbH52BWci3+I/DD2/ud2rWpHVuPRwsQ71ECnWTZF/3r3C2&#10;9tUN1UjPTxGukkn3GJNJm+3pxR14SKX02v78jjxOveeesM8diXHFvYlsLhUp1Vhjpjr6lxTzrqJv&#10;FIP+TSPYlW/RgOmgp6KPuLHyTZaqk9fqb+n+PtWt4tOnOjBbAeSmxCISRYJ/h+PfmvVp1UivQkwh&#10;5uSSfZLeXSsDTryr1M8TD/X9hWWcBier6eo7wyk8Mf8AYW91F+gwerBekfuCCcrIAzfT2ohvFYjq&#10;p6DijhqYqljrf/OX+n+Ps9t5A1D17oacFLIYY1LMfp9fY023cktwC3SaSInrjn6CWphlsSb+zqXm&#10;KHQcdUWA9ABmNrTtUg2b/O3+n+PsMX2+xMD1bwT0IWz8RPSuly3BH+HsFXm4I7Ejq6RGvQmTQyeM&#10;jUfYeuLtTXp8p2U6b4oHVhck8+y4XK16SiI16R+/qNqmCAC/Hj/H9G9mEFwo6ceI06c9r07wU0IN&#10;xa3sW7fukcdB02ISOnWpqimRiBJ/Uf8AW9jex5ghQU68YSemze0hqFp1H5ES/wC8Aezs8xQlaU8u&#10;qiAjqJt/bul0qCn67G9vYZvdySViR0pHaKdCXEghh0Cw+nsO3N8oFOtUzXqJKSDzf6+wbuVwHJp0&#10;4vWIi/sHXa6unkHWMpfj2XiEsadWI6yhdEbfiw9nNlAVHXuA6b1Qzyf1s3+9H2Mtphao6YY9PFXN&#10;9rRqb2sD/vXuUNqXSB0mIqeip9iZhnqpY1c8lvz/AI+x3auBH06vaKdT+oqYVSu8q69JdgWvx6/a&#10;DcZBUdNyMB0Zd5ooqeNAoFhb6f4+ywNXh0zrz0y7u8cu3JTYcg/9Cn3Zj29aDZr0S0OIdy0CrwPu&#10;yOPZTdYFer+IOjvUcZqsTjwPxTR/8j9hW/HiggdeDjqZMiwwAMAbX9hC7tck9PlgEr1Gp5V4AFva&#10;CO2bV1RJwMdRstkFoxdv6A/W349m9vYPJSnW3lB6TdHu2nE7KdPB/r7FVjtEjUp014g6Uq5mCqT0&#10;Bbn8j2fptUiDPTkbgv080Dgwvfn0+3/oW0EdPS5YdcadUaVwAP1H2H7zbHNT067aVHXKtj0xGw/r&#10;7CG4bcwB6bU6sdN0Cnxk8/QewlPaMqmvT4FBTrmhuT/sfZCV0setqvWW3tyN9DV6sVJHWRWt7OLb&#10;cUjoD0yYSes4e/sR2u9RKKHpswnrvVfjj2a22/wo/VTCek3ltt09ajSeFC5/tW5/r7mDYt/hNqtO&#10;g7d7e7SFh0BO6NtT0srNGGUAk+kcexF+/IiRjpEbJx0jKKuqMfN63fh/zwPr/h7Wx7vG/TbWjL0N&#10;W2d2RkRozAkW+p9q/rVkFB1rwSmT0LtDlEqVGki5+nP092ALCvVlcdPYVuCT9efdadP6wOpSNwB7&#10;0RTpxJA2OsuhSOQD7bap6Vpw670ACwHtM0ROenAadejFr+9xoVPW9Wrh1l9v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TfT2zP/ZnrY49QJ2K3t+P+KX9kmk6unCadQUnlZio&#10;P0t7M4Iyemyw6dUb9v1fW/swVSOmS4DdM2QytNSK3kaxH+IH+9+zCC0lmFV6TTSKG6AbsHsaDFpp&#10;gn0lgF/UPqxt+Pa9dpugQSOk7TIR0ANdmsjnCziTWj8j6m9/Yws2EEIWTy6TM4J6blp4YRaoH7n+&#10;wHNufb0m620XxHrwFRXrimOqa6RBQi66hfgn8/4e0L8ybdH8R6usbNw6Fra+z6vVG1bHdDb8H6f7&#10;H2X3fN22xpUN/PpRDA9eh7xGFhpoVVUsBb8D3E+/807dKzEH+fRnFC9elTDGsSEKLcf7z7iTdt2t&#10;JqlD0uWFq56h1Akb6Af7EH3EnMJ+oB8Po1hGnqFaS/0H+2PsHCzm1V6VeXUmMPxe/wDsL+zWytZB&#10;ICem2OOs5WU2/wCN+5Q2RhGBq6YBp1yRJCef969j6C8iKADrRNOPWdaYnkj25J+oO3pNI4rXrt0S&#10;P68ew5f7fPK9VHTPjoOmusycFGAxa3+uR+ffrHa7lGqR14Sq+B02y7mpUj1eTnn+0PZjJYTgcOrV&#10;6TM+9KVZQgl/UbfqHsnuLOavDrXSswWWjyH6W1fX8/737LWgdePTgYdKKWLUvHtM8DUqOvEAjHUF&#10;Y5lkCj9Pu0SEHPVQPXqNlsUlZBICt2KG3+vb2cWyHrRFOi5bhwGQxM89TTro1MWBsR/vXsR2rrgd&#10;V6Dqev3F5SFk4/5C9ie2mRVz17rmKnPEa2b1LyD6v+JPs+tZVfA69x6ccXnM7HKFll9OsD+19L+z&#10;V7WQxEj0PTvl0YfaeQmqFiErajx/vPvH/maPw7xy3VlGadCPM2lGta/+PsCTXEKcenwKDpvgrvG1&#10;pT9Tb6/4+xXypuNurUr59NOQeHTfuyamnx4H1JRv959zrte427ItD0wNWrPDoq09VFT7hUIbAX/P&#10;+1ezC/vIjbkA9OdGN2rk/JTgav7Itz/re4o3mVWDU6359LZJTIPSfr/X3HDn9Zvt6cHXUSt5rn6c&#10;e9RCsleqHj04SgeNv629nsLoi93Xj0w/bCZZVIvcOP8AYH2uhuojw6qOg8rtoLNUySeK+o/6n2Yr&#10;cx0690tMTiBRUWjTYi3+H497adNNevdKDHgBTf8AA/3r2WTXERUnrfHqTJKi/U+wvcXUWogdW6wC&#10;ojJtf/evaA3MerrwPWOopoahG1C5I/w9rraZCQR149MK4SnD6tH9r+n5v7FNnOmOqdKmlghpo1IF&#10;rezn62GNKsetUJ4dTGMEykHkHi3ttt0tClAetaXHTDV4qkka+j8g/j2S3F5C2R04FJ6y0tNBTkaB&#10;b/beyWSaNm6sEIPU5ytufp7LpmRuHV6evUcKpNwP949ogvd1Ur035WhWrVAy6rW/3g+14AUDrxUn&#10;qZRUiQxKoWxH49mVvKi0r1TSemyppC9aklvoxN/Z5BfQoRU9b09ZMpjhVmE6b6fH+P8AU+zT952w&#10;FCetUPT5SxxU0EYtYge2pL6Bhg9NkGvXTy3bg8f6/wDvXslurqI1A6sOsdr8nk/717Dt06ue3pxR&#10;10wt7JLhCeHTwIXrAL6/8PaRI21da1DruXUVIHs9tI2p1pmHXChTSzFv6k+xdtalTnpk56a91ZBK&#10;egNjYgN/vXuQtulUU6ZCnVXoqmatkskF/VqLfT/X9jG2njCdOU6HPq/CCjgb0W1Kx/T/AFN/aK/l&#10;VjjpNMDXoWK6m/aGkcgf717L1cDpgjoKt5ZkQYyWm18jVxf/AAt7caVdPXvLos9FTvWZyjmUXC1F&#10;7/X2VXUikHr3R18JJox1Irf2YFA/23sNz0qerCnXKqM0lwv6ebew/coWOOnWYFaDqRRU50amHPH+&#10;9e2YbWRjUdNquK9IDsCqamSwNjpH+9exFY2UxIp15iOHQBUVdXzZCVY2v6wPz7HO2WE7EADqnQ27&#10;fpsi0aSP+ni55/1/r7Op7GaGMu/Dp2L4+lpNXtRwvdrej/EeyRruJQQelzqSQek/ityCSrkTychy&#10;Pr/h7KLm5jIx1uRSygDpeeb7inDX4P8AxT2FNwYODp61GjA9coVIgc/0A9hG6t3ZDTp5sGnUenuz&#10;H/XPsLS2coY9XGBnqZpPtr6SQdb1Dr2k+/LbSA9eqOsgHtdFGyjPVSeu7ge1cYINetUJ6gpVk1Pi&#10;Y+n+n+x9ybsu62sMCo5z0imgdsjqTXYigro3LpqYjj6exRHu1o3A9IWt2Az0C+7NnpGGemisfr+n&#10;/eePZtb7lb149JJLeQ8OgnVa/G1bc6VUi31H0Ps/tb6FuB6RzRMFoehK23ulo54Umk+p55/4r7EE&#10;M6MlB0jEZBz0P1FmqSojj0tclV/tD+nt0Atw6cp08K+oAr9CPdWB6vEKGvXepx9fp7b0k9LgwA6k&#10;xSahyR70VI49XBr1nHuvV1HXL3rq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ff49+691737r3Xvfuvde9+691737r3Xvfuvde9+691737r&#10;3Xvfuvde9+691737r3XvfuvdQ/4jj/4h/CfvqP8Ain2f8R/hv3MP8Q/h/m+2+++z1eTw+T9vy6dO&#10;r03vx7917qZ7917r3v3Xuve/de697917r3v3Xuve/de697917r3v3Xuve/de697917r3v3Xuo9XU&#10;x0VLU1ky1Dw0lPNUypSUlVX1TxwRmV1pqGhSSeeQgEJDDGzubKisxAPuvdUA/Jb/AIUffC34ydzb&#10;D+PG6eifnflu6O1azatD1psat+Le4+n8pu876zabZ2dk6HH/ACMrNm5D7GtyTPReeOgkkjmhnieD&#10;zxGI+691sDe/de697917r3v3Xuve/de697917r3v3Xuve/de697917r3v3Xuve/de697917r3v3X&#10;uve/de697917r3v3Xuve/de697917r3v3Xuve/de697917r3v3Xuve/de697917r3v3Xuve/de6L&#10;t8o/ln8dvhX1NXd5/KLtHC9Q9U43NYXbtXu/OUWdyVMuc3FUmkw2Mhx226StrZpZ3VrCGmbSqu76&#10;URmHuvdVlf8AQSF/JK/7z36//wDRfd3/AP2L+/de69/0EhfySv8AvPfr/wD9F93f/wDYv7917oRu&#10;of58/wDKS777Q2D0t1B8y9o777Q7Q3Vh9lbD2fiNgdypkNw7mz1YtDi8dBPX7bhp4Q8jDyT1M0cM&#10;SBpJZEjVnHuvdJP5/wD89v4efy3JXT5B9Z/MmSnl3FuDaOFzm3fiz2DhNl7v3TtqMy5PC7H7F7cG&#10;1dvZklQz0tXjsrNSVMSmop6iSmtMfde6s6+OHdmM+SfQPTXyEwe093bG2/3d1rs/tXbe09/UuLod&#10;7YXbO/MHDuXbdNurH4WqrqWmr2oamnkqaaGsmELsYjIxQn37r3Q1e/de697917r3v3Xuve/de697&#10;917r3v3Xuve/de697917r3v3Xuve/de697917r3v3Xuve/de697917r3v3Xuve/de6DftjtDB9O7&#10;IyW/Nw4Dsjc+Ox1RjqP+B9T9Wdidyb3r6vK1yY6ijxux+r8blcrLH5ZFNRV/aimpYtU9VNBTxySr&#10;7r3VQPxa/n7fEf5h/OGH4CdOdR/LOl7mx1P2BW7/AMl2d09jerts9XUnXGCkyGej31i915qLc1HV&#10;HIGlwsVK+3QRVzoJWij0u/uvdXiMbKT7blyhp1sdQyvkvf2U6G1cOtkinXFKeOMliQL/AOHs3gBA&#10;FB0wSOmnLZamooGbzKGF+L2+g9mMdvO+VXpK7rq49Fs3xvmRGlEMhb9VrH/YexXtNvMoGodIZ2Un&#10;B6LjkpqrdcziZHYRvcXN/wBB1D2KWwgr0lr1LxOUpIGqaKjq6Wpnxky0tfDT1MU0tDUtCtQtPVxx&#10;kmOQxujhHAJVg1rEH2R3k0Sg1PW6HpU0eLqczOjCJmVvzb+p9gncr22ANW6VxAkY6HLZuzI6QK0q&#10;BCeeR+fcf7huVmrdzjpfCjDiOhtp8bSpDGgZbqPpb2Gb/ddvdKLKCejCGIk8OpQSOIaVPHuOtzvb&#10;ZnNHHRlHGR5dY2fmw59hwyJIO016UgHrgxB/PtBNazy/ApPTgB6x+MXvx7Tjb7rzQ9X1nh1kVQPa&#10;uG1mjy606oST1zLgfQ/4ez20mjT4j02QesIqLHj/AIp7P7W7t1bLdUfhnrDUZUwobG1vYptJ4nA0&#10;mvSCUinSAze72ptXrta/59nCQySUKCvRe5Fek3isw+5qh6e+vS2mw5/x9rktphxXp22YasHp5ye3&#10;pI6UsIzfn8f7b3qeJwnDpfUHoDc0lRS16LoYes+w9dRvQ4690L3XlXMxsQfyPr7DlwjV4de6Fyvy&#10;Yx2PqK6ZahoqSnnqZUpaWqrqp44IzK601DQpJNNIQCEihjZ3NlRWYgFGwxTp0EU6oR+S/wDwo1+G&#10;nxg7R2X0fu7or52ZTt7s2owFL1nsur+Le5epMjvWTduXh29tiqxNJ8h6vZ1Y1LVV8xpWlSjd4pYp&#10;opIhOghY/suVL+8ia6SSERpXUfEDUoKmugMMDPHpppkBpQ1+z/P1fUcnJrCfgtb2WW7L59XJHUHc&#10;OOp6ykQzlVDL9WH+P+Hs4gVQa9U6YqPr3FVUYl1R3Nv7P/FPZ1FTT1Uk9ZJuvMcnpBQqf9p9iLbC&#10;Na06svz6S2Y2NQUSh4SpNtVgv59yAqsbbA8j/g6e6j4ZpqGpCIp0ra1v+N+8bedQVupK9WTj0K1J&#10;M1RFqk+pt9f9b3Dty0bNpJ6Vgah1inolf1D8cj/X9newBEcUPn0ndNPDpmyKUMNJNUZispMbjqbQ&#10;Jq3IVMNJRw+aQQxeWoqGVF1OyotyLsQByfc17HKhCgHpo0Az0FuR2AhzvlWO682On/ah7EF3IhhI&#10;r14EdCjhsAtDDwtrKPxb6e4+3Mijdex0paNdLEf0uP8AePYEf+0b7erp1kaTQ59uwkButH4uuMlQ&#10;5U2Bt/r8f7z7VvIgU1PW/LpMbp3ji9gbQ3NvfOUO6cliNq4bI53JY/ZGyd49kbwraPHU7VE1NtrY&#10;PX1Dk85mK11UrT4/FY+oqZnskUTsQPd9vAmlEYIBY0FSFH5sxAA+ZIA6rWlfl1S1T/8ACgr4g5b5&#10;v9bfy+MF0l8z5fkh2Rv/AG9sVMFu7oROqaDZ0OaT+LVW7950Pa+XwuegxVJhElzzT0mCqWlo1V4U&#10;fV6RsOWbxdufdWki8FFLVD6q0xQaQRWuMkZ6Z8Zdeihr1ella/HYnGz1+SrqPHUMHj89bX1MFHSQ&#10;+SQQxeWoqGVF1Oyot25JAHJHsiejRUXJ6c+fUKnlcEgfS5H+8/X2RySppOenF6kumsc/X2F5iDIa&#10;dW09YBAA1/8AiPaNuPWtJ6mxji3s1siAvW6U65lbfT2JrJh02cdYZpH06QD+fbt66+Fx6snHrjE7&#10;hfof9uPZGJF9enSOswYt9feyysMHra9YG1KSQPzx+PbNCT1fr2pyLW/41/tvbZjevDqp646njB4+&#10;n+NvfljevDrXXoZ2kJDfi459qnVtI62o6z+UjgfT3pSBx60QT1xtq9XF/wAfn/X5921rWtevUoOp&#10;Eb34P49uGSM0z1Wh6jzyNb2qEqBePTbV6r9+b38x/o3+X/tTM737v2P8k87tTbW2Mbu/c+6epfjj&#10;2r2HsPbGFzOaqNu4k7j7VoMfFtKhqpq2meGSgqs8lTTCSklq4qeCvoZKlVt+z3O9zCGzeIMxKgPK&#10;isSACaITrIoeIWhyASQaNF1TLV/Z1l/lt/zG+of5oPRGf+R/RWwu3tj9Y4vs7cfWGFn7lwW1duZ7&#10;eFZtTE47I5fc+Bxm08znIf4T5sh9jBLPVxztPT1KyU8XjGpLv2yXHL92LG8dHkKBzoJIWpIAJKrn&#10;FeFKEZ6eikWRdSjHR+3k/wBb2G5aHA6u1OvID9f6+20RieHTQwa9SNAZSfZ7ZoadWOeojMY9Vv8A&#10;H8/4exPYgjpvoON4tUy0jKsbHhvYtsuPWzw6Bagx87ZOIvGRyb3H+PsTwOoTj1rod8dk5MOsSL6Q&#10;yqDY2tcc+2LmRAePTMpp0oKzcn+ThvJ6ipJ/r7TB1PA9ME9Fz3XlaivrJIUVmB1fm45PvzsKdUPS&#10;ZyWYxnWmzM12Hn8HvjP43bdPBVVGF646+3r2lvfJPVVsePpaTb+xOvaHJZeuleaaMP8AbUbLDHrq&#10;KhoqaKaZELoZW0KQK+pAH7SQOvDHVffTP8/j4f8AePzl2T/Lp646e+Xv+zD7kz26cBmqff8A0pRd&#10;TYHrpdk7Rq99biyHYNB2PmcduOhRMXRTT08a7ekklYxJpQzRlqXmw3cVi24SPH4YAIo2ompAFKAg&#10;5+fVa1NOr1woJ0cf8j9g9gdXTgHXKecUlO73tpH/ABHtfajgOnRTT0W/sbcbTSiMNqGpV+v+NvYt&#10;22J/Tpjpm2PQR1dfrl4DMpv9fx7kPaIZNQNOtefRnaCCjgpBEsiauOB/re1e960s2LCg6ei+MdIz&#10;c6usUugE+k/T+nuGbi4iLnu6NOgq28tScjN6Gt5j/vre0M00RGD1sdD9Q6lok1i3+v8A63srnYEY&#10;62ONOnans0LD63A9oWFY+qSfH1jhi8bH8XJP+39kc8Tk4HV2oRjqR7TNDJTh1XqFW5CgxkKVGSrq&#10;PHwSVFNSJPW1MNJC9VWTrTUlMkk5VTJLIyxxoDdmIVQSQPdRbzHAWvXupnvXgyenXusdj734b+nV&#10;69RHpEVvMD6vp/xPPtVEyJ8Rp17Wa06b5cpPDIEUG17fX2dWl1AKVbpqSNzkDqeirk1tNYen6nn8&#10;exLbTxGlG6SsjDiOkFuLZ0DI8qKCW1Xsv+x9i7b5UxnoruFPQJZSgqcVP5Yomsl+R/gfY0spEpx6&#10;LWBHHp625vGsEiJJrXS2nlvwDb2IIGBXHTXRidvbghqo4hJKAeLgn3VwScdWDAY6WiyQzC6uDf3S&#10;jL08CD1njjVfdGYnp9COs4I/r7bPTy9cveurde9+691737r3Xvfuvde9+691737r3Xvfuvde9+69&#10;1737r3XvfuvdRa2uosZR1OQyVZS4+go4ZKisrq2oipKOlp4l1Sz1NTOVREUcszMAB9T7917qQjpI&#10;iyRsro6q6OjBkdGGpWVl4II5BHv3XuuXv3Xuve/de697917qHWZHH4/7X7+uo6H76sgx1F95Uw03&#10;3mQqb/bUNL5mXyTSaW0RJdmsbA29+691M9+691737r3Xvfuvde9+691737r3Xvfuvde9+691737r&#10;3Xvfuvde9+690RL5t/zDOlPgNs3M797p2P8AJHcW1dtbVG9dz7i6d+OHbPZ+z9rbbOTfE/f7q7Iw&#10;eNG18Y6yxu01LX5uGeGHRUTxRwTQSS+690i/5ZX8zvpT+ax09vzvr49df9zbN6v2T2llOpKXL9z7&#10;e2ntfI7y3FgsBj9xZnKbXxe1s3nNWMihytFGlRVTQytKZYmgR4XHv3XurIffuvde9+691737r3Xv&#10;fuvde9+691737r3Xvfuvde9+691737r3Xvfuvde9+691737r3Xvfuvde9+691737r3Xvfuvde9+6&#10;91737r3Xvfuvde9+691737r3Xvfuvde9+690GPcvdHU/x46x3j3P3j2DtXqzqvYGJkze799bzy1N&#10;hsBhKBZFp4fPVVJHknqJnipaOkhV56mokip6eOWeWONvde6p77N/n0dD9G43pDtfvn4y/LPo34hf&#10;InsDB9a9U/LntbbnUe09m5rM7kxFVuLCbpyvTNRvB+0MVteoxtHPXJncpsmnHh8chpxFNFI/uvdW&#10;N/LP5ufH/wCGGC2bWdwbgzFdvXtPckWyululOusBXb/7z7w3rM8ca7X6p6xwWqvyk0Zmg+8qtMdF&#10;RrLE9bVUySIze690U3pP+bn1fv8A+bGL/l6939Dd4/EH5Wb16xl7k6n687syXRm6oeztgRRZSul/&#10;hW4OgN5byosfm4aLCZfI1ODy01PPHS0ksqtJ6Q3uvdW0+/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Df49+691737r3Xvfuvde9+691737r3Xvfu&#10;vde9+691737r3Xvfuvde9+691737r3Xvfuvdayv/AAxB3l/w/d/w7f8A7N/J/om/in96f9GX2m4/&#10;9Kd/9E/+jP8A0O/xjX/Cf7o6v39f+c+y/wBx/wBn5v8Acl7917rZq9+691737r3Xvfuvde9+6917&#10;37r3Xvfuvde9+691737r3Xvfuvde9+691XN/M8/mP9S/yzvjXl+498JDu/s7dFUNk/HbovH5CODe&#10;Xenb2WeOi2/tHAUqCSZaKGaogqM3klhdaOluQstVLSU1R7r3R/dsSbim21t6bd1Ni6PdkuDxMm56&#10;TBzVFRhaXcT0EbZqmw9RV2lelSpMq07yjW0YUtyT7917rSF7HaT+ZT/wr9672ZEjZ3qL+WL1ziM/&#10;kjT+WXHU+4upcUN/fxkwsQkVXS9m7xwuJqJSupxjY1GpUjI917reW9+691737r3Xvfuvde9+6917&#10;37r3Xvfuvde9+691737r3Vc38zz+Y/1L/LO+NeX7j3wkO7+zt0VQ2T8dui8fkI4N5d6dvZZ46Lb+&#10;0cBSoJJlooZqiCozeSWF1o6W5Cy1UtJTVHuvdH92xJuKbbW3pt3U2Lo92S4PEybnpMHNUVGFpdxP&#10;QRtmqbD1FXaV6VKkyrTvKNbRhS3JPv3Xunz37r3XvfuvdVlfL/8AmR7G+PPyg+HXwg6+o8L2d8r/&#10;AJcdtbaxVN1wmVkEvWPx/wARLPuTuLvDedLjFkniio8Bi8uu36SUw/fVsbvr+1oa1l917qzX37r3&#10;Xvfuvde9+691737r3Xvfuvde9+691WV3x/Mj2PsD58fFL+XH1TR4Xs75E95ZLcu8u38XFlZBQfHj&#10;4/7K2DkN7ZHe+9mxqyPFl87LS0uP21iptHl8xqqhooWo1rfde6s19+691737r3Xvfuvde9+69173&#10;7r3VJv8ANc+CzfzPe4PhZ8POzMNvyD4gbQ3R2H8tvkxuPb0WZwOI3ZkerMbQdb9OdDQ76oowtPWb&#10;kqN353I1sVNUJVRY3E1U0D09S1HUx+690C/827qH4J/yzP5Q/wAv9+9OfEv4z9aV+N6crOrOtDt3&#10;prrmkza9idu1MfVOzNwJk6jHvWZHIYuqzRzclRVTTTMtNNNK7ASN7917ohH/AAkj/l+9UYn+WVkf&#10;kL3D1B1/vrdXyd7o3luXbOQ37sfb256ih6v62destu0NAm46SdoFkzVBuSsLxELNHPCbEIrH3Xur&#10;Idy/yruiT/O/+LHy96x+Ou2ercD0T8Ve7d1b53XsXram2d17vrufd24abrLqWiyLYKkp8NW7hoMJ&#10;l955KqqG1V8SQ4l5NSJRvB7r3VNv/Cp3OZn5i/Ob+U7/ACjtl1lV5O1ezsX2r2dT0MkszY/Gdh7x&#10;TqPZ+6JYIyqRjB4eh35kKlm1v4HDKIwP3vde63bsHhcTtrC4fbmBoKfFYPAYvH4XDYykTx0uOxOK&#10;pEocdQUyc6Y4YY0jQX4AHv3XunT37r3Xvfuvde9+691737r3Xvfuvde9+691737r3Xvfuvde9+69&#10;1737r3XvfutVHXvfut9e9+69173qo691736o69164/r79Ude6Tu792bf2HtPdG+d2ZKHD7W2Zt3N&#10;7r3Ll6jUafF4DbuNly+ZyM4QE6IKeGSVrAmymw97qOvdaVn/AAlC2xnvlV8of5q/827fmGqKTK99&#10;9x5frPYVRUR6ziqTeu7ZO8+z9owVjBgYcfBLsKlhjhlIVIQHB0xH37r3W7jJ+k+6tkdaJ6jxWUG5&#10;Atf68fU+2lWp4dN1x0n89l4cfCX8qX0n+0L+zS3jbHb/AC6SM3z6KzvTsAiSWJJD/atpJ/1vx7He&#10;2xJ4Y1Afn0WyMdXHoGnrJc04uz+s/m4+v+v7EMYhUYoOk7aj0/4+jXBetkEvm+nGsjXx+Paa8liC&#10;/EP29aAavVBn8oD+Rr3V/L/+UnyZ767E+Uz90be7lwuU21gMFBTZ6ny+5pMpval3ivZfbUuXfwvu&#10;KmFPNRw/aNOhFdXSedfKIhFt7F9JrPihq/PP2n59Gc0wmjVQtKf6sfLraL2ntCPFRIkiI5XTy1mP&#10;HuLt6uX1Gj/z6etVNRUdCYaeMINCKlgBwAPoPcT75NK1dMh/b0fRQhvLpjyNe+MXyeph/QXP0P8A&#10;Qe45ee5ExBkY/n0uhiCnrNRZBquESkFb/gqw/HtFNJcM3Fj0tAHUv7g/0P8Atj7Ndq1kjVXrRoOu&#10;PnJ/H+8H3JW2xxEDUB1bHXMVB/obf6x9mskVvp4D+XVD177q50/T/b29kV+sYjNAOq1z1m06vof9&#10;sfYFkdgxoerkinWIwG97/wC8+9LJKcaj0xKuodNORoWeJipP+wP/ABT2P9gd6LqPRVOpGOgF3lSV&#10;CF7GS3P0v7mvYfCMXfTh59E82quOvdNymDM1HmJYeb+3cj9I/r7P5I4yO0A9OWtQ2ejQZOamkoyb&#10;RC9/6f09lN1EdPw/y6MkOeiz7uSBskmnxi7t9LAfT2GbuI0Pb0or8+hA67pEuSCv9r8j+nsMXEJY&#10;nHW+hRyMBan0r/Q/T/W9h+4jIJ6v5daPPZKf8OS/8K3eq9hU0D5zqX+Wb17idw5yWGNp6GDdHUtA&#10;3Y0ec0OrpFU0vZO7Nv4aeSQIT/Dl8Z1LGxG8J/c/IrynEl4xA+xu2n/ONWP59Jj3z/6X/V/h63c6&#10;ikhpY5a2qqYaWlpY5KmpqaiaOGnp6eBDLNPPNKQqIigszMbAAkmw9x/A3cBXp49VZfFL+ZXtL54b&#10;8+Xc/Q+Lx24fjP8AGrsDZ3R2ye8sZX1GSpe6u2qXB1W5+5arbPiRaX+AYaGt23S4qrhklavaaesV&#10;xSS0hca3Fi23Qwi5NJZAWKnGleC186mhr6cONeqq2utOA6sD252FIYI4mp5L8fWF/wDW+tvbkUia&#10;fiH7er0+XQhruXz00kvjIIW4Ggg/7b2f7VNGJVqw4+vXqZ6TUOXbLzPEY2UKxXlCB9fwT7liGe2+&#10;my6/CfMenTvl0+wbeAAn4BP+tfj3jVz6qPPIUIP2Hry5NOuU9UceCoUm39FJ+n+t7gC8V1moK9GE&#10;YotOuWPzBqG0tGRza5Qj8/4j2INj1A56bl6pk/nx/wAq3tD+bP8AFjrzpbqXvPF9NZ/YHbuO7Kqc&#10;du+nztV1zv2ii27X7cag3NDttZKqKsx5rfvMXU/b1EanzwvCDUJU0838m7lHts7PMNQZacRUZBxX&#10;18+i64QuKDy6sR+FnReW+LHxU+Ofxs3L2Dlu3c/0j1DsjrbLdk52CWCt3XW7VwsWMmr4aWplnlp6&#10;RCngx9NLUTSQ0qQxSTSuhkY23C7SeV5VIUMSaV4V/wBWevICEp6dGrrKlYVKhByPwv8Ahf2DdydS&#10;DQ/z6cUHpsoKgyzNxbk/i31HsFDMp6dXqbJTFmLX/wB99fbnDrTDz68ItMZH149o5mavHraio66p&#10;V0av+Qj7ctGI4nrSjrR+/lLaP5hX/Ck3+ZX/ADBZ4Uy3Xnxagz/VHVWXpixpI8vWxf7Lh1tnMfqH&#10;phymztr7srpEAVvJWBmsSwaYd+b9z8m2O01o89Hb7P7Rh+Tsg/LpHGPEnZ/T/iuryP57n8q7tT+b&#10;X8V+velepu9MZ05n+v8At7Hdk1ON3hDnarrnftFFtyv269BuaHbiyVUdZQGs+8xdT9vURqfPC8IN&#10;QlTTkHLW/wBvsNy91cRmQMunFNS5BxXFDSh4fyoXZojKtAadWN/Cn4/5v4qfEz48/HHcvYuX7bz3&#10;SXUWyuuMt2Nm45YazdVbtbCxYyavhpKiWeWCjUp4cfTS1E0kNKkMTzSuhkYDbzejcNxnvY0ESyuz&#10;BR5VNafb6mgqen4kKqF9OjLir9TLp+hsOD7DpB1HpTTHWTzX/AH+wPthwet0HWVJfxx/tj7X2lQM&#10;9VbqUjBv99f2IbM04nph+uDAX/2J/wBt7tftWHB60nHrA8gU/pH+2v8AT2GqsOlHVae2f5kOye1P&#10;5lGV/l69HUWF7DqumOld3dtfK7sqjyks+E6l3DHuLFbS6+6Zxj0CvDVbmq58hPX5mnmkRaGlg8P7&#10;lYamKjFCbHPb7CN7vSUEzhIVIy4oWZzXggpRT+ImvChLPiAy+EuaDPy+XVmYIb8D/H/H2hipXpwd&#10;ZVUHnj/W9mChOqMeuEsQYEi3097Kr8urI1MdQ4I/Uf8AXJ9tPpp04TTPXNxY+ymfBx1daEV65DhC&#10;f8B7TdxWvVW49RZayCkgnqquaGlpaWKWoqamokSCnp6eBDJNPNNKQqIigszMQAASTb2whdm0iuT1&#10;5uHVc3wS/mJ7P/mD9ofMB+i8Zi878ZfjZ2Fs3o/ZHeePyE+QpO6u2qfBVW5u5arbJjRaX+AYaGs2&#10;3S4qriklavM09Yrikloy4p3jY59ltLX6titxOrSNGcaEqAlfPU1GJGKUA416Sq4mLaeAxX19eqz/&#10;APhVr8oD8ef5S/YGw8TX/Zbt+VPYWxuhsUYJnjrodtvVydjdgVUaR/WnnxOBmw9UX9OnIKv6mX2b&#10;+3G2m+5nSd8pbK0h9K/Av56m1D/S9MXPZFT1x1ZL/J4+ML/DX+WN8NOhK7GNidz4DpfAbt3/AI+W&#10;Ex1dH2X2rJL2n2HjqtmJZ3o8xmayiV2P6IUVVRFVFIua9x/em/3d6pqrOVX/AEidin81UH8+lMKa&#10;IQvy/wBnqxxZizEWP1/ofYbWpPVGrXp1S3jB/wBh7NYlGmvVj8PWZDdD/sP979mtppp1UV6hGMu3&#10;+x/4n2ILZkB4jrXUHN0uMpcTW5PL1tDjMXjKOqyGTyWRqqeioMfQUUDVNZXV1ZUsscUMMatJLLIw&#10;VFBZiAD7E1rpNADk9NlqdVdfy/vnBtH+YZub5Ub26Uw1DX/GXo3uej6E6p7hhq6mV+7d27Z2pTbh&#10;7Y3bhqR0WBNv09RlMZR4GqhkkNZGstWzIJY4YhFcQfRKiTNR2Gor6CuB9uDXrUb6604DqzCs201W&#10;Aytp0AfRgPoPZNdyKThv59UlBPSWrsHOoKa3IUEfqJ9sQyCvxfz6TUNemCj2U9TXK7gkG36j9efa&#10;kyL/ABD9vWwCehcocLTYKimnneCGGnheWaaV0jiiiiXXJLJI5AVVAJLEgAcn2yxUrx6sUx1pL/8A&#10;CcyGT50/zeP5r381rK0f3W05Ny5vq7pitqUZkGI7J3eavACkdyG+8w+y9q4PH1UjRIGTJEoi6mRD&#10;7mNhZbVbbWDmmpvyGf2sxP5dVhFWLdbvcZLT3NwLj68D3HjAFsdXodXUDPKv2E/7gBt/qgD+fa60&#10;FJB1pgRjopO6KOSorBZmf98fQk/2vcg7WEx1Qg9LvbFNJjo4ptDfQH9J/HuStq8IAVp1oA9OVHve&#10;VtwR47RJpa/OhrfqA+vtrm0xjZpCpFf9jp2H4+her6L7unJtfVGDz/iL+8VZJH8Rs+Z6Nh0m8BgR&#10;FWyuUAvITz/re9KWY8eqs1Ol5VosFJYWFr/S39Pb5U6ePVEar9ccXKGi5P8AT35BUU63KRq6nzAA&#10;A/Ti/vbQ08uvRn16h+WO9vIl/wCmtb/737p4X9H+XTtR1QD/AD8f5PHbn83nrr457X6k+Q+H6Yq+&#10;kd97v3Bm9u7xpNwV2xN7UW9aHF49dwVkO29c38Z2/HjpxhtcJjZMhWxNLT+QSexNy1vUGwyzSTQl&#10;/EUAEU1ClcZ8mrn7Bx6TXMPjAUalOrq+g+tcj0v0V0t07mN7ZvsnLdT9S9c9aZTsXczE7j39kdib&#10;Oo9rV29dwFnkJrsrLStXVd5G/dlb1N9SGLuRLi5kuAgQOzMFHBdRJoPkK0HTq0VQK1p0LBt/h7Qs&#10;Fz05XpnfIFpjBpP1+tjb62+vsL35YSHT1ZCK9dtQeZw1/wA3+o9sWhkNDqPSnxlUUp1LQfZj+v8A&#10;rf4+xftshBGpv59IpWDcB1zapWrHiKD/AFyPY72+dcVYft6LZ1xw6TGd2nHW0srhVub2ta/PsdWM&#10;qFQdY/b0USxk5p0AeR25LiJHcK9g5PFz+b/j2LbCZCPiH7ekWlvTqLjt3y0E3jYyAIwFiG9nEJQt&#10;xHSc6geh42tu9atIwzDnT9fdplqMDp9K+fQt09Sk6XDL+m/BH9OfZcVIOR0oU56mR2v9Qfr+f949&#10;0bpavDrP7b6t1737r3XvfuvdVlfJz+ZJsbpz5n/D7+X71nSYXs/5QfJzfTZHdWzkysiQ9LfHXaO2&#10;8jvbsPtjehxqyyQVdTQ4yek2xj6gRLWTmSdpBDTeOo1Ude6s19+qPXr3Xvfqjr3Xve+vde9+6917&#10;37r3XvfuvdU//wA8D+Wz2R/NT+D1Z8X+qu6qXpLdlP2lsvsyHIZyLMTbJ31S7Tx2Txz7A3+mBElW&#10;MZLLkYcrG8VPOY66go5DC4U2917oy/8ALP8AiNun4H/BX45fEjevatd3VujpXZuQ2/l+xa6Grp0y&#10;s2V3Xkd0w4fD09fJLPHisLFXx4TDRzPrWgpKZWVCCi+690en37r3Xvfuvde9+691ra/z8P5HndX8&#10;3ndXxR3J1N8o8X0hS9D1m76LcW2t443c2YwAp93ZHF147F2RS7ZliZdxUS4807Q1LRJVR/bha2iN&#10;O5qPde62Ktp4OfbO1dtbbqs5mNz1W3tv4bB1O5dw1CVWf3DPicdHQTZzOVUaoslZVtGaipkVQGkd&#10;iAAbe/de6UHv3Xuve/de697917r3v3Xuve/de697917r3v3Xuve/de697917rXd/4VJfKc/GT+T3&#10;3xisXkPsN3/JnObQ+Me13WaRHko9+1U2f7IhaGGzPHPtDDbgo2uyorToXLj9qT3XujW/yIPi03xA&#10;/lOfC/qjI4xsXu7M9U0PcO/6eeIw5GHevd9XL2plcZl1JP8AlOLjysGGexsFpFUXAufde6t19+69&#10;1737r3Xvfuvde9+691737r3Xvfuvde9+691737r3Xvfuvde9+691737r3Xvfuvde9+691737r3Xv&#10;fuvde9+691737r3Xvfuvde9+691737r3Xvfuvde9+691737r3WoB8ge5qf8AnB/8KA+p/wCXjiqx&#10;d1/Bz+WXS5f5G/JTbtPIlbs3uH5F7F+1xeCwe6YnvS11FtncWZw2DfFVcTiR4txxskkUiyQ+691s&#10;PfPH4kfBr5RdWYvcHz16y2Tv/qj425bId+U2W31l9y4PB7Dm2Zg563OblzFTtitoXqsYlAkzZLF1&#10;5noaqNFFTSzeOML7r3VBf8hHd+5v5p/zO+cn86TuXGZCfA4reEvxA+CG1NxIk9P0t07g6NN175OA&#10;pJ9ccOUyVHk8EmSydEEL1dVnoRI0NS8EXuvdbD2S+CHxIy/zA2/8+cl0ltur+Xe1dh1HWu3+6JMh&#10;uUZjGbRq6CrxE9LBt9K4YU1jUNfWY/8Aiz41q8Ucz0gqRTHxe/de6Nv7917r3v3Xuve/de697917&#10;r3v3XuqyutP5kex++v5kXZnwM6Go8L2DhPjV0rld9/KTt/H5aSswuwu2ctvLHbX6+6GwJx6vT1OZ&#10;+3ObyG4Hkl0URpFoRqrUrYqX3XurNffuvde9+691737r3Xvfuvde9+691737r3Xvfuvde9+69173&#10;7r3Xvfuvde9+691737r3Xvfuvde9+691737r3Xvfuvde9+691737r3Xvfuvde9+691737r3Xvfuv&#10;de9+691737r3Xvfuvde9+691737r3Xvfuvde9+691737r3Xvfuvde9+691737r3Xvfuvde9+6917&#10;37r3Xvfuvde9+691737r3Xvfuvde9+691737r3Xvfuvde9+691737r3Xvfuvde9+691//9Hf49+6&#10;91737r3Xvfuvde9+691737r3QM/ILtbNdKdQbz7H2x1bvruzduFpcfQ7M6m64x8lbunf29Ny5mn2&#10;xtDbcVZ45KfFUVRkqylXK5/I6KDEUP3GTr5IqOknkX3XutLH5AfOb+cn1N/woE+AfxG3l8vuv9x4&#10;3uncnQW8O4PjF0HsfH4/pnqPrLfe+sjD2h1Jk8zummqM3ubJUG0MVWZtd05GSmqHNTBUUtLj4Vhg&#10;j917rcn+X/yN2r8Qvi18gfk9vRqU7f6L6l3v2RPRVdUtGudyO28FNW4Da1NO3/KTl8gKXGUijl55&#10;40Xlh7917ql7/hM/8pfnt83vg5vf5UfOzuio7Zrt/wDdm49s9JQHrfqLr2hxHXPXuNpsNm8xSJ1V&#10;gsJ901duKXLUEn8RE7xjGoYmUSyavde6Ldun+YH33/MG/nudnfyo+tvkvvr4XfGr4udY7m3TvbP9&#10;O0+wcf358me09ojbdTldn4Hfe/cRm/4BjqCTNzyrT4ij81Vj8XkZp5T93T/w33Xuh13Nuf8AmU/H&#10;7+cD8Afg3U/KjcHc/wAH+59v92d8Vm+uwtj7AoPkTLRdD9dZKPOdIb77B2Hj8Pj83hYM3ltnVsWS&#10;TC0mSnirFp66oq/tZZa73Xurofl/Qdu/6H90bo6q+SmN+L0Wwtq723nvDsGt6i2t27LT4PAbXnyX&#10;3cWM3lX0mPpoqDxSVtQZYpfKEVNUShy/uvda7f8Awll+ZH8w/wDmHbI+W3ym+bXyAznbWysRvjZX&#10;SnTm302b1rsPa2G3LhcFJvbtKvhwnXWFxEUsyUmV2rBBPKHYK1RqZ3kLD3Xug5/4UwfOT+ZP/Lh2&#10;90fuf40fOel29kPkt2t2Ds7a/R+3vjH1DkNyUGzcHiKWdKjb+9d5w7jyNXU0EuRxWPqpoaOKaeqr&#10;o56dqMKlN7917qzPsT5P/OTbWyOlP5dPwyi2t8iv5kW2eiepq35ffJjuuteboD4sV2a2nGma7D7n&#10;yG00k+/3bujJQV9XtPYuJglm+1IydTTriYoVrPde6pU/lXfNT+bHsj/hQL29/LT+Wvy/pfmDsPbW&#10;0d9ZTtLK43aO3sZsvAZDH9Y0HZG2tybEp6LFYqqwT0eQytFt3IY6AfZGWaaPxTGKkqY/de6uJ/nj&#10;fzsof5YeF6v6K6G6/o+8/nl8lZKOj6O6qyEOQrNt4DHZfcA2hiN7b2x2Gnpq6uXIZbXi8Fh6Kpgk&#10;r6mKp1VVPHSt5fde6EvrH+Xb8++w+nKPOfLr+bT8t8L8ndzbfiyOTpvi7j/j11R0V1JuStpBVJtf&#10;bOzYtj1VVuOjxs5SkqchmMkJa+OIyRLQvM7n3XutcD4mfzTP+FEXaHzm+RX8q3rLtn4Rd093/FPL&#10;dxUmU7Y+RvXOW2XN2JtfqPsej6+lyFHWdSmjonqZkyFFWwQT4eKoMHmaqqJKiNtfuvdbz3REHctN&#10;0t1TD8ichsvKd9Dr/aj9yVnXFFXY/r5uzJsNDNvSDZFNlHkqv4TDkGngx8lS3lkgRJJFR2ZF917o&#10;WPfuvde9+690ld84jc2f2bunB7M3c2wN25fA5THbc3wmBxu6JNo5mso3gx+4otuZkikrno5GWdKW&#10;qvDIyhZAyEqfde6+ahW/F35D/wAwT/hTblPjTX/O3ubuys+IO6qrfdT8o98bF60zdb1Vmui9uY7e&#10;GTh2d0TPjzsWix2P7Mmx+2ziBiBj52LVFRTzmRon917r6DmxY99fD34x9k72+Vnyi3d8npep9u9j&#10;9vbz7k3p111B1VlqLYG0dtPuavw0W1unsVg8IkGOpKGplSplpzNI0jmaYoEVPde60xv+E33c23Ol&#10;+pf5l38575O47Pbl7F+Wnyhp+mOpti7Hw8m5e1+6O4d05up7Z3J1V0xtSILU5XI7nz+6MPSU8aMs&#10;EQxc9RUvBS0VVNF7r3Wb+eH8vP8AhQj8M+telvmx2N8penPibtvs3uSk2XsT4T9A02G35uDriNtq&#10;V+9sfN2z2Huvb9RQ7uqoIcaaHcUUNZLihUzU/wBlTvDPKIfde63f+g+w9x7u+NfS3a/bkGN2du7c&#10;/RvXPYfZ1NUNHiMPtbcea2FR7k3pBO9bIUpaahqZalWMsto0Q6mspPv3XuqUOpv5hHyx/m69t9kb&#10;X/ln7gwPxs+CXTG7qjYe/f5hu+OvqDsjsjuffeNi+6yW0/iR1HvWM7djpKeNqZ6vcu7qatRIauCZ&#10;cV5bU03uvdVwfzo/kn81f5NXePwK3V8X/nf8jvlNu35C9jZzaO9viH8mG6h7Hoe2sRhshiKWlrNt&#10;R7D2ntup2++SrcsmIvihTlqiSnaiMSU9VDL7r3W5/wC/de697917r3v3XukrvnEbmz+zd04PZm7m&#10;2Bu3L4HKY7bm+EwON3RJtHM1lG8GP3FFtzMkUlc9HIyzpS1V4ZGULIGQlT7r3XzUK34u/If+YJ/w&#10;ptynxpr/AJ29zd2VnxB3VVb7qflHvjYvWmbreqs10XtzHbwycOzuiZ8edi0WOx/Zk2P22cQMQMfO&#10;xaoqKecyNE/uvdfRb+NvWPcfUnW67T7z+S27vldvr+PZXJv2rvTrjqXqzLfwmsWJMdtqLanS+Iw2&#10;HWCj8bslQ1K1RI0r+SVlEap7r3Q/e/de6L/8m9k9nb/6h3DgOp/kblPipuQaclW90YTYewew8ttv&#10;buOppajMpQ4Ts2Crw0TOgVmraqkm8KIxRA5Eie69187T/hPB8UPkx/MO/mAfNH5ybI+cndnXO6Ol&#10;qh8Dtj5Wbs666v7v7U7Bqu4K/KYPEUeTxXfWMzGKp5htTDyJW/a0SyUEU9NSU/29NKI2917rfO+U&#10;/wAyupf5XHwtj70+Zfcue3+nW21dubUym85dtbQw/ZPyD7WOI8EFBtbYOzoMXhYszuCqgqKoUNDD&#10;S0FFF5ZppKeippp0917onHxu2r/M4/mA7Ox3yB+T3du7v5cfTXY+JXPdSfD/AOMGH2DUfIDG7Gzd&#10;OtdtfcPyS+QncO3c7VUWfnp5vLJt3aeExBpE8ArZ0rPuqGD3Xuq5P5YXzq+YWI/npfNv+VXnfkXu&#10;75xfE7pXau4t1bd7g7OxOz5+1Oo9w4Oh23U5fbG49/bLx2KjyYoc5na3ZuTgraZtVdRR1FElDGtV&#10;Ty+690I/8yz+ZT3vu7+cR8PP5L/QXeWS+IO0u3MTT7t+RXyX21h9mZLtaugzWz9w7t230/1FWdgY&#10;/KYzC1eUp8NS0VNnBQT1RyeTpEhRYqOeHI+690pvnm38y74S96/y7OmOg/md2R2/8Zfmf8x+o+gO&#10;1c737tbrbc/yA6fEe4abf26abr3t/ZeHwBrMbuTamJ3OJ4M3jKqtoXpJFoshHHVRJQ+691db87Nv&#10;dhZj45b+y+xfljur4Z47Ym3dz7/7F7l2R1z1/wBj7qx/XG09qV2V3VSYii7Hp6yhoHWnjaq/iEFM&#10;aqIwj7eSFz5B7r3WhN/wl9+Fny3+ZnaPzJ/mF7X+bnb3x57Fostjulk7xqut+oPkZvztXKb6ePsT&#10;tPHbkyHyHxOdpYauihodpSyZCkhWrkWsaHyx05eKb3XuvpAbWxmWwm2NuYbP7lrt553EYHEYzNbw&#10;ydBh8Vkt15agx8dLkty5DF7dgpcfTT10yPVS09DSw08buUhijjCoPde6fvfuvde9+691737r3Xvf&#10;uvde9+691o5/8LTfkbl5erPhT8Edjmoye5+6u1M13PuPA4x5FyVXS7Gol656xws0IKiaHL5XceUk&#10;hiJI+4xkbsAyxn37r3W3f8Kvjph/iL8RfjZ8ZMJHSil6N6V6864rKmjQJFl8/tzbVPR7p3E4HBly&#10;eTFXkJ2HBkmcgAG3v3XujO+/de60Kfh32l198sv+FMH8yb+ZL3Du/A7b+L38szrnsPA4zsDPVMP9&#10;0Npf3Gwx+OGDykMxEpkpspSUm/Ny0rxl5ZKl0FNHqkijT3XujV/zXPlT/Oy7D+F/dP8AMG6F7H2j&#10;/LY+FHVmFwG6us+uN24eST5pd97Szu7aHauA3v2BLW4nI0uyBmnyVHU4TbENVBXIjiHKuHZSPde6&#10;uh/kHfKX5DfM3+VT8Y/kN8ocr/eXt7eMfZ2Lyu82w2K2/Ub3w2yO2s5sfbm6a7D4SGnpYqiejx0U&#10;U8kFPEtQ8bVIQCa5917oIe8/5oXdXyG+Zu6/5af8qrbuwd3dzdU0sdd8vvmD2xQZfcHx5+IWJnrD&#10;i5tuY3bGAmpJt5b9aTyR0GDXI01HHWQvBUvNFS5l8R7r3RLP52tH8vv5afwEynzZ2T/Nu+VuW+S+&#10;wN/dT4LE4DsDA/Gmk6U7sze8t3RYfcmzcN0ZtfY1DjqE0uKlye4KSOSorXWjxk8VS9VIVqovde6v&#10;0/l5979nfKD4N/FH5EdzbPo9h9o90dF9e9jbz2zjaarocXS5bdGBiyZyGIx9fJNPTUeQiePI0lLP&#10;NJJDDOkTyOyFj7r3Rx/fuvde9+691737r3VJ/wDMH/mvZvpf5Cda/wAur4N9fbd+SP8AMg7shgrc&#10;ZsvcVfkabpz447ImplylT258k81t9lraeghx3kyUGFoZEraimVJS8AqscmQ917qL2h8Tvnp1F8f+&#10;yPkrW/zQ++9//LLqvrzdHbVNtNtg9E7V+Fe6ctsTBT7ql6grugsZtkZaLbOTip5MNJlzu85+ESrk&#10;VyXniELe691WX/wnK/mH/On+al8oP5gXyg7v7O3BTfFLZGQx2yPj90AcVsqi2tsir7M3bU7uxuNT&#10;K7bxVFW5bJbW25g8djqnI5KpZ5jlZJgrNNJ4roKnpNcNpUU49Fo/mu/Lv+bl0v8AzSPhD/Ld6Q/m&#10;LzZk/LWHrGq33Rde/GfpPYGb67wu+e1KrZmXzcG4a6n3Fl4qSmxmKymWiWHJw1MEEEhlkqtcTjZG&#10;QOqxsDGzkcPn1dN8mflD8+PmR2Nv34tfyicj1p1ttrqXKZXY3yM/mHdyYyXdvXmx+ycdTxiu6U+O&#10;O1xT5CDdu7sSZVG5slV0s2LxUt6GaT+JBli0fl1aMkCr9Vcf8Je/n5/MD+TvfX8wb47fLvvmo+TW&#10;zvjZkNu02D7MrsbipWxm9arfOc2bU02A3RR0OOq6nD5ymwtTX0NLkYGMS0peBaYyVCSJZjQCnSod&#10;XvfzQf5p/T38s/rjZ0+b25nu6fkh3hnk2J8YPi51+4m7G7s7AraqDF0NJTJFHUSUOIgrKujhr8oa&#10;aZleeKCmp6qrmhppGE1ueNAOJ62adBJ1f8Q/5i/eu1oOzPmj/MK7b6B7j3BR0+ZwXQXwSxPTezOk&#10;OhKmoT7ml27ltw9n7Z3jmt/5ClYRLkarLZMYuSTzwU9JLTGOodp56Giiv21z/m62B69URfAf+Zj/&#10;ADPvnD/PfpPhXvTuk7c6S+DGI7v2p8sNr9b7O2Tt3bPde7vjXubKdOZDtKorJKGrytDDurdtXtip&#10;qcJBlRSU0PmpqRFRnkkUnth1jieH59a4nq4T/hTJ8rj8V/5P3yWlxuUXGbw+QkGD+LezryLG9fJ3&#10;A81P2FQQ6gxLtsui3RIumzDRcFbahWFmZ6HqjcepH8jv4j9qfF/+SZ8ZOturM9sjqzv7tTYEXfuS&#10;3f2X1xmez9tYXcveWej3/BLu7rjbm4tnV2QqqHatTj8KlMNxUbQ1FNE0zSpDJTy2ZzrPp0nkahr1&#10;TZ25/MK/m3fBL+f18KPh58uflptDvf44fITNdfY/A4Xr3onZ3TOyNz7d+QG4Mt0nt6qyWEoWy+cp&#10;cthd1U0dSKeq3ZXoqxQSavBVOjKo6Ejrw0vEWXiOtrL5i7j7lk+OHfGD+Ne48LtL5E5XqXf+O6R3&#10;LuJKSbC4HtGr2xUw7IyuRjyEFVT6Icg0D6qmlnhUgNNBNGGjY4ggDrRKaiMfb0n10Pdw8+qBP5IX&#10;yy+cfZPxJ+QOC/mEbhy+4e3vjR8mu1+mshvHOPtzIbhq8ZsTbGHzm5MNlMls4vSZd8Rk6zIUsWVp&#10;nlSaPRTrJI1KxIq5ft/FtHN6vdG5WuOAAJ4caE8fy8umLsgOPD4EA9Ec/lg/I35Gfzqt0fKXv/cf&#10;y57k+NnXvVXZeH2b018dPjxL1Tg63Z228tiGzOF3r2pnN47c3BU7hqMgIDEkVXahappciscH2zJT&#10;xF1rczbgJZ1kMaqaKi0FB5FiQa1/ZWvVpY0tyqaQxIyTX+XR0f5cvZPzt3Z8+fnz0V8ruz8JvrZv&#10;w6wPTPX/AF5kdsbHxewaHsf/AE0UtZ2Zg+0NzYnEPLTtnWwFHj6fIRUjR0dLNNNDSwRXm1Fk+4X6&#10;SOjvXTjhStc1+3pwxQ6VKjj0MX85vs/5R/F34Wd4fLXo35R4vo+HqTZm0YMLtKo6U2B2HWbr31uf&#10;sSn2jTsdxb+lqoohULlaKKmposTIIHp5aiX7mOUxQhuXc7uW4WFySCfUjFOlCQxHiOh0/wCE/W6f&#10;lX3Z/Li6u+RfzA7PzvafavyC3Zv3s7G5DO4nbODfbvXv8b/uVsnBYzD7PoMdj6aiqaXDHO08cFP9&#10;MiWYhiY0AfMu53Ed00MDUVQB9p4n/DT8ulSwRkcOiK9R/OXvn+ap/OS+Y3wX2t8pey/hv8Zfgxjd&#10;9bch2j0EOvcF3j8gey+suy4OrN67qzfY2+sJnKmiwtBlHrFGOxFPEj0zULTEzPJMpPuifujYYNzl&#10;jW4muCDV9RRFZdQAVStSRTJPGvT0USFyoxToznX++v5kPXH863p74IdhfJKs7p+Hu3PjB2Z8wMFv&#10;PObA2PtfuHfOAp3foLH9b937p2JR4zG5iTbW4MzQ5SGpx2Ex4rDPQVNas9VDqiBe6ttFxylNvEcX&#10;h3TTJAQGYop/tCyBiSupVIyzUowFAelYDrMErilf8nWwvPDFOLTLqH++49xISS/StSesi/bU8OlV&#10;sP6X9iyxtIJIAzDPXixHXKneKbkD/b+zCO2hTCDqmo9I3tTbG/N0bEzeD6v39R9W73yAxi4fflbs&#10;2i7AhwEcOXp6nMOm08jV0VPUzVFClTS07zz+OCWVKh4p1iMEpnbyC3kDyLrUVqtdNcYzQ+dD8+GO&#10;PWyzEUB605f5e/8AMq+aed/mmfzGqX5k/Oms7D+A38sbbnc9PuzO4rqPqbrLbG6N4Yzfg6n6/wAZ&#10;kMR1vi2yWRra1odwVGLx6ZSrlrclSU8VLCXlgp0kHd9us12OzO32+i6vSlAWZiAV1MasaADtqaCg&#10;JJ8z0mjmk8VtbVVek52h/MA/nidofzqP5enU69ebw+J3xe763hs/tXaHx/hwW2Nwbk3F8UsdvBk7&#10;fzXyWykVLXy47dI21R1FTksB91Em3pKyghS1cTWVCR9t5Yi5VvrlpBcTwqyGSpAExX9MRioquogB&#10;qHXRvLA0ZJzMo4A+Xy+fWx5/Mp/mcdV/y2uvNk1Gc2tuTuv5Ed57ng67+MXxh6+cHsLu7sXIVdPi&#10;6DGUkqw1Jx+Miqqyjhrso1LOyNPFDTU1XVSw00kWcvct3fMFy+lxDBCNU0zfDGoqa+VTQGgqOBJI&#10;AJ6VSS+EM5J4D16DXYXxS/mI987Gqd+/N/559g/HTeW58Y+Uovj78Ccd1TsDrXoqOdTLBjsx3J2Z&#10;t3de6N4ZelgSJsjWNkqPELUmpjpaKemENS5k9/sVlMINoslnRTQy3Otnk+YRGREU+QoWpSpBqOql&#10;JWFZGofQeX+fqvb/AITY/wAwz5bfNLIfPHpv5Ddlp8mOu/il2rtzanS3yqm2vhtq5nsnAbgze5sV&#10;Hjcy234aaiyWqgwWPzVLOsDVdOlcUrqidZ6HTIHMO0WO1m0uLGPwHnSrxVJCkBTiuRlip8jTAFD0&#10;liJk1Bs08+gj2f8ANzu3+aj/ADivmb8INr/JjsT4hfGn4NY/fW2oNodFrsDC92d/dk9Y9lQ9Wb23&#10;Xm+w974bNVFHhaHKtWKuPxEESPTNQtKWmeSZRNFG207TBd6fEknINWrpUMNQAAIyR5nzr02ESSUr&#10;wA6ErqzsD+YB1L/OX6q+Fu+fkLV9t/E3bvx27G+VuJ3dmtkbM232xvfCw6+jMd193LubZVJjcdlX&#10;29ncvR5OKox+HoBVGaiqKxZ6mIGMc8vMt3pZhSvEZp+Vc/z6amj8NqD06MP/ADXvk786sT0N8ucl&#10;8U9z4L4nda/FPpHN9i9j/K/tXY9RuHOdk76TZ43hg+jPjHtLPRx4+ZqmCbH0GU33VirpKfIV8eLx&#10;lPNk6PISUAhvraMI2haBeJPmfQf5T+XTCk16L5/wnV74+X/y6/l2S91/KzsHNdn7kqPkB2bt3r3e&#10;24aTHR5vMdZ4DCYOCJclV42CnFU1PuF9xUyTyq0gjjSIuViUKGbm1geIsVz05rboFP5kv8yz5jbS&#10;/mvfy+/5bfwf7qHVVd2DmNvZz5P5bF7E6k7Cr5Nlb03ZFVVOPli7QweaGOqsBtLA53PBaE08k8WQ&#10;pzIzBYShEdushazXM6agAdOSM/kRxJA6ujuWAB62o+0fkHsPqDqbsvt/etWlFs7qfr7efZe7a1pU&#10;QUe2di7cqd0Z6qZ34AjpaSVyTwLc+wFPaLNIsMY7nIUfaTQf4eldaZPl1qRf8JFutN29uS/zFP5n&#10;PalL9xv35Td/1+0sdl6hFWZ548nVdxduVeOYojNR1+X3LiYNaWjMuNaMKGiYB33CuFgFps8BosKV&#10;I/Yq/mAp/b1q0WpLnz6En/hWvn+8epvhdU74xPzb7U6/6+7c7B2V0lg/insDbGzts7e36+TwOQz2&#10;/K/f/ZmMh/vVkMa2Nx1b9zi2ro8Y7S01PPTSlwZEHt8YLndPAa2V2jVnMrFiVoQF0qe0GpGaFuJB&#10;6evV0JUNSuKdGI/kDfy0fkb8X/hv8Rt25r5jb9wnVfY+0B8huwfhzB0d8fYdsV+d7q2ecriKbN9t&#10;V+Am3zHVUlPPhKqrRcwjpLSfYjx0wMYQc38yW93uFzDFbqXRvDWbXJWiGhIQNoyQwGOBrx6dtrcr&#10;GrFuOaUHn/PoJ9xfN3uL56/zz+zf5VvWnyI3r8NPjf8AGDrPcm6N6Z7qKn2HQ98fJTtHaY23U5Ta&#10;OC3xvvEZr+A4+hkzc8q0+JozNVY/F5GaaX/K6f8Ahq2O2/dHKUfME8YuZ7hwFD6vDiQ6qEqpXUTp&#10;HE0DMoHA6qV8W6MAOkKPLiT0YHcea/mMdAfzdfgT8H5/k9ne4vhH3Nt/unvSs3xv/ZGwqD5CS0XR&#10;XXmRjznSm+d/bFoMRj81hoM3ldn1kWRTC0mRmjrFgrqir+2klrWodxsrjlu73ZI/Cu4SiBVZjH+o&#10;wo6qxJU6Q4pqK4qAK0FykiTrHWqmp+ePL/B1sdwY2kgOuOIKx5J4+v8AsPYQ/rRvIGkS4/1fPpRp&#10;XpwDEDSDx/T2V3N/c3ZrO1a9eCqOo8lNDL+tb+ytraFzVh1epHTZksbVSYvJU+Eq6fFZeegrIcXk&#10;6ugOVpcdkpadkoq+pxizU5qY4ZSsjwCoi8gBTyJfUHoUjhYEDFcjhUfb5dVOetMf5WfLv+alg/58&#10;XxJ/lb9c/P7I706y7Bl6f7F7rodn9BdHda5nb+1KaTLb+7b2euepMdl8xGW2XgZMpTT/AMViIOQj&#10;QxMIo5Xl/a4NmHJ9zzBJa+HImtY6ySMCcKhpUD42oRTy+fRe5k+pWENUHjgfn/LrZ5+eK90bf+P3&#10;ZHZvTvyYwvxeTqLq/tTsrdm9ct03tnuBXodn7Pl3FS1c9Hu6vpaSloqCOkq6isXwSST3j0ywLE6z&#10;gbaNyaW9jt7qI3HiuihQ5T4mp5Akk1FPT0PkrkSikqaU61qP5GH81f5Yb0+HHyw/mE/zI+8uwO+s&#10;XlO5+vvjT8Vem9odfbAwe7+yu2qHBfxOv6/6Q6w60xeFjzec3JV5/BY+BxTskC0FdU1FRFT0+Rnh&#10;GnOGz2q7pb7LsqLEQjSzOzMVVK01SMxOlVCsfnqAAJKgpLaRvDaWU1zQD1Py6KV/Or+Wv/CgL4d9&#10;Z9KfNzsb5N9R/ErAdndvw7N2L8J+iaTEb13F1tTTbZr974yXtzfW6MHV4/dtbT0+MFDuGOKslxi1&#10;M0P2VP4aiZIVfKm3cm7ncTbVbwPctGmpp5KqGyFOhQwKAk1XAagNTUCtZ2uIwJCQtTwH+X163f8A&#10;47b03nv/AOPHRfYXZmPpsF2BvbpjrHefYGJp6d6Ciw28dybHoc5uvHQUs8kjQRU9bNURLG8rFFUA&#10;s1rmKL5UhvZoIDqRHdVPGqhiAfzHRguUBI4jqlTD/wAzXvb+Zv8AI3sD4zfyn8ntnZ3QnRmXp8P8&#10;l/5k+9trUnYO1cdm5JZ1i62+KPW+UaPGbnzdT4PIu4sxJPiYKUPUmiqIZsZNkBS+w2mw2KX/ADIC&#10;80wrFaqdJI/imYZRR/CtGJxUEMAwJTKxSDAHFv8AN0DH82av+Z/8pH4kbn+cHRXz0+QXfs+2cjt/&#10;YfbnUnyxh6j3hsvdeP7Sq32Jid9dazdZbS2vWbU3BhMzkqPJ08dBUfw2aGIwTUbLGqSquWhtfMW5&#10;LtN1ZxwagWR4dasCncVbU7h1ZQRnuByD6VmDwJ4isT6g08/2U6Yf+En/AMUcl0t/KdbtyQw4bsb5&#10;f9j9g9p0ObyuKbIVOK2vttm6q64TI44yUz1dIs+IyGep4jUoZoskbSoJAVc9xNz+p5j+mXKWyqlA&#10;aVJ72oc0PcF4Y08OtWcdIdR4t0UP5VfLr+algf58XxK/lb9b/P7I7z6y7Bm6f7F7sodn9BdHda5n&#10;b+1KaTLb+7c2eM7SY7L5eMtsvAyZSnn/AIpEQchGhiYQxSua7fZbFJydc7/PaaHTWseqSRgThUal&#10;QPjanA/D8z025lFysIbBpXA/P+XW373d3Z1V8b+pd/d59371w3XXVHWW3qvdG9t5Z6V48dh8TSlY&#10;ltFArzVFTUTPFS0VFTRSVFVUyxU1PFLPLHG0X2tpcX9ylnaoXkkNFUcSf8w4knAFScdLyVRSzYA6&#10;oR+M3yc/mF/zoqjLdx/Hvdmb/lrfy2qTN5HCdb9oLsHY2/PmX8rVxGSlxOezW1x2DDmdrbJwEEsL&#10;wCvhxWSqVq45YIKmsAnNCLr/AGzYuVQLa9QX9+RVk1MsENRUA6dLyN8qqKZIGKp0eWfuXsT+Z/yD&#10;oEuzPmb2p8Dv5yPwO/lz9PfJ35UfMan+Qqzx/Kbrf5LUfXG/I9g7Y3JRvNsDsvrPsbZ+19vZmkye&#10;Opcfms1uKh81RiFxtOjNBHUyPLTq4NntN55XvN8uraG18D+xaLUuoj4kdWdlIJKqpw2o8aYNTI0c&#10;6xKxavGv+odX0fO351fHj+XR8dN2fJf5JbnfBbM2/JFiMBgcVHT1u8ux975ClmqcB17sHCzywisy&#10;tcKed0V5Y4YIIp6urmgpKeeeMIbNst5vV8tht61Zskn4VUcWY+QFftJoACSB0olkSNNb8Oq+/jfs&#10;X+ZH/MI2dhfkZ8pe/OyP5e/UvYGNj3L058PPitSbIw/cGH2blU+62ruP5Kd79n4DO5R85U0si1L7&#10;e25Q4inp0aFK5TUrUUkZ9e3Oy7HKbHbYlvJENHml1FCw4iKNGUaQcamLE5pih6ZVZJRqc6QeAHH8&#10;z1Rl8rP5gH807Afzbfi9/JW6z+Um63ptu9+bcoN+/Iqi2X1PQdtd5/GztDau2O08fUdky0eC+zot&#10;x7E21/e/H1WR2xR4iHLskGRqKZKrQYBdYbVsM3LVxzTcwDMZ0xan0RyoXQ6e6pWRtBAYsVyoNOKd&#10;3lE4gU+fHzIP+bPDrYF/nmVncGxvgD8hO8eufmZ2R8ScD0305v8A3DnYuqtnbIrt2dp7qyFLBies&#10;9mQ9jbkgnym2Erc5LR437/brU9Yv3hf7jTGEIH5RS0m3qG0ntVuTK6ga2bSgFS7aRh6LU0aoxw6V&#10;3GoRlg2mg8vPrXH/AOEtn8u/5T7k+MPYHze2H82uyvjFN8h+6Z8Jm8Pt/pboPtys7m2B01XvC2ey&#10;u9O8sDnMjj5KncGT3Vjqg4l4vI8AqJ2mmSIQjr3B3vbo9wTaZrRbjwI6gl5E0M44BY2UGihCK+tB&#10;QVqks4nKGQNSp9Bmn2/n1tDfzM/5onXX8u/bXW21sdsfP/IH5Z/Ivccew/i58Wdi1UVNu7tXeVXV&#10;w4uCsy+UkjmTD4Knq6qlgq8nJBK5eVY6eCYrM0IB2DYbjepJJC4htoBqlmb4UXjgfiYgGg+WSMVV&#10;yyrEAAKseA9ekBtj4k/PzuPrnLb7+bX8xjsjoPfmZw1dmYuqPgljOpuquk+glekklanqeye0dt7l&#10;3ZvCpoY1ilq8hlcxSY7Wsyw4/wAVqmRRJu+1Ws4h2myWZAaa7gu8kn+1RlRAfIBS3CreXWhHIwrI&#10;1D6ClB+2teiFf8Jmf5jHy5+d/Wfy+2t8m97xd67e+Nfbm19ldP8AycbamM2llO28JuSPOT5PE5qj&#10;wMNLRTT4mkxuGyKT/bLVGHMRJVyTuqyE5592qx2ie2ewXwWnQs8VSQhGmhFanJLDjSq4p01aSNIG&#10;DZocH162ehx9PYA8V/Xpb10efr7bJJ49e6971QUp17rUD/4Vr5zu/qT4X1O+MR82e0+v+vu3OwNl&#10;dJ4P4p7A2xs/bO3t+vk8DkM9vyv392ZjIf71V+NbG46t+5xTV0eMdpaannppS4Mkl+20Vlcbr4TW&#10;iO8StIZmJJWhAXSh7AakUNNWCQekN6WEddRocU/1Z6M3/wAJ9/5cPyZ+J3w6+Im86/5m7/291b2R&#10;tAfIfsL4c0/Rvx9h2vkM73Vs45XD0uc7ar8BNvqKqpKefCVVWi5hHSWk+xHjpgYwi5032w3Hc7mE&#10;WqtJG3hrN4klQEahogbw6E6gO3ga8er20LIiktg5pQef8+q3/wCe9q/mE/z3f5Vv8sKg8ed2L1tW&#10;YrtbuXDReJ4noN5Zn/SJ2jicnEdatNT9f7JjqKTzxlUGRNgwlcMd8ngbJyhuPMB7XkqiH5qNKEfb&#10;JJQ/6Xpm4/VuUi9OP+r7B1cR8hfkf/MS/mCZTsTrX+UjvHqX499BdZZfc2yewv5h3dGLk3Jjexux&#10;trVMmK3XsT4n7QfH5SkyuKw1WklDmd91tK1BJUx1UOHmaSh89SGLLb9j2ZUn5lR5ppAGW2Q0Kqch&#10;pjUEFhlYwa0oWGaBQ7SykiHAH4j/AJP8/RG/+Eo/8wH5p/OLrf5m4T5b9qZLvDD9H736ho+q+zc7&#10;jcVFmqyXftHuip31tqbOY6jopshS0f8ACsPW0bV8TVEK1zR6xD4YYTX3F2PaNontX2yIQmZX1oCa&#10;dujSaEmhNWBpg09aks2bvKG15pSnVvf8zf8AmpbJ+AkPWHT2wti5L5G/OD5K5an2r8ZPi1tKtjps&#10;1urL5SsbC0O9N+ZP1DDbXpq0GKaukGuoeOZKcCKmr6qhD3L+wT7x4lzK4gtIBWWU8ABnSv8AE5Hl&#10;5YrxAL80qxAKBVjwHTNs74R/zBezNnHsD5LfzOe5etPkblMfJk8Hsn4hbL6X2l8V+ls3PF93j9t0&#10;uyey9r5/O79oaKp0pXVe6s6Ja6EPFAuPDLIrsm9bTbS+Dt9ijwA0LTM5mceZ1I6rGSOARcHjq6oI&#10;nIqzUPypQf5+qNv5O38zn+Y7/Mz/AJxHZe1uzOyBsP4yfFDpbJN2d0hsXB7Vo+utw90bdwGP6NzE&#10;v8dagl3BUUua3bV7j3lh6Oty0i0lNR09K8shpU8wx5l2ratg5Zjlt113Fw40OxOoISZBiumqoFQk&#10;DJJNM4TwySSzEHAA4fPh/s9OH/CvPcPeXVHxWxGeo/m52ptzrvvbtDbfVOD+H2ytsbO2ls/cO3qP&#10;ZFVnOxdwb+7ExEK7kztAJ6KDyYmtrvsRJX00f2jiJpTv24uVvb5oXt1ZokLmYsxIOoBQqntBzxAr&#10;g58uvXg0rWvHy6sU/kSfy3vkv8M/ih8RazcHzM39D1fm+sYu4N9/DJujfj5j9q4/fXd+0X3XkMPn&#10;O3UwDb7mqsJkMnBLIwz1jPRJSBmxyinYl5p5qivb+5it4FDK5RZtclSqNSoTVoowH8PA1+LPTsEL&#10;IgqcelB5/wA+tiUkgWB4PsLw7jdyDubp11HUR6eJ/wBS3v7UC+uRwbprQvXkp4ozqRbH+vvf7wuv&#10;4uvaF6qd/nqfKWX4jfyo/mX2pj8m2M3Zmeq67qDYVRBKYcjDvPuyri6txWTxLAH/ACnGR5SfMJcW&#10;C0jMbgW9n/K/1O5b7b2zGq6tTf6VO4g/bSn59UmosZPWu1/IQ+Lf8xzen8q/r7Yfw77O2x/L4677&#10;V3z2P272n8sd+9UUXc3dXbm8c1kv7m4fH9BdSZuroMZQ7SoNvYTC0lVujNZCCtqskKv+E0i0cCZG&#10;uF3Mm5bXDvjtfKbp0CqsStoRABUmRgCS5YkhQCAtNRqaBiJHMY04r5/5uoXxy/mOfzR/5X/85Prb&#10;+WN/MT+QVN8v+mfkRuHZG3uuOz8zt7GYncSwdyZebafU3Y21cnTU0OQhWbcNN/Ac5gcnVVtNTyJV&#10;minYxR1FQum2/ad22Nt22yLwXjBLLWo7RVlPlwyCKE4r6DSlklCPmvW0d87Pm/0p8G+id6fITv7d&#10;o21sLakS01NR0qx1e5N5bnrYpGwOxtl4h3jNblsg8brTwa0jRElqamWCkgnniItrtJbydYYBVj+w&#10;DzJ+Q/1Z6UvoQam6p9+EW9fnx/Ng2jB8muye0N3fy/8A4m72lq5ehuluhcbsiv8AkJ2bs/yNFQ9m&#10;9o919oYTNDGUVWwZsVR7awlBJVQaak1Ag+3nrRj/AIvtz/TxfqyL8TGukH0AB/bUn/MyimTuOAeH&#10;QPd9/N/5QfyYP5kfxN+O/ffyH3V8ufgP82Wp8Rt3cveWG2FH338ed0tuum2bna09idfY7CjPYigr&#10;Mrh8jUnL41nOPlmp6UJVUjVFWILOd5oC8fYy+nA/t6036TgNkHrYH+T3x/8Akb2Xhkx/xs+TkfxW&#10;3clHmlO+f9COyO7ppK+qWD+BzjBb9qIqJIqVo5zPF4nacSgB4vGNZdu24MLM/VL4qea6itfzGeni&#10;tRVDTrXG/kx/zdPlJ198mv5m3wm/m4944veO6/hxhOw+7I+38rgsRtxaTZ/T24INo9o0eAo9s4zG&#10;RV+Ir6aswe4Nr0cOOjrHinqfHFMsyRUwC5n2G0ktLPcdijKi4KppBJqzgla1JoQQysa04cKZbhmc&#10;MyyHh0vuwq7/AIUyfIr5X/Fz5Q9J4zr/AOOXw03V2ftbIH4u5Ld/X9Nv7r/oebPQyZXc3y9we8KK&#10;Crr8vnsHrqJsJtXKV9XiHlSlhpaHIQTVTsQNybZWM9lcFprlVP6oDaWemBEQaAK2NTABuNSCB1Zv&#10;qWYMMD0/z9bcFSj1UNoz9f8AY+wIrSM9CenSCDXqFS009PYsTpH144/2/s4tk4V6YkZtXHp2lkEk&#10;EpX9SxN9P8FPPsQWtvHIO4dNSO4GOiddv5Xfdbgdy4XYW+6XrrdlbFBBht51m1qbesO33FbG9bVp&#10;tiuqqOCplamE0VP55vHHKySyRzojQyLRbWysC66gPKtK/n0140nr1qwfy6vnH/M6+R/8+ft34eb/&#10;APmvV9xfFH4fT9ybi7ApNo9OdR9TYLdsW26em6/wG083VbZxUmUapod15eiSppZM5MZv4bWtGEga&#10;dFO9z27arfYluo4AksukCrMxFckipp8I9PMdaMsnr1ep/Mm7x+atDsvvbafxJy+3PjPtXozoDeHd&#10;nePzj7o2JW7m2rsymwu16vdOM676E2Vl0hoNzbgehop67OZyqebE4OnMMLxVmTqFpqYFWFntxmjk&#10;vlMxkcIkKNQmpALOwyq1NAo7mNcgCp0jytmvRBP+ErvzA+aPzQ+GffPZ3y87Uz/ccO3/AJGVmxus&#10;t57tpMRBuIUlFsDD7i3dhGq8TS0v3NFTVGTpZKWSZXZJJaiFZPHEscbHuHZbfte5wwbagj1R6nAr&#10;T4iAck0JANfsB6URySFCSekv/Pr/AJk/y/6R+YP8u3+X1/L27dp+q/kB8n97Y+bsnOx7F6q7FrMX&#10;szf296HrLrVJsP2lh81R01PJWJuLJVdUsdO6R49CZTC8mlvlDl/a77bb7e98i8WGBewanWrKpdso&#10;ykmmkAZ+L16u0sqsqoaE9X+fLbE9zQ9KbnzvVPyZxfxrqNh7L3nundPaO4en9sdtvBj9v7VmyCZq&#10;pxGdrMfjoIqJoZK6tApXEqL40ECi5Au3/SperHPbmcOygIJCnE0pUAnPAZx8+jF9RWoNPyr1qWfy&#10;R/5wHzu7c6Q+Tfyy+YPYe/PlzvTeHbexPib8Fvi1sPaPV/XtV2r8gara9T2Pv3A4OHZuJxVFS0WK&#10;w8238ln9x5RZocJh0r8hUs7PoqJM5v5d2yzvLbbdoVbVERpriZmdtEVQqk6mJJZtQVBQu+lR8kdv&#10;M7Kzyd2aAYyf9X7Ogj+VHzP/AJ6/xC/nFfADpbuP5Y9V7ryvyw3r0jncn8Vuh9qUydH7J2D2X3Q/&#10;Vmb60r595YgZaug8FHkCu6aquesiZJ6mOogWnjf2Y7TDyxuXK17e2UMiC1WQCaRv1GZI9YeitpHE&#10;dgFOAoa9UlMyzqrEHVTA4DNP9R6vK+efy2+e3yf2h8nNr/yr989d9C9SfE/b3Zf+nX5zdq4ZM5i9&#10;79mda4GsyG7+h/jDiq3HZShqjg5KSag3fvWspWp6Ct1UeNZqyink9lHL80dh4Db8zyS3BXw4ENCq&#10;MRpklNQRqrVEGSMnBHVpUDgiIAAcSf8AAP8AL0Xr/hLr80fll89fhZ3juP5Zb1ynbeV6x7/qti7G&#10;7S3DS4qDceVxdbsTFbrzG0svU4mGnWrOJmroaiGpniM3jr1haR44YljHW+P+7dxjiszoDpUrmnEi&#10;o+2n8umraJJEYsOHVYP/AAoM+aP8xn4AfIL47dRdZfPjb+2sV8icXuLNbhoqL4/dSbSh6vwFPvun&#10;2/gM7Vbq3LHuLJGhljqKlZp1qad1/hs0mtlnaOIU7RcvNCXyCKCta+XSKWGNXOOrextj+Zl82diU&#10;GT6o+UFf/Lj+PtZt3F03WGbrulsL2x8wO79vnGBKPtTtJN35DH0PX9Pll+3yOP29QQtnUjdv4pU4&#10;6okfHU43tbea6Sgbwx9lSf28OkT+HH5V/wAHRLP5L380n50bJ/mbd8/yf/5gvZ9L8htxbMO+Jepe&#10;7pMRjMVuiSt2Rj494RUOSnxEEH3uKz225jmqRsiHraGZPtXnmjkVKdIPEjuXs7juK1of9XqM9VmV&#10;TEJo8dbnuPyAmCm/1AP19sTIo4dOWjFjnp6WQt+faQgdLj1lUm3191IHVD0WP5f7R7I3f0Xuqn64&#10;+Uec+H1Vg6eu3Tu3u3bfX2xOx85gth4HA1tXuanoMR2LS1uOpW0eOqbICjlnhWBhAqvIJEZlNOHV&#10;M16+fR/wmr+IXyp+eHyn+aXz92p82+5+kt97GrMd1/jfkVuLrrqT5Adm9o5Ltioq8tuWgzQ75xmf&#10;xsFZQYfDYb76qpoEqIkroaamkWleeP2lupvCCrStftH+Dq9Otiz/AIUCfI/+YR/La+CuD+RXS38w&#10;OPB7lx26Olej6TEZj4x9DZLcfae6sntKVN7b1yefzlPVY2kzGSkxOW3FJS4XblPQ08IajpqKFIvu&#10;gxbP4smlh6niet8OozfO3+Y71z/Le6E6F+Pe3818vv5sW5vhvF8sPkHvjftNt2DbHxm2h2Ti8l2Z&#10;iK7sinpIaLF1O7qlpztfr7Y0NPesbHy1lTG2NoXFY4rVkLE0WtB8/wDV5nrR6Fv/AITB/Ij51/Kv&#10;+X5vXvX5z9gbu7JzW8PkbvyPpndO+MDicFmcl1hittYSjyFRixhaCggnxC7l/jtLQsI28ckFTAhW&#10;CKGNDADqpOelTvD+Zv3189/l32J8EP5TGS2Vh9udCzJRfMX+Ylvna47G646ZyNTVyY6m67+POxWm&#10;ixu7d4zVFPWxwVWZmOIT7OsYQVkEYqRsZwOtr0F/8zjdny3/AJOHxI3b83+uPm38i/lK+34/7g9o&#10;dY/KKHpHcm1Mpm+08ZVbN667S63TYe0duS7ayG3t41mFrpsXC1VjKzFfd0c1CZxT1cViKCvV+h+/&#10;4Tj9tfMb5H/y2dsfKD5sdx7k7k7I+QXaHY+8Nl5LcOJ2pt4bc6r23ko+tsBhcdgNm47GUdPDUZLC&#10;ZfKxsKbVJHVxuD4/GA31Xqm/+az8uf5tnTn81D4Mfy1ekf5idVlD8tIesa3sWLYXxw6N68ynX+B3&#10;z2vWbNzOZotwVtJuTNU1NR4nEZXLxrFkVqYoYWLPVl4iPde627/kztzt3cHW2Qk6h+ReH+MWQwdP&#10;mM7uLszMdU7d7ahx+Bx+BqZHl/gu66+hoaeOlm8ddUTzCXVFC0QEfkMq+691qI/yD/5uHy87j66+&#10;enz+/mV/KfdfZPx26PqNhdJdJ7P2/wBXdfbVO/u2d8ZSXNz7S63646wxOKmzO7quNNrYfAYuQ1NT&#10;LJmGj8qBppm917oOP51/yu/4UBdH/Grbf8wbcPfHW/8AL/6fzXce19l9X/CzrmPGbq73xVDuzH5P&#10;MbXre8+w8nh6/G5PPfZ4ueqyuAoq4Y2GIlXpxUwyxe/de62x/hj2N8g/k3/Ld+LfbO7d0Ynrb5Gd&#10;4fFrpvsDcO822JRZrGYXem+NiY/cOS3LH149XR016gTvUx49qiOKB5QrR6IzAfde61rfij80P5nn&#10;eH/CjrsX+X/mfnHlu4PiN8R23v2F2jSbZ6Y6U6qi3HiNu9fYyi/ulm6vaOJnybJjt+7jxWDqklzT&#10;meGkmbTC80iL7r3V2P8AO47Y+VHxi+EHyE+Wvx7+W+D+OMfRfVcOaocHkOhthdpS7y33kt20+Awe&#10;NqNw7/qZ6ek/ilRXY7EY+OPEyCCokaeUVgkSCL3Xuqyv5VX8zL5c7d/lW9d/Jn5W57sL5v8Azo+e&#10;fePa9J8KfjlhsbsbZO7OwMRtC2y6DHUeE2tQ4vEbY2Ziq3C5vcu6N31lDDRY/G1UEjNIZsbBU+69&#10;1Vd/Mx+Z3/Cgv+Xp80fgjnu5PmX03uHcfyr3gGxnxC+O2zIajqHZ+PxW+MFtus6xz9NvPDxZDNw5&#10;dc8tFTZqTJS14niqvt6qD7ekqG917rbn/mx/zPunP5T/AMUc38jO0MfVbv3Ll8smxOmeq8VVx0WW&#10;7M7OyOLqcpjMPLXusn8PxVLDSzVmZyrRSCmp00xxz1c1JS1HuvdEE/l/dSfzN/5hvQW0/mB85/nL&#10;3V8Xsf31iafsPpf4ofCzbnVHUGI6v603DD93s3K767E35trdO6cvX5WgeDJwY+oymilhkh87yTyS&#10;0tL7r3VLvyR/mEfzuP5eP81Lb/8AKl6p+VvUXyupO/KrrXJ/GjsX5pdc4ZNzYXC9k/eYrB7a37vD&#10;pqmwcs1aMrQVeOmraijqhUFKepiiokqJIIvde63A/gbB874ehopP5i+Q6ErfkZVbw3HPPTfG+i3H&#10;S9bYnZCrT0u18fHPul3q6muYx1NXVzlUUeZIVU+Iu/uvdHP9+691737r3XvfuvdaNv8AwpGqKr56&#10;fzc/5Sv8prAztXbcm3Nje1+56GgkV9GD7L3elDnpa8AsVq8DsraO4cpTwhUvFkgzsyyRmP3Xurov&#10;kN8j/wCYF85ty7++Pv8AJ3zXUvR3U3T2ay/W/b38wbt/CPuHaFT2PtzXis/058S9hwY/I0ufqdv1&#10;Cii3BuispGxVLUpPQUTNV0pkPuvdVzf8JUv5hHzs+ZOW+e3WPy57qrPkZtn497k6sh2F2jksdh0q&#10;oM1u/K7txu48TjtxY+hoJ8lja2LB01fQpWRNJSILDxJUJEPde6uw/mhfzVusv5cu2OvNo43Zua+Q&#10;Py/+ROep9jfFn4o7Fqok3p2lvLKV0eExtfmqsLKcTgIq+enpqjIvBJJLK4hpYZnWdoPde6Q/X3wq&#10;/mJdxbQTsn5c/wAyjuLprvvO0K5fDdSfCHbPTGzPjd0RlJ4/uaPbUdN2ptbdWd7AFHMIxXVe5cv4&#10;akeWGCniiKTH3XuqJf5W/wDM6/mZfzEP54W4vj/2D2yNofHP4Wda9gUPyA6w6+2vtDB7G7O7N6ko&#10;06Jzu65MrNQ1Wbhgz++8l/eKgwpzcqU9FSrApZIZmb3Xuj7/AM8z+aT3h8fPlj/L+/lrfGzs7G/G&#10;/evzY7C2NTdsfKfKbe23unI9Q9S717Pg6ro4+vsJvGGoxBy9bP8AxSWWvyEYFItPTrC8UlUauj91&#10;7pj/AJsmG/ma/wAur46dfbg+Ffzu7m7jw/dXcXW3xd3/AA/K3bfUnaPZPWmZ75zKbI2d3V1D2TtD&#10;b22JqKtgyj0uNqMZlqbJUQlroKqjgpHhkEnuvdbRVPCKangp1kmlEEMUIlqJXnqJREgQSTzyXZ3a&#10;12Zjcm5Pv3Xus3v3Xuve/de697917qoH+Zx/Nf238Hc/1H8aOluvKj5NfzBvlBkKPB/HH4wYHIpQ&#10;eWPJ1s2MXs/tvNoScJtOjlp6tpKp9L1P2tV42hpaPI19B7r3UTbvwW/mEb22XV9g95/zUO6tofKS&#10;voXzG3NvfGrYPSm1Ph51NuUQ/eYzalL1Nv3a2Zz29cFBV2gyNTurcZrq+lDCnfFysrp7r3VHf8iz&#10;+aL/ADE/5sP81DvzcnavYVRsH4n/AB06Mwkud+OmycRtODrzHd4ZLE43rGOiXcS487gyFDkctTb3&#10;3VR/xTM1DxNFSwXMNNBHD7r3S6/4UwfOT+ZP/Lh290fuf40fOel29kPkt2t2Ds7a/R+3vjH1DkNy&#10;UGzcHiKWdKjb+9d5w7jyNXU0EuRxWPqpoaOKaeqro56dqMKlN7917qzPsT5P/OTbWyOlP5dPwyi2&#10;t8iv5kW2eiepq35ffJjuuteboD4sV2a2nGma7D7nyG00k+/3bujJQV9XtPYuJglm+1IydTTriYoV&#10;rPde6pU/lXfNT+bHsj/hQL29/LT+Wvy/pfmDsPbW0d9ZTtLK43aO3sZsvAZDH9Y0HZG2tybEp6LF&#10;YqqwT0eQytFt3IY6AfZGWaaPxTGKkqY/de63i/fuvde9+691737r3TTns9hNq4LNbn3Nl8bt/bm3&#10;MTkc9uDPZmtp8biMJhMPRvkMrl8rkatkip6amgjkmnmldURFZmIAJ9+691r69H/PL5gfzh+wd/P/&#10;AC9dx0PxG/l7dWbyyGw8t85929d4rf8A3x8jt4YKVTmMT8XOrexaabbeFwUMbgVe5d14zIzAy06w&#10;45KpK2kpvde6rq/mx/Jz5pfyg/mx/Lnwnxr+cnyE+WlV8sOwMntXtH4k/JT/AEU9jS7rw0G9dv7d&#10;xOV2jWbF2vt6p262anzlbQ0BoVgUVdGDTiWlgq6Qe691dT/Nq6h+WOa6j7Z706p/mddjfBrobpj4&#10;5b+3j2hsbrPoPqfem5NzzbBxeX3tnt3YvuHc8kG5MHVzY2Onx1NT4Wph8bwCZGeaYhfde61Wf+Ep&#10;P8vj5h9gdW9qfPHrD5vbq+LuI7I71xvXe9dvwdA9P92Z/wCQ2yerpqTd+6559+9xQV9Vgoq7IZrI&#10;4p67FRGeSphmnn8rU1OB7r3RtP8AhVL1j8wOnPhr2j2x2N/NI7S3N0p3J8gcH171f8LdudG9W9Xb&#10;QOJ3Zka/etHsPdnZ2xZoNwbkx2BweGq5i+dFQtVU08LzJG7qB7r3Vn3/AAn1/l0fLT4WfFD4xZLf&#10;nzPz2U6T3n0tH2pX/CcfHjpjbmO2J2N3jR03YFTPm+9Kemm3lk6vEtWywT009WkXmtCp+0pooW91&#10;7oZvkn/NJ7d7S+ZuU/li/wArvZ+w+zPk3szFrm/lB8j+1Y81kPjf8NdrvMlNVx5/Gbakp6zdW8v3&#10;ooqDbtLW09OlbJFDVzOKfKRUHuvdE+/nJbV+X38vX+Xl2B82MN/N5+V1b8mOqMt1nHh4Nybb+NW3&#10;ui+1tw7p39RbYrdiYj4+bW2TBTQI1HW1dfSLLX5Goiio3krqiqgilmj917q4D+Xf8wN395/yyfjt&#10;81flpT7X6b3Bur4/p293Dla912rsrBYHD0tXW1vZErZaVkxuJyOIpI9xqs05Snp6gDWUQN7917qr&#10;7pP5/fOD+dN2RvuL+XRnV+E/8urrDc1bsvOfOrfPWeF3/wB+fIfdmKZRl8B8b+r9+CTA4PGeGQGb&#10;N5+hrammWSmmMENd9ziYPde6L1/MG+XHcn8pD5ffy5ehOl/mP8y/mH3N8qO89h4HtjoH5IU3UfZG&#10;yt3dA7p3V/o+yee2xnNmbM25ksBu6fNTIu3osDVmkAgqmyNG0CU0NT7r3Vhf/Cg7Ld2dZ/y7PkP8&#10;gOt/mz2f8TNt9TdWZd8hgupdpbKbc3a2/N35ek2Z1ntqftLMQzZ3btLU5vI4+jnm21NSVXjkkY1O&#10;i6j3XuqKv+Erv8uH5SU3w9f5obD+bPY3xpxXyb7qbK7s662z0d8fexk7r6y6L3HVbWxU24t99xYD&#10;M5zHvVZafeVEr4qohVI5vuY9U7l/fuvdb1fv3Xuve/de697917ov/wAo/lD0h8M+iewvkj8id8Y/&#10;r/qbrPDnLbiztaHnqaiaaZaPEbfwGLgvNX5TJVUkNFjqCnVpZ55EjQc3HuvdUe/Bn5FfzB/51eDz&#10;PyZod9bs/lr/AMvKt3BmNvdGbW6twGwty/L75KY7A5D7DLb/AN19s9m4nPYXae31rKd6Onp9sYH7&#10;6ada6nXKNBTQV9Z7r3RUPn/85Plx/IJ+XnxFynY3yh7I+Z/8uz5X5zc21N/7Y+R2M68y/e3QWX2l&#10;kcR/eneGxu1+v8Rt+rytOtJnKevosZlqGph8NFV0TNFUVFPXx+691s/987Z7X3x19HSdJd84n4/5&#10;1a5MxX9lVnW23e2IBteLCVnlpKHDbmrqLHwFqmSirGr5/OogglhEQNQKiD3XutPP+RD/ADafl93b&#10;mP5iHzY/mK/MrLdi/D34nbdwvWnXkGP6s676827vjfvYO9ajI4KXY2xOscTRVuW3HJQYjH4vDYWa&#10;atrJpc9T00bz1Egf37r3TB/Oh+VP8/Pr/wCKNX/MMfuTY/8ALm6Eo+zNpbb6v+He2aejzXyhye3t&#10;6ZCWk2vuHvXe1Zi8jj4txNDGa6u2rjsilFS03ljqVetpSsnuvdbVH8rfvDuH5L/y7fht3/36KV+3&#10;+3ugtg783tX0WHo8BS56v3BiVraLdUOFxwSlphl6NqfJ+GljjgUz2giii0Rp7r3R9ffuvde9+691&#10;737r3Xvfuvde9+691737r3Xvfuvde9+691737r3Xvfuvde9+691737r3Xvfuvde9+691737r3Xvf&#10;uvde9+691737r3Xvfuvde9+691737r3Xvfuvde9+691737r3Xvfuvde9+691737r3Xvfuvde9+69&#10;1737r3Xvfuvde9+691737r3Xvfuvde9+691737r3Xvfuvdf/0t/j37r3Xvfuvde9+691737r3Xvf&#10;uvdYaiop6Onnq6ueGlpaWGWoqamolSCnp6eBDLNPPNKQqIigszMQAASTb37r3Wh3/IKp6r+Z3/Pg&#10;/mOfzatwQVWT696nqs7s/orIV0SwvRv2Os3VPUn2xkBBlx/We3q+kyMUAGmXIxSOyiULL7r3Qtf8&#10;LCPnHnl+NGE+E3T9bHWYvcncnX+L+SOTxk5qKyfcEe337S626Kx9HGGFTVCKLF7u3LHE33OOjn2m&#10;HieDcCunuvdbSP8ALW+LVN8KfgR8TPi6lPHT5TqLpPZuG3l4QFgquy8tQ/3o7UycCD9EdZuSuytV&#10;GhLFVkClnILH3XutRL/hTX/LX75+MHyM23/PX+BeY3BtTeey8xs7K/Ir+6Fxmdhbs25QU2ydrd2Y&#10;/HIrRVWDyuOSmwG8aCSJoSLVFXFU02RyTwe691sx/wAoH+YJ1X/Nl+IfU/zHg2RtXCd37KXdXTfa&#10;mNTF0lbleruzBSYfJdk4HZmdr1lrabBbjghwGeggSqbyUzUMNY8tVRMU917or3/Cnn5Zf7Kr/KB+&#10;QtPistJit7fJOowHxe2aYKjwT1MXZzzVPZNOQnrMcmzMduOFivGqRAxs1j7r3Q4f8J9viwPiN/KN&#10;+HOwa7H/AGO7t+9dp35vwywxwV8u5e9at+yKWlykcf0qMbia7F4Zg3qC0aq3qB9+691qj/z6O4e2&#10;Pl3/AMKNPhn8T/j1s/G9tby+J7dO4vZnXu4JKmo2C3eO6a6P5AZ7dW/vtI2Y7ax2L/upUbughIY4&#10;7FVkXmhlJMPuvdbsvTfVXVf8tL4fb/3FvDd+S3Z/cDavY3yR+U3fW6UpIt7d09kUe3Zd5dx9zbzm&#10;1BBV14onFHRiXw0FDDR42mKUtJAq+691q+f8JIOtN6/IftP+ZN/Nw7dpJDvX5Kdx5vrTa9ZOskn2&#10;5ze4x3d3JSYutqlV5catXkNpY+iECJDH/D5IQCYhHB7r3Qe/z3emN4fEv+ez8AP5tHcu0tzbr+C2&#10;39xdAYDsTsPC4nI7roukd1dc7ryPl/vFhsbHPPSU0CVdHufFukd62ojrYKVXq4gknuvdbHPya/nj&#10;fy3vj50ZP23tr5O9Q/Ijde4cK0nTnR/x77A2z2z293Du2vpNW29p7d2Vsiorq+lNVUvDT1VbkKeG&#10;CjLEVDLIBE3uvdUz/wDCaj+VV8o+qu6vk1/Ne+em08h1z8hflpJvpdmdV7koqrGb2wOK7Z7Ej7V7&#10;T3/vnb1azTYisy+Up6KnxeMrAtdT00dW1UkYqo1PuvdbiPv3Xuve/de697917oG/kT3Ttj43dA92&#10;fIPeradpdH9T9g9s7jUOEknw/X21KvdVdR0xNy006UphhRQWeRlVQWIB917rTL/4RvdLbn7Pyn8w&#10;j+Zp2kv8T373l2xJ1Ni9xOhjkrMxkMl/pz73rI/uvJO8Nfk8ztdkfzFfJSyq5kkUmP3XurZP+FUX&#10;ylf41fyfe6dv4rJtjd3/ACe3Vsn41bckhmK1DY3dtXNu7seNoEBZoKnauDzeNmYlUU1SXYsyI/uv&#10;dAp/wmm+A+9tkfDb4s/I75GbZbAVu1+sdxD4idSZMGZeutrd052r3z2Z8jtxU010befYZr4qPH1Y&#10;UPjdn0uLx0Xilrsus/uvdVtfzyK3/hzz/hQZ/Ll/lW4tv4/1d0NWbe3n3vhYpfLSmXesMHdnceOy&#10;tNHeIMnXG3sOlDNU3KTZGWNUAlIm917o+/8Awr4+ce5/jB/Lz2b8cOusrJt/dXzW3pmuvtxV1G5p&#10;qpOjOvcRTZntLEY+SEhk/idVkNvYerA9EmPqq2BhaYe/de6Mr8F8d/Mf+MXwQ+NHxB+H38s3bvTt&#10;Z111Vt3B5Ptz51fIfq3Zm0/9IWZpP7z9kdk5Xpf4uVu/ty1yZXP1uRrji6zJYetQymOZojGNXuvd&#10;C98Rv5LFLtT5WH+Yx/MI72yHzn+eRo6Sn2dn8ltei2b8f/jvSUSv/CcR0L1SGqTTyYwTTpR5WtqL&#10;+WSTIRUVJk556qT3Xur2vfuvde9+691737r3QN/InunbHxu6B7s+Qe9W07S6P6n7B7Z3GocJJPh+&#10;vtqVe6q6jpiblpp0pTDCigs8jKqgsQD7r3WmX/wje6W3P2flP5hH8zTtJf4nv3vLtiTqbF7idDHJ&#10;WZjIZL/Tn3vWR/deSd4a/J5na7I/mK+SllVzJIpMfuvdXRfzhfkj/O56i7J6d2r/ACnfiJsvvPZt&#10;VsfO7g7i35v2l2vksfTbmrs8uN2vtHA0uX3jtmeGajpaOqrK6TwTxyLW0wV1aKRffuvdU+Q/N3/h&#10;ZJLLFF/w3R8fIvLIkfkm27sZIo9bBdcr/wClc2UXuxtwPfuvdXX/AM+z5Tbn+HP8mH5L7s3DuDFz&#10;9x9h9T4X44Y3L4ClqsPQ5bsXu6li6+3nm9q00kzTUX2mLqM9m6ANMzwilQandRf3Xui7/wDCUb4p&#10;L8bf5RfWW9srj/s95fK3fG8/kPnmmSNqyPb+Sni2F1vSCoChjSy4HB0WXp4izBHyEzCzSOPfuvdU&#10;o/zRO/d6fPv/AIUq/G74f43pvsj5NdFfy98piN3zfH/quq62pKzsvszE7GpO7d55fM1XcWf2ztuP&#10;HnLDbW085JmcvBFDQUNb9rFUzVP29Z7r3WyV3Cf51nzCw1f1t1hs7ov+Vj1ruSnnw+6+6N59m03y&#10;k+WlDg8gz0tbP1dsHq2npNk4LJfbs2ivqt4V0sD6ZKR4Z9M9P7r3Rj/5an8q/wCL/wDK46tz2xei&#10;KDcG5989hZSLcnc/e/ZNbSZ/t3t7c6h5BWbn3BBDCsdDTyTVD0GLpkWCBpppn81XUVVVP7r3VDf/&#10;AAqY/lFdifIraez/AOZp8R/49SfKH4lbZo5N+YbZ1TW47du7Opdh5mp31gd+bFqcSUqF3Psqumq8&#10;hD4CKmqoXcQyGox1DTTe690eH/hPj/NRwH83n4mYuXvXA7XzPy5+HW5Nr47sqtyGBxNT/EsxmNs5&#10;TA9ffIbZsM0TLishncX/AB7F5JqDxNFVJk0hWCgrYID7r3Xv+FS/ytPxh/lA93YTFZD7DePyg3Bt&#10;T4x7ZKPJ5Xx2+XqNxdlK8UDK5hm2lhs7Qu5OhZKmIPqDiN/de6Fj/hN58Uh8TP5QPxUwmQx/2G8e&#10;79v1vyc3ySkcUtVke7nj3Fs5qmJVV0mp9pJtyhmSYs6yQMDpAEae691el7917r3v3Xuve/de6979&#10;17r3v3Xuve/de6+ez2ur/wA0f/hYRsrZbadxdR/BXPbaoKljEamkxmN+JGFl7K3BQ5SlZXjaKXtf&#10;Iz4eZZPS6TKr/XR7917r6E3v3XuigfzAfkxS/Df4SfKf5QTz08NZ0r0f2BvTbUdUsbwZDfVJgZaX&#10;r3Cusyuh+/zs2OohrRlvKNQK3Hv3XutKr/hJx8FexPkH1Pvnuzu/C1kXxXHyLoO2J6HNTTzVHy77&#10;56uoBSdZLviKrLvktn9YZOqzW4oo5m8GV3Tkqdp1k/u3Ik3uvdHb/wCFjfyU3F/sv/xO/l4dWmoy&#10;vZXy+7sx+5cztrFVIOQy20+vK6mweydrV1FcXjzm7c1jaihduDNh5AP0kj3XurVfnp2dT/yQ/wCR&#10;HnqPp2qoaTenx3+OvWPx36fytNTIrVvbe7Tjur4uxoqWdVjlq6eurq/eNSs6hZngl1o5fxt7r3VR&#10;P/CcCD5h/HH+Wnhc/wDHf+XFvbuLsz5U793v3RvP5Hd4/IXorpTqndc82TqNpbGahrKXJ7r7GyOI&#10;ocbj4K1mq9lUvlyFdkzSs8MgrZ/de6s0m/kydz/Ov5Ade/J3+c13psfvOj6fyn8Z6V+CXx4w2fwP&#10;w767rzPHWSV29srvofxzfVVO6RpXyZChoFqVgSCcTYx/4ZH7r3WxBT09PR08FJSQQ0tLSwxU9NTU&#10;8SQU9PTwIIoYIIYgFREUBVVQAAAALe/de6ze/de697917ooHz++We3/gr8MPkh8ttyUdPlKXo/q/&#10;O7rw+Dq5ZYKXcu9ZwmC672nU1MHrijy2frMbjXmXmMTlwCVt7917rXb/AOEoHxy3Lu/oz5A/zZvk&#10;Dk5t/wDyc+fnbW/YYew8z/leVp+qNibymxGdocZUTKGo4spu+iya1VDTN9stNiMPFGqLSrGnuvdW&#10;b/8ACgr5vbQ+Dv8AK0+TW5MnmqWi7G7w2Dub44dK4XXG2XzO/e39vVW1qrK4uldgCMBiJsjuCeWQ&#10;GJRRrGwkeaKGX3XugE/4S4/Fc/GX+T30Nlcpj/sN3/JnObv+Tm6EaGRHko9+1UWA63mWaazPHPtD&#10;DbfrFsqorTuEDj92S69JpxXrV721uDvz+aN/wqH+Tma+N+YyGCTYlR2b0ngu+8ePvYPjP0f1rt+H&#10;449gdz7LiljKNmsnQzbgi2a7On2+4M/Q5K5jpHQ6rVurBQsQB63Nf5hPa3WX8or+UN3xujpPFY/r&#10;nCdC9EVfXPQeGx9Q0U9H2bvqVNg9b5IzyFqnIV394ctDnMvVO71NUy1lZUS+Rppx4nqyJXJ6rN/4&#10;SYfF2m+L/wDKgqPkNvxY8Jn/AJWdgbz7zzOVy8Qo6nF9UbHibYmx1yU8nLUrR4vL7ip5mJBgyYcc&#10;HltkDDPT69ER/kY5HLfzk/5w3zU/m+90wzZjr/40nHdQ/DjZOd81VQbAx27nytHsybEY+qVooavD&#10;bYpq2tyWlYg+Y3DPkIo1m5ioUAXQOvDJr1t+fJr5E9a/EXont/5M9z5mPAdYdMbIzG990VxeJaqq&#10;hxsWjHYHDxTsgnyWVrHpsZi6QNqqKuoggS7yKPdfp0Ir1c0Ar1qe/wDCQHqvcPZ9B/MW/ma9kY+F&#10;N7fKr5E5DZ+JqfFLEIDQ5Cq7j7WqsS8mny0WRzG68ZT+SxAlxbICGSQe3hGr0U8B0yTToMP+FOGV&#10;yHzm/mZfyqP5SO06yulo9z7yxHZHbaYmXy/w3F9s7zj2VFmKtYnJSp25tbAbpzLoUDrTVqyC4kUe&#10;3DEiMFXz6pqIBc+XW8VQUGL2/icdh8ZR0uLxOJoaXGYzHUUMdNRY/HUEC0tFRUdNEAscUUSLHGig&#10;BVAAAA96EKV6QSMdPWhN/wAKscqvWX8zP+T78iaZ/s327uOldcsKKujMcnTffm2N9J/uRoP3Zftz&#10;mvKIKf8Adi16l5mT28qKkiV4VFf2jq9q2pJF/wBWQethT56fKXeXWuyMFsvpygod2fKL5AbgqOq/&#10;jTsqtElVSVO9qqgetzPY27KWBJHj2tsrGLPuXctWyiMU1OlIriqraVJJEubCC0iUQCssmEHz8yf6&#10;KjuJ9McSOksZLmrcBk/6vU8OlH8S/jRt/wCLPSGyemsTkK/cv936TI5Dd29M8sT5/sbsDdmVn3R2&#10;N2FuZ1Fnrs7ma2uyNSCSEM3iU+NFA9U7fbiCI101qfMk5JP2nPW3AkOo9aSvyp6u79/4TgfzJcN8&#10;o/jrSZHcPwq743LkYl2YlVPFtrL7OyFb/Gd3fHjdcihlo8pg1kkrdl5WYO5hihmJqvBl6VgLK0ll&#10;cs0BoreXy9Py8v8Ai+jBdM8el+I/1V636vi5mOqu/evNm/JLqKgw9Vtj5BbQ2X2NT7tpMLQ4zPbq&#10;xGQ27D/duTdk1OvnkrKGjKULQ1UjvSmNqcaQhUBvcdynBI6ZVO7SfLrW/wD+FcfZOczuxvgd/Lb6&#10;mqHq+yvlp3zQbpymCo5/DJU0OBrqXrbrHCZmIep6XMbj3LJUUwUMPNhyzaSkeos2ud5HmvJ8LGv+&#10;yf2Afz6MAtAB5nrcC6K6h2j8eek+oeidkL49odMdZbE6s2wDBFTO2C2Dtil2ti5pYYSVWSSGlR5L&#10;E3Yk3N7+4q3W/mmkeVuLEn9pr0YLEoHWiV/woQ+CvyJ/lkfN/b/88j4C5TI7ewWf7AxOe7vpMVDP&#10;WUfXPb2eAw+Zy+6sXTshq9l9hoz0mchqGMa5OqqIJJo1ylBFEKeVt3s9+29uWN2FW0kJX8SDNAfJ&#10;4+I/ogH8J6ZljaJhKnW3p/LU+ZXS/wDMr+LfT3zm2Fs7CYHem7toZDYG+KWehx9bu/rjdeCysbdh&#10;9VjdLQrWS4qPKwR5ChBMaVdM9FWvTxSyaI4f5m2u72XcJdpnYlFIZcnSwI7XpwrTB9DUV6XRMsqh&#10;x1YYYx7CLRgHHSgIOuQpY5Bpb/evYs2sakC9MPx6kxUcMCkjgAc8exVFZxkVPTRPRZ/mR8jcF8VP&#10;i18hfkbmGp5KHpDpzsLslaOpZljyuS2ntipyuFwalOTJX1kdPRRAfV5VH59mNntiXl1HbD8bAftO&#10;T+XWi+lS3p1pH/8ACWf4mb0+QewOy/k93ZiarI9VwfKVu3pKnOrGz/In5G7GwiSde7j3DBYGqxHW&#10;1XmtxZyi8qtT1e4s1DUIsVRtsNKN+bpooWW2gNH8PRj8EbHuA9C4Cg+YRacG6T2yk9x9f2n/AGP9&#10;XDrefo91zx10NNI9gzWI1f0PuJbuxhyelwOetEj4b/Jvtf8AmCf8KIvlN83MP8ZO1/mJtn4eYPe/&#10;V/xi2J15ubpTaO2etsXSbnqurOtt7bu3F3nufb2PoqbIY07t3D48cMjX/wAWrfLTUxSmDpI24bXa&#10;bRybDtHjLbG5IeVmDkuaBmACKxNDoXNBpGTnpGjtJcGSlacOH+XrYo+Q3xw/myfzL9tZXpzuTenU&#10;f8s34i7zhkxHZuyui98ZH5D/ADC7P2jLGseX2Xl+1JMZgtpbXxuUTVHUjCx5GVomkpKpqujeWKoA&#10;9nc8ubDKLq1R765TKtIojhQ+TBKs7keWrSK5FDkPSeLIKHtHyyerT/hV8MPjr8A+gtqfHD4zbHp9&#10;lde7Y8tbVTzSJkN0703PXIi5ne+/NwlElyeXrjHH56mRVRI0ipqaOCkgp6eKz7lebrdNfXranb8g&#10;o8lUeQHp+ZqST1tVVF0r1pM/8KHfgX8hf5aPzbwv87/4HZHI4Dbu5d/YvOd40eKhnrKTrnt7PgYb&#10;M5jdGMp2Q1ezewlZqTNxVDGNcnU1EEksa5Sgiik7lvc7fcrQ7JfZZR2f0lGaD+knl8h8j0klRo28&#10;VOtkP4JfLTqb+Yf8Zupvm51/tHD4Tdu79r1ux96Us1HQ1m6+vd1YTKx/3/6y/vKYlqpcZHlII6+i&#10;uY0qqZ6OseCOSTQgo5fSexvWtXNdJwfUeR/Zx+fWpmEkYbqoX/hVr8sMnsL4FdTfD7Zk1ZU79+Yv&#10;buKpMnhMYhqa7Lda9Q1dFujI4yKmp7zear3RVbSSnVRaVY6iMauR7Fl/OzRiM+Z/kOkgHWwd8b+s&#10;Oqv5V38rXo7rLeUzQ4745dJbMwO6aLb9PDlcxvnuzeFZHNuHbuxcTRm+RzO7t+ZmoosBjadnlq62&#10;vpqaNpJJAzB24ZiNA6v5dad/8kPaHaHzZ/nVfzBvn33HT42v3D0pXbt2tTLgMgM1tjbG/uws3U9Z&#10;bT29s/c0aBMlisHs/b2cwtHViNJKqnalq5BG0jRsT73KIbBIE/Ea/kM/zJB6dhFXr1bL/wAKWPkv&#10;X/Hz+Vp2Ns2nrGoN0/JreOz+iMKKea1YuErqmTfG/wCoMIZWNLLhcLV4qoezKDXRIwvIvsN7DAbn&#10;dlY/DEC5+3gP5kH8un5TpjPz6t3/AJHfxhf4h/yufiD05X41sXuluq8Z2Tv6lqIEhyMG/e4ambtH&#10;dOMyrKLvNjajLHEhmJtHSxop0ItgNzRcjcN3nnrUatK/YvaKfbSv59KoU0Io8+tY/wD4UlZLIfzA&#10;/wCcX/LX/lUbYraqbb2ErtsZLsv+FzSU8+KyHfm7aafe1bWAFg8uB2Lt2LMUz+ImNK2YISZGX2KO&#10;TY02bl6935x3GoWvn4YOn/enah+wdNXRMs6Qj/VX/Y63wsZjMfhcdj8PiKKlxmKxVFS43GY6hgjp&#10;qKgx9DAtLRUVJTRALHFFGixxooAVQABYe4naMOSzGpOSfn0a+VOtFv8A4Ut/y3+9vjJ8iNufzyvg&#10;lmM/tbeWzMvs/KfIb+6QIzGw917doKbZe1+6aDHorRVOEymOSnwO8KCSJoSLVFVFU02QyTwSpyVu&#10;1pe2Lcq7qAyMCI68GBJYp/pgash4+QoQtS28hZH+pi/P/P8A5+tlH+UX8/Orv5rfxJ6p+YUGytrY&#10;XuvZa7p6e7RxqYulrMp1h2UKXEZLsfBbNzlcstbTYPcUMOBzsECVLeSmaihq2lqaJigN5h2OTYry&#10;Tb9RMbUdc4Zc6SRwLL3Lw41pg9LYJVnjElMjB+Xr+3q2X2CWFGI6t137117r3v3XuscssVPFLPPL&#10;HDBDG8s00rrHFFFGpeSWWRyAqqASzE2A5PvwFcDr3Wjz/wAJ+5ZP5hn87H+ad/NQyzVGa2btSsyH&#10;WPSuQyIWYRYfsPPnbPXNTj55AGFRi9g7Ngx0yxgKseSsR609y1zmP3Jypt3Ly4ZqO4Hqoq1fkZHr&#10;/tei+2/VuHm8vL/V9g6tk/4VI/KFvjd/KH7nwGKyTY7d3yb3Tsv43bdkhlK1DY3dlXNuzsaNoEBL&#10;QVO1sHmsdMxKqpqkuxZlRw37fbf9dzLE7Cq24aU/aML+x2U/l09ePogI9cdFx/4TNfBnd+F+Hfxk&#10;+T3yB27/AAWLaWxd40/w56syEDOuysB21uOv3L2r8nNwJOqCbdvYBrUxOIq/CrY/Z1DjaSnkf+JZ&#10;B5l3Pu7xPudxt9k1dTL47j8RQAJEP6EdKsPxSlifhWlLSMhA7fkPt8/tP+Doin862om/mb/8KBf5&#10;d38r3DSNmesPj3Ng+wO9sbD/AJTRQzbrhg7r7Zx+aplvAp/uBt/B02PnqydFRlHiWM+bROccqAbB&#10;yZfcwNiSeqxn7P00I/5uMxNPJa+WG7j9a5WHyHH/AA/4Oj9/8KuP5gm+Pi58MtjfFLpTJ1mO7l+d&#10;uf3D1zVV2GmZc7jOlNu09FT9lUOKeBw8NVuGoy+J26jSIVloanKLGVmRJIyb262WHcN0fcbsVisw&#10;GoeBc101+SgFvtC+XTt5KUj0Lxb/AAdXW/yyPg1sr+XV8J+jviztGkxxyuzdrUeU7R3Hj4wDvnuL&#10;cVNHkeyN4T1DKskqVGQLwUHmJeGghpKYHRAgAU3/AHeXfN1m3GUmjGiA/hQYVfyHH1JJ8+lEUYij&#10;CDy/w9ann/CuH5w1HcW6/jp/KP6AZt17+3V2psve3cMeHkedYt9ZtF2z0h0u8lGZNdfUtnBuHKUM&#10;kXkhSTAzJq+4ZVkb222kWsc/Ml52oqMqV/hGZH+wadIPn3jy6RXsmoiBeNc/5B/q+XW6T8cOlNqf&#10;F/459JfH7ahp6baHRHUWwur8VVMEp0nxuwNqU23mzFdK9rzVP2zVdXPIdUkrvLIxdmYxZfXcm4X0&#10;t7J8Uzs5+1iTT8q0HS9FCIFHkOtOb/hP3LJ/MM/nY/zTv5qGWaozWzdqVmQ6x6VyGRCzCLD9h587&#10;Z65qcfPIAwqMXsHZsGOmWMBVjyViPWnuT+cx+5OVNu5eXDNR3A9VFWr8jI9f9r0htv1bh5vLy/1f&#10;YOpX/Co/uXfXye+aP8uT+TRsPcVVt7bPfHYHVO/+3K3E1DySVdf2p2pUdOdbpmYqdWAptvU1Ln89&#10;UUlQsiSNNRVTRKaWB2r7fWsO37Vfc0TLqaFXVK/0EDtT5sSqg/IiuT168YvIkA86V/wdbofVvWWx&#10;ulutdg9QdZbeodp9d9YbO25sLY+2samiiwe1tqYmLCYPGQA3JEVPDGpdiWcgsxLEkxbcXE13O9zc&#10;NqeRizE+ZJqT+3peAFAUcB1mn6064qt/UPa1T1/smo7RxmAn2pjeyZ9qYKbf2P2tU1DVdTtqh3jJ&#10;AcjFj5JXaV6OOpELOSxQkk+9CecQm3Dt4ZNStTpJ9dPCvzpXr1BXVTPWlVuHcsn87b/hS9H0fuqd&#10;c/8AC/8AlSw7y3KdhVcks+2d69kdUblxm1t15LL4ydZKSpnyHYNXj6CeGRWiq8FhDH9JptUqpGOV&#10;OQ/q4+263HSNXmquCQAeIpGCfk7/ACHSAn6i70n4U/yf7P8Ag63eM3m8PtrDZfce4cpj8HgMBjK/&#10;N5zNZargoMXh8PiqR67J5TJV1UyxQ09PDG8s00jBURSzEAE+4nRGkcIgJZiAAMkk8APmejDhk9aO&#10;H8kvOYv+Z5/woU/mLfzQsfSzV/VPT23pNodNZOpoZqKXVu3FU/RPUecEEnpp5azYe1c/UVlL+tZq&#10;27HVqLy1zWjbByVY8vtiSU6nH2EyOPnSR1ofQdF1ufGumm8hw/wD+XRlP+Fk3yhqev8A4R9D/Erb&#10;lTM25/lT3P8Ax3OYukWeoqMl1z0bT02aqsa1LTHVrqNzZfa81MHVhIaWUIpddUaD2v28TbtNuUnw&#10;26UB9GkqK/kgev2jq9+9Iwg/Ef8AB1sd/wAuX4vU3wu+CnxV+MEdNDS5PqLpjZ+C3etO0DU9T2Nk&#10;aH+8fZ+SganAQpV7ircpVKRc2kGpna7sB983A7ru9xuHlK7Ff9KMIPyUAdKok8ONU9B1pZfy1fk7&#10;3D/ME/nt/NL+Y/t/4sds/Mmk6AwGX6u+NO3Nhbr6P2TtDpLaO6s9kOv+pdw7o3Z3dufAQUK1m18f&#10;uioeDB02Rq6ityWUrEpfRaSU9+2+12XlC12J7hLUzEPKWEjNIQAzgLGjVo5QdxUAKor0gidpblpQ&#10;C1OHDHpx+XWxJ8iPib/NU/mgbfyHTnyO7D6q/lw/DPdkclB2V1R8bd6ZPvv5Y9vbZeVFrtl7v7rz&#10;GIwe19uYyuRf34MJjsj5Eaajrvv6SUp7BNjuXLvL7i6sUe+ul+F5VEcKH+JUBZ2I/pFfIjSR0qZJ&#10;phpchF9Bkn8+rafiT8Rugfg70Ts345fGvYWP6/6x2XTyGnooGarzG4c3WBTmd4bwzk48+Ty+QkRZ&#10;KuuqGLEBIoxHTxQwxhvctyvN2vHvr9y8j/sA8lUeSjyA+3iSenkRY10IKAdGU9oer9e9+691737r&#10;3WhT/wAKSslkP5gn84v+Wv8AyqdsVtVNt7CV22Ml2X/C5pKefFZDvvdtNPvatrACweXBbF27FmKZ&#10;/ETGlbMEJMjL7mHkVV2Xli/5ikHcaha+YjU6f96kbSfsHRbd/qzpCP8AVX/Y63yMZjcfhcbj8PiK&#10;KlxuKxNDSY3GY6ihjpqKgx9BAtLRUVJTxALHFFGixxooAVQABYe4fZmdizGpOSfU9GXDr5wv8vTF&#10;d1fzdf57/wDMH756yyedwPT+9KrfGwN//IXCZKox24OsfixW7jouu9u4Lq3P0+h6Hee9NlbZTaGJ&#10;rorvjcfX5rK06mroKaRZy3prXlrlCys7gAyppZYyKh5qFiXHmiSPrI/EwRTgnoqi1T3LMOHr8v8A&#10;OQKdbY/8735BbM/lu/ycO/I+pcbhutzUdX4n4qfH7au2I4cBSbdyHZlD/o9x8G0IKbSsMuA28crm&#10;6VUFwMeT9bn3HHKdlLvvNEP1JMneZpCc1Cdx1f6ZqKf9N0tuGEUB048h0W//AITk9HbT+AP8knaf&#10;e3Z8S7YftTb3Zfzb7dzD0okqKHr6TCNV7MrknbTJLTDYuDxOVihOlElqqjxg62lkXc8Xcm881tZ2&#10;/d4ZWBB/Sr3fn4jEfYB1S1URW+o+eT/q+zqvz/hNxgt2/wAyf5s/Oj+d18jaZctuxt+Vnx++OGDr&#10;aiTK47qDH1+3oM7uvA7XNWlqY4TaeR25gKKppirzRZDLyVC+WskeQ655ePYdqs+U7E0XT4kp4FzW&#10;gJ9dThmIPAqtOHTVqDM7XDfYPl/qHW0589PmD178DPiN3n8q+yK+hgxHVGxsrlsHiauUJLvLflXF&#10;/Dev9iY6JXjaSpzOYlo6BArqEEjSyPHFHJIkfbPtk28blDt0AzIwBP8ACvFmPyVanpTI4jQufLrX&#10;A/4R2fHbKbW+FfyF+Ym80efe3y979r4aXM1EAWXN7E6biqcXBmBMFRA0+6szu6KaOCMJenQlif24&#10;Rz7m3qybrBtkXwW0fD0Z6Gn+8Kn7f2prJaIXP4j/AIOiM/z75pP5kv8AP7/l2/ywMXK+V2F1RJsm&#10;XtfGQOwnoZe066HuLvGVYiXiZqfrTAYaspmdAdbyK1kIPs35OH7i5Nvd/bDyatB/0nZH/wBVWYHp&#10;u4/VuFi9P+LP8ut92KOGniiggSKGCGNIoYYlSOKKKNQkcUUaWCqoACqBYDge4dJrk9GHXM2P+Pt+&#10;JiOHTTnrqw/p/vJ9v6z03U9esP6f7yfftZ69U9aXn/Csfe25fkF2H/LL/lWdZ5CZt3/Jrv7G773T&#10;j6MyPNjqaqzMHTHVuVyUEKsz0DVGc3VWTtIRFF/DfM4PjDxSZ7fItpBfb/OO2CMqPnjWwHz7UHr3&#10;U6S3BLFY/U9bhnWvXW0OoeudhdUdfYin29sPrPZm2dgbMwVKoWmw21doYWHb+AxkIUAaYKWnijBt&#10;za/sAC5luZ3uJjV3YsT6kmpP7elQoBTrSI+YWyJf5hH/AArj+NHX2w6Vsvt/4EbB6R3T25uCgFQc&#10;btwdG5zJfJmmlyNZTfqL7i3Zt/bjBLqKyoFPMAEm0yvtszbZyNLNLhrlnCD110j/AOOqzfYK9JGG&#10;u5AH4f8AJnoAf57uW3H/ADFv583xB/lUpk8hS9Q9a53qyg39hKCs8T1Ob7Qw0Hb3au6l+1dG+6p9&#10;hfYU+OErBoXE7xFVqn1GXLn+67lybd2He+rT9inSo/3utfy9OtTHXMI/IdbyGyuvsXsbEYPbO2sL&#10;QYDbm28ZjsDgMJiaWGhxeGwmHpEx+KxONoqcLHDT00EccMMSKFRFCgAAew3BeTMxZjUnj9vSwAeX&#10;WjP/AMKEM7XfPb+ex/L++AXV0k2cyPVCdW7X3vJinSWq2nubtjfMXZfZFZURnyRrBhNjUOFz1VKU&#10;LKnmDRt4lDyBs8jQ7XJdy4BrT5gCg/a1R0im75gg63+8vuaGMsRLzz+R7C+6XUklqVPSumkdfPu+&#10;d2U+Puz/APhVf8cd8ZKlbdnVvc3Ynx06676oya/H7Bq+/afH4na+3tt5uvhIoclFt2rHWG6s7QyF&#10;qdKjQmQjDeW7+3JdTclzRA6XQSMn8WipJI8xqHiKDxpw6RsR44P+r/Vw6+hwKMBVa3+J/wB8PcUm&#10;EL0r1npzp5YkARmAI/1vaq2hVn61rPUxmiaNiDfj/D2JLe0jJHTb56DLde4f4KrIsmnyLp+tv18e&#10;xLaWkfTJNePRI/kp2lgOluke5u/N2aW2z0/1hvztHPK0viaoxexdsVW5qukicKx8kyUxiiVUZmdl&#10;VVZiAThNthkIX16ZYda4v/CQXordOf6k+Ynz17EjbI76+UPfcu2oM7Wxg1eSx2xln3hvDcFDJYlI&#10;MpuHc9XBUAyanlxg1KAiM63e7WOeJIOCxjA/l/gHVKV6O5/wrK+Xj/G/+VvmenMDk2od8/L/AH7t&#10;3p2kjppFSvg68wTjf/aGTQObGmmp8fRYCrADHRlgABfWhBsWzw/vMXFKiKrfnwH+Go+zrYqo0jo6&#10;v8rDq/rn+V1/KS6E2p29kafYkHWHS79xd8ZGvhaWuoOwOwzJ2RvvESU9IrT19bR1+S/u/jaWnjkq&#10;Kk09LS08ckrRowQ322G9b5LKvcXbSv2L2j7BQVPkKknqySH4fTrWs/lY43sv+ZB/wpx+UXy/7zwx&#10;w8HxBxO9q+g2TJUQ5Wi6u3DQ41OgesOmcpWUGqjly2ApqrOVOTqqRjT1GZxlbWU5dZFYiXeYbbae&#10;TYtrteE5FT/EK62b1oxAA8wpA6UQVefUfLrYS/4UsfKUfGH+UB8l58Xk2x27u/YcB8Y9oskphasb&#10;typkp9/USuoJu2zqPcrAC19P1AufYN5Q2aG65hgYiohJlP8AtMr/AMb09KrmQrER646Kd/wl3+A9&#10;Z1B8GOjPlJ3Biadd+7+2Tu2q6GwFRG8g696j7R3ad257fphlvEu4d/Cnw7VdfT21bcxW26P0TR15&#10;qLe4G4Ld7nLYwHsVl8Q/xOgoF/0sdWoD+NnPpTVqmlAx/L/V8/8ABTqjOtz/AGZ/NN/4VNd0R9NZ&#10;zK47E9GUu/elNsdpYuoqHj6M6x6j28eke1O1Ns1bxSePLivy+6K3YlXGggg3PksLWyeWlhmMgmEN&#10;ty77exLcqD4xWQof9Edz4iIf6NFQSDiY1YcSOmatNdmnlj7PL/ivn1sAf8KL+49g/wAvD+SVu/oD&#10;pDG4jryg7bpNlfDrqramJkkRcbsfP0c1f2PEkBdqipWfaeLzNFW1tRIzPU1yTVMss02mYIcj28+8&#10;81Ld3RLmPVM5PmwwvyHeVIA8hQCgwqutMVvpXzwOjofyAPiLL8Nf5VPxV67zePkxu+d+bNPfHZEN&#10;TTtS18W7u6pP77w4nKUzcx1WJxNRi8JOv+qoiTyT7Md53h73f55YzVEbQv2J21HyJBb8+tRp4cIH&#10;mRU/n1rn1vWe3v5vn/Cr3s2j3nSxbw+Ov8uPaFJj8hh8jG1Vhsnleg6inxMGzaxXQwEHtXceSr6i&#10;hlV1qqKgq4nBUvpka2upNu5fimP9pMaj7GzX/eQPzPRbLlzTy63Pd5YaLHpWZCaSCloaOCeqq6yq&#10;ljp6WlpaeMzVFTUVEpCJHGoLO7MAoBJIA9m+27/d0A/y9F8qinWjd/JAwOU+c/8APE+en8zrF0NS&#10;/SHX+a7F2x1puiWCqigz2Z3xNFsDrmCklqVVXkj2NjaqtycMbF6V6uiVgEnjYn63DvP4z/E3Hpq5&#10;YRwLH5n/AFf4et8Hb26FYqjS8rwRf2cxwrKKt0zbyFTjoUsflo59Nnv9PaWeBE4dLhKx6VEThhcf&#10;74+y5uvGQnqh3/hS18rm+KP8n75OV2MyH8P3l37R4b4vbKOuSI1VT3HLLQ78gjliZXSRNmUm56iF&#10;lv8AuRpcadRDZA49bQktTpL/APCX/wCKKfF3+T98fK/JY/7HeXyWrNx/KHd10jvPTdlyw0PWk8co&#10;VXaOXZmM25UaXvpkllCkqQSxJAkh1N07qz1Sd/wrY7ezfd3zL/lf/wAtvY21cx2hX5jemJ7l3l1L&#10;t6vgpMh2Fluzt/wdSdYbahr6oCmoar7TG7thFTUvohiyC1E3jhXW9Y4VjJK9bBr1uC/C/wCLcXxh&#10;6vyNLufKYneffXbe5qvtn5L9q4zHyY6DsbuHcFHDSZF8HRVF5KHbWBoaei2zs3DcJjsHj6CkAMiS&#10;ySU8NSR8utV6qP8A+FOv8xbdHwC/lv57FdU52q253p8qdxSdDdfbgxlXPRZvZm2chhp8r2pvzDVV&#10;MUlhq6TER/wuhqoJo5qStyVLWRNqp7FUMCnWhk9G7/kc/A7bf8vb+Wz8eOnaXE0dH2PvPaeK7p73&#10;y0MKpW53uDs3DUubz8NfUhI2mXC0v2O3KJ2RSaXHwFhrLk2HDp0AceqJ/wDhYn8s8bN0V8b/AOWr&#10;1nULuPvj5L9w7P7Bz2z8YY6rI0XXm2ayp25sXHV1PqDRT7j3ZWUn8KYBta4mtVgt4y3iTw68etsz&#10;4mdA4L4q/F/4+fGvbbU8uH6K6c666sp62mR448rPsratLgshnGWX1mSvqYZa2Zn9TPKzNyT7r1Xr&#10;Te/lc1a/zLv+FQvz8+c000mf6n+FuD3b1t1Bk9UdbiIMjTxt8auvKvDiTiGjzeGoN77lgYAP5pyx&#10;VXd9PuvdX4f8KJflK/xN/lB/L/d2MybY3eHaOyYfjrscwymnrZsx3pWrsPcEuNqlBaGpotu1Obyk&#10;MqFXRqXVGySBWHuvdU3f8JTfgnvDO/ELpH5Md87c/gvVuwN8dpb9+KHV1bAyUW7+2961z7U3380N&#10;5YyVQs+UjwVHjtg7EFSH+wocfk8rTEHNwPF7r3QQf8KaNwZv5+/zOP5YP8nDr/J1jY/NbwwvZ/c5&#10;w0zVX8HPZmabb8eXyNFH+iq2psnD7lz9iL/a5MNwGHv3Xutz7trsbr74ufH3sftfcEFLt/q74+dQ&#10;7r33laKgWKjpcVsnq7Z8+cnx+OiPoQR0VEYaeMD6hVAPA9+691qKf8I++q919oYX+YZ/M07WWTJd&#10;j/K75D1u0KbN1w11UrYmrqO2+08nQVMn7r0+UzW6qKGVmOkyYsKOUb37r3Sg/wCFo3yjl68+D/x8&#10;+KOCyEkGe+TnddRuzcdDTSM75HrbojGQ5OsxlXTRg2Wbcmb2zVwM7DU1E4RXKuY/de6tp/kifBbd&#10;vx/+N3UPd/yJ28uH+Re5Pj11Z1HsjYFXFrHxc+M2ztvUTbM6OxXmVSmdzVXC28uy8gsML5DcdZLF&#10;JGKbGUCR+691QjBUTfzW/wDhXOJqeRs70P8Ays9uyKsiWqsXFunoGpMTlTzTQZGPtzcZAI1zzUmJ&#10;uCvgBp/de6Mb/wALIvhH8hfkl8YfjN8guk9rbg3/ALW+Ju5O4anuPaG1oqnJ5qg2j2xjttR0PZX9&#10;3aQNLWUeDn269PXy06SS0kGQapZFo46yeH3Xurr+sf53H8pnJ/E7aPyNpPmT8e+ves6XY+IqJevM&#10;zv8A29RdrbHqKHExJL1rU9M0sr7llzGPA+2THUOJmedEWopBPSvFO/uvda8P8vz4W/JP+bP/ADt9&#10;0/zsu/8AqLfnQ3w86y3Zjcz8UNo9tYKs2nvztOl6/wBprsvpOvxO061vuKbG0vjTeeYyhkeklyko&#10;ocdJWwNVS0fuvdbzHv3Xuve/de697917r3v3Xuvm0fFiPvn+bT/wpB+dfbXR2Zzm2tiUNR2P1Dlv&#10;kjgaxqHJdB/G3BrS/H0bs6oyLKY6TeG89o4fJ7f20EhMlHUZ2v3B65cTMZfde62/f5t/efX/APKx&#10;/k6/ILLdLYjD9X0Ww+lKb4/fHTa22mOMTbm7exoo+r9jS7cUsZJajCiul3BKzu0sq0M80ru5dz7r&#10;3REP+EtHxy278Mf5N2N+QfYkdPtnJfIbMdjfKTf2cyEBWrw/Vu2qR9s7G+7mjUs9CuBwcm4qVV1a&#10;Rk5SPU7KPde6IP8A8J6Itx/zZP5nHzl/nV/IClkycPW2cj6K+JG0cvK+RoupsVuPHVLrQYKKUGKl&#10;qsDs6SjoJZaUolXVZ/L10kKT1Bc+691tz/Mn5VdZfCP4v91/Kft7JQ4/Y/TWxcvuuqpnnjp6zcma&#10;ii+02psnCmWyvkc5lJaPE49CQGqKiPUVTUw917rVk/4Rx9G7gyXQ3zS+f/YlPHLv35cfIep29R5F&#10;6WSE1mC67Wp3XujOYnWWVKXI7k3TkaWRFYnyYwBidCH37r3RzP8AhTB/Jxz38y7407f7m6Cxkld8&#10;u/ixj9w5bYm3aT0VHcPXGTaHJ7w6tp3SzfxiKSlTJ7YY3VqoVFDZP4kain917oHf+E0P82qf+Zh0&#10;PmviF8waOh358q/iGuz94Ue4t+Yumz2V7R2DtDc9LHsftTKpm45XTd+0M7Hj6XI5NkWoNQ2MySzN&#10;XzVTx+691tl+/de697917r3v3Xugr7z7g2f8e+le3e+ewqmSj2J0t1nvntXeNRCFeoj2z1/tmp3V&#10;mvtI2I1zNT0siwxjl3KqOSPfuvdagn/CX/Yu9Pnl8hfnT/PC+Tiw7h7c7P7Sy3QnStNWzTZKk6v2&#10;3R4THbm3rjdnrkkJhoqLE122tq4WqhKSJSUuSgct91Nq917rZe/mZ/NnZf8AL1+EHyA+U+78rQ0F&#10;fsPYuXpetcXV+CSXd3cOfopMT1dtGiopjec1eXkpzVBFbw0iVNS6mKCQj3XuqE/+Ecvxen6l/ltb&#10;7+SOfpJF3V8ve8Nw7gocnOky1Nf1p0/5eudsJUyT3aRl3Au76hZb2ZJ1tcgs3uvdVFfz6O4e2Pl3&#10;/wAKNPhn8T/j1s/G9tby+J7dO4vZnXu4JKmo2C3eO6a6P5AZ7dW/vtI2Y7ax2L/upUbughIY47FV&#10;kXmhlJMPuvdbsvTfVXVf8tL4fb/3FvDd+S3Z/cDavY3yR+U3fW6UpIt7d09kUe3Zd5dx9zbzm1BB&#10;V14onFHRiXw0FDDR42mKUtJAq+691q+f8JIOtN6/IftP+ZN/Nw7dpJDvX5Kdx5vrTa9ZOskn25ze&#10;4x3d3JSYutqlV5catXkNpY+iECJDH/D5IQCYhHB7r3W7h7917r3v3Xuve/de60/P+Fifza3p0b8L&#10;em/h51jXV1Fuv5u763Bj95thxPNl67p7qQYrIbg2jSJRfvxPnc7mdvU5Kn/KaSCvovHLHPKE917o&#10;+fxVpv5lHx8+Gvx9+H3wu/lt7J6Eoup+qtq7Joe3PnZ8iurcXt+LPLQjJby7Ey3SfxGrt/ZbI1ea&#10;y09flquhmz+Kl+7qZPMyWb37r3Qi/C3+S1gup/lDmP5h/wA4O8s585/5gW4KNaXF9mbp21jdpdR9&#10;F47wvT0+A+P/AFVTtUx4paKnlloqbIz1LSCJpZaanoZ6utao917or3/CtD5TH49fyj989dYnIrRb&#10;u+WHZWwuicaIHT+IxbVgrJOzewq2GFmF6abG4A4SrkKMFXJIoCu6SJ7r3VoP8nf4rSfC3+WV8NPj&#10;1kMX/B91bX6X29uXsTHvEI6ik7Q7NeXs3smhqn0q0jUuay9bRo8gDeOJBYABR7r3Ws1/wpEmrPnv&#10;/N0/lLfymNvSyZHbsu5KDtnuigxriUx4Hsfdi0m4qjIKpcrVYDZG0NxZaGLSn7OR1OzLIhi917rZ&#10;p/m3/MKp/l7fy2PlP8n9pR4+i3d1n1nDgeqaeSkp5cfQ9l9gZui6v6xqjhyuiopcdl8tRV1TRqoV&#10;qanlUlEDOvuvda0n/CaJ/l90Z/L73J250d/Lw7G+QvbXzG7d3t2nvH5LdxfIPojpHrLedNtnL1Wy&#10;ts0DZmsym5exMhSUNZDmcjLWVGxEWatyOQNNLNEUnl917q1TcP8AJv8AkB/MO7r6576/nNd67D7L&#10;2P1DnE3L1L/L8+L9BubC/FLbWaUBf4v2jvPfSx7g3vWTxhY60T0NBGQJKeJ/4ZU1FBJ7r3Vcn/Cw&#10;H5Vb02H0F8Sv5bfRrU+Bqfl5vSWfemK2+/8AC/8AjHPWOVw2B6865GMxy6Y8XmNwZOmqdEMVh/BF&#10;gVTG7xt7r3W1j8Nvi7178K/i30Z8WerqGno9n9Kdd4DZlPUwQJTy7gzNJSio3XvLJqgAauzeVkrc&#10;vXuAA1RUSMAoIA917oYM71l1tujdu09/bl692PuLfewf4h/cXeud2ngctu3Zf8XhFPlf7p7jr6eS&#10;sx33UYCVH2c0fkXh9Q49+691pxf8LPfknl8d8cfiT8GtitUV+8vkt3RVdg5zCYzW+RyW2eq6WHb+&#10;1du1EQcKY8tuHcdJUUylCWmxfDIEIf3Xutq74PfGzEfDz4e/Gj4v4ZacwdHdL7B6+yNXTaPHmNzY&#10;Xb8Me8NxM0SRq0mTyzVuQlZY1DPMxCi9h7r3Rp/fuvde9+691737r3WgL/wqa7U7A+aP8zX+Xp/J&#10;92VuGuwmxtw7m6l3BvX7KWB6aftD5BdgTdb4LO5eickOdq7ajqa6jLlfTlqu6MNDe/de63vOq+sN&#10;i9J9Z9f9PdYbdodpdc9XbN25sHY22canjocFtXaeJiwmCxlODckRU8MaF2JZyCzEsST7r3Wg3/wr&#10;r3nmPmB/MA/lzfy0+mAu4ezsfDW1WQxmNvVfa75+Uu88Js3ZWKziq4WF8fj9u/xaUuYxFR5ATyuI&#10;mDJ7r3W0r/O9+RdP8Gv5Pnyz3pt/L1VBuCHpGLoPrOukqEXODdXbS03TuCy9FNBGiNW42DIzZrUs&#10;aqPtHbSANPv3XuqCP+EnXwT3hvj4r9afIzu/bn8H6H697k7F7W+N/XNfA0lL2x8iMh4tgZz5Ybri&#10;lVEqIdqYbE0m0dg0cySrQ5BNwZeJknqKN4vde6h/8Kq98bn+Y/zH/lj/AMnHqzK1C5ftjszAdrdm&#10;Lj2NfFhZ+wNxS9SddbgyVFB6Y/4Bh497ZmtWYlhSTRTaUjIaX3Xut2rZWz9vde7O2lsHaOOhxG1N&#10;j7ZwOz9sYmnULT4vb22sVFhcLjoFUABIKaCKJQAOFHv3XulN7917r3v3Xuve/de697917r3v3Xuv&#10;e/de697917r3v3Xuve/de697917r3v3Xuve/de697917r3v3Xuve/de697917r3v3Xuve/de6979&#10;17r3v3Xuve/de697917r3v3Xuve/de697917r3v3Xuve/de697917r3v3Xuve/de697917r3v3Xu&#10;ve/de697917r3v3Xuve/de697917r//T3+Pfuvde9+691737r3Xvfuvde9+691XZ/Nyyfa+I/lhf&#10;PKq6Qwec3F2jN8XO3sVtfGbYo6zIbkJzm0qjC5nIbeoseGqJa6ix9RV1tIkCtIZYk0KzWU+691qO&#10;f8JhPkn2Vt34F7v+I/wc+LXaOe+WXZnd2+t49q/Kzs/aFBh/h30ViMlicds3b29d0b3kyRyW58jg&#10;8fQwzYzrzFY+GoyNaapZKnH0jVOSHuvdJH+cTsHA9P8A853+TP8AErP7E707d6K6U/ux8k955rGb&#10;Cyvanb/yl737P76qd0d7b0y2P25ADuHLbkq9o7ap8ylPFDFRpUNS08FFjYKONPde6uo/nidi/Oaj&#10;/lldCYjF9T12/fmN3785ejtw7S+O3TWIye7MztTE9Yboy/y42p1vVLtdqybO1O1sbsXG026c9SFa&#10;Oavjqa2m8NGaZB7r3RtOzv51f8s7enxn3tiu3M/mpt/b56t3BtreX8v7e3Wu/Md8s9xZnc+2ZsXm&#10;ekqjoDLYpM3UVNbLLNiP4ilE2La7VH3n2qtMvuvdFj/4S0/y4u/P5fXwM3hV/JfBZLYHafyU7RHa&#10;/wDokzGuHP8AW+y8btik2xtSi3njWuKLO5AQ1OQraAsZaWnlo6erWGuiqqaD3Xuqj/8AhYFuzcm/&#10;Pll/Kz+MW6dm9l5j4/5LOZrfu8E682rmNy5vfuU3R2BiNl7k23szHYhfPkNwYbb1DVS0ePo5FmJy&#10;6X/zkbL7r3W4f8Yt4d1bj2rv3ufuzaTdC9W5uHFTdF/HTM4HBUO/OnOntl4eeNdy9vVO25auOHcu&#10;5dRyVRtmknkgwOPhx2NYHKx5VpPde61Vf+EzXQnY3yH/AJgX8z7+bL8iOrt67H3b2H2NnNp9KY7s&#10;namd29lcPju393VvYW90xNDuOKNohhsLR7VwFFUwGVhTT1dN5VQyCb3XurNf+FWHcXYHUn8mvu+i&#10;2BRZR27f351X07vPN4ulqKhts9f7i3Edwbnra6WFWSClyKYmPb88s1kK5HxgiWSM+/de69/wnM2b&#10;27tL+X78Pdk4Lq/enQvQXXnVG6c3v89x7Hj232v8jvkH2vuqo3pn8/tjC19qvF7D22ayop8TmqyN&#10;azcJejFNFS4rFibM+690Tb/hU1/MS+THxZqPip0F1FjMlkOhe2G3Rv35fY3rHekW3+6d/dMbJ3Fi&#10;MduXqalzm3/uc9snAZrG1tbBXbwpaFWaaWCGnrI/tqumq/de6bf5fn/CkX/hPvsfA7W2JsnpjIfy&#10;9Ho8fTbfjiyfxzwv93I34RIpt/dFDcGQq45pHJnymbpqdncyT1jIC8p917rbD6a7v6d+RPXmB7a6&#10;H7P2L2/1nueEzYPfHXe5sTuzbdeY7CppVyeHlljjqadj46qklKzQSBopo0kVlHuvdCl7917r3v3X&#10;uve/de610f8AhVRvjsfZv8mD5CUPXWD3BlI9+bw6h2Pv/K4DHS1390uuKrflLuHcWczUsJvS4+ol&#10;xtJhqmoKsv8AlyxtpEhdfde6SP8AwnDw+88P8EvhvsfpzbO5ti/GPYHS2f3l3Xvfs/rrMbU3X8if&#10;lX3Pmzu/cG3OqoN0Q0lU20NgNUVuOrd1x0n2uYqRjqPE1NVT4/KTN7r3Vfn/AAoq6y7L/mE/zXf5&#10;Uf8ALrwWxd+5jovC7ix3ZHfG8cNtnPz7JoMd2bviGi3bR5rcsMf2EeRw2ztp5GrpIpJo2H8WRNZa&#10;cBPde63V6SkpaClpqGhpqeioaKnhpKOjpIY6alpKWmjENPTU1PCFSOONFCIiABQAAAB7917r5z/8&#10;k/efyT7y/nOfzTvk7guhexMr8quxcx231r1xubsLZNZSdE/FKffvbAqM9uPvPO5KWnraeo2dt7C4&#10;vE4HaVDHJk82GkxzS0EElTlaX3Xurk/+FWn8r7v/AOcHw5+PvbXQuG3J3X3F8Mspviq3Hsfb2Iil&#10;3l2N112fgcLTdibm2ttbBoorcxR1+2MPWrhsdTGSWnlrBSRtJFFTze690m/gN/wq96B7S6t2R1V8&#10;lPj38t1+bO2MHQbW35110l0bku3JOyt34elFBVZ7ZWFwVVDlKSoybRiqqcVk8fTijnlanjqKqJBU&#10;N7r3V7Xxy3j84/k1v/bneHa2x8p8H/jlt6Ouq9j/ABl3Cdkby+SPdU2YwstBTbj+S+Wp4spitk4u&#10;hFQKnG7O2vXTZZq2KOoyuaghjfDy+691Y/7917r3v3Xuve/de610f+FVG+Ox9m/yYPkJQ9dYPcGU&#10;j35vDqHY+/8AK4DHS1390uuKrflLuHcWczUsJvS4+olxtJhqmoKsv+XLG2kSF1917pI/8Jw8PvPD&#10;/BL4b7H6c2zubYvxj2B0tn95d1737P66zG1N1/In5V9z5s7v3BtzqqDdENJVNtDYDVFbjq3dcdJ9&#10;rmKkY6jxNTVU+Pykze691sue/de697917rRz/wCFqe4N/wCY2F/Lk6Up8Xuym6a3z3Z2Zubf27sV&#10;trI7hw9BvrBYnA7P68oI4cQJJZcouM3FuqopMcUSWrUOtJ5mjqBD7r3W0f8AAP8Av3VddwzY/aOa&#10;6l+JW1Ovenuofhn1BvzZ1ZtHuKl6o6n2pJt2btjtrF5qKnyOJq9zhqGHEbYraSmqMfi8bSVNdT0u&#10;SyVZQUXuvdab380vrX5V/wAlD+el/wAPJ9cdK7q7x+JfcldUZzsmqwNHW1WM2/HuzY0Gxe4eud57&#10;iooakYCteWIbj2xkchFHRzuYqZWnFHXRD3Xur/Oi/wDhRf0f8zcPjsZ8Dfhh85/k/wBsZynWOk2f&#10;H1TgOtut9n5N5lpwe4vkHnsvU7X25jY5CyzZGGfIMCuiKnmlZYz7r3U7+aVF8ydhfya/nflO7d30&#10;vb3yS+SezdqdI7L6H6E2sf7gdfV/yG39iehsP030oExy7s3bWzpuSQ5TL5qR58nMrPSY/EUQWjj9&#10;17pXfFX+dL8SNm/FLqLAfOfe+U+H3ym2F1ZtPZ/cvxz+QGwew9i9s1+/tp7fhwG4qnrHY2bxf8R3&#10;hj8tUwGsxUu24sgZIqiGKS1QWjHuvdEK/wCE0v8AL47K6U7e/mHfPfc3UW6vjT0z8xO2c8nxK+Pe&#10;+MPNtTfOA6ATsvOb92zuHduy5gHxUAosli8Vg6aoVJ3jpqyoEQo56Gep917ohn/Cv+pzHY/y1/lS&#10;fH3sWg7BwPxgze5s9lN8752js/P7o+4rt7di4DaW+Ytu4/bVNX1uUzu3ttUMlfTYqioZallr1EMM&#10;7TaF917rcT+H+X7i3bs/ce+ewtmSdO9Z7hymHofjT0Dmtsrt3sPq3o7a234MBt2s7bheSSam3FuG&#10;aKfMvgZCr4SgkoMZVImUgyKj3Xuqcvif/Oz+R3yD/nafJf8Alhbp+G82yeoemKrtbHYjtaNt3nee&#10;Jx3Ws4h232jv8V8Ixf8Adze6rFLt37eCnYLkcfpqazU7N7r3WyR7917r3v3Xuve/de697917qtj5&#10;2/zQfj58HdldnHODfHZPd+0Nl1Wa2f0b1v1h2hvnce9N1ZDDPX7M25LldoYetx2OhrpTAKmurqyK&#10;OmhYyub6Ef3XutLb/hLV2xtX44fLL52/If594juPq3uzvPa+3F2Pv3fXRPccuK3b/e/sHLdhd+JX&#10;bmxeCqoaOsqcpTbXq44KuWL7q0pj1tAQPde6+jFjMlR5nG4/L46Vp8flaGkyVDM8M9M81HXU61VL&#10;K1PVKksZZGUlJEVl+jKCCPfuvdarH/Cu3sLtqf8Al59c/FrpXYe/9/7p+UXe+2aXdWK2LtbP7m/4&#10;xr1GE3zWx5RMFFL4de6G2i0BqQIz45DcMike691sCfBH4y4X4afDT4y/FzBwUsUXSPTOxtj5eoo1&#10;jSLMbwoMLHPvvcriH0GXK5uXIZKdk9Jkncjg+/de60jPmxvjsPuD/hXV1u+8vj33p3Pt34j4frKP&#10;o7q3rrZsNZmd1Ve0uoqntjrjdE2X3PPRYjDbd/0lZueurt11tSKOkpKVpJXVoW8XuvdbLH82L+X7&#10;8lP5hX8oftL427q3Hs3cPy6rVxfce3KbaQTAdcTdk7V3tJvrGdO7byGaFG8uMhxUs20MXm8x4Jah&#10;1p8pkFgd5o0917rXh/kyf8KGdpfy9Og9ofyzv5k/x6+SvV/cPx5qs1s/rqv2/wBSZXM7jzG0avOV&#10;mbx2097dcVr0ObpMnjZZ5qGhqaChqoKukjiaQwyxPLU+691s39V/JH5n/wAwTJbfyvTPS/bf8v8A&#10;+JsNZQZXcHdvyS2dtXD/ACx7lx8RSqO1ekfj5nkzVFtPE1gAWq3nvFZ6iWlltiMMJmGRpPde6t79&#10;+691737r3XvfuvdUs/8AChX4v9xfL7+Uf8remuhsPlN19mvj+vd/4XYuFgnq8vv2i6t7Pw/YOf2r&#10;iKKmYPU10tBjqiox1Gkcr1NXDBTxRmWVGX3Xuten+QZ/PaoenvhX1x/Ljq/gp8z+6/lr8eazeWyt&#10;r7K6J62w+bxG7aPcu/sru/EydhZrdWUxbbJbFSZGWjztVmKZqWCnp/vlldnkpIPde6Kt/wAKl+oP&#10;lfuPanwY7C+W8dVkO1vkn3VvjCYTrzqGg3D2L1H8LNhbcwmFpdu9E7EqqCGln3bvPdj56rze7s69&#10;LHLnKvAU1FiIKbGYeDz+691tz/6bu2fjL/LM+RPd9F1BlOu9m9KdGZaj+DHQUu0MnL3Zjeteuunq&#10;DYvRWP7f2/RySiLcW5c/TLkFwNNQwTYjG1dFj6+EZOnro423lKMFHn1Vow/Hqqj/AISH/CPP/Hv4&#10;LdpfJPtbZ24Nud1/LDuPOTVUu9MRlsRu+Lq3qaabae2qLKUe4ESsjkqNwy7qyEsjKv3Ec1M7a/Gj&#10;+22uQr6Vz15o9Wei2f8AC1fsntdPjn8GPjfsXbu5s1tXvLvbsHdO5G25h8lk3ye8eq9sYvC9bbGk&#10;/h0TtLPlG3bla2jxwu9RLjvJHG7U10dR9eetgaRTq+zoHp7uLs/4FdjdK7a2znvjj0dm/hlR/Fj4&#10;e9T9mbYp9t917cwGL6druvMb3b3pRUMnmwOVzUlTQGl2ekv3GMoqKOpyMkWWyNVjMTdTUdXAx1ps&#10;/wDCfr+Z7kv5MW5fkz/Lt+ZHw9+WeR7Q3f2vTb72htHpXqo797Vk3zSYeDYOZ2xL17kK3GTV2PyE&#10;eNoZsHl8TNUw1Dl7aoJYpxorXrwNOrOv+FBdR8zfkX/Kt7r+VnyH6n3R8fupcNXdWYvoP4ZfxCHc&#10;u+drT7x7FocZnPk18ysntkmgjy9Phmmxe19m0k9RRbfqcl97kairzMdKMZbTQdbINK9WZf8ACcDb&#10;XY2zf5e/xj2Rgut8p1x8dtrdER5jIZvszZeX2h2x3T8ne2d81fZXaG5dvYnIzRy0+x9rRVQ25h8t&#10;XUXlz8rvUUYhxWNoqrLOIPPplzTrXi6a7z7DzP8Awq1+cveO6/jB3j3d231EO4eovjF1ttPaUlBi&#10;8fvLA4jF/HrqPd3Y28cuRQbO2Rl9nJnM1U7wq1liWGtWripqmWoWJvZaTqkuI+NOt47rHJ9t7N6Z&#10;2Ng+/uxcB2h3XT4eSr7K3ltXb1HtTaddunLV02Xr8Vs7A0sUTQ4bFedcVh3q1atmo6aCavlmrZKi&#10;Vz212oSoCx6KppqfDw60ov8AhYZg8puzY/wR3phqWvq87gu1O3dm4QYuGvnyr5HfeD29lKSlxa0V&#10;yZ5psDF4kVTKzqvi+jAtbrYfSJGy+ZI6c22TU7g+g6vv+FvSHZ2b3ZnPmx8rsBTbf+Rva21KHbGy&#10;Op1rUzOM+KvRgqRmcd1HisgB46jcOWqtGY31lolAqK4QY+FmocVSM5ym7yJIbqcfqEaQPJF9B8yc&#10;sfM0HADp9bdWXQvAfzP+rh1X5/Mr+SXa3Uf813+XzujZ3S3cPbnUPx16a7o3p8l5unOvt4di12w+&#10;t/k5Xr1ZiN657CbLpKufx46s2fNk4YzFJLUQUldHTR61kZSXcN3klnWQfhDfz/4rpQsACFfXpH/z&#10;evkl8VP5gvwf3r8PPh/XL81/ll3Furq6k6k6m6VwGY3ZunrPc+L39Q5XJdgdk1700cGyaTH4uHJ0&#10;VdU7gnomCVEsE4jpTWSwBu43OV31XA0RjJJx+z1P2dXjh0mo62Pv5XvxB3B8FfgP8YPjDvbN4/ce&#10;+OpusMfit6ZPGTy1mJO8czkKjdW6cfhKyoSOSagoq+vqKKgmeKNpKeKNzHGW0LH2778DIzRjHl9n&#10;SpbSraj1p4fMrtvdO9/+FcfXmX7M6D707m238Wdr7Dw/RfVPV+xY8/uzdtVhuj67sbrjP0D5aox+&#10;MosMnY+4qrIz7kyFfFQUMVO01dU08NPO9OsS7V+T3uklSMyE6mZqBe/SwNASToHwgFiTQAkit6Um&#10;C04dW0/zl+zfnb110L/LQocf1nuD5HfLp/5hOz/lzu7pj487WzG44KXrH49Nme0sz01gaTbtKa3K&#10;YzA0+V2/tyo3NVRRSV8sArHhgmr4aeEG7Fd7ZfXd8ZZBBbiAxCSQhe+SiBzU0BajNp8uFTQnpQ+s&#10;BaCprWg+XRivmn/Nk/lx92/CT5A9T0e68l3R2v3R0bvzrzb3wnoOs9/VXym3Dv3e2158Bt3ZGT6I&#10;qMWdw4ivp8rUU4kyVTRJDRyRiqgqHKQu5Dtmyb9Bu8NwyCKKKRWM+pfBCqalhJXSwIrgGp4EcenH&#10;aIoRWpI4ef7Old/wnD/l+dy/y6/5bmE6x+QNK2B7b7b7X3h8gd17DkrIa+frUby21gto4PZVfU0z&#10;PCK2PHbfpK7IwwsywVdVPBqdomdmeeN1td+3w3FmaxRosYbhq0lmLD5VYgeoAPV7aNoo6NxOer5H&#10;IX2CfpAx6WLnrAJ9DXbhf6n6exTtdoFA6TycadMOb3VBRaoBNHdhYci/0+nsYwWwag6apXrV5/4V&#10;N9sdmU/8tKTo3qLZ2+99br+SvcOytoZ3G7D2zuDc2Qoet9iTt2duTJ1S7ehmkhhfJ4zA4+TWoWSO&#10;qkjN1LAjLl3a447wXTn4AafaRT/AT0nnNI6Dz6uw/lwfDzFfCb4A/Fn4xxUtJj8z1n1FtqDfYgih&#10;gWs7R3FTHdnamUKwFgfudxV+SmW7uQrKpd7ajbcto+tuXunOWP8AIYA/IAdWjOkBPTozs+ylkqlr&#10;o3v4yW9LG3J/w9kFxy0rITXp7UK9fPU6h3z3n/wl/wD5qHyLzfd/RfZXY/wN+TOSydFjez9lYhaw&#10;ZLZMu8andPWu49t57ISQ4qfc23hV1eJze2cjkqOWQVElSjiJ6CaoEm57ZDzRtUUKOq3EPAH1pRgf&#10;OjUBBAPCnr0kUm3kNR2nrap6j/nQ1nzkxlBh/wCWn8Nfkh3Rnc/T0tu6vkBsio+PvxI61jrQDLlt&#10;99pZGauyGYmpImWqTA7SxVdVVoKRxz0yO1TFG91ynHtzF92uEjUfhQ65W+SrgCvCrEAeh4dP+Nr+&#10;AE/yHRU/50e5vmb0J0d/LR2Zsmn7P+dfyqxX8wXr75W71wnWHWkGOrd57L+NuOyfZG/dk7O6166o&#10;5JsftWlqcjiMXjmyFVXVsNOKdK7I5DITipcy5aG3zXN48mm1g8ExqWbgZCFUszHLGhJoAK1oABTq&#10;kuoKoGTWv7OjD/Nr+bV/Lg7y+EXyC6not2ZHujtjujo3ffXm3vhPQdZb+qflPuHfu9trz4DbuyMn&#10;0RUYs7gxFdT5WopxJkamiSGjkjFVBUOUhd9bftm8Q7jFMyeHHG4JmLL4QUGpIeukinkDU8KdbaRC&#10;pHEny8+kN/IO/l2dx/y9/wCWvgetvkFRnA9udsdo7u7+3VsOSrhr6jrZd4bcwm08HsqvqaVnh+9j&#10;x2ApK7IQxMywVdVPBqdomdh9ZcxwXe8s1p3RqAoanxUqSR8qmg+Qr0naMpFQ8TnrXS/ng7+m2H/P&#10;4+C2+/kP1p2jvH459Sbd6V3FsrbuwNoVW7Mj2FU7Y37l985em2ngpJ6Wnytd/HzQ0mVoEqBI1JBC&#10;skbq8SSi03RuF8QUqPXpimetkHs3sT5QdzfHP5B/zDOyeluwOqMB8Zfjh3T2t8DfiFuulocp2pN3&#10;HjersvUbd+T3yK2ngZaqno9x0sUsdFtTZ8NVWPt+nlyWQqmqM1U0cOHJZr1TKsAIOpgGPlQngP8A&#10;P59WpivVYH/CS/bXYE3w/pMF1l13nsBht0/JHsntb5R979ibJyNHtzcO1sVsTF7N6l6Q6QzVa8C5&#10;vJ1dakmdy2VgWelw1JHW009q7LY8xk/Ms6RyHWanSAqg5rUks3oPIDzNPIHp6EenQAf8KoMjXbk/&#10;mTfyrfjnv/rjs7d/xyoTh+yd20PXGxMvvLNdiQ767qpttdu7Q2Rg8UNecz2L2xtiCaLEwkSIMnFy&#10;q1mr2n5beu23lzGyrLlRqIAWi1Uk+QLNx+Xy63N8ag8OtyX4i5T5Ib5x+/8At7vbBzdUbS7JyuAq&#10;OgvjXlMVgot79NdWYTENT0uW7fzWMjMjby3TUTPlMvgkq56TBU6UGLiZ66DJVNTFu6NaRstvbHWy&#10;A65BWjsTwUH8C8AaAsanhQAxjDN3Nj0H+rzPWkR8MN6dibl/4Ux/zL+9dzdKdob/APlNsbO9/bE+&#10;JvWtXsjcsG3KLdFZm6foTqjende+qCnnoNr7Nx/XFNNUV2aqatEqqKX/AHDvkaySioq2QN0jhTku&#10;ytUlVIGEbStqFaU8Rgi8WcycABg/FQVISRkm7diKtmn+AV+VOtgX+ftuL5TbB/lxfGjq/q7Cbj+T&#10;Hy1338o/ilhhies9mV8WW7R310RT1fyb3ZuvFdebVWompcW2Q2F9/NTQsY6GF01THxqzBHlJLGbe&#10;Z5pyIbdYpTVj8KvSMAsfOj0r5ny6V3LOIgoyxI4edM/5Oh17M/nPfy1t5/GveuK7az2Zl37vjq/P&#10;7b3j8Bd69b76x/yv3FmNzbZmxeY6UqOg8ri0zVRU1kssuI/iCUTYxrtUfefaq0ytW/LW8RXqtABp&#10;VgROrAxAA1D6waY40rq8qV6ubmEp3cT+Hz+ynRaP+EvX8ujvn4BfBPd9X8k8Fkthdo/JDs8dqf6J&#10;8xqhz/XGzMdtik2ztWi3ljmuKLOV4hqchWUBYy01PJR09WsNbFU00C/njdbbdb8fRkMkK6dQ4Mak&#10;mnqBgA+ZqRih6pZxtFEdeCTWnWyv7i5/jPSnr3uvXuve/de6rV/nGdpb/wCmP5XHzq7E6uxWZy2/&#10;MV8dd+4nADb9FLkMvhn3jQjZdfvClpoVc2wVJkJ81LIyFI46VpHBRW9nvLFvDdcwWcFwQEMqk14H&#10;T3af9sRp/PpqclYWI40614/+EqFL2zB8GOv+v+jesN69Z4DcHyS3t3p8svkx2Tsehpto722/i0x+&#10;19j9D/HY5mZqjP1uboMTQ/xzPRUgx236QZRIpDm8hRPGNvcQ2x3d5ruRZCsSxwxK2VJqWklp8IUk&#10;6Vrqc6a9inpLZ6vDAUUzUn/IP9WPt6gf8KLOsOzf5hH80j+Vn/Lq2/snsDJdIY/O4/fvem9sDtzc&#10;z7PxOO7U3xDi92xZTdFBF9pDksHs/a2RraNGniZf4qi+VTODHvki4t9l5e3DfHdRKQVjUkaiUWq0&#10;HGjO4B4/D8uvXQMsyRDh5/6vs63Q8Ph8Vt7EYrAYHG0OGweDx1Dh8NiMZTQ0WNxWKxlMtFjsbj6O&#10;nCxwwQQokUUSKFVVCqAAPcWMzOxdzUk1JPEk8Sel/DHXzy/5IO+fkX3r/N3/AJovyfwvSHYGd+Uv&#10;Z+W7K6y6831vTZWQHQHxgbe3a4rN2ZzufcFYaeWKr2jg8Nhsft/adG4ymbRZcaJKKnlq8pRzXzZD&#10;Y2fLW37e8qi3jCuyqw8SXSmAgzh2ZizntTDZICkrty7Tu4GT+wfb9np59HE/4VpfFT5LQZT4G/PH&#10;q/bGf7l278WY63bvbddjsBLWzbezWL3Nid+bS3/unA7YiApsRlamiyFPk6yCOKmo5VpoSyfcwgFn&#10;tvuNgVvNnuGETXGUqeIIKlQTxYAggcTk+R6cvUftkXOnj1Zv0N/O47l/mk9bYbaP8sr4e947L7M3&#10;hQR4vsH5NfJfa2CxnxX+LDzxxwZ/c1BuPF11S3Y2bodcj4Ha9BS0bVknhqMiKSkSpiBBecp2vL05&#10;k3+6jeNTVYoiTNN6ChA8JT+JyTTIWpoenVuGmFIVNfU8B/n6oK+QnQNT8e/+FGnwr6a2/wBL98fJ&#10;Gj+OvWuM7ypK+HAnPdg/Kv5Ubqxm4u2ar5Fdj71yMiY6h/i/ZFXgaHcO6K2SDG4OjxUcCxw0mNhH&#10;sY2V4L3ke7unljgM7GPjRYYQVTwlUZNIgxVBVnLVyWPSZl03SrQmmftPGv7f2dbbn8zzsb5CdD/y&#10;cfljvasmod9/I/AfErcGD3Lneqtt5Ogw0e993YCLZW8t+7N27WyVlVT4/CfxCszcIqXkaKnpfJML&#10;K6iN9ggsrzmi2iFUgaYEByCdKnUqscAlqBceZx0tmLLAx4mnVDv/AAlQpe2YPgx1/wBf9G9Yb16z&#10;wG4PklvbvT5ZfJjsnY9DTbR3tt/Fpj9r7H6H+OxzMzVGfrc3QYmh/jmeipBjtv0gyiRSHN5CieMY&#10;e4htju7zXciyFYljhiVsqTUtJLT4QpJ0rXU5017FPSez1eGAopmpP+Qf6sfb0jf+FKHxC+WfUXz9&#10;+F/84/4w9Tbl7z2/8fIerabtDZ+08RlNxV21c10b2dW9k4DL7pxmEhqa6Hbu4aDIz4msydNTPHQP&#10;Ss9RJC9XS63eRNz2252a65X3CQQtPr0MSBUSIFIBNBqUjUAT3VxWh61do6yrOgrSn8urTuhP+FNH&#10;wO+Sm38ZRdPdT/NDsnvaspaaOs+NXWvxr3Xv/snH5yRVhqcbLn8FIdsRU0VQWjORrs5SwpGDNUfb&#10;qGCh285C3iwcm6kgjhH+itKFUj1oe+vyCk+Qr08t3G/wgk+lOrVvi1TfLvfGc3P3r8pxiuoKTduG&#10;ocJ1V8Qdo5PFbspun9sJWfxKr3P3J2ZRJ49xb7yrCGOrhwzR4XDU0YoaFslNJV5WqD24HbIUWz26&#10;spU1eZgRrPCiJ+GMeWrvY5OkUUPJrJ1Pj0Hp9vz60N/h98nt9f8ACfj+dL828R8yuhe695de/Jzc&#10;vYuJ2vvDrraj5ncu9MZmO2JOwutu0uvKLN1NNS7hoMhS1E0GVoqXJGqpaiYxuzVVFNSSzBue3w86&#10;cq2jbXNGr24UlWNApCaWRqAlSCMEihA9CCC5HNtcMJAaH/P1sbfNjtr5efzBPgr8p+24vj13T8U/&#10;hf1v8c+5eysL0/2liVwvy0+bu69q9eV2a2PtDfHWu35qqTZXV65KKCtz2Nkr58zuekjFC0NFi56p&#10;K0D7TbbZsu729sZ0ubqSVFLoawwAsAxVjTXLTCmgWM5qWAoqkZ5Yy1CFA4Hif8w/w9ES/wCEie2+&#10;xNtfE6kHWfXGUxO1t/8AfHZfZXyh7q7H2ZlsPhc/tzB7Ch686O6O6BybzUv8crkyYqN15zPRx1FB&#10;iqcT4t1krspE1Eb+5UkEm5H6iQFkjVYkVgSCW1SSSDOkU7FXBY0bgpq3YghMDicn/AB/h6K//Ofz&#10;Kdg/8Kbfgvtj5B7G7hyfQPS+zenty7J29151fuvsbOdtVu2Mhmu4osbsTaW0qWtq8x/HN3LjNnZJ&#10;4o0SERN9zJTQQvVAw5WXweQrySydBNKzhizhQlQqVYkgLpSrj18qk06pcZu1DVoKeXHz/wAOOt3j&#10;43Td9ZLrCl3J8kIMFg+y95Z3cO7v9Hu3koJ6PqHaOdyTVWyOp8jn8bJLDmcthMX9tT57MQSvT1WT&#10;NY9ExoBS+4nvhZrceHY1MagLqP42A7nAPwhjUqvELSua9GCaqVfj/g+XXz7vij2h3V/wlU/mL/JP&#10;r75I9Edob6+CvyMrsfi9v9ubHwsdc24dpbIzuVyPTG/dpZjKy0+JrctjKPN12N3NteqytNVQPVNO&#10;sjrHSffTPuNvae4mxwTWMyJeQVJRjwZgA6sBkAlQUcAg0p60LEZrOUhxVT5/4Otrvqz+cfub5046&#10;kw38s/4c9/dm5HOwxBvkL8nNjZD4/wDxE61p6mVaeXO7k3nVT1Gb3TU0YZpxtraGOmqarSI3raCO&#10;T7uOOrjlePaGLb9dRxgf6HEwkmb5BcKgP8TkAejcOlonMn9ipPzOB/s/l1b70rs3sHYPWu3Ns9q9&#10;tZXvDsKlXI1u7Oycrtfa2ylzeXzGUmy9TS4TaWz6eCkx2JoDP9hh6OV6qqiooYErK+vqhNWTBm6l&#10;hmnaS3jEKYooJagApksSSTxY4FSaBRQB5QQKE1PQqe0/Vuve/de697917r54nww3p2JuX/hTH/Mv&#10;713N0p2hv/5TbGzvf2xPiZ1tV7I3LT7cot0Vebp+hOqN6d176oKeeg2vs3H9cU01RXZqpq1Sqopf&#10;9w75GskoqKtmvdYoI+QrC0jlRLdxG0zahWlPEdY1OXcynCgYI7tIqQVxkm7diCWFaD+Qr6CnW3p/&#10;Ml7b7h+Lf8pz5F71fJ5ftj5FYD40N17Q7h2Bs6qpcrvDvHsHDU3VtLvfbGw9teaamhjzeU/jn2NK&#10;X+1pYn1OUheT3GmxW1ruHMcEVBHA0uqjNhY1JfSWPHtGmp4k/PpdKzJCTxNP59EJ/wCEtHw5yXxS&#10;/lYbN3HvTauS2n2p8luxN9dzb2xW4cVUYnc+JxNLkz111/gsnTVqJPHF/CcLFl4KeVQYmyU11V3c&#10;ezn3C3Rdx5haOJg0cCqikGoJpqYj8201/ojpuzj0Q1PE56qd/wCFkO7exd7bs/lwfFjHbW7Ir+rd&#10;7b535v7cdVsTaGU3dk9072iqcVsbb2D2biKQKmQz2JxFdnp4MYsnkm/iEI9CEswi9sIoIo77cWZR&#10;Iiqo1MFAXLEsfJSwUV8tJ6YviSUTy62GuyejPkd8mf5afzJ6Zxez4+iMd3L8VN39IfDz45ZmDFUO&#10;8+uNi0XUFZtDZNP3VncfUNBSbh3XPLFFk8NT1ktFgsctFRuZ6+PKPOCoLuxsN+tbpm8YxTLJNKK6&#10;WbWGbQPNU8moC7VOBpoqZXeJl4VFAPy8/t61Qv8AhPV/N3i/lo9a9ufy2Pkh8M/mRurvOj7r3P2L&#10;sTZHR3Tkm8+zshmdy4HEbYy/XO5ut89XYivoquOrxKT0GQXyU8yVLpOaYU8clTI3OvLR36eLfbG6&#10;gWEoFZpH0oACxDBgCCKHI4imK1witpvCUwuprXyGejL/APClTEfMftb+W1D8pvlNsHI9ZYfcPefU&#10;vXvSnw52vmBvWj+Ne3dwUmX3PmPkH8jd6bfWOhynYOZkxNHs+gp6QyYjb1DmZ8bTyVuSy1VVog5E&#10;ba7fff3ft7iQrG7PMRp8UjSBHEpyI1qXNe5yoY0VQOrXQcxa3xkUHp8z8/L5dbBH8jbbvYOz/g78&#10;etjUnXeS6t+OXXvxx6Z2t1vQdh7Nyuy+5Ozu4chQ128/kh3Ll9r5GZJMHtfJbhyn2m2MbX0S19Ua&#10;euyskr0FbjZJgXzbJDLu08xcSTvK5bSwZEQUWJAR8ThRVyDpFQtKhqKbdT4YHAAD7a+Z61Wf5Zu8&#10;e1N0/wA/n+al3pW9Ndjbw+aKbn7y6/8AjR13uXYW6Ydg9b5re3ZB2ZiewO/t54+E0m29sbQ2bQ0c&#10;VTNUZBKjKUVQ9LhUyGSqaKGSRN+it4+TdutBKq2tI2lYMNTBV1FY1OWd3JpiikVfSoJ6RxajcOad&#10;2af7P5dfQj2ZjNx4bZ+1MPvDcq7z3dittYLG7p3gmIo9vpuvcdDi4qXN7kXA44mnoRXVKy1Qo4D4&#10;4dfjT0qPcLSsjys0S6FJJC1rQVwKnJoMV8+jIKaZPSmHF/fkanTUg67v7c19NU69f3ov16nWmh8r&#10;+tOwOmv+FKGyP5jHz02Zu3ZvwM6s6gj2v8ce98BtDd/bnWGC3JjesJsBjMJ2xV7Ax+TqNoyruPce&#10;685Sz5qjpKVJo6eWOolRZaj3Ju3XUN3yO+y7O4a8kessZKo5BapKaiA/aqKdJJpUUHDpMwIn1v8A&#10;D5Hq6Ht/+b71fvba1dsn+Wbga7+Yl8md00VXjev8F0lRV2a6F2NmJ1FJTb0+QXyDcU21Nu4HHTSx&#10;yVdK+Z/iNU2ilp4EMxqYA5Z7Bc28njb6RZQLljJQSMP4Y48uzHyOnSOJPkXTIP8AQ+4/6vPrj/J+&#10;/lbJ/Lz2T2j2V3NvSl7v+c/yx3bVdp/LHvX7cGlym7c1kqjcNRsfYsk8FPPHg6Gurayoed4YZMhV&#10;SPVSw08K0dFRKd65o/e1wkNqnhWsA0xJ8hjU39IgDHkMVOSdxR6BnJPHqln+Zb8W+yfgN/P3+OH8&#10;71et979pfEPdDUO2vk1nut9s7i3/ALj6Hzk3x4yHxert57p2VtiGpyA2/Ht2bGZanyFFBKhqqSro&#10;5kiqZ8emQGeybnDunLkuw6glwuYwxChxrElATjVqqKHyIPCtGZEMcwl8vP5eXVv3eH8634vZHrGd&#10;P5fD1/8AMZ+TO8sUafqHo/417d3RvmlTcORpFfHZju3d+LpUx2y8HjmmhqM0+eraSrjhDiOAssjR&#10;IrXbb2KWu5gWsS/E8hC49EBNXJ8qAj59OmVadncfl0T3+TD/ACS+zfiz2P2j/MK+fu5sV2b/ADEP&#10;kPkd05zMx42vpM7t3pOg39Xtld1Y7GZejUUtVn8gX+0r6rG3oaGjX+F4t5KRp56ow3XmqCYLZ7cp&#10;EEdACRQtTgacQPSuTxOcCkURU63+I/y6Q/VP87/eHze7F+QPxL+Kfwx+Qez/AJY7I3/lOudrZvtr&#10;b1JU9M9c7eTMS4Su7y+QeYopqafb8ODhjbITbUEVTVZKd6PG46pqZamSSmXXm3iC2jub2ZGhYBiF&#10;Pc2K6U9a8NWAMk8M+EuslVGf5dV//wDCj/8AluZjpP8Alw/EnufoSl3pufdnwm7n3JuLsvs/xVOT&#10;7CzNR3xNDuzsr5G9hZajRjJkK7fWHxOQyNYwEVPPkbRLDTIESvK24eLuc8VzQLcKAq/hGjCoo9Ah&#10;IA8wPM9Nzx6UDDy62WP5e3y8+Qv8wrFdW/Jr/RVv34w/F6DqSCNdo9rbawGM7I+Rnce6KGgkzO68&#10;Jimkr58L15tcw1sOAyHmgr9yVVUKoJSYqgRcwGN22212/Va6hLLq4qTRFFcHhV2xUcFApkntcUl8&#10;0oOrUfszJNe5AP8Ajb8+y23h0tXq1KHrlVSCihe7W0j8m/sS2ceqnVSOi29lVv8AEZYhG99Mkf6T&#10;/Rh/T2L7G1DU6ZYU61uf+FQfyTPRX8qncfW2Mr/tN0/KLsvY3T1GsE3jyMe08VVv2bviviUMpNNJ&#10;TYOHD1hs3pyKoV/c1KJorNYgJOmGPV3v8nT4xJ8O/wCWx8Pvj/W49MZuTanTe3c/v2jeB4ZKXsvs&#10;hpey+yaSQzWkf7fOZevp0eQKxSNfRGLRq5cbb4qlm4nqoNOtTL/hV/uCuov5rf8AK5bu/r/sDeXw&#10;02Vt3Ym6M3S7P23U7hm3pl8x8hJpvkB13tGlmmpqWqzdTtfA7ZT7L7mORlqadmOkrZDb2X00UqRm&#10;jPXPpjH7CevE16ugm7U70+WeFy/y1390D2b1d8cOgNt5zvL41/FXszF01P3X8i+5Nibfm3T192l3&#10;d13hKipOJx+GrYI5Nj7NmrXqpcv4M/XJT1NBhVjCUmyw2tY4275e1n/hU4IX5kfE3pVRgmtQKGvV&#10;PH/CTnM9w5brnvnN7H2ZuZexu8vlxjN7/J75F762TWjYI6P6125FnMbs7ZuedqWDN703PufO7nxj&#10;UdOWiwdDLW5ap01Ax1HX15vt4XaMSEaY4yEQHOpjSp9FVQp/pEADFSDOxjLgkDzyfKn+c9DZ/wAK&#10;ctj91fOf5hfyyv5cHV20ewK3Zu6N6wb87W3xgds5rJbO2m/aG8afrLBZ7Pbghhlx9LPtzC47c+Un&#10;iqG8i09XGwQiaNZEXKawbXZ3e6SkagtFBIqdILEAce4lR9o6vdws0qQqOPH/AAf5+tqL5RdkUfwp&#10;+DXcnYXWGz5q4fHb487h/wBEXX2DxOQzT5HO7O2acJ1RsbHYjGpLUTJUZBMbjlRFYhGueAT7juGw&#10;/eO5xwzt/ayDWxNMFquST8qnpW6CKMsPIY614v8AhJH8GN1dGfEzun5d9z7T3Hg+7/lj2jksbTyb&#10;5xWRx27qfqzq2vqcZDUVdPnESsppsvuep3BU1oeNPuo6agmcyBImU89yN0S6v4tutmBit0r2kU1t&#10;9mMKFA9KkdJ7GGiGR+J9fToiH/Cp/Jb17m/mbfys/iTuHqzuXsboOOgwfZWf2109s7Ibr3f2SexO&#10;749mdu7Z2FiIRBDk8/idtbbo3p6aSsRac5aJpXpoqsyuZ+3ixWuw7huSSIk1SoLtQLpj1IWPkpZj&#10;U0zpNK06bvqmZI8kfL7c9bejd19i/HX4ad3fKT5SUmB2pWbA6+7O78l6iwRwZx3S/XWztktmtqdH&#10;ncWH/ZzWZpaPHIuXyMM0sE+Zq6uDFu2MTHooGjkim3SHb9uq2tkj1mvezNQvQ/CpJwOIUAt3V6dI&#10;IQu3ln7Pl1pif8JdfmR8XPjNQ/Mf5E/OPtOTpHtj5kdo43N7W7b7l2nubaXUfYmB2hV5vO71Oze7&#10;ctTHAy5F9yZnIpmMY+QjmL09Jp88issMt81fvAyw221R+MkK0ZUIZ1Jpp1IDqA0gUNKZPDotjCsC&#10;XNK9XYfO75X9/fzXtqZD4I/yktv7oyHWvb0LbX+UH8xzc21d07L+PPV/UGTZKPd20ul9z7hp6B97&#10;5/L0rzUNUNuGdIaaRo4pR9zJkcUmsdxG0xG63lgjj4IQQZGPqwFdA/01P5UNGgDHszTz8urTfhv8&#10;AOl/5evxk2D8YeiqCoG19mU01bm9zZNKY7n7D3vlgku6N/7tqaRUWSvyEqLZVHjp6eOnpIAlPTwo&#10;rI56k8XVppXypw+XSG4tizaiehkYz4WdnIkUF/yTb/efY52Lmx746SP5dISPC4dCNtvcxZ0DNb6f&#10;X/ip9id7kyivW1nNehyxOYSWMXdebf09tiPUK9PeLXrR4/4WU5ndW9N7fywejM7R73wfx83T2P2F&#10;mt/b527tXK7lozubIZTbm06OnxNLh4auerzWGwU+crqbGRUrzVCVdoY5yGVE7ihA6UQGoJ8+ttr4&#10;SVnZ+b2XlNx5nZdd038fVxOwdjfErondO1KjbHaWzemeu9tnA0m9+3KLKH77HZndEhSopds1aRzY&#10;jE0uMiroKbMz5Wlh1TrZfy61a/gT09v753f8KiPm385u0eu96Ynpz4hY/dOzOhsrvHaGaxm18/nt&#10;sUEPxt2FltoS5+JIaqjrMfTbr3bT1VMZPHVTU9QqxPJG0dNNcdPD4et28H/D/efevD62Fr1pY/8A&#10;Cz34id+d6fHX4jd/9SbP3RvvY/xn3Z3Zj+4cNtHE5LPZDb+H7exW15tvdh5XG4zW6YvGS7XqqKsr&#10;WgZadshCXeKNnJsR1vTTo8vw2/4UF7//AJjfVeyMB8Jv5fvyF3n8l89icdid/bw7SxeL2L8G+l91&#10;JS/bbl3TvP5B46ura7I4qlqFlqsfg8XhBmclFG1NHDTVFmFWfT1YHy613fkv0Vuvrr/hTr8TsF3p&#10;t/vX5b9i7A2l1v8AIDfG8dqdczZDc/yZ7zw23c12bsWv2XtppRh9s7Ix+7U23sHG+erp8JtzE4gS&#10;ZOrD0+SyU+g2oauvEZ63j/kd2h8mukP5ZnyA7j3Li8DuL5Z9d/Ert3sKTB9M4nMV22qXuDF9dZHP&#10;4fD7Jo8oaivrqLE1/ggWqljE1ZHTtU/awvMKVLdV61KP+Ej9P29F8Uuwdp9A9Yb42ju/tH5b4Len&#10;yL+W2+9j0S9TYX499bbfw82E6m6srM3Pq3ZvLPVT7kxmmlpmptv02UqMtXypUR4mjyvuvdGS/wCF&#10;Wm2u6vmN3X/LE/lrdRbR39lcD2p3VQ9h9o7rwe09wZnaOzard+46bpDrLcu4Mzj4ZKKkTGUmQ3rW&#10;VklYyiKC0lwjPf3XutxDrXrvZ3UPXWw+qOu8JS7a2D1ns3bOwNk7eogVo8HtPZ+Gh2/t7E0wPOin&#10;pKeKJSTchbkk+/de6+fV8B+xe+O6f+FMn8yj5GJ8d+yO1++9iZjv7pz4+UeU23k8T1F07uTFbooO&#10;guu90/IrsGWP/ftbfxnXeNyLVP2sT1+TLvS4uCpr6qnp6j3Xur9P+FOO/wDuXpT+Rn2jtmiyua7H&#10;3jvyu6O6Z7e7Rw21aXBocDX52myvYO/Mpt7D+akw9BnJ8V/CJIEdoqf+KJTpKWKSe/de6x/8JzqT&#10;ttPgT8Ith9c9Xb16G+M3UnVO6dydubo7f2NQ4HfPyp+QHa+aye5cpQdXYrIzS5Cl2PtqqyU9fJu6&#10;rhgkzEwxOPxIGNoMn5fde6re+YPS2+f5ln/Cqr459fbv623pX/FH4JbI2jms5uXK7S3CvWW5c/11&#10;g5++6qOly1XCMdXtXbwzO3drZanMwSWCgmjaOZYWSX3XutyDv/fue6q6H7s7Q2tgKjde5+t+o+yN&#10;+7c2tSUtTXVW5c9s/ZtbuHEYCmoqIGaaSsqKeOnSKIa3LhV9RHv3XutEP/hJbQ9/7l298vd/7A2D&#10;2BT90fJHvfYFV258weydkRS9QbM6d2NXV+6t90Wwcpk1jTc3YW5szmMtjmwtLGaPG/5NmstIUoab&#10;F5T3Xutjj/hRX81/k98H/wCXhkN7fDybE0fenZfa2y+n8XmzNgq3e+0ds7toMjNm92dXbMzLM+dz&#10;q1NNjsVT0tHRVc1MmQfICDTRmWP3Xutf3+Vn/wAKEf5IfQGxNnbW7i+KPYXxx+R1OuNyvdnyI3P1&#10;fhu/txdi9wMgG9uyN09y0UtX2BV19Xk3rK3w1WEAo0lNPTWVRGPde63O/ij83fiX85djT9jfEvvz&#10;rvvLa1BJTQZt9nZcnP7Wqq1XkoqLemzMslNmcJUTojyQ0+XoKaSRAXRSvPv3XujT+/de697917r3&#10;v3XuiQfzKu+N0/GX4DfLXu/YOL3Bmexdk9H72/0Y43a2NyOYztT2juTGnaPWf2OOxCtVSaM9X4+S&#10;XwKXWNXZeV9+691St/wkr+F+X+Lf8sabsrfmz8ttHtT5T9vby7Cz2P3NhqrA7qxmyNiVbdX7A29l&#10;sbXpFURRJJjcxmaRJ4w+nKM49Dp7917qvn/halvztDL9ffy+vjPtnbW9q/rzs7t7sbfm6cntrbGV&#10;3CmS33szCYzaPXu2sTSY/StbkxQ7j3JVx4sypJNaNo/0u8fuvdbBWA6O7872/lwfJnoXB7Qrvjj1&#10;72Z8Itw/FH4VdGb5xuMw/avWW0ougst1XtHsLvSpxMxTFZ/NT1uPf+69NVlMLjqCjWpeLLVGSpqT&#10;3XutQP8A4TwfzYZf5SWG+QX8tL5W/DT5h5vuLMd8ZjtvZ+xukun23325NvTL7NwXW+5di5nrTMV2&#10;Iq1jZNuYyoxORpHngnaeYSNFEIZZPde6PZ/wo5h+Z3ef8rfe3yu+T/Wmc6S2JJv/AKi2t0N8NMVl&#10;03blelaDdG6Wrs18m/llubb4XH1G8q6gpE2phNv07z4zbMGanR5arO1n3GP917o6vwT3V2n8ZP8A&#10;hP7vnJ7W6xz3W3SPTP8ALO3hV9b0W+9l5zZfd3dPzB7J2fnd/wDZ+6cTgaqQVWO2lFu3N0229rT1&#10;eONdm5/uslTIMWMTPk/de6GD+VJ/NR6L+M/8vv42/HH+ZBlNxfAz5IfG3qLavT2Z66+Uex999S1O&#10;9dp9dYw7a633N1Zkd3Y+CDcor8BRUAmoMPJPVwViz0xp9IheX3Xuis/yT/hPujfP84L+Yj/N32n1&#10;TvDob4f90R7+2L8aMBvjamW653N3ZVdh7vwG5t89zY/Yucgpq+j27W1uArMtTHIUlOaibLQmEM1H&#10;Uqnuvdbgvv3Xuve/de697917ogH81XoDsT5T/wAuL5n/AB96kPk7N7Q6A37gNjY/zrSf3g3LHizl&#10;MZtL7uSWGOH+MSU4xXmmkESfcapbxhwfde60xv8AhO9/Ocov5f8A0TvL+Wf3r8KPmnvr5D7M7g3r&#10;ujYmxeh+mTvDf2Sm3ilGMjsXfGwtzV+GyGFyFHkqeoda6ZGpmppf3vtmpi9T7r3Qjf8ACoHbXzK7&#10;D+AGwPk78r9l1Wxchvn5G9fdedPfEzZWYl33sz4p7AyW0M/ufLb+7h3xhY4qTP8Aae6K/HYrCLV0&#10;8P8ACsJjZKzD4uSpqMjXVtZ7r3Wzt/J9od59c/CTqXA1+w67qH4udR/HHo7ZfS2N7E2ZmNmd472y&#10;Oz9k1GX76+QHY21auUyYTHbnzVWGwGBqaCPICKiqMrUER5elpaX3XuqDP+EzXQnY3yH/AJgX8z7+&#10;bL8iOrt67H3b2H2NnNp9KY7snamd29lcPju393VvYW90xNDuOKNohhsLR7VwFFUwGVhTT1dN5VQy&#10;Cb3XurNf+FWHcXYHUn8mvu+i2BRZR27f351X07vPN4ulqKhts9f7i3Edwbnra6WFWSClyKYmPb88&#10;s1kK5HxgiWSM+/de69/wnM2b27tL+X78Pdk4Lq/enQvQXXnVG6c3v89x7Hj232v8jvkH2vuqo3pn&#10;8/tjC19qvF7D22ayop8TmqyNazcJejFNFS4rFibM+691sde/de697917r3v3XutQz/hWn/LT+Qfy&#10;96O+PHyp+Lu1dzdidk/D/Nb6G7eutl0FRmt55frnf7YjKNvLaOApBJUV9Xt7JYKneagoYJKiSmrZ&#10;qjQyURHv3Xunz4Pf8KwPjh3l13tTYfcvxr+Xv+znYjG4/b2/OnuhOia7t9d6b2o4/sshkeuqPB1s&#10;VbTRVssZnbG5qlpHo5HamE1VHCKuT3XurxvjVuT5xfIbfeH737w2pN8NOh8TS5T/AEefEqon2Xvr&#10;vHsoZnGzY6l3p8pN500FdQbZFIksdZiNk7OrnqIKoCXMZupCnFR+691rSfzpdtT/AMyz/hQf/LC/&#10;lr09NJn+qPjzt9PkB39jgszYqHFZ/Lr2P2BhdxeEsqLW7X2lgcXRVEyjTPm1iTmb1+691u2e/de6&#10;0k/5Lu2p/wCYZ/woI/mmfzRc3TSZfrb4+bgznx/6EzVQs32EuVrY/wDQ7tbNbclu0WqHYm1658hT&#10;xN6Gz8Ur+qa7e691sT/znfg/uf8AmJfy2vkv8WNg1lLRdmbu27gN1dXNX1kWPx2Q7C6z3dQdh7a2&#10;3ka6pZIKeDMy404eSqqD46cVX3Df5oEe691qcfyWv5+uH/lc9J4r+V//ADNPjr8kOrN/dEbg3Zi+&#10;qczgera7M7hqdv7m3TX7vqtmb02HXS0WW+4pslXVYw2VxMFdTVlHLEjCnWmSoq/de62guuflJ8x/&#10;5iEuMHx16U7j+BPxdmkpavc3yf8Ak1sjbG3vkt2Bjkbztt741/G7cqZqlxcNYoRZN776haGOnkY4&#10;7BV0zLU03uvdUtf8Kzf5enyi7vpfiX88fiZsXc3am7PiVXZ7HdhbG2Zgqzdm7sZt2XcGO31svsbC&#10;7SxqyVOQosTkaCsizkVLFLLHDU09SYxSU9XND7r3Rv8A4tf8Knvgr8gdmbdwua6q+WOG+VJxtHQb&#10;u+LvXXx27B7i3p/fqJRS5nC7IrtkwVFPV0jVSyfYzZV8dOYtJqaenlDxr7r3Vt/xgzfzI733+3yG&#10;762vXfFfpdNs5LC9OfD+uqdvbg7ZyhztXTVEnbnyj3XhZKygoMylNTCnwWyNu1ctPi0qaubK5HJ1&#10;slNDivde606v5oO4v78/8KzPjFB8h+ue7tydQfHHZvTO5OntqdZdW7l7C3R23W7A2Nk+/di0nX+2&#10;NvwzDI01d2fXrt/KZGrMFHT/AG1SmRqqWjpXqI/de63ovjgvfUnUuCynyXl2vT9wbjyG5N05/a2z&#10;Egl271tjNybhqcxtPqqjzdPxmJttYqajw1dntKLkqqnnrY44Yp44k917odPfuvde9+691737r3Wm&#10;Z/PB+Gvcvx3/AJuPwa/na9ddWb27p6B6nzXVO2/lftrrTC5XenYXXOO2Rn8hQVnZtLs/FK1VUYqX&#10;beT8avTI0VNW47/LZIUr4n9+691cj2H/AD2vg5U9Zvmvh/ufcHz67z3HiwOsfjR8YNob33p2huDc&#10;tfB/uJx/Y1DS4p32Hj4pWQ5jI7rgpGoYllP201RGKZ/de6IJ/J1/kud8bQ+VvZ383n+afXbf3N8+&#10;e6MxuDcGx+q8JkKTcG2fjnRbqxa4Gomq8tRyVNLNnKPCgbYw1Fja2qocTh1MS1dbVTq2P917ot//&#10;AArapu8fktH/AC8v5dvRezN8bkn707/g3zvvN7e2nuPNbb2tUrV03T3VUu7cph4ngho5KncufrZ0&#10;qpERRQpMSNCsvuvdbbvSXT+xvj7071b0V1liY8H170/1/tLrXZeKjC3o9t7MwcGAxKTuoHkmaGBX&#10;nmb1SSFpHJZiT7r3Wgf8cexu6O5P+FWnzu7xrvjp2n3J2r0LlO9OnPjjtykwFbiustk7r2nDR/HH&#10;qfePdm/K2BqbaOyanZS5/cs+bSGeqq3mj/hVHk8jX01NUe6919AzrnE70wOwdnYbsjd1Hv7sDGbb&#10;xFHvXeuO27TbRxm6N0w0SLnM3i9rUks6Y6lqKnyPTUX3EzQxFI3mmdWkb3Xulp7917r3v3Xuve/d&#10;e697917r3v3Xuve/de697917r3v3Xuve/de697917r3v3Xuve/de697917r3v3Xuve/de697917r&#10;3v3Xuve/de697917r3v3Xuve/de697917r3v3Xuve/de697917r3v3Xuve/de697917r3v3Xuve/&#10;de697917r3v3Xuve/de697917r3v3Xuve/de697917r/1N/j37r3Xvfuvde9+691737r3Xvfuvde&#10;9+691737r3Xvfuvde9+691737r3Xvfuvde9+691737r3Xvfuvde9+691W9/N7+Q3fvxQ/lq/L35D&#10;/GDbjbm7v6u6tbObOiXFw5v+7VLVbjoMNvDsl8RVLJBUptLBVWT3RJDURyQuuPImjkiLo3uvdEC/&#10;4TPUHSm7/wCW9sj5H7d39H3X8ofkBnN17q+ZXdO7dxHeXdmc7gpt1VtDDs3sjcOWkmysFPhsbHRR&#10;YXG1TpCaV1yECMK955vde6PP8s/5Un8qr5Fbe3bur5QfEL40eBMPlK7d3bjbXwHUO8MZio6dp67M&#10;5juLZbYXLQR0qh5xUVOUCQnW911OT7r3VGf/AAlW+Km6ugd1fzP959W7o3duX+Xjv75Gw7Q+FW6t&#10;1Mxg7j291Ru3de38l3DtpXjgjqKSXFzYPFS5+ipoafLzU7/txnHLBD7r3W4H7917r3v3Xuve/de6&#10;97917r3v3Xuve/de697917r3v3Xuve/de697917r3v3Xuve/de697917r3v3Xuve/de697917r3v&#10;3Xuve/de697917r3v3Xuve/de697917r3v3Xuve/de697917r3v3Xuve/de697917r3v3Xuve/de&#10;697917r3v3Xuve/de697917r3v3Xuve/de697917r3v3Xuve/de697917r3v3Xuve/de697917r3&#10;v3Xuve/de697917r3v3Xusbn2XXrhTnq69cAfaKOUE9WI656h9PZlEdQ6rTrxN/axBpHXh1jJv7c&#10;A6uBTqF5f3bf0/33Pt3wzSvWq5p1jq6yOnR3a3p5N/bsMLSMFHn0mlNG6BPfO+IoI3SFwh06eG/N&#10;ufZ1HsczUbovnkB6p231/ND+EeB7m7g6L3R8oeudv9m9GbLn7A7V27mK3I0FHtHblLLS09Wk+56m&#10;mXEVWSikraSOXB0NdNkkeVEakDMB7NIJLW3ZoHkAZBVh6D7eFflWvy6SSQyugYLg8Og06n6j3Z8w&#10;O3dn/MH5F7QyO1+s+qMhLmvhJ0DuqhrMXuHb9Zkce+Prfk93ft2rP7W7cnSyNFtPA1MavtvGyvJV&#10;xrnKydMbS61NGb2cUVfgU/8AHm+Z8h+EccnG4V0t4MeSfiP+QfL1Pn9nVn2MxdRkJUERYAuAbC/5&#10;9gS85ggRiDTo+it2UZ6MDs/Yxj8ctTHrU2PqA/p7D15v0DDp7wT0NMNJR42mGmFFZfyB/QewXuG+&#10;wAnh0+kJHUF6s1Dek8X+n+v7BG4b9A5Kjp9VI6kxxhRew5H+3PsJXV8hNenxGT1z0KTyB7LGnVzj&#10;q6oQeuaqo5AA9vR5z1c9dO3++/4r7MI01Dr2gnqOys359vx2rk16uo08esGUhY49/GbSf1H1+nsR&#10;2ETKQOk0hq3RSt8S5OlykWqok0iU3H+Fjx7Gdjbs5BHTfQn9X56IMwlIYqGvc/nR7G23WbY6bdSR&#10;jp+3RuoU4kKvZebc8ezpttkdcdUVCDXp22fuikr6HxOFaR1WxJ9pJ9plER6sVJavS6hgjh9ZUer1&#10;D/WPPsDbjt0gr071J+7jHpAHsFXtsUJr14dQ5P3Ddbew5MwRs9b6yxKU/V/vPtMLtAc9e6TG7qQ1&#10;dMqIOdNv959jLlnd4YJqnpPcKdPQf0mzJJpQ5jJvb+yPY4k5htyPLpIimvQo4TBjGxBSliAPxz7K&#10;599gIPT4iPHpQVE+gAfTgC3sPXO8QmvToFOsUU4J/wBt7D025xsx6eUdZH9RuP8AH2WSXqFulCYH&#10;WMj2y10p6cHXEi/vaXKg9br11a3t9bpK463Xr3+29uSXKlCB17rl7JGNWJ61173rr3Xvfuvde9+6&#10;91737r3Xvfuvde9+691737r3Xvfuvde9+691737r3Xvfuvde9+691737r3Xvfuvde9+691737r3X&#10;vfuvde9+691737r3Xvfuvde9+691737r3Xvfuvde9+691737r3Xvfuvde9+691737r3Xvfuvde9+&#10;691737r3XFvobe/deGesVveq9b0nr1vfq9e0nr1vfq9e0nr1vfq9e0nrIn/EH/e/dgemJR1z971D&#10;pnr3vRbHXuur+29Y6313f3fxB16nXERc6hx7UxGnd1ZR1hdJA1wxFr/7z7XpeogoetHriHZT6jf2&#10;6b+M8Oq9TIzG9gyg8fn/AB9vpuMYwevUr1mNNSP+qFD7NINyhYaB1ooeuQgggjYRRhOPx7VPcKvW&#10;s9NkYk8jXYkX+ntO92jCg61SnTssiRpqNr+1kF3GOtFa9BlvLPJBHOisAbNbn8+z+yukJAHVaU6r&#10;a/2dT4x5D5aUnwjm7hwbfKSv2nNv+l6kTHbjmyjbXgony71MudiomxEVT9lG9cMbLkFrDSj7kU5g&#10;IkI+24OYxNTt9emXoW0+fVFHzZ6Ir/5xH87/AOL/AMVtowHdnxR/lmYyl7R+YW64Fjq9mU3Zu8s/&#10;R7pm6MmrodVPWZPLUuB25iKqjE4qKSKXOHRHLjqhXE6ENprwHSdlzQeXW47X6sJRSSsSBHa/4+g9&#10;rT3pjrWg9ABubsVKif7ZJOXcx2uf629lNxC3WtJ6x7e2tJnJvMFLCVg30/r/AK/sO30R09a86dDn&#10;isC1BAsBW2n/AA/2HuO9ynWOQqehFasBCOlBFTaLceyJ7lT0/wCIKdTkUDj/AA9l07BumWJ6yBRx&#10;x7JLimeqVPWOZAY20ix/r7RVAz14FjjrVz/4VlfKmDoP+Vhm+naDNQ0m9/lv2ZtDqvG46KdY8s+w&#10;9qZBOzOxszTREHVSIuLxmFrSDcDKxr9HuB37c2P1/Ma3RFUtUZyfLUexR9uSw/0p6TXtY4afxdW8&#10;fyjfjBTfDr+Wv8NugGo46PObV6S2tn98RRpEunsnsiN+y+yE8sPEqx5zL18UUpN2jRCbfQB7mDd1&#10;3Dfrq8rUNIQv+lXtX/jKjq8UeiJV+XVijE/j6f7D2lj3GNR0269Qp6Rai+tQ1/8AW9vDc4iwPSSS&#10;3aTh0E2/tteaBTTppawJKj/H3InKW9QiSh6Jb62aBanz6DGmo6nHMCzsNP8AX/D3LEO5xMleitWo&#10;el7hdxmEojSX+n59mUF4ki46UBx5dDJhMylQFu1+P6/7z7VJGZcjp5W6XEUgZFP9fbLoQadKEGrA&#10;6ylrf77/AGHulOlaIQKdeEg9+Knp4Rkdcwb+60p1oinXi3Fvz7RTOF49eAzXrofUe0qTqWA62eHW&#10;f2ZjI6a697317r3v3Xuve/de697917r3v3Xuve/de697917r3v3XukzvTKZ7B7O3ZmtrYBt17nxG&#10;2c9lNubXSqhoX3Jnsfi5avEYBa6oIjhNZUJHTiVyFTXqY2B9+691qGf8Jge46L52dlfOL5nfMTfU&#10;fYv8yvEdyZDrqm2RvpzDn/jR8ao8BQz0G3emOv8AMnzbVwtduKszmGzEWPhjZ5MbAlc7VM80lT7r&#10;3Wy18h/5fnwe+WS1L/JH4mfH/uXJVMbxtuXe/V20snvSnV4/Exx2+RTJmKVivGumro24HPAt7r3W&#10;qH/K+/l+9a9Bf8KNO/Nz/wAszO5ao/l/9N9E5PbfyByOI3XX716swPcvYOCikh+MW2N/1k9Y2dq8&#10;VkFxe6JYJK2qnxZgno6yojmSGKb3Xut3v37r3Xvfuvde9+691737r3Xvfuvde9+691737r3Xvfuv&#10;de9+691737r3Xvfuvde9+691737r3Xvfuvde9+691737r3Xvfuvde9+691737r3Xvfuvde9+6917&#10;37r3Xvfuvde9+691737r3XvfuvdRa6to8ZRVmSyFTDR0GPpaitrqyokWKnpaOkiM9TUzytwqIisz&#10;MeAAT7917qvb4m/zVPhH80fj53T8qOlO15D0L8ft2b12n2l2LvvbWf6/wu332Htul3lm8/r3NBA0&#10;uNOJraWvhqEXX45AkkccwMQ917qkX4I1vX/xKpP5iv8Awo7/AJiUe6OqG+YW9KWn6V2/n9vZbJ9i&#10;7B+Gi7jxezPj9gKjaVLCKwZ7d8NHtdWo3XxxUOPxtSz0kU1WsXuvdWzfNn+Yhtjbn8tGP5N/GOq3&#10;Bvnsn5d9V7e2z8Cto4jC5XH9i9p90fIXamjpWDb+0K+OKuE1B94u4cnHIkf29DQ1UryRqgf37r3T&#10;t/Jm/lzYf+V78B+pvjUz0OQ7NqlqezO/dx46YVVFuDuzetJTPuxcdVhIhNQYmCnotv4ybxRtLR0E&#10;E0iCaSUn3XurUf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V3+Pfuvde9+691737r3Xvfuvde9+691737r3Xvfuvde9+691737r3&#10;Xvfuvde9+691737r3Xvfuvde9+691737r3XF0SRGjkVXR1ZHR1DI6MNLKytwQRwQffuvdVUbk/kn&#10;/wAt/I9iZTt/r7o7PfGrtbMsr5Pf3w97q7x+I2WrpPvf4hLNXYz477i25iqiWSUu7T1GPkl1O7q6&#10;u7Mfde6VVH/KN+EdfVY2t7b2r3J8p58RWUVdQUnzJ+U3yc+W21oJ8XWnI4sjrr5Abt3Bto/bTs0k&#10;ROG1XJLM1/fuvdWQ4zGY3CY3H4bDY+hxGHxFDSYzE4nGUlPQY3GY2gp1pKHH4+hpFSKGCGJEjiij&#10;RURFCqAAB7917qd7917r3v3Xuve/de697917r3v3Xuve/de697917r3v3Xuve/de697917r3v3Xu&#10;ve/de697917r3v3Xuve/de697917r3v3Xuve/de697917r3v3Xuve/de697917r3v3Xuve/de697&#10;917r3v3Xuve/de697917r3v3Xuve/de697917r3v3Xuve/de697917r3v3Xuve/de697917r3v3X&#10;uve/de697917r3v3Xuve/de697917r3v3Xuve/de697917r3v3XusUnso3Hj04nUbzRg2J9l8Rz1&#10;cg9ZlIb1D6ezu3U0r1Xy680irwTz7MApPDrXWPWv9fd9J6tXppra+ko1MkrWte549qooZpML00XA&#10;OegJ3zv2CETRU0/J1Acj6+zS0sp45QWHSSZ1PDor2UzWQylQ2p9SmQ/Qk8avYwjkVEAboukBPDoi&#10;GB/lK/y+YPlFuL5nVnxw2pmfkLuncMG8q3de48juTcWEoN6RlZZt54TYWZrZsDR5aWaOOqbIQ40T&#10;JUL9zC8U8k0khe1ttguDdaB4hNampz60rSv5daaScx+HXHVlNFipamuSnjW8TcWt/j/h7L98vYEs&#10;HJPXrRGEwJ6MJtTZtLSxo08VmsG/SPqefcAX+6WrSGh8z0LQCQKdCFWQNTQItGLFV/1v969kdxuN&#10;sRx68EbqFTmqlIWf9PH9fYSvruFmOen1Q06cJKeNI28Y9VuP9f2GLp4WbHToXpnjarDkP+m/H1+l&#10;/wAeya4o3Dp1R04qZAoJ49trE1KnrfHHXTvIELD6fn2ZwRsVr1U4PUeF5JjdTcAnn/WPs0t4mPV6&#10;6ePTtTgNYH6/n2b28ZJ6pJUCvUF/I9V4n/zX5/P59nFsNEgr0kJJ6QO99oQV8M08MWp0UsDYHm3s&#10;abc6mlOqgnz6L3hqir21kKj7w+OIzMF+o9J4H19jzbG4dWJ6FJ46fcNCFpvXM4/wP1HH09iRTRc9&#10;erQdewW2M7jq+nVY7QhueGHAPtqdgYjTrWocehfzFVJQ08XkOkiJL8/nTz7Ae5qRWvXtQbh0g4tz&#10;LJUtGJOQbfX+v9fccbmCCT1anQi4uU1EIf63tz7BV2QXp1YUr08MAB/j+PZTIVU56coOo3hjmNph&#10;cD/D/ivsz2m6hhk7z0zKtRTqXFDTQj0i1v8AW9iN9ys9PHplY6GvXGWb1ek8f8R7LptwtjwPToGK&#10;dY/S/Lf19lU17A3n14L69dqI1+n/ABHsva4grx6eAx1z1D8e0rzITjpwDHXFube6iZOrjrj/AL78&#10;e7iZOt9ePtxZ4wa9eHXVj7UeMjDHW69d+05611737r3Xvfuvde9+691737r3Xvfuvde9+691737r&#10;3Xvfuvde9+691737r3Xvfuvde9+691737r3Xvfuvde9+691737r3Xvfuvde9+691737r3Xvfuvde&#10;9+691737r3Xvfuvde9+691737r3Xvfuvde9+691737r3Xvfuvde9+691737r3XRFx711sceuGk/0&#10;/wB69+6tUde0n+n+9e/deqOvaT/T/evfuvVHXtJ/p/vXv3XqjrscfX/fc+9Vpx6TzHrlce/ah0x1&#10;73okHh1vrqx900nrfXiDb37SevU6hNJMGIH0/wBj7WBhop1cHrPGzkeo/wCv7ZLivVSRXqRpj93V&#10;08+t9vWN/SPR9ffvEQHrQIHUGWSpt+3/AMT7XWlxEJBnrZNcdZ6Rqog+bi/+vxf/AF/Z1LcR9UAP&#10;TkojsSPrz/xr2wbmH169pPSDz7ZjS4pPpzb6/wBOPp7ejuoh59eIPQIZuh3HUSn7hfSSb/q+ns+s&#10;LyHUD00R0TLdn8qz4cfIPvmH5L9jbS7G2x3n/c+XrrOdi9L98949A7k3r1+xUSbK3tkel9w4KXI0&#10;EiIsEqTP5JIVjhkkaKKFI5J2rdYxGIy3bxpg/s6YkQ11efVj3QHx26S+Mmw8d1f0B1ltDqjr3G1V&#10;TkYtt7Nw9PiqWszFfo/im4c3URg1GRylayLJX5Svlmq6px5KiaR/V7FsV9AyCh61+Gg6Ue/cjCtB&#10;UwavWb8cfgEe1iX0CrQnpvSaV6KTFjDW5BHK3tUk/T/ajx7TTXsB4HqtMU6NZs2gWlp6cotm0C/F&#10;vx7Dl9dxaTnpvSa9CA5jRdUnuJd5v7cXBqeje31lAB1GFRC/Cn/W+nsP/WwMcHpXodePXbhrXX/i&#10;fe3mSnVSesNpr/77/efZdKC/w9VJHl1yDMDpb8/X2jaJuHWxXiOqWvkh/ID/AJePy63dHvv5M4z5&#10;I95bmojkf4NWdlfLr5GbqpdsUuVnSqr8ZtDFZXcUlLiKKSSONjR42GCG6L6PSPYlsua9/wBsi8Hb&#10;jFCp46IYhWnAsQtWPzNT0y1vFIayVP2k9H9+Mvxa2L8TNqTbD623d3huLaiUG3sPh8V3L3v2t3fH&#10;tPDbXpZaHDYbZsvaOUykmKo44ZfCaaiaONo4oEK6KeFUDu43d1uU3jXCRq1SSY40j1E5JbQBU/M+&#10;p9T08kWgdtafM16NZB6kBPtIkRAqetMvr11K6oCB9T9PemUA460EPl02NTpU6hVC68gf634+vsZc&#10;qyxRTVl6J91ClO7pEZ/bHmjc0kdyb24/3jj3LsF1CYhToM+Exbt6COsxGTxs2t00ohN/1D6ezyyv&#10;IaUr1YRsDQ9KDA7ugpHWOaSzBgv1H1+nsVWcyFadPgEdDphc4lfHGIX1XAtz/wAQPfpUapbpXCaN&#10;0tYy2j1f4f73z7Tjj0uU567BtwfdyPPp8kHPUhGB9tEHpo9crc39ld0DQnr1fLrw+vsuh/tB148O&#10;s/s+X4R01173br3Xvfuvde9+691737r3Xvfuvde9+691737r3Xvfuvde9+691XF8hf5SP8vP5Pdm&#10;DvDs744YHGd7Cb7z/Tr0/uvsL4+9zT5RKcUtNmcr2V0Tl9u5bI1cMaxxxTZOqqCEjjiIMSKg917p&#10;Pp/KK+JGWpJsT2fuT5i9/bblWKM7J+Qf8wD5udv9ePAiss1Jkeut379nwWRgmGgSwZTH1Mf7aaVW&#10;zavde6P/ANYdVdY9J7GwHWXTvXmyeq+udrUpott7E672vhdm7RwVK0hmkhxW3tvw09LAHdmkk8cQ&#10;LuzO12JJ917pfe/de697917r3v3Xuve/de697917r3v3Xuve/de697917r3v3Xuve/de697917r3&#10;v3Xuve/de697917r3v3Xuve/de697917r3v3Xuve/de697917r3v3Xuve/de697917r3v3Xuve/d&#10;e697917rHNDFURSwTxRzwTxvDNDMiyRTRSKUkiljcEMrAkMpFiOD7917qqzq7+Sj/Lf6dzOSn2R0&#10;VmINh13Yh7bo/j7ne4+6t1/FfAdnvPS1cm+8D8Xtzbgqthw5JZqKilpah8BIaP7enShFLFBFGnuv&#10;dHr+RXxy6R+WnTW+Pj58jOusH2r072Nj6fG7w2TuBq+CjyUNDkIcvjaqmyOHmpq6irKOsp4Kyhr6&#10;CqhqaaeKOaCaOVFce690Xz4zfy2fiR8T8xtfdXWmyt4bl33sTZ/+jvr/ALD7w7e7Z+Qe+eteuxQw&#10;YlOv+q9wd0ZrOSbUwYo6amo2xW2hQ00kMMccsThR7917o9/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YpBfj2VbgpJx04nUI0&#10;oYk8f7H2XRRNq4dOM2OowneKXxAHT/X/AFvYit1Ijz01UdTHQPy345v7VoxGB14EdJzNZaHGRFvK&#10;oOkn629vrHI/Ada1KPPovG6N+yTSS04kOkXsQfYh25GDDUOkcrAnHQE5mY18/kLEm5/Jtz/rexAz&#10;oOPSNsnpsp4JI2GlCbn68fn2inuIQPi68FPp0IeAop6p1Ro2tdf95P8AT2UvdQV+Mdb0N6dD9tna&#10;Mcfjq2UBlseRz/W/sJ8zXlv+7nGsdP26N4oNOhWQKqhRYWAHH+HHvGy6njMho3mehNEpp108nH+t&#10;/vufaGSVCMHpwDPWDWSfx7J5zU46d4Dros39B/vPsseNy3DrwPXRVnuSPoPdDBJii9bDdNclXJrM&#10;VjYf8T+fazwJTGO3ra/F0m6vcLRVQor/AKyRbj8e19tG4joR1pvi6fKGeSICwJ1i/wDyVzf2bWik&#10;A1HVZOIp05TTyUyCYA3YX9mUA0tU9akaqAdTIP3oxM36j/t/6+1GtQ/HpMK9ZZSHp5YyASykf74e&#10;xRtM0ekCvVGGei49h7WaoBkWM/UNcC30a/49yFtU0dePVhw6TG1M02CrEjY6RHp4J/of8fYmM0RT&#10;j1p606MrhdyLkohLqU/TkW/PtO8seg56Zpjpu3a/3iWHN1Uf7x7B+7TRmuerRA+fQY43bzPXO+g+&#10;ph/X+vuN91dSDQ9KB0NGMgNHRhfyLf71/j7AdzTxOrAZ6kioLEA/1/PsouRU46uOpNrgH+vthQV4&#10;4684qOuNh/X3tmxx6a0jrq3tk8OPVgvXre0/Tmnr1vbZHW6DrosV+g/2/vXTi9daz/Qf7z73Q9b6&#10;71t/Qe7Kp6917W39B/vPu+luvdcg5/w9qoQaZ6r59c/arq3Xve+vde9+691737r3Xvfuvde9+691&#10;737r3Xvfuvde9+691737r3Xvfuvde9+691737r3Xvfuvde9+691737r3Xvfuvde9+691737r3Xvf&#10;uvde9+691737r3Xvfuvde9+691737r3Xvfuvde9+691737r3Xvfuvde9+691737r3Xvfuvde9+69&#10;1737r3Xvfuvde9+691737r3XEj6/7D21IOmZR11Ye26dNUHXML7cVT1amOuYH9PagKfLrw65afdt&#10;B6tTrA0Yufr7rob06bPHrrRb2w8bE8OtUHXtP+v7poYdeoOuiv8Ar+23RqdboOvfp5H192t1IkHW&#10;wB1007fQj/eB/wAV9nD8OnAD15HN/wDfW/1j7L9Y1ZPVupdgwFwPp+faqNlI49VIr0wZPHpOHOkf&#10;n8ezezkjUjPTJFD1BwmEjV3c2WxZvpb6exxtk0eKt029epeb3BLh6YiO/oDWtb8f6/saW1xFpA1d&#10;J6GvRa9y7wqslWmEh7OWvyLcn/D2ra4ip8XVyO3p+2XgvvWWV1H6i3IP9faZrmKnxdMkHox2Nx8d&#10;DBERa4X+nsnvriLSe7rQU9d1VpbqSAPcL73IrXbUPRvbVUAjqElIsSM6m5UXHsqgHcD0pkkJx03S&#10;5apiYJoawa34/r7OSKqKdJaGuelLSO00Kuw5PtXDET5dUJ6gVcvilueAL8/63vckMmrA6eQjT1np&#10;KqOYEBweLe7pDJpyOm2OeuclMrG/HPtG8EgPDp1ZMU6zKmhLW9tvCwXh1TVVummoJ8yC39r2gKmv&#10;T9MdTJI9caX/AKf8T7O9qAD92OiPdIy646mQoqoBYe5JtJohCBq6KEiI8ukRurGiqimCoDe/0A/P&#10;s5sp49Q7uqSIdXRbMrtuWnqDIsbC0ur8/hr+x1YTxUHd1uh6Wm3dxyYbxgsV0W4J/p9fr7EbyxtC&#10;Ap62oNehzwu7BkIQzSC5t+b+0NCT0tSgHS0pZFqBquDxf/D3skrjp0EdOKxge2ixPXq04dcr/j8e&#10;y+5UlcdVqK9eAN/ZbEjhwSOrk46z+zxeHTXXve+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ff49+691737r3X&#10;vfuvde9+691737r3Xvfuvde9+691737r3Xvfuvde9+691737r3Xvfuvde9+691737r3Xvfuvde9+&#10;691737r3Xvfuvde9+691737r3Xvfuvde9+691737r3Xvfuvde9+691737r3Xvfuvde9+691737r3&#10;Xvfuvde9+691737r3Xvfuvde9+691737r3QG9qfJ7419FLUv3d8hujenFo4fuKtu1O2dg9erS04p&#10;fvjPUnd2Qo9CeEGbU1ho9d9PPv3XuhI2NvnZvZuzdrdidd7pwO99hb3wOL3Ts3eW1spR5vbO6ts5&#10;ujTIYXcG381j3kp6uiq6eSOelqoJGjljZXRmVgT7r3Sq9+691737r3Xvfuvde9+691737r3Xvfuv&#10;de9+691737r3Xvfuvde9+691737r3Xvfuvde9+691737r3WGoqKejp56urnhpaWlhlqKmpqJUgp6&#10;engQyzTzzSkKiIoLMzEAAEk29+690W8fM74gP2Ltvp+H5T/HWr7b3jlnwW0+rKHujrmv7H3LmIon&#10;nqMdg9jUeRfKVUsUccks6w0reNFZ5NKqSPde6Mt7917r3v3Xuve/de697917r3v3Xuve/de6w1FR&#10;T0dPPV1c8NLS0sMtRU1NRKkFPT08CGWaeeaUhURFBZmYgAAkm3v3Xui2VvzT+HeO7A231LWfKv45&#10;Rdrbyz1NtfaPV47r63l7H3RuKrrhjYcLt7Y0OSbKVlSJiUkip6R2j0uzhVRyPde6Mz7917r3v3Xu&#10;ve/de697917r3v3XuuDkAEn8C/tJcAHqw6gLVhnKW+h/ofdIEGrh1pz1y8IZ/Jx/vX1/1/ZqrDTQ&#10;DphuHSY3FuWHDxyBilwp4J/w92iUlxjprUadFd3r2MK/yQwuVKkr6b/19i3b4kIyOk7sfI9BBUPP&#10;VEz+Rzqvfn/evZiVRTjHVKnr1JA8kiqdRuf6X9l15JQHPW1y3Qp7f2m1foOg/j8W4/rz7CF7cMK9&#10;/wDPpcqjGOknlvk38POq89i9s9hfKj447M3XmMxjdv4Xae5+6+tsNurNbgy9SlHicBhtt1+SSuq6&#10;6qmkSKmpKeB5ZXYKiMSB7DM0lyxLIWI/PpRpXT0eWBI6WLwhVv8A7b6ewVzDdObJxr/n0qt0FRjr&#10;gz2/417gySZy57vM9GoA6xE6/p79E7k8et065JEb39q4wWbPXiR1n0W9rViGrI6rq64tIqA/Tkf8&#10;a9mSQLjt6ox6Zp0CsZLcH/be1Swinw/y6dXh0DGZd13FFIC2gM/HIB5Hu3hgDA638+hexEqVccZG&#10;m6ot7f4D/D3tVAOB1punuvh1wKoAuB/xPtQ9AlR0ynxZ6x0sgVBF+ePZfI3z68wFcdZypDqD9L/T&#10;2abZIy07umyOo2ZxMVbTN6ENom/p9QpPsf7dMwp3dUU56JnvGhmocpUGPWoH+pBt9T7EqTNp+Lpz&#10;HQr9b1E0uOXWzk6U+t7/AE90mmPhHu61QdCnLTNNpuCf0/X/AI37Bm4Skk938+tgU6d8djY4mDlF&#10;5sfp7BV6xYkV68MHp2mUKhAAA/417CtyKP055dM6/rH+ufaFhU9U8+nRiAi/778+2boUXHTo6x6x&#10;/Q/7b2X93W+vax/Q+/UbrfXtY/of9t71Q+nXuvax/Q/7b36h9OvdeHq5960N6dVpXrkF/wB9b24i&#10;H061TrsL7eVDXh1qnXLT/vre3tB9OtU69p9+CkZ62BQ1669u9KOu/e+vde9+691737r3Xvfuvde9&#10;+691737r3Xvfuvde9+691737r3Xvfuvde9+691737r3XvfuvdFn7D+aPw+6kysGB7R+VXxz683DV&#10;18GIodt7y7q6425uTJZmq0fZ4TFbeyuSiraqunMka09HTwPNKzosaMzKCvg2rc7lddvbyutK1VGI&#10;A9SQKAepOB1QyIuCwH59GY9oOr9e9+691737r3Xvfuvde9+691737r3Xvfuvde9+691737r3Xvfu&#10;vde9+691737r3XvfuvdAx2h8j/jz0hHJN3T3z0x1DFDCaiaXtDtHY+wI4qdYhO08j7rrqQKgRlcs&#10;TbSQb2PtVb2N7d/7iwvL/pEZv8APVS6r8RA6W3X/AGFsTtfZe3Ox+sd47a7B6/3hjo8ztPe2zczQ&#10;bi2rufDzsyU2X2/nsVJLS1lJLpLQ1NPK8ci2ZGZSCWZoJraVoLhSjqaFWBBB9CDkH5HrYIYVGR0D&#10;G9fmj8PuuM7jtrb/APlV8c9mbqzGXx+3sNtTcvdXXGG3TmtwZepSjxOBw2267JJXVddVTOkVNSU8&#10;DyyuwVEYkD2ri2rc50MkNvKygEkiNiABxJNKADzJx1UyRjBYft6Mx7QdX697917r3v3Xuve/de69&#10;7917r3v3XugR7T+Svx06NiqZ+6u/eleoKeihaorJu0e09i7AipKdKdax56mTdlfSLGgidZSzkAIw&#10;a9iD7eisL68IFpDJL/pEZv8AjoPTErKOJp0uevuxdh9r7M252N1jvDbfYGwN346PM7T3rs7M4/cW&#10;1dz4edmSmy+389ipJaWspJdJaGpp5XjkWzIzKQSmmgmtpmguFKOhoysCCD6EHIPyPVFIOR0tlYHj&#10;28gx1Y9ZQwHtdCoI4daHXesf0Pt/QPTrfXDWP6H3XQPTqnSL3v2T151nijnex997N6/wg13zO9tz&#10;4PamKHi0+S+Qzs9PD6dS6vXxcX+o91W2lnfTChc+igk/yHXqgcekZ0/8jvj98hqfc9Z0H3b1P3dQ&#10;bLy8W3t3ZLqPsLafY2L21uCam+9TA5vKbPq6ynpq4QlZXpJZBKqMrMgDKTW7sLuyKi7heIsKgOpU&#10;keoBAqPn15WVvhNeonafyc+NvRq1D91/IHpHp5KSH7irbtLtbYfXy01OKX74z1B3ZkKQInhBm1NY&#10;aPXfTz7pDt99d/7iwPLX+BGb/AD1ssq8TToRtj752b2bs/a/YPXm58FvbYm9sFi90bP3jtjJ0ma2&#10;1ujbWbpEyGGz+AzOPeSCroqundJ6apgdo5Y2V0ZlYEsm3kgnaGZCjoSCpFCCMEEHgQeI6sCCKjh0&#10;qXh49vSoQp6eVxw6jqNJv9efZC5YOet465Ge3++v7srMPPrXXEyB1PHtXC7ahnpth1wimEBYAW1X&#10;H+349i3bpXoM9MEdBj2luPZWz8DJnd/b32psTBglHzW8dx4bbGJR2ZYwrZHNzQQglmVQC/1YD8j2&#10;K7Rp3YLHVj8s/wCDqjUA9OitdU9m9B9/5HdDdDd69Sd3jYlVjqHek3UnY+0Ox6TauRzCTzYzF7ir&#10;dnVdZDR1U0dPNKlLO6y6AHKBGUsvnW7gA8cMmrhqBFfsqOmwQeGejgbSoFxkWlkHC25H/EeyqWdw&#10;fi63QdL0VgcBBxb6f8U9le4zOY/i/n14gdRJ1bTr59xxeiRpicno0gYaKdc6O8kZvf6fm/t6zRyM&#10;g9elIB6w1dEjeqyi1jzYf4+z+KFhSo6pqB6jHNR0S+MgHT/h/wAU9nlnHkY6SuektntzRClmlBUF&#10;ef6Hn/D2aGFf4f5daDfPpM7Q3YKqRxe9pHFufpqt794S+nW69DHT1gkjRrfUe0k8aUrTr1es7zqw&#10;sB/vFvZdMqhOHV4/i6bnTVIp/wAQfZFIBq6XfhPUyWQRItxfj2oj7cg9Fs4B49Rfvh9Lf7wfZpDP&#10;JT4v59IGX5dSFRKtDdQb/wBf8fZ/YyvUd38+kzpU9JjM7ajnRysa3sTwB9bextYzOKd38+m2WnQB&#10;7lwFRA0pjMi2vbT/AMR7GljMTQFuqgDrPt3Ky48JFI7XFr3v+P8AX9n8RUnrdeh725uJJEALDkD6&#10;+93FK46up6EemqVnAYEc/Sx9oj1skU6laRe9/wDYe6mhFCOq16L58gflr8XPifhcbuH5NfIXpnoT&#10;EZqZ6fBVXbPY21NivuCoikjiqINv0m4KqCeveIyo0y0cchjQ63CoCwppX062MnoSusO1ese7dibe&#10;7Q6b7D2T2r1tu2lkrdsb9673Rhd5bP3BSwVL0VRNiNx7emqKSoEU8UsEvilJSRHjfS6Mo31fpfe/&#10;de697917oM9xd09ObP3FBtDdvbPWe192VP232219xb82thNxVH3gBpPBhMnVRVL+UEGPTEdVxpvf&#10;37r3S6zGZxG3cTks9uDK43BYLDUNVk8xmsxXUuMxOKxtFCaityGSyNayQwQQxq0kssrqiKCzEAE+&#10;/de6cvfuvde9+691737r3Xvfuvde9+691737r3Xvfuvde9+691737r3Xvfuvde9+691737r3Xvfu&#10;vde9+691737r3Xvfuvde9+691737r3Xvfuvde9+691737r3Xvfuvde9+691737r3Xvfuvde9+691&#10;737r3Xvfuvde9+691737r3Xvfuvde9+691DyGRx+JoqjJZWuo8Zj6OMzVdfkKmGjoqWIGxlqKqpZ&#10;URbkDUzAe/de65UVdRZOjpshjaylyFBWQx1FHXUVRFV0dVTyrqinpqmAsjow5VlYgj6H37r3Ur37&#10;r3Xvfuvde9+691737r3QZ/6aenP74f6PP9LPWf8Af/7z+Hf3G/v5tb++H8Q1afsf7s/dfe+a/Hi8&#10;Gq/49+690uspmcPg6eCrzeVxuHparJYnDU1TlK6lx9PUZjPZKLDYPFQTVbIr1NbWTwUlJApLzTSJ&#10;FGrO6qfde6cvfuvde9+691737r3QO9ofIf4/9IQmp7o7z6d6hpxC1QZ+0OzdlbAhFOhQPOZd11tI&#10;ugeSO7XsNS8+oX917pUdadn9cdzbHwPZvUe+9o9ndc7qhq6ra2/dhbgxe69nbmo6LIzYqoyG3dy4&#10;SWejrqb7inmjSppZnifSSjstifde6XXv3Xuve/de697917r3v3Xuve/de697917r3v3Xuve/de69&#10;7917r3v3Xuve/de697917r3v3Xuve/de697917r3v3Xuve/de697917r3v3Xuve/de697917r3v3&#10;Xuve/de697917r3v3Xuve/de697917r3v3Xuve/de697917r3v3Xuve/de697917r3v3Xuve/de6&#10;97917r3v3Xuve/de697917r3v3Xuve/de697917r3v3Xuve/de697917r3v3Xuve/de697917r3v&#10;3Xuv/9Df49+691737r3Xvfuvde9+691737r3XvfuvdVOfzq91/zE9l/AbsPPfywMJWZz5Nwbk2jC&#10;6bfwG39179x3Ws9bIm9sn1rtbdEFVRZDNKPtYkgalmmWlkqpqSM1kVOV917oUP5UG4vnDuv4B/Hz&#10;P/zGcNHgvlzkcHuGTsmhlxeCwOdkx8e8MhBsTIbx29teOPG4/NVWBXG1GTo6ONFjmdhJDTT+amh9&#10;17qxP37r3Xvfuvde9+691737r3Xvfuvde9+691737r3Xvfuvde9+691737r3Xvfuvde9+691737r&#10;3Xvfuvde9+691737r3XvfuvdaxP8kzs3+frvX5ifMLD/AM1LZdRt/wCO+Iw+Wk65nyOzdhbXwWK7&#10;WTfNDTYDA9F5ralLTVee2m+3jlHqMhWz1lpIKBjOKuoq/J7r3Wzt7917r3v3Xuve/de697917r3v&#10;3Xuve/de697917r3v3Xuve/de60E/wDhV30F8ed+fJj+W78Mfjp0N0xsb5UfLLvTde7t/dg7B6z2&#10;ntXfeZj7j7Cx2x8PmN95vbFLT1eXXO7lyO4c1kKrJPK5qaGepaTyTTu/uvdb23WnXu1eo+udgdU7&#10;Fxy4jZHWOydq9e7OxKFSmL2rsvBQbb29jlKKotBSU0MQsoHp4A+nv3Xult7917r3v3Xuve/de697&#10;917r3v3Xuve/de697917r3v3Xuve/de697917r3v3Xuve/de697917r3v3Xukb2B11192ztDMdfd&#10;qbE2b2XsLcK0SZ/ZHYG2MJvLaGcTG5GHMY5cxtrccFTRVIp6unp6qETQtomijlWzorD3XutEH+Sv&#10;0J0h8l/+FLX8xb5T9G9YbH2F8c/hxWdiYHqzCdcbaxm29g0HY25Zf9l7wW4dv4HDxR0NLT7hxeK3&#10;3uCMQpGTNMJEiW7iP3Xut3T5U1/fOK+M/wAgMn8W8Vg858kcf032PW9EYbcjUi4TKds020qubYVD&#10;X/xF46VllyS06KlXNFTuxVaiWKEvIvuvdVA/8J99/fzfN/8Ax67lr/5uG39yYnd1F2pDS9KV/Yuy&#10;tm9edoZTbDY2STeUWe2tsmix1OuJp8h4P4HV1NEk8wkqlR5KKGj0+691f17917r3v3Xuve/de697&#10;917pJ752FsbtDaWc2D2XszafYexNz0f8O3LsrfO3cPu3aW4cf5lqPsc5tzPw1FHVw+REfxVELrqV&#10;Ta4B9+691oV/yrPjv0X8kv8AhVF86u8uiuq9j9cfHb4Q1HYabP2v13tnFbX67o+2MTgqH4uitwe2&#10;8CkFDCuZro957rhlhh8TVEZqUUO0br7r3X0APfuvde9+691737r3Xvfuvde9+691HmueB71pVuPT&#10;ErEcOo6QgNqtz7cCIOHTJduktnt00WKhkWRgrKTf1D8D2pt1DSgHpt3bT0VPfu83yszLRzeksQbG&#10;/wCD/T2K4LWEipHSMyN0CZgrJZXkmJIZr/S3+9+16oqfD1TW3T7QFZWFP/aFr8/S/FvaC6kdRjp2&#10;I1Oeha25tOSp8cvjuBY/p/r7BW6Xk61oejKJFNK9DGNibczu3s1tbd2AxG5dsblw2SwG5NubgxtF&#10;mMDuDA5mifG5fCZvD5FJaerpKqnkkgqaaeNo5Y2ZHVlYgx1uW5XamqtQjoxjRT1oq5H40fG75Mf8&#10;K39g9V/HzpTq/rbpn4PbT2b2T21iupdkbf2XtPL9hdJbWXfmP3PW4DbFNBQmrpt57h2ltnISvBHq&#10;+xKHWyqZHbjcbuz5Re7ncmWYlUr5BjSn+8qzD7erBFafSOA637JSztqH09wbu+6XjKVZsdGiIgHW&#10;BmNx7Avjy6+Pn148OpEXJ+g9n1j3EV6bBbqeoUC59i6zgjNCR15iemysroodVz9P8fYrtLG3YAsO&#10;qA9MsWSWpfSpv6ueb/n2cx2Ft/D1snqhj/hQHvr+cXsPqz42VX8pDbW48zW5PsLdFP33X7A2Tsjs&#10;DsHHwQ0+Jfq2ipsBvmjyECYKrqGzRztbFTAxGGjSaaOllnDne27ds+pvrgOGKkgedeFM8KdJZJJQ&#10;aJ1bd0/ie3Mh0R03mu+8XhMP3vV9T9dVndGK208c+3MX2zU7Po5+xsdgJ4WdHooMwayKlZXYGIKQ&#10;SOfYdu7O2EjeCOypp9lcfy6cEj+fHoVdmSzKsola+guP9s3slliQHA6sXboQo5lmOj624+v+39ll&#10;1q0468CeoJbRUWv/AL4H2Dri4mW4016dWtc9OpIK6vyOfZja3MykUPThA6jCrBDoxuLMv+3FvYw2&#10;69uPXpkgA9BHuTay5CaWRY9Rb82uOT7OhuFyBTV1rpQ7Q2//AA6mWNktYKPpb/X9ty7hclCNXW+h&#10;DalQKNK/gf717Dd1d3BrU9e6xiRY+P6ewxLdTGQgnq68evO4cW/r7SuxY1PVj1wSDm9v959uwop4&#10;9UA6zyJ6QB+PbrxI3Hp1esBjP9PdFt4ieHV+uPjP9P8AevagWsNeHVuu/Gf6f717e+kg9Otde8Z/&#10;p/vXv30cHp17rIpVRY8f7Ee3Fs4PTpljnrlrT+p/2492+jtx+HqtT12HT/fEe9NawjgOtE9c9cf+&#10;+I90+mi9Oq1PXRdPx9f9ce6SW8QQkDrYJr1i9kjYY9Kxw69711vr3v3Xuve/de697917rWZ+SvZf&#10;8+jG/wA83pTY/RezKir/AJX1bl+o49z5KHZ2xK3rqs6rrcRj3+QWe7A39X0r5nH7roK05cbdoIMh&#10;B5Vp8cIYJY6mt8g9sIOTm5Rlmu3puAD0GptWup8MKtdJQjTqNDSrVOBRI5ufqAF+DH7PP8+tmb2A&#10;ulfXvfuvde9+691737r3Xvfuvde9+690B3yS+RvUPxK6R7C+Q3e+66fZnV3WeEbNbjzEkMtZWTtL&#10;UJQYjBYLFUoaeuyeSrJqfH4zH06tLU1U0UMalnHtXY2NzuV2llZrrkkNAP5kk+QAqSTgAE9Vd1RS&#10;7cB0KstLi93bbkos5g46zC7nwj0uY21ubGU9RFVYvNUBiyGD3Bh6wSxOrxSvT1dNKHQgujBlJumq&#10;0UlUNCpwQfMHBB/mD1viOtCHuz4u/Gz5Hf8ACsn47/Hn49dFdU9WdX/EDanVvYXeWL6p2LgNl7Pz&#10;m7+mNuVPfmNymb23tiKlx1Qz1mU2btGsK0w1LGKep8qQmMTHabhf2PtxPe3szySXJdYy7FmCuRGQ&#10;CakYDuM/Mcei1kR70KoAC8fyz/mHW/17hroz697917r3v3Xuve/de697917r3v3Xuve/de697917&#10;r3v3Xuve/de697917r3v3Xuve/de60Sf+FbnUHx/y26vgX8ZuhugemMD8vvlt8jtw7oye/8AZnXO&#10;1tt9kbiXcddR9d4+j3tufbtHFkMkm6Ny7kWrkeraokmqcW8pIkH7kve21zerHeX95M5traIAKzEq&#10;KVY6QTQaFWmKUDdF16q1VFA1Met03q/oPrXq3487A+MOO25iM51HsHp7bXR1PtTcOJx+Vwed6/25&#10;s2HYxwu4cLXJLTVdPW0ERiraeeN45leRZAys14ruLye4vX3BmIkdzJUEghi2qoPEEHgfLpeFAUJ5&#10;AU60d8l8ZPjl8mf+Fb2w+qPj50p1f1v038HtpbO7K7axXUuyNv7L2nluwek9rLvyg3PW4DbFPBQm&#10;rpt57h2ltnISvBHq+xKNrZVMktLf31h7bPcXsryS3ZZULsWIWQ6aVJrQoruPt6L9CPehVFAvGny/&#10;2adb+PuG+jLr3v3Xuve/de697917r3v3Xuve/de60Ov+FbPS/QGb7H+AHxr6G6E6e258uPlp3/un&#10;P53sDZXXW09sdgbl/vZmsX19habfW5sHS01blv7ybk3BLWeSslndqjHTSOyO95Ze9t7q9SG9v7yZ&#10;2tbaMAKzEqNILHSCSBpVaYphh+RZequpVUZPW7d0n1Ptfobpzqfo/Y9N9psvpzrbY/Vu0qa2kwbb&#10;2Btml2rhI3BZjqFNSR6iWJJuSSeTEVxcyXt3LeTZeV2dvtYlj/M9PKKCg8uhTUH6/j2piA63U16z&#10;D2aQotOvEnrkVa359rIo0Jz1qp64f7f/AG/t/wAKP0631r9/8KRsT8V9lfyu/lf3l3L0Z0z2D23U&#10;dX4vo7p3e+8+u9o57sjA7p7F3YmE2odkb0yVK2ToXwM+SyG54I6WsjWNqaolVWZnWQR8prdtvUFt&#10;bSOkeouyhiFIUVOoA0OqgXI8x0zPpEZYgV66/wCExfxZj+Mn8oT4+12Qxf8ADt4/JCs3L8mt3M0T&#10;I9ZD2PVR0HW9Uskiq7Ry7Nxm3JlBGkNI5QlWDMzzrcrfb9LXKwgRj/a5b/jZbrUC6Yh889UY/wDC&#10;qvoT4+b6+Sv8uT4bfHfonprY/wApPld3jurdu/OwNh9a7V2tvnMR9w9g4/ZOHy++s1tmlp6vLrnN&#10;yZHcGZyFVkWlc1NDPUtJ5Jp3cSckXF1BZ3e4XUrtBAgCqzEqNCk0UE0GlQoAHkQPIdM3AUsqgZJ6&#10;3n+tdgbV6j672D1bsfHLiNk9Z7L2t1/s/FIVK4za2zcHBtzb+PQoFFoaSmhjFlA9PAH09xga3Ny0&#10;8uXdixPqSak/tPSwYFB0tXqEP09rJII9Bx07H1EZgTcew1cwxhjQdKqde0g/i/smkw1B1U9ZBGbW&#10;t/vPt2Gta9UIHXE05Yg2+h9iGxeTyPTTgeXVIv8AwoLxnxT2d/LA+YPfHfPRfTHZm/MB0RneqepN&#10;17/662juje+2d79tZen2P1++ydx5WlkylE+Nz+To88BjamNompHq7r4WkWQ+V5L2Tc4LaCRlUsGY&#10;AkAhRU1HDIFM+tOkk2nQSRXou3/CVv4s0Xx5/lJdY7yyuL+y3r8pd7727/z7zxkVwwVfWpsPrqn8&#10;sihvtZcFg6LK00YJQGvkdfVK5K3nC/abdXjQ9sICD7eLfzNPy6pAtI6+uetj37LT/mxYe4+uLibN&#10;D06Frw65eJk5t7JZbmdjRj1srTr0eTpGk+2fl+B9R/rfT2dWNnBMoMgqerhmUdOMk1PTQu9gAouT&#10;f2fx7dapwXrRdjx6DrNbspQ3iiezagnDfkm3sxtrKBuI6akdhw6yw42ryNOk6ciT6cE/4+z+2sLY&#10;cF6TtIx6BTey5CkqXpddrlhax/HHtc1lbgcOm/EcdZeuMbVs5Y/l3N7Hn1e0M1rCBgdaEjdGYpaV&#10;46eO/wBQv9PYcvogox0riLE56mCMaf8AH2EL12UGnStOPUWQaWH+v7Ck80gfB6XKar129pVA/oPf&#10;nnmoNJ6SSJXqO1PxwOfb8VxP69JGiznqTAfEtj/h7EFjdTYNemyi9ShKkoKnngj6+xbZXs/r1R0W&#10;nScyG34KzVeLVcf6/sW2N9cVFG6SMor0A+48NLQ5AiJdKrq4sf6+xZZ3czEVPSSQmvXsXlZ6NkUu&#10;QL/4+xJC7P8AF0w0jDoZNvbiEmhWe/Fvr7XCNStem2lforH8yX599ffy4vhb3L8tN+Q0+Yk2Hg0x&#10;+wNmS1hpJ+w+1NySfwnr/ZFPLGGlWOrr3SXITwxyPS0EVXWeNlp2HtLIAp6vGXkYKOiUfyafiZum&#10;q6Ew38wH5f19V2L/ADBfnHsqHtPfXa24aeCvzXSnVPY9LJuDq/oPpXG51KqHamAw+FraSerwtJAq&#10;yZCSaOtFRHTU0cNQvbU9XaU+LoXgMdDx/J1/lYUX8pT46dgdC0nyA3d8iJewu7d19zVu6tybYi2P&#10;Q4mo3HhMZt+LC4badPlMwkTiDFwzZCt+9vWVDtL4YECRIz0vBqK9W0+/db61Vv8AhUz/ADSO8Pgx&#10;0F0Z8cPi3ueo6/72+Z24N4YCTtLGVZoNwdc9Z7N/hON3FLtXKixxmWzFbnaGjpcuhMtHTRV0lOYa&#10;v7apg917oW/jZ/wlm/lZ9e9O4nBfJzqHKfLbv/cOLWv7n757C7W7nxua3jvfLQNUbmrtt0O08/i4&#10;sXRirnqDQypEci0fjesramoQSr7r3VQPzA/lgfJX4l/zHP5bf8vvoD5bfJfdf8rv5u94UebzHxc3&#10;12puXduJ2Ft74zZTG9wd39UJNWyEzbXqduU5r8TBIAmtJxXxVclIKqp917rey3Jt3B7v27ntpbmx&#10;lLmtt7owuU27uHDVyGSiy2DzdDJjMtjKyMEFop4JZIpBcXViPfuvdfKr/wCFGG1+nfgb/NUw+2fg&#10;7R9gda7b6r2X0fvntXadB2VvXLbFw/d2cydfv/F4bb9BuCorWx0dXtuDCV0tJ9xLTs0sjQ00KKwl&#10;917r6rWDzOP3FhcPuDET/c4rO4vH5nGVOho/uMflKRK2in8bgMuuN1axFxfn37r3Tp7917r57P8A&#10;wrB/nMbs3VuaP+Wf8UNxZ6j2dtrd0dL8n+ztl1WShG8+19ryUmTp/jdt7OYkhJhtuWsxeS3XTU8r&#10;zDJS0FDIKdqOpiqvde62bv5bX8lH4m/Ej4z9RYTsjqui7U+R1f1DLiu9+0uyc3uHeuczu7O0Nhy7&#10;c7i2ziUzVU9NQYKSmyWS2/T0FHTRB8cSlSZ55qmeb3XutLj5S/CHr75H/wDCnmv/AJd3xlrt6dZf&#10;HKTsTrN+0Ns9fb43RjcFtnbe1ejMX238hKfaE9VXzjGNKIsljqdFVIqfJS+Gnp/GIY3917r6FWK2&#10;r8Hv5W3x23numkp+tfiv8etmQx7m3xuTK5Wup8fJWQUMOFpK/M5nOT1mTzGXqkhpqKmRpamvrZvF&#10;BEs87oje691qhbQ/kw1385755dl/zD9xYPu74Jfy8exctR7j2L1nT7n3Ps/5AfLfMPNJX7j7xrtn&#10;Zaaqptg4TdtXK9aCKcVVZS+Opp6SGatkyQ917rbr+KPwp+Mnwj2VX7B+M3WFH11gszJi6jcNTJn9&#10;17w3Luarw1EaDG1m5N374rsllK6SKN5Sn3FWyq0krKoaRy3uvdGn9+691737r3Wvj/Pz+B3wf338&#10;GPmd8uO2dpZTYnd3W/Sef37tjvTrXdO4dmb/AKnsLZu2Y8H1Xt/MNjalaDK0eSrYsXt2elylHMop&#10;prwNT1EcFTD7r3VOv/COb5n77t8wP5a3fOR3JD2b1Huyt7t2Vgt81uSqN24aCPJUvVveex6yHMyN&#10;NTLhMzT4OoFEBdKjIVzsAdXv3Xut37cm3cHu/bue2lubGUua23ujC5Tbu4cNXIZKLLYPN0MmMy2M&#10;rIwQWinglkikFxdWI9+691p8dU/yg/h98jv58HzTgx2yc5iPiR8LOq/jvRbk6K2/2BvbE9X7t+VX&#10;dG2H3/Eq4vGVsQTC4nbyRT5Pb9LMtMa+anEq/btPRP7r3W3X1z1vsLqHZWA636w2jgdibD2rSy0W&#10;3NpbZx8GKweGpairkyE8NBQUwCIJJ5pZnsLs7sxuWJ9+690tvfuvde9+691737r3Xvfuvde9+691&#10;737r3Xvfuvde9+691737r3XvfuvdIPtOfsKl6x7GqupKHB5Ttam2Hu+frLGbmnel23kewodv1Emy&#10;6HcNTGyNHQzZIU0dW6upWIuQQRf37r3VAP8Awn17G/nZ9gYv5Wv/ADeds7kw2OxW9NpxdGV/YWxu&#10;v+vN51GYqJMwe0MVgsR13R0VPWbZpdGGfG180BiLyyJQVFVTiRaX3Xutjr37r3Xvfuvde9+691Rr&#10;8gf5NGy/5lOY3Tv3+Zl2H3Bvmkr8pnaXpf4ydXdt57YXQvxz2ZTZCopNl5imxO2BD/eXsCqoWSu3&#10;LuTMPU0v3UzY2gpf4ZQ00k3uvdaxP8rXA98/ycv+FIOY/lOdc9t747a+KHbUm4VqNpZuaqqqWPbm&#10;d6Aqe/dg7+l27Rt9hQ7kwL00OIzeYpKaGOso0rJDDFHLTx03uvdfRA9+691737r3Xvfuvdabn/Cj&#10;b53fJLeHzF+F/wDJT+J/bFd0DmPmDkutJO8+58FW1+N3FR7X7e7LqetNpbJoMvipIKyloo1x+Sy2&#10;dgoZkqMhE1FQrNHTy1cNT7r3Vg+x/wDhLT/Je2r1Tj+uM98ZM12FuOLEw02a7l3R3N3LRdo57cCR&#10;R+TdzV21c9j8bQVJmjSZaTG42noQQValdZJhL7r3VS/SXwX+ZHRX/CgP4v8AwI318w/kZ8lf5f3R&#10;PW+4P5hnTOy+3+w8zu6o23tvaUOU6t64wm8pahhDVV20t+VmLjoJmiFOKQ08lLT0MtS0UPuvdbwn&#10;v3Xuve/de697917rRX/4WI9c/HOh2N8OOnOpPjx03R/Mn5Z/J/Lbpj7E2h1vtHDdtboxGD2/DsXM&#10;Yvcu8MFSRZOs/vBndz7cA/iM0oqXxxKh3pdUXuvdbl3xZ6F218WvjX0J8b9oJCNudGdQ9fdV4yeF&#10;NH8QTZO16bAVGYnJCs89dNBJWVErjXJLK7vdmJ9+690PXv3Xuve/de697917r3v3Xuve/de69791&#10;7r3v3Xuve/de697917r3v3Xuve/de697917r3v3Xuve/de697917r3v3Xuve/de697917r3v3Xuv&#10;e/de697917r3v3Xuve/de697917r3v3Xuve/de697917r3v3Xuve/de697917r3v3Xuve/de6979&#10;17r3v3Xuve/de697917r3v3Xuve/de697917r3v3Xuve/de697917r3v3Xuve/de697917r3v3Xu&#10;ve/de697917r3v3Xuv/R3+Pfuvde9+691737r3Xvfuvde9+691737r3Wrr/M1/4UAfKH+Xv3P0d8&#10;eqj+WdHmuxPk5UJQdJVm4/lfs6cZLI1G9KXZlBRZnZvW23s7MlRLUVtIhh/i0ceua1PUVXhlA917&#10;rYM717C7y642HQZjpv49zfI7f0zPDW7LxXZ+yupsdStBhpq1qxtz9gPoEU9VHHRwJHBK4aVZJdES&#10;O4917qkX+TZ/Pd3h/Nh398rq7cHxi2r8Vugvifs3CZHeO/dx93xdgVUu5dy5TIyUAymdlwe3cTj8&#10;dRYnb+cr8nMDUJCBTs1SsXrm917onXz4/wCFPva/Re16fvT4j/y6+z+6vhVQ9gR7FPzU7ek3V1b0&#10;92zk/uKikWPpSCnxVRU1OLq5aWpioNy1zrDLLE8QoC2kt7r3Wzp8RfkThPlz8XPj78oNubfyW0sJ&#10;371DsPteg2tmKqnrsntuPeu3YM5JgayvpFSKoekeZqc1EaIsujyBE1aR7r3RDvlL/N6606p+Q1H8&#10;Ifin1NvD55fO+so5Mnlfj505uLbu29r9R4WnMT1e4fkb3fuLzYbZdHGk0WqOaCsrleakWSijFbSP&#10;L7r3Rb/lv/NG+bf8svqnZfyZ/mC9GfDCl6L3N2RtHr7cWzPjt8j+0twd+bTbeNVK4r9oYbsvZGGw&#10;+9arEUcMtXlsbRVmNIjimlgnkgiMh917qzH5mfKLtj43dJZbvDpj401Xye25tfrnfPau8Xo+5ev+&#10;ncdt7ZuyMDT7napGT3ws0tXPX0DVtRRx0tG0aikkFRNA0tOsvuvdVefyzP58mE+Z/wAK/lB/MK+T&#10;XU21fhz8bOh+wl66wEjdjZbtXcW681idsUW4twUdHMMFg5MlX1U2bwWJwOLxOKeprq+SSmhWSZki&#10;HuvdB7/KE/4UFZr+a387Pkp8Ysb8Ucx0l1f1B1Xnuxtp7x3ZuerrOxhV7V7GwnXdVtfs7ai0MVFj&#10;MlkjmJa6KhpquQ0P2NRSvLWn9+P3XurZfnJ/Mg+OPwIx2xsb2fUby7A7p7hy393OhvjF0ltmXsX5&#10;Dd5bkaVYP4Z1/wBf0UkRMEbsq1GUyNRS0MTFYmqfuJIYZPde6Ip8rPnV/Nt+N/xW7G+amY+CnxK2&#10;t111Btmq7E378fdy/LTe27/kLTddYZ45M/kZt0bO2RDsmmytLSmatqMbRZTJwpDGwgrKyoC00nuv&#10;dWB/y4/nV17/ADJPhz0/8wutNuZ7ZeC7Qoc7Bktk7mmpqzMbO3ds/ctXs7d+3psnRKkNbBDkKGdq&#10;Gvjji+5pWhneCmkd6eL3XugT+Vv80vYXSnfOA+F/x46r3d80fnXunEncEXxy6pzmD2/i+sNreKnq&#10;E338ku286JsZsXBNFVU8kc9TTVldKJqfw4+UVVO0vuvdFq+Uf8z35efy0+sMh3v/ADD/AI5fHeTp&#10;vObf31QbM3J8Ve8Oxd3Vu1u8sN17luwOs+mO0qDs/ZuFkFDvOTEzbdxu8sPFPDSZV6eOuxcNNVx1&#10;Ce690Y/+Th/MB7N/mdfC3EfMLsXpLB9D4/f3ZHYGC602lgt25Te0WV2DsOuh2fUblr9wZPH4vyVE&#10;m4qTcFGUgpFjWOmjFzJ5Le690U7oj+bb8kf5i3yA+SWwf5ZHRPx93Z8f/ifu6g2Bvb5K/J/uLf8A&#10;snC9ub7qzUrNgentl9XbWz9ZFQRfZTypnclMyTU0kFQtIhdIJPde6GH4PfzWOx/l587PkN8IN6fE&#10;bcnxv3f8Qer0zHyFqd079w2/qUdobt3RiY+sMP1lnNu09JFkdt5TbkuRz1Nma+jpKmrjkpNNDSCO&#10;Xze690MH8zz5+9x/y8OjuyPkRtf4fVnyF6p6m2HjN6b43W3fuwOoKLHVWU3M+2U27R43MUOYy9VN&#10;Tu9DUVM0OLKGOrjSlFVPHNDH7r3TX/KA/mD9nfzNfhRTfMre3QuL6QoN89idk4jqfYOC3tV73mzu&#10;wtgVce0xmK/deax2FhlrJ9xUeex5aKjhgVaaMkhvJp917qsT5o/z/vlX8Vfmz8c/gLVfy0aPEdx/&#10;KbKdX0fV24d3/KraW5MUmN7V7CfrLEZrK7U6ywNf6aTKQVq1sM+epbJTO6StC4nX3XurGP5gP816&#10;k+Ke94vjb8ZPjZ2v8+vm5kNptveT45dFQSSQdYbLnUJit8d+b7p6Wvh2tj66RlXGQS0stVWEppii&#10;hnhnf3Xuis/yIf54e7P5uFT8l+v+2PjrS/H7t740V2z2z1HgtyZLObezeN3lkMxiDQzY3P0tNX4v&#10;J4urw00FZTzPOknkVlaJkeL37r3Rpf5l385DoD+XPn+sell2fvT5K/MbvnIYzD9HfEvpyTHzb/3Z&#10;XZ7LLgdv5HdeSqvKmBxdfXsaKiqpKWpqKqZZRSUdRHTVclP7r3QZd1fKf+dp0z0Juj5N1/wU+Eu4&#10;8RsXauQ7D3l8Yto/Kztncff2O2hhsW+Xz2KxG+k2DTbUymboYI5JZqagSWOYRvHQvWzNDHJ7r3RB&#10;vjR/wqx65+VbbboOof5Zf8wfsLLZTcG2NmbhyHWGyNp9i9e7P3luSSCBMbmd/wCNrqeKCliecSms&#10;yFJSN9uPuJIIluo917rbB9+691737r3XvfuvdaMPxzdP5l3/AArr787iqIFzfUf8tjYu6dm7XNUo&#10;rsTDujqih/0J0mNE5i0mf+/O491bnxunSFNFrWR/FeT3Xut3TfO+dm9ZbN3T2J2JunA7I2JsjA5T&#10;dG8N4boylHhNu7a27hKN6/LZrNZavdIaemp4UeSWWRwqqCSffuvdU2dLfzT+7/5hmR3hX/yuvjLt&#10;3f3x/wBl57LbTqfmj8tt97r6M6U3zurCSeOvxHR/XG1Nvbg3humCMvH58nXU2EpoGEsLsZ1WNvde&#10;6SnVH847fHXH8wPav8sP+ZD0HtH44/IXtjA47cfx07h6g7Mru0Pjd3/Q5eetosVjcVkN1YnBZzbu&#10;TqqzHV2LoqDK0cpqK6A05eFqnHffe690Pv8AM9/mAfKz4DdO9r97dW/ADIfJvqrqDa9Nund+9ovk&#10;Vsnrf+FYMQJNuLc/9yVxOczdVjcIH15BoqZJdEcswRKSN6xPde6XX8on+YVB/NB+CvWPy5m2bjeu&#10;Nybrz3Ym1t6dfYnM1O4aDaG4dkb4rsDT0FPm6yGnkqRU4uPG5LW0CW+60aRp9+690l/nL/NP6x+H&#10;Xyv+Avw1THUu8+6vm33dtzZcmBWukp5eueo8rWT7cn7OyUcCsXepzppMXi6WUxrOEyM4djQNDL7r&#10;3QvfzOPlR3n8Lfhj2v8AI347fG3OfKrsvr+PB1VN1ZgqjIxyRbfq8xDS7n3pk6TBU9Xk6qhwtE0t&#10;dV0+NpnmKIZHaCmjnqYfde6Y/wCVD8+I/wCZn8E+mPmI3XUnVOU7G/vnh9xbGGabcePxO49gb2yG&#10;xcxPhM69PSvUUNXLjzWU3lp0kiWXwSGR4jK/uvdIX5LfzUevurvkFSfCn4z9U72+bfzjq8SufzHQ&#10;nUOVwmA2x05tp44aiLd/yY7t3HqwmxsZJFNE0Szx1mRkaakSPGua+h+4917ogn8wz+b18+P5TmG6&#10;U76+Z3xG+MO7vi72v2ljepNzH4y/IXsjc/bPVu58xtys3bRxyHtDZm3Mbnycbic1UUwp6aiiqJKQ&#10;wTz4/wAsM0vuvdWe/Mz5s9lfHP4y5b5VdJfGDIfJ3rPbPR+5PkLu3JjuXYXSlLt/rbbG14t9Vtc5&#10;3pFV1tTUNhPu8isFPj24p2hLeeSKNvde6IB/Ls/nt7e+VPwC72/mQ/Kfqrb/AMRuieue3Mp1fsHb&#10;+P3zl+295dg1eIwWKqkosBpw2Eky+WyuWy8OBwmMxuNE1TWQTrpVbFfde6QP8mX+ftuD+bf8rvlN&#10;0lF8V67o3rrpPZtPvLZ25M3u2qzW95I13nFs07d7MwgoKejoMrWeSSuSlpKh1pft6ilMlXo+5Puv&#10;dbJnv3Xuve/de6I5/Mu+UkXwq+Any0+UIqY6XL9SdJ7xy+zHldY4p+ycxRf3W6uoJZHWQKtTuOvx&#10;dMzGNrB76W/Sfde6on/4R9fF5+nP5YOZ+QOdx7R7x+X/AHVvHfS5WqiKZOs6760qX6u2fR1kkyiV&#10;0GVotzZGnd2IdK4SJ6X1N7r3R1f5w3843uj+U11ye4sn8DqjtrqLJdmYPqTbHYdf8mth9ew5zdm4&#10;tp1m7MfPDs3G4bceZWlEWMykZ8tNFIWpiWWKKVJffuvdWG/Ff5Hd0d8fBHpT5U7i6Jhoe3O4+nts&#10;9w0HQe1t4UFMaSk7AgXcezNsneO+xjYIqlMNV0MuRnrI4dEwnVIQQkR917qm7qv+fZ8ge0/5vWJ/&#10;lL5X4AY/p7eW385nZu4extx/JDEdjw7S2Jg+tD27DuXHYPZO3qegb+I4Z8dHS+TPOYqnIQxVESPB&#10;LE/uvdBB/My/4Uuby+LWHruxfhv8Jt2fJ34wbR7IbqbeHzW3hk83sr42bm7Lp5p4a7ZfSOdw9DVv&#10;uinglo6+gqNzRTxY9a2nkgplrYzFPJ7r3Vs2Q/m39O4T4E/GH5m5HrnsTM7/APmD13srPfHv4g9e&#10;Ubb9777Y7M3ftaLcVR1h15iKGGB8lDi9Us2T3E9JBR0+Pj+/nWLyw08nuvdVt/ysv+FBvbvzh/mM&#10;dw/y9vkr8KJviV2Fs7bO+M7t3ESb5ym791bczvXuQpP47sbsaHI4rGQySzY+qetpctQRRQsYAi08&#10;iVUc0fuvdXrfO/5KUHw7+GPyf+UFc1KZOkOkuwt/YOlrBeny28MTt6b+4+33BBF8lmXoKBNXp1TD&#10;UQLn37r3WkV/wm1767W+Mvwo7n3Z8VfiT2N/MH+dfy97my2+t1bV2ju3bXWfW3V/VvXUdXtDYmS+&#10;RPyE38yYHCZfJ7iqN45LFbbaRsnXUcgq/FTUksNVL7r3Vt/wn/4Uc9p7l/mAY3+Wp/Mz+FVV8J/k&#10;JvLcWN2hsHMYneM+6tq1W89xUQqtmbXz1FVwsGptwOY6bBbhwuVyFHVVNRTwmOKFnq1917ra39+6&#10;91737r3XvfuvdV2fNj+Zl0H8Ktx9d9QZLFb872+Vndkn23RnxG6FwlNvLvDsh3aaEZ+bF1M9NRYH&#10;btO1PUyZDcedrKajggp6uVGnNJNGvuvdEG+cX8xH+av8Ifi7uH5wdk/B/wCIUXTnXTbUyPaPReH+&#10;WnYW7O/NrbZ3Nuem2mled70uwcftKargqq+iFbS44V0cKtI8FRXKpIsOFemJAGYKTSvRncN/Mk7F&#10;79+EPRvzK+D/AMS898kY+7tgZPelH1jufujr3ofLbWr8PVDD120cvuTdUWQpp6v+JQ5KiimpIJKc&#10;mkMjSIk0RZXAmv4V1fKtOkUjaGKO2mnnSvVX38sD+dxkf5mW7fkz1L2r0PP8X++PjtnpHzvWddui&#10;s3Lo2nFk5dsZsZTIZXH4qopsrgczTS0Gap5qKJE81K0fqM6Qmu2JDcSsrLpZfL5f7B49NXSvCqsD&#10;qDefRFO2v+FBuZwny46M6l6M+HHZXb/xq7X7dxvUWK+TFVRbu2/gu4c3U7mXam46744M2JfG5+kw&#10;lR5nNSa9hX+GRUWjg8dbIsbc/DnWKGMtGx06sgHyOnGafbn5daW1JiLu4DAVp6fb6dWTfzOf5iXZ&#10;n8uvqLc/eVH8Q8l3X1Ts+r2bjc1vJu89i9bUa1+9MiMHQxUeEloc5mZlhr5qWkndcWDebyorwRyy&#10;qsvrt7NDII9SimdQHH9p/l0zbRidtJahPyr0DfxR/m09ifIr48dSb567+Gu5u5vl33hhdz9g7V+J&#10;vT+/MLDi+uuoqDd+T2js7sj5C99dgQ47CbOxmfkxNVLiJK2masyAZRjsbVrHUSREVxftLCHIozVN&#10;ONB5VPSsQaJCK4HmfX0A6aurv5+Pf3x1+e/XHwS/mq/BjGfEKr70qduw9S9obF7Zoe0tq0w3pm5d&#10;t7Kqtx1uPhkoq7GVeSjOMrcrQV0UmPqFvV49ITI9ODdzE00DzQNUrUkfZn/V69GUQXFDUdbP/bPY&#10;e2eoOsuxe2N41f2Gzertibt7E3bX2B+x2zsnb9RuXPVljYftUlLK/P8AT3EO4XlzNOtvFlpGCj7W&#10;NB/M9G8SIFq3l1pz/wDCSbrzcneW6v5kX80XszGqd8fJfv7J7Jw2SmXyS0c1dl5u7u3qbG1csUbS&#10;UdTX7g27ArRBY9ePKaA0WlKe6e7tta2WyWpxFHqb/jiV+YCsf9t1uxiDhpW8z/xfW098yvnF8Zvg&#10;J0vl+9vlJ2ZjOudiY+f+GYtJIajKbl3nuaaklrMfs/Y+2ccr1eTydSkMjJBCmiNFkqKiSCmimmji&#10;Pa7feeZr0bftkRkkOT5Kq8CzMcBRXieOAASQCtkMcKanNB0SXYXyv/mi/J7rmm7u+O3wj6I6T6y3&#10;DQRbg6w2z82u+N9bV737N2rWU38Qw+czXXXTu0s9jtlfxCB4/taTK5+tqlY6qmCCMqzLJ9s5Y2y7&#10;+i3G+lnlU0draJWiRuBAeSRGkoeJVFHoSemKyuNSqAPmc/yGOnL+V7/N02D/ADDNzd8dD7v6p3D8&#10;ZfmX8Vdy5PanyA+OG7NyYjeJw1ThtwzbSym4tg75w8dNDncTT5OBqGrqVo4Gp5pINSSU9VR1VSJN&#10;w5Wm2IQXkUoubS5AaKVQVqCAwDKa6WINQKmor5ggNRyhyRShHEdKf+a3/NW2H/LN2J1DSR9e5PvP&#10;5HfJjsGm6t+NnQOG3FRbOn7B3TJksfi8pkc7vLI09XDisVQTZXGQT1P2k8j1NZSQLEI5JqimF3LW&#10;yncyzE6I4xV2IrQZpQeZND+QP2dNSy6fmT0RT5q/zT/nJ/La6Gqu+fmh8Qum9/7Or3psHS5z4jd5&#10;brzkPX2/c3SMu1dt9p4PtvbGFnXEVtWv2p3NhqqpEcxSB8aGlp3mHNhtNjO2i3dv9sBkfKhP7D+3&#10;qhlZBVh+zq1rZXbu+JOosZvTK7NbJdmP1tRborutsJk6DFNkN9NtZctVbHxGX3NPDS0xmyGqgp6n&#10;IVCRR3V55FQOwOo9rg8uHTuo0z1TXL/P3+RKfzS+lf5WM/wHw+z9/wDYO8Nl/wB699Zb5K4zfiYD&#10;rLJbfm7E3nuTG7V2NtoQtVUO2KOtroY6nNpaWO00QhtI7sm1QeEWJ4fLpK0hD0p0fr+aV/Mh+Tfw&#10;A6X7U7x2J8A6v5F9N9W0eBq9zdhj5H7L68NDjM3HSUtVuj+4UGGz2bnxuMr6wUdcRBHKPG1RoSiD&#10;1kZMNrt7iQQmTQW/o1/nUDrxdgK06f8A+Ud/MLw/8yz4UbF+VcG0aDrrcub3RvzZW/uvsZmZ9w0W&#10;zt17Q3LNSQ46DN1MFNJULVYiXFZUM9OhUVYSx0XIR37b/wB3XZtwaigIPCoI/wA9R+XXhKSOiVfN&#10;X+eX2B8IP5qHxm+DO8Ph7uHJ9EfIfL9V7RxPyMm3JW4+ozu4+1Nz020pMl1/iI6CagrqTbNdWU1P&#10;m8fNXJXOWaRFhjakaspb8vR7hss24xzgSRBm0U8lBNGNajUBg0p/Ol0mIcAjB6ve7u7l6m+O3Wm8&#10;e7O8N/ba6w6s2BinzO7t77syCY7CYahEy00Ikla7yz1E8kVNSUkCPPUTyRwQRyTSIjQrNFuF9ua2&#10;dhG0sshoqrkk/wCYDJJwBUkgdGHaq6mwOqzupPnr80Pm7tufsf4M/DvZ+z/j3lKdavrX5B/O3sre&#10;HTc/c1AJtMe4utvj91ttrcm4v7vV0dqjF57cORxJqad46iCimUlPYo+h2/ZpRa71dl7kYeK2VZBG&#10;f4XlZ0TWODKgehqCw6orvIKouPU4/YOgs/ldfzgc983vkL8sfhR370Nj+g/lv8Os5m8Z2Bjdkb3k&#10;7G6q3ri9tbyOws9n9n7grKLH1lN9vkmpgtJVwy+WnqIJ0nLeaCAW7ptLbPZ2+6Wcxmt7kAqWXS61&#10;XUAwqQceY4EEU4EspLrYowoR1ejTrHJYE8/n/D2S/vGbp0cepulYPpwB/vftmbc5gKdep1W9/Mm+&#10;d/bnwI6M7D+QOz/iRlfkT111TsJt979z0Xd/XvUtBhqZMx/Cp8XBTZ6DJ5arngjMdXMabEupjkRK&#10;c1E+uFHNngj3y8SyluRBJI2lRoZ64rXFFHplvtoM9VZiilqVA+fVbHwf/n7Z/wCXfxooe3f9k53X&#10;mfkL3F2d2Ltz4t/DHofe1F2P2JvvrHrmmxeLz3dHZvZW8aTbWA2jtKk3DW1eBrdz51KKj89K0VJH&#10;V1brSe1e88ofu3cTb/VAQRIpmnkUqqu1SI0VSzO5UBgi1NDmgz1qObUmoLk8AP8AD9nQAdq/8KFv&#10;l38C/lL1L1f/ADWP5cWM+LHRPe9RULsztbrfvjEd2z7Ux1FWUtDm83la3blIcfnI8NLW0n8coqX+&#10;HV1PTzLVwU1WGggqTCz5N2zeNvkuOXr43MsPxI0ZjrWtAATVdVDpJ1AkUJGSG2ndGAlWg/b1tipk&#10;cccf/FfvqP8Ahf2f8Q/iX3MP2H2Hh+5+9+81ePw+P9zy6tOn1Xtz7CdvBnSRnpTXql/an83Ov+ZH&#10;cW/ekP5VnR+N+WVJ1LkYsJ2/8suyd/1vTXw22BnKmMzQYDbm9sVhtw7h3vlSI5R9nt3AilKGGpGS&#10;+zlWoI0j5XS1hWfeH8EvlYwNUhHqRUBR/pjXypXpkTliRGK/Py6Cfsr+cL3T8CflP0N8cP5p/wAf&#10;uq+rtgfKTJVWC6T+Xnxt7U3Fv3peLdVFkqLFV+1u1do9kYTB5zb4opMnjWrcsJammjSrimVWpoa6&#10;oo18fKljeWz3G2OzNFlkdQGpnKlSQeBxjh9gO/qGRgsg4+Y6sm+avyG+UPx02JuPe3x3+E+W+Xg2&#10;nsbNb0zOKxnemxuoq2WTCpNUzbdwNFnqHLV+Rrft4WqPHTY8tIGSGlWqqm8HtDZ7LYzyBJ5vCqaf&#10;CW/M0IA/b9tB048zKO0V6Jl/I5/m4/8ADwHx97b7dzHVWI6V3h1X3NU9eZDYGG3ZWb1gXa9bs/Gb&#10;l2ruaXPVtFjmeSsmqMnSPGKRFBoywHr9mO78sw7XOkStrDLWpFM1IIpn5ft6biuDICTjoW/5sn80&#10;XrL+Vv0x13vbc+Npd49md0dsbP6t6l61atko6ncX3u4KFexN11MlOryJQbew1RJVyuFCyVkuPome&#10;I1qyp7beWo7+QqMKoJJp+wfmf5VPl1aScItfM9HW+UnY3ZHTHx17q7Z6f6dznyB7Q68653RuzYnS&#10;226v7LOdk7lw2Merxu1sbOkU8pkndR+1S009TKAYqWCeoeKJ09vs9rJMkUrBFYgFvQev+r8+vO9A&#10;SM9V0fyT/wCaFuX+az8a+xe1d/8ARknQPZ3Tnd25Oj+wdkxZXJZbFPm8Ht/GblWvolzdLR11DMiZ&#10;P7KuxlZG8sE9O7GUiURxLd05cttvnWNG1qyhgf2jy+zj01HLrWpx0OfzN/mWdIfEHfXXvQOP23v3&#10;5HfMTudSenPiH0NjaDcXbe6aNvKg3huuoydRS4ram16d4Znrtx7graenighq6iJaiOiq/Cng5d+p&#10;QzVEcS/E7cB8h5k/If5evPKFxxPp0Q754/zGv5oX8v7401vze7g+FPxGruidl5rYtP2x1Bsz5W9j&#10;7l7y2NhN/wC66XZGGrH3rWbAxm2auePKZLGUNbHjqarSKWcNC9XTLJUxKLPl3aL2f6OKZ9ZBoxjA&#10;UkCvDUTwB40/LptpHUaiBT7erFNo/Mzdfffw56T+XHw9+Om5fkBTd67Gxm+9t9dZzsfYHTOWwNBk&#10;sBPkTj907h3bNUUcdTDkIRiJRQrVJ5m8wc0ymX2T3OyW9vNJbXkgj0GhYKW8+IAzwz5ft6dV60ZR&#10;Xqr/APlNfz7B/Mh298y+8e1ejdl/D34vfELBbTrc72RujuduwWyNdnosvk8vUZDNR4LB4+CmxuPx&#10;AqKiOBJ3Z62kihebVqco5m5P/cktta20rXNxdFqIE00pQCg1MSSWoOHA1p09Bc+KGZhpVfn0GPwT&#10;/wCFG8Pz7/mnVXwZ6w+LG5dp9IvtLsHL4ft3fuWyuD7OqG2NgDuOk3fuDrOfHrHicTl18NLQ0VTW&#10;NVL9zS1E0iPK1FG9u/I52bl4bvcXAaWqgooBTuNNIeuSvEkCmCBwr1qO68SbwwtB/PraA9gDpZ17&#10;37r3QOd4b37Y2Fs+ny/TXSFV35vCpzMWOOzYexNodY01BjWxdXXTZ/J7n3iWiECT09PRCGlp6idp&#10;amN/EIEnliVWkNtNLpupvBWldWlnzUYAX8zkgY9aDqrFgO0V6pE/k8/zvOz/AObD8j/kz1ifiJiv&#10;j/1j8YtrUsO7N1P3O/bmfr+ytw74n29s/b/mxW3sLi6emqqHD7kqpDDPVXelTwTSxa39ivmflO35&#10;csbe4+pM0lwcDRoAULVjlmJILKPLjkdJ4LhpnK6aAfOvSh/nBfzn+7f5TuzcV2VmfgJWdn9V7r7K&#10;m6m2d2Tkfk1sHZVLk91TbZqt0Yaqm2ThMPuPNJS1dNjsrLH5YYtIpQlRJSy1MCtTlnla05jlMC3n&#10;hyKutlETNQVAPcWVagkevHFaHrc87Qiumo4cejHbr/mpbe6I+EHxa+RfyJ6y3LU/JL5Z7D2Znuof&#10;hb0FQZDsvunsbf2+9twbxpOt+v8AbrrFV1hw1BWUv94cvPFFTUjBiwE01JSToY+XnvN2uLGxkHgW&#10;zMHnkoiKqnTqY8BqIOleJ+wEixm0xhnGW4Aceqzvgf8A8KFPkD8gv5pVH/LR+WHwBynxL3tvnH7t&#10;rdlUeR35ks3vbZU+2eqa/u3H0fYuNyuKoKeup8tt6gklpshjPAI52hT7eaOZ5Kc+3jkqysuXjv22&#10;3ouUQjVRQFariPtIJIIY5BriuRTLUd0zTeC66Sf81etqD3HvSzr3v3XukZ2Hmt4bd2PujOdf7Jj7&#10;H3tjMRVVW2Nizbmx+zIN05mNf8jxE+68pFPT4+ORj+5VSQSiNbkRubKXYEieZUmfw0Jy1C1B60GT&#10;9nWjUDGevnd/L75TfzQP5nH863pj4Kdj9H9Y5PDfEPuXbncVd8I+u++Wx3Te56jrHA0fceaTuD5C&#10;12Eqo8lXy0BTbcmSO20go5KiajoKCnqKqpqJps2zbuX9g5Vl3eCZwblCnjtHVxrJQaIwwoK91NVT&#10;QEkgAArd5prgRkfCa0rj1yet+nqXtjth+isn2v8ALbqTZ3xk3Ttmh3huHeeyttdyxd57d2vs7asc&#10;1eNxVPYsO39sxymWhgesmgTGAQL6DLI2q0OXNtbfWC222RrhW0hWKeGSx8tOpvPHHPRkrNp1OKfn&#10;XrT0/wCEzG5Nu9idvfzfv52vyMzmI672jvTsLcu2Y9+7yr6TG4TY+2c7uF+/O3sNkszOBFHT42kk&#10;2HBDDDIfTGiBGJhBk3n1Hgtts5UsQXZFB0rksQPDQgfM+J/qr0htCCz3D4/1VP8Ak6MF82f+FRne&#10;fxryPW/bGx/5Xvcb/CjsHdJwuxvkF8g63c/S2U7zoKSI5KpyPWe1KnC1JxVNXY9WyGBq8w8z11Ne&#10;f7SERyoiLafb60v1ktpdwT6tBVo46OIzwo51CpBwwWlDipx1eS8ZKMEOk+ZxXrbq2DvHF9i7F2V2&#10;DhI6qLC762ltzeOIirY1irY8XufDw5vHx1cSMwWURToJFDEBrgE/X3Gs0TQTPC/FCVP2g0PS0Gor&#10;69VjdofzUcHl/kPuf4cfBXpXP/OT5OdfSRL3LFtnd2N61+OHxyD1b0L0nfvyMydHlaXHZXyRTrDt&#10;3BYbL5SR6eqhalimp5EB/b8vOtiu6bvKLS3f4KqWll/5pxAgkf0mZVyDWh6Zabu8OMaiOPoPtPRJ&#10;Pl5/OQ+Wv8sX5AfF/Z38wH40/H2v6C+Vm6cps/A9r/FjuPsLde4Orsxh8pjqLLDdm1Oz9sYR8vFS&#10;RZjHzs9EKTzwColiHniWic22zljbd/sriXZp5BNbAMUmRQHBBpQozaa6TxrQ08s9NvO8LKJQKN5g&#10;/wCfrZB9gbpX1737r3QEd/b/AO7evdq0mT6K+PzfIfddTVVUM21pO1dodRUWPp4KF6iCrrNybtiq&#10;VImmVKdEp6SVlLa30opPtXZw2k8hW8m8BfXQz1/Jafbk9VYsB2iv506o5/lLfz69y/zGfmt8l/hX&#10;3F8U4fiZ2d0XtLOZ2g2lWdpydk5+XN9bdgxdc9t7V3FkhhMJSfe0FZkMa9PFRRNeOOsfVNHH5EFv&#10;MnJ0ex7Vb7ra3P1McxAro0ijLqQgamNCAa1+XDpNBcmWQxsNJH+o9HT/AJzn8xLtv+WJ8QD8l+pP&#10;jZX/ACPq6bsLbm1N105ymRxW1esdq5ahrK2q7B3zUYSmq61cf56WDFRSrHHAlVWU5nqEvHDUFXK2&#10;yW2/7n9BcziAaSRgEuRTtWpArmvrQGg8w5PK0Ka1Ff8AJ0af4C/LzCfO34a9BfL3C7Sr+vMd3ZsV&#10;d01WzMvkoctPtXLY/KVW3dy4hc5HDTLW0sGQoapaSuNNAainEc7QQM5iQv3nbH2fdJtsdg5iamoC&#10;lQQCDTNDQioqaHFTx6vG/iRh+FeiNYv+bwvyn70318cP5XPS1H8xs/1LWRY/u35Ibv7Al6f+GnUd&#10;bVTy0tJiR2pj8RuLL7tyskkE/gxu1tvzwzxqZ4q9qeOeWE3blr93WaX3MEv0qy5jiVdc7/PQWVUH&#10;zdgRwK1pVvx9bFIRqpxPAD/P0Dndf84Tvj+XT8gOj+qf5pvx86k2J0r8kczPtrrX5ffGHtXdO+es&#10;tqbqpKilpq/bvb2wey8HhMzioqVayGsqsrTVNREKVvJBDU+GsFIptOWbPfLKa55emd5YBVoZUCsR&#10;mhRkZlNaUAIGeJFRWrTtEwEwAB8wf8PWwSjpIiyRsro6q6OjBkdGF1ZWHBBHII9gzpV1o84V1/mV&#10;f8K7cvkZIVz3Uf8ALL67q6Gn8yiahi3D01QnFKh1xGKKtoe095VNRCuoyumN8isPGRFLL/7ofbUL&#10;wlv2r+T5/YYkH+9dF/8Aa33yT/J/snrdN7R7F2z1B1n2L21vWs/h+zerti7u7F3bX2B+x2zsnb9R&#10;uXPVljYftUtNK/J/HuK7eCS5uEtohVpGVQPmxAH8z0vJCgsfLrTt/wCEkXXu5O8t0/zJv5o/ZuNU&#10;75+TPf2T2RhslMvklpJa3Lzd39vU2Nq5Yo2koqnIbg27ArRBY9eOKaA0WlJO9yZ47SOw5ftz2W8Y&#10;Yj8vDSvzAVv966Q2QLF5jxJ/2T1tufI35J9GfEfp/d3ffyN7K251R1PsejWr3Bu3cs8ywrLM3joc&#10;TiMbRJNWZHJVkloKDGY+nmq6qUrFBDJIQvuN7Gwu9yuls7GMySPwA/wk8AB5kkADielruqLqc0HV&#10;d/XHzM/mGfL3ZsvavxK+EvXPT3TGZx/8W6q3z8/O3N49ZdidwYqbjG7gxfQHUG2Ny1+38NXBHnoM&#10;juHPQVVTTSU1VFjDBMr+zufa9k2yX6fcrtpZQaOtuisqHzBkdlDMPMKpANRqqOmhJK4qi0H9I0r+&#10;Q6Lz/Lg/nf7w+dGz/lfs2r+EvZA+Yvwz35jOvuz/AI8dP9kdRZzHbtq8pn8vtMbh2X2N3Pm9k4Sm&#10;pqDI4LJx5imyGSLwxLBJQS5SSo8Ea3fOU4toltpRdr9LdKWSR1cEUCmjKiyMSQw0kDJrXTSvVIrg&#10;yBhp7l8hT/LToJPjX/woH3/2t/NqxH8rr5BfBPc/xE3Rl8Ru/HU1bvrtvA783eN+YnYR7X2uldSb&#10;Qx6YJMVlcFS1opKnG5rIpPUS0bQ1Gh3T2pv+TIbbls8wWV4LlQVPahVdJbQfiOqoYioKrQVqOtLc&#10;kz+Cy6fz/Pq6X58/JPdvw++G/wAhvk3sTqjK937s6Y67yO8sP1lh5q2nqdwzUlTDTT1FXUY6mq6i&#10;Ogx0MsmUyckNOzrR007LpI1KFdmsYtz3SCwmkEKysFLny/aQKngM8SOn5HKRlwK06Ld/Jz/mTQ/z&#10;U/hTtz5Q1PXUfVe64d7bv6y3/syiy8+fwVDu7Z5pauWu21mKuGnnloa2gr6CrRJ4g8EkklMXn8In&#10;lX8z7F/V3dW28P4i6VdWpQ6WrxHqCCPnxxWgrBL40eulOtUXvb5Rdb97f8Kpdxdtdix7l331p/Li&#10;2e/XfVXVfXW3a/fHancvcfXmFmw+I6t6p2FibVOV3InZe7cvk1hh9EVBhqiurZqego6qenkWz26e&#10;19vBaw0SS+bU7sdKIjGpd2OAvhIo+ZYAAkgFBIwe7JPBcf6vz6sc+X3/AAoL/mVfArcGxuz/AJb/&#10;AMmvM9P/ABK3/uGPBYPclR8h9o707BXzQNV08OeyvX8OTw2EzU1MklXT7dzkFLLN4Z4Y6phFLURk&#10;e18kbDuyPBtu5iW5QVI8Mqv5BqMy1wWWtMGnl1t5pI8ulB1tEfG7v7rD5W9D9UfI3pnMS57q/uTZ&#10;WG3zs7IVdKaHIDGZen1vjsxjyzmmr6KYS0dfTF28NRFLHqbTchOfbp7C6ks7kUkiYqftHmD5g8R8&#10;ulI0sAy+fRWPm3/Mq6Q+Fu4uuOn229vf5AfLPvCo+y6L+I/R1Fjc/wBydgswqF/vLkqfJVFNRbf2&#10;1TNS1DZDcWZqIaaGKCpkjFR9rOiH+07JcX6PPURQR/HI+FX5cKsx8lGeHCo6bdwhpxJ8h0AvYnzd&#10;+efxR2TQfJv5wfGP40bA+JtNndrUHcUXSXyG392p3l8Ztr73ztLtfFdg7ypM7svBYDduMw+QrKRN&#10;0x7cq4Z6SmkkraGPKRUsiOcW21bZdSG2sJXaWh060VUcgVoKMWUkfDq48DSvTZd1Gphj7ekj/JF/&#10;mz9gfzgNgfInuzJ/HLF9A9SdZdn4PqzrWWHftf2Bnd355MFLuzei7hr5MTiaSCTH47I7YZYaSOT1&#10;1Uxd9Pius3rYYdpkjhEhkdl1NigArQUyeJDfs61HKZATSnVMH/CtDe+4vkN3B/LG/lSdcVbndXyK&#10;7xw/Yu5qaEMzY+TcO4k6I6kytTBGjFqUS5beFTUu7KkS0YkYMBqjOuUbWOzjut2cYjQqPy7m/wAC&#10;/t6buGLFYx59bmmwdg7Y6x2JsrrbZeNhw2zuvdpbc2PtPEU6Rx0+K21tPDw4HBY2COJVVUgpaeKJ&#10;QqgAKLADj2BZ4TLK0smWckk+pJqelI4UHWk78dvH/Mp/4Vu999vTwLm+o/5buxt0bO2yapRW4mHd&#10;HVNF/oVpMaJzHpM/9+Nxbp3NjdOkKaLWsj+K8g0vIxtPJKWq4e6IJ9aN3f8AHFVT9vSZe+4J/h63&#10;iJYQUNh7j62tw0oB6WqKnPUFKZj+PYhfb49B6fGhek9vTIZ7b20txZ3a+z8hv/ceKxFdX4TZOKyu&#10;CwWR3TkqeAyUmDoszueopMdSyVDgRrPWVMcSE3dwB7Dc+3QtLpdtIJyaE0+dBUn8utmSgxnrWVyv&#10;/Ch/tLbf80Wh/lp9n/CXaHx/rtoZRs/3v3R2J8p9u7o2z1p09huoz8gtz7/qabbG36fFwxx7OVa6&#10;JqrcICTzRwTRCRTE5o3IVo+yHeobky6sRosRBZy/hhctX48YXgKjpL9UfG8MrT1NfKlf8HQ4/Jf+&#10;bJ/Mdi6t3R8iPgt/Kd3n2z8X9n7er98J3N8ge0dtdO707O2FiKWTI5HefWXxheT++pw8tFGMljK3&#10;KQ09bXUjpJBiOQCl2/lfYlnWz3TcFjnY6dEaF1Vj+Fpfg1VwQKgHi3XnmlpqjSo9Tj+XHo438oH+&#10;bV0//Nv+OGR7j2LtbJdYdhbB3BDsvubqLL5aHcM+ydy1dAMniK7C7lgp6MZPD5Om1yUFc9FTSGSG&#10;pgkgR4Cz73fl2fl29+mlYOjjUjgU1DgajNCPMVPka561HMJV1D8+qGf+Fefau5+zsd/L3/lodWyf&#10;edg/Kv5B4/dlXjIGlMzy0OQpuoep8XW08KM81Plc3umvljSMk+XGAlS2j2MuRYli+q3Wb4IUp/z8&#10;x/IKP966Zu/wxjietufpfqXbPRvU/V3TOx6IUGy+o+vNmdZ7So1iihFNtvYu3KbbGEh8UAVFK01L&#10;GCEUC/09gi8upriR55Piclj9pNT09pAFB0ST5dfzQetvjt3HtD4i9O9dbw+Xnzn7ExrZfanxe6hy&#10;OEx9ZtXbohjnG/u/ux845xWw9shJYWbJ5NJqh1likp6CoifWG7TZ7i9tn3G6cW1ohoZXqan+GNRm&#10;RvkKDjUjrQkCnSoqfT/P6dFw+RH8yD5hfy+Otar5CfzBPjp8dqL4/wBdi9w0Yz3xg7x7D33urrDs&#10;lNo5DcvXWxux8b2Ns7Aw5DH7lrqKLbEO4cEzGkytTSCXGyUc7VMDNns2275c/RbLPKZwRiWNVDpq&#10;AZlKu1CgOvS3FQe6oobOzIuqQCnyPD+XQSfy/wD+bD8mPnF8J8h818J8At4bgrtxdz7s636t6a6e&#10;7d6plyWR2ntHCwNkOxN2dg/IDK7CxcVAM0MhhWGNiqqkTQoVpJFaVoJEj5XstuuRZeNq0qCzMpGT&#10;5ALq8qHJ6aWQumoL/q/OnQV/y6/5+u6vnD/MA7q+BHbfxIzPxR3r1vsrdeWw+N3T2LFvbdtduzr/&#10;AHHRYvdm1dyUlFisdSUsr0Vd/EaP7KSqhMVNOwqpVkhYnsvLtvDCsyNrBPpQZ/PpoSkuVIp0ev8A&#10;mt/LfsH+Xv8ACjtD5Z7D6Tq+8s7sKv2nA21RVZKgwmHxm4dwwYjJbz3bX4emqqiHF42OQyTvHGoL&#10;tGrywxs0yKrLZbYtnqkr46Ml/LM+cu3Pnt8Ffj78vcftafr1O4Nu5+oymzKjI/xcbc3Rsne2T623&#10;jjaLKmKnaqpEy2GrTQ1LwRvJTmJ3jRmKgzG1wRnHSSSQhajoknfv80La+5/kjuP4m/CTqPN/NT5G&#10;7EmVO3I9u7qx/Xfx86A11b0T0nePyAyVJk6agyeuOZYsBhMRlck7wVMLU0U0DoLtYRaasaDpjW1N&#10;TYHRT/kH/N/+UP8AK/76+MG0/nr8behsj0D8qt1ZPZ2D7W+MHb2/d0bi6uy+KymOoss26tp9l7aw&#10;z5eKkjy9BUM1F9r5oBUSRDzxLRuWybXDcI/gMQy5oRx/MdORMGyOrKf5rH8yDuH+Wp0Xvr5GYX4Z&#10;13f/AE11jjdm1e9N7v8AIPr/AKko8bWb43bFsXFY+kweQoM3maox5WtxNNO8OLJIrFeFZRDNpCS7&#10;ZFudwtmZvCd60GgtwFfUDgD5+XRhrKLWlei7dUfzwdnUH8qzrj+ZV8sus/8ARRlO7azfadKfGnrH&#10;L5Dsrs/st8BuPJ4Pau3dow1tJjpK6uyNNiajN1VWKWGjosa61VQ8aI1wbuXLtzPv77Htr6xHp1yt&#10;2olQCS2TQAkKBUktgdKY5gI/Efz8usH8jX+cfuz+cBsP5Kb+3V0Bi+h8b0t2Ntvbe3GxW9K/edBn&#10;sJuvDVeZio8jlMjjscv8SxcdLH99LDGsUq1MLrDB9GCnuDy4OUbm1hiuDOZ1YmqhSCpAwAThq48x&#10;Q5PSm0n8dWqKU6YvjP8AzZfkz/Mk7N+QE38tjoL4+7j+L/xw35H1tW9/fJrufsDYsnfO8kokydbQ&#10;dUbR6z2nuCbFY9INM0eYzMkxenq6Ko+yEjT0cSu85cs+Xra3XmW4lW6uU1+FDGreEvAeIzyIGNca&#10;VAoQw1UoTRZmmY+CBpHmTx+zHQ6/AT+advn5ufLj5S/FncfxU3R8cs58MNrbWxnfC7z3lhd51Kdy&#10;713HWUmA2/sjL7YSOkrtuzYrFZDJUGamjhlyETwypS00anze3rYItm2q23KK5Fwt2SY9Klf01AqW&#10;ByGqQCudORUnhpH8V2QrTTx+3q44qCPZBb3ki4HVniFK9Y0Uobj+v/E8+xNYX0p6RsvHqdHMF+pt&#10;b2L7G9kqOkTju6pC7a/mtbO7D+T+6PhN/L/6jrvm78nNhLUP3Lk8ZvCk60+Mvx0ipsi2Gr/9NHfF&#10;TQ5dvv6aqAjOE21g8rVyyJPSjx1dPPDGPbGO4SFbm5Pho3w+bN9i+nzJHSORKmpwOihfL3+Zl8sf&#10;5ZOX6y3t/MJ+MnTtf8XO0N80nXlT318R+1N8b2yXUO6slQ1GUxtFv3rHs7bmErcjT1FNSVtQlZiK&#10;r/NUswELVT01HOJ7OcSDsJx6/wCwek7RiQlYz3DND1bbu/uLeNF0hle1vjjsTEfI3c9ftDE7t6o2&#10;RR9kYPrvAdo0+djp63CtS9mZinraGgo6mjnFalc9LMrRgaEdnUERw1ZKgVPp0gZ6Npc6R54rT8ut&#10;ED+dd33/ADPf5hnzx+IH8vDvj4wbL6z+7z23uzOu/iB1r8gtv72qN8zbrr8hhJc/2V3pj448XR16&#10;4jFZqkoap8VSjFUc9VWPTulWGdi4jlMyxMoUnNAa/wA+jG3MMcDTKxIHmR/gHX0PPiBvr5Bdh9RU&#10;WZ+Snxg218Q9/UWZr8Fjemtqd3bc78xWP2biaWnp9v5dN67TwmCoIDUXmjTGQUjiniijJlJkMUWn&#10;Uhcin8+i9HXxQEbUPWlP5dG4X6D/AFvaM8ej1PhHXfvXVutQ7/hXX/LV7V+YXxU6l+UfRuAyG8t6&#10;/DGo7Frt97EwVBUZDcO4umexYMRPuncuFo6QPLUzbZqcHTV01LHHf7CoyFRcmmWN/de6Ez/hOX/P&#10;w2b/ADC+rNp/Ev5Jbno8B86Ordpx42Cuy9RFSUnyd2dtiiMa782zJMwDbopaKJZd04hTqmZJcvRJ&#10;9o9XTYv3Xutj7efQPWm/+5uk++t0YioyHY3x7x/aWP6tyH3ssVDgv9MWGx+3d71smPT0zVEtDjo6&#10;SCRz+1HLOACZLj3XuhhqKino6eerq54aWlpYZaipqaiVIKenp4EMs0880pCoiKCzMxAABJNvfuvd&#10;fMa/nA9Z1nev8ofNfzTspRyVGf8Amv8Azju0+0tsVlXFUUuWxPxgj6/3X0V0Hg62KWVUeGlodiUk&#10;9NJ4GeRMiksbJAxB917r6Bn8s3sb/S7/AC6Pgh2Y8nkq96/ED4553K+jR4s9VdSYn+8FLxBTK3hr&#10;hUQ646dI306o1EZX37r3Rcv5ofzB7X64pusfhJ8MJMblP5gnzSmy21OnpqtI63D/AB66voIHHany&#10;37Ip7MsGI2pQib+DpOj/AH+YNNTQ09d4qilb3XutJ7J/EHqbt3/hSN8L/wCWx07S1W6eiPgPN1/Q&#10;9n7pzkkeUyXbu9OrKCr+WPyU7M7RyLO01Xmd1bsrpdtZieeVmV0gooPHSU9NHH7r3X0od+72231p&#10;sbenY+8chHido9f7T3FvbdWVlKiLGbb2ph5s7nMhKXKqFhpYJZGuwFhyR7917r5fn8lz+Zj8f/jx&#10;8vf5hX81X5PTSb5+Svf26Mr158Zfjzhc7gqLdnYfZXyX7Rn7E3nUPuDc7pjNp7fwYx+CxVXujL1M&#10;NLSUVdUQ00dZKv2je691u29Hfy2O4Pkt2ls75i/zfNybT7m7Z2fkF3P0D8Ktn68h8PfiFXSlmoMn&#10;Fg8gZE35vymiYJU7tzSywwT6xjYfHBQzw+691eF7917r3v3Xuve/de697917qi/+dOo733F/Lh/l&#10;zU+qrp/mv82dlbo7awWthFnPjB8OIE+R3ddJOIybB6yg2xTxySI0SyTJqHkaIH3XutZn+bVT1H8l&#10;3/hSN8ZP5jeCgmwfQHyvyWP3d2k1JG8tAaevhg6c+WWNp6CzvU1MOMyGN3qiNw2Rr4vGY/Guj3Xu&#10;voNZHc238Vtqu3jX5jHwbVxuDqdzVu4PuY5cVDt+joGylTmPvISyNTrTK0/kQkFPULj37r3VNP8A&#10;IbweX3Z8QOwvmdu+hrKLfP8AMa+UffnzNyVLkw7ZHD7E3rvF9mdJbYSWVVYUNHs3BYWWgiBKrHOW&#10;BLO5PuvdH3+aPzo+NHwB6kbuL5Mb/j2lg6/KQba2TtfE4+r3L2N2nveuFsTsLq/YmJD12Zy1UxVV&#10;hp4xFCpM9XNT0ySTp7r3RHc58sP5t2+uld2/IHqD4BdC9M7Ywm1crvnZvT/y6+RW7cd8mOwds43E&#10;S7gp4Nw7A6q2tX7d2Rma2lWOKDC5bd1ZNBVFoMk1AUYr7r3S2/k2/wA1zYn83n4qV3yD2z1xmOoN&#10;27J7AyfVfaXXGTzUO6KHCbvxuDx+5oK/a27IaaiORxdbQZOllhlnoaaaKYVFO8LLClRP7r3Ret7/&#10;AM7he2vmbuT4A/yyfjuvzf7y63hrZ+9O1s12lS9P/FLomHHVi4zJLubtWgw+5a7L1dHWMtDU0OHw&#10;z6qkmClnqZ6esipvde6Bn53/AM3n+YR/KXx/Xnbfzo+Fvx/7b+L+/d2UOwst2l8Ne8OwKndPWe7a&#10;3GVeWo6Dcmye5tsY1K37+KjqP4c8dfS0zNE6T1kM8lPBL7r3Ri/5cn87fEfzIu1sJ1/sP4FfOPpv&#10;Zme63ynaWO747u61w22Ol8htijFGmKbB7yoshUw5KbKSV9KMdHQmXyxl5wfDE7j3XujnfOT+ZB8c&#10;fgRjtjY3s+o3l2B3T3Dlv7udDfGLpLbMvYvyG7y3I0qwfwzr/r+ikiJgjdlWoymRqKWhiYrE1T9x&#10;JDDJ7r3RFPlZ86v5tvxv+K3Y3zUzHwU+JW1uuuoNs1XYm/fj7uX5ab23f8habrrDPHJn8jNujZ2y&#10;Idk02VpaUzVtRjaLKZOFIY2EFZWVAWmk917o2PxE/mMS/O74CdUfN34vdAbo3xlez/4hjZekc7v3&#10;ZuyMptTc219z1uzt80OU33uApQz0NDXY+dqStpqVpqunkp5fs4HeWGD3Xuq8v5ZP89zsj+YP8yvl&#10;l8ed9fEjavxR6z+FWxd95DvTsfc/yFxnZ0mE39svsEbJmwlVmcRg8Pt+kxyx0mfrJ8iuSq6cQ415&#10;o6h4pQye690BXW3/AAp32n8iP5sfRfwC+N3xszm8ejO1NwVW2j8h925bN7U3Huunm2fWbroeyet+&#10;vJ8YdW1Y4aJquCvr6kSZGhY1UcdEiL5vde6sT/m3fzVO4/5WvUG6u/1+D9Z3l0vtTcGxtr1G+p/k&#10;jsDqtMhmN8aKenOO2wMTuPMvT09XItDI7Y4StKskogFGgqm917o2f8sz5V9kfOH4P9C/LPtPq7D9&#10;Mbk712/mN74/rnCZ7JbnpMJsyp3TXUOw62TPZSloZKmTJ4eCiypdaWNAKlVQELqPuvdHv9+69173&#10;7r3TbmcxjNvYfK5/NVkOOw2DxtdmMtkKglaegxmMpWra+snKgkJFEjuxAPAPv3XutZb5x/8ACrb+&#10;W78YTlth9LZrc3yY7wjqoMJBhsZtbe3XnVOzM1VzCL7/ALQ7D3ZiUro8dSRkVNSdr4LNVLrpijhD&#10;szRe690Lf8n/APlqbTxva/Yf84fvf5AdW/Mz5j/NDGy7gxPbnS/3lT8e+qOu81R02GXY3RMmad6+&#10;rFNRY6k2/Jl8nHBW09DRrihT0x/iTV3uvdbEHv3Xuve/de697917rQ9/4V1/BH5C7d7b+Ov83341&#10;/wAeM/QWB2Nsbs3LbRoXqtwdQZ7rfsSu7G6b7xKLHMPso8jknx1dWSoIqOanxmsOtS7R+691fd/I&#10;8/nadPfzbOjKakyFRhdg/MLrDbuMXvrplJxTR5B41ix03bPV1PVSPNV7YyNUy64dck+IqZVoax5F&#10;eira/wB17q2yPoHrSP5D1nyk/hFRJ3FWdL4zoH+PSVsrUlL1pjd8VfYn8Io8d+hJKjKVfmqZ+WcQ&#10;wLwI+fde6L585P5ivxs/l/7X2hkO58tujcvY/amcTafRnx56i21U9ifILvneMtRDSR7Z6s63xjpP&#10;WSCWogjmrKmWno4ZJYYZalZ6inil917ojHyP+bH83Lpz4sdo/MxPgj8U9h7A6Y6/3P3DvPoHsn5W&#10;by3R8jJOrtjY5tybur6rJdfbNXZWMzFLiKesr3xVPnsqirGY0q56kLSye690dH+WJ/MH69/me/Dr&#10;rj5c9dbSz3X1Ju+q3Bt3dGwNx1tNlsjsvfG0Mm2I3Lgos9RRwQ5KkEirPQZBKeBp6aWJ5aalmMtN&#10;F7r3WrF2q6/zMP8AhXz1h18sK7g6g/ll9e4rcWYVEFXQR7h6gxY7EfOfbyRFIp6Ts3d238LUyS/X&#10;+Hpoe/h9+691tL/OP56R/FGkothdT9H9gfLf5W7u2Xubf3Xvxp6sq8XhsnPsjaUsdLn+yu0N/wCf&#10;/wBxW0dq01TLFQjLZHXLV1jrR46krJ1mWH3XuiHfyEf5zm8v5xfWPyF3fvroXC9JZvo3f20tuQNt&#10;bdOV3Rtvc+I3thazK0CRzZikppYq+gNBKtaA7o6T07qsVyp917pefzpP5zuH/lFbd+N8WL6Bm+Tn&#10;bHyY7Cz2ztldUUXaQ6prRh9s0NGuY3LFnBtzc/ndcllsJjYKJqKLytVtIJx4Gjf3XurNu5uyO+dh&#10;da4fcXVfxsm727MraWJsr1rhe3tjbBxWErlwj5Crgff+/wBKSOog+7QY+nnhx2uRnSaWGCLyNH7r&#10;3VDf8q//AIUR0n8wyf5odp9v9BbP+GPxQ+FWw9v7g7C7Y3p3VJv+sOf3bm6+mwOPq5INv4OlivR4&#10;XKO9HQpWzyVUlHS07SyTRCf3Xuiod5f8Kke6el/l58dOud0fyyO2+s/iz8jN0bboOtexO9Mpmeu+&#10;7+yuv9w7mpNqTdpbS6xbGT01DHTS1aVdNhK6rlnrKc05aooTVoYvde6uq/mNfzTx8Np6jqT47fG7&#10;sz52fMD+49f2dV/HXpk1KDrTqrHI5qO1O8t50NDlE21iZ3jenw1PLRSVmWqgKejh0654vde6Aj+Q&#10;t/Ocr/5xfS/dO7N4dO4vpnsvonfmA2zubD7Y3BX7k2hntv72xNTlto53EVeWghqqeo1UOQpK2jkM&#10;wUwxzpNap8EHuvdWu/Kn5YfH34UdJ7s+Qvya7LwPVvVez4V+/wA7mpJJazK5WeKSTG7Y2rg6NZKz&#10;LZet8brRYzHwS1ExViqaEdl917qvfr75ffzRPk1tBO7/AI7fAvp3qPpPIUK5/rjanze783j1j8ke&#10;59tyR/eY/ISdddWbR3RjNgnIRApQx7hzFbPd4p56aGB7+/de6JR8Tv8AhQ3VfOL+aBsD4AdCfFup&#10;xmz6brnKb1+QvaW/99Tpu/qHce1uvXzW/uuW2HgMZLQS1eC3TNj9nVWQXOyU8tW80kQ8ax+T3Xut&#10;mj37r3Xvfuvde9+691737r3Xvfuvde9+691737r3Xvfuvde9+691737r3Xvfuvde9+691737r3Xv&#10;fuvde9+691737r3Xvfuvde9+691737r3Xvfuvde9+691737r3Xvfuvde9+691737r3Xvfuvde9+6&#10;91737r3Xvfuvde9+691737r3Xvfuvde9+691737r3Xvfuvde9+691737r3Xvfuvde9+691//0t/j&#10;37r3Xvfuvde9+691737r3Xvfuvde9+691ox71qG/mb/8K+tkbUj8ee6a/lfdf0mZrPtZpGpIty9N&#10;UI3ZLljE940rqLtbeGJxdUwXVJDi0W/oUr7r3Wzz/N/+U5+F/wDLN+ZvyIo8h/C9zbR6T3Jt/r+u&#10;E0kMlJ2h2WYusOsayPw2kf7fPZjH1LpGysUjf1xi8i+691qMf8JiPibV/Lf4VVvS+XwuSx3w5m76&#10;z/cHzQy8q1eMm+UfaGJpsfgunPhtS11N4jUbE27icZR7438A8iZKfOUGCLCD+MQ+/de6Mt/wrk7M&#10;zHZTfy4/5RXQ1Di4t7/IfuTbG8jtHE0kOOpsPjoMgOieh8LFR0arFDi6zJ5jOt4o0VIf4TGRZUFv&#10;de6to/nPfM/E/wAkz+URgtu/HyVcH2LTbR64+G3xP81PDXSbVr8bsVsNDvqpp5g8bPt3bWGrsjTS&#10;TxSwSZNKGGoR46hlPuvdOX/Cc7+Xxjfhb/L92D2lvilqM38p/mfi8T8k/kL2JuNqjI74yU/YlMd1&#10;bE2Vmc1lC9c38IxddHLkIqmZ2bMVWUqWN59K+690dX+YJ/Ki+H38zjKfHjJfLHbW7t0wfGreWe3f&#10;snCbf3bU7ewG4I91tin3VtTfmMjilXIYrIfwXGieONoKhVjZIamJJp1k917on3/Ck/5Qx/E3+Tr8&#10;oKvC1ceJ3R3dh8J8XtjQQOaNZZO4qhsJvSkpWp7GNodnQbkqIQgHqhVeFJI917og3/Cdj4T0XZHw&#10;0+FXZPZeFWt+O/xuwtf2F8edhZmhhbEdqfLjsXNVm7u2vltu3HSoqVz7IlyLda9btURulOcXlc7S&#10;tKK3E1kfuvdXvZTpH4Rfy5sf84v5gO3+pNu9b7l33tndfyD+VPYmIqMzkNx7+HW+3a3dOQajps9W&#10;z09FLVFaiYY3DxUsNbkJvPLFLVymVvde61Dv5G/z0+Kvb/yj+ZH84n+ZF8huuaP5T9hbxq+mPi90&#10;lHPlezu0+mOkcdjYsnnF606T68ocvuNKCamymN2xjMpS4dZ6gUua1PNJlK1pvde6tL+ckn8xf+ej&#10;tWP4ifGTors74Ify/N4ZbCT/ACI+Vvy42jWda9wd0bOx+Tp8xT7N6U+PNe67jixUzwJWtWZiOgTK&#10;BYIJanH0oqIch7r3Rl/5hXyG6b/4Tq/yccFs/wCNeKhpc1snE0Xx++KeA3OafN1Oc7f3w+S3Zm+x&#10;97RxJDFVvC/8e3jmitPFT1VYBSBadayML7r3Tp/wnj/l+1/xM+GON+RPdz5bd3zY+dy0HyO+SPZm&#10;9JqnJb+kh30jbn2H19lMnkh90hx1DWivysE37hzFbkPIzRx0yQ+691X1/wALL+98Jtb+Xz0j8Z8e&#10;38T7P+SHyU21X4Da1IFqcvWbL6pwVbkdx5TH4+EPUTSLmsptmgijij9Zq2GvUojk917rZC/l/fGe&#10;l+G/wk+LHxfggp4azpXo/r/Ze5ZKVo3gyG+qTAxVXYWaRoWdD9/nZsjWnQ7LeU6SVsffuvdaAPxa&#10;727i/wCErX82ntj4wd/YzNbg+A/yM3Fi62Ld0WPra45DqZszV03VnyA2b4Qzy5fbMVXUYneWGhEj&#10;yiOsiiSokixVQ/uvdfQa6e+PfROC7u7r+aPV9V/Ht5/MXY/QUW794Y7OY/N7Q3Ns3p3bWTpOqsvs&#10;58fH4/DU4/PTSzVaVMy1aClZWEcMYHuvda4P/CxT5QZDrL+Xn1h8U9pzSTb3+aPeGE2/Lg6RpmyW&#10;Z646cqKPfW44sbTUx1yyHcs+zKZksVZZ2Ugsy+/de62JvgJ8ZqH4bfCn4u/F6jhp46jpTpPYeytw&#10;y0siTQZHe1Jg4qrf+bSWP0t/EM5LkK4lPTeU6eLe/de60Nu2vlBvT5Uf8Ks+yd29KbSo+3O1Pjp/&#10;ej4yfDnZGcStrtiUnbvW2zqjq7Ob67JraUa4Nq7JzuW332bk5abwtJDiUoqaVq2qp3n917rcF7Cx&#10;PV/8mH+Wx8rfkPFlpN99sbX673n3X3F3jvuGGfffyW+Ue4ceMPtjcO/sgpLCPLbmrMbhsPio3+0x&#10;NBJT4+iRKeBQfde6qR/4R0fFzJdb/APtz5c7yo6ht9/NLvDL5WkztYxaqzvWPTctXs/AVs4fkSPu&#10;ms3rI7WAkRon5Fj7917qvL+XDtus7I/4WA/PfN/LZ1HZ/Wi/J7cnxxoN2q0NVW0eEzuA6+6MTbVF&#10;kuZTD1BkanJUJhUj7eFqqOwTWPde621f5ufzR2J8Cv5e3yZ793hn8Tis9T9Y7s2X1FhshU0a1m9e&#10;6N74GpwHW+18Tjao66wmvlStyCQRStBjqasq3jMNNKR7r3VFv/COn4a9v/Hf4Ldw99dr4bNbRovl&#10;x2NtTdPVm1M7STUFZV9YbA25UY3C9kLQ1OmWKDcFXlK77EyRr9xR0dNWxF6aqgkb3Xutvf37r3Xv&#10;fuvdFo+ZvyKwnxH+JnyP+Tefej+x6L6X7D7KgpK6RY4cxm9sbZqMhtrbaanj1TZTIrS46nj8il5Z&#10;0QMC1/fuvdawv/CN74953C/Df5LfNbf5qMl2D8xPkJkYY9yZAJPkNw7N6jjqaebPSVRVWElZuvOb&#10;qjqkX0s1NG55sF917oqH/ClT5O9wfOn+Yh8Uf5Dvx73fWbY2tvTeHU+T+R9dipn/ANye8exqyPPb&#10;Zxe7aKFonqcPs3anj3nJQmbxVc9XTyyRGfG0cq+691uufHroTq/4t9H9W/HfpbblPtTq3p7ZeF2L&#10;szCwLD5YsVhaUQtX5SphSP7nIV03lrslWuvkqquaaplLSyux917rRN/4Upb5yPan8/P+U90F1JVN&#10;P2j19W/G+WKsx80kc2B3x2h8nvvdt0VVUQa3p5aOlxtBlpJfFaOCqjl1NZgnuvdbyHy52BSdr/FD&#10;5O9W5COlmoOyvjz3TsCthrgpopaTePW+S27Ux1gaKceJkqWEl4JBpv6H/Sfde60/P+EkPyx6++Pv&#10;8or5yb37h3DJjev/AI4/JPdPaGaeGnqq3MR4XdvTe1aXHbd27RSMkVZXZTJ4iWkw+Mpn81TX1Kwg&#10;a6iHV7r3RPP5pnT/AG70x/NR/kR/OH5Ewbgx3yU+XXy/2n2R27tKnzcbYjqfauw/kB1pD1v8Ydpx&#10;05Cxx7R2jmaXD52pDGHKZeoyuR+la6D3Xut2X5//ACZ3P8eemaTb/TWLo94fLH5C7gToz4k9dTyk&#10;DcXcu68bPJT7uz8caSNFtnZuPirN3bsrpAkUONx8yGVJp6cP7r3VZXzw7p2X/wAJ5P5HeA2j0jUw&#10;1m9Osdi7V+M3x5yeVoKCP+8vfu/qKvy2X7OzOJkElM86yxbl3zWUGh4p5YHpiBHIXX3Xuq6v5D/y&#10;s/l//BL4H43e+5+4Mp8o/wCYJ8wshUfIn5Nbc+Ney99/LX5G7q3lvOtnzew+tty0fUVBmZqDIYnF&#10;5KJq/HZ+upBS5qty3naGomljX3Xuhe7c+AXze/n0/JfpvtD5+dV5b4S/yx/j7uKo3b1h8P8AdG4c&#10;VW/Jzv3cE0a08+6e5qbaklVRbZirki+ymo56373H0DVFJQQmbITZr37r3Rqf+FQ/ycpvir/Jw7v2&#10;3t2anwW4vkZlNlfFjZdNRf5HBBid6zSZnsDHwUNGF/yeTZuFz9AEUpGhmj1altDJ7r3QFf8ACfz4&#10;T0W8fiV8JO3ezsKlX0d8YuvWrPiH1vmKGJsJuP5C7+yNZu/5C/NzOUM6A19eudy2V2V1bWVSMtJg&#10;aGfO0HG4KSWm917q/roL4T/Fj4u9hfITtfoTpnbPW/Y3yq7Cm7T7/wB3Yqpzldluxd7z1NVXyZOt&#10;kzlXVJRwfc19fWLjsYlNRLU1dVUrTiepnkk917o0vv3Xuve/de604P8AhZF8h89jPiZ8Xvg515JN&#10;kewvmB39RZGr2xjZ4XyGf2d1QKZMZt+emaRdAyG7M7tyWjeayPJQyBTeNyvuvdbS3xE+PuD+KHxZ&#10;+O/xo26aWTFdE9NdddWpW0aFIsvW7N2tTYXL7ge6RlpcjVxT108jRqzyTO7KGYj37r3WoB/wqP3F&#10;l/mf8+f5Uv8AKD2ZXyGPsvszAdq9rR0NTI0mKoex94HqvbG4apY9SQtgcBQ72yk6mOSb7edHSMBl&#10;E/uvdbskMW2OvdoRQRLj9sbM2PttIo1uKbFbe2xtnGBEXUxtHT0lJAOSfSif4e/de6+bl/JU2v2L&#10;/Nu/mg/zMe+sfPuram0/kbms7jO5+0sRPkMfl+tviN2d2RPufPdM7I3JG6T4vdO8sdt7bWxMVXQk&#10;VNJtxd01UE8FXS0yVPuvdH5/4WE9qbG6+6U/l5fyx+qKbZ/V2zdzb8i7JrsDhsUuD2p1v1/1tix0&#10;/wBVUaYvCR6YcP5M9nJjTU1O1v4WhVdSoG917rYh+Avxd2n0X1ti/mv8hduTbM3bsr45YLrjo7Zu&#10;9KF46z4T/BLqfZ0K7D6hhxTtMtBuuvw+Ph3B2fXUwEs2WkOJSSTG4egBtTpoyZoOtfD/AISwbb3N&#10;80vnz/NG/m/7/wAPUUv+kbe+e6w64+8CNHjajtXeCdrbw2zSinYxLJtzBY/Z2MSQ63MFWQJDqkMl&#10;fKvVy1CB0cj/AIWHfJLL7C/l8dUfEvZn3Fbvr5q997a2z/d6iV5chn9h9RVVJvnL0eOp4gWkmbdE&#10;2y4VQfqEpXkkD3QNU/Z1fq/j+XF8LOvv5evww6J+K+wMPiaF+vtk4c9g5vGUsMM+/O2srj4qzsrf&#10;2WqlUSVE+SyhneFpmYw0q01JGVp6aFEQPfUOOrhK9aff89naqd8f8KdP5SPU/WNOsnYeCxPxUze+&#10;cviaUT1+Gwu2Pk1ubtLJVNcKVkmklw23MfWZoq7oqwSIRKgLFH47nVA0x4DrRWjaet981H9B/th7&#10;S/vDPTohr1yWe/1/3nj2pjudfVWjp0Wv5n/KPZXwp+KXfnyt7BgkrtrdF9abj35UYaCojo6vc+Wx&#10;9J4dr7Ox9XMGSKqzWUlosTSySDQs1QjPZQT7VqaivTVOtNH/AIT/AHzY+JNDk/lZ/NR/mCfJLZO9&#10;f5g3yz7Fze2dtdfbRxe4u4+7Ouuitqinhptt7L6U6moc5uPD0WXyMS0NLRtjgv8ADMRiWicRTO81&#10;uqkkdHj+eG1v5gP8+SDbnxz27072T/L0/leRbt27unujsf5JYil2d8o/kvBtXKRZzD4DZHQUjVVd&#10;gsXTVkEFfQNuUU6TzrS5CUlqL+FSmFjYS3rhF7RXJP8Ak6Rz3CQ957m8h5Dq5HrzZewfjh0/1z8f&#10;unME+2useotm4PYeysMkslVLS4PAUS0VPLW1snrqKqcq09XVSeuad5JXJZyfcgw8orBCswPH59EU&#10;12XJr1pGfIzqWLqj/hSRuHpvH7+bqzqn+Zfsfb+3O2KvbhMGcr+v+5oKap7S68pazHyxvQ1++Nz7&#10;MqMacgV81KmX+7iUzJFMQffQfQ7u0INFkGaeh4j8yP59G0L+JYB6VKHH2jh+wHreJxeA2/svBbf2&#10;bsvAYvbe1dsYjGbd25t3AY+mxuFwWCw9EmPxWIxOOolSKCmp4I44YYY1CoihVAAHtu75j+jXSq4G&#10;AKenSFLcyGpOT1qv/wDCqXs/dGU6V+IXwh65oqvNdk/Kjvqny9LtvHMzZPNUeyEp9p7U20YGIS2W&#10;3DufHvTFiC0tCdJsr+w+eZW3OKUP2xxdzGn2n+QFT0Z2lqIm19bUn8sj+X51t/Lh+J3XPx42VHTZ&#10;jceNxOIynbPYcizTZXs3s1dv0mGze6K6rrbz/aww0dPjMJRyNpocZS0dHGAkAvHt17iIiGKFKL8x&#10;n8/y6WmxZ21setTP/hTxQt8qP5wf8qH4XdaRHIdnLDtmbNzYmAz1WCoe5u66OhoqjKVEOrxJiqDb&#10;NfmqkOB4KV/uXtHID7W7Nv31Oy3e83A0xx6qVxXStTT7SwA9TjpwQ6GCDz6uq/4VK/Kg/Gv+Ub2/&#10;tjE5ZcdvP5Q7p2j8ctuiOdRWvhNzVEu6+yyKUMHamm2zhsrjKiQAojVsStzIgYEcnk7xzAkjDthB&#10;kP2jC/nqIP5HpXK5WPSPPo5X8jb4uf7KH/Kn+GfUtfjlxu7Mn1Pju29/wvGi5CPe/dtVL2rm8Zl5&#10;EUB6nFjLRYZiCwVKNEV3RFchnm+3/f2+3M9e3VoX/Sp2gj7aV/Pq8Fx4SBB1qofGjN5D/hQ3/wAK&#10;Cd5dl9lVkm6/gj/L/mz25+p+uqiVa7YufwWzd4R7a6xkrcVKPt5qje2eiG782amCU1OOoRhppHpa&#10;em8Yvu9sTkXkVrTbxpvLwASSfiqwq1Dxoi9iUIox1jJNarIbi5DScBwHX0BmbSQLe8c2iKv9h6Ot&#10;IIr1oHfyd99V/f8A/wAKq/5hvcHWdWZ+uaKg+WMW4MvSTuuLz+yMB2Rt/rLbtbFKmtJosjlafF5S&#10;lidlLRr5dKmIoMiuYQNq9tduguRSQ+BQeYYozkfkKg/s8+ieIa7t6cM/4erHP+FY/wABu6O/Pj/0&#10;Z84fjpJnK3sb4IZnd25904LbRqDuKPrPctTiM9Wdk7ZFLqlNZtHJYKjr5o4UBFDPWVjPagVHQe3n&#10;NVpHevtN72rc0Ck8NYqAp/04JA+YA8+rXVu2nxF8v9X8ult/LT+XnRf/AAoq+Am9uhPkdFHiu69n&#10;Sdc435O9d7craXBNuU7V3pQb62L23sZZo51TDZvIYSEV1OkXkx9ZHU0g0Qvj6upGO4z3XLu4qANU&#10;UldDU/Iq3zFceooeNQKx6J488Rx62Gqjpc0IeZKtiSC1hUE2vz+D7EW3X31KjqwzjrSa/klVsnzj&#10;/nUfzIf5lMv+57Y/Wk9f1p09l1llnp5MfvDJtsTrfK42V763j2PtKaOqWM6FORDWHkT2JEtjcJo8&#10;ukyL4js3p1tzfInDJ358c+/OjcrQNWUHcnS3aHV1TSzRw6JY9+7JrdrgBqorGrA1QZHdlCsA2pbX&#10;COfZNDCdTlSD+w16uUovWrT/AMI1O06ms+L3zD6ckmVaHZnyA2T2XTR6lDLV9odeLtiscjyE2ZNn&#10;wAXiUek2Z+QgY5o20XUiT+YUj9hr/lPSZerzd6Yfbv8AMj/mR9J7MxOPp9wfHX+VB2PN3J2vvcwp&#10;NiN3fOfJbYWk6f6a2pllCmWXr7H1k27N1yUsrpBkZ8PjqhVmSpjUIyWzbZtk1DSS7XQB6RVq7H/T&#10;00r8tR9OnYjVwT5dUK/zSfmv0h8/P54vU/wB+R/dvXvUv8t34KbmbffyFi7I3vgtnbM7v7s2Zgv4&#10;1ltqV0mVlp3ymjIVmP2RHhY9VSkY3BV091kEkftq2G52Tlu43fbomk3C7GiMqCzRoxpUU4YBfVwr&#10;oB4dKHkWWYRuaKvH5n/Vj9vV7XcX80ns7tTa1Z1H/KA+Kfb3yk7WzGMG39s99bx6s3Z0b8JenBJT&#10;mjj3Jnez+26TAwbjbFx+OqpcFtqCeOrjXQlUCFhlj3beUbbb5RdczXKW8YNTGriSd/kEQtprwLNQ&#10;j08+lRlJGmFST68APzPSp/k1/wAoEfy3No9t9p909kR98fOL5Wbjn318me5YfuWwc2Zr83Wbnqdr&#10;bIbIQU1VJRnJZCrr8jk6qnhmyVW4menpooqamgU8z85DdZY7e0j8G0txpiTzoAAC1KitAAAKhRip&#10;NSaw2+gEsasePV2kNP4n13/3n/iPYV/e3y6e8OnWeY+S/tttzLmnVGWnWrT/AMK3Pkw3SP8AKzm6&#10;XxFZp3X8t+4tjdYikgeRMgNjbKrP9LO8cnSlOTGarD4bE1CA3ePIlbFS9pC9s7H67f8A61h22yM3&#10;y1N2KP2Mx/2vSW5fTHpHn1Yx/I2/ll7Z/lrfBjq3YeTxLH5B9jbS25vf5EblyPlmy8W8culRuWLr&#10;GilqWZqfD7Tlytbj6KjgEcL1T1+RMSVWRqiyzmDxeZ91eUt+khKxjypgavmz0BJ40otaKOrQkQpT&#10;z8+tfD/hZ7nE3/U/y2fiZsPGNuzunsbsjsrceC2xjIRUZzRnJNv9abIxkKEhr5/LV1TT0iIG1yUM&#10;mooVTWM+RNg/dLT3NcOFX9hJ/l/l6TXMmug6Xn/CoD5k9sfG/wCOvw9/lB/HjcuRn7b+Sewtl7f7&#10;aym3q6TH7kzvVWFmpOqdmbFoagaJY6bfO4aaviyDpJEZKXGTUEwkpa+pjJltHKFtZbgdxnGpqllH&#10;EBia1+0eXoc8QOtSTEoEHW0b/LW+CPXn8uj4Z9K/FPr6moZJNi7apq3sTdNLTRwVPYXbWdgTIdjb&#10;7yMgHkkNbkDIlEk7u1NQRUlErmKmjAcvuXZry8e9napbgK4AGAB9n8zU+fWxIEUKOtSf/hbp2Xhm&#10;2j/L/wCgccf4lvXN7v7l7QqMZRq1RkKDDY3GYPZe3zJTRnWf4pV19dHShI2LtRTC6kKHMdm2kbdI&#10;8lfiAH869NSSawB1u+dNYDdO3+oOqcDvmpas3thOttjYjeNY9S1Y9VunG7XpaLcFS1W4Uyl6tJmM&#10;hUFr6iBf2XPysrOWBoCSenRLjrSH/wCEo2d2z8cflr/O+6L3Bn8HtnYXU29MNuGora+qeh23tfbP&#10;RfZfYmz9y5/+Iyx01FS0MFFVUr1Us0cJ8UMTKiJFIFNty2r94rFqOUBz61p/m6ajfSTToqX/AApg&#10;2hvvvv4g9E/zXt7LvHbL9w/KXAdY/E3ZddO+Cbqf4fHrDdO9+qtw5jBI3mg3Z2HX4qq35kqkP5aW&#10;hmw+JltJiwzv7ft4sE8NPhIz82/zAYA+0+fXpH1563wPkd8r9kfGv4yZP5IboxGVzhnwO10686xw&#10;ZFTvjtbtHsVqfFdW9M7Io4Elepze4cxWUeKpFjhdY2kaolC08MzoVf1bX16d8Wor1Xrtqux/8ln+&#10;VD8g/lB35SYPPd1yVfbnzL+S0GBkgocDvr5ifJze65iq2PhshAWUY3+82XwuysXXWZzQ01NOytIS&#10;pUXGxC4kDMaKoVRngqig/wA/2nqocqvVBX/CfT5j/D3r3ZnyJ/mS/OH5I7Z7T/mP/NnsXdn3+zth&#10;YPcfd/yB2p0ztPJDFYDYGI6b6goM3ncBFmMvi6mpp8a9FTU74qj2+yqlJBTys7e7SLmKO2j7Y4+A&#10;+fqfn/nPr1VHpVjxPR6PmJ0P/MH/AOFAmd2L0llen+x/5dP8qja298HvbsrOd9UVBtf5dfKKt2/U&#10;moxtJgOl0NbU7YxtOkglx0G5xCi1Lpk6mOtqaOHFU/rDZI7BjPGNUlKCvAV/1f5OtsxfHAdWsfzH&#10;Ox9g/wArf+Tz8g810/QU+w9tfHj4up050Li6SpqP9+7ubOYml6V6YC1BJqKmSly2SxlTUytJ5ptE&#10;skkyuzzAvk5YE0/jXJ1amDN881P7enTJoXHWuZ/wmV+EVH8ivhL1bSb+wy1nxL2V3Xuv5Ddo7Syd&#10;DFNt35S/Lc1lJhusdt7jWoQfxbY/VW3MLt/NS459dBXbxyLwTh5Ns1cMzW9bHNfXj3sLaZWjEStW&#10;hjjyX0+juWKlhkJgHuwnW5EQ0HhWv2+letu7aXwd+LexvlL2h82Nq9O7axPyl7n2dt7YPZPcSVGb&#10;qtw7h2jtejosficRHQ11XLjqEGDGYyKsmx1HTzVi0dGKuScUsHjDMvJl/Nt8e1STk28TFlSooGNS&#10;T6niaVJAqaUqenhfIHMgGT59GjGP/wBq9l/+tuv8X8+nBuNTw65fw3/avdD7dKPxfz6d+t+XRDP5&#10;oPyai+EX8vr5a/KFK2noc11Z0zueq2RPVSNFTN2fuhY9j9U0kzoQ2mo3Lk8TAQp1HXZeSPd4PbuP&#10;6mMSGq6hqz5Vqf5V60b06TTj1SZ/wkV+LE3TX8ryfvfPUUi7v+XvcO9OyTX1TschNsHYlW3VuzqS&#10;rV/VpNdjc9lIHckyR14kBKMnsz522ht33BCTRIUCgfM5J/wD8utWjhE+09VS/wDCt75D7M7A+cP8&#10;u34O7vrM7P1dsWah7u7zxOzaKvzu5sxR9qb5g2Zj8Bg8BQgvV56DBYDMDDUcelpZcvEjOiSq6qeS&#10;9iO02l3exU8WQaEJ4DSCak+hYiv+l6rdSB3VDwGT1tcfCL4ubpwuXzvzc+We3cHR/MPuLbVPjo9t&#10;rU0uU218Ofj7Sn77Y/xP6prF/wAkpabFQaazeeXoEiGaz0lXUsxoIcdBTADd7dfCXa7FiLaM1+c0&#10;n4pX8yTwQGulKDiSSviX/RH+I/yHoP8AL1rK/wAiNj/Mm/nt/wAy3+axkaP+Kdd9aSZPr3pDMukl&#10;NGF3oV6r6qyNIklvJUQdb7VqocjGgtG+SR3sZI9Qq5pt/wB0cpWXLqGjNRnH2d7D/nI4I/0vSa1H&#10;jXLzeQ4f5P5DreaU6h7i36AdKpJNDU6y6PdWsdPTfj/LpDdmdgbX6j647A7W3vXfwzZfWOyN19hb&#10;vyVo/wDcftfZeCn3Jn679540/apKaWT1uq8csBz7Zjs5J50tohVpGCr9rGg/mereNip8utIr/hJX&#10;1/un5N/Kv+Zb/NU7NoVbcfZu+cv1/gK5kaohTdPcO9ZO9O4aGhklQLEMfHHtWnpxC11gqWj0pHpD&#10;yf7lXEe3bbYcvW57Y1DH7EXw0/b3k/MdI7OrSNKfP/Lnq9T/AIUjfKI/Fn+UJ8ocljch9ju7vHGY&#10;j4z7NAmkp3q6nuSqbEb3hhmi9SyR7Rh3HUx6fq0QBIBJAO5Ds/3nzPbowqsJMrf7TK/8b0j8+lV0&#10;+iA/PH7f9jqqn/hPH8N6b5LfA34v4rs7a0j/AAn6Vz+X7ii2TmqOopsX8yPmRn92ybqrOxN/YeoI&#10;jyGxeqqUYvaWExNRE1Pl9zY2uyFUslLiqBKg/wCed6/du83Bt2/xuUBNQ4wQAUCqfKSY1diMrGyq&#10;MsaM2qa41qO0Z+0/5hw+3oEP+FI2Xq/5gX81r+WN/KI2dWTTYn+8uI393PNhyxrMRH2xm0p8xNUF&#10;gStTtzY238tnowihTFklLMxAES3kJhs/LW4c0TChoVjr56Bj8mkZV+1f21uz4syQD8/z/wBjq4L/&#10;AIUc/wAyLMfyzP5eq4jo/ILtLvn5C5UdG9K1+HWnpqjrnbdFhDW9g9hYenYaUfEYpYMZjXhIemr8&#10;jQVKqyQOPYc5F2ReYN71XY1QwDxJK/iNe1T/AKY5PqqkefT11N4UVFwTgdFy/lTfKn+XX/LZ/l+d&#10;P9GdIbh3X8zfk3uTAUHZXe+0fg71pu/5Udh9kfITfNBFlN40GW3r1xS1G24P4MWjwVHUZvP0UK0N&#10;DFIzmR5HkMuYtt3vfd6ku7tRa26nRGZ3WJVjU0WitRu74iFUmpPVIZIoowq9x86Zz1J2j/LU+ZP8&#10;1X539S/zAf5qOysN8efjr8aKpMv8QPgJjt1Y3fG9aXJjM0m4Y939/wC4sKj4yKXIVVBja/K42kma&#10;ep+1pMdUw0dPRSrXqBum27DtEmzcvuZprjE1wQVBFCNMYOcAkAnAqWBJONiN55RJNgDgP8/W05f2&#10;Bjt4Ar0t67PH49ppLbR14dePtI/b17rQpXGL8Xv+FpFJHiIYaDafyRoa7J1lKn2qvO3afxBqanKT&#10;q0cyKHn3riXrH8qB2RmVY3do5XlwzfX+1Bdstbmn+8Tin/VNqf6qdF1NF/8Ab/lH+fraB/mt9u5u&#10;fpaD4LdMR0Od+VX8wvDb6+PfVWDqqQZHHbE66z+3Ww/fnyK3zTk6Ytv7H25Xz1rmQN93kpsbjoo5&#10;XqyFjnlsIbo7zd9trYlZXPAswNY4l/pyOKfJQzGlOlczdvhr8TYH+U/l1r7/APCkP5RVH8tz4E/E&#10;f+UP8L63M7by/cfX+N6zylThK113tD8fdgUtFsmLAPV0qpMa/fuXmenyFZE6tUxU2Up5FK1rexv7&#10;f2n9Yt4uuZ91AKwtqFfh8RqtX7I1yB5EqfLpNdv4UawR+f8Ag/2etkj+VV8B9k/y2/g/0v8AGPbF&#10;Fj/704bAUu6O59z0kMAn313XuijhrewtyVVVD6poUqQMbi/I7tDjaSjp9biEMQNzDv8ALv8Au0u4&#10;OTpJpGP4Yx8I/Zk+rEnz6ehAhjCj8/t61mP+Fsfa+38f8ePhH0c1RDJurd/c/Yfa8VLGweoo9v8A&#10;XOx4toVFRVorXiSpqd0xLTmRf3TBN4yfDIBIftPA73l3efhVFT82bV/IJn0qPXpLfPqVV+fW0ngO&#10;zav4ffy09sdu96TsMx8bfhPtnenaQyNUy1VduXq7pKnyW6Mc1RViJ5Kusr6OWmiUqJJZpFRV8jBf&#10;YEe0G5741vacJ5yqU9HcgH7ADX7OlYl0R1YcB/k61wP+EfXTG5890x82P5gnZ5bJdjfLT5DVO3o8&#10;/XRq1dlcdsUVG9d67koZLEpBltybqrYKhTIWebFjUoCRu4t90dwjhvLTZLfCW0VaehbtUfaFQH7G&#10;6TWZoGkPFj0fn/hUr8qT8bP5R3b22MTllxu8vlBunaPxy28sUyCtkwm5qiXdfZZFMGDtTTbaw+Vx&#10;lRIAURq2JW5kQMT+3Nn+8uZo3YVS3VpT9o7U/PWwI+w9OXUtISB546OZ/I0+Lh+IX8qj4Z9S1+OX&#10;G7syfVGO7b3/AAPGi18W9+7aqXtXN4zLyIFD1OLGWiwzMCwCUaIruiKxR8133715jurlTVQ5Rf8A&#10;Sx9gI+Rpq/PrcDeHCq0/1HrWH+Snzn+OH8x3+f3RdT/LzvDrHrf+XF/LGy+9Mpi9j9pbvwWB2j39&#10;8juuM1BsutMWDr3L7mrKjdNSkVLioIayOowOHqlSJEydZ5pD23ZbvZeUTPt0bNe34ALKCWjiYV4/&#10;hGjicEOw/hFE0kwlnGv4V8vU9X0fIr+Zr8m/k9tTNdO/ycvjF3B2v2FvSln2/S/Nfu/rTdfQnxC6&#10;bp62FYclvXCbh7kx+Mr955THI7mkx+HxFTTibxVJ/iEKijqgzt/KdlayrccwTKiLnwUYPK/9EhSQ&#10;gPmSa0xg5Dz3TkUjGfXy6G3+TP8Ayldn/wAqfobdm363eU/bfyR74zuM358mO5Zkqo6fd+7MatY+&#10;G29tyKvAqv4Ph2yWSalnriaqqqaytrZhB9ylJTLOYnm5kukdh4cMIKxID8INKk0xU0FaYAAA4VOo&#10;CIVoMk8T1rn/AM4WBenv+FV/8pjsehpJIoe1KD4k4HIVYhgcVee3T8hd2dI10QjheKQ+LHVOM1Sy&#10;k6Q3HkVPEBZsW1V5Nu9sY4JkpngNKt/hB6Zlk/xlX+zrcQ+anycx3xF6B3F2km2qzsHsTLZTBdad&#10;DdQ4iQJuLuvv/sSuG3ep+q8Cgu4bJZOSN8hVIjihx0NbkZVMFHKQEbTkZbmUKzaV4sa8FHE/s4fP&#10;HStrnSK+fRd/j31dgv5Uv8tLde4u0cjhs7ubp7rHuz5WfJfc+DiTF4je/c+fiyvd/dNft+GOFClF&#10;NlpqrG4KAU4daKKigEWtQhNNy5Ubd9y8UminQiCtdKKAqj7aCp9TU9NJP4SU/P8APj1r8/8ACQ74&#10;kx742J8pP5qvcuHo8/3v8k+7t97P2XuzJ45Wq8Ztinr03Z2xuXbNRMGMP949zZOehrWRi4GIEYYL&#10;JKrjTf8Al993gh2uFtEECjtBpUgaVr66VGPtPSWGQJWQ8T1Y5/wq1zG0dv8A8k35I4/ckdG+Z3fv&#10;v48bc2A1SkEk0W7qbvPBbsrZMe0vqSY4HF5tGaL1eJpVPoZ/ZfsPJX7m3SPcFb4NQIrx1KVp+0g/&#10;l1aa41oV9eg9/ly97UH8pv8A4TH9A/JDvSlqK2frfoDd/bO2Nr1hmoK3eOZ+QvdGc350JsqDys8s&#10;ceTO6sDSvUorCGld6vxiKIqH915OTdN1kv3OkSFa58gqr/kr03HclECDy6Sv/Caz4q9gdp7K7T/n&#10;O/Mapm338wvntuHcdVsrcGdp5UbrX494bOPhcZg9k4ys1NiqLNVdAWpKeFmiTB0OFipSkT1HmMNw&#10;5eFxaxbda/p28QwoPxN6t6n5+ZJPVFn0sWbJPRnv+FPvfu1+gv5N3yZxuYr6WHc/fU2xOhevcVPP&#10;BHJm87u7eFJm9yRQJLdmNJtrF53Iftox1QKp0BvIjG28rLY3cdyT8Brx+R6s1xrBX16Fj/hO/wDF&#10;V/ih/KG+IO0spjWxu8O0dkzfIne6zRGnrZsv3pWtvzb8WSpWJaGpotu1OExc0ThXRqXTIqSBlCzc&#10;tgO4XbXLniAB9g/1E/n0yLnQNI6oO+Ipb+Zd/wAK1Pk18gJJY8/0/wDy7dobw2bsipd4q7BRZ3rn&#10;HL8fcNjaCZPKk33W58zu/duNmjKx3pjKr6hGJFA2YR7SdthNNRqx/Op/wAfZ1szUYSHrcJ+ZnyBw&#10;nxI+JnyP+Te4JKP7DozpjsPsqCkrpFjhzGa2xtmoyG2tuJqePVNlMitLjqePyKXlnRAwLX9kv9T0&#10;LDUceeerC7JNB1rFf8I5vjvncR8OPkp81N/tUZHsD5hfILIwxbkyASev3Ds7qNKinmz0lUVVhJWb&#10;rze6o6pF9LNTRuebBTLfNi/eoiQYSIEAV9af5AOqLceCT8+twj7YH/H2SRcmiNw1f59OLekmnWVa&#10;YL+B7NDy0CtK9PGcnrFPFDBFLUTyRQQQxvNNNLIsUUMUal5JZZHsFVQCWYmwHJ9ls3JYkrn+fWxO&#10;R189T+Sh8YcB/OQ/nN/Pr+Z/3Dj5ty/HjqruiuzXW21cj92dv9g7nyu5JE+P2D3PFKVTJ0G0Ntbe&#10;xeWraCaMRSZBcPJLF9vrpnPJ9nlXZE2eybRRdJbzANdVD5FiSKjIBPnnppXBlMjdb4vyB7C2r0P0&#10;R3R3hvmelg2Z0/1V2D2bup60B6U4DY21Kvc2WjmiYgOHgpnTx3u5IUckewV/rdKpHd/PpSbvrTP/&#10;AOETHRe7cP0B85u/clTVlLs/tXtTprrTaklRG8NPX5PpTbW4M/umtoNYHkjH99aGnaZLoZInjvri&#10;cAS817T+9Wh/4UH/AONaf+gek0Mnhg/Ppu62J/mV/wDCu7fu7jLHuTp7+WfsTMYTFeV4qjH0ma6Y&#10;xv8AcQ45ZQZI/uqbtLduXylPHGRIVoWY2MUlkctkNo5VNomGnbP+2Nf+OKB+fXjJql1ny62S/wCc&#10;l/MXxH8sH4Hdq/JOOmxuV7MqGoutehts5WNpsfuLubedPOm2Dk6aN4jNQYqnp67P5KATRNNSUE0E&#10;ciTSxn2Ctr2c7tuSWXBPicjyQcfzOFHzPTpuCB0Rb/hO58Fs90b8T5Pmr8havLb5+bv8wl6f5Ad0&#10;dmb0L1u9KXZO75DuHrbYy1dUiSUsUlFPFncpSpFEfvaz7WUNDjaFYCrnneFuL/8AdlnRLW0/TRV4&#10;ahhm+ee0H0FeLGvoJAmTxPn0Wb/hX539tzrb+WFgOjJqyCbe/wAl++NiYTb+BWWH+JTbX6umPY+7&#10;dxwUr+t6eirafA0E7RAlZcjTg+lz737X2sl1zG92B2W8bEnyq/ao+0gsR8lPTlzNqi0+vV3X8tn4&#10;pJ8Rf5dPxF+MVRjlxWf606S2nBvek8fhMXZm6KVt7dpvouSPJuPJZSSxYn1cm/u11zsH3K4uEyrS&#10;Np/0oNF/4yB0qgiHhhfl1qS5PBL0l/ws92dGlNJTYnuTbNNPUpHHBItQ24PgxWYFKqjSB00rJmsL&#10;HLUvNqa/ncKbp7kqw3v63k/96DipI/ZIB/gPSWSKl74fr/m62/P5g3yU3P0N0bjNh9JYTGbw+Wvy&#10;cz/+y+/FDYdckdRR1/ae6sLVVNd2Lu6kEVQybU2Nh4K/d+66uSAwpQ0JpmYT1dOrv7Ru5uqscKoq&#10;xpwHp9pOB01NDoNPXqgz+ch3rif5FX8nzpP4ufGbcVXje1Nxbcw/xr6f3VTmGlzeMjxuDbOd195y&#10;UtyiV8rSzSI0DXp8rmaWojUxwMoENncm7cmmBn/MOqz2yxxBm8+gj/lifI74F/y+vhV1J0107n91&#10;fLz5E7hwdD2F3VtL4X9ebq+TW/uwe9950UWS3ZQZDdvX1PPt6I4otHhqWozGco4lo6OJ2cyM7yem&#10;kkatQFHqxoKfn0y1qj5rU+gz0PnWX8sT5g/zQfnH1D8+f5pOzcP8fvjr8aKiPNfET4F4/dON3vvS&#10;LKrl6TcEO7u+9w4ZXxkT19VQY2vymNpJnnqftaTHVMNHT0Uq15Le7pDbQNBanU7fE9KD7B/q+fV4&#10;rUoPToMv+Fi/yak2Z8J+g/iXh8zRYjO/KzvekyGfkyNeaLGnrPpSnp81lVy0ossUC7ky+1Ks1ExK&#10;KtLKQjMNcRZyzH9RuMl2wqIVx/pmxj/ahh+fV5u1dPVpn8rX4e0OG2l0/wDJbtDbFWmR2n0Nsvob&#10;4TddbvwyUdZ8bfiRt7a1Ht3F5d9v1KBsfvztKGkg3Xv6rnQV8EU9Dt2YouLqRUx3zK7zNJYQNQO5&#10;kmYH+0lJJpXzSKumMcK1f8Qo6kgQhiPkPkP9no/fxr+D/wAUvhp1Lubob4wdM7e6e6r3tuLde690&#10;7a25XbgrXzO497UqUOfy1dm9w1lbkHdqaOCjpUaq8dJTQwUtIkNPBFEgS3e13TfL1L/cpzNKgVVJ&#10;oKBcgAAAcak4qSSTUknp6K4SNdCCgPWhD8Efkl3F/wAJjv5oHavwc+WMWRyXwr713hhq3/SK2PqJ&#10;IYdoVVXU4nqn5P7Rjp1KyRR0sgx2+sVSeSSP7eoji+5qsVSw1Mw8xbFbc97JFutpRbyBTQV4nBeI&#10;/nmMn18gxIYglNtJob4T/qr/AJ+voA9QfGrpjYHcvyG+VPXDzZDe/wAx16Yz/ZO5IMzRZbbu4qDp&#10;/rldg9aVm2TQRhBTfwh9Zm883mMmtXEehFh67W6nsYNunPZa6wg4EeI2p6/PV9lOjJQocsPxU/2O&#10;jNpxx7L47LSenGGOuE8hhBsL8fgX9mUJ8DPTcduJeJ61pP8AhTp/My3p8CfgjSbH6a3HV7S79+Wu&#10;4Mz1Vs7dGLq3x+4dkddYfEJkO3t87ZrIh5IshDT1eMwlJUwtHNSS5Va6nljqKWI+5D5Ftxu24s0o&#10;rFAAx9CxNFU/I0J+emnn0jvbZbdQ3mx/4voz3/Cfn+X1t3+X5/Ll6jw1bhIYu8vkJgsD353/ALgq&#10;KaL+NVO6t74ePKba2TVVZDSim2xiJ6fFpT+Zovvf4hWRhGrpQTXcuZ/H3ORY/gjJVfsU0J/M5+yg&#10;8uqrt+uMMxyeq7f+FiPYu3Nk/wAsPZmxKueBtz9x/Jvr3E4LGB1FX/CdmbczW89xZ1Yyy3gpZKfH&#10;0crAMRJWwjTZiyiflzcHvZioGFWp/aAB/q9OkEtkIHD9WOfyj9g7x2l/Ks+AcG9jU/x+b4t9T5ZY&#10;qmSZ6ilwGb21Fmtn0EyTKjRtT4eooYDCy3i0ePnTf2JIt7EUrRDIUkfs6Kbm01MW9etdv+VhmF+d&#10;P/Cjj56/OepU5nYPxYxm5OsurstGEqaOiylVCfjxsLJ42ZVZI4MttnCbwyI0ssjNUsTfVKPZqLwm&#10;b6l+JGP2U/wdanTwrNYB5/8AF/4adb3m2Nwx1sKszqDYcEgf7D26H8ddXRYv6TA9L9K5GUEMp4/B&#10;Htkw56MV3Cgp1GyWcoMPjshmMrVQ0GLxNDV5LJV1Q2ino6Chp2qqyrnf8JHGjOx/AB96MVOrpf6j&#10;SnSW6s7R2V3T1j1z3H1rl5Nw9dds7E2j2ZsDPy4nNYCXObK33t+n3TtXMS4LctNR5GiapoaqCZqS&#10;vpIKmEt454YpVZFbK0FelIuDXSePXz3f+FK/8lXL/CLf0H82v+X82W6y2XTdjYHc/dG0uupDtWr+&#10;PHaeRzlNHtHufq2fAiA0OEymZeGCupISrY3Kz08lLroq5osYmWZTJ4ZwfLpSrautrX+Qb/Mzz380&#10;f+X1s7unsWLHwd5dbbrzHRnez4ulTHY7Ob+2dh8dm6Te+PxsYRIY87hspi8lUxU8a00VdJWU1MFi&#10;p1RUtxdtbyaD5io6dC1FehZ/nXd+7i+Pv8sn5UZ7YRqJO1+zNl0fxz6bocfMIczXdqfJHO0vSm0m&#10;wLt6fvKKTNvlIix0gUrMeAR71DemWQJ+Z+wdeK0HVVv8/wD+IOA6U/4TZ5zoDZ0ENdjfh5sn4hY3&#10;Cz08DQSZMbA7B211fn9yPHHpBnqabJZDJ1kkoJdnmka8hB9qYZ/F6qRTpYfybfn71F8Zv+E4Pxl+&#10;UvdWVmgwHTWxeyuu/wC7eIhWp3Xvbeu1O89x7D646z2Ti440Ndm9wGLGU+PgjDANUeSokWOKomRT&#10;TFemyx1aR0cP4I9Lbz+OvXHyX/mqfzCFp6P5hd+7AzXbnctAz/xDH/FH4xdb4Wq3vsT4odey1SIa&#10;Wh23jYmrNyPEEbJZnyT1j1MlNDUNvT1Qy5oOtdH/AISE9d7p+TXy9/mVfzSO0KHzbp3vuCu2Nicl&#10;N5a2mfefe+/J+7u34sdVVSXWTHpQ7egR1YOIK1ksqOQ1enur3P8AhT18pU+MH8nj5HU9Bklx27vk&#10;bNtv4v7RUzCN65O0amWo7EoVSxLiTZuO3KpAt9Rc24Puvda6fVv/AAnrg+T3/Cavo7emwdoRp85E&#10;qOzPm71waXHw/wAa7H2/2IkFBR9LirS0k67j2Tt/bGQwqy8R5hKeMPDT1FVI3uvdXR/8Jev5ttV8&#10;7/itP8WO89w1lZ8ufiBg8dt7O1O4ZpG3F2j0tSVK4DZfYFY1UqzT5LEN4du7jklMkzTpRV1VK0+T&#10;YL7r3W0j7917r3v3Xuve/de697917qi3qXxfJ7+fX8oezW8eR2N/La+InVvxc2pq01ONh78+VOVb&#10;vLtDcOFq0sBXUG1qDB4DIIhYRed4ntMXRPde6Af/AIVRfCFvl3/Kt7D39trE/f8AZ3w8zEPyP2zJ&#10;T00k1fUbGwVBLiO6MN5YVdkpV29UT56ZQtmlxNOGZVBYe691Wz8ef5m25/kx/wAJfYdkbZ3B/EPl&#10;ruPKbI/lC4mjepMWYzXYfcW4cX1DsDJ00zSiqkqJ+t83Fk3rx6pK+krfGdULsvuvdbjXT/WWy/jv&#10;0h1h07tT7XDde9H9W7N64281S0FBR43aHW+1KbbeMlqpHYRxJFR0aNK7NZQCS1rn37r3Wh78IP5j&#10;XxP/AJiP85/vz+ZH88O/et9idC/DXHx7I/lzdFdiZ2mkz8+Uz+WrYMN2fsrqGhjqsvmstS47E1uf&#10;ys9NjKiaky2UxRimBxdAsPuvdXffM75XfPf+aF1xun4mfyqfjl2x1H1X27i8js3tf+Yl8ttjbs+O&#10;vXWK6tzkUuI3LT/HrYG+6Kn3nn6zLUkklMmbiwEf2iNKsMUdQ8eQoPde6H7bv8vkfymP5I3yp+OH&#10;wdrdzbi7q2/8avkT2PF2LTULQ7+7I+RWZ6knpq/sLB4bEs/gyarj6Ck2zjoWnaCOix1NJJWSRySz&#10;+691Vl/wip2P1VjP5fnyO7C2/Jh6ruHd3ynyG2uypo3p/wC8OP2fszrXBVvWWFroB+8KFZsvn62i&#10;mYaJJqmrRGLQyKnuvdN//Cwr5M024Og/jX/LU6epajsb5LfJXvTaW+5ur9n0n96N6JsTaNNXYTae&#10;PG28aJKyKs3HubI0CYVlS9QmNyMaKwBK+691f18TNr0/8rD+Ud1FifkPmvIPhl8PINz90VdBU0te&#10;tJktgbFm3pvzbu3KmOQx1q0tUtTi8QY3/wAqCQaFDSBB7r3WqZ/I3+enxV7f+UfzI/nE/wAyL5Dd&#10;c0fyn7C3jV9MfF7pKOfK9ndp9MdI47GxZPOL1p0n15Q5fcaUE1NlMbtjGZSlw6z1Apc1qeaTKVrT&#10;e691aX85JP5i/wDPR2rH8RPjJ0V2d8EP5fm8MthJ/kR8rflxtGs617g7o2dj8nT5in2b0p8ea913&#10;HFipngStaszEdAmUCwQS1OPpRUQ5D3XurlKbanQ38nj+WZubE9XYiTHdKfCT46dibwweOzlYtRlN&#10;0V+1sPkd+5SrztdRxwLPltz56aoqax6eGJZa2tfwxRqyovuvdacH/CZH4wbh+bvSfflFv+bJZPpb&#10;u35KjuD5+btCmA/IP+4EX8R6J+H2RyxCSy0Vbn8runffZcEJZZMNUYHEOTT7krxF7r3W8C3wW+JB&#10;+Uuz/mqOi9mx/J3r/qk9JbH7SgGWp6vanWhWogTAYHbMFSuEppUpqyroIslFjRXR0M81AlStHLJA&#10;3uvdaqv/AAr37V3X3DWfy5v5WPVFXDNv/wCVfyBxG9cvjY5ZlqY5Rl4Olum6TIxQkeSgyWY3Jmqh&#10;0bgS4qN+Cike691uM9SdZbV6U6p6y6a2LSNQbI6k692X1ls6hcqz0W1dhbbptq7epGZAoJjpKSFC&#10;QoHHAHv3XuhC9+691737r3XvfuvdVJ/zdv5TXx2/mh/GfsPZm9evtswfILDbNzVb0F3dRYyhoN/7&#10;K39jMdNWbWxVTueGI1VVt6trNFLl8PUtJTyQSvLEkVZFTVMPuvda6/8AwiH7l7J3P0J86ujM/X5S&#10;u6w6j7I6S3z11FXPUz0OIz/cWE3TQ9h4nDSzgrFD/v1cPWy0kMmhZqmScxrJUu8vuvdbynv3Xuve&#10;/de6DXuPt/rroDqnsLu7tzca7R6x6r2jnN9b73K2LzWcbDbZ27QvkcrWw4PbVNWZGtlWJD4aPH0k&#10;9TO5WKCGSV1Q+690ts5g8LubC5fbe5MRi9wbd3Bi8hg8/gM5j6TLYXN4XLUj0GUxGXxdekkFTS1M&#10;EkkNRTzRtHJGzI6lSQfde6+YZ/O3/lh90fyEfmT1b/MP/l87s3JsXoPeXZFTW9eZTFTeSq6B7YrI&#10;qrNZPo3cMLjw5Taebxcdd/BoaxZFqcfHX4nIxyfbR1WR917rfW+EH8yjrb5UfywdgfzJ93RUuw9m&#10;/wCg7ffaPdWOommqKLYWX6SjymP7uo8cK9xO9FQ1+CysuOepcPNR/bzM1pAx917rUu/kxfzAfiz8&#10;lfnV8wP5xX8yDvzrnbndcu4pOjfhH0FX5Cr7A7N6e6seikyG4G646Y2RSZHcU6R4nLYvbtBm8dhg&#10;a+pn3KdUtRU1gT3Xura/nLu7+Yl/O22Nkfhx8LOhezvhf8IuxZqPH/In5q/MDZmW6k3p2b16K2Os&#10;n2T0L0BmfDu6bHZJYWepyGSo6BMjEFopp8bRTyS1vuvdXRdE9H/HL+Uh8AIuu9iJXYfoT4j9O7+3&#10;/uPO52sopdxZ6l2zjsh2R2Pvfc+TCU8EmRydT99XTlUjhjZxDBHFTxxRJ7r3Wst/wj96w3b25/w4&#10;x/M97XgWt7B+UnyCrdl0WamB871kFfUdzdv1ePaYGVqTIZbc+Hi16ipkxzIPVE1vde6uY/n8fIvZ&#10;nwV/llfM/wCQe18RtvbPe/enXe3vjDtjemMx2NxG+dz53fz1+0dupLuWnjWrqpNq4bK7n3DioppX&#10;FOYJzEF8j3917oE/+Es3xAPxV/lHdO7lzWO+x318rs5nfk9ucyLIZv4DvaCmwXVMUU8wDGnm2ni8&#10;NlI41UIstbOV1F2kf3XuqF9xdo/8PRf8KsehsRtoVWd+L/wMhxe9Nq1jeabB5za3RkC9qQ9p0dAL&#10;QzUG6t+5PAUdDWhmjrcOcZOxeMpB7917rb3/AJv/AMpz8L/5ZvzN+RFHkP4XubaPSe5Nv9f1wmkh&#10;kpO0OyzF1h1jWR+G0j/b57MY+pdI2Vikb+uMXkX3XutVr/hKl8Df9OXxN212P2rtqRvjTtb5D7k7&#10;tbauaodGO+RnyW2pHSbQ64qNy0k+qLK7L6poMauZwcZDU9Xu3OV/3C+ba8Sv7r3QC/zau9sh8rv+&#10;FPnxv6k2LtOHteo+DtD1tgOtutUNb/B+wvkfhqSbvja+M3FPRiWWPCLu3KbZxu9a1YvFj8Hi8pWy&#10;xSR0k3l917rY4+cn92v5O38oj5yd/ncn9+vlf25s/K1fa3yDyOPhp9591/Kru/xdXbY3X9nM8v2m&#10;B2xUZaM7X2tBKaPDYLHrR06nRPNN7r3QF/8ACSr4nS/HD+U7tztTceO/hu7/AJbdkbv7yq3qy0dZ&#10;TbAx3j6763pJwW8Qp5qPD1GepWX1GPKXc/RE917ogfxd3XVf8KJ/52fYvd+/PNuX+Wb/ACsstFF0&#10;D1rVxzy7F7Y7hrczUYvZfYO6cZUfsZI5epxOQ3TJHIF8WOocHi6umaKqrvuvde63UN9b22r1psje&#10;PY++s3Q7a2R1/tXcO9t47jycy0+NwG1dqYibO7hzeQqH4SClpIJp5XPCopJ+nv3XutJP/hIX1TL3&#10;T3Z/M9/me5vATY09zdxZjq7YE08UYkov767wm7/7ewrTwnxsY2rtlhhENIZDyeAPde63lvfuvde9&#10;+691737r3Xvfuvde9+691737r3Xvfuvde9+691737r3Xvfuvde9+691737r3Xvfuvde9+691737r&#10;3Xvfuvde9+691737r3Xvfuvde9+691737r3Xvfuvde9+691737r3Xvfuvde9+691737r3Xvfuvde&#10;9+691737r3Xvfuvde9+691737r3Xvfuvde9+691737r3Xvfuvde9+691737r3X//09/j37r3Xvfu&#10;vde9+691737r3XvfuvdBT3v23t7oDo/uXvfdys+1Ok+qew+29zokwp2fb3W+0azeWaVahlcITTUU&#10;oDlG0/Wxtb37r3WiD/wlj7iwOGqvml8zN2tR91/Nr5zfLPC9N7E6WwO5MTR9i5Kk+9Xu/wCQPbuX&#10;p6kzT4vZ9CN2xZrPbhrqc0w/g6UFK0+Uq6Wjqfde6Oz/AMLGu690Z/pX4Rfy9OrtWT7I+XPyJptx&#10;SbfoXVq7K47YYptkbJ21XR3YpBl9y7rop6ZhGWebFkK4EciSe691tHfB34j9b/BP4n9HfFHqqipa&#10;fa3TuxcVt2oydPSJRz7u3ZKhyO+N+ZWJSf8ALc7mJq3K1fJAknZEsiqo917rR06v+SfVPyu/4VPf&#10;KT5ad35+OTq3+X3g+wdl9HdeoDuLefZO+OoshS/GPrzYHTOxIdVdn89nd5bgy+6MDjKGPyGtliN1&#10;Nr+690bT/hZb1v3b2R8D/g135X7Cym1cL112ZmKfvLZlBm4N303WO7e4Nh447cgz2bwYWjqqfH1+&#10;LyGCGajjFM1VVQRRSA1sKy+691sq/wAvH+Yn8Oflf8Oele2urO7up6LF0XU+zKbfOzK/e22MFuLq&#10;DcWC2xBR7m2ZvjbtfPBPi5MXPBPEsk0KU89OiVdJJNRzQzP7r3Su6u+ee1fk73rQdc/EDEUPfPTW&#10;yK7OxfIb5WYXLr/oF2hlKHDVCYnqnqXedCk1PvjeMuSkx02UhwryYrE477hq7JJkmpcdN7r3Wrd/&#10;wqky24fmh86P5VX8ovr/ACk0Fb2hv6j7O7F+yeCZsPT9lbsXqraG6p1cssZwGGx29snOjxszQSqy&#10;o3Cv7r3W691v17s/qTr3YvVfXuDo9s7C612ftvYWytu4+NYqHBbU2jh4cBt/EUka2Ajp6SniiX/B&#10;ffuvdVzfztulOzfkR/Ki+cvUXTlDXZfsfcnSOTyO3cFi0klyu5Rs3NUW+cxtXE00JDzVeVoMbVY6&#10;lp1uZZZkjAOux917rXr/AOElf8yv4X7Z+DM3wv7J7P6v6K+QvV/Zm/twy43sfcG3ev37g2rvjNHc&#10;OI3Jt/PbhkpIcrkMdJPUYirxqzyVdPT0tPN4/t5FKe691scdkfzOejajey9CfEKswPze+VORUCm6&#10;k6P3ni81szrqmaqFFNvD5Jd17fiy2E2BgKRzqqJMgKjLVIVosRh8pVAU5917rU8/4Wu1u+Ypf5YE&#10;28sDUT9R02Q76rd7Uu36urqMLWb5ZtjPkcCMs32kvkGMjrVxM00NNJJG9U6WKyrD7r3W03kv5y38&#10;tmg6m6/331f8j+ve8sr2hjcfS9I/H7485LG9nfIns7P1lEP4R17tDojasj5ykyayaKKrhytHRU+M&#10;l9OSnokR2X3XutKn5U5DsP5Rf8KYfjav8wneOy+ssP8AHPa/XXyD7r6sqd0UGZ6s+LXXfVezq/5X&#10;4Doyn3CoJ3LkKzFf3bj3RW0dIxyWey1fFjo/4RFQFPde62qfl7/Nvqvj78z/AOSp19u2oznx86p+&#10;df8Apur+/evO18Bs+h3rs6PL9bYjD/HXA7/r5jWrgqpd6Zymhya4/KxmAwzx1rtHGYn917oM/wDh&#10;VT8dPj73F/KV7g7Q7enwe3uxPjlkNt766A3rWtSQZmn31uLdWN2rluvcZLJaepp9z0Er0tTj4n0m&#10;eCjrpFb+HIV917o5H8gbZfc/Xv8AJ3+B20u/aDMYrsjG9R5GobE5+GppcziNhZnf+ZznTuJyFFWg&#10;TU8lLs+pwVOaaVVeEIImVShUe691rB/zRO4uqvll/wAKnfiX0j3d2Ps3rn42/wAvzA7Q3hv/AHD2&#10;BunEbd2HFuHr/ZFX8xN11Nfkc3JBADlHXbO2a2nWRtQpCLXEgHuvdbhO9fm9Dsb4B90/O/efW+e6&#10;w23151L3L3HtHZnYT/Z7q3LsnZVLkq/qjK5/AstLUYit3lR02Mrqfb9WUrqI5CGirPFWpNFH7r3W&#10;sr/wjo+GEY6a+Qn8zrteibcHdPyT7K3b1vsPduYpInyMPXm3MtFm+zty4urQKofcu7pJ6XIBE4OE&#10;iCFVkkQ+6909f8LP/lJlNm/FD4wfC/bFb9lk/lL3Bkd67wmeujoKCTYnR8VCKDBZuapZIUp6zcW4&#10;MPkUllcKjYosxAF/fuvdbFX8syTrrZ3x22P8a+iMNHnOh/iZ1x1n0HgO/MRW0r7E7u7R2VgpMZ3P&#10;W9biKNWyuPxuUijGT3PE32lZmanJ0MF58VWH37r3WsV/PN+TH8u/vH+bn0V8Ke2ctj/hn3F0bR7Q&#10;3B2X/NNosxv3Y/bXTX8R2rH23sHqPqTNbCraClWorqPIUhj3Xu41uOw02QmFNQioWWV/de6vI6H/&#10;AJan8qb5Jbg2X31kO3cl/NO3R19Q0X9x+xvkV8vcx80Nr7VgZU8lXithR5io2PTvVzxLUyt/d0Wq&#10;FLxCI6h7917q8SGGKniiggijgggjSGGGFFjihijUJHFFGgAVVAAVQLAcD37r3WT37r3Xvfuvdal3&#10;/Cxj5RT9N/yx9r9B4Wukps/8s+79r7Vy0EU6U7zdZ9VRns/dUysCZX/3NUu1qZ41UK0U8gkcC0cv&#10;uvdWT/ycd27A67+PXxw+Dfx9wuP7O6z+MHxQ6+/08fJjZ+48dV9T0fyf3xS43e2f6f2RU4unnpNw&#10;5atly2e3RuOWgyZTBRTYqlq2qazKMKT3XutdnevWNR8a/wDhaB1z2v8AIJJMR178l6PI7i+PPYW4&#10;lqqLbWc3DnfhzP0litu0+Tq5PtnrqXP01RtqmoxJI6y1GMkEMJqqbR7r3W5T8zvmV0H8Cvj1v75K&#10;/I3euP2fsDY2LqZqelkqKb+8W99zNTSS4HYGxMRM6Pkc1lJU8FHSxcD1zzvDSwzzx+691qh/yLv5&#10;d/yW+ZX8wHtP+fv/ADBdj5LrzLdj57cu4/iX05uqjrafO09FuHAf3F2rvutxOaijng29tvaAhwOz&#10;TWQioyB0ZlRFFT0NTX+691uwuiSI0ciq6OrI6OoZHRhpZWVuCCOCD7917r53/wDwko+HvePbT9zv&#10;2nTrSfCrof5M7V7Pkwa008dD3h8wOqcFPiNgYypyRRPv9vbEWrj3bUULMEbODblQyOKSWP37r3R3&#10;f+Fjk9PsSX+Uz39UUkdWvT/yX7FneOGWsXKy09Y2y96VFJQRU6MpWX+7Kh3P7iuIhGrBnt7r3V/X&#10;wQ6s7b+QHZ2W/mZ/LTZ2U2D2P2Rs+o2V8Q/jruZT/FPiX8Ws3Vw5hDuvGyDRTdkb/eCizO9pBebH&#10;08dBgFaMUdXHJ7r3VMP/AAs86R7Q7F/l49J9o7Kx+QzOyeiPkPS57teix8U04wuC3rs+t2ft/e2R&#10;jj9IpaPJSw4ySQglHyUZ4QyEe691aH/KM/mufAD5D/Ar48VW1u+ejOo9zdY9MbE2R2n0zvDfmyeu&#10;dxdX7o2PtamwO5UfbedqaF2wslTBLU43MU8P2tRA6sXSdZ4Yvde6Nn1z/MN2T8m+5KPrL4T7dp/k&#10;1sHae4DQ9+fKDC7ilwvxo6wpqNtVdtPY3ZtNQZCl3/vKVTH4cHtcy0NJG/ly2YxzeGCp917rVs/4&#10;Uwrlf5gX81r+VV/KM2lkqpcTlMtB2T24+FmhNTi8Z2tugYjMZapMusLW7a2ZtTcGapovGt4sgC3k&#10;EkYT3Xut4bae1Nt7E2rtrY+zsLj9t7R2bt/DbU2rt3E060mKwO29vY6PEYPC4ylT0xU9LSwxQQxj&#10;hUUAfT37r3Sg9+691737r3XvfuvdfP7+b/ePT/yi/wCFY3T2I757O2X178bP5a+z8PuPN7j31uPD&#10;4bav95OkOva35L5GejTJyJHPXf3uyWNxdZTqGqJIcY+iOTwop917reM+Nfb26e+eocB21ujqXdHS&#10;a7zyG5cltHY2+p5U32euE3FVUvXG7N7bfqKSjmwOUz2Fjos1V7bqVkqMU1T9jVSvUwS2917rQ9+H&#10;Pyk6V79/4Uv/AMwP+YT3rvGlh2T8RsT2R1/8btmUNVS5nffae9cTXUXw/wCptl9L7CaSKrzeX3LQ&#10;SZusx2KoInmbJZGnDBWlaZPde62Xv57XzB3X8b/5JPyL7V3Tt9equ5O6emtt9JUnX67jx+5q3Z3Y&#10;HyIpKfZu9drY/dePSnp66r2/ia3PVKZGjjVZGoTPALaT7917oIf+Esnw2g+KX8pjqPeeXw8eP7G+&#10;W2UyfyT3dUvG5q5dsbpVMR09SCpmAZqVtq0WNysMQUIk2QqSmou0j+691R3juucX/OY/4Vkdn5Xc&#10;dMu6fjX/AC4YaHHZKhroFmxuRn+MmSj2/jdnzyOWgngru2srlMo1MyMlXi6eqiZCGeQe691fT/wp&#10;/wDlhW/FT+UD37Hgq2bH7u+SmW238Vds1kMs0RSn7Shrcp2LTuYRcip2bh9y0oBdAGkUksB43ueH&#10;SdRWTpA/8JisfsbrT+XP0N0n1Tj8bvqkbrlu/wD5Fd37YzGOqNmYz5A9+19LvjbHQkMlFHJ/Et07&#10;e2TPiYd4xrUK2DaHGUdQJKmueGgr5U6uQS9eq2vn7Q1Pzv8A+FYfwO+Lm6KCqpeqfhT17tTt+voN&#10;yUc9Jh9zbjwuHrPkdPl9vw5VRBlqTI10Wztv1gpVkjL0VXDIxammjRO4KRt6np7z624/lb8sOg/h&#10;X0ruvv35H9h4XrzrzatLKwqMhUwtm91Zw0slTjNlbFwGoVOYzuRMTRY7FUKPPO97KEV3UpNu7tQe&#10;fTgYDrX9/k2fAnvTtv5gfI3+eX88tgV3W/fXyimq8X8WOhtyxMm5/j78fKjGQbZ2/XbzoKiGJqTc&#10;NXtqgxWFp4vFBPFRivnrIlqMvJT0j84pEtvHwHE+p/1Z62mW1HraDgUkXPJ4+vtNHauxr04Tpx1k&#10;qIyAunj6f7x7MoLZx0yXJ6o+/wCFIHSXaHf38mT5j7G6lx+Qzu6cRhOu+za/bOMjlnrdx7O6j7Xw&#10;fZW9aOmpoDrmkpMZi6nKRQKjtLJSJFGhkdCFwUgU6ZLjVTqsX/hMb/NF+E8v8snq34m57tTqvpb5&#10;AfH6s7Bxu7tib33LtrYFd2Bj9z7/AMtvrE9lbQfNy0iZlJaSvjpcs1O8tTTVNO5qUjgmpJJlEEQl&#10;xUA9MzMV8qjqxPtn+Zz11v7sL/Qj8OZsF8uu7lmpGz+P663fTydMdR4eolIk3H3p3rgqXL4nBRqi&#10;Sfa4akirs3WyhY6bGNH5aiES7PGySiO3HiP6A9q/NmyB9mSfIdFlwuoapO1f5n7B5/4Pn0HeZ/mt&#10;/BKu2b2ZmOs+9Nkd69g9ebvg6vo+lesc5R5PtnsXt/M5N8Ds/rfrnalcYJ8xPmcirUlFk6BZscVj&#10;qKlqoU1LUSxjuTmHb1tCscgkZO3SD3FuAAHnU+Yx86Dov+inLDUNIOangB6nrVo/nv8Axl7Z+JuE&#10;+DH8x3cdTj8z8r6b5K5DfHyB3bh5K2o27ju0KxcL2T0n1rtCtkJli2zsei2jV7awbsFepihNfMq1&#10;dXPqjbeifES4YgykkuRwqaEAfJQKD9vE9HNmQVaEfDSg+zNT9p49bi3xT+X/AFh8vOxNsbd+NjY3&#10;unr6n6ypOxO3u4Nt7ioqrZPU2T3Vj6HI9bdVVWQx0VVBkt4ZSCpqq3IYCGojkw9FTfc5N6eSsxlN&#10;XgfeblApZsV4D1+f2f6vXq8Fu449a6e9sht354/8K6+qevK/KYep60/l+bSpVxtDU5DG0wy2+unN&#10;n1XZ0i4WlqpP8pydB2DuKliqUhjao+3xMjaVSm8kYd3GU2HKsswHdOafkxpn5FQfzPz6MYkOrT1t&#10;/fNT5ufHn+X/ANBbs+Q3yO3rR7X2ltyjmTCYKCWnqd59jbpePTh9idebdZ0lyWVrpSkccUdo4ULV&#10;NVLT0kM88cR2dpdbzeixsU1M3E/hUebMfID/AGBU0HS40RKt1Qt/Jb/l8979w/LHun+eT/MN2O2z&#10;PkX8j5q6T4xdG5yKofLfH3p7LYaPbGGy+apcjGk9FlpNsw0m38XTSRxVEGNNZPWxirybQ0h1zTvt&#10;nbWEXKuzvrhg/tXHCRwakD1GqrE8C1AMLU1jiYnxG4nh1XH/AMKU9+7T+V3833+Vv/Lk3pvLBbS6&#10;c2xmdm797tzm48/isDtnH03dnZEOM3JDmq3LSw06VdDtTbDy0H3MiqzZVY0IMzez3kWN7Hlu+3qJ&#10;S0jalQAEk6FqKU8i7Zp/D8um5xWQJ1uCfHnvlfl31p2buvYe0svsTprI5vObH+Pfa1XUSxy9z7Ep&#10;9r01Ee8do7UNPQzY/b0+YlyFPtedqt/4tj6SnzNM8VHkKUewjNGNumRJmDSAAyL/AANU9hOatSmr&#10;+Ekqcg9eEZIr5dajX/CPrY/+y1d2/wA1D4o9y4tdi/KXZG5ej6LcWyc2ZqTOV21+ushvLAZrIYCk&#10;rdD1GOpK/K0cz1sECxzQ5HHTB5I5oCsgc8Rtu9paT2h1RSBqEcKtpIr8yBw8qHr1sp8Snn1ex/PE&#10;/meQfBj46VnUPQ75Hf8A/MB+T2Oq+tPiz0x17RVu6uzqbMbpSTBT9uRbUwKVFaIMKGlkw4NO332V&#10;Snpoo5YkrXpwJsftxJc7ik+4HTbRkPJXAYDOj/bcD6LU8adGVxOYU0r8R4f5+iqfyIv5V9d/Jz+F&#10;HbvefySWhg+SfbW2W7V7wp6OpgysPVnXPW+Artwbd6sgzNP5knraRJ8hkNwVVExglrJkpozVRY6n&#10;q51nPb3vM26xW1sCtvCdKVHxMxAZyPyAUHIAJwWIDVtGIYyzcTx6PD/It+d2R/mNfy4+oe5+yN74&#10;bf3eFHPvHYHyEip8Vt3CTY7fmC3RWw0sOT2vtyGnoqWLIYKTF5GmSGnVHgqFuPIJVUL808vLsXMM&#10;trboUgOlosk9pA4Ekk0aoOeI+zp2CXxYQxOfPrXg/lsfEjFfHX/hVR8y9ofC1P8AnFfq3rPeVd3L&#10;T7bHk2V1s/b2y8LuhOkjkaECijkx+/HCYnEBvLT02MqINBfGVTJKV7upl5Ktbjdf7d2AWvxNoJGv&#10;1ynE+ZIP4h0hRKXLCPh/n8v29bIf8675QVvxI/lc/M7urGV0lFuen6lyHXOxqunm8FdQ747myNP1&#10;HtbM48gMWmxlVmkyoW1tNMxayhiHuV94hu7uOzj+I1/YASf8HV5FMaFv9WeqP/8AhL1S9cdUfBzo&#10;bq7r2goe2+8fld2N2/8AILv6n2puHEVK/GzqTbNTXdU7G3D2vWQGf7N8vVbYx9Jtzb0njra6bJZC&#10;qhT7XF5OWCQTvMNk7JIKAECpxqJANB60HE+X5jpuCgQAcTn7OtrrMbJFLDI8cOkgG3H096m5ktXj&#10;Kjp1lNOvnGfyNNz/ACc2L8jv5m3xC+I+2a3E9pdw9nbS2rV9/bnwrVOyvi5sPqve/YGB3X2huXHF&#10;Vir9xpHmYqbaW3JI1jrcpaSpK0FFWqxfu09slvHcXB7aEha5YmhAHy9T5D5kdIVUklR19Bz4T/Hn&#10;rf4p9N7I6M6qoK6m2ptGlqJKnK5uukzG7N57pzVY+Y3f2DvrcFQBLks7nMlPU5PK18tjLUTOVVIw&#10;kaRjul61xM00nE/sA8gPkBgdPxRkHrRp+B3fHXv8p/8A4UtfPzFfPeox3XWN+QO8vkBidn9471p4&#10;6fBbeXvDuei7u6z7BzG5K1XFBhdx4kClyOSE3hpKmZFrpo4KerliEO+2s+/8nW7bSDIYtBKLxOhS&#10;jKB5spyBxIGBUjq0LiG4bxMVrn7et3ntn+Zb8DOl9r4/c26vlR05nJdwtQU+yNmdY7zw/b3Z/ZeU&#10;y5EeDwfV/V3WMuWz+4a2udkjpYMTj5yxYElUuwh6HYt3u5DHFbuNPxMylEUDiXd6KoHnUjoxM0ai&#10;pI/LodPj12J2v2t1+2/O2OlKzoCrz+brazZHXO4d20G6Ow6PrqSjp5Nt5TtaiwtMmOwW46t2qZK7&#10;buPyOUioI/DHJkZak1EMBLudlBDN4NrL41B3MFIXVmoSpqyjFGIWue0ChO1c0qwp/q8+hxYEiw+v&#10;stFs/XjIOuCofofb0dhIxqOqMwpjrRp/nJ7hwfzu/wCFI38r/wDl85TM4iTrf485DZe8uwsTmchj&#10;aGhqt3btqP8AT/vzaM7V8giaTM7P2vtSho6dv3p5qwQwxu8sQknDkyxk2jk+83EA+JPUKf6I7FP5&#10;Ozk+WOi6U65gvkOt0H5F/JHpD4i9Nb07++RPYm3+sOqtg4ufJ5/c24KoRCR0iaSkwuDx8eqpyOUr&#10;WXwY/F0MUtVVTFYoIndgPabZtvnlkVIwST067ACp61iv5ZPw/wC4f5pP8yLcX8+X5qdcZbrvqPb9&#10;JS7Y/lr/AB+33Sldy4/YW2mqqHZPce68JV61pYIFq8jncRG+o1OcyU+YozDRUWLmrZStlW2iWziN&#10;SMsR6+n+T8ukZydR6Jf/AMKA+rqvqP8A4ULfyivmV3RDNT/FbN7t+K+zq3sPLpVwbO2Nu/qD5HZH&#10;duexG48q0gpqWmpabL43cLCaSNZ4DXnwSpS1Bc4Hl1X8Vet33t7ujqn4/wDV+8u6+6d/bZ626p6/&#10;wNTubd++d05KLH4LD4emQN5nnN2mlmYpDSUtOkk9TM8cFPHLNJGjbkWo6u3Wkn8Kfit3b/P2/m9P&#10;/OG+Q+wNzdefy+fj9ubblH8P9ob+xdTjsl3HiOocvNlOqaLBYivUpNglzslVu/dldeeimyNRNgqR&#10;qqP7x6CirQU6bAr1vd+3OrdfPC/lrfEHvP5Gfz4v50nT6w/wr4bbj+V/c2T+ZuVooKiOPfHX6fKb&#10;Mdq9bfHPH5qFEaBd6VUKUe6KWN08+3YM1R6waiNjXrQ49XEf8LFNm02b/lC4XIxU1CkXXXyx6V3P&#10;SRsZqf7Rajam6dhIMbBTL4y4jzRj8cmlBEZCDrVAdnh148OjM/yt9v8Aa38wrE/FT50/IbY+Z63+&#10;Pfx56a2Ntn4LdC7sEq5TdnYkXXNPsvsz5tdi4moUBpasff4Pq+GoBNPh3qs4qLNlqWZNg+vVgfXp&#10;x/4U/dI9od5fyb/khiOqsdkM5ltgZjrbt3c+3cVHNPX5rr/rveVPmN5vDTwn9xcZR6s5MhB/aoXK&#10;guEHvZyOttkY6K1/wme/mefB7d38tPor425Lt7qLpXvn494nO7M7B6y3zuvavXuV3PbclbmMZ2Xt&#10;Vc7NRrm6bJUM8EuSqaXyS01YJoqoKvgln8pFOvKRTq4PI/zKere0O0IOgvgzT4H5q9v0tdjf9I2a&#10;623nAPjp0BtyscPUbi7v+Q2Bo8zh6StMKzfwzamFjyWcrp08ZoaSlE9fT7rnHW65x1r4/wDCxLuf&#10;dO4umfhB/Ly6u/3Jdk/Lv5F0uffAUc0a1eVx+xvttj7I23kA5tFT5fcu66KencpdpsWbOqxyK+nO&#10;KdakNRTraq+Ifxo2T8O/i/0P8XuuaeGHaPR/WO1dgUNTFTx00mcr8PjUXcO68hHCqqa3M5JqvLV8&#10;gUa6molcgFvaYoSa9IWUliejHaD7r4Z62FPXYQ+9GM9XVTWvXMi3ungMenx1pb/8LRPkvXbV+KHx&#10;V+HW3a6Ojy3yY7rye+9zO9fDRUsmyukcbS0dJhs1JU2iipavPbmxOQSeWRAr4sm+lZLWjg0PrPkO&#10;vH062IP5cG4+sML1Ftv4s/Hegh3t8fvhv1N1D0HjPkhgs1jq/r3tftfZ23pcJ2ZtvYMlEH/ipwTU&#10;lFPuDO09Q1IcrkKnFoz12NySU4evLGWRjIeLEmnTyvTA61N/5ZnWGA/m2f8AClD56/PTe1FBvLpX&#10;4W7zFP1SJ6eOu27Xbx2pVP0l8csqkOowiNcZtjNbwpWUlhkYaeoK6i593voZLXZksYcM/wAR+Ry3&#10;+Gn2dejYGXW3l1skfz+PlTW/Dj+U58uuzsBU1FHvbduxU6P2DU0cr01bQ7n7vr4+uXzlBVJ/mqjE&#10;46uyGYgf/jpSKByR7CG27G026wiX4VbUfmFzT8yAPz6VSTERmnVYn/CWDH7C6b+A/R3U3W+Jo+ye&#10;zu+sn2b8ovlFvHaeWx9ZtroXDZaum6/6X2nvrPxrIX3Hm6DAY1sdtFCtRTQ/xjJVHgijp/4nbm2w&#10;uL/cHuXJVIwqIKZbzYj5Ak1bzwPs9ayCOMKOJyetr8RaTb2CJNulTj05I2o167MZ9pHs3I6b614P&#10;+FRnyTr/AI4/yfe9KDC1n8P3H8jNz7F+NWHqxNDGy0O+62fcu/qNYZeZvvNq4PPULInqVZjL9Iz7&#10;O+TNpNxzHDJJlYQ0h+1cL+xmU/l1SZ6RmnnjpJf8JzsBtr41/CH4tfE7ae223hvvenRlV81vk52N&#10;tvJ0Uu0erNy/IzJUW4+iuud3sSzturL7PkpAcVAfJSUmFatrFiiyGNNUj55hm3HdbjcnbSiuIYlI&#10;NWEYIdh/RD1z5lqDINHbchECj7T+fVZX/CojL5n5mfOz+VV/KW2Vk5oX7O7ExvZnZf2TRzNh6Dsf&#10;d6dWbX3TOoLGM4HC4/e2TnQxs7QSKyK3pVzf2+txs20bjzHMK+GpVPnpXWR/tmMY+0dUum8R0iHW&#10;5/1j1psfpvrnYnU3WW28ds/rvrXaW39jbI2riIvDjdv7W2vi4sNg8TRxkk6IKeGNNTEs1tTEsSTE&#10;Vz9Rd3D3VwxeSRizMeJJNSf29GC0CgDgOvn1/wAo/wCT2wfk1/O6/mN/zQt5/wDGTd54eoz+xPhf&#10;0fh8xjpe3O192ds5Op6u6SwPXmDqpDLNDjOu9r11DuPN+JcZhKGqlymUmpKGJpBN/Mm2T7fyhYcu&#10;Q/poaNPIQdCBAHkLH5yuCq/E5AVasei2Fw9w8xz6D/B/Lo1H/C0HqbtKr2r/AC9fk0m1/wC8PVPV&#10;G5+1tj9g4txJldv7a3n2Gdrbn25R5Z/GFejzcO3MjQSVMkEaFqSGN7vURR+0ftXPAsl7YFtMkgRl&#10;PAlV1g0+a6gafM+nVr4Git5DraB+Kf8ANf8A5ePyd+Pez+8Ou/k70NszalRtjE1O4tl737O2FsHd&#10;PUNctEqVmzN97Yz9ZRy4qbHuj06O8K008aLUUck1LJFK4G3Dl3etvvWtJ7eR2BNGVWYP/SUgGteP&#10;qOBoajpUksbrqBH+bpWdD/OzCfLns+Kh+KWx6ztf4y7akz1H2P8AL/IZHIbR6myu4qKjqKbFbO+O&#10;CVuNml7FqEyMaJm81j5KXA0MGoQZXIV96BFMu3ttkFdxbw5zQrDguBipkz+nj4VNXJ4qBnq0cmtu&#10;zI9f83r0fX/be0TXKU6Uddnn+nsvluFbh1odd2J9l0kgOOtVp1oI/wA9PftR8ZP+FM38uPvzF9eb&#10;87WqabpTobcqde9f4N85vTfWbj7h7D2KNnbCxsAj+7ylRClGtLBJJ/npo/IyRMLS7yfANy9vdwsW&#10;kWIGSQamNFUeHE2pj5KM1+Q9ei65bTdq9K4H+E9bZXwd+K/Z+0t1dh/Mr5gSbezfzf8AkRisdhdz&#10;0G28g+d2T8aekMRXNltifFPqLLTIgkxuKlf+I7my8MaHOZ1566QyQQ0Aiizer+CaKPaNpqtlbkkE&#10;ijTSEUaZx6twRfwJReJaqtAVJeT4j/Ieg/y/PrVu/wCFLXVeQ6+/nJ/ygvmj21S1UfxHg3h8bequ&#10;wt0VMNZ/dTauQ6p+U9d2vv2l3DlI3WCjlyW2c4ailSR4pKiHG1rxs60kphkr27nE3KO67PbH/Gis&#10;rqPxEPCEWg4mjrQ8aFh6iqO7/t0kPDA/nXrdw7E7V616i643P3D2fvva2xerNmbeqN17p39uXM0W&#10;M2thdu08InfLVmXqHEIiYMgi0sTKzIkYd3VTFdrYXNzMtrboXkY6QoFST6U/1U6Us6gVPWkb8e/j&#10;Z27/AMKIf5ukH8y/tnZG5dlfyxfi9uHBbe+NOO31h6/Dz9+YXqzcM+c2pjsDhMlGi1NBl8+9TuDd&#10;9cY3hihkTbqy1E0MktJM008HJfLX7htmD384JlKmvhlxQ1I81WioONe+gByhH6sviN8I4dWaf8K2&#10;/k7UdFfyqMp1Vhq+Wm3H8re3di9RMtLOkNZFsnbzzdq70rVuQxp5P4FQYiqCfqTIaG9DN7J/b3bP&#10;qN+Fy47bdGf/AGx7R/x4kfZ05cSDw6Dz6NH/ACQ907C6y+K/xH+EfQeGx/ae1+nfiptrsX5M9+7R&#10;3Fj6nrLr/wCQXcq4/themMRlMZT1NNuLcOQm3DnMvk4KWvjfDY6HFyVyl8xSRKT81bRd7hul1u90&#10;xRpZSsUZHc0aVTWa00qAqgY7mLU+E9eilVFCDyHVEH/ClLfe0/lb/N+/lb/y496bywW0unNsZnZm&#10;/e7c5uPP4nA7Zx9N3Z2RDjNyQZquy0sNOlXQ7U2w8tB9zIqs2VWNGBmb2L+Q9sm2bl/cN2jUtNIC&#10;qACp7FJFKeRd8/6X5dNTyCR1XyHW5F8VPkRT/KDam7+x9nbByW2uj4N61G2+g+wcnVNAvffXmHwl&#10;Ek/cO19rS0dPJjtt1uWfI0W2aiSaYZbHUsGZpylHX0ykDT8uT2bpG76pCKuKfAxJ7Sa5alC3DSSV&#10;OQenxKG60NP5EvyJ6s/lTfzj/n98Z/5gOWwXT+9u1Ny5rZO3e6eyDS4fbeM3ft3sLIbnxZym8sva&#10;PF4fe2JyyZakzFTUx0k3iolmk/yiJhL3Me2zb3strNt9SIwCUHoVA4eZUilOOT0liYI5DefW8L3F&#10;/My+DPTGPw4yfyI687F3vu6Smo+t+mejNwYvu7vHtbMZFjFisN1v1R1rNkcxk5KmQaBUrTrRwDVN&#10;V1NPTxyTID7Tl2/c4QqBxLDSo+0nA/w9PGVR0ZjofdHa3YHW2E3l3J1LS9Hbx3BNkMinV43vR9gZ&#10;vau3KisZ9s0e9c7iaOlx0efai8UmZx+LmrqKjqjJTU2TyMUa1cpmu0lH0xNrA86UBPnTzp6E0J8w&#10;OHXhJXj1pJf8K1noul/5h38nj5L5H7XH4/B57Iz1+YqqCI08dF0d3htHf1UaurR0lmipkzzStAxV&#10;Yw7FGvM9hpsVs8dnNA/4v8oI6YkYFgetm34o7W3J84e9sV/Mc7awGWwPTWzsTuHbP8uHqbdGLqcV&#10;ksf17u6nSg3d8y964DKRpU0u5OwqJFptp0tXFFPiNqOqtFFWZvJItks3hi8BOJyx/wAAHyHn6n7B&#10;1svU1/Z0Q3/hWh8gs90h/KC7A2dtukzTV/yQ7V6x6SyeYxWPr5qfbu0zkpuy9zVeVylOvgpYMhFt&#10;1MEy1D3nFeY40a7NGrs7QpOHbyqeqM1RTq1X+U/8c8H8O/5aPw26Op3xNGuxvj9szPbzyFHUUYw0&#10;2+t84w9ldn5qCvh0xPTTZ3K5KoSpY+qMq7MeT7NY1YOzt59VrQdUK/OTZeU/4UW/OXpf4rdKV9Rm&#10;P5U3wb7EfsP5Z/JXBVMq7E7672ippMQnS/RW6IEaDOVGJxUlZi583ip2pqRctkqqR5PFhxknieqk&#10;14dYP+FleK3Vtz+VX0NtnrzBfwvqzC/LPrTGbupNvUcdLitv7ew3Ue7cfsXET0dGVSnxa1fgiiUQ&#10;+FJ46OPUjNEknuqgU6sD/l1/za/5X/Xf8rH4ZZmb5X9J7RpeuPjZ0Z1Hluok3dQ5Tu3G9mbK67xu&#10;0c31tjulcS9Xu3LZx8jTTLTQUGLqZcgrLWQNPBMs7+61Q9as38/3cXyG/mB/zG/5Z3x8+QsWQ+NG&#10;xe88xi8t158dt7ZjFYPN9H/Hfs/tqm6/pO9vkDkJ5jTY7fWepsHuTJ5fBxvLDgcXQYzGo8+W/i3k&#10;11sCnW7z2J84dgdZ/wAtXvT5t7B2dmNp9XdM9Kdy7s6Wx+48djsJTdgbW6tocjg+nt0bSxazSeLb&#10;+8WocbV7WNakM0+OraOeSnhEwQXr0yUJPWqb/wAJSOxNq9HfGnsTf+FpIfkF81vnv8wcdtH/AEWY&#10;HdFAu7Nt9H9PR4+p7B757hzcUGQn29gsG+7dy5WepyVIq5Otlw+KpGasy0DR6Bp1Z1JPyHVgn/Cx&#10;b5QVHTf8sja/QeFrpKbP/LPu/a+1ctTxzpTvN1n1XGez91TKykyvbNUu1qZ41UK0VRIJHAtHL4nH&#10;WkSjVPVkv8nPdewevPj18cfg38fcLj+zus/jD8UOvv8ATx8l9n7jx1X1PR/J/fFLjd7Z/p/ZFTi6&#10;eek3DlqyXLZ7dG4paDJlMFFNiqWraprMowpNHhQdVdCTXq6kIb+6060iENXrJpPu9eldR1Ul/PV+&#10;Ux+Hv8qD5o9uUGRXG7tynU2S6i6/nSRFyEW+O76qLqjCZPERuwD1OKGWlzKqQwVKN3ZHRGQ+PWzw&#10;6JJ/wlH+P2B6R/k6dN7qoJ8TWbl+Re/e0e8N6VGLrcfkxT11VuVuudtYqprqFn0ywYHbuKkqKSRg&#10;9NUSzxOqyBx78OHWhw6L/wDzsPkj2Z/Mz3xD/I1/ltV9Hvjf2+c5t/K/P7vjFyT13VHxk6bwOXhz&#10;CbJ3du3Ekw/xavrqeGbJ4+nnM5jphhFinq8jUR0NW60ePV1W0Otuif5OX8sncOB60w6p1P8ACv43&#10;dh9hVTVppqTNdg5rYm0a7fm69x56aDQkuZ3PlY6iomWIAGpqhBTokYhiUruI2lenr1YUA61EP+Es&#10;fbOC6u6g+THyKlhp/kR85vnb8vsH1RtjpnDbkxtPv2baOwKak7A7X7v35kaenr5NsbUoJN95HL5/&#10;M19GsM0lDj6GATV9fjYJivf7drgLFXRHGpJPzOAB6k0oB868K9eXhXoR/wDhb02/06n/AJe8WOpK&#10;5+rpOxPkJJvGujRjjabf0W2tqL1tSVb6gBPNjn3W9OChJWKYhlsQxXyfCsdzclviolPsq2r+enrz&#10;dbFuA/nC/wAsbE/Hvqjf3WnyN673xQbz21tPB9OfHvp/L0nZXyQ3RmKvGQ0G3Op9s9BbYmqtznOR&#10;SCLGTUlXRQpSzW+9mp47yiJr3lbfJbySKSJl0kl5H7YwK5cyGi6fOoOfIHq4YDrTY+flZ2f8w/8A&#10;hQn8Ltn/ADt3BtPqPa+w9tbE7x7O6Wzu7cJJ118W+ktiRZr5I53qnc275X+yyu4Mhs/B0VdvDMRA&#10;RTZTJPjcesmPx1BPPIOzQwbRyTdvs6tI7lo1kAOuWRtMQcLxVQ7EIvkq6m7mYDxbVINXX0O+m+xp&#10;e4OrNi9oNsrenXMO/dvUW6KDZfY2Mp8HvrCYnLKarDx7qwME05x9bNSmGomx87iopTJ4KmOKojli&#10;SDbq3+kuHttayFDTUpqpI40PmK4rwPEVHR3b9yhutF3+eXv3ZnxE/wCFM/8ALf8Ak32BkafbPWq9&#10;dfHPdvYW7JMJUVlPicRju5d59e7wyNTTYcSVdZJQ4dKWoaRInlVDGiRyCJUM18jxyX3I91ZxjU4e&#10;QKK8exGHHAqa9Irtgl4jnhQf4T1tWfD/AKs7M7W7K3H/ADEPlDtLKbL7X7J2tU7G+MvR+6IIo8x8&#10;UvizXZGPM4/A57HgutJv7fMkFFuHsBg7S0jJj8Br8eIbyXiu7e2RbC2YMqZdhwd+BI/oLkL65bz6&#10;v4LyHxGxXgPQf5/XrV4/4WU9a9jZDG/BL5E0mEk3R1N1TurtjZG8aWeB6rD4Pc+/pds7i2zHmIbO&#10;gps3T7dr6OWV0CBqaKJmZpol9jPYbqKXXCDRiAR9grX9lem75GVEbiBX/J1f/wDEj+Zz8EvkX1Ts&#10;rujZPyQ6S2dtSXb2NqdwbT3r2PsfYu4eqqtaVUq9p7229naukkxktC6PAjvEtPNGiz0kktM8UrJL&#10;oTxMYWjYnyoCa/Z6/wCqvSjxonj1Ajo6/Q3zswPyz7Iosf8AFHY1Z2r8ZtsjM0HZHy9yGRyG0Ops&#10;ruSioZ6bGbN+OKV2Nml7FqEyMaJm83j5KXA0MGoQZXIV4NAhBuGm2jP1J0yHgnE09Wz244A1J9AM&#10;9JlbWaLw9etUX5z7Yx/81H/hU/0L8XMlTw7l6H+B2wtpbg7TxQWmrcBkH2PRDvfd8GUp5vIJ4stn&#10;s3tXZOYg9ICRMmlXR5HMLWb918rSXow9wSF9c9o/YAzDpOw1zhfIdb19OqSU/nIBPHP+wv7jeSEy&#10;HUOnXHVJvze/mWxfFn+an/LC+Jmb3/itmdTfJzbPyOi7egy+MwDUtbumrxmKw3xlefcmTgarxyTb&#10;ipcxi1FDUxrPNWQCqUxRqynO3bCbrabq70kyRFNHHhU+JjgcUOR5GnSeulgD0SD/AIVfdGdAdq/y&#10;u95dw9kzYTA9vfHneeyMp0HumoalhzmTzm+t447ae8esqJnHnq6XL4iSoyM1FCfTNjKeuceKjkuZ&#10;coveW28pFFUxyghx5UAJDfIg0FfQkefT0pR4s8Rw6tR/kvbY7h68/lWfBfZfflFl8V2dt7oHadDl&#10;cLuCGppc7gNvlpp+vtu5uirLTU1Xj9uviqKppJ1WSCSJoZFV0ZQGeY7aOfebma1+BnJFOBP4iPkW&#10;qfn0vt0bwl1enVoEVVGzAD6n2GjaujZ6UMDTqfJGHW9vqPepI6DppHKnHWi//wALNuht5ZnDfAf5&#10;Jy4HN7k6J6s3h2h1129/C6bITQbTn7GyG1sxt2sq5aORRTx5qDC5LH/cs0AWogpIfM0lTCqSN7aX&#10;kKSXljULLIEZK07tIYH/AHnUDTOCTTB6Y3IMypIeAqP8HW7FieyOsK7rHG9vYvee0I+oKrZNHv8A&#10;x3YX8axlBsVOvp8Kueo92f3gqHjo4cWMeVqvunkWJIfWzKoJANid1uPBZT4gbSVodWqtKU41rinH&#10;p3UdNa460bu6Oq+xv+FQf81PZ+a2fjty4j+UD8HcrWbLPclbRZfB4PvDI/xunynasXVVRWRxPVZf&#10;d89Dj8UJqdtOKwdHR5KsSGuqaegrJVtrqDljbBHOR9ZPQ6KglR+HV6Bc/axIFQCQXSVuJKj4R1td&#10;fzPu98X8Kf5ePyl+QWHGP25J030VuVeuaelp6WgxWO33lMemx+ocTTUsXjihpzn67EUqRRKNKMFj&#10;QnSp1tNyt1cJEMlj/sn+VekcsVTnqhD/AIS9/ErJdHfy1aHu/clHPBvH5adi7l7XeaugaLJrsHb8&#10;x2DsOmq5JPXJFUHH5LOUsrE64smrD68jCW7jWUx/w9F12rPIKcAOtkTFbpkx08UJlIBIBF/x7M7K&#10;4VxpHRXNGVNejA7Z3CK1IxrvwPz9eL+zf6VyNXSTxBWnVfP87j5DN8Y/5S3zr7ZpaxaHMN0NuPrT&#10;bNYGIqKPdXeFTT9LbbyNEoB1T0lZn4ayIFSoMWqQGNX9oZgUBB6MLNdcq/b/AIOgl/4T+fPrpz5v&#10;fy2fjVjtnbxw9Z2/8eenOt+iu9uvnqqWDd21t19ZbXp9j0e5sjg41iIxu46bHxZjG1lNGaUieSkV&#10;xU0lVBCx8SY6XSKY5SDwOR0m/wDhSP8AKTp745fymflBtfsbM4N97fI/YmT6L6Z2DVyQVG4N7bz3&#10;fNT0NbkcDiG1SPHt2jlkzlXWaRHTmCBPIKmopY5SxoGNwrehr0uiOOgh/wCEtfwT7J+Ef8sbDVPc&#10;mCyG1Ozfk72Xm/kXkNnZmCpoc9svZuf2tiNo9d7fz+Nma1PWT43DpnZoHjSog/iQpatUnp2hiSXi&#10;NNNVeAFOn1IAp0rf5jHbXXHyE/m3/wAo/wDlxtu7B1NR1/23vH+YH3Ntlc1jYK+iyXQHWGYyPxm2&#10;/NSNOHqaquz8lbmJcU0ZlWjoo6/xmIJIPQ27Rxu/mRQfnx62TU9Hp/nNdct2p/Kd/mH7Pjpfvar/&#10;AGUjuvdePowkkktVlevNl1PYWIp6aOJXZpnqsXEsKheZCouoOoLLWMqOqsetWX/hLD8G+7/kZ0V0&#10;T3z8pRo+GvxL7X7N7B+E3TlVRVVPRdlfI3c+TSk3T8kd4wTuYMjR7OMNTidn6oSIspJkKqJoZKIm&#10;qXjpPIQDQcT1bp/wqm+bG3/iz/Ku7P6noNx0dD258v6zG9GbKwcdTG2Xl2RWV8OZ7kz745SJDj12&#10;/T1OFnqOESoydKpuXCmzHHTUS1evp0I//CXLoTb3Rv8AJm+NmSxE9DWZnvjLdj9970rseyvT1G4d&#10;07un2ri4JGBP79FgcHhsdVA8rNTyLYWt7p0pBqT1r1f8K5PkdiflL82fgh/LB6+3xhYDtzdWGzHa&#10;+SiycNVidr9m/IDdOP682HjN1RCRY6erwOFiqcrKkjArTZlCxW5966t1v7db7A2x1P13sLqzZND/&#10;AAvZnWuy9rbA2jjNQf8Ah22Nm4ODbuAodahQfDSU0Udwovb6D37r3Xznv562Cp/5Gn87roH+YP8A&#10;DfLYXEV3e9LnO6ey+iaPIJj8bVZRs8Ntd1YDM4rGkNDt7ftLVtWQmWNjFlhkKql0tS0ywe691vvf&#10;CH5t/H3+YJ8dtjfJX447zx+6tl7vx8Ay2IFXSHdXXe7YqdJM9172BhYHeTHZjHSPomglAWWMxVdM&#10;01HUU88vuvdG39+691737r3Qd9t9r9e9E9Yb+7l7Y3Ti9lda9YbTze9t77qzNQlNjsJtzb9A+RyV&#10;ZM7m7MEQrFEgLyyFY41Z3VT7r3VLP/CdLO0vc/wM3t82K0x/37+fvzD+Wvyi3/RtPHW1m16+t7ky&#10;PVO19iNVi7ilxOC2vjUoYGOmOKTUigSEt7r3V6W4dv4TdmAzm1dy4yjze3Ny4fJ7fz+GyEK1GPy+&#10;EzNE+OyuMroH4eGogkkilQ8FWI/Pv3Xuvm8fybv5dPa/Rn/Chntj4HbhyO4Kz47fCntzcfzKqdtZ&#10;R3qMNuduvto5PZnw87IqXni8UeYFB2djsifBpLkVCapBSq8fuvdfQw+Tewdz9rfG35B9XbJro8Zv&#10;PsnpDtjYO0clNMaaLH7n3jsOv27gK6WoBUxrFV1MUjOGGkC9xb37r3WiB/wkj+c/xq+GmT+XHwT+&#10;XG4No/Gjv/M9vQbm29nO4arE7BgzuR2xiBsPevT+Y3buI08FDlcNXY9KiixVbVIap6uqFKrTQyK/&#10;uvdbjvcn80L4ldcZnG9ada9gYn5UfJHdqvD138YfjDnNudtdv7rrjTiohqc1Sbfq3x+1cIisstdu&#10;fdtdjsVSxHXJVajHHJ7r3R0dlbg3metcFujuLbu29hb2Xa8Wb3/tjaG6cl2DtnamTjozW5fFYbd1&#10;XicNU5WGkAZBV/wemaYqWWBQQD7r3Wgr8CfkB/Kh+dX8xP5NfJ3a/wAqct/JkxGV3NNtrbvUvT3y&#10;I3H8Wt1fNGmy1bNkz253PvTP5EbJoDUVT66fZO1qGmrFr5Gqp66qmYS1Huvdbgfw6/lr/wAvn467&#10;pyXyN+PvX+H7H7h3/HNUZv5W9i9m7s+S/c27zUxmkyFXT919m5XPV8C1SARViYiqpoZwiiaNygt7&#10;r3SZ/nbdKdm/Ij+VF85eounKGuy/Y+5Okcnkdu4LFpJLldyjZuaot85jauJpoSHmq8rQY2qx1LTr&#10;cyyzJGAddj7r3WvX/wAJK/5lfwv2z8GZvhf2T2f1f0V8her+zN/bhlxvY+4Nu9fv3BtXfGaO4cRu&#10;Tb+e3DJSQ5XIY6SeoxFXjVnkq6enpaebx/byKU917rY47I/mc9G1G9l6E+IVZgfm98qcioFN1J0f&#10;vPF5rZnXVM1UKKbeHyS7r2/FlsJsDAUjnVUSZAVGWqQrRYjD5SqApz7r3VOf/Cur5TZPpX+VHjek&#10;YqmjoOwPl92vsHrfK4rD1ctWU2dsVl7X3/UYetqI6eompVyWLwmKkk+3RpYa/TJGgkZPfuvdXMfy&#10;kfhfjfgF/Lv+LvxnjxEOJ3ftbrXD7i7cKRwfc1/dG+4Ru/tKerqoQDUCny9ZUY+jkkLMtHTU0N9M&#10;Sge691Y77917r57tZ8jelPkt/wAKye8PkB8hux9u7O6K/lmbF31h9qU258pE1Rmdy/Hmih6hg2Ts&#10;zEoBWZfOzdmbty2bw2Aw9PPXVdREtPBBUPqD+691vtdP7x3Z2F1fsXfW+et8x0/uvd228duHM9X7&#10;iyuNzW5NiTZWH7yHbe5chhr0hyVNC0aZCKleSKGo8kMc06xiZ/de6Ej37r3XvfuvdUV9jf8ACjn+&#10;VT098wd/fC3tnurc3XXYPWm5qjY27d/7l693AnTON31QyCnym06ne2NFTNTy0kxMFVX1ePhx0bq9&#10;63Spb37r3QufPT+bF8Z+jfitu3dfQHdPWvyL+Q/a+2chsf4idN/H/fu2O2+w+5u5t6YyTFdeR7Q2&#10;919V19XPjKatmgr8plIkMNPSxsVd6iSmgm917oKf+E+v8rXLfysPgfiOvOzIcefkd3NuSXt7v042&#10;upsrRbd3BX46HE7X61x+Vo7w1EO38XBFFUywySwvkZ8hLTzS00kLe/de6vO9+691737r3Wtv/wAK&#10;s/k1kvjl/KI7Axu3cmuJ3d373F010ztuvRIp6ukal3K3ceelgpahJInSXGbRrKKfzxtH46gqfW0f&#10;v3XurefgJ85+jf5iHxh61+S/RW6sPm8Tu/b+KbeW2KSvinz/AFd2D/Do5d2dbbzxxtNSZDF1TSQ/&#10;uxhKmERVlK81JUQTye691r+/8K9fkV1vhv5fe1/hlQNT71+S3yi7k6ul6u6o2/Rybh7BTb2ytzHN&#10;ZTe+P29jkmqkjqKynp9uURRBLWT10sNMswhq/F7r3Q09bfyyO9+hv+EyG+fgFiKCao+Tud+I3cm4&#10;NxbWxlSaqurO0ez8vk+3811JSS0s0lPLVxR1o2eHpZPtp5ovKGdJWkf3Xuqz/wDhIx/Mf+HPW3xK&#10;338Ju4exet+gfkLtTujd296GDsvNYHr5O3dr7rpKGKlfFbh3E9JFW5rD1dPV0FVh5Jmqo6VaeaFJ&#10;IjOKf3XutnXs/wDme/Huh3nR9F/F/K4f5s/KnPx6sJ0T8fN34TdFLtej+5+yqN4d99rYQZDA9fbb&#10;opCprsjnZfvHBEeMxuTq3ipJPde6q6/4VP8Aym3J8ef5M29drV743BdnfKvd3V3x3rKfa+Xqcpj8&#10;V/GYpuye1ocPXZGmoqqsxU2J25lMGauehgZo66IyRQyyqg917pffyAt3bA6j+GHwh+FnQ2Fx/b0e&#10;A+MlH8hvlj3btHceOqdhdM9o/ILwdxbX6jy+bxlPVU2d3hkDuCojbD01dHNisNjqesrjHFW4qKr9&#10;17ql3/hYR2nP2x8kv5Y/8vXJb1x/W/XG+94Rdp9j7y3DXUGL2tg5+wd+U3SO0d65zKZeWGkpqfbV&#10;Au6qqpnqZkiSGrZ5XRFLD3Xuthrdnf3UHyu25W/DP4Z9g4ep+HHRWx6XA/NX5U9V7h+8666/6b2H&#10;tWFm+KPSnZm2n+xyG8txYmFKPc2Rwtc42rgPu5Hmp87WYlYvde61vf8AhMN3BsPc/wAjfnl868nt&#10;X+8Pd/zF+T+1vjx0D0nsyXAU25di9VZLOT9wdvZI4syRQYvZezNuSbZmnqj4qWOLCwYqiE+QrMfS&#10;S+690a3/AIWVd8bjrehfhh8Betlmy3YPyp7+O76rbuLaN8nmMR1zTwbQ2btiqhdvTFmNybpop6U6&#10;LvPiyA6rHIr+691s3fHrqrqz+Wj/AC/+vOtKippcZ1f8O/jctTvfP46FjHX0/WuzJd09pb7MNQYt&#10;U+UrIcpmZw3jDTTvxGDZfde61FP+EnXx0y3yv+Ufzx/nOd2YiOs3fvfuDsPZPVU1VH54MXv3tnJt&#10;2h3nncT5dPiahx2VwuCx80K6BTVuRphpClffuvdKz/hZD35kN6ZL+X7/AC39u7qw+0U7q7QHcPYm&#10;e3LlUwO2MHSjLp071Tkt0ZWcpCuJiqctuevyLzzLHB9lBOwJVXj917rYYyW6Xyv8n75Q4b4f7GzV&#10;DsXqj4Xd29Q/CLO00lO1T3dtfq34zS7V6s7P2XhqOOn+3xGYzVNJTbZnErLlKCClzNLItFkqW3uv&#10;da1P/CPP5w/CLoT4gfKLp/u7v7provuiX5E1na9U/cPYW1+sqbc/UlZ1btzbe3qnB5netZRUdaMV&#10;k8Zn2roaaRpaZaqKSYCOaM+/de6Hv/hRR/Mb3Z8lP5ZHd+Z+KuSzW3fhBWbm2B1fk/krPjslgF+Y&#10;vZWe3ykVV050BBmI6eoqdhYfG47MZbde9o4mp8tV0dNgsV9xRSZesi917qyv/hNPi9h9N/y7+hPj&#10;RszFV24t2UHTu2Pk5312Xgmw1b1/h+yvlRXz9lbK6hyecpKjXNu/HbLmwNTlcZFA7Y6gONetkifI&#10;UiS+690cH4a/zr/g786/l98hvhN0XnOwH7h+O396J8nXbu2nQ4TY/ZuK2NuqDZO9s31PnqTIVc9b&#10;T4vJ1VLBKmUosfPPHJ91RQ1VJHNPF7r3Vt/v3Xuve/de697917r3v3Xuve/de697917r3v3Xuve/&#10;de697917r3v3Xuve/de697917r3v3Xuve/de697917r3v3Xuve/de697917r3v3Xuve/de697917&#10;r3v3Xuve/de697917r3v3Xuve/de697917r3v3Xuve/de697917r3v3Xuve/de697917r3v3Xuve&#10;/de697917r3v3Xuve/de6//U3+Pfuvde9+691737r3Xvfuvde9+690ld9bH2j2bsjePW2/8Ab+N3&#10;ZsTsHau4dj722rmYPucRuXaO7MRNgdybfytMSPJTVtHUTU06X9SOw/Pv3XuiifC3+Wp8GP5eGK3R&#10;ivhv8dNm9LHes0Um7c7Q1+6t3703FDTTvU0WMy2/+w8hl85NQU0kkklLjnyJpYGdmhhQsSfde6W3&#10;bXwY+JHe/efVPyX7h6I2R2H3r0bJt6bqLsjclPkKzN9f1G1Nzy7z27V7ciFQtNDNSZWZ66ObwF/K&#10;ELMfHGF917o1/v3Xuq/Ok/5Vn8vb46/I7sb5c9O/FnrvafyP7U3Jufd27O1Z5NyboztNuPetVU1m&#10;78nsek3hX5Ch2s2Tasqlrk2xS49Jo5ZIpFaJinv3Xujr762HsftDZ+4uveytnbX7B2Fu/F1GE3Xs&#10;reuBxe6Nqblw9Wumqxed2/mop6Srp5ABrhniZTYXHHv3Xuqb6D/hN/8AyS8bvyXsan+A/Xsm4Jq4&#10;5B8fX7+7tyuwxOXSTxxdWZTc822Egug/yVMQIbah47MwPuvdXKbK2RsvrbamC2H11tDa+wdj7Wx8&#10;WJ2zs3ZWAxO1tqbcxUBJgxmC27gooKOjp0udENPCiC5sPfuvdF5y3wb+JWe+UeA+a2a6K2TlflTt&#10;XG/wfbXduQhyNVvHBYv+7FXsz7DFyTVBpoYhja+tpgiU4A88kg/dcv7917o13v3Xuve/de6p575/&#10;kCfyfvkt2vl+7e3/AIQ9f5bsrcOYm3DuPN7T3h211Xjty5+rqxkMjnNy7T6o3DhMPkaysn1T11TW&#10;4+WSqkeR6hpWkkLe691Yf8ePi98dfiXsGm6u+NHSvW/R+wqeRKiTbvXG1cVtumyVcsfhOWz1TQxr&#10;UZKudQBJXZCaaof+3K3v3Xum35RfEr43fNTqnI9I/KbqDaPdHWGSrqbLNtndlPVBsdmqKKSno8/t&#10;3OYmWmyOKyMMU08UWQxlXT1KRyyxrKEkdW917oA/hv8Ayqf5ef8AL/rK/LfEb4r9c9S7mydLLj6z&#10;fWvce/OyHxk7FqnEQ9l9mV+Zz8VFKSDNRw5JYJCqF428aafde6cN0fyvvgLvb5h0fz63h8ZNg7o+&#10;W2PpdswUfbmen3LlJaer2XQw4zaO4k2VWV77c/jeMpqalp6DPnEfxKCOCnSOqVYIQnuvdCJ3h8E/&#10;h18md6t2F8ifjj1T3nusda1XUVJW9sbXpN/UGH2FXZx9yV2L27t/c/3OOxlTPWuJp8rj6SGvk8cC&#10;PUmOngWP3Xui87a/k5fy49tbv2ZvST481G98h1vlKTN9b4DuPubv7vfrfrnL49SuMyXX3UfdW6s/&#10;tXBzUnBo5MXhoDTlUaHQUQr7r3Vm/v3Xuq8N0fynf5de9vl+PnnvH4qdd7q+VgqNvZD/AEn7hqN0&#10;5imOb2ljYMRtfdLdd1+Rk2sc1j4KWlFHmzhDXxPBBKlSJYYnT3Xujc939H9T/JHqzd3SXeWycT2P&#10;1Tv2loKHeOyM61auH3DRYzMU+eo6PIjHywytEtXSU8rRiQK+jQ4ZGZT7r3WPovojp/4zdVbS6P6E&#10;6+271Z1LsSHKQbQ2HtSlejwOBizmdqtzZgUMEjOwNTkK2rrJmZyWlldibt7917ouXzC/lp/Br5+Z&#10;zqTcfzA+PW1+78v0bkMzketJ9wZremIgwzbimop83j8tj9pZPH02ax9S+Oo2lxechrKMlCfB65Nf&#10;uvdEQ/ne/wA0fA/yVvhDs7cXTXVGz8p2LvPMUPSfxv64/hH8B6l2QuC209a+ZzWB2uaHRg8Dj6aG&#10;GlwuNlpmmkkpqeOSngEs0XuvdMtT/IP+KHyw6yxW8P5n+NzXzF+Ze+dq7an7W+Qs+9t0dez7bzdL&#10;RPVR7H6R2/1XVYXC4TamEqKqqp8ZSJjXetS1TlHrJ2BT3XuqYfln/wAJCOuOk9p75+RP8uD5mfIH&#10;o7ufq3bu4OwtkYTsDceLlo5MhtvGyZlcDge3uvodtZnbhkEJWnyc65AxNp811LSp7r3V1X/Cbv5e&#10;/Jf5sfytOse4flTkclursLGb+7G63wvZuYpY6bL9sbI2Lkocbh96ZaWniiiqquGpauwVXXIpepmx&#10;0k1Q71Tzu3uvdXye/de697917omHzQ/l5/DX+YbtXZey/mP0dg+6tvdd7km3ZsqDI7g3rtPIbezd&#10;VTrSV8tDnuv8nich9vVRxxJW0MlU1NUCOPzwyeNNPuvdGH6i6e6q6C652r1D0l15s/qrq/ZGPOL2&#10;nsPYeBx22tsYKjed6yoFFisXHHEJJ55JamqnYGWeeSSeZ3lkd2917oLvlP8ADT4t/Nvr6Dq75W9I&#10;bF7u2VQ5IZrDY/d+OlOS2zmhCaY5vaG58XJTZXDVrRFoXq8XW08zRM0bOY2ZT7r3Reetf5R/8vbq&#10;7em0+xMd8fv7/wC9+v40i683L8he1u7vlPk+uVi8XgPXcvyX3Lu0YFojDG0L4gU7RsC0ZVmYn3Xu&#10;rH/fuvde9+690Cnx6+OfSnxS6pwHSHx82Bi+tOr9s1m4MjiNr4ury+SVMnuvP1O6dx5SuzG4Kisr&#10;6yqrK+sqKmepraqWVme2vSqqvuvdMHffxL+OfyiyfTWV+QPVG3e1aj4/9nUXcnUtNumXKz4fa/ZW&#10;NxFThMbuefAUtTFQZN6aCrmanp8tTVVPHOIqpIVqYIJo/de6MV7917pj3Ntjbe9duZ7Z+8tvYPdu&#10;0d04fJbe3Ptbc2JoM9tzceAzFI+Py+Dz2EysctNWUdVBJJBU01RE8csbMjqykg+691TDR/8ACcH+&#10;SbQ7+n7Jg+A/Xb7iqMg2Tkx1ZvvuvI7BWpeRZTHB1TkNzS7Wip7oAKSLDrABdRGFZgfde6uS2Vsj&#10;ZfW21MFsPrraG19g7H2tj4sTtnZuysBidrbU25ioCTBjMFt3BRQUdHTpc6IaeFEFzYe/de6L03wb&#10;+JT/ACnT5uSdFbKm+V8WNOHp+8qiHI1G9aTFnZp6+agoaieoaCCI4ZnoCkMCgxvIT65HZvde6Nb7&#10;917r3v3Xuve/de697917qujK/wApH+XBn/lvXfOncHxK6z3D8pcjlMPuCq7L3C25c7S/3owEEMGF&#10;3jTde5bITbXgzlN9vBLFm4MKles0aT/ceZRIPde6sX9+691Xh0T/ACnf5dfxn+RO+vll0l8VOu9l&#10;fIbsTMbmz+f7L+43TuTJ4/L7yqJajdVdsXFbtyNfjtrtkDPPHVDbNHQK8UssBHhleNvde6H35QfE&#10;D40/NLYuH6x+U/T+1e7ev8Buqk3xiNo7yGRnwlHu7H4qswdBuBaOgqIA9TDSZCup4nk1aEnlC21n&#10;37r3Q6bW2vt7ZG2NubL2jh6Hb21NoYHEbX2xgMZCKfG4Pb2Ax8eJwuHx9OvEcFNTRRQxIP0ooH49&#10;+690W344/Bj4j/EbcnaW8fjd0RsfqXdndmQx+V7Y3HtqnyD5rfmSxVfkMpQ1u4MjlKiollkWpyuQ&#10;nZgw1yTsz6iFK+691z+YHwm+Lnz46np+jvlz1Hh+5ur6LeGC3/j9t5XMbq25Ni95bahqaTD7hxG4&#10;dk1+MydJUJT1tbRyGmrUE1NU1FLMJKeeWN7VHA9J+4MSOhg6e6c6s+P/AFptDpzpPYG1erurthYm&#10;LCbQ2NsvEUuE29g8fGzSulNRUigNLNK8lRVVMpaaoneSeeSSaR3bVR04leJ6Cj5NfCn4p/MjC4XB&#10;/JrorYPbibXqjXbQzmfxktFvbZFc0iSyV+w+w8DJSZ7BTu0aF5sRkqd20rqY2FmZdVar09joH+pv&#10;5W3wV6a3/gO1tt9ITbx7O2irLsrsPvrtTuj5P712HrZWL7A3N8k9xbsrMC/pAEmImpmALAEB3DMM&#10;JCKdex0f8rcWPtrwn9Otg0z1CkDxuNA4v/j7UwowGetlwR1mBuLv+Bc+1aVHTPiL0kty7hpsbSMw&#10;k0uNV/x+PaxLSaTKjpG0yBuPWun3h/JF/lEdrdm5ftbcnwk66TembyU2Wyb7S3X2p13tWtyU8hnq&#10;ayo6669z+L26XmkZpJz/AAr91yXk1MSfZrbbWrCsqVP2npNJduporf4OjxdH9D9PdHbJo+vOlust&#10;j9T7ExLTTUG1Ng7axW2MMlTIAJq6akxUUQmqZdIM9VNrmlb1SOzXPsWbe9vZJpICj5dIJGaU1Jqe&#10;itdG/wAs34KfGbu3dXyA6L+M2w9j9ybrqsxU5DfENRuXOVmMn3BIz5ttmYzc9fXUG3RVB5I51wFL&#10;Rq8TvER4ndGQytsls7T26BXatTk8eNKkgfkB08WuZF0OSQP9X5/n0dvtz4ddG/MzqbPdJ/JXrXEd&#10;o9WbsfHzZnbOWqMvjW+7xlWtdjsniM/t2oosnjqyCRbxVuOrIJ1BdBIEd1YFbtuFsSSD0tgjkXK9&#10;DRsfq74yfy3fihuqm6u6/wBtdOfH7489bb57IyO3drUjU1HQbf2dgKneO7M3kK2reWpra6aGlmqK&#10;vIV881TPJeSeWRyW9xzuNzHcziMGrOQB9pNAOjSFGHc/Wmf/AMJt/wCX303/ADI9n/Pv56fOPqTD&#10;ds5zv/5QzJsjN5PI5/b27tobyoJ63tbtPdvX2/No1ONz2Jlrq/dmNpTXYvI07MaF4r/tsAW86b1N&#10;tJgsbGTQUSpFAQQe1QwIKn4Tgg8elMEXiAsRXrbY6s/lW/AzqnsbAdyYjoj+/HbO0pEm2b2T392f&#10;3L8n977GqInEsVVsTc3yS3FuuswcysAyzYmWncH6N7iO95l3S4ja1M2iJviWNUiVv9MI1QN+deli&#10;wKDWmfnn/D1YX7DzSLXpzSeq9vkL/Ki/l3/LHvzanyc+R3xW667f7q2bhsdt7E7n3fNuerxFdhcR&#10;VSVeKoN3bBp8hFt3cCUzyyCA57E1hRD41IjAUH+28y7vt1m1hZXDRxMakClaniQ1NS1/okdNtCrH&#10;UwqerBqanp6SCGkpYIaWlpoY6empqeJIaenp4VEcMEEMYCoiKAqqoAAAAFvbYmUrUnrbqdPRA/lZ&#10;/Lb+EXyo3vt/uvuzonG5XujZtLDQ7c7p2JvLsjpPuTG4+lDrR44dsdI5nbu4ZaaBZJVp6efJPHEs&#10;kqxqqyyBh3yvuF8HFlayHQ34DRl+3SwIB+wdNrGhYFx/k6Z/i78NviB8Xd05/e/THSO19udlbqBp&#10;90du7iyG5eze6ty0wiSnak3B3R2nXZrdVbCyxqXhqcw6Mw1spa59zDJsu7y2/eKinDgP2AAdOuIl&#10;NUGf5/t6O/2HsPZHdnWu+eqd+46bObF7O2Vujr7e2Gp8tmMDPltpbzwc+3NyYyDO7cqKTIUTz0dT&#10;NEtXQVcNRCWEkEscqq4jzcto3K0m8ZRRkIINK0INRgihz649eqqwYFW4dEG3T/KB/l25WrjyWB+M&#10;+D6eyQwVBtity3xk3z2r8TMtntv4qA02OxG7Mr8Ys7tGozEEMZKomVkqLD2CLndOYLWUiWYutSaS&#10;qsoBPmolVwv5U6uUhIwKH5Y/wdGd+NXxa+PHxG2LP1p8ben9l9PbPr8tUZ/NUG0sa0VfubcVWixV&#10;W5N4birmmyWZyUqIkcmRytXUVLIqoZSqqAQ3+8T30vi30pkalBXyHoBwA+QAHW1VUwop0oPkb8X+&#10;hvl70vvP49fJDr3F9o9PdhU+Og3Zs3KVuaxMdf8AwjLQZ7E1dHm9s1VDkqGqpaymgqaasoKyCeJ0&#10;BSRebq9n3X6C4F1A+h1rQ488HBqDUeRHXpE1jSwqOmL4u/EP4wfB3qqm6Y+KPTe0OluuafIVGXqM&#10;JtiGuqK3N5qpjSCfPbr3PnJ6vLZnINFHFT/f5auqZxDHFCJBFFGiideZYru48W7lLv6mn7ABgD5A&#10;DqixBBRR0YR4Y62MrJyG+v59mQ3iyfCt1YqadFc6Q+FHxy+M1Hv6h6G6vwfXkfafZe7u4OxqvHy5&#10;XKZjevY++stLm9ybm3Dn9wVFZXVLyTzSLTQPUGCkh001JFBTokS7u9zF3pMj6tIAHCgA4ADh/n8+&#10;k4TTw6MbjcPHi2DRLpt/hb2SXU8bDB6dRSeiefMn+Wh8Ev5hNJt+L5hfG7ZHclftWnei25uirq9z&#10;7O35hMZJUNWSYXG9idd1+Iz0WPaZ3nbHrkftjIzSGIuS3sgg3/ddmnY7bO0QbiMMpPqVYFa/Olfn&#10;040KOP1BXph+I38qT+XZ8Esm+4fir8T+ser92tTy0ab9kizu/OyKeiqI/FVUFD2R2XW5nO09PMvE&#10;8EGRSOSw1q1h7S7nzDvW8Dw7+4eRf4cKv5qoVSfTHW1iiiyop1YJcn6/77/D2T+C54dbcjrkFPt9&#10;LKdsgdNV6xzSw0sM1XVTQ0tLSwyVFTU1EqQU9PTwIZZp55pSFREUFmZiAACSbeza0226NAF61UU6&#10;0GP5Hnxh6V/nQfzGf5uXz++VXVeA7n6Vz+832L1Hhd9UtVMmP/v1vWXNbMym1spSGnyGMzW09nbW&#10;wOLhylHUUlVDFkiIWHklEc0biLvaNrstssWKugBcj5Chr5EMzMaGox0hQB3Zjnrba2d/J4/l2bU3&#10;VtTetd8fqvtXcWw5Ip9i1PyR7o7/APlZQbIqIAn21Xs7BfJjdW7KDFzRGNGhmoaaJ42VWRlYA+6W&#10;ku5OtGIUHjpVUr9ulRXqzBB1Z0oIH+w9iOyjdaVHTROegf75+PnSPyh6xz/TPyG6t2T3F1buhYP4&#10;3snf2Co89hKmoo5PPj8lTw1alqatpZAJqOupXjqKeQCSCWNwGB8OGetY8+iJbN/kp/yzdlybQjT4&#10;2Sb6wPXtZBX9f7B7t7p+QfyG6o2JV0odaSbZfT/fG69x7WxXhDkQrQYeJUCoEAEcen2OvGnVo9JS&#10;UtBS01DQ01PRUNFTw0lHR0kMdNS0lLTRiGnpqanhCpHHGihERAAoAAAA9+611I9+690CnTnx06U+&#10;P9b23kun9gYvZWS737b3V3r27kqOry+RyO+e1t6iFNxbsy9dm6iqlDSpTwxw0cDx0tNGgjpoIUup&#10;117pt+Svxc6D+YfVtT0p8letsV2z1VXbm2du7IbIztbnKLDZPObC3JT7t2xJlVwNVSSVVNFXUsL1&#10;FBUSPS1cYenq4Z6aWWJ9VHXsdDljsdQYjH0OJxNBSYzF4yjpsdjcbjqWGix+Px9FCtNR0NDR0yrH&#10;DDDGqxxRRqFVQFUAAD37UOvdSJI1kRo5FV0dWR0dQyOjDSysrcEEcEH3sMOtg9Ur76/4TrfyXOxu&#10;yq/tnc3wN63j3dlMg+Urqbau8u4dgbEmrZZHllkHVOwtx4zayK7OzPFHhlRjYlTYW9VevUX06tX6&#10;b6P6d+PGwMN1V0P1dsHp7rfb6sMRsjrfauG2ftqjllVVqawYrBQwxPUzlQ9TVSK00z3eV3cljvUv&#10;W6gdBJ2t8G/iZ3l3p1V8l+3ei9k9gd69HtgZOpOydxQ5GrzuwJtsbkm3fgajbsa1C00MtNk55KxJ&#10;fAXMmkszCOMLosp68aHo2I+g9+6TkGvXvfuvUPp12CPeqHq4Bp1xYj3sDq4B6Ir8z/5aXwb/AJhU&#10;3WFT8xvj9t3uyp6byWYynXNVldxb52xU4GXcP2v8coZ6jYmVxT5CgqzRUjVGMyTVFI7RI7QFhf3p&#10;gaY63To320tj7N6/2ZgOu9g7WwOxtibUwNFtfau0NmYuj2rtza+3cZSCgxmF23icClPDQU1NCqx0&#10;8VIkaxKAEC2HtDJG5Net0z0Xv4tfB34l/CbFbxwnxS6H2H0bjOwcpjc1vWm2TRVVL/eXKYemlpMX&#10;WZWatmnkkanjnmWIa7L5HIF2YlBdQzy8c063gcOnj5XfET46/N/pfP8Ax7+UvWeP7Y6h3LkMJlst&#10;tOuzW6NtSHK7cyKZXC5LG7k2TXY3LUNRBMgtNQ10LsjSROWikkRi3wL2GTxYcMPP/i8dXqGFD08/&#10;HX4x9BfEnqzCdKfGrqbZfTPV235Jqmg2jsnFJjaObI1UccVbnMzVuXqsjkqlYohV5PITz1U+hTNM&#10;5UEILi1vZ3Ly1Zj5nqwYKKDobGi5+g/2/shutvua8OnAwPHrgYz/AE9lTbfcCuOrVXorvy4+G3xq&#10;+dHT9d0L8ruqcP3B1VX5vEbmbbWUyu5dv1FDuLAtJ/Cc7g9zbMrcblsdWRJNPB9zj6+GRoJp4HZo&#10;ZpY3T2/7z224+psmMbgEVABwfIgggj7R8+PW9KNhh08fHX4xdBfETqnCdIfGnqjaHTnVu3pJ6jH7&#10;S2dQGlppsjVokddm81kKlpazJZGpEcYqslkameqn0J5Zn0ixPuI3G+nNzeMZHPmfT0HkB6AUA6uo&#10;Ve1cDpB5T4QfFDO/J/AfM/NdG7Lyvyk2tjjiNt91V8OQqt34PF/3Zq9nfYYuWaoNPDEMbX1tMESA&#10;AeaRx+6xf2glud3SxbbElYW7GpTyJqGqcV4gH8ut6V16yM9GzA49kTW8q8R0oBA6IP8AEz+Vv8AP&#10;gvvPffYvxR+L3XvT2+ex5Kr+8+6sQ+4s9mhQ1tYchV7f2zW7wrsi2BxEk2h2wuC+zoCY4R9taCEI&#10;ablve+btEkG4ztKicAaAelTpA1N/Sap45yeqJHFGaoKV6N/2b1f1z3RsHdPVnbmxtqdl9bb2xcmG&#10;3dsbe+Cx25drbixckiz/AGeWwuWjlgmVZEjmjLJdJESRCrorAtt5bi0mW4t3McimoZSQQfkRnq5A&#10;YUOR1UlsT/hOz/Jc653vH2Dt34G9bVmfirv4hHSb23j2/wBmbNWp8pmAHXPZG48tt7xBj6YP4X4g&#10;LAIAAAJJuc+aZ4vBe8YDh2qit/vSqG/n00LaEGoX/D1cnisPiNvYnG4HAYvG4PB4ehpsZiMNh6Gm&#10;xmJxWNooRT0WPxuOolSGCCGNVSKKJFVFAVQAAPYYZ21GWUkk5JOST8/n0oUU6me6tcRaTnpzrv8A&#10;2/tIZk9etdc/bBYHPVei9Zv4p/HncnyV2j8wNw9W4DOfJDYHWuQ6i2N2jlpstkMns/YWWy9Rm8nj&#10;NtYeqqXxlFVTzVlXHLlqahSvannmpDVfayvCypdyv1sH2qOQi3kcOyCgDMAACTSpAoO0nTUA0qK9&#10;VKpr1kZGOjAkXPtGI34dUcgnoLe5ukOofkV1vuTp/vfrbZnbXV+7qeGm3HsbfuBx+49u5QUtSlbQ&#10;1EuPyKOqVFLURx1NJVRaZoJkSaF0lRXBjYPf2Vwt1ZO0Ui8GUkEV+Y8iMEcCMHHTbaSKNw6IFtX+&#10;Sj/LL2jTbXxMXxsl3jtDZGRhy2y+r+3e7PkN3n0ttGup5ZZ6aTbPSHc+7M9tCgSNppBHDS4RI1U6&#10;VQKAAKv6wcyTFmabSzijOkccbt9siIrn826YMcYwB/M9Wh46gosTj6HFYqio8Zi8ZR02PxuNx9LB&#10;RUGPoKKFaajoaGjplWOKGKNVjiijUKqgKoAAHtHHbTtVmyTknqp6Kf8AMj4F/En+YFsLbvWXy/6Y&#10;w3c2zdpbpp957Zx+Qzu8dqV+D3JT0slD99jdx7CyOKycSSwSPFVUy1ngqEss8UgVQDvabjdNslMt&#10;g5jZhQ4BqPmGBH8qjy60yhhRh0OPSfRvUPxx602x050P1rs/qXq7Z1LLSbb2NsXB0W39v4xamoas&#10;rqhKOiVfJU1U8klTWVcxeeond5p5JJXdyuNpuV5Mbm5Jd24liST/AKvIcAOHTBoMDopvyF/lPfy7&#10;/ln37tT5O/I/4q9d9v8AdWzMNjtvYnc+8Jtz1eIrsLiKqSrxWP3dsGnyEe3dwJTPLIIDnsTWFEPj&#10;UiMBQb2j79Zwm0tpGSNjUgU4/I01D8iOvaVOT1YfSUUNJTwUtJTw01LTQxU9NTU8SQ09PTwoI4YI&#10;IYwFREUBVVQAAAALe6x7dc1qR1cEdEC+Zv8AKd/l6fzB8phNw/L34vbI7a3Xt7HxYjFb3TKbz693&#10;/FhKepespcDU7+6tyeEzNTj4ZZZpYKCprpKeN5ZWjjUyyFhFYjdLNaW7FQfLBH7CCOtMEPHpR/EL&#10;+WH8B/gWtTN8S/i31h0/mq2jGOrd6UNDkt09kVuM8axtjKzs7fdTlNwy0raQ0lNJkzE73kZS5LFd&#10;Im43WZ2LfLgP2Cg/l1XsHDo9xKRozyMqRxqzu7kKiIo1MzMeAAOST7UQWUw8uvE9a/HZ/wAWOmv5&#10;3Xy56E797E2JQ7p+Cf8AL/3N2fTdPbgzVPVPj/md3fujIYek3hm9q+CoWCs6p2xV7ax0UOSMTw7o&#10;ykVRFAZMJSNJkzy3ikhjIHFv5f7PTZz1sHxqkarGiqiIqoiIoVERRZVVRwABwAPbqRuDkdaI6Te8&#10;9mbN7G2rnti9g7T2zvvZG6sbUYbc+zt5YHF7n2ruPEVa6KrFZ7b2cinpKymlHEkFRC6MOCp9uqja&#10;69ep1WlSfyTv5ZtHS1uEovjtlqHYWRqqisrumKDv75LUXx3q5atg1Uk/xupd4psJopCBrgO3PGQA&#10;NFgPag449aI6sv2VsjZfW21MFsPrraG19g7H2tj4sTtnZuysBitrbU25ioCTBjMFt3BQwUdHTpc6&#10;IaeFEFzYe9VHVekz3L0v1P8AIbrPd3TXePX21e0+rN+Y0Ynd2xd6YmmzW3s3RJUJWU4qaKpBCywT&#10;xRVNLURlZYJ445oXSWNHX1R17ohnxQ/kufyuvhDvodn/ABo+HPWuxex4Zp6jF76zuQ3v2ru3bVRU&#10;+mefZmf7eyueqcG7LeMtiJKY+Nnjv43ZT6o690J3yV/lhfAf5i929WfIr5O/GbYfc3b/AExh1291&#10;/ubeNRuaooKPARZibcFJg9x7No6+HB5+jpq6pqqujptwY2tjp5Z53gWNppS/qjr3Rqe2+oes+9ur&#10;t89Kdu7Ow+++q+ydr5PZm9tlZmOX+E57bWXpjSVuNm+0eKWL0EGKankjlhcLJC6SIrCwyOqkGvRd&#10;fhp/Lu+FP8vja+c2j8Ovj1snpPG7ompJt05PES57cm891fw9pWxkG6Ow98VmUz+SgpDPOaOnrcnL&#10;FTmWUwohkfV7rVGPXL5ofy8/hr/MM2rsvZfzH6OwfdW3uu9yTbs2VBkdwb12nkNvZuqp0pK+Whz2&#10;wMnich9vVRxxJW0MlU1NUCOPzwyeNNPuvUYdGI6i6f6q6C652r1D0n15s/qrq/ZGPOL2nsPYeBx2&#10;2tsYOjed6yoFFisWkcQknnklqaqdgZJ55JJ5neWR3b3XqHoSB9ffutgGvXL3rq3Wk5/wr77J3b3L&#10;kf5bv8rzqys82+/lH8g6HemSxUTuh+9OTpuk+nYcmkQDTUdblNz5yZoi+gSY5JGUvHEybJ6sTXq+&#10;/bn8jP8Alm7RxVPidp9E7q2FRSYHb+C3Ni+oPkP8luhto7/G38PDhVynYHXHRu8NubbzFXWRw6sl&#10;NXYiQ1bvK1R5PLJq3TrdB0f/AOPXxk+PfxQ2BT9X/GzprrvpPYUFQ1dJt3rzbGN27TZPJvEsU2bz&#10;9TRoKjJZCVVUTZDITTVMth5JWt7q3VTx6XvZXXGxe4evd79U9n7XxO9uuex9q53ZO+doZ2n+6w+5&#10;dq7mxsmIzuFyMIKkxVFPLJGxVlYX1KysAQjlDDI62OimfDP+Wx8HP5emF3Dg/hz8c9k9LLu1oP70&#10;57H1O5N2753JT0kjTUWNz3Y3YNdls/V0VPI7yUtDPk2p4Xd3iiRnYkg3Dx5vjNafs6cUL0LPyW+L&#10;3QPy+6oznR/yX6o2l3H1ZuGalq8htLd1FJPTw5Kh1fw/N4XJUbw1uNyNOJJBTZHHVMFTEHcRyqHY&#10;EJy/WWkvj2rFHHAj/VQj5HHViB0VX4g/ymP5dvwHy1TuP4n/ABT676u3fUw1dKd+1NRunsTsemoa&#10;9Gjr8bjex+0shm87SUk6uUnpKXIRwyLZXRlVQAzvV5vm5Dw7yVnUfhwq/mqgA/aR1UBR079h/wAs&#10;T4Hdr/LDbfzh7K+NGw97fKHaWO2/jcB2ZuKbcmRjpDtKXy7UzM+xpq47cqctiyIxjs3VYeTIUyxQ&#10;LDUosEIjJjuG/Wu3NtcMzJA1aqKDjxGqmoA+ag0OajJ60KV6OvmsziNs4fL7j3Hl8Xt/bu38XX5v&#10;PZ7N19LisNhMNiqR67KZfL5SveOCmpaaCOSaoqJnVI41Z3YKCQEWtpmkEaKWYmgAFSSTgAeZPl0e&#10;QMPDqeqJtg/EHrD+aH86us/5qXcPV7U/SHx12cmwfgrtreuJyWO3H3RUUG65t3QfLjeO362VVpdu&#10;isqJm61xNZSCoqoGG4axIVmxsCSBbXs+wbW2wQvWWVtU5UghMU8EHzag/VINAewVox6aKCaUTEYH&#10;D5/P/N+3q+ypphUKRa/Fvb1lMigV6UBgOPQEdu9H9f8AcuyNz9a9p7H2x2L17vLGyYjdOy95YTH7&#10;h21n8a8izfaZTD5SOSCVVkRJYyyXSRUkQq6qwPor+OGkiMVYcCMHrTlHWhyD1Ub1/wD8J5v5QHXW&#10;/qffmG+D/X1dmYa7+ILQ703X2t2Ps8VAlMwB697Dz+UwBiBPEBxniAsAgAAC6Xme6aPQZzT5AA/t&#10;AB/n0kNtCBVV/wAPV6uCxGJw2HxOAwOLx2EweEoKPGYjDYiipcbisVjaGBaajx+Nx1EqQwQQxqqR&#10;RRIqqoCqAAPYXubyKVi1ak9UUdFq68+DXxQ6Z7u7Q+S/VXRmytm9/d1LnU7V7WxkOQk3dvWLc24o&#10;N15yny9fXVEoMVRkKWmqWiiREUwxqqqiKorPulxcQJaSSFo0ppXyFBQfy6roAJIGT0aOKUR0/g/t&#10;/wBP9h7tCpYY603DojPyL+Enw5+QO8M52H8hPjh1T3XvLMdZYjqGTLdqbYpd9x4zYGD3Fk92UGI2&#10;vity/cUeGnOQy9ZU1OSxNPTV1SRSrU1MqUNCtOeWh3KGMJbOyKDq7TTJAGaccDgcDNOJ6TFK9FY6&#10;q/lZ/AvDdk7X7Aj6Lqd7bk66ykGT65TuPt3vLvrbPXGToZBNjsl11sXu3cu4MHgZ6VgjUk2Ix1O8&#10;BSMwshjj0qJpt4aMxatIbjpVUJ+0qoJ/M9ORIA1SOrg4qKVaRTp/r/X+nskksLkLWnRnHKlKdMjz&#10;zQVCoeOT7JLi2lVqkdOM4Ip0qaWaSVBf+nsruAQOk4BB6SXYHXuye1Nm7m657M2btjsHYG9MRV4D&#10;d2yt54PG7l2rubCV8firMTncDl45qaqp5F4eKaNlPHFwPZOty9tcCaByjoahlJBB9QRkdKyVaPS2&#10;R1Wbgf5IX8sTbeNj21Q/Gqtq+vIsz/eGPpjcPfPyT3b8e0zH3q5H71fjrureFbsW/nXyFP7vaLlx&#10;ps7hhD/XLdmOuSfvpTWEjElP+agQP/xrpGbaOuBj7TT9ladWR4J+tOsodk9U7bXYfX1K+OqcZ111&#10;tg129tOB8Rtyj+6rcfsrZ1B9uppqCn/clioafRBH6mCrz7atrwzs1wxZ89zGpyfU/P5nPWpFoKda&#10;8f8Awo4xvYXy/wAN8Jf5R3Rtf4ey/nF37Sbw7LyEME+Spdg/G7oWBc/vXfO7aSkBNPQ0+VrMXkaR&#10;5mQVU2LlpINczDRJnK9xbwxzbnKeyFaD5u2AB6mlfsr0XzI2oL69X97L6Q2N071T17071rhIsBsD&#10;qvY+1+u9k4OEKY8VtXZuDg29gaAOANRipaeJWci7EFjyT7M4dwikq7GpY1P2novlhfVXpAZjZ80M&#10;/lSLhGJ+nHsS7ZeQ6lNei64gk0k0654vK1GIcBjoCm1r29juO8gaMCvl0RGNtXWTsnqXqD5N4PZ+&#10;z+6tp0O/dq7M7I2V2xjNr5iSaXb1ZvTr6vbL7PrNwYhWEGRpqKt8datDWLJTvPDC8kb+MD2VSssj&#10;46MbdmUY49BV3T/Kh/l+fIPd69nbu+Om3toduRUs9NB3R0TuLevxv7hXzBTHNW9k9B5LbmWrzE0c&#10;bRR5KpqIhoVWjZLoWGA6XxNIMVx+3pJ9NfyYv5c/S/a2L74pujcl233hgmhfAds/Jjtbtv5N7y27&#10;JSyifH1W2ajvXOZ6mxlTSsNVLW4+lhqYzys1+faWVHOF6MYyaZ6sY7F652b2zsrcHXm/8Q2e2fui&#10;lhos7iFyWWw5rqWCrjro4f4jg56WrjHlijY+GdCwBViVLApvDcHh071WnUfyLf5R9XnZN01XwW6Z&#10;qdzTV38Tl3FUJuqbOy5Iv5P4hJl5Mkahp9Xq8pk135vf3akvXqdWPUHUPW+P6oPR8G08fN1Q+y6z&#10;ryfZeRkrcvjK3ZeRxcmFyO38jLlZZqiphqKWWSGc1EzvIrNrYkk+3owRx6q3DqbsfrfYnWXX21+q&#10;OvNqYXZHW+yNq4vZG0NmbXo0wuC21tPC41MRicFhaOg0Cngp6ZEiiEZBUAEG/Pt4sAM9JSDWvVb+&#10;8f5In8qXsPMHcO//AIUdVb5z5pYKE5zeFTvLc2YNFTFjTUZyeayk8/ijLNoj16VubAXPvWtOq6pB&#10;w6EXrX+Uz/Lu6fwee231V8Ydo9dYDc9DPj85htmbh3/tzG19NVVtLkKktR4vLxJHLJLR03kniCys&#10;ieMuY2dW1UHh0ojqRU9A/V/yEv5O9fVVNdXfADoitrq2omq6ysq8duKpqquqqZDNUVNTUTZBnkkk&#10;di7u5JYkkkk+/dOdWB/Hz409G/FTYsvWfx969xfWew5cxPnv7s4etzVbj4cnUUFNjJZaT+OVVVJB&#10;H4aSBFp4XWFSpZUDu7N7r3RJuwP5JX8qjtfeOf7B7L+EvUW+977pyVXl9w7q3UN05rOZfI11Q1VV&#10;VNZX12Sd2LO7ELfSt7KALD37r3Su6P8A5Q/8tf417+w/aPQvxE6w6p39gaylr8ZuXZ395cZWRVVF&#10;L56NqmFcgYahYpP3EjqYpEVwGC6gCPde6sf9+691737r3RKvkp/Lp+FXzDzSZ/5OdA7W7nr46HG4&#10;6OLeeT3XVYiOkxEss2NWPb9LkIaBXieeVllFN5LsSWPv3Xuovxi/ltfBr4Yblym7/iz8b9idJbgz&#10;WLqsNlqzZT5+kgyFBWzU89SlVjKutmpWkZqSnAnMHlVV0K4RmU+690d/37r3QI4L459N7Z+QHYfy&#10;iweyqGg7x7U656/6p33viGorfuc7snrHLZfNbRx02PaQ0qSwzZqqWerjhWeeKOkhmkeKjplj917o&#10;bvfuvdVYfLj+SZ/K0+dPYs/bnye+IGx9+dn10dLHmd+bf3R2b1LujcxoqRcfRT7wy/Tec2/NmZoa&#10;dIqaKfKtUSJDHFErCOKNV917o0HxV+C3w/8AhBtmt2n8Tvjt1f0bi8r4/wCO1Wy9uwQ7m3L4XL0/&#10;9696ZE1GZyviJPh/iNfN4xwmkce/de6pg+df8zHvjsv+bF0N/JL+Hm7qfojc2+dvtv35R/KWbD4f&#10;Pb72H1/BsOs7WrNidDYXc0FZioNwV23qARrnsjjq9KabI07QU8L0c9SPde6VXeP/AAlo/k8d4YGK&#10;jn6W7G623p4an+J9uddd0b8/0j7kyldM1Zktybrm7BqNwYbJZOqqZJaqorazDSSPI7AnxhY1917r&#10;Wn/mL/yjfkv/AMJxtsbO+fv8t/54dsTbITtzZmxN69U7xipcXlcrV58VNXtuPdOK27LDt7fGJqpa&#10;M0Vdi63AwTQ6454BKBJJS+6919EzrzN7g3NsDY+492bek2jurcGz9s5vc21JmkeXbG4MrhYK/M7e&#10;leYK5aiqZJKZiygkpyAePfuvdVU98/yBP5P3yW7Xy/dvb/wh6/y3ZW4cxNuHceb2nvDtrqvHblz9&#10;XVjIZHObl2n1RuHCYfI1lZPqnrqmtx8slVI8j1DStJIW917qw/48fF746/EvYNN1d8aOlet+j9hU&#10;8iVEm3euNq4rbdNkq5Y/CctnqmhjWoyVc6gCSuyE01Q/9uVvfuvdIn5IfBv4lfL7O9X7l+TPRWye&#10;5810tkslmOq6vesORrk2RlMxWY+vytfhaSCojgWWplxWNaZ3jYv9vErXVQPfuvdGt9+691737r3V&#10;eGxv5Tv8uvrj5Zbx+c20Pip13QfKnfe5MvvPPds19RuncNZDvTcEks2f3ntja248jV4LBZiveeok&#10;rcrg8XSVU7zTPLK7TSl/de6sP9+691737r3XvfuvdVXfLX+SV/Kz+cvY1b278nfiBsnfvZ+VWgGc&#10;35gt19n9U7n3I2MoRjMfNurLdP53AS5WWKmWOnSbItM4ijhj1aIYgnuvdDN8Rf5ZPwG+B33NR8TP&#10;ix1X07m62jOOrd6YzF1u4+x63GN+vF1nZu9qjJ7hlpWPqamkyZiZvUULc+/de6PX7917r3v3Xuve&#10;/de6A3tL43dLd2b56d7C7V2Lid9bg6FzW6dzdWw7iRslgtubo3ft1tp5Pc393aktRVNfFjpKimoa&#10;mphkalE8zwaJH1j3Xuiadn/ycP5d3Ze9Mx2bQdDTdIdo7gWMZ3sj4qdl9q/FDdmeZZmlmm3LUfHn&#10;NbcpstLMJJUlmy1NUuwkZtQk0uvuvdKD4x/ylfgB8R+xazujqToKhyHemRUit737e3n2D313M0rx&#10;NTz1GN7F7pyudyOMeaJjFP8AwmalEiehwy3Hv3XurHffuvdVDfIz+Qt/KM+V3bGV7w7x+FOwdwdo&#10;bgyU2a3LuXam7u1+p03XnKqpFZX57d2B6i3Bgsblq+qmBlrK3I0c09Q7O08khkct7r3R8/jb8TPj&#10;P8PNhjrP4vdG9a9GbJeaOqrsP13tfHYJ85XwoYo8rujKwoa3LVoRjH97k6iefRZPJpAA917pJfMj&#10;4L/FD+YF1dj+mPl/07h+5uucRuzF75w+EyOc3ftWuw27MPTT0NFmcPufYWRxWWpJPt6qppp1p65E&#10;nhlkhnWSJip917oT+hPj10f8W+rtu9K/Hbq3ZfTvVe1I5lweydiYWlwmHp56p/NX5KqWAeSrrquS&#10;81bkKuSWpqZS0s8skjFj7r3Ravmh/K8+BX8wzJdd5r5jfHPbPdGa6pmqZNi5mu3FvzZ+YxNNWVC1&#10;dXhqzKdeZbET5HGSyossmJyUlRRs93MBYkn3XujR9d9F9NdR9S4jobrDq7Yuw+l8Dt2r2niesNrb&#10;axWH2VS7dyEckeUxf8ApI1gkSs8071rSozVEkssk7SSSOze690Wb4Yfyx/gd/L0G8ZPh18btl9MZ&#10;Lf8AIDu/cVDkN2bv3fmaNKn72LCSb07CyOXy0WLjmtNDiYK1KKNwHSBWAI917oQO2vgx8SO9+8+q&#10;fkv3D0RsjsPvXo2Tb03UXZG5KfIVmb6/qNqbnl3nt2r25EKhaaGakysz10c3gL+UIWY+OML7r3Q4&#10;9p9XbB7s653p1H2ptmh3p1v2Lt3JbS3xtHKSVceL3NtnM05pMvg8n9jJFI9NVQs0NREJAJI2ZGur&#10;MD7r3SL+O3xp6G+JfWGN6Y+N3V21enurcRksxmMdsrZ1JLR4enymfrWyOZr9NQ8sjS1EzF3d5Cfo&#10;osqqB7r3QDfKD+WZ8D/ml2t1L3b8pvjVsPursrpCnmoeus7u+bcb0VDi5soub/gm5dr46up8RuHH&#10;x1Yaogx+4qCupoXlnaKJPuJ/J7r3R5aenp6OngpKSCGlpaWGKnpqaniSCnp6eBBFDBBDEAqIigKq&#10;qAAAABb37r3VQ2R/kFfyeMv3hkPkPlPgX05X9l5bMTZ/JR1U+9putK3MVNV97U10/Rj5Y7HLSzXk&#10;lH93dLsWLA6mv7r3R1vlD8Ivit8zehP9lh+SXTW3ew+iY6ra9bQdfQV24dj0WBqtlEDas21st13W&#10;4nI4g0UQNNF/DKyAfbPJSsGp5ZIm917p92VsX4yfBH49Uu1di7d67+Ofxz6dwdRNBi8TTU23Npba&#10;oJ6wzVVVM3MlVXV9ZOWkmlaasr6ya7NPVTev3Xuqc/5av8tnrPbX8x75n/zYdodI5r48bM+Re3aD&#10;rvoHqnde3crsXeGVxeXqcdubvT5D7v6qzccdTtKXemfxlLJg8HWwUuQio0q63IUVDNlftIfde62G&#10;Pfuvde9+691737r3Xvfuvde9+691737r3Xvfuvde9+691737r3Xvfuvde9+691737r3Xvfuvde9+&#10;691737r3Xvfuvde9+691737r3Xvfuvde9+691737r3Xvfuvde9+691737r3Xvfuvde9+691737r3&#10;Xvfuvde9+691737r3Xvfuvde9+691737r3Xvfuvde9+691737r3Xvfuvde9+691//9Xf49+69173&#10;7r3Xvfuvde9+691737r3Xvfuvde9+691737r3Xvfuvde9+691737r3Xvfuvde9+691737r3Xvfuv&#10;de9+691737r3Xvfuvde9+691737r3Xvfuvde9+691737r3Xvfuvde9+691737r3Xvfuvde9+690S&#10;T5//AMvj4z/zLvj5lPjd8o9r5TN7MnzFJurbO4dr5VcBvrrrfGNoKnGYrfGxc7LDUwwZCnp6yrg0&#10;VlJU0k0U0kNVTTwu0Z917olnRvwf/mq/EnZuC6q6V/mZ9P8AfXU20cXTba2Fhfm98ONwdgdi7J2r&#10;iohT4XEVHbvSfZmyq3cLQxWhWozFEZEjREVigVI/de6EffnwE+VXyrwNRsX5w/PPIZ/pfcVG1H2F&#10;8ffhd0w/xH2T2Thq6mNNmth9gdm7j3X2D2BV4Grilno6+lwe58Ia2nYJOACyn3XurL+tOtOv+m+v&#10;9n9VdVbP2/1/1x1/t/G7V2XsvauNp8Rt/be38RTilx+LxePpQEjjjQcnlmYl3LOzMfde6XHv3Xuv&#10;e/de697917r3v3Xuve/de697917r3v3Xuve/de697917r3v3Xuve/de697917r3v3Xuve/de6979&#10;17r3v3Xuve/de697917r3v3Xuve/de697917r3v3Xuve/de697917r3v3XusZ+p9sEivVTx65j6e&#10;3FIp1scOu/d+t9e9+691hkbTc/776e7CtOvEjT1hWTUCW4+nuyg9NkjT0lNybgTEwsyyKLofyPr7&#10;fSGQkEDpCzDOeiqbs3lLk55qcOxXm1jxyf8AD2MLBaRgMKdFkh7+gtqceZiZiTcc/U/n2aY6Tuc9&#10;dUVXNTuIY0Zg7aLj6eo29ke7TRxjuanT9uC3DPQubV2KuVlWaZdPksx1A+wLdXcJJo/8+jZUOkY6&#10;MjhsJDhKNUTT6LfQf0/1/YS3C5iz3fz6MIFIwR1Uj/NO+G3zo+f/AFH2X8YupPlN0Z8dfj12vgMV&#10;t7ektT0VvvfHdmZxcVTT1+fwH9+IN6Y3EUuMyMkDU1VBBt8zyUjvA1SFkkDBmPddu2+4W7ljaWRD&#10;Ud4C/I00kkj7eOelpjdxRcDpEfygP5b3y2/li9P7W+MO5PkX8fO6PjvtrcW+d0U38M6D31sbuSKu&#10;3m8+XloIt5f30rsPLSx5WRKgNVYCSoEBlpxPp+3NOEOa9327eZmu1ikjmIA/tAUxiunQDWmMNSua&#10;caqbZXixXH2Z/wAPV3dgvA9xrMaOc9LePXftqvz6912PbsZz1o9dX5/17+zBa6R1WQY6ZNwwfc4y&#10;eIc6v+jbe5G5CZRvUWr/AFZHSVgQM9FfyUdRhKgsiPbyFrgn8m/vNtZITaDh8I/wdM1HDpd7L3zI&#10;ZxDKxUKwX1Ef09xZzJ4ZDUp14HowFNVw5ClDh1Jb+nuCOYodStQdXU1PUKaEw3YD6f09w5fwyJNw&#10;PT34ummXKzRkKFb62/4j2zUhcnpQDjqfGrVUYLXF/wDifaSJm8Y5PWz1OjjFPGbEG1vYgtZaMKnr&#10;R4dRv4k17WJ5t7FEM0en4umCrV4dSRKZwARb/YW/3r3R5EPn1eOoNesgunAt7D12ayY6cJqevayf&#10;bcQr023XY9m8UbGlB00ep0cepfYjtYXKjt6o1Oq7P5hvxz+cXyi6t3v0b8Yfkh0f8b+vu1Oss719&#10;2Bu3d3Su+eyu4YE3XBWYbccnX248PvHBYrEpNjJ46eOefD1dVFIZZoZon8LRjjZ0hgpLNEzspBFC&#10;APlXBJz8+k7k0oDTogv8mb+UV8w/5RWztwdIYj5UfHPuPoHfnbsnbu9sblPjnv7bvalNmK/a2M2f&#10;mafZ++KDfTUMMU9Hhsf44slh6xIZVkkjA8sisJp5lvnEpiZWApxBHGvCnz9em0BQUrjrYpQcD2st&#10;4yKVHTbHPWb8H/W9mkYp1Tz68v09qT1o8evN9P8AY+/Drw64e7dW697917r3vVR17rn7TMRXrXXv&#10;dajrXXvfqjr3Xvfqjr3Xvfqjr3XvewRXr3XD2pBFOr9e97qOtdcG+v8AsPdh1Ydde99W697917rt&#10;fr78eHWjw67YkWsP9j7pQdU64ar/AF96IHVl65W4H+t7TsueHXuuJW5v/T2VXcZJwOrVp1xKX/Hs&#10;qaB/4erBqdYHiv7Kp4H46enA/UV6cH2R3MD/AMPTisPPrAae34/3v2ST28n8PTgYHrFaxPsjnhcV&#10;7er+XXfsteNweHVxw66I9pnVq8OrdcG/HvQVvTqy9Yz7SXwIhz1cdcPYfr8+rde97Bz17rv2+ATw&#10;61Udcfz7fiRtXDphznrl9PZlHG5PDps9eA/w9nVvE3p1RyOswjutz+fZxDC/8PTfn1lSC45H/Ff9&#10;49mUcMlPh60SOuf2/I4/Ptfawyah29eqKdTVp/SP959jazhbwx29JiRXrMkFrG3+tx/xHsw8E/w9&#10;ar1IVLfj3ZYWrw69XrJb2vVCBw6pXrs/T2rVccOvDj1rO9c/8J6Ny0Hzr+Ynyk7p/mGfIHs/pb5e&#10;b1rM32H8bcBTVvX69jbCXdT7s2p033J2TS5isqshtjBJJ/AqfHYCixBnxavReWmoKqqx8iqMduet&#10;hfPrZHw2Fwu18Lh9t7bw+L2/t7b+Lx+DwGBwmPpMThcHhcTSJQYvEYjF0CRwU1LTQRpDT08Maxxx&#10;qqIoUAe3adW+XTjrP+H+8+/db69rP+H+8+/de6zxNf2xNx6o3WX2xUdU6973Xr3Xvfuvde9+691x&#10;P1P+ufaleHVuuvduvde9+691737r3XY+o96PDrx4dJffUW+Z9n7ih6zyG08Vv+XF1CbSyW+sRmM/&#10;s+hzTLakqdxYTb9djK2qpUPMkFNkKeRxwsqfqFeqdaqncv8AIR/mN98fzHusf5n/AGF/MS+Ntf31&#10;03ltjVfW2y4PiNv7/QvtbA7Aqaiuw+x8ftWv7GqMqMVLU1uRq6ktnTWGoq6iojrIpijx+691tI9W&#10;03a1HsbDU/dub693D2WjZM7iy3Vm19ybN2LUq2WnfDrhdvbty+dyEBjoTTR1JnykvknWWRBHGyxp&#10;YdXHDoRF+nvR6qeuz7akGOvDrEw9ldyhI4dXHWBlv7ILiJiDjpygPUOSP/D2H7mB/wCHrRA6hyRn&#10;+nshvLaTTheqgZ61lPg5/wAJ167469n957r+Tvzz7t+YXVvdXbtF3Du3oHP4l9nde9u7z27kqnI7&#10;U3T8mWny2Yn3lNBJUrPVYhPsMXW1FPTtkaavpoYaSH2+c1NcJHFZWiW8kSFBIMsiniI8DRWmGywB&#10;Okg1PS63hpljUHy8vz9etlrxrEipGiokahERFCoiKLIqqvAAHAA9gqFWHHoxDCnXKGaxN/62/Hs2&#10;hNOPTUuRjqbIqyJew/23tyV1C8emVrXpKVsFpvSo4v8AQD2XyTIF+Lp4nHTpjPSpv9QG/wCJ9sQz&#10;Ia1PTNOpwqYlYiR1Uf4/T2/C4L4PWqdJL7sS5ZY0IZDfm/H6rexdtwJp001ekd2RSv6ygYjTzb/W&#10;9juwjJTh1UdBd11Vihys5lYJec/q4+oA/PtZJE38PXjjo2tJUw1FBGwZTf8A1vyPaW5iPhcOm0bv&#10;6DbPVYhr1AI4ZuBb2DNwQ5x0qDLXj0/YTIGYW/w/w9g28Bz08xHSgMhtf/kfsIXGJD1cHHXEAP8A&#10;X/bey1zV+PTobHVJvzv/AJSW8/kz8+/iX/Mf6T+QO1utu7/iptKs2Nhtgdz9W7n7f6Sz2Mnn3DV4&#10;3dP93dj7v2TlaXMUNRuOqqGMeXMFY1Nj0nVYaWSOpHfLvMkW3bLc7Fdwl4rhtRZHCSA9tRVkcFSF&#10;HlUVamThLLEXlWVTQj14f5Ojr/Gj4Z4jovsTsP5Edm9gZj5D/Lft3EYza2/+/t17dwm1nxfXmCqv&#10;vtv9N9PbFwPkpNpbNoqj/Lf4TBU1VXXVhNdl8jkqtYpozA7stzElpCBDBHlUBJ7jxd2OWc8K0AAw&#10;qqMdaaOncck+f+T7Oj0xyedLNbn+tvZ5ZypQd3SZlNOHTdkcLBPBKfRcjjjn2LNvnQMO7pFOv6Zx&#10;0XfeOBeBmaONj6rjT/r+xzbTppFG6C0inWemDauRmochZwyBSvJPH19mMMiauPV4lIPRm8NuCKSm&#10;H7q3IHF/r7fYhmx0ZxjPSigrvORzfn/fH3YA06W9PcZBUc/j2yw6uvWT3Xq3XNfp/sfdTx6q3XE+&#10;2JjjpsdYD9faTWPXpsg16kR/T2shIK46dTh1z9u9W697917r3v3Xuve/de697917r3v3Xuve/de6&#10;97917r3v3Xuve/de697917r3v3Xuve/de6p4/mBfyZ+jvnB3b1V8vNo9pdsfEn5v9HU9JSdafJ/o&#10;utxIzpx+MaqbE4LsHZ24oJ8fncfAK+uiMYakqJ6eeShqaqbHn7T37r3Su2v0z/OZ2tj6fatd89Pg&#10;l2TQwrFTSdo78/l59r4zsqpikoo4ajI1O1+uO9cJto1MUokkjjhpYoZG5ZY42EMfuvdOG3/5Z69h&#10;9u9dd9fO35E76+bO/enNzQb36X68zm0tr9R/Fjp/ftHSS0mN7D2b8fNoGqGQ3DRJU1S47M7yz2dq&#10;aISBqN4Jo0mHuvdWk+/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jP&#10;1PsucnUft6v12PbkRNetHrkfa0cOm26w3/x+vtynVJMDHWNj9fdgOmqmnSQ3BuODERS6ygIB/I/3&#10;r29EtXGOm2Paeiub338MoXhhexU6fSb/AEPsXWMUZUVHRXIxqaHoIY2laoNRIzMp5JP+v7XEKpoM&#10;dJSTXpQJVJJEYwtybDgX9+r0metells7ZkualWbQQqOWPFv0n/H3G3O88kZGhqcOjbbBq49Gew2L&#10;jxFPChjXVGBc2/I9xG93MXNX6EsSr6dO803nUovF/wAD/jfsjvriWh7ulSqAeHWOnpDECW5+p9he&#10;ZpHyW6VIQB16apWEWsD/AMjt7I7xmpx6dWleulfyAN/X2ROSW6fHDrv3Sp6t1yHtTBWvVT1k9mSg&#10;6R1TrqSMSxlCAb/j2MuUHKbvG1adMTjsPQV7u2yKtZHRAPSTcD3l1Bdl7YAP+Eefy6JSSDx6LvVw&#10;VODqpZAZAA9xYH8ewdvEmoGp6dBPQy7K3qpENPI3PF9V/wDeb+4v3ZVatelScK9DrDVRV0RZSnIH&#10;0Yf717jbcrZSSQvShcjqA+P1New+t/YNuYmBwOnUFOpQtBGBb6e0ioQ3Dp7rGZ/KNI/P9P8AbfX3&#10;fU4bHXhTz6xrRMxvzyb/AI9mls0rD4url0Hl1NWPwgX9qS0g4nptmB4dc9d/oPr7Zap456YY9Yn+&#10;o/p7XWi1Ix02T1yS9/z7GFhEhIqOqN0+U4Fh7GdjBGadvTLE06cAo0nj2MbOCIL8PSYk164hbH/e&#10;fZ1BDHT4etjh1lH0HtRoUcB1Q9ZR9B71QV6oePXj7bfr3XE/T/Y+9x8etjrj7e63173o8Ovdc/aY&#10;k16r117TkmvW+uvdCTXrfXveqnr3XR92UmvVW4dde71PVeve/VPXuuPu2o9P9ZR9B7cBPTZ49dH6&#10;+30OOtjrr2517r3vXXuve99e697917rj73031736g6912PdCiniOrqTTr1h/T3UxR04dWqeuyBb6&#10;eyueGPOOvAnrEwH9PZNPDH/D1cE9YHUWPH4PsmuII6fD06pNemph6j7D9zDHU9vSkcOuH59kk8SA&#10;HHVvLr1vZPKgrw6cU466I9p3QenV+sb/AE/2/wDvXsn3UUt+rr1g9g6rdO9dj2/FWuetHh14fX2Z&#10;wivSZia9ZB7N4EFRjpo9Yz9ePYgtolPl025PWZAP6ez63iXHb1rqfGoOnj8f8R7O4IU/h6bfh1NR&#10;Bb6ezqGCOnw9MivWVVH9PZhBbx6h29bJPUpQLfT2KraKPQMdMEmvXKw9qvDT06rU9esPftCDy69X&#10;rv3vSvp17riw492UAHrY6waD/h7dqOrde0H/AA9+1Dr3XtB/w9+1Dr3XtB/w9+1Dr3XNRa/tJcHP&#10;XuuXtLU9e6792Wtetdd+3utde9+691x/r/r+1K8OrdY2+v8AsPdx1Ydde99W697917rtfr/sPej1&#10;o8OpHtvpnr3v3XusZ+p/1/durjh117317rizAWv791Vuu0+v+w9tSqpGR1oddkD2Wyxp6dXB6xso&#10;/p7K54kr8PVx1gdBb6ey+e3jK/D1ojpNvPaq8Vv94P8AX3F26xqLsgDo0ixH1OkUFG4/HtCIsVA6&#10;2Ca9MMrGN/yOf98fbbVHT3EZ6c4JdSAf8V9lk7ucV6p59YpYA7ajb2SXHi8Q3XiCeoNRVrRgrp+o&#10;t/t/x7TwyOOJ68q0HQZ7u3K2NpzMNQuCeAf62/Hs929yZMnqh49dbSr2yDxVZ1c2+oI+vP59yXs4&#10;BpXqhHS73LQrXUNRLpBKxE8i/wDh7lHbETw+HVQOihZKsfEZGYrqj/ykAGxH9q3syeNPTpic0GOj&#10;NbOyj1eKpz5DyB9T/gPaC7RPC4dJVJr01bhglkr1ILH1H6ewNuSLQ46dBNePSn2vSyAG9/ofr9eP&#10;cf368elQJPHpatHZQP6ewNexHUT0qAJHTY1R45dPshbUJKHp1cDPU6OYML+zCIsBjrZ69KmsC3tX&#10;bySBuPW/t6kQoUA59iy0lk8MZ6afTTh13LVAN4z9G9iSwmkqO7pJKoMR6Zspg48jGx8ak6Cf8fpf&#10;2ObCSQgd3QZaGrn7ei97sxL4ZpahVK2ufSD+P8R7PLWR9dCethAOmLbu7pPuYadpHGr8G/NvYltW&#10;qwqen0HRmtu1QnhVy6n0A/qH0tf2cOFA6UL0sqaqEjaBbg29oX6cHTiPr7bPDrx4dZ1+nttumjx6&#10;6PtFMcdbHWE/X2SyMwc0PTgA6zx/p9nFkSY89aPWT2t61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UBfJ5WueNR/3v2TOx8Rh8z1YdSb29qYD59VYmvUa&#10;ZnYjQeP99/T2bxaaZ6TuTXrimv8AtH3c6fLqpJIz0n81n6XGQNJM+kLe/IH0HtyFQWoeqOTpr0VD&#10;sPdVRmJZDjJbxktfknjkfj2LLGzgZNRHSCR2HQI0Iqo6iR8gbq0hI+v0/wBj7WyKIh2dJCanpZqa&#10;OqgWKnA8v+vf/W4HsrmmkHDqtAT0u9q7RnqZYZJY7x3Gr0/19lsl3MOB6qUUnPRlcNhqbFRoKePQ&#10;Sg1fT6kc/T3DnuDuFyjAA+nR3tca9P7KGAv7iV7+4416EQQAY66WNALgW9opruZhk9Poop10zH6f&#10;j2Wm4koen1UdYniR/wBQv7Qu7Oc9b64+gelePdTGpFT1YHrgY3v7vHAp8unda06y6ki/X/vv9f2Y&#10;Q28Y8umHb06995TfTj/ePZr9NHo4dM6j1mEkbrdfai2Y20gkiwR03KSUPTfUUwnuri4bg/63sUwc&#10;z7sq6deOio1Bz0jsxtDHVKMzw3JBJ4H19rRvN7OP1Gr04OgK3BjpcRNI1EPHpvbj+n+t7cLtKvf0&#10;oXh077M3FlmlhSomupIB/V9P9v7TPZwSfEOn0OOjMUsyTU8J+rGNS30PNufZXdbVZ0rp6fQk9ZHj&#10;DDkcf776eyC6222QVUdOg9YPEim4H09kM1tEpwOrjh1mVuOPaCRjF8PVSK9dFgeCf9749seNIevU&#10;HXo1u3+HPs9so1kpqz0kkJDU6nrCh+o9ii2s4ajHVamnUlII/wCn+9exbZWkWMdMsx6kRqAQB9D7&#10;GVlbRADHVGOOpY+nsS28KBcdMHj1x9rAoHDq3WQfQf63vXVDx65g8e6nppia9cST7TzGh60CeuJJ&#10;97gyenEyaHroE39qiOrkCnXMfUf6490bh1Xrl7THz6r1x9pmJr1briT7r1Uk16wvKAfdTx6bZj15&#10;WJ+v+v7VIop1RmNOsvtUI1p03qPWF5kQgH63t708ahSR1tWNeuYkU/8AIvZSzsCelo4dc9X5/Hug&#10;lavXqddhwfzz/re1CSvTrXXmvY292Mr+vWjXqLGJdZ1fS/8AyP3ZZXrnrRr1NH+w/wBsPa1CSOqF&#10;j17/AG3+29361qPXrD+g9761U9cD/rD3vposa9dfQ/7b3vp6Mk9dXP8AX3ug6U0HXYN/bbRIePWj&#10;1zsLX9oZbeMnh1WuadYtIIN/ZbcWsVOHV6kHrA0KXvb/AHr2RT2cWajp0Oeo7RLfgD/ePZLcWkPp&#10;06r+vUd0t9B/vXsmms4QCadPq3UdlP59lxtovTpxT69YWB/I9h3eoYxAadPA9Y7D2BxGpPVicdeB&#10;X+v+8ezCG3j9Omix65+k/p5Ps5t7aP06ZY9Y2R/x7Pra1hoKjpok9TqSEEXcX49iaws4SuR02xr0&#10;4rDH/T2IYLKH06oSes6xoPoPZtFaQjy6oWPWYKPZtDbRaeHTZJ65hR7WRW8da06qSeuY9mKKFGOq&#10;dd+79e697917r3v3XuuiQBc+9MaDHXusXkT/AH1vbWo9b65gg/S3+29+1Hr3XfH9B79qPXuvcf0H&#10;v2o9e6xNIo/5F7uoD/F01IxBx1yU392MadUVyT1y968NenNR64+Qf4+7aR16p65ggi496oOrjqGZ&#10;wrkX49vUAXpzy68Z0P8Axrn34dWHXEyBv0+7qB04oHWBfLqNzx7c7er0XqXHe/PtmThjpt6Ux1L9&#10;owx6T9d+3h1rr1h/T37r3WMix92HVx10QD9fe+vdcl+v+w91bI60RQdcrD22Y1PHrVeutI9ttbxH&#10;iOvVPXEqPaZ7aIilOt1PTRLSw+XXp9X9fcabtZw/Vk06WxudNOvMgtb2UPbRrgDpwMeoj0sZ5Yey&#10;+5gjAx06HPWBkVAdI+nsKX40gkdbBPUZ2NvYVuJX4dXrjqK0CTH9wX9oUkcHqyVPTJmcBj66HRNF&#10;qFjYcfn/AF/Z1tsz+J1cqOoeMxtLQMscK6VH4/1vcq7FIxIr1rSKdKx3ieB43/Sy2IuPcwbV/Z9U&#10;0jotHbWNx9LGksCWdmRiePr5Ofp7XzEgdJLwADp+6+qZWgp4w3p9PH+249k9w7EEHpAvHobf4bBM&#10;fJKtyPzx7Cm4Zr0559OlJBT0/wDm1t+Px7Bt1GprXpRESePWWquY7p/j/vj7CG4woAadKSTTHTSk&#10;BZwXHP8Avv6+ws0S+JnrSM2rpyEaheB+PanQAMdKh8+obeUE/wBL8e6RV1dKk006cIXGkA8nj2fw&#10;yOI+kclNVB1FnhdpQy/QH2YW88wOD1f9PwiDx6nJrVbH+lv949iWyvrpRSvRBJEAxPSWzuDpchCy&#10;yx6tV78f19iWzvZy1SemjGvRf9w7ZXHVDS0kejRqsbf8SPY12+4kahJ6bYU4dcdvblyFDIsc8tlD&#10;aSLkem9vyfYxtWMi93WwSOjCbd3HRVaRhXvLYavUPr7vMigdeLHpdxTrLbSf99/r+0hoOvKxJ6l2&#10;f/fXv7balOrHrosV/V/vv9v7LZutDroMG+nslk+M9PDh1Jj/AE+zqy/s+tHrJ7W9a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Q3+Pfuvde9+691737r3Xvfuvde9+691737r3Xvfuv&#10;de9+691737r3XvfuvdVbfzdqPde1vhR8jfkBt35h/Ib4q/6APj9232Fjz0g/TtPRbp3pgNutm9kR&#10;7km37tbK5ioeXIUsGJp8fic/i4qla2SOVvOaeppvde6q5/4Sh5X5U9wfBPs/5b/LL5Ad498bq+QP&#10;d2Ww/XVX3H2ZvHsOlwXV/TtGdsRybQg3TWVMWMSq3LV7mhrIKCKKOQ0kLMGZRp917raP9+691737&#10;r3Xvfuvde9+691737r3Xvfuvde9+691737r3Xvfuvde9+691737r3Xvfuvde9+691Hq6uloKWprq&#10;6pp6KhoqearrKyrmjpqWkpaaMzVFTU1ExVI440Uu7uQFAJJAHv3XuoqVFNnMOtVh8uppMxjVqMXn&#10;sNNj65DTZCl8lDl8VPOlRSzDS6zQO8csT+klXQ2PuvdaIP8AM8r/AJoU/wDPN+Cf8tDpD+Zx8795&#10;bP7yo+pd4/ITCVHaO2evKzbu3q/eeXyHZtJTyfHDD7Gomjl2Rt2qzMuJmxSwxeYNHIYKswU/uvdb&#10;6Hv3Xuve/de697917r3v3Xuve/de697917r3v3Xuve/de697917r3v3Xuve/de697917r3v3Xuve&#10;/de6qK/nQxb02H8Ffk78ktqfMn5HfF2r6H+P2/8Ad22Md0pWdPYrB7o7JxlP9917BufIbx2nlM/I&#10;cnl/sME9NjNw0ETwVLhUWoYTj3XuiJf8JX6n5R9m/wAvHP8Ayt+WffXdnfO+fkr3Juyv2Jle4+xd&#10;478bb3UvV8h69xON2zBuyqqVx8M+4afc9TKlAsUMqtC2gshdvde62Yvfuvde9+691737r3Xvfuvd&#10;e9+691737r3Wij/woy3d84ejPln8Bvi38R/5mXzhTtf5tbuze2M7seHf+x9gYzaFPuLsrC7I6qy2&#10;22+O+3Nl11NBUVmYzNHKKiSoaSDGRs0wlilkl917reG2RtWm2LsvaGyaLI5jL0eztr4DatJltw5G&#10;ozGfylNt7ExYiDI5zLVZaWqrJ0hEtTUysXlkZnYksffuvdKj37r3Xvfuvde9+69021+Zw+KqMRSZ&#10;PK43G1W4Mk2GwNNX11LR1GbzC42pzLYrEQ1DK1TUijo6urMEIZ/DBNLp0ROy+6905e/de6wEcn/X&#10;PsreMayfmevV66a+k29qoEWor1UnrCh0AluLX/23sw0jy6TyE16Zcnl6ejjJaZVIBv8A7b2qt4xI&#10;1D01I5A60av+FQPdnyi+MGJ6QyHx9+fHzBw3YXyV7g3zt/EdOba3d17szbGP2Rj8TStPjOvpOpts&#10;7e3ErYyvyWEx9JUZDNV9W61eqoqZagiZlu4WYtYY3iY65CRTH8qCvEj9vW7d/EJDAUA62I/ifsHc&#10;nUfx76a6w3zurce995bH602btzeW9t35/J7p3NvHeWOwcEO7d05zcGYmnqaqpyGR+5q5JZZm5ksp&#10;ChQBRDEbSAR1qQBU+p8/59F7trcnyPQ8ZWh+6CimHkJ0g6f9f2V3l66jHT0durcelfsnZ9VLWI01&#10;OwQleSLj68+wbe7xOhNOnhZpXo1+EwdPQ0+n0ggD8ew/cb7cLGW9OnlsIyK9S8rkcfh6CtymTrqP&#10;G4vGUlTkMlkshUw0VBj6CihaprK6urKlljihijVpJZZGCqoLMQAT7iDm3eLm9kCkEmoAHEn0p0YW&#10;tusXDrnT1cFXTQVdLPDVUtVDFUU1TTypNT1FPMgkhngmjJV0dSGVlJBBBBt7ALXclaN5dGukaepA&#10;bj209yzY6dQY64n6/wCw9+j7hnpwdev7eit1ds9e66eNIx5GIA/r7Mo7GNhnqgPdTpukytNG2kyq&#10;D/Q+31sIwQOnQgPWWGWGv+jhv9b2vWxjFKdNSgL1mOMjHqH19mAslKDpMzenWIkQekf778ey3c0F&#10;naNMnEdaUljQ9aJf85PI/Nba380/4E/y7vj5/M8+eOZqvlZBsKp7mppOy9m9e1+0du7r7Tm2zX7s&#10;xsnxo27seClhOIxGcyldj1x4jiipiYFWmqPAok5N3izu+Vtx5j3CxgRbMuI6Bm1FUDaT4ryV7mVQ&#10;a8TnIr0nmg0zLGDlut7impoUpYKSIMIaeCOnhV5JJXEUSCOMNLMWdiABdmYk/Ukn2Bdu3u4mALef&#10;Sk2yjoNtzbeFQJGCXvf8X9jqwuGmoG614YGOkhhtvPTzxER/Rv6exJHbKwz1ulMdDhi4mjijDAiy&#10;Af4fT21c2cZHTiHp1b6ewrfWygEdOrx6jMebcewxPbrnq9euI49lT2yNx61Xr1vbH0iV6uACOpkC&#10;AkexxtG0wvGGPSCXDdOiRC3sXw7VCpFOmS9MdVU/zlP5nMP8pb4df7NCnTGW70y2W7R2l1Lt7Z9H&#10;n5Np4WhzO7cPlc7HuPee6IaDJvQ4yngxE8IZKNzPWTUlKGiNR5UE+3bXHI+mtKCvTDuR0Yb+XN8y&#10;qD+YN8K+gvmLjeus91NT927ZzGZk693HW/xTIbcr9ubwyWyMrDT5j7aj++oJ6rGTVeKyH2cH3VFL&#10;T1Hhj8mgH8NosT6K1p14PqHR4F+ns0RdIoOmzx69pHtyvW6nrlb3WvTRc167+nttmIPVOOT1xPtP&#10;Ia9bHXE/77/b+3Lfj1dOPXH2r6e65Ak+6sMdVp1l9pG8+qdcT7Stx6300T1FQs+hVJXn/W91FSad&#10;NOTXqUqawCwsRz/sfaxIFbJ6YdiD107aB6Tf2sjhXplnNOov3M+q2k29qxDGB1XW1K9ZBGZmDNwQ&#10;b8+2JEWlOqrIdXU2OIAf7b2ga1StejFXNOs2gWt+PdPpE49b1nqLJqVrAX/33Htp4whoOvaz1Bos&#10;5ia3I5PD0uVxtVl8KtC+YxdPXUs+RxK5OJp8a2ToomMsAqER3gMqr5FUlLgH23TrYYnp3v78MdeJ&#10;r16/t5Ziop1WnXer3YTsT16nXd/b4c061Trq3vfiHqugdetz/sPbikkdOIoA660j/H3evT1T14AD&#10;3qvWia9d/i3uhQN1rqFkK/H4igrstla6jxmLxlHU5DJZLI1MNFj8fj6KBqmsrq6sqWWOGGGNWkll&#10;kYKqgsxABPtl7dG49br1Erof49g6yHE52pxRzGJqI8ZubAfwesrcachRlaLO4X+MU9dj5ZYda1FN&#10;91SVFOzBfLDLGWRi6ayj49brTrRO+buT+ZWQ/wCFDvw5/lqdPfzK/nLv/qnd0fT3ZvyO2vle0sFs&#10;OTG4nEDL9j9t7Kn/ANAGM2bjZMflNh4GnqzSVmJMaT5JvRPHJHANG1tltXkaJNWaGlfs418+tajq&#10;pXre8eK/sJybdGQelKv1GaL2Wtt0YJ6eWTrC8It7De9bbGYD04sp6hOtuP8AfH2CF2yKvV/EPWC1&#10;rf4+zCDbIietFupMI1H/AH39PZ/bbTDjposep6wX5t/vHs+t9rixTqhbqXFEFHsQ2m3RpgdMs3Uk&#10;IPZ5FYxjposesgQezOKzj6oWPXPSPatbZVFB1WvXdvbixBeHXq9NmUzWIwcVNPmcrjcRBW5LG4aj&#10;myldS0EVXl8zWpjcPiqaSrZBJU1dTJHT00CEvLIyoiszAHeojHVa9JHtLZma7E2Jndm7f7P3/wBN&#10;ZXNfwxIuxurY9gyb7wVNRZinyORpsEezsDuXDR/xGmhmxlVPNh5Z4qeolloZaOuSmrKf2s9aqetK&#10;f+Unv/5d/Iv/AIUMfL3rjL/PP5b/ACE+IHwCrO9afF4nsntOtXZe8t3Jm/8AQbtXBbz2NsM4za+V&#10;ko6msz+SxmQXDRxSPiI62KKnkkVB530rX1631vLaj7Z8U9er1xY6hb3ppTTr1T1iCfn/AIj214h6&#10;8D69ZBx9Pe/EPW69dl7fW3v3iHr1evarj/A+/eIevV6bqpnV10i/0v7MrMLIpLdIrl2U46zxSPYX&#10;Ht50Xy6TrM3WbWTx7b0jp0TMTTprxGXw+4cbRZrAZXG5zDZGEVGPy2IrqXJ4yupySqz0dfRM8UqE&#10;ggMjkXH196oOnPEYHp3BsP8AX96p1fxD1HaFHbk+7VxTp1JCTQ9cftk/H+9A/wC9+/DpUOHWmh/w&#10;qt7Y+THwm6V6i7W+Pf8AMM+YewOx+/O/cjsrHdK7S3b1zsrZGN6zpNg1eV3NU7HrOsdsYPdcc+Ky&#10;kW3aWnnrtwV0rLkZ/JK0jxsKsSOB6qxI4HraJ+DXUnYHRXw6+NfVXbm9t49kdu7Q6e2TTdt787A3&#10;Rm957w3X2tkMPHmeys1m9zbjqq2tqnmzdTXNG1RVysseiMOVQe7KerqScdGnR/WB+Pe2FV6dZe2v&#10;WuH/AMKU949xfGL4Cdv/ACz6l+dnyl6B35hM91Hsvqvq3rHM9S7a67zu5dz7ug29uKgqa6n2om8J&#10;ZZ8JNl8zJJ/e0+GahienjjiR4HThR0j6OD/IR2l3rhP5WHxg3t8l+1+1O5u7++tt1vyE3lvXuDe+&#10;6t/bskxna9c2e64xCZjeNTVVkVLR7U/gUMdJ5fFHIJTEiK4QW691cX7917rogH3uvWwadcSLe9g1&#10;62DXrr3vrfXeo/4e9U61Qde1H/D36g69QddXP+HuhjB63Tpmocrh8y2QGJyuNyjYnJVGGyox1dS1&#10;xxmYpESSrxWQFMzeGpiWSNpIJLOoZSyi4uEdw26N5ix6dVyBTqaYx7J5NsipXq4c9R5Vt9PZRc7f&#10;GR08hr03Sc3HsHblt8eenvLqGw5tYW9gi9tEStOrqeu1UD2TLGK9KFFBjrDUR619r7b9Nqjrx6Zm&#10;iMb3t9Pcg7NdutKdXAqOo1TUyKCLf7z7lnatwlEX5db8MHPWpt/wp2333V8XPi1J8kuq/nB8neq9&#10;5bw7i67622D1Fs7N9X7d61gp6za9TXblocZJt3bFDuxiYMNXZuSuyG5q2RKueSmUpQPR0lIeWt29&#10;zciFlBFCSc/8V59F1+gVdVfy6uZ/k8dTdqdZ/wAvf4oYrvLfG/8AsjuHP9V4Xsjsnd3aG6Nxb031&#10;Ubr7Vlk7Ir8Jn9w7qnqK2Z8MMomGjWSVgkdIiJ6VHsJbjvDm6kEIooYgU4UGK/nSvSVIhQV6tkki&#10;ESMB/T2RzXskvHqxQUr01Ruxax/r/wAT7KpO6teqK2nh06KAyC/4H/G/ZbPYRzYPTnit1EkKob3s&#10;PZPJs8AfraSHVTrglTGeNYv/AL7+vtl9viXHSsOesjrqFxz7TPYJGNS9KUanUEzmN7fQD/Ye/DtF&#10;OlPgqw1dOMFSri5Ye1EcpXI6RyoFNOsrTIP7Q9qvr5IuHSR4g3WFCJm0Ei30/wBv7O7Hc5S1emPB&#10;WvRA/nT8vNkfFTF9f7Rxe1cp3X8ne/dwzbJ+NHxj2XkMfR787f3ZTwfd5jIS12QvT4TbGBpdWS3R&#10;urIqKLGUil3Mk8lPTzSBs91czAt8KJlmPAD/ACk+QGT0kljAPQa9G9Fd1db47cXYHyI7VrezO9Oz&#10;0wlfvbEbYq8tiuhOrYMQKqbFdb9EbCq2H2+Mx5rqiOq3DlFmzebltUZGoSnix+Oxwvs92ctRAafP&#10;j+fSSQ6Djowu1tzyYuqqZ6+ZKOkpFeaoqaiZIYIIIU8k0080hCoiKCzMxAA5Ps+WdpVBPTRcnrX4&#10;67/ns9m/O/8AnS9E/BH4FZ/C0fxQ6zyHYe4fk53XJgNvbwPdOG6/wE2SyNDsKtroapcbtw5OGiwV&#10;Fm6ORKiumrzUwvFTR0zz6Lam0rw8+ngCqam49bd8UqSKCjXBF/8Ab+2iOtayT16ZdQ/2H/E+2jCr&#10;8enOPVHv85b+c717/Ku2TsbZm1dmt3v8y+/Zjh/j18e8ZU1HkrqiryK7fo9779GLD1kGGGSljoqG&#10;jplWrzFYJKOiaNYK6soUTWSM1Tw6dBNOsvVvw4/m2b96YpO1O7v5qm/uofmBuPA0+48b1L1H0F8X&#10;cp8Pen8xkaM1qdXbk2Zu7amW3Tu+monlko67NDetJVO13pZrQU8pVRIka0QY610In8nX+ZZuP+YL&#10;1R3Ps/vDZ+3+tPmX8NO5NxfHL5a9ebUnrJtqU+/9r5OswlNvjZaZF5amDD5mfGZSGGlq5Xmp6qhr&#10;YNcsUcM8zvXujOfPj5j5L4gdU4Wr626j3J8jvkv2/uQ9a/GT437NqKeiz/bPZc2LnzM7ZTMVdoMP&#10;tvB0FPUZjc+4KwpTUNFCS7iWWBH917rUw+a9d/wsb6l2lub5dTdodNYzZGzKHIb13J0J8X8J0pvN&#10;+tdo4umfK5d6jaPYe267JbhpqOFGE6U2ezdaEDSIDGjSJ7r3VyX/AAnj/nWZL+bj0P2BhO4Nu4Ha&#10;fym+Ok21KDtMbUgqKDaHYm2N4x1qbQ7L23iat5WoZ55cZW0maxsU0sUFSkdRC0NPXQUlP7r3Rzf5&#10;wfzg7J+FPxMyM/xu2bnO0/mh33nI+lPiD1XtXatTvvce4e1c7j5sjkt3jaFHHO9Tj9qYanr8/WvP&#10;TvR+SCmp6wpDVFh7r3WqlSfIf/hbLW0tNWQ9JVCQ1dPDUxJV9W/CqgqkjnjEqLU0NdUxzwSAEB4Z&#10;o1dDdXVWBA917qD8bfn5/wAKid8/zKPj7/L2793ltXpvevYtLi+1uxqeu6V+Mu5arYvxxxWWqBvX&#10;sPMT7EpMlDRGSHH1mPxENdPTtU5GWip1KfdRSH3XuvoJe/de697917r3v3Xuve/de6QfXfafWXbu&#10;Cl3R1T2JsfszbUGUyeDqM/sHdeC3fh6bN4WsfHZrC1OR2/PUQx1lHURyU9XSu4lhlVo5EV1IHuvd&#10;Lz37r3Xvfuvde9+691737r3Xvfuvde9+691737r3WOYyrFKYEjknEbmGOaVoIpJQpMaSzIkhRSbB&#10;mEbEDkKfofde60a/57382T+e/wDBPtDoTpHatR8OOqaj5TY/Kx9WVPxxw+6+6exabcWM3JQbar9p&#10;ZXdPyIxGPxM0zy5XGx0NZTbQpvJ5ZGIhdAE917rdY6n29u/aPVnWm0+wd31HYO/tsdf7N29vfftX&#10;DSU9Vvfd+F25TY3cu76mnoKekgSTJVsU9a6Q0sMamQhIo1AQe690IHv3Xuve/de60g/l3/Ms/wCF&#10;Cnyo+VPcOW/k19JbkzPwZ6/zlT1j132fkOpOnKrbXcm4Ng1kmA7F7H2nvjuwQJk8fUZ0VtDjWw9V&#10;LTNR0kE2lKh6lV917omvcXze/wCFjnx+6s373Z3NsbE9f9WdY7Zye8N9byznXXwo/huA29iIDPWV&#10;s0VHUyzzOeI4KamhknnlZIYY5JXRG917rac/kLdsfzBvkX8Ddq/Jr+YfvrF7l3337mJ999P7bxvX&#10;O0+up9qdGvRxUWzcnmqPatDQpUVG4nSoztJI4kX+G1GPdXV5ZY0917otf8y/+dJ2LsX5e9Z/yoP5&#10;aOztn9y/zBe28pjsVuzdu9RVZLqP4w4TI4k7nyOd3jjMTIk2Uy2OwEdRuGrozKlPQUaxT1C1skgx&#10;ze690KHyJ6A/mofE34x70+UHUn8zHsj5QfIPpLY+X7a7H6M726G+NeN+NffeJ2LiX3LvLr/YO2ep&#10;9rYHduzKirpKeqGGqKfeFa7zCGmndRM9XD7r3Vi/8u35wdcfzGPh30v8vOsaGowWH7S2/O2f2fXV&#10;kWQyWwt+7eyEu3d97Ir62JIvP/D8pTVMVLWGCH7ul8FWIYlnVB7r3S0+a/yg2z8Mfin3n8m900km&#10;Xpep9h5PN4PbFMryZHfG+65kwXXHXuHgiIeWu3Bn6rG4aiiQ6mmqUA5Pv3XutKh/kH/wtmqHaeLo&#10;5aeOZmljp062+FCpAkh1pCq1dc0oCg6QJWL8eok3Pv3Xuto3+TPk/wCaDuL4rZ/dP82U0uM+Rub7&#10;a3KNr7OpNu9WbeO1OpsZhMZQYBcjH1OGoJquuya5isMklRI4p2plshDBvde6FL5o9wZ74w96fCrv&#10;mu3RmKTpDe3bk/w67021NlKkbQxh+SYpV6L7hrMdVTJR01Zhd84PD7Zkr7KRjtzVzTeUU9P4fde6&#10;sb9+691737r3Xvfuvde9+691737r3XvfuvdI/f8AgNx7p2buHb20d95jrHcuWx70uH39gMPtfcGZ&#10;2tWNIrLlMfht60WRxVRIoBUR11FNHZiSlwCPde60O/kF/Ms/ni7W/nbVH8oD4+fObYfY0+T7I682&#10;thu0NyfFfo2nrNs7a3f1Rje5935fdmFwuI8NVNtTB1ddPXihljWp+zay0sjvBB7r3W8H8fuuu3Os&#10;tinAd1/IXcXyW3tPkv4hUb/3B151p1gKaB8VS0cmEw21OsMfQ0kVEtTDUVkRrJKuqU1DRPVSpHHp&#10;917oX3zOHjzFPt6TK41M/V42szNLg3rqVcxU4fH1UFDX5WnxpbzPTQTVVNDNOqFEeWJGYNIgPuvd&#10;OXv3Xuve/de697917r3v3XuqH/55v87CL+TRsn48bgp/jllvkFme/t3b1w9NEd6ydebU2rheuaXE&#10;V+4Gyu54sPmicnXpmIY8RRGmQSLDWVDSFaUxS+691cN0H21Qd+dFdLd64rb+e2ni+6epeue2sbtX&#10;dNN9lufbNB2Ns6j3jR7f3HR/7qr6KOsWmrIv7MqOv49+690LXv3Xuve/de697917r3v3Xuve/de6&#10;97917r3v3Xuve/de697917r3v3Xuve/de697917r3v3Xuve/de697917r3v3Xuve/de697917r3v&#10;3Xuve/de697917r3v3Xuve/de697917r3v3Xuve/de697917r3v3Xuve/de697917r3v3Xuve/de&#10;697917r3v3Xuve/de697917r3v3Xuve/de697917r//R3+Pfuvde9+691737r3Xvfuvde9+690Df&#10;efyA6h+NmyR2J3VvCPZe0XykWEgyJwu49xVNZl58fU5aLG4/CbUo66vqJmpqOqn0QUznRE5/Hv3X&#10;uiSfCv8AnG/y+/5hnc/Y/RHxH7nyHaO+urdnnfO5xP1z2LsTFvt6HP0218jVYebsPGYqer+0r6yl&#10;pqkx02gGWNkZ0dWPuvdWO7v3btnYG090b73rnMbtjZuytu5vdu7dy5mpjosRt7bO28bLmc9nMrWS&#10;2WKmpKWGWonlY2VEZjwPfuvdB38d+++tvlJ0d1b8iOnsrVZvq/uLZuI33sfKV1BNiq+s2/m4PuKJ&#10;6/F1P7tNOBdZqeUCSJwyOFdSB7r3RLPhT/OC+BX8wXujun4//GHtuu3h2h0UuVr914LLbN3PteLN&#10;bYwm5Ytn5Peuy6/N08UOSxUOSqKWlkmRklU1FO7QiOaN2917qnf/AIWE/J2XqT+WRtz47bfrJDvL&#10;5hd4bO2Q2GpC38SyHXfWFQnaG66qhjiVpZNOao9q0EsUdi6VpUkqTG/uvdWsdEbg+MH8lb+Vv8YN&#10;m/KPtbZvR+yej+ldi7T3bmdxVU8k+4u2sjhf7zdkUm0NuYmKoyeXr8hn6nL10ONxdHUVBRmOhlRn&#10;HuvdKj+Xn/OI+B380HKdk7e+JXZ+a3LuvqmGiyW7Npbw2RuXYm4BtnKVbY/GbvxFLn4EjrMdLUKY&#10;HeCUzU7mNauGDz0/l917qzuoqKejp56urnhpaWlhlqKmpqJUgp6engQyzTzzSkKiIoLMzEAAEk29&#10;+691V9n/AOcD8O5KnfFL0knfnzEXrGoraTsbN/DH44dxfI7YWzqvH05qqrHV/bGw8TLtKqrlRJC2&#10;Mxmdqa1dDa6dRYn3Xuhe+H38yf4X/Ozo3dfyH+NvdWF3b1v142Ui7OlzNBmNnbk6wqMLi3zWTh3/&#10;ALT3TBS1+ORKSOWoiqpIDTVEccj000yRuV917otSfz3v5YWR+RnW/wAStqd+5ze/yH7T3/tHrjbX&#10;W22ele7WrYM1vOviosbXZ3O5vb1FiaKhhjmFbV1EtfeOlVqjQ0YBPuvdCT8/v5wHwC/lm1ey8L8s&#10;+7Idqbx380VRt7r3am3s7v8A37/d5qv7Op3ll9sbVhqJ6DEROsirWVnj+4aOWKjWpmikjX3XurKc&#10;dkKLLY+hyuNqI6zH5OjpshQVcJJiqqKshWppaiImx0ujKy3H0Pv3XuiEdq/zOviL1n2pnug8Juvf&#10;Hf3yD2rRzV26+i/ir1N2R8lOx9lwwSNDInYtH1HjcpQbVk1poWLdGQxzMxUKDqW/uvdM/wAN/wCa&#10;t8N/nH2R2h0d1HvDeG1vkP0tJW/6Uvjr3b1xvDpvuvZ9Jj8kmIrMnWbL3rS071FPBUyQw1b0M07U&#10;jTU61i07VNOJPde6sb9+691737r3XvfuvdJXfO9ds9b7N3T2BvPItiNpbMwOU3NuPKJQZLKSUGGw&#10;1G9dkKmLGYaGoq6l1jRilPSwSTSNZI43chT7r3Whz/Of/wCFBW3vmJ2Psv8AlefFWHujq3ont/sD&#10;ZuzPl78iM71B2vgezc50hms3SVO9MP1N09R4qXewwr4L7yvzMr7fXJZOkRqCmoPtJpzWe691uwfF&#10;T5CdEfJTp/Eb7+N9RuSfqrC1k2wsIm5uou2Ok6mhbaVHT0hxmO2V3JgtvZYUdNC8MMFSlB9s+lki&#10;ldopAvuvdae/8k8R/wAxX/hRT/NJ/mT1R/j/AF10H/HOqOmc4rFqIncNaOkOq85i5AgjC1Gw9n5q&#10;Wogj5V8isjszMWk917q+D5T/APCiT+Ur8P8AuRuh+1vk1Dlew8XmkwW+KXq7ZW8O0cL1pWfcfa1k&#10;e99x7Oo6miinpHDLXY6hmqq+nKsstIr2U+691c9tvceC3ht3A7t2tlqHPbZ3ThcXuPbucxk6VWNz&#10;WCzdDHk8RlsfVR3WSCpp5Y5opF4ZGBHB9+690Xb5OfNb4s/DfD4DLfJHuba/W8+8MgmJ2NtN4c1u&#10;vsvsPLPKsAxPW/U+xqXJ7n3FVB5I1anwmIqpFLKCo1Lf3XuiT1387v4SbM7p6u6K74o/kh8UN194&#10;Vgx3Tub+V3xm7f6F2L2HkGrYseKLF7t3xjYKeikWaemjnGZ+yFO08CVJheeJX917q3v37r3Xvfuv&#10;de9+691737r3TXm85hds4fKbi3Hl8Xt/b+Dx9Xls3nc3kKTFYfD4rHwNVV+TymTr3jgp6eCJWkmm&#10;mdURQWYgAn37r3VV2L/nPfDvsHN57F/G/A/KL5j4baVdV4vdnY3xF+KXePePUWCylDUeCoxkPbG3&#10;cOuAy09v3Yo8BX15ljBaLXpYL7r3R4vjJ8qOhfmL1ZS9y/HXf9H2DsWXOZvamRqBi87tvcG1d5bZ&#10;qBSbl2TvjZm7KWhzGDzWPkZBWYrLUNPUxq8chj8csbv7r3Sz7k7s6g+PHXe4e2+9uzNj9RdZbUp1&#10;qdwb57D3Litq7axolbx0tPLk8vLFG1RUSFYaWljLTTyssUMckjqh917oh2xf5u3xM33ndhRphPk1&#10;sfrLtfc2D2Z1Z8je2fil351P8cd/7q3XWJjdmYbEdr9gYLH0lIc7VSJR4Oqy6UdNkKlo6aknmnmg&#10;jk917pffCz+Z98Of5hO8e9dnfErsHOdoN8c8pgMJ2Zuf+4O9Nq7Opsxuauy1Bicft/PbuoqFcmzt&#10;ha+TyUSSReJUlEhSWMt7r3VBv/Cxv5JZPZXwM6T+H2zJayr358zu/MJQSbZxwlmrNy9f9MTUm68j&#10;jYaSFSZZG3ZX7KMCEjU49IYj0+691snfB742Yj4efD340fF/DLTmDo7pfYPX2Rq6bR48xubC7fhj&#10;3huJmiSNWkyeWatyErLGoZ5mIUXsPde6j/K/5y/E34P7WxG7flL3fs/qej3LWNjdnYLIvks9v7f2&#10;VSSOFsT131ntOnr9w7gqg80KPBh8ZUujSRhwutb+690WHC/zffiyM3sSg7V2R8svjJtvtPd2L2H1&#10;p2j8pPiX3l0Z1Lu/eGfqHg21gD2DvLERUGFnygQvjRuV8atQCqxlpDo9+690cj5QfK/47fC/qHPd&#10;7/KDtjavT3Vu3Wigq9ybnqZzLkMlUqz0WA21gsbHPkcvk6gI5p8Zi6SoqpQjskRVHK+690XX+Xl/&#10;NI+Hn80PZ3Yu9fiPvbcG6KDqndGO2rvjG7r2bndlZzEVWboZMjt7IjH5mNRLR5CKCp+2mikJ1QSp&#10;KkbLY+690vPm3/MQ+HP8ubY20OyPmX3LT9N7O37ux9kbRyTbI7J3/VZrcsWHnz01DDgurcNm8hHH&#10;HS00sktXNSpTofHG8okliR/de6ODhstRZ/D4rO401Rx2axtDlqA12PyGIrTRZGlWspTWYrLRQVdL&#10;LodfJT1MMcsbXSREcFR7r3Wjr014/wCZp/wry7d7KmeTcHUH8srr/N7V2+1QGnxdLufp+kPWCYLy&#10;yRlVmg7I3XubP0SRlbmgeRXdUcP7r3W857917qvzu/8AmcfE3pPtab4/Qbh353t8jaKjGSzHx7+L&#10;PVm/Pkd21tTF2R2yXYWB6sochT7Xh8ckcqHc1ZQGWN1eFZFYH37r3Ree3/58P8tjoTqrbvaPb/bG&#10;+thVm4uxtx9P/wCh7cXSHb2P7/252rtDEUGe3JsLe/TdRh1zODraeiyuKq45cpBBS1UFdRz0dRUQ&#10;1UEj+690cb5efOjoP4P9XUHanfNR2JTUGbp687a2n1/1T2B2jvzcWRxuNXJ1WHpdu7Cx9f8AaSIr&#10;xxyVeVmpKGJ2UT1cQOr37r3Wm18KP57mwfnv/NxzXzN+U0/ZnTHxC+InUe/9pfDXqPaPR3fHfOVp&#10;Oze4J6faOY7L7Mk6A21umGn3FXbVjzlPP5xDT0sFRDQ4+apEVfVVvuvdb8ENVDNSxVoMkNPLTpVA&#10;1cE9DLFC8YlvU01YsckLKp9aSorIbhgCCPfuvdViZ/8Am4/D5s/vnbXSc3d/zEzfWdTPR9if7Jd8&#10;eu3fkttXZlfAiyT4jM9n9c4qp2mckgLB8RT52WvUpIrUoZGAQOjajXH2nqp6Fz4LfzGfiH/Md6+3&#10;F2H8Tu04d+UeyM1T7b7D2rlsHnNndgddZ+shkmosZvPZO6IKWupBUrDUCkrFjekqWgqEp6iV6edY&#10;1UUZAz02zEHPRqd9bz2/sfbuc3RujN4fbe3Nu4muzee3BnsjRYfCYTD4ymasyOVy+VyDxwU1NTxI&#10;8s080ioiKWZgoJ9m1rbeMKk0A6TyOSeqMt/fzq/ibU4nM7z2PSfIntrpjbk1fFuj5EdQfGHvTf8A&#10;0Dt+mxMzR5zL/wClDDYQ0OVx+PVHkrsjgDkKaBFYySrYj2aQW9vGPFGplHFgrFR+YHl5kVHVWRmF&#10;OB9K9a2HfW/NmfzVf+FGPwx2F13ujBdm/Hv4o9d7J7lr9xbdr4NybNzFRisYPkH/ABqnrqPVT1FN&#10;kK2t2VgKyIu0avG8M41iWH26+i73iKKM6kiAaoyP4q/n2jqyqYrdvIt/xX+frcwykBjnRIBwTb9v&#10;n8f4ezW8utAPSaO31Z6Enr7b8mQmHmRiA1xrB/Av+fYI3PdglcdGUFt0ajEYmmoaeO0UQZfyAoP0&#10;9x1um+iOpp0rW2z0kezey9pdUbN3P2HvnJyYXZ2zsTV5zcOUgxmXzU1HjKNdU0sGHwEFVW1UnIVK&#10;ekppZZGIWNGYgEHzcyPOwtoVqzmgGBn7TQD8zTpclkNGonA60Tf5s/8APx2n86O/uqf5ZnRFB3H1&#10;d8UN7dr7Ax3zU7gz3T/bFD29v/pSLM0m6d8bV6+6UweKqd5w4GTbcdRkq5KjCR5HLRmOlelo8Z90&#10;9ee7dy/NbWsvMF54b3CIxgQOmhZKEKWkLCPVqoB3aVOalqUSSMobw0rTz4/8X1u3/HH5B9Q/Jvqv&#10;DdqdGVu48h1vW1mSwWGqNz9W9m9O5AS7cqTiq2nh2T21hcBl4aeKRDFDM2OWGQKfC7qLiDb+2utv&#10;ujbXgAkFCaOkgzn4kZlr+dfXpcjhhjoe1Fx7ZVNfSheHRTflN85Pix8K8Gu4/kx2pH1viGweU3L5&#10;k2b2DvWpjwGFkWPK5ibG9eYnLVMdPAzqHkeED+l7Gx/tex325HRZprNacVGTwHcR1ppUQdx6D34H&#10;/wAyz4e/zKds9l7v+IPZNd2LgOp940Wy921OU2duzY9ZFW5XDJm8NlaTDbzo6GuagrI/uI6eeWmj&#10;ZpaaoQougFjm65Zv9okRL5dBcVFCDwNCKgkVH+UdejmSUEoa06Rv8wj+az8Kf5a3+iWg+WvZ+R2L&#10;Xd05XL0Oy6LCbM3VvWt/hm3mpYty7qzFJtalqZKbG4966jSaTS00jShaaCcpKENtr5dvdyD/AEi6&#10;gnGpA48BnzNOqyPHCQZDSvRmqTcGP3TicJunbGVps9tvceJx2fwGcxNSlbi8zhMxRpkMVlcdW05a&#10;OanqIJI5oZUYqyMGBIPvS7SwfS2CMEdOmXTw8+iudsfzI/i/8cuwsb0ruPde6uy/kFmqUV+K+Onx&#10;/wCvd7d995yYxkWZczmuvusKLI1OExxjbyLlNwGhoyoJWoNj7OIOXriVPFFFQfiYhV/aTk/IV6SX&#10;FwK08+kH2T/PN/l19HdN5ft/vfs3fnSzbY7RwfTG7+o+y+ke29ud/bQ7F3Pter3ztzF7k6blw75m&#10;mx+QwlDV5XH7iMBw1XDHopshNUOkDGsXLty5EaANioIYUpw48OOKcfl0kM3VnW0dzY/sTZmz9/Ya&#10;ly1DiN7bW2/u7F0Wdx8uIzlHjtyYmLM0VLmsVOS9LVxxTKlRTudUcgZCbj2F+Y9pKbfIK8MdWhlr&#10;JTrSe/lhwp/Mf/4U3fP75vTSSZ3q34Y4ncvW3VGUQNUYumzaQN8b+v6rHieO0dLl8LjN75+IEpL5&#10;5tYHMmkv5ntzy57aWHLydst44eQeZFfGevqVYxJ6UHT0P6t20nkvD/B/n62nPnN/Mu+Fv8tjZWJ3&#10;p8t+5sVsGTcrVMeytj42hyW7Oyt8zUY/yo7X2Nt6KetkpoWKx1GSnSGhgd40nqomkjDBjlbYdy3Z&#10;/DsIi4WmpsBV+1jivoOJ8h0omkSMdxp0LvxI+WXRPzv+PGw/k58cty1W7Op+xY80uEyGUwmS25ma&#10;TIbbztTtncWGzWCy6Rz01VR19JUU8gIaNwolgklgkilccfS3G03DWt2tJEpWhqMgEEEeVOqIRIAy&#10;8Ogn7n/mGfCz44/J3pD4cdwdw/3X+S3yLG2pOnerqHrntfeGQ3XTbv3ZVbI2/W1Oe2RgsliMVTT5&#10;KirIGqczkKSKJIJp5njp4nlUQ2st7PaveQx1ijrqaqilBU4JBOCOAPH16q7IjBCcno/TKqKAAOBb&#10;iw9k17vojHDqymnRD+7P5kPxM6R7P/0DV2+Nx9q/Ik498mfjv8c+tuwvkT3TQY9EWZq7dOyensbl&#10;5du0vicTCt3LJj6YpZhMdS6iqu4X8Bu1QRwcPEkZYkr8mcjUfktT8utmZVNPP0Geg4+L382H4d/K&#10;/vjfXxX2juHsLrL5Rdc0c+T3P8d/kH1ZvTpPtiPE08EVZLk8TgN6UsMWQjWmmhrTHQVM0wpHSsMQ&#10;pXWYoNx2rc7O1S/lVXt5MCSN1kSvoSpNM4yAK44468LhGJUcfSnVlABPsshtPG6343XNIje4/wBj&#10;7M7bYjcNSvW/qOnCCOzAf4f7x7kfauXzFCDXpHJJU9O6x8exAm2FemC/VHXyj/nm/wAmrZsUfSfe&#10;fcWH7bruxafHQ4npiD47dtdtUXZVPkcnHSYWGho6ra9Rt6uhq6vxrRSVNaIZnW8LsUJUwhspEyMf&#10;n1QsD1dPT0u2Nj7bjp6WDA7P2dtLC6Iqenix+39tbZ27haO+mOOMQ0tFRUlPH9AEiijX+yq8Kozo&#10;OevE0z1VPtj+eD8Ed70e8967DqvkTv349dd5bK4Pe/y72R8VO/8AdXxU23k8Av8Av4vve38LgZqZ&#10;6LHMU+/zFPBJjaeN0qZaxaR1qCs8Rhx/Z1UtXPR1fir80vjd828D2TvH4vdkYvt7YPV3ZdR1HnOw&#10;9sLJU7IzG96HZeF33laHZ+fa0eUp6Sjz+OjnraUNT/cGWGOR2he3jLp4jquro1F/dfGHTdOuBbn3&#10;QvXPVS1DTrrV7o2eta+vXv7fgGenYmqeq6PkL/NY+Efxv7fx3xx3N2dnOyfk1mKd6jGfGv479a9j&#10;fIrvCRUphXGPLbG6dxmYlw7GnIql/jj0QMBEwJiIf2qqOn6gdAG/8+L+Xjs/tSDpb5Hbu7d+FXZO&#10;QxMmfwWD+Z/Q/aHx6x248FGp1ZnDbv3fjxhGpi6yQxyzZGMSTI8MeuVdHurHFOtEjo2XVv8AM1/l&#10;994Rb9k6a+YPQnao6u2Pkeyewo+vewMNvCo2jsTE1UNDkNz5qlwLzyxUsc9TBDq0Es7qqBmNvaVg&#10;em+i7bD/AJ5P8tLtj5TbG+F3U3e2c7K+R+/tyZba+N6/25033PSfwuuwOFq9x5up3BuPdGAx2Lpq&#10;ekx9BWV08grXKwRGXToaMuw0TfEeHXtXTz83f5yv8v8A+AHaXXfSXyJ7spML272TkMLT4zYG19vZ&#10;zfG4tuYjP1ox+N3bvyl21BUDDY2WVlEL1rJPULrkpYJ44pnjtHFXPTRLE4HRxtw91yYdygopDZit&#10;xTOf+I9mkMFeHSSSSvVd+6f5zHxlwu/dy9VbLq+wvkN2nsw23n198X+oewe/svsorI0EsG+M113j&#10;6zCYOoSRfEaLMZWmqWc6UhZgQFkcCE6RVj6KCf8ABw6bbUF1GgHzNOlZ8Pv5vvxP+cVR2DgOjd4Z&#10;ZexupMi+K7S6h7E2VuXrTtjYNbFWvjZlz+yN301NU+OKqjelqJ6bzRwVA+3neOciP2YWe3w3rFIm&#10;7l4g1BH5HpqQyRgFxg8DxHRvct8lMLt6Cryeercbg8Fi6WqyOYzWXnp8ZicVjaKBqmtyOSyVayQw&#10;QQxq0ks0rqiKCzEAX9mEnLmlC7NQD59MrN3Y6JOn87/4Y5Ckz25tkR/ILuDp7ZVTV03YPyR6W+L/&#10;AHp2d8b9kpi3P8dylb2/tbCT43KY/GxK1TlMlt1sjS0kCtNUSxxqzAieygyyEso4sASv7aUP5V6M&#10;lkcAA0B9CRX9nQu9b/zcPg93D8x/9kR6o7Zl7O+QNPsyk7Cy1Hsfae6M319h9m5HYtH2Njs/UdrR&#10;Uq7eqaefGZPENFLjchUr566npWK1C1EcCSWGNX8NDUj/AIvrfiOE1kUHROf5vP8AP1+PX8sPZW+d&#10;vYfZvYHdPyTx0MWD25s2h6835iuotubuz2DGW2zU9k9zZGipMG1J43FRNi8DkazJyBGgMVJqNTCg&#10;kiBPTkbFxXonv/Can5mbG7Z6h3bXd4di9l74/mB/OXuvtn5S9vNl/jx8g8PtLH4DHY6m2h1/trEd&#10;yZDasOxEwdDtjBUVXt/HUG43gp4q1cfSjzKadaNDqIp5dXZip+XWy73B3j098d+v8/2x3v2dsbqD&#10;rPbEKy53fHYm5sTtTbdAZLimpWyeYlijkqahh46WliLTTyFYoY3kZVOjbUFeqrJqNOqxezP56/wd&#10;6i2VhO4t9be+X+C+N2eyGHx1F8o8r8KvktgehPJn6lqTEVn969zbdoayWjqpAqUldTY2Wnqi6Clk&#10;nLe6+B07nqwPcny/+NG1Oi9o/JfK9v7XqOi9/wCPweU2L2Jt4ZTd2J3jRbkxUucwsm2KTadPW1lc&#10;01HBPU+KmpndI4pWkVRFJpoIzXrdOitfDX+cH8Av5gndG9ui/h/3Bmu5d2dcbFq9/wC9sxQ9Wdo7&#10;R2XgsTS7lotqx0D7m7BxGJiqK2oqa5WpYaRZVlihqJFktC3t6hAz1rT1Hp/5x/8AL2yXzvwH8uDb&#10;velLu75R56q3Dh2wG0tvZ7cGzcHu7bG36vdGW2LuDsPHQPiKfMxUVDWNLRrUv4JompKloKwpTtcJ&#10;Xr2n59WfX90aTw8dWHbjrsc/n/ePehcV62DXrlp/x9qA1RXr1ekV2L2DtHqfY+6eyN+5STCbN2Zh&#10;6rPbjysOLzGbnosZRrqnlp8Pt+nqq6qk5Cx09JTSzSMQsaMxAO+t9aG/83D+f3tH52fIHqf+WJ0J&#10;Qdy9V/EzfHbPX+O+bXcWf6c7aoO4OwOkYs1R7q31tTrzpHB4mp3pDgJNtR1GSr0qMHHkctGY6V6W&#10;jxf3b1+j6daJ8ut4H44/Ifpz5NdT4jtvozIbiresqqqyuDxNZuvqzs7piuRts1JxdfDHsnt7C7fy&#10;8FNA8ZjinbHLA4U+F3Vbhp4tXVutOP8A4T3IP5gf87b+bJ/NVyQbNbN23lsl1T0plqnXJTS4nsHc&#10;n93tg5HGVIRRJU4vYOyaLHzgMFSLKKTGS8bI3JbmSERDrS5Nerz/AJF/8KMP5RXxg7u/0Adi/KGl&#10;y++sdno9u71retdl7x7K2Z1vkvvDQVkG8957Ro6mgEtHKrpkKTGy1lVSsjJUQRuNPsufayQQD1fU&#10;B1dljMhjs1jcfmcRW0uTxOWoaTJ4zI0M8dTRZDHV8C1VFXUdRESkkUsbrJG6khlIINj7QvtBHn1Y&#10;N0WL5UfNL4vfDLbuCz/yP7e2/wBfzbvyH8H2Fs+OmzG7Ozuys4ZI4Bgusuqdl02R3HuKs8k0KPBh&#10;8XUNGZEMmhWB9kW5bFNcxlIhU/aAB9pOAPt6ukoU56Ko383X4e7exO/8r3h/p4+Kb9f9Zbl7mmw/&#10;yp+OXcnSme3l1hs56WHdW6OscRuTE+XckuOlrqKKuwmIE+Xp2nh82PRZUZgp/VW6LARFZKkL2OrA&#10;E8AaHH2nHz6e8Zc1x0KPRH8xH4p/In4nRfN/YW+cxQ/GeqzGVw2N7D3lszdW1P4tUYnei9cTTYrb&#10;uSpRk545c+TiKXRSa5qpWijRja6xeWZ4J/p3+P0Br5V/wZ634qsuodAX0H/O2/lufJz5Sbd+HXx4&#10;7xzXbfe2em3hHVbfwPUfbuEwe2I9hbcqtzblqNy7v3vhMVjIkgipJKa1PUzP90yUxUStpB7Hy7cR&#10;R+JIKD7R/kJ6b8RGNAelv89/5xv8vT+WrUYzA/KXvfH4TsTNU9NW4rqPZGIynYXaU2LqiTBmsltT&#10;bMczYuhkVXaCszEtJDPoZKd5pBo9m9rs7EVHTLPQ9Gy+Ivy46A+c/Q2zPkp8Zt9Q9g9T74XIRYzM&#10;fw3KYPJ4/L4WufF5/bu4MBnIYKyhr6GqjeGeCaIBrLLC0tPLFNIZptxQ06b116Mwov7MFtdI60T1&#10;zA9qETT1WvXftzrXRe/k18ounPiJ1hU9u94ZjcmI2hDlKfA0ibQ6+3/2fubMZ+toKnI0GFw2z+tc&#10;ZlcnPNNFSVDBxSiFAhaaWNPV73TqurrSGwf8+3Yv8yD+cN0VnOz6Ttjo/wDlv/BPKb47i2rsaLpX&#10;uLtzsLtPv/H7bq9h9db27e2R0PhN1VmLqsbXZSeuwNHJTmmx60lSJ6162sWKOmnrfAdbmfyb+X2x&#10;+jfgf3F838dVVE+y9lfGzcffWzl3JgtwbQyWe82w23R17g8ltbd1JRZTG12VqpsfQfw3KUVPVQVE&#10;4gqYYZVdF1o6r5061tP+EgnSlJ1J/L3+SPzs7ezNDhMt8p+7tz7lz3Ym7clSYjEy9UdDU1XipN2Z&#10;7PZUw09PFFubIb3krql5BCix63cFXCadNXWyerV+qP8AhRH/ACmO8PlZtf4fdXfJOTdfZe+dyU+x&#10;9j7lpOv99UvVW8N/VtUKHG7L2/2BkKCKmnqqyf8AZoKvQMfVylIqasmkmgSVsxdez1dwR7bKY69X&#10;ojHe/wDMc+JXx97OoOiNx7/zXYHyJytCMnj/AI59Bde9gfITvUY1o4548rnet+nMbma/B0DxSrMm&#10;T3AlBRmPU4qNKkjQiJz1qp49BT8bP5u3w2+TPyL3N8P8NmuzenvldtbGzZqq+O/yQ6j3x0f2hlMN&#10;TYpM9PkttYnedLFT5ILj3GSFPSVT1DUQeuWFqON518YSM8et1x1ZlcuSOfxz9D714fWtR6kothb3&#10;vw+t1r1hmZVPq0/7G3tbbLQU6L7yQKemTMZ7GYLGZDL5OripMbi6GryNfUvqdKaiooGqaqdkiDMQ&#10;kasxCqSbcAn2tWPV0i8apx1o/fz0/wDhSjBWbVrfgr/Lxx/aON7L7ugi2ZvH5F7s6x7M66nwey92&#10;1sm1KrH9DbTz2Mpt0ZHJ5KcVNANw0+G0wIkv8FWurpYKqial0g6F49GEER/tJKUHl/n62hP5cPfP&#10;xU3t8YOver/iVuDemf6w+MmyOvOhKav3z0b3T0TWONjbHosVjZIcJ3Vt3btTWPNSwxVFVUUMU8Sy&#10;yESS+QkFVFarL8J/wj/D01JIyt3+fzr0vflF/MH+L/w7x236nvntTD7Wzm9K3+F9fde4fG5zffbf&#10;ZWVMiwDG9cdR7DpcluPOSCR445WxuMljhLoZ3iVg3t6SxjiAMjUrwHEn7AM9bSRpPhHRUJv51vxB&#10;2tt/srcfds3c3xj/ANF2wH7Vze2/kl0D2v1PvDPdcRZ2i2tPu3r7bmZxbzbjhhymSx2Nq6bC/c1V&#10;JUVVNHV08H3EJdO0Ea11VWmcgjHT0btqxQ19DXo7fw++Y3Ufzg6H2Z8kuh6zcGX6m7Bm3Imz83uT&#10;a2Z2fX5um2tues2hkslBgs/HDWR07VtBUpTyTQoZEUSKNDKTTwQV1LwPSoTEHSetQn+bPuPbvz3/&#10;AOFLnwL+H+5cti6bon4FbTxXd/ftfuXI0mL2ftdcfjF+UPZ9XuzMVskEFDi8htzDbIxNXUzToEaf&#10;1OnBCZl76dOE16uVzP8AwqQ/kuYvtuPqZvk9mMhCcpFhajtLE9S9l1/UdHkZJTTsJN1xY0TS0qSA&#10;I2SpaGWh0sJhUmANKvgVHVlah6v02tn9u7029t7emz89iN1bR3bg8Tuba25tvZKjzGA3HtzPUEeV&#10;wmeweXx7yU9VR1lNLFUU1TBI0ckbq6MVYH3stUdOmQaadaVv/CrfdOb+Wfyx/lVfyi9iZWsjyndv&#10;cGF7T7Bo6ItIcTTb63X/AKDutN3zReKRFXF0Tb+q55HV/HCrOyaL6muk/W65tPa2B2NtXbWytq42&#10;nw219n7fw21tt4ikXRS4rA7fx0eJw+Npk/EcFPDHEg/AUe/de6Ll8nPnD8Vvh1T7Y/2YbuHA7Jz+&#10;+65MZ1713jcfuHf3b/ZGReb7cUXXHTPXVHlt1Z91kKxyHE4eoWNmUSlNS3917onlL/Ow+E+J7+62&#10;+Nfc8PyF+K3ZndNVHQ9ML8rvjh2v0NtntOtnya4iko9rbm3tj4aWKWWokggWPKNSMJpoKdwlTNHC&#10;3uvdW3kX97Bp1sGnXWn/AB9+r1vV10V97r16vXH3vrfWq1/Oy/4UndYfA3Ym9envi3tje3Yvyuyl&#10;VuTYuE3xuvqzem2ui+qty4Wp/hm4c1JuPfNDj6Xd+RxuoS0NDgBW455TG9bWCJDS1GietE06NH/w&#10;np7y6Ryvwi6i+PWD3z2vvz5OYjY+Y+QnypznZPRHyM2DVZHuHvffNT2F2PUZbtHtva2Hw248lS5b&#10;NNijUYvK1jVMNIKiFpqVPP7QXFmZm1V6sDTrYA0XHtBJtppTreqnQP8AdXdvV3x92VN2H29uqPaO&#10;0oshS4lcicTns9VVOTro5JqXH0GF2zS1tdUzOkMsgjp6Z2CI7kBVYgrn2dmwOnkcDj1Xf8Uf50n8&#10;uT5xfI3N/Fn4w9613Y/bWA2luneOQx9T1j2jsLEtQbMzNFg9xY/H5TsfD4gVdbBLXJJ9vTRyaoYp&#10;5lYxxFiFd45duYYDcSCi1pxB4/Z08sqsdI6NP8y/mL0B8COgt2fJT5L7uqNndXbRqMTjqqsx+Gye&#10;4s3ls7uCuXG4Hb2AwWHjknqayrnYIi2WONQ808kUEckqAL+rl3ul0LSzGp2rxNAAOJJPAD/is9Ol&#10;1jGpvLpy+Jvyx6G+b3Q2yPkn8bN7w7+6n39Dkf4PmP4dksJk6LJYTJS4XP7f3BgM1FBWUNfQ1kEs&#10;E8E8Q1WWaFpaeWGaQKbns15s969jfLokTiKgggioIIwQQa/yOQR0qSRZF1Lw6jfJz5i/Gb4bbRx2&#10;8/kn29tjrPHZ/IDD7Rw1b/Ec7vrsDPMyLHtzrbrfa0FduDceSYulqDB4yqnsQxjC8+77btd/ukpi&#10;sIjIVFWOAqj1dzRVHzYgdad1QVY06KvSfzZviLRQbsqe5IO/PivHtnqnfvd9Avyp+N3c3SE3YHV/&#10;VuFO5OxM71bTboxAk3DkMPQeOrrdr45ZM+sUkbri2BNhpY7RuERQW/h3FWVD4UqSaWY0UNQ9oJwG&#10;PZ/S60LhBhqjzyCP9X2dDV8NfmX0L/MC6Vh+QvxqzO5dydTV+6c/tLDbl3Js7cGyHzuR2x4Yc3VY&#10;jE7nhp6uSkgqZZKI1DworTwTotxHqYarPc7TKbS7UBwASAQaV4VIx8/s6URSJKutOHWpx/woBpT8&#10;+P5y/wDKw/lVYaefJ7VxuaxnZvdeNxzO2jEb/wBwfxjekVXA0bK1XiNhbRyWSpmIMax5I6mAaTSI&#10;bfchabJdb0+NAIX7RgftdgPy6Lr79SdIR+f+r7OtyDvj5C/H74a9PZ7ur5Fdl7P6Y6j2XTwR5PdO&#10;56k0lDHK6Fcdg8Hi6GOWsyOQqNBjocVjKWerqGHjp4JG9PuMLLcrrcbhbWyjMsjcAB/MngAPMkgD&#10;zPXmRUGpjQdFn/l9fzXPhn/NDxPa+U+I++dw7q/0L5nbeI39jd07K3BsrLYyLecNfNs/NQUmbiQT&#10;UWTGKya07q/kVqaVZoojo1G25Wu47U8abggXxAStCCMUqMeYqP29VTRKpKHh0KXzN+dvxK/l59ab&#10;f7i+YnbtP0717uvfFD11t7OPs7sLflTlN45HB5DctLiafb/WOIzWSC/ZYutmkqno1p49CpJKsksK&#10;SObdt9xubmO2XUQKnIGOHEkevSdwFyejUbU3Ng967R2vvfbVTU1e2947dwu6sBVV+Ly2CranCbhx&#10;sWXxVRWYTPwUtdRyvBNG0lLW00U8TExzRJIrKFf7napDcRjj1SvRS/lR85/jB8QoNup3327gtm57&#10;e1auO2FsDH0Oe3z2x2FXvL9uKTr3qHr+kym584yyFY5DisTOsbMokKahfS8tzXDHwxWnE1oB9pOB&#10;+3rwYKanolGK/nU/DnHd9dc/Hbt9O+vjJ2J3DWJQ9QD5P/H3tDpDbfZlZPklxNLSba3HvGgipo5Z&#10;aiSCFY8m1Kwmmhp3C1M0cLNT8o3PhNNEVkC/FpYEj7R/m6ULOpIBx1dLROs0MZuDdf6+w5PtdBTp&#10;WTpFeo9XQlgWBt/sfZNPZ+HnpXFc1GnpvjhaIWuf6fU+yx5fCFfTq0ia89c2Df1b2WvudTSnTBi6&#10;J/8APD5vdSfy7Piv2p8r+6Jp59s9d4qJcJtagqIqfPdhb5zMwx2zev8AbZmVx93k6144mmMbpS04&#10;nrJgKemmZRTy2LjeNwj2+1Hc5yfJVGWY/ID9poBk9JJgIlLHqoL/AIT/AHTXcXyPoeyf50nzbrU3&#10;R8nPmotfhOi8HU07Db/x3+JmB3DUrtvYvV2OrHlkxdBnKtHqyod5Kiip6GsnmmrK/IzVEmbruttY&#10;TjZLIdkFNR82emSfUj/DUcAOkioXXxG4n/B1sWbkwEeSViEX6fi39Pb1pvGimOi25UqetWb5Zdo5&#10;z+Zr2Z3F8UeiN8ZXrv8Aly/HSt3Phv5kXy+wd8eOwsts6gGY3T8TeiNysJPJHFTKW31naaB0gpWE&#10;KSNDLHDlxtFuBSFPFFGkA0r50PmfSvl018A1HieA/wAvVaH/AAk46t25vHu3+YD8+cPsfH7H2ruP&#10;eCdGdL7dxlGkGO2TtPNZz/Spu3YeMAkk8cOLoF2RSRKJHJRBqkc+pjVZQjU8z1eZtNF63yds7qSo&#10;VUZlJIA59vKuoV6aDZ6E1JFkjVgQdQv+D/t/dKZ6VKK9fOU+IGWq/wCZZ/wrs7a7L7JMm5dofFjs&#10;vvfK7GwuSMYoMRtn4pCbpvpuoxuPrLGn8G4ZMZufxQoJPv3lqHGtpn91CajpHToHX0ZfuYKSknq6&#10;ueGlpaaGSoqamolSCnp6eFDLNPPNKQqIigszMQAASTb34poNOvHrRO/4So9p1/yC/mg/zsfkJtx5&#10;m667l37Wdpy+IeGiev7T+Qu8d77IeSlYswf7GbK+Hk6VMgJN/eutdb2cuOx89bR5Keho5shj46uG&#10;gr5aaGStoYq8IK6KjqnUvEswjjEqowD6F1X0i3uvdRc/mMLt7BZrcG5K+hxW3cHicjmM9lMnLFT4&#10;3G4XGUb1uUr8hPN6EghgSSSV39IQEnge/de60gP+Edvxvrn3b/MR+cuFwFZtbo3tjsSm6f6BoZ6J&#10;6CLL4HBbuyu+t0y09NKbrT4uCt29joXj1o0xrISwelYH3Xut1vI9ZbAy/Ym2O2srtLC5LsnZW2d0&#10;bO2fvKupFq81tbbW963H5DeOK29UTlhRplJcTjDXvTqrzilgSRmSNVHuvdIL5P8AyN6x+Inx77e+&#10;THcuY/gfWnS+x8zvjdNWgV6yqgxsOnH4PEU7EebIZOsenx2OpwQZqqeGIcuPfuvdUyfyHvjj2fuX&#10;bveX82j5ZYiSm+W/8zHcFL2Fi8NlImkq+k/idiyIugun8G1ZAk1NTzYuOjyU/jf/ACqjTC/dp95R&#10;yMfde62Evfuvde9+691737r3XvfuvdUZ95fyH/j1lOzNw/I74L9vd1fyy/lLuLJVedznZPxa3DNB&#10;1lv/ADNZXSZGYdvfHbOzHbWdoGnmlqJcfSDGpNMQ87yAaT7r3QO/7Ob/ADl/5eafafPX4f4v+Yf0&#10;Dhqe9X8uf5eFBFT9zYjFUUHknzHanxJ3C1G9TVOizVVdVbYkpMXRxobu5ZR7917qzf4Y/wAz34Lf&#10;P7Hzv8XvkLsvfG6sbHO24+qcrLVbK7n2lJRMYcjHuXqbeMdFnaeOnlV4ZKxaJ6RnRhFUSAX9+690&#10;ff37r3Xvfuvde9+691737r3Xvfuvde9+691o0/JgSfzJv+FdHx06Tidsz1F/Lb2Ltjfe64YRLWYu&#10;k3T1pij3nPmftwAvlk3pn9nbayHkcRgUYFnZPHL7r3W8t7917r3v3Xum3M4jH7gw+VwOWgapxWbx&#10;tdiMnTJUVNI9Rj8lStR1kC1VG8c0ZeN2USRSK63urBgCPde6adk7J2f1rs7a3XvX22cHsvYuyNv4&#10;jamz9o7ZxtLhtvbZ21gaFMZhcFhMVQqkNPS0tPFHDBDEgVEUACw9+691rW/zTctlf5pf8wTon+Sl&#10;1xk8p/oD6w/ux8tP5om5cHPU0lLD1zga2lzPUPxzqMtFHaPIbhqZqLJz04bUsdTj66Ev/D6yNPde&#10;62GO2977d+Ovx/7N7IpcHQ0W0uiund6b3pttYaiix2NpNu9Y7Kqc9Dg8Vj8cgSCCOmoRTwQwRhUQ&#10;KqKAAPfuvdaI/wDwjg2Pmfkb8vP5j/8AMD7jqm3f28aHau3f735Vqeqq6/d3yP3rnOyu187TwyF5&#10;KepZ9uY+ITqE/Yq5oI2ZGmQe691uX/zPu5MJ8fv5dPzd7fz1TT09Ls74wdzS49aoqIa7c+Z2NWbd&#10;2bhjqZAWr8vV0NEg1C7SgA3Pv3XuqEf+EYtNuKD+U92VLm2qDja35t9u1O0BM4eNdur1J1/R1K0i&#10;j9Mf8WiyhKn+2XP0Pv3XulZ/wpt3x/Mmx+H+HGL+CfxU7I722f1F2/RfK7tfce2OuaztnbH99una&#10;6J+ltn7h2DtqeTJ5Gjoq+at3JX08+P8AtvPSYqdJHenmEXuvdA3/ACWv+FSC/NnvTb/wv+dHVG1+&#10;ifkbu/KVO1+uN+bGXN4Xrbe+96ANA/XG6Nn7zq6zJbe3BUyRPFQD7+qp6yqvSaKKc08VT7r3W4j7&#10;917qjP8A4UnSUNJ/JS+beXq6tcbV7exPSe4tu5UV8mLq8Tu/C/JHZ1ftDIYvIQvHJFVpkkphTCNw&#10;ZJCIrOJCje691Zj8Ku9Jvk78PPiv8jar7dch3p8eOm+2cvBSrBHDRZ3f3XuP3NnsaIqZnjjalrKm&#10;eneJGIRkKAm3v3XujN+/de697917r3v3Xuve/de697917ptzOYxe3sPldwZyvpcVhMHja7MZjKV0&#10;q09FjcXjKVq3IV9ZO/pSKGFHkkc8BQSfp7917rQD/wCExeIzHz9/nHfzJv5qG78fVTYfDzb0k2Oc&#10;hAYVwO4vkrv2rn2di8bKzEucFsrAV+FeINI0cNVAZ31yRtJ7r3W2b/Ml/m1fGH+WLsbKbg7nx/a2&#10;997Js2Xee3etOq+sd5bprMvi2rajEUNdnt+Q0Q2xt6ietppYZanN5iBwqu8EFSyiNvde611/5CP8&#10;1rb/AMvPl/8AKP5kfNDce+MJ8gflZvTqb4qfEfqfZnQXyO7C6z6p6U25mavLRbQw/bGzdqZLbGMo&#10;8hn8zSPm8hnM1RH7yhqcnXJR0ssZT3Xut2n37r3Xvfuvde9+690n92bq27sXau5d77vy9Ht/aezd&#10;v5ndW6M9kHMWPwm3dvY6TL5vL10iglYaamhlmlYA2VSbe/de6pl35/OQ/k7d1d8dW/CjdG+cH8ge&#10;6+we09g7Z2X05mvjL2jvOjxe9txZNKXbW58hX7+2tFgsetCspr5a81ompqUNUqPGQze691bl2121&#10;1f0B1jvPuHuLe22+s+qut9v1W495b03RXQ4rb+3MHQKFaepnf6szFIKanhVpZ5njggjkmkRG917q&#10;tLaH87r4K7k2jh+2NxVfyC6d+O27JqOHYPyp70+L/enU3xm36MrUfb4KqwvcG7MJDjaKmyXLY2rz&#10;rY+GqsY4ZHmtGfde6sA+NPyP6o+W/S20fkH0bnKrc/U+/qrdybJ3PVYusw67mxe0N7ZLYsu48dQZ&#10;FUqBQV9RjJqvGyTxxvLSSQytHGzlF917odffuvde9+691737r3Xvfuvde9+691737r3Xvfuvde9+&#10;691737r3Xvfuvde9+691737r3Xvfuvde9+691737r3Xvfuvde9+691737r3Xvfuvde9+691737r3&#10;Xvfuvde9+691737r3Xvfuvde9+691737r3Xvfuvde9+691737r3Xvfuvde9+691737r3Xvfuvde9&#10;+691737r3Xvfuvdf/9Lf49+691737r3Xvfuvde9+691737r3XvfuvdaI/TOEpviz/wALUO09jbPx&#10;v939qfKzrfeuVkoaKhFJS5CTenxVpPkBvatl8ccETLVbv2pkax5olkvMdMjNN5WX3XurGP8AhSt3&#10;D2r3B8Pvl38UvjruWHb+3vj90VgvkL84N9RTsY6TauZ3PRwdNfGDHz0Qkkjze8NFfuvKowjFPhcT&#10;Tw1BMO4YCfde6Pd/wnK3Uu8v5KPwFy6SUcoo+s94bVLUKyrCG2L3BuPZDxuJmc+ZGxxSoIOkyhyo&#10;VbKPde6C3+Xh8U+hdx/zWv5i/wDMg6A682zsLrLI4XHfCzauc2VjKfA7a7s7a2jvGPevzI7fosVQ&#10;JFTTRLuzHYLarZeBCuQymGzdSWkZjUVHuvdUD/zyu++sPkB/woj+F/R/bOZk/wBlx/l07L2z3T3f&#10;jUop85LWbndY/kXuHZOH2/TP5MjkN40FB15s/FYqjQ1ddkq+noog8s0Sr7r3Wyl1t8NNu9o5fcX8&#10;yj+avtDae8OzcRs/Oby6p6D7Lx+L3t05/L56KxmNO559r4PbORWpxeS7AmpKWPJb93tJTyzGuiGP&#10;xDwYyhhap917rX5/4SF9XDuH5JfzR/5j+M2dR9e9d9ndmZLq7q7aGFoKPE4DAjfm/KrvfeuzsfiM&#10;QkdDSw7foZtoUtLT0i+OOOoKRrHGq6/de6NX88vkdvz+cZ/NnxH8kHozfm5NlfDPobH5bsH+ZNvz&#10;r3MVWL3B2rQ7QajTcPQ1Pm8cEkpsTBkq/F7XySCoAkydbVyTwTLhoI6j3XurYvmr/Me+F38ofo3b&#10;3x56R2htfeXftBttNl/FX+Xx8c8PHmextzbhqYi+3MdJ13sSGprcNh5J5mrq/J1dKJqpFqno0r69&#10;vDJ7r3RUP+E2H8r3vr4DdF9/95/LBafAfJb50782x2jvzrKhaAQ9Zbc2yc3k9qYPOU1CTSU+cqav&#10;c2arMlSUhaOliekpHbz08yJ7r3VGed79/wBPP/CoX5X/ACV6+2TS9u7t+GeBHxa+I/V1RXTUNF2j&#10;8vX2s3QWC2pn8mgkSkxGKydX2TvXO5YKq43BbfrciFeekUSe691cf8mv+EvfQXzJx/Se/e/++99Z&#10;75VU/bydr/MP5FNh587n/kzi81RUsG5+n9tYmtylJQ7K25jI6Kjxex46Kkqo8LjYfC1JWTzzVB91&#10;7rN/Pp/mKd07S7N+L/8AJ3+Ae5/7j/L35yZjbW2dz9m7ckkp8j8c+jtzZ07VXNYj+FqJaCuroKfL&#10;Vb11LJHVYvFY2pqaYRVNTQVUPuvdH/xWb/lm/wDCfb4XYDZGf3rs/qbam38O2TqUqpcXlPkN8pe0&#10;zjhFmd2Nt6iK5bdW6s9VQaWkSP7WkTx04egxdJGtP7r3VT38l/4Z/Kb5LfzOPlT/AD4vlt1PnvjJ&#10;Qd94XIbH+NHx73VSVeG7GfYUu38Bsfbu+t/YiaGmengg2tt+goKf7qnjlylbPVZMQU9LHRyVnuvd&#10;bdfv3Xuve/de697917ri7pGjSSMqIis7u7BURFGpmZm4AA5JPv3XutAv+Rbf+Zt/wos/mF/zNMlG&#10;24eu+j13vD1JuAqlTBRyb5lboDoPTUwqYLv1tg88CI31F7Opca3Puvdbcv8ANp+Uw+Fv8tv5kfJC&#10;nyLYncOw+kd0Y7YOQSR43pu0uwFj636pmVomV7LuPL4xn8bBtAYqVIuPde61LP8AhOf0t2Xvr+X3&#10;TfEL467y3B0/uT5N74znyH+evyi2YsUG+ujfj1XVA606c+OXVOe/cio+xN/Y7A5PP0Nc6NJtvb2T&#10;lzRj+8yODWT3Xukf/wAKi/jd8Vek9g/yz/5XXwf+NfUnXvbHcPdn94tvDZu0cPRb4npamODpPY+P&#10;3fv2SGbcGWk3VnM/K9TV19ZVTVU+HEtS0ksUB9+691tc/OD5c9X/AMlr+WInZecSPdqfH7qfrjoz&#10;pbZ+Qrnx1V2p2VitqwbL662vJVqJJI45loXyWWmjV5IMfTVtQiyPEEb3Xuq9v5J/xupdp9Dz/wA6&#10;T+Zb2HtncXzM+W21V7YyHdndeUwe29rfGX43bljmqOteu+tchumSCg2niq7DVaZKuFG1LGIK2LHE&#10;GOmeSp917qtv580m7f8AhTf8zfjh8e/iLtTckf8ALX+Iu/M3uvvf505nb+Z27sXs3cmTmoMfuzZ/&#10;Q+XylPBNlaqioaObF4/7M3krKuSuq0hxtLR1dV7r3W8R7917r3v3Xuve/de697917rSU7H7l37/w&#10;oz/m079+Bm0t4bm25/KO+CmSmzPyXGxc/kMGvyt3xtXcRwWN29uLcWBkR5cNldwUtVBt+kim8LYr&#10;GV+bimXIy48UXuvdbee6enqnbfxq3f0X8XKva/x1ytF03uzrrobL7a2jijtPpncdRtGpwnX24sbs&#10;mnSOkmpcJXSUtd9hoCTCIo36z7917qqX+UV8Caj+Sh8Fe/Kz5X/InD9ibmz3ZHa/y6+R/bv3WffZ&#10;e34IdpUcOeyVNkNyRx5KtZcbg/4nk8hV06VFRVTSoEZY4i3uvdVefyzaPf8A/wAKCvl/vr+Z18uM&#10;FkF+Afxc7IyWw/5e/wASN0wx1Wx8t2Hh4VlyfefZu2pTLj8vmMXR1NMzVDiqi/itU9JTVCU2CEVV&#10;7r3VzH8/Pem19g/ydvn3uLdlRDSUh6OrMDgqmSoallpt+7r3Jjtr9a1VBOnrSrh3BWYyakaMhlmR&#10;GUqRqHuvdV6/8JG/i0vQn8pzb/a+Vxi0m7vln2tvvuGrqJ4hHkV2Vt+rXqvYWMmYE3pjHhK3M0lx&#10;fTkmb6MAPde6rg+YcifzMf8AhWl8V/jesS5zp7+XZtnau9t6QRWrsKdz9d4r/Zis3kK6NQ6SJU7j&#10;yOztpZKnltETStDIpu4f3Xutov8AmufzDtkfyv8A4R9rfK7dlBR7j3Bg46HaHUWwquraiXsXuHdv&#10;kptmbWadCrrSxiKpy2WeE+WPG0VbLCHlREb3XuqnP5BPwY372Xtag/nI/wAwrI5Dur52/LvFy726&#10;qyu+0NZjPjt8edxSNV7BwnVG16jVRYJs5QSDKQPjkX7XE1VLRU4p2lyf3nuvdGa/nb/ynvkB/NiP&#10;xL6w2h8nqHpP4zdc9o129vkn18cfl23B2JAk+Oj2vnto1+KjeOXK4ejXOQY+lyMkNJHNXLWM0klP&#10;Gi+690If83im6P8Ai58fPlD/ADNO1Kdux+y+ivi9uXrX437X7Jjw24etep+xuy61to4fLdf7PejR&#10;YszuzcGT29Q5/M1b1VaMfRJS0ktJRtVwz+691Wn/AMI7vijXdI/yzNy9/wC4aKSk3B8vO5M/vHDe&#10;anelnPV/Vyt1ntBZ4pfWfJl6bc1dBKQqyU9TA6AoRI/uvdV1fzc9/Y7+a5/wo7+AP8tja80O7emf&#10;iRvLHZDuekomlqMZXbkQU/ePyJxNbWwusASDam28PtzUSXpskaynuZm8Hv3Xut1v5cfILA/E/wCL&#10;nyF+TG5lp58P0T052H2lNQVM3gTM1Wzdr1OaxW3on1KTNkquKCgp0DAtLMiqbke/de61Z/8AhHD0&#10;DnIPix8r/nZ2Is2R7J+YfyFrscu5MhCGq83tTqtamvyedpJSirGMhurce4oqxYLLI9DFruYYwnuv&#10;dHL/AJ+X80TunoHJdD/y1fgPULU/zC/nZlsTtTaeepZkWforrTdWdbaC9hvUKsrUWRyVUlbBjMia&#10;d0x1LQ5TKO0UtHSGX3XurW/5cf8AL36d/lwfHPAdK9bI25t7ZVl3Z3z3fnacS9h9/dw5XXW7v7J3&#10;3m6p56yoeorJ6j+HUtTVz/ZUpSnWWRhJNL7r3Wnp/MQ6N2p85P8AhXZ8ZOhsVS0+X251Pg+huw++&#10;sarmpxLVHUm0KjvzMU24aa4RGy+Dg2rgJ2HreOWljLelAnuvdbRn8+H5X/7Jt/Kf+Y/bGPyi4vee&#10;f6xq+meuJI5oYsl/fru6qj6xxmRwyT+mSpxNPkqvO6CGtFQyMVYKVPuvdV8f8JIvimPj7/Kc2x2r&#10;mMS1BvP5bdnb37nrpauF4cmuycNVjrHrrHyalX/JJaXC1OcobFtSZQyBrSBE917oCf5lnyj7L/mn&#10;fzStifyG/jV2HuTrv497Tx9Tv7+ZV2x13k5KLdGf2Ht/HwZvc/RWJzVIjNRULx1eKwOSmVpEny2X&#10;io62BqXH1VPWe691a38tPnx8Dv5M3x7210P1dtfatZ2XgdvQ7Q+MPwF+PtHDlu2d/wC5cgnm2/i6&#10;XY22o6zI0VJXVNQa/LbjylO8lQXqKhWyOTmSCpRmNncnyr1WteiEf8J2P5dnfnwn2H8tPmt814KH&#10;r/5D/Pbe2P7W3X1QWjxUHT2z8Xmdw71A3ZSKwpqHK5Kt3HXVdXjXaQ4ykgo4JHhqmr6aNfCurC9J&#10;5ZBXSPLqu1+/N3/8KMf5gHZOzBn83hv5OPwn3NjVyuzMNXV2Hofmd2pRZKZtpy70rqJoJ6rBVktH&#10;PloseZGWkxcFGZIKbJZYVFKabfbNdy6D/Zrx+Z8h1SVxAtfxH+XWwP2RuLYHSPVG8t5Z+PCbM6h6&#10;h6+ze4svSY/H47Fbe23sLY+3pMhXUlBi4vDSQ01NQ0zRw0yBIwqrGAq29jxHS3gLPhVBJ+wdJA+p&#10;qDietTD/AISV/HtK4/Mr5nz7fhw1NuDP4bobrcU8cQhxlDHOOzuzMNSyLFGGgQ1G0Y4zEiJeFgUu&#10;FCBfl6IBZroile0f4T/z70tuSTRR1u+7K25PlWiknUycg8j/AB9+3KYAGvW4FNOjOYjb0GIhjdYQ&#10;hKXva3Nre403q7jUGvRpbxljjpx+7YyGNT/h7ijetzhAPRgtswz1gr6uix1HV5PJ1dLQUGPpZ62v&#10;r66eKko6KipYjPVVdXVTlUjiiRWeSR2CqoJYgC/uOrzconbQoqTgAZz6dLYxoFD1odf8J26Wr/mH&#10;/wA7P+ZH/NM3HRVWQ2rs+p3ZQdU1mRp2jfD1PdO5J9q9YUdLUsgWWfD9d7eq8RUhCGVKqJ5AvlUN&#10;J3P0q7Dyjt/LaGjyULgefhgM/wDvUrhh9h9OiZCZpnmPr/h4fy63PPkT8zPih8Q4toz/ACh+RHUX&#10;QcW/pM5Fslu1N74PZv8AeqTbK0j7iXBDMSxGp+xFfQ/dGIER+eHVbyLeKNu2rct0Lfu6B59FNWhS&#10;2mtaVpwrQ0+w9PBlU9xp0Wpf50n8pgf91E/iL/6O3ZX/ANVexBFyrzGONlN/zjb/ADdOieKlNQ/b&#10;1YXh8vsbtvYGKz2FrMFvzrbs3Z1Dl8TkKc0+Y2zvPY+9MKtZQ1kDMGhqqDI0FSjqSCkkUg+qt79B&#10;FNBKUYFHQ0I4FWBp+RBHV9Skfb1oif8ACY7Hj4jfzpP5sPwEoqqootq4mk7PhwFHJVRy0mWh+M/y&#10;KOxtjz65nM0tQ2D3bWVUF1LCEzmXSwsZk5lVtx2Sy3D8R01/5uJVv5qOkdr+nO8f+rB6vY/4UP8A&#10;x06d+YHxm6e+KVfsXbm8/l98hO9dl9b/AAzylRA7bq6xytVuTGZ7v7ttanHutZHtbb2x6DI5DdaW&#10;elm0Y+GVBVPQSxF3La3NnctcKSIlUlx5Ng6R9palPz8q9KbrQ8YXzJx8vX+XSC/nP/PzIfytPi98&#10;Zfgn8KcXJu75u/ILCbE+OfxZwrQUGcyWxtqYOHHdYUXZGRxFXqjqclNM9LidtwVUf202QeWqmE9P&#10;jqikqDXbdsN5cNdXWIwSzfMnNPs9fl9vSWaXSAq8eHR4/wCWx/Lg2f8Ay6ugqLbVZlG7N+S3ZMib&#10;7+VPyM3BPV53ffc3bubJyG4q7IbszerIzYmhqJZabDU1RINMQNTMrVtVVzSu3gmu5dVNKLhVHAD7&#10;OFfX/N0y4CLTz8+tVD+ej0/tr5vf8KHf5ePxIx0MOYi3D1v0dQ97UVI7PHNsvb/au9uzN047MUSl&#10;VeqoNlrlK6F5LlYK4BWCsw9nu3JJbWDk8amn5gD/AA9J2I49blX8x/5aUPww/l+/K/5M089PRZnq&#10;bpXdVfsZpWhipW7JzdKu0OqqGUSekRz7jyGKp2ABNnsqM1lIfutpN6EtX+F3XV/pfxfyr1eKQA18&#10;+qPv+EhfxfPT/wDLMzPyBzlBIm8fl53Lu3e4ylWsi5Cr6760qZOstn0lX5gJGUZWj3NkYJGJ8kdc&#10;JFurAmPfcqKfdd+SCL+ztkCgf0m7mP7NA/2vRnZLph1H8R6CL/hT7TdJfDX4AfIPP01O2/vlJ/Me&#10;7r2V1xW9ldix4fcW/dtdUbFyf+kiTZHX1RFSU0GG2jtjH4umwFDjqOJXM2XfI1klZlauqyDmvI9l&#10;fT7lAsvZBZoSEWoUuw06mySzsTqJP8IUUUAdN3elIyfNj/q/Lq77+S58Xqn4U/ytvh70duSn/hO6&#10;sP1NT9h9jU9dH9nU4nfXbmTqu2944fKtOb+TE1WZlxTOxACUq2CqAAzvl6LvdZ7gZBai/YtFH7aV&#10;/Pp+CFkjWvWsN/LG3xR/zcP+FNvyd+d1GV3D0N8PdjboxfR2XiE9RgZqDH0n+gLqSupEla6jP0lV&#10;uze1MswPjqCxVI3SPxiDmC5j5c5Ths5e2S4Yah5/xt/vPah6SJ+vcs44D/ih/n6uI/4UDfzQO2/i&#10;xtro34K/DCvVfnn8890YjrrrfL0dQEynUeyd07mg2MN+0gEM7Q5LL5OoOHwVUY/8mMWQyCOJ8fCk&#10;gW5bhsN3E+8biKWVipeQngxVSxX7FUamHnVRwbq85aOka/E3Do1HS+yf5fP8g/4aQR9q9t7H2BLV&#10;0p3T3X3l2BXQS90fKbuORXyG6d11FIWqtwblyVRW1lU+NxFIK2ShppPGvoWedwPLvW689bto2+F5&#10;TwSNP7OFPIVwqCgFWNAT+Q6d0JBH3Gnz9T1Uh/LK+M/yQ/mJfzht7/z2O8+od3fGDoTbG2MtsH4e&#10;dWdh4yfbvanYmBresqjqLF763Tt+RVePGSYPI5XKSVNQXjnrq2mixstXRUX3RGO871tey8vx8mWU&#10;y3M7ENO6HUiHUHKg/wAWoAUGQAdQBNOmEjd5DOwoPLrcNjj1W029l+2W7SgU62WA6cIqYm3sd7Xs&#10;9xqDeXTRkAPXNY9LW/339Pcg2tnJHFQ9Nk1z1OU+1HgP1QjrRg+ZlLj/AOZV/wAK1Pih8eqOkjzH&#10;WX8vfZeyt59kM1O1Zi33D1pBP8kK16xAzJNTz53L7Q2xWQygReRJYpFcale+kpGR5npvz62bf5yv&#10;Tvcvfv8AK4+cHUHx/XKVPbO9eiNzUW2cNhHlXM7tpaCeDM7p2Fi44SGlqNw4emyGDhp72marETel&#10;z7TKyq41dWZqinVC3/CS3+Zn0t3R8PMN/LG3vR4nZ3fvxsoexKjbu18pBSwY3unqHdm+MhvTNZjG&#10;UdUFWXL4iuzVZQ5/FtEWel+3yCtOJa9aNy47D4h4HrQ4dX2fyof5feL/AJaXxay3x1xuQ2/ko8j3&#10;3312tDLtmPILi6Pb2/8AsSrqeucI02VjinlqsdtSnwOPrpDEqCohlSIyxIk0id7pGNeq06su1D3o&#10;To2B16nXEnn26HB6YYZ669udV6rB/nQfLbsD4M/yv/l/8neqYmPZewevsNhdh5BKaCtfbW6+1N/Y&#10;jqHCb2Wjq1eGY4GozyZoRTxvE/2umVHjLIyiIEZ6di9eqhP+Ek/xS29tX4EZv587yqajfnyQ+dPZ&#10;faO4t5dq7pqpc/veXZfXvZmU2BHt2q3FkzLVs1fuHFZrP5WZptdbPUU71JkNJTlFCjFelKjFeiKf&#10;8Lbt6dd1XVPwL6fhxNDme9M52j2bvTbclDDHW7nw/XdDtyh2vm8StPTo9QkGezFfiTTJwKiXFyBF&#10;doG0abrT9bTH8ub4G/H74ddH9XZTYvxm6a6J763Z0V1Bg/kFmutNibc2tl9y73w20aSo3VR5zI4S&#10;GM1KR5l62UKWKFyWH4PtKSSc9U601vi93tub5I/8KFP5mfzY6H2tgeye7cfuas+G3wawGdlrKfZl&#10;T2nU4JOjabvndctLrnTZm1uudgbu3fufweOaaKqpqGLxZHKUcMm2FEAPWj1d33B/wmB+KncXbvxF&#10;7x3f3P2RuDt7p/s6v7X+XXZu7sWm7N8/PDc1bmcdutI98ZCsyUVDtOjpcjQSUlBR4XGzQU2FqHxU&#10;MaPFTV0O42rg9MNJSo9egO/nb/LntTvL5p/HH+Rt8I95V2wO4/klXYjLfKvuja08p3N050hW4uo3&#10;Vmdr4F6QLLT5Go2zR1+48k6VFPIaFaCkjlCZWZ4Vocmka4r59MqoVTK/AcOjh9y7z/l3fyN/i9tf&#10;rSnrNr9c4nAYZKXrLo3aLY3Od997bxkpFx8NZjNpUGjJZzN5uqghhrs/WRpTLO8f3VVBH41B7bT2&#10;9tHnFOAHEn7PMnpJIslwcft8h1VT/JY+FPyW/wBmc+WH81j5ZbFrOjexPmCNyYrrroPIwVdBubZv&#10;W+6t7UO86yu3ziKuKnlpKn/cNhaHHQ1sEdc0cNVU1cMJqo1Y82Ha7ozyblcLoMmAvmBUHPpwAHn5&#10;nqt1KgjW3jNQvE/P5dBNvTs7df8APR/mMbv+HOw9xZnD/wAsn4XZCiznydye2chVUA+UPYeHz0tB&#10;hthZDP4hwzbercnSVMWOpI5RHPR47IZXymqfFCisRLzBuTWMBpbQfGR+Nq4H2VBp6gE8aUsALSES&#10;t/aPw+Q/1f5uto2lyOzeoOvGxdFRba2F1b13tOojXEYzF0OF2jtTZe28W0lRTU2IoI0p6ehpaOJ/&#10;2YogixqQFtx7O5dklSMnCoo9MAD/ACDpKJan1J61A/8AhIH05TTb5+ZvzUqcZLS0skm2/jj1jUVT&#10;tUzYvCyTQ9ib525FVSMxVKSkg2VBEicLGoUWVVHsBbTs9xuEMlxEO0HSP2VI/IEdGd5KF0p+f+r+&#10;fQzf8K0+8t1fIbsL+XZ/LE6tq/4hvDtvs2i7RzOAjbztUbn3lnP9BHREktNTB59LVFfu4MLAEaSo&#10;YrdEV/t8tnOls+Xfy+00H869btGBRpPIf8X1upbVHTPwz+LGFxNRlaHYvQnxR6Fx2Oqs3kyIqDan&#10;VHSOwEpp8rkPt1Poo8TjTNLoUk6TYEkD2xNbPB8Xl1tasa+vWsD/ACoabcH8+P5W9u/zY/mThpq7&#10;4lfGvsqu6v8A5evxW3gYMj1hs3cOBoYc5uXvDeO3qpRj8ruPH0tVjjHlaiOoRcjUVIieJMJjFiSc&#10;cnpRTQKDpYfzwvnJP/Mc2JuP+Td/K42/T/Lzu/vHcGx8V8ju2ev3TcPQXxh6723veg3lNJv/ALbx&#10;8dVhKfIVVbi4aep8c8po4EqoFvmHoqRtdXUE56vH+MnUmxv5SP8AK/2Z13uvdM26Nm/Cj41br3d2&#10;JvDTJSrnpNk4LI9ndmZnFU1WXeCmqK1si+OppGZooTFESxXlooSa9OU600f+E5ezu8O8+tvlInT+&#10;5cn1l8gf5jXdmW3d8ivkLtKQ0+4vjF8MOvcrkGzm7utK7ILMlLvTsfeu4Nz7Q2SWMr0/8Gy+dcO2&#10;34o5rFa9aAJ62Mvjp/wnK+GnxS/mXbG/mCdHZPKbL231l1Q+0tj/AByhxVVlsLQdp1uy6nrXN9xZ&#10;jsbceVra6vmrsHWVLT4+SgWRsrI+Uavd2MHt0KfPq4Tz62FNQ9lt1KEeh6qy567DD2nWda9aGOso&#10;YezBJlK9e6iV9bRYyirMnkqylx+Ox9LUV2Qr66oipKKhoqSIz1VZWVVQVSOKNFZ5JHYKqgkkAX9v&#10;qwI62PTrQb/4TmUlX/MX/nf/AMyv+atuShqshtTZ1Vu2g6nrcjTtG+Gqe7NyVG1OrqKlqWjVZZ8P&#10;1ztysw9UEIZUqonkC+VQ2xx68Mnraa/nafKhfhz/ACsfmh3ZR5FsXuiLp7M9cdf1UMjJXwdh9yTx&#10;dUbOyGOSJldpcfW5iPJnSfTHTSSN6Eb3Yigr1Yigr1rN/wDCfboXf/aP8ujaHwl6L3huPqDCd1bo&#10;zvyX/mRfJDY8goN8bS2N2J9ttrpn4h9N7vVnaj3jvTZGGxe5sxk4RbbOAyYqEQZXN0Z97UEinW1U&#10;kUHQH/8ACnD4z/GPa29v5Vf8pr4N/Hbp7qfsvsvfzZWiXZGx8Hic7jsL2HuOg6U62O4900sL5nJx&#10;ZfKjOVuYrclWSyTSYxamplnlBkiqy0brTihA629P5gfzX6c/lBfy/M53duunmz2N6j2btTqjpfYV&#10;RkY6XMdn9jjBjb/XGyFyEgJUSpRvX5erjjkkp8dS11WkMzQCF2WjJ62cDqub+RZ8M+1ewMBJ/N9/&#10;mE1zdp/O75iYGl3T1s25se38J+LfxtzaS1uweuuoNuV5kTb4zFBUjI1YpSJUo54KWRvuZMtNXlG7&#10;wyNb+HHhfP5/b1tMHUeiIf8AC1HdO36L4M/EvYdOf+Mn7w+WzZXakVE8ozlbsrA9Nbk29v8Ax1DD&#10;Tjyy09RWZ/bsVVEtw7GFWVtQ9lfL9q8V08jfDpp+dQR/gPVpWqoHWyh/L9+N2H+D/wACfjD8d64Y&#10;/CL0X0Ls7E79rTJBT40b1gwK7h7X3HNMrNGkdVnajK5CRvIyjyE62A1GjwS3Fy8x/ESR9nl/Kg6d&#10;VgqgdaK38mb5E7y7w/mS/wAx3519IbUwu8flx8yezd89IfCLaO66OsG0Nl7f7E3o3Z3bHe3aVLSF&#10;Z6fbHWG0sVtEZiSNxV11TlKLD05+4yutBG9ufBjg8lAr86Cn889Jg3cW9erjf51nxS+IX8s7+TT8&#10;st5bq2thfkH8v/lZktndYbs+VneO3dt7s7x7l7z7FzENfnN1ruTLw1D7fpMPhMXm8rt3b+BMNHi4&#10;6GCGlRXRqovpHIGBOAOA601OrPv+E4Pxoyfxd/k8fEXbe4PuF3R2ptfLfIjPQTxywfaJ3hmJd8bS&#10;oVpZiXiaDb1Rh4qhGsTOsr2XVpDpQlq9ap1eUDb27THXiK9crj3qh6qccevX9+6qSKdE5/mEfJ+g&#10;+F/wh+UvyjrKmlp6rpfpbe+7dspWGmFPkN/DEvjOuMG/3gMROQz9RjaFFdWDNMBocnSfdVHWsj/w&#10;jG+MlbtD4d/JL5lbupKqfePym7tTauFzuUEtRW5fYHS1JPHNmqStqV1Wrdz53cNPWtExE0tBGZSz&#10;QoE8B15mANOhp/4WF/J+fqb+WftT457eqqg7x+YPd+09nyYmjExrch111bKnZW6pKQU58jt/G4Nq&#10;UTQqp8iVbqf9S3j15DU9CF8DvhVivmH8XvjJ8V9zT1UX8rz4W7F2x1ruXZe36qbGYD+Y78tdmaKv&#10;uvfG4s1iJw9Z1DtXfP8AF0xtBSTfb7m3BHWVc8tTicZj2rt060WA+3qoH5CdMdN/Kf8A4VpfEP48&#10;fGTqfrnqvrj4CYHpvdnZw6o2XtnY2148/wDH6Ss+TH3tRR7NpKaJhFX5Ta+zNDRkRVCeA6Iw2mpF&#10;cdWrRanq9j/hQn/NT7H+DPUfU3xh+JRXI/PH5wbqpuruj46P7WrynXmGzOXptq1nYlJjqmOaKTJ1&#10;ORr6TDbcjqUEZq5Zqv8AdGOkp5aaPXrQIbowXxr6b+C38hb4ZDM9+d07C2hvPclKd7fJ35QdpZv7&#10;ntj5P92SI+W3bmxV5E1G49xOldXVSYDAUiVdTBBNfxzVlRWVVTpkYnPVdWo46p9/l/fHf5EfzV/5&#10;0P8Aw+J2p1BvT40/EjpHalT1/wDD7Z3ZeIqNr9pd44obGzGyNv70yuD0pNHidG4MruGeuMpgeeWh&#10;xdHNk6WmrZ03oOnSOtlgo09blICj8e9eGetah1EqK+KmBL24/wAR7dW3dhUda8QdBrubelJSkqGA&#10;PA/V7Odv2me4BKdE+43CIc9A9mN+s2rxz2+v0b2apsd0mf8AJ0WrdIetEjqvcMn8yX/hU52B2xVN&#10;/eLqj4NrnE2+50VWKoz8fKBOt9uNQ5OJTE/l7FytXuShs13jVzGWSMuCqG1e53J4kz4da/lj/D0d&#10;vILbb1JwX/y5/wAHWzh/M0/mWbW/l0fEvfPyH3OsG4NzpJBs7qPYk1T9s2/u08/TTPtzBSyq6ulF&#10;TxwVOUy0sZ8iUNLUNCHn8UbmF1EbGEzSfYB6n/Vn7OkttS5kCLw8/s6In/J4+IXaR22/8yD5p5aq&#10;7O+efy2w9Hu6Xcu7KNZqjojpfcEbZDY3UXXONqhbARS0FStZlKOijp1i80eNMdqOSWpvZ2kix/VX&#10;GZHFfsHkB6f6h09NMpbwYsKv8z69ES/4V7NFN8dvg91hQRPkO1e0O+93/wB0MRROwy+a25h9rUWL&#10;z+Igp1IMsM+Zyu2WKOdJnjp2sWRSpXujDtXzr0/Y/Ex+XW4J8M/j7tr4V/Djoboh58djMB8fOjNl&#10;7T3DmvTTUE1Zs7akR3ru2skvZTW1qVuTqn+muV24HHth5FWMIPIU6eVqyV9etLj+Qj8Qds/zf/5h&#10;f8yL+aV8j8TkN1/HrO9x7m2rtPp/PF32T2pkN27vpuytt7G7RwzDw5nA7JweM2jM2Arkanq6x8bL&#10;VLLFSSQTl4NWqelladXpf8KgPjf0Luz+TH8hd3bl2Fs3GZ745w9U7m6Q3FRYPD4qv6+zOS7g29sS&#10;TB7YqqeFTTUWWospPi6jHw6YZfLG2jzRQOln4deBHQl/8JestvrMfyR/hzUb6lrqhqZu7sTtGoyT&#10;66yXYuG783Pi9uREszSCCnWKSlolkC2pYoRGDD42alcdWrjqlz+X9In8y/8A4VZ/NH5cVcS5rqf4&#10;D7d3l191lVi1dgodw7To/wDZZdoyUbAPFLFlXfe27KCR2OmYLNCFaOMx6611s3/zd/5j+zf5Wfwg&#10;7J+UOfocfuPeqVFB190jsLIVb0cO/wDuPdkE7bZws8sXr+zoqamrs5lRGyyGgoKpYmEzRg+691Xl&#10;/Jp+Me3vj58bJ/5t38yPs3bOY+bHy82jSdydrfIrvvN7f25RdDdM72hGZ686a2TmNzvS0O1MQmJm&#10;o6vJ46iWkjWomXHaGpcdRqvuvdVifLHD74/4UvfzDvivgfjTsvdWB/lg/A/e2d3Tv/5nbl25mtqY&#10;HvjdmV3Dhanem1uianMU8FTkSItv02Jx01NpEDTVeSr1WEYuOp0SB17rd/8AfgQevde97691737r&#10;3XDSfdq9WqOtAr+e7Mf5mX/Chz+Xb/LGx2rcfXXSc2yZu28FTlKr7M9j1cHePfvkiplcoR1tgcFI&#10;pn4VrlgqEs2jx68cmnW9f2n2v1f0R13uXtXuDfW0+rur9jY+HIbq3xvPMUO3NqbaxslXFjaaoyuX&#10;r2jgp42nmhgj1MLu6ItywHu3VqefRBh/Ot/lIf8Aexn4gf8Ao8Nk/wD1V7addRr1U06N/wDHz5S/&#10;HH5a7Qy+/wD4y919b97bIwO5KjZ+Z3Z1funGbvwGN3VSYykzVXt6symJeSFKyKkrqKpkpy2tY54n&#10;IAkUlLPAzjHV0PWjV8wNsYr4Lf8ACxP4ndjbWhj2xhPlxk+pdy5HHY5qeCgyOU+SeBz/AMUd0zVN&#10;LKyxs2T3BRVGUqA93aslaojHm8dkF5A02zywNxANPyIYf5uthqShh1uNfzKav4s4n4OfI7LfNDZO&#10;B7J+O2N6+rKvenX2cheWbfGUSrhTYmz9qfbWqU3FlM+2MoNtSULLVplJaRqV0nCMIvSx3Bb+M2Dm&#10;OXVhh5epPlpArqrila9LC6lTryOqjPihPtH/AITv/wAhfY27fkvBNVb/ANj7SyPYu8OvqWup6DM7&#10;p+QveGbl3Bt3pTFTTGaOOpx7VNFg8lWQJNHFFj63JrHLFGykl3m1uOceb2is8I5ChqYWNBQuftoW&#10;AxUkL05GRb29W/1H06T38jH4p9t/IWOT+c3/ADDqiPsf5dfKTGNlfjtt3OY+X+6fxX+NVbNJJs3D&#10;9QbXyTTRYWTcNM/8RSqp3eoOMmp2kqGrchmJKtHzhulrYt/VPY/07a2NJSD3TS/iLkfFpOKHGoGg&#10;oqgWt42YfUS5J4fIfLovf/CzDee18F/LW6R2zV1EKb53T8vdqTbQiinany1PhsV05vSh3zlKZ47M&#10;1J9tkafF1sYazivjV1ZSbHPtcHk3mVlHasJ1elS6aR9tRUfZ03e4jH2/5+r3/wCVT8XYvhr/AC6v&#10;h/8AHGbGLic/sDpXatVvuhEQhMPZ+9on7A7S1qCSSdxZXJ+om5Fr2+g9ebzFf7pcXQNQzmh/ojtX&#10;/jIHSyFDFCE9B/xfWrv/ACMJY/5i/wDP0/mf/wAzrIxLmthdQNletulcu1npo4N5VzdS9U5fGTqG&#10;iaUdfbPyEdZHA5CtkgzMwkVnOufb+PZOV7XbHw0x1MP9L3NX/bsKfZ0hgBmuWk/Z/q+wdbFn8zuk&#10;6Q+O/VndP8zDuKlbsTc/xL+Ne96boHYPYSYjOdT7D7R3PJUYzH7o2vtOakAG5t4ZWt27tetzFdPU&#10;vTUEEdNjloUrMoa+M+XN1k3W9h5esuwXMq+Iy1DsgyQTX4UUM4AAqTVq0WiqWMIpmb8Ix/q+fVNP&#10;/COL4sZPq74GdxfKTcNJJS5j5cdylMBK9MYlyfWvRKV20MJk1lOkNq3Jkt3waUTSoiBDEuVSSOet&#10;zSbeo9vQ1Fumfk0lGI/3kIfz6S2iUiLn8X+T/UeiZfz2uxcb/M6/nn/y8v5T20qiLc3WnSO+cHk+&#10;+6LFyTTR1Gc3olL2d3Pi6o0ziOZsB1zgY5EdHDU9RWZCCQo6SKoo5ZhNjssu4thpB2/YML+1j+dB&#10;0mnNZAvp1s6/za/5luyv5ZPww7D+RmToMdn94wy0Gweldh1lU1FTb37Z3PBN/drDStAAwo6Knpq3&#10;M5MRlXNDQ1KxMJjGCosrB5yqk0Hmfl02zenVTf8AKk6DxnSfQk/80r+YJ2Vt/NfMn5XbXp+3O0u/&#10;u78xg8DSdJ9S7xiGW2F1Hs3Lbjemo9sYmPFzUtTkMfRLSxrPKuP0NTY+kVTK7t5ZSIIBpjXgB5n1&#10;Pqeqg+Z6ry+Rm39+f8KJPnn8ZcH8fNpbnw38uL4T7zzO598/LrcO38xtnB907nyeexFRu/bPStTl&#10;oIaivbx4KnxlBLT6RA0tVkK4LEMbHUaSE7bbSOe6SQUA9MGlf2/5PXqw72A8h1vJ4TIsiRrI17Cx&#10;9x5d2rpWvRoTqXpYioWaPj2F7xDkdORoR3dQZUOvj6X59hK9GgGvSxTVeswVSBcX9hpWBc9NnrQo&#10;/wCFPXYO8vnF/M6/l7fyhOvs1kaTbVbuTrvcnYaYt1lp6XsDvXdj7QotwZeiKSXfaWz6esy8UpUh&#10;KfK1V0b3Ont1DDtHLt7zPOBUBgtf4YxqIH+nchftUdFV4xeVYh/qr/sdbzvXuyds9W7G2P1lsXFQ&#10;YDY/XW0dtbE2dgaQEUuF2rtHDQbf29iKYH6R01JTwwoP6KPYJtt1WaZppTV3JYn1JNSfzJ6saKun&#10;qkv5mfIfub+YV35vT+Vd8C965PYO1No08ND/ADGvnDtVqxh8e9s10/jq/jX0rmKYJTVHZ24IFkp6&#10;2YTsmEpGqNaPWx1CUMkbc1vY2ibpfgVf+xjPF/6ZH8A8v4j8qVL5aE9A3/PNm6T/AJWv8ivtfpf4&#10;37QwvVW1Nw7YwHxU6m2thTNAJZu3a2Si3/WVuTYtVVmUqdtR7mytbkaqWSoq6sPNUStJI7+z7Zbo&#10;7juAZzqbLE/Zw/KtBTpEFLSgn7en7+Q58V6r4v8A8qX4qYavxxx26e09nzfILd/kgNPVT5DuepO8&#10;duiuhZVdJ6Xb0uEoJUkGtTT6WtawEgvY2uWUZoafsx/h6ZlbVKf2fs6uTwGXmo5o1eQ8MB9SPZ5A&#10;4daDrfA16Mbt3ccU8cas2r0gfX/D2oW0kfI6WRkNgdfP437tjc//AAn2/wCFDW+/m53TsDe+S+AH&#10;y83R2/Vf6bto7VyO4sLsjD/I3MjfWewFcmNjlEWQ2nuuGNZcSshr6vBxCsooamaVaUsMjQyd3Dp+&#10;hU1PDq1v+dT/AMKMPhJgP5d/bmw/hr3gvdPd/wAmdi7h6h69zWx9n72TaGzsPuunhwPZm5s5vjOU&#10;OPoaXJ4zA19V9jj6aebIw5CegknpIqZmnWkpBao601K46Fv/AISTfBHOfE/+W5Ud5b/wtVhOyPmz&#10;u6h7dioa6nFLXUXSu3cW+D6ViqorsWGQiqMvuWll1DVSZamBRHVyzfVetpv37r3WvP8AzGOze0/5&#10;mHaW6f5Qvwn3TXYHYiNjaD+aB8t9tSLLg+hOpsnP5cl8Yti5pC1PXdi7vpYpaPJYwLLHQY6SWKuQ&#10;rLWrRe691dl8ePj/ANT/ABW6R6z+O/Rm0qHY/U/Um1aDaGy9t0A1Clx9Hqmqa6vqmGuqr66pknr8&#10;lXTFpqqrmmqZmeWV2PuvdDN7917rV9/mKVVV/Nt/mcdMfyitnVVZX/Ez4jVG0/lx/M3y+P8AIuC3&#10;RlKSSLI9D/FzIZBY9EsmTeaLIZXH+a0lNVNVQla3ASLH7r3Wz1SUlLQUtNQ0NNT0VDRU8NJR0dJD&#10;HTUtJS00Yhp6amp4QqRxxooREQAKAAAAPfuvdSPfuvde9+691737r3Xvfuvde9+690WP5R/M/wCK&#10;nwp2LL2R8q++ut+jtpiOpegqN7Z+ClzO4ZaSE1E9Bs7aVGJsvm6wIrMKHEUNTUMAdMR9+691qkfL&#10;7YOY/ny53F7q+A/8qSl6mlauxuW2z/OC+WMu7PiRujHpRPDV4jd/S+1uqJaTfO+kCrN/BMjlGqsb&#10;TTqVnpKdpDInuvdbPX8vn41d6fEv4x7P6W+RXy03980uzMBVVtVX909jYeDEZ16CsggWk2pTvJVZ&#10;DIVtJQNHKYa/M5OrrpjK5lmWMRQQ+690dn37r3Xvfuvde9+691737r3ST37vbbfWmxt6dj7xyEeJ&#10;2j1/tPcW9t1ZWUqIsZtvamHmzucyEpcqoWGlglka7AWHJHv3XutL/wD4SQ7G3F8iu2/5oP8ANd7I&#10;oZG3Z8je+Mp13titmAdsa+ez83e/b2IpqiUs7UvlzGzqemji0RRLRGMa7KsPuvdbtnv3Xuve/de6&#10;97917okn8xb5vdd/y7Ph13T8sexhHX03XO23j2ZtITNFW9hdn5+QYbrrYGOEQaXVk8rLTxVM0Ubm&#10;mpRUVjqYqeQj3XuiWfyNvhB2J8XvjJubvv5PtUZn52/PXek/yi+Wu5MxRrS57D5/eXlyuyen3gMc&#10;TUdLtTH1jxPilBhosjVZKClb7RadU917q3DtbrrBdv8AV3ZPUu6PN/dntHYO8eutxfb6PuP4Fvbb&#10;1TtrL+DyArr+3qZNOoEXtcW9+6918+r+SX37T/8ACc/5u/MP4K/zPsduDpfr/vPIbMyHVPyPq9n7&#10;hrOp9y1vVdZncfgN3YrLYimqZqjb+68bmUaOuhWb+FVlMKLJpRy/etTe690Iv/Cn7+dp0P8ALH4/&#10;dd/y9/g3vDPdyVndO+ti717U3Rt3ZW8Mdtjcu0sPkVynWOxNj1u4aWikz8uW3EuPyQqcVS1FKGoI&#10;oY6l55JI4/de623/AOT38KZv5fX8uL4u/GDMU8cG+9p7D/vR2uUaCZv9LPZGTn3/ANhUBq6dnSoj&#10;xuRyM2JpZ1Yh6akhIsLAe691Zf7917r55/8Awr6+JG2/jj8mfhV/MY+PWAo9o9xdlb8rdvb9XbWO&#10;Wkk3T251JX4jenUnYLUOJMc9TmqiN6nH19Sn7sqUOPGrygs3uvdfQw9+691qsf8ACwnvel6v/lJz&#10;dVJVqMt8lfkF1N16Mak7Rzz7e2NV1PdWWyTQjiSCnrdt4mGQH6SVEJtexHuvdXNfykdlZPrz+Vx/&#10;Lx2hmlmizOL+GXxxly1JUU4pajHZPLdU4vM1+IniWSQa6OWoelZw3rMZey6tI917qw337r3Xvfuv&#10;de9+691737r3XvfuvdUl/wDCiX5Sv8Tf5Qfy/wB3YzJtjd4do7Jh+OuxzDKaetmzHelauw9wS42q&#10;UFoami27U5vKQyoVdGpdUbJIFYe690Uf/hJf8WT8ev5R+xuxctjlot3fLDsrfve2SM6J/EYtqwVk&#10;fWXXtFNMqi9NNjcAM3SRh2CrknYlXd40917oNP8AhYH8r/8AQZ/K8ouhsNlFpN2/L7t3a2wp6KKa&#10;GGuk6z62mTtHfWRp9V5TEuQoduY2qEQF468o7aHKSe691bt/Je+KY+F38rz4Z9C1mJbDbrxfT2F3&#10;12NRTwPFkIOze3Jpe09/0OTeZVleWhyeYqMahlF0hp4oVCxxoq+691aD7917r3v3Xuve/de69791&#10;7rRb+A9Lj/5kX/Cr75rfLiGljyfVPwQ2/ujY+ya96dqnFy702jt+L4tbcliJLROtfKN57kx07k2M&#10;MUsSK6I8fuvdWbf8K2umO6+4f5Qu6qzp2DMZHGdO94dbdz92YPCeeary/Sm2MFnsFnp6nH013qKP&#10;EZfK4TcVf6WWnpsdLWyaY6V5E917qV/Kv+Yvx+/nifyc9+fE5YNs7c7h2r8Xm+KXenVOUEcdJtfK&#10;1PWkuxOvO2tt0tMsky4LISUkWVxlVBD5cfXU09KuqWjinm917q7X4JfGsfDr4Y/Fz4tSZDF5jI9D&#10;9Gdbda7izuEhqafD7i3htza9PSb03Li6esVZo6fJZYVtdCkwDqsoD+oH37r3Rr/fuvde9+691737&#10;r3Xvfuvde9+691737r3Xvfuvde9+691737r3Xvfuvde9+691737r3Xvfuvde9+691737r3Xvfuvd&#10;e9+691737r3Xvfuvde9+691737r3Xvfuvde9+691737r3Xvfuvde9+691737r3Xvfuvde9+69173&#10;7r3Xvfuvde9+691737r3Xvfuvde9+691737r3Xvfuvdf/9Pf49+691737r3Xvfuvde9+691737r3&#10;XvfuvdfPt/nE9qZT4r/8Kqvhv3jtLqjdXbu9KjobrWfZvVu2pXps12n2NvPC9gdLbA27hqyrV4qe&#10;Ksyr46hnqghigCTSuLpJ7917rY6+T/w9zPTX8kT+Y5sze2dh7C+RvbnxS+V/f/yT7Jw2Nrao9p/I&#10;rM9QZDdGebbuMq3eeHDUP8Ox+1dpY8eqiw1BjoAjSxMX917qj7+Rd8sOxu4/5SPxM/lgfEPd2QxH&#10;yY3pmPkPD3X29gKMqvwi+Kea7+z2e3Z3BV5PR4m3lnRmKrE9bY9mMkmTkavmMVFi5Gb3Xutz3qrq&#10;/qj4wdJ7L6o65w2H676d6V2HQbc29jVlSmxm3do7Txel63J5CpOqSTxxyVeQr6l2lnmaWpqJHlkk&#10;c+691om/8J4/jVgP5p/81T54fzi+68RVZvZPX/f2czHQW1s1A0mLk7I31mavPbKqsnE/7dQevtq0&#10;2GSipqiNildV46vVlnoEY+691e9/wqY+Xj/Fb+UX3Jt3C5JaHfPysz2A+L+2VSU/c/wLfFPVZ7tW&#10;V6WIiRqaXaeJzOLllJEcctbThyTIkcnuvdCt/wAJ6+kdhfED+W58WvjLLlsfH3/vLpPC/MvuDaMd&#10;PUJuHE0/ySzVTl9qZDdlOiGOikhoqeDbVKlTIklS+GqzCrilqDH7r3Wpz/wlx6O6R+ZfzD/mU475&#10;n57tiD5E5qTbW+f9HG0/kH3d0TLveTJ9l7nrPkO+/cf03uHb9TuOPG5ufbkcuNy1RU0kZqpjJTSF&#10;yy+691vp9K/Dj4JfA3b26969NdE9BfHDF0WJyuZ7B7UpsBtrbWcfBwA5PNZXsHtzcJOTqKSIRtUV&#10;M+WyrxpZpHYcn37r3WPsL5x9Pba+Dvb3zw2tXZLO9Qdb9O9r9uYTI5/bO6tinfGL63xWRqsbUbex&#10;+9KPHVlTQbgmoYxt7IwwGnydPU0tVQSz09TBK/uvdapP/CO34YVGf2b8lP5pfckM24e0u8uzt0dc&#10;dZ5fLa2aLG46q/vD2/2PQ0en7b7vN5vJSYaOuUfcQR0GRpozHBXVCz+691vD+/de6+c3k9s7B78/&#10;4WJ9z7B+YO6uxNi47LZjNbE6sfZfbfYvQ2drpoPi7j8F1btTD9jdW5TC5vHUu48C9RG1Pi8rStk5&#10;q5qV2lavlhn917rd36P/AJY/wG+Ou9B2d1X8XOsaHtdZkqE7i3nRZPtnuaKoSb7hZ4e3+2qrOblR&#10;/IFcsuUBJVLk6Ft7r3Q+9OfI7pv5BVnYUHTG8Y+w8Z1huhtkbp3ht/E5yfr2XeNKJBm9tbT7Dlpk&#10;wufqsTJH9vmhgq6rXH1J+0q2hqleFPde6HD37r3Xvfuvde9+691VF/PC+VrfDP8AlWfMzurHZBsb&#10;u+XqXJ9Xdd1UE5gyFL2F3RUxdVbWy+Lsrap8VNl/4yFtbRSOWsoYj3Xuqh/+ElvTOxfi1/Lt67ym&#10;+clj8D3t/MJ7E7Y7w2PtXIU88G7twdPdMQUfX2KqIaGNXb+E0WifNR184jiIz9KgdmqqZZPde6CX&#10;/hY53luOv+PXw0+APWaTZTsr5e/Imlzh2/jpY3rMvg+uEptsbZ21WU3JRMtufdOInpHIGuXGyBSQ&#10;kg9+691shfy2/gV1Z/Lb+IXVPxZ6vhhrG2jhaTIdi73aFkynZ3aeSoYRvXfuWlmLS2qZ4xBjqaSR&#10;xRY+GjoIm8NLGB7r3Wnp1jvfaf8AMX/4VXfIn5P9jbkw+O+LX8qHYe/co26tw1KRbNwGJ+MFPL17&#10;T5Kq3DO328dPHv7Mbh3vR1KERvTUbuhdVaV/de6Wn/C2/e+7ct0P/Lfott/xSbp/em+O9N756qko&#10;shj6Vt24vZu1Iurv4lQ5BIZqeqkxea3O0MFTCkqATqyoyuvv3Xutjvof+U//ACqexetukO2MV1Iv&#10;yy2bUbF2VurqXenye7h7g+WmJqdr1m2qZ9sZXCbf753BuHB0MTUZiMdHjcZTUsBLLFTwi6+/de6s&#10;En7w+P3VvaPVvxRxOXwuJ7L3Zt3IV+yOnOvtr5HKz7T6+2tjZZX3XufCbJo56XaW2EaBcZQ5fNih&#10;x89c8OOpZpKuRIT7r3Rhffuvde9+691737r3Re/ltuDeW0/in8m909dLUP2Dtr499z7g2KtJHLLV&#10;NvLDdcZLI7YWmigZHaQ1scARUdWJsAQeffuvdaf/APwiFbr8fGP5xpj6rHt2m3fHW7buokan/isf&#10;X8fX0w66qqlFUS/bvkW3QkBZimtJtIVi5b3Xut0btHtPrjpLr7dna/b299s9b9a7FxMuc3dvbeGW&#10;pMHt3AYuJ1h+4yGRrWVFMkrxwQRgl5ZXjhiV5XRG917rWC/4VbfKjL4X+SRt7MbBg3dtnCfMTubo&#10;frjI0e5cBktmbxx2xdw7Szffb4nc+284kGQxdTN/dOlosjj6mJJ4/JJTVEa3lUe691a5/Iz682H1&#10;X/KB/l6YPYMuLbBZb4udadkZmqxyUsNO29+1cIvZ3ZIrHp2ZTUQZ7LZKnqndtfkjYOFYFV917rU4&#10;/wCFT/8AMQ3n8xz8afgn8SxNuToXszvrNbXqexsXUOuJ+SXfHXWcxuxododbSUwZsrtDa+Y3BHRV&#10;Gdj14/KbgWanx7Tvt2eb37r3W7D0JN0F8T/hzhtj7U3xtmv6j+DfTsXVW+89gq6gr6fa8fxw68gp&#10;N8w7hNE2mLJ0lPRPVZOGYiZZmfzWkLe/de609v8AhL7u3bmd3/8AzQf50fynzkO0n7/+QuC6D2hn&#10;qqPM56qbendfZdN2LvDrnbuKxFPVZDIS1eWzvXmKw9Fj6V2AjEaxCNB4/de6nf8AC4zcG8qbrH+X&#10;VtahWoPX2Z358ktwbndY5TSrvLbW39mY7YqzShgiyGiy24jErIWYCQqVCsG917rd46bbr9+oeq36&#10;nqsfXdWP1vsdutK3EtTviqzr9tsUp2bVYx6RViNPJjvtnhMShChGkAWHv3Xuk1uD5EdTbd7y2B8b&#10;Z9yrk+7Ow9u7h3tj9gbfpKnO5nbfXe2qSZq7snf8eOV1wOAmro48Jj8lkzDHW5OaOipPNKs4h917&#10;rUH/AOFjvfu79z7I+DX8tvqryV++vlF3PFv3NYemrVpJMlBtuup+t+qNsZAMbNS5fcG4KmqUv6Un&#10;xMTnlR7917rYUzmRT4VfH/4ufy3fiJJhaz5I1XTO2eruoY67HDMYLqPq/rLAUW1exflx3DQMyr/B&#10;MFcVMEFZLG+4dxVVFh4pA1ZVVVJ7r3Wq5/wmp2r0pu3+Y7/Mz/mP5DcdHiOmdqb82z8TPjvvHfWX&#10;OSy2/wDcPf3akG3Nqbjr9w1i+XI7wztJg9vJk6ywlrq7cdRJp/ffT7r3Vmv/AAsI+VUnSn8sTC9A&#10;YHJNT7v+X/cu1tjVFBTTy0+Qn6y6zdezt71tI0HrdP4rSbYxlTCOJIa90e6sUf3XurgP5WPX3WPw&#10;8+K3xi/lzUeco0736B+KnWHYfcOxKCjydU+2812lkq/J7wz+XytPTmgpP4xvH+8z46iqKpauaKCa&#10;VIpIopJR7r3Wqt/LW3djvlz/AMK9/n52V2xXU82d+OGL+VG0el8fmFpZft8j0RvTBfE3FUO3YJHt&#10;FJ/dypzuTvApc6qiV1DPK6+691uQ/NH5mbD+HfXdDlsjRyb77i7DrK7afx/6LwdbS0+7+4Owo8ZL&#10;kloYZKg+PF7fxVPFJld27qrwmPweKhqK6skASOKX3XutND/hKfkst8hfmd/MF/mr/Kjeu3R2H3Hv&#10;rb/x12FuTNVaYvF7t7X7x3FL2ju3ZPXlJmdLpLj8ZgNu0WHxtP8AvQ42UwLGsEbj37r3Qvf8LFO3&#10;t5dwbt/l2fyv+pEqMxv7vbtSLtPI7Zo3lNRkc7msyOi+iKM0tOjPNHW5HK7pBW9lemjYI7WMfuvd&#10;bf8A8S8R0t1v05tz409H7lxO49u/D3C7H+MGcjw8bCPbu4+uOssFUR7eykqa4WyK4uvxlXXxxTzN&#10;FNUNFO4qVlRfde60Av8AhO303018wf5q380PCfMzcPa2N793Jluwt2psTaHf3dHQVfvfIT995HJd&#10;64jd8vTWf29kM7Fj8ocJNJhK6smpeJJ5KWUQa4vde63telfhZ8D/AIL4/cW9+mPj/wBG9ESQUOUy&#10;m8u1odvYSj3nUYqOFqrL1+9e4N0GbNVNMkavLPJkss8ajW7EXYlsQzStQdJGlWtCeqkv51Xzx27n&#10;v5K3zJ78+Mm5sxm8NuvYdL1ptbeabf3VtaHPbY7O7UxHSW6d57Jnz1LRT1uKmxmZrqvDbgoFeirI&#10;BHW0FTPTPFOy5LeaO3MtMU4/bjppdJnCn/V59EE/4TUbR2/tj+VH0/l9qJQNk+xeyO6d5dhvRiFa&#10;n+9lB2PXdf0SZVorsZhgsHhSnlswhMVho0kiPZikdqG9SSf20/wDpu7DNKQOif8A/Ch/5vZDs74i&#10;95dPdAbi+26T6033snrT5C9vY6UpiOy+98luKCvxHxK68zCOI66XDY2lye7N+1dGs0dIcdQ4WR0m&#10;raxYa7xuSTQG2gOBTUfU1+EfZxY/IDz6vawFWDuM+X+f/N1cP/IR6J2v0T8APjr0ZR5HEVHZjdYb&#10;R+QHcm36apgl3Dt/LfJiWt7B2nHuujgVTTVC4tI8bDFMBJ4qBSdSlZHZt9422w29IpHo2SftJr/L&#10;h0oaKR3LAdbFG3tu0uJjQRLbgf2bf4+wrufNO0EEGTpTDBIBkdLSVw6BPwAAP9b3GW9b/tkoIR69&#10;GdsjKc9NopYw+sfX/WHuLd1uYJ66DXoy1kDqnH+f98pW+In8pn5eb/xle1BvHfexB0NsFoJzTV7b&#10;l7wrE69q67F1AU6KnGYisymZjbg/5GdJD6faPk/ZW3Xmy0icVjjfxX9KR94B+TMFX8+mLiXRAx8y&#10;Kft6IL/wlp6b2R8Vv5cfSWA3dkaDB9/fOWv7a+WmN2XXU80e7Ml1NtHJYbrXb2bREV/9xEeMbA5a&#10;nnkMcerOoseqSRrm/uXcXO58yTSxqTb2Qjg1fh1sGcj/AE2rUpH9D06SwIFgA82qfy4f6vt6tS+e&#10;X8oP4N/zLd0dfbv+XnX27t/5Xq/AZfbeyIsP2l2DsjF4bH5/Ix5PNSLito5CjgkqKqSGnE1RIjSM&#10;kMSatMagEuw8zb1sETw7W6oJCC1UViSBQZYE0GcfM9eMCuauOiGr/wAJTv5Kx+vx139/6UL3b/8A&#10;Xv2LIufubXGZl/5xp/0D1X6aKvD+fWw7hcNhdpYLDbcwWPpcPt/bmJx2DwmJooxDR4vD4mkSgxuP&#10;o4hwsUEMaRRr+FUD2WWsc8hLvksak+pPE9PYpQdfP6wnyE6k+A//AArR+dfaXce6n2f1u/WO8Mvl&#10;58dDWZyuz9dv745bO7Zw+1MNioVNTXZXLZAwU2LxVIjS1GQeno6dWZ0BmKC3mveVLeKMVYED7KOy&#10;1+wDifTPSQOqXTMeH+x1tAfC7YG/d79q7z/mNfLbBT7W+RXcW1IdidIdJZOWKpHw4+LIyf8AHsF1&#10;TIYz45N6blqBBnuxMkBf71abEU+ijxa+ZOw8NFs7fKKas38b+Z/0o4KPTPE9P6gf1H4nh8h/q49a&#10;ye2e0sb8p/8AhYNlM72tkIKvBfGvF7n2p0xtnNCmqaVK7qboOdsZSYyOZ/1w57K53eVMY9Tx1C+Q&#10;KoQlRLGvg7SAOLZP5n/NQdImNZqnrcE+UXzP6x+NPXab03q+W3HuLcWXo9mdU9U7Op48v2X3T2dm&#10;7w7Y606327rV6zJV0v65GK09HTrNW1s1PR0888aSNTI1B5ZJ8gPU9emYHh1pS/yJt+7j+Vn82v52&#10;fzOPlVufZ+PyezKjEdS7cy5z0EmycV2j8gt+QdP9RbH683FkRGtbBT4PDS7Ww4jImqEraQsDJUjW&#10;bzssUKxj7fyHHpM3Do63/CsL5Nbpk+Mvxz+FWx5aiv3h8pu7aTKVe3sbUk1md2z1gaaLFbfqaYMq&#10;Ba/c2bwM9Kahgry0LaATE7RtWkkTFpa4QZPp/qFeqoM9bQnwXXpfofqjYHwO653Xjs5u74a9FdDb&#10;L7ExeJo8tJDhpM7tKanwOSy+alpo6E5LONiq/NTY9Z/vIoainq6imggrqN54cvnmnnbcJRRZ3cqc&#10;Zoc0Fa0FQK8MEA1B6EKPGECKfhA61O/5u08n8z//AIUlfAv+XOsX8d6i+MA2ln+1cDPVK+Mq5Mvi&#10;4vkp3gsr3EcS5DZmJ23hApBk+4BQEs6RqONoYbZy1PuXBpahT/xhf2MSekUp8W5WPyH/ABZ62Bv5&#10;rHy0xsPUHyk6i2dXwz9e/Hzo3dnbPzp3tDUVUGNw2xY9ozZrYnw+wuboXjK7z7cqDR4muiglE2I2&#10;vU1tbJJRZDKbdmnCu22lbiGZ/ilcLEPOtaGUj+GPiP4nAGQG6WzSgoVHACrf5vtP+D8uqwv+EivU&#10;u0Okvgxke5N85zCYzuD+YP3h2LuDYGIl+1os5vLrT44U0205pcbioEV5KfF5uXdVRU1CKtNAKyli&#10;9Ek8YmLvdCSe93EW0Kkx2aKGPkGkzk+pGinmaH0wnsgFj1Hix/wdVgfPqg2l2r/wr56x66+V26d7&#10;bE6Sij6b2N11uTavY28OoNwLS5f4tybj68odrdk7GrsdmMVHkO0MpUYyWpxdfTTF5qiJZo2dn9q9&#10;vW6s/aKeXZ0SS4PiMysiyLicByyOGVqQLqAZSMA0PTclGvgHwMfLy/z9bl/VH8rb4CdMb6p+09of&#10;GDYGY7YpGpJKPt3tebcnfPblFUUL+WlraLtLvKv3Fn4alXu5qYsisrMSzOSSTAt1v/N1/AbOe6dY&#10;T/ocemGM14gxxKiEfIrTpeIoVOqmfU5P7TXoy3V/yG6f7i312n171fu+PfGa6VyeK292TlNu4nOZ&#10;DY+A3dk0qJZ9ix9ixUxwNbn8akAfOYOhyM1bixPSjIQUxqYQ5nt3L+6WohuLiPQswJUEgMVFO7T8&#10;QU17WIAah0k0PTbyRkEA8OjEU0Z449zJsVnOoWo6QsV6d4xa3uWdtidEFR0kcivWBgfJ/r+xCPh6&#10;urDpJdi782x1V19vrtDfGRXD7K632buff278u6GRMXtfZ+En3DuDItGvLCCkp5pSBydNvdKjr1R1&#10;o7/8JbM9it89s/zL/wCcZ8l83j9qZL5MfJPb3x02Jlq81tbJP2F3t2hS9i7q6429TUcck9R9zlc7&#10;sDGYylpKfTGkVtMcEJMbDgkdNfPrbZ6v+b+0uzvnn8rfgjTbdjxe7Pi/1R8eu0ajc77ngrJ96Rd3&#10;w5urzGLg2kKOKShj29DR4F5Kz76pFU2WVWipPt0arQSwsRUefWuHWkf/AMKVvhRWfyr/AJx/Gj+b&#10;98JKmHrLK9nd0zZHe+1cIWoaDHfIvEwybsrs/jMdRhVkxW/MSuVh3LjNPjknSteTyplXihehDPGY&#10;pf8AUP8AY699nX0OsPXzZPEYrJ1VBVYmoyONoa6fFVy6a3GzVdKtRLj6xQBaWFmMcgt+oH2Tm2lr&#10;w69rXpyDrf6+7RxOpyOtGRevFhe/tSpCnPTLMDnrBLVQxfra3t4zRg8em9Q6L98mdjdB949Dds9N&#10;/I3G4TO9IdhbFz+3+zsduGvGHxK7SmomnyWSqM4JYHxz0IjFbBko54pKSWJKmOWOSJXUwtmWbC9O&#10;RSxqe49ak38l5Pmv1Vju7en/AOVN8lugu/P5WOz+yd647qHuD5z9Wb4xW6Nv9mzVn8T3jtjpXA9O&#10;bjoMnuLb8c9TBVZLJ5+nwFNV1U0lRiqWEvVGpWxW00oJiFR69PGdE7Sf29Wk9Gfyd+t8l8ycf/MU&#10;/mI/JLNfPb5eba/hP+iyPJbBxPVPxz6Ip8BPJX7VoesOl6WvzLtJg6meoqMZV5HLSp95JJl3oxl3&#10;+9V4bZdOKheqfUQ8SerHf5jfzP298Pvgh8r/AJJ0uUjgz3VXSO98xsgyNAkdR2XksW23OrsfLJNd&#10;VWq3FW4umZtDkByVjkayMzLtV5FG00i0VeJ68s8bminJ61tv+EgHw82d0v8AEPenzp7Fhaq7a+TW&#10;7N2bZ66yORkmqJ9tdIbPzcOEzj41Kqxp6ncu6MTUz5WRQfuqfFYd9ZEdvdk2fcLuJZoUqh4H18uq&#10;vNGh0k8OtxOPee26mQGOsDMfp+n/AIr7dXYNyQVZOkzTRE4PXzsvhXsrrP5P/wDCqX+Ylsz5h7r7&#10;O2rk87uv5Zbf6apdid29rfH/AHTvLI7L7CxG3er9q/356ezWBz0mPqOsqGurY8dTZSKOpjp4dayR&#10;oImSeEyTGJxRhUdOyvSAMvy+fW8R0n/LW+Bvxrztf2D098ZupdkdgVRqKzK9t5HBjdva82qmMNXN&#10;Xdub9lyW4ijRXEuvKaWX9d7e1cExtn1oBX18/wBvRfI7OKMcenRI/n98sOsf+Gxvn38nfi7vGo3g&#10;3T3Vvb2zNq9mbfwucpdn1nYkO3k27T7q6z3rkqeDGbmxuGymSjV8zt+qrKA1tHVUa1DVFNPEh5Hv&#10;1wLeQA0Ok0Pzpx/LrSwjxEVvMjqlX/hKH1vt7B/y2t4b+22KCu3P2L8l9/JvuvgSD+I47+6O18Hi&#10;Nt7WyE0RZzHT0sjZSnil0lf4jI4XTIGY85Pu7Sz29tZo7OSfXAAA/wAv59V3Ek3AU+QFOvf8KK/5&#10;iL9UfErur44fHuu/i2/M9/dfrP5Fb+xtQEwHT+2e0YZ2h6pOajJim3puzE0+QlTBRlp6XAQ5HI1X&#10;22vHGpWczcyKduks7I1Z6K7eSq3Ff9MwrjyWpNMVvZ21ZBI/AZHzp5/YP8PRwP5C3UW1vjx/Lk+P&#10;XUiZPCp2/ujrnCfKHtDasVZSrujGY/5IZfJ5vrbNbhwq2qKZJ8Pi48VA9Qg1yYyoQG8TKq7loQWu&#10;zxWwI8QjxGHn3klaj7BT8j1W7DSTM1McB+X+r+fVFfQm8cJ82/8AhSr8iPljv7LUNH8d/wCXnid+&#10;7hqdzZ6dV2TtrDfHzbzdS7cyU2cqPHHTRPuSbKb3pmJNxTTuuqJGIB5B3PmKe5/0O3BNTwATtGft&#10;q37eldPBtFTzf/Ln/BjrYY/4UJdw7nyP8j/5X5zq6pr6ml3ngOkqbJZSggrKeui613b3PtlNw1Jo&#10;6hY544avHzGjrUmh1R01RN5FTSzom3myuUhNwV7cGvyJHV4HUuF8+i1/8J2/5eX8u35Yfykvjvuv&#10;sfAbu79z9Pme18P2v13vn5B97ZrqTae/aXtHK1j7dl+OdJuaDY1CXxc+NySX235qqKrSrqJZnqGc&#10;hkRkpqHSiRwuOtlXNbl+G/8ALu6n25gsZtrrb49dd5PcVDtTrvqrpzrSGiyu+98ZjTDQ7V6w6d6o&#10;xsuU3Dm6lU8j0uIxdTU+JJKiYLBFLKmtJHV45FpSvVMn/Cr/AOU6fHf+UX2TsbF5D7Pd/wAq9/7E&#10;+P2E+3mjFdDgKmtk7G7Dq/tmuWpZsJgKrDVMmkhDkYhcO6H3o4HTgkVhRejW/wAgT4DYj4Afy0Og&#10;tmV+I+07h7d2phu8u8cjV+WXLrvLsbHpuTH7KnepGqnp9tY+qp8QtDARTrVpXVaKZq2omm8CAOrq&#10;VpTq6X6n3vxE6dBFOuWk+yO/BeSq9Ntx67AP9PaREYHPVD1kX2YJw60OPVM//Cgn5Wt8QP5R/wAw&#10;ewMXkGoN5792COg+vzBOaavbc3edYnXdZX4uoCtoqcXh63K5qNuD/kR0sH0+10TAinXj0QT/AISr&#10;9M7G+KX8tno/b278lj8F8g/nXX9u/LrG7JrqeePd2T6j2hksN1lt3OIiq/8AuHjxbYDLU88jRxas&#10;8ix6pJWu6GUdWXonf/CwTtbdvZmD/l8fyz+qm/iPZPyt+Q9DuyTB00umaonxtZTdQ9T4jIxRhpWp&#10;8vnd1VkkIRSDLjCSCyIPdi4YY6s5qAOtoj4EfCTqf+Xt8VOp/it05R32/wBebfpItwboqoRHnexd&#10;91VJF/e/sPcsmp2asydUhkWLyGOlp1goaYJSUsESOK6AU6cDIop1pl/EjsLZfz+/4U4fNb5/9pbn&#10;xOK+Lf8ALP2b2HVYDduZkeXZeMxnUuOk6E2NkkqjrKxZCrl3RvygIu7VEVoo9RWMU1AvU9NagX1d&#10;P3/CtDsiHuL50fym/hhu3OVGA6N3TmNv9kb5qqovjcfNB3F3Bj+qZM5l4axoJI5MNh8Xk2jMxiMK&#10;1s4LAs2jRIPWmNet5jfu/ur/AI/9X7h7A7E3JtLqrqLq3a0uW3BuPN1NBtrZ+y9pbfowmuWRvHBT&#10;U1PEiRQwxqP7EUSFiqlHejXHpXJ6tqHXz5vkB3Tv3+cL/wAKVPh3172NtvLddfF74wTbX7m2r152&#10;HC2DyG2ektkbUh+Tuc7D7pwWUUfwKv3/AAUGANXja1Yp6LF1WGoMglNXwVehNHGLezYrlmx+fDH2&#10;f5+qk1braq/ntfNHbHQH8mj5R947A3Xjcs3dXT2L6r6c3DgshT1FPuR/kpFBs3Hbk2tkUJjlFPgM&#10;pX7gppoibxUpkjJOn21aIfECny4/l1tn9OiIf8JQ/wCWlgfiN8D8H8t964hX7++a2Fx++0r6yFGq&#10;NndAST/d9WbXxEjatCZ2BYt1ZCWJl+4Wpx8MqFsdGxM/EGunp1UEAdV9/wDClXcOQ/mCfzWv5YX8&#10;nvZmRrJsBJuzAdhd2fwMzSVOMbtbOChyNZWRKG01W2NiYPNZ6IqgUQZQs7kX8boYMKjrVQet2LqT&#10;efWO8dmU83UWWwuX2JtTLbg60x0224pU2/QZDq/OT7Bz+3sRKUSKWLFV+PqMaz0xeESQOiO2g+7F&#10;h1YsOhLEiH8+7U61qHWQc8+6nqrEU65e9dN9ad3/AAst+T9fsH4LdGfEPaktZPu75dd30tZlcNjR&#10;NVVmb676OWk3FWYdMZSo0ksk+6cptGamF7s9OyojtzH49WXq+r+Vn1T1v8TviB0T8ENu57DVnaPx&#10;U6K6hg722ziAXk2v2R21iazf25qjLtT+SngqcxmnzeWSiNQ9QlPNT1EqiGrppZ7gGnTTIzNXrU6/&#10;nQ7Am/m8/wDCjT4f/wAtGgzuWx/VXxy66x2Q7myuDqLV22RuHFP3529XYyvp/wDgFV5HbNLtDBUU&#10;7BjDkJIXZWFk91bj1dVKqfXrdp3LlenPhb8YtyZ+iwmJ696G+LnSWd3BHt/AwR0WJ2n1j0/sqbKv&#10;jcXC5sqU2OoCketiWIBZixJLZnjUhSc9N6GJz1phf8JSKah3v2d89P5s/wAks7jcP2N8vfkrB8ZO&#10;sKipirJKzcXYvae5x3x2vtPalMiS1NZFUVNTtmVEpo/FRUeJraqqaOko55abTTRo1GOaV/Lpx1JA&#10;C9F4/m2Da3Y3/Csf4obF+VW695df9G0OJ+N+0dh7t21v/dPU+bxuLy2By24Nn121+ydn1lBlMIJO&#10;x8hVUkmVxtdSzQOJWSohZPKu1kSQa1yOvBSEp59bmHWv8qf+Xr1DvmDtHbvxc2JurtOi+3ag7V7r&#10;yG7/AJGdpYyakYPBWYrsj5BZLc+bpahTz9zT1ySm7Xc6mu6tG4dNEv59GT6++SvTvaXZnZ/UvXm8&#10;Y967u6YkxdD2hNtzE5zKbP2buLLK8sGxsr2DTUxwJ3HBCq1WQ27FkXyVFTy009ZTQRVVM0rgRmNB&#10;02SFFT0LOU3DRUcOoy2bm/0/3j2rj266l+Ba9NNcRrxPRfN37/nDSJSS6v1W9Vv969m0WzX4X4Om&#10;DewevQIVefy+SkLTAkaj/aJ4vx+PYs2SyuLdCJRTom3F1naseeiy/Mr5AUHxZ+J/yG+ReU8DN0/1&#10;FvfeuKpKlgIsrufF4OU7QwRZ1YBshlWo6FCylQ0o1cX9mO4TfSWklw34FJ/OmB+Zx0jtbd5J1j/i&#10;IH5efWsp/wAJZOstt9ddHdo/KLuDOxY/sf5s/IE9N9QSbhSomz3YUXVe18rvzc9ZtycB3qBW18u4&#10;pMi4UKpwkjzONC+wby94cFs9zOaNM2kV4nSCT+01r9nR7u5Z5FijGIxU/KuP837eg8/4US5Wj7Y/&#10;mz/yo/hR2FXx47pfNZnpXdW8hXmBcI9D8gPku3Uu6sjlY5nRJFo8Vth+ZmCpHNKFZRJJ7R73cJNe&#10;wwk9goT+bUP8h07taFLSSUfFn+Qr/l63pN95Tpv4+9X7q7d7m3dtvrLq3rjb9Rn91bs3FPFjsJgs&#10;NjYr/RQXkkchIKSjpo3mnlaOCnikmkSNr3240H6Z6YgjLGnmetEvL9qb5/mof8KbeiX7r27W9TfG&#10;74QYnG98YrYXYckGIqeqek+odkxfIrD7v7oxdUTSYnN7gzVXt6XdOOrWEmKingwuRf7jFSoA7JK0&#10;0upvLo3RVhgNOLf4eHW1L/P7+YOL+OH8nL5T9qbO3HRVGQ7q6yxvSnVmXxtXDLHnH+RHi2fPltv1&#10;qMAzwbarstmaWeJiQtMJE5APur8K9ViIaTT6dNv/AAnA+MlJ8SP5QXxXwuToWxu8O7MFkPkzvkyQ&#10;iCaqyXdMyZ/aD1EDIjpLBtOPbtDKspZw8B5C2RbR28snwDp5p4wxBPDqvT/hSl2nvP5p5v4xfySP&#10;iZKNxd5/Jfsfa/bnyCrqVZqzb3TPx+2HXtJiNw9oyUiP9nQT5Z49wMQ4nEeGjhSJ5cnQJO4bK5Mo&#10;twtWIrQeQ9T1ZZE0l646uR7n3p1H/KI/lJ7/AJerpYaLa3wu+JeQ2/1f/FFgjl3Fvvb20/7tdeyZ&#10;xo7o1buHdFRRNXyhTrqKuSTSS1jubb7qBC8q0A62syMaDqib/hJTtHrz4v8AwGPyA7l3P/Cu1f5l&#10;nyyzGzuq2rYczndydmY/qPDZbEYHHR0+PgqquSSnylD2HlchkqnTTQUwM9TNEoLslEbEVHn1YyKD&#10;Q+XRVf8AhbduHcUlb/LR2jmXzVF0nXZ75C57dNZiF1rV7kopdkYxWfWJYxW0GJqq9saJI/V91U2E&#10;oVhHplK8etq6v8PWz11b/Kf/AJWu8cJ1r2xB0xi/lPi6rbm2909b7++SvbvcHzEx2QweRxEVbt/c&#10;m20+Re4t046GGpppI6mD7ClhhXUDFHGLAeKMM9a8RejynvnoXZXb+xfihhs9i4e1svtOsz2E6o2N&#10;tzKZc7F6929jZZKbcm+IdpUk1BtDBzmnOOw1XnpKGnr6vTQ481FQDErLqSeraxSvQ/qyn6H3tVI4&#10;9e1A9crj3YkDj1uo64l1H1Nvdda9e6b8rmcXgsVk85mK6nxuIw2PrMrlchVyCKloMbjqZquuramV&#10;uFjiiRndj9ACffvEX163Q9fPu/4Tzbx218n/AOaZ/M7/AJ1HyAysO0+scHuav2X1rnt2xVLUeJ3j&#10;8pO0Itu9abT27VonnqsnitsY+g2lTUEEEk8ozFJHo8s0QaxdVOetj163e/mJ8QukfnZ0Ju34y/I3&#10;CZ7c3Tm+q7bFfuzbWA3duTZU+cfZ+5aXeG36eszO1ailqzBDk6GjrPCJgjSQxlgdI91+oi4E9OUq&#10;KHqmJf8AhKH/ACTiOfjlv/8A9KH7v/8Ar572JYm4HrWkdXDfCn4O/G3+Xv0hTfHn4rbHqNg9X0+6&#10;NwbzfFV24s/uvJ125tzvF/Fsrks/uaoqqyokaOnp4E8kxCRRRxoAqAe3QRTHWwKdaeP/AAqJmoOq&#10;f5wP8lH5BZHJQ4Chw28dgTZHcLVnibE0HT/ygwO9p8lKlSVghSlTMvOsxYavVrssan2jdCYpE9Qf&#10;5jqhww62B+rKSv8A5rnyO2T8qtx43JUX8u74pb1fcfwz2rm6Gpov9m9+Q2FD0CfNDOYuuVf9+TtV&#10;XqaPqqGSMvkqyWp3I5ihixccgG3KOSztXij/ALWUUc/wp/APm34vQY9elCEM1TwHWvN/wsg7OrN2&#10;9wfy0fh/mtxTbU6o3buzdPZ/YeSklgjxorMpufD9X4DcVT53RFfA42p3HIruVXTXPdrA6U3Jdobd&#10;L3cAuqQKFUfYCxH+2IX9nVrhq6U8ut2TK5jrLoHq2qy+eym0+qen+otlo9ZlMvXUG2dl7C2Js7Er&#10;BG1TW1jR09HQUFHAqKWYKiIAPx7gU2t5dXmlVMksrcBUszMf5kno1Loq8aAdfP3+bPdu/P5zX/Cg&#10;n4EfHfK7Zzm2fip1jl9odm7D2JvKhqsJnMt0tT0A767G7a7I2vlYxLgpt97c2/QT4eiyUccyYOfC&#10;SVENPWVc9Os2bPZRcq8l3l6rBrmQFWZcgP8A2aopHxeGzGpGNYehIAPRY7ePcqp+Ef4OP8+tuj+b&#10;F82ts/Hf+Ut8nflt1rvbD5ii3H0CtH0ZvjbGair8dntxd909LsPqnd20cljGYVkUc+dpM1DLSuQa&#10;eF5taxI8ignlfb3ud8h26dSCr96kUIEdSwIPD4SDXzx0YXMqiEuvpj8+quP+Eu/X3XHxB/lp/HKm&#10;37maXAd3fzHO2+4+2tg7Ukospkdy7k2917gpcVjR48TTzJSYmj27tr+Otka14qSKTMUtNJULXZCk&#10;pZFHulDe71uMq2i6o7NEVjigLHPHiSzUoM9pNKAnpLZMkSDUct0AH/CxD5Kbixnxq+LPwV6+FTXb&#10;0+WPcx3NnMRjqmNKjK7U6okoqDbe1a2CVlTRlt0Z7E1dK8jBfLim5FiQz7QctTW27XO+Xy6Vgj0p&#10;/pnrVh/pUUg/6fq1/OGjEaeZ/wAH+z1d7h8tQ/y8/iL8Sf5enxsh29uL5UV/TmB6m6bwdZT1OS2x&#10;g6zZm36Ol7h+VHbVPSPBNFtHb9fWSZ3LnXTvlMlWUWCoXjr8tShDC02i+3fdp92vVIjd2dvUgk6Y&#10;1/pEUUcdIBY1A6qZFRBGnECn+z1qpfyOsZ09uj+bb/Mq+fOW3lBJ090Jmk6A6t7M3xkIHyfZnY3e&#10;PY461wvbNbkVRI6jc+9xg6/I5WChjUT5TdLrDEPuI0Mr3Fvdfu23s1XuNCwHBQBXSPktQB8lHSD4&#10;mZh/q/4vqL/wsM3bufJZP+X7tjNvl6Tp+qzfemaz9VjAXSr3DSybQxwaTWskYq6HGVFa1AHT1Cpq&#10;LCQKwQ12+F4Yu8Z6o6kcetmDob+VP/Lg35geuu1avp/GfJTH1WA27uTYO9vkH2h2p8rsdXYbIYuK&#10;swe4Nvp33ndyUEUVRTvHUQfZU0UQ1AxRoLAPlzGO/HVhC5FQOrNKHtD47bL7a2R8VsPnsZH2xmNp&#10;Vu4MN1ZsjbeUzDbI2Bt/GSy0+5d8RbTpJ6DaOEnMBx+Gq89LQ09fV6aHHmoqAYlLbuZDGX8vX5/L&#10;1/LqyoQwB49DHkkpcYSb6Rfji3sE7hMjVAPRkiMR084mthqFQI1ybewfcoXY06VGqx1PT7UKqg/6&#10;r8f6/sM7jZSsDQdUjZiKjpuX7gH6em/HJ+nsJDb7lHJK9WMinz60fvjt11L3v/wsw+W29txp98/x&#10;q6lruxcLB5B9nQx4745bE+PeJf7SqkOrQu7zUaYla1U33KopUukwbhN9B7T2sCY+ofQfzlklP/HK&#10;fZjouprvWPoP8gH+XreHSLkE+4rtZERhU9OPGx61UOyP+Efv8uPtbsHfnaW+vkb8/c3vfsreW6N/&#10;7xzM3aHx3WXLbq3jm59xbhycqjq3hqirqZpWF/q3uY7D3A3DwUhhihCoAoAV8ACgH9p5AdI3t3HD&#10;rWS/mj/yOfil8Yv5lP8AL+/lzfELsL5C7y3t8oa/bld2/k+3t29Zbqn2TsvfHZMezcBnNtRbJ2rt&#10;xaV6DH4rdWXyS161RkhhpWhRAGE4+2bfLm926bcbwIqx4GkEVIFTWrN6gClOk+hw2kjPW8J/LZ/k&#10;h/Ez+U9T9z1fxs3N3ZvvL93x7Jpt05vvDcuxNzZTF47YZykuIxW2JNjba23FTQTy5aomrRLFM0rx&#10;wHWohUe0Lb7HcsrTkAL6fP7SekssU7uARw6NtJvrYFR2Bn+ssRv/AGPlOydo0NLl91de4zduBr98&#10;bZxWQWJ6DJ7g2nSztX0VPOJ4TDNU06I4kQqSHW5/ab1ZIiu5IU4Bpgn5Hqphk9OhT25uHwyBGksV&#10;IW2r2LbLc7ScUjavTsCkHu6Snyx+Znxr+Fvx63p318qN7YLaXVmAoJqSahya0WQzG/M3UUcs+O6/&#10;2TteqdXzOYyQikWmx0QN1WSadoqWGeeK9wpVfFPA9GKuoXPWnB8TvgH8kv8AhRr85cJ/Me+bXXGR&#10;6J/ll9eVQxvxt+PlYKrDP2P11g8m2U2/srZ2NgWmH8GytXI2S3tvGGKNcnOZsfirRqkmIKW1MdVO&#10;kkki6s4r19AmhoaLGUVHjcbR0uPx2PpaehoKChp4qSioaKkiFPS0dHS04WOKKKNVSONFCqoAAAHu&#10;nXuqkvkJ8o+6vlL2tvL4O/y7s7T4LN7X+6278svngKCLcvXHxInlEX3vVnV1M6mg3b3BNSTM4wwq&#10;lpNsrJDW5kvOYsdJ7r3RhNsYP4T/AMo34iz0mR3XtforoTrDH5zd+8d+9i7kFbu7sDd9eP4nu/fu&#10;9dxV2rJ7r3luKr/dqHjjnrq6pkipaSDSKamX3Xuje9a70/0kddbD7D/uru7Yo33s3bO8Rsrf+PoM&#10;RvraK7mw0OZXbW88TiqqupqXK0ImFNkKaCtnSKdHRZZAuo+690Tb+Z5879nfy4vhh238nty00ec3&#10;HgsfDtTp/YoWeas7K7s3gHxfW2xqKlo7zyrUVv8AlNf4AZIqCnq51B8Vj7r3Rc/5JfwQ3j8LfiVP&#10;u3v+qqNyfNf5gbwyPyh+ZW+cxHA+46/tjsUtmafYtdVJFGyQ7Zpan7F6ONmpo8lJlKik0xVen37r&#10;3Vxfv3Xuve/de697917r3v3Xuve/de61+d47+/nj/PDde69kdD9d9d/ymvjJRbkz22l+Rvd9Lj+9&#10;vl92HgsTlWxi7q6t6MgNPgtsU+QiEpjj3M5q1QR1VJWIWQH3Xuh7+LX8jv4TfHvsCPv3s7H78+bf&#10;yynkpazJfKP5pbqqO8+yIsjR1D1lFPs/F7iU4TALRyyuMc+MxqVVPHpj+7cKD7917q4v37r3Xvfu&#10;vde9+691737r3Xvfuvde9+691r4/8KfflbTfF3+T98iMfR5ePG71+SsmA+MWzKfzBJ8jB2VUPUdl&#10;06wqCzRnZtBuKN24UM8YZgWVW917oev+E/fxeh+Jn8or4YbBnolpdz766xpu/N8StcVlRuXvqqk7&#10;QhpskoCqs+NxmSxuGKqo0rRoGLuGkf3Xuriq6uosZRVmSyVZS4/HY+lqK6vr66oipKKhoqSI1FVW&#10;VlVUFY4ooo1Z5JHYKqgkkAe/de6SvX/ZHXfbG16He/Vm/dl9l7LyclVDjd39f7pwe8tr5CWhqGpK&#10;2Khz+3Z6mklaGVWilWOUlHBVrEEe/de6Wnv3XutXXsUf8PL/AM5vD9N05kz38vf+ThujG747gWSH&#10;zbP7z+flU00e1dhzxVULQZGj2OIJ48lTyBljngyNLOj02VpZW917raK9+691737r3VSH83z+ab8X&#10;P5ZHx9n3Z3PR7f7T7f3jHUUvx/8AjOpxmT3j2vvRVajoK7+EVCVEtBgaGeRf4vnnpmSBWFPTrUV9&#10;RS0k/uvdUL/yP/5M3yU7r+WGZ/nWfzbMbVf7MBvjcz9l9C9G7noqmjyuzs9UQrSbY7G3ptatZ/4L&#10;Bt7Gx0tBsTa0xaXGxRU9TOlNUUVEg917rcV7S7b6p6O2Vleyu6+zeven+ucC1Gmc3/2lvTbfX+ys&#10;M+Rq0x+PXK7q3ZU0lDTmeeSOCETTrrkZUW7MAfde6fNm712d2NtXA76693btnfeyN1Y2nzO2N47N&#10;z2K3RtXceIq110uVwO4cJLPSVlNKOY56eZ0Ychj7917rWa/mC9b4n+bj/N1+FnxF2C0O6egv5YW7&#10;qr5R/O3etEXrdqY7sjN1mMqulfjX/EqcmGTP5EYWqfNUAYSQYyrqnEsdVRy05917raL9+6918/8A&#10;/n8puD+bj/PS+En8pnqyoyGT2V0NT4+q70ymIeQU+zqns80HZPeOfqZ4QYC2D2Bi8IaF55RfJVUm&#10;OUxTykSe691vzU8GA2dt2ClgGN27tfa2FighV5IMfh8FgMHQiOMNLMVjgpqWniF2ZgqItyQB7917&#10;pl6/7I677Y2vQ736s37svsvZeTkqocbu/r/dOD3ltfIS0NQ1JWxUOf27PU0krQyq0Uqxyko4KtYg&#10;j37r3S09+691737r3Xvfuvde9+691oZ/8LI+69w9x9ofy8v5Y/Vc/wDF999ib4HcGZ2oslQUq92b&#10;8zf+gb49qyUok/clqKneMTDxNIqyIUW0hDe691u4dA9ObY+O3RXTPQOyl07Q6S6r2B1PtgmEU7y4&#10;Lr3atJtPGVE0IaS0kkNIkkl5GJYklmJLH3XutGX+dFT1H80P/hSh8EP5ctDBNuHq341w7BqO3MMs&#10;T5LHQU+5BD8jO+56mwSGnSu2Rj9uYks7MBUqikvIywD3Xut7rrTs/YHcezMb2J1funF722NmqzP0&#10;WF3Vg5JJ8LmX2zuKr2rl6nEVrqq1VKK6hqY6etg109TGqz00stPJHK/uvdLz37r3Xvfuvde9+690&#10;TL+Yl8o6T4VfBn5U/KaeopYMh0x0rvXdG0krY1lpMh2LNjGw3WOEqUdXXRkNxVWLoWLIygS3ZSAR&#10;7917rWn/AOEivW+zvjt8D5e+e2Ny0+N7X/mVfJ/dmD6qXJvkMhuXsvBdD7ZzUVNTxiNZ55pKWvx3&#10;YeTrK2fTDHEA0soeRNfuvdbGnw++ZvX/AM7G+auzqPZmNx1J8VvmD3Z8J974DLZuh3fDvduscXjI&#10;cxunJYWehplpaDKyZKsoBjplqYz9pOpqJT5I4vde60l95fErcn8jX/hTV8NKD4k1WSovjp87N/bR&#10;2/jet8dVVNTT4DqzvDsZOuu2Op83TyHyVWK2rkhTbowks2swU9PjvJNNU0U8re6919Fn37r3Xvfu&#10;vde9+691737r3Xvfuvde9+691737r3Xvfuvde9+691737r3Xvfuvde9+691737r3Xvfuvde9+691&#10;737r3Xvfuvde9+691737r3Xvfuvde9+691737r3Xvfuvde9+691737r3Xvfuvde9+691737r3Xvf&#10;uvde9+691737r3Xvfuvde9+691737r3Xvfuvde9+691737r3Xvfuvdf/1N/j37r3Xvfuvde9+691&#10;737r3Xvfuvde9+691W1uz+Wj1P2B/NI2N/ND33mF3RvnqX4pYj429Q9cV22qY4rYu4ouxd1bwz/c&#10;0W5ZauR6jJ1GM3RPgaGjFBEtHEauoM9TLVQrRe690dPvHq+h7u6U7g6XyeQbE43t7q3sDq/IZVKa&#10;StbGUO/9p1e1KvILRxT0zTGGOraQRLUxFraRJGTqHuvdEW/lR/yruhf5TXxppOiOoJ5N5bw3BWU+&#10;5O6e7Mzg6HCbs7d3pDA0EOQraGklqTQYnHpJLT4LCCsqEoYXkLT1NVUVdXU+690cv5MdOVXyI+PH&#10;d/QdJvjMdaN3V1Xvnqqo39t2ip6/cO0sbv8A25UbWy2bwFPVvHH99DS1UzUcrOPFNok5KWPuvdFM&#10;/lWfy0+rv5UvxVg+LnVe79wdg46o7E3h2duTfO6cbjcRndzbn3alJj2qa6gxBNOn2uNx2Nx0RQ+q&#10;OnRm9RPv3Xui1fzrv5L+3f5yWwegtl5v5Dbm+P03Re/txbsjrsPsSh7Fxe68Ru7F0mLz2JrcDV5b&#10;Cmnr40oof4ZlBVypTCSpWSjqRMvj917qxj4n/E/rz4i9aQ7D2fmN6b93Lk/4XXdkdzdq7gm3l3B2&#10;9uTE4aDb9DuLsHeFUqvUNS0FNT47F0MCRUeOooYaKhp4KeJU9+691Qr86v8AhMX1h8hvl7VfOv4b&#10;fLztj+Xh8kdw7krt7bz3L1htifeGEyO/MsJFz++9q0eG3FtLK4PKZgT1Jzn2+alpKxpXkNJG81U1&#10;T7r3RyuhP5LiUeQ2zuT+YP8AN35O/wAznNbOrsbmNtbB76zQ2v8AGHF7iw1amQxG7Kr43YCqq8bm&#10;snTTRxvTzboyGViiZVkigjmAk9+690d/+Yt8KqH+YR8Pe0/h5k+0tzdMbX7cXaVBufeGycRjcpuG&#10;Pb21t4UG8pcBjqfJyRwRxV8uOgpKsnVqpWmh02kJHuvdK74K/ELYfwJ+JHR3xE60yeQzmz+ktpzb&#10;eodwZalpaLK7kyWUzlXunc25cnR0RMMVRkcpX1tdNHEdKvKQvHv3XujZ+/de6oB/m9/8J8vjj/NZ&#10;3htLvOm7L3h8X/lXsnF0GCxneOwsJS7oo9wYbC1Rr9tQb72RNW4qWtqsPOXbFZLHZrH1cSO0U01R&#10;FFSJTe690m+i/wCRd3hFh8dsz55fzevnP85ep8bTrRVfSke5c/0B1vv/ABizKTgO4qrA7j3Bujcu&#10;NeNVWajm3NAspH7rPEWhb3Xur9tibD2T1fs3bXXfW20dt7C2Fs3D0W39pbM2fhcft3bG2sHjohBQ&#10;4nB4PExxU1NTxIAqRQxqo/p7917pWe/de697917r3v3XuqzP5tn8tnb/APNY+HG4vidne2dwdJzV&#10;+9Nnb/292Bg9vx7wpsZuDZ1TMaan3HsuXIYoZfHzQVNSrUn8TpSs/gqVl1QBH917pw/ly/y5NufA&#10;XqrZu1c12/vT5J9rbS6o2P0ZRdydg4Xb22pNt9N9bU/22y+purti7ZX7Lbm36cgVldGKiryOVrrV&#10;mYyWQkgohSe690B/yg/k4dcfLL+Zj8Wv5j/Z3c++JK/4lY/ZlP1v0RSYDCHYMuV2NubK75w25Mjl&#10;5pTWCu/jmSgr3lijXUKGjhIKx39+691cn7917rWn/l7/APCa/pv4QfInu/vDd3ye7a+Rm1O19/Uu&#10;+qHozcOEp9jdaVNbt/dtVvTYNZ3jjcZlMhF2Bkdu5GqbIYqatp6CgjrgtccWamKneD3Xurff5gv8&#10;v747fzLfjbuX4xfJXB5Su2flshRbk21ubbNbT4re/XG+8RTT0uD35sfLVcNTBDkKWKqqYCtTSz08&#10;9PPPTVEEsEzofde6oZ+KX/Cbz5afEqibrHrP+et8x9k/GY5DIVNN0x1N15Q7BymFpspVPWV67U3h&#10;uHdu5MZh6qolkkmqavGbXg8szGZotZv7917rYS+Jvwq6A+F+083t7pjbmYl3DvbIUmd7V7e7E3Pm&#10;+ye8e6N00lGKGLdXbnbO7panMZusWMFKdKioFNSozRUdPTwnx+/de6Nf7917r3v3Xuve/de69791&#10;7rVS3v8A8JgcX1d8odx/Kr+V3/MD7s/lq7s3rWZep3RsvaHX2N7Z66Shzlf/ABbI7T21t0Z/a3i2&#10;+1YkNVFgs1JlaSCSNBTxwxxU8cHuvdWdfH7+VINub22j2/8AN35dfID+Y1251/kKfNdeJ3q+3dpd&#10;Ada7noovBQb52F8Z9hxQ7di3FCpcQ5zLtkqqnYrLRvTTKZW917oyn8xH4DdJ/wAyz4rb7+KPe5zl&#10;BtXdlRiM7gd2bVnpKfdewt8baqTW7a3jt2TIRT07TQM0tPUQTxMlRSzVFO2kS61917qjv4W/8Jkq&#10;z46bYfprvP8Amg/MX5C/EyHNVeVp/h/sjM7s+OPQ+46Ourv4hkds9lYHAbt3BPlMVXSmSbJUGKnx&#10;MVXM3llUkuH917o0P8wP+QhsL5qfKT4LfI/rb5G7o+HtD8HMPt3b2yuvemurNl1tBR4rYu9U331/&#10;UdWS5Wohw+067F1ilfLPt3MUssUdKn2UYpz5fde6s37I+EPVO7/g9218D9m1m4Orusu1ul+0unqz&#10;ceByNVmt50n+lzEZCj3pvrMZzcMs9Tm81lK3J1uVztdlaiWfK1VRVS1s0klTLIfde6rI/lKfyCet&#10;v5ZOBw9Lvj5IdkfLnLbL35uLsvqvBbw29TbB6Q6h7B3VgKbaue7N2B0zDk86se7KnF0qY3+P5DM1&#10;clLTNOmNioGrcg9X7r3Viv8AMT/l1fG7+Z58c8r8bPkvhs1Ntt81Q7t2fvHaFfSYjf3Wu+MXTT0O&#10;P3hsvK5CnrKZKkU1VVUc8FZR1FPPTzyxywtdWT3XuqZ/i5/IJ+dPxOwFN031f/Pi+VG2vi1jpJ6b&#10;B9Pba6G2DHuvaeCqakzzYbY/Z+/9wbmhwSnyVMgGH29TQrPJ5xThw2v3Xur2Pij8Mukfh1tfcOH6&#10;uo91bh3hv3LRbk7c7u7Y3bluze+e691wwfaw7m7Y7V3K0mRys8MV4qKmLR0dFETDQ0tNESnv3Xuq&#10;pP5v38hnC/zTe+vjV8mNsfLHf3xP7k+OdLjcPjN17Q2PFvmorcLgd5yb/wBtV+15Ys9t6pwOfxmV&#10;mnqaLNRVNSqEoTSM0SOPde6sD+MX8ubqX4y9T9o7Oo9+9xds9yd97ZqMF358tu49+ZLffyS7SrJM&#10;DUbexdXW77zBk/h1Bg4KqWPbWBxsUOOxq+qKB6iWpqKj3Xuq9P5Qv8gLYP8AK0TJy7h+TG/vlE9J&#10;2NlO0ettr5zZeM6y6s6333ldp/3BqOxqTYlDk83Nkd1jAmTDQ5muyphpqaao+yoKWaommb3XulV/&#10;Oo/kbYH+cTmfi7uDIfJ/enx0ynxqym/JKVsBsWm7Bo9w4fsKfCVmY/hVNPmsI2GzEU2AoWp8uktU&#10;ugaZKSQxxPH7r3Vpnxb+KvX3xS2RlNt7VzG8uwN7b0zX97+4e8e1s1Fuvubu/fr0MWMk3p2Zu2OC&#10;mWpnipYIKDHUNJTU9BjqKGChx1JS0kMcK+691QV86v8AhMls/wCSfzpn/mBfFb5tdvfAzvDcu4qf&#10;eO/q7rjZ8u65azeLY9cPnN19e57Dbl2rkNu1uXphJ/Fg9RX09RNLPIYFSeWJ/de6sy6G/lGdI9M9&#10;bd24zdPavfPyK+RnyH6i3b0z2b8zvkNv6p7L+RMezN37aqNv1O2uu8/mEam2xhKJql6uhw2Ip44j&#10;KkDVr1jU8Dp7r3Rdv5QH8ijYH8q7akeK3B8hd6fKbP4LsDenY/W/94tm47rbrXqjdvYG1aPYW796&#10;7K61oclmnO5slgMfR4Oq3Bk8zVyw0IqKXFxY2HJZZK/3XumX+Yj/ACJ4vnT/ADDfjP8AzD9o/Mrs&#10;r40dj/Hrau0NpDF7U612f2PW1lNsPeWY3ptnN7AzO/auTG7eyMdRnK0TGv2/maORhFMKJJvO8/uv&#10;dXVdKdL7B+P3W+B6t62xtVQ7cwbZKtnrMrkavObm3RuXcGTmz27t8b13LkWery2dzeTqarKZnK1k&#10;jz1dXPLPKxZz7917rXh/mGf8Jm+pPlj8sh86fip8qe0v5fnylyeei3buzfHWG25d3YXL74RWhqux&#10;cDi8Tn9qZXCZ+vid48rV0GeFPVn996MVM1ZNVe690ous/wCU7XrV4s/zAPnp8o/5lVRszIUcmJ61&#10;7lzb7J+M0mawFWJ8duPcnx+wNdXU24a6nqk89O25srkYEIjLQPJGsvs92q1DzAzCowaHh+Y8+iW4&#10;uCGYRgKakVHH9vl0b35HdLddfIPqvf8A0R2ft+LOdX9kbPymx9y7fic0SfwTIUv2sbYqansaSppG&#10;EdRQVMAD088UUsRV41IF1zDFLE0bgaWFOksDMrhgcjrX1+LX/CcnJdCZ/eG1sD/Mw+XWM+Lu9cq+&#10;Q3F8eeraqs6dqN2QmnWkkod77927namlq/uoEjpMjU47bePqKimHhWWIaGQKtt304YLK2k+Qx+01&#10;/wAg6ORNrpVRX16sO+eX8kbqH5q/D/qD4Z9YbqPxS616U7J23v3ZFHsbZcW69vQUuHwOW25ksPXb&#10;Wq8njfuKmsgzVbUfxeeuepFW71M/3RnqElC19cC2csMgeVelaAEdXLfC34lbK+JPT2K622tlt07y&#10;yjy0eX312Z2DklzvYfZ+74MDRbZfdu8swkcUbzrj8dj8bRU1PDFTUVDSUlDSQxU1NFGsXb9dyykt&#10;qp6AGgA9P9X29GUSgLTo51gBwLc+4n3OaXUe8/tPStAOsR9hlpJCxqx/aenh1zHt+FqnJ60equP5&#10;v38sPb/82j4kQ/GDNdw5/oyrw/aW0e2ts79wu2Y97UVPn9q4nKbe/hu59lSZLD/xTHz0OZrbU65S&#10;mMdUtLVB2+38Ug35X3s8v3316RiWqlCpOk0JBw1DQ1UeRxUefSaePxV0k06Eb4GfAXbvwf6x2ttr&#10;Kdpbz+Q3a2E6u606YrO7OxMZt7CZan6p6fwv8C626o2DtHa8UVBt3a2Hjaeop8ZTtPUVFXUVFdkq&#10;7IVkpqAVcy7s+6TlkjWGMuz6FqRrc1Z2JyznArgAABQBjq8MYQZNTwr8vTo/XkKDgf7YeyO3GenT&#10;11926f2b/wCw9iO0pjplumvI1UkkE1lIup+nsVWekgdNkda/+6f5OvQ2Z/md9n/zPexqhuxuydx0&#10;HWK9W7CyO2qeh2x1Vuvr3YuP2NJ2NU1hq6ls7nGgxlI+HqZqaljxdi8cU9VHS1dMObLcpPoUsEwo&#10;rU1yQSTT5DOeNf5dJvDGsuerScZs5sgqpJPIpb6hpJLj/efa9Cunptga9UX/AD7/AOE0Ozvmp8oM&#10;V8zOkPlfv/4dd+vLtyr3dunZ21JN5Q5rMbTxkWDwW7tuPjs9tnI4PNrQ09PST1tPkpYpFhif7VZj&#10;PLOYwbh4MXguodf9XyNemGGerCvit/Jv65+NtXV9i9idz92/LD5LZTauQ2fU/Jb5Cb3rt39gbV27&#10;l6U0uU271BS1TSUu0cdNcvLDjQ1RM3/AqqqFCqqae7LjSoCLxoMD8/Xppq9FG/ld/wDCd7r/APl1&#10;1u4KncPyK3r8kKb/AEiN2T11tHObRxnXvXuwd2x4KbauM31V7Vx+QysmZ3PR4qeox9Jl6utSmpkm&#10;nlo8dS1MnnXd5uJuBQALihNak/LyoK9VJJ6fv5nv/Cfmh/mMfIH44/Iii+V+/Pjxnfj/AEdLjkod&#10;pbMoN21eRjxu7v76YjO7NzFflceu381T1hucjJR5GNhHTXpgYLuXru/7vtpE8MSB/U08qZwaj5Y+&#10;3p1EPVvHxm+J/X3xi2FHsHYAzlfJXZjIbs31vzeWXk3L2V2v2FnSr7m7L7Q3fMkcuVzmSeNDUVLI&#10;kUUSQ0lJDTUVPTU0MbXd1LdzmWWmMKoFFVRwVR5Af7JqST0vhFB1TD8kv+E40Pdf8yzcf8xvqX+Y&#10;D8hPiduHsGmxSdg7Z6SwkOK7ClqIdkUvXe4hsDuuHNUz4SlyuLo4RPS1W38l46hpZY5AhhhgEtnz&#10;P4G1DbJrdJgvwlzjjqFVpmhPqMdeaGsmsEjqwr5H/wApjoztr+Wr3H/LW6k3Bnegtl9t0NFW5HtO&#10;lXIdj7/yPYdN2Hi+z8p2V2ZlNyZCnyW7cnnMnioV3HPkcvHUV1NJLTLVU8Yh8RPDvc9vu0e7TASt&#10;H+H4Rp0ldK0FFAB7aCgOaHpT4QaExDFevfyuP5Wuyv5afTe0uv37e3t8i+wdq7NquucV2hv7GY/A&#10;U20OuqveVZv+r676o2Pj5quLbuGq8xWyZTKRnIVlZkKpKZq6unp8fi6agJ+Yt7k3i4aTw1hRjq0r&#10;mrUC6mONRAFBgACtACWJchhES0rU/wCrh0Cf837+RR8Z/wCbnRbM3ZvHdW5ekPkN1viW25svvPZW&#10;LoM/UTbSevlyq7N35tDIzUqZjG09VUVNbQCGvoqqlqJZWiqhDNUQTNcvc3X3LTPHColgkNWjY0zw&#10;1KwrpJFAcEEDIqAQ3NbrNk4I8+gJ+P8A/Iv+Se2sLi9g/Lv+c/8APH5UdN4eOlpB1JtLO5/48Ynd&#10;OFpV8f8AdXsHfOP3PufduRxUsYEU1LR5+hZowI/KI7obXXNu2yymbbNptraU/jIEpB9VXQiA/Mqe&#10;mzA4XvcsP2dX6dQdR9YdEddbS6j6a2FtbrLrPYuKhwm0tkbMw9HgtvYPHQkv4qOgolVdckjPNUTP&#10;qlmld5pneV3dt7fPLeXBubtjJI5qWbJJ+3/VTpphRaDoXIPx7lDaAtBjpMepw+nsfQgeGKdJW49Q&#10;mkZX4Ht8uoHHqwr0Afyv6GxXyv8AjF8gfjLnty5rZmF7/wCnew+oMrurbyQy5nb9D2Btep2xU5Wi&#10;pagrHOYUqS700rBJkDROyq5Ia1L69b6qO/lH/wAifr3+V5tfHUG6vkT2R8sNxbV3xubsDrKl3Vhm&#10;686a6j3bu/bkW0dz746+6VpMvm6ePc+QxcQxlTuPJZSsqIaMy02NXHpWZL764I62OnjcP8l2ti+d&#10;nfX8zDp75rd1dKfMfubcONpYMzhNlbA3V0lTdNYbYW3Nh4zpfsLp/daT1G5KQx7bo6yoyMO4sXN5&#10;1p5KRKOSmR23SvWmpSvS1zH8pbdvya+QHSXfv8yj5URfMGm+NOeO8uiugNhdD4r44fHDbnYDS00y&#10;b+3tsefcm9cxujIwtSU708eU3H9mhVo/tGp5ZoJNU6bJxjq6SRA31IH+ube7FQfLpOesARFN9Q/2&#10;59pJYmPAda0/Prsi/A9lskb14dbwRTplyNAZw1iw4/BN/wDePaKWOQHAPTDih613f5i3zY2l2t31&#10;uP8Ak7/HnYMHyA+SvdvUO88Z31Fl9xZja/Tnxu6Q3rs98ZufdHbe6Nsh8vPkZsZlKc43AYYQzzPW&#10;Uay5HHPU0rSnWyxSAnUMNjP8+m3QqonY0Cny4k/LqhQf8Jl/n38UNW4P5eH8zLcuyc1URUtbmtsZ&#10;tOxuj8Bnc3T0qRVc1dV9dZPcdLWwTMg8FLk8PKIkCRyzzafL7F0e1zquu0mofQ1H+Cv+DrX7wjkx&#10;PH/l/wA3SYwn8yf+c5/Ki746X6r/AJq+0sB3V0D3Buuh2hhu48HFtibNUtKK+DG5HJ7U3p11DRQ1&#10;dVjkqkranDbnwyZGshX9ieFSZva+23HcdsnRNwQPG5pqoK/kRxpxoRU9bMFtcoWtiVYeWf8AL/k6&#10;2SP5jfwfov5h3xoynxh3J2zu3qfam4t4bT3LujL7UxuPzORzuO2hVyZnH7bnpcvIkKwNkkoK9pCG&#10;IelQBbtqWQLvaot2sjZM/hAkElQKkDNM/Oh/LougnMEniUrT1PQ9fHXoTbfxt6C6c+Pexqusm2r0&#10;11xtHrrD1tTaCty0O1sNFi5s5kIoDoFVXyxyVlVo9Pllcjj2JrGztrKzitIwCI1CgkCpoKVPzPE9&#10;UeRpHLnzNeh0opKzGyK4knYL/tbn/ifdLtYTEaAfsHXlJr1Rz/Mz/kb9F/zBe59u/KXYvce/fiN8&#10;r8K23DXdxdeYZdyUu5arZ0UMOzty5nbkGTwdbDn8QlNSwY7NYvOUkqwwxxzLOYaZ6eI+YNtWS4M8&#10;YKt508/9kevRlBdGNdDdw6HDoT+U7v8AztDjNvfzBf5mfzJ/mB7AxYSGTpHdW5sp050RvSmSMRxU&#10;vb+zdtZnK5bd0C2u9FmNxSUdRcispqlSV9hY20wPcCevNcLxjUL8+J/2Or792dP9P9tdDbt+N259&#10;lbe/0J746zzXT2Z68wtDT7f2/D11nttybTq9s4ShwqwJj4IqCUwUgoxH9uFQw6Cike8NwKEY6T6z&#10;qDA5GetX/wCPP/CVLMfFnsPfU3Tf82X5mda/HXfWQWfPdMdNx/6I97Z/FQFo6Gh3V21t/PTY6sqo&#10;4GNP/E6fZlLOI2cQmHWbURGRqBiAfTHSprsSAao1JHmc/wCr9vRif5hf8hTpD5RfDnrP4bdN7tn+&#10;LGzOrO36HuDHZjB7Rfsp91bhO3sptvcuT37S5jL4ytzOZykeUmnn3BXZaSrM41SmdGaP2ax2q3UI&#10;gDaQDX1/zZ+fTsUzK2s5qOjt/Fv4sbT+KWw49nYfO7o7A3bkosHN2H23v+po6/f3ZGY29t6m2rh6&#10;3O1GPhp6WmpMfjaOlxuIxNBTw0lDSxJFDHraaWUb7TCsI0gliaVJ4mgoP2DAHADqjvXJ6qR+IX8g&#10;fY3xY70797FyXyf7I7Y6Z7z39iN/5n47ZPZ239vYPclbtLdlfvDYWK7m3y1XksluygxVbkqiqlx1&#10;PHiKLJzLEctS11PGaVl20csQ2lxJM8zPHIQxj0gAkElQ5yWAJrQaQ34gRjpu4ui4CgUI8/8AN6dX&#10;kb32Fsrs3YW9Oq+zNt4/eXXfYm2c3s3e21MwssmM3DtncePfF5nFVfhZJFWaCV1EkUiSISHjdHVW&#10;Ah3CCKaB45FDKwIIpxB6SIzKwINKda8HRf8AwnK7H+MXcm7N3fAf+bb8mfiB13vOrhfO9b4fYFNv&#10;KvyNDCZTQ0Ga3DS7qweIybUKzyx42ryW1556dWa0jO8jvDN7tElrKwgLafSn+X/Y6NPqVZf1FBPW&#10;xt8NP5cHTXxn3K3dG5uwO5flj8pa7By7cr/lN8qt+Vfafa+L27WDXkNodbCrSLGbQwkzE+XG7doa&#10;b7hdArZqsxowKjGyHuBr8+mGlL4GB6DoHv5pn8nHrj+a1vf4q5zuTuffGztgfF/dec3cnVW2MDhK&#10;/AdnVm5sxhKvOUu8K/JyCVI3osImNpzBHrhjqqtlYmUgMyZ6UQOVUjq46KTyMR/Q+0rV6VRHPWYp&#10;p9Q/33+w9pWJr0or1zBuL/7f22wz17ru4/qPeqdbz10WA/x/w97ANetdVV/zhf5X2A/m3/EaH4u5&#10;vuPcHRVZiO1Nodt7Z37hNsx73oqfcG1cTlNu/wAN3PsmTJYb+K4+ehzNcRTrlaYx1S0tUHb7fxSP&#10;IxRq9bIBXoVPgB8AtufBnq7a+2sp2pvT5E9s4PqvrPpWs7u7Gxm3sHl6fqbp7CfwLrXqbYG0drxR&#10;Y/bm1cPG09RT4ynaeoqKuoqK7J12QrZTUDzEscY6r0Wru7+Tr1x8g/5q3Qf80fsnubfGWz3xw23g&#10;tu9c9EfwDCjYNINs47OVWByc2ceVq77inz+dn3AGjRQ00MMLAopY2DMF0U49aqOrktV/x/sfdwGC&#10;9Nsfn1rVfyvP+E2fTf8ALk7R7R7C3J8ne2fk5t/e+8to7zwXUu6sJT7E6wTO9b5jI5vq/d3b22MX&#10;lMlBvnce2anJVNZg8jXpSUVHXSPkocUlelHPRuaifLrWoHozf85v+SJ0Z/OL2T1zDvHsHcXR/c/T&#10;zZ+Drjt/be3aDeMEOE3QIZM3tXeeya6rx38WxzT01PV06w5SjngmVjFUCOeojl8KjreoDpB/DT+R&#10;dh+kX66zPzQ+a/yg/mV5zp18dP1Bs/5E7q3Anx06yyuFgSDBbr250HlczuCnqs1j0Ux46uzeWyCU&#10;aiJqSCCoginVPcl/DIQcfTrxYdIVv+E9nXGV/mb/ACP/AJhO7/lB2fnNifJnBVG3Oyfi5jds47A4&#10;feO2Mzj8NDuvrbsHtRMjUV2U2dlKjB0TVe36HF4156NTiqytq8bNV01UkWWTwREEyPP/AGPXrdRT&#10;o1X82X+U9tL+bN0f1j8fN494b16N6+637Gj7Leg6925gct/ePOYza9ZtLbVLWQ5h44YabHUuSyJi&#10;ijjN2lU+nxgHcJlibVprXqgYA9Wp7J2VtvrTYWy+udnUEeJ2jsDae3dk7VxcQVYsZtzamIhwWDx8&#10;QQKoWGlgijFlAsvAHu9HIrTPWyRTqgDu/wD4T0bN75/m3Zz+ablfmL3f1+24cPtigyHTnUuMi2Hu&#10;eKXDdLUvQm4MXh+/cflGyONwuf27T1FJlKXGYanySfe1j0WYpJXhkgURuwQIR1sEUp1sF7P2PtLr&#10;zaO2dg7C25hdnbJ2XgcVtfaW09uY+mxGA25t3B0SY3D4XDYuiVIoKamgjjihijUKqqAPbwBrXrRP&#10;T+ILH6n/AG59qwcda6mLZVA/3v22xz16vXK4P5B911DrfVDn83z+SDjv5qHbPxM7sxfyl3b8a9/f&#10;FTM5Guw1Xjet8N2zhs5R1m4sbuyjmx+39wZXF0mNytNX4yBxXzx19PPHphqaGZYktaqt59WXq2D4&#10;9/HzZ3xw2JNs/a+S3Nu3N57PZHevZXaG/shSZvszt7sfOJFHn+xOxc9QU9JBU5GqSCnpoYaSkpqK&#10;gooKXG42ko8bR0lJA+COlaAAdV1fEL+Tl1x8V/5inyz/AJlFb3Nvjtzub5V0+9MXU4bdOBwuMwHW&#10;m3t575x+8JsBtGeiklqJYaOnxGKw9JJUsZUpKYJrPkk1MSgAE9UKgEno93zZ+MOK+aXxM+QHxTzW&#10;8s517jO+OtNw9eVO9du0tNkMrtv+NU4WHJR4yreKOrhWRUFVRNNF9xAZIRNCZBKgdupTFOsozQ1p&#10;1ulRTqu3+Uf/ACUusf5WPXWHwOQ7q398ouwduZLd9fsvdu/Mcdr7E6lG/o4IN8HpPqKPI5ek27V5&#10;2Klp4s5lWyNXX1UafbiphpJJaaRJdXcly1QNI+XnT1Pn15VA6y/zgf5H/wAY/wCb5tfZtZ2Tntyd&#10;Qd59Y0dXiuu+89kUGPzGUpduZCoetrNlb12tlHhgzWF+5katp6cVVJU01SXemrIY6ishqXtvnmif&#10;SBUHy60wB6K98cP5D3yj2Zt3Edb/ACg/nc/Pf5EdH4KCmoabqbr7K5z45xZjAUVIlDTbO3T2NBur&#10;dm6Z8MYQ9PLQ47MUJMPjjjkiEYLCSEk+VOkz46vK686k6h+MvWO2uoOjthbU6t6y2Zj/ALDbezNn&#10;YynxOHx0TMZZ5jFCNU1TUSlp6usqHknqJmeaeSSV2cnVmrsQFXosmNaknoMt17vkmkliSRiBf6Mf&#10;z7kTZIgGGtf5dEN2cceg3Ej1cgkdmN/6k+xqoipwH7OiORmrx641dU1GVWNNV7A2UH6j2mneFfMD&#10;oxsKkZ6Kn84PiPjvnr8Tu5vinn9157r3G9vYHE4xd6beo0r8jt7J7f3TQbzwdc+LkmplraX77HU6&#10;V9CamH7qlaan80Pk8ihvdoob60e1L6Q44jyoQR9uRkeY6NYZPBlWUCpHl0H38rP+UJhfgb1517tf&#10;dnde7vkjuvq7b27Nm9Ybj3XtfCbG2p1PtDfu7Zt8b4w/V/X+FlrfsZ87k5VqM3lsllcjkKoQ09MK&#10;qGigjpVBj2yWEAj8QyFQQDwAqamg8qniSST60x0/NMbhiQukHj86YFT8unD+b9/IP6N/m04HrbM5&#10;rtHcXQPefUdHk8Ns3tvbu2aLfOPqtqZmrTJVe1957JrK7EvkKenqkaqx0lNmKOWmllqDrlSZk9hq&#10;4JnbV59PW0rW1QMg+XXviP8AyZNufHfI9bb5+Y/zM+TH8yzsjps0dX1DB8l9356u6N6o3BjYVp8b&#10;vfYXROYyudpk3BTIClLmMzlclNTARSUn29RBFOrIhmPkT0484OEASvGn+for23/5IPWO1v5kPys+&#10;eW7Pkf2XvjYvysqMy+//AIwR7YxmA2xujCbk3Jit75/rntDsBK+rrNw7QmzWGx9V/d6lx+LjqKWn&#10;jxWUlyWMkraWssttNXKnrZuf0hGBkefVjHzx+P3x0/mLdC1vxs+UWxK3dfXr53H7u27UYPK1W2tz&#10;bG3xhcZWYbB722dmKA2p6+jpchXU8a1EM9NJDPLBUU80Ejxs/wDTSNhlPSdZnibWhz0VvZ3Qn8w7&#10;YGxsR03sr+ZzGnU22MJj9p7Oy26vhP1VnfkBtfZ+EoUxWBw9H2VjNw43aVTNR0kMMEdbkOuZ3fSX&#10;lDuQVONvtrmoAbSP9KCf5mn8j1ozRMdRTP8ApjT9lK/z6Gf4n/Dbo74fNvncXX9Nu/evcHbVfT5j&#10;un5Fdwblqewe+e4svSII6Sp3xvyvSNjTU6gLSYrHQUuPpgP2KWMlmYe7ZY2dpGWQVd/iZss32n09&#10;AKD5dUed5DQ4A4AYA6hfzHfihj/5hnwz7b+I+c7Iz/VdF2cu0aiPeuExMW5Dicnsje2O35hTldr1&#10;FXQpk6JqzGwfcUZrqdmADxzxSojqi363jurNoVOmtMgehr05BKY5A/GnQP8A8rv+XZsD+XJsHZGF&#10;re1ux/kz2P13tXcGxOv+wO0Iqekw3Uext2bll3du3ZnRfX8M9ZBtegzOSl+8zMorquurWjp4Z61q&#10;KjoqSmAkdo0QpQsR6/5On5ZmkOBQf6uPRmf5iHxC6F/me/HbI/HP5G7ezcmFXMUm7Nkb22rPS47f&#10;HWu+cdSzUNDuzadfWw1EHkNPU1NJVUtXTzU9RTzSI8evxyRttbGQFWB61HK8bal6qM+H38hX5c/G&#10;nEwdT7Q/ndfNXa/xphrp5KHp7qLZ9P1rlcBjquskrKqh2dvbcO6d0UuDeaSV5Z5cRgKdZJmeZovI&#10;9/aJ4GjFKmnSzxw+dIr1sp/EX4j9DfD7YeT2Z0hs+rxdRurKjc3ZHYO7c5mN9dudv7zeLx1O9+3O&#10;0d1TVWZ3BlZAWVaivqnWBD4KZIKdUiVPSnVqlsno2FzGeLm//E+/N1dBTqQrFxyP999PaeYHT08B&#10;1waK5+v9fzb2jKt04KA9ILtHrnE9sdZdi9V53IZjGYPszYm7uv8AM5Lb1d/Dc/jsVvPb9RtzI12D&#10;yOl/t6yGGpeSmm0nRIFaxtb3WjjNOnK46oj/AJT38gTaf8sqiq8Ru35Ub8+Um0MP2/W969YdYZbr&#10;jbXVnVmyu2arbMGy6XtLcG3cfX5zIbl3JjcTSU9LhajJZgY3GzeXIUOJp8o0VbBWWV5DhadVAp1s&#10;MKSwueD7LJNWrq46yD6e1trWg60ePWP+vs3j4Z6v1UB/Mk/k1dAfzRO//hR2x8is9XVHXHxIqe3q&#10;3cnTeNwgRO9/9Ism2K7buB3TvqGuhqMbhsVVbdlkraGmoZpchFWyQpVUGlnmtISq46bIqc9W2YnD&#10;YfbuGxW39v4rG4LA4LG0OGwmEw1DS4zEYbEYymWixuKxWNolSGnpqeFEhgghRUjRVVFCgD2Et0A0&#10;senF49U4fzkP5MHRn84Tq7r/AGzv/fG4ene1uncluHIdUdwbZwlDuh8LS7vgpIN1ba3Ts+vqKJMt&#10;iq00FDUeCPIUdRFPTxvDVJG9TFUBG13ufZLh5IlDo/xKTStK0IOaEVPkePDh0+0YkXPl0Xz4afyF&#10;8N0nSdeU/wA0Pm58m/5j+O6dqMTV9TdTd57iz+L+MOxslt4qdtZ6LoHJZvcVPk8hitCriXzWWq6a&#10;jVV+3pI3SORA5vPNDTa/3bbR2ZkqHdAPFYHiPEopAPnpAJ8z1ZYqfES3+D9nTfvf/hP/ALD7E/mo&#10;dy/zINzfKbtaHane+0KHZ/ZPxu21t+i28u7dv/3AxHXe5ti5/uaHJS5E7UzVDhqeHI4fHYqiq2p3&#10;lo1yi0zsjI4+cZoNgi2OO3TVC2pZSa0OosGCUprUsaMSRXOmvVhADJ4hPHy6Of8AzWf5ZG1/5nXw&#10;um+HcXaNf8d8XQ7v2Ju/au5tp7Nodz4TDSbBhqKHFbdyWwI6/CxVmKFNUusdHBkaXwyxU0qNaDxu&#10;Xcub6+x7n+8SnjEhgQWoTq4nVRqH50Pn69Xlj8RNFadZ/wCW1/K861/l6db7VwEvafYvyQ7Z211z&#10;heoaDuvuGoppsttLqbb9T9/ieoOoNs07S0+1NpRVd658VSzzz1VR45K+trBS0KUgkl3lt5uWd0SG&#10;NmL6F4FjxZj+JqYrgAcAKmrHhhFpWvRTf5yn8irAfzVt8/HLuLB/JzePxh7W+O75KkxG7NtbIj3/&#10;AB5TC1mcpNz49sfRpnNvVGKy+OyFL9xQZanrpAnkYPTSMkTxjvZb6KygaIKrK/EcPKnoa48umHQn&#10;Pp0M3x6+BWxviRgt3PH2B3J3l3v2diKTE9u/Kru7fGU3t3zv6DGQzQ4LFx7qyDOMPhsQJ5P4JgsU&#10;kNJSE+UpNVPNUyiCznhlIFFVRwUAUH+r160tQeq3/wCVP/IQ2R8A85uHIZz5D78+QOLfsCl7F2Hs&#10;XM7TxvX/AF3s/eOMxFZtrC76y+2qGvysmb3FQY2tnpKDIVFXDSUzSSVUGOjrBTz0wkTwQNRYHpxI&#10;wua16ts+dv8AKy+OX8xr475HoP5BQ5KDFtk6XdGzd7bXrqbH72653pj6aWjod0bWra6Gopy/gqKi&#10;lqaWrp5YJ4JZEePX45I/NLCRpqOrvRxpI6op+Ov8iT5V/EPR0xs/+dh8xsN8cYq6plouqeodn03W&#10;2SweOqKySqqaLaW8s/ujc9NhXmeV5Z5cTgqdZJmeZovI1wTXlzDGDgMfn07Dbtpw5A9B1sgfDD4w&#10;dG/EvYOW2f0ns+rxdRurJ/3m7H3/ALqzWX3v2x25vF4/FUb17Z7O3TNU5jP5RwWVZ6+qdYEPhpkg&#10;gVIlBu4XfjNV24cPIAfIdXMaowCjoet9vIacEBrkfi/9f8PYUuZUJPd0ZRUoOo+zaqTzRI2q3F73&#10;/wCJ9pUdNWSOtT/BjoZ5IlkIe/0/33093lEbCuOkSSFVK9eFrWt9P959ktzGtCQP5dNVqetdDq7p&#10;VOjf+FNvyQ7FrI2gxnzZ/lrYHsTbGRLhKCt3j0f2Lsfp7fG1YhUOrGvgxeNwuWaKmjZDBUNK7LIH&#10;BZ3W6+r5Dht142d2VI9FkSR1b7CSy58xTq8a6bkn+Jf8FB1sQlrNa3+x9xySaY6V0HXZF+f99/X2&#10;JdjJpk9WFOqOcd/JkkyP853LfzeOxfkk2/J8fs+faXU/x7/0RHCUXV6HqqLqilrIOy5N01v34Sln&#10;zle8J27T6qvJPIrx+FQ8mDfQNhGyxR6c1Z9VdXdq+HSKZoPi4DpM1uBP9QT9gp8qdXmQqIoxEbEf&#10;4i/+v7IppCIuP8+mmALcOtdnpH+QPsb4/fzW++f5omP+SW/921Pb+d7d3hiuka/alFjqba+5+7aq&#10;Ss3jHmewo8nO+Zw1K9VVjB4kYWiakUUYkqak0YMxnNzZNebRDsvhBfD0AyBjUhOFFpgmg1HUa5wK&#10;9JHhAYv1ZH3Dsvtep2vkMf09vranWu9Kmso/td3b265yfamHx+OE4OTWDaON3FtgvVyRXWkqJck0&#10;MMlnlpapAYmG/KkhLCpJ/PpKeJ6rw2n/ACjOgewO7sR8jPnZ2J2l/MI7e21J5NjY75FT7ag6D6uv&#10;LG7w9bfG/Y9Dj9s0sUghi+4jy0OS88iLUTF6oef3M0dgHthO9XPlXgPsHD/D1taVz1f5tPIUf2FF&#10;R0MFNR0VJFS0dHRUkUVNS0tLAggp6amp4QEjjjQBERFAUAAAAeym4ida1WnRZdH/ABhftH+HoO/l&#10;Z0zv/wCQfQnYHTvWnf2/PjDurfWPpcRD3V1hjcLkd/7SxbZCKbOJtZs6DFSVVbSJNQrkItNRSiZp&#10;6WSKoSKVC3ow61EKj/hEd8Yayonq6v50fIWqqqqaWoqamo2B17PUVFRO5lmnnmllLO7sSzMxJJJJ&#10;N/fuvdCp0L/wjN+HvTvdnU/bO5fk/wBy9sYPrPsLae/a/rPcuytiY7bW/E2lmoc7FtXclVRGSYY6&#10;tkgSCuSJQ8kDSRqyFg6+691uR+/de6ri+XH8uPZfzL+Ufwo7+7a7J3VXdefCzeW6u0MF8a3w+DrO&#10;sew+2chjUpdjdjbrq3VK01u26mKKroIpDPDdDHGkCVFb937r3Vjvv3Xuve/de697917r3v3Xuve/&#10;de697917r3v3Xuve/de697917r3v3Xuve/de697917r3v3XuoeRirZ8fXQY2sjx+Qmo6mKgr5qQV&#10;8VDWyQslLWS0JeMTLE5V2iMiawNOpb3Huvda1f8AMK/4Ty75/mgZ/ZWY+XP8zTvXdmK62hykfX+x&#10;trdJ9O7I2LtSfOrAudydHg8CsbVNbWfbQiWtyM1ROEURRyRwgRj3Xurjfg/8ZO5vif1bQ9R9ofLX&#10;enyt25tLbeydn9Y5Pf8A1r13sbdOy9s7MxMuEjxeRzuwoYHzrT0y0KGsyqyVYanLy1E8k8jD3Xul&#10;98yPjRgPmT8V+/PixujdO4tkYDvjrLc/W+S3btRoP47t+HcNCaZMlSQVP7VQkb6fuKOUqlTD5IGZ&#10;FkLD3XuiP/yZP5T2A/k//GDdXx4xHeG4u/cjvntrOdt7l3pltowde4eLK5XbmK2nT4vbGxKfKZr7&#10;GCOjxFM1RJLlamWedncukYigi917q1HeWFyu5Nobq27gt05TY+cz2285hcNvXB0uJrs1s/K5TGS0&#10;OO3TiKHPQVVDNVY+aRKuniraaWB5I1WaKSMsp917olX8tb+X71r/AC1Piztr429fbhy3YGUXcW6e&#10;we1O39z0UNFvTuXtTe2TOQ3L2Bu9YpqgmpeJaTHUyyVMzx0dJTRSTTyI80nuvdH59+690XL5Fdf/&#10;ACT7Gw+Gwfx6+Ru1fjbrXMR7w3ZXdDY/urflQs4phgZevqndG4sft/Dy0umtNUcztrOpUmWn0R0o&#10;p5RV+690SH4v/wAmD4e/HjuTI/KXff8ApI+YnzDzFZBka35U/MDdNL252fh6ung8NLD17jRR0O39&#10;sU9Gpkhxv8Ew8FTS0zfaJVNTqqD3Xura/fuvdV8fzOv5dHUv80j4nbo+Knb+5N2bKxWS3BgN77U3&#10;vsuWlbNbP33tXzjBZs4vIhqXIUvjqammrKCoCiWGZ/FLT1Cw1MPuvdUi/B3/AITQ96fDbF5rrTH/&#10;AM6X5l0Xx23BlJstl+mfjptwfG9qqqqZAa6Sk3lU7p3hJipq2NVhr63AUOPq5VAZaiN1jdPde62Q&#10;vjN8W+hPh51Phek/jl1zh+tevMLUVuROOoJshlMvns9lZjU5nde8t156aqyubzFdKfJW5XLVlRVT&#10;GweUqqhfde6Bv+Yj83dofAL4wbw7zzeHrN8b7rKzHdd9BdOYOGrr93969/73L47q/qXZ+GxiS1tX&#10;VZGtHlqlooZZYaGGrqhG4gKn3Xuq0v5FH8qHfPwy29258zPmRU0u8f5j3zbz2W7D74zkjUWQHVOE&#10;3XnW3g3UOCydLJPE08lfKK/cU9FKKV6iOkoacS02Kp6qp917q3v5kfGjAfMn4r9+fFjdG6dxbIwH&#10;fHWW5+t8lu3ajQfx3b8O4aE0yZKkgqf2qhI30/cUcpVKmHyQMyLIWHuvdEf/AJMn8p7Afyf/AIwb&#10;q+PGI7w3F37kd89tZztvcu9MttGDr3DxZXK7cxW06fF7Y2JT5TNfYwR0eIpmqJJcrUyzzs7l0jEU&#10;EXuvdW6+/de697917r3v3Xugv7h2r2VvTYuR2/1N2v8A6Fd51dRRNR9grsXA9iz4qkhnElbDS7Y3&#10;PJHQySTqPGJahZAgJIjLWK+691rF9q/8Jdazuv5bY/50dmfzRfk7uf5S4Xf2x+y9vdo1PVfTUM22&#10;d2dZ5Kky3X0+3NsU1OmGo6TDz0NI9FjYMetIvjs0Da5NfuvdbLXQuwu2+udiDbndPfGS+Re8ly1T&#10;VjsTK9dbG6wrWxUlHT09LiJdtdeQwY4mOWKeoaoWJWdpiulURFHuvdUZ7r/4T1YLcP8ANR7i/mR4&#10;b5r92bAwXfmDrMD2p0jsja2Exm7c5hc9teg2vvLZ+H+QtXX1GSwmDy0ONpoZFwmDpMxR0zS0+Nzd&#10;Gximh917rYW2ntTbGw9r7c2Rsrb+H2ps/aGDxW2dq7X29j6XE4Hbu3sHQpjcNhMNi6JUhp6Wlp4o&#10;4YIIkVERQqgAD37r3Sg9+691737r3XvfuvdV/fzQ/gXif5mPwk7g+GuY7OzXT1P2k2yq2l7BwuBh&#10;3YcHltib6xu/cO+V2lUVuNXKUT1WNiSoo/4hTMQQ8c8ciIw917oEv5WP8pHrv+Wf1RsjaNX3H2R8&#10;m+y9ibTz+wtq9m9nM2Mw3W2wdz7oO8tw7B6P6xp6uuodqYnJZTRkcwY6uryGRqI4RW5Cako8dSUX&#10;uvdFn+NX8j/sT4Qbt7R7k+Hf8wfszYHefyI3ZubfPyWHa3TOye5vjl21uvO7uyW7sbm6To5MngM3&#10;gqjFvlaymo6ig3807wsUqJZgzhvde6Mf0V/Kko8R8xab+YT8y+/cx8zvl9tjZ46+6e3BV9cYLpvp&#10;T4+bPkjq1rqbpnpnEV+blpMhVnIZEVOXzG4clUlaiQRvG7NI3uvdW7+/de697917r3v3Xuve/de6&#10;97917r3v3Xuve/de697917r3v3Xuve/de697917r3v3Xuve/de697917r3v3Xuve/de697917r3v&#10;3Xuve/de697917r3v3Xuve/de697917r3v3Xuve/de697917r3v3Xuve/de697917r3v3Xuve/de&#10;697917r3v3Xuve/de697917r3v3Xuve/de697917r//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VYlflqp997qg&#10;eVmRNy5pFX8ALlJVA9yLZxxrbxsBnSv+AdBWcnxn+0/4epmShE6s1rn+v59uTHHTkXHp32XiJJ5k&#10;FiR5P6f7V7D94xCnPRnHx6Nxt7bUSU8DvCDdQbkfn3HO7sanPRpFw6XCRRU6eNUA/wAPcYbwxoa9&#10;L4+HWB3H+PuL9zJ1HpbHw6wax/j/ALx7Dh49P9cg4/x/3j2/CTXrR6zq4t+fYgtq6Omj1jklA/H+&#10;+/1vaa9AJ62vXSOrm1vbcI62eshhVvwPZvb1r1Wo8+uDUQdSpA5HsT2WqnVGYU6TGT2klWpIiBJB&#10;P0HsT2WoHJ6Y1DpAf3bnoa0sLhB+LWA59nAdqcemzQnpf4nJJSII3AvwOf8AD/W93Dt69MsM9KpK&#10;2KsACgfT8f63tmZ28j1VgOskdMFbXbg+0ryNTj02ygDr0lbEn7TKDf2luWJgNT09CBTrA08CfRVH&#10;+tcewg/E9LAAOujWKwsP949skkcOrddh9ftOzE9Prw6yaf8AjZ/4j2W3WD1vV14+yqTrw6xt7Yj+&#10;Pqsnw9SIfoPYy2jy6Qvw6d4Px7lPZ/LpOep4+nuQYP7IdJG49RHkTXYgE/1v7KrmRxJQHp5RjrIt&#10;j+P9v7rHIx4nrTdebQv1A/3n2YRk9NnqOXjB+g9rl+HptiadZFmQ/QD/AG/vfTNesdR6h6XA/wBi&#10;Pb0ZA4jrR6ajrDH9wf8AJS+1VEI4dNVNenCFlAF3X8f2h/sfaSSJCfh62D1KPjP1K/7ce2DCh4jr&#10;Zzx61ae9P5V/zX+Iv82jsP8Am5fy68R1V8ksX8gdp12zvkp8QO19+t1VvLLY3NR4Go3B/of7UzcF&#10;Zh4TWZHbeMzET5iWnFDUI1MkVZRT+OluilDVB16Ro2i8KXHoerIsX81/krl6KnxGV/k5/PLD7/eO&#10;SKsxlLv/APl/1/XlNkoIzLUxU/aFf3TQxTUoCv4qsY1fKdKxxF3VSZQ3skZyD/LpC0Efk4p+f+bo&#10;p/aP8vH5J/zHO6OiO0Pnpsjq/on45fGPsKLuDqv4k7A3pP3Fv/sjtagpkpdvbs+Q/a0dDi8JS43F&#10;aZnptqbapa2Gq+4lSvys8KiFzaK7S7lj+roEjOoKM1byLH0HoOPmevalgRhDUswoTwoPkP8AL1Z/&#10;mdj1tM7tdwA1/pxa/se2e4LLTT0hK06Ti0T0bWkBOn63B9nySsV49a6nnwSU5si6j+fz7Zkdjgnr&#10;XDpKVGMmme8bEc8Wt/X2XXEMT/EK9bBPTnQw1WOIkaVrcH8fj2RT20Hko69U9ChtvfIpZo4Xlva1&#10;7t/T2RXUMYGB14Ma9GHwW5KfJxi2k6gPz9fYbuBQ46VRZ49OmXwtPkISUiUkoT/vHtyzufBbu6MQ&#10;tVx0XHdO1pKaWWRVIHP0HsebXcLIRTpI9Qegzk/YYRuD+fr7G9v8PSduPUOrh86nx8G34/1vb5AI&#10;z1XpsxgqsZVNMZXC6gfxbj2V3tpblalR1ssejZ7D3Gk9LFEzAsdPJPPuL94iRJiEFOnozXoao2Es&#10;ZsfqPwfYYbj0vj4dep4WR2Y/kn2zLSnSmHj1KcXFvaBulR6xAW+vuvVl4dYdR/r71QdWoOuaXJ93&#10;QZ6qw6kgWHt6g6oTjr3t5AOmjw6wlf6W9vgL6dMVavXB3Eakm3vekenVCxPTdLlYYzZiv+PPv2n5&#10;da1H16bpNwUyfXR/t/ewg9Om3Y+vUObc1KBxo/2/u6xq2COqq5rx6zHOwNQvKCtrD8+9rAniU09O&#10;6jTj0l6fdVOJCLr+oj6/4+10lvGBXT1QMfXpRybjpzCpun0/r/vPtEsS6yCOr6j69OtFlYpowQV/&#10;2/Htt41DYHXgx6eYpRIOD/vPulB6dXBPr1l9+631jkvbg+2Zq6a9bWteo6uVNmPP+8f7x7Q6m9en&#10;+pKuHHvQZq8er9dkD2aIe0dPjh1yA4/1/dJfhPWjx64kW9h28FW62DXrja/tLGmeHVq064vEWW3H&#10;s5s0QOCR1VjXpNZbMxYmCXWR6QfqbfT2fxhS4oOkcvRY9+b9SrLxxSAc6eDf/D2OtkgibivRTdE5&#10;6BRBPXVTSF2KuR7GEaKnwinRBcE9PRh+2iYn+z7e8Rh59FjDPTzt3ByZ+VSgLBX/AKf0NvYa3u4l&#10;RqhqdGNiMU6MdtnYSUaRSTQhgQDyB+PYQl3OStC3RoEJ6Ekw0eJpvL4Y10/7D2VS3Ekh49PqtB0g&#10;c52djqBZIT4w5ut9R4N/9f3W3WsygjrZ4dAVuDej5dm8ExAv9AT/AFv7H9nawFBVBw6Ssxr0j5a0&#10;1K+Nmu3IN/zf2u+jt/4B1TUeoH8L1sHIva/ttrWAH4et1J6kFI6cC6Dj/ifdDFGnwinXq9dRqKlt&#10;Ea/7YH8+/GR1FAevHpQUW0azJWiQuNVrWH/FR7TTTUSrmo6tHUtTpeYnqPIJpZ9bD6/Rfp9fZQ+4&#10;WyHIHS4Rk9CFQdd/b6fJGDa31t7YbcrU8FHVvDPQgYzb1LRhbwx3H5/2HsnuZ0kPaKdKkWg6VKiK&#10;FSVCqB/iB/vfsvp8unlp13DPHMSODYn/AHj3Ug9PJ1KBA+lv9YW90K4z1c8OuDPz/vuPfgi+nWgc&#10;9dgm4970L6dO06kaVIFwDx7ZKLXh1onrGQBwB7KZlXXw6uOHXR9vQAAdb6xH8ezWMDpwdZF/4p7b&#10;n+HqjdcZPofYS3P4D1tOPTdJ+f8AY+433H4j0sXh02N+pv8AY+wZd+fTnXXsrbj1ccOu/fl49b6a&#10;q7yEJ42K/S9v9f2aQyMhGk06Sz4HTtTSgU6rLZv9f2MLKeTwx3daUDTnoONzUNLUzsRCpJLfg+xL&#10;ZXElR3dNMKN1F23gF1MY4wpJNjb/AB+vPsSrcS6R3dOjh0qMjt7Jz04SnqJEsCBpt7c8aWnxdb1r&#10;0HMnVuQnrlrJ2eRhf1MAfqb/AFHsP7jLLmjdPpMoFOhMweF/g8BSQc6bc8f717Bd3PKK93TgYMcd&#10;Nm4KJcinjReRx/vPsjmmkJ49KxgdccJgJKR0lsQBb+n459sCWSvHpt2qKdK+Wr8cgjJ+vA9r4JHP&#10;E9N0GnqUJAVB55F7+zBlBjNfTpEfi6Ir8wejd3bx3z8T/kd1LgV3B3H8WO8qHJ0+GSvx2Lqd39E9&#10;00Y6h+SOy4q7NVNLQq8eCroN30MVVMiTZPb2Og8sIkMqg6G8ihkvNvujphuY6VoTpkjPiRNgE/EN&#10;BpwWRjQ8OlOknSy8Qf5HB/z/AJdHjvfkewo/HpT17/ff7x7EuxfAevddRyBDc+xNGxrnqs3w9cGn&#10;Bbj6f8V9prt20HPTNBp6zoqTqQyg39l9oSZB00VBXpF7r21HWQkwxAHTe6j8jn3MXKmoOtfUdFsq&#10;FSei7ZfF1ONqHbUygH/eveUuypE9ggYV6SEkHoSdhZ0q9BA7ktJV0cfJ/wBVOq/8T7Kt5gjUPpX8&#10;Lf4OiqZj9Sv2j/D0aT3HXR31737r3Xvfuvde9+691737r3Xvfuvde9+691737r3Xvfuvde9+6917&#10;37r3Xvfuvde9+691737r3Xvfuvde9+691737r3Xvfuvde9+691737r3Xvfuvde9+691737r3Xvfu&#10;vde9+691737r3Xvfuvde9+691737r3Xvfuvde9+690md6ZvL7Z2furce39oZrsDO4HbuZzGG2Jty&#10;t29jtwbzyuNx0lZj9rYPIbtrcdioKuvlRKWnmyWQpqZHdWnnijDOPde6IZ038P8Ad29+88B81/mt&#10;PtXeHyM2ridwYLoPqnac9bl+lvh3svdLKmXx3X1RmY4pdwb5ytMkcG6uwqqjpZahB/D8VRY3Fo0V&#10;T7r3VjP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b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VkbgpY6beO56i1i24syxP+vkpWPsd20jC&#10;3jA/hX/AOgpN/bP/AKY/4eo0daJqlYr3B/HvUsjU6ch49GP6ywsUyq5T6er6f439kV67aT0aR8R0&#10;ZWOFaemjVRay/wBPcc7w5z0axjt6hy35b3Fm8StpPRhHTT1DYofr/wAT7jG/kck16WRcOsV0/wB9&#10;f2Ql2r0op1zXR/vr+1kDNXqp6ygqP98fYitidHTZA6jzhmPo5/2/tNfVrjpyMLwPWKLWrc/8T7Rw&#10;u1adOlVpjpxiLG3s7tmbpM4A6yvKU/Ps+t5XXHTYUEZ6xGsX6avZ5b3Mg694a9R5IqOcXIu5/wBb&#10;2bfUSaK9MhQXp0l8lSCJiYxwL/8AGvbf1cvr1t41B6ZkzS0L2d7WNvr7ZlupfXqmhT0oqLc9LPpT&#10;yXPH5B9pXupacetGNencaaj9xOR7K7m9n0la9b0ADHXF4nb2SfUSE9eBPXKOne9yP949u63I6cz0&#10;4JGFHPthpGr04Djrp5APZXdyMG6uor1jWTV7QM5PThA67PukJJk6al+HqTD+PY42YVI6Qvw6d4Px&#10;7lXaAKDpMepw+nsfRYiHSVuPTbIjeW/49hm+kcTmnVl1dZ1Nhz+PeoZG6c+3qLU5CmgB8rWsP8PZ&#10;3bEnj0xIadJDIbsxlPqBlsRf8j2dwKGND0lLE9InLdh0EdLL4J/3ben1D6/7D2cQ2sTEV60TjoGa&#10;vsnNmSTx1Hp1Np9TfS/Hs9h262IyOmtR6aZew9xNcrP/AMnN7XRbdbE0I6TFzXriOwN1afRPY/T9&#10;T+1g2ezIqR1rxG6wSb/3ib6Z/wDW9Un/ABPvf7lsvTr3iN1loOwt1RyE1c/pvx6n+nv37msvTpqW&#10;RiOhKwvZL6k+6qP6X9R/4n2ivdrtY4iVHTSsSehZxm98NXRhWm1FgB+pfz/r+wVcr4Mnb0oAqOns&#10;0WHyikhdRYE/2T+PdodyuIT2nqpUHpBZvY0EwdqeG97/ANn6exPZb64AEjdNMnp0Ae5du5XHzOsc&#10;emMXH0a/Hs9j3DxxqQ9MkU49IHz1VLIBMbHVb6ke9yTuevDp5SqWpQKDfj2nYluPXumspUQT+VP0&#10;j6H2w8CPx690IO3N4vj3iSSa3I4uR/vftLJYW5FSOnEYg9GT2tvKjyKIjS6jp0/UHki3sMbjBHD8&#10;HRvGSV6UWWxNLkqbUqatd/6H8e9WN9JC/HHVHUE9Fo3rt96KaR400hS349yLtm4NNHx6QyKQ1Ogq&#10;grPHIUma3rK/X/G359n3isRXphj091Ip56dDFy1ufp/xHtmZ2Zc9VUk9OGC3DJjamOMPpAtxc/g+&#10;wze2kUhLMOngxHRp9lbhGRgBeTUdI/N+f9f2CNzt44novS63YkZ6E+I6gD/UeyKQDoxi49Y/JeTT&#10;7Ln+Lp/j1m0g/j3dVFOrVpw64NGPwL+7aR16p65hAov+fb6otOqsTTrzNYXPu4UdNsxp03T5CGAE&#10;s1gOT9Pp7dVR0wWPSYq94YyLUvlsV4PI+vt+JAzUPSRnboP8zv2BVcRTf63q9iSzsoZAKjpE8zg9&#10;BVk9+VBZtE39f7R9my7XakjHSZ7mQHHSVm3pk3JtLfn/AFR9qTtNoAKDpO91L69c6Dc+TqJtLSXF&#10;x+Sfr7XW+zWRpUdeS5lr0unzVeuLl9duB+T/AE92Oz2QnAA6U/USU6C7+8tdHMw8n+7D+T/qvZjL&#10;s1nQY6aFxJXj081G8quOBLy/Qf1/x9lsuz2aioHT4nenSgxW/ahYlvP/AE/tH2SXG22wOB06sz06&#10;FHbu/I2jH3E3Nh/a/wCK+yS4tIlOOnVmenQj4/dtBPa8t/8AYj2TToF4dPRyMTnpSwZGnqbeNrg/&#10;63stlz0sQnqUVU8j2WyGnTwPXl9J49sB21dWqepAtYezuInQD06jHh1zHtPK5rTq566IB9pHjV+P&#10;Xq9dhR7cht4yevEnqBX1aUcRlkNlF7/7b2ZQwoDjrzYXHRZ+xt0eR5kp5OG1CxP+Hsd7Jt9vNHqc&#10;Z6QSsei2eOryFRIX9Q8hP5+l/YygtIYR2Dotnz0+xpHRRBm4I5P+w9+mcqMdFM6inU+jhfJyLHEN&#10;Qf8AH19lkt06iteiplFejG9cbW+whL1EdjYsOLfXkfX2Ct8v5ZH7T0ZWSGmOhbmydHj4wJG0qo4+&#10;nsPozMano2AoOgk3hu1Hp5Y6aX+tuf8AYD2K9ts4ZQNY6YdiDjoq2eqshV1Qa911k/n6ex5tux2L&#10;0Zh03rbqXifGoP3H1IP+9ez64sLeFQEHW0Feoc8hFQxi/T+P8efZjDt9s0QJGetEZ6cKVa6chY/7&#10;X0+vtDd2lrGCfTr1OlpidnZbIFWMVxcE8MeP6+wTuN3bQEjrYUnoadt9f00RRquDni/pH+x+vsJ3&#10;e5HPhnrYQ+fQh/wXEYtPME0hfzZR7K2vp3wT0piQas9QZ93YmmRgJbWBA5X8ce2173Grow0gDpC5&#10;PsGBSwgn/qB6vYjsbGCQDUOmmx0kqjsedSbVFgP9q9n0ez2ZHDpkyMOHWCPsmd+DUcfn1f7Hn21L&#10;tFoDSnTqSNTp4pd/uORN9bf2vaaTarUDh08sjdKSj7Cg1DzT8cf2vZVdWECLUDp3Wx6WFFvzDSWD&#10;Tcn/AGpfYcnjVDjpxGNc9Kan3JjKm3ie5P8AtQ9pOlFT07LUCUAxng/S3u6hfPrXUxLlefr7Kp1U&#10;yHq44dciOf8AYe3oI1pXrdesVvawY4dOdc7WH+v7ZmytOq+fWN+R7C25KNJ6uvHpvl9xxuSjPSkH&#10;psb9Tf7H/e/YIvOJ6d8uuvZU3HpwcOuYHuyjqwHUSYKQL+2Lmd41qvWpUBHUcSEnQv8Avv8Abe/W&#10;m63fiBK46T08h158ck4LOt2P+HsaWN9dGhr1rRnPScyVWmBuxOgfX62FvYgG43IAz04FFOkm3aOP&#10;gkZJam1jbhh7t+87n161oXpeYXeWOycKmKXUWtb1D2TXu5XJrnqwQdOdbLLN/meQR/ifx7CN5fXB&#10;bj0+igdQ6OnlMhMw4v8A7x7LxczMc9Oaj08eaGIaP6f429mUbtoqemyTXr3jhn/cAuR/re11oztI&#10;PTqrGg6x+TT6b/Ti3PsY+Ehh/LpL59cgy/n/AG319xruUKi5anShGPXd1+g9kUygHpStaZ65Aezn&#10;aCQpp1uvWFl1fQezppnXI684qOswgXRcjn2nuHkaKvSc+g6hPP4JAL25t/xr2Sw3EqTKPn0w5I6d&#10;6doqxCrc+kj/AHj3MfKtzJqU19Ok0gr0DfYOLgipZZVWx9fNv6D3k7y5eSNbopPSBxnoNdnswymI&#10;C/T+J47/AG33SexXewRSWMztxCP/AMdPQeuWIvEA/iH+EdHW9w50JO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VYG7Ksy7s3PEDfTuHNL9f6ZKQexnA58B&#10;P9KP8A6Ck39s/wBp/wAPTLRRutdG5BABP+9+2ppSB05Dg9G46vySxwquoD02t/sefZBezNpPRrHk&#10;jowElQJKeMg3uv8AxPuNt6uGFejSM46jPIDGRfm/09xVu9wxqOjKMdo6bz7ji/lNT0thWo660j/H&#10;2HzOdXT9OuQHs2s2LEV6aJzTrl9P99/T2LLWMeH1rrmrIAdRA492mt1cda4HprqK6GIn9xePZaIA&#10;r9KlHb1NpK6KQD9wezi2jAFek8qjqbKUf6H2ax+vTSenUEwKT/vj7VpMycOndAp1kigRGBJt9P8A&#10;D2rW9emnplkCnV1zqKenmUqXUk3/AAfemumHTddR6QOa2ykxug1c34v7Qy30nl08I16gYvbXgn1F&#10;SBcfW/tJLfShereGhPQkUixU8Pj1C4/H+w9pJLhnj1Hpl1pgdS0ZT+R7LlmJbqioOs+sAfUf73/v&#10;XteJDp6vTqLLOovyPaGSdg3TgUU6jA+Xm/sruZSX6cCinWdIwntgEnj14nrkfe4P7XpqX4epUH49&#10;jrZeI6Qvw6eIB9PctbQgoOkp6mj2OosRjpMePUGZmDGwPtFLt8craz02ZSvTRWVdTEj6EY8cW92i&#10;2yIHptrhq9BVuPJZdlYR00zfUC1v+K+ze2sYR59NtMzdAbnW3HMX0UFSb3/p/wAV9nNva26nJHTD&#10;O3HpB/w3cc1Qqvj6kKTzf6f737OoIbUZ1DpvxWp09NtvIKqlqWQHSCbj8/n2eW625FNQ6pranUKX&#10;GVUH6oWH+uPz7NIoIuKmvTDMa16xIzRkK4t/r+1IjA61q6daaSJv1ML+96B17V1NkoqSpWzyIP8A&#10;E8e/FB1VjUdJrI0IgDGA67Xtpv7rNZpNFQ9NVocdM9LnMpjpk8cUulT9Qf6f19he62KBmqeriYjo&#10;Ztq9j18ZRZw6AED1N9Px7LZNkhUY694p6MBht5UdVHGZ6mNS1r6j7JrqyWEVXrYlJ49TcjhMfnY3&#10;lSSOQN+QL/Xn8e/Wu5SW40DqxXUNXQH7s62iRmkijDBbtdVP+x9n9vuImw56ZII6COTFfwyZww06&#10;T+fpx7OIgJOtHrk7RyRlQQSfx/vfsyjtEYV61XpLVtFMsoZEYgG/HA92axTT1ZTRulrtDNVGNnXX&#10;qUax9T/jb2RXWzwz11dGKykDo2+2NxQ1tNDGZQWNuL8829hG9sktyQvVhISese7MBFkaSeSys1iQ&#10;AP6+1W17i0LCMcOmJjU16KHuXb0lDO5WM/5wn+nBPsfQ3niKKdIm6aaGaRGCOCoXjn2u+MV60DTq&#10;LMGNYHUH8/737SzW6sKnq4bod+u8q1MkaM2m9vz/AI+wlue3xtVul8BIHRoMVWrUQx2YH0/j2Cbm&#10;IISB0YwsSenDQFctf2TSfF0pDZ6kAgi/t+Najq9a9e1e3vDHWmxw661X93C06o5IHTdXVPjibkce&#10;1EMQdgD0ndyFr0E+4s20cE9n50tYX/P+x9n8G1xOKnpA07dFkye46xqyoWz2DkDn6j/YezKHZoq9&#10;JDcN0xyV1TUMdSvz/j7ENptkSgdIJJzq6weDyEF+L/W/s1WwSvSSSY16lRUlOP1Oo/1/a793xkdM&#10;PMen3FQUizjTIt7j/e/dXhEK1XrSTEHoQ5oIWxUp1D6D+v8AT2V+KfqgOlH1DU6B6ajjMz8/7sb/&#10;AKG9iMoGUV9OqCY16jZOiH262/p/xPtBPCvSgTmnXGipCIxx/sb+ya4tUNT06k7E06nGsqKNgIw1&#10;h/Q249kVzZIelauRjp8xe6KuJxfWOR+f8fZLNt8ZPStGpnoetpbiqKgxg6udP1P+w9lU23xjp9Jj&#10;XocaKUzR6m+vsons0DU6UiQ06zSEqRb/AH3Nvaf6JBnr3imvUmLm3+3Pu2rR2jpbHwr1m9p3NW6c&#10;66Jt72i6utMadQairEIvqA9mEFupPTTOR0HG980Y8TIVbn1fT/gvHPs/27b0nmCHqjzHT0UHK5CS&#10;smLOTyTe5/r7kuw2uK1j0r0heQkV66x3hi1EsLkE/wCx9mfhADpA7lsdYayFqy8calr3+n+PspvD&#10;pFR0kddQ6FfYG2W1U8skRFtN7j2EL+8dKqOkngAt0Zpft6Cls7qhEQsCP9p9hWVjO+ejGCMRjHQG&#10;753IsaSCOW9r2sfZxbbVE4BPn14ymtOgWky5qnIZjz/j7FVhZJFQDpsnV1CqI4ipIYX5/wB9f2Mb&#10;M+GKDrVOkzUSzISI1J5tx7NiBMBq62pI6cMPQVtfUhDA5Bt+L/U+/TXcdtFQmnVxVj0YLa2yrrHJ&#10;NFpIt+pef8fYE3ffslUNenVj6G3HU1FhYv3Hjjsn5Fvx7jy9u3unz69OaadJ7N71p6FG+3nVmAPC&#10;kX49uQWayDPTbvp6AzcHaGWnkemRJGja/IYW/oPZna7RFLKEPVUmOrHQcVOfrJ2/cDjUSTc/S/sU&#10;LyvbLnHSzxz1Ioljqj+5Ja55vz/sPayLaooOHWi5PWasxdIIywkW/P8AX/evajRpwOmzx6SzwCKS&#10;yG4v+L+0k3xdbDkY6lLUNAPUSvH5J5/HtHKeriUjptqclVAEwq7H8WPsuuYw656t4xHXdFlc0JU0&#10;085H9b8f737JZbCN8nq63BHQybWzeTUx+aKVRcXufp7Sfu2PpR9Q3RhsHnovHF5ZQpsL6j7Tz2aR&#10;rjrYnY9CJSzJPEJEIYH8+yOWFdfSpXJHWZvr/sPe0QKOnAxp1gB9v06uGJ6zDkD/AFh7ZZdWOt9c&#10;HHHsN7nHg9XU56bph7jbdF016Ur01t+pv9c/737Ad5xPT3l14eydmIPTygEdch72rHq9KdQ5mjA/&#10;cYL/AEv7S3R1DqzKCOo6qgOtCGv/AE/2/suhcpLUdMmMDI6kCrlXjSfYps9wkSi9NkdMObwy55dE&#10;4sLAXNzx9Px7PxeOQKdaHQdVfS2FqGM000a67k3Df7f26lyxND1by6m4bZ8OFq44KX1wr/aW9uDx&#10;9fZLeXT+Lo62PXoWUEUCqGYL6V+v+t7LZkDdOg9ZY5YpDZHVj/h7ZiiBPWyemeuiK3cD+v8Avufa&#10;sEjHXqV6mYxr0rE/XTx/t/Yh2qBZGUnpmTGOsJe7MP8AE+x/9Cng1+XTFOpK29xVvFuqXLU6eU06&#10;yhB9f6ewpMvd0pQ1HXP2a7WtAerddqADf6ezOU0HWmOOubTIBbUL/wBPaW4nKwHpsCp6Z6qETOGF&#10;jz7C4uX8daevTM6niOp9CVpQxJ0+k/X/AFvx7l3lS7k1KD0XO7DoIew8sJKWWINfh/of8PeTvK87&#10;MidJGNT0gdkqGyGIc/8AOyx5/r/ylJ7ka5cnb5v+ab/8dPQZumP18Y/pD/COjpe4d6FX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Df49+691737r3Xvfuvde9+691737r3Xvfuvde9&#10;+691737r3Xvfuvde9+691737r3Xvfuvde9+691737r3Xvfuvde9+691737r3Xvfuvde9+691737r&#10;3Xvfuvde9+691737r3Xvfuvde9+691737r3Xvfuvde9+691737r3Xvfuvde9+691737r3Xvfuvde&#10;9+691qafzZ/56H8yT+Xb3V8fegsV8HfirWb2+U9dPjOlJ4vkd2X3ZJkK+LetDsylx+7dsY3Z+wJq&#10;CtqpslQiKno62tg1SMI62dopEHuvdbXOGTMR4fFR7hqMbV59MbQpnKrDUdVj8PU5haVRkqjFUFdP&#10;VTQUzza2ghmqZXRCqvLIwLn3XunL37r3Xvfuvde9+690z7hqs3RYDOVu2sTR5/cdJh8nVYDBZDLt&#10;gMfms3T0Ty4rE12eSmrDRQ1M4jhlqxRzmFWMnhl06G917rVS77/nifzIerv5rfxv/lav8O/ifs/f&#10;feW6OpazI7txHdnafyMxGB6p3zkKmTdm5IJafb/WlQuQw2LxuWyE1PU45YwKcWMsMiVB917rbF9+&#10;691737r3Xvfuvde9+691rS/zvv5yvzh/lL7N232RjviF8Z919W9idmZ7q/rfeuY+TG9tyb2rMlRY&#10;Sp3Bhs1vTpWg2Zt0Y+nqaSjqJmjxe7sokRCQ1NRTSzQCT3Xur3fipvTtrsj4z9B9i984HbO1O5uw&#10;Oouv98dmbT2dQ5nHba2nvDd22abcGZ2riqTcNXXVoTGS1BoWeoqnd3iZ/SGCL7r3Q++/de697917&#10;r3v3Xuve/de697917r3v3Xuve/de697917r3v3Xuve/de6qq3WWot5bpnYEq2482bEXFv4pKRb2M&#10;IP7BP9KP8HQVm/tn+0/4epdBOlSolCgHj8W+vtifh1aLj0NWw6xoWjW55a3+3PsN3zAKejWPy6M/&#10;TTE0cLEk3QfX3G29PgkdGseQOqEv5z/8035m/wArbqKr782z8Ufjx2B0lN2NtzrLb289zfJjd0HY&#10;VfnNyYWTM0Vbk+lKTZFBTQ0t6LI06ig3tXVJEYqZaeCBWuFtv2Lb9/u/o5J5Ek0liBGCtAafHrOc&#10;jigHlUnpaZHjjrQU+3qyP+X53b3n8kPg18c/kV3ztDY+1O4u7eqMZ23kNlbDiz2G2hisTv3zbq63&#10;xEI3LV5augn/ALv1OIXJyTzyH7s1DrDCmmnjibma0s7PeLixs2ZooXKamoWJXDnAUfEGp8qZPHow&#10;tnYxhm4nqhb+YF/O3/mW/Ef5pfGf4NY34YfEfE9pfLHJde0PVuai+QnZXyAwtLD2N2FH1tjqrdOJ&#10;ottdaV1K9HXJVNWIU+1ZEb7eumSnmlIk2DkTlnd9nut9e9uDFaay48JIj2JrOkl5gailPP1UVA6a&#10;lupo5Fi0ircMk/5utr9VB41Af7b2BtvhJI6UNxr1kaL03BB/1iPY0tbciPqmvNOm+oi1xyNr06VY&#10;8kD6D/H2oFsXB60zUI6BPc+flxzyaRI+m49Ks30/1vaT6A6ulat29Om1M5NkGiBEi6tPLKw+v+v7&#10;Wx2xQU6bkyOhjjhsgJkH0H1Yf09rEiIFekymh6pC/nGfzJ/l7/LJ6R3j8j9h/FjobtXovaWb2Jtq&#10;XeW7Pknuvb/Yk2Y3vURYlHHSuO2M1I1DT5CeOm88O+HqZEDzGhiiUuD/AGLa7Hd7lbSSZ0kYMaCM&#10;FaDPx661p/Qp8+vTzPEmoAEfb/kp/l6NP/Kr+T/ffzT+BnRHyn+RmzNidddg95YrPb3oNl9c4/cl&#10;Bt/DbCqNz1mO6+qWfdOSydTUT5PE09NmGnE0aaKuONYl8ZZ0O9QW23bnLZWrM6R0FWpUtQauAHA1&#10;H5dWi1TRBmwT1YQlLJqDa2t9bX/4j2TyXQGOveEQa9OgVQo1KGsPzz+PaGW6VerEFsdcNcV7CNQf&#10;8B7Rz3ilaU6sIiM9N0tG7yeQOQB+AbDn/D2n+qHh06bkFMnotXyi3/8AJ3rXYdTuL4zdMdO9yZ7G&#10;YbdOa3BRdy/IHM9A4bE0mCxi12PTFZTE7L3fHkKirbzJ4q+TFUsIj1zZCNWuru2/u+acJfyvECQB&#10;ojEhNTTILpQD5aifJek5kYfCK/b1T5/IV/m+fJz+b7F8mOx+zukupul+mOn8nsPZmxI9l1e8c9un&#10;cm+tx0ldm90UuW3HnKxaN6fFY+HGu0cOJhdnr4z5NMbKwy5v2Sx5a8C3hleWWQMzVoAFFAKACuTX&#10;zPDqkEzS1JFAOhK/nLfzK/mL/LF6b3R8idm/Fn4/9l9FYLeGx9kUe8d1/JfdWF7KyOV3nQQn7yTp&#10;Kj2RFSCigyBqaBWpN8VVZIkRrHoYKYOyoOWtj2zmG7WzluJI5mVm0iIFaL/T8StSKHMYHlUnp6WZ&#10;4k1gAj7c/sp/l6PT/LB7/wC8vlj8Evjl8nPkTtPY2xOzO99kv2c+0euqTcFJtXEbJ3Tm6rI9XvSf&#10;3nr8jWSzVm22xWQqpXqApmncRxpGq3DvMm32m3bzPY2LM8cLadTUqWAAfgAMNUDHAdPQyM8QZhQn&#10;o+7vp9kp6t1yUBgDcC/+I9qrW1LvXqj5FOpC2jXUCDb8X9jjaLcow6QyYHWanyHIGn82/S3uWNpi&#10;NB0iLdPSy6lBt9fY0jXsHTQFT1FkqUQ+oL/sfalYiR0kdgrU6jmrpH/W8A/rqdB/twT72YyvTZNe&#10;ospxcn6zRn/EyR/8V93Wq+fWqdQpBggLGKgY/wDBoz/xPtxVkJqD1VuHWP7XBSJqWnob/UW8d/8A&#10;eD7cDSo1NR6pinTfLh8dVagsVMPwLaP9Ye1sd5JDSpPVekrkOv4qwN4/GL/6llHs4t+YhFTV0nYV&#10;PQfZfqacI8qOeL8Ky/8AEezaHmRJW006bK06ATsXDbz2vtrP12ytv0O6920WMrJ9ubcze4J9p4fN&#10;5iOEtQY3J7npqDKSUEEr2SSrTHVLRrdhBIRpJk+6hVJQAmmATT+eafs6ZMgVqNgda2tL/N++dld/&#10;No67/liZj4y/HfZGVrNy4au7I3Rt/tLf3dkGP6xGyH7Zz2X2/nDi9ktS1r7fjMNIcxgotFZJC70s&#10;sUsUchRBzBfXG7JtvhIKnJBLdtNRphc04VHHy6XeDCbU3IYn0xTNafPz62TRkhC2iRdVv9UCfY0L&#10;dlOi6tep0U1PVrqEKA/8F/4n2WXHHr3WGWHxkGNtHIIsbc39k87jr3U2lnrLhUqZRb6Wcj2RXUJm&#10;x14Gh6F/afYf8NMWNqCZGbT6nBP6ePqf9f2VnbW49OiWmD0PNJV0mapmBWG7xfkrfkfi/tPIj2jg&#10;16cUh+gZ3xsRij1ERtr1MNBH/EexRtW4rORH6dNulB0X+ellxtUUcsdP4a/4PsZwUZcdNdPENTBL&#10;CxKISF4uOePasx1HW1GemSd9Tnx3WzX9It9Df2ia2JB6WDh0IGzNwyUVWgeRtKleCePr7CO47Y0j&#10;Hr2uh6NNi8jFk6Bmup1AcXv9R7CssBtZgtemnmr0D+/8dGhZhED+eF/2PsU7Vc4oekryDou9fIsU&#10;rhRpsf6f8R7FcE3iY6qr16zQqPF5iL/T8f4e1LJUU6cB6c8buMY+aNQCLMBwD7KLyxMqE9LIXoOj&#10;P9b7l/izrHz6ePofwPzf3He6WZgJJ6MIJanoXWnDv4/oR/xPHsKyfF0vBqOsbVfgcREEkm3+29r7&#10;eHVHqHWjJpNOpKm4uTa4vzx72VoadaaQHpizOehxMBlZkNgbgkHge1UNsZjQdNySDT0DWX7Tp2ka&#10;nAXm/wBAf9b2c2+1sDq6SvL206S8lf8Ax1W0uAGB4uB/vfs+t4Cg6LmbpMVGzSWaW4bVc/Ue18Jo&#10;3ScivTHU4VqW/oJt/gT7O7dh69IJPj6aJICeACt/9h/vfsxX4h0lk456aaqjkUEiQj/Wb/D2YDhT&#10;phuHWLAwzPkChke11+pt+fx7QXz+HHq6qvQ1tQMMTMxlH6R/bX+h/wAfYVF0FuA3Tw4dA9OwhnZd&#10;QJMjD6g/2vZ8N2XSB1oceplQpmgSwvx+Bf8A3r2xJuKt0pHDrpRJBBq8LtbjhGP49p2uFcdOoKGv&#10;TtjMd/E4HmlXwoil3eQeNUVeWZme1gBySfaKSMScD0rRq9FD+KPzk+FHzc3P2dtD4r/IbaHcG5en&#10;a2Kk3/isFR7mxcuMSerkoqfLYmXc1BQxZjGSTRNEmXw0lXRM+lRUEuoYkjktrtmW3cMV40r/AJsj&#10;5jHRgySxgGRaV6PrR5SPbel2ZW0f4hvp/re1Q2VphUHqgkoelniu5aUyJTGNbtYX0G3+39pJ+V3P&#10;fXpQtwB0L+H3DBmFVgUUkX+tv979hy+242fE9KI/1c9KOaoFNGJB6gR+OeP9h7ImTPRgp0rTrLDU&#10;eWLy2t/h/sL+2jFXPVtfVQP83H59fLj+Xh8de0vk/wBT/GHozuLpjqXb+0cju7dG+/kjujYG+6XJ&#10;7v3YmyYoML1Jjdi19FkaOjra3FNNO+9qOpmEzxQUblDILpHpHVdWo06jfyevm18h/wCYT8ENofMH&#10;5E9f9d9X5PtnfHYUnWu1OuKTdFJj4erdo5v+5GNyObm3bksjUVNfVZjG5udaqIUsMlI1J46bgzzn&#10;FhAZjTpPO4To6m9d0DwS036iL/S5/wB69j3Z9ncSCSvSN7gUp1WX8ye7vkb0d1VvDtHorpTqbtrG&#10;de7A3r2Jvk9n98ZjpmXGYnZWN/jlXS7bpMfs/cdPkqiWjiq5T/EMniYIvGC1QxYL7Fl+byytmnto&#10;1kCKWbU5SgArjsYHFeJUfPptHSQ6WNK4wK/5eiP/AMlL+Yp8hv5nHUXdXfXbHWHW3VfX+1eycT1j&#10;1jj9jSbpqstlcziNtR7l7DrNw5bcVbLHUwImVwcVAaShpwjirWR520iEs5c3O63u3luZ0VFVtK6a&#10;1JAq1ST8xSgHnx8qXUCQMFUkkip6va2DTnMZcUTITZkGojj1G31PHtNvNyLZST0iA1GnRucRgosZ&#10;GqFUBFv6cW9x9c3gnNR1Qx0avQb9l7q/g80dOj38hRPSSfqP8PZtsnL77qplU0pnp7XpFOgMzrvX&#10;U4m85PkUm2sf717FdrsjI3hk8Om2Hn0HsM0gqxB6j/jY/wBbfX2Y/Qm3yfLqvSlamew9RI44v79+&#10;8Fh4+XXuPT1g8A2TmC+Nv12/T7qeY0QEenWhjowu1tiQ0QiqZEj/ABwxX6Dn6H2Ed15jNxWNTTpZ&#10;GAM9LSvylHh0YhYRo/pb8f6x9kUEEt5ksc9XaQDoDt6dhCe6QEpb0+i4+gt7N4uWZJSDXpkzA9Ar&#10;NnKqpmdmlmIY/Qk+xDacsP6/z6aZtXXMVq6bumo/1K/8T7Ml2JrM+OTw6quD1iLrVfRQv+wt/vft&#10;/wCvAx0p1da1n81j+cR86v5ce8+mdl0nxC+PeZqvkNkd4Y3qGqpe+999pZjK1Gzc/jcNPTbo2bQb&#10;V2c2OrK5c3iXpKalydfDqkkUVkjxyRxhfduYr+xdUWFD4ldPcWOCBkaVpWo4E/b0ut4YpgTqPbxx&#10;T/KetjjbUm7m2rtuPesmIqN5rgMON3TbXpa+j23LucY6MZ+Xb9Hkp6qphoWqvKaSKoqZZFi0LJLI&#10;wLk4+qNB4lK0FacK+dK+Xp0hZxXHSlocXUVDKTFKQf6o3tLJcIT5de1dLqi62qtwBfGZItP1/s/T&#10;/X9ll5fpD8+tg9K+h6Uni0+Ri30+rqfZRJvCEU6uM9LKj6tip1AaNDa3J039pTuikU6sBTJ6eV2C&#10;iC0aqht+CB7a/eA6tr6xNsasvdKiRADfhx9Paea7Egp1YSAdCNh0fH0iU0hLstvU3qJ4t9faB49X&#10;d0qjnHDp4M1/bYSnSoP1iL292016cRq9Z0kvx/xr3Rlp04TTrk5W1tQ/24v7D+4xllJ6sjVz03zD&#10;3Ge7pSvStM9NMvpJP9b+49vOJHSgcOsQlF7f7x/xv2SOc9Ppw6yq1xf3oN1bpoydBJVKAjstrfQ2&#10;/Ptm4wOrA16z0tM0Eaq51W/qb+0UMdZK9bpXqX4wTewt7PbeLuBHTTJ6dZ00r+B/tvZ/H2jPVBH1&#10;DyELVUWiMlDY2INvr72rhWr1Q+nWGngWjpyzgO625PJ+n9fZfcx6n19WBFOoEscuSu8ZZQt7/j6c&#10;fn2m06+rBuiO/Iz+ZB8HPhP2j1V1B8pPkfs7qLsbuyWFeuds7got018uUpajJNhafMZrIbex9ZR4&#10;THSViSU0eUztRR0jSpIizlo3Cm+28vbnuMT3FnEXSP4iCMedBUgk08lqfl1RpkUgMaE9H6yWhact&#10;qW/P5H9Pb8WztIurrYkzTpPRZJKelkYkWUf7D2Jdq2hoyD1VzXpBZLsGCil0aVYlwvAJPJt+PY3+&#10;mIhp8umfPpYYHPLlghUW12+gI+v+v7iXe7Mm4bp0dLJl8an/AA9ge5gKPTpSnDrjG2sG/Fv9h7X7&#10;cNKnrZND1illC/Q8j/H/AIp7VzvjqxWo6h/bSSNr1mxvxf2VXVwPD09UC56yqfEQrck8f19h5Zgs&#10;6qfXqsrhcHrNPTNURMUJW0bHg2+gv7l/lUamX59Fcwrw6LLvSZ1qp4CzHTf8/wCPvJ/lddMSHpAR&#10;nqRsaImsxR5sMhQH/wBWV9yFcS/4jMP6Df8AHT0F7v8A5KEf+mH+EdHL9xN0Leve/de697917r3v&#10;3Xuve/de697917oimd/mZ/BLbPzIw/8AL9z3yP2Xjfl9nqOhq8b03PQ7qNc82Vwi7kxOEq92xY9t&#10;v02WrMe8dbR4Wqy0dfPDJHJFTOskZb3Xuj1+/de697917r3v3Xuve/de6Ip1T/Mz+CXd/wAqezPh&#10;L1V8j9l7x+UPUH8cTf3VVBQ7qpazF1O1qwY/dWOxe5snj4MJlqzEzkw5Wiw+Sqp6J1daqOIxvp91&#10;7o9f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Hf49+691737r3X&#10;vfuvde9+691737r3XvfuvdYZ6inpUWWpnhp42mp6dZJ5UhRqisqFpKSBXkIBeWV0ijX6s7Kqgkge&#10;/de6w1uRx+OWnfIV1HQJV1lLjqV62phpVqchXSiCioadp2UPNM5CRRLdnYgKCffuvdTPfuvdQclk&#10;8bhqGoyeYyFDisbSKr1WQyVXT0NDTI8giRqirqmSNAWZVBZhckD6n37r3XLH5HH5aip8liq6jyeP&#10;rIxNSV+PqYayiqoibCWnqqZmR1uCNSsR7917qZ7917plyu5Nu4Kox1Jm8/hcPVZiZqfEU2VylDj6&#10;jKVCPHE8GOhq5Eadw0sSlYgxBdRa7C/uvdPXv3Xuve/de6Z6bcOArctW4GjzmHq85jY1myOGpsnR&#10;T5bHxNo0y1uOiczRKfIlmkQD1L/Ue/de6ePfuvdYaiop6Onnq6ueGlpaWGWoqamolSCnp6eBDLNP&#10;PNKQqIigszMQAASTb37r3WHIZHH4miqMlla6jxmPo4zNV1+QqYaOipYgbGWoqqllRFuQNTMB7917&#10;qRDNFURRTwSxzwTxpNDNC6yRTRSKHjlikQkMrAgqwNiOR7917qGuWxT5OTCJk8e2Zho0yM2IWtpm&#10;ycWPkl8EddJQBvKsLP6BKU0luAb+/de6cPfuvdYVqKdqiWkWeFqqCGCompllQ1ENPVPJFTTywg6l&#10;SRoZVjYizFHAJKtb3XuoseWxU2SqcNDk8fLl6Onhq6vFR1tM+SpaWoOmnqamhVjKkbkEI7KA34J9&#10;+691mra6ixlHU5DJVlLj6CjhkqKyuraiKko6WniXVLPU1M5VERRyzMwAH1Pv3XuslPUU9ZTwVdJP&#10;DVUtVDFUU1TTypPT1FPOglhngmiJV0dSGVlJBBBBt7917rN7917plyO5Nu4etxuNy+fwuLyOZmWn&#10;w9BkcpQ0Nblah5Up1gxtLUyLJO5kkRAsSsdTKLXI9+6909e/de6jzVdLTSUkNRU08E1fUNSUMU00&#10;cUlbVJSy1z01IjkGSQQQTTFEBISN3tpViPde6j5XLYrB0E+VzeTx+HxlL4vucjla2mx9BT+eZaeH&#10;z1lWyRprkdI11MLswUckD37r3U5HSRFkjZXR1V0dGDI6MNSsrLwQRyCPfuvdcvfuvdNLZ/BLmE28&#10;2axK7gkpTXR4NsjRjMPRAkGsTGF/OYrq37gTTweePfuvdaRG/wBZf5lX/CvvYe1I4/4907/K/wCt&#10;MVnco0WqTHQbn6uxH994cskUymOOupOzd5YbG1DlQ7pixoa0Ubr7r3W8b7917plyO5Nu4etxuNy+&#10;fwuLyOZmWnw9BkcpQ0Nblah5Up1gxtLUyLJO5kkRAsSsdTKLXI9+6909e/de697917pppc/gq7J1&#10;+Fos1iavM4pY3yeJpcjR1GTxyTANE1fQROZYQwYFTIgvcW+vv3XutIj+UOsv8xj/AIUsfzMf5hdX&#10;H/GusvilR7j6b6hzCapaCmytY3+y8dcZbCmoUiKHKbQ2zu/JTRxaH8uQLvYySB/de63jffuvde9+&#10;691V5/NR/mv/ABm/lT9AZrtLuPcmLzXaGXxdbD0p0HisvQr2H2zukxvDQCkxJcz0eBpZwGzW4Jov&#10;tqSIaF81bNSUdT7r3Qufy0NyfIDfXwS+NHZnyl3B/ePvruDruDuvf8qY6hw9Lt+bubK1XZ+3dgY7&#10;EY2OKKmpdsYjLY/blNEQ8ojoVNRNU1JlqJfde61UP5/DSfzC/wCex/Kh/laYxGzmxdgV2L7b7oxN&#10;L5ZIZMfvnP8A99+y8ZlqUFVaWg6/2Qaymla4jTKOFN3kU+691vEZLJ43DUNRk8xkKHFY2kVXqshk&#10;qunoaGmR5BEjVFXVMkaAsyqCzC5IH1Pv3XupiOkiLJGyujqro6MGR0YalZWXggjkEe/de65e/de6&#10;a4M5harKV2Dpcxi6nNYuOCbJ4eDIUk2Ux0VVGstNLXY+NzLCsiOjI0iAMGBFwR7917qctRTtUS0i&#10;zwtVQQwVE1MsqGohp6p5IqaeWEHUqSNDKsbEWYo4BJVre691U5/Nu/m9/G7+U/0Fmt+9jZ/C7q7z&#10;3Fia6m6L+PePy9Id69i7nkheLH5PJ4yGT7nH7YopwsmZzkqLFFGPBT+evmpaWb3XujUfy/qjvjJf&#10;Cr4z7i+T+5pt2fILe3U22Oxe28lLjsdiVx+8+yaY79ye0qXG4mGCCGmwP8RXB0kaISIaSPW8r6pX&#10;917o4Pv3Xuve/de6wmopxULSGeEVTQtULTGVPuGp0cRPOsN9RQMyqWtYEgXuR7917rHW11FjKOpy&#10;GSrKXH0FHDJUVldW1EVJR0tPEuqWepqZyqIijlmZgAPqffuvdVydi4cfxXPVselo58xlZ0kQhldJ&#10;a13V1ZeCCDcEexnAp8BP9KP8HQVm/tn+0/4ekXiT44gp+vHtPOpz1aLiOhN623DhM4xlwmYxeYip&#10;qo0tTLishSZCOnqVAdqed6R3COAQSjEGxHHsMbjUKc9GqeXRx6Ea6Cn/AOWY9xnvfA9GsfAdaU//&#10;AAqPz+e+X/zQ/lXfyjdj1tYs/bPZ2I7Z7JgoZtf8Ood+brbqHZe6Z4RGyxfwPEUu+8hO7CRhA+oR&#10;gAeVNy2U2ywv+YJf9CQqtfMqNZH+2Ogfb0okOvTGOt1TAYPD7YwWG21t7HUuIwG3sVjsHhMTRRiG&#10;ixmIxNIlBjcdSRD9MUEMaRxr+FUD3j1MzTO0jmrMSSfUk5/n0bR8MdaSPx6km/mS/wDCtDvvuaWN&#10;s11D/LZ2PubYm2HqW+9xNLubrTHy9M0mHSYpbyvvfcO7tzY8IFUGjLiR9F5ZU3Qf1c9qobJe2bcn&#10;Vm9dLnxCf+caRof9N+xIn618W8k/4r/DU9bsxnm8hCt7jLbYzg9LWz1JqsrQYbHT5TOZOgxGMpfF&#10;9zkcpWU+PoKczzLTw+erq2SNNcjpGuphdmCjkgexxaRM6aFFSemG7TU9NtcsmYpaSvwVdTV2OrYY&#10;qimraGaOrpKqnlXVHPTVNOxR0YcqysQRyD7NIbCbOOqs4J6bF2vSvJTJlGhWSsmNPSxyvHG9VULT&#10;vVtBTo5u7iKKWUqtzoRmtZSRb91XFa9PLOlOlH/d2ix0Banh8bL9Dx/xT342Ey9UMwbh0HNRuL70&#10;R1mJyVJX0DTTwrVUFTFV0zyUk70lVGs9OzIWjljeKQA3VlZTYgj3o27xjSwz1TietPj/AIVi9u7o&#10;7mpP5ev8srrKujm378o/kNi925SgimlWWFqavg6g6ppctDGQZKLI5fc+UqNJJUS4tXNmRD7F3JVs&#10;ts11u8/wwoR/z81PmAo/b0zeMWCRL5/8V1uH9U7V626O6y6f6N2tkMThNv8AX3X+zusOvMFWZCip&#10;K+p2319tul2thaTH0crq8xhpaaBWEStbj+vsA3TyXM0l04JLMWY/Mmp/w9KUYrRfToUJAwbj+v8A&#10;vHsplYA16f4jrykt+f8Aff4+y+aVW60AR03tmMNHl4cDJl8WmeqKM5CDCvX0q5aegV2iNdDjmcTN&#10;CGR1MqoVupF7g+0sisY9YB08K+Vft6vrHDqXJUQpUR0rTwrUzQz1ENM0iColgpXjiqZ4oSdTJG00&#10;SuwFlLoDYst2Ae3pqQY6px/n9/Kh/iL/ACmvl3v/ABmQag3lvvYY6G2C0E5pq87l7wrE69q67F1A&#10;U6KnGYisymajbg/5GdLB9PsSclbd+8+ZbWBhVEbxG9KR92fkWAX8+i6U6UPQT/8ACaH4tyfFz+UN&#10;8cIspjP4Xu/5BDcHyf3eniWJqxu2p4W6+r3GlWLSbLoNsBi9zcEA6AoBjz5uH7w5mn0mqwUiX/af&#10;F/xsv05AumIfPPVTn/CsTfG6fkZ3D/LK/lQ9Z1kx3X8ju78P2Huikgdh9j/Htwx9H9TZWviRSDRR&#10;y5Pd9ZVyyusUK0QmcELriEvtzDHY2t/zFOO2CMqPyHiOPtwgHrWnWroltEI8z/sf5+ty7Ymytuda&#10;7H2b11s/Hx4naWwdqbd2VtbFxBRFjdubVxEOCwmPjCBVCw00EUYsoFhwB7iy5kkuJnnkNWclifUk&#10;1P8AM9LgABQdKhluPpf+ntMUNet16Z54KwsfGxAP+B4v7OLJDUdNuep1Ek6ACc3/AK8exztUTM4P&#10;SSTIr1hx+8NoZGXI0+JzmFy9VhpVgy9Pi8rQV9Ri6h3eNYMjDSO7QOWilULKFN0YWuptK21QOAOk&#10;LEdNmT7P2/iwRMwGnj/OAfT/AGHsaW1hNKAF6ZDAHoN9y9y7apMbVZGfIUmPoqZDLUVtbVw01JTx&#10;/QyT1E5VEXkC7Eez2HYbtlrw6LZpV8THQHV3aFRmoYa7b+Xpq6hq18lLWUNTHV0tRETYSQVFOzI4&#10;uCLqSPb55avnyuR9nVPGUcemP+O75qbmGuYA88K5/wCJ9tty1fLxH8uveMvUaTM74pQ0tRkNEaKW&#10;dmDKqog1MzMzWAA5JPt2Pl68Gafy6q0q9Studk1uTp4K3HZ6hy+PmZ1jrcbWQ11HK0TmOVY6mld0&#10;YqwKsA3BFj70eX7tjqXI6bM6jj0KWL7BknRZIa6KdFlmgeSGVZEE9LM1NVQloyQHjkR43U8qylTY&#10;gj23LsV3Tpr6hBx6EXF79jOkSy3PF/V7Rtst0vHps3CV6Ve3uxdpbokr6LE5zD5ipxcqQZWmxuUo&#10;q+oxs7u8aQ5CGld2hctFIoWQA3Rha6m1RYTRjUp4dVM6Dj0pKnEYCrhlqauOKOCGJ5p5pZI44ooo&#10;1LyyyyPYKqgEsSbAcn2w89zGaMeqEo+R1ov/APCfzbFR/MD/AJrn813+aHUUU1Xs6Hc+S6v6VrKu&#10;OaWIYLsLdjy7WhoqiXSWq8JsnaeDx9SxRB48iCkaK+hFOwXkcG4teTmuKft/2B0Z3a+HbR2y/af9&#10;XzJ622txYWjw+RpsZWV1DT5OvjqZaDGzVVPFX1sVGoeqlo6N2EkqxAgyFFIUEare5Jj3GCVQVPHo&#10;qKkdMCkQ+gcH6f0+ntiaZHOOtU688c8tip/2w9lcqluHWz1hwW4cBkqiup8ZmsRlanFSrBlKfG5G&#10;jrp8bOzvGsNfFTO7QuWjkULIAbow/sn2k+nZjg9aII6UTyRI33SCxX6Hg8nn376WTrVOnjZ3aWNr&#10;554MZncbk2x9W1DkEx2Qpa1qGqRirUtWtM7GORSDdHswsePZXebbNcHszTp6M6ePRi8Xm6DdGLpK&#10;mkqYK6mqYFlgqaWeOop543F1eGaIlWU/UFSR7SQWs9k2s9OkhsdA5vLak5klniSw9XOn2Ods3CMo&#10;EY56ZZSOgiKy0IMUp5JI+lj7EImVsDqo49S8dF9wzG1/r/vXvbxsoqfPpSCKdMtZuXCYjNRYWXN4&#10;mHO1MRnpsLJkqOPL1ECRvK00GOZxM6BY5GLKhFlY3sDYOXhUMQTn06bZujC9ebpNRHDCZL69PF/Y&#10;H3JGM2odJ2IJ6E/dlDT1kaQeWEVU1FNVQ07OgqJYKUxx1M8cJOpkjaaJXYCyl0BILC7m2XKxnS/T&#10;MikdE7z5paXNtjJayljr5456mmoHniSsnpqZ0SpqIaVm1skZkRXdQQpZQSLj2OdvcOQB59UV6Z6c&#10;qdVNLpt/xT6ez4QsR0oBrnpM5rI4XARxV+ey+KwlHJUrTR1eXyFJjqaSpeNpUp0nrXRS5RHYIDch&#10;WNrA+2Z4CkRLGg+eOlMQJGOjMdMyK1TdGV0b1IykMrKyalZWHBBHII9xrzBGVBr0uth3dGEW/wBy&#10;T7AD/H0ZKwGOsTZrASZebBrlsXJn6ajGRnwqZCkbLwUDSLEK6XGq/mWEs6KJWTTdlF+R7X2xbTQd&#10;Nuw1V6ZszuWhonNIaiFao07zpTGaMVBgRhE86wk6tAZlUta1yB9T7MYrCaY9vTbSqOqff5nP8z/4&#10;/fy7elM92j3NuyhqNyVFFVw9Y9Q4vJ0P+kHtPcugx0eM2/iJH8sdDHLpOTy8sf21HFdnZ5nggmWe&#10;EdvXxJz9g8z/AKvXrQJmOlegn/lx77787Y+GXRXdXyNzCZPtjvLbtf3blqOloqXG4na22u1s7Vb4&#10;642ThMfTRo8NLh9t1uJx6rVNJUl4neoleZnPs/sFla2WSXiw1fkcgfsp0mnKhiq8BjqwjGZt6Jbu&#10;9tIN+fZkilRQ9IDnp4wna+063Nz7b/jmJmztIiy1OFTJ0bZanhaNJFmnxwczIpWSNgzIBZlP0Ye6&#10;jDUBz1oA0rToTzV4msp9QQFj/iPz7cjM4eoOOkrx1NekVlccJXIplte4H54/H09nltchRV+kskDM&#10;cdMSbRy9UTpvYnj0H6e1r7rbRjPTLWsh69SbYFNnabBtl8XDuCspjXUuFkraWPL1NGhcNV0+NZxM&#10;8QMcl5FQqNDc+k2J9x3y0eLQDn7evCzlXJ6X8m183PSV2Pgq4JaulEP3dNG6yT0v3EZkg+5hRiya&#10;1GpNQGoci/sJncoDJ04LWQrXoJa7YuXxjwVGZyVDjYarIQ0FLJkZ4aKOqrqtyKWhp3qXUPNKQRHE&#10;pLMeAD7Vjc4Oqi2krjoQl2nU4qCNq9LgDn02+n+Pt9L2J8Dp4QsB0oaPI7VpYAlZApI+t3Uf6/1H&#10;tJMZ3b9M9KESgz1CytftTJY+toIqSGox9dS1FHWUk+iWCppKmIwVFPPGRZkdGKsp4INva6yiuChE&#10;ma9OjHVMHwJ/lLfC7+Wb2J3T2P8AGJexKndfbCRbfy7b/wB543dcOw9qpXx7ki2Bs6PG4+glgoDK&#10;aSpZsrLW1sixwF6tlA1Xstgis3Z7epLYya0HGg/2an59LJLuSYASUoOuP8z7+al0f/Lg6Uy29N/5&#10;7E7k7gz2NrIOnej6HJ0zbt33uGSF4qLIZDHxSeeh29STAPlcxKgjjQeGDzVs1PTymG438Gy2viTk&#10;GQ/Cnmx+zyUeZ/LjQdet4XuHovDzPp/q9OjI/Bo911fxQ+Pm4vkNuCbcnd27OtNu787Mr5aGhxgo&#10;d17+pzvTIbYp6DGxQwxU+F+/XD0yKhIipk1PI+qRjSztruTb42uTWRlBbFMtmn5Vp+XVZGQSkJwB&#10;x0fjb+5aqjkgTzEDWo/2F7ewzvGw3c4LJ5dKradEND0ZPa+7tv7kSpxlDlsXkcliGhizFDR19JVV&#10;mLlqQzQR5KlgZngZwj6BKqk6WtextHl1avBIUbiOjQHUtR0sY5qUNNSxTQvPTrE9RTpKjTQJOG8D&#10;zRA6lDhW0FhzY2+h9pgpOOtFqdagH/CxL5C5rDfDP44/Cbr0TZHsX5l/IXDq226GcGt3DsrqU09a&#10;mDFLqRQ9Xu7MbRemkncIWp5FCsw8kPipXB69GQST6dbDPSvU2yvhV8UfjL8XqTOYGjp+ouoOu+pM&#10;VO9dDjzuzObS23SYTMZbHQV7Ryzz5KuEtbIqprMk/KgsB7O9qoHp0huJVIr03ZOp++qW51Bv9j9T&#10;7k/a5VUCvRc0gPVCv/CjD5Gn43fyue6Mdi61qDdHyFyW3/jpt1o5jG70m+2nym/4njRSXjm2tjM5&#10;SPyqgzLdjwj75u3AW2xSBD3TERj/AG2W/wCMgj8+n7FRJcD+jn/V+fRh/wCTr8dG+KH8sj4h9X5D&#10;H/w3dmc69o+1t9wyxiPILu7uWvl7HrsflgqrepxkGSpsOwsdK0iJqfTqZ/ly0/d+yxRuKMV1H7W7&#10;s/ZUD8uq3UoknYjhWn7MdXr9Y7W+3SmynisZNLarW+nP19g/mG+ikLRLx6bSM11dPW5ewsBBlshg&#10;KTcGHqM9jojPX4WnylFNlqKAaAZqvHRuZo0/di9ToB61/wBULhGK3eQVXrzxtWvQD7izAz/lmZ9b&#10;RamBvexXj3I/KCPDEUPn1Qoegpjy9TNVyU3kuqPpt/h/T2OI9tnQ+K3A9UYilOlzTYyMUwqmT1f1&#10;/wB59ll84SqnqoGOnHF0E2QqoRHypcXsL+wleTqgNetD06MH19j8DXUk1bisli8xDSVE1DVz4uup&#10;MhFS5CnjWSeiqZKRnCTIHRnjYhgGBIFx7B97eBqiM9OrGRluo2f3pSUTVNPSVULmkmennWKZJDBO&#10;qh2hmCH0uAykqbGxB/PsoarGp6cDqMdAdn9/pJNDDPXwQmsn+2pVmnSNqmpMbTCngVyC7lEd9K3N&#10;lY2sD7Ee1MFpXqjMG4dJPI11HT0k+Ty9fR47H0wV6muyFTDR0dOrOI0aepqWVEBYhQWYXJA+p9j6&#10;zkXTUmg6ZAzTqRHDSmKOojMc0MyJLFNE6yRyxOuuOSORLhlYEFSDYj2I7epAK9bAz1ztAR+nj+nH&#10;ut+WW3JPVwOmCqymJXL0+BTLYyHOVdOaylw8lfSplaikUuGqoMeziZ4x45LuqEelufSbAk3CaqVz&#10;05TFetRTv/DZT+YV/wAKffjv0LSoc31x8Btmbf39vGKIPV4yiz2y8evc9Tlp6eQNGzTbkzGztu1q&#10;8LeAKbupUhW7mW736NT8EABP2ju/wlR+XRin6ViW83/4r/BXreF2514+iN6yHV9L+k/T/Y+113uk&#10;Qqq8ekAToWKHZ+Gp4/VSi4H+H1/23sOzX87N2HpygHHrquyWE20AWjEY4/tKPr/sPfkjubvzr1Rp&#10;ETj0kcl3ZsfDT0NLkstjaCqyk5psZTVuSpKWoyNSLA09BDOytM/qX0Rgnkcc+9nbLjgfPrQuE4jy&#10;64T91bUhaJZqmGEzyiCESVMcZmnKl1hiDW1OQrEKObAm3B9+/dVx1o3KU6yjt/bhH+c/6zL73+6r&#10;jqn1KdRE7k2xUIZKephnjWWeBnhqY5EWalmamqYS0dwGjkR45FvdWUqQCCPfv3Vcde+pTqLiO/Ng&#10;ZeB6rE5bG5anjnkppKnGZKkroEqYrGWnealZlDrcakJuLi459sNZTjA6WROOPT/D25tupcLG49XH&#10;+dX3ePbbhxUdLBMoHSpxW88LmHmjo54ZpKaVYKmOKeOR6adoEqlhnVSSjmKSOQK1jpZW+jAnUm3z&#10;x8eno5l6ecbnsJmJshS4jL4vI1eIqBS5aloK+krKnF1RLAU2Sgp3Z4JDpeyShTweOD7LpFIOk9KW&#10;YFa9YqiGvNQGVj47m/B9kd+Ow9WjYddiZJJJaZaiJ6mnSF6iBJEaaBZwTA00QJZQ+ltBIF7G30Pu&#10;M958+lsZr00Cuo6mrrqCnr6Oeuxv2/8AEKKGphkq6D7yIzUn3tOhLxeVAXj8gGocrce44v1KksRg&#10;9KV7sDrMqkML/wC+/HsPyOK9KFFB1CTcGBGY/u4c3h/7weD7v+BfxOi/jP2unV9z/DNfn8dudei1&#10;vz7sobT4lDp9aY/b1v5dPLHj23P3Cg62OsE00MEMs88scMEMbzTTTOscUMUa65JZZHsFVQCSSbAc&#10;n23BC5fHVusNTkcfQUM2Tra6jo8bT07VVRkKuphp6GClRPI9TNVzMI1jC+ouzAAc39n9tC9QAKnr&#10;R9eudFW0WSpKbIY6rpa+grIUqKStoqiKqpKqnlXVHPTVMBZHRhyrKxBH0Ps0oVwcHrXUn22ePTBQ&#10;16Zv4rQzwx1MVTTz0M9OlXFVxTxyUstLJGJo6mKoQlGjZCGVwbEcg29sShvh8+tcB11R5rEVFHT1&#10;uOq6Wuoa2FKikraKphqqSqp5V1xz01RAWR0YcqysQfwfbcULAlWFD16o6pr/AJjX8lz4J/zKO9Ol&#10;PkB8laLsE796nxNFsnHUGzd54rbuA7M2ZiM7X73x/X+/sdksbXVFVQwVVZlapRiKmhqtE9QGqDHw&#10;o02Hdt32q2ktLLTokNcqSVJAGpcjNAONRgY6YkjRyGbq1eTI11SxhEhN/wAezGzsJigA6tXNeoWd&#10;yFPgNu5HJZnIUeLoaWEPU1+RqoaKjpleQRK89VUsqICxCgswuSB9T7Ellt060J62SOi/U9SMtI9c&#10;tZTy4/8A4GJXJNG1I1GU861S1IYoYynrD6tOnm9ufZ20DiMj5dU6MZt2rxuAw8mZytfQ4/E46hny&#10;dfla6qp6THUONpIDVVVfV107LFHBHErSSSuwVVBYkAE+4n3qCT6hlAqT5dOKQM9UkdH/AM2um/mG&#10;fzcsT8T/AIVb0gz3xO+IvWvZnafyh7hwSYrI7X7437V0sfV/X/WWxNwFJ2m29icpmjnDlaCSEZWr&#10;xp+3mkxdOHyaTc+XRtPLzbhuaUuLllSJDWsa/GzMP4iF00NdIbI1Ht8k3iS6E4Dj8+tgWeNxxFx7&#10;CFkpA6UkVz0n8rlcZt2kbJbiy+MwuNWSOJq7L11LjaMSym0UTVVa6IGY/pGq5/Ht6aJ2woJPyFen&#10;NYIp0/0dTT1dLBU0k8NTS1MMdRTVNPKk1PUU8yCSGaCaMlXR1IZWUkEEEcew/cgioPXh1imH7i/6&#10;/si0E3S/b0luOPTkp0wv/wAsn/6F9zVynG1U6QykdVU/Pj5p/Hn4LdWbp7v+RW+8dtPbWJpqsYLB&#10;JU0U29Ow9wRR+Sj2d15tueWKXJ5OoYqBHERHAhapq5aekimnjyf2XRZ2K3M5oPL1PyA8z/qPSE5P&#10;QI/yV++u8fl18V6P5bd4H+Fv8i+59+b/AOo+vY46NaTqjozE5yHrzrzZFNUUkMD1bSrhKrO1GQqt&#10;c1TPkZJQ0cBgpqcRQXkk22yzTf6IHKj0WlAP5Vr8+g3uCgbhEF8itfma16vslqKenMKzzwwmomWn&#10;pxLKkZnqGRpFghDkanKqzBVubAm3B9gLoT9YavI4+gajSurqOifI1iY7HpV1MNM1dkJYnnjoaNZm&#10;UyzMkcjrEl2KqxAspt7r3Uz37r3TXmM5hdvUTZLP5jF4PHrJHC1fmMhSYyiWWU2iiaqrXRAzHhV1&#10;XP49+691OqKinpIZKmqnhpqeFdcs9RKkMMSDjVJLIQqj/En37r3Wb37r3VN+8v5HXwL3t/M029/N&#10;Iz1D2MPkriq7Bbxh2bTb1xNN1Hmt9bEwFHtPb/Z9fs1sY2UbJ42nhx3/AAGzMVC1QkM9RRyTuzye&#10;691ch7917qPS1dLXQiooqmnrKcyTwielmjqITLTTtTVMQliJXVHIjxut7qylTYgj37r3UWkzOHr6&#10;7JYyhyuNrclhmpky+PpK6lqa7FPWRtLRrkqSFjJAZVVmjEqrqAJW4B9+6905e/de6pv+OP8AI6+B&#10;fxe/mDdt/wAxTq2h7G/2YHs+q3zuOp2rnd64nJdadd5rt+uqp9+7n2FtSkxlPkaWXMySZGK2RytZ&#10;TQpJUQ0UNOgCp7r3VxzukaNJIyoiKzu7sFREUamZmbgADkk+/de6x09RT1lPBV0k8NVS1UMVRTVN&#10;PKk9PUU86CWGeCaIlXR1IZWUkEEEG3v3XuoeNzOHzSVcmHyuNyyUFdPjK58bXUtelFkqUK1Vj6tq&#10;VnEc8YdTJE9nW4uBce/de6cvfuvdJ/Ibs2ricrRYLK7m2/jc3kvtv4dhshmcdR5XIfeVLUdH9lj6&#10;iRZpfLMrRR+NDqcFVuwI9+690oPfuvde9+691737r3XvfuvdYUqKeSaamSeF6inWJ6iBJUaaBJ9R&#10;gaaIHUofS2gsBext9D7917qDBnMLVZSuwdLmMXU5rFxwTZPDwZCkmymOiqo1lppa7HxuZYVkR0ZG&#10;kQBgwIuCPfuvdOnv3XusIqKc1DUgnhNUsK1DUwlT7had3MSTtDfUELKyhrWJBF7g+/de6wjI49sg&#10;+JFdRnKR0cWRkxoqYTkI8fPM9NDXPRhvIIXkjkjWUrpLKyg3BA917qZ7917pnm3DgKbM0m3KjOYe&#10;DcNfTtV0OBmydFFma2lRZWeppMW7ieSMCCYl0QgCN+fS1vde6ePfuvde9+690n5N2bVizabZl3Nt&#10;+Lckunx7fkzOOTNya4Puk0YlpBObxAyC0fK+r6c+/de6UHv3Xuve/de6wwVFPVRCelnhqYWaRFmg&#10;lSaIvDIYZVEkZIurqysL8EEHke/de6w0GRx+VpIq/F11HkqGfyeCtoKmGspJvFK0MviqadmRtLqy&#10;NZuGBB5B9+691M9+69014zOYXNfe/wAGzGLy38OrJcdkP4ZkKSv+wyEH+eoa37V38UyXGqJ7MPyP&#10;fuvdToqinneoihnhmko5lp6uOKVJHpahqeOrWCoRCSjmKWKUK1jodWtZgT7r3XpqinphG1RPDAJZ&#10;oqeIzSpEJaid/HBBGXI1O7EKqjkngD37r3UXI5bFYiOnly2Tx+Liq6ynx1JJka2moo6rIVbFaWhp&#10;3qWUPNKQRHEpLMRwD7917pw9+69030eWxWRnr6XH5PH11ViqgUmUpqOtpqqfG1TJ5Fpq+GBmaGQr&#10;6gkgBtza3v3XunD37r3TTic/gs8lVJg81ic0lDVPQ1r4nI0eRSjrYgGko6pqN3EcqggtG9mF+R79&#10;17qdSVdLX0tNXUNTT1tDW08NXR1lJNHU0tXS1MYmp6mmqISySRyIwdHQkMCCCQffuvdSPfuvde9+&#10;691RP/Or/nT9U/yzOp6jrzrvK4Hs7559uUsW1+gOhsVU0Ocy2Dz25tOOwfZPaGGhlElBhKeaaN6C&#10;nqQkuYqQtLSKYVraui917q4bo7be/dndLdRbS7V3hVdhdobY6x2HgOyd/VqUMVZvff8AiNrUtBvL&#10;d9TDioKWljfJZGOprGjpaWGBDJphhijCovuvdCl7917pnwm4cBuWlkrtuZzD7goYqh6SWswmTosr&#10;SxVUcaTPTSVFA8iLIqSI5Qm4DKbWI9+6908e/de697917r3v3Xuve/de697917r3v3Xuve/de697&#10;917r3v3Xuve/de697917r3v3Xuve/de697917r3v3Xuve/de697917r3v3Xuve/de697917r3v3X&#10;uve/de697917r3v3Xuve/de697917r3v3Xuve/de697917r3v3Xuve/de697917r3v3Xuve/de69&#10;7917r3v3Xuve/de697917r//0t/j37r3Xvfuvde9+691737r3XvfuvdJ/dm2cZvXau5dm5qbOU+G&#10;3bt/M7Zy1RtjdG5tkbkgxmex0mKr5tvb02VV4/M4iuWKV2pMpia+mraWUJPS1EM8aSL7r3XzzaLb&#10;Pxr2T/wp1+QXZcWZ7Gl+IH8rzYNT3bu/F7n392Z3nXVXceJ66w3XWJ2Z19N2RmM1lq3ceQ7Q3jR0&#10;+CwMNW9TV5SnkgpIVQnx+690Zj+bL/KB/nOfzRuz/hx3xv3eLYjbfZPaTUW5vidtTdGBwmyf5cfV&#10;c1RQ1m0945LdFZlIDvPeL4w5Sp3fmcfiZJ4cqkeNxjT4z7GKH3Xutgj+cd/NgyH8v7bvT3RHx12T&#10;i+8f5g3zA3Zj+uPi10nWvPJiKbIZnLw7bHZvYqUk1M8eFpK6pgpaWmaspmr6kuqTxUtHkaqk917r&#10;H1B/Ki6E2p1zXd9fzYd47X/mA/IKDa9bvXuftz5eLhN3/HHqOlpMQcrujDdLdI73QbG2dtfCqtU8&#10;eTiwcFbKnlqameKN1pqf3XuqQv8AhMhj9x7n/mLfzUO2PiPjd5bL/lEZHdW8dvdJbQrWzdJ1hle2&#10;Z+ycfX7RzvWeHzkrCA022qfMy1tPSxiSlosliKau8bJRxj3Xuj3/ADy/mifJb5S/Pil/kyfym9zY&#10;XaHcVBQ5Su+ZXzPrsVT7qxHxc2TihTx7xxewcUxanqdx0K1dPjqqrm/4DZWrpMXTvTV/3Nbjfde6&#10;NdvD+T58EvjL8X+9ezD8IsX/ADL/AJMbf6f35vGs3F8roaX5IfIv5I9jYHa1TlMfh498dqQZeTFV&#10;2Wqoo6Wmi21RU5hL/wCR0stS2mb3Xug3/wCE9i/Kz48fypc5uv8AmP0u6OjqTZ3ZndfYuxtq90ru&#10;nbu4OiPiphcNQZLG7b3VjOwGbM4jG4evpNy1GKoso7S02IaiRbQiJF917ogHxd+V/wAmP+FIHy47&#10;epNmby7U+Mv8mf42Zim27uLEdb57L9Y9w/MPd9YjT4fZe+eytuyQ5fG4mvpFbJZ/BYStgFLjJ6Si&#10;qnlrK+Gup/de6Nn/ADkP5TXwS6m/lufILvz4ydAdcfEr5D/EvrPL959L9/fHTb9L1D25h90dcRLn&#10;JKfO9gbINDlc3/FKaKooZpc1V1UqyzLVI33MaSD3XujQfyAPnJv/APmW/wArHrnszvTJZDK9t7cy&#10;m+/j521vLEV2R2rlt5ZjZkcMdDvelym3Ho6mgylfgsli6itrcbPCyZH7iopWp7xxxe691qh/zBev&#10;fjVR/wDClnqTqij3d2bjvi/8Pds9ZfJX5ZL2X3P3P31hqTcXSeyqr5E7hqqeTsjMbhyzy5rFx7O2&#10;tHiqaaSWqylSKeKP7irK+/de6Pl/Pq+M3b3yI/lj98/zG/5hfbPb/TWfwUnXdZ8Lf5fWy9w4nA9a&#10;dLUm+uxcXtna8XyGw1XR1U27Ozq3EV9XW7kqIKqmhwg+7x9EZYaXye/de6HP+TbvL5lZf+VJ8Ifg&#10;B8bt6Vm3e+ux+u939yd3fI3dCLuSh+B/xF7S7Xz9V1BNtjEZI6crvreGFjNV1zt+c+Cjp2lytYEx&#10;lLSLVe691VB8fPiNj/i9/wAK3uqegPib3f3n2rT9eU6bu+QvZvcW+oexd/5V8r8b6rePbuJ7B3nS&#10;UlBHko8itZj6ST7iF2gyFXHFqE9Ogi917rao/wCFDu2ultv/AMsX5Z/IHs3M9tYndfXHTVZt7qSp&#10;2F8gO6usMTj+1t67mo9s9W5aq2LsXcGOwOYnp9xV+OnqWyeLqpZKOKWnZvt7qvuvdUL/APCfzZHy&#10;Ol/l67S+KvxQ3ZWdYfIL5nbs3n8rvmL8ua/F1W4878UvjVmMxJ031Hh9qfxIfa1nZW/4dr5TK7Jp&#10;6qZ1x2Nlr8/UqG/hyTe690Qrono/qH4A/wDCpHd+L6o+QPc2R6D+IGwd89z/ACs7v7j3yu/t95XG&#10;yfGIZ/tGk33uXCUFD/HZctu7P4jDNSPRNUS5WpjggSSsSmU+691aR/PO+OncXym/lm/JX+Yb/MF7&#10;V7c+OOK2Zh9sV/wq+Aeyt2YjGbP2PFunf2K29sPNfKfHfaVh3T2NuEVgqMhQUc8dPtmkZ6WCV5oa&#10;6ce691a7/wAJcMB2jgv5K3xYfs/KZavGdyXbmf66oc07y1mA6urO08rBtPFwySlnNJKYanI0CsbJ&#10;S1UKRhYljUe690EffPz4+Rf8yz+YRvX+VZ/Lb7Srujen/jtDUVf8wr53bMpaPJdg7NqKPJPhKnoj&#10;461OWSShoM/PkIp8PU56WGWohqYq6eiWOLCz/wAS917oKP52vwo/k9fBX+VL8kMt2X0P1jk+6d7d&#10;e7i2V0V2/wBlzydk/MDsL5KZ3GP/AHG3LTd676nrN55B6DKmPP7ggjyi0K46CrhemWkcUze690c/&#10;+SB8evkDvf8Akx/HLqj+YLke5p927gpcvuHHYjI9odr9Y9vbf6j/AL6S5np/a26t79f5nEbkiQYu&#10;OlmXGT5BNGOmp8ZWQaIXpl917rVk/kmb36R2J/Mt/mc/zI1TsjsHob48bo3b8evhB1/W7w3L2p2l&#10;2t2b8nu28ht34+9VdU5re1fW5DN57J7Y25X0TLLWVApaWuNdkapaWCSrPuvdHp/nwfy+e1N5fy4v&#10;kH/MT/mh/Kfs7/ZicE2xqr49fDfpXeeLpPiN8d8xvfe+M2pt/qylweTx1VU7z3DDRVtVJuTeMc9E&#10;9S0c7U6mhpadj7r3V6X/AAms212ttn+S18LIu3spnslnc5tnfm69rx7jrq7I5LGdX7m7SzWW6soI&#10;qrIM8n2RwMlBU42JW8cNHNBDEFjjVR7r3RN8p8//AJDfzovmt2Z8Gf5dfZW4ug/gj8bq6lo/mb89&#10;+up4Y+0ey6+atlpIOnPi/uVw0eBGVmo66ni3XTiSqaGnnyNK0VJFTw5n3XujOfPH+U9/Lf6P/l9f&#10;J/sjZHQWyeo+2Og+ge2O8Ov/AJa7fmyVH8sNqdr9W7Ard57R7Fn+TdRNNvfJZNcnQ08s4r81UCrL&#10;NC8biXQfde6qi/4Ry9N7135sf54/zJu5sjkN2ds/KPveTYr72zsNNFltwTbdMnaPbG64TSwxR+PO&#10;7g3PTrUmECLz4wpHHH4iG917o+PfPz4+Rf8AMs/mEb1/lWfy2+0q7o3p/wCO0NRV/wAwr53bMpaP&#10;Jdg7NqKPJPhKnoj461OWSShoM/PkIp8PU56WGWohqYq6eiWOLCz/AMS917oKP52vwo/k9fBX+VL8&#10;kMt2X0P1jk+6d7de7i2V0V2/2XPJ2T8wOwvkpncY/wDcbctN3rvqes3nkHoMqY8/uCCPKLQrjoKu&#10;F6ZaRxTN7r3R9/5CqfIzpD+Th0LuT5+br3Ft/ce1tm9g9h1WS7lydTBubrb4+UOVrdwbFj7Cy2fk&#10;aoposft2JK9I691koMe9PSTLCaVoo/de6I38e/kt8iv+FDPeHaE/Wm7uzviz/Js6H3lWbCyO4euc&#10;3m+ufkB89d+4+JZ6vbU3Y2FlpcvtLZiUk9NVZSgw00NZLS1ENJU1Bqax1wvuvdPP87z4P/DT4C/y&#10;1u1fmR8O+oevfhn8pfi5XdYbk6O+QHQGDx3Wvas+59y9tYPY+S25vfdeDiWt3jRZugylZSZOg3O+&#10;QiqFdppwRGzj3Xus3/CRb4r/AOgj+VPjO5czQSQby+XvbG9+3KuprI9GSGx9q1p6s2Hj5iyKxp3/&#10;AIPks1SF2fUmTMgbTIqr7r3W0j7917r3v3XuvmufznfhJ8YO+v8AhQh8Of5ffxt65qMPmd+ZDrXL&#10;/LvdlVv7srfu8Ny1/YO5KjszsCbM5ffmVzNYsmG67oUzFMYpYlP3rBwiIsg917rfc+KP8v8A+Inw&#10;gl3tP8XuoKfrCfsSn25SbvmG8+xd5y5Ol2m1a+BpoJOwsvljRxwnIVRdKEwiYshmEnhh8fuvdaTn&#10;8sP5ObL7b/nD/wA3D+c1v/HZbsjbPX24k+N/xG2NtWCDJ797v7R7k3Eep/jR1r1Ji08hrc/ktlbI&#10;ehmWnYw0lPXzV1W6UMM1QnuvdGM/nz/y++zd5/y4O+v5iP8AM9+VHaR+RO34di1PQHw56Z3dhcf8&#10;Rvjxnt8b9x+2MF1XRYSux9XVb1z8FDXVL7j3mKiilqmiqDTqKCkpvfuvdXhf8JrMV2Xtz+Sh8L5e&#10;385lshkshtnsjc23pdy19VV1mG6vy/bWeyXXNC+QyTF/skwjUk+PQv44KOSCCLTDEiL7r3RNsT8y&#10;O+f57nzI7W+Mfwy7V3x8ev5W3xXzEWB+Tnyv6izLbZ7k+Vm+pXqKal6e6O7Cpi8uB23WmGWoqsvi&#10;F+8lx0P3ElVTx5WgpJfde6F/+aJ8Gvh3/Lr/AJefbvzD+F/RXVfxh+Tfw9x+2e3um+/9jbeio+1c&#10;huig35jKHJ7V7V7GrJWze+MTuylq6vBZ/F7uyWRhr4q12lR6gRSp7r3RbP8AhHj8ccvsP+Xj2l8r&#10;t6msyG/Pmf35uXcg3Nkpnq8puHr3qCSfr/BVGSranVPNMNzPvSUySSEEShgASzP7r3VE/wDMw+CP&#10;xT+RP/Ck/wCLf8vP45dYzYjbQquqsh8wMlW9gdnb/wB0b6q54qzv3t+fObx35l8xkVnj66ioaanl&#10;+6UpVSvrOq1vde63+Pip8Efil8I6ffFN8YOp4esY+yJtuz72Zd49g7yqM6+00rY9urLV9gZbKywp&#10;SjI13jjpnjQmZ2ZWNiPde6Nz7917oHe8Oh+uPkVstOvu1KfeVbtMZaDMz47ZnafafU1TkamnoKnG&#10;pR5rM9S5rB11dQGOrlaTF1tTLRvKsM7wNPT08kXuvdaEfwY2HV/yp/8AhWlvP4pYDcu6qnpb5E4H&#10;eezNuV29Ny7g3Lkavr7s7qGP5AdaYWsz26J6yuyk+I3Nh6Xa0GRramSolMMsjys0suv3XutuH+dj&#10;8L9nfOz+XD8g+nd9dy57ofA7Y27Ud2Sdh42pP928dN07jareaw9l4VpqdMntwpBJNXUslRH4pIoK&#10;2NvNSRg+691Tf8A+1H/ls/8ACev47d/fN3cWfpotr9ZZ7fOIwOQLV286vbHZfYWRzXQfWO24cnKk&#10;lRXV+Hr8OtDTTtFHQxTeOZoaOhkmQUWlwtvYBpj8Ir88nAH+r+XQeuIzPelIhxP+AZPRN/5e+zO+&#10;P5x1Ln/mh8+qrNY74kZncOYw/wAXvhFt3PZnAdQbgwWFr58Xkew+46PFNST7y8U6SY+iGZZqaonj&#10;r5vsoaF6WmKdBNeKbifCH4V8vtPr/wAX0ofw7VhDD8Xm3n9g9Og8/nq9Bdb/AMtvqHo7+YL/AC/N&#10;u7b+HHyD2B33s/r3JzdCYLGdbbJ7J2VuTbmZzsu3d+9dbVSkweVjjq8VAZEqqB1qKaWpgqhMjRGI&#10;ovI01UAAB6W27M/a+cefW5R8Iu/YflX8RfjT8kIsXHgn7y6R617RrMDE0zw4HKbz2lS5zMYKCWo9&#10;ckdFVTTUySknWqBwSCCYx35CjMnpXpdGPIdaiX8uJz/Mj/4VE/Ov5pvIud6l+EWG3X1v1fkldMjh&#10;oc1jKFvjTsWfDyKrxfaZmipN77nppDIH80gkReT4ynmx/wB08kw7eMPckFvWlfEav2HQvSiEapi3&#10;p1t4/MP5E4X4l/FP5E/JjcRpmxvR3Tu/+yI6OrmSnjzOX2ztyor9u7bieQqDPlMgtLjqZNQ1yzoo&#10;IJ9wptVi+57nBtycZpFT7ASKn8hUn7OjLVojLnyHWs1/wj4+POdwnw7+RvzS3+1Rkd/fMTvzJCHc&#10;eQTy1+4NndSNV0U2dkq5I0PkrN15jdSVSxEozU0bE6xpQce7d8km7W+zwYS0jGB5M9DT8kVKfb03&#10;YIfDMh/Ef8H+zXqzb+b5/NJ3L8Lq3pL4mfE/Z2E7j/mMfMfcGL2j8e+s800km2dlYjN5ltuSdxdk&#10;x07xFcXBVJPBQxTTwRTSQVlTNKKTG1ilHyZy6NyWTcb9jHZ2wq7DixAroX50yeNKgcWHVriYxkIm&#10;WPD/AD9Kfr/+Vf8AFLq7q7O97fzR907W+efdWN2lX7v7z+QfzQiw29em9h0lBQPlNx03UPUO+lk2&#10;bsTa+LBqTSfwzEwVXjLSVFQxcRxi2LdbuaYW+0p9NFWiJFhj6a2Hc7HzqSPQdM+GKapO4+ZP+T06&#10;om/4TYbU3N2d3r/Nf3D0bW9y9T/ym+y+xt67a+Mm38Tu7emx1oM7X9l1mSweW6bzMNWmRwlbjdrG&#10;Ony9RjZ1nj+7x8E9TLPSI6D7dEbwrZZQHuVUazQHyzq8jU8Pz9ekkfFiML5dEu/nL9ET/wArL+cf&#10;/K3+TPUfdPyC3RtbffYu1dz17fIDvTf3dOVxeV2Z2pi9u9wYml7A7Nr6vKDEZ/befpqXJU9ZkJHX&#10;zVbfcJFNHHAustV3t80EyKDQjtAHEYwMVBHTbUDgg9fQC7Q2XN2x1l2N1dX5vPbVpexth7v2JUbn&#10;2vWnH7m27Du7b9Rt+TO7dr7HwV9ItQaikmsdEqI349gwxyRSLJprpINDwweB6Ugjh1rh/wDCab4Q&#10;b5+HO2P5i3TFf3AvdfROwvmVV9X9O74osNVbc2/ubdnWW0YcP3fuLAbdrKqtNN48rUUW28l4auen&#10;/iOFrI4p5TE7e1fMsi3pglCaHKVYcTQntFfsqR8iOtQnRUVqK9U0dsYbvr+ZV/wqY7EoPjTk8Hi8&#10;P8Etu1fWlP2xuzDrunbPRlF1pt2o2jvDfFNtWoCU+V3DjOwNzZqba2HnmWGXKQ01TXeTG0lfH7V0&#10;t9q5TC3IJM5rpBoXqagV8lKKAx40qBkjr2ppbmo8vP06Op/Nu/4TyfF6m+GHyR+WG0O1vkfuL5ld&#10;D9Z70+RGV797i7jznYe4+0YuqcHVb93XhN04+tWCgofNQUlZ/CGwFNQfZ1K0wVXgV4JCTZeab4bj&#10;DYyxxi3lYR6EQKF1EKCPM5IrqJqK+eerywJpLAkkZr1Yx/wlx+ZPcXzQ/ldY/L957ozO/N89B93b&#10;4+Oq783NXVGW3Ru7bW2Nn7b7A2tX7jzFY8k1ZV0lFuaLEmrnbzTJSRvM0kpeWQN8+bXBYbyRaKFW&#10;VFk0jABJZTQeQJWtOGcdKLSZmi7jkGnSM+T38wT5BfP/AOfOZ/lLfyzewKrqrbfU0M2T/mBfOrbM&#10;dBkc70/t7HZGGhznVHQlZU+Wjh3VPUMcFJlXimqKeveo+1jp1xFdWKmstlstl2j+se/J4jSYt7c8&#10;HJ4PJ56B8VMAila6gOtvK0sngwmlPiPp9nRou/P5Rn8vrpz4d97bk2d0zgdt929c9Sdh9t7d+aWd&#10;r8juL5h7c7d2Dsuq3Xgu6aj5PZud93NlKXJ0UOSniGWjoJArUrUi0LGm9ldpzLvV1ucMcspaKR1Q&#10;wAAQFGYAx+EBooQacNXnWuettBGqGgyPPzr616pJ/wCEj2zuyvkj2l/Mb/mod71v95ezO7ux6XqO&#10;i3X9rFRwvmsxkR3X3XjcZRIClJj1lrdmJQ0VMVhgigEKrpjjCCn3MlgsLax5dsxpjhQvT5AeHGT6&#10;nElSckmvSe0BYPM3E4/yn/J1N/4Vabw3D8ofkd/LB/lNdc5SRdx96dw4jsredHDKJFxX989zL0h1&#10;XuWvpoRIyU9FFU73q6iaVNCRQtJZgrlae20SbdYbhzLOO2FCi/PSPEcfaaRgfM9MTmrBB59boOyN&#10;o7f6/wBobU2HtPHw4jauyds4LaO2cTTqq0+M2/tvGRYbDY+BVAASGmhjjUAAWUe4ykkknkaaQ1Zy&#10;ST6kmpP7elvDHWk/8SSf5lX/AArG+TPyGLrnenf5d+0t0bJ2VPM65HCR7h6+xJ6BxFBQVUSvFIKv&#10;c+V3hu3GSKyr/k/kR2KLrljcB+4vbq3suEt6QzeRox8Q/sQIh+3piP8AVui3kv8AxX+freQPuJyp&#10;J6X9Q6h5Vt4xf6fQ8fX34RsT17oEvkz8l+ofh78f+z/kt33uZNp9V9SbYqdz7pymhJ66oVZUosTg&#10;cFQu8f3eTyldNTY3F0aurVFXPDCpBe4EmzWM99dJaW61dzQD/KfkBknyAJ6YkYKpLcOtZ34gU/yS&#10;/n3xZr5ifN/cu+ejv5aVXuLcGE+MPwK6w3puPYcXfWJwGWfF13Znyc37tCegyu4MUlTBJR02ISqg&#10;pKitppZoaako4dWZl2K3ttkZbCzAkuAB4khFdJP4UBwPWvGh4k8EBLSDU2B5DoBv5sXxX3J0n3n/&#10;AC6dh/yiP5e2zult9/6ccXuneHzE+O3V1JsZdg7X2/kKbDZHrfurd3XdFC0+3MvTVkmQzcm8aman&#10;qoKT7SmjqZZqlFGW1i4lWrkscfPpKej+fzlP5quw/wCWn0LR7okxlHvvvvtWfL7e6J6xqJ5EpMnl&#10;sdTI2X3tu00zJOmBwzVFJ92lOwnqp56ajhaITS1dKNhdHbYBIwqx+Ef5T8h/sdNgVPQSfB/+Wnlu&#10;5urtt/JP+bPGvyo+T3aNBFvAdPdx4+k3F0R8bdv7ghFfh+t9k9D5BG2zT5alp5EXMZGfGzVK1OuC&#10;KdhHJUVQv2iwimiFzvP60jZ0vlEB8gh7a+poTX9pKrqco+iLtHy4n8+PVR3zT3Hhv5L/APOD+H1R&#10;8ThN1v8AGr5bUu18d8g/jPt2orIOpJpsr2K3Xeb3ztTYySGjxdfT0lXR5HHJjIKcLVUUser7Wuqo&#10;GRX1zHsG/wADbcdEE9BJGPgy2ksF4A0IIpTI9CR05F/jVs3iZZeB8+FetrP5MfK3qP4a9DdifInu&#10;7cBwPX3W2DlyleKYQTZrP5KVhS4LaO2KCeSJarK5WseGhoIGlRGlkUyyRQrJKgz3K/trO2a6naiq&#10;PzJ8gPmTgdIIlMjhE4nqm34cdUdz/wA4DAj5o/zE1zmF+Lu+q5sr8Tf5f+D3HmcP1JL1vTyn+Bdt&#10;/IWlxUlLPvXKZTSJ8ZTZf/ceIQ1ZFRLS18FNTh3b4Z98X6/daiFv7OEEhdPkz0prJ8gcedKEAKJ5&#10;Et/04fiHFvP7B6dVQ/8AClnq7Zfwr2J071z8Ntq7b6F2l84qfenX3efR/T+3qDZWwezD05urZe8e&#10;ut1Y7rzaq0uNpM1RVlZJjKvIUVEstdS1q01W0qxwaSfm6KPb4o4dvURLc1V0UUVtJQqdIoAQTQkD&#10;IND07t7mZi0p1FKEE8RWtc9bMfXA6i/lU/y2+uYe3s5R7U69+KXx/wBoUXYGXpBT1EmW3ZQ4mCHc&#10;SYOmRo1q8ln9x1M0dBTIymoq6uONSC9/Yl0RbRtSCY6VhQaj8/OnzZuHqT0Tvru7k6BUucf6vkOq&#10;m/iNhvkf/O+jyfyr+X2b3r1D/Lzq89nMP8dvhT1xu/cGyIe7cZg8m2MrewvkTvXaktFks7jFqIZK&#10;SnxSVMNLPWU8ksVPTUkOrLBq3jvN8U3lzVLck6IwSNVPNiMkeVOFfIDipmaKwPgw0aT8THNPkB5f&#10;6vyTH8zH4p7+6S7u/l3bK/lO/wAv/bHTfYA7wxO6t1/L/wCPnWUGyl2DtnAZCmxGR677o3d19Rwm&#10;bbmWpqySvzb7vqZqeqgpPtaaOpllqEVFue3zRSQx2FvpNcuopQDyYgcD519OvWs6yJK15JUU+Emt&#10;fmAfP0p1dd/OX+aGV+LH8r/5f9k0GT/hu6Mv1TlOp9j1CSqK6HePc0sfV+IyeKjcgPUYwZWXLqCG&#10;AWkd2R0VlJXudtNDGZXFB/n6Y25RJcKnzr+Qz1Td/I7qu8Pj3/LO6E+Hnwxo9sY75r/Nifdfys7a&#10;7b3bjE3DsP4bdD9h5I7E2D31vzCjx/xrM5Tb+Ax69fbOlnjXJ5L7ypqGXF46vdypYJQg0jLDV9gP&#10;An7fLo1ndHuGkkPanaB6kcQPsrk9VU/zmP5dmK+If8zr+WXsToL5UfKL5BfOT5Kb32turs3tTu7f&#10;1BuLeS7jznc2J2Z1RvDa0m3sfQ1GHoJq5dywChaqqYaekoIY0cCOeSap1JMhUnXUZr88fZ0qgl8S&#10;FywAUeQ+zPW9v8we2envhh8f+0Pkz3hm1211j1Rt985na2OJZ8jkquoqo8Xt/bOBomZPuMllshPS&#10;43HU5dRJUTxqzomp1HC7nbxxGSVuAr/q+3omSF5HCJxPVBXw76t74/m07WpPmv8APuv3NtD4s9g1&#10;1TlPix8A9mboz21us63rWlqym3e1PkVkcBNRZDeeQymgy0ONyMi4poAKwURpq6Kkp2rOCfdF+qu6&#10;iNvgjBIFPItTLV9DjzpmnSiVktj4UOWHFvOvoPTqrL58dbdR4n+dD/L86O/lJ9dbR6d+RvW+XFb8&#10;rKz40bexGxti7b64qt34TI/w/tPCbFWkxKnHYOHOz7kiq4BJWUuRx1FOZ5pKWBUd5Ag3iC32tQsq&#10;/HoFABUfFTGBWvqCB6dKIWY2jvdGqn4a8a/Kv5U6O1/wqT+UfdnQ3xV6L6561z+69k7C787UzW2+&#10;6t4bIrWxO56nZ+18HDl6frugzYU/apmzPUVE+iRGmTHmmkL0k1VFIt5mkuLa1RFqqyMQxHGgHD8/&#10;8npXpnbo0eQs2Sox/n/1evS8+XXwD+LW8v5XmW78/lLbGn6p7OxvTGI7A+P3ZvwzXc+y+3+1tuQQ&#10;wrnuut55TrKSHcO76nKYo5HGVeMzktXWxZK4kUVMc0TvXO3QPtZuNrXS2mqNHUMw8wdOWqKihqa/&#10;Pqsc0i3Oi6NRXIbgPnnh1sD/AAt25J0L8c/j30bZYB0/0p1V1k6LK8n72x9j0O26iR5XZmkd5KZn&#10;eR3ZnYlmZmJJ3d2ksdokKj4FA/YKdMa9UrP6kn+fVhNHSUubxoeQhi/+Ab6j/H2HluZ7WTp2gYdA&#10;L2FtIUU0k8SBYYtcju1lREVdTMzHgADkk+xps24i4p4hz0ndaHHWp6vzR+Qn84v5c9kfEv4Odrbj&#10;+O/wL6ArKak+Tfy964qUo+2+4KqbITUNP190Pu1RIMHTZeSlq/sMxSDztSU02Rkn8EtPi667395z&#10;JePY7WxjtYf7SVfic/wofIGhoeNATwopMBEltGJJhVzwB4D7ehQ/mSfy4/jB8bP5e/dVZ8RP5b+0&#10;/kR8gK7E0G3dp5+h2TlO2fkhidx7qyMeIl7loux61MpvuuyeDkl/i4TF1/leaNNfipFneMr3rbLa&#10;ys3Ftbh34A01PU/i1GrEjjx/l0zDPJJcDxZNK/sH2U4Z+fR+fhP0zvfdn8t/439f/wAw/L9gf382&#10;51Th9xdy1UfcHaXWO6oFxFBWVGPo+zN59a5nDZStqcfhZqZc7BX100T5CBqmcS1MEU6hqXX9Ki3B&#10;7qZya/n86cfn0jmkVbtmgpQnGAf2V/l1rdf8J4N8ZbrfJ/OX5mdT7Kzvd3yF+UHbKfCP+Xl1h2Fu&#10;jPZbL5+SOpqO8u0Ml2VvbLT1uTpdn7KwUmzs/vTMPMxSCn+3WWTJ19BHKTW7FH1rknA6Nr5A4WJz&#10;RVGpiP2CnzJqB0dLqr+TJ/Mg68/npbC+Y/yZ7uy3yJ6v2j19mOydy/I+WXBbNoMtvndXWeU2FVdC&#10;7G6ypspWVeKxWNy2SkqKSnioIKA4ePSDFVzafYq2GzuZN7iunfUqAkmtMlSNIFfU/ZTpFNd25sDB&#10;Eukk0p8q1qT/AKjXo5n8wn+Yt3JH8nOsP5XX8v2o25L8yO3oYsv2d2xuLGx7h2n8UOqZsWc3W71y&#10;mEn/AMmrM6cXqydFRVhaNIjSBqeomydEnscblut0byPY9op9TJlmORElK6iOBamQD8sEsOmrSBBA&#10;bm4+AcB/Ef8AV/qx0uey/gR/LP8Aix8aOz+6fnXgML8mJcJszIZPuL5J/L2oj7g7e3Zkqqk+0el2&#10;Hlt4yytt2tr52ioNvYXZxx5SU0sFNecCZnrvado2+wkuNzUTEDukl73J/olvhJ4KEp5Uz0phnllY&#10;LH2+gGB/s/n0BX/CQDb/AMjcX8QO19wdoy7zouhd29rx1nxW2xvatra6bE7OocZLT7wyW1Jcgda4&#10;OrrWpoKYQxx071dLWzwpeaR3idUuBtpaSugnsB9Pl8q/lx6MpCnjUHGmejF9h/Ojv/8Am9fPLf8A&#10;/Lq/l49qbk6K+HfxprFX56fPDq+tpYezNzZGOsqMbTdF/GDdZE0OJkyNdS1dE26oIzO4pK2topP4&#10;fRRw58POApLHJ8h1cKFGpuJ4dGB+ef8ALP8Agv8AD7+Xz8lO+/jn0bsTpP5FfFnpTsr5GdPfKXEU&#10;s9Z8k6buDqXadVv7bNduvvvOTT7q3DHnMhRR43NY/OZarpMhTVc9LUU8sMpjKqCpUt5gV6bLkyBT&#10;wJpTqm3/AISqdc703H0980v5gfaUsmW7I+Wff0u31z9fqeryGJ2DFPurdGYxkkhdo6Svz25qqjaL&#10;yn1YpFKKkUbOKuXIXbXPTLGn7P8Ai/5dM3rgFYx5Dqp3+eH8W+g+4P5wPxH+HHQWyqjDdkdw5La+&#10;V+RnYEu9N/b13BlKvuDfwEn8crd7ZLKzU425tzF1ecSOjjSJKavAVWCLHGn3a1jfc4rSJe5qajUk&#10;9x+ZPACv2Hp22kZbdpGOBw/Lrc16E+GPwl+B+D7I7O6o2HhOldvx7MlyXZO7ctvffWcxWJ2NsWkq&#10;NwVlbW1W+8tkYqCioYFnqal6cRKUQGUsI00iaK0trMNJGugUyangPtJ6L3keXtJr6dVO/GXend/8&#10;+LsbtHsuHd/Ynx9/lPdXb2yXW/X+yOuszm+t+3PmruXDpG+ey3ZG/wDCy02bxO0oopYvuMNh5qXz&#10;/c/YTVEtTSVckRZDNJurtIWKWymgAwX9aniB8hT08j046LaqAADIfzC/Z8+q7/8AhQf8ZviP8e6D&#10;4gfHn4IdFbQ2F/Mg3p3jtnOdS4/4zYGk2r3emx/4XkcTLmN3ZnZ3hylXPk842MGIrcxK9Q8lNXVM&#10;VUiU1Z5C/d/oo0SOzULNqwVFDT5kcc0pXp60MzFmmNUpmvDrcd6n2z3Dt7qfrLE9lTx5zsrF9e7M&#10;oOw81S+NKbL76o9t01Nu7KU6wL4xHUV61EqBBpswtx7E8F7CIlEjVYAV+2mf59FjxsWJUYrjoTMf&#10;R7pkkQy0bjnm7N/xT24b23p8XVfCf06LX/MZ7m7m+M3wD+XXfXT+NM/ZfVPQPYm89n1LUcWRiwOV&#10;xOAllG76jHVMU0NRFhI9eXlgnjMUiUxSX9ssfZNuV7H4LNEasBjp+CAtKqvwr1rm/wDCe/oj4IfP&#10;74Ibu3v3H1ztH5A/N3I9o9gVHyj7t7FqZc58ntsbwz+6q7K9Zbw6+7dq5Dura8Mm3xjmx+T2/kKQ&#10;PkabIFZGninChaMRyQajl81J4/LpZeGdJKR4XyA4fOo4H8+rPv5K3x/+XPxT+N3zDHd9V3D2331u&#10;v5ld+vhN7fIjdO9H3/2tsHqHHY/pnpvKZPeO9o62rkw+Vg2/LX4jLxwTwPRVsc9KJqXwKWEqvxev&#10;VJwJCNAoABw8q5PWrr/wpB6V7grd5/CfbPdfbPYXenz7+R29d0VCbGwe5q6Dojqva+ZzWO2vsnq7&#10;ovq+SnhNFSSZivixtHnalnyeXkoKqsyLLJLDBT1mzTNSf2dKbPGqihUH7T8yet6/I7l3N0v0Xj6v&#10;srcUsmC6h6spqnfG/dwV07GTE7A2msu5d35usqyzkmGknramWRi36mYk3Ps+tJEXJPAZ6J2idmwO&#10;J/w9am//AAnQyG9vmR8w/wCY7/Mp7Erc02G3rver676zw+Rr62rxeBh3zuM9hZ/CY+gmleCCTCYa&#10;i2pjopUDSGKokUyANJ5XdkLT3Ut23maD88/yFOl98ojijt18uP8Ag/z9G3/4UsYnqbYPwC7M7irs&#10;p2Rj+39w5/qnqfqWtwndncG29r0ecrd3/wAezKJ1ph8/T7Znll23S7j+5llwss06hPKx8MMkBpvv&#10;hJt7SkkOdKrRmArXOAafDXy6asNZnCYpknA/w0rxp0b7+Rr8bpfjl/LK+Me1c5RPR7u7C2rP3nvd&#10;6lSuQqc73JWPvfHrllYBxVUmHqcXjplk9amm0v6lPsS8twrZ7VEjfEw1n7Wz/IUH5dMXkuu4Y+Qx&#10;+zH+HrV6/mB/C34zd6f8KAPjd8FOg+vpcXt0VHWld8qMhV727C3ruLeNTNFVd29pzZfdO8snla5Z&#10;k2HFR08EoqF0VEraze1gludjZXXM8O32yUXt8TLEt+Nqkkn4KD7ejGCd47Fp3PrTA+wfz63VOifi&#10;d8Uvg/iOwsl0dsfFdR4Hc1Ljs32NmcpvfeOaonx2yKStqKHIZbM9h5XICjpcfDWV8rsssUSq8jyf&#10;TUJPsLPb9uR2tlEYahY1J4V4liaAVPRQ1w01AxqfL/UOqYuo/kJ3N/PM7/7Jw3WG9+wuhP5T/QO4&#10;qnZu593dc5rLbA7i+bXYcSRyVG0U3xi5Icpt7Za0Ui1NfS42WmrZqOpgjqn+5r1XBhtb255nnlW3&#10;ZorCGoJU6Xmb0rxVKZIFCQRXJ7VrLHZhddDI3keCj/P/AKvtET+bR8fPjp/Lo/l4dkfL74OdUdaf&#10;FH5IfHqr64xGxexupds4/aO6d/bf7W7ExXUHYGwe08xizDV7uoq3CZyvyDpuGatljq6Snr4Xjqqe&#10;OdI/3qyW2kYxqFA9P9Wfz6N4GLKCTXo2f/CT/wCMs/Q/8pfZ/Zu4KaRN9fLjtDsHv7OVVeTNmX29&#10;9+nW+xIK2sYFnhqcfgf45TAyPYZN3YrJI6KSRqR3dVlbup1TF/MWqu9f5jv/AAqS6K+P3xti2vk5&#10;/gRtTYdcNxb2oazcHWPV24to047q3X3Punb1G0UmSbC57Pbcxgw4qIEyWQx9DjJKqkSoeri05LSY&#10;8uvVVISW8+j4fzW/+E6vxt358a+7e9M/3b8lu2/m/guu919kxfJXuntWs3RWbv3VtLD1G5k2lkdh&#10;UcNJt3C7bqnhegoMdgMbSriYHi+2MqU3hmUw26TI1TRgCR+XSP6to3UADSTSn29BR/wl8+XnbvyS&#10;+EvYOye5N1Zzfea+PPasey9pbw3JkarL56p693Ftim3BgdvZbL5CSWpq3xlUMjDTzTOdFG9LTL6K&#10;dfY05VvHltykxroagJ9COH5Z/LHSXco0imBXGodE9/n31tR83/5pn8tT+WZgal67AQZqg7H7co6C&#10;fyxw47f+4A+4P4hTwh2WswuzNsZbJwKyqPDkgWYK5ZHOYWG57vZ7QmVrqb7GOfzCKT+fTliRDbSX&#10;J+wfl/snrbT3lvHZfXWytydhb5zWI2X1x1jtnKbs3buHIsKPB7V2ftHGvlcxlKrwqfHT0lJBJIVj&#10;QkKulVJsPY/up4be3d5DpVVJPoAB0WoC7ALknqpv4Sbo+Qn8/POb4707G3l2b8df5RmwN5ZjrnpL&#10;4/dX7pz/AFh2R818pt2c0u6d6/IDs3aVVSZ2m2vTShIBt3AV1LTz1DSUU08smLqamvg28nN7ctMo&#10;ohOPUj59HgQQKEGX8z6fZ1U9/wAKOuiviN0t2R8H/jb/ACzuhtg9TfzJ8h3RQbl2cnxR21h+vuz8&#10;X12+3a7Gw1XYWT2MKOplq8lmGxtfj8vnJZJoqbH5WoepipnqXl3LGoWOOAfqk4pxp8/z/wAB6vDr&#10;7mlNVp59bcGwaXc+M2dtrHbyr6fK7sp9t4ak3RlaOEU9Jk9xQ42KLNZClp1ACRzVIlkRABpDAW49&#10;yly6HjUF+I/w9FjkA9PtNg4oah6l1trIa9v8Lex7JuJMISvSZgOPTP2r2/170Z1ZvztztfdON2X1&#10;n1ntfK7x3nufLSMlHisHh6Y1FTIsUYaSeeQhYaWkgR5qid44IEkmkRGBu6XCRK1xMaKoqT1tVLkI&#10;mSeqTvgXtbur+fRk91/Kb5L1HYHS38rPCbhyu0vjT8Rdpboy+xsp8rX2/lJcfuPtH5Q7q2fVQV+T&#10;wlPVwilptsUdcuOlq4ZIXWSKgqKnORZe3024OZDVYyaKvr82/wA3D/CVroloAiZk829PkP8AP/qB&#10;aP8AhTX1D0l/LZ+Guzex/gPsPr34lbq763hWfEDuva/Q+1cN1jtjuLo3fvWG4d2ZZ97bS2ctFQ1+&#10;Vw+R2/jv4bn56V8hTLW1UIqvDVzxSlk8DxJrIoDjpRaOZn0yHVTOfXqwD+V98OtvdV/ylfi/8at8&#10;UW5Ma27Or8B2f2XDtLe+9etd2Hd/aGfXubJYer3p1tX4jLwvRS1lPhK2Omr1jqKSmahnNRRSSxyq&#10;Y7Obwx28ei66lLXTSL5Gg4Hhjz61gv5Z2b6T2t/Nd/mAfNyrqt+7i+PPw+zHYPX3x8wlXujdPbG/&#10;t49o92b5qOnem+vutazd1fW5LL5Xc+LoNwUuIpZauWUpLE1ROsME06320Kly1w2RHgeZJOAB6k5p&#10;0Y3Ac20cONTUJ8hQZNfs6P8A/wA3r4Q9ndo/Aj5F/Ov+ZJ8hex9q9i7T2zh9wfH74b9ObyxMPx06&#10;Azu5c/QbY2NsjdEdbQVb703PPUV0NPuLclO1IpZ6paI/ZQ0rwn9/ZNLt0t5uMjBlFUjU9qkkAA47&#10;jnJx50xTpq1mVZlhgUEHix4n1+wdWJ/8J1cX2fg/5TXx5TsTJZuvbO5LsjP7Eos5W1lXVYPraq31&#10;W0W08bRrWsxhopFp5a6ghjIjFPURlAFYD2NeS5TDskQuGOSxAPktTQfZ5j5HpPfFTdNp8qV+2nQZ&#10;5/5qfIT+aV8z99fAL+XvvnLdQfHXouSOL5m/OTZop6rea+WulxsnVnx2yVQrU+NyGQqKatx1LuXT&#10;JOXp62voFSmx0cmSQbvzBJu1y+2ba2iCL+1mHEn+GP0rkavtIwKs8sKQRCaYVY/Cv+U/5uj9/JD+&#10;Tv8Ay8ut/hd8gN0jozauy97dW9L9k9t4v5UNVZKf5QbQ3v1x1/V7mxHa5+SeRlm3e+Qx1TQxZEmf&#10;KyUzNHpenaEmIg26WxSNhGBUVIb8VfXVx/n16OWZpBU4J4eX2U4dVJ/8I9+nd49uZD56/wAy/vPM&#10;5PePZfb/AGJjemaDfWbjgXJ5vJwrH2z3PkZWjhjRkrazI7VCLTBIY2pHjCWRRGS2jzl3lHczcT/M&#10;9KrwqoWIYAz/AJB1u1ZbdWMxlKViqQGW/p4H4/w9vNaXMjatPSLUo6BrL9qVMbstPMWFz/bt/re7&#10;Lt91X4emmkTrXz/mcfzUO5aTvvrD+Wd8BaTb+6Pnf3x9u2b3tuGGnzWx/ir1xW498rkOy9446QSR&#10;T5anxSTZmix1VDLHHTJFUTUtYaqgoa5dC91DKLG3A8Z/zCj1P5Z/z4B8sEbIbmc/pr5ebH0/ydCp&#10;sf8AlBfCrE7Prabv7YNL8y+5d1YxYuy/kf8AKBH7Q7f3ZmpYyKnJbYz+4pKmTZ9LAWMeJx+1paJa&#10;GFIVWSSdGqZBBHs0Wj9ZPFY8WbJP2Hy+VKU6RNezFv0zoUcFXA/P1+da9az/APJf2N2F8r/52Pen&#10;b/a+9812ttn4D7K3r1R15vPcdY+YrahcJXz/AB76kfJ1tW0r1VbXbdp8/l63JTSvNUVyPUOzPJdS&#10;PaLee83WRzV/ABAP/GV/aKmvr0Z37JDYKiDT4hBI/wCNH+dB0Y//AIVcbb6u6o6K6V3NtvcPaGL7&#10;27s7yrjOH7w7fyO1Kzq/ZXXc1LvfFY3q/M52p27QUq5Ks2tNoxWJpgkxkkuHqqjzvcyQfTQoxqHd&#10;v4mpQDOK04leA/w9M7MzSSMDQqo9BxJxmlfXo/fwj/lpZr5H/Cb42bH+YdX2j1v8Ztq9I7C2/wBf&#10;/CXZ29dw9VPuynfEpktxdufK3c3XldSZnJZzdVfLJm6bZkGTgoNvwzJTVCVeUFTOhhabPc3FpGLl&#10;WWMKKICVr83pmp46a0Xhxr0muLxYrh2goXJNXpWnyWuKDhXz+zqmPdnWFH/Jj/4UCfFjoz4h7k3X&#10;hvjz8upugqLeXTuS3Hl9yYKi233d2nlOkq/B5GfOTT1Na2Gr8cdxYivq5pKynDiA1EkLTrMHri3O&#10;27qsENQr0xWvEkf5K9HEMv1dkZJMla5+wV6uF/4Uu7Q6i2B/Lx7H7qrM/wBnYbunN7q6f6s6jqsF&#10;3f29t3alNmazeRz24adersZnYtr1EtTtel3IlZNJhXqJkWJpJS1LTvAYbqix2DStUMSoHcQONTit&#10;OFfL/B1SzJMoUcMk4H+rj0An8k74g9s98fy2ekth9pbr7Z+PvxEzT783xuHYnW27cj1p2/8AM/eO&#10;/dz1FVkd+9mdj7YqFzeD2BTY4U+38Nt/E1VLVZ+Kl/jGQqvsaiho/aeztJ5bBQaqmTQYLkniT5Dy&#10;A86VOKdKJJFWY0yf8H+z1XV/No6T2d/IH+cPwc+XP8tfIbz6ax/Zf9+hvTp6Hfu8954DcFL1Pntt&#10;y7t25mK3e9dkcjkMPuvH7jSkqsfka2oEM9OaqkeCYQtCR3lu1tIMUB4dK1IdetyD+eht/pGT+WX8&#10;t++e3sp2bjcz098eew06srNkd7dz9XYjH9tbySm271JkMttbrzcWIw+YnXds2CWFs1Q1hVDJAimK&#10;eaGUsnRxIF9SPLy8/wCXVo6aeqFP5DmD+RHXv8tnrb4yfEbLUO2/m5/MD3Tv75Zd2fIXeWIj3VRf&#10;DP4pVOePSOx+4NyYzJFo8/ujc392aybq/a1TKI66oqcllK1osdjKzyg7mAWz3JubwaooQFCDHiP8&#10;RWvkBXvPkKAZI6VRVpReJ/l0az+QH/KR+ZvwA+bP8x/v75gbvzu4du7oqqvq/rXtPeG9cZns18ks&#10;FFvybetb8g91U0eVytXQO9BSY11XMVf3MU1fX07kmmkdgZzvvVhue2WtnYgBl7mUCgQ006BgVyTw&#10;xgHz6U2sbI5Zv+L6RuI/mB/Iz+fT/MC318PPg/2hvr47/wAsn432rfk98m+q8hLtjuL5A0v8UqcN&#10;i9o9eb+p1ap23jN1z09VHhPsfDWy4ykrsnWTAtFiIy6XZbDk7Zl3Tdo1n3Cf+xicVSPAJZl4MUqN&#10;VajUQoHFuriV7iTQhoo4kcT1ZR82f5Kv8uCb4Td5Y7rv4x9X9O9m9ddQdgb/AOs/kbsTCfwX5C7S&#10;7K2TtWr3RtffWY7zhkXdebnjyFLFNkf4zmaj7yMypM131qHto5r3797QtPcPLHI6q8TGsTIxAKiP&#10;4FwcaVFPLp2SCLwzQUIHHz/b0A//AAl3/mJdyfPf4C7ixXyG3Nk9+9vfGfs6Tqis7Hzk0tduLf2w&#10;8ltyk3PsTN7vysoBq8vTCavxNTVPqmqIaOmqqqSarnnmdd7ibJa7NvKtZKEiuE16RwVgSGCjyU4Y&#10;DgCSBQADr1lI0kfdxHWuH/wpN6o6uxH81L4W/E3prF/IrtWp3/t7rDLd2dUL393P3fufsjJdjd3V&#10;OOwW0tvJ3ZufLfa56roKCVog1bTwWqaGaRo1Xyge8hXM78u3W5XRjjCFgj+GkYULGCSdCLVQT6E4&#10;I+XSW7UCZUWprxFSfP5nrbL3J/J12f8AOzbqbv8A5r+5t8d47tz1Klbtn409bdudkdVfFT4sUUtP&#10;/uG2d1dtLrDJYZtx5jExv9vkd6bmeqlyk0YeKioKBafHwhC35j/dp8PYwsSjjIyq0svqzFgdIPki&#10;00jzJqStMAkFZsn0rQD7P8/Wvt/IG3h2b8D/AOeF82/5Ru1+yt17/wDiZhp+7MhsbbO5cg2Rj2fn&#10;9hZzH5/aO66RSBDSZCbCVk+I3EaCKCHIVXhqJIgaaBUGPNCwbly3bb86BZjoqR5hgQR8xUVWtaDH&#10;mekluTHcNCDUZ6ff+FXXQ+ycr2r8C+iOjsp2w/ye+bvfe7MJmcdke9u7d8bZymC3DmsHsrA4ybrn&#10;eG46/C4uilze4IosPS4nG0tPBT0tTS06xU0SxK1yPeP4F1dXGnwLZAa6EUggMxOoKCTRckkkkgnP&#10;W7xRVVXix9T0b/56fHf5m/zK/hH2h0J/Lh3rUdV/CD4o9b4/o3pHDbbFDjtzfzHN69HpSbD3NtzC&#10;brq6/F0mH60wcWLrcBhasVL0u4sxDNUOsuJgoZ2K9svds2bc0u94XXcztrcnhbq9WBIoSZGqGI4o&#10;pA+IkdalV5FKx/CMD50/ydHg/lifBTfvxi/lQ/Hr4VfJo7ro93rjdw7k7OwGyu1N4bKy208lvTtm&#10;v7apdh4nsHqLK47IwR0CVNJQZePGZc0ta4roHeox9XJDIUb1vMN7zDLuNjQrUBSVBBooTUVYEZyR&#10;UVGDgivW40KxhW6oZ/4T+9EbT+Rn89v5+fJrZb7pzfx/+I1f2zs7pKt3ZvTdfYtTis/2nvCr612d&#10;V47dW+a3J188FXtXD7pdTLWvMsU1OjSaBpaSdylkg2O1tpKCWYKXoAvABjgAD4ivl69JkAMjMOA6&#10;2lf5s38yrqD+VP8AHX/S1unDv2J3D2Dk59jfHTo3FVHi3B2t2NJCjLGyU4kqIcNjPNTz5qvhhkaN&#10;ZaemiV6yspIZd7RbSTtTgBxPTjuEFfPolHQH8uLcfdG1cF8lf5x74z5W/K3sSm/vbD8ed/QRZ74n&#10;fETFZ2I1ND1L1d0JVy1W2qnK0NK8FLndxZSnyNXNUQiOKtnEUuQyAoAK9sYoB+09VQBsyZP8utYT&#10;+ZL8Zn7K/nE/ET+UZ0lOdt/Ejf3a3WfdVT0XtuSWn2h1fN2LIsfeq7QxBeSPG4uDbm2K7ctFg6RI&#10;KOnq8hXywwxiqurwJWJnPxAHqjgGQIOHW5P/ADtesfipT/y3PkN2n8m+vo9+7L+P3Um9d1bA2XNv&#10;Xf2zdo1nZmSxEe1OrsZmMLsfK4ykr1nz1RiaClXIQ1C03mfwRqZJFeNFN6u9xw2baGkcAmikha1a&#10;lQaYqcU6UyafDJby61xP+Eu38mz4s/I34L76+Ufy06fk7Dy3a/cud2/1PK2+OzdmxUXW/WlFFt6v&#10;yEP9w8tiFqGq9xvm6aXz+cIKKPQyM0qe0vPnMW42e6pY7dJoEaAv2q3c2R8QPBdPpx6raxIyFnFa&#10;9XvfzXf5oXZXQPbfQf8ALS/l9bf2hvX+Yl8qpKLH7PXcNItZ178Zerpo6iOt7j31iadGinkoqGhy&#10;WQxuLaOSOKmoZ6+spqiBKXH5QM8ubDDc28u87qStpBxp8UjfwKfmSAT6kAEGpVTJMykRR5Y/y6Wr&#10;/wAsr+Xv8cuh9998fzIMjtv5qb029svJbk7/APlp88Icf2rIkaxiTIt11s3fDZDCbHx0cjJQbfwm&#10;0KKnqFX7WkSasqiskmrjeN4vJ0tdkrbBiBHFBVPs1FaFz5sXJHE4HXhEiAtNn1J6qe/4SP4LuuTY&#10;nzt7DxlH2JtP+X7vjvKmf4S7C39X5WvpMVSUG49zSb2qtlDMTyyLTU2Pn21isrWU7SQVmQppk8rV&#10;VDV3d90WtTJZwHS16kf67KAK4TTqp6nWQDkKR5EdUstVGP4a463Cn1F1JH59w0Eb6lft6vccestR&#10;KUgf8ftv/X/Un3NvKaNVPy6LpSDw6+cz/wAKsulejq35V/FHqTpTr5675ffJ/eOT3FvTdmV3t2Bu&#10;XMVuL3RuSj626q2vQYvcOSyFJQY7I5mbKiKlxdDBHB9hHHBHoJjGQzRIbW3iRf1X888MBR+Zr+zp&#10;MOtsf4f/AMoj4OfGrblDjOt+sNwbd3TlercX07u/f23e4+8ts7qzu3pZ8ZU7hnxeTwe5YJMHUZGq&#10;xcE09Tgmo5ljaWmjkSlnmhkEs9jBawOI1odBFan0+35dEN1LK13Gte0MDwHr9nWrt8QZuhutf+FC&#10;n8xD5XYlOzd7fHH+XPNvvY/RfX9VvPfPd++99fK/taqovjFsvo7qeq7DymWyOQzO8dyz7y/u+j1z&#10;pGYYpHano6dpqYF9CDo4/wA2v5NH8435o/zD/wCXP8p+9u0KHdW18j2tt3f/AHF131/uXD4Xqv8A&#10;ly7Q2N2Hjt9U2xOu6rIZOKp3dl6nDRGll3Nj8Ms1fnKW1RIuP+ymj917q/f+cd/Nrof5b2w+tete&#10;ndj0vfPzw+U24qfr34p/H2OWSaLK7jy2Sh2/Tb539TUNRTVMeCpq+qp6SCnjqIJsnVuKSnnp4Yq6&#10;uoPde6bfjD/J167zu1sR29/NQOD/AJjfzP3thxk+yNx/IfFYzszozqfI5yIVuS6v+NvRu4Kdtpbd&#10;wOJld6eDIUWDhra2QSVbPTRzRUVN7r3WqPvP48ZnvL/hT10P/LM27ncln/hZ8Bu6sZ3l1d13kclW&#10;5rbfUvXy9T7c+V+8+sIWyU1VK+Ch3a0e08Rj5C60NLUxY6HwUUSJB7r3W9780+v+hd3/AB/7B3T8&#10;k5d/J1F07s3fPbe8U2J3P3B0w7bc2bsqvyW5Jc3k+oNw7dnyFNFjkqpFpMjUyUyShJwizRxyp7r3&#10;WpV/wjB+P2eynXfzR+eO+2zWWzPa/YW3Og9g5zdGVyGdzibc6+om39v4wZnMF6qqpqyuzuFp3qGk&#10;KvPjZF/zkb2917pI/wDCw7YPXOy9mfFHb3VVV3PU/Kr5Vd/7rWLFxfILu/c23NwbBxW2KXbe4No0&#10;HUu5tx1m3MdHXZ3NbVjxseMxVLFEIJ4YQsckyn3Xurbtl9T95d99R9afyqPg33TnPjZ8SfhT1/sL&#10;45/M35zdUVMcPa2/O2dgbToqDfvxw+J+YkDw4/NQ1Jer39vg+QYquqhiqWOaup8nSp7r3Wvb/K0+&#10;Je3/AIx/8KwuzOgvhp2P3BvLoD467L7Ur+9M/v7eEe49x7rpMr8f6XDbzw/YWawNHjKbKR4/tXcm&#10;LSIVlECtXRxOxlmiWdvde62vv57+1ukMV/Lb+W3f/b9b2ZR5Ppz48dkwdYzbK737q6pw9H2pvqng&#10;2r1TW5bbPXG4sPiMtUDddTg0gkzNDWFFLwojRTzQTe691X5/wkT+M2T6h/le1Pfu74aybfXzF7j3&#10;j2hLmMvJLPnKzr/Y0g6q2PTZCeqvM8ZqsVm8pSNKza4q9ZEOiRSfde6pq/4Ue/FvrLs7+aj/AC2/&#10;gR0Pm+5affvyTrqPIfIU7o+Qnd/bmHfZfaHckOG23uGbC9qbjzUOMOCpcXvTL1QolgU0rQnxlIIA&#10;Pde62HN49b9ufzkY5uvOoO7exPiL/KJ65kreucRvr475yn2t3h88sjs1n2jlx15veeGqi270/ip6&#10;abFUdbHT1D7p8NRNGjYqWhqh7r3VBf8AwlK6gTrv+bd/NZwnx03lvrcvwk6awO/uoNu1u4M0K+m3&#10;fkpfkXFSfH7eW4xiYKLG1mVfbW2d1PT1qUMLiKqqPHHCk0kfv3Xujs/zjv5jfys+Vf8ANA6a/kL/&#10;AAF7LznQ1bvPObQpvlZ8hdkZCqx/Y+Mwua2Y3bO8tqbKzFC0MtBQ4DZCnO5KagrIqvI1jriTPRwQ&#10;VaV3uvdXUUn8gv8AlKJ0Xkeisz8Meqt4wZvAy4ncHcu9cNBuf5MZvLVVAKSu3rU/IfJK26YMvNLe&#10;sMlDkYKeOYkQU0UAWEe691pQfyGuhPlX/MW7i+VXxfwH83v+Y/0b1J8UMXij0/kejvkN2hQ7JzO0&#10;J995Xa1LEm2f7wQUWNjqYKelrqGCgRY7NUXBsp9+6919MzbGCj2vtvb22YcnnM1Dt3B4nBRZnc+W&#10;qs/uTLR4igjx6ZPcOdri09bXTiMS1dXMxeaVnkclmPv3Xunz37r3VDf/AAoq2l03hv5YHyy+QHY+&#10;b7Vw+7euenpNt9Uz7I7+7s61wVJ2TvfeGP2515kKzr7Yu4cdt/M1MecraGSaTK4mqlakSWAuKfUo&#10;917qhv8A4TL/ABD+RfyR/l87hwU++O3PjD8Ye1O996did3dxdf599rfIn5h7hoaek2VQdU9adlwS&#10;S5LafX+AgxKvuHcmPEeXzOUrq/EUNTQUtBXz1vuvdF1/4UPfy3ek/wCSnVfDv+YJ/LIzfY3xo7Wl&#10;7qyux91U0HafYnYUm5dwtt+bfuL3pNlOzMnl6+UVBx2RotyYyrq5sdkoaqGN6SNVqBU+691t9/I+&#10;u6S+SP8ALCpPlL8oaTsDB7Jxnw4qvk/ufCdd929y9MLjmzPRA37m6Cqk6p3DgmyclOryQY2DKPUL&#10;FMQYVWV2Le691qYf8Jt8j3p0/wDDHtDcvQOOoewf5iH8zfubL7V6XzXZE1fndtdVfHL4x4aLbO9/&#10;l93Rl5/PUttjbW49y5bE0uNJ82bzceMxNMJfJUPR+691Yf8Aynf5Mfz9+K388X5UfLz5T9t7u7v6&#10;tourdy4XZXyb3bm8FS7l+TO5u2JMJWigq9gY7LZSqw+O27DTZGCehqPBTU09JjY8dE1IV8HuvdOn&#10;bf8AMy+S384r+ZHlP5X/APLO7U3N0L8S+lZsvXfNf5vdbS09N2VuHbu2coMJuLbPQ+8HSaPCwVmQ&#10;IwmFzFGpra6pMuRgdcRRSiu917q3Xs7+Q7/K9310Dujp6D4tdZ7e3XksHXPiPks+Lky3yjwW/Eon&#10;fDdo1vyPy8sm8sjlKOu8WRf+IZuWCZ00TRNCfH7917qrb/hJB/Mm7y+bnxQ716O+RG8s92fv34f7&#10;q64x+3ey9111Xlt2Z3qrtzFZmTZ2B3Vnq8vUZOtxNdtrNRJkKmZ53pJaSGS5pxJJ7r3Rbvmd83vk&#10;v/N+/nMJ/Jc+LvbW+Pjz8QOi9wboh+Z/aXUe4avbHaHZuL6vipx3Nt5d1UYWqxmNp8rImxMfQ04e&#10;GfIVMlfk1raLw0lP7r3Vx3yr/kYfykT8KO5dhwfEXpDqWDZ/Um+dzYfv7b21Kem702JnNqbXqs9j&#10;uxsh3hO7bqy1Rj6inTIVaZnM1MVZoeOsSaOR1b3XutWD/hOD8f8A5f8A80rZ/a26ew/5tf8AM56n&#10;278Wexun8BQ9ddffJ3tuPYm8Nk5nHVWVbaUbVe4FOPEcWJko3SlhKRQTwlEuLH3Xuj9/8LC+ueut&#10;qdM/G0db1fcUvyx+VPyZTa+Gw9N313ZmNs7n65wewHwW8tq4PqLObkn2vQxTZyv2OqQ4vCU6CZ3c&#10;sslTN5/de6ND3d8ZvmR8vvgHuv8Alx/y3u1I+k/jR8GPjgPjpuvuPbcMVHuj56fLfpjZEWF3n8ae&#10;ss9PW4yPCbJhzVLPjN973atC1u4Kipw6xT0GOzXn917o6P8AIl+Me8v5Rn8oKlo/nNnsb1FldvZr&#10;t75HdwUO5NxYzLYbpPaeS8bxYSty+ClqqVnjxeLgydXTUMkxFbWTU6eSYWb3XuiwfETeHfn/AAoh&#10;3pv75D9uZPs74/fyeNl7qy2wehvjVsrdOY653x82s1t3INRbo3t8kt67Oq4cnNtaklQ0z7YxNdFj&#10;5ay9G8tRNiayqrvde6Lr/wAKTegeif5Y/wABcN318Bet+t/hv2H2TvCf4X9kw9EbTw/WOF7v6H7w&#10;6Y3hT7u2X2JgNnrQ02bylE+Mps3hs/kI58lRTUsrRVHjqKlX917q1P8AkUfBjb3T38lL4t9G79pN&#10;0Yit7u6/g7+7OfZm+t89Wbwqsn3Vm07QwlHJvPrLIYbOUM1Ng5MJhq+GmyETSwU0lHVeSCSaF/de&#10;61MPhLubqzZ38/r51fKHr7Bdrd0dUfCTd3bvWPxA6kyXYu9u3N39qfKLtvPP8berOrNibq39W5ar&#10;aDcM7bwz0WTr6qZMbiKGXKVLGDHSSx+690s/+FQnws331f8AGf4+/L75l/KPsLuT+YF3h31DtaHq&#10;faubpsd8Tukeqk2HmNzbs6++PHXNVRfxWKmwGRXbOPl3DV5E1WWlmetradaip9HuvdbIHWO1/lx8&#10;0eh+hf5de0e5uyOmOn/jR8d+iunP5j3zQ2TuBKPvrsb5CbY6iw1Pv/4ofHvdldFUfw7KUFQwl7I3&#10;nPFUzUUsowSeTJjLiH3XuqFf+Ew/T6dY/wA87+Z9s743793pun4idNbT7o62l3FuPLQZ9t/vQ/Ij&#10;HYTpqv3LkKOGlpazJSUuN3DXUWYipI2eFKsRrHHWTIfde6sX/wCFfXy77i6C6U+FvSO2Nw742X8f&#10;fkx2xv2n+U25OuchPhN2Zrr/AKxO16um6spM7TgPDDnabNZasmgSaP7k4xIZfJStURP7r3QzfzIv&#10;5aHxp3p/Kfz/AH5/JX63m6b7kj6y2Huzozen8v8A/vN13vf5G9W7jydDh90dc9iT9RS0uU3xTZHb&#10;1fkJWj3C1ZWQVkV5ZEVq6Kb3XutlXojq7HdH9H9NdK4cwnE9QdU9edXYs0/l+3OO6/2jR7TojB5/&#10;Xo8VIunX6rWvz7917oVvfuvdNOewlBuXBZrbmV++/hmfxORwmS/hmWyuByX2GVo3oaz+H5zBTU1d&#10;RT+ORvFV0dRFPC9pIZEkVWHuvdfNWoP5f3xA+ZX/AAqX3H8SOk+oafE/Ej441mSy/fOGo969jZqs&#10;3fmenNkR1XZOSzu68xlazNR1FV2HkqHa1VKmViZY4hJG8c7aD7r3W6725uj4DfyFfhH3H3Pg9jyd&#10;ZdRYvcB3Sdj4bdG694bw7U7d3HiqXbW2NmbWyHY2UyVW1ZkEx9PEkH3S0lHBFVV8iRRJVzH3Xuqo&#10;f5X3TfyK/nbbZyP8w7+arV5bIfGPfe4sovw6/l5YbM5vA/HCl2Hhck9CvancmzaJ6Zt91M9RFLSY&#10;g7p+4p5kSqrhRijq8dBS+690VL/hRt0N1z/KB2b8VP5lv8s3a+0/hb3pi/kvtjpPfG1uhNv0PWvU&#10;fceyc11zuTsGixnZvUWz/sdv5OlpZtsyUlRG2OVqmLISmeRpYqaSL3Xutv74yd1Y/wCSfxt+PnyK&#10;xGNkw2K786Q6n7qxmHmkaaXFY/tPYdBvmixsszpGztBHXrEzFFJK3Kj6e/de6G/37r3Xvfuvde9+&#10;691737r3Xvfuvde9+691737r3Xvfuvde9+691737r3Xvfuvde9+691737r3Xvfuvde9+691737r3&#10;Xvfuvde9+691737r3Xvfuvde9+691737r3Xvfuvde9+691737r3Xvfuvde9+691737r3Xvfuvde9&#10;+691737r3Xvfuvde9+691737r3Xvfuvde9+691737r3X/9Pf49+691737r3Xvfuvde9+691737r3&#10;Qd9vdnbY6T6m7Q7m3tU/ZbM6k673r2du6suF+02xsLbVTurP1N24HjpKSV7n+nv3XutD/wD4Sm/F&#10;zf3zO73+Yf8AM3+Qax5HZea+TC79wOHqYpZ13/8AKeOfMdg1u7MxPU+mfG7Mj3j9/jaTxmOTNVdD&#10;kSVq8BRmP3XuvoCe/de6+eH0nnfkh/MK/wCFYfy8351TujpPF78+EWP752r1MfkjsvfPZPWuy9r/&#10;AB/z9F8V5lwWw9jZ7bVbV1z5fceT3DSqc1TxxVVVVVyt5UhX37r3W0V2T/KH3/8AMWqo6L+ZV88+&#10;6PlJ1RQ5SkyrfF3pbZ+F+G/xj3JJSyeeOk7D2zsHI5zeW4adJNMkEWS32/idQym9re690eHueo66&#10;/l7/AAE763T0J1ps3rvYPxP+MPdnaGxOt9l7fx+B2pjl6u64yvYEVDTYbHJHETVVNI0tVIwMk8sk&#10;kszvLI7n3XutXf8A4Re9Wwbm+Pvzm+bW8qyTdXc3dvyjl6t3TvPNTPkNy1kGyNk4vtrO1k1ZOl0b&#10;MZXfUlXkHjlvUy08LTL/AJPCT7r3W6z7917rV8/4VzfITc/TP8n7L7f2ZkZqWH5M9/dT9DZ3JY1o&#10;naTZ1dg893HlqeOsVwUgr02hHRTtFq8sE7wsPFK5HuvdHV/4Tu/G3A/Gb+T18K8HisdT0mY7d6vx&#10;3yS3lkYh/lO4M934g7DxWRr2BKmSnwVXhsVGQBaCjhDDWGJ917okX/Ctf5o7e+OH8rncfQdLlIY+&#10;0/mfurB9X7XxcVQEyVN19s3PY/fvbO6RTsCJKRKamoNv1AJBD5mJlvpJHuvdG7/4T7/EzKfy+f5Q&#10;/RW2e4oF2bvTc+F3f8mO4KbKwtQSbRl7Gc7ooMfn4JB5IKvE7Ygw9JlIpRriqYJ4yBoCj3XutYX/&#10;AITpdEZb+aT/ADYfnl/ND7dp66r6k232tWb2w22MokzUG6+xt8dmN2V0zs7IliI6nGbCp9v4bNrR&#10;uhePI0W3Zy2iKRJfde6NR/ws1763RviD4Gfy3uqKbJbo7D7m7KqO5MnsbBlWzGeyZqT0x0Pg6alU&#10;hqg5jLZfcsUMLsqeejiazuFaL3XutoX4Y/Hbr7+WL8GVp+wMxiUyXXfWU/bXyZ7Lo4XFDXZTYPXF&#10;PBnTifN+7HtzaO3MLQ7W2jQOb0eBxOOpSWeJ5H917rWI/wCEmvXe5vlV8nv5mn83ztOhqJNz9ydq&#10;bg6s2RV1WioioK/sHc0feHbuJpJCioi46mk2VQUX26qsdOZYVCx2X37r3S5/4We/IbOx/H/4c/Bf&#10;r8V2U3r8ku7q3sHK7cwoebK5nC9Z0MW09m7Zmo1B8iZfcG56eekQG7VGMFv0kH3XutiL4H/F/rj+&#10;VD/LzwW2N65ilkq+ounl7R+THZgvK2f3D171dSUu68rFPUuWOK2/gsFR7e27TyS/5Ph8ZQwM7Ojy&#10;v7r3WnF/wmJ+Nu/P5i/zv+bf8yfvfEtP1RP3MN95WhrkepouyO/Nx7/qO7du7AqqpgIqrAbMrDgd&#10;3VOLMSKuXoto1CAQ0bwt7r3R6P8AhX93Furt/Lfy8v5VnUda1Z2R8mu7sN2Dm9vQMyPK9bnF6U6P&#10;pcisKmSWkyOazOflMYOgS4xJGVnSNk917rYr+X25Mf8Aywv5QndNb0ismOT4f/CzI7L6YqGp4Xlo&#10;M9sfriPYPWOayMCqUlaLIigrK24/cIkLG7Fvfuvdawn/AAlg+MnzizXwL7Y7l+O/yN+N3Q9D8h/k&#10;NuV9/wDZW+PjlvP5FfIfKydb4miw+NxtJkq7fm19uUdNBU1mZrKVspictL5sjUTuCpET+691sY9W&#10;/wAln49Rd24P5UfMjsjt7+Yp8n9tNHPs/sL5UZLbuQ666sqkqVqz/oW+PWy6DGbO29F5YqapQPjq&#10;yaKpiFTBURSkt7917oWP5yvylf4Z/wAsD5o9/UOTbEbowHSu4NodfZCKYxVdF2Z2vLD1V13kaNUB&#10;d3o8xmaOtZFH+bhdmZEVnX3Xutbf/hIX/LY3Jt/4/Ufzy73pZJMTuDem/Mn8P9gZGjhjpdvnL4um&#10;637O+RFZE95Jcpl4MSdr7bkqApoMZFlp6QGHcMssnuvdcP8AhWd2Tu35Qd/fy1P5P3UWQ17y777c&#10;2/2nvWjiDyjGzbu3FJ0l05k8iI2Vfs6b7nemRyCzMqxx00M7FVUOPde6tC/4ULfIhf5Y38k3Ndd9&#10;ATVmyavdmL6p+C/TNdQTxw1uz9p5LZ1TRZUUVRCqFKiPZG28zR0s8AjeGd454yjRi3uvdDt/wnK+&#10;Jm1Pib/KJ+JdLhMZS0+6fkHsHD/KjsbNxCE1e5dw964el3btqqrpISwvQbYfAYeJAQVjpFLqJWkv&#10;7r3VO3/Cur+ZRkNl/GHPfA/o6WoyOR3pujrXH/LffGLmT+F9b7b3PT13YHVnSlXWwsGXPbwXbtbm&#10;qikQ6ocLjnFSnhy1Pq917qyvpzbm4P5Pf/CbUV+38d/d3uHpP4Mbv7WrAaSI1eI+RfbmCqt8yTZh&#10;WQGo/hG6c/FTOZRc01IkQKoihfde6pn/AOEsHxk+cWa+BfbHcvx3+Rvxu6HofkP8htyvv/srfHxy&#10;3n8ivkPlZOt8TRYfG42kyVdvza+3KOmgqazM1lK2UxOWl82RqJ3BUiJ/de62Merf5LPx6i7twfyo&#10;+ZHZHb38xT5P7aaOfZ/YXyoyW3ch111ZVJUrVn/Qt8etl0GM2dt6LyxU1SgfHVk0VTEKmCoilJb3&#10;7r3VRf8Awsh+aG6+g/gj1H8Xtj5WsweV+ZnYm4qHedfRTeGau6f6Xosbnd4bZEiWkRchmM1tlago&#10;wElNHUU8gaOodT7r3Wxx/L2+Jm1Pgx8Kvjd8Vdo4ylxtP1D1btzCbjkpRCf452JX038d7O3XVSU5&#10;ZHny24arJZKYoxQNMVjtGqge691pUf8ACsL52b4+V/Ynx/8A5anxlo6zcnX7/IOXZO+924yYHC9o&#10;/LLBLitvUPR23aunJNWuy03djJNwEB4RlcpTUpAq8VMF917rey+NPR22fjN8d+jfjts2OGPa/R/U&#10;vX/VWFeGCOn+8o9i7WpduLk50jC6p6tqdqqokYapJZHkcl2Yn3Xuhu9+691Hq6uloKWprq6pp6Kh&#10;oqearrKyrmjpqWkpaaMzVFTU1ExVI440Uu7uQFAJJAHv3XutBP8A4Tr0lV/Mh/nofzI/5qu5aaoy&#10;m09gVG7aTqaurYZFbEVXdOcqNhdSU1PVVYV3kxXW23cjiJ0SNSq1MTOIg6Rv7r3W1/8AzlflK/wz&#10;/lgfNHv6hybYjdGA6V3BtDr7IRTGKrouzO15Yequu8jRqgLu9HmMzR1rIo/zcLszIis6+691rx/8&#10;JIf5Ze4Nh/GnbPzq75ikmbeu5N+bp+JXXdZBEtDszG7qxdP1vv3v/JU0uqR89uKgxCYHATSaPscG&#10;K6SkBTclW8nuvdIT/hW92lu75Kd5fy3f5Q3UFd5d798dr4DtLd1BFFPUiir95bjk6N6SrsjFTMoN&#10;HC9XvKvyCyuqxx08M7FFXyD3XurI/wDhRz8iIv5an8k5ulOiKmTZ9Z2XR9XfBbq6XG1i0mT2p1su&#10;xapd1y0EUADhf7n7br8GJ4jH9vLXQyq6yCJW917o7P8AIF+Jm2fh7/KZ+HmycNjqWl3J2l1btz5H&#10;9nZGKONa3Ndhd84Wl39VnLyxWSWfFY2pxe3I5FuPt8bAoZ9Otvde6ot/4WDfzF8Pt3ojZP8AK96l&#10;qptzdv8AyH3Vszd3cuMwSjJNtzrvaeepdybD2HXR0pLrm9w7hTDZOmoVvNHQ0ayTRLFkqGSX3Xut&#10;pv4X9EbY+CXwU+PPQuTr8XiMJ8bfj3s/b++NwmURYpsxtLaSZDsveNTNyFjq8kMllJmHpHkYgBbD&#10;37r3WnB/wmBwWY+e382H+Zt/Nm35jqqalGW3NgutlycZeDB5j5B73qc5j8dhqh/3PLtjZuAp9vqr&#10;M2mkyKCTW7K6+691vze/de697917r3v3XutDH+eFjG6u/wCFR38mntTDxtSf6SK74c7VzMsNRVUD&#10;VFdL8s8913m62euT0sn8Hy1FDLTg2eOIpLZJr+/de62Hvk9kq/8AmbfI6v8A5fnXVXNN8OOgdzbc&#10;3D/Mn7Nxrf7huyt0Y2SHc2yP5fm08wlxVT5BxR5vtSSia1BiVp8HNURVmVqaaP3Xutbn/hZ12Lu/&#10;Obu/l3fCXZGjFbV3dkd5diVODp4aejw2S3XLlsZ1T1fGiwEeNMVBV52NY1iVAlaLE6QEUuzSBIh5&#10;0/bwHSC2UK8kp8if8pPWyj0j1btTpDqjrLprY1GlBs3qvYm1Ovts0iJoMeF2lhIMHQPNyxaV44BJ&#10;NI7MzuzO7MzFiMp4lihEaDCgAfljooVi8hduJNetTv8A4VFdzZnvXsn4afyy+l6SXefae7OwMZ2j&#10;nNrYyUSzR7s3ak/V3S+FnEalY5548juCpqPK6mCmennceKcOAhfNSSnp0dWoopc9bXXaHYGE/lOf&#10;ybN05jGZKmnl+Gnwuw+w9kZLxfb0u4ezds7CpOtOtZ6lW9SDMbolx3nkIZwah30u3pMe30Bvb5IT&#10;+Ns/ZWp/YK9L4zQE9Vef8JBfjBP1N/Ld3f8AI7cdPM28PmD3VubdkOUqkda6t636qll642rDWy1A&#10;M0z/AMdi3bXJMzlXjq0KqDqeQCe5d349+tovwwIB/tm7j/LSPy6WWq9tfXrr/hX38oJupP5b+zvj&#10;bt2oqG3l8wu6dubWmxlIZhV1vW3U80PY27JaNaa8kshzqbSojThbSR1cgJ4CSE3tdtoueYH3CQdl&#10;rGWr/TfsX/jOs/KnTl02iHQOLH/V/k6vf/lwfGSD4Y/BH4o/GJaaGnynUfSuzMJvD7eNYoKvsfJY&#10;8bk7QycEaAaUrNx1uUqlUlmAkszu13YBcwbid33253HiJZGK/wCkBog/JAo6MYU8OJU9B/xfWlt8&#10;K858mP5gX/Cm/wCeXfvU27+kMFv34wwd67Y6pzHyJ2FvntHaeyNh9c7vo/i5tmfaXXWxdxbUqP4j&#10;LiqmsqpCc3Twxz19bUSrPUTXeeJIrPZ+SLKzmVys4jZxGQpZnUymrFWxWg4E0AGAOimrSXTMPKvH&#10;9nWyx25/Kk3V8ra6hf8AmUfNrub5d9e4fI0OWpfjP1xtjC/Ev4rZSvx8/wB5ST7z6966rcpuXcBp&#10;5wJaT+M71qPFyp1qQFLbHdY7bG226wk41kmST8iQAPyUdKlg1j9Ukj04D/V+fR8tobf2J09tDafV&#10;/VOy9tdcdc7JoKfB7S2RszCUG3NsbdxNO5dKLE4bFxxwQoXZ5H0oC7szsWdmYinbC8pMklWY5JOS&#10;fz6TXYC0C4HWoj/wstpqiq6v/l1dn42q+2ymw+yO+8DQ1cNQVqKWr3bhNo7hp6iKnKlWKSbcRhIz&#10;eggABg5sKLJaFhTjT/L0hJ62mfmR8sN37i2P078cPiPmsdB8t/mxtI1vXO4KGSnz+O+OPSlRhqer&#10;7P8Alru6WBGpmoNr0ldBTbZhqCiZrcVVi8fCHiereAjaBAxllHYnH5nyX8/P0FT05XyHQsCHpL+V&#10;18At0Ns3Erh+lvh18fd87xgoq+tabJ56HYm3K7emcyGayjAy12c3HkhU1lfVFWnrcjWSSaXmnsxL&#10;Kkt7dAN8UjAftx+wf4Ot1p1rt/8ACQTo/cKfF75X/O3sqnbIdkfMz5CZdY9y1tNG1VnNq9aSVdXl&#10;87R1DJeNK/dme3HDVRxtpeShiL3Maad83ygyxWafDEvD5n/MAP29XhBALevRz/8AhRj8qcT8af5Y&#10;XyWx717Rb1+RmCj+M3XWDgmeOt3DkO2deJ3rT08UB8rR0+1lztTJpRldkjge3nHsPct2TXe9xGnb&#10;EfEY+Q05H/GtP+Hy6flbTEfnjos3Q239+/yGP+EyvYG/MzT/AN2fkxU9dZnsyvoKgR02Q2j8gPlD&#10;uXHbA65op8fOr+Wv2hSZHb65WlGtXmxdWQywepHroxczc2rGO6HUF+1IwWb8mIan+mHXlrDBXz/y&#10;noT/APhKB8YMN05/K4w3yDr4vv8AtP5odl787V3zuaukar3BVbe2Tu/JdX7DwOSyblmnhi/h2Uzs&#10;Jkd3E2YqS7amKIQe4169zvZtB/Z2yqqjyqwDMQPzC/Yo6eslCx6vNunP/hUF/Mh2x8OP5fm+/jzt&#10;vLx1Hf8A8y9uZfqLA4Sikjmqtq9Rbjgkxfau+Nxwqwampa7FCv2/iS5V6irqJZacSpjq3wscg7FJ&#10;ue9JeyD9G1Ick+bjKKPUg0Y+gGfiHVruUJEVHFsfl0c7/hP78Xj8S/5SXw/2LkaD7Hd/YOwf9P8A&#10;vnywvT10m4O861+xMbSZWmksY6rG4WtxOHmjKgqaMBhr1XJ+ddw/eXMd1KDVUbw1+yPtNPkWBb8+&#10;twpotwPz/b1QB8H2H8yv/hVd8s/lHKGy3UvwF29vDZWwZpUauwv8f2Rjf9lu2xBSNIGTRkMlV7w3&#10;dj34AkiEsfqUH2L93H7g9uLXbhiW9Ks3rRj4p/YAiH7adIF75y3p1t3/ADd+SWK+Hvw/+Svyey/2&#10;8kfSPTO/N/Yuhqv8zmd04jBSnZu3TyBqyeXaix6XIGqYaiBciPdlsW3PcoLBf9FdVPyBPcfyFT+X&#10;Sx20qW9Otb7/AIR3/G/KbP8AhB3p8wd5/dV2+fmF3vlWp8/kEaatzuw+m2qtv0+WlyE4DySz7qyW&#10;71qNJKlokJYvqVB97k3qy7rFtseEtoxjyDPQ0/3gJTqtmtIi5/Ef8HW3k31/2HuPAOlg4deUoL6r&#10;f7H29EoPWm60f/8AhZ53xvj+4HwV+G+08k+N293l2Lv/ALF3uGnlpKHKV3Xn8C2j1zjsjJSq8k1G&#10;lTuXJ1tTCUKrLT0koSSRE8cre3VpF4tzfuKmNVVf9tqLfn2gfmei+7Y0VfXraS676T230l1H1h0d&#10;1zjZcTsTqPr/AGn1xtKghTxeDAbOwUGAxpmEVg0zxwLJPIfU8jM7EsxJV7VK9zM1xLlnJY/ac9Vc&#10;USg6zNs2qjkjMrTK80pSBJJGVppRE1Q0cSsfUwRHew50qx+gJ9y1sQUUr0jI60ZPk3iMj83/APhV&#10;V1h0Xv2mlzPWvxtzGwaXE7eyMamiXb3TnTTfJTKUuQoInKzxZPdVRUU8mrUZqaWGOdREhRDo6bvf&#10;Y43+BKfZ2rq/m3TZFFPW8v8A7kaqT/gHUKCP+OTAexiZkB+L+fQfuQfE60U/krTVn82//hSf1h1V&#10;1tG24envhpk9mYLsDcVKDWYGLanx23dN2L27WVxiXTGtfuzIPsmnqF8iyzNSSavCw0BSVv3nv6Ip&#10;qkRFT5UU1P7T2/s6XR/4rYFm4t/lwP5Z6MF/P13Nlflz/M3/AJeX8qSizVVRdZZ7d/XXYHciY7It&#10;C1XW9jbwqdvTCpgSxFZgdpY3KV2P9ah2y1iVsrqY7/N9duVttQPYSpbP8Rp+0KCR9vVLICK3e5PH&#10;gPy/zn/B1uLbe2rg9p4HE7fwNHj8Ht3bmJoMNhsTj44aHF4bC4ijSix2OoaWLTHDT08EaRRIoCoi&#10;gAAD2PYiiIFSgAFAB6dE7tXJPWkp3b3ft7+b5/woi+KXUfXky7k+NnwvzVVnVzyL93t/d9T1ZO3a&#10;2+97UssBZZsRnc1j8BtrH1CM0FXTR01WjGKqHsDT3C75zRBBFmKA1r5HT3E/YSFUeoofPo1RDZ7c&#10;7t8T/wCXAH5Cp6Gf/hWt3TvNtk/DH4nbYyEmOwfc+/8AfG+94CSaWlosjW7EOF2tsGgr5KZXklpU&#10;qdw5GsqIihVZIKWUJJIieNXzxcSeFb2SYEhLH56aBf8AjxP7Om9oRdTzH8IA/bUn/B1tl9O9Q7Q6&#10;R6m606Z2FQx4zZXVexdrdfbWokRIzFg9pYWHB44z+MANK8cKvNIeXkZnYlmJIwhtktoUt4x2oAo+&#10;wCnRFJIZJC7cSa/t6EwUsERiDzRxvM5ihVpFVpZRE05jiBN2bQjvYc6VJ+gPvTR5yOmyetQX/hVr&#10;2dvHftB8Hf5fnVFLWbl7B757bl39JtDFTJDkMzlqKSPqrqLCOZCivHlMpn8voSSQRLNRRySC6Rug&#10;H5vZ3Nvt0K1eRq0HE/hUfmSf2dHWyoqmW6fAQUr/ADP7AB+3rYj/AJePxOoPgr8f9ubCrcxHvXt7&#10;P0G2Mr3Z2WkGh92bswO1KLZ+EwOCEiq9Ltna+IoaHbe0sUFWOjxlJAugTyVEkjtzt4sLJUfLkAs3&#10;qaUoPkAKKPQetekH1JubguMKPhHoOP7Sck+p614P5eWfk/mc/wDCnf5G/MjJMmb6Z+D+D3JtvrWr&#10;kies2+1ZtfGy9A9aLQtKfR/FambdO9qJpPpNEzKiMFCARz4lyzLwHD/V/PoQP+hZLGeLcf8ACf8A&#10;IOhI/wCFjPd+89/Zf+Xn8Ddl52LC4LuXfm4ex95tUTSU+IyW4VzWL6u6pkys1MNRpcfJldw1NTE2&#10;tSzwShA8KH23KWwprnq9kB3SenV4OY/ls/O/e/Xe1epN7/PnZ/x86Y2rtLb2wcb1n8CPjivU25cZ&#10;sLbGHTA4rbuK707s3Tv3J0jw0MUFNFXYjC42RDEHjVA/jQUWl/cTIsBm8NAAKIoBpwpqNSPtAHSM&#10;mJSWCaic9xrn7BT+fSv+L/8ALv8AjF/L+wWbxvx+60iw2e3TKazsHs3cdfX7y7Y7Kyr1DVtXld9d&#10;hbgebIVjzVLy1RpkkjpI5ZHaCni1Eexzs1nZW0dbVQC3Fjlm+0nJ/wAHy6TTSyyt+oeHAeQ+wdBp&#10;8jejfjH/ADb/AIZ766xrNxUW7OtN65Pd+G2l2Rt+klmrdidsdV7syewpd37ajyK0zSVOEzuPyFHK&#10;upYa2nFRAJXpKryOru7Sz3zb2hrqRiQGA+FlJWo+xgR6EfI9bjeS2lDcCPL1Bz/PrV5/kWd5/Iz+&#10;XF/MU7M/k2/JKWWu2nvDO7vquuyamebCbd7Bwm05t/YveWxqqsCsNv7227SGp+1ZVcVhomMdPUtX&#10;RyAjl+a62rdH2G8GGJ0/JgNQI/ouorT1pwNejC9SO4txdR8Rx+zh+0HrdyoYXpJzOCw1MG+p9jCd&#10;R5jon6MJs3sBoBFQmxAt9VB/wvc+4/3VD4pIHShDjqsr/hQb8jN0fHj+UD8w+ztiVdRjN65zae1O&#10;psDlqF/t6rEp3Nv7F9abkylNWR+unnp8Nk8lLSTxetKhYipQ/uIULeS28LIhIJFP24/wdKreNZJ1&#10;rw4/sz1WV/wnN6SwHTv8pno3eGJoqaPcffO5ezO2d7ZGnUu9fkv7/wBf1/t6Jp5ERytPhMFjI2iN&#10;0SbzFCwcu0vciRRQ7EgUDVIXdvtqVH7FUfz69fEtOfljq+vGVEbxtJUyJDDFG0s0szLHFFEi6pJJ&#10;HewVVAJJJsALn2xvfFui1uqmv57vyRk+L38sb5S7ixeRbH7q7H2cOh9oNDIaerlyXclUuys5Lj6l&#10;QWiqKTBVGXyMUqEOrU942VwrCMNzbTXPW7OLxb1F8gan8s/4adB3/wAJX/hVXdE/CDrP5EdoUkM/&#10;Zvce0c/WdYY9qZoo+vOh99btO9aaSmik1L/Fd6Sw4vMZnIwsPu8XQbYo5FDYkFi2JaICelN/cCS5&#10;aNOCnPzIFP2D/DX162Xe4Kmjxu0cnnK5XWiw+JyGVrWhi8kq0mPpnq6lo41sWbQjWW/J49irlqbw&#10;7ksxwOkTLXHXzjP5CEHy2+YHyq/mC/N7rfsjovYfam+MziMTure/cvVu9O6s7tvGdwbpym9azEde&#10;bY21uraFNTQUqYTH00Qra6SARUlNTRUyxIxU15LTcdxv7zc7d40kagLOjSEByWooDoB8I4mmAKU6&#10;N9wMMEUcDAkDyBA4CmcH162WZP5Suz+/N34Psf8AmD/IDtr52ZHaNf8AxfaHVW9Kbb/Vfxd2pk44&#10;/DBlMZ0B1vHDTVtWIy0Mk2fymS80XonWS7lxhd8vpcSCbd53uyuQpASIfMRrxP8Api1fPpNFclV0&#10;wKE+fE/tP+TpRfziPlzkvgF/Ks+RG9epJKbZO985g9ufHnpo7f8At9vptDJdkSptOSv2rHQqq0k+&#10;D26mVyGKSljHilpIdHjRS6AnmwrDAAopwAH+r0HDpVZDXLn7ehd/4TEfE3bPxg/lE/HrPUePpU31&#10;8m4cr8kOxs1HHGajKz76qzS9f0nnN5BBQ7VpMLCsBcotQaqZFRqiQGMpfi6MXy1fToiX/Ct3+ZXt&#10;joH4Y5D4L7Gy8Vd3d8rf4JTb0psdJFNP110Vic6mby2TzrIzGmqN01WN/geMp5orVNGmZlRkekUs&#10;pjJWKnr03GmqXX5Dq0j+V58Vk+J38tz4f/Hyqo1xu49p9Mbdzu/KLxvDJS9l9jmTsrsmkkMtpH+3&#10;zmXr6dHkCsUjT0Ri0ayTskRtrZEYZpn7Tk9FVxJ4krMD59am/wDJ6xTfzIP58nzm+fc98/130c+7&#10;j1lm4iaqjhG755ukOi7St6F8+xsPnKhdA/zqF1+hb2UbWf3jvk+4HKpWn59q/wDGQeltx+jaJCOJ&#10;4/4T/PqzL/hUd33uvoz+WZ/o82pXVmMqvkh3PszqTctXSPJTz/3CoMPlOx9x0SViepFrJ8Hj6Cpi&#10;UjzUs9RC94nkRlvMk7RbfoT/AERgp+zJP+AD7OmrFQ09T5CvQkfy4PjN88dp/wAu74m9T7C+ZXTH&#10;xf6kquj9n7toYugviyu8O6Kte2scOx9xZDLdtdybqymBTKz1OWqJpa6g2KmmaVmhKiGN2RQW90lg&#10;iLIqLpB7Vqc54k0rnyXq8jxmVmKkmvmfT5Af5erUfgp/Lt+IfxJ7B3D3TtjbG8u5/lJvY1f9+/lr&#10;8kd1VPb3yE3S2Sp1pMgi7vy0UVLiYZoVWnlp8Bj6GOSELFKsiIoAakRklJFSfU8ettIzjTwHoOHV&#10;y9JHT1tIsrUsN2t9YkH4/wBb3RZHDcT1cLjh10lHTRsAKaEc/wDHJeP949vNMxHxdWVfl0GdR2V0&#10;hvfsjf8A8YavObZ3J2LhOrNub67F6uq6GSvam6u7SyWZ2dgK7PRVEDUUlNlJ8Ll6VqNpWl8ceuaF&#10;YZ4XlSGQk5PTmnzA6+ct80ehO4v+EvH81rrP5c/Gn+Mbl+EXfGdy6R7IWrmajyHXlTl4K/tL4x7s&#10;qal2Vq7FQvT5XZ2Wq7k6KOdvuJqHII2zWJtSnB6eFJV0tx6+k5t3c+1t17TwW8duVdFlNv7nwmK3&#10;Fg8hEimKvw+boEyeMrY1cA6ZYJY5ACAbH3Z1YmoB6Z0/LrRA6pytH/NY/wCFZO+OzKpYM/0R/Lgx&#10;GUotrxOTVYdsh8fKr+423hjq6EGnZ5O0c9kd00Hj9MtNSsVaQI0jMgFmx5dO00x09erMv+FOXzGO&#10;D+CXyX6C6wzJxS4bavX+O+Re7sOsayY+XuLPwY7qv45YfKR3ji3FuWl+63fuCkfU9Ns/GVCVCQvu&#10;XCzSu+Iyoy+vTcaDWCR0Y3/hPx8C/wDZfP5S3xZpMrS/w3eHdu2Z/klvK7LBLPWd0Mm49nmohQK6&#10;TQbVG3qOZJSXWSFgdNgiGljffSwiNR8z/q+zpNcL4kpJ8sdUYf8ACjvAVPyj/mRfyzv5UGz62tq1&#10;3TurC9i9rfw12qDjcb2huwbRp8rM4YlZ8BtnCbmy8qBQwp6tH9WpQHr26bc54LTgCc/mafyFerQK&#10;IY5J/QY/1fbTrbH3E2C6x21U1Uy0O3NpbOwcs88gjSjxOB27t+gMkr6EASKmpaWEmwACovAsPcgr&#10;IiIDWgA/YB0H5AxNPM9aZH/CdvE5j5p/zMv5gv8AMv3nj6uoifJbhw2whXxl4cNlO793T5iiocVO&#10;3r8m3tqYSDBqrMdNLXKH1OyuAxyyDebpc7pJ8wP9ufL7FFPsPRnuhEFpHar+f5f5ya/l1Yz/AMKj&#10;PlFuD47fy+8X1RtDJz4rdPyy38OssrU01WaStj6p2/iX3N2PHSlbu61zjE4WsjFlekr6hHb1BHN+&#10;a9xa32v6eI0Mx0nP4Rlv24B+RPSTZ4RLc624IK/n5f5/y6t5/ll/EPBfEL4IfGTo/C0MFJXYHqnb&#10;Gd3vUwKqtmey9649N3diZiaVfVIJcvW1a0/kZjHTrDCGKRJY72lY7Da4rRKDSoJ+bHLH9pP5Y6SX&#10;Exnu2kJ4nH2DA/l1rVf8Kd/l8/bW4+hf5TfQVUm5uyexe4dhZztc0EpmoaLdWWnTbnT3UFXU0omJ&#10;rqmqzUGeylJ4hNTRjDyDWKtkAD5puklmWzhy1at9vkPtzU/l69Cu0FIQet3HrOl6v+GHxX2hsz+J&#10;w4bp/wCKXx/w2Dny80KQLj+vekevY6OrzFVDrYBkx+Neom1SMS2os7EliRzRmNKUpTqkmXx1q3f8&#10;JJ9gbl743l/Mu/mr9m4rTvL5TfIfNbI23X1IRqihjqc1N3b21R4uZ40Z8fNXbg23SRtCFg14xolU&#10;NAVjL4wTVuq3ZoFT06uS/wCFAfybwPxS/lp/JfsHJ5SPH5/dfWud6e65gWpNPkMj2J21j59mbfGK&#10;CsrvLQJU1GZlVGDCnop5LgIfapH8OJj58B9px0gSPxbhFHkan7BnqtX/AITvfDLcvw//AJcW0T2B&#10;jJ8L2V8hN15Tv7dOFrYHgyW3cTufDUGD2Dt6uSWzpKuEx1HkainkRXp6mtngcaoySKNhiMFuNWC5&#10;1H/J/LpHuM4muTp4KKD8q1/n1Vv/ACc4F+f/APPK/mKfzDKu+V2D0rTZvYXUeRkV2QHdVUeoercr&#10;RzS6kjMmxts5h6umgN1lr1PkKk+ZRy9/j2/z7i2VjBC/n2r/AMZB/b0svP8AF7CO382yf8J/mR0a&#10;X/hU331ufqP+XXtTqja1dV4x/kl3vh9pbxqad3i+9672LhavfeVwZljsy/c5enwLSANZ4Y5omDJI&#10;w9rudLx47RbZD/aEV+wZp+2nVdpjDSFz+Efz6s2+Dvwn/mF7M/l8/FHpHbPzq6W+LHTOE6E6/OOx&#10;3xc+KC5vuPIRbwwNPu/c2dy3dPeO7s9hY8vk6+ur66srcVsGmH3NU8sJQorOAo45Hoq+QHAdGYZC&#10;5NM18+hh+NX8tj4o/Dffe4uxuvcDu/svv3fMlbN2H8oe/wDd9b258ht+T1umOrkzO/8ANJGtIk0a&#10;RRT02Go6GnlWOPywuyhvYu2mxjhjMmjvPFjk/t8vy6pKxY0PDo+NYojaNgBb0ngf737GG3MiKdRA&#10;6LbnB6w1+RJgRI0JIFvSvP1/w9rDMhNNQ/b0kPDrUj/4VD9zb53lVfB/+Wp1vmTh8j8sezsJuLf3&#10;+UtGtZQje2P6+6jw+Uo4yGnx82era/JzRuyL9xi6R11Ml4wHzffl1isIzhjqb8sAfZWp/IdGm2xg&#10;ap2/CMf5et17qTqrr34v9E9adEdXYuDA9f8ATvXm1uutnYxViEsWC2lhocNQy1ksar5qqZYvPV1D&#10;DXNM8krku7EhiBHeVQikgY6ZkOoljxPWg7/Ox+SmJ/mv/wA3D4T/AMs3q+rO4+pupu44sf27ncYx&#10;qcZuPdOVykFV3KMTNRsy1UWztr4XJ0ZmjkjtkXytLKVFMsoWXZF9fQbfGKhT3fM/i/3kA/nUdKrZ&#10;Tb273DcSMf5P2n/J1s9fzE/kDH8Rfgl8oe/aSqTE5TrXpzcrbJnjIp4qbf8An6Zdm9ZQx6QQitns&#10;hjYlCrwDYD2JL+traST6aaQaY8zgfzI6K4I/FnVPU5+zz/l1rUf8JcvgVuF+san5s9ywyz7Pk3/u&#10;XI/GTZdfSxfZVe7aTEt19vTvzJDk1lVRxrkdsbYkqbtQeXPywKhyAlcm5esHMf1co7anQPnwLf4Q&#10;PTu9ejHcZhq8JeNM/wCGn+U/l0Iv/CoTuHdnb2R+EP8ALW6rlFZv/wCRfb2F3rmMPCZI55FmzA6q&#10;6jo63QbNR1+XymYqJARZXxkchPpBDnMErSeDt8fGRqn/AAL+VSf2dV25Quu4bgop/lP+r59WUfza&#10;ewv+Gvv5NG6MF0pU1+3Mvh9gdX/EfpnMU7LR5HCjN4qLZ1XuGKpiGqLIU23KDLV1PUxDWtascoZW&#10;BcGO53f7u2zwrZqHSEX5eVftpX8+mLVPqLrU+clj/q+3o13/AAmb+He0/jV/Ke+PW6qbHUcW9fkn&#10;Q1fyK7CzX7ElTlqjfc3j2NTGoUuyw0W2qbEQJT69KTfcS6ElnlBC1vdeBZi3j4t3H7T/ALFOn7pt&#10;dwSeC4H+r7eiI/8ACsT+ZTVdVfEvevwe6Kmav3l2c2w8f8m944qWNMb1P1VvOoq8vtDrbI5JSqpu&#10;Lf38GrpKbFKzTtt/H5eokgFPNFOC2YyCoavz6UWsYLaz5cP9Xy6sQ/kpdP8A+yb/AMq34jdP1GJX&#10;F7tzHXUXb3YSPTRxZN96901svZOQos0yKuqqxdNkaTCEm+mOijj1OEDE/wBmhYUqvSW6fXKSPs/Z&#10;1YRk81V5WRjrlAa/F2A5/wBb2MIIlrlekDE16BnuTfWI6W6i7U7m3SzttvqTrffHZu4VNUKXVg9h&#10;7Yqt05YfcyhkjvT0knrZSF+pBA9q5AkETTuuEBY48gCT0n0s8gjHFiB+09atX/CYDY+Z+RG7fnf/&#10;ADOO36mPcfcfcXcVb1NRZ2oOuXAwPRUHa3YeLxPkJMNHUHLbYpaaBbJBT46KGMCMaQHuVYWumuN0&#10;lGp3bTX04M35ZX7AOjDd28NY7VMKBX/IP8B/b1er/NL+cezf5efxC7J7yy1dS1XYdViMltfpDZ5a&#10;Gprt3dp5PGyjAf7jpDeTHYsg5bNS20x0VPL9ZXhjkE+7X8e12DXDDvpRB6tTH5DifkOi6zt2uZxH&#10;5eZ+X+rA6qo/4SvfHOs2J8DN8fIzcyzS7t+Vnc249xx5arMv3uT2N1pJLsfBvWSznVK5zv8Aemo8&#10;v0ZZ1PJuSi5IsjHtjXbirTuTX+ivaP8AjWr9vSne5g1wIhwQfzOf8FOil/PnC0P8xT/hR/8AE34f&#10;18abg6f+Ie0cBvDtHDzh63BNkaLFN39vCnySoNP2+ZhOzds1aKTZzod1bUqIdzjG7c4QbfSsduAW&#10;HlgazX7exT05an6TZ5LgYaQkD/jo/Zk9blskaaGZ5VREVmd2cBVRRdmZjwABySfcjlVAyP5dB3PW&#10;lz8VdpVP82n/AIUCdu/N7b6Jl/iV8Gslitq7C3eBJNhd7bl2NhqrbXXEO2smAY6lavPPlt8RSRW8&#10;NElIkwV6qEyQ65G68wSXkeYojQHyNMCn2mrfZToWD/E9vSBvjkyR6V4/yoOlX/wouymW+Wvzd/lo&#10;/wAsLbGQrFh31vah7I7HioGef7LG7/3UvXmD3FNFGp0SYPC4veFe49T+GfVpClS9N5rc3dvtyfiN&#10;T+ZpX8gG6esv04pLg+WB+Wf83W2ttnaOM2ptrbuzto4OHBbW2lg8PtnbWCxsLQ4/DbfwFBHi8Nia&#10;GHnTDTU0UcMS34VQPYpZUjQIAAAKD7OkoJJqeJ60+vmNtmt/m8/z8OmfjnsWl/vN8eP5etHha/v/&#10;AHHSpJXYBMvgd4w7v7U2y1fCGjWpyNfFh9kCkIEqVVJXzjXDTSNGCtzZb3chFHTREMnyrxP+Qfke&#10;jaOscFTxPDo3H/Csz5a7ppvh30J8ONrw5JtzfJvu6kzORwePp5p6/cez+oaaGoi28mPp1LyNVblz&#10;O26imH1eSkKorkMUI7zT41fTp6L4etkb+Vh8OP8AZF/iP1v1xuh6DMd25vaOwq3u7dNCiS0sm4ts&#10;bFx+yNsde7aqmLuNt7MwmPods7ehMh1U9K9dMZK+vraieJuYZzPKxGFFaD86k/aTk9LrfouP/Cif&#10;5D7t+Pn8nX5l7u2PWVWM3VvHaW1OmaLJUqoHocT3R2Biutt7S+csrwu238jlYqeeEGSOdomXTbyI&#10;FeXLSO95ntopRVVYvT1KKWX/AI0B+XT8jFYmI/1V6K9/wk6+OeB6W/lG9ddmQY6ng3f8oux+0O2t&#10;1V5GuvloNu7wq+pNm46aouw+3jx+3lrqeFCFRq2ZiolkluW+5N891zM9uT226og9MqHY/bVqH7B0&#10;/ZrphB9c/wCTo0H/AAok+Zm3/hp/Km+S2SnykNNv/wCQG0sp8Y+qsUKhYMhk9xdx4ep27ufIULAM&#10;yHD7aObzHmC2ElNFFrSSaNvZfyPtT7rzFbilUgYSufIBCCAf9M2lfzPp1e5fRCfU4/b0VH/hKJ8N&#10;d0/Fv+V5i+x9/wCKmw28vl52Jk+/KHG1tO1Nk8f1ZLgqHaPVcdajD1JkaOgqNyUbhjelysFwr6lC&#10;73M3SPcN/MEJqlsojJ8i9SX/AGEhT81PWrFCkVT+LPVa38orC0X8yf8A4UdfzIP5h+fgXc/XPxUr&#10;cz190tkJlebGU2aqjJ8f+pM/i43UQIk2zts7lyJhCa1qq1Konz6pHP8AmRzy/wAibfsSnTJcgNIP&#10;On9q4Pnh3QfYKcOmoR4128p4Lw/wD+Vetz7vTurrr449Odnd9dt5+n2x1p1FsjcO/wDembnaLVS4&#10;LbeNkyNXFRQSun3FZUaBT0NIjeSoqJIoIg0kiqY826Ca9uI7S3Gp5GCqPmcfs8yfIZ6XswRSzcB1&#10;qA/8JbfjZ2b318gfnF/Ox7v2623qz5X747R2p0njahKiSKsx29+0/wDSJ3JuPCfdoqnG0GRocVtf&#10;D1kN2Y0mWpiIkjIlk/nq+gtLS15Ztmr9Oqlz81XSgPzIJYj5qekNmjMzXDfi4ftz0VH5gYPsT+a9&#10;/wAKo8L0H1purJYLrr4c9fUvX29N+YOeop8j1/1/s3atRnO6t07SqaTS+M3Qu6N5S7YwObVXkoss&#10;uLrG1w0aRqs294eX+QWvJ1Be5bUqngzMQEB9V0pqZfNdQ8+m5KzXmkcF/wBR/wAPW+9sfZWz+tNl&#10;7S652Dt3EbR2LsPbWD2ds3auCpIqDC7a2ttrGRYbA4LE0UQCxU1JSwxQQxrwqKB7iiSd52aaZtTu&#10;SxJOSSakn5npWQB2jFOq3v5wPyEpviB/L6+WHyXjrjjc9sLqTO4/YVXGQXi7Q360fXXV0giDKzpH&#10;uDK46WYIdQiWRgRpuDTlqx/eO9W9nxDOC3+lXub/AIyD0nnOlSeqwv8AhI58VD0R/K2x3cuZxxpN&#10;1/LLtXefahmqoEhr02HtScdX7Ex8lvUaZmxGTzFIX5ZMiXX0OvuVd/uxPvJhBxCoX8z3H/CB+XSW&#10;IUSvr1WdQ7sH81L/AIVgbjxW95o8/wBH/wAsDBb0qdjbKqaiOsxEO5/j9nMdtDI5mSmUCL75e0s/&#10;DlJZNBkMWOo6SZnSmWwv26MW9hH6yUP7cj+XTR7pPs62ufkH2Zs3rfbe6+0eydz4/Z/X+w8Flt1b&#10;u3Pl6kUuNw2Cw9I1ZXVlQ/1ayKVjjQF5HKxxqzsqk3oKdXBpx61GP+E/eWyX8zH+ej83f5me4MBk&#10;MZsfpfY0+2erMVmKYwZLadR2FD/oo6roq1UZoYq5dk4DcX8WhiZgayrkkDEMS9JB2H7D16OruX6O&#10;Z/wsk+VVbsr4W9C/EDatVI+5vlH3MNwbgxGP8lVXZXrvpOCnypxL0FMC5+63PldtVFKW/wA49FIk&#10;aOysYwrtdsH3aS7fhEuPkW8/95B/b1aZqLp9etgj+XP0tj/hh8H/AIs/FujpIKWs6i6c2hgN0iBY&#10;fFWdhV1CNwdm5ePwlltXbhrMpW2V2t5ba3/UYY3u9/eG6T3h/wBEckf6Xgo/JQB0ujXQgX060xv5&#10;MWR+V/8AMM/nRfzLfnF1F2D0PtTsjCHc+AwW5vkV1jvzuSLr7rzsXsKTauyKfrnZGy91bOc5DDbX&#10;2vHgo6iszKxLTyvHJFKaiQiS9/Sx2rl2y2ydHZDQkRsqamVatqYq+CzasDj9nSe11vO0ikAj1z+z&#10;I62mdyfyZ6b5Q7lwG5v5mXy57o+c+G2vl4M5t/4+02KwXxu+ItHlKNAaDJ5LpLrCWbJZmpppAXhm&#10;3DuzIel5IZFkhdoyCG5gewiK7NAlqWFDJmSWnoHbAr/RUft6VNGHNZWLU8uA/Z/nPVw20dobT6+2&#10;1t/Yuw9s4DZey9pYeg2/tbaW1cRj8BtvbmCxVOtJjcNg8Jio4qalpaeJFjhggjVEUAKAPYCvJJJp&#10;GllJZmJJJJJJPEknielCgAUHShk/WP8AX9lKAfUL9vSSfpvyk2iB/wAftt/vXubOUl7kx6dFb9fP&#10;c2FN/wAOYf8ACqrsTfM5/vB1J8Fp87Hh7f5TjqP/AGXCFOv8F9pkH/bOvszLVGfpfED5I1cx6lVp&#10;xkTsUJvN1jJFVhWv7MD/AI0a9NHA63RfkT33iPij8WO/PkpnFp5aDozqLffZ60dSxSPLZHaG26jM&#10;YbBKV58mQrI4KKID6vKo/PsRbuQkchOO1v8AB0STLqu0A/iH+HrVu/4SCfCfeHY2ze3P5hvfNRJm&#10;8XnO+Nx5PprHZKEtUbz7goNt1e3d8d/7qZ7xVtRhINwbg25tKZQpo5svuxmUvUUzxR30e9b3Hv3X&#10;utEL+UTn1/mv/wDCkL51/PXsaaPc+w/hjg9ybG+NWIqqiPI4zbVDJums6d6hy+Np3BhSOTA0m7M/&#10;LFGpEeXyRq45fIgkf3Xutz75S/Jnqb4edBdm/I/u3O/wLrvq7bdVnsp9uIZs1n8hxTYDZu08bNJH&#10;99ms1XPT4zEUCOGqKueKIEarj3XutOr/AISk4reXzO+Zv80r+bx2rio6PcfbW+G6s2ZHEJauhwr9&#10;h7kHbfYOz8ZWzKg8OAxlDsbG0b2eZ6d/3CnJm917q0D/AIVc/LBPjZ/KO7M2Ni8g1HvT5X722d8e&#10;sAILNUx7er6iTffZNU8ZI/yabA4SsxE8ljpbIRC13BHuvdH7/kg/FU/DX+VZ8MOlK/Gti92nqLFd&#10;ndiUtRAkOSp+w+6KmXtfdmKyzLzJPi6nMHDh2JtFSRop0Itvde61Bv5vFJ3n/NK/4U09G/D/AONO&#10;6qrbVb8S8L1ltteyKKjgy+M6crtuoO/O2+7oaOvAp2yeCOUx+Po4ahhHUZXG4+jF5JVDe691vA5x&#10;uhf5YHwP3ZlNsYOHavQ/w96F3ju6mw33RkyOTx2xdv1e6ci9fk5Faavzu4MgJp6ytlV6mvydZJPJ&#10;5aioYt7r3WsL/wAI+eht2712V85P5nvcMbZHtH5e97ZrauKz9VEUlyGOwmYn7H7Y3Li2Yu/22b3T&#10;nlpphLKzebDWsLF5Pde6fP8AhY/8gs+3xv8AiN8BOtY6rLdlfL3v2jz023caFkq8ztrrQ02D25tu&#10;dWYBDld07iw0tGSPW+OkAYBWB917rax+KnQe3viv8ZugPjZtUwy4Honp3rvqmhrIYRB/FTsfatLt&#10;+rzs6AAmevngkrah2Gp5ZXdrsxPv3Xuvn07V6m7L/nb/APCnL5WZ3aW585gfjl0XnN4dY9qb/wBv&#10;1D082M+OHW+Ab45bh2HsXOXjejrOynGaoYqinf7qCjy2VyNMNVH6Pde63Qf5s3yZ21/Lb/lV/JTt&#10;fr+mw+wZOsOkI+pugcDt+khxOM21vbd9LT9SdO43bWGxojVKXC1VbRVa0lMEWKjo5CDHHGXT3Xuq&#10;y/8AhJH8Pj8b/wCVdhO4c9i2od9/MXsLcPcta9TGiZCDrrBSHr7q3FuYxY001Nj63cFISWbRlySR&#10;cInuvdE7/mffEfuP+V5/OC2z/wAKBesNoY3vH415FYcX8q+rYd57Q2R2F19Nneok6Cyeb2JHviuo&#10;4c6cjS/Z5bGUFDM9VJlI5qKWKCinSqj917qy/wCVH8wP5vfMb425nqb+WF/L/wDl7gez/kDsWp23&#10;R/Iz5YbGxXxR6w6F2tvigbF5LsOkPYuUizWbzNFQzyVWJiw2MngEhhrI3rxEKKo917oZP5Gf8m/Z&#10;v8n343bj2ZWboxvZfyI7oy2F3R372bh6Wqo9vVdVtukqKTZ+wNj09fHFVfwLBLW5B6aprYkqauqr&#10;KyqkSnjlgoqT3XuruPfuvde9+691pif8LEe4t17t6o+Cn8unqyVq3sf5efI2jzsuDpZZllydHs+S&#10;l2BsLb2UjhjkY02U3JuulqYdCMxmxd1B0Wb3Xutsv40dBbG+K/x76W+N/WlHHR7F6Q6z2d1ntwJT&#10;rTS1tFtLCQ4l8zXorOWrK+WOSurpnkd5aiWWWR3d2Y+691pi/wDCgmk3D/N6/m2/Bz+Tr0JXNksV&#10;0kuU7U+VO8MITV0XWVJv1sZV7pqs/OiyxQ1e29oUUNRRJIESev3BSY95BPKFj917qx7/AIVafIbE&#10;fFH+TnlejdiNDtqs+RW9usPjftPEYqR4ZcR1xtpf7+7thoo21f5F/CtuxYCoDE/t5BVvdgR7r3Ru&#10;P+E/PwFynwv+AXR+c7VpIW+Qna/UPX9fu2n+2anj6v66Ird7bD6SwVLNqakSiqs/mNx7ljViKndG&#10;ZzlWGMMlOkXuvdGT/nT9/wC7PjB/Kq+c3dOw62qxe9du9FZ/b+1M1Qqhrtv5/smupescVuWgMjoq&#10;z42bMpXwu2oK8SsY5LeNvde6pT/4RqfG3A9Z/wAtXsD5DPjqf++3ya783QajOKAKmbrvpykj2NtH&#10;Aycn00uafdNUGspP3diCEUn3XuroP50vzR298Df5afyl7zyWUhoN3V3XOd6r6fpDUCCsy/cfaeLn&#10;2jsWPHxaWaY4+WeTOVcSWP2dDVPqQIXX3XuqUf8AhHB8Md1dB/Artb5Ob3xM2EyvzL7GwWU2bR1V&#10;M0FZW9QdN0WQ29s7cE4lCuErsvltyy0ildL0ogqY2ZKgH37r3Re+6+gO0/5Bf86Htz+bFSdeV3yC&#10;+D/zsruwNi9nY/YWe2lB3t1h2J8jOy8R2hnsDtHrTcuQo6rddXNurDRV2Jgw2oy0M9RSzfbTwRSV&#10;XuvdWQ/zE++v5hf8zH45bs+GP8vD4P8AyI6Ww/yM23Hsvuf5Y/NbAUnxd2d111FuuERbvwG19gbk&#10;q6jeeWrszQPJiMm0G23NLR1NQsVPPO/movde6sb/AJRX8r/rH+U58Q8D8b9jZuTfO8MxnKvsPunt&#10;Kqx64yp7D7OzOOpcZkK+gxuuVqLE0NLR0uPxFAZnMcEXllaSqqKmaX3XutUL+cTN2t/Ml/4UxfDr&#10;4NdFbnk2+/xO23sipyu8ooBk4OpN01tA/wAjO0O38Sky/afxbFYAbXXEQVQkp5MzQ0VLUrKJXpvf&#10;uvdb3HT/AFLsDobq7YXTXVmAp9r9e9a7XxO0dp4SneSdqXFYimFPHNXVtQWmq6yoYNU11dUu89VU&#10;SS1E8kk0ru3uvdagX/CxX5S79oen/iJ/Ls6qyf2ed+Y/aFRnuwIociaI1+1NgZvEYPYG0c2iqzfw&#10;/L7mzMORaQDiTCKLMpZT7r3W2d8XvjzsH4mfHXpX409X0UdFsPpDrfavXW39NNHSz5GHbmKjoqzc&#10;GSjiLBq7J1ImyOQmLM0tTPLK7M7sx917rRy/4UUfJjE/zQ/5oHwR/k2dIZWTObM2d8gNt0ne+6cO&#10;/wB3iJOy96ZeLa26KfG1lEziZev9sJnmys0DXirajIUMirUY+Rffuvdbmvzr+QWD+DXwP+SnyEx0&#10;OPw9J8fPj/vPPbFxQhhXG/3owm2HxPV+2IYJVeNY6rMPjMdGroyDyDUCoI9+691qYf8ACOD4F1bd&#10;TdpfzGO2fvstlt8dlbn2b0PTZd6qo1yYPFPt/srumqmqHdK7I1E+Ry21cVXyj7miiO5IUcRZioEn&#10;uvdFx/4UBbg7N/mLf8KCPgt/Lv6Elo8vlvjtH1/FWJl6Abh2vszfnYmRpO8u2d7bjwikLU4vE7Jx&#10;W2chlqPWrzxUctMGV2QD3Xutsv5q9h9efyi/5SHfO8utaiqwVH8eugs9hes8tl6z+J7k3L3Zvl/7&#10;q7J3bu7MVKtLk83nt65mmy2fyc6vNV1VRVVc2p3c+/de6qZ/4R8fEh+kv5au4/ktuGimj3x80O2s&#10;7vBa+rUpX1HV3UtdWdb7Fpq1Jh5iWzCbrycMsjWlgr4pI10MJJfde6t6+Znxa+Jf88H4Bbg60h3n&#10;jd1dZ9h1WZznS/d+2cdUV8/X/bPXOdyeyqLf+2aTJijkqBQZGnymKr6YvEldRSVdOkyR1Czj3Xut&#10;VT/hND8nPk9/L6/mHd0fyHvlvHUPRjKdiZvqOglyFRkKHZHZuztuy9m519gVNasTybT3xtSOq3VT&#10;DQgWaKGqjpoZcjkWPuvdb/Hv3Xuve/de6Bf5Hd27Y+NXx+7u+Q29HjXanR/U/YHa+fSScUxqsbsL&#10;a1Vuaox8Eulj5qkU328CIjO8jqiKzMFPuvdaaf8Awjd6S3P2VV/zA/5mXaySZbsLvbth+qMVumpg&#10;MM1fkqvInu7vfIQPMzSSw5PLZnbRLg6BLRSIWkdWEfuvdA//AMLEN67/AO7/AJbfy0P5fO3MnUYz&#10;b2/ahN6tTCOI0GW3/wBwdlwdJ7MydaHkBkkw8FHk1gW0aquQnu76x4vde63uur+t9ndN9a9fdR9d&#10;4eHb+wertk7W682TgqclocPtPZmDg27t7GRseWEFJTxR6jybXPJ9+691om/8K2+4Nx/MT5dfAv8A&#10;lHfHeD++HbM27IN+bywlDM9RBQ7/AO4DT7M6lxGYECH7NsbhRmc5k5ZCRFj8hT1LeOMMze691vId&#10;AdRYT4/dD9J9C7al8+3Okuo+t+osBP4VpvNhOttm0WzcVL9uhIj1QUUZ0AkL9Lm3v3Xuhc9+6917&#10;37r3Xvfuvde9+691737r3Xvfuvde9+691737r3Xvfuvde9+691737r3Xvfuvde9+691737r3Xvfu&#10;vde9+691737r3Xvfuvde9+691737r3Xvfuvde9+691737r3Xvfuvde9+691737r3Xvfuvde9+691&#10;737r3Xvfuvde9+691737r3Xvfuvde9+691737r3Xvfuvde9+691//9Tf49+691737r3Xvfuvde9+&#10;691737r3VTn87vpT5XfJb+Wr8hfjl8Mtn0e8e6O86Pa/XTU+Q3jtnZFFjOvslumkyHZVbUZjdVZR&#10;UzLVYalq8T4FlZ3+8uEZFe3uvdKr+Tf8Jsl/L3/lu/F/4wbpxtDjOytrbJm3T3DBQ1lDlEj7b7Gy&#10;9RvrfmOfM415KeuGMrK9sNBVwSvFJBRwmJ2iCH37r3VnPv3XutJD+Yv/ACc/5l3xK/mnVv8AN0/k&#10;24jbPZ+b7J3Fkt4dudC5nPbawdVDuTddIlP2xjMtit65TEUu4drbumV8pVw0WWhylFkZ5JKGOH7a&#10;jq4Pde6tn6X7p/4UH/LPE0W2d7/E/wCL38sDC1sJpd2d4737GovlD2lDRND4KrKdK9F7UrDh6bKi&#10;YlqT+/GTko4lRpJaWuXxxze691aPsP4QdKbJ+Ona3xurm3l2HgPkBgd9Yv5C9g9k7nqN19r95Zjs&#10;3Z/9xN9bw7D3hVIonr6zFCOgp4aWmgoaCkhpqDHUdJQUtPSx+691qGfBr4S/z2v+E/vc3dHXnxn+&#10;Lex/5lPwo7a3ZDuSlotvdw7J6l3KmTxaPj8DudBu+oXIbcz1RiUgo89CMJmMXI0NOsFW5hjkk917&#10;rYK2rs7+ad896KPBfMPYuw/5afxmyUbJv/o7orvmTvL5c9tUaFVm2HnPkfsqjxO3tl7ZrwWGUqdo&#10;xVGdqoA1HT5DFLLJUP7r3Qw/zPP5XXVP8xD+X5uH4NUM2N6gx+3sbs2v+PuZweIi/gHU28ercecb&#10;13HBt6lCocMlA02CrKSAK646pmFMY51hdPde6JN8Ae4/5nnww+JXVXwv+QH8rfuTujtb44dd7d6a&#10;6p7d+O/enxRq/j925sTYGLbbmwMxubc/a29ttZzaTU+LpKPH1UVTt6tqJTCataWI1EVIPde6Q/Uv&#10;8l7uH5d/OfDfzNv5wm4eu97dg7FjxlP8bPhB1ZWZDdfQvx8wGByMmZ2jS743ln6ekfduWoqueTI1&#10;8cOPioajKFp3lq6EU9DT+691an/NZ2B8k+3P5d/yx6f+Iu2Kfdvf/cXU+X6k2ZiqvdGA2XTRY7sq&#10;ph2XvvLNubclVR01JJRbercrVUz+YSGeOJYxrYEe690Vr+QF/Lo3f/LL/lybB6N7YwuJwffe8d7b&#10;87c71pMNl8duCgg3pubKLgsBjafO4mSanqRRbZxeBpJWgleLzpM0ZIa5917qvw/yrPmB8jP+FItT&#10;/Mc+TfXeBxXw4+PO0aWi+MMlbv8A2ZuLJZvNdf7Og25sFG2lgKybJ0IO58zuLflK1bTwiCWGKGY+&#10;Rlik917q2T+df0v8kvkV/K0+Y3R/xIw395O+ezOu8LtfbG2lzGJwM25ttVvYGHbtTbVHk85PTUiV&#10;GQ2kmco6aOeojWWWRItQLj37r3RCP+E+f8tr5W/Dn4mdHbZ+ZWM2v1bmuoKztjcHX/Q/Xe6mzdRU&#10;b47e3JkZNx90/IzcOAq6nEZbdFNt6qg2ltjEYipmxuLxQqaqpkq8tkFXDe690B3yc/lU/ML5l/8A&#10;Civ48fNPt7r7A0nwF+Jm3evz11uCp3/s+sy+5dx9ZYKv7Q25JH15Q102Rgdux8sPPNVUaCWhx6GT&#10;0mFffuvdWtfzsOn/AJZ/Ir+Wz8ivjv8ACzaNLu7u3vbE4Hq/w128dq7IocX1zuDcNM/atXV5bd9V&#10;SUzpWYCGvwvgSXyk1wdVKxvb3XuuX8lP4GVv8uH+XB8e/jXurE4vF9tU+HyPYferYuupcrHUdwdh&#10;17bg3NRT5egZ6asbDQPRbdiqqVmhlgx0TRvIpEr+691Qr8wv5YX81Pun/hSTtj5v9Y9a9WVvxx60&#10;2n17TdOd29ybnw+W676yx2P6KqNs1tfVdZ4DKQbmyue2/vrJZ3c2EwsNNDSVdWtD97XUdDUTVMXu&#10;vdbR26vhv1dvv4c74+FO+8nvTfPXPZXVe+Os9/7s3fuB812Pu6r7Jpqybe3YmZ3E6In8er8pkKvO&#10;Galp4aaCscfaU1PTxwwR+691pvfBD4j/APCiD+Q92j2p0J8bvi31/wDzCfhz2Jvifde32g7U2F15&#10;i5s6UgwkW9sRJubO0WV2hmK/GQY2nz9HlMdX41jTp9rU1H2z1be691sWdedLfzOPnDT0M38w7IdY&#10;/DT49SNHUZr4c/FLfWd3n2323TmYtNtT5C/KWCSnix+3iESOrwXXkME2SieSOszaUryUEnuvdFQ/&#10;4Ue/AP5qfOj4cfHj4cfAXqvaNZsrG9tYndXZcEu99kdX7a2fsnrLZ022et9n0uNzlXSebHNPlWrE&#10;pcbSS+D+FQelP2kl917q/f4+dLbT+OHRHTXx+2JBHBs3pTq/YvVm2hHTJRmbD7F21Tbbo6yeBGe0&#10;1QtMJ52LuzSOzM7sSx917rUQ7j/lofzWt8f8KWt0fPfZfTHWOU6I2ricLjule8O5t8Yev6u6+wdT&#10;8cIOqqbcON6x21lP7zZbL7fzVfmMxDt2WjoYK3II7tkcbBU0+Ti917q13+b9/J8z3zo/lX/7Jx1d&#10;2JmNxd29W78w/wAgOud+9yblqa2u7T7qx5zh3vV9g5+ONoqOTc0G59ximioqaDGYyoqKSnpKWixN&#10;JFTwe691XZ/LNw3/AApr218cuvfgRvroj44fFDY/S228Z0/gPmx2zuHbfa3Ym0Oq9rwrg8Jj9gdQ&#10;de7nyuM3PnsNjkio9v1+Tho8K9PBTpVmeRJJJvde6Cv+c/8AyOfkzu7b/wDLO6c+BnTVR8k+sese&#10;8+3e3/l3nO1e39tYLe/dnc/YeR2fksv3P8i977zqoanJ1Gdo8PnaSfJYyiqnoIpTRU9EkBx1J791&#10;7rZyi+HlT2v8RO7/AI5fLTe+Q7XzvyrwfZkXfGXxWRy0W29v1fauFOBfaPSlBlyWw+B2nj46DG7a&#10;0wRTStRLlq5HytbXTS+691qJfBD4j/8ACiD+Q92j2p0J8bvi31//ADCfhz2Jvifde32g7U2F15i5&#10;s6UgwkW9sRJubO0WV2hmK/GQY2nz9HlMdX41jTp9rU1H2z1be691sWdedLfzOPnDT0M38w7IdY/D&#10;T49SNHUZr4c/FLfWd3n2323TmYtNtT5C/KWCSnix+3iESOrwXXkME2SieSOszaUryUEnuvdE2/4U&#10;h/yX+yP5lXxU+P8AS/ETEbTpu5Ph9lNy0/WPUtTksNsXbG6urt9YPEYLc2w9rZCvamxOMrqRtvbf&#10;lxS109NRCCnqIGmiLxH37r3TT8T/APoI4+YnTu1+gvl7tXqL+XhsahwNDs7t/wCU21Nw47evzC7W&#10;2xQ0QxWTfp7auAzudwW09x5eGNosluzKFGpJpnyOHoFkWGJPde6KH86v5OPzHxn82n+V3vj4FfGn&#10;rHJ/Cz4V9PbGx+xZd99l4/Bdc9Y9pbW7W3PvvcO++zqCprJ925jLyZPJ4HctZV4+gqqnN1FPaSpW&#10;pFZUw+691t29H9a5HqDqnZfXma7A3d2tuHAY2Z909l76rZKzdG/N35nITZ/d268hEXeGiSuyVVVV&#10;FLiaLRRY6naKgoYoaOmgiT3XuhW9+690Vb509fdr9tfCr5c9VdEyUMPdHZnxq7v6/wCrJMjkI8RS&#10;Jv3eXW2S27tctl5mSOkf7upi8VVM3ihk0yS3jVgfde61p/8AhPD/ACv/AJ0fGv430PS3yn6dk+Im&#10;ysJ8pz8nN+ZDA9ybf3D3R8oty7PocRR9Rdd5mHrOSoi2xsPb+Rw6ZfKUkuelqc5PFFSmlixFfk1r&#10;fde6OD/wpZ+EPzs/mJfFfo/4vfC/YeF3Tisl3lD2P3dmc32Fs/YlJiMDsrbdRidn4ioi3TXUslfB&#10;V12ZmyUkVHDMySYyIsUZo1l917q+jobp/a3x66Q6e6F2RH4tndLdX7D6q2upgipnbA9f7Xpdq4qW&#10;aGH0rJJDSo8libsSbm9/fuvdahHfP8sr+a72D/wpWr/nnsjpvqXJdC7WxO3qTpju/t7eWFyHVnWu&#10;34/j1/ozgzr9Ybay0e68xncLnanMZmkwDU1NDV5IxPJkcbQTRV0HuvdWJ/ztf5MvYPzm/lh7N+NH&#10;Qm/c1vfv/oXtKn732puLuTdqNmO9t55WmzlP2lRbv3VVLHQY6tzsu4q/KY5YaemxlFPBS4yljxuJ&#10;Cim917osn8tQf8KZG+PHVnw17T6N+M3xD2l07tXbvUtH8zO28vhO3u3aHrHZuMh25hk2d0jsLc+U&#10;xO4d14+highostuB6LEVSRCSrSqqBK9R7r3RWP5i/wDJK+XtJ/Mt/lpb9+H/AMf1+Unx46PrsJ3R&#10;3RvzvHvTbW2tydmfKlO6p9/dtdqfJ3e+VgqcjWvuKgxuy45ZcLtmsD0lA2HoMfBR0dFSQ+691sb/&#10;ACf+L3ybz38q75ZfG7YvZ2Q7r+WHc/RHyAxA3ruvM1O28VubsfuqkylVnNqbFh3DkKin2rt+njyc&#10;2A2fjGrxT4qijoknqXaKoq5Pde6p0/4T0/y0/m18cPi717078qOpZPiNsnr35F7k+Sm8cLt3t/C7&#10;i7X+WHZ0cNDjurqXsSHrppaXbuxdrQ46hqpsDJm6qrzuSoqN6qKjxMdVSZf3XuttL37r3Xvfuvde&#10;9+691qp/zyv5P/yj/mVfzE/5bm++jNyzdTdd9NYHeWS7a+QwqcJLU9OT7R7Bwu9tm1eztuVM61mU&#10;3HXzGo/hEC05pY5adZauaGBXJ917rYy+M/xp6f8AiN0xs7ofo7bK7a2Js6lm0NU1D5Lce6dwZGY1&#10;25d9b53FUD7nL5/NVry5DMZarZpqqpkeRzyAPde6os/4UT/ypdw/zD+q+lu1+kNy4jZ/ys+KW5M3&#10;unqSq3FKaTa28sTma3G5XObL3BXxRyNTTirxGPrcPWyI8UMyTQSqkVbJUQGVtavckCI0daEV4dFC&#10;ziGVg+VYmvQM7f8Al9/ML3D1zS7fw/8AK/7D298lHxq0OUrd+94fHei+LOCzvj+3k3GnYW3N25Dd&#10;OUxiy6ahcbQbV+7dD4DNHpaqUTTz3TRUaAq/nUrpH5gkkfl0xHFCGw4I+w1/wU/n0hf5f/8AKNT4&#10;5d/70+c/y57Jx3yY+e/beXyWYznYVJipsf151R/HqRsZksH1Di8iiVA/yAriI8pUQU7RYxEx9HSU&#10;VOalaoKXUBRWaQ1Y8fT8ujHxAwCKKKOh3/4UE/Ff5g/NP+WbN0V8M9lHsne2W7v6tz/YmxINw7e2&#10;7lNydV7apspkqqDC1O6amjo56im3ENuV7071UbNBBM8et41jcHePbWt/41ydIANDQ4P5V8q9LUFV&#10;oOh6/lO/Cb5RdUdL/EOs+aOJ2h1HmviJ0DjOl+kPjD1DvGXcu0tvbhrtrU+3OzvkP3XuvFStQ5/f&#10;G41Wsp6TG4+aow+DpqzIPSzVtZk5J6SKebr61kadLKr+O+p5GFCQDVUUcQgwScMxArQChMoVNAW8&#10;uA6q/wD5+/8AL0/mO/Lz+Zb/AC5+7PjP8edsfIz4+fHfH7N3Dltsbq7L2ZsPalH2Fge7m372NiOx&#10;ZdxVlPW0+GzuBxu3KM1mLpqyZxDUxRwNOsMU7fJm97DtmwX9pfzmCecsAVRmbSY9KlaCmpWLGhIG&#10;Qa0rTcsUskiMgqB/n62Svil0D2J1jTdhdpd976p+w/kn37mMFubtnIbcmy1N1ZsSh23imxWx+lul&#10;Nu5Ng9LtjbNPNUpDX1UQyGXrqmvy+QKS1q0lJHW53dvO0dtZJ4dvACEBprYk1aSQji7mmB2qoVVw&#10;KlegIqzGrHj6fYPs61T/AJp/yg/5nnwR/mmbr/mnfyc9t7W7hxvcW4dybs7W6HzW4Nt4Srpsl2PX&#10;x5nt7Z25cJu7LYWHO7V3Bl41zdK2IycOQx9U6LBBEuOp655k2DmHaN12CPZN+JRogFVwCcKKIQQD&#10;pZR2moII88kdIJYJI5vGhzXiP8P5dWvdb9gfz7Pl5iqXA9i/Gj45fyv9r1sNNDu3tfOdhYz5Rd2y&#10;UZUGuqemuq9vzttzGV8zApDNvSrqoqRSZGoK9gilTDBsNpIDDK90fIadC/7YnJ/2oz6jp1GuHFKB&#10;B68T+Q/z9WN9J/Dva3ROxZNl9fS7nyslfma3du9t875z1bvDsbs7fuTpYKTPdhdi7uyP72Ry9clL&#10;TpLLpjhhhihpaSCmo6enp4httRE3ewAxgDAA9APTpHerpAA/1fPrXA/4VU/H3sTtf4d/F3r7rzB5&#10;Le3aW5Pm51/tHY2xsVNSDMbkqt1dVbyx0sGMx9QyGZ46laEzShxHTwmWedkhR5EPFVVNR0Xqc56t&#10;j/lq/Gnd3xY67o94fIHeFP2n8uexNjdbbY7h7GijRMRt/avWW3EwHXfR/WdKqqtHtjbMBnK+NFfJ&#10;ZOpyGYq71FboiK7oK2AMD/VXr2o16Hn+Zj0Dmfn/APAzvz4h7L7Xh6Y3H2/g9vUFNvifDy57Hqm3&#10;N4Y/eMu3MzR000FQtBl/4eMbXz0zmWKnmkYRTgNBKVI8drOs5Wuny/1efToqcdEW/l9dsfKz+Xh8&#10;Pel/g1uH+WB3DvzcvRu05dm7c7I+O3eXxc3T0b2rmazOVuf3H2Bk9w9q7r2Pn9spmMnW1GSnpK/a&#10;880RnkUGdkDSE+6R2l5O1z9QqhjUhlfUPlRVYGn29OglRToUuuP5bHc3zL+VvWvzz/mcv19UT9HN&#10;NXfEv4O9a5Ov3r1B0Fmq6qp8pJ2X2lv/ADFPRDeW+DJT0mtqXGQYqjlpIJKY1figkiJbncYbO0ew&#10;2uo8T+0lOGcfwqB8K/nU1NaZ6eRSxDP5cB0cf+bt8GMl/MT/AJenyE+JW29wY/ae+d84jbme66zu&#10;YepjwdPv7rzd1BvzbGP3BJSpK8dBkZ8cMZW1CQSvTw1D1EcUkkSISLadyXZ91ivXGpVJDAcdLAqa&#10;fMVqPWlOn3QvGVr1rsfyk9kf8KVPiT0hjvgDD8S/jFtHrLrrNbjouu/kt8i+y8ZuHGdZYPdO5Kzd&#10;GbpqXbPTm5q3J7upkqqusq8DTpQ0ogeVaWtq0pRFHTmvMknJW4XR3V7iVncDVFGtCxAAGXUBOADZ&#10;NaVArxrB9So0ACnqfLpv/nkfyPvmP3RsP4l0HxuwG5fm/wBn727z3T2D8+u4d7b22B1Xv7s7dkW3&#10;sPt7p+oo6bKVNJiNr7G25jJd54nb+AwsM8GAhrUKR1lXWV1XWOcrcy7bavO14RaxrGFgRVZ1QVJf&#10;hUs7HQWZqFyPIAAenhdqBe41z/q9OtoTpTrH5Ade9Pdm5Ld268JWfIDsqny26dubExWczdf0L0FX&#10;0ewqXaXV/SXVVJlIUVdvYGPH0f8AE8uuKpZczkZchlpKGkSqhx1JG1/NZS3caxqRDHQFiB4kncWd&#10;3p+Jqmi1OlQq1NCxV0YRmvE/sHyHWqX/ACKf5RH8z7pPaXyx6N+U/W2E+MHUHye3ttGp797lpOz8&#10;Buf5J9t7B2RBl6TLdMdZv19kcjT4THbjlzFcMnvGsq4a6noqitjxdO9ZWU2Txcgc38y8v3cttebf&#10;IbiW3VvDTQREjNpo76gNRXSKIAQSBqNAVYtjRxUNivV3X/ChT4r/ACp+WH8rnfvxw+F+y498bz3D&#10;vrqJty9fwbgwe3sjuLq3ZO4k3LVYvBV+6KmlpJKinylBhKswTVkRkgglCM8mmKQNck3237fvy3u5&#10;NpUK9GoTR2FKmgJyCw4cSOlEys0elOmP+Tn8Evlf1L0D8N6L5pYLaXSa/DjrPK7S6T+MHVG8zufF&#10;/wCkHeGNr8X2B8iO/wDdOFmkxuV3RX0mVylFidv4yoqsVihXZKvapra+uphh1vMe6bfcXlydtJl+&#10;pYF5XFDpUgrHGDkKCASxozUUUAB1Owo4Qa8U4D/Ker+m+v8AsPYUC/LpQOHTfVwzS28TEfT6e3Yx&#10;nHW8efWvP/woU/kwbw/mydAdZ13Su4Ns7e+S/wAdc3ujLddw70qqjF7U37tHfNJRRb52Blc5RQzv&#10;Q1ksuKxdbh66aGSnjmglpphBFXSVlNIHJ+7DZ7hxMCYpgNVOIIrRqeYyQRx8/KhR3SCQCnEdBD8T&#10;vl3/AMKKNr7E210T39/J96/7O7S2piKLa9b8o9zfNPqPq3Y2XXE0woKfe2+9rbfj3XU5arqQsU1e&#10;du1MTTytJJHR06lliHtna7SH8WylOkmoXScfIE0x9v7ekTM9KMOrevjL8Tey6ff8Pyd+bPZe2O5P&#10;lAcHlNt7N2r1hQ53bXxk+M+1c94zuDbHRGz9wySZGvymUEUcWd3zuN3y1fCiUlPFi8cGoHFtsSlN&#10;GKdUXPVS38wP+VB8i+vP5pPTf85z+XzsLbPefZGFp6fbPyV+J+5d84HrSv7X28euajqGp3N1vvvd&#10;TQ4ilyX925KamNNlKiKNKuhpKuP7nXPTFcskqTi4X4h/mp/g62yeY6NH352b/M6+W3V9f0r8PfhF&#10;vD4K7i7BxMu298fKz5n9kdFRHp6gyFMIdy1XTfVPx73VvnNZ/NimmYYXK5NcXRw1FndS6HxPSXly&#10;/wAJIr0TTJCsutzWnkP8p6Fb+WJ/Js+PX8rLpPI7B6qnr+wu2N+yUWV7r783TQ01LvDsrOUSyNR0&#10;lPRQPMuLwdC88/8ADMRFUTeMySTVE9VVSy1EjllP9KDp4niekVzJJcNU4A4D06oW/nh/ydv5iG4/&#10;nl0R/M4/lz7Wou1exuvKLYUG5+up8/tnC57Ebp6zzlRV7f3JR0m76/FUeVweUx9RHisti4K1apBF&#10;I6rLFVyNSeubiR7pL2E960/lw/LyPSi2kiWBrafANc/b0frq740/zZfnJtCiwv8AMZ291f8AC749&#10;11FDD2L8evj7u2r3T3X33BZXyGzew+18fksnQbV2dXgLHkMbtqvky9dTNUUFRX0sErmQQWm43O4k&#10;Q3TBIz8Sqct8ifJT5gZIxXpE/wBPbmsFXbyJ4D5geZ+3A6qK+FX8qz5/9X/zJf5gu+93db4T4/dR&#10;d45ze3XOzPkVs7sLCY3P7Q+OmU7Qi3FTbK+MezdlyyZTFV2Q23jcFgcRmK2fFnbNND54I6uupoaQ&#10;Ldo2u/8A3ncTFRGklVDhgCELVpGBkEqAoJpoGRUgDp65uoDbRqDqZaGhHE04sTxzUkZr1YT/AD2v&#10;5TW4/wCZt0d1zVdQZzb+A+QfQeW3HkthRbwqqqh23vbau8qWjh3lsjK5uninkpKuWTG42sxdbPHJ&#10;CksMlPMIY6ySrpxLzHy+++WifTECaKpWvBgaVUnyOAQfXB41CHbr36SQ+JlG408iOB/z9Bn8Yvlx&#10;/Py27svbvS/dX8rjZfYfY+2cVR7bq/kfuD5cdXdcbNyi4unFDBu/em28JHuWoylVUBY5a04Gojaa&#10;RnkSlgUsserC85qSMW11t6u6iniGZVU082A1VPrp/YOqzw7YWMkc5AP4dJJ+wcKfn1aV8e/jj2vT&#10;76p/kd8vuycF2x8jlwuS2/tHbnXlHmsB8ePjztrOaP49t7pbamdkkrqzJZIRxx5reWdd8nWxIlLB&#10;HjqANROILPbpBL9ZuTiSalAFqI4weIQHJJ83buIwNIx0hlnTT4NuNKedfib7T/gAwPmc9VWbk/l1&#10;/Kzvj+f3tr519x7JxNB8S/j9sOgwfSOVqd57RzGVzeT23sSohwUM20qGsmyFEke7dw53P00klPGF&#10;+3h8ml5SGIH2W8uebRulygFtCtE7gSSFxitR3szD7B0uF3DHtRtYz+o57sHzPrw4ADq/rt7F9hV3&#10;UfalJ1TNRwdqVXXG+KbrKoyMyU2Pg7Bn2zVRbMmrqh/THCuSNMZXPCrcn6e2eciq2o8IUNOkdmFE&#10;g18K5+zrVq/kO/ys/nh8a9gdubQ+T2y8X8bevuxO19k783uMFvvGZrvruqj6rVpNndZVma6/yNbQ&#10;YHZqZOWvrctOtacllYppcckcONrJqiaKbaJtVGwOhBe3ULsGiOogU+Qr558/8HVgP8+H+U7uv+aD&#10;0z1rubpvcGEwXyf+PNZn6rr6PclfLhsFv7ae6ftJty7Frs9FcY+tWooKSuwtfOjQxzJNTymCOser&#10;pza5sBPba48Mv8x6f5um7K68Fyr5Vv5dZfhb8yf+FML7C2x0P3J/LW6K3lvvauPx20Z/lN3D8ktl&#10;7F2/VRY4fw6PdfZW2+t8nuOsz9W6x662r2rTxic/vLT3kBcnR50alMjpWyWpOpWx6Af6v59W1da/&#10;Cvt/BPmPkv8AKfs1PlN8uoNqZ87UxOzcFL1/0F0tBX4qR6/rj42dZ5Crq5KVsgxFBX7u3JX1udyM&#10;Vo5aqkomNAgq2bdEtJxcXJ1soxXAH2Dyr5nj86Y6YkUMNEY0g/tP2/5uHVFn8s7rn+Z9/K+6C/0L&#10;fKH4q5P5N7X3fuTO9x4LL/F7tPqnM9p9Ubg7Pliz27ur+xtjd1ZPYtDWvFl5auvlyO383kYop6mo&#10;jElRTiKWMU8rzblY2OieA3MbEuDEyalLZKsrlAc1NVJpU8R1q6EE0mpG0nhkGhp5givQg/Hr+Xv3&#10;x8h/5otR/NZ+W/WWK+P0PXGwYuuPjX8d13Ztnf2/oUG3q/bc3Y/c24tmTVuBWr+1zOXaixmOrKlo&#10;JJqbXOr45Xq302y4ut7O+38Yh0rpjjqGbgRqcrVa0JoATTGcZo8yJbfTRHVU1J4D7B59X9V6pDEB&#10;YXAtf2svKUqOkPWPApUfxBJFcheOP9j7C95EjCpHXqnpN/Of4f7O/mD/AAj75+HW+MzJtuk7g2lS&#10;0eB3dFRrkZtnb62xnKTeWwN1/YF4WqIaHM4+hmrKRJ4WqaYTUwliExcA++jXXp4dLbWQo4f061Yv&#10;g51n/P3/AJSmwJfhjm/5fOyfm70Jtvc24cp09vXYHyZ6060pMBDurNTZzPUWJ3VvDyVMWGqspU1O&#10;USlz+2aKpinqalvMYXRIhPypu28baDb21uLpM0HiBKV45NRSucj8+l1ytvN3ltB+yv8Ag6t5666A&#10;+X3ykzOA3X8/l686j6l25mMXunbvws6M3ZmN54zdO4cLXLksFX/KHuKsp6FNzUmOqoo6ql2lg6Gm&#10;w80yQz5OTJCNaWM23Fb+9PjbgFjXiI0Jb7Nb41U/hAA9a9E8kkUNVgqW/iP/AD6PL7Tn0p0Rr+fz&#10;8Gfl7/MTb4k9DdC7aoKrpnC9rZLfve+7MhvPamAbbszRUmztsZXF4LOVkNRkJsdicluepdYKeQny&#10;RRx3Z3UgDdAzTADh1awuYLUvJKe4igFD9v8Ahp1tIfHvZuE2PtHbmzds4+DE7Z2jt7E7Y25iaYEU&#10;2LwWAx0eKxGOpwSSEgp4o4kufoo9pk4U6LgWZi1cnPQ7Z6jgylDJRTwxzwyRSQzQyoskcsUqlZIp&#10;I3BDKykgqRYjg+zLb5vBl1dKiDp6+fLL/LB/mq/yYvnN2r2p/LP6y2x8oPir29kKpKnqzL7s29h6&#10;ij2c+Tny+2dlb3xG5Mxiq8ZTbb1VVTYTcuJnqUkiLSVkUYrJ6BhPtG38xbNdG/2KMXEMvxIWAxxA&#10;ILA1Wp0sK/PiR0Ztc2l5CI7o6HXz/wAowePmOrs+rk/m8fLrFx4rvPavVn8tLqKrXTu+Dq3ftD3v&#10;8td04yRfHPgtlb4pVk2js2KqiZ/LmvtMjlaY6Ps4qSdfuEF078xbgKXqJYoeIVvElPyDfAlfXLDy&#10;oc9Nxi1iH6ZMh+YoP2cT0qv5h38pum+aX8s/dvwl+NKYTYG6Ng7hwPaHSOMz+WybYHM752vX1uSy&#10;2K3huXIvVVk1VuKLLZk1OZr5ZZXydUtdWyyXndgbzVbRR2iwwjSFyP51rXJJqak5JyelNpIfFLt5&#10;9Fc/lV4X/hTL098edi/A/dHxl+L/AENsPp6ll692l8uvkDvDFdiZ7ZHX1HXN4cdgequn92Vw3fkc&#10;TTSPDtuacY7FyxRUtPWVLLHLM8bSaa56MHMddVeij/zmP5N/ye3F358D6n4+dc5n5m7ewXae6+3P&#10;mF2R2t2hsbZG/wDu3tfN7p2xU7gzXbu4MnHDRY7CVG3MHFgNs0G3cFU0eAoYZaOixlnSKsFFjtF3&#10;exW8lpEJFBq41BfMcSfKgoCAaZx6ovq4o/EEraSRQYJpx4fnnrYJrth/IGl+HnyR2VVdoJvn5S90&#10;9f8AemYxeeqcxnaXrfZfa/YWxarCbC2R1pRZmaWbD7R25IuLx9EqiOSo8M+Wq4xka+sZpBns5YrK&#10;RNVZXDGudIYjAWvBVwB68TknopSRGlU0oop9tBxJ+Z/2OqIP5Bf8uf5l/HvpLcfSvyS6l/2V7aOS&#10;+TWG757K3rhO39v5fufv/HdcYnEL1P0jjabrOWpj25tDHZ7H1eaz2SlzjVuWimkxMNKmOyFVUgIb&#10;TY3lvEYZ18MFtRII1NSlFxwAOTmp4UoejS6nidwyHUaUGMD1OeJ6u3/m7fy2MP8AzRvhtunoCjzl&#10;Bs/sbC7gxXZ3S28MpDVVGFwXZm2aKrx1FT7iiobznG5PH1+RxNZJEkjU61K1iQVElMkLme6Wq31m&#10;YThgQVPoR/kIJH/FdJ7eXwZA/EcD9nVE3wMxv/Cj74W9fYD4f7r/AJd+yPkbsTrGEbW6r7SzvyI6&#10;s2TSbZ2XRusOHoKzd1Pmaz+KYPHwADGUcmIgykFPalbUIYaaEOQz7nbxi2eMOFwDUDH21yB5efS8&#10;i2lPiK1K8cdX+fGH4c/JLsjfe1O7f5iPYeyN27o2PncXu7qj4udFU2fw/wAaOnd3YmojrcJvrcOR&#10;3G/8a39u7HyRRTUGVzXhxmLqNc+KxUNSI60aeFj+pPQnyA4D/KT/AKgOrR6a6UH5n/Vjq8PHhIqV&#10;VsLf0/2HsjnNJDTpQFA6k6BIbqPaV2by6cVR1rM74+P/APNa6m/nOfKT+Yz030jsXuz4tZ/rPq74&#10;sw9DV/c+3Ouu8OythbZ68wO+6vtbqg7tpV2tTjDbxqM7j6ak3HubGvWhqxSkEU8FfC0zDTQnPVwo&#10;6Lz/ADNfjn8s/wCdtVfH/wCPG6/i32N8KviD1h3NjO7e4e0fkLuzpKq713jW4HbeR2jB1/1D1x0r&#10;ufekFH56HNZHy5fNZGOnMrQTLC5ompqtTZIZ5BGWx1bSPIU62M9pml2lsjFbdw1PFjMDtzD4zBYT&#10;GUwKU2NxGIoloMbQUqsSRHDDGkaAk8Ac+xf4EQ8ut6V60YP5Q/wt/nS/Afu/5ZbGwvU/Q2yJPkVu&#10;La+M3b81e3tyYjsWLatDs7K7grJd7dV9c7TzC1+fqsv/ABuXI0+Ny9JRUxq4qRcq8KI8SE1vaXcT&#10;OpUZ/Ec/sAOa/wDF9V0+vVgP89X+V98q+/vgr8Tvix8A9j5zv3+GfJPdHcvyTzW6t9bFwvaPavb+&#10;6do1GIoO9+ydy7wqsNj62oqZ8jm4sjLHNHFRRTUNNS0sOOpYkpUt1FpwvVaCuOtoH4gdU9v7F2Xm&#10;97971mKwnY/YFDszG0vSPXu8c9urpH43db9fYR8H19031jVZenx4yM9JFNVVu4t0yYumqcrkKl47&#10;Li6DEUtJqAVkAPSSUCvWrJuf+W5/NtyP/CjXuP55bL6M6nzfWGTx1ft/p35D9t76w1X1d1btPL9E&#10;0nUGF3ZQdZ7byiboymZw9GK+nl27HR0MVfWy1Dy5GhpqsZQOkyQXnjCg9D6Yp03I0XgeGSfs9er1&#10;flp8Fu2X/ln/ACN+MHx43DuDsXuvefQXcm1sFu/srctLHursvsjtKiyWQ3nms7uaramoqCuztdk8&#10;i1NoNNj8e88MMC0lDTxpEctuANk1tGakqRUnJJrX9tfy6Km0i4WVxRQQcfLqm3+RB/LA+aXx9+OW&#10;xesvlL1JL8U9obC76z/yA3VhsJ2thtwdofJ7sSKKjoet6ffkPX7TUu39l7bhoaOplwsmYqarNZCk&#10;pWqYqTFx1NLlfbM0scawnsUNqNDlj5VpwAoMVyR6cabncROxeM6iRThhR50rxJ/kPnwG3/hRf/K5&#10;7T/mQ/GTrKP48tiK7vL4+b3zm6Ns7Iz2boNuY/sLbG8sRDiN27coM7mJIaCkyiS0WMrKGbIVENMU&#10;iqIZJY2lRwZb1aTbhAvhGrIagV4g8c+vDj0i2q+SzmPjfCw48aU4H7OPQVfCveP/AAoG7h6f6/6D&#10;7/6/6B+Fu3tobcw2yd3fKrK1mJ7P+Re6drYChGGTIdcdU4jNZvblNuuoihjSozW5kXHpI0ldDjKg&#10;iOkbVpLvckawy0iAwX4sR8hUivzOPOnW5ztUc/iQs0hJqFGFB+ZoDT5DPlXojnyU/lQfK3rz+bz8&#10;N+5vi10Dtrsv4zfH7YG28rhewu2u3aOlox3Kmc3Luzc/b/fuWrZKndG4dzneOYp935SbHYySfLRx&#10;U9FBVUIj8uPrPs93+9IZbeMPEijLN+LuJZ/xE6jqNBnhUeQjtpg9vVzQn0/yfLrYn7P+Lu9+/PgP&#10;2n8G4vkjvWLfvbvT26uudxfIneFHPu7cGYze+6yTIb7ymT29PWxiLFZVqqvxseEo62ODG4udKCgM&#10;cFLTou91s0jtTEDVqfEfM+f7fTyGBw60H/UDdFw/lk4D5mfylfiH1/8ABPen8s/tzvPK9c5PsCo2&#10;93z8TO6vjHuzrPuvPb135kN2JuPd8He26uuNwbS0rkKTHn+I4irSOkp0kSZ/FJDCEIqqNOmv2U6b&#10;udMjatYH21/yA16m91/AX5F/zAe8Orvkp/M4odgbK6Y6IyVZuP44fy9uvNxSdj7ax27al1ih7R+U&#10;/ZphpMfufPxpGFpsBhqSTD0kOmFauqjnykeQdij8RwX4Dy/z9IJ7gQRFIK6m4t8vQen28ejtfIfA&#10;9lbh+NffO3OmJaOn7iz3S/aWF6nnyNamNx8PZeU2NXUOxJq7IyBlp4VyklKZZmBCLdiCB7EEbSmJ&#10;ljPcQafbQ06KImUSqZPhqK/ZXPWr5/JK/ln/ADp6d6I3/wDHH5UddYL42dIdg940HbPaFZht94nM&#10;9/8AfWD2xicVi9v9ESVWxK6so9ubMetxlTWZvIrXLla+lqqjGU0UFJXSVyq+X7C8WJreceHGzBmo&#10;e5wKUXHBcZNakEjga9HF9eW8kokhOtgKDHaPnnifTyHHyp1fV/Na/lWUX81v4W5vo7C7ixOyO5Nl&#10;bnpe1ei94Z6OsbbtJvzEYurxM22t2vjleoTE5qhrKmhqp4YpmpZTT1wp6k0gp5VPN6CSNfUZHXtt&#10;k8Nq+vHqp34W9of8KWvhd0ptb4adr/y5evO+tp9PYiHYnVvd+6/kd1ZsxMFsHCwx0G1aHObjwmcy&#10;aZ3F4ui8FPjoYMZTZRKREp6gPPC4QM7ObsThIYhKfmwUfmejZ/BY6w1K9Wm9I/Gj5Adiby233989&#10;eztodhdhbVro831j0B0xQZ3A/GLo7NxN/ke6KWPccjZjeu6oUAMO4tx+OChdnbEYqglvUySFDt0t&#10;RPfsCwyqJURofXOWb+k2B+EDj1TUKUT9p49WKTVIcWPJHH++Pso3WaSFqRmnRbd8elNtDb0ubrPG&#10;FLDWosV4t9fZOu4TJlm6RCp611v+FG/8nn5cfKndnxb+bPwUipdx98fGamXBZPr9tybe2tuKox23&#10;93DsnYG+tg5Hd1RR4uWtw+UNf95Q1NWktQstMaVZXheJyLcJXuZhLWpGOjeylSNTHJwPQt9cby/n&#10;bfOLZeJ2P81sD01/Ly6yrsOmM7Vregtxtuj5QdtwT0a09fitgZSmy+4MH15j8ijTCuyX3VXm6W4j&#10;x60szCspxby3t91uCeHJpii/Ey5kYeinISvm2WHlQ5DczW8RqnefKvAfb6/4Oqq+rP5Vfzd6z/nM&#10;d09zdR9L7C6p+OUfVUvUPx076O7tvvt3oHZeT6vwvW2P3j151ms1Xmc3unG4OmzWOix+RioqWXL1&#10;b5PI181MXjyBiOXtwh5ilngiWODTpjeoog0qoKrlmYAEUNBqOomnG5uYmtQjGrVqR65rk+n+Tqxf&#10;+ej8Nfl78qvg11b8R/httit7IYb+2TUdmZzf/auEos9XbD6w2zPFgotzbp7DyMFVmsjkcw2OyFXW&#10;SyTzSzUbzTt5JQxN+ZtnvLzao7La01HUNRZgDpUYqWOSTQk/LPTFpLFHMZZcYxQeZ+zq2340dC4X&#10;41/Hfo/49bZWl/hHTnVuyeu4aiihMMWTqtsbfgxmUzjowDGXIVSTVs7uNTySu7epj7VGxhsrSO2Q&#10;f2aha+tBQn8znpJK5kkZz5nrXS73/lo/zN+2f+FBe1/mP1v0l13vH4/9b4LYq9Vdl9xb6xcHWWzq&#10;Oj6WfbM+Sym0NuZD+81bXbe3tk8vuSiwdJR04r5YYVesooKpq6ONt1huk3c3QUFBTSScfD6ccMSe&#10;jCOaAWXhEkMa1A48f2ZGK9Xh/wAyz+T5k/mR/Kx3f8Ndm9k5POd547ceP7t2d2n2vl6qRN9d64/O&#10;1e49yVW8XoY5Y8Xj88uTzFBSUWLpkocNHUUsdFSrRUMdL7KruVpU8MknNc+vTdtJ4c3ikUHCg9P9&#10;X7eqk/5cdb/wpE6Q+OW0f5fe7Pj/APG/4+7M6ixs+wdofMXuPdW3uyNz7F6+pq5jSY/bHWXW25sn&#10;S7syuMppZINtzVlNSYsRRUsOReURu0zFkszziNaA8KnNPy8+lEzWmsyaiSfIYz9pGOgG/nCfyg/k&#10;V2H0j8NOlPhnsbM/JCio/kJ2N3N8x96dj9mbb2/2J3V3BvPFYLF0vdPam6t0VlJ5zPSQZ+gkbHxy&#10;nGUr0tJQ0ogRI/Yo3HY5mggjsU10YmQkgEk0yST9vDhig69b3SB2aU6cAD5D062Vfj11d2TsPZeU&#10;re3t3Rbr7O7A3RXb93pS4KtycvXOxauux1JhMJ1l1Li8ksRpNu7fxVBQYynkFLTyZGoiqcxVQRVu&#10;RqEUV7fZLEKyAFiamnAfJfkBj55PE9InYMe3gOHr9p+fQ9LVU1JxIgJH9fZukSV4dJzx6CXv/rXA&#10;fIborurofN11TiMD3Z1L2N1Hm8pQIJa3G4jsjZ9Zs3JV9HE7IGlhhrHkjUut2AFx9famSziuraS2&#10;bAkVlJ9NQIr/AD6ZL+HKsg/CQf2GvWn7/LT+MX8+3+Vnujtf4w9WfFzpHuLpTfe95N5UXY+++2MB&#10;husMNuT+HU21n7JwtfiMzBuAUuQoqPHx5HCz7dfIsKWBoooFjlaYGbLt3NWySPZQ28csbtUMzgKD&#10;w1CjaqEAVXTqwKUz0Z3km3XarLI5VgKUAz9nCn51p0cz+aZ/LD+anfXwZ7A3GM7Q/LP549l5zrDB&#10;74pNufw3r3rjrzo3E7xj3xnOm/jBtPdNZBFQ4yHP0eAyeWyWar5Mtnf4etTWTXp6DH0xtv2w7hc7&#10;Q7gi4u3KhqUVVjB1FIgTgagpJYlnpUnAUJrS7t4rgA9kYrTzJNKVY/ZWlMCv2nqyX+Wv8eu5/ir8&#10;YOt5vkpXY3qj/RT8cdg9Y0vRu1t9zbp656ww3XeKlzXY3Z2885jxT4vL7v3TlXq8vl66kpWpsZSr&#10;BjKGoqglbkciJOXbKWwsUbcKR+HGq6A1VUKKs7HgzuasSBRRRQTlmLr6VJ5WEPdqYmpFCa8APMAD&#10;A9eJ8gNaL+Sd2H8pOxvmp84f5pmyPiVun5ObH7c7D311pn49l9h9f7T7W66p99buoe2BS7I232lk&#10;cViM7Bj8ZTYPG1VCM7T1MMbUpid4/KHAvKtzey7recxJbG4SVmU0ZVdNTB+0OQGAGkEagRj59G+5&#10;RwJbRWDSaCoByCQaCmaVIqanh1sTfIbbn8zX+YntKs+O/UnTu4P5dPQHYEEmF7m+QffG8Ort1/IX&#10;OdfV6PjtzbI6h6c6Qz25KTGVNchennyma3LSs9K7/bCFmSRzveb/AHLcojawRmzibDu7KZCvmqqj&#10;MBX1LDHCnRbbpaWreK7eM44KoIWvqSQK/YB1al8P/wCXp1T8LOhNn/Hz49bZbbWwtqxPUVFTUmKr&#10;3HvHc1bFGud3xvTLokZrctkGjRqifQkaIsVPTxwUsEEEQUa7sNvAtbcUVf2k+ZPqT/qxjp7XLcS+&#10;LKak/wAvkPl1pl/HfK/JH5c/8KHPmR81vjj8c2+Xu0PhLufNdZNsnGdmbS64y0O1KbAZD43YHcnV&#10;+c35LFgquvrBjtwbhpMbka+lSrjkqmimgnMZQPx7j/u3O4adYXAFaYppqK/mfz6PjGq2iwsdJbPD&#10;8+tnnuHfH80n5M7Lreofh78Lt4fCHI7zpWwW5vlt81N+dDLV9S4+oCJnMh1V0j0LujfuRz2c+1lY&#10;4iuyk1BQRVIBk1lGMRhfbzJdpotl0fMkY+wAnpNHFHGdTtq+Qr/hNOjufy0P5W/xy/lpdDL1F1fB&#10;X713xuvIR7r7w7z3eiP2F3Z2FIjmq3LuOcyTGnpIGmnTFYmOeSOkikkLSVFZPWVlUHizRAqh48fn&#10;0tZi4qeqjfmR/Ki+WPzI/n9fEP5Q7y61wVB/L5+JW3tlV2J3LJvvZlTXbi33sily3b1DXp1yK98t&#10;eq3nU4XDVjzUSI1JjhLpaII8pZeMfCYnzFOnoqaadbPxw7r9AQBwBb6AfQe4s3dSSejCAEdFM+dv&#10;wy2F89fiN3h8RuzK2uxG1u5dpJh13BjIop8jtbc2EzFLuzY+7KOnnskz4vNY/H15p2ZVmWIwsyrI&#10;SARFfT7PuUe5QCrRNWh4EEEMPzUkV8q16ViMOpQ+fVMf8sKH+ZL/ACsvjbifgP3h/L67S+VOA6Wz&#10;e+sb8ePkV8T+1PjZU7Q7H2luzelbvHFYzsbb3eu9dmZTa7Udbk54jX1FPMq0pjT7dvtJKio3zIux&#10;8wbid5tb5LYyhTLFMkupSFCkqY45A9QBjGfPNBaHxYk8NlrTgQR/lI6hbn/lE/If+aT8uevfl7/N&#10;2fZOy+jOkfP/ALLt/Li6x3S/YmDw8VVVw1+QyfyL7Vhhpcfl6/I1FNTPmaDb8ElLVwwUlIaxKSGe&#10;nq9R80WPLu2PtfLGp5pv7W6caSfICJKkqACdJY1BJNKkEeMLTOHm4Dgv+fq2P+Z98mqT4Tfy5vlt&#10;8hcRUU+3Mj1V0Xuak66kpDHj6XGdi7npY+vOoaamWAxCKMbiyeJhRISrAELGNWkewtse3tvO/wBp&#10;YP3CWRdfnVB3v6/gDdPyv4cTN6D/AIrrVv8A+ExQ+WPwh+DdZ2RL/Lq7d+Q3UXzA39me1tpdwfHX&#10;sjoeftGhx20FfqzFbJ370z3fufZLwY1avDZXL4fNY/LVKTQ5E+aKLVTeYf8AuK22bxvYt13BLeW0&#10;UI0cqS6CW7yyyRpJU0ZVZSooVwTmiaz1xx10Ehs4pX9hI6tf+Sfw4+en85Lde0euvl3tNvgP/Lb2&#10;huXEbv3j8c8Z2ZtPsb5TfLDL4LJR5LB4ztTc3VdRXba2ht2HRrXG4zP5KqSceeTXVCimxRHte7bN&#10;yvC022P9dfuCqylGSGEEUOgOA7t8yqimOFQz0kcs5o40p6eZ+2mB1fps3Yu0el+sdv8AXXUexMVt&#10;3ZXWuzqPbXX3XO04MfgsTjsLtvFijwG1sHFO0VNTpoijp43mkVATqkf9TewvLczXU7TXLlmkarMa&#10;kkk5J8z0+FCiijh1rh/8J7f5XXyx+H3aPz5+XPz22hgNt/Jf5bdmw5Ohiw+9Nr78+323mNxZTs3s&#10;LKrm9rVlbGn8az+WgE0FRL5f9xkUlgH1MMud+ZNu3OCz2zZXLQWyUNVK5ACqKED4VHEY7ukltC6M&#10;zycSetnOpDIjODwPceEyUrXp1wa9a5n/AApg+IPzR+c3wB2V0x8MNhN2dn4fkdsbePaGysfufbG1&#10;89mNhYTaefoaFqOfeNdjqCppKbOVmKq6ymFR9wGignjUwwVBEg+3W5bft26vc7m+geGyqSCQGLL6&#10;AkEqCB5cRxI6TXCO8dEzno4H8rn4q/I3p7pn445b5Y0+0utd59FfF3Yvxq6s+NPUO6a/cHXPVe28&#10;Ng8RS733rv8A3Mkn226N9bmqsNQy19ZCJaHFQRGkx1RWy1WSymQFM99bT3Uv0RLrJIztIwozEk0C&#10;j8KLU0824kDACdgyqK4oOtbf5Afyzf5uv8uT+cd3d/MN/lwdM7S+UHV/yh3d2XuTcuBze+dm7bhj&#10;ou+d0wdg9l9adi43dOewFZRx025ohk8JmcfUT0caU1DJVsrCeiaRtsvILmyjhlOlkAH7BQH9nHpP&#10;Qg1HVrEfxj+efy22jn+z/m/nOott9hbR2zuLdPxZ+GnTORy8/Smy+98bteqm6t7T+Q/ZGYeSs3dn&#10;cNnXpanFUFIYsFiZoI8jFHXZBaeooxBGAw6uATx6Kn/wnN/ls/OT4edQZHbXya2Kfi5t8fIyu7yz&#10;1Jt7tHFZvtn5EyYrr6m2D1x1tvOLrmomocJsTblauW3BU0U+Vq6rcFbVU0UtPRYqlnTMeK9hr6Hp&#10;2JGA7sdN386L+XN8/vk//N/+A3ym6V+M+L+T/wAcekdrdXfxPa1d25sbq/b2K3lsPuPNdibki39W&#10;bvknqYqKrgnw0ss1DiK5ayCmNEtO9QNMoMuNwsLWxureeXwnk1AEKWNCtMAefHzFONerPG7SKyio&#10;HWxf8cPj/wBk9UbezdZ2tv6u7D7a7O3plez+0MvDXZeXZWI3RmsdR4en2T1Xhsqb43bGAxmPx+Gx&#10;UIhimqkpmyVcrZGtrJHg3drqOa4At00RxqFUYqQCTqYjizElifKukdoHRhEtFzknrVS7F/lN/wA2&#10;X+U1/Mp7B+dX8ofr3aXyM6N7tyO5K7fXQmb3RtjBNiNvb63CNzbk6v3Tt/dmZw01Xj6DJrFWbXz2&#10;Cr5K2kVUhrIjAlWMhJm27/s3MGyx7dvrGKaIAB6E1KigYEA0JGGUih4jyoieKWGUvDkHy6vJ6j37&#10;/PK+Z9FRbe7c6h6F/lTdb18FLHvbeG39/wCI+UPysymPkUVVRB0/iqTy7K2xNWRf5LJkdzJkqrHa&#10;zLFjpqhF8RJfR8uWALws9644KQY46/0z8bU40WgPqB04jTNx7R+09W9dF9F9dfHPrvC9WdY47JUm&#10;38VLkMlX5XcOcy27N5bx3Pm6xsnubfO/t57hlqMjms5lquSSsyWUr6iSaeVySwUIqgHc7mW8naec&#10;gk4oAAABgKqjAUDAA4dLEAVaDoX5B6x/r+yNFH1C/b0ln6S+63q/4XWjHNTLkPsqkULVqyvRrWGF&#10;vtjVpAVcxB9PkCEMVvYg+5y5LQF1r8uio8etDL+TJ/Kv/mHdFZ/5dda/Jfq4dFYz5Cbx2jR9tfJv&#10;Hdy7Zyvae8OuNpZPK5Td/W/SeM2E9XWY194VOS05LeFRkKCWmopHehgOVp6aWlyW5Z2288KUOmhJ&#10;StZNQ1FRWqqBkaq5aooOGQKNk9X5fzxfjP8AMD5hfy6N0fFz4XbJod7b77g7E62xG+4Mrvna+xYM&#10;b1btbKtvvJ1K5zd1dRpNLUZfFYWiemjd3lgmn1jxh7vczI7RMkI+3PkMn/B0XgxrdBn/AC+046td&#10;/ls/FKm+D/wM+KXxVjpqWmy3TvTO08JvX7F4JKKs7Py1Md09s5ejemLIYq7c1flqyPS7+mUXkkN3&#10;aPejPo7vv3XutA3oD+Wl/PJ/ks/zJ/kNvz+Xz8a+vfmD8ZfkZls/R0z7s7Q2LtHb9bsap3PNvDZi&#10;bzk3BuLB5XCbl2wayWievalqaKsSSsFKk7TqKf3XurrvlV/L3/mGfLf4dfI/tL5T7t6t7I+as3x+&#10;7i258Q/ib0lU5DbXxe+O+7exNk1OzcjuTE7j3vLHkN19o1WDq6/FY7eO4KqDHYWerljw9PRJJPk5&#10;/de6SH/CdX+Xb8zfh98W+oto/KXay/GjH9Y7q7p32/S2z+y6Xc24+++z+3pY8LS9rfIGbZMv8Hp8&#10;dtvatPR4HbezvvMnrrVkzuQmp6ukxFJQ+690XH/hTv8Ay5P5hfz97l/l8zfFjofF/Ibpfp7Kb/yH&#10;YGy6vsLZOw8bTbs3NuTbtVUtv1t5ZPGmTE1+IxH2cFXRLUyUtq5Csb1UK1HuvdbIPxd6d7h2Sm/e&#10;5fkduvF7u+QvcdPtn+9O0+u6/MnpnqHaGyIK3+4vS3TFBuVoJJqXHNkshUZXclfBTVebyVVUVk0N&#10;BQpjsXjfde6oi/kJfytfmD8afl9/MZ+e/wA/tg7b2Z3p8rd6VE3XtDh99bS7CqMVtbfvYGV7R7Sh&#10;bK7UrK6Gmp5a7+7dHSUpkQpHQEBfH47e690en/hQv8dPlf8ALL+Vn3f0D8Oto1W/e0t/bm6pizOy&#10;8buDAbZzO5OvcD2FQbm3Rj8TldzVuPo9YaipZqinkq0NRSpUQKsrSCKT3XukL/JB+A/yg+L3xO+L&#10;Ozflxj9r9TV/xt2PvHCdbfHTqreVXuDCQbz7Lz2Sz3YHePe258XOcfnN2VseWrcZi8NQyVOKw1PP&#10;XTx1NdV5CH+E+691V5/Nu/l0/wA0Hv8A/nx/C75jdDfHLYffPx/+Pu1+lKnZOR3/ANr7Z2D1hs3c&#10;nX2/8xvjMzdk0slTLn4qikzNdT5danDYCvlqqeKjhhSokppIIfde62TtvdR99dC/Fjvyu2tuio+Q&#10;nzM7A2/2b2vNm8nVwbT2lvD5FZbYaYfY+09k4bdGQlo9rbNxkmOwuDwuNmr5PtqCmFRXVNbkZq2t&#10;qvde6qY/4TSfyq+8f5Zfxj72l+Vu2sPgPkx3/wB2Hce6BjN1YHfE6db7O27Bj9h0eT3Tt+prIKio&#10;fJ125cjJaoJAq0DgSBifde6Sv/CpP4R/Oj58fEH4/wDSvwr63qu1vsPkbQ7z7V2jjt4bN2dWfw6g&#10;2NlcDtDNVlXvfJ4qlqMdS1mRqPu4VndklemqDFogaWL3XurOf5d/xp7Y+O3SPWe5vlLmdl7M3j1f&#10;8cOvOitrdOda7rzE/QPxv6h6z23Q0+To6PMZtqePObgzM2MpsnundVbTxpFHTUeNoQKWhnr8r7r3&#10;Wsp/NpX+Yh/MF+eHx++dH8nOGH5rfHb4F40fwOjkxm2k+PtJ8lNvbsyib9y/XA7RyGHxnZ1TPjpc&#10;ZTS5zZMtaKGShWnpauGuijdvde6nYT/hWB81/ixl8dtb+aR/KR7M6kmFZBR5ve+xKHsfqSIBnCNU&#10;bX687vx9bS5NZVEj0xTeyRyADTMynWPde62yfgd8/PjL/Mi6DxnyM+LG9KjdexqnMV219wYrNY18&#10;DvTYW9MXTQVuU2ZvnbsryGjyEMFVS1A8cssE8E0NRTTz08scre690c/37r3XvfuvdfPh+XW9O/vn&#10;R/wqlXNfGbpLE/KiH+VltHZGTg6iyfZOH6soNxRdOV9Lmt6nD713CsuIoc/Qb93m0WPOSaGGefGw&#10;RVEscSEp7r3W0F2p8u/5ondWxqjr/wCHv8tXsb48dt7mxv8ABa3vj5z9qfGrA9OdKZHJU/2827MP&#10;s7o3d/YG496S0Dl5aOlXC0dM5RZKrUtqKo917pefys/5UfWf8tzaHYG58nvPLfIL5e/IPPVW9flB&#10;8rd7UQg3l2hunJZGXM1GLw1HLNUtisFBVTyzxUK1Mkk87NUVUsjCCOn917qsT+dv/K7+YH8zr+Yl&#10;/LYx2O6+wuT/AJfnx2z2L3d33ufJb92XjKzI1G7uyqLIdrbepdi11euTrS+2ttYqgo6paCRY5chU&#10;aFdFmVvde62m/fuvdAF8qPjj198vfjh3X8Yu1I647A7y653N11uKpxUkUOYxMG4Me1NR7hwc1Qkk&#10;SV+NqfDkKFponjE8MZkjdNSN7r3WvR/Kr60/mOfyZOpd3fBLtH4QdlfNXonavZW+t2/G75I/EjsH&#10;49w1eXwG98lFl5NpdmdV99b02bW4KWOtkqq+avSsqIY3qZKWIVUdMKyb3Xunvuz+VJ8sf5yPyQ6u&#10;7j/mmw7f+Ofwx6Fyk2X6f/l7dY9gU3Ym/N65uqlgbL7n+SHcO1PHhYqjIRQrRy0e16isNPQl6Sir&#10;qSaSqyFb7r3Wx7VVnWXR3Wxqa+s2P1H1D1Vs+CJ6uvq8FsXrvrrYW0MUtNTrLVVTUuOxOJxlFAiK&#10;WaKCnhjA9CLx7r3Win84Jf5t/wAgP5n1D/OO/lSddVHzb+KXTOz8VsP42Pv3ZdLS9e0lJV7J/uf3&#10;TD1J1b2Fldt7m3PQ12eirq9t8bNp42q2qIqSkrammxzsvuvdDJsv/hXP3l8fdz4fYv8ANB/lYd0f&#10;H6ulrI6DNbs2XBu/Z+SSVD/lsuH6d70xuNedVQ+ZVXeDEp9CwIb37r3W3x8UPlf0P82+h9i/JP42&#10;b6o+wep+waOpnw2ZgpqvG5ChyGNq3x2b27uLCZFI6rH5LH1UclPV0lRGrKy6l1xPHI/uvda+H8lD&#10;+V38wOlP5jf8yf8AmP8Azx6+wuxeyfkpuLNUXSGIoN+bM7CmxuxOyuy67f286Ceo2lX5BKAYumxW&#10;0cRQJJLrMCTIGKKS/uvdbTfv3XutTr/hTd/J5+VX8wKD4y/J/wCD8dPuTv8A+MUm48RXdcS7owm0&#10;M5uTbOUzNBuzbO5+v89uioo8ZFlsDk6KoklpKyriNXFUq0EgnpEp6r3XujF/Glv+FBPzc6/wXXnz&#10;T2v0h/LT63nxcOJ7e7N6TztFvL5fdrYtqf7TJUPT1JQ5fce2OupMpF5krM/WPU5PHyOk+Io4JAkk&#10;PuvdVh4P+Tj89Oov5+u4O+/jT8d+sevviP1/0tjOrfit3ln99YGu2D8eMNl+gKHq3Kb9x3WNTU1u&#10;592btoa2s3Zkp8TkY6SPLZyvmyWQzUNPUPUTe691at/Pq+D3zS+Tn8rnYnwS+D+Fz3dOeym8unNv&#10;9r7o7b7jwVJuvP8AVHTuJfP0+a3tvnsjJU1Rnc7k9zYzblfWVMsk0k0sdRUTWcoffuvdWs/y9vit&#10;ivhF8IvjB8U8VHRrL0t0/tPa+5anHtqo8v2BPR/xvszcdOePTk9xVeUyP+Hn9+691Qv/ACav5Vfz&#10;A6y/mf8A8wv+Z1/MA68wOzOxO8c1uKj+PWFpt/bM7ErMHtTszfFXndypJLsysrKegfCYPF7a25j3&#10;kcyvSy1cYITWZfde6HH/AIU9/Db5tfOr4EdedF/CjYMnZ+ek+Sex919n7Jot1bQ2jk8vsfD7TztD&#10;i5BkN81+Mx8lHS5usxlXVxNVq6tFDOB4oZiPde6Nt/L6+J/yS+IfwpwVX2nT7ZzHyU62+I20+meq&#10;+h+oM1X1PUnWGE6l6/J2zsjAVO5JEgzO7d0Z+M5XeW661QlVWS09BTu2OxkFTVe691X9/KM2J/NS&#10;/lIfELa/xY+T3wx3B8vti4jIbg3/ANZ71+GncnTW59+dbt2rlpd97q6h7X2H8ic110aiqotw12Vy&#10;Eue2/lsrTM9bJCC8cEdRN7r3Qk/Dz+Wr8ge4v5t3Zf8AOh+bHWW3fjtumh2SnVfxX+L+K3ltnsjf&#10;WzMEuxD1rkuze6997Jlq8C+ZrcPU5Snp8ZhK6qjhSveKWpP2UTVXuvdbIHv3Xuve/de6qR/nq/HP&#10;5H/LT+Vb8rvj38UcLT7m7q7FwewKbCbYkzeL25V7nwGA7YwO6977cxOZztRS0EVVXYagrqaNKydI&#10;5ldoNSPKjr7r3RMf5EfwJ+WPx7+KvxI2T8pOvF+LOI+LND2lmtvdGbP7ZoN6bk7s7m7gyuZO4O9v&#10;kNltjqmNSmx2DzNRidr7L/iGRSneeSsyUgqsdiIqL3Xunz+fL/J/7I/mE0fx0+TvxR3Htna/zZ+F&#10;27qfeXVFBveoeh2R2lhaLcuP3pDsnP5WMFqGtospjIa3CVTslMXmq6WraJKpKyi917ow83zg/mgb&#10;46uTa/Xn8ofs7rb5S1eNfF5TNd8/IX4vxfEPYO45kekG6P8ASH1vvLLbx3TiqabTU/w/FbNpqmoj&#10;/aE8AP3A917oLP5Wf8kjB/DHuPs75z/K3tGH5Z/zG+9sln83v3u6pw5xmzOt5N3SyNuTb/S+BrFW&#10;WmSogkXGzZWaKGX7CJKGipMZRPU0s/uvdX2e/de697917r3v3Xuve/de697917r3v3Xuve/de697&#10;917r3v3Xuve/de697917r3v3Xuve/de697917r3v3Xuve/de697917r3v3Xuve/de697917r3v3X&#10;uve/de697917r3v3Xuve/de697917r3v3Xuve/de697917r3v3Xuve/de697917r3v3Xuve/de69&#10;7917r3v3Xuve/de697917r//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0DvbmPWvwTRsL3WXj/X9rIJ3hbUnWha&#10;ROe7oh+Qh/hlR44xpIvbi309iKC5kmjq/SWe2jjPb1Ix7mrqIXm/syKR/sPp7YmhST4ui2SRkOOj&#10;V7GrSiQJGeQF/PsLbxtlsY9RHW47qQHHQ5QCOaAM/wCr3D+/7ZbhWIHQktZWaOp6xmNU/T7h7c4x&#10;CxCdGsJJHWPUfYbad9VOlNB1kQ8+zmyvplNB1Rh13Igk4b6H2M7C/nwa9IJZGRqDrX571/4UKfHL&#10;49/zJN5/y3st0N8it6732js6kki3N1jsfJ76zm+O4M9syi7A2h1D191Zg6aXKV4ytBX09NBuCeen&#10;ooq5tM4jxwfKJKO3W26tta7lHKiqx4M1AFBILFjgUI4ZNPnjpMZA7aXFej1fHr4o79392jVfNX5k&#10;UVFH3/ndv1u2+mOkKHJ0e5tjfDDqfOiOTJbJ2xl4F8GV3zuBYoJewN4U4CVEiR4fFsuGoo5K1He8&#10;xXIHgWpqq8WOC59aeS/wjjTJzwssCnLdGu3F13RRCR6SHkXt6QP969k8m+3xGT1bwE6Ct9q5OKcK&#10;kJ06v6H6A+0bbzdsMnq/gp5dL/A7OlkKGoi+hU/T/Y/n2gfcZ249W8Jeh0xdP9lSRwrwF/H0/Hsu&#10;ku5S2erBQOpkgEgIb8+0ck7k56sOsEdPHGSVHsvnY8et1p1KDEC3tnxnpTr1T1DmiiBMz/Ufn2iu&#10;5GWIsOPV1JJoeov3kTcI1/x7CbbhOJKfPpxolA6yoZG/T/xT2KtrleUjV0kJNcdOsNlUGT3Iu2WE&#10;M9NfSV5nBp11PXUcX6msf9h7Gtry/YvSo6TSXUqnHTRU7ow1EGM82ng25X/YfU+xJa8qbYwFV/l0&#10;le+mHn0HGc7Ap11ihnuebc2/3r2dw8r7agwP5dIZb+cefQcVm9M7PcwvcH6epvz7E237DZIBpHSK&#10;TcJ6Vr0m5t67lpmB125v+t/YwstntG4jpH+8rj16cKHsvOA6ZZbAcfrb2fLsNkV4dMtut1Xj13/f&#10;zcz1IkR7w/11v/X2TXW1WqPRR0me9mdqt0vML2FVDQK6a30v6j/xPsqmsYFBp1dLmQ56FCi39hXV&#10;BJUeogX5X6/7E+yKeNUOOlcMrOc9O/8AHMNk1EYl1Bv8VI5H+v7bimeJtS9PlQem6fZWCyZMzJqP&#10;1/Qp+vs0j3u8jwp6p4anpCbn68o40Y0UNyFv+gD8f4ezK35ivPXp6K1RuPRes5tjLU0sgjhsoPHD&#10;Dj/bezy03q7kOT059FD0nBR5Gn/zyWt9fr7ENtfTucnq4sYadS4Z5Rwf97/p7P4WLip6eTb4D08R&#10;NMwuP9tz7RbjYwXaaZeifeY1s4tUXXGasQAxs3qHsoh5fsdfDoNJezE0PTVaqklV4OVvf8/T6fj2&#10;cJs23Imhh0ZwTyMR0Im2c7U4x0E7abkD6/g8eyHc9i25AWiH8uhFbEvTV0ZDbe4aevjiTyamNvz/&#10;AF9xzuECQuQvR9FboVqeoW5tj4zJiSvaLVOL2OkH9X+Pt+x3u6tU8KM4+3pmW1jJr0XDdWMrsVIy&#10;U6aVvb8jj8ezQ71ePlj0W3MKpw6DxJamWVlqfoDb8n/e/aqyvprh9MnRLcOyDHSqo2jp0EiH1C1v&#10;Ytt7GCZKuOiiS6kBx0o8PuaoiyFLHr9BkAPqP0t7avthsTbPJTIHp16K+mDgdGZFJjtwY2ITethT&#10;X+gbkKT7jFL2awuWWE+fR/HK8i56LBurHfw/JVAjW0Sn08H+p9i6Gd7mANJ59J3+LpCzUglJqlF2&#10;XkG35J9pZNvglOph02RXoWus9wtRkxTPpuWQC/8AU2HtFcWEEYx0/Cg8+jM49fuYllblXW4P+w9h&#10;6bTG3Z0tCDz6Jl2L5/73SRL/AJs+T+v+rHsb7RulzFbBVPSZ4119McpenhZU4BXn/ib+zKTc7iX4&#10;j06o08OhV6Ndv4tOX/MrX5/2gewrv8zyRDV0ohYg46MFvbMPi8Q88TWYa+b/ANBf2GrG1jnno/St&#10;nOnonGdy1RnagzyNq5Jve/19yFYf4mnhw8Og7fSN4lOk8aNib6ef+K8+z6ImX4uk8UrdS4FmpyCg&#10;sfZhHYQOe7p4TP0+U+fylMAIz9PzqPt19rtivDpXG7Fa9Oce8M2Cqs50nhvU309kN5tdsuQOlUUj&#10;DoW+vcslXVfvNdywv9Prb2DN2jWJe3pVBI2rowtNJE6BQeD/AK3sHy5NelyOS3TgAEBt7T6QT0pq&#10;R1HlCypIDz6Wv/rafe/CUkdOIT0CefxuPmqZQ455uLD/AB9iHbrWIEMOPSO/neGLUvXcODxrYqWM&#10;j0kD8L/T2YSEicL5dEK7jORx6C+s2Zt9pjIyeoOWHoX6hr+zZYUZc9KY76ZulHhY6TGOq0xtpItw&#10;B/vPtiXb4GyR0tiuHY9D/hiKrHqWN72/3r2EbsCC4onS9QGFT1kaF4ZFEQ9JPI/3n2neRnyeqNEp&#10;PTjMh8Nx9dB/29vz7ojZz0nlt0I6LjvvI5mmMwg4QarcsP8Ab+xFtvxjoqmgXh0AFRlq6aT/ACo8&#10;k88n/ifY7soEkpq6K5YUBoOuaTQfW/P19iBtutxHWnl0mEag16j5BhVQ+I8qAbD/AHu/sNzSNHIV&#10;XgOli3UqDSD1K20sWOr4ahPS6WIP+Fx7LZ0WbD9OJdSFujh7OyBzVOsk7aiiCxvf6cewnucKW70j&#10;6XI5k+LpGd1IgxcQH4jtb/HUfbe2RiWSjdWkiVhnouFKrFAD+j2JFhROHTH06dYKWihm3DQxN+h5&#10;rEWH9P6e1njNFCWXy62tulejw7dwlFi6CmlgXSWp0Y8Acslz9PYOvb+e6crL5HpWiKgx0H3ac9NV&#10;Yh6dzeyyAj6/UezflxQbqo+XSWWZgcdFYjRaceNOI/z7k3QCM9Izdyg9YtcTVtLGDw8yK3+sTz7j&#10;TnOVraUCP5dWWZpfi6N9sTBUNHS01XGtndA5NgLkf4+wVBdyytRun4hU9M/YGcZaWelR+PUbX/wt&#10;9PY72bb4Llh4g6uzFeHRTqumkqagSEXIcn8/1+vuTLSwgs00wjpksTx6dIklVAGFgBwL/wBPahmJ&#10;HWq9YopXaYoPx+P9j7DV9uE8JKqevV6FLa216mvmhqJYr04ILNYmw9hK83qcVBOerKpJr0ZXEYrF&#10;42m1040lI9T8AWIW7ewxNezTt356UhAOkJurfNPEklLj571EYZSt/wA/j6ezfZbSK6mpJ1VyVGOi&#10;8ZbIVVfVmSrNwb3N7/U/4+5Cg2CxjHiqM9Fl7MyQl149Np8CD/Jzz/xP+w9nEFpFToJHdbnVSvUK&#10;WatJsB6fxyfp7dNrCvw9K4dyuG4nrEIlk5m+p+vtLIgXh0aRXMjceufhgT/N+0bTugqvRnCNeW6y&#10;pGHFm5P0X/X/AB7RSbjcDgelYgQ9Z4dv5ute1HFqU/p+v0/2A9ltxvdxEKk9KxZRMvVG/wDP2+dH&#10;UfxS/l8/JLq5O29gP8k+5dnSdI7Q6lxG8dv1vZdJQ9nxjCb33PlNpUs75PH0FDtubJzLkpqVIhVN&#10;RwLIktTC3sj3LmaZ7KSBWy4K8fI4P8q9PQ7fGJFenA1/Z0KH/CXrZXxm23/Kn6E2xsftbrXefbO9&#10;KvsztzuLa2291bcrt34Hd2X3vLh2x+5Np0s7ZGilxeEp9vY6oarhGsrFMhENRAvsksd7uNvsltrY&#10;0BJY/af9gAfl1u6tlmmLyfYOtjlcftfHk2YDT/tKX496k3u8l+I9JPpIgeq5v5mX8z747fy/Piz3&#10;rv3cXbOw8H3NheqN2VvS/WNfujbce/d89lZHFTYrruhwOy6qc19ZTHLyU0lfUQUcsdNSR1FTKDFB&#10;J7LJZjJV2OejKC2i49a/n/COrO/Hbrv4Yd35mt7c2FXfJfvf5GZSTdex592YKLsem2f1/symTYlH&#10;XbbrJ/4pVeSar3Pl46xY2ieOokC2enqGLUABND59GHhK4q3W39X7+x3+66ji4/I4/wB59iK0to24&#10;9NNAnUWj7CxqyDXU8f8ABh/xX3e4s4lWoHV1iU46V9N2JgnAVqnk2/K/8V9h64hQ9vSpYlA6do94&#10;YOYeme9/8V/P+x9h272m1kBLDr1dJx1JXL0FR/mpL3/xH/FfYC3bZ7QVx0qjY9c2YOLob+423Tb4&#10;IydI6VocdRijH6/n2CrlXRqL051o0f8ACvP+ZD0jn/jD1T8IOj+5Ng9kb43927T9g91Y/rjee3d5&#10;JszZHV+NnGC2tvhsBUVC0NXlc7kKLIUlLMVm04mR3REeIyS77WbBepfy7xfRNGqJpjLKV1M5yVqM&#10;gKCCRju6L7yVSgjU1qc9bZvwDovj7tL4j/Hzp/42drda9v8AXPSnS3VvXGN3V1luzb268Xkqfb2z&#10;abF0+frqjb08yx1GVanlr5TNpkkkkkdgW1ewPvltPLuM95fRtHJNI7kMCDliaZ8hWnT8b6UCrmg6&#10;OTZgL2/3r2SCNVGOr+IeuWof1H+3P+9e2tR4db1t1kDKfz/vHvekHq4OOuMgR0KnkH2+iAih6q3D&#10;rqjhjjBVf7XH4/r7N7CFAcdMg46i5aApFqiHqKk/7H8exlbIEAI6aKgnPRdt3V2dmaWkS5i5sLt/&#10;rexdYXEiKKde8JekhtzAZN6+meWP0iQXPJ9mV3utzDau6nIHXliWvRpafC0r0tMJF9SxJfgfUD3F&#10;k/Oe7iVk1YqfPpYIlp0809NHTgCMWA/w9lFxvN3dZlPHr2heupKaOR9bD1D/AAHsmllZmz1cCnWY&#10;KApUfQi3+39sG9mgwnXioPHqGKaOndpUHqY3Jtb/AHr3R9zuHwT00ygcOs5I0av7X09qInMo7uqS&#10;MVjqOuMRLsAx9izZdrt7h1Zx0Ry3L6qdInsSoejolMBsTGL/AI+vubOXtut4CpQdILmZ0FR0WXAM&#10;+Q3O6T8qxS/+xY+5ssLuWK1VVOB0W/VS16NRgqGKmlpViHAqIP6D6SD2W7jcSSK5b0P+Dr0cjPKp&#10;PqP8PQxewZ0I+ve/de697917r3v3Xuve/de697917r3v3Xuve/de697917r3v3Xuve/de697917r&#10;3v3Xuve/de6o5/4UU/H75d/Jr+Vd3h1T8MY9wZjsfIZjZuW3p1/tCokpt4drdQYfJtU77682x4Xj&#10;eoqKkfa1k2Njk15GlpajHJHUPVrTTe690D/8nv8Amsfy36H4T/Gf4yZ/t/rP4c93/HvpPrzqbs/4&#10;0/JDO4zoHfu2N+7K2nBj941eOoe0WxP8cjydXBV5s5CieaeVKhp69IKs1Eae690dn5BfzP8A+W22&#10;0tx9Xy9odc/Nfcm88LWYM/FT4x0GI+YfZnZkOTpgqbXrequsf41FBTVyuFNVuM0eOCEvNUxxqzD3&#10;Xuijf8J2P5ZPZH8t74ndnHuXC0ewuz/k73Jku68h0vi87Huai6K2ZNiocVsHqzI7hgvDX5igpRK2&#10;Wq6Z2h1vHTo8n25ml917rYG9+690Uz5gfN74zfBnqXefbfyL7d6/6/odq7L3LvDE7V3FvPbeC3p2&#10;DLt7GTV0O2OvNtZWpiq8vlK+WIUVDR0MMsks7qgW59+691p1f8I/+wun999j/wAxv5U9xdxdZ0ny&#10;y+TPeG28dFsTcO7tvYfftZjd2ZvK9lblzm2sJk54q2up9x7jzcVKfto5Lz4uNLB2Ab3Xut8j37r3&#10;Xvfuvde9+691737r3Xvfuvde9+691737r3WsX/wq0+MvzT+T38ujA7c+ImH3lv7D7O7dxe9+/uoO&#10;vIa6t3l2D1ziNvVz4mqocBiyanN02Gy/2lfUYSnimllk8FZHC70AK+690er4S/ziv5WHcXSXXuE2&#10;F8iekPjXkNjbH2xtOv8AjH3fvnbPR3ZXSg2xh4sD/o6qtl9jz4ueeHBinXHisxqT0jIkTpLpljv7&#10;r3SZ+dP8wb4Ad2dEdwfF7YE20f5k/aXa2wdy7M2/8Wfi/RY75MZLN7nzmJqaLb0m/s9sIZPBbHoq&#10;KrEdfU7k3NkceuMii++iczRwq/uvdKD+Q/8Ay6t9fyw/5dvXfx27XzmNzHbud3Vuvt/tOlwVb/Et&#10;u7W3fvwUsX9y8HkgAtSmLx9DQUtXUxXhmrVqpYGeB4nb3XurkP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I7ddAK+iMJF+H/wB59vL0qj49V7dh0/2GfNPawvJ/vBHs/s/7PpFdcT03YtdN&#10;nH459qmWvRDPx6MB1jWGqrfATfQyr9f8B7JN4X9HplOPRmKf0KF/339PcNb/AMGHQns37AOsz+4U&#10;3le89HkBx1G/PsGt8Z6V9ZE9mdmc9UbrJ+fY0sB216LJ/i6Y4tq7Th3PNvaPbG3U3nUYmLA1G7lw&#10;uNXc8+DgnNVBhps8sX3bUiSs0iU5lMYYlgtyT7P1uJFTw6nTxpXFfWnr1WIDj0oDVAfn/eBb/b+7&#10;G5JFOn6dcXWOdCGIN/rcX/1/bLOW63TptbEUxbUfHwb8r/xr3Urjr3UuKKCn+jJ/th/xPtBI5U9b&#10;PXIsCSQbj/D2jZyT17rr6+0csxVuvde+ntLJIW691721qPXusU8XmjKH8+/eF9R+kfPrYOk1HUKl&#10;wyKb3/N/z/X2pt+UYJ2DN04ZiRTp3MUNKgLOosPz7HG08oW6kCo6Sls16SmW3FBSqwWZeL/n/ifc&#10;qbNynb4yOkMjVboJsxvC7Nolvz+G9j605VgBAqOkMzGvQV7hzc9eLKzm1vox/B/w9iaHlqCMCh6Q&#10;zNTpKRTTBudf+xJ/4k+zaPlyEjpDIaivSmpMgY4iD/h7PrTluEKDXpG+V6bclkTKbAA/jgf7D2Ib&#10;TYoUGD0m0V6ZY0eRydJ5P+9f63swbbokXj02YAT0qYKvxU3jP1Fvx/tvZDd7ZGzVr0mddLU6Zayo&#10;mZroH/r6Tb6/63sok2mNgevK5HUOOpq0a9pfr/U/8V9ks+wRMelEMzA9L3B7jqKQrqLi1vqT/wAT&#10;7LJNliTpULgnoYMH2IVeOB5QA1hyR9Pp7SvtSKpPTgmNehWhzlFWxpeoiJdR9eeSPZY0IiNR0thn&#10;Jx1hqdt0WRTUGibUD+B+fbsW5PC2OlgNc9BPunZCRJK0UYa17aR7E9lu5IDE56qZCOgEyONqKKU/&#10;ssPUfqLez+LfZEFB07HMeuNLWNHcOCtr/Ww/Ht9N4kmND0Ubz+tGAemeeN5qlmAJB/P+vz+PZhb3&#10;TE16C4tgpr0rMWsUMBEjKrWHB9q3lLN0aW0YAr1Ay85JXwnVZlPp4/PuwtUuFo56OLeUr0sNn7il&#10;oKhDIzIoK8sfYV3Tl6E1evHo2S+cCnRrsBlafK0FzKjFgtrm/wBR7ji+txZ3Glerm6Zukju/asVY&#10;kjhQbLcWH+HtRbSiQd3SC5lZuiv7hwrY+aUiMgBj+P8AifZ7t1FkqOie4FRnpiSVvHpPHuQNvkLA&#10;L0VvADnqOsjwVMUov6HBuPxx7ObqBWtnX1HTaQAMD0ZjrDcH8QDQSyWCqycn8BPp7hXeLNLaYuPM&#10;9HkHCnUXsfAp9pNVxjUWDcj/AA59rtuuyyiP06865r0ClLCq0DrJw1gLN/rezzpnpMw5STHZOlSP&#10;UQ9VGPT9LM/tLcpqQ9PxGnR99quZcDQyn6vDf/ePYFuP7Yj59L1yOitdg0BO5JJihIGvn/kO/sW7&#10;bT6cdJ2+PpF1MaSHTcf09mXVx0MHT+PWCvkk+l3Jvz/qfZDvf9mOlESDoRu0Y1bb8g1c/ufQm/6f&#10;ZRtvbPXp1zQU6KBSFoUIFz/vPscQmpB6Dt8f1Opfnf8A1J/2w/3r2fWnSePrl53/AKH/AG3s+gHT&#10;nXHzt/Q+1Tjt6XRfD109Q4Umx4H9PZDf8D0qj4dLzrKtkfJupvYSD/evYE3SISAg9KITRujcYm5R&#10;Cf8AD2DLiIK1B0viNWr0p25B/wB99PaIcelvUNx40kIP9hz/AMm+3AK9XTou+7Mi9LVzut7i9rf6&#10;/sU7aK0HRfun9h1DptwVDYmRrN9F/wB6Ps5+gjeUOePQVU06CzJbpqYpWFn5c/n/AB9mi2yhelkB&#10;PUSn3ZUq2ohrXH59syxgCnRnAc9Gd2LuWSrooozfnT/T+nsIbjZrqMnRtGe3oVQxYgnj6Hn2QkUw&#10;OrHqSSrLYEH02P8AtvbI49Nvw6DrdW3IayndjpudX49ne3XBWSnRXOvn0Vfc+Ajo6hgLCxP+8H3I&#10;e2z1I6J5+PSKjplLfq+hP9foPYuZ6xU+XSSvT3R0EM50axcf8T9PYRuErMT1qvUSqhWiqOD9L/4f&#10;7z7SMvl05H8XRl+nqr7mgkN72jP/AEN7Ce9ikg6NoRQdNneEzJjYuD/mx/r/AK/bW0qBJjpU/wAP&#10;QB0b6qRWI/P+9j2JVFTTpnrvExtJuLHtYm0/497n7YG+zqwwejxRN4sTTt/qaNf+tfsEBdcxB9en&#10;K46K/v3OeWWenD3tfi/scbNZLCRMOiqaQliOgocE0ryfkc+xgsxp0ifj1M2jgpM3WQymNmEcwJ4J&#10;/S1vYB5tgFw4J6UQZx0dLH08eKxFKGYLphtze/HsGWtmok6MAukV6LPvnNeXJTRBtQOr88fX3Jux&#10;24jAYdNM1T0HyTCNGYkX5P8AvPsbGY06pTqIMk8rFEUnm3AHtHLcsoPXh0utm7Umy2RUzwskbFPU&#10;wOnk8/S/sD7tfUJI49bAr0bDEYemwtEaUFNFgC9uAB/j7Bc7mY6j08h046DPfe7222rQY9vOJ18b&#10;+MggCT9X1/pf2r26xW6Pd1Z3K9FmyGRnSplySa3lmbWyXJIP+sfcgbLs0cMgcdNFtXUz7s1dAZpP&#10;TKf7J/VyP6exU/6Q0jpFepW3PTdj2a/ruOT9f9f22s5QY6Bptl1dKNjEIwdS3t/sfdPqW6XQWw6Z&#10;ZA8jkIpb/W9pZJyxp0bwQDp+xeBnqyl4Xsbfj+vstnuFXBPRrEmnA6EnGdfrUmNpEK2IPI+g9kl3&#10;eJH8J6Xop6GfBbfocKkbyNEumx9Q/oPzf2Fb29aUaeliNToPd19I/GTcOTyW5Nz9JdI7k3Flag1e&#10;Vzmf6v2PmMzk6oqFapyGTyNBJNNIQAC8jk2A59lcMQlkCnz628zBa9B/jNp9MdZ5SrzPWfU/V+xM&#10;1V4+bEVWY2RsLam1spU4qeoirJ8bPkMHSQTPTvLTwSvCzlC8aMRqRSD9NmiYV6QNeP1Drt2VVU8n&#10;6+b/AEP9fbv7ki9ekpvWr0Wne3SPUnYO4Zdy726p643fnJYIaaTM7o2PtnP5V6amBWnp5MjlqWaY&#10;pGCQiF7KPoB7XQ8uwScadPpubp1k2p0N0rs3M0W49p9RdX7V3FjvuP4fntubA2phM1Qfd0slBV/Z&#10;5TGUkU8Xlglkhk0ONUbsjXViCtTla3DA46VJursOHQtPECP86Twf7TezmDl+FBjrZ3Jz0zzo8bEq&#10;zn/WY+3JuX4WWletruT16hw1lQk6jVJa5/tN7KpeVYCNVel8d+7Dpe4/JNHoJkYWA+rH2Q3vLkKK&#10;aHrxu2PQh4jdCwFR5vpb+0fYC3Pl2F61PT63rDoTcbutJUVfKp+n59x/uPKkDE56UrfPTpUQZMz/&#10;AE5+nsH3PJ1vQtUY6cF83QNw/FX4vNy3xs6DAP8AXp3rz/63eyS6hvLMmk8hp/Tb/P07DKJjQgdC&#10;XsvrTrbrSlrqDrjYGyNgUWTqI6vJUeydq4HatLkKqGPwxVNdT4GCBJZFT0K8gJA4Bt7ILueab+2d&#10;nI4aiT/h6V6ABjpYEfUeyxuHWvPrAUt9PaMmh68TTrCTYm9/dPGIx1bWes4H7ftTFJXrZNR1zpyQ&#10;P9j7PLKQgg9N9S5wsqWJ/HsVW85IAPVQOkNV7fhqqkswXn+o/wAfZ9bXbDHW+nrH7Zp6ZA6hLgX+&#10;nPtVe3DNZv8AZ1UNRuncLp9I+g49w9cf27V9T0tHDru/ugfrfXXtpjU9b68Pz/sPaOfj149Ypv0+&#10;03TT8OugLx+zS2OadJpj+kR16FACDz7kDYCRToPzVBr0HHZsgNIoBv8Atgf7z7mrYmLU6Lrh9Qoe&#10;i/7TgtuMyW/KH/k4+5YtV/xYdFp49GyxEY8lO39Jof8AeHHssvT2t9h/wdPwf2q/aP8AD0JvsKdC&#10;br3v3Xuve/de697917r3v3Xuve/de697917r3v3Xuve/de697917r3v3Xuve/de697917r3v3Xuv&#10;e/de6QO9uqeruy0po+x+ttg9gJRMj0ab22dt3daUjxiRY2plztNOIyollAKWtre36jf3XunTaOxd&#10;kdf4wYXYeztq7JwwbWMTtHb2I23jA9y2oUGGhhivdmN9H5P9ffuvdKr37r3XvfuvdBnvfpbpzszI&#10;UmW7H6m6z7AylBRjHUOS3vsPa268hRY8TPUihpKzPUtRJHD5JHk8SMF1MzWuSffuvdJ/CfGn45ba&#10;y+N3BtzoDpPb+ew1ZBkcRm8J1VsXFZfFZClcS01djclQUEc0E0bANHLE6sp5BB9+690Nnv3Xuve/&#10;de697917r3v3Xuve/de697917r3v3Xuve/de6DXenTHT3ZFVBXdidUda79raVSlNWb02LtfdNVTo&#10;VCFYKjOUs7oLKospHAA/Hv3XulZtvau2Nm4mnwO0NuYHamCpFRKTC7bw+PwWJpUjhSnjWnx2Ljih&#10;QLHGkahUFlVVHAA9+690/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X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TU+mV2Qg&#10;EBm4P+v7fGBXpWo0ip6r27pp/Hu1yosA030+n6h7PrI1j6L7k1PSTw7aoX/wU/8AFPavojn416GD&#10;qCUrm5Lnjyrwfp9B7KN3FYfy6ZTj0bqNbprHuGd+Q93QksvhHWJzf3C+9IdR6EECkjqPp9gll7z0&#10;roesyKT/AE9mFoaNTpth1k0n/D2NbA/p9FVwe/rkI2YcH8ezIyDrcOeo70khJIY/7ce2zOB0/wBe&#10;WOSMck/7f3X6kDrfXTFyLBj/ALf/AIr78b1adep1Blp5n5Dt9f6j/evZe9yGPDr3TjCjJGFP1H9f&#10;aRpxXr3WX6e0skmpq9e68T7YZh1vrq/tsyAdep1yjN2HtTYyBrgDrxFOpkkqxISLcC/uTNvt9Sg9&#10;NnoOtz5wwxMFJvY/S/sW7dAVbpqmei4bi3BUvLIoklsb/QH+vuSdp7AOkjrnpDirqZj6mkN/rcH2&#10;NLecVB6RzIa9dyVf2tjKpa9v1KT9fZ4t4KAdIpoz1lhqo57WS1/8CP8Ae/ZjFeqB0ikjNOpniLiy&#10;m3+xt7P7O+UrTpK0Rp1iNAx5LX/2Ps9guRTpkJ1LgEcH6gp/1/fpCz8Ot+HTrK1I0v7qtZf6A8e0&#10;EgJOnoumWj9cbJD+tQ1vrf8A3n22LNnGOmCOuD11MOPGlxx9P9h7bfaHPV4xnqI1QJOI/Tf+nsum&#10;2GQ5r0/w6xpHVxuJlnkGk/g/7H2VzbLIoK9XDdKvGbqqaR4xJPJYMAbk2+tvZBcbFJnpVFME49GD&#10;2fvGOr8UbOpItclvZBcbS8RqT0rW8FKU6FOaOmyNORojYn/EH6j2Xqz28mT0+sgcV6C7cGwhWFmj&#10;jC/U8W/Ps2TdUUZ614ujoDtz7JqccC66/rfgf4/4ezCz3VGbpLcj6gaR0m46UU0QMi3YfUn2KrW9&#10;UgHovNg3HpMZHIMs4SMsASRwOPZ1FKJjUdPJAYlz08YaJqu5kOr6n1f4ezAt4I63HMEJr1my6NSw&#10;6oiVNifT/h7T3CG4Sg6t9cqnoS+u93PB4KaWViTp/Uf6ce453nY5DKZK9ODcU4dGghq4shTfpU6o&#10;gP8AePYVaF7dqV6t9WsvQK7/ANuXheRUtqBPA9nm33IBp0xINfDou1TTmnnMZB4/qP8AH2NrHcFj&#10;oeqfSMwr15ohIhsBe3+x9nMu7o8ZX16p9EVyelXsfIvhqsl3IDyWFz+G449gfdLJrurDpyNtGOjN&#10;V9Mmc2/GVAJcN/j9VHsNWpa1utLeXT7ZWvRVN1g4isajNxyw/IHBt7F0UglXUOmBGekfS0D5DIUk&#10;q3stRE3H+0tcn3qbKEdOKuno+20JAuEoIOLpEB/j7At5GVlZulsZqKdBfv8Awn+frNP01c2H+v7P&#10;9uuAIgnVGjOqvRaZ6zRVpH/WTT/vPs48TrYXow/W8ngYSaSNQJ+n+Hsp3RPGSg6fjanTv2NkdeHk&#10;WxP6/wAE/j2hs7QxNr62zV6KzBUen9B/2x9ii3NeiC+/tOs33Av/AJs/61j7ENqR0nj65/cD/jn/&#10;ALC3s+gI6d64fcC/6D/tj7VuRp6WxfD15p9SldBFxa9j7IL7z6Vx8OhG6xo2/iLNY2aQG1vxb2Cd&#10;wNK9PRfF0bjFDSig/wCHsGXR7j0vi+LpQSyBAf8AW9l6rXpd00TVN0lFj+l/96/r7ULFUjqyHotW&#10;9ZD9xObH8/737FG1JVwOkG5/2HXsXD5MDK+k/pX8H+h9ntSs4ToLKMdA9mYT5yAp/wA4fx/j7PVh&#10;JWvSq36bqqIwQo+ki4/of639l9whHRpBx6HHrjLaWp4z/tP9fYW3FdSkDo1j4dGkhkE8WpRb0r/h&#10;+PYSlUoaHq56xoxjY6jce2Qc9NOeo2RAeA3H9fa60NJKjoumPRUOxiYqqSyEcv8AQH+vuQNolApX&#10;oknOegUgq2Bk9LcF/wCyf949jXxhop8uktOp+EyTmtZSGtqHBDW9kksJZy3VtB6lZbyTOzKGAN/w&#10;faRoKHp6OMg16MT0aGTHyhrn0MOeP7fsH7+mmQdGUPU7uqlNTjYgo5Ef4/4OfaTaK+IeljLVei+Q&#10;ReGlVCeR/j/h7EwNOm/DPSk2tjDPk6Oa19MgJP4F/dLmT9Fut6KdG1qV04lQONNHb/bR+wdH/bfn&#10;14mi06IvumqeXcNbEWJAYcf65PuQLCXRCvRXJGS5PWaGn8tG0f1JA/3r2ardLTpI6EHob+nsNHBT&#10;zyzRBtKyNdgf9Vx7CXMMwkkCjz6U2yGlelTvzdUVDRmJCF0Iwst7+y+y2t5CH9elbPinRT66vbI5&#10;My6iQ39f9f2O9vtzAgr0zXz66q42/wA2p/V9Lf63s3aYAder0qNl7RnyVTc6iPIDz/gb+yO93FIl&#10;PXgOje4DBQYyhhHhRZFHLAC/AH59x5e3PjzHPT2nFemfdu4o8fj6mMMocDgg+rgH23FaNKOqaqHo&#10;q75s5aWcTuXtJIF8h+lmIFr+xLtNg8Rz1p2DcOocOMMkzM/KE8A/pt7HlovggE9aA6a54mjrfCpI&#10;Tn0j6fX2tuRptzOemp11xlOstWn29tI/F+PYYO8R1oeiUba9eo9I8tW+hdf6gOAf9j73+8049K49&#10;vdehb21syWsZJGViDb6j/H2ln3WONdXS6K2KnodcNs6OiRdcaHSB9bfj2Fb7eBMx046XpHTj0qJT&#10;SY2PlYgVU83A/H+v7KVMt01KnpQWCDoId57vWOneOBwhAb9B5/3j2dRcvSzqDXpproL0XPIZ7J1l&#10;RZKycKb8BuPr7VQcszRyB68Ok8t8ujrLSw1co1Szu/59TD2fx7a6ileio3q8Os8jiAer1W+vt793&#10;P0wbpa9QZclCB/mxf/WJ9qIojEaHqv1Qr01y5IFvSpHJ+gPtajVPTiXyr1khqmlP5/23sxj6v9ev&#10;TgItai4uf959qTFqFenVvF49cRjg7CwF/wCv5v7YeA6ejCG9GnrnNQywrw7Di/B9kN5YtID079Yt&#10;emaSoqaZifLJx7B17s0jk06fW7HSjw+55ad0Du5At9b+wffbDIxIr0oW8UdDPgd9QIi69JNh9b/1&#10;9hm55elCkV6t9cvQn4rdNPk7JGFBAtxf+nuLuadqaxTUx6NdvuVlag6UKz6j9f8AeePcZzHPRzq6&#10;lpyp9pG4dbGevaPaUr1bR1jKW9o2weteH1y4029vxSgY63Sg68gI/p7Nba5C9NU6ykED8+xDb3yi&#10;nW6U6bWbTJc/0t7OYNwUUPWunaCqBjI/w9qbjc0Nsyeo6ppq1esJ5J9x1MdUrN6npaOHXvbfW+uv&#10;dDx6314fn/Ye0k/Hrx64sLj2n49NSDHXAD2a2ikkDpJI/bp65MNMbN/QX9yJsUZ7eiO5Gegc3/Ve&#10;WLRe9gB/vPuZtgi4dFE/QbbXprZYSW/K8/7H/H3LdstLUdIqZ6Mthz6oP+W0X/Q/slvqAN9h/wAH&#10;SmBf1FPzH+HoS/YW6Ef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V58s/5z38tT4P5jI7&#10;c+SvyZxexdy4zIZPDTYDG9fds78yEmew8VPNkMBE2wMDk4PvIhVU3lheZfEJA0pRAzL7r3R2fjn3&#10;7198pej+tPkP1RJnqjrLt3bNNvPYVfuXAZDa+WzO0slM/wDAtwPgcsqVVPBkadY66jFRGkjU8sTu&#10;iMxQe690NXv3Xuve/de697917r3v3Xuve/de697917r3v3Xuve/de697917r3v3Xuve/de697917&#10;r3v3Xuve/de697917r3v3XuiJfLj+Zn8GvgmJ/8AZq+/cL1TLS43HZeqpZdqdh7yrqXH5h6mPDT1&#10;WP69xGWnjNa9HVR0Ubxh6h4nSFXYW9+690rvhJ85/jx/ML6crO//AIvZ/cm7epId8bg2DjN27i2V&#10;ubYibkyu2KSjnzNfgMRu+npK+Shjlq/tBUzUsV6iGojC/t6j7r3Rv/fuvde9+691737r3Xvfuvde&#10;9+691737r3Xvfuvde9+691737r3Xvfuvde9+691737r3Xvfuvde9+690WD5PfM/4x/DPblBuz5Md&#10;s4fq3BZPH7jy9BUV+J3Pn6qpw+0EpH3VmExO0aHIVgo8d9/QisqzAIoTUQK7hpUDe690BvwU/mo/&#10;Cj+ZTl+36D4ZdlZ7tvFdHrshd+bun607F6/2zBWdgJk32/jcRN2VjMRV1k5GIrzOIaMrGERi+maF&#10;n917qxH37r3Xvfuvde9+691737r3Xvfuvde9+691737r3Xvfuvde9+6900xo4mcnkF2I/wCSvbuo&#10;EdKyewdEo7oxTPmJqnTwpl5t/VvZ9ZEeHToun6BnAONMqn+rj/efa+h6JJwa9CtsOb+H5AzE2DSK&#10;f949lW6ITFTppMHo4mInFTjUkBve35v+PcQb/GaMehJZnsB64uW559wrvaHUehFbZXrF6r/U/wC3&#10;9gZ1Os9KqHrKjEfkj/b+1Vqp19Nup6ylj/U/7f2M7E0iz0UXIo/WWJj/AFPtS8qpx63Bwz1K1L7a&#10;aeMjpQKdYZCpX/ffT2medKY63jqGByL/AE9s+KvXsdTVVLDj35HjPHq1K9Ymtf2ikddWOq0p1xv7&#10;ZLivXuuifbTsOvDrr2yzAjHW+uDlgpK/X29ZyLFOHbh148OoTGocEE3vx/sPciWHMFjEoDHpunTB&#10;kMM1YpDLe9/x7FVjzHYVGf59N0NekNWbB87s3gvcf6m/scbfzRtygAn+fTDDPTaevfGf8xb/AJB9&#10;iiDmvbVFa/z6RyKa9N9d13LVC0cF7Af2f6ezFOcNrPn/AD6TSRswx0nazYVZRx6hFa1+dBH09q05&#10;02kY1fz6RSRsBnpD1mMrqeTT9Pr+D+PZ9Zc57TQd38+krIadYRDUxQzTzypFDDG8sssrBIooo1Ly&#10;SSSOQFVQCSxNgPYmtucNralD/PpPoNeqruyP5vvwx6/xed3rJuPtTePSOz9002y9+/Jzrno3tXfP&#10;xl2RuWq3FDtRcdlO7sDi5cJXKmRqaWjlqMFUV8Mc08MDyCaRYys/rttCnOoqMFgpKj7TT/BXpQLW&#10;U4xX0JFf2dWX7Z3jhNz7dwu5NuZnG7g27uPE47Pbfz2GrqbJYfOYPL0aZDFZfFZGjZ4aimqYJI5o&#10;J4nZJEZWUlSD7NI7+G5YSRGoOQeiWeNg5B6cpJ5J/wBB/wB79msUqjHScxt1G+1qH5/4g29rvFWn&#10;VlQr1U329/PF/lldGZel2zu75Fy5bd+Tio58FtTZHVnb288ruOnyU/2+MqcDV4PBSY+ohq34pJ1r&#10;RHPb9l5PYbu+a9itiI5JqseAVHYmvClFoa+Wc+XRgm33cgqq49SQP8vVu1JWLIkRkjeFpERmhlMR&#10;liZlu0chhZ0LKeDodluOCRz7M5rWVhXpD59cckFWzRCx4P8AxP49ktxZymtOnK9c8JnqyhqLiSwB&#10;H9f9f2Gb+wmIPW1YA9GF2xvxdEaVE1z6b+r/AA9g2626cPU9Lo50Vc9DLjs9Q5BRpa9wP7Q/Psta&#10;3dePV/HibrrL4KlycX+b1XUn6A+3baRYW7ulEUfifB0Xjd+16mDyiBLKL2Gk/wCw+nsYWd1GUHT7&#10;W8gHQQNhpEcNOtyDzx/xX2KbG5joOkcqFQa9TFlSjAEfp4sf9f2cSSCQCnRQ7BCa9A13d8iOmvj3&#10;tWPeneG+sfsbbNRUVFJS1tXQ5nK1FbU0mNmzFZT0GJ2/TVdZO8VJTz1Miw07aY43c2VSfdJbm3so&#10;/FuW0D8z8+AqeHSVNU8miIaj0U/4gfzVfhN82e5d09T/ABQ7Wyna+b2FtGp3puzLUfXXYu1dqYrG&#10;Qbhpdtw0ozu+sXi0qaionqg9MtIkscsUcsiyFU5C8u52O7SPDYP4hUVJ0sAM04kD+XT1za3NnGJb&#10;ldIJoMgnhXyJ6u12TuOCWFUle5KBf1fn6D2E77bp6luvW0ytjpeZfHpk6ZdK6gUNvz9foPZZbSiG&#10;Qh+jZU1jHRZN4bdkpZ5ZFTSBf8exTbXcWivS2OFitOguEjRTKjfQta3P0HtYt9CxoOrPbSBSeptd&#10;MYPt3hOn1Rk/8l8+1fxJjonMZDdGj2HnIKzHUtG7anAFxf8AqAPp7BW4Wk8Upm8ulKZFOgt7T27L&#10;JkJKuJPQrSG9j/W/19nO1Saoe7rxFD0HO0ViSW0ouySG39LhuPZjIKqR1qlejS7MyWto4tXpW1h7&#10;Ce4W0gJY+fSiLp23/EhwFTN/S5v/AMgk+0tlKVlCnp5lx0RxAZ8vTqOb1JH+8m/HsUhhTpunRz9k&#10;YVIqSmkKfqiB+n9R7J9xul00Xp5EPUzeGIhmx8islx6vx/h7T2lwzMAetsh6BODZySrqSHj/AFvY&#10;kguY049EF6pEvRTOmvl/8OfkP3Z2p8dOkPkD1v2d3X0pBU1XZmwNqZWTIZXbdLQZhNuZepSqES0l&#10;dHj8jLDj8m+NqKgUVTLDT1ZhmljRjC23izZzDG4LLxH+r/UOtLazxoJJFIVuBPRtm2Z+fCf+SfZg&#10;u7xjgerBD0H/AGZm9hdN7IzfZHZ24KDaGydu/wANXL5/JJUyU1NNmcvT7fw9JHBRRyzzT1ldVU1H&#10;S08ETyzTSxxRozuqmz73EianagHRhBEWFAM9Vy9Pfzfv5b3yG+S20fiL0R3hk+1e993ZDd2Oh2vt&#10;7qftvF43BS7F21Wbr3LLuPde78JjMXTpT0mPqwwjq5HE0fgKiV41YrPMVhczC3jYs5r5HyzkkAdK&#10;/pZkQuwoOrieu8dBFkZE0WKyAf7x7I94kITUvn16D4s9GFghjS2kfT/insGyOzcel8YGrqW6BgeO&#10;fbIJHSvqE1MmiS4+qN/vX+Pt0SGop1ZB0Au6sWs9RMqrc8+xZs7hWBbpDueYOnnE4dY9vyqU9Wlf&#10;+hT7UXF1TcABw6DSr29BNW4ES1X6L3lP4/x9i+O5Xwqn06UwKepua2e38OidYrXQ/j/H2Tm8SaUo&#10;vRpEtOnPZOFlp66EFbAW/H+I9ke5VVSejFBjoz9PH44rD/UD/evYOlbUernrCV1Mfzz9PbI49Myc&#10;OvPGrLpbke1MbFcjpBIK9A9vLbcVZJI/iv8Aq/F/Yw2e7VQAx6J7he7HQSJtKmjdrwjliPp/j7GB&#10;vFK46SAdOFPtGkpm83htfn6D2ma7VjQcengvUyo25SSQlhFz/sPbAn76Hp9el91/FBjIWiUaSwI/&#10;H+q9h7fYmkfUvSqEdOfYtJ97j0IFx4yf959lm1YlI6X0IGeii5Cpamr3p2Ngv4/pzz7EZ610OPXV&#10;EtVHFNpvYKfxxf2kuZVERHXiMdCX2jv3Z/VmwNxb939n8ftbZ218PJkc/n8o7x0OMoU0w+acxKzm&#10;7uqKqKzMxCqCSB7DEWZCx4A9NFScDj1r90P85j+XV2L8n9s/GPrbvHJdhd4743r/AHFxeyNudU9t&#10;wtR5uCWYZI5nP7hwlDjKaGiip6ipq3atLJDEzhGumsU226WVVtlark0oAeP20p0y9rOFMhFFGa1H&#10;Vr2EImyUNH9dZ+n+sRbj2avcIiVPRY47ujVYKhjwmMmuugtTlgfp+pb+wxev9ZMvh+vSuBaDouG+&#10;a6euqKmJGuAxAHJ49i7b7CZI1Y8OtPx6DtKRqdPM4tb8/T/E8+zsDQvd1TpyxkLZGqhCi4L/AOv9&#10;fbEtzGqmvXh0anYuAjx6JLLHbUuq9rfj+p9gjeLsS4i6cXHHpfV+Yo8fCWlNkW/5A+nsPLBKzaj0&#10;4zilB0WbfWWlr6x54HvRXcuL34J45Hs7s42FB0wTnoGaxJq6ZXxHCxuGm/PCm7/T/Y+xVZxsOtdK&#10;tK+J6SOmiP8AliDTIeP1f63s+iSQDPDpwU6j6UHqlH7v9fb1+zpYMTw69p1Gg6kQYybIOukXuR+L&#10;+40N3Fr/AD6c+kl49CrtXYbl1eWG4JB/T/xX2699Cq8enhA/RgsXh6THUyXj0sv+sPx7D9xdSTSF&#10;UOOnRCRx6i5bPUtHFINVmANuR79Ht882V6qSFND0XPe286t2K0s9hqAPJ+l7fj2cWW1XKMKjpqVw&#10;R0GkmSqK0fvvqv8AX6+x1ZwskYB6LpZB1F0wJ6mHI/r7MhExyOi+WZNPXv4hGg0obcW+v+9D3bwX&#10;r0XGReosryT/AEN/959uiB6dNGVeu44YyQHHP59lkzBHoenVUsKjqetJS2uyXt/W3H+x9+jkXrxj&#10;bru9DD9Fsf8AXH/FPZhHcJ1YRMeHWA1cBNkNiP8AH2tF5Eo6Uqhp1yE5T9y/pHtl76HT0viU6esi&#10;5GCey3ueB9fz7KptwgAOen1jZup0eIFcBoS9/wDY+w9c7nb1OelAjYdOUOx62Wxij/5MPsK3m6W+&#10;o56eEbUr05JsbcCf5pbf8gN7D9zuVuQeveE3S82Zgszi52au/Rfj0sOLf4+4i55u4pYqL0d7ShV8&#10;9C9T6jb3DsqknoQ9PUIOnn/D/jftPoNOnF6yn2w9F49O9YyR7LnIr1ao6hux1/76/tsMAem2I4dZ&#10;42/r7WxzID0359Sgykc+zaG4QU63xHUd4QxJA9msd3EB1qnWEKymw+l/99z7tNeRGMgdaHHqSAbD&#10;/W9h5nUsT0pqOve/db6691INet9eH5/2HtHcA9a66b2woqeqPw6wLqMtvx7OrH4gOi9yCadZqsaa&#10;aU/7R7kjZENR0V3Yoei7bwqS8jqT9Gt/vPuZtgQ9vRLP1H23BadZLf6n3K0IP0o6RefQ94ZCWhI/&#10;EsR/2z+w9fkAn7D0tt17l+0dCV7DHR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10;0d/j37r3Xvfuvde9+691737r3Xvfuvde9+691737r3Xvfuvde9+691737r3Xvfuvde9+691pOf8A&#10;CwHfue7srv5an8sbrX7Gv7H+THyNot8CjeGGWrx2Repi6J6oMr38yU2RyG7M4X0WVjQEsfQPfuvd&#10;bkfU/Wm1ul+rOtOndj0n8P2V1P1/s3rTZ9BpiX7La2xNuU219v0mmBUQeOkpYUsiKvHAA49+690I&#10;Hv3Xuve/de697917r3v3Xuve/de697917r3v3Xuve/de697917r3v3Xuve/de697917r3v3Xuve/&#10;de64u6Ro0kjKiIrO7uwVERRqZmZuAAOST7917ojnwt+eXV/zuyXyYyvRVDNnenvj13rW/HnEd0QZ&#10;ajrdrdx762rtPG7i7GyOwKemS8uExNTlabG0uYWeSDJOs09ITTLHLL7r3VN//Ctv5M0fRX8ore/W&#10;cE1Gdz/KztPrXpbE08sdPU1lNgsLmf8AS/vDM09LU3XxrS7bjxklR42MT18RTRMYpU917q0j+Tr8&#10;WT8Mf5Y/wy+P1bjlxW59tdK7d3R2DReNVlp+ze0Gk7P7HpJ5QqtKabM5itpI5HGoxxILAAKPde6s&#10;t9+691737r3Xvfuvde9+691737r3Xvfuvde9+691737r3Xvfuvde9+691737r3Xvfuvde9+69173&#10;7r3Van84j5P0Pw7/AJY/zR75qJ6eHLYHo/dO0tlCokRVl7F7TjTq7rweFlczLHmcxRTzQqvqijku&#10;yKGdfde6q2/4SU/Fpvj7/KT2b2TmMY1Du35Ydnb87wrjUxGPIR7RoquPrHr6kka5BppqDAtmqO39&#10;jJFjyxA917rZ09+691737r3Xvfuvde9+691737r3XvfuvdaxPwd/lqfzaOlP51Hyj+Yffvy//v58&#10;MOxMh25WbY2J/pV31uT++u3N6ZeWs6Z2R/ojy0CYrb39yKV4YfuYJAKf7f7TGmopK6qkT3Xutnb3&#10;7r3XvfuvdYCFUkk25/1vdunakjosPb2Jlkp6ysWO6LqOr+l7n2d2LrpAr0knGOihYCdGmlXVf92Q&#10;f7Zz7OVFRjolm49ClSu1KscifnSf95+vsv3EHw+ml49G42ZUGbAxFjybcX/2n3Eu/qaN0IbL4B0o&#10;GHuEd7U6jjoSW3w9YiD/AE9gFx3npZUdclB/ofam2w/VHIp1zIPHH9fYutCPD6Jrr4+s0Q+t+Pdb&#10;kqTnrcAB6ymw9oHK9KqAdcbA/X21jr1B1jKKBx70adewOoU88sf6AT+Pr70rAdWFOpETM6At9faV&#10;/i6oesnuvXuuj7bfrw669t9b6970aUz1sCpp1xYAfT2nMkQYUPWynWMSODxz/vv8PZ/ZTxClT0wV&#10;PThE1wL+xRaXMIIJbphkNaddyqjfkeztby2p8XSZ0NesUSrGTb8/4e3EvrYfi6qqnrFV0NNWJpkK&#10;8g34v9fb0d5Zlvj6bkhDDpLT7DxNU2til/8AgnsRWN1aeTDpI9uKdat387/u/cPenyz+HX8jH46b&#10;qyeA3V8xty4ncXzD3js6VRufZHxao5anM7l2hjp4lfw1OWwmJz2YyUbvExoaKlp5ddDlpgRvt5i8&#10;E3Fe0YB+fTccASspGRw+3q0r5Z/yvPjV8iviRSfCTN7HyGz/AI/YOm2VR7X2v1bkzs6o2rSdfVsV&#10;btqnwtUsVRGUTw6JhVQTeUO8j3mIlU/spLeXskbB6SAzRyeIMn59Cv1t0ZgemutevuqNjYOTCbF6&#10;t2RtPrvZeIepqq9sTtLZOBp9tbcxrVta0k0xgo6WGIyzOzvp1MxYk+5P2i7tI4lRWoAAB9g6KLhX&#10;aUs3E9AZ8wflV1D8Gfj92B8iu8M0mI2hsXFySUmMglpxn967oqImXbew9oUVQyCpymUqFEFPHcJG&#10;vkqKh4qWCeaMQXW82NlA1zK2FHAcSfID5n/ZOOtQwSTSCNBk/wAvn0N3Xu6MvuzY2y9zbg23Nszc&#10;G5Np7cz2d2dU16ZSp2nmcxh4chlNs1GTjigWoegnkeledYIxIULBEB0g4t72KWFHbtJAJHGhIyK+&#10;dPXpqVCCQMgefWor87aGn+e//ClT4c/GOlpaPJ7F+H+2tn747KJgpqimXJ7Zp5/kbm6TL1CB2lpK&#10;5DtTAmlZSEnnlVtAkkZAPubLu/OlrZrlLYKzfaP1DX5HsWnqeja2BttrklPF6gf8d/znrcZelhjU&#10;uCPIPoPz/j7k0zuRTok09YIBJUEiZSqgkC/9L2Hthsg9aPTqMXQ6dWtdVuePZNdxSMO0dUqOoLSS&#10;0ko8ALAfS3+HsL3tpcUNF69qHQm7P3TNTlBUOUFxe5/x9ha4sbk/h68rKDnozW29w0WRSOOOoV30&#10;2IH4P59kVzazx5ZadCTamVmoOnDJ4KlyCtr0nVf8f197hu5I+3o9kTt6Lbv/AG9UY6WT7OFmQauV&#10;Fv8AW9jPaLtXUFz0Q3S8egNiNTJK61aFAHIF+foePYzglQgZ6Ddz59BL8me7sB8Y/jp3b8g8/wCC&#10;XEdN9W737GqaOeY065Sbam358tQYSOUAny19RHFRwhQWaSVVUEkD2ou72K0s5Lp8iNWb7aCoH58O&#10;iuKBri6WBeLsB+09a23/AAlS6NymE+K/yG+W27Kdm3h8n+76mhoclLTrGcrtDqyGdGy1GyWVEn3H&#10;m9xU8scSKNVKly2lAgJ5PtWFjLfP8Uz/AMl8/wDei37OjvmaXVcx2ycI1/m3+wB+3rbS2lmq+mmj&#10;JRhGrjUdX0W/19mm4RuUIA6KLPBz0brau46HJQQU8dQsk6qFdAeQx/HuNr2GRJWZhjoV2pBA6a94&#10;4H7ulleNNTnVYAfXj27BOAuk9HUI8+il7hxkuOqR5YzGVc8H2ugkTxRnpTKP0z03U1shdFOox/j/&#10;ABXkexjH/Zj7Ogu/xnpe9fZOrp86KdgwjVo+b/4n2W7spa3ovW4+PRhN10dPW4OsqXI1hOOL/UH2&#10;GrG4mikERGD08ygivROoqmSjrZVjvb7mQccW9Z/HsWk9oJ6aUdGK63qGqKiMNzcrwf8AW9lG6sBF&#10;0/EO7oT9/ADbNUP9e/8AraD7DNsf8YB6UHh0RGmkKZ2lVfqav/iT7E7sNHTQBr0eHB1VXTYmicIe&#10;adbew3dnWaL0sXA6Q+9dyZano5H8bhBq51WFh73aAq+evN0R/wCTvyIz/Tfxf+R3a1DUvQ1XWHQ/&#10;b3YdLXCcw/Z1GyuvsjuWCq8oDFPG1MH1aTa17H2cyahE0g/CCf2CvRDcKHu0Q/iYD9pp1qx/8JLP&#10;iRmuququ4/nru/FVce5e+5J+pep6ysLCrn6u2nuBcjv7cMUjrqeHMblpKeku0l9eGZtOmRGZFs1j&#10;M0ZuQvxYH2Dj/P8AwdGW63CmUW6/hyftPAfs/wAPW4uex82edEn/ACX7Plsrk8F6Kwy+vUafs3K0&#10;sM1TVOKanp4pJ6ionnSGCCCFDJLNNLIQqoqglmYgAC5493NjcgVKnpfEw09abn8g/MVPzB/mt/zP&#10;/wCaBVY4y4Cuz+a686rrJoz4lx/Ze7TX42Sjm0pqrMbtXbOJpKt2jUsuRJ0jyEAObZE91dy3ajAN&#10;B+f+wP59GlwRHCsXW691xuKpqMk7m5ZpATc/m3sz3VGMAAHl0hh+M9Gex9ZPMF1A2/xPsISAg56M&#10;E49Pbu4HFz/th7Z6VdQZZ59D8G+hv9692XiOrp0XXemaq6CWZ4wbi/0P9Pp7Fm2KWoF6Q7kf0eo9&#10;Fu3JNtueYK5YKv8Aa/2k+9zwS/XDHQeQjT0Cbb5z7VvpikKrObnX+A/sUrDJ4PDy6UQkdL7J7+yD&#10;YuBG1axGbjV+b+yS0t5kumZhQV6NIyCOsmzN35KpysMeliDb+1/tXtrdP7M9LU6N7i5pp4QZ1IJU&#10;fU+wS3Hpw9TygXke606ZkHTXWVDwqWH+Pt9ATgdIHxx6Cfc24ZYVlCnnm3P+w9nthFJUY6Krkgt0&#10;BGR3hkY5v2wx/cvw3+1exbHE+jA6RVz1wye9svDQo+lwLHnV9fbMUEvinHSgZGOuWP3vWTUl5Swv&#10;b6tf8e7+E4lyOnEFDnpd7Vy+QrJYmgRnj1gswPAF/wA+0W5uFFG6XRg1HQ8VlKuQx0SyD1iE6h9b&#10;cG49hm3laGYt6now01UdEv3tjlpczUFRyL/0/wBV7EkcgePUemiKHod+oIZJcWHIvZE+v+v7KL6U&#10;Co6sFNOhM3NWpS0zLK2i8RAH9brb2iscvXphwadaEH8sxqL57/8ACiH+Yr88YqaLI9d/HcZ7rzrr&#10;O0oWWhmy09JH8duu87R1ChAEyu0ttbkrtJUt/lHqN7kqdvpcbnJcnggoP+Oj+QPVrqsVmkPm2T/h&#10;P8yOtyPaeOyU+5KOphp3enDcuPoLsCPZvdyIISK9Euk6+h87E3I+Fp4YAxVngiS17cmIcey/aoJp&#10;pgyCoB6XJRVoei5RVc9bWSyVAIjd7hib8W+vuV4Oy3UHjTpO3HrlmhGKFxEdTc8Dj8e0c7CnVD0r&#10;uqsDNXLHUSRH0ENcj/H2GNwuI1QivTiAno3MNNFTUaBiBoh/p/QewM8rPKaevTxUAZ6Are2epz5q&#10;UTAldXF/68Dj2aQBig6Ybj0X2tytdNN9jGjPTyEgtfi30+ns2tkYMMdU6c8ZSDEowUW86tq+g/zn&#10;19ia3BFOrDpvq4oKR2q6Vg07kswH1v8A0v7PEkqoB6sKDrnj4MlkahP2HYMP979s7vNH+7WWuenr&#10;fMo6MBs3asto2mhK2seR7heRgrE9H2k06HyjooaGFDwCE9pmkaTHTYFOkVujcwooXCScrq4vb6e1&#10;Nvbzaq06bZl6Lrnt31NU7AMTcn+17G22xuEyOi24I1dIV3NYzGbi5vyf9t7EcSnGOkbuoHWIRhP0&#10;8/7D2YKp09FczAnrMsMcv6yAD/X2sjNF6K5eu2xlJ9Qwv/S35/w9uBukp6hyoYP80L/63Ht/UtOk&#10;5Br1A+6AezGzf0/PsJX0ieOc9HttDI0YIHU1WqpVIhQtf+h/4r7TrNGOJ6f8CX066XC5mqYaaSQg&#10;t9f9j7cW6gXi3TkcEvp0ucHsOuqZFNRSsqnTyRf/AF/bM+4W6rhs9PC3l9Ohex/VdBUQaZ0Vb2uC&#10;nsM3u+eGaK3RhDbPpyOpidN4OAhh4/rf/N/m/sik39D8bdLIrZ/Tp/o9hYujI0aPSP8AUeyuXeLI&#10;5Zx04beX06UcGFpqa2jTYf4ewze7xt+o/qDp1beWnDpxWGNPp/vXHshn3rbaEeIOr/Ty+nUSsiDg&#10;W5/2HuP+Y762uFpC1ejKwjdG7h1igh0kX9gpyKdG/TotlFvbNRTq646xyNxxz7Q3GeHTgI6iSO4B&#10;sP8AiPZYwz16o64oNXqP19tkdUIr157r9Pehg9VI6wCaUG3PtejCnWx1Njlcrz7Wo66aV6t5dcSS&#10;WH5/qffiw6p59Sx9B/re2enuuB+p9vDh1fr3vfXuvf1/2HtJc9e69a/tmJST1R8jqOjr5tNxf+n+&#10;x9nFkp8UY6LG/tKdZckRHQ1Dtwqxkk/4e5R2RTjpDdg1r0VjcNfT1lXLHDIHZZbED8EHn3MewKRT&#10;oin6Vm24biPjnj8e5STFoOkQGeh1wcDBIiR9HjP+wDewnuDqWP59GNsvD7R0uvYf6O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0t/j37r3Xvfuvde9+691737r3Xvfuvde9+691Tj8&#10;vv5q9TsT5PYL+Xf8HOpaP5b/AD+3Hg49z7m2bVboO0ek/jJsKeKGV+zfkv2HRQVc1DTwQ1VJWRbe&#10;x8DZGtjmpYkanmyON+7917omP80jsr+bd/L9+CvYPzwk/mAdA5zfHTM3XuW3n0BRfELbW2ugt3wb&#10;x7Ax+x6rZ20dybjz2Z3vHPFLl4WpaqbO66xafQYqJ5zJF7r3Vi/xS+VHyi+en8uL4wfK3orAdK9J&#10;dz947Nxu69zYLu/bvYG/eu8JDSxZTCZibbuG2XmcDlJ4MjlKOjrMS1RlV8eMnLSmedU1+691SD/J&#10;D/nW/Mj5r9h/P7vf519l/G7rr4XfCPr7w7gz/VGx8ltTryo3hn911tfQbwxu6N41mY3BW0FFg9u5&#10;RaaiSp80/wB/RCSCWqkhU+690Ev81f8Am7/zweu/jpWfPH44dFdZ/C/4M4ffm3Nt7Im+QOOwG4Pl&#10;33Ngt4ZM4vau/wDcHUW70mpduYfJMscsGCWnTMwQyGqkmnpLywe691tAfy2fktvn5jfAz4pfKHsz&#10;bOJ2hv7u7prae+t2YLAQZGl2/DmslTFKuv2/SZd5amGgrjH99RQzTzGOGZE884UTP7r3Wpts7K47&#10;+YV/wro7X7Q3FlaF+hv5VfVO5KabL56sjo9s4Cu6UwL7NyMOSy1UY6ejfG9j7uzucUySgePGSyOT&#10;HHIB7r3R0/5iv81r+avvr4392fLf+V3091b1b8E+idu5PdrfMD5GtjI+wvkng9v1Qocxuf40dO7s&#10;/ZTbGpzLi8ruKg152MRvitLsKab3XurRP5Dfzx7r/mOfy3eqfkv8g8Nt/HdqZDdHYexdwZfauGqN&#10;vbe3ouw9zS4Oj3jQYWV5I6eSpjUQ1yUsn2/3kNQYEgjK00PuvdOHzx/msYz48d39b/Bj4q9ZR/LX&#10;+Yn3VGlVs/oXHbmi2xszqnaMlG+Rq+2vkZv1IqkYDB0dFHLkVoY4Xr62FF8aQR1FPUv7r3Qdd4Vv&#10;81L4ffHvsL5t9qfLjpbvR+g9k5zu3vL4mbI+MuJ686hzXVGyKNt19r7Y6g7Wymbrd50ubxeBp8hP&#10;gcznKuqpqypgiSsxUEdQ3g917or/APwnn/mb/M3+a1nfm/313dVbNwvxn6/7OwnWnxv2btTYlNg6&#10;xKuvev3Zn/707onearrK3FYKXa8cgE3jllr55WhhCwKfde6J5/NF/mnfzlfix/MC+HX8vbrrefwe&#10;fdnzFbrpNv57rPpXsyr3tsKHsbtWTrEV24o+1d0ZnEzUlJJR1tTS5JMbGkkcFW9TSxCJB7917q3f&#10;5lfPj5e7s7U3d8M/5S3SOye+/kX1/Sx0vyC+Q/c+Vrtv/Fj4q5bKYuHI4TZ258zihE+5N81NLURV&#10;x21iJHbHRSU9RXQTRtNSx+691XF/wnG/m1fPf5294/N74y/OOXrve24/jFUYySl7H2BtrBbeTHbh&#10;XeuT2JuLZNZV7IVcHk6GSbHPVYeup4o5mWGpYy1kUkZpvde6uW/mWfzVPjz/ACztj7SqOwqLdHa/&#10;fPcGUXa3x2+LnVNIM73F3bvKrqo8Xj6DCYmFZGo8aKyenp6vKzROFaRYKSCtrpIKKb3Xui/bM27/&#10;ADgO0uvcp8g/lN8uugv5cu2qXbOS3xN0D010RtLvXI9U7Nx2NfP1MveHffdeRqKCuyePo1k/jKbd&#10;wVJQxmJmgqmW/v3Xumz+RR/NF3d/M76T+Q+c3qNv7oyHx0+R+7elNvd37M2TnOttofILrykpIsx1&#10;/wBqx9dbgrMjUbcy2Rx8qVGWwH8QqFpDJAyuvm8MXuvdL35ffzV6nYnyewX8u/4OdS0fy3+f248H&#10;Hufc2zardB2j0n8ZNhTxQyv2b8l+w6KCrmoaeCGqpKyLb2PgbI1sc1LEjU82Rxv3fuvdEx/mkdlf&#10;zbv5fvwV7B+eEn8wDoHOb46Zm69y28+gKL4hba210Fu+DePYGP2PVbO2juTceezO9454pcvC1LVT&#10;Z3XWLT6DFRPOZIvde6t//lufLLN/Oj4L/Gb5abl2IvWu4+7+taHdWe2ZBPUVWPxeZp8jU4LJ1ODn&#10;rP3mxldNSPX4vzs0gpJ4RI7uGdvde6O77917rS6/4VtfIL53/HT42Y+DaPy76/616A+Q/YkPTWO6&#10;F6t6qzWA7y33s2br+szfYtf2P3pmdw1qvhYKinioqmh25hcWZ4cnS0dWaqA1LP7r3VjP8gj4PfOb&#10;4W/EL4qbK3/3R8fW+O+Y6tqO3M90rhugd44bvTF757woW7I/hW7O48ju6fH1NThazKLQVfh2vEHi&#10;pI6eMqE8ze691Ur/AD3BJ/MQ/n8fyqP5YdA7Zrr/AKnmxPbnc2HiErUrU28M1/pM7SxOVgiABlj2&#10;DsmkejnmLLEcmwQL5JRJ7r3VzHy9/mBfP7vjP9udM/yY+mup9/p0bWbh2v3n82vkLuSl298d9mdl&#10;7Yp5KjcPTHT0FTNCN1bmxhjEObyoE2Fw9Sy0le3lMjQe690BX/CY7+a98r/5o3QvyOr/AJaLtXPb&#10;w6K7G2ZgcB2TtXaNLspN3YffWCrsvNiM3h8MExZrcTJQj96ggg1QVUAmh8i+ab3XurLP5h/80nrP&#10;4LZrqfpDa2wtyfJn5s/JDIRYf44fETrbJ4/G7y31NNVyULbu3puTIJNS7X2rTSQ1P3Wfr4XW1PVN&#10;DDNFRV8lL7r3Rdu89tfziMR8UO5Pkpvf5zfG34ydp9cdS757fpelOqfjRhN/9I7To9ibVn3hNs3s&#10;XuDuTKZLOZd2go5KbJbixNDiaeB3eenx00USpL7r3Sg/kEfzLu1v5qXwGpfkN3bsLA7I7P2d2zvD&#10;pTdVbtKmrsds7sKr2ht7Cbkp+wNs4fIzVUtFFUwZuOhrKb7qWMV9JVtCYoXjp4fde6uw9+690E/e&#10;neXU3xo6i3/3x3rvnB9bdS9YbfqNzb33puKd4cbh8XBIlNCqxwq81RVVVRLDR0FDSxSVFXVSw0tN&#10;FLPNHG3uvdVB/G/5WfzDf5o2GXur44YfZv8AL/8Ag5nmqpeou3O5uuh3R8svkVgYqiWloewNn9WV&#10;OVx21tj7eqtPkpJs8mdqayNY56aFaaZZffuvdE4+NP8AM0+b/T3897O/ydPkr2VsH5hdfbt2DW75&#10;2X3rt3q/A9QdmdUVMPTVR3ZQYrsvAbHkOEmgkpKZsVIqUiSyy1eLro5oI5pqE+6906/z2vl3/Oz/&#10;AJe/R+Y+WXx/3V8MM38cNk78wlBvXHY/pXsao7g2ftvdm6odv7Ort3V+8dz5PCZPGz1U9DicjVYu&#10;ixlTFUVkbQxtG5lpfde6N5lf5wWb7H+B/wAPO6viF0VJ378z/nx1vJlfj38YqPOQUm38Hu7auOjp&#10;O8d3dp72rpqGDHbH6/y7NQZbLVFTStWVMlBQQvTT5AS0/uvdBr/Ji7z/AJ4fbEHzS29/NG6P2r1j&#10;uTYmWwUHxv3JmNp4LZ+3M1uvK0eZfce16V+vK2siz21MW8ODkgzlI8srLUTxLX18oIpPde6qo+Yv&#10;88P+ZH8Wf5v3VvwA7d7c+E2yOksdmuquw+6+0+sOnd/0+dx/TE2Ak7N7J2s9J2TuXc8h3HU4Gkq6&#10;XD0uLoHqayonxqUUD1VSIJPde6tn7z3B/P8AvlNsPN9n/Dml+L3wG2i2Nq811J1N8jcBk+xflb2F&#10;QxR/cYl+3zPRZDZ2xKnKxKj0+30p8jV495vDlK6CZJEp/de6DX/hO9/Oo7M/mjbJ7y6e+UWzNv7I&#10;+WvxbyGAp97VO18dPt/BdibUz9dkMJFn12pVzVEmMzGJyGNlodwUscgpTJPSTUqQrNJSUvuvdEK/&#10;4WI90bq3d1l8FP5cHVNQtd2T8ufkNR7kq9vUk7fdV9DtSopeveuMDl4YPJKKTMbk3QlRT6IHLzYh&#10;ipBiKSe691tz9A9ObY+O3RXTPQOyl07Q6S6r2B1PtgmEU7y4Lr3atJtPGVE0IaS0kkNIkkl5GJYk&#10;lmJLH3XuqU+yv5yO+PkZ80dw/wAuT+U51/sHvXujrqGvq/kb8re1q3NVHxO+M+NxVVHj8nDNSbIm&#10;hye9M2lW7YyPF47JUEP348Qqp46fIvQe690lf5i3YH83P+Wl8bN0fOXaXy66j+Zm0Ok5Nt5vvb44&#10;9k/FzavTuOzfX+Vz1Jt3ce4upN8dZ5eTL42qxj1aVf2Waq8ii0onnM9TLTJRVvuvdW5/Aj5m9afz&#10;BviN0n8vOp6esxm0+4dryZOfbeTnjqctszdeEytRtjfOycrUxpEs02JzFFW0P3SxIlSkaVMSiKZP&#10;fuvdUidN/wAyX5a/zTP5l3zJ+IXw87x2X8Pfjj8DpJtq7x7Mk6j2t3R3j3p2TQ70yGwcxJt/GdiT&#10;/wACw22YK/G1wimTG1NUUgp5Xm/3JLDQe690OXQ3zE/mU/8ADxdL/LR+Q0XRub6s6u+LW7Plhke+&#10;+rdhZrZeY7/64ze4aTqfrJtxbS3Rl87T7araLcVRkIsrS4Wtb72qxzVFO1NjjLSH3Xuj7/zLe4Pl&#10;n8dvjF3R8iPjTub4w7doOhOje2+4t5Q/IzY3ae94c83XW1pN20WC2/H1puLb70hqoKSqp/NL945n&#10;kp1jpn9St7r3Vb38gH5z/wAwn+ZP8I++Pld8hM30/jt17h7M3H138Ztv4/rWv291xiU2FtSCbI7p&#10;z9Pi685jJY+vz2SONqB/FjLEuLl8Oh3Yye691XZ/MM/nE/zZ/wCWb/M7+HHRnyezHxMznxH7w3hs&#10;HL5XdvSHT29toSZ7rDOdgR7B7Iw+Wqezty7mraLPbYiljyjHHVa09Qk1G5eMTzUtN7r3W3/3DU9o&#10;UfUnaVZ0fjtq5jumk653vU9QYnfU9ZS7IynaEG2aqXYGO3jVY946iPFT5YUkWQkgkWRadpCjKwBH&#10;uvda+P8Awny/mGfzC/mU/wA7Okf5juxcPtru34b9sbB2VVZrH7Rxey8jPk99wbim3DsXNYvbUj4i&#10;obAnCUc9HkccNFVSZGCQyVA0VEvq46di49Dp84P5pNRS/IGX+XP8Eeq8X8pvm5/Al3T2o2W3DLtv&#10;oH4nbFdYUbe3yD3vi4qiqeoQ1lE8W2MTH99ULPFGZqeoqKOGqUWzOJAE4/y6buAp49UvfzE+1f5k&#10;/wAAvipuH5j03zK6e3huXrndOw4939HVfxn2/t3qneke895U20arAbNyVRma7daPRy5COrLS54ST&#10;UdLUSA08ll9n873Vtb/UBwaUqNODXGPP+fRSEhll8Iqc1zXPV6fwu+Q1b8rPiR8d/kdlNoS7CyXc&#10;/Ve0t/ZDaUlQ9ZFha3OY9aiphx9bKqPPRSPeahndFaSmeJ3VWYgXnkM9qspFNQrTpEyeHKUBrQ9W&#10;c7FqgcVCl/8AU/kf6n3Fu/r8Vej6y+Edaxn/AAoO/mqfzKP5VW3+s949U5n4Z1Wx+8OwN/7Q2XiM&#10;r1l2jne4du4ja+JhyVBnq7KZHdUGBrSI6qL74R4JUgqHp4180TsWB+17Bs+/TyQ3QlrGATRlCmpp&#10;T4SR8s8K9GzzywICtM/6vXo2vVvyc/mlfMzobrbC/DZ/j3tqp291ztDb/enz8+QWAzeR687V78x2&#10;Cgpe4Md8POlOvo4Yc3gsNuGOuxj7wy1THhp5IpqfFRZP7d6z3Gl3t3Le038sm7+K2p2MdtEQGSMn&#10;sM8jV0sy0PhqNYqCxWtOlgeeRQI6fNj5nzoP8vDoh/wH/nAfzAulf5s2X/lA/wA11uqOw96bvmaL&#10;qD5CdU7cp9nY+qzGQ2M/Y2zoq2ioKfH0dfhc/j4zQUbx4mmrqHL/AOSVRqEaR6QQ7rytsV3y0vNP&#10;LOuNF+OJzqNA2lskkhlOT3FSuRTzYS4mWbwJ6E+RHWwl/MC/mE/Gn+Wr0Fl/kJ8mN1zYnAw1S4XZ&#10;+zcDHSZLsHs7d08ZmpNobA29VT04q6tkVpqiWWaKnpYFeoqpoYlLeyTl/ab3eZxaWa1PEk4VR6sf&#10;IfzJwOk9zRWr0SP437p/mwfPvq7E/IfP9h9e/wAsrrLsfD0u5ek+lMD05h/kR8hn2dl4xV4DdneW&#10;9e1p6TA4+aupvFWU+38TteOoignVaushqUaFV+7LsG0z/SCNr50NHcuY46jiECVY04Fi1KjAI61C&#10;HYYNOi9/Db+a58jtg/zSOwP5OP8AMT/0Zbt7fjwjbs+NPyi6n21kevcB3nt1tmDsejxO9ut62ryF&#10;PiszNhkyMjSUFXHSR1uOqsfHHUl6Wtqbbpy7ZTcvpzRsmtYq0lic6jGdWmqtQErqpxFaMGxkBxZG&#10;8TwpOPkelx/O4+Tn82P4Q/GPtv5X/F3cnw7reour8rt2p3Dtrc3UnZ+Y7rwmytxbhotn024KDcdV&#10;uo7byMtPX18E1fSvt2Dx0peWOZzTsszXKdhy5u24RbduAnEsgNCHQRlgC1KaNQqBg6jnyzjcrSop&#10;ZaU6Pn/KW+W24vnR/Li+Jfyl3nUUdZvrs3rEQdhV+PoaXF0OT7H2DuKv6z7CytJi6ELBSx1Waw1d&#10;ULTQKscQfxxqqKACbmXbU2jfLnb4qhI27QTWisA6ivnRWAr1aNtaBj59EZ7Z/nCU5/no/Eb+U/05&#10;NhcvhMht7uTM/LDczx0dXJjt3U3x8z/anVvWeDq5o3MNTQJiafJZpoGBdq+ipRMj01dTSmVtyu39&#10;ULrmS6qCCghGcr4qo7n5GpC/6UmmQeqmX9YRD8/2dD//ADtO0/5ivR/wh3N3D/Lbg2DJ2X1fm/7/&#10;AHbk+8cbgM1mKDoTaW2cnnd9ZHYmE3b/ALiquvp5IKOaqhqdUzUKVS0UclYYQEPKVtsd5u62u/av&#10;DkGlNJIHiEgKGK5A40pitK4r1aYuErH5f4OjQ/y6fkP2D8pvgX8Ufkx3FgMVs7sHuTojYvZG9Mdi&#10;4anHbfWvzuESul3Bh6XIu8lNjslFoytHDLNL4oJ0TzTBfK5dvthDt283O32pLpFIyqTk0B4GnEjg&#10;fUjgOHVo2LIGPn1X7tX+Zp3z/MO7l7E6d/lRbU62n6S6Z3PJsrun+Yr3vjs7uzpKk3hTaXyOw/jj&#10;1NtPIYat37lY6eRaoZebPUGJgTxTSfcU1ZQSVZxPy/ZbHaR3fMrP40o1R2sZCyafJpXYMI1rjSFZ&#10;jkYIalBIzsRFwHmf8nr0Q7+ZT/MK/mJ/yeflD8GIN4fI7Yvzi6b+Wu+s/srd3Smd6E2R1F2bt4be&#10;3FgMbksn1bn+tphJL5o9xwQ49cuKoRVECRT/AHf3LSwG/L+xbFzVt14YrdrOW1UMsgkZ0NQxAcP/&#10;AKTOmmDUUpmkkkkTLU6gfKnVnf8AOe+VXzZ+DfxK7j+W3xqzfxTpdj9NbL2nX7gwHe+we1N2bw3B&#10;uLdXYEWxXi2rldl7nwWNojH/ABPEtjo66jrBUVXmjm8URjJDXK21bPve5RbVuKz65mIBiZFAAUtk&#10;MjE8GrQigpTPTsrvGpdaY9eiTfEr+bT8rF/lffHzvzubr9flH/MM+buR7Y3F8UPiT1Bteh2TU7g2&#10;ftTNTYTFZTMy0hmixW08ZjaBd0ZncmVqm0xZGnolm+4lp4Uru/KO2nmu42+xkNrt1iIxPcSMWozA&#10;EgebSMx0KijipalAT04k7+CGYanatAP9XDzr1D/4TafzN/nR/M2wHzZ318waHZ0G2utez+udt9Sj&#10;aGwl2RTbdzGcxmdyfZfXDhnlnqosJDFtuSBsjLNXRmskFTUSh4whpz9y1s3LUllBsxctIjl9T6qg&#10;FQj+g1d9aUXGAOm7aV5QxfyPWzsL/wCPsIxGXTivTjUr0Wj5d/LroT4N9D71+R/yS31RbD6y2TSr&#10;56qUCqze5M5Vo38F2bszBowmyWYyMiGOjooOTZ5ZWip4ppozXbLDct2vEsbFWeR/2AebMfJR5n8u&#10;JA6TylVyeqr/AIl/Iv8AmU/zTdgwfJPrvIbP/ls/ELeTVVV0HBuLrHGd+fLbubbEE8tHQ9nbkXeF&#10;ZTbP2ngcjpSoxlAmEytVUxh5Yq1qGSir6sQ7na7Ny9N9DNrv7lf7SjmOFD/ANILuw4E6lA8xWoDK&#10;lnyMD+fQAbP/AJpHys+EH81PrP8AlcfzFty9a94bO+TuC21m/it8vdg7EfqPc9fl95Zmv2ntrYvc&#10;PW2Lq6/Dfd1mdxk+Dhnwxp/HNLRVMsb09fox6w7FZbty+/MWx+JC9uSJoGfWKKASyMQGoFIajVwC&#10;Ble5piQdJz1cT8zdo/zAd44XZmP+Bvcnx26Yy6tuhexM/wB99abs7MmngqKejj2k2yMdt6uo6enn&#10;p5BXyVcmQWeNrwKIWGuzPL89mjk7issnDSEYL61rUGvlSlOmyOtDn+Rp0x/Ml+an8y35wfPLpj5J&#10;9Db67p6ayeU2DuH5H/JPrbdG99m9h1faOTyG28XluuNobCyOH/hn+4DbUkVDT00gpMdi6mKijgSO&#10;SALNt5Ja21nDamNlVgCFU5FKYJNa5OfMnPVKdfSowOPyUeCw1PuebG5XcMOJx0OeyOOx74/G5DMx&#10;0aJlK3H46eSZ4IJZw8kULzSFFIUuxGop7JnBqKjpp1Hp0lN/7Wz+U2puan2NNtzGb0mwOYj2hkN0&#10;4uvy+16HdD46RcBWbjxGIqqCrqqCKrMT1lNS11PLLEHSOeF2EijC0uHRa6v59FE8Q11pjr5qfzX6&#10;r+eXzz/n4dc/y8OyPlZ133VuTpLdGJ3dSVWB6gzW0fjJ1NVYLreHvjdmNk6qoc/VV2RVKWGlw2Rr&#10;chuN6+oqJVxprYRHGqKPFnu7lEd60NRXgPPhXpbGIobYyKtK/tPl/qx1u39PbJ7/AOous9x5D5c9&#10;r9Xdi7rw+Uzu4qjefWPW2c6n2dhth0GHp50pK7b+fzu4p3nppIa+pqK375VaOREEKmIvIPLCeVI6&#10;3EgJ41GBT9p6J5VUkeGpH88/y61Hv5F3bmxcz3n/ADZP503yRz8WzOvq/duR2Vt7cmZhqq18bi+w&#10;N6Df+X2TiaWnRpqmupqaHYmDw2Oo4pqqqkqIqWJPI6JMn5WuIVurzfrxtK8AT6E1IHmT8AAFSa06&#10;W3yN4cVpGKn/AFCv+HoUf5oP80L+dL8e+s9l/MHbXTPUnxD+LW5u0sJsTYfXfaS7c358lt2/xrCZ&#10;Lc+CrO3dsVk01Jh48nQYiqnlwuHeHJ467RVMzmNqhDHe+YuZLWFb6KNLeBmAVWo0hqCRrHAVA4Cj&#10;LwJ8+mrWzspGMRJdgK1GF/L1/wAB62mvjD2rme9vjL8dO8Ny4Cn2ruTuTonqLtbcG2KVKtKbbmb7&#10;D6/x+7stgqdK8tOEo56ySnQTkyAINZLX9jzbbhruyhuXGlpERiPQsoJH5Vp0Tzp4cjxjIUkfsNOq&#10;x6T+Y13B8zu7d/dD/wAsja/X25tj9Q5pdsd3/OXuGPNZ7oTZ25ijmo2b07sPadbjK/fuYSMeVaiL&#10;NUONitHLJLPSVFNNOVrvE+6XT2exIjJEaSTvUxqf4UUEGRvnqC+eQQTZrSO3QS3hILZCL8R+ZJrp&#10;H5E9En/mZfOn59/yj+wPijvzPfIXZPzE6y7y3tndo7z6K3D0Vszq7erx7eOOqMtX9W7h2DP91eSH&#10;JJT038SeqFJVmk84ro6lkiI+Yb/c9hmgkklW5SUkFDGqnFK6SufPFa0NK1r0/ZW1rfpIoQxsoqG1&#10;EjPqD9n7PTraElVuTGxX/gpt/vXs9lhT+Efs6D7E16WWxc7NhawySzOylwQHYsP6fQ+wjv8ACPD7&#10;V/l0JOXyfFz1qy/zWf50n81n4UfMz42/Dum7S+Bmx8Z8hdu7E3XkO0sD1fvenrOoNsb37MrOv8rn&#10;t7Zft/dOSw/8Pw6YuvrlzEmJp4ZIYqmSemj8QRI4n1pJpYU6FshNKHq33tbf383z527Uy2+vgRQ/&#10;Hf4UdC5Cmranp/sP5b7R3nuz5C960SKTg9+x9TU9BPj9hbVzAIlxybio67Oy0xjq58XQiRad1Vvc&#10;3EdFiYL8z0VzCEf2lW+zqs7+S9/NX+Rnyv8AkJ8lv5efzx2jtTA/MD4yPvOqqN3bLx9Pt/E71out&#10;d8U3XHY2FzmFpZDQjK4/KVdLU0dXh1jpa+hlkkSkgFG01UK9h3ma4la1uqalFQeFQMH8/s4j7OiT&#10;drFIo1uIMq3l9oqPy/1efSF/4VPfIep6a/l6UHRWFrnh3V8p+19sbIkx9O+nJ1Wwdg1Kdi7sqKIR&#10;kSlP4jR7fx9SsYIeKtaJ/RIVdZzReeHtfgKczMB+Qyf5gD8+kmw2/iX/AIrDEYJ/M4H+X9nVu/8A&#10;Lw+PMXxX+E/xf+PZpUpMn1n0/tPG7tjjQxxS7/y1H/eXsarSNrkLUZ6tyM4U3ID2JJ59ivabUWW3&#10;Q2vmiiv+mOW/mT0V30pubuSb+JjT7OA/lToJvmR/MyxfQHbGw/hl8a+uovk788e4IFn2r0tQbhi2&#10;7tPrPa8lK1fV9od872SKoGEw9JRpJXrRxxPW1cSL40hjngnYt3fckgnWxtl8W4fgvko/ic+Q86cT&#10;+fSuxsWkjNzMdES+dMk+ijzP8uk1uHPfzMfh/wBPdi/NLsH5QdS9zjofaWZ7p7p+Lm1/j9j9kdW7&#10;h6t2TRHdHaW2+qezMlmKrdlHmsdgqfIT4LLZipqaarqYYkq8ZFHO3hB+9QXaQ+JO4Y+YVaKPsNSc&#10;ep6PLM27vojQgHgSan8xw/Z+3pCfyP8A+Zz/ADHP5qG3f5gHf8uO6Mn64697F2x1l8ROuN04rMdb&#10;bNfK5TKVW5d2zdldjbaxm4s3PU4Pa8+35FhpaJ1rKqsdHWhjaOeIJKzHPR+iBCAOiS91fzVv5n/x&#10;6/nW/Gv4FfODbfxO231X3bkNp0eFT464re1RjN37f7lqsp1/1jueDe3aNU2USspt2URoaukTH0aS&#10;NBNCkcqyRTu/bSsLlAfMgft6clJ0EfLrYC78r+6dk9Bd65v474HDbq78xPV2/cj01tvcbRDC5zsq&#10;j21Uz7NxeQFRPSxNHNXiGPxy1UEbkhJJoULSLJBMy2ZMAq4U6QfM0x/PoMUQzUfC1z9nVc38hz5v&#10;/LD5edBdq1vzT2mNt989GfIfeXR26attmLsCuyVRt/buH3JPR7i2rAkNPSZXGzZWWhqkpaeGMxJT&#10;uY/K0juVWF1c3lm/1i96OVOKcADkeor0/dQxxSDwT2sK+vRk+y/5oHY/yC+Rm/PgX/LE602b3t3P&#10;1QkK/Jr5JdoZbLUXxS+Kck80lJDg9xnajx5XeW6JJ4KijTbGEraMpURzrNXL9hkloyGS4/xzw4AK&#10;g0JPAfs49PJCBEJJsA8B5n/N1Vb/ADePkH/Me/lJ9V9VfKeT5d9U/IPGZ3uTb/Wu+Oid3fG/avWu&#10;1s8c7tnJbkmrevc1tnKVm4qVYVw9SrwVuYq3RZxMZ3EHgmMdwuLyyhScSh6kArpAHDyoa+Xr1a3j&#10;hnYx6SuK1r/qHVunanye+VGM+G9R8sPjGfj513V7W+NG5/knvbbXyl2j2VvSmoKLDdZU3ZtHs5f9&#10;Gef23JSSQ08eTpsjXzSyiORIDHTMvkszuju9ssi4BFSDxz1qJV8TQ1TmmOq6v5Z/85/5Ndzfy4O3&#10;fnP86kwe8Nw9h/Ipfjx8Mvjp0R1zHgt19w74w21YaxNsdfY9JsjX19Tm8vkJ6GeqyFU8GNp8PVVk&#10;3ip1lkkILaQq2s59APPpVJEocInpUk9Fj/k4fzLP5gXzX/mP/LTpv5Q9fbV6y666Q2vmErer8Jtu&#10;GPIdO9p4vsqh2lhNm129hJLPlZKyhTPy1VRPK8NRLRrPQpT05MZMbe6uJpJElFAo4ehr6/t63LFG&#10;iKVyT0fbo3+Yx8sf5o38xH5b/EH4hd17K+IPx0+B8H91t5dlP1JtfuXu/vLsek3jX7Fy8mAxnYU/&#10;8Dw+2oK7HVoilTG1NUVgp5Hm/wBySw0BfHIxmYA0H7f8PViiogZhUnpe7N+Wv8xwfzXD/La+QlN0&#10;fm+sur/i9un5VVvfXV+w8zszMd+ddZzP0vVXW77i2lufL5yDblZRbhnyEOUpcNWN95VY9qinNNjj&#10;JSFRFI5uNBpQCtfXqrKnh6x606Nj8v8AoXcfyY+KPyC+Pe091UGyc73Z1Vu/q+DdWTgrquhwtFvf&#10;FPt/M1VRR42SKaZfsp6hPEHCuWCveMsCKIYDc2rwKaF1Ir9uOg5cyiC8SZhUKa0+zoSulOlti/Hj&#10;p/rPo/rTGDFbC6n2RtzYe1aJiklQMRtrGR4ynqa+dAvmqqjQairqGGqWZ5JGuzk+xjY20MEKQxjt&#10;UAD8ukHivNI0r8WJJ/PoSHm0ceP6f7Tf2fQRx+ajq1TXqrn+c98mR8Wv5Z/yt7IoMimL3Zneu6jq&#10;fYcqSLDkf73dv1UfXlHXYfWy6qnG0+QqswtidKUbvpYIVJbzNcR2GxzzgAMV0L9r9uPmAa/l0bbe&#10;hkmVfKtT9gz/ALHQBf8ACcj4w/6Af5VnTOWyVGKHdXyEy26fkPuJGjdHek3pUxYTYMqyy2Z0m2ti&#10;sHVr6VUNM4QMP3JAxsFkttscbMO6Wrn88L/xkA/n0uu5Nc7U4Lj/AFfn0eD5XfzJOvvhDubrTp/a&#10;2wtyfJT5j/IPLQ4T48fFDrrJ0GO3bvmrnqHozufd+5Mgs1LtnbNPJFUfdZ2uhdQsFS8UMsdHWyUx&#10;NvF1HAwjpqduC/5fkOtW0TOS3ADielL3Ltb+cBhvib3H8kt5fOT43/GXtHrjqbfPb1H0t1Z8acHv&#10;/pLalJsTas+8Jtndi9vdxZPI5zLu1PRyU2R3DiaHE08Du89Pj5oolSUHXBcsS1Afl0ujKaqKD0/f&#10;yJf5pG//AOZf/Lvq/lL8jNp7T6w3n1l2Pv7q3sTcuF+4wXXm7KTrzamH3lU9o4mjzVRUHGUbUWYF&#10;Nko5KySGOsoqySJoqdo4IUvSsih6Jd0d/N3+X/8AOA+VHcPTX8q+m6t6L+G/x5ejoe0vnV3j1tuL&#10;tPdm+sxlJp4cBi+kenmyeAx8ByX2lZPAuennlSgjWuq1oJ5qfG1G1rXHV1BHRW/5uny0/mpfyhNv&#10;bB+R1T8hurPnB8fN1b5ourd7bH7W6C2r1DvfaG58xg6/O4LLYTdHTNTQRVFJWR42riaWooz9rKsS&#10;NBUrUa4D+2vbrbQt0ml1qAQR+zI6YuYUuF8NjSvRzf5XnzR/mdfLqmwG+vkp8IuoOgPib2D0hQ9r&#10;9Zdz7S7x2l2Jm99125/4XX7GwdHs3A5uvyOPWsxddVZCpfK0FM1Oab7aVY6lxF7EFpc3t5dpNcQq&#10;iMNQIINa0I8z5Hz/AMPQdnhtoAVikLMDQilKfy6tVoZY2eoJjU2eUg6Qf7R9jsKugY8umoT0QX+Y&#10;d278m+j/AI99sd4fHrMfHfF0/SvU/YvaW6aTvza/Yu5KTOR7FwL7lTCYY7BzmDalepp6aphSaWSc&#10;mdoUWKzMQQbs00EDz22gaFLHUCa0zTBHRrbaS1DXPVU/8qD+cB8n+yPiHu75UfJbaVB3L3B3J8gK&#10;n49/Bj4qdG7Qodobl7j3rtXaEOezz4zIZOarNHgkqa6U7j3Rmq5qHCUWKqaibS7xRVgEa9nubQzX&#10;FKs1FAFK0Gf9XlTo1CgGg6j9Tfzef503W389LoL+X58yMJ8aU2h3rUYatzPSnTGFh3Dj+uNhb02p&#10;k904vK4vtD0ZmbM4CDHvLlTXSz0c8cE7RQrFNBURh5q1z1YgEV6Pl/M8/mq/Piv6c+UPYP8AKX69&#10;6vyPR3w1w+95/kP80e4vHW7Yz26+vldN/db/ABN2hVn7XdFdtho5BnNxV8M+INVFPjaQT1MXkf1f&#10;TqhCk0bz6MV/I4/mUdqfOv8AlaRfLr5fVG2dv7r643V25trsTsPE4Rds7b3LtPq2ig3DU9jy4LHh&#10;4KUxUNRJT5BKKNYWno55IYYlcQostSNVW6LrtNL6V8+qF/50n85r+an8Yqz44dsdQ7F6l+OXRvyC&#10;z+6m6Z6k7M25kd8/LTsnbmyZ8fLNuburYOXoY8ftLHZqny2Laj29ia985R/cCLIVNNWE01OZy313&#10;ahJIQqhuAIqxp6jyBr5Z6Zgs7WYsshLFeJGFFfT14ceHW15g6quyOKx1dm6WHGZRsdSVWYolning&#10;x1eaZZa+lWqRmR0hk1oHDEEC4JHPuTbdRoBYUx0HW4461/8A+VF/NI+SX8yr5QfOlKzHdYUvwx6E&#10;3FU7U6Tyu3drZei3ruiXcu+K+Lr7K5jdNVk6ilq77dwtVWZGCmoYwktdSkOqBRIRbLuU25Xs9Qoh&#10;jNFIGTUmma+gNceY6PJrWK1jj462yf2Z/menj+YX/Mj7g69+a/xT/lk/FPI7J2L3f8kEoNzb4707&#10;G28+8sH1L19XyZeGjh2lslqqipspuGpXCV9RBHkKj7ZQtNTmGR63zUld13CSPcItttKK8mSxFQoz&#10;wGKnB44/bi8Fupja4kyF4AeZ6WHyY+Tn81L4FVnxJ632l2H0/wDJ3aXzU+T/AFR8UcZ3furpmh6+&#10;7g6P7F7K3NGyOdv7XyL7QzlHW4WmzNTi6iqwtMMdJRSvkBkImSwb336mGZVkcOCeNKH9gx/LpZAs&#10;T1NKUFaVr1tMbg3JtvY22ty703nn8NtTaG08Jldx7n3PuPJUeF2/t3b+FoXyOXzeby+ReOnpaSlp&#10;45JqiomkVI0VmdgAT7KZnBUdKQMdasmJ/mTfJj+Z12rvTD/yzNs7L6x+KexM/LtbdHzv+RWyNy7m&#10;g3znKaYnIYn449HUlbhWyj06iKSXIZ/JwxLFLpnpaWc04mMbWe4nj0W4CqOLNn8gMfz6qyquX4+n&#10;UvOfzGfkB/Lq+ff8vz4Ydk/KPAfNqt+aW+ts7A7G61rPj5tfqzsXpPb/AGDuem2HsLufA7x6wqY8&#10;ecfJmWrGqcJlsXVzNRUVbMKunAhl9lt8XWUIzaj9lP8AB1dVDISBSnVuX84L5Qt8Pfgd8oPkFSZN&#10;MRn9hdQ7jGx615UhEfZW6YV2b1moLMt9WfyGNBVTqIJ0gtYe720ngwvJ5gGn2+X8+k+jW4X16oK/&#10;4S6fG1+pf5aSdrZWjeLdXyk7W3l2S1VPHJHkBsnac46z2fQVCyWJjaoxWWytNIR648gHBKMvs12e&#10;Ipaa/NyT+QwP8v7ekt++ubSPwj/Z6uw+ZH8yvp7+XxtrrHZD7L3H8gvlp8gc1TbU+NXxP60noY+x&#10;+1dxVVUuOhyGTylcslNt/b0FS6x12fr43SMCUwQVTQTJGi3CYrJoGSfLpiGBpSWOFXifTopnyB25&#10;/Nm3Z0lvjunsz5cfHf4sdjYTZWe35humupeicZ2V1p1/Bg9vzZ6HbPaXcPa2Sra3OTxLGtPlsvg8&#10;Xi6WJllmpaephCBhPy3b3zWcs0MwhKqxFUDDAr3FvL5ilPn04zQBwoUsOHGn7AOgp/kYfzHe1P5l&#10;/wAPsx2h3RszAbY7H647VznUmdz2z6Sqx20d+HFbXxG66LcmNxddNPJQ1Ygy8dNkaNJ5IfLGKiFo&#10;o6kUlMfbBu027WBnuFCsrFSRgGgBrTyOcj8xxoKXsCwSaUOCK9XP42hkyWRWgOohv9e31t9fb1/K&#10;I4yekYFejYbFwKbepBC0aksijkA2/PuN9znaWTtPSiMUGen/AHNk1oqVrMBqiPA4AuPp7TWqktkd&#10;ek4dEy3HLLVZeocSPpY3sGNvqfx7ENuh9Ok3XCiCQgM6qSB9SBf/AG59nkC/LrfWTI5BZBpW30A4&#10;A/p9OPZvFQdaHUfDYiavqTcSMpYcG5H+w9q3mWNa1690Y/aG0o4hE7xL/Z/Uov8A7z7B277pVTGD&#10;0utU/UB6GyKCCghJCRrpQfgD8ewE7s7VHQgwF6QO495xUKMoZPSCBa3+t7U2qMWyOkbEVPRcdz7s&#10;NdJIoc2N/pf8+xjZxDQMfy6LZG7+PSEgDVDhiSb/ANT7ENsgHl0llOOPWXJN9oEtzfT9Bf6/4ezZ&#10;QBTonnY149cqR/MBcf7fj/e/ataU6SMSepkkOkFgf9592qB59MSCq9NUk7IbXJ5/qT71rHr0hKt6&#10;dZopGkIGkm/+03+vHvRdacevBTXh09UWwqjISCqAkAb8DUB/X6ewRuEg+oPd/PodbbGPphUdCpt7&#10;YBh0F0Jta+rn8f4+yiWbT+Lpd4YPl0MeJ2xTQKmqniNgPqi8keyqe+YYr09HEvp0tYaCmhRbU8It&#10;/RFHsokuWY5Y/t6d8NfTqTdFFgij/AAD2TXk2CdX8+lUaDTw6iT259gu/uCCaP8Az6VwoKHHTWT6&#10;jz+fYMv7txWkh/b0oKCnD+XXd/T9fYLvrySp/UP7enkQU4dYGb/H/efYVuL2XV/an9vT4jX066Q3&#10;+vPt2xnaRqF6/n1RlA8uslgPoPZmxx1Tr3tkk063117aPDrfWMj2iYZ6sOuvadga9b6691oevdeA&#10;H9B/tvbiVr17rkOPb61rnrXXMfX26OPXhx6yj6e3R06OHXA/U+3hw6v173vr3Xh+f9h7TzdePXNf&#10;e7emrPVD0xKT/EALm1/+ivZ1Zj9YdFz/ANp1N3NJpwWRA4P27WP5/HuUNiAoOkt1SnRHcI0j57I6&#10;2Zx95JYMSR/h7mHYRkdBy44nowu2UGtOP6e5GkNLQU6SqM9D7h0AgFl/p7A96xMnRtbDA6fvZd0Z&#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9Pf49+691737r3Xvfuvde9+691737r3&#10;RFP5mvzEg+AfwJ+UPy7aho8plum+s6zIbNxeSR5MTlOyt05Sl2H1ZjM0kUsMhoajcmVxUNb4pVk8&#10;DSeP16Qfde61Rv8AhNb3Du7pv4qd2fK6p+HPzn+aXzG+c3dm8t77u7S2T1Hh8Dsrc2A2pl6nCYTF&#10;y/IbvLK7U2tNCdwvuHIZiqw+Tq44pqgUjQmqxstPD7r3Vm/df8sn55fzkeyOuM7/ADS83sv4n/B/&#10;q7dlFvbbP8vHoDf9Z2Zv7svP0MbRxZL5I9+4xKDEfcKjzUsSbYgqEgopp4qKShrpZMnL7r3VhX82&#10;/vTav8vT+UZ8qt89c4/D9eUHWvx4m6d6SwO26anwuN2nuLfdLTdK9UUG18VQmJY4cRVZSiqIqenA&#10;8dPTMwASNiPde61jP+Ep/wAJc98g/ipt7eHbO1Zsd8QuvvkTuXu6l2hmKedab5U/Krb/ANjtnZO4&#10;90U86+HIbE6tx+Io6vB486oKvd1ZW1FQC2Cijf3Xuhg/4Vudp7v+RXbX8t/+UP0/kGfffyM7h2/2&#10;bu+gp2klNF/eLcT9JdLVeWo6VlaTHfdV27sjWid0ijGPinJ/b8kPuvdbZu/ty9ZfAP4Ubq3PSUcO&#10;K6i+HHxmyddiMQZIoFi2P0P1kwweApiNIMslJjIaOnjTl5GREBZlHv3XutCr/hMJ8Ye1vnrUfMTe&#10;PZ+Ky0fx67p72wO6/ml2FXxywH5H1G1Xqewdr/FHble13fBZ7N7kyO4e2I1lJqMbS4LEShqfM1DJ&#10;7r3Vzf8Awr7+VNP0D/LZ68+IuwPDid0fL7s7AbJpds4BEx8kXTPSz0W89z0mDx2NUOsX8Y/uhift&#10;YEWN6aqlhPoPik917qxnE7i2j/IX/kQ7Wy2exWPqcv8AEn4wYHz7aqdVPj95fJfsesSpq8LMmPk8&#10;qUua7E3DMap4JHkhpppZtb+JnPuvdEU/4S0fFbdOS+P/AGz/ADXfknkqzsH5b/zEOwN47lquwdxp&#10;G+bxnT+3d2T4ejxWNiHpoYcxnKKuyBpqRIqf+HQYWCGGOCjiB917o5//AApQ+Xe1Pid/KM+UFNk8&#10;xT0u9/kltOr+MHWuB+58NduPI9u0smD3z4EjOvw0G1DnK+dyvjJjjgcg1CBvde6mf8JsviwPip/J&#10;7+KeKr8f9ju/vHB5T5Ob1cwx071tZ3XVLn9kzTQrdlkh2hHtqjk8rM5aAkiMERR+691qgb37c7v+&#10;fn/Cq3uKs+L0UOU3/wBOTb6+O/R3YOToX3FsX4+47qrZ7dJ9k/IPPUqM8FXTbcq8ju/c22qZ2Wnr&#10;twTYakZtNUWPuvdbmnya3F1D/Jk/lP8Af2+eqqZsZj+gOnt4ZzbOZ3RkFyu6ezPkJ2BVfwjbu9uy&#10;ty1ymXLZ/de98tR1ecyU6vJPPUyssegJEPde6qL/AOEhvxnfof8Alo9j/LfsZ5KTdHy/7Y3T2PX7&#10;mzfnXJT9SdO/d7L23XZ2rrWaeW+YXeGWSpkt5YKxJVDK/kk917ojn8g6oyn843+cR82/5vHfFHUZ&#10;rbPx5/guwfinsvcckeRx/W9PvuqzFD17S4ehm1xRVG2tr4+tlqWjjiR8tm5snGBVFnT3Xut6bPYH&#10;CbqwWa2xubEY3cG3Nx4nI4HcGBzNFT5LEZvCZijfH5XEZXHVavFUU1TBJJDPDKjI6MysCCR7917q&#10;rT5V7n+Ov8kv+WF8m+3vjT0l1z1PsvpbZu4N57N682lgIsRtTOd1diZWi2HsGp3RFSSRVFUlduGv&#10;wlJkKhqg1H2aLFEwEUKL7r3Wt5/wmt7h3d038VO7PldU/Dn5z/NL5jfObuzeW993dpbJ6jw+B2Vu&#10;bAbUy9ThMJi5fkN3lldqbWmhO4X3DkMxVYfJ1ccU1QKRoTVY2Wnh917qzfuv+WT88v5yPZHXGd/m&#10;l5vZfxP+D/V27KLe22f5ePQG/wCs7M392Xn6GNo4sl8ke/cYlBiPuFR5qWJNsQVCQUU08VFJQ10s&#10;mTl917rZJ2ds/avXm0tsbC2Lt7D7R2Vsrb+H2ptHau3qCnxWB23trb+PjxWDwWGxlIqxU9LSU0Uc&#10;EEMahURQoAA9+690pPfuvdaA/wDPvll/mYf8KEP5dv8AK5xssmb6/wCoJNky9s4OjdpZ6GXs6WLu&#10;/vWWWmSyhoessDhayJnN1DOxsjc+691v7IiRoscaqiIqoiIoVERRpVVVeAAOAB7917r5qn8t7O93&#10;fzVP58v8xXvrofI7iwWO7Tm3vsap+TuIk8cvx4+J9fuuh69ot2bD3GPMIuwc9sTbFFsrZawsRTDK&#10;ZPMxgxYUge691tj/AM6juTrT+Vb/ACT+9dv9EYLB9VUA6vovit8e9p7XWPCx4fPdvK+zZa7AyJ63&#10;yWNxE+c3RJVSM89RUUktRM8k0jyN7r3QG/8ACbjofbPwD/khbL7t7Fp5sJUduYHsr5vdrVppIzWU&#10;+ya3BfcbLqKWSZ1MsDbHwOHyUEbMiCWqmKga2kf3XuqN/wCQz8vNzfJH5z/zAP5ufenxm+W/yg7w&#10;3/mKLqLoPbXx46QyfYe0+pNoZCJ8/uHYeP7K3vWYXZ2Eqsdgqfa+FxsVbuamq/tHrZaq/wDFPJUe&#10;691eh8qvjB/NZ/nJYQ9Ed04rA/yrPgDma7G1XaGzcX2BtrvP5rfILCUVb99FtTO1vX802y9pYSrV&#10;YmqaBctkZ450jNWmSpzLQJ7r3V6Xxe+MPSfw16I66+Nvx42VQ7B6l6vwv8H21gaR5KiolknqHyGX&#10;zucydQTNXZPJVks9dkq6oZpaiolkkc3aw917ofvfuvdaHf8AwpH+UGQ+WP8ANG+Dv8oRKXtDOfHv&#10;a28Osu4flJsvpfZm8ewOy+ysjuKebcdXtnB7K2FDXZLIyYTY1LU12OENII4ajKzVdXaChjnh917r&#10;YQ3z8sf5i/aG0qLqf+XD/LX3F0dRQ4XGbU278gvn7mdhdEdP9WYimpo6HF1u2fjl17lM/vzNRUdC&#10;qpSUNVicQlPIirPDJHGKef3Xupf8rH+TXsf+X5uvtf5Ldu9sZ75bfPr5FVWQyHeHyl3xiYsTVmmz&#10;dfFmMrsnrfb3mqf4ViHqoYHqX85lqzT040UtHT0tBS+690bb+aR1z1z2z/Li+cPX/bO4MPtDYOd+&#10;MHcj5reGfmEGI2dPh9k1eewe766Qq/pxWQpaTIBVRmZoQqqzEA+691rPf8IvK/Y27vit8h67NVGc&#10;zHe/SnYGO6RohuLIrX0/XXxz3DVV/cu1dm7GxckUb4elym+MxvvLZqNWZq2rSCSZ2FJTRU/uvdbq&#10;nv3XutAf+SZ0xtT+bV/Pf/mG/wA1XsrH0e+OqPj32xJU9BLlW++x+S3bkq2p6/8AjxuExyGWCr/u&#10;zsba61aJqK01fNi6qCxhit7r3W9d3L2xszobqLtHu7sXIriNg9Qde7x7N3pk2Kf5DtfY23qjcucq&#10;EDlQzrTU0njS92ayjkj37r3WlZ/wjT6R31uur/mD/wAwTe2IqMVi+9uw8H1xsiZo5qely+Woc1lO&#10;zu2qqiVkijnpaeqzGBpKephTR5krIRpeKRB7r3UKlmH8zX/hYFPJ+9n+nP5ZGxZ4Ywxb7Wm3B0dj&#10;PtZbBVMUNTR9t7vcgFmkmhxwN1toh917q7b/AIUpfPPd/wABf5WvZ26ur85XbY7h783Vt/40dZbp&#10;xU0lPldpV3YOKyOd3rujGVFOPLT1dNtfDZ2PHV8UkT0lfLSVEcgljjV/de6DX/hLb8GNt/EP+Vj1&#10;V2ZUYanh7c+ZdPRfIbsPPPRrHkanaOZjli6R22lawEkmPo9uSQ5Wnib0pVZWveMETFm917pXf8Ki&#10;PkDgOiP5M/yZxuRr6Wm3J3zXdedCbEoaiSBHzGa3bvOl3Bualp0mDFng2xiM/WgIpYeC90/Wvuvd&#10;N/8Awlk6e3f1D/Jf+N0m86Wqxtd2ruLtjuHDYmtikhqqHaG8N/VlLs+qZX4MWUx1FT5qldCQ1PWR&#10;NwxYD3Xuta7+bd0V8q/+E+f82SL+bP8AEWmmzPxo+TvYufzO+Nvkfb7WbcvYmXG8e6vjf2MtNHMt&#10;NjNw1VPPn9q5FKZftJFVaaM1OFWSf3Xut5b4bdt/F35x9edS/wAxzo3B4vJZXujpOi2Tjt811NCu&#10;+sBszHbtqcxuLp7cMlNLLFDNhNzpXwZKnhZk+8gdlkljEbn3XuqS/wDhXP8ALA/H7+VPl+oMLk2o&#10;94/LvtLZ/UMEVNIkeQj2Dtqc9ndh5FNTqftpExOPwtXpVyUyYQqFcuvuvdW+fylfitH8Kv5bnw6+&#10;OE2L/g+49j9J7WynYVC0TRSQ9q7/AIn7E7VSQSKjnRuHK5KNDIofQqBgttI917rWT/4W7dXRZL4w&#10;fBzvFKeZa3r/AL97C6uiyMUcgWni7Z69j3f9vJVJEQru+yVkiUzqTocqj2Zo/de62ZuzfnxtXob4&#10;C9SfK/c+KyXZG9e3esemF6b6n2iVG9O/u9e6NpUVb111XsSjljDtV5mvqg0s325FHRpU1s0fhppA&#10;Pde6r37T3Hu/+SX/ACfPlt8t+yK3a+9Pmt2Rld1fIXunc2NxyzbU3F8y/kvuig2ftnB4THTyCSo2&#10;nsyqyGIw2PpfIhkw+IefRDJPIobNSadOqdIr1TZ/wnx7H3P0F/L8393Lhfhb84/lz8uvm72xvbtn&#10;sXtPDdX4zaOyNx0uJzVft3ZOHynyQ77y22MFkKEzw5TP1eSxdXkwlXmKmFzJUwSU1OttCVlFASfQ&#10;f7PSeTK56FLtH+XH8tf5l3bOxd7/AMy7L7P6S+MHWu6ot2bH+BnSm7chvis3JmU1hcr373LAlDR1&#10;VesMs2OcbfpnjWjlmSgnx809VPUiVbKa9ZWuyFjXIQZr/pj/AJvyp0WyTLBXwhVj5n/IOthvbeOw&#10;229vYLbW3MXjsFt7b2Kx2DwODw9HT47E4bDYmlSgxeKxePpFSKCnp4I0hhhiQIiKqqAAB7WXiKI9&#10;IFAOkC5NT0aLYGQvFBDf/U8f7C3uKuYVWjdCCz+EdaWn87HZCfzXf+FDXwa/lj/f1VT1T0LsXH5/&#10;u6npK+eknwlLvWg/07dzwU9ZRsTRVOU2Rh9pY+hqNKyCrqYCbr4z7DFtcfuLl273hR+o5onzI7E+&#10;0ByxI9AejHT406Q+Q4/4T/LreV2ltPbOwtrbb2PsrA4rauztn4LE7Y2rtnBUUGNwm39u4KhjxmGw&#10;uJx9KFjgpqanijhhiRQqooAFh7xzuXead5pSWZiSSckk5JJ9SejwAAADrRa6/wAVUfzEP+FgG9ux&#10;tgRTZfqD4KrLFvPdFIjijpcl0b1d/owkxrV9MoiM8nZGSnpYYXlZp6OmqZU1JE6JMjsNi9r47efE&#10;t58I+Uj660/5pAH5Ej16KT+rfEjgv+TH+HoNt/VtX/PF/wCFRC9GdhvNub4j/wAvrcO/sf8A6Oq6&#10;Jq/bVTgPjfmKbEdiyZPFyKtNVRbw7KNBj8pUvHeow32dI0k0dLT3NbJByvyILmLtuLsKdXnWQVWh&#10;4jRHUgeTVOKnpLM2uc+g/wAnX0F/cP3vSiDr59Nbn8h84P8AhZJia3q2T+LbO+L+7kwu59x48LU0&#10;eExXxt6RmxPYZy01GPQrb3mqdsozF7T1ECOVUlUlcIu0+15FxhrhagHzMslVp/zbo/2A9NfHdY8v&#10;8n+z1t+fzftkxdg/yrv5iG2nppqyU/Df5C7gx9HTUkldU1eZ2Z1lkd5YOlpaSEh3lkrKCBIwtyGI&#10;IViNJjTlmXwOYbKTh+vGD9jOFP8AI9KZRWNvsPWu3/wn3+YO5ulv5DmzcP1rgaXfnyM3P8tO2fjD&#10;8U+s8oYqag3n3P2HU0+/8RUZaSh0zjbe3KTJZTd27a2Rlemw+MyLq40QAjbnTbI7vnB2nOiBYUlm&#10;cfhRaqaf0mICIPNmX59MQsRDjjWg6LF8ivjVtz4J/wDCkv8Aktbfw2dp915bdfTWATtfs/dLJR7t&#10;7o767J7M7Wou2e4N5CLRCMnuPI7hjmpKeGVkiYRUUMawQQIy+xvn3fkXdXddIVzoQfCkapDoRfko&#10;XP5k5J6qy6J0/wBWc9bQP8w3dGa+RW4Nq/yu+o8pUUu7vk1titz3yt3jiZmSfov4MwZAYLtHJS1k&#10;BJpdw9iEzbC2bE8bFmqMrlAPFhZrx/skSWKNzBcjttzSFT/olxSqD5rH/aP9ir+MdKHJb9MefH5D&#10;/Z4dVM/8Kp/mxk/g1/Lp6y+JfQh/uJuL5Z1mQ6YxZ2+JaKTa3x26p2/j07Gwe2HppA8MlYmR27tw&#10;rodTjq2tQFJjC4Ent5tCbvvkm5XnettRzXzlcnST9lGb/TAeVem7l9CaR5/4OjCfBbtHuH4d/BX4&#10;8/EX4N/yt/lv2lvXr3rXA0m5N499YTZ3wp6eyPZ24KcZ3szfu6s33hXUm8pFqs3V1lclHR7KqKn7&#10;fRSaoniCqh3i2tN03ifc933CGNHY0WMtO4QYRQIwUwoAqXArnPVkJVAqKfzx/h6U/wAY/wCTj2v2&#10;H8zsZ/M1/mwdvbI+RXyp2vT0CdEdFdWYjN0Pxc+KsGMq3r8FHsSLdrnI5yuxksj1NBV11NAsNdJN&#10;kJRkMh9tX09L/ma2g2o7By5E0Fs1fEkcjxZq4OqmFB4EAmooo0rUHyxEv4khqfL0HVef/Cy35Lvs&#10;n4bfHL4l4PJfbZ75L92zbu3DSwtPO9R170njYZ5aKuoqEPN459w53AVUH7LmRqGQRqzobHXtdtwl&#10;3SfcmGLePSP9NIfL/aqwP29UumogX16vG/lY/DKfoDqjbXbPaG36rD91bv6g6t6o2rtDNQj+I/HH&#10;4u9U7egwvSXxvoVOoU9fS0kS57fUsJtW7nrK9jJNS0lAYwtvt5Df3LW0PdEsjuxHCWZzWSU+oJ7Y&#10;68IwOBLdKI1Kip40p9g9P8/z6s32jsfY+waHIYzYuz9rbKxuWzuY3RlcftLb2K25Q5Pc24qw5HcG&#10;4shSYeGGOavrqhmnrKuRTLNIS8jsxJ9olj8dg0xLkAAFiTRRgAV8gOA4DrdacOlZdP8AfA+1AgiH&#10;l1qvXz+P5v26tyfzd/8AhQ78X/5Uf8Zy8Xxo+Pe69t0nYmBxk9VS0OeyY2IvevyF3TLNB4ilcu16&#10;ePaOLqKjWKOpinkpbiumWeVOX4YuXuU599VR40wOk+YGrRGPs1HWR5ileAoikPiTBPIdb9mCwOD2&#10;xg8NtnbOJx2A25tzFY7BYDBYeip8biMLhcRRpj8VicVj6RUigpqaCOOGCGJQiIqqoAAHuJ5FEjl3&#10;yzEkk5JJ4k/Pp84x18/z+cDnq/5o/wDCpb4BfHXqeT+LV3x0z/xV2zvObEha5sNV7W7LrflB2pmj&#10;NSi5bE7VrIJJ4Wk0xS0siO0TmTTK/LUKbZyPd3UwoJ/FIr51URKPzYfz6RvmTrbt/nE/KFvht/LG&#10;+ZvflDkmxG58B0vn9o9f18UpjqqLsvtWSLqzrzI0aIC0j0eYzNHWsij/ADcLsWRFZ1IuWLGK5voY&#10;itRUE/YMn+Q68aaa9V4/8JOfiv8A7Lz/ACkevt/ZfH/Z7t+VnYe+u+8qJ4ZErodtNVx9cdfUsjyf&#10;qp58TgYczShPTpyDN+p29yrMI7i+IbOii/5T/M9UAx1sx6V/Hs1jgiVRQdeoPTpFb933tfrXZe8O&#10;wt55KHDbR2FtbcG891ZioNqfFbb2tiZs5nMlOf8AUQUsEsrf4L7LppJFk0p59UMaHiOtFr/hKNsv&#10;cfzD+c/8zf8Amvdo46oOb3xufL7J2nJVMaqiptxd676m7d7DxeLlb0xtgMbjNt42nCKNFJXeJNMZ&#10;Kky8RomVVOempVUpo6vd/wCFGXe8HxZ/lMfKneNDWjHbp7P2xRfHzZQSX7epqsv3TXDaG4PsJwyu&#10;k9Lt2TOZGJozrU02oWtcGf1kwhK6uIp+3pKkSmUY4Z/Z1R5/wnY+Cm799fDn4+9ydxbOqcH0b11u&#10;zeXbPRXX+4KBY4e3e/8AceaqMfk/ldurBTqUeHbeFgxu0uvfuGkdZKbKZ2MR/d4swHeyCTQhb4UO&#10;pR6t/EfsGF9Mn06bvGAJA4nB+z0/Pz6L5/wob3HlfmT/ADB/5d38qraWTq/4dld47f332wcVN9wc&#10;XN2bnxtmlyVfRgjTU7b2pjs9mrH1GmyII/ULrt7mk3K9ttqrWpBb/bGlf9qoJ+w9UslWGF7gj7Py&#10;/wA5p0fn/hR18zMn8Kf5emG6a6Zm/udu/wCSGQHRm3qrDF6GbZ3UG39uifsOTb80MitDK9CcfgIy&#10;qkxwV8skbRzRROBHzRucm3bQLe3OlpuwU8kA7qflRfsJ8+kthAs1xrfIXP5+X+fqb/L7392R8Sfg&#10;p8fvjd8S/wCXJ8qe1+xMPsPFZre+5+0cBtT4mdU5XtXd1Gm5OxNybi3n3dWUO45qYZGqeKgai2nW&#10;ymhghpkIaFI/ZpslxPt21Q2O3WUsjhQWLARIXOWJZyGpU4ohwAPLpLdRpPctLPKoFeAqxoOGBj+f&#10;S/6Q/lS9t90fLPbP8wP+aR2XsnuLurYaUMnQ/wAa+q6DMp8b/jq+Oqxk8PW4+r3Q33ufytLU6azz&#10;VFNFGlepqXlr/FQtSP23L1xdbgN4391klX+ziQHwo/MUrliOPDjmpxRia9SOE2lkCqt8TH4m/Zw/&#10;zemer7UYN9fYjeNOilgOo1dJJEqmE6Dxe39Qfr7K7y2hkXuFejbaGKyY60u+kOrNrfza/wDhS/39&#10;2L2bQ0e9vjr8EnpaCPA5Q/fbc3BnOkKun672ZtWZAZIqmirN6nN7paBh9tVU9LNBKHjnKSxBcQxX&#10;u9TlR+nFj817f5tU/Z0KpHZIfmevoKwb0w1JiK/L5eupMfi8XQ1OSyeRraiOmoqDH0NO1VW1tXUS&#10;kJHFFGjSSOxAVQSeB7LboBH7ei4ksPt60Xf+E1mzMp8zf5vf81n+aBR4qvh6azG4u4tsdf19ZSz0&#10;MFdmfkD3TH2Jt3G0sgRI6iow21sHEmSiN2iOQo5ZVDTRt7YtJnjn8VTQ/wCfpy+UfTLAf9VB0wfz&#10;VqQ/P/8A4Um/Cz4RYwS5fr34j4rbG+uy8Y2qbF0+bXHj5JdgQ1rxKRHT5XBY/Z2DlsQ3ncR+RHZd&#10;ByZW3HdbeFsrHQn/AI8f2gAdJbdFtdullGC+P8g/YST1sU/O/wCUeE+Bvw871+T+46alyUnV2zJq&#10;vbGCrWmjpty7+zlZDtjr3bdSaZllEFbmq2hgqpITrigaWYcRkiQbq/8AoNvkvHzoGB6scAfmSK/L&#10;ont7VbiZYgOJ/l5/y6ps/wCE5Hx03Lkeluy/5lPfmRq98fJ751b43Vn6vfGdSN8xj+rMFuabF0uM&#10;oI/00cWVzFJV1xp6ZYoPsYcTDFEkNJEPZRyxas1u+63R1S3BJqeOkH+VSK/YFpw6MNxdfEW0jFEj&#10;pj5/8V/OvRz/AOf18ptt/Fv+Vv8AI2lrcrBS7x+Q21a345bBwn3BirM/W9qUj4TeghSM6/FRbZOZ&#10;rZ3IKExxwuQZ0BtzQ8MG3MW+J+1ftPH9gr0/YxaplpwGT+X+z0Z7/hNT8eab4wfykPjJgauhFHu7&#10;ujHZb5Ib0fxRwPW13cVUua2dNLCvqEkO049u0cnkYsWgJOgWiSO2i8OFa8SK/t/2OjUuS5p5Y/Z1&#10;RT/wql0dTfzX/wCTX8hh9vStjNx7XlbIHIVNFKo6c+SGA3upnmnjemp44f42XWoRHcFnMqlY4gWU&#10;YLNG3oR/I9OqSyMD1scfPj5DSfGPqyfMbSwMO+O7Oxdw0HVfx06pWp+2rO0e692RyRbV2/5BzBjq&#10;NI6jM7grzZKLE0dbVuQIQDKEs4t7RWQanaiov8THgPs8yfIAnoiSMSSGuAMk+g/1fz6pV+fPZO6f&#10;5Nv8n/eFVtbeMuf+TXb256zZ+R7k8Jp8ju35O/Iuuye+e4u4lkvHKlTTUsO4a7bwcP8AbCjxtM6N&#10;TwFQU7g52raiAayOaavV3qWb/CR6UA6UQqLm5FR2jy9AOA/z9OX8h/tbdPw3/lpdW7E+Pf8ALu+Z&#10;HyU7/wC746/vjsPeFTs7aPx86n3nvDsMis2xWZHvD5EZTBefDUuBjxVFTZTDYzLRVAjkrqRJ4atJ&#10;ZAmo8GJNKtqIqSRStfmfKnn58elcoDyEswAGPXh9nQxdhfyqfk988PkpsH5c/wA3beHWcm1Oqaib&#10;IdC/y+Oi6vN7n6X6+NTPFVw5Ht7sPcMdK+58vK0NO+bjpMetJWyQQxCoGKQ4tjC0tmvJFluzULwX&#10;y/P1/wBXljpp5VhQpCKV4nz/AC6Qv/CiH5IyfHP+VV3btvGZAY7c/wAkd0bK+PG3lgkEc4xO4aqT&#10;du/lFPGysaebbmEymOmYAopqo1b9ahn98cLbgeZx1WzXVLX0z0Pf8h/4S12z/gt8VPkb2vt+rxNR&#10;tn49U21fil13maWWP/RvsvtiofsrvLvCWkq1UjcHaG5chV1dLWsglg2jTYGjXwyVOShYP2uJAelU&#10;xqSB+fVr+xdi7RwO783uDAbU25g85vPM0uV3hmcPg8ZjMruvKUNEuLocluXIUUSTV88NLHHTxTVT&#10;u6RKsakIoAOnwhIwTx6Tj59aW/8ANY6K+VX/AAn6/mm4v+bL8SqabNfGr5O78zWX3xgCDT7XO5Ow&#10;MqN3d0fHDsYU0cy0+N3DU00+e2tkUpl+1kVVpozU4ZZJw8xKSFh69L0pImk9bq3x77V+MHzk6g6q&#10;/mKdG4PGZLKdz9K0uy8dvetpoV3zgdnY3dVTl9xdQbhenllihmwu5kr4MjTwsyfeQuySSRiJytiY&#10;GjjpOwI7T1IrZHo6gR6ityRb6fT2L9oJKivQW3T+16d6JhMBq54/2/sa2/AdIYh1Lnhg0X0C/wCf&#10;ZxB071p3f8Kgd85/uzsj+Xx/LW66rJTurvft3Hb73BQxh2Wnmzmdj6a6mraiGEFpadqnJbomn1FU&#10;j+0RzqPqiBHPMz3MtnssJ7pX1H8zoT+Zb9nQi2oBI3uG4KKf5T/k62olk2J8auiGSFJMF1X0D1KV&#10;jhiCTyYfr7qrZ9ljjDGNXanx1BYAlQSv9kfQ/vVitLbSMJGuPsUf5AOmI9UjV8yf8PWoR/Ib+Um4&#10;e8/m982v5pPcXxv+VXyX7l3lkqTqzpDbfx/6Zrt/be6y2xkY3ze4NmUPYW86zDbRw1VQ4WDbmIx8&#10;dbuOmqftXrJKkkZHyTxLDcNczTX0yszMaCgqAPSvDAoOP+Ho3kQIqwqQAMmvn/l9etgr5OfF3+at&#10;/ONwH+gjujG4L+Vl8BMzXY2p7Q2fit/7b7x+aXyBwlFW/fRbUzdZsGaXZm08JVqsTVNCMtkZ450j&#10;NWmSpzLQIXXDF2yNI/n1uPQhxk/y6PL8s/gHjOsv5M3yW+BPwF2Ouyvt/it2fsDqTZeDqC2Y3Xls&#10;rhKmvz2JrcxWOslZmd2ySV1NW5CrlDT1Vc8krgMSEp+XSocc9VAf8I9+xOksL/L/AO2/jeuVxO0f&#10;lB138lu1Nw97dTblaLb3ZtEavD4fAYbcuQ2rlGjr/sqenxgw80jwKKasoqmCZI5BeTa8R04BnokH&#10;/CizubN/zUe8vj3/ACmP5dy0/wAid67d7Nbtj5F7t68r1zvWXVWWx+JqtmbUxm/N+4YT42lgxNPl&#10;M1XbgaWpK0s4oqNVmybGkiMXL3KpaQ5JNT6DyFT+Zr/n6aldIlMjnAHW2L8YfjLSfGT4r9HfHLA5&#10;CbMYvpLqPr/rCnzU8ckU+cfZe2KfBVedmgleQxPWzQyVTQq5WMyFEsiqANba4t7fw7cZ0KF+2gpX&#10;8+gdIzSyNKfxEn9vS7xexcgUqmsf92n9H+JPs8fdYYwFPn0pt0J61qP+FQvd8/QH8s7dGwKTIfab&#10;m+TXZ2yeoKGKCTxZBNr4yofsre1fENSk0z0+EhxFWbN6cgqFfXqUg5mvNO3aVOZSB+XE/wCCn59H&#10;FktZK+nRrf8AhO5/Lwy/SnxA+OvyF7f222O7Sz3RmMwPUG1sjAPJ030xvzMP2nuOSnge3jzu/wDP&#10;1826M9VvHFVLjxgcHUojYRvIE4njihUScaUA9Acn8ycn5UHl0Y0J4da8Hwfyu/8A+bL/AMKKvnF3&#10;D1RuLcWJxdfTdi7E273ht2Raav6V+MWHqsd0Fluydh586oqDc+4dh0VVtTbSU8UktLkdzvnf3osN&#10;WCcplYPIWHDrZwOrs/8AhU/3Fsb4MfygNifC3ojAYLrnFfIPeWx+h9lbC2rCmLg270h1TFFvzd6Y&#10;CkibyNF9xQ7fw1aSHaWPJyeZ2eUl2+qAVap6u9/lRfE1vgt/LY+I3xqydB/Dt17H6jxGY7IpXphT&#10;TQdq9hTzdj9nUc/0d/tc5la6jikks5iijuqWCKttsN0WXR1MT1p+fNvJ/wDDnf8Awp96n6KpC+b6&#10;S+AWOwmS3dDF4qjDNlerPH2vveqq6dtRYVm7sjt/ZeSRwoIpQAtgXc2s0+u3iKI5WOhP5Z/maA9V&#10;JFttzycGkwPzx/gqerYv54vzdr/if8BO7sRsGqZu5u29g7i2ht16Wq+3qdi7Dz9fQbB352tWzRMs&#10;tPHRPnsdhMVPDeT+N5XF2XwrUSwDrf70WO1usX9o6kD5A0Ut+VQB/SI+fRVt0Hj3KlvhU1+08QP5&#10;V+wHoMv+E2Hxm/0CfyvuvN35Kh+13T8ld37s70zJmVDVJhMhNHsvYNMJwoY00uFw9JlIIyzBWrpW&#10;Fmdh7KOXYDbbcrcDIS35cB/IV/Ppbey+JeEDguP8p/meilf8KSP5cXbO/aDrb+Zr8WZs1Tdz/FTC&#10;Y2Psai2sWp90RdfbJ3DPvraXbG05qTTIchtLIVFXNXqFeSShlSdWRMYUmQcw2csjLuFv8cfGnGgN&#10;QR81P8vs6V2MwBMD8G/1U/Pq2f8AkQfO/qD+cP8AF3auV7o2ltbM/Jf4jdhbF3N2HtqtpKf7TE9o&#10;4nH18PWfyB2bj6YolPFloP4o8EfjC0dfFXU8aGKGmnlJrjcPr4VeX414/b6/n/h6VGLwm7eB6I9/&#10;wrQ+WPaOaX4e/wApfojKVGI3h82d9bYynZM9NXyUDZnalfv+m676n2DWtEbvjcvuaSor8iDp5xNM&#10;l3jlmT2UzMTRfXp6IY1Hy6uu6W+N3XvxF6y6r+NfUmNjxfX3Tux8Ls3CqtPBTVWWmx8V8zujMimA&#10;WTI5euaoyeSnteWqnlkPLH2KLJQtsFHDpO5Jap6NXsb4j/Gfevc+xvlXu3ozrbcfyO6x21NtTYHc&#10;uX2zj63fm0sBV/dh8dh83MpeNUGRyCwPy8K1VSsTIJ5Q5PuAXxq+fV1J0061kP8AhY73lnD0v8Sv&#10;hBsJ6it338oe6oNx1WFoHLVGV2912kGBwG36yBQfRktx7hxdRSm12lxzaf0sPaWRqwrCnFj/AKv5&#10;9XiA1Fz5dXz/ABi6z2Z8WPjX1n1clXBQ7C+O3Su2dr1eWZG8a4HrTZsVJls/V8a3eVKSasqHK63d&#10;mZrsT7GKLHbW6qeCgD9g6KX/AFJCfU9akH8mX5f5P5U/zFPnX/Nj7k+Ovys+Q++6OgoOoPizsror&#10;pLL9j4TqHaG5zXPV4KXfGZqcdtLbmTxu2qLGYqFKrcVPJWfxfMVLR2qXlcJRTePeGd1LVOAPT09O&#10;HS64jCQrCpAHnU/6j1bL8qOqf5nH81vBZHpLeGAw38tT4ablmaLsyHIb1253F8ve59qioMibQmx3&#10;XFXPtXauJyMBVcpRPnayqDBYqg1NK1Vj5R1bWO47lB9ItLW3b4s6pHHpjtUHzyT61FR0hR4IDrH6&#10;jjhiij9uT1Z38U/jR1B8NOn9mdA9F7Xj2n1xsajNLQUzyCry+ZyVS/3GZ3PubKsqvW5PIVBeorKl&#10;1ALNojSOFI4kE62kG3Wi2tqulFH5k+ZJ8yfP/N0klkeVy78T1Y31/tKSpeDLFLodPIW/9D9fYM3b&#10;cgAYa56siVz0PdciUtM8oFliS5/2At7Ckbhm7urPUcOi97x3WtWXp43sYyUIDf0PsQ2kMeDTpgkn&#10;j0D8hE05c8k/X2JbWGP0611Dqn0BlU29mYjQcB1vqNjKGorp0AJYGQD6fi/ti4bQKjr3RnNk7REK&#10;wzTRXDaTcj+nsKbjuTgFVPVlU9DIkVPjodegKFt/vHPsKTTvIak9LYaq3SG3HuuBI5VjcKdJAs39&#10;Pp7WbfEjjuFelrO1OixbqzNTVyS+OY21H/H2KLe2hoKL0iLtXpApFUyyanYsD/h/j7P7aGPAA6RO&#10;x1V6doD9v+r6j6+zZI0HAdJJmavWaWM5CwXnT/sfp7dp0ilNeu41+1/VxY/71/re/EnpjrqSuV/S&#10;D9f8b+y+aVwcHrYAJoepNHjJa1lKgkE/0/HstluJQePTwiT06ErC7IqZdDFCbkf2fx7LbncJEX4u&#10;rCBK8OjH7d29SUtBGksC6xa9xY/p9gy8vJnlJ1dDfb4k+mGOlKlBSx/oiA9ojcStxPS3wk9OpgjR&#10;P0i3tFPI1OPWgi9ciOPZNcyyAYPVgq14dRJAb8fT2Fb+5nAOelCBfTqDMT7Ae43dwK93SuJV6bSf&#10;Uf8AX9gDcby4qe7pZoWnDrC7N/X2CL69uc93TiIvp1GZm/r7DE97c6vi6fCL6dZoCSfYi5XuJZZT&#10;rNek1yoAx1L9jup6Rdde9Hh17r3unW+uvddI6911b2yyrXrfXXuulfTr3XvftI691373Qde68Pr7&#10;91sceso96qa9PDh1x/r/AK/tYvwjq3XvduvdeH5/2HtPN149cwQOT79B8XVT0zIoNcD/AL76+zyw&#10;zMOix668dQt4VixYytiJsWiI+vuVdlFCoHRbesQ1B0ULB05/jNa4HDVLkf7H3M2wqKDomnz0YPbE&#10;Vnj/ANh7G9wwFqB0mXj0POKUCD/bewNeH9To6tQNHTr7R9LO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Tf49+691737r3Xvfuvde9+691737r3VQn89/4bdjfPD+Vj8pPj307TSZPt&#10;mtwe0+wuu9vRtTq+8Nx9T74x3Yh2RB9yUT7rM0mOqsZji80SLWzU7yyCFZAfde61vP8AhPn/AMKE&#10;Phv8Uvhxtf4AfzANxZ74udo/GLNb72rtnce6+vd/5PA7w2/lt7ZPeUuB3HT7TxddW4HcOEq66txl&#10;XS5Whp4ZIoKZkqJK2WanT3Xutjfr7+Yxvn+YLV0OG/ll7G3BVdNVFRAd4/zAe/Ord7bK6JwmJWT/&#10;AC7F/H/q7e64DcnZG5JdEtNHKIcdgMax+7rMlWMkOLrvde6o7/4WIdv7l3zsP4C/y3+r51rux/lf&#10;8iaTdVRgqabTU1EO3JqfrDrXEZOMAn7bLZ/dcksGn6y4sk/oF/de620vi58duvviT8dOlvjP1ZQQ&#10;4/YXSPXO2OvMAIqWKjmySYDGpTZDcWTihJDV+Vq/Pk8jOzM81VPNK7M7sx917rQe6s+TOE73/wCF&#10;Z/ym7o7I2dvnsnePxcqu9Om/iR0Ns/b1bnMv2L2z0jBD8Z9q7Ro64RPjsDQTir3Tvqt3LuKppsXi&#10;hHNXVNVCscS+/de6uf8A+FT3yk7A6D/kvY7qjsXMbNi78+Wu8ureod6QdcQ5fHbYip8Eo7X7bq9m&#10;0u4p6uuOGjkwtNgjJVTmaSLIxs6xmVkT3Xurmv5RHxEx3wb/AJb/AMSfjtHg4cFurbnUO2dy9qQr&#10;SR01ZU9xdgUS737RlyMvjjlmeDM19VQwSVA8i0sFPCdKxKi+691p0fzhO+Nid4f8KmviL0v3ud4P&#10;0f8ADKTo+NNobU2Bu7tDM7835LtA/K7F7e2zsDZFHW5PJ1m8MrXbW2c6RQNAojjkqmhpoqmZfde6&#10;uF/4Undd/Lz5AfyL937m3J11Q4Df+0+5dld59o9TbAkq9x1+w+h8TnsvFjMDujJY+pr6fL5fbdDk&#10;MHkN4ZHFuuMSekr6mjvj6ZJ5Pde6Af8Akvf8KGPgVtT+Xh8UPinUYbvXc3zB6l66wfTGM+LXTPQ+&#10;/Ox9/du5vaytQY7P9c5rb9INtGLKwCOtq3zmcxz087VJnHhjWpl917qn3/hTTjO8u1PkV/Lnpfnn&#10;ujG9J5Lvvd27qqPrvCZ2r3H1f8KfjtlN87Z2bDi6vceJgmp9z7zmjkr9xdhbjp6KWLXTY3GYqA0F&#10;BHLXe691u5Zv5dVPx9/lx/IT5cbn6qj6S6x6K6r7P3V8ceudxw5bEbwyHTnWuzBh+iv7+baziLUY&#10;XLbtrKSGfH4GqVKuhoa/G0mUipsrHX08PuvdUJ/8I4fiVHtr4ld8fPvflG2V7c+Wvb24dr4Xd2Tg&#10;iqMlP1b1lkTHmKyhyL+uM5jeNRnP4rHGFWZ8ZRO5cwoI/de6Q/8Awti+R+5difEj4kfGLCmqpMP8&#10;iO4t99gbwr6fiKtwvx6wOKioNrVxNwYqnJ7xoMmFAB8mOjIYAMG917q/T4I7RXsj4R0nQXV2Bk2T&#10;8KsJ8VNk/Gz43b+3Ns7cm1O1O6KSm62qNoby+Q77T3LJS1GM2zlfNSPt6DMYmDJ5OaOuzEpGPrca&#10;0/uvdaeP/Cfn557C/kU/In5lfy8/5n+O3F8cK3d+9ts7i252Tm9rbkyW0qHdGzYMhtmo/iTYOjqq&#10;yfBbloZKGu27uGkppKBkhkaaVI50kT3XutumP+cp0V8jMjP1T/LHoa754981ypS/ebQwm99r/Gjp&#10;wV0Qal3p8iPkLmcTHicXioFLzHFYM5LOVpj+2pMcZJFlT3Xukx/OO+DvyD+aH8mvu/4xUO6qPtb5&#10;Rx9f9fb7p8rg9u4/ZeH7W7Q6m3djOxtwbc2ztTzSx42HOrj67Gbfo58g7U8s1EKytqNE803uvda/&#10;H/CfP/hQh8N/il8ONr/AD+YBuLPfFztH4xZrfe1ds7j3X17v/J4HeG38tvbJ7ylwO46faeLrq3A7&#10;hwlXXVuMq6XK0NPDJFBTMlRJWyzU6e691sb9ffzGN8/zBauhw38svY24KrpqoqIDvH+YD351bvbZ&#10;XROExKyf5di/j/1dvdcBuTsjckuiWmjlEOOwGNY/d1mSrGSHF13uvdXD+/de697917r5t/8AJ+7/&#10;AF7T/nafzRPmhXYaTsP5l53P9qdffDL42ZTG7kiyGf3v2t2VWbSoc9urJQ0ktRt7afXe1cDBRbyz&#10;VcIfsMVVyBUmrWpaOf3XutzH+cd8o818M/5S/wAue7c/msPS9mUHQdX13gMpt6GrxmPk7j7ghp+p&#10;tvZbamJyE1XVCGjzGZXKQ0ss80kdNTu08pSOWYe691X9/wAJQfiJjvjX/KZ677Mr8HDj+xPlzu7d&#10;Heu6chPSRpl5dpR5CTZHVGKkrTGsj0Aw2NTNUMJZkjfK1MiWM7+/de6p/wD+FlfdkW8e7f5cHwc3&#10;FufIbD6pzucyfdnau648Tk9wUtDFujdtN1Dtrc9PgsLBUVlZUbcxse66k0lHDNNOK1Y44mcqr+69&#10;1tS0HW29PmL8Cfk30HT7Fp/jn0X3n8c9/wDxo+KG3dybfz+D7S290vuvo2fqrAdj9r7ay0jvhZK6&#10;Wratw215cfFkcfioaQ5hYsrVVWKxfuvdaZX/AAny/mtdefyTdxfJ/wDllfzP9s7w+NUsfeGQ7Oxu&#10;+sls7cm5qXa/YuQ2nh9hbl27u/GbPpa/IS4nKY/BYTI7dzuMpaqhljM07yrSzwVB917rbO2v/OF2&#10;R8zKuo6//lQbD3J8wd4vUJitw997p2R2V1L8NOh5aiImXM9p9o72xeLr8/WUiNDVU+0dl0dZX5EH&#10;wmqxsYqK2l917q3jY2M3Zhtl7UxG/N00O+N74zbuHod3bzxm2k2bjd1blpaCOHN7hx+0Y6uvXGQV&#10;lQJJ4qAV1R4EYReebT5G917pVe/de6+ev/Oxx/c38o7/AIUK9J/zn5+s9wdn/HTsyo2RJmMnh6ZP&#10;sMXl8f8AH0/FntPqw5SUCCjz0u1KdtwYD+IPHDVyzssUrCirBT+691sjbM/4UmfynO1MRtqDpXuD&#10;tTvLtvekcEG0Pjb1L8be+d29+bj3BKmuba2P2rFgIsetVDaTy1VRl4sfZGdK14yjv7r3Sq+QP80r&#10;d/8ALx+N+X+cn8y3rnNdUdZdmdldd9S9H/E/o/AYXt7u/r2szmLzW4JMt3T2fUZzGbZq83k6HH1V&#10;fkcbi5ocXhYaGOgpclnchVB5fde6x7B792R/Oj3X1fX9GJurL/y1+q8ttTtzs3sbc2095bAo/lb3&#10;ltuui3B1t8f9ubd3jQ0FVX7S2VlIINxb8rTG1JW5ilxeDiNRTw5pPfuvdax/wY+SG1f5I/8AwoS/&#10;me/HLuHAdmL1J8pMpm9w9M7K6v643H2Duvfu+d2b0Tt74z7R2Ptba8Ej10lXi905/a1FOpSmiyLr&#10;FWT0scdTLB7r3Wzp/Mh+W/ePxT/ksfK/5J/IWl2r1339nOod84Tauyto1i1y9W7r+QW43686V2DJ&#10;m4ZqmLO53aUGexYz+Vx4WjrKugrqumSOg0uvuvdVQf8ACS3uH4RdE/yvq7DZf5NdE7T7z3j3N2V2&#10;r3tsPfHYu19j742LADS7K2Ectid31VHUSYiq27hcfmaHI0qPQlq6eNZvuY6tE917oRP5i3efbP8A&#10;PgzkX8sz+WZlaqq+HVRu7CzfPD+YrQUVbVdG0u3NsZVczH0n0luWN4KfelfNVU0FTXjCVMlNUSLR&#10;0zVUeMlyNUnuvdbBGwerul/5aXwYbYfTOzZMd0/8SeiN35/DbbpB5Mxn6bYW2a3em4snlKmjhLVW&#10;YztZHV1+Rq1gLz1lTLLoLPp9+691otf8Jde/N55Ob+YBu3pnFR9u/wAzX5edt7LgpazeOztz5DqX&#10;pXrOor8tvbsf5Md27txz0MCYH+MZyqdtuUmZTLZzJUONxtEkK1E1fS+691sNf8KnPgX3T85v5a1D&#10;/oC21lN/dn/HDuDA96PsDbtLJWZ/e+yqHZua2bvfHbUwseuWryVLFlYctT0cTtNNDST09PHPUywx&#10;t7r3Riv5WP8ANF+AW5P5YPxa3Zkfk70N1VF0f8auoOs+49m9gdnbK2Nn+o959W9fUGxtz7a3Dtzc&#10;FTRVdPEtbQSriZTSItdTtBLTIRKqD3XuqTfkl8e/kL/wp3+cPU+Zodsdi9IfyXPi7XVlXtjtze23&#10;szsLcvyzzWUqIG3juzqHaufWmr6mmzcVJDiMHm6il+2xWOSprXYZOsfDn3XurLv56Py9qv5cOD/l&#10;Kba6X2/vbb3W20vmbsDce9+vOkcVnGmf4kfHXreq272NsSn2ztgMtRhqDE57H1SY2aIwa6GlJMYi&#10;Dj3XuhS/m4/Nb+WD33/KU+UK7r+R3QncWyO4+h9zUvTG29j9gbO3pv7enc9diTWdIUvXWyqComyb&#10;7iot0riqlIHo1egkgkkyCQQU9Vo917rN/wAJo/h/3t8Lv5U/VnXvyKwma2Z2Jv8A31v7ugdb7kiq&#10;aPcfWm2d+z0qbb2ruLE1apJj6+WnohmKzGyqJqSaueCpSKqjnhj917rXh/4Ue969bdnfz6v5aPxs&#10;+RuZrtvfFj49Q9R777FMu1ty7vXL1Pavan949/0WM2rtWiyNfkkzGJ23tzAxxUWPqJTOZkEb6dPv&#10;3Xut4v4zb+7m7V2Pm+ye3+vY+pKHem8MjmOnescvj8lju0No9NDF0VDtQ94UtbNJDTbsytRDX5yt&#10;xNJFEuIp62lxFQaiuoKuqn917rXT/wCFjezqjdn8pfalXSYqbK1W0PmL0tuClFPK4qKOoyWy93bF&#10;hngpInVql5WzIpFgVJDeYOEumtPde6Nz/KQ+HvyM3j118Rfld/MPwUm2e0+g/jB1Z0n8Ufi/WwQn&#10;G/HHC4bqzE7F7C7y3rSFUD9lb/NA9RNFJBHJtrDTR4JR92+Sdvde6Ef/AIUK/CvtD53/AMrHv3pz&#10;pLG1m4u29uVmze39ibMoI0krd+ZDrTcEeZzGzcdG3qeurcS2QGLgj9U9ctNBcCUkNg0PV+I6oB/k&#10;Yf8ACh34TdJfBPYHwc+dO8Mp8Zu4vjJHn+usPmNx7D37l9qb82rRbhrcjiYqh9oYzIVGEzmJSZ8V&#10;lKDLwQpI9Ok8M7y1ElJTLrSRI5Qzmg6ZkBK0HVoOP+be7/m9msLL8DNj7ipegJ8jR1u5fmp3h1tu&#10;7ZXXWZwmpZ58J8d+rd5rhdwbwydWBJSnN1dPQ4TGkNM8uTmRMdOMLad7mgth2+bsMfYowSfngD58&#10;OimdFTMhz6D/ACny6srx7FlQf0tf/b+1N6o0dI16G3ZuWpMZ5a3I1lNj8dj6WWur66tqIqWioqKl&#10;iM9VV1dTOVjjijjVnkkdgqqCSQAfcU8wLUkdCGz+HrSS/wCE+ny++MXef85j+Zb86fkJ3j1z1bvz&#10;uqTcuG+MmC7Z3JQbL/vVsbfXZTZbIYzaeX3S1JRTZPbe3dvbUxrUPlFfJS1kkkULQx1hjB3Olndj&#10;YoLK1jZ1Q1fSK0IFBUDNCSxrwqPs6NLJk8ZnY0PlXrYw/mIfzaIqDEZX4i/yvP4Z8zP5h3auLqtt&#10;7R290rlMRvvY/wAb6LMQPQ1ncve+/sVLLgcBHiUb7jH4/LV0bzVJpmqYko2Z3ivaOWA037z5hra2&#10;MZqTICrS0/BGp7m1cCVBoK0z0vlnoPDg7nPp5fM9DL/Ji/lR7R/lV/Gut2ZkM/R9lfJHuLL03YHy&#10;Z7mSOrkl3jvXwytQ7aw2Qyv+XS4TB/c1cdBJWaZamoqK3IyxU8tc9PEh5r5kl5jvxMq+HBENMUf8&#10;K+ZIGNTUFaYAAUE0qawwCFKcSeJ612/hNsvB/wAm3/hRj8yZPmPX47qXpT527a7yy3xY+Re+Kujw&#10;vWG45+w+7sJ3PS7EyO/sksNBQVtNFHVYnJrWVNOVyFLRAwtDkqGZpIupzzLyXanbv1JbXwxLGuWG&#10;lCmrTxIOCKVwTmqkdFcqmOZgfOtOr4/5kv8AN22f0917meifgNV0HzI/mH9rYOqwPSHSfQDUPcVV&#10;sGsy8K0v+mLuGTaclVRYPBYRJ0r1XLzw/eSeFCEofvK2kCe3cuPdzrd7x/i1lGQZHk7NVPwJWhZm&#10;4YrTPnQG6SaRRck8Oga/kA/yXMp/LK62313b8istj97/ADl+SlPBV9s56Gtj3DH1rtmoyP8AeOXr&#10;DFbtZ5WyVZV5Epk905SGTwVlbFTRQmeGghrKlrnLmpd/nS0sRotIPgHDUaU1keQAwg4gE1oWID0M&#10;XhircT1cZ818H/ef4afLbbX3X2P94fjJ31g/vfB9z9n/ABbqvK0H3X22uPyePya9HkXVa2oXuAxt&#10;T+HultJx0yxn9jjp18oR8j1rBf8ACSr4Adk9cfFXFfL/AL9qs3JRb1zfYeV+H/W2caQ43rvYvZVD&#10;gsJ2p3Hj8ZUqDDkN7na+Ho6GUgGPFULz0z+HO1PkH/uRvME+4nbLMCqBRMw4sy6iiE+ketif6Roc&#10;oOk9shC6m/LoNv8AhSXR9y7G/m3fyQu5fj/1Vk+6e4KbeeYj2B1dQwfw9exM11V25tneE+1G3Q6v&#10;FRwy02YlFfXzjw4qnZq+oZYQ7BTyN9LLy3u1reSCKIqNT8dIdGWtPPK4HFjgZ61PXxEIFT1s5/Az&#10;4lbj+NuyN5777s3bQ9qfMP5J7hoe0flf29RU9RBjM9vmPHfYbd642BT1zPPR7K2Rj3G3toY52Gik&#10;jeqeOOprakewFvG4x30qQ2q+HawApCnmFrUs3q8h7nPrjgB0+ilRU8Tx61sv+FhXwy7u7P6i+LPz&#10;Y6ZwWX3Zj/iTm9/4ztnEYXGnM1219qb6qcHntt9nvjokLnGYrIYKSkzUhEojWtpZ2SKmgq5gOvbP&#10;c7S3ubjarohTchShJpUrqBSvqQ1V+wjiQOmLlSQGHl0e34qf8KnP5VvdPSGz94919x5D4992y4jE&#10;03YHSWW6u7i3lk6LeU0Qpaym6/ynX+BzFPncfVVayfwz7ec1viaL7ylppXCEn3H295gtbtorSITR&#10;VOlw6KNP9IMylSBx8q8CerrcRkVJoerRfjb3/wDJ35Yb6xHamN6azPxh+HmKpco+Bx/f+1ajH/Jz&#10;5IVlfjZqHE7hp+uVrIz1xtWhmZK+lOfSpzmZZUDY7DUSiXIEN5Ybft8RtmlFxcmlfDNYoqGpGqn6&#10;rngdNEX+Jj8LgZmNaUHz4n/N1q4fJLC0f80L/hWX070pP49xdLfy6tg7Y3RvOmijNfh5st1VSp2/&#10;k3qqWwQ+XfW5dt7XyqznQVpWSz2VJJCsCdg9vJbkdst6xA9aP2D/AKpqzD7emKeJdAeS/wDF9bzH&#10;A+nuMoIx59GRUU69qA+h9r4VAPScjPXtf+1D/bj2p0r16g60aO1Ot6f+Vd/wqCofm/8AJtF2h8M/&#10;mZS72o9jfJLPhI+u+uuyd9dSQYTM7d3/ALkaMwYaeLOUM9MslTJFGuMyENdJN9vBkDTyHHKd75MO&#10;2WXdcW9Kxj4mVWqCo4ntNf8ATCnEiqRh4c+puB8+tin5zfzgPjZ8X+s6ii6O3Ptz5f8Ay17Cw9dQ&#10;fG34rfHjKwdzdidn72q6Qrt+qy2A6zlrqvHbchlYVWTys4jvTRTpRfcVYSBgbtvL97fTVuVNvbof&#10;1JZBoVV86FqAt5AepFaDPTrugGMnyA6rn/kL/wAmbuH4ydhdtfzJf5hNZR7l+f3yZrN1Zmbbk0+M&#10;zZ6TxXYWbfcW9aiuy2NknoW3LnJmSGpXGOYMZj1OPgndaqsjQ65j5jtr9Y9l2kabSCgrkayooMHO&#10;lfKuWOSMDphIqZfiei7f8K1d8bx7jwn8u7+WL1LN9x2R8xfkzjs3U0EAlk8NFtyel612RHnI4lLD&#10;H1WX3XNXu6myfwl5HKrHcibkqBI1mv34RrT9uT/Ifz6pKOAHn1t1dIdTbS6E6b6o6N2DStRbG6b6&#10;22P1Zs6kexkp9r9f7ZptqYGGVh+pxS0kQdvqWuTyfYw21BITK3FiSfzz1plAwOhKaRgSPYgVBTq4&#10;QEV6oa/4Uu91bk6M/kyfMDMbTirhmOxsNsnpGavpIaySDGba7d39jdm74lyctGpEUFVg6jJY1Xmd&#10;IzNUxRksXWKQvaJfHB9Om3AAx0SD/hL3U0u0/gn8ZOo/jfRYDeuzK/8A0o99/OfubI4fcdFhsF3D&#10;2Cf4N1t8f+sq9FpqXJ7tx+NosJPu2oeSqp8Vj8fDBKn3OboGo9stXLH8utBEKj+fRUP+FWm4sz8s&#10;vlh/Km/lJbFydQmW7s7fxPZ2/qaiZZZ8NS773WnSPXO7ZofHII48bRNvysnlkVgsSM5Qqpu8GNOm&#10;igU463KsB1NsrYGwdo9b7FwOP21snYW18HszaG28VTR02MwO2Ns4uLC4LD4+njsqQ01NDFDGoHCq&#10;PZlbX8sQAHl0nkgVuPXzhfgj3kfkN/woR+ffyV/uRuftfvTAz93bK+I/TtFgc8I63MYrcdJ0HtLO&#10;b+39R0c+K2ft7b2yaSo/vJlcoyMI6mRaCLI5IwUFY/aX0g3A3nF80/ZTj5Yx03PEBbiMYHn/AIf8&#10;PR+f+FTPwg7+7s+I/wAa/kHgcUm/9x/Eyo31F3hi+vdv5KmoF272pgMA27+zsFtusqcjXQYbE5Tb&#10;FOJaZq2qmpKOt89RLLDS1NShpvTXN/axzN3eFWtPRqVP2DSOkdjJHFM0fANwr8vL+fRl/iX/AMKU&#10;f5c3bHRmztx/IPtyfoXu+kwGNpeyeucv112duWOTdVNTrS5TJbFyWwcLlafI0FdUI89BTxuK1EdY&#10;56ZHALizbucrR4lN3J4bgZFGOflQGo9PPpBNtdwsp8NdS+RqP51PVmHQvffyD+VG9cD2FtHqXN/H&#10;v4lYeOsrafLd9bTrMT338i567EyUmIk2l1jJUwy7H2vSTyrkBltwrLlMr44YqfF0FG7Vs4qsb+93&#10;CQSqhigH8Y75MYotexRxq1WbyUDJK7iOKCqltch9D2r9p8z8hgeZPR8JG8f+H19iBVVuPSBia9F1&#10;+WffeI+M3xg+QHyFzUlMKbpvqTfW/aWmqn0xZTN4Hb89XtvBKTx5MhkRS0MKngySqDYG/sv3eSKy&#10;sJbt+EaM32kA0H5mg/PpdtzOZ1jT8RA61Zv+Eq3bXxp696W+Uu7uy+/+sNufJXuXuegym6Nr793l&#10;hdo7uynXW0MAanbW6aKHc01IclBPms3uX7qfHCaOGQIk7pI6oIx5Tj26Sxne5lUTO+VYgHSBgitK&#10;1YtWlaefQnv2lDgIpK08vXqyj5//ADc7Q/mK4XcH8sn+VRkqPtLL9vRrsb5ZfMPbNdNX/Hv45dQ5&#10;k+HeO1P9JeHL4/KZ7NY8y0lVQYuepkFBJUU0EcldOWoC7dYra5l+m22kh/E4+BR6auBP2f4eFYAY&#10;x4txinAeZP2dbCn8tz4U9Mfy8/ih1p8VulaczYHZlBJX7p3dV0VPR5/svsTMok28OxNzLAz/AOV5&#10;GdFEUJlkWlpI6aiicwUsQBBcwrbjSvl1sEzuWfz/AJdaKH8j35cU/cn8zf8Aml/LXDbIz/cHzk+R&#10;p3Hgvh70dPg9wHAy0PbHaNfuTcOd7K3ylL9ntLaOxMfgtqU2dymQnhqxjHlpMbBX5KWGhnasrp7e&#10;czLliKDpXNArxLEfhHV4n/Cm3ojvfef8ojMwYqGHe+8Or939P9id5z7CwGTxWKzW39rUFTjt/wC5&#10;sDtSaoyVVS4qlylXT5l6aetqGo6GB5JqmRad5SJ9xmnvNmIHdpKs1PQcceg4/IdMW9vFDNqX8uiJ&#10;fykf543wv2x8Hvjb8bqnFdy7h+UvWexcR1RjPjj1P0xvTf29u0MvtxWo6DM7Dy2EphgDHkoRHV1L&#10;5jMUDQStUGYeJBPIc7HzBty7dFaMHMyAKI1QsWI81oNOeOSKZ+3qk1iGlMh8zWvVYH/Chei7k7K7&#10;3+BtN809yUHUmQ7o3Nuioi2JiMzU57rr4jdE5HeO3tqw42pzuLhlg3FuyaOStzu+c9BSSR64Mfjs&#10;ZCaKijkrCbmlJ3uLf68hDIT2g1WNKgUr+JuJc/YBgZU26rGjeEK0H7T/AKuHW+T8H+xs/ufrnGZC&#10;t62l6h2DHk6jDdH7KykOUx27oejtu0lPgOvs9vbb2XVJ8RX5aGmlylPh6hVqqLH1FFT5CKDJR1lP&#10;EovbKJ7YzadAzpB46fIkeRPGnECgOajoreVo8A1Pn9vWsl/wtoxU79bfy4+1MXUtTZHY3ZfyA2/Q&#10;VcVQUnpavd2C2fuKnnhp9JVikm20byMwKEABWDnSCZlCkEdLNvmaUsG+XV5Hx/6k7M+SHYsf8xT5&#10;L7Dz3XO4NxbUl2z8QvjtvOFUz/xs6P3CqVWb3jvbGgmOn7D39pgqc8CvmxOKiocGGSVcos482eU3&#10;UouJuKiiD+EeZ/0zeZ8hj16SvRV8Jc+p9T/mH8znqtD/AIUtfDzs35Vfy96St6cwuU3ZvX49dqYj&#10;uet2ThaR8hmd07Iptr5XaW8IcDjYV8s9dQRZOHLLFGxeSnpaqKKKaokhX3vmK0lurKsQqYzqp5kU&#10;INPmK1+wdPWbrHL3YqKdBH/KN/4UgfAbE/Ebprqn5bdpS/Hbt/orrbafV+eos7sbsLce3N74zrrB&#10;U+1sXvLauX2JispEstZSU9PJWYuqWnqI6pp0poZqaNZiRRX9jNaKs50SIAOBzQUqCB/Lp6S3lEhK&#10;CoJ6vA2f8ru5vnjuXam6/jD1Nufqz4e4fJ4vNbg+SvyM693Ds/c3yBw9HLHVttP429H7ifGZ2nxG&#10;RhIFTv7dVPSQxRkxYvE5KZ5Kqgtt0ru9I8KOJPE/ID5+p/Z6UaNQO7J9B5fb/m61nP54WDPz1/m+&#10;fyy/5W+Kq5ajayZ+i373DBjHkkmo8Lv/ADoyO9/uIoNL/eYjY+08jk6b1qoSvBLoGZlT72/i3McA&#10;8hU/n/sD+fT9uojjZ+t8zdVJjcVsOHE4ajpcbicVQ0mNxeOoYI6aioMfQ0gpaKho6aIBI4ookWON&#10;FACqAAAPZbEKTUHVOI61a/5zvzQ3Z8Os1/Lh3DtdOw6vGTfN7AdlduYbrSkz2Rz24/j91JtSth7e&#10;w9ZicEHNbRJSbgp8hJSTxmJpaWB2ZPHrCy8kKKlPXP2AZ/w9ORIGr9nR3/5r3zQ/lid6/wAoj5Lw&#10;7u+RfQvb2zO3uhNy0XTW2tkb/wBnbz39vLuitxLVfSVJ13sqgqJ8k+4qLdC4qpSBqMPQSQySZBYI&#10;KeqKFTkEmnn1dFYMOoP/AAnI+F/enw//AJTnV3XXyKwea2d2Lv8A3zv/ALnXrbckNTSbj602zv2a&#10;lj23tXcOJq1STH18tPRjL1mNlUTUk1c8FSkVVHPFHaJyop1qUgtUdWS77xMWOygjZdLa3AFrfT2N&#10;dlbUB0FNz/tek3TiQACEX4t/yP2PYQAo6Qx9TvtchMLCO4/2PswinjT4j06B1oj7i+S3XW7f+FRG&#10;/wDsnvCi3vn8b8ZYNzdWdAdUbO2ZnN9b17F7T2D1q2ydqde7PwGOgJNZk9x5bO7gxlTVyU1FDN4p&#10;amshp1acxtcbjDLzm91PUrCCsagEksq0AA+bFmHAA8TToUQxMu2qqfiyT8j/ALFB1uR5/ozub5Lf&#10;Ant/pf5DNsXr3ur5FdCd5ddbjo9h/fZDanV/+mXbma29tbbhytXNWNlavbeMydDQZbLU4SDI1lLU&#10;VlLTU9PPFTxnd5Lc3Vm0NzQPIrAgcBqrQfMgEAngSCQB0mj0RyakyARx+X+frUE/4T7/AM0frD+T&#10;TvP5G/y8P5mGB3Z8dAvcdb2Lj991+z9x7npNsb/rNs4rZG4dv7txm0KWvyEmLydDhsPX4HN42lqa&#10;KWMzTPKtNNDOY1SeS0jezlXSwNfzoAf8AoejSWPxiJozXHW3rtP+cBsf5kVU/X38qDYe5PmBvB6h&#10;MVuHvrdWyOyupfhr0PNUREy5jtPtDeuLxddn6ykRoaqn2jsujrK/Ig+E1WNjFRW0qJn1GvXlj0mr&#10;Y6tfoqneewepKeq3jXVHb/YWzuvxV7krtm7Wp9p1XZW7cFgPPlJdq7MeurIsdJlquJ/sca+SmWEy&#10;pC1TIFMpoOPSjr5xPxO/mq/yg/mL8ru9vkl/PK+P2DwHfeT3zWbd6dw1J0JHnPj31r1PBSpDT4Ts&#10;rF9ZY8bu3fvSnrxWQ5PN75x+XSOBaVcZFiwtRT+7KUr3dOCg63Evhh8lv5aHYe2ava38t7enxQj2&#10;1DAuayHWvx5x+xevctjqeMLAmY3D1RgqXGZSjH7ix/c1+LjuxK6tVx7E+1eC5CoR9g/zdF25ki3q&#10;Oj+JnM5/CJZCvAUf2j/T2JUtrUvU8egsrN0gYd7ZaniqlLEG0otrI/J9q3s4pKMfLpZbuwHWkn/O&#10;oGW/mSfzrP5ff8uKlkmzGztgnH7l7SoKKcrJjaHsDIJ2D24s4AsJqfYe16GrpHkbhqrSgUu3kCe9&#10;D6vdINuX4UGfzyf+Mgft6PrTsgMp8/8AJ/s9ban81T5X1Pwf/lb/ACz72xVVTbb3BtXpzI7G6s+z&#10;khoWx3Y3ZHh6v61lxFHFo1DHZLKUteaeAArT00hGhEZlR7msEeojj5dK4ydPVb//AAkb+D9F8av5&#10;a0XyK3BhY6TtL5qbrquxq2tqKZIspSdQ7JrKvZ/UeAklBbVTzacvuSmcEao8ugYAoAA/Sig+vVic&#10;9U+/z4+7tp96f8KPvgj8cu6aPfuS6D+KcHUGZrtjbF2NuHsbdfYm893Vv+nLM7b2ds3acFVX10+7&#10;kotpbQKxRIsTRtNLLTwxyVEdfPrx+A063Z9rb87nbpWl3Z3RtPbuK7WqMXujdWR642DJX11Nt2kq&#10;8jWZjZ3XL5Weet/ieax2KagxOYylGFpK7JxVNVQ0tPSTQU8ZxZRhjU9Es57qDh185z/hPt82Onuu&#10;++/nN3N3Fhu1e4/nl8ntyY+HqXpbq3rnde7N9dn127N05vsbtyGjzcdOMHiEmzRxE+TrtyZahhpY&#10;Kc1Bd0SfQu5dure3uJJJQzytQKqgkniT8hmlSSKdPbnBJJGiLQIvEk4HkPn68K9D/wD8KOcZ2f1B&#10;8a+gcH3xlMTD8g/nF3PU717pz23v4hXbH6u6x+PuDih2J8cdm1Rj1z7e25Wb2GWqKtlSoy+YSvyp&#10;jjSeKkpDfmhmisYlmI8W4arkcFVB2xj+ipeteLNVvOgY2vS0zGP4IxQepLcWPzNKfIUHV4/yC79z&#10;PV38oP5Wb46fwWX686U63+M/+gz4Ybiho9z7b7R3RgIdiU3Sm0e4afGTGnq8VSVeZraZtmoKeOpl&#10;oqSDMMxiyVNBA9dXJjsJWgBWNU0xnIJFNIb5Z+H5AHz6agiBuV15YmrenrT/AD/s6HD+XB/Mq+Lv&#10;dPw66pzncffXWfXPZGwOqtrbQ+Smye899bb2FvXZO/Nq7Zgw296ne+B35UUdUlHkJ4J66krqiERV&#10;VPKG1axLGjEG4xSWqtIwDAUYE0IIFDUH/UelDwOkx0gkE4I4dEN/4TBfEKq258zf5mXzf6W2xuLY&#10;/wAA+1t5706v+IgzmHyO2cb2ps6LuGr3Xjd3bEweRhhmk29gqCmhxmMr5Yxf7ySkDPVUmQSAGuE8&#10;V3iwhY6fsr/g6MnbCqePn0Bn/Cqbpvu/oP5+fy8/5vOyNgZrsXq745t0zt/eyYujnnxe0N2dA/IP&#10;Id77LTeFdTQzGgotyHNVOOp66ZDAk1J4nIlmgSasy6Srjh08q0WnVpmM/n8fyle19oYTszB/J6lx&#10;eZ3HSUAXqXKdfdlVXc1DuKuVF/ucOvtuYivqshXpUSClV8OaylnkBamqZorSE8tr22WEAtQ+lDX9&#10;lOqGMV6tF+A3ZnyU75yue7i351/WfHz461O1Y8L030xv7E00ff29q6vyVNkKvuTuWjRpU2iiU9P9&#10;jt7Z0M8taIaqqq860FWaXH0BdeszyaiNI8geP5+n2dWCDT1plfzVvk11zvr/AIVQ9Z0/ftVuSn6m&#10;+FWI6u2tsrC4HaO5d45/dHYOB6oqPkPsXG7V2Vt2jqayqyuU3zuOgx9E8dOzVHgpQsoi8DRt2LR/&#10;XRmb4VPkKmoBIAA8yadVKnwiF8+ttTqTr/uz5LfFHtnY3yGxWB6l3f8AIfYfcWzqPam3I/4pkeot&#10;gdn4Ov2xsrAbwyy1tZR5fcuMxlXDNnarGtHQGuMtPSLJBClVUCu5WRrQ+KNJauB5A8AfU040xXh0&#10;VkKsvbmlOtOr+SD/ADHtvfyOOyflx/Lb/mW7T3R0bBm+yqPemN7Dj2tuHctBtffeMwabWyIzWO27&#10;S1WQyO3Nx4ylxVdt/O4mknhAjMjq9NWCopQtYypa3FLjAHn0suYTcKHjz1sS7c/mu9e/KHI1+xf5&#10;bmzty/LrfstQ1Dk+w6vau/ervjD1FJVwiZM32x27vXE0RqfAkkdQmA2xS5DJ1tmhjSn0zVFOPrfe&#10;A48PbQZW9aFUX/TMR/IVJ6K2tjH3TnSPTBJ+wf5T0Mvzi+YWT/lpfBPNfJ3uDbdV8jd57CTY22s1&#10;R7Gx8fVOB3lvnd2YhwaZGQVb7hO2sMaiVirSNk5Yh4YL1U0gdrbnus1nZ+JN3sABjFSf20H7fz6b&#10;hhFxN4a9oP5/5q9WE/yqfmrgP5hXwe6e+Wm3OvdwdV0PZse6qao2NuLIQ5upwmX2VvHIbGzceO3H&#10;TU9JHk6F6vHTSUdctJAZIyPJBBMJIkANzcfVOJqUr5dPyRGFjHWtPPo4++NxR46nqaZpNLujKBf8&#10;+1llCj0J6SuT0UiWtlnral3J0tK5U3/B9i6xgQ0HTXWJZiZLD/D/AHv2LILWMICOtjp0p8fJWOvp&#10;vc+3HSNBU9bA6GTZW0EJV5I/odX6f9j7Ce9XscQpGerhOh+poYaCmjB9IVf6Ae45v7hySR0oRekH&#10;u7c0UFHMkcvqF7C/+HtJtbm4vlhfgemJJGQ46LbW7gqKpnDNcFmvyf6+5gtNmtUUEdMm7kI6ZWCT&#10;El+b8n2bQbfADTpM1zJ1x8cCCwIv7XpZxLw6TNcPWvUSaLUDbn+nt3wl8uk7zMT1yopPtNXl9N72&#10;/H1/1/bMyhRjpouSc9Q6udpywi9XspuJmUY6VxoCM9O2EwVTWTRkx3Bt/vPshuruQKT0vjt0Iqej&#10;B7W2aFEbSRfQA/p/4r7DNzucoJFelkNqjDoasfhqanjjsLEAfgf7z7JZr+aQ0PS6OyiJz0+rGqKA&#10;v09oi5Y1PRtCBGNA4dY2uPxx7ZdyD0pPy661n2huZGFOtdc73A/1h7JZZCxIPVh1hf2RX4qD06vT&#10;fMP+J9gXcI1qelcZ6bXFif8AXPsHXdrG1a9LFOOuOkEc+wreWEJYg9W1EHrEY19kM22QV6cDnrki&#10;hfp7MdntY4JCU6ZnYkdZfYlqeknXvfqk469173ag691736g6913b3cRqRXr1euiPdGjA4der163u&#10;ugde69b37QOvdet7qyCnVhx65e03A9Pjh13Ye31YgdeqeuJ4Pt4Gor1Yddr+fbcgB60euVh+fp73&#10;EAGx1U9NigCqv/vvr7PNvH6oPRbJiToOewsh4meG9tdxb/Ye5R2TLL0VXhOroFsLS/5ZLIB+qUk/&#10;4+5t2FRpHRRPw6HXbUXqj4/p7FF01IKdNIM9DXjltD/tvYLuTV+jq2FE6cPabpT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1d/j37r3Xvfuvde9+691737r3Xvfuvde9+690BG8fiz8&#10;Y+xN5R9jdgfHLojfPYUX23i33vHqHr7c28o/s4xFSePc+ax89cPEoCx2n9IFlsPfuvdDnDDFTxRQ&#10;QRRwQQRpDDDCixxQxRqEjiijQAKqgAKoFgOB7917plyG1dsZfJUGZyu3MDk8ximgfGZbIYfH1uSx&#10;z01R93TNQV1TG0sJjl/cQxuNL+oWPPv3Xun737r3Qf7d6n6s2fu/d/YO0utOv9r797Bkppt+7327&#10;s3bmE3fveWiXRRy7v3LjKaKtyTRAARNWzSFRwtvfuvdKLObV2xudKaPcu3MDuFKNpHpEzmHx+WSl&#10;eYKszUy18cgQuFUMVtewv9B7917p+9+690gZeqerp+w6ft2brbYM3a9HhW23Sdny7O29J2HS7dby&#10;asDT71emOSSiPllvSrUiL1t6fUb+690vHRJEaORVdHVkdHUMjow0srK3BBHBB9+690E/XfQfRXUG&#10;SzuZ6m6W6l6vzG6Zpqjc2V67652dsnJbjqKmoFVUT52u21R00tY8kqiR2qGcs4DEki/v3Xun7dvV&#10;nWO/8zs7ce++udh713D13lJ851/nd27Q2/uTM7FzVUsa1OY2dlMzTzT4yqkEMIeoonikYIl2Olbe&#10;690rsljMbmaGoxmYx9DlcbVqqVWPyVJT11DUokglRaikqleNwGVWAZTYgH6j37r3XHFYnFYOggxW&#10;ExmPw+MpfL9tjsVRU2PoKfzzNUTeCjpFSNNcjvI2lRdmLHkk+/de6R++up+rO0ZNsy9mdadf9iy7&#10;LzkO5tnSb62btzd0m09yU66YNw7ZfcFNUGgrkAASrpSkoH0ce/de6ED37r3QT9o9C9G9402Oo+6u&#10;mOp+36TESPLiaXtHrraHYFNi5ZRaSXHQbso6tYGb+00QUn8+/de6WW0NlbO6+wFDtPYO0ts7I2tj&#10;FdMbtraGBxW2sBj1kbXItDhsLFBTxBmJJEcYueffuvdKb37r3QEbx+LPxj7E3lH2N2B8cuiN89hR&#10;fbeLfe8eoevtzbyj+zjEVJ49z5rHz1w8SgLHaf0gWWw9+690OcMMVPFFBBFHBBBGkMMMKLHFDFGo&#10;SOKKNAAqqAAqgWA4Hv3Xusnv3Xuve/de6Dva3UPU2xt07v3xsrq/rvZ+9ewaxsjv3eG1tlba2/un&#10;e+QaXztXbv3BiaaGryUxclzLWzSNq5vf37r3SwzGDwu4aJsbn8Pi85j2kjmagzGPpMnRNLEbxStS&#10;1qOhZTyrabj8e/de6lUVDRYyjpsfjaOlx9BRwx09HQ0VPFSUdLTxLpigpqaAKiIo4VVUAD6D37r3&#10;SL3X1T1dvzP7O3XvjrbYO8t09d11Vk+v9y7r2dt7cWf2Nkq5Y0rchs7M5emmqMZPMIohLLRSRu4R&#10;QxOkW917pfe/de6Brs/45fHru6txeS7o6I6Z7dyODh+3wtf2f1fsjf1bh6fytUeDF1W66Grkp08j&#10;u+mJlGpibXJ9+690J+CwGC2th8dt7bOFxO3dv4eljocTg8FjqPEYfF0UItDR47GY9I4IIlH6Y4kV&#10;R+B7917p29+691737r3Sf3VtPau+tv5TaW9ttbf3jtXOU4pM1tndWGx24dv5ilEqzimymFy8c1NU&#10;Rh0RwksbDUoNrge/de6QfV3QHQ/R0eRi6V6T6j6giy+j+LR9Xdb7N6/jynibVH/EU2nRUgn0nlfL&#10;qsfp7917pWb8692D2ntfI7I7O2Ps/sbZeY+3/i20N+bZwu79r5T7SoWrpf4jgNwQVFJP4pUSWPyx&#10;NpdQwsQD7917p6wWBwW1sLi9ubYwuJ25t7B0NPjMLgcFjqPEYXEY2jjENJj8Xi8ekcFPBEgCRxRR&#10;qigAKAPfuvdJ2s6x62yG/cR2pX9e7Hruz9v4et29gex6zaeBqd+4TAZEschg8RvCanbIU1HPqbzU&#10;0NQsb3OpTc+/de605v8AhYZ29uXsLaf8v7+Wn1ZUffdk/K75D0O7qvBUjzCeaPC1VP1P1ZictHBd&#10;3pcxn91VM0EaRSEzYksdLRxiT3XutpDa/wACfiJhusukesdz/HbpHs/H9AdU7A6e68znZvUuwN77&#10;gxG0OuduUm2sBS0eV3LQVc8AEVHFIyRSAa7t9effuvdGvw+Gw+3sXQYPb+KxuDwmKpYqHF4fD0NL&#10;jMXjaKnXRBR0GPolSGGJF4SONAoHAA9+6904OiSI0ciq6OrI6OoZHRhpZWVuCCOCD7917pA9d9T9&#10;WdQ4quwPU3WnX/V+DyeUqc5ksN13s3buysVkM1W2+8y9djttU1NDLVTWHlqJEMjWGpj7917oQPfu&#10;vdAFmvij8W9yb6btDcPxr6Cz3ZjVRrm7EzXTnXeU301a2vVWNu2ux0mQMp8j3k+41epueT7917of&#10;ffuvdMtRtvbtXuDE7tq8DhardWBxOdwOD3NUYuhm3BhsFuiqoK7cuFxOZkjNTT0mRnxWLmrqaGRY&#10;53o6V5VdqeEp7r3QV4v4z/HDCdhzdu4X4/dI4jteommqJ+z8X1TsSg7DnqKm33E829aSgTJM8lhr&#10;ZqklrC5Pv3Xuhu9+690Heb6h6m3NvvbfaO5Or+u9wdmbNo5MdtDsXN7K21ld97Vx8sz1EtDtvd1f&#10;TSZChhaSSSRoqWoRSzMxF2JPuvdCJ7917pN7m2btDetPi6TeW1dt7tpcHuDDbswlNubB4zPU+H3V&#10;tysGQ29uXFw5WKVafIUFQqz0VbCFmgkAeJ1YX9+690pPfuvdYT9T/rn2104OHRc96fFb4x753sey&#10;95fHLofdnZOqBx2FubqHr7Pb4D0kZipWG7Mrj5a+8aMVjP3HpBIFh7MLUAUY9My8Ogi7yxyUdZTp&#10;EiIiNEqIihVRVWyqirwABwAPY022Xxk6I7kUPQTYldRA/wBb2pu17OmE49Vz/wA6T5Pr8T/5Xny6&#10;35R5I47dm8utqnpDYZhlMORl3R3ZUJ109Xh5QyaanGY2uyOaR9QKrRO6hnVUaNdyhEl2oPAGp/LP&#10;+x0ILbEfTP8A8J1/gD1Rsn+TJ8eMD3f1B1/2LP8AIrM7j+Vu6Nt9l7I29vfBTVfYdRFjus81Bid2&#10;UlRDrfZuL23KkoiuGdzGxUhmiHnK/n/eTvbuyGMBAVJU445FPxE9HtnGvg0YVrnrYE686r6w6jwf&#10;92OqOuNh9Y7a833H93uvNobf2Xg/uNAj8/8ACdt09NT69IC6vHewAvb3EV3LPczGS4dpG9WYsf2m&#10;vS8BVFFFOhBX8f63/Eey9sdVbpG7/wCueve1Nu1Oz+z9ibN7H2lWyJLWbW35tfCbw25VyxK0cctT&#10;hNwwVFNIyq7hWaIkBiB9T7PNuuJrceJA5Rh5qSD+0dFdyO/pp6z6c6h6YxNRgenuq+t+p8FVzLUV&#10;eF602PtjYmJqqhXkkWeox216Wlhdw0srBmQm7sb3Y39uFzcXbBriRpCPNmLH+devQinQk+y3SOn+&#10;oeQx1BlqCuxWVoaPJ4vJ0dTj8ljchTQ1tBkKCthamrKGuo6lWjlhljZo5YpFKspKsCCR72tVYMpI&#10;IyCOIPXusGEwmG21hsRtzbmIxm39vbfxlBhMDgcJQUmKw2Ew2KpUoMXiMRi6BI4KalpoI0hp6eFF&#10;SONVRFCgD3ti0jl3JZmNSSakk8STxJPmevcOoFfs7aOW3LtzeeU2ttzJbw2fR5/H7S3XkMJjKzcu&#10;1qDdaU0e6KHbmdqImqqGHJLRUa18VNKi1AghEwfxJpfVpFjaJWIVqEipoaVpUcDSppXhU9axWvSk&#10;t7po691xdEkRo5FV0dWR0cBkdGFmVlPBBHBB9+0de6AnaHxa+MnXm7Jd+7A+OfRGx99VE01RPvTZ&#10;/UXX+2d2TVFRqNRPLuPC4+CsZ5Nb62M121G5Nz7Xtd39xH4M08jp/CXYj9hNOtBVrUAdDtf/AA/3&#10;n2nEIHVqdMNJtjbONytZnsdtzBY/OZETJkMzRYjH0uVr1qJlqKha3IwRrNKHkRJHDudTKrG5APvV&#10;zJJHASWJA4Cpp+zragaune/sgTenQ6QOlVMdd2v7Wx724zTpopnrieP+R+3/AN+v02RQ9JzdW09q&#10;b5wOR2pvfbG3t47Xy8P2+W23urC43cOAykGoP4Mjh8vFNTzpcA6ZY2Fxe3thuYZ4pBJGSrDgRgj8&#10;x1rSDx6RnVfQ/RfSKZGLpjpbqbqKLL6P4rH1h1zs/YMeT8Z1R/xBNq0dIJtJ5XyA2/Hv03M17d0+&#10;pkeSnDUxb/CT1dIh5Y6QXS3zN+L3yL7N7y6b6R7r2X2T2b8bdw0e1e79o7bq6qfI7Az9dUVdFDj8&#10;hLPDHBUFKigraSeShlnjgqIZKeZo50MfswlO77dFBeXsDRxXI1RsQKMBTIzUYIIrSoIIxnprSjMQ&#10;pqRx6os+LnSjfzHf553e38zvNrT5z4tfArbifDb4b5owxVuA7S7g2/TZGn7s7I21Owanq8dtnM5v&#10;c2MpcnTiSKrqZ6Kekqi2NkjSWYd2O0bHbbawpcXH60g80RqaFPoWUKaHIzUZHSbRrkLeQwP8vW0j&#10;E1x7FOz7s5UDqki567Zfz/X2NoJzIoPWg3l0m927V2nvvbea2Zvra+3d6bP3HQy4zcO1d24XGbj2&#10;3nsbP/n8fmcHmIpqWqgew1xTxMh/I9utbhzqr1bQG49e2ltfaewtt4nZ+xdsbd2XtLAUv2OB2ttL&#10;CYzbu3MLRCRpRR4nCYeKGlpotbM3jhiVbkm1yfevpwOteGOuq3A7bqsxTbiq9tYKsz9EsaUedqcP&#10;j6jMUixFjEtNk5YzNGF1vpCOLXNvqfbckekY634Knp+jrHc2ZDb+pA9smQqOkzoAadB/hOpOqto5&#10;nee59mdbdf7O3X2LkRmN/wC5tr7O27t/cO+MuCzDK7wzWJpoanJ1N3Y+etkkfk+rk+3Irkq2rpDK&#10;lcdJPcm0Y6cSyIAb6m4/x59iOx3VsCnRVPCK9ETp/jJ8ctibyn37tHoDpTau+jUTVL70251VsXB7&#10;teqnv5qhtx4ygirDI/OpzNc/k+xHYXsSyCRY1DeukV/bSvSGUyBaFiR6VPQpQS6wB/X8exja7mzG&#10;nRY61avXdTTlgT/h/j/T2ew3bEgdMutD1rD/APCpf5DSdW/y/wDbnQeDq5v72/Kjt7bm2GxNKZPv&#10;a/YPW00e/tzy0iQHySEZiLbNG8SqQ6VRU/XSwZ5/vvC2ZLVT3XDgU/or3H/jWkfn0cbFDqujKeCC&#10;v5nA/lXq2b4m/ATorrT4Y/FX49ds9J9UdlZLpfp7aWByP+kLr7aO+Vo985DHDOdj12KO5qOpNOtZ&#10;nqvJVWmO3+csSTck5ttmtbfareynjVzEgB1KD3Uq1KjzYk9NSbhI87uhIDE8MY8v5dH+2jgtt7Ex&#10;mP29tLAYPau38Wpjx2C25iqDB4agjZzI0dFjMZHFDEpYliEQC5J+p9h3dYUhjKxgADyAoOlEExfj&#10;59GO2XugAousH+z9f9h7ja7/AFXIPR1bp/PoQeuusOqNgVW6Mz111n15sLLb+zM24985PZWzNt7W&#10;yO89xVUjS1Ge3ZW4KmglyNbI7uz1VY0krFiSxJPtAyBB0Z+ANNesm8NuxZOKdXjR1kV0dGUMrKwI&#10;ZWUixBHBB9iXab7wqKerrZq4qeiJ4joLpnpHMZnI9ZdR9ZdcZTc9RLNuHJbF2FtXaOQz09TOKqeb&#10;M1mApKeSqZ5AJHadmJYBjci/uQNra3YF4UVSeJUAV+2g6TXFuU49Yt29bdebxyO09x7z2Fszdub2&#10;PkJszsfNbo2tg89ldnZaoWNKjKbUyOVglmx1RIIog89I8btoW7HSLL7iGKajOoYrwJAJH2V4fl0T&#10;3DFAQOkTR/Jz4+YfsvfXWlX3j1TRdk9V7GPZvZux6rf+2KXcvXnXsaxSzb03viZ6pZcVjY46imll&#10;q65Yo4454JXIjmiZyDcUtJVe38RdajUy1FVHqR5D7fl0VyvMEDBTQmgNOJ9B8+gL626tx/8ANZ7o&#10;6q+S3dmx6RvhT8X93jsH4a7D3ZhYny3yP7YfGy4lPlZv7C5+kSqx20sXDK0fXWDfRJlHd9w5Bftv&#10;4RAY4uLcata/B+H5/P7PT149XS6Nv+gDWRvi9F/o/M+vpw9erqd14tMlTWAUlY/9jxz7MNpuvpnO&#10;ejNY+wHooG78FLFPOqo1hf8Arb6/09jOKUSoG6ZYUPQHbN+Ofxzo+xoex5+gek27Gev/AInJv+Xq&#10;vYrb2fJeUSnIvupqA1xn1gN5TPruAb3HtFdW0DKW0LqPnQV/bx6urvwqafb1ZUDDmsVIQUYrRn+n&#10;9mP2F3b6SSg8z0pTuHRVsTtXAUXYVVuT+7+HO4IpQsedOKoTmY1NOaMqmTMfmA8JaKwf9BK/Q29r&#10;5VE8QJHXiaY6M1nlNVs2e9yTb/X/AEH2HWXw7ig6uMjoEOvdhYKtz+M3ZV4LE1O5sFj85hcLuOox&#10;lHNncRhtx1lFW7ixGMy8iGop6WvmxmNlraeKRY53pKZ5VdoIiq13Gmvy62OhTwHxk+OOA31/paw3&#10;x/6TxHbE7yz1HZ2M6q2JQdhTT1FvuJ5t6UtAmSZ5LDW7VJLWFybeyV/iPToJpTod/QeCQf8AA+6V&#10;6uEqOiqdq7elrs2Jo4WZfJIbqOOf9b2MthkQKNR6Cu6oRNjpCUOE+3I8qlLH+1f2PxMugaT5dF8Q&#10;PS1pIaGNF1zQA/4kX/2PssmuWrQdK1XpBDrbqfC75zHamJ696/oOzs9j4MTnexqDaO3qXfmaxVIi&#10;R0uMy27oKZchU08axxrHDNUMihVAACi3raNJJfEoNRwTTJ/Pj0YIxEemuB11lNzyQ6lQEg8ekD2s&#10;ubQKK9XRqjpDp0p0P3jnqCu7l6M6h7arcMPBiKzs3rPZe/KrEweQz+HGVG6aKreBdbs+mJlGpifq&#10;T7B+7WySjuAqPPp+B2ViAej/AG0sRhdt4TGbf23hcXt3AYiliosTg8HjqPE4fF0UQtFR47GY9I4Y&#10;IlHCxxIqj8D2D54hHgdLo2q3WqF8zfll2X8yv+FA/Vf8m3sXe25+jPhRsvY9N2L2PtTbe4chsPO/&#10;OHclT04vb9BsHJb1xstNXTbSVpP4RXYHHTRrXDHZuOpeZ2pPsEfn0t8q9Xxd0fypv5b3fuz8Zsvt&#10;f4RfGjc2D25g6fbu2Hpeptp7Xz+1cBQUi0lHhNqbv2hT0GXxdJHEkaJT0FdCgCJ6fQtnQwbBHVk6&#10;0lP54X8lfoT+XZnfin35/K3y3aXUHye3z8l9r9Z9U9E7c37uXe+Xzmbq8RX5yk3h1fkNzz124oJ8&#10;PVU1JTZb77I1VC9PWxiZqYjTWLGg8MJNbEiQsAAPX5efVJSgUiT4aGtfTre7wVRkpNg0smZ+ykzS&#10;42gGXkxyyDHvk/tQK96AVAEnhMusxawG02uAb+xeHbxgT0CR8ugL801VUSxrGxDSunA/2sj8ezsT&#10;0XpVB0vuuuq8D/ec7pfbmHTPSlQ+dOKohl2X7cUmlsno8xHiAitr/QAv049lV7eJGNS0r/Po2twS&#10;adG9bbWDymJGJz+GxWbxxkilahy+PpMlRNLDzFK1NWo6FlPKnTcfj2CbyXxpC3RumFp0oaKmx+Lo&#10;IKHG0tJj6CihSnpKKighpKOlp4lCRQU1NAFREUcKqqAB9B7Q8T149Axuna3V0e/aPtmq2DsOo7Vx&#10;mAfauO7MqNp7fm7Bx+2JJZp5NuUO85Kc5GGgaSoqHajjqREWlkJS7td1IwemZGoKdB3mNyx1VTJ+&#10;6pB/xHPPs92+IFx0UTZPQd7F6v6c2Ln90bw2R1l1tszd++Kqav3runamyds7d3Ju+uqan7yprd0Z&#10;vEUsNVkJZJj5ZJKuWRmf1ElufYvt7eOOroACeJApXovmZmIDEkDqT2L1b1Z2rBhafsfr/YfYUG2s&#10;xDuLbkG9tp7f3ZDgNw00T09NncJHnqeoWlrY0kdEqoAsqqzAMASCuHhslJVDUyKgGh9RXpkalNUJ&#10;H2dN26evsLvGjXF7gweL3BjY8lhczFQZnHUmVoY8xtvM0+49uZaOlrkdBU4/I0lLX0U4XXBUQxTx&#10;MkkaMCiecM51D9vyyP2HpXBUHHTLUfFLorszdGF3F2n0f1L2RncIYTh83v8A622dvHLYkwTrPAcZ&#10;kdxUVTNBocB08TrZgCOfZTfSRumplBI+Q6VxuyvQHH29WFUVDTY+gp6OkghpaWmpYaampqaJIaen&#10;ghiEUMEEMYCoiKAqqoAAFhx7CjPrbPRiDw6gy46iyVNX43JUlLkMdkKapoa/H11PFV0VdRVcJp6q&#10;jrKWoDJLFJGzJJG6lWUkEEEj27J8I6WqcdE/qvix8bOqq7Jbr6q+PvSHWm6ch9x9/uTr7qnYezM/&#10;W+dZBP8Ad5jbdBTVEmvzS69chvre99TXNbQqFqAAfs6oxNehv6fpzBiCCCPQn+8H2jv+569XU1Xo&#10;CvkH1Z1hL2DQdr/6Odht2qMVRbcXsw7Q2+ewVwCOypg13maf+JCjUSyWpvufGNbWX1G5jsYUMXIF&#10;RXPSWQ4p0LXX23/DjqSrC8sAb2/oB7X3tyGGgnpFp7ui4/Ivpzo/uLJ0EHcHTXVPa0uIWdMPJ2T1&#10;3tDfMmKSRiZFxr7oo6owBixLCIrck39vWG1xXAEzgH7RXpp5GQ0UkdNW2drYPbFBj9v7awmJ27gq&#10;BTBjcLgsbR4jE0EDyNMYaHG49I4YlLMzaY0AuSfqfZ1Kwt1CoKAenSNySanoxOE602pvTA5Xau+9&#10;q7e3ntDclE+Oz+1t24TG7i23ncbPbzY/MYPMRTUtVA9hriniZT+QfYZ3W7EsejrcVQ1Rg9C9h8Pt&#10;vr7b+J2ttDb2E2ltTbuPp8VgdubbxNBgtv4PF0UYipMbh8Pi44qemp4kAWOGGNUUWAAHskSBXFer&#10;NIwOei59o5h6/JoYnZk8huUPH0P9PZjaL4bBR00z6j0G1gRcck/W31/2PsbbdDqoeqnqTSU5eX6e&#10;xekAWEHrY6GbaeCFQYmK/wCp9hbd77wAVHT6Jnow2JxsdBCCAvCX4H+0+41vrtp2JPT5GkdJvdWe&#10;SkgYB1BAP0t/tvYS3W9aCOo6T+MQeiz7gzr1tQ6amIa/59tcq37XW8JGfP8Az9JZ3Okt0jzEVN/z&#10;/sfeUkFkojH2DorNyesRmKj/AI17VrZhcjpg3Jr1xEjE/n/ff4e3vpwPPqni1z1OhYf2rfj6+2Xi&#10;C9VL1PTVmHMhRYze5Uen/X/w9o7hBTrymp6Ve19tPXyJqRjq0/W/59hi+lCA16NIFrjoyW2dmRUy&#10;xuVUEW4I9gq+3ClVHRzDFUU6Fmlo46ZQoCjgD6D+nsJXl2a16Nre2AHUljb/AG/slfc21U6XJbgH&#10;rsScW9rorguuo9Mu2hqdeLA/n/YH3tnrnrYmNOsdvaOfPV1lJ65j2XNCOPTqvXriy39ll1ah+ng1&#10;OoE6/wDE+wzd7Urk16dWYg9NjDkj2Q3GwoRUnpUs+K9dhLj2QT8uxs3HpwSk568Ygf8AfD2XycrR&#10;MePTiydYyun2X3Ozpto1qetSNUddX9og1TTpnrv24OPWuu/bnXuvW9uBMda69e349vpHjr1K9ev/&#10;AIf7z72YQet066v/AIf7z7r9OPXr3Xr/AOH+8+/fTj16912D/h/vPurwAKT1sceu/ZS2CelA4dcv&#10;bw4de64n6+3l+Hqw4ddr+fdX8utHrzfT35DQ9NsadQFX/KAf99wfZ7t2ZB0WyHv6APtSsMOWhivw&#10;0lv+Tf8AH3KuxJUr0WXXGvTLhYh6H/1Vj/t/c37DH2joomz0NW3EGpOP6f8AIh7O700ip1SPoXaM&#10;Wjt/rewZcN39HNuO3qb7b6U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9bf49+6&#10;91737r3Xvfuvde9+691737r3Xvfuvde9+691737r3Xvfuvde9+691737r3Xvfuvde9+691737r3X&#10;vfuvde9+691737r3Xvfuvde9+691737r3Xvfuvde9+691737r3Xvfuvde9+691737r3Xvfuvde9+&#10;691737r3Xvfuvde9+691737r3Xvfuvde9+691737r3Xvfuvde9+691737r3Xvfuvde9+691737r3&#10;THufE1+e23uHBYrc+c2TlM1g8ticbvPbFPtur3JtKvyNBJR0e59vUu88fl8PLXUEjrVUkeVxVbRt&#10;LGgqqSpgLwv7r3Wu33b/AMJovjv8jfkjtT5e90/Pv+Zzvj5IbDyWzctsTtSp7Z+MWIzWxq3r3cLb&#10;t2Qdl4/b3UNHj8TFi8o8mRo6fH0cMSVLyTBPJI7N7r3V9XTXXW6urdk020t495drfIbMU1dV1P8A&#10;pG7lx3TWM3tPRzhFpsPUw9E7R2Tgngpgh8Mpwn3T6mNRUTHSV917oVvfuvde9+691737r3Xvfuvd&#10;e9+691737r3Xvfuvde9+691737r3Xvfuvde9+691737r3XvfuvdRwhDE/wBSf979pjIK9OV6izJ6&#10;tR+nt5LtUXT0xIamnRNvkPULHX04C/7siB+v+p9ifZNwUDSeiy4hLnHQHYmqWMqxHB5t7FywNeLR&#10;fPphYGB6qp+aP8m/qj+Yvl4oflB8xPnFluv8bu6v3ltHqTZ+7/jltHrTY2Sq46ijoY8DhqPrF6mq&#10;NBR1U9BRV2crchkFgeRZayV5ZnkDW5cs3iVmjNT8x/mp0aRSKq6T1bj8Afh83w+6z231Ptb5X/KP&#10;vXqLYWxcD191p178hKz4+7goOt9ubbjjo8HS7a3V1t17tXck6UtFFHjqWmzGbrqWnpUSKnp4tCFY&#10;M5w2KerO8aq1SSy6qn7QWK8c4ANfPo1tr1U7a1HR9qlxT21f4f8AFPcD7gv0kjavXoxNyoFeuUUw&#10;cA/776eyNr1K9XWQPw66ecB9P+NvYk21fGh1DpLNEWfrOv092u0MfHqyQMvXf+3/AN49oNQ6c8Ju&#10;vf7f/ePftQ694Tdev/r/AO8e/auveE3Xd/8AX/3j26JB17wm69f/AH3Hv3iDr3hN16/++49+8Qde&#10;8Juujz7cSYL14RHr3u/1C9b8M9dEX/249sXEgliKDz68EK5PWPRz7Dv7sk1V6t4g65aP9f2qG3SU&#10;6vk9cTH/AK/+8e/fQuOqFCTXrgY/9f8A3j2llsXJ68Iz1zSMj3QWTr1dRp49U27e/kefFnYvdfyV&#10;7b6t7X+V3T23PmHudd4fJTovqfuLGbG6u7Rzj1+UymQeq3Jh8GvYOJpaypzeXlqMfgN80FJaqlhj&#10;gjpwkSDNebN2ntbazuooJms10wyvGWdBRQMFvCYgKtC0bHAJNc9JmgVSWBI1cR/qz/Pq2vrLrjYX&#10;UGxNo9X9XbQ29sDrvYeCx+2dm7L2pi6XC7d23gcXAKegxeJxlEqRxRRqPoouSSzEsSSZbb9RdTm5&#10;uXLu5qzMakk8ST1RsLjgOhNhH09yps8RAHSR2r1JK3HuQ7VCqAnpoNQ9RZIWa9vZgHFOng4p1HWm&#10;kBBubA/4X9tyTBTTrRfqasQsAQD7TSTg9VLnrIY0A4UA/wBfaV5A3TDZz011EEokEuo6VPI/HvSt&#10;Tph18+oFXTrk4pI1X1aCt/8AEC1/ZnaSqOkEsevh0X7eXXdb+7UKXCvqI4FvYk2+4Vnp0WzW5PQG&#10;1VPJiajxS3JW/wBRb6H2M7J+4dIGtzXqUlQtbBJGkjwO8TxrNEIzLCzKVEsYnV0LKeRrRlv9QRx7&#10;E8T0I6ZktST1Q58p/wDhPv0l80t94Dsz5M/Nb+YF2lvHalG9DtTIVe/vjVtmg2tTSVwycy7Z27sn&#10;qrGY3HtJOqSyS0dHG7lI9TERRhSi95ZstzkWe/urh2Xh3RgL54AiAH5D/B0pO5y7fGVijjUHjhs/&#10;tavVuXRvVe6OmtsT7V3V8ge6PkRKKmnfG7n7xh6a/vThsfTUMdEmHhyHTmz9nxVkbNGaiSqy1PV1&#10;ryu5eqKaUUTW0MkcfhvM83oX0VHy7ESvrU1Pz6JWvY5HqqKn+lrT/jRP8sdC3WJJIfIhIA54/p7L&#10;dw2mS5BC+fRhbXSinWTEbjbETL5HP+cH1P8AU+whJyZdElqno9gvkHRqNkb5p65IIbrf0/n+vsP3&#10;+wTWo7ujZNyjZdPQvh4qxb6VYH2Q0aE8elCbiimh6Ans7YdVl6iOrpNUaQssjBQLEKvN7+xNs+/J&#10;ZIVlz0xdX6Pw6ADcRNLTrSWIkhGgn+pv+fYhtuYYbl9I6JbiUOKDqmyT+RJ8BNzfLnsb5r70232J&#10;2F2F2duIbuz3XG897pkOk49zSVENfWZFtk0NFTVWRgqKuniq5sTncnX43yKoSiSNI409+4Nuurp7&#10;+jM7mpBPbX1pSpz5EkfLpPJd3XgCCMgAYqBn9vl9oofn1e71zuiHbMcOInCapFWGIWChAv6QoWwA&#10;AHAHut/yxPNE1wOC56KYYSkgr0Z6jjFTTpK1mWaPUOQf1C3uO3DQTFP4T0KUYaB0EW/9vx0lJJXN&#10;GCraj9P6c/j2Jdv3RKCI9Muua9FfrC8E38QiJSOK5IHA5NwfZlNdKRTrSrXPRi+mdxjcVFVwhtRS&#10;KeP8/Vbj2Ftwb9QH59KoxQdcsxgGxtfUVrLYO+r6W4HtalwBCB1oip6E2hpjl9uGkT6va1v8Vt7J&#10;Z2/V19Oqvl1z2rts7fRo5lBLE/qAv9b/AI90aTxBjpwJ0IK+pQF+n++PtIwp1fR1gEEvkvqNv+Ke&#10;2q9XGB0zZnH0rwyzTwq7KCbsLn/H2Z2EjiQKp6JNwh1vXos+98rTUbOsMaoQbenj3Idl4iINZrXo&#10;p8Eg9AtLl6yedhHPIoJsADxz7tKpY16cEZHTtSrX1AAaeRr/ANSPb1vKITU+XSlT26enWPbFTWck&#10;sf8AYA/X2ruNwSRcdXXtHQrdcbXlx1cZJAbFgef9Yewhuc4INOnI2CtXoy9JojjX6D2EJyWfpfHI&#10;OPRCPm3/ACw/hJ/MGm2jnPkr1DFmuyOuY0TrPurZG5tzdZd09ePT17ZbH/3Y7I2LV0OQ8NJWPJW0&#10;lDWyVFHFUO86U4ldnKcpivT/ANUox0FW3/5Z+/tq4xMDif5rf81Oo23FTtSphdy9t/Gbe1e9K9CK&#10;GSGbsLenUmQ3a7sB5PuX3AahZCXSZWN/bJkCnrYu1HUrrb+WX8fOm+xcj3VhMNvPs/5A5XGzYev+&#10;Q/f/AGHvHvLun+D1ERgnweA3n2JV1pwGNeMmN8TtuHH0JX0/bW49mdnuNvA2sirepyf9j8uk13J9&#10;TH4S9HgxWxKyDb02PkZmd1Qc2vwpHs0XdY3kDjoqXb3A6SGL6mqaapMsvI8zPzp5Be/sybeo9FB0&#10;7HbFMnobsdjaPEU0X7Uasi8t+bj2RSzPcuaHpYsywZPWWuzlPDAbMgIv9CP6e6x7fJK1OrfvOMdI&#10;Cv7GpMfBNA5RnZSoN7m9/Z1bcp3NyNSk9NPu8a46L7urdM2Vd/BMwBY2Cn/H2ax8k3fqek77vE3D&#10;pBpHXPJrM8hv7MrblS5gapJ6Steo5x1OE9XEbeZx/sf6exBHssunphnDHp4oMlMjAySswB5v79Jt&#10;MkaFj5DqyLrOOhc2tlqKtlSBoUZhYEkHm/uOb+6Ec7R+Y6N4LF6aj0O+IxMBCzxxKtrfQeyS4uww&#10;09KlsmDV6VLqbBf9YAD2XDOelPgkddR07KWJ/P8AxTi3uzSA46eA0joPd4YWaqpZDclTq4/2Htdb&#10;3KqKdVPUbZMAxmNeNlsdC2/2H+t73ODO3b1sNRegc7pkNXUUIFyBPS/4/SUcezXbYzbg1+fSVzXo&#10;ZNrVUGP2tQSyIOENyf8Ago/I9o2ikubkqp6rooK9FY7DyS1O5fKnCapOB9Ddh7Gm3Rm3h0N0ikiL&#10;NXpx27iXzU0E0QOmJ1ZgB+F+oN/bG4SgY6LbqQQGjdGu28kNNSU8QRVeNQCbc3/r7B12jEknqkF0&#10;hPTLv+vSDCzshCuNXIPP6fdbaF2bj0+0it0UNcgK1mSY+SRmIVmPIN/Z/DYvqDdeWOvUWrp2x2mS&#10;S7LKQQP+DGw+nsUWLeHT5dOrAWwOlfgMU9cUkRTZrfj2cy7kiQ6enltW6MltPBtT06sy/QL9fcdb&#10;zuAllIB6eWArjpU5bLxYunkD2v4iOT/tP+Hskt7J7uunpuY6Oisby3b91NPEjkWJAAJ9oty5Rubq&#10;Oik9FzGnQdpI0h87Ncf4/wBfr73yxyVd2e6pOxNB0nmcFOpgcTglbC3vIxVMShT6DopIrw6bapxT&#10;i7C/++t7e8QU60tuznHXOkqY5mCAC/H+8+y+e+WLj0qSxduptRSyBGZSR/S3Psqm32JMnp9dqkfh&#10;0otkbMq90TNpLnxuxPH4Q/4+yK75rtkwQOlKbHNx6MxtnYzYlo/Kl9NvqB+PYR3LfEulIj6NIdpk&#10;QVPQnQ0ywiyqBb2F3lLnJ6Mo7Mr1kYEkW/33+HtFPCZOHS+OMoKHrkPp7K221y1enusRiJP9PahR&#10;4S6D0kkTU1eveB/wTx/T28i6+qeGesoTj8+6yWzN04sZHXML7TyWrKvToFOuD8eya7Hhgk+XToz0&#10;3zn/AIn2Fby/RK16dWIk9NbfqJ/4kewzc8wQrVT0rWE0p1yU8eyl98hJr1cRkY65X9tneYTw6uFp&#10;1hY3Hso3K9W6XSvVypPXD/b/AO8eyRVIPVPDPXf+3/3j2517wj16/wDr/wC8e7auteE3Xd/9f/eP&#10;bgkFOveE3XXt5Z1Ap1vwz173b6heveGeve/fUL17wz17376heveGevfT37xRJ2Dz60ylBq9OutY9&#10;1O1yEaukv1yA065Bx7LZ2+nw3l0rjkEgqOuDOL+0DbtFGdJ6UBTTrtZB72m5xzMAOtFT155AB7EN&#10;jZPdnt8+k8x0LU9YpYjDH90f0j/kfuQNo5TuZWDAnonnmCVc9Fd7Qn+8zcEifRZiTb6fpPuVto5V&#10;uIaEk46JJr5JDjp22vTNXCJEv6QAf9h9fcl7bAbRaN0ikmDcOh2weMkpwjMSbW/p73e3KsNI6vGa&#10;noRaYej/AG3+8+wvOCXr0dW/wdSfden+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YJXEakn2iZTqPVusassq3+o9tMM9UIFeiyd3bdOSlWZY9Xj0te1/o&#10;v19nm0UBHSaUU6KkE+3qJIT/AGG0n/D3Ke0EGnTHT7QXMi/7D/eDb2abh/uOevdGx6vm0Y0r/WMD&#10;/efcBc6qSHp8+nYTRx0I1erOoP1+h94qcxofFb7ejlyNI64QDSAPYIYHV0styOubxny6vxcn2O9k&#10;NLbPTrfH1LUi3H9Pd9xPT1OuXsq691737r3Xvfuvde9+691737r3Xvfuvde9+691737r3Xv6f64/&#10;3v34ceqt8J67H19udJRx67H09v8ASkcOuj7abj1brifaWTj1sddr+fbJ603XfvUP9r1R/h6kQ/qH&#10;+uPY62Xy6St8PTzD7lXaOA6RN1L9j+H+yHTXXEg39vA9bBFOurW9pZ+PW+uS/n/Ye0r8OtHrs/T2&#10;3w6oeHWJwGUg/n36vTbDHUZEjgJIFib/AO8+11vjpGcV6b8pSith0Wvwfxf6+zi1kETVPSZ1JPRd&#10;N67Na8tQsXA1c2/2Psa7ZexEgE56ROpB6AKpSTHylTxZiP6fn2L0nTHTLCpx1JSueRQA3Nva4TJT&#10;on3TCdRyJGk1H88ezC3mQ46IVYA9TkVTGQfyPaskk1HRnAwpXphr6JXYMo+hB/23t3ipHRpC46fM&#10;HmZsVIpV9Om35/p7A2+W8kgOnoxhI1V6Njsbcq19JH5JNTsE51f1HuM720lRs9K656E6sgSqpZVt&#10;cvEQP9iPZUQQc9bYBh0Vbfu05EaaZY+GLMPT9fZxtQ0y1PSR1PQSiSSi/aJtb/Ye5N26RSgHTDKa&#10;dcIaphWwVN/824a9+BYexHNIBYSJ5kdMhDrB6NR13ug5REpzJq8SaAL3tpHuCr+2kW5dm8yejhCN&#10;I6WG76R8ljTABqBDf4/UW/HtuyGiap623DonG7KF6KdqMjSGLC3P4/w9nzMGNR1tOHQs9DQw4xag&#10;ONJk83+HLsfZTfxsxBXp5T0LG/0C44TJxrRiPaaKQnsPl1anTnsiRjQxAn/U/wC9e2p1NK9Opx6E&#10;OZNTg/0t/vXtGjUHSjqQihQLf09tsST1vrl7r17prycZlglQC+of6/tZatokDdFl0CW6LtvDa0lU&#10;ZG8d+b/p/pzz7HVpfRsoBPDotaM9ARlsM2Pd20abX/Fvp7XG4jI6rpPTfj8mscyIzf7b/be9Bgwx&#10;14DPQy4Cspmi8jn0ot2PH096KMymnV+lhRb627Qvo8tpF4b1KOfZLdWNzLWg6tw6lz9mY3SRDP8A&#10;j6ax/wAR7Jn2e7LVp0oRwB1wo9/Rzuv71xf/AFXup2e8pw60zgnHS+ot24/Splk/H+qH59o32S8J&#10;yOtqy+fUh9yY2rJjpnvJYfkfn6fT2nfZ7qMaiOnUKVx09pO4x0jg+oAf717rHC6toPHpV+HoOazM&#10;16SMI5ONTD6n+vsyG3zsKgdJyw6SGdzGd8OqOT6qbctb2/bbfPrpTpDcEMKDoLMtlN0vC2iT+v8A&#10;q/8Aivs/tbKZZBUdFjGhp0i4kztUrPVnURz9G/4n2OttIhSj9JZRqOOuCr42Pn/r/rf737OxdxqO&#10;PTQU9O8b07IAn1+n49pzerqqenUFD021Mcmu63t/vv6e1CX8AGT0rCFhUdSceoMqI/1Zwv8Atz7T&#10;Xe4QtCwU+R6VW6kNnox2yNs6TFUiPh9LXt9fcJ7m4N47fPoUw/2Y6Huki+3h0AWtb2Sv3N0/120n&#10;qHP1P++t78AQM9VbqaP0j2159Ubh005hFkpmU/4/71+fb0XxdUPTFSU8UGOmkItpS/49qhIRKFHX&#10;qdvQQ5zGx7iqgEXX4Zkvxe2h7+z+ORUj7vTpKRnpVZlkxm24YP0mNH44/p7bsAfq9XVye2nRT84p&#10;rsspUXuzf4/Uj2L0Ip0mbj0YPq3DBKc+Rf7JP0/x9h3eZtLCnRJuMTOwp0L1aYqCLWPTYH/eB7IB&#10;4k50r0mSIIK9Fk33uuSommolkuDq4v8A7D2aWsDowr0oUE9ArG8kMyt9LNf/AHx9iGNgoz0tiQ06&#10;E3b+O/vA0cbL5NBAta/059vrcxxju6WQgjoxO2dqQUqRaorWt+B7D24bkTUIelyAdLmrlgxtLJp9&#10;IUf1t/t/ZCqS3Tj1PTMrKp6L9vHd8MjPGJPzp/V/sPYp2rbbiEVcceiy6lU9AvWeOqkaQc6j/r3/&#10;AKexD9PJp6L3cU6ZDNok8IP9ePa3b7eRbgMeHSWVhp6cYWaOw/r7GMoLZHSEEdS5KUVCji/H++v7&#10;YZgoz0qhOemaSI0khKi1v+I9h6+lQ1HRpFnpc7bo5Mp41I1B7f7z7CF9Iqg9GkPEdGk2DtsYVfII&#10;9PkUt9ALlh7BV7Irnt6NUU06E0Dn/Ye0Hl0o8qddn3rr3XCx92qOrVHXXv3W+uX9f9f/AIj2WzfF&#10;0y3HrIn09vQcOtDrj7VdX69+R7Zm+Hr3l1jk+h9hncfhPTidNk3/ABX3HO5cD0ti6bX+p9x7efGe&#10;lq9eX6D2Wnj148euXva8Oq9Yfem4dOde91631737r3Xvfuvde9+691737r3Xvfuvde9+691737r3&#10;XvbsP9oOm5f7M9YSDf2KFP6f5dBplOs/b1yHsFbp8Z6PLXgOsbfX2DLn4+jMcOvL/vftRYglx9vW&#10;j1lK6vcscvKajpBd/B17KP48Yw/p/wAU9znsIoq9By9kXwyOilb1kD5OMf1lI/3g+5Rsvg6DXS62&#10;CnqW3+xH+w/HswJFOvdGHx63jX2RXJ7j0sg49KOEWX2Vuano8g+HrN7p0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015RisFx9Rf2wQa9b64Y5i0Fz/h&#10;7TPSvWj0mt34mOux9ZIwBKQOw4v9F9mu2MAw6Ty8eq7s5anzdfH9As5H+8e5T2VgadJ+njG/pVv9&#10;b/ivs5v825610Y7ruu8dMqX+qgf7zf3BPOCHQ+OrR/EOhTy24sFhxjEzmbxGHkzFdS4rEJlclRY9&#10;8plK2dKWjxuOWsdDPUTSyJHFDHqd2ZVUEkA4t8wQyvK+hSaVJoK0A4k9HC0ZR04oxD2t7j+UUfpb&#10;BQGnTgiakJP1/wB9z7Gez/7j9KG/tOuK/n/ffn25f+XT565+yzrXXvfuvde9+691737r3Xvfuvde&#10;9+691737r3Xvfuvde/p/rj/e/fhx6q3wnrsfX250lHHrsfT2/wBKRw66PtpuPVumao3BgaXM0O3a&#10;nN4in3Bk6eerxuCnyVFDmchS0ys1TU0OMkcTyxxhGLvGhCgG5Fj7YdHKlwDpHE0wPz63UcOnhfz7&#10;THrTdd+9Q/2vVH+HqRD+of649jrZfLpK3w9PMPuVdo4DpE3Uv2P4f7IdNde9u9a64n2mmFT1YdM1&#10;RuTbtDmcdt2tz2Fo9wZlZXw+CqspQ0+ZyqU9PNVztjcZLIJ5wkVPPK5iRrJHIxsEYhK4NOtHp6P0&#10;9stw60eHXD3RT3dUYGnUScEkWF/p/vfsxhYdI3Bz1zhFrXH49r6gjHTNM9Mmexy1lHImm5b/AA/w&#10;9mFjcGOUdJpUJPRT97bTeGV3SEmxLXA9jy1u0kANekzLToL6OnaOd0kBUK1uf9b2cJNGRx6It3H6&#10;Y6emgTRcEE/4D2aWsi6q16DYBr00VE7QvpUG3+++vs8QgjHRhBw6505NR+r83+vtwsVHRrBnrlUY&#10;xWXUouT7I7wM1adGkJHn0ttqZ+TEyxQBiALfm3049gHdYJSTQdLAejI0m/tvYnB1Wd3XuDD7cwmP&#10;g8tdmM9k6LEYqiiHHlq8hkHjhjX/AGp3A9g2aGVDVhSnTygnHT/uXDx5KmtYMCp/H19qLGbQ9Gx0&#10;3JHTPRTt3bdakqZSsZsNVjaw+vuQtpnQkEnpMymnQeH9qNweDbj/AIp7E888RhYA9NBTXoS+qMoa&#10;Ksk8jFQ0hAP9QR7jXdFLsSuelidG7oxFX0qMWBDf7H6/19hku8TV6ewei79l7XIq5a1I7qhc6rcf&#10;1+vs2tZxIuePVgKdB5s7cr42rWAPpvOY7Xt/bt7vP8J6sOjL50NldvUjAai8R/xvz7Jo6+MenRw6&#10;fdo0TU9HGCpFrD/ePe55O3T04gz0u3IuP9YD2XLw6UdZfdOt9cA92t+Pp7917rHKuq4/r7cVgvHp&#10;JMpJwOmWtxcdSj6gP0n8f4e1sF2UIA6SmI+nRet9bZPjlaOMm+r6D2JYZ0aMEnpO6EeXRbK3F1VN&#10;WXELAC/+9+zSB1K46Z0N0tcFV1AhandWAkXQb/4/X2ZwjHXqHp5j2TR1DmokYAynUbg/7z7fY4x1&#10;6nTxBsjDqBrmjH0vcH2md5vwr1YAdKCj25t+lAvWQi3+v7Ts97Wioevdg4nqbOmFjFkrIjYfgn28&#10;iXr/ABIetVX16aEyFLjZTPTTh2/Fvrwf8fdL20uGh+DpyEjV0tYt6zti5CSfov8Aa/w9g42dyLsd&#10;h6MCw0dB6+8GknIZ/wDdh+pH9fYqhtZwmV8ukZYUOenubOwT06a5V/T/AF9u2ttMsuV6Rsy149Yj&#10;LQTU5LTpz7W/qo/DpBIKnrukoMbPA4E0ZJXgW/Pust3KjAAdNhekrldrI5YwrquSeB/vXt9boMBr&#10;NOtaT5dIuqxk9CSREwA/qPfnuYQPi6sqNXh1HpWmqJkiKk6iRb/ivtM15bgZYdGESNp4dCvt7ZJr&#10;JIZXi+jI44P4N/ZdcbhAFIVulMEbaujSYPHJQ0MEYABRRxb/AHj2ALuXxJmPQiiFEHTzJ+k2/wB9&#10;x7Srx6c6iIhYgkWsf9t7cJ6oePTiBZQPbHn1VuHTFlJWELBeTz9P6+1EXHqh6YaqZ49v10liCsXH&#10;+39vf6MOvfh6CrrSvevrskJeBHNVWvz+i5v7MbpyqjT8umBknpm7F3FoimpVf9Gv03/r7X7aGLBj&#10;1Vug12zizk6qGZkJvb8Xtcj2InbRGW6aPHoymIrdvbWmw+Lymaw+LyW4ZJ6XAY7IZKioq7OVVNB9&#10;zVU2IpKl1kqZI4/3JEgViq+ogDn2EtyuPGelekdyhrUdYt55mGOmZElBYKQQDz7tt0MgepGOi+QE&#10;jHRM8nm8Lkt1ZHEU+YxdTm8XBTVOUw8GQpJsrjqauu9FUV+OjczQpMATE8iAOB6SbezxRRqdOxq2&#10;nh04RY/7uRAi6rn8C/1Ht0kDpdEKDofetcDJRS+R4ioY3BI/w/HstvpRpwelUY6H95FpaYOTa3+H&#10;9B7Dj6pHouentSjj0Cu992PFHPBG173+h/oPZ5tNvMJlLLjpDcSLXB6Kvlq2qrKgsUYgyk3vf+17&#10;kuNGKCg8uie4YV6daIkogbg25v8Aj254Unp0kZgR0n8hksFjszi8fkcziaDJ5qWSDDY6tyVHS12X&#10;nijM00OLo53WSoZUUuyxKxABJ4HtVCRGwViATw+fTLVK1GadKSZSljb6W9nCyKFyeklCeHWSnrhG&#10;bX9l9xNH69LIAa9OcOLbJt6UL6v6C/19hW8lTUc9G0INeh22FtM0qRO0RUrpPI/4j2DtynQ1APRr&#10;Apr0YiBdESLa1kUf7Yewg5qx6OE4dQM1nMLtvF1mc3Fl8XgcLj41mr8vmshSYvF0MTSCJZazIVzx&#10;xRKXZVDO4FyB9SPderdOMUsU8UU8Ekc0E8aTQzROskU0Uih45YpEJDKwIKsDYjke9VHXumqt3DgM&#10;dlcPg8hnMPQZvcMlXDgMPW5OipcrnJaCikyVdFh8fO6zVLQ08MtRKsKMUjR3ayqSN9e6dLH+h92r&#10;1eo65f1/1/8AiPZbN8XTTcesifT29Bw60OuPtV1fr35Htmb4eveXUepmip4ZZ55Y4YIY3mmmmdY4&#10;ooo1LySyyOQFVQCWYmwHJ9hncfhPTidJzG5vC7jx0OX29l8XncTUSVcVPlMNkKTKY6eWhq3x9bFD&#10;W0TvEzQzxSwSqrEpIjI1mUgR1uYK6gwoelsXXJ/qfceXnxnpavXl+g9lp49ePHrl72vDqvWH3puH&#10;TnXvdet9e9+691737r3Xvfuvde9+691737r3Xvfuvde9+6917/jX+9+3Yf7QdNy/2Z64H2Jh/Z/l&#10;0QH4+vewXufxno4tvhHWJvr7B1wCXx0YDry/Ue1m3qdQqPPrZ4dTadb+5c5eU1HRfd0056YtzVQh&#10;x8i3+l/969zfsSNReghfEZp0U3Pyfc5KL8/un/H3JtkKL0TDoX9j03j8ZI+ov/vH49rXNB1sCvQ8&#10;479KeyK64npbbih6UKfT2WNx6O4vh65+69O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9Hf49+691737r3Xvfuvde9+691737r3XvfuvdUt/wA+LbGE29/Ll+VPyUp++PlD8fOy+iOk&#10;dyZ3qvfPx2+UXevRccPYMtXFR7AxO5dodeZ+g2/nIMpnKmhxdU2XxVTUrTTulJPTSiKWP3Xuvnp/&#10;yiO8f5p38yX+YN8fPidkf5nf8xXCbF3lnspuPtjcOE+ZHyHjyeE6p2BgqjeO9WxtZLnqiOmra+no&#10;xh8ZVTQSxRV1ZTNJG6BlPuvdb3n85Zulvhf/ACzd59b7X+Q3zZ2f8hN+11bt74TxdefND5eby+Vn&#10;avyszmFh23sPbmF3Bkd4ZHcm4sF909LLn8DWTT4iCGWSempIMtUUMj+690Uj+U9/JY/mH0+0MD3J&#10;/NX/AJnH8xncW8M5S0eSx/xO68+fXyV29t7aVHUR+V6Dt3szZm6o8jX5MhlWSh2vk6SnpGU/7ka/&#10;Xph917rat2vtzH7Q27hdr4moz1XjMBjaXFUNTujdO598binpaOIQwy5reG9KzIZbJVJABlrMjXT1&#10;ErXaWV2JPv3Xun737r3Xvfuvde9+691737r3Xvfuvde9+691737r3Xvfuvde9+691737r3Xvfuvd&#10;e9+691737r3Xvfuvde9+691737r3Xz3f+FdHfnyI+JPevx+230H/ADC/mLtus782r2hv/tTofb/d&#10;lXsbYmxdp4vN4zbvWEu18N1dTYGq/hmUmbc1JJBmqmvMr41ZDK0qyMfde6v4/wCEuPRG7+p/5TfW&#10;HZnZWZ3JuLsn5W743z8iNw5fd2bye4s82DzVdHsrr6F8rl5JZjT1GDwlFmIohIVD18r/AOckk9+6&#10;91sVe/de697917r3v3Xuve/de697917r3v3Xuvn/AP8Awqg3L2x8COxvhzgvg781v5i/WnZfyEk7&#10;gyO++scF89/mBvfbtZQ4rL7dx2x8lhMRvbeeTq8dUV2RyeUo6Ohxky0jJA0aU8HhjEnuvdXrYL+R&#10;N2+/SGzKOp/nN/zktp/I+l2Xt2o3LvpvnBvPf/W69lthEG5y/V+ciijrcCuQkn+0oP4pDUeFIA9e&#10;7iWSX3XuqsP5Pf8AO0+bvXX8zfen8mr+Zxu7B91brxPZHY3TvWXyJhxWNwO6Y9+dfU9dk8HQblmw&#10;9PSQ5nB7qx9CJMJXVVHHlIamopo62SoWob7P3Xut3n37r3Xvfuvde9+691737r3Xvfuvde9+6917&#10;37r3Xvfuvde9+691ou/8Kxsv2H8D9ufH/uj4sfOX+YD0f218jO4uzjuXrTavzk+TjdVZTbGHwkG4&#10;N1Zzaexcnuien26mNymTxNNSYvAfaYunp6wwQUUMUVOkfuvdX+fyhfgD2Z0B8ePj/wBw/Kf5VfN/&#10;5FfK7dXWeG3l2NT95fMb5G766w2XuDsHbn32S2Fi+lstuR9rVi4SCsXHiuzWMr6n7yB66mmpmaFI&#10;Pde6um9+691737r3Xvfuvde9+691737r3Xvfuvde9+691737r3UGvi8sWn/X4/2Hv1OvdRaX9lAn&#10;+t/vHssuMP17qPmWDYuuWwu1NIP949rNvPcM9MS9Vt74pzTZivl5AaZj/S/uU9hORnpN1Nw7h6RT&#10;x+P+K+xJeZhPXulpPtPbfYm08zsDeFPX1u2N0ULYrN0eMz2f2xXVNDI6ySwQZ3a1VRV9Pq0gM1NV&#10;RsVupJVmBhvmuqq7KMjrYwwPWmJ/L5+LHRnef/CrD5K5zo3alRjPj38FH3zuxMVXbk3Zu3Hxdv7T&#10;21j+l85TRZfd9bWVqMN/5bcGfoaVKg08RoSsKLTqI/cUc13k9ryWIpj+pckLwA7SS/ACnwAKfPPr&#10;0aWy6mFfTrf4LaZiP999feM1ytJiOlkeJOniI/sk/wCA9jTZlra9Kx8fUdDfV/r/APE+67hx6VHr&#10;J7LOq9e9+691737r3Xvfuvde9+691737r3Xvfuvde9+6917+n+uP979+HHqrfCeux9fbnSUceux9&#10;Pb/SkcOgZ746e6l7t6+rtp9242oy3XuOqP7z5ekTeO7tlUOnD0FQr1GayOz8hjZpqOGGWaWSmqZn&#10;p9SpK8ZkhidHLa5ubS4EloaOcDtDcT5Bgc/MZ8vPrzKrCjcOtJP/AISV/H7YHZPzO/mTfPPY23Mh&#10;iOqMFuPK9J/HOkzeSz2frMTtHs/f1V2JWYlsxuieoyE9ZhtvYfatC9XkJZat461xJKWebXJ3uZez&#10;QbVYbPK1ZGAkloAKlFCg0GKMzOaDGPs6Q2KgyPIOHAdbYn81T5AfJ/4ufAn5Ad5/DnqX/TV8gtjY&#10;Tb9Rs7Zf93M3vLwUOU3fQYXdu7/7m7bkirsr/A8RUVuW+0p3A/yfyzK9PFMjRpy5ZbduO9QWe6y+&#10;FA5OpqheCkquo4GpgFqfWgzTpZOzpGWQVPQZfyXvlH8wfmH8DOvu7vnB0/8A6HO7cxuPduISg/uf&#10;nuvP78bJw9ZHDtXsj+4u5Xkq8Z/EkaWPQSsFT4PvqSOOkqoI1UczbdtW1b89ns8viwgKa6g2liMp&#10;qGDT9orQ5B6ajd3h1SCh6tih/UP9cezXZfLptvh6eYfcq7RwHSJupfsfw/2Q6a697d610E/dPTfW&#10;feuxK3YXbuKrM1seWsoszksdS7t3ZsyOaXDuaqmevy2za/G1TU8bfuSQSVBhawMiNpWzT8et9aK3&#10;/CUz47dZ9tfzNP5mfzm61wGQpOiurdwby6q+MtNn8tl9zVOI213V2fkc9tmCk3JnZamsrazBbM29&#10;QYmepq6t5WgyYMhkaXWjM5ogHVRx6+gCfaFuHVuuDfQ+2T1puHWOMhr3H0/r7egJr0xTj1jmk8K6&#10;gP68W/4p7NIz8+krDPXSSLMOV4P+HtQDTh1WnSP3Pgoq+GZhEt9B/A/p7NbK6aOgr0lmWp6KXu3C&#10;yYqaaQI1ixPAP0v/AIexTBKzAGvQf3cfp9JSGpJAVgR/ri3+39iOzfAz0GevS0wnOof6/sUWj9uT&#10;0rh4deghNObn/fce17NqHRrB1OFai8EA2/qPaF1qeHS+I5p0z1cEdaZopPIKepgmpphDNNTSGKdD&#10;HII56dkkRtJNnjYMp5UggH2RXsKkkFeliHu60fvnl8Pfjt3d/wAKHfgd8MOmtn5KHAYmh6y338mq&#10;TK737A3omXi2/kMl3DvTGZCffeUyDU09XsfC46OasgmRqiStiMqy1CAvF+720I3VbaBaUALZJ9T5&#10;18qft6O4mIgLt+XX0gMXkIq2niBKsSv1P159lcoZZDTHSdwCvQb73wKzwzSrHe+r6D/D2IttuyAE&#10;r0jZOim52ikpKnRoYDWb8G359iIysR8XVKdexuQOMliZbqS6k2v/AKrn6e0bgEGuetdG32PuVKuk&#10;p4iwJsL/ANeR+fYWvVoxoOnl6Vu7KGOvwlZaNWZl4IFzyD7RwSFXA6UDh1rC/wA7z5V/Nz4RfH/Z&#10;vYXwn6hfsreOc7YoNub0zTbD3D2aNg7VlxNXkKSv/uftx0lH8Qroaeg/iVUHpoNXgKfc1dLJGZX0&#10;sscQMQrXj59XhRGajmnV7HwZ7G7g7s+HXxx7N+QnXI6k7t371Ls3dHZ/W/2eRxn90935fDx1WWx3&#10;8Fzby12O1O3m/hdfLJVUWv7Spd54ZGJerEdzCh63QBqLkdHPoIFghCBQLf4f09pJm1NXpxess7ES&#10;Lb8n3VKac9P9SC+lAf8AX/3g29tHj1vqNG+qT3XqvWV5QrhbfX2mlND1cDrmQCPp9R/vftyBvn03&#10;IvoOk7l8KlfEUKLze/H9f9f2axXBXFekrp8ughzHXYldnEa/n6Af7x7PbS+pQHppo8dIWr2g+NvK&#10;FNo/UfYos7tWWnSYr0m6ncqUxNPYAx+n6ezCI6mr1TppnzrzA6JCt/6G3s6tkQkVA6YY0PScra2s&#10;a5WeYf6zN/xHs+ghgOSo6Sysa9MC11dqOqomI1W5Zufx7MvBtwMKOm9R9elTiRPVSKrSub2+rf8A&#10;FfZXe+CiE6R+zpRb5fj0JwxbriZf3f7I+jj62PsHvNC12BoH7OjUg6OgjqqSRJzaU8SH6P8A4+xO&#10;iRFR2jh0hbgepFU08cC/uv8Ap/1R9tGOMHAHSBia9cBWTrT/AOef8f2j7QTqnp1rrnQbkloiNTuw&#10;B/xPsluQtevdL7E78p5CEkjRv7PKXvf2RXTFRg9ORrnh0qjQx7hjAijVS/5UW+vsiuJZKfF0YIgp&#10;w6ccR1bItVFOSbIbkE/8R7JZp5f4j+3pbEg08Oh6w+Hgx8SKY47qgHIF+B7LjNLXLH9vSyFAPLp9&#10;8gXgAWH+B/4j3cGoqelooB1lVtQtb6n37z60esiqB+Bf3oknrXXZ9+HVW4dM88HmYqfof8Pb6tpH&#10;VOm7MUJ/g1ZAPq8VuP8AjXuyPqkB62cL0EfX2Gkxk2WlYMNRrH5v+VPtdcHC/l0mXiei+burpK/c&#10;VbRhmNntYf4ki3sSbeB4YPVDx6WFR0vs7t/r7LdediYzIZfZ+4xilzmMx24ty7VqMhDisvBnKejk&#10;zW0aygr1p5J6aJaqnSqWKpg8lNUpLTTTRPvcLhfCMR68oo1R1pV/yNfjh0r3B/wob/mI/I7pXbk9&#10;D8d/hdXdtbf6fao3BubdcNFvTfudq+lNt5OhzW76yrr3o8phaHfGQoYqmZ/DFJFFGkaRIsYNgGq5&#10;qowD05dEiAL69bFn83rb/wAec98QvkH2l8i9v5Xc23ukuk+3tyYCgo9/dibMgbO5DbSHE08UGx8p&#10;j45sjVZGkx1FjauqSSSlaaRYJIY6mqEoznhtxt5lmX4VJ4kZ/IjzpTosg1iYKnmR1SH/AMJRvjmv&#10;XHwX7R+RmUoWj3H8me36ynxmRcMz5DrrpmGfaeEYSOxuV3DWbrR7AXsty1hpQbFBosmnPFz/ACXH&#10;+GvS27bVKE9B/h622ev8U1e0MjoSAQfUp/r/AI+1sr6UJ6oB0bDH4uKkpoSsaoRGDxYfj8+w5NcF&#10;mI6dpQdJjdW4I6SkaIMoK6vpa/0/w9vbauq5qRjpHMxHA9FZ3BmDW1unUSGLf19yPZRRgV0joqlY&#10;149NqUiBC7BfoWuf9a/sSW1BgjpBOT69BT2bsXZ3a20M113v3G1mW2jnmxhy+NoM7uHbU1amIy9P&#10;nKSnfLbWqqKtWFqimi+4gSoEdRFrp51lp5ZYnMZbaG5hMUq1U0qKkcDXiCD5eueBx0wsjRsHQ5H5&#10;/wCHrTK/khfHvqrtz+eh87PkF1VgqyPoj4m5TtHB9TSVuczO7Bj9zdg7nrerNo11Jntwz1lTJSV2&#10;BoN4VNCs9U0iRPEinTG1or5etLefme6urcfpW5YLkmhYlRk1NCocjPQi3OaSPa4opD3yUr5YAqf5&#10;063iZ1Dq1v6ex9O9OB6D8IqOmIUkzS+kObsPpf8Ar7JLmQ5z0tgXPRiOv8AX8LyR6gdP6h7C25zF&#10;EJr0awCrdGSpaOKjiOmNRYD6L7BU07SGpPRtGBUdSaeo8xIAtYkfS3tN0YDh187/APnMfBr4y91f&#10;z9P5bf8AL76I2ZmoJN343YO5flD/ABDsXs/sGfMbUrN45Hee64slJ2HmMlKuVptjbeyeSq66GVZa&#10;tK2BqqaWSMFKMaDqp49fQD7W6i2B3XsXIdbdj4iuzGy8pNjZshh8XuXdO0GrBia2Ovo6WbJ7Mrcf&#10;WGmMkSCek+48M8d4p45ImZCypNet9aIP/Cbz449Pd0fzxP5l/wAvOmtvVFN8dPjDmOyOv/j399nd&#10;yblejn7d39kNmbBzlFuHdtXV5GpV9mbdz6GCpqJmgiyEMbSKEiDvjj14cevoC+7db66PsulPd1Q8&#10;euafT2/Bw68OuPtV1fr35Htmb4eveXWih/wse6l+Pe0+pfjFT7M2ZuCt+Xnyb+SeYlw+THYnZmZf&#10;ObB23tOPH73wFJszLZefCRxz57LbKWihioI1p2RhSiIS1GtHAzeKxJ7VH+r/AC9ePDrb6+GHxzw3&#10;xF+I3xt+MmDSnFJ0f0xsDrusqqbV48tuDAbcgpt1bhbUT+5ksp95kJbHTrmbSAtgIl3uY3E8kx/E&#10;Sf8AN+wdGEIoKdGMf6n3G958Z6XL15foPZaePXjx65e9rw6r1h96bh05173XrfXvfuvde9+69173&#10;7r3Xvfuvde9+691737r3Xvfuvde/41/vftyH+0HTcv8AZnrGfr7EYI8P8uiA/H13+PYO3I9x6Obb&#10;4R1gf9XsMygaujFeHXKP6+11gvePt6q/U+A2/wBf3L/Lqiq46Lb09vQbb0rNNNMtz+f969zdsa4X&#10;HQMvD3nouOk1VfCfr+6fciW4oOizow+1qIxxRG39kfj27K1B0ohGehVxwswH9LeyW6NR0tiHd0pF&#10;+nsrPRtHw65e9dO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Lf49+691737r3X&#10;vfuvde9+691737r3Xvfuvdac3/Cz35Tr1h8BOl/i3ich9vuD5S92Q5rPUazR/wCWdX9D0UO6MzTz&#10;U49fq3LktpzxSH0/sSCxNivuvdavv/Cf35t/G/8AlR7Q+Zf8w3u6D++XbdZsfD/GL4l9K4iqiTcv&#10;aO8Nw1cfZHadZVVTCRcLg8KMZs9MtnpoJDHFkDBTJPVSpSVHuvdbn38jLpvbfzo2vtf+d58pt+4v&#10;5IfL7vb++GH60pWw82L6y+D+x9p7mymwch0l0TsbI1dc2NqvJBVvkc9UyNXVkFQrhy1VXVuU917r&#10;Zd9+690W75XfLz44/CDpvP8Afnyk7W2z1H1jt9lpXzOfnllyGdzU1PLVUO1tnbdx6TZDM5epjhme&#10;mxeMpp6l0jlkEfiikdPde614fkd/woE+X2M+DO9/5lXxe/lvQn4QbOz21qDEdufKXuzH9f8AZPZe&#10;A3Xv+l6tod67L+P2x6LJVCYQZ6tpKKPIVe5hLOs61EFG9PFUSRe690KfwX/4Ue7C+U/8v3sz5l7q&#10;+IHyVrd5dD76qdh9v9O/F/Y1d8gK6mhi2i++KXsnEZWU4aCh28+OiqHrps3PT/YTQyQtLUIYKif3&#10;Xugy/lV/8KgOuf5nnz2b4fUXxpzHRm3d2df7xz3Tm8Nw9j0O8N1b23bsSkO6czg9xbax2MoaTErL&#10;gIMnXQpS1+QKvQsGlZZx4Pde6En+fN/woIyX8nzf/RPUWwvjvQ93b97Y2rkuyc7kN3bsyOzto7f2&#10;Rj9wPtqkx2JqMRR1k9Zlaypp6wyFvHFRxxwuyVJqQkXuvdD121/Py6U6k/lsdJfzM6j4xfJ/fnT3&#10;c2z8DmKmHrzb+zcpierN2Zjck+xZtp9m7uz+Xxgo6ePP0lTiqfL02Onhnc0pEaPW08T+6903/wAj&#10;r+eRif5zL/KjwdER/H+r+Pec6wGH25N2L/pEyW5Nn9l0OajoM5X5L+D4WOOoirMBWCop6ameOBJq&#10;eNppGIlk917obP5i384DqT4H/Jj4HfERaDF757x+Z/yI6h67yO3ZsyMbH1P0p2F2FB1zku49wuoI&#10;F8jUfa4ilmaJak0+Qm8hWheKX3XuoP8APE/mxTfyg/ibtjvrDdQL3PvXsbtnDdP7K25ks9UbY2pi&#10;8rktr5beFZuHdWYo6epnaCCkw88cNFTKktRLItpYo0lkX3XuhZ/lA/zJsF/NX+E2zflXj9gydXbk&#10;m3RuvrnsfYC5l9x43bu/NmVERrRgdwS01G9XQ1tBV4/JwGSmR4PuTSu0rwGeX3XugO/mKfzy/jN8&#10;Ee09mfFjZm1d3fLn5y9nZrb22NgfFHpStxSZ+LcO8J46XaFJ2ZvXJeSh22mRklh8MTQVdeIpI6pq&#10;AUTfcj3XuiQ/zDv53vzv/lKZb4+b7+bfwl+O+5Oh+/8AIZTCvH8a/kjvjdHZXVufwdNSZPNYDOVf&#10;YezcJis1WQ0VUZqT7KKlpauSGeE1lKqRzz+691f/APG75UdU/Lr4y9efK/481WU7F6y7U2PUb02T&#10;SUUWLxe5snPQvUY/KbLqaXO1lLQ0maospSVWFrYKvIR08FbDKklUsSGb37r3Wo9/MS/4Vv8Aa3xW&#10;+QPY/wATOsP5c2cwvdnXO6KfaOWHf/auAy1XDmcjS09fhKSn6/6HbM0mQ+/pqykqKZ6DezhllRAG&#10;Zjp917oY/wCZt/wqtxn8vnvHYXxe238etr9991bF231/WfMitxnYGR2rsLrrsDM4Gly+8uo+sqxa&#10;LJTZDJUHnYzV1XI0FG7R0kqVNXHWJS+691ta7+7w6r6m6az3yA7W3lh+tOpNqbLG/wDde8d6VUeI&#10;xu2ttGhSvNRlWYsRNaRIY6aIPLLOyQQpJK6I3uvdUF/Ev+dn8n/5pXa/btN/LG+Gmxc58Yeha6PH&#10;bm+Sfy57b3Z1Fj+1NzyR/dUXXXWuz9h7Y3FV4/I1tMFrUrMi9StFSSwz5Ojo5p6Wjqvde60Lf5sX&#10;yV3p/OY/nFQQ9f7T3Jsuu7D3Z0R8RupOu96PTV+f2HmIJaHZm4dvZ2bAy1NNKsW9snuGseWhYxGG&#10;UOpY6pH917r6P38xj+ZP8Wf5DXwt6UpNwbWz295MXtnbvRHxp6L2xk8XiNwbyo+qtlUmIhkyOdyC&#10;PHjMJh6GHHRZbLR0VU0D1VJHFSTyTpH7917oG/jr8+v5wPfvxD2f86dqfAf4jby667I2Se0NgfGr&#10;b3yu7H298j9xdeV1Ia7AVmN3Vlth120psvWwL9xSYeeSl80UkQeppqrVS+/de6OH/KV/mIbi/mc/&#10;GrdnyRz3QuS+ONPju8d+9TYHrjP7pl3XumGh67xOIo85kN11MuMxJpa8Z2fL0UlB9kphjpow7NIX&#10;Pv3Xuqo/5zn/AApu2J/Kv+S+D+Kew/jfWfIrsrEbf25vHuCuyvYr9Ybb2Xit2Ugym3drYKpiwuan&#10;yOWqqBoshPO0MVLSxS06A1c0s8dJ7r3V9nwY+YfWXz8+JvSny+6fps1j9g91bZrMzj8PuOCKnzu3&#10;czgNw1uzN57Wywp2aKSfFZrG5HHSTwO0Mxh8sLNE6E+690bH37r3XvfuvdfPV+TFTQ/zQ/8AhX10&#10;31FLWUuY6j+FWe2TgKwzTU0uLkT4uYKs773phq7HS2WU1XYNXUbYq4rSPJHp8n7SaY/de63R/mh/&#10;Mi+FnwA683F2H8oO/Nh7F/gePqKrH9fw57F5ftnemQjg8tJt/Y3WtFMcpkayoYpGpWBaeEN5quem&#10;plknT3XutMz+Rx/Lt+VXz8/m0b//AJ3Xye6p3N0R0ZL212h3h07treVFU4rO9k703p99hOv8HtnG&#10;ZOKCrn25tTG1aTTbikiiirKukpIKUVKvXtR+691v0b93/sbqvZm5exezN4bZ6/2Ds3E1Wd3ZvTeW&#10;bx229r7bwtEmurymbzuXkipqaCMfqkmkUXIF7kD37r3VT/XH813eHy5x2f3d/Lj+E3bnyy6c2/kM&#10;jiKb5Fb+3xs34p9H9iZfFVj0GRx/TWS7Qjqty7jWmnhqKapyC7WpsfHPEYTWFz7917pT/Bj+br03&#10;8w++O4vhvvfrLsz4ofOPoCOWq7Q+MHdI2/VZtsLCtJM+7euN77RqqvE7jw5hyOOqoqyneGSamqqe&#10;tggloJY6pvde6Ej+YH/MLyvwK6/3X2O3ws+XfyT2rs7ab7v3HuzoLbHW2b2ZtbF0xmlylTu6rz25&#10;qLOU1PQU8D1WQq6Hb1bDTQlZZmSISvF7r3SZ/lm/zYPjt/Mw+HeZ+YOy/N1Ftzr/ADW89ud2bW7H&#10;zmIgm6gymx8XHufLVm49zKYaJ8U2EqaTMxZUeOEQSOkvimpqmOL3Xuq7viv/AMKcfiR8w/5ke1fg&#10;F010/wBwZHbvYkm68X1r8jcpHQYrbu8s3tPaGQ3zLkYOuqqNctS7dyGPxlTJi8zUTCofVC1RjqWF&#10;5JYfde62Vvfuvde9+691737r3Xz1f50Sn+Z5/wAKafhL/L4oSu4Ot+hJup9sdkYRXSroJKSsR/k7&#10;8h6iIsZIRLJsmDH42VWQhZ6PxyhipQe691um/Nv56dS/B3ZuLye7Nr9rdy9rb1pdwy9RfGv48df5&#10;vtnv/t+balHHX7nn2fsLbyPKuMxEE0M+azdc8FDQxyRiWfzz00E/uvdE4/kyfzn+tv5x2we8N3bI&#10;6X3l0jl+i95bY23ntv7o3Lh930uWxe9cXV5HbObxmcxVPRESucdXR1dHJSAQlIik84lPj917pf8A&#10;81/+b90F/KP2R0zuruXYvZ3aOb7231l9k7D2B1LS7arN2V393sRHkc/nTTbmyGPjempZqvF0TJA7&#10;ytNWwBUtcj3Xujv9zd757p3rXD7+p/jv393Lm8lSxT1XVvR2C2NursDDzDBvmq2mrl3RuDB4kmAx&#10;tSBo8q3mqCkcAk1qffuvdVO/yy/5+nQv8z3evych696U7S6K6Y+KOwaDfPafdHyFzexNo0OAXM5O&#10;uiw+N3DhsHXZOkxYNBhs9ka2pq81op0oJFIkUtJH7r3RMN7f8Kyfijtn5VdQ9I4f4v8AyWzfRncu&#10;6tvbd2V8p83gjsDbO9cPuTPxbXpOyurtgbtpIchuDbEddLpkyAq6Wdo45GhpJZBHDJ7r3Vv38x/+&#10;ar0D/Ld2zhk3ntfs7vPuzeOFzm5dhfGzoHbD757ez+0dsRl9z9i5jEwuseG2ti7H+IZ3IOsYKulN&#10;HUyxSxp7r3QWfya/5x/VH84rp/tDsTYfV+6umN29Ob2xu0N+de7nz2N3asFNuTGSZbaO48LunF09&#10;GtVTV0dPWRPHLRQSwz00qFXiMU0vuvdAf/M2/wCFAnUn8rquxGN7o+GfzNykO7tzb52v15vmPbPU&#10;23Oq+wazr6pWiz1Vt7cuS3ZLl1gZ5qWajer27CamklFXCHi06/de6F/sX+cFisDt7Z+1enPiH8k/&#10;ld8scn1V1v2P2p8Y/jtgabdsPxryfY2yqXedFsr5Bd15VaDb2369UqJIaWik15OrWMVEeMSnlST3&#10;fFOrdA5/LH/n3dI/zDe+exPiNvrpDtX4bfMPrYZ+oyXQfdLwTV+bptrVRg3Tj8Dl2pcbUjM4hQtR&#10;lMLkcTSVCQM09N93DT1klMT3kbqfEGR/g6oePV8OUF6OdP8AVQsP9uPe7N2DCnTEx6IX25jxTNPM&#10;F06mYk2/x9yjy87Fh0m6Q+CmJpUF/wCn+9exbcEmPrXST+Qff2F+Lnx27x+RO4RBNiuk+p9+9ly0&#10;NRL4Uy9VtHbVTmcZgY31KTLkKmKGigVWBaSVVU3I9x1zBCkkTA+fV1FWA6pD/wCEePQWcofif8oP&#10;m32ClRXdhfL/AOQORpotx5GLy1u4NodVR1D1efhrHNx97uvPbnhqlQAPJRozlyqCOA/cKVZHjtF+&#10;GJa0+bf7AH7eji1Hcetmf5PfKz48fDTq7O94/J3tfavUHWOBkipqjcO56qbzZLKVEbzUm39s4LHR&#10;z5DL5OdIpXp8Zi6WoqpFSRkiKxuVg2Lab7dty+i22JpZG8l8hXixOFUeZJA+eenQwV9TGnRHMR/M&#10;d+W3avWP+nT41fyq+/OxulKzH/x/amR7Z7k6a+PfbvZm0RHHURbs646Rz8+WyD0tbAZarEwbirMN&#10;VV0IgeGntUx+x9YbLY2SmyvL6NZRhtCvIiN/CzgAVHA6QwBrnHT6yOe5VJH7Ohv/AJc38zL40/zN&#10;erdzdidA1e7MFuDrrcKbO7i6d7NwSbV7X6g3fIJjBhd6bfhmqYQlSKepNHWUdVNBKYZ4daVVNVU8&#10;BXzJst9ss6xXdCriqOpqrj1BxwrkEA5B4EEq4pkmWq+XEeY6rt/mNf8AChHaf8tyq2fB29/L8+bV&#10;Ji985fK4va++924vqDaPWm4/4NIn3gwO6MDufcVT94IW+7XGZPG0NUYdMgjtr8ZhsfJUm+hjbXsB&#10;KAEqC7OK+oKKKeVQSK9My3Qi+JTn7OtgzCZrFbkw2I3Fgq6nymEz2MoM1hsnSP5KXI4rKUiV2Prq&#10;Z+NUc0MiSIbcgj2C3Ro3KOKFSQR6EcelINcjojHXX8xHpLtb+YL3d/Lx2I82f7L+PfSG2O3ezt00&#10;VYk238NmNyblgw79arHHEdeSx9HXYnI5CTzhI/voqZVeeGrWnNp9ku7fZYt7m7Y55CiDzIArq+wk&#10;ED7K8CKtiVWlMQ4gV6J//N1/na9efyiNzfHXHdn/ABz7h7W2h3lkM+mZ7E2VLjMRtjYuP25VUkVb&#10;R0tbmY2p8vnWhqZKyPCfc0ZMEXkNSocaTTlrlSfmWOdredI2hpRWqSxNfTIXFNVDny6pPcCAioJr&#10;1dXispQ5zF43NYuf7rGZego8pjqnxTQ/cUOQp1q6Sfw1CpImuN1bS6KwvZgDcewoylGKNxBofy6U&#10;DOeqw9w/zU+s94d17u+Nnwu6m7M+d3c/W9cuM7cn6UqNo4DonpHKNrK4jtr5FdhV+O25TZFvDUIM&#10;Pgny2SEkM8LUazQyIp+nLs8Vqt9usiWcUmU8TUZJB6pEoLEf0m0rkGtD0yZgW0RjURxpwH2noCOs&#10;v50VJQ/zBNsfy0vmb8WN7/ED5F9n7Yot3dI5U9k7R7r6k7UxGQpK+bHpQb52zTYyeiqKufE5egol&#10;qMY0T1dFPSyTQ1DU8U6y45VLbK2/bXcLcwRnTINLRuhFK9pJqBUE0NaEGhFaVFx+r4Mi6SeHmOlH&#10;/M1/nSdffyusBJuruH4ifL7eWyqrd9L1/t7tbZ+2eqKXp/Ob1r9uvuehwY3Pn920+Xh81LBW+GoO&#10;3Wid6SpRGYxjVTYOVZ+YH8O1uYVcLqKMX1ha0rQIV40/F5jr01wIRVlJ+fl0pe8f5y3xv+Kv8vbp&#10;P58fKHDbh6rX5B9cbU371V8eqKtxu7O394V+99uQbwwGzsPTr9jS/dw4yrpKrMVNW1PS47yGKol8&#10;3iSalnyvfbjvcuz7eRJ4DFXkyEUKdJY8TSoIUCpbiBStPPOqwiR8V4Dz6FH+VF/Ml2n/ADU/ijB8&#10;pNodW7n6fol7G3j1tX7O3RmqDcc8eT2ilHVtksbnsdBSx1VLPBX051GmiZJlmhIYRiR2uYdjk5e3&#10;H93yyCU6VbUBTBrgg1ocHz4UPTEUgkXUMdWWD6eynpYOHVMX/Cgj5T/7KT/KU+Xe9sfX/Y7v7H2K&#10;fj7sTx1H2tc+4e8pxsDJVeKnDKyVWNwlVl8xC8Z1qaPUvIuBHyft/wC8uZbaJhVUbxG+yPuFfkWA&#10;X8+mrl9EDH1x+3oL/wDhNN8W/wDZXP5QfxrhyGL/AIXu75Ax575P7xvB4JK+XtuaKTYOQlUkks2z&#10;KHbEZZuToHAFgK8/7h+8OZpypqsNIl+Wiuof72X69aJogHzz+3/Y6a/5kf8AwoC6v/lm5DbWK7k+&#10;E/zQqjv3M7xwvXO7J9v9Qbe6537PsWthos5Lg8+27a3Kxg/d0dRTR12Bgkmp50lRDZ1X2xck3HMC&#10;s1pdwDQFLLVyy6uFRoA8iDRjQinWprkRYZT/AC/z9XFZ/uHdW1Ol9qdnZXortTcu8s7gtpVuZ6V6&#10;wg23uvfW3s/uHER1+X2+1duev2/jJExUzS01TW1FXTRsUDBQXVPYUtrWOS/a3WZFRSaSPUKQDQHA&#10;Y54gAHq7k+HWn5dVJfAj+fZ1V/ME+anZ3w460+LXyI6nyvRu0ewt1d1bu+Qf9wdkVPW9T1tuil2J&#10;uDa+c2rtTKbgVMkmbrIaJoJcpHoSOqmY/wCTMjStHyvPs9jFezTxyCUqEEepgwYagQSFxTPD09ek&#10;ImD1QAinRT/l3/wrK+I3xi7V29tzZPxz7/8AkH0Xkdz5fatT8pNp01FtDqLdmQ2llFxm/wBeg8ru&#10;mAU2+VwrvHHPUU9dRUksjL4Kp6aSGqlkHadqnSINKQrUHb5ivDV6V6Ss4r1d/wDNP+ZL8ePg/wBO&#10;7J7S35Fv7sjcvbywwdC9C9MbRq99d9955WfEx52Sg6967haGokio6OWOqytdVtDTUSNGs0oqJ6aC&#10;cVxYjHVD0Sb+Tf8Az2eoP5v+c782VtjpPfnQXYfQ/wDd7LZDau9NwYrdMe49n7krqvEQZmiyeLpq&#10;NqasoqyjNPk8dUU1ovPTmGoqNUwgcrXrwNehy/nn/Kpvhv8AypfmZ3FjsiuN3fXdVV/U3XsySmLI&#10;R767srIeq8Hk8QFeNmqcX/FpcytidKUbyFWVGUttlgOtE9a5f8kP5i7X/lk/ys+s+rOkPiZ8mfnx&#10;8xe6arcPyw7l6i+J/XGX3hjuocL2dBTUXSsfePZ1NST0uAnzeysThMrisPHTV2QcVBlFGtNUQVE7&#10;Mq6jk0HWh1dF/Ki/4UG/Gr+Z/wBqb1+NdV1d2R8W/lVsaj3DlazpXtaox9eNwY7aeRGL3XR7W3JB&#10;FQzyZjDSm+XweRxNFVwxiSaFKmKmrXpU00RRa8R1YGvV+5+ntJ1s8OsRZU/w/PuwNOHTdOiffMX5&#10;3fF/4LbHwu8/kd2JHtqfeGYTbHWvX+38Rl97dsdt7wnKRUe0erus9rQ1WXzNdLLLBCftqbwwNLEa&#10;qaCNw/tbCXPDqhQHqvD5L/zaPlL8X/j7nfl7vb+U/wB74n40bRjxeY3nV7u776LwHyC2hsnK5OPF&#10;wbx3B0Jtqoz6U8cbz07VVA+5PvKRZC9ZDTRw1Dwq1J9emdAJpXo3G0/5kPXPdHw26o+a/wAZejPk&#10;d8qetu49v5TO7d2d0ptbryXs/EHb9VWYfc+G3LgOw90bfoUrsZlsfXYaqp6DJ1ZesgdKX7mMxyuo&#10;RypqOmmjGqhx0QL+W/8Azoeif5qXcPyM+O+F6V7Y+OHeXx8SozOQ6u7nTFw7xzmzcZn4tm7ry9Xi&#10;sXdsVkMDm56TG5vEVZZoHrKMxzzs9RHSm1pfktpPRNvdqfBDjh1X/wDPv/hRZ8QPhZ8mIfjbiNj7&#10;+76yW2d4vsvure3XNViYNqdaZ+gq4abcu08JUVwk/vHuHCidP4tiaV6eOmlZKSSsFWJoIDX9/LbO&#10;EoW9aeX+c/L+fRTa7BcXMPjEhMVUHifn8gfI/wAqdWCfN3+YPtr4Gdd7l7R318fPkh2rsLZ+2cXu&#10;TdO8+n9r7Dym09rpnc/JtnE0W4cpvLceFmVzVrEas0FJVmlhmhmmAEsasLH3htuhM0iO6qASVAIF&#10;TQVqw8/StOk9jZm6YRo6qScAk1OPkD/k6K30R/O56P7x+MmA+Rb9Nd0YbMdodk7/ANg/Hf467Mws&#10;XbnyH79oeuaKg/vJu7Z+xdoBYqegpK6prKLI1lZWrj6H7XXVZCMzRxg223mW2uLMXbxvV2ZY41Gu&#10;STSBUqo8gSQSTpFMnoz/AHfLDOYdQOkAs3BVrwBP+o/Lov23v5/e1NnfKvZ/xh+aHw77++D1T2bU&#10;4ul653925V4TI7dyH8drWxuGye5xj4qeKhxs1WFoZcljqvJU9LUlkrXpoYaieKyc3W8W4Lt+7Wkl&#10;oZKaWehBrgE04CuKgsAeNACQvSwJj8WFw9OIH+r/ADdbEhaCko56urmip6emhknqKieRIYIIIUMk&#10;s00shCqqqCzMxAABJ9iC5jiJrTpoV1daeH8gupm+Zv8ANV/mW/zOczTS1W31z1f1v1DW5BHm8GI3&#10;/uNv7vRUVS5P+V4bZu2MPjahgFHjyFkVVfQsTbPGm57nebm47K0X7CcfmFUA/b0dS/pxJF5+f+r7&#10;et2au7u696j2NuTs3tnfO2OuuutkYqXN7t3tvTOUG3dsbdxMBVZK7LZnKSRwQoXZY01Pd3ZUUM7K&#10;pZ3a3hiBYCnTKVY06IzsH+aH2J8wdsZjf38vb4I9v/J3pHHVmUx+F+QPaG/9j/E3qvtetxVQaOrH&#10;SVP2ZHW7oztKk6zU0mTrds42gWeKWD7ppI2AC6XDI+qP/N060Sj4jT+fQffEL+Zj0n83ezu6Pjhk&#10;OvOyfjR8x/jrUVkfc/xd7ppMJHvDCUVHWw0M+6dm7l2xVVmK3DhPJVUgXIUUyMVqKeo8H2dVR1NQ&#10;a21+8z6a0I8umJYSi6uIPn1I+dHzR6L/AJfvRO5PkJ8gMxkKLauHyNJt/b+39v0cOR3fv3eeShmq&#10;sNsvZ+NqpaeGauqY6eomLVFRDBDDDNPPNFDE7g7nuYrW38aY4/mT6DpPHG0r6E6LdP8Azb+yPjN1&#10;LF8lPmV8De9OjvjzNR4mvn3nsrfXWXdu6thQbkqI4doN3N1thqrFZDb4yTzU9IslG+TjpK6aGjr3&#10;pXkVyWzzaU8a4iKqfOoJHpUeVfz+fTqxBm0RsCf2fs6u6+LHyLp/kx8Sun/lBDsPcO2MV3R07tju&#10;rA7Baop9wbrptsbz24m79rY0tSJBDPkKnHT0r+CH9sTSeJJZFAlYknZdSyKKVFenlXSSnpjqgX5e&#10;/wA87Y/UnzL6U+EtZ8GPl9tbvnuncHV1Js7F9rUfUGyMHkcH2hut9oYbeVHldpbm3RJJjIKyCujr&#10;JpKeIwtR1YkCCFmLsV4dQjIJJoB054NVLVFB1Yr8vv5mEPwF6w3b2ZuT4hfLTvHr3rrbFDujd2/+&#10;lNt9WZXY22sVUTmKqqtwVm6N2YzLxQUIHkyNTSYOpipo2EszLCJJY3bohBUKft8utRrqPEdDR/Kd&#10;/mbdXfzYPixN8mur9n53rqHEdm716r3ZsHcuUx+azO2Nx7WWkzFCtTlMZHFDKK7C5PEZMaIwIjUt&#10;BqkMJlcpJDZ6f06Woeii/wAyH+ff0X/LR+afx1+IvcXRvb+fx3eGE21uTM914L+FUmztkYbdu86n&#10;Y+OqcVi64Go3BJQVNJJUZ2CkmgkpKZ4WhFZPKKce1acdOgVFer3sxlMVgcRks5ncnj8LhMJjq3LZ&#10;nMZatp8disTisdTNWZHJ5LIVjJDBTwRI8s00rqiIrMxABPutRXPXuqj9m/zWoPk5n9047+XL8X+0&#10;vm3s/ZmUye3898jIdy7P6F+J8+6MMxhye1dmdw9lyHI7prIJdMc0+1tsZGgUPHJ98YnD+6efWqev&#10;Se+BH85DYfzI+VnyB+B3aXQ/YXxO+anxvpslmt6dOb33Ftrf23dwbXxWSocbX57YXZe1PFS5EQ/x&#10;TFVZhlo4DPR1sFXQtVwLVPTILsMpDjh08oHV0Kiw/wBb23C7dbKg9At3t3HXdKbLh3Ziel+5++Mh&#10;UZiPEQbD6KwO1c/vR9WKrMvLlJot65nAYyno40o2haapykeqeWngjV5ZkQmSE06aZFPVE/wv/wCF&#10;J/xH+Ze8fkq9T1H2z8b+i/ix10m8uz+6PkBV7TxVTSbozW/6XYmxOr6TrzYlTnaiozudkfIfY0NL&#10;XzVUtTSGipqaqlmVlfSVl4HqrRjTToHfl7/wolyPxZ/uz2B2n/Kg+fuyPidu3cEO3KT5E9mbUwvW&#10;eSkmqo3kopafqvPeSSklrY45J8ZQbjzOIq6mFHYQo8ckaGVvuUkBDMCR0nMAaoBFerYOrN57I+SX&#10;U2wfkL0lu2i3x1L2ztqg3jsfdGPiqIoslh8ih9FRSVaxz01VTyrJS1tFUxpPTVEctPMiSxugHW27&#10;lBcKNJ6K5UZGIPl0SH5MfzEuhvjD2htb49kby71+VG+/Cdl/FzoXCUe9e3slSzU/3gze44a2rocR&#10;tvFx096ybI7kytDEKRJamLyxQylDd93trWVbcVkmfhGgq32nICjzqxGM9NLBJIC/BR5nA/2fy6Lz&#10;3r/NX7K+HGM2z2L82fgd2f058edxZ7D7YyvdfXHbPXHf8PWWX3BIYsUO1NlbSSirqCmaS0clZi5M&#10;lEZP2Kdqiokpoai9zv8Ac7cFm3C2aOIkDWrK+knhqAoR9or8qmlWjaC4YrBIC/oQRX7D/wAV1YRu&#10;7vjCUXUW1u6eqdgdh/JXbG+KHB5vZ1B0HT7LzuY3FtvcWCl3Didz46TfGb2/jfsJadIwJZMijeSa&#10;FQh1HSdncnFutxCGmDUICUJIIqD3Mop+fp0XqjazG5CEcdVf2YB6r2/l/fzmutPnL8ve6/h/jOhO&#10;5OhOxel9o53dGRxvd393cNuyrn2jvCg2Zu3bmR2fg560UFdQ1OSpnaL+IT64/IwsqE+ybb+ZIt2v&#10;pNvMTxNGCSHoDggEUFaEV9T0ZGykto1mLhg3pw4VGerju8e7dg/HTojszvXtzcUG1+tuqtoZfee7&#10;81PpZ4MVhqRp2pqCmLBqisqpNFLQUcd5KipkigiDSSKpavZbe1kNxLhUBJPyH+X09elSh37VyT0W&#10;n4n/ACOxHy5+N3S3yW23hazbOF7n2PiN8Ue28hVivr8AcmGWqw1XXpDAk8lLMkkDzRxKjldUd0Ks&#10;TWwvfrbKO7QaRIoNPT5dJZUMcjRnND1X58Dv5ynXXzt+VPyK+IFP0X2r0j2Z0HQbr3DHT9j/AGi1&#10;W5Np7N3zQ7AzlZmcNHDDPgsnFWZTGscVOai8czFahjEw9ku3cwJuN7LYiNo3jqe7zAIU1HkakYz9&#10;vTk9mYY1lqGDen7erHfkP8kejvij1VmO4fkL2Vt3rDr3DSQ00+cz807zZDJVKsaLB7dwuPjnr8pk&#10;agK5p8djqaepkCsUiKoxCi/u4rWIzXDhFHmf8AHEn5DpCkTyyaIxU9EJ3H/MB+SlV0vuz5F9S/y1&#10;e9N29MbW2vlN7iu7T7N6w6R7U3ZsjCUBy2U3Xs3peqfOZhoTRpLV0dHmTjchUxqBFRGSSONgzcbj&#10;ctGZ44G0AV7iFJHqFyf20Py6VR20WsRvINXDAJFftx/Ko6MJ8DvnD1d/MB+J9Z8t/j5t3sXcOGwO&#10;Q3FtrdnVUOCxtT2jg+w9p4ylzGW6+p6COtXH1dbNS1+Pq8fNHkFhmp6uneV6dzLFCTyX8dxB46Vp&#10;wp5g+nSprbwn0N+3oL+lP532zt8fzK9jfyu6H4Z/KXY/fOXy+Tpt71PdUXVuyMbsLbuH65qO2Kje&#10;EkOzs/ugV1DUYKCOqxzCog+4aop4QUllCgimuix0gEdGCQAR6qinT1/MI/4UqfCz4HfKTaHxAwWz&#10;N6/JPt2Te23to9wRdZZPDY7b3TM+cykWNfDZDMZRZRltxwCZJpcFQxqkX+Zqq6mqgYAWyFm8+lMa&#10;KBWnWxXVpNIU8JsLi/5/1/ZfravShVUdOMMdo1Di7W5+vtehqvWjxx1nAA+g92611SH/ADM/52OB&#10;/ljbXyO9e0Pgp80d5bApd7R7DoO4MDguncd0tlc3PBPLQ23RLu2pzlHFWNA6UM2R2zBHUEMI3LGN&#10;Jfde6sS+Efyw2P8AOX4n9DfLLruiqsTtbvLr7FbygwFdVRV9ftXMu0mM3Zs+ur4EjjqJ8Plqauxc&#10;1RHGiSvA0iqqsB72Oqt1V3N/Py6JxX836X+Ufunovt/aW8anKUWz9vd25r+FwbUz3YGS2QN/YrHw&#10;7Rt/EEwdfSlKXHZ9JpPNVOmqjioya1d1PDrVMV6t1+QvyO6M+L3Ve6O5vkR2btLqTqvaNIanP7y3&#10;lk0x2NgLAmmx1DCoeora6pZTHRY6hhmqqmQiKnhlkZVNkIU168RVaDqsjZv8yT5C/IDrqq7q+Fn8&#10;tHu3uLorJ0U+Q2P2P3L231P8Vsj3Jg3gNRT7q6e6735Jkc1VYmthMU2LyG5KfBxViOGiOgFwoaUv&#10;Sg6ZCAGhPQQ/y+f5jvRX8xPcnZ1HsLEb66z7d6b3K+0O7/j/ANu4WDbnaXVm56TJ1WGq6PM4+lmq&#10;KeeAVtFW0gnp5i0csLxVUNNN+17EW3XcbJQYK8R59NuhU9Hq/mI/JGl+EH8vH5afJxZ46HM9U9Kb&#10;ryGypZZVgik7L3BSjZ/VdHLKxGlajcmRxVOxW7Wf0KzWUlu4zsZDQ9bVamnWv9/wlW6FfoX+WHVd&#10;356ikg3h8wO5N49gDJViNHlKvr7YNS3V2zqOs8pMjR/xHH7hydNJIAZI68SrqjdHc25btIpIy8gq&#10;Sf8AB1ufuNPToKv+FXfyGq+vfglsH4+7dkqJ93fLXuLC4NsRReV6/KbE6tlg3tn0oaWmvNPIc6+1&#10;abxIhDCcg+oorreZpFgsVt4+MjAfkMn+enqsEa69Xp1d98BfjfT/ABj+Kfxv+NdNTU8NT1R1Fsra&#10;24DSeJoK7ecWJjq995hDAzITXZqavrWKMQWlNiRY+31iFnaJCfwqAft8/wBpr024DMW9ehs+Rfzx&#10;+MnwbyGw9gdj5Hdu/u/e2XFN058X+jdqVPZ3yG7WqRK0Rfa+wcZJElLRAxza8zna3H4xDFKHrVaN&#10;gA1fXorpU9bSMkV6Jv8AMT+dL3j8Bth7J7z+Wn8sztzrn407q3fhdmZrfu2PkF0h2Z2X1vX7igep&#10;w6766o2pK9FFJMkM6qaLdVTTCaMU71SzTU6ylQkCnU4xXrQTWSqNn7OmP5mfzjulPjv1XTd547pj&#10;5a989S5jrXZ3bOM7J6S6F3FlusU2N2FgKXc20NxZbsneMuFw9PRz0ddSTVUyVUppdZimRalTB7Es&#10;NxbWkIn8N2FK1VcU+00HSAQSSyFNSg1pQnP7On7+W/8APTYH8yf41Yz5K9d7bzGy6R96bx2HuLZW&#10;fr6PKZfa+4dq16PFR1uRx6pBK1Xi6rGZRRGto1qliJYoXYXbHex7hbieMUyQQfIj/Yofz6Lb6F7e&#10;bw2NfPou3zi/nJdQ/BX5nfGf4edj9X7+zcnyHxm1crV9q4erxlNtbYNDvjf1b1vt2WbG1SmfJtDX&#10;0Ms+Yjglieko3hmiWrklEHszvOYbXatxg2+eNj41O4UouptI+3IqeFBnPDpuLb5bq3e4RgNFceZo&#10;Kn7Pl0aH+Yj383xL+Efyg+Ri1cVHletuo90V20Z52CQt2FnKcbV61ppm1IdM+4K/GwNpbVZ/QC1g&#10;RLvG5RbZtE92PiRDp/0xwv8AxojpBaQG5uki8mIr9nE/yr1q/wD8jL5IbW+BHwLmn2d0R3t8wfl1&#10;8pd97h7nrulPjlsfIbz3XsrqfAvL1/17mu7d0JE1JtjH5CfE5vJ4f71pqutTIQzU1JJTzeZYy5ev&#10;Idq2Q+HG89zcMXKoKlUHapc8FBoxFcmtQKGvR/ucLXd53MsccYC1Y0BPE6R58QD6U6uS/l2fz4+i&#10;/nD3/mPiVv8A6a7P+J/ydoJ9yU2M6v7Wkp6uPP5HaMElXuXadNkZKbG19HuGgp6erqqvD5LD07LD&#10;BKY5pZEeNGoOYfrJjbupikFe1vlxHlkehA6o+2m3jEisHX1H+H7Pz62KdsbWFdIp8erkH6Xv/T3W&#10;7vHjFWPXoUBPRKq3+Z9s3c3cW7vjb8EeiuwPnp3H1dkf4R3HmetM9tTr745dI5aMssu3ezvkfvyV&#10;MScyCD/uF21SZmtXROksMcsEkQCl3fGUlRnozig09zYH8/2dFV+Z/wDwou6t/l+bIyOG+V/xV7Z2&#10;F8rcVvnZO3p/jBht79f7sk3D152Dg83mts9+dd9rUMkeNzm0ZJtv5DCTyx0cORpcun2NZjqYFZ2K&#10;SejCNfPrYL67y+c3JsfZu5t0bVn2NuXcW1NvZ3cWyquujytVs/OZfEQ1+W2vU5OOKBamTH1EklI9&#10;QsMYkMZcIgOkNuSOlJ4daTP8iB/+HGP5+n81D+aHXw/xvr7qiTKdV9KZmc+amWn3plT1l1bmMPVl&#10;ijTR9fbLrIqyGmLpH/FAWYCWIytyEhKdVHHrZ0/nBfKv/ZK/5Z3zJ+Q9HX/w3dG1ul9xbb67q1qP&#10;t5qftHs0x9ZdaVsARlkk+1zeXoayWOJlcxQyaWS2tWY6lwOtnqrL/hJV8V/9l9/lLbP7My+K+w3h&#10;8sezN9d3ZCSpg8eSXZ+PrF6z67opZLnVSy0ODkzdEBxoybNwXID7Ma460OtnWw/oP9t7rqPW+gG+&#10;QPdmS6K2fFuvE9F96/IGtnqqqmj2R8f9tbT3LvEJR4qfLS1csG9s5t7HxxFYDDF5MiryzvFDGjvI&#10;o9pyKtxp1U8eqP8A4N/8KWPiJ81l+S29h1h2n8fegvjBtfZeS3j2x3NUbcfM5zevZ+56jbfV3Ve1&#10;OtOuZc7WZHcGfbH5b+G4zH1lRV1E1MKalpqh5C0auNCgoevdBr8nP+FKOR+Imd2VvDvv+VD8/uqP&#10;ilvfdEO2MX8hez9tbe2JmZqmZJamIR9VZFpFpqqopYJq2hxWa3Djq6op4pnFOrQyoj1erV62N+nO&#10;3+tvkB1V153d09uzG756u7U2jhN87E3biTMKLObb3DQpkMbViCqSOenlCPoqKSpijnp5VeCeOOaN&#10;0VqX4et+XWlZ8uJP+HK/+Favxg+PUMX8d6g/lzbP2xvje0UR/iOEi3R17ij8gcnlqqm1GNvuN0Zf&#10;Ze08jG1k1UuiRH0srll23gbfI/m9QPzx/gqetrlx1vCzf8V9xNuXA9GEXVTfYH81DZGZ7y3j8Wvh&#10;V0z2F87/AJCdbSRwdtUPU+W2vs7ono6rlDGLF9zfI/fU8OAx+SfRKqYXCplsn5IZ4mollgkRQ5Ls&#10;MggF/ucq2kL/AAFwWkf/AEka9xH9JtK8M56fEo1aEGoj9g+09Ey+Y3/Cg/r3+XtsLPQfMT4r9odY&#10;fJXD7p6/x2I+O2D39sDfEPYfX/ZGM3BX4bufrXtXHtT0GS27R1G2criM0JqGmr8fkRTU9TRJHW0k&#10;8zm2clz71MDtlwkkBDEyFWXSylaoyZIYhgy5IK1IOCBSS4Efxih9P8vRs/k1/Ns2x8Rfj3tjvTtn&#10;4dfN7cstR0lszuPszA9JdD53sXaXS43PtSHceY2/vruTONgNtBcHJI9Plq6nq2FOsbTTww8xgv2/&#10;lyTcrxrS2uoF/UZFLyBS9DQFUGpu7iARngCerPMEXUVPCuBw/Ppd/wAqj+Zv1V/Ne+Mdd8kurNob&#10;h68hwPaG8uqt1bD3Vkcdlc5t7O7aipM1jJaivxapDKmQwuTxWRHjTTFJNLTB5TAZXT8x7Dccu3ws&#10;bhg9VVwwBAINQcH0YEflXz6chlWZNYx0XH+ZT/PF6R/lk/Kf4p/GntvqPsbdNH8ko6bJZntLb1Zi&#10;aLbfWW3cjvEbHo8ocbXK0uamp6vXU5Sjp5ad6aj8c0ZqZZkpyt2LlK73/brm/tpVUwYCGtXIXVSv&#10;4cYBNanGAK9VluFhdUYcersa2tosZRVeSyVXS4/HY+lqK2vr62oipKKioqSIz1VXV1U5VI4o0Vnk&#10;kdgqqCSQB7CgBYhVFSelHVUG3P5rGH+Ru6t47U/l3fHPs75yYvr/ACeS29vDvrAbg2d018TcbuzF&#10;WWt2hhe9eyJlk3LkI2eEyf3OwOXpkiljmapETqxET8utYxrJvc6WhcArGQzzEH8RjX4R/p2U+VOm&#10;BNrNIhqp58B+3/N0jPhT/OP2b8mfmT3Z/Lt7u6A398Sfmp0hj6ncGV6v3ZunbPY+0N47Vgo6HMR5&#10;jYvZO1Vp4qqSTF5TGZmOmqMfB5aGqSop5JxHUrA7uvK8thtcW92ky3NrLgOAVZTkUZTwyCtQTkUN&#10;MV1HOHkMTDSw6Ab+YF/woO2F/L+37sLqnfnwP+a2V3929X5HG9MvmsN09svYnalTjNxU22amPbG5&#10;Yt1ZbIpIKisomanrcFBOiVVI0kSCcELNl5Lm3mF7iG8gCRAF6F2ZKgnI0AeRyGIwfTqsl0IyAVNT&#10;w4dD/wDzW/523xb/AJTGyNs/6XqPK9jd/wC/cVFltjfHbYGToRuOuxvkkpavdG59zZKMU+IwMVTD&#10;NSR5GWmlnqZlK0lDOIqk06Pl3lTcOZJm+lISFDRpWGK+gAyWpmlaAcSMVvNcJAO7JPl0YbZH8y3o&#10;DI/y39n/AMzjtiTJ9I9FZ7prCdwZ6g3QFy+e25Dm5kxlDtajjxK3yddWZKWHHYhaaJWrZJqfRHGZ&#10;dCopdhvV31tgtqSzK5QUwDTNc8ABlq8KH06sJl8LxjgUr0UrYX83/t/c3xwi+dG5v5avyG2v8G6/&#10;aUvZuO7NxXZnTe8u9Kfpr7H+JQ9z5/41UNdTVUO31pg2Qqjjs/X18eOH8RioaikvIDGblm2jvv3R&#10;HfxtdhtBQq6x6+GgS0I1VwKqo1dtQeqCdiniFDp/KtPWnR8f5f3zZ2X/ADDvjPt35X9Y7R3LtLqz&#10;f+8ezcJ1sN3vSpuPcu1uuOwcj1x/fDJYujDR4819diq14qAVE7RRhPJL5C8cZVu21TbJuR26dg0i&#10;BC2ngCyhtIPnQEZoOtiQSxFxwNejpH6+9620U+XRYVGrr3sJXzMZDXo2hACDrGQPZO4z0oHXNQOP&#10;ZztSKzCvVHJoesymw9zJy7GlR0U3jGh6BnfU5EUwB/1XubtjjWg6Bt6Tr6BrBJ5q2Ann9z/ifY6C&#10;hRjorDGvRq8FSqlLAdP+6wf949ormT06MIK9KuiIE1v9b2STMSejKBQW6UY9pT0ZqKDrv3rq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T3+Pfuvde9+691737r3Xvfuvde9+69173&#10;7r3XyqP+Fe/ynXvX+atUdMYfIfc7W+I3T+yOrmggmjnoJOwN6057Z3xk4JEvaYU+Yw2Iq0v6JccU&#10;IDq/v3XukL/MF/lRn48/yE/5VfzQottrQ7+3nubfWb73rqWmT7jJ7a+VEX+kb4+ZjJlVDpBjdvYC&#10;hoC8jH/KMkqXAaNF917q+n/hE38uP7wdP/LP4Q7gy8b5DrfeGA+RHWuNqJddbNtbsCjj2R2VT0Cs&#10;xK0eNyeLwdQ6BAonyztcmQ2917reayeTx2FxuQzOXrqXGYnE0NXk8pkq6eOmosfjqCnaqra6sqZS&#10;EjiiiRpJHYgKoJJsPfuvdfKB+Svy63b/AMKIv5z3VXW2/Oy5utvhPQ9rZbAdd4vcu4aPZ+1OrPjH&#10;sWKXdPZvZWXqclMmPotz7lweHqK2orqyZitZNQ4xZ2pqWlQe691eF/PI+WWV/mjYPqn+S5/JZ62r&#10;vkdsXYu4tjy97di9J0MM3x42LgeuaP8AgnVHUtL2chXbsGCxskUeTyOXkrY6COSixlLQ1NVMaqGH&#10;3Xutl3+S7/K42x/Kf+E23fjt/GsbvftLduer+0O/t9Y6nlTD7l7N3Di6TEVeL22teiVH8ExFBRUe&#10;KxwnVGn8U1c8FPNWzQp7r3XzgP5R0Efx+/4UcdD7TxlLQ7Vptm/N3uXpumxJrYqajxNBl5N0dS/3&#10;fpqmjlEbkQ1ZoqeOORkmYpGBIr6W917rfQ/4UidG9U/KL4Z7C+Lv+jjaPYnzI+SXeXXPU3wjSuoo&#10;jvPaG+KrddBujt3sHGZylilrcbtzBbJxuayO7arii+2SGKrIkkpWX3XuuX81T4sde/Fr/hOL8ivi&#10;ltWD+J7M6E+IGztn4qsnWakqM3muvc7hcp/fGtiilYrVV2ZpmzFRGJDH5pGWxj9Pv3XutRn/AISb&#10;fK7a3w/3D/MZ7T3jFlM/RwdH9M4/ZnWG3EiqN6dzdy5ns2q2p1H1PsDH6Hmqs5nsplP4XQwxKyp5&#10;3qZwtPTyyx+691WD/M23z8p+pf53W7+xfmjuzF5r5Fdb95/HLtLe7bcnqKHZ2xYP7t7V7a2113sW&#10;pqRUFcLtjG1lJh8dX+NzVRUwr3V5ahy3uvdfSQ/4UNydHT/ykflbtzurase+MhvvbeK6/wDj/tGj&#10;oxkd4Zz5T7xy0eE+P0fX1BBHLVz5Smz8tPXTQUCGaTHQV6N/k7T+/de6re3Vu2t/4TPf8J2tlYSM&#10;Ymp+WufoU27iIZ5MfXY1vlt8gTWbu3BVzmMyQZCi2LjIawQFIzHkIsHTRyeMVbSr7r3VG3/CQL4m&#10;Z75T/Ov5G/zG+86nMb/ynRVHWLgt47xqKnM5bdfyQ+QM2QqNz75rMzkfK1bkKDBx5h655W8onzNL&#10;U6tYB9+690Yr/hcB3pi58v8AAr4z4+sV83jMb3D3pu3HkJrpsXnarE7A67rFNi1p5sduhDyB+0OD&#10;/Z917q9b/hKxsbc3W/8AJQ+PuU3vUTUFFvbd3eXZO36fLSyU0eE2TkOzcljaCZvu30Q01UcfUZeN&#10;l0I0VUJresu3uvdaAu1+5t2fP3+eTvL5QbNwNH2FurfHyrz/AGx0PsjP+SSh3NuTGb0i278Ptjbh&#10;oniMlRh48wdl0O5C0IWHDRZCsqFjpqecp7r3W+Sv/CVf+XLuqf42b47dqe19+d3dX7srOzPkZ2ZL&#10;u+Oon+aPZO5c2u9t6ZDvCh3JS5ADH1edNRJFT4ZqKcUE0tHPUzystUnuvda7X/Cwf+aDujtD5B4b&#10;+WV1VuKqpequjIdr71+QEGGqZ41393XubExbi2ntDLPSuUq8dtnEVdDWJTfp/itbMKiM1GMpWi91&#10;7ra++IvWfW/8h/8AkhUOW3zi6HHZn4//AB6zffPecBdYqre3yM3Zgkz2c2ochH/np6rcE9Bs3DTS&#10;af8AJ4aFG0Knp917rRn/AOEpXxvy3yx/nCY/vfe1PNncP8bNm9j/ACN3Vla2GZ6LJdlbol/uNsiC&#10;pqIbBa05PPVO4KRWYBji5SdQQq3uvdbDv/Cyn4Fdvd+fHToL5j9V47JbqwnxFbsvFdzbWx0LVlbh&#10;+uOzJMHVxdm0dJCvkNJhqzDeHNsuvx09VFVMIqejqpR7r3VY/wDwl5/n5S9EZ/Yf8s/5ebjp16O3&#10;bnJMJ8Ze283WNHJ1NvXc+W89J1Pu6tqG0HbOYrqiT+E1rlTi66bwSlsdUq+M917r6E/TXSHXvQu3&#10;91ba64xUmKxm9O2O3e6dxJLKkr1u/e7excj2fvnIKsKRxxxyZLJziCNIxpiVNbSS+SWT3XuqR/5r&#10;X/CcX4e/zV+7trfIve2/e0uj+3aDC4jaO/Nw9X/3ZraLs7aOC1JhY89h90UlTHBl6GFvtKPL07f8&#10;BgsNTTVSw0xg917q5P4q/GHp/wCGPx56p+L/AEJt+bbPU3Tu2V21tTG1dY+RyU/nr581nM9m8i4X&#10;7jI5XJVVZlMjOqIslVUSukcasEX3XujA+/de6C3vHtzavQHS3bve2+Zmp9ldL9Y787W3bMjKkiba&#10;692tVbszZiZ+Nf21JIEuOWsLH37r3Xz8/wDhMJ/Ln6R/mf7s/mDfOj579M7V78ot2dvUmD2vS70h&#10;y1XgpO299ZLIdwd355FiniLVcKZTbqwu00jCOsm121Kz+691ZD/OS/kRfHb4YfHvfP8AMw/laUGY&#10;+Hvyb+ItGO3qzD7Oz2W3N1tvjZeLyC/34Mm0OwZMzS46ux2PlkyNHHRxrjpkpXpKigZ6hKum917q&#10;z/8A4Tv/AM3Tdf8ANk+Ie59wdx4fD4n5HfH3dmK687erdt0Yx23d90mbwpy2yuzMdiIx4sdNlEgr&#10;6bIY6BjDHVUc09OsFNUw00HuvdUR/wA4DvntX+c3/Oh6b/kddQbzz21Pif1JvrF1Pykye0q9qVt8&#10;bh2fg17I7czOYqJV8TxbRxkR29t6gq4WgG4zPUSip1UH2/uvdb0XWfWuwum+vNk9T9W7Vw+xuuOu&#10;Nr4TZex9n4CmFJhtt7X27QJi8Nh8fBckRwwRogZ2Z2ILOzOSx917rQz+QHYWQ3b/AMLVujcf07JI&#10;2d2TUdede76qcKVf+JY+m+J+R3N2hHWtGgEi0u3MhUUlZqLmP7ZlLK0QWP3Xut/quoaLJ0VZjclR&#10;0uQx2Qpaihr6Cup4quirqKriNPVUdZS1AaOWKWNmSSN1KspIIIPv3XuvnM/yafi5m9s/zTf5kn8k&#10;nfW4MXifihB3RH3p2hsDJ1GYGc7v6j+Mu+K2LrTp3FSafEuH3im79mZzekc8vmrsNhZMUoemrq11&#10;917r6GFP1N1ZSbrwG/KTrTr+l3xtPa7bI2tvKn2btyHde2tluFD7QwG4o6YVlHizoS+Pp5kgOlf2&#10;+B7917oQPfuvde9+690y7k3Fg9obdz27dzZOlwu29r4XKbi3Dma5zHRYnB4ShkyeWydZIASsUEEU&#10;kshsbKpPv3XutAn/AIS2bbzfzq/m0fzJf5qG98fUNS0lRu9dpR5KNv8AcRu/5Pdh1m4cbSYqpWyM&#10;2A2pgarDPEpIjgr4dQu0be/de62ZP52fbnV/wN+CXzc+c2FwOJxnyX3r8fsZ8Xtidhy1VTNu81m+&#10;c3VbZ2BgdrS10siUdNh6/P1266uix6QrVGhM9UJnp4Wj917onv8Awk0+Isvxr/lO7O7Lz2P+z3r8&#10;u+wN099ZDzoy19LsdPF1/wBY46RrBTTz43ENn6XTq9OVa7XOhPde6pn+UnaFL/ON/wCFTnxV+O21&#10;KldzfG34B7ihrclMqtV7XzeS6UlPc/bu5JVtMk1Jm9x0eD2SJowKergpaSVCI5vM3uvdbi/8z75S&#10;D4Wfy9/l78nIK+PG53qvo/eNdsarlaNIh2huKjGzeqKeVpCBpn3LkcVC1rsQ9lVmsp917rTY/wCE&#10;u3wXf5VfEnPYPsLGTSfEzK/IWXt75N4utpylJ8pexevaeix/x++Mu5FkCyVeztmyU9b2Ju2mmD02&#10;Wq83t2gBlp6fNU7e690w/wA6/uzb3yH/AOFH3xA6Kx+1pOwtl/Ajb/VFX/op2s2OXIdn91SVid57&#10;Y6awnn0wK27cnU7B2MyqpioWnnqKp4aeCpem917rYu+TWGx/8qX+W58/vn13PnMH2T86u3+p8pXd&#10;t9xvA9ZQZDtrfkS9ddHdH9YUuaUT0fXOzMrmMdjMHh1jR5qOnnydekmQqqqU+690VD/hH78Uanor&#10;+V5Xd55/GSUW5/l53BujsKhlnvHUP1l19/xjHY8EtKeUV6+g3Bkqd2F5YK2KRbxsjH3Xuqxv+FLG&#10;L31/Mp/nJ/y5P5UPT+ZWkyG2Nuybm3XmYaL+L02yMv3LlV3LvzcucwsbAVg23sbZ9LuBIJtIMVRJ&#10;GroJ5G9+691uy/Gn419XfFLqrBdQ9T4qrpcLjJ63M7g3FnK2bN747J33nZvvt5do9m7srdVXm9yZ&#10;6sMldmMtWO0s8z/VY1jjR4gBcdWHWkPicaveP/C2XNZzqCFY8P0uKnI9pbkwIYxA7I+D8PXW9Zsq&#10;1EIyhfO5Kl2nVmVyDI1n1hvGSy7bTatXzP8Al60ePW/fLCsylW+hFv8AYe0FqxqOmpV6K58gcBTQ&#10;YZZol9bRsTwPrqPuR+XJ28SnSVh0VXBO6SJG3C8fm/H0HsbSyErQ9Vp1rw/8Kl/klP1N/L3xHReA&#10;rpI90fKftfbWzJcfSyyxZGp6/wBgyJ2DuyooxT+t1OTptvY6eIcSRVrI11YowL39lSEDzY/yGT/k&#10;/b07AKtX062T/wCWR8c6D4X/AMvv4p/HWeKkw9X1L0fteDfbkpR0Kdg5ehbePa+WcykCOOfcNdla&#10;ti59IclmJufeOnNsfi3MkhySf9gfy6XwMQajrT6+Ju6dwf8ACjv+d1vvu/tf7vcP8vT+X1USbn6g&#10;6jr/ACT7HzbvuV8N09/ejbtWvhmrt51eKrN2Z8VUEnmo8auElaSjjiHv27xRck8rC2s+29vsO4+I&#10;ClXofRAQi0OC2sZr07GPFlqeA63+sY7yUpL/AFsP96+nuMbIaIKDoxXj1oOf8Jr+wMh2Z/Pt/m/9&#10;gdeSSDonsin+UHYCxY4qcC+Q3J8zMbm+o5B4kjTUuHrdwCj0oo8bS2UDgSdz9EsPKO3RTf2qGJfn&#10;QQkP/MLXpNaGtw5HA1/w46th/wCFeXW9Lvb+URkN1y0sctT0/wDJDpfftJUkxrLSfxn+K9Vz6GZl&#10;ZlddxhWjUNc6WK2TUoY9tJzFzKIx/osTr+yj/wDPvT98KwV9COjZ/HD5q7l2V/Jj/l27u6+ocZ2D&#10;8p/kF8b/AI4/H/457HyFeklNv75FVnVtPtyqz25ZKKJPBgtvJicvvHeMqRqKPFY6uVGaZYVkLb7a&#10;o5eab6KYlLeCWWSVqfDFrJoPVmqqJ6sw8q9XSQiBSMsQAPt/1ZPVE38lzqXI/EH/AIU3/wAxX415&#10;3fm9OyspU/FrP5bcfYG9aWKPc/ZXY26811R3HuDsfcqkjxPlZ8tmsggpv2SKpBEgi8egX81XK7ny&#10;DY36IsY8UAKvBVAmQKPs0qM5x69J7caLtkOcf5j1sN/zUdp7Z+bmW6U/lV0+Io91Sd572677++Tl&#10;VJAKin6i+I3QXZeP35mM1kK2FvLQ5Xfe4sVj9ibZRRrnSpzFUL0+MqvYK5ekk2lZeYidPgq0cX9O&#10;aRSoA9RGpMjelFHFh0pmAkpD65PyA/z8Oq9v+FLf8xrs/wCP3XnQ38uf4j5/+6vym+eefxuw49x4&#10;rJJhK/rnp/P7gh67iGNyNKRPi6zc+Xq1xFDk4IyaejpMs0RiqVppUOuQ9jt72ebfNyXVb2YLUIrq&#10;cDVkeYQCpB4kr5V6bu5SoEScW/wdGg6d+XP8qP8Ak7/Fzq/4bdFdpYTvzsLY+3BFQ9E/EfHQfIn5&#10;L959n1VPHU7u3bltk9YS1702VzdWXqfPuCtoqSCARUkE8dNTU0Cl91tvMXM+4SbpeRmFHP8AaTHw&#10;oo0/CoZ6VCjFFBJNSRUk9XV4YEEampHkMk9Fd+C/8uf5g/MX+ZjL/Oj/AJmux6XoPMbHwUW1fhh8&#10;OqbMUG4dxdZ7LgxmSxm3Mx2vlaEvHFU0cOXyWVXHOwq5czX1FXUQYmGjp8bIYbvvm2bXsP8AVXYH&#10;8YOazz0IDtUEhAfI6QK8NIABYkt1SOJ3m8eYU9B6dEk/4Vzd1ba7E7W/lt/y9c9uqPbWyt49nTfI&#10;zvjKlHqJ9o7DpK9uq9s70hoaPXUz/aYuo7BqPt4ImmmanWKmSaZvH7Nvba1kgtr7ekXUyp4UY9W+&#10;Mr6ZPhj0Famg6bvWBKRH7T/g/wA/V73Sv8ubY/ya6/7Y7k+dnUlHN2J8pul8v0VtTpvMBZJvhn8O&#10;M/iGxuyPjrsGoPkTFbripJI8zvLceOVKmTPt4qeb7PF48KELrfJbCeO12iXst5BIXH+jzg1aVvVK&#10;9qKcaOIqzdP+EGUtIMkUp6D0/wA/z6Px8L/hx0b8CPjn1/8AF3464LI4PrDryLKNQNnco+d3Nncz&#10;uDLTZ7cW5t0ZuRI/uq+urKiWaVkijhjUpBTwwU0UMMZVum53e8Xz7hekGR6cBQAAUAA8gB+fmSSS&#10;emkUIAq9GmH09pulY4daSP8Awq13huL5SfJv+V7/ACmOvMrNFm+8e28N2Vvakpnln/hh31utej+r&#10;Nz1tHHdBBj4Jd71dRLMCEijL+lFctKHt9Em32O4cxzDESFV+ekeI4/P9MDpDeEu6QjzP+x/n63SN&#10;n7S29sHaO1tibRxlPhNqbK25hNpbYw1ICtLiNvbcxkWHwuMpla5EdPTQxRICfoo9xJcyPNK00hqz&#10;kkn1JJJP7ejEAAUHWk3/ADa2j/mQ/wDCk3+XF/L6pRDmut/iZS4bs7tuhKRVdJS5DKQw/IrtDC5f&#10;QHWGDKbU21s/GJ5rEzVioBd49Uqctf7oeQr/AHs4kuaoh+z9JCPWju5+wdF9x+rdJF5Lx/w/4Kdb&#10;lXyD7l218deh+6O/d5OqbU6U6r392puENNHA0+J2Ftaq3PW0kMknHlmSlMMK/VnZVAJIHuKdstZL&#10;3cIrOL4pXVB9rED/AC9K5TpQk+XXz9P+E2Xx27D+f8/zUym9cll6LY3yc7mxG4/nh2DjHqsLmd89&#10;T4uvyG/Kb4z7K3JQstTRx9q7ozmRl33NR1AqKfbu3noC1O+4KKp95HcwzQ7c9tDGBWFKQrxocLrI&#10;/wCFqo0eRZ6/hI6KYgWDH14/6vn0PP8AwqK3z1N2L89/5X/8tiioMftLofonblF2J2ntnrfCUsc2&#10;3tgb4z1HhZNj7K2biRCsmUxWzNm1jba2/jVSSrlylLRwI8s1MqmXLiv9I905qzmlT508/wAycn5d&#10;NyfFTrZ+2rsug+GPS/ye/m2fNHBYmr+VKdBbt3tncBHX02Uwnxp6K2Ng5909dfC7pOoRVpqaKBo6&#10;SDceQx6IdwbkmnrGZqUY6CmE0dAgp1X59Up/8I2fj9uOr6W+aX8wDsSiU7v+VHeSbOwGQMEdHFWY&#10;Pr1qvd2+M7hqOmAjjpMjuLcs1G63NpMSUVUVby1ZiD1UdYf+Fcu/91987n/lpfyqOrMjo3z8qfkP&#10;iN65ukja60Rmy0PSfU1RmYImSSTHzZDce4KyZZHSFWxiyudUSPFpTWrHrx62xPiT8U+mPhN8eusv&#10;jP0Htaj2r1x1htvH4OgSGnpo8puLJw0yJmt57rrKdE+8zGWqFetyVY41STO1gqBEVPKa5PWx1pLS&#10;7Kp8/wD8Lcg3TFDHj4NnRxb17dyGBZ4sZTVEvwGEW9K7IGkZkDZCpydBjK0IoD5CqYTqJWmkO2P+&#10;K5/1Z69+Lrf19l3V+gm727k2B8del+1u/O08m2H656a693d2XvXIRCCSqh25szBz57Jx46nqZIlm&#10;q5Y4Gio6fyKZpmjiU6nHuygswUcT1Wg60y/5L3yM6X+Vvf3yj/nz/wA0TvnpLqrNQ72y/RHwm2T3&#10;T2rtHam3+hOsMFixkNyP1ng92VVMs1TLT5GmwFHX4+nFVWVy7gmMclVkZD7MHBQCOMfb1Wlejbfz&#10;DfkH8pf562xZvgZ/K26t3xhvh/2TnMDS/KP+Yz3TsfcfWHTWS6/xGYpNwvtH4947eUWPze7fNU08&#10;RyVRjKEedY46RTHjK6bKJZW0Cr8fTqmkA162LPhP8Qus/gp8V+kviZ1JLkqvYvSezots47LZkwnM&#10;7jytbkajcW7d25haYLClXmMxW1+UqYoFWJJKhkiVY1VR4TMT1UoCanrSP/mVbC7X+Ev/AAqB6y3R&#10;8et44HpSf+Z91ptfram7LrKasbF7D3T39j5vjTu/duHoqSNo6nceKz2LxO88fSVKGkqspPRpVywR&#10;VEs0CqNjqBHn0zcxo9uQ4qFzT1pnrcT258F/jR1L0n1j0Rs3p7Y9R1x03Jj8lsPFbl21hd01eP3Z&#10;j3arl7EqMjmoJpZty1lZLPkK/PMfvKirmmqJJTJIxIktZEWNUoMcK+vr9vQRnV3maUsatxofL0+z&#10;5cOtbH/hVN3g3SX8uWHprG1Ph3F8oe2tn7D+zhfRXybL2JVr2fuiuptJD+MVuMwmPqAgOpK0xsND&#10;kFXu18423wK/2hA/Idx/mAPz6W7Nar9V4n8AJ/M4/wA/Rwf5Nn8unEfA34mdX0u+qefM/JDdvX2H&#10;k7L3HnEkmyWxMZma+ffEHRW0I6sscZhMHkMlWTVlHSiNK3Ly12UnUzVKiMYcr237utlqKyEZJ4gV&#10;roHoASajzap8+q3lx9ROSvwg4+flU+pP+DHVEn/CtqPH7+33/Lp6P2Zi4M92/ufMdxfwrHUiK+bF&#10;HvbMbP2htHFrGiGRky2UhqY4AGt5KRxpJNwXc/yfVPZWqDVIS9PXuKAD8zX9nRntI0rI54Y/lXq/&#10;L+cL8jMj8Qv5V/yT3e24Jn31kepqbpPaOZaqqIMxkN8dqxw9a/x/Gzu7Sfe0VPW1udVmkLD7RmJY&#10;ixGPM1wNv5fmm1d5XQD5ln7aj5ipb8uk1qpluVHlWv7M9Aj/AMJzfjLD8fP5V/S+ZyVCtDu/5C5X&#10;c/yF3IDAyyyUe8qpMN164nls7xy7WxeFrFGlUVp5AgYEySEXKu3LDsSM47paufzwv/GQp/PpTdTE&#10;3BA4DH+f+fVPHz27b7B/nJ/zjOvf5Uu0t0ZzD/Db49b7qqz5BU+28nPQpvHN9ZUpyvcGczk0NiJc&#10;dOBsfbySxTLR5KWau9S1NoQdu5/ee9nbYTSOInUfUr8X7D2j558+l0Q8KHxTxPX0AOmcVtTYmwdo&#10;de7IwGI2hsrZG3MJtHaG1MBRQY3B7b2xt3Gx4nBYHDY+mCxwUtJTQxQQRIoVUVQOB7Kr61jiYhfL&#10;pkMSc9aLmY3xW9h/8LXmTqR5JaTEySde9hV2MKGiy1Bs34EyUfYMeesippoaun/hq+csfuqOn8Te&#10;TwKCu3cpcqw8ulDD/FjX/Vnqw7/hVJ8Eu0vkb8DcX2N1BjcluPM/F7sKq7e3bs3GxmaqzPWU+1qz&#10;C71zuOoo1Lz1WERqbJMikWoUr2UPIsaMINzT6qyVoslMkfKmf2cfsr0jtHEcxDfix+fQL/y4Pnn1&#10;9/O0+A3dfxZ7ny8W2PkHUdJ5fqDvCno/tpsll8bubbr7YwfyG2ZjZxFFLetMVbV0YBjo8miwygU1&#10;TSGbdrcpuVs0MmHpQ/4NQ/1YPXpojbSh14VqP83W138asXhOvuq+uuscC7rgOudkbR2FgEkESyLh&#10;doYGn29ilkSAKgYQU8dwihR+ABx7T3dtGq48hTrUbFs+vWnb8csfF/NH/wCFVvys75Phy3Tn8vTZ&#10;W5dkbPqVSLI4eo3J1zQL0LiaGOth1RS/d7lym8N04ydSF00iFGbQrOT29BcajwXpa/bBT1627cn1&#10;lh+z9p9mdOb3oUrNj9lbK3Z11uWjmjWaKt23vXb9RtrN0ssMllZZKaplQqeCDY+zG6asVek6YbrU&#10;j/4RUbr3BtL/AIcw+MG6PJDW9bdh9Mbqjo0+4NJDuGqG7evd+AJURxPGwfA4lF8ih3AOpEMZBJR0&#10;tk4g9Xl/zJesuuv5jvzP+G/wFo9r4felH8WO39k/O75db8+wosh/oe682risjR9P9IPl5ELUua7R&#10;zUsMk+MinjqBgMZV1zxmN6RzYUbj1vgK9VWfz2fl9nfmx/MX+NP8h3rbtL/RP01uXObY7A/mFdjU&#10;+48ftgDrulwJ7aq+tK7clXKsNFT0m06Ns3LFWlYa3IV+Ghe6wvHNVqVoOrDhXq2Xsb+bF8Efib1z&#10;g/it/Lo2mvzd7p692di9idLfEf4K42btrB7Xjx9I+G2zS9mdnbKXIbe2nhqSaEfxquyuSfIRxiap&#10;NJUyCQ+69Vpmp6Av+Sv/ACp/kH0P378kv5ov8xTObfrPn78w/wCOUWU652bV0OT2b0R13uHPUG4a&#10;zaEeUx81VS1eSdsTiKCIUVVUQ0GPoYqaOtrHqaqQMSqHGk8OnFPp1skiogP0YH20sarw6tXoofz4&#10;+SuO+Hfws+UXygqp6WOp6U6S3/vfb8VYsL0+S3rQ4GWHYWDdJyEY5DNy4+hVGNmaUD8+1qii9Vbr&#10;UM/4SKfyyKbI9N7j/mO99x5Ldb797Rq6n44bJ3G1XWbYps91jJkdp5b5JZCgrGaDJ7jgyOQ3Dt7b&#10;eRqI3lxKjMS00gmybPE7EoOT03IcUHVzH/CobeO0dqfyUfltTbtioKqq3pWdJ7N2Xj67xeSt3jV9&#10;5bdzVLJjTKrf5RRUNDX5QaQGKUrgMv19vyFREQOmI6lx1Vj8Sfl9uf8AlF/8JTOj+/txU0c/b286&#10;fsbGfGrae5Yp5Mau8u/e591bn6yrpqOpJWfH0uD+831NSL4kq6eKSBXR5/MXLa7ktI9UfHy6ZkjE&#10;1yV8vP8AL/VTofP+Ey38vLI4v4v7h/mV/JGvy2/vlr89spnd51G+96THMbsxXTH94pP4DAclVa5F&#10;l3TW0rbkrXilCTUhw8Rjjai0+1m2bhLaSNc8ZH4seNP9k8fy9Okl/ISwhTCr5fP/AGOhv/4UuDa3&#10;WX8nn5XPmEpnl3hN0/snbNDUBFOQ3Hk+6tv5KEUwkVwZaSko6zJLwDamOllazBfuW+XF1ZvbycGp&#10;/hB/ydJLFC18hHlU/wAj0Gn/AAnOxHZmS/k+/FKu3BBXTwPL3JDtSWv1CqO0KPvHcdHh09Y1+FTH&#10;KlJr/wCUcReP9nx+6bdvt3Z2aQIcLWmfmT/l6a3RK3jlfOn7aDqp7E4nIdI/8K/6bE00UWHofkX1&#10;3VyV9P8Ac08NPL/FPiFLlJdSssjM9buDaqSiMtG7TyhgSlkdLFucybyb8YZxQ/7zT/CK9GMAL7UA&#10;eKn/AJ+/zHo9H8+KPffzI+L3zj602Flc1QfHv4B9dU+/u6s5ttpKik7U+U8Qxu6drdMeajH72J2D&#10;tmpm3Lu9fKY48rkcHGw8uKr4o1W6bk+4RMjHtUVPzbiB9gGT86enT1sPDZSeLH9g9fz6Nl/ILqMl&#10;u/8Ak4/C3dmt2oaDZPZOCmr6/wANHHT02we6tz7OlMrrZFhgXHFElYgmNQ72Jb2Y7Xvb29hFBX4R&#10;T+Z6ZuogZ2P+rh0+fB7rag72+SPyi/mkyYHH4bY/be19s9AfHPduQhjxUu5/jV0nW1NXuPvCsrJz&#10;H/uM3tuESV2FmqkUtgcViKwER1YC7t90DXcm4HBcBAf6K8T+Z/kB01KpWNbceWT9p8vyH8yeqZvg&#10;5330v/Nk/me95fPf5hdt9adb/BH+X1LR7Z+H+zO79/7V676+l3znsrUHD9uZmn3hWU2OqcpHR4ub&#10;P5J53aSlqavBQCZ4cdDcqfczf3pvLk9kX9mp4V/ip6+f7PTpU8BggEMY7n+Ijj9n+r59WlfNX5zd&#10;mfPnrbe/wv8A5JvVu6/kZurt3EZTrXtb5vV+3cvsP4f9E7E3LBPt/fEuA7l3bBS0u4dxNRPMlKNv&#10;RVghjd6mgNfXU4pFTXW7zzKY4zxxX5dUhtI4mDzYpwHmfy6t+/lK/wAtDYP8rD4c7K+Me1Nyzb53&#10;GuYy3YXbPYMtH/DY98drbqpaWl3DmcditT/aUFPTUNBisbAztIKSkgad5KhpZGLllKR+EvDj+fSq&#10;QCVtR604P5cna3aXz8/nW/zPvkt8c86tD3L35ndwfHzoft+Ohhy9N0B8YaLPUO1d7/Kf7ZfJTvld&#10;vbD2ntTbO2aad/FVbg3Tjf8APUNPkWiYHexPS1EGkL1ts7g/kW/y3tyV3wsrqvpOSil+Ce68lvfq&#10;g43O1VNU733RmMpQ7oyeY73yzo9fvGoqM9jaTcNRPlappJq7zmV3pq2tpqmzRL5dKVjWlT1cKjBb&#10;D2nNunHrxUAdSwbgH3ulMdMnj13791rqqb+eR0jQ/IH+Ud/MA2BWY+HJ1GO+N2/e0sJSyRSTTPuX&#10;o+iXufbi0CxI7/cvW4GGOAKBqdgpZVZiPde6q6/4R79oVXYH8n+k2rUyTSRdHfJ3u7qzHrKWKQ0m&#10;WpMJ3W8dOCAAhn3hO5AJGtm5vcDY6q3RsKjrDrn+YR/OZ2D8ittbXw+S6s/lHbP7V6or+4aGgobd&#10;qfM3umgoKXN9R0mcgRjlcb1RtxWrK4ma1BuHNmljRZqet9+HHrXAda7VVvXP/wDCj7+frV9HblyN&#10;bk/5ZX8vbO7p3fUdeUtXKNm9p0/Vu449mPujcMLaI66p39uSaKmiDok1PtVZ4KYQVX3lTPvievHC&#10;9byvYmWl2/Q0WLwFNBSUFNT01BTUdHGlLS0lHDGKeGlpqeABI40QBERAFVQAAAPZpZQrIc9JSaHr&#10;Q0/k/buyHZf/AAqk+fOd60LvseppflXR77fF6ZMXX4LZ/Ym39qPmqho1VGiqNz02PninAOp5lIdx&#10;IWekb6L2QpwyP2f7PT5H6Yr1Yl/wsT+QebxfxS+LHwX69knrt/8Ay978psrWbdxk8j1ub2j1MtJT&#10;Yvb9VRQm2nIbq3Bt6ejM3EktA/iVmikaNPcMZHCjievIKEn06vD6F6bwXxz+OXQXxy259q2F6K6o&#10;2D1lSVNJG0UWUn2dtunw2RzjK9mMuQqYpq2d39TSSuzeon3Im3Wy2cKonoOmFOs1PWqF80vN/MU/&#10;4Ut/EH4qoRmurvhRhNsb133Q6pshg4M5tzG/7MPuuSujS8WjJSHZ+2KxFBAmUQzHUrohHfub7f4r&#10;fisIBPpUdx/b2jp74IyR59bZnzi+Tmwf5eHw07z+Y++aKPKw9UbQNRtjbDTx0sm9OxNwV0O2+u9n&#10;xzMyusdfmayjirJoVd6el89SI3EJU73W90IVr0yqaj1Qn/I47h+L/R3Qnan84f8Amd/LDpLD/Nf5&#10;4bl3dnIM52j2Ftuk7B2j0Pt3Ptgtrdb9X9ZvUS5eGnyFRj5MlT4nAUMgOIjwsEUCxUYBCkRVn1Sn&#10;jx6ckDHsQcOkv8/m+Vf/AAoM3X1x0H011f2f8aP5WWyN/wBB2B2Z8l+69n1fW/YXyKzWBSpx+GXp&#10;Pq3dqxZmXDJTVNS+LrclQxUz1MgqcgsE1BT0FQcx2D37KkKlIvNyKE/6Ucfz/b6dJBIltVmOp/ID&#10;y+3q8bsHoXY7/Ejefxo2pgRS7Aj+N24ehNtbXigqst9tsqLrGbr3C4GOnR1nqdFCI6dUEgeS1gwY&#10;39jGOxi+laADGkqP2U6JDO3jiQ+tf59a0f8AwkK3tNWfFr5Z9eJUSOm1+/ttbzNIXqzFAd+dd02E&#10;NQkbjwBpf7uaWaM+QiNRIAoiuh5JatvMno4P7RT/ACdK98FJkb1BH7D/ALPVuHzV2JsL5tfMH4qf&#10;ExNkbb3Z/st2/dofMv5EdkV2BocnX9TbO2vV1EnTvUWFztREzUmU7H3DRo9fRw1CSHAYnISyRsJq&#10;VvYsvIotzv7ew0hvBYTSNSukD4EB8jIwyP4FPqOi2JntoHnrTWCij1J4k/6UfzI6rn/4VU90Z5fj&#10;X8Z/hd1+0tZv75bd9YwnCUk6eXNbZ65elp6DBVUF7qK3c+d27NTSPZWejkABKsVLee7lzZw7bFl7&#10;iQY9QtMfmzLT7OlOxxATPcvwjX+Z/wBgHq9X4R/ELrP4K/Gnrb43dTYigp6XaOCx53fuOno4qbLd&#10;i9gS42CDdfYG5KhVEk9XkJ4rp5GIp6ZIKSEJT00MaCFtst9m2Rba2HwgVPmzUyx+Z/kKDgB0WS3D&#10;3d0ZZPPh8h5D8utWn5b7Dk3f/wAKv/hnguq8ekG80k6E3f2k2ILpVVLbN23mN37wrcuYGJB/uPj6&#10;SKUMFDU6oGBDamhq7mZ92WUfFiv5f7HQptRTbSG4Zp/q+3q5P+f/APPHuvaGc+Ov8oz4M5ipw3zE&#10;+fWU29t7cO9sRkJ8ZlOp+nN37mbZ0M1HlqI+XHVOengyS1eVT14/EUORnQRzT0tTBXcL15KRg8et&#10;WUAzK/Af4ethj4HfCPpn+Xp8Wer/AIrdH4yOn2r19h4/41uGWjhpc52HvnIRJLvDsbdLRM5fIZaq&#10;DTOpkdYIhDSQlaenhRSsenS1V1vqbz608/5uHXm2P5hH/Cpr+Xv8TMPTUOfwvRnXXUWU72gKRyxw&#10;Y7ZG59zfKXd+1s1K2uNYKva5xFNErqGM2R8fLSJ7o3HpWAFwOtpL+dH8rG+Fv8rz5l99UGV/hG7M&#10;X1Bl9iddVkVTJT19P2V25Uw9V7EyGLWAiWSagyOYgybLFysVNJIzJHG8itvlgOr+XVb/APwk4+Kw&#10;+O38pHYHYOVxq0W8flf2DvjvrLtPTvHkY9sCsTrnrqjmmceqmlxWCjzVIqnSFyTsPU7+08zVanp1&#10;4DFeiN/8LEe6d1bx65+CP8t7qmb77sf5afIOk3TW4GjqaiOpr6Ta89N1x1pt/LwU6uXo8xuPdP3M&#10;IEbsZ8QGUXjAbcIyWPl1o9bdXx/6a2r8c+iemugNjxrHs7pPq3YfVW2dNOtK0uF2Dtel2vj6qaBW&#10;e0s0dKssxLsS7MWdmJYtlyTXr3QvX961Hr3RDP5oPyhT4Yfy9/l/8mYq9cZnOrujt5Vmx6t5RCi9&#10;n7kohszqmBpSyFRNuXI4qElDr9foDPpU6UanA6qePWr9/wAJEP5XOK258bI/5g3eFHVbgzHZe+s5&#10;kPjHsLPRTy7W2Fi9oPUbDy/esGBrD4JNz5SpiyeIw2UkpzNjsVHUNQVCx5yrUrgamnXurKv+FY+8&#10;tnbY/kpd+YTc8ePfN9jdmfHvZvXTVvi+5h3jQ9wYrsKukxPkVj9wdv4LOo3jKt4Gm9WnUrXPDqx4&#10;dDV/IQp6n4u/yF/h/ufvDIVWExGyOhu2O+dyZXLLOsmH6t3T2PurvPAV0i1blhBTbXyNG8I1BfCq&#10;aAqaQGpfg68OHVMv/CSfY+6Pkj3L/M8/mw9n0DNvD5Dd05LrbbFfM09Q+Mfcm4X717gwVDXVA9dF&#10;HJkdl0tLHEFSJKIRgBVRUJd6akKxDyz/AJB/l6vHxr0eb/hRr/Mk7n6TxfQv8tD4S5GspPm9/MBz&#10;eH2Zhtw4XIyYvO9W9Xbt3UmwKbN4vKQfu47IbkyjVOLocwgP2FJR5arV4KmGknQK7Zt9vNJJuV+P&#10;0LcFiDkMQK0PqAM08yQOFen2dgAicW6uJ/l3/BDqP+XF8UOtPi91HSw1FPtXGx5Pf+9pKNaXNdp9&#10;o5Wlibe/Y+4SWkfz5CpS1PA80gpKSOmo43MVPH7ifmLc7jdtwkvLg8cKPJVHBR9n8zU+fRjDGI0C&#10;jrUj/nq9f7a/mA/8KJ/5YvwWxVPQ7jpdn7S2JlO8aWJEmlpNoVe+Mv3T2PtfI+TWolXY2B+/iWSL&#10;RaviJ1hyoHXKU0mzck7hu7duosI/9NpCKR/zcan+16R3IEl0sf7f8P8Ag63ieydj4ns7rrf3Wuej&#10;hlwXYWy907HzUVRA9TTy4ndmCnwORjnpo5IWkRoahwyLKhYXAdb3EUW0rW8yTpxRgw+0EEdLiKin&#10;r1pS/wDCJvd9Wenv5g3Utd95S1mxe2ukt31eHrEyNPLjavfe19xbaqfNR1KrFFMz7VMUoX968QWY&#10;ALFeUfdaIfU2VyODo61xnSVP/P8A9np59I9vPay+hHV6n8yfrnrv55fJf4lfy/DsDa2+qzYPYGyv&#10;mh8lewcrt3H5iu6F6D633I1XszZ+Cz1ZCXxuc7Z3Ri4dupDSVSTvgKDPzyxNGkDEIbFPPs9hc71r&#10;KB1aCJQSPEkYdzEeawodWRTWUFePSmUCR1i9Mn5D/Z/wV6qf/wCFAHzK3b8lvmh8Yf5FfS3Zv+iv&#10;bPeGX2zur52dn0mcocHLgel6yGTeeR2FLmKiRFpYaTaWMym683TVPjirYZMTTSSiklrY5BHyZtcd&#10;htVxzddR+I0IIt0oTV/hDU86uQikZB1GlQOmbmQvILdTSvH7P+K6tG3R/ND/AJenwg6o2l8SfgVh&#10;f9nD7T6z2bQbG6Z+H3wYoJe68tSNj4WxuLHY2+NjpksPtqj+90z7izWer2r7y1Fe9NXTmUOHo+X9&#10;63a5bct4P0scjFnmuD4Yzk6VajMafCqjTwFQOnjNFGNEfcRwAz0X3+T5/Kx+TGyPld8h/wCbd/Mk&#10;qtvUnzi+UMOTxGD6b2bX0OY2r0D1zlUxtPFgq3N46erp6vKU+NxGL2/QRUlbVR0WMpSstdXVVbOa&#10;ZbzNzDYS7dBy3sQJtLehLsKGRhXNDQgEsWNQKscAACtIIXDmeX4j5enVO/8AN++QNF3r/wAKR/iP&#10;1RRbaqu1MP8Ay/tnbL3ZgOpcLLFJley/lDnSvb3WuwMfMutEizu4qzrPCZapnRoMXRx5DJV4+yo6&#10;rQJ+WbI2fItzclvDN6zAueCRDsZj/pVErADLHSoyR0xO2q7UcdPl8+P+brYzyf8AJW+O3yE+L/af&#10;WPzdpm7f+QPyl3TtHtr5QfIXak/9398VfZ+166LI7a271FnsrDWTYLZ+1KVW2ztjCJF4UxRmaoie&#10;trayeUELzVe2W4R3G0/pQ24ZIozldBwS4FNTue5246qUwAOlX06shEmSck/6vLpI/wA6X+XBlfkN&#10;/Jw398MviPthsTkeltndVZTonqrD1Ezw7hwfQM9G2M6upZsg8k1RU1OEpZ6fFmeYvNkUpPPNZ5H9&#10;ucq74tlzOm6bk1RKziRz5GStXxwAY1PotadauItUBjTypQfZ1WX/AMJkf5t2y/lx8dsb/K4+SdNQ&#10;4bvj4/dWTdbbCx2aLY6Huz4/bTxTbXG2Y6B1hMOc2niVhxWRoFbzVGOhSvQM8GRaA/5+5bl229PM&#10;NgawzPqYjPhyE1r/AKVzkHgGNPNatWkwkTwX4gftH+x1sw/CT4pbP+DvxS6P+J2ws3k9y7W6R2bF&#10;tPH7jzVJQ0OW3BPLkqjNZbOZGjxoEEc1XWVVRUOkdwC/1Y3YgPddyl3bcpdymAVpWqQOAxQAV9AB&#10;0pCCOLQPIdGl9pzK2mnSLQK9e9h24OqQ16MIxReuB+vtN4Snp0dck/3v2fbRApcdVfgepEennUbC&#10;x9zTy5brUdB+7kJqOiq70zE8u4ZMff8AZOr8/wC1W+nubNmgUAU6Cl2e49Pm3MLTCMTi2pAGHp/P&#10;19jAxilOi4cehm2zUSTN4m5VLqOfwB7J71Qo6MIM9CFDTIlnH1/1vZDIc9HMCivTipuB/vvz7Z6X&#10;dc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JPfu+dqdYbG3p2VvzNUe29j9ebT3FvneW4sg5jx+A2ptLDzZ/cWarpBfTDS0dPNPK1uFU&#10;n37r3XxGM3mt4/zL/wCZDLlMpVtid5/On5k0VHHJWVAli23kPkL3FHisRj0ml1qtNi1ykFLAnKRw&#10;woijQoHv3XuvrX/zeviPsXu3+T98v/jTjMfQ4Lbmzvi9mc71pRk+Oi2/mvjng4ey+raEVchLwUyV&#10;u3KCiqJgSy0zy3WQFkb3XuvmP/8ACeX5qY74M/zW/jd2JuvLQ4XrDtLJZD47dsZCqmjpaKh2h3CY&#10;cNiM1k62Z0jgosTuSLAZmvmkuFpqSXgGzL7r3X1R/wCa1Tb9rf5ZH8wSi6wpslWb8rfht8jqPbtL&#10;hRO2cnqarqbK09THgVpCJjXmnab7EQHymfxiIGTSD7r3Xy5v+E4e9vhDsv8AmcbGj+fGG6XyfT+7&#10;+t9+bO2pkPkFtzaO4ep9sduZCSgyey89uVt9RTYrHs0VHXUFFk6tQkFTUw/uRavInuvdfTj7H/mM&#10;fy4/iBt7anXmzuy+o8/u/dWUpNvdP/Fj4mrszsPuDsrdWZl+1xG3eu+m+r5SytVzBYTka5aPGQH1&#10;1ldTRK0i+691YbsvK7izmz9q5rd+1W2LuvL7dw2T3Lsp83j9ySbQztfjo6rK7Yl3DiAKSuegnd6V&#10;6ulvDKyF4i0bKT7r3Xx/8fvrZ/xl/wCFJWZ3tvzcWLw3X3UP85bep3tvPcNQuIw+39lYL5i12K3P&#10;vPM1A8ggp8fQCfIz8kBYiC1vV7917r6R38vbZW8fl13Fub+bR31tfNbYbsraNT1n/L+6f3hSiHK9&#10;G/DqurYsue0cxiHZ46HefbVRFT5/LsgaajwkeIxYqGUVUZ917p5/n8f9ubf5hP8A4gDL/wDu9oPf&#10;uvdau3/CQv8AlE1lctT/ADQ+/wDBVH934chX4P4jbLzUFQKDJ7gxMdZtrdPyFqMbPaGVsctTktvb&#10;XqHRyksuWqUEbx0c7+691T3/AMK1+uajbX86fs/L0tA0lV3B078ft7UsVJTwyVWTnpNjRdVQlYqN&#10;pJZZWfbggQSIshCqqoUEbP7r3W9V8HPi78l/l/v/AKX/AJhv8zXblRsvcvWG28bUfC34Q1uQq8vh&#10;vjnNX7cjxWW+Q3eRyCo2Z7YzsZklpYqyLTtimkWFEGXMslH7r3VM3/C3bb+/qz4s/CPc2Lo66brP&#10;Bd89iYredZDEr0FHvPcOwIJ+u1rZQpZHlo6Dcgh9QU2cEFtFvde6Ot/wkc2bszqH+TFF2pkcjh8J&#10;R9jd6d99sb93Fk62mo6PD0OzXpOuJarNZGqWNKalo8dthapvJKY40d5iy+RwPde61Xd89N98/wDC&#10;oL+dp2vvnqbHbownxE23vDb/AF/kO658ZVDbPT/xf65MuOwVZTz5CNov7zbvEOSzeH28xdzksnMZ&#10;RHjqWrqqf3Xut43+cf2fsf8AlsfyRfkfieoaOn2Hgtj/ABwwnxU6IwVBUVRqdvjf9BR9EbPiwlVK&#10;7TSVWGxtbJk0nmkZz9m00hkYNq917rTm/wCEZfw3pu3/AJudz/LrdGMkq9s/Ezregw2zGnQLR/6Y&#10;u7vv8Bi8nD5lKVDY7bWP3IkiRjVBJXUkzMhMYl917r6afv3Xuvi0fLvsbH4z+d/8iOzfkVT10m29&#10;r/zPexdw9t42Kjqa6rpdj7O+T1S+5MFjsa8jyyJS4ikejo6bysTGkcYc8Mfde62d/wDhTf8AzTsD&#10;82/gpsyP4obi3JkPhTne/wDB7Fk7SrNqbq2VR/J3tramErN5Zyh2TQ7vo6Cvm2f18lNRxZWrqaRI&#10;8puDKUa0RC7bq3qfde6Fr/hHLkenun+i+xpMRkML2H8pvlx30+Gruudn5jE5LdHU3xr+Pe0oZpO2&#10;+3EEjS7exEmb3HlaHHRVMKyZatnxsNIJlaplx/uvdbM/8uD+ZN1h/Mbr/nL1d4drzbo+Kfyz7x+P&#10;G4NpmNamLefTOM3dX4Pq/serweSMmuhztDTVuPnSRSrzUVQZIollWIe69187r/hRZ/KY2x8G/wCZ&#10;Tsbrn4iYCqyGy/mTjcbv7pvpDa9NNWbg2R2DuPfE2zcn1ftDFUi65MZPlft5ttxpZoo6k49VIolm&#10;m917r6Mvz5+cGS/lb/y0Nz/KntjA1HcHY3UHW/WG2qzA0mUNDBv7uTdNTi9g08uRz/gY0+PlzNW1&#10;dX1a05kFMkpiiaZo42917qjv+QR/wpQ7h/mhfJzd3xO+UHSnVOxN8V+xdxdjdUb06Npd6YnbVRQ7&#10;Pmp/7wbP3nt/fOZz9R921LUmspMrTV8UJ8EkD0ivJE/v3XutwP37r3Xvfuvday3/AArI+XNL8b/5&#10;TW+ur8ZlI6Tf3y73xtPozb9NDUxpk4tn0tcvYHaOYjpHuZaNsViRgaxwLI2Wh5DMp9+690Z//hOF&#10;8XI/ir/J8+JOBrcZ/Dt3dx7Xr/klvh3p2pKmvyfdtad1bUlrad/Us1NtU7exzh/V/k1yFJ0L7r3V&#10;cn/Cnb+cb8cun/h33P8AATpzsTbfa3yz+RWPi6k3RsnYmTh3O/TuxcxkY133V9g1GH80FJlq6iik&#10;w2PwEsyV5etWseAU8I83uvdGB/4S1fy1uzv5fvwIzm7u+dv12zO7vllvLGdr53YOYopcduPr7r3D&#10;YIYbrLau78fUos1Nl3jmyOYrKOUiSkFfHSVEUNXBUxj3Xuqe/wCRL1tU9Xf8Kef5t22u7o/4Z3E2&#10;L+Wu6NlU+djNLPuXF9j/ACk232Au8NvitiQyyZLb9fRZOkMbLI9BVVEgjaITNH7r3W4n/MG+dfSv&#10;8uT4q9m/Kbu/L0sGE2XiZ6faO0VyFLR7h7R7FrqaT+5/Wuz4Kglpq/JVCWdkR1paVKiunC0tLPIn&#10;uvdav/8Awmr/AJd/eeR7g+Qn88r5/UEm0+0vkpHv/c/TmI3nFHhJsPtLtDMtvHsjvHIUGYPlwmPq&#10;qREw+1IppIRHhGrZfGaGqoJT7r3Wyx3v8/8AqPbHx/232b8Z949a/Kbf3e25n6j+JG1Oqd+YLf22&#10;O7e7cgJqejxMW7di1FdTRYDAiCpzO9c1HMY8TiKKuqZT5Y44pPde60wu/eqcl/Jq/wCFIP8ALa7q&#10;3j2Dkt70Pyz2rhIPkt3JuStqMfit/d0d8bj3B0737u+qp6+SRMXhqDJ5nB7kocZHN9vjaNKSljIh&#10;pgPfuvdb2vV/yS2N3J233X1h1zTZLdGL6Dqtt7W372ji3xtX1xH21mIqnI7i6YxOYgnaSr3DtrHr&#10;i67ccMMLQ0P8Uo6WWYVq1NNB7r3RhffuvdamWN/4UHfJ/f8A/PrP8rTqL4p7L3V0DtPtfN9Pdi7v&#10;mXecndFCm0sS82+u6I8zDXRYHGbdw9Qrz/YVeGqJayliTxV8VTWwxR+690Yf/hTP/MTwXxQ+Bu8/&#10;i/13lpM/8uPnLh5eh+qOstql8vvxdi7+qv7rdj7zTbeMWSuMNTj5KvbuHaFBLPlK2EUolNNUiP3X&#10;ujEf8J8f5ceX/lp/y4OuOsOw8RHie++2sxke9u+qNlierwW9d6UFLQ4XYlRUIXOrb+CosXjauJJX&#10;hGQSumhOmck+691Q/wD8LBO0t1d09s/y0v5YWyszDhJe9O1qLsfctTkNS4tM/u3dcHQnTVfWMDGG&#10;go5cnuuWqQygWMTekqG9+691sUdk9j7bhxW1/wCWB8Lt6f3Xbp7qjae0Pkl3RsnKUElJ8IPjFsfb&#10;EO3IsZLnqQyRUPZm5cVRHFbKxGn7nHQ/d7mqIhTYqnp8h7r3WsT/AMJj9y9QZP5SfzAf5jmR2vJg&#10;sf3h3/198Gvhz1bsvF/fZvHbW3vn235UdebawtTPG/8ADdobMwez6/J1kzk0eEw+QrqmUiCXye69&#10;0cv/AIWYfI3L7Z+Gnxp+GuynrKvevy178iy9dgMX5Kmu3Bsjpikp512+1DCCWar3Tntrz0uojXJR&#10;sqK5DGP3Xutir4N/HXr3+Wn/AC8ekujchU4fbm1/jV0RDle1ty04RMVPunG4WbfPdu/J5IVBaOsz&#10;MuXyjMQWCOBc2Hv3XutQT/hL50DXfPn+Yr88P50/ceDmnWh7d7FxPSdLk/HV0+F7U7uqKnc28nx8&#10;t2KS7S2ZkMdgaSPUYxT5r03aBGX3XujI/wDCxXvrde8Np/BX+Wh1XURz78+U3dlHvrPYxch9kKml&#10;weSg6y6lwGZChiaHLbhz9XV6ihCzYdHsStvfuvdbSXwGfqXBfGrY3TXQ+OzEnT3xlxeB+NGx9+z4&#10;zGUG0u2oOm9o43au4N+9b1dDWVMuRxP8XjyGJqMtVRwmrydDkJYPuqM09fV+691qZfyB5v8Ahw3+&#10;fB/Ng/mhZGT+PbL69qMl1Z05lKh/Ki4rfu4jsTqzK46UlSZKTYGxXopkRSiLkRq5aMn3XutnL+aN&#10;/Mj6l/llfGHc/dO956XcXaGfirto/HLpakaWr3Z3d3LX04p9sbSwuFoGFY9BDUzU8+croFP2tITo&#10;8lXNSU1Q6cL05gdVi/8ACd/+VX2j8QNjdwfN/wCZ9FUVHz/+c2cyu+uzos3FRnP9YbJ3PuWTfMmy&#10;8j9qCKfMZ3KzLndzUyMFhkjx9C0Uc2OlLh/cpiXEY4D/AA9UpTq1r44fzQvgz8tfkX3p8Ufj/wB8&#10;4HsDvX46zZROy9m0eH3NjViptv56Pae5sptPO5mjp6DPUWLy00WMyFZh6moihnkhu3iqKeSVqNJo&#10;VWRxQHh02+ejE94UhrMKiBbnwt/0MfY45ZuC01D0mcUHRKFjNHU6bWt+Lf4/4+5F+Nem+tPj+Y5l&#10;8T85v+FFXwg+I2crscOp/ihj9tb+7Lpc1Vw02EWqxOEl+UfZiZesqtMcdHktt4nbWLqBe62kYype&#10;8IH3ofUbmLVeEa5+2mo/yp0ojGmMt69bheJ7Wn+cPwU+Q+W6Hwm6sWnZ3UvyG676M3Duilx+Hh7K&#10;8u08rs7Y3a2zY4aiom/u5nqwpW4Ctr4qeWrojFWrTimngklhnfbaOG+WVzVVdWP2Agn+XSuAYIHW&#10;t/8A8It8JtrE/G75z4mqi/hfb2N+RezMRv8A25X070O48JtvF7Dkp9nRZvHVMaVEH+5P+9ECRzG6&#10;ywzroRlfUFvdESSX1oeMfhtpPkSW7qflp/aOlFsaVHVxn8+7+ZhQfy/fhtuDYPWGRq838zPlPj8l&#10;058ZevNoibKb/hy+7IDgM12ljsFjNdaY8FFU/wC414oJDPmJcfSqjrJM0RFyds7bnfBphS2go8rN&#10;haDIWpx3Uz6LU+lVM0nhpQcTw6Cj/hN1/KY3N/LJ+IWe3J3diIcT8pPk5ksBvPtLBa6Grn642lt6&#10;inh676tqK+j1rJW0S11fkMuYpmjWrrGplLikWaSnPfMKb5uAjtTWCCoU/wARPxN9hoAPkK+fTtpC&#10;Ykq3E9CH/wAKccBJuD+SB82YqbH09fW4un6Bz9KZhSiSgjw3yg2VWZfIUk1UV8ckePWsBMbB3Rni&#10;UMZNDJOQX0c2WhJoD4g/bE9B+2nVrsVt2/L/AAjotn/CbjpHtrsH4e/FX5V/JHbtPgKbqfoOt+P/&#10;AMKNhula0e3+qMpuafM9mfIevpMl/mc/2BUR47E08sSBY8DhqSWmkMWZqkK/nq7todzuNusW1eJJ&#10;4k7ergUSLH4YxUn+mxr8A6paqxRXfyFB9nr+f+DqqP5O/JGi+BP/AArD7q7on2LvzsrOdz/GnZW0&#10;uverOuteR3T292pvHoHbXXfVnX1BSQ3SBMtuDb2PoXlqh4qUj7+QFIhcRbfYnePbmK11rGIpWLO2&#10;AiLIzOx+xWJxk/D0y7eHelqVqP50625Pgb8Yt+9J7T3z278is1iN6/Mr5PZ+g7I+Se8MIJJNu4Gu&#10;o6A4/YfRPWr1LPLDs7YeMf8Ag+EiLk1EzV2VmvVZKoYxtvG4Q3ciW1iClrbgrEp4nNWkb+nIe5vQ&#10;UUYUdLY0KjU/xHj/AJvsHWmD/P8AavZXTP8Awo1+D/d/zU2bjd5fDmv2V0ClVDu7bVLvLYc3W23N&#10;95vF9hUOb27WU08GSgwmWyE2dyuHeGokkpqiL9qQVUUTSlyaJbrke7tNqYrdBpPhOltRVStDXGoD&#10;SGxkHOD0huaLdK0nw463tuqMd8XuuOqod/dIY/ofr/pPKYCLeEO8erqLr/aPWFdtj7QVMW5lz21U&#10;p8U9CIBrFZ5TGEF9YA9xDctuE9x4N2ZHlB06X1M9fShqa/LoxXQBVaU+XSD+OXzF2B8sdx7yqeh9&#10;v7p3r0VtFZsVQ/J1YKHHdO9mb4o8j9jmdr9MVdbMuQ3PRYwLIK/dFBRfwNpx9pQZCvqIqxKR6+2y&#10;bbkUXjBJmz4XF0WmC/khPkhOumSoFK1WQOe3h6+X5dae3SewMX/Nn/4VbfIjtfdtBDvD4/fy51OM&#10;xFBko1yO3X3d0JLB1jsnBB3GmQSdhVG4N50YCmGRaCRS0kZ/dk27mblv26gtozpmvsmmDpk72P8A&#10;zj0ofPP7ESjxrwk8E/yf7Oet8L+n+uP979xAOPS9vhPXY+vtzpKOPXY+nt/pSOHWgz8c+4esflX/&#10;AMKcvnh88u7d3YLbfx0/lodf9k02E3Dn6knB4qXqympvjDt9sdRsjzVkuSymQ3LuDFwQxyTS5CWn&#10;ipEeokpY2lu/tp9v5EtNotFLT37LUDiddZTX0oAqny01rivRehD3bSNwT/iut5HrztCLenTm0u49&#10;0bP3f05Sbj2DjOwc3svtSmxGH3t15j67CrnazFb7ocLWV9LR11DCSK6BKuQwsrJJpkV0WHbq3MV0&#10;1rGyylWKhkqVY1pVagEg+WM9GSmq6jj7etFP+Qd3jtftb5y/zX/50vctBuHO1e598UvS3x663wNF&#10;SZ/sffu8/kTvufcOzem+rduVcsX3e4KfCbb25t7H66qGKGjqKqetqIKCCtq4Jc50tJLbZ9t5TtSF&#10;Cr4krHCqsS0Z3PkpZmY4NSAACxAJbbsGke4b7B+fl1c1/wAKwvlG/QX8pnd3XWJr5Mbu35W9lbD6&#10;ToooZlTJQbUpKmTs3sCoAj1K1PLQ4JcLWeojTkQoPqBAR9s9u+t5nWdhVbZGk+Wr4F/Orah/pen7&#10;19MNPU06Pv8AyIvhpSfBv+V98XOqKrDQ4fsDeWy6LvLuH/J1gyNR2d3BSQ7sylFnCFXXV4agkxu3&#10;C5B/ax0ShnVQxEG5bkd03+e4BqitoT/SpgU+RNW/PplF0QgdawX8pHq7F/zgP+FFvza/mT7tpl3R&#10;0L8TexZdwdR1FQy1eKze6cTPJ1H8UajwSnSopNvbbrN4f5K7CnydLRFi6TF3leJfodugtODMBX/C&#10;38zT7OkPxMW6tC/4WJfLqbo7+WztP44YDItR7q+Y3bWM21k4oqr7Wqk6n6fkpuxd8TU7RnysGzP9&#10;1KCojWyPT1cySNpbxyHMX9kOqt1cB/J02Hsr48/Czqb4ZbKwuSlq/iT17sfr/t7fuOosYnWe4fkp&#10;umhqN/8AyE2lsjNQ1T1OTrcBuPIVP94KgUa0lPVVqY9KufJUWWpMc1I1G69TrXa6EQfzIf8AhXV3&#10;523PE2c6l/lj9a53r7b01XC82Oot8dcULdRNt+QuF01MO+tzbzzlDwQGxxcMSoLbLaYwfXrXn1to&#10;fNf5ldI/An44dj/JnvzclLg9m7BwtVU4/DrWUcW5OwN2SQP/AHa662Lj6t0NbmcvUhaajp04W7Tz&#10;GOnhmljZNZDQdb4dUW/8J8P5dHdWw9z/ACZ/mwfOPac21Pmh/MB3VuLdmL6+y1KYMp0j0pvDco32&#10;m3amkqT9xj63N1X2BlxFSPLj8fjMXTSrBVNW00fpqMBGvAdeHr1s+29pvC63Xqlj/hRPszszfn8l&#10;r574DqWkrq7dsPWO1Nz1tLjkMlXJ19sXtrb2+O3mWNUkLIm0sdm3lULcxhgCp9QdhQLICevE46qa&#10;/wCEldf/AC9u3f5fGzdm4Pq349VnzW6N3V2ZTd5ZXM9edfzd45rHbp7NyW8Ou98/x+vo2zNZhlwl&#10;XisHTVSTtFDPjWp/QY0BemDaq1x1odbH3yI+cnT3Q+78D0thlynePyq31G3+jf4p9QT4bO9wbjQL&#10;C8m5N0U9bU0+P2htekjqIqnJbt3ZWY/F08PCTz1TwUs+kTFfLrRGellub5nfFLZ21O9t3575C9Om&#10;h+L9DPU/InHbe7C2zvHcfTddBCzrtzfO1tq1FXk6LL1Mq/aY7ES0Yra2pZKakp5p5I42sFoetU60&#10;W/8AhSP8ffkA3Qnxe/nNdiY/c2w/kTkvlBgaHbPWWRnrVn+MHx4q9vy73+L3WO4MP5nhjz+PyG3q&#10;vcW8aiMqYtx7lr8dE8lJSUbhSpxjy6qVqCDwPW571H87unPkAPiXhutEqd97q+U3SWI+RFVhdnV2&#10;JzUfS3T2W2Im4qbfva1Y00Qx9JVZupoNqYymZfva3ITVBpqaSDF5WWjXx3GhgR0USbaONetSz+cD&#10;RL89v+FIf8vL4A0DjL7C+MlBtzs3tDDO+qihytdA3yM7HxlenpVI8ltDbu1aIPq1lqoKnqKgqGuf&#10;qrqEN8KGtPzqf20A6cgtxbWshHFv+KH+E9bQHd/Yuweidh7y7W7X3Zhthdc7BxFXuHd27tw1YosR&#10;hcRRW8k88pu7u7FIaeniR5Z5njhhSSWREYc2m8rEpkfCjiT0Ui1JYKuT1q+/y9/j/vr+a5/Mn3B/&#10;OM7+2ZmdsfGXq2opdp/AXYW8KKOkyG7MfsmrqqPa3ZdXipzI0dJjquWu3CkgZkfPVn+SVEkGLYO1&#10;tfibxvX78uxSOOghU/Lg35Grf6Y4wOl8zra24tIz3H4j/k/yfZ9vQf8A/CpPfma7g7J/l6/y4dkZ&#10;GKnzvencOM3tnI5WKRU+T3HuKHpDqGoltYPC9Tl9zNMrMADDGbE2KrOdrqS9ay2WI5lcMftJ0J/N&#10;m/Z1vbqKslyeCj/ZP+TrZZ+MHZPVe5MfuvpXo7BZw9WfFf8Auf0Fid8rFi267zuc2XtmPF5vYvX+&#10;XpKhpck+0YoKLFZ6rWkjpYci02Oillq6DIQ0o0sjbMr21oD4cFIw2NJIGVU1zowGNKBqrWoICIs+&#10;Hfi2aeefM/b5dap/8gXYE/WH867+aRtDtpP4Z3fgcd27BQUeUTwZDMbfzPyHoc9uXceKFRGrS0ta&#10;jYCvgnjIWWnqYZlDxuGWMtktCN9vYLjEi6/zGvJHyOD9hHRtdS0tkdeBp/g62xvnN/MW6r/lw/F3&#10;sT5G9n19FUVO3sTUY3rXYsldDS5ftDs/I0zx7Q2NhIGbyv56gCfIzwo5o6CKqrXUx07D3rfLSG2i&#10;aaQ/ICvE+g/1cOksEjzSBFH2/IdU5f8ACYP+Wr3dtvefe383D5u47JUPyL+XB3NWdY7e3TRrS7lo&#10;Nn9nbmXf/YfbGfxVYrT4+r3PWimhw1M3hmgxsc7urwZKEIDBE6ASOKV6WTzof0kyBx6ua/lbfPel&#10;/mWdF98dg1tRs+bOdV/Lb5FdIy4fbEL04pev9r71mrena7K4+pnqXaat2rWYw1FYrmCqqY6l4gml&#10;4YjbbbqnxHpPPHoI+YB61J9wfDGP4K/8Kkuluu/iMjUuwu89k5juzfHXm22dsJ1tsPsHb268d2Xs&#10;7PUuPCxUmNgrsGu4MPR1AWKnNTiYogWSmvpIxDuy+BwYVIHkDWo/lUfl0oL+JZkycRj/AAdbc/yh&#10;+SFP8M/iN8ivkdVmF5+mOm99b2wlHVlTBlN2YvBSjZmEcSEL/l2Weioxfi8vsxvgFiZz5CvSeEai&#10;F9eqAv8AhJwuz/j/APFDcXd+/otw76+Qv8yn5ZZDZmy8Ftunos/vDL9adH0UkW7O1tzmtlp2oMBt&#10;7LZndVfubMVM4hUvjaOAVGWyeOoasNRppjEh4k4/LpdMatp8gOt0DI4tMe71kaqGkOq6AX4/1vav&#10;X4y+H0wMGvXzq/5SHyP3x8QP5yX85Ho349dUSd1/JDuTuPv/AKe+NGwo0qNs9fPvXZXyjzX3G8O0&#10;cnQpLFgtobcw3324MxOJfIaej/htF5K2tpvZeV0uy+hP+HpbxUE9b6Hwe+H+L+IHVOXw+Y3ZWdsd&#10;8ds7ryHbnyd78zlHFSbj7q7t3JTxR7g3LLSoWFBh6GKKHE7ZwcTmHGYqmpqSMsyyyy0HHrx60Q9r&#10;1/x76N/4Vn/KnHfzPNl9aZrrruDefYeM60zPfu1tr7p6rwNb2VhMRuH467vyn98KWbGRU7YSCHbl&#10;Nk3jKUNZUaZ5oRBUTRep3UPVs6cdfQcz+6/jp8U+o8nvLcOa6f8Aj10jtWjmzWSzlTUbR6z65w9M&#10;aX7h6wzp9nQK0sUQKBPXLpCoGNh78R5dV49I34499Uvyo2nl+0drdb9kbI6rrM69J1NvDszDR7Oy&#10;PdG0IqVHXtHbOwchIM7icDWztJHiDuShx9dWwRiuSiSiqKSeobK16uuOjGJi9H9s/wDJX9P8T7ro&#10;6tXrUj/4WK/JCt6x/l5dV/F7bFZUPu/5hd7YLD1eEpHc1Ob656b8G+c9TwwRgtIw3LPs1QgIvr/P&#10;ALvlTrxPWxp8EfjpiPh38L/i98YqRqKKbpLpDrzYednpnjaHJ7wxW3YDvnPao2ZNWRzL19c+hiuq&#10;Y6fTb3cN5dMt1qufzGqjL/8ACib+YV1X/L7+Nueq6/8Al0fCDfS7/wDm38ldtTQjZm6O15KefE/6&#10;PeuNxsZKfJ5Ghxn32Dw1TRh1+6yOVr3iqMfjqeefzHVjy6oP01LeZ6jf8LDum8hif5a/xHp+odrQ&#10;Yno748d77d2fk9s7YomTB7C2xU9VV2yer5PtKdWWlxdCKb+CwSOyoktXSwC7zIPdWNcdNW5/UNeJ&#10;62mvgCux4Pgb8LIOs6uhyHXlN8UPjzSbJrMa0UlDU7YpepcRBhJoGhWNbNTqhPoU3vdVNwPGcxjH&#10;SCdCWNeNT1qCfzyN/wDa388f599Ofyd/gpOdz9Y/HLeI7B+YPdGL/wByfWOwd+TRttqqrNw5iik+&#10;1mTZOJqslRrSpUCatzdfUYmKMVNEx9tPc/p65MDyHr0/axLbIZ5OLYA/1evW6V8fOhet/jN0X1H8&#10;eursSuO6+6X682p1vtKnqo6STIS4faeHixFPkMvPTRRJNXVZiNVXVAjUzVEkkpGpz7S/vMqMDpM8&#10;HiEu3E560eP5xcPyE2D/AMKlPhFuD4q9aba3j37vH449fHqzFbgikXac2Z3MeyuqJex+wP4GHqf4&#10;RtmKOpy2XLqJPsMY4BEfjb29HeCWMznFMf6v29LrWFRamM8K/wCbrZz+WPw92l0V/JL+bHxt2nVZ&#10;Dd+TovhD8r81uHfmekhpt29t9157q7P783j2vvbIOzhspuTdEs+WyJaUohmMEZWCONVsl0XFPXp0&#10;Rd4c+R61uP5Ae+uxvnt/LU6R/lddXQ7z2n0z17uztjL/AMwrveN8jh4qHpHfnbWY3rtv4m9OZ5Hi&#10;lGe7FiqqyPclZQkJicC9ZIshr8lAsShXNNNetyIA5k8/L7fXrcC+Z3UW4Mj8Avld098dds4/Db3r&#10;/h73p1p0Vtja2NosXSYrdVV0tlNrdY4HbmOpIvDTxwVbUNPRwRQ6I1VFVNIC+1BlbTQHy6SLEPED&#10;N69aZf8AwjuyfwF3n1r3/wBCdv8AV3Quc+bWE7qruzdmZLtPr7YmY7MzXTVdsDC7YiwfXmb3VRy5&#10;Bo8Bl8dmqnJ0FDKDAMokzx6ZXYNwhTg8en7vxAQwJ0063SPkh8xvjx8SMTtvGdiblEm/d3vBgunf&#10;j/11jRu7vLt/ONFJDidq9T9S4M/f17OYHiesaOHG0KI0+QraKkilnjcYANTj0mjjL56Jh/NV+bG4&#10;/i3/ACo/k38jMvhK3qntF/jzU4bA7SrM7g87nev+4e4aOn662liZc3tWaqx9fVYTOZqnknmxtRLT&#10;yCmkkimMH7wVyWqpbNM2KDh8zgdKUy4UdVM/8JP/AIu7e+LX8vCHvvNYGkpO3fmHujIb9yeZqqaN&#10;c3SdSbSrZ9qdV7Y8/NqObw5PccOg3dcqnk5jRUds9tMsAlb8X+DpZroetrjHbuirVBDpyBwLf09u&#10;PtwUcelMbauiWdU/zRvg73b8v+0Pgj1v3vgtxfKHp2HLSb066TD7loolq9szrS7xw2A3VX0cWIye&#10;QwksiR5fH0FbLUU5EuqMilqzAXMkeooDkdO0QnSDkdWKxG6L/rf8b9o2FDTpKwoadc7+2i1D1XoG&#10;Pkhtil3v8eO+tl1xpxQ7v6Y7R2vWGroo8lSilz+x67FVBqcdMypUR6JTrhdgHF1JAN/etfW+vnx/&#10;8Jf/AJC/IPP/ABI+R38vz4a47IYP5E90fISDfO7fkVkqGap2B8Q/j5mevMLszefdtVTzrHDlt3PJ&#10;QSY7Ym2oakNW5NvvK1qfG4ypeVzz6qet/Dor4x9ffFf42bd+Nvx6o5tp7b2Ts3KYPbGVyta+T3Dk&#10;t05SGesyfYW9c94/Lkc3lcrPNl8zkpIzJUVc0spUagg31TrSz/4RgbHpeqd2/wA1Dr3fuNbbPyB2&#10;LunoDY+7dmZyJaPc23MftLJ7+xG4aKKjqEWUCHMo1NkxG7BJI6QSqheEyOxKGJ685x1sCfzq/wCY&#10;9sz+XP8AEHeHYa5KiyHyG7Hp8l138XuuIvBkNw7t7Ty1MKKi3FFt71TVGJ24Z4snlX8fjcinoda1&#10;NfSrIvWX6WMkcTw+3/Y6TqutqeXRH/8AhMF/KR7F+B3RfYPyf+UeHyOF+VXy0/gtdW7X3QwqN2dY&#10;9T4+eXOYjB7omqNVTBn9wV9U+Y3DSTytJCIcbT1CQ11NVp7Txgxxkt8TdOswY48uqo/mV2Htb5wf&#10;8Kp9n4XfG4MDjvj/APyzuvKTdW5c5n8nR4jbWKm6L2lP3fndy5Koyhjp4hQ75zuNx2SnndUFLjjI&#10;WMca3esollvlBNFQaiT8hX/D1piViJ8z1tA9SfIHbPbXR0XyNqMDvHr/AK7rcJu3fFKewsPHhM9J&#10;1xt6trZcVv8AqMHTTVE1NQ5rEUsWfx0FUI6xaKpgFXTU1T5aeMax3w8ESUIFPP0Hn+Yz9nTUYoad&#10;alX/AAnu7Z2xW9x/zMP5vHdeEzm598dv9w4jonojqzZaYrNdpdmdnd7bzqOzsh0r1ht/KVNHDU5K&#10;VafalLRF6uGmpqKCtq62opcfRVNTGF7C8CSz7hJ8TmgHnk1IH8un5RUBR1dF/wAK8ti9lbg/k/0G&#10;R2HQV023tg/KbprencaUqrJ9l1rNtnc2zKSoyAiWQeFN1ZjbCsVcAOUbWVBDIb+UzOX6rERWnQu/&#10;yGt2fy/uzf5cXxa3n8bOrfj9hu4euenOt+tfkHX7Y692BiO3cb3hsbbEOE3vn9/5Sgo48s9TnMlF&#10;V56jyFXKxqoKxZkkYs4U32Xa4r5BIpFV4+o6RXczxsVbz4fZ0bHsb5s9YHu3EfHHrWLI97d51OXx&#10;Z3xsTq+pxGVh6S2TPlDR5zsLvDddXURYvbVLRxxzmjxdbU/xbKTqtNjMfUkyvCLY44VmW0i/UkxU&#10;L+EebOeCgeQPceAB6KzrKmRu1fInzPoPX/APM9GQiBimLG+nj6/Tj2fx2IXPRa71brQj/kCfJJfh&#10;V2X/ADOOids7YPYfeW9uwurOtfjV0XT1dbj8h2F2pszeG/trigP3d/4dhMZTVS5XdeYqSPsMZRvN&#10;IXdEjaP+W7r93zXduo1SFlWNP4mBcfkBxY+QFehBuUX1CwyE0UAlj6Agfz9Pn1uefEr4yzfGzrnI&#10;wbt3OeyO9e09zVfanyM7empmpansvtzP0kNNlq7H0st2osFiqWClwe18QDooMTR0lMNTrJJJINgv&#10;7viIc65HOqRv4mPH7APhUeSgDohuG+oeoFFXCj0H+c8SfM9a13Zn/Of/APwqJ6r2MkTZvrD+Xd1z&#10;iN15lUiaSgp91bBoR2BT5pFlC6Kim3zujbmNlc3uceui4Ct7CNzc/vLm+NjlLRQfzXur+Tso/Lo1&#10;RPpdnanGU0/I4/wA/t62vO7u5un/AIs9S78+RHfm78dsXqzrbAVmf3DmslUU8UtUYIz9hgMFSVDx&#10;mtyuRn0UWMx8LGWpqZI4YwWYexLvO9otgwc06KLe1aSYKnE9VB/yH/gJ272v8k/kj/O/+ZOwq7YP&#10;bny6yOTi+L3VO5oEGd6w+PeWgo6TB7py9NVapqetr8FQYfA4cyJBOuLpqmdlaDLxrHECzHxWnf4m&#10;4fLoTvpEa20ZqF4/M/8AF9Vbda9s7Ng/4Wfdn7i+TW4sbso7YyO6+tumqnetfT4PAUGcHxYo9mdZ&#10;UFPU5nx08BzeKqqufGjUn3VfXReEyT1MYkSu1ZCx6VxoBAFH+rPW4/8ALj537V6Oy2O6G6VocL39&#10;83OwqWWPq7434DcNIKzB0rIBVdu9+5SiaU7L6/wqN95l9wZVYjUKhosXHW5KaCmfVenI0oetLr/h&#10;Mfn6fenz1+cv8zD5Hb+zHa+8+yu3Np/EzqHeMG16xc93J3J8nux5t3bizOz9nQvIcfT4PbW2qfL5&#10;WnV/FhNuy1czslFRTMtenwPPo8n/AAsZ7m3Hvba/wA/lx9d1dOd3fJvvf+/mYpZZmpY0/gFRS9Vd&#10;XUGUn0kfZ5HL7pyNQwW+l8YrsBZL6PGvXj6dbQ3wu3z0zjsNnPiH8fcNuLJdZfBXaPUnxybtCCkw&#10;/wDoxy+89o7QOFzvVW1M3R1ck1fndo0VDiju4pSCmpKvIxUP3MuQpslTUaZkrk9bJxTrT+3l2DsT&#10;5x/8K292b97S3XtnBfHD+U/1Lnd157ce7svR4Lb22aD4y4IVmY3DlsjkylPTDDdq7xarlnduaeiU&#10;llsNFwtI6Dz6r59bwPQXb1P3909sPuag2Nv/AK4xHY2Hfc23tp9pYSm2zv6n2vW10w2tmNxbZp6m&#10;qfGyZbHLS5aLHVjpW0sNTHBX09LWx1FNC0Up1uvQve/eH1XV1pzf8LI/kHncP8QPjD8KdhPUVm/f&#10;mB8g6Stn2/QzoKjcOzuoIaZoNvTRSFUX7zdW4NrT0zzSKpejYKG0u0e4lo5Y+XWvn1tK/E3oTAfF&#10;H4u/H/437ekpWwnQ/TXXnV8WQgVoYMlJsjalNhMlnpfNZtddUQzVszyeovKzNyT7ciOqp9et9akn&#10;zTxOV/4Um/zLOr/ir0bX5DLfyrf5fW9JM/8AKb5Dbfl8WzO4u6K6NBmuvertxhjHlKiHGxnAYzIU&#10;SlKZKzL5YmoopMS9a/x6txPVlX/Cmz5DYj4bfyW+3tibCpsftKo7xk6++H3XGIxNOlFisNtjdUEl&#10;ZvDA0GNpFVI6X+4+Bz+OgjQokXkj+oURPphWnWzw6m/yBYet/ij8H/gr8Htu4TNbt7r7H+NVR82O&#10;+cxtKHD12A6joO+sim++v5+6MvNVU5osjnKTJU23tr46kp6iqq4cJWVDRilop6whzdgWVpDwGB8/&#10;s/y9Xj9OqAOwO3doUn/C0ikzfye3DjtlbN69qsNsPqqs3vX0+G2risjkvhSI+sYXyOY0RRpldwZm&#10;erxza1VsnWQqjXYAll3FIeUZFtgWZsmmTTxO7h6AZ+QPV0I+oGr/AFY63FPln85tlfH7IYrpvrbF&#10;U/yA+ZvY0YoumPijsvP49d8Z+tqlUJvXsioj8/8Ac/Y+LV1rc/u/MwpS09MrLTCrrZKajnhqLapL&#10;xmuZz4NsnxysO0D+Ff45DwVBknjQVINDIF7RljwH+rgPn1pUf8J7dyS9h/zT/n//ADMPlD2FN29n&#10;sZ2RhvjV11vPb+2MjHUdr97/ACs7bbaGzJuqtnGWWeGix21dt1obGrNJHhNvTtUVTx0VC88chc6I&#10;IeXrPYdvTwgVMrKSOyOFNTa29S7DP43FBk06Q25rM0rmvl+ZP+r8uvohe4WXh0YdfOQ/kR/KLGfy&#10;/fnZ/OP6fodsV2/+2t09mS9V/HboDCVVVjdy90937D7/AN2bJ2hsPER5I6KWmpkytTkc5lK4/wC4&#10;nEU1fkJj4aef3NvOG3tvO0bXcltESrrlkOQkbRozMacSaAKB8TEKMkdF9s/hySDz4Aepqet5f4R/&#10;FvMfHDr/AHPn+090UfZnyj793XL258o+3KaCeGl3d2Xk6RKOj2ttCGs/epNobRxyU+2dnYxtIp8b&#10;SRySJ91UVTyRHu24LfTKluvh28I0RJ/Co829Xc1Zz5sfQDoxjTQO7JOSf9XkPLrRs7OyHRXRv/Ct&#10;rtrJ/wAyzZ/X+b6Y7YzqQ7Nz3d+2Nu7q6oxtHvbpDGYPobemZpt1UsuNNBQzUUG3v4lNC0WMrUea&#10;eaL7Keoilu3F3d+20a7CzCWMdwjJDnTITIooa1NS1PxDABqB0XnSt6fF4H14cMdb/U+X+O3xn6nr&#10;d3S1/TnQvSG3MaM7Xbgjl2Z1p1lh8XURiePJyV8P2eMiilVlMcgYCTUNJYkXhoLfX9yI6PNMxpTu&#10;dyfSmT0ZdqLXAHQf9AfLHanyF2DvPuvAbN31sv4/4aOXJbA7f7KxKbNoO4tm43HTZHO9n7N2bk3G&#10;dpNsIsX+4zJZ3H0MmTiDVtHTSY56Ssq37zbZLKZLR3V5jhkU6tDE0CMw7S/qFJ08CdVQNK4YFuA9&#10;fX/Y60+/+Ey/U5+d38xb+Yt/OO7RwLZIv2vvLa3Q8+agSrXbe6e3sjVbj3N/B5nAaCr2zsp8Jtyn&#10;bk/ZZeZDzz7kzn25/c+x2PK9uadimSnmEAAr8nk1Mfmo6Q2i+JK059cfn/sdb1/uIujHqqv4M/zD&#10;Ivlb8xf5nPxkrq3aUNR8LO99j7F2PjMUklLuGu2Hl+vKai3FlM6J6iYVssG8cbuKneppkjWCJ6Sn&#10;miSTS8wh3fZP3dte334B/wAajZmJ4agxoBjHYVweJqR8mY5dcjp/Cf8AV/PrVo/nffDiD4mfz4f5&#10;Xvyi+GCfwPur5h9+YDPbt612iXjlbsPYPZW2cJvLfFfisUqvT4jeWG3DNBnw48FQaPM1NQxWepIk&#10;LlPdDuXJ+4bfuuYrWMgMf4WVyq1PFkZar5iqgcB0juI9Fyjx8WP+r9vW/X/xUe4c6MW4ddW97LY6&#10;R6c9deySb+0PSxfh64kX590XJp1cHrmg/wCJ9inZYKsOqSHtPTfkqoUkRa9vSfc18uwUKnoMXsmm&#10;vRRc/P8AcbqZ73+vP+u/uaNnhqo6C9zJqPQwbcjP2xH9VH19iqRNPSJWqehQ2tTaZWP0uT/vXsg3&#10;SirXo3tY69CKBZfYVknIanR7DFgHrMn6R7sjahXp4ihp1y9361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d/j37r3Xvfuvde9+691737r3XvfuvdEU+Yf8vDob514LLbN+Qu5PkBl&#10;Ou8/j6TGbg6u2N8iO3erutdx0dG/ljh3Lszr7K46jyStIFkkSvjmRnVG06kUj3XuqvsN/wAJWP5M&#10;W3cvitwbf6H7SwWfwWSoczhM3hvkt3zjMvhsvjKpa3G5XFZKizyTU9TTzIk0E8Lq8bqrowYA+/de&#10;6tF7a/l9dM95/HWq+LXae/vk3u3qXLx5Si3VBWfJ/uuDeO+8BmaNKDI7S372DR5iPNZnDzQp4p8Z&#10;X1skEyvKs6SLLIG917qqj/oE/wD5JX/eOXYH/pRHd/8A9e/fuvdXofH/AKD2f8b+rsP1BsnP9nbn&#10;2ht9TT4aXt7tHfHce56DFrRw0FLgo939jVuRyTUFNDCkdLSSVLRxKWVAFNvfuvdUO99f8JQP5P3e&#10;nY2Y7JpuuO2ulKzcOSrcxm9qdI9oNtzYdVk8jUCqrKig2vurH5uLGRM+spRYh6SkiDlYYI0CKvuv&#10;dWJ/B3+Uh/Lm/lh47M7o+NXRe1dibp/guQXdneG/M1X7z7Kfb8cf3eXjquw96zzviMYYokeso8V9&#10;jQuIVlnhZ0Mnv3XujS/Gf5l/FX5lYPde5fiv391h3zhNjbg/uvu+v623TQbiTb2beE1FLTZOKmby&#10;Rx1MavJRVJTwVKo7U8kio5X3XutD/wDltfyVsb/Mz/nD/Pr53d3YSPO/AXr/APmF/K7dewVrKYS7&#10;f+VO9E+QedzuBwWKSqAFbtGhElPV7gqfG0FY2nELrL15pPde6+isiJGixxqqIiqiIihURFGlVVV4&#10;AA4AHv3XugB+VHxr64+YXx67W+Mvbx3AOtO5dry7Q3l/dXKRYXcDYaeshrZkxeVmgqFgkZoVUyeF&#10;iFJtY2I917oUOvdgbL6o2Js3rDrjbeL2d1/15tfBbL2VtTCQfbYjbm1ts4yPD4LCY2C5Kw01NDHE&#10;mpibLdiTcn3Xuihb4/lu/Ers350bD/mJdi9drvb5I9WdS4LqLrPI7jqYq/Z+xcft7dmb3fj964La&#10;bRCI7lSfP1kEWYqpJnpoUg+zSmmjMz+690e337r3QM/IL489KfKrqHenQvyH65272t1F2FjRi92b&#10;K3NDUPQZCCOdaujq6WsoZIauiraSeOOpocjQVENVSzpHPTTRTIjj3Xuqiepv+E8vwj6a6z318fdp&#10;dpfNUfFTs3NTZzf3xQk+Ue7sT0fumorBSR5SlydJtGnxm4DTV8VFBT5KCPcCrWRKI6ryqqaPde6t&#10;+6M6B6S+MvW+D6f+PnVexenOsduK/wDCNlde7cx22sHBUTIq1eSqKbHIhqa2pKK9XXVLSVFQ/wC5&#10;PLI5LH3XugK+df8AL++M38x/qLCdF/K/a+5N59ZYDfmK7Jo9v7d33u7YJn3ZhMLkMBiqzJZDZtXR&#10;1FTDDT5Ss00k0jQ+RklKGSKJk917pn+BP8t34jfy0eu959X/ABC67yGwNqdgb0/v9uuPM7w3VvjK&#10;5TcKYOl29Tu2a3fV1lSlPDTUiCGlSQRI7yyBdUrk+690ev37r3VFPzF/4TlfyuvnF8mJvlZ3N1fv&#10;jHdkZ6sx2R7LxnXHYWS2Rsvt7I42CGiiyW/cJQxSTJVS08EcFXV4Krxs1T6pqiSWpZpz7r3RifmT&#10;/Jr+BXzc+L/U/wAQuyerKrYXTfQ2Sosn0rjukstH1zkOs5aXGy4ipptvGCnqaOSCtpppVr4shRVI&#10;nkb7l/8AK1Wdfde6Fr4B/wAtL4dfyzes8r1j8SOq6fZFLuisocnv7eeYyVbujsfsbK4yB6fG1u89&#10;5ZZmqJ46VZZ/ssfTiChpWmqGpaWFqicye690TLbX/Ce7+XZ1lufC9ndA0PyJ+NPfeMpa+HLfIjof&#10;5L9tbO7Z3xU5qQVe46/fkldkK7A5I5OsBra+kkwQo5JGMYplplSBfde6Mn0J/Kf+JnR/f9T8t81T&#10;9nfI/wCWkuNjwmP+Snyl7FyncXZ+1cDBRzY+nwmwUro6XCbcgjp6mqgDYHDUkpjnnjaRkmkVvde6&#10;OT8g/j/1B8qOl+xPj135sjF9i9Q9qbfl21vbZ+XapipsnjzUx19JPT1tDJFU0lZR1cFPXY+upJo6&#10;ilqoYamnkjmiR1917quv+W5/I/8AgN/Kw3Xv3sL4ybL3lW9l9hYk7YyfY3am7V3tu3D7Kavhys+y&#10;drVEFJQ01Bjp6unpqmr8VKaipeGD7molWCFY/de6t49+691737r3VIPyF/4T2fy4/lnufH7z+TmO&#10;+TffW5sPRy47B5Xtb5i/JPe0u38dOUaox23IM7uOaLHU8rxpJLBRRxJJIPI6s5LH3XukvRf8Juf5&#10;XuN242zsdtn5MY/aLU5pG2tRfM35P0u3GpGQRtStg4N0LSmMqqqU8VrAC3Hv3XujU/FD+TB/K7+E&#10;W6qLfnxq+GvVuyd+4qaSpwm/dwzbu7Z33typlYM9VtfefcWTz+TxctroJcfVQsELRghGZT7r3Vnv&#10;v3Xuq5vl/wDysvib8zuyuvO+t84rsLq35M9SwvR9b/J/47djbh6Y732ti5ElR8KN4bafxZGiAnnW&#10;OlzFFWRxJNURwiOKqqkm917pK7Z/lEfEt+0Nqd29/wBT3J82+2uv9X+jfd3zR7Ty/d+K62d5lnkq&#10;9h9VzxUGycZWNJFTSHJU22RWiSCKYVAmDSP7r3VgfbHV+yO7+rOy+luzMP8A3i647e6/3l1f2Bt/&#10;72ux38d2Rv8A25U7U3Xh/wCIYySGpg+6oKuog81PMkqatUbq4DD3Xuq0f5dH8kf4A/yv83uTePxs&#10;693Jkex9yx5Cgfs7tfdDb93tgNv5RoWyG2Nn1bU9JR4mjqft6cVr0FFHU1iwwJW1FQkECx+690If&#10;8x/+U18N/wCaltvq3bvyy2pujKSdN7kym4Nibk2NuiXZ+6cbT7jSkj3dtiTLRw1GvF5hcfQivg8Y&#10;k1U8MkE0Esaye/de6On0b0X1F8aOptjdFdD7A2/1h1L1tg4Nu7L2RtmnkgxeHxsLtNIzTVLy1FVV&#10;VEzy1VdX1k0tVV1EktTVTTTyySN7r3Qse/de6qK+RX8l/wCMHeXyqb5wbB7H+SPw8+WWR27/AHU3&#10;f3b8QOx9udcbi7EwX2ceNNJv/CbywG5cJknamgpYJah8Ws0q01L5ZHalp2i917p2+Ln8mT4WfGPu&#10;qr+UNdR9sfKD5Y1ekD5RfMLs7Ld89yYxIovBTDbVbmI6bD4aSGMvDT1OIw9LURQu1NHKtMfEPde6&#10;tf8AfuvdVKfzIv5KPwV/mo7q6r318ptr78O9OpKOowWC3R1vvefZmVzWzKvItmKjYu6C9PVxVON+&#10;7eWoiaGKGrgeWbwVUQmkDe690cH4+fCP4r/Ff48H4qdBdM7V636KqMLmsHmdm4QZAz7pi3LjDhtx&#10;5TeG6KueTLZbJ19KRBVZXIV0tW6LGnmCxRhPde6KP/Lq/krfA3+V/kt1bj+NGxt2Ve991yZGKbfv&#10;ae8Krfm6MBhsoYDXbc2e0sNNRYqlnFNTJWS0dElXWJBTpW1NStPAI/de6Fn5Kfyuvht8ufk18f8A&#10;5cd99f57e3c3xhqtrV3TdY2/t54vaW3K/Z+927Dw1dV7ExdZFia+X+KGKaoatpZPOkMEMuqKJFHu&#10;vdG17x6b2R8iOnOzuiOzIMxV9c9wbH3H1zvygwOfy+1srlNnbuxkmE3Jh6fP4GWCsplrKOaalmen&#10;mRjHI63sx9+690EHwr+EPxw/l89HUHx1+LGyKjYXVtBuTcO7lxNduHO7rydXuLdFQk+XymS3BuWe&#10;praiRxFDChlmbRFFHElkRQPde6Kt88f5LnwN/mSd29K98/K7Ym7t57s6Rwsu2MVhsRvrM7a2hvTa&#10;hzzbmo9sb/xGNtLU0lNWy1csf2FTRyyCpmiqJZ4hEkXuvddfzd++9s/y/wD+Up8sew9gUOF6+p+v&#10;vj9V9SdMYLbFFR4DFbV3P2DBT9M9V0O1cLjBBHDBiKvK0dTDS0iKsVPTMVVY4yR7r3VCf/Ccv+S9&#10;1xP/AC3elflhkezvk/8AHL5L/ILKb53xWdkfHDvLd/VucyvTX95pNt9cbD3ntGrGR2tmcXJBi23J&#10;QtXYGaVGyetZgyoI/de62Gul/wCVZ8Tupe66X5MbppOz/k18m8TB9nt35AfLPtDc/e/YGyqJJTNH&#10;S9a0O5XXb+1FWR5XRtsYSgdfI6BhGdAf0ilenwvn1YTuLcOA2ng8tufdWcw+2dtYDH1WWzu4dwZO&#10;iw2DwuKoYTPW5PLZbIvHT01PDGpeWaaRURQSxAF/YX3AEzUGem3FOtZD+U9/LO6R2n/NO+b380T4&#10;5YDcG0/ir2vth+vvjbS5YZiDD9p7q7DymL318iO7uuKTNyJXx7KlzeN+x2nLUxNSZFamurMSBhos&#10;RNPeW4bwEgkyw4/L0B+fr/nr003p1sib+of4hQeO2q0bC3+xJ9iXledfqKfPpNJ0Q/dkH2WSlQC1&#10;r/7Dnj3K0HevTXVTu+P5Kn8v3vP5d5T5qdrdbbj3l2bnzh6vce0snvXML1RuTNYTBQ7ZpM1ntl0h&#10;jaqMtBT09LW42WsOMrERhVUM3mqPMV7jslo5e9YEuR64rSlafZ86fLpxZWA0jq//AKoqYKdI6Oni&#10;ip6WmhWnpqeCNIYIIIYhHDBDDGAqIigKqqAABYce4D5ot21v+fS63anHojfZX8ob4t72+Se5flv1&#10;duPvr4kfIrfsTQdn9mfErtrIdTS9rxyAmR+ydmVNNk9t5WeSRvuZ6ubDComqQtTPLJUKsgi2XfL+&#10;FP3dcLHcQplVlQPo/wBK2GH2VpTAFOlMYDPUY+zoSuhv5ZvxK+PPbuR+QWP2lufuH5N5mA0eT+Tf&#10;yP31uXvbvNaFYZKSPG7c3hv2epj29RrBNJTCi2zSY6nMJMTRFOPZPuO/X9zCLIsI4BwijUIn5hfi&#10;PzYsa9LURFbVxPqcnqw03sL/ANB7Dspr0qHRdPll8XurPmh8fOxfjJ3XDnarq3tOlwFBvCk21lVw&#10;eZrKDb27KDeFPRU2VMUxhSapx0MVQyJrMLSKjRuVdX9t3C42q9S/tKeJHUrUVFSCvD7Dj59adFkU&#10;o3A9DhtzbuB2ft7A7S2rh8dt7bG18Ni9u7cwGHpIcfiMHgcJQpjMPh8VQUwWOCmpqeKOCCGNQqIq&#10;qoAAHtI7vK5kkJZmJJJySTkkn1J6sBQUHRQf+G+fi9N856n+Yrk9jNm/k+OqMP09gN05epgqcPsz&#10;beLevSrzO1MIkKCHNZCkyD4yty08s04oUWkpzTwy1KVBn++twG0fuNXpb6y5A4sTTBP8IIqBgVya&#10;mlKeEnieL50p0dj2VdOdEr+cv8vb4l/zGuqabqD5Z9V0PYe3cPkps5tDNUuRyW2977Cz89N9rLmd&#10;mbwwUkNbRvKgRaqmMj0lUEjWrp50jRQa7RvW5bHcfU7bJoYijCgKsPRlOD8jxHkR03JEkq6XFeqt&#10;/j9/wl7/AJTPQucx+Zrut+0u+qPEZePP4jZvyB7TyW8utqXNRIsSV+Q6225T4XB5b0hlaDN0NbC4&#10;Yh4msmkQXvuBzJeIVEiQkihaNArU9AxLMP8AakHplbOFTWlft62DMTicXgcXjcHg8bj8NhcNj6PE&#10;4fD4mjp8di8Vi8dTrR4/G43H0apFBTwRIkUMMSKiIoVQFAHsFszOxdySSaknJJPEk+vSroiHwj/l&#10;j/D/APl55funcPxh2Fndsbj+QmZwWf7a3Dujfm8OwM5unK7dqspXY2olye8qyslhAnzORnlSBkWS&#10;SYu4JVSDjdt/3Pe1iTcHDLACEAVVABpXCgfwj9nTUcKRVKefHo//APT/AFx/vfsmHHq7fCeux9fb&#10;nSUceux9Pb/SkcOqXugv5A/8tL46fK7d3zJ2Z1JuPP8Abu499ZXsjB0e/wDfGY3ZsHrneGYzL7hq&#10;MxsjZdQI6YzQV0hrMdNmTkJaCdY5qF6aWGJ0Ed9zhvt7t67XLIFiVQp0qAzKBSjNx4YOnTUYNQT0&#10;0ltEr+IBnq4Pc+3MJvHbm4No7loI8rtzdOEyu3M/i5ZJ4YslhM5QSYzK0EstMySKs0EskbNG6sAb&#10;qwNj7CHiPFIssZoykEH0INQf29KKVFD1U7/L7/kZfy8v5bG98/2f8e+tNw5fs3MNVxYzf/bW6ZOw&#10;dxbHxddHJT1OJ2B9zBT0mKEkEslLNXwUv8Qmp2ennrJYXdGP985w3zfoVt76QCMcVQaQx9W4k+tC&#10;dIOQK9J0t4oTVBn59D784v5YXw7/AJjGS6byHy12BnexY+hsruDN9d4el37vLau3qXI7onxk+cmz&#10;uC2zWUtNlBMMPRRaMhHKqRCWNAqzzB0GxcwbpsbSptriPxwAx0qTRa0oSCR8R4U/kOvTRJIAX8uj&#10;27j27Q7v21uLaeUmyVPjd0YLLbdyNRh8lWYbLwUOax8mNq5sVmMc8dRSVKxys0FTA6yROFdGDKD7&#10;EWxsVZWHlQ9Mv8HRTvgN/Li+JP8ALV663j1b8RevK7YG09+71bf+6kzG7dz73y+U3F/AqTbsLSZ3&#10;d1VV1a00NNRxiCkWURRu80ioHmkLS7Z3txfOstyakCnAD/B0hIC4HQd/zHP5R3w0/mpJ0cny325v&#10;jOD4/wC4N25rY52TvrJ7KeqoN+QY2Heu1dwSY9XM2PyRw2JklenMFZE1Kn21XAsk6zDWL+yXpoiv&#10;R8+pepes+h+tdmdPdN7H231t1f17g6bbmy9j7SxkGJ2/t/D0hLJS0VHTgDU7s81RNIWlmmeSaZ5J&#10;ZHdkkpo/XuiW98fyt/in3f2/L8kMTRdl/HL5P1NHFjcn8kPil2hunobtbc2KjCD+FdgTbTlGG3VT&#10;kRQKY904fI2SKOJSIgUNRIQKcR1qnWPrb+V18Z9o9qbW747TyXcfy57x2BIZutuz/l/2pnO76/qy&#10;oaRJnr+qdk5JaXaW2K5nihd8ngtu0tazRqzVBa5PtZIoMde6sa9urESK9b69cf4+9+AevU6w1FPT&#10;1lPPSVcEVVS1UMtPU01RFHPT1FPOhjmgnhkBV0dSVZWBBBIIt794J69TrW/7U/4SpfyjOyO4Mj3H&#10;gtj9z9I5HK5ioz1bsvo3tys2X1/Fkq9zJkjg8NXUOQqsRTzs8lqHDV1JSwI5ipYYIQkauhZKU69p&#10;6t++HHwB+HnwD2bktk/E3ozafVFFuCoSt3fuKmbKbk7C31Xo7zJW767K3dUV+ey7JJJLJBHXZCSK&#10;AySCnjiVivvfhuePXtPRGOsv+E/X8srq35ob2+deM6l3JufuHePYmX7bp9vb83pkN1dU7O7Ozu45&#10;N35He21NiVkap94MpLJkKFcnUVkOPn0SY6KkaGAxW0PSnXtPVhfzL+I3Rvzr+O3YXxf+RW2qjc/V&#10;fZFHjocvTY7ISYfPYrJYTLQZ/b+49tZuBWejyFBW00FRTzBWRtJimjlp5JYpHYY/JutiMtw6Cv4G&#10;fy9PiF/LD6TyHUvxe2JTbE2tV1km6uwd7bmyxzW+N9ZaipGj/vF2BvXI6GmWkp9a09OiwUVGjS/b&#10;U8AklL3KaeHWpIG09aYf8lb4ide/zq/5hX81T+Y93dUdo4nblD29FT/GjfnWnZfYHUXY/X+6t37p&#10;rsptLcOyN77HrqSpgyO1tl4XDYhoappoDDkwGp29OiiEatR6TOrBAq9bKm9v5Mvx/wB7ZXbeT+SX&#10;Znyk+ZuM2VX0uY2rsf5Td6ZrfHV+OzFD/wABMzk+rNqU2B29mqpA0i+bcGNryVdg1wECm1vcWuoe&#10;PVwPJjj9mAfz6QP4iA6KLX0Gf29HC/gdFtSkpMVi6GkxWLxVJTY7G43H0sFDQY7H0UIpqOhoaOmV&#10;Y4YYo1WOKKNQqKAqgAAextt26QtQKMdFEtVNT1V380P5Rnwn/mB929X9+fIza++Mxvrq/bdJsyiT&#10;avYGb2fid0bRxm4KzdOG2/umPD6aoR0VfkchUU9Riquiqb1DrJPIixLGfTbRtO9zR3V4rF4wAKMQ&#10;CKkgGmcEk4IOePVYr6a3Vo4yKHPDz6sj6+2DsjqrZO2Ouuutr4XZexdl4Wh2/tXau3qGHHYXBYXH&#10;QiCjoKCjgAVUVRyTdmYlmLMxJFUcMcMSwQKFRQAAMADpjx+4s5qT0ST5Rfy5PjL8nu1dnfIHN0nY&#10;HU/yR2BSx4za3yI6B3/mup+3KPDxq8YweTzmFL0mVo/HJJB4MvQ1SiB5KddMEssbll/y5bX8y3Z1&#10;JMvCRCVanoaYI+0HGOHT8d+yKUFCp8jkdNuwP5ZHxpxfa22+8+2v9Jfyu7h2UFXYfYHyu7Byvckv&#10;X6pOlXFJsLZGRWm2rhqhJ40qY67H4CKrSYeVZw929hq85cQP4khaVxwLnVT7B8I/IdbN++nQtFB8&#10;gKV+08f59W2YLdUqD7AVs1JLURyQR1UHgaopnkQqlRClUkkRdD6lEkbpcDUrC4IR3DZpgxY9Wiuk&#10;4dEF6d/kZfBzobA7e/2VDJ/Iz4jb3o9o4TaO6O0/jv8AIDe20939r47DRuUru3sFnXyu1dwV8001&#10;RVNX1m2zPDLK/wBo9NGsUcYckhMBwadGwnZxVqH8ujF/Hn+Wl8ZPiPuLsftPr3B7x31373EII+2v&#10;kl3jvrcHb3fXYNJRrAtJh8tv/dkkklHjIxSUYTD4eGjx4+2pj9tenhKLtvdVkqOJ4k5PTcrswoeA&#10;8hw6Qny7+OnWXyc6X7L+OfcmMyGU6z7U29JtzdNHiclUYbKpBHWw5TH5DFZOmu0NVR1lPT1dOzI8&#10;fkjUSxyRl42OJ41mUxvwPXomKUYcR0Ev8sj+XR8Pf5c23MtgPjT1/UY/P7lUUu7OzN55Vt2dm7lo&#10;I6z7yDDVu5qmOJabHRy2mXGYynpaQyjzvA1QWlYomso4kpEP8p6fMrOe7q5yaA5DHQleSyfjn2Xx&#10;t4chB6sM9E2+Ln8u/wCMnxO7h+S3yE6t2RIO7Pln2TneyO3+y9yVMOa3TVSZ3I/xh9k7crvDF/Dd&#10;vU9WXqosbTreSYiWqlqHigMVZGSpI4np0EmgPl0e93A4/rx/t/aYKTnp/qrj+Yr/ACcvgd/NIpts&#10;1Xyo6vyFXv3ZWPqMPtDt3r3cNVsfs/B4KpqDWS7ffOUiTU2Rx6zPJPT0WYoayGnlkmkpkheedpPN&#10;14GnRffiJ/wnU/lafDrdG1t+7d6d3N3ZvvYVUK3r/c3yV3zk+3INhVa1a10VdtHY1UlJtejq4pY6&#10;eSnr0wRq4HgikhnjkDO1etlj1eUJBa/upbqusDrBNUBQf9a/vwNeteMOtB/+aXtTbf8ANi/4Uz/G&#10;P4IbtoZN3fHz4n9YY+r7t2/FksvS4upSTbNR332JR1OV27UwVVKuagqdn7UqZaOeGaGey+RJEulu&#10;r6xp1dXz5/8AlT9Vz7Ok6nz/AMr/AOYfuzoQ0/8ACm6H3B8xuxW2NNtRIvtItiVm58StJvKpwaU1&#10;6RcZVbqki8FoiCqR6HViLdNGYdGv6Z606p+MnXOB6e6A682n1H1ltpXXEbP2RhqbDYqKaVVWqyNW&#10;IB5KutqCqvVV9XJLUTuNc0sj3b26ID00W1cel5u+i2H2zsXdvV3bm1cB2F1zv7CVu2t5bL3ZjabL&#10;7e3HgslF4azHZPHVYZJEYG6mwZGCuhV1VhU27dNUINR0S/qD+T58Z9gbJr+m+p/kb8+usPjllqnI&#10;PJ8ZtjfL/sDD9SY7FZqZps3tfbtaUk3ZisXXM8v3lHjN0QLMZZmkLPNKzttA3Vi7E1IBPrTq034y&#10;fEf41/DnrWl6k+LnTGxultgU8q1lRh9m4oQVmdyYhWnbPbv3HWtPk83k3jVI5cnmKypq3VVV5mCq&#10;AhltnY5z1RlZzqbPRgTSy3+v+8D2heyevVtB6LGPhl0dUfM5PnpkcBWZP5D0fx1xPxfwWcyNVT1W&#10;F2t1jjuwMv2RVnbeKaDVTZTIV2Zngr8h52Z6SKKnjWJGqfuPeDIkeg8K1/Pp6IH4fKteh47N2BgO&#10;1Out+9Ybthkqdqdj7M3RsLc1LD9v5ajb28MHPt7NQRfdRzRanpqiVR5YnW59SMLqXUOkdK9Pp0Xv&#10;4W/C7oP4EfH/AGb8afjTs5dnda7OFTVH7mp/iW5N2bkyZV89vXe2edUfIZfIOiNUVLKqIixU9PFB&#10;SQU9PErilBNTx6baJjk9G7VCFF/r7VBumDGetfr5ff8ACZ7+Vd8v+7M58hNz9fdk9P8AZu7c0+59&#10;7ZHoHsL+4OH3huuapNXWbryW2slQ5SgpMjUy/vVdTiIKNqifVUz+SqlmmksFDHquuVBQcPn0Pnxp&#10;/l2/BL+WzNlZfjR0pi9v7/3PSpj919xbxzOc7H7l3TTrFGslJkex97VFbkKekl8MTy4zGyUtCXRH&#10;+2DqCFkVsSwYdNl3Pxnpq+anxL6T/mFdSx9HfIbC5/dHWw3bhd6yYLA7u3Ls163N7fpqqnxRyGQ2&#10;vUUs81PEauSb7aSQxmVYpCpeJCDkQxTR+HNkfbTryswNV6F7qHoTH9R9edf9Udc0D7f2B1lszbGw&#10;NlYSJ5Z0xW1toYaHA4Gg+4qC0kpipoIlaWVmdyC7sWJJWq6RIEXAAoPy6fVq8ejN4XD1W38fU5XN&#10;5WDG4rF0dRkMlkslUQUWPx9BRQmorK6urKkrHFDFGrSSyyMFVQWYgAn2lnmWhI6VxPTHWv8AfBP+&#10;Wz0Tvv8Andd7fzYPjVQZTH/GeDr/AHHQYXeAqMjLs35B/Mft7I5KLv3tjpiur5deQ2VTYirEM2Wh&#10;STGZHP1tdJh6iWlom0h2TSZTInA/4enqrrLr/qPW1YvCge0TOK9NNk9d+2ianrXXveuvdEk+A/8A&#10;L1+Lv8tbouj6A+LGx5NsbVOUqtwbn3JnKuHN9gdh7nrDol3Jv7dSwwPX1SRBKamVYo4KaBEgp4Yo&#10;lC+7hs1PVW4dHXkbSt/bgcHqnVWHyA/lG/FTvH5DD5gbXr+5/jH8q6jER7f3J338Uu08t09vPf8A&#10;t6LwhML2Ri4Yq3A56IrBBHJLk8PNPLHFBHLK6U1KsL8ZWteB60Tjp06I/lWfEzqDuIfJTc2B3x8j&#10;fk3Q08NLifkT8qN/5/vTs/a1HRFpaOl69bdbnDbUSKSSd4xtbD44jzSoD42CB9wAQRk+vHpnUTjg&#10;OjuZ7c8VDJIgYLpv+fa1LOSVAR1rUB1r07w/knfy8tx/Nre3zbzvV+4N3dr7+3dP2Dmdtbn3nlsr&#10;1T/f2rq0r8juo7E9EdXJVVKmqnx+UqKrHeViyUaaU0GtptcCnxpRVvnw/Z5/njpt5nppBx1cXS9O&#10;bd7Q2PvHr3fGKGa2bv8A2tuLZm7MQ89VSLlds7rxM2Dz2NaqoXjmiE9LUSxGSGRXXVdGVgD7U3s6&#10;RqUbzFP29eicL0Vj+Xb/ACNP5fn8tDdOZ7H+PnW+5cn2hl0yVLT9j9q7vrt+bm2xhsqghrMLsyGa&#10;Omx2KSSG9NNW0mPSvqIGanqayeE+P2FT4SE+F/Pp2SUEdWH9xUWyN9bK3X1xv/bWB3nsneeCyu2d&#10;27R3NjaTM7f3Ht7M0j0GVw2axNerw1FNUQu8csUiFWUkEezW12qa5XUPPpM84UY49aulV/wmS/lW&#10;0/Ytbv3am3u+tpYysrKiaTrrbXee5MfspKCpn802Cir2ik3GKJrBCh3AX0gfuXF/Ym2/lC3fvn1f&#10;YDQfyz/PpM+4TaaCn7P9Q6t06D+M3QnxH68oOqfjp1TtDqPYNBKKgYPamO8EuTrjGsD5fceaq2mr&#10;8rXuiIkmQydVUVLqqq8rBVAGthtEVpGIrZAi+gH8z5k/M1PRPLM8rlpTqPTz8ge+eufjj1Lne2Oy&#10;qzJQ4PES43F47D7dxNXuPeW9d27iyEeE2hsHYW1scGqsrnMzkJ4KDGY+nXVLNIupo4lkkRRdNHZQ&#10;GecmgoKAVZiTQKoHFmOABxPTSRPM4ROP8gPMn5DqrP8AlZfyvtrfFDeneHzE7Q2djsd8rPlb2H2J&#10;2PmME2Vp92wfHjYPZG9arfGP6Q23ugQQ/e1tMtTBFuXMwosdZUQJFADTU6y1Ie2zYxtzy39wtJ5m&#10;ZiK18NWJOgHzI/EfMjGBlXd3bThbdD2IAPTUQKVp/gHV3U1ZFOoRQLkAcf63t+5vEj49MLGeiX9u&#10;fy1Pjp8kezcd3Xk8NvTqr5BYegXEYb5E/H7f26Ole6KbE6kJxGU3ZsqenTNUVkWP7DcFLX02j0eH&#10;SSPYZvrjb5ZfGYFJBjWpKtT5kcR8jUdLofHVfDBqvowqP58Pyp0PPV38pj420+9tndsd7Zruz5i9&#10;hddZCLLda5T5c9p5btzbHXGZibyQ7i2R1OIsfsygy8ZCGLNx7dORQohSrBUH2Fb24R3qWZ6cNRrT&#10;7Bgfy6VxpMBRQEB46RSv2nj+VerYQukW/wAPZUzdPomnql3+Yb/IV/l2fzNOzcP3T8hNg7zwXb2N&#10;xmOwGW7F6j3m+x87vbb2GUx4bD73pqimr8fX/aRkwQV/2SV6wCOn+7NPDBFE01K9LYWalOjffC7+&#10;Wt8LP5f/AFhmuqPiz0Xtnrvb27KUUu/MzLLkdx767CH2z0zNvffe4pqnKVyBZZvDSvUimp/I4pYI&#10;FYr70OlIBr0A38vL+Sr8Bv5Yu4d6by+MvX+6m3tvOqyF94dm71ye/s3tPBZFk8+1djCuWKlxlIyx&#10;xxVFVDTHIVkaRR11bVJDCsdgvTgXrF/MG/krfBL+Zx2v093H8p9q9hZbePTOJfbWIbY/Y+b2NRbn&#10;2ic2+4otq7sGIH3Bpoq2apnhqMVU0NapmkAqtOgJ5kPl1sp69WUdT9U9b9Gdc7P6i6g2Zguvetdg&#10;YWn2/tDZ22qJKHD4XF05MnjhiBLSSyyvJUVVTM7zVE8kk88kk0kkjNGM+fWiMdVN7d/4T9/yysH8&#10;3ewvnzXdRbk3j3R2L2RlO4a7b29d9ZjO9S4btPP7iO8dwb3xXX58cVTUVeZZ8t9rmZ66ip6srLR0&#10;tMYacRa0vSnVKdXV2910Hr3XD3XpvrQm+cPWezv5xn/CqLr74e9gYybfHxi+GHSQxnceBx+Yz+Lo&#10;MjRYDZ1T2hu3Rldr1dJXUk9Xuzde2tpZGqpaylli+1/bfywp5fV0RlhxPVhw62Yar+TX01uTaA6o&#10;7I+WX8xrtjoN6f8Ahld0Fvz5m9iS7Aze29QVdnbl3BtiPGbwymHEINN/DsjuiaIwkIwPjiMe4jUV&#10;631ZF0p0Z078b+tdtdO9C9a7N6k6v2hStSbd2RsTB0WAwOOWR/LVVApKJV8tTUSFpqurnLzzys0s&#10;0kkjMxU9X6Kp/MZ/lo/F/wDmkdL7e6M+UuL3lU7X2lv7F9lbUzOwN1SbR3Vt/dOMxlXg3npMg8FX&#10;TSwVVBX1lHU01ZRzIVkEkYjqIoZo25CVFR14joU/iB8KvjX8C+m8X0V8XetqHrrYdBNFX5AnIZXc&#10;G5t15xMdBiW3HvPd24JqnIZOtNNTU9LE9TUFKemhgo6SOCjgggjDO5szKS3V06Ij/Mc/kX/y+f5n&#10;m9tudpfI3Ye78R2ztzD0m2v9J3U2722RuvP7Wx88lTj9u7rSopq/HZGGneaT7epqKA1cSN4oqlIQ&#10;IwDxvu4bUrLasCpzRhUA+o4Eftp0pESSfF0Yb4Ofy1Phb/Lj2ZktmfEjpPBdcncK0398d51VVkd0&#10;9kb4ko2aWm/vXv3cktTkaiCKR5JKegSaOjp2dzT00OpgY53/AHncd3m138pcL8K8FX7FGPtPE+Z6&#10;XRRJGKIKdAH8Bv5JnwA/lv8AYO+e1Pjf1zuVN+b0yOVqaLO9hbzye9z19iMqZYpNt9b4+tEdLjYI&#10;6eaWhXINBNlZKR5KWfITQSSI9N55q3nfIUt75xoQDCqF1EebHic5pha5Cg9VSCOJiUHVgnyA796x&#10;+MXUm7e6u3s3UYTZO0Kej84xuMr8/uLP5rMZCLCbY2ds3bGIjlrctm8zkaimxmHxVFDJUVdXNFDE&#10;hZx7J7GzuL+4W1thV29TQAAVLMTgKoBLE4AFerswUaj1Tp/Kk/lMbO+PfeHyZ/mT909dQ7e+YHzX&#10;7b7Z7ho9jZfJ0m6pvix113NvSr34/VlDm44kil3RUmtP97cpR/sI/wDuLx7GjhnqMiJeY+Y5b2zt&#10;9itX1W1qiJqAp4rIoXXT+AU7Ac/ibJAWkMIVjKw7mJP2V8v8/V9fsG9Keq1f5h38pT4PfzP8Ftug&#10;+VXWFVlt17Jpayh2N2tsjO1ey+0NpY/ITfcVmKotxUIeKtoGkLSrjcxSVlJHK7zRQJM7SE92TmTd&#10;uX3Y7dJRX+JGGpCfWnkfmpB8iadNSwxzDvH59FT+Kf8AwnH/AJWPxQ3NtveeL6h3X3nunZNY2Q2L&#10;XfJXfeR7XwWy65qr70V+3+upIqLayVSSrFLBWTYOWohkjSWGWOTU7GO488cw7jG0TSiFXw3hKELf&#10;a2Xp8tVD5jptLWFDWlftz1cp231htTuzqzsjpvfkWTn2P2vsXdfXG86bC5nJbdy1VtTe2Cn23uKk&#10;x2fw0kNZRTS0dTNGlVSTRzRFtcTo6qwC9tcSWlxHdQ01xsGWoBFVNRUHByOBwelDAMpU+fQCfCb4&#10;LfGr+Xn0xJ0F8Vdj1WwutKjeOd37V4uv3Hnt2ZGv3XuOlpKHKZavz25aiprJnanoaOnQSTEJHDGi&#10;gKoAWbtu9/vd19ZuL65NIWoAAoK0AAAHEk/n1SONIl0pw6N77LenOqkF/kn/AAgxHYO8u8+vKXuv&#10;pr5Pb+7I7a7S3X8pemu7t8ddd05zcXdG+6rsHeeMzs2BnTbuTwoq6lKeiwOV29VUEFPBCgpzJ5ZZ&#10;RJ/WvdmhW0n8OW3RUQRPGrIAihVIr3BqCpYMCSTny6Y+njrqFQc5BznoYfj/APyxvjV0N3lXfKbJ&#10;Vfa/yH+U9Vt6TZ9B8jPlB2Tlu4ezdo7OlSeKXavXP8QSmw216J46usimXbuIonmjqKiKZ5I6iZXS&#10;3u/395aDblCQW4OrwolCIW9WpVnOB8TGlBTgOrLCitr4t6nPVh3skPDpw8OvEe2XmVRnpnwyT1xv&#10;7J5JAXJ6fAoOvfj3aLuYdb65IfY32OFqjpqY6VPSH31WGkoQwNro3Pua+XoSadBPcGGeisxsavPh&#10;/rf8/wCu3uadngZUB6DMzA9GEwEGmJV/qo9ntwdPSZPiHQsYGDxm/wBL/wDFPYW3KTUKdH1rjpTh&#10;7tb8+wpKRr6Po8KOpaiwHtTD8HXm49cvbvW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bf49+691737r3Xvfuvde9+691737r3Xvfuvde9+691737r3Xvfuvde9+691737r3Revlt8&#10;f6D5XfFv5E/GTKblyWzcf8gOluyunqvdmIi+4yG3Iew9o1e1mzUFGZIlqRT/AHPlkpHkVJ0DQuwR&#10;yffuvdabH8tP/hJ78v8A4wdw9jZHvL+YBHsHoHfu36rYPYOwvhnuvszbu9PkT1lUZBaqfYnZO5dy&#10;Y3Cx7boatU0V38KXKVfglqaWkraQztVD3Xut3TrTrTr/AKb6/wBn9VdVbP2/1/1x1/t/G7V2Xsva&#10;uNp8Rt/be38RTilx+LxePpQEjjjQcnlmYl3LOzMfde6XHv3Xuve/de697917r3v3Xuve/de69791&#10;7r3v3Xuve/de697917r3v3Xuve/de697917r3v3Xuve/de697917r3v3Xuve/de697917r3v3Xuv&#10;e/de697917r3v3Xuve/de697917r3v3Xuve/de697917r3v3Xuve/de697917r3v3Xuve/de6979&#10;17r3v3Xuve/de697917r3v3Xuve/de697917r3v3Xuve/de61cv5438uT+cL/No6/wAb8buu674A&#10;dC/G3a/a8/YEcmb+QPyJ3V2Z2mNuU9bhev6zekON6gpcdhY0pq2bIVeCo58jHHWtCoyVUtHHPL7r&#10;3Vv38trrX5hdC/G/qL44/KPrf4p7Wougel+r+ptmbx+MndXam/qHe0ewNuRbSaszHXfZHXG0Bt1T&#10;SUdLOPts/lzNNJMCtOqqX917qwEgBmP05Nz/ALH2oFSB0pHDpmz+39v7qxFXgd0YPD7kwVf9v99h&#10;c/jKLMYmt+1qUrab7vHZBJIZPHNHHLHrQ6XVWFmUEBbcW0zY6bf16cibA/6x9lquoHSY9M9VCKtX&#10;RxcWYf7x7PtiuAk/b69MtQ46IR2jAIM/UKosAXH/ACd7mra2MkIJ6ZOOkjgpdMdr/UezK+RvpH+z&#10;rQGehx2HlPs5+Xtqb/e+PeOvNEba3/Powh6NFiz56WOcclvz/sPcG7ihW4YnowiWjVPWOZT90Dbi&#10;59hyfMnSvz6dG+i/63/Ee08gp0+vXD211fr3v3Xuve/de697917r3v3Xuve/de697917r3v3Xuvf&#10;0/1x/vfvw49Vb4T12Pr7c6Sjj12Pp7f6Ujh10fbTcerdcT7Sycetjrtfz7ZPWm6796h/teqP8PUi&#10;H9Q/1x7HWy+XSVvh6eYfcq7RwHSJupfsfw/2Q6a697QzsNfWuve2tQ6912Pbi9e66/r/AK59mKfD&#10;17r3u/XuvXH9ffqdboesfu3V+ve/de697917qPMwt7dQHp2MGvVU38znr7+Zb3x0v2n8ePgzj/iJ&#10;svC9w9UZvYG4e8++e6+5MBv7ah3rT1e3d30ezeruvuts9QiRMTKBjs7Ubq8iVE7t/DozSRy1NnVy&#10;KDq8iyEUHREv5CX8uT+Yn/Kd6gzHxg7c2r8Fux+pd7dz5/tncXbfVnf3euN7XwMmd2ZjNtS0f+j3&#10;dHUkWL3IyNhqKOn8u5cOIYZJSWmaNEkRswTDdJCjKKHrY5yeOgqo3Di/pP4H9PbQuItXSCdCeHRb&#10;t57SeVpjDFe97cf8U9inariMsM9ENyp6AmsxdVQVGhksBe/1/HuT9qkVgAOipjQ56xSzsq2v+Lf8&#10;R9PYsSNjQ9Nu46gxRySOb2sT/vvp7Wagoz1RWFelXTJCkAv+rj/evZJdoztjqxdemyeaeCrjnh4W&#10;Nr359hXcraXScdOxEFwR0MG0uwZFMUM01tFk/V/xX3Ht5aTMxoOhBGw0jox+Mr6XLUUeptRb/WP4&#10;Hsu8Ka37+nKg9IHeGxqSvjmlSLU/NvSPqfZjb3YYd/HqwXoBBiKvblQSieMCUn8jgtf2olOoY6sO&#10;hy2Hul66aOkmkuE0ra9/qPpb2RSwyByenlPQ3I6kenn+n+PtMwI49Ork9Y5A9x/r/wDI/flrTp7r&#10;PH/xHurdb65OLqR7oetHqNrVfS3B/p7TySKpoemXYA56Af5D5X5L4zYscnxR2D0R2B2XVZNKWWk+&#10;Q3bvYHUGxcLhWoJ5JM5Hket9kb4yGUqkqlpYVxRpaCN4pJZjkY3hSCo2kqdUBQ9arP8AL3/k7fzl&#10;fhh/MP8Akb/MP7Oq/wCWv8lt/fJ/D9iY7sHb0/yC+SvV9RhqnsLf2O7AqJNiboXpfcC46kpZsZTU&#10;MVDLjKhTRpHCrx+MMXxnh08zoyhc4625f7n09bQ0smUo6WlyMlLA9fS0NVJkaKmrXiDVdPR19RBT&#10;PPEkmpY5npomdQGMUZJUKo2p0n6S9b1niHSQrB6iDb0L9f8AH2p8RerU6BvdfXdbTqxoaf6cj0n8&#10;f63u6nXhevUPQdY6q3NgcgoceONP8XH0P+t7ubSZhUDqpU9Gd2RvCaujjFTLd2Cj9X+3+vtmSxnp&#10;qp04qnoa0k1xIwP1UG/+uPZdIhrTpwRt1jWa72v/ALz7ZkhcrUDp2OJganrt2cmw+n+P19pPAfpT&#10;pPWWDj6+3I4mXj15geuqufxISD+Cfa1UJFOk5Ug56BDdm8KigaVUlsFva7W+ntTHC4NekznPQH1e&#10;OyG96uOrCeZVk1E8tx9PZnCwQUbpO/HoXtpdfRwhPuYbcC/p/Nv8fe3uVX4etpTz6GCk2xj4EAWP&#10;kf4Dj2gku5K4PShSo655fa2289hspt3cOHxefwGbx9Xic1gs3j6TKYfMYuvgalrsZlMZXJJDUU80&#10;bNHNDKjI6kqwINvbDXLkUPDp8Mten2mhgp4ooKaKOGCCOOGGGJFjihijUJHFFGgAVVAACgWA9sNI&#10;D0/rWnU0fQe0rGp6qeu/eutde96Jp17ro+/Bh1puHWCcExm3txQePTZ64U6nxkN+f+J9vLWteqeX&#10;TBnMjBjIZNbaSyNb6Dkj+vtTGryEU6ZNB0VXc2QqK2tqPCdQJNrn/H2J7QEIAeqHrDgdp1FdUxVM&#10;sVxwb2/qfa4zKi56bINejL7XxUGLg9S6bJzxb/X+vsObncqzYPXqhePXLcG56OhgIWSzBTfkfX2V&#10;RnW2OqPIgHRSt5bgnrqyURPqU6vz/j7kPZgRGAekMsi0r0msVI3jPm+tuP8Ab+x7ZISmOkRdSOiL&#10;/wAy/o35L/JH4jdk9QfEPuyj6C7r3Udvw4ff9bk9wbdgXC0ubhqty4H+920aaty2HNdSLJD/ABDG&#10;0ks6i8QUJM7rvdLPcb3bpLXbpfBlalGqRiuRqAJWo8wK/t6pbzQRTiSZdSjy/wCLwegC+BXwQ7l6&#10;ooOo92/OT5HZH5d949M7KoNl9VVFZQzUnXPTtLDjZMLk9w7bpsgFrNw7vyFFI1BkN+5+IZWWjLUk&#10;K0sc9ca1PYbLfWkUc+5zfUyxrpQ/hTFKiuWcjBkbupgUqauTXUUrMtuuhWNT6n/MPkMdW8VtFC1O&#10;5hHrtx9Pb1wXKEt0mCnX00YHCZKrq0BjunmAP6jxqt7Bm4uq1r0uVWNOjh7Q2jS0tJTSyR2kKgt6&#10;R7Au4XaJXPRnBEx6E2GOOBfGnA/px7I/rInNK9K9BHWe1/bwYNw61pPXJI1v+fej0/EM9ZWFlsPe&#10;l49Kl49RXLfQf09ujp4dcItXN/dm6s3DqQDY+6HpsivXMEX916oR1l90PVOi7fJDLfK7FbKh/wBl&#10;D6/+PW++xqyqnp6g/JDuDsjqbZO3aL7VnpsvCvWOxt6V2al84WJ8axxa6GMgrtSiJ2yM56p1q3/y&#10;vv5Qn85X+Xv83fk/83+xKj+W78ot+/LPH7y/0mQ1XyJ+SXVGdos/vXsOPszL5Dae64ek9xRUdDNk&#10;Y0FRi3xMiPHFTLHLB9uupmV0I05FP9Xr1brcUiLlFMiqrlVLqjF0V7epVdgpIB+hKi/9B9Pd4OHW&#10;x172q6v178j2zN8PXvLrHJ9D7DO4/CenE6bJv+K+453LgelsXTa/1PuPbz4z0tXojP8AMk6O+UHy&#10;S+FXeHSnw27zo/jl8h9+YTEYvY/a9dX5/BwYWni3NR1u6MX/AHp2pTVuVwzZTFRVuNXMYujmq6Qz&#10;+anQSKrq5sd3t9jusV3ukPjwISWSgNcGhoSA1DQ6SQDSh6bmV2Qqhoeiify6v5afyG6Y2r0fuT+Y&#10;v8scl82u6fj5tqLAdIYuakrl6n6WqlhqqCffVFPn0jym8t8NQVcmIh31uSnjraXG3o6Knpnnr6mv&#10;NN632yupJk2S2FpFMayH8b8O3GEjqNXhqaFskmigNxxMoBkOojh8v85+fVzvsKtw6Vde91631737&#10;r3Xvfuvde9+691737r3Xvfuvde9+691737r3Xh9R70eHXuu29l0/Wh1jPssbj1fr1/am2BLDr3XJ&#10;Db3IexgkjpJdMAM9BZ2pJ48Wpv8A7rb/AHs+5s5dU1HQTvxg9APt6l82RjkIv9P979zRtgKwg9Bm&#10;Xj0YnFxCNolt9bX4/wAPau6aqk9Uj+IdCpjYwqKbf2f+I/r7CF21SR0fWuQKdS42/fP+w/437Dcr&#10;DxCOhAinQOnVfp7WQGqdUPXft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QJP7X+uf979qF8ulI4dcLGx/1/YT3RWM2B02/DrEwIVuP6+ycq1Ok54Gv&#10;USC+uS44sef9h7NNkBFxU+vSXg1T0RntnE15zlTUCmk8Pr/ct6f1X9ztsc8Xggas9UYiuegqxh8b&#10;Kn0N7WP9fYgvGBtnA9OtBlr0I+PqGo5IGN1DvGf9uw9wHzPazuzFFJ6MIGXo5O2J/JgaV19RN/8A&#10;oUe4K3i1nWRqqejSNlI6crXcM3B/x9gieiPR8dPDj1LLKQLG9h7ZkZW+E16UJ1x9tdX697917r3v&#10;3Xuve/de697917r3v3Xuve/de697917r39P9cf73791VvhPXY+vu9R0lHHrv2oBBGOlI4dde2m49&#10;W64n2mkBr1sddr+fbJB683XfvUIIkr02/wAPUiH6j/XHsdbNinSVvh6eYPcp7RwHSJupfuQIf7Id&#10;NdesfZdcKxkqOvV66sfbIRq8OvV65+1QU9V669r0+HrfXR+h93631jsf6H3avVqjr1j/AEPv3Xqj&#10;r1j/AEPv3XqjrxBseD9Pfq9bBHUKZWt9D/vj7UIR0pjYdR1jJb6H24zCnTxcAdTUBQWA9k14CSad&#10;I5GqeumZ2BFj/Tn2UhW1dJZRUdNVXiY6oHWF5/qPYgsZDDRh0SzxVJ6ALe+0mWSSWKEtbV+ke5P2&#10;G/jJXWwHQeuoWEmB0AVbjqmGXTJC6jWRyP8AHj3J0N9bFPjHDpE0b14dTYaWJEB1DVbkf7z7TveI&#10;zUB694TUrTppqKqeOUoqsV/qPpY+7owbI6oUf06fMfBDWUzCdlRiv0b6+yrclYqaDpVbggivTVU0&#10;KYyTy07FiWDekn+t/YIlhfWcdHSyx0Gehf2PvqoilipZiyRrp5JFvZFuETlDQdOpNH69GYxuWpcl&#10;T2M0ZLAcXv8AX2GtEkZqR0rWWOnHpE7v2vFXepFDXsbgfX/H2ZW85cUbHWyV8j0hMFgZMDXvUhGU&#10;Fgf9gP8AX93lkjpx6sp6HDEZDzItzybf0+vsnmdScHpSgNelO1iL35t7ZU9P0PWIPYn8f8U97Net&#10;6W9OsutCPqB71pPp1so3p1DljV2uDf8A1vZXdRnVnpLLGa566VAPz7ajAU5PTYjp1nBA/PsxjkQc&#10;T1unXEyAH/ifb3ix+vXhnrg8nBPH+297E0fr04D01yqtVqSRFt9OQCOR7fhuEjNQet6l8z0C+/tq&#10;xpRzVkCBpPVYKOTxf2IrO+VgEJ62XjA49ARgc9W4jJU0MkckY8ljq4HH9efZvI8bQMAfLrSzRV4j&#10;o4+2M4mSpYR5Ax8IvY/7T+fYMmRhITTz6U+PEfxdPOpvMxANr+7nCU6UpLGRQHqWHkvypHtPUdXL&#10;r69ZyzgXsPp7pUdU1L69JPcOVNJAS7aRpNiT7ehB1cOmnZeimb3y0lZNKkF5GbVYIRf6+zJQadF8&#10;hBboV+j6So/hbtUwsjePjWLm+r2nnamOmSPTowiXT6Ja39Bb2hY162oI6kqxPBH+x/4r7aOergdd&#10;tEGN/dWGOrgZ65pGF9pip6fFOs1x/X36h6eANOvah/X37SfTrdD1x1L/AFHujo3p14deJH9fdNDe&#10;nWm4de4Itf2sQHT02QesEs8NOjF3Vbf19uKpPDqpGOi+9qZ1z40o2M1zGpEZ/q1j9fZpYqa56TsD&#10;0i8BhKnIMks0DjXa9x7Oo5FXieq6W9OjAYDCw0dKNYVNOn6r/T2W3dyxfSmetiNvTrDuHNUuNglA&#10;njVvGQADbm3ssktLu4yiE9JLkhTnopO793VtRNOkSu41EAqeCD+R7UWW33iv3RnpBK6kcek3QRGs&#10;tLOCpP11c/Xn2P8Aa4JUA1CnSOQjT1kyC/atph9X/BfY7snVU7jTpMASOotFrqWYSAgC/wBf6W+v&#10;tY13Cn4h03oYnh1FroxR6pac+SXn0r+rj6e9NukLJoLDpyKJg1adKLa65TKVEMclJN43I1MQLeyS&#10;/vbdYWKuK9LFjcuMdGp2xsinpkikKqrFQ/K/ki59xbue5F2IB6NI4jg9CewNJTpHGP0i3HsF7jqk&#10;Wo6NYBTrpNTJ5CDq/p+fZJDFIJKkdPuvn1mjlkb6qR/tv+J9iCHAz0mIPUkOw/H+29unpyMEHPXB&#10;pX+mk/7x70OPShePXlBbkg+3a9OhuuYW34PvVevE167sf6H37rVR12Ab/T3o8OtEinUj23011x97&#10;6b6xn6+0EvxdWHXNPp7fg4dWHXH2q6v178j2zN8PXvLrHJ9D7DO4/CenE6bJv+K+453LgelsXTa/&#10;1PuPbz4z0tXry/Qey08evHj1y97Xh1XrD703Dpzr3uvW+ve/de697917r3v3Xuve/de697917r3v&#10;3Xuve/de6970eHXuuyb/AE9l8+eHWhjrFcE2B5/p7LWRicDq/l10eCb/ANP+I9rrWN9QFOvalHE9&#10;ZFI0sfwByf6e5F2GKQkGnRZeup4HoG+1q2mnxoiimR5FUgqDyDf6e5v5dikqMdBq9YFcdBxtCmJm&#10;iYj+n1H+PuYLNWW2FR0HZFJbHQ+0dOxliKqSLj6D/D23NINBBPVUjcmoHQl0aFYl450f8R+PYUuG&#10;qT0d2akEVHWJL/cHg29hmZ18U1PQjT+zHTyv09mVsQUx0w3Hrl7U9a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Cb9R/1z/vft8cOlI4dZFA0/wC29k94&#10;oLZHVG49YpAP6eyeRVrw6Zk6jgAc2F/aixFHx0hm4dBb2pRUS7aqag00Rl9fr0+r9F/r7HmyyyeM&#10;BqNOkLE9EBpqgffJYAASEW/H19yGzEpk9NhjXoRaphLHR+P0kGEnT/gwv7Ir23hdW1KDg9GEDE9G&#10;22FXK2JpKdiCQBf+v0A9wPzPbwrM9FHRlAW1Z6WlWw8mlQAT/T3jxzGCt1RMcejVM464QoyfqJN+&#10;efZRZ6/xHpUq6epHsw6v1737r3Xvfuvde9+691737r3Xvfuvde9+691737r3XX/FR/vfvR4dabh1&#10;0Pr7Zqekw49ZfwP99+PaqE56fHWNvr7VADq44dcD7YkAr1cdZIvz7oAD02/Xf9o/65/3r35ANXVH&#10;+DqTF9R/rj2MdpHaOkjfD07we5L2fy6Rt59OA+g9yDD/AGY6Tnj137c0jrXXvetK+nXuve90HXuv&#10;e99e697917rqw/oPfuvVPXrD+g9+69U9esP6D37r1T16w/oPfuvVPWORRb6D3dSenEJ6xKq3+g93&#10;JNOrljTrLYe2mAIz1SvXLSP6D2l0rXh1Q5HWIgX9vx9JHAr01ZGigqYXVokYn8kezG3nkjYFWI6Q&#10;yxqTw6AneG1EJd44gtvV6V/w/wAPYms76d6DWekLxqPLoAsrSzY+STVqABPBB/HsV2UrtQk9Msij&#10;y6ZBkIW9BRS39SOfYttG7RnplkWnDrOpdrujFVHNlPFv9b2slClDXpM4opp1zWfy3VvVp45/w9h6&#10;4jSpx0UvI9SK9eSdqZ9aEp/rC309kVxEpPw9bjlkrxPQq7Q3VJC8SvOxHp4LewzfwqAaL0vikk1j&#10;J6Mdi83T5GNNQjb0qOSPwPYZYMCadHcLEjJ6zZqiinpgYUQMVPK+y6d5APPowj6x4fGyxBGLNYW+&#10;vH+9+0YZi2ejGKlM9LE+heTfj+vtdFXpUuk9N01TpuLe1S9PoB1wDO4vcj28NPShdI8upcQOnnk+&#10;yq9pqx0VXf8AaY65G/8Aj7I31Vx0nA64Ne359tO0gHE9VYdYrt/j7a1y+p6bI648n63/ANt72Hlr&#10;xPVM9cNF/pwfa+IyHzPSaTU2AemnMUyS0jLIgcc8ML349nVqXBGekUpkA4nopG+qFKbKI8UYjCyM&#10;fSCPYjt2kYgEnpA0kteJ6XnWmfMUnjkk1AErYn6cWt7fvY+wEDrcckvqejJUUqTRrLYHVzx7I5a0&#10;6NbR5C2SenElB/Z9p+jbUfXrG8yLGxNrAE8m305/PvwrXr2o+vQB9o55UomSNgpCuPSfof8AYezK&#10;2ArnqjMfXoCNs075XNRCS8itbhhccn2vJCivVOPR0tr4iHGUoSOJEvGvCj2U3T6mx1dR0qrD+g/2&#10;w9o+rde9+69137917r3vXb1sE16xEm5593AXoyQdg64srMPr72NIPXiB1wEbD+0f9492LKfLrVOs&#10;yqf6/wC+/wBf3QlfTrRA66a6XYk2/wB496qKY6pTpG58TVCyLE7LqvbT+L+1UABGetGnQYxbRqay&#10;o11DvKPLqGvmwDX9mUbLGOqgDoWsZiqXH0kYMUYKjk8e0MszM1F6dVV6Ys/ueDHxSxroUi/0I/H9&#10;Pd7VWaYagT1ZlWnRa9252oyspMU7hQ3IVjbj3LXLkFsY6SIDjz6DO7EhsdB5JOkZJlUP/Utzf/Y+&#10;xJJZ2gFVjHRGWbz6zxV8bDQihP8AWFvaSSKJR2qB1UknrK66/Uxvb/ifZZM7KDQ06VQio6jipSA6&#10;Qtix03AP9rj2H7ieWp7j0qjVfTpS4DZ9TkKoVTa2ifTZT+n63/PsknuZhgOelkaLq4dGi2htSloq&#10;dC1NFqULYlefZHc302VLHpYI19OhSiiSNQqqFAAHH+HsldmY1J6Uoo64SW/IuLn/AHj3qgIz08go&#10;eskaqQBYW/417oUQZA6dPDrNpX/Uj3oY4dUoOu7D+g9+63SnXrD+g/2w9+6916w/oP8Abe/de69Y&#10;f0Hv3Xqnr1h/Qe/deqeu7D+nv3Xuve/de697917rE319oZfi611yT6e34OHWx1x9qur9e/I9szfD&#10;17y6xyfQ+wzuPwnpxOmyb/ivuOdy4HpbF02v9T7j28+M9LV68v0HstPHrx49cve14dV6w+9Nw6c6&#10;97r1vr3v3Xuve/de697917r3v3Xuve/de697917r3v3XuuvdW4de64A6Qfz9facAGvW2PUKN7Tk3&#10;uOPdYlUyZHV2+DqRJdrkf717NbZF8UY6K52I66Y6KCsP5EEhB/N7H3KnLsUdBjorkYlTU9FCzlVU&#10;VGYrIpJXeMSkBWNwB/re5t5ciTUKjoPzkljXpd7WiAaI2/p/yP3JRVRbYHTAAJz0P+FRCikqCQF5&#10;9hO+YhiAejO3RdOR0toQNI4/HsglPHpTEoBx1iIGu9h7Bt2zfUHowThTqVH9PZ7tpJhz1V+PWT2Y&#10;9U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0d/j37r3Xvfuvde9+691737r3Xvf&#10;uvde9+691737r3VfHyx+btZ1X2Psz4nfG7ZFH3384e28HUbi2b1bLk6jGbB6h67hrlxWU+Q/yc3b&#10;jUnm29svGzMyU0MUTZLPVqLicPC88ktRSe690avo7Y/YnXvXGH272z29lO8exDUZTL7s7CyG19vb&#10;Joa/L5vISZSpxe1Nn7cTx4zB0DS/Z4ahqauuq4aSOJKvIV1QJKmT3XutWD+d5/Pp/mX/AMsaHYFP&#10;ifgV0j1lt3uOu33hus+0+0u707yrMtNsv7I5OWv6z6vOAXDVcdPkqSqgSpzdfBIXsS5iliPuvdbO&#10;PxEyXdma+LPx3z3yTrMbWfIDcXTPXW5O5jh8FHtrE0PZW4drU2a3fhcbhIyRBBj62eahiuFZ1hDu&#10;qMxUe690Dn8wzurefxh6OwHykwGZrqXYXx37a6+7A+RO2qPGQ5Mbv+NOWrpet+6JpE8T1KvtTFZ5&#10;+wKUUkkbzVGAipXYwzyKfde6PLSVdLX0tNXUNTT1tDW08NXR1lJNHU0tXS1MYmp6mmqISySRyIwd&#10;HQkMCCCQffuvdSPfuvde9+691rd/zXf513bfQnyq6t/le/y3+nNs/Ir+Yh3JDjJatN61c46y6Oxe&#10;4MVJuDGVm7aHHVVHLV5FcLFPuKqjqa6kpMdjBBkKpquOcUp917qHS9S/8Kjur8OezB8r/wCXN8md&#10;yY+GTM5T4z5zqXcPXe3M1GgeqqtobI7XwOMwlYK11tTY6qzU9LTCTQ9XMI1kZ/de6Sf8rX+dn8pv&#10;5nnz/wBy/GbP/FKb4bbX+I/UvZOa+Wu2N0bnXsPdu4O8IN343rTaPW1HUV2Cw8mApKColzOWkULL&#10;UVT0ghadIIWFZ7r3Wz57917r3v3Xuve/de697917r3v3Xuve/de6Su+Mbu7MbO3Nithboxuyd65D&#10;C5Ck2tu/MbZ/vpi9t5yenaPH5mv2mK7G/wARip5Csj0f8Qp/KBp8qXv7917rTK2p8xf5p+9/+FIW&#10;3f5Y5+fOS7S+NnSeawfa3cn9x+iemerI6naW3uqaPunIbA3Vldu4uvyc0U2Tr8PtPIvDmlR1qGie&#10;OnqDOo917rdf9+691737r3Xvfuvde9+691737r3Xvfuvde9+691737r3Xvfuvde9+691737r3Xvf&#10;uvde9+691737r3Xvfuvde9+691737r3Xvfuvde9+691737r3Xvfuvde9+691737r3Xvfuvde9+69&#10;1737r3Xvfuvde9+691737r3Xvfuvde9+691GIFzwPqfbo6fBx1zA4/33+v7LrkCtOqE56wyeyiUC&#10;vTcnWAj29aDv6RzjHQcdpQvNtaoRBz6v+hPYz2fE69F7A9V1yUstJVXk4tIx+lvyfcg1OnpscehB&#10;wswq9Cn1aLf8m8+y+6yh+w9L4MdGE69yRaujpS3C6OL/ANTb3B3MqjxW6MYfi6HGrKipA/xP+9+8&#10;d+YUU337elqu3iU6kEcL/reysRqgx0aIajrj731fr3v3Xuve/de697917r3v3Xuve/de697917r3&#10;v3Xuuv8Aio/3v3o8OtNw66H19sdJhx6y/gf778e1cPHp8dY2+p9qxw6uOHXA+2JOPVx1li/Pug6b&#10;fr39r/Yn/evfk+Lqj/B1Ji+o/wBcexhtPwjpI3w9O8HuS9n8ukjefTgPoPcgw/2Y6THj137d6117&#10;37r3Xvfuvde9+691737r3Xvfuvde9+691737r3XvfuvdcW+nvY6svXC3u3Vuux9R/rj3VuHWuuR9&#10;p/Pqp4dYT9fdx0lbj1HeVNWg/n/H2oQmnTDAE9Qa7H01TG4dNRZePp/Tj2rhndGFD0mlQdAXvLZR&#10;mR2gi5YE/p9i2x3EGgBz0gkUjouGW27W0VSxK2UX/skexpZ3DmMEHpkjqDDN4kMbn1Hj/Y+ziGRn&#10;49Nuo0HqXSREsSfySR7XNDGRkdEbAaj1Lq6YmK6jnn/evZbPbQ+nVolGrpqpqippZ0s9gPYfu7SE&#10;8R0vRRq6GLbG6pIAokl+n+PsPz2VuPLoxUkcOhy25uCDJusRfV9BbV9L/wCHsN7hbRKuB0vjJp0I&#10;6qgjtFx9P6f8R7IhGgPDpejHT1xVJifUeL+3+xRjpVCWIz1JanjKi459shjXpQrHqHMY0Wyi3twM&#10;en0Y1p1zpTqTmx4HujorceqSorGp6laV/oPbJt4zxHTXhr12EUn6e6tbRHy68UWnXLxp/T3T6WH0&#10;6baNacOvNEgUm349+FrDXh0yUWnDqDEVMhH+PtUbeJVqB0nKCvWOvhDwlQP99b29bqofPXjDGwyO&#10;i7b9wLymaZU/QCb29jjaktnADDJ6SyWsdeHQH4XJy4ivId9I89rfTjVb2LBt9rJESy+XTa28YPDo&#10;4mzc3DXUVOoa7EAfW/1A9xju0aR3LKo6XrEirVR0IbAaTYeyUUr1Uk06DfeGdGJR1L6SV+l7fUe1&#10;sSKw6aLHoqu6szNmZJIY5NRva31+v9Pbo7Tjr1Sel51tgJFqqeokT6aeSP8AG/tuSR6dXX59G3jQ&#10;IigD+yP969oCSePT3WUe2nNOroK9d+2GY06d0jrr20ZGp1vSOuj7p4jdb0jrCgJfn6H/AHx97Er9&#10;XUkdSLAe7eK/r1ap64O6r9ffvEf16qSesQnS/wDxs+7q7E56rU9embyJZPrz/vre1cZ/i6qSem8U&#10;YbmVb/19qQ4Hw9eqadRap6KhUsy24v8AUe7LIxPVQT0G+4t6U1PGyRyWK3H6h7Pdtt4pX7x1RnYZ&#10;B6L5uPc81azhJb3vbm/sZ2222oNdPTRlfh0kKGodtfnNyxNv9v7FFlGkI7OiTcmJPWSopDMLqPr7&#10;MHc6adFQz00NTy073P0H+FvZbO5p08qgnpwpXaYhAeWsPZHcyMK9KQKcOldj9q1dc8TKhI1oT6T9&#10;Abn2HLmQ56ei6NVtXblLS42nEkX7gHJtb8D2FLm4fWRXpfEua9LqFIqddKiw/wBh7LXYsc9LB1IS&#10;VT9PbZ6dTrlpLc2vz73UDp0cesyrYf4+6E16v1y96691737r3Xvfuvde9+691737r3Xvfuvde9+6&#10;91737r3XvfuvdYm+vtDL8XWvPrkn09vwcOtjrj7VdX69+R7Zm+Hr3l1jk+h9hncfhPTidNk3/Ffc&#10;c7lwPS2Lptf6n3Ht58Z6Wr15foPZaePXjx65e9rw6r1h96bh05173XrfXvfuvde9+691737r3Xvf&#10;uvde9+691737r3Xvfuvde96PDr3XCSwB/wBY+0px14Z49NcTATtf6ce/Q/HXpx/g6eVVXHA49n9k&#10;gaYE9Fsy46aczUpTUdSp4LQsP9uPcr7CgWlOiK4JAPRSKgCfNVZHN5v9f8e5t5dRajokkyT0LG2a&#10;Ugx8f09jiVqQ9Nrx6HXDxWjHH4HsH3z1bo0g+HpUx/T/AH39PZPJwPSiPj1wYc+wndKPGPRgnDrN&#10;H9PZzt+IuqPx6yezDq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Tr/ADsv5sOyf5TnxKrey1pMfu75D9q1GT2F8YurqsyypurfyUkb&#10;5DdWdo6QidsDtuKpp63K+Iq08slHjllglyEUye691l/k0/BvsH4sfHnI90fKfNZLsP8AmA/Mauxv&#10;d/zB7P3SUqd0xbly2PEu0OmoJFjjjosVsvGypiocVRKtFT1f3n2aJSGnjj917q4X37r3WjP/ADzk&#10;H8xP/hQV/Kr/AJZVG38c6+6dkxHa/c2Gi8ctO1NuvK/6Wu1cLk4HYxCT+4GyqA0ktRG3jOSIWOQS&#10;FJfde63mPfuvdFe+cG28NvH4WfL7aG44VqNvbq+L3f8AtvPQOYwk+GznVGWxmUhYzKyANBK6kupH&#10;PII49+690QL/AIT2/JTK/Kj+T98LOwdyVslfu3afXdf0jueoqJPPWTVnRO563qnDV2QqdKmWorcR&#10;isbkJpWu7POTIzSFmPuvdXPe/de697917r5sfyD+T0v8pr/hWf2l8kfk5i84/T/ZWcppchux6Grq&#10;qin6P7v6godoYXf+2ows0tZR7XyNL9jWxUqNI8eKrqOBPMFQe6919H7a26ds742zt/eezNwYXdm0&#10;N2YXGbj2vujbmTo81t/cW381RpkcPnMHmMc8lPVUlVTyRz09RBIySIysrFSD7917quL44/D7A/FP&#10;5h/zVfnHvjJ9f7Q2x8sd4dCbuos3JlabE4/aHU/x5+MuJwG7tzb7yeVjpaPFNPuifd2TyEpqHiam&#10;jgrKmYMzJD7r3Wu3/O1/4Up9G5Xb0PwO/lxd9bVzPY3fGaxvVfbvzLw+Xai6m+PWxN5ZSHbm4sjs&#10;Xfsr01Lkcq9HUSyT7jx1V9jiaTyVFNWtkQj0HuvdbR3xt+TXwoyHxWo9+dEfJHp3ePxf+O+2aDrL&#10;M9w0HZW3ch19syg6u2djYp6Xd2/KmoWip5aLGTY+eskqahdKzI7kax7917rN8SP5hfws+eH+kUfE&#10;T5D7D70k6nymMxPYVPtKTLw1W3KjN/c/wSrmpM5S0ks9DXGirFoslSpLSVBgmWGdzG4HuvdC/wB+&#10;fJHoL4sbETs/5Idxdd9H9eSZzH7Zi3n2bunFbR29NuHLQzVGNwkOTy8kUb1U8dNUSRwKS7JFIwGl&#10;GI917oSNm7w2t2HtDau/9jZ/F7q2VvnbeD3hs/dGDq4q/C7k2tubGRZrb+fxFdCSk1LWUk8NRTyo&#10;SrxurDg+/de6T/anbvVXReyMz2Z3V2VsPqTrvb0aS5zfXZO7cFsnaWJWQ6YRX7g3HPTUsTSN6Yka&#10;UM7WVQWIHv3XuiXdefzaf5dPaW6p9lbP+U2xZNzjaO4d+4nGbjxW9diHeOztp4uXObk3D1vV76xe&#10;Ng3RTUVDBLWzvtyWt006me3is/v3Xutab/hKPtjcHys+UX81f+blvvF1UOS777mzHVvX1XWqrz4u&#10;g3dutu8Oy9oxzEyaYMdSy7ApKeKGZkVIAhLCOMj3Xutz7f3YWwOqdoZzsHtHfGz+tthbYo2yG5d7&#10;7+3NhdnbQ29j0YI1dnNy7hnpqKkhBIBlqJkW5Avz7917quZv51v8rKHc20Nr5D5mdY4STsCuXH7G&#10;3TuWh3ttjq7d9Q0kcYk233HuHFU20qyC80V6qnzTQgOrGTSQffuvdHx7Z766N6E25T7w707n6n6W&#10;2jVyTRUm6e2exdodc7cqpaekbIVEVPm94VlHTOyQI87qspKxqXNlBPv3XugU+Of8wP4WfLzeu9ev&#10;vi78kur+/dz9dYfH57e0fVOcO88Jt7FZatbH4uord24WOXElqmVJFghjrmkkEcrIhWKQr7r3Qd/J&#10;z+a3/Lm+GvYGH6p+THy/6b6p7KzMlCqbGyudqcxubDQ5MRtjchvHE7XgrpcDR1CSLJDXZtaSnePV&#10;IspRHZfde6NzvXuvp3rfqyv7y7B7V652T0tjMDjN01/bW6t6bcwPW1LtvNtAmEzsu9slUx40Ula1&#10;VTJRT/c6J2miWIu0iBvde60t/wCY9/woc+N3zP8Alf8AG/8Al2/GzvbA7A+G+5e8uv8AJ/N75kbm&#10;zFV1vtTdfVWxNwx703j0519ns+2PnpsNlabGvj8nnJPGMnLLFQUaz46adsj7r3W6V093N1R8g+t9&#10;tdwdH9hbT7V6t3lHkptqb/2PmaTcG1dwxYbM1O3cpLiMxQM8M6wV1HVUsjIxAkidfqp9+690Jnv3&#10;Xuve/de697917r3v3Xuve/de697917r3v3Xuve/de697917r3v3Xuve/de697917r3v3Xuve/de6&#10;97917r3v3Xuve/de697917r3v3Xuve/de697917r3v3Xuve/de6iki55H1P59u9PDh1kB49l1zx6&#10;qePWKT2WOtT01J1jAv7UWijX0mkFR0wbnx4yGLkpyAb34tf6i3sU7a4jmBPSVkB6IX2RhEw9aVVd&#10;Prb8W/x9jhbjWtV6a0U6TOz6n96QOeLsB/tvaG5lbSfs6Uw46HbrucDPgk2W8fP/ACEfcQcwKGkY&#10;npbGc9GVnZXqA4Nxz/vfuDt9so2uNZ6VI36g6mFgQLG9gPYWmQIaDo5j4dde0/TnXvfuvde9+691&#10;737r3Xvfuvde9+691737r3Xvfuvddf8AFR/vfvR4dabh10Pr7Y6TDj1l/A/3349q4ePT46xt9T7V&#10;jh1ccOuB9sScerjrLF+fdB02/Xv7X+xP+9e/J8XVH+DqTF9R/rj2MNp+EdJG+Hp3g9yXs/l0kbz6&#10;cB9B7kGH+zHSY8eu/bvWuve/de697917r3v3Xuve/de697917r3v3Xuve/de697917ri30/2PvY6&#10;2OPXD3bq3XY+o/1x7q3Dr3XL2nPHqvWMjn23rI6aKCvUCSEeQN7usr1p0jlqG65NKi2DG3tahqOm&#10;Gzx6jVEENYmkkHj+l/8AX9qYZmiNR006A9BZufZ1PURyOqBmN/7P+x9iiz3mVVC9Jmjp0XXPbVmp&#10;ZSyQ+lWJvYjj2Ktu3OSWQA9MOg0npL6mpiVb0249j6MK8YPy6LGgWp6kx1ol/bLe2pYFPW1hUGvU&#10;kY+OUeT62/oP6+yuW0jZqHpUkY49YJNVGf2/+Ke0z7VA46UqK9OWI3nW4efXESCCPo1uB7Ib3ZLd&#10;hnp8ORw6MRtLsAV6RfdT6S1rgtf6/X2Eb/aoIELL5dPxztw6GKnytJUAGKUPwDx7CxXpYs7Lw6yV&#10;c8gUGP1XH496004daa6kHDqNGpl5k49pGlZXp1eK7lLZ6mIBELL7UxHWtT0bRkyLU9ZQ5PtwgDq5&#10;UDrmrG/upHVSOueo/wCHutOqaR107EqR/gffgM9VMY6gQKRKxI/Ptwmop1TwV6luAwsbf8Tz70pI&#10;PVxEvSXzuGhq6KouAWKGwt+fZrZXskUqgcOtNbqeieby25JQVLSRx2HmDcD/AGq/uRrS+MkYUZx0&#10;mNuo6XHXu4PtZ4oJH0aNFwT9PZDu23xMDN5npq4Phx1HRlo8zBJTNL5QbW5/4r7BhiUSaR0XiZit&#10;eiw9xbjYzpHA+q7Itg3+HswSFVGOmfGavSE2FiJczkD5oyVZ1t+fqL+2ZQFz06HNOjibe27T4+mR&#10;rBWW39m3stlc+XSpDivSzVwRx+PaB5WHDp9c8euQY+0Uty/T8Y671H2me6enTwUE9e1e0pu5KdOa&#10;B1x1e2jeycOt6B1w1WJP+39tG/lr1XT17zc2v7st9ITTrxGOschLe1a3UhPSd2I4dYlhF7/1/wAP&#10;ZhDIzcemC7DrPdYV1MbAezWMVXPVWlYDppr81TwRufKNQH9fz7WQRB3APTLXD06BHdu8Hs6pJcWI&#10;/UPYwsNlt5gC3SY3bjoveZzVRVSv9SD/AI+xZt+x2yPjpk3ch6a6ZDMQXH++PsTLt0Ma1HVfqX6c&#10;npgo1ILgWv7TSHwcL0nmJlNW64itEPBa1v8AH2la7fh00sK9ZIo2r3CqNWr+n+Pstnu3HToiUdCJ&#10;tzZTzvFI0PAIJOn/AHn2HrvcNNQT1fR0YfAbZp6VIywCkKP7P59hi7v2Pw9KbePOel9FCsaBF+gA&#10;tb2SO5dtR6MI0APXF4yT9OPbLE+XSjT1lihA591r1dF6lWCj/W91Y0HTgFOsPlOu34/33HuqsSer&#10;dSPbnWuve/de697917r3v3Xuve/de697917r3v3Xuve/de697917rE319oZfi6159ck+nt+Dh1sd&#10;cfarq/XvyPbM3w9e8uscn0PsM7j8J6cTpsm/4r7jncuB6WxdNr/U+49vPjPS1evL9B7LTx68ePXL&#10;3teHVesPvTcOnOve69b697917r3v3Xuve/de697917r3v3Xuve/de697917r3vXXusUxBHHtplHW&#10;4xXqA0Wg6/pf2/awqXqevStQU6eKQAx3/wBb2L9us0LA9F0rnT0HW/K8Uysga2pbf0+o9yfs1ugp&#10;0R3BrXoBMZT+fJTORfVJf3LuxjRSnRJJx6G3b9KFMYt/T8exRcS/pdaQVPQwY5NKAf4D2E7pqt0b&#10;QKNPT4g4/wBh/wAR7Ln4Hp+MCvWNvr7C9yB4p6Wrw6zJ9PZxYCkXTbceuftd1X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T3+Pfuvde9+691737r3Xvfuvde9+691737r3Xz4c1WVf8&#10;6j/hV/BsjcJbc3xh/ly5rPCHbrK1ZgkxPxYzUNPnqivpuKWri3B21WUtPWSOhWpxRp6ZzPFAmr3X&#10;uvoPe/de64u6Ro0kjKiIrO7uwVERRqZmZuAAOST7917rRr/4T1xj+YJ/O3/my/zV8kGzWzNt5bJd&#10;U9KZepLvTS4nsHcn93tg5HGVIRRJU4vYOyaLHzgMFSLKKTGTJGye691vLe/de6q6/nYd10Xx9/lM&#10;fzAeyqyrhoJP9lm7F69w1ZOIXSDdXdGOHTOzXWOoV43f+LZ+iEcciMrvpVlIJB917quj/hJRtnJY&#10;H+S305la6Nkpd69vd/7mwzNDURCXG0nZFVs2WRHmVVkArMRVpriLICpQtrV1X3Xutlz37r3Xvfuv&#10;dUv/AM6b+TX0t/Nz+P393My1DsP5K9ZY3NV/x67sSmZpMFl62Jaio2LviOnBkrdsZeaKFayIK01H&#10;LpraO8izQVXuvdabn8lP+cJ8i/5LfykzH8rL+ZPjtwbd+P8Ai+xG2TVRbuqXr8v8T97Z+qWrpd2b&#10;ayVOZ46/YOaaqhyNbBSSPTLDUrnMW5ElXDkfde6+lvNDj8vj5YJ4qPKYvKUbwzQzJDW4/I4+thKS&#10;RSxuGjmhmjYhlIKspsbg+/de6+fn/L92rtT+Zz/wqu+VnyIh23t/LfHz4Yx9jrtDHU+BxTbByB6z&#10;xUHxh61FPj0jMTfxTI1GV3vROy3aaneU6LCIe691td/zDPjz8aqDrrefyc+VtDgd+fEX4hdLdjdz&#10;/wCyeZTaWAi6O312ttzDVuXn7H7W23Ik1LvCvjx8FLhtpYHJ496KirJ6mtMNdXT0LY73XutfH/hF&#10;t8dcxi+iPml80s/iKXBxfIjuLbPWmycTjKA4XA0uC6hoshubc1ftnE05ECY6bJ7sGMgUBhC2Lkhj&#10;0ASa/de6Db/hUR2pW/OP+YH/AC2/5MXWOTqKubPdsbH3/wB2nESir/u9nu28smxtlzZCGEOaao21&#10;tF9ybjrTLA9qHKU0y+kOr+691t7/ACu+TfQX8t/4g78+QHaDLtTpf4+bBx1Li9tYCKFslk/sIYNr&#10;9f8AWuyqCqkjSSvyVU1FicbHLMkSPIslRLFTxyzJ7r3VCH8pDoXvH+bHuPEfzgf5oNDS7m23lc9k&#10;cn/Ls+GuQjnrujegdi4/JVNFTd4VuyctGtLmt01zAxYLPZKlacQQ/wAVQ/5RiI8T7r3Tj/wr/wBy&#10;dZYD+UjPT7vgxr9iZ/5E9P4zo6tkjjOew286Setz+58rgqhSJ6cHbFHm6Spmj9OmoWJ+ZU9+690a&#10;H+S/sDrb+Vt/Im6L7C7vyFHsLBYjozcHzC713BWw/bV0MnaUEvadPR1lBKUeXLUeCqcNt2noEHnn&#10;qKaGmRGncK3uvdEa/la7G3x/Pi7O3T/NY+feBmzHxU2R2luPaP8ALo+E24GlyHTm0qbZORFDmu+d&#10;+7dJ/h+69wpUo+HSvyMMsQyFPkylPDTU+Lgpvde6CH/hRp35g/5ktb1J/JP+Ae08H8mPlDk+49sd&#10;jdu7j2k1DmOt/ittnYNLkNvzx773xjUnpMFkFlriuXtJ5KCijloZoXrclR0r+691fl39j+tP5f38&#10;pXN1Xb+P2n3dQfCP4MR7Ppsl2ZtvDblh7G3D1p0vT7AxNLX0W6kq42k3ZkqSjo6iGdmWZqoRzFwT&#10;f3XutRT/AITP7e7c2R8MN39U/EWoxu3fmh/MM7Gy+59w96ZHDUu4dsfED4S9CzVHWFP31ujE1JMe&#10;U3Hkd4VW9MB13tabRHkcms9fVuuLxGQLe690z/8ACnH4A/BT4I/Ev4h9E9AdSVW8fml8jvkjltz5&#10;j5Ddg57Lb/8Akl3FjsBtyqo+zM12Hvysnjkra/ce6N07dm+3+2jx/lWc0tJC8aNH7r3W838eeods&#10;fFn4N9B9Gdn5LB5favxk+LnUXW+9s9n6WlrMDPjeiurcdgMvuXIU88bRGFBiXrSfF6dIZQCBb3Xu&#10;tLT/AIS59ZUHzt/mUfzOP5oHYeyMTVbYqc1nttdbYDN7exM+AwuY7+7Bqd8nHYLHukkMM+19s4HH&#10;4ZQt9FNkguqQuWHuvdb+GNxmNw1DT4zD4+hxWNpFZKXH42kp6GhpkeQyutPSUqpGgLMzEKouST9T&#10;7917qd7917r3v3Xuve/de697917r3v3Xuve/de697917r3v3Xuve/de697917r3v3Xuve/de6979&#10;17r3v3Xuve/de697917r3v3Xuve/de697917r3v3Xuve/de697917r3v3XuobJ6j/rn8/wCPt0db&#10;8X5dc14FvZdcZanWteevMt/aRovXrTd3XQS3tRbR0bpmRcdcZEDKQbEf4j2aoSpx0yFz0Rjv9lhz&#10;qRKANUzDi3+pP9PYm26c+Fk9UZM9Axhz9qxf6ajf/b+35n1qenETT0LezMn9vkVlvblPr/gfcZ71&#10;DrkbpQp056NVhqn+IU/lve4H+8+4t3bafEYv1dZKNq6f0jKfUnn3Hm52v07U6ObWbxR1k9lHSzr3&#10;v3Xuve/de697917r3v3Xuve/de697917r3v3Xuuv+Kj/AHv3o8OtNw66H19sdJhx6y/gf778e1cP&#10;Hp8dY2+p9qxw6uOHXA+2JOPVx1li/Pug6bfr39r/AGJ/3r35Pi6o/wAHUmL6j/XHsYbT8I6SN8PT&#10;vB7kvZ/LpI3n04D6D3IMP9mOkx49d+3etde9+691737r3Xvfuvde9+691737r3Xvfuvde9+69173&#10;7r3XFvp/sfex1sceuP1976t1y0/4+6scdar11f2jL9ep1wP19tluqHj1haxP4v7sr06TyLU9N1VS&#10;mZgQxFrfn2pWemOkrpTrlTwlDa5P+v7Uq9RXpvTXrNPAk0ZUhT/r2+v+x9vxylWr1ox46ROb2rFW&#10;QTHQlyptwPz7PbDdTDIvSZoq46LfufZclO8rKrfUni/09ydt2/LIgBPl0la1z0FLUslHUsG1AD+t&#10;/wCvs0G4+JjrX03Sipcgqx6Tb8fX3YfqGvVhHpFOo9VMJuBb+nHtWsFR1tRTpqbGmYk3K3/xt7RX&#10;FkHHHqxwOvRZOoxEgEbSnT9NJY8A/wCHsivdg+oiOeqiTRnoWdn9jTK0Uc2sAkC8in+v+PsIzcrC&#10;ME14fPrf1lOjMYfcdJXQxa5oQSo4ZlFr/wCv7DV3ZfTkgdOJdasdPzVEbLeN0b+mkg/7a3sqNtqP&#10;Vjd+HmnUmnHkW5v7TSzfTHR0eWFz40erqSIwPbDbhTiOl2uvXem3++PtttyoOHWq1697a/eny691&#10;xv71+9fl/LqteuPC88e7DdK4p1UtTrkF1c3/AN79qEvdXXg/mOuEsayIyEr6hb6+1Md0VcHrxl6C&#10;rem00q4XdUBshbj/AG/sS2W+G2Hr02z16K3L5cRmJgCw0EDgn8E+zhdy/eI8LovvpKRdCHS71eKh&#10;aIubkAc/4D202zVfXXokW4xToP8ALwS7mq4j62HlU/m3B/w9umwov2db15r0YHrjai4owzsg50k6&#10;v+N+yS+jCDB6UxtXocjpK6AVH+AIH+HsmdajpWj+XXOKLQLXv7StDXpShpjrPo9o5LWvSpMddW9o&#10;JoKDp5Tnrq3tE0WOna9dW9s+FU9br1ideP8AY+1kW1+IK9Jmm0mnWAJ6/r/sPbq7Vpbpv6ny6llP&#10;a1Nsp1Rpa9RKqoSnXUSo/wBcj2Y29jU06TyS0z0H+4t4RUlOwDpcFvoR/T2ILfatYpXpJJPjoDMp&#10;vhp9QEhsb/Q+zm22KjBq9JWuKjoOshlHq2PrJufyT7GNjZ+EAOkrT16aRS+Q6ib3/wAfYhtV0t0w&#10;ZqHqUsXiFhzb2aVqOveP1JinUKVNrkWF/ZBuc/gGnSiI+L1EOEmr3OgSHUf7N/z/AK3sPPuIB6fE&#10;fQtbO2TIJInkRvxfVf8A2Pspu9zABNenVjrjoymHw0NFEFMcf0H9kX49hG9vGmeo6ULBTp8eMKBp&#10;AHAtb/X/AMPZcWLcen1j0dSo7AC5HtO0lDTpUiefWW/tkygHp6nXgwH5HvRmHVlHXTsCOD+f6+9e&#10;Jqx1anWBU9d/9f8Ar+fdl49e6me3utde9+691737r3Xvfuvde9+691737r3Xvfuvde9+691737r3&#10;WJvr7Qy/F1rz65J9Pb8HDrY64+1XV+vfke2Zvh695dY5PofYZ3H4T04nTZN/xX3HO5cD0ti6bX+p&#10;9x7efGelq9eX6D2Wnj148euXva8Oq9Yfem4dOde91631737r3Xvfuvde9+691737r3Xvfuvde9+6&#10;91737r3XR+h/1vejw68M46ijlv8AW/2N/bOqp6dC6RXrNUraAH888+zuxtdZB6RytnqTRj/JiT/g&#10;P94+vsebZt9SOkErY6ATtWtMFTGmr9ToP9uPz7kfa7PTTohupKHpJbah1yh7X1EH+p9ydtUOgA9F&#10;rDUa9Dng6f1Jx/T2Z3T0Q9WRaHoTKWPQv+29hmZqnoyhPbTpzX0j2kbPSqNc9cCLn2QTxVkPSkHr&#10;In09mVmumOnVG49c/avqv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f//U3+Pfuvde&#10;9+691737r3Xvfuvde9+691737r3WiT/wi664qN95L+ZD81t1QLVbr7F7G2L1xj8lIjyz0tRXVGX7&#10;Z7MgGQmjvIKypym3pHVZL3p1aRfVGffuvdb23v3XuqrP52/ypj+Gv8rH5nd102U/hW6R1BmetevK&#10;mKVo6+PsbuSWPqvZ1di0jZXebH1eXXKMEPoipZJW9EbEe690Qr/hKZ8Wk+OP8oPqbd2Sxi0G8PlN&#10;vbfXyK3EZYh96cPma2LYfXURqiWZqabbuBxuUp4lIRGrZWCiSSVn917rZI9+691pbf8ACyH5OZdu&#10;hvin/Lq6thrNx9s/KruTFb4y20MEj1mdym0tjVY2zsHbAxyi7tuHdmVpXx+k6mmw8iWF+fde62fP&#10;5d3xVpPhF8HPi58U6d6Weu6W6d2ntfdVbQsrUOV7BqKP+OdlZugKon7FduCrydZCGGoJIoZma7H3&#10;Xujm+/de6pX/AJvXzIxHxl7E/lWdbZDeeS2XH8kP5kvSm1d01tBn6zbVPU9a7XpquozFPnMlST04&#10;OMbcmR2hHk4KljTS0jzrUKY7g+691dR7917rQD/4W7dK9RUA+C3fWPxuLxnfG8Mh2z1ZlqqipYo8&#10;zvvrfaVFh9xYo5SSMa512/kco8VKTcqMs6EkaAvuvdbMvYvyC3//AC8f5DuJ7x7aqaii7x+PP8uj&#10;qPGZh834oqp/kgemcL13t6hy4mCgSVG96ujp6gaC13YKjNZD7r3VM/8Awjh+P23+lPhB2F8kt+Zf&#10;E4PsT50d9ZPa/WdNn8pS0OZ39sb487cyZgh2tBlHSfI1aZOXfVbWw0SSkUtC1TISkMhi917oWv8A&#10;hYf8t6vpT+XDsz4zbZrKiLeXzO7cxe16yko5JIqyp6r6hmpOwd7GkNODK7SZptpY+WBbCWCrmRyV&#10;Jjk917qzX4r7exP8pD+Vx8MfjFhdoQ7t+SNb17tfrvrPoqlyUOMzfcHyz7Hop+xOxsV9/GtS1FhM&#10;fnK7NZrc+feOWDDYKkqq6bWlOkcnuvdayf8AKB6mw3fH/Cjr59fLztDsDF70278D8Pvik373juSS&#10;DD7Z3L8kM/TnojdG8KWXM1JgxW3amem7Aq9p0b1EsOKxFLisdTO0NJDMvuvdCx/wsi7Z3Nvrsf8A&#10;lr/A6mzdRtvr3tTsDMdnb8rTIiUdVm6vcmN6j2FkXJfT/uGpcnuWaQSxFT93GwN0Ye/de63asXj+&#10;r/jx1BjMRTzbZ6v6Y6Q65oMVSzZPIUeB2f191p1xttKGlNdlMlJHBR47F4yjUPNPIqRQxFnYAE+/&#10;de6+dB/OS7Q7S/nOfzZP5bPx1o4cztf4pdybiwq/HHaNVT5DEbr3b8dt39lfwHf/AMzM9hqxYaih&#10;g3hQbdzlZtSgqxHVLt7DY/ItBTPl3D+691fJ/wAK5O2avZ38mHbeE6fraOt667n+SfR3Vmdr9l18&#10;dTtv/Rnitr7k7OxaQ1eF8lNJjzl9qYWmRRIIixjUMWCo3uvdCn/Kh/lZ9B91/wAq74MvvX5S/Mvt&#10;Xp3fHxs623bm+itq/JjcXS/Q+O3FvTD/AN6e0OvJdufG2HaFfkqGh3HWZOhq6fP5evnaop3knmep&#10;Msje691dT1l1P8Gv5cHXO1ev+rNk9G/FPYe+9/bS6+2zhdv47B7Qq+y+0d3138F2jgWqrfxPcufr&#10;Hdkhaplq6vwJJIzCngkZPde617f+FjHyfqeqf5buwvjVt2pmbdvzB7y25t2rxNKZ/vMl1v1C0XYu&#10;5TSQ0wLyuNwjaFMYbWdahhybK3uvdWm/yNv5aGM/lk/BXrvrXcNPHXfIXsfD7f3/APIzc8/iqa4b&#10;1qsOq4vrTH5Er5P4LtCllbE46nD+E1Br8gkccuRnB917rXH7VraP+ar/AMK2dk7JmqYcv8fv5XG2&#10;YM7uKbyKMPS5r48zLvTcORycdTeBHj7Uz+KwGRaWwkpceoPCge/de6vK/wCFGnzPwPx9/kv/ACE3&#10;7sHdeFzNR8otq7Y+P3U25Nv5jH5TBbrxPyCpGTcOX27nMdJJDVQT7Fj3DkaCqo3kWQJHJG3jPlX3&#10;XukP/wAJgPjxtn4pfyqPjttbOZLC4juf5V0u+/mTnNm1eQo6bdmT2jujJ4vaW1NzY7BVLrXT4yn2&#10;zFs0VVWkHghqa+OMteoiaX3XutjT37r3Xvfuvde9+691737r3Xvfuvde9+691737r3Xvfuvde9+6&#10;91737r3Xvfuvde9+691737r3Xvfuvde9+691737r3Xvfuvde9+691737r3Xvfuvde9+691737r3X&#10;vfuvde9+691HI5P+ufbg4dMFwDTrwH09opUJevVhnPXK3tsoT1evXre3YVKt1VxUddMpsfawHPTY&#10;Q16Jt3rtOvyWW/iMOrwwyNIwC3FrH6+z2wcLH1VkNei4JOjuadOHhbQ/+uv19qmlFCOr06VuLqGp&#10;ir3sRbn2DNyt3kckdb8ujcddVyzYlWc39Kfn2DL7bJWBp1rUAc9CR5Vk/T+PcS80Wr2z0bo3291b&#10;h172D+jTr3v3Xuve/de697917r3v3Xuve/de697917r3v3Xuuv8Aio/3v3o8OtNw66H19sdJhx6y&#10;/gf778e1cPHp8dY2+p9qxw6uOHXA+2JOPVx1li/Pug6bfr39r/Yn/evfk+Lqj/B1Ji+o/wBcexht&#10;PwjpI3w9O8HuS9n8ukjefTgPoPcgw/2Y6THj137d611737r3Xvfuvde9+691737r3Xvfuvde9+69&#10;1737r3XvfuvddEXHvY62DTroCxv78WFOtk167v7aZhTrXXD2jPHq3XA/X3Xqh49Q3ikMuoE6b+91&#10;6aKk9SNF/d1I49NtGT14rb2sWRSKdNNER1CMMvkuCdPt0OOqlDTqT4rqVbkH6/639PbmvTn06b8I&#10;9JbMYCGvRgkQJKnkD8kezGy3jwGox6ubcnoBtx9Y1zPJNEhUG9rJf6exrZcxWxUA8ekzQkHoIMpt&#10;jIY1mVywte/pt9PYmtd7t2p000TV6Y4NcbWkN+bc8fn2eRbjFIMdNFCvHp+crNEoi4YDm3u1WJ1H&#10;getOMdYRBCo/fQMfzfj/AG/u5RnWg6Tvw6jzPFGb0oEZH0t/X2X3G3SuhA6SE9Z6DM5unkBWrcIG&#10;Fh+LX9gjceXLuUmn+Dq8coXj0OW3uw4KSnjWulDuLX1Nb/X9lB5YvFFf8nWmuU4Hoctu7jo81Tee&#10;mtpsDwb/AF9hLdtpngm0t0cWO4Qxpp6UvlU+yV7CQ9Gq30Z69rHtptvlPV/rY+utY9t/uybrxvY+&#10;uGoe6/uybqn1kfWJpAfobe7LtsoPTLX8R6yh/Tb88e1kdlIvHqy3kZHUGQS+RXDHSDz+PahbZ9XX&#10;jdJ025rN0NJTOtSqkmJl5a3JWw9mC2rkDpo30fDom+66qmbJ1NQigIx45v8AQnj2JNmtH8YdJLu4&#10;SVNK9I9Z5KhwsTEKeLfX/W9jM2klOigIQehe2Lj0VkapUOdVxcWP19l11E0anpQoqejO45IFpYlh&#10;UKQo5H9fYGu/E8Q6uHS5FFOsyw1AnD6jo/pbj6+0JHTyihr09q4NvdSp6UKa56zahb2yyE8OlKuD&#10;117Qy2ztw6cEgB66t7Smxkp1cTL17T7bFhLqr1cyCnWEuAbEezeC3ZVFekjgseoryrGdR+g9qFt2&#10;ZsdMEUPTPX7npKMNr08A3u1vZvb7TNP8PVWcdBbuTf8ASSIyQuFYAjhvz7OIOW7tO49JpZAR0A2d&#10;zVXkWdI5jZr/AJv9fZ5b7TNH8XSSRgV6Q5pa0H1ux/JuPZtHaunHpKeHWWOCUmxJ+v8AxPsxjYJx&#10;6THj09QU7hQfaqO8RDnpk8eup3EYOr8e1H7zhU0PWunfAbRyW6XWWgLBEa7BVLCymx9hbft4gDU6&#10;M7FC4x0YTa2wJKDx/exaiLX1Lb2C7rc0cdnRstq3HoWqPF0lMoCQhSP949kctxI549OrbsM9OJQ3&#10;FuB/T2mJ8z06Iz1mtcWP1t/vPtnxQOraOo/ik1Egm3+x9p2kBPT6rjrNob/X9tMa9Wp1jMcl+Cf9&#10;sf8Abce6dWA6yxo1/V9P8f8Ajfu6cet9SAAPoAPby8etdcvb/Wuve/de697917r3v3Xuve/de697&#10;917r3v3Xuve/de697917rE319oZfi6159ck+nt+Dh1sdcfarq/XvyPbM3w9e8uscn0PsM7j8J6cT&#10;psm/4r7jncuB6WxdNr/U+49vPjPS1evL9B7LTx68ePXL3teHVesPvTcOnOve69b697917r3v3Xuv&#10;e/de697917r3v3Xuve/de697917riwJUgfUj3o8OtjB6wRwOpJN7fX3RIiWHVjIKddyzLKvhH1F/&#10;Yt22FmoB0jlHn1KMgo8fJK/0W1/x+Pcj7TZyGnRZM9B0VXs7Kpk8hAsBHE6KbG/04PuRNtsJDQ9E&#10;N0dR6UG1qB44oZG+hAPseWSGJRXpJ8uhvwlMfQ344/33Hul5KNJHTiCp6X0cZA/2HsPMwJ6MIFp1&#10;Ivx7ZbHS1BTrjf2VyxlnqOnadZV+ntZACEoem249cvb/AFr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j37r3Xvfuvde9+691737r3Xvfuvde9+691rR/8JoOiY/if1l/M9+KuRo6&#10;Wg3P0j/NZ75wqwwUMVEavreu6o2L/onzdOkaJposjjaeSuoYbARxymyIWI9+691sue/de61if5r/&#10;APJs/mQfzbtrbM6v7g+e/wAcOqOldi7oG9sb1j1H8Xux6el3BvCDHVOIxm5d757dfYWRqq+ooaWt&#10;rYKKKn+1pUE7u1O82mVfde6tP/ln/GD5efDfoXrv40/ILvjofvXrbpDq/ZvVnT2b636O3f1J2FTY&#10;DZVDHgsNT9g5HJ7uzuJyngxsNPSxTUOIoJnMYlqXqJnkkf3Xuj49k9j7F6e693v2v2fujE7J6563&#10;2rnd7753fnaj7bD7a2rtnGyZfO5rIzAMwip6eKSRgisxtpVWYgH3XutU7+Vz8P8AsT+Zv/MT37/P&#10;x+YmxsttfrMTRbV/lldGb8pJBl8L1PtmnfG7H73zWDrFKU0U0FRXZfAxSF/Ll8jX5qmWOnhw9XU+&#10;691tz+/de697917qg3+a5/I+wH83z5CdS7j+QHdu+OtOgfj70nuvF9U4XpnK4mj7Ln7+7J3jFW7w&#10;3RuX++eCymLi2/S4nBbaSCKhkFdXVHnV5aCOkhkq/de6X2wun/55vxp2Piuptg98/Ar5w7Z2pRJh&#10;tn9tfLah+QXQXe74KkiMWIp+zMh1BS74xW5q2kiWGmkyop8fVVuhqqskepldj7r3Rf8AZ38kntT5&#10;Q/NPZH8wD+b33t178i+x+nmxS9A/FfofZ24NpfE7qE4OujzeOrZzv2pq85uV2yQORniyMcAnqI4h&#10;WyVtFHBQU/uvdHt/nJfy/wDeH8zf4B9r/EbYXZuL6p3dvHMbC3Ngtxbix1Vk9p19fsLeFJuyDbu7&#10;Ycaj1kdDVtTAGpo0eWCZYZvFOiPTy+690H38qv8Aljbz+EXT3RuH+R3bu2e/O2+gepazpTpx9nbJ&#10;h2b1b0f19msquZ3lBsHG1muvyG4dz1MNJJujduRMVRWxUtJSQUlFDHU/e+690Uf+ft/JD7a/m0Zb&#10;4odh9Ed97N6a7J+NGW3tCtH2PhczktrZfD71r8Jmo89jK7b8NXPT5PGVeCi00s9FLBWRzDXLSmmt&#10;U+691Y38KfgbvfozOv318t/kvvL5vfNHNbROysp3rvPbG2ev9ode7Nq6yPKZXr/oPpzZUMGE2rjK&#10;6pgpZs1V0kP3uYmpqeWtlEUFNS0/uvdU/wD8oj/hPR3F8DN/d7V/yR+Vu2+8eoey+59idyDqXY+y&#10;p8NB2xvPqDNZnOdS7x733Jn4xVvDicjlV3Gu0cYz0LZmno6metqoKQ01T7r3Rv8A+et/JG2v/OH6&#10;s6xOB7Kp+l/kN0PkNx1XV+/cnhajO7VzGC3fHSNubY+9aHHSQ1iU81Rj6CqoslTNLJRSRy6aadam&#10;RffuvdBT8Wv5Onzg3vtrYu0/5wv8x3dXzf6j6xqsRVbX+KmysBjtn9Ob2rdtVMFbt2u+SvYCY3F7&#10;n7OpKeeCKrXB7mRqd6mGOSslromlp3917pg+Tv8AIj7l78/nJ7X/AJkG0Pl3S9KdV4zp3H9YZDam&#10;zdkUtR3Rt7ESda5Hp7eG0uqtx5KGTGYBMrhMpXyUm6oQ2SxNTUyNRU2uOCdPde6uC+VX8v341/Lj&#10;4W7m+Bu/9mw7f6FyuxdtbH2nidlJS4au6ui2EtM/W+Z6+lkjljo6nAzUVG9GjxvDJHG1NUxzUs08&#10;Mnuvda3Pwz/ka/zyP5dU2a6Y+H383DpnbPxUyW5sjl6HD7+6KfsHMYQ5Op11ef271fvegzFBia2Y&#10;fv1VFi92wUlTOzyz65D5PfuvdbBHxR/l54ro/elN8gPkH3l2Z83PmM+Dr8BL8kO7afA4mDY+HzXq&#10;3Dtn49dNbRig2z15h8gxJrqfB0xrKpT4a3IVUCQxRe690Sj+Yz/Jk3V/MO/mI/Bj5bbz792/guhf&#10;hlkNoZ9fjzVdfZHM5Pfm48R2aOw92Vcu80y1PT0lPmY8ft/GTU5xspWGidi7GYLH7r3V93v3XutT&#10;f4Ff8Jxu3/jn8yfmT3v3v8vsbvjov5U7y3tVb26V642tX43cPeWxNz9lVHZVLtTuvsfPhchjMZNV&#10;PHHuTA7dmePOQGWir698dLUUdT7r3R5v59/8onsT+bf8XuoelOne3dn9N7h6h7goOxqGh3tiMnPs&#10;HcOL/ulX7Nnx9TJtmCetoqqggrmlxzw08kLKZqeWNfLHUU/uvdHv+Dvw0y/xl2pQ7h7h7Gx/efyR&#10;yfW/XXVm5+0sdsvG7A2ptnrTq/FGg2P0105siikqDg9q4yWWryDwy1c1TkMjVVWQq5BrpqSi917o&#10;+fv3Xuve/de697917r3v3Xuve/de697917r3v3Xuve/de697917r3v3Xuve/de697917r3v3Xuve&#10;/de697917r3v3Xuve/de697917r3v3Xuve/de697917r3v3Xuve/de697917rASLn/XPu9R0kPE9&#10;dgj2y+TjpxGFKdcvddJ6c68PdkBB69Q9eP09ujrYBr0FfYOOapxtc4W9omP+39mto6qlD1plPVel&#10;ZA1DlKzUum9S/wDvdvb5detUPSgglBhVr+yu4Rm4dULAY6Mt1lXr9nFBq5YILX/px7J7i2lKGg6Y&#10;dhXofPF40U2/UoP+3F/cJc+wvE41j06ONq4dde416Ouve/de697917r3v3Xuve/de697917r3v3X&#10;uve/de66/wCKj/e/ejw603DrofX2x0mHHrL+B/vvx7Vw8enx1jb6n2rHDq44dcD7Yk49XHWWL8+6&#10;Dpt+vf2v9if969+T4uqP8HUmL6j/AFx7GG0/COkjfD07we5L2fy6SN59OA+g9yDD/ZjpMePXft3r&#10;XXvfuvde9+691737r3Xvfuvde9+691737r3Xvfuvde9+69173okDj17rq/ttnUjrfXXtokU631x9&#10;s9b64kG/uvVCDXrqx9+69Q9d2Pu6jrVD14g+3UFD1RwSOurH2+pAPTWk9eINvd3dQhJ68EavXFbA&#10;+yr6iINk9PqjdYaiBKhCjcj/AIr7M7e7jHA9MNGa9BhuXaMNUJHWO5Nz+n+vsVbdfJUaj0w0bdF4&#10;3JtWeiZ2SK3JP0t7HNjfW4pnpLLG3HoP4DVU9QyyCyqf8fYnW9gaMUPSeRCB1IlqUP1PtZDPGRWv&#10;SV1NOo6SQn8/717U+OrDB6SFT1NXQR6faWYauHTBBrjqPKspvpH+t7RvGxHSdlNenzE71yuDQU8L&#10;6V4FtbD6ewBvu1Xlxcao1qOnomCEV6XGO7MyjkCSU/j+2T7Dp2Hcf4OjRLiIDJ6X+N7AMgXzTf0v&#10;6r8f0591Ow7iPwdOfUxevSxpd7UDAeSo/wB5H0/2/uv7j3D+Drf1EXr06LvPEHg1P+8j/ivv37j3&#10;D+DrX1ERHHrtt64CIapKq3/JP/Fffv3Hf/wdNLJHWp6barsjbSoVjrfX/S6f8V9+/cm4fw9PCWIe&#10;fQb57sOeR2/hs2tbnkNb/evexsl+DXT1vxkI49B5V7sylUWFaxCE8HWTx/sfaxNovT+HpMWWvTDX&#10;VuHqIyJJAZTfUPT7EG2WU9vJqkFB14EMaDpljeijI8Dc/QcD+nsTl1p1fQ3SjxucqaVl8bWAP9SP&#10;z7KL5GcHT04inz6FLDb6li0CeUKAAP1fj2Cbrb7l2NB0sU049Cdj9+YdkHnqbNwLcf8AEn2hO2Xf&#10;8PTmoU6VtDuHF1y6qabUtv8AD/W/B9syWNwnxDp2N1Az06jIUzfR/r/re0/00o4jpxHUdZhWQWHq&#10;/wB690MEnp1vUvXE19MvJf8A3r3sW0p4DrwkUHrDLmKJEcmT6K39B+PdlsbgnA6c8ZPXoNcrvGng&#10;kkCzfpP9bf8AE+zSPZr51BVeteMnGvQb5bsZ0LJHP/X+17XQ7BuVa6OmXlToPMhvKrrb/uXBJ/tH&#10;2Kdt2q8iprXpM7qeHSUqayomJJ5uf6n2KRBIEAI6TOa9QNcqm4tf/XPtpkYcemW6nQToV/fNj/vH&#10;19ss4UZ6aKmnWCsqYVH7LXP+wHPtK08Y4npgo3TbTyZWolKQqWW4tyfp/tvaN7uEHJ6bMb14dC3t&#10;raVVkUjNXD9bE8E/72PaC4v4ADQ9VETE9GO2btunwMJWFCupeRYD6m/sG7nc/UNWvR5t0DgdLwDj&#10;2UHo+CmmeuwLH3o9bKmnWT/Yj22xFOqaT13x/Ue0RIr1rQesg9tHj08OHXveut9e97AJ61137uim&#10;vXuux/r+3wp611y9u9a697917r3v3Xuve/de697917r3v3Xuve/de697917r3v3XusTfX2hl+LrX&#10;n1yT6e34OHWx1x9qur9e/I9szfD17y6xyfQ+wzuPwnpxOmyb/ivuOdy4HpbF02v9T7j28+M9LV68&#10;v0HstPHrx49cve14dV6w+9Nw6c697r1vr3v3Xuve/de697917r3v3Xuve/de697917r3v3XuvD6j&#10;/XHv3Wjw6zWuD7fhGo46bPUQQFZNdv8Aff4exltMTlh01Kw09Ne4KwR4uoS/4+n+wPuVNngkNB0T&#10;3DDoo+bbz5GMjm1SP+hvcmbdbyquR0RzHPQ24CL/ACOmFv7A9iBFIGemB0MGFUiNb/4f717J73ie&#10;n049LFfZM3RlHw64+23IOB0rUHrjcf19pipr1eh6zIbj29GKDptuPXP251X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1t/j37r3Xvfuvde9+691737r3Xvfuvde9+691XhhunNw9K/z&#10;Jd6dy7O2vmK/qz5u9H7cwvdOUxGPqMhj9nfIf4vB6Hq7d24pIVP2VPurY+YyGCnrpX8P3G28RSWW&#10;ari8nuvdWH+/de697917r3v3Xuqld9dAdgfzM9zYJ/k1srcnU3wL6/3pQbr2v8Yd2LUYjsb5g7k2&#10;vVR122N4fKfa4a2F2DQV8S5PCdcVhavydRHS1u546AQLgvfuvdWyU9PT0dPBSUkENLS0sMVPTU1P&#10;EkFPT08CCKGCCGIBURFAVVUAAAAC3v3Xus3v3Xuve/de697917r3v3Xuve/de697917r3v3Xuve/&#10;de697917r3v3Xuve/de697917r3v3Xuve/de697917r3v3Xuve/de697917r3v3Xuve/de697917&#10;r3v3Xuve/de697917r3v3Xuve/de697917r3v3Xuve/de697917r3v3Xuve/de697917r3v3Xuve&#10;/de697917r3v3Xuve/de697917r3v3Xuve/de697917r3v3Xuve/de697917qIfqf9c/737r0hYj&#10;Ueu1+vvw62vHqR7v0p64e7dP9dE2F/fuvdMWegFRia5SAS0RHtxXp17qu/sLFNQ1tRIFI1Tk/T+r&#10;e1QNR1U9JunkP2yf1t/xHt8Co6Qv8XQ0dcZQxVlLCWtcjg/7D3p42K8OmGOejjSOrwU5BBvEh4/x&#10;Ue4G90F0uuPTo82k4PUb3DnR51737r3Xvfuvde9+691737r3Xvfuvde9+691737r3XX/ABUf7370&#10;eHWm4ddD6+2Okw49ZfwP99+PauHj0+OsbfU+1Y4dXHDrgfbEnHq46yxfn3QdNv17+1/sT/vXvyfF&#10;1R/g6kxfUf649jDafhHSRvh6d4Pcl7P5dJG8+nAfQe5Bh/sx0mPHrv271rr3v3Xuve/de697917r&#10;3v3Xuve/de697917r3v3Xuve/de64n2xNw62OuPtN1br3v3Xuve/de6979Tr3XfvdD1rrse3EB69&#10;173eh611736h6910fofdJQfDPWxx6jG/P19hh0k1nHn08KdRfuWV9NuP629rrUMGz1ognh1Kus0Z&#10;DAc/4A+xDbvpzXpOy56Rme2zDkAbqvIP49ndtfFfPpiROgXzfXKqXeNLkm/pB9iux3BWoGanSOdD&#10;px0GOT2bUU+oiGTi/wBAfYstrqHR8Q6Quh08OkNV46rpXt4ZOD/T2aQXENPiHSMqacOuEFTOhs0b&#10;C39R/vftbHPF/EOk5Vq8OniGqDW1ED/Xt7sZYicEdMsprw66lx8FU/k8ii3NgT+fe9a+QB6SSqdX&#10;Xa4+KHlZBx/ifx7spB/CP2dNUbrozPD+hm4v9GPt1kQitB+zrah69RZMvWR/oEp/1iRz7TMiV4D9&#10;nTlG6i/x/JagNM9vzyf+K+66Y/Qfs63pf06lvV1VcgV2mTj8s3/Ee6aU9B0+FbqH/ANTeZqlwf6G&#10;WT/ivv1I/Qde0v6dTI5jjhoRjJb/ABLHj/X91bw6eXTqK3XCavrK8aEp5D/Z4UfQ/wCt7ZjMSnup&#10;04Vb06edqdfz57JaKlJY0YqLsWAsTz9PZXvN/FbW2pCK9KbWJy+R0K9X05BQKzxtqK/SzOb29hS2&#10;3rxiAx6NGhIHDoN87hqjDkiOFzpv9Abf7z7PlmjYVqOmdJ9Og6mzNckjIYpVCm1/p/xPu2uI+Y69&#10;Q9PmNlmq9Jd5Fvb6u3/EH37VF8utdLik3XVbaXwQmSQEWuDqH9f7R9k24KC/aOrAjp5h7Xrx9Uk/&#10;2w9krxN6dW1AefU4dtV1raH/ANiAfabwJCfhPW9a+vWCTtSue4CSc2/p/T2qigl81/l1RnWnHptm&#10;7GyEgYaJeQRfj8+zSGFwwqvSfWD59I+tzlRWMznXdrn6n/ivsd7eIwg1AdWLinHphkglqH1HWL/7&#10;UfYgR4Qvl02WB8+pUFCI/wBTW/1yb+23nj+XWwR69SJCkQ4YfT2y0sZ8+tnqB9yWfSPp/sPZXO8d&#10;ePVQOuRpaioYCKJ21f6kf19ktzImc9b0k9KDE7NrKx1MlPKAWHJB/r7IZ5oxXu62Eb06HXbPXEEY&#10;jkkVVPF9Q9h+8uQoJB6uIifLoZcbgYaBAqKhtb6Afj2RyXJfienBAQa06USJYfSw4/w/FvaYtXh0&#10;b2QKjh1kCi/vRPS8nrJpH+Puleq1PXWkf4+6MO09e1HrvSPaA8etauuXvXWuve/de67Ht1AetHrx&#10;/wCJ9vxjPXh10v1Ht48Otnh1k916p1737r3Xvfuvde9+691737r3Xvfuvde9+691737r3XvfuvdY&#10;m+vtDL8XWvPrkn09vwcOtjrj7VdX69+R7Zm+Hr3l1jk+h9hncfhPTidNk3/Ffcc7lwPS2Lptf6n3&#10;Ht58Z6Wr15foPZaePXjx65e9rw6r1h96bh05173XrfXvfuvde9+691737r3Xvfuvde9+691737r3&#10;XvfuvdeH1H+v711o8OpCe1tn8VOmm6yTcR3+n+PuRNli7gadI5TinQQ7wynjgni1fW/5/oPct7LG&#10;2pcdFE56ASKE1VYrWJ/evf8A5D9yfaIdAx0US8eh/wBvQXghW30AFvp7emOgVPTY6FrGQ6Y14/p7&#10;DN29WPTsfxdKBfp7K3Ip0Zx9cG+n+x9sKRU9Lh1hP1P+v7eHDp0dSov0/wC29+6Yk49Zffum+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QG/U3+uf979+6&#10;K3J1n7T1lT3ccOnY+s5+h/1veulY49cB+o+7eXSny66f6f7H35ePWuok8flpZo/rqW3vbcevHonv&#10;c23/ABr5AlrkMTp/2r24Cemj0XmFSreL8j/kXs4tQDx6RPhulvtWqNLl6Tkix/4keznw08E46RSk&#10;6ujq4XICtpofVe0SDg/0X3jh7tqFlWg8x0INmOOnz3B/R/1737r3Xvfuvde9+691737r3Xvfuvde&#10;9+691737r3XX/FR/vfvR4dabh10Pr7Y6TDj1l/A/3349q4ePT46xt9T7Vjh1ccOuB9sScerjrLF+&#10;fdB02/Xv7X+xP+9e/J8XVH+DqTF9R/rj2MNp+EdJG+Hp3g9yXs/l0kbz6cB9B7kGH+zHSY8eu/bv&#10;Wuve/de697917r3v3Xuve/de697917r3v3Xuve/de697917ri3tPP8PWx1w9o+rdd+/Dj17r3tzr&#10;3XL28AKda679vqop1rri3493UDrY64+7UHW+ve/UHXuvH6e6sAVPW+sQKm/tA0a1yOrVPUZ4CxuL&#10;D3XQBwHTodaZ65ojIOTx+fe6kdNvQ8OsutW4IB/339Pbiu1ePTDAddSUtPIPXEjfX6j2YxzSKBpb&#10;piRQRnpgyGAo6lGAp4+f8PZjDuEyY1npMUFOHQaZfr1anUyQKPyOB/xPszh3eQEd3TDRCnDoMct1&#10;vPFrKKw/1gPZ9a7k7/i6SmMA8Og7yO0q2mLWMgAv9B/xr2bw3EhPxdJygrw6YDTVVL6WMhP+IP8A&#10;tvp7FVgwaKrHpBcIA3WMzSr9df8AsQf+KezCq+o6aVQeI65pUc+pSf8AXB971L69OaR6dT4ZoCfV&#10;Ep/2B9syMvV1UV4dOamkZf8AMJ9OODf6e0TOK8elAQenTZVVMdLdhF+L8Kx/3ge/ax69X0D06Z1y&#10;zVMnhSNwT/RW/wBb2ld88enQi04dLnBbLrMyUkHksbHlbXB/1/ZVebitvxPTqxA+XQ0YLrA0gR54&#10;w97H1Afn/W9hu45jRqqp6eW3FeHQmUeKo8HGswp41ZfyAQeP9b2Gr3cZLioLY6MYoUVeHT3HXU9e&#10;mnxL6v8AA/n2VRyujVB6eZVp0lc/s2PKBikK8i/AHs2h3J0FCekzRjy6A/cXV0tOHmEZsbmwA/H+&#10;t7M7W+aVqV6TlQD0FlZSPhnKsjei/wDZJ+n+t7NY5HLZPSV/i6wwv/E18mkjSL8gj/D8+1eGOc9N&#10;MSD1xkpQl/x7UiOMjh0mmcgYPUIjS3+t+P8Aefa1IIdI7R0kaR6cepUJRiL25t9fayK3hp8I6b8R&#10;vXp2WKIoSVX9P+9C/t7wYh5Dr2tvXpPGpjWoZNIIDD/fce2Nek0Bp04GanHp2iq4Ql9Av/Wx/wBj&#10;b3bx3/i63qPr1HmqPKbIpFz+AfevFf16ejJI650+Gqq9rKX5/wAD7bkmYD4unM9KnHdeV1S62MnN&#10;vwOb/wCv7Jrm6aPJbpVGKjoZNs9cvShDUR69Nr61HsN3e6VqAel0UYI4dDNQYLH06IPtYgQo/s8/&#10;T2HZrqRiaHpRoWnDp1NJHGP20Cj/AGnj2keVmFCenAigVp1kjYINJ+vtBI7V49Oqi+nWbUD9Le3o&#10;CSM9KFUDh172o6v12Pr78eHWjw65+22+E9V64e0R49W6yD6D231Q8eve7IKt17rr2vAFOt9e9761&#10;12PqPfjw68eHWT3XqnXvfuvde9+691737r3Xvfuvde9+691737r3Xvfuvde9+691ib6+0Mvxda8+&#10;uSfT2/Bw62OuPtV1fr35Htmb4eveXWOT6H2Gdx+E9OJ02Tf8V9xzuXA9LYum1/qfce3nxnpavXl+&#10;g9lp49ePHrl72vDqvWH3puHTnXvdet9e9+691737r3Xvfuvde9+691737r3Xvfuvde9+69173rrR&#10;4Hrkr6Tz/vufa20+Mfb0n9euddKFpwbf1/x/HuWNjVdK9IpzjotG9q8mseMN9S3F/wDH3MmxRrpG&#10;OiqXh0ybbojO2oi/qJ/5O9yJbqoXork49DvtqD1IlvpYe0G5METHTY6FOmTQgHsIztU16fiGeph/&#10;4j2XsT0aRcOve06k16VdRZTa59mkY7en06l0xun+29tvx6TzfF1I916a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N7fqb/gx/3v2ySa9FbfEft6yx+304&#10;dOx9Z292HSwdYv8AH3bpT139eD79w69w6xu6K2gn68fj3Uk9e8ugR7hx8c1EpC3/AGwf959vQ5Oe&#10;mT0Svx6cvJDzYaeP9ifZ7aAE9IX+Lp9gH21dHIONJJ9iq3iRo6HpBL8XRputsia2Gxa+lGH+2Fve&#10;OHvbCkUi6P6PR/snA9Cz7x56EXXvfuvde9+691737r3Xvfuvde9+691737r3Xvfuvddf8VH+9+9H&#10;h1puHXQ+vtjpMOPWX8D/AH349q4ePT46xt9T7Vjh1ccOuB9sScerjrLF+fdB02/Xv7X+xP8AvXvy&#10;fF1R/g6kxfUf649jDafhHSRvh6d4Pcl7P5dJG8+nAfQe5Bh/sx0mPHrv271rr3v3Xuve/de69791&#10;7r3v3Xuve/de697917r3v3Xuve/de64P9PaW5+HrfWME39oVOetgnrl7c631yHt2MV60euQ9qVGe&#10;tdcSSD7fAFOtgY669263117917rx4Hvw62OPWJibH3YAHq4Ar1FUsCfdzEh6fIWmOsglA+v++/23&#10;tsxJ00QOsutWXj6+y+4AU46bPp1w0kc2H++/PsmnlkU9p69SvXGYuV9J9tC7nGAetNGKdYlMgHq+&#10;l+fdxeT149N+GOueqMizfQ+19vdTEip6bMakdR5KCkqbhlvcf4f7x7EEF5MgFD0laNemCt2pj573&#10;huT/AID/AIp7M49znXz6bMKdIqv2BRSMStP+f9SPa5N+vEFFbpFNbqW6TNX1whv46f8AH+o9uf1h&#10;vuGrpnwFXpMVHXFVc6IP+TD7t/WC/H4urJChOR1C/wBG+Uv6YT/yQfbbcwX38XT4t0rgdSI+uswG&#10;W8JtcX9DW9snfrz+Lp8W6+nS6w/XNO2n+JU914v6QB/vPtv9+3x4N0oFvHTh0tabrnakZDfa+sfm&#10;ycf7x7RSb7f6vi6eFvHTh0qqTbmLooyKSLTYC3A/4j2W3G7Xkp726cWCMcB1MihkUkN9B9P9b/X9&#10;lclzL69OeEnWRkp6geGQXvxbj8/4e6fUynierBQOuUdHS0/0W1v9b8e3klcivWiB1mLK3CfT2ric&#10;nj1RlHUSooIqtdMq6h7WxTPGajpE656SNbsbCVTFpqe9734X/Y/UezBL6X16Ruuegp3P160c1sNB&#10;piJN/T+P+QfZra7iR/aHpHKprjpB1PX24DfTF/yY3s3TdISAK9JJlenSaqtgbiUk+P8A5Mb2aQ7n&#10;ARSvSGQOF6aW2duGL+xa3+0N+P8AH2ZxX8BHHpGWfrpNu7gDBSOCbEaX/PHt6S8i8NiPTpvW/Shp&#10;9h5ORVlaLluSdB9x3ebpdLcMFOOlEUjE0PT7S7Dr2IVov+TD7Tru13X4undba6dK2g67luplh+lj&#10;+j2oG7zjielsYY9CThtk0dOVMkNrfXge25d3nIoD0uWMkZ6W8GIx1KLqlmA/w/HPsql3C4kwT0Yx&#10;xjT08QxxFT4xb/bf7D2jaRmOel0SjT1z0yD6fS/+8e9EinTyKCc9cmmRV9X1H4/3v2mlOMdO6R1j&#10;ciSMsn19lcjNXpxFWvWGm8ov5Przb/b+1tkSRnp1gv4epoJPteR02R137oeHWuvaj7Zr16g65+2q&#10;DqvXdyPftI611zH0/wBgffgoDdV8+uPtT1vrgSbn3ag6vQddqTf34jrRA6z+2+muve/de697917r&#10;3v3Xuve/de697917r3v3Xuve/de697917rE319oZfi6159ck+nt+Dh1sdcfarq/XvyPbM3w9e8us&#10;cn0PsM7j8J6cTpsm/wCK+453LgelsXTa/wBT7j28+M9LV68v0HstPHrx49cve14dV6w+9Nw6c697&#10;r1vr3v3Xuve/de697917r3v3Xuve/de697917r3v3XuvD6j37rR4dY5TpI/xt/vftTb4cU9ekzY6&#10;w5aULQg/mx/3r6e5b5eyq16RT8Oin7tqC+ZC34Je/wDtx7nHYEUoOiuX4T0u9mUitCzEf2SfY1dv&#10;DoB0Vvk9C1ttR90VA+jD/bW9lW6N+lXqqjPQkILcewpKe2vSiP4uuZPI9ljsejKPh10Cfe1GelYA&#10;p1Gl+ns1jHb0+nUyl/zf+29tycek8/x9SvbfTH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f/R3+Pfuvde9+691737r3Xvfuvde9+691737r3XvfuvdF4+THyk6c+JfXsfYfcGerKVMxnM&#10;Zs3r/Y+2MVV7q7P7f7I3DN9ptXq7qPYGJD1+e3BlJyIqWhpIyEXXU1UlPRwVFTF7r3SVHyZXqD4w&#10;5/5N/OLH7J+JWA2pjczu7e+LzPYNLvWm672e+UaPaeL3XuLC0qUtXuWanko6asxW3/4hC+Tk+xxd&#10;Vk9UEs3uvdaxe9/+Fqv8vnb/AGPNt3aHxy+U+/8AreiyD0dT2TTUPW+26/JU0MrRyZbbOxc9mknm&#10;p5AFkplydbj52Vv3oYHBX37r3Wz58Mvml8dPn50Htb5JfF/ftLv3rTc81XjJpDBJjdxbT3Ri0jbN&#10;7J3vt2pP3GMy9F5oXnpJxZ4pYKqB5qSop55fde6cfk38hP8AZa8V1DvXN7fp6/rPdnffWfTvau7Z&#10;sp9ger8L3HWz9d7A3y9M8ZjqKVt9ZDaeFyTTTQx0lFkKjIO5SkZG917ozHv3Xuve/de697917qrT&#10;+Zh/N9+IX8rPbO1Je98vujeXbfZfki6j+PHUuIp919wdizCrXFxVtHhp56anoMaat1pv4hkamJZZ&#10;BJDRJWVUbU/v3Xuq+qX+fb8mtm4c9n/In+Rv/MZ6e+PdPDJlc12jg8JjeyNx7Q2qgeebdm9+qzQ4&#10;bIYqipadPusjJUVNqaMOSZNK+T3Xuji/E7+eH8IPnv8AJPr343fCrdWc76y2c6j333Z2ruyDam9t&#10;g4XpDZm0azF7exdHuim37iKGauy2VzWYo8fFQ0BZIIxJUzThTTR1PuvdXF+/de697917r3v3Xuve&#10;/de697917r3v3Xuve/de697917r3v3Xuve/de697917r3v3Xuve/de697917pD9ldmdedN7C3V2l&#10;2xvba/XHXGxsPU5/eG+N6Zug27tfbeGpAPPkMxmco8cEMYJVFLuCzsqKC7KD7r3SP6B+RfRXyo60&#10;xHcfxz7X2P3N1hnaitosdvTYGdo89hnyOMl8GSxVVJSsXpqymchaijqUjmiJGuNdQv7r3Q0e/de6&#10;97917r3v3Xuve/de697917r3v3Xuve/de697917r3v3Xuve/de697917r3v3Xuve/de697917r3v&#10;3Xuve/de697917r3v3Xuve/de697917r3v3Xuve/de697917qOYxc/T6n37Qp6aNupNeuSrb+nuw&#10;FBjrYgVeubAf4+2JJChx04B1w0j22bhh05Xroi3I+vuv1LdeJ6wmJZDrPBH+39qImLjPVdR8+kru&#10;vDQ5WjkWa3oge1xf9Km3tfAor1o9V75+BsdumrjVSEVhY/jhj+PYks4hgjpgxAmp6cEKzjyX5/H+&#10;x/1vYntxRKdNtao2T0MXW2VkomCAkBmZfrb6m309w/7m7LBuZDS+VOldr/i3w+fRoaNFnpo5SeWW&#10;59wBdcv28TEL5dGyzsRXpolqJFq/EAdP+8fX2HbqwjhOOlKsSOnJgFXV+bX9kso0g9WBqeoscrM7&#10;KfwfZWbtwxHTpFBXrNf6/wCHtVFKXOetU67BP+HswSMEdap12OfenQL027FeHXjx/X2y2BUdNeK3&#10;XG/+v/X20WJ68JCxoeux/sPdPPp3wx1yLGw9rIRnqwA68Bfk/n2pr1uvXegH2mlY161qI65qoHuq&#10;GvVWNeuH5Pu8Qq9OmHc0p1Kh5Yf7D2N9njBAHSctjp6iUAe5T2e2WgPSVz5dZTIRx/T2OI4wEA6r&#10;oBz12JDb3YqOtFB135D71pHWtA695D/vre/aR17QOuIkN/dtA6toFOues+66R1XSOuWo/wCHvVOq&#10;0HXtR/w9+p16g69qP+Hv1OvUHXtR/wAPfqdeoOuLEn8e2JkDCh68R1w9X9P94PtN4KjrXXd2/wBT&#10;/vB978Jet167u3+p/wB4Pu6qF4de69qf/U/7wfdwada66u39D/tj7vr63Xr12/of9sfftfXqnr12&#10;/of9sfftfXqnr3q/of8AbH37xD16p64EG30P+x978U9WDGvWEqf8f9uPdvGanSjUOsRhuf8Aff8A&#10;FfbJuGr1rB65IhX6e0M0rE9VKr1lLN/T/eR7QSrq49bAXrtSSeR7a8MdaagGOsmkHg+7rECadUPD&#10;rEadSfZnBbqM9UoKdc1jCfT+vs0RaDpsQgnPXO/++49uU634C9cSL/X2XXN08T6R1RrZCeuvGD7a&#10;S/kPTZs0PWMwIb8D/be1i3TkV68LNBkdZVjVfoB/tvb6uWFT1f6dQeuTAD8D/bD3YZ6cWFeo7tq4&#10;t7cCgdPiFadRxCNV/wDff190aIHPW/DA6kqdHA9tG2Vs9bCCnXMtce22s0bj1rT1HSACTyfkke2Z&#10;LREWo68QB1IZA319pwKCnVKdejhVfp7dRyuB1Vh1ICj2pEhp0yYx1jeMNx7fRzSvVDbK2esYgQfg&#10;f7EX9uGQnqn0cfXZp0b6hf8Abe6NMy8OqPYRt1DlxMEv1A/23txNwlTh0w21xMKHptl2xSSfXT/y&#10;T7UrvU6DHTX7mgPUI7OoSQfTcEH9P9D7t/WG5ppz1X9xwdOKYOCNQgAsP9p9sNcNIdbefVl2WBTX&#10;rMmKiQ3Ci4/2n3XxT1b9zQVr04JThfoP9496aQnp5dujTrL4v9p/3g+2y/TotUHWF6UP9Rb/AGHt&#10;mSQgV6cEKjrJFCIhYe0puHAr06qaespJP49sfWP1cKRw6iSU4k+vthryQ46uK9c44/GLC/tgysT1&#10;upHDrkQf6f8AEe1VtcMvDq6n168AR+P95HtX9U/WzQ9d+r+n+9e6m5c9ex116v6f717r47dex1y1&#10;N/T3rxj1qi9e1N/T37xj16i9d6m/p/vPv3jNWvWtK9e1P/T3f6luvaV643b+n+9e9/VP1bHXrsOb&#10;f77/AGHv31T9aoD1y8r/AND719Q3VNPWTWfdvGPWtI671n+nu6SFmp1rSOuWo/4e1VOtUHXRcj3s&#10;KOthQesflPu2gdX0Drryn/H37R17QOveU+/aB17QOuHmP+Pu3hjq3hDr3kJ59klw+mQjpK50tQdc&#10;1kPtyCU06oXPXK/+v7XBzTr3inrn+L+01xIdHT6mo6jSNwfYT3Kdgh6fQdN0pv7jfcrlhXpZGKdN&#10;zXJI9gK8mbWelowOvX9lxlNevU67B93WUkdap1iv78ZD1tzpGOvf7f8A3j3sMSemvEPXf+3/AN49&#10;ude8U9et/r/7x7tp614rdd2/1/8AePbojFOveK3XXt1YFIr1vxD173b6deveIeve/fTr17xD1737&#10;6deveIeuLGyk/wBB799Ooz1VpDTrBCfuGOr+yT/vHPt62hUuPt6YRy9a9IbsTMyYjEGSAkuqvwDb&#10;6D3L/LtsulekUr1NOi6Yxmz9bFU1IsxNzfn9R559zrsdsi24f7OiuZzqp0L1NqxL08NMLrKUU6eO&#10;Gtf6+xGyB0LHyHSKTB6GvA41I4Yqv+3Ioci3P9PYUvrpnYxHgOthaZ6U1yD7DtzMyjHTsYz1yHq+&#10;vsn+oYtQ9GUYx1k0+zS3GvJ6fVicdRJOTb2bIABTpUmM9TaYWT/be2JPi6TTGrdSPbfTP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S3+Pfuvde9+691737r3Xvfuvde9+691737r3R&#10;VPmx8yekfgL8aezflL8gdwfwTr7rbDmpFDSGGXcW89zVzfabX2Ds3HTMn3WWy9YY6WkiLLGl3qKi&#10;SGlhnnj917qrL+Un1v3Z8zsnQfzhfnXt6HG9s9x4HJQ/B3oOqSWt2p8O/ipuYBsVk9qQZGKMybv3&#10;/SCLJZ7dJhSqq8Y1HTxfaUcr46H3XurR/kt8Melvl5uLpKr+QGOruwuvej93ZfsbF9HZw4yu6e31&#10;2RJj4sVs3eXaG1aumkbNvtmFsk2FxtTUfw/z10tTV0lVPT0L0vuvdcflr8IfjT81/j9un4299dWb&#10;P3R19ndr5fbu32k23g2zHWddkMW2Nx27usMhUU7nCZbGnxT0NXRBCjRorB4tUbe691psf8IlKDsH&#10;BZL+ZntiTITZHqrb+4vj7QUlUhlbBVfYNPUb3x+RyG3i14y8+Np6Vq4xkt4xQeTjx+/de63Bf5kX&#10;VmI7s/l+fNXq3NJCafeHxd7voKGqmLr/AAfcNN13kMltXcVO8YZknxmTgo8jTuFbTLCjaWtY+690&#10;gf5SvyzqfnH/AC3/AIgfJ3K1n8Q3V2H0/hqHsKu1FjWdpdfVlR1r2lWhWVSiz7hw+SnjjIOlHUan&#10;Fnb3XurE/fuvde9+69188Om7s2RJ/wALN9zV/wAzanHpi9q70HUfQD72mZ9rbC3Q/QVHF8fJcfS1&#10;TPT07ZKqrjVY0lQi5rLR1wEVQwmT3Xuvoee/de616/5W/wDLf2n8UP5p386DvrZ3Wc3X3W3YnZXQ&#10;Gy+kIo9vvgNuyUW6OlcR8ge/5NiRrDDTS4aTdm5aSihXHj7allx01Etnp3ji917rYU9+691737r3&#10;Xvfuvde9+691737r3Xvfuvde9+691737r3Xvfuvde9+691737r3Xvfuvde9+691737r3RTPnT8Oe&#10;sf5gHxP7l+IHcWR3Rhuve6MHh8XmM1suvpMdujCV+2d10G+dr5vD1OQgqacyUeWxdDUtDUU8kUyI&#10;0MilHb37r3QH/wAq/wDlldO/yn/i83xj6Z3bvjfuMy/Ym4+1947z3/Ni/wCM7i3zufD4zbtdV0uN&#10;wsMFLQ0cWPw2NpaekiDkCIySSyyyO5917qyP37r3Xvfuvde9+691737r3Xvfuvde9+691737r3Xv&#10;fuvde9+691737r3Xvfuvde9+691737r3Xvfuvde9+691737r3Xvfuvde9+691737r3Xvfuvde9+6&#10;91737r3XvfuvdYz9T/r+7dXHDrw+o/1/fuvHh1yPtJNx6qOuPtM3Dq3XXuo68eoskwRwtvqbe10P&#10;DqnWKuTy08o/1UL/AO8qRz7XwtQ9W49EP7NwposhV12ki5Jvb+hJ9iuyyo6r0HGJrfLGOfrb2IYW&#10;otOvdCntWs+3mi5teQH/AG7ewDzpH4q16sB0bvAVQmoaezA+kfn3BV/DRz0qR/LrLLT3qfJb/fX9&#10;gjcYuPS5HxTrPMOD/gLW9g66bRUHp9eNeoUP6z/rt7Imyx6fY46kH8/778+zC36r12PZxHw68euQ&#10;96k6addXXj9Pad+HTLppHXAe0xNBXqifF1zt/j7bEmellevH6f7H2Ywde8+uY+g/1vb/AFU8euQ+&#10;n+x9pZePWj12Pek60esf59vQ/wBp0mfh1Kg/UP8AXHscbOaAdMnh09xnj/Ye5T2eXAHSdxnrsrck&#10;+xvG3YOtA0HXHVp4t9Peyc9ePXXL8/QDj+vvWrrXXYj/AMfdGfT17rmFt7oZ6Dr1a467H19t/U9a&#10;6yf7H/ePdPqeqde/2P8AvHuv1g6317/Y/wC8e9fWDr3XV/8AH/ePdTfAeXXqddF9PPtHc7oIxWnW&#10;wteuPm9of30vp1vw+veb3799L6de8Pr3m9+/fS+nXvD695vfv30vp17w+uJqFH5H+396/fijy60U&#10;66+5X+o/2/vX78Tr2jr33K/1H+39+/fide0de+5X+o/2/v378Tr2jr33Kn+n+39+/fi+nXgnXXlX&#10;+q/7x7v++1pw6vpPXHyJ/Vf949sne1rw6tpPXvMg/wBT/vHtHLva6uHXtB668yf7T/vHtht6U+XW&#10;/DPXvMv+H+8e6/vhfTr3hnrsTr/Uf7ce7LvIDcOteH1y8yn8j2aQb2KcOq6KdcvID+R/t/a+Peg3&#10;l1rTTrrUP9UP9uPbv74Hp1unXev2W3O4CR69e09eD+2kvR14r17V/vre1Y3IAUp1qnXMN/j/ALx7&#10;Vx7mNPDrRHXFmvx/vufaqPcA2etgUz1iKc+3/rx05q65BePdvrAeqluvaOb+7rdAjr2rHXLT739S&#10;PTrWrr1re9GTxe0derXrkPdPpuq9cwLe9eB1U5653/w/3n24Iuq064+3QKCnW+uwL+6s+nHXq9d/&#10;T2xJJ1rj16/tOZqDr1OutXts3GOt0646vbP1Get0679rFvBTr3Xv9j/vHvf1g6917UB7ae/Cnr2m&#10;vXvJ7aO5Dr2jroyj8+233IEdeCdcDKv9R/tx7StuApw6to64eVf6j/b+0Z3EdW0ddeVf6j/bj2yd&#10;wFeHW9HXXlX+o/2/ts7kB17R14TL/Uf7x7cj3YL5de0dd+ZP9p/3j25++F9OvaD17zJ/tP8AvHv3&#10;74X069oPXvMn+0/7x79++F9OvaD17zJ/tP8AvHv374X069oPXvMn+0/7x79++F9OvaD17zJ/tP8A&#10;vHv374X069oPXvMn+0/7x79++F9OvaD17zJ/tP8AvHv374X069oPXvKp44/2Fvexu6k0p17Qeuwb&#10;/n/ePapL8P5dap1zBt7eF6OtEV65avbyXoU16rp69q/x/wB49qRuQJpTr1OvHn2+L0deGOuPjv8A&#10;74e3xdCnVtfXvH/r/wC8e7C5B69r678X++4938brXidY/F7dD46v4nXWm3HsnuIy0hPSKRqt1zVb&#10;+7wx06oBXrJpt7WhMdbEdT1y/FvbFxESnShRpHUeReD7Ce5W5KHp9D03Si3uOdytSSelkZr03Eeo&#10;+wPd2Z1HpYDjrr/Yf7z7LjZ56310Tb24lkade49Yxz7pLbeGOtS8Ou7e2gtD0n6793HHrXXftzr3&#10;Xr+7h+tdetf8+1CSY69WnXrf4/7x78ZgOt166t/j/vHvX1A9Ovdet/j/ALx799QPTr3XCQehv9b3&#10;7xgcdVY9p6xUS/50/wBA5/2yn2b7bamdx0micCvQGdk14qaealBuQHFr/wBRb3MOwW5UKOkkrdx6&#10;D3bFIYljf+lv6e5y2WOlr+zormNX6GLG0v38kLWvoZT/ALbi3sylk8FCD5jpO/d0OOOj8dNCn00p&#10;b2Cblqyk9OgVFOpbC3sgvH4jp5Eoa9ck9kwbvHS6Ph1IP0/2A/3v2ILTgOnVFOobLc/X2aA46VKc&#10;dTYP0f7b2nk+LpLL8XWb3Tp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9Pf49+6&#10;91737r3Xvfuvde9+691737r3XvfuvdaBf83Hf+5P5z38/wC+MH8ovbWVyEnxY+Lm+KDLd5UuMqGj&#10;xu4tx4fbC9l9/wCfrKiEoFqMft6JNi4aSqRzR5SavMOtK9kk917rfox2Ox+Ix9DicTQ0eLxeLo6b&#10;HY3G46mhosfjsfRQrTUdDQ0dMqxwwwxqscUUahVUBVAAA9+691M9+691Tn/OO+cm7vjj0lifjR8Y&#10;MZN2J/MJ+ba5zpX4k9VYKpp487jsjm8c+P3h3nnZ6h0hxuE2dQSy5J8lXOtMKtKdZj9qlZLT+690&#10;Jv8AKF/lq7E/lW/CrYPxp21V0e4991VRN2D3r2BSwPCm/e4tx0FNT7jydEswWRcbQw01LiMPG6qw&#10;oqSF5V+4knZ/de6FD+aL2pSdJfy3vnd2jVVH20u0viZ33VYhvJHCZtzV/WuRxG06JJpo5URqjJ1F&#10;JTqzROAXBKP+k+691UN/wkebMN/Jh6tGTFV9kndXfi7e+4QrEcOd8u85oWIGqL+IGuuRf9zyC/Fh&#10;7r3WzR7917r3v3XutQb/AIUvfyEc386sPN87fiHjL/Lnq7Z8NJ2J1zjlaCr+QmwtoQNUYao23LCV&#10;/wB/lg6dXhx6MNeTo1ioFkWekoIpfde6CL/hOH/wosqPkfLs/wDl7fPndE1J8mMasW0+iu7tzyPB&#10;L3mmMjNNTdbdlVdVYxb3p0jMVDkJ7fxwL4ZyMyqtlvde621Pk5XfIun6myuM+KuE2bXd1bpyWJ2n&#10;tvc/YtXGmweq6TOVP22b7b3ZhI5YazNwYCl8tZT7fx7LPkqsU9I0tJTS1FbTe691oo9V7A7jx3/C&#10;tbrPo3rT5kfKf5GydOUn97Pk12l3Lv8ApMnT1VVTdD1W9+zdm4rbWxKTD4fF7TeqyeJ2zjtvQUMk&#10;OOq5xTs8iQB1917rbf8A51vzMh+B/wDLJ+VvfdFnWwO/j1zkutOnKmmqjS5b/S/2qh2NsfIYXQyu&#10;8+JnrHz0ixsGWnoJ5LgIT7917onX/CavrPuqn/lF9bb/APkD293H2H2V8p852J3A25uxOxN37y3n&#10;tLZWenGwuvaHbGe3hU1stJTvicNTbgolg/bWbIPLpZmYn3XutYP+aPvbsPrz/hQx0F8R+oO8/nr8&#10;m+vNk57427k3p8Ycv8ouyexX7A7h+y/0oR9V4tN7Zj+FYbEbkxx29DmqurRaXGQV2RyDqtPF4x7r&#10;3W1B3F/Ja3h8+dm5rNfzGvmt8l8z2buynq6vFdW/FXtCq6f+Kvx9qKmFXw2H6y69qMdLUboqsTJx&#10;LufejVNVkWXyfaUEbLTR+691UP8A8JUvmV8oE+Qnzp/lb/IbtTcXeOA+KNVuXJ9X703Vk8lnMrtd&#10;uuu1X6e33tfGZnOz1FccJXzy47IYnHSyvHQGOpWIqtQVHuvdWyfzCv5oHduT+YvX38o7+WVFtPMf&#10;ODsPFpunu3vLeGJh3X1r8J+oTRRZTJb73BtmU/bZfci46eGtx+Kr2FKr1GNhmiq5cnBTj3XumX5j&#10;/wAuL4C/Hj4I/ILuf599v97fIDdm1uqdz57d3yl72+QnaD9knsObBS023F6T2zicxTbf2rU1GZmg&#10;pts7Z21iI4DLJTUcsdaAS/uvdAT/AMJkn+YXyV/lAZSg+YvZ3ekmA3X3BurEfHXsio3xunbnds3x&#10;/wATjcE6tt/tFJf4yMS2fhz+NxFf9z95FTCeCkqI6OPHeH3Xuqc/gN3Gdmfzuf5lXyN3x8kPlj8g&#10;vib/AC2qrsvrzpLafZXefZ/yB3hvj5B9qbw/2WzqvqHrum3lkqg5jI7gqf73YvbAVZNYWlcytCr1&#10;a+690Yf5QfBH+fP8l/5sv8trvrubde6sV0tuDs7ZfcO6etui97Zmg6f+B+yuvuwoN07v6k3dujFV&#10;VFR57c9XtpIKao3P9upzeSmqcfReSgo4PfuvdBd/wqq+LXdvwn66+L/zA+PPzE+bc+3Zu5Iet+wN&#10;pdl/KfuHtLbOM7Dj2/Pv/qffe1MHuvJz0uLkC4LOQ5Gnhh+zlkNIYoIHM/3Xuvdbu/xc7lpfkZ8Z&#10;/jx8gqKKGCk7z6O6n7gp6en1eGmi7K2HQbyWljD+oCP73x2bkWseQffuvdau/wDJN+JPy2+GP86v&#10;+Z90Zu75U9kfJ7457Z6f2Xvvc25t7bg3Dlaus7p753Xi+wOqajfdDmKipp4t4Uu16fcsWUqaKTTV&#10;009LVMsMc8FNB7r3RPP+FUFD2h133V8HOhPi18rPmXju+vmx3B2FT5rrGl+Vncn+i1Mbu3d+D2b1&#10;1i6DqfHV6YzHU8mWz1Xi8MuOpk00tLUwypO5WQe691uQ5yKn+G/wvy8GwsPlN80vxV+MGQi2Xt+r&#10;mrKzNbwp+jeqXTbmHqp4/LUS1WQXFwwO665GkkJGpjz7r3WpV/wnYw3RH843rf5WfJX55dg78+RX&#10;znx3fdfBkKWv7l7Y2LP0B07uLbFDkusKjoTbfXucxcG1MfPlV3HHRV2EEFRBNQ+JWi8Mck/uvdWy&#10;fyVug/lP1J8k/wCa1VfJ/uzvLv8Ao9mfILrb41fHff3fecy+59zS9C9VbRyHaW0Tjc/kv2Kt6ik7&#10;AoUzldRIv3mSpppqr/KAUi917oPf5xH86Ps3oDv7qj+V/wDy49rbf7Z/mS/IXKbawUVVnqVcxsX4&#10;6YffFM0+G3Lu6iTXFLmBQE7gFNXxtRY7Ex/xfKRS0klPT1XuvdHA6/8A5LXx63F1tTQfOLe3dHzq&#10;+Qe4cfDVdj979td1dvYaoj3NU02vIw9J7K2PnMXiNhYWlqXnOHodu0lPNBGV81TPIoce691T1/JH&#10;+cHe3Sn82T50fyU+6u6OwvkP1P05luyc/wDFHsft3O1O8e09pYHYefop4etNybyrk+7ykE23MtBN&#10;5amQRUtTjJUooYaetWGH3Xult/wrJzGR+Ovwkh+QPX3yn+W/UndHY/eHWnVWydndXfJrtPYHWeSx&#10;A2xks3u2hyPVG0K+lxlRSigxFRWVFfPAZlr5acPU6JIaZvde6nbN2l/MI3H/AC8OvP5XH8u/sGq6&#10;+7u6F+K2M3H83/mJvDOZLKZvaXyS7a2TN3VX/EfqbN1czVcm+87mM+9Rnd0feou1sTPSzahk6ykg&#10;h917pff8J/umfm1/L4/lD/J/s75g7V7Tq+5Zd6fIL5IbJ6V7RzGay++INvbN6poI8bh8jQ1s1VXU&#10;FZuPNYPJVBpCBK6TQVPjMlQS3uvdEg/4TsYboj+cb1v8rPkr88uwd+fIr5z47vuvgyFLX9y9sbFn&#10;6A6d3FtihyXWFR0Jtvr3OYuDamPnyq7jjoq7CCCogmofErReGOSf3XurZP5K3Qfyn6k+Sf8ANaqv&#10;k/3Z3l3/AEezPkF1t8avjvv7vvOZfc+5peheqto5DtLaJxufyX7FW9RSdgUKZyuokX7zJU001V/l&#10;AKRe691sIe/de697917r3v3Xuve/de697917r3v3Xuve/de697917r3v3Xuve/de697917r3v3Xu&#10;ve/de6xn6n/X926uOHXYFz78etE9dn2llFT1odcfadlPVuve6gUPXumasv8AcJz/AGuPayHh1U9O&#10;RTVEB/VCP9cW9qkah63x6LT3TgwMNNOqWZhLzb+gv7E1jcpQL1og8eibYsvDIiMbfT2I4pRp610J&#10;eOqTFLAQbepDx/r+wfzSvir29XBA6NPsjKeeOCPVewA+vuF9wtH1t1dXA6FNkDLq/P8AX2B90tnA&#10;JPS2NxTpsm1XsP8AW9x9fxmp6WRsDkdcEXSbn8/8i9kLA6j0o49ZrXv/AI+19vx61WnXYU/4ezaN&#10;wB1onrkBb3p2DcOtHrx/4g+2JPh6ak+HrgB7TNw6ZUZ6ye0y/EOlXXH8D2bW/VvPrmPoP9b2o6oe&#10;PXIfT/Y+0svHrR6790U0611iJ5PtyJwHr0ncY6lw/UH2NtomWgHTB4U6eIjx/sPcnbPKuOmHHWe1&#10;+fY8ikHhjputOuOkH6i/+wv7ae6RTQ9br16wH/IvbZvYhx691yWw+vtt72I9aNeuRZf6D2ne9iA6&#10;qAeuOtf6D2mN/FTrek9e8g9tfvKHreg9cfIPac7lDXreg9deVfdf3pB1vQeujKvtl91gr1vQeo1R&#10;INIt/wAV/wB49lG5bzbRpnq6Rk9Q/If6n/kn2Rfv61/1Hp3wm695D/U/8k+/fv61/wBR694Tde8h&#10;/qf+Sffv39a/6j17wm695D/U/wDJPv37+tf9R694TdQ5Z2DfX/eL+2zvtqT/ALPVTE3WLzt/X/k3&#10;3r9+Wv8AqPWvCbr3nb+v/Jvv378tf9R694Tde87f1/5N9+/flr/qPXvCbrxna31/3i3+8+/fv21H&#10;/F9e8Nh1j+5k/wBV/vfvf9YrOlP8vXtJ66+5k/1X+8H20eYLSv8As9boeuvuJD9G9pZN+tC3+z1v&#10;h1155f8AVe2jv1oP+L691kjmkLct78N+tD/xfWwK9S/I39R/yd7uN8tQf9nrek9cxK39f+hva6Hf&#10;7Sn+z1UoeuYlb+v/AEN7Xw8wWlf9nqhQ9cvM39f+hvan+sNnWn+XrWg9ZkkJH1/2Nz7sd3t5Mjr2&#10;k9ZBIf6/7yfd03SDr2k9d+T/AGr/AHk+3P3pB1rSeu/Lb8n/AG/t9N1t6U69pJ695fpz/vPtZFu9&#10;uvHr2g9Zw4PtUN2tz14qR12HH+Ht1N3tzjrWk9cww/w9qk3OCnVdPXtQ/wAPd/3nD17T1yVrn2rt&#10;L2OaTSvHrRGOslvZx1Tr3v3Wuve6swUVPXuu/wDbe2WuEUV6911qA9pJL2KtevUJ66Mg9o5dwi6s&#10;EPXEyD2me/ip1vQeuPkHtOdwhp1vQeuPkHtg7jD1vQeoxlNzz71++bYYP+Hq3hN1x8p/r/vHup32&#10;1H/F9e8JuuJlP9f949sSb1bMf9nrYibrryH+v+8e077zbD/i+t+EescsrKt7/wC8W9svvdrT/Z69&#10;4bdQjUt/Vfadt7tdPVvDbrh9w39V9ozvNt1bwz177hv6j/be2zvNtX/Z694Z6953/qP9t7bO725P&#10;+z17QesLTuD+q3+39tNvVqvH/D1oqR1x+4k/1X+8H3X9+2v+o9ap177iT/Vf7wffv37a/wCo9ep1&#10;77iT/Vf7wffv37a/6j16nXvuJP8AVf7wffv37a/6j16nUyOVyo5/3v8A4j379+Wv+o9W0nrn5H/q&#10;P+Tve/35a/6j17SeveR/6j/k7379+Wv+o9e0nr3kf+o/5O9+/flr/qPXtJ67ErAjn/e/+J9uw7zb&#10;O9B/h60VIHWdZ/8AEf7x7PItzgA6ZJHWQ1Atwfb43W3HWusizAj62/2Nvbo3WCnWuuYl/wBq/wB5&#10;PtxN0grXr3WZJR+Tf2tTdYDw60FJ4dZfKvtUu6wUp17Qeu/IvtwbpBXrWg9cvKvt8brB1rQeuOsf&#10;4e1C7tbtjrek9cTyf9h799QkpqOkzIa9ZEHtVEevKp65kfT2qXh06gpXrj9PdJRVer9Y5Pp7DW4q&#10;dJ6unHpsl59x5uMbCvS2Ppub9R/2PsGXSMzEDpYOHXX+++h9l5t3r1vrg3t1IHA6sOuC/wBPaW8j&#10;ZBnqs3Drl7LdJ6Tde9+oRnr3Xvdqjr3Xvfqjr3Xd/dhKoFOvU66J91aVSevU69f3TxF69Tr1/fvE&#10;Xr1OuLcgj+o9uRsHcKOqyYQ9Y4z4oagn/jlL/wBCnn2P9h26YkEdFqyKpNeir7oqnqcxVQ6ri/0/&#10;5CPuWtls5FIr0lkkBbp6w1Hppbgc+n6/63uY9pUrb0PSGU1boX9kUnkUlhcjV+P8ePaTd5ShoOqq&#10;tehXhj0KB+ALAeww7ajXpxVINOuTg+yO88+n1U9dIPZMDRgelcYx1IPP+29n1nIKU6dHUYqb+zcE&#10;U6eBx1Lh4X2y/HpiT4usvunTf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U3+Pf&#10;uvde9+691737r3Xvfuvde9+691737r3Wgr/wkZ2VV/Jb51/zSv5km8YJshnNx56r23gM3Xwsxq83&#10;8kO0sr3J2JPSiZD46mmjweGSRlZXSKtMYBSRx7917rfq9+690Sb5o/NrZ3xH27tnB4vaee7x+TPc&#10;FVX7c+NPxW67lp5ez+7t40kSvVNTiUPHhdsYdZErt2bwyapjcNQh6iod5TBTz+690C/wQ+BW4unN&#10;5b4+Yny33bie8/5hffeJpsd2Z2fSQStsnpXrqGsbKbe+L/xrxteiyYjZWCkkPnqBHHWZyuEmUyRM&#10;skUNP7r3VnNJV0tfS01dQ1NPW0NbTw1dHWUk0dTS1dLUxianqaaohLJJHIjB0dCQwIIJB9+691qj&#10;f8LCfljTdIfywsZ8esZk/tt4/MPtza+z2oIpBDWS9ZdT19N2nvrKQzAahHHlKTbGNqEQqZI69kYm&#10;NpEf3XurbP5InxYynw0/lV/C7oncmLbDb0x3UtP2Bv8AxlRTtT5PGb67lzdZ29ujB5oSojmrxdTm&#10;3xUuu+j7ZYkYxxp7917q1X37r3RCvnJ8tK34xZz4UbSwlbtml3B8rfm7098a1G5KWWvEe1tyYnM7&#10;w3pU4ymgqqVkq5aPCjF0VUxkjhq62mLwy6lRvde6Pr7917r5tP8Awr7/AJe/XnxV+Q3RH8wX4/Rt&#10;1znvklu7c1H2tidtTfwaCk7w2FDQbnwPbe2UotD0uRzMEs8mXkpyimtokrrGrramV/de63pejflW&#10;cb/LH6Z+bfyGlbCTU/wW62+T/dbsqRTY6sPQlF2l2DGkJSMeVJTVpHGI1JeyhASF9+691q1f8JEO&#10;p91fIHs/+Y7/ADbO3aaGq7C+QHcWe6t2/kvGxNLkNz56LvnvOPHy1JMhopqzJ7RpqQRhUQUUkV2K&#10;6Yvde6LH/wAKkO/t/wDz37f+Dnw06KzLT9XdhfJ3cHVPU9FRlpKXvLuzC7koOlN4do+p1jk21t3P&#10;ZybZW16+MqK3JUu8JLtRU+Oqaj3Xut8zqrrrY3xz6Q656o2v9rgOtujOrdp7AwLVP21FR4jZfW21&#10;INv46WqaMJFEkNFRo0rABQATwPfuvdaVv/CZ7Z1N89/5oP8ANG/nB72xtRkIJOyM/sToOfL04kGF&#10;j7dzVblqz7H7nVNT1239k4zb+AjbUD9plaiIg6vT7r3W4d8y/lFsD4VfFnvX5T9m1lLS7S6U653D&#10;vOWkqalaR9xZyjpDBtLZmPlYH/Lc5lpKLEUK29U9TGDYEke691qO/wDCW3oDe/xv+H/z1/nC/InD&#10;VkWW+QWH3v2FtGkqaSoocjmeq+nYM72T2Dvajo1iaRKXcmelngohZmePFrPErQzxPL7r3RTf+Ewe&#10;G/mDfIPd38w3+YT1GvxOz3cXfPatDsLffcnyezHcGdzO2MvV+ftneGH2X1l1zTU8lbishUZbBPUL&#10;V7yoRGmOo6eni0wtJ7917rZY3H/Jbr/l3v3anY/82H5Zb4+c9DsfMDcuxvjBtDaEPxs+F2zs+TI1&#10;NkKjqLa2UyuZ3LWUKSy0lPk9ybnqZJqd5oKmJ6ad6Zfde6sf+YPee0Pg38JfkB31R4rB4Da/xs+P&#10;+9N1bQ2rjcbS4zApVbJ2fLF17sXC4igENPTw1VdHj8RRU0YihTyRpeOMXX3XutQD/hIR8Ht1dg9X&#10;78+d3fETZfa8/wAgt1bo6NxuWZqubfXcWN2q+yty9+7pSdCKmfbMWV3Lt/aUxlPiqs1ueeWHzpj6&#10;iP3Xut7b37r3Wt3/AMKxNgUm8f5J3yF3FUx0rzdUdjfHnf8Aj2qNPlhq8j3Rh+rXkobxSfumDcs6&#10;GzxHxtJ6yLxSe690m/5b3zrPx3/kE/y6904LatV2r8ju0etYPj18VehKSsR9w9zdxYLdWa2VtXCh&#10;ofG1JgMXR4o5nc2WfTDi8PTTzyy61jEvuvdXE/AX4k13xL6Wr8dv/dcfZ3yQ7o3pnO9flf3J4XgP&#10;Z/fm+44X3PW4ilkC/Z7fw1PBR7d2ri4o446PEUFHEIxL5nf3XutTbadS38zj/hX9uTOqP7xdNfyx&#10;Nj5XC0rlJJaCj3H0hQPteeimlbyQRV1J2zu3I1MKKVkkixpawaKQp7r3W7dW9h9dr2Dj+ma/dm2T&#10;2XuLYu4uw8d1zU5Gibc+X6723m8dtXc27IcBIxmlxlJkMzi6GqqdBjWWqhjY6pAPfuvdfOQ/mhfE&#10;fvP/AITXfzLetf5knwbhqv8AZSe5d9ZSlOxD92u1tuT5x1z3ZHxV3zPGXV8JmKWCqyWz6qRRPTR0&#10;1ow9ZhBW1HuvdfQ56d+QGwe7vjl1n8odmz1knWnafTe1O79vyTxRtlIdobt2dBvajgraWnd1Wshp&#10;ZxFUQByUmVoybg+/de60Uf8AhJztnNfOT+ZR/MX/AJoXdlMua7HxCxvgamvaSrp8Bvf5Sbrzebzk&#10;u2ZmRFQYbA7flwFNGiokFBXiBIljZAnuvdb9nYvYOzupuv8AfHaXYmeodq7B632juPfe9tzZNzHj&#10;tv7T2liJs9uHNVrqCRFTUkEsz2BNlNgTx7917rQd/wCEu+xt8/OT+bb/ADEP5tO5MFlMP15PlO2a&#10;ba/39O0EY7J+SPYqbxx21qCuh101T/dnaVHPSZKnikZ4TX4yV30yqZfde6XH/Cm7enYvzI/m6/yv&#10;f5aPRlBh927q2dkNvdlZfb+d+6bZZ3n27vmB5F7CgpSZXx+B2rtN81kGgiZ48dkKjwmSV2jX3Xut&#10;1/4x/HjZ3xc6a2x1DtCryWekx02Y3Hvffu4ft5N5dsdpbzy026ezu3N+VtMqJUZvcubqq3LZF41W&#10;JJJvDTxxU0UMMfuvdCHW9h9dr2Dj+ma/dm2T2XuLYu4uw8d1zU5Gibc+X6723m8dtXc27IcBIxml&#10;xlJkMzi6GqqdBjWWqhjY6pAPfuvdfOQ/mhfEfvP/AITXfzLetf5knwbhqv8AZSe5d9ZSlOxD92u1&#10;tuT5x1z3ZHxV3zPGXV8JmKWCqyWz6qRRPTR01ow9ZhBW1HuvdfRN6B7o2b8j+jOnPkF15NUTbE7v&#10;6v2J2xtBqwRJXx7d7A2xTbpxNNkoYGdY6qKGqSKqiDHxyq6HlT7917oXPfuvde9+691737r3Xvfu&#10;vde9+691737r3Xvfuvde9+691737r3Xvfuvde9+691737r3XvfuvdYz9T/r+7dXHDrmv0HvR49VP&#10;Hrx9tP14dcT7Yfh1sdde2uvdRJIldw39Df2qh4daPUlXQgKp+ntQB14dBj2fj/vcE8WnVxJ+P6r7&#10;MLFv1ertw6IBl6I47JrFp02LD/Wsf6exbFIoXj030+U0hvGf6aT/ALb2Q72DIvZ1UsB0OnX2VYVK&#10;IW4UqPr7jLcLaUMSR14Mp4dGYppfJSa7/wBPYB3aJ9Jx0ujPZ1BY6mH+v7jK/ibVQjpbCwp1ylOl&#10;V/1h7D8sLA16WKa8OuSG6/77+vu8IIOevHjXrn7MV4da67926111/wAUPtuT4eqPw64+0rcOmhx6&#10;5+06/EOlHXH8D2bW/VvPrmPoP9b2o6oePXYPtNKDXrR679s9e6xH6n/Ye9J8XSd+pUB+nsXbS6in&#10;TB6eIiPcn7RKgAqemZAepXsfRTR+GM9MdcSQPZVc3MXicetgHriWH9faJ7mGvHqwB66LL/X2y13A&#10;PPrek9YHl5Nja3tPLdwaePWwp6xGbj9X+9e0TXkFOPVqHrF5j/j/AMle0hvbf+LrdOuHmP8Aj/yV&#10;7SNe29fi6tTrrzH/AB/5K9sNeW9fi63TriZj/j/yV7Ye8t6/F1unWGWUkcX/AOSvZFvF3C0dAenY&#10;wa9R/I3+P/JXsM+PF69P0PXvI3+P/JXv3jxevXqHr3kb/H/kr37x4vXr1D17yN/j/wAle/ePF69e&#10;oeuwoblv99/t/evHjJ49VKnrvxp/T/eB/wAU9+8aP161pPXvGn9P94H/ABT37xo/Xr2k9e8af0/3&#10;gf8AFPfvGj9evaT10Y0t9P8AeB7q00dOPWip6w+NP99b2x40fr03pPXvGn9P96968aP161pbrrxr&#10;/T/evbTSoTx63oPXtC/09tGRPXr2g9e06eV+vvayIDx62FI671P/AI/7Ye3fFT16tQ9cgzf4/wC2&#10;HtTFLGBx60QeuYZv8f8AbD2simiByeqlT13qa/5/2w9urPFq49a0nrOkhA+v+9ezq2ni0ceq6T1y&#10;8h/r/vA9qPHj9evUPXvIf6/7wPexcRDievUPXvJ/j/vXu63UIPHr1D1x8h/3w9qBeQevW6HrMJTb&#10;8/7A29qlvLcjDdVoesgkNvr/AL7/AF/b0V3Bq49eKnrKsht9f+J9mQvLfzPVNJ68ZT/X/iPdxeW/&#10;r17SessDkvY/T/Xv7PNmuImuaKem3Bp04X9jguo49M9ev7oZ4hxPXqdeuP8AePaae5h08evUPWF5&#10;CDx9P9a/srlvLcDJ62FPUV5rf1/29v8AeB7KJr23/i6cCnrCZ/8AX/2/sskvrevxdWoeuJn/ANf/&#10;AJK9pZL+1p8XVgD1x8/+v/yV7TG/tqfF1uh64mY2/P8AyV7Ya+tqfF1YA9RjMbn6/wC39lT3tvqP&#10;d0+FanXHzH+jf7c+07XcFePVtJ668x/o3+3Puv1cHr17SeuxMf8AH/b8+2pbuCnHr2k9eLl+DwP8&#10;ef8Abe0rXUNOPWtJ64+Nf6H/AGw9sm5hpx63Q9deNP6H/bD2wbmH163Q9chGn++A9tG4i9eqlT6d&#10;d6E/p/vA91+pi9evaW6xPGn++t7TzXEZOD1RlbrH40/p/vXtjxo/XquluveNP6f717940fr17S3X&#10;vGn9P969+8aP169pbr3jT/fW9+8aP169pbrMLAWHuwmj9eraT13f3vxo/Xrek9ev7940fr17SevX&#10;9+8aP169pPXTNYe1NpPGJhU9VdTTrB5W/wAf+SvYoF1DTj0l0nrmHb/H/b3/AN797+qh9evaT1nS&#10;Rv8AW/1v+Ke3luoacetaT1k8jD+v+3t7UJdwAcethT1kSU/4/wDJXtTFeQevV1U9ZRMf8f8Akr2p&#10;W8t6/F1ah678x/x/5K9vC9t/4utaT135j/j/AMle7/W2/wDF17SeuxMf8f8Akr29De2+r4utFT1O&#10;jcEc+xFaXkBAoek7qa9SVYezyK6h9eqaTTrkSDb2uW4iPn14DrgT/r+/PPEBx6tTrG59P+39h/cJ&#10;4yCQerqM9Nsh+vuPtylTOelqdN7fqP8Ar+wXNIniHPSxeHXH/YH234inrfXFv6+3kYU62Osai3sv&#10;3DKY6rMcdc/ZNQ9J+uvejw69173TrfXV/ddQ6911f2wzrXrfXV/etQ691737UOvdd+91HXuu1Fz7&#10;V2Kl7lQvVJPgPSa3Pkf4ZTt6tOqMj6/6oW9zjsFlcBFOny6I5GUE06LHOzVWYnl+upgb/wCx/B9y&#10;XtkEisKjpKzAnoV8DSeSBUte9uLD/efchWbeHBnplsnoX9s0go0II06r/wC88+ybdJPFbHTiCnS1&#10;XnkeyI46uoNeuLA+yi8YUI6fVT1xUeyQ/F0rQUHWYfT2a2ZAPWzx6xEG/s9Qgr04DjqRH+n3RuPT&#10;L8esnuvVO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Xf49+691737r3Xvfuvde9+&#10;691737r3XvfuvdaoH/CR/oh/j78T/n71tnKKqod99afzOe8+jt1w5D7f+IxL051nsvC0dNWmOKJi&#10;6VVXkSTYISxMaJdr+691sQfMbt/vDo34+b67B+N/xw3J8re7KGnpqDr7pjbu5tq7NTOZ3Jzimhye&#10;5Nz7urKSCkxNACamuan8tS6qIoIi0nkj917rR26nzn/CsjqnvPuD5N/8N1dWdj/IPujw4bPdtdoU&#10;XXG4tz7U6yxlQKzbnSHWMGO7MoaDbmz8dODVJi8XRRPW1TGuytRkK61SPde6NLS7u/4VifODd2wP&#10;jD8juidq/D741dubywmz/kX3V05Q9abe3tt/pHK1qJ2WuG3BJvTcmTo6ubELV09FJhaenqmnljj+&#10;5hjZpF917rdn2xtrA7M23t7Z+1cVR4La+1MHidtbbwePi8OPw2BwVBHi8PiqGHnRDT08UcMS34VQ&#10;PfuvdaTtB01Uf8KI/wCePlvkJlaWbOfys/5Yeao+rNmZ0wPJtD5E9ybOyse7M/gMFUVCtT1tJk89&#10;JDWZyanMscu26DEQusMuYhmX3Xut3737r3XvfuvdarX8/L4L/wAx3+Yd8rPhRtb4KS7b6yT4S7b3&#10;D8t07s7SyG6tn9e1vduY39jMd1XszaO6cPhc1FX7oxY2lWZD7AQxw0lPXRS5KeCKsovJ7r3R8dhf&#10;zUPkb1lsfFbe+c/8rn567M77wlEmP3bV/Enoit+YfRG+cvSRFG3J1nvLpPJZmtoaLJCP7uPG7jpK&#10;aah8q0k1TUyRtM3uvdVHfLD4KfNX/hQ58xvj9uj5C/H3sj4Jfyvvi5kMlkcXtPvl8Htz5SfIDLbm&#10;qcZXb9c9ZbbrMhLt3+IQY6hw9JPlqnRj6UVNZTPV1dTNQwe691dh/O5+Ovd/e/8AKK+XHx0+IG0V&#10;ynam4utdjbf2HsHb8uNwjZXZ21uytv5ffGy9uQ1JipxLU7ToMtj6ChUr5naOmis8ie/de6pV/kgf&#10;Hn+ahU/AXqz+X32H8X8l/Ll+POy8t2HU97fJfcG+q6h+V3yCw3YPYeW3hl9mdK9X46joa7YORko6&#10;yn2/W72zFfUTU9BElRhYvvQjUnuvdBl8yvg/86aD/hRJ8Nu3vjz8Eqjsr4jfEj48bA6++OCwZrGd&#10;cfHPYtBtnrfc9BtVt070hgqo8PHtfemaTI1WLgoqjLVVBQwiippvLS2917q3z+cz3buz+X7/ACOP&#10;ktXby7WzXZvde7Orq7pBOxsuUxuV3h2v8lc/JtreWZ2ri3klXF0GLp8zm8lgMNFNKMZjKCnooZZB&#10;So7e691WF/wnO7b7I/l9fy3Ou+tu0v5c/wA28jT935TLfKvZvdPx+63278gNhd0bc7dwuKGzcvXU&#10;mx8ucvtjKJgqHFUIx+fx0MckFLHVrVBKhI1917o4ff8A8Mvmr/PB7b68xnzI643R8G/5V/Uu7Mfv&#10;6P4v5/eW2q/5T/MLdeMMr4DI9yN1hksljdlbfp45PH/BFy8+Rgc1DgGqlochifde62HK7prrKu6b&#10;r/j6uzsLjenK/rWs6gOwMNSR4nb9H1vW7ZbZ0m0sbRUIRKekTGOaSKOIAIlgtrD37r3Whj8P/jl/&#10;Op/4Ti/KjvPYvRnww3x/Mb+D3cmcpa+hXq+qlauz0OC+4TZu+Keo21R5jIbR3NS0NQ2Oz9HkMDJQ&#10;V5QJBLOkFDWxe691sudc9jfzdfnzRRYrd/x+xv8AKK6EyCiLdm8Mr2rtfv35qb7ws0Pir8P1Rt7E&#10;4qm2514895qd9wbhXI5OlCpUUGNWWWOppfde6AP/AIUIfFf5VdlfypcF8Gv5e3SO/u5Kze3YXVu0&#10;N5409hUeUzmF6W62ebsCfK7n373DnBk8vX1m4cVt6KaeryFRV1fkqZ6mZiGEvuvdW2/y6/i5jfhV&#10;8GPiv8W8fR09FVdO9L7N27ukUrB4K7sSsxwz/Z+bRl4/3IbjrMpXm3F5jbj37r3Rz/fuvdVPfzzO&#10;kOxvkf8Aynfmp0x1HtXcW+eyt59a4UbO2btPDVG4Nx7nzG3uw8NuqLCYnE0rLJLLULQvHdSdAJk0&#10;sEKn3XuijfyHv5P28fgJ8fOmt3fLjcVP2T8qtodb7k2J11gjUwZXaPxF6s7H31kO2N49R9cTUrGk&#10;qc1ls5lqus3duiJWmqSKfEU1TLicdTyVPuvdbBWWkyUOKyc2Gpqesy8WPrZMVSVcxp6WqySUzNQ0&#10;1TULcpG8oVXcD0gk/j37r3Whf/wn3+AH813rnevz5wneXx33x8Vsx8s92bPpO5fmfv8A3RSbd7W2&#10;5tPFbi3Hlu2NrfGraFLS102R3JuqozReh3stcmKxXiTJxvX1lPQUtR7r3Vv3zH2H/Mk2d/Ou6b+a&#10;Xxg+Lm5O/viz8Xvhpieh+19rp2BtTae/u1KXt3eW4d1b9j6Wr+2MljqTN5rAJQbQytUk9eoq5KUU&#10;BrDVVZFN7r3SS/m20Pya/nNfHXB/AH42fB75FdS0fYHaXXu6e4Pkp8yuu8Z0l1v0RtPYmZOaq6va&#10;VDX5OrzW58/UTRx0KxbdoKimakmnUVZSVpIfde62F/jZ8fdmfGT42dJfGHaDVGZ2N0h0/sXpzEVW&#10;chppa3cGF2RtSn2t/E87BGvheoyCwNUViqnjaSRwFCkD37r3WrR/Lw+HPyg/4T5fL/5c7OxPxh7t&#10;+X38vL5YZbZ26uq+1vjPt/DdldsdJZjZeSzSYPZnZ3UYrqTOVMSY/OvR5DL4+Kpgk+zo6qlRXqMh&#10;S0nuvdGp+f8A1r/Ma/nV7Vo/iN1H1Pvz+Xf8Ddx5jD1/yJ+QXyWhwuH+QndmAxVbFkoetuqvjttP&#10;K1mUx2J8ywVlfNu2rxL17LHTsKeGmq6TIe691dz8KPhd0H8APjnsL4wfG/arbZ652LSyyPU106V+&#10;595bnyOmXce+97ZlUjNbl8nOvlqphGkSKI6emhp6SCnp4vde611f5df8vP5ebw/4UDfPj+aF8xei&#10;c91nsKmpd67O+IuS3Rntm5Orz+Iqqij6b2NunH4/auRrpKJ4evMLNDWU1WkRV8uVBldJH9+691tr&#10;+/de61pfmlsz+ZTtv+dz1L83vjP8Ws5318X/AI0/Dyg6Q7c2pQ702TsTefaMPcm9txbv7Bg6N/0l&#10;V+KxuVy231odoZSemNXFFUPSrjhVCoqtNL7r3SK/m20Pya/nNfHXB/AH42fB75FdS0fYHaXXu6e4&#10;Pkp8yuu8Z0l1v0RtPYmZOaq6vaVDX5OrzW58/UTRx0KxbdoKimakmnUVZSVpIfde62HfjJ0LtT4s&#10;/HTov417Gqq6v2h0N1LsDqTb2TyghGVy+N2Dtim21BmssKcCP7ut+3NVVeMBPLI+kBbD37r3Q5e/&#10;de697917r3v3Xuve/de697917r3v3Xuve/de697917r3v3Xuve/de697917r3v3Xuve/de6xn6n/&#10;AF/durjh1zH0HvR49VPHrx9tP14ddH2w4NOt9YpDZfbVD149Yg37LkfULcfk/wCPtVBw6r1AoZHa&#10;VwykAFvr/wAR7Vnh1teoW44BVUbRkceoc/63tRaGknWz0QPsmiNLuAALZQ8nIHH19iFGFOPVemSi&#10;YMv1FwP9jce2ZwW4Z6TTHoRdk1fhr/WdCh1sT9PYX3aJvD+HpqNhq49G9xE4lxYZWDDjkcj9N/r7&#10;jDd4yFNR0aoRo65wesk/776+4r3RSJOHSqDrlWEBVubceyC4Hb0YxdeiIKC3tH04esw9qY+HVT13&#10;7c6111/xQ+25Ph6o/Drj7Stw6aANeuftOvxDpR1x/A9m1v1bz65j6D/W9qOqHj10fbT8etjrkv59&#10;sOetHrGfbS/F0ncdZ4fx7EW3MAwz0zTp1jP059yHtjrUZ6bfqaGFvqP9v7HUMi+EM9JiDXqNI6gn&#10;kf7f2H7yVfGPd06ox1Gaextcf8U/1/ZdJKv8X8+rgdcHmsPqOfpb2hllH8X8+rAdQJKlh+D7SSSi&#10;nxfz63TrEKgk2sf9j7RPKNPxfz61TqR5eP8AjfsvaXj3fz61Trj5f99f2laXPxdWp1x8v++v7TtJ&#10;n4ut066Mv++v7ZeTPxdbp11r1cf8T7LL9tScenohnr3snz69Keve/Z9evde9+z69e6979n1691ia&#10;Qqfpf3sah59ep1x8x/of9t/xv3urdep17zH+h/23/G/fqt16nXvMf6H/AG3/ABv36rdep17zE8WP&#10;+29+JanWiOveQ/0/3n2ySfXqvXvJ/h/vPv1W6917Wf8AUn/b+/UY9e69rP8AqT/t/e9L9e67VtRt&#10;9P8AY39+0t16nWXT7sqtXrdOu7W+pt7fCt1rT12Lfg+3gG61p65Af4+3EDV60V64sQD9fZxbkhOP&#10;TTDPXufb9T69ap10fdHY049ep1x1D+v+8+2dfz63Trvn3vWfX+fXqdZFktxb6f4+3oXNePWiOsok&#10;5+n+8+1sbHVx6rTrJ5f99f2r8T59Wp14S/76/uyua8etEdS6d7sPYv5bcC6FT6dMycOnHUPyR7k1&#10;5U0nu6S0PXiw/qP9v7Kp5kr8XXgD1jYj+vssuJkp8X8+rAHrAzD+vsguZ0/i/n06B03zvZv6/wDI&#10;vZDcTr/H/Pq9Oo4kP9D7KpZx/H/PrdPl10Zf99f2WSzf0uvAdcfJ/gf9v7Z8U/xfz6tT5deMl+Lf&#10;7z70ZcfF/PrwGeuNr83t7ROx1celqHt66t/tXums+vV6/LrvT/j73qPr1qvy67C/4/7H21Ixpx60&#10;T12QRze9vbNT69ar115P8P8AefemY049Vp115P8AD/efbOo+vW+uvJ/h/vPv2o+vXuuvJ/h/vPtl&#10;ia8et9cS5/p/vPtupPn1ojrrWf6H/b+/d3Wqde1n+h/2/v3d16nXtZ/of9v793dep17Wf6H/AG/v&#10;3d16nXtZ/of9v793dep17Wf6H/b+/d3Xqde1n+h/2/v3d16nXtZ/of8Ab+/d3Xqde1FuLW9v25Ik&#10;qT1Rx29cgg/r7Odfz6SU6yD/AG3veuvE9bAr1zH+v7UK4px69p65jn8+7iQfxdWC169q0/4+3Y5P&#10;6XW9ND17y/76/t4S5+Lr1Ou/L/vr+7+L/S/n16nXvL/vr+/eL/S/n16nXYl/31/b0Mo1ZbrRHU6J&#10;1tfUP9v7FNhcRilX/n02R1KV1/1Q/wBv7E8FzFT4/wCfTRB6yh1/1Q/2/s1jnj/i6bIPXZZf9UP9&#10;v73JOlPi/n14KfTrC7C31HslvZ49J7h04oPUGQj+vsBbjKlT3dKkB6gMRc2PsJSyLrOelYBp164/&#10;r70JFpx69Tro2/3j2sgkSnHrY64D21dMGGM9Vl4ddn2WsMdJ+uvbJBp1vrj7aJx1vrgfaJjnj1br&#10;r2nY563117rU9e67HtxK168evXH9R/t/blD1rrNGQCCTYD6k/QezzZFLX0Yp59MzfAegh7Zrljhi&#10;ED6zaMEIb/kX+nvKXZIGFuh0+Q8ugzMQGOegfxiF5BIfq1vr9f6+xfaJRsjpqvQ37WjLGL0/05t7&#10;O5GCwHry8ehWkVqcxhVNjp+n+I9hwya616UgU6UEBvGhP1t9PaF+PTiDPXNvr7I7zielSceuHsrA&#10;Nenuua+11vx6qeuJ+vs+iPZ1sdZk+n+297bptuPXP3Xq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W3+Pfuvde9+691737r3Xvfuvde9+691737r3VTPx767pvit/M9+YexqeGPH9e&#10;fzAdn7O+ZPWqRp9tQU3dnUVBQ9JfKnbiPILS1VfSVWwN1RKspkkaryriNYaUsPde6tm9+691737r&#10;3XvfuvdU+/Kve/aX8webePwl+Gu9chsfqKbMZTrn5ufNbb0eui2FtJIPs99fHj4vbgbVSZrsrJpJ&#10;JiM5mKZZ6DaEDVX3Uhz4pqCL3XurFPjl8culviX0tsL49/HvYWF616l61wsWE2rtXCRMI4Ywxnrs&#10;plK6cvUV2Rrqh5KzI5GskkqaqpkknnkeV2Y+690N3v3Xuve/de697917r3v3Xuve/de697917r3v&#10;3Xuve/de60M/+FeHyv2B3p2b8C/5Yuy+3NmUTbi7nx/Zff8AmjubHHb/AFbVZ3KR9P8AVs++MlBK&#10;1NRNSQZTdmUyVNXOklLTx0tTIgiqI3PuvdbzXXW0dqdf9fbE2HsOmpaPY2ydm7Y2jsyjoZIZaKl2&#10;ptvCQYbbtNRy09o2iSjhhWNkGkqARxb37r3Sy9+691737r3Xvfuvde9+691737r3Xvfuvde9+691&#10;737r3Xvfuvde9+691737r3Xvfuvde9+691737r3Xvfuvde9+691737r3Xvfuvde9+691737r3Xvf&#10;uvde9+691737r3Xvfuvde9+691737r3Xvfuvde9+691737r3Xvfuvde9+691737r3Xvfuvde9+69&#10;1737r3Xvfuvde9+691737r3XR9tuBTrfWKVdSED3RQCevdcII9K2bn+vt4CnDrXXiI0JKqB/rD6n&#10;+vu4PXuo1bD5odI5+v49uxtpavVhw6Jl2zhWWvln0/paQ/T2vSViePWj0AVDUMkrIT9JCP8AefZ7&#10;YqHHdnosvCR0uoKoxRxvE2hja5X6n3Tc4I/CyvSWNjXo3uw67zbejRzqchOT9f0+4k32KMahTo5h&#10;J0dK6EaLg/76/uGt5RRJgdL4OseQheZVCEj8f4fX2FbkCnRkhx13ArJGqtyR7LTx6eHDqQPb8fDr&#10;x65L72/VT1yPtluHWuuPtg8Ot0HXXtlePW+uP4Hs2t+refWQfQf63tcAOmzx697akA6912fZbIT1&#10;7rj7onHrTAU65p9fZtaMQ4z0ywHUxCbfX2NLCV6jPSdgOsmth+fYyimk8MZ6ppHUKV31fqPsKbhP&#10;KJzRunlAp1gLH+vsse4lr8XVgB12CT7YeeX168R14ge08s0lOPWgOuAAuPaJppKcerUHWS/tI0rm&#10;ueq0643PtK0r149WoOuNz7TtK9ePW6Drq591Mjnz69Tr3+PupZjg9Oxceve9dP8AXvfuvde9+691&#10;737r3XVveqDr3XrD36g69jr1h79Qdex16w9+oOvY69Ye/UB69jrqSO44449p2Qjj1TqIG0OdV7f7&#10;7+ntwAU691n+7jHFgfZhBGumtOqHrIJ0cGwH093eNfTrw6wRg+Q/0uOP6c+29C14dXHDqSZlTg/7&#10;e3txY19Oqk9RZagMbL/vuPbmgenXh1mgV73JJ/p+Pe9I9OtmnWZ51jHI/wCRe3VRR1Qn06jeqc+V&#10;CQv1t/h7WxrjHXgR59dPXR09g4/w93p15wOsgqFqAAgtf+ntHOaDrS064CnkDhiTb2iOrTXq+Osk&#10;1SkNkNrnj/jfv0bNQk9aIHWIThfWeQeR/h79G7autEDrmuRjLabC/syjY0r1Ugdcmcycr/r8e7mR&#10;9XHqygdco3KfqN/axWbHWyBTqSlekZ5/HsSbPI6zAg9JZes/3nk5U/7b2LpLianxdVRRTrkJWAJJ&#10;PH/I/ZRcXM38XVtI6jS5JUvc/S/+8eya5up6fF1oKOo/8SVzYH2H7m6nz3dOhR15qkHk+yWW5mr8&#10;R68QK9YGrFX8D/ffj2iknl/i6dCinXYqA30/3v8A3r2iaaWvHqhAr1zE6j6/73b26kshXj1ZVHXE&#10;1A/H+9+6tLJXj15lHXf3AYWH/G/awMdAPTkfXBQ5YNc2/p7Tlm1dPMRTrO84Qc/ge7knpjqIclHc&#10;j+ht70xPXuuv4lF9P8L+7Cunr3WRJRMQy/T6/wCw9pH1FqDp5T256m29P+w/4j28sZAqem656b3m&#10;Ebkn6f4+0rEhqdPGmjrKtQsg4/Pux+HpoGh6zxrbk8+/Qj1625B6y2H9PajSOm+vWH9PftI6916w&#10;/p79pHXuvWH9PftI6916w/p79pHXuvWH9PftI6916w/p79pHXuvWH9PftI6910QLe/UAyOtECnWK&#10;5911v69M069c+/eI/r16nXdz7t4snr16g67BPt1JXpx61Qdd3Pu/iyevXqDr1z7940nr16g69c+/&#10;eNJ69eoOu7n2540nr1qg69c+9+NIOB69QdYmdlJsbfT2/Dd3AbDHr1AeuhNICPUfZ/a3lyR8Z69p&#10;Hp1K8r8eo+xBbXc5/F1XSOs3kew9R+g9qJLqenxde0L6ddF2t9f99f2TXl1PQjV1ZVAPWBmP9fYS&#10;uriU1q3SpQOsdyPYbkmk1nPVqdeuf6+6eNJ69boOur8+1lvNJTj16nXf49m8DFviNempOHXh9fbz&#10;gaemD1y9pmAp1rrGfZdMacOrjrh7QEmvVuuvdevdcgPdlGerAY66dTbj2rCinTbY6jANr+pt/T2q&#10;VQV4dV67r3MVBUMDZlTg/wBPYl5cjU7jFUefTc/9ix6Ldna2SsnlWdzIFkIAP4sePeYO1wRC0jOn&#10;8I6BMjt4hz59QsVEDOABxxx/xT2aiNRkDqwY9D/tWnURIdIv6efaK7chSB09HXV0KAjRlBKgkKLf&#10;7b2HiTXow9OucX6rfgfj/Ye25j29KQoA6zN7J588enB1w9oABXq/XZ+ntbAB1rz68Pa+InVTrx6z&#10;L9Pak9Nnj13711r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19/j37r3Xvfuvde9&#10;+691737r3Xvfuvde9+690y5Dbe3cvlMBnMrgcLk81tSqrq7a2YyGLoa3KbarcpjJcLk6zAZCpjaW&#10;jlqKOeaknkp3RpIZHiclHZT7r3T17917r3v3Xuve/de6Ydr7W2xsjb2H2jsvbmB2htTb1DDjMBtj&#10;a+Ix+A29g8bTjTT4/D4XExxU1NBGOEihiVF/AHv3Xun737r3Xvfuvde9+691737r3Xvfuvde9+69&#10;1737r3XvfuvdNecweF3NhcvtvcmIxe4Nu7gxeQwefwGcx9JlsLm8LlqR6DKYjL4uvSSCppamCSSG&#10;op5o2jkjZkdSpIPuvdEU/wCGnf5WX/etP4Af+kb/AB1/+xz37r3Rpemeg+ivjjtKfYPx66W6l6H2&#10;JVZqs3JU7K6Z652d1ftKo3FkaaCiyGen25sijoaN62eGlpoZqpoTK6QxKzFY0A917oWvfuvde9+6&#10;91737r3Xvfuvde9+691737r3Xvfuvde9+691737r3Xvfuvde9+691737r3Xvfuvde9+691737r3X&#10;vfuvde9+691737r3Xvfuvde9+691737r3Xvfuvde9+691737r3Xvfuvde9+691737r3Xvfuvde9+&#10;691737r3Xvfuvde9+691737r3Xvfuvde9+691737r3Xvfuvde9+69173oivXuvW9+oOvdcCyrx73&#10;17ri6gi4H+Nv+J9+6910rIfQfr73U9br0C3ZW3RVUNZUCO5AY3tf639upI2rrXRFKqmekrJVYW/y&#10;hx9P9rPsfcuRJMp19Fl+aHpV0g1xIBzx/wAT7NN4tIlgqOi5WIPQ87AzjJNBQF7A6fSD/Q29wrv0&#10;CVbo2tnYinQ+Vr+J47cA2P8AvHuGN8hQSdG0RII6zpPHIgF7m3sC3ajo0Th10bfj2Tt8XV1Y6qdd&#10;j24hx071zX8/7D3tuqnrkfbT8OtdcT7Yf4et9cfaUMdXVuuvwPZ3b9b8+sg+g9rh02ePXvyP9ce2&#10;peveXXibfX2WScevDriWH9R/t/bYx1o8OuSsP6j/AG/swtmII6aPUlHH9R/t/YosZWqOmWHXPULc&#10;kf7f2Ko7hxGOqdRHN2J9gfdLuUXJFenBw64f7f2WG7lPVuve6tdS06911/vvz7bNzIeJ69173Rpn&#10;p1vrq/tgytw69Trq/ums9e697rx6310fbbEjr3XY/wCJ/wCI93h7mz06nHrlb2q0L07163v2hevd&#10;et79oXr3Xre/aF69163v2hevdet79oXr3Xre/aF69163v2hevdet7sqLUdar1mGlvb7QRkdN16hS&#10;wk3IHPvcUCFqHq1eoop21AkD2vSBBgdbND1PihAHI9rktYmGeqnqUI0Tk/77/W9vLZQ+nTZc9Rpl&#10;jN7e9GzhHAdWXPXCGnB5bn376SI+XW2NOpv7UY549++ki9Omix6iz+J1svtO0KA462p65U5iRNB+&#10;p4/417MbaCMx9aY0anUaqo/LYgf096e3Ty6c1Dz65U9P4SLiw9l0sC+fWiR5dSJJkX03559lsqBR&#10;jra5PTRUKZZFP4uPaIYNOnCMdOKxxGMA/gW/31vbpWgqOqdY1pY9dwP9j7fhYlqdeoOp6RRqOR7O&#10;oIVahPTbGnDrzeEiw9rmhVQKdaVq9QZohYsPa23JioV68wBGeplKIwlz/h/T2YfUytivTPDA6ztJ&#10;DawPtJdSuB1sZ6bp6cPyB9fYfuJ5Mjqw6xR0oUg2/wB99fZHPLJXpwVr1naNR7KpZGr1cjqPoiY8&#10;j8j2xrY9VqepccKWFhx7XRQhhU9b49eZYVNmuD7WpAmnr1evCOJgbA/7H3prdK9b49YQsasb/wDE&#10;f7z7dWJeHTpoFr1JLwqmo/T/AGHtQLWMrq6ZLnrGvhqVbRz9f6H3T6dDnrwOeogoV1Ekfk249t/T&#10;Bj09UU6xilj8mm3++v8AX3owqO3reKV6nKkdOtzwBb3r6aOueqE4oOuH8RpT6dXP0tce1PgJTpqp&#10;r1yMKTDUBcH8+0TWilq9PBxSh67WBY/x7r9Ogx1okeXWa4/HungovDrQz11c+/eGvW6Dr1z794a9&#10;eoOvXPv3hr16g69c+/eGvXqDr1z794a9eoOvXPv3hr16g69c+/eGvXqDr1z794a9eoOvc+6SRrpq&#10;OtHh1i9oumeve/de697917r3vYJHXuvX971HrXXr+/aj17r1/ftR6916/v2tuvdev79rbr3WNvr7&#10;LJbqVHop6eVRTrw+vsxs7+cjj1sqOs4/HsSWl7P69e0DrMv4/wAfax72bTx6oVHXI2t7QTXMrIan&#10;rQAB6jt7DNzPJUivT46xEm/skeVtR6cp14H35JGLU69Trn7XxOwOOqdciOPZ9ZMW49NSHHXQ+o/3&#10;349rZfh6Y8uu/aFmNOvdcD7RvmterdcPaBuPVuuha9ve0FWp17rMo9mEcS9eFQOsoUNx7NIYEbj1&#10;Vs9cWiC82/1vZmlpFp6r0n85UpHj6oX50H2JeXLWP95w/b0nujSBuiv1c/lq5wD9Zmt/t/eYVhbR&#10;izjp/CP8HUfSyHxG+3pV4GkLyq1r3tb3qZFXh1aOVy1OjA7cptEKcW/T7Dl6+SOjKE5r0vFA0/7D&#10;/iPZGxz0aoK9cEFnP+++o9pJHY46V0x1mP0PtMQG49eHWP8A33496EKV6v137UrGoGOtde93Ap17&#10;rKv0Ht0GvTZ49cve+t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F20rf37r3UQ3dgbfnn/AIm/v3Xupf8AZ/5B/wCI9+69&#10;0zRyN90ym4F/qT7bLEHrfWPcdMKvE1MVgxZfflkINevU6r97JxLYesLBCuqa54t+pr+5O5JH1CnV&#10;8+ifciR0nsLXByqE2Ite/wDrexTvNovgfl0WK5r0I2yq3TuWmBYhf634/WPcKcw2irqI6NbdyOHR&#10;xKlEqljZSDZEPH/BfcGb9F3Ejo2ikZs9YYKfST7jm7rqI6M4ZGOD1Ktbj/ffX2Sv8XSlPj67Hu6c&#10;On+uwbe7dapXrkDf224x1qlOvH2mf4evdcPz7SD4urde/A9ntv1vz65A8ezREBFeqkZ65fUe2pUA&#10;61w6xtyRf2UTDTkdaOOHXAgf4+0panVS3Xh/sfbsNwysB02epC/6/sS2Ny2Omm6yf7f2KEuW0Dpv&#10;rAx59gDdrthdHpVHGCvXV/ZZ9Y3TnhDr3vwuWbrXhjru3twTEnr3hjr1vd/EPWvDHXtI90r1vQOu&#10;9I9uBajrWgdcSLH24IwRXrYjHXVv9b/efejCD1vwx12F597CCPI62AF4dc9I971nrdevaR79rPXq&#10;9e0j37WevV69pHv2s9er17SPftZ69Xr2ke/az16vXtI9+1nr1evaR79rPXq9dEce7K5r16tcdcI7&#10;g/7H2ZRr4gz1sqB1MVQw59rIrda16YJIPWGayKW44/P9fa0QDV1dWrjpL1+dSjveQC3+PtakQHT2&#10;jpli3cKmQxRyhyCBYH+vtUsIp1QxA9PtJXyTMLg/7x780I62EC9KESskbEfge6eCAK9VdQT0jstm&#10;3huLkW/xt7Sk0NOveEOsOOzEtTKF5P0/P+w9pXFT1YRAdOVXXPA+omwW/wDh7Ee2WaSw1PWjEGz1&#10;DO7YYiFedV/HJ9q5dvRR14wjp8os3BWlVWZWJ/pz9fZTNYp1oxADp0akWT9wG/sonsVp01WjdNdZ&#10;J9srE8aRf+nstNkgPSkAHpMJuNzKyA8KbfUfT3s2qkU69oHSpo61pUVz+fb8Nmobr2io6gZbNmjD&#10;eq1r83/p7PILdcdUMQ6R8G8i8pTXez2+v+Ps0FmrjPWhCB0sIsq89OrC5v8A74+3fpVQY68YxTpv&#10;qc7JTI3JFv8Abce6GMKK9NeGD0m23mRKFMn1a319l9wa9e8IDpd4XMffhBqvf/EeyaaMdeKBc9P1&#10;S3jiZx+PZdJArdbU56R9Zm3iJF/8PaQ2CMc9OU6bqfOvI5Fz+r2/HtETdV0jpWx1zCnEh4/1/wDW&#10;v7OYNqipTr2npG5Tc329QE125P59mkWxwuOt6enHEZ41fAa97+1J5eg0k9ap0511TJFF5ADyPZRJ&#10;tkaOR1Ymooek3k8/LT0EknIIsf8AW492FmgFOqaR17ZGffJwyMWPp1fU/wC1W96FknXtPQhx1IbV&#10;c/QH/eve1skBr1VhToL67eSUeVenMwUL/U/m9vdDt6E16cBqtOlVS5ZcnTO8bh7gWt/j/j78NvQn&#10;rQHl0n6jywSairAF7/7c39vfQJTr2keXSigzkMECB5VWw5ufev3fH17R1np85BVTLGsqnV9LH/H3&#10;X91xsevEBV6ULxiMKR/aAP8Atxf2S7paraGi9ajbV1jv7KNZ6dp16/v2s9ep16/v2s9ep16/v2s9&#10;ep16/v2s9ep16/v2s9ep16/v2s9ep16/v2s9ep173UsSKdap11b/AFvbPhjqvhjr1v8AW9+8Mde8&#10;MdctI9tlRXqugde0D37SOvaB17QPftI69oHXtA9+0jr2gde0j3orjr2gddaR7br1vQOvaR79Xr2g&#10;dYWHPshuXIlPTyqKdeH1/wBh7W2TmnXtI6y/0/2PsU2R6r1mH0H+sPZgRUU6bPXZJt+PbEsY0Hrw&#10;GesJ5v7DVzGKnpzh1jt7KmiGrq9euwvu8cClh1onrna3s1htVbqteuz9PZxBCI+HTT8OuI+o/wBj&#10;/vXt2X4emfLr3svb4T17rj7Snz6t1xt7Ssgr1vroKNV/bkcYqOtVNadSbcE/4ezq3t1alevE9dQG&#10;7kf09n1rZoetV6z1fogLfT2drYpo6pqzToIN1ZXTHNEG/UCPr7E3Le3RncYm+fSe8NLZj8ugSpYG&#10;mqpDb6yk/wC8+8trO2UWcf8ApR/g6jKaciVvt6GPbWNHoJH9PZTflYwadPwuSehsxdOIohYf09g2&#10;8lq3R1Bnp+B4/wBh7JZZSOjiMY66UWYn8/n2kMhPSqlB15m/Ht9EBFetgefXQJ/w9vrCD1anXdz/&#10;AIe3PDHWqdcvetA6r1lX6D36lOqHj13791r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0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B1LLYe/de64InjXnm3/ACL37r3X&#10;ayK9xcfkcH/ePbZfrfUNqfS5f+v/ABHPtlpBXr3WOSVWBhax1cWP+29t+KOvdFT72wHkZJI0t/m2&#10;9I/wv7lj2+YMh/Pol3U6T0V7GJJTVjoS3pf8+x3vEX6FeihHz0IGCqDSZKOrJI0/n/Y39wnzHF2t&#10;0aQyUHRxtkZhcvRGQENpjH+8ce4M3uGuro8tCCtelcLBj/r+4vvVCOejKAgnrE31P+w/3v2H5DV+&#10;lafF14e7Jw6f67936912Pr/sPbcnDrR67PtK/wAPWuuH59pB8XVuvfgez236359ch9PZvH8PVT1y&#10;H09tTdaPHrC4v/vv8fZHctp603WIjj6/7x7QmTpsnHXELz9f9497icax1QnrOot+fYitJdNOmWPW&#10;T/Y+xIk40DqvXEn/AHs+wBu0oN0el8Q7eur+y0PXpzrsH24rda67v7dElD16nXIe1CtqFeq9e+nt&#10;1ELde65fj2+iVNOtdcbX9qlhNOt1p163u3gnr1evfp/23tPOvhrU9aY4661+0fijqmrr2v37xR17&#10;V17X794o69q69r9+8Ude1de1+/eKOvauva/fvFHXtXXtfv3ijr2rr2v37xR17V17Vfj3ZJQWA62G&#10;65ABOfZzA1Or11ddq4Jt7MYZe6nVGjxXrFWqTA9j+Pa9TVq9VQUPQAb5nmpw5DuP9a/tYOlY4dIH&#10;ryrnyWflgaR2AlUEE/jj2rXh1ro0tFjzEwvz9Pr731VjjpRPEPC445X3srVD0lLnV0FO46J7sQxF&#10;z/t+fZS3xHpWMjqRtyjZZkLc/pH/ABX2xxanWnNB087kgPjlK3vY/T2OtktS9vXr0ZqOi17klrIJ&#10;iVeYAPfjV/qvZnNZGnV6dPWz9xywVKiaRyAV/UTb2ST2hB60wqOjJ4jMxVUAOpObcXH5H9PZTPb0&#10;WnScwk56w5uE1EUjISLIT6f9b2UtbHpyMU6CakpZTXzAs3En+t7p9MenuhgxVExpUuT+Pr/re1cN&#10;oSa9MNLpNOkBvaCSNZbMwsD9OPZxDakdWV9WegMx0033rAyN/nrfX8avZxDaEjq/RkNvUrT0kIv9&#10;R/xHtx7MheqSHSK9N+5sVKkMrAsLX+n449pGtTSnTSnVnov2QM1PVKDI3Ev9f8fZZcWZHVuhk2HW&#10;l5Y1Zyf0/U+yuS0Jx14io6GWaMzUxAP1/wCKe0zbc3HpgGjU6CzPUrxS6bnlj/yL36PbWYjpRXqJ&#10;hsdJNKfUT6v6+zSLaWx1rh0IlVj3ixoNz+fz/h7PrfY3Khq9Miar6ei27tqZIMmE8jD1MDz7P7TY&#10;JGHHp/pedfq9TyWJsWJv/hz7MX5dkEZNfLrR6FrI0wakVeLhT/r+wJdWDJOy+nTWqh6QO5sNIcJP&#10;ICf9cH/aT7T/AETde8Tpq6nx0v2lTqZj/nPqf+bnu67ezCvVTKBjoVjSSAS8n9L/AJ/2n3v93sOt&#10;F6jole+62pp9xVKrLILX+l7/AKiPx79+72PVg9Oh76jeWtxeqVnY6E/V/S/+Pu421q9bMlBXoTc/&#10;Qr4wVAB0qeP6+3DtzAdaWYHHQK7p+6pYGZXlH6rWvb/Ye9fu9ur+J0mtqZ+UZWmhlkcm9vUT+CPr&#10;f3tbBga9aZ6inRqUqFnhiIIP7aHg/wBVHsG8zr4LgdehFOvX9hHxR0/Tr1/fvFHXqdev794o69Tr&#10;1/fvFHXqdev794o69Tr1/fvFHXqdev794o69Tr1/fvFHXqddg392R9RoOvdcre1PgnqtevW910db&#10;r12D/X22YqmvVT13cf4+9eCevUPXVx/j70YyOvUPXtQ/x910deoevXH+PvRQ063Trq4/x9t+CevU&#10;67t7ro61XqO/19kVxCTIT08vDroHn2tsoTgdbI6yBvp7F9jbE9UI6zqb+zP6Y9NEddm1vz7altjo&#10;x1odYfz7DtzZmp6d67039lTWhr1qvXrW9qIbEk169WvXfs5hsGHWuuz9PaswFBnpp+HXG359o5mo&#10;KdNV669om+E9e64+0p49W66t7bKV691yUc+34UyOtedessnC/wCwP+9ez60jrjrbceo1K/7jf6/5&#10;/wB69ia1gIp1XrJl5dFEzfT6/wC9exDHalkr1Smeixbsyn+XCLV+p2Fuf+J9irly0Iv4j8+k96aW&#10;z/Z1xwtLrdWt+pgf9595Px/pWaV/hH+DqK5TWZvt6HbbtFZIzb+h9g/c58kdL7cdCRToEW3+t7Ck&#10;71Fej23HUsH2STzAHo3iWo656vbKSazTpRTrGeT7M4hVerjh11e3tSq0HW6V69qH+Pu1OvUPWQNx&#10;7qR1QjrKpuP99+fdD1RuPXL3rq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cJQTGwX62496PDr3TLFBVLIxJ9JY2F&#10;j/sPbZU9b6d1VtNj9fbDRsevHpompZzUq6/pB/p7oYW60OkD2JgHydNJJo1COIMfTf8AQt/Yu5c3&#10;qLZz+safn0V7hE0vDojtfHBT5eqgAs8cmk/6/wCfckRcyWO9Ri3tj3fbXomW2cN1mkmUQlYuJPx7&#10;C288v3t0pEfn8ujGKFgK9D71Dn1oqNqase8kq6V5A5LccG/uJt55D3gxvJTA+R6OrRSq0PQ7zyvD&#10;Gk7H0SgMv1HBNh9fcE7/ALRc2Dt43l8ujGAgNnrNDOroG/r/AMj9xxcX8McpRvLpegzq6kKwP/Ix&#10;7egu45R29OlgOufszhgeb4Oq6167HHu8tjMq1PWta9d+y6SFwKdeDivXD2lED6q9Ode/Hs1hbTx6&#10;91yHsySdAtD1o9d/j23JKrcOtefWNv8Ae/ZVPE0vw9aYE8OuBHtL9HKcdUKNTroKb/8AIvd47KUN&#10;U9VMbdZRx/vh7N4Y2Xj02Ym65XHs3WVQlOteC/XAj2D9xgeW4LL0rjFFp14D/fW9o1tZB1frv/Y+&#10;3BbSDrXXv9j/AL3739O/XuuQI/31/aiOJlWnWj14n2pjBXj14Dru4t7dQ0ap61Tru/tWsqgdep16&#10;4928VetU64Of96/4n2hvJFK9VYY6x+y1SGNB031y0k+1C27tw61Ude0/76x9v/u+br1evafdGs5V&#10;49er10Rb2nZCnHrdeuN/bJcdb6792U6sDrXXdvb6wO/DrVeuwLc/8V9vizlQ6j5der155Awsv1+n&#10;tWlwi4PTqsB1wiRxJc/S49rreVWao6u7DT1MkKeNg3s+gZWHTAbur0Ce/wCCCVJNK86f+I9r1iY0&#10;6U+KvQcdV0yR7onNv93J/h+Pa5Ld6dNtICMdGqkidBrX9IPuxt3GeqGUUp16F5JY2seAPdGGlSD0&#10;wfir0jNwFFX1fW//ABPsllwxPSxZVp1nwcTApJ/Z4tx7RiRVep608ilaDp4yrwkMJBe9/wAge5D2&#10;C5j+m61E4Vc9B1kNuU+YEhgiF1B/AP0+vs6knRhjpwyr0DudwtXhXklUaAPp6SPp7Kphr4de8Ven&#10;ba24a1ZokaX0ccc+yua2kfh1oyLSnRkcXMtfQysebQ3PN/oPaRdvloa9JnloekfTUg+/msPpJ7aO&#10;3zV6UrKNPQnY9QkCrb/fW9qobSRTnpJLk46DzfAUxzn8AH2YJEwPTsTaRnoutDJH9+4/P3H9fzqH&#10;sxhYJx6e8VadGm2tC0dFTzN+ggW4t9Bzz7reX0NrFrk4dMzSBlovTnmYY6yCSNBdm+n59h/+sFlI&#10;2lfP59UjOkZ6LXvLb9XRSmRlsobV+kjj6/n2q8QXP9n59Oax1n6+yay5H7ZGJeN1U8/Q/wCI90/d&#10;s7ZHVtY6MxHN4KPzTfpH1/H4v7als5Yl7ukrNV+g7zWTpKyqVIvqz2HIP+H49lL38Nq2mTp9Gxnp&#10;QYGhMBEsg9Lcj/Yjj6+1ScwWSU1f4evO2MdKuvdZqTwx/q54+v1Hs/suZ9vkpGpz9vSVVPiV6KRv&#10;+mnp8wGb9Ku9+P8AifY52zcYJgAnSzxB0I3U88dRHKV/sLKT/wAgg+xNKpEBPy6ozjpaZbc1JRM6&#10;TNwtx+of7H6+4g3G4RbtwfXpvjnp0aWHOYGRKYXL2tzq+qkfj2lW5iI6bo1esOysTLhYJkqFsW18&#10;W0/Vrjj2/FOgFD1pgSelokkMvlVfrpb8/wC0+3NYOevNgdEn3zRK256lmF154/5DPvasK9WXhnof&#10;+qo4YsQdAt+2lvp9b+3gwr1Y5HQg5A69Ie1iQPbjEEdURSD0l90Y6jfGB2jF7MebDm3unTnRYJ5k&#10;os/EIfTYm30/DD+nvRNOvdGb2fXSVlONbarRj/eBx7jfnGRVkFen4ulv7A6yKxoOnuu7e31jZuHX&#10;uuv9j7d+mk6917220TLx6911f2naRV49bp16/ts3MY69Tr1/e1uEbh16nXWoe1CAvw69Q9cgwv7f&#10;RDEdTdaIPWTUPak3cdOqaT11qHto3MfW9J661r/X3YTK3Drek9d6h/X/AHv3fV1rSevXB+nujGvX&#10;qU697r17r3v3Xuuvdajr3XPUPbdD1qh6jObsfZNcECSh6uGAFD10PqPam0kVSK9bMi9ZAPp7Flne&#10;RKM9UMi9ZVP0/wAP+KezZbmNhjptnXrmT/vrj355AVp1XWvWMg3/AOReymaJmrTq/iL1yBHspkiZ&#10;SSetFx10WHPu0cyR/F1sMOuIcD2tXdLdMHrdR13rB92O5QS4XpqQinXr39pXYSHt6aGTjro8e6GF&#10;iOnBG3WMn2wbWTj1fw2661j2lchDQ9b8J+u1lXVb3VL2JG0nr3gvx6yyuNJ/1vZ3abhAGA6acUOe&#10;oVGGeVrf14/3w9jnbj9UAI+mGlUcemvc2UhpaBxITxe/qt+Pcgbfsd3cqFjGfs6RvuEEZ7uio5yZ&#10;sjlopYD+2JSTzfgj2M9r5Z3CynSaXgvy6SXG5wTQtGnE9Cht2kLrDxzZQfcmyb3bCBYjxAp0Dm2u&#10;4aQv5E16HvCULLDGbf0/r7Ct5eJKxK9GEG3zJx6VHjZVJ9lMjArTozjt2U9dRt+D7KJrd3OOjGLt&#10;GepGkkcf6/usVu6nPTuodcdDX9mUY0jPW9Q66MbH/kXtQGHWw4668bf4/wC2971jresdc9Df76/u&#10;uodV1DrKoIHP+Huh6oxqeuXvXVe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0z5pPJQ1&#10;a/6qnkH+3X2UbkK9Myio6r53niWocxXVRWweQtf6fT2Jvb06dzNfUdFzcekjFJqIb/ff19z9rXpX&#10;H8PQqbJdfuaZieFcEn2U7s1bKSnp0uhGOjbgxV2PpYw2orEo+l+b+8MvcFGaSTT6npVFx64LF4lC&#10;D8e8Xd0if6tsdGiEaepMftbtoIAr1p+pI/Hsf7SaDPTNK9d2/wB69mN0w0deoeuvx/vH+39h2bj1&#10;ZVOrrr2mqOlPXfvfXuve7AinWuu/duvdcT+PbkZA49bHXXt9GFet9d+3qjrXXvfqjr3Xvfqjr3Xf&#10;49l82X69172117r3v3Xuve/de697917r3v3Xuve/de697917r3v3XuuLf8R/xPtLc/D1R+HXFfr7&#10;TwfH0yeHWZfZ5Bx6bPXfs6BFOtddX59pJ8jHW+sbeyG5FD1YdYz7Kn49Oddr7dg49aPWUfT/AH39&#10;fZ5akah0359eb6H2Zy/2Z691hC2J9hhlPiE/PrY6koTe1uPZraY49WNCOucygxN/W3sSWxyD1ToF&#10;t8Aokp/2k/717EUTDHWug46vnQbnn1sAPMn+9ezVGGkde6NzqhkgIvdT/wAU9uMV0dN07usMKwRx&#10;uAwsQb/j/Hn2XTaSCerHPSH3M1KVHr5uPwOPV7ILgip6sOnnDfailj0uPx/vXssoC+erdS8pT0po&#10;5piw1Kt/p7HGymNbfpok1x0jds5GJpp41e93kX/ebezfxE9erHrJvHbUeSoC0aa3dX4tc8j+vv2t&#10;ePXga9FYzVPmcDVnwQOFQnkG30PH4968RPXq3QgbG3vmDTvHUBlUqVa7/i9vd1lSnHppwa46FnC5&#10;GCeYu7+tmBP+v/j7qZE9enBw6E6kmhaMWYe/a09evEny6Qe9BC1PUXI/SfftaevXgSeiwxPFFkXs&#10;R/wJH/Q/vXiL1vo2e2apZcRTR6r8f8QPZBzCytZUB9eqqKtnp6sFmH+xHuNrUgXAB6cbHSL33QGr&#10;p5GC3tH/ANE+5N2lloOm/LouO15v4RuCpkJ0WmHP0+lvYzjddA6t0Zs5mGrwbWk1Ofx/yCfZTuDK&#10;YyOmaHX0ybfxFPV/vzWDKdQ4vzf3FO9UM4r69PDoRbwwxohYAKAB/reyWVUoOnBQ8euSPH9QRz7V&#10;bTpW560Qvl0Vztip0ZGTSfoz29zXy866l6bp1307kZ1jrAL8rUW5/wBf3Kczg2x/0v8Ak6ow6z7l&#10;Wuqqib9skFv63+vuC90/3Of7erjh0OmwKYxYVPINLDx3B/4L7RKM160T5dLSdQym3PHtSrCo60Dn&#10;pqjDxeZlB/S/5/2n2vSRKcetOD0S3fNfKNy1KNcLz+f9rI93V1J6sOHRg+pJ45MUBqHKJ/vftQGW&#10;tOtHA6GCrpomCsSP7J+n+x9vkqB1pGJwekXu+aCLGaS4uA34/wAPddS9OdFMrWgkz0Tar/r/AOhh&#10;7bZhXqp6M1sUKKf0m/7fuMOdcyj8ulEPDoQ/+K+wTb/F0/1yH0P+x9nUHEda8+uvZiSKde68Pz7Q&#10;zmvDrx6xt7JJxUnq466H09lrq1eHWz14/j27CpHXuuj/AMT7PrXy62Ove1U/9mevdcrj+vslKmvV&#10;evXH9R/t/ftJ691x/PtZFUdb65e1NR1rrmn5/wBh72Oqt1z976r173o8Ovdde6db697917rCw5/2&#10;HskuFYyGnTTcevAe7Qq3VT1lHs2hNOmz1yH19nEEiDietHh1y/2/+29rfFj9eq9e/wBv/tvejLHT&#10;j17rh+T7Lbh1Ix1brifZRNkU6sOsRHsqkRq9XHXY9v2oKnPVXyOsy/8AFPZ5AR1RB3dcX+vswVhT&#10;pavDrC//ABX3aooenF6xj/iPYdu/iPV+u1S7A29kTxsZa9eLUFOszrfj2Y26MZFoOkE/DrlTp4SW&#10;ta9yfcv8rowZa9E8xArXoGt/ZAGKaPVz6uPeQ3K6tqU/Z0Gb05NOgdxEBlZXtfm/0/qfcmXin6Zv&#10;s6Lbf+2HQ1bahYGMEfkf6/8AsfcXTf2rfb0MI/gB+XQ94tbU0fH9P+N+2ur9Okn6G/1vfuvdQ415&#10;P+uT/vPHv3Xupw4AH+Hv3Xuu/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UGtXXFIv+qQj/AG49le4dNScOildw4IUtFJUqvLq7XA/4p7EXIvbu&#10;JPzHRe4NeizRyFI+f95/rb3OGoevSuL4ehF2hXCNQ9/08/7Y+0W4kGykz5dK4+HRnth5v+IP4SdW&#10;j0/7YX94kc6oTLJjzPSyGlehAmH7h/3359407tGfrGx0tUinXo/dLRSCMdbrjqSvsYbeQFp1uPrl&#10;7W3BGjp3rg3sin6sOuHtCOPVuu/b4Ip1rrv37r3Xvdwevdd+99a66P09uIc9bHHrj7f631737r3X&#10;vfuvddj6e0knxdaPXfunXuve/de697917r3v3Xuve/de697917r3v3Xuve/de64t/wAR/wAT7S3P&#10;w9Ufh1xX6+08Hx9Mnh1mHs7h6bPXXs1HDr3XXtluPW+uJ+nslvPi6sOPWM+yd+PV+vD3eLj1o9ZR&#10;9PZ1afEOqHj1y9nL/AetDj12Rb2QutGPTvAdcA9m+ntVAM9N+fUv9UZ4/H09iO14da6B7f8ACWik&#10;sCPR+P8AW9nUBz1roFNhRMm5KgklR5k+pIH09myEBePW+jfUEIkpAPIDe3OoX/2/txqaK16oW6zG&#10;kCRSev8AH+q9l0oBUkHrwboMdy0jMRZ2/UPz/j7Irg5I630pMFQOKWP1E/TnUfZeePVh08ZOk10E&#10;8Ze2pbfq9ina2pDSvXqDpDbUwCw1M7mYcyyN/nL/ANr/AF/ZqGzx6qxp0LEYiESxEowAtyQb/wC3&#10;9usw08emwc9B1u7alPWUs1SI478/RRf6X/HulcVr1cNmnRaa6pfb8xgWIgO5W4X6Am9+PdNXoer9&#10;LjZ1S1bODrI1MOLkf7x79q+fXujF4ygJp1bWf+SvbgFRx6bL0PSV3djw1NUXkt6T9W91Y08+rqaj&#10;osy4hXyDfuD/AIEf6v8A2se66vn1vo0+1saKfG0zh78f6q/0A9lG8sPpuPW149PMklqpR/ifcexk&#10;fUinXm49SclRLV0c97H9lv8AoX3I20ZAz1QmnRON30z4muqZ0DcuTx/h7F6HtGevA16VW1MzLWU8&#10;dOS5vbjn8+yu9JIPW/Poetv0Zjg/Iut/6fX3HO8JqkqOrgV6eKqkaUABiLf0J9hyUHh1ogjrJFR6&#10;UGp7W/q3/FfZht0VJQ3XqY6LX2ZjI6jKMPKpuz/2/cu8vNQrnrVOlD1DtyOMT/uL6vL/AGv639ym&#10;zKbY5/D/AJOmnbTjoUslteNdT6Va/P4P5/r7hnc/9zX+3q6tUdTIa3+EY5gFtptwBxwPaYU0daPH&#10;qJj90vWarRki9rBP8bXv7bB6v0/itZo3PjPMb/2f9p9vIT1o9Ei3sj1e6qlLMAfza3Gs+3kOetDo&#10;xnU+MWnxq3l+iJwX/of6H2pVhq49bPDobp4leMXYCyD8/wBB7WYI49MglT0D+94g9I6CTn1f2/bZ&#10;OaV6dB6ACm209TlYnDMRc/2j/UW961D1630ZraeLOOgAN+Yx9Tf6j3HPONTIKdPxcOlkf+J9gyEG&#10;vT467/B/1j7NoutefXH2rPDrfXP2lPn1Xrhpvz7LJR3nq1addFP99b2lZCTw63q68E/31vd41NeH&#10;Xi3XRX/ff09nEApTrwbrrT/sfaiUdnW9XXtH+P8AvHstoevauvaP8f8AePfqHr2rrlo/x/3j26ox&#10;1rV17R/j/vHu1OvauuSi3uy9aJr1y936r1170eHXuve6db697917rgf+I9onHdw6Yb4uvD3ZBjh1&#10;TrkPb6Y49a679uhqHj1rru/+Pu+v5/z6911f/H37X8+vde9tk18+vdcT7Zbj1bro+2HX5db6690A&#10;p17rIv8Avv8Ab+18DDGevL8XXTfX2uBFOlI4dYZPdwRTp1OsY/4j2U3Wa06t1IXhL2/p7Q+HXPTL&#10;HPXKM6+bezKyQmRcefSeXh1iyNSKWEtwPQfr7lzl5CNOOiO84Y6K9vDJGprZowbg3/1vr7yC5XU9&#10;uOg1d8D1l2rQ+SNSR/T6j3IN82m2YfLpBbg+MOhrwlB4ynB4sfcVzf2rfaehhH8A+zoWqBQsKD+g&#10;/wB5+l/bfV+prfpP+++nPv3XusAUL7917qT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WCYA/X2iugDx6bfoGO28WK7DhETnxv9OfZ3yv&#10;2XdV9emtIPRG8xStRTNCeCL/AIt7lmORivHq4AHDqXgqpooiNVjb/ifbF67G1f7OtgkdD71VlxTV&#10;rmZrgubXNv7NveOPNcaF3qPXp5WI6MdHMlQBIv0PvHvdYIvqmx0qiYk5PUgAX9lojReA6VqTXrmP&#10;x7MbQ0rTpYAKdePtW5JGetjrr629k9z17rv2UkmvXuve/am9evdcT9fahWJHVuuvdtR6912Pd0JP&#10;HrXXft0E169137cqetde9+qevde9+qevdde2zx63173rr3Xvfuvde9+691737r3Xvfuvde9+6917&#10;37r3XvfuvdcW/wCI/wCJ9pbn4eqPw64r9faeD4+mTw6zL7PLfj02eu/Z0AKda66tz7ST4GOt9Y29&#10;kFzx6sOsZ9lb8enOu19uwcetHrKPp/vv6+zy1A1Dpvz679mzfCevDj1zuD7KnA1dOnhTriQP9t7f&#10;gUaumq5p1mQ+m1v9b/b+zuDA698+kRu3HmpjcBbnR/h/T2awE9e6L8KdsFkJqphoBcNc8D/b+1et&#10;uFevdDJhN1xtQKS4/H55+nvTSPSletEDpSUu5IpY2Fxcg/n2kZ20nPWsdMeSq46gi1v1D8/439lT&#10;EljXr3S2xUscdFGSP6f717boOrjpg3HlfBTTuGsqgk+ziyYiPHXj0Fu3t5RtUzRh7Hyuv1/2q3tb&#10;4jevWqA9DFjJp6tUkVzZrH8+9+I/r1qg6UVVA0lE8T83t+P8D7fDto49U8+gN3TsOfILLUwxkCMN&#10;ISFva3tpS5zXq5NOkJs2nmo8rLA5P7cwW30/A91LtXj1voz2NrlipF1fj/in49uiRtPHpsjPQeb2&#10;y4MVRoa1wfbRkb16sOi1w5Jlr2JY2+4B/wBhq961t69W6NTtPLrLjqaO4JA+l/8AAW9lG8OxtuPV&#10;k49KNgZKkMDxf2BoSfqB15+lAead1P8AajIt/sPcj7SxoM9Mnj0XPsPANUJK6ry1/oL+xYjNp49b&#10;HTPsnDSxVcKsDb03BH+PsuvCSp6t5dGPWSKhUIVAuAP94v7CN6oNdXVlPWRayN/x/vPsOSKtenem&#10;bNZZKenbSbEX+l/aq0w+OtHh0VTeOQqKzKBlkJGp/wDefchbK7Aih6aPQg9b5GSgVmkc2Ic/09j4&#10;zy+DSvl1UgHj0LM++sdGgSUKSv1u3uO9wJM7HrQ6S2Z3rjpaORY1Tn/av8PZbrbrfXDY2Xo6iGR2&#10;VTbUfr/tXvYY1690v5dx46KN1KKDob6n/C349rFOOq+fRSt0ZCjqdxTPGgBN7Ef4sfdSxBx1ccOh&#10;R2VnPs4kQvYEAW97EjDz630LFRuSN4Rpa37Y5v8AXj26JZPXqtB0F+byD1bOmsn68X/r9PbodiOv&#10;dStuYvXPFKyE/T8f7H3vW3XuhqhhESKALelf9hx/X2EeYQHYaun4usvsMhFHAdPdd+7cOHXuve91&#10;PXuve9de67Cn6jj3XQPTrRI670n+v+8n3rw09Ovah17Sf6/7yfe/DUeXXtQ69pP+HuwFOHXtQ69p&#10;P+HvZqePXtQ660H/AA910jr2ode0H/D37SOvauvaT/h7rTr2ode0n/D3qnXtQ66II9+62DXrr36p&#10;631737j17rv251rr3v3XuvH3XSPTpO/xdde6lQOq9cT7YlwMdbHXG/tMzsBx6311c+2vEf163Tr1&#10;z794j+vXqddg+3YnYnrR65D2qXJz1Xrl7UaV611xb2kugAKjqy9cAT7SI7VpXq3WQf8AFD7MYnYr&#10;Unp1Mjriw9vBm9enVPWP2nbJz1frLcBLe3URacOmW+LrnTkWJ/A9nm1woXBI8+ktxXy6Re9smtPS&#10;CxsdB/P+PuY+X4Y+3HRFcEmtei0VJeuyTWJOr/ivucOXkVSuOiKcdCntaj8OhGH1sP6exVuh/Ran&#10;TMCDxB0OeNogEjOn8A/8i9xfL/aN9vQlX4R0sYV0xge2+rdZTyCP6+/de64KtuT9ffuvdc/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RK&#10;hrEf7D2zKobj1RumXNY1MjS6HXV6T+L+122SfTy6l6rTHRC+x8atLm5YkFh6/wAf0bj2O7a9kdK9&#10;aPSDogY5Ej+mo2/40Pb09xI0LA+Y60OhPxNS2KMMinTrKH/Xube4l361jlLavPq4PRstrzfc4iCY&#10;m5b/AGP4HuHN42u2Ds9M9ORudXSiH1/2PsGz2saHHSxXOrr39PbGkR/D0vV26691djTpQuRXrjfn&#10;2WXBNOr0x1k9lJ49U697917rqw92DEcOvdcTx7eQkjPVh173cEjh17rv24rEnr3Xft2p611736p6&#10;9137v1rrr3Q8et9e96691737r3Xvfuvde9+691737r3Xvfuvde9+691737r3XE/8R/xPtPOKjqj8&#10;OugOfbUKjV0yesn9B7PrZAaHqnXVz7OQop16g67P0v7SzKKda64nkeyC5UV6sOsZ9lDqAerjrtfb&#10;tuoLdaPWUDj/AH39fZ9aqNQ6b8+vNwCfZsUFOvV6xwNqYg/4/wC29pjCpPVtR6mMo039vrCoFR1o&#10;+vXBSAR/t/aqMU68D1jrKVahSGF7i3+8e1cbMOHXug2z21YahWJjve/9kf19ueI/WunDG7XpYcfp&#10;KWIt+B/T35nfTXr3TpQYSmUfpt/sBbj/AFvaYyMcdbp05Ph6IAEj6f4D+vtqgPXqdOCx00EIUmyD&#10;6fT3doxpqOvDpjylPjaylljJLFxb6Dn/AHn2/CxVMdeJ6RuA2Vj455JDH9ZHf9A/JuPr78JZCcde&#10;6EuGGmoI1VOAvA4At7daRgtetdYqmaokRjDyD9PbYnlpjr1B1FpRUPBNFUCwdGUg3+hPvX1Ei463&#10;SvTDQ7exlPWy1BFnd9ROkXvb3tJnY5690pxLjkHiDfT/AAH+t9L+1BlbT1WnUCuwOOycMnGq4/1I&#10;9pmmkr1YdBzN17QJPrEX1kDX0L/qv8PdfHfr3QiY/CUtDRx+NbFR9LD+nsu3SVzb0PXgacOnaCJT&#10;ZvYXtlJcN07QHJ6kyyBPSfyLexpt8zpSnTTAdMuTw8dfGAy3BH9PYpjmkKDqtQOoON29HSVCuqWt&#10;9OPbTuzmh61XHSqqqeBiDJ9QP8P+J9kl+gBp1ZeogSkQ/X+v49kRiUnp2vTfWUdDVIUbn/Agf0t7&#10;2qBDUdaJx0wDYOGrJBLJHdr3/Qp+vsS7ZNKKEdNE0HTxHtPC40BVXTcW/So+vsVtezBKfLqoNesc&#10;+0sRKNen6/7SvsM3EhdyT1bqDUbMwv27ak4/PoW/09tUGnr3WfB7fxNDDJ4RZAG1elfpe/vyDz61&#10;1Ialwc7NHqBf9JuF4J493ZiBjr3TJL11gKmU1Qju7fnQv9f6+0byS1x1cU6zw7Px9K6hEsB/tIH0&#10;/p7oZpAc9e6UabfojHYr9F/1I9vwzM3HrRx03/3ZxplbUv5/1I9qklcmnXunemxeOogCvAW34H49&#10;r0yKnqhPUtp4Zf8ANG9uP6fT6/T2SbrAjnu6UQ5HXR9ht4EHDp/rr2XyDScde697aqet9eJ9uxDU&#10;c9e6yD6f778+zCGFGND1Q8eu7n/fX9q/pYutU68CfbEtui8Ovdd+0csYVajrXXvbCCrUPXuvXPtZ&#10;4S9bx1659+8JevY697RuoDU611720RQ9b6xv+Pbbkjh1ZeuHuqsSer9d+3Bx61137c611737r3XX&#10;tXHGpWvSd/i67HI9tyRqOHVOuDey2fqw6xE+yqZ2HVwOuNz7SeK3Vqdev78JW69TrmPa+Fjx6oes&#10;o9msK1yeqHrkfZkkakV60OuJ5+vsv3FAqgjpyMAnrqw9k1SOntI679uCZ14dWApw66PtTDKzcetj&#10;rrSPa23UO9D1up68+kIR+fZ5bW0bOAemJD5jrqA2glb+in/e/Y22zbbcEY6LppGPQFdj5JkiKhvw&#10;R9f8fcqbHZwgjoouGPHpA7cpxVVSORcm34/x/r7lXbkWJAR0SyElqHoYKCEQV0Ef0BcD/eP6eza6&#10;fxLZmPp1qIUkHQ80UCrBEf8Am2v+9e43l/tW+3oRJ8I6cPpwPbfV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f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Rp49Q1&#10;f0F/9t71p1de016hQTtJIYiOBx/sPb3haBqHW9PRfO29g060FXuBCpmTX6Re/I1fT2aWu4vENA6o&#10;60FeiR0WXnarUSRsmmVgLgfg29mwvGlQjpIXoehTas+5gphe2kJ+f6Nf2R3e2pc1J694p6MxsbOM&#10;aCCjJ4Fub/1Fvce7vy/EST05FIdXQuRKrxlwebD3Gm57RHASR5dGkQrnqOzkG34Bt7BN05jag6Xo&#10;KjrMoVhe4/P59thtYz08GIx1EeTTJpHI9orkUB6VImpK9ZtZ/wAPZRXpvSOvaj/h71Xr2kddF/8A&#10;fce3QgI69p66Ln24o08Ot6euaer68e3UGrqrY65+gfVrf7H2oSKp6bLHru8f+rH+39utFTrWo9cG&#10;IH059tFenFz1jEhvb/ex731anWQG/uh6rw679+691737r3Xvfuvde9+691737r3Xvfuvde9+6917&#10;37r3XrX/ANt7qY9fVJOHUWSR0PCkj/W9vQ2g1Z6Tk9SKfVKLkEH/AHn2eW9sBTrXUtoLD/ff7zf2&#10;b+AAOtV6j2a9re0k0FR17r0qlIiwHI/HsnubQEE9WHTfDLJIbMpHJ+oHsla2BbrdenAJYA/19vx2&#10;gTPW24dc1XUdPs5tIASD038+uE909I5vx7OfpgetdepodJJPF7+6/Rjr1epJeMnQXUe3ktlPaevV&#10;6hVUnhUsnqK/096eERmg62OsWOrpqkP5EZSoa1wOdN/daleHW+sck8k8jRtHwD9SB+fdS7de6nxv&#10;AsXjZ1W4+hNv9h7Uq2pKdV67jEIvokUn/afaV1CmnVuuTRCTgm3+PtxIg2etE9YKqlV4imof7A/1&#10;93ZBpp16vTSmGW2st9P8T/X2nLGMaR17z6dKOJIARwPqP94t73E/n17j1iqYxNcX4591eYnHXupl&#10;KqRRaSQf9593V6J17rnIEZW5ANuP+Ne2w2rrw6aI6QyyOGuBe1/egxU463x6wS4SNW8ge5/pc/6/&#10;twzGnXqdONEpp10D6e2/FJx1qvU2WJZQD6bgX/1re9sfPq3Td5pWbw6TpH54t7Lr+rw06159S1BR&#10;OB7KLaOh6cGB03TSO8i3BHq9iO2JWnTZz0/RSKIkvb9P++PsQwTmgHVNNT1jFUgk03Uf7b2pUa2r&#10;1oig67qI1luysDx9Qf8AD2kvbcNnqyHpr+0jZjqcLz+SfZL9MKnq9evCggU3Ein/AFifdHtwor1o&#10;t06U4ES2Wx9qLa5MAovVaV6ZsyZGZNKseU+n+B9ma7lI/bTr2mnUuj1yxqjAji3P+Pu4TxMnrxx1&#10;Eq2Jc034N/8Ae7e2ZOw6etDrjDR+KCRFv61I+v8AU+0zSsnDq1K9MlDgf8qkkYnl7jk/7b201wx6&#10;9TpR087wP4CDoH5PP+9+6CYk069TrLNUKJQAQbn/AI37YllOqnW+HTkhun/IP/Ee1VqdXVSemqo1&#10;I5ZQf6f7Ae1SMQ/Wx114/uIiHOm/9Sb+1yylRTrRWvXGkpqamJBlUXPFyfz/AK/tqWIXHHqyt4fD&#10;pwZYtN1cH/EG/wDvHsovbJYk1DpxJST01moPl8Y+n/G/YYuFoelIyK9TObE/0/3n2i1HrXn1jjYu&#10;xBvwfaqAEnrxx1nmJjj1D/fW9iS1tQQCemwatTr1O6yLdjY29miWStx6q7aeHWWTQv6WB/1jx/vP&#10;tNd2Kp1qNtfHrErEn2RXUWlcdOkADrgJGMmmxt7Q26F5gp60aBa9RK2rammSMfRmA4/1r+zx7UL1&#10;pO4V6dI11xq35Iv7p9OKdNljXrBrOsrbgey2WEBunaYr11JIVYD2hkGk9bUVFeui2q3tO56sBTrr&#10;3QGnW+u7+7h89a67J9qo11cevU66v/re3PDHXqdZljBF/axEonTDDPXTLp+ntPMaHpsjz6iu5B+n&#10;stnXHWq0646lP1IHsukgDDpxDU9d/tf6tf8Ab+2haLpr06R11ZT9Df219OAeqHHXLkfj2tgizTqh&#10;Jr17WR+Px7M4xpNOqnrgZj/vrezGPh1odcopGcm4I/23/Ee0G4iq9Ox8es9vZKy0HT/XXtvr3Xvb&#10;kblT17r3s+sI/EfpoyGvWIL5JNB+hv8A737G23beruOkkkxrTpn3Bkhh6eUIRzGfof6+5G23akBH&#10;SKVsdFizWVk3BVzQSXCh9Iv/AEvf8e5H2vb0iAI6JriQ9KzbuNFEqSLyRb/fc+xzbRDQB0XNk16F&#10;jE0H3tRDUNcFSD/vH1490vZxBG0Y6tEKuD0MkC6YY1/oij/ePYHkNXJ+fR+vwjrL7p1b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hlawI/wI93QV6cQV6bKZf32P+P/ABHt2dhGgr04yaRXpO77pP4lgqikAuz3sP8AkEj2&#10;iS6UN0mkPb1Xhurbj4KvsUK3lY8i31JPs8s7lZaAdF567oKwSCNL/pt/T+vs/FkzJq9eqauh02Xl&#10;AkkSX/1P+9/X2F9z2iR656cicaujK4mo88Fwf6e4i5i29oCwPRxDIOHUqcW5/r7hndD4Tmvr0ZxG&#10;o6wXb+vH+w9pIbpT29KPCJ6i2PlBv/xv3WdtYPSxV0x9OA/2PtB4B6Y69f8A1/fvpz1rrq1/byxE&#10;DrfXVve/CPXq9ZEUm/8Avvp7fihJ6bkPUOpSSxsxHtSqaT1ULXqHGkoYXZv6c+7kasde8Pp3iiYj&#10;kn3r6csOvV09c3gJHvX0562JAevAWFj7SupU0PW616791691737r3Xvfuvde9+691737r3Xvfuvd&#10;e9+691737r3USqrVo11EXuPpyfz/AIe1FuATnqjnHSTr9501IpZor2/qrezWKDUek5I6S79u0NK2&#10;kwp/TlX/AB7OLa1Y0611lj7joZOBAv8AT9Mns4FqdPWqdZW7boQL/br/AMkP7TS2p690r8Xu6myl&#10;J9wFRQbenkfUX+h9k11FQEdWHTpS5KCouURP9hyPr7JGgoerah1KqK5YUDFb/n6H28kJfA60TXpn&#10;l3NDT8lOB/gfZvaWpU16oekflezaKilAdE4J+ur/AF/Z8lsXOOtU6w03blBOGVIUuAw9Kvf/AB9q&#10;zYMR1qnTFJ2hH901ozbj+w/P49smzMZ1db6lf6V6OMaZIQf+DK/49op4STXrwx0ocF2HQ5EN4oUX&#10;lr2Vv+J9oyQhz1vpYUmcp6x9KxqD9L2I/wB5PtqSRSMDr3DpM5ytlgZ3V3Ci/A+nvyTgCnXuPSZp&#10;d8x0biOZwSTb1E/193p4ncOvcOl/i910+SCrGUubXs3PtTEhr17j0qIwZF8l7g+3zbFh1rpK5zds&#10;GFZo3jBtfmzH6f63tHLFo7T1vj0gKjtak8gURhbtp+ji/NvadE09e6VeI3ZFkdOlf1W/B/4n22Yi&#10;TXr3SwhdprFSQD+Pbmii0691LaB0UuXsALm5HPu0cJOevcOk5X7qpcdcEIWA5/PuzKOHXumOLfNP&#10;UTBAosf8D/X20Ur1vp+/vFCsTNoHA/ofdRF14dMx3zTwMQwH1tyCBb3YoT17pwp92UlURoRNR/pe&#10;/tLep+j17pU0lQtRGXtxxx/r+yy3Gmler1qOmrK18dKQdA/B/P8AS/s4jYNSnVOktWbzhpV9QHH+&#10;uB7N4DjrXSYPYUD1GlbX/wAL+zOIZHWiK46EDD7jSpopJSL6U1cg+1EkGsdVCkdJbJ71ihkZQALN&#10;b6H2VSWLIanq/TcnYEQPPP8Atz7QzxFV69Tpa4bdsNaqgKPVb8H2WmUR8et8OlVNVxLEZHRTZNfP&#10;P0Fx7tHuEeoL8+tdIOq7Eo6GaSLwi6H66Wt7FNvCXjDjz60c46D+s7hokyIjMS/n+y/+q9p54Dqr&#10;14CnSzxnZNHWoCIRbSP7L/09oJEp1vpRUm7aadjpiAP/AAVh7RNIE49bPTbkt6U0GoeIBhf1aW9s&#10;GYV695dJVd+QvVRqR/a/ofbTvqNR1roSsXuOKsjUhR+kfg/ge1ltKF61TrJWZ2GMG6Lx/gfx7Xxs&#10;GbrfSVr97U9Ijekcf4H/AGA9qgKmnW+kU++1rahFibSNYFgT/W3PtdBblxjqyx6+HQn4mseqhj9R&#10;N159pN0tmEXTiwlc9OyRES3P++59gW7QrWvT/BadOhtb/D2V6h03nr0Vhc2HHP8AtvZhY0d+tPWm&#10;OmHL52OkjIKg6b/g+xpZxalAHXkjodXQc1fYdPSOUsB9f9UPZ1FZNx69JEWNestD2JBUsF4Nzb8n&#10;8+0e4WxA69HEU6X1Dn4qlFIT6/4N/T2Eb9hEuer+GestfnIqCBqlox6f8Cfxf2XWU6vOAOtGM06B&#10;7L9q0hr4U8Q/zoX9L+xS8BYVHW0QqKdCNit6wVkENowLoPw3tI409N+ESa9KCmySVMostr/4H8n2&#10;UzZbp0iiU6c5YizA39ls2Xp1VWoOughUfX2lnonHrYPXrH/D2n8Qdbr163t5Bqz1vrx/H+x9roeH&#10;Wh11b2p0db6yiYKLH3bxwnaekznPXfkD+2ZG8Q16rq6wyQGT6e2DbmTh1qleoj0MpHDEf61vdGsW&#10;PVlweojY+oX1eRrD8e/fQsFp04W6lUqt9GJP45/23tg7c5PVNVenNU49q4rEr1aop1ilX/ff4e9m&#10;Iq3TTcesCR+3hIEwetDrPo02Nh/sPae6HirQdPRjr3srlhZFqeneuvaLrfDrjq92UZHVC4p12Df/&#10;AH39fYq2uElgekTzAHrkyeNTN+B7kvabNmYEdJHcE9A1v/MAlkDfUaf94t7k/a7BjQ9JJphw6BjD&#10;xGaukfk6pL+x9Z2jKo6KpzXPQy4qmJjUW/31vZ7G3hrTpG3Qu7co9MSkj8D2QbpNV+nYB3DpdqLK&#10;B/QAew8ePR6vwjrv3r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EqCeB/W3t2Ovl09ECeHWGFdLX9s30gWPPTrntp0&#10;21IWebwvyjXuPZMs6E9I5BjoqXd2BjWsMlPHYK1/p/tPs/2yVTIqjz6QyCnRZqF3hqZFY/pe3uT4&#10;LWRoVI9OkhcV6FPbFe0dUh1WHp/P+PsqvbCYg06cicaujWbUyAlp1Gq9wv8Avr+4S5xtZY3YN8+j&#10;aAgkU6XkqgqD/tIP+8e8eN8Uhz9vR5AKdNrXBNv9h/t/ZHAw156XKDTrmkd7MfZiFLDHW2YjHUn0&#10;/wC+HuvhnpnPXfp/w/23v3hnr2even/D/be3BE3Ws9d+n/D/AG3vfhN17PWN5An9Ofb8MZHVWBPW&#10;QASKOL39u+ExPXqlR134FXnT7sIWB694lcdcHlCWHH+x9vrGw60ysc9drOrG1/8Abn3oxt1oIeuy&#10;b+ymcUfPVwKde9s9b697917r3v3Xuve/de697917r3v3Xuve/de697917rFLHDILTC4t7X2IBfPT&#10;UnDpLZuhxJpmunq5/p/T2IoYGY1HTGOgKy9Hi/ugqp9WP9Pp7Ora2kFD17pSbb2zQ1x/zV7/AOA/&#10;Hs4ELU690IR2FQtELU/+8D/intLNbvSvVNQr0A+5dwHbmbGLik8aEuNN7fpYD6D2HbuF9VOrA9C1&#10;sTLrXRgs2okf1/r7K2t5K9b6GBaWKaJdQuCPa2C0byHXiR0yZbCRPA3jj9XNuP8ADj2bRW0g6rUd&#10;FU7Bx9TR1n00qGN+D/vfs5toH6t07dTY+ky1XJHUJr0s4/H9L/n2bi1k09V6MkmwsAVDtTer8my/&#10;8U9p57WTT01qNadB3urZ+NgErQwWAv8Agf8AFPZHNCwx06p6Y9mY6CKR1ZRbyOLf4av8fZLPGQ3W&#10;x0NkOMgjgR4VsxHJ9tSR9uOvdRsniUnon9F3P+88e2RE3HrYp0VLf+JydHVaqX0qrk8Bhxb/AA9r&#10;IEJHWj037G3BXUdYVrZPSJbWueOP8fZhBA5PXh0cLb2Xp62jiAa7G35/qPZktu5GOqMSOpGX2/RV&#10;6O0sWpz9DYey27tn1deVugJ3NtOGjnQrFYNKhHFvq3tD4L9XGehG2ng4o4oXKfgfj3ZYGJ68cdLd&#10;lWGQBeB/T35oHB68Ok3uPLijglAbT6Dbn8293jjZR1o9F5fK1OVr6iFHLWksPqfr7aMLV630Ju3d&#10;tzvomkS4Nr8H34QOT17oTBhIzA6lLkqB/sb+7C2kPWqjoONxbbmQO8SW+rfT3428g49bBr0nNpRz&#10;nNGmm5VSgt/rm359o7q3do6db6H9BFTjQBYf0/1vZSsLIaHq1cdRaqlhrEc6QTpNvz7MoIyeHVa9&#10;AV2BB/D6ZpANPBP9Pz7NoEI610Ge2FORysUf6tVv979nEELsetE9GyxWCSkx0qulrxD8ezdbZyOm&#10;i+cdBbm8MJZpAiXu/wDT/H2juLZ6dOjh1FptnzyKG8fB/wBpPsiu4HC9WHS8wm33o1TWlrW/Fvp7&#10;DVwhFa9bGelnLCpjCkcabH/bW9lQZRKo+fWyvSDz2Cxyo0zR+prknj8e5PsEJtVI9OqdFwylLjVz&#10;gXR/qvyP9V7buIm690OOzcZi5IATHf0C30+lvZRMhHXuhPpsPjRbxx2PJ/H5HssaOpNet9MecwVD&#10;PC6RRDy8/j/intFImlutdBoNqypVx3j+jX/SfbfXuhZwWHFPGodben+n+HtZbxk9e6cKzEpKp0pz&#10;z+PZpDEwNevV6CPdmIaKGYhfpf8Ar7WKp1db6BnHxyrXRD/m/wD4/wCq9nlnGxXHSmDh0a7bFN/k&#10;lOzD6oD9PafdYW8LPVpWIGOlBMArG319xtuRCEg9eWrL1FYyf74f8T7DviqT17SeuURka4H+x9nG&#10;2ka+qyCg6hZTECpgPpuxv7kTboHZQw60kg4dFs3li5aWrcBbct/h7EsUD6enwa9cNk42Wrk5W9nN&#10;+P6G3su3KB6dePr0ZTG4pIaeIsliFH49x5vETKhJ6bLg8Os9fjoKmnaIpcH8fX8eybbRW6A68DnP&#10;QMZvZ9GuRgPh+soP0H+v7kDw209OV9OhRxG3qaCnhIjt6B+PZZNC2eqGRenyGiSGS6rb2STIQx68&#10;zVXrjWSujEKbXPsrm7Xqem1BI640bysT5D/W319obqVWGOrAEdT/AGjDA9b68fqf9h/vXtfF8PW/&#10;Lro/j/Y+1sHXh172uHDr3XBlJ5/wHtBMwDZ6Tspr1hd9B96jcHA6bII67SqUfU/8R7MYYmPVh1K+&#10;7itcn2YJYyuMDrdeuhVwyN4wbk/63tz92XB4DrVcV6yvGsS3t9Rf/b+9NtdyuadaqDw6bGrQrEAj&#10;g+22tZUGet16mQuJFBv9fZZMhVs9V4nrKwCgm30HtFIyqc9XC+fWFXuSD72pE2E6dQ9ZPbVzA4jz&#10;1friRx7JvDPXicdYvd1Q6h0nLDPXNfz/ALD2MdoRiR0XSMNXXLKOIsXLJe1h/wAQfcu7JbOVFOmW&#10;ZadFN3hkXnrAoa95CLX/ANh7lLarWQAdF8zqT1I21RXkDkfqIN/YxgQqor0jmOOhjxNP6lFv6e7z&#10;GiV6SkV6FfER+OMC34HsMXramr0/AKMOlEPoP9b2V9HQ4Drv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DqfqP8A&#10;XHt+LpRD1i1hR9fZdumIs9XYHqAU1T6/999fYbRhr6SyA+fQXdjYL+Iwzy6NWlCfpf8AFvYk2kj6&#10;lB8+i+Yjojmaozj62puum0h/3v3PdmpNqlPTotPHp0w1V42Vyf6f76/ti4jcjA6cjGejGbJzXEK6&#10;vrp/N/cDc/IyyNUevR1a+XRgIZhLFGb3ug/3r3jBvoBdq+vR/EcdR5R9f9j7C8f9p0vQ9SoV9H++&#10;+ns8hHZXpiQ93XLQP8fboUnh1rUevaB/j73pPp17V13oH+Pt5VNOtauvaB/j73pPWtXWGWEPb/C3&#10;+9+3FU9WB6zxtFGBdgLf8R7fjXPTb1PWQzROLBwb/T2+VHVACD1FkgDnjn/Ye/aT5dPh/XrtKYLz&#10;a3veg9aMnXIjTx7D12KS9bBrnrr2l631737r3Xvfuvde9+691737r3Xvfuvde9+691737r3XYiWT&#10;g+zLbhV+mpBUdMOdx0IpGa4vzbj/AA9jS1U6RTpg4x0WzPvDT5BVLges/wC8ez23Vsda6FLr+vpv&#10;oZB+fZmFbrZ4dC5WZqjpaYP51BF/bc4OjpOQa9E/3ngGz+6ErYYzKpZ7Mov9WB9he7jYyVp06vDo&#10;Y9j7fnx0AvEVIXgf717QsjVrTq3QjPkK2nQKEYAcA3/x9roBTj1Q9ThWVMlNrZT/AL4ezaMYx1Uc&#10;ei09mTvJkRG4sruwP+tY+zS1Riwp08On7qOkpaGeWYOASZHP45KexCsb6RjrXQl1++Fpah4BMLKf&#10;6+0dwCBTpMQdXTxRSU+4KJpJHDagPrz9R7Dd2pqen1qOuWP23R0bllKi7Fvpbk8+w5dAg9W6VcWh&#10;EVFINh7THh17pG5DNTw1fguQnP54/p9Pfge2nXuoFXgKPP08skxUsFJ5F+f9f2qth1qvRc98bdbb&#10;7NNRxkksGuvH5/r7ObdT17px2JvWsgqoqecsiLpvdv8AHnj2axKeqvw6MVDuGrq2Bp9UiH8huLe0&#10;N4Kt1RQRx6R29qnISSU5WJz64j/ycD7KyjenTi9LfbElUaaASoVFhzf3eNGrw68xx061Tt57EW+v&#10;+9+9SI2rra8OgV7Myy0jmLVYuAoF/wDafdNDdb6DjYlNNU5WWQodLyhgfrf+nv2hut9Gyx8bU+PU&#10;qvqH4HH492EbcadUJ8uo38UqhMqMGALc8349votB1Wh6cK1BVQG9ixjP+3t7pKpIx1ZegyxeNkps&#10;9LMsZtdbH+vJ59op1ISp6t0r66prPMQkbEXP0PsllUlsdap044p6ho38qFeGtf8A3j2rtAQM9a6B&#10;buL7j+G+hCfQ1rf69/ZpDk9W8ugk6zeoG4KbyIwHp5P/AAb2IbMcOqOKjo1+6txy4xPHGTYoBYG3&#10;9m/s+RTTpOFNa9BNTbjqaypYG/Mv9f8AW9pZ0anDpUuB0NuFLyUcblfqP+I9h2/U6COvE9OczyID&#10;pH+29g28BANerr00mpqWYDSbEj/e/YbJHjqPmOnDwr1xzlLG9AruQCVb6j3MO2ofoUPy6T6jqp0V&#10;LMUdOdxL6h/a/wChh71cKer06MFsqgpxTX1D9A/HsjnBHWh0JEEcafoIP1+nspbBNet9RZ4V1Fgf&#10;V7QS8cdVHSfqjKtQhAJIP++t7Tjj1bp3hq6jSAAeB/h7NbQgcetHrMKuqJtob/ePZshB6oegv3vV&#10;1K0lQdJHB/3o+3VHf1YcOgDwVU89fH5ARaoP1/4OfYm29Tp6Vw8Oji7et9hS2/45j23uynwetT1p&#10;1mqGPmI/H/G/cQb18Z6ch+HrkqX+vsLRrVurFqdZ4kWO5H+PsQ7cBqHTLkkdRWq6hpDGFJUfTn/Y&#10;fn3LG1ZhUDpMoIap4dF27JqZ4qyT0ngv+fYoiVtPDpahqOoHV9bPJJINJ4d/94Y+y3clNOrHh0Yu&#10;arqYqOMopvp/B9xpzAKRmvSRfj6apMlkNF0jcn8WPsN7VQ3ijp7h0HmayWZbIQf5PJbyj8/4fX3J&#10;ZU6R9nVlIIx0ImMyGSNPFricegfn2gnU06TOc46e6eonkk9akf159hy4+M9OiunqTPEjPdjz7Irv&#10;j1dOHXkRV/T7JJQAcdXqesg9tpx6114/U/7D/evZpF8PXvLro/j/AGPtbB14dd+1wBp17qO8rA2/&#10;A/PspuXUEg9NsfXqI5MjD/H3S2IJFOmW6zxUev6j/W9im0RmpQdV4dT2x0ejmw9iu0iegx1XVU9N&#10;M0UFI/k1Aab/AOw9maxPXh1s8OoNRnYpBoWQNxbg/wCw92liemB1RKjj00rK80hIF7n/AG/sP3Ub&#10;jiOnOPSuoQwiFwf98PYVuwQxr1sdSZmsCPx7D90wr09XHUaAksb/ANTb29tnc5p1pOJ6l/n2aXan&#10;wjUdOdeb6H2HiD1VuHUc/n3pQdQ6TN59c0+vsZ7MDqHRdL8R6Te6MoIcZPHqtx9L/wCB9zVsIOkd&#10;I3IpTorFYfva1WHP7x/3s29yttqNpGOkL8ehUwVAI44mt9QPZ6AQOmZPh6FTDUhLqdPHHtBdzUQj&#10;poDoQqdPGVAH9Px7DUrFun4sN06j6D/W9pOjccB13791v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Qav8e1EPSq36bq&#10;hiEuL/7Dn2V7yD4FB0/9vWRG0w67c/7z9Px7CkYaor0kmGMdNmRC1WNq9SAnwta45+vsS7RT6qMk&#10;+fRXMlc9EL7LoWpqmokEZAMlxZbfm3vIjb54TaouocPXotYZ6RNJIyUyMAb/AOAPtQxjJ8urx8eh&#10;R2Vk2SenVmI5H14+n+v7gT3HjZpX0CvHh0cW5GOjcYapEsEViGPjX6G/9n3ijvsE4kaqHj6Ho9gY&#10;evTlM1hc/wCPsKorLJ3Aj7ejFGX16kQPdLf1/Ps6hYaOPTMlC/UgEe1kLpTJHVDXrl7UVU+nWuve&#10;7AenXuuJ+vt6MYz1sdRqicQqTa/B/F/blB1ony6DrN7mlpNZWNyBf6IxHH+t78BnHTylaZ6Y8fvo&#10;PNGr+i/1DAj/AHv26I5G4KT+XXmKAcR0J+OztPUoD5YzcX4Zb+1cVtcHgh/YekbuvkenGTJRqLgg&#10;g/0t/wAR7tJa3FP7Nv2HqmtfXrkkvmGsD6/8T7CV9DMJjVT+w9KkZdPHrn7QlWHEHq9R69dXH9R7&#10;0ccevVHXrj+o961D163164/r71qX1691373Ude66uP6j/b+99e69cf1H+39+p17rv37r3XYbT+L+&#10;zfagTJjpqXh03ZwaqBiTb6/4fj2PLRcDHSfoo+8ad3yi6XNtbfQ+z6ADA63Tpc7Axk7knXIB6jbU&#10;f6ezEaadVz0st0YqqWh9EkpNmsAzf0/w9pZitOvU6Q2Fz0WMqoqepiV3/LSpci39S3smuAOtjofM&#10;PnKWriBiSIegGyhf6f09oFUdVbqRW1ayCwiH+vp9+AoetDpzj0mhvpH++Hs1hI09V/F0VjtGQLlE&#10;4t+4f969n1gUqKkdO9OvWMb1TTgMV9MgvcjnR/h7EwKaBw69Tpu3Hg6oZCdxLKFP+1G31PsoudNe&#10;tEdDN19j3jxY1yMTpT6tf2GrylevZGOl9NEFsNYH/IVvYbuVNeHXhU9ZIICh1lrg2/Nx7Rshp17p&#10;M5XB+WRqgPb6/Rvpf3QIR1vPTTTV743/ACfSzhvSTYt7WwdboesOX22u54dLKq3Unn08/X8+z22K&#10;+vVGNOgK3Fs2TbryVcZY6b8K17aefoPZorIBxHWwKjp/2Rv4UqxUs8fLWUtInI/2J9obga5O3PWy&#10;MdCRuDcNPP8AaskcchYxH0qGIva/A9sumOHVEHS8wFas9NCPGEFh/YtwfdUWh4debqfUU/lmuP8A&#10;Hm/vTKNVOtrgdFc7spniylLpdgPLHex4to/PurKoPVlJPUjYFWkDRERhj6b2XUf8L2917erUPRlc&#10;bWrNTqCoUH8EW/3v28QunpoV1dNWWqBTyF1S4Uk3Av8A7z7b0/Lpzpi/vfHGSkll/s+saRzxxf37&#10;QT5dbp1mizkF/PGsbsf9SoY/X/D2jvUIirTrRHSmoaxK1fI0YUm36kA5P+v7IcVz1rqZU1KU6+hF&#10;It/ZW/4v7UxDHWj0CnZOTSehKNEP0t9U/wAf8fay1B8TPWx0C228ylDl4pFjBK2/StzwR/T2J7TD&#10;DrXQmbl3DNkxrEMosAf82wB9Nv6exJGVpnrxA6R2ArilY3kBX93+0CPz/j71MU0+XW+jQYTLQjHQ&#10;gGMt/QWv9B/T2F7/AE5p0ya6unB8kG+iX/5B/wCNewNuSmhp0+nXUdQrn1KBz+V9hFVb6hcef+Xp&#10;/FOo24vXQKE+uluF/wCNe5v2un0KV9Okp+Lop2Uhf+8altSj1ck2H6gffp6dW6MJs6P/ACX0tf8A&#10;bH0N/ZDdgde6XVISrnUSOfybD/efZLKp9Ovdc5j4yZPqP9uOPZbIrV4deHHphqa3XMpEd+fwt/bB&#10;U14dbPTtSTggXT/br7W24bqvTskiH+yn+2H+9+zaCtc9aPQU7/lRaKpsF+h/A/x9rY6eKK9bHDou&#10;G3WEuQQ/ptUn/D+37Fu3lAvHpXBw6Obt4BMfSknjxj6+2t3KmHB6rOajrPMLzkgXH+8fX3D29xsS&#10;aDq8fw9cmkRByyg/gEgE+wpFFJ/Cf2dbPUKWvMf9k2/1j+f6ezzbkcPkHj1oces1FU+SS5T62/s+&#10;5Y2PgteqzUCY6L/2rOqVU3pXjX7Gqsg8x1u3B0dMHUVUJJZfSD+5L+P9qPsp3MqRinT5BocdGgkd&#10;WpI/SP0/09xdzKrGI6R69JIx+oeuo2iii1lFNrcWHsM7LE4vVJB6clB09IvM5eAVkVqdD+4PpH9P&#10;949yo9NI+zpuCug16VFJlomhjAhW+kf2Pp7L5qU6YNdXU6GcSyX0AX/2m3sKXf8AaHpWPg6yzRln&#10;uD/vPsiuxU06shoOvKhT2TTxlc9brXrkPbKA14dePXZ4uTwP8fZpEraeHWuuOpTazA/6xB9r4Ef0&#10;PW+uf49mixvp4HrVesLxav8AjXsK30ExmNFP7OmmA9esaw6Tc/j+v/E39qrC2uKjsb9h6aJA8+s8&#10;mQgpVu0ka2B+pX/eb+5A2myuG/0Nj+R6o7DyPSVym+KelVgHiJF7AFT/AL17HVpZT0FYm/3k9Mqc&#10;9BFn+zCQ8cak3vyqE/7yPZgbWUZMZH5dO1HTBt/cs+RmHElmc/VWHGr8e2XQAHUOvCnQ/wCCpTMk&#10;TsOSB9eP979hi/MeeHVuldoEKWFvYE3Fl1GhHVgPPqE0mr8ewddmrUB6coeuaLbn+vsz2Ne/PVo1&#10;INesy/X/AGPs9vhSHPTh65MRY+w0WX1HTbcOsHvyZYU6St59d3C8k2+v149jjZIZSwop/Z0XyEaj&#10;0B+/Mro88Kvf9XAN/c0bBDINNVP7D0XSkauPQSYIGonViD/nT9Rz+r3Lm2gKndjHSdz0PeNp/wBi&#10;Gy3Okfi/te7pTiOmZAadCph6bTCjFbfT6+wzeyguVB6qqn06UI/UPZb5dXCnxBjqePoP9b2m6OBw&#10;HXfv3W+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TZXA3Fv8AD2rt6U6W2tKZ64worgBhf8e27iNJBRhXrcppw64so16A&#10;OLH/AHj2GLyJEPaOk4zx64zxL4ZIwOGW3tBDNIjgqaHpPOooeizdsbYWogLxR821E2ueDf2Ntq3W&#10;+JC68dET/EeiyB4aSpNLIOV+oJt+be5Is7qZ4QWOetDHSkxtSsVRE0XpAP49lm42kF2SZ11dOpI4&#10;YUPRn+v8sJUCytq9JA5/wsPcWc0bFtiqSIx0YpNIPPoTKyJ5YdUfAINrc/X3j1zNYwwKxhWnS9Xn&#10;K4PWCml8SeN7av8AH3HsksqRnPRxbatPfx6mhjf8eytL251gaulZUU6zXNvYqsJpHpqPTdBXrlc+&#10;xfbqDHU9ap1659v6V9OtdQ6qMvb+nF/z+fdHA6bkx01ZLC09RS8xAsb3Nhz7et4wXz0gleReB6LJ&#10;vWgq8dVu9MxjClrcH8H3JewbfazKPEWvRTPczDgekzt7eFdRvpnqWIDEckj829zPsfLu0yxVeIHH&#10;RPLdz149C3Rb+pnjQSSXP59X+8e18/LWziv6Q68t1P69CVit74x6dVOktYc6/cIc17PYRTt4aU6N&#10;be4mK8elDT5mnrLeK3P+IPuKLy2hWukdKjPLq49OBDsAV/I/p7CN9Gy109LYzKw49cdEn++HsPS+&#10;ODg9K1SSnHrIisBz7ZVp65PSqMEDPXMo5HH/ACP2ZQ+IeJ6cJHWPwzfg/wC8H2bpESor03qHXhFK&#10;Dcnj/Y/8T72Up16oPXJpRFbX/re07nOOqsSOuUVdBf1Af7f2LOVo1knOsV6alJp0x7nyEYxz6LD9&#10;X5/w9yGIkXgOqpnorWUlFRlYb8gyH3utBjp/SOh/2FRxCNSF+qX/ANuPdPEfhXqrADoTJ8ZDUx6J&#10;Iww/p7aYyHz6Y1rXom3ZMq4zPNHBaOxkA5t9G/HtDJWtD14kHh0tersvPULaaQvyRz/S/tsDPWj0&#10;YiVYDTRtpFytyf8AY+7SgBajponPU2J0+30/j/jXugdguOt/PopvcDqM3EE4BmP+9H3eG5mDgA9b&#10;Q9w6VnTsDSSvb86x+f8AU+xLHczFBnpY5VVqehO3FtxpY3kRLMb86f8AD228knEnr0bxuadSdu0d&#10;RRUOkm1gv4/oPaKSpOerkIDTr2RrZUmjGv8AtqD+Pzz9PaOSNDxHVtC06V1K5lpo7fXTz/xv2xNE&#10;mnA6SAgPnpurvIFYEm39PZe6gDpUgVhXpnpoYZGBkXUb/wDE/wCPtPUjh1cotOlRHCqxjxAL6T/v&#10;XvQnlHwnpL2g56Q24MG1eriRdQbVxb+vtpry5U/F0+oUjovG58WcPO3hXxlSbEcf717G+wgT22qX&#10;J6uEXrLsfKSVtRprXMoSQhb/ANFaw4Ps4lgiHl1oxqBjo1FJLBHjoWiUKdP19lc6Ioqo6QoKykHp&#10;zppPIlz+r8H2TTEjh064AbovvcGMlqalJhciNlY8fgLyfaBpHrk9ORhT0m+ramnfJvTzAN45Atif&#10;8B7qJG9ersoA6MulHI6Xp/Sv04Hsxh1MBXpnXGMEdSHogtFM1Supgl72t+f8fZxbxqRkdJ3cGQU6&#10;K32TXS08gFE5jtIoNv8Ag3P09mcVvEeI6MFQUB6eOu6ueoqIlrHMiei4PF+fZdvUMaWvaOqyqAtR&#10;0YFwiKRANA/w9xy5pJTpH1mooy6P5vVwfr7NLQVGeqnoIe06ZP4efEtjob6D/H2awIoao62OgR2f&#10;iZKjOQCQFlNuLf7UPZzFgY6t0a+XatGaJy1OCfEObD62H+HtUJJPI9VLAY6AHdGLOPldqdfGdYPA&#10;/wAfbE00gHHrfTrtPL1IqI4pZSyC3pv7IriR2OT1qg6MFjXp5otRUE2H1PsqmRWHd1vgestXBcgx&#10;C1iPZO8EQkBp59bqeHUWUjRpnsVA/wBb2MbWV1gVQetU6K1vqvpYMw/hUKwL2sf6N7fMjniet9C7&#10;0/VvXUUhkbVZD9f+DW9ppACc9VJp0LGTgcIPB6T+bc/n3SSJNPDqimp6j1AaKg1Sfq5ubf4e0rQR&#10;0rTq4OeomLNPMt3UM3FufbPgR+nW+nySmUAeMaeB/vuPdxEg4DrQ6xinlH0P+8e7AU4deqOgg33D&#10;M0M6k8HV+Pzb3apBr1voBMJRSrkYtPA+554/2vm/t5LmZPhPSuD4T0cGgjlTE0ZUkHxC/wDt/d5Z&#10;5XWjmvXkKs9D0+QqFg1yC7cc/wCw9pntYZV7xXphyQ9B0Ge4MlKmYpoopCqNNYr/AFFj7Sjb7UN8&#10;PSlMoT0IX2azUkEgHJiVm/21z7XCwtlAKL0nilCMQ/WKnrqOKTwFQHH1N/a+KsQ7cdMyyamxw6Ld&#10;2xeaqmMZ4u/9T/rfT3t7qcHDdHNiimKp6ZunAsUsuv8A46S/X/gx/r7aa4lc9x6WPGuk46NcyCWj&#10;jCj+yf8AjXusltFOtJBXomjKrOa9QZqaZYC1/T7aG328Q1otD0pMsTHT0j6injklDOt2Df7za/vz&#10;OadeCKOHSkxcScAji3H+9+y6Zm6ZlRQMdKHRGq+kWPsgu/M9MKc06w3OoX9h+Q1fpRQU6yk6hx+B&#10;c+6vGrDpoEDPTd9ysMh1ngH3u3iQyUI6s/w1HUqaQVNMwh4Y/Q/X8exBb28R8umNRr1AxlDWKSZW&#10;LDUfwfpe/sR2NjAwrp628mkdPNaPFCv4YL/xPPs5Syt6fD01G5LdNRzNLTr+7a4/x9vx7TYuasnR&#10;dcSyLIQD0nsnvHHxxyKpAYjg6x/r+5B5c5e2mQDXED0hknkrx6A/dG6KypLCkqCv4Fufz7nDl7lb&#10;YiAWhH+r8uvRyyHiegpmrszJMzS1DMhtxY2+v+v7GJ5Z2MJ2wjp5XavHp1oilURFKNUjWFz/ALb2&#10;Ft62LbIoGKRgHpwyN0M2yNtpGVdo/qdQ4t9Tce8fOZIkgLeGKcen4WJ49D3TxJTU8YVbEL+PcH7x&#10;czK7AHowQA8eumk1G39fcf3d3OX49KVUU64hQfx7SxszsC3WyB1GqroBY/0/3v2L9mQaq9P2ygk1&#10;6zpKBED+f6+zDfOyxLLjplx+oR1hMhY8H3FBuZvFAr1VxjqTBzyfxf2Mdk/VkXXnI6RtwPTBuTJJ&#10;S0pKHSwDc3/4j3lDydtVlJGhdK9BW5lcSmh6LBn62asyBu5ZTquP63PubLHarFI6qnSFpHJ49PO3&#10;qNAyELze/wDvPsu3j/F2pFjraMSc9GB29RhljDLcWHsKTXc9fi6MY1UjPQkRxLHAAota/wDvXtiO&#10;RnfuPS+GJK5HWFGJYcn2sYADpY0EQFQOnZfoP9Yf717Rnj0kPHrv3rrX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DqV&#10;DfX8W9vxGnSiFqdYoyFNr/8AGve3OOnHyM9dFSX1W/r7Dl6Ksa9M4HXMgH6+yxFGoDppxVTXpM57&#10;CQZKnkEi3tG9uL/g+xVtoVSD0VSRCp6r333iJ8duGqZI7Ri9iLj+2fcl2JBtxTpIwoadNmJqzdLn&#10;nj3ucA9aX4uhz2dl2pniGq2pgPr/AFPuP+ZkBXowU8OjS4yohqqCA6rsw9wPzFaRurA9HUGVHTPO&#10;dNYFH05/3v3Ee426IxUdKklKyaR09Kosv+sP969kS26a+jLUadc/x7ElpGEAp1rz65D2IIpWVKDq&#10;vXIAe/PcyA9aPUee40kfS4/3v2mlu5OmpOHWRHV0Csfx/r/7x7U2t3IW6SuoIz0Hm69sw18U0mi5&#10;sbekH6+5I2K/nTSB0SXaUbos+d2y9DKxjjsNZ5t/j9Pc1bBulxQL69Ek6gGvTLTxPG1mFrH3JttG&#10;s8YZvPpPqI6cKbJ1UFQES+j+tz/X6e0N3yhtt+dUw4/Lp+O4dTQdClgdxtCqmV9Nrfn2Dd09vNlS&#10;tB/LpUtw5YdCZRbyoiFV6jm1vqLf4e423XkfaUrQfy6NYbmQDpUUe4KCoI0zA3/1v+K+wHecp7cr&#10;kAfy6NIrhyOlDFUU0g9L3J+n+Psll5ZsV4D+XSpZWJz1l0sOf9t7ZGxWqcB09qU9cTKF+pP/ACL/&#10;AF/d/wB2QLjr1B1x8yHi/suuLKJcDrw6xPCsvJ9klxborUHVjQ9YUp6aEkzEKD/gPYh5bQpNUevT&#10;ExwB0ybjXHtQPZ/wfwP6exq0hHVYsmnRaMotJHk4iG+kh/A9smVqdLdIp0L+1s7SUiLeW1l/wH49&#10;seMw6aZa9LUb0x68GpAP+uP+J9+8ZuqGIHouO+ca+ezDVdOnlQmQ6vqOTcfT2mkck9WEajpY9cYK&#10;ekHrj02Lfg/6r3QOa9eMa06H6aIrSxr+QvP+3+nvcjsVz0wEUt1jZylP+b+2A7cOrtGtOisdqQy1&#10;GTWVVvpkY3/1h9b+7KSGBHVFUah089P109NVSCT0gMw+p/1PszW6kVeljRh1z0YXLZaL7O5fnn8/&#10;4e6PeS9J0QK+Og/m3O0MbJHJ/wAnf7H2ma7kPSoqCanpNnM1VZUR8kjyL+Sf7Xth7l+t06GfFSyr&#10;RwM/F19tSXMmnphkQnpmy+RZNQB/3m3tG87kZ6dUUHSUhzEiyKL/ANr639pvFbq/y6XeMyZmVdTf&#10;j+vH09+EjdNMg6fiEmUX/PuhNema6TToJt7bZ+9SeVI9Vg3Nr/X2NdjmdLei9PLIOB6CXbGEmoqx&#10;7x2/fb8W/tezOa5kp04TjozFDTucfCNP9k+yie5kI6TqEDV6cKd/EQp4/wBf2Uy3D16u6qVr0md2&#10;4pMpTzHSGbxm3F+bey+Wdq46rDjoAcFi6vBZepnaPQhmuG5HAAHHtoXD9PkV6MJh9wRmBFeSzcfn&#10;/D2aW91JTppoVOeuWXzhaKSKJ76wQBe3s2hu5B1VYF49AHubE1eRdnMeoatQ/PAN/wCns3gunp0o&#10;GOp2xYXp8msLi2kpx/sfZdvdy5tum5T29GSp4FZLn/evYEUs5qekfXGqcU0b2POk2/3w9mcDsox1&#10;ojoBOwaupqIHRQWFm/P+Ps0hlavXug82k9VT5aF2BFrfn/ah/h7N4pTp690bjHVpqqGTU1/2h/xH&#10;tSshK9NMO7oFt8UrPrKLfn/ifaO4lanTo4dBlj3qqaruBYAj8/4/19k8znr3Q47dys7Rqrm1wPz7&#10;Kp5mHXuPQiRTl1BJ4sCf9b8+y4SkuK+vXuuXnx8/7bSAuOCLD/ivsVQyMIR1XUei4782/TyV8k6L&#10;cerkKPyfp7Ze5kDdbr07dd5ejwNO8csnjvqBBsP7V7c+2zcOevEV6EPIb7xRRRHVAtYX5X6/48+/&#10;G5cinWgKdZJdwRV1Bphk1Mb25/qPdTMx63TNeuWFepAW4P4/r/X3XxG630t1nfSt/wCg/PHv3it1&#10;rrm1VpW9/wCv59tmdq9ep0EO86hpEmt/j+f9h7r479b6BDHtPFXREA2+4v8A8ne1MEhbj1dXKig6&#10;MfHmJIsXSjV9I+Rf+h9qixPWgxBqOuqvcUiUBKv6h/j/AL379rNKdaOTU9AjkdwVk+doyzcef+p/&#10;p7rXz6uJGAp0ZrDZDy0FOGb/AHQP+hfdvHcdNlQTXrFFBSyVjPf1Ej8D+vu6TMT1UqOkJvfB0NRH&#10;PI36rN/ZHuksjaulsEzolB0EO25qXCTyWbR+7J+Lf2vbfit08bmQinQrQb8oUjWNqkDTweRx+Pz7&#10;uLlx0mp3auljSbqxdfR+JKgNK1rDj+n+v79PdSCEkdVjFZgOohh1OGA4vf6f7EewvNuU6mg6ONAp&#10;0+0S6LX49opNxnI6Ryjp0LC3/Eeyqa+mY06YCiuOuIH59lr3D6urnrlrVeD+eD7UxTM3HpsjqPNS&#10;JILgXvf8ezS2jJavVGY0p1lp4hCADwPz/T2IbRavTpkkjrDkszTY9G1SaSF/1v8AH2Jof0hRemmO&#10;roPJt6QVUskSzhtJItcezS1Os0brQYrw6C3O7sf7h4o5L/Xi/wDjb3IOz7Xbz019Bm8uXExp0haz&#10;LVsxJHI5/J9ybtu1W9vQJ0jNw56YnrpAT5ja/wDj7H1gTABo6ulw44dckmWc6VNyfxwfb1/uE0UO&#10;pel6SsRXpUbbxE9RlKY+P9snk/659xDzHzLfqrID/PpVGdQqeja4nFR0kERAsfGpPH50+8d+Zd/v&#10;CWr/AIejK2QHj06O4I034HHuH7/dLiSRtXRoqADrGii/sqQmaTu6tnqYiC1/8PYosLCF1q3TTMa0&#10;6g1ahh/rezmOJbf4OlduaHrgi+ix/HtBvUztZ0PWnA1V646LGw9xzFGHlFemJa9ZDIsMbkm3pP8A&#10;vXuSeXLWMyLX1HRTcSMoNOgQ3xnCsciK/wBNVufeVnKFuixJToLzMTIT0EdNqq5lkIvf/Y/U3PuZ&#10;bSJfC6SMc9CttuhLGPj8j/ivsN8wRrq6cj49D3gqXxrHcW4HuP7nBPRvDkdKxl9Fvx7agY6+jCLB&#10;6hKAHHs0JqOlZNV6dR9B/rD/AHr2kPHpCePXfvXW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Rp7f19ux9PRdREW7Hn&#10;6n3uY0WvTz0p1M02X2RXQ1VPSc9Q5Wsw9lS4cD59Nu1B1lsHRh/qlYc/4j2JrQUAPSE5PRWO19pI&#10;IaiuCC7a/oP9j7H223NYxH0lePNeijxzGlrI4jx6rc/4ezVl1dUCUNehZxFVoMDK35Q8H2D+YbMO&#10;vShD0ZrZmX8yQxF/oB9T7hretrV6jpfHdFBTpfyUCyTCcEG1/wDefcT7xsypV+l0EhkcN1LC2sP6&#10;ewT9OA3RzXHXVuPZpH2Adb674/x9q1uSBTrXXY/3j2zJdmvWj106hhybf6/trxjJ02wr1DNo2vf/&#10;AHn25DdFHp0ilfT1lkKzQshAN/8AW/p7kTYrwlQeie4ctk9BPu3CmQOyRXsL+lf8PcvbHuDKAfTo&#10;llqTnovWXSejlk/aYWP10+5U2Xe2nYREcOk2nqBTP5LM1gf6Hj8f09yba2wmh8Q9eAoa9TZql4kb&#10;ST9Pxf8A3j2zdbIlypJPTqvQ9MMeXrPKQvlPqA4J459x/vXLEagmvS+KY9C9taesl8ZZZubfW/uL&#10;dy5ejRiQejWKboc8O8isnk1KvFy17ewfdbUqnpej6hXoQPPSsi2nivpH9r825HsoksQoPTiOR1Ce&#10;GOU+mRTf+h9kl0vg1PSkNUdYftdBvq/3k+wve3bLWg6cXPWVX0f7D2FbvdGVuHTmivUaqjjq10vI&#10;EsPrqt+f8PZ5y5uzPMRTz6Ymjx01Ve34KuDxedbH/az+R7GzXrEV6ZQ6T0Htb1bS1NSsnnX9R/3Y&#10;3tP9ca06Wq+pa9OkPWMEScVAHH/HR/8AW938Y0r0nMhr1FfrGnZyfuvr+PNIPaY3hBp1fXivT/Q7&#10;KgoovHqWQ8ckljx/ifbTXZr1YNXpT4vFRUQsAg+v4H5/1/ehdnrztTp3qGBQKCOBb6/7H3t7wkU6&#10;biWpr03yx64iv4Ptr6o9PlOgt3LtYZGo1Fb3J59+N2RnqojANesu1dlpjpWccaix+pH1HvQ3RuFO&#10;nC1OlZlMEZICoJP1+hP9PdTuTny6aAXVXpDvtFpH51WP+Le2vr29Onqjp+xWzo4nV2I9JDck/Uc+&#10;9fWsT1VmoOhEEKCnSBWBKKRx7ckuDor0nU93SVyeKMur683/ACfaM3BPSlSKdJldvHWDZhz/AI+6&#10;eKadWqOlfjMX4NPJ4H9T/T22Lg9VY9KaOPQPr/sb+7+Mekx49cqqOOWklQ6TqFuQD7Fe13hSCnTe&#10;dY6D2LCxx1DOAovKT9B+W9vy7gT0uGV6ESkVVpo044H/ABHtHJdlukLYfpqqvTLcfTnn/iPZHc3z&#10;I1OlaDUlOu4rSKQwvcc3549oTfFj14Jo6Se48RC8WpAmo8+kAH62/HvbXBVa9bRtRp0wY7Bya1/W&#10;AbflvamC+b06uSOnefEaZ0BJIvbkn2ax3zA568MDpQR7ehmhN9BOg/0/p7Ore9NOmXl09JGh299l&#10;l5JlXi6/T6cE/j2XbveloNPXnOpK9CjTNaPn+g9hiK4IXpPTFem/Jfu+m/1sPr/sPauG6JPVT0lq&#10;3Z8eSU6yOf6k/n2Zw3JJ4de6aKTr6CnqlcFbj/Ej2apdkCnXuhDpsetDEYg17rb6k+3RfMBTqunU&#10;a9MOUwCVwN7c3+vtNNdEjq1KdJT+4sQkL8f7z7KZrlq8Ot8R0oMfttaXTY/T/E+yue4Nc9eFelXH&#10;SBIypP1Ur9T/ALD2jSbur1ulemeHCxxVLzma2o3/AFni3+Hs8gvyVCdUK9RcltelyIbVLH6vp6v+&#10;Ke7tNU163TpD1XWEBDeOoAvf9Mjj8/4e08lyUx17pPxdTq8rFqh7ari80n/Ffbf1h69ToRcPsmDH&#10;xqvnDEW4Lsf94Pt8TkrXr1OlrT42OAWuo/5Hx78Jj1unU0xKR9R/t/emuCOvU6wSUgbnV9f9f2na&#10;4PXiKdIrN7dFWH/xv+T719QetdI6k2GhlVyALPe5v/X2pgumHTbuV6Ws+21FLHGDfStvqeOfao3Z&#10;6oZSOoUm1hLD4yx5/wAT+fdfrG9Oq+MeknJ14proZrn0Savqf9h739W3p1vxWPQrUGHWmgjTV+lA&#10;Pqfx719SendfUiKigjmMhmW/9NR+l/6D28lwRnq3EdRcphafJRuhmX1j/VEf717885bPV1bSKdBv&#10;VdVU0rMwnA1EniRh9Tf2me6K9aMxHTHN0/FckVDf9TZPac37dMG6PT9h+u48XIkwqCxS3pMrn6f1&#10;B9tXe5MtuadPW8heUHoQ4oAABa4AAv8A6wt7Bsm5s56PS9B1PRAvtlr9j0lejdZ1sfz/ALD2na4L&#10;HpqlD1y+nvQ7zXqrN1FmXkW/BF/9b2YwJkdJ2kI6kSVUVPACXUEA/X2KrWAaAT0zJIVWvTamVSeY&#10;RKym9/oR/wAR7PrS0BIbpIbo06RO+aGeSJ3iEjft39JP9P8AD2JoLESLXpr6k0PRZlqavH19QZBK&#10;o1n9RNvp/j7NLKyHiU+fTBvDkdNsgkqqszHVY/1vb639z5y1yvHJaLcV6CV9enxz0+RLGsRuy/T8&#10;8/Tj2N4tmSOlD0kF6SadMFdTmc2Tnkfpv7VSRi2Wo6VLcEZ6f9ubblnqFuj2Nv6+wfve8NHEV6MY&#10;7g6ejKbY2rHSxpOyi6WPP19wNzNvz9xp0aW0hYdCJJVBUCcWChfx+Bb3Ae/b08jHHR1C2kdQVfWx&#10;P9f959x7Pdl5D0YRSFjTpwiXgezbb4vEIY9OMcdZmfQCPcibXYq0da9UC6jXqNp8hP8Avvp7tuMX&#10;0q1HToPh9e0WNv8AevYTvpzPGYj1vVUV65eMfX2UWu3KZB0zK3bXpO52qFPE4DAXQ/717lnlbZkd&#10;1Pz6ILuY56LNu2oeoeZRqPJ/PvJ/lrbVhiQ9B+RqseutuURdEJU/j6/4+5LiURw16a01PQ9bXxvC&#10;nTyOfYR3uQOerqtCOhho4BFGlv8AU/76/sA3RyejaDqc36faaA1k6Xpg9Q9HrB9mxOOlBPb05D6D&#10;/WHtKePSQ8eu/fut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N9Ze4sfyPbidOxmnXOCMixP596mYFadXdwRTqQ3son&#10;FRTpodRJIS5BHsuELFweqOpPXNEZPryD/tvYhtxRR0l8Mg9B92FjBXYaRFX1HX9Bz+n2INrkPjgH&#10;pt1x1XtuzDy43KKTcBXb8exmDXPSfR06YLJB9KluV4+v9OPZFvMJkWg6uop0Oez8sYZ0Jfi68e4y&#10;3La5JCadW6M1iZhVUXl4P6eb/wCHuNeYNnkjtmc9G9nKowes1+fcONEQ5+3o48QdcfbgNB1vxB13&#10;/tvbTTqDTq4IPXr29ppJwT1vj1hle30Pu8MoJp01IwUdQ3jeQcXHs3t9ukmOoefRfNkVHWalicME&#10;Y+5F2LbXAVeiqZenKqxUc8L6kDXQ8n/W+vuVtssHjAHRfLETkdF+3rtuOMSusYF9R/HuROX7F0mD&#10;HpGYyOgFqIWgqvGCQOf979zbt8RFqOkElwsbaT1IaxUhub8cn36ecQqQevLcqx6m4fHRzTi6KbuP&#10;979gTe9zjKkdGEUoPRl9qbfiEET+Jfx7irdL9CT0bwuD0rMzCtDRTugCsq8Efiw9gO+vUB6M4mxT&#10;oGqTcNW9Q6maTSJWH+2b6ew5PuMYB6Vxxk56FHCZVn0a2LfT6+wtf7jGQelIQ06WizK63HsH3t/G&#10;Qa9WCmvUWY3+nsFX96mrpQqmnTLWU1RMLRSMvP49mfLm4Ik5PVZUqOs9PQ1aoLyufpe5F/cgfvGM&#10;p0k0GvU5KWYEFnJ/1/af94IG6dU0WnWeVZAvDHge323SNR034ZJ6a4vK05XW31HtGdxQtUdOGMgd&#10;OsbFDobk/wC+v7bbcY69WVcddzPb6cX/AOKe/fvGMdVKFuokbM7m5JF/p/vfvX7xjbq6IUPUq+kc&#10;/j376+Pp2leuYjhkGpkVv9f3b61GWvTTAg06x+WGA8Io/H+39ovr4wc9bMbEdSVkjlHKg+3k3CI4&#10;p02UYdcGFOv+6197e9jr1sIxz1geojRW0qBwfbZvU6sEPn03UNWZallvcah/xv28b9GXT1QxkdPM&#10;gQ3uAfbJul6uoPWERxH+wv8Atvevql6sRTrOpRRwvuv1C16oVPWJ5bX9uCYU634ZPUYzFvTc8/77&#10;n2c2e4JFFpPVDCQa9RpKcgg/1N/e5Nyj6UKainThSyEEKT9P969sncYz0neI1r1yqY9dyP8AfD2U&#10;XV0rHV05GaCnUWKNkRr/AND7QLdrWvTjHponUysVY3ANv6+7vuCMAKdUVaGvT/RQQpEvoXV/vv6e&#10;zO0uY9INOmnrXHULIKnk1ADgkj2pe9jVx07HUrQ9ZcdUcsDyLEezKHc41Gem5Iy3UjxxNKW0gH+v&#10;+t7R318k0dB1cr2U6kmyoQOPZSsgC9MUoOmic/uIDz6vb0E46oendZkiiUkD6fn2bW90gOetGvUD&#10;+JQ+bTYX9rPrE8uteXXOeUyuCpIF+fe/rF68OpkIHGoX4/P+t7o14nW6V6zlY/8AUj2kkuEHd1sD&#10;rCxRfoAPZVPOrZHW+HUSSX8Di/A9olmUHrYPTdUUs8i3jci/9Le1aXaxDUevU6iR0NYDzK/+P0Ht&#10;z96x9ap07U9PKotIxYn+vuj3qSHHVtB6kmEAXAAP+HupuFHWtHTErypVm7HSPx+Pr7eF+gGnrXDp&#10;6NRf6ce9i+Qda64CYj8+6teoet16yrUAfX/jXts3Sde6zBopByoN/exdp175dcwsKDhFH549upfx&#10;R8etmPV1gMqSErYce9ncoz0w8J68JY1OnSP95/1vexuUQ60sdOPWYNARq0Lx/t/bg3KGnDp0Rg56&#10;jS1akFV44IFv9sPbZ3KPy60V6TU9DWvK0qyuFP44/wBf3v8Ae0SjrZGkZ6l01HVrYtKxt72N2ibh&#10;14d2enhY3AF2P0H+v7alv0PWmjJ65lLix59pvq0J6YaA9N7xv5OCbf7x7TXV0rxFR1e3GiSh6mRR&#10;2HI9h4RE9GrvXh16VbDj/fc+7fTluHVdXWGIkva5+vtRHt7t000oHUxkIBPswh2eVj0zJMBx6wKu&#10;oN/UBv8AevZ3b7HMSOkklwo6Qef+5ZXWORxa/wBPYrttkm0AdJZrpdPSfxEs8FZG0rsQPrf/AFx7&#10;EtlscwA6QG5UZ6GOMUuSo5A8aMfFa5/1rexTabNKFp1r6pCMdFl7MwseOSSeONU1XNx/r29mFnss&#10;vi/n0ha4Wp6DSnKGkBsNX9fz9PeRnLNo0e3Kh6CV9OPHPTPUzSawAx/P0/pf2JRaN0kWcaunvBxi&#10;SRfJ6vUPr7L7+0bR0vWdTTowu1qWkURHxJf0+4u362ZlZejOGYU6F6BE8BVAFvbgf63uC+Yttdww&#10;+3o8tLhQB03T08l/r+f6D3Be97RKrGvRzHMp66p4GDc/7b2DG2qUv0Y27ivTkBoW/s8sbcwAaulh&#10;7jTqOz6iAP6+x5tdyqx0PV1jKivUiNdHJ/33HtPvd0nh9Uc6sdYy41+wUX8Z9I6ZaYKKHrI/ELP+&#10;APYi2zZpZ3BXpPJcLoPQTbvyYQMur8W+vuaOV9hmiZSeiG4k1k06BmRPvp3H1uf9f6+8hNmtGihW&#10;vRY0ZrXpfYDGaFRdP9Px+Pr7O55tEZHXljPQ3bepAiDj8ewVuc2punREa9LxF0ov+t7Ct0a9GES0&#10;HXmPFv8AfX9okkEbaj0sUYr1xCcj2rW8RsDqxbqUPoPb1a56Y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UOpjZ&#10;yLf1H+8e3ENOrKadZ4wQov8A0t7ZlNB14mvXFtd+Pp/sP+J9l0gr1sdeUN+fr7aVDq631yYG3+x9&#10;m0IoOmSD005KkFXAY2Fwb/7z7MLaXwpNXTRU9E07a2w6VE0sUdtJfm3+x/HsY2V0rx1PTDih6Llh&#10;2qKaolWTgCRh/sA3tq+YSDHTZx0L2DyqxlLNZuPz7Cl1bSEnr2ro0Wz8lNNRINV1IX+v9PYA5nsp&#10;jYuadLLaRQw6XplRbajyf+KX947z28kbtqHmejxWBGOuSsH+ntJpPVxnrkfTyfZdMCrZ6UA0GesX&#10;lQm1/r7Sk6moOrBgRXrhMP0/429r7W1lZhT16Tz54dOUEKmME/77/b+5I2nbpnQUHSZgoGemHJ5W&#10;mxzM7tpC/X6D3JOz7Pdl1IHRXPStB0lpezMNCjxyVFmsV/Wv19yjYbLePSg6RN8ugn3XucZZGWhk&#10;1ar25v8AX/W9j3bNrurejSDpGyknHQY/bvI95ReQ/wC8f7f3IFrOIoKMeg3dikpr1Ar4aiNtK8c8&#10;cH2WX95EVOeqxUr1nwklXTVCmU2DSLb6/k29xtvMyNWnRvD0bba800eMgnfhD+f9gL+413DLEDo5&#10;gYAdQszu/FLVfZVUv+cJBXUv4+osfYPvLaSQnT0ZxOOsuPx+36uz0y3Z/V9F+p5+o9h6fbLpq0HR&#10;nDItOlPDhREoaFLD8cew3e7LetwHT/jID1l8NUnpH0/2P49hO82S9rw6sJV6zRwzW9f/ABP19hC/&#10;2O9L8OnlmSnXCUmP2/tW3T2z1kFOtNMh68skxHpPsWBgEp0wWBPXL/Kf99f2yeNereXXBmmtY+6y&#10;sCMdaV1HXClVhNqb+oPtlHUNnq5cEdS3dfLf/E/7xb3R5E19WU1XrOxjcc+6PNGOHXlr5ddIig3+&#10;n++/HvSTR1621eo9QHIOj/fce9tKnl1dTTj1jp/MAA3t5JkC0PVJMmo6y1EWoC3149ppGQ/D1ZSf&#10;PrJGpVRxz7qjgHPWmPWCUSF+Pp/vP+8+3GkWvW1NB1miiDA6xwfbsTIePVXJ8uuSU0MTF1Fj7szI&#10;OHVMnrMxU/6/uuoHqwBHXDj3uo6t1736o611wK3/AB7eV1Az1YHryxqCDb/evb8cqA560xqOs7iN&#10;lt+bf7z7vNLFSo6bGqvTfGrrKf6f4f8AFPaQzIOnWyOnG/HP19syzRFDTpoA9Y+Pp/X2Xq6A56vn&#10;rGYIuTbk+7O0dKjrQr0xziuWQiH9P+BI9r7e4jUUPVWBPUqljmkA+4HPH+w/Htx5kZ6jh1dcDp1j&#10;ihjHH1/1vz7VLNHTqp1V6wVAYC8f190klSnWye3PWKJpiPX9ePbPirpp0yTXrIYtRBI+hv7vDIo4&#10;9N9ZplvGFX+ntbHNGM9ePy6boqQeYOw9qknjJz1Xp8CRWHH+9e1Pj2/W+uV0X6e2ZJ4fLrY6xM5/&#10;B/3r2klnjK46sCOsZN/r7LndeqnJx1jZVINvrb/efabWoNer46bNU+th/Z/H191lnjK0HWyenGJh&#10;p9X19srLH15SB03V71OseD6X/wB4t/h7eWaPq2odd0D1Os+b6X/xv7e8ZCKda1DpxMMJbVb1e9ak&#10;60aHh1z0L/j/ALx73qXrVOuXjT/H3caet0XrFJECOPej8uqnrCFkX/ff8V96HHrQ49SItViH/P8A&#10;T3WQqOPTw68iAMSf99/re20kQHPWyKjrhIBfj6+6tKlcdN6G6xqxCsDe9v8Ab/6/vwnSnV1jamOs&#10;MYXUS/8AW/vwlQ8evCJvPrLKGKej/Yf090d1PDqjoSKDrHEZFHP197jYDr0cbAZ6xzvMx/bP+2v7&#10;dd1PVypHXOn85YeT6f7H3pSK9UYHqQ403Y/T34wtKdK8emQpD6j1zhkVxx/vvx7fi2i6I4dKmlXj&#10;1jqWCj6+1MezXhOB02Zk6w0pBkFv8PZvbbHeny6TmZCenZ0Okkez632K+qO3pLNOgNOm4OserUbD&#10;m/sRW2x3ppjpDJKvl0xVuWwdPc1bWHN+V/2P19imz2W8xUdJ3kSmeg9zO5MEodqJ/WL6eV/4j2Jb&#10;fabpQMdIJXTy69tfclTUgokl1JI+p+l7D2eW+23IWpHTKyLTpn7VjnfFRyML6oyb/wDIR/PtXZWs&#10;pmp0weNegApBUiwb/Ni39fcz7IfDtQjcegrekeMen2OOlYXk/Vbg8ezt2kr29JVpXrkriFrwH8g+&#10;09wsjrTpelMdLXBbhmpJFMsllFvyfYB3fbLqWpUdGkPDoaMJvnGS6IJJv3WtYah7iXfNgvmLHT0c&#10;2tKivQgCohqVVozcMAR9DwefcOb7y7fsTRehFCUp1lSBgdVuD7j6fZbyJzqHRjCVB6j1IkAP+x9o&#10;mgeL4ul8ZqeoMAk1An+vtdaXsMIo56Ut8PTrM6rGLHm3P/GvabdryGaOidIS+gnV03qJHf03t/sb&#10;+yixtpJZ6J0kkdW4dYslWpRUkplJGkc8/wC8+5c5e2q6JXHSORlCkdF13NmEyUzJTNqIfSeb83sf&#10;p7nDY9suowpYdFLceoOKoZoHE9QAIyQb2/4r7lC0qkYXz6aPQz4HFyVEaTRLdOLm3+2+nsvv72NC&#10;UY56so8+hTxVI0CWcWNvYSvJhI3b04OPT/bgW9k84LDHStOHWHSwbn6f8Tf6+yyUaRnpSvDrmDz7&#10;Zhcax14jrP7PF+EdNde97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R9tSmq062OuPtLQ9b6972oNevddt9&#10;Le1y8OvDrEfbnVTx6BnsbDmrpaqUR3srHgX+vs/2+RVjoT0llBLY6Irl6RqKrmDKVvMw/wBu/tez&#10;Kekzg+fT7hYQWVv62P5/1/bMqkrjpo9D1s3cvgqYcfrHqtxx+Db/AIn2EuY4ZDtz0HT0BGsdGAlU&#10;SLGwN7qp/wBut/eM+528okaq+Z6EUBGnrGsrxfQew/4bqx1DpSpFc9ZRK8osQefZRdUJI6dwR1yW&#10;AXB/I/2HtFEp1jryig6yySQKt5pFSw4v/h7Ge1oHI6o/SQzu748ZAft5gxUNwG/p+Pcq7IhwKdJJ&#10;a06L/uTe+QyTvEquyvf6H3MWxxtQGnRXKCT0Gr4+qq3Mksbj1Fub/wBb/j3K+00AFekhU9OVPMuN&#10;ALPpt9bn/er+xXLRogF6aHHqXBX+aYSKbg/8V9opUfw6DoL3wPjnqPla1hOn/Bv+I+nsM3kUlDQH&#10;puEGvXQqSzU/+Lx/9Dj2C9ygmINB0aRjh0bnBDybWpv62P8A0KPYHuoJS5AXo1iBp0WvfUDR5xZg&#10;T6Xc/wC8+0IsLpshD0YxYHThg94zYwIAxFrfn3cbZenhGel0JAGehRx3aM7hYzIbC39oe0k+0X7D&#10;+yPW656XuL3TDXFTJMoJ+v09ha92XcdR/SPToZaZ6WC1VLKBolVrgfT/AB9hq62PcDxhPVw6evUe&#10;enSQcEH2Gr/abyEVaMjrxdPXrisJjUWH09lX0dx/Aero6149Y5JZRxpPuhtLinwnp5nWnHqMXkJ5&#10;X2na1n/hPSZmWvUqJB9T9f8AH2lNpNqyvTyFT1yanVjf/iPbL2sleHShWUDB67EQX2mktpB5dXDj&#10;rzXUce0/hODw63qB6iySyD6An6/T3cI3p17qKaqo/CMf9iB7uqnr3Xvu6j/jk3/JQ920nrXWVKid&#10;jyrf7f8Ar79ob0691KWVyeR/vA9+0t6db6kgj+vtyNetEHrprW9uFadbXrh70Aa9W65e3utde9+6&#10;91737r3XveuvddH3RzXrY68Pr/sPaeTh1o9cvac8OtdcfbND1vr3v1D17rv28vDrXXR+v+w9qI+H&#10;Wx14e30PW+vH/ff7b3Zjig6bf4euvdADXpjrl7e61173frXXL28pFOtde921fPr3XR90c9e669tM&#10;cdb669tnh1vrr2wQc9b6wn6+y9/i61117rQ9e67Ht1AadaPXIe3kB611yX6+3lBr1tePWbj+vt4D&#10;PTxp1jdyv059vAHqleo0k0oHCn/Ye3App17qOaqo/EbH/Yj3vSevdcDWTj6xsP8AYj2mnRunEB8u&#10;siVUjHkG309ozG/kOnaHqSrljz7bMUnp1cdZdCn8+/LbyE8OtaiOujAh/P8Aj/T2qW1kI4db8Rus&#10;oVQNN/fvppeFOqVNa9e8Wr/kXt1bWb+E9a1068Kcj6A/7Ye9/SXH8J60XB6wSvLGPSp4+ntxLWeu&#10;VPVCw6jLNJK/jdSFN7k+zfbbO4a4A0npuRl08enaCmgjH61+nP8AX3IsG23BX4D0hMsYxXrhUpSW&#10;9cqjj839rYtuuAcJ0w0kfr0wS5GipGNp04/4j2e2233WOzpgypXj0wZHfENMrqs6/wC39iG2sLqn&#10;wHpHK6lsHoLs32XPHqWnYve49LD8+z+1srgcU6Tuw9egqze7K7Io2oSeq/5H59nsFpMPw9JpWBXH&#10;TXQrLUKGcMD/AIk+zeKCQDK9JDw6GzYVOqBb/wBf+ivarKxkU8umh0/9tOseDg5H+Z/6Kv7Q7b/u&#10;Sa+vTrfD0AtO0bUoOoX/AONe5F29lAFT0FLxWMxp03TNY+k39iBZEpx6TKjauHXGKeQfQH3Ysh8+&#10;jKNW6kNUSEfQj/evaO4IK9GsKmnUamr5KOsjqLsNHN9X+N/YI3dNSmg6NbdW6Gzb3YcriNPIeAq/&#10;qB/Tx7ijeIm7sdHUAPQx43c8lVGnNyR7iXd4m1HHRnF0oFqWmS5/PuN9yWhNejOE0PXkFvYMuXUP&#10;k9K2NevVBFh7aDBuBr0WXmFz1yibxAP9P8fYy5ftpTOGC46RAqBUnoMd8ZceOeHX+oEWv7yC5btJ&#10;yVop6RTupOD0AuNW1U7fUGZj/t2v7mmwtpVjFVpjpESOhUSI1VHHGoudP9PZgp0N3Y6aPQ57OpzB&#10;jEQrYjR+Ofpz7BG8MDcmnTq4HSxA9k56soJPWdfbZ6VJ1xb2WXQND0+vWIfX2VxKfEHVzw6kj6ex&#10;Inwjpnr3u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b3RutHroe2znry9d+60HVuve9gCvXuuHtUCKdW65m2n/be&#10;9Vz1rz6ZM1RpV4+pj0KxZbf4+34nIYCvTbgV6Ih2pt58dUmQIQDKrcD+rX9nkTVHHpHN0h8PXqjL&#10;HxdbA3H+w9mUQB6RPw6dsJkpId0UzhmCAni5t+sH2i3qNTYMKV69D/aDo7OGyaV8EViD+0g+o/Cj&#10;3jnvduBKaJ5+nQkt+HT7PBZA1vqL/T2B76LSK6elXUeNwGtb2B7kHxz0/Gep4IIuPd0A6fPDpL5u&#10;hmrEIid04/sm309iXaD39Jz0CG4sBXqJGMszDni5I9zFsOntr0zL8PQYyznHTATRM+n66kY/T3NO&#10;ymPwxw6QMBTqYNz0sq6BTopI0n9sj/D6+5B290AFCP29JiB0zV+KfLC8Uhj1fSzW+v09iOKeNQKs&#10;D+fSMjPXPH456IrC7FiLck6j7XBkdNQ6Dl4v6x64ZWEmoT/g3/Eeyu6CHy6aQUPXaUza4Pr/AJyP&#10;/oYew5eRxkHA6MFGB0cTbcdts0t/6H/W/QPYHkjj+rIoOjaIdnRe9/oGymkDks/sU2NrA0eUHS9K&#10;U6DuXHStYq7C/PBA9nsFnbn/AEMfs6uD1kgpp6ZtXlf/AJKv7WixtSMxj9nVgenKPd02Laxd/T/w&#10;b8f63spu9vtP99D9nTbMa8elxge0tbIrlvrbkN7DV5t9pQ/pD9nTDua8ehjod+QSRRlinIH1/wB6&#10;PuLubLGER9kQ/IdaVyTx6UdLuqmnIAMfP+I/PuO2sxT+z/l0pjc149KSnqoKpdQaP6f1X2me0H++&#10;/wCXTzMSePWV4Eb6Ff8AYEf7x7RtZD+D+XW9Pz6wNFo/P+8+yy4tafg/l1YE+vXgOPp7Lngx8H8u&#10;lCMacevW/wAD7L5YP6P8un1bHHrxH+H59k8sRBPb/Lp2I5z10EU8kD/Y+2TE1PhP7Ony1OHXfjT/&#10;AFK/7b3QRMDwP7Oq9d+OP/Ur7UeHjh1rPXelB9Av+2Huhjp5dbz1xZR9Rb20yZ4dWB6wkEf1/wB5&#10;910n06dFD12t7/n6e/aT6daPDrn73SnVeve/de697917r3v3Xuuj7afj1vrr3Tr3XY+v+w9tvw60&#10;euXtih611736ny691736ny691736h691xP19vx8Otjrr251vrw/33+292Xqknw9cvbtOk3Xve+vd&#10;e9+691736p611736p691737r3Xvfut9e9+69117qRjr3WEjn2VyL3HrdOuwvuyrjr1Ouwvt5F60R&#10;13pv+fahBQ9apTrooRz9fb6jPW+uuf8AH24Bnr2esyp/Xn/iPb4HWsnrNpX+g/2NvalVqOHW+veO&#10;P+i/7wPdxH1anUWeNCeAv+9+2pY/QdKYiKZ6wCP/AA/3j22kWfh/l09qHXaixt7cMP8AR/l1s0p1&#10;k9Vx9f8Abe1MMGK6f5dUx1zINvof959q4oM5X+XVajrmsLfW/HtXFbVb4P5dNmRQepKFUFyRx/iP&#10;a9LYah2fy6TyOPXri1bEv1Kf8lD2t+kBH9n/AC6Y1ivHqBNlKcfUxf7ce6m0HlH/AC60XHr0xZDP&#10;U9NC0gMdx/Qg/wC9ez3ZrRfqVrH/AC6TXD0jOekZJ2DFGrDjj/X9yxb2sekdn8uiB5D5HpJZbsbU&#10;pCkjg8gH2vhtI6/2f8ukpkavHoPq3eU9QzWeQX/4N/rfn2IbW1ioP0/5da8Q+vSTrslV1RNpZub/&#10;ANfZ7b2sI/AP2db1E8T1Ao6KeZyZZWNz/bb/AIr7NYraEcEH7Om2Y9P7YxViBJU8E/Uf63t7wYx+&#10;EdUqepUPigi+i8f4i/091dEC8B1U9CTsirDlQOPURx/wb2U3GnSadVHTv27G74Ontf8AzJ+n/Bif&#10;ZRZMPqD9vW34dF7pEk8QW7f7z7GloTQU6JZ1q/DqdHRM55v/AK59mquwOT02qivDqfHj9AuSPx+f&#10;+K+1IkFMnpeqjGOotSgjX8e2ZZUA+Ift6XxLjh0nZ9U7eJQdTXAIBv7Ib14ihqR+0dGsC46Ue3MB&#10;WJIrFprF7/n8m/uPN3MVG4dGkQx0Y/bGNmRYtTP9B9fr7iLeRHqbh0uh49ChBTFYx9eP99yPcRb1&#10;TUadLYyQ3XnOk/19xfuRbxMdLwQeossha3+v/j/tve9v1GQV9eivcsKOsOTrRTUOv/X/AN69z3yr&#10;ChRarn7OiKVuzB6LJu3OmfIeMMbMzD8+8lOVLdNK1T08ukIYnieoeNp7sr/km/4/PuVisSRCgHDr&#10;eT0Mm1aP7qVIyLgafx7B26zCEFh16leh3x1OKWDx2t9OP9YewBdTCWTUT0+ooOnJbe0pI9en0GOu&#10;fvXV+uj7YnAKdWXj1wH19lkY7xjp49ZvZwvAdN9e97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ik9sydNv1jBPv0W&#10;TnprUR1IX6e3iB0+hqOuLf096oKV6cXrHf2nLsDTq/WGpcrFcH8f8R7YMjA8etefWKmPmiIf1Age&#10;3IpGrWvVHHQFdwbcSthLwx8qite1+QLn2eW0jnpDP0SKeKfH5SdG4CsBb6f4exFZnUc9IZfhr0rc&#10;egAWtHDL/a/pfn2uuYkeEqwx01CT4g6H3rzcJkCq7350/X+ht7jjeNrs8kr0IYWIHRkqeWKppo7D&#10;kp/xv3Fe82NuAwVelYJPTXPHokJ9w7usSJOdI6fUsOu0lBFh/wAR7JCxHDpShJHXnnght5vof8bf&#10;X2e7K7a89aI6wy0WOyCaRECT+Lg/X3Km1zyKBQ9JZc9BzuHrj70yNTwcm9rJf/evckbZfXKx4bpG&#10;3p0DGX6xzFEzOEIUHV/mz9PYnt90vFGG6Z09Jlo6jFEioNgnH0tx/sfauLeb8vQv0jmFBUdRI6vz&#10;VGsG49y7sc8ktiGc16JZUUtU9Y8jMDOn+v8A8R7U3R68iL1OjlQtB/weP/oYeyKfIPSmNBXo3e32&#10;B2zTW/of+hR7BL/7mnoxQADou2/DbLBifozk/wCxPscbUilBUdeZiDjpEz5CFAL/AO9+xbbQpTh1&#10;XW3WKnrY6mTQpBP0+v8AvQ9rGijA4dV8R+FelDFsyqyqa4Uvq+h0k/X2Q3t3aQEh+krvKWwesc2w&#10;cpi/3GQqF9X6CLfn2QvcWlzXQOk0kkgNK9NE1bkKe8SSWMfpP1/Hsnvdts7gfqLXqqzP69Z6Xctf&#10;SMDJPwP9f/ivsgk2TbtVNHTyzyV49LjFdjGHSrzn8A+r2jm2Tbx+Dp7x5K8ehIoOx6NwuqW/A/tj&#10;+nssl2ewoaJ0oE0hHHpRxb5x0gF3H/JY9klztFj/AAdOxSuWz0raDcWOqIAwseB/aH9PZNPtNkB8&#10;PS5JGr1NGWoX+n/Qw9ks+12eaL0o1sPPrIKqB/0/73+P8PZHPtlpX4ero7V69dmPpPH+++ntI222&#10;lPh6e1t1xaGYi4vz/h7Sy7fahCQvDpRG48+ophqrnn/eD/xX2G3t0DkU6UBk65pHPf1H6W/r7p4C&#10;enVtSdS1U/2vbDwIDw6ozDy65Exj6j3QxJ6dN6j1wdl/s+2ZYkpWnV0JJz1jH19pmVadOnh137T0&#10;HVeve6db697917ro+2n49b68PfkAPXuve7lQetdd/wCxP+3960L17r3+xP8At/ftC9e69/sT/t/f&#10;tC9e69/sT/t/ftC9e6697Cgde68fdHHW+vD6/wC+/p78nHqknw9d+1FB0l6979Qde697p17r3v3W&#10;+ve/de697917r3vw49a697vQde6978QKde6429pGQE9XFevWPvWnr1D13Y+7Bc9eoeuVvalVFOq0&#10;PXiv5P09rkRdPWx1lUxf0F/9h7VxxKR1sgdeYav0+1EcSenWusEkUxB03/23t/w1611GMVUfo1v+&#10;Qb+9+EPTr1eskdPO36jf/YezKytopPjHXtZHDrIYWUc/717O0sLWnw9b8RuvCSNLav8Ae/atdutC&#10;KlevGRqceuzX0cf6h/vPtbb7ZaU+HpkyvTj11/GccAbj6Dn1D2aw7XZ1+HpGZpK8emSs3hiobpcA&#10;i/8AaHs3g2ixP4Ok5nkrx6R+Q3zRqGCOB/T1D2aw7PYE5TpJLcShuPSByO/V9Xjmt/yF7NE2Xb8d&#10;nSWS5lHn0kKre9SxOmot/Tk+1n7i23TXR/q/Z039VN69NM26qqdSrTXB/F7/APE+zCz2Xb0YFU6Y&#10;uLmbQc9M75KRz+v6n2KILC2p8PRMZ5fXrLHE9T9ef8PZpb7fa1+Hqviv69S/4ciKGZB/tvZvDY23&#10;p04sjevWSNKNLB0/3of8R7Wm1hXgOr+I/r0yZyZYyn2no5W/5/PP097SFM46cRmPHqMZKxqdbve4&#10;/ofaadFHDp1Sa9RTJU20lv8AePZJcuwBp1foY+s4nk0l+fV/0V7D9zI+k9a8+hB7Y8MeBptY/wB0&#10;n/ob2H0mdZSQeruBToBKSWj8IYr/ALz/AIe5U2YB7QM3HpgxIckdYpq6mQnTx/sfbt4xT4evCFPT&#10;qF9+JTpRvzb8H6/63sKXt9cpXS3TyRr040uIq8gbJze34J+vsJXm73y1AfoxjjULw6WOF68r5auG&#10;WSO8YPI0H6ewnd73uGqmvpfCiheh4oNn09Okf7Fiqrc2t+OfYav90vGBq3S+FR0rKbHQ04AVLW/1&#10;h7A+4Xc7VqeliKK9T7ALx7Bl+xcHV0+OPUV0B/A9gm8hVnqelCk06gVQVFva3HtTtUCeJkefRPu7&#10;EJjoPd25dI8e0atZgG/P+H595C8l28TSKCMY6Cckr1pXotNT5KvIxve4LE+8p+X7SBLXUBwp1RXY&#10;noSsTRkrFx+Fv7NbqYKpA6NIFqM9Dfs+i8UyMR+Qb+4+3qYsCOt6aHoUmOk2HuKdxuZo56Kel0SK&#10;VqeskZPt+wnlkHcerMoHDrMfp7P0yOmxx64j6+9soIz1s8OuYHtrwkGadeBNeufu/V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hl/4p7ak6ZlPWNT79Fx6ZrXqSv09vHj0pT4euLf8R70fhPTq9Yvz7L5mK1p055d&#10;YpNEg0E/7D2VyTuD14DrqNRENK+3IZ3qOm36aczjIclTyiXn9pgOL/2fZ/aytjovmz0SHsfaiY6e&#10;pqljsCWN9P8AT8+xTZSMKU6KpnPDoLqXKaYvtdX6rcf63HsSQxiVO7qsDVkHQg7UyDUEkQvpBYfn&#10;+pv7SXmzW8sTM3p0JYOHRrdp5v7qOJC97KB9fcK8y7dDEW09KAxHS2nUSLq/r7gPfrZUlZh0rXK1&#10;6bQoUj/jXuP55WR6Dp2MnruoigkAEptwLCwP09me23UkbVHSllFOvKjQAPTi/wCRbj2ONv3S4BAH&#10;SN16zpka8HlTb88n2MrXe7qNaf5ek7oKV66qSlcpWoNrix/P+HswHMl4ox/h6RnpEZHr/D5IuZAp&#10;1Xv+2D9f9f2nHNd+r4/w9NPGHHQU5HYSUdYyU0V4xfnTbm/vIblPmC5l2tWbjj/B0TzRgP0g9w4N&#10;6Wdf27WP9P8AD2dXW9XFeqog6TUjGGSH8Wkj/wAP7Y9kc+83PShEAz0cDbEwbbFLc82/6IHsoF3I&#10;0viHielAJHQAdgtfJkL/AKpwPYgst3uIqKOqk1z0j8ZgajKt6YtfP9L+xLDvtwoyf59NVPQhYnr6&#10;aNlkante39n3Y8ySnBPSRpHB6H7beEp6OlQONLDTxb+n+v7C247lLPISek5nfVQ9ctzU1IaSoLML&#10;iM24H1H49kb7pPbGidI7q4cHHRTq5aYV9UHewEjfgfT2KeWbuTc5/Dn4V6YincnPTDWU9PJcIQ39&#10;PcixbDaOat/g6MVY6a9Moxc+oGOO/PvVxy/YD/iurB2J6coaPJQgFYTx+bn/AIp7Jp9hsM0/wdPC&#10;Rus71+Tp1/QRb/E+yK55etPL/B07DK2rpU4nduQghCPcfS/qP9PYfudgtRjpeszV6VFLvOqBBZyP&#10;+QvYeutjtRgdKxI3Spo97sANUtj+Tq9k0uxWpP8AsdKVPn0q6Te1PYa5/wCn59lkmyWwanTms9Pt&#10;PvShcqGqQL2/I9lt7tFukLEdWVzqp0/JuXGOq/5SLkfXj/ivuOJrZBIw+fRgFBFesgzdC/6Z1N/a&#10;UwLXp0KOpUddDIPS97/778+00kC168VHXMnX9OfaeSIDh1sKvn14KR9Rx7TyxYz1uijh1yI9pHiU&#10;L1uvXV/aMoKdep137TkDrXXvdOt9de6lQevdd+7Ko6914/T26qAmnXuur/63t3wl63Tr1/8AW9+8&#10;JevU69f/AFvfvCXr1OvX/wBb37wl69Trsc+2nQA9aPXvbTKOvdeA5/339Pe0QV6pJ8PXK3tQVFOk&#10;vXXtrrfXXts8evde9+631737r3Xvfuvde97HHrXXfu449e67t7d0CnWuvW9pyor06OHXdvexGOvV&#10;69b3YRivXq9c7e1ixLSvVa9edbrx/vuPa5Ihpx1Wueo2lx+OPz7URx0Get1PXf3KR/qb/Y/Q+1UM&#10;anrRPWF8tSJ+qW3+x9qPCXrVesR3BjU/VUr/ALYf737ssSk069XprrN3Y6Dhakf7f2Mth22Gdat0&#10;X3czRnHTBPvakN9NQP8Ab+xcuzW1B0iN9KOkxWb1QFtE1/8AkL2YRbLbEdNNfy06SldvWYk6JCef&#10;9V7M4Njtukx3CXT0n5951tmCsebj9R9nNvsVrj/N0jN/LnpF1m4cnNKzAE3/ANqJ9iC25ftKA/5O&#10;kzbhLXpsevyE19Snn/avZ1By7aHy/l0jl3CXV1HMdTJy6/6/59m8XLlmaY/l0mfcJT1kWmH9sW/2&#10;HszTlqyI/wBjpo7hMOHUuloknmWNLFj+Lc+7SbDZwRlummv5nFD06VmDqKYg+IgfX/eL+0MdtATR&#10;T0n8d/PrHSvLCbEWt/j9PZlBax163479TJqmZl0i/wDt/ZmlvGor04lwxx1Fio62oYaYiwP55+vv&#10;UhgQdx6UrI5NOl7gNjvkuaqG1rm5W/05HsO7nucNv/ZN0vXUOnvMbMpqCkB0WsD/AGbeyhNyM7Ur&#10;0ppQV6BzJpT0spUMPz/vfsuvrl1r06oqOhV6wmRwNLX5P/Q3sH3u4SrUdWCAnpVd1CT+79OUFyYP&#10;9b+0fYfN9MJK/PpQYsZ6Lbj46uWNVEZN7fk+8hOWBDJtKySHP+x1ZbdSOlZQ7XrK0A+Am/P0J+vH&#10;tDvlxFESEPVvplHS1xvXs2pWensLg8r7iDfd3niB0dOpbr0K2F2pTUQRpFC2t/ZH49xBu3NN9GxA&#10;/wAPS6CBWbSel5AaWmGmNxf8AC3sGXPNl+an/L0aC2RRQdTRWG31/wB5P/EeyKfmq/kND/h6tHGB&#10;w68Jyx/437SHermb4un41z1mBJHujTPL8XTpFD10QPqfaV7ZHNT1sEjptrwpia3NkY/7YezDbbOM&#10;SY9eiPeXIj6LDvLKt91PT6vpfi/+P9Pc/wDItrG1wqn5dBMsS3TDhaEVIWYi5Fj9P6+8mrNUt4NK&#10;9OouehXw9IC0Yt+QPZdezUB6Nbfh0OOEo1ghiktzwf8Abe403u8dQdPTiDU9D0+O/PHuItyvpfqO&#10;jONAF6ywsT7M9muZH49VkUdSmPAPsdQ5QE9MLx64qbkf778+3SMdbIoOs3tvpsceuXvXTn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wZNXurLq6oyauuIjt+fflXSeqeEOsgFvdunQKCnXiL+/eVOrA0646PaaSDX&#10;1vV1gFPZ9V/95PtI23hjXrevrk8X9q/092SwCnrRNeuATWrKf6Ef8R7XxL4fSZotXQIdp7aSsxjk&#10;Kt2V+QLH6ezSG+MfSR7AMa9EGr6SXH7hjpiH0Xbk308MPz7EW07obi4W29eqrYiI6/TpX1OSNDUU&#10;yRgsGaMEqL2uvN/cizbQPpmavl0pS40Y6Mj1rWidoi8mm9uGa34/p7gLm2x0F+lKTFz0PEdTqAQe&#10;of1HI/2/vG3mRdEjL0ZQvqOnrqUBAWuLj8e4xukqdXS9YgDXpu9VY1jddJ/rb6e92E3dTpQyY6eY&#10;D4kCkXt/Wx/3v2NtuejA9MGIHrM8yspXSOf9pA9iL6rQK06ba3BFOoT0+o3va3P9PaObdjGDjpN9&#10;EOucf7Z9kb8wlXOOqfSAHqJNDHK9yi8/kqL+5C2X3WksLcW2nh8umH2gSnVXpKZjZUOYfXdF/wBY&#10;gf4exRF7oyXPFePy6aO0hDSvSCyfUkbMjiQcOrfrP4N/ZnFzi1zxH8utHbwnQi0ePOKxEVKDfxi3&#10;1v8AgC3s+tN1M1D009rpFei477lb+K+lSzansALk/wCw9i2xfxFDdMNFQdCL1JSSVes1NMYwus3k&#10;j0ggf4n2ZzTiNcdJxH0YyOKi0CMGnDKLWGkH/bD2TmZtZNekzJmnUeelWNDIjCw/1JsP8OB7q0hI&#10;r0ieKjV6CreNfIkFQIwz+giy3N/9gPZVdPU9F9wms9F2wmErdy5WqhlgniUTEBmV0BFgfr7OOXt1&#10;O2zFwPPrdrbam6UuX2K+GpTUjUxW/BYseBf6e5BTnNwvD+XRp4GladKPY+1o81SeebShCqbPZfqf&#10;6e6yc2PKK06qsdOpW8sbBttIgixvr8Y9IDfqNr+08W/NKerMOkHWxU0tKs+uIMwPpuoP0/oPawXp&#10;mx1RW0mvSZkpJdBlijZlH5UEj+v1Htl4RKaE9Piehr1hpkklR2cOhQMebj6e232ETnj059dTrBTP&#10;LPO8QZ/SbcMf6f4e6jlFX8/59ODdCMdRzkKuOs+3Bm0j+0C1vr/X3o8hRv3av59ebdiB0+xSTB1L&#10;TSLz+XYf8T7Tz+3CTxFdXH59UXeSCDTp7OTeBFIqGYgfTyMf+J9hUezMUshJfj8+lP8AWJgOHXcW&#10;8KmBuDKwH+uf9791PsjET8f/ABrr39ZmGKdKeh7HnhUFle4A+q+00vsjEMh/+Nda/rM1eH8un2Ht&#10;t0sPGTa/+6wfZdL7MRL+L+fXjzKx8v5dSW7ekYf5k/8AUr/iQPZbP7Qx0pq/n1VeZCDWn8unWk7J&#10;NQoLLa/9VA9lU3tLGoI1fz6v/WZh5fy6WeO3JFWU0k7Oq6E1ckD2Vye1UaY1fz69/WdvT+XXHFbp&#10;p66pkgkmiQIxF2YL9B/X2Xye10an4v59e/rM3p/LpTivoD/ymU//AFMU+2G9sYwKhv59WHMxJ4fy&#10;67+9oLX+8p/+pi/8V9kN7yMts+kH+fS+HejKmqnXBchQG/8AlkH/ACWvtEnKSnz/AJ9WG8E+XXpK&#10;+iVbirgP+tIvt1eUlBrX+fVv3ufTrJDVUcov9zD/ANTFHt5eU1Y0r/Ppxd2J8uvS1NLGwUVERvb6&#10;Op9uvyeq+f8APrz7qV65mSHSGEqG4/DA+2Dyoo8/59e/ep9Ou/JDpuZU/wCSh/r/AE9tNywoOD/P&#10;rf70Pp1GasiRwvkTk/1HtJLy2obj/Pqy7kW8upyvAy6jNGOL2LD20eW1P/F9Ppe6uooqoPIU8qcH&#10;66h7YOwBDx6aa9LHT1I8sB/3dH/yWvvZ2ZT1QXB65B4D/u6P/kse9psCt59X8c9e1Qf8do/+Sx7u&#10;vLSsePVTckdYXmgW/wC7H/yUPbg5XUmleqfWdYxV039qeIf67j2+OUlJpX+fXvrOpCzUR+tVAP8A&#10;p4PakclofP8An176vrtp6FR/wLg/6mL7eXkdONf59aN51GNdQg/8C4P+pi+1KciIRWv8+vfWHrKK&#10;uiKsfuoLgE/5xf6e305DRvxfz60bsgV6ZI89StUvCZ4gqm19Sgf7f28vtyjn4v59Im3goadOhyVE&#10;FuKqAn+gdT7Wp7ZRt+L+fVf30fTpLZTdkNC9lkRufwQfaqP2rRj8X8+qHeyPLpNT9kxw/wBpP9sP&#10;ZrF7TRsPi/n1Rt9ZfLqBN2qY0LIuo88BAfZrD7RRkfF/Ppk7+w8v5dM8vck9tJp2/wCpIH/EezGP&#10;2bicVDfz6oeYiBw/l01T9qzzg/tuL/8ANu3+9e1Cezcan4v59NHmZvT+XTFU75mnv+tb/wCBHt8e&#10;zkZ/F/Pqn9Z29P5dMsu5ppT/AJ1xf+jNf6f4e7D2cjBrq/n1r+tDen8uoj1ctX6mqJB+f84R/wAT&#10;7Em0+2CWooG/n0kuOYDKcjpsqKiSL6Tuf+nhP/E+xIvt4lPi/n0kO9E+XUl4JDR/deRz/wAhk/i/&#10;vyckoj+HX+fVTuxI4dN8IkmgkmLP6Bccn+vtaOTlj8/59NfvMkU6g0NQ9XLJGwYaCw54vb2sj5ZV&#10;PPqn1p6zipkSYxGJtP8AqtHHtSu2CLHVTPqz04QzgyBCgF/6qP8Ae/atIfD6ac6jXpTQ0NNMnqki&#10;Q2+hIFz7dM/hdeEevp4wWzUzlUYNQVbgA6rA3H9faa/302MOsDqyWus06TcuPOB3UlDYsi6rn9S+&#10;lwPr7abeWvLAv69WSyBk09CzkaNauhkqEjU+OEP6VH9B/T2G4d0MJoel52gEVr0FOEpHzGSqKUxl&#10;fHMU+hH4v7ME5hKdMnax69DTQdWQTwrK0qhj/ZMn/EH2ll5ydW0gfy6dTaQM9JfIUqbdzVPjlRZA&#10;7lb6Q30/x9+/fLXkRfh08tjoboeMDTItPG/iQa4w36QPqvsK30zO3Hpb4GOou4sWlfTmM6U4Ivwv&#10;1/x92srgxNU562yYp0Vrde0IY6p2+4UW1ceW35/1/b19d1Qt00TpFOlH1xRx0FgsqsdTf2r/ANr3&#10;H+47mUPDrQloehW3xj/45iYINN7RW+n+1X+vsHbhzC1sNYH8unjdEilOkhh9gRxRo50/i9z7vD79&#10;TbVB9EFOP6PRvbL4iA9CZiMNDQhR442t/VQfaZvembce4qc/LpS0Ar0sY5IlVQIY/p9dC+0c/Orb&#10;iCCP5dWSEL1GqIxMCAAv1+gt7Cd9N9USfXpXFDp7umj+GESBtZ4/qx9hq6g0oT0YqmpepvgC2AP0&#10;t+b+wrO5RurJD1nRdPJNvdY7g162Iwp6lagFuLH/AHn2e2v6o60ePUdpSSL8f4/S3+39nNvtwmcL&#10;69UY06D3fm5xt2lWSP1mRPooDG7HT7lTlb2/TcnFW/n0Hd8k0x9F2nVs9VNUtdfJbj6fU3+nuaNm&#10;5PXZXEoNafPoKrJqbpdYDGfbKkIF7gC/1+n+PsXy7i0Yp0pWWnQx7fwAkKueLWb6/wCx9kd5uxYU&#10;6Xw3FB0JkUIjhWIf2Rb/AHj2DtwUzgk9Pxzd1euYiv7BtzsSzvrJ6MEuTw6kJHp9qbHbBanHTjPq&#10;6zstwB7E8LUAHVAM9cAunm/+8e3q1x1elcdcw/PvRHVfDpnrL7p1r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gEl3tf8AP0/Hv3Xus5Fxb37r3WOP8n37r3Sa3TQffUXjC3Nm&#10;/wB59+690SLsHaLUVTLkPHYR6+dP+x+v+w9nGxNp3FG6bk+HoMMSP4lqkPq8LE/1toOn3OMt4htS&#10;P6P+Tot8+hL23uEYydV16dLAfX3BHNcRlLkfPpXBx6NxtepXIY2KoB1Frc/7C/vHDmPaZXkYjo3g&#10;ajV6mVquKhVBNi1iPcXXm3SK2jo0WQdTkhEaqQLEgE/7Ee0kVi9udTdOh9XXO3s/s7lYyK9er12F&#10;9mjX8ZFOvV65/g+y2eZZAadUPWJhyfZA8LMxPTJPWF0P1/339fbafpvU9KEPb13CHuOf9f2I7C6S&#10;o6rIpPWaqF1W/wCLf737HW33SY6TSLjpryWlaP8A2/8AvXuQtsuUIHSSVDp6LVlfDNu+jilUOjSv&#10;dT9CLj3IVhODDQdISmM9GSabFYHGoYII4nelUkqfy0dyfZjDBLccOk5WnQU4jctRXZ6oiSobQJFs&#10;oPHPt19slUVPSIglj0NMkzDFOzPduObj+ntKLZ2k8Lz6TSIadB/E0NXNonUSBnIsf9f3642G4pq6&#10;LnjJbpRzLg9sQLWNRxI0i6yxuL/j2ms9ukaQoPLpXbL4RqekNktzYvcLNj6eJNbX+hv+rj2dHb5E&#10;TPShnB4dKPbm2aujptMWpFKj6L7RufC7T1UKemLfG0Mjk4bhmPjQH6f6gX+h9vWkgDdaYdFjyWMy&#10;sVVJSeaQaDa1v8fYmt/hB6TkZ6FjbsdJDhGgq4leeyepvrwpHt9Q3i66460WA6SGZ8NOzLGgUMSL&#10;D+h9nMd0igV6bZgek3STxUszSyrcMb8+1a7hGvVC2nqfJUUR/wAo8S3/AK/7z7ULusQFOmmkBHSf&#10;r8vGxIi9Jvxb2oi3SFz4Y8+mq9N9LNUyObyMVJ4H+Hs4ghamv168c9K2mSNkFwCf6/8AFPdmBHVd&#10;JPWSWn1A6Bb2nZSRTrWg16hClkU83/23tDJaO/DrxQ9ZJ5o6WMO4v/r/AOHsuk2qZ+HXtB6Z13TE&#10;kwiQ2/1ifZdLsFw/DrWg9LHH7pkFNJEkpHkSw5/r7LpeV7ts569pI6T9VlcnRu00dS6eRtQIsL34&#10;9l0nKV2xxXr2nrLS5vPVBBWumsf8faduUL0jz/Z1YCnXqrMbgie338w9h699utyu31JX9nRvbShY&#10;6HrhFnM7fmul9o19q92Gan9nTqyCvU8ZvNkc10vu3+tdunqf2dX8UdOtHn8stgayT/b+/D2y3VDU&#10;1/Z04sy16e0zuSusj1TkJZjz/T3uT263JjTP7OnHkDHHT1Bv9QBE0t2QaT6vqfez7W7sV1Zz8uth&#10;xTrz9hoCR5v+TvaVvazdifP9nVtY66XfKyguJPp/tXtFN7U7uTXP7OnUcDHUKp7EKWVZiPoP1e2T&#10;7WbsONf2dKUnVePWSLfDMA/mPP8Aj7T/AOtNu8hxX9nSd7hEOo9SRvhz/u4/8lH/AIk+9/6z29fP&#10;9nTf7wj65/34kH+7jb/Fvb8ftDvK+v7OrfvGPro78cfWc/8AJR9vp7R7wDXP7OqtfRnqJJvtiT+8&#10;f9v7Ur7SbwDWp/Z039anTPV7rrJyWiqWAHPB+vt3/Wr3ZWHH9nW/rE6ZZ925RP8AlMkFv8fZhH7W&#10;7sR5/s62L2MdNsm8cqxsK2T/AG/tWPazdgPP9nVfrI+sa7ny7WIrZfby+2m6ItDX9nXheJ1Lj3Nl&#10;/wBP3sh1cfUfn8e7J7c7mmTX9nXjdoRTrqvymWpYBU/dSDUCSf8Aib+/LyZeo+k1x8ui2RtTE9N1&#10;FuvLSzKhrZCD/U+10fKd4D59NjpTyyZGthZzO7EJe/tWOW7mNgDXrRWvSDrEyTSOomfhv99f2cw8&#10;uXIUHpiQU6dqCCpgVZaly6X51e1sW0zK2k9JmGOpVRX0bNZUUX/x/Ps1j22VVoemCMdYEkif6KPd&#10;/oZOmTGeo1SQF44/xHvXgsuD0yVNesdJQz1LrpLc/wCx9tsNPHrQUnqVkKCqorDUw1W4tYcj2usk&#10;MgqOriBm4dMVUJlUMzH+vs10FR142r9KiCrT+FhG5P8Ar/7Tb2haIiXV1b6V6dYKSoiFNIgA9Skf&#10;6/PtuaShr15bVuo2LhVJpX08Fmb6fi3N/aV71EGenfo36l1WYx0d4/EnkF7nm/spl3OJGJPTy2b0&#10;6zY6kbJsrwAi/IsP6+0cm+W68evfRv17OYXLUlTSIk0iiSWEWA+oYj2XT8xW1enY7R+jKbF2tW01&#10;JTVbliZFBJt/T2S7pvEN3DoXpZFaOpr0n927JqVrZMsQbJq5t/X1fX27YbpE1uLQcT1sQMsurp32&#10;sqVWErvKNZWnYc/izAe0V5G8UoHr0aBgV6Tew8bFLnq8LGBaof8A6FB97uQYYgzefTIXU2OhrhpK&#10;mObQrEJ+Bb2RyKWOvp4Dy6A7esqU27aRpgG0zOTf2I9tiaS1IHTTCjdDBSbpx8VJAAqXEKD9X50/&#10;09pW2i4dznq+oU6Y81u2lkhIjKg88hvaiPaJoxqPVGNRjose8MnUVVU/ilYA6rAf4+y/cE8OMqek&#10;7JXp961hrHZS8jH1n/ob3GW6fH00IzUDo0y0geigEihvR+f9f2Bd6QNEadLfpzSvWFYdHpUWA9wn&#10;usR+qPR3aRlUHUyNSLe3tuGkCvStlNepoFrexdaSBBnqwQ9cv+Kn2qkuVA6WpGdI6wzEhCf6eye8&#10;vEKEdKVFFp1HpGL3uebn2F2IlY063X06yVd1S4497EB49aLU65UhLgA8+xPtdozkAdMPIK9RM1UJ&#10;RRSsbDSpP+tb2ObHapfEU9MNIPPos288x/GWeANq8babfgWN/c/8j27QEFug/vTCSMAdNuEgsyLb&#10;kW9yTM1V6DKoQehnwGKeXQ+n+l+L+w/duFqOnuhexdKaZACP7P8AvfsOXDhzjpVER09Aey+f4Ols&#10;QqeuQ+vstbpWvHrN7oOPSrrIfp/sfa2Lq449cG+h9qBx6sOPXFfqPdjw6seHWcfQf63trpk8eu/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DQHzf7Ef72ffuvdSybAn37r3WFXV&#10;SQT7917rk6JMtjyPfuvdAz2btuOowlZJGl2sbcf1U+zLamCXis3DpuX4OiOUEEmJ+5jkGnU8oA+n&#10;1cn3KrX0BhoD5dFnn1gjllaoLLz6wfr/AI+453yJ59Xh56WwdGq6/wBzCOkgpHk9Q08X/qLe4c3z&#10;abtiSF6MoTnocYFFYBL9bc359xRuez3ol1Fel4YdS3HAA/HHsP3sLxrRulSY6x/T/fD2UiZEPcer&#10;8eu7+3Pq4fXr1Ou7G3t5ZFf4eqnrja/Pv308hyOk7YPXnsFN/aSaMKM8elEZ64RMv492sZFBFert&#10;1ImTUBbngexxYTIKdJGPr0zZaJzSEAf19yBtd1CKZ6Ym+HoqO8RU0ObSsQafCzm/uRttvITHSvSJ&#10;uBPT7it21Obpnjlk1CKJktqJ/Qth7GO2XEZ8+krAnoP6rNVOIyE1RC2ltV73I+nsQlDMtE6QkUfp&#10;S0PY2VqIxA011b6+tvaKLabs3QcLjpmSp4dC7suujqkEtS3I9X9eb+zLcYLiIaadJvCYmvSi33WU&#10;tRQQxI17IF4t/qvZTttpP4xYjqxUqM9NO1NuUqSRVrJa5X1W/ob/AF9qb6TSpjHHryqePQ1pJBFT&#10;s0R4Cj2FZFkZ6Nx6fpjoJ937jemIjEltZCWv/qjb2Y2dnOc06YYjh0z7f2rBlakVlTHdZSDe1783&#10;9mVzceDDpHHpsCp6RW4KOSi3NHj6VbQMXBH0+jADge1llOWt9b9MSDup0uV2RDWLG8sVyQhPH+0+&#10;6yX0a+fVdPSP3zsumx9AjwRWYqb+kDm/+HvVveq70J6alFB0jqTbE1RSC0V7n+h/p7XePGOk3TrT&#10;deg0U1RNB/m11X0/Tn3aC9hSZanqwQnh0H9TjooJZY4hyjkfT6Eex9bbnAYxU+XVtB6ZpPvoWOkW&#10;X8fUf717u+4W7Hj1vSenWgqWa3mJvx/tv9j7aN3FTB63pPTjVTxKt1P4/wCI9uRzqePXip6T9NUQ&#10;1lQ0UxugYW/P4/p7daTHb17SenWLblBJMJdNx/XSLfW/ttpjp+fXtB6h5IUePrYIVOkNIF/AH9fb&#10;kOt4y3XmQjp5y1LTy0cDILkop/2N/aaIyNIQetFD02ReOmi1fT2r8JmwOtaG6yJNTVBuxufbElwt&#10;s2mQ0PSiNgoz13KKeLm9vfl3OHgT074idd04SZrL7cN/CRg9bDrWnUetkamJsbW/1/ejeQlePVww&#10;B6xUWRkmifm4sw+vtL9RHrBr0+JV6xU2lp3LfUnn/bezNr6ERgA9XEi9dTxoGJP09sfX244nq+te&#10;p1HJTrCwY82+nH+29pJtwt9XHq4kUdQ50p3cW+mof0/r7Ty7jbU49bMi9PskNMKJfH/nBf8A2/vV&#10;nfRSzaVPSa5lRY6npn0yj/ff8UPs/wBa9FH1EfXRMn9f97/4r79rHXvqI/Xrhplb/fX93Eijq/1M&#10;Xr1xMMn9OfbomSnWvqYvXrwMkakH+ntl5FLdWFzH69N0okcm3+3v7UxToOJ62bmLrqGkZjyPbzXS&#10;Ux1r6mL16dEplQcj2la4r59WFzD69c9CKyn8Ag2/1vdPGBB699TEeB6nZGWOpo1hU3YKRb2VvBIX&#10;LU6dBDCo6boMQ8MP3OiwW3PttSPE0efVtJpXp8oMkoppgW5CEf7Y297nt5TID17php6gVFVKPr6/&#10;969mQBVAD0nkUnqbUyySRfbxcsPx7SkFX1HphlOnrPitsZSs0nxEg2/r+fbc25W0I7z0wEY9K6Ta&#10;VZSRanh0+m/0P0tf2Xru9vISFPVihAz0hq6F4pXjYfTj/eefdW3C3BqT0jZTXoRdm4hKoxFlvfT+&#10;Bzf2UX25QhCUOetqprnqX2NQ02Omp0tpLeIf7EqPbnL+7JpbxT69LY4yRjoNMhQNLTo0a3JFx/t+&#10;PYhG629cnp7wm64w4uuam0BP97/p7o+6Wh4Hr3hPTrlR4mtFRHCyfqYLbn2gn3C2OQevLE/QuY7Z&#10;cn24kaH9UZYnT/tPsiuNwt2wD0qEL06SsGyhV5l4TFcXHGn+pPskubqKla9OiJ6dGC2zsGgoadfJ&#10;DpdQv9kfj2G7m5DNRTjq6wMePUXd23KFZIZQptC0b/S3C8+0NGk6c8BvLp327uCmqAmNpZNUkNkK&#10;3Fhf/W91ZGXJ6UCJqdTd1NL/AAmYP/jf/bH2s2uNmvFp0xJGwyekPswp/DK2MfV43UD/AJC9iPdo&#10;nWda+o68hx1gwRiwWTqamc+NZJSwP0+ot9fbN9G08CrHkgdeVgpz0to944cS3efj/XX/AIr7KjZz&#10;6KU6vrXos3a2cFbnFqMc+sLI5U3/AK/63sQbUhhh0vx6o3cajpF0O4c8RZzwBYWLfT2bK6g8et6S&#10;eHU0Zyvka0p4/PJP+9+7yzoEyeteGxOOmypqEmlvIf8AX9gfeLiPOeveC/Qt9dyU66dJ5v8AT/G/&#10;uLd0uI9Rz1ZbeQEHoxmpzSxaPpp/4n2Cd1uYilAelwRtIHXGNXIBP19xBuil7klejS3RtPUhUIIv&#10;x71Z9vHpQ0Tk9Sv6f4ez6KZAKHp1Y2679+muI9PHpWo7adcHXULH2R3MqODTq3UJx4T6fz/h7QQ9&#10;hz1UkDj1xQtOdJHH+x9mkMTzYTplpFOOpzKKWHyHi3/FPY42bb7jUMdJXkQcegg3ruHTHMiv9QV+&#10;vuTLDb7jWuOkjzRjz6APFmWtrqjXyDI1v9t7l/luCSChcdFG4OrrRehHw1AfuAAvHB/3n2LpHXT0&#10;SkdGE23QIlMCRyAvsJblMfEoOnEQnpXhdIt7Jya56fC6evRMxex/33+v7SzEEUHSyEivUm3PtAwP&#10;SwDu6y2PugBr0poeuZ+n+x9rYgR1YceuDfQ+3xx6sOPXFfqPdjw6seHWcfQf63trpk8eu/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ALZ+eP8f8Bz7917rK36T7917qDKp+o/rf&#10;6+/de6yxMR/sP98QffuvdN+epBX4yWAgEP8AX8/gj2ptSBMCem5fg6I52TtdsbV/tRmzSkkgW+vP&#10;PsUiZKAaui2hr0HGOp1EhDWBB/Pv1NWRnpZDjj0qcBk5aPKqBfQtub8cH2Htyt5GU6Vr0tjI1dHB&#10;2jmY6igJaRdWhbAn3GW8WkwDVT+XSxWGrpSxTGRmv9Lm39PcOb9DICcdGAYU65MfcdXdVY16eUjr&#10;GCP6+0KONXHq3WdPZ7YsCR00/Drv2LI1JQY6TEGvTbVTyIpAB9h+/VtRx0oj6j0kzta49oLdWDCv&#10;Tj9KFD6V/wBYf717Fdo4UCvSVx1ymp0qI9BIt/j7GG3yx4z0nkrpp0CG+dnrWLOyJqJvaw59j3bL&#10;mIAVbpIQadA7hNu1uGFWft5AD5jcg/Q359yBtN1DjuHSdgadIqvh+/rZoJvTZrG/+PuRdquYNQ7h&#10;0gZTq6d6fA0dJTGo8qaltxz/AEv7GNtdRFgoI6oVPU6g3fNi1MdMS45A0kf1/wAfaXeF1uCgr14C&#10;nUTMb7zNSqKlNO4BH0AP5/HPtDYoUYlhTpmfh0ItF2JkaHAozwyIy/1C3Fl/1/YWvo5DekgY68pG&#10;npd7N7Djy1CRVTrGzKos5F/8efZbPDKJgQvVqjT1E3XT4+vlgdKmN7yRMQCf9WD7Eu2ljGQ4pg9I&#10;3GehPxc9NjMNTtHIhYKfp/rD8n2F9wWZ7hlUGnV1oB0ljhYstmIsm1iQSbn/AGog8e1ULtHalWwe&#10;mHWrY6EOqqRQRAJb0xqPoPwPZQ2t2x14joM9wZGTNKabTq03W1hxzf2rtUkRqsKdJ5hUY6VO39uR&#10;CiRmCg8cEc/T3aa7ZW0jptYqivU/MpHQ4ushTTcxEAAcnn2xGzyShvLp4KEFOi2YnBzZTKVYkiYK&#10;Z3sSOLf7D2K4blEjHd14DPQjTdZ0z0YkIXUQb8H+ntMu6Um01x1bRivQZZfaJoJSkUZaxNrX9ndv&#10;eRPlm6qR0xrt6rqbr4JPpb6fj2cx3UApVx1qh6aK/aldjVNRBSyuzXNlHPH+Htal5Acax1unThAc&#10;nT0JlkpJlIte4H9L+/G5gJ+IdbA8+guzc2QrsrTMKeUgTC5AH4B9m9ncweCe4cOtEZx0K8VNO9BT&#10;+WNltEL6v8PaRbmJJCQR1anSYrHR5GpwwuPx/vHsyguoa6iw69TqHFC8UirY/X2FN9lEtzVD0klw&#10;3WfIFl8Y5F9P/ED2RCoPTVelltDEiuqFUj6lf6n6+3nn8FNVenYsnp93LtSKKORzYWv/AF/23Ht+&#10;CfxVrXp8mnSMw2Gg8U1nFwGAFz9dXtRU9aBHXOnw8onfTExGuwNuLe/FqcT0+D0pW2fUT03kEDkn&#10;+g/w/wAPZdLcRhst08vDpB5HEVtDVLAKeUamI+n9P9f2leQNlTXrxPTzR7arZo/IaaXhC30/oL+0&#10;U8gAyetjpj81TDWPSyRuoQger2ZbI1bnj0iv/wCy6nNL/vvp/tj7H9R0Hc9Y/L/wX3rUOvUPXJJL&#10;n8X/AN4/1j79qHW89SgwI/4j37UPXrXUaZULWYgXt/vuPftQ9et565R0sLWOpfp/vPvWtR59ez1y&#10;ZYYrnWB794i+vXs9RHqUJ0hgb/gce9eInr17PXHS8gZgDwPx/wAT72JUB49bWuodccSnnrGif6ag&#10;Ob+1VxeQxwijCvQjt/7MdDlJtqJ9sTTgLcWtYc/pJ9gld2/3aKlcdLtI0V6BuDFMsNSbGy6/6/hv&#10;Y0kvoar3Dy6TjpvwNLHJWzqzAWcixJ449t3V7EqAqw6qRXj09UVNEuVKlhbj+v8AX2lnvIjb11Cv&#10;TLjy6NJsvFU8tIJPQSFU/T3GG937eLRTjrSJjqTvFYaWnIOhf2+OAPxYe0m13AqS5p1WRcY6K5Wx&#10;ffZKaOMavULBf9f2YT3MVPi6RFTq6HPY2FeGGJ2jItp+o9lc88ZU93XgjVrTpI9xwmXKY+MD9U0C&#10;8fT9I97264jRTVqdGNuKDPSiwOxoq7H0ryKAGjBuQefame/VeDdLFWvS6p+vKOOIcpf+lv6f4ey7&#10;96vqoD1fQOkBmsPT4vN0kQKC89vp/h7XR3XixEk9VoAehZndaTGwldPNOD9B/qePZWrs7npUKAdB&#10;jgK+ZtzyXi9F0ANhb9R92uUfweB6upFeh3+/XWFJAFrfjnn2UBH9OncdNW4KWnq6Kpd3UFYHIufy&#10;F+ntTD4gNAOnUA6Lf17kIaTfFck8ypElQgDOTpItz7Wz2d08QYIerVFehf3vuKgNBOkVVE55sFb/&#10;AAI9rtns7mO4VnQgdMTkaD0C+3d2GjV49dgxYfUflvYg3oVkFOixCKdQ977qY0yGBtTMovpNjctb&#10;n2ktWC/F1R+kOtZUz0qzASFj+AT/AK/tx5YgeI68KnqD9u8ymeZWuvPq+vP+v7p48P8AEOlKA0z1&#10;G+7dPQq3+o4A/wBb376mH+IdPop6k0VNPWzafExuR+P6+2Li6g0fEOn1U14dKuHZE1SNZhb/AGx/&#10;PsBbxcRZ7h0+qGtQOhP2ZtBqIqWRlsb83/rf3GW6TRsTRunwjcKdDkI1hpo1uPSvsDbjLGAe7pxo&#10;iBgdcV59gW6BaQlel9upA4dZD7bjBUZ6XDrq/tzUB59e697YmddHHr3XY9oVYV691CrNVxYX+nt2&#10;SNmI0DpiU4650AYSeoWF/qf9b2KNjgk8QVXovBAY16a9zZRaaikUOARfj6fj3LuzQSahRekczLq4&#10;9Fd3BkZK6p0i5DORf3KG3W8mDp6LJnWuD1L2/jBFJ5Cv6zf/AGJ9jm1XQorjpHKQR0L+BxQaZX0/&#10;Uj3e5lCx1B6ZCk9DLjYPBFptb6ewndSeI9en0U9OTD2krjpxlJ64xizX9o2+Lq8CkNU9SR9fbD8e&#10;l6cesw9tr8XSrrs/T2uTh1ocesZ+ntwcerjj1xX6j3Y8OrHh1nH0H+t7a6ZPHrv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R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wf8AT/sffuvdYlIa315NvfuvdZ9IP4Hv3XusbLbn&#10;8f717917rjcFdLAEf4+9gkHHVX+HoGex9upXxTTLED40LcD+g9qElcuM9I6CvRKcm7UFfURlWXRJ&#10;bkED6+xfaAFB08KU6faGD9lay4B/1xf+vsy8GNh3LXp1SehM2huYw1NPSGQ2kYJ9ePYK5jtoQGog&#10;6cVjXo0lOn+SwSg31xq3B/qPePnMsCDVRejKJq9cJL/4+4N3gaZGp0rQ9YQTf2HVLV6eHHqXH7EW&#10;1k6h1tuuf9fckW6jwVqOqUHXUsIkQiwuT/vHsjvYf1CadVrQ9R6ek8X++/x9oEhBNQOrlx1Kkk8Q&#10;H+w/4p7ek1IBTpvj1wSr5tb/AGPNvZjZTPUd3VGA64VHhZGmkRXUC5DC9/YqtbmQMAH/AJ9JmA6Z&#10;RR0WZinjhpoo20SJcKRyBYnn2N9suZMd/wDPpPIo6BTI9T1cmQnqI3cK73ABXj3Ie13UlR3/AM+k&#10;hUV6SO4tm1+PoJV1yki/05/H+A9yFttyxYVf+fTTKPToIcfSz08p8qyNZyPUpt9fY3geNxVyD+fT&#10;Egp0uUydFRxIZqWN7DnUh90ujGq1UjpHPw645DL0+WpTR00ax34GkEfUW9lZWInUadJqnpM0tBkM&#10;cyiOqlRb/RWAHB96MUJ4gdeq3S0oqmsk0GSokbx2Pqa/6efdgqKO3rXSsbfJjp1oyxJjFvz/AE9o&#10;liiaU1A60SadKPEdm0lHGsUiKW45YG/HHsi3JdMpC8Pl04gqOlLJvymyFPKy6eEP5P49sWsYJyOq&#10;SjpObZ3FT1mWmjcKQJQPVwPoP6+zW7iCwAqvTCgE56HWky9NHAAGiA/pqH+88+wpMrmTgf2dOkY6&#10;DPdO8IVycOOBU/cSePjn8X/Hs1tIz9MxIzTpK/xU6W+3dvxUkaVrRpadfLzb+0PZDK8wkIDHj0oE&#10;ZoOpuTztPSIYzGpC34sT78rPxqa9OkAJ0jgIMvUKwiX1H8j+v+v7dWeZfxHpmlelhRbYpogpaCM3&#10;55A/Pt8Xs4/Eer+EenGXb1BKmlqWFrf4A/X/AA9uLuE6n4j1vwukJu3EUNNi5hHTwqRewUC/0549&#10;mEF5M5yx6qVpjoJtr7OjzLec049LM3K2/tW/PsxG5SQCmrrwWvQj5XY2ijVVATTGR9VHuke8M7Ur&#10;1Yp0AFJsStq90PDqk0en+mn9ZH19mT7i8UPiaj1QLU06EGu60qKWcKdRsTzwbe2odxFyutjXpDcK&#10;VenSV3Ds6WmMWprcx/UqPz/j7UxTLJw6SkEdCB19t94KqN3BK3Xm3HH9PaLc5NMOD09CCW6ft+0I&#10;io6hxYWB/I/p71tdzqAU+fTsgNei54qsMDyFibK73H9RqPsS1FK9MgmvS3xu5aIOqNDHcMASVN/r&#10;7S3BoMdK16M9tmOhrMVHMaeIg2/H+0+wBfzSi4NCeli8Ogq3nHj4twU0Qp4RqmYWA/wJ9mm3uzQE&#10;setHj0JmKxtB/D2f7WI3pWYen/m2T9PZbeSPqoD04vRRN1TRjcdZBHT6LMLEIwH6j+fYp5fb9QE9&#10;F97lOmR4nPIVj/rAn/Yj2PtQ9eiOh6xfbzf6mX/khvfjIKcevafl1yihl1fpf/YqfbBfPHrdOnSK&#10;mmIvok/5JY/7ew9+8QevXtPy6i1WOnklW2tefpaxPHuhkHr1unTjTYSpKj/OfT62P+vf21JLjj1o&#10;g9N+QwtWFPMij+pFvp7TtLj4v59e0n06jY3bNZUypYyMD/hcf7e3thpyorq/n1vT8uhfw/XdTNTs&#10;Tq/zZ+v/AAX2V3O8CHtr04kZJ6T0eyaiiyErXbhh/T8f4e0DXksvdqND0cxYQDowOPxDSbYemIJY&#10;hfrbn0EeyB52F4Gr0sFdHSB/uNIuOr5LEWjkYfS4Or2cvurowUt02FPQAYygkpszXIXI0zsPqLfp&#10;9qWuJXQHUeqEdPNPQytX6wxN7fQ/4+2Wml001HrVOjU9fQyJjbuW4Rfr/wAb9hu/esnd04qYqOkt&#10;2vVvFCix6uVQHSCfzY/T2X63X4cdVYdBDsagbIZwh1LXZP1D+p9o55ZqcT0xoBPDo2uPoIqGm0+N&#10;QRb8c+0viS6aEnpSqKF4dFz7crRHm8cPEzD7qAcIxH0/w9sGWUfCT03Sh6HfadRFLiKCyKpMQvxY&#10;/wC8+3VklPEnpUhHSokqY4gblbD/ABHPtZFqPGvVyR0XLfWQEm6aAIeDU/j6fpPsxjLhcV6Tue7o&#10;ZJaH73FUhEyj/JlJHkUHgE8+37ebw27h0+K06DJq2mweQeVvGWUjm4/BJ+o9iC4CvaAgdaUnVx6b&#10;K7tamhrFTSPqfoG/r9PZbHEvhcOlsZxnqLle1oJoWhUW8sejhW/tC3t6yiXxBqXz6eqKUHQHZWsn&#10;oaiXKwyPGZ2L3T68e5WsYbV4FBQcOmCTq49dipyNfRmqkq5mU2JVm+txf6e/XKWsaEIgB6pLlOsO&#10;PinlRnWRhpueDb8/09g6/KE5I6Lc9d1UM9R6XZ3Cfj6/Tn2HppNNaGn59aNeueP3FFDMKB6YsVtz&#10;43/rb2RXM5BPd/PpTCKnpZw0pyY8cUTJr4FlI+v+J9lL3L1w/wDPpZTuHSpwvUtZVkyM72a7clfz&#10;9PbDXMlPj/n0sVR6dCHh+r5KGYNIAwuPqV/HtHPcylfj/n0qVRTh0JtPhqWigs8EbEW5I/4p7CG6&#10;XEmk9/SuILTh1xWamiNkhRfxwLewDdzvRqt69P6Vrw6xVM+tRp4/wH+8ewNezuWPd0+qinDrLD+j&#10;/Y+7wANGCc9PAADrN+PbU4A4db66H59k9wxHA9b697SMzU49a64M2gav6e9Rk6uvHrundak/Qcf4&#10;f09ivaoBL8Qr0knUtw6yVTJSR6yAOL/j3Im0WyKw7eii6UotQegF3jnC8ksIf/Vfn/Ye5Y2SGOo7&#10;eiWVzTj0GFLTmpmRjz6rn8/X3LG2wx+H8PRczt69CLQUvjWOy3PH0F/969qbsBFxjrykk9DRtqkG&#10;iNmX+n1HsNXkp00B6MY1GnpfkrGLAD/jXsiJJ6eAp16Nw9+Pp/h/sPeurU65NYC9vaZuPV6CmOsi&#10;G4v7TNx6UJw6yD3ofEOnhw6ye1i/COtdYz9T7cHVxw68PfuvdZPdeq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0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X37r3XgoHIHv3Xuu/fuvde9+691hmFkJAsR/sPdHNFr&#10;1V/h6YamlSrpp0mGrVGw+ntPDI3iD7eko6KT2dtSGkE1RDEFLEte35v9fcgbUdQAbqhY8OgKOSmp&#10;x9tqsB+L/wCP9PYxihQoCen1Y06fcDWOlXBNqtoa9/6ew1vtrCyNUdPJw6OHsfPDIxRxSvr0R6fr&#10;xwvHuAuZLOCrY6Uxuel7KFIuv09wPvlnCHag6WIzdRSyr9fr7CBt4/TpUpOnqO8rXGg/ke1lmgVh&#10;Tp2M6uPU2DWQL/T2OIGbwh1dqDrMSQbe/Oivx6qAOurm3tFPGqfD16g67IDfX8eye4Y9a6xmNRyP&#10;r7YE8ifCeqMMdcXAZCh+h9uLuFypwemWAp1jpolpiTGLXvf/AGPs1td5v0Io3SYr69TF0MfVz/X2&#10;Ntu3zcAB3dMlRXqFkMPQ1sLLLHq1fW4HsZ2XMO5Aij9UKL0GOT2RjFLGKnseT9B9T/sPYog5m3UE&#10;DX0xIi16D7L7FmqwUpYuR+NN/Yhg33cJQNb9Jp41p0i6jZuSx5Lsmkj86T7No9yutPxdJPDXpNVv&#10;mp3/AHT9P9h/h7VxbhckZPW/DXqNBmYozbV/gef68H2Yw3czcT17w16doaqil9RF2b/Ee1kMrlq9&#10;MlBXqHURFpdcP6ef979mKW8czVkFemW7TjqTBUVcSlFbgixHPs3t7C3Hl1Rs9SKSoqaSUzQtpkY3&#10;J5+vs0NjbuoBHVGAHDpyfceetZJ+P6er/ivu6bLt7CrL1Wp6b6arrpsrSVtc+pYpg7HngW+vPvV5&#10;tllDZvoXy60FBYV6MrF2fgoaCmg8oDxwrG/7i/UCx49w+0aG5dSPM9LCMdMUu98HWyMC2q/+1r/x&#10;T2YpbRFeHVD0p8NmMU2gxfXi3IP+9e0s8ManHXgo6XsWSWVAEb+z/W/49owi16ses9PVMHJkPp+o&#10;/wAPfp0QJUdeXj0E+Uy61W4hQStqgYtdb/7WB7UxjTb6h1Rh3dCricXj6WD/ACSPQCgJ+n55/HtA&#10;0zk56cUCnST3rJWRxIIGsCVB+v0Le1EJAyOqHp027g6T7WKtaP8Ayo2u3+sL+6S3Mh7CcdWC+fSj&#10;noopTqkW7D8+9RzugovDpFcKCeiw93S1NBWY9aRtCvUUgYf4NIAfp7M7a5koc9FzCh6GXaEcEG3K&#10;CrcWmeO7Nx+ALe0stxLKxVzjpSqgKCOgr33mHkkmiDXjOq459ntioWMMOm2Y16BOF4QXAFixb/bk&#10;/wBPZn40nr1QcepNLjaqolU0/wDq1P0/xH9PdGkZhnpWuB0bnb8zYrasT1BsV+p+n9gewpMA94Qe&#10;lNSEr0BO4aqrzG56KambVEKglvzxb/D2sY+CtF6bUk9GYxbJR4+lWo/3ZTqp/F9S2/PsnuJA5x0p&#10;QHz6DvsHbOHTHPkoINNQ4ku/p+q8j6D2u2u5lSainrUkauM9I3Z216fIJFLNFqU6b8f19iG43WdE&#10;NDnpkWsXp0KlZs7AwQgGmsxjH+oHNv8AW9k0e8XjN8Xn04bWH06SEWyqSapfxQenVxwD7Mju0yIG&#10;Y9U+liPl0u6PZuHp6YNUU/I+p4H0H+I9lE+9XZfsbHVhaxenQdbj27RyZWmFDFaLygNwDxb/AA9u&#10;Q7tdlalutNbRA4HS0/utRRUtOfD6iilvp9b8+9Nu1y2A3VTaxjy6Zt64HHUe3zUJDpls/q4/Cj2l&#10;/el3qpq6t9LDprTqJ1vj8VUYoT1EeqQKhB4/P+v7q+5XXCvW1tYqcOhURsbTxOIlsNBH1H0t7SPc&#10;yyGrHq628fp0HtVUY9quUW51f1Fjz7ULcSgcetFQMdCPhVhloQFHoNv6f09pHlYvq8+n1UU6j5uk&#10;EeMrhELAwP8A8VPt+KYu419aYenRFMytTTZauaM2/fa/1/2/sRI5KDpqg6fdmyvUZaNKg6h6bj/X&#10;b/H2oYfp16rpHRy8HDFDQOIRpHjH9P8AiPYau8zAfPp9QKdJvMY+myQlFUmvSGt9P7IuPr7VrBGQ&#10;MdUKjpAbbo6Whz8hjXSFZLC44F/e7m1hEOqnT6RJx6GxcjT30sf9fn2StDHTh05oXh0gt3zbXM8c&#10;mRjDSIysp1ILEDj6j3uC2ibiOi687D29NCb4w1HEsVM4VIxZRrX/AIgezSGzgJyOkBlcefTJXb8i&#10;kB8cvHNvVf2eQWFsVrTqhnk9eg3yuagrKhalmvKjaka44Nvr7WCwtx5dVEzk8eo8m+MwiCKOpIRV&#10;0ryfpbj8+9iwtuNOnxNJ0k6vNZOqlZpJdV/qef8AivtaLeIpoIx08sjceoIYSuHm5a55/P8Atvd0&#10;s4AtKdXE8g4HqSxp2IuORa3P0t7cSzhTIHTizyevXdQYamIRyDUg4Av/AMV9mUMrphet+K/XooJZ&#10;Y/tKbgN9B9f969o91uJFtSwOevCRjg9PWM2tl0sALKx59J/PuIr7c7vUe7rYAr0IWK2bMbGaO9/r&#10;6f8AivsOXm6XYHxdKAi06W+O67xIkE8lKNfFzZf63/p7CN3u97UjV0/Eg1dLuj2ti6YgpBpI+n0/&#10;4p7KG3e+r8XS9YxXpQIiUoAh9P490O7Xn8XS0Io6yeeTnn/fX9sS7reU+LpSEXQD1xeV3FiePYZv&#10;9zuzWrdK4kWnUZok+tvYKvtwuhWjdPBV6wlFPB+nsKSXs7SEE+fToUU6yqLCw9jnbTqtgT16g66J&#10;N/eroCvW6CnWQfT/AG3siujTh1Q9d+0oz1rrp01IR7MbWNWYV6o5IHXqNRAGLcfX/bf7H3IGy20e&#10;MdIHZqHpKbtyfjpSI2swU/m/uUtptIMGnRPdOx49FezdZPNXNduDf/e/cpbNaQihp0QXDkDHTthI&#10;mcKbc/8AG/ciWkSKmOipnbod9kYyOpk/ylNQBJH+2v8An2RcwTaI/wBPox28a2o3QwwUcFOoWNbA&#10;ewY0zvx6OwoHDqVpB+o9tdWAFeuSxqv0HutentA65FQfr7qQD17SOurAfT2yyivVwKdc1HvaoDnq&#10;w4dcvbvW+vWH9PfuvddWH9B7916vXf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jlF0Puj/AA9abIp1AXSAVcgauPaRO1qjprQKdBl2JgVr&#10;6L0LqvG34/xPsW7VdspAPSdhnohm58fNQ5WVDGQq35/5C59jeC7cx1HXg5GOpOJc+HyflQP9549l&#10;24OZlIbqwlYdDZ1vn3hnKytpGtgLn8fjj3F++bZFJWvV1nYdGfxtVHVxIdV9XuIN35ftnYk9L4pW&#10;Ir1mqogoJX/H3H97stvC9F6XJISOodMhcnUPz7J2tVhNV6WRGnTsoEYFzb2sW7kRQB5dbJr1wJub&#10;+zSFzImo9XHDrr8e2brr3n12Tb2RT+fWh10Tx7KZZWU069pBx1x9pxcNXrXhjr309qRdOnDqhiXr&#10;HrsT7X2++XERoPLpM0QB6kI5It7PbbmW7U/7PXhCp64SUyS/X/fcezqPmm9BH+frRtlPTZUU7Unq&#10;gW5P9OD7Ee3c2XztQ1/b0knt1A6bJcSMiNNQtg31uP6/X2MIeY7ox16SC3XpjrersNWozyaNXP8A&#10;Yv8AXj2YQ8x3XWjAo6DvL9RY+HU1PGrH68J+fr7ObfmC6x034S9B3X7IyVGWFNSMwH0sLez233u4&#10;ND1rwFPUSPFV8KaZ4GRx+D9f8R7PrXergkdMtbJXqJPT1Kf7rPsSW+7TY6r9Mh6b3lqk/snj2eJu&#10;MpUdNyWy066WsqBwQfZjFfyFc9M/Tr1LjqGf0PwG4PtUZWuIjG3A9bEKjrhU46ltq1C5Gr6eyheW&#10;7QuX9evEdNaaKeQ6D9Le3v3HbLjrWgdKrGbiqKQLoJ4t+fbT8v2r8et6R0rE7EyNOoCFuB/q/aV+&#10;XLVeHWio6n47snJ1EpRy4X6cuf8Ab+2JOX7UjrwUdIKp3XWnc6ykm3P9r/ax70dlt1j0deKDj0YX&#10;Cb0mNISzm4jB/V/QD2TT7NAklB1YKKdI/du+ahlUK5Okr9G4/V7UR7PAor1UqOnfD9h1EdBGpkIP&#10;/Bv8PbL7Nblq9WAA6EHD7xpqyHVUVAViBwT7JbyzjgfSvRXduQ9OgW7kr6OsqseVmVgs9Kf9s49t&#10;wjSDTpCcmvQg0+do6XadCqzrqWJha/8AgPdI0DS56fU4p0CG4MnFWSOdYa9/95Ps4icxjSOtlAek&#10;bTRo88ag/qkAt/r+3fGbrwjFejE7E2zDUmNpVABAN7X/ABf2jurySNcdKESvSi39Wvi8DNTwfRNV&#10;gDb+zb8ey5DrfxTx6f04p0hOsMd/GIkrKhfXHZueTctb6+9TzMcdaVAD0NG5pWpIaRU+g8K/7yB7&#10;Kyc9OsdPSV7DqZI9oRyrctol+n+Cj2/bytG+odKIYxIaHrB1hMZMCs7/AFAj/wBhx+faqWdpePS0&#10;WqDrlu7c701TBEj8NIi/X+vtOvbkdbNsnS22pKalYpWP6gCT9fx7bmuHZdJ6r9MnXHeGaFBRTaHs&#10;y6uL2vb2k1nq3069JfY1VTZyI1FZIFkX1KG9Rvf3v6l0FB1r6VD0K0oozGivIoCgAcfgH2wbl1yO&#10;tm1Q9Infi0c+DaISKRaT8f1X20bpxnr30qU6buucZSDEaVIsVT8f091+rkPHry2qU6X0uGplikYk&#10;WCMSbfi3va3LFgOtm2QCo6BrLVOBpKqVZKuNXDWYW+nsW2lskkYZuip1AcgdLLD7twFNQBRXxi1v&#10;969obiFUm0jpxRjr1fvLEVNBVKlajaomHBHP+29vQW6mZR8+vEAivRTc1NS1OQq2ikVtUrH3IVvt&#10;ULQqT0yoqSOmigrJMZWCoj4tbn6fQ+zAbRAyU6dWMdDNh+xqwUjJrPKjjV7LZuXrVpAf8nT4jFOs&#10;FTv6r0yes8hv7X9faxNgtsda8Jeg9pt7V0eUklBNiR/a/wAf6+1rcuWsqaT0+sYAr081PZGTR7qW&#10;4v8A2/aB+U7Lh/k6sUHSYy26avOOGqCbqRa7X+nHtVacoWNPLoo3BQD00ia/5/2/tcOVbNOFOisr&#10;1IVri3t4bFbRjHVNA6yrCH59l93YRxV09VCivXYpAeAOfxx7DN3KYa6elPhinXAYbLSMTFSu0Z+j&#10;D2HbnebiH4enVUU6nQbdyjlQ9K49h655tvYa6f8AD1bSOlXjtmyzaRNARf8AqL+w/Pz/ALnHwr+3&#10;q6KOl7juuaGUL5VUXte6+yqX3L3aPhX9vToSp6VFH1ziqWRZV0XH0Gi35v7ab3G3W6TwnrQ/PpXF&#10;bKxz0sYcDSRgWtwLDj+nsqm325kBY9LBaR9OS0UEQ4I/23sN32+3NP8AZ6fW0SnWUOqcA/8AEewf&#10;db9c6yOlK2iKNQ68Z2/Hsol365Bp06Ih1xjlMn1/Hvce+XD8enlQHrMB7s+7zkdKFWuOuRH++t7L&#10;bi+kdST0oUUx1iJ9hy6mZ616dA6w/n2RnL/n055dc+fwP6e5E2v/AHEHTZJB65qlxc/X3S9Yg9a1&#10;nru1vZDMdRz16vXY9+gQO9D1pjQdZ4wCQOPYz2nbIpWGrpM7mnULMSrSRsb29N/949yptWyW606L&#10;pZCOgE3PnPKZIw97XH19yftOzwUHRXccOgpmVp6jVa97/wCP5v7HNnaJCRp6IrjoRNrUBfQCv1t+&#10;PZ6ZjHGeis8ejF7XxopgrWtcX+n+HsG7tdGXB6OtrSrZ6XGgeyCvR94Y69pHv1eveGOu7e/V6tpH&#10;Xre/V69pHXrD3UivW6DrwFvfgKdb6797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dEXHvTCop1o8Ok3kpjDOii9iw+n&#10;ttLfz6pXqZNTLV0yhgDeM/Uf4f4+10EnhHpOeib9n7UMVRU1ax8ev6Dj639n0G9aF0dMFs9AbRSm&#10;BDGQRfjkf0PtWb3x169q6UmJyZoJUYNbU6ng/wBT/h7Jryy+pB62Gz0aXZWfWoigVnF+Pqf+K+wh&#10;f8rawWr/AD6XxPQdC0NM4uCDf+lvcbbxyx4bE1/n0YxNUV65JAIr8f74+483Gw+nqfTpZG3UKrm0&#10;D2DZ9x0OUpw6VLHqHXoH1Jf2d2e4AxVp1crTHWa/tyW68TrVOu739lspr1qlOvey+SDWa9e68Bz/&#10;AMb9tCzoevHrmV9uNa46rXrF4+facQ6T1QpXPWRRb2ui7c9eC06yawPrb2sF0F69p64iWN+Dp/2N&#10;vZnY7mI26Zli1jrkSgF10/7C34/1vYlTmHQlKfy6YFtXrH5yPwT/ALD2rg5lPp/LrzWvXayI/wCq&#10;MH/gy+zeDmenl/Lpj6bPUgQULj1w0/8AjqRPZ7b82+VP5da+np0isvtKnr5zLGsaqb8LpA55HA9n&#10;EHOWhhj+XTbW9T0majrpZgSAP9uPZ/Bz0Fpj+XVfp+k9V9Z/W3+9+zuLn7AGn+XTclrjpO1HXDR3&#10;ax4/2r2Zx8/hVrp/l0x9N0yVOyZIFZ1DkoLgC9/9gPZhbe4QYgaf5deNtQV6R9VjqwFk8E9gbfof&#10;8exHDzoGUGn8ukTJQ9Mz4qq1EmGb/Yo/t08354fy6rpPWaOhnX6xyC31upHvw5tqaU/l1vT1lame&#10;3Ib/AFiD7u3Mofy69p64Qs1I5ex/r9Cfp722+1WtOvaOk7U1TivE+huL86T/AF9+G76hw69p6XmK&#10;3A/2zi7D0W/It7Za48dtXWwvSfyWResYi7cNwOfx7fFxQU69o6l0VU2hY/IR/wAhf4e9CTUevaen&#10;aLITU8qqJpLX/DH/AIr7UDl/94L4tf59Fd1Frfpo3W8uRemJldtDRG5Ym1iD7dt+TywOf59J/Ap0&#10;8SVc38Ihg8r+hCLaj/T3SLlEiciv8+nBDQV6Y46V5gC0h/2Le1b8raDx/n1YR16c6bHiF0nLX8TB&#10;7ar3t+PbH9Xc0r/Pp0W/QlYTs4YcCLwj9sabmL6/7G3t2bkvx0B1fz6fSHT0mt59kPlaSVRCx1av&#10;pGbcj22nJWgUr/PqxTrD112X/BKUU7QWuAPVFzwb/X2nm5Mr5/z62Iq56W+5u0fu0hKxk2MZ4jP1&#10;BB/A9ov6l54/z6u0Nekvuzs05Pb6UAiJIVx/mzf1KPd05Kzx/n07EPDPTjsrfDY7brRGMghY/wDd&#10;ZvwpHvTco0k0V/n0r8bHQe7n3zNWZCnISQhZ0J9B/Dc+1B5K7a1/n1rx+hy2v2D9lRU5aPnQPqns&#10;ul5OzSv8+t+L0H28ex5MhUSwKj+rVayH88e7pyPrWtf59aM3WDZ+75MbFZtSD62II/P+PvTciVyG&#10;/n17x+hAquyNcaKGsQADb/X9sHkTViv8+t+P0x57fX3WN8ev66v95Htv+oZJpX+fWzP0q+vN3pDQ&#10;KjOo4T62v7K7vk/6Y0r/AD6sklehXqt1wvRzJ5IwXgdQbqDcrb2VjYtLVrw6uzYPRNt6UE9VkKud&#10;K2QCRiQFnIA/2APs/t4/BQL6dEsp/UPScShrY6I/5bP+P93t/T/X9syWXiyeJ1oSUFOpeIhq2ppg&#10;1XMfSwN5m/r9Pr7fhstLh/Tq6tqHUXG0V6yUvPf1n6yX/H+J9iqLcdEYSnDryR91eneupIxEQjqz&#10;f4MCfp7UfvjSvDp9Uz030PliULd+ePz7TvvNTqp0oCUHUyqEmkfq9Vv6/n3UcxBfLh8utaeoMWMk&#10;L+XS3PN+fx73/W4L20/l08q4z06jASTqWs/+8/n2w/N4rWn8ut6OskG1pzeySMP+Qj7WWvOAAyP5&#10;dIrq08U16cYdpVBI/bl/2ze335xA8v5dJP3cD0902yZ3I9En/J3tBLzuFHD+X+x1X92V6UVLsGVh&#10;yr/T+p9h2/57Brj+XVhtJ416dqfrl9ak6uGU8sf6+wXf87Vrj+XTv7s6FjGbeo6akjheOAso5LBC&#10;fp/j7Bd9zpWuP5dPJtnUw4WkBuI4OP6KnsIXvN4YHH8unhtNf+L65rjoU+kcY/1gP+I9hK75sycf&#10;y6cXZ+sulYxwo4/oPYfuObaeX8unBtenriJSWtY/7b3uw5r8acR04/Lp+KxIPU1VJ/qP949jFt07&#10;K/LpaLLrmYiR+oj/AGNvYau901EinVhbU6wGI3+v+8+wpcX9ZD0+Lftp17x2Fr+0El1qPXhbdcok&#10;0e3ILnPVhBTqQBbn2YqfEx1YJQ9eJ/w/3n3t4KrTpwDrGR/h/vPstlsNQOerg9cdHPsqNh3db1dc&#10;wLexfYt4UAQ9Jnmoadd6re2bt9TdaElc9cb+yxotR6v4nXj9Pa2zs9UnVTJXrJGdBBJt/W//ABv3&#10;JmxbZqKmvTD8OkRvbJrFGwV1N0twf8Pcx7PsviAZ6L5h5dFkr6t56uUXYjV/j7kix2nwFBr0W3HD&#10;p3xlAZmU2Jv7NVj0HolmXUadDTtbEaAh0/S3+9+015caVI6R+B3dDdQRiONAAOFHsGXTksT0d7fH&#10;pPTlf2i19HFOvX97D1PXqddav8PblOt065e9dV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j7914&#10;8OmaupTPIrgfpIP0/oPboNBnpsjHWeEFQFP4BH9OD7TtOoPSfiadB5vjAR5HHyhYwXOrm3JuPbYv&#10;I0ap6ZdM16JNurb8+KqSpBUBj+LfT2d2d7HKvb0wXAx0kYJHdwFb9DC/+wP9PZ7BbvP8PXvEHQtb&#10;S3C1LMiNJ+nT+ePfrnbJinS+JwR0ajbGWWsgRtVydP5v7jrftmn0M/l0ZwuKU6WlRYKD/tI/2PHu&#10;DOYImiDV8q9L4hXh0n5g0jEe4SvbpPqGX0PRkgp1KhXSgB9m1nuESxhetNx6zW9mC3kbdVr12Pd2&#10;kD8OtHrvj3dYmbh1rru3++/417UrYyNkdaPDrtlYfk/7f24dvl6oM9eB/r7TnbJq16tTrlYkce9/&#10;u+UY611EnVwDY/763tt7KQdbAr00SRVUhIiYg3/p79HC0Pc3WmHU6BJoQDMxIH9ePbrXUYFD1oIS&#10;cdZ2yVKhswH+xPt+HcYEGetmFus8VbTyghFH0P0P/FPaobvb+XTfhN021cNXLcxOQPxxx7MbfdYB&#10;k9NtGes9HK8KBJ2LP/jx7Uf1htUfPTfhNXp1SsgFrgf7E+1sfNFn/qPXvBbrk89K4/SP9v7Xx83W&#10;K8f8PTbwt59QZoqV1/QCPa1edNvC0x+3pnwW6azj6R3GqIFL8j/D2/b877cjAmn7etNCxFOpb4LB&#10;SIP8jQtbnkcn/bexRB7jbSi0NP29IjZSMemSr2pipLmOkUfX2rX3G2luFP29VNjIOkrWbIjkv4oA&#10;B+LD2oT3B2sny/b1U2cg6TNV17WOfQhH/IPswTn3a2pSn7eqG3cdNL9ZZJv7LW/4IfZmOd9udRSn&#10;7eqGIjqNV9UV/wBs0nibV/XR/h7MoOa7F0qP8PWxC1K9MtL1vlY4JbBv0n6p/j7MoeZ7On+z1XQe&#10;min69ysk0oIY2Lf2P8L+1i8x2jf8X17Qem47RyUFWYyW9P402/Pt6PmC1rjr2g9Rq+jmoH/dJJF/&#10;qLexTYc3WMEOhqV+3ovnQ6+mdqkVDAHnSf8Aej7MrfnXb1rwz8+mCOpbSs0QQHix496j5xsBKWx+&#10;3qwUkU6jfdGHgn27JzfYOcf4errGR04Utf5FPNx+faY80Wda/wCXp4CnUOsniYeker8n+vtZFzlZ&#10;Lhj/AD6epjrjBNRyARzIGP5ufbEvO9gDQEft69TrDUmmgkDQoEAP0HtMeeNvAo1P29XVT1KgyVNK&#10;umUBrCwuf6Dj2nPPG3A+X7er6D1DNRTNKQ6gp+AT7ei5325zQU/b1ST9MVPT7DmqCnpWgVFUf0v7&#10;s3NVmZNXTP1CU6YnqaCaYO0amzhr3/ob/X2s/rfY6af5eq+OvSkfcNHDSoiAKVUj6+yxuZ7QuT5f&#10;b1f6hKdJ2PIUc9aJZFDD/X/x9qxzZZCPT5/b1T6hK9OtbLHIL0gCKAL296j5sswvd/h62bhOmIS1&#10;TsQJDwf6e9jmuxB8v29e+oTrHXGqaDTrP54sfdf612Wqv+Xr31CdOu3q+spI1QSkWsPz+PZRf7/a&#10;3DEp04l0g6UmR3JWxIF+4YAqBb/X9h9txiyenDeRkU6SE9VVVrE+RiTf+vtA+/WytpPRe7hmqOld&#10;RYCuqcaSpPNv7N/x7sOYrXqlenPD7Gy89LP4y3Ktb0X/AD7t/WezTj/h6ejOOm2m6u3PJVTGKSQX&#10;cniMn8e9f1rsh/xfShD050HVe6UrQamSRouODGf68+00vOW3qM0/b08nHpWN13XRzIuhvr/qPZdJ&#10;z3tqjNP29KOOOsuQ2BWL4vQedF/T/j7LJPcDa0rWn7ereGenuHYU4pUPjN7cnR/xPssl9xNqTJp+&#10;3pR4DBa9KCg2ayQhXj/A50j/AIn2kb3H2kjVj9vTi27MKjpUYzblHTgieAN9f6D2kl91Nnt+JH7e&#10;rfRSN08ricYp4plHP9R/xHtO3u/spGSP29e+gk6cIqXFx2/ydePaOT3Z2RvMft62Nvlr1n8mMj48&#10;Sj/Y+y6f3K2efK0/b06LGTrG1bjwCEjUGxH1/Psnn5322fC0/b04LFqZ6Ts1PWyzM8TkRn6AC/sn&#10;n3y2nynVPp2U9S4KarW2tmP9bj6/6/snuLuOTA6dEZ6cVBQevn/ePZJOhc9KI0r1jeWIfUf7z7LZ&#10;rQsOlC25brCk8JcCwv7UbfYtHOH6u1tpFenHUgHsZvIvhn7Ok+luHWN5haw/3v2GLmZQxPVhEeoz&#10;Pf8AP+tf2Gp7hPEPVgpGOsV3/qP99/sPaZp1PW6dSIb35N+P+J9qrZgxx1o9Svx/vfsRWsTNTpvr&#10;r2ZCykYY6311/vvr7bbbpadbr17/AH3++HstfbJlNeqFwOvXA9q44zGlG6Ru66usbMPaK4I1dWVx&#10;10GB9sqNRx1vWD12x449n23Wzs4p1rWOmzKVJpaGWa9tA+v4HHuWdgspO3qrsKdF6z24DkHkQSXs&#10;zL9eeDb3Nuw2UmkdIpDq4dIyGlaWcsRfUR/vufY/itJBGOi64XHQs7bxYfQNN/p+PaG6/RBJ6KXU&#10;luhww+NWnjF1/sj8ewpe3OtsdUMZ49KqCw4/p7IbiQefRlZDPUq/tJ4g6M6dd+7BxXr3XGx9qBIO&#10;t1HXIEW92p1Ug9cveutde9+691737r3XvfuvddX9+61Udd+/db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1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gqS4ibQLt+Px+Pex17qBRtOyt5R/&#10;W31/rx72fh611FyEssYvF9f+N+y94nY46TBTq65Rwmqpwsw+v1/2PtK9vJWhHVihbouPam29TzyR&#10;R3A1H6f4ezjbYWQDpBNA+rtHRW6OlaGoqRKNNnkA/wCI9jrbbiOId56a8GT06yU000NYxT9Nxbn/&#10;AB9mU9/blMHpfFGwGejPdf5tUgiWZ7N6R9b+wZvc8ctuyqc9L4scehufJRTovje91X8/4D3jxzJt&#10;l3OH8Na1r0ZwyoOJ64xHU1/6+4NuOU94a6dzHiv+ry6Xi5ipx6kAgeyuS3kspfCmFCOrhwwqOsoI&#10;9qo5U60R10P9j7Mo5o/Xrx69e1/ZnDcxLxPXjw695UDC5t7OIL2308eqHh1laaJuA1z/ALD2o+sg&#10;bgem1qOsXrP6fp7sLmI8D05XqTGDYA/7H3UspOOm2Pn1zaMH226160HI6ZsmssCA04ubc/j2hulI&#10;Xrxk9esVM80ijzD6/wCx9kjxsTw6sJVHUlqGnc3Yf7x78tvUZ6t9QPXrmtNFECU+tjbgf09+a1b8&#10;I6r4y9MFVPkVdhEtwPpyR7WxwSaaU6oZU9enbHpJLDqqBZ+P8f8AefdXsZGNade8VOp/hT/ff8a9&#10;1G3zDgvW/FXrxiX8f8R70NvuT+HqjyIR1yCD6cf7x7uNuufTqgdOuEsYEbFbagOPdm2+dF1MMDq2&#10;pDgHpg8taHay8An8n6X9l5uIlJUnrYQ9Skmqrcj/AHk+347uEHJ6sUamOuflqP6f7z7Mor63Hn0y&#10;0T9ZEkn/ACPZlDuVqCKt0maGT06kGWa39f8Affn2eQ7xYhR3dJnt5D5dOWsSUhRz6jb/AB/HsSWm&#10;/wC2pGAX6uIJNFKdRqalg8Miv9SP6f19m8PMm0jjJ02LaQ+XWCkxdGksjEfqLfgc+n2ZQcz7QOMn&#10;+DrX00np0mqrb9PJWu+m4P8AgP6+1ac07OG/tP8AB1U20tcDrqp2Lhq6J3nQFyOPQp5P1+p9rk5o&#10;2dhiTpFPaSk1p0xUPWeCDuXSw1G37a/1+vJ9uLzPtI/0T/B0kNnP6dPkfW23B9VH/Utb+3F5o2jj&#10;4n+Dq8dpMDkdQavrLbrX0oD/ANO19vrzVtFf7T/B06bWWvDrjQ9abfSN9SAGx/3Wv9fd25s2fyk6&#10;sLaX067h6y2+8jB0Fr8ftr7bPNW0f78/wdOfTS+nSequtMVHVEwxej8ftgfn/D2jfmbaSf7T/V+3&#10;r300vp07U/WeDlp2M0Y8mnj9tf8AiT7Sycx7WTh+nEt5QOHTI/WOJjkOiIWLf8cx9L+078xbYeD9&#10;OeBJ6dOqdX4IxBmjGr8/tr/xPt+05i2tZKl+k9xbSslAOoT9W4Yyj9oW5/3WPx9PZ1/Wfaf9+dFn&#10;0Vx6dTl6swAW/j50/wDHNf8Ae/fv6z7T/vzr30Vx6dRD1bhHYhogVB/45j6e/f1n2n/fnXvorj06&#10;lf6Kdvxx3SMax/zbX/ivv39Z9p/35176K49OpFN1zhlicGOxtx6F9+/rNtP+/OvfRXHp1wpetcKJ&#10;GLxgC5/3Wv09+/rPtP8Avzr30Vx6dOLdabecWKAj/lmvv39Z9o/351r6Kf06yQ9a7cjt6QLf1jX/&#10;AG319+/rPtP+/Otiynrw6h5TrjAylNKgjj/da/j/AFvdW5n2kqf1OrNZTYoOu6frTb6Kp0AH/lmP&#10;6ew9Nvdg0hIfqwsrinDpRptXGUtIYoV/p/ZA+g9+G87fprr6eFjNprTrPjcbFSwyKosSGAFh/W/t&#10;HLvFhX4+tpZTjiOpGOhaKodmFgW+v+w9p23ixP4unktJq8OnnSmu9/8AefZXcbnaNwbp5LWXVkdN&#10;1THqqFYfQH2RXF7bMcHpT9O+oY6x10PkCaebab/7D2TXM8R4Hp94GxQdZXDLTBV/UAf969k9zIrL&#10;QdKjG3hAdcEaQQn/AFXH9f6e0P4KdOwqQtD1C1VJPI/rbk/g/X2RX9vJKewV6UqwXj1nXyH63v8A&#10;7E/7x7KGsbj06sJU6zhTbkf6/ugsZ/Mdb8VeujCrfX2thtHUZHXjMOuP2sX/ABT2sjg0nPVfG6hv&#10;JURsVjHpH09mUMipg9NMwPXEVFXfkf7z/wAa9qDcRA5PWq9SUkkf9X/FffmuofM9OxsB1JWOJrav&#10;6c/T/ifehc2/merGdhw65inpwdQ+v+sPZnaXFtIwRDnrX1EhwespC2/437OXtpShoOtVNesJjufp&#10;/vv9j7Ddzt1yxNF6cD0668X+HsOy7ReGT4evageu/EP6f737bO1XY4r1rUOuQAj/AMP99/j7U29h&#10;cRHuHWia8OuYdf6j/b+xJagxgauq0PXtQJ9nSTxhcnrdCB137sbqH16qevW5J/3j8+0ktxERx6Ts&#10;D1hd1BsfrYew7c7vZRuY2bPSdoJCagdY9Qtf2gN9bzEeGa9WEbqMjr0TBjYH2YWlvLMRoFemtarx&#10;65zkQoXk4Xn2Pdn2e+ZlIXpprmJMk9B3u/c+MjxlTRrP/lLg6F9P4BB/PuYNh2a+WhK9MNf29OPR&#10;ZKFquSolMo9LTORyfoXJHuYtntJoVGsU6TfW29ePS/xlC8mmy3PH0/PsXCVUQV6YluYnGD0Nu18b&#10;InjZlsOPx7CW7XSGoB6RGjNjoVxH404HNh7Bcko/F1YxseuqUuXN/pf/AIj2XSkP8PSu1RkbPTjY&#10;+2BG1ejCvXdvbgRq9ar1y9vAHrXXAg3+nt8cOrVHXMfT348eqnj13711rr3v3XuvH37rR4dcfe+q&#10;gGvXL3rq/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B2CqSffuvdY4pBIDa35+lv9b8e/V691HqYAwvwfbsRAPXussICoF449+cCterjpI7nwa5&#10;OnnBUEsD+Oefaq3cKKdVIHRH+zcPPtaVpYYXPlcH0i/62t7VO9Rg9VA6Q+LkNQFklGgt9dVh7TSM&#10;acetnoRMNl0o5441lA5/DH8H2VXBJ68OjJ7OniyUalplvp/Lf0+nsjuEBPCvXqnoRKij+2hV4/Vc&#10;XFufaCaBNPwD9g6sK+vURRIy6irX+tj/ALf3jDzlaTnd2MaGmeA+fR1bEeGM9YJZ5YvohP8AsP8A&#10;ivsMx2tyOKHpUGHUdK+UtYof9iB7ULb3H8J69qX16do7yoL/AF9qktpzjSeqlh69dNSavz/vftcl&#10;nIF8+qVHXSUmk3v/AI/U+3YoZB69eJHWd38Ki3Nv98PaqEMGz1UkdQXyUimwUn/YD6ezSIgHJ6oS&#10;OuH8Vn/45n/kn2sLJ5HqvWSOrkqDZ0t/rge0d2V09NygkY6kAW/HsuBWuek+luu+fd9S+vXtLdch&#10;f2/CydaKv12FH5Uf7Ye1kTxhuI6qVfrnwBxx/re1qSRauI6rpfrr2r8SH1HVtL9eHu6SQ14jrRV+&#10;uXt9ZIa5I61pfrzfQ+2714jauFIrTq0avrFeo5UX+g/3j3D1zDOZ3IU8ejtPhHXWn/Af7x7Z8G4/&#10;hPVsdcgv+A/3j28kNxTgetY67t/h7t4Nx6Hr2OuwD7ukVxXgetY675/3x9veHc+jdax14XH/ACP3&#10;sJdV/F+09ex1y5/r/vPt8Lc0/F+09aoOurf63+8e/abr+l+09eoOuQv7MbZ5lTuYj8z0nkArw69a&#10;3049qfFk/iP7T03pHp17n/H37xZP4j+09e0j069z/j794sn8R/aevafl14XH0uPfvFl/iP7T17T8&#10;uufu/iyfxH9p6vQenXVgebC/+t794sn8R/aevUHXfvXiSfxH9p69QddWH9B/tvfvEk/iP7T16g65&#10;D25HJJq+I/tPXiB13Yf0HtT4kn8R/aeq0Hp13794sn8R/aevaV9OurD+g9+8ST+I/tPXqD0679+8&#10;WT+I/tPXtK+nXXv3iSfxH9p69pHp1737xJP4j+09e0r6dcTf/H3TxZP4j+09U0j06xPe/wCffvFl&#10;/iP7T17SPTrh9fr/ALz794sn8R/aevaR6dZh9Pa1ZjpFW/n0qUDSOu/dvG/pfz6tQddjj2zJNn4v&#10;59VKj06749t+Kf4j+3r2kenXr+6tISOP8+vUHXH2zqPr1ug6979q9T1unXXtgnPW6dde9de69Yf0&#10;Ht2Na+XSeYE8OuiP9b/ePe3THDpih66t/rf7x7aMeOHW6Hrq3++490KGnDrdD11b/fXHtgo3p1uh&#10;64Ec/Qf7x7Ruj6sA9WAPXAr/AID/AHj2lkSSuAerAHrqx/31vbDxy+h63Q9dEH/fH2y8c1OB63Tr&#10;oEr7MdlDpfK0lQPn1ZRnrmJW44P+2HuYhdWugd44dPdZhIQPp/vv9j7Tm5tSfiHVG65h7/gf717T&#10;NcWtfiHWs9ZFYe0cstuWwR1onrxQS/U29ppGgPmOqhiD119uo+jf737RymMjBHVxIeuvEBzf6f4+&#10;0bEUwet+JXB64M+n6e02o+vXqjrD9yRxY8f0t7oxJB6r1FbU7XAPuKd2trt9wJjViPl0tjK6c9Zf&#10;G+k+k/T/AIn2c7RZXuoVRumLgrpNOoivLTMTpb63+n/Ffcz8u2lwCupD+zoNXBoT1AzGXVqUozhb&#10;A/kD3PewWzBFqn8uiO9bsweix7mo0qcsJxOTZmNg7WNz/T3MG0RARiqj9nRCzN69TqGj1lAFv9Be&#10;1r/4+xLQBfTpurV49Clt7EnUp0f0+o49k99cBF49LYASehuxFIIoV4sRb8f4fj2B72Yu56NYlz0+&#10;sLgj2QXBzx6MlHXUC2Yn/b+6W+T0oAoOpftZT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N/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qP801vem4de6h0IYBrn+v8AX+vtivW+pkhsOf8AH27ETXrx6gea0lv99/gfak8K&#10;9aHUwaJRyAf+J90BI4dX6BftPZK7ipwYYR+2isdIvynq9qImJ49aPRL9zU3932khI0tFqH+PH+t7&#10;tN8PWukvi6iorKiOZJHAv+P6n2XuKr1roxWzdwvhhGJpDbj9R/rzb2XsoJz1royeB3ZR5WOOKyEg&#10;AHm//E+0k6ilKdWHT1JkqVZNAEf5/P8AtvcZ7vY28lyWZKnpfEx09ciYZ7kBef6Eew/JYW4OIx+z&#10;pzUfXrGaFTyoHPP1/wCI9sPYQU+D+XXiW9esqxGL6/763tk2kS/g68C3r101UinTYe2zAmn4enAx&#10;p1x86m9h/vB9o2hUfh6qSeorsXNh/sb/AE9oGSjYHVanrywg/Uf8b9sNq1Y61k9SFp0/1I/3n3dd&#10;fmenVU9ZDGi/pUD2nvCwTj0+oBweuNh7K9bevVtK+nXrD37W3r17Svp163vYkccD17Svp13734sn&#10;r17Qvp1xP19qEmkpx62EX0669uePL/Eet6F9Ove/ePKPxHr2hfTr1/fvqZv4uvaF9OuQ9qoZ5GID&#10;NUdVKKPLrlYezdbaAiukdbr16w97+mg/hHXqnr1h799NB/COvV69Ye/fTQ/wjr1evWHvf08P8I69&#10;Xru3vfgQ/wAI69163v3gQ/wjr3Xre/eBD/COvdet794EP8I691xPssukVHouOvdde0vW6Dr3v3Xq&#10;Dr3v3XqDr3v3XqDrN73031737r3Xvfuvde9+69169ufdl49e661j/H/ePb3Wuvax/j/vHv3Xuvax&#10;/j/vHv3Xuvax/j/vHv3XuuQIIuPfuvdd+/de6xH6n3rq4Ap1hf6/7D37r1B1xH1H+v70eHXqDrOP&#10;oPZe8jhsHrfXfuniSevXuve/eI58+vddg+7I7evWuu/bmo9a6979U9e6979U9e6696631737r3WN&#10;/wDff7b2Z2dCM9WUA8euHtfpTq2kde960p17SOve9FEpw69pHXH2yUT063pHXvdfCj9OvaR163vX&#10;gxfw9eoOurD+nv3gRfwjr1B12APbckENPhHXiB12QLey+6RY4i0YoetAZ6xkD+g9hg313XEh62R5&#10;9cS1vr799bdfxnqvWMzAf74+7JeXRPxnqp4Y695wP98f+Ke1Qubgn4j031zSpv8A8a/417U+PP8A&#10;xHrwp1mE1/6+1AklIyT16g6yi7Dg+1SayueqGteuJhYj3fQ3z63Q9Yvtm+vP+8e9iNvTr2nz68Ck&#10;PLW4/r7OrHbraRgZI6n7OqF2Hn1nTKUgIBCf8lD2N9v2qzDD9Ifs6TyOxHHqBlcnSRxEgR/o/qP6&#10;e5E26wtlppjA6JrwmnRfd0bivJKiPa1/ofp+Pck7XbxBRRadB+5Y56DeMzVlUkhZmBP+w+v9fY4s&#10;0UJgdFx6FTAUPkMfp/I+o/2Ht+4l8NT1tRU9Dpg8YsaRsUH0H49gncLssxAPRrAgA4dLaFAigAW9&#10;h+Vic9GcQHWcj2TXBNejFAKdck9uWnHrbdZPa/qv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FwR7o+FPXusChY/8AD/ff4e0Gtq9WHz67Y6rAc/W/B9uxua9ePWHweq9j/tuf&#10;r7VK5Jz1rrm6MqnTx7UAjrVT1AeLzxTrJzeOQD/kk+7VK8OtjPRLe09pVMk9VMsV0bXY6f8AX9vN&#10;lM9aPQKYySixLLFU+lwR/QfQ/X2nZRTrXSplzEFRpNG36QPz+QP8Pabw163064vdWSxkmsS6V4ty&#10;R7qYEPHr3Szpt7VszCQzXv8A7Ufbq7HYzjU656sJGHDpY43fToV8k/8Aycf+J9tS8ubb/D1vxG6X&#10;tBvekkCh5v6f2vZbPy/t4GF62JX6WFLuKgqFX13v/iD7J7jY7Efh694rdTxWUMhuDz/sPZPPtFoo&#10;NF62JX6kpJTt9P8AiPZBPttsK0HXvEbrKEib6XP++/w9kk1hADgdOqzEddGK30HstlsYhkDrff5d&#10;YJFlH6f99/T2ia2UDh1otKOowMoJ1/1/3319ldxED8XSyzLs3d1kDEn2haFKV6MqDrlf/W9tmJad&#10;ap11qP8Ah7ZKDr1OuOo/4e2SBXrdB13c+2HcqaDr1OvEn2y8zjr1Ourn2mluJAKg9bp13q/1vaX6&#10;ub161TrsMbj2qs7uY3CqT59aIx1mBNvcowIDCpPp02QOvXPvxUV69QddXP8AX22QAet0HXYJPtqQ&#10;04daI697ZZiB17rq59tGRqdbp11c+2fFbr1OvXPv3it16nXIH2y1xJXrR697YZi5qevde9169173&#10;7r3Xvfuvde9+691l976b697917r3v3Xuve/de64ubD3okjh1scesOtf6/wC8H3XW3V6Dr2tf6/7w&#10;fftbdeoOva1/r/vB9+1t16g69rX+v+8H37W3XqDrKhuOPe9bdVIHXO/v2tuq9YieT/r+9a26cHDr&#10;G31/2HvWturgCnXEe9M7aT1ug671H2HZriQSEDr1B17UfbX1MnWqDrsMfd1nkOa9eoOuwT7eSZ69&#10;aoOuVz7eEz161QdeufdxK1evU67v7d8RutU661H2+DjrdB13qP8AX28uR1qg6wyMePbUs8kR7OnE&#10;A6x6j/h7aF7PXj1enXeo/wCHtxbyYnj16nXd/wDW9ufVzevWqddE/n29DcSMc9bp11c29rEkZmoe&#10;vU66DH+vtSuT1ug653P9f969qwo6rQdeuffiinj16nXF2NuPZduUai1YjpuTCVHUTW/uPSDq6L/E&#10;k65DUfr7VQxajnrWuTrIIiT7MYbZSeHXtUh6zLTX/Hs6t7FG4jqh8Xy6kRwxx/rFv9t7PLfbYCO4&#10;dWjLj4uuRlpU5b/ex7O4NqtDinVmc9RJcpRQ39VgP8R7N4tns6ZXpOZW6aajc2Piv+5a3+I9mEey&#10;WLcV614z9NL7zxq3/d/5OHtXDsVgWoV60Zn6TeY3jTCndopeebeof09ytsnKe0Pbh2TP5dMtK9eg&#10;eyG+6tZgIZ+NR/tH2Ko+V9rQjSv+DpLLM9em+feWUqEsZuLf1b/YezaLY7FKaV6Lp5GPHpLPlHnn&#10;Y1DXB+vN/wDe/Z3Dt9vGo0jovlFR0vsBPjJNEX1la1uV9vELGMdJdAPQ07exgUxtpsDYjj8Hkeyb&#10;cbkUIHSmGJT0M1DCqQR8W49ge4ctIejGJB05EBUv7ROejKJF6jeW5sOPZZP8XS0KKdSYjf27a8em&#10;nFOs3td03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R+ntuX4D1sdYWF/ZU&#10;XNer068gsfbkTknqufPrnrUHk29q0Yk9e671IwIuDf8A23tVw6r1j0RpcFgNV/r/AI8e7auvDHSF&#10;3ZtuDJ0bAKGLBvxf6+3keuD16leiMdhbAyFPWySU1HI6KX9Siw/qPbuhT16nQeYemraBmWrheEam&#10;B1/6/vXgr17pT1UtNJCo8o1WNx/T37wF631LpKiBIgokF/8AjXsVWO3xvCGPSV5CrU6ytW6f0MT/&#10;AEt7UPtcRx1UTHqRT5mpjPpDf4c+0E+zQ0r14TN0rKDeFXBYXcWt/a9k82yQnr3jN0qqbf8AUK6h&#10;nIH+LeyafY4COtiZulZTb+IC3l/H5PshuNgg694x6UtFvuNyNU4H+x/r/h7JJ+X7cZ6uLhgOlXSb&#10;tpJraqlObX59lr7Dbnq4u3HT/BmcfMvNTHyP6+00nL1vSnXjdv1I+4pZ+IZUc/0HsoueXLYjoysZ&#10;2ZuveMey9uW7anl0ba+u9A9sNy5b08uvaj14oB7RS8v26+nXg3XRjFvx7QS7JAuR17WevBBb8ey2&#10;XZ4a9e1Z660D/D2jbaYT1vV12Ixf/Yey2fbY6U61rNOu/GPaM7bGB17WeutA96js0icSDy69qPXL&#10;/ffQez5N4mRQg8utde/330Hup3eYnr3XE/77ge2X3mYHrfXV7f77/inth95m63Trot7TS71MBXrY&#10;HXEt7Stvk9Ot6euOv2nO/T06tp661n20eYLjrenr3lP+PtOd/nr17QOsisSOfZ9t969zFrfptgB1&#10;zv7X+Ieq069f37xD16nXr+/eIevU69f37xD16nWW/vfiHpunXd/fvEPXqdev794h69Tr1/fvEPXq&#10;dY5D6fbcsxVajqyjPUew/wAfaT6p+ndPXrD/AB9++qfr2nr1h/j799U/XtPXrD/H376p+vaessZs&#10;PdhcseqMB1k1H3b6luq064nn3T6purdYm+vvX1TdXHDrr/b+6tcuVI6311f2RyyEuT17rv34Go69&#10;12Pd1Oada65D2rUYr1Xrnb2qVBSvWq9cgPamOEEV6qT14j2qjt1bj16vXWn2p+nUdbr163u4iA69&#10;XrBL7Du83DWzDT07H1h9kX7yl6c65Ae1KX8hFT1U9cwPapL1260T1yCj2thunGeqlj1zEYPsxhuH&#10;LdV1kdd+If4e1yTtq614h694x/vgPa0XDde1nrrxj2rDkivW9Z65CJT9fa+0sE3CQW8nA9MzyFYz&#10;12aeAAksOPYpj9tdtcajT9nRIblq9RJZaaHnyLx7Vw+2+2g+X7Ot/VN03SZiliveZBb/AB9mkHtx&#10;t1a4/Z1v6tuoT7po4z/wJQf7H2dQe3m3LgU699W/SZze+IIAPHUKbgfRuf6ezqD2+2804fs6qbtu&#10;kXPv8te0v+8+zq39vdv+X7OtG5Y9Jqt3tM+rS7H+lm9nEft9t4Hl+zpszHpHVu6auUm2s/8AIX+8&#10;e18Ht/t9OI/Z1rxT0nJc9XMSQrkE/wBfa2H2/wBvDcR17xGPXT5iqmh0OGF/8b+xVacv29pGI08u&#10;k7SmvTUPHI4aRwOfz7Vtt0a59OmJJCenunNGwCiVSbW/2J/1/aZogvDpLKajrt8RJPc06GQn6afb&#10;L3BQU6TsKjpRbU29lxmaXXRyiHV6m/H1Hsou9x0givTQTPR1MViEhggNufFHcW/OgX49he4vWcnp&#10;fDGKdKaNAiheOPZWzFjXpbFEK9dO5I0+9aAePS9EAPWBYwP9v7Ze2RzU9KMdS4f+Nf7x70sKxcOm&#10;ZOpHu3TX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dH6e6SCqU62OsdvZYYu&#10;r168B7siaTXrXUd4WY3BP+3sPbymhr1rrlHCV+p/3n2pElR1qnXc8LS6dLEWt+f6e7q1etdZFiXx&#10;hHAb/X593Bp17plyeDoa+CSNqWBnb+0yKT/tz7cV6dX49AbuPpUZZ2en0w3Yn0Mq/n2943WqdICT&#10;441xYv8AdyW5484t/tvexMD16nSLyvU1dh3aPyTPpv8ARi17f63sWWF6qwU6Qyjv6QuQxVZjCQYZ&#10;3tf/AHW5/wB6HtWb5emqdMH8aniYqaOfg2uaeT/intuS5Vxjr1OpMWVkkteKRL2+qMv+9+0bjV1v&#10;qQtUzuD5CD/wa3tJJal+vdT/ALqVAP3X/wCSvaCTamfz699nWSPLTIf+BDj/AJDPtFJsDP59e6fq&#10;TOTrY/cvx/tftIeWGPn17pR0+6p4RzO/4/tH223Kznz690q8F2KcfKWlcuCb+oEj6f09oZ+UHYcf&#10;59LLa6EJqelee3qf/UL/AMkH/intE3J704/z6XfvMenWeDtenlIGlBz/AKk+2Dyc9OP8+vfvMdKz&#10;H70gryBdBf8A2HtBPya/r/PrY3MenS1pKmGqVf3Yxf8A2tfZXPya9OP8+vDchx6cfHAOPPF/1NT/&#10;AIr7LJOS3I4/z63+81rw694ofxNGf+ni+0L8lyDz6t+8l9OuvEv4dT/rMD7Kp+S5D5/z6qdxHp1i&#10;ddP05/3n/evaNuSpKcf59V/eYHWDWbgW/wB4PtLLya6Rlq8Pn1ZdyDNSnWbRcf8AG/Ybk2VkYrXh&#10;0vE4Ir1gZtN+P94Pts7O3W/GHWISEsAR/vB9ppNoavWvHp1ICgi5IH55IH+9+2m2Ynz6us1esMzL&#10;Gtwyt/rMD/vXtNcbMyrx6sZqdRll1fg/7b2WttTU6r9T1lAv7SnaWp1YXIPl13o9s/uo149OiYHr&#10;vxj+o/2491/cpJ49X8Tr1wnH1/Hs+sLRreLSeqM9eujLb8f7wT/vXtfop1XV14S3/H+8Ef7371p6&#10;9q6yqdVuPr79pPXtXXMrYX/p73o69q6j/c8kW+n559+09V6yrNc/T/iPftPXusoIP/FPftPXuuXH&#10;9R/t/dhHXrVeuLAEWuP9uPbc0Xb1ZTQ9YvH/AI+0HhHpzV17x/4+/eEevauveP8Ax9+8I9e1de8f&#10;+Pv3hHr2rrkBb34JTqpNeu/e9PWuvW968OvW69dFL+/eEethqdcfH/j794ROOva+u/H7qNoMh1V6&#10;oZade8dvbo2YjFeqmfriRb8e9jaGrjqv1HXHWf6f7wfa5dnanVfqPl15ZebEf7wfatdnbTWvWvH6&#10;lrYi9x/t/aqLamA49aM3XLTe3I/PtdBtJ68JuvaPan90H1694/WNuP8AG3vf7nPr17x+sDAMfqB/&#10;vv8AH2R7pyu92wIP8+qNeiPrj4h/qh/tx7KP6kyev8+vfvEdcxGLfqH+3HtbHyS+nj/Pqp3IddEB&#10;fz/vPtTHyZIPP+fTTboB5dYDOFNuPr7Ww8nOTSv8+mzuo6mo0JQMZYx/ruo/3s+zaHkuQZr/AD6s&#10;dxFK9dGamBt9xD/1NT/ivtfHyW5bj/Pqn7yWvWTVTAX+6gNv6Sx/8V9rxyS/r/Prf7yHp0m8rnoM&#10;ehfyRta/0ZW+n+sfa0cmOF4/z61+9B0HFd2tDSOYwgNvyEJ9iPl/kqR71RX+fTU24h0p0zv27HIC&#10;AoH/ACAfc4RchyKgFfIefRWZwemeo7F+5vYkX/oLD/Ye3V5FkU1r/Pr3j9J2s3RLODplYXv9Cfau&#10;Pk10Na/z69446TNRlalySKiTn6es+1acqup4/wA+teP0y1ElRU8tUyC39ZCP979rE5eZPPrfj16a&#10;Zmmh587Nwfo1/wDeva2LainWhP03vlZUNiHb8fQm/tYtmQKde8YdZoMjJKReFzc/8c2/4p7URw6O&#10;PXvG6eoS7gf5M/P/ADbb/e/bqkJmvW/G6cIcXNVMFEEgv/SNh7LrjdkgbT1Wuo16UVH1nV5a2kyx&#10;6v6Eryf9f2hk35NJ6afj0rsd0DX6lc1UtiQ1jMPZNNzCoPDpsxl+hWwPVhxZQzWkC2vqYN9PZdLv&#10;gkFAOveB0KVDhKGjUAU0GsfRgq6h/rH2RXF0ZWr1oQ06fo1AFgAAP6f7b2iaSvSyKPrIV49+BqOl&#10;Ua0PWJktz7cU+XSpePWEvb25p6eC9Z4G1E/778e25BQdNSig6le2emO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VhUde642PtN4TdWr11b37wm69Xr1vddBHXuve9g6cHr3XI&#10;H28jjrR67v7c1DrXXAgk3Hu4II6sD119Pe+t9cSLj3sdbHTHU4vH1Lnzwhm5ueP+Ke3RdMmAekcp&#10;Grppn2Vt6qB8tCrE3/K/n/WHuy3jk8eqDSekxX9YbekDeLHqGINuFvf6D8ezC3vFX4+qkenQVbg6&#10;ilcOaGm0HnTZL2/p9Pa1b6LqtOgcr+od0wVIlAYRISWHib6f48+31uUbh1o46iVmzsrEmk6rqoBI&#10;Qj6C359qQNXDrXSIrMHlIHYknjn9J9uLEW4der1DjSugNnc/48H+t/bgtnPDr3TpDXmMWkb/AHn2&#10;59FJ1vqdHUmrOmA+of7Hn21JYysMdNu4UVPWQwVg/tH/AJJ9sNt01Om/HTrtHq4SDrPH14Nvac7d&#10;NTrfjp0/0e46ikt+6Rb/ABPtJJtc54de8dOlPS9izwAD7m1v9q9l8u0XBwOrCdes57Ayc8gaOrIX&#10;/XJ/4n2gfZ7gY6146V6UOO3zXXXy1JP+uSP+J9o5NmuT1f6lB0vKHf8AAgUzS3/r6rey+XYbs9aN&#10;zH0oo+zMGiWlIJ/5aAf8R7StsF3x/wAnVRcRk9d/6UNuuRGunWxsP3Bce08/L100LKBk/LpTHcQ6&#10;h060u7qCWzXBVuV9Q+h9giXkvcmkJp5+nRwtwmkdPEeeoJvpYk/7Vx70OS9wHEfy6t9RH1PSqppf&#10;0qL/AOv7ak5J3EjA/l176hKdN+Rpqyf/AICsV+n4J9ojyPug8v5dbS4QdNmPx2Tp6gyVrFoiRYWI&#10;4H+v7Yn5I3NlpT+XTn1Ufn0qFSMi4HtA3Im6U4fy699TD1kEBYekf7f2nbkPdKYH8utG5i6jyUc4&#10;HF+b+0Z5C3apx/Lqwuox03S0daf0k2/1j72ORd1B4fy6v9bH59SKZWhXTPy3+xB/x9sScu3VmfDl&#10;49bFyjcOpYMT/wBn/bn20dom8ut+OvXLTH/Qe6naLjrfjr11rRfx/vP/ABJ91Ozz0/2OveOnXAzo&#10;ePyePdf3PccOveOvXIUur1Bfr+ffv3Lcn/iureMvXIU7D6D3r9y3P+ode8ZOuLQSfjj/AGH/ABPv&#10;37luf9Q6146dYTDUfgn/AG3u42e48+tfUJ10Iai/J/3j3SXZ7hhjrwnTrJ4Jf6n/AJJ9pP3Hd+nV&#10;/HXr3gl/qf8Akn379x3fp17x1694Jf6n/kn379x3fp17x1694Jf6n/kn379x3fp17x1699vKfyf+&#10;SfejsV2evCdevfbzf4/8kj379w3fW/GXrgaef/H/AGx/4r7t+4roDr3jL114Kj/H/ef+K+9fuO66&#10;1469e8E/+P8AvP8AxX3sbHdV69469ZRDKPz/ALx7Orfl+7Kg9JWuYwesyi3De1f9Xrz0/l1X6mPr&#10;slB9R7cXl66Bqf8AB176mLrryQD6j/efa4bJOBQjqv1EXWNzFMNMQ9X++/HtUNiuWTA6946Hh16O&#10;hqxY3/3g8D/D3ePl28p/sdaMi16z/aVA+pP+29qo9hu04/4OqmVR10UdBySLf09vfuS661469RpJ&#10;lW4P1P8Aj/X3ddkuTj/J17x06ZqzIJCfrb/Y+10HKG43mYx/LpBdXcanPTXJuGKIepuP9f2tHt9u&#10;9K0/l0l+uiHTVLvSih/U4sP9qHtUnIO7gUp/LrX10XTdL2RiorhnHH+1j/evbw5B3YeR/Z0y11Ge&#10;myXs7DEMoYaiCB+4Pr7Uw8hbtXh/LqhuU6QuT3dkaiR5KOpKxN+kC54/1wfZvDyNutKU/l079ZHp&#10;p0iK7cu5dZMdYwt9OD/xB9rY+R90U0/ydN/Up03xbp3Sp9dc1r/0b/ivswXkncz5fy6t9VHTqcdx&#10;5SoULUVBf/Xv/wAV9qP6lbnT/Y6p9SnTXUStMSWNyeb/AOt7ONo5ZvrG5WaXgPl1vx0bA6bmVk59&#10;yWt3GAAevU64fcaL3PvX10XXusT5JFFr/T8X90O5QjHW6dQ3yic+r/efbbbrbrx611wWOsyhtRMR&#10;bg2BP0/1re2H3u2HW6dPFHtHNVJAYk3t9UPtg8wWg4/4evdL3E9aVsxUyxar2/3X/wAV90PMdkBX&#10;/L17oT8X1YE0mSmve39i3tFPzLasOw/z6uq16W1L13RRhddJ9B/qR/xT2Szcwqa6T06FHn0qKPZW&#10;LiAJpBcf4D/insiud4DsTXp1Y6jpTUuDoaYftw6bfT6f8U9l77lXz680JPTskaoLKLW+ntk3itx6&#10;r4LdecEjj3X6qPrfhN1E8c2sG5t+ePdTcoeteC1enBFIA/1veg4bI6fRCvWS1x7eVhw6cUUNT1jf&#10;6e3Rx6eXj1EMZP8AyL28GHSgOOs9OpUm/wCfbchqOmpmBGOpftnpP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V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dXH9R7916h69cf1Hv3XqHr3tpga9b64n2nfj1sdeHvyE&#10;Dj17rv3fUvr17rse30YU61103NvbgI68OuNj/Q+99WqOo7RDVc/X2wxWvSSRKtUdRp2lT/Nj8f63&#10;vQZeqhCOowlqr8g8H/VHn2+HXr2k9TlLMo18f192Dgda0nqPUUtPOpRz+r/C4/3n2/HOwyOtaa9J&#10;uo2bj57kqLtc/pH59rE3CQY63o6SVf1pjJtXoBv/ALQPa6HcmByetaOkJlOqqTQxjgBPP0S3s5t9&#10;xirVj1oofLoK8z1rVQlvFS3sTb0n/ins3W+t24N1rSeg4r9o7pomY4yhZ2v9AWHP+wHvbXtuuS3S&#10;e4RiuOmv+Db/AE5lxzgf11v/ALz6fdDfWzigPSLw3pw699nuOP8A4FUzJ/W5P/FPdPqIvXqvhv6d&#10;ch6f+BPp/rf3Xxo/Xrfhv6dZ0fEf7tlUH88D2yZEr1vw39OuRqIVN6Vg0f8AX8f4fT2ilYFsde8N&#10;+s0WTZPq1v8AY+2Wzw6qY39OpseYU8F/9f8AofbTqadaEb+nUgVUcovq9ssjU634b+nWanVBKkv+&#10;pN/bPhOcAdXRGDAnpVncP28arHJ+lQPr+R7p9HcHIXo1WRAoBPUBt75OJv2SSB9BrI90Njc1+Hq3&#10;ip69O9F2Hm103JsP+bh9++huf4eveKnr0q6Ts3KJbySEDj/dh9tvYXJ/D1vxU9en2Hsyepskk5/5&#10;L9p32+6/h68ZU9eneDfX0vN/yd/t/bJ267p8PWvFT16f6Xe8NvVPb/Y+2v3bd/w9b8VPXpzG96Mg&#10;aqgf7Ej2ydrvPJOt+Knr17++2P8AzUj/AG49sttV7X4OqmVPXpvm3vh/J+5WAE/63/FfYA5g2i+N&#10;z8HSuF1K46cKPeGBf61i8/8ABf8AivsP/ui+/g6e1jp6j3Pt9gP8rX/bL/xX24uz3v8AB04GTrm2&#10;4tvn61Y/2y/8V92/c95/B1asfUd9w7fA9NWpb8cL9f8Ab+6/ue9/g61qTqKNz01yEmBQfp+n09+/&#10;dN7/AAdb1r1Jj3LSn6zD/bjj3U7TffwdVLr1KTP0jfWce9fum+/g61rXqYmZoW+sw91/dN9/B1XU&#10;OupMxRKOJhf3790X5/B14MvUf+N03/HY/wC3Hvf7nv8A+Dq2tevfxum/47H/AG49+/c9/wDwde1r&#10;17+N03/HY/7ce/fue/8A4Ova169/G6b/AI7H/bj379z3/wDB17WvUaXclJEbGexv/h72Nmv/AODq&#10;wdOsB3TSf8rF/wDY297/AHPf/wAHW/EX164f3qoybeex/wBf347Nf/wdaMideO6qO3/An6f0t/vf&#10;uv7m3D+DrWtesf8Ae2iBGqo4vz6vx72uzX+odnWtakdOCb025pAkrVDfkHSf+J9ia22e9CCqdJHk&#10;irx64neO2T9K5T/sF/4r7Unab3+DplpI/I9RZd37eP6axf8AbD+v+v7r+6b7+Dqnip69Nsu7MJ/Z&#10;qx+bfT/ivv37pvv4OveKnr0z5DelDSwmWlqQZBe3IHtdDtl4BTT1dZUrx6SR7QrgDaU/8l+zCPbr&#10;sD4envGj9eoj9o5Hm0h/6mH3Ztuuv4em2lj9emep7Py3NnJ/5DPun7uu/wCHqnip69J6o7MzNyQx&#10;/wCph/Huybdd6vh68ZU9eoB7CytRzIx/P9s+xzy9aTquR0VXp1nHUKo3lVyD1Mef9q/HsZLDJTh0&#10;g0t00S7geW+p+T9efd1ikrw69pPUT7qKc3kcf4+3fCf06tpPWZIKFgSzi4ufoPqOfb0SMDkdaKnp&#10;ubMGGUwo3oH05/4j2rjw2etaW6mJko5Fu78/776+1BYaut6T1DnrYxcK1/x/xr2rjkT168FbptM9&#10;ZIxES3P+ufbhmjHn1vSes4o8/OAtLTs7n6DUf+IHtJeXMQgJJ6ciU6+pMG2N7ykeTHOB/XU30P8A&#10;yD7CRv7b+Loy0mnSqx+xdwzEfcUTD6Xvq+n+29sm+tv4utaT0IWL6uE+k1VPY8Xul/8AeT7QyX1v&#10;qwevAdCNQdNbeljvOigm17xA/wCv+fZLd7goainq+npUY3qbbuO5gA5ueIlFifr7LWvq+fW9FelH&#10;BsnFQG6KP+SAPbLXKniet+H090+Hpaf9A+n+0+2Xnjpx68I+nRFVBYe0/ixgcerhSOuEj2HHtkzx&#10;149boesYeU/S/wDtz7SswZsdLEHb13qm/wAf9uf+Ke9dWoesymT8/wDFfe9J691mHIHu3hOfLr1D&#10;12Pr72In9OvUPWUD2qjVhx62euQ9qEBB611wb8/4+3QR1sEdYvdtQ6vqX16yR/77/be9Eg9VZgeH&#10;WX3Xqn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R+h9+HWxx6x+79W697917&#10;rIPoP9b3Tqh49dH2ll49WHXH2nY063117rX59e65D2ojPb1o9ch7UJ1o9d+3OtdMU+QlSfxhDb+u&#10;nj6/19opAdXWup8EhlW7Lb/XHuoqOvdZ/QPrpH+vb24nWj1xYIwsGX/bj/iPd6dVp1hFKNQbV/j9&#10;faiNqCnXqdSHbQLDmw9+qOvU6jGoA4K/7wv/ABT3vWPXr3WRfG4uVQ/66j3YS0/F/Pqw6hVWOp6g&#10;G8UXP+0L+fr7fju9GC38+vFa9Q6XB0cEhZqene5vzEh/3se7SXniCmr+fTUi9ZavDUU8ZUUtMP8A&#10;Hwxj/iPeo7koa16Z0V8ug8zHXtLXatMcS6r/AEULa/8Are16X9Tx6r4fy6DWv6LhrmYiQLcn6SMP&#10;969qPr8cereH8uk8/wAaIZ2J+6Iv/wBNEn/Ffbbbget+H8ummq6XOGBp1Z5APzrZvpxe5PtbDOsi&#10;6ieqlCPLpIZDryog1aYpT9fpq/1re1AdPXrWg+nSNq9r19MTpp6g244VvdtSngevaD6dREpsnAbf&#10;Z1Jt/wA23Pv1V69oPp1OWbJqun7Gp5HJ8Te3IyocV6qyELw6bamWuTk084+v1VvZ+hi0jh0Xs2eP&#10;TcuVmRyrRsLf1X/Y+7Vi+XWtXz6UlDk1kABst/8AWv73WL5de1fPp3k8Uov5VFwP7dvfv0vl17V8&#10;+muWT7M+SOYufrZXJP8AtveqRfLr2r59cBnahfzILf1J97pF6DrWr59ZhuWdf7Uo/wBj/wAb9+pF&#10;6D+XW9Xz65f3kqW/ty/7cj/evfqReg69q+fXX8cqXPDy8/7Ux/4n3rTD6D9nWtXz67WOatPkaokQ&#10;/wBDK68/7f2Ct7tw9xVUr+XRpbMNHHp0p6V4/wDlLk4/5vP/AMV9kv0h/wB9/wAulOoevTzE7qP+&#10;Bb/9Tm/4r799Kf8Aff8ALr2r59dvVuB/wKf62/zp/wBv799I3++/5db1fPqEa+RWU/cyGxuf3W/4&#10;r799If8Aff8ALrWr59PEe4pYkCiR+Ba9zz/t/fvpD/vv+XXtQ9esg3RMDfW/+3/43799If8Aff8A&#10;Lr2oevUhN4SoP1v/AK17n63/AB799If99/y69q+fWVd8TL/af/b/APG/evpD/vv+XXtQ9esi73mc&#10;6dT/AO3/AOKe7paGv9n/AC69qHr1n/vdN/qz/wAlH279Gf8Aff8ALrWr59e/vdN/qz/yUffvoz/v&#10;v+XXtXz69/e6b/Vn/ko+/fRn/ff8uvavn17+903+rP8AyUffvoz/AL7/AJde1fPptq9zTStfU/8A&#10;tz739Gw/0P8Al17V8+oR3FMB+p/9uf8Ae/fvpG/33/Lr2r59YDuKb6l5P+Sj799Gf99/y69q+fUd&#10;tyzX5eT/AGDH/ivv30Z/33/Lr2r59YH3DO4K65AGFv1H8/n6+9raNUfp/wAutM2DnplcVEzGT7mb&#10;1H/js4/4n2dR21EHZ/LookbvOevIk4+tXKP+n7/7zz7c+mP8H8uqavn1JUSgc1ctz/zdf/bfX376&#10;b+h/Lr2r59ZxrsL1T/8AU1j/AMT799N/Q/l17V8+vXuLNVEj/GVv95ufdhbmvwfy69q+fXErEB/w&#10;IB/w8n/G/bvgH+D+XV9R9esZEfP762/4Of8Aivv3g/0f5da1fPqHLIgB/dB/5Cv9D+PfvA/ofy69&#10;q+fTfJKnq9a/T+v+Hv3gn+H+XXtXz6yUsP3AOg6vr+k/n2d7Z4cS99F69Qn59c5MdN+Ec/1+vs38&#10;aD+Ide0H06iNi636rBOf9YN7949v/EOvaD6deXF5MDikqj/iEb37x7f+Ide0N6dZUoMtcL9lV+o6&#10;SdB/J96+ptx+Ide0H06V+O68nr1WZ0lVntdWLA/19p3u7cfjH7et6D6dK+l6ieZRcyC/+1uPaGXd&#10;IU4MOriMny6dE6UBsS5/2Lt/xX2jO+Rj8Q6sIT6dKbF9PxQOpYg/S92J/P8Aj7TTcwKBhuveAfTo&#10;ScLsGkxsqTFIW0/ggNf/AGB9lN3v/jRmMHj1ZIaGvQjLBSgACjgHAF/DGPoP9b2HDKxPHpZpx1LW&#10;npj9KaBeL8Qxj/iPdS7ev8+tFeujTQg8LEv+sqj/AHr2wxavHrWjroxoPoyj/W/417TSBifPqwTr&#10;gX0fpOr/AFvbDK3V1WnXEzv/AKlv9sPbLBqdXp1yWVz+D/sfx/tvbLB6efXusqksPpz7ZKyfPrdO&#10;uih/x9tFJD69aK16zRsBwfamFHrkdKEGKdZrr/Uf7x7VlG1cOrafl1yuv9R/tx7fCnGOtUPXRYC5&#10;+vtei9vW6HrEHuwH/IveyvVvLqUCP8PeqdNU679+611jJF/r7ZYivVTx6xsf8fbTOvr023XKM8+7&#10;xMCcHradZvajp3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TfQ+9jj1sceo9&#10;z/U+3OnaDrkpN/ej1o9ZvwP9h7abpvz64n2jfj1sdcT7TydbHXXtmp631yHtRGTTrR65D2sh4dVP&#10;XL2/1rqKRAXsYwW/rze3upUHr3WbQqghQBx7bcAHrfUCop5n/QxH+t7r17qNFTVCv6nYj/fX91bh&#10;1qnTqgKjn21qYDqwHXIi/wBfdNbevXqDqC8DMSR7YLvXj17T1ySJ14J49p2kkrx69p65sxQe2Xll&#10;Hn14LTrGlQCx/wAP8f8Ainu8EshbJ60AK9SNWoWA5P8AtvavxH9erhVrnrox3+oH+8+9iWSvHrdE&#10;9OuvEv8AQf8AEe1sUjnievAL6dclQA/Qf7D29G7FqE9eYLTh1FqMfTzktJErf6/tWkjqcHryhPMd&#10;NUuAx8t9VMhv/h7UeO/kenaR+nTXNtDFSfqooz/sPb6XRHE9eAj9OoR2Rh73OPi/23t36vPHremP&#10;06wT7KwxjZVoIwxFgbe7rdHjXqs0amFiB5dILK9YR1Orw0oW97WW/t4bg/r0DZQRIc9BnkujcpUO&#10;7QK63+lkH/FPbo3IgcevBWI6ZV6F3Gh9Mkw/5AX/AIp79+829et+G3USu6Z3NSqSZp7Af6gf09qY&#10;b1pcg9UYMvSYj6/zFJM33MkrqPwy8WH14t7UeM/r1Wp64VO2po73VuP8Le7LNJXj16p6TtTjpICb&#10;q3H+Ht7xX9etam6bzIsZ5Q8cfQ+9eK/r17UepMVbCv1j/wBuD/vPv3it69e1HrqTKgN+2Co/wB9m&#10;dtDFMlZBU9GFux09YjmXH5b/AGxHtV9JbfwjpRqbrH/GZSeGb/bN799Jbfwjr2tvXr38Snf+0/8A&#10;vPHv30lt/COvam68KudiDqa1/wCh9++jtv4R17U3TiuQYKASb/n376S2/hHXtTdZFrr86j/re9/S&#10;W38I69qbrl9wT+f9jxb376S3/hHXtbdcgzk2DH/b+/fSW38I69qbrKHeP1Fjb+p9uxWdsWyo69qP&#10;XP74/wBf+Tvav6K1/hHXtTde++P9f+TvfvorX+Ede1N1774/1/5O9++itf4R17U3Xvvj/U/8le/f&#10;Q2v8A69qbrIleqj1c/4X/wCKe9/RWv8ACOvam64tkYx9Rf8A2H1/4n376O1/gHXtTdRZMlHyLf63&#10;196+itf4R17U3UJ8knJ0/wC8G3vf0dr/AAjr2puo/wDElHNj799Ha/wjrRZqHrkM0n6bN/sL2/x9&#10;ui1t6fCOiuQtq65jJ6/06v8AYA/73739Nb/wjqtT1zFRNIOC9vxwb/7D376a3/hHXqt1lVKp/oX/&#10;ANsfr/T3o20HoOvVPXNcdkalvHG8gJ+np/rx/T3X6e39B16p6cItnZuUi003/JI/4p7q0EAFaDrd&#10;W6eYOt8/Pa003P8AtA/4p7QSPbR8QOrDUenqDpnclRa0s/P+0D/bfT2XybnZx8QOrhHPUpuh9zNf&#10;92ax/wBoH/FPaX992X8I634b9K3bfSubolIqTK/1+qD8m/4HsP7vuolb/FTp+zozsosd3S/pOqKm&#10;MgyRMw/4KPr7I/rrr+M9GHhp6dK6h65p4dPmpVb/AF196a+u6fGeveGnp0q6XZeGjFnoITx+Rb/D&#10;n2w24XdPjPW/DT06mnae31H/ABbob/jj8+0p3G8z3nq3hJ6dRotuUcU2pKdFj4sAOP8AD2gk3C9L&#10;f2h614KenTqKOjhH+ZUf63+HtO19dni56usSDy66/wAlB/Qv+ta3tLJe3X8R6v4aenWdFha2hAP9&#10;b2w13cnix60Yk64GJkfV/Z/3j3e1mnaYBmPTZiAz1LSaI2Fhf6fUgD/D2Jgxp1Sg6zstwCvHv1T1&#10;qnUSSCVvoT7cAqOq6eoMlBVMeHYf7b24AtMivW6dZ6WneA/vXa/01cf63vTKp8uvU6clWNv7Puvh&#10;p6db65GNLHj3rw09OvdYzpXm3u3gx+nV+sDVCDi3+3+nvXgxenXusXjdzrUkD/ff193EcY8unoyP&#10;PrkVkH5P+8e3VSPzHSrUh64FmX6k+3NCenW6L5ddrNc291IA6bIA6kKb2I91oOqnh1mBPHPulOmy&#10;B1kvx7afpOeJ6wOTf2V3DMOHVDx6jsTf6+yqSSSvHrR6z05JJv7MNuZmbu6snHqZ7OunO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0j/H3uvW6nr2ke/VPXqnrl70c9a6&#10;6t7poXr1evWHupiQ9br17SPevATr1T16w92ESjr1eu/dwoHDrXXve+vdcPGt7259+691z96IB691&#10;73rSOvddWF7/AJ9+0A9e69Ye9eGvW69esPdfCXr1evaR714CdeqeutI91NtGevVPXFo1b6+6m0iP&#10;XqnrgKeMG4H+9e9raxLw69XrII1Hu/gJ16p65aR794CdeqevWHu6xqvDr1T11pH9PdgoBqOvVPXe&#10;ke7VPXqnrrSP8ffq9eqevaB79qPW9R668a/0971Hr2tuuBhQ/j3sOw62XJXSeveFP6e/eI3SQ2sR&#10;NT134k/p79rbr300Y4dd+JfetZ639PH1GnoIKgWkF/8AYD27HcSR/D1U2sR49Ms208VMSXjvf6+k&#10;e3frp/XrX0cPUCTYeDk/VF/yavvYvph1r6OHqBL1jtqW+uC//ICe9/vCf1699HD6dQ26j2o31p/+&#10;sae/fvCf1639HD1x/wBEO0/+VYf9S09+/eE/r176OLrC/T+1D9Kb/rGn+39qI93uoxQHqptwuFHU&#10;Gbp3bRtopGP/AE6T2pXerjzbqngt6dYF6d27/wAqb/8AUtPdxvU38XSpIUp3dYZuoMGAfHQuT+LR&#10;p7uu9S+bdOGGLpPVvUkAVvBjJ2P4CxJ/xX27++m83HWvBi6R9R1NlNTePBVrLfi0cf0/2/tz98/0&#10;x1rwI+mKq6o3KAfDt2vb/Wij/wCjvbo3pPOQdMtCK46StX1Zv8E+DauUbn8Rx/8AR3uw3qPzkHTD&#10;wvXtHTcvWHZgJ/36OXt+P24v+j/bi71D5yDpPJDP+FT1nk6x7JaO390ssTzx44/+jvd/33CvCQdU&#10;WG581PUP/Rb2Zcf79DL2P/NuPj/k/wB+/f6f78HSlIXp3DrOnVvZFvVtLLXsf91x/X8f2/fv3+n+&#10;/B1fwX9OsMvVvZf9naGXP/TuP/o/24N/ipmUfz614L+nTtQdW7/uPuNq5RPpfVHH/wBHe/fv6H/f&#10;o6eEOMjpY0nVe5Lfvber1P8AjHH/ANHe6Nv0flIOrCEenSjo+qa8kefC1aj/ABjT/ivuh35aYkHW&#10;xCvn0qqTqSkIHnxs6/1vGn/FfaOTf5a9rj9vW/BTp+h6hwJt5KJx9L3jT2nO/wBzT4ut+CnUv/Q9&#10;ti3NI3/UtPbX7/vP4utGFeu06c2tquaQj/XjT22eYL/16b+kiOT1Nj6g2moH+Tf7Dxp79/WC/wDX&#10;+fXvo4fTrOvU+1l+kH/WNPfv6wX/AK9a+jh6zr1btlfpB/yYnvX7/v8A1699HF1mi6125E2pIbH/&#10;AIInvX7/AL/1/wAPW/pIvTpyTZOGj+kX0/2lfejv18RSvXvo4up8W2sbFbRH9P8AaR7Yfdbp+J62&#10;LWIdOUWOp4baB9P8B7SvdSvx6t9PGOHUnwJ/T2z4jdb8BOuaxqv0HvRYnj1dUCcOufuvV+ve/cev&#10;de910g9e64lQfr7p4S9br17SPdDbxnJ69U9cGhRvqPejaRHreo9Y/tYf9T7obKE9e1HrIsKL9B71&#10;9DB6de1HrsxqRY+7LZwoajrxYnriIIx9B7U6eqUxTrLpHvdB16g69Ye99eoOvWHv3XqDroqD9ffu&#10;vUHXgoH09+69Truw9+69QdcSin3up631janjb8fm/vwPXusgRVFh9Pfq9bqevaFPveo9b1HriYUP&#10;4971nrfiN1x8CX961Hr2s9ZBGo+g9+1HrWo9d6R71U9a1Hruw96Oeq0HXEop9tNCjcevUHXXiT+n&#10;tk2cR69Qddqir9PbkcCRGq9eoB1z9v8AW+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R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S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Q&#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R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V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R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X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Q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Q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W&#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X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U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0Snvf5iRdJfIv489AN17JuVu+cjDQHda7pXDrtT7nOx4OCUYM46q+/8A&#10;U5kdfvKawFgWJ4HvLvI7b/yvufMgufC/dyk+H4erxKIXI1610cKDtb8ugfvfNg2ff7DYzB4n1pA1&#10;69OirBR26Tq41+JejlZDIUWJoK7KZOrgoMbjaOpyGQrqqRYaWjoqOFqirq6mZ7Kkccas7sTYAEn2&#10;BYopJpFhiUs7kKoGSSTQAD1JwOhbI6RI0khCqoJJPAAZJPyA616dwfzEfnJ8oOxtz4n4O9YvH17t&#10;Oulp4Mwdq4rOZfJUZaVaDJ7rze8CuKxz1qRGopcbGiTINUZmqCpb3kzbe2Pt9yjtcM3uDd1uZhUr&#10;4jIqnFVjSL9R9BNGc1U8dK16gifn3nPmTcJIuTLakERoG0KzEZoXaTsTVSoQUI4VboQOnP5jnyY6&#10;Z7c2z0/8/OuI9o43eVRDRYjsRsDHtifGT1VUlHFlq6bGSSYfJYqOV0iq58eI2pdRkkaQKY/Zbvnt&#10;dynvuyzb57b3XjPACWg1+IGABOkBgJUkIBKh6h6UAFa9L9p5/wCYto3WPaeeLfwlmNFl06KEmmo0&#10;JjdAcMVpp4mvDq+L3jr1NfXvfuvde9+691737r3Xvfuvde9+691737r3Xvfuvde9+691737r3Xvf&#10;uvde9+691737r3Xvfuvde9+691737r3Xvfuvde9+691737r3Xvfuvdf/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UjfPmeCl/mJ/y+aipmip6e&#10;HPYqSaeeRIYYY07AgLSSyyEKqgckk29z97cKz+2HMyoKko1AMk/onqHeeGC8+7EzGgDLk/8ANUdW&#10;C/MbemJh+J/yQbB7iw8+Tk6T7Jp6eOiylFPV6KradVTVL08dPIX1rE7sGXlbavx7jTkawmbnLahc&#10;RME+qgJqpAxIpFailKgfbw6HXNl3EOWNw8GRS308wFCCcowNKH06A3+Unt7EYb4LdVZPHUcVNW7t&#10;zHZGez88aIsmQylL2NlNr09VOygFmWhx1HACxJCxgXtYAQ+9FzNP7h3kUrVWFYEQeimCOQgf7d2P&#10;59EvtdBFDyXbSRihlaVmPqwldAT/ALVFH5dIz+chtfb2a+G+Uz+Up6Q5rZ2/Nl5HbFZKkIrYqvLZ&#10;L+AZOjpJms+iakqZZJYkJDeJHZT4lZV/sbeXMHPKW0JPhzwyrIM0oq61JHCoZQATw1EDjlJ7s20E&#10;3KTTyga4pIyh86sdJA+1SSR8gfLo/Hx4y+X3B0B0bntwGVs9m+nus8vm2nlWec5fJbKoq3JGadbB&#10;38zvqcCxPPuOOZ4ILbmTcLa2/s47mdUoKDSsrhaDywBjob7DLLPsdlPP8bwQs1cnUY1J/n0MPsj6&#10;Nuve/de697917r3v3Xuve/de697917r3v3Xuve/de697917r3v3Xuve/de697917r3v3Xuve/de6&#10;97917r3v3Xuve/de697917r3v3Xuv//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0SH5YfAbpr5iZvaO4OzM/wBj4LI7MxWQw2NbYma25jIamiyN&#10;WtbIuQi3BiMoGZJF9DRePgkNq4tIHJvuPvvI9vPbbTHBIs7Bm8ZXYgqKduiSPiONa/KnQO5n5H2n&#10;myaKfcXlRoVKjw2QVBNc6kfz4Up0Uv8A4Y++KH/PwfkN/wChZ1t/9iXsZ/8ABA85f8o1l/zjn/7a&#10;egt/rN8sf7/uv97i/wCtHVlXx86L2h8beptsdN7EyG5cptfaj5qTHVm7cjSZPNyvns7U7hrvuJ8d&#10;TUdMF+4qpSiQUsSgclS5Z2irmXmG95q3mbfdxVEmm06hGpVOxFQUDMzfCoqSxP5UAkPYtlteXtrj&#10;2myZ2ji1ULkFu5ixqQFHFjwUftqei9fOz4m71+YG1uuOvcP2NjNh7Gwm9Durf1LU4isyWU3AtLSj&#10;H4dMVNTTRIppoqjIsYZwUeWSCQlTCLib275zsOSLy63Oe1a5uJIvDhIYKqVOptQIJ7iEyMgBh+Lo&#10;h515XvOa7a3sIrgQQpJrlBUktQUXTQgYBfBwSVPl0d3E4ugweKxmFxdOlJjMPj6PF46kj4jpaDH0&#10;y0lJTx3/ALKRoqj/AAHsATTSXEz3Ex1O7FmPqWNSfzJ6GUUaQxLDGKKgAA9ABQD9nTh7a6v1737r&#10;3Xvfuvde9+691737r3Xvfuvde9+691737r3Xvfuvde9+691737r3Xvfuvde9+691737r3Xvfuvde&#10;9+691737r3Xvfuvde9+691//0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Qsjkcfh6CsyuWr6LF4zH08tZX5HI1UFFQUNJAhknqqysqWWOKNFBZ3dgoHJNvbkUUs8iww&#10;qXdiAFUEkk8AAMknyA6pJJHEhllYKqipJIAAHEknAHQJbf8AlP8AGfdWZ/u7tv5A9MZvOtUJSQYn&#10;G9l7Pqq+tqZDZYsbTxVhaqN+D9uHsbA8kez+55P5rs4PqrrbbqOOlSzQSgAerHT2/wC2p0Twcy8u&#10;3M309vfW7vWgUTRkk/Ias/lXoevYc6O+gQ+QHyF60+M2wk7I7Vr8nj9syZ3G7cilxGJq81WS5XKx&#10;zT0sS0lILhfHTzSM7EABbcsVUiDlrlndebNx/dWzKrShGc6mCjStATU/MgU+fpXom33ftu5dsf3h&#10;ubFYywTtUsdTVIwPkCfy9ehdw2WoM/iMVncVMajGZrG0OWxtQYpYDPQZKlWso5jDOquhaN1bS6hh&#10;exAPHsknhktp3t5hR42KsONCpoRUYOR5dGsUqTxLNEaq4DA+oIqOPy6cvbXTn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VCv8ANk3F2R293z8c/hRsXLNhqHsSnxO6c0GqKmnxuVrtybpq9sYSo3AIDeWkxEeL&#10;rq3wKrXZ9eh5I4dORnsza7VsnLm6c/biniNalo1wCyhI1kcJXg0hkRK+gpUAtWEvc+43Ddd72/k+&#10;ybQtwFdskBi7silqcVQIzU+daEgdTqz+RX1g22Vp6DvbfsG8hRKrZes25t6q2y+RER1yrtyFoapY&#10;We1o/wCKsyr/AG2PPttPvDbuLvVJt0Jgr8IdxJp/05qtaefhgfIdXf2X2022lL2UTU+IopSv+kw1&#10;Plr/AD6Drrjvn5U/yyN94DqX5WQ5Psj425yv/he1exsfNXbhTb9MDdara+XqlFS0dOnqq9uVwWaO&#10;NWkoRoUCoNN05c5P92duk3rk4ra7rGNUkDAJrPpIo7asfhnSqkmkmT2oNv3vmb26vU2vmYG429zp&#10;SUVbSPVGOaAfFE2QBVMfEY3+bvvDa+//AIL7S3nsrPYzc+1dx9rbFyeEzuHqo6zHZGimweZCywTR&#10;/lWDJIjAOjqyOqurKAv7J2N5tvuFPYX8bQzRW8yujCjKQ8XEfzB4EUIqD0f+6l3bX3JcV3ZuJIpJ&#10;oyrKagjTJw/y+YODnq1HqL/mU/WH/iPNlf8AvN03uHt7/wCSzd/81pf+Pt1Je1f8ku2/5pR/8cHQ&#10;h+yzpf1737r3Xvfuvde9+691737r3Xvfuvde9+691737r3Xvfuvde9+691737r3Xvfuvde9+6917&#10;37r3Xvfuvde9+691737r3Xvfuvde9+691//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Tp/Ml6n7PwHdHxk+Y3UGxM92NmOoc9QYHfG2Nr4iszm&#10;dqts0WdO4cOYMdjIZqg00gqcxR1M4U+BqiBwBqZhOPtXvO03Ow7tyNvdwlql6heKSRgiCQpoarMQ&#10;NQ0xMo/EFYeg6if3B2vcoN327mzaoGuHtWCyIilmKBtS0ABNDWRSfwllPr1bzhsnHmsRiszFSZKg&#10;iy2NocnFQ5nH1OJy9FHX0q1SUmVxVaqTU1TGHCT08yh43DIwDAj3Cc8Rt53gZlYoxWqsGU0NKqww&#10;yniGGCMjqVIpBNEswBUMAaMCrCorRlOQR5g5Bwekl2f1dsLuXZGb677L21jt17R3BTmDIYvIx6gs&#10;i+qmr6CpS0tNVU72kpqqB1licBkYEX9rdo3fcdi3CPdNqlaGeI1Vl/mCODKRhlNQRgjpLuW22O72&#10;b2G4xiWKQUKn+RB4hhxDChByD1q1/Mr4t/JX4nbVzXSWDq9w9lfFXe2/cfvTZVfDjanM1G3dzY2n&#10;mpaegy0NAh/hmRlhq3gnaNFpsiI0njRZo3igy95F5v5U5zvI9/uFS13i3haKUFgoeNiCSpP9ogKg&#10;ip1xVKklSC2NnNvLXMPLFs+zwl7jbJpRJGaFijgEANT4HIahp2yUBABBC7S3VdNUUfWHXFJVwTUt&#10;XS7C2fTVVLUxPBUU1RBt6nimgnhlAZHRgVZWAIIIIv7xB3hlfd7p0IKmaUgjIILtQg+YPWSe2Kyb&#10;bbo4oRFGCDgghRg9L32XdLuve/de697917r3v3Xuve/de697917r3v3Xuve/de697917r3v3Xuve&#10;/de697917r3v3Xuve/de697917r3v3Xuve/de697917r3v3Xuv/V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X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Wd/MR+am7vjZQbC6w6XwUW5++e4qqai2tSyY+XMnAY96pMPSZOlwcf/AANy&#10;FZXTLTYumcNEzxzPMjhFhmlf2x5CsuapLnd9+kMO3WIBkOrTrahYqX/AioNUjChAKhSKlljvn3m+&#10;65eSDbdoTxL67NEFNWkV0ghfxMzGiDIqCSDShInR/BT+aR3bCu4u3/lLVbEbLqXqtpzdmbwkmoI6&#10;qMmpjk2r13DHt6G4cxmOlqSCAVbSqreRH9w/aHYG+l2TZxc6OEggioacP1JyZjwrVl+fEnoFpyX7&#10;k7wPqN13Iwa+KeNJivHsiAiHpRT1Ng/lS/NXb+qu2p806ihyyNC8Lwbs7YwF3hlEkbtkMbPNKhQj&#10;UhETWYC1vr7bb3j5Cuf073YQyZrWO3fj/RYAZ889WX2y5wg77XdyrfJ51/mCT/LrrDfJP54/y+d8&#10;bSwnzIc9t9D7rzkOE/0hwVo3TV4pmOqtrsDuyOGDJS1MMAer/hWdphJUxRSClMREki7n5V9uvcvb&#10;5rjkb/EtxhQv4JHhhvQPHUoFJoviQtRCw11wD6LmHnbkW8ih5t/xqylbT4tdZX1KvQOSB3aJBVgD&#10;ppk9bBFFW0mSo6TI0FRFV0NfTQVtFVQOJIKmkqohPT1EMi8MjowZSPqDf3jVJG8UjRSDSykgg8QR&#10;gg/Yep0R1kQSIaqwBBHAg5B6k+6dW697917r3v3Xuve/de697917r3v3Xuve/de697917r3v3Xuv&#10;e/de697917r3v3Xuve/de697917r3v3Xuve/de697917r3v3Xuve/de6/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VGHz8zWP6T/mJ/Db5FdgR&#10;1KdVU22l2hkcotHLWUmGyWIzuZORys0cQkYmki3FQ1xSOIyslOxhDuoC5C+29vLv/thvvLG2kfWG&#10;TxFWtCyskWlRw+IwulSaAsNVAcwxzxNHs/Pu07/fA/TBPDJpUKVaSrefwiVWwK0U0qR1dntvc+3N&#10;5YTH7k2lnsPubb2VgSqxmbwOSpMtiq+nkGpJqSvoXeJ1I/KsfcBXVpdWNw1rextFKhoyOpVgfQgg&#10;EdTDb3NvdwrcWrrJGwqGUhlI+RFQenz2n6e6pn/nJd2dW0Hx3n6VkzuFzPaW6t27Wr8Ztahq6euz&#10;e26DBVwyVduHK0sGtqNJIwaGATGN5/O/iDpFNpnX2M2Dd5OZxvwjeOzhjkDSEEI5caQik01UPeaV&#10;C6RqoStYk92d422PYTs5dXuZXQhAQWQKal2ArpqO0VoTqNKgHqzz4/4HNbW6H6T2xuVZF3HtzqPr&#10;fA59Zo1hlXNYjZtFj8qssSXCsJ45NSg2B49xJzLcW95zFf3dr/ZS3M7pTI0NKzLn7COpG2KCa22S&#10;ztrj+0jgiVv9Msahv5g9C57JejXr3v3Xuve/de697917r3v3Xuve/de697917r3v3Xuve/de6979&#10;17r3v3Xuve/de697917r3v3Xuve/de697917r3v3Xuve/de697917r//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BH3b0Z1l8h9hV/XHa+24dx&#10;7arZo62BfLLSZHD5anjeKjzWEyVORLTVUKySKkiGxVnjdXjd0Y62DmHduWNxXdNmlMUqih81ZTQl&#10;XU4ZTQYPmARQgEFW8bLt2/WLbfucfiRnI8irDgykZDCpz6Eg1BI6pp3D/JZ3TtfLVlf0F8pty7Qx&#10;1VLrjxWexWSocnAiTK8Iqtz7Or6VallHIP8AC4rMo+ur0Trbe/NneQrHzJs8c7AfEjKVOM0jlRtP&#10;/OQ8f2xLP7Q3NtKX2Pc3iU/hZSCPteNlr/vA4fsZJ/5TnzE3BqpN2/NOrrcd554FSfPdo7g1Y2dF&#10;jlkaiydZBGJJF1K8HkKkAAyG/D6+83I9t32WwhXoDhLdO4cMqpNB5Glfl0y3thzZcdl1vBZakZaZ&#10;8H5FgKnzFafPo0Pxj/lFdMdGbuxHY3YG68t3XvXA1ceUwkWWw9Jt7ZeNzEUvnp8w+2xPXTVdVTvZ&#10;6d6qvaJXHl8HkEbRhHm33r33mGyfa9thWwt5BpfSxeVl4FddECqRghUBIxqpUEScue1m0bLdJuF9&#10;K15MhqupQsYbiG0VYsw8tTEVzprSltnuF+pR697917r3v3Xuve/de697917r3v3Xuve/de697917&#10;r3v3Xuve/de697917r3v3Xuve/de697917r3v3Xuve/de697917r3v3Xuve/de697917r//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xbm3RtrZeCyW6N4Z/DbW23h&#10;qdqvLZ7cGSo8Ph8bTKbGetyNe8cUa3IALuLkgDkj2otLO7v7hLSxiaaWQ0VEUszH0CgEnpi4ubez&#10;ha5u3WKNBVmYhVA9STQDosG3/nz8NtzZn+AYn5E9cfxI1CUkYymVmwFDPUSHTHHS5fPxU1JLqPpU&#10;xzsCSADcgEXXPtxz1aQfUzbXPopXtUOQPmqFmH5gdByDnjlK5m8CK/i1Vp3NpBPyZgFP5Ho3EM0N&#10;RDFUU8sc8E8aTQTwussM0Mqh45YpEJDKwIKsDYjkewUysrFWFCMEHiD0KQQwDKag9F9+TfyX2D8U&#10;eto+0ex8durKYCXcmJ2vFR7Ox+LyWYfI5eGeop3FPmK2ggESR00rSMagEWAVWJA9iXlPlTcuct1O&#10;0bW0aSBGkrKzKulSAcqrmpLCnb9pHRFzFzFY8sbf+8twV2QuqUjALVapGGZRSgNc9DhgM1RbkwWF&#10;3DjfL/D89icdmqDzx+Kf7LKUaV1L5ogTpfRIupbmx4ufYfuYJLW4ktZaao2ZTThVSQafKo6OYJku&#10;IUnj+F1DCvoRUfyPTt7Z6d697917r3v3Xuve/de697917r3v3Xuve/de697917r3v3Xuve/de697&#10;917r3v3Xuve/de697917r3v3Xuve/de697917r3v3Xuve/de6//U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QR/Nam3v3l8oPjB8NNv5psFgt4U&#10;WJ3bkJpCxx0mT3XujIbWizOSpVkX7k4iixNbNTw+kkzyKrFpBoyQ9nF2/l7lHd+ermPxJIC0YH4t&#10;McaSaVNO3xHkUMc/CCRQZg/3NN5vPMm28pQPoSUK59Ku7JqIrnw1RiB/SI88C/WfyRPjHLtlcdRb&#10;97io90JRKo3NJl9q1dHJkhEQ9TUbe/hSKacudQp46lJAoVfuCdTsSJ7/APNou/FktrZoa/2emQHT&#10;6B/EPdT8RUiudPkDV/Zzlw2/hpPOJKfHqQivqV0cK+QIP9Lz6LLtjdvyt/lLb0w21e1Ja7uX4hZ/&#10;MfwzH5/FR1M8G3xUs0/n25HXSM+EyarrqJMFUztR1YWf7aUyh6uIWXdlyd7z2El5s4Fjvca6ijUB&#10;emKPQUlj4ASqBInbqWlEIdtrrmb2vvEttzrd7VI1Ay1IWuapU/pv5mMnQ/dpNasDFfzX+yNj9ufA&#10;nZ/YfXG48fuvZ25e2dk1uIzWOaTxTIMLmopoKinnVJqeohkVoqimqI0lhkVo5EV1KgMezW1bhsnu&#10;NPtm6RGGeK2lDK3l3xUIIqCCMqwJVgQQSD0fe5+4We68kQ3+3yCWKSeMqw/0smCDkEHBBAIOCAer&#10;Zeov+ZT9Yf8AiPNlf+83Te4Y3v8A5LN3/wA1pf8Aj7dShtX/ACS7b/mlH/xwdCH7LOl/Xvfuvde9&#10;+691737r3Xvfuvde9+691737r3Xvfuvde9+691737r3Xvfuvde9+691737r3Xvfuvde9+691737r&#10;3Xvfuvde9+691737r3X/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VI/wAxrobuCt7Q+OPyx6A2fW79330ruOjoNy7QxKefL5rbEGZXP4n7em/V&#10;JTLI2Soq5YQ0wStSRFCxSOs0+13Mexx7RunJnMk4tre/QmORsKshXQ1T5NTQ6VotYyCakAxbz/sm&#10;6vuW380bHEZ57NwHRcsyBtS0HmK61alTRwRgEi1zDZCTLYjFZWXHZDDy5PG0OQkxOWiihyuLkrKV&#10;al8dkoYHkRKiAsYplSRlDqQGYcmG54hDO8KsHCMV1LlWoaalJANDxFQMeXUnRSGWJZSpQsAdLfEK&#10;itDxyOByc9NG9dk7S7H2rm9kb729i91bT3HQyY7NYLMUyVVDXUslmAZG5SRGCyQzRsskUirJGySK&#10;rB+w3C92u8j3DbpWhmiOpXU0IP8AlB4EGoIJBBBI6avLO13C2ezvYxLFIKMrCoI/zjiCMg0III61&#10;gPmR8Dvkj8dcfnuv+l4d89s/GLsPeeO3bjdtbfxGS3ZnNobrxVPJR4yPcGIxlPLLDP4aqWkjydIo&#10;irY1jWqCTRwIuW/I3uLytzPLHuW/GKy3a2iaNpHZY0kjYgtoZiARVQxjbMZJ0VUsescObeSeYNhR&#10;7HaBJdbbPIHCKpdkdQQNSgEg0JUOuHAGqhCjrZv6xoazF9a9eY3I001FkMdsbadDXUdTG0VRSVlJ&#10;gKenqqaeJuVeN1ZGU8ggj3iZu0iTbrdSxEMrSyEEcCC5II+RHWRe3I8e3wRyCjLGgIPEEKAQfs6X&#10;Psv6W9e9+691737r3Xvfuvde9+691737r3Xvfuvde9+691737r3Xvfuvde9+691737r3Xvfuvde9&#10;+691737r3Xvfuvde9+691737r3Xvfuvdf//W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X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Wb89v5fuZ+Zm5Ot9zYbtuPryfYGKzO&#10;LFDWbaqs/T1T5SvhyCZOinpchRmnmUwhJPQ2sCM6l8djLHtz7lQci2t1aT2X1QuWVqiQIRpBGkgo&#10;2oZqMimcGvUd878iy823FvcRXX05gVhQoWB1EGooy0OM8a49Ogi6Hk+f3xA7B2P032zgan5L/H3d&#10;G68Ds3Bdrbaqa7Mbi63gz+WhxFDktwNUq2RhxlH5kkrYsnFJBBGCKXI6IvE51zEPbbnfbbjfdmkG&#10;07nDG8r28gCpOUUsVSnYZGoQhjIZj8cVW1Aq2Q888q30O07oh3GxkdY1mQlniDMFBaveEWtWDgqo&#10;+GSgobj/AHBvUs9e9+691737r3Xvfuvde9+691737r3Xvfuvde9+691737r3Xvfuvde9+691737r&#10;3Xvfuvde9+691737r3Xvfuvde9+691737r3Xvfuvdf/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Qfbt7a6q2BK8G++zOvtlTxwmpkh3bvPbm3JY6cRmYzvHmK&#10;mEhNAL6iLWBN7ezOy2XeNyGrbrSa4BNKxxO+eFO1TmvSG63TbLE6b25ihPHvkRMevcR0jcV8oPjT&#10;nKgUmE+Q/RmYq2aNFpcV21sHIVBeZxFCohpMg7XdiFUW5PA59rpuUea7dddxtl2i+rW0yjHHJQcO&#10;kcfMnLszaIb+2c+gniJ/k3Q2UtVS11PDV0VTBWUlQgkgqaWaOop542/TJDNESrKfwVJHsgdHjYpI&#10;CrDiCKEfaD0cKyuoZCCDwIyOs/uvVuve/de697917r3v3Xuve/de697917r3v3Xuve/de697917r&#10;3v3Xuve/de697917r3v3Xuve/de697917r3v3Xuve/de697917r3v3Xuve/de6//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U9fzMu/e6o98dN&#10;/Dr455SrwHZPeKffZ3PY2t/huUpNs5DIzYDF0VLlYA89BTSyU2SqslXQBJYoKS0bFWmX3N/tPy3s&#10;J2++555oQSWu34RGGpTIqh2JU0DsAyKiGoLPkVCnqKPcTfN4F5acp7AxS4vcswNCEJKqAwyoJDs7&#10;ChCrg5PQUbG/kcbAekiru4e9N+7j3JWyGtzLbGx+FwNJ93U/u1kcWS3RDl56pvIWP3csMTSfqaFS&#10;SPZzuH3g9yDmPY9uhiiXC+KWc0GB2xmMLj8IJpw1HossvZqxKa92vZZJGy3hhVFTxy4cnP4iBX0H&#10;S/rf5HfxekppFx3ZXflLVm3inrc/15X0yc+ryUsG2qZmuOBaZbfXn6ey2P7wXNwYGW0syvoEmB/a&#10;Z2/wdLn9muWytI7i5B+bREfsEI/w9FS350v8k/5SuZ233B1j2nXdp/HjJ7tx+I33sutppsTAUr2a&#10;VKPO7ekmrKWGaoijlios/QskkdQEjmjWOUQzjLbt+5V96IJdk3azFnuaRs0MoIY480eisQpILQvU&#10;FalSSNShi92jmH2umj3Xbrk3NgzhZIyNPHyZasoJAIWVaENQEUNG2Ltsbixm79tbe3ZhJXmw26MH&#10;idxYiaVPFJLjM3QR5KglkjudLNFKhK3Njx7xfu7Waxu5bK4FJIXZGHoyEqf5g9T7bXEd1bx3UJqk&#10;iq6/YwBH8j0+e0/T3Xvfuvde9+691737r3Xvfuvde9+691737r3Xvfuvde9+691737r3Xvfuvde9&#10;+691737r3Xvfuvde9+691737r3Xvfuvde9+691737r3X/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VH/8AMqTcnQHyp+LXzhpttVu6dk7Gp4ev&#10;N7QUIBfHQxZPJ1tPGWdlWOauos3k1oZZCIhUU6JKw1orZAe1RteZOT949vnlENxcEzRE/iOmMH7Q&#10;jRR6wM6WJAwaQ37hC42PmbbecljMsMI8KQDyy5H2FlkfSTjUoB4ip/eu/n78POy8RR5XD9/ddYGS&#10;qhhkfDb+3Fjuv85Rzy2VqGfH7ukpPJKjnQftmlRiLxu6WYxvunttzxtMzQz7bPIAT3Qo0yEeoMYa&#10;gPHuoR5gHHQ5sOeOVNxiEsV9ElfwyuImB9KOVqfsqPQkdCXlflN8ZcHB9xl/kP0fj4tE0ifc9q7G&#10;jknECa5VpYPvtcrgW9EasxJAAJIHsqh5P5suG0w7ZdsccLebFfU6KAfM46MJOZeXIRqlv7dR85o/&#10;L07s/l1Tf/Mq+cXVXf8A17jviz8c6uq7e3hv/eW2IclkdtY6vkw8BxmVStxeDwdRUxRtkK6srRTB&#10;WpFeBIxJql1kKJy9qvb7eOW9zbnDmhRZQW0UhVZGGo6lIZ3AJ0IqavioxNO2meom9wucts3ywXlr&#10;YCbqWeRKlAdOGBVVJA1MzU+GoArmuOrv+mdl1PW/T/VPXdbMtRWbC622LsurqEkMqT1O1tr0uDnm&#10;WUgagzwFg1he97e8f99v03XfLzc4xRbmeaUDhQSSM4H8+pk2izbb9qtbBzUwRRxk+pRFU/4OhJ9l&#10;XRh1737r3Xvfuvde9+691737r3Xvfuvde9+691737r3Xvfuvde9+691737r3Xvfuvde9+691737r&#10;3Xvfuvde9+691737r3Xvfuvde9+691//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NGf2/gt1YbJbc3PhcVuLb+ZpZKHL4POY+kyuIydFMLS0mQ&#10;x1cjwzRt+UkQg/09v21zcWc6XVpI0UsZqroSrKRwIYUIPzB6angguYWt7lFkjcUZWAZSPQg1BH29&#10;Vl9gfyevhnvjJVGSxWI3/wBaPVSPNNSdf7wjjxomkkEkjU9DvKjzMcCk3AhgCRICQiKAumWNt98O&#10;etviEUzw3dMAzRd1PmYmiJ+01J8yc9R1fe1HKV5IZIklt6+UUmPyEiyAfYKAeQHQbUP8kD4r087S&#10;1vYHfNfGtWZYab+8mwaWE0gtopatottmR2vq1yxPFcEWVSLk1k+8Bzgy0jtrNTTJ0TE19RWeg+wg&#10;/aei9PZvllTV57ls8NcQx6H9Kv5inR2fj/8ABb4y/GnIJn+suu4F3gkE1MN77mr63c26YoqhDFOM&#10;fWZNmhofJGTHKcfBB5EJV9QJBAPMvuHzZzXH9Nu10fAqD4UYEceMjUFy9Dkay1DkU6GGx8l8u8vS&#10;ePt1uPFpTxHJd88aE4WowdIWowejd+wT0Kuve/de697917r3v3Xuve/de697917r3v3Xuve/de69&#10;7917r3v3Xuve/de697917r3v3Xuve/de697917r3v3Xuve/de697917r3v3Xuve/de6//9H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L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QZ9t9ydZdFbNrN/8AbO8MXsva&#10;lFLHTNkcj9xNNV10yNJBjcVjKBJqqsqpFR2SmpIJJSqswXSrEG2y7Fu3MV8u27NA08zZ0rQAAcWZ&#10;iQqqKirMQKkCtSOi7dN227ZbQ326SiGIYqa5PkFABZiaHCgnBxjop3WH8zj4bdr7spNlYLs6XC57&#10;KZBMZg03ltzN7Yx2cq5phBSxUWZyEIpI3ndlWCKrmhkdiFVC5C+xlu/tNzzs1k1/cWgkjRdT+E6S&#10;MgAqSVU6iAOJUMAMk06DG2+4vKW53Qs4bnQ7Gi+IjIGPlRiNIr5BiCeFK9RPmJ/Ma6d+IWVodnZX&#10;FZnsHsmvoYsq2ztuVFHQxYXF1OoUVZuXOVodKU1GljBBFBNMVHkeNI2jd3OR/a7fOdoWvoXW2tFJ&#10;XxXBOphxEaChbT5klVrgEkECnNnP+08qyraSq09ww1eGhA0g8C7HhXyADGmSACCQ1+MP82bor5Db&#10;1xXW2e2/nuo967jrEx+149w1+PzG18/k55PFQ4Sm3HSLA0NdUEhaeGpo445ZCsMczzPHG5rzb7Mc&#10;w8s2D7rbSpe28Q1SaAyyIo4uUNaov4irEgdxUKCQX8ue6Gy79eLt88bWs0homohkYngocUox8gVA&#10;JwCSQDal7h7qS+ve/de697917r3v3Xuve/de697917r3v3Xuve/de697917r3v3Xuve/de697917&#10;r3v3Xuve/de697917r3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UK/wAx7Z9Z8iPnz8SPjBnctkcV1/mN&#10;opufIPRTtG7HL7hzJ3X9irxvEta2O27FT008iSCN5QWTTqD5Ge1t9Hyx7b71zbbor3KSeGKj+FIv&#10;DrkHTrmJYAioHGtKQl7gWj79zxtfLkzFYHTWaf0mk10wRq0RAAmtCeFOJlO6v5SPxV3Z1dmcH1Zs&#10;abrvsPH4aqk2furH7m3NknqM1TUuuio9x0m4q6opqmnqpUSOodkSWMMzxSxm4IV2H3p5xst3juN4&#10;uBdWrMPFjMca0QnJQoisrKCSoqQaAEHoQ7x7W8s3W2vDtkP086qfDcO5qwGA4diCGOCcEcQR0TX+&#10;U90ntj5JZvtX5Pd+4/G9rbuwuW2vsDbkW8qGnzlFS1eB2jSQ1O48hjsiskFTWCiXG09JNLGTCUlk&#10;W0jIyDr3l3+75Vt7PlLltms4JFkmfwiUJDyMQistCq6tZYA91VBwCCEvbDZ7fmCa55j3xRdSoyRJ&#10;4gDAFUWrkGoLadAUkYoTxIIGP+bn8XeqMR0VH8gNi7TwOwOxOvt17Ziqcvs/G0u23z+Hz2UXE+HJ&#10;Q4aOJJaulq5aWppa1/3Y1SSMPpcAEfsrzdvM3MR5a3GZ7m1uY5KLKxfQyLqqpYkhWUMrKMEkGmOj&#10;b3T5b2yLZf37ZRLBcQOlWjATUrNpzpAqwYqVbiACK56tq6M3fXdg9J9Pb9yZc5Le/VnX278gZY1h&#10;kNduXaVJmasyRIWVW8kzXUMQDwCfcL8w2Ue2b/fbdF8FvcTRr54SRlH8h1KGy3T32z2l9J8U0MTn&#10;7XRWP8z0Kfsn6M+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r87/ix2t2pvToX5A/HqTCf6Zuit0Q1UWIz&#10;+SXD47c+2v4jFmI6GbIONP7FRFJE9O7xrLT1dSC+pUVpV9u+cNm2ew3LlrmYP9BuMZGpF1NHJpK1&#10;C/NSCCASrImKVIj3nXlrc9zvLHfdh0/V2Tg6WOkOlQ1K/IggioBV2zWgNjmMmrqnG4+oydCmMyVR&#10;Q0k2QxsdWuQjx9dLAslXQx16JGs6xSFoxMI1Dgagovb3F0qxpKyxNrQEhWpTUK4NKmlRmlTThXof&#10;xl2jVpF0sQKitaGmRXFaHFaZ6Kz8QPiLs/4d7H3TsbZ25txbqot0byqt3T1u448dFVUjS4umxFNj&#10;oUxscaMscVKpaRhd2ZjZRZQMOd+db7njcIdwvoUhaGIRgJqoe5mLHUTxLcPIDz49BrlXla05Tspb&#10;K0kaUSSF6vSowFAwBwA4+Z6LH/NC61787+2p1L0D01sPKZjCbw31Bnuw98fcY+m29tbHYJRR4qmz&#10;ElTOj+IvVzZGYKmo/aRpCJZJCiiz2j3Xlzlu8veZN9uVSSCEpDFQl5GfLFaAitFCDNO8lqAV6Dnu&#10;Rt2+b5bWux7RAXSWTVLJUBUC4UNU1p3Fj/pQBUmnVmO09uY/Z21ttbRxIZcVtbAYbbmMV+XXH4PH&#10;R4yjDH+ojiW/uKL26lvryW9m+OZ2dv8ATOxY/wAz1Ilrbx2ltHaxfDEqoPsUAD+Q6f8A2m6f6979&#10;17r3v3Xuve/de697917r3v3Xuve/de697917r3v3Xuve/de697917r3v3Xuve/de697917r3v3Xu&#10;ve/de697917r3v3Xuve/de6//9X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b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ARu35IdWbJ7u68+Pm4Mnk6bsjtHEV2a2lRQ&#10;4auqsXUUdAtWzisy0CmOB3+xqQivx6RqK6luIrLlbeL/AJfuuZrZFNraMEkJYBgTp4KckDWtaeuK&#10;0PRJdcwbbZ7zBsU7EXFypZBpJBA1cW4D4TT7Oh39h3o76BPv35Add/GrYY7J7QnzVJtQZzF7fmrM&#10;Hg63PTUtblxIaSWrpqEFo4LxMrTNYayiC7uik/5b5a3Pmrcf3VtAVptDOA7hAQtKgE8Tnh6VPAE9&#10;E++b5YcvWP7w3IsItQWqqWoWrSoHAY4+tBxI6FrDZfG7gxGKz2FrIshh83jaHL4mvg1eCuxuSpVr&#10;aGsh1gHRLE6OtwDY8j2SzwS207206lXjYqwPEMpoQfmCKdGkMsc8SzwnUjgMpHAgioP5jpy9tdOd&#10;e9+691737r3Xvfuvde9+691737r3Xvfuvde9+691737r3Xvfuvde9+691737r3Xvfuvde9+69173&#10;7r3Xvfuvde9+691737r3Xvfuvdf/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v+V/b3YPRnSm4Oxeseta7tfduLyW3qOk2hQUuWrZZqXK5mHH1&#10;1fJSYKOWrdII3LEQobEhmsgY+xTybsm2cw7/ABbXu12LOF1cmQlRQqpYCrkKKkeZ+QzToP8AM+63&#10;2zbPJf7dbm6lUqAgDHDMATRQWwD5D7cV61wu0vmb8id3/L/onu7P/GzK7d7J6725kMXtLrCXCb5h&#10;q940NSuWE1fBQVtKtfKE+9qSTTRMv7JueGtlJtHInLFlyRuPL9tuqy2l06tJca4iIiPDoCQ2gV0L&#10;8RB7vs6x/wBy5u3+65rst5n25o7iBCqQ6ZKyA68gEaj8R4Dy+3o63/DpPzb/AO8E9w/+gn23/wDW&#10;/wBgL/Wh5A/6aJP+clt/0H0MP9cnnH/oyv8A7xP/ANA9Av3h3d/MG+fG1qToXHfE/MdfbUzecwtb&#10;uDMVW0d8YikabFVwqqFMtvPeIpsdR0cUhjqZYhEahzEpjcqGjc+5f2D209uLw8xy7ytzNGjBFEkT&#10;GjCh0xRanZiKqDXSK5FaEFG87xz3zvbDZI9raCJ2UsxSRR2mo1SSURVBoSKajTB8jsUdZbQPXvW3&#10;X2wWrDkG2Psjae0DkCZWNcdtYGnwprCZyzny+DXd2Lc8knn3jDu19+891udy06fqJZJdPp4jlqYx&#10;itMdT3t1p9Bt8FjXV4MaR19dCha59adLf2X9LOve/de697917r3v3Xuve/de697917r3v3Xuve/d&#10;e697917r3v3Xuve/de697917r3v3Xuve/de697917r3v3Xuve/de697917r3v3Xuv//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Ret5fG&#10;XrTfffXWfyMzv94D2F1Rh6/CbXSjysdPt96TIR1sbvlMb4WeaSP+IVDRlJ0FyuoMFt7E1jzZu23c&#10;uXfK9vo+lvGDyVWr1XR8LVoAdC1qD50p0Q3fLu3Xu92/ME2rx7VSqUai0Or4hSpI1GmR869GF9hn&#10;o+697917r3v3Xuve/de697917r3v3Xuve/de697917r3v3Xuve/de697917r3v3Xuve/de697917&#10;r3v3Xuve/de697917r3v3Xuve/de697917r3v3Xuve/de6//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QPuD5TdkYL5p9CfFDqzA7Nrod44KbfnbG4N10Obr&#10;6nDbKpqqrmkpdsNishQx09e1Jiq5Ulq4qqPzVNIfFpWRZJI2Pk/arjkPcuct4klUwOIbdIygDSkK&#10;KyakclNUiVClDpV+6pBAH3XmXcIeb7HljbUjImXxJ2cMSsYLYTSygNpRssGFWTGDV7+fny2/2UTp&#10;F924Six+X7F3dlk2n17h8iXejGVmpXq67P5CkhIkmpcdCmt4kZfJM8ELOgl1Bj235L/rtv8A9FcM&#10;UtYF8SZl46QQAik4DOTQE1ooZqGlOnueOaf6q7P9VCA9xK2iJTw1UJLEcSqjy8yVFRWvVYE/ye/m&#10;l/Fqg2Z3r8m8LQ726T3LlMVBuXa0uG65xmb23S5tddHBUNsylpa3E1rwr/k33xmgWbTBVqlTIUMt&#10;ryl7Qc3yT8vcpyG33CJWMcmqdkcpxI8VmWRQfi0aWK1ZCUFeo4PMfuVy0kO9cxoJrOQqHTTEGQNw&#10;B8NVZGpw1VUGisAxp1sFYHOYzc2Cwu5MJVJXYbcOJx2cxFbH/m6zGZajSvoKqP8A2mSKRHH+B940&#10;3NvNaXElrcDTJEzIw9GUkEfkQR1OkE0dzClxCdSSKGU+oYVB/MHp29s9O9e9+691737r3Xvfuvde&#10;9+691737r3Xvfuvde9+691737r3Xvfuvde9+691737r3Xvfuvde9+691737r3Xvfuvde9+691737&#10;r3Xvfuvdf//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VNvzv273R0L8oupPnV1F19k+1cJtzZNb1x2ZszELkJaqPGh8hJBkKxsbBV1FPT&#10;VEOQIWtjpZIqaopImnQiYK85+3V1sPMfKN77eb3crZySyieCVtNNXZUDUVDMpT4SwLq50ntqIl51&#10;t932TmS1502qA3SRxmKaNa1p3ZNAxAIb4gCFZBqGcl268fu3+Zz8t+q+1uwOpsp1l8beh5UzlBiM&#10;2lfXYrKZajrIsq2LizORo6FMtXZWvp6IV8cFMkFNj6cRuDKVarFG5jYPaXku82bbb1bvddx7CyUD&#10;KpBXVpVn8NI0Z9BLFmkaoxhCGwO8e43NNtud9am22+y7grVKlgQ2nUVXWzsF1AAKsa0OfiOD/OB7&#10;Fx+C+LK9S09HJl9697b02ptjaWFo6eWqycw2xuWh3bkq+gp4gWdhLT0OPCICzPWoqqbkgD+yO1y3&#10;HOH76ZtFvt0UkkjE0UeJG8agk8MM71OAIyehX7rX8cHLX7rUa5r2RERQKnsdXJA+0KvrVx1Yb0pt&#10;Gv6/6a6k2HlZJJspsnrLYW0clNNMtRNLX7b2rSYasklqFsHZpIWLOBZjz+fcZb/ex7lvt7uMIolx&#10;PNIoAoAHkZhjyweHQ82e1ex2i1spTVoYYkPnlEVTn7R0Jvsp6Me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gmpaWoeCSopoJ3pZRPSvNDHK9NOFKCaBnBKPYkalsbEj3ZXdQQpIqKGh4j&#10;0PqOqlVYgsAaZHy+zrP7r1br3v3Xuve/de697917r3v3Xuve/de697917r3v3Xuve/de697917r3&#10;v3Xuve/de697917r3v3Xuve/de697917r3v3Xuve/de697917r3v3Xuv/9D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H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Vl/NTY38xPc/ZW2674jdhYTavXEOxqK&#10;kzmLrK7alFXSb2TP5GbI17/x/G1UjRPQPjY49E+kNHJ+2pJZ5Y5C3D2wtNqlj51tnmujKSjASEeF&#10;oQKOyRRUOHJqK0IyeAjvm+y59udwjfladYrcRgMCUB8TU1T3IxoVKAUPkcDzJ5/oi/nc/wDP5tvf&#10;+fzrb/6y+xx++vYH/lAf/eJ/+tvQT/dfvF/ylp/vUP8A1r6AHd3YH81TrXuLY/TXbHyLxXVdf2Q3&#10;2+yt9bwg2zL1nnMifHEuIj3TtfbeSaGp88sVM8dRTRiN5I2lZIZYpXElltvs7uux3G+7NtbXi2uZ&#10;YYjJ46Lnu8OSdKrQFgVY1AIFWBAI7q/9zNv3aHad0v1tmuMRySBPBY47daRPQ1IFCBQkE0BBOyxt&#10;amz1HtnbtJumupcpuelwWIptx5OhjMNDkc9Bj44svXUcLKhSKaoEkkalFspA0j6e8U7x7Z7uV7NS&#10;kJdiinJVCx0gnNSFoDk56yFtlnS2jS5YNIFUORwLADUR8iakdPvtP0/1737r3Xvfuvde9+691737&#10;r3Xvfuvde9+691737r3Xvfuvde9+691737r3Xvfuvde9+691737r3Xvfuvde9+691737r3Xvfuvd&#10;e9+691//0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l87vfZe16iGk3Lu/a+3auoh+5gpc7n8TiKien1mLzww5CWNmTUrLqUEXBF7j2rt9&#10;vv7tS9pBJKoNCURmAPoSAc9JpryztmCXEqRk5AZlU09ckdMn+l3qf/n5/Xn/AKGu2/8A6p9qP3Jv&#10;P/KJN/zif/oHpn967X/ykxf85E/z9VAfzfvkD8etxfHqHrLE722dvntKffG3MztvHbVzON3FXbQ/&#10;hMkozObytVipJUoQ9I81CsMsiyymcFI2RHZJu9kuWuZrXmY7tNby29mInV2kVkEuqmlFDAF6MA9Q&#10;CBpyQSAYq91d92G42EbdFNHNcmRGQIwcx6a6mYqTp7arQkE6sCgJFufSUm7JemOo5d+mU76l6w2D&#10;JvQzrMk53Y+1KRtxmZKgCQP94ZtQcBgfrzf3Cu/iyXfr1dt/3HFxN4VKU8PxG0Upj4acMdSls5uj&#10;tFqb7+2MMXiV469C6+Ofir0J/so6Muve/de697917r3v3Xuve/de697917r3v3Xuve/de697917r&#10;3v3Xuve/de697917r3v3Xuve/de697917r3v3Xuve/de697917r3v3Xuv//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Vefy4/lx9U/MHs&#10;LA9kb23rv/a+bwOzaLZEVNtWXb4x9Ti8fm6/PUs80WXoqlxMJcjUKzLIFK6BpBUkybyV7o7zyRtk&#10;m1bfbwzRySmWsgfUGZEQgaXUUoi+XGuegHzTyBtnNd+m4Xk0sbpGI6JpoVDMwPcpNaufPhToq/8A&#10;wxr8fP8An7ncn/UzZP8A9avYw/4IPmb/AJQrX/qr/wBbOg1/rM7D/wApVx/1T/6A6HXpP+Uj8UOn&#10;N0YredVT707Rz2FqKevxcPY+XxFbt2gylLJ5Kevi27gKCghnKEBliyDVMYazaNQUgO7/AO9POW+W&#10;j2CGKzjkBDGBWDlTxGt3civqmg0xWlejrZ/a7ljablbthJcuhBXxWUoCOB0Kqg/Y2ofLqz/3EnUj&#10;9e9+691737r3Xvfuvde9+691737r3Xvfuvde9+691737r3Xvfuvde9+691737r3Xvfuvde9+6917&#10;37r3Xvfuvde9+691737r3Xvfuvde9+691//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RLu5/mrsfoz5GdW9Db3xMeMxfY+0cxu6t7Oym5sXhNubOo8VDk5AMx&#10;T5JEVo2bGlXmNXGEEgIVyNJHmxchbhzDyvecx7e+t7WRYxAsbO8pYx/CVPH9TA0mtOI49BDd+cLP&#10;Zd/ttkvF0rcIzmZnCpGF1/ECOHZx1ClfPoSuuPlp8au3NwDafXHdfX+6tzOjSU+BoM7BFla5EDNK&#10;cXQ13ikqigUtIKZXKr6mspB9lW6cl817LbfW7pYTQxeblCVH+mIqFr5aqVOB0Y7fzRy9us/0u33k&#10;UsnkoYaj9gNC3zpWnTv8h/kH118Y+sMv2t2ZWVkODx09NjcfjcXBHV5zceer1d8dt/B0kzxRvUzL&#10;FK95ZUjSOOSWR0jjZgxyxyzunNu7ps20qDIwLFmNERBTU7kAkKKgYBJJAAJIHTu/b7Ycuba+57iS&#10;EUgAKKs7HgqgkAk0JyQAASSAD0RT48fzcugu9ux8P1jk9tbt6wze6a6DFbTyW558PXbfy+ZqpPDQ&#10;4SpyOOl10tVVSFYqQSQmKSQiPyrI0avIfM/srzJy7tb7tFLHdxwgtIsYYOqjJcKwoyqMtQ1AzQgE&#10;gF7D7pbHvW4Jt0kb2zykKhcqVZjwUkHtJOFqKE4rWlbW/cOdSb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VDvzP6awHyo/me9G9I7xq6jE7Nx3R0Wfz8lBUJS5jN0mPzO4c/U4nF1EpIX7gw09Ozonkj&#10;j+4lUkqunIrkTfbnk/2k3DmCxUPO13oSoqqFlhQMw/o1Y5NCdIPE1hTm7aIOZfcey2e7JWFbfU1D&#10;RmAaVioPzoBjIGo+XWb50/y4vjv0v8ftzd5dCY3P9TdgdRNgdz4+ux+9915Sny7R7hpKCTzTbnrq&#10;ualrIvN9xRT0E0JEyImhtY019vPdHmffuZYuXuY2S9tr3XGwaKNSvYxwI0UMpppYOG7STUU63zpy&#10;BsO0bFJvWxq1rPa6XBEjkN3KPxsxVhWqlSMgCmekv82t2ZH5A9Y/ysBu6D7094bw2Rkt44OFEjXN&#10;ZTN0m28VlXpqaMcJIcpVrEqr6VnUfke1nINlFy1u3OH0R0/u+KVYnP4VQzstT6jw1r816Tc43Um+&#10;7dy0LoV+tkjMij8RYRKaD562p9vRjv5u3U2wk+Jg7Axe3MTt/d3U26diHZWcwGOo8PkcTja7Mx7d&#10;kwVLV0CRvHRKlSs8dPGwVJoYXQAr7C3spvW5HnP92zStLDexzeKjsWVmCl9ZBJBeq0LHJVmB49CD&#10;3T2uyHK/10caxy2rx+GygKVBYJpBFCFzUAYBAI4dWb9Ublq96dW9a7xr/wDgduzYGzty1npVf8rz&#10;u3abKVHpTgeuU8Dj+nuJt5tEsN4u7GP4YZpYx9iOyj+Q6kXbLhrzbbe7fjLFG5+1kDH/AA9L/wBl&#10;vS7r3v3Xuve/de697917r3v3Xuve/de697917r3v3Xuve/de697917r3v3Xuve/de697917r3v3X&#10;uve/de697917r3v3Xuve/de6/9f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VnfPD4f9p9vbq61+RPxq3bTbM+RPUFNPjMRNWVENDDuPbkk&#10;09ZT42LI1Uc1PHPTyVVci09bEaSphrKiGpZUtqlf26532fZLO75Y5rhM+13xDMACSj0ALFQQxDBU&#10;NVOtGRWUE8I7515U3Ldbm33/AJelEN/aAhammtMkCpBAILNhhpYOwbHREuz+iP5vfy22rW9ZdyRb&#10;B2DsamSPNVVHNuDYGOx+9MriL1eIx9a/Xc2ZrJGFQkckUVSsFGsvjmf1xRlJE2nmL2S5LvF3bYjN&#10;c3B7QQkzGJWwxHjCJR2kgldTkVUYY1BW5bL7qc0Wx27dhFBCO4jVEBIy5UHwjIxzQgHSlaE5Aog9&#10;39E/zLvkPuDpikrum9odKP8ADzayzdV1tLVY6hwtVuTbCY6fBw4aevyGXjrqyrlweMipuRj4RFqn&#10;kjWT1mVlzF7U8sW1+8d9Jf8A78kpcAhiwSTWHLAJGUVRLIW/0Rq0UEjCK62X3D36e0V7SOz/AHSn&#10;6JBAUumgrpqzhmYxoB/oYp3EA5ce3Oyfn588KDZvxV3V8as31LA28MNU9pb6fam8sTtySLDTFDlK&#10;uq3Aq0dLj6fU9etNFW1MlXLHAKWQ8JI1su1e2/t1LPzjZ7ql6fCYW8PiRM/cPhATuZz8GoqgQFtY&#10;8w5uu4c8c6pDyzc7c1qPEUzSaJFTtPElu0KPioGYuQuk+R2M8BhaDbeCwu3cWjx4zAYnHYXHRyP5&#10;JEoMVRpQ0iSScamEcagtbk8+8Xbm4kuriS6my8jM7faxJP8AM9T7BClvClvF8KKFH2KKD+Q6dvbP&#10;Tv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Vl/&#10;NT+W1g/mT2VtvsfJ9t5vYc+3tjUWyUw1Htek3DQ1EVFn8jnVyaSVFdSGKWQ5BopFCsCsUZuLW9yx&#10;yF7qXHIu1S7XFZJciWUy6jIUIJRE04RqgaKjhknqOub/AG+h5t3CPcJLpoDHGI9IQMDRmauWWhOq&#10;h+wdE8/4Yi2n/wB5Ibi/9Frjf/rz7HH/AARN5/0ak/5zt/1q6Cn+srbf9HBv+cI/62dEr+Rn8uHb&#10;/wASN/8AXeZ7Y3puzdvxo3rmafa2d7G2TjMfhN3bAz9XTmSCXO4LIpk6ealISWojMEmuWKOZAEmj&#10;iSoHvK/ulc86bbdQbNbxw7tbqZEglZnjmQHOh1MbBsgGooCVOVJKhDf/AG/g5WvrebdJnl26ZgjS&#10;xgK8TEY1KdYK8SKGpAIwQA21Ps7E47AbR2rgsRXyZXE4XbeDxOLyk1UtdLksdjsZFR0VfLWoSJmm&#10;iRZGlBIcnUDz7w8vppbm9muJ10PI7sygUCszEkU8qE0p5cOsl7SKOC1ihibUqIqg1rUAAA186jNf&#10;PpSe0vSjr3v3Xuve/de697917r3v3Xuve/de697917r3v3Xuve/de697917r3v3Xuve/de697917&#10;r3v3Xuve/de697917r3v3Xuve/de697917r/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UTv/AOcvxw+Me78XsXuDeGTwO5cxtul3ZQ0N&#10;BtTcmeR8FW5Orw9NVyVWHppokL1FDVII2fUNFyACpI15b9veaebbJ9x2OBZIkcxkmSNO8KrEUZgT&#10;h1NeGegtvnOfL/Ll0tluspSR0DgBHbtJZQaqCOKnHHHQGf8ADuXwa/5+VuL/ANFxvr/6h9iH/WV9&#10;wv8AlET/AJzw/wDQfRL/AK6XJn/KQ3/OKT/oHqu/5/8A8wvrb5Xdc4/40/HPa28t9ZzfG8NtGfM1&#10;e3pcctQ2MyQqsXh9q4aUtX1FXVVSwh3lghVIgygSGQ+OT/bb2y3Xk3dG5r5omit47eKSihw1NS0Z&#10;pG+AKq1wCxJocUyAueefNv5n29eXtgjkneaRKsUpWhqqovxFmamSBQYzXF+3Te0snsDqHqrYmbqz&#10;X5nZXW+xtpZeuab7g1uT25tilw9fVmew1mSWF3125vf8+8b99vYdy3u83G3XTHcTyyKKUoryMwFP&#10;KgIFOpw2m1ksdqtrKY6nhijRjxqUQKTX5kdCR7KujDr3v3Xuve/de697917r3v3Xuve/de697917&#10;r3v3Xuve/de697917r3v3Xuve/de697917r3v3Xuve/de697917r3v3Xuve/de697917r//U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QC&#10;9q/F/wCP3eGbx+5e2eqNp76z+LxSYOgy2cpJpK6mxEVXLXxY5Z4JIyYkmnnlRGuFaRyLajcR7Pzd&#10;zLy/bta7LeSW8btrKoRQtQDVQg5oAPsA9OiTc+W9i3mZbjdLVJnVdIZhkLUmlQRipJ/M9Bh/w3t8&#10;K/8AvHTrz/zjr/8A6o9m/wDrmc+/9HSb9o/6B6Lf6icof9G+L9h/z9C71p8bugunKw5Lq/p/r3ZG&#10;XaBqVs3gtsYumzzUrqVkpnzzRtWGNgTqQz2b8g+yTdeauZN8Twt3vprhK10PIxSvrorpr86dGu3c&#10;v7HtL+JttpFC9KalQBqemqmqn59DZ7IOjjr3v3Xuve/de697917r3v3Xuve/de697917r3v3Xuve&#10;/de697917r3v3Xuve/de697917r3v3Xuve/de697917r3v3Xuve/de697917r3v3Xuv/1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wkkjhjkmmkSKKJGkllkZ&#10;UjjjRdTySO1gFABJJNgPewCxCqKk9aJAFTgDohHd/wDMx+IfR4q6Ku7Ig7D3NShh/dXqqODedaZV&#10;IV4KjOU8seGppEY2kiqckkq8gRkqR7kfl/2o525g0yR2ptYj/olxWIfaEIMrA+RVCPn0CN59xOVd&#10;mqj3AnkH4IaSH82BEYI8wXB+XVbOZ/mc/ND5N5Sr2t8M/j7WYOj8slMd1yYg7+zlDdvHT1ldlsrF&#10;T7axIOtWeLIQ1KK2kCcrfVKkHtLyHynCt5z1uYkbj4erwUPqAqkzycMFCp/o+kfS+43N3MchtuUr&#10;AoOGvT4rD0JZgIU+xgw+fV/WyxuVdnbTG9GhfeI2zgRux6YUy077lGLiGdaBaP8AZCGq8pURei1t&#10;Ppt7xuv/AKT66b6CvgeI/h1rXw9R0VrmumnHPr1ONn9R9JF9Z/a6F10pTXpGqlMfFXhj06U3tJ0o&#10;697917r3v3Xuve/de697917r3v3Xuve/de697917r3v3Xuve/de697917r3v3Xuve/de697917r3&#10;v3Xuve/de697917r3v3Xuve/de6//9f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VSf8AMe/mE79+JO5dm9a9Z7N2vlNz702nPuSTdW8Z6ubFYWCf&#10;LzYOihpMRRzUgkmV6eaZpqmqEKft6o5F1j3NHtb7Z7bzpaT7ru08iQwSCPw4gAzkKHJLENQUYCir&#10;qOaEGnUXe4HPd9ytcRbdt0KNJMmvXITpUFioooK1OCalqDGDnon22vhx87fndi6LefyE+T+CwnWe&#10;akFVRYDaO5cRvvDzRRm8T0G0+saqn2udKMYlqZMnLUqQfKrG5YcXfPPt37dzNYcs7Q8l3HgvIjQs&#10;PtknU3HHOkRhD5EeQUt+U+dedYxd77uSpbvkKjrIv5JCRD8qly3r1I+af8uP47fFf4b783vtGl3R&#10;unsehyuxKKDe+78401VSRZTeNHR5OLGYTDpSY+JJYnaMGSmllVDbzElmanIfujzPzhzzbbfemOG1&#10;ZZiYo0oDpiYrqdizkgiuGAJ/D1bm/kDYOWuUp7y1Dy3CtGBI7ZFZFBoq6VFQaZBNPPq7n410tLRf&#10;Hboino6aCkgHT3W0ggpoY4IRJUbPo6ieQRxALqeRmdza5Yljckn3APNbvJzPuLOST9TPkmpxKwH7&#10;BgfLqYuXlVNgslQADwIeGOMak/z6Gz2QdHHXvfuvde9+691737r3Xvfuvde9+691737r3Xvfuvde&#10;9+691737r3Xvfuvde9+691737r3Xvfuvde9+691737r3Xvfuvde9+691737r3Xvfuvdf/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QDd4fGPoj&#10;5HY6kx/cvXGD3k+NimgxOXm+8xe5MPFOdcsOL3LhZaeuhiZ7SPAtR4nYAujWHsR8v828xcrStLsV&#10;08GsgsooyNTzZGDITTFaVA4EdEm88ubLzBGI92t1m0/C2Q619HUhgPOlaHzHVWe6/wCUlvzqzK1e&#10;8fhT8mN79Y5prSDbG68vkqKjriGD/a1G79nJEz062KpTVuGqgwsJJTYsZfs/enbt4hWx592mK7j/&#10;AN+RqpI+YjlJ7vVklSnkOo1uva692yU3fJ+4yWz/AMDsQD8jJHTHyaNq+Z6J58w+zP5kWN6K3Z0j&#10;8peqKXcmzcjV4Su/0z7c27FVxwjbWchzVPUZDP7FkOGiinWnsIq3H0lRpJduVZfY45H2n2sl5ih5&#10;g5QvDFOocfSu9K+IhUhUlHikjVxR3XyHQU5r3H3Bj2WXZuZbUSQsVP1CJX4GDAloz4YBpwZUbz6s&#10;d+Jf8zv4k5rrbrLrfc+9a7q/de1NkbR2fVJ2JjGxOBr67bm36fEVVbRbrx71eOipneEvG2QqKZyp&#10;F0B49xbzp7S86Qbrd7raW4u4ZpZJR4LanAd2YAxsFcsAaHQrj59D/lf3G5Wm2+22+5mNtLFHHGfF&#10;GlSUUKSHBZADTGoqfl1bNBPBVQQ1VLNFU01TFHPT1EEiTQTwTIJIpoZYyVZGUhlZSQQbjj3DLKyM&#10;UcEEGhBwQRxBHr1KCsGAZTUHII8+svuvW+ve/de697917r3v3Xuve/de697917r3v3Xuve/de697&#10;917r3v3Xuve/de697917r3v3Xuve/de697917r3v3Xuve/de697917r3v3Xuv//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dEBg&#10;VYBlYEMpAIIIsQQfx79wyOvdEl7v/l3/ABL76NXW7n6uxu2dy1ZZ33j10Y9l7hM7DS1VVrjYzQVs&#10;pAA15ChqDwLW9j/l/wBzuc+XNMdpeNLEv+hT/qpT0Go61HyR16B288hcr73V7m2Ech/0SL9Nq+po&#10;NLH/AEyt0cDbOAodqbb2/tbGNUPjdtYTFYDHPWSierahw1BHjqRqqcBQ8hjjUu4UXa5sPp7BF3cy&#10;Xl1LeTU1yuztTAqxLGg8hU46FdvAlrbx20ddMaqork0UACvzoOnv2n6e697917r3v3Xuve/de697&#10;917r3v3Xuve/de697917r3v3Xuve/de697917r3v3Xuve/de697917r3v3Xuve/de697917r3v3X&#10;uve/de6//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0F/b3dnT3x/2V&#10;X9j95do7B6i2HjGWOs3b2NuvCbQwKVMiM8FBDkM5NDHLVTaStPSxFppW9ESOxAIt5K5C539yN+j5&#10;X9v9ovN63GXK21lby3MxUEAuUiVisa1BeRqIg7nYDPTFzdW1nEZrqRY0HmxAH7T5/LieqX+wf+FM&#10;H8oXYuRnxlB39uzsWopalaWpm6+6b7Orscj2k8skGW3HjcXS1MaFFBlpZpVbWpjLgOUzr5a/uqPv&#10;q8w2y3dxy3b7WrrqUXm52CORigMcE88iMak6ZFQjSdQU6QwYm545cibSJi/+lRqftIAP5dWS/CL5&#10;9fGL+YZ1bku3Pi/vmp3dt3Abhn2nurF5nBZXa+6dpbiipY8hHjc7gsxGjqJ6aWKopqmnaWnlViqS&#10;mSKaOPFr39+7l7s/do5vi5L92tvWyurmEXFvJFNHcW9xCWKF4ZYyQdDqyOjhJEIBZArozHe17vY7&#10;zbm4sH1KDQgggg+hB+WQeHz49HL9wZ0Z9e9+691737r3Xvfuvde9+691737r3Xvfuvde9+691737&#10;r3Xvfuvde9+691737r3Xvfuvde9+6901Z3O4Pa+Gym49y5nFbd29hKGpymazudyNJicNiMbRxGes&#10;yOUyle8cFPBEgLyTSuqKoJYgD2s2/btw3a+h2vaoJLm5uHWOKGJGklkdjRUjjQF3diQFVQSTgDqr&#10;ukal3IUDJJNAB6k9Uy9y/wDCh3+Ub0tlq7b9f8rMV2LnMf5hNS9NbM3z2hiZmiU6Vod77ax8m3an&#10;yEaUMGXdb2LFVOr3nPyN/dnffR57so9ytuT5Nst5aUbc7q0sJBX+O1nmF6lBkh7ZT5AE46DNzzly&#10;7asUNwHI/gVmH+9AaT+3oaPgl/OM+Cn8xfe26etPjf2HuKr7F2lt6Td9dsrfOy81szNZDalPXU+L&#10;rtwYN65XpauGmqaumhqY4qnzxmVHaLxnX7An3hvuQfeF+7FsNnzV7o7ZCm13swtkurS6iuokuCjy&#10;JDKEIkjZ0jkZGZPDbQwD6hp6VbTzJtO9StBZOdaiullKmnCo8jQkVzXq0f3iP0fdVdZ/+cn/AC99&#10;t/M/F/ArI926vkHlN44vrRaGh2ruTIbLoe0s5VRUGG6zyO+KSnegjzM9VPFReFZGiiq2+zqJoaoN&#10;CMt9u+4595XdPYqb7xVrsFOWobaS+1vcQJdPYRKzy3yWjOJjbJGrS6iA7wjx40eEhyQvzLs6bmNp&#10;aX9YsF4HTrPBS1Kaq4+3BIOOrRfeJHR91737r3Xvfuvde9+691737r3Xvfuvde9+691737r3Xvfu&#10;vde9+691737r3Xvfuvde9+691737r3Xvfuvde9+691inngpYJqqqmipqamiknqKieRIYIIIUMks0&#10;0shCqiqCzMxAAFzx7vHHJNIsUSlnYgKoBJJJoAAMkk4AGSevEgCp6oE+Tf8Awpe/lcfGreOY2JTb&#10;57H+Qu4tvV0mMzh+OWzsNvDblFkIJzBU09JvfeGX2/g8isdrtPicjVQnlVkZwVHR72n/ALqn73Pu&#10;pskHMMu32XLNrcoJIv31cy207IRVS1rbW15dQFuAS4ghfzKhSD0EL7njYbGQxB2mZcHwwCP96JVT&#10;+RI6Gr4Kfz5P5eP8wDfFB1T1dvvd3W/b+ajkfbXVvee2qHZO5d2PBG81VRbWyuFyGXwVfWRxoZf4&#10;dT5hqt49UkUEiRTNGA/vC/3d33mPu37BJzhzdt1tumyQECe/2md7qC3qQFa4jlhtruGJidPjPbCF&#10;WoryKzoGVbTzZs27yi3gcpIeCSDST9hBKk/Ktflx6uW94NdCXogXzu/mbfD3+XDgtmZj5Sdi1m2q&#10;/sSpytPsbaO2tt5neG8Nyx4IQHOZGlw+GjZYKOk+5p1lq62WGIvIkaO8h0e8j/u8/dQ97fvQ7jfW&#10;XtFta3ce2LGbu5nnitraAy6/CRpJWBeSTQ5WOJZH0qWYKo1dFG7b5tuyorX76S9dIAJJpxNB5CvE&#10;06rTx3/CpL+UpW19HR1O/wDuXEU9TUwwT5XI9J7ploMdFK4R6ysjxLVVU0cYOpxT00shAOhGNgcq&#10;bn+6L++bBbvPFtu2TsikiNN0tw7kCoVTII4wzcBrdFrxYDPRGvPnLxIBdx8yhx+yp/l1sF7V3Rt/&#10;e+2Nub02llqPP7V3fgcPujbOdx0nmx+a2/n8fHlsNlqGaw1w1NNLHNE1uVYH3zY3fady2DdrrYt5&#10;ha2vLKaSCeFxR4poXaOWNx5MjqysPIg9DCORJY1ljNVYAgjzByD+Y6fvZd1fr3v3Xuve/de69791&#10;7r3v3Xuve/de697917onfzX+eXxi/l89V0vb3yf7AXZu3ctmodt7XxONxlbuLeG8c/LEamTGbX2z&#10;i1eoqTBCrT1U7BIIEsZpULxh5v8AYb7u3uz95TnB+SvaXbfrrqGIzzyPIsNtbQg6RJcTyEImtiEj&#10;QapJGqERgrFS3dN2sdnt/qb99Kk0AAqWPoAOPz8h59CP8YPk70t8xej9kfIj4+7uXevVu/6bIS4P&#10;MPjcnha+GswuVnwOdw2YwmZigqqSsoq6mqKaeKWIAlPJE0kDxSuF/dr2n579kOf9w9svcmy+g3fb&#10;WQSxB0lQrLGk0MscsTNHJHLE6OjK1QG0uFkV0V6wvrXcrVLyzbVG/A0I4GhBByCCKf7HQ++446Wd&#10;e9+691737r3XvfuvdU5fL7+fH/Lc+E/buX6J7d7Z3FmO09sLTjeW2etdiZ7e67MqquljraXF7izd&#10;IsWPjrWikV5KKCqlnguBURwsyhs4PZT+7v8AvSe/XJUHuHyXs0MG0Xdfpp767htfqlVirSQxMWmM&#10;QZSFlaNI5OMTOASA3uPNmybXcm0uZCZF+IKpbT8ieFflWo86dFX/AOgpz+U3/wA9d3j/AOiWzP8A&#10;9U+5f/5NDffJ/wCULav+5pF/0B0X/wBfeXv4n/3g/wCfo73w+/nWfy4PnDvCh616Q+QNDD2nlNYx&#10;HWfY+3Nx9b7rzrpEJTTbZO6aaHH5ap062+zxdfUVAWN5DEI11mAfe37hv3ovYDZJOaufuW3baIae&#10;JfWU8F9bwgmmqf6d2mt0rQeLPDFFVlUPqOno123mfZd1kEFrN+oeCsCpP2VFCfkCT1av7w+6P+ve&#10;/de697917r3v3Xuve/de697917r3v3Xuve/de697917r3v3Xuve/de697917r3v3Xuve/de69791&#10;7r3v3Xuve/de697917r3v3Xuve/de697917qoD5o/wA9P+XB8F90ZDrvtLuWp3x2rh5WgznV3SmD&#10;bsbdW3aiO3lotz19PNTYXF1aXUvj8jloKsAhvBpOr3mx7E/3e/3ovvB7RFzNyjsS7fs84rFf7pL9&#10;FbzA8GgRle6uIzmk0NvJCSCPErjoObnzXsu1SGG4l1yDiqDUR9vBQfkSD8uiZdOf8Kqf5Wvau7qD&#10;am4z8iOiKfI1NPR0+7u4+sdtDaMdTVTLBCK+u6q3FuqppY9TDyVNTSRwRLd5ZURWYTpzx/c//e65&#10;P2WTeNr/AHLzC0Ssxttsv5/qSqgk6E3Cy29JGoO1I5Gkc0VEZiASy25+2G4kEb+JFXzdRT/jDOR9&#10;pFOtjLbe5Nvby29gt3bRzuI3PtXc+Ix2f23uTAZGky+Cz+Cy9Ilfisxh8rQPJBU0tTBIk0E8Lsjo&#10;wZSQQffMLddq3PY9zuNl3q3ktLy0keGeCZGjlhljYpJFLG4DpIjgq6MAysCCAR0NEdJUEkZDKwBB&#10;BqCDwIPmD09e0HVuve/de697917r3v3Xuve/de697917osHzD+YHRvwW6F3b8jfkLuKr2/17tOTH&#10;0PhxNAcxuXcu4czU/Z4Pau1MKrxmryFZJfxxtJHHHGklRUSw00M00cteyPsn7gfeE9xbL2v9tLVb&#10;nc70O9ZH8OCCGJdUtxcS0bw4Y14kKzsxSONHldEZBuW5Wu1WjXt41EWnDJJPAAeZP+yaAE9BV/Ly&#10;/mM/Hr+Zl0vmO7/jvFvzGYLbW9a/r/dG2ezNvY7be8du7locTR50U9dSYSvytBLFPR19NPBUUWRn&#10;jOpkZlljkjUYfeY+7B7l/dS57g5A9zTaS3F1apeW89jM89tNA8kkWpGlht5lZZIZEdJYI2FAwBRl&#10;YsbNvVnvlqbqy1AK2khgAwNAfIkcCOBPR9PeOvRt1737r3Xvfuvde9+691737r3XvfuvdVdfzHP5&#10;vXxB/lfR9e0fyIrOwNwbv7O+9q9sdedTbcw26N5f3dxlSlFkt35aDcOUw9DR42KeQQo89eJqh1lW&#10;lhnME/iy3+6/9yn3r+9q25z+2SWdtZbToWe93GeWC28aRS6W0ZhguZZJ2RSxCQlIlKGaSPxI9ZDv&#10;XMe3bFoF4WLScFQAtQcSakAD86nyBoej79K9v7F+QHUXWfePWOSny/Xnbex9s9h7LyVXRVOMrKvb&#10;m7MTFmcU9bjawLLTziKZVngkAaNwyNyD7x0585K5h9t+dd19v+bIhBuey3c9ldIrrIqz28jRSBHU&#10;lXTUpKupoykMMHo3tbmK8tkuoDVJFDKeGCKjHl0J3sJ9P9IPtDtDr7pXrveXbPa27cNsTrjr7b+Q&#10;3RvHd2fqftcTgsHi4TPV1lS6hnduAkMEKPLNIyRQo8rojCLlLlLmXnzmax5N5Ospdx3Tcpkt7a2h&#10;XVJLLIaKqjAA82diqIoZ3ZUVmDM88NrC1xcMERASxPAAf6vz8uibfBD+aB8Ov5j9J2NN8Wewcrub&#10;IdU12Hpt6bf3NtHcGzM9j6DcZql25uClos7DGtTQ1zUVWkckEjPE0WmpjgaSISTl94f7pfvf912b&#10;a093dtjtI94SRrWaC5huoXeDw/HhZomJSWISxkq4CuHrE0gVypbtO+7bvQc2DljHTUCCpzWhzxBo&#10;f8tOrBfeNfRx1737r3XvfuvdYKqqpqGmqK2tqIKOjo4Jqqrq6qaOnpqWmp4zLPUVE8pCJGiAs7sQ&#10;AASSAPbkMMtxKsECl3chVVQSzMTQKoFSSSaADJOB1okAVOAOqyvip/OH+AfzT+QW9fjP8eO45d6d&#10;m7Nx+cy8Pk2ruHEbW3tiNs1sWP3DlOvt0ZKCOlykNLJMjgoymeDVVUonpUeZcrveH7kX3jvYj22s&#10;Pdb3M2MWG03zxRmlxDJcWsk6s8Md5bo5kgaQKRQgiOSkMxjmZYyR7fzJtG53jWNnLqkWp4EBgOJU&#10;nBp/MZFRnqzz3ib0e9e9+691737r3Xvfuvde9+691737r3Xvfuvde9+691737r3VXyfzj/5fMvzT&#10;i+A1N3clZ8g5tzybAWloNtbgrtir2bEdEnWMm/qSB8cuaSQPSyQGTwx1iNj5J0rx9r7y1b7j33lE&#10;9iG+8ZLsBj5aWAXmp54Uu/oDkX4s2cTG1K0kV9OtoCLlYzbHxeiL+suz/vP90CWs1dPA6dX8Orhq&#10;8vSuK1x1aD7xK6Peve/de697917r3v3Xuve/de697917r3v3Xuve/de697917r3v3Xuil/Nj5sdC&#10;fy/+hM/8i/kXn8lh9j4fJY3b+Mxm38aua3dvPd2aWWTDbO2dhpJaeOpyFTHT1MwE1TDDFDDNUVE0&#10;MEMkizN7C+wvuN95D3GtvbH2xtkn3CdHmkkmfwra1totIlubmUK5SFC6KSqPI8jxxxxvI6qS7dN0&#10;tNotDe3pIQEAACpYngAPMnPmBQEkgDpK/wAv7+YD0H/Mm6Ff5C/Hgb1o9p0O9c313uHb/YmBodu7&#10;w2tvLAY2gzlbhcxR4ityVA7NQZTHVsU1BkamFo6hFMglWWOM4+8j9273G+6z7ij209zPpXvJLWK9&#10;hmspnmtri2meaJZYmkigmAE1vPEyzQxOGjY6ShRmps+8Wm92n1lnqChipDChDAA0NCRwIOCRno73&#10;uAejTr3v3Xuve/de697917r3v3Xuve/de697917r3v3Xuve/de6pt+Qv89n4D/Gr5mbZ+Dm+892N&#10;mO2MxuPaW0Nz7k2Vs/H53rXq/dG93pBt/B79z8+Spq7ztHXUktSMLi8itKJNFS0U0csSZx+2n93p&#10;94z3U9jLv7wHL1vZQbNBBc3MEF1cvDfX9vaiTxpbOEQPFoBikWP6qe2MxXVEHRkdg1ec17RY7mu1&#10;SljISASoqqlqUDGoPmK6Q1PPPVyXvBzoS9e9+691737r3Xvfuvde9+691737r3Xvfuvde9+69173&#10;7r3Xvfuvde9+691737r3Xvfuvde9+691737r3Xvfuvde9+691737r3Xvfuvde9+691737r3VP3z1&#10;/nifBP8Al09xbO6J72znYed7F3NQ4zNZ/F9V7Sx28Iur9tZqVo8TuHseWtyVA9PHUJG88VDjY63I&#10;mAJP9l4pqd5c2fu6/cA+8L953ki+9wvby3srfbLR5IoZNwuHtjfzxAGSGyCwTByhIRpZzb2wk1R+&#10;PrjkVA5u/NW07LcraXZYu1CQgB0g8C2R+wVamaZHVu1BXUmToaLJY+eOqoMhSU9dRVURJiqaSrhF&#10;RTTxk2Ol0ZWHH0PvCy4t5rS4ktblSkkTMjKeKspIYH5ggg9CIEMAw4HqX7Z630Qj52fzMPiB/Lj2&#10;5s7P/KPsefbNX2FkqvH7K2jtzBZLd29dxR4wRtm8vR7exCtJHj6ATRfdV1Q0cKvJHCrPPLHE+Rn3&#10;evuqe9n3oN0vtu9o9rF2m2or3VzPKltawmTV4UbTSEAzTFW8OJAzlVZyFjRnBRu2+bbsqK9++kua&#10;KACWNOJoPIeZOPLj0a3pzuDrjv8A6s2D3X1Duek3n1l2dtjF7w2Vueip66jhy+By8AqKSoegykUF&#10;VTSrcxz0tVBHPBKrxTRpIjKId545J5o9t+b9x5D51tGsd22meS2uoGKMY5ozRgHjZ43U8Ukjdo5E&#10;KujMrAkwtrmG8t0urZtUcgBU+oP25H2HI8+hK9hXp/r3v3Xuve/de697917r3v3Xuve/de697917&#10;r3v3Xuve/de697917r3v3Xuqw/mV/OH+AfwL7W2b0r8ju45du9ibvo6LLz4Lbm1dw70fZW3slUGm&#10;xu4d/PtyCf8AhtPUFXeCJg9S8SmdYDCVkbLL2N+5H9477xXJ99z57X7GLnbLJmjEs9xDai6mRdTw&#10;2YndPHdAQGYaYlciMyeICoItz5k2jabhbW9l0u2aAFtIPAtThX9vnSnVmtLVU1dTU9bRVEFZR1kE&#10;NVSVdLNHUU1VTVEYlgqKeeIlHjdCGR1JBBBBIPvFGaGW3laCdSjoSrKwIZWBoVYGhBBFCDkHB6PA&#10;QRUZB6z+2+t9e9+691WD/Ma/m5/EH+V/R7Bj+ROS3xnd3dlyVc+1etuqMBht0b6m29jqlKPJ7wyV&#10;HnsniKKjxkE0iwrLU16SVDrKlHDUNBOIss/uwfct96/vaT7k3tlFaW9ltQUXF9uE0tvaCZ1LR2yN&#10;DBcyyzsoLFUhZIlKNO8QkjLkW9cxbdsQT60sWfgqAFqDiTUgAfac+QND0fDpXt/YvyA6i6z7x6xy&#10;U+X687b2PtnsPZeSq6KpxlZV7c3ZiYszinrcbWBZaecRTKs8EgDRuGRuQfePHPnJXMPtvzruvt/z&#10;ZEINz2W7nsrpFdZFWe3kaKQI6kq6alJV1NGUhhg9G1rcxXlsl1AapIoZTwwRUY8uhO9hPp/r3v3X&#10;uve/de697917r3v3Xuve/de697917r3v3Xuve/de697917r3v3Xuve/de697917r3v3Xuve/de69&#10;7917r3v3Xuve/de697917r3v3Xuve/de697917r3v3Xuve/de697917r3v3Xuve/de697917r3v3&#10;Xuve/de697917r3v3Xuve/de697917r3v3Xuve/de697917r3v3Xuve/de6//9X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G+c/zN6m+&#10;Anxl7H+TfcVUz7f2Rj0gwO2KOqgps92DvnKk0u09g7aE4bVV5GpsGkEbrTUyVFbMop6aZlmn7vvs&#10;Xzl9473X2v2n5ISlzfuTNOylobO0j7ri8npSkcKZC1UyytHAh8WVAS7ddzt9osXvrngnAebMeCj5&#10;k/sFScA9fM53JvL+YN/woR+dmO27BUNuXd2elylXtXZ75LJ4vo/429VQVcKZPJuoWpGOxdEjUq5H&#10;I/bzZDJ1RhTTV1s1PA31Y7Xsf3a/7tT7vUu5yL9JZW4jW4uQkcm675uBVjHGMp41xKRIYYdcdtaR&#10;CRqwwRyyCD3l3jnHdgg7mNaCpCRp5nzoBipyWNOJIHRef5m3wj2n/Ly+TtZ8WMN3fF3xvDZGyNoZ&#10;XtjcdBss7Jwm2d/buom3INj4WikyeUlq46PEVGKqZK6WWJnkqHjamhaIr7kz7qHv5vP3mPaeP3ev&#10;tgPLtlf3VzHt0D3X1Us9nbOIPqpWEFusbSXKXCLEquFWJWEsgcHpHvm1x7NfGwWXxWRQXOnSAxzp&#10;GTWgINcceA6+hH/wnN+GE3xD/lqdaZbc2JbG9n/Jmsl+Q2+I6mn8WQoMRu7HwUnV+AmeT91Uh23T&#10;4+vkppFQwVdbWRldWpm+an+8999U96vvU7rZbVN4u08qKNmtSrVR5LZ3a/mAHaS1680QdSRJDBA1&#10;aUAmHkvbDt2yIzikk/6jfYfhH+8gGnkSer4vfO/oWde9+691737r3Xvfuvde9+691rddvf8ACmL4&#10;i9PfPfK/CrM9X9mZHbm0O1z0h2H39RV2Dj29tTsWlzw2puDwbJm/y6tw+GyZkpMrkFqYqgfb1MlJ&#10;Q1irB9x1I5K/up/ennf7ukPvxY7tYxXV7t/71stnZJTNcWTQm4hrdD9KK5uYKSW8JR4z4kSzXEBM&#10;nhAq5542623c7W0bFVfQ0mKBq0PbxIU4JrXBoDiuyL75b9DXr3v3Xuve/de697917r3v3Xuve/de&#10;697917pO7u3btnYO1dy753rncZtfZ+zsDl90bq3Lm6uKgw+A27gaCTKZnM5StnISKnpqeKSaaRjZ&#10;VUk/T2Z7Ls27cx7xa8v7DbyXd9fTR29vBEpeWaaZxHFFGoyzu7KqqMkkDqkkkcMbSykKqgkk8ABk&#10;k/YOvmJfzY/5tXyM/m//ACJxvQHQ1FvWl+OEvYFBsvoXofbC1653uXctVmxi9sb77DxFMVNdmclM&#10;0UmMxcwanxMbrFFqqfu62p+sj7m/3M/bD7k/tjL7ke4klq/NC2b3W77vPo8HbIFiMk9pZSNXwraB&#10;QwnuFpJeMpd6ReDBFBfMPMN7zHeiztA3gatMcY4ua0DMPNj5Dgv21JA3+ZT/ACi85/K86b+O2V70&#10;7w25uT5K9/VebylV0Rsfb0lbgOstkbWxcD5zJZzsueuvkK5sjkcfj4YafEQ0rPDXtT1lbHCJBIH3&#10;V/vpbf8Ae2545ns/b7l+e15V5cWKNd2u5gs19dXEjCJIrERfoxCGGaZme5eYK9uJYIGfT0l3vl19&#10;htoWu5Q081T4ajCqBklq5NSBgAYNCadbCn/CQz4YzUGG+QPzy3ZiWjfPMvx56dqKqnCs+Kx9RSbt&#10;7Zz1F5r6o5qtMHjaepiUWemyEGpryKvNP++q99Eub7lv7u2zTVFt/u53JVPCR1kttuhanBljN3O6&#10;MTVZbaSg7SRh7dbYQs27SDj+mn2YLn9ukV+RHW1386/lJt/4VfEL5AfKDcf2c0XUfXWYzuBxtfN4&#10;KXcO+a7Rgeu9qyyggqMrnqvHY8st2UTagCRb3x1+717Rbl78e9fLftLtmpW3q9iimdBVobRKzXtw&#10;BwP09pHNNQ4OihIr1IO7X6bXt01+/wDoakgercFH5sQPz6+fH/wnI+L+5fm9/NLT5E9pS5DduG+P&#10;FZl/k72LubKo07bj7oz2dlfrf+I1sQUJXzbgnqNzIbASfwqZbWPv6Uf70D3a2r2C+6IfbLlEJZT8&#10;zLHsVlBGaeBtcMSi+0Ka1hWzRLE+a/WRmtR1D3Jdg+6b99bcdwhrKxPm5PbX56u7/anr6Z3v5Sep&#10;x697917r3v3Xui6fKr5YdC/Crpfcff3yP35R9f8AW22paOhlyEtJXZXK5rO5R2iw22Ns4HExzVeQ&#10;yNWyt4qanibSiSzzGKmhmmjk/wBn/Zz3F9+Oe7X249rtubct1ugzhAyRxxRRgGWeeaRljhhjBGp3&#10;YVZkjQPLJGjItw3C02u1a8vX0IvnxJJ4AAZJPoPtOAT0lPhX83vjv/MA6WTvr4z7trN17Ej3Tmdk&#10;ZhcthMht3P7b3fgaemr8jt3P4bJKHhqBSV1BWx6GdHgqYZFc67A499/YL3N+7dz2fbr3Wsls9xNv&#10;FdR+HKk0M9tMzok0MqEhk8SKWI1CsskUilRTLe2bpZbxa/V2LakqVNRQgilQQfkQfsI6Nt7hjox6&#10;97917r3v3Xuve/de697917r3v3Xuve/de697917qtz5z/wA2b4O/y6c9sTaXyd7Trdv7y7Cpmy2E&#10;2dtTaue3vuSk2tHWNjpt557G7fhlNDjBUJJBDJOwlqXjmWjhqDT1Hiyk+759zX7wH3ndu3Hevaba&#10;FubHbG8OW5uLiG1ga4KhxawvMy+LPoKsyoCkStGZ3iEsWsk3XmHatmdI76SjPkAAsacNRA4D/Dmg&#10;ND1YLtXdG3977Y25vTaWWo8/tXd+Bw+6Ns53HSebH5rb+fx8eWw2WoZrDXDU00sc0TW5VgfeNm77&#10;TuWwbtdbFvMLW15ZTSQTwuKPFNC7RyxuPJkdWVh5EHo4jkSWNZYzVWAII8wcg/mOn72XdX60o/8A&#10;hVn/ADMd+9fzbN/l29M7myG14N7bIpuyfkhncFXSUeSy+185k6jG7K6m+9pHWWClqloarKZ2n4+6&#10;p5cfCWNPJVQzd5f7nn7qfLvMiX33m+erRLtrC6ax2SGVAyR3ESI91uOlgVeSMyxwWj/6DKly4Hir&#10;C6Rhz/vk0JXZrZtOpdUhHEgmip9hoS3qKDhUEC/5TH/CYPr35HfG7ZnyX+cO/uz9sf6ZNu43efVH&#10;U/UuV25tyvxXX+foRW7a3bv/AHHuHFZcyVWWpZYshRYuhhhFNTtA9VPLNNNR0shffK/vZ+Zfa/3S&#10;vvar2A26wu/3HM9ruG47jHPMkl5C+ie3s4Ibi20x28itDLPKz+LIJBFGiRpPMk5e5FhvbJb7dXZf&#10;FAZEQgUU8CxIOSMgClBSpqSBrufzNPidiv5bn8wPtj48dSdqZ7dtD03nth7n2JvySemxW+8BJuHa&#10;eL7H2/S5mt2/4Yo81h2rYY2raJIBK8aVSQUpk+3i6a/dR95Lz70n3bdm9zOdNnhspN8hu4Lu0AaS&#10;0mENxPZTNEs2pmtbkRMwilMhRWaFpJgviODd829dk3iSzt5CwiKlW4MKgMK0/EK8RT1oOHX1Zvh3&#10;2Pu3uP4j/Fnt3f0H2u+u1Pjl0h2PvSm8SU/2+7d8dZ4zc+44PBGkSporKqZdCxoBawVRwPjz97+V&#10;9m5H96Ob+SuXG17fs+97rZWrVJ1W9pfTwQGpLE1ijU1LMTxqePU/7bPJc7db3M3xyRozfaygn+Z6&#10;+Zx/PC+VW4v5iX807sLF9afc7y21sbdOG+KXx/wuIeKoXcY2xuSXA1FXhmVxDOc/uqtydXRVFwZK&#10;aakRjpjW31ZfcB9n9s+7J90PbLvmrTY3e4W8vMG8SyAjwPHgWZVlxqT6Pb4oI5UzpljmYCrGsH80&#10;7g+87+6wdyoRFGB50NMf6ZySD6EdbPPUH/CRD4WYSDYGY7k7x+Q2981j8Vt+r7C2nt7ObF23svP7&#10;lhx8T7hxuMyMOAbLwYiWsEqxBKtKv7cqBUpL+6OTXOv99R7738m5WXI/L+zbfBLJMtncTRXc91DA&#10;XYQvIhvBbPcrFpLVjaHxanwmTsI6tvbrbECNcyyOQBqAKhSaZAOmtK/OtPPra/2xtrA7L21t7Z21&#10;cXSYPbG08HidtbcwlAhjocPgcFQR4vD4ujjYkrFT08UcMYJNlUC/vjlu267jvu63O+bxM1xd3ksk&#10;88rmryzTOZJJGPmzuzMx9SepAjRIkWOMUVQAB6AYA6fPZf1fr3v3Xuqvvkt/OO/l+/Er5IbP+KXd&#10;PdP8F7i3VV7bpMhisRtnP7hwnXzbxlii2s/ZO48XC9JifvVmiqBHI7ywUzx1dVHBSywzSZa+1f3H&#10;vvJe83tdfe8PImw+Psdms7JJJPDDLefTBjcCxgkYSXHhFWTUAEklVoYWkmR41Ir7mXZ9uvV2+6lp&#10;K1MAEhdXDURgV/kMmgoerQfeJXR71737r3Xvfuvde9+69181b/hTN8s858vv5kmK+MfW7Ve6NsfF&#10;+Cj6W2rgsK8mRbcPeO/a2jreyTjaWIm9YKwYnbEkAXV58WwudQA+qH+6k9mtv9lPutTe7HNIW0u+&#10;bS26XEsoCeDtVmsi2Otj/oXhfUX6vWnh3YPlmEeeNwfcd7FjB3LB2ADNXamqnzrRftXrfZ/l3/Ez&#10;E/Bz4WfHn4v400k1f1jsCgp955KiJamznZW4Z5d1dmZ2md7uYKrO12QlpVdmMdOYorlYx7+dT7zP&#10;vLe/eA99+Zvdu61LHu145tUb4orGELb2MTAY1x2kUKyEABpA70qx6lvZtvXatshsF4xr3H1Y5Y/m&#10;xNPl0dD3BPRn1737r3Xvfuvde9+691pw/wA9D+Sb8Cdhde/MP+Ztu/tLvjZm98xBX70XrfBbh2JU&#10;7M3f3rvnIQ4DbGPxcWewlRlIKTKZurp6rKQxVszQQGsngEUEQji7hf3fP39fvF8xcy8kfdQ2XaNo&#10;vtvgKWv1ssN2t1bbTaI007yGG6S3eS3tY3jt2aKMSSeBHJrkcs8bc18r7RDDc75JJIrnu0grpMjY&#10;FKrWhY1OTQVIx1rE/wAlz+WGn80j5VZTqbde4N2bJ6c6+6+zu/e0t7bOhxZztAH04HZO38PV5yCq&#10;o46uvytRFMUmppC9HS1uhVdRJH1k+/b97I/dG9n4ectntre/3zcryGz2+1uTJ4T0rNdTSrE8cpjh&#10;t0Zaq6aZ5rfUSDpYC8s7F+/twNvISsSKWdlpX0UCtRUn5cAei6/NzpjbHwU+f3afUPxl7syHaWN+&#10;PfZ+1X607gw/8Phz8O8cPjMXut6VZsE0lM2W2znpJ8NUT0wVZKygeRYYdXhSTvYPnrdvvC/dw2fn&#10;X3X2BNol5lsLgX22yazCbaSSe3DUlCuLe+tAlyiSVKwXCoXemtkW6W0e07vJbWMviCFhpccagA+W&#10;Kq3bjzHAcOvsD7fqMrV4HCVWepYqHOVOIxtRmaKAEQUeVmo0kyNLCC8vojmLov7r8D9TfU/ExuUd&#10;nDuNxDtzmS3SRxE54tGGIRjhcstCe1cngOHWRyFigL4NBX7fPp39ourde9+691737r3Xvfuvde9+&#10;691737r3Xvfuvde9+691737r3Xvfuvde9+691737r3Xvfuvde9+691737r3Xvfuvde9+691737r3&#10;Xvfuvda9H/Cj7+Yzv/4F/DHA7Y6Sz1TtTvL5O7pyvXe1944+YU2a2NsPA4hcl2XvDbNSra4soi1W&#10;LxVFUIgamOQariliqaenJ6Xf3Xf3YeXPvE++lxu3Ptst5y/ynbx3txbONUV3dzSFLG2nWlGtyY57&#10;iVCaS/TCF0eKWQAHc671NtO2CO1OmWclQfNVAqxHzyAD5VrxA61Wf5Kv8grMfzONsZ75I9/dlbp6&#10;u+N9JunJ7Xwz7LXF1Pana+6MW8cu56nDZXc1PW0OMx1G83hkylVQ1rz1YlgSmHillHX77+P943Y/&#10;dP3a39rfbjarfd+aHt47iUXXiLt+328gYQLLHA8Us80oXUII5YFjhKSNL3ohAPLHKLb7Gb28cxwA&#10;kDTTW5HGhNQAPUg1OKdLf+f1/Jq+GH8szrPpjf3x37o3/U777E3/AC7TyvSHaW69n7pz1ds9dtV+&#10;Wn7O2ucJjcTXU9Djq6ipsZkPuoqmKWbIU3ilgMTpMQf3cP35ffX71vNe+8ue5uxWabdtlmLiPdbC&#10;3ubeFLnx4YxYXHiz3ETyzRSvPD4bROiW0utJA6sjvN3LW2bHBFNZStrdqFHIJpQnUKAEAEAGtckc&#10;PPYD/wCEmfaPYW/P5be9to7wrMllNs9P/JTe+yesqyuZ3gxm1stszb+/sltTHOyi8VLl8vkK79bF&#10;TXaAFREHvm7/AHynKPLXLv3pbDetkRIbve9jtbq+VKAyXEd1eWaXD5+KS2toYuAqLfVklj0L/b2e&#10;aXZGjkJKxysq/IFVYgfYST+fVoW6P5x38v3aPzRwHwIyndPm+Qme3diOuvscXtnPZLZeG7N3DKtL&#10;get81vemhNDHmaqplp6IU8TyJDVzJSVMkNSJIo8Sdo+4995LevYm5+8XabDp5atraS91yTwpdS2M&#10;ILTX0VqzeK1tGivLrYKzwo00SyRFXY+k5l2ePcxtDS/rEhcAlQx4KW4aicU8iaGh6tB94ldHvXvf&#10;uvde9+691737r3XvfuvdfP8AP+FcnzOO++/umfg/tXL+Xb3RO307a7ToqaZ/FL2p2RjRHszFZWnY&#10;28+H2yRXUzqo/bzsgJY8J9In9y77Fjl724333/3eGlzzDMdu292AqNvsnrdSRnjoub4eE4J+LblI&#10;A4tEPuJufi3kW1RntiGt/wDTsO0H7FyP9P1sP/yseq9gfyhv5M+3uye7qTI7fqMd1zuD5b/IWPHY&#10;6Ks3K+5d6YWnzFFtWkxbPCsmVo8NBgttRwS1CxtVweqaONyyczPvec4cyffV+/Nc8rcgulyst7Dy&#10;7sxdysAgtZXja4aSjEW8ly93fM6oWEMmEZgARlsFvDy5y0s91UUUzSUGasK0p6hdK8eI49ZP5Vf8&#10;+voX+aP252D0btzqXfnS3Y+0tqZHsLbmP3XmsLubFb12Jic3R4HJ1sGWxEdP9nk6aXIUUk2MeKRT&#10;FI8kNTMIZdNfvgf3dXuL90fkvbfcDdN5tN92u9uEs53t4pYJLW7kikmjUxyF/EgdYZQs4ZDrVVeJ&#10;C6V9sHNtpv1w9qkbROoLCpBDKCAcjgRUY/YTTq+D3zw6FnXvfuvde9+691737r3XvfuvdfK3+d/Z&#10;W7/5zX86LJ7V6wyj5fbnZPc22fjZ0dX05esxeF6d2Vlm28d9Ukcjalx80S5netWl7qKqoIVeEH19&#10;/d45V2T7jH3E4t45thEN1tW2T75uqNRZJdyuoxN9IxAoZlY221xnzMMdScsYD3aeTmbmYxwGqu4j&#10;T0CKaavs4uftPW+98+Pnt8dP5KHw96hlrthbl3bg8PTbS6E6I6l2jVY7G1mRpNk7PFPRLltw5BPB&#10;QY7HYygjWqrFpp5TLJAkdM/kZo/nQ+7n93T3O+/n7272lvuMFlcTtcbvu243Ku6o11c1bw4UOuaa&#10;aeZjHGZI0CLIzSrpAaW933ey5X22OqFgKRxoKCukeZ8gAMmh8sdCr/LH/mSdR/zQvjtUd9dV7b3L&#10;sWp27vPJddb/ANg7tloavK7U3hjMTRZ5oaXK44iHIUFRRZCknpK5Iotd5I3iilhkRQf97D7rXOn3&#10;Svc1fbrm+6g3Bbq1S9s7y3DrHcW0kksNWjfuhmSWGRJIiz6aKyu6OrFRsW92+/WX1dupTSxVlPEE&#10;AHiOIIIof83VDH/Ctz5pN138deo/hHtPKrFuL5B55Oyu0aWmqitRB1P1rlY5dr4vIUqkHw5jcyw1&#10;dPIbjVhZltc3HRP+5i9iBzP7nb17+bzDW15ahNjYMy9p3C+jYXEiN/FbWJaNxg0v0NcZCXuHufg2&#10;Ue1xnumOpv8ASKcA/a2f9qeh/wD+Erfwtk+P3wSzfyS3TjGpN/8AzC3TDubH/cQyQ1dD0315LWbc&#10;66pZIZrlTXVs2dzSSx2WekrKFiD41Yxx/e+++y+5P3hrf2t2iXXtvJFuYH0kFX3O9Ec96wI4+FEt&#10;palTUxzQXAqNRHSzkHbPo9pN7IKPcmv+0WoX9p1N8wR1s+++S/Q6697917r3v3XuqG/+FGPzV/2U&#10;D+W12Tg9t5dMd2p8np2+PmxEhq/DlKPCbqx8s/am5aaCErPopduxVtClVEy/b1tdQuWuVR+iP92F&#10;7D/69n3pdq3DdIDLs/KY/fN3VaxtLbuo2+BiarWS9aKUxsD4sFvcKBQFlCfOe6fu3ZHRDSSf9NfW&#10;h+M/ktRXyJHVI3/CQr4Zmqy3yD+eO6sXIIMXAnx26gnqYHEUtdXLR7w7YzlJ5bDVBCMDjqepjVgR&#10;PXw6lKupz5/vq/fMQ2XLX3d9nmGqYnetyCkVCJ4ltt0TU8nY3czoxFPDt3oQVIC3t1tlWm3aQcP0&#10;0/kXP/HRX5kdbzvv59epV697917r3v3Xuve/de697917r3v3Xuve/de697917okn8xv5cYv4MfCf&#10;5CfJytehbMdd7DrhsLG5Bk8Gc7P3JKm2Ot8NJA3qlimzNZRmrWNWZaZZpbaY2Inz7r/svefeC9+u&#10;WvaeAOINzu0+rdK1isIAZ76UHgrLbRy+GWIBlMaVqw6K963Fdq2ua+PFF7R6scKP96Ir8q9aHf8A&#10;wmK+I+a+WH8xnMfKLsMV249q/Fuhre2M9m8u1RWvuPvHsSatxXXiZOtkIZ6lJf4zuXzGQt9xjoda&#10;usre/of/AL2P3osPZz7sEHtJyzotbzm5126GKPSgg2qyEUl6Y1GAhX6ax06aeFdPpIKDqJuRdubc&#10;N6N/N3Lb95J83aoWvz+JvtUdfSf9/LJ1NvXvfuvde9+691737r3Xvfuvde9+691737r3Xvfuvde9&#10;+691737r3Xzw/wDhWf8AM49q/LHrX4c7Wy/n2j8ZNqpunftLSzOIKnuLtTH0+VjpK5FJjlbE7bXF&#10;mmf9UUmSrYjY6h7+mT+5p9ixyf7N7r74bvDpvebLg29ozAVXbdvd4yyH4lFxemcOODra27jFD1Dn&#10;uFuf1G4JtsZ7YBVv9O+f5LSn+mPW3r/Jn+Gh+C38u34+9MZjFNiux8zt3/Sv3HFPGseQTtLsxI9w&#10;53EZMIApmwlM1Ft0Mo5jx8ZJY3duKf35vfMfeD+83zLz1ZTeNtcE37v2wg1T6CxJhikjrkLdOJb2&#10;h4NctgCgEi8tbZ+6tmhtmFHI1v8A6ZskH/Sii/l1aP7xH6Puve/de697917r3v3Xuve/de697917&#10;r3v3Xuve/de6AD5VfITaPxQ+N/dvyQ3y8f8Adrprrjc++aqkeXwPmq7EY53wW2aSWxtU5WvalxtL&#10;cWM06A2Bv7kj2f8AbTeveP3S2D2u5fB+q329gtFYCoiSRx407D+C3hEk8n9CNuke4Xke32Ut7L8M&#10;SlvtoMD7SaAfM9fN7/kXfH3eH8yP+b3h+6O3hLuvG9e7z3R8zO8MxUxlqPMbwo91rndo46b7syRu&#10;K7d9fjppKCQv5aGCsTSY43ZfqM/vBvcnZPut/cpn5E5KpZy7na2/LO1RKe6K2a3MVy400I8LbYZl&#10;Eo06LiSA1DMoMK8qWcm98xi6ue4Ixmc+prUD83Ix6A9bkf8ANU/n19C/yuO3Ovujdx9S787p7H3b&#10;tTHdhbjx+1M1hds4rZWxMtm6zA4ytny2XjqPvMnUy4+tkhxiRRqIo0kmqYRNFq4dfc//ALur3F+9&#10;xyXuXuBte82mxbXZXD2cD3EUs8l1dxxRzSKI4ynhwIs0Qacs51sypE5R6SVv/NtpsNwlq8bSuwDG&#10;hACqSQMniTQ4/aRXq3v48d79f/J/o3qr5C9V1WQq+ve4NkYLfe1ny9GuOzNNjs5RrU/w3NUEckqQ&#10;1tJJ5KWsijmkRZo3VJZECu2FPuZ7ecye0vuBvHtpzeiJueyXUtpceG2uJniYrrichS0Ui0kiZlVi&#10;jKWRWqoEdndw39rHeW+UkUMK4ND5H5jgfn0SLvP+cd/L8+Ovys2j8Mezu6f4f3lunM7Z29XYzFbZ&#10;z2c21sPOb2MA2diuw92Y+FqPGT5D7qmdY2kc00UsVRXfa00iTNPnt99x77yXud7PXvvpynsPicv2&#10;cU8yPJPDFPdxWuv6mSyt3YSzpD4bgkBRK6PFb+NKrICq75l2ey3BdsnlpKxAoASFLcAx4CtR9nE0&#10;GerQveJXR91737r3Xvfuvde9+691737r3XvfuvdUbfzYf56fRn8qvfnWPU26Oqt79z9odibWXsOp&#10;25tfNYjauN2p13LnqrbFBn8nnMvFUmaqrq3H5KKhoaelIYUkzT1FMDD5ugX3OP7vj3B++By7u3OW&#10;0bxa7FtG2XH0SzzxSXD3F6IY53hjijZNMcUU0DSyvICPGjEcctJNAV5g5rtNgmjt5I2lkcaqAgAL&#10;UipJrkkGgp5GpGK2nfFz5H9cfLz499TfJXqSXKyde9w7Rot2bfgz1HFj89i/LLJQ5XAZ6ippZ4Y6&#10;7HVsNTQVgp6iaHzQuYZpoikrYh+7ntdzR7K+5W8+1fOaxjctkuWt5jCxeGSgDxzQsyoxiniZJoi6&#10;JJodfEjR9SA/sL2HcbOO+t66JBUV4j1B+YNQeIqME9D37jnpX1737r3Xvfuvde9+691737r3Xvfu&#10;vde9+691737r3XvfuvdJXfe9ts9abI3l2NvXKQYPZuwNq7h3tu3NVRIpsPtnauImzueylQR/Yp6W&#10;CWV/8FPs45e2Hdeat/seV9hhNxfblcQ2tvEvxST3EixQxr83kdVHzPTcsqQRNNKaKgLE+gAqT+zr&#10;5d/xV2fuj+dz/O5g3ZvzF1dbsztvu7M94dp43JJFVw7c+PPWksdbjNhZN42ceI4WhwuyqeUeQCWo&#10;gZtS6m9/W37wb3tH3BvuDNs3Lsyx32y7VFtW3uhKmfeb4Msl5GCAdX1Ut1ujqdNUikAoaDqCNvjk&#10;5o5o8SYVWRy7g+Ua8FP+1CoPtHX1OFVUVURVREUKiKAqqqiyqqjgADgAe/kNJLEsxqTxPU99cveu&#10;vdfLq/nDd4b2/msfzjsl1F09ULuLD4rsjanw16Cp4J5qvDTfwbdb7d3Fu56ilDRGirtyVmXyr5FI&#10;wq4wU7SO0dOJPf1vfcj5A2D7nv3HoudOd1+mnmsbjmbeGICyjxbcTQ2wVqN4sVlHbW4hJqbsyBVD&#10;S6eoI5kupeYOZTbW3cAwhj9MGhP2FiTX+Gnp19LD479IbP8AjT0R1B8ftgRNHs7pvrrafXWBkkjE&#10;dTXUe1sNFijlq8BmvVVskb1dU5Zi80jsWJJJ+Vr3N5/3v3V9w979yeZDW+3y9uL2YA1VGuJWk8NM&#10;CkcQYRxigARVAAAp1N1lax2NpHZw/DEoUfkKV+08T8+hl9gbpT1737r3Xvfuvde9+691737r3Xvf&#10;uvde9+691737r3Xvfuvde9+690mt57w2115s/dm/955ij29s/Y22s7vDdmfyMqwY/B7a2zi5c1nc&#10;xXTtwkNNSwSzSueAqk+zXYtk3Xmbe7PlvYoGub7cJ4ra3hQVeWeeRYoo0HmzyMqqPMkDqksiQxtN&#10;KdKoCST5ACpP5Dr5Z3SW392/zwv51tJlt40OSl2v333rXdib/o3kqJn2l8cOtoVrRtOfIxt+w0G1&#10;cVQ7ZoqosF+7lp7KWdUP13c/blsv3AfuGvZbHIgu+XNpSys2AA+o3u+JT6gIR3h9wuJb6WOlfBSW&#10;pAUsIFtUk5p5nDSA6ZpNTfKNfKv+kAUH1p19VGCCClghpaWGKmpqaKOCnp4I0hggghQRxQwxRgKq&#10;KoCqqgAAWHHv4/5JJJpGllYs7ElmJJJJNSSTkknJJyT1PoAAoOsvunXuve/de6+Wh8+Ox92/zov5&#10;1tRsbq3Jz5Da++u3NrfGLpXJKiVtBgOoNiZWXF5jf9PGj3fGuf7wb2mTVrENTKAoYBB9dv3c+V9m&#10;+4n9w1eYOb4hFd7ft1xvu6JUo825XcayRWZJGJx/ie1qaaS8SEkgluoF3eeTmbmfwrc1V3ESH0RT&#10;Qt9nxP8AYevp8dZ9d7S6h652D1RsHFRYPY3WezNsbA2dhoAghxW19n4WDb+Bx8egKLQ0tPFHcKL2&#10;vb38mPNfM288680bjzjzHMbjcN2up7y5lPGS4uZWmmc1J+KR2PHz6nWCGO2hS3hFEjUKo9ABQD9n&#10;S39kHTvXvfuvde9+691737r3Xvfuvde9+691737r3Xvfuvde9+691737r3Xvfuvde9+691737r3X&#10;vfuvde9+691737r3Xvfuvde9+691737r3Xvfuvde9+691737r3Xvfuvde9+691737r3Xvfuvde9+&#10;691737r3Xvfuvde9+691737r3Xvfuvde9+691737r3Xvfuvde9+691737r3Xvfuvde9+691//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RK+vocXQ1uTydbS&#10;Y7G46kqK/IZCvqIaOhoKGjhNRV1tbV1BWOKKKNWeSR2CqoLMQAT7et7e4vLiO0tI2lllZUREUs7u&#10;xCqqqoJZmJAVQCSSABXrRIUFmNAOqNfkz/wo5/lV/GnMZLbJ7rzPfe6sR9wtfhfjhtj/AEjUKTwM&#10;UWmpd/ZCqxe1amR2DKBS56QKR+6YwVLdA/an+6+++B7q2UW6jYYuXLObTol3uf6JyDnU1mkdxuEY&#10;AIP6lopNewMQaBW+502CxYp4pmYeUY1f8aqEP5N1W7uH/hYX8QqapCbU+KPyQzVH5KgNPuHLdY7Z&#10;qREsgFI4pMbk8uhZ0u0i+YBD6Q0g9Qyk23+5H96pYq7xzjskD0XEMd/Otadw1PBbmgOFOnuGSF4d&#10;Ej+4+3A/p28hHzKj/AT1rlfztP50uT/msZ3p/bmx9j7n6j6K6nxuQzK7E3LmcZmMpuPtPNTzUVfv&#10;HKVOGRIDFSYoU9DjIW1NCZa99VqrQnT77hP3EbT7nu3b3unMG4Qb1zDvLpF9XBFJFHBt8QVkto1l&#10;JbVJca5Z2FBIEt1p+jUgzmjmduYHjSJDHFGK6SQSXPmaegwPTPr0PH8mT+dD8R/5U/Su+MHlPi72&#10;j2h312vuM5XsPszEbl2dh8e+28C0tLsXY2ATIrLUx0NJHJPXVLuqtLV1U2oPHBT2jz79H3FPej74&#10;XPm37hac3WG0cu7PB4dlYyQXMriebS13dzFCqGWQqkSAEhIYUoVaSWqrlnmbbuX7V0aBpJpDVmBU&#10;YHwqK5oOJ+ZPoOqOt0d8UneXy4y/yQ+SuOy+78R2V3tJ2x3Nt7bNVFTZXObfzm9BuPdu0dsVeRcR&#10;0okomlxuPeQlKZPGdLLGEOf+0e3k3t97Lw+13tXLHZTbVtI27bJp1LRxTRWvgW9zOqCslJQs8wXM&#10;rasgtqAWkuxd7ib2+BYPJrcDiQWqQK8MYHp19BvY3/Ciz4+9w/y6/mz8n+pes92dRb1+JG1tobX2&#10;717vqn2/W4TIb57jhr9rdBJgKrASCCrov4rQTnJ0CQxSU1JSyPpMTI/v5ruYP7sX3J5I+85yF7S8&#10;57rb71Yc6XFzcTXloZklS02ww3G8GZZl1xy/TzJ4ExZ1lmmVahwy9TBFznZ3OzXV/boY2twAFalN&#10;T1EdKcRUZHkB1qx/y3P+FE3yv+Em+e5dy98T9o/OHbfbtJQVw2l2f8g9xYJtmb3ock1Q+69r5bPY&#10;fdMdJFU0k01FV4yhoaaKVUpG1haOKM9efvSf3ZHs57+cv7HtXt2th7f3Wys6fUWGzQy/VWroALe4&#10;jhudvMjJIqyxzyyyuhaYUJndugFsnOe4bXLK93qulk8mkI0tXiCQ9KjBAA8vTq9P4/f8K7dt9wd2&#10;9V9Ubs+BO4tk4bsrf209hybp2t8iqXsbN4Wq3dnYMBQ11Lsyr2NgVrxHLUIzwLlInZQQmprKee/u&#10;T/csbryTyDvHOOze4sN/PtVncXYt7jZWsopVtonmdGul3a7MNVQgMYHUH4qCpArs/cVLm6jt5LQq&#10;HYLUSaiKmnw+Gtf29XTfzv8A+YbJ/Ln+C2+Oxtn5akoe9+zKuPqfoSGWOmq56Pem4KWSbK72+wqR&#10;IrxbexcVXklaaGSBqxaKmnGmpAOCP3A/uzr9577wm38sb3C0nLu0qdx3cgsoa1hZRHa61IIa9uGj&#10;gIVlkEBnljNYjQT807z+5dqeaM0lk7I/9MeLf7UVPpWgPHqmv/hJz8wO5u/aL5sbB7++SXYvc26s&#10;Ll+pOwNk7a7Z3znd87lxWNz394cb2LubAZfddTVV0lJU1iYSPIU8cngp5zDLpSWuZpM5P75D2T5G&#10;9uLjkLmP245Wstis549xs7qfbrSK0gkeH6N7KCaO3jjiEiRG6aF2XxJY/ESpS3AUNe325XN4LqG8&#10;naVgUZQ7FiAdQYgkk0J018gaevW2z2l2ZsvpjrXf/bvY+ag25sDrHZ25N+70z1SrvFidsbUxEubz&#10;VcYowXkaOngkKRRgu7WRAWYA8ZOUeVN+565q23krleA3W5btcwWlrCuDJPcSLFElTgAuwBY0VRVm&#10;IAJ6kK4nitoHuZzpSNSzH0AFT1o6/wAvaL+VR/OY/m39mdryfEb5A9S9hYRcn8oKDC1PdG2N09Id&#10;s5naW9MTSZHd3avXdBtunyeDylZkcnQZKpxmP3TW4msnNRHVFhL46vv/APeWf74X3GfuYbVycnOm&#10;z7zts/h7C8q7XPb7rt0Vxa3DJbbfevfPBd28UME0CTzbfBeQRiJogNGqGLNn/cHMvMT3H00kbist&#10;NYKOQwqXXTVSSQSA5UmtfntD/wA1r+aJ1h/Kt+P+G7g3ts3J9o7w3zuxdk9Y9V4bPUm1qndWZhxs&#10;uZy+Qy25aumrv4di6CmiH3dbHjquRZp6WJadvNqTkl9zz7pHNv3v/cifknYb6PaLHb7f6q/3CWFr&#10;hbeIusUaRwLJF41xM7Hw4mmhUpHK5kHh0Yecwb9BsFmLmVTIznSqA0qaVNTQ0AHE0OSMZ616Owv+&#10;FjWwabaew6nqv4Sbqy2+MjQy1XZWI353Bi8HtfaWQjrpYIcPs3P4HCV1VnY5qdYp2r6zHYvxM5i+&#10;1lsXHS7lr+4/5jl3ncYub+freHb4nC2MlptsktxcIUUmW5hmuoo7Qq5ZBDHNeawNfjJXT0DpvcmE&#10;Robe1Jc/EGcAD5KQpLfaQv2HrYj/AJWX80Dp/wDmm9B5Ht7rnbuV683fsrcEe0e1uqM9lKXOZLZG&#10;4amiGTxk1Bn6SGlXJ4qvpyz0GR+zpmkeKoienikgdffMr73n3Sudvuh+40XJXM91Hudlfwm52/cI&#10;Y2iS6hV/DkDws0hguIXoJofFlCh43WV1kU9DLYN9tt/tDcwqUZTR0JqVPEZxUHyNB54x1Zn7xS6P&#10;Ove/de6qu+YP86b+XB8IcrkNpdy/IjA5TsnGSyU1d1V1XRV3Z+/cbWwkebH7hodqrNR4WoVWD+HO&#10;V1E7DlA3vL72S+4j96L39s4t55G5Zmh2qUBk3DcGSwtHU1o8L3BWW6QkU1WkU6g/ER0QblzPsu1s&#10;Y7mYFx+BO5h9tML/ALYjqnfeP/CwD4P46epi2J8bPlJuuOGVY4KrcdP1VsyCrQOVmnRaLcOZlRLA&#10;NEHjDMD61iIt7ze2P+5O9/rqNH5h5q2CzLCpWFtwuippgHVZ2yk+TUYgEdpcZ6DcvuNtSmkUErfb&#10;oX/n5uqiv5s3/ClKi+eXxMzPxe6D6b3/ANI0/Ym48MO2Nz7r3Nt/Lz57rrDM+Vk2Rh48FGskH3+S&#10;jx8ldOZQHpYJaRkeOqk05pfc1/usLj7u3vLB7t+42+We/ttkEv7ugt4JoxDey0jF1KZSVfwYGmWJ&#10;NJpNIkwKtClQ7zDzsN2282FpE0WsjWSQaqM6RT1NK/IU8+qvP5N3z0+Mn8uHv/cnyT7w6K313l2F&#10;jNrSba6Zg2xlttYjF9f1efEtLvPd8753U8mSmodOMoWiULDT1Fdq1vLGYstvvxfd191/vQ+29r7W&#10;cgcw2nL+2S3An3MzxzySXiw6WtbYCKgWBZazyhiS8sVvSiowch5a3ax2W8a9uomlcCiUIAWvxHPn&#10;TA9AT69Bv/Nu/mJ5T+Zx8ws98iV23ldj7Fx+zdo9d9W7DzWSp8rk9q7Q25RvX5CHI19EFp5Z67OV&#10;2XyTGGNQiVEcJLmLyMKfuY/dktPun+yVt7ZG6j3DcJLm5vb+7iRo47i5nYIhRHq6pFaxW0ADElmj&#10;Z+3XpDPMW8tvu5G90lEChUUmpAHr9rEn86dbi/8Awn3/AJvvxP7D258ev5X3WHSvaPWu6ev+mcjN&#10;h94Zp9s5Ta3YO89vUc29e2s1XR4KX7jFz5evnyuapxNHNESzwPOsvhE/EH+8l+5R7x8s7pzN97Xm&#10;3frDdbTctzQS20Xjx3FnazMtrt0SGVdE6W0KW9q+ko4osixlNfhyRyfzHt8yQ7FBEyMiGhNCGYdz&#10;nHCpq3n6V4VKp/wrx+aTUOF6C+BW0sqqzZyX/Zhe5IaSqIlXF46Wr2p1PtyuWAkNHUVX8aylRSzW&#10;Ialx04UgowmD+5W9iBcX/Mf3it6h7bcfubbCy48RxHcbjOleDJH9LbpItaiW6jJww6L/AHF3Oiw7&#10;RGeP6j/YKhB+3USPkp6p6/k3/wA8zZ38qfr/AHT1lP8AEle0o+0+xYN39o9pY3tSPbe9ZsPjsUmF&#10;21gcFtypwNRSyU+HQ1lVT01Tkl809ZVHz06yr482/vxf3fm+ffC5ktOa4+c/3QdosjbWFg+3me1E&#10;ryGWeaWdbtJFe5PhRu8cB0RwQ/pyFDqDnLXNUXL8LQG38TxGqzh6NQCgAGmmMmhOSTkdfRu+Pvyk&#10;6U+TXx02R8qeq93U1b0xvrZ9VvSj3JmhHhTg8biGnp90Ue6YqpylFVYappKyjyiNKyQzU8oEjood&#10;vmA9yfaPnz2o9zr/ANoOb7Jo992+5W1aCKsvivJoaBrcqKyx3KSRSW5ChnSRKqrEqJos7+1vrJL+&#10;3asTjVU4oBxr6FSCD6EdfP8AX/nb9+/JX+d70Z2livkx2P0/8P6b5U9c9b7V2JBuzM4Dq3/ZfJ9+&#10;Uu1sxkewdktPHjJZ9y495a7NZDJwSy0RnTRMseNpPD9Ia/cH9ufav7gnMHKN5ypZb3zs/L97fXF2&#10;beKa/wD3yLSS4iSzutDTqljMFitYYGRJxG2pC11NriH+tF3fc0xXCztHbeKqhakJ4eoAll4dwyxP&#10;CvHtFN/v5b/JrYPw1+Nvb/yd7Ppc1X7I6d2nNufL4vbdNBV5/MzyVsOIwuCxENVJDCKiur6mlo4p&#10;J5o4o2kDyukasw+cD2Y9qOY/fL3S2T2m5TeKO/3y4EEck7FYYgFaSWWQqGbRFDHJIwRWdgulFZiA&#10;Zd3G+h2yykvp6lIxUgcT5AD7SQOvmyfzmP5426P5sOG6h6+xHS1T0F1Z1JuXdu7Zdvzdmf6RKzsL&#10;dGXpYsJtrc2bEWDwsFBJisd9/BTUsQqdLZCrvUyLot9TP3Gf7v8A2j7nF9vfMt7vy8x7vvUFvbiY&#10;WP0S2dvGzSzwRVurppluJvBd5G8KotoaRKdVYT5l5qk5gWOFYvBjjJNNWrUTgE9q0oK0GeJz1YL/&#10;ACeP53nUHwr/AJdPyT+PmA6Iy+0O1+mupey+/wDA9s1G7qPeG2u5e8t8b0wvV+zYNx7RXF46bDJS&#10;zZbbFGsEdXXrNj8ZUSSTRS6VfGz77v3BOdvfj7zvK3uVuXMUd7s2+7jY7PNty2zW0+2bVaWt1f3J&#10;gufqJ1uTItvfyFjHbFLm7iVUdKlTjlvmm22zZZ7NIiskSNIHrUO7MqrUUGmlVHE1CnPRJv5bn/Ci&#10;b5X/AAk3z3LuXviftH5w7b7dpKCuG0uz/kHuLBNsze9DkmqH3XtfLZ7D7pjpIqmkmmoqvGUNDTRS&#10;qlI2sLRxRmevvSf3ZHs57+cv7HtXt2th7f3Wys6fUWGzQy/VWroALe4jhudvMjJIqyxzyyyuhaYU&#10;JnduivZOc9w2uWV7vVdLJ5NIRpavEEh6VGCAB5enV6fx+/4V27b7g7t6r6o3Z8CdxbJw3ZW/tp7D&#10;k3Ttb5FUvY2bwtVu7OwYChrqXZlXsbArXiOWoRngXKROyghNTWU89/cn+5Y3XknkHeOcdm9xYb+f&#10;arO4uxb3GytZRSrbRPM6NdLu12YaqhAYwOoPxUFSBXZ+4qXN1HbyWhUOwWok1EVNPh8Na/t62Av5&#10;kv8ANN+MX8sLrLG717zyuSzu9d4/f0/V/TezRSVe/uwKzHKv31VBFVyRwY/FUjSRCvy1a6xRa1ji&#10;WoqXip5Obv3Wvuh+7P3s+bJdh9voUt7Cx0G/3O51LZ2avXQpKgvNcSBW8K3iBd9JZzHEryqL973+&#10;x2KAS3ZJZvhRfian+ADzJx9px1rmdS/8LE9mZ3tTE4fuf4X5Pr3p/LZeGiyG9Nmdx/3/AN4bPxk8&#10;viGaq9pVu2sRDlUiBD1EFNW08qoHMIqJFWKTp9zn/ch77t/J817yLz3Hue9wxl0tbrbPo7a5kAr4&#10;S3K31y1uW4I8kUqFqBzGpLqC7f3Iie4C3NqUjJ+JX1ED1ppFfnQj5V6sz/lkf8KF+sv5lvy23b8X&#10;9rfGvf3V9HTbP3Pvfr/sLMb2w+6n3JhNq1VNFXLvbamNx1Ku3ppY6pGgFPlcpE0loWlRnQnFL71/&#10;92jzX91X2Ysvdrd+arPd3e5gtbyzjtZLcQS3CyFPpbh5pDeKrRkPrt7RwtXCMFYA92PnGDfNxawj&#10;gaMULKxYGoFPiAA08fVvTo0380b+dF8W/wCVxicThOwYM12n3tu3ENm9mdGbHqqGkzM2GM8lJBub&#10;e24q8PT4LEyzRSwQ1DwVNTO6P9tRzpFO8UQ/dH+4n7u/e5vJr/lpoto5espPCut2u1dohLQMYLWF&#10;KPd3CqyuyB4oo1K+LPGzxq6/fuZrDYVCzVklYVWNeNPVj+EfPJPkDnqi/o7/AIWH7D3H2bjcH8gf&#10;hxlesOrMzlYKSo3519243ZWf2TQ1NUYRkMvs/Ibbw38WggR0kqpKGrgnVI5Ggo6mR0gHQb3A/uRe&#10;Ytr5Ul3D2254j3bd4IywtLzbvoYbp1WuiO5S9uvp3YgiMSxyRlmUSTxKrSEKWvuRC84S8tjHGT8S&#10;vqK/aNK1+dCD6A8Ort/5rP8AOd6c/lhdQ9I9it1/l/kFuD5Hrnch07tza26aHaW2M9tjbGLxOYzm&#10;68rv6eiyn2tIIc7iPtBT4uqknNQCFWNHcYD/AHPPuLc8fez513/lgblHy1bcr+Em5z3Fu9xPDPPJ&#10;cRxW8dmJbfxJNVpc+JrnhWMREElmVSKeYOZrbYraKbQZjPXQAaAgAEktQ0HcKUBrXr5vP8wP50bg&#10;/mG/M3fXyv7O2lWbew27shtXH4vqzE7x/iL7O642ljabD0OycHvOsxaIJpIoqiplyBwwRq2pnqfs&#10;7OYT9R33bfu+bb92f2M2/wBneU71bmeyS4eTcJLbQLm9uHeR7qW1WcnSrMiLD9UWEEUcXj1XX1Cm&#10;8bq+87m+4TrpDUAQNWigAaQ1Pzrp4kmnl19NT+T5899hfzEPhrg+3Ouuksv8e9v9dbsr+hk6wr9w&#10;Ju7EYRevNrYerxSbP3atFjXyWLTGZKgp0qJcfTulRFUU7I3h8snyi/fb+7nzF92b3yuOS+Z9/j5l&#10;ud0t03c36Qm2kl+tuLlZDc23iziC4M8EzlFmlVo3ikDDxNCzly3u8O87YLiGIwhD4emtQNIFKGgq&#10;KEDgM1Hl1aV7xF6Puvmk/wDCqzp7fGxP5ntV2dnaSsfZXefTXW+e2JmDTVIxZk2NiR19urbcNdJe&#10;J6ujqaGKvqoIiDHFkKV3UedWf6qP7n3nfYOYfumJynt7qL/l/c76G7i1L4lLuT6y3nKDuEcqStDG&#10;7YZ7aZVJ8MgQhz/bSxb747jtlRSp8u0aSPtBFT8iPXrZ6/lR/wA+H4jfIn4qVG2N4y5nqTuL4g/F&#10;Y787i2hm6KN8Bnti9I7TpMTu7ffWOfpXaKrpn000gxNUIK6F6gQpFVQwtVvya++L/d3+9Htl7wLu&#10;2xiLetj525g+k225iYiaG73W4kktrS/hYBo3FXX6iPxLeRY9bPC7iFR3y/zZt17t/hy1jktotTg8&#10;CqAAsp8xwwaEVpkCvWj38eeueyv5yH81jEYzdH3a5b5R9+bg7I7UrKKSSWPZXV0eSn3jvlMbPKya&#10;IsRt+nkx2IjeRbulLTqdTqD389y+aOVfuPfc9mu9o0+DyjtENjt6uADdX5Rba01gA1a5vHWa5IBo&#10;rTSEUU9RZZwz8y8wBZOM8hZ/6K11NT7FwPyHX0Yf5wvy6xf8vD+Wv3L2Lsp6ba+7pdp0HRXQOPxX&#10;ioP4Rv3fOOk2xtapwMItGp27jY63PRQgWMeNZADcA/MN9yP2Wu/vM/en2Lljfg13ZC4fdt4eSr+J&#10;aWjie4WY8T9bO0Vozcdd0Gr59TPzJuK7Nsks0Xa1PDjp5MwoKf6UVb/a9aSf/CYH4Vn5MfzC6Du3&#10;c2JWv60+HeFh7UrnqYlloKvtbNtPhOnsW4ZSRNTVSV+46Z1K6ZcSlzZtLd7v72j34HtT92mTkHap&#10;vD3XneU7egU0ddvi0S7lIM/C8ZhsnBBql61BUVEXcibZ9dvAunFUthr/ANucIPyNWH+l6+g184Pm&#10;D1l8Dfi/2n8pO2Y66u2t1tiqOSl25h5aWPPbx3RnspBt/am0cGKtgnnrq+pgjeUhlp4PNVSKYoJL&#10;fNf7AeyXNf3ifdraPaLk0pHd7rIwaeQMYba3hjaa4uZdIJ0RQo7BcGSTRCp1yL1MO67lBtNhJf3G&#10;VQcBxJJoAPtJ/IVPl1rH4v8A4WHdCVHUW69xZj4d9lYruug3BBjtm9X0PaGCzex9yYCppJpxuTNd&#10;ry4WiqMY0EsSw1NDHtqre80JhkmTztT9YLv+5F9xYudLPbLLnexm2GSEvc372E0V1BMrKPAi28XU&#10;qTh1YskpvoVojiRY28MSAVfci0NuztbMJQaKuoFSPUvpFPmNJ4ilc0N5/Kg/4Ug9a/zEe+8d8X+z&#10;ei6n4+dtbvx+drer8hjN9t2FsrflZtzE1G5MxtqoqajE4mpxORTG01TVUqyrUQVIglTzw1DU9PNC&#10;v3xv7rnmr7svt1L7tcqcwrzLs1k8SX6PafR3Vos8iQRTqouLhLiEzyJHIVMUkRkRvDeMSSRmXL/O&#10;sG83YsJ4vBkaumjalagqRwBBoCRxBpxBoCOf833+fL1r/Kl7A676c/0Ebj797b35saDs6fBw77o+&#10;sNq7d2HX7jyG1MTkKvdkuIz889ZVVuJySR0UOL0qkGuSdPJGrR99yj+7u5p++Hy3ufPH9YoOXNl2&#10;67NgJTaNf3E12kENxIi24ubNUijiuICZWuKlpNKxtpYhVzHzZBy/Mlt4RmkddVNWkBakDNGySDin&#10;lx6+drkvmAeyPnvN84PkJ19J2+md+Q0ffG9+pot4vtSh3PR0m613Njes493VGNyr0mIghhpcQCuO&#10;kcUEXhjEbFZE+my19kxyt93RfYH203IbIbfZjtFruJthcPAzW5ge+Nss9uJLlmaS5NZ1X6h9bFhV&#10;Whtty8fd/wB63ieJWTxGStK5qFrQ0HAcOGOvo69j/wA8vpbrb+VL1j/M8znVu6qD/TRI+2OsugMr&#10;nqGg3PuLs2n3Rl9q1+3E3WKV4lxUP8ByuWGb/h95MbFHMlJ9xPFSN8vfK/8Ad+c980/fD3b7pu37&#10;vbyfuICe+3iOF3ghsGt7a4Sc2/iBjcN9Xb2/0vjdt07RtN4UbzCaJuarWDl+PfXjI8XCxk5LVIpW&#10;nDtJ1U+HNKmnQ0/yff5m5/mpfGrdHetT0xXdKZbZPauZ6qzWCG5X3nt3LV+L21it1Jl9u7lkx+Md&#10;1NPloEqaSSl1wOBeSRJEb2A/vtfdPH3QPdS09vYt9Tfob/b4twim8AWs0aST3FuY5oBNOAQ9u5SR&#10;ZNMin4VKsOlXLm+/v+xa7MXhFXKEV1A0ANQaD1yKY6I/0r/wpA6C7/8A5k2I+BfWPSO8Ny7G3Pvf&#10;cPWu0fknjN54yroNx7s25RVlRU5ak61THBxtud6GY02ZGdaZoClS9BGhYLP/AD5/dde43tv91mb7&#10;xXNm/wBta7haWsN9c7HJayK8FvO0QWNr4z0+uQSr4lt9IEEgaJbhmoSVWvOtpeb2NpgiLIzFRKGG&#10;SK500+HGG1VpmnVxHzv+VO2/hN8Qu/flBuU0csXU/X2WzG3sXXymGn3Hv3IacD11tR3QhgMpnarH&#10;0DMlyiys9rKfeEX3ePaDdPfv3r5c9pdq1A7zeRxTSIKtBaJWa9uADj/F7SOaYA4YoF8+hJu24Jte&#10;3TX7/wChqSB6scKPzYgdfOb/AJFPX+yO2vntu750/MLf2G2/0j8P4Mp8pu6O0+wa2OkxGT7i3HuC&#10;VOraKuqI0LT5ev3BNVZ+goqaJpaybFvTwRySyJC/09f3hPMm/wDJn3dLL7vfsjtstzv/ADsY9g2v&#10;b7NS0ke2QQr9e6AkBLaGzWOzmldgkCXayyMqKzrDHKkMVxu7bruTgRW1ZXduBcns/MtVgBklaD06&#10;2y/h7/wpO6K+a3z/ANp/DHqf47dmQbE7Dl3djdh98ZvceMhyOVyu0NqV+7qiszXUVNQSS47D1VNj&#10;ak01e+elqU1wmqx9NqmEHGz3t/usvcL2G+7fee+nOXM9i247YLZ7vaIoJCkcdzcQ2yrFuLTBZrmN&#10;501wi0SJqSCG5loniSFtvO1pum7rtlvC2h6hZCRUkAnKUwCAaHVXhUDNNk/3yx6G3XvfuvdUwfOz&#10;+fX/AC7/AIFZzMbA3t2Nl+3u5cHLLR5bqHonG0G9NxbeyMakGi3juCuq6DA4maOTStTRVWV+/iU6&#10;vsnFgc6vu9f3dX3mfvFbfBzJsG1x7LsdwA0e5bs72sMyH8dtCkct3cKwqUljt/p3Ip444gM7tzbs&#10;20OYZXMko4pGNRB+ZqFHzBNfl1STF/wsl68O8aShm+BG84+vnyCR1+54vkJg5d402KMhElZSbFba&#10;KUU9QE0stM+4okJJUzgDUc93/uOeZhsb3Ce41qdyCEpAdmlFs0lBRWu/3iZVStQXFk7AUPhmtAF/&#10;9cqHxQDaNo9fEGqn+l0U/LV+fRZv+FSv8yHaPyB2X8Mvjp0puCev67311rsz5qbxZ1+0raqh7U2p&#10;foPD5zHqfJR1cGFrcrlqygnZiVr6CUqNEbtK/wDdFfdc3r2237nr3O59thHue3311yvbU7lV9vuP&#10;928kT8JI3uore3jmQDNvcpU6mUIefd7jvIraytTVHVZj/tx+mD6HSSSPmOqcOgf5HP8AN87o6t2V&#10;3J0f8bdwSdXdxbYxW59r7lHevRmwv7zbPzMZmxGYrdt7j3djsstJUQSGopxV49WkhdZY0eOVGbOH&#10;3H/vAPuUcic3X/I3P/NMI3fY55ILiD907td+BcxGkkSzwbdNbmRHGhzHMQsilHYMjABqz5V5jurd&#10;bm1gPhygEHxI1qDwNC4NPtHDo9kP8krsv+Vv8d9//wAxn54bk64pd2dN0uMf43/G/a2Sj33Lun5G&#10;7hro8T1PlO0cyEixM2K27k3TcldgMdNWpkqfHyxVNRHTCWnqsen+/tyr97n3N237sH3d7W9ez3xp&#10;P33vdwhtBb7JChk3GOwiq1wtxewA2MV3MsDWstyjxRNKUliNhyvPsNm+9bsy6oqeHGDqrIcIWPCi&#10;nuKiuoDJpUEJf5aP/CjD5R/BnK9yy98U3Z/znwPasuCy+MxHavyL3NiMhsDdeMqatstm9vZ7cuF3&#10;Y6w5SGpSKtoIIIIy1PTyBgUKsMvvV/3YftH94Kz2NPbxrD2+udnEsckm37LBIl5byLH4cU0MF1tw&#10;LW7RlopmeRgJJVI7gQm2PnO/2ppfq9V2JKEB5CNJFakEq/GuRjgOr4fiz/wrT238g/kX0r0Tun4J&#10;bi6/oO5ezNk9W0e79sfISl7LyeEzm/8AclNtTA1jbNqtkbf+7p1q6uI1IhySzLEGaGKeQLE3PD3e&#10;/uZ919tfbHfvcPaPcOHcpNjsbq/a2n2ZrGOWKzgkuJl+pXdbzw3McbaNUBQvQO8a1cC2w9wkvL2K&#10;0ktCglZUqJNRBYgDt0LXJzmvpXq+j+Y7/NO+LH8sTrrFbw77zeVzG8d4few9bdO7GhoMn2LvuooV&#10;Aq66loa+emp6HFUrtGtblq6eOGMsI4hUVTRU0nOv7r33Q/d772XM82ye3NvHBY2Wk325XZeOytA/&#10;wozojvLcSAExW8SM7ULP4cQeVRZvW/2GxQiS7JLN8KLlm/wUA8ycfacdazOO/wCFkuveyjLfAb7b&#10;rl65YXkx3yG+93tS426xtkVhqdoU9BPPw0oozJCnIi+69Jmbq3c/3HOnYSbP3G1boEqA+zabVnyd&#10;FV3J5UTgvi0c4L+DnQAOvuV+r3WnZ8pO6nr8FPyx9vn1ts/Cv5o9EfPnoDa3yN+PO4anNbJ3DLUY&#10;rKYrL00OP3bsXeGMghmzuxN74iCWdKTKUIngaVI55YZYZYaqmmnpZ4J5OMnvv7E+4f3cvci89sPc&#10;u2WC/tgskckbF7e7tnLCG7tZCqGS3l0MFLIjo6SRSpHNHJGsh7Zudpu9mt7ZtVWwQcFSOKsPIj9l&#10;KEEgg9UVfzGv+FQPxq+HfaG4+i+gesaz5XdkbKyE+F33uOh3zRbH6j2tn6VzDX7ex+66agzNVm6+&#10;hkVoa+OjooqWKS8S10k8c8UXQn7sH90r7qe9/KVr7g+4+7Lydtd+gltIHtGu9xuIWFUme3aa2jtY&#10;ZVIaFpJXmde826xtG7hTeue7HbZ2tLOP6h1wx1aUB9K0YsR50FPnWvRNKH/hYp15J0rm8vkPhhue&#10;m+QNJnMVjsFsem7YoanqzMYGshqJMnumt7AfCR5KjlomihT+EDBTeczJorkUStFOVx/chczLz5BZ&#10;W3PUD8tvFI81223Ou4RTKUEdutmLowSLKGY/U/Vp4YRtVuxKBywe5EP0pY2p8aoAXX2EeZ1aainp&#10;pNa8ehh/mNfz2tzbh/kodO/JPpbE7p+N3fvzf3Tuzq7ZePoNyy1m5+vcF1nuuuwnce/dhb3pYMbL&#10;NGq0FNjKDLU9LBU0suVjkjEVTTCVAR92D+702nbPv5757Wc9zW/NPLnIFvb3907wBYLya+t4pdss&#10;7y1Z51ViZnnlt3kkimSzZWLxS6GU71zXI/K8V9agwTXRKrnKhSQ7K2PQAEAEavUdUz/y4f8AhTz3&#10;l8J+ha/pXvLqHePzTyMO+MvuTaXZXYPyUzW2927a2vl8bRw/3CqavPbW3XU5Ckpq2CrraOaatRoh&#10;VPTqnhiiC5z/AHof7pr2/wDfr3Fj589v96tuQ4mtI4Lmxs9jint57iN5T9Wqw3+3xwyPE8cUirEw&#10;cwrIW1u5Ia2Xnq62u0NrdRtdHUSGaUggEDtyjkgGpGfOnDrYJ/lhf8KU9tfzFPlpsz4nZf4f7i6U&#10;zvYeI3jXbT3hie5qXtrDR1uydm5DfWUpd00Uu1dsyY+nkosbPFTVcUlTqqXhhaJBJ5BzZ+9n/dX7&#10;r92P2ZvveSy52h3632yS2S4tpNsbbpSl1cw2kbW7jcL5ZnWWdWeNhFSJXcOxXSRhsXO6bzuK7e1s&#10;Yi4NCH1jtUsa9i0wMHOaDo9X803+dl8Xf5XFFitr7xo8r3B8gd0Ypc5tjorZWTosbkqfBSSvBT7l&#10;3/uisjqIMDjZ5I5IqR2pamqqHVjT0csUc0sWPX3Q/uFe7f3uJ5t32N49k5btJPCn3a6jZ0aUAFoL&#10;O3Vka7nQMrSASRQxAgSTo7Ro5rv/ADRYbCBHKDJMwqI1NDT1Y50j0wSfIceqT+h/+FhnWO4N0ZfH&#10;/I74gbl602kMLn8jg9y9W9mU/ZuUfM47Gy12F2xk9s57DYBbZGWNaJMlHXhIZZI2mp1g8s0OenuJ&#10;/cj82bbtENz7X87Qbre+LCksF/Ymwj8J3VJZ454bm8P6KkymBodTorBJTJojcL2nuRA8hF7bFFoS&#10;CjajUDAIKrx4VrjzFMi3b+UB/O42j/Nk3J3ltDGfHrdPRuc6botv5+CWt3zQ9i4Lcu1ty5KqxdBU&#10;VOWpsThmx2TElNqfHGnqIyhZo6uTxuPeFn32PuD719zba+X96u+ZbfmC33xpoSFtHspYLiBI5HVY&#10;2uLoTwUegn1xMGADQrqB6EfLnNEfMLyxrCYjFQ/FqBBJHGi0OOGft6fv5v8A/Oq6u/lOUHVWGyPV&#10;WV727a7b/i+WwvXmM3pR9f0GF2Tt+qgoMnurcm6p8bmZIPPUT/b4umixcv3LwVIeWnWHU5d9yf7h&#10;/N33ybjeL613iPl7Ztl8OOW9ktWvHlupld47eC3E9qr6UTXPI1wnhLJFpSQyUFuY+Z4OXhGrRmWS&#10;SpChtNFHEk0b8hTNDwp1UF33/wALA+mdu0Gxo/jj8VN3dmZfLbVwOa7An7K33B1zh9l7myOOWqzG&#10;yMEmJxeXqM02PnY00uVZaKGRkLQRTRsrjNf26/uTOetzuNwb3Q5wttqhhuJorMWNob2W6gRysd1L&#10;4lxbJaiZRrW3BuJFDASOjAr0HLv3HtkCfRW5ckAtqbSFJGVFAS1OFcD0r0NSf8K3Phgnxix/adV0&#10;z2cPkdW5yv29P8X6DL0tXSY+ShpI65N2VXdlRj6fH/3fnWVaaGoXEnJmpWRP4R4I2qvYDb+5i99T&#10;7sy8oQ77Yf1XjiSYb88bKzh2ZDbrtazPN9YhUuyG4FqIirfW+Iwi6Vf64e2fQi4MTeOTTwq/z10p&#10;p8q01V/DTPUH+Xr/AMKnuuvlj8jthfHTvb43T9B1nbu6sRsfrbsDbfZS9g7a/vnuOqGN23tzeeOy&#10;WHw1RRJXVjw0VPkaWSpX7ieJZqeCESVCqPvLf3QvM/s37X7j7ne3nNI5jTZbeS7vrOex+jn+lgXX&#10;PPaulzcpKYow0rwyCI+HG5SSR9MR1s/P0O4XqWV3B4JkIVWDahqOAGBCkVOARXJyAM9baHvjT1IX&#10;Xvfuvdat/wDwom+EX81n5lZbo3EfB2qzO7OjMHtzMp2L1RtbuTanUVfV9iyZkz0e7N0x70y+Bocz&#10;RrjxT0+OjNdO9JMtU6wR/cGR+uX92R7+/c89jbPmC9+8AkVnzDcTxfRbhcbZcbii2Qio1vbm1tru&#10;W2lM2t52EUazIYQZG8IKoD5z2vmDc2iXaqtEAdSBwndXidRUMKUpk0NcZ606flb/ACef5r/xo6fz&#10;vffyk+P+7MN1LsGXGxZ3dtX3T072gm2BubLU2Co6mfC7H3VmsjBTz1ktJTy1K0ghVmj8rqNJ99vv&#10;Z777n3OfdXna39uvaPmS3n3ncg5it12vcrAz+BG8zKJbrb7WF3SNZHWMyayA+hTnqNtw5b5gsbY3&#10;d/CRGlKnWjUqQOCux40zSnr0S/4v9U/JX5L9o7U+O/xsrcnmext3NlP7n7HPbO1ur6PNVVDRy5iv&#10;osTkt/ZrC4pqx4o5ZY6RaoTzlWEUcj3HudfdrnH2r9quUbz3N90444NrsvD+pu/3dcX7RK7LEjyJ&#10;Z2t1cCMMyq0hj8OMEa2UZ6LLC3vr6dbOxJLtWi6wtfPBZlFflWp6u26Z/wCEvX813ufe9B/pywew&#10;egsHXZCjTc29+x+2todnZ+nxMKiCerxeD6qyWefIVUcEapS0tVX0kbt443qaePVJHgRz1/e2fc65&#10;F2CT/W+uLzmO4jRjBa2W3XNhC0hyFkl3CC0EMbOxMkkcMzKNTLFI1FYUW3InMFzKPqwsIPFmcMaf&#10;IIWqfQEj7R1dl35/Nd+Nf/Cdnbmyf5Yfxq+OW5fkBvXrHZFBu7sXfu7d+0XWmIq9+9mUMm523PnJ&#10;aHD5qrzNfV+Wlq56GFKOnpaF6Wgpq0/b6YcCvbn7nXup/ebbpf8A3svdTmiDluw3a6e2srS2s2vp&#10;FtLFxB4EQe5tY7aGPTJGkrGeSW4Wa4lt/wBWrii75gseTUXYrGEzNGtWYtpGps1OGLE4NMACgBxj&#10;Tg+IfzCx3Q/zq6/+bfefXOS+Sea2j2rme7c1teo3zFsKt3X2pkKqqz+K3lkdzviM1aWgz1RFnRCt&#10;EPPPAkbSxIzN77h+9Xsjde4n3e9y9g/b7dE5Wgvdvi2uKdbQ3i2+3oscMlskAubXtmtEa01GX9OO&#10;RmCOwA6jbbtyW03VN0u0M5Vy5GrTV8kMTRuDd3DJHX0XfnN/PK6i+HHwM+NXzEi6u3Fu3efy+2ft&#10;fdXR/RWfzlNs7NGjze0KLeG4crvDPRU2QWGgwMGRoYqqWipZzUz1VJHDoiqDUw/MT933+785198P&#10;vE81eyL7vDZWHJNzcW+67tDE1zFqiuZbaGO2hLwlprt4ZWjWWSMRRxTM+p4hE8zbrzVbbbtMG5eG&#10;Wa5AKRk0OQCSTQ4WorQGpIpxqDb/AMt/+YTgPnt8Ids/M3cGw5ehcPVN2BDu/D7i3FFmdvYKLrXK&#10;1OO3DuTG7yqKTHLVYnx0sk7VMtJD4HSeB9Rp2leF/vRfdq3H7unv7d+xe27iOYp0+jNtLDCYppjf&#10;Ro8MD2wkmMdxWQII1kfxFaORaCQIpjsu8Ju+1rubp4I7qgmoGkkEhqCoxxoKZHl1Xh/L7/4UR9Of&#10;zCPnFnfiF198fd/bX2zWYze2Y6s7nyW6qHJ/3yx2x6STKVlfvDr0Y2ll23DWUkTSUTDK5BzI0UE8&#10;cDyenJr7yf8Adlc8fdq+7/b+9fMvMtnd3aSWse4bYlu8f0z3bLGqW1548i3rRyMBKPp7ZQgeSNpF&#10;XJNs/OVtvG6nboYWVSGKOTXUFzlaDTUcMn0NOj2fzMf5sXxh/lede4rcPc9dk919lb1pshJ1h0ns&#10;w00u9d6nHMsFVlauoqyKbEYeCWREqMpWmxOtKWGrnRoPePP3U/ub+7P3tuZZts5Fjjs9qsGQX+6X&#10;WoWtrrqVjVV77i5dQSlvEMCjTPDGwk6Nt85gsNhhD3JLO3wovxNTz9APUn8gTjrXq6Y/4WI7Cz/Z&#10;dNiO+Phpmut+qslUyQ/3y6/7bTsjdO10YsKSoym1Mpt/Bx5GG5T7mSkrYZYlDPFT1LFYvfS3nr+5&#10;E5i27lVr32855i3TeIlB+mvNuNjbznGoR3Ed5dtC3HwxJFIjkhXliFX6B1t7kQvPpu7YpGfxK+oj&#10;7QVWvzoR9h6oP/l19V7v/nHfzncVvDtrHSZvAb37c3Z8pe+qJnerxeM6x2fnE3DFsiUy3kGKqamT&#10;B7Mp1SzRwVUQVk0Bl6Mfec5w2T7j/wBxabZOTJRb3Nht1vsG0NQLI9/cxGE3Qpj6hEF1ubk4eSFy&#10;Q1aEJbNbycyczCS4FQ7mWT0Cg10/YTpT7D1vgfzsvnZ8afhL8M9zU3yS6zq+98P8iI850vhOh8du&#10;BNp1fYlNmMDNLuqau3WIqibEY/H0hVp8tS0s1RT1M1GII/NIjp88P3Cvu9e6vv3752kvtbuy8uz8&#10;smLdJd2eE3C2TRzKLcJb6kW5mmkqFt5JI45Ykn8RtCsrSxzRu1jte2ML1PFE1UEYNNVRnPkAPMAk&#10;EimeiAf8JrPi18Ch0fuT51/GDqzu/Y/Y3Y2T3f01uWj737G272dV7GxuDyuP3Fmtp9Zbl2pt/bFN&#10;W4SplGMkORrcQte8lMYJXAifyZIf3qHu794o8/2v3evdrd9q3Da9rjttzgbabKawW7eWOaGK4voL&#10;i8v3iukXxx4EVybdVlEiL3rpJ+SLDaPpW3awjdHclD4jBtIBBIUhVBU4yRXFOtoD3yW6HfXvfuvd&#10;e9+691rvfzSP+FFvxl/l4b7yfRWxdl5D5N/IfAMkW9NoYDdMGzNi9a1FRSLUwY3eW/pKHKGTKBZI&#10;pXxOOx87Rrqjq6ijm0o3TT7o392L7r/eZ5ei9wuYb9OU+Wbmptbma3Nzd3yqxUvbWYlgpb1VlFxP&#10;NGGNGhjnSrAG79znY7NKbSJfHmHxAHSq/Jmoc/IA/Mg9Ux9v/wDCsLH98fC/5SdYf7L7uDoX5H70&#10;64rtkdRbk2xvkb+2ZUx74rodq7sy1TlZcfhq/CZXFYasrshi2EFXDNUU6lp6dzHE+dHJP9zjc+3f&#10;vtyjzb/WWHmLlewvUutygntPo7pTao1xbxrGJrmG6t7i6iihuAXhdIpDSORdTqGbn3BF3tlxB4Jh&#10;nZdKENqXuwTWilSFJI4gkcR0jP8AhIv8L13p3T3b86N14lpsJ0xiG6Y6lrKhAaZ+zN+4xch2Dl6C&#10;RfUKrEbcemoHDHSYc63pZgGQ9/vpPfU7FyJsH3fNnm03G+yfvPcVB7hY2khSzjccDHc3oeYECofb&#10;xkAkM17d7Z4t1LusgxENCf6Zh3H7QtB9j9H3/wCFLX8wD4GYyo2P8C/kN0F2L8gt3Ucu3e3szuTq&#10;vtnB9P7n+P8A/GYqrE4mv2/uHNYDc9Nkc1W4uSpnkwOSxIonpZqSaaVZXgeHHP8Auq/u3/eJu49w&#10;+8V7Z8x2XLVk4m22KDcNul3KDePCMckiTQxXlg8NrFOERbuC4+oWZJkRCiyK5vzvu+0qU2m8haZh&#10;RyUcIY61AoSrAsRXtIpQgnypfb/LG+Jfxi+Gvw9672t8XMBvHb3WvZGGw/emRyvaeRpK3svcOX7B&#10;2ljsh/G+xKuiipqOLIQ42Ghopqaip4aaAU4SOMWZ350/ex95vdn3y97tz3f3cuba53Xa5ZdpSPb0&#10;ZbGGOzuZk8KyVmeVoWnaWVXleSWQyamY4AFuxbdY7ZtqR2AZUcCQlz3EsBluArSgoAAKdfO8+YPY&#10;W5v51H86PI4TYWYebZna/c2E6Q6nzKMJcbtT4+9dzPjazsQLIpMVGmHpMxvjII2vxmeptdVVff00&#10;eyXLW1fcQ+4nFf8AMUAW+2fbJd13GLg9xvF6A62WD3Sm5kttqhI06hHFWhJPUN7lM/M/MxWE9sjh&#10;EPkI1xq+ygLn7T1tH/Ij/hTH8E/grunrn4nfFPp7PfJzrjp3GbW6uzu8+v8AfGI2n19s/au0aCDb&#10;NFh+r8nW4/JHd9XQUtMI2ZTQY6dgn2+UmDu8XI32y/upvvC/eE2jdPeT3h3uHlPdN8kuL+K1vLSS&#10;4vLm4uXed5L+NZoP3bHNI+oA/U3MYLeJaRlVVx5e88bTtUibft8ZnSIBSysAoAxRTQ6yAPkp8mPV&#10;yX8wz+a38VP5a/VO3Owu9svnsjuvsCieo6x6X2lQ0lT2jvZ46ZJqipOIyk9NFjMdRtJGmRyWRmji&#10;hY+GMT1TR00mDn3aPud+8H3p+cLrlr29hhis9tYC/wB0uHZbC1BYhV8SNHaeaQKxhghVncDWxjhD&#10;SqJd55g2/ZLdZrsks/woPib8jSgHmTw4ZOOtafEf8LJlk3rGue+ArUnXUtZFDLLiPkQMjvWgx5dE&#10;myUcFZs+loauYKJJFojJTKSyxmrAUyv1Tvf7jgrsJO3e4+vcwpIEmy6LV3oSEJXcpJY1rpUy6ZTQ&#10;FvByEUEL7lfq99pRPlJVvt+AA/Zj7etvf4lfK3pn5sdAdf8AyT6Ez9TnuuOw8fUVFCuTpFxm4tv5&#10;bGVkmL3BtTdeIWSUUmTxtZFLS1USSyRMVE1PNPTSwzycU/eb2e569hfcfcvaz3Ftlt902x1V/Dbx&#10;IZo3USQ3FvJRfEgnjZZI2Kq4BKSpHKkkaSNt24W26WaXtoao/rggjBBHkQcH9oJFD189z/hTB8ts&#10;x8w/5k9D8aetDWbo2v8AF+Kk6M2thMMRXncfeW88jTVfZjYumhu5q1yBxe1pKci/3GKfTxJc/Sr/&#10;AHVHszY+yP3WJPdTmvTaXfNpbdriWXs8DabVHWx8RjjwzD4+4K4x4V4tfhoIe543Fty3sWMHcsH6&#10;YA83YjVT51on2r1uu9K7f6e/ktfyo9pw9lVC0u0fix0nT7j7SrcKlPLXby7X3LWLk9102BNRIqS1&#10;Wf3dlXx2Gjnn0r9xSwNKsSBhwZ583Lnf7933xbx+VV13vN+6GCwWUkJbbfApjt2m0glY7PbrcTXJ&#10;RKnw5pAhdqGT7VLbljl9RP8ADbpV6fic5NPmzmi/aB0Wv+TT/O2H82TdPf8AtOq+OGQ6QrOmqPbG&#10;48dlKPfrdiYLNbe3flK7G4/GZmvfDYc0OUiNGXRFSWOqTzugh+3KvKn35fuEH7m20ct7zFzQm/pv&#10;jTwPG1p9FLFNbRxO8kSC5ufFt28WhJKNC3hq3ieKCqHlrmj+sMk0Zg8IxUIOrUCCSKHtFDj888Kd&#10;BV80v+FH/QfxH+dOH+FWH6R3h3bJh907V2X3L2TtPeeMxKbA3VumWn/37u0NozY6s/vNW4+Orp1y&#10;ULZTGiKpMlIryTwyKow9iP7rr3G96Pu9z+/F9v8AbbAJ7e4utssbi1kk+st7cP8ArXNyJ4/oYpjG&#10;5gYW90Xi0zFVjkUlPufOtpt26ja1iMtCFdgwGknyAodRFc5XOOI6u7+UXyk6O+GvSu7vkB8ht70O&#10;xOttmwRfeZCoSWsyeYy1YxixG2NsYWlDVGQyddKPHS0dOhY2aRykMcsqYC+0ntF7ge+XPll7b+2e&#10;3vuO63xOlAQscUa5knnlaiQwRL3SSOQBhV1OyIwpv7+12y1a8vH0Iv7SfIAeZPkP8nWonvH/AIWP&#10;4Cl7Emptg/BXK5vqimyT08OZ3Z3nS7b3/mMSJmVco23sTtrJ4/Hz+Mq/2P8AEqxSQV+6AbUnabY/&#10;7jzcZuWVl5j9wo7feHSpit9paezikoP0/GkvoJpkrUeL4EBoa+CaUaOpPclBNSG0JjrxMlGI9aBS&#10;B9lT9vRvuv8A/hVl8ce3fll0L8eesfjF25m9i91bu6u68qO08zujBYPc2199dn11Dg6fGUvVFJRV&#10;wylJjclXpRV1Wm4KeSTxTS0dPVJ4PPCnMn9zz7ocl+zfMXuZzZzZt1vuGw21/ert8VvLLBcWlgks&#10;rSNuDSxeBJPBCZYozZyKuuNJ5Ym8TwzKHn+yudwhs4IHKSlV1kgEM1BTRQ1AJoTqHnQHFQn/AOFU&#10;f8yvtH484Po/4d/HftHd3V+/ux6Gv7e7g3P17uXKbR3hQ9c0NfJtvYO1qTceAnhrIKbNZKDMT5GO&#10;KSJnjx8MTNJT1M0bDH+6C+6tyj7mbhzB73+5u0W277dtbptu2wXkEdzbPeugnvLhoJkaJ3tYHtkh&#10;LK4VrmRwFkiRgn5+3uezSLbbOQxu/e5UkHTwUVGaMa1/0o8ieq9fiV/wrU7P6C+OvVnTncnxVy/y&#10;Y7D69wM23833juH5PVe1tw7/AKeDK1EuCyGfxVfsbPztW0+Peloqmsny08lXJC1VIVeZkXJf3m/u&#10;ZuUvcb3O3fnjkfnCPlTbNymE0W1Q7CtxDZsY0EqQyJu1mgieYSSxxrbxrCsgiUFUDEm273CntLKO&#10;2ubczugoXMtC2cVHhtmlATU1pXz62I/5PP8APT23/Nh332z1n/stm4uhN3dYbPx2+1lXsil7V2rm&#10;9v1mbi2/PDNnlwW3JqKvSonhaGlahlSaITOJlMRRuZX33P7vfdfuccvbNzX/AFph5jst2uXtKfRN&#10;t9xFMsTTAiH6u9WWEojBpBKhR9ClCHDAZct81pzBLJB4BhaMBvi1gitOOlaH5UznPVIX/CvD5prl&#10;NydB/AraOXV6Xa8R+QXc1NSzh1Ofy1NU7Y6l2/W+IAxyUtA+bydRTSMwdK7HzaVKIzZ9/wByt7EG&#10;02vmP7xW9QUe7P7n2xmFP0Y2SfcZlrxWSYWsCOACrW9ylSGYAL+4u56nh2mM/D+o/wBpqEH5DUaf&#10;MHoTPg983/ib/wAJ/wD+WJ1Viu0aCr7O+bPyqpKb5Kbi+PmzMlQ0W8MThN/YmCXqmPs3P10cw2rj&#10;IdsRYycQVlJNWtXVdYaXHzx/cTRBT3/9gfeT+8h+9lvF5yjIu08hcns2xw7zdI7W0ktnI43A2EKM&#10;v7wna/addcciQC3hgE1zG3hI7+1bpt/KGxRrOPEurj9UxqcgMOzUfwDTTiCak0ByethL4G/zV+oP&#10;mL8C8t89uwNuv8YOvNlZLfOM7Np9+bngz+A2s2xGhlyGTw28oKHHNl6OeKqpo6Zo8XBPJWGSijpp&#10;JkTy81PvE/c9519kPvFQ/d05buhzbud+lpJYtaQGGa4+r1BI5bYyzC2lRo3ZwbiSNYAs7SqjNoGG&#10;08wW25bSd3mXwEUsG1GoGnzDUFRkUwDXFK9UCd7/APCw3rzbnYlfhPjt8PM12h1tisg9PFvzsftU&#10;dZ5ndlLDIEkqsTs3F7fzZx0Mml2ppa2tkmZGRpqSBw0Xvo97ef3I3M26csR3/ubzvFtG6zICbSy2&#10;/wCuit2IJCyXMl5aiZlqA6xRKgYMEmkUh+gjd+5EKTFLK2MiD8TPpJ+xQrU+VTX1A6Xm7f8AhYT8&#10;bMZF1LLs74k9tbrbceMpK3uanye/9tbWqOrK1snLQ1+G2b/uOrot2TRwxCsgkmlw0Msc0CPLDMZ4&#10;qcO7N/cke6d2+8pvfOe3WYtZGTbGjs57hdwXw1dJbn9eJtuUs3hOqrfSIySMqSR+G8rsnuPZL4fh&#10;27tqHfVgNGeC4Ov1/CMjga0229y9gbV2Z15n+0935JdsbI2pszK9gbozGbikoV29tXBYOTcebyWX&#10;hkGuEUlJFLLUKwumhgRce+Me1ct7xvvM1tyhssX1e4Xl1HZwRREP41xLKIYkjIw3iSMqoRhqj16k&#10;N5o4oTcSHSiqWJPkAKkn7B1qX7W/4WC/GCv3F2nS7w+KXcO2tp7exGQrOos5hd6bY3VuHs3LQV0V&#10;LjsPuva9RR4ym2uKiKSSpepjy+VWJImXS8jIjdlt3/uS/dq22zaJtk5x226vbmRF3GKW1nt4bGMo&#10;zPLbzrLO9/oYBAjW1mXZwaqoZhHsfuPYF5BJbuqqOwhgSx8gRQBfWtW6jfEr/hW11n3R8hNo9Ud7&#10;/Fmr6L687D3VQbVwfaeD7ZPYZ2fXZyuGNwU2+NuVG3cQXoXmlhWuyFFU6qVNUgpZ1B0u+839zHzX&#10;yJ7aXvOPt5zevMO57ZbvcS7fLt30X1KRJrmFrOL25pKFVjFDLHSU0XxoyRXW3e4cF1eLb3dv4SOa&#10;Bw+qlcDUNIx6kHHoetwz3xH6kjr3v3Xuqqf5nv8AN7+L38rfZuGqe2Zsrvzt/e1DUZDrjorZUtKN&#10;37jxtNUmhn3NnMlW3pcLhY6hWgOQq9Uk8iSpRU1ZJT1CxZg/dM+5T7t/e53yeLk1Y9u2SwcJe7td&#10;BvpoHZdYgiRf1Lq6KEP4MdFjUo1xLAskRcg33mOw2GIG4q8jfDGvEj1J4KvzPHyBoeqBOlv+FiOw&#10;s9vmpxvffw0zXXWwKyKvkxm5+u+207GzmGqo4ZpcZRZvb+X2/hFq4Zn8EM9bSVEbwjXKtHPcRJ0e&#10;57/uROYtu5fS69uueYtz3JCgkgvduNlFKpKiRopo7y6MbKNbJFIjK/ahnjoXIQtfciF5dN3bFEPA&#10;q+oj0qCq1+0cPQ9UVfyiukt5fzXf5xuI7L7kpm3LiV7I3h8xfkDKRJJipKLB7oTcmK2wIqksBjq7&#10;cVbhsIlCHGjHvIkYCQ2XoT99Ln7Y/udfcfn5V5Hb6WY2Nty1s4wJA8tuYJJ6qB+tFZRXN0Zad1yq&#10;s5LPkKcu2svMHMgnue4ajNJ6YNQPsLFVp6fZ1vJ/zTf52Xxd/lcUWK2vvGjyvcHyB3Rilzm2Oitl&#10;ZOixuSp8FJK8FPuXf+6KyOogwONnkjkipHalqaqodWNPRyxRzSxfP190P7hXu397iebd9jePZOW7&#10;STwp92uo2dGlABaCzt1ZGu50DK0gEkUMQIEk6O0aPKm/80WGwgRygyTMKiNTQ09WOdI9MEnyHHqk&#10;/of/AIWGdY7g3Rl8f8jviBuXrTaQwufyOD3L1b2ZT9m5R8zjsbLXYXbGT2znsNgFtkZY1okyUdeE&#10;hlkjaanWDyzQ56e4n9yPzZtu0Q3PtfztBut74sKSwX9ibCPwndUlnjnhubw/oqTKYGh1OisElMmi&#10;Nwvae5EDyEXtsUWhIKNqNQMAgqvHhWuPMUyLdv5QH87jaP8ANk3J3ltDGfHrdPRuc6botv5+CWt3&#10;zQ9i4Lcu1ty5KqxdBUVOWpsThmx2TElNqfHGnqIyhZo6uTxuPeFn32PuD719zba+X96u+ZbfmC33&#10;xpoSFtHspYLiBI5HVY2uLoTwUegn1xMGADQrqB6EfLnNEfMLyxrCYjFQ/FqBBJHGi0OOGft6X383&#10;v+cb1d/Ka2X1hV5zrbJd29qdv5LPpszrDFbxo9jQx7c2nFT/AN4917l3VNj8w9DTJPW0dLRouLma&#10;qleUR2WmnZQ59yn7j/N33yd93aHb91TYNn2RITdX8ls12TPcF/At4LcTWwlcpFLJKTcIIUCaqmWM&#10;F3mPmSDl6KMuhlkkJ0qDpwKVJNDQZAGDX8j1S323/wALC+m8XsrYFX0j8RN8bw7BzmDp8h2JhexO&#10;xMXszavXua+7mp6vb2EzuDxmVqdw+mJZoqw0WOjMM0TMgnWalizt5L/uR+eLzftyh5+51tLHbbeV&#10;kspbKykuri8i0qyzSxSz26WWWKtF4t02uNwCYykzhm49yLZYkNrbMzkdwZgoU+gIBLfbRcH1qOrv&#10;/wCUf/N56j/mwdZ763BtTZGX6j7W6lyGBou0OqcxnId1RYqj3XFVybW3Ltjd9PR49cnjq00FdCWe&#10;gpp6eaB0mgWN6aaowD++f9yrnT7nPNe37bvG4R71s+8pM9huEURtzI1uYxcQT2xkmME0XjRMAJZY&#10;5I5FZJCyypGKeXeY7fmCB3jQxyR01ITWla0INBUGh8gQRkcCbdPeFvQi6wVVVTUNNUVtbUQUdHRw&#10;TVVXV1U0dPTUtNTxmWeoqJ5SESNEBZ3YgAAkkAe3IYZbiVYIFLu5CqqglmYmgVQKkkk0AGScDrRI&#10;AqcAdajPzS/4Vp/H/pfsrM9cfE7o2r+UON23XS4zL9u5jf0nW3XmUyFJIY61dhUcWGytfmKNXBiT&#10;JzCihlZTJSrVUzRVEnaL2I/uZ/cjnrlWDmj3k5gXlGW6QSR7dHZi+vY0YVX6tjc28NtKR3GBfHdA&#10;QsphlDxrHe5+4VnazmDb4vHC4LltKn/S9pJHzwPSoz1Tt/N6/wCFCW3/AOZJ8F+t/j9151luzpLe&#10;O5u023H8idrV+ep907en2x1/RQZHYGK27u+mgoP4lQZPL1Yyc8VTi6aelqcPCpDRPHLPm/8Acp/u&#10;1Ny+6194PdPcnmbdrff7G02/wNluEhNvMJ7xnS8kmtmebwJoLaPwEZLiWOWK+cgh1ZIw3zHzim97&#10;UlnDGYmZ6yCtRRcqAcVBJrkAgqPz2Ef+EtXwvX47/AKo+QW5cS1D2P8AMLcqb48tQgSspeodlvVb&#10;d6sx7pzZKqSXMZ6KRW/cgyNPqAMY981P73X31Pub949fbXapvE2vkiA2lFNVbcroRzbg4PrGFtrR&#10;gR2yWstCQ3Qx5C2z6LaPrHFHuTq/2i1Cfty32MOqp/5i3yf/AJWf80b+bV078TexegfkFls5t3tj&#10;b3xH/wBmv6O7i2jtWXc2ZqewHwUG2Mr1puHa+dgym08duDIV6vn6XL0NclO9TU04kg8KnML7sXtL&#10;97z7o/3Mt895OWOZNmht7rbpuY/6vbrttzcCCJbMTGeO+hv7R4Nxns4YiLOS2uLcyrFFKVk1kB/e&#10;r/Yd+5hj2+aGQlXEPio4FTqpQqVaqBie4EGlSMU6tq/mLfzpvjt/I9qukPhD0/8AF3Ndq1m0emtp&#10;ZDCbQouxk602dsPrWKprNqbUopt4ZLEblr8llJjiqmepD0JLBlnmq3nmdRhn92L7iPub9/6Lf/f3&#10;nbm6LZ0vdzuUluWsvrrm7visdxcOLZLmxhgt1+oREpLggxxwrGikiHeuZ7LlYxbXbQGQqgoNWlVX&#10;IGSGJODXHzJqetBbZHzAM3z2xPzm+QnX0ne+Qf5BVPyJ3r1vHvF9jUW8NzDdEm9cXt8blqcbnPs8&#10;VTZH7VftP4bMjUUP2SiNHDx/Rrv/ALJhPu6Tfd99tNyHLsQ2Zdltb42wu2toPAW1km8BZ7Xxbh4P&#10;EPiePGwuH8clmBVoki3Ku7jdbxPFPieIy101NdQFaNQA0xQ4FOvo+dm/z7Ph30p8FPj/APNLtbHb&#10;127mPkrs2fcfVvxvxseJzPbudrsdWzYfN+JZpqSkiwdJWQNfcdY9PBLTvC8MT1U8VE3y78qf3dPv&#10;fz594XmT2I5OltbqDlW5EF/vbmSLbYkdFlirRZJGu5I3H+JRiSRJFkV3WKN5xNM/Nu22u0w7ncBl&#10;M61SMULmmD6DSD+I0FKUyadUc4j/AIWTLJvWNc98BWpOupayKGWXEfIgZHetBjy6JNko4KzZ9LQ1&#10;cwUSSLRGSmUlljNWAplfoBe/3HBXYSdu9x9e5hSQJNl0WrvQkISu5SSxrXSpl0ymgLeDkIoVX3K/&#10;V77SifKSrfb8AB+zH29bGvZX81n4/R/yt+xP5mfT2eXcfX2O6szma2Pi9wUi4zML21NX/wBxtq9Z&#10;bzw6zOaStTdU9Ji8ikM0qCMtU0slTTNDNLzA5V+557kt97nbPupc7230u5S7hFFdyQt4kf7uCfV3&#10;F/ay6QJIjt6STwllRtQEUqxSh0QaT8wWf7hffLY6kCEqDg6/hCsPI66A/tFRQ9aJP8u//hRB8u/h&#10;v3F3D2V31lOz/mxtnuDETSVvXfYnfO4Ns47au+v49Dk6PeOz6zK4nc1LjIY6T7zGviMbjKaBoZKZ&#10;VaOOihi9/Qx95n+7M9lvfHkjZOVfbqGw5Cu9kkAW9stohne4tPBZGtrlY7ixknZpPDnFzPPLIHWU&#10;kM1xI/UUbNzluO23Mk92WulkHwtIQA1a1FQwGKigAFKeg6vE6j/4WDbb372fsLZG7vgBuLam3t37&#10;swO2cjuLanyQpd/7gxEecycWMStxmzazYeDTIyI0oYUv8Vpy/wClX1ED3gBzp/clbry7ynuO/wCy&#10;+5EN5c2VvNOkNxsjWcMhijaQrJcru12YVIWnifTyBeJWnQpt/cdJp0iksyqsQCRJqIqaYXw1r9lR&#10;1aP8/wD/AIUXfCn4Ad+7g+NO6dl91du9obJgw8m/4+ssLtJNs7QrM/gqbcuMwdVnt3ZfHGqrjRVl&#10;LPPHQ08sUPk8Us61EcsEeI/3b/7sT34+8h7cW3urtF/tey7RfmUWZv5bnx7lYZZIJJVhtrabw4vF&#10;ikRDK6PJp1pGYmSRj7d+c9r2i8NjIrySLTVpAoKgECpIqaEcMD1rjqlDt75wfyZP5+3yt+NHUHdv&#10;TXzU6U7hzORh6n647d2lk+psRT5NMzlJMtgOud/XqNyE4ypyM1QtHVU2JaemqatrzQU8000WefJX&#10;sB9+j+7k9neaudeQd85X37ZIEO43u23Me4yNGYoxHNe2fZY/rpCqGWN7gRyxQj9OSRI0cMXO68s8&#10;3bhBbXUU0UhOhXBQVqahW+LBNaECoJ4gEnq6v5qfzX/gP/Iy6o6x+JOw9n5Xf++9g9f4fF9e/HPr&#10;3NU6VO1NqwQ6sTmO2N/5w1ZxbZMmWr80tPXZKskkNW9I0U33BwO9h/uc/eM/vBOcd295+Yr6Pbdu&#10;3G8kkvN6vImK3FwT+pFt1nF4f1Ag7Y9Kvb2sCqIRMHj8ICfc+YNo5Vt49uiUu6KAsangPIuxrSvH&#10;zY8aZr1VF01/wsV2hmewKDFd8fCvK7E62yeSggqt4dcdxJv7cu06CWoMb1lVtDN7dw0WVWNGR5TB&#10;kaVwEcxwys6xrmLzz/chb3Y8tyXnt3z5HuO6xIStte7abOC4cAEKtzFe3TW5YghdcMyksoZ0CliH&#10;7b3IjaYLd2pRCeKvqI/Iqtf2j7Oty3r7f+ze1th7M7O663Dj927B7D2tgd67L3RineTG7h2tufGR&#10;ZnBZmhaVUfx1FNNHKodFYBrMqsCBw05l5c3zk7mK+5T5ntnstx2y4mtbq3kADw3EEjRTRPQkakdW&#10;U0JBpUEih6kuGaK4iWeFtSOAykcCCKg/mOtXLLf8K0PiBtz5N9k9S5zpDsiXorY9TvrD4H5DbY3L&#10;idx5Hfme2ZTVYx64jqcUNN4MbnqulWkw2Rl3CW/ymmnrqeigNQ9P1xsv7mn3s3T2o2rnPb9/sRzD&#10;uC2kk2zTwSQJaQ3TR6/E3DxX1z2kchkuYFswP0pY7eWeTw1lAbe4W3JfPbvE3hJqAkBBLFa8EoMM&#10;RQHV5gkAVoWbYn/CxXY+U7focT2D8K85tLo7IZynx9TvPBdxQbp7D23gpJ0hk3LV7Lk27RUWQkRd&#10;c0mNp8pCVU6I6mdkBllbmH+5C5gtOSpLzlrnyK95giiZ1tZdtNvZTygEiBboXsssIJoqzvbuCRqa&#10;KMN2IYvciJrkLNalYifiD1YD106QD9lR9p6Ej5b/APCurozrXsLIbK+JXx4y/wAits4Stakre2t6&#10;70q+ptsbgeFWEr7J2u2FyWWqKRmKaK3KLQSEo4FG0bRzELezH9y17g808tR797zczR8sXdwupdut&#10;bVdxnhBpQXVx9VBbpIBWsVublRVSZwwaMPbj7iWkExi26EzKPxs2gH/SjSTT5mn2efV4X8qX+ax0&#10;9/NX6Z3T2L19tLOdZb660zmL252r1XuHK0W4ara1fnqCTI7fyuH3LQRUyZLFZBKesjpKySipJmlp&#10;alJKWMIrSYA/fD+57zv9z3nmz5Y5lvYt22/dYpJ9v3CGNoVuEhdUmjlgdpDBcQl42kjWWZAk0TLM&#10;2ohRVy/zBbb/AGzTQqY3QgOhNaVyCDioOaGgODjqD/M9/m//ABd/lb7Sw0nbE2V373DvXG1GU676&#10;K2TPRDd+4MXT1Zx77mz+QrSafCYUVCyQDI1au88kU8dFT1clPOkSj7pn3J/dv73O8zrycse3bJYO&#10;I73droN9NDIV1iCFF77q60FXMMZCxq8bTywrJGz133mOw2GMfUVeRhVY14kep/hX5njmgND1Qb0X&#10;/wALDuvdxdjxYj5D/DrOdY9XZGSq070617WTtDc22QiSPQxZHaGYwGAjyUch8Uc1TTV9M8VmkWmm&#10;1COPoz7g/wByLzLtnK5vfbPniLdt3iC/4rfbebCCfKhylzHeXhgKjUyo8MoeoUypTUwStPciF59N&#10;5bGOM/iV9RH2gqtftBH2Hq1D+Ut/Pp2N/NU717a6Mwnxv3j0tkuvev67tHb24snvvG77xW5tn43d&#10;eL2jVRZ1aLFYv+D5Vp8xRywUMUlfFJElSwqgYQJMQvvmf3dfMH3P/b3ZvcG/5ptt+i3K8SwmhjtH&#10;tJILl7ee5Uw6ri4+ptwltIrysLd1cxDwSHqp9y9zbFv93JaLA0RRdQJYMCAQM4FDkYz55x0C3/Cp&#10;X5oL8d/gFT/H3bWWah7H+YW5X2P4qdwlZS9Q7Lel3F2nkEfmyVUkuHwMsbL+5BkajSQYz7Hf90V7&#10;FH3N+8e3uVusPibXyRALurCqtuV0JIdvQj1jC3N2pB7ZLWKoIbpNz7uf0W0fRoaPcnT/ALRaF/24&#10;X7GPWoZ/KG/mvdbfyoKHuzsXG/HLId8fIbttdu7IxGWzO9qHYOzOvuqcHUDP5ikoshR47L5Gvrc7&#10;kzAa6kanpoIUxtBKlRKzTQjtV99X7nXNP3xrjYOWLrmhOXeWdl8a6kjitXvLq83CUeDGzI01vDDF&#10;aQa/CkDyyObq4Ro0ARzHPLnMEHL4lmWHxppKKCW0qqDJ8iSWPEYA0jPEdb4v8oX+cl1L/Ng2Xv8A&#10;OE2Bleme5upXwsvYHVuU3BFu/HnA7keeHA7t2hvCKixv39HLLSzwVUUtBBPSTBEkR45qeeb53vvq&#10;/cc5z+5xvu2i/wByj33Yt5Eos7+OE2z+NBoM1vc2xln8GVVkR42WaSOZCzKVZJI45Z5c5lt+YIn0&#10;oYpY6akJrg8CDQVGM4BB+0Eil/OQ+aEXwR/l6d+d1Y3Kpi+xsxt9+qumCJVirJO1+yKebCbeyONV&#10;wRJLhqb77cTxHh4sfKPYR+477Ev94f7y/LnId1CZtrgm/eG54qo2+yZZZkfzC3L+FZBvJ7lD0o5l&#10;3P8AdOzzXSmjkaE/07YBH+lFW+wdaQH/AAnS2n0L0v2x3P8AzO/l7vTC9e9G/EDbTbZ2TntxtNNU&#10;bp787YxFbQUuH2ZhYElqc5lqHbkWXf8AhlDDLUrLXUdUqqsTSL35/vOt59xee+Tdi+6b7KWEu58w&#10;c7T+PdQwUAt9o26SJ2lupSVS0t5b1rYePKyRFLeeEklwpizkyO0tbiXfdxYJFbCik+cjg4UcWIWu&#10;BnIPW1F/LS/4UJ9XfzLPl/vD4vbG+NvYvXOEotkbk33sHsvcO7sLn6zcWJ2tXUtNkI987Jw9CkW3&#10;XkSriNO9PnMpG0pEDOjOjNyD+9V/dqc3fdW9k7L3b5g5pst0uJLqC0vLGG2lhWGS4SRkNpdSylr0&#10;KY21h7W0YJWQKwVgB9sfOMG+bk1hFAyAKWViQagU+JQO3jjub06TX8zz/hST8ZvgP2Jn+hOrdh13&#10;yk752lV1OJ37icLu6m2V1v1tnYAqT7f3Jvn7DLS1mXpHa1bisbQOIJEkpaqrpKpHiQ1+6b/da+63&#10;3jOWbb3F5v3FOUeXb1Vks5JbZrq+vojUiaC08W3WK2kA/SuJ5lMiss0MM0LK7U33nax2iY2lun1E&#10;y4YA6VU+hahqR5gDHAkHoh/Wf/Cwzp3IdZdgZXtz4hb12123gIKCXrrZ+x+ysfubZfZEtXkRBWU2&#10;a3jl8PQVO2mo4H8zN/DMmsyxuUKSMkHvIfmv+5H54tubNts+S+dbW62W5Li9ubuxeC6sgqVVoraO&#10;5mS+EjjSB49oYywDBlDSdFMHuRbGB2uLZlkHwhWBVs+ZIBWn2NX+XWwP/Km/mQ7d/mkfF6p+R2B6&#10;p3B01UYXsrcnVe5dlZzcFNu2lg3FtzBYnck1dtvdlPRY3+JY+SlzNIq1EmNpXWoSohMX7Qd+bX3w&#10;/uubn90b3bT2v3HeId8Wexg3CC6iha2Ywzy3EASe3aWfwJlktpCUE8qmNo3D95VRfy/vSb9YfWpG&#10;YqMUKk1yADg0FRRhmgzUdV2fzNP+FHXSX8un5T0nxap+iNz99Z/bmN2xle59wbf7Cw+zIOuF3XRp&#10;m8fgcNjK7GZE5rLpipqXIzUk1TjoFSpp4/uzIZhDk591H+695++877Qv7uy8xQcu21088e2QzWcl&#10;0b36djE80siTw/S2xuFkhWRUupC0UjeDpCFybfOdLXZb8WAiMxUAuQwXTXNAKHUaUNKqMjPGlfHc&#10;/wDwsQ602/2XJiOh/hvuXsrqrHVjwTb07B7Wpus907lp1Ko1Xh9oYvA5+OgjBEjwtWV8skqlPJBS&#10;sGX3kpyL/ci81blyqL33E54g2reJVBFrZ7e19bwNk6ZbmS7s2mbgGEUKKhDaZJhQ9E9z7kQJPptL&#10;YvGPxM+kn7AFan5n8h1tK/CL5j9S/Pb409dfJ/peTKxbP39SV8VRgtwU8VJuTaO58DkJMNufaW4K&#10;aB5IxU0NZDJGJYZGiniMdRA7wzRseRXv77H85/d091d09peexG19trIVlhYtBcwTIssFxCxAbRLG&#10;ynSwDxvrikAdGAHu17lb7vYpf2tdL+R4gjBB+YP7eIwejY+4b6MOgg76776h+MPUu9O8+9t84brr&#10;q7r/ABT5fc26M3JJ4aeLWIKSgoKKmWSora6rnaOloMfRxSVFTO8cMEckrqpG3t17c86+7POdh7fe&#10;3m3y7nu+5SCOC3iAqTQlndmISKKNQZJppGSKKNWkkdUUkJru7trG3a7u3CRoKkn/AFVJPAAZJwOt&#10;QHuj/hYts3FbyrMZ8f8A4WZzemxKKrlipd29qdtUuw9wZ6nRgiTx7M2zhM5FQK1mZDJl6hmUrqji&#10;YMvvthyJ/cg75ebGl37kc+RWG4yKC1tt+3NdwwseIN1PdWjTEYB020YBBozgg9Rzde5ESylbO1LI&#10;PN30k/7UK1P2nq8L+VF/Oy+OP81Gj3Ltfau3c30z39sfELuLdXSm7czj9wTVe1jVxUEu7tg7toIa&#10;RczjaaoqKelrnlx9HU000sQlpRFNBNNgD98X7hXuh90Ge13feLmLfeXNwk8G33S3ieELcaWcW15b&#10;u0htp3RHkiCzTxSoj6Ji6SIgp5f5ost/DRxqYpkFShNceqnGoA0BwCD5UIJJ9/wqN+ag+OHwAHQO&#10;2Mr9n2T8xNwS9fIlPOkVdQ9RbTam3B2vk41JJZKsSYrb0yMlmgyc5VleMe5t/ujvYc+6P3kP9cfd&#10;ofE2rkiEXhqCUfcrjXDt8Z4UMem4vVINRJaRggqx6LufNz+i2j6OM0e5On/aChc/nhfsY9Ef/wCE&#10;l/xFxXV3RXyC/mF9mrj9uw9gtX9Xdebm3FPTYnG4XqPrao/j3a+8JMxWukEWOrM1BBSVNRM6LC2C&#10;mLMELH3P398t703nN3uFy192jlMvdNtui/vYIQ0jy7jfL4O32wjUF2mitXeREUEyDcIwAWAHRV7e&#10;7csFpNvM/br7VJwAi5c19C2D6aD0IPy+/wCFcXx96q37l9ifFD4/Zz5JYvBV1Rja3tfdW+f9FOx8&#10;tU0dT45qnZGGiw+YyeToZFBEVZWrjST60hli0O4a9lP7l73J5w5dg5h94+ZYuVprhFddvt7T94XU&#10;astQt1Kbm2gglU/FFEboAdrSI9VV7cfcSzt5jFt8JnAxrLaFP+lFCSPmdP2dHR/lRf8ACiXon+ZF&#10;2hS/HfenVmV+OPyAzGKyOS2TgareFPv/AGN2Wdv42TLZ/HbZ3SuPxNTS5OKjgqciuMrMfoNNFL46&#10;yeSPS0FffF/uyfcP7rfKT+5uxbxHzRy3BIiXUy2zWd3Y+M4jhee38a4jkgaR0hM8U1RK6aoI1aoM&#10;+X+crTe5/o5YzBMQSorqVqCpANAQaVNCOHmejT/z1vmgvwj/AJbneW98NlmxXZ3auPHQnUEkDiOu&#10;j3r2bQVNFkM3QSfWObD4KHMZmCQqy+aliQj1j3EH93t7FH38+9Jy/sF9D4207O/733IEVQ2ti6Ok&#10;TjzW5u2trV1qD4czsPh6MOa9z/deySyqaSSfpp/pmrn8lq32jr54H8pv59dW/wAtbvbd/wAot09I&#10;5fvntfEdfZPZXR22f7zY3Ze0tr5veb/Zbv35n9zSUeSrkqqfFxvi6Kjo8c61EGQrhLPTMkLP9M33&#10;yfu5c3feo9vbL2j2jf4+XdmnvI7rdZ/Ae6ubiK1Gu2tIYBJBEY3nYXEsksymKS2tykcoZwIb5e3e&#10;32S7a/kiM0gUqgqFALcWJoTUDAAGQTkY63t/5P8A/P26u/mjb63T0duPqKu6A7527tiq3thduru8&#10;b92fv/aeKqoKHO1mA3G+NxM1LkKGSqgefFVNK5aBjPBUTCKoWD55vvs/3cnNv3R+XrP3A2vek5k5&#10;duZ1tZZvpvpLmzuJFd4VmgE9wskMqxuFuEkAEgEckUZeIySvy5zdBv0rWrx+DMo1AV1BgONDQUIr&#10;wI4ZBOaXm9ndq9ZdK7KzXZPcHYOzOruv9uxRzZ3eu/8AcuH2ltjFJNKIKcVubzk0FOjyyMsUMZk1&#10;SSMqIGdgDz75T5P5r5836Dlbknbbrd9yuiRFa2cElxPIQKtpiiV3IVQWY0oqgsxABPQqnuILWIz3&#10;LrGi8WYgAfmeo3VHcPVHe+x8T2X0r2Tsftjr3O+cYnenXm6MNu/bVdLSyeGtpYsxgpp4PPTyAxVN&#10;OziSGQNHKiOpUO848k84+3m/zcq8+bVd7NudvTxLW9t5badAwqrGOVUbQ69yOAVdSGQlSD163ube&#10;7iE9q6yIeDKQR+0fz9OhH9hfp7r3v3Xuve/de697917r3v3Xuve/de697917r3v3Xuve/de69791&#10;7r3v3Xuve/de697917r3v3Xuve/de697917r3v3Xuve/de697917r3v3Xuve/de697917r3v3Xuv&#10;e/de697917r3v3Xuve/de697917r3v3Xuve/de697917r3v3Xuve/de697917r3v3Xuve/de6979&#10;17r/19/j37r3Xvfuvde9+691737r3Xvfuvde9+691737r3Xvfuvde9+691737r3Xvfuvde9+6917&#10;37r3Xvfuvde9+691737r3Xvfuvde9+691737r3Xvfuvde9+691737r3Xvfuvde9+691737r3Xvfu&#10;vde9+691737r3Xvfuvde9+691737r3Xvfuvde9+691737r3Xvfuvde9+691737r3Xvfuvde9+691&#10;737r3Xvfuvde9+691737r3Xvfuvde9+691737r3Xvfuvde9+691737r3XvfuvdN+Wy2MwOKyecze&#10;Qo8ThsLj63LZfK5Gpio8fjMZjqZqyvyFfVzlY4oYYkeSWR2CqoLEgD2ps7O73G8i2+wiaaed1jjj&#10;RSzySOwVERRUszMQqqASSQBnrTMqKXY0AySfIDr5mn843+dL33/M27syfxq+MuQ3rivieN3U2xuv&#10;Otdk0eWi3b8kc62UTG4vcu9MZiw1dkY8nXaHwG2ynjijNM81M+Q1Mn1afcf+4j7c/dQ5Ci91PdeO&#10;1m5y+ma7vb66aM2+yQ+GXkgtZJKRQmCKovL2up2EqxyrbUDQdzJzPd75dGxsSwt66VVa1kNaAsBk&#10;1Pwr9lRXqzn4Gf8ACSF9y7RwXYH8wXuHdOy8zmaajya9D9GT7dXObdhlh+4TH757Q3BSZSiarJZY&#10;qygw+MkjiCsIcpIzhocT/vE/3zy7VvVxy392zZLe/ggZo/3vuwm8KYg6S9pYQyW8ojoC0U1zOrPU&#10;a7RQtHPdp9vNcYm3iQqTnw46VHyZiCK+oA+xvSV/Oj/lXfygf5X/AMKclvDbfVG99wfI3s/IT9ed&#10;BJufujsStqG3LLEKzcO+8thsXW0tFNRbcoG+4KtR+GSrkoaadWWpJ9s/cS+9999j72nvzFsm6bza&#10;23K+0oL3eDBtdko8AHTDaRyyRSSrLezDRUSa1hW4ljIMQ63zNsHLmxbWZEjYzSdsdXbj5sQCBRRn&#10;hStAePVOn8gf+VHhf5lvyT3Nk+6MTmpviv0bgf4n2e2KyWQ29U7y3huamqKHYPXeK3Bjmjngd5I5&#10;8vkJqV9cdLR+AtC9bBIM3/7xz74l991X2stLTkSaJeb+YJvDsPERJltraBke8vZIXBRwAUtoVkGl&#10;pZ/EAdYJE6DXKPL675es10D9PEKtQkaifhUEftNPIUxUdHG/4UX/AAB/lu/y59ndAdbfFvq3N7b7&#10;97Zz2d3ln8pl+0uxd4rt/qTalG2H8T4TcmRqKVJM1mKuMUlSYmZUxtYgClg3uEP7sT7x/wB6T7z2&#10;+cyc0+7m7xXXLmzQxW0McdhZW3jbjcMJKiWCBJCtrbRsZI9QBa6gY1oR0Zc57RsmyxwwWEZWaQli&#10;S7NRBjgTTuJwf6J6GH/hPZ/I2+NXzd+M3ZHyb+Zmxdz7s2/ubsP+5PRuJxm893bFhTDbGpnh31u/&#10;7ralVStXRVuUqhioRK5WGXF1IAvISAR/eV/3gXup7Be621+1HsZuEFnc2ll9Vu0klrbXZ8W7YG0t&#10;tNxHIImit4/qG0gF0u4qmijpTydyrY7pYvfbmhYM2mMBiuF+I4IrUmny0no+P85P+SH2PRfEb46/&#10;F/8AlMfHDC/6KaDuzdHZvf8AtKm7Ax9Pv3dm+Zdt0m1OrN77g3f21l4pspR42nrdyU80MmRZaIVM&#10;LU1NHTiZo8dvuN/f65Xn96OZ/dr75fNEv74k2u3sNnuWs3azt7QTyXG4WsNtt1sy28k7xWTqwhBu&#10;DFIJZWkKBjfmXlacbdDYcvQDww5aQau4tQBGJc5Aq3niooKV61X/AJ1dK7O6r7L6A/lpdPdWbKyX&#10;yF6gfbOw+/8AuTEOandHdHym7cr6fJZLYNBnaqRYI9u7PnytNtTG6IITUT01RVVBZfBo6+fd7583&#10;zm/lXmT71XO+73UXLO9ie72fbJBpg2zYNuR0S8eJVLte7klu+4T1dxFHLFDGAfE1AHdbWK3nh2O2&#10;jUzR0WRxxeV8la/wpUIOFSCT5db/AJ/LR/kb/Dr4D9ddVZbOdX7H7e+VO1kpt0bn7+3fhYdwZfGd&#10;h1dLE9e3WMOYRo8Nj8ZIpgw8tNTx1YRTUSymomlY/N/96v8AvAfe/wC8ZzPvFlt+73eycn3Za3g2&#10;e2lMMclkrME+vMZDXM06nXcq7tCWPhonhIg6l3Y+Vdt2iGNnjWS4XJkIqQ39GvwgeVM+fE9VM/8A&#10;Ci3+WH/Mk/mEfLL42T/HbY2I398ftt9ZvtKiqJ9/bY2xjOsuw87u+pruwN2b3x25aunqRT1uNjwY&#10;SqxNNWO8dB4fD9wIo58yv7sX72f3Wvu1ezfNMfubuEm28yXV99QwFnPPJf2UNsiWdvavBG6a4p2u&#10;yY7h4FVrnXr8Mu0Yf5z2Le943CA2SB4VWnxABWJOosCa5GnIB4UpXjrv97bH7b/4Ty/zZdry9Tb7&#10;qd7UvXuM6+33j6ud4sava3UW/MXHD2D1/vHFwCSOCGrqqbL42IN5Hi8NHkYmWpSJ4+mft5zByZ/e&#10;Yfc2u05y25bB9ykvLR1FX/d+5WkjGzvLaQ0LtHHJbTtTSr657ZwYmdWBt3Fccncwr9O+rQFb01ow&#10;7lI+ZBHyoG49bNH/AAqR+fGK2X8COo+gOts1/uZ+b1Vh92ZBlEsOQh6C2ZFQb0rJZo4mD0r5bLVW&#10;BpUEp0zU0eRhCvpkKcpP7oz7ud5v33i969yOaYP0OQFkt04FDu90ZrVQCRSQW9vHdyHTmOV7WSq1&#10;XUOOfN3WLaI7OA5uqE/801o35VJUfMah0x/8JJ/hies/jD2t8z914jwbn+R25zsXreqqYXE8HUXV&#10;+Qmo8tkaCRwto8vuU1sFQtmDDE0zq3JHtf8A3zfvoOa/dnZ/YrZ5tVpyvB9XeqpFDuN+itGjgVqb&#10;ax8JkOCDeyqRgHqvt5tngWMm5yDunOlf9IvE/m1f95HVGX/Ckz5Ubi+a38zrHfGTq5KzdWB+NkuP&#10;+PGxdu4ySKo/vJ3nvbM0snZT42J2GirkyrYva8sbsoMmIVuAxJ6Cf3WftBtnsN906X3X5uK2dxzU&#10;H3m7mkBHgbTaxSCxDkDMa24nv1YAnTekeVAFOdr99030WMHcIKRqB5yMRqp860X/AGvV+/8AM2+F&#10;nwn/AJb38hDenUWV6u6jq+y4dldabDwXYNRtDb3+kfsb5K7g3Dj6zP75xe7KqnbKGrTw5fKqn3X+&#10;T4ilehjtSxpCecn3UPff36+9H/eL2HOlnu+4ptTXV9dzWYuZvorLY4YZlhtJLdXEHhnVbW5Ph/qX&#10;sy3DVlZpOhfvm2bXsnKTWzRpr0qoag1NKSKsDxrxPHCinDHRKv8AhGxtzcq5D5+7u01MGz5qP457&#10;c1M9VHR5TctNPvPJ6YI1XwyyUFLL+6zMHiWsjCgrM5E8f34+6bUbb242WqtfK29T8FLRwMNsjya6&#10;lWaRe0AaXMDVNUFSv21R63kn4f0x9p7z/If4fn1vKe/n66lTrSC/4UUfz2uwtj7+3b8Afhbviu2V&#10;W7WjfCfJTuratW9HuqPcFTAstR1F13uKjcSY37GNwu4cnSMlX9yWx0UtOKasFT34/uyP7vPlrmDl&#10;yy+8f77bel/HeES7Htdwoa3MKkhdxvYWGmfxWBNnBIDD4QF06S+LAYot5z5smimbaNsfSVxK441/&#10;gU+VPxEZr24oa19fysv+E0Xd3zb2Xtz5EfKXfWZ+OnRm84IM9s3A0OGTKd3dnYGtdpU3JBSZ8Cj2&#10;/ja1CtRjsjkIayerjInSg+1lgqpck/vef3qvIPsHvt17Ze0W3xcz8wWJMNzM8pj2qwmWgMBaGsl5&#10;PEapNDC0EcLAxtc+MkkSE+wcj3W6RLe37mGJsqKVdh65woPkTUnjSlD1ej33/IA/knfBT4wds/If&#10;vXaXdW+9o9QbKqdxZPKbt7u3Fjtx7iykUpodvbZxUWwI8FQfxLO5KposTSKaRYvPJDfxL5XPPn26&#10;/vIPv6feF92dm9s/b292vbr3e7pYY47faoXghjI1zTyG8a7m8C0gjluJD4hfw0kprOhQK7vlDlfa&#10;bCS8u1d1jWpJcgk+QGnSKsSAMcadaRfwV+Hu5/5ifzW6++OnV+EbZmE7G3nkM1uSTFS5DM0HUvUW&#10;OrWzG7MsuQzbzzzpisb/AJLQPXzM9VVNSwSSNLUAnvn94T3u2n7snsNuXudzbcfXT7XapFAJAkT7&#10;juTqIrePREERDcT/AKkwhULDCJZFUJHQRdtO2ybzuiWUA0h2qaZ0IMk1PoMCvE0Hn1twfzif5O38&#10;or+Xf8AO2+99tdL7rh7arY8P1f0g+Y7r7VyCVna++HekxmVbGT5UUlTJicfBlNxPTTRGCVaB43jd&#10;GMbcX/uQ/fe++n95r7yGy+3m677btssZlv8AdRFte3oV2+1o0kfiC38RBcTPBZCRW8RDcqyuGGoS&#10;HzJy3y7s20SXaRHxDRUq7/G3A0rQ0FWpwx1RZ/wnw/lf9f8A8yX5Rdgp33gM3nPjl0d10+d31RYf&#10;MZnbjZ7fO9qiTA9bbVl3BgZaeqpgywZfM6oJ1Z/4aIWDRSuPfQj+8q+9rzJ91r2k21vbq5it+aOY&#10;L0RWjSxRT+DaWoWa+uBDMrxyUL21tR0IX6rWCHRT0FOT9ih3u/f6sEwxLVqEirNhRUZHm3+1p1vx&#10;/Eb+Vd/Lx/lsV++u3ugeocZ11uKq2tkYd29o7z3pu3eeZwWxcdGuYzNBRZrfFfWR4nHf5MKqvNGs&#10;Jm8aGpeVIYVj+c33p+9995j709tt/JXuPvcm52qXCG3sLW1t7WKW7cmKJ2itIYzcTfqeHCJS4j1N&#10;4So0jl5c27YNm2Qvc2cYRqGrMxYhRk5YmgxU0pXz4Dr55VWd6/zzv50TxxPl6bb/AMke9mhp2R3S&#10;t2B8Z+vKQ2kjNQrRQ1eN2VhzIbxpHPkiToElRpP0wQjYf7vr7iYZxG1zyttNTUAreb7etwOkhmjn&#10;3S5pxZo7UDuKxV6hw+LzVzN50nk/3mJf8oQfm329bA//AAqR6o+D3xj+EnxV6I6j6T6h667bftal&#10;m61i2TtbAbe3XhOntm7KyWP39X5bK4qFa6tp6/J1uCSo/iMj/e1ZeseSSqpWY82v7oznH3/92Pfv&#10;nD3D5037ctz2UbewvjdXE01vLuVzdQPZpHHIxiieGCK7KeCq+BDpgVVilAAv58t9qsdrt7S3iRJN&#10;fbpABCKp1VIyakrx4nPEdcv5afR3zA7v/wCExXfXUfxpijrO1O3ux+2MZ1lichmoNsybi6on3lhM&#10;T2ntTbmbypp6KOfLx0W6sZH93UJTu88sUk8RYmPX3qfcD2T5A/vY+XedPdVimz7JZbdJfSJEZxDu&#10;AtrqTb7ieKMPKyWzS7fO3hoZVWNHWNwKNvY7XcrrkWa3scySM4UVpVNShwCaDNHGTTPHqij5N/yJ&#10;Pkx8PP5b8/zT+REFN192Zje78BtPNdJyZzbudqML1DuvHLh8Fu/J5jbk9XTfxiTcLRQHFQVMnjop&#10;RPM6zK9PH0K9qP7wz2p97vvRL7Ee2TNuW0y7VNcRboIpoll3K3cyTW0cU6Rv9MtmGf6h0XVOhjRT&#10;GVkcJ33Kd9tuy/vO87JA4BSoNEIoCSKiuryrwyc462uf5Jvz22f8wf5Pfc0XzppMN2Ttf4hYPeXX&#10;vd9Xv3FUG6aHsPozaGwot+bazW6qDLr9vW10GLSoxLmUmaeTHQ1csrVVQ0nvjt9/X7um9+yX329i&#10;f7vjy7Vd86y215tS2kj272W7XN21pPFbvGdcUTTlLgaaJGl08KIIYgvUgcr7vHuXLcv71o62wZX1&#10;CuqMLqBNeJpj1OkHietP3+VL8R8B/M0/mn7T2hJ1xhtr9Dy9gbu+QXanXW3RUwbS2j0rtncP94I+&#10;sqJwfuFxtXVVOJ2lE6yCcRVQk8iupkHbL74fvRuP3UfuhXm9rukt3zEtnbbPt97NpNxc7pPD4Jvm&#10;FNBnjjjuNxYFTGXh06CpCmOeX9uTfN/WPQFi1GR1HAIDXT9hJCeuetob+eL/ACTt67p6J6I6w/lS&#10;/EHqfCbZftXcG6/kFt/Yc+x9i733BlYMJS4DqLLZDcu966ikr8RixX7lFRSPkXWmkqYaiOAJ5pY+&#10;SX93/wDf02HaPcPmLm374fO243F2Nvht9nmuxd3drDGZZJtxjSC1ilENzcGGx0SCFTKsTxtJXw0Y&#10;d81cryyWkUHL9sgXWTIF0qxNAENWIqBVqiuKg049ap/zq6V2d1X2X0B/LS6e6s2VkvkL1A+2dh9/&#10;9yYhzU7o7o+U3blfT5LJbBoM7VSLBHt3Z8+VptqY3RBCaiemqKqoLL4NHYX7vfPm+c38q8yfeq53&#10;3e6i5Z3sT3ez7ZINMG2bBtyOiXjxKpdr3ckt33CeruIo5YoYwD4moAbraxW88Ox20amaOiyOOLyv&#10;krX+FKhBwqQSfLrf8/lo/wAjf4dfAfrrqrLZzq/Y/b3yp2slNujc/f278LDuDL4zsOrpYnr26xhz&#10;CNHhsfjJFMGHlpqeOrCKaiWU1E0rH5v/AL1f94D73/eM5n3iy2/d7vZOT7stbwbPbSmGOSyVmCfX&#10;mMhrmadTruVd2hLHw0TwkQdS7sfKu27RDGzxrJcLkyEVIb+jX4QPKmfPietJn5AV+7f5zv8APjrO&#10;rN2btyeJ2Rvn5H5boraM0U7CbZPx66dyeQiqhteiySNFTV9Xh8Xksz4HiMbZWtlaQMJGv3r9t7bZ&#10;vuLf3dyc37NZRzX+37JHu1yCMXW87lHCV8dkIZ4Y7m4gttYbULOBApGkUjC8MnM3Nht5GIR5DGP6&#10;MaE8K8CQC3+mPV5f/ClTrb4OfB/+XZ0J8UOlfjr09tDfu/8AsHGRdbZfF7QwkW/drbJ6roYq7sDf&#10;FTvYQtla3I5KerxOKyFVkKuSSuFbUyyvJJFcc/P7q/mn7wHv/wDeb5j94+fOZ9yvdu22zkN9HJcy&#10;mzuLrcHZLO1W11C3ihgSO4uIY4Y1W3NvEiKqPQirneDatq2aHb7WFFd2GkgDUFT4m1cSTUAknNTX&#10;pcf8JG/hadi9EdyfObdWMaLPd55qXqHqqoqIVDx9W9d5Xzb1zOOqF5aHL7mQUEyMfTJggQAGuQ//&#10;AH0PvsOYfcPY/u+7PLW25eiG5bgFODf3sdLWJx5NbWJ8ZSOK7gR5Yd9u9s8K0l3WQZlOhP8ASqe4&#10;j7Wx/tOtcf4b7Tpv50f87LCzfI/M5Ot2n8ge2uyu0d74yXK1VNkqnrfr7aeT3ptvqfDVtK8U8NKm&#10;KxGO23E1NKktNQI0sTiSFSeoPvjvMv3EvuFTx+10Ecd7y3t1jYWsgjVkW9vLiC1n3GVGDI0huLia&#10;+YOrJLcEI66XI6Be2xjmbmgG9JKzOzMK50qCwQfKgC44D7Oti7+df/wnd3B8gt7/ABr3J/LR6E+P&#10;3VOMw+3cx1x3JgcHPtnp3CQUtPkaau2R2FlcdjqRFys0Uc2Up8xkEWpysyrSAxVQW8XMT7hn95pt&#10;vttsHNW1/eq5j3jeJZ5or3bJpRPucpYpIl1Zxu8hNurMsD20JMVmhM3fDWjjPmjk17yWB9jhjjAB&#10;VwKIOI0sQBnzqcscceh6/n07S+PfxA/kn9NdIdo7M2P3R2z15sPpv4p/G3em8tu0NVuXb26sF17R&#10;bX3x2ft2puKvHyf3ewNZVSeCTwmuOOFQkmiK0d/3de8+5XvZ9/Tfef8AlG+u9i2bc7vc+YN7tbaZ&#10;1gmt5byW4tLCZf7OYfW3ccY1rr+nF0Yyup6q+bY7PbeV4rWdVlkRUijZhkEKAzDzHapPpXTXqof/&#10;AITG/wAqDpP5c4X5BfJ35X9S4HtXqnB1mO6X6o2tu+OskwdfvZEpt39gbrFLSyQO0mNpJMPQUc2t&#10;oya2tS3ki9Oan97D98bn32Xv+Wvab2c3mbZ94uFfc9wuLYqJUtT4ltZ2+plcBZ5BcyyLQMPAt2rp&#10;fId5G5ftdxWa+3CMSRiiIDw1YLH8hQD7T6db6/VXUnV3RmxMF1h0117s7q3rvbEElPgdlbD29i9r&#10;7bxizymoqpabFYiKKLyzys89TOymSaVnllZ5HZj86nOHOfN3uDzDcc2887nc7vud2QZrq7mknnko&#10;AqhpJGZtKKAqICFRAEQKoAEtW9vBaRCC2RY0XgqgAD8h/P16EP2Genuid/Nf4G/GP+YL1OvT/wAn&#10;evot4YCgyH8a2tnsdWTYLe+xc8YxC+Z2ZuqiHno5JUAjqYSHpqlAqVMEyKqib/Yb7xPux92znH+u&#10;3tPuRsbmRPCuIXUS2t3DWoiurduyRVPcjDTLExLRSIxJJbum02O8W/018moDIIwyn1U+Xz8j5g9a&#10;bH85n+Wx8RP5MvwZzWP+MtV2/untv5ob/wAB0puPsDtzeGFzmb250htWdO3t6bW2uNlYTA0FPFks&#10;zg9swVvmpXqZ6YzQmoNOZoZO4/3GPvTe9P36PvBQXPuum22my8iWc26QWe3W0sUU+63AO22txcfV&#10;XV3M7QW13fPFpkWKOXQ4jEoSRI15m2TbuWdqK2OtpLpghZyCQg72A0qoyyrXFSKitKjozH/CQX4h&#10;YfH7B+RfzmzsUFRuTcm4z8bOvFYKajDbY29R4vf/AGPkb+oFcrW1eCpo/wBLp/DZrgpMD7in++u9&#10;6r255j5Y+77t5K2trB+/L30lnma4s7JPLNvFHdu3FW+qTgyHpd7c7cohm3V/iY+GvyAozH8yVH+1&#10;Pr0RP/hWN83qTuL5T9cfDjZOagr9n/F/B1O4exP4fUmWlqu6uxqOCpfEVpjvFJJgcDHQojI2qGoy&#10;NfTygSRMq5Df3N3sFNyR7Q7p74b9AY73m2VYbLWtGXa7JnUSLWjKLu7aUkEUeO2tpUJVwSU+4O6C&#10;5v022I1WAVb/AE7eX+1Wn2FiOtlT/hOR8Kx8Q/5bXXG49xYr7HtL5STp8g98NUQIlfRbf3Pj4qfq&#10;jbjzG0nig27HR5JqeVVaCsyFahF7k8rv70D34PvV96XdNr2ybxNo5RB2a1oSUaaB2bcJgPh1PetL&#10;AHUkSQW0DV4ADfkvbP3dsiO4pJcfqN9h+Af7zQ08iT1R1/wrv+ahym6ehvgTtLLK9DtemT5B9yU9&#10;LKrKdxZeCr2v1Tt6taJgySUmPbMZSoppAVdK7HzAXRD76Af3K/sOLTaOYvvF71DSS7Y7NthYf6DG&#10;Y59wmWooVkmFtAki5DW9zHwJHQV9xdz1SQ7RGcL+o/2moQfkKmnzB6XvQv8ALh+HPwE/kI9t/ML5&#10;cdA9Y9s/IruPoTKb8xNb2rtfHbmyexc13JRR7a+OWxNgnKxipwdTFJksPksvW4wQ5KKpnrQaloKO&#10;nWIOe4v3offD7xv94vsvsj7L8yX+zcsbHu8dpIu3zvBHdxbYxn3q7vPDbRdowguYLaKfXavFHb0i&#10;Ek0hd602Xbdo5Sk3LcYVkmljLDWASpfEarXKnIJIo1Sc0A6rX/4SrfEjKd2/zCav5GV9LOuxPiLs&#10;fMbjlrfG5pa3srtLC5Dr7Y+Bma2njHzZ/Kgh7rJQxAqQ/GU/98B7z2fIX3ak9sLdx+8edLuOALUa&#10;lsbCWG8uphmv9stnbnFCtw+QV6JOQdua63g3p+C2Un/bOCqj9mo/l1cF/wAK8N5/H3bfRPQO08j1&#10;jsHP/KLs7dNdT7W7NrcHRS7+2H0jsCVM3uyhx+fg01UcOQzVfjaalp6gvAY3yhiVZWkY4S/3K+xe&#10;5O6e4fMm82u7XltyjtNujXFgsrCzu91vAYrd3hNY2aG1hneR00yaltA5KBQBH7iy2aWkMbRqZ5Dh&#10;qdyouTnjliAPL4ug7/4Tg/yb/jV2/wDDjNfKn5h9DbO7gyXdPYFR/oZxfYFDU5Gg291v1vVVG3Kj&#10;OUmL8kSa8znP4pHOlRHIktNQ0bp+3KdQn/vRPvxe6nJPvhB7QeyPMVzskWxWa/vOSzdUea+vlScR&#10;NJRjS1tPAKFCrJLcTqe5BRnkrlqxudtO4blCshlbsDZoq4rT+k1ePkB1Wf8A8Ki/lLtvfXy362+E&#10;PT+O2/tzpn4TbDoNuRbP2ViqPCbXx3Z+/wDG0WZy+Hw2HwiRUMdLh8HFgcZS0tPCBSVH8QgGklo0&#10;yr/ukPaLdOXvZjdff7naWa633n27ec3N1I0s72Fm8sUcksspaUyXN213PJI7HxovppMgBmI+fL9J&#10;dxTa7YBYrVaUUUAZgCQAMUC6QAOBqOtgPuutg/kZ/wDCeXG9d0FTBt35C7x64h66pJEqaeHLy/JP&#10;5Fw1GX7Dy1BVJfzz7ToJ8vUY6XQwMOHpY3Gk3983eQoJP7wP+8vl5muUN1yzY3pvWBVjGNj2UpHZ&#10;Rup+FNxlS2SZagh76ZlNehfdEcq8nCEdszLp+fiyZY/7QVp8lHVRv/CRv4XJvrvXub5y7rxflwnR&#10;mGfqLqiqqIz4n7P7ExJm3xmKCULxPidtSLQSqWAMecvpYgFc0f76L32bl7292L7v2zzabjmCUbju&#10;Cg5FhZSUtI3FfguL4GZSBhtv4itCHfbvbPFu5d1kGIhoT/TMO4/kuP8Ab9GE/wCFePzUNNQdBfAj&#10;aOWXyZFv9mH7np6WVSy0dNJV7T6j27VyQMeJJhncpVUcwBHixlQFIaNvcaf3K3sR4tzzH94veocR&#10;f7ptsLD8TCO43GZQR+FfpII5FqO+7iqCGHS33F3Ogh2iM8f1H/mEH/HiR/pT1qDd7/Hn5JfGbZnT&#10;uM7gwG59odffIrrzaHyQ6woZq2s/utvHb+4MVJS4Lc5oVKwfxOkpal4Xjnj+4poakEWgq0aXtb7e&#10;e5ntZ7rb7vl1yTcwXu5csXtzsl+4VfqLaaGRWmg15fwJJEDAqfCleIg1khYJHN3Z3tjFEtyCqTKJ&#10;F9GBGD9oB+0A+h6+i9/wn7/l/wDwL6N+KHVvyt+N1a3c/aveGwadt5997woaOm3fhawzCDePVWA2&#10;xTVFZT7Yp8XlKeaiyNFTVM9RUzQK1VXVkKUni+Yn+8j+8h94n3B94939nfdKP9xbPsF4fpdotnZr&#10;aVaVttwmnZI3v3ngdZYZXSOOJJCIbeB2m1zNyhtG02u3x7hZHxZJV7pDxHqgGQtDggEkkZJFOthP&#10;3zT6GPWo7/wpZ/nF7y+K+Hxfwb+MG7q7afeHY22KTdXcXZW3K5qTcHWPXGXmlgwu09s5KlPkoc5n&#10;hDLPUVSsk9HjvG8OmSvgqIO0H91Z9yDY/d++m+8D7tWSXnL+1ztb7bYzpqhv72MKZbidGFJbS0LK&#10;qRkGOe61K9VtpI5I7535klsFG1WDaZXFXYcVU8AD5M3rxC8OII14f5Sf8gDvz+Zng5e9N/bzl+P/&#10;AMZmydZRYrsDJ7dqNy747YytDVPBmV6427Vz0cMlBTVEclLW5+tqxClTqhpoK6WCsSm6ZffN/vIP&#10;bn7qW4D295csBzJzWI1eSzSZYLTbo3UGL62ZUkZZnQrJFZxR62io8slukkDSg7l7lC73xPq5m8GC&#10;uGIqznz0jGBwLE0rgA0NNqjaX/CZb+UJ8ddpZTsTt7F9udrYDrjb+Y3tvHcHb3bmQxOCp8NtjH/x&#10;7N5XLY/qym23EKOlgpZ5WhcsviLrMZrKRyA3r+9c++t7nbzDyzyVNt2z3O6TR2ttDtu3JJKZZ38G&#10;KON9we+bxZHkRQwodYUoEyCPo+RuXLKMzXIeQICxLvQUGSToC4FP89etJPau2t2/zgf5rGG2vtzD&#10;ybWxnyT7xosVicHgqGkgpuofjrs+mWkocViMfSItNHTbN2Bh0p6WFESNhRIgA1j33u3jddm+5N9z&#10;2fdt0nF3LyrtTSSSyuxbct6uWLPJI7Euz7nvFyXkYksDOzGtOovjSTmPmARoNInegA/BGPIeVEjG&#10;Ps6+tJtPau3ti7V21sjaOJpMDtPZ238NtXbGCoFZKHC7e29jo8RhcTRq5ZhFTU0MUMYLE6VFyffx&#10;obzvG58w7vd7/vUzXN5fTS3E8r/HLNM7SSyNSg1O7MzUAyT1kJHGkUaxRiiqAAPQAUA/Idaz3/Cl&#10;r4J/Pb547I+KGxPiNsGm7O2BtHfW+M72ftSn3ltHaeSpN45fHY7Add7trxvevx1LNQUNJLn6d5qe&#10;ZpKc1btKnibWnVj+6r+8L93T7u+/848w+9O5NtO5XtpaxWFwba5uEa2jeaa9tk+lhmkWaWRbNwrq&#10;Fk8FQjaxpYD877Tu+7RW8W3J4iKzFhqANSAFPcQKAavsr1ps/NLpLZmL+Q3x9/lj/HLrHY9V3R0/&#10;mdpfHntjt/GtN/eT5A/L/snclLQb4oKrPVzBYNu7b3BkDtTARfbxP4qSWqqC3lhip+4/sRz9vt57&#10;acy/ew9z92u02Le4rjedu216eBs/LdjBI9q6woKve3tnD+8LttbrrmSGIDQ7yxrudrEt5DsVlGvi&#10;xkRu44yTMRqz/CrHQv2VPlT6Dv8ALk/km/C/+X9sbq/IUfV2zO0Pkxs+j/iu4fkbvDBU+a3e++Mp&#10;ReHOV2wv4qrpgaCANJR4uKhjjnSl/wA/NNUTVE0vzWfeg+/r76/eR5g3e2n3e62jlS+bw4dktpTF&#10;bC0jasSXnhkG7maiyTtKzRtL/ZokSRIkw7LyvtmzxRkRrJOuTIRU6jx01+EeQpmnEkknrRY7Wh3P&#10;/OM/nv5frfsXeeXwm1+1Pk7uLqPDVkc6PWbI6E6lyWRgosDtanrlampq1sDiKiaNfB4nytTLUyxS&#10;PNKH+hDk59p+5B/d4w808sWMdxd7PsMO4yqQQt1u+4pCWmuGQh3iF3corHVrWziSJHURppim4EnM&#10;nNhgmYhZJSg/oxoTgeQOkH/bGvn1s0fz3P5cf8sz4q/ylOwszsT45dQdRdi7Aruq9s9G792xt/E4&#10;rtrc298lvfHY+rw2e33Iv8W3M1Tgo8zV5GLMVVURBDUVcYSaBJE5R/3eX3oPvW+8H3zdsseYeaNy&#10;3rbNyTcJ91tJ5pJNugtUtZnWWG0B+nsRHdm2jha2jhHiSRQtqjkZWHPNmy7Ht/LztFCkbpoCMAA5&#10;YsMFuLVXUTUnAJ4jrXa/lsfK/uT4d/yev5r2/Nj5nNbfbs7sj4u9D9QbgoKyamG2ewN/4rdo7jzu&#10;Gli9VPkY9owUQgqoWSSKcUcquGhX302+9N7Ocj+9/wB9v2c5d3+CK5G02O/btuULqG8ezs5Nu/dk&#10;MoOHhbcXl1RsGR4/HQghz0DNk3C523lvcJoiR4jRRofRmD6yPnopn1p6dWQf8JVf5afQ3e+3u4/m&#10;93xsbbHas+wOyv8AQn1Bs7eWKoNwbW23ufEbUxe+N6b5yO3coktNWVwps5iKXESVERSlIq5UVp2h&#10;kp8Xf74H71PuJ7ebnsfsF7d7hPs67lY/vTcrm2keG4ngkuJ7W1tEmjKvHFrtbmS5VGDTfooSIxIk&#10;p3yBsdpdpLul2gk0NoRWFQCAGZiDgmjAD0z50pTB/NBpdh/Nf+cl2h1T8N+tdmbVw+9O79m/HHYu&#10;N2FgKPAbe3ZvrDT0fWu6OwKnH4JEpFhrs3HXVklfTQpHJRIlXNqkaaeTOr7pU3MXsL9xzaOcPfHd&#10;bq8nsNqud7u3vJmmmt7SUS30FmrykyForUxRrE7Myzs0KUURxqGd9EO6cyyW+2oqhnWNQooCwopb&#10;GMtU1Hlk+Z6vU/myfyLPnD3r8gvhR0b8a9p7fq/hh0N8a+sOhNvdl1u6toYDD9YSYHJ1NT232P2N&#10;tTK5GnyU+SyTPHlqqTFwVJrQkUSualZPfPf7m394P7Ae3vttz77ge6l5MnPfMW+X+7zWK29zNJfi&#10;ZI126ysriOF4EggAa3jWd4vp9TuVERToVcw8qbrd3lra2Kg2sMSxhqgBaE62YE1qeJpWv29UF4no&#10;frf+aJ/M82F8WvhJ11tfobo/K5OPrTY+YgpZZ8xWdUdUYWry+8u/Oyqmd1/iG5Mzj6Guy7UyeGMy&#10;yUeMjOpTUS9Gr33E5p+6R903cfd3383S45i3+GM311GWAjXcNwljjttosVAPg2NtNLFbBz4jaFnu&#10;2wfCQJLaQb9vqWG1oIYidKnz0ICWkb1ZgCaY8l+fX0cfjJ/Lz+Cn8s7rfK7y6P6P2ttnN7B6syUO&#10;8u4qzE0+4O5d3bc21iRm9yVGc3nURmqZ8g9EKyroqAU9I8yxiOmjSOGNPl+91/vL/eE+9ZzTDsfP&#10;/MFxd2+5bghttsWQw7ZbTzyeFAIrUMIwIRL4ccsxkmVCxeVmd2aaLHZtp2OAy2sQUoh1PSrkAVNW&#10;45pUgUFfLh18+/8Al0dM5H+eB/OAymd+UmZyWR27vvK7/wDkR3PjKPM1lPWV2yNqywQYDqvbeTBW&#10;emxsctVhdvxfbtHLT4qN/tniljiZfpK+87zzbfcC+5NDt/tFAkV1t0dnsu2SNEpVLq4DmbcJ48o8&#10;5WO6vG1hklvGXxVdGcGINltm5p5jL35JVy0jiv4RwQHyGVX5Lw6s8/4Vct8TOmV+IXxL6K6I6b64&#10;3/trC57tDP5frvYe2Nn5Xa/WVUH2XsfZXn27SwGWkylbS5Wump52Jjegp5QP32ZsTf7nYe8vPJ51&#10;95vcLmLc90226lhsIY727nuY7i+Wl1d3VJpH0yQRSW8SugAZbiRCf0wAee4H7vtvptutIkR1BYlV&#10;AIX4VXA4Egn8h69Xgf8ACY/4Wn4v/wAurB9ubkxjUXZPzCy9P3NlmqIVjrKTrKlppMR0xiTInElP&#10;NjXqdx0zEkgZhlNtNhgF/ewe+w92vvOXHJe1y+JtXJEbbZHQ1Vr5mEm5yU8nWcJZOOFbEEcakVcj&#10;bZ9BswuHFHuTrP8ApeCD9lWH+m608f5g3aG8v5zH86DIbM6qr5MlgN89ubW+LvRVaqtkcZheqdl5&#10;qTB1O/EWD1/wyaVs7vWqF9UcNVN9NFh25+7Xylsf3GfuKR77zhGIrnb9uuN+3Zfgkl3C6iWVbQ1x&#10;46qLTa4/JniT1r1G+8Ty8y8zGK3NQ7iKPzARTTV9nxOfkT1aP/wpA+NHwB/l/wDxT+H/AMR/jn0B&#10;11t/u7OblrN65XuH+CYyfufI9b7E27LtvL1nYW/YUiyGRk3Nm8nDUwxVDvQxNj6tKSlpVSBY8R/7&#10;rr3V+8f95D3h5296Pc/mS9udgt4FtY9t8WQbYl9dzLPGtnaEtDAtjawMjMgFw4uYWmmlLSFj7nWx&#10;2jaNvttusoVEpOovQayqih1NxOpjXOO00Ax0N/8AIn/ldfETq/8Al+9jfzPvn11FsrtWjyuzuyt+&#10;bM2r27tnC7z2Vs7ovregqhX7opti7ijqKKqzWeqqGuehnrKWSVKZKFseI3qpHmAH94V97j3p5t+8&#10;ltf3S/u5b1dbO8NzY2l1cbdPLa3Vzu188eiBruFkljtbSOWISpHIqNK1wLkssKqirlTYdug2d993&#10;eNZAVZlDgMojWudJqCzEGlRwpTjmh3+SB8YH+a382HpOnw+2l231x1l2DWfKLemIxL1lZjtobI6s&#10;3HDurbe2kq5CsrUtRnJMFt4TO6voqfJcsNJ6Iff892l9hvucb/LfXX1W6btZrsNrJIFV7m63CBre&#10;efSKqJEtFu7zSAV1RacA1AT5WsP3pzBEFXSkbeKwHAKhqB9hbSv59fVq9/Hj1P8A1737r3Won/wo&#10;I/n27u+JO5Mt8JfhlmaHHd8nDUU3dXcywU+SqOnaPcFAmSxmytiUlWr0x3LV0M0NXWZKeOVMbTTx&#10;LTocjL58b2m/u2v7unZfeba4ffv30geXl3xWG17ZUou5NC5SS6u2Uh/oY5VaOOBGRrqWNzKwtU8O&#10;6jrnDm2TbnO17YaTU7346K5Cr5aiMk/hBx3ZWpj+Q38Mv5jPzA+UWB+Vvb+f7ay3w73Rj9+YDv3e&#10;Pee8dzZ/A/KPZW5Ns5Hamc6wo9ubtqZpd20VdWOtPW18kT0NA0EkqVK5Glp4GzL/ALxH30+7B7Je&#10;0lz7O8k223Q872j2k20W2020EM2wXUE8NxFftPbIq7dLFGC8UKstxcCRUaI2sssgD3Ke2b1uV+Nw&#10;uS5tm1CRpCSJVIIK0J7wTxPAU46gB0Qr+ct/K57D/lIfKvb26ep8xutOgt97gO/vjP2rj8jXUu6N&#10;ibh21kYcxLsHMbhojHNTbg23UGnqMdkY5FarpDT1kTiqStgpcivuNfe45Z++f7PXO0c5QW55j26H&#10;6PfdvdEa3u4Z0aIXkcLVV7O9TWk0JBEM3iwOphaCSYp5l2Gbl3cFktyfBc6onrlSDXST5MpoQfMU&#10;PGoG9l/I4/mV1H8yz4Y4re++5sbH8geosrD1h3tSY+KCjizOepMbHWbd7IpcXTLHHTQbjoj9zJFD&#10;GkEdfFXwU6JBDGo+en+8B+6tF91b30m2Dl5XPLW9Rm/2lnJYxQs5WaxaRiWd7KXsVmZpGt3t5JGM&#10;kjHqV+Vd7O+bYJZaeNGdMnzNMNTy1DPpUEDA610/+Ffe8/j7juwPjf1ntzrHYK/JncWFrOzO0O3K&#10;TB0VN2FF1VimqtmdZ7LyOcpbSVdJX1/8bqWSqUyQDG0ywuIpZE99Ov7lHYvcm65b5p5r3Tdrz+ql&#10;rKtjYbc0rNZncJPDur66SJu2OSGH6VAYyFk+qlLrrRW6BnuNLZrNBAka+Ow1M9O7QKqqk+YJ1HPD&#10;SKdH7/kL/wAlT4oSfAvqHvv5bfG/rrt7uXu3L1XdW3puzcEu5I9p9a5aOCl6xwEWDrycfNS1uPpU&#10;3C0dTTSlzkjHKWWNETHL+8U+/j7xr94re/bn2Y5pvdk2LYI12uYWEvgG4voy7X8xlT9ZZIppDZAx&#10;yJQWupKFmZjflLljb/3THd7jAsksp1jUK0U/CKcKEDVkfi61y/5/HyNzHzr/AJp7/HvpilpMrs7o&#10;TK7Y+HXSW1sCsNDislv1Nwpht5fYUylaaJ5tz1T4KGSHTC1JjqMqAASenv8Adx+19j93r7oQ9y+e&#10;naG+5jjn5l3S4mq8iWZhMttrbLsFsIxdsGq4muZwcmgBfN1627b/APR22VhIhQDgWrRvl8R0+lFH&#10;WyT/ADoewNq/ym/5IPV/wX6rzNNTb17U2ZgfjFhKukljpMlmNtUuLXP/ACT7HNCQpdMyZqijyBRV&#10;Ec+fjYBfSPfLb7inLe8ffJ+/5u33g+b4Gew2e6m36VWBZIp2kMOx2WvNDbaUlhqTqj21gScnobcz&#10;TR8vcrR7VbnukURD1IpWRv8AbZB+b9Fe/wCEh/wuTC7J76+ee7MXpym864/H7p6eojKyQ7UwE9Lu&#10;ftTPUocFXiyGTGHxsEyMrRvja6M3WT3LX99R77Nfb/y593bZpv0bFP3xuQU4NxMJINvhahqGhg+p&#10;ndSCGW6t2FCvSD262zTFNu0gy36afYKFz+ZoP9qeqI89Bu3+d9/PUbY+9915XH7U7j783ds/DSUt&#10;WhqtlfG3pWhy24hgNqLkv8np6wbVwVZMjCDxy5Somq3p3knkjfobt0mzfcD/ALvccwbBZxy3mx7R&#10;bXMoZTput73R7eHxrjR3vEdwu41I16ktIkhWRVjVlCbiTmnmvwpWIWWQgf0Y0qaCuK6FP+2JNM9X&#10;T/8ACm3p34C/DD4YfGX4zdD/ABm6c6+7Y3b2G2a2bufau0cRQb8291h1xgpaLeOQ3HvuIHN5WXL1&#10;+VxdM38Zq6laxkqamRmqaOJ1wQ/uoOd/vG++vvrzX7re4nNe57ls1lZeFcwXFzI9pNf3sqtbJBaH&#10;/FbdbaG3uHH0scRgDRRKBFO6kT88220bZtkFjaQIkjNVSANQVRmrfEakgdxNcniOjVf8JKvhl/ov&#10;+K3aPzL3TjfFun5LbqbZvX088X7lL1D1TkKjGVtfRSOqsn8W3M2TiqY/UrJi6ORW9RAh/wDvmffT&#10;+tvu/tHsZtEtbPlW3+pvADhty3BEkVGAJB+nsRA0ZwQ15OpGASYe3m2eBt8m5yDunOlf9Ihp/Nq1&#10;/wBKOqEv+FJ/yyzfzK/maSfHzrk1O6drfGJqX49bIweFSarlz/cm4cpTzdpmipLsxrzm2pNsSRoq&#10;6mxMdgSdTdFv7rH2asPY37qI9yuaNNpd82at5upZaKIdshjcbfqbA8H6USX4Yk0F41SKUAR523Bt&#10;z3z6OHuWD9NQPNye/wDPVRf9r19AD+Xt8UMN8IPhh8evjDio6M1nWPX2Mpd419AdVNm+yM7I+5uy&#10;s9DKwDNHWZ2sr54NdysLRxj0oAPm++8t7x33v9768y+7N4W0bteSNbI/xRWUQEFjCRwDR2kUKvTB&#10;cM3Fj1L2z7eu17ZDYrxjUV+bHLH82J/Lo5fuDOjPr3v3XuiSfzIvkplviB8EvlL8jtuLAd2dY9R7&#10;iyGyXqo1no6ffmbEe1diVlbTMrCaCDMV9FNPCQBIishZNWoT591v2ssvez7w3KHtfuhP0e7bjCl0&#10;FNGNpFW4u1RqjS720Uqq34WIahpQle93zbbtNxep8UaHT/pjhf5kdaFf/CcX+Xf13/Me+Wvdvdfy&#10;opZe2uvvj7R7b3tuvaW66+fJRdpdv9wZrLVG16zsGaplNTk6BP4NnMnkKeRmWsqlpkrGkpnnp6n6&#10;KP70L7zPM33XvZnYOQ/aBxs25cytPa29xboENhtu2xW6zrZhV0QTH6m1ghdQDBCZWgCyrHLFEvJe&#10;zQ71uMt1f/qJDRiDnW7k01eZHaxPqaVxUFAf8KXa74yUn8xSDpn4wdM9b9YP0r1ZtDZXacnVWz8F&#10;s3Fbq7Lzs028IaN8DtGKChmmxeJyOLoXqxTipaYy0kxZKSBVEn91Tb+7E33Y25692t9vt2G/bhc3&#10;W3jcLma5kt7GILbFvGuWeVVnuIbiUR6zEE0TIA00hLPPBsRvP01hEsfhIFfQAoLHPAYwCBXjXB4D&#10;rei/lq/HHaP8sH+WJ1dsvseopNqy9W9R5/vH5G5+pX0YzeGUxM3ZPa9XkJo1BmiwcfkxUEugM1JQ&#10;QXUMCPfz5feo90N6+9p97Ld995XVrwbvuMO1bJCv+iW0ci2O3qgJIVrs0uHWpAmuJKGnUrbJZR7F&#10;sUcU/b4aF5D6EjU/+88PsA6+fR8adobz/nZ/zn8dmd+Y2pqMF3x3nle3O1qEtPJTbV6D2Iwy9TtC&#10;SujZ2ijg29j6DamOnZz+/LSqWJa5+k/3U3vYvuE/cVlseXZVW45d2mPbtvfAa43e7/TW5CEAMzXk&#10;0u4TKAP00mNAB1D1jHLzRzMGmGJZC7/KNc0/3kBB86db1X8//wCZkPwl/lodsS7VyEGF7K70gh+O&#10;PVFNRGKnqMfLvvF1EG8s5j4ICskC4rbFPlpKWqiTTBWmhUlDInv57v7t/wBjH9+/vV7Mm8RmfauX&#10;id73BmqyuLSRDbROTUObi/e3WSNjWSAXBoQrdStzfuY2vY5PDNHl/TT/AGw7j+S1ofI06+aPtr48&#10;/JLF/GTcnzL2hgNz4/oKLsPIfG/d/YGArayijh3BuLakGYyO2M0tGUkOMyFDWRUdTIxankeVaSez&#10;VEccv1U7r7me1l37sWvsZvVzBLzGbJN7trOZVYmGG4eJJ4tVR48MsbSoABKqoZo8RsyQilnerYtu&#10;cYIh1eGWHqRUg/Ig0Plmh49bTX/CW3+X/wDAv5DUe8vkz2hWt2/8m+id/Y1cT0ru6ho6XZXVNHPE&#10;K/Y3atNg0qJ/7yVFZNDVLRVuQjjp8fV00gShNTDSZBuRH97n95D7xPtnPY+1HKUf7k5T5hs38TdL&#10;Z2a63BgdF3t7SlE+iSNWjMsUJaS5hlUtcCKSa2A95D2jabwNfTnxJ4mFEPwp/C9PxVzQnAI4VAPV&#10;EX84v5B9kfMr+aF8ocxVJntyyba7k3X0J1NtPH09dlKmi2V1PuSp2FtjEbfwlKryLJkJKWbLVFNC&#10;hZqysqG9TOSehv3IPbXlb2N+6TyjZRGG0F1tlvu+43DskavdbjAl5PJNKxClYVkW3R2IAggjGAvQ&#10;T5kvJ9z36djVtLmNBx7UJUAD50rT1J6Wfcm+PmB8tOmurvihsH+Uz1H1HRbIzmIyW3s18YfhZ3Rj&#10;O8N1VeNxEuBjpt39l7ryO5M3lYqhalp8i1TPqqZ1inqpJGhiKEXI/L/sn7Nc87v7x8x+8u471Jfx&#10;SJNFv3NG1ybVbq8izFraxt4bK1t2QoEhCJSKMvHEqiRwztzLuW4W0e3w7ekYQggxQuHNBTLEsxrX&#10;NeJyeHW5Z8ENo76/kZ/yKuxOxfkrHSYztXbFD2L3hP17UV1Nk6fbvYvZb0O0eouqaqtonMTz1Nem&#10;Ejyv27ulPU1dWqPMkPlfhr94feuXv7wT+8J2zlj2rLS7PdvZbULwI0bTWViJbnctwVWGoJHCbo2+&#10;sK0kUMJZUaTQslbTHLyryo819iRdT6eNGagRPzOmvoSeNOtYj/hOL8Vdx/OH+aC3yJ7SNVuzbnxz&#10;q8l8lextw5aIzjcvc+485Oes6euqIVCrXT56Wr3Ol1COMROnGoKesn96F7wbX7AfdKHtlyjps7rm&#10;hU2OyhjNPA2yCJfriik1MSWix2ByWU3sbeRIAvJe3vuu+/W3HcsNZWJ83J7fz1Vb/anq3b/hXh80&#10;Thtm9C/AzaeUjWu3lVj5A9wwU8jipj2xgamq2x1XgaooSjQV2SXMZKeF11rJjqGQWVvVhZ/cr+xI&#10;vt85j+8TvMJMdiv7n20sBpM8yxz7hMtRUPFAbaBGB0lbq4U5GBH7i7npih2mM5b9R/sFQg/M1P8A&#10;tR0Zv+SZsnZ38qj+SF2h87+1KGlp9z9r7Y3H8l8vTV1RDR1OW2xjaFtqfHTrmCuT0/7nJWhq8cCW&#10;cVGfMZNwESKPv679vf3wvv8Ae0fd45QkZrTZp4NjjZFLLHO7i43q9Kcf8VUNHNSimPbQwFKsV3K8&#10;UewcrSbtcDukBlPzAxGv+24j5v1rr/yAfjduj+Yd/Nni7+7hMu68P09uHcfy87dzVbF+xuPtKs3S&#10;cjsCilcBoxNU7qrIs0ad10S0uOq4uLj303/vIPdLaPuz/c1PtxyRSzn3uGDlzbYkOYLBbfReMMg6&#10;U2+JrXWDqSa5hfOegZyhZSbzzD9Zc9wjJmc+r1qv7XOr7FPRlP8AhWf8s94difNPYvxKpMpWUnWP&#10;x36629uvIbfjmqYqPMdr9o0TZ2s3HXwgJFOaTAPiaPHllkNOZa/xyL91NGIs/uafZrZOWfYjcPea&#10;aFX3bma9mt0mIUtFt9gwiWBDlk8S8FxLNQqJQltqU+CjFd7hbhJNuabcD+nCoNPV2zX8loB6Z9T1&#10;eX278Evgz/J3/kpd41G/+j+pe1e1KjpN8Bvje/YG0dvbr3R2X8h+zsfDtDb1Fic1kqaWtpMPis5W&#10;w1GLosa8X2NFSSVwYVn3NbJz85K+8L94L77v38uX4uXOYNx2fZ13QTWlrZ3M1vb2OzWDtczPJEjr&#10;FJc3FpEyTyzh/qJ5ltyPA8KBRVc7TtXLfLEpmiSSTRRmYAlpGwKEioAY4A4AV41PWvN/wli+Fp+Q&#10;nzzyPyN3NjGquvfh7tpN20zzwrJQ1/b+/IKzbfW9BKJLXNFTR5nORvGSYqmhpCwtIL9Lv73n32Ht&#10;r93aL2v2qXRufO85t2ANHTbbQxz3zin+/Xa2tCDh4riamVNAdyFtn1m7G9cdlsK/7dqhf2DU32gd&#10;HC/mNfyrfll2b/NV+Rvzm+Zuy6Nv5e3V1S/ee7+xsZvTaVXBuf47dKbQiq9v9KbU2kmQXMxbhzsO&#10;Kj2/NBJQQxR1lVPW+Vo5IZJ4S+7B97/2b5U+59yv9332Lv2/1y93UbTbWUlrcKYN63S5ZZt0uLkw&#10;m2aztGuDeKwmd2ghjt9AZXWMx3rYNwn3+bddzX/E4/1CwYZjQYQCurU1NPAZJNeFamf5YHwOwv8A&#10;OT/mK71pm2Xtz49/Gzb71vb/AGbsbqkvjsds/rmDL0+D2r1NsCorxNKa7IO8NLJlKlC3jjrq9waj&#10;xwyZlfe0+8Rffcc+7HYSi/n5l5puQu22N3uFHe5vTG8txuN4qaV8KEBpFgQgamt7ZSI9Uih/YtpX&#10;mXeWGkQwDvZUwAtaBF+Z4VPzPHHX0hOn/jV8NP5enVXYeZ6W6h6w+O3W+D29kd89n7h21hIaGrq9&#10;v7Fw9Tl6vN703RU+bJZGPGUYq5YjXVUvhVpTHp8j6vlz5291PfP7y/OG2WPPe93/ADPulxMlpYQz&#10;yl1Wa7ljjWK1t10wQtPJ4asIo01kJqrpWk1W1jtmz27taxrCgBZiB5KCaseJoK8SadfLX7FX5Lfz&#10;kPn58gewuqtk5fe3Z3a9T2t3FjNnROhrMF1j1ltafJba2jFKhkRqijweOxm3sbHrP3Vc1LAH11Ab&#10;39dPLB9q/uO/dx5b5Z5wv47DadnXb9tkuSDplv764RJ7kg0ISS7nnvZ2p+jbiaQjTGR1As313Mu7&#10;zTW6l5JNbhfRVFQPyUBR6mg8+l5/KW+PXx8+dv8AMQ2L1H85e2t9YLFdjZDM18TGrb+O9y9qU88d&#10;ZjusNy7/AMxUiqxD5oCqX72OKarqZ448dTGnqqyGqhDv3zPcv3K+7z92XcOdPu/bLaXE21pEh7f0&#10;ds29gVe/gs44zHci1/TPhM0cMUbNdSiWGCSGR7l6zs923lLfdZGAev2u/kpYmo1Zzkk9ooSCL9f+&#10;FUHauB+NPUfw4/ll/HXbmM6k6HpdtZnt/c2w9nQTYnB1+Lw24JMB1thJUht9xCmTXcOZyIqpZ3q8&#10;gaWuqCamJZpOcn90JyfuPupzpzx9673OupN65ieeLbYLu5IklSSWETX0oJ+BjAbO2g8NY1hthLbx&#10;/pOUUXc/XCWNvbbHZKI4qFyq4FAaKPnnUxrWpoTnPVin8qL+X58I/gP/ACmYvnD8juqet+2d5dl/&#10;Gk/KDtbdnY+09tb4ah603Bsd997P6o2Lj9zUtVFRx1GIqaOmq6anjM2RyU7JO00aUdPT4yffF+8l&#10;7+feM++UfYD2v3i+2ax2rfP3Dt9vZXE9prvobsWlzuF28EkbSslzHI8buwS1tYw0YRmnkkOeX9n2&#10;vaOXv3rexrIzxeK5YBu0rqCLUGmCARxZjmuANTz+SF8RKb59fzSetKGt2lj8X1L1zunK/Jjs3bmK&#10;p2fbeH2ZsXcUOY27sWGGqJ1UFdnKnDYJoWfyGjlmcXMbEdjvv9+9Mv3cvui7rcQXrzbzulvHsVhP&#10;I1J5Lq7haKa7JXhNFaR3N2GA0+OiA01DqPuVtuG778gK0jQmVgOAVTUL9hYqv2V63Bv+FR/zUPxx&#10;+AKdA7Xyy0PZHzD3FL1/ohlVK+j6g2n9vn+18jANV9FWZMTt+ZWjIenydRpKuikcS/7o32HHuh94&#10;8+4+7w+JtfJEIvKkVRtyuNcO3occY9NxeKQQRJaR1BViOpH583P6LaPo4zR7k6f9oKFz+eF+xj1U&#10;7/wm5/lb/GjdPxu7e/mL/NzrHYPZOxaeXeGE6r2/29tzGbv65wewesqGSr7V7Wy20tw09Rja9zWR&#10;T4yjmqopPtP4dXMqB5kkXMf+9J+9z7q7R7pbJ92H2D3a82rcGFtLuE22zyW17LeXzqu37fHcQuk8&#10;I8NknlWNl8b6q3BYqjKQ/wAlbDYyWUm9bpGrpkIHAKhV+NyDUHOBXhpPr1Q5/L4+OWE/mI/zbdib&#10;H622LTbB6a3l8iN191ZXZuEp5YsL1p0Ftbd1T2RWbRpGLTfbQxYyKn25jmkdwKielQsxa56I/eV9&#10;z7/7sv3Mdx5g5p3Btx3yx2W32uO5lIMt9vFxbJYrcthdbNOz3s4UKTFHKwApgJ7PZLvPMKRQJoia&#10;QuVHBYwS1Pliij5kdfWi9/Gj1kJ1737r3XywOq8JuH+ev/Ozgo+0dz5em2T3l21vLPZKakr9NXtL&#10;479W4av3JhtjbWes4gkOAxdPiKWaOBtNXUNXSwsTOT9e3OF/tv8Ad6/cKaflK0je/wCX9utoUDJ2&#10;3G838sMEt3cBfjX6u4e5kVnFYYhbo4AjpAlur8180UnY6ZXYn5RqCQo/2ooPma049XH/APCorrH4&#10;I/Ev43/En4udAfGrprrTtfK7wye98RuTY2zcNhd37a6i2VgZ9tZOi3LuqkVctlDuLLZOll8uWqqs&#10;1M2MqaidjVRxy+8Hv7pDmz7w3vN7o85+7nuRzVue67PDbR2skF3cyy20+43UyTxtBbsTb2/0VvBI&#10;um3jh8JLqKKMCFmToSc+QbTt1lb2FnAiSElgVUAhFFDU8TqJHEmpUk56PL/wl4+LuL+LX8vrt75x&#10;dh46WlznyAqc9uqim+2eWvoeiOjafIUmMamp2TypJkcqufrWWP01FOmPkGqyn3j9/e2+7l37u/eU&#10;2X7v/LMoe35bWG3YaqI+7bs0LSajXSVhtzZxAnMcjXKmlT0a8iWC2GzybrMMzVP/ADbjrT9p1H5i&#10;nWs9/Lo6ZyP88D+cBlM78pMzksjt3feV3/8AIjufGUeZrKesrtkbVlggwHVe28mCs9NjY5arC7fi&#10;+3aOWnxUb/bPFLHEy9V/vO88233AvuTQ7f7RQJFdbdHZ7LtkjRKVS6uA5m3CePKPOVjurxtYZJbx&#10;l8VXRnBBGy2zc08xl78kq5aRxX8I4ID5DKr8l4dWef8ACrlviZ0yvxC+JfRXRHTfXG/9tYXPdoZ/&#10;L9d7D2xs/K7X6yqg+y9j7K8+3aWAy0mUraXK101POxMb0FPKB++zNib/AHOw95eeTzr7ze4XMW57&#10;ptt1LDYQx3t3Pcx3F8tLq7uqTSPpkgikt4ldAAy3EiE/pgA89wP3fbfTbdaRIjqCxKqAQvwquBwJ&#10;BP5D16vA/wCEx/wtPxf/AJdWD7c3JjGouyfmFl6fubLNUQrHWUnWVLTSYjpjEmROJKebGvU7jpmJ&#10;JAzDKbabDAL+9g99h7tfecuOS9rl8TauSI22yOhqrXzMJNzkp5Os4SyccK2II41Iq5G2z6DZhcOK&#10;PcnWf9LwQfsqw/03Won/ADdu7t6/zYv5x2R6q6dq4twYak7I2r8OPj+qyvJhJKPB7rk2/mt3SVNH&#10;5Fagrtw1mYzLV6pcY4wl7rAtu033LOQdh+5v9x6LnDndDbTvY3HMu8YAlDS26zRWwVqETRWcVtbC&#10;Emn1QkAoZD1HXMV1LzBzKbe2NRqEMfpg0J+wsS1f4aenVqP/AAoa+I/wF/ly/wAv34pfGPpPovrW&#10;D5Aby35S1A7vqtsYgd27i2f1jtUxdlbu3bvukUZGdszmMpiFXGTzHHRiSoFFTQ/aQiLEH+7P96Pv&#10;G/ef+8lzj7sc+8w3zct2Noy/upZ5P3VDc39wDY21taMfBQWttb3JM6KLpisZnlfxnLn/ADjt20bL&#10;s9vY2sS+MzfHQayFHcS3HuJGPh40AoOj6f8ACSP4kZTq34ldyfLHc1LPS1/yg3xi9ubGgnjdUfrX&#10;pSbJYb+PUxcLb7/cGRzVLIBqBXHwuG9RAx1/vnfeez5u95tj9m9qcPHylaST3ZBGL7dBBL4LUJ/s&#10;bOC1kHA1uXUjAPRt7ebc1vt0u4PxnYBf9KlRX82LD/ajrbX98ZepD61rv+FSfyx3h8d/5ddJ1nsD&#10;KVeE3B8p+yqLqTcOVoaiejrqfq2gwFZuvf8AR0lVByP4kabH4ariJAloqyrjNwxB6n/3Rfs3snub&#10;95x+a+ZIVuLblCxbcYY3UMjX7zR29mzKf98eJNcxtkpcQQsMioBPPm4SWWzCCE0Nw2gn+hQlv20C&#10;n5E9V2/8Jjf5UPxq338bsx87/kl1rsjuPc+9d57q2n1Ht3sjDYfduxdibK2JK2B3Dup9sZpZqCbL&#10;ZHK/fwGfIU0jUdPRQS0hiapmdsmv72H74vupy97pQfd49rN1utjtLC1t7jcZrGWW3u7u6uwJobcT&#10;xFZVt4bfwn0wuonknkSYOIowCXkbl+xlsju16iyszEIGAKqq4JocVJrxGABTietavdvVnXn8x7+b&#10;7uDqX4kbIwvWXUXyI+UlftvrrDbLxNNi8BtfqymyjDcfYWM2/RK9PRU4wtDkN0y4+lj8FOrPBBGI&#10;o0QdUdl5v5m+679yi25z957+Xdt65Z2BJ72W6kaSafcGjHgWckzEPK5upYbBZpD4kpCySMXZm6BM&#10;lvDvXMZt9uQRxzS0UKKAJXLAeXaC9BgcB19Gj+Zt8l9rfyw/5ZPZ+9+uY6Ha1d1z1dt/o745YGLV&#10;46DeWWxcXX3WVJjoAVMiYOnX+LSxa1LUtBMAwNvfzBfdQ9qt3+9l96/adg5nL3ke6X82673MeL20&#10;cjXl8znOk3Tn6dWoaS3KYp1M++X0exbHJLD2lFCRj+kRpWn+lGfsB603f+Ep3w2m72+cO8PlZu7G&#10;SZDZXxP2rJXYStr0llgyHdfadNWbd2xY1A8dS1BiEz2Rla7PTVX8PmIVnicdxf74X3xT299gLL2e&#10;2WUR3/OVwElVCAU2vb2jmn4dyCa5NpCooFlh+pSpCuvUbcgbabvdW3CQVW3GP9O9QPtoNR+R0nqy&#10;D/hX3vP4+4HYvxt2SOsdg5b5T9hZPJZM9rzYOifsDZ3QmwnlY7XGci8dSKXL7gyivQJM0sUa0uVW&#10;NI3qXdsXP7lHYvcnceYead//AHteQ8obZGkf7vErCzud3uwv6/hGqeJbWduRMVCOxmsyzMsSqDr3&#10;Gls0igi8NTcOSddO4Rr5V40LHH2N69KX/hOz/Jl+MHYfwhx/yf8AmF8ftj9wbx7x35Xbo6soexcZ&#10;Ll6LbHVOzKhtuYGVcFUOIGbMZSDK1061EUkVTRGgJQxk6yr+82+/P7tcs+/svtL7JcyXeyWPL9ol&#10;vuD2UgjafcLoCeYeKAXAtoHt4kKMrxXH1FGDcL8m8s2E21i/3KFZGlaqahWiLgY+Zqc8RTrVg/m2&#10;dx7r+T38yb5E4/AYGf8Au91z2jnfjT0N1js/CmLGbV6w6Tzc/Wuxto7G2dhIQlHFULRPkDj6KAKK&#10;mrm0qS3vr39zLkfZ/ab7rPLFzuVwPqd0sIt83e/uZayXF/ukSX13c3dzKxMjIZRD40rkmKFKnHQC&#10;5huZL/e5gg7UYxRqBgKh0qFUcOFaDzJ6EruTfHzA+WnTXV3xQ2D/ACmeo+o6LZGcxGS29mvjD8LO&#10;6MZ3huqrxuIlwMdNu/svdeR3Jm8rFULUtPkWqZ9VTOsU9VJI0MRQK8j8v+yfs1zzu/vHzH7y7jvU&#10;l/FIk0W/c0bXJtVuryLMWtrG3hsrW3ZCgSEIlIoy8cSqJHDP3Mu5bhbR7fDt6RhCCDFC4c0FMsSz&#10;Gtc14nJ4dXddw/yYf5nGH/kk/Fz4o9Y7Dg3n2Dl/kxvH5G/Ibpeg3xs7D5/aP96NvRba6u2/Dldy&#10;V9BjK2LGQiSr3BSw1r+DIVKvGJ4aSSpTAbkj79X3T777+/N3vFzZuJsNtg2K22TZt0e0uZYbn6eZ&#10;p7+YxwQzTxNO2mOzkaJfEtoireHJMsRFFzyzvq8rwbfAmpzKZJE1AEVFFFSQDTiwrgnzAr1Qz8/e&#10;ltn/ABvyfQ/8uDZfVWzMp8ouq6bAVvyh7lw0gye6d/fIPuOGLceI6U21m2lFIMBs/G5bG4QzQhRW&#10;5NamaTSlPCW6Jfdw573v3RtOYvvRb7vF1DyjvDTLsO2SjRb2ezbYWgk3SeLT4n1m5T2891pav09o&#10;YkWrSOAE93tY7JotlijUzx08VxktI+QgPDSgIX5tU+Q632P5X38iL4i/BTrDqvcHYnVuw+6Plvg3&#10;od6bp7n3fiINzjam/wCWGGpXH9VUOXQ0+No8JNGqYvIJTLXPKr1hmjeVIofnU+9r/eG+9P3hebN4&#10;23lnd7vYuS7gPa2+2W0hg+oswWXXuDxnXPLdKxM8Jc24QrAEZUZ5Ja2LlPbtpgjeaNZbgdxcitG/&#10;oVwAvkaV86+hfP5/fwx/lmbL+MXyX+fvevxp25u/5LVezsVsXr/ddPv7tnZNVujtvcNJDsLrLI53&#10;b+wNw4jHZd8MnhyFWaymeWXHY2SFpCiIokr+7h99PvW777s8qfdw9veap7LlVLmS7vLdrPbrpbfb&#10;oWa8v0imvLO5mthcnVDH4TqiXN0rhQzMSj5v2zY4rGfd7uANOVCqdTrVz2qSFYA6eJqPhWnWs9/w&#10;mX+LNLv35X9m/NbfeEqch1V8DOrNx9movgD0+Z7Zzm3shSbNxMXmXS70WMp85mFkj1NT1dPQMygT&#10;KffVf+9b93puXfZzafYbl64WLePcXcILE5oYtuimha5kNDUCWd7S2IagkhluQDVCOgPyPYCbcJN0&#10;lFY7RC32uQdI/IBj8iB69Ul7h7a7g+UXyr3R8gN3bCn+RHZu/uysh21vDYFbid8bkw+7o2zIy9Zt&#10;XJ4zYNZQ5mPAxU4jxogxmQpHp6JUhp56cJGVz22zkzkn2j9n7T232XcRyxtO22KbdbXiyWsEtsfC&#10;8NbiOS8jltWu2es+ueGZZZyzyxyFmBC73Fzf7g15InjSOxcrRiDmtCFIbT5YIoMAjo+/e2A+eX80&#10;HfvT+yuvv5XPXnSeW2JQ1+1MHg/iL8Qd49F7WraPclTSeGv7T3LuGpradaahNHakrMrkqelpFlqm&#10;upmlY46e3m5fd3+6Vy5ve/cy+7l7v8O4ulxLLzHzJbbtcK0CyVTb4IUicvL4v6kVvBJNMUiFD4aA&#10;G92m7b7NHFDYLEUwBDCYxmnxkk4FMEkAZ9etzP5u9lbg/k3fyCNpdTV+7IK/vqn6S2Z8U9mZnF1b&#10;GnXtrsPb9RHvXL7ZrZ0SU023saufyGHnenDP9lSLLHGZTo4Y+wXKu2/fi/vHL3nK3sjHy6263XMF&#10;1FIuf3dZTIbWOdQSuu8nNnDcqHoPHmKM2gVkvdJ35a5RW3LVm0LEpH8bDuI+SjUR9g614f8AhMf/&#10;ACrOqfmb2D218nvkz17j+x+lOjazE7H2LsfdNGK/Y++u3s1Q/wAazD7lxcytBkqXb2KeimlxlTeG&#10;SbJ0kkqSJEY26Zf3sH3v+cfYvlrZvab2p3N9r37mBZLu7u7dtF3abbE/hRCCQEPBJe3AlVZ0o6pa&#10;TKjKzhgDeRtgt9zmkv75NcUVFVT8LOcmo8wopg4qw6q1+QHWHXnz9/nBb56X+EfXezusOr+6fkpS&#10;9WdT7e67wVDh9h4LaG3zT7R3F2fh9t4xoqalxlRTYzI7yqKSlEccUMsiQxRqqxLl17b82czfdw+5&#10;Lt/Pfv5udzu27bDsbbhuM17M8l3Lcza7mGwknkDPJOjzwbYkkmpndEZ3YkuSG8gh3fmN7Xa0WOOW&#10;XQgUUUAYLADABAL0Hlw6u/8A+FGnxX+AP8vT4a/ET4o/Hzorr7Dd6bk3vU7tre45cNjKjuzNde9f&#10;bXmwW6sjv/fUECV9aNwZrL0M0NJUTrQxNR1K0VHEsKCDAP8Auwfd/wC8h95b3y5194vcrmG8n5et&#10;bVbZdsEsi7XFeXlwstulnaFzDF9Ha20qtIiG4cTxGedzIxkFPOlhtGz7ZbbfZxKJWauug1lVFCWb&#10;idTEY4YNBjFon/CTb4mZPpr4Q9k/JbcdNU0OZ+W/YNBNt+knjliEnV/SjZPau1so0UxBV6rM5Lc7&#10;oRGA9OKeVWdJFtiR/fJe8tpzz7/bV7VbW6yQcl2biZgQaX+6eBcXEdRxEdrBYA5JWUyoQpU1Pvb7&#10;b2ttre+fBuGx/pUqAfzYt+VOtXHpzDZb+e1/O3pYO290Zml2D3h2rvXcuS+2rpqev218eurMFX7m&#10;wHXu1nq0JpJXwWLpsPBMtPdKmoeuliLma/XHni+s/wC70+4O8nJlpE+48v7fawJqQFJ953CWGCa8&#10;uApAkUXc73LqX7oolt0cLooA7ZW5r5opcMdErsT8o0BIUenaAPtNfXq53/hUzt/4afF/42fEj4id&#10;FfHvpnr3sPI7qq9+4vLbM2RgcLujZXUOxMBUbTkoKvPUMCZCp/vLlcjFJLUVtXOaqXFVM1SJanxz&#10;rgt/dEbl75+7Xunzp71e4XMu57ntkVutpJHdXU0tvdbldzJcB1hdzDH9DbwsqpFHGIUvIki0Raoy&#10;JefU2ywsrfbrSFEcnUCqgFUUU48TqJ8ya6STnPR+f+EpPwtPSHwp3b8q904xqbfHy23T5duNVQql&#10;TQ9N9Y11ZtzbPjST92I5PMPm69z6VnpRj5QGUI5xz/viPfYc/wDvzZez20S69v5Mt6T6TVX3O/SK&#10;aepHa3gWwtYRxMcpuUJBLKDf2/2z6Xa23CQd9wcf6RagftOo/MU61pf54HfO8f5mv84Sv6P6akk3&#10;Zi9i712r8NOj8bSSiTHZTdFHupsPvTOI9LqhaKq3XXZNf4kpZZMdTUkjP4o1CdU/uBe3ex/dR+5J&#10;Hz/zyBZzbha3HM26uwo8du1uJbWIhqMGj2+KA+AQCtzLMoXWx1Ajmm7l3zmQ2tt3BGEKDyJrRj+b&#10;k5/hA6tS/n0/C/8Al/8A8s7+V50D8dusuj+ta/5J9h9gbbxWK72yO2sWveOeo+v8Quc7i7Fyu+fG&#10;+QkpK6rmxuObA/dLj6dcov2sEYpUAxA/u6/fX7yP3rPvbcx+5vNnMF9HyrtlnPJJtKTyfuqFryQx&#10;bbZR2moQiSKNZ5hd+GbmU2h8aRvFap/zbtmz7HsMNlBEpndgBIQNZ0irsW40JoNNaDVgY6Mf/wAJ&#10;DPihktmdEfIj5h7iglgPdm7MN1P11FNE0fk2h1W1RX7t3BTSXtLDX5nIrjxxdJMVKP7XuLv76r3j&#10;td99w+WfZHbGDfuC3l3G9INaXO4aEt4WHFWhtoDN/SS8T06W+3W3tFaTbk/+ikIv2JWp/NjT/a9V&#10;7/8ACtf5qHsv5L9VfCjaeWWbavxz26nYHZdNSyq0dV2/2ZjY6nCY7IIrMC+G2yaWemYaCDmKpHDa&#10;UIyW/uZfYccq+1W8e/O8w6bzmeY2dizDK7bYuyyuhoMXN94iOO4EWMLKRVgSf3D3Px76Pa4z2wjU&#10;3+nYYH+1WlP9Metbr5KfHb5CfEzfG1Pj18n8RvHrzw4Pa3bWM2nMZsrQY3Bdu4DH5DIbr25gqmop&#10;KGfJPDRxYrKFJ4i1Zi2x89SPslMfUf2s9zvbT3l5fvPcv2lmttz1S3G3SXApG7y7bNMiW88qpJKk&#10;AaRri3qjgQXYuY4j45DAq+srzb5Vs78MmA4HGgcDIFQK4ofmtCcdb8u2upPhz/Jx/kqd6/Mz4HVV&#10;N2HvXfnx+2plcN8pM3DHkN8b63N21msZ1/sDLPAiyLhsdiM1nKSr/uxTpHFTz0xjyHlrI56k/Obu&#10;vOfvh9+D7+PL3sZ94hG2yw27eLiOXYIiUtLSDbop7y8jBJU3M1za2skf17lnljlDW2iBo4hLaW+2&#10;8t8sS7ntPezxgiU/ExchVP8ARAZgdPkRnNT1Qf8A8JlP5c3U/wA5/kH3h8kvk7iKTtfaXx1n2bV4&#10;rYW8yufw/YPbXZVXlMpDuTsCiyQmGVo8ZDi6iomoa68VZV1UDz+aKCeGXov/AHrv3n+cvu+e2vL/&#10;ALW+00zbPe8zi5WS7tf0ZbPbrFbeMwWbpp+nlna4RFlio8EMMix+G8kciBLkbZbfdbyW9vh4iw6a&#10;K2QztU1avEChNDxJFa0I6LR/wo53X0pv/wDmhZ7qX4zdTbH2mvT2zti9K7qXq3aWLwX+kTuGSsqM&#10;7mGkxe24KeOorMeMrQ7Z5gaczUMkZkkjWFI5W/uvtn595b+6Tb85+6283d4d7ubvdLf6+4kl+i20&#10;KkMVJJ3dkim+nlvvjEfh3CtpVjIzIedJLWbfjb2Mar4aqh0ADU+ScDzFQvrUfZ1vkfETqPrv+Ub/&#10;ACuNobc3/U02Pw/xo6J3F2n3dlqSSjeXL77GMqexO0Xxs4cLVyTZWapx+Hj8jPJGtJToWOgH53Pe&#10;nnTmb76P3ub3dOXEaWfmvdodv2qNgwEdp4kdlYaxSsarbrHNctQKrGaVgBqPUs7dbw8u7CqTYEEZ&#10;dz6tQs1PXNQPyHXz8v5cnx13T/Ov/m05PL94isrtp753nvz5N/JR8VWVlIKfYNFnErTsnEV0AElN&#10;S1uRrsRtilMUkUlNRzGSBleBB7+kr70HudtH3DPuZxWXt/pjvNvtbTYtjEiq2q8aIr9VIh7Xkihi&#10;ub+TUHWWdAsgKyN1D+y2UnNHMJa6yrs0stP4a/CPQEkKPQHHDoff+FNO3PiJ1N80ut/jn8Ueiuo+&#10;mf8AQr0rgou2pOqdn4XZiZreG9ak5/b+J3PSYGOKKtrMfgVxtYclUo1XN/EXWoml8cZWOP7qPdPe&#10;nnL2J3T3P94uYdx339/bpKduG4XMt0Yra1XwZpIGmLNFFNdmeLwEIhj+lBjRNTVWc8pt1vuaWW3x&#10;JF4SDXoAWpbIBpxIWhqcnVk9bwn8lz4kZT4V/wAtv419ObppZ6LsDIbVn7S7KoapHirMVvjtaufe&#10;2R23WwOq6J8LBV0uFnCggvSMwZtWo8A/v2e89p77/el5q542hxJtsVwLCxdSCslrt6C1SdCCapdP&#10;HJdLXIWYCgpQSnyztzbZskFtJhyNbfJn7iP9rUL+XVpnvETo+6+f/wD8K9fk7vTOfJH4/fEOhyld&#10;Sda9f9T0vd+cxEM8sFDn+xd/7ky+1cdW5KkHonbE4nEaaCVrmM5GtVQNbE/SF/cqe02xbf7W8ye9&#10;VxCj7ruW4ttUUhALw2VnBbXDqjcUFxcXNZlHx/SwE10ikQ+419K97DtwNERNZHqzEgV+wDH+mPV6&#10;/wDLm/kjfy6ulPgHsGt+QvRXTfde9ezem8L2l3h2/wBwbeweeq8BJu/ZsO587QbF3Vll8u2cTgqa&#10;VqelyGIno6hlhNdLKs8jFOev3n/v8/ec59+8duUHtpzDuew2G07nLYbVtu2zSwrMLa5aCJ7u3jOm&#10;+uLt1DyQ3KTxguLdEMagMK9l5W2a12hDeRJK0iB3dwDSq1Okn4QowCKHFSa9ahP/AAn+o6uP+d/0&#10;DB0jV5qfYlDun5BBauslZZqvp+HqjdEFNJuhUVI5DLAaEhXjA+9MDoqyLGV7Wf3kM8LfcD5jk5+S&#10;Jdxkt9m7VGF3I7hYFhBUkjS/i5DV8ASBiULAx1ygD/WmEWpOgGT/AHjQ3H+X506fP55vyL3h/Mr/&#10;AJuWR6X6dkl3bhev957Y+HnROHpmP2eZ3gm6Bgt35SH7VXVxkN3VldDHWqH8lDT0b3KIqqX/AN33&#10;7Y7J91b7l0XPfO4FlPuVrPzLu0rfFFbGDxbaM6iCPB26KJjEdOi4knFNTEm3NV7JvfMRtbbuCMIY&#10;x6mtCfzcnPoB1sDfz/sjJ/Lb/kvfGj4IdH5GpxOG3xk9mdFbt3DjxJjqrcmx9i7UqN5dl1tQ0BLR&#10;VG6dwJSVeTjSQJLDU1tOymGZk982v7t+2X70v36+a/vD8/xLNPt8d1u1vC9HWC6u7hLaxUVFGSws&#10;zJHASCyPFbyAh0DdDDm9v3JyzBtNqaBysZPCqqNTf701CfkSOB61DvgN3J3P8Z8juXtHrf8Al/dI&#10;/MCfclJHgcPub5DfHPtPvrbWyDQSSHLDY2N2zl8bhIa6oZ4kqqurpKmqiWNYoJaeOWpSftV943kb&#10;kX3WtbXlHmn3J3XklbVjNLBs29bftE91rA8P6t57ae6aJAGMccckULli8iSOkTRx1tFzc2LNPBZp&#10;c6sAyRvIF9dIBC19SQT6UzW4b+RP/Lh+ZXdf8zHYvzV7B6A3F8cekeuuwd7d2Z/KVvXGV6e2VX5r&#10;cdDkpdv9adJbOzEEBlxn3uQih8FCrUdDi4ZImnE320M+Ef8AeFfei9jeQ/up7h7D8tcyQ80b/uln&#10;a7XDGt7HuV0kUDwCa+3S5idtM/hQs2qUie4u3VxGU8V4xHypsu53W+Juk0JhiRmcnSUWprRUB8qn&#10;ywFHGtAXD/hVt8xKjvT5rdffEDZFfPltrfFzbEI3DjsXeqXJ94dt09Hm8rRpHQ6/u5MfhEwVHCp1&#10;SQVU+QpwqOZQyb+539kI/b72G3L3s3+MQ3nN058F5O3w9q25pIo2Jenhia6N3KxwskMdtISyhCLe&#10;4G5G73RNuiNVgGQPN3oT9tF0j5EkdHw+Xn8uT4Ufyr/5Cm4qvuLoTrHffzM7b2rsXacnZW9tv4nM&#10;9kYb5DdnSplshiuvN4VMc1ThqPZuMjyksEGJkp4a+PFlqwSy1crNjv7K/eg9+fvff3itrDyRzHf7&#10;dyLstxd3AsbWaSKxl2awBjSS9tlZUupdzna3VnuBK9u13SAokKAG247LtewcpMbmFXuZAo1MAWEj&#10;Zop4qEFeFAdOePRbP+EhvxQyW6vkB3/8ysxBLHtbqXYsfS2zXeJhBlN/9kVVPntx1VLUA2L4jC4+&#10;OGeIjkZaFvqvuU/76r3jtdn9t+W/Y2xYG73q7O6XIBzHZ2KvDArD0uLqYsjDzsnHn0i9utvaS8m3&#10;JvhjXQvzZqE/sUf8aHWyn/Pb/lzdw/zLvhvg+oOi96YPbXYewO3MB2xjdv7vydbiNn7/AKfE7XzG&#10;2KvbeUyVBBUNTVaLlRV46pmieASRNFKIxMKin5X/AN3n95/kj7qvvjcc7e4VhLdbZuW3Tbe81tGs&#10;lzZtJPbTrPGjugeMm38OZFZZCrh0LGMxSDbmzZbnfNtFtaMFdHDgE0DUBFCfI5qDw/bUJj+Qf/LR&#10;7s/lm/FfffX/AH9vLb+b7A7V7Rl7HqtnbMy1Zm9odf0Ue2qLblJj4MrWQU4qcnVil82TmpovBZae&#10;GN5fC00ht/eMfeq5C+9b7v7dzJ7cWM1vtuz2AslubqNYrm8Yzyzs5jV30QR+JpgV28Spld1TWEWn&#10;KOx3Wx2Dw3jAvI2qimoXAHHFSaZpjgPKvV5/vn10Kuve/de697917r3v3Xuve/de697917r3v3Xu&#10;ve/de697917r3v3Xuve/de697917r3v3Xuve/de697917r3v3Xuve/de697917r3v3Xuve/de697&#10;917r3v3Xuve/de697917r3v3Xuve/de697917r3v3Xuve/de697917r3v3Xuve/de697917r3v3X&#10;uve/de697917r3v3Xuv/0N/j37r3Xvfuvde9+691737r3Xvfuvde9+691737r3Xvfuvde9+69173&#10;7r3Xvfuvde9+691737r3Xvfuvde9+691737r3Xvfuvde9+691737r3Xvfuvde9+691737r3Xvfuv&#10;de9+691737r3Xvfuvde9+691737r3Xvfuvde9+691737r3Xvfuvde9+691737r3Xvfuvde9+6917&#10;37r3Xvfuvde9+691737r3Xvfuvde9+691737r3Xvfuvde9+691737r3Xvfuvde9+691737r3Xvfu&#10;vdUs/wDChbtzcvTn8or5a5naNVLQ5veOF2N1Q1dEzL4Nv9o9kYjZu9oX0MjWqsHVZKiFjw0ysQyg&#10;qc7v7tLkvauePvp8mWO9IJLexlu9w0HzmsLG4ubUioI/Tu44JcjIQgEEggMc43D23Ltw0eCwVPyZ&#10;grftUkfn1qVf8JN/j5sDtf5+didrb3x2OzeS+O/StZuvrvG5COKf+Hb63fuWk2lBu+CmmVleTHY2&#10;TJQwueYpqqGZCJI0ZezX98l7lcycnfdx2zk/YJXt4uZt0W3vXQka7S2gkuDbFgQQJpxAzDg8cLxt&#10;VGYGPfb6zhuN3e4lAJhSqj0YkCv5Cv5kHr6OFfX0OLoa3J5OtpMdjcdSVFfkMhX1ENHQ0FDRwmoq&#10;62tq6grHFFFGrPJI7BVUFmIAJ9/L7b29xeXEdpaRtLLKyoiIpZ3diFVVVQSzMSAqgEkkACvU0EhQ&#10;WY0A6+VB/N9+cO+P5s/8xCaHqKjzW7dgYncuO+PnxQ2PjVMlVuWiq9xLh6TP0NAWVPv93ZiX71S4&#10;WRad6KllP+Sgj7CPuUewHL/3Nfuyq/OrxWW5TQPvPMN2+FgZYTK0LvQnwdutl8IgVUyrcSoP1iOo&#10;B5j3WXmHeaWwLICI4lHnmlftc5+yg8uvoufytvgXtX+XJ8M+sPjlhjj8jvKnpn3n3Pu3HiQxb07h&#10;3PTQybvzEEsyozUlKIafD4otGj/YUVL5V83kZvmJ+9194rePvQe+e7e6F9risWYWu2W70ra7bAzC&#10;2jIBIEkmp7m4ozD6mebQdGkCZth2mPZdsjsly3xOf4nPE/YMAfIDz61a/wDhS/8Ays/nh8jPmFtT&#10;5PdBdR7w+QfVuQ6b2b1ucV15BDn939c5vaudytbU4aq2ZA/8Qmx1a2SbJQV9FBNGk0tVHU/b6YWn&#10;66/3VP3u/u7+2Hslee03uNvVty1u8W53N94l6TDbXsVxFbqsq3RHgrNEIBA8MroxRIWi8SriMB88&#10;bDu17uS39pGZoyirRclSCcaeNDWtRXNa0xWnvpL4u/8ACjnYdHsbqDpTbX8zjqfaGNyEeM2ds7Ed&#10;g91dUdUbYfJ5aTJzh6Wuy2N25iqKSrnmqaySp8NMWkkkmPrcnNvn73b/ALr7mKfcOdufLrkTeb2V&#10;DJc3Mlnte4bhP4cYjFGS3nvbiVY0WOMR65QFRYx2qAG7Ww50iCW1qt1GowAGdEFTX1CgVya0Hr19&#10;NHonEdnbe6Q6bwHdm4qHd/c2D6q68xHbm7MXDDTY3dHZ2N2jR0W/dxY6np44Y44K3KpV1MKJCiqj&#10;gBFACj5R/cK95T3Ln7fNx5CtXstiuNwvZNut5CWe3sHuZGs4XYsxLxW5jRiWYkqSWJz1ONos6WsS&#10;XTapQihyOBYAaiPtNT1oHfztv5KHzzw3z67X+UfxY6i7D7t607w34vcGB3B0+s2Y351x2FlHiym5&#10;MRl8DiZhlqWSnyyTV+MydJA1OIJIVEyVEUkafR19wj7+f3dr77uWze0fu/vVlsG68v2n7tmh3KkV&#10;pe2cYaOCSOaRfp5A9uVhngkcSeIsh8NonVjEfNHK+7Lu8l/YRtKkrawUyysckEDIzkEYpTNelN8T&#10;Mv8A8KoNz/ITp/C11R8u8Jt+Leu2Zd0Zb5BbUxuH6qpNn0+Wgh3NUb2rN80UMdXTLQtM0tNSvJkZ&#10;gCaFGqxGQU+8tl/dCbT7a73f268uXFy1rOLePZ7h5dwa5MbmAWq2krGNzKFCvIFtkNPqGEJYG+3t&#10;z9JeRqfGA1CpkACUrnVqGRTyHcfLPWT5X9u/8Kms78iO3J8Jsv5f7Q21R743Jjdp7c6L61x9d1di&#10;tqUuYnO3abau4NqY6ogy0C0rRWyk9XUVE/1nlLjQlfZ3kv8Auh9v9stljv7/AJbvbp7SB7ifdr50&#10;v5Lhol8ZriG4mR7dzIG/QSOOKPhGmk1b24XPPr3khVZlUMQBGvaBXFCAa486knz6Lr8Zv5GH81T+&#10;ZB8oaHtL564ft/rTY2VzOJru5O6fkFl9Haed23hWShG0NhbSzc0uVaskpIPssbJNQw4yghCyamVI&#10;KSok33W/vBfuf/dc9pJOUfu6z7buu4QxSJtm17PHXb4p5av9TeXMSrbiJZH8WcLK93cyVWgLSTRI&#10;7HlTf96vxcbsHRCRreQ95A8lBzWmBgKB+QJxv+FGn8rn+YF3V8y9s9tdC9C7x7t+O2M6R626r6qx&#10;XUePj3JWdW4zZFPUJlNkZPZuPc5GnjNfVVOSp61KV6Z4alIhP5IJI44Q/uwfvcfdt5D9jLvkz3F5&#10;ittg5nl3W+3DcJNxcwLfyXRQx3Udy48Fz4MccDxGRZVeIv4emRWYy502HeLrc1uLSFpYQiogTOgL&#10;xUrx4kkGlKHjjonPx17z/wCFAP8ALj2dtvsjfO2O++s/h/8AFzB4n+8exe+Nn4baXUk+yqvKRbax&#10;WwcVR7np6WrqcllshXU1Bj2xBmrIaqoWslH28dQ4m/3O9vv7t770G+XXK3L93tG7c7c3SyeBd7Tc&#10;y3G4i6WNp5LyRoHkjSC3hieaYXISB4YzAn6jRL0W2V3zfssazyrJHbQAVWQAJprQKK0JJJAFKkE1&#10;4V6qe+KPwl+cf8wvP9+dv/GzbG4O0exunJ8L25v7L47cVDgN7ZPd2+d4S1dFW7Xr62ejWfOSzwZP&#10;MpFDURzMtHMacPUeGGTMj3i9+/u//dp23lzkn3Tu4do2vfBLt1nG8LzWsdtaWyqy3CKshS0VHgti&#10;zI0YM8Yl0xeI6h7b9r3XeHmubJTI8VHYg0Ylj5cO7i3rg0zQdH33/wDBf/hQj/MN3P19sX5B9W/L&#10;vf8ATbZnSi2zX/IiprtldebLTJOtPk9yVVbvOShoRP4VBrayKKfITxRrGBOwiiOOfLn3g/7tT7s+&#10;07lzD7a7vy5tr3YLTpsqpdXt0UBaOBVtVll0aj+lEzR20bsXPhgu4N5tq5x3mRIryOZ9PDxO1Vrx&#10;PdQfack/Prfv/lU/y79n/wAsz4h7R+POEytJure1bkq3f3cu/aSmkpYN6dobgpaemy9XjYagCVMb&#10;QUtLR4nFpIquaamjmlRaiaa/zj/fB+8zvf3rfeq99zL+FrOwjRbPbLNmDG1sIWdo1ciqmeaSSS4u&#10;CpKiWVkRjGkdJc2DZo9j25bNDqYnU7fxMeNPkAAB8hXiT0eXtTeEvXnWHY+/4aWOtm2NsPd+8IqK&#10;XUYquXbO3qjNR0sgRkOmQwBDZ1Njww+vvH7lDZE5m5s2vluRzGu4XdtbFhxUTzJEWFQcjXUYPDge&#10;jW4k8GB5hnQpP7AT18lv+WV1fh/mz/NJ+NOye+KmPduK7k7/AJt6drDOurxb7NEa7s/dWIzJIPkX&#10;Oy0c1FUKLFxUMoZSwYfZf967m299hfui81b97dqbKbY9nFrt/hChtNXhWFvJFnBtFlWVDkL4QJBA&#10;oce9jgXdN+giu+4Syanr+LixB/01KH7evrtwQQUsENLSwxU1NTRRwU9PBGkMEEEKCOKGGKMBVRVA&#10;VVUAACw49/FjJJJNI0srFnYksxJJJJqSSckk5JOSesigABQdfPz/AOFVv8yUdt9x7e/l9dV57z9f&#10;dDZKl3h3rW42rR6PcvdVdjWGD2fLLSsyywbXxtUzVMZa38SrJoZolmxsbe/pJ/ufPusnkzke5+8n&#10;zfb6dy5iRrbaVdSGg2tHHi3IDAFXv54wENP9xYI5Ecx3TDqH+f8Ae/qLldntz2QmslPN6YH+1Bz/&#10;AEiQcr1dB/wmS/lrH4l/FGT5Udm4L7Lvf5a4bE5zGU9dC6ZPZHQqOMnsTAtHKP2Z88xTcVcEPqhf&#10;GRSqk1K6jBT+9f8AvUD3m94h7Qcp3Hicu8mSyRSMhBjut3I8O7mqPiS0FbKInhIt26ExzKSJ+Rtk&#10;/d23/XziktwAR6rHxUf7b4j8tPmOn3/hTF8B/lT84/jN0hJ8Xds1XZWS6V7K3FuneXVGKr8fR7h3&#10;JitxbbTD4/c23qbKywRVtTh2iniNDFL9xJFXSNBHIY2X2X/3U/3jPaD7v/utv6+7l2u1Rb9Yw29t&#10;uEiO0MEkM5keCZo1dokuQyN4rL4avbqJGQMD1bnjaNw3Wxi+gXWYmJZBSpBFKivEj045x1pudOfD&#10;H+fV8dsfmsT8fumP5k/ReK3JWU2R3FjOnP8ATp1jj8/kKKBqajr81RbJqKGOqmhjZo4pZ1ZlUlVI&#10;BI99xeePfT+7r9zbmC99yd95I5hmtVZIZNz/AHTfvCjEMyRNdJK0aswBZUIBIBIr1G1ttnNtkCtn&#10;FcxBskJ4i1+3SRXrbqHR3830/wDCeXuXp3tObfHbvzj7Ew2ZxFHtjcm76PdnctF0DvLd+Nod1bJz&#10;27J6yRszuCXbDZ6RqepyM9YKerWgvJWQJSe+LR9wPuUf8nMNj535QW02X2/2yWKRp4LZrfbG3i2t&#10;p3t7qG3ESi2s1vxaAOkMcHiQm5osEjTdSJ9LzH/U6W2uNUl04IoTV/DYiqk17m06uJJoacRTrVB6&#10;4/k0fzq+hdr7B+X3T/x97q693tht3Zal23Qdf5wYX5E7ONDQpCu5a3r/AB1RFmIcZlFnrMesaxyS&#10;SxxVCVtLHR1NK9X2M5o+/N9w73F3fcfZTnbmXa9zsJ7aNp3vIvF2W51uT4C3jo1s09uUimLFlVGe&#10;NoJmnilWGP4OWuZ7SNNxtoXRgTTSaSD56RmhyP21FCKj71d/Jx/nLfzQ/kvi9y/M3D937CxaLh8V&#10;vvvv5RLkaSt2zsjH1HkOD682XmpYKuvmCS1MtDjMZTQUH3LyPVVNKZpJmjjm778P3Gvuk+1U21ex&#10;c+1bjMfFktNo2DQyz3TrTxb26iV44VqqLLPPJJceEqrDFNoVArg5a5l36+D7mHQYDSS1wvoqnJ86&#10;AACvEitetgX+bfsX+an8M+o/h58Uf5PHXnbGN+MnXXV0m290bo6R2rgt79p1+9MLkw0NPvCdKOpy&#10;NBHVRhsxVZKhpqaLIV1bWLPI2hYffNv7mHMP3QPfPnTnf3i++7ue3S82bpfie3t91uJrXb0tZY8t&#10;bAypDMY2pbRwSvK9tbwQGNRqL9DDmKLf9st7bb+W0cQItCUAZ9QPngkV4kgDUSa+nWud2p8Y/wDh&#10;R389KfbvTne/WfzX7H2tFnKXN47b/b1PJ171tS5yIHH0mezVZul8PhfPTR1EohqK2VpIY5JjEVVp&#10;b9PeT/dj+69+7tLdc8e3m68rbXdmJonm20i8vmiPe0MS24ubrRIUUskShXZY9dSEoC7ix503YLbX&#10;aTutagP2rXhU1ouK+fDPWwbuD+SR8l/jB/Ia70+IPQVdiuzflp3fvXZnbXeuN2vkaLE027sXis7i&#10;JMt1D13ndwfZCemxeOxkUsZrJIHyMv8AEViRfvoaP3zX237/AB7Ve7X94jy971+48cm08mbBa3W3&#10;bS86NI1tJJFciPcr2GHxdD3E07KfCWRbZPpi7H6eSfoYPyvfWHKcu3WZElxKyvIAaVAIqik0wAPO&#10;mru9QOtZL4z/AA9/nx/EPcu4c18YvjR8zemdy71oaHbW485tTqjLUNTlcVSV/wB3S42rzOToZEip&#10;BUETSWlSJiqPISI0K9Xvdb3t/u7/AHq2q2sPdnmrljfbSwd54IrjcI3WORk0s6xRyqWk0VUdrOAW&#10;VQNRBA1jtvNm3OzWME0TNgkIcj0qRw6+kR/LtpvlpS/Cv4/Q/Oitpq/5VjZ9XJ2zPBHgI50q59yV&#10;0+1aPNf3WAxzZSnwTYuny8lHeJ65Kh1ZtWo/Lj95uX2Zm9+OZJPu+RtHyf8AUqNuBMxBUQRC4aL6&#10;j9YW73YuHtll71t2jUgUoJr2YbiNshG6mtxTv4eppWmKhaVp5160i/5238lD554b59dr/KP4sdRd&#10;h929ad4b8XuDA7g6fWbMb8647CyjxZTcmIy+BxMwy1LJT5ZJq/GZOkganEEkKiZKiKSNO+f3CPv5&#10;/d2vvu5bN7R+7+9WWwbry/afu2aHcqRWl7Zxho4JI5pF+nkD25WGeCRxJ4iyHw2idWMXc0cr7su7&#10;yX9hG0qStrBTLKxyQQMjOQRilM16U3xMy/8Awqg3P8hOn8LXVHy7wm34t67Zl3RlvkFtTG4fqqk2&#10;fT5aCHc1Rvas3zRQx1dMtC0zS01K8mRmAJoUarEZBT7y2X90JtPtrvd/bry5cXLWs4t49nuHl3Br&#10;kxuYBaraSsY3MoUK8gW2Q0+oYQlgb7e3P0l5Gp8YDUKmQAJSudWoZFPIdx8s9A9/Mi/ko/zIPin8&#10;+d7/ACH+EXWva3ZOw909tZzu7pbsroOOpyW9+sMzuXcM+559m53B4WVspRVGGqJ5KSCtMD0dbR+F&#10;zN5pKqkgG33W/v5/dc94fu57f7Z+/u67ftW42e3RbVulju5VLW/ighSAXMUsqi3lS6RBI8WtZ7ef&#10;WoTQsM0ibe+V962/d3vNrR3RnLo0eWUk10kDI08K8CKZrUAsndv8sf8An1fNHbO4Pk58j+nfkX2t&#10;m+v1wWzMVge1cov+lipwVXNPJUr1t1JXSx138NoZ/HNkBR0EPmlq/uIUq2Wulp5Y5C+9h/d1exO6&#10;23tP7Xb5suz2+5eLdSTbfH/uuWVQgX67cUUxePKlVh8WZ9CQ+G7Qg26SIbrYubdzQ317HJIUooDn&#10;vp/RTjQedAK1qK5pZh/J56//AOFDvXnyR+LnUeT2t8gepvh71lunbNJ2VtbunZeE2h1TiujqbLCo&#10;3zhcPRbmo4Kmpy1ZStUx41sX5axa+aOqlZYRUTDFT77nMn92dzN7W83c6Wl5s+8877tbztY3G13U&#10;tzuEm6tHptJZWgkdEt45BGZxcaIDbI0KAuYkJ5y3DzlDewW7LJHbRkag6gIEr3AVFSSK0pmprwqe&#10;il/Pz+RD/MW+F/zB3D218FOvO1uw+q6vf2X3/wBD9j/HatrB2X1VFlclLX0ezMzidrzxZvH1uGSf&#10;7GLKUsH2lZThJVljkeoo6eZfu4/3hv3YvfX2StuTPvCbnt+2bwlnHZ7vZb0q/Q7gY0VGuopLhGtZ&#10;orkp4rW8jeNBKWQoyrFPKXbvynvW2bk1xtKO8ZYtG0fxJU/CQO4FeFRgj8wONLvn/hVV/k9JFRfz&#10;G/8AdVPG9V13l/8ACNGqK2txn+sXllk/qzN9T73Ly/8A3P3dM8nJXmx03sf2nSqz/sVR8gPLrwl5&#10;/wCFLn/eT/m6Mx/Nj+AX87v5SfFj+XhvDvHrfc/yC7G60617Rw3bW1OuYts7g39sve+8ezJK7beW&#10;3jtnZjrHkayu2pT7doq2uwlNPFTz4+cVjRyyeeqir7m/3j/uC+0Xu97mbJ7f7pBy1te631hLt1xe&#10;meGzurW2sQk8dtPdAtDFFuD3ssUV08byR3MZgDIvhwruYdo5pv7CzkukMzorBwtCysWwWC8SUCgl&#10;QaEGvqQI/lxdQ/8ACjrovfvRfRvSfXfyW6S6YwXYtDlcngey+vcXtfpPGYLNbpGV37kt6zb0ooo6&#10;uGWKoqpJ445pK91slCPNHAEkP70POv8Ade+4PLnMPuBz7uex7/vtxZPHHNY3klxukksVuY7RLUWs&#10;rGNlZI1Riq26mrXB8NpCyTZbbnS0mitbVJYog1SGUBACasW1DPn8/TNOvpA+/l06mrr3v3Xuve/d&#10;e6pl/nl/y0s7/M0+Gx6763rsVjO9OqN40vafUEmanjocTuPJ0uHqsDuDr7LZaa60cGXoqsvDUsNC&#10;VtNRmZkp/Mwzn/u/PvVbf91H3x/rPzTHJLy9vNs237kIgXkgjaSOaG8jjGZXtpY6Mg7mglnCBpNA&#10;6DPNWxvvm2+DAQJY21pXgTQgqT5VB4+oFcV60B+p+9P5y38qWbsH4+daj5G/GZd65ypqt07AyfUN&#10;Bn8ZltxGhp8LPujZr7zweWpY6uopYqKEZzbcyPUwx0umpkjjgK/R9zj7ffca++Im2+5XNX7k5rNh&#10;Eq295HuTwyRw63lFvci1u7eQxpI0rfSXqssUjTViVmkrEVvd8y8vl7ODxINRypSoJwKrqUipFO5e&#10;Ipnh0fL+Ut/Ik+Vnzl+ROE+QXzc6/wCyNhfHCl3Yex+yMz3TBuHAdlfIvMVNc+clwGFx24wmZqaX&#10;MVbLJmtw1KxRvSyTfaVMtW6mPHb75n94Z7Pfd99sbj229g9ysdx5oe3+isotrMM1jssaoIhNK8Fb&#10;ZJLaMEWtnGXZZVj8aJIVOo25e5T3Ddb0Xm6IyQV1MXqGkPGgB7iCfiY+VaGvX0maWlpqGmp6Kip4&#10;KOjo4IaWkpKWGOnpqWmp4xFBT08EQCJGiAKiKAAAAAAPfyzzTS3ErTzsXdyWZmJLMxNSzE1JJJqS&#10;ck5PU2AACgwB187ib+Uz/MD/AJh/87LtjeHyw+PPZ2xej635KZPePavZG7sJX4jrfIdB7M3EMftL&#10;YXWO/aiOKi3BJW7dx+O2/jpMM9TJCjrWVaIkcxH01R/fK+7b92b7hWzbJ7N8zWG4cwR7HHbbfY20&#10;qSXybvdQ67m7v7QM0tmIr2ae8mW5ESuymCFmLIOobPL28bzzRJJuELJEZSXYii+GpwqtwaqgKNNa&#10;cT59bC3/AApb+JPyy+Vvwf602L8TdjZXsWj2J3Vid69j9W7K8Ue6sztnF7LyuE27W4LBq8X8Spsb&#10;VVd5sVTCSZnkpp4YHFKzR80v7qv3n9m/Z33+3XmD3l3CPbH3Ha5LWyv7qpt4p5Lq3lmWWWjeA88c&#10;fbcPpjCrLG8i+KAwx5327cNw2pItvQuEcMyrxICkCg8wCeAzwIGOtRj4n/G//hQz8U4shsb4qdFf&#10;M/pOg37uXG5bO0mJ61O2sJmc9TU647HV25M5u+jWjjhhi9AauqUpo1Zy2kO5PaP3j90f7tD3heLm&#10;D3g5h5Y3+TboHjiaS+8eWKFiXdIIraUyMzNmkUbSsQoFdKgR3t9lzjt9YtvimiDkE0WgJ4CpIp+0&#10;06Ov/O4/lsfzhfkH3X0D3PvzpTdnyNy0vxN6C2DufK9G4mh3ZR7P7S25tV63uDbeS2vtVmlpTLua&#10;qy2VGQpqNcbULWItJKNBpoIG+4N96b7kftryHzHyLy7v1vyvCOYt3vII91ke3a5sJ7gLts6T3ACy&#10;abGO3tzC8puozAxmQ6vFkM+aNk5kvLqG5liMx8KNSUFaOB3ggcO4k1A0muPQGG/kybR/4UI7H+T/&#10;AMaOrd97b+QPWXw06xbFbf7C2t3bsrC7T6yxPTmIxr00+B29R7ho6esmyjiKOPHS4kvVrVOk1S/2&#10;zVTNGf36N6/u1OYPaXmvm7l662fdued28SazuNqupbi/k3ORwwmmaGR4ltwWZpluNMJhDRxL4ohA&#10;W8sx84xX8EEqyR20dAwdQFCAcBUA19KZrk4r0SH+cB/JS/mNYH59/ILu3p3pLsz5Cdbd89y757u2&#10;Jv7qGhq93Zfbk2+9z1G8ZtnbjwuJd8niqrBT1P2VJPJAKaanjgkppy/lhgn37k338vuwbj93Hlrk&#10;Lnff7HlrdeXdstNqu7PcnW2jnFpAlsLmCWQCC4ju0TxZEDGVJHkWWMLokkKuY+WN6Td5rq2iaZJn&#10;Z1ZMkajWhAyCtaDyIpQ+QBHvH+X/AP8ACgv5u7Fre1/kl1V8q+2sd05LSYvb20O18i9NvFP7yOsW&#10;VyHWvUWTmp6ysIEFL/Fa3H40ySKIdTzLA/hH3t/95D+7Y9guYY+Tva3eOX9ml3wNJNc7ega2PgAm&#10;NL7co1eOL45Pp4ppwinXRUMg1pbraOcN0iNxexyyCLADnOeJVDk+VSB6caYEX4T9H/8ACk3oSTZX&#10;Rnxd63+VvROzZd4y5ykxe7NhYXaPU2NzOYqo3zG4d55DsjHtjXgKxo1UtYZmkjjEUcUhCREMe/XP&#10;/wDdZ+4q3/uD7t7py9zDfC2ETSW93Lc7i8UasIobVLKYTh6kiMx6ArMXd1BZ+n9rtedrTTaWCSxL&#10;qrQqAgJ4ltQp9ta9Dr2//Kg/mO/zGf51fa9d8lOiOytn9OZfvtpt891ZPBZjEdSJ8b9iZKPAbapO&#10;sd9VAiosnVZDbWPo6THUeLmeqSqqPPWw02mqeKPuSvvjfde+7B9w7Zrf2r5isb7fINopabXHLHJu&#10;P77u0aadr+0GqWCOG+mkkmkuFWJoY/DgeWsKuqueX963rmeQ30TLEZO5yCE8NTQaW4ElQAAM1NSB&#10;nrbj/m8/yv8AY38xX4W5HpTbeIwO2O2epce+5/jDm4qWixlBtfdOFxK0MGwpJUVFpcFnaOCLE1kS&#10;ERQFaSsMcjUESHi79yr72vMH3Y/faLnzdJ5rvZt5fwN+iLM7z28shc3YBJMl3aSs1xExq8gM0GpR&#10;cO3Uicx7FFvO2G1QBZI8xHhQgfD8lYYPpg+XVO//AAlo+PP8xD4zD5UdefJTp/snpv451GQw+V2h&#10;tztrAV+1MpP3fS1Qwm5c31/h8usdRUYusw9PTpkcrDG9FUvTY80c8pWoPvN3+929zPuze655Q5m9&#10;rN7sd85nVJI7mfbpkuIxtTL4sEV5LGWRLiK5dzBbsVuIllufHjSsY6DfIVnvNj9RDfRtFDggOKHX&#10;wJUHiCOJ4GgoePW3z74pdSN18iz+bZvfMd3fzZvm5Xboyi0c6/LLsTqSLJ18olp8Xt3qzeD9Oben&#10;lMjIFhp8dh6ZiupQqra4+vv7SvuY7BY8g/c15Bt9ph8RTy7ZbiY0FGkm3C2G5zAUBJZ5rlxWhJJr&#10;Ty6x25hla65hujIafqslfQIdA/YAOvrJdTdXbK6R6v686d64xEWA2D1dszbewtnYeEJpoNu7VxMW&#10;FxUEjoqiSTwwqZpSuqRyzt6mJ9/G1zlzdv3P3Nu58780Tm53Hd7qe8uZTXvmuJGlkIBJoupiFWtF&#10;WijAHWQdvBFawJbQCiRqFA+QFB1re/8ACpD59Y746/C+P4n7Nz0cHcXy4k/g+XoqKoj/AIjt7ofB&#10;1yVO+svVxgOY0zlTHBt2BZFUVFPLkjG+ulYe+o390b93K69zvfY+8m+W5bY+Sx4sbMDom3eVCtpG&#10;pwGNqjPeuVJMciWupdMw6BXPm7rZbZ+74j+pcYPqIx8R/wBse35jV6dV5/8ACRP4QyNUd5/zAN54&#10;jTBEk3x86Qmq42Blnf7Xcnb26aSCZR6UX+DYijrYSQxbK05IKSKcl/76b39QR8v/AHb9im7iRvO6&#10;hTwA8SDbbdiDxJ+quZYmpQCzloQynom9utrzLu8o/wCFp/Iuf+OgH/TDreP9/P71KnXvfuvdfOS/&#10;nAfyUP5hHXX8wTuL5M/FTqLs7uPr/uTubN/IXYu++lFqcvvnr3sLeW5pOwM9jMphsHN/F8bV4vOy&#10;1E+MycERp2g+2eOoSoEkEP1Afcm+/n92rmf7tmx+1PvBvVhse5bHtkWzXdpummO0vLO2gWzhkjll&#10;X6aeO4tFRJ4HYSCTxVaNoisjwvzHyvvEO8SX23xtKkrmRWTLKzHUQQMghuB4UpmuAOnwhy//AAqM&#10;3V8pOj8Xu+o+WOE6/g7D2jUdj5P5DbUxWC6tp+uYM3AN7PuWbeNFAapf4b9zpp8cz5GRrfZD7nQw&#10;j339sv7o/Z/aLmC72VeXrjcmsrlbKPZriSW/N6Yn+lEAtpX8M+Poq84W1UV8c+FqBV7W3Pkl/Esn&#10;ihNQ1GQALpr3V1DOK4Hd6Z6DL+ax/Ig+e/RPza318ovgZsLfnZvWu+eysr3lsTN9LZdKbtTpHfeZ&#10;zkm7chtxcFSVUGZ/yDJPNLg8liY51+28Ec0kdUpRxZ9z3+8O+7p7h+wm3+0n3idxtNp3Xb7GParu&#10;LdIy237raRRC2SfxWje2/WgCrdwXBjPi+IyK0JBVjmDlPd7TdHv9pRpEdi6lD3oxNSKV1YPwkVxS&#10;ueis7h/l9f8AChD+ZdvbY2yfkdsj5N5zE7aq2XFbi+UOWq+v+suv4MkUgyu5VodxGmSWcxKgqXxO&#10;Nq8hMiKgjlCqol3bPvKf3av3VNh3Df8A2vv9it5rpf1IdhjW8vrwpUxwa4Q5VNROgXE8NtGzFiyV&#10;JJe+z84b5KkV6kpC8DKdKrXic0/OgJPW0L8i/wCSd0l1t/JdrP5eOzu4Ov8AZ3ZdLuPHd34jt/tf&#10;MYfYeC7N+R2HljbM12bNXMfs6HIY1321QhHqHx9IaN5TVvDIZ+Sftj9/Tn7mn79ifeY3zZLy+2p4&#10;H2qTbdviku5rDZJQ3hJFpX9SWGcC+lqI1uZhOqeCsiiMeXvK9rByydmikVXqHDuQoaQca+gI7Rxo&#10;KcaZ0wsNiP5rH8tfrvuhdj9t7q+O/WuQyWKxfYR6v+R/V1Zi925uvqf7sYqt2XFsTcNdPkK4xTMx&#10;yW30M0VLGZZZo4oFKd1L69+5796fmfYjzBstvzNusaSSWf1+yX6yW8SL48i3Ru7OJIYtSgeBeERv&#10;MwRI2eQhoyVeYNkhl8KQwoSA2mRaE8Bp0san5rmma46sc/4S0dE9V7h+ZW+fld3bvXYO1cH8cNnm&#10;g63p9+bq2/t6XOdv9pxVWCgy+Ji3BUxfeDEYOLMecRxsYamuoJg6OqasX/73b3D5w2z2N2/2d5Cs&#10;Ly8uOaLnXem0t5phFtu3mOUxyGFG8L6m7a20VIDxW9xHpZS1DvkK0t33N9wumVRAO3UQKu9RUVOa&#10;LX7CQevo65Ggx24sNX4yq01eJzuMqqCp8E5C1WOydI1PN4amA3AeJzpdG/Nwffy92txc7ZfR3cPZ&#10;NbyK61HwvGwIqp9GGQR8j1NDBXUqcgj+R6+X12d/Jr/m+/y9/lbVZ/4x9Sd9bsq9g7p3BV9K/Ir4&#10;60FZuCbMbUnE2KocnXf3VaaoxVVW4ypaly2HycKK+uppwKqkPkk+tXlP78n3KPvK+zqbd7sb1tFm&#10;m428K7psu9OsIjuBpkeNPqAqXEcU6CS3uYGYrpikrDMNKwTPy1zHs+4a7GORtBOiSPNRwrjgSDQg&#10;/MZHV338o3F/8KDO1/lfitv/ADfPyDpvhzk9o9gbe79x3yRwOF27QZ3bu4djZHFYfE7Ko8vS02Xk&#10;ycuTlorVGKASGESmqfxnxS4B/fRvP7tfk72cm3L2B/cz88RXNnNs77JNLM8U0N3DJLJdNHI9ssCw&#10;LLVLjudygiXX3oKeXV5wuNwCbp4n0xDCQSACoKkALUA1rTI4Dj1TB2P/ACfP5xn8tf5X5rO/Ejrz&#10;vrdw23kM/S9UfIn44Y+qzp3RsPNQvSRjP4zbzVE+NqpqSQU+UxGVphGKhHNO1TTrT1UmdXK/32/u&#10;Qfen9nINu959z2iy+qSFtw2Xe3WL6e7iIY+DJMESeNZBrt7m3csYmUSCKQyQqGZ+W+ZNk3AvtySN&#10;prokjzVT6gcDTiCOPCooegy77/lH/wA77vTDD5d9+dAd+9wb37E3LJt/KU25Mid598U9HicbCuGy&#10;2b66inmyuNwmnyUGOi+3jWmFMVampqaSjeoFnt198/7gnt9ff6y3tzzJs+ybftkAmjaBPpdpLSO3&#10;ixxXpRbee6rpmmbWxl8UESyyrOsTF3y7zTdr+8buGSR3NDU6pMDBK8QvkMYpwApWzr4pUf8Awp2g&#10;637+xNftLv1OqtsfFvs3YtB193Dtbbu2cpNJX7Dm2psfG9A7braakyz7hxBljyGLXFwmnaOiajk1&#10;zT0tPNid7wz/AN05JzTy5eW17s53i73+wu3vNtuJp4wEu1uLp94nV5LcWdyFaGc3DCQNOJ10pHNK&#10;h7t456EEylZPDWJl0uAD8NFEYoDqHEUxinEgEy3/AAmK/lHd9dN91b3+bnyu6Z3r03WbT2rleu+h&#10;tl9p7cyWzN9zbh3Yv2W+t/1OzNw08GTx8FNiRJh6GariiFUuQqzGjpEsnuKv72P76Ht1zzyHYewf&#10;s7vtrviXlxHe7vdbfOl1aCG37rSzW6hd4JnkuKXMqxs/hG2hDMrOV6Xci8u3dtdPum4RNEVBWNXB&#10;Vqn4m0nIoMCvGp6LL/Nw/lvfzKP5jH86fdeAg6F7Ix3S1ZL1f15113lW4DIzdG7H6Jw+HgrMvuOX&#10;sjxDGGojr6vPZmqwSVDZH7uokpYqaRmhDyv9y/70f3WPuw/cQs9yk5jsZd+QX97e7UsyDdbrdpJX&#10;WOEWWrx9BhjtLaO7KC18GNZnlUB9KHmLZN73rmdkELCI6VV6HQsYGTq4cSzFfiqaU4dbL38374b9&#10;xb4/lDb2+HfwZ2rJVV+19q9M7K271xi8jQ4nM7h6j6tz2LlrdoYKvqZKSBqtqLG07yQvIn3kUc9M&#10;Fd6hY35U/co98eSNg++rYe9/3grwJHd3G53U17IjyRQ7jfw3AW5lRVkcRiWdwrBW8B2jlJVYiyjf&#10;mPbbmXlxtt2pcqEUKDQlEIwOGaD88jz60VvjN8RP58fxCz24878YfjV80umNwb3x+PwO5cxtTqTN&#10;0NZlsVQ1hrKLHVmQydBJ46dZ38rgOiFgrSX0KV+hH3W96v7u73r2612/3Z5q5X322293mgiuNxid&#10;Y5HUKzqkcy6nKjSDRmAJC/EaxTY7dzZtzs9jBNEXwSEOR6VI6+jX/LNpPmXQ/CXo+n+f1ZBW/Khc&#10;Vn37Ck1bdlysVDLuyvl2VS7nqdoE4ubKxYQ49K+SiAXygiUvUCaV/mB+9bN7GXHv3zBL93BDHygZ&#10;IRZj9YRlxbxC6aBbkfULbtdeMYVlzooUCxlEWaNjG5ja4hu5rcUOrhXidNaYrppWn+GvR8PeO/Rt&#10;18j3ovZlD8/P5w209p99ZGtlxPyR+a2VqO0PJk6inrq7Ebg7Gqs3n9rUOTYrJTvVU6PiaJowph1x&#10;iJRoVR9oHuDvtx93H7kd5vPt1Eom5W5XjWwpGGRJIbKOKG4ePKuI3IuJQ1Q+ly5OonrHi0iG78yL&#10;HdnE851Z8ixJFfnwHp19avb+AwW08DhNrbXw+M27trbWIxuA27t/CUNNi8NgsFhqNMdicPiMZRKk&#10;NPS0tPHHBTwRIqRoqooCgD38Zm5bluG87jcbvu08l1d3UjzTTSu0ksssrF5JZHYlnkkdizuxLMxJ&#10;JJPWQqIkaCOMBVUAADAAGAAPIDrXT/4VS/3A/wCGpc7/AHv+x/vN/p46d/0V/c+L7r++33tb/Fv4&#10;br9Xk/u1/H/Jo/3Xrvx76df3QP8AWP8A4MO3/cmv6T90bl+8NNdP0uiLw9dMU+u+jpX8VKdAzn7w&#10;f6vnxPi8RNH+mzWn+11dU5f8I4Jtzr2/85qekap/uZL1t0pNn1V0FGdzwbnz6bRaeMtqMgpJM34m&#10;CkBTICQWAOcH9+HHtJ5J9vpZtP1wvt0EODq8AwWZuaGlNPiLa6hWpOmgNDQNe2xk+puwPh0pX7at&#10;T+Wrosv897+V5/M47g/mT98917W+OXavfXWfY9XtWp6s3j1Vg5d8Yuh2Tg9lY7A0G18hi8CZarE1&#10;OOlp5qeeGtpofuJRJVQmaOcTPK/93j97b7p/JP3WeXeQ935o2/l3dtrW4XcLbcJRaSPdS3U0zzpJ&#10;NpjuEmV1dGid/DQrC4jaMoqHmzYd9ud7muo4XmjemhkGoaQoFKDII+YFeIrWvVm/8i2l/n5w/LLZ&#10;OI+W9F3jtP4YbN2BubA702531tPAbVxkdJjNmS4zq/A9YYqupKXJRVdLlv4Y2vHRimSggqoZmBaJ&#10;Dif/AHg8393K/s3f3vsxJtV5z1fXkE1rPtFxNcSFnulkv5r+RJJIGjkt/HFJm8U3MkTxjDsD3lQc&#10;3DcFXcQ62yqQwkAAwtFCigNQacMUBB6oh+Wv8lb+az8WvmRurd3TfSHdHbiYbt6u7a6W+QnR2MyG&#10;8amqmpN2jeG0N3VdRgjNXYXP0VSYHqafIRRSLWQySUz1NOIqmXod7M/fw+577u+x1nsvPG/7Xspn&#10;21Nu3TZt1kS2VQ1t9Nc2yiXTFdWcqawjws6mB1WVYpdcSBPceWOYLDcmktonko+tJEGrzqDjKsDx&#10;r5jFRnpk+Qv8tj+fV8tNsUvyY+SnSfyf7myeHytP13hMLv6tfNdq4nGOktfLU7d6def+KUGDWcfv&#10;1NNjIYZJ5RLaS8sqr/bT70/93V7Nbs/tT7V79sOxRTxteyy2aiLb5JAVQLNuQXwJrsp8EbzvIsaa&#10;O2iIa3myc27hH9dfRSykHSA2XA+ScQvzAAr0eX+WN1j/AMKPeru2vjV0VsPafyU6V+Omx9+bfGdw&#10;PbOx8JtTpPbPWVZvL+O9kfxWLe1CgqVqIarJVDwUBkyU00rNRj7oo4x++9jzZ/dd83cmc1e4XMV5&#10;se/cz7haTeDNt13LcbpPfLbeDZeGbWU6CjRwIHm02qIgE/6IZSa7FBzrBcQWkSyxQowqHUBAuqrV&#10;1DPE8O4nhnoHfm5/JW/mefCH5zbq7l+EfWvce/tlzdlbj7F6C7i+PaTZjeOzaHc1ZVV42pubEbdc&#10;5LH1mOp6qXFVc09GKDIQEmN3SeamiG/sH9/D7pvv9932z5G9/N12zbr9bGCy3fbd5Ijtrl4FjT6i&#10;CSYeBNFO8a3EarIbi2k+IKY0ldLunLG+7XurXO1o7rqLRvHkrWuCBkEA0OKEfaR0XnvD+WT/AD4v&#10;mPic98oPkV0T8ke2NxbP/u9sGmpOzammHbM2ALVNVHFsTqqvmhyj4ihqJfJVtQY5EaesaeNZyK+W&#10;CTOQPvX/AN3f7HXtt7S+2PMOybNa33jXjNYq37uE3YpN3uCK1uLmVFpGJpiwjgEbGMG3SRHdbHzZ&#10;uSm/vYpJGWi93x0z8KcaDzoOJrnNLPf5Sex/+FGWyfkL8aOpKnAd/wDUvxS61yu2cHvjBd6bGwu2&#10;+o9u9KUMy0u5MbjMVueno6mtyRozIuMTFPJWfetHUSkQiolGJn3zt/8A7sLfvbTmvnOK52feecd1&#10;jnltZdpu5Z9xm3RwWgeSSB5Eig8TSZzcBYPADRoC/hp0e8vRc6RXkFuRJHboQGEigIE8wAaEmnCm&#10;a54V6qC3p/Kc/nPdDfJCu33TfFnv/cncWzOyn7GxPc3V+2JOzsJlt60m423DjuxNu7twMVXSyyzV&#10;qrkofuY46mJ2X7imgmBjXNfYvvkfcV9xPa2Pl6Xm/Z7XY76xFlJtl/OLCWO1aAQvZTW8zRyKqxEw&#10;NoLROAfClkQhiHJeXuZrS9Mot5GlVtQdRqBatQwIqOOc59QD1tA/y+t7fzwtlfBL+ZZ2x87d+bs6&#10;2Xbvxt3vn/jJuj5HJtTbu/tpdp7f2Xm6zJbjhUJDXY/GRaceI2z8Bhar8ElGjIlYsvJb7yew/cB3&#10;77w3tVyb93nbrfdfqt8tYd9g2Q3E1ncbfNdWqpActFNO1ZtQs31iHxFnYM0BQd7PLzTFtN9cbs5T&#10;TGxiMlAwcK1T6gcPixWlPPqv/wD4Stdx/OruD5pdzV25u2u3+zvjtQ9T5vJ9zT9nb83hvXbkXZGe&#10;zdF/o+r8Y+5KqqVdy1bU9exnUh5MfFWiZiVgHvJD+9+5H+73yT7EbFb7Vs227TzPJuMUe2CwtLa1&#10;mNjDFL9YkggjjJsYw8ICGqrcvBoABkPRRyDc7rc7nKXkeSEIS+piw1EjTSpPcaH8q18ut+7384/U&#10;udFQ+c/xgx3zQ+IfyB+LuRzK7c/0yddZbbGK3DJAaqnwG6IXjzOz85WUi+qanpMtS0VRUQoVeSJH&#10;RGRiGEx/d992rn2K96uW/du1g+q/cd7HPJCDpM0BDRXMStwV5LeSVEY1VXZWYMAQS/dbBdz26awY&#10;6fFUgH0PEH8iBXr5xfXXwF/n7/y6+0OwcR8demPlXsPOZaKHAbm3Z8e6Cr3xsHf+GxVdLPgshFmN&#10;srW46sjUvJPRfdRpWUyzyJJFTSSzRH6g+Z/vG/3cf3nOUttvfc7feX9xt4SZoLfeXW0vLOWRFEqG&#10;KcxTRMaKkvhs0EpjVleVUR+oWh2jm7Zp3WyilQnBMfcrAcMioPyrkV8s9B12B/J+/nSbL3XsL5G7&#10;l+L3fG9uzuxM4/ca7pwope3ex8Pvqm3O2cXKdqY/GT5OsoczPULDlWjy8ZMgmCTH7mOqpoBPy399&#10;n7iW+7PuPtftXNu0WG07ZENs+nl1bdZSWjQCLw9veRII5bZELW4Nsw0lCyfpNDLIzNy5zPFIl68E&#10;jSOddR3sGrWr0qQ1c59c5qBdX0r0R/wo9+W/wm+fnVHyCqOzjgOweoNrYfrHZ/yEO0dldj7235hu&#10;3tvZ7de1tk1OUFHX42hyO0KbcNBVyZdYcfWVFRRwRzpeqnhwO589w/7rz2Y9+/bjnH22Ww+p23cr&#10;iS/udm+purK1tJdtvIbe4ulj8WGeWHcns5oxbF7mCKOeRo2/SjkE9rac67jtd5b3mqjoAokorMwd&#10;SQtaEAoGBrQEkCvEilL48fCT+el8PN+5zenxv+L3zH6g35lsLWbGzO6dldV5d6qu29NlqbJVmHTM&#10;vR1MD0ktXRUs7SQSeOQxRuHZQD7zy9zPfz+7497uXbfYvdLm3lne9uhlW7it7rcIwqTCN0WQxCRH&#10;EixyyIA66l1sukEnoMWe1817bMZbKCaNyNJKoeFQaVocVA6PX/Mi+Jn8/P5cbX+AfWfyT+P3bHc2&#10;5MD1rut6bPbOwWI3DTYbevYHZ2Ride+NzbGA2/g8rT7cx+2I3rMrNBClObzVLVxyCpj391z3l/u5&#10;vZfd/cfmv2s5k27YrW4vrcNDcyyQtLa2dhCR+6ILv/HLu3e9mvyI7dZHaT4Ihbi2LGu97fzduMdn&#10;BewvKwU5ABozMf7Qr2qQoXJoKcTXV1ub/Ez+WH0/07/LA2h/Lo7U2/ht47Vz/VWRwXej0SKI9z9i&#10;b8mfcu+9z4nJVKNKJ6HMz69v17r5qVKOgaMRmnjVOF3vL97Lnbnj72l7957k+5lsby23BJdp1nMF&#10;laAQWkEiKQuiW2Sl5CDomae4DahKxaTNv2K2ttiXZbgBlKESfNmyxB+TfCeIoPTrVJ/lkfywP5mv&#10;8uf+dZhNr7A6539kfj3hc3uDbnY/f9Vt+sxnSPZ/xiz8f8Rjes3PJ/uPkzpaHGVcO36WqlraTL08&#10;WuM0kckzdiPvX/e0+6j9577htxu/Mm6WcXMs8UM9ls6zLJuthv0J0ELAP1haUaeNrySNLeaylfSw&#10;mZUEf7FsW+bLzOI4UYwgkNJSiNEc8eGrgdINQw9M9Jb+bp/Io+e3Vfzi7I+YfwR2Ju7srYPYnaOQ&#10;7921X9MZmGh7a6X7Ozud/vhnaKj21TVNNlCsGbeprsHWYCKdYYGihcQSQqHN/uW/3hX3dOcPu/7X&#10;7I/eG3G22rctssE2edNziL7dulhFF9NE7TskluC1qEiuorxozJIHdTIrnS3zFypu9vur7ltKF0dv&#10;EGg96MTU4qD8VSpWtBjFOgCXsD/hVSiqgoP5jhCqFBbrTNOxCiw1O+KJJ/qSST+fcjHlv+5/YkmT&#10;krP/AC/RD+QuKDpJ43P/AKXP+8n/ADdGv77+Jn/Cg75ffynqnbfyQ232B2dmMT8otr9jYfqXc/8A&#10;c6h+ROU6wx3XeXx9TlcpicY9NVVmPpM5XQNTbfrw2WEv+ULStS08DRQ77de8v92t7KffHTdfa66s&#10;9pgm2C4spdxg+pfZY79722dY45JA8cU0lrE4e8hpZFP0jMJpJA5hd7fzhuPL+i9VpCJQwQ6fEKhS&#10;KkChIDHCnu86UA6rT+Inxf8A+FCnxVrsjtH4m9DfMbpA9kbgwNVuFKLruHam3s7l8QslNg6jdm4N&#10;90seNhpqZZ5lD5GqjpkWSQuQHcnKn3q92v7tP3gt4t695eYuWt//AHXDMsJe9NxNFHJpaVbeG0kM&#10;7O5RTSGNpWKrpqVWhHt1hzjt5Me3wzRayK9tASOFSwpQfM06sX/npfyff5mXc3bnUvy2xXXuS+S+&#10;69+fHXofaHf2K6epKfKZfYXfGxevqDbHYKYXYlCVnl27lslHUZPH1OIgliheSqSpjpVFPJU4xf3f&#10;H32vupci8l7z7MXm5pypZ7dvW73OzybkzRx3e0Xd5NPZ+LduCi3tvAUgmjuXR5FWJomlPiLEdc18&#10;ub5c3Ee4qhnZ44xIEyVkVQGov8JNSCOGa0xUgS/An/hQp8rOm8Z8c969ZfLKq6J6D2LRZPaPVncG&#10;Xn662JBidgYb+F7Q2vtLA7unoI85k6WljWhwdDGlTLToQkZgiJb3kcfvF/3afs9zzL7n7Du3Lqcw&#10;8x3bR3O4bbGL27Ml5L4lzPczWyTNaQSSMZbuUmJJT3N4jgDoo/dHOO4WwspY5fChWoRzpWiigABp&#10;qIGFGafLpI/FX4w/8KB/iTLuHBfFXoD5pdJDsrJ7efdf93usazAUG4K3BfcU23pdw5fcdF9ukNIK&#10;2q0PUzpDEJpWYgMx9nXvB7s/3bXvOltuHvBzJyvv/wC6o5hb+NfrM8Ky6GmEMcEustJ4UdQiNI5R&#10;AKkAdN7fYc4bcWTb4ZotZFaLStOFSR5VPHGerQP5xP8AJQ/mTd6bd+OPzN/up/swXyUz3x56y2X8&#10;0NjdfLtmTeeM7a2bhDQpvPBYbANTUGZimoDR4nKQbchcR1tG1TSRTUNVrpsS/uQ/fz+6z7fbnzR7&#10;GfWf1a5Vt95vrrli7vPHFrJt1zLrNrLLMHmtWWbxbiB71lLW84imdLiLTKe8ycr73dpBuenxpzGq&#10;zKtNQdR8QAoGxQHT5ioqDghGU+CH/CiP56bUxHSfcuyflbn+tuo9v1m6dube+Rm4KrYOykr9rbXq&#10;KXb9HjU3pLSDNZ6pjjOIxUkiVM0MlUTPPSUk1VUrkXafeH/uyvu67xPz7yNf8vW2671MtvNNssK3&#10;l1ouJ0aZnNqsn0tojEXNwoMSOsIEcc0yQxEobaect2jFrcrKUjFQJDpXANKaqamPAcSK5IBJ6afh&#10;/wDG/wD4UV/Fqf8A0WfE/pT5d9IY/d++INw5OjTYGH2zsrKbqhpYMbFld2bn7ApBiPtEgpIo75Ks&#10;+z0ahYiZ/Is97PdL+7G93Y/63+8e/cub/LZWhhjY3kk91Hblncx28FnJ9T4heRm/Qj8fVTPYumu2&#10;2XOdgfp9vimiDNU9oCk8KksKUx5mn7evoVfJD41b1+WfwD7I+L3am5sHje1O4Pjqdhbv3jg6aoTa&#10;tD23V7Sh+43JQ0ESrKcVHuCIVQplVXamBjABPHzTe13upsPs1947a/dvlC0ll2fZN6+straVlNw+&#10;3LcNpgdySv1DWbGPWSVEvdkDqYr2xl3DaHsLhgJJI9JYcNdOP2as09OvnMddfy8P58P8v3uPdlZ8&#10;fehPlX1/vlMfW7Qy++ug8XW7x2nu/bM1dHWJDDuHaYrcbkaKaWngq4YqgeWJ1jZ4oZ1Kr9PnM/3m&#10;f7vD7yPI9nB7k8x8v7lt5dbmO03eRba4tpwhUkw3HhTwyqrvGzJ2OpYK8kZqYYh2bmzZ7ljZwyo/&#10;AtGNQI+0VBHn8vkerHv4F/wpd7N+BnzT2/3fsf5Edidd9ibT2TsKPYu+dtYyXv8AqTVdgY/Ibxyf&#10;V+x8VSjc1ZjZMJS1mGztEKUpUwZJZaRJmpaposXv3h/dVcqfeJ5D3LkHcNl2zc9suLq7N3aTyDZ1&#10;02cyW0d/dySfQxTi6kiubSXxNUUlqUmZBLCHOtHPE+03SXSSOjhV0sB4nxCpVQNRGkFWFMhsVoer&#10;Zv8AhMT/ACru1fh5sLtv5TfJvrfK9a90d10mK2J13sfeGOfF762R1Hh6oZvPVm4sNU6anGVO4sqt&#10;GZMbWxR1MUOLp5JET7jT7w0/vY/vfcn+93MWy+0XtRuke67FsLSXd7dWziS0utxlXwoVhlWqTpZW&#10;5lpPEzRO93Kqs3hV6EPIuwXG2wyX98hSWWiqpFGVBk1HEFjTByAo9eqz/wCfh/JL+QGzvl3t/wCX&#10;/wDL56e7K33h+894wbj3htLo/beXy+5ene/YMlHlJN9UFJtZDVY/EZyotlzlNKwY/JJVtPUU0U9G&#10;gys/u5/v7e2++eytz7J/eU3ux26fl62MFtc7rPHHBuW0FDGLR2uD4c1zap/i/wBPUyXNq0IjjleO&#10;duiPm3le8i3Ebls8bOJWqQgJKSVrqxkBuNeAatSKjo6n87z+Ul84Pnj8WfhT8lMXtjFb3+bXTPQm&#10;1tjfJ/qXb+QwFHXbtr8tiKPcO5MlsOq88OLmrMLn5Mw1TjaWcpVR1bfw55DTxQ1UD/cE++d7A/d3&#10;93ufPay7u5Nv5B33d7i72HcZkmZLdI5JIYEu10NcLFdWgtgk8iaoWhH1KqJXeEz5p5d3XdrC1vlU&#10;PdRRhZUFM1AJK+VVatQONe3hQ0MbG+En/Chv5C9bbK+CmQ2F8vtt/HZP4PiKXZvcNVnetuktt7cw&#10;uTSux8W58zuT7dZ8VipfHWU2IBq2UwRfY0Uk0ECL0T5g9+/7s/205pv/ALwltuPLd1zOfFka521Y&#10;r7dZ55UKOYIoNZS4uFrHJc0hBEj/AFFwiSSMQnFtfON5Au0lJlhwNL1VAAfMnyHEDPDAqB0hfjz8&#10;Mf5/Hwn3lvfEfGj48fLnp/ce8azFbW3jnevtix1eJ3Am36+oTEx/35WCqxz46OaqmlFVT1wpXBEr&#10;yMsaMgh9zPfT+7i9+tjsL33V5m5c3u1sVkuLaK8uyskJmRDIfpNccwmZY1Xw3iMykFFUFmBZs9s5&#10;u2uV1sYZo2agJVcGnDuyKZ41p0bb+Yz8Cv55nzo+Unxd6++QvQ29d+byxXQHUWwoO3tvYOgbo/CV&#10;2ZpTursbPdldgbNgG2MPmcfk66roM8qzhqtsdHJjY6mnmoUeGfuwfeK/u+/u+e0fN3MvtpzFa7dY&#10;zbxuN2dtmlf96ypEwt7KGxs7l/r7m2mgijmtCUIhFyy3TRSpcFTHeto5q3W/ghvIWdhGi6wOwVyx&#10;Zl7QwJIb109tQR1t3fMr4L9j7S/kqdl/Aj4TU61e/Nt/HPa3VOy6N62nwNb2BQYnNYyp7Zo5KueW&#10;KnjyW78VHn43WaaOCSsrykrpC7EcV/Y37wfK+8/fx2r7xfv02jbrrerjcLpgrTLZvJFOu3MFCs5g&#10;224NmwKq0iwW2pAzqAZF3Pap4+WH2ja8usYRfLVQjX+bjV8qn060Ivjv8KP55vw/3xmd/wDxu+Lf&#10;zL6g33ltvVuysturZvUed/idZtmrytLlq7CJkZqGoU0s1XQUc7iFtMjQxtdgq+/ou9zffr+7797O&#10;X4OW/dLm7lne9uhmW6jt7ncYvDWdY5I0l0CVD4ixzSINQqodhQEnqJLLa+attlM1lbzRuRpJVDWl&#10;QaVpwqB+zr6HX8omk+fFH8Jdix/zIKyer+Rkm4N0TouYbbMu86TruWqjOzKTsCo2gWoJMuE+4d2U&#10;+dadqaOt/wAtSo9/M599Ob7uc/v3uDfddQJywIYB+n44tWvQp+qazW5AmW2roAB/TMolaD/F2i6m&#10;Pl0buNrT99H9ap401afw6qYr/OlK5r1Zv7xQ6PevmY/Jv+Sv/NR/l6/M3M9hfCTrXuzee1cHvPcW&#10;4vj73h8d4p83uTD7Tzpqqek2/ufGbcZ67H1sGNqJMTlYaukFHWIZBGZqecp7+rb2o+/f90H7y3sX&#10;By17+brtdjeXFrDDvG1b0RFBJcReGzTQSTgRTRPOguLdo5DPAwUsEljDdQdfcsb/ALPuZm2tHZQx&#10;Mbx5IBrggZBoaGoofmD0CfeX8rv+ev8ALPF5r5XfIfoL5G9tbqxtXt/r4Q9hVFPV9yTYKnSrnpf7&#10;s9V1M6ZdMHj52PmNLjo4vPWmeKOYGtnhHvt997f+719mruD2d9s+Y9k2azlWa8rZgrtglYxhvH3B&#10;VNsbuZANPiTM/hwCN2QiCN0t1sPNe4KdwvIZJGFF7vjpngnHSPkOJrnJFtH8pDrT/hQJL370f0X3&#10;Jtbv/ZHwZ2tt+LrXt3Zfeu08Ls7rSi6AO15tr1u1NrUOepqTIS5L7RY6bFNhPJUwVBilqSKM1JbD&#10;T75/NX924ntzzB7g8j3mz7h7g3cxvttutpuJbm+bePqFnW4uHheSFYPELPcC60xSRh0iHj+FQQ8u&#10;wc3/AFcVpcrIloo0usgAXw6UoKgGtMDTkHjivVbHY/8AJ8/nGfy1/lfms78SOvO+t3DbeQz9L1R8&#10;ifjhj6rOndGw81C9JGM/jNvNUT42qmpJBT5TEZWmEYqEc07VNOtPVSZTcr/fb+5B96f2cg273n3P&#10;aLL6pIW3DZd7dYvp7uIhj4MkwRJ41kGu3ubdyxiZRIIpDJCpJPy3zJsm4F9uSRtNdEkeaqfUDgac&#10;QRx4VFD0GXff8o/+d93phh8u+/OgO/e4N79iblk2/lKbcmRO8++KejxONhXDZbN9dRTzZXG4TT5K&#10;DHRfbxrTCmKtTU1NJRvUCz26++f9wT2+vv8AWW9ueZNn2Tb9sgE0bQJ9LtJaR28WOK9KLbz3VdM0&#10;za2MvigiWWVZ1iYu+Xeabtf3jdwySO5oanVJgYJXiF8hjFOAFK24/A0/8KacNh+6Vze1++Kbq/Yn&#10;xW7j21tfYfdO3drbPqZN3p1VXYHpXG9H4HM0lNkHzOJy5x1fRx0MIo5KejkoaiQPUU0b4X/eIH91&#10;HfXuwmwu9ofd9x5g2yee72ua4uVFsdwim3R91mikeEW1xbeNDI0reOsk6XEalYpWURbT/XlVl1LJ&#10;4aROArgDOghAgIB1A0IpigoeI6VX/CaL+UB8h+vPk1nfmx8uOkd+dOY/qnbm4ttdJbV7a21ldlb3&#10;znZu7oW2/n97HZ25YocjDj8ZhJcjSQ1NZSRJU1FfFNSSSCklIJ/71X77HtnzN7UW/sL7L7/ab5Lv&#10;E8M+6XG3Tx3VrFY2xE0Nr9TAzQtNPdLBIyRyO0Uds8cyr4yDpzkjly8hvjum4xNEIwQgcFWLHBah&#10;zQLUVIyTUcOsX/Cmr+Xj/MK+S/zT6+7h6Y6O7F776Up+kNrbD2nH1Zi6rdlVsjP4vcOYzO68ZuLa&#10;uOZ6ummqpquOrXJil8E8LU9OZzLTGJL/AN1F95j7tPtV7EblyRz1zBZcub8263F3cHcJFt1uoZIb&#10;aK3khuHAjdY1jMZg8TxI3EknhhJdba552beL7c0ubaJpotAUaBXSQSSCBkVrWtKEUFcdA/8Ayptj&#10;/wDCjTrzv/4tdQU20/kX1b8Wet957Ix+99sdz7Lw20encH0jR7hhk37jPtt1UtLNVVEuOes+2ixc&#10;rZF6l1lidJC0yjb74fMH92BzN7b8386y3my7vzfulrdPaz7ZdS3O5S7q0LC0k1W8kixoswi1tcKL&#10;VYlKOrLRCn5fi50hvLe2CyR26MuoOoCBK9wyBXFaU7q/t6+gh7+bTqX+qNv5+/8ALX7B/mSfDbGb&#10;W6UbHz96dK76j7Q6627lchQ4ih35A2CqsBujYQzWTaOmoqqtgqIqmgqKqWOA1NLFDPLDDM88XQL+&#10;7j+9Py191r3yl3fnzWvL2/WhsL2aNHke0PjRzQXnhIC8scToyTJGrSeFK7xo7osbhXm7ZJt720R2&#10;v9rE2pQcasEFanAJ4gnFRQ0Br1pR9V/Fb/hQ91D1ruP4ndTdP/OnYHUO+8lmsLuDYGCxmbwnXtZN&#10;u6NcPuRRueZkx9DQ5CMaK+pgyMNJLG0kk0hR5GbvLzh7v/3ZvOvNVr7yc5b3ynuW9bckUsN5LJFL&#10;eKLYmWD9AAzSywnMKPDJMjBVRQyqBGFvYc5W0DbfbxzpG5IKgELnBzwAPmagevSV2n/LF/ngfArv&#10;ifcvSnxr+Q22+09sY2txWN7T6M21D2PhnxO5KAQ5Fdu7z25FkKL9+BmgqFRknRS8UioGZScbz97H&#10;7gX3ivbtdq585q2a62i7dZH2/dpzZSiSB6p41rO0MvY4DoSGjYhXUtQENx7FzTtN3rtYJFkUUDxj&#10;UKHjRhUf5erT/mT8Hv5+fzH/AJYXx9/2Yzau7u3d79b/ACK7X3vl+o6ybZv+naXrfPbA27h+qN27&#10;hwuElgSvnxVeN60oxxWTMww5SFpYXgVhSYhexvv/AP3c3sf97PmX/WwvLbZdv3TZdvtY9xUXP7pF&#10;7DeXsu4W0MsquYUuIf3XJ41VsXktHCOshBmP9y2rm7ctih+tUyOkjsU7fE0lVCEgcaHWKfEAwxTh&#10;X78O/jx/wou+MKwdWfE7pf5hdIYbeG+Id1VuMbr7HbT2VX7tehpcYMxu3O9j0iYqOAU1DTwyfxSp&#10;Wl0IVZf3HD5I+93uZ/die7Jbm/3k33lrf57G0Nukn1j3F0luHkk8K2ispDcF9crsPAjM2o1B7QVJ&#10;9ts+c7D/ABfb4pogzVppAWuBUlhTgBxNOjh/z5v5aH813vr5nYvu+XoneXyI27uDovonamKzvRmE&#10;k3dhtqbk2l1rQwdsbVfbWLaTI4ymfeUu4szQPUUwp5afIRCKd5VnjihL+7t+9X9zr269i5uQE5ht&#10;uWbq23bdriSHdpRbS3EFxfSnb7gTyBYZ3G2LZW0wRzIkls+uNUMbOZc27HzBd7mLrwmmUxxgGMVA&#10;IUaxQZA16mFRSh48ejWfyT9u/wDCgja/yo+P3XncmC7868+FnWeDG1997W7y2bg9qdf4jq/b20Zs&#10;TtrbGzMbmaOmrzXRTxY+DHHD3eIqGqW+0E4aHfv6bn/dtbt7QcyczcjXG0bnz5usv1FpcbVcy3F5&#10;JfzXKyTz3TxSSQiJkaZ5vqaK4NIh43hkGHK6c4R38MNyJEtUFGDqAoUCgCggGvClPzxXotf83T+R&#10;R89uq/nF2R8w/gjsTd3ZWwexO0ch37tqv6YzMND210v2dnc7/fDO0VHtqmqabKFYM29TXYOswEU6&#10;wwNFC4gkhUPKn3Lf7wr7unOH3f8Aa/ZH7w24221bltlgmzzpucRfbt0sIovponadkktwWtQkV1Fe&#10;NGZJA7qZFc6UPMXKm72+6vuW0oXR28QaD3oxNTioPxVKla0GMU6AJewP+FVKKqCg/mOEKoUFutM0&#10;7EKLDU74okn+pJJP59yMeW/7n9iSZOSs/wDL9EP5C4oOknjc/wDpc/7yf83W2v8AyIYv5pz/AB57&#10;Hyf8z+s3Y+dy298XV9JY7s6n21Tdr0G0mxDvueTdsOAVKiCllrWhGOpMyi10RjqdSJSvSj3xl/vD&#10;n+6EvuXtdp90tLcW8NrIu6vYNO23vceIBALczEo8ixBjNJbE27hoqMZVmPUh8p/v/wCjdt9JqWGg&#10;NTXSma08q8A2Rnyp1rXfz5v5KXzgyPzt7K+WPxb6i3v3t1j3tl8Hvpm6ujOc331v2FBiKXF5/EZX&#10;bVFKMo0MtXSNlKDJ0VO8EccwgkeKWEGTqf8A3dv38vYG1+7ztXs37u71a8vbty9HLaf4+fCtL6zM&#10;kkkMkc7L9OGWOQQTQSusjtGZFV0kOkEc28sbq27PuFhG0scpDduWVqAEEceIqCBTNPLoLOiuzf8A&#10;hT9N3P1vsqbfHyf2dXU24NvCqq/klT7c2/11jMRBPE1VkOx6zsyCFKqhFLqmqoneWsqk1CmSaqeM&#10;ML/cLlP+6XTkXdN+Tb9hvo3hm0rsjTzXskhDaUslsWYxymSixsAkELUMpSIMQxaT89m5SIvKpqP7&#10;SgUD+lq4inHzPlU9Dr/wrX+cOL7M7b6J+FfXu6KHN7T6jwz909oPhMjSZHFVXZe9qSXC7ExFXLTO&#10;4FXhsB95WDTx4s4ASzAhI9/uZfYC75U5M5h9+OZbR7e93qUbXYCVGSRbG1ZZbuRQwH6dzeeHEa51&#10;7ecAEFlXuHuqz3EW2QtVYxrahqNTYUfaq1P+362LP5Cvwz2H8bP5YvXvWm4I9tZ3f3f+Bru5fkDh&#10;4KyjrK1Z+38MlPhdmbhpqeRp6c43bKY3E1dLIwVayOtdArSuPfMX+8U98+YvdP72O581baZ7fbeW&#10;5k2zZ5SrKtNtlLS3ULFQj+PfGe4jkAJMDQKxIRehnyltkNjsSQPQvMNcg/04wp9KLQEetetQPvD+&#10;SZ/N2/lufKPKdg/C7aPce/du7fz+bPTffXxyyK5PeE+zsxLPSUmJ3ltPByjK0dY2PdKfN0k+Pkx0&#10;rM6xT1MJv77X8gff2+5Z96T2jh5b99r3bNuurmGL957RvaeHbC5iCM0ltcSr9PLEJgXtZEmW6QBS&#10;8cUgp1HN1yvzFsl+ZtsV3UE6JIzU0PkwGQaYYU0/MjpVr2B/wqrdlQUH8xkFmCgt1plUUFjYanfF&#10;BQP6kkAfn2Tnlv8AuflBYyclY/5foz/IXFT+XTnjc/8Apc/7yf8AN0IX8zn4ufz6flL0/wDy7urv&#10;kX0J2x3luPE7K7BzFflNg7Wxm56/B9ib57KqcTj8Z35muvA2DxVbQ7VoNtS0+Uy0tNBGlZWRzVBr&#10;IskVDX3Tvdz+7r9oudvc3m72x5j27l+1murONI7y4kgSWytLFJHk2iK9pdXEUu4TXyvb26yyM0ED&#10;RxeA9qC9vthzbf21lBewvKwVjVQDRmYikhXtBCBcmgyamurrZ62n8Le8/wCXx/Il378ZvjJtmXe/&#10;ywx/x33xW5WHZtRHU5nPd09pRtP2Xltm1JjjbIVeEp62qg21GsImqkx1BAsbTOFPJneffb2++8p/&#10;eF7d7r+7F2LDk2TerVYzcgrFDtdgQLGO5XUwhjunije+Jbw4WuriQsEUkDqPbLvZ+VHsbFddwI2r&#10;p4l3+Ir6lQTp8zpA49U5/wDCYr+Uf330t3Tvv5s/K/pfeHT1ZtjZ+S666G2b2nt3IbR3424N3aId&#10;89gy7Oz0MGSx0dNiVkwtHLVxRfcrka0JGyxB/eb/APex/fQ9uue+RNu9hPZzfbbe0u7lL3d7nb5k&#10;ubTwbaptLMXMLPBM0lwRdSrGz+EbWCrAuV6DfIvLt3a3T7puERjKgrGrijVPxNQ5FB2ivHUegO/4&#10;Um/y5v5ivyN+fNJ3P1N0J2Z330tW9Q7D2Z13W9XYmp3nLsz+7q1dbunbOfwGLeWsoZJMtWVuSjqH&#10;plp546pFjleaOZI5A/us/vPfdj9sPu5PyLzlzHY8ub9HuV3dXq38i2ouvG8NbeeGaQLHKot44oCg&#10;kMsbQsWRUZGZLztsu83u7i5t4WmiKKq6Rq00rUEDIySa0oa+teuX8ojaX/CirZfyY+LHV24tt/Ib&#10;rb4idXZzZOB7G2x3fs7CbR6rw3QOEmix258BhaTc9LS1NTk2xiSQYn+FGWsStaKpl/ZWok96++pv&#10;P92NvvtTzfzdtl1s26867vFdTWU+1XMtzuEu8ShngmlaCSREgE5Vrj6jRAYA8Sd5iXr3LsfOcV9b&#10;wOsiW0ZUMHACCMYIFQCTThTNc8K9EU+Uf8lX+aX/AC9/mll+xPhB1p3RvXaeC3nntz/HrvD47U1V&#10;mdx4DbG4Yqqnh23uLGYJ5chjq2kx1XNhcrHWUoo66MyiNp6aoKe8hPaP7+P3RPvK+xEHLPv9uu12&#10;F5cWsMG87VvTLFBNPCY2M8MkwWGaKSeNbq3aKQz27BNQjljDdFN/yxv2z7mZtrR2UMTG8eSAa4IG&#10;QQDpNRQ/MHoGe9v5Vf8APU+U+38n8uPkT0d8hO3N3Jk8F19Fi9/5IZru99vwU9ZV09Rt/qqWY5Kj&#10;29j6gskiQ0cCfcVpnhp5letqIh17e/fA/u9/aHcovZf2y5g2bZbIxzXhks08LahMWjVlm3AL4El5&#10;MlCpaWQ+FB4ckiFYI3TXewc136Hcb2KSRqhaMavTPBOIUfYMmoByerJf5fOL/wCFNewaiq2tt3ZX&#10;fW3eounvjv2Zg9sddd4bY2vsrZKLtrp7JYvqLZ/X2K3PSUtZPlI8xDh4MTFiiNMioK2aGhaof3i1&#10;95S7/uouY403fc7/AGi63re96sZZ73ap7i6uj4+5QSblc3kkEkkaW5tmuWuGuK1UsbdHuBEvR3s6&#10;88wnw0WRY442AVwFXCEIFBANa0pT8yBXoQ/+E238oD5I7W+W2R+afy/6Q7F6fwnTOF3BTdS7e7m2&#10;pltobx3h23vGnn27XbsO092RxZEUWGxc2RkStq6SNZa2ro6ijlkamlZAz/elffY9rd39mIvYj2T3&#10;+y3u432WFtxm2y4juba2262ZJkt/qLdmh8W5uFhBijkYpBDPHOiiVAz3JPLl7HuJ3PcomjEQOgOC&#10;CXOK0OaKK5I4kEcOhK/4VAfy/wD+YD8ovlL0h2n0T0rv7vfpHAdIUuxsXiur8ZNujLbL38m9MtnN&#10;4VGe2tQF6yMZKkqMR4sjHCYJFplgYpJBeQK/3S33kfu3e0ntFv8Ayh7h79Z8u7/c7q13JJfyC3ju&#10;rM2tvFbCG4cCJvAkS51QlvEUymQBlk7X+e9n3i/v4ri0iaWIJpAUVKtqJNRxyCM8MU8uiu/ynOuf&#10;+FE3U/fHxa6Tw+y/kX0/8VNh9g7ci3vtbtvYeI2n03guoavdjZ7s+GSn3TRwPPVVVNPkpoVx8hr5&#10;a2ZXjdZX8glz75HM/wDdk85e3fN/Pt9f7LvfOG42c5tbjbruS43ObcltxDYENbyuEjjkSBWMyi3S&#10;BCrqUXT0g5eh5yt7u3tVWSO3RhqDqAgStW4jiRXhmp6RHwn/AJRvz7+aP83TcHefzv8Ajn2P1n1v&#10;gfkHuHvjvncHZu3q/G7L3rXY7dM25cB1d1plcikNLubFV1bFSYoTYJ5aKnxCSMJYwKaGU/8Afr76&#10;P3cvYn7ltt7ffd45ost13S52aHadohsJke6tUe3WCa/vo0LSWNxFE0lxpuwlxJesoKNWV0a2vl3d&#10;9z5iN3u0LIgkMkhYUVqGoVScMCaDtwF/IdbNv8/n+VXH/Ma+LLbr6uwUFR8rfj5SZfdHUTU0dLT1&#10;/Yu3po1qN39N1tbMUVv4ikS1eEMzaYslDFGHggrayQ8oP7uL74Dfdg93hs/N1wV5O5laO33HUWKW&#10;UwJFtuaqKkeCWMd1pFXtXdtMkkECgc83bB++rDxIB/jENSn9IeafnxX+kPIE9VWfyiv5dvzk74/k&#10;+/OP4EfL/aG9eg+uOx8rh2+KGM7k23mNt7t2fvagzT9i7kyGS2Xlo4cvR7YG6sZt3IwxvTR+eWbL&#10;T0yuZS7Zf/fT+8393/28++17f/eL9k7215j3Ta45f6wvtk8U9vc2rxCygRLqMtbSX/7vnvYWYO3h&#10;pHZxylQgUEHLuzbrd8uXW0bkrQo5HhBwQQ1dRqpyF1hTwzViOqF+rPgr/P8A/wCX3vzsjbPx06W+&#10;XPWuT3StFgN6Z3oahrN1bH3zQ4Gsqf7vZFNw7W+9xlUKf7mqkoKostTTJUzL+wZpkbopzf8AeE/u&#10;3/vJ8u7XuvudvvLm6xWmqa1i3d1t7q0eZU8ZDDceFPHr0RrNHQxStEh/U8NGASt9q5v2eZ0sopkL&#10;YYx5VqVoaioPE0PEVPCp6Re9f5PP86XovsfrTvmX41d27w7d3JkaLvWh3zsUw91712p2PHuubOxZ&#10;DsbIYqTKNT7nWtihzUrVrzMXnjd5mq0qYoD3YfvufcR9wuV919u05q2qy2W1Rtpe0u67Xa3FkbdY&#10;ilkkgtw9gYma1URBAFjZQghaJ5GpeW+Z7SdLvwHaRj4mpe9g1a1ale6vdmvHjWtLIu0Nmf8ACkbt&#10;/wDlpfILZPyB63+Qfa2yOze2Ol8KdjZ/aNBnPkV/c/ANmt17vrdv7D2nSHczYN8xj9qQ161MBLXX&#10;7SB6V8lKmLnKW+/3W/JP3quWt+9tt02bZ7/adu3SX6uG5eLZfqZvpbe2Sa7uJPoRdi2m3BoTG4Ao&#10;fGkWYWqMdzxc63OxzRXiSSJI6DSRWSg1E0UDVpqErX8hTV1fH/wms/li9h/BL43didt/ITZFXsX5&#10;CfJHOYaWfaObWIbk2H1Js2ml/ufgc5SAuaDJZCurcjksjRahIsX8PiqkSppnii53f3qH3seWfvDe&#10;6W2cme2l+u4ctcrRSgXMVfAu9xuWX6maJseNBDFFBBDLQqX+peFmilV3FnJGxTbTZPcXiaJpyMHi&#10;qLwB9CSSSPsrkdasf8zH+Vb/ADXM1/MQ+Ufa9L8W+6O4YN7d+757L2H2V1ttCu7F2lltm5fdU2X6&#10;6jpKnHLVpTjH4r7GgOKrlElMIPt3RkRWfrz91P73/wBzuw+7NyjydNzdteyNYbPaWN3Y31yllcR3&#10;Mdusd6WVzGX8a48Wb6iI6ZfE8RWDMQoC3zYOYG3me4Fu8muRmVlGoFSarwrwFBQ8KU62Iv5EFX/P&#10;izvyO3jmf5gM3dFH8YqfrrNUVXQ/IzDYLCbgrOxXyFHJtJ9gYueGmzqvHF96aypERxxh1Ry6qo0p&#10;TmX/AHh0P93ft/tfY2P3bl2t+bGvYmV9llmlhWyCSi4+skDSWhBbwhEmr6kSUZKQibUMuUzzY96z&#10;bxrEGk/2gAOrFNIw3rU/DT5062z/AHxp6kLrU7/4Ug/yY+7PnTletflj8TsDTb47k672Qeruxeq2&#10;yuLwmW3t1/j85Wbo2tuDZ1Xmp6WikyWKqsllIqyjnmWasppqdadjJRpTz9kP7rn79HIX3fLPdfZv&#10;3kuG2/Y9zuvr7LcPDkljtbx4ore4huViSSVYLiOC3aKRFKQSxyGUBZ2kjj7nXlm63Vk3DbxrlRdL&#10;JUAstSQRWgqCTUcSCKcKHWyHxx/4Ucbm6fo/h1N1t8/JOjkx42PD1rko9zYjr5ts4+N6WLaVbufI&#10;ywUb4BI18UVDUZI44xrGiIYxEB1M/wBdD+6/2rnZ/e+PdeUBzAX+rN8hgkvPHchjcLAivILwsdTS&#10;pALoOWZmDFz0CfoudHthtpS48L4dJqFp6VONPyrp62ff5LX8jjtb+Xz0b3l3Zv7MbYx/z77n6c3h&#10;sLrikhraLO7S+PcORxstZgMbPuHGCohyGSrMxDjKvOVlEZaeKKljpaN5k+4mquTH37v7wHk77ynu&#10;By/yFy5BPL7cbFudtd3rFWiuN5KOqzOIZNDQwRWzTx2kcuiV3laadUPhxxDrljlW42e1lupiBeSo&#10;VXzEdRgVHEk0LEYxQVyTqCbW/lgfzoPjT3ZQ7/2D8QPlFt3t/rXcdVkcH2DsfY0++YqDcDQyQS5v&#10;b+8MCuTxdczLPIUrKaomXU2pXEi3Ha7d/vafcU91eQpOXOY+dtgutk3WBUls7u7FoXhqpEU1tMYL&#10;iIAqKxSIhoKFdJoY5j2LmaxuhNDbSrIhqGVdWfUEVB+0V62Jcf8Ayzf5uP8AM4/lZdhbN+eObyGO&#10;+SPX/d+2+3PhxRd4/wB28Lv7Jbei2pW4Hs7Y3YOTwERqMXQZkV0cuGTNQCshr6GNaj7fGyxyJzJu&#10;fvW/cv8Aun/e82zfPu726S8rbltU+3cyttXjy2aTG4imsLuzjmbRPNbeEy3JtXMElvcMY/EukZWG&#10;Y2PmLfdgeLdjSdHDw66BiKEMrEcA1e3VkEZovVNHTvx2/wCFHnwdxOc6e6H6t+cXWO03zk2dyG1+&#10;scTUb32Cc9UwrTVmWw1dt3+L4fy1CRRLUzY6o/e0RmQvoQjObnf3N/uvPvAXlvzv7ibvypu14IhE&#10;k9/ILW88FSWWOVJvprnShZiizJ2am0AamqGbay512pTbWkc8a1rRRqWvqKVH2049H9+Gmf8A+FTO&#10;5fkt1BTZ+L5W0u0KPfG3Mhvo/IbbmE2l1TPsaly0Um7aTcuQ3nQQo8ctB541ixwkryxBokNQEIxw&#10;98tu/uiNq9qt7l21uXnvXtJ0tP3NPLc7gLto2Fs0CWszEFZtBLTabagInbwywJxtj8+vfRh/F0hh&#10;q8QAJprmuoenpn0z0hv5Vv8AKP8AnR8lf5q9R8ovnt8fuzOsdmdc92bq+Q/aua7X2jW7ZxnZnb9N&#10;ueXdW19q7HizIEWcxku4JYK6erxq1WLbHUktOKj9+nVxD97/AO+h93z2r+56vtH93TmSx3a+3Ta7&#10;fZtvi2+5WeSx21oFt57i7MR1Ws62avEkc5huxdTJL4f6chVnYOXd1vt/+v3eFo1RzI5cUDPWoC1+&#10;Ias1FV0ilcjq33/hUr8Lvmx8uOvvinV/GHrTdHcmwOsdxdn1XZOwNgwfxXd0G6N0UWGpNkbsO142&#10;+4yFLT01Ll6TyUcTvStUMZFMdQGjwn/uivfb2F9l+ZOcYfdndbfY9y3aGwWxvLw+HbGC3e6a6t/H&#10;I0QyPJJbSaZGCzCIaSGjowj592zdNxhtzYoZUjLalXJqdOk08wACMcK/PrXr+EXRn/CkD44VO0+m&#10;viz1P8qejtoZLsCPdD4Xc3XmK2l1Q25MvJSUGT3Fv3I7+oBQSQNT0tNHWPWSuTTwrGikRoo6We/v&#10;uD/dde6MV5zz7vbzy/zBexWZtxLBeyXG4eBGJHjhs0s5vGVw8jtEIlUeLIWYjUx6B+12nOtkVtrC&#10;OWJS1aFQEqaVLFhTyFa+Q6t2/wCFKu6/5tO2/kR8caP41Zj5N4rod+rttvjsn8UpO0MZSZb5EDde&#10;Sj3JBut+tWFd/EBTLiHwdJWu0XhdjR6qj73ThZ/dXbP9zPdPbLmif3Ug2KbmIX84ePmEWEjR7L9P&#10;AYDbi+HheDrNyLuSIB9YAnpF9PURc7ycwpeQCxMoh0ihi1CslTWunNaU0g+XDNetrT4N1XyCrfh5&#10;8a6v5W08lL8jKjpzY83cEFTHTwZKPeb4WJsj/HqejCwx5MjQcrFABElYZ1jGgL748/eBi9tYPe7m&#10;qH2eYPyuu53Y20qWKG1EraPBLVZoOIt2c62g8Mt3E9D/AGo3h22A7h/baF1+uqma/P1+dejVe4f6&#10;MOve/de697917r3v3Xuve/de697917r3v3Xuve/de697917r3v3Xuve/de697917r3v3Xuve/de6&#10;97917r3v3Xuve/de697917r3v3Xuve/de697917r3v3Xuve/de697917r3v3Xuve/de697917r3v&#10;3Xuve/de697917r3v3Xuve/de697917r3v3Xuve/de697917r3v3Xuv/0d/j37r3Xvfuvde9+691&#10;737r3Xvfuvde9+691737r3Xvfuvde9+691737r3Xvfuvde9+691737r3Xvfuvde9+691737r3Xvf&#10;uvde9+691737r3Xvfuvde9+691737r3Xvfuvde9+691737r3Xvfuvde9+691737r3Xvfuvde9+69&#10;1737r3Xvfuvde9+691737r3Xvfuvde9+691737r3Xvfuvde9+691737r3Xvfuvde9+691737r3Xv&#10;fuvde9+691737r3Xvfuvde9+691737r3XvfuvdEo/mNfEuD5zfCP5FfFk19Jist2psN6faGVyBdM&#10;djOwtq5al3v11XZWSJJZFo487jcea0xIZPt/KEBYj3PX3YPeWT7vvv5yx7veG00Oz3YNzGlNclnc&#10;RyWt6kYJUGU2k83haiF8TRqxXor3rbxuu1zWFaGRcHyDAhlr8tQFfl18tz4x/JT5d/yc/mjld3YL&#10;bTbF7p6xqdwdZdq9VdkYqtfB7p27VVcTZzZ+6KSimp5pqKealo8jj6+gq1BeKlrKaaSEjyfXN7se&#10;1fst9+D2Jh2XcLr94bDuyw3237hZSL4tvMqt4VzAzq6rKiySQzQzRkhXmglRXrpgexvtx5b3MyIu&#10;iWOqujDBHmD8sAgg+hBp1Zb/ADDP+FLvy3+cfSeY+Puz+vNm/GjrrfOKlwvatRszcWb3XvffeGqA&#10;Er9rR7pyMNCuMw1auqPIUlNRtPUxE08lWaWSeCbFT7tH91V7Mfd/59g9yt73O55r3Tb5BLt63UMV&#10;va2kq5S4NujSme5iNGhkeURxOBKkImWOSM73nnjcd1tTZxosCOKPpJLMPSppRT5gCp4VpUG2D/hM&#10;/wDyYd27K3Bh/wCYx8qdl1m28lBjKuP4tdZ7rxjUuZgGapGoq/vHcOHrQJaUtSSTUm2YKmMO6TS5&#10;MRoBjah8Of71f79Wzb9ts/3YfaC/W6iaRTv99bvqiPhMHTaoZVqslJAsl86MVDRpaamJuo1EHI/L&#10;MkTjetwXSafpKRnP4yPLGFr66v4T1u2++CHUo9e9+691737r3Xvfuvde9+691737r3Xvfuvde9+6&#10;91737r3WkF/wr1+ZwipPj58DNp5f9yqkf5Fdx0tJMnpp4TWbO6iwNbJAS3rf+P5KpopittGNqdDX&#10;ide/H9yp7Fl5uZfvE7zBhANl2xmB4nw7ncZlBxgfRwRyrX4rqKoo6mLfcXc8Q7TGf+GP/MIP+PEj&#10;/Snq5H/hON8Kz8RP5bfXe49yYlcf2j8o6mP5B71eaJVyFJt3c+Mhp+qNvSylVkWODb0dJkWppRqg&#10;q6+sQgEn3g7/AHoPvwPer70u57Xtc3ibRyip2a1APY00DsdwmAqVLPeGSESLiSG2gPCnQl5L2z93&#10;bIjuKST/AKjfYR2D/eaGnkSer7PfOnoW9e9+691DyOPosvj6/E5Omircbk6Oqx+Qo511wVdFWwNT&#10;VdNMn5SSNmRh+Qfb9rc3Flcx3lo5jliZXRhgq6kMrA+oIBHz60yhgVbIOOvkd/OT4mfIj+T/APPW&#10;owWLqdxbSyPW3YtL2t8Xu4IaYSUu7dnYbcS5nr/d2MrKqH7Spq6PRBSZ2haN44qyOemlSSBkaX7Q&#10;fu/e8vtn99n7uq7hdpDexbrZNt+/baWo1tcywmK8tpFVvESOSryWkoKs8DRyoyyAhMd912+85c3b&#10;QtVKNrif1ANVI8iRwYetRw6uE7G/4Vx/Nfd3R82wtn9H9L9adx5PCHD5XvHD1m485DQTzUxp6ncG&#10;zOts8ZKWgrwT5KdsjkclTxvyaeQWAwk5X/uXvYbZef15i3vmDdN12OKXxI9qlWCIuA1Vhur6HTJN&#10;D+FxDDayMvCVTUkSTe4m6SWvgxxIkpFC4qfzVTgH7Sw+XRbf5G38obs7+Zb8iKb5KfIfEbjqvifs&#10;vetTvTsjem8BW1FR8i+wIsw2Uq+vMRlMmxmycdXXa5t2ZNGkEcPlpmlStqomSUv7wL76vKf3VfbJ&#10;/av2zngTnK/tVtbG1ttCjZbMxiNb2SOMaYDHFRdvgIUs+iUI0ELhkXKvLk++Xn114D9OramY/wCi&#10;NWukE8an4z6Y4nr6bMEEFLBDS0sMVNTU0UcFPTwRpDBBBCgjihhijAVUVQFVVAAAsOPfyhySSTSN&#10;LKxZ2JLMSSSSakknJJOSTknqcgABQdZfdOvde9+691737r3Xvfuvde9+691737r3Xvfuvde9+691&#10;737r3Xvfuvde9+691737r3Xvfuvde9+691737r3Xvfuvde9+691737r3Xvfuvde9+691737r3Xvf&#10;uvde9+691737r3Xvfuvde9+691737r3Xvfuvde9+691737r3Xvfuvde9+691737r3Xvfuvde9+69&#10;1737r3Xvfuvde9+6918zb/hSr/Lv7F+Mnzh7A+T2F21lcj8e/lVuB9/47eNHRVVXidq9rZWmR+wt&#10;kblyMamOmq6zILUZrGiYos9PUtHB5Ho6nR9Wf91d95nlj3X9gNt9pr+6ji5l5PhFm9szKslxt8bE&#10;Wd1AhNZI44SlrPp1GOWINJpWeLVB/O+zTWO6vfqpMNwdQbyDn4lJ8iT3D1BxwPQ2/Hn/AIVlfMDp&#10;voHb3U2/Ojeru8ewNmbcpdsba7k3PuTc+38lk6PF0wpMPXdi7Yw0bJmKyKJY46iqo67HPUhBJNeo&#10;eWeQBe5n9zZ7J88e49zzly7zBf8AL+2307Tz7ZBBBMkbSNqlSynlINtEzEskckV0sRbSlIgkaqrP&#10;3B3K2s1t5olldRQOSQTThqA4n5grXzznqsDr/rb59/z9fnTkM3Wy1m9d/bwrMUN/9jT4msx3UPQH&#10;WdHK6UEEiU2uDGYnHwCdcVio5Wq8hUl9Jqa2onnfLTmTmn7uP93J93uOwgC2G22KyfR2QkV9y3i+&#10;YAuRqo89xM+g3FwVENtFpqIoI441IYYN35u3Use52pqalEjX/IB5DiT6kk9fUX+KPxo62+Hfx26l&#10;+NHUlHLSbD6j2nSbaxc9WIf4lm65pXyW4d05pqdVjavy+Rnq8nXNGioZ55NCqtlHyQe8XurzT73+&#10;5u8+6vOkgfcd6uGnkC10RJQJDbxaiSIbeBI4IgSSI411EmpM8bfYwbbZR2NuOyMUHqfMk/MmpPzP&#10;RhPcadLOve/de697917r3v3Xuve/de6pQ/ny/wAyDdn8tz4Tzb36mnoafvruHeNL1N1Jka6jocpD&#10;s+srMNV57cvY0mGykctNWfwmipPHTQVEUkJrqqjM8M1OJY2zz/u7fuubN96T36XYOclduXdktm3H&#10;cURnjNyqyxwwWQljKyR/USyapGRlf6eGcRukhRgF+bN6k2Ta/Ft/7aRtCHjTBJahwaAYripFQR1p&#10;O/DD+TT/ADG/5zGA3P8ALvN9w7aj29mNy5TbqdufJXf2/Nw7u7DzWEe2Xj2zTYzH5msloMfPIaV5&#10;6qWlp0lDwUolaGZIu9Pvr9+X7r/3GdytPZWw2Sc3MEEcx27Y7O0htrKKUfpmdpJrWNZpkXxAkayy&#10;smmSYoJEZ4w2zlreuZUbcWkGkkjXKzEsRxpQMaDhmg8hwPVbH8wL4U5/+X38kc/8Y94dq9a9s722&#10;jt/bmV3hlOrajO1OB21mNyUrZSn2jkZNw0lFOMhDQvR1lQgh0otTGurWHC5Tfdu9+dt+8n7W23ux&#10;smz32zWF7NPHbR34iWaeKBhGblBDJKngtKJY0OqrGJjTSVJJN42t9nvTYySLIygElK0BOaGoGaUP&#10;59Xt9Q/8JKPm32PsfrbfO6O9uguso987W2rurN7RzdN2Rkt8bFj3HioMtV7fzOKpsRFRy5THrMae&#10;qp48isXnRkE+n1++efOv9837Ccr8wbry/tHL28bsdvuLi3iuYmsktLswSPGs0UjXDSrbzFdcbmEv&#10;4bBjHXt6Fdt7ebpPEkskscesAkHUWWorQilKjzFePn1vq/En4+UXxQ+MnRfxtx27s3v6k6U6z2t1&#10;6m89wx/b5Tckm38alJU5V6AS1ApIZZQ5pKEVEwpYPHTiWURCRvnW95/cq494/dfmH3SurKLbn36+&#10;uLw2sJrHAJnLLGH0p4jKtPElKIZpNcpRC+kS3t1mNvsYrJWL+EoXUeJoOPy+QzQY6MR7jLpZ1737&#10;r3Xvfuvde9+691737r3Xvfuvde9+691737r3Xvfuvde9+691737r3Xy9v54PwD7w/lpfzAc78jus&#10;6PcGC6c7R7jn7++PPbu3KVxj9gdi1O5z2DUdfzVyI8VBldvZZXnxENQSanHpTzxtLJHVpB9a/wBw&#10;L7x3IH3qvu3W/tfzXJDcb5tG2DZ9526dhrvLJYPoxeBCQ01ve25C3LJTwrlpY2CK0LSQTzTtF1se&#10;8G9gBEUj+JG4/C1dWn5FTw9RQ+tLgejv+Fh1PjussbjfkT8P8ruTtrEYqCkrt0dV9i4vCbO3tlIK&#10;Uq+Xn25uLHS1GC88oXy08FVkUW7yRlV0wDCb3A/uRpbrmuW69sudo7XZppCyQbhZSS3NrGWxGJ4Z&#10;lS70LXS7R2zGgVqmshEdr7kBYAt7bFpAOKMAGPrQjt/a3+TqgH+YL/Mn+Yf8635CddbSh2JkIMTF&#10;mn270D8X+rWzG6o6TN58rDPkaybxxS5vO1EaBKjKyUlPHDTowhgpYPNr6Qfds+6z7I/cN9tNz3mT&#10;cUaYxeNvG/X/AIVuWihqQijUy2tohNUt1kkZ5GBeSaTRQIbxve5cz3iRhMVpHElTk+f9Jj60FBwA&#10;Fet93+Rb/LEqf5ZvxCTbfYBo6n5Ed25PG9j95y0NRS1tHtrIQ4z7PanV+OyNHeOph2/TSzrUVCSS&#10;xyZCpr5KeaSlanI+dH+8H+9lF9633rO6ct6l5Y2CN7LaQ4ZWnQyari/dG7ka8kVCiEIy20VssiLM&#10;JOpb5U2I7Ht2ib+2lIaT5YwoPnpH8yaGlOrqfeB/Qn697917r3v3Xuve/de697917r3v3Xuve/de&#10;697917r3v3XuijfOL4ZdafPz467p+Mnb+6OzNp9e7yy+1ctn67qjcmL2xuetXaO4INyUWInrc5js&#10;rRy0U9RTxfdU89DJqAVozHKkcqTT93/305r+7j7nWfuxyTaWN5udjHcRwpuEEk8CfUwvA0gWKa3k&#10;WVEdvDdJVoSQwZGZGLt12yDd7JrG5ZlRiCdBAODWmQRTGcfz6V/xb+J/QHwv6gwXRnxu65w3W3Xm&#10;Dd6xqDHeeqymfzlRBHT5DdG7M9XtJWZTJ1SwxLPW1kzyFEjiUrDFFGhJ7u+8fuR76863HuD7pbpL&#10;uu53AC63oscMSlikFvCgWKCCMsxSKJVXUzOau7szlht9ntlsLSyQIg9OJPqTxJPqf8HRivcY9Le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nlfz5/5rnyz+THz&#10;h3P/AC7/AIi7v7A2t1p1/wBh47oWTaPU2VyOE3r3/wB6VWSi25uDC57I4GWKrqKGlzczYHHYJZ/t&#10;5ZYGrKlJJZIEpPpg/u7PudezXtT7AWn3mfemys7zddysn3cXO4xpLa7PtKo08MsKTK0aSyWqi7nu&#10;yniokggiKosjTQ5zbzBuF9urbNtzMqIwjohIaSStCCRmgbtC8Kip8qFf3/8A8Jif5gXVXRW+vkZ3&#10;f238P+ptp9e7I3D2Nv8AoN7dr9lZHc+DxeBxsmXyVPUzbL2XmMZV18ukwU0FFlZzUVDJFEzvImqW&#10;uW/72T7tvOHuFt/thyBsvMm83m53UNlZva7fYpBLJM4jRlF1udtPHCtdbvLbx+HEGdwqqaIJuRd4&#10;t7R726khjVFLNqdiQAKn4UIJ9KE1PVUf8v7+X933/Ml79i+PPx8/ujj9zQ7R3DvrcG7OwsjncPsL&#10;Z+19urFBJk9zZTbWNy9dGtVXVNDjKNafHTM9VVQhxHD5Zo8xfvI/eR9uvute3B9zPcr6mS0a5htI&#10;bezSGS7ubibURHBHPPbRMY4klnkLzRhYonILPoRiDZ9nu97u/o7OgahYliQoA8yQCckgCgOSPLPW&#10;5r/Jj/4Tr/KD+X78xtu/Kvvv5B9S1FHsXbW9sHieveh8x2Ln6ff53vtWp2tLRb/yu8cLtlIsdQtU&#10;rlIKRKSsElbS0ct4WgVvfC/79P8Aece0n3kvY+69nvbnlrcVfcJ7WWS83eOyhaz+luEuA1nHbXV8&#10;WmlCG3aQyQaYJp0o4kI6kvlnky/2fcl3C7mSiBgFjLHVqBHcSq4Fa0ocgcKdbfnvih1I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W+X38tH4N/PBaGf5S/HjZ3ZO4MVQnG4nfENRntmdiY2gWX7inx8G/tiVeMy8lJDLeWKhqK&#10;uSmDM94SJJA+Qnsp96r7wP3eDJH7RczXO1W0z65LQiG6snelC5s7uOe3EjL2tKkaykBe8FFKlW47&#10;HtW7UN/CrkYDZVh/tlINPlWny6L38cf5F38rP4tbwoOwus/intbJ76xNZDkMLubtDcO8+3JsFW0p&#10;10NdgsN2Nkcji6Kqp3JlgraahSpSTS4m1RxlJK90P7wb73fu7sknLXNfONxFt8ylJYLCG124Sq2H&#10;SWWyhgnljcdrxPK0TLVSlGbUisuVNhsJBNBbguOBYs9PsDEgEeoFfn1bb7wx6EXXvfuvde9+6917&#10;37r3Xvfuvde9+691737r3Xvfuvde9+691737r3XzRtx/Dn5XfzZP573cOH7c6g7T21sX/ZmcjH3H&#10;k9xbdzuJxPWXxt6xzK4XA4CXck0EdJHVZDa+Mo8dhZadtNdV1KVcKvFJJKPqq2v3w9nfubf3eOyX&#10;vJe97fdbh+4kO2RwzRSSX+938RlmmEAcyNHDfzyTXSuK28MTQuVdVTqEH23cOYebJFuI3VPFOskE&#10;BY1NAK8KlQAvqTUdfSuoKChxdDRYzGUVJjsbjqSnoMfj6Cnho6GgoaOEU9JRUVJThY4ooo1VI40U&#10;KqgKoAAHv5W7i4uLy4ku7uRpZZWZ3d2LO7sSzMzMSWZiSWYkkkkk16m4AKAqigHUv2z1vr3v3Xuv&#10;e/de6L98j/ip8c/l7sF+sfkv07sjuPZIqWrqPFbwxQqanCZJ4GpWy+2M7SNDkMTW+Jni+9xlVBPo&#10;Zk8mliDJPtd7we5/spzGObParfLrY7/ToaS2k0rKlQ3hzxMGhuItQDeFPHJHqAbTUA9I73b7LcYf&#10;Avo1lX0I4H1B4g/MEHqsXYv/AAnQ/k+7A3dFvGg+JtNuGqpKw1uNwe+u0u4d8bRoH8xkSCXa25c9&#10;UUeQhVT4xDloqtSoBcM92OWPMP8Aeeffa5j2U7Hc85NbI66XltNv220uXFKEi4gtElhYnOq3aEgn&#10;BAx0RRcmcuQyeKLetOAZ3YfsLEH869XQ7b21tzZ2AxG1doYDC7V2vt/H02JwG29t4qhweAweKooh&#10;DR4zEYfGRxU9NTxIAkUMMaoqgBQB7wU3Tdd03zcZ943q5lvLu5dpJp55HlmlkY1aSSWQs7uxyzMx&#10;YnJPQnREiQRxgKowABQAegAwOnr2g6t1737r3Xvfuvde9+691737r3Xvfuvde9+691737r3Xvfuv&#10;de9+691737r3Xvfuvde9+691737r3Xvfuvde9+691737r3Xvfuvde9+691737r3Xvfuvde9+6917&#10;37r3Xvfuvde9+691737r3Xvfuvde9+691737r3Xvfuvde9+691737r3Xvfuvde9+691737r3Xvfu&#10;vde9+691737r3XvfuvdI/f3Xuwu1doZzr/s/ZW0+xdibno2x25Nl7527iN17Vz1A7B2o8xt/Owz0&#10;lTHqVW0TRMLgG1wD7O+XOZeYuT96t+ZOU7+42zcbRtcF1aTSW9xC/DVFNEySI1CRVWBoSOB6bmhh&#10;uIzDOodGwVYAg/aDg9VLZH/hPd/J1ym5m3bU/CjasWVedqg0uO7N71xG2RIwYFV2Vid0wYZU9RtE&#10;tAEHFl9ItmZbf3lf337Tahs0XPtwYQNOp7HaZJ6Y/wCJUlg1yTj4jNq45yeg63J3LbP4htRX5NIB&#10;/vIfT/Lqz3pXoPpL437Io+tug+qNgdPbEoXM8W1+u9rYfauKmrWjWObJ5CHExRmqrJgoNRW1TSTy&#10;t6pZHYk+8TOfPcbn73R39+afcbebze9xkFDcXtxJcSBakiNDIzeHEtToijCxoMIoGOj61tLWyiEF&#10;pGsaDyUAD7ccT8zk9C57BfSjr3v3Xuve/de697917r3v3Xuve/de6oL/AOFE38vDs35//CLHQ9GY&#10;uXcndHx+30O2NrbJp3Ra7sDbr7fq8DvXZ+Cjksr5R4JqfIY+LVqqJKQ0katLUx26Nf3ZP3meVPu3&#10;+/sr+4Mwtdi5ktP3fcXRB0Wc3jRzWtzMRUi3Dq8MzUpGs3jMQkTVCPOWzT7vtYFoNUsLawv8QoQw&#10;Hz8x60p59aYnwx/np/Pr+WB0RvH4Z7R2B1zHBgdz7nq8DB3ZsPeMPYXTW5Nwz+fc2MiwseSxcbKt&#10;YZK6Ohy9BIYqqSQyeSFvAO6fvp/d8fdy+9p7h2PvnvW5Xpa5ggWY7Xd2xs9zghFIJDKYJ2BMemIy&#10;20yh4VQLpceJ1Ge2c17vsVo22RouCaa1bUhPEUqPPNCOPyx0bf8Akmfyk/kN/MW+V2P+d3zMwW7q&#10;j4+Yzf8AUdx7j3Z2VR1VJl/lH2acu+eo8XgabJRL99gTlAtRuDIpF9nJDG+LpiZZZWo4Y+/r9832&#10;z+7F7Oy/d49jLi2XmWWzG2QW9iytHsFj4YhaSZkY+Fd+ASlnCW8dXZbuUBEQTmPK/L15vW4DdtzB&#10;8ENrJbjK1a0FeK1+I8Kdo+X0ePfy89TT1737r3Xvfuvde9+691737r3Xvfuvde9+691737r3Xvfu&#10;vde9+691737r3Xvfuvde9+690iuxOtuve3dnZzrztXY20eyNhblpGodw7M31t3E7q2vmqRjq8GTw&#10;WcinpplBAZfJGdLAMLEA+z7lnmnmbkvfLfmbk/cLna9xtG1w3VpNJb3ETescsTI6mmDRhUVBwemp&#10;oIbmIw3CB0birAEH7QcdUybr/wCE3P8AJ33Xn5NwN8Wazb0lRKJ6zFbU7n7uwmAqZfLrcx4iLcLR&#10;UqMLJ4qEQRhRdUVrsc6Nn/vSPvu7Ptw20c3rchRRZLjbNqlmUUoKyGzDSEHOqXxGJ4kig6DMnJXL&#10;cj6/p9PyDuB+zVj8qdWE/Fb+Xx8LPhJR1VN8W/jn111JW19GmOyW6MXQVud39lsdG/lTHZnsfd0+&#10;Qz9ZTh/WIKnJSJq9WnVz7xq94PvKe+/v5Okvu7zPe71HGxdIJHWGzjciheKytkhs43pjXHArUxWm&#10;Ojnb9n2zaxSwhWMnBIyxHoWNWP5no4/uDujL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5on85v4lfKH+WD/NOz3zz6821XZLrXfnyNb5VdP9s1GBqtwbHxvZue3j/pG3L1&#10;vv8A8f7VJUw5uWtSCinniNbjXjlpZPItQlL9Vf3F/eb2k+9n90O3+7tzNdJFuu3bJ/V/ctuEyw3b&#10;2ENt9FBfWde6RGtViLyoj/T3QZJl0mNpYQ5m26/2Lfzu0K1R5PFR6VUMW1FW9DqrjzXh50Cz57/z&#10;0vnd/Nm2XtX4l4fq/buy9o7uz2BkyvVfQ2G3rujeXc268XULX4TEZFquetrKqgp6yKOvpMNRUw/y&#10;iKOaokqWggMQv+7p/d8fd5+5rvt57zX27zX97ZQzCPcN3ltYLbbLeRSksiaUijjmeNmikuZZD+m7&#10;JGsQkkDp935r3bmGJduWMKrEVSMMWcjgDxJFchQOOTWg63DP+E+X8qrOfy4vjJnt2d0YmjovlB8i&#10;qnB7i7FxsclLXT9b7NwlLIdldWnI07SRvV0z1dZX5qSlk8T1U6U95koIZ34j/wB5R98Db/vQ+7Fv&#10;s3IszScpcsLLDZOQyC+uZWX6rcNDBWEbiOKG1Ei6xDG0tENw8ayRyfsD7LYmS6FJ5qFh/Co+FK+o&#10;qS1PM0zQHrYC983ehf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B/uTqfqzeWZotx7v606/3VuHG+D+&#10;HZ3cmzduZzM0H2sonpvsspk6aWeLxuA6eNxpYAix9iTa+cub9jsZNr2Xdbyztpa64YLmaKJ9Qo2q&#10;ON1RtQwag1GDjpl7e3lYPIisw4EqCf2kdCB7DfT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2ZrCYbcmKr8DuLEYzPYPK00lHlMNmqCkymKyVH&#10;KLS0tfjq5JIZo2/tJIhU/ke1dhf3213ke47ZNJbXELBo5YnaORGHBkdCGVh5FSCOqsqupRwCDxBy&#10;D+XQZ9efHvoPqLIVmW6n6P6g6wyuQjeKvyfXnWmy9lZCuikIaSOsrNt0VNJKrFQWDsQbC/09ivmb&#10;3L9xudLZLPnHmDct2hiIKJe311dIhHAqs8rqpFTQgDpiGztLYlreJIyfNVVf8AHQv+wT0p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WrV8oP+FWfw16B7q3703srpTubuwdbbnzmzNw78wtbtHae0sjuPbmRfE5hNpfxeonr&#10;K6jiqIpYVrZqamWUoXgWWBo5n66+0v8Ac8++XuPyHt3PG/b9tmwfvSCK6htJVubi4SCdBJGbjw0S&#10;OKVkZWMSvKUDaZCkgZFAV/z/ALZZ3T20UTy6CVLCgBINDSuSK+dB8sZ6L7/0GKfGz/vDjvH/ANDz&#10;YX/Xv3JX/JkL3T/6bjav+yS7/wA/SP8A1yLL/lGf/el6csR/wsO+K1Rk6KHO/Efv/F4iWdUyGQxm&#10;6evMzXUdOf1T02LqJqJJ2Bt6Gqo7i/qvwUt7/cje78dpJJt/OmzzTgVRHt72JGPo0irKUB9RG32e&#10;fVl9yLAsA9vIB6gqf5Y/w9bc+1dy4nee2NubwwM0tRgt14HD7lwtRPTT0c8+JzuPjymOmmo6pVli&#10;doZUZo5FDKTpYAgj3xb3jarzYt2utk3FQtxZzSQSgMGAkido3AZSVYBlIDKSCMgkdSJG6yxrInBg&#10;CPsOR0/ey7q/Xvfuvde9+691737r3Xvfuvde9+691737r3XvfuvdBR3p3X138ceneyu+O2s023ut&#10;+p9n5re+8ctHSz19TT4bCUjVU8VBj6UGWpqpiFgpaaIF5ZnSNRqYexj7fch8ze6HO+1e3nJkH1O6&#10;bzcxWttGWCK0srBQXdqKkairyO3aiKzHAPSe7uobK2e7uDRIwWJ+Q/wn0Hr1qo5j/hYd8VqfKZCD&#10;BfEfv/KYaKrmjxmRye6evMLkK6iVyIKmsxNPNWpTyOti0S1coX6a2+vvsJZf3I3u/JZxybjzps8M&#10;7KDIkdveyojUyqyMsRcA4DGNK8dI6ADe5FgGIS3kI8iSo/lmn7T1Go/+FiPxgeqp0yHw/wC+aaia&#10;VBVVFHvHr2uqoYC37klPRzPTpK4HKo08YJ4LD6+3Z/7kT3ZWFmtudtoeQA6Va2vEUnyBYByo9SEY&#10;j0PWh7kWFc20lP8ATL/sdX6fy8/5qHxF/mZ7R3Bn/jhurOQbn2XHjZd+9U9g4eDbPZWzYctrXHV2&#10;QxdJU1tFWUczxyRLX4qvq6dZB4pJElIQ85PvL/dC96fupb1bbb7o2cTWl+XFpuFnIZ7G5MdNaJIy&#10;RSxyqCGMNxDDKVOtVZAW6F2zb/t2+Rl7JjqWmpGFGWvDFSCPmCR1Y17xg6Ouve/de697917r3v3X&#10;uve/de697917r3v3Xuve/de697917r3v3Xuve/de697917r3v3Xuve/de697917r3v3Xuve/de69&#10;7917r3v3Xuve/de697917r3v3Xuk7u/dm29hbT3PvreWYo9vbQ2Xt3Nbs3Vn8i5ix+D23tzGy5jO&#10;ZiukUErDTUsMs8rAGyqTY+zPZdm3TmPebTl7Y4Gub2/mit7eFBV5Z53WKKJBirSSMqqK8SOqSSJD&#10;G0sp0qoJJPkAKk/kOqCv5bv/AAoP6l/mRfMfenxW2F8et/bFwmP2nu3efXfauZ3Xjc0278LtCvpq&#10;erl3bsikx9O23TUxVKy0unK5EF9MMpidx76N/ek/u1uc/ut+x9h7v8xcy2e4XElxb2t7t8Vu8X00&#10;tykjKLa6aZxe6GQrJW3tqLV01qp6COyc4W+97k23wwsgALK5INQKcVoNNa4y3p1sL++aPQx69791&#10;7r3v3Xuqi8V/Pm/lE5mrloqT5w9YQzQxSTO+VwvYuCpGSOVYWEWQzeFp4JHJYFY45CzLdlBVWIzS&#10;vP7u376djCtxN7f37KxAAjlspWqQTlIrp3AxklQAaAkEgEOrzby6xoLpfzDD/Co6s06r7U687u68&#10;2n2x1PuzFb66531io85tHd2DkllxOexMsrwx19BJMiOULo6gsgNwePeKPN/KHM3IPM15ybzlZybf&#10;um3yGK5tpQBJDIACUcAkVoQcE8ejy3uIbqFbi3YOjioI4EdFC+Qn80v+X18U9+5zq35B/KbrfrLs&#10;bbePxWUzeysw+ertyUFDnMfHlcRM+KwVFVyuaimljnjSNWcowbTY+5r9tPuifeT94eXbfm7215Qv&#10;t22u6eSOK6j8FIHeJzHIBJLLGo0OrIxYgBgRXouvN+2fb5jBeXCxutCVNa5yMAHy6Wnx9/mDfDb5&#10;Uda9m9wdCd77Y7A606ZjrZu0N3U+N3TgcbsyDHYCTdFdU5Zd1UFDN4osfFLVPLFE6BEb1agR7Ivc&#10;n7tfvj7Qc1bTyT7jcuz7buu+lRYWzPbzPdF5hbosf080q6mmZYwrMrVIxQg9O2e8bbfwSXNpKHSL&#10;4jQgLQVzUDyz0USq/n8fygKSpqKSX5u9fvLSzy08j0uz+2q2maSGQxu1PW0W3pIZkJBKSxSMjizK&#10;xUgmaYv7uL77E0SzJyDeAOAw1XO3I1CKjUrXgZT6qwDA4IBFOi083cuA0+qX9j/9A9cYP5/X8n+p&#10;nhp4/m5sFZJ5Y4UafZvblLAryuEUzVVVt5Io0BPqkkdVUcsQAT73J/dw/fZijaVuQbwhQSaXO3Ma&#10;AVwq3pZj6BQSTgAnrw5u5cJp9Uv+8v8A9A9H++P3y3+MHytw1Znvjd351T3XQYxYmzCde71we4cp&#10;gPObQJuPBUcxrsc73BRK6niZgQQCCD7xw9yfZf3a9nb5Nu90uXNw2GSWvhG9tZYY5qcTBKy+FOB5&#10;mJ3AyCcdHFnuNhuCl7KZJQOOlgSPtHEfmOk/8nvm58U/hhSbHr/lF3XtPpmi7IyeXw+yqrdaZc0+&#10;dyGAoo8hmYopcVS1IhSnimhMk1QY4w0kaay7opMvab2D94ffWbcLf2j2G432Ta445bpbfw6xJMzJ&#10;ESJJELF2VtKpqais1NKkil/um37YEN/KIg5IWtc048AeHz6AKh/nE/ys8hSQVtP89/jBHDUxiSNK&#10;7tTbuMq1Um1p8fkpYZ4m/wBpljVv8Pcj3H3Ifvd20zQSe3O/FlNCU2+aRfydFZGHzViPn0jHMmws&#10;Ki7i/wB7A/w9JbdH87j+U7tBJXy3zs6JqxDFBM42vnMnvhylRP8AbxiKPZVJkGkcMbvGgLIvrcKn&#10;q9m20fcH++RvbBbP283ZNRIH1EUdqKqNRqbqSEAU4E0DHtUlsdNyc0cvx/Fdxn7CW/46D0bj4qfM&#10;H45fNvrSu7g+L/Y8XaXW+O3hmth1e54Nsb02pAu6tvU1LWZfGw0G+sbi6uZI4q2mdaqGnankD/tS&#10;vZrQx7weyXuf7B81R8k+7e1naN0ltortYDPa3B+nmaRY3L2k88almicGNnEile9FqKmO37lZbpAb&#10;mwfxEBK1owyKVHcAfMZ4dGW9xV0u6qp7J/nefyr+oewt89U9i/MHZW2uwOtd3bi2Hvjbk20u0shP&#10;t/d20stLgtx4OprMRgaimklpKyCanlME7prRgGNveYPK33BPvfc68s7fzhyxyTdXW27rbQ3dpOLi&#10;wQTW1xGssEqrJdpIFkjdXXUqnSwqB0QT807BbTPbzXKq6Eqwo+CDQjC0wekV/wBBAH8nz/vNvY3/&#10;AKA3cf8A9jns+/5Nvffa/wCmBu/+yvbP+23pr+t/Ln/KUv8AvL/9A9Gi6J/mb/y+vkvm6Ha3SHzA&#10;6H3zu7KSRxYnZcW/MTgt75iWSBanx4fZm6GocpVsqMPIKekcobq+llYCJPcL7p/3k/arb5N35/5J&#10;3fb7KEEyXRtJJrWMAlayXVuJbeMEjGuRdQoVqCCV9pvuz3ziO1uY3Y8F1AMfsU0J/IdHp9499GvX&#10;vfuvde9+691737r3VPnYX8/P+Ud1dmdxbd3h8x9tQZ7aueyW2M7icJ1t3bu2so87iKqWhyNCBtPb&#10;NasgimhkiaeNmh1AfuWIJza5a/u5vvoc3WNrueycjztbXkKTxSS32126tFIquj/4xfREalYMEYB6&#10;fhweg5Nzdy7AzJJciqkggK5yOPBT/m6sk6B7162+TXTfXvffT+Xq8/1n2jt+Hc+zczXYjJ4GryGH&#10;nnkpo6ifD5iKGqp2LxOPHNErcXtz7xb9x/b3mn2o553P2652gW23baJjBcxJIkypKAGIEkTNG4ow&#10;yrEfPo6s7uC+tku7Y1jkFVNCMfYc9C/7BPSnr3v3Xuve/de697917r3v3Xuve/de697917r3v3Xu&#10;ve/de697917r3v3Xuiz/ACo+Ynxs+EuwMF2j8o+0cb1JsHcu9aDrvC7kyuF3VnKSs3llMBk90UGF&#10;MG0qDITxNLQ4fIzrNNEkP7OgyCSSJHlb2g9kPdP375juOUfaPaH3rcrW1e9lgjlt4mW2jmgt3lrc&#10;TQowWW5hQqrM/fqC6VdlQ3+5WW1wie/kEaM2kEgnuIJpgHyB+WOio9Rfzp/5YXfPaOxOl+ovljtb&#10;e/Z3ZeeTbOydq43ZPa9PUZrNyUc1fHR/f5PAQUdMDFBIRLV1EUerSmvW6K0xc6/cQ+9n7dco7jz3&#10;zrybcbftO1Qme6uHutvZYogyoW0R3jyPRnXtjR2pVtOlWIL7bmfYrudLW2uA8jmigK+T+a0H59Wj&#10;e8R+j7r3v3Xuve/de697917r3v3Xuve/de697917r3v3Xuve/de697917r3v3Xuve/de6CDt35Cd&#10;BfH7H4rLd894dQdJYvO1b0GEyXbvZey+tsfmK6MKZKPFVm8q2ijqJVDKWjhZmFxccj2NuS/bT3G9&#10;ybmaz9u+X9y3+a3UPKm3WN1fPEhrRpFtopWRTQ0ZgBg56TXN5aWYDXcqRA8C7Ktfs1EdCVgs7g90&#10;YbF7j21mcVuLb2boabKYXO4LI0mWw2XxtZEJ6PI4vKUDyQVEEqEPHNE7IykFSQfYV3Dbtw2m+m2v&#10;dYJLa5t3aOWGVGjljdTRkkjcB0dSCGVgCDgjp9HSRQ6EMDkEGoI9QenX2j6t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1d/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r2fNL+SD/Jo2xtn5E/Mz&#10;uv4+ZfC0e3Nu9gd39mHZ/bvaW1cXkq3H0VTurPvhNuUOZShparIzho6ejooooWnlRIol1AHpZ7Ef&#10;f8+/Nu268sexnIXMsc73U1ntVj9TtthcSIrslvCJZ3tjLJHAlC8srPII0LO5pXoHbnyty1Gk253U&#10;JAUM7UdwDxJoNVAT6DFetBj+Wd8P4f5g/wDMD6V+PdJgqnCdc7039Wbs7HocJV5OZNp9L7TaXd29&#10;cbSZ6skkqYXfGwHC46vqpXk+7qKUuZJH0v8ARp96z3sf7tf3bd+9y5rhbjdLCzW3snlWMG43S402&#10;1q7QqqowE7/VTxRqq+DFKFCKKiJNj20bxvEVmBRGarUrhBlhXjw7QT5kdfQt2F/wnB/lCdfbuwW8&#10;6P4yVu5a/buQpspj8Tvntftbdu1Z66jmWembM7WyuYahyMKso10dfDNTSi6zQyISvv5o+Y/70T76&#10;3Mmy3GxT82Lax3SNG8lpt+329wEYEN4VxHbCWFiDiWFklQ5R1Oepih5K5chkEog1Fc0Z3I/ME0P2&#10;Go9R1WZ3t/wp/wAx0p/Mn3J8R8f8YMLk/j31f3tP8d96bpfO5ql7brsrgN2DYW6t5bPxFPH/AAtK&#10;SirkqJMbh5YJHyFPDEfvqJqoCnyt9vf7pax58+6xa+9FzzbLFzLu+0jerW3EUTbckc1v9Xb21zIz&#10;eOZJYignuVdVtpXcfTziH9Uju+e2td7bbhADDHJ4bGp11B0lgOFAeA8wOIrjcA98TupG697917r3&#10;v3Xuve/de697917r3v3Xuve/de697917oP8AtXqzr3vDrfe3UPa+1sbvfrfsbbmT2lvTamW+4FBn&#10;MBmKc01dRSy0bxTxMVOqKenljmicLJFIkiKwEnJ/N/MvIHNNhzrydePYbptc8dxa3EdNcU0bakYB&#10;gyMK4ZHVkdSUdWUkFm4t4bqBra4UOjghgfMH/V9vXzZP+FFHxF/l/wDwR7q6b+Onw46xyWz9+zbO&#10;ynZ3c+TyPZPYG+koMTuXI/wrrjaFHS7uyNbFSyhKLJ5CrvqnaGWhbUqOTL9TP92P70/eR+8NyHvn&#10;uf747sl9ty3MdhtkaWNnaF5IE8S9uWa2hiaRaywQx8Iw6XAoWUaIT5z27Z9puorLbYyr6SzkszYJ&#10;ooyTTgSfOlOlb8Y/gj/KkxH8nLtL5R/MjvPZlJ8vN5bd7X3P0XsjZffWJHZ+2qzF0T4HpvY79M4e&#10;tqfvq3M5egfI1v8AEMcwgxtejVEtAKeWohJvdj7w33xL378G0e0fsdy/dPyVYzbfBu11dbRJ9BOs&#10;jibc7sbnLEnhRW1tMIYvBmBkurZhElwZUjkcsdp5fXluS/3KVfqWDmNVkGoUwi6ATUsRU1GFOaUq&#10;J/8Awk5x+96n+Z7n67bLV0W2Md8ZO0D2NJAJFoZ9v1e5NvQYWgrpArIWfM/w2eGMsrEwsykhHBT/&#10;AN8jc7BF90y2t91CG7l32w+iBprEywXhldBUGgtfHRjQgawDQsD1v2+Ep30lPhETavsqtP8AjVP2&#10;dfSf9/LH1NvXvfuvde9+691737r3Xvfuvde9+691737r3WKeeClgmqqqaKmpqaKSeoqJ5EhggghQ&#10;ySzTSyEKqKoLMzEAAXPHu8cck0ixRKWdiAqgEkkmgAAySTgAZJ68SAKnr0E8FVBDVUs0VTTVMUc9&#10;PUQSJNBPBMgkimhljJVkZSGVlJBBuOPfpI5IZGilUq6khlIIIINCCDkEHBByD14EEVHWX3Tr3Xvf&#10;uvdagW1v+FQmd3F/M3x3xHb4y4im+Pmd+RdL8aMTu9c/nH7jp87X9gDrPH9hZHFGP+Hmkkr2jqps&#10;BHS/cw07Mi1s86BJO1+7/wB0nt+2fdQl96BzZI3Mtvsrb5JbeDF+7DEln9c9kklfG8QQgxreNJ4T&#10;yAMYI42LLHMfPbvvo27wB4Jk8IGp111adRHClc6aVA8yetv33xQ6kbr3v3Xuve/de697917r3v3X&#10;uve/de697917r3v3Xuve/de697917rWu/wCFQ/zT/wBls/l9SdFbZyn2fZHzF3BP1pTpT1n22Qo+&#10;pdtJT57t3KwotzLFURy4vbtTEQFaHLSHVdQrdT/7pL2I/wBdP7yY9wt1h17XyPCL4krqRtxnLw7d&#10;GTwVkK3F6jcQ9mopmoBPPe5/Q7P9Iho9ydP+0GXP54U/Juic/wDCRj4Zf3J6M7r+ce6Mb4873bnG&#10;6d6sqZ4rSxdZ9e5EVm98tQTaRqgy24xHQyrrNpMJ9Fvdpv8A76P30/f/ALg7D93/AGiWtvsEX7y3&#10;BQcG+vE02sbiuHt7LVKpoKrf8T5Fnt3tnhWku6yDMp0J/pVPcfzbH+063F/fEHqSeve/de697917&#10;r4h26sMu3Nz7j28lQ1WmBz2YwyVTRiJqlcXkJKFahogWClwmoqGNr2uff317PfHdNptdzZdBuIY5&#10;Sta6fERXpWgrStK0FfTrFyRdEjJ6Ej9nX1tv5LuGlwX8qj4HUUs0c7z/AB22RmQ8asqrFuKCTcEM&#10;JDc6o0qljY/QspI4t7+Mb79l8m4ffC9xLhFKhd6uoqH1hIhJ+xjGWHyIr1kNyyujYLQf8LU/tz/l&#10;60J/+FOH/b4Pv3/wxuh//fOYf39Ff90//wCIS8uf89e7/wDdzueol55/5WOb/Sx/8cHV4/8Awlq2&#10;TQ7i/lp/zEoauokEO9t97s2TXRGGGaOChh6DgRqhI5bh2cZWQMjjTZF/qffP7+913+42z71PtlJC&#10;o1WFpb3SGpBLnd37SRwA+nWhGe4+g6FXIUQfY70H8TFf+qf+z1oee/og6ibq+jGf8JsP5rmf6pwn&#10;bW2+o+vtxY3cWz8TvbDbVxfcWxRvGvxGaxceZoIIKKvqYKI1TU8qP4Pv7knQpZ7Kedd3/enfc627&#10;nG45M3Xery1ltbmS1luJNtu/pkkikMTksiPL4YdSNfg0p3Gi56Fq8k8wPbi4SNWDAMAHXVQivrSv&#10;59VLdOdz/IP4Wd743sbqvc28ele8Optz1mOqikdXhszicvg8p9ruDZu8tu5BVWopmnp2pMthslA8&#10;MoV4KiFhdfeZnPHIvtr77+3kvK/OFpbb9y/vMCutSssUkcseqG5tpkJKOEcSW9zA6uhKyROMHoPW&#10;1zebZdia3ZopYzT0IIOVYenkVOPIjrb1/mX9b/Ov/hQN8YP5ZnfHxD+PeP3NsvH9b9r5juLIxdr9&#10;V7Mwe1O8c5u3H9d722p/BOxNwY7LzUuLqNo1VXj6iLHza6PIRlZJWYgcVPuqc0/d7/u2/dr3X9u/&#10;ermV7S/lvtvi21Dt+4XUtxtUVvNe2tx4tlZzWyyTpuMccyNMmme2YFUAFZF3yDducLCxu9uh1KFc&#10;udaKA5IVhRmBoChINDg9aoXzR+EXyA+AfbeO6P8AkpgMHtnsbI7HwXYK4fAbnxO7aamwG4chW43H&#10;Cpy2DeWl85lx9RrjilcKNJ1HVx2L9iff323+8dyZLz/7WXMt3tcV3LZ+JNBJbs00KRO+mOULJo0z&#10;JRmVamuMdR/ue13m0XAtb4BXKhqAg4NQMjHl0NnwQ/lR/ML+Y/t7tTcfxa21szctN0/Wbbx27KPc&#10;2+sNs2vkrt2UlbW4WmxC5spDMZEx9QGZ5o0Q6dTANf2A/vD/AHxPZH7ru57Ptfu7dXVq+9rO9u0F&#10;pLcoEt2iWVpPCqy0MyUAViwrQY6VbTy/uW9JI9gqt4dAasF41pSv2Hr6Ev8Awn4+FvyO+Bvwa3H0&#10;Z8n9l4rY/YMvyC39vbGY3D7x23vWmr9pbg2jtykx2VfJbXnqKeGRqujrqc0zSmQCJZDZZVA+aj+8&#10;l99/a/7xP3gbX3B9pb+TcNtGzWdrI8ltPaslxDc3rPGEuER2AjkifWFCkuVFShPUw8n7Ze7TtTWl&#10;+oR/EZgAQ2CFoaio4g4+XV4/vn90KuvkAfzcKGkx/wDNA+ftPRQR00Mny07yrnjjBCtV5Pf1bksh&#10;Ob/2pZ5pJW/2pj7+2P7mFxNc/dK9uJJ2LMOXdqQE/wAMdnEiD7FRVUfIDrHLmIBd9vAP9/P/ADYn&#10;q0j4O/8ACZ/5D/OP4k9WfK7afyK6g2Dju28VurK7d2TuvA7wrcjRRbe3jk9n0f8AGMzg0mhRax8d&#10;90DDDI0UUqhkaRWT3iL94D+9X9s/u/8AvPu/s7vPLG5bjLsslvHNdW81siMZraC5bw4pSrExCfw+&#10;5kDuhIYKQ3R9tXI95uu3R7hHMiCQEhSDXBIyR60r1Rv8s/i9218Ivkj2b8Ze5o8NR9o9QZzG4/NV&#10;W08vLlsBXRZfBUe79r7i25lpIqad6TIYyvocjSGopoKhEmVaiCCdZIk6A+zXu3yZ7++1u0+6/Ixl&#10;k2je4neJbiMRzIY5pLaeGeMM6CSGeGWGTQ8kTMhMckkZV2Cu4WFxtd7JY3NBJGRWhqMgEEHGCCCM&#10;A5yAevpN/wDCcf5i9n/Mr+WxtzP9x7hyW8uwuke0d4/H7L73zc81Zn9347amAwu89rZTcGQnJaqr&#10;IMTuGhx01Y5MtQaYT1DyVMk0r/LN/egeyHKfsb96e627ke2Sx2zf7C23iO1iAWG2e4murW4jhQYj&#10;ie4s5Z1iFEi8Xw41WJURZt5L3Kfc9kV7lizxMYyx4kAKwJ9TRgK+dKnNervd1722ZsTG/wAZ3xu7&#10;bGzcR5Fi/iu68/itu43yvIsSR/fZeWGLUWdVA1XJIH1I94CbPsG+8xXX0PL9lPfT0r4dvDJM9ACS&#10;dEas1AATWnAE+XQokliiXVKwUepIA/n1kxu8do5nb8G7cRurbmV2rVRpLTbmxucxldt+oikmFOkk&#10;GZpZWpnUyEICshBYgfXj3W62PerHcm2a9s54bxDRoHikSZSBUgxMocEDNCvDPDrayxsniKwK+oIp&#10;+3h0o/ZX1fr44/8AMqxlLhv5jHz7xNDTfZ0GN+anyloaCl/cIp6Gm7xzsVFEjSksVEQTSzEkixub&#10;39/cH91e6mvvuw+3F7cPrkl5X2B3bGXbarQscYrqrUClDinWNu9qF3q7UYAml/4+3X0//wCUrkts&#10;7K/lPfBbM5nI4Tau3Md8WOqstlstlq6iwuGoDX7chrchkMhkK144YhLUTPJJJI4BdySbn38lv3zb&#10;Xdd+++P7hWNjFLeXUvMG4Rxxxo0sr6J2REREDM2lFCqqg0VaDA6nXl5ki5ftGYhVESEk4HDqxbau&#10;8do76xKZ/ZG6tubxwUk89LHmtq5zGbhxL1NMwWpp0yWIlmhMkZIDoHup+oHvGLeNj3rl69O27/Zz&#10;2NwAGMVxFJDIFb4WKSKrUPkaUPl0dRyxyrriYMPUEEftHSj9lfV+g/ru2OrMXuim2Rk+y+v8dvSt&#10;kjio9o128tuUm6KuWZ2jijpsBUVK1cjMyOqhYiSVYDkH2JLfk3m+72l9/tNqvJbCMEtcpbTNAoAB&#10;JaYIYwACCSWwCPXpk3FusnhM6hj5ahX9la9LX7+h++/hn3tJ/EvtPv8A+H/cQ/ffY+b7f737S/k8&#10;Xk9Hk06dXpvfj2Q/T3H0/wBX4beFq0a9J0a6atOqlNVM6a1pmlOnaiumuepftnrfRJvkx/Mf+Cvw&#10;6yke3/kn8oeqert0yxQVH9y8jnXzm/IaSqSKSkrqvYm1Iq/MQ08qTRvFUTUSxuhLKxVWInv2p+67&#10;94T3vtDuXtZyluG72YJX6pIhFaFlLBkW7uGhtmdSpDIspZTQEAkAld9vW1ba2i9nSNv4Sat/vIqf&#10;5dG92xubb29dtbe3ltHM43ce1N24PE7m2xuHD1cVfiM9t7PUEeVwuZxVdTkxzU1VTSxTwSoSroys&#10;CQR7hTdtq3PYd1udj3qB7W8spZIJ4ZVKSQzQuY5YpENCrxurI6kVVgQcjoxjdJUWWMhlYAgjgQcg&#10;j5EdYN0bx2jsfGNmt67q25tDDJIsT5bdGcxm38Ysr/ojavy0sMQY/gF7n25tGx71zBdiw2GznvZy&#10;K+HbxSTSUHnojVmp86dekljiXVKwUepIA/n1jxW9tmZ3bo3fhN3bYzO02jeVdz4rP4rIbdaKJtEk&#10;gzVJK9MVVuGPlsDwfdrzYN92/c/3Lf2U8F4CB4EkMiTVOQPCZQ9SMgaetLLE6eIjAr6ggj9vDpT+&#10;ynpzr3v3XutWn/hXRi6yv/ln9T1dLGrwYT5pdY5TIsZEQxUcvTXYWFSRVYguTUVcCaVubMWtYEjr&#10;t/ct3cFt96veYZTRrjle/jTBNWG57NKR8uyNzU4xTiR0AvcRSdjjI8plJ/3iQf5etPr+Q1h4M5/N&#10;2+D1FUSywxwdoZnMK8OjWZ9u9dZrcFLEdYI0PLSoknF9JNiDYjtp/eJX0m3/AHLPcCeIBi1hFFmt&#10;KTXtrCxx5hZCR5VArUY6jjlJQ/MVqD/ET+xWP+Tr6zLMqKzuyoiKWd2IVVVRdmZjwABySffxrAFi&#10;FUVJ4DrITplw+59tbixcub2/uHB53Cwz5Clmy+Hy1Bk8XFU4moekytPLX0UjxLJTSxyRVCF7xurK&#10;4BUgL77ad12y7FhuVtLbzsEYRyxvHIVkUNGwRgGIkVgyGlGUgrUEdUWRHXWjAj1BqMcf2dNG0+x+&#10;vN+tXpsXfmzN6PipTBlE2nujB7jbGzqQDDXrh55jC4JAKyWPtbvPK/M3LojbmDbrqwEwrGbi3lg1&#10;j1TxEXUPmtR1WOeGavhOrU40INP2dLP2RdO9IWXtHrODdkWwpuxdiw75nYLBsyXd23492TMwJVYt&#10;uvUCsYkKxAEP4P8AQ+xCnKPNcmzNzFHtl223rxuhbTG3HDjNo8McRxbzHTXjwCTwS66/4aiv7OPS&#10;ujyOPmranGQ19HLkqKKCesx8dVA9bSQVWr7aappFYyRpJpbxsygNY2vY+yVrW5S3S7eNhFISFcqQ&#10;jFaagrUoStRUA1FRXpzUCdIOR1M9sdb6RW7uyuuuv/sv7+7/ANlbI/iUnix397t1YLbX38vP7dF/&#10;GZ4fK3B4jueD7Ptl5V5n5k8T+ru23V/4Qq/01vLPoHq3hI2kfM06aknhhp4zqleFSB/h6UZzOIU4&#10;wNlcaDm7fwYGupQcven+7H8Mu3+Uftfu/tavR6vpz7KxY3p8WkL/AOL/ANr2N+nnT+pjs7u3upnH&#10;Hq+pcZGeHz+zpy9perdNGd3BgdrYqsz25s3iNuYPHRNPkMznclR4jFUMCi7TVmRyDxwxIPyzuB7W&#10;7dtu47veJt2028l1cSmiRQo0kjn0VEDMx+QBPVXdI1LyEKB5k0H7enf2i6t1obf8KTv5Yf8AMM+Q&#10;Xzdx/wAhumuqOwfkb0zuDrDZu0tp4vrehm3Rl+qK3a8Lwbh2tktp0bNWRw11dNNmoq+GnaGQ1ckT&#10;ur05Hv6I/wC6y+9n92j229gpPbPnneLPlffba/ubi4kvnFvHuC3BBhuEuGAiZoolW1aFnEiiFXCl&#10;ZAeom522LebzdBeW0bTRFVAC5KU4gjjk91eGfl1f9/wnm+KXyf8Ah3/LtxPVvysosltremX7c39v&#10;7Z3XGYyFHkMp1d1zuPH4qmxm0sh/DpqiCCWpydJl8+9IkpaE5LxzLHOJY05v/wB5f7xe0vvf95ub&#10;m72ekS6sINus7O5vY0ZI7+9ge4aS5TWqO6pBJbWYkK0cWupC0ZRmF/J233+27MLfcAVYuzKp4qpA&#10;oMepBanlqznqyP5LfN/4jfDrHUWR+TnyF6w6bbKUz1uHw27dyUybszlFGZUkrcBsrH+fMV8KvDJG&#10;0tHQyIHHjJ1kKcW/ar2B96fe+5ktvaflm/3zwW0yy28DG3iY6SFmun0W0LEMrBZJVYqdVNIJB3fb&#10;rt22qGvplirwBOT9ijJ/IdC10z3N1d8hur9m90dK71w3YnV3YOK/jWz95YB53xmZx61UlBUMkdWk&#10;U8MsFRDNTVNNURRzQTRyQzRpKjoAZzzyLzd7ac233InPlhLtm77bJ4VzbTAeJE+lXFSpZWV0ZXjd&#10;GZJI2V0ZkYEqLa5gvIFurVg8bioYcD/qOCOIOD0J3sJ9P9fK3+Yf813+Z70/81vlrsjbXzX+RW28&#10;bsH5Md+7HxO1D2HkslgtuYvbXaeVwVFgqDDZBqmjSKjigSngEcZCKgCED39ffsj9zr7pnO3sNyZv&#10;+68hbLdS7lsWz3clx9EiTTyT7fbytM8qBJS0rOXepqxYlhXqA9y5g3223S4iS6kUJLIoGokAByKU&#10;NRjr6SHwA3xu3s34H/Cfsnf2drt0767C+I/xv3xvTc2UdJMnuLdu7OnMNntx53IyRqqtPWVlRNUT&#10;FVALubADj38tn3kNg2blP7w/PvK3Llulpt+28x73a2sEYISG3t9zuoYIUBJISOJFRQSTRRnqa9ol&#10;kn2m1nmOp3hjZieJJRSSftPXzmf5i/8ANp/mVbO+dfzS6x2d81O/NobC62+XfyS2XsfbW0961W2q&#10;Hb21Nq9w5nb+3cDSPhFglemo6Knhp4Y5pHCqg/PPv6e/uxfcz+6vvf3euRObN75D2i93HdeXNkur&#10;qe4tVnea4uNttpppmEpdQ8krs7FQtSx8sdQxvXMO9x7tdQR3Uiok0iqA1KAOwAx5AdX0/wAzL5z/&#10;ADR6W/kU/wArj5GdU9/dk7R7X7Rl6VxfavalBk6eq3TvGo3F0HntySQ7jy+TinknkrKnHvWSufVJ&#10;JDrdiw551/dT+777E89/3hPu57Yc4ct2N7s20DdJNv290K29ssO72kAMEcbIqLFHMI1AwqvpUAdC&#10;3fN13O15UsL23mZZJNAd65NY2OSfUiv5dUkfywP5/wB8s/jf8uMHu75c/IDub5BfHnsZ6HZ3bO3+&#10;w967k3uuxMXVVYFH2T11gsnPLBQVmJkbzVlLjoIxX0nmgdGnFLLDnx97T+7f9mvdH2XuNl9luW9s&#10;5a5m2sPc7dNZWsFr9XIqnVY3ssaq80Vwo0xSTMxtptEikR+MkgW2Lm/cLLcRJuMzzQvhwzFtI/iU&#10;HgR5gcRUcaU+mdtbdO3N8bZ29vPZ+cxm5tp7swuL3JtncWErIchh87gM1RJkcRl8XX0xaOanqYJI&#10;5oZUYqysCDY+/lJ3faN02DdbnYt7t5LS8s5ZIJ4ZVKSwzRMUkjkRqFXR1KspFQQQepxjkSVFljIZ&#10;WAIIyCDkEfb18lTdn85H+bHVZCpxW4PnV8jMdkMNkK+jq6bDb5k240FdDOaasp522utMsoR0KqrF&#10;kXnRYE3+zPZvuO/c3itkvNt9vdlljnRGVpbQT1QjUpH1BcrUGpIAJ/Fw6x6k5l5hJ0vdyAj0an+C&#10;nW0z/wAKXPnT81PhnXfBDD9Ad/dh9MV+9+reyqrsqn2tkKBJdw7i27NtilgqMxNUw1Aklp3qqtQ6&#10;NYmRjc3B98iP7qr7vnsR752/uHe+5HLllvse339iti1wjkQwzC/YrGFZNKuI4zQj8I4dD3nfddz2&#10;w2i2czRF1bVTzI08f2npU/8ACXv5z/MD5d575t5X5U9/b37f2l1Ptbo+owtTvrJ4uSj2jXbrrN21&#10;ORqaZYIoHUVNNhmaaSzIqwDUVJXUUf3tn3ffZP2W27kGz9oOW7XZL3ebjdRKtpHIGuUt125UVqs4&#10;OiS5AVagkyGgNDRzkTddy3F7pr+ZpFjCU1EYrrr+0L/LrUqxX85n+anhqmero/nn8kZpahGjkTK9&#10;g5DPUyq0gkJgos4KiGJriwaONSBdQdJI99mbz7jH3QL6JYZ/brZFCmo8OzSFuFMtFoZh8mJFc0rn&#10;qPF5m39TUXcn5tX/AA16+uHt2lylDt/BUWcq46/N0mGxlLmK6J3kircpT0SRZCrjkkSNmWSYO4LR&#10;qSDcqDwPi+3OWzuNyuJ9vQx27yyNEhABWMuSikAkAqpAIBIxxPHrIhAwQB8kAV+3r5NvbP8AOP8A&#10;5pVVvzduNX51/IrHUGE3duqhxtLgd+Vu24oaSPMyU8MEo2+tMZljSJFj8xfQL6bamv8AZLyb9x77&#10;osPLtldH292WWS4trd3aa0WcljECSPGMmkksS2mmrFa0FMfLjmXfjMy/VyAAmlGp5/KnWw1/wpF+&#10;cvzV+LPcvwpr/j78oO2upMRvr4xUuf3Ht7ZO5q3D4jNbvoNyS/e7lzmNjJpayaohq4IbTwMFEI+t&#10;+OZ/91v9372H93eRufLf3K5S27ep9v35oYJrqBZJIrZ4F0QROR4kSo0bt2OKl/lkY867rulhc2ps&#10;53jDxVIU0BNeJHA8f5da9+F/nLfzidyfc/3d+ZPyOz32Xh+8/gopsp9p9xr+3+5+xx0nj8njfRqt&#10;q0ta9j76VX33GvuQ7Xo/efI2yW3iV0+Lqj1aaV065hWlRWnCorxHQPXmXmR/guZDT0z/AJOhg+Lv&#10;84f+Z0fmf8YYO2vmL3/lNuw9/wDS+I33sXc24MnT7czuzq/sOgj3Jgtz7Lo0poqmKsoKieGbVCJ2&#10;jdfHIrLEyAn3b+5F904exXNsnJnI+zw3TbPuklpdwQxtPFcpZTGCWC6YuyNFMiMtG8MMp1KQXBU2&#10;HMm+/vOAXFzIV8RAykmhGoVBXFaj8+rj/wDhTr89fm58V/nT1l1l8e/lF3H0/wBdbn+LOwOxKzbG&#10;wNyy7WoP72VXae99rZGuStxCRVTtNS4ui8yyVDAkLcaVQDB7+6c+7p7B+7/3e925r9y+Uds3vdLT&#10;f7yyWe8gFw/067ftVwiFZC0YCyXEukhAcnNSxIk563fdLDdY4LOd40aJWoppnW4PDPADqh3YXz2/&#10;nidqbeye7usPkR/MK7H2phampo8zufYWX7l3ht7E1dHSJX1dLk81t6KopoJIoJEmkSWVWWNldgFI&#10;PvohzF93T7gHKG5xbLzbyzybtd5OqtFBdx7ZbTSKzFFaOKZkd1ZwVUqpBYFRkEdBOHd+arhDJBNc&#10;Oo4lS5A+0io6Ez4y/wDChb+ad8Zd+Y/Jbk7+3H37tGhytt29WfIKKLeNNmqZJvFX4+PdlZEu4sTU&#10;oA4gko8iscUtjNTVEatCwU91/wC7S+6F7r8uy2u18uQcuXskf+L7hs5Ns0TEVRzbqxsrhCaaxLAW&#10;dKiOWNiHD9jzjv8AYyhnmMyg5STNfz+IH7D9oPDrfQ3R/OM+PeA/lWY/+aXTYbL5HZGc2fRvgurl&#10;yFNDuer7frNxvsGXqSfKvFoR6PcENVTVmTWlZRQ08uRiglj0Rv8AOxtP3H/crcvvfyfdElnjiv7e&#10;5YTX+hjAu2rALwbiI9VSJLNo3jgMgJuJEtnkRtTrLMnMlmmwDfgCUIwvnrrp0V+TVBNOA1U6+fR8&#10;l/5w/wDNI/mEdlLgR3P2xiKXd+Zkx2yvjx8ZJt2bN28/38jfZbYx+2dhyHMbilAJWNszU5CpY30s&#10;BZV+k/2q+5F90b7tXKv7x/cW3TvZRB7red9FvczDQBrnee7X6ayXzItktoh5itSYfvuZN+3ifR4r&#10;jUaLHFVR9lFy3+2JPW73ur5jfLHJfyAe0PkXvzafdnxh+Y3VnQVbt3d0nY2xd2dbdg0nY+xMnRbe&#10;l7JxOL35RU9RLT5+m8WWjqVgeISVM1MHaSnktwI2f2P9m7X+8g2j2x5dvNr5t5H3feFmthZXdvfW&#10;bWV3HLMLGSS0ldFezk1W7RllcpFHKVCyLWUpNy3BuUJL2ZXguY46HUpVtSkDUAwB7hmvzI8utRz+&#10;Xh/N0/mi9x/Pj4V9Wbu+Y/ce8Nmb9+VPQW2d8bVymXwgxm4di5PtHFw71xGRDUsZaCfFGrjmRHDu&#10;hKpdyoPaH7zP3Lfukcj/AHc+fOb9l5H2yxvtu5f3ee0uI45dcN2lhObWRP1Go6XHhlSQVUgFu0E9&#10;R3s3MW/XO72tvJcuyvLGGBIoVLDUDj0r0LX81P8AnE/zCetf5oHy82T8aPlp21tPrvZHcJ6+2rsH&#10;CVGLzW2MNlOvduUOxty4zEbYzFDVUyhsvQ18lREkBEs7SSyeSVmkYG/dA+5D92nmr7pfJW/+6vJm&#10;3Xm57htv1lxeSiSKeWO8nlu4JJJ45Y3NLaWEIxfsjCoulAFCnf8AmTeIN9uYrG4dUR9IUUIBUBSA&#10;CCOIP59ESn/n7fzga+Cahb5t9haa2KSkb7PZ3U1HWaahDCftauh29HPFJz6JIXV1azIwYA+8hY/7&#10;uT7k1vItwOQbOsZDd1zuLL2mvcr3hRlxlWBUjDAio6KTzdzGRT6ps/JP+gej2/yhf5jX8w7uD+bD&#10;8P8Arr5HfLT5J7h2duffW5afcnXW8ewd34baO4EqOrM3/BqTN7HhlpaCqharjppaeGekaPzqkqr5&#10;QH948/fW+7B92fkn7nHO3M/tfyZsdtfWlpA0F7bWdtLcwkbha+K0V2VkmjYRs6uySBvDLITox0bc&#10;ub1vNzzBbQ3txIysxqpYgHsalVwDmnlx6+hr8je79p/GnoPuP5A75lWPanTfW+7+xczGZDHJXQbW&#10;wk2VixNIVViaitljjpKZFVmeWRFVSSAfmg9r+QN591fcbY/bbl8VvN8vrayiNKhDcSrGZGyAEiVj&#10;I5JACKxJAFepivbqOxtJbyX4YlLH8hWn58B18kncn80P+YruHcm89xQfOH5bbYj3xuncm7MptzaH&#10;yP7l23tWmrt0ZKXJZCkxe3sVmoqWnpVMphhgjjCJEqxgaVA9/ZztX3Sfux7Ztdjtknt/y7dnb7eC&#10;3jnudk2ye4ZLdFRGkmktWkeQ6dTOWqzksTUk9Y8vv28u7OLqZdZJIEjgZNTQBqU6+k3/ACKvmzV/&#10;Oj+XF0v2DurO1Of7a6yiqeiu5sjkKyWvy2S3x1zS08FBubMV1S7zVFXnMFUYbNVtRIAWqqqoAuE1&#10;H5Zf7wj2Eh+7596HfeW9nt1ttm3Yru22IihI0tL1nLwRooCpHa3aXNrEi1pDDGTStBNvKm6Hddli&#10;mkNZI/03PmWXzPzZaMfmT0dL5xfL3rv4H/Fntz5Udn0ldldtdXYOkqqbbeJmggy+7t0Z7L0+2dn7&#10;Sxk04ZY5Mhk6ylp5KkxutNC0tS6NHC49wT93/wBlOZvvD+72y+0HKTpDd7vKytPICY7a3hjee5uJ&#10;AKFhDBFI6pVTK4SJWDOvRnuu4w7TYSX8+VjHAcSSaAD7SRnyGfLr5mPyt/nS/wAzz+YB2JNhIO5O&#10;zNkbe3Zl/wCE7L+PXxorNz7NwkkNdI8GP2yaLZci5rc1RL5LMcvU1jyyH9qOJFiij+rb2e+4j903&#10;7t/LC38mx2N/c2cfiXW874sFzKCgBefXdA2tii6cfTRwKi/GzsXdoO3Dmffd3m0iVkDGixxVUfZ2&#10;9zfmT19FH+UX3b353l8D+mMp8o+o+4enPkB19jB1J2dhe6+vt7dd7p3XmNhUVPQ43smkoN+UlHWV&#10;1PnsbJQ11TkI4jAci1dTIxamcD5j/vpcg+3Pt/8AeI3209o9623fOW9yk/eNhLtd5a3tvbxXbO72&#10;LPaSSxxPaTiWJIWYSfTC3lYASrWZeXbq7utpia/jeKZBoYOrKSVpRu4AnUKEnhqqPLqy73ir0edf&#10;MA/mkfzSf5i/XH8xX5n9e9f/ADR+RGyNi7G+RHZu09obR2p2VuDAbf27t3BbkmoMVisXi8XLFDHH&#10;DCioLLqNrsSxJ9/Wl90b7ov3YuaPux8i8y8ycibLf7huGy2Nxc3NxYwzTTTSwK8kkkkiszMzEnjQ&#10;cAAMdQVv2/b1BvN1DDdSIiSMAAxAABwAB0VfFfzOf5z+L28nZtF8rfmvUbKigmmG8sjnN+5zY325&#10;c0ks8mTzENRi2VXugd2OlxwQw4l+8+6d9xW73M8qT8ncrLfkgfTJFaRXerDACOJkuASM0AFV4gg9&#10;F677zMqeOLifT/ESxX9px1aH8D/+FU3zL6i3zt/AfNb+EfJvpivyFDQ7j3HQ7W2vsjubZ2KeXwTZ&#10;nbdbs+mxuIy5pkczyY/K0AmqzGsa5KlLNKcSfvD/AN0B7Gc68v3O5ew3icp77GjvBA9xcXW2XMgF&#10;RFOty89zbeIRpWa3l0Q6ixtZgAgPtp5+3O2lCbpSeI8TQK4HqKAA09CKn+IdblH8wnvybcn8pz5L&#10;fJj4u9tVmIFf8W893F1F25sWvq6DIpjY8DHuvF5fBV0RiqKSomplaG7BJqd3YOiyIyDht92r25j2&#10;v75HKvtT7ubMs3h7/Dtu47ddoroXMxt5I5UOpJEWQhsakkVQVYqwbqSt4uy/L099YSUrEXR140pU&#10;EemPzHXzd8R/Oo/myU8VFh8b86PkHWuZFpqOKo3FDnMnUzVE37UJq8jTT1U8jO2lA8jN9FXgAe/q&#10;PvfuIfc2leS9uvb7ZoxTUxWExRqAMnSjpGgAFTQAcSfM9QqvM/MIoq3ch/Op/mK9P26P5v384yhx&#10;TjdHzE+UO38ZWyx0YrqiqqtrO1QQamOnpcxT0VNKkjLEzaYpgxVW+q6vZdtP3J/uQXF4DtPJGw3M&#10;sYLaAq3A0/CS0ZlkUqCwFWUgEjzp1aTmPmQL+pcygH8v50HWzV0x8/vmFvH/AITEfID5MUPfPYOS&#10;+UHUHZ9LtCh7oqcm1X2FS4iD5G7Mrsn97nsyJPu3j23nauiMrBj9qRCLyJc8ouevu4eyWx/3snLf&#10;tTccu2cXKW92DXL7WsemzaQ7JuaR6YYtPhg3tpHLpBA8YF8K1OhzbbvuUvIs18JmM8bU117qeIlc&#10;nj2sR9mOqqv5PH81L+ZN8i/5l/xH6a7S+YvbO8+u959h5FN4bU3BkMbUYfcGEwWyspuarxVdFT0i&#10;OVmFEFWzizWJ4B95g/fd+6D91n2x+6pzpzzyjyPt1judjZIba4hRxLDLLdW8CyIWkIqvi1NQcVHH&#10;og5b3/e73fLe2uLl2RmNQaUICk04fLr6SPv5a+pr6+Zl/NB/m1fzN+kf5h/zI6n2D8v+49i7F2L3&#10;/wBhYPZe0cXksTFjMDtOLMvNtygx0clI7CAUbwtEGcnQRc39/Vr90r7mf3T+fvuzcjc5cx8k7ZuG&#10;4bhs9nLdXMiSF5rgxATu5EgBcyBg1ABUHqDt95h3213m5t4bl0RJGCgEUArimPTrfG/lR9idn9t/&#10;y5Ph72f3NuXL7y7N390vt3dm69156anny+4KrNyzV9Fla6WlCoXmpXgcWUEAgEAgj387/wB8Xlnl&#10;Lkv70HO/KXItrHY7Ttu6TW9vbwgiOFYgqNGgYk0WQOOJzWhIp1LPL809xsttPcsWkdASTxNfP9nW&#10;v7/wq1/mD9kdA7c+Mnxd6D7V3x1X2Vu/M5Lvvfu5es947j2JvHF7J2yKjZvXuLGe2zUUtT9nlsrN&#10;maqSNJhabDwsfx76Q/3PH3a+VvcfdObPdz3G2e03jarKJNotIL62gu7aS6n0XN5J4M6SJ4tvbrbR&#10;glT2XrgefQQ9wN4ns0gsLSRo3YmRirFWCiqqKihoTqP2qOqCP5P/APOE+VvV/wDMP+PFb8mfld8h&#10;O4ek9/7ifpjf2E7l7t7I7G23gcZ2lJDgsRvKnoN75SspaN8RmlxORqqyOHy/ZwVMSn90++jn32fu&#10;SezvNv3ZuZrf2p5O2bZN/wBthG52cu2bXY2U80lgGlkti9rbxSSi5tTcQxxs2jx5InPwdBHlzmTc&#10;IN5hN9cSSROdDB3ZgA2A3cSBRqEn0B6+oB7+S3qdetTj/hQN/Pi7I+DO8aT4efEL+EYzv2v2ti91&#10;dndvZzE4/cUXVOF3LA9RtrbuzduZZZaKoz9ZTiPIT1eTpp6WlpJYFjp6ioqfLQ9kf7tv+7v5X+8F&#10;sb+93vV4kvLkdxJb2G2xSPCdwlgIWea5njKypZxvWFI4JI5ppkkLSxxxaLiPucObJ9qk/du3UExA&#10;LORXQDwCg41HjUggCmCTijD+SH87v5lm4f5hux+8d5J80vmN0xvHJydJ/IHM0OG7n7t2j13gOwKm&#10;kfHbrqYcNDkcZhBgMhFjMrKscERTHR1UMKKs/voN9/r7vP3Vds+7PuHt/sZ5Y5H32xjG6bPE8u2b&#10;Vc3s1msge3UytDPdfWQtPbqWdw100LyMTH0FOVt23x95S6l8a5iY6JDR3ChqUOKhdJof9LUDj1YN&#10;/wAKdvnL81viP84Ohcb8b/lB2107szcPxewmartlbH3NW4rblXu2l7V3bjslubKYe70lVUVNE1BS&#10;6poGKrSx2NwunGv+6b+797De9HsDzFde6PKW3b5fW2/SxJdXcCyTrbtt+3OkEctBJGiSiaSiuKmZ&#10;vnU4563XdNu3WFbKd4laIHSpoK63BJHA1FB+XWvhhv5yn84vca1D7e+Y/wAkM8lI0a1T4ZafKLTN&#10;KCYlqGocc4QsFYqGtext9PfSm++439yDayq7nyPsluXrpEuqPVSlaa5hWlRWnCo6B68y8yP8FzIf&#10;sz/k6MV8Gv5vn8yzLfzBPh7gu5PmB31n9n5v5M9H7E7I2JurcOTG3Mpsnd3Y2P2zu3HZrZdMkEEs&#10;jY+uqTGz05kWQRuLsiWjH7wP3KfurWf3bOd9x5G5J2i2vbfYt1u7G7t4Y/Hjuraymnt3iumLuqia&#10;JAwDhSutTQM3S3auY98beLZLm5kKmVFZSTQqWAIK/YT5dWR/8KOP5jHz6+Mn8w/OdP8AR3yd7c6e&#10;6srelerNzYjbGx85Ht+kepyq1sOXy9HXUMS1aSTVdLLHI6zgnxlP0ce8W/7r77sP3cvdj7s1vzt7&#10;gcp7dve7x7puEEk93EZmCx+EY42R2MZCxyKVBQgag3xZ6OudN63ex3k21rO8cZRCAppxrU+vEdGR&#10;/wCE3X87jefZG63+CHzS7W3Pv3fG6slW5f459zdobryu6d17ky9UXrMz07u7d+5Z56ysqZDqq9tT&#10;1c7u372NDn/cdB7i3+9I+4PsXK+zj7w/sRs8G3bfZose9bZYW8dvbwRrRYtytraBEjjRcR3yxoqj&#10;suiv+5MnS7krmiWeT907nIXdjWN2JJJ80JOSfNa/Nf4R1el/Pw7v7x+OH8r3vnuf49b73B1p2Ls3&#10;cHTPh3ttiWjgzGFw+4e48HtTKfby1qSALUiuSkk0IWKykcLqI58f3c/IHt/7o/e25d5F9y9uh3Xb&#10;L6Hc62s4YxSyw7Zd3EdQpXKeEZBUgVQedOhVzbdXVlsM1zZuUdSncOIBdQf21p1qY/yH/wCY7/MI&#10;+Tf82b419f8AdPyx7z7R60zlH3XkN87F3Hvmvl2VkaPBfHjdFTgZ6/asTRUTCny0WNqIhHT3FQqT&#10;Eawz++y394f9177tXtP9zXmrmTkTk3ado3W3ba0tLuC0QXSNLvNgswS4IaUa7dp0ar08MtGMEL1H&#10;vKe9bxfcwwQ3VxJIh16lLdppG1McOND9uevou+/mI6mfrTz/AOFVvy1+WPxPy/wdrPjf8jO1eksZ&#10;2PjfkTTbqxnWe7MttL+OV2x6rZMuLrsxUYqWM1HjjzU0cCPxH6yL6+O3H9z57M+zfvHZe4EHujyx&#10;t+/y7W+ytbyX1vHceEl2u6CRIhIpCajaqXI+LtH4cxvz/uO4be1qbKZ4g4kqFJFdOilacfi61h+m&#10;vm//AD2fkb/eH/Ze+9f5jXe/90f4X/ev/Q1Vd29of3Y/jn3H8F/vD/ciCu+y+8+0qvtfudHl8Mvj&#10;1eN7dZeefYH+709sPpv9cvl7krl363xPp/3mu1WHj+Fo8Xwfqni8Xw/Ej8TRq0a01U1LUC226c13&#10;ur6OW5l00ro1tSvCumtK0NK+nSz2d/PA/nQfETsd9u77+Qnb0+4tqVlPHuvqP5RbLh3JVypIDkkx&#10;O6MZ2DQRbioRMk6uHpK6jqfEYwkyxhACLfPuBfcU96eVxufLvLW2ra3ik2+47DdGBRTsMlvJZzNZ&#10;S6ShFJIp4teoshYsenYuaeZtum0SzPqXikq1+dCGGofkQfn1uD79/md7w+bP8gD5C/NvpPMZz49d&#10;47R2PkcNuqfZGaroch1/2h19vDDVG6odn5+Jo6lKTK4yeKpoXZzNBTV6xSvLJE7vxK5d+6bsnsL/&#10;AHkPLPsJz7BFzLy/e3aS24uokKXlheW1yLc3MJBQyW86MkoACSS2xdFRHULI82+ybpyhNulqTDKq&#10;kHSfhZStaHjQjI8wD1pE4f8AnUfzaFXH4XF/OX5B18zyQ0NBTyZ6DN5SsnnlEdPAKitpZ6qold2C&#10;rqd3YkAX4Hvvpe/cQ+5oTJf3ft9s0agF3IhMUagCpNFkSNFAFTQKoFT1Fy8z8w4VbuQ/nU/4Knp3&#10;3V/N/wD5xNFizDun5j/KHb2PrpY4ErJq6s2nNJPEwqkhpMvS0dLOrnxkssUwLIGVroWBRbP9yf7k&#10;M93r2jkfYbmWMElQi3AAPbVo2lkUjOCykBqEUYA9Wk5j5kC0kuZVB/L+dB1s3Yf+YJ8w8r/wl9yH&#10;yrwve/YD/JTrzs6l2TuDu81n3e/Th5flNSYGlbL5vKpMKhzicvj8SalU1NCY0ctKJXbk/e/ds9kb&#10;P+9qi9n7/l2zHKu52DXUO1adNn4o2CSZvDijK6B9RbTXGgmgfUygJoUDld43JuRDuCyt46NpL/ip&#10;4oGSeOCBX0611/il/Pn/AJhvRXyg6+707W+SXdnyB2Hich/Duxemd9diZyv2Lu/ZOUkEWep8ZtSa&#10;UYmhzEMf7+JykVGskE6IrM9M88MvTj3i/u7Puz+4XtLuXt9yfyttfLe4zJrstztLKJLu2uowTCZL&#10;gL9RLbM3ZcW7SFZI2YgCVY5EBm3827zaX6XdxO8yDDIzHSVPGg4A+hpg/Ko6+oJ0F3v1d8nOm+vO&#10;+umNz0m7+s+z9uUW5trZulsrvS1QMdTj8lS3LU1dRVCS0dfRy2kp6iKWGQB0Ye/kr9x/bzm32n54&#10;3P2656tGst12mdoLiJuAZcq6NweKVCssMi9skTo6kqw6na0u4L62S7tm1JIKg/5D6EcCPI46+ap/&#10;Ml/mw/zOuu/nb80+o9u/MvvbZGxtgfK/vrbex9r7V3au3Kfb+yMH2flaHZGIx9VgI4ZxSw4oUiRx&#10;PMSVC+UGQEj6ovus/c4+6dzN93nkPnTc+Rtp3DcNy5e2ie7nuLfx2mupbC3e6kdZiyeI1x4hZgoy&#10;Toop6hLe+YN9h3a6t0uZERJZAoBpRQx0jHlSnW/R8I+/hs3+VT8Yfk38qOyKuCKg+HvWPcnbvaW/&#10;MpUZXJVdFkOu6XdmQ3Tmq+81RWVdZDMkqRoJKieWRIkjed1jPzle/ntx+/Pvg82e1HtBtas0nMl/&#10;tm3WFpGI0VkvZLdLeJO1I442UqWOmKNFZ2YRqWEt7XeeFsEF9fvwhV3djU/CDU+ZJ/aft60WP5i3&#10;/Clf5t/KffW4MD8YN6bn+I/x7o6uqodrYvYVdBiu5N046N/FTbk312Xj71tBWTgNMmO29U01PSq4&#10;gkmyEkIrZPoQ+7F/dW+wftDy9bbj7tWEHOnMrqr3El2hk2y3c5aC0sXpFNEmFM96kskxUyKlsr+A&#10;sVbzzvul/KUsGNvCOAXDkerNxB+SkAcKmleqk9m/zK/5hmwdyU+7dq/OD5W0Ocgn+4eer767MzdF&#10;XsZPM8eaw2dyVTRV8TPZ3graeWNmAZlJAPvM7fPur/do5j2ttm3fkDl6S3YUAXaLGJkxSsUsUCSw&#10;sBgPE6MBgEA9B2Le95hfxI7qUH/mox/aCSD+fW7x/wAJ6f54Pfvz93luf4ofKLai7v7P2N11Wdh4&#10;L5AbP27T4ag3Bt7C5eiwmSxnbGCwyR46gyTTZCnOPyWOp6alqgGgkpoqlUlq+BX95b9wH25+7hsd&#10;p7x+0l59FtO4Xq2Uuz3MxleGaWOWVJNullLTTQBYX8aCZ5ZoiRIsrxFkhlLk7mm73eVtvv11SIuo&#10;SAUqAQCHAwDnBFAeFK8SCf8ACkz+Yp89viH/ADAtqdb/AB8+SfZnTvXGe+NPXW+qTbG1MhjIMVXZ&#10;XJb33Tt7K53xTwTOJJXxYp31ML+EELaxORv91n92P7unvV92285o9yuVbHfN0t98vbRp7hJDIkaW&#10;u3zRxVDqNKifWKA/2hzXAKOdt53fbt4WCznaNDErUFKVLOCf5fy6tv8A+Ex/yl+Tvy6+HfenZnyb&#10;7Y3h3FnMN8lspsXa+5t41VFVVlBisV1dtnP1uCpPtI4iscc2UFQdSctMbMbEDDD+9g9ovab2W97+&#10;XuVPafZrbY7efY47u4gtlZVeSS/voVlbUzVZltymDwjyBioh5Gv77cdtlnvpDKRKVBPoFU0/n/Pq&#10;nj/hRN/OU+VvT3zv/wBls+IPf+8On9r9Fdfbdx/ZT7GqsXG25e098Uyb0r0r62WCYyR43D1OGpY4&#10;dV4Kk1qsA5ZVzd/uyPuN+zvO/wB3j/XT96+W7be7vmG8mexF2sh8Db7RjaoUUOulp7lLqQtT9SIQ&#10;EVABIb5z5l3C23b6HbpjGsSjVppl27v5AqPka9GZ+N/yD/mG5f8A4TmfMn5odp/JHuPO92buzlbu&#10;Xonfku4I8PujZfVewd+7e2blsptvJ4yOkmp2q66m3QJyGPlp0j8YIc64o90vbX7s9l/efcjexXKH&#10;K22W+w2USwbtaCEywXW4XlpeXMcc8btIriOKSw0Cg0Ss2r4cL7K83luS7nc7idzKxrG1aFUVlUkE&#10;U4kN+XVO/wDJ9/mpfzFu0v5jHxE6c7L+YnePYHWm/u46DF7w2nvPd0+5qLPYyow9Q0uOq6jMLNUC&#10;AmGNvFHMqBgWADMxOb332vugfdi5R+7DzrzxyryRtW27rt22PJbXFrbCBoXWRKOqxFU10YjUVJIo&#10;CaAUDfLm/wC9XG9W1tPcu6O9CGNaihxnPW9X/Nr7U7D6R/lu/L/tjqfdmV2L2NsXqTIZzaO7sHJF&#10;FlsDlosrSQx19BJMrqJAjuoLIRYnj389v3MuUOWefvvSck8m85Wce4bXuG4pFc20oJjmjMchKOAQ&#10;SKgHBHDqVuYbia12S5uLdijohII4g1HWg5/LO/mp/wAxvuP+ZD8M9l9m/M/v/eGzN+/I3qrbO8dn&#10;ZTf2UG09w4DJ7hpsZkcRkdtUhjomgnhJWZBAA5JdruSx+jH71n3QPuv8j/dc5637lPkXZ7G+27ZN&#10;wntrmOzj+ohmSF5EkSdtUodGyp1nSAAO0AdRHse/71c71bRT3MjK8iAgsaEEgEEcOrYf+FM/8xf5&#10;v/ET54dTdbfGr5J9j9O7FzfxH2HvjLbZ2hW0FNjK7duS7j37ga7Ozx1VPKxnlo8ZQU7EMBogTi4J&#10;OHH91J92L2B96fu8bzzT7qcrWW+bhb8x3drHPco7Olum2bRMkIKuo0LLPM4FK1kbPQh543rdNu3a&#10;OCxnaJDCrEDhUvIK8PQD9nVln/CYT5SfJf5cfGT5IdlfJnvDfPdO4sT33j9mbdqN61sVa+3cPjeu&#10;sZmJ4MWYFjSNKmbIapI1jA1R6yWLm2K397N7R+1Xsv7r8rcq+1PL9psNrNtD3Uy2qlRNI97PEDJU&#10;sSUWGikscNSgAHR3yLf3242M899K0rCTSNXkAoOPtr1s1e+UXQ56+Yn/ADPf5oP8ybof+ZN8ydg9&#10;f/Mj5BbH2lsf5Bdj4vZey8f2Fk5tqYDak2Tkk2/jsbtypeahSmShmianhMJ8V1ICuo0/WP8AdM+6&#10;V91n3E+6zyNzHzJyNs24Xu4bNZSXV09nGLia4EaiZ3nULKXMqsHbV35qSpzBe+77vdpvdzDDcyIq&#10;SMFXUaAVwAOFKdb7H8pTtTsPu7+W78QO2O2N2ZXfXY2+upMfnN3buzkkUuWz2WlytXDJX18kKopk&#10;KIikqgFgOPfzqffN5Q5Z5B+9JztybybZx7fte37i8VtbRAiOGMRxkIgJJAqSck8epb5euJrrZLa4&#10;uGLu6AkniTU9aKn84L+al/MW6t/mMfLvpzrT5id49f8AWmwe46/F7P2nszd0+2aLA4ynw9O0WOpK&#10;jDrDUGAGaRvFJMyFiGILKpH0Jfcl+6B92Lm77sPJXPHNXJG1bluu47YklzcXVsJ2mdpHq7LKWTXR&#10;QNQUECoBoTWKeY9/3q33q5toLl0RHoAppQUGMZ63c/5KPavZHd38rr4jdpdu723H2N2Nu7Zu7qrc&#10;+9d3ZOozO489U0HaOdxFHUZXKVZaWZ46anggV3YnSii/HvgZ9/Pk/lbkH73HOnKPJVhBte12VzbL&#10;Ba20axQQq9haSMsca0VQZHdiAKVY9SjyxcT3Ww29xcsXdlNWJqT3MMn7B1aZ7xE6Puve/de69791&#10;7r3v3Xuve/de697917r3v3Xuve/de697917r3v3Xuve/de697917r3v3Xuve/de697917r3v3Xuv&#10;e/de697917r3v3Xuve/de697917r3v3Xuve/de697917r3v3Xuve/de697917r3v3Xuve/de6979&#10;17r3v3Xuve/de697917r3v3Xuve/de697917r3v3Xuv/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VCP8xn/hQ98IfgFuHO9VYyTM/JX5AbfnqMfnOs+q8jjKbb2y8xTrd8T2N2ZXCaix&#10;1Sjgw1FFjqXJVtNKClVSQn30X+7B/dm+/v3j9st+cLsRcq8t3IV4r7cEkaa6ibhJZWKaZZkIoySz&#10;SWsEqHVDNIOglvXOW17Q5t1rPMOKoRRT6M3AH5AMR5gda328/wDhYL8267cX3PXnxj+K+19p/clv&#10;4LvOLtvfu4vs9akQf3owe49t03k0hx5f4RpuVPjspVuo2xf3JfsHb7Z4XM3NnMF3eaf7W1O3WkOq&#10;hz4EtlevprTt+prQEas1AKl9x90L1hgiVfRtbH9oZR/Loa/5z/8AOel+WH8nj4mYfA7Wq+rOwfnH&#10;nNw57tfZMVe2QpMd158dt/T7bzT4jISrFO+K3BvCgoqjEzOuow4+uo5jI8UrMAvuK/cVT2c++5zn&#10;e7jeLvG2+38UMO33RTQz3u9WaTxCRAWQXFnts0qXCg0D3NvOgVXQBVzNzN+8OW7dUXw3uiS6+ixt&#10;Q0+TOBT5Ag8OjJ/8JFfhau1OqO7/AJ3brxTR5ztTJy9G9SVVVShJY+vNnV8GZ7GzWOqWBMlPlc/H&#10;RY9tJGmXCyg3vxFn99L77neOcdg+7zs81bfZ4xuu4qrVBvblHisonXye3szLMKg1S/QilMrfbvbP&#10;Dt5d2kGZDoT/AEoyxH2tQf7XrbH+R3fOw/i70N238h+zauSk2L07sPcO/Nw/btCK6vp8FQNU02Ex&#10;KTsiSV2RqPDQUEJYeSomijvdvfG72v8AbvmL3b9xNl9s+U0D7hvl3DaQ1roQyuFaWQgEiKFNU0zA&#10;HTEjt5dSDe3cVhaSXk5okalj+XkPmeA+Z601/wCTx8luh/5vf81Ts3tzvX+W38ctv9mbJ2PU987K&#10;7o2DkO2DXbXz+zt3YXbm137V2znM5NtDcuekFfDNQ7iXbtDWR1FEJ0gaxkpe5H33far3E+5T9z/a&#10;eS/b33S3u52q/u12i62y8TbtFxDc211PcDb54rRdysbQeEyy2RvbiBorjw2kFdM0a8t31pzHv8lx&#10;d2UYdV8RXXXgqVA1gtoZs4bSDUVp6XwfzwP5tFR/Kp6C2JuLYO09o7/777o3VlNudY7W3xU5MbVx&#10;2H2tjo8lvTfW4sZgamjr6+kx71WLoRR0tdSs81dE5qUWNlfnh9wL7mkX3wfcfcds5jvLnbeXNit4&#10;57+4tFj+oeW4dktbSGSZJYYZJhHPL4skUwVLdwImLAqLOaeYTsFmjwqHmlJChq0AAqzEAgkCoFAR&#10;k8etazsb/hX78msp0/17iOr/AI29NbV70+2yB7b3tuZt27i64kqky0q4iHq/YdPlaevpUkolgkqp&#10;sxmqspK8sUcLqiVDdUOV/wC5P9qLTnbc73m3mnc7zl7Un7utYPp4b0KY18Q3921u8MhWUuI1trWH&#10;Uio7OCWjAJm9xr5rZFggRZc62NSvHGlagjHGrH7PPoVumv8AhYDvHG/H/fcfffxk25uv5N42rxVJ&#10;1fU9Y5DJbN6f3TQVscsWTyvYdLuKty+Uxk+M8UcxixclSmSebwouKSNpvYO55/uTdjuvcjbm9uub&#10;J7PlOVZGv1v0S53K3dCpjjsmhitoJ0n1MuqdYmtVTWxvGYJ0/be48q2b/VwBpxTTpJVD6lqkkU+V&#10;dVadvHoEvj9/wrq+W9F3NhKj5LdL9D7i6LzGcpaXdGM6twG9tpb62fgquvWOozG1stm87mIK56Gn&#10;d5TQV1ITVmNYlqqQsZfY+9yf7lr2Yn5GuI/arfd3teYYIma3k3Ca1ubS5lVCViuI4rS2eISuAomi&#10;kpDqLmGYAJ0ls/cTcRcg30UbRE5CBgwHqCWNaehGfUdfQRoK6kydDRZLHzx1VBkKSnrqKqiJMVTS&#10;VcIqKaeMmx0ujKw4+h9/NncW81pcSWtypSSJmRlPFWUkMD8wQQepgBDAMOB6l+2et9AH8lPlD0H8&#10;QOqs13X8j+zdudV9cYOSKlmzefnlaoymVqUeSiwG2sJQJNXZTJTrHI0OPx9NNO6pI4j8ccjLI3tZ&#10;7Se43vZzhByH7XbTPvG6XALCKEDTHGpAaaeVysVvAhIDTTOkYLKpbUygpL6/tNttzdXsgjQeZ8z6&#10;AcSfkAT1qEfKH/hYPi8fmcjgvhx8Vf7wYmknlio+xvkHuSoxSZQRSmPzU/V+w3M0cEgHkhln3Kkp&#10;Vl8lNC4Zffaz2k/uSru5sYtw98OcPppnALWWzQLJ4dRWjX92ArOK0ZUsWQEHTK6kHqOb/wBx1DFN&#10;tt6j+KQ0r/tV/wCgvyHSy/lX/wDCnbvT5T/Kbb/Qvy16Z6S2xsndu2OyNwDs7pbHdh7bHXNH1n11&#10;k+0M7uHeeF3jnNzfeYqLG4au+7mppqZ6YFZyJEjdGI/vff3Tft97Q+0Nz7i+zO+7rd39lPZQ/Qbo&#10;9lP9a19ewWEUNrLbWlj4Vw09zF4ayLKspBjBRmVg7sHPV3f34tNxiRVYMdSBhp0qWJYMzVFFNaUp&#10;x61dOxKrvD+dN/NL3a/XUVG/Yvyw7lzFL19Bu6tyNJgtkdc4HHSQ7UXdFdjaevqIaDbm08VC+Rlp&#10;KOaQpTSvDTySMsTdcOWIeQPuI/dEsl5nLDa+Tdsja8NsqNLdXszqbj6dHeFGmvdxuGEKySRrqlRX&#10;kVQXADmN1zPvzeD8dw501rRVAxWlTRUGaA8MDq4vZ/8Awj/+eVbmqeDf3yO+I22tusy/d5TZ+a7k&#10;3xmoVLgOafA5raG3oJSFuQGyUdzxcXuMIN7/AL7H7u0Fg0nLnK/Md3dD4Y7mLbLSI+mqaLcrx1z6&#10;QN654dCSP253YtSaeFV9QXY/sKL/AIeriMvuP4D/APCVz4xLtjAQZ75JfLr5BNHlp4KqbFbS3j2X&#10;FtiGSjpsrmqqmir4tpbHxdTLPHQ0wGQqpqqomEZr3jqZqTCGy2v7xn9777sndtxaHlbkvlqsYKiS&#10;4trEzkM0cSs0Lbjutwio0r1toUhijLfTq0UcwkZ9o5BsfDSs9zNnyDNTzPHQgPAZJJPHJFLr/wDC&#10;tX+ZQ24k3onR3xZj61XOLjW28ev+13opI9P3T4Zt7ndgYZM0p8glEYQMBKaMxXiOdq/3M33WBth2&#10;JuYN/O6mLX431m3hgfhEv0v7vp4HiYKk6iKp44ejgM/64e96/F8KLRWlNL/s1a+NP+K63RP5XP8A&#10;MW69/md/FfD/ACJ2Ttuu2Lm8fuPJdedo9eZGuTLSbJ7HwWNosvk8Xj83HFAMhj56PIUNdj637eJn&#10;hmCSxRTxzRJwm+9x92LmX7pvu/P7Y7/dJuFvLAl7YXqIYxdWUzyxxyPEWfwZkkhlimi1uFeMsjvG&#10;yO0mbDvUO+2AvYl0EEqynOlgASK+YoQQfQ+teqBP5of/AApv7D+G3zn3J8aPj50z1L2j1z0nl8Ht&#10;zujce+K3d67k3Tuz7WLJ702t17k9vV9LSYZ8T5xiZazI43Jf5fBUn7doUTydHvuk/wB0/wAs++P3&#10;fbX3V9yt93HaN03+OWfa4LVbbwLe31NHa3F5HNDJJci40fULHBPa/wCLyRDxQ7NpCO/c8zbburWN&#10;nEkiREBy1ak8WCkEBacKkNkHFOq4+2P+FevzLyfac+V6U6A+Pu0OnaHJSri9ndi4/fO9t75rECoK&#10;LNuTd+AzmGpoKmSEK6R0GOVIJCVd6xFBbKHk7+5U9jLTlBbPn3mTeb3fJEHiXNk9pa2sUlK0gtpr&#10;S5dkDVBaaYtIoBCwscEtx7i7m1xqtYY1jBwG1MxHzIZRX7Bj59bqv8vD5qbV/mBfDzqH5Yba27Wb&#10;Ip+w8ZmodxbPydXHXS7T3ds/cNXtLd2JiyqJGtVSJXUM0tDVmONpaV4ZJYoZWkhj4PfeZ9h94+7b&#10;73b17ObrdLfttkkRhuY1KC4trmGO4tpDGSxjkMUqrLHqYJMrqjyIFdpO2bc49422PcEXRrBqD5EE&#10;givmKjB9KcOHWtL/ADKf+FV9L1B2fujpH4Ada7D7aqtnZWo29n+++z3z+W69y2do5jR5Wh612VtS&#10;sxdVk6anlDRQ5yqysdPPKjNBR1VH4qmo6p/dX/ue5uduU7Tn77yG63ezJfRrNDtFgIY7yOJhqje+&#10;uriOeOB3WjNaR27SRowEk8U+uKMEb3z+LadrXaEWTSaGRqlSfPSoIJH9Imh8gRQkAvg9/wAKu++Z&#10;u+NpdW/PvpzrDH9cbs3Fi9sZPsTq/b+79ibx6wqs7UpT0m5N0bX3PlMtT5TF07SRNWQUyUVTFTGS&#10;pjaskjSkmkf3/wD7nT27T27veb/u475fy7pZQyTx2V/NbXdtfrEpZoLe4gt7d4LhwrCN5DPE8oWJ&#10;hArNMiPavcC7N2tvu8ShGIBZQVK18yCSCPWlCBnPAmC/4VwfOKu2T1d0t8EdibkloMv23Uy9xd20&#10;mMr/AAVb9a7YrHw/Xe1svBESXosxnErsi6NpPkwsHLI7qY1/uX/YC337m7fvvDcxWokg2VRtm1tI&#10;lVF9OokvbiMnhLbWpigBFe2/k4MoPSz3E3UxQRbTE1DJ3vT+EYUH5Fqn/ajqg/4Q/wDCjL53fA34&#10;5bL+MHWWzPjl2B191/V7hl2plO4tpdq7i3di8fuPOT7in2/Hk9qbzwdKaGnqqmoaji+y1RI5j1lF&#10;RV6Me/v92F93n7xHuhf+7XNl9ve27luSwi4j2242+G2keCJIRMY7jbLqTxXjRBI3i0crq0hixIS2&#10;vnTdtpslsIFjdErQuHJAJrSodRQE4x1sj/ybv+FBfyb+dXYvyJwfyb6D6xw/WfQ/x13p3/neyvj7&#10;tjsXG/3dp9kVVIzbUzeF3pntwRVtZmKWSvlxUVPX0szvRyqsE8Ymlp+W334v7tj2o+73yxyxuHtR&#10;zHfz7tzFvVrs8VjvE9k/jG6WT/GIpbW0s2iitpBCtwzxSoonQmSNiiSjXlrnC+3WaZL6FRHFG0ha&#10;MMKaaYIZmqSK0yDjgc0Jpuj/AIWR7jG4Msuy/gbhH2qlZImCl3R35XR7gqMfHZIarLQYnazU0M0t&#10;jI0EMkixavGJptPlec9p/uOtrO2wnffcSUXhUGYQbQhhDnJWMyX4dlX4Q7KhemrQldClsnuU+s+F&#10;aDT5Vkz+dEp/q4no1v8AJz79/lv/AMx7vn5RfPTfX8vnrD4x/I74yttjtvefdzdl7l3b1u8W8Ic5&#10;k63sur29lI8Vt3Dbho3wldXVeXbDPVTMWrRWLOkhEO/fg9ufvR/dd9uuUfu68ve5V/zZyvzX4+3W&#10;u1fQwW99W2NoiWKzRm4vbmzlF1FFHbC5WFABAYDGydGHLd3su9Xc+7S2awTwUdn1ErnUdVDRVYaS&#10;SdNTxrXoqHzU/wCFbHZM3ZeV6/8A5evSGx8psrG5mfC43tfuvD7u3JuHsTwTmCPLbN6121X4ZsTT&#10;VDrejGUqKypmgZWmpKKdjDFMfsP/AHMnK0fKkPMn3lt/u4b+WISvt+1yW0ENlUVMdzfTw3IuHQGk&#10;n06QRJICEmnjAdy7c/cOczmHZ4lKg0DuCS3zVQVoPStSRxAOOjA/ymP+FNnY/wAmfkrsb4n/ADY6&#10;o6+2nuHtncVPsXrbtPqag3Ltyjo+wq2X7TBbQ7C2RunIZZ75Wq/yGDI4+rhEFU0EMtC0UstVTRt9&#10;8v8AuoeV/an2r3D3j9hd5vLy22aE3d9t+4vBOzWajVNc2d1bw24/xeP9V4Jo38SESOlwHRIZVnL3&#10;PM99fJt+6RqrSHSrpUd3kGUk8TioIoaCnmNh/wDmffPHbf8ALg+G/ZXyczGFo92bhwsuG2n1pset&#10;yTYqHevZO7az7Hb+Hlq41aQU9NEtVlsgsI8po6Op8ZD6SOZv3S/u77p96L3x2r2nsZ2s7acS3F9d&#10;oniG1sbddc0oUkDW7GO3hLdgnni1VWo6GW+7smy7a98w1EUCrWmpjwH5ZJ+QPWoTS/8ACwX5J/6C&#10;s5jch8YOk5PktU7pkTb28MZNvih6TxOx5KRXSbJ7ArszWZutzEcweILHuKnpWVlmIBjNPL2sl/uS&#10;/az/AFwre6tubd0HKqW4M1tILV90kugxBEd4lrFaxWzLRqmyklBBQV1CVI6HuPe/SFTAnj1wRq0B&#10;fmuosT/tgPP5dK/4m/8ACvTtDD0u/aT5rfH/AGjvd6bauRyPWGW+P1Nkdj5DJ71gkX+GbU31R7zy&#10;uWpocbVh315qgHlo1iH+46veS6EnvL/cqcpXs23Tew3Mlzt4e4RL+PeGS6SO1IPiXFo1rb28jTx0&#10;FLWbsnL/AO5NsF7nNv8AcWdQ43SEPglTHVSW8g2okUP8QyP4T0X6D/hXl88F7Qj3DU9DfGWXqgZP&#10;VL1nBjOw6fcb4DX/AMBI+ypM3KFyOjj784RqfV6vsNPo9yTJ/crfd4PKR2yLmLfV3nw8XxksmgE1&#10;PiNiLVaw1/0L6oSUx9RXu6Rj3F3bx9Zhi8Ovw0atP9Nq4/PTT5db6Hxj+Q+y/lN8cunPktsmOrxe&#10;ze4uuNu9h4+hzLRR1+AizONWryOEy8yWi8+OnE9HUyRkxl4mZGKFWPzse7HtnvvtD7ob57Vb+Vmv&#10;tjvZrJ3iqUmMTlUljB7tEyaZEU9wVwGAao6lqxvIr+yivosLIobPlUZB+zgetSX+Yp/wqwzWyu3c&#10;z0l/Ln6z2H2fSbczk21q/vHsug3HubBb33BFV/YS0/UeyNp1+MlqaMTjxUmXrayRa0ktT0Pg8NRP&#10;2c+7H/c92G/clwc/fee3a72l7qIXCbVYvBBLawldYbcbq4hnVJdHdJbRRqYAKSXHieJFHHm88/tF&#10;cG12VFkCmmtqkMf6Cgio9CTnyFKElax3/Ct/5lbE6w3zsjtr4odQt8m8ZmsTS7UztXj+w9k7Gw+I&#10;lpJp80Ox+rMhk3zE+Rjb7Q0iUOboIpo5nZ1hMCfdS7df3MHsbzDzbt+/8mc47kOU5YpGuIVeyuru&#10;WQMoi+i3BIBbJCw8TxDLa3Do0ahTIJG8FAvuHucUDxXFunjgih7lUDz1JWteFKMK18qZ20v5SXzV&#10;7L/mC/Bjqz5RdsdaYbrDeO9MlvXEVeM2w2XG0NwRbP3VVbY/vZtKmz0tRWU9DVS000Qp6isqWjlh&#10;lAqJV0n3xn++d7D8q/ds+8Fu/tJybusu7WNglrIsk/h/Uwm5t45/p7loVSJ5Y1dW1pHEGR0Phoaj&#10;qQuXd0n3jao7+4QRsxYUFaGhIqK1NDT1PDj18/r/AIUYfNJfl9/Mn7Kw228q2Q6u+MdN/svWxvBV&#10;CbHV2Y2lkZ6jtHcdPFCWhL1O45q6ijqo2b7ijoqJy1gqJ9Iv92H7EH2U+6xtV9ukPhbvzY375u6r&#10;R0iuEVbCAk0aiWSxSmNgPDnuJ1pWrNEHOe5/vHe3VDWOD9NfSoPcfzaor5gDoc+gf+FOXyw+Lmwu&#10;lOjekPj18a8D8fOlNlbZ2LjNi7gx3YOd3juShxNMF3BuHPdg4/NY6IZnLVT1ORnqqbCxU61MzMaS&#10;Vbo0fe4/9097Oe7nMW/e4HP/ADNvlxzLv11PdyXcL2cNtA8jfoww2b2szfTW8YjhWOS6eUxIAJkN&#10;CFdnzzuFhDFa2sMQhiUKFIYk04ktqHcTU1C0qeHX0Ivhr8oNo/NH4vdK/KPY2Iye3tt9ybMptzwb&#10;ezMkM+T27koaubDbi2/VVdOFjqDQ5Glq6RalEVZljEoRA4UfNX75e0u9exPu3v3tHzBNHc3Wx3TQ&#10;GaIERzIVWWGZVapTxYJI5DGSTGWKFmK1Mw7Zfx7nYRX8QIWVa0PEHgR+RBFfPozPuKOl3Xvfuvdf&#10;FX+SFHS4/wCRHfVBQ08VJRUPdHaVHR0sCLHBTUtNviuhp6eGNeFREUKqjgAW9/eD7XTzXPtly7c3&#10;DF5JNrsGZialma0iJJPmSSST69Yx3oAvJgOAdv8Ajx6+tj/Ktw9Ng/5Zn8vuipHnkin+GXxrzDtU&#10;NG8gqdw9QYjP1qKYlQeNZqmRYgRcIFDMzAsfjK+9/ey7h9633JnmABXmffI+2oGmHcrmFTknJWMF&#10;vIsSQAKAZC7AoTY7MD/fMR/agP8Al60Fv+FS8EEP82fe8kUMUUlV0p0rPUvHGiPUTrt6WmWadlAL&#10;uI444wzXOlVX6KAPo0/uiZJH+5pYK7EhN03QKCSQo8ZWoPQamZqDFSTxJ6iPn0Acwv8A6RP8HWxr&#10;/wAJDIIG/ltd5u0MTPP83ex4JnMaFpoI+hutzHDKxF2RTJIQp4GprfU++YP99VJIPvS8vqGNF5Vs&#10;iBU4J3fe6kehNBU8cD0HQ09ugP3JL/zXb/q3H185v39PXUMdfZF+P3fXRu2PiV0du7cncvVWB2rh&#10;Og+r67MbkzHYW0sdgsXR0exKCOrqshlaurSCFI2BV2dwARY88e/h19yfbr3A3b3m5g2Xa9i3C5vL&#10;jd79IoI7O4eWRmu5SqpGsZdiwNQADUZ4dZJ2d3ax7dFI8qBRGtSWAA7R516+VH/M37g647//AJgv&#10;zA7l6hngrutewe+N+Z7Z+Xpad6Wm3HiZMs1Mu7KeCVI5Fjy8kb5NPLGshE4MgEhYe/sH+6fyTzR7&#10;b/ds5J5G51Ux7rtu0WkNzGxDNBIIw307EFgTbBhAdJK1j7SVp1AW+3MF5vFzc22UeRiD6ivH8+P5&#10;9fQi/wCExuytwbR/lFdLV+dp56SLffYHdG9cBBUo0U3935uwqvbVJUeGQ6ljnmxk9RCxVRJE6SqG&#10;R1dvmp/vYd+23evvp79bbcwc7dZ7ZazFTUeMLOOdlqMEos6IwqdLqyGjKVEw8jRPHy7EX/GzsPs1&#10;Ef5OtZT/AIV4QQQ/zKumJIoYopKr4RdaT1Txxoj1M6959kUqzTsoBdxFHHGGa50qq/RQB1e/uVpJ&#10;H+6vvquxITmq+CgkkKP3TsjUHoNTM1BipJ4k9Ab3FAG9xU/3wv8A1ck6tU/4R1RRj44fMqYRoJpO&#10;7ev4pJQiiR44diTPFG8g5KqXcqCbAs1vqfeH39967n3Q5GjJOkbVeECuATdrUgepoKnzoPTo/wDb&#10;f/cK5P8ATX/jvW4374f9ST1737r3XyP/AOd1FHD/ADYvnYkUaRKe9c1KVjRUUyT4ujmmkIWw1O7M&#10;7H6kkk8n39n/ANwZ3f7m/t6XJJ/dMQya4EkgA+wAAAeQAHWPHNOOYbv/AJqH/AOlh8cf57f8zL4n&#10;dD7O+OHRneOB2p1h17j87jdl0Vd1H1TurL4Cnz+drNy1fizW6sPWTVBjra6olgFaZlQFYtJiRYwS&#10;e6H93n91L3k9xL73R9weX5rzdtyeJ7p03HcLeOZoYooFrFb3MSpWKJFfwtBY1eodi3TllzZvm32i&#10;2VpKFjSoXsQkVJPEg+Z86/s6rG7Y7a7K767L3d273HvfOdg9l7/zL5veG9d0VcldlsxkZY0plmqZ&#10;EWyRQQxxU9NTwRrFBBHHBBGkUaIuWHJvJnKvt1yrZclcj7fFtu1bbEIra1t1CRxoCWooJyzsWd3d&#10;i8kjNJIzOzMSO4uJ7udrm5cu7mpY8Sf9XAeQwOvolfHH5D/Ev+Ub/IBo/kF8VN+7f+RNKKGrrsPu&#10;mpx+R26vanyv7KzEO2K2l3VtSqanyGNgwc8USVeKneGrXC4gBZnndKiX5lPdD2z95vvo/wB5A/tr&#10;7wbdNyw+tUkt1dJv3fy9YxtOrW9woeGd7tGYx3CB4Tf3pJRY1aJJksrzbuXeUBebe4m9DQjXKxpk&#10;cRp8xg6V41z1oZbq3l8z/wCZx8l46jM1fafyh+RfaWXrFwuCoIshuLIxxNryFRjNsYCk/wAjwuEx&#10;0CvKYaaOmoKGmjaR/DDGzD6JNo2P2K+6f7VGOxTb+UeWNojXxZXKQoThBJPM36l1dTOQup2lubiV&#10;gq63YAxNJLue+31WLzzSHA4n7AOCqPlQAeg6EXvjpX+Y5/Lt2RvX47d8bO7m+P3V3yWocId27IzE&#10;sFX1f2ydh7ix28sVLS5TDzV2Fq8liK6mx00slBV/e06MsE5WCoaKQM+3nPn3X/vN7/Ye5vt5fbZz&#10;Lu/Kry/TXUQK3+3fVwzW0gaORYrqOC5ikmVRNH4ErAyRgyRh0eu7Xetmiayu1eGOelVPwvpIYZFV&#10;JBA4Go4HB6v0/wCEim4u09yfMHvTC5Dsrsir6n2L8ZcpU0vW8m7t0S9cxbvzvZe3KDB5ybbBrP4Y&#10;KumoKfKwUhejZws0rRumghucv99NtnKG1+yXL1/bbVYpvO4b7GrXwtrcXptorG9eWIT+F4/hvM9u&#10;8lJAtUQMrahQXe3T3D7lKpdjGkR7anTUstDStKgVpjz6od/m+f8Ab0b59f8Ai1Pcf/vYVPvoh9yn&#10;/wARH9uP/Ff2z/tGToJ8x/8AJeu/+ar/AOE9KPfWD/mn/Ln4k7I7J3Fsb5Db++E3xW64xmytk5DE&#10;bVzNB0bsXZvXmPXC5TcWPx2Pjho8jPSinds/uLxVU0XjZKuqip6aOKEr5e3D7oXsv7z7hyttm4bN&#10;tvPvOF7JdXSSXET7rd3N65ljhd3ZpIEk1gWdlqiR9QaGJ5JWeS8qb/uO3JO6SPa26hVIB0Kq4Jpw&#10;NKdzZPqaDEn+Tp8t+5/iZ/MC+NGW6r3dl8Rgez+6Orep+1tnxVso252B15v7fFFtfPYfO4p9VPLN&#10;BDVvVYyqkiZ6SqSKeMgqwZr77/sxyL7y/dt5rs+cLKOa52na7/cdvuSo8ezvbO1luIZIpBR1VmjE&#10;c8YYLNCzxtxBG+W9xudv3iBrdiBI6o48mVmAII/OoPkc9bSP/Cnr+bp290PuHbvwE+Mu9Mn15ndz&#10;bFo99/IPsjaeQqcXvKkwW5qual2n1XtzO0Lx1GLNVTU0uTzk9PaaelqaGninjhkroZ+Rn90z9y3k&#10;r3E2y6+8d7r2Ee529pdtabNZXCLJbNLAqtcbhPE4ZJ/DkkWC1R6pHNFcSvGzrbvGPOeuYrm0ddos&#10;WKFl1SMMNQ8EB8qgVamSCBWlQdQb42/y6fnX80ttbu7G+OHxv7O7i2ntiuqqfce8sVTUVLh584kH&#10;8Sr8TjczuWppI8rk0jdJqigxz1FUoliMkQ88Wvtd7pfed+717E7rZcse6PNNhsd5dopgtpGZpBET&#10;oSR4oEkNvASCqTTCKE6HCufDfTHVlsu7bmjTWUDSqvFhwrxoCSKn5Cp4evQXd5dxfKTO782phfkH&#10;vbtj/Sl8ctsQdH7bpuw6jOYjsbq7b2zdw5LJU+wqqbJLBlaaTGV2SyCJHWuZ4FcU4ZYYoooxb7fc&#10;ke0W38u3l97a2G3fujmic7rO1ksUllfzXMMCNdqEL27ieKCElogI5CPFoXd3ZPd3N+8qreM/iQjQ&#10;NVQyhSTpzkUJPHI4cB1vfdafL75FfDz/AIS87R+U2L3rvffvyErdkV0OB7G7IymZ3vmdsS9vfJer&#10;2HtXcs1Tu6evZ4cBg8jSLhYp9dK80NIrQCGVovfzx81eyntj73f3tt77RXdha7dy1HdIZrKxjitY&#10;pxtuxx3dxAFtkhAa8u4ZDdMmmYJJMRJ4iB+pYg3G923kRb9WZ5iuGYliNcpUHNfhUjT5VAxTrR5+&#10;JPx67I/mKfMzrXoV+zsbi+yfkPvjNtme1O1s1kMmr5JcRXb13Nns5kap3qslk6qKjqRR0zTCWurp&#10;IaYSo84de/vvP7l8r/dj9jN19xV2l5tq5ZtIvC2/b4kjoniRWsEMSKBHBBG0qeK4XRb26yS6GWPS&#10;Ys26zn3nc0tPEAeZjV3Nc0LEk8STQ0HmaDz6+jVhjun+QN/KC7Fk7Y70g+WE3x5gytN0NVZTYU3W&#10;TTy9gZSiw/WfUORxseez1VV0NDuOvq6iaujr1kgxDGGKCKOgS/zA3w2j+8d++vta8m8vHk1eZjG2&#10;7rHeC/oLOOWS+3JHNpaRxyy2UMaLE0JWS9Ad5He4ak0L4nKPLj/US/UeDXw6rp+IgKhGpiQGJzXC&#10;4Ax185vsvtj5m/zPPkvT5HdeR7M+Sff3aOerKXaWzsJS5TPyUK1Wquk27sDZ2P102Hw9DBE0rQUk&#10;UVNTU8T1E7BUlm9/T1yryb7F/dN9qmttniseVuW9ohVri5laOEPpogmvLl6Pc3MrsFDyM8ssjrHG&#10;CWROoYnuNz32+1SFp5pDhRU/kq8AB8qADJ9ehK7w6F/mUfy3dl726e7s2P3R8dusvk/gaDbm8cBW&#10;z0tZ1p2rRbW3Hj96UuNGcwM9fhpclQ1dBRyyikq0r4qZ5KeUiiraiGcLcge4v3WPvSb9Yc78hbht&#10;fM+7cpTPPbTIGW+297iCa1Z/CmSG5WCWOaVV8SNrZ5VWVKzwRvG/dWm97JE1tdI8Mc4ow/C9CGpU&#10;VFQQOBrTHAkG67/hJTuHtPcnz27D2lJ2V2RH1Rsf4vb93lP1/Fu7dB66r9zTdgbU2jgzk9qR1iY1&#10;qiKnydfUUkk1LIymJjGFb1pgZ/fNbZyhtf3dNs3ldqsTvG4b9aWwvDbW/wBakAs9wuZdFwYjOEZ4&#10;IUkVZFBDjUSO1hP7ePcPu7x628NImbTU6a6kAqK08zTHX0TPfzJdTL1rJf8ACsj/ALdc4D/xanqb&#10;/wB4/dXvq/8A3Nv/AIlxc/8Aiv7j/wBpO39Ab3B/5II/5qp/gfrUd/4TgRRTfzoPhmksccqCT5By&#10;hZEV1EsHxX3xNDIFa41I6q6n6hgCOQPfaD+9Ed0+4rz0yEg02YYNMHmDagR9hBII8wSD1HfJWeZr&#10;b/m5/wBWn6MD/wAKe8h2ftL+aN2xteo7L7MrOut+dddN7+wew8tvLc1VsrCRSbGj2hkKbbm3qupa&#10;kipZa/F5CrZIogi1FRUhQASPcbf3TNtynvX3R9m3eLarFNz2693Ozlu47aBbqUi7a5Rp5lQSNIsM&#10;8MYLMSYooq1oD0s56aePfpIy7FHVGCljpHbQ0FaUqCftJ6I38d8H/Nq+Y3xKyPxf+MG3e++y/iT0&#10;hkt1bl3PsfrSlGI2TJnt1TNuXN4vcmViekfcVZIJPuqTbbVNW0esz01Csk7yy5A+5u4fcy9j/eaL&#10;3a92rraNq5z39LeCC7vm8S6ENuBBFJBGRILKIU8OS+CQhtPhy3BWNUQqs05h3LbjYWCyPbxEkquF&#10;qckE41HzC1PqBnogPRne/cHxk7V2r3J0hvrcfW3ZWyMrTZHEZ/b2QqsdU6qSrSpqMPl6eJlSsx9U&#10;YxDX46rV6epiLRTxvGxU5H+4Pt5yT7scn3nI3P8At0G67VuEbJJDMiuvcpUSRkgmKaPVqhnjKyRP&#10;R42VgD0UWl3c2NwtzauUdDUEY/I+oPmDg8D1vS/8KLP5uvcXSHxs+MXRHQe4sh1Z2n8t+ocT3L2t&#10;vHaORq8duTZXV+VxtNDQbV2VnYWWqpJM1k3yMM+RgeOoipqBokb/ACx2j+fD+7F+5ZyRz/7p82e4&#10;fuNapvGz8l7lJtm321yivBdX8buXuLqEgxyLawCFkhcNG8tyHYfoKGlbnPmK5tbKC0tG8OS4QO7A&#10;0KqQMKeI1GueNB8+tPD4T/y7/m5/ML3Xu2T4p9YZrsCv2HLRZvee+8hunB7OwW3ctk55KvFCt3tu&#10;6tooXylVLFJNBTU80lU2h59AjR5F7de/X3mfYP7tGz2S+8O7RbbHuIaK1tEt5bmWaOMBZNNrbRSs&#10;LeNWVXd1WEVWPUWZVMb7Xs26bzI37vjLlMs1QoBPDuJGT6cfPpHfNzK/MCg+SWbwnzVXe+H+TXVW&#10;E2F1zuSbec4bekNH13tikw2yMnWbioZpkyckmNho6inz1PVTLXoyVq1M5m8znnsHZ+yVx7W29/7D&#10;m1n5U3iW7vYBaj/FS17PJLdRrC6qYFE7So9o8cZtmDW5ij0eGrW6NuQvSu6ahPGFU6vi7QApr54o&#10;dVTXjU1r1tk/y8f5hPY/wK/4Tj9o/JiqzOQ3j2xl/knvrq749yb1ytXumko9zboxmGwmHqKiLKyz&#10;EUWDioc5mY8awEUzUvhKqlQ0g42/eY+7Tyv94r+9A2j2phgSx2aDY7S/3kWsa27NBBJcyyhTGq/q&#10;3bS2lqZx3xibWCWiC9SFs28T7TyXJfE6pDIyx6jXJCgcfJaM1POlPPrUf2ntT5c/zH/kvSbdwQ7H&#10;+TPyV7eytZP5szm5M1uHKvTxSZCvrspn9wzx0mOxlBAskkk1TUU9FRwLYGKJVA7P7zvHsv8Add9q&#10;n3PcPouVOVdkjUUiiEUMYJCIkcMKNJPPM5ACokk88hrR3JPUdxx7jvV8ETVPPIfM1J+0nAA+dAB0&#10;Zb59fHj+ZD8Kuvel/iX82du7p291Zt/N7y7G6Epa/cuF39sqmrNxY7GYjfWM2LvLb1ZXUsEcBpaF&#10;6zA+aNqWWX7sUyLX+aoiv7uXuZ91z345l333m9hbm3ud3uYray3dkgls7plheeS0ku7aaOKRmfxJ&#10;RFd6WEqJ4PisbfREu3ez3va4Ytu3RSsYLNHkMuQAwVgSPIVXy40zU3pf8JBNx7/zPyo+TeLr91bl&#10;yOxdv/HDGRQ7ertxZKqwOOzVZ2Nh6fD1NFgaiZoEkWjo6qBJo4gUjHjuFYA8+P767a+XLH2g5Tu7&#10;ezgi3C53uQmZIUWZ4lsrlpVaZVDlTLJG5Vmozd1CQSBX7cvM1/OpYlBGMVNAdQpj7AetZz5u1fZW&#10;L+U/yH6z7F7H7I7Eq+pe9u3uuKWv7L3fuTducjj2T2Fk9uKaup3JU1EyzHwM0t2vrZyeSffVn2Ch&#10;5Vu/aHlnmvlja7HbE3nadtvWSxtoLeIm6s4J+1YERSveAuKaQKYA6A26Gdb+aCZ2fw5HXuJJ7WI8&#10;yehGqvlv8m/mr8ouish8ne9OyO2Hre3eq8PSY/Pbjqodubcxsm7qHGik2ftHHeHE4hBGzNbHUUIa&#10;RnmfVK7uwXh9mPaf2H9pOYbb2m5esdmEe27hKzwwKZ53FtK+q5uX1XFySwArNK9FARaIqqHzuN9u&#10;l/Eb6VpKugycAVAwBgfkB69XTf8ACl7uj5D9EfzUt0r1Z3r3N1jid6dF9PbmTHdfds772nj5B9jV&#10;bXqn/h236+nih8kuI1SRqgDsvlYF3J94I/3VPIntn7h/dAszzfy9tm7TWG7blAXvNutLhx3x3CjX&#10;NC7NRbmgYmqg6B2qB0J+eLq8tN/b6eV4w0aGiuw9RwBHp1c1/I/+R3bnTP8AIX+XXy63Jld3du9h&#10;7F3X8q+5NtVHYe689veozVbsLqfDLioMhW5SrqKuDGJkMZLJXQpIhC/c1KrqlLvgx9/32v5L56/v&#10;E+S/Zba4bbZds3C35f2ycWVvDarEt3uNz4hRY40jecwzqImIap8KImiBVEvK17cW3KVzuLkyOhlc&#10;aiWrpRacTWlRn8z1ot1m4u6vnd8qMHU9mdlx7p7q+Snbm09p5Dsbs3OLjcJT7j7A3LS7XxVdn8oE&#10;MGLwuPaphTx00C01DRRCOCFIYUjH0GwbZyH93n2guIuVNqNpsPKu3XFwllYxa5TBZwSXEiQx113F&#10;1MEY6ncy3E7lpJGd2YxUXut2vwZ31SzuBqY0FWIAqfJRXywBwFB19P7+Tr/LR7T/AJXXSO+Ojt6f&#10;KGD5DbL3NufF762bt+n6wqNhUnVG46/Hy0nYeOw2Wrc/mpslj8pJHjaiFDT0Kwzw1M/gMldKV+S7&#10;77/3q+UPvcc/bf7gbFykeWb+0gktLmZr8XjbhAjq1k8sa2dqsE1upnRjruDJG8UfiBbdKzry3sdx&#10;sNq9rLP4ysQyjTp0H8QB1NUHB8qEE0z1b77wo6EfXx8/5sOHgwf8zn+YBRU8ss0c/wAwPkHmGebR&#10;rE+4uzsluCqiGgAaElqnSPi+kC5JuT9tX3OL6TcPune288oCleW9mixWlIbCCFTnzKxgnyqTSgx1&#10;jjzAoTfbwD/f0h/axP8Al6+qr8AcbRYb4H/CfD42H7bHYr4kfG/G0FP5JZvt6Kh6cw1LSw+aoZ5H&#10;0Roq6nYsbXJJ59/H795C6nvvvD8+3t02qWbmPe3dqAVZ9zumY0AAFSSaAADyAHU+7QoXabVV4CGM&#10;f8YXr5Vn82PD02D/AJnX8wCipHnkin+X3yAzDtUNG8gqdw9mZHP1qKYlQeNZqmRYgRcIFDMzAsfs&#10;B+5vey7h90723nmABXlvZ4+2oGmGxhhU5JyVjBbyLEkACgEBcwqE328A/wB/SH9rE/5etqD+dBhI&#10;Mj/wme/laVhkaA7dwP8AL+zcMUSJoqZ6r4bZrBSRy/0BWvklLDksov8AU++Qf3FL+S2/vV/d2ADV&#10;9TNzhESSaqF5mtZQR+cIWnChPoOh9zMobkewP8Itz/1RYf5etH3E7P3VnsJuvcuE27mcvgNi0OMy&#10;m9MxjcfU1mP2ri81m4NtYnJ7gqadWWkpqjI1VLQRTzlY2qZ4IA3lmjVu/d7vez7df2e1X91FDc7g&#10;8kdrE7qr3EkUTzyRwqSDI6QxyTMiVYRRySU0IxEWLHI6M6KSEoWI8gTQE+gqQPtIHn1uX/8ACYj+&#10;cFFtHJYj+W18j90SLtzcOSkPxQ3nm6xRTbf3DkZ5KzKdI5KtqW9NNk55DVba1MBHVtPQAt93RRxc&#10;M/72T7kr71az/el9rrQG6tkH9YbWJe6aFAqx7qiqMvAgEd9Qd0IjuDTwZ3eS+ReY/DYbJet2sf0m&#10;PkTxQ/I8V+dR5impR2ns+hb5Q9jbAhqquPGt33u/Z8VbL4Zq5KE9h1GFjqpCipG0ojs5siqW/AHH&#10;vs1yhvdwPaTa+Y5EUy/ui2uSoqEL/RJKVGSQtcDJIHmT1HlxGPr3hHDxCP8AjRHW4X/wsyVQ38uF&#10;wqh2X5fKz2GplQ9XlFLfUgFmIH4uf6++JH9xiTT3RWuB/VvH2/v6v+Afs6kj3L/4hf8AN7/rF1I/&#10;4SAbPp871P8AzJo4amSlyG75+gtny1MgE1NS08O29+LQ1K0y6WLK+TnaQa/UAoGmxJa/vsd7k2/n&#10;L2sZ1DxWQ3e5CjDMTPtGtdWRQiBAMYJJzWg37cxh7e9pxbwx/KT/AD9aaW9+vt2fHHvrcvWXamAa&#10;j3l0n2nkNpb826bSJ/Gdh7obHZ2hp5KlFWWGV6aQQTFNEsbK4ujD33L2DmTZvdD26tOa+ULnXY7/&#10;ALelxaTcD4V3AHidgpJVlDjWtdSMCpyOo0lhksrtoLgUaJyGHzU0P+Dr7Ce5flz0ptv4iZL5uTbk&#10;jq+h6Lo4d/0mehemjqctsmp2ku7sTTUMM0gQ5CtikhpKajMmpqqRIP1m3v4ktq9lufN196YvYNLU&#10;pzFJuv7naE6isd0twbaRnIUnwYmDSPJSghVpPhFesj33G1TbjuhasQTxK+q0qPzPAD1x18fbrbrn&#10;e3yk+Quzur+vcO1VvzvjtbF7X2ziYvNVQ0+a39udaSmNTNEmoUtK1SZamoZAscMbyvpVWI+2fmnm&#10;fYPaP20vubeZZ9G3cu7fJcTyGikxWcBZtIJp4kgTTGgJLSMqLUkVxxghlv7xYIR3zOAB82P+AVz8&#10;utrn/hX1tKh2vvz+XzBBJJU1tD052ttKevfVH95Q7UzO3Ex8hpdTJGxeqqHbSSfWASQq++O39yjv&#10;Nxu/LvuVJIAkcm57fcBBnS9xFelxqoCRSNAK+lQBU9SB7jRiOazA4hHH7Cv+fqsn+Tl/PHrv5TOy&#10;O7NiP8ZaHv8Axvb26tq7tgrU7cm6oyW267b2IqcNV0tRKds7ljr4KiOWF4VWOmaB0lLNMJlEOV/3&#10;4P7v63++Vv8AsPMI5rfluXZbe4tih24bgk6TSJKrKPrrEwuhVgxLSiQFKCMoS5Fy3zUeXopYvA8Y&#10;SEH49BFAR/C1f5U+dcXx/Gj/AIVH78+Zfyv+OnxmxfwZ682lg+6u9es9i12X3P3FmexazbW385uK&#10;notwZyhoqfauJhnyFHTNPV0UjpHGroqyWQtKvO73V/ujuXfYz2c5n91rv3Bvb242Hab67SODbYrJ&#10;Z5ooXeGJ2bcLhkhlcJHKAWcqxK1NEItsefJtz3CGxW0VRLIq1LlqAnJ+AZAyOiGf8LBP+y3fjJ/4&#10;qtB/79zcnvIr+5L/AOnBc2f+LAf+7dZdFPuP/wAlSD/ml/z+3VgH/Caj+YN8I/jP/Lv3L1v8gflD&#10;0307v2H5Edj7s/un2DvLG7bzc+3cvtXb9NjcrQ0WQZGqI5pKOpjXwa21IVIBKg43f3qX3a/fz3W+&#10;8zac0+23KW575tzbLZW/1FnbPPEJo7i8Z43ZAQjKJUJ16RRqg0Bob8kbxtdjszQXk6Rv4jGjMAaE&#10;LQ/PgetZX+eX8iPjV8pf5k3eHcfxUlx+V6wztHsjH1m88Tha7b+K7E3xhNqU2O3hvSgxmSgppyk9&#10;Sn2rVclNGax6d6weRahZperv9357Z+6ntF91nl/kf3hDw7tbtdOtrJKk0llaS3DvbWryIzpVEPiC&#10;NXbwFkWA6DGY0A3NV5Y3+9y3O35jOnuAoGYAAtQ088VpmlfOvWwB15/Lz7373/4Sv7W2btjbeeyP&#10;aFL2TuD5ideddiimTN7n2Rjt55KiXH4ahJkkqJMntmortxYaCCMPWtLSxQoz1Cs/N7mb7y/t57ef&#10;3vd3vm7XUMW0PYw8tXt7qHhQXT2sDa5XwqLBfJFZXLuSsASV3YCMhRfDs13d8grFGpMmozKvmVDH&#10;h61WrL64px61sf5SvzZwv8vT559M/JLeW2W3JsfAVO4Nndh0MFIs+4MXs3feFm2tntw7YWTkZHGL&#10;OKxIRpNTHHLRl4xUGRepv3zPYW/+8v8Ad2332t2O7+l3C5WG5snLUhkubSVbiGGen+gzlPCLZETM&#10;k9GMQUgnl7dF2fdor2VdSCob1CsKEj5jj8+Hn19J/wDmgb72V2t/KA+ZfZPXu4sRvPYO/fhp2RvH&#10;Zu6cLUJW4bcO3c7sKXL4PNY2oH6o5oZI5YyQGFxcBgQPlj+6Xy9v3J332ORuVuZbWSx3HbuZrG2u&#10;beUFJYZortY5YnXyZWDKeIPkSD1Nu+yxXHLlzPCwZHhYqRwIK1BHXzef5LGJpc1/Na+B9HWGURQ/&#10;IXZ+WQwuEf7rA+bO0IJYN6DPTRiQW5W4BBNx9R3377yaw+557iTwU1Ns1zGaio0zaYn9M6XND5Gh&#10;zw6hTlhQ3MFoD/vwH9mf8nX1p6nZW1qij3LSRYLGY87vo8hQ7irMXQUeOyGUjycUsVXLWVtMiySS&#10;N5pWEkhY6mLfUn38Z0W/bvHPazPcSS/RMjwrI7OkZjKlQqMSFUaVFBQUAHAdZCmKMhhQDVxpitev&#10;io9Yf8zK68/8PnaX/u/p/f3i82f8qruf/PJcf9WX6xig/t0/0w/w9fbX9/BH1lD1qhf8Kzfl8Opv&#10;hn1x8UNu5Nqfdfyl30uV3VT08zCVOpOoKqk3FkoKpYlvGK7cNRgBCXdRLHTVaBZAsmjsX/c1eyh5&#10;y9890949zi1WfKFp4duzDB3HclkhQrU58KzS81UB0NLCxKkrqj/3C3H6fbE29D3XDVP+kShP7W0/&#10;sPWmd0H/AC7d+d5/y9/mf87cXJXQ4D4rbu6k29j8XTwLPFvGLcmS8HadjbVG23aHJbfykzBreCaU&#10;kHTx3O9xvvNcu+333leRfu83gRrnnC23GZ5GNDbGBK7f8iL2WC8t1FP7SNBXPUaWmzTXez3O7Lwt&#10;ygA9anv/AN5BU/Yerov+EmPzDPU/zE7I+JG5cotPtL5RbIfObPp55F8cfb/UdJU56ipqby2EQyG3&#10;Js752Vryy0dHHpY6SuCf98r7IjnH2Q2v3n2qHVe8o3QiuSBk7buLJCzNT4vBvVtNAIoiTztUZqJv&#10;b3cvp9yfbnPbOtR/p0qf5rq/YOtsv+e38Sewfmb/ACz+9+rOpsbV5/s/bkm1O2NlbWol11m7q7rj&#10;PRZrM7YoIQC0tZV4n+IpjadBqmrPt4hbWT741/3efvPy17F/es5d5v5ylW22m6Fxt91cPhbZL2Fo&#10;op3PBYo7jwTO5wkHiv8Ah6kLmzbptz2OW3txWRaOo9dJqR9pFaepoOvm5fyxPmDTfy+/nh0V8nNy&#10;7Rfc+B623HnsPvnbj0kf8bh2pvTbNf1/u6swcdXoMWVx1JkZ6ujQvH5JoVp5XWKWT39SX3svZKX7&#10;yf3eOYfafar0WlzusEMlpOGPhG4tZ4ry2WUrXVbzSQpHKQG0xuZEBdF6hTYtyGz7tFfOuoISGHnR&#10;gVNPmAaj5inX10OrO0dgd2dcbI7c6s3RjN6dddjbaxO7tm7pw8xmx+awOapFrKGri1hXjfS2iaCV&#10;FlhkDxSokiMo+Lfm/lLmPkLmi/5L5vtJLDdNrnktrm3lFHimiYq6mlQRUVV1JR1IdGZWBORFvPDd&#10;QJcW7BkcAqR5g/6vy6X3sOdPdfI7/na0tNSfzYPnbFSU8FLE/fGfqnjp4o4Y2qa3H0tbW1DJGAC8&#10;00kksrkXd2ZmJYkn7QfuESyzfc49vHmYuRtEK1YknSjyKq1PkqgKo4BQAKADrHjmgAcwXdP9+H/J&#10;19N3+WRBBJ/LS/l9U8kMTwTfBv4prNA8aNDKs/QuBM6yxsNLB9TawRzc3+vv5QfvXySL96r3KkVi&#10;GXmvmChBNRTd7ulDxFKCnpTHU5bEB+47Mf8ACIv+ra9aFv8Awp1+BHUfw3+Y3X3YfRW2MRsHr35P&#10;7Iz28sjsDAU0NBt7bnZe0c+mP3vU7ZxNORFQ47IQ1+LrEoYY1hhqWqvAEhaOGH6J/wC6c+8Xzp74&#10;+x+5cs+4V3JuO58pXUNsl5MxeaexuYS9qs8jd0s0LQ3EZlZi7xCHxCzhneJeetot9t3JJrRQiTqW&#10;KjgGB7qDyBqDTgDWmMCy/wDk9dy5juD/AITkfzSOld5VFTlKL46dS/Lmn2QzzzquN2juj4+13amG&#10;xCH8in3IM1WEB9JSdYygVSXxU++3yNZck/3oHtFz5sarDJzPuPLhuqAd9zb7xFt8sh/09kbWLhUN&#10;GWDEminnLdy1zyXf2suRCk2n5AxlwP8AetR/PrT5+KffVd8Wvkv0N8j8btqh3nW9HdsbF7Qh2nkq&#10;6bF0e5P7m7hgzcmFkysEc70jVKQtFHViCXwuVlMMoTxt2194fbq393farmL2uurt7GPmDbruwNwi&#10;CRoPqYXiEojLKJAhYM0etPEUFNaV1CONvuzYX0N6q6jE6tQ4rpNaV8q+uaenW3nmP+FlucnpkTAf&#10;y8MVjKwTq0s+Y+U9ZnKZ6YRsHhSkouvMe6yFyjCQzMAAy6CWDLxVsv7jTb45Sdx9zJJUpgR7AsTB&#10;qihLNvMwIpUadIJJB1ClDIre5bkdlmAfnLX/AKxjqyH5D/JbOfzAP+E1fyK+UW6+udqdOZDt3rzs&#10;Hdg2Zsiesr6Cli60+RjbeoKutrMlT0zzVORbbyzVE2ghklV1POlcXPbP2q2/7t396hyx7R7Pulxv&#10;kWy3tnb/AFV0FR2N9somdUVHcKkIvCqLUUZCpHmTu8vn3jkia/kQRGRWOlf6MlPOmTp60Ov5e3zH&#10;zP8AL/8AmD098udv7GxnZOV6kl3wYdk5jM1e3sfnIN9da5nrSvjlzVFBUyU7w0+ZlqYXFPIPJGgZ&#10;SpI9/RD95b2PsfvIeyW9+y+5bhJtUO9C0rdRRLM8RtL62vkIiZ0Vwz2yowLqdLEgggdRNs+5NtG5&#10;R7iiBzHq7SaV1Ky8c/xV62gf+gyPsr/vAzY3/o/c/wD/AGK++Sv/ACY65V/8KLd/9yeH/vYdDv8A&#10;1yp/+URf+ch/6A61R/mR8lMv8xPlF3b8nc7tfG7KyvdG+chvOq2niK+qyuPwH3cMdNBjafJ1iRyV&#10;HjjiQPM0Sa2uwRAQo7Eex3tXZeyPtJsHtPt129/DsVolqtxIixvNpLMXaNSypVmNFDNpFAWY5Mf7&#10;lfNuV/LfOoUytqoM0+Vevq+/yqMNFgv5ZX8vyiimknSf4bfHDMl5FVWWXcXUuK3BNCAvGmN6po1P&#10;1KqCeb+/jn++DfPuH3rvcm4dQpXmbe4qD0h3G4hB+1hGGPzJp1kDsC6Njsx/wmM/tQH/AC9fMz/m&#10;/fK2u+ef8yj5B9p7Vnq9x7Un35D1B0pR4/zVyV+wevJF2PtKowNMFEmnPVEM+dWn0lhPkJFH4A+r&#10;X7lHs9b/AHdvusctcobuq2t4tody3RnohS8vQbu4WZq6a2iMloXrTw7ZT8+oO5j3A7tvc1xH3Lq0&#10;J/pV7RT/AE3xfa3SM/mgfy/t2/y2fkti/j5uzIS5qXJ9J9N9m0WckWJYsrX7r2dFj+xDjvt7oaKj&#10;3jj9y42gZXctTU0Rd2kL+z37pX3kdl+9N7VTe5WzRCARbpudi0QrWNLe5Z7LXXIlk2yaxnmBCgSy&#10;uFULp6b33Z5NkvhZyGtURq+tR3U+QcMB8h19MX+T18wz85P5d/xz7wy2UXJ9gw7TXrft13dWrR2l&#10;1pJ/dTc2SyKJ6Y5MwsFPn441Pphr4vobqPlN++57Ij7v33meZ+QLOHwtta4+u20Adv0F8PqIEQnJ&#10;W2LvZknjJbvx4mcOW9y/euzQ3TGr00v/AKZcEn7fi+w9aUX/AAqm+IXZHVH8wbJfK6ow2QruovlR&#10;tbYTYrd0ELzYjD9i9Ydf47rXO7CyM6Lanq2xuGx+XpVlsKmKomMDSNSVSwd5v7oD3r5X5x+7XF7O&#10;xzpHvXKFxd+JbEgSS2V/eTX0V2gJ74xPdTW0hXMTxp4gUTQmSMOftunt94O4EVjuAtD5BlUKVPoa&#10;KCPWppwNLWP+Eov8xjrDIdU5X+XBvX+FbS7V2zuDefZ/Tdcwho4u19tZ6X+Ob0wBmYDzZ7CyiWsW&#10;MuZKjFm8SaMZUN7w9/vivuw82W3OEP3oth8S92e7htbDc0yx2+eEeFazU/DaXSlYy1Asd2KO2q7j&#10;HR/7f71Abc7LLRZFLMn9MHLD/TLx+a/6U9Ew/wCFh+Mo4vlT8RcykbDIV/x+3RjKmXyOVejxHY1R&#10;VUMYiJ0gq9bUEsBc6gCSFFp1/uRbud/aDnWxY/px7xbyKKDDSWSK5rxNREmOApjieiz3IUfX2zeZ&#10;jI/Y3+yeiB/yef58Fd/Kg6j7Y6ik+LlD37jey+x6LsekzMfcU3VOSwFdHtmn2zkMZVo219yx10Ek&#10;dHSy05UUzQv59XmEqeHI777n93hb/fG502bnRebn5cl2qyayaI7aNwSZDO86SKfr7ExODLIr18UO&#10;PDp4ZQ6yjlvmw8v28lv4HjB21V16CMUp8LV4CnCmePlfH8Qf+FOu/PnN8w/jt8XqD4RdebKwvbnb&#10;mBwdVntw9uZnsXI7YwcNPPkcpl8XSQ7YxUT5KmghkmpahkSNSNLqisZU53e9f905y79332R5n927&#10;jn69v59l26aVYYduisknlLIkccjG/uGEEjsqyICzEGqkkBGFm3c9TbruUNgLVVEjgVLliBxJHaMj&#10;y6qf/wCFcOGixn8zXrOtjmklfcXw26vzMyOqhaaWDtrfu3xDEV5KlKBJLnnUxH0A95kf3L989391&#10;HdbdlAFrzNfxAj8QO3bRNU/OspXHkB0H/cRdO+If4oVP/G5B/k61qIMV2FsCHYPZtJRbo2lBlshU&#10;57rXfdJFkMTFWZfZObWCryO1NwwaAavFV8cRkNPL5aeQxO2jXGzdUZLzlrmR9y5Tmkt71oUWG+tG&#10;KSFY7qIlUuITX9O4hLada6JV1qK6WABAWaEJOAVrlWyMqeIPqD+zrdl7C/mobZ/mjf8ACeH5nbQ7&#10;Ky8WP+V3ROxekx3JhYHoqKffFLt3v/adftft/AUgTQ1FlpqOGHNQwxL9pXGWJRDDUUUknBXlr7oW&#10;6/dH/vMuRd65VgMvJ3MN3un7slIZhatNs+4pcbbM1aiW3WRmtWZj41uEcl3juFWUJt/TfuTbmOc0&#10;uIlTWP4qSJRx8jTu9D6AjqoD/hLvh4sn/Ny6urZJpIn271P3hmIURVK1Es+xZtvmGUtyFCVzyXHO&#10;pQPoT7zY/vbr57T7l27wKoIutx2qIk/hAu1mqPnWIDPkT0HORF1cxRn+FHP/ABmn+Xr6efv5NOp0&#10;60nv+FlGKpJtmfy/s24k+/x+5/kliqZg5EQpMzitkVdaHj+hYvQU+lvwAw/te+9H9xveTJvvuRYL&#10;Tw5YNjkbGdUUm6qtD6Uleo88enUYe5SgxWb+YMg/aE/zdUVfybP52NT/ACk8H35gD8bIPkDR935X&#10;rzMRyjt6Tqip2tU7Fo8xRSo7nbO5Ur46xMohUBKYwmFrtMJQIuhP34/uFxffO3DlzcRzUeW32CO9&#10;jI/do3BbhbtrZgQPrrExGMwGuZQ4cYTQdYU5a5oPLyTJ4HjCUqfj0U01/otWtflSnn0UL+aT/MY3&#10;h/NA+T/+zH7u612t1MuM6+231jtjZm2cjU56Sj2ztvKZHO09RuPdFVT0bZTIyVeWrNVWKKnUU4p6&#10;dYgsAZpr+6L92HZPule0v+tdsu63G8mW8nv57qdFhDTzxwRFYLdXkFvCsdvFSPxZSZDJIXJkoC3f&#10;t6k32/8ArZEEdFChQa4BJycVNSc0GKDy629fjD8Mn+L3/CXr5X4vdO4tv7rzff8A0l3R8rMwdn7l&#10;xe6NtYSs3HsLFUezMLi90bdmmpK1qbG7aw82QNNNJEta9VTq8scYkfip7s++a+7f97Zydd7RazWd&#10;vy3uu18vx/UwSW88qwXlw11LJBMqyRB5765WHWquYBDIVRm0rI1htn0HIlwsjBjMjymhBAqo0gEY&#10;NAorTFajrSJ+GPyUrvh58qeiPk9jto0O/qnpTsPC74/uZkcpNg6bctNjnaKuxAzkEFU1FLNBJItP&#10;WfaTiCXRK0E6qYn75++ntZb+93tBzD7TXN6+3Jv1lLafVJGJWgZ6FJPCLxiVVcKXj8SMyJqQSRkh&#10;1i3bL47buEV8q6/CYNpJpWnlXNPtoaeh621cx/wstz08ES7f/l5YjGVIlvNLmPlLWZyCSDQR44qe&#10;i69xzI+qx1mVhYEabm44zWP9xpt0chO5e5kkqUwItgWIg14lm3mYEUrjSDXNfIyG3uW5HZZgfbLX&#10;/rGOrCfnP35mfnF/wmN7g+SO7dg7W6iznb2z9q9gVmy9ivV1eBxi7S+ZGJXAGGqycFPNLJX0eIo5&#10;62V4v87NL42dAjHGr7vntzY/d/8A72HZPa3ZtyuN6t9kubizW6uwqzSfUcs3HjVWN3VVhluZUiUN&#10;8CJqCsWAON1u23XkaS9kQRmQBtK8BSYU404gCv29fOp21s/dW86jLUm0tu5nctXgtuZ/eGYpcHj6&#10;nJ1WN2rtTGvmt0biq6ekV3Sjx1FFNWV1QV0QU8ck0pWKN3X6ct13vZ9ijhm3m6itUuJ4baJpXWNX&#10;uLhxFBCrMQDLPKyxRJXVJIyxoC7KDDKRySkiNS1ASaZoAKk/YBk+gz1sn/8ACcz+cAvwj7j/ANlW&#10;7+3NNT/FbvbcNOMLm8pVgYzpLt3KPDjqHdcs1QdNPgswqR0WcFwkEopsgTHHDWeblj/effcnPv5y&#10;P/rwe3FoG5w5ehPixRr+puu2xhne3AXL3dsS0tpxaRDLbUZng8Mb8l8x/uu5/d943+LynBPBHOK/&#10;6U8G9MHyNayP50eKpMP/ADVvndTUMss9PU/IXeOa8s0kUpafcTRbgqxG8KqpjWWqdYeCQgUFmN2O&#10;WH3E7ya++597eS3ChWTZraKgBGIdUK1BJOorGC3lqrQAUAIuZlC7/dgf78Y/tz/l62df55HbOa6a&#10;/wCE/f8ALT6A21X1KUncXXXxH2lumsYvGcrsbqb470O6mx08UNlDzZqnwFYbsVAp2UI2oMnJz+79&#10;5NsOef7yP3V9yN1jUvsd7zHcW64Ph3e47zLb6wTmi2r3kfCv6gOoUow65quGtuULGzQ4kWEH5qkY&#10;NP8AetJ/LqlX/hON/L76r+ePzgzMnfO36HePTnx868k7SzmxMm3kxO+931W4aTb+x9tbjoFZWqMU&#10;ry1mSrYGJinNHFSVEclPUyoc8P70H7yfN/3d/YGBfbu5ex3zmW9FhFdx4ktLZYZJrueB6EJcELFB&#10;E4o8fjvNEyyxIwDHJez2+7bqfqxqihXWVPBjUBQfUcSfWlDg9fRF79+MXwarvj7vjAd/9D9BQ/Hb&#10;Y+xdw7h3dR53rza2L2psbZO1MPLm85uDHS4qlhlxAxlJTy1cdbjXhnpvH5YXR1Vh8y/tx7s/eBt/&#10;crb9y9uOYt4bmfcLuGG2aK9uJLi7uriVYooXEkjLc+PI6xmKcPHLq0SKykjqZLux2o2bpeRR+Cik&#10;mqgBVAqSKDFBmooR5dVHfy6uzP5CH8trYW49p/GT5ndHV+Q7c3lDmNwbs3h2rt/dPau4v4hknp9l&#10;bNqxjqWlqosbhoqn7WipPsI9Baapqi9TNUTvmh95zlT+8X+9LzHa7z7sci7rHFstsY4be22+a32+&#10;HQga6uV1ySRtPcsniSyeK2oBIoQsSRxgO7NPylskLR2NyhMjVJLguantXABotaAU9ScknrXq/wCF&#10;fuGig+f3x43AJpGmyfw923hpKcqoiiiwXdO9a2KZGHJaQ5F1YHgBFt9T76W/3J988n3cOZttKjTF&#10;zLPKG8yZdr2tCD8h4II/0x+XQO9xlpu8L+sIH7Hf/P0Xv+Up/Pxx/wDKy+Gnbvx9xfx2rO3OyN59&#10;2bo7e2buXIb4g2zsjFT7m6423seOj3Njqeiqa+pSjm28lW0NLLCalJjCJ6ZlEpkr75v93Pc/e898&#10;9l9yrvmddl2ux2u3225gS1M91IIL29uy0DtKkKGRbwxhpFcRMgfw5QdAR8vc3DYNsks1h8R2cup1&#10;UUVVVyKEmmmuKVrSo6r/APh98Pvld/Oa+au5ocVUVeY3F2Fvyr7P+SPdWUhQ7e64wW8dxS5Dce7c&#10;hTtJGskrs1RBg8JTMpnkWOnj8FNHLNBkj72+9vs79xf2HtHvFWC22y0Ww2Ta4yfGvZbaFUgt0ajE&#10;KAEa6unBEaFpW8SVkjkKNt23cOZt0YLlnbVI54KCcn/oFRx4YGR9Ev8AmU9C9fdL/wAkz5TfH7rm&#10;iqcH11078NM9tfZ1GZYaiuTE9a7YiqsQclV+NRPUVLUKPX1BQNNJJLJw73HzJfdX9xeZee/v7coe&#10;5PM8i3G575zNDcXLUIQyX07LJoWp0IglIhSpCKqLlRTqZN7tIbXle4s4RRI4SB9ijFftpn16+fh/&#10;IPxtFlf5vfwgpa+H7iCLsfc2SjTySxaa3DdX57MY2bVCyk+Opgik0k6W06XDKSp+kv8AvGLqez+5&#10;Tz/NbNpY2UCE0B7Zb+0jcZBHcjsteIrUEEAiIOUlDcx2oP8AET+xWI/n19GL+crh6bOfyrvnpRVb&#10;zxxQfGvsXMI1O0aSGp29i/4/RIxlVx42mpo1lAFyhYKysQw+Yb7jV7Lt/wB7726nhAJbfLKPuqRp&#10;mk8FjgjIWQlfIMASCKgzPzKofYLsH/fTH9gr/k6+bh/JDVX/AJsfwUDqrAd54dgGAYBkxFY6NY/k&#10;EAg/gi/v6kvv9Er9zf3CINP91Mn85Igf2jqFOVv+VhtP+ag/wHq4n/hYHBAvzk+NNUsMS1M3xQoo&#10;JagRoJ5YKbt7c8lPDJKBqZI2llZFJspdiLFjfCL+5MkkP3fuaoix0LzCxC1NAW22wDEDgCQqgniQ&#10;orwHQk9xwP3rAf8AhX/P7dXE/wDCQilpk/lw96VqU8C1lR82+waWerWGNamemo+ieuZaSnmnA1tH&#10;E88zRoxIUyOVALtfCH++smlb70PL0BYlF5Ws2C1OkM27b0GYDgCwRQxGSFUHgKCT25A/csp8/Hb/&#10;AKtx9bVvvj50P+vkyfz5cPBg/wCbt84aKnllmjn7Qw2YZ5tGsT7i66wu4KqIaABoSWqdI+L6QLkm&#10;5P2Vf3dt9JuH3LPb+eUBSthLFitKQ3t1Cpz5lYwT5VJpQY6x75tUJzFdAfxA/tVT/l6+jl/JyxtF&#10;iv5WPwJpaCH7eCX4ydYZKRPJLLqrczgUzGSm1TMxHkqZ5ZNIOldWlAqgKPl9+/BdT3n3vPcWa5bU&#10;w32/QGgHbFMY0GAB2oirXiaVJJJJmnltQuwWgH++lP7RU/z6+cd/Pnw9Ng/5u/zhoqR55Ip+zsHm&#10;HaoaN5BU7h64wmfrUUxKg8azVMixAi4QKGZmBY/UD/d2Xsu4fcr5AnmABWwlj7agaYb26hU5JyVj&#10;BbyLEkACgELc2qE5iugP4gf2qp/y9fRF/kfKqfymvgqEVVB6QxrEKAoLPnK53aw/JJJJ/JN/fzLf&#10;f9Jb75XuESa/7tX/AJRRAfsHUy8rf8q9af6Qf4T1ar7w/wCj/r3v3Xuve/de697917r3v3Xuve/d&#10;e697917r3v3Xuve/de697917r3v3Xuve/de61wuuv5nO5fjh8tvkT1V3FNlN39GSfIzuelxtcGmr&#10;9ydXiTsnIqs2FRtT1mIW372LBDRAmWkOoNTVGUe6e09pzRyXte8bGFg3AWVqWGFS4/QTD+Syekn4&#10;vhfyZYBsPcS45f5ov9t3YmWyN1cAHi8P6r/D5snqnlxXzVthvaW7tsb823ht4bLz2K3RtbcFFHkM&#10;LnsJWw5DGZKjkJUTU1VTkqbMGR1vqR1ZGAZSBjLe2V3t109jfRtDNEdLI4IZT6EH9o9RQjHU72t1&#10;bXtul3aOskcgqrKagj5Ef6gcHPSi9pun+ve/de697917r3v3Xuve/de697917r3v3Xuve/de6979&#10;17oqPy9+ZPTHwu6zn7D7ZzJNbWiqpdlbFxUlPJu7fuZp1QvjsFQzMoWGHyRtW10xWCmRlLsZHiil&#10;EPLfLO580XwstuXAoXkPwRr6sfU0OlRljwwCQS75v1hsFobq9bJwiD4nPoB6DzJwB8yAanP5Tfzh&#10;7k+b3yx+R+8+zMilBt7DdYbfg2H1zh55v7qbGxdVu3TNFQRSWaprKjxxvXZGoBmnYBR44I4IIpD9&#10;xOVtr5V5esrTb11O0rGSU/HIQnn6KK9qjA+bEkgvkrmDcOYN6urm8NEWNdEY+FBq8vUnzY5PyAAG&#10;wj7hvqTuve/de697917r3v3Xuve/de697917r3v3Xuve/de697917r3v3Xuve/de697917r/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rF/8AClf+alun4SdDbW+NPQ+5J9u/Ib5L4rNzZTdm&#10;IrJqPcPVvS1DIcPl9w4SrpnSWkyudrDJi8TWxktBHTZKaNoqqKlkHWP+6t+6BtHv37iXfur7iWou&#10;uWeVJIhHbyKGhv8AdHHiRwyqwKyW9pEFnuImxI8tqjB4nlQgXnff5NrtFsbRtM04NSOKJwJHoWOA&#10;fKjHjTrVx/kr/wAivfn80Cuy/cna25twdSfEzaWcqMBX7uwtLRTb87X3dSLFUZTavXX8ZSampYKO&#10;OZGyWfq6WphjmZaSCmqp/ujRdcPv3/3hHLv3S7eDkfk60h3rnO9iEyW0rMLTb7ZtQjuL3wiryPKV&#10;Igs45IpGQGaSWGPwRcAPljlSXfSbm4Yx26mlR8TnzC1wKebEEVwATWm7j03/ACAv5SnS2Mx1HjPi&#10;DszsDJ0axNV7j7kzG6e1MnmauKLwmsyON3bWz4mMuOXp6HGU9Pq9QhDc++B3PH94/wDfN57u5Z7r&#10;na622J66YNsjt9vjiUmulHt4kuGp5PLPJLTBkIx1KNtyhy9aqAtsrkebkuT9oJp+wAfLr5/X80Lu&#10;io/mG/zN8/sv45bbw03X2M3rs74efELr/Y2MxuG2omx9o7g/uFsei2ViMMiUtNj85mamszFHFFEi&#10;xx16poRUCL9Iv3SeRY/uz/dPtt990LqVdyltbnmXmS8u5HluDd3MP1l291JKTJJNaWyRW0jMzFmt&#10;y2pi1TEO/XR3nfTFZKNAYQwqoAGkHSukDADMSR9vX1CfiH8cdqfEP4xdGfGjZYgkwXTXXG3dmfxC&#10;CmFIM/m6OkE+6t1z068LPl8rLW5SpH/HWoc/n38lHvV7obx71e7PMHurvtRcb5ezXWgtq8GJmpb2&#10;4bzS2t1igT+hGvU7bdZR7dYxWMXCJQv2nzP5mpP29awf/CuH5pNsDoHpz4P7SzPg3F3znB2r2rR0&#10;ssfni6o66yQi2ficnE51CDM7mUVlPJGLl8FKjMqsVfrN/cv+xA5k9x989/8AeYNVry7F+79vZgaH&#10;cL1K3MkZGC9tYnwnBPw7gjAEiqgX3E3PwbOLaoz3THW/+kU4B/0zZ/2nQ9f8JUfhieivg3uT5O7o&#10;xK0u+/lzuz+K4Sapp0Suo+m+t6ir21syAeS8kYyGUkzmUJXSs9NJQyFWCRuY7/vg/fT/AFwvvAWv&#10;tNtE2vbuS7fw5QpqjbnfLHPdHHa3gwC0gzUxyrcLUFmHSvkDbPpNqa+kHfcGo/0i1C/tOo/MU61l&#10;/wCe78it5fzIv5uNd0Z08JN24nrLd22/h30hhMdVNNRbg33/AHq/hG8srD4tUOuu3XW1dCKyLUst&#10;FR0bliqC3Vv+7y9sdj+639y+P3B53pZTbtbT8y7rK60aG0+n8S2jNaNSLb4o5fCahS4nnUCrGoG5&#10;svZd75iNpbdwjIhQDzatGP5uSK+gHV5/89Hb3x9/lY/yYup/5evUG09mpurvzcGztsZHMvhMYu5d&#10;1nqqfH797f7yys1Uss0+VrcsmJx3mkZjSU+V8FI8ENNTxpz6/u+Nz9yfve/fp3n7y3O15cmz5chu&#10;Z0iEsngW/wC8BNZ7btUYUqqW8VubifSABNJZ+JMsjyyOwr5rSz2DlmPZ7ZV1TEAmgqdFGdz8yaD5&#10;BqCgA6DT/hLL8Aurdq9L9l/zO+/9ubfmrKPK7kwHRW4t3UsdVjuvNkdbUkkvafbWKSrjeGGpmrUn&#10;xMOSQ/cUseNrkjMaVMnkFX97x94/m7eOetq+6b7b3Uyo8cE27Q2zFXvbq+ZRt+3SFWDMixFLhoD+&#10;nK11bswZol0schbRbx2r77eKKgkRk8FVfjcfOuK8RpPr1r79I9ev/OM/nRPBjdsLg9hfJD5O7x7X&#10;3lisZQwYv+7nROHzdTvfdP37QFoYsjNt+jakepdiJ8pUKbNJOEbpNz9zMv3IPuJiS6u/qNx5W2G2&#10;2+2kkcyePu0kSWtvorRmhW8kEgjArHaRkYWMsAfaw/1k5moq0SeUuwGKRglj+ekUr5sfn19XaCCC&#10;lghpaWGKmpqaKOCnp4I0hggghQRxQwxRgKqKoCqqgAAWHHv46pJJJpGllYs7ElmJJJJNSSTkknJJ&#10;yT1kCAAKDpk3Zurb2xdq7l3vu7LUmB2ns7b+Z3VufO17MlDhdvbex0mXzWWrGQMwipqaGWaQhSdK&#10;mwPtfs2z7nzDu9psGywtc3l9NFbwRJ8cs0zrHFGtaDU7sqrUjJHVJJEijaWQ0VQST6ACpP5Dr5R/&#10;8wT5rfJL+dT87cTQ7Jwm6c7idx7zj6s+J3QtBUgQbe29lct9niKirpXlWiizGVATI7ky9RII4gNE&#10;lQmPoIBD9iX3bPYb2s+4f93qa4364t7ea1tTuHMO7uuZpo49UgVgpla2t8w2VsgLOTVY2ubiTXj/&#10;ALxul7zPuwEQJDNoij9ATj5VPFj/ADoBTbc+Cv8AwlR+G/U+y9r7j+atVuD5Ldx1NDSZDc+08Xur&#10;cOxulNs5aSIVDYXB020ZcfnMutFKTE9fkMnHBW6A7Y2njdoTxi+8J/fB++POW+3e1+w6Q8q7Grsk&#10;FxJbw3e6Txg08WVrlZrW2MqjUIoYGkg1FRdSMokEh7VyBttvEr7pWeXzAJVAfQUoxp6k0P8ACOHQ&#10;b/z89q/Cv+Vl8As71n8Sfj5010j3h80K2fo8bn2XtPG0fY7dIUDw7n7pB3jVCXJyYysiXGbfr6SS&#10;qaKRMqp8ZaJHjFH93NvHvv8Ae8+8fb81+8/Mu57/AMv8iKN18C6uHay/erhoNr/xZdMCzxsZ7yGQ&#10;Rh1azI1Uchmebo9s2DaDBt0KRS3XZVQNWji+eNDhSK/i6KX/AMJEPhWcpunvn57btxKvQ7Xpn+Pn&#10;TdRVRKyncWXgpN0drbhollUMklJj2w+Lp6mMlXSuyEJN0ce5m/vqPfgWm0cu/d02Wakl2w3ncwp/&#10;0GMyQbfC1DQrJMLmd42yGt7aTgQei7262zVJNu8gwv6afaaFz+QoK/Mjrew9/PV1K/Xyif54XZPY&#10;/wAn/wCcB8oMHItdnczgO36H449Y7ZWdPHSYzYksGw8BgsOtS4jhXIZP7rIyBnVDU1s0jadZt9iv&#10;3AeVuV/aX7k3KW4KUt4LnbX3u/noas92Gu5pZdI1MYYPDhBAJ8KCNRXSK4/80zz3/Mc6cSH8NR8l&#10;7QB9pqftJ6N9vX4vf8KR+/vjvs34Obr+PHZX+y37f/u3R7Y6qoep/i90zs+gO0nFZgpspu3b1BgJ&#10;C0cyfcTVOTyhNRUM01Q8s8jO0KbD7t/3W3tx7m333gNm5msf603PjtPuD7jv253L/UDTKI7eaa7W&#10;hU6FSC3AjjASJUjUAGMthzreWa7VJC3gClE0RIMcKkBftqTk5Oetm74G/HvI/wDCf3+Tz8hOz+/8&#10;zt/N9tUv97+/944HE5CSs23Qdg5zbWK6/wCp+msbmE0pVtNkKXGUlXXxRaDV11QI5JqWCCVuUH3i&#10;Pcq1/vIvvuctcp+28E1vsz/TbPbTSIFnezinuLzcdzeI1MYWGSeSOFmr4NvEWWOaSRAOdps25Q5b&#10;mnvCDJmQgcNRAVEB88gAn1J4gDrVX/kB/DOb+ZR/MrzXbnyFx7dk9edRVOb+SPd0m5aQZLFdi9nb&#10;n3HLUbJ27uhX/ZmGUz09TnKykqI3hrKbG1lLNG0Uzj31/wD7x73zT7rH3VoOS/bSX91bnvSxbJtQ&#10;gbRJZWEECi6mt6dy+BaLHaRyIVkgluoJkYOinoA8obYd73s3F4NaR1keuQzE9oP2tViOBCkHj0q/&#10;+FN3e+E+Qv8AM9p+k+rcDjKuD449fbG6Bh/u3iqH73cfYmVrJN1ZjD0s9FGssqY6TLUWAgoWJWnq&#10;aWpEQHla5P8A3UHt5f8Atp90xufebriRG5ovLveD48j6YLKNVt45WDEqpmFvLePKKGSKaIuToFHO&#10;ebtbzffpbcA+Aqx4HFjkj8qhaeRB62kPlh13uD+U7/wnD7C6r2BXNQb86w+O+0uuty5/E1HjmTsP&#10;5G9pYvZvb+48NXwvrQpk935iox0ySl4UWHQ141Pvkb7Oczbb98j+9D2zm/mSPxNu3beri9ghkFQb&#10;LZLC4udtglQihrBttskylQrsZNQox6Hm4Qvy/wAlvbwmjxxhSR/FI4VyPzckemOtD/8Als9dfzDM&#10;p3Bke6f5c3WGX35250lTY6as3DiOt+qe0anr471SsosRmaPA9uUGToaarnWhrYqbJU1H9xAFkWOa&#10;LyEP9D33puZ/u0WnJMXIn3nt2j27Zd/ZwsMl9uFgt59KY2kiabbpoJXjQyxNJA8nhSVUsj6O2J9k&#10;h3lrk3Wyxl5IqZCo2nVWho4IBwaECo9ergevv5Lv84r+Z/8AMfC9x/zDNobi2Dt3L5fa1P3N3J2W&#10;vWWzczUbI2xHHAdtbI6267aklkrZqGFqKgemxUFHC7LJUVEYA14Tcy/fs+5D90v2Pn5H+7Rew7ld&#10;Qx3B2zbLH665iW6nJPj3V9eiRViWVhLMJLiSd1BWKJvIRw8s8yb7uQud5UopI1u2lTpHkqrTNMCg&#10;AHmerVf5pf8AJE7Y7s/mI9ufzIO+u2evM18E+u9j4fuvsvZrV25IO2KbrD469YU+U3b01t3bqY6T&#10;FiPMfwetZMocrGsaVlRUSQNUosVTh990T7/XJ3IX3Zdl+657dbNewe4e53cm12NzogO3tf71fvHb&#10;bnNMZxPW2+piBt/p2LNBFEsgiYvEf79ytcXW8yb1dyKbRFDsudemNQSgFKZoc18yaV40E/y3uiKb&#10;+eJ/NszGQ+QY2rsvr6pxu5u+uw+uNgUdHsfCz9b7FyuL27t/pXruiwYpWpoC+SxdFU1MJFaaGOur&#10;mmatLTno396P3Dl+4B9zKC29tfqL/cleDaLK9vGa6lF9dxzzTbpetKZA70gnlRGrALhre3CC3pH0&#10;EdltBzVzCWvKKlDIyr2jSpACLSlOIBPGlTWuevps9d9VdZdR7Wodj9WdfbM662fjaOkx9FtnZW2s&#10;PtrCQUdDRrj6SAY7EQxREJCiRAspOkAE+/lD5m5w5r503eTf+b9yutzvpWZ3nup5J5SzsXY65GZh&#10;ViWNCBU16nKG3gt4xFboqKPJQAP2DrQI/wCFU9b8Supe1+jfir8b/jj8cup980WKynevem9eqOme&#10;sdjbzylZu2afA9fbSze6doYykryvhiy+ZyNDU1LpUGqxtS8eqKJz9Hv90BB7zc58ncwe8HujzRve&#10;87fJJHtO02u4bnf3drGtsFmvLiK3uZ5Ia6mtraGVEVovBuolajuoiLn47db3EW32UEcbgGSRkRVY&#10;1woJAB9WIJzVT1G7a6U3b/Ls/wCEyWz6+Gnqdv8AaH8yn5EdX5HtmtiZ6fK0nUm4toZ3snrPaX3S&#10;eORaWowe1KCrqqdl1B8xX00mqNj7d5M582b7zf8AevXts7Lc7T7V7LfptynujbcYbm0sb640mqmR&#10;LrcJY43BoVsbaVaMB1q4tZNm5GUjEl9Ipf10EMyj7NKAkf0iOqqf5XGyv5tu0qveHyP/AJYnVm5c&#10;3kYKmr6q3L2btzqPpDtHIYGqShpNw5LbOMqu3cVlpcS9RTVlHLVPjUgNTGyRyvKsehMwfvcb99zH&#10;eobL2u+9lu8FvEyruEFjPuO62CTKXkhSd1264t1uAjxSLGJzJ4TBmRULaiQbDFzDGWvdijJPwFgi&#10;NTgSBrBpgitKV6ud/lj/AMkz+ZT3f/MX2F87v5gW1Mp1Zidi90YX5G7t3FvjJbLp+wu2O0tmbgg3&#10;btvF4nYux5ycfC+Wp6Oor6ispKOmFLHJFTJNIRGuC33sPv6/dX5B+7FuP3efu3Xke7zbhtcuyW8N&#10;ol01nt9hdQvbzySXd2lJmFu8qRJFJPL4rK8pRRqIm2Llfe7rek3beFMYRxISxXU7qagBV4ZpUkAU&#10;4V6T/wDwrb+aTdifI/qb4R7Vyqy7X+Pm3YOyuzaWlqi0c/bnZWMWXbmLydKpK+TD7Yamq6WQ2a2a&#10;nUiwBJl/cxexA5Y9rt59/N4hpd8yzGxsGZcjbrGQieSNuOm5vw8cgyK2EZByaU9w9z8a9j2uM9sI&#10;1N/p2GAfsWhH+mPVlON6V6t/kn/8J6uxt4bt692nD8pfkn08u29+VO5sJjazc24O3PkVjXxm2uu8&#10;mMskplotkYaoepmwgb7R5MXkKoRearnd8V7rnzm77+n95bteybNudw3KHKu5ePaLBK6wQ7dsriSe&#10;9j8MqFl3W5QIt1TxlW7toteiGNVO1tbflfk55JEH1E6UaoFS8goFNfJFNdPDtJ4k9U9f8Jc/5cey&#10;vlZ8jew/k93bsvGbz6l+MNNgaXZm3tyUaV+3tyd57oleuwdbW4yqR6auh27jaWevlppxZKyqxk9n&#10;CEe83P73D70G/ez3tftntNyDfyWO882tM11NAxSaDaYAElVJFIeJr2eRIVdMtBDdx1GoHoOch7LF&#10;uF69/dKGjgppB4GQ8McDpArT1Knoof8AOe7HqP5if85/sDr3ofB4rJ1U3Y/Xfw/61kxNJBTNvDdG&#10;06+Hr2vzWWr6TUlRG+4Z6+GlrydK4yGkuQkV/c1fcV5Xi+7J9xXbeZfcS4kiRbK95kvhIxb6aC4R&#10;rxIo0ahQizSFpIuJu3m/E/RbzNMd55meG0APcsK08yO2p9e6tD/CB1uG/wA4vISfy3v5EW5Ok+jq&#10;ysxownWfT/xJwG46dY6auXb24paPaO/s/WtA0ZWry+GgzCzTxHWKqs8w+hPviN9yC2X70f8AeG2v&#10;PvuAiy/UX25cxTQGrJ40IkubOFKggx21y1sVRsGGDR5jqSOZD+5OU2tbU0oqQg/I0DH7StfzNeqg&#10;P+EiXxC6Z3evyE+ZO78Vg91duda7xwnU3V0GTjgravrOiym1jnd1bzxtFNqENZmY6uLGUuQCLJFB&#10;S10ML6KmoU5sf30/vXz1sp5a9jtkmls9l3W2l3G/KEqt88dwIre1dhTVFbNG08kNSryS28jrWKM9&#10;Bz26262k8bcpAGkRgi1/DUVLD5tWgPoCBxPVNH82rtXL/wA03+c1uzZHRNJjM1Fnez9jfEXpvIY2&#10;GN6Pcce1c2NkTb0yWUx4cVFBU5ifJ5OPItxHivAWIjhuM5vuZ8n2X3Q/uL2W/wDuE8kBt7C75j3N&#10;HJDQG4i+qFqkb00TJbJBAYRlrzxAAWkp0GeYbht/5maK0ANWWFKedDp1E+hNTX+Gnp1vofMLtPrv&#10;+Tz/ACm90VXXUsGNp/j30VgOmeiqesEK12e7PyOKi2NsDJVdMA33VTJlJv49mNILSRxVkzMAHcfO&#10;x7I8oczffc++TaRczgytzLu0257sy10Q2CSNd3iK2PDQQL9JbVoFZ4IwCSqmWtyuIeW+XmMOPBjC&#10;R/NiNKn5mvcfzPWmj/wmM+AWC+YvzH3z8ju79r02/uqvjHjKHcq0e7YRmcVu3vne1fK2yDm6XJh0&#10;yKY2npctnKgSF9NZHjnlVlls3cv+9i+8fuHsh7H7f7X8gXbbbvHNkjwarc+FJbbRaov1XhNHQwmd&#10;5Le1TTSsDXIQgpURpyLtCbluT3t0uuOAVzkGRvhrXjQAt9unoAv5/PcMfze/nDb2666U29jcxW7E&#10;yXXfw42YuAoaWlyO/uwtt52bEZpMhJTEipq4905ivwFLOzEtSUdIvpVFRZH/ALuLkhvYL7kdhzPz&#10;5cvBHuKXvMt14zsyWdnPCskRQN8EZsLaG8kQAATTzHJJYpObrn96cyNDaqCUKwrTizA0P2nWSo+Q&#10;HX0iPiJ8d9v/ABL+MHQ/xr2xOtbiul+sNp7EbKBPG2ey+IxaJuPcs0dlCyZPItVZCVQqgPMwCqLA&#10;fLj71e5u5e83u1zF7qbsvhzb7f3F34da+DHJITBADU1WCERwqSSSqCpJz1NW3WabdYQ2MeREoWvq&#10;QMn8zU/n0Yv3GHS3r3v3XuviqfIv+ID5B97DLGjbKjuTs/8AibY5Z0x7ZD++1d96aFKktIITJq8Q&#10;kYsFtqJN/f3h+2H03+try99HqEP7ssPD10L6PpYtOsrRdWmmqgArWmOsYr2v1kurjratP9MevpJf&#10;yi/5vP8AL9zP8u34s7P7G+V3Q/S/Y/RfQ/XPTe/dh9v9j7V6t3DSZLqXakGxIMhh6HetbTfxaDIU&#10;uNhr4JsU9QCJ1jdIZw9PH8tf30vuVfeSsfvN8373yxydu++7XzDu97udpd7bZXF/CybjcPdlJXtY&#10;n+neGSdoXW4EZHhllLx0labOXeY9nbZreOa4jieKNUZXYKaoNONRFagVxXj5HHWk5/Pq+XXTvzT/&#10;AJkna/bXQuabdXV+G21sTrXA7zSGopqDedTsnBikze4MJBVxxSigaulqKejldbVEUS1KftzIB3p/&#10;u6/Zbnf2I+61s/JnuLB9Hu0893fTWpKs9qt1LqihlKsy+MIlR5VB/TdzE3cjExfzbuNtue9yXFod&#10;UYCqG/i0jJHyrw9aV8+ttb/hJiH2j/K37q3Pm4pIMTN8vu3N1wSxATSz4XEdJbBx1bPHChvqE2Pq&#10;owhsSV/oQffGb++VK7197nYdpsCGmXlvbrcg4Alk3Td3UEnyKzRkngK/I9SH7e/p7DLI3DxnP5BI&#10;x/kPXzlvf0+9Qv1Yxif5RX8zXcGz9pb/ANu/CP5A7l2hvvA4bdG083trY9ZuGDMbf3Bi4s1hctHB&#10;hmnmjhqaWaKaNp40uGA4bj3jDeffT+6jtu93vLm58/bPa3u3TSwXEU90sJjmhkaKWMmUIrMkisrB&#10;GbIrwz0dLy7vjxrMlrIyuAQQtagioOPUdWOfA/8A4TS/P35Kdi7bqPkV15lfij0PT11BW7x3V2BP&#10;houxcthlZamuwOx+t6eomyKZKaMrEtVmaekpKcu0haolhakfF77w/wDeqfdw9rOWLqP2x3OPnHmJ&#10;kdba3sxKbKOXKpNd3pRYTArVYx2rzTSUCgRJIJlOtp5I3e+mU3qG3h/EWpqI9FXjX5tQD50p19J3&#10;qvrHZHSvWmweoetcHTbZ6/6x2ft7YuzMBSajDitt7XxcWHxFH5Hu0jrDCnkmkJeR9TuzOzE/LLzh&#10;zZv/AD5zXuXOvNVw13uW7XM13dTNxknuJGlkagwoLMdKiiqtFUAADqbLeCK1gS2gGlIwFUegAoOv&#10;nV/8K1cpWV/8z3ZVJVSK8GE+I3VWLxyiNEMVHL2LvPNPGzKAXJqKud9TXNmC3sAB9OX9zNaQW33T&#10;L+aIUa45j3CR8k1YWW2RA/LsjQUGMV4k9Q17hMTvqg+UKAf705/y9Wp/8I4MnWS9QfOfDPIpx9B2&#10;R0pk6aLxoGSsy+2M/S10hlA1EMlFTgKTYaSRYsb4f/34dpAnOvt9fKP1JLHdI2NTlY57NkFOAoZX&#10;zxNc8B0f+2zH6a7XyDIf2hv8w63P/fCrqTOve/de6+RD/OXzE+c/mpfPStqIooZIPkn2Hh1SHXoM&#10;G3sn/AKaU6yTreOmR5ObaibACwH2ofcZso9v+6B7dQREsG2OykzStZk8ZhjyDSEDzoBWpz1jrzKx&#10;ff7sn/fjD9hp/k624v5GW/P5N+M/lffHbEfKDdX8tzEd9UlZ3RD2XQfIfJ/GrE9qvUVPem5ava8m&#10;5Yuz2iys8bbflxIoppNcf2oijjbTHpXi9/eCcu/fiu/va8z3vtJZ87z8uuu2GxfZo98k28Ku02Kz&#10;iA2Aa3RheLcGVVo3ja2YVapkTlWblpdihW/a2E3fq8QxB/7RqV1Z+GlPlTrVZ/nbV3wTyPz635V/&#10;y84tkQ9GSbT2cM0OraFMb1Q3Z6UsybsbrShpEjo48X4BQBv4dGtGasVTU4MZDN1/+4Rb/eFtfu5b&#10;dD95drpuYBcXPhfXuX3D6Aspt/rnYtKbjX41PHYziHwRLRgQADzQdpbd3OzafCotdGE1eenypw4Y&#10;rWnT313iu4d0fyJvk0uOTMzdRdZ/zIfjfvquZJq0YilqNxdFbx2DvN2ihLRc19dsNZhKiKXemOtp&#10;FiUIOZrzkjaP7wvlQ3JiXet15J3u0SoTxGWHdttvLUVIDf2MW7ldJY6VlFApcm0K3MnKk+mvhpcx&#10;t8sxurfzMf8ALoff+E3vzW+Ofwl+eef3P8lsxj9kbP7X6X3D1Ngu0stTCXC7A3TkN3YTdNFNuStV&#10;WkocbkIsXNQz16ArDK1OajRSmeeGOP70b2G9z/fv7u1ttPtVA+4XuzbpDuMthG1Jby3S2urdxAtQ&#10;JZ4WuFlSE0LoJBHqmEcbrOSt0str3YyXx0LIhQOeCmqnPoDSlfI0ripFx/8AwqN/mNfCTv8A+MPU&#10;nxs6G7h6v+QnacPd+D7Srtw9T7lwvYG1uvtp4HZGZwdWJ9+bYkqsa9blJ8vTwpjqWskdY4Z5KpYm&#10;jpxJg9/dH/dg9/Pbj3Z3r3T9xNkv+WtobapbBIdxgls7i8uJrq1lWlpOI5xFAls7GaSJVLPGsRcN&#10;IUEnPm9bXeWEdlaSLNJrD1QhgoCsPiFRU1GAfI18ui4/8I8MnRxfKn5dYZ5GGQr/AI/bXydNF43K&#10;vR4jsanpa6QygaQVetpwFJudRIBCm0of33VpO/tByVfKP0494uI2NRhpLJ2QU4moifPAUzxHSL23&#10;YfX3K+ZjB/Y3+yOqE/5vn/b0b59f+LU9x/8AvYVPvot9yn/xEf24/wDFf2z/ALRk6CXMf/Jeu/8A&#10;mq/+E9fQv+Niqn/CdvZgRVUH+VduViFAUFn+Ote7tYfksSSfyTf380XumS395rfFjX/kfwfy3qED&#10;9gx1MVj/AMqav/PKf+rZ6+a/8FP+y3fhx/4tT8ev/fuYj39Tv3hP+nBc8f8Aiv7z/wB2656hPaf+&#10;Spbf81Y/+Pjq0z/hTVtXdW3v5w/yHy+4YquPEb62b0LurYr1D1LQz7Vo+k8FsisloFnARYhm8NmY&#10;yISU8qyEnyGQDEP+6i3jZ9z+5HyzZbYymbb7nd7e7Chai4bdLu6UPQ1LfS3NsQWo2gqKaQpJ9zzH&#10;InMkzPwdYyv2aFX/AI8rdbLH/CfL+at/L/2J/Lc6y6B7W756j+OfaXQH+kKm3rt/tndu2+uYN5U+&#10;e3/lN8Y7eWycluCamhzclXTZGOCoo6V5K9KqGVDTmE0003Kz+8o+5995DmH70m7e4/J3Lu48z7Rz&#10;J9G1rNt1tPem2MNnb2j210kKu1qI3hZkkkC2zQujCUP4qRjfk/f9oi2SOzuJkhkh1ag5C6qsWDKT&#10;TVUHgM1BxShOn7/Ol+TXS/y+/mU/JPvj4/8Ajq+rNzZXZuF2/uWPHVGIXfE+x+vcVsnMb3TG1kUM&#10;0UWRq8fNNSmeJJZIPFNMiSyOi9s/uI+1HPXsp91flb279yapvFpHcyzQF1k+kF1eXF1Hal1ZlZoI&#10;5lWTQzIkmtEZkVWMc8z31ruO9z3dnmNioBpTVpUKWp8yMfLJ6+gh/Ka6r6q+T/8AI4+LXTPaW3ab&#10;e3VnZXx3yfX29dvV33dGtfSU+6cpg8olNVU7R1FPUU1XTNLR1tO6SwzRR1EDq6I4+bT75PN/OHtL&#10;/eA8389co3TWG77VvUd5azJpbQxt4JYyykMjo8bhZYnDI6O8cilSy9S/y9b29/yrb21wuqN4yrD8&#10;yD9lCMEcDkdfOj/mDfGab+XJ8+u3Oh+sO3Jd1TdFb+27neuuzdrZb+HbqwMlTjaHf20lr8hhJEah&#10;3JgGqYKWvkpmjMddTPLEsQKIn07fdr91k+9B93LZfcTmzZRZrzDZzRXtjcR67eYK8tncaElBEtje&#10;BHkiVwwa3lVHL0LGGd4sTsu7yWkEmrwmBVgaEYDDhwZa0NPMeXWzn87flJ3X/MR/4TF9b/IffUU9&#10;f2F1/wB/7HwXfWex9IcbQ7opNjbqynWdDvaegxiinH8Rqsrtypr4xHDTJkHm8EcaJBH75O/d59o+&#10;Qvuy/wB7Funtny8RHtm5bPdy7RC7a3t2u7eC+e1DyHX+hHb3qQnU8rWyp4jMzSN0Od2v7reeRUvJ&#10;cukiiQjFdJK6sepKk8BWtPLqmL/hO78yvj78JP5h9F2H8k8hSbZ2F2F1BvPpzHdh5Kj+6xHWm7d1&#10;blwWexG7M1NGry0lHLFiKrDVNdEhECV5knKUq1EiZ0/3mnsb7k+/n3ZpOWfayJrvcds3K13N7JG0&#10;yX1vbwXcMlvECQskqtcx3KRMayNbhYw0xjUhnk3c7Pa95E16dKOjIGPBSSpBPoMFSfKucV6vu/4U&#10;6/zJvg13f8Ndl/GzpDunqr5E9rZ7uPZvYlNW9T7owfYm3eudubWwmUp8lnq/em2JKvHQ5Cr++TGQ&#10;41Kr7kxT1MkiRpGBJzo/unPus/eB5A98r/3T5/2HcOWNnt9subJl3G3lspr2e4ltykKWs4jnaGPw&#10;jO05j8IPHEqFmeqi7nre9qutsWxtZUmkLq3YQwUAGp1Coqa0pWtCeiFf8I/8pRxfPL5HYV5GGQr/&#10;AIjZrKUsXjcq9HiO5NoUldIZQNIKvXU4Ck3OokAhTbIv++xtJ3+7tyvfKP04+Y4o2NRhpNs3JkFO&#10;JqInzwFM8R0Ue3LD97Tr5mEn9jp/nHX0QffzMdTJ1q3f8K5MxU4z+WZ1dRQJA8W4fmb1hh61plka&#10;SKmg6g3/AJ9HpSjKFk81DEpLhhoLjTqKsvXP+5dsorv71u7zyEg23LF/ItKULHctnho1QajTKxxQ&#10;6gprQEEB+4jFdjjA/FMo/wCMSH/J1qY/8J08tS4X+cv8LqysEphmyfduJQQorv8AdZ/42bywVCSr&#10;FfQJ6mMyG9wtyASLHsr/AHnVlNf/AHGee4IKalj2uQ1NBph3zbJX9c6Eag8zQY49R7yYwXmW1J9X&#10;H7YnH+Xo3v8AwrI/7ejYD/xVbqb/AN7DdXuFf7m3/wARHuf/ABYNx/7Rtv6MfcH/AJLw/wCaSf4X&#10;62M/+Emyqv8AK63EVVVL/KvtlnIABdhszaiBmI+p0gC5/AA/HvmD/fJkn729qCeHL+3U+X+Nbgf8&#10;JJ6Gnt9/yQW/5qv/AMdTr55XyVggpfkZ39TU0MVPTU/dfakFPTwRpDBBBDvqvjihhijAVUVQFVVA&#10;AAsOPf0v+1ckk3thy3LKxZ22vbyzEkkk2kJJJOSScknJPUOXwAvZgP43/wCPHrY6/wCFNXRG8ceP&#10;5a/ybGMrp+v92fB3qvoiTMRRiTGYvePXn3vYEOMrpowTDPX0W55JaVZSPMlHUGK/gm08vv7qL3D2&#10;O5/11Pacyou5WXNe4bsIiaPJbXvhWZkQH4khlsAshWvhmeLXTxEqNOebSUfQ31OxoEjr5Blq1PzD&#10;Y9aH0PSl/wCE7X86j4sfy9OpO5fjh8qabcuz9v7x7Pn7l2h2rtjauR3nDLk8ns/E7MzWzN0YnARy&#10;5GFIo8LSVWLngp54i89Ws329o2mKv7zb7iHu995bnPYvdD2gaC+ubGwG2XO3z3CWpEaXNxdRXUEk&#10;xWBixupI50d43CxwlPEqwRzk3mew2e3lstwqoZtYcAtkgKVIGfwgjjxNaedSX86H587F/mO/OneX&#10;yC6v2nldq9b4/aO1Os9kHcVPS0e6NzYTZoqZDu7cdBRPLHTz1tTWVHgp/NI8VIlMkjCRXVczvuKf&#10;dz5h+6993yx9tubbyO83SS5uL668Es1vBLc6B9NA7BS6RJGmt9Kh5mlZRpIJDvM27xb1urXkClUA&#10;CrXiQtcn0qTw9KdWkU3RG8e6f+Ep+Gz+zsZXZd/j784tzd77mocdGKipXZ2Mpct1ruDJtTAGR4Mf&#10;HudchVtGP2qeCWd7QxSMMRpfcPY+RP74Sfbt8lSAcy8qQbTA7mi/UyNb30MergHmNgYYw3xySJGt&#10;XdQT4Wkt1yAHiFfBnMhp/CKqT+Wqp+Qrw6rg/kdfzDOuf5avzhpe8O3tr5fcXWO9esN1dNb0r9uU&#10;cGS3LsrGbpz+H3PTbzweJqGjFW9NWYSmp6uBJklNHPUmLySqkEuUX94B92jmf71HsA/IHJV3Ha7t&#10;YX9vudqk7FILqS3huYGtZZAG8MPHdO8blWQTxxB9KFpEJeVd5h2TdfqrlS0bKUamSoJB1AedCor8&#10;ifs6sc/4UU/zlfjJ/MU2v0b0Z8WaPce6do9abuyfZm6O1t07ZrtoCszdft6TbmM2jtTCZxI8kYI4&#10;qipnydRVQQI8q0ywLKqNJ7xf/ux/uN+6/wB2Pd+YPcH3eeCzvd1to7GDb7edLnTEkwnkubiWItBr&#10;ZkRIEjeQqhlMhQsF6Ouc+ZbHeY4rSwBZUJYuRTNKAAHPmak08qdDp/wjr/7KU+Y3/iDtif8Avev7&#10;j3++8/6dXyP/ANLW7/7Qx0r9t/8Ac65/0i/8e61yv5nP/byf+YV/4vF8sv8A3/Wf99P/ALp3/iLH&#10;tp/4qnL3/dos+gXvv/JbvP8AmvL/ANXG6+ml/Kq+LPxr25/Lq+BWcxHQfT1Nns58VPjr2TmNwnrf&#10;Z824MnvzeXVuI3puTdldnJqNqqWvqcnVTVb1LymQORZgFUD5Rvvg+73upun3nPcXb73mPcntrfmD&#10;erGKH665EMdpbX9zawW6RCURrDHBGsYjChaA1GTWcdgsLFNmtHWFKmKNidIqWZAxNaVqSa160uf+&#10;FZH/AG9GwH/iq3U3/vYbq992v7m3/wARHuf/ABYNx/7Rtv6jL3B/5Lw/5pJ/hfrZY/4TAYLDbo/k&#10;/wCK21uPF0Ob29uLtzvnBZ3C5SmirMbl8Nlq2GgymLyNHOCksFRBI8U0bgqyMVIIPvlZ/e07hfbT&#10;99mbddrme3ubbbtolhljYq8csas8ciMKFXRwGVgaggEdDfkRFk5cCOKhnkBB4EHiD1pj/wA8z+X1&#10;1r/Ll+c2d6i6d3fRZ7rDfez8V29s3aUmTbJ7n6nxW6czkMd/o43TUTySzymkkoXqMZVVJ802PnpW&#10;maSYSTSd0f7vz7yfNX3n/u+2/OnO9k1vu23XMm23NwI/Dg3GS3ihf623UKqL4glCTxoNEdzHMECx&#10;lUWNOatng2XdTbWzVjcB1FalASRpP2UwTkgiuc9brH/CaX54dwfNT4O7jwfe+byW9Ow/jf2HD1ZT&#10;9iZdmqczvTYdXtekzmzp90ZORi9bl6ENV4+qrJF8k8EVJNUPNVyVE0nBz+9U+7xyT7D/AHgLXcPb&#10;y3Sw2zmmyO4NZR9sVrdrPJFci3jApFbS0jmjiB0xyPNHEscKxIsnckbtc7ntTJdks8DaNR4stAVq&#10;fMjIJ8xQmpqetir3zG6GfXyCv5vn/b0b59f+LU9x/wDvYVPv7XfuU/8AiI/tx/4r+2f9oydY58x/&#10;8l67/wCar/4T19LD+Wn8xvjR2J/Ls+Km+cd3b1Vjcdsz419Q7c7Fhy/YO1sZN11ujY/X1FtzeOC3&#10;kMlUwNQSUNbRVSF6tIlkiVahLwyI5+Vn71Xsf7q8s/eb5w5futg3CWW+3zcp7Ix2dxIL23uryWe2&#10;lttCOJhLFLGQIy5VyY2o6sBN2x7lYzbNbyrKgCxIGqwGkqoDBqnFCDx+3h18wr+ZD2rsjvH5+fMj&#10;t3rXLLuDr/sL5H9t7m2ZuCONoqfP7br95VbYjO0cb+oU9bCEqafyBXMToXRH1Iv1mfdc5P3/ANv/&#10;ALuPI/JfNUP025bbsm3QXUJNTDOltH4kLEY1xNVHpVdatpZhRjBe93EV1u9zcwGqPI5U+o1Gh/Pi&#10;Ottf+djXVW2v+E1v8rnBV2OljrctjPgHtmsindqafE1WP+GmdzdQZoGRizq+ONO0RKEF9Wr0aW4y&#10;/cLt4d1/vT/dzcbeUGOGTm+dSBqEivzNaRLQ1FARMHDZqFpTNRIXNBKckWCEZItx9lIWP+Tquf8A&#10;4Sn7D607k+VfzE6O7W27it57M7S+Em7MLufZubo5KrG5/ar9tbTxWdincLpjaNq6mMUiyJMkjLLA&#10;Q8WtMnv74TmLmrkb2f5I9wOT7qSxvto5pt5YLmJgrw3A27cZIiM1YERPqBVkZQUkBV9LE3IEMFzu&#10;Fza3ChlkgIKngRrQH/CPn6dVi/zcv5aHYX8rn5W5Trt5Mzlund4T1m9fjt2dIHjl3Bs+OsVzhcjk&#10;KYIiZ7b80kdHk0j0Fj4K1Ejhq4R7yy+5d96vlr73Hs7DzOBFDvlkFtd6sBQiG5KkeKiNUm0vFDSw&#10;E6gP1IGZnhkPRFzFsc2w7gYcmJu6NvUeh/pLwP5HgR1XH1xPPVdo7DqqqaWpqanf2156ionkeaee&#10;ebcUEks00shLM7MSzMxJJNzz7yg5ojjh5R3GKJQqLZ3AVQAAAIXAAAwABgAYA6JYCTOhP8Q/w9bl&#10;/wDwsszKz7j/AJem3hTsr4vCfKHMtVeQFZlz1dsChSnEVrqYzjmYtqOryAWGnnhn/ca2Jj2v3L3P&#10;VUTS7DFppw8FN4cmtc6vHApTGnia4kv3Kar2aeglP7fD/wA3Qi/8I2MlRS7H+f2Hjm1ZGh3X8ccl&#10;VU/jlHiosriN6UtBN5ivjbySUVSulWLLouwAZCwY/vyLWdN/9t71l/Skt97RWqMtHJtbOKVqKCVD&#10;UgA6sEkGj3tqw8K8XzBjP7Q/+Y9FZ/4Vj/y/qvrvu3Yv8wDYOEjTYvd8GJ6z7oagpwq4fuLbGJkT&#10;ae5ch4wAI8/gKRaQMFstRipGlfyVkYaXv7m77yMPM3IO4fdu5juCdw2AyX2162/tNtnkX6iBK+dn&#10;eSGSlcx3ihF0wuQg9wdnMN0m8Qjslor/ACcDB/2yin2r8+qOc5/NV75z38rrbP8ALEraqpl2FgO4&#10;aneL7taub+I1nVFK6bo250zUw2JmoKTdUtVnlllcsnjoqWO1PTqg6Abf9z/272773F397KBFG43O&#10;2rbC20di7gwME+5qeCzSbesdoVUUbVPM9ZJCxCr7/dvsK7EfgD6q+ejiE+wPVv2DgOr3f+Emv8vi&#10;q3v21vj+Yd2Bh2XaXT65vqvon7uNkGW7R3Jg1pd/7to0cAtDhsFXHFxyWMck+TmCMJqFwvPL++T+&#10;8pDsHJm3/dn5bnre734W4btpNfDsIJS1nbsRwa5u4vHZcMsdomoaLhSRZ7e7OZbh95mHbHVI/mxH&#10;cf8Aaqafax8x1P8A+Fjea8/d/wAItu/baf4X1V25mvvPNq8/8e3diKH7b7fQNPi/hurXrOryW0ro&#10;uyb+4+sfD5A5+3PXXxtw26LTTh4NtcPqrXOrx6UoKaa1Oqg37ktW6tU9Ec/tI/zdV3fyRPil/KG+&#10;TWze84v5jveu2un+wtsbp2setqXeXf8AguhcPmNnZDEVBy1RQZHdL01HkKiOtiCzRR1LSxKYyYws&#10;gZsmvv8AXvD99X2o3zl9/uvcvT73tl3b3H1zW2zzbvJFcpInhq6W4kkhRomqrGMI5DAMSpAJuVtv&#10;5cvopf31KI3UjTqkEYK0zk0Bz8+r/wDqv4if8Jpvhf3n1H8leufnf13Qb86e3Km79sU+D+X+wO2s&#10;LkMmqHH067hwe2ostVPHGJHIjglp2sxdyVUFeb/N/vV/ep++vt9vXtXzR7d3sm3b3AbadpeW7zbp&#10;UjrrbwZZ2t4wzaR3OsgqAqgEkEX2+3ckbZdx30N2oeM1FJlcV+YFT/g6qW/4V4blp8v8+fjljqHw&#10;VOPh+F+zty0OUp5xLFX0+5+597wReIKNPjCY9JEkDHUJPoNIJzM/uV9qksvu580XVxVZW5nuYHjI&#10;oUMG2bUTXzqTMVIoKafOuA97iuG3eFRw8FTX7Xf/ADdE2+C/8iPsD56/y9O5Pmz1Z3jSUu/estx9&#10;l7d258dn6xqMtUdh1nW+0cZu56Ch7Hps9EaPIZOPIPS0FG235kMywh6hUnZ4Zx+8H/eGct/d1+8v&#10;sfsJzfy+z7du0FjNPvX14jWyW+uZ7YO9k1owlhgMIkmkF5GwjLlYy0YWQs2rlObdtml3S3l74ywE&#10;emurSAfi1YJrQDSc0znFXXwe3j0DsD5dfHrdvyn2DQ9m/HjEdnbePbmz8nJkhj6rZ9dOcbXZmrpM&#10;VJFLWpiGmTLtjS/irvtfs51aCeRTlv7/AOx+4/MfstzLsvtDuL7TzNNYTfu65jCa1uUGtIlaQMsR&#10;uQpthPTXb+L48ZEkakEW1SWcO4wyX6eJCGGsGvDhXHGnGnnShwevscPuLYe0tlU245M7tHbPXOJw&#10;eOqqPPPk8NhtlYzbX20ceJqKbKM8dDDQ+FoVp3WQRaCgQ6Svv4fV2zmLed+ba1t7m73SaV1aERyy&#10;3Uk+pjIrR0aVpdQYuCC+oNqzXrJLXDHFrqFQAZqAoHlnhT06+UX/ADyNx/FDd/8AMx+RO6fhvldt&#10;Z3qrcGQ27l85nNiTUVT15m+1q7b1PUdnZjYlbjv2amiqso0s9TVQloZ69qyWmd6Z4WP2Kf3f21+8&#10;eyfdT5Y2j3xhnt94tkmjiiuwy3sW3pM4sI7tX7kljtwqJGwDx24gSVVlVwMf+an2+TfJpNtIMZoS&#10;V+EvTuK04gnieBNSMU62GP5c/YfYkv8Awlb+eib8jyFbtzaTfJjrzqFaqSREXrvc22Nv1FTJQSzN&#10;IGp6fdWd3I2lFQakkjABGs80PvPcs8sJ/e++3TculI7q9/cV7uWkAn62Ce8VQ4AWjvt9pYipLGjK&#10;xJHaBjss039Qbvxsqviqn+lIX/A7N1rffyUslRYr+a78Eaqvm8EEvf8AtbGxv45ZdVbmYajEY2HT&#10;CrEeSonij1EaV1amKqCw6jffytZ7z7nXuHFbLqYbPcORUDtiKSOckDtRGanE0oASQCCuWGC8wWhP&#10;+/AP24H8+vrU7vzE+3dp7o3BSxRT1OD27msxTwz6/BNPjMbLWxRTeMq2hmQBtJBt9CD7+M3ZbGPc&#10;95tNtlJVLiaKJiKVAkdVJFaioBxUUr1kLIxSNnHkCf2Dr4lW3czLt3cGC3BDDHUzYLM4zMxU8rMk&#10;U8uMrUrY4ZGTkKxQKSObHj397e52KbnttxtsjFVuIpIiw4gSIUJFfMVqOsXkbQ4ceRB/Z19vf38C&#10;PWUnXyq/+FCvy8Py3/med3zYfKNkevPj/LB8b+vwkqyUhh60rKiHfmRpmgZoZUq91VGclp6qP/O0&#10;opbkhFt9gX92l7Kj2X+6ZsCX0PhbnzIDvd5UUat8qG0RqgMpj29LRXjPwTeLgEnqAucdx/eO+ylT&#10;VIf01/2tdR/Ny2fSnQH9C/zeflH8dPhD2x8ANhbd6Squiu5sV2pit6Ve5NgZDJb9lHb22RtTceSo&#10;tw0uUpqcVlNSpCcZUz0Mr07wwn1rEiKP/cX7lXtH7ne/uzfeQ5jut1TmHYpNvktVgvES0H7tn+og&#10;RoWt3fwpJC3jokqCRXf4S7EpbTmO/strk2iFU8KUOGqpLd4oTWoyBwNMUHRE/j73Tu744d59Q9+7&#10;Cm8O8em+x9n9kbfDSeKCqyG0c7Bmo8bWkq4amqxC1NVRtGyvFI6MjKxU5C+5PIey+6Pt9vftxzEu&#10;qx3yyubGbFSqXMTRF1yKPHqEkZBBV1VgQQCCmzupLK7ju4fiiYMPyNafYeB6+yp1t3f1z2f0fsH5&#10;DYTcmKoeruw+uNq9pYjc2ZyNFjcXSbU3bgYNw0FXlchVukNP44ahFn8rqEcMrWII9/DbzTyBzRyl&#10;z/uXtnf2skm77Ze3FhJBEjPI1xbzPC6xooLPVkJTSDqUgioPWSsF1DPapeKwEbqHBJoKEVyevl2f&#10;z+91/EnfP8zXujd/w7ze1dzbK3FjdsZXsrcfX9Vj6/r3cHeNVSyv2Hm9m5PDk0dZFV/5HPkq2kd4&#10;6nKNkJ/JI0jO31u/3cOz+8/L/wB1DYtk97re4tL+1eeOxgvFdLyHalZRZRXMclJY2j/VSCKQK0Vm&#10;LaPSoUKIH5vk26XfJZNtIZWALFfhL/iKkYNcVI4tU9bcX/CSndPY+e/lt7/wm7HrqjY+yfk/v3A9&#10;VTV/lC0mFyGzNvbs3RiMOsr2+xjzWRrasNHEENVVVg1u6usXF/8Avmto5X2770u23+zBF3C/2Gzm&#10;3AJTulS6vbeCSSg/tTawxR0LFvBigOlVKl5E9vJJ32R1k+BZWCfYVUkD5aiT9pPW0b75HdDzr5HH&#10;87GupMh/Ne+d09FPHUwx9+bkoXkjJKrV4ykpsbXwG/8Aainikib/AGpT7+0P7hVvNbfc59vI51Ks&#10;dogcA/wyM7ofsZGVh8iOsd+aCDzBdkf78P8AKg6+i1/Lr+YHxN2X/LL+DmR3f8nPj9tei2V8MPjd&#10;hN3z7g7i69w67YzW0+mMNhdzYbPLX5CNqWroKymqKSrppgssU0bxOodSvv5ivvOeyXvLvv3rvcC1&#10;2TlPeLuS/wCZ97lthDtt5J48VxudzLBLDohIkjmidJI5FqjoyuCVNepm2bctvi2O1aSeNQsMYNXU&#10;UIRQQc4IIoR69aKH/Chv+ZN1z/MR+Yu3m6Kysu4ehPj/ALIk6+2Nu2SlymPh33uTNZQ53fu9MZjc&#10;tHBNBRSyrRYyk8tOjzR0AqSTHPGkf0Kf3Z/3WeaPuy+yFyPcKEW3MfMl0Ly7tw0bm0gij8K0tZHj&#10;Lq8qqZZ5NLlUa48KmqNmaKecd7h3ncl+kOqGFdKnPcSaswB8uAHrSvn1eJ/K6+PW5fjX/wAJqv5h&#10;vb+8sLU0uZ+VXSHym31t7H1YbG1UXWNT0jUdS7Jyc8UsbyEVE8eVzdKxASoo6ilaPSsgmfAD72/u&#10;XtXun/eo+2fJOxzq8HJ+67BaTOvepv13VNxukBBA7Ea3tZBkxTxTBqldCinYbN7Hki8uZRm4SVh5&#10;dujQp/wsPUEfb1pn/Efb3SO7flD8ftr/ACVzsu2OgNxdu7CwncO4ocjNh2wnXuU3FBR7mycmXgjl&#10;ekjhpnd5qpYyYkDScabjuZ70blz9s3tJzJu/tXbi75ktdtu5dthKCTxbyOF2gjEZZRIzOAFjJGti&#10;F86dRrtyWsl/DHfHTCzqHNaUUnJr5Y8+t1+u/lT/APCXBMTVVn+zv9QU8f2Mkwlof5g/U9ZloFeE&#10;sstLifvp5XnS4KwNSuxYaWjblffBi3++F/e5G8SD+oG5MdYFH5N3FYzQ8Gk8JFCHgXEiimQw49Se&#10;eX+Q9Nfqk/7KEr+yv+To1Hyk3t8Htn/8J8/mJ0h8EO6MZ330/wDHbrP/AEVPmKLdtHuzK4nJ7/7V&#10;pMkI81uCgoqOmqiJcvNUQS01OIpYUCo55f3EPtHsHv8A73/eUckc/feH2KTlze+Z7794CN7dreOS&#10;Oz2+RKxQvLK8fbbKjq760diWUfD0vv5dqj5PubXaZRNHCuitakFnByaAHjXHl1o8/wAqf4z9a/MT&#10;+YN8Z/jb3B/eButez93Z6g3ZFtfKx4TOVFBgtiZbdkNJR5WSGfwLNPQRRTukevxM4jeOQrIvf374&#10;XutzV7Ifdr5r90uSfB/eu020L25uIzLEry3dvblmjDJqKpMzKC2nWFLBlqpizl+xg3LeILK5rokJ&#10;rQ0OFJ4/l1vpf9Asf8pv/nke8f8A0dOZ/wDqb386/wDyd5++T/ym7V/3K4v+g+pa/qFy9/C/+9n/&#10;ADdfPg+fnSOy/jZ82vlT0F1y2ZfYXUHenY2wdnncNdFlM2u3tubknx+KjyeRhigWeVIkVGl8SlrX&#10;IJJJ+lP7uPP2++6fsJyf7j80CIbjve02V5c+Chji8aeBHkMaFnKKWJIXUaVoMY6h7d7WKx3S4s4a&#10;6I5GUVyaA4qet/ztr5qj4lf8JpOie38PWSYLf25fgn8c+gOqjFUoMh/pC3l1LjuuafN4uUmO0+No&#10;IMluKNRcqtGRZytm+cDkz2HPvN/eqcw8k3yC42615s3reNwqp0fR224zXrRSDu7J5XgsicAmcZWu&#10;JeuN0/d3JEVypo7QRxp/pmQLUfYKt+XXzi+ouy890v2x1h3FtWjweQ3P1N2HsrsvbmP3PjBmttV2&#10;e2JuSm3Th6PcOHZ4xV0MtRSxpV0xkXyxF01LquPqD505U27nvk7duR94eWK03myurGd4H8KdIbuB&#10;7eRoZaN4cqpIxjeh0OA1DSnULW072txHcxgFo2VhUVFVIIqPMYyOji/zDf5l3yF/mab82B2P8i8T&#10;1dj9z9cbRrNk4Ko6z2nkdrxVWBrMzJnfDmP4pkclJO0VRNM0FpUVBI9lu7Ewh92f7qvtp91Hl3cu&#10;V/bCa/ltN0uVupVvrhLgrMsQhrF4cECoGRVD9pLaVqaADoy3nfLzfJUnvQoZBpGkEYrXNSetiX/h&#10;IZ8vjtbuD5B/CTcuTWLD9qbdp+8+sKapmWOGPfuxUh27v/E4+ELqlqsrg5qCubU1khwjkcsb8yf7&#10;6r2UG78k8te/m1RVn2eZtpv2UVJtLstNZyOa0WO3u1miFBVnv1rgYGft1uPh3M21ucSDxF/0y4Yf&#10;aVofsXrZY/nj9i/C/D/y8PkzsD5a7y2DRzbm6p3RU9UbKymZwh7KzPcNJiKmfqfI9Z7bnc10uRgz&#10;cdO4qoITDFAtQax1oRVe+Vn939yx76333meVOZPZmxvHW03C3XcLqOKX6GLbWkQbil9OB4Swvas4&#10;8N28R5DEIFNx4PQ35qm2xdmnh3FlGpDoUkai9DoKjjXV58KVrivXzA/iFunsfZPys+Nu6+oJK5e0&#10;sJ3p1VWbAixvlNXXbrG96KLDYoQwvGZkrJmWkmpy4WaORon9DsPf1oe9W0cr7/7Pc07PzsEO0XG0&#10;7gt4XppS3+llMslSG0mJQZFehKModcqOoK26SaLcIJLb+0EiaaeuoUH58KefWzj/AMLDMz5/lz8T&#10;9vfbaf4X8cs1mfvPNq8/8e7MyFD9t9voGnxfw3Vr1nV5LaV0Xbk//cj2Ph+y/OW566+NvcUWmnDw&#10;bGF9Va51ePSlBTTWp1UA59yGruNunpGT+1j/AJuii/ySfiP/ACcvk11L3BUfzFe/Nr9Qdu7Z7FpY&#10;dlY3efyI2/0Hisr1vV7ao3hrsZPuySlpMjUDJ/fxzpBUvLGixl4kRlZ5o+/v70ffg9qOc9ki+7Fy&#10;5cb3st3ZMbp7XZZt3kjvVnkBSQW6ySQp4HglC6KjMWAcsCAXcr7dy3fW8h3mYRyK3aGkEYK0HCtA&#10;c18+r8Okvi3/AMJsPgt8hep/k51Z88OuaHsTqnJZPK7ZpcX8uthdt7bravP4Os2nMdxYrbUOUqCs&#10;dPWVBVY6mn0ErJJddN+dHPvu7/em/eD9tN59p+b/AG7vZNs3hI452k5cu9unVYZY7geDJO0CVLxp&#10;UtHJqAKrQ16F1rYck7VeR31vdqHjJIpMrjIIyBX19R1Sx/wrezX8U/mb9cUP23g/u38OersL5fN5&#10;fvfP2rvrcX3OjQvjt9/4dF2v49er1aVzv/uYbH6T7qG6XGvV9VzLfy0pTTTb9ph01qdX9jqrQfFS&#10;mKkMe4bat8QfwwqP+NyH/L1Yn/Kw/l29U/zRP+E/tR0hnZMbh+1did+d55fpnsmooZTV9cdomLHZ&#10;WjpqmpEfllw2Xpp6SlzlPAXV4HSVR95SQGLGP73v3mucPukf3kS8/wC3h59n3HaNpj3OxVxpvbCs&#10;0bMq10rc28iSSWrvpKyKUJ8CaQOc7Bs1vv3KH0r0EiSSFG/hbB/3kigYenzA60ue3Ore1Pjl2h2V&#10;0f2jhM1sLsXYuayWxOwdrVUstNKtTja+OpejqDAwjq6KZ4aatpJlLwTx+CpiZ0Mb++7PJfN3J/uh&#10;yltXP/KNxFuO2bhEl3Z3CgMNLoyhlqNUcqhnikU6ZI28SJwGDL1GVxb3FlO9rOCjoSrD7P8ACOBH&#10;kcHq97/hLJ/29l2h/wCIO7p/90tP755f3vP/AIhte/8AS12v/q6/Qs5C/wCVhX/SP/gHX02/fyg9&#10;Tl1pK/8ACyvMrBtj+Xvt407M+Uz3ydzK1XkAWFcDj9hUL05itdjIcirBtQ0+Mix1cd7f7jaxMm7e&#10;5W56qCGHYotNOPjPu7g1rjT4BFKZ1cRTMX+5TUjs09TKf2eH/n6rV/4TbfA34A/OHJfMSl+cOzNv&#10;75q+tqHoWo6qxGb7g331ZJT027KjeMe/slRwbCz+CqMgqNjsHFK87zR0xkQWRqgFsqP70r7xP3kP&#10;YC15Im9gL6bb03V93G4SRbbabgC1uNtNmjG8s7tISRNdsoQI0uljVhGaEfJO07RurXI3VQ5Tw9AL&#10;snHXqPay14L60/Povn/Cgn4W/Av4WfI7q/aXwZ3dQy0O7tj5zM9o9T43sap7Rouq8zj86lFtzRuP&#10;K1eQyNO2VgepJxuTyE9REKUT3EVVGPclf3bPvv8AeK99/a/d95+8FZOJLK7iisNxeyWwbcInhLT1&#10;gjjhgcW7hKTwQxxv4xjoXibpHzhtm07Zexx7U2GUlkDatBrjJJOc4JJxXz6PT/Kc7o7Dm/4T+/zk&#10;+vdwS5LNdd9b7ZycXXUNdUzfa4Sv7m2bNid8YrD1UySCOmp5oKLLtQxWT7iqnltHJVyStj598jkT&#10;llP7yL2N5l20JBue6Tob0oo1SptlyslrJKoI1O6vLbCVqt4cMaVZYVQG3L11MeUNzhepRAdPy1rR&#10;gPlwNPUn161w/hHtX4974+WnQOz/AJW7jfaHx23N2PhML2zuZMvLt9cJtbIM1PLX1OehjlNFAkzQ&#10;/cVZTTDFrkdkRWdeoXv5u/uVy/7M8yb37O2oveZ7Syll26AxibxbhKMEWEsviuVDaI61d9KqGJCk&#10;FbXHZy7jDHuDaYWYBzWlB9vl9vl1uf5X+VL/AMJcYcRW1J+cXUVKv2cpWpxX8wfqTJ5elMsehKii&#10;xS1tU8s0ZYOsTUkouPXGy3X3wqs/vh/3uL3scQ9v9yc6h2ycnbjHG1DUq8nhRhVNKFhImD2sDQ9S&#10;a3L/ACGFJ+qT8rhCf2VP+Doxnz/7B+GuG/4Tm/KTrL4NdvYrvnpb4/YPp/oemz9Dumn3FX47I5P5&#10;A7OQ02bz1JRUsNTPDDmYqxZIKZYpk0qji5dYx+7fy175X3957yjzZ94HZJOXd+5kl3Ld2he3MKOk&#10;ez7kdUULSyMiM1s0ZDyF0apZTQKVm7zbYvJdxBtUgmihCR1rWhMicTQV+KvDPWrj/wAJrDgqr+b1&#10;8fdv7hp6Ovod27I+Q23DiMjQjI4/NJU9B7irshiq+lljkheGWip6rypUDxuoMZuXVW64/wB6gNxi&#10;+5VzLuW2s0clldbNP4iPoeIru9kiSIwIYMsrx6SncpIYUAJAD5I0HmOFHyGWQUOa/ptj9gPSl/n8&#10;fyjK7+XP8gv9J3UmDqn+Ine+ZyFf15PBHNPS9V70l15LN9PZSpOrRFEges29LM2qahDw6pZqGokY&#10;q/u4/vo2/wB5722/qnzncKOdeXYkS9BIDbhaiiRblGuKsxpHeKopHcUkoiXEShzm7l07LeePbj/F&#10;pT2/0G4lD/hX1GOIPVAVdX12Tqpa7JVtXkK2fR5qyuqJquqm8cYhj8tROWdtKKqrc8AADge+j9vb&#10;29pCLe1jWKNa0VFCqKkk0AAAqSSccST0ECSxqxqet+z+eN8a9x9z/wAgv4Nds7Sx1Tk8j8Y+t/i7&#10;v/c8FN5ppIutN19GUexN010VFDfWaXIVmEq55Sp8NLFUysVRXYfOR/d/+6m18i/3jXuDybvUqxRc&#10;2X2/WcBagBvrfdpbu3QseHiQx3UarUa5niQVYqOpc5qsXueUbW4jFTAsTH/SmMKf2EqfkK9a4X8h&#10;f+ZXsf8AlqfMmv3r3HFlT0V3DsOr6v7NyuEx1Zmspsz/AHMUu4trb8psFQHzVsdDV0ppq2CBJJvs&#10;6qpkp4pp444ZOon94p91bmD71PsdHsPI7R/1h2S7W/sI5XWKO6/TkhuLRpX7YjLHIHidysfjwxLI&#10;8cbPIoL5S3uLZNyMtzXwpF0sQKlcghqedCKHzoTQE463kvlj/OA/lMb/APiP3rtiv+bvSOZw/bvS&#10;PZ/XkWDw9Xm907prBv3Y1ftlKKs6/wAHjq3MxeT7nRIlViwFB/cUA8/P37N/cm++Xy370cvbtb8g&#10;7rBPsu62F6ZZVit7dfpLuGcst5LPFbNp0VBjnJNO016lTcOY+XptuljN0hEiMtBUnuUj4QC3n5jr&#10;5inx5xlHm+/+jcNkY2mx+X7h6zxldEsjxNLR1+9KKlqY1ljIZSyOwDKQR9Qb+/rG9zLuew9uOYL6&#10;2OmSHbb6RDQGjJayspocGhAwcHqC7NQ15ErcC6j/AI0OtmP/AIV+5lZ/5gHx528KdlfF/DvbOZaq&#10;8gKzLnu6t7UKU4itdTGcczFtR1eQCw088p/7k+xMf3b+Ztz1VE3Ms8WmnDwdr2tya1zq8cClMaeJ&#10;rgce4zV3eFPSEH9rv/m6Kj/L1/kn0Pz/AP5W3yt+XHXe6N8VXyh6g7Y3VsrqjqugbDf3H3tiuu+v&#10;dq9k5/C1NM1FJkZs5mKbO1tDh/FWwwLVRUqSqyTSSRzF95b7+lx92/73XJ3svzNaWicpb3t1vdbh&#10;uD+L9XayXt5uFjDKreKsK2ltJaRS3OqJ5DC8pQhkVXL9n5XG77DcbjCzePG5VExpYKqMRwrqIYgZ&#10;ArT16rm/lofO3ff8uP5g9a/I/aq5CvwWJrH2p27smmqPtBv7qbP1UUe8tqT+T0CoQRQ5HGvKCsOQ&#10;paSZ1ZY2Rsn/AL1f3eeXfvQeyW6+128FI7iZRcbddMur6PcYVY21wKZ0HU0M4UgvbTTIpBYEEux7&#10;tLsu5Jex5Aw6/wASH4h/lHoQD19L7+Zb2XsjuX+Tl8wO2utc/R7q6/7J+FXYm99mbix7MaTM7b3L&#10;15LlsRXxq4DIXhlQvFIoeNro6q6sB8qP3VeVd/5G+/ByTyZzVbNZ7ltXNFla3UL/ABRTwXqxyIaY&#10;NGU0YEqwoykgg9Thvk8Vzy3c3EB1I8DMp9QVqOvm8fybe6dgfHv+Z38Ou2u0s9jdq7A292jJjNy7&#10;nzNZHjsLtyj3ptXJbFhzuayM48dPR0k+SiqKueUqkcSO7uiKWH1H/fj5E5k9y/um88cmco2z3m5X&#10;NgJIIIlLyzta3EF2YokHc8siwMkaLVmcqqhiQDCnLV1DZ77bXFwQqK1CTgDUCtSfQVz19Dr+dX8s&#10;vjjsn+Vx8s0y3cvXVVW9vdIbv656xxOE3jtzN5jfe6d94wYLDUu1sbj6p5a2OM1SVdZNTq6wUqSV&#10;DkInPzOfcO9m/dDfvvc8mNZbFepHsm6217fyS208Udpb2knjStcO8YWJiIzHGrlTJMyxr3HqZOZ9&#10;wsothuNUq1kQqoBBLFhQUFc8amnAZ6+fb/I3o6qu/m0/BeGjp5amZO6aaseOFGkdaXHbbyOQrqgq&#10;v9iKCKSWRvoFUk8D39Jn94DPDb/cz9wpJ2CKdrZQSaDU88KIPtZ2VQPMkDqH+VQTzDaAfx/4Aere&#10;P+FgNdSSfOv4241J42r6T4l4yuqaUE+WGkyHcO66eincfTTI9LUKvP1RveFf9ybbzL93rmm6ZSI3&#10;5ikRW8iybbt5YD5qJEJ/0w6EfuOR+9oF8xCP5u/+bqyf/hKz8mvjd0n/AC7e6sF3N8g+kOo83N8x&#10;+x9yxYfs7tfYewsrLtyTo3ryjjz8eP3VX0kzUTTUlVEKoJ4i8Mq6tUbgYsf3v/tR7pc+/eb2HcOR&#10;eWt13q3XlmygMtht93eRicbrvLGEvbwyKJQskbGOuvS6GlGWp3yDfWVrs0qXMyRnxmNGdVNNEeck&#10;Ywc/LrYuoP5nf8uXMbs2zsbAfOn4m7m3bvLL4nAbXwe0+/Os911eazueySYfDYejO3MlVIaqpqZI&#10;4YoGcOzMvFmBPMW4+6b95+y2a75g3H295itLKxjkmnluNovrdYooUMksrePBGfDRAWZwCoAOcHoZ&#10;jfdlaRYku4mZiAAJFNSTQDBOSevmxf8ACgD/ALfB/Nv/AMPnY3/vnNue/qa/u3v/ABCXkH/nku/+&#10;7ne9Qlzf/wArHdf6Zf8Aji9b7f8AJK+Wvx533/K3+JsNB2/1vj8t1D0pt7rvsvBZXe+3cdmdj53r&#10;qkfAZQ7px2QnhmoY5oqQZCCSojVHppY5Ud4yHPzpff39mfczl373POT3GyX0kO9bpNe2M0drM8V3&#10;FesJo/p3RGWVlaTwXVCWWVGRlVhp6lvlfcbOXYbcCRQY0CsCwBUrg1Hlwr9nXz0/5zXc3XHyB/mf&#10;/MPtjqTctDvLrzcXZVDj9ubrxU0VTh9wx7P2Xi9k5HLYStgZ46mhnrMdUPRVcTFJ4DHMh0uPf0t/&#10;cX5F5o9tvul8kcm852r2O52ti7z28gKyQm5uri6SOVCAySrHMgljYBo5NSNlT1DvM1zBeb7c3Fu2&#10;pGbBHA0UKSPUVGD5jPX0i/5JdHVUP8p/4JQ1lPLTTP0Nt6sSOZGjdqXI11VkKGoCt/Ylgljljb6F&#10;WBHB9/Lf9/aeG4++P7hyQMHUbvMpINRqRI0cfarqykeRBHU18rgjl+0B/wB9j+derSveInR91737&#10;r3Xvfuvde9+691737r3Xvfuvde9+691737r3Xvfuvde9+691737r3XvfuvdaJPy+e3yw+UH+HyH7&#10;q5/8qTk/fQrks/8AIN2n/nitf+rEfWGHNI/5E+41/wCUq4/6uv0Nvwj/AJgPZXw93KmP1Vm8+msz&#10;XJJuvrqpq7fatI2mbcOzKioutFkUBLSRi0FWAI6gBhFPAHefvbraudbUyYgvox+nMBx9ElA+JD5H&#10;4k4rjUrHfJ/O248rXGjMto574ieH9KMn4W+XBuDeTDbz6X7t60+QWwMR2V1Tuei3PtjLL42eB1jy&#10;OGyUcayVeC3BjWPlo66n1r5aeYA6WWRNcUkbthdvmxbpy5uL7Xu8RilT14Mvk6NwZDTDD5g0IIGU&#10;W07vt+92S7htsgkjb9qnzVhxVh5g/IioIJFb2UdGXXvfuvde9+691737r3Xvfuvde9+691737r3V&#10;bv8AMG/mTdS/BTaP2VYabe/eG48ZLU7G6to6vRKkMiyQ026t6VMVzQ4hJoyg/wCUirdWipkISean&#10;G3J3JG4c13GtaxWiGkkpH2VRB+J6f7VeLHIDBXmbmqy5dg0n9S4cdkY/48/otfzbgPMjRu+RHyR7&#10;X+TfZec7Y7j3VVbm3XmX8UIbVBidv4iOeSag23tnFBjHRY+l8jiGnjuSS0kjSTSSSvlLtO1bdsNg&#10;m3bZGI41/ax82c/iY0yfyFAABj/uO4Xu73jXt+5eRv2KPJVHko8h+ZqSerxf+E3lR5u8Pkmt+F6r&#10;2mf9vu5vcT+8zattsv8Amq//ABzqRfbBdN9df801/wCPdbd3vHzqZeve/de697917r3v3Xuve/de&#10;697917r3v3Xuve/de697917r3v3Xuve/de697917r//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zFf+FR+49wZv8Am29i4zMtKcds/p7pLbm0xIlQqJt+q2iN3VK07TMVZP4rlcmS0QVNRYEa&#10;w5P1jf3Ru17bYfcx2y7sQPFvty3We4oRXxlufplrQVB+nt4MNU0oa6SoEGc+O78wurcFRAPspX/C&#10;T1vg/wAnPa+xdofytPgXjOu46GPBV3xk6t3Rk/4eqLDJvrem3It3dmyTaALzncdblfuCefLruT7+&#10;eD77+78w7197v3Fu+Zi5uI993C3j11qLS1na2sAK/gFlFb6PLRTqWOW44o9htFh4GJCf9Mwq3/Gi&#10;a9Ft/n6fzDMb8CPgbvyPbeeioe/vkNj8z070lj6aqWLM46bOY/7TffZNMiMJY49uYqokngqlRkTJ&#10;z42KQaZyRKf93L92i6+8Z94jbm3S2MnLfLLxbnurstYnET6rSxYkaWa9uECvGSGNpHdOprHQoebt&#10;5XaNpfQaTTVRPUVHc3+1Hn/EVHn1qif8JVPg7N3z80dw/LHdmKWfrj4i4Ranb71kHkpMx3b2Fj6v&#10;C7SggjnXxzDD4tcrlpXjYvS1YxchA8qMOxf98D94BPbv2JtvZvZptO6c6S6Zgpo0W1Wbxy3JJBqv&#10;1M5t7dQQFmh+rWp0MOo/5A2o3e5tuEg7LYY+btUD9gqfkdPX0dvfy9dTT1pefz7/AORT85/m58xD&#10;8pfjPWbM7T2xuXr7ZWzanr7cm+Mbsjc3XlXs2lkoZqbDtuowYypxNa0j5NWir0nWrnq1em0+OWXu&#10;v/dz/wB4T93z2D9kP9aL3WS62i7tby6uVvILV7qC9W5YOGk+nDzpcRBRAQ0JjMMcJEtdSJGXNvKm&#10;67puX19iVkVlVdJYKV0+lcEHjxrUnHRSPgR/JB/nx9Nd49fbs/0yr8a9r9X00+QxdRlPkP8A342z&#10;k6bH42WHHdeQdebJqszSzUGQk8NFWxVtNDTwUjyzRF54oYXmj7xf3/P7u7nn2/3LZv3F/Wq73dgk&#10;ix7N9JOjO6l703t1HbSLNCNUsTRO8skypG+mN3dS/aOVubLa6STxfAWPhWTUDjC6VLCh4GoAAzxA&#10;HRkP5Fn8gb5X/Hr5mN8u/nltDA7PPUC7jq+qdqzb92n2Tn99dmblpZsQvZFfXbKyOSpIaLH0lRW1&#10;MAyU61r10tPP9vGacv7i3+8H/vHfZz3L9jB7Lfd3vZr799+Au4XAtLixhtLGBlk+hRLqGCRpZpEi&#10;R/AQwLbpLH4rCQL0t5U5R3Cz3P8AeO7KF8OugagxZjjV2kigBJzmtDTHQk/z7/5QH8xz+Y788und&#10;19K4fZWb+OuM6n21sCh3VnOwtvbZxPUOSO6a/K72y+79p5WqXL10tY1VDOtRt7GVzy08FPTyKkkC&#10;hgt/d0ffY+6/9177u2+bPz5PdW/M8u4z3j28VnNPJuSfTwx2sdtcRxm2iWMRshS8ntwkskkillkN&#10;HubeXN63rdo5LUKYQgWpYAIaksSCamteKg4AHl1fv2L8AUof5Ve7/wCXJ0Duqj2dO3xXyvQG0N5Z&#10;WmnoqDJZiu2s2LzOd3XBQfdSwx7jrJKuXNNTrMyCtqGjSQhVPOPlj7x7XH3wLL70HuPZtfL/AFgj&#10;3i5to2DOkSXAkiity/hqzWUaxrahygYwRB2UEkC+baKbA2y2baf0jGGPmaUJPH4jXVx4nrRG2/8A&#10;8Jvv52PXG4KzJ9fdeYTbmUiWsxKbo2N8lOvds1ORxjVAL/b1tPmaKtFLUGKOURTxxsQE8kauukfQ&#10;1uX96L9wvmjbUtOZNzluoTpkMF3sd5OqSUNNStbSxeImpl1IWGTpYg1MTpyVzRA5aFAp4VWVRUf7&#10;0DTrdi/kmfET5i/DH4f1fWXzX7fn7R7LzfZWc3nt/Dyb2zPY0fVuzMngMZj6TYqbxzq+Sd/vaSuy&#10;E1PSSyUUL1JFM7s80j8Fvv6+9Psh76e9qc1+w2yDaNqt7GK1mkFrFZG/uo5p3a7NtCdKDwpIoVeR&#10;VuJFiHiqoCKsocr7duW2baYN0k8RyxYDUW0qQBpqfmCcYFcefSk/nl7o3DtD+Ur86Mtthp1yVX0z&#10;NtepNOsrSHb299z47Ze7lYQ8+M4rIVolJ9IQsX9IPsr/ALvzaNs3v75nt9Z7sAYk3MXC6qU8a1gn&#10;urbjiouIYivmWpTNOr81SPHy9dtHxKU/JiFP8ietKz/hKHtfYu4f5pddk93x0Mmd2V8ZO2t0dY/e&#10;KjTR76n3HtzaNZJjdQNpxtzK7g5FiIvJz77wf3xe78w7b90SO02UuLe/33bre/01obQQXtyof+h9&#10;bb2fy16eox9v44n34tJxWJyv+mqox/tS3X0rJZYoIpJppI4YYY3lllldY4ooo11ySSSPYKqgEkk2&#10;A5Pv5XER5HEcYLMxAAAqSTgAAcSfIdTdwyevlgfzyfnFkP5m/wDMbrsZ0s+Q3t1h11WYv45fHPFY&#10;Mz1i78rjuJqXL7uwWPQlZZtzZ+qdcfKiLJPj4sYsgDx6V+vb+799gLb7p/3X47vnsJYbtuiyb3vU&#10;ktF+kTwQ0dtK5FVWxs4wZlJKx3L3ZUlWqYD5q3U77vRW17o0pHGB+LOSP9Mxx6jT19Gj+XL8QcJ8&#10;EfhZ0F8YMUKGfKdebKppN+Zigj0w7k7P3LO+5uxs+szXkkimy9XVrR+V2aOkSngB0RIB8wf3n/eu&#10;/wDvDe+/Mfuzea1h3O6YWkTnMFhABBZQ04Blto4zLpADTGSQjU7EzRsu3LtO2Q2C8UXuPqxyx/aT&#10;T5UHR2/cB9GnWmr/ADtf+E4/c/yy+SO7vmB8LtwbBqNw9oU2Mru1+mt9ZiXaFRUbzw+Hhwjbs2Bu&#10;QwTY+QZWCmp3yFDk5KTx1YmqkqphVGGm7k/cI/vQORfZr2tsvZP32trxbbaGkTb9ztIhchbWWRpf&#10;p7yDWsw+nd3EMsAm1QlImhQw65Y15o5LudwvW3LbCuqSmtGNO4ClVPDNMg0zU1NaCoGD+RJ/woPp&#10;YIaamO86emp4o4Keng+Zu1oYIIIUEcUMMUe5wqoqgKqqAABYce815P7wz+7WmkaWX6VnYksx5ZuC&#10;SSakkmwqSTkk5J6Dg5T5wAoNX/OYf9BdGa3b/I7/AJ7Fd8AN8dSbk7Gj7Zq9+d8dX72qfjBkfkLR&#10;57M43B7G23uSjrM//fTf+RpdsxLU5DJ4uoqcRS5lhM1FSVTs09NHGkU7N9//APu9bf7yG3857XtZ&#10;2ZNu2i/tV35NmaGJ5buexZYfpbOGS+YpDBOiXElsCgnmhUCOVmZdJyrzWdoe3d/E1yK3hGSpAUNn&#10;UxC5JFQGzQHiOtmH+RV/LDzP8sj4jV+0Ozm27W/IXuTdg7C7irtuVP8AE6DCJSY5MTsrrijzarGt&#10;ZDhab7meWaNDH99XVwgkmp/DI3Kf+8J+9lY/ew96I965TE0fLOx2/wBHtqTr4bylnMl1etFUmJrp&#10;9CKpOr6e3t/EVJNagccqbE2xbcY56GaU6npmmKKtfPSK/mTSop1qifMX/hN1/NZzPy8727R6lw2z&#10;O2tvb57o352ztLtSh7e2dsfcVY28t7Ve8KCtzGK3VWY+toc1TvUI9WafyQrPdqeplUBvfYv2Q/vS&#10;Pue2Psry9ylznPdbNc7ftdpt1xt77bc3UK/TWsds6xSW8U0Utq4QiPXpcx0EsSGo6j7cuSuYG3GW&#10;e3CyK7s4fWFPcxOQSCG9aYrwPVn/APK6/khfzD6XBfLDr7+ZJ3BuCi+PnyD+Pm5umT1D/pqqu4M5&#10;LvrK5/F5zaPb9JTNPksHQVO2XoJKjG1AqmqpJ3EUkQpTMsuJX3uPv9/dml3Dk3mX7rWyQycy8tbz&#10;Buf7y/da7bELSOG4iudtZtMF3Ml8JlSdDGIVjUurmYIUPth5W3kJcQ73IRDNGU0a9Z1Egh/NQVpU&#10;ZrX5V6qW3x/wmP8A5uvQfY2VHx0z2yOw8I7V9HiOy+sO6oOoszX4Bp1alh3DhN21WJq6OomQI9RR&#10;U1VXU8cilVqplVJHzM2D+9g+5Z7jcsQ/651tdbZcDQ0ljf7WdyiSah1GGW2juI5EU1CSyR28jKQT&#10;ChLKoel5G5itJj9EVceTK+g0+YJBH2AkfM9TNs/yIf8AhQhXbhw1JPu7c2zIpslSK27Mv8zonxm3&#10;bShly9au083kcnogIDn7Ghnm4vHGzWHtndf7w7+7Vt9snmjsoL4qjf4vHywRJNj+zX6i1hgq/D9W&#10;WOPPcwHW05T5wLgFiueJmwPnhif2AnrfyxfQVbuv4e474ud/7xyXamQ3J8a6ToLuvsCWRosv2RW5&#10;jq9evOyN4yS1auy1OYeStrS0qsQ812B5Hv5xbv3Gg2f3tl93PbixTZ4rXfG3fa7MCsdksV+b2ytg&#10;FIBS2CxRAKRVUwR1Li2hk20WF4xkLReG7ebVXSzfacn8+vnIfKD+QX86fgp2LXbho+7fjhtfYdJk&#10;8jH133luH5WdYfGmty+LqZJKOkjem7UzOArKPJSUzrHWUdFNUxB3aKKpqFOpvqA9pf7xr7vn3heW&#10;I9tn2De7vcXjQ3u0w8v3++LHIoDMQ232t5FJArgmKSVYnKqHeKM4EL3/ACjuu0zFxLGqAnS5lWKo&#10;/wBuykGnECo+Z6sT/kVdh1/w9+Qu+e7Pmr/Nb+O+I6ij6zz+3B0zL8ysR3bkd/bmrKykrMPnZNv4&#10;XI5PG08eLhhq3hqYqhsi0zrTQ07QVFQwxk/vCeWbf3t9tNv5C9h/Z3ep96N9DP8AvMcsybWlnAqy&#10;LJCJpYYJ3a4ZowyMgtQimWSQSRxjo55UmO23j3W6bhGI9JGjxg5Y4oaAkCmc/FXAFCeqOq7tTY/8&#10;zv8Am3z9t/Jvsbb/AFD0v3x8hjuXfu6uxd0UG28XsfoDaZ14rZc248jNHDFWRbUxVJt3HOr+usMO&#10;hDqCe+gFvyhzB9037mC8me0+1zb3vvLuzeBZ29lbvPJd7xcYkuhAilmibcLiS9mBHbAJNTClegsb&#10;iLfeYvqL5xHFNJVixoFjHBanz0AKPnTr6K3y1+P3xO/nOfATe/SHTPdvWe5Ni1OQxQ617U6gy23N&#10;+bc6s7S68EdVt6CbGbdqRDGkNLP9hX4ppIJv4dWOITC0kEy/MZ7M+5PvJ9xf7x238/8APWwX1ruC&#10;pJ9dt+5Rz2k+4WF7qWYiSZNRLSL40NwBIn1UC6w4WRDM242e38zbQ9rbSqyY0uhDBGXhgH0wRg6T&#10;imD1pXz/APCbn+df0jubO4jpw7WyOLqWjSbeXT/yTx+xMNuOCnlcUhno9zVW3coSgOsJVUACa7KS&#10;dXvu9H/ekfcM5+2m3veePqIpkqRbblsb3csBYDVRoI72AV4VjmJOnIGOoxPJXNFrIVtqEfxJLpB/&#10;aVP7R0NnQf8AIt/4UAxdw9fV2a7k3V0VjMVufE5at7TrvlpLuY7SpsdWpU1OQoNu7Ny2VrK6rEau&#10;KajelFPPJaKplhhd5FAfuN/eD/3br8kblb2Gx2/MMs0Eka7enLog+oZ0KqjzXNvbxxR6iNcgk8SN&#10;avEjyKqlVacqc3/UoWlMQBB1+NWlPkpJJ9BSh86DozvV/wDwn1+dPeX83/f3yP8Am5h9nv8AHCm+&#10;SW5O9Mzvv+/W1tyx954Oj3bLuTZOwdrbIwdY+Yx1FUJHj8bXQ5ujxyUeOSaKmM7xwxyRNzb/AHk3&#10;3e/b/wC5Pt3td7Bz3I5obY4NpitPpLiA7TK1ssF1eXF1LELaaVCZp4mtZbpp7lkeXw1aRlXQcn7r&#10;dcxve7oB4HiGQtqB8QVqqhQagcAdQWi1pXHVmv8AwpH/AJenzy/mEbS+KOzviNtnB792NsPeO/sz&#10;2hs6t35tTYlbTbjzuPxmJ2Tvurk3vX0FHW0eLolzlO0dHI9bEax/HT1KzHwYo/3W33l/u7fdq3nn&#10;He/ei7l27cNxtrOKwuVtLi7VoInnkurRRawyyxSzym0cGRRA/gLqliKDxD3nXZt23iO3j25Q6IzF&#10;hqC5NArdxAIA1DGc8DXFnP8AKj/l/D+XV8D9g/GeTN4yo7Pq13Hvrt7e22YWkoMh23vlV/idfif4&#10;gimphw9HDjcJQ1E0EZqYMfDNJDE0jRrid98X7yJ+8594fcfdZbeRdpTwLTbbWc0dNutK6Ek0E6Gu&#10;ZGnupUVm8KS5dFkcKGJ5y/s/7m2lLGo8Q1Z2Hm7caetBRR6gA060a9y/8Jl/5wvXvZeYq+utsbK3&#10;e2B3BXT7Z7a2d3vtDaVXm087/b7joF3LkMbmaKedG1yJPEkiMzLrcetvoF2r+9c+5HzLypBDzPd3&#10;VkLmFBPt1ztNzcrFgaoH8CGe1lRCKKUYqwANF+ERW/I3MkM5MKq1DhxIBX55IYdXffBD+RV86t3f&#10;DH5qfHH+Yv31l8dg/kThdhJ09sl+y8h3dX9Tdn9cbhl3Xie2a2aqnmx1Mk1RHQ0NVj8PlDJkKE1M&#10;VXJTvHSOuAf3h/7wn7vey++nIfuh92Hl2OW45YlvDuV0LFNqTcbC9hW3k25QqrM5VDLLHNcwaba4&#10;8J4VlVplIp2nlTdZNsurLepiBMF0Lq16GU1D+g8gQD3CtaY6pJX/AITXfzpetc7unavXuG2fJtzO&#10;scBm909f/I7AbY2pvLBkyUwlyWLylXicpUUXjmlJp6/FB9LuvhJYqc9z/en/AHEuatvs945lnuRd&#10;W/60VvebJNPcW0uGokkcdxbpLqVe+K4K1VTrAAIC/wDUnmeB2jhA0nBKyABh8wSDT5Efl0oN9/8A&#10;CXn+bH0xvDauS6Rqutuya5NtYjMz75627foOtq7Z+7K/G/b7l2zSzb3mwuQkFLK88FPkaRQlVTFZ&#10;HSmkkkpYi3l7+9s+5vz1sl5a8/JfbVGZ5IhaX22vfJc26PWCdhardQr4ihHeGQ6oZQVVpVVZXvLy&#10;JzDbSK1rpc0B1K+mhpkd2k49RxHpw6Grtb+RB/Pb3J8NdndXbn37Td5UOa76TsLL/G7MfIPGZyu6&#10;uqsPs+o2zgOxIt4di5OjwTmpXJ5eDK4zFZGpdEWgngE0s1ZHTgTk7+8P/u89q98r7m7adubl+SDa&#10;DZx73Fs0kSX6yXKTzWRtrKCW7HhmC2e3nuIYlYm4jk0IkDSKrjlPmx9tWCR/FBk1GMyA6aAgNViF&#10;zU1AJ8iK1NNuv+Tl/LzX+Wr8I9k9E56pw2W7b3Dmcv2d3jn8DLJU4fIdj7nigpHxmGrKiOKWWjxG&#10;Lo8biIZWRRM1NJVCOP7gxrxZ+/B95c/eo9/L/wBw9uSWHZbaKOw2qGYBZUsoC7CSVVZlWW5nknuW&#10;UEmMSrCWfwgxkTlvZv3Jta2j0MjEs5HDUfIfIAAfOlfPrSe7U/4TP/zfNrd27yz3XWI2j2clNvjM&#10;7h2x3Vg+7Nm7Kzm5HqsxLkqHds1FuKvx2Ux2Tm1rUVUYQ+KdnWKeZFWVu9HKH96v9ynd+QrHbuZ5&#10;rnaS9pFDPtcu13N1FAFjVHtw0MM0E0C0KRmvfGFLxoSUEYXHI/Mcd0zwgSdxIcOqk5rXJBB9fn5n&#10;rZw/kB/y/P5jXwso+98386O3MrlsR2DBtKh2B05XdtZHt3+72WwtTVz57e1XkZJ6vH4+WphlpqOO&#10;HG1cjVCKzVYUwUwPJ/8AvH/vJfdg995+XbD7vmyxwz7abh7zc025Nt8aOVYxDaqgSOaZY2V5GaeN&#10;RESBDXxJehzyhs+9bYJX3WQkPTSmsvQitWrkCuBg58+A62QPfLroa9e9+691ozfzdf8AhMh352d8&#10;ie0Pk38D6/ZW8MH3HurN9h7x6M3ZuOi2NufbW/d1ZB8xuqXYuezfiwlXiq6ulqK2Omra2heiMv20&#10;SzwqjJ9BH3LP71/255T9sto9qPvER3VjcbHbxWVtu1vA93BPaW6CK3F3DFquo7iKJUiLxRXCzhPF&#10;cxuSGirmLka7nvZL7aSrCUljGTpIY5OkntIJzQkU4ZHVD1d/wny/nE4+rnoqj4T7ukmppDHI9D2R&#10;0dk6RmAveDIY3dE0Eq/7VFIy/wCPvofb/wB5R9yG5hWePn22CsKgPY7rG35o9grqfkyg/LoJnk/m&#10;RTQ2p/3pD/gbo1XQX/CWj+aT2ruHGUva21esfjTtOWelky24t/8AZe0t7ZamxbygVUmG2t1DV51q&#10;msWK7xUlbV0MbNZJaiDllh/3H/vdvui8n7ZLNydeX/NV4oYRw2djcWsbSAdoluNyjtAkRbDSRR3D&#10;AVZIpMAmFnyFv1w4FwqwL5lmDGnyCFqn5Ej7R1v1fEb4Odf/AAe+FG3/AIf9N1NdmsdtjZW7qGo3&#10;Rn/t6bL7233vJKrJbk3XmRBqSD7zIVT+CnVnWlplhpleRYFY/OV70/eA5k9//fm597OeUSCW7urZ&#10;xBDVo7W0tjGkFvFWhfw4YxqchTNKZJSqmQgS5t21Q7VtY222yFU5PFmapJP2k/kKDy6+ePXf8JmP&#10;5xNJST1NP8dNo5OaGMvHj6Hvvo6OrqmBt4oHyWfp4A35/dnRf8ff0w2/9639yGaZYpOZ7mJWNC77&#10;RupVfmQlm70/0qsfl1Dh5H5kAqIQf+bif5WHX0bfgbsjs/rH4S/EfrPurB/3b7b62+N3S/XvYuDO&#10;axW4pMbu7ZHXuP2xmoKjO4Koq6Krl81KzTT0dVNC7ljFK6aWPzAfeI3/AJS5s9++dOa+Q7j6rZd0&#10;3vdLyyl8KSEPbXV5NPERDMkcsa6ZAFSSNJAoAdFaoE0bTFPBtdvBdDTIkaKwqDQqoByKg8PIkdGx&#10;9w30Yde9+691o1/z+v5Mn8xb5pfPvM9//GLonH9pdbZfrDrba8WRi7Z6d2XkabL7Zxs9NlYqrE9j&#10;57DzaFdlCPGrhr3H0NvoF/u4vv0fdi9ifu5Qe2/uzzC+0brBf31wUO3bldI0c7o0ZWSytLlakA1D&#10;FSKZ8uor5u5Z3rc93N5YxeIhVRXWimoGcMw6sA/4TR/y0PmP/LxofmNV/LjrLG9Y1HdX+y8/3Gxd&#10;Lv8A2BvuuqP9HTb7Xc/8Rk6+yWUpqfxjOY4xaqg+QSNp5jcDG/8AvVfvV+x/3mbjkeH2X3Z92XYf&#10;3z9XI1neWiL9b+6fA0C8gt5Hr9JOGonbpFcMtTfkjY9y2YXJ3GMR+L4ekalb4fErXSSB8Q8+tpT3&#10;yK6HvXvfuvdfNt+fn8gD+bX3B84vl/2/1r8YqbfXXnbXyZ717N2Juem72+PWHGT2bvvtDK7m2tJN&#10;it47sx2RppBQVNOHp6ikQxH9v+z7+pT7uP8AeQ/cy5J+7/yTyTzVzY237ns2xbTYXcDbTvMui5tL&#10;C3guAJLbb5oZF8ZHo6SMH+Lz6hTd+UOYbndbm5gg1pJLIynxIxVWYkYZwRgjy6KL/wBA3n86H/vD&#10;T/2Yj4pf/Z17mn/k6P8AcT/6bn/ui8w/96nou/qVzN/yjf8AVSL/AK2dGD6C/wCEsf8ANH7Q3Tj8&#10;f2/tnrH4z7SNXD/G9zb27M2Z2HlKbG+bTVS4HbHTtfnFrasJd4aarr6GJzZXqYbkiNfcf+95+6Py&#10;ltEtzyTd3/Nd7pPhQWtjdWUbPTtE0+5Q2hijrhnjhuHUVKxPwKy05C36eQLcqsC+ZZlY0+QQtU/I&#10;kfaOt5LoX+U98Vuj/wCXtmP5cYwtdvDqDfW2M/j+2dw5IUuO3b2HvbdkUMmd7LnqKVXjo8nBU01F&#10;LhSgk/h8dFQRK8v2qu/z9+4v3x/d/n/7y0H3oDOljve3zwvt0Kant7K1tywisQrEGSB0eVboHT9S&#10;1xcOQnjFRKdpy/YWuznZaao3B1k4LMeLfI1A0+lB6daNPy7/AOEwP8x/o/sfM0Px82TivlT1DU5K&#10;obaG9do7u2TtTd1NiJZWOPot97H3xkcbNT5BUW074qSuoz6WFQjP4U+gb2V/vaPuu8/8rwXHuVfy&#10;cn72iL9Ta3NtdXFs0gA1taXdrDOrwknsFwLecZHhsF1tFe48ib1azEWai4jrhgVBp/SViKH7Kj5+&#10;XSiq/wDhLP8AzGKD4qr2mNsbdz3yXyvYu2Mdi/jHgewes6ep291bPhMq+6907z7I3Nl8ft05aPIp&#10;iI6XF4rKVSCleaR55Jm8FMWQ/wB7v92G494Dygbua35Uhsp3k32azvis1+JbcW9va2MFtNe/TtAb&#10;kyT3FvCxlWNRGqDxJbnkLeht/wBRpBnLACIMuEoalmJC1rSgBOK5rgW//wDCcn+Uh/MD+Avy17U7&#10;h+VPVWK6u673p8a90deUVDD2f1nvfLVG+qntbau4MElVj+vcrlkSNcdi8tKJ/PoUSIjfuOVXCf8A&#10;vP8A75/3bfvG+zOz8ke0G8Sbvudhvlves5sL61jW0Xb9whlKveW9uSTNPbro0ajpZh2rUiPkvl3e&#10;No3GS53CMRo0RX4lY6taEfCT5A9VefzJ/wCQh/Nb7y+e/wAt+5uovjBTb46y7U727B37sjdNL3h8&#10;ecAmW27ufOy5XGzyYbeO7MbkaaQRyBZYqmjjZWBAuLMctvus/wB4x9zv2/8Au58l8i86c2tt+7bP&#10;tNnaXVu21bzMY5oIVjcCW22+eB1qtVZJWBBHA1AIt75S5gut3uLm2g1xySMynXGKgmowXBH5jrcc&#10;6g+MveW0v5MWA+I1btzDYz5GUn8vrNdHptLKbhxdTgaHtzJdIVW0sft/Lbowk1RRNTR5WaOnqa2k&#10;qJYQoeSKR0CseH3O3uv7f7z9+m596ILqWXld+cYt1NxHDIsz7cm6x3DzR28qpKHNurPHFIiSVorq&#10;rVAkm2sbqPlkbcVAmFuUoSKayhFCRileJGOtJX4nf8J5v5uXWvy3+N++t7/F3H4PYfXfyE6l3luv&#10;eB73+O+Sx1BtXZnYlBnszmocVh911GWnT7WmkkighxzVDXVfCGJA72+8n95f9y7mr2Y5p5e2Dm57&#10;jcdz2bcba3tv3TvSO9xdWU0MURkl29LdD4kiqztMIxk6yMmL9v5O5ig3GCWWCiJIjE+JGRRWBJoH&#10;J4D0r8utuL+d3/Jj2/8AzTuuNrbp2FuPC9d/KbqHH5HH9dbs3ElWuz95bWyVR9/W9c7/AKjFw1FX&#10;BSrVaqvGZGnp52oppKgfbyx1cuni/wDcF+/TuX3QuaLzaOY7WXc+UN7dHvbeEr9TbXCLoS9sxIyR&#10;vIY6RzwO8YnRYj4qNClZD5p5ZTf4FkhYJcR1Ck8GB/C1M0rkHNDXGetKfAf8Jsf5vuZ7KpevK743&#10;YbbGPmyS0lX2dn+3uqpOtcZjmkC/3gqsjt7LV+TlpgrK5p6LEz11rj7PWrqvePcf7037lFjyq/M1&#10;vzTLdyqmpbCHbdwF9I9P7FUmt4YFeoI1y3EdvXPj6SCYxTknmNp/BMAUV+IumkD1qCTT5AE/Lob/&#10;AJJf8Jef5k/XnctTsv469aU3yD6ngwPX5p+5Z+yujuuKLIbmyO0KCbsRBs7eO6KXM09Fj86+Rho9&#10;VFJJJRpCwM0pa4A9rP72z7rHM3Iyb97nbq3LW8tNeatsFjut6yQJczCy/wAZtrCS2eWa0EDSUlVV&#10;nZx2IBRVe8ib3Dc+FZJ40dF79SLkgau1mDUDVpjhTj1sj038p35Zbr/4T9dX/CDObnz3VfzK6Tpu&#10;xt87TxuyO0jQ4PcGcj7e3ZufbvVe6dy7Sq46Cvx2Z2zmIaBEnqDS0uQNJUzPpo3vy3l++R7N7P8A&#10;3km7+/232kO8cjb+1laXD3VhrlhiO27fBNuFvBcRmaGa2vrZpiUQSzWwmiRazrQbDl/cJOUI9rdj&#10;HcxamAV8E63IQkGhDKacaA0J4daznxJ/4TI/zLPkZu6hm7r2hjPih1rNWebcG+u1MxhNxbynpzMR&#10;Xf3a6w2rXz5Gqrb2ZVzE+Lp5ASy1ZI0nqx7z/wB6/wDdW9sNlkTkO9k5x3VVpDabfFLDbBqDR49/&#10;cQpBHFTBNsl3KpABhANQBtu5G3y9kBulFunmzkFvyUGpP26R8+t/XqL+XX8auovghR/y7aHbmQ3N&#10;8e3633P1zuSm3LWRTbl3dHvepq8rvDdeWy9BFAsWWrMlXVOShqaOKIUk5i+zSFIIUT5xOdPvOe6n&#10;On3h3+83cXSWnMovoL2BoFIgtjarHHbW8cbs5a3jgiSBkkZzNHr8dpGkkLS7bbNY220jZguqHSVN&#10;eJ1VJJPqSSajgeFKDrQ0+Zv/AAl5/mFdIdk5yL4ybTx/yq6WrMnUzbO3Jgt3bI2p2FiMLPMTj8X2&#10;BtDeddilNfCv7ctVhXqqWUKJz9qZDTRfRH7F/wB7b92nn/la3f3YvH5P35I1FzBNbXVxZySgd8ln&#10;c2sVwfBY9yx3QhmSpj/W0+K8TbnyJvFrOfoV+oiJwQVDAejBiM/Najzxw6k0X/CWn+Yv/sq+d7Yy&#10;G19vz/I2o3dtGi2X8YMPv7rUZcbHqzWRby3HvfsPPZei21SVlO38PlocdQ5epLwmfyuk4Sn9tXH9&#10;7t92L/Xft+Tba7mXldba5a636WzvvD+qXwzbQWtlDbS30kTjxllmltogriPQrRlpOtjkLevoDcMo&#10;8ao0xBlrpzqLMSFBGKAE4r546tX/AOE8P8n3+Yh8EPmtubvT5OdR4rqnrvO/HnsDrioCdp9W71y1&#10;dmszvjbOdw+KlxvXmXy9o5P4S9Z5jII1EIDssjLG2H395l99r7s33h/Ya09vvafepN43O33mzvVr&#10;t9/axpFFaX0Ukge9trbK/UCPTpLHWSoKgsBByby5vO07o13fRiNDGy/GjGpZSBRSfSv5dbq3vg71&#10;J3Wvj/wo6+EHyx+e3w96i6l+JnXtJ2fufavyNwPZe6Nrzbx2Dseq/guK633LtOlytHmOxMjiqJ/B&#10;NmiklOtYJGEmsI+j09Kf7r73+9m/u6e929c5+8u5ttNpebJNYwXAtry6XxZL6xuGjaOyguJRqW1q&#10;HMRUFaFl1ZB/Om17hu+2x2+3p4jLIGIqq4CsK1Ygfi9etfP+Tv8AyNP5oPxh/mP/ABl7+76+NlN1&#10;31P1juLdeZ3buio7o6E3S9LT5LrzL7aooaXB7E3RlcjPJJVV0ItHSFQoZmYWAPSj77v94H90r3Z+&#10;67zX7ce3XNLbnvO7Q28VvANr3e3DMl7bTuWlu7C3hRRHE3GSpNAAa4B/LfKu+2G9QXl3BojjJJOu&#10;M8VI4KxPE+nRp/8AhQ1/J9/mHfOH53YDu74s9Bwdq9bx9AbB2TV5yPtfpfZE9Dufb258/W5LGVGI&#10;7J3FhqtrQ11NKk0EEkTB7CTWrKIg/u0Pvtfdn9gPu83PIPu9zGdn3Q7xeXSxHb90ug8E0FmiSCSx&#10;srmMVaKRSrMrgrXTpIJX848ubzuu7C6sIfETw1WutFyC1RRmU+Y6un/4T2/DT5G/Bj4EZDpn5RbA&#10;i617NyHfXYm+k2tHu3Ze9Hg23m8Fg8ViqyfM7AyOUx2uaTH1DCFKxnVdJdVLaRgj/eV++fth94P7&#10;xkXPXtHuR3XaY9osrQ3Btrq1Bnilu5JFEV5Dbz0UTINRiCk10kgV6E/J22Xu1bQba/TRIZGalVbB&#10;CgZUkeXr1pn93f8ACd/+cjvDujt3duI+INHk8Tuns/f248Xksd8hfjNHj8hjs3uurydFW0Mec3hR&#10;VqwyxyrJEtZRwThSBLDFJqRe5nIP95n9x3ZORdl2W952aKazsLOCRH2bfS6PFbxxsjmLbZYiyspD&#10;GOWSOoOiR1oxjS65N5lkupJFtqhmYgiSLgST5uD+0A/Lrdv/AJjMnxd6Q/lI1cH8wHqWs7Z6h696&#10;26C2bvjrva9ZjDvY70myGD68pK/rXOPW0KQ5jFVdVLW09XTZGC8EM4MvgklDcD/uwr7uc/8A3z0k&#10;+7dvK7Nve53273NrezrJ9L9KEu71kvovClLW1xHGsTxvDJSR4yE8RUIlHevoLXl2m8R+JGixqyim&#10;rV2r2moyCa1BGAfLrSlxPw3/AOE82+pZt+Yn+a58geqdkxKclX9OdlfGfcuY7dxtK/kqRhKfem1c&#10;S+FrKpUCQiWgoKtNaktcSLbvJee+P95fy8i8u3vs7s+8X57E3Ox32CLbXYaV8U2txcC6ijJqxWaa&#10;FtJoKaTWMF23k6U+Mu4SRrx0NES4+WoDST9gPVRfzWzfxGy3e2Vovg7tTsDbfx02rt/b209p5PtX&#10;Ix5DsbsLJYmkZty9k7tSnCw00+WrZZnho4I4o4qdIQtPS800OaXsNYe9Fl7ew3Hv/eWd1zPeTTXF&#10;xHt6FLKzSRh4Fjb1q0iW8SqGkcuzymQmSX+1cO7o+3NdkbUrLCoABc9zEcWPpU+XpTA4D6Ov/Ce3&#10;oyXp7+Tl0lju3cRTU2P7Zx/aXb25cBu+kpJ8N/o87E3BWyYJstQ5CPwyY7J7ZhoclJHUB0eGqIe6&#10;HSPl7/vK/cFOd/vwb/dclzs8uzPYbbBNbMwl+tsoYhL4bo2oTQXzSwKUKsrwjT3Cpmjk60+m5biW&#10;5GJNbkHhpYmlfkVoc+R61Ds91B/wna+W+68rvjr/AOWnyK/lv1uZyNXV5DpvtLpfK9xdfUUytJJU&#10;nrrcWy3rpKLHynRLTwZnMtIvqjjghVo4Yu1O3c6/3m3sxs8PL/MnJmy+6McCKqbnYbnHtl447Qv1&#10;sN0IllmXKu9tahTh2kch5Hjp7bk3cZDLDcSWRJ+B0Lr/ALUrWg9NTfkOHRDf5gOE/lc9YbV696e/&#10;l97z7e+Q288duLMbh7n+T/ZuMq9n7fz1PHQLjNu7C6v2JWUWOnp6CKV6qtraurovJJIIQlXVxFRT&#10;5E/duv8A73HNu8bnzv8AeTsdt5ZsZYYods2GxkW5mhYuZJru/u1lnV5mURxRRxy6VXxNUML1MpTv&#10;CbDBGlts7PMwJLysKA+QVVoMcSSR6ZPlsdf8I6OlNzR1fzR+RVdQV1Ls+ppOsumds5J0047ObhpZ&#10;6/eu9aSByl2lxlPJgWfS4AFctwxIK8vf777nzamh5E9sbeRHvUa/3OdAe+KFhDa2rEVws7i7AqMm&#10;3NCPMae21q9bq9I7e1AfInLN+zt/b0Q/53f8J6P5rXcXze+V/b3Wvx+25ujrvuj5TfIDsvZ+4k7t&#10;6WwwTZu/e1Mru3bOVzGJ3FnqOugaejrIS1OlLJNG+pZEW3OQ/wB3j+8u+55yR7Bcm8lc1cyT2m57&#10;FsGz2NzCdq3SWtzabfb208cckNpLE4SWJgHMiowoVY16Kd25O5gud0uLmCEMkssjA60HazkgkFge&#10;B9K9b5PwH6y7G6V+EHxF6a7cxuPw3ZfUfxw6a6w3nicXkKPK0ONzewNg0G06iihymPklp6kxikVH&#10;nglaORwzRkoR7+d37xnNfLHPnv8Ac6c88lyvPtW9b3ud/aySI0bvFeXk1wrGN1V01eISEdQyigYV&#10;B6lnaIJrXa7a2uBR440VgM0KqBx8+HWox/P5/k3/AMx/5q/zBs33p8Zfj7H2j1dkep+tNtUm4V7d&#10;6Q2a8OZ25RVFPl8dJhexdy4iuXRI4YSJTGJtV1cnUB2j/u4vvxfdd9h/u12/t77r8ynaN3i3G+na&#10;H927rcgxTuhjcS2VjcxGoFKFw4pQqBTqO+buWt63TeDd2MPiRlFFdaLkVqKMwP8ALqyn+Wd/Kn+T&#10;21f5LfevwS+R0u5/jJ3f2Z2N2dunYuY2d2hiMjmNj1dVjsDWdfZur3R1DlchTtj58tiX/i+Lpq8t&#10;UUElRBIqNUG2LH3rPvhe028fft5e+8N7XiDmzYNqsrC3u4rmwkSO7VXu1vIlt9yt4XEy29wPp53h&#10;AiuFjkQsI8nex8v38fLEu03tYJXZipDAlcLpNUJxUZAORUefWrT03/wm3/mz969qZPA9g9VY/p3B&#10;Um5a3Gbs7k7i7A2/VYec0NaaetyuCx236vJ57OCeNXloainoPtZ/QJKuBX1jrrzx/elfc09veUIt&#10;x5a3h98uHgWS32zbbOZZRrXUkcrzRwWlpoJCyo83jR92mGQrpIDtuSeYbu4KTR+GK0Luwp9oAJZv&#10;kQKH1HW/9/LI/l0dWfyxfjFivjx1rnMrvTJV+4K3fvZ3Y2cpKfHZHf3YuZxlHicrmoMPTPLHjsfF&#10;TUNJR4zGJPMYIIl8s9TUvUVM3zffew+87zf97H3Zm9zOareOwijhS0sLKJi6WdlFJJJHEZWCmeZn&#10;lkknnKJ4kjnRHFEscUcu7FstvsViLOAliTqZjgsxABNPIUAAGaDzJqTYZ7xo6OetJz+dl/wnD+QP&#10;yI+SvYPy9+EE+z931Hb1TBuTsro/c25MdsncFLv9aGOizG4dibj3C0OIqaXLtCtbV0uTr6R4KySd&#10;o5JoZkipu9P3Cv70P229svavbfZT3+W5sl2RTBY7rBA91C1nrLRQ3cEIa5SS2DGKOSCGZZIFjDqk&#10;iF5Yv5o5LvL2+fcdqo3iZZCQp1eZUnBB4kEihrxBxr0VP/CfL+cTSVs1BL8J93PPBO1O703ZHR1b&#10;RNIraC0ORo90SU8kd/pLHKyEchrc++l0X95R9yGaBbhOfbYKw1ANY7qrU45RrAOp/olQ3lSvQOPJ&#10;/MgNPpT/AL0n+HVTqw34a/8ACUz50dm7/wBtV3zAm2V8a+oqHM0s+9cXRb62x2N25nMJTyiaqxez&#10;qPr6XLYGnlq1U0/3+QzI+11+cUlWU+3fGj3y/vhvu+cp8t3Vv7Jrdc1b1JEwtZHtJ7LbopSKLJct&#10;eLb3brGTr8KG2PjafDM0OrxFOds5A3WeZTuWmCMHuGoM5Houmq59S2ONDw62Sv8AhQD/AC5fkT81&#10;fhh8dvjv8MNi4bNDqXubbOem2VW73wOzMRiNjbW6pzmx8BLTVO76yngqGofvYaSFDK86pK5F1Mp9&#10;8tP7t37z/tl7D++vM/ub767hLB++dsnhF0trNdSSXdxuFpdzBlto3dBL4TSMdKxlkANDoHQ25v2W&#10;93TbIbPbEB8NwdOoKAoRlHE+VaevVfH/AAnf/k8fPH+X180u0O6PlF1ptrZWwdy/F7efWGHyOI7L&#10;2JvKsqt35vtfZW66CibGbVrqqeOM0WEr5GnkRUDKqX1Oo95Kf3mf33fu7/eT9ido5F9o91nv9xtd&#10;+tb+VJLG7tlW2i2/dLd28S4ijUt4t1CAgJYgk0op6J+TeW922fc5Lq/QKjRMoIZWyXQ8AT5Ketir&#10;+Zb/AC+urP5k3xZ3l8e+w0psPuFlbcvUXYwo1qsp1j2djaaRMDuWlUWaWkmDyUGXoww+5oZpo0aO&#10;fwzxcxvuq/eT5v8Aus+71j7l8slp7YfobjZatMd/YOwM0DeSyLQS20tD4VxHGxDx+JG4z3zZ7fe7&#10;BrObDcUbzVhwP2eRHmCfOhGgdtb/AITU/wA3vbHae02qPj5s/Ibfwu6cTlKzd2N726WOENHiM7HL&#10;JJDRZDOU+VYyxRmaFTjQdLKJNEmpB9HW7/3qX3Kd25QvBFzLcx3M9vJGts+07p4uqSIgAslq9uNL&#10;NpY+ORUErqWjGIo+SOY47hawggEGokSmD/pq/wAutg//AIUq/wAsn55fzAez/izm/iZ0xSdtbT6x&#10;2H2LitzsvY/U2w67Cbi3RuHHVaCaPszO4VqmKemoYfG1J5QjI4fRqXVzW/urvvX/AHdvu3cp832H&#10;vLvrbNebtd2UkH+JbjdpLDbwzKaGxtLoIyPK2oSaNQZdOqhoMOd9j3beJ7d9vi8RY1YHuRaEkfxM&#10;tcDy6EP/AITN/wAtj5m/y96b5pT/AC86jg6ml7gn+O8OwKJewust+1OZj67j3w+6KqZ+s8zmYaWO&#10;I57HpGKqWN5Cz6UKoW9hn+9Z+9P7F/eVl5Ej9ld6O8jZBvRvG+jv7RYjenahAo+utrZpC30kxbw1&#10;ZVAWrVYDp7kfZNz2cXR3GPw/E8PT3K1dOuvws1PiHHq+75y/E3ZPzi+KPdfxe34IIMZ2ns6sxmGz&#10;c1OKiTaO9se65nYm86WMeoyYrL09HWlFI8qRvCx0SMDzo+797yb993/3i2H3b5dq0u0XKySxA6Rc&#10;2rgxXdqx4UuLZ5YqmuhmVx3KD0Lt12+LddvlsJeEi0B9GGVb8jQ/y6+dfS/8Jgv5vE2Xp8dP011x&#10;R0MuSiops/L3l1hLjaWkkqhBJl5KenyD1rQIhMxRKQzlBZYjJZPf03y/3s/3K47JrqPfb15FQsIR&#10;tV+HZgtRGGaERBye0EyCMHJcL3dQyOReYi2kxKBXjrWn28a/yr19Gf4bfFnr74VfGPpv4wdYxs21&#10;OpNn0eB/ik0EVPXbo3DUyvlt4bzysUHoFXmctUVuTqVT0LJOyIAiqo+YP3x93eZffj3Y3z3a5sP+&#10;Ob1ctN4YJZLeFQI7a1jJyY7a3SKBCclYwzVYkmaNtsIdrsYrCD4YxSvqeJY/NiST9vWs7/wot/lJ&#10;/Oz+YZ8luiuxPi319gd8bI2L0Y+y85Jmey9k7NbHbql39lc5UpT4vdldSvIJaSooy08KMG0hGN0A&#10;99WP7sX75v3evu0e1XMPLHu5uU237huG7C6iEVjdXOu3FnbxKTJbxSAaZEkojEEVLAdx6A/OfL27&#10;bzfRTWCB0SPSasq0OongSPKnWvR/0DH/AM4P/nwWxv8A0fHTn/1499Lv+TsH3Jf+mju/+5Ruf/bN&#10;0Dv6jcx/75X/AJyJ/n6cNu/8JlP5tb712Li9z/HzbtPs/NbswWN3juXF96dG1K7Q2xVZaCnzm4qy&#10;gm3BHV1CU1K81QIcfTVM7+MqkLOUVk25/wB699zJdh3C72nmWZr6C3me2gk2ndV+pnWN2ihVxZtG&#10;hkkCpqmeKNdQLOFDEbTkbmHxUWSEaSQCRImBXJ+KuB6An5dXZfz/AL+TH8/Pnh83dr9y/GHrLa28&#10;OrsJ8e+v+tqabI9nbD2bJh8ttrdG4MrXYekwe6K6kkjp0TJQyxmCMxEyPY6gw94Ff3b/AN+n7uP3&#10;ePYK75G92d2uLHd7jeby+YJYXdyJI57ezjSVpYIpFLkwMrBzrAUVxToUc38s7vu26Lc2MYaMRquW&#10;VaEFjShI9erVf+E7PwV+U/8AL6+I/cHTPyo2hg9l7i3N8jc52dtbF4Xdu2N5fcYXM9Z7Y2rV5Cpy&#10;m1amqgj1z4UxpTySCRdDOVCupOH/APebfeE9ofvJ+9Gyc8+0F7Lf2tpskVhcSS289tSWK+v7hUWO&#10;4SNzRLrUXAKnUFrVSAf8m7Vf7Pt0ltfqFZpCwAIbBVRxBP8AD1rjfzHf+E0nzn3L80u+98fDvq/Z&#10;W7Pj32PvWu7G2O1R2jsLZ9Xtqbep/j+5tmTYHdNbRzxRYzKzVtPQGJZIjRCmPk8nkSPqD917+9V+&#10;77tXsRy5y/737vdWfMu12qWV3Swu7lZxa/owXQmt4pUZp7dYnm1FXE/i9unSzAveuSN1fc5pdtjV&#10;oXbUvcopqyVoSOBrT5U6tA7/AP5VHze+WX8i7rX4/fIzYsWN+cXwdydfVdFYvEb32vu1O2uttoYu&#10;PE4radRlNu1dZSLWVe2Z/wCEUEc0kc8mSw9E0rxQVcsj4le2/wB8H2C9mv7wbdfcn2w3Ay+3/uBG&#10;i7tJJa3FsduvrmQySXCxzRxSGOO+T6mZlVo1tb6cIryQoqn15sG6bhyolnepS6tT+mAwOtQKAVBI&#10;qVwPPUorg9UafBf/AITE/Pn5H7twOW+SG3F+I/SiVlJVbjy296vFZDtnNYhXWSrx2y+tsXNUy01b&#10;Ip8Qn3E1DFBczCOraP7aToH94P8AvZPu5e12zXFn7XXX9dN+KssMdqsibdFJkK91fSKivED3aLIX&#10;DyUCFoQ3iqFNq5F3e9kDXq/TxeZahcj0VRWh/wBNSnHPDrdD+anwJrcF/J67i+AnwU67oZchTdM4&#10;7rrqnY9Zm9v4WbcUh3fQ5jddVl9z7kmoMecvl4/4nX1eQraiBJq6d5XdNfHCj2H+8XBuH33Nj+8b&#10;94Xc3ET7m97uF2sU0ohH00sVuscECzTfTWx8CGOGJJGS3jCKG05k3c9oKcty7RtKZ0BUWoFcgmpN&#10;BU5JJpUnrUL/AJbX8hH+a50X89viP3P258XYNldZ9Wd8deb83xueo7x+O2fXEbc21uCHJ5Opjw20&#10;d2ZHI1MgjjOiKmo5GZrCw+vvtV96X+8X+517g/d0505F5L5uN/u277Re2lrANq3qHxJ54WjjUy3O&#10;3QwoNRFWkkUAdR1snKXMFpu9vc3EGmOORWY64zQA1OA5J/IdfQl7q23nN49N9tbQ2wFbcu6us9+b&#10;b28rVS0KnOZza1XjMSGrXIEI+4ljvKSAn6iRb381PIe6bfsfPGzb1u3+4tnfWk83br/SiuI5JO0V&#10;1dint8+Hn1MN0jy20kcfxMrAfaQQOvmOJ/wmm/nJPmHxjfFvBxUS6tO4n+QHx3OHk0w+UaIIt0tk&#10;OW/bGqhHq5Nk9Xv6wm/vU/uOLYi7HN0pkP8AoI2fevFGaZJsBDgd2JTj+ljqDP6kcy6tP04p6+JH&#10;T/j9f5dfS17Gj7j2z8ZN6U/UeGo90d+4PpDO0nW2EyOZx+Ox2a7aoNjyU+1KPI57MstNFTy5dYBP&#10;U1DaAhZ2uPfyr8sNyPuvuxYSc6TtacuXG6xNfSpE7vFtz3atcMkMQLs62xfRGg1FqAdTfN9Sliwt&#10;xqmCHSCaAvpxUnHHz6+ct09/wmk/mwb87u2XSd79D02yOuM32Lt2TtXsnMd89Hbnroto5HdEH9+N&#10;xUtHtTc2Uy1ZWiieqq41NL5JZBYkSNb39PvO/wDeqfc45d5Bv5vbzmJtw3S3spht9jHtG6wIblLd&#10;vpIWa4sbe3ii8URxkiTQi5A0jqF7bkjmCW6UXcOhCw1sZEOCe44YkmlTw63jIv5Hn8pmGOOJPgt0&#10;kViRI1MtBnp5CqLpBkmmr2d2sOWdiSeSSffz/P8Af+++U7lz7hbrUknDwgZ9AIQAPQAADyHUqf1W&#10;5eH/ABET+f8An61Gv5oX/Ca35iP8wO0N0fy9fjbt/cfxe3XJtbM7D2ziu3urtqVWya2p2lSQ70wL&#10;UHa+4MXUmmTNQ11RSeN5FSnqIIkLeJyvaP7pP96f7Ir7J7TtP3luaZrXm2zFxFdzybbf3C3SrcSG&#10;1m17fZzprNq0SSVCkyRSOaa1BjvfuSNy/eUkmzwBoGoVAdRpwNQ72BpqqR8iOrHIf5P3zX75/kIw&#10;/Dn5Jdersr5Y/E/sjdvZPxVwcPYWxt4nd+0Y6dtyx9eZvPbPyGQoVkr1zW4sDj6aatWKnqKXEStO&#10;tHEVGLz/AH2fYb27/vF298Pazc/r+TecrG3seYJTZ3dt9NckiA3sUNzDDKVhNrZXczrEXkilvUEZ&#10;ncEnQ5c3S75S/dt6mm4t2LRDUrVHHSSCRnUygVwQuadUjfCH/hMr/MK+Sm6sDke+dnr8SemmraSf&#10;cW5OyqjHT9l1uIEiNXUe0Oq8bNLXLXlGtGc//DqdfU3klZPC+fPv7/eu/dp9q9nubX27vv6577pY&#10;QwWIcWKyUOhrncHVYjDUVP0f1UhwNKBtYC218jbxfSBrtfp4vMtTVT5IM1/02kf4Ovoq/FX4wdR/&#10;DXoHrb43dHYJsD111lgYsRjBUvDPmc7kZpGrc/u3c1dBHEtTlMtXST1+QnWJEaaVhFHFEI4k+Y73&#10;g92edPfL3H3X3S9wLj6jc92mMkmkERRIAEht4EJYpb28SpDChZmCINbO5Z2mbb7C32yzSytRRIxQ&#10;epPmT6knJ+fRhPcadLOvnc/zE/8AhPh/NF+QXzr+WfeHVvTGzc71z2v3x2LvzZWYqu5ersLU5Hbm&#10;5NwTZLF1NRicvlIamndopF1xTxKym4I9/TT92T+8q+6P7bfd65M5A5u325t902faLK0uo12y/lVJ&#10;4IVSRVkjgaNwGBoysQR1De88n79ebtcXVvEpSSRmU61FQTUYJqOiZf8AQMf/ADg/+fBbG/8AR8dO&#10;f/Xj3On/ACdg+5L/ANNHd/8Aco3P/tm6LP6jcx/75X/nIn+fq13+Xn/wk27Ej3/trsj+YfvnZVFs&#10;Hb+SpctL8fuq81kdx57fDUcvlXB773/DFR0mKx8jqoqosK9bPUQFo46uhkIlXDr7y/8AfJcsNy3d&#10;crfdm2+6k3K5RoxvG4RJBDaahTxbSzLSyXEwBPhtdCCOKQBmhuFBQiDZvb6bxln3l1CA18NCSW+T&#10;NgAeumpI8x1tbfzHvjrvfu7+XT8lPjL8d9uYiDeG8+lKnrjrLaNHX4rZuBihhFLRUG2qWrqHp6Kh&#10;pBRQtSpG7RwrHaM2Q298ePuve52wcg/ed5V91/c26kaxsd0W9vrlkkuZiT4jPOyqHllk8VhISAzl&#10;u7LdD/erKW62aexs1Gpk0qMKPLHoBTHp18+z/oGP/nB/8+C2N/6Pjpz/AOvHv6TP+TsH3Jf+mju/&#10;+5Ruf/bN1EH9RuY/98r/AM5E/wA/XCX/AITJfzhY4pJE+Puyp3SN3WGLvnpgSzMq6lijM2aRAzHg&#10;a3Vb/Ugc+7J/evfckZwrcy3SgkCp2jc6D5mlqTQcTQE+gPWv6jcyf75X/nIn/QXV7Hxm/k0fObrj&#10;+Qh84PiHmescbtb5gfJTvTZO79vbBl7L63kiOwNm7869qRQ5Tfm2srWYZGnoMJuSp8D5Qho5kgZE&#10;kkdX56e6/wB+b7vvNH94vyB71WO7Pd8k8q7TdW014LG+B+subTeV1x2k9vFckJNdWKaxbgho2kDM&#10;qqQLLHlrdYeUrrbmjC3M8ikLqX4VaPiwJXgrHj506JD/ACu/5Av8zz4yfzAviv332909tHbfWnV3&#10;Z1Jubeeboe4+ss7V0GFhxNXSzPBiMHk56uoZmlWPxwxMTq5styJ++9v/AHjv3Tfdf7t3N/tzyVvd&#10;zdbru9g0FrE+2X0SvKZI2AMksCRoAFJ1MwApjNB0VbDyjvtjvFvd3MYVI2qx1qcUPkDXr6Dnv5re&#10;ph6+cp85/wDhPD/NW7w+a/y97o2B0zs/O7C7b+TvfHZWxcxWd19W42qyOy98do5Tc21KmoxuWysV&#10;TTO1BU0+qmnjV4j+2VGm3v6fvu+f3mX3PuQPYbkrkTmPfbm33HZdh2ixu4l2u/dUurSwt4LhQ8du&#10;yOBNG9HRir/ECa9QvuvJu/3W6XN1DECkksjKdaCqsxIwTUYPDo8/8xn+Vb/Nm7t/l5/yvvh11Z0f&#10;Sb6pvjT1llK3vHE0vePUGJEPakuvbmzsesm+M/jKSsg2/hEq4KaqoaiZAMm8MY0RMRj792H73/3N&#10;eQfvL+7fvfzfzA23tzVfxrtUjbVuUldvFJ7l6WlnPJE95dGN3jlRGraK7dziprvWwcw3WzWG228W&#10;vwFOsa0HfwX4mAOla0Ir8VOhM/kmf8Jzv9HVB3hvP+al8adg7k3Bnl2Rgum+us9vLb+/KfbWOpkr&#10;snvvcWSm66ytZjvuqqaTFUdL/lTPEtNVEXjqFYhT7+v957/We42DYvugc1XlrbW/1Uu53sNtNaNO&#10;7GKO0hQXtvHN4carcSyfphXMsNaNER0/yvyZ4Ill3+BWJ0hFLBqDJYnSSKnAGfI+vVl/zt/4T/fB&#10;TtD4kd6bQ+LfxP6p63+RdTsityfTG68DU5PblZDv7Ayx5vC4SXK1ta1JHT5ZqdsTUNWqYEjqWkco&#10;UEqYqfd6/vIfvC8pe8/L29+7nOW4bpywl0ke528yxzqbOYGKWURrEJGe3Di4QRESM0QVdWoox5u3&#10;KG0z7dLHYW6JNpqhFR3DIFa0zwzjPWsT8CP5IH86j4gfN346/IbH/F6hxuP6h7YwGd3Bm4fkD8dn&#10;osxsGWobCdiYWmgod1y5DTl8BVZLHKDQhrT+tVF/fWT7xf3/AH7h/vZ7Bcz+2dzza8su97dNFDEd&#10;n3oNHeACWylYvt6w1t7yOCY/q0/TwT0Bdo5W5n23dIbwQUEbgk+JHleDD465UkcPPocf56X8ib5a&#10;7x/mAZ7uj4X9J7u7q2F8qp67sPcUOBrMNFD1129JUqnYGO3LldwVNHS4/H5WWSHM46srqpI3lqKy&#10;mQqtGNUf/wB3x/eF+zOx/dvt+RPfXf7bYdx5PCWUJmWUm920KTZvBHCkkk01uqtazRxRsypFBK1T&#10;OaK+a+VNxk3c3W2RGVLjuNKdr/iBJIAB+IEnzI8urLP5KP8AwnCrvh/2Ttj5bfNfMbV3Z3fs+QZT&#10;qXp3aVUu4dm9YZ6SApFvTeG4qiFIspuCi1sMbBQK1FQTD7xKmsqftno8Vfv5/wB6Hb+9nK137Mew&#10;0FxZ7Bejw9x3K4Xwbm/hBqbW2hDFrezloPHeYie5Q+A0UEXirOd8sclHbZ13HdCGlXKIMqp/iJ82&#10;HlTAOak0oHn/AAoi/k//AD4/mD/Mvqrt74v9dbf3v1xtT4ybT63ydTmez9jbOlod7Y3tTeO58vBD&#10;h9119LKyvQZbFsamKMq5GgteKwE392X99n7uf3a/Y3eOSvdrdJrDdLzfbi+jWKwu7kPavt+2wRky&#10;28Migia3uB4bEFfipR6lnnLlzd943OO5sEDosQU1ZV7g7k4JHkRnqhH/AKBj/wCcH/z4LY3/AKPj&#10;pz/68e+i/wDydg+5L/00d3/3KNz/AO2boJf1G5j/AN8r/wA5E/z9LPqv/hNB/NYo+5um4Owvj1tq&#10;DrSs7M2UnY+56Huzo3K0u0djpuiiG6M1kcK+fFdWpFQNUzClx1FVzSCNkERdkVyLm/8AvV/uez8i&#10;75Jy1zLO26pY3RsoH2vdY2ubowS/TxJKLPwoi0wRTJNLCi6gxcAMVct+R+YBcxCaEaCy6jrQ0Woq&#10;SNVTiuACerbP58/8lv8AmJfO3595bvb479abd3v1dL1L1ttDE5PM9sbB2vUUeQ27BVtmcZDhd05G&#10;mqIo1qKh5gUi8btKzglmf3hl/d2fft+7J93n7uMPt57m7rNYbuNxvrmSOLbry4VkmMfhOZbeF0Zi&#10;iBctqUIFIAC9CLm3ljed23c3dkgePQoBLqOFaihI8+rt/wCQD8J/kJ8CPgplOj/kxtbFbQ7Gre+O&#10;wd+RYfD7p2/u+mG3M9t/BY3GVL5bbU9TTB3loKi8QlLKApYDUPeA/wDeQe/Xtr94v7wsPP8A7U3c&#10;l7tce0WdoZJLea2bx4Zrt5FEc6JJQLMndpoSTStOhRyhtd5tG0m1vlCuZGagIOCFAyKjyPRWP5//&#10;APJEyv8AMOwe2PkN8X8Nt2l+XOxosbtXPYfI5PG7XxndPW7VRjpaHK5vJNFSQ5rAPK0+PrauWMTU&#10;RnopZHMWPSGX/wC7f+/1Z/dn3C79s/dqeZ+S9wL3EMqRvcPtd7pqzxxIGka1vAoSaKNWKXHhzoq6&#10;7kug5v5WbeUW8sAPqEoCCQA6/MnGpfIniKj0pWt/IR/kv/zE/hJ/MDxXfPyX6TxHXvWOE677R2c+&#10;cg7X6m3hU1+R3BjYaXC1NBh9kZrI1f29Q6NZp4YnQD9yNPeU/wDeL/fr+7J7+fdtm9u/arfpNz3a&#10;4vbC5ER2/cbZUSF2aVXlurWCPWgIwjOrfgZuiTlLlnedr3gXd9EEjCsK60OSMYViet4338/3Up9a&#10;oX/Clr+WX84P5g2f+JGX+JPVkXbOK6lwncVBu7ESdldb7FmwmS3vkNuT4+upKbsvMYemmFTFinSa&#10;Slldx4Yw62Ce+xn91X9672A+7XtvOll7z7udmm3mXbXtpBY312JUtUvQ6M1jbXLroa4BUSKF72Km&#10;urqP+d9j3XeHt226PxBGHqNSrQtp/iIGaeXp1q4f9A3n86H/ALw0/wDZiPil/wDZ1764/wDJ0f7i&#10;f/Tc/wDdF5h/71PQD/qVzN/yjf8AVSL/AK2dC509/wAJef5tHYu56LD9gdW9cdBbfkq4EyG7uw+5&#10;ett0UdLQlwaqpo8R05kdzVs8qpq8ULxQq7gK0sakyKC+d/72z7mnLG0yXvLe73vMdyFJS2stsvrd&#10;menarSbnBYxIpNNTBnKrUhGI0lRbcicwzSBZo1hHmWdT/JCx/wAHW2xvb+TjV/Hj+SR37/Lw+IbS&#10;di9z9o4bG57cW7c9k8XsibtXtHIbw2/V7vy1RPkakUeKof4RiVx2PoJKpljpIIoppqioknqJuMuw&#10;ffgh9zPv78ufeZ96gNs2LaJXhhtoY5LobfYJbXi20YCIZbiX6m4M00yxgtNI7pHFGsccchy8tmz5&#10;Xm2bbu+WQAkkhdbErU5NAKCgFeAySak6gn/QMf8Azg/+fBbG/wDR8dOf/Xj32u/5Owfcl/6aO7/7&#10;lG5/9s3Uc/1G5j/3yv8AzkT/AD9Yp/8AhMp/OGhgmlj+PezKqSKKSRKWDvrpVZ6l0QssELVWbjiD&#10;uRpUySKtz6mUXIvH/evfcjeRUbmW6QEgFjtG6UUE8TptWag4nSpNOAJx1o8jcyAV8Ff+cif9BdXu&#10;dQ/yZ/nLs7/hPv8AIL4Uv1njMH8sO9/k1g+3cj1rV9ldcmFdq7d3js2jo8ZlN84LKVWBlQUO1f41&#10;DTHKSBXkAstVeJeeXOv35vu/b5/eTcte/K7rJccm8u7FLtyXy2N7X6ia23NmkjtJbeO7U+LuH0rP&#10;4CkqpOYu8iy25a3WPk+ba9AFxLKHK6l4BkwWBK8E1Ur/AD6Lf/Jd/kVfzIfhx/Mr+N/yR796k2nt&#10;Xqbrde4TurN47trrfc9dSHd/Qu6NhYJabCbeyNTVzGTJZWjjbxxEIjNIxCqT7lL79n94T91z3w+6&#10;tzT7W+3O9XF5vO6fu36eJ9uvoEb6bd7C8l1SzQpGumC3kYVbuICipI6Rcs8qb3tu9wXt3GFjTXUh&#10;1PGNlGASeJHW6J8rvi91H8zOgOyfjf3fgVzvX/ZWBmxVa0QhTL7ey0RFVt/eG2ayZHFNlMTWpDX0&#10;E5RlEsarKkkLSRvwn9nfdvnT2M9yNq90eQLj6fctqmEi1qY5oz2zW06ggvb3ERaKZKglGJRlcK6y&#10;buFhb7nZvZXQqjinzB8iPQg5H+br5y/aH/CYD+bBtDsXcG2Oveo9m9tbFo9z5jGba7LxXcHUe1KH&#10;N7apaojC7myO2d55yiydE1XBoeSiWnnkhk1x3dFWV/p85S/vafuc71yxbbtzLvVzs24PBFJPYybb&#10;uNw8U7KPFgSe1tJYJRG9QspeNXXS1FYlFhefkTmCOYxwxrIgJAYOgqPIkMwIr6UNOvoufHvqGTAf&#10;D7o/oTt7bOGyk2F+NfWnUPaGzsouO3Ft/IyY3q+i2ZvXbORVTNSV1HMUqaWYAvDNGT+pG5+Yr3K5&#10;1Xcve3mD3G5Ku5YVn3y+3KwuY9cMyB7+W6tZ0+GSKVaxyL8LxuBwYdTNZ22jbYrS5UGkSoymhBoo&#10;VgfIjiPQ9aVn8xP/AISgd0YDe+4uw/5dW4Nudh9a5uuq8lR9B9h7qp9qdh7Hkq5GnXb+0t8blZMP&#10;msZCdSU02ZyNBWQxmKKVq91lrG7wfdk/vjeRdx2C15Z+85bT7Zutuio272Vu1xZXYUAeNc2sANza&#10;ztguttDcQOwd0FspSARjvPt9dJK02zEOhz4bGjL8gxww9NRBHz49VC4P/hOx/OMzuabCL8OMrini&#10;kdanJ5ztzoXGYWnjiqFppZ1yk26THUKCwZVpPM7oC8aOoJGau4f3m/3H9vsBfnniOYEDTHFt27yS&#10;sSpYDwxYVQ0FCZNCq1FYqSB0HU5M5kdtP0xHzLxgft1f4K9HUp/+Er/803ryj2R2bga3417y3Tic&#10;5htwT9bYDt3PYrdeKnxeRhyFPBPnNx4CgwhkDRkSvS5aQIQDG0t+IHl/ve/uh8zT7hypuMe+WNnN&#10;FLCL6bbYZLeQSIyMRFBeTXVKHtElupbIYJ5mY5B3+EJOhiZgQdIcgih9SoX9h6sq/wCFD/8AKA/m&#10;J/On5vbX7x+MHTFN231zjOgtg9cLO3bXU2za7D5nB7r3JnsrQR4jsvO4d1p1OSinDU+pGknYgFvK&#10;VxX/ALs377H3ZPu9+wN37f8Au1vrbLuku8Xl7T93bjcpJFLb2MMbmSxtLkFz4DJR6MFjAONFTvnL&#10;lzed13Rbqwi8RBGq/Gi0ILE4Zh6+Xr1aj/wnM+Bfyl/l+/FDuPrX5WbJoevt4b574m7DwG2qHeu0&#10;t7+HBVfW2BwE1RWV2ya7IUEU/wB1QzU8kaVLE+EMC0ZjdsQf7z77xXtF95H3j2Pmr2ev33Ky2/aB&#10;ZTTva3FrWVb67mCql1FDMyeHKrglABrIoG1AH/Je03+z7fLBuC6GeTUBqDY0qPwkjiPXy6oI/m8/&#10;8JwvmLuj5o9mdu/AbpPCdkdH9z5D/SNNtug7M6s2DW9b783C71G/tvfw3s3NYRHoKjJifKY7+HmS&#10;KCGrWjCItMNXRz7lX96J7IbR7E7TyV943fpdr5g2JPohO9juF4t9aQgLZza7C1uiJkg0283jaXkk&#10;hM5ZjKaBHmPkrcpNzkudoiDxS91NSLpY/EKMy4rkU4A08ury/wCSZ8GPmX19/Lm7/wDgP/Mp6yXZ&#10;/WW5anfexussBB2T15vXcsPUvce2amDsbB0eR65rszQ4+GmylXWZHFTTVb1K1VbUN4o4oKfVz8+/&#10;r94P2M5l+8/y394z7q+7fW7taraXd9MbG9tYDuO2TxmylZL2K2lmZ4I44bhVjWIxQRDWzySUFXK+&#10;1bnDss20b3HpjbUqjUrHQ4OoVUsBQkkZrUn0HWrp8of+EuP8zHp3e2epeito7R+UnWcNXVz7d3ds&#10;/fexti7pfBqWel/vPsXsrJ4qWHIaQFlpsTU5GMsR45nuQvW/2k/vcfup877DbTe4V7c8o7syqJra&#10;5tLu7txLgN4F3YwXCtDXKvcR2rAV1IKVIEv+Q98tpSLRRcR+RDKpp81YjPyBb7eiu4H/AITyfzit&#10;wZGLHU/wx3Bj2ks0lZnu0+isFjqeHyLHJNLWZTdEato1ajHFrlYA6EYgj3Lm4/3mH3INttTdS89Q&#10;y04LDt+7SuxoSAFjsGIrSmptKAkamFekCcm8yO2kWxH2vGB/NutoT+Rp/wAJ4OzPg/3riPmJ8vd2&#10;bIrO09oYHPUHUfU/XuSrNx0Wzctu/CT7Xzu6t87qqKempZ6+LGVVdRUmPxq1NMv3JqjWNLHHEnJP&#10;+8D/ALzPlT3+9vZvZD2Us7qPaL2aF9x3C8RYHuY7aVJ4be0t1eSRIWnjilkmnMUp8LwhAEZnYd8q&#10;8mz7VdjctxZTIoOhFNdJIoSxwK0JAAqM1r0Hn/CiD+Tx88f5gvzS6v7o+LvWm2t67B218XtmdYZj&#10;I5fsvYmzayl3fhO1967rr6JcZuqupZ5IxRZugkWeNGQszJfUjD2Jv7sz77v3d/u2exO78i+7m6z2&#10;G43W/XV/Ekdjd3KtbS7ftdujeJbxSKG8W1mBQkMAAaUYdM85ct7tvG5x3VggZFiVSSyrkO54EjyY&#10;da/+Y/4TQ/zj8ZBFLRfGLbu4pJJfG9Lh+/8A4/QTwJoLeeVtwbmoYilwFskjNcj02uR0hsf71b7j&#10;13IUn5smtgBXVLs+8EE14DwbGVq+eVAoONaDoINyPzKoqIA32SR/5WHRg/g9/wAJ5/5rOwfmb8UN&#10;/wDcfxbXZnU+wPkX0zvvsjc570+OWbbD7J2Z2Fj9zblqYcVtXd9dkZ5DSUsqRR0dJLIXZbIfca+/&#10;/wDeXfc85j9i+ceXOR+bvrt53LZdztLGD9071F4t1dWc0ECmS422KFF8SRSxkkRdINWHSzauTuYI&#10;dzt5rm30xpIjMfEjNFVgTgOTwHkOrmf57P8Awnn7m+ZHyAzfzL+GmU2flN/77wu3KLt7pveObh2j&#10;Ubg3DtPBw7VxO8dhbnrlGMWSpxlHj6Wux2SlpEEtO9WlXLJUvDHgx/d6f3l3Ivsd7b2/sZ75w3MO&#10;27dLO227nbRG5EMNxK1xJbXkCHxyqTyTSRTQLMdEiwmFFiV2EvNfJ1zuV4dz2wgu4GtGNKkCgKnh&#10;kAAg04VrmnWsrkP+E+H84nGVk9DU/Cfdkk9OyrI+P7K6My1GxZBIPBkcVuianlFiLmOVgDcHkEDq&#10;7bf3lP3IbuBbiLn23CtwD2O7RtxplJLBXX/bKMZ4EdAc8n8yKaG1P+9Rn+Ybo7fxW/4SrfzFu2N5&#10;4NfkjS7B+LfWkeQpZd15DK772n2V2FPhBUAVcWzds9Y1eXxsta8fMYyuXo4owdTF3XwPAfu//fAf&#10;di5N2K4Pta95zdupRhbpHaXFjZiWnabme/jtp1iB+L6e2ndqUAUHxAabfyDvNxKPrdNunnVgzU/o&#10;hSRX7SP8nX0Wuo+rtndH9Vda9MdeY+TFbC6m2HtLrfZmOmmNTPRbX2VgYNuYKCpqmAM0q01NH5Zm&#10;GqR9Ttyx9/MXzpzdvnP/ADhuvPXM0gm3Hebu4vbpwNIa4upnnlKrwVS7tpUYVaKMDqZreCK1t0to&#10;RRI1CqPkooP5DoQ/YZ6e697917r3v3Xuve/de697917r3v3Xuve/de697917r3v3Xuve/de69791&#10;7r3v3XutFT5tYXN7c+XfyXo89ishh6ut7y7Sz1FT5Kkmo5arCbj3rW5zAZanScKXp6yjqIKmmlW6&#10;yRurqSCPfQHkW6gueS9qe3cOFtIEJUg0ZIlR1NOBVgVYcQQR1hxzbbzQc0bgsylS1xMwBFKq8jMr&#10;fYykEHzB6Ko8v159igt0HwOjJ/Fr5eds/EXsGHevW+U8+MrXp6feOx8nLK+2N5YiKZZHo8hTLfw1&#10;KgN9pkIVE0BLaS0byxSBHm7lHZ+cduNjuaUdamOVfjjanEHzX+JD2t55AIEnLfMm58s3ou7BqqaB&#10;4z8Dr6EeR9GGR9hIO418TfmB1F8wdgJvHrfJ/a5vGx0sO9tg5SeAbo2VlKhW0wZCnjP71JMySGiy&#10;ES+KdVP+bmSaGLC/m3k/d+TtwNluS1Rq+HKoOiRR5g+TCo1IcqfVSGOUXLnM228zWX1Vi1HWmuM/&#10;GhPqPMHOlhg/IggGp9hToQ9e9+691737r3Xvfuvde9+691SV/M3/AJu2zPiTR5np7pKpw++vkjPA&#10;9JkZJFTJbU6gE8SMK3dCxuFq8uY5NdHiFYrGwE1dpjCU1XKHI/t3c8wMu5bqDFZDI8nm+S+ifxP5&#10;8EzVlAXNnOkGzK1jt5El0cHzWP5t6t6L5cWxQNpZdhdkbw7L3fuHfu/9y5fd+891ZKfLbh3JnayW&#10;uymUr5wA01RUSn6KoWOKNQEjjVY41VFVRklbwW1jbJZ2SCKKMUVVFAB9n8yeJOTnqDJpZ7ydrm5Y&#10;vI5qzE1JPz/zcAMdBpUV31Jb/iv096aT06sqdbLn/CabC5+btT5M7r/guW/usuwNo7eG4zj6v+BH&#10;P/3ibJHCLltHgNWKe07U4k8gjIcqFIJhX3fniazs4NQ162bTXNNNK040rivr1KXtrE4urmXSdOlR&#10;WmK1rSvCtM0628fcEdS51737r3Xvfuvde9+691737r3Xvfuvde9+691737r3Xvfuvde9+691737r&#10;3Xvfuvdf/9H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adX/AAqA/lM9r/Ix9l/O742bPy/Y&#10;W8uu9kL133n1ztehkyO6cjsDBVlduPbPZO3cPTfvV8mLerrKHLU1MktS1M9HLFEYaSpZO3v90t98&#10;rk72wW/+7z7p30e2WO53X1u03s7hLdLyVYoJ7GaVu2FbgRxS27uUiEqzo7h5ogY3575euL3Tu1kp&#10;dkXTIoySoqQwHnSpBAzSnkD1rGfBz+eX/MI/l6dYVfRXTm9No57q2krsvWbe2H27s07vouvctl61&#10;q7OS7NqoKqgr6KOeqaWpmxstVJRCoknqFpVnnnkk6xfeA/u/Pu1feX5sT3C54sLm23d0jWa7265+&#10;ma8jjQJELlTHNDKUjCos6xrOYljjMxjjjVQLtXNW8bNAbS2YGMVorrXSTx05BGc0rStTSpPSe2/s&#10;7+Zd/Pk+WIy8/wDenvLsWtWgwuZ3zlMfFtjpnpDY8dS89NTV9ZiaaPE7fxNKJJp46KmhasrpjI8c&#10;NdkJ3MpnuW9/dV/u7vZv6KP6fl/a49csVpG5n3PdboqAzIsjtcXlxJRUaV2EFugUM9vbRqEoke+c&#10;2bhqNZXOCxwiL+QooHoMk+RJ6+l9/Li+BvWf8uP4pbB+NPXEq5qqxCzbk7K37LQxY/I9l9o52CL+&#10;9e866ljZzDG5hhosbSvLK1Nj6akpmmmeFppPlS+9D94jmv70HvFuXurzQvgJPSCxtA5dLGwiLfT2&#10;qMQNTDU0s8gVBLcyzShIw4RZv2XaYNl29LGDNMs3mzHi3+QDyAAqaV6PX7x66Nuve/de697917r3&#10;v3Xuve/de697917r3v3Xuve/de6Br5EdH7N+S/RHb/x97BjlfZncvXW7OudwS0yxtXUFFurDS4r+&#10;L4wygqtXRPIlXRyEeiaON/qvsc+2XP8AvntV7h7J7lctEC+2K9t72ENXQ728qyeHJTJjlCmOQfij&#10;dh59Jr21ivrSSzm+GVSp/MUqPmOI+fXygu8Og/nJ/Ja+ZeHqayTdPUna/We5a7O9Ody7fpHOzuyd&#10;t080mPTce1K+rSahyeLyVHIafLYarEmiOaWgyVMrGSI/YzyB7jfd++/d7GTxQC33rZt1gSLc9smY&#10;fU2M7AOYLhFKywXEEq67e5j01aNLm1lICv1j9dWm68sbmCaxyIao44MOFR5EEcVPrRh0Z75N/wDC&#10;hT+aB8v+qaroLcnYu1dlbU3ljl2rvGm6U2Gm0d19lY7IwjH1eDzWcNRXVkcWQ1GOro8K1FHUq7U8&#10;kb08jQmJvaf+7T+6V7J84p7jbVtlxf3li/1Fs26Xf1NvYuh1rLFFoiiLQ0rHJdCdoiokVlkUSBdf&#10;c477uVv9I7hVYUbQtCwPkTk58wtK8OGOrwv+E6/8iXsjZHYm0vn/APNHY9ZsebacX8Z+NvSe7KB6&#10;Tdx3JVwBKLuLf+CqSJMWmPieX+AYmuhWsNWUyUkdKtJRmswB/vOP7wvlbf8Alm9+7f7E7gu4LeHw&#10;t73S3fVbeApq+22cq4nMzBfrLiJjAIQbVWmM04gFXJnKk8Uy7vuaaNOY0PGv8bDyp+EHNe7FBXeC&#10;98BOpS697917r3v3Xuve/de697917r3v3Xuve/de697917r3v3Xuve/de6LP8zPkTRfEn4o/IT5K&#10;1uMjzf8AoW6n3lvzHYKZ5YoM/uDD4iR9s4Cpng9cUVdkWpaSWZeY0kZ/7PuVvYz2yn95/eLlr2rt&#10;5Tb/AL+3G2tHlABMMMsiieZQcM0UIkkVT8TKF8+kO53o27b5r4ivhIzAepAwPzNB18zT4afDT5mf&#10;z/fl525uvd3dFGuexePpt79w9y9jvkc1RbVxefzE1JtbaGy9nYx0OhnWrTE4alekoaWmppR5YAsa&#10;S/Vp75e+XsZ/dweyuy7PsuxMbaZ2tdt2yyCRNcSQxq1xc3VzIDkAxm4uZBNcSyyodElWZIO2zbNz&#10;5v3GSSSXI7ndqmgJwFA/OiigAHl0vP5wv8mHrr+U1tHqear+aS979rduZ7JJheqqfoKPreXHbEwF&#10;Exz+/cpuIb33A0ccddLQUFHStjh908tQ6TL9nKrB37kn36uZ/vlb1vKQ8if1d2fZYUMu4Nu5vg93&#10;M48G0jh/dVmGYxLNNJIJj4ISMNGfHQh7mTlmHl6OMm68WSQmieHpoo4sTrbzoAKZznHQ7/yrf+E3&#10;+/8A+ZD8YIflDuz5If7Lbtfcm8dw7f61ws/SUvaVZvrbm15UxOW3utad2bbWkpDlkr8XTxeOZpHo&#10;55CyIY9cefe//vReW/uue7Le0mzcrf1pu7W2hmvpRuosFtJ7gGSO10/u6+Mkn05huHbVGFWeNQGb&#10;VpV7ByVNvVh9fJP4CsxCjRq1AYLfGtBWo8+B63Zv5UH8rPrb+VT0bunqfZfYm5e2dzdh7wi3v2Fv&#10;/cOIodswZTK0eIiweMoNu7Sx89WuOoKaCJnWKavrJ2llmd6lkMUUXBT7433vOafvg+4Nnzjvu2Qb&#10;NabZbG1s7OGR5zHG0jSyPNcOkZmmd2ALLDDGERAsQbW7yhy/sEGwWjW8TmRnOpmIpU0oKDNAPtJ4&#10;56tK94i9H3Xvfuvde9+691737r3Xvfuvde9+691737r3Xvfuvde9+691737r3Xvfuvde9+691737&#10;r3Xvfuvde9+691737r3Xvfuvde9+691737r3Xvfuvde9+691737r3Xvfuvde9+691737r3Xvfuvd&#10;e9+691737r3Xvfuvde9+691737r3Xvfuvde9+691737r3Xvfuvde9+691737r3Xvfuvde9+69173&#10;7r3Xvfuvde9+691737r3Xvfuvde9+691737r3Xvfuvde9+691737r3Xvfuvde9+691737r3ROfnV&#10;8GukP5h3QGV+OPfzb1p9j5HcGF3XTZLr/c3919z4fce3hMmKylDV1EFZRT+NaiYGmyNBVUzFg5hM&#10;scTpOH3e/vA8/fdn9x4fdD24Fq24RQy27JeQfUQSwTafEjdVeKVNRRTrgmilABUPoZ1Yt3XarXeb&#10;M2V5q0Eg1U0II4HzH5EEfLrV737/AMI3ersjknl6v+d+/tn4gyyFKHfvRG3uyMksBZjFG+V29ufa&#10;sTOBpDOKMAkEhVuAvWvlz+/F5utbUJzb7eWd9PQVez3aaxSuKnw5rDcGAJrQeKSKjJpUgSb21gZv&#10;0LtlH9KMMf2hk/wdGa+J/wDwk0+GPSu8tv75+QfbvYfynq9t12OylLsis25heruqszXUDJUFd27X&#10;oKrM5PIUjTJr+x/jscDxkw1SVUTOrRT7x/3yfvpz5sdzy/7a7LZcoJdI8bXSzy3+4RI9R/i87x2s&#10;EMgU08X6R5FakkLROAQu2/292y1lEt5I1xpodNAqH7RViR8tVPI162fd09f7T3h15uPqvL4tYdi7&#10;p2Zl+v8AJ4TCVFTt1Ytp5vBybcrcXiKrBvTzUIWjlaGnko3jeH0mJkZVI5L7RzJvOyczWvN9lNq3&#10;Czuo7yOWULNW4ilWdZJFlDrLWRQziQMsmQ4YEgjqSGOSFrdh2MpUgYwRSgpwx6cOtS3uL/hHt8Xt&#10;yZCurOi/lj3V1RTVUjS02K7B2bs/uWhxrSFmanpZcTPtCpeBCVESz1EkoUWeaRjq99l+R/77b3b2&#10;u2jg9weTdr3l0FGks7m52x3pTuYSJuUYc5LFEVCT2ooFOo9ufbiwck2lw8fyZQ9P2aD/AKuPSY6k&#10;/wCEdPRmBz1JW93/ADT7O7N2/BV+eowXXHUm2unayupkCNHRS5vP5veWhWYOJniplZkYKhidfITb&#10;nP8AvvvcHcdueDkDkOw2m5ZaLLe7jPuSoxrVhFDa7ZUgEaQzkBhVg4OkN2/tvaI4N1dNIPRUCfzL&#10;P/g62u/jj8b+lviX07s7oX4/7FxXXnWGxqE0eFwOMEs0s9RM3myObzmUq2epyGSrZi09dX1csk88&#10;jFnc8W46+6Hujz37zc733uL7kbhJue7bg+qWaSgAUYSKKNQEhgiWiRQxqscagBVHUg2Vla7dbLaW&#10;aBI04AfzJPEk+ZOT0OPuP+lX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RMfmV8&#10;I+qvmRsn+E7rgG3uwMJR1KbE7KxlNC+b2/UPqmjx2RQ6fv8AFSSnVUUErj6s8EkEx8oG/JXPe78l&#10;X3i2Z8S2kI8WBj2uOFV/gkA4OPkGDLjoKc1co7bzTaeHcjROgPhygdyn0P8AEhPFT9oIOetN75Jf&#10;HLtj4s9h13XHbGAfF5BBPVYLN0hkqdt7vwqVDQQ5/bWUZUE9O9vUjqk0LHxzxRSAoMzOXOaNp5q2&#10;1dy2mTUvBlOHjalSjrmhHrlTxUkZ6xh3vl/cuXr42O4ppbirDKuvDUp8x8sEcGAOOi4S1H15/r7O&#10;2borC9CH053v2b8e+wMP2d1Luqt2pu3DO6pU0+iaiydBNb7zDZzGThoKyjnAAlp50ZbhXXTIiOpJ&#10;ve0bZzBYPtm6xCWJ/I4KnyZWGVYeRGfLIJHRrtW53+zXi323SGORfMcCPNWHBlPmDjz4gHrce+A/&#10;8xvq/wCam20w0zUOx+88HjxUbt62nqx48jDB6J9zbEnqW8lbjiSpmiN6ijZhHOGQw1M+HvPPt/uP&#10;J9yZVrPZOaJMBw/oSAYV/Q/C4ytDVVyW5T5xsuZoPDakV0o7468f6UdfiX1HFeBxRjY77j7oZde9&#10;+6910zKqszMFVQWZmICqoFyzE/QD8n37r3Ws5/NI/nVUuy23H8evh1uKlrt2IarDb/70xcoqaHa8&#10;qO1NX7e6xqkPjqMipGifNrrgpwWWj8lSRU0s2ci+2puAm8cyIRHho4DxbzDSjyX0TBb8VF7Wivm3&#10;nrwS22bG1X4PMOC+oj9W9X4D8NTldS3KZmqr6qqrq2qqKytrZ56usrKqeSoqquqqJTNUVNTUTEvJ&#10;JI5LO7EliSSbn3PBZUUKooBgAcAPIAenURBWZtT5JyfU/aekvU1315/rz/sPx7TvJ69PqnVtP8sr&#10;+U92h878/Sb/AN5nL9a/GTC5QJm99PRmLN9gzUNQFyG1es4KwaJXJVqerzLq9LRtqAWpqI2pfcfc&#10;4c82nLsZtbekt2wwlcJXg0lP2heLfIGvQy5a5Tud7cXE9Y7YHLeb04qn+AtwHzIp1vS9N9MdY/H7&#10;rnbXU/UG0MTsjYm1KGKixWFxMAQOyxqlRksnVveasrqll8tXXVTvPPITJK7MSfeOF/f3m53b3t85&#10;kkc1JP8AgA4ADyAwBgdTfZ2dtYW62togREGAP8J9SfMnJ8+hQ9o+lPXvfuvde9+691737r3Xvfuv&#10;de9+691737r3Xvfuvde9+691737r3Xvfuvde9+691//S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e7F+EHwt7g3LPvPtv4hfF7tLeFVK89TuzsXoHqje25aieRg8k0+d3Niaqqd2KqWZ&#10;pSSQCfoPct8se/3vtyTtS7FyZzrv20WKABbey3jcLWBQKgARQXEcYAqaALTJ6QTbXtly/i3FtFI3&#10;q0aMf2kE9Dxs3Y+yuudv0O0uvdn7W2JtXGKy43bOzdv4nbG38erfqWhw2EhgpogbC4jjHuO985g3&#10;7mfcpN55lvbjcbyX457maSeZ/wDTyys7t+bHpXFFFCgjhUIo4BQAP2DHSp9lHTnXvfuvde9+6917&#10;37r3Xvfuvde9+691737r3Xvfuvde9+691737r3SM371x152pt2faHaGw9mdkbTqpUnqtr792vg94&#10;bdqZ4kaKKafC7hgqKZ3VXdVZoiQGYDgn2e8u80czcn7mu9cpbjdbXeICFntLiW2mUEgkCWF0cAkA&#10;kBqEgeg6amghuE8OdFdfRgCP2Go6B7q/4Y/D3pDOx7o6W+KPxr6h3ND5PFuLq/orq/YGdi80fhl8&#10;eX2pi6SoXUnoa0nI4PHsb82++nvbz/t52jnvnHfN7tGpWG/3a/vIjQ1FY7i4kQ0ORjBz0mg2zbbV&#10;/EtbeKNvVY1U/tAHRlPcV9Luve/de697917r3v3Xuve/de697917r3v3Xuve/de697917r3v3Xuv&#10;e/de6AX5SfH7avys+Ofdfxv3rV1OO213T1vurr3I5eihjqa7AvuHFyUmP3FQU0rIklRjqkw10Ebs&#10;FaSJVY6Sfci+0fuTvHs97n7D7o7Ciy3ew31veJGxKpMIZAzwuwBKpNHqicgEhXJGadJL+zj3Cyls&#10;pcLKpUn0qOP5HPXzUcHsj+cF/IC+RXYdTsTYu6tvQ7joZNoZDfeM66qe1Pj73JtSjyf3e3Mxj8wa&#10;SWkE8bulTTRSSUmVovO9PUxQeeeCT6pNw3/7kv8AeP8AtjtkXMO4W9y1q4uUtJL1dv3jbLho9M8T&#10;xeIsmggFHZVms5/DWWJ5PDjkWEUi5j5QvXMSFdWNQXXG4rg1pT5jgwrQ0qR0rOgf5fv80v8Anp/K&#10;3Hd0fJOHs/G7HzFTgKLsX5J9obPbZG0Nr9cYycVJ2v0ztiWkx9DX1EcE8z43D4KkFKKqoNVkJYBU&#10;T1Tk3uP95L7on93x7Oy8ie1jWEu4QLM9lsdhc/VXNxeyDT9Ruc4kmlhQuiie5u5DMYoxFbJIYo4V&#10;cs9n37mvcBdX2oIaapWGkBR5IKAH5BRSpqaVJ6+lp071LsToXqnrnpXrDCRbd686r2Zt3YezcNEf&#10;IaLb+2MXHisetTUEBp6h0iElTUyXkmmZ5ZCzuxPysc7858w+4vOO6c+c23Butz3i6mu7mU41TTyN&#10;I+leCIC2mNB2xoFRQFUDqbra3itLdLWAaUjUKo+QFB/snzPQkewt0/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QCfI341dTf&#10;Kfrmv607bwAymLmMlVhczRNDS7l2jmjC0MG4Nr5WSOT7eqjDWIdHhlW8U8UsTMhPuXOZd25W3Fdy&#10;2mTQwwynKSLWpR1qKqftBBypBz0Ub3se3cwWRsdxTUvFWGGRv4kOaH9oPAgjHWl583/g3238Kt7f&#10;wvdcEm5euM7VVC7D7QxlHJHhM/CgEv8ADcpCGkOPykSH96hmc6rNJTvNCNYzC5P562rnKy8W2PhX&#10;CD9WEnuX5qcakPkw4cGCnHWNHM3KW4cs3XhzjXC5/TlAw3yP8LDzU/aCRnog9RWWvz/X/insWs/Q&#10;dVOs+2d97o2DufB702XuDKbX3XtnJ0+YwG4MJWTUGUxOSo38lPV0dVAQysDwR9GBKsCpIKC9htr2&#10;3e0u0EkcgKsrCoYHyI6WW0s9rMlzbMUkQgqymhBHmPTrbw/lofzdNo/J6PB9Jd8VmM2Z8hEip8dg&#10;sy/2+O2r3A8MCxLJizdY6LPSsGafFBVinYh6EnU1JBizz77bz7Az7rs4MtlksuS8P2+bRjyfiOD/&#10;AMRn/k/niHeFXb9zIjuuAPBZfs9HPmvA/h/hF1WczuF2xhsruPcmXxuA2/g8fV5XNZvM11NjcTic&#10;ZQQmprchkshWMkUMMMas8ksjhVUEkgD3FcUUs8iwwqXdiAqgEkk4AAGST6dSFJJHEhllYKqipJNA&#10;AOJJPAdaeP8ANJ/nQZfvJdw9AfFXLZLbfS0v3GJ3l2bAtdh909rUzK1NWYjCxy+KfG7enVmWZZY1&#10;q65LJMKenaWnnyG5H9uYtp0btvyh7nikeCsR4gniGkHl+FDwqaEQvzXztJuOrbtoYpb8GkyGk9QP&#10;NUPn5t50FQddKorvqdX++v7ld5PTqPVTpP1Vd9efweP9j+faVpPTp5U9Othn+VR/JS3H8iH278hf&#10;ljiMvtHomT7fMbM6zqkrsNu3uCldGlo8rk3VoanE7dk/alhlUCpyMR1U5hpniqpYn5z9wY9t17Zs&#10;rB7ng0mCsXqBxDP6+SnjU1AkXlfkx73Tf7oCsPFUyGf5nzVf5sOFBk7n23du7f2jgsRtfamExO2t&#10;tbfx1LiMFt/A46kxOFw2LoYRT0WOxeMoEjhggiRQkcUSKqgAAAe4ElllnkaaZi7sSSxJJJPEknJJ&#10;6l+OOOJBFEoVVFAAKAAeQA4Dp59t9X697917r3v3Xuve/de697917r3v3Xuve/de697917r3v3Xu&#10;ve/de697917r3v3Xuve/de6//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U/0f8AzMdp5b5HdxfGfvCTG7Qzu2u7Oy9j9X74vHRbc3HisNvyuwm39r7j&#10;eRtNHk0hjhgpak/sVdtMhiqdH3Uycwe1N5DyvY818vhp45bWCW4i4ujNCjvIn8UZJJZfiTiKpXRG&#10;Oze4dtLv93y9vNInjuJo4ZOCOqyMqo/8L0AAPBuBo1NVsHuG+pO6QnZnWOwe49j7g637N2tit5bK&#10;3PRmizOBzEHmpqiMMJYKiGRCskFRBIqzU1VA6TQyqssTo6qwW7duN9tN4m4bdI0U0ZqrKcj1HoQR&#10;gg1BFQQQekt7ZWu42z2d6gkjcUKnh/sEcQRkHINetMb+ZH/K97E+G+Ur+xdgJluwPjlkq7TRbmMa&#10;VW4evJ6yQmlwO/4KRVHiv+3S5mKJaeVtMcwp55Io5cqeSPciz5piWyvaQXyjK8FlpxaOvn5lCdQ4&#10;jUASMfOa+SLrl+Q3VpWW0Jw34o68Fen8npQ8DQ0Bpzqa0eq5uebD8f09yC0nQMVOmV8rPSzxVNPU&#10;S09TTzJPTzwSPDPBPCwkimhljIZGVgGVlIIIBHPtLI4YFWyD5eR6UIpBBXj0b3vv+ZN8t/kV0zsr&#10;ojtLs+szGxdnwCHIfaxPQZvsWSkq1qsJV9n5WGQnMS44JGlKZERWZFqalZ6wGpIP23lHl7Ztyl3W&#10;wgCyyHHmsdRRhEPwBs148aLRe3oTX3Me87nYx7feSlo040wXzgyH8WnFP2mrZ6r7qa76+r+nPs/e&#10;T16J1XpoRqvI1dNQY+mqa6urqino6KjpIZamrrKuplENNS0tPAGeSSR2VEjRSzMQACT7SyShQWY0&#10;AyfQD16UJEWIFKk+Xn1ts/yov5HFPt3+7XyR+bu14q3cf+SZvr349Z6lWagwGpYq3G7i7ax8/E1e&#10;puY9uToYqewNeJJy1LTwdzn7htNr2rYHonB5gct5FYz5D+mMn8NBkyvyxyYItO4bwtW4rEeA9C49&#10;f6HAfizgbTyqqKqIoVVAVVUBVVVFgqgfQD8D3D3Ul9JHf2/9l9W7O3B2B2JubE7P2XtXHT5XP7iz&#10;lUlJjsdRQDlndrs8jsVjhgiVpJZGWKJHkdVKmzs7rcLlLOyjMsshoqqKkn/Vkk4AySB0xc3NvZwN&#10;dXTiONBVmOAB/q4DiTgZ6rK+EH8yWL5x/JnvDZmw9vphOk+r9j4ys2lkcnBIu7N55as3S+NqN05O&#10;NyBRUkkCIKLHBPKis0lRIZHWGnHfNfI/9U9itLm7fXd3EhDgfAgCVCD+Ig/E3A8FFBVgjy9zX/WL&#10;d7iC2TTbwoNJPxOS1NR9BTgvHzJqaC2T3HfQ1697917r3v3Xuve/de697917r3v3Xuve/de69791&#10;7r3v3Xuve/de697917r3v3Xuv//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aJfy9a3yw+T4/8CH7q/8Afk5P30K5LP8AyDdp/wCeK1/6sR9YYc0gnmfc&#10;a/8AKVcf9XX6tL/l6/zWq3r84TpP5OZmsy2xAKXFbN7Tq/JW5bZaKqUtHht4y3MlViEUWhrgr1FL&#10;+mXy0xDUsQe5ftBHuXib9yogS4y0tuMLLxJaLyWQ+aYV+Io/xyVyL7lPY6Nn5hYtBhY5jlo/IK/m&#10;U9Gyy+dV+HZeoK+hytDRZTF1tJksbkqSnr8dkaCohrKGvoayEVFJW0VXTlo5YpY2V45EYqykMpII&#10;PvFeSOSGRopVKspIIIIIINCCDkEHBByD1kGjpIgkjIZWAIINQQcggjBBHA9R81hcPuTD5Tb24cXj&#10;85gc5j6zE5rC5ajp8ji8ti8jTtSV+OyNBVq8U0E0TtHLFIpVlJVgQfe4pZIJFmhYo6EFWBIIINQQ&#10;RkEHII61JGkqGKUBlYEEEVBBwQQeIPmOtQv+ab/JrzvTSbk+QvxPw+R3J1JH93mt89U0izZLcfWM&#10;DSGeqzG00GqfI4GIMTNT2eqoEXyMZ6USSUuQvI/uWm5BNo39glxgJKcLL6B/JZD5HCucYagaGOa+&#10;RWsS247OpaDi8fFo/mvmyfLivHIqRraVNb+q5/qf9f8AHuV2k9Oo8VOmCqrvrz+T/vXtM0np0+qV&#10;4dTtl7O3r2jvHb/X3XW187vXfG68jFidubW23j6nK5rMZCVC609HQ0is7aUV5JGtpSNWkcqiswQ3&#10;V3BaQNc3TiONBVmY0AH2/wCr06V29tLcSrBbqXdjQACpJ63fP5VX8mLZnw/gwvePyAp8J2B8nJoF&#10;q8RRJ48ps3pXzA/5Nth3vHXZzQQKnNFLQEtBQaUElVV4984c93G+Ftv24mK04E8Gl/03onovnxby&#10;CzNyzylDtQF5fUe58vNY/s9W9W8uC+pvn9x10NegP+QvyM6j+LnWmY7X7m3VTbZ2vigsNPEAKrOb&#10;hys3FHgNsYZGEtbWzn9MUfpRA00zxQRySoa7Nsu47/fLt+2RmSRuPkqjzZ24Ko9Tx4CpIBL9z3Sy&#10;2e0a9v30Iv5lj5Ko4kn0/M0AJ60c/wCYJ/Mo7a+cu8PDXvVbH6V29XvPsfqmgyMstEkiaoYtzbyq&#10;ItEeSzDxsypK0YipI3aGlRdc8tRlRyhyZtvKVrWOkt04/UmIz/pUH4U+XFiKtwAXHzmTmi+5jno/&#10;6dup7Igcf6Z/4m+fBRheJJsV/wCE4NR5u7/kkL309WbUP/r3OPYH9521bbZf81X/AOOdCz2vWl9d&#10;f801/wCPdbc/vHrqZ+ve/de697917r3v3Xuve/de697917r3v3Xuve/de697917r3v3Xuve/de69&#10;7917r//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a&#10;IHzAkt8svlCL/T5Ed18f+VKyf199COSz/wAg7af+eK1/6sJ1hlzQP+RNuP8Az1XH/V1+i2PL/jx7&#10;EZPRIB1aZ8AP5m28fipXY/rfsc5LevQNZWEHGIRVbi65kq5Xlqsps4zMokpXlfy1eKkcIx1S05im&#10;aUTxB7i+2FjzajbntumDcQPi4JNQCiyU4MAKLIBXybUoGmSeSefrvlx1sL6stkTw4tFXiU9QTlkO&#10;PNaGurbW2Dv/AGZ2ls/Ab/693HjN27N3PQpkcHn8RMZqKupWYxuLOFeKWKRXinp5kSWGVXilRJEZ&#10;Rh/uG33u1Xkm37jE0M0RoyMKEH/AQRkEVBBBBIIPWS1ne2u4WqXtk4kikFVYcCP8hHAg0INQQCOl&#10;h7R9KetYj+a//JEpewYtx/Iv4W7bosTvtY6rM9gdDYenp8fh96lEE1XnusqSPxw0WWsryVGHQLDX&#10;MS1L4qy8VbL/ACZ7iSWwTat/ctHwSY5KeiyHiV9G4r51XKxrzPyUlwW3HaFCvxeIYDfNPRvVeDeV&#10;Dg6rHRnxn70+S/ctD0L1JsHN5zsmfIVNHmMTV0lTi4dmU2Or0xuczO+amrQfwqjx0rhK2WpVWR9M&#10;Ko87xxPLe5bzt+12J3G8kCxAVBBrqqKgJT4iw4U+3hU9RzY7ZebhdCytYyZK0I4aaGhLegHnX7OP&#10;W+l/LX/lZdO/y/dmJlAtB2H8htyY1Id+9u1dE6GkimUSz7Q6+o6ss2OxET8SSgLVV7ATVbBFp6Wl&#10;xz5p5uvuZJ9JrFbKeyOv/GnI+Jv5LwXzJmzl/lu02OHViSdh3P8A8+r6L/NuJ8gLTPYR6EnRL/mr&#10;86elPg710+8Oy8mMruzLQVMewesMPVwLuze+TiRtIhjYP9ljonAFblaiMwwj0qJqh4aeUTcscqbp&#10;zTe/TWS6Y1/tJWHYg/5+Y/hQZPyUFgRb9zDYcv2vj3R1O3wRg9zn/IvqxwPmaA6K3zA+aXc/zN7L&#10;quw+3M+z0tI1VT7M2Li5qiHZ2wcNUSBzjNu4yRmAkkCRmsrpdVRUsiGaQqkSR5Ucv8vbXyxYiy21&#10;MmheQ01yMPNj8s6VGFqaDJJx83ner/frs3V63CulB8KD0Uf4Scnz4ChNqmuvfn+n+t7Nnk6Llj62&#10;Pv8AhNXUebvP5MC97dU7SP8A697+4Y94W1bdZ1/343/HepR9tFpfXP8AzTX/AI91uCe4C6mDr3v3&#10;Xuve/de697917r3v3Xuve/de697917r3v3Xuve/de697917r3v3Xuve/de6//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TL/MQ/lbYPv9M13H0LRYza&#10;/dp8+S3DtpTTYvbfak7EzVNRNIxSGhzkpJYVzEQ1T3FXpdzVpN3tv7s3HLujZOYGaWxwqPlngHAA&#10;cS0Q4aOKD4KgaDFXPHt1DvWvddmAju+LLgLN6n0WQ/xcGPxZOoap26MFuDZ2ey2191YXKbc3Jgq2&#10;fG5nB5qiqMblcXX07aJqStoatVkjdT9VZRxY/Q+8r7e7t723S6tJFlikAZWUhlYHgQRgjrHaa2mt&#10;Zmt7lCkiGjKwIII8iDnpJzVH15/r/vXu5brQXo7Hwm+fnanwu3kJ8JLJurqrP5Cnm331lkKqRcdk&#10;UvHDUZ3bkxJFBmEgQRx1SqY5VCx1McqJH44/545G2nnOzpOPCuowRFMBkcSFf+OMk1K8RkqQSajH&#10;lTmzcOV7msX6lu5/UiJwf6S/wvTz4HAYEAU3LPjz8jOp/lD1vi+z+odyQ53B1oSnyePlCU2f2rmh&#10;As1Ztzc+K1M1LWQahqW7RyLplgklgeOVsOt/5f3TlrcW23do9DrkHirr5OjfiU/tBwwDAgZM7PvO&#10;377ZLfbc+pDxHBlbzVh5EfsPEEgg9Dn7JOjXpB7b6t612durem+dp7B2ftvefY9XQ1+/914PbmJx&#10;e4d51uMpFocfU7mzFHEk9a8MShIzUSNp5I5JJUS3d1PDHbzSMyRAhFLEqoJqdIOBX5dMx21vFI80&#10;SKryZZgAC1MCp4n8+l57T9PdVY/zG/5ofVnwY2zUbZxBxfYXyHzeOMu1+t4q0/Z7bhq4b0m7Oxai&#10;ju9JRJqWWnoQyVVfwkJhhMlXAPOTeRr7mmcTy1hs0PdJTLU4pHXi3kWyqcTU0UhHmfm205fi8GOk&#10;t0w7Urha8GenAeg4t5UFWGjl3t392j8iOxs/2r2/u/J7y3puCd2qchkJT9vj6JZXlpMJgsfHaGhx&#10;9N5GWloqZEijBOlbsxOTu3bdYbNZJt+2xiKJOAHEnzZjxZj5sak9QLe3t5ul017fOXkbzPkPIKOA&#10;A8gMDoB6mt+vq/r/AL1+fb7ydNKnRiviV8Q+8fm52rSdVdJbeFdUxrTVu7d35Y1NJsrr/AzSmI53&#10;duYhjlMSEq4p6aKOSoqXVkp4ZGVtId37mHb+X7M3l+9PJVGXdvRR/hJoBxJHR1tGzXu83ItbJf8A&#10;TMfhUerH/AOJ8h1vufA7+X70r8B+tW2l13StuDfe4YKOTsrtfMUkcO5t85CjeSWnh8SNIlDjKVpZ&#10;FocbA5SNTrleeoaSeTGXmTmfcOZbvx7s6Y1r4cYPagP+FjTLHj5UFAJ32LYLLYbbwrcanb43PxMf&#10;8gHkB+dTU9Ht9hvo8697917r3v3Xuve/de697917r3v3Xuve/de697917r3v3Xuve/de697917r3&#10;v3Xuv//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W189/5cnXPzH2/Ubjw5x+w+98RQMm3t/RUdqPcaU0IWk25v+GkAkqqQhFhp60BqiiuGiEsQ&#10;ellknkL3H3Lk6cW0tZ7Bz3xVyleLxVwreZXCv50NGAH5v5IseZojPHSG8UdslMNTgslMkeQb4k8q&#10;iqnTc7m6l7J6F39nOs+19rZHaG8cDMVqsbkEBiq6V2ZaXLYiviLQVlFUBS1PWU7vFIAdLEggZd7X&#10;vW3b7YJuW1SiWGTgw8j5qw4qw81IBHWNu4bXe7TdtY7hGY5U4g+nkQeBU+RFQfLoG6irtfn8n/ev&#10;axn6TqnQ7fGT5cdwfEXsqj7K6jz32k7eCm3NtbJmpqdpb3w0TM5wu6cVBJH5oxrcwTxuk9O7GSCW&#10;NiSQxzNy7tPNG3mw3VKjijigeNv4kahofUZDDDAjo+2Le9w2C8F5t7U8mU10OPRh5/IjI4gjrde+&#10;E/zu6a+b+wW3FsCtGD3xgYKcdgdXZaqjfcuz6udjFHUo4WNa/GzspNJkqdNDA+OVYKhZIExB5s5Q&#10;3TlK98C8GuFyfDlUdrj+elh5qcjiKrQnJLl3mWw5jtfGtTpkX44z8Sn/AJ+U+TDHkaGo6Ox7CnQi&#10;6oV/mh/zj9r/ABjTO9GfHKuxG9PkDolx25N1q1Llto9OzFtFRBUxESQ5LPoNSrjifDRv6qwvJG1F&#10;JKvI/t1NvWndN5BitOKpkPN6fNY/6XFh8ODqEe8186xbXq2/ayJLngzcVj/yM/y4KfiyNJ0xN574&#10;3NvjcWa3fvLcGX3RuncVfU5XO7hz2QqspmMvkap9c9bkMhWM8ssjH6s7HiwHAA95ExJBaQrbWyBE&#10;QUVVACgDyAGB1CrtLcStPOxd2NSxNST6knj0gKmu/Vz/AF/1z/re6PJ69XVOrA/5ev8ALe7q/mCb&#10;+NPtuKbZnS+2cpTwdk9v5OklfFYtLxT1W29qwkAZPOyU8gkio1ZYoVZJauWFHiEoN5p5vsOW7asp&#10;8S4cdkQOT/Sb+FK+fE8FBzQT8v8ALV3vk/Z2Qqe9zwHyHq1PLgOJIxXfY+L/AMWOl/iB1Th+oekN&#10;qwbe27jxHU5fJzlKvcu8s+adIK7dW78zpV6yvqNA1NZYokCwU0UNPHHEmNW8bzf75etfbg+pzwH4&#10;VXyVR5AftPEkkk9Tntu2We02otLJdKjifNj5sx8yf2DgABjoxPsr6X9e9+691737r3Xvfuvde9+6&#10;91737r3Xvfuvde9+691737r3Xvfuvde9+691737r3Xvfuvdf/9D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VjpD5d9Ud4b/7a6mxFecF2f0/v7fGzM/sz&#10;LzRrX5XHbO3TU7bj3htyYBUq6Ko8CvMkf7tJIwjnUI0E04v5g5K3jl/bbLeZ18S0voYpUlUYVpY1&#10;fwnH4WWtAThwKqahlUNbNzVtm8311tcTaLm0lkjaNuLCNyniJ/EppmmVJowppLGn9hDoS9E++Y3w&#10;p6f+aHXs20uwaBcTuvGU9S+xOy8VRwybn2Xk5I28bRktF97j5HINZip5RFMPUrQ1CxVEQr5T5w3b&#10;lG++qsG1RNTxISeyQfz0sPwuBUfNSVIe5i5a27mS08C8XTIvwSAdyH/KvqpND8jQjSM+XPxO7l+H&#10;HZFT1/21g3ipqpqup2dvbGxVEu0N94ankVDktu5ORVBkjDxisopdNRTM6iVArxPJlvy7zZtXNNgL&#10;3bHyKa4zTXGx8mHzzpYdrUNDggY473y9uHL94bS+XB+BxXQ49VP+FeI8/KpP6mt+vNhc/wC9ezhn&#10;6K1T16VnVHeHZPQvYO3u0+pd3ZTZe99sVQqcZmMXNp1xsLVWNyVJJqhq6KpS8VVR1KPDNGSkiMpt&#10;7KN1sbHd7N7DcYxLFIKEH+RB4gjiGFCDkHoz2+7u9tulvLJzHInAj+YI4EHzBwR5dXJ/Jf8An+dy&#10;dsfH3bvWvV20j052jn8PLju4ezMJlPJw0clFUU/U8DaqrFiuQrUPWzztVUZZoKZ2dFrjFGz+1W2b&#10;du73t9J9TAjVhjYfmPF8m08NIGluLCnb1Im5e4V/fbatrap4ErCkkgP5fpjiteNSarwH8XWvHXZO&#10;WeWWeeaSeeaRpppZZGkllllYvJLLI5JZmJJLE3J+vuUmcAUXAHUfha5P+z0m6mu/xv8AX/e/adpP&#10;Tp5UJ4dXO/yuP5QPYXzfyeM7b7ZGZ66+LuPrtRzMaGi3T23JR1MsFZhevzUxusVFFNEYK/MyIY0O&#10;qGlWadZTTRzzjz1bbAjWVlSW7I4cVjr5v86ZC8fM0FKjflnlKbd2F1dVjtgeP4n+S/L1b8hU1pvO&#10;dY9Ydf8ATGwtsdYdWbTw+x9g7OxseJ23tjB05gx+Oo0YyubyFpJpppGeepqp5Hmnmd5ppJJXd2x4&#10;u7u5v7l7u8cySSGrMeJP+QDgAMAYAp1NFtbQWkC21soREFABwH+rzJyTk56XntN0/wBFC6i+a3TH&#10;fHf/AGb0J1NlRvSs6i2xR5vee+MTVUtTs/8Ai9flkxce2tv19OXGQkp/3DW1UTCGORRCjTP5fCJN&#10;y5W3TaNnt943FfCFyxVIyCH0gV1MD8IONIOSMmgpUjseYLDctzm22ybxDAoLuKaak00qfxU8zwBw&#10;K5ob32G+jzr3v3Xuve/de697917r3v3Xuve/de697917r3v3Xuve/de697917r3v3Xuve/de6//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aOHyP3juj&#10;YPzW+Qu8tl57KbY3Tt35Kdy5HCZ7DVctDksdWRdkZNRLTVEJBAZSySIbq6MyOGRmB6A8r2VpuPIW&#10;2WN9GssMtjaq6MKqwMEeCD+0HiCKjI6w33+7ubLm+/urNzHJHdzlWU0IPivwP+qowcdbEH8v7+Zz&#10;tX5JQYrqvt+pxezu944kpsfMAuP232eU1fv7fDft0uUCBTUYxnHlYmWjDJ5IKfGT3I9qLvlZn3fZ&#10;A0+3HJHF4Pk/m0deEnlwehozTzyP7h23MCrtu6kRXowDwSb5r5B/VPPimKhbb/cM9Sf0B/yF+OfU&#10;fyi61y/VXcu1aXc22MnaelnGmmzu28vEpFJuDa2ZVTLQ10NyFmj4dC8MySwSSRObbLve5bBfLuG1&#10;yGORcHzVh5q68GU+h4GhFCAQXbptVjvFo1lfoHQ8PVT5Mp4gj19MGoJHWjR/MP8A5c/cHwQ3h9xk&#10;0q989JbjyEsGxe2sfjpoqFpXVpodr70gi1x43MpGrMkTSGKrjR5qV20VEVPlJynzxt/NdtRKRXSD&#10;viJz/pk/iT50qpNG4gmAOYuVL3l6fu/UgY9kgGP9K38LfyIyvAgVgVVde/q/J/3r2KXk6D6R9J+o&#10;rvrz/wAV+ntM8nT6r0n6muvfnjj/AB9p2fp9U9etln+U/wDyP8r23/dj5JfMrBVuD6skFDn+vOk6&#10;7zUOd7Jp5I0rsbuLfqLplocDIrK9PjgyVVdbXN4KPSK2Iec/cFbPXtWxsGmyHlGQnkVT1f1bgvlV&#10;vhkjljk1rnTuG7Lpj4rGcF/Qt6L6Di3nQcdx/GYzG4TG47DYbHUOIw+IoaTGYnE4ykp6DG4zG0FO&#10;tJQ47HUNIqRQwQxIkcMMaKiIoVQAAPcGu7yOZJCWZiSSTUknJJJ4k+Z6lhVVFCIAABQAYAA4AD06&#10;xZrNYfbeHym4dw5TH4PA4PH1mWzWay1ZT47F4nF46narr8jka+rZIoYIYkaSWWRgqqCzEAe7RRST&#10;yLDCpd3ICqASSSaAADJJOAB1qSRIkMspCqoJJJoABkkk8APM9ajf80H+ctle3v7w9AfFPM5Hb3VB&#10;arw+9+1KRpMfuDs2FXNPU4fazELPj8DJb92oBSqr0PjYQUpliqsiuRPbWLa9G8cwqHucMkRysXmG&#10;fyaQeQyqHOWoVhTm7nqTcNW2bMxSDg8gw0nyXzVPnhm4YWoZ2/4TjVHm7u+SIve3Vu1T/rf7+1h7&#10;T+9L6tssh/w1/wDjnT3tctL+6/5pr/x7rbh9489TR1737r3Xvfuvde9+691737r3Xvfuvde9+691&#10;737r3Xvfuvde9+691737r3Xvfuvdf//S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aIfy/e3yy+UH+HyI7r5P/AIknJ/T30I5LP/IN2n/nitf+rEfWGXNA&#10;/wCRNuP/AD1XH/V1+i6Q11RRVMFZR1E9JV0s0VTS1VNK8FTTVMDiWCogniIZHRgGR1IIIBBv7ETh&#10;ZFKSAFSKEHIIPEEeY/l0SoWRgyGhGQRih9R8+tjz+Xd/NnptwHAdGfKjOxUueP22H2V3PlJ/HS5x&#10;jopcfhOxquYkRVrE6Y81Iwjm4+8KTBqifGD3K9oTbGTfuUo6x5aW2UZTiS0I819YhlfwVWirPfI3&#10;uSJ9Gz8xvR8LHOxw3kFlPk3/AAw4P4qHubYKBDAMpDKwBVgQQQRcEEfj3jp1NnSO7C682P2xsvcf&#10;XXZG18PvPZG7cZPiNxbbztIlZjclQ1A9SSI1mSRGCyQTxMssMipLE6SIrBRaXdzYXKXdm5jljNVZ&#10;TQg/6uIOCMHHTNxbQXcDW1ygeNxQqcgj/VwPEHIz1pB/zUv5QG/vhzWZrujpSnzHYHxkq6yWqrXW&#10;OfI7p6ZasqW8GK3cIwz1OHXVHDR50nhiIa0RymKaryI5P5/g35FsNxIivAKeiy0HFfRvMp+a1FQs&#10;K8y8nTbQxu7Kr2x/No/k3qvo35NmhNE9FTZXPZSgwmDx2QzOZy9dT43FYjFUdTkcnk8jWyino6DH&#10;UFGryzzSyMscUUaFmYhVBJHseSzJGpkkIVVBJJNAAOJJPAfPoJRxszBIwSxwAMknrcZ/lN/yO8b1&#10;K22/kl8zcBQ5ztaNqLOdd9KVzUuT291tNGy1VBuLfsSh4a/PxsFkpaFZHpaD9cvnrdH2MFc5e4D3&#10;2va9jYrDkPKMF/VU8wnqeLcBRfilnljk1bXTuG7KGl4rHxCehb1b0HBfOp+HZt9xR1InQf8AaPan&#10;XvSuw9xdm9p7sxGydjbVojXZvcGaqPBS00ZcRU9NBGoaSepqJWSClpadHmnlZIokeRlUrLCwvN0u&#10;0sbCMyyyGiqvE/P0AAySaACpJA6TXl5a2Fu13eOI40FSx4f7JPAAZJwBXrSe/mV/zYuwfmXl8h11&#10;15JluvPjbjK8NQ7aMiUu4+xZqSQilz/YE9IzARX/AHaXDRStTwtpkmapnjikiyd5K5BsuV4he3lJ&#10;r5hluKx14rHXz8i5Go8BpBIMC81c4XW/yG1tqxWgOF4M9ODPT+ScBxNTQimqpr/rY/8AFTz7H7yd&#10;A5Y/XrY5/wCE2FR5u8vksL309U7TP+33e/uFfeJtW22f/NVv+O9Sl7Zrpvrn/mmv/Hutv33APUxd&#10;e9+691737r3Xvfuvde9+691737r3Xvfuvde9+691737r3Xvfuvde9+691737r3X/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WsL/ADPP5a299p7p7B+T&#10;3Ti5Pe+zN2Z/cO/OzNrJE1XubZGVztbLnNw7ix8dOt6zDNPJPPNpUS0Km7iSnV5osq/av3Ssbuzt&#10;uVd70wTwokUEnBJVQBEQ1+GWgAFcSHhRiFOPXuDyBd21zPzDtdZopWaSVOLxsxLMwp8UdSSfNBxq&#10;tSKGZJgPz/Xj/Yfn3PZbqHwtem+Wo/x/31vbRbpwL1dp/Lp/mz5bpRsL0p8kspk9x9QIKfGbU39O&#10;arK7k6ygUGOmx2SUCSfIYNPRHFGuqehjGmES06x08UFe4/tTBvWve+XFWK8NWkiFFSY+bDgElPEn&#10;4XOWoxLGXOSPcKXa9G1b2xktuCSGpaL0B82j9BxQcKrQDanwedwu58PjNxbcy+Nz+AzdDTZPD5vD&#10;V1Nk8VlcdWRCakrsdkKNnimhkQhkkjcqwNwfeLE8E1tM1vcIY5EJDKwIZSOIIOQR6HrIGKWKeJZo&#10;WDowBDKQQQeBBGCD69S66hosnRVmNyVHS5DHZClqKGvoK6niq6KuoquIwVVHWUs4ZJYpUZkkjdSr&#10;KSCCD7bVmRg6GhGQRggjzHVyAwKsKg8R1XV8d/5Unww+MHfO9vkR1b1y9Nvfc1YarauOzNamX2v1&#10;AlXQtS52DqrF1EXkx38RaWZppJp53gic0lCaSkLwOJ9z5w33dtvj228lrGg7iBRpM48Q/ipilAKn&#10;LVbPRDYctbTt1699bR0duAOQnroHlX7TQYFBjqx/2F+j/ounyf8AlR018Q+r8n2t3PuRMPh6byUu&#10;DwVD9vVbr3rnRCZqfbez8NNLEaurkAuS0iQwpqmqJYYEeRTnYth3LmK+Ww2xNTHLMcIi+bO1DQD8&#10;yThQTQdFm7bxY7LaG8v30qOAHxOf4VHmf5DiSBnrRZ+e38xPuL5z77/im7qhtq9Yberap+vep8TW&#10;PLg9uQSxiE5PMVSrG2Ty0yKPPXToAmp46aOCFjGcpeVeUts5TtPDth4k7geJMR3N8gPwoPJRxwWJ&#10;OesfuYOY7/mK51zdkKnsjBwvzP8AEx8yfyAGOq6KmuJv6v6f7x7ErydEix9SdpbX3d2Pu3b+w9g7&#10;dzG7t5bsytHhNt7awFFNkcxmcrWyeOno6KjpwWZieSfoqgsxCgkILq8gtIXublwiICWYmgAHmT0r&#10;t7aW4lWCBS7uaAAVJJ8h1vM/ygP5Yec+CG0dy9h9qbjOR7x7bwWGx+5tqYeqo6raXX+CoZv4rS7b&#10;ir6dXOQyi1Dv/EK+Kc0t1WGlV0Rqqpxr575xTmWdLazSlvASVY11OTgtT8K0+EUr5n0E5co8svsU&#10;TXF01Z5QAVHwqBmlfNq8TWnkPU3Te4/6GXXvfuvde9+691737r3Xvfuvde9+691737r3Xvfuvde9&#10;+691737r3Xvfuvde9+691//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dEBgVYBlYEMpAIIIsQQfx7917rXs/mN/ykodyJnu8/ihgYaPcY+6zG9ul8ZGY&#10;qTcTMz1Ndmut6SMFYa8k6pcKmiGdQfsxHOFp6nIb2593XtvD2LmyQtHhYrluKeQWY+a+kmWX8dV7&#10;lhfnb23SfXu/LqAPlngHBvMtEPJvVOB/DQ9raxuQ+5oampo6yCekq6SealqqSpikp6mlqYHMU9PU&#10;QSgMjowKujAEEEEXHvJHxVdQ6EMDkEZBB4EHzHz6g8oysVcUIwQeIPp8umGaq/x/31vbTP69XVOr&#10;M/5fH80Hf/w1zlJsrd38T3/8e8tkVbL7Paq8mX2PLWz3rtydfTVR0xuCzT1OKdkp6ptRDU87tUe4&#10;u5+9vbDm2I3ttSC/UdslO2SgwktOPoHyy/0lGnqQOT+c7zlyQWs9ZrRjlK5SvFo68PUr8LfImvW5&#10;V1N23113lsHb/Z3Ve6sXvHZW5qOOrxmXxcwcIzIGnx+RpXtLSVlOx8dVR1CJNDICkiKwI94mbltl&#10;9tF6+37jGYpYzQqf8IPAqeIYVBGQesirG/tNytUvLJxJG4qCP8B8wR5g5B49CP7Q9K+iFfPH+YP0&#10;x8EOv/41vWqXc3Ze4aGrfrrqfEVcCbg3NVR6oIsplJG1fw7DRTDTVZKVG+jx00VROPCRXyryjuXN&#10;V34dsPDgQjxJSO1R6D+JyOCj5FiBnoPcw8yWPL9trnOuVh2Rg5b5n+Fa8WP2AE460TPld8u+5Pl/&#10;2hk+0u49ySZTIOamk23t6jMlPtfZG35Klqim23tXFszCCnj1euR2eedh5aiWWUlzlFsmx7by5YCw&#10;21NK8WY5Z2pQs58z8uA4AAY6gHdd1vt7uzeX7VP4VHwqv8KjyH8zxJJ6KfU1315/J/P049mLydIl&#10;ToSuh+h+3/lD2fgeoOkNnZHeu98+7tHSUminx+IxtPY12e3Fl6krT0FBTBgZqqpkVQSsa6pZI43J&#10;913ey2i0a9v5BHGvn5k+QUcST5AfbwB6M9v2273O5W1s0Lu37APMk8AB6n/D1vffy2v5WfUfwF2n&#10;Hnan+H9ifIncOMFNvbtaoov2cXBUfuVO0uuaerQS4/FKQqzzNaprnUS1BSMQUtNjXzZzlfcyz+GK&#10;xWqnsjrx/pPT4m9BwXgM1JnLl3li02KLXiS4Ydz+n9FPRfXzbifIC1D2DehP1737r3Xvfuvde9+6&#10;91737r3Xvfuvde9+691737r3Xvfuvde9+691737r3Xvfuvde9+691//V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VN/wDMe/lWbW+UtJlu&#10;2emIcRsr5B08ElVXwyFcdtntjwxoq0e4pEBSkyojQpSZQIFkYiKtJjKVFNLft/7nXfLJXat2LTWB&#10;NB5vBxyn8SVPcnlxTNVaOeceQ7bfQ24bcBFdjJ8ll+TejejefBsUK6dm/tq7u633Zn9ib829ltpb&#10;v2vkZ8Vn9u5ykkocpjK6AAtDUwSi9mUrJFIpKSIyyRsyMrHKO23C1vrVL2ykWWKQalZTUEfL/AfM&#10;HBz1AE9pcWc7Wt0hjkQ0ZWFCD9n+oHiMHoOKit+tj/sb/wCHvTyE9eVOjh/Cn+YJ3L8G9/8A94Ni&#10;Vjbj2Bm6qnPYHVOYrpods7tpUAiaspnCy/w7KxRgClykERdbCOZJ6cvA4L5t5T2vmyz8G8GiZB+n&#10;KB3IfQ8NSHzQmnmCGoehTy5zFf8ALtz4tsdUTHvjJ7W+fnpYeTAV9QRjrYw+Sv8APs+O2z/j/t3d&#10;/wAefNv/ALq7BxM7YjYm48dU0FL1ZWQTijrqrtLwyIGeF/J9lRY6eT7zQsgmipnSd4N2b2q3efdn&#10;t94/StoTmRSCZRxHhY8/MsBp4ULCnUsbn7hbdFtyzbZ+pPKMIwoIz5+J9nkFJ1cagZ608O4O5+xu&#10;8t/bi7P7Y3flt7b63VVmszOfzEyPPMwAjp6Wlp4FSGmpYIwsNLSU0ccMMarHFGiKFE/2VnZbXaJY&#10;bfGIooxRVHD7T5kniSSSTkknqHrq5ur+4a7vHMkjmpY/4B5ADyAwBwHQOVVdwefwf9793eTqip6d&#10;Gs+F/wAI+9fnf2pT9ddQ4VocNj5aWq3/ANkZeGWPZvXmBmmEcmRy9YNPnqpBqFDi6YtU1LAlVWGO&#10;eeENcw8ybfy9aG6vWqxroQfE59APIerHA+2gJ7suxXm83IgtVwPic/Cg9T6n0AyfsqRv1fCH4IdG&#10;fA/rCPYXU2I++3FloqKfsPs7NU1Kd59hZmlRtNTlKqEf5PQwNJKMdi4G8NMjNzLPJPUTY1cwcx7j&#10;zHefU3rUVa6Ix8KD5DzJ/ExyfkAAJ02bZLLZLbwLUVY01OfiY/P0A8lGB9tSTp+yDo3697917r3v&#10;3Xuve/de697917r3v3Xuve/de697917r3v3Xuve/de697917r3v3Xuve/de697917r//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VcX8wD+XB1R85NotWVAptj937fx0sGye0aKkDSSpFHJJS7X3tTQgNX4l5X1D/lIpWLSUzgNNDOO&#10;OTeedy5SuNC1ltHPfET+14z+F6f7VuDDgQE+Z+U7HmOHW1I7lR2SAf8AGX/iWv5rxHmDo3fIvoft&#10;r4v9m5zqXuba9XtbdmFdpYdeqfEbhw0kzw0G5dsZQKsdbjqrxuYKiOxBV4pVjmjliTKTat82/fbF&#10;dw22QSRt/vSnzVhxDDzH5ioIJgDcNpvNou2sr9NDr+wjyZT5qfI/kaEEdFyqa69xfjj/AHr2reT1&#10;6TrH69J+prvr6v6f63tK8nShU9ek/UV3155/rf8AqfaZpOnlQnqzD+W9/K87j/mC7yXKJ99178e9&#10;t5SKn3523V0Ov7uSNvLUbS69pKrSmRy8iC0svqpqBWWaqLO0FNUgrmvnGy5bg0YluXHZGDw/pOR8&#10;K/Li3AeZAq5e5Zut7l1D9OBT3PTj/RX1b+S8T5A77Xx2+OPT3xV6swHT3SOz6DaGzcFGJJFgSOXM&#10;bizEkKQ1+6N2ZfSsuQydX4089XOSdKpFGI4Iookxw3TdL7eLxr7cHLyN+xR5Ko4Ko8gPtNSSepus&#10;NvtNstltLNAiL+0nzLHzJ8z+XAAdDj7L+lvXvfuvde9+691737r3Xvfuvde9+691737r3Xvfuvde&#10;9+691737r3Xvfuvde9+691737r3Xvfuvde9+691//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RSPmP8LOlPm51fUdcduY&#10;dkrqFaqq2Pv7ER08W8ev83UoivksBXTKwaGbxxpXUEwaCpRVDqJI4ZYj/l7mTc+Wr36zb2waB0Pw&#10;SD0YeoqdLDKnhgkEn3rZLHfbX6a8XI+Bx8SH1B9D5g4P2gEaEHzm+DneXwR7KbZHauLGQ2zmJKqf&#10;r3s/C0852dv7F04VpZKCeW7UtdTh0WvxdQRNAxDDy08kFRNkzy/zTt3Mtn9TZNR1+ONviQ/P1B/C&#10;wwfkQQIJ3nl++2K58C5FVb4XHwuPl6EeanI+YoSQqorb35/3wHs4Z+ixUA6vW/lVfyZN7/MOrwfe&#10;PyCpM31/8YYZ4a7EUFp8TvDu1YvWtNtl20zUOCJ0/c5vTqnW8OPu5kq6SNecefINlDbftpEl3wJ4&#10;rF/pvIv6J5cW/hYc8tcozboVvL4GO38hwaT7PRfVvPgvqN4jYewtl9X7P291911tbB7K2TtTHRYn&#10;bm1tt46mxWFw+PiYuKeioaVVRdTs8kj2LSSM0jlnZmOP9xcT3c7XN05kkc1ZmNST8yf9Xl1McEEN&#10;tEsFuoRFFAAKADpW+2eneve/de697917r3v3Xuve/de697917r3v3Xuve/de697917r3v3Xuve/d&#10;e697917r3v3Xuve/de697917r3v3Xuv/0N/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Tb58f7KX/sr/Yn+zq/3e/0G&#10;/Zr/ABH+Mav41/eHwy/wH/R99p/lv94tXk/hv8O/fvrv+x5vZ7y3++v3vF+4NX1HlThp89flo/i1&#10;Y4edOine/wB1/u2T98U8Hzrxr5afPV6Uz+VetIz4KUH8rOD5krP8gd1d1ZTo0brol6bxnb2wNh4H&#10;Z7z1NQs+Ln+Sec21uXJRpRUcgWkmio8e2PrL/d5GShoVnomnnmJubzslNuSIXGk+KY3ctwz4AZFy&#10;eIqdS8F1NRuog2ReWhutb1pDDq/TEiqF+XikOcDhgaTxbSKjr6FeH/hP8Jxf8A/h38C/h1D/AAX+&#10;D/bfwn+E/bL/AA3+F/Zfs/beHR4PF6NGnT6be8a316z4ldVTWvGvnWua1416nNNOkaKaaYpwp5U+&#10;XTj7r1br3v3Xuve/de697917r3v3Xuve/de697917r3v3Xuve/de697917r3v3Xuve/de697917r&#10;3v3Xuve/de697917r3v3Xuv/2VBLAQItABQABgAIAAAAIQArENvACgEAABQCAAATAAAAAAAAAAAA&#10;AAAAAAAAAABbQ29udGVudF9UeXBlc10ueG1sUEsBAi0AFAAGAAgAAAAhADj9If/WAAAAlAEAAAsA&#10;AAAAAAAAAAAAAAAAOwEAAF9yZWxzLy5yZWxzUEsBAi0AFAAGAAgAAAAhALEG7a/KAgAAHQYAAA4A&#10;AAAAAAAAAAAAAAAAOgIAAGRycy9lMm9Eb2MueG1sUEsBAi0AFAAGAAgAAAAhADedwRi6AAAAIQEA&#10;ABkAAAAAAAAAAAAAAAAAMAUAAGRycy9fcmVscy9lMm9Eb2MueG1sLnJlbHNQSwECLQAUAAYACAAA&#10;ACEA/CUNKeEAAAANAQAADwAAAAAAAAAAAAAAAAAhBgAAZHJzL2Rvd25yZXYueG1sUEsBAi0ACgAA&#10;AAAAAAAhAKZxhJ2FOx0AhTsdABQAAAAAAAAAAAAAAAAALwcAAGRycy9tZWRpYS9pbWFnZTEuanBn&#10;UEsFBgAAAAAGAAYAfAEAAOZCHQAAAA==&#10;" strokecolor="white [3212]" strokeweight="1pt">
                <v:fill r:id="rId17" o:title="" recolor="t" rotate="t" type="frame"/>
              </v:rect>
            </w:pict>
          </mc:Fallback>
        </mc:AlternateContent>
      </w:r>
      <w:r w:rsidR="00D65DC8" w:rsidRPr="00F05C20">
        <w:rPr>
          <w:b/>
          <w:bCs/>
          <w:lang/>
        </w:rPr>
        <w:t>ABSTRACT</w:t>
      </w:r>
    </w:p>
    <w:p w14:paraId="7BC30B63" w14:textId="77777777" w:rsidR="00D65DC8" w:rsidRPr="00F05C20" w:rsidRDefault="00D65DC8" w:rsidP="00D65DC8">
      <w:pPr>
        <w:pStyle w:val="BodyText"/>
        <w:spacing w:before="36"/>
        <w:ind w:left="636" w:right="427"/>
        <w:jc w:val="center"/>
        <w:rPr>
          <w:b/>
          <w:bCs/>
          <w:lang/>
        </w:rPr>
      </w:pPr>
    </w:p>
    <w:p w14:paraId="0498CEF4" w14:textId="484644FB" w:rsidR="00D65DC8" w:rsidRDefault="00D65DC8" w:rsidP="00D65DC8">
      <w:pPr>
        <w:pStyle w:val="BodyText"/>
        <w:spacing w:before="36"/>
        <w:ind w:left="636" w:right="427"/>
        <w:jc w:val="center"/>
        <w:rPr>
          <w:b/>
          <w:bCs/>
          <w:lang/>
        </w:rPr>
      </w:pPr>
    </w:p>
    <w:p w14:paraId="75480F06" w14:textId="77777777" w:rsidR="00D65DC8" w:rsidRDefault="00D65DC8" w:rsidP="00D65DC8">
      <w:pPr>
        <w:pStyle w:val="BodyText"/>
        <w:spacing w:before="36"/>
        <w:ind w:left="636" w:right="427"/>
        <w:jc w:val="center"/>
        <w:rPr>
          <w:b/>
          <w:bCs/>
          <w:lang/>
        </w:rPr>
      </w:pPr>
    </w:p>
    <w:p w14:paraId="687555B5" w14:textId="77777777" w:rsidR="00D65DC8" w:rsidRDefault="00D65DC8" w:rsidP="00D65DC8">
      <w:pPr>
        <w:pStyle w:val="BodyText"/>
        <w:spacing w:before="36"/>
        <w:ind w:left="636" w:right="427"/>
        <w:jc w:val="center"/>
        <w:rPr>
          <w:b/>
          <w:bCs/>
          <w:lang/>
        </w:rPr>
      </w:pPr>
    </w:p>
    <w:p w14:paraId="7865FCC2" w14:textId="77777777" w:rsidR="00D65DC8" w:rsidRDefault="00D65DC8" w:rsidP="00D65DC8">
      <w:pPr>
        <w:pStyle w:val="BodyText"/>
        <w:spacing w:before="36"/>
        <w:ind w:left="636" w:right="427"/>
        <w:jc w:val="center"/>
        <w:rPr>
          <w:b/>
          <w:bCs/>
          <w:lang/>
        </w:rPr>
      </w:pPr>
    </w:p>
    <w:p w14:paraId="7B9E8FEA" w14:textId="19164432" w:rsidR="00D65DC8" w:rsidRDefault="00D65DC8" w:rsidP="00D65DC8">
      <w:pPr>
        <w:pStyle w:val="BodyText"/>
        <w:spacing w:before="36"/>
        <w:ind w:left="636" w:right="427"/>
        <w:jc w:val="center"/>
        <w:rPr>
          <w:b/>
          <w:bCs/>
          <w:lang/>
        </w:rPr>
      </w:pPr>
    </w:p>
    <w:p w14:paraId="0D040483" w14:textId="77777777" w:rsidR="00D65DC8" w:rsidRDefault="00D65DC8" w:rsidP="00D65DC8">
      <w:pPr>
        <w:pStyle w:val="BodyText"/>
        <w:spacing w:before="36"/>
        <w:ind w:left="636" w:right="427"/>
        <w:jc w:val="center"/>
        <w:rPr>
          <w:b/>
          <w:bCs/>
          <w:lang/>
        </w:rPr>
      </w:pPr>
    </w:p>
    <w:p w14:paraId="6E2DDCD8" w14:textId="77777777" w:rsidR="00D65DC8" w:rsidRDefault="00D65DC8" w:rsidP="00D65DC8">
      <w:pPr>
        <w:pStyle w:val="BodyText"/>
        <w:spacing w:before="36"/>
        <w:ind w:left="636" w:right="427"/>
        <w:jc w:val="center"/>
        <w:rPr>
          <w:b/>
          <w:bCs/>
          <w:lang/>
        </w:rPr>
      </w:pPr>
    </w:p>
    <w:p w14:paraId="707E40B4" w14:textId="77777777" w:rsidR="00D65DC8" w:rsidRDefault="00D65DC8" w:rsidP="00D65DC8">
      <w:pPr>
        <w:pStyle w:val="BodyText"/>
        <w:spacing w:before="36"/>
        <w:ind w:left="636" w:right="427"/>
        <w:jc w:val="center"/>
        <w:rPr>
          <w:b/>
          <w:bCs/>
          <w:lang/>
        </w:rPr>
      </w:pPr>
    </w:p>
    <w:p w14:paraId="36852B82" w14:textId="77777777" w:rsidR="00D65DC8" w:rsidRDefault="00D65DC8" w:rsidP="00D65DC8">
      <w:pPr>
        <w:pStyle w:val="BodyText"/>
        <w:spacing w:before="36"/>
        <w:ind w:left="636" w:right="427"/>
        <w:jc w:val="center"/>
        <w:rPr>
          <w:b/>
          <w:bCs/>
          <w:lang/>
        </w:rPr>
      </w:pPr>
    </w:p>
    <w:p w14:paraId="2DE2E648" w14:textId="77777777" w:rsidR="00D65DC8" w:rsidRDefault="00D65DC8" w:rsidP="00D65DC8">
      <w:pPr>
        <w:pStyle w:val="BodyText"/>
        <w:spacing w:before="36"/>
        <w:ind w:left="636" w:right="427"/>
        <w:jc w:val="center"/>
        <w:rPr>
          <w:b/>
          <w:bCs/>
          <w:lang/>
        </w:rPr>
      </w:pPr>
    </w:p>
    <w:p w14:paraId="74A919A4" w14:textId="77777777" w:rsidR="00D65DC8" w:rsidRDefault="00D65DC8" w:rsidP="00D65DC8">
      <w:pPr>
        <w:pStyle w:val="BodyText"/>
        <w:spacing w:before="36"/>
        <w:ind w:left="636" w:right="427"/>
        <w:jc w:val="center"/>
        <w:rPr>
          <w:b/>
          <w:bCs/>
          <w:lang/>
        </w:rPr>
      </w:pPr>
    </w:p>
    <w:p w14:paraId="16499F58" w14:textId="77777777" w:rsidR="00D65DC8" w:rsidRDefault="00D65DC8" w:rsidP="00D65DC8">
      <w:pPr>
        <w:pStyle w:val="BodyText"/>
        <w:spacing w:before="36"/>
        <w:ind w:left="636" w:right="427"/>
        <w:jc w:val="center"/>
        <w:rPr>
          <w:b/>
          <w:bCs/>
          <w:lang/>
        </w:rPr>
      </w:pPr>
    </w:p>
    <w:p w14:paraId="2172A2B3" w14:textId="77777777" w:rsidR="00D65DC8" w:rsidRDefault="00D65DC8" w:rsidP="00D65DC8">
      <w:pPr>
        <w:pStyle w:val="BodyText"/>
        <w:spacing w:before="36"/>
        <w:ind w:left="636" w:right="427"/>
        <w:jc w:val="center"/>
        <w:rPr>
          <w:b/>
          <w:bCs/>
          <w:lang/>
        </w:rPr>
      </w:pPr>
    </w:p>
    <w:p w14:paraId="45D87B8D" w14:textId="77777777" w:rsidR="00D65DC8" w:rsidRDefault="00D65DC8" w:rsidP="00D65DC8">
      <w:pPr>
        <w:pStyle w:val="BodyText"/>
        <w:spacing w:before="36"/>
        <w:ind w:left="636" w:right="427"/>
        <w:jc w:val="center"/>
        <w:rPr>
          <w:b/>
          <w:bCs/>
          <w:lang/>
        </w:rPr>
      </w:pPr>
    </w:p>
    <w:p w14:paraId="1D08B7DA" w14:textId="77777777" w:rsidR="00D65DC8" w:rsidRDefault="00D65DC8" w:rsidP="00D65DC8">
      <w:pPr>
        <w:pStyle w:val="BodyText"/>
        <w:spacing w:before="36"/>
        <w:ind w:left="636" w:right="427"/>
        <w:jc w:val="center"/>
        <w:rPr>
          <w:b/>
          <w:bCs/>
          <w:lang/>
        </w:rPr>
      </w:pPr>
    </w:p>
    <w:p w14:paraId="7281E1B0" w14:textId="77777777" w:rsidR="00D65DC8" w:rsidRDefault="00D65DC8" w:rsidP="00D65DC8">
      <w:pPr>
        <w:pStyle w:val="BodyText"/>
        <w:spacing w:before="36"/>
        <w:ind w:left="636" w:right="427"/>
        <w:jc w:val="center"/>
        <w:rPr>
          <w:b/>
          <w:bCs/>
          <w:lang/>
        </w:rPr>
      </w:pPr>
    </w:p>
    <w:p w14:paraId="7BBBFF51" w14:textId="77777777" w:rsidR="00D65DC8" w:rsidRDefault="00D65DC8" w:rsidP="00D65DC8">
      <w:pPr>
        <w:pStyle w:val="BodyText"/>
        <w:spacing w:before="36"/>
        <w:ind w:left="636" w:right="427"/>
        <w:jc w:val="center"/>
        <w:rPr>
          <w:b/>
          <w:bCs/>
          <w:lang/>
        </w:rPr>
      </w:pPr>
    </w:p>
    <w:p w14:paraId="763EB34B" w14:textId="77777777" w:rsidR="00D65DC8" w:rsidRDefault="00D65DC8" w:rsidP="00D65DC8">
      <w:pPr>
        <w:pStyle w:val="BodyText"/>
        <w:spacing w:before="36"/>
        <w:ind w:left="636" w:right="427"/>
        <w:jc w:val="center"/>
        <w:rPr>
          <w:b/>
          <w:bCs/>
          <w:lang/>
        </w:rPr>
      </w:pPr>
    </w:p>
    <w:p w14:paraId="5E714199" w14:textId="77777777" w:rsidR="00D65DC8" w:rsidRDefault="00D65DC8" w:rsidP="00D65DC8">
      <w:pPr>
        <w:pStyle w:val="BodyText"/>
        <w:spacing w:before="36"/>
        <w:ind w:left="636" w:right="427"/>
        <w:jc w:val="center"/>
        <w:rPr>
          <w:b/>
          <w:bCs/>
          <w:lang/>
        </w:rPr>
      </w:pPr>
    </w:p>
    <w:p w14:paraId="39EE8670" w14:textId="77777777" w:rsidR="00D65DC8" w:rsidRDefault="00D65DC8" w:rsidP="00D65DC8">
      <w:pPr>
        <w:pStyle w:val="BodyText"/>
        <w:spacing w:before="36"/>
        <w:ind w:left="636" w:right="427"/>
        <w:jc w:val="center"/>
        <w:rPr>
          <w:b/>
          <w:bCs/>
          <w:lang/>
        </w:rPr>
      </w:pPr>
    </w:p>
    <w:p w14:paraId="0EA85A32" w14:textId="77777777" w:rsidR="00D65DC8" w:rsidRDefault="00D65DC8" w:rsidP="00D65DC8">
      <w:pPr>
        <w:pStyle w:val="BodyText"/>
        <w:spacing w:before="36"/>
        <w:ind w:left="636" w:right="427"/>
        <w:jc w:val="center"/>
        <w:rPr>
          <w:b/>
          <w:bCs/>
          <w:lang/>
        </w:rPr>
      </w:pPr>
    </w:p>
    <w:p w14:paraId="6B98EC08" w14:textId="77777777" w:rsidR="00D65DC8" w:rsidRDefault="00D65DC8" w:rsidP="00D65DC8">
      <w:pPr>
        <w:pStyle w:val="BodyText"/>
        <w:spacing w:before="36"/>
        <w:ind w:left="636" w:right="427"/>
        <w:jc w:val="center"/>
        <w:rPr>
          <w:b/>
          <w:bCs/>
          <w:lang/>
        </w:rPr>
      </w:pPr>
    </w:p>
    <w:p w14:paraId="64A3CDC3" w14:textId="77777777" w:rsidR="00D65DC8" w:rsidRDefault="00D65DC8" w:rsidP="00D65DC8">
      <w:pPr>
        <w:pStyle w:val="BodyText"/>
        <w:spacing w:before="36"/>
        <w:ind w:left="636" w:right="427"/>
        <w:jc w:val="center"/>
        <w:rPr>
          <w:b/>
          <w:bCs/>
          <w:lang/>
        </w:rPr>
      </w:pPr>
    </w:p>
    <w:p w14:paraId="7B19B08A" w14:textId="77777777" w:rsidR="00D65DC8" w:rsidRDefault="00D65DC8" w:rsidP="00D65DC8">
      <w:pPr>
        <w:pStyle w:val="BodyText"/>
        <w:spacing w:before="36"/>
        <w:ind w:left="636" w:right="427"/>
        <w:jc w:val="center"/>
        <w:rPr>
          <w:b/>
          <w:bCs/>
          <w:lang/>
        </w:rPr>
      </w:pPr>
    </w:p>
    <w:p w14:paraId="2396A442" w14:textId="77777777" w:rsidR="00D65DC8" w:rsidRDefault="00D65DC8" w:rsidP="00D65DC8">
      <w:pPr>
        <w:pStyle w:val="BodyText"/>
        <w:spacing w:before="36"/>
        <w:ind w:left="636" w:right="427"/>
        <w:jc w:val="center"/>
        <w:rPr>
          <w:b/>
          <w:bCs/>
        </w:rPr>
      </w:pPr>
    </w:p>
    <w:p w14:paraId="652830D8" w14:textId="77777777" w:rsidR="00D65DC8" w:rsidRDefault="00D65DC8" w:rsidP="00D65DC8">
      <w:pPr>
        <w:pStyle w:val="BodyText"/>
        <w:spacing w:before="36"/>
        <w:ind w:left="636" w:right="427"/>
        <w:jc w:val="center"/>
        <w:rPr>
          <w:b/>
          <w:bCs/>
        </w:rPr>
      </w:pPr>
    </w:p>
    <w:p w14:paraId="51E6C980" w14:textId="77777777" w:rsidR="00D65DC8" w:rsidRDefault="00D65DC8" w:rsidP="00D65DC8">
      <w:pPr>
        <w:pStyle w:val="BodyText"/>
        <w:spacing w:before="36"/>
        <w:ind w:left="636" w:right="427"/>
        <w:jc w:val="center"/>
        <w:rPr>
          <w:b/>
          <w:bCs/>
        </w:rPr>
      </w:pPr>
    </w:p>
    <w:p w14:paraId="1DCD1715" w14:textId="77777777" w:rsidR="00D65DC8" w:rsidRDefault="00D65DC8" w:rsidP="00D65DC8">
      <w:pPr>
        <w:pStyle w:val="BodyText"/>
        <w:spacing w:before="36"/>
        <w:ind w:left="636" w:right="427"/>
        <w:jc w:val="center"/>
        <w:rPr>
          <w:b/>
          <w:bCs/>
        </w:rPr>
      </w:pPr>
    </w:p>
    <w:p w14:paraId="48F801CF" w14:textId="77777777" w:rsidR="00F3136B" w:rsidRDefault="00F3136B" w:rsidP="00D65DC8">
      <w:pPr>
        <w:pStyle w:val="BodyText"/>
        <w:spacing w:before="36"/>
        <w:ind w:left="636" w:right="427"/>
        <w:jc w:val="center"/>
        <w:rPr>
          <w:b/>
          <w:bCs/>
        </w:rPr>
      </w:pPr>
    </w:p>
    <w:p w14:paraId="6D6A4301" w14:textId="77777777" w:rsidR="00F3136B" w:rsidRDefault="00F3136B" w:rsidP="00D65DC8">
      <w:pPr>
        <w:pStyle w:val="BodyText"/>
        <w:spacing w:before="36"/>
        <w:ind w:left="636" w:right="427"/>
        <w:jc w:val="center"/>
        <w:rPr>
          <w:b/>
          <w:bCs/>
        </w:rPr>
      </w:pPr>
    </w:p>
    <w:p w14:paraId="20997148" w14:textId="77777777" w:rsidR="00F3136B" w:rsidRDefault="00F3136B" w:rsidP="00D65DC8">
      <w:pPr>
        <w:pStyle w:val="BodyText"/>
        <w:spacing w:before="36"/>
        <w:ind w:left="636" w:right="427"/>
        <w:jc w:val="center"/>
        <w:rPr>
          <w:b/>
          <w:bCs/>
        </w:rPr>
      </w:pPr>
    </w:p>
    <w:p w14:paraId="5FFB4377" w14:textId="77777777" w:rsidR="00D65DC8" w:rsidRDefault="00D65DC8" w:rsidP="00D65DC8">
      <w:pPr>
        <w:pStyle w:val="BodyText"/>
        <w:spacing w:before="36"/>
        <w:ind w:left="636" w:right="427"/>
        <w:jc w:val="center"/>
        <w:rPr>
          <w:b/>
          <w:bCs/>
        </w:rPr>
      </w:pPr>
    </w:p>
    <w:p w14:paraId="455806F8" w14:textId="77777777" w:rsidR="00D65DC8" w:rsidRDefault="00D65DC8" w:rsidP="00D65DC8">
      <w:pPr>
        <w:pStyle w:val="BodyText"/>
        <w:spacing w:before="36"/>
        <w:ind w:left="636" w:right="427"/>
        <w:jc w:val="center"/>
        <w:rPr>
          <w:b/>
          <w:bCs/>
        </w:rPr>
      </w:pPr>
    </w:p>
    <w:p w14:paraId="5D1030A8" w14:textId="77777777" w:rsidR="00D65DC8" w:rsidRDefault="00D65DC8" w:rsidP="00D65DC8">
      <w:pPr>
        <w:pStyle w:val="BodyText"/>
        <w:spacing w:before="36"/>
        <w:ind w:left="636" w:right="427"/>
        <w:jc w:val="center"/>
        <w:rPr>
          <w:b/>
          <w:bCs/>
        </w:rPr>
      </w:pPr>
    </w:p>
    <w:p w14:paraId="512791B2" w14:textId="77777777" w:rsidR="00D65DC8" w:rsidRDefault="00D65DC8" w:rsidP="00D65DC8">
      <w:pPr>
        <w:pStyle w:val="BodyText"/>
        <w:spacing w:before="36"/>
        <w:ind w:left="636" w:right="427"/>
        <w:jc w:val="center"/>
        <w:rPr>
          <w:b/>
          <w:bCs/>
        </w:rPr>
      </w:pPr>
    </w:p>
    <w:p w14:paraId="760D2C62" w14:textId="77777777" w:rsidR="00D65DC8" w:rsidRDefault="00D65DC8" w:rsidP="00D65DC8">
      <w:pPr>
        <w:pStyle w:val="BodyText"/>
        <w:spacing w:before="36"/>
        <w:ind w:left="636" w:right="427"/>
        <w:jc w:val="center"/>
        <w:rPr>
          <w:b/>
          <w:bCs/>
        </w:rPr>
      </w:pPr>
    </w:p>
    <w:p w14:paraId="3AB021CE" w14:textId="77777777" w:rsidR="00D65DC8" w:rsidRDefault="00D65DC8" w:rsidP="00CE64A5">
      <w:pPr>
        <w:pStyle w:val="BodyText"/>
        <w:spacing w:before="36"/>
        <w:ind w:right="427"/>
        <w:rPr>
          <w:b/>
          <w:bCs/>
        </w:rPr>
      </w:pPr>
    </w:p>
    <w:p w14:paraId="02A7EC02" w14:textId="77777777" w:rsidR="00CE64A5" w:rsidRDefault="00CE64A5" w:rsidP="00D65DC8">
      <w:pPr>
        <w:spacing w:line="480" w:lineRule="auto"/>
        <w:jc w:val="center"/>
        <w:rPr>
          <w:b/>
          <w:bCs/>
          <w:sz w:val="28"/>
          <w:szCs w:val="28"/>
        </w:rPr>
      </w:pPr>
      <w:bookmarkStart w:id="1" w:name="_Hlk197334004"/>
    </w:p>
    <w:p w14:paraId="120D9FB9" w14:textId="3B1729B6" w:rsidR="00D65DC8" w:rsidRPr="006C7ACE" w:rsidRDefault="00D65DC8" w:rsidP="00D65DC8">
      <w:pPr>
        <w:spacing w:line="480" w:lineRule="auto"/>
        <w:jc w:val="center"/>
        <w:rPr>
          <w:b/>
          <w:bCs/>
          <w:sz w:val="28"/>
          <w:szCs w:val="28"/>
        </w:rPr>
      </w:pPr>
      <w:r w:rsidRPr="006C7ACE">
        <w:rPr>
          <w:b/>
          <w:bCs/>
          <w:sz w:val="28"/>
          <w:szCs w:val="28"/>
        </w:rPr>
        <w:lastRenderedPageBreak/>
        <w:t>MOTTO</w:t>
      </w:r>
    </w:p>
    <w:p w14:paraId="2FB5456A" w14:textId="77777777" w:rsidR="00D65DC8" w:rsidRDefault="00D65DC8" w:rsidP="00D65DC8">
      <w:pPr>
        <w:spacing w:line="480" w:lineRule="auto"/>
        <w:jc w:val="center"/>
        <w:rPr>
          <w:b/>
          <w:bCs/>
          <w:sz w:val="24"/>
          <w:szCs w:val="24"/>
        </w:rPr>
      </w:pPr>
    </w:p>
    <w:p w14:paraId="5834B8BE" w14:textId="5C3DE952" w:rsidR="00D65DC8" w:rsidRPr="00863E6E" w:rsidRDefault="00D65DC8" w:rsidP="00863E6E">
      <w:pPr>
        <w:tabs>
          <w:tab w:val="left" w:pos="2055"/>
        </w:tabs>
        <w:spacing w:line="480" w:lineRule="auto"/>
        <w:jc w:val="center"/>
        <w:rPr>
          <w:sz w:val="24"/>
          <w:szCs w:val="24"/>
        </w:rPr>
      </w:pPr>
      <w:r w:rsidRPr="00863E6E">
        <w:rPr>
          <w:sz w:val="24"/>
          <w:szCs w:val="24"/>
        </w:rPr>
        <w:t>“</w:t>
      </w:r>
      <w:r w:rsidR="00863E6E" w:rsidRPr="00863E6E">
        <w:rPr>
          <w:sz w:val="24"/>
          <w:szCs w:val="24"/>
        </w:rPr>
        <w:t>maka sesungguhnya bersama kesulitan ada kemudahan. Maka apabila engkau telah selesai (dari suatu urusan), tetaplah bekerja keras (untuk urusan yang lain). Dan hanya kepada tuhanmulah engkau berharap. (Qs. Al-Insyairah, 6-8).Dan bersabarlah kamu,Sesungguhnya janji Allah adalah benar. (Qs. Ar-Ruum:60).”Ketika kita tidak lagi mampu mengubah situasi, Artinya kita di tantang untuk mengubah diri kira sendiri”</w:t>
      </w:r>
      <w:r w:rsidRPr="00863E6E">
        <w:rPr>
          <w:sz w:val="24"/>
          <w:szCs w:val="24"/>
        </w:rPr>
        <w:t>’’</w:t>
      </w:r>
    </w:p>
    <w:p w14:paraId="79A02491" w14:textId="77777777" w:rsidR="00D65DC8" w:rsidRDefault="00D65DC8" w:rsidP="00D65DC8">
      <w:pPr>
        <w:spacing w:line="480" w:lineRule="auto"/>
        <w:jc w:val="center"/>
        <w:rPr>
          <w:b/>
          <w:bCs/>
          <w:sz w:val="24"/>
          <w:szCs w:val="24"/>
        </w:rPr>
      </w:pPr>
    </w:p>
    <w:p w14:paraId="0FA7BCD3" w14:textId="77777777" w:rsidR="00D65DC8" w:rsidRDefault="00D65DC8" w:rsidP="00D65DC8">
      <w:pPr>
        <w:spacing w:line="480" w:lineRule="auto"/>
        <w:jc w:val="center"/>
        <w:rPr>
          <w:b/>
          <w:bCs/>
          <w:sz w:val="24"/>
          <w:szCs w:val="24"/>
        </w:rPr>
      </w:pPr>
    </w:p>
    <w:p w14:paraId="31039EBB" w14:textId="77777777" w:rsidR="00D65DC8" w:rsidRDefault="00D65DC8" w:rsidP="00D65DC8">
      <w:pPr>
        <w:spacing w:line="480" w:lineRule="auto"/>
        <w:jc w:val="center"/>
        <w:rPr>
          <w:b/>
          <w:bCs/>
          <w:sz w:val="24"/>
          <w:szCs w:val="24"/>
        </w:rPr>
      </w:pPr>
    </w:p>
    <w:bookmarkEnd w:id="1"/>
    <w:p w14:paraId="72ED289F" w14:textId="77777777" w:rsidR="00D65DC8" w:rsidRDefault="00D65DC8" w:rsidP="00D65DC8">
      <w:pPr>
        <w:pStyle w:val="BodyText"/>
        <w:spacing w:before="36"/>
        <w:ind w:left="636" w:right="427"/>
        <w:jc w:val="center"/>
        <w:rPr>
          <w:b/>
          <w:bCs/>
        </w:rPr>
      </w:pPr>
    </w:p>
    <w:p w14:paraId="0F3C60EA" w14:textId="77777777" w:rsidR="00D65DC8" w:rsidRDefault="00D65DC8" w:rsidP="00D65DC8">
      <w:pPr>
        <w:pStyle w:val="BodyText"/>
        <w:spacing w:before="36"/>
        <w:ind w:left="636" w:right="427"/>
        <w:jc w:val="center"/>
        <w:rPr>
          <w:b/>
          <w:bCs/>
        </w:rPr>
      </w:pPr>
    </w:p>
    <w:p w14:paraId="1A5E9BF2" w14:textId="77777777" w:rsidR="00D65DC8" w:rsidRDefault="00D65DC8" w:rsidP="00D65DC8">
      <w:pPr>
        <w:pStyle w:val="BodyText"/>
        <w:spacing w:before="36"/>
        <w:ind w:left="636" w:right="427"/>
        <w:jc w:val="center"/>
        <w:rPr>
          <w:b/>
          <w:bCs/>
        </w:rPr>
      </w:pPr>
    </w:p>
    <w:p w14:paraId="3A914976" w14:textId="77777777" w:rsidR="00D65DC8" w:rsidRDefault="00D65DC8" w:rsidP="00D65DC8">
      <w:pPr>
        <w:pStyle w:val="BodyText"/>
        <w:spacing w:before="36"/>
        <w:ind w:left="636" w:right="427"/>
        <w:jc w:val="center"/>
        <w:rPr>
          <w:b/>
          <w:bCs/>
        </w:rPr>
      </w:pPr>
    </w:p>
    <w:p w14:paraId="72BC16B2" w14:textId="77777777" w:rsidR="00D65DC8" w:rsidRDefault="00D65DC8" w:rsidP="00D65DC8">
      <w:pPr>
        <w:pStyle w:val="BodyText"/>
        <w:spacing w:before="36"/>
        <w:ind w:left="636" w:right="427"/>
        <w:jc w:val="center"/>
        <w:rPr>
          <w:b/>
          <w:bCs/>
        </w:rPr>
      </w:pPr>
    </w:p>
    <w:p w14:paraId="34BF9AE8" w14:textId="77777777" w:rsidR="00D65DC8" w:rsidRDefault="00D65DC8" w:rsidP="00D65DC8">
      <w:pPr>
        <w:pStyle w:val="BodyText"/>
        <w:spacing w:before="36"/>
        <w:ind w:left="636" w:right="427"/>
        <w:jc w:val="center"/>
        <w:rPr>
          <w:b/>
          <w:bCs/>
        </w:rPr>
      </w:pPr>
    </w:p>
    <w:p w14:paraId="35A69404" w14:textId="77777777" w:rsidR="00D65DC8" w:rsidRDefault="00D65DC8" w:rsidP="00D65DC8">
      <w:pPr>
        <w:pStyle w:val="BodyText"/>
        <w:spacing w:before="36"/>
        <w:ind w:left="636" w:right="427"/>
        <w:jc w:val="center"/>
        <w:rPr>
          <w:b/>
          <w:bCs/>
        </w:rPr>
      </w:pPr>
    </w:p>
    <w:p w14:paraId="52894035" w14:textId="77777777" w:rsidR="00D65DC8" w:rsidRDefault="00D65DC8" w:rsidP="00D65DC8">
      <w:pPr>
        <w:pStyle w:val="BodyText"/>
        <w:spacing w:before="36"/>
        <w:ind w:left="636" w:right="427"/>
        <w:jc w:val="center"/>
        <w:rPr>
          <w:b/>
          <w:bCs/>
        </w:rPr>
      </w:pPr>
    </w:p>
    <w:p w14:paraId="76711A86" w14:textId="77777777" w:rsidR="00D65DC8" w:rsidRDefault="00D65DC8" w:rsidP="00D65DC8">
      <w:pPr>
        <w:pStyle w:val="BodyText"/>
        <w:spacing w:before="36"/>
        <w:ind w:left="636" w:right="427"/>
        <w:jc w:val="center"/>
        <w:rPr>
          <w:b/>
          <w:bCs/>
        </w:rPr>
      </w:pPr>
    </w:p>
    <w:p w14:paraId="6C138EBF" w14:textId="77777777" w:rsidR="00D65DC8" w:rsidRDefault="00D65DC8" w:rsidP="00D65DC8">
      <w:pPr>
        <w:pStyle w:val="BodyText"/>
        <w:spacing w:before="36"/>
        <w:ind w:left="636" w:right="427"/>
        <w:jc w:val="center"/>
        <w:rPr>
          <w:b/>
          <w:bCs/>
        </w:rPr>
      </w:pPr>
    </w:p>
    <w:p w14:paraId="45583032" w14:textId="77777777" w:rsidR="00D65DC8" w:rsidRDefault="00D65DC8" w:rsidP="00D65DC8">
      <w:pPr>
        <w:pStyle w:val="BodyText"/>
        <w:spacing w:before="36"/>
        <w:ind w:left="636" w:right="427"/>
        <w:jc w:val="center"/>
        <w:rPr>
          <w:b/>
          <w:bCs/>
        </w:rPr>
      </w:pPr>
    </w:p>
    <w:p w14:paraId="633DBCE9" w14:textId="77777777" w:rsidR="00D65DC8" w:rsidRDefault="00D65DC8" w:rsidP="00D65DC8">
      <w:pPr>
        <w:pStyle w:val="BodyText"/>
        <w:spacing w:before="36"/>
        <w:ind w:left="636" w:right="427"/>
        <w:jc w:val="center"/>
        <w:rPr>
          <w:b/>
          <w:bCs/>
        </w:rPr>
      </w:pPr>
    </w:p>
    <w:p w14:paraId="5285332D" w14:textId="77777777" w:rsidR="00D65DC8" w:rsidRDefault="00D65DC8" w:rsidP="00D65DC8">
      <w:pPr>
        <w:pStyle w:val="BodyText"/>
        <w:spacing w:before="36"/>
        <w:ind w:left="636" w:right="427"/>
        <w:jc w:val="center"/>
        <w:rPr>
          <w:b/>
          <w:bCs/>
        </w:rPr>
      </w:pPr>
    </w:p>
    <w:p w14:paraId="43AD41FB" w14:textId="77777777" w:rsidR="00F3136B" w:rsidRDefault="00F3136B" w:rsidP="00D65DC8">
      <w:pPr>
        <w:pStyle w:val="BodyText"/>
        <w:spacing w:before="36"/>
        <w:ind w:left="636" w:right="427"/>
        <w:jc w:val="center"/>
        <w:rPr>
          <w:b/>
          <w:bCs/>
        </w:rPr>
      </w:pPr>
    </w:p>
    <w:p w14:paraId="68C92003" w14:textId="77777777" w:rsidR="00F3136B" w:rsidRDefault="00F3136B" w:rsidP="00D65DC8">
      <w:pPr>
        <w:pStyle w:val="BodyText"/>
        <w:spacing w:before="36"/>
        <w:ind w:left="636" w:right="427"/>
        <w:jc w:val="center"/>
        <w:rPr>
          <w:b/>
          <w:bCs/>
        </w:rPr>
      </w:pPr>
    </w:p>
    <w:p w14:paraId="06DDFE2B" w14:textId="77777777" w:rsidR="00F3136B" w:rsidRDefault="00F3136B" w:rsidP="00D65DC8">
      <w:pPr>
        <w:pStyle w:val="BodyText"/>
        <w:spacing w:before="36"/>
        <w:ind w:left="636" w:right="427"/>
        <w:jc w:val="center"/>
        <w:rPr>
          <w:b/>
          <w:bCs/>
        </w:rPr>
      </w:pPr>
    </w:p>
    <w:p w14:paraId="5B091AD7" w14:textId="77777777" w:rsidR="00D65DC8" w:rsidRDefault="00D65DC8" w:rsidP="00D65DC8">
      <w:pPr>
        <w:pStyle w:val="BodyText"/>
        <w:spacing w:before="36"/>
        <w:ind w:left="636" w:right="427"/>
        <w:jc w:val="center"/>
        <w:rPr>
          <w:b/>
          <w:bCs/>
        </w:rPr>
      </w:pPr>
    </w:p>
    <w:p w14:paraId="07578D9D" w14:textId="77777777" w:rsidR="00D65DC8" w:rsidRDefault="00D65DC8" w:rsidP="00D65DC8">
      <w:pPr>
        <w:pStyle w:val="BodyText"/>
        <w:spacing w:before="36"/>
        <w:ind w:left="636" w:right="427"/>
        <w:jc w:val="center"/>
        <w:rPr>
          <w:b/>
          <w:bCs/>
        </w:rPr>
      </w:pPr>
    </w:p>
    <w:p w14:paraId="56A6A22D" w14:textId="77777777" w:rsidR="00D65DC8" w:rsidRDefault="00D65DC8" w:rsidP="00863E6E">
      <w:pPr>
        <w:pStyle w:val="BodyText"/>
        <w:spacing w:before="36"/>
        <w:ind w:right="427"/>
        <w:rPr>
          <w:b/>
          <w:bCs/>
        </w:rPr>
      </w:pPr>
    </w:p>
    <w:p w14:paraId="4B9CE146" w14:textId="77777777" w:rsidR="00863E6E" w:rsidRDefault="00863E6E" w:rsidP="00863E6E">
      <w:pPr>
        <w:pStyle w:val="BodyText"/>
        <w:spacing w:before="36"/>
        <w:ind w:right="427"/>
        <w:rPr>
          <w:b/>
          <w:bCs/>
        </w:rPr>
      </w:pPr>
    </w:p>
    <w:p w14:paraId="7A635A1D" w14:textId="77777777" w:rsidR="00863E6E" w:rsidRDefault="00863E6E" w:rsidP="00863E6E">
      <w:pPr>
        <w:pStyle w:val="BodyText"/>
        <w:spacing w:before="36"/>
        <w:ind w:right="427"/>
        <w:rPr>
          <w:b/>
          <w:bCs/>
        </w:rPr>
      </w:pPr>
    </w:p>
    <w:p w14:paraId="51A8879E" w14:textId="77777777" w:rsidR="00D65DC8" w:rsidRDefault="00D65DC8" w:rsidP="00D65DC8">
      <w:pPr>
        <w:pStyle w:val="BodyText"/>
        <w:spacing w:before="36"/>
        <w:ind w:left="636" w:right="427"/>
        <w:jc w:val="center"/>
        <w:rPr>
          <w:b/>
          <w:bCs/>
          <w:sz w:val="28"/>
          <w:szCs w:val="28"/>
        </w:rPr>
      </w:pPr>
      <w:r w:rsidRPr="00863E6E">
        <w:rPr>
          <w:b/>
          <w:bCs/>
          <w:sz w:val="28"/>
          <w:szCs w:val="28"/>
        </w:rPr>
        <w:lastRenderedPageBreak/>
        <w:t>PERSEMBAHAN</w:t>
      </w:r>
    </w:p>
    <w:p w14:paraId="193525C9" w14:textId="77777777" w:rsidR="00863E6E" w:rsidRDefault="00863E6E" w:rsidP="00D65DC8">
      <w:pPr>
        <w:pStyle w:val="BodyText"/>
        <w:spacing w:before="36"/>
        <w:ind w:left="636" w:right="427"/>
        <w:jc w:val="center"/>
        <w:rPr>
          <w:b/>
          <w:bCs/>
          <w:sz w:val="28"/>
          <w:szCs w:val="28"/>
        </w:rPr>
      </w:pPr>
    </w:p>
    <w:p w14:paraId="1836A639" w14:textId="77777777" w:rsidR="00863E6E" w:rsidRDefault="00863E6E" w:rsidP="00D65DC8">
      <w:pPr>
        <w:pStyle w:val="BodyText"/>
        <w:spacing w:before="36"/>
        <w:ind w:left="636" w:right="427"/>
        <w:jc w:val="center"/>
        <w:rPr>
          <w:b/>
          <w:bCs/>
          <w:sz w:val="28"/>
          <w:szCs w:val="28"/>
        </w:rPr>
      </w:pPr>
    </w:p>
    <w:p w14:paraId="0B8D4E47" w14:textId="77777777" w:rsidR="00863E6E" w:rsidRDefault="00863E6E" w:rsidP="00863E6E">
      <w:pPr>
        <w:pStyle w:val="BodyText"/>
        <w:numPr>
          <w:ilvl w:val="0"/>
          <w:numId w:val="36"/>
        </w:numPr>
        <w:spacing w:before="36" w:line="480" w:lineRule="auto"/>
        <w:ind w:right="427"/>
        <w:jc w:val="both"/>
      </w:pPr>
      <w:r w:rsidRPr="00863E6E">
        <w:t>Kepada Kedua orang tuaku, Ayah Suhadi Dan Mama Sulastri yang selalu mendo’a kan, Memberikan kasih sayang, Cinta, Dukungan Dan Motivasi. Menjadi suatu kebanggaan mempunyai orang tua yang mendukung anaknya untuk menggapai cita-cita. Semoga Ayah dan Mama sehat, Panjang Umur dan selalu bahagia.</w:t>
      </w:r>
    </w:p>
    <w:p w14:paraId="40E8CF40" w14:textId="77777777" w:rsidR="00863E6E" w:rsidRDefault="00863E6E" w:rsidP="00863E6E">
      <w:pPr>
        <w:pStyle w:val="BodyText"/>
        <w:numPr>
          <w:ilvl w:val="0"/>
          <w:numId w:val="36"/>
        </w:numPr>
        <w:spacing w:before="36" w:line="480" w:lineRule="auto"/>
        <w:ind w:right="427"/>
        <w:jc w:val="both"/>
      </w:pPr>
      <w:r w:rsidRPr="00863E6E">
        <w:t>Kepada Mamasku Susanto Dan Mbak Ipar ku Afni Apriani yang telah memberikan semangat, Do’a dan motivasi, serta dukungan.</w:t>
      </w:r>
    </w:p>
    <w:p w14:paraId="2ACDEAF7" w14:textId="77777777" w:rsidR="00863E6E" w:rsidRDefault="00863E6E" w:rsidP="00863E6E">
      <w:pPr>
        <w:pStyle w:val="BodyText"/>
        <w:numPr>
          <w:ilvl w:val="0"/>
          <w:numId w:val="36"/>
        </w:numPr>
        <w:spacing w:before="36" w:line="480" w:lineRule="auto"/>
        <w:ind w:right="427"/>
        <w:jc w:val="both"/>
      </w:pPr>
      <w:r w:rsidRPr="00863E6E">
        <w:t>Kepada Beni Lestiawan,S.Pd yang telah menemani baik suka maupun duka. Yang sudah banyak membantu secara moril dan materil selama proses perkuliahan dari awal penulisan skirpsi ini. Terimakasih untuk supoort dan segalanya.</w:t>
      </w:r>
    </w:p>
    <w:p w14:paraId="26383DFC" w14:textId="77777777" w:rsidR="00863E6E" w:rsidRDefault="00863E6E" w:rsidP="00863E6E">
      <w:pPr>
        <w:pStyle w:val="BodyText"/>
        <w:numPr>
          <w:ilvl w:val="0"/>
          <w:numId w:val="36"/>
        </w:numPr>
        <w:spacing w:before="36" w:line="480" w:lineRule="auto"/>
        <w:ind w:right="427"/>
        <w:jc w:val="both"/>
      </w:pPr>
      <w:r w:rsidRPr="00863E6E">
        <w:t>Untuk seluruh teman-teman seperjuangan mahasiswa pendidikan jasmani 2021-2025.</w:t>
      </w:r>
    </w:p>
    <w:p w14:paraId="51E2714D" w14:textId="1E90707D" w:rsidR="00863E6E" w:rsidRPr="00863E6E" w:rsidRDefault="00863E6E" w:rsidP="00863E6E">
      <w:pPr>
        <w:pStyle w:val="BodyText"/>
        <w:numPr>
          <w:ilvl w:val="0"/>
          <w:numId w:val="36"/>
        </w:numPr>
        <w:spacing w:before="36" w:line="480" w:lineRule="auto"/>
        <w:ind w:right="427"/>
        <w:jc w:val="both"/>
      </w:pPr>
      <w:r w:rsidRPr="00863E6E">
        <w:t>Almamaterku, Universitas Dehasen Bengkulu.</w:t>
      </w:r>
    </w:p>
    <w:p w14:paraId="4967881F" w14:textId="77777777" w:rsidR="00D65DC8" w:rsidRDefault="00D65DC8" w:rsidP="00D65DC8">
      <w:pPr>
        <w:pStyle w:val="BodyText"/>
        <w:spacing w:before="36"/>
        <w:ind w:left="636" w:right="427"/>
        <w:jc w:val="center"/>
        <w:rPr>
          <w:b/>
          <w:bCs/>
        </w:rPr>
      </w:pPr>
    </w:p>
    <w:p w14:paraId="23DDF14B" w14:textId="77777777" w:rsidR="00D65DC8" w:rsidRDefault="00D65DC8" w:rsidP="00D65DC8">
      <w:pPr>
        <w:pStyle w:val="BodyText"/>
        <w:spacing w:before="36"/>
        <w:ind w:left="636" w:right="427"/>
        <w:jc w:val="center"/>
        <w:rPr>
          <w:b/>
          <w:bCs/>
        </w:rPr>
      </w:pPr>
    </w:p>
    <w:p w14:paraId="147E9088" w14:textId="77777777" w:rsidR="00D65DC8" w:rsidRDefault="00D65DC8" w:rsidP="00D65DC8">
      <w:pPr>
        <w:pStyle w:val="BodyText"/>
        <w:spacing w:before="36"/>
        <w:ind w:left="636" w:right="427"/>
        <w:jc w:val="center"/>
        <w:rPr>
          <w:b/>
          <w:bCs/>
        </w:rPr>
      </w:pPr>
    </w:p>
    <w:p w14:paraId="567B736B" w14:textId="77777777" w:rsidR="00D65DC8" w:rsidRDefault="00D65DC8" w:rsidP="00D65DC8">
      <w:pPr>
        <w:pStyle w:val="BodyText"/>
        <w:spacing w:before="36"/>
        <w:ind w:left="636" w:right="427"/>
        <w:jc w:val="center"/>
        <w:rPr>
          <w:b/>
          <w:bCs/>
        </w:rPr>
      </w:pPr>
    </w:p>
    <w:p w14:paraId="5907AAAF" w14:textId="77777777" w:rsidR="00D65DC8" w:rsidRDefault="00D65DC8" w:rsidP="00D65DC8">
      <w:pPr>
        <w:pStyle w:val="BodyText"/>
        <w:spacing w:before="36"/>
        <w:ind w:left="636" w:right="427"/>
        <w:jc w:val="center"/>
        <w:rPr>
          <w:b/>
          <w:bCs/>
        </w:rPr>
      </w:pPr>
    </w:p>
    <w:p w14:paraId="162BDB1C" w14:textId="77777777" w:rsidR="00D65DC8" w:rsidRDefault="00D65DC8" w:rsidP="00D65DC8">
      <w:pPr>
        <w:pStyle w:val="BodyText"/>
        <w:spacing w:before="36"/>
        <w:ind w:left="636" w:right="427"/>
        <w:jc w:val="center"/>
        <w:rPr>
          <w:b/>
          <w:bCs/>
        </w:rPr>
      </w:pPr>
    </w:p>
    <w:p w14:paraId="2B818B5A" w14:textId="77777777" w:rsidR="00D65DC8" w:rsidRDefault="00D65DC8" w:rsidP="00D65DC8">
      <w:pPr>
        <w:pStyle w:val="BodyText"/>
        <w:spacing w:before="36"/>
        <w:ind w:left="636" w:right="427"/>
        <w:jc w:val="center"/>
        <w:rPr>
          <w:b/>
          <w:bCs/>
        </w:rPr>
      </w:pPr>
    </w:p>
    <w:p w14:paraId="23CBCECB" w14:textId="77777777" w:rsidR="00D65DC8" w:rsidRDefault="00D65DC8" w:rsidP="00D65DC8">
      <w:pPr>
        <w:pStyle w:val="BodyText"/>
        <w:spacing w:before="36"/>
        <w:ind w:left="636" w:right="427"/>
        <w:jc w:val="center"/>
        <w:rPr>
          <w:b/>
          <w:bCs/>
        </w:rPr>
      </w:pPr>
    </w:p>
    <w:p w14:paraId="46404763" w14:textId="77777777" w:rsidR="00D65DC8" w:rsidRDefault="00D65DC8" w:rsidP="00D65DC8">
      <w:pPr>
        <w:pStyle w:val="BodyText"/>
        <w:spacing w:before="36"/>
        <w:ind w:right="427"/>
        <w:rPr>
          <w:b/>
          <w:bCs/>
        </w:rPr>
      </w:pPr>
    </w:p>
    <w:p w14:paraId="2AFF8452" w14:textId="77777777" w:rsidR="00D65DC8" w:rsidRPr="000674A8" w:rsidRDefault="00D65DC8" w:rsidP="00D65DC8">
      <w:pPr>
        <w:pStyle w:val="Heading1"/>
        <w:ind w:right="434"/>
        <w:jc w:val="center"/>
        <w:rPr>
          <w:rFonts w:ascii="Times New Roman" w:hAnsi="Times New Roman" w:cs="Times New Roman"/>
          <w:b/>
          <w:bCs/>
          <w:color w:val="auto"/>
          <w:sz w:val="24"/>
          <w:szCs w:val="24"/>
        </w:rPr>
      </w:pPr>
      <w:bookmarkStart w:id="2" w:name="_Hlk197334058"/>
      <w:r w:rsidRPr="000674A8">
        <w:rPr>
          <w:rFonts w:ascii="Times New Roman" w:hAnsi="Times New Roman" w:cs="Times New Roman"/>
          <w:b/>
          <w:bCs/>
          <w:color w:val="auto"/>
          <w:sz w:val="24"/>
          <w:szCs w:val="24"/>
        </w:rPr>
        <w:lastRenderedPageBreak/>
        <w:t>KATA</w:t>
      </w:r>
      <w:r w:rsidRPr="000674A8">
        <w:rPr>
          <w:rFonts w:ascii="Times New Roman" w:hAnsi="Times New Roman" w:cs="Times New Roman"/>
          <w:b/>
          <w:bCs/>
          <w:color w:val="auto"/>
          <w:spacing w:val="-6"/>
          <w:sz w:val="24"/>
          <w:szCs w:val="24"/>
        </w:rPr>
        <w:t xml:space="preserve"> </w:t>
      </w:r>
      <w:r w:rsidRPr="000674A8">
        <w:rPr>
          <w:rFonts w:ascii="Times New Roman" w:hAnsi="Times New Roman" w:cs="Times New Roman"/>
          <w:b/>
          <w:bCs/>
          <w:color w:val="auto"/>
          <w:spacing w:val="-2"/>
          <w:sz w:val="24"/>
          <w:szCs w:val="24"/>
        </w:rPr>
        <w:t>PENGANTAR</w:t>
      </w:r>
    </w:p>
    <w:p w14:paraId="27841216" w14:textId="77777777" w:rsidR="00D65DC8" w:rsidRDefault="00D65DC8" w:rsidP="00D65DC8">
      <w:pPr>
        <w:pStyle w:val="BodyText"/>
        <w:spacing w:before="200"/>
        <w:rPr>
          <w:b/>
          <w:sz w:val="28"/>
        </w:rPr>
      </w:pPr>
    </w:p>
    <w:p w14:paraId="10B696BC" w14:textId="77777777" w:rsidR="00D65DC8" w:rsidRPr="000674A8" w:rsidRDefault="00D65DC8" w:rsidP="00D65DC8">
      <w:pPr>
        <w:tabs>
          <w:tab w:val="left" w:pos="7938"/>
        </w:tabs>
        <w:spacing w:line="480" w:lineRule="auto"/>
        <w:ind w:right="49" w:firstLine="720"/>
        <w:jc w:val="both"/>
        <w:rPr>
          <w:sz w:val="24"/>
          <w:szCs w:val="24"/>
        </w:rPr>
      </w:pPr>
      <w:r w:rsidRPr="000674A8">
        <w:rPr>
          <w:sz w:val="24"/>
          <w:szCs w:val="24"/>
        </w:rPr>
        <w:t>Alhamdulilah, puji syukur kehadirat Allah SWT. Karena dengan rahmat dan hidayahnya, penulis mampu menyelesaikan skripsi ini sebagai salah satu persyarataan untuk memperoleh Gelar (S.Pd) Pada Program Studi Pendidikan</w:t>
      </w:r>
      <w:r w:rsidRPr="000674A8">
        <w:rPr>
          <w:spacing w:val="40"/>
          <w:sz w:val="24"/>
          <w:szCs w:val="24"/>
        </w:rPr>
        <w:t xml:space="preserve"> </w:t>
      </w:r>
      <w:r w:rsidRPr="000674A8">
        <w:rPr>
          <w:sz w:val="24"/>
          <w:szCs w:val="24"/>
        </w:rPr>
        <w:t xml:space="preserve">Jasmani UNIVED Bengkulu Dengan Judul: </w:t>
      </w:r>
      <w:r w:rsidRPr="00357528">
        <w:rPr>
          <w:b/>
          <w:sz w:val="24"/>
          <w:szCs w:val="24"/>
        </w:rPr>
        <w:t>“</w:t>
      </w:r>
      <w:r w:rsidR="00357528" w:rsidRPr="00357528">
        <w:rPr>
          <w:b/>
          <w:sz w:val="24"/>
          <w:szCs w:val="24"/>
        </w:rPr>
        <w:t>Pengaruh Latihan Box Jump Terhadap Peningkatan Daya Ledak Otot Tungkai Pemain Bola Voli SMK Negeri 3 Seluma</w:t>
      </w:r>
      <w:r w:rsidRPr="000674A8">
        <w:rPr>
          <w:b/>
          <w:sz w:val="24"/>
          <w:szCs w:val="24"/>
        </w:rPr>
        <w:t xml:space="preserve">”. </w:t>
      </w:r>
      <w:r w:rsidRPr="000674A8">
        <w:rPr>
          <w:sz w:val="24"/>
          <w:szCs w:val="24"/>
        </w:rPr>
        <w:t>Penulis menyadari dalam penulisan proposal skripsi ini masih terdapat kekurangan di dalamnya. Karena itu, segala saran dan kritik yang sifatnya konstruktif sangat penulis harapkan.</w:t>
      </w:r>
    </w:p>
    <w:p w14:paraId="47C15B60" w14:textId="77777777" w:rsidR="00D65DC8" w:rsidRDefault="00D65DC8" w:rsidP="00D65DC8">
      <w:pPr>
        <w:tabs>
          <w:tab w:val="left" w:pos="7938"/>
        </w:tabs>
        <w:spacing w:line="480" w:lineRule="auto"/>
        <w:ind w:right="49" w:firstLine="720"/>
        <w:jc w:val="both"/>
        <w:rPr>
          <w:sz w:val="24"/>
          <w:szCs w:val="24"/>
        </w:rPr>
      </w:pPr>
      <w:r w:rsidRPr="000674A8">
        <w:rPr>
          <w:sz w:val="24"/>
          <w:szCs w:val="24"/>
        </w:rPr>
        <w:t>Penulis juga menyadari bahwa dalam penyusunan skripsi ini tidak akan terwujud tanpa adanya bantuan, bimbingan dan dorongan dari berbagai pihak. Oleh sebab itu dengan segala kerendahan hati pada kesempatan ini penulis ucapkan rasa terima kasih kepada:</w:t>
      </w:r>
    </w:p>
    <w:p w14:paraId="5FDB4ABD" w14:textId="77777777" w:rsidR="00D65DC8" w:rsidRPr="000674A8" w:rsidRDefault="00D65DC8" w:rsidP="00D65DC8">
      <w:pPr>
        <w:pStyle w:val="ListParagraph"/>
        <w:numPr>
          <w:ilvl w:val="0"/>
          <w:numId w:val="1"/>
        </w:numPr>
        <w:tabs>
          <w:tab w:val="left" w:pos="7938"/>
        </w:tabs>
        <w:spacing w:line="480" w:lineRule="auto"/>
        <w:ind w:left="360" w:right="49"/>
        <w:jc w:val="both"/>
        <w:rPr>
          <w:sz w:val="24"/>
          <w:szCs w:val="24"/>
        </w:rPr>
      </w:pPr>
      <w:r w:rsidRPr="000674A8">
        <w:rPr>
          <w:sz w:val="24"/>
        </w:rPr>
        <w:t>Prof.</w:t>
      </w:r>
      <w:r w:rsidRPr="000674A8">
        <w:rPr>
          <w:spacing w:val="-3"/>
          <w:sz w:val="24"/>
        </w:rPr>
        <w:t xml:space="preserve"> </w:t>
      </w:r>
      <w:r w:rsidRPr="000674A8">
        <w:rPr>
          <w:sz w:val="24"/>
        </w:rPr>
        <w:t>Dr. Husaini</w:t>
      </w:r>
      <w:r w:rsidRPr="000674A8">
        <w:rPr>
          <w:spacing w:val="-7"/>
          <w:sz w:val="24"/>
        </w:rPr>
        <w:t xml:space="preserve"> </w:t>
      </w:r>
      <w:r w:rsidRPr="000674A8">
        <w:rPr>
          <w:sz w:val="24"/>
        </w:rPr>
        <w:t>selaku</w:t>
      </w:r>
      <w:r w:rsidRPr="000674A8">
        <w:rPr>
          <w:spacing w:val="-2"/>
          <w:sz w:val="24"/>
        </w:rPr>
        <w:t xml:space="preserve"> </w:t>
      </w:r>
      <w:r w:rsidRPr="000674A8">
        <w:rPr>
          <w:sz w:val="24"/>
        </w:rPr>
        <w:t>Rektor</w:t>
      </w:r>
      <w:r w:rsidRPr="000674A8">
        <w:rPr>
          <w:spacing w:val="-2"/>
          <w:sz w:val="24"/>
        </w:rPr>
        <w:t xml:space="preserve"> </w:t>
      </w:r>
      <w:r w:rsidRPr="000674A8">
        <w:rPr>
          <w:sz w:val="24"/>
        </w:rPr>
        <w:t>Universitas</w:t>
      </w:r>
      <w:r w:rsidRPr="000674A8">
        <w:rPr>
          <w:spacing w:val="-4"/>
          <w:sz w:val="24"/>
        </w:rPr>
        <w:t xml:space="preserve"> </w:t>
      </w:r>
      <w:r w:rsidRPr="000674A8">
        <w:rPr>
          <w:sz w:val="24"/>
        </w:rPr>
        <w:t>Dehasen</w:t>
      </w:r>
      <w:r w:rsidRPr="000674A8">
        <w:rPr>
          <w:spacing w:val="-6"/>
          <w:sz w:val="24"/>
        </w:rPr>
        <w:t xml:space="preserve"> </w:t>
      </w:r>
      <w:r w:rsidRPr="000674A8">
        <w:rPr>
          <w:spacing w:val="-2"/>
          <w:sz w:val="24"/>
        </w:rPr>
        <w:t>Bengkulu.</w:t>
      </w:r>
    </w:p>
    <w:p w14:paraId="7ACF1ED5" w14:textId="77777777" w:rsidR="00D65DC8" w:rsidRDefault="00D65DC8" w:rsidP="00D65DC8">
      <w:pPr>
        <w:pStyle w:val="ListParagraph"/>
        <w:numPr>
          <w:ilvl w:val="0"/>
          <w:numId w:val="1"/>
        </w:numPr>
        <w:tabs>
          <w:tab w:val="left" w:pos="1186"/>
          <w:tab w:val="left" w:pos="7938"/>
        </w:tabs>
        <w:spacing w:line="480" w:lineRule="auto"/>
        <w:ind w:left="360" w:right="49"/>
        <w:contextualSpacing w:val="0"/>
        <w:jc w:val="both"/>
        <w:rPr>
          <w:sz w:val="24"/>
        </w:rPr>
      </w:pPr>
      <w:r>
        <w:rPr>
          <w:sz w:val="24"/>
        </w:rPr>
        <w:t>Dra.</w:t>
      </w:r>
      <w:r>
        <w:rPr>
          <w:spacing w:val="80"/>
          <w:w w:val="150"/>
          <w:sz w:val="24"/>
        </w:rPr>
        <w:t xml:space="preserve"> </w:t>
      </w:r>
      <w:r>
        <w:rPr>
          <w:sz w:val="24"/>
        </w:rPr>
        <w:t>Asnawati,</w:t>
      </w:r>
      <w:r>
        <w:rPr>
          <w:spacing w:val="80"/>
          <w:w w:val="150"/>
          <w:sz w:val="24"/>
        </w:rPr>
        <w:t xml:space="preserve"> </w:t>
      </w:r>
      <w:r>
        <w:rPr>
          <w:sz w:val="24"/>
        </w:rPr>
        <w:t>M.Kom</w:t>
      </w:r>
      <w:r>
        <w:rPr>
          <w:spacing w:val="80"/>
          <w:w w:val="150"/>
          <w:sz w:val="24"/>
        </w:rPr>
        <w:t xml:space="preserve"> </w:t>
      </w:r>
      <w:r>
        <w:rPr>
          <w:sz w:val="24"/>
        </w:rPr>
        <w:t>Selaku</w:t>
      </w:r>
      <w:r>
        <w:rPr>
          <w:spacing w:val="80"/>
          <w:w w:val="150"/>
          <w:sz w:val="24"/>
        </w:rPr>
        <w:t xml:space="preserve"> </w:t>
      </w:r>
      <w:r>
        <w:rPr>
          <w:sz w:val="24"/>
        </w:rPr>
        <w:t>Dekan</w:t>
      </w:r>
      <w:r>
        <w:rPr>
          <w:spacing w:val="80"/>
          <w:w w:val="150"/>
          <w:sz w:val="24"/>
        </w:rPr>
        <w:t xml:space="preserve"> </w:t>
      </w:r>
      <w:r>
        <w:rPr>
          <w:sz w:val="24"/>
        </w:rPr>
        <w:t>Fakultas</w:t>
      </w:r>
      <w:r>
        <w:rPr>
          <w:spacing w:val="80"/>
          <w:w w:val="150"/>
          <w:sz w:val="24"/>
        </w:rPr>
        <w:t xml:space="preserve"> </w:t>
      </w:r>
      <w:r>
        <w:rPr>
          <w:sz w:val="24"/>
        </w:rPr>
        <w:t>Keguruan</w:t>
      </w:r>
      <w:r>
        <w:rPr>
          <w:spacing w:val="80"/>
          <w:w w:val="150"/>
          <w:sz w:val="24"/>
        </w:rPr>
        <w:t xml:space="preserve"> </w:t>
      </w:r>
      <w:r>
        <w:rPr>
          <w:sz w:val="24"/>
        </w:rPr>
        <w:t>dan</w:t>
      </w:r>
      <w:r>
        <w:rPr>
          <w:spacing w:val="80"/>
          <w:w w:val="150"/>
          <w:sz w:val="24"/>
        </w:rPr>
        <w:t xml:space="preserve"> </w:t>
      </w:r>
      <w:r>
        <w:rPr>
          <w:sz w:val="24"/>
        </w:rPr>
        <w:t>Ilmu Pendidikan Universitas Dehasen</w:t>
      </w:r>
    </w:p>
    <w:p w14:paraId="76DEB9FA" w14:textId="6EFF7FF0" w:rsidR="00D65DC8" w:rsidRDefault="00D65DC8" w:rsidP="00D65DC8">
      <w:pPr>
        <w:pStyle w:val="ListParagraph"/>
        <w:numPr>
          <w:ilvl w:val="0"/>
          <w:numId w:val="1"/>
        </w:numPr>
        <w:tabs>
          <w:tab w:val="left" w:pos="1186"/>
        </w:tabs>
        <w:spacing w:line="475" w:lineRule="auto"/>
        <w:ind w:left="360" w:right="49"/>
        <w:contextualSpacing w:val="0"/>
        <w:jc w:val="both"/>
        <w:rPr>
          <w:sz w:val="24"/>
        </w:rPr>
      </w:pPr>
      <w:r>
        <w:rPr>
          <w:sz w:val="24"/>
        </w:rPr>
        <w:t>Martiani,</w:t>
      </w:r>
      <w:r>
        <w:rPr>
          <w:spacing w:val="38"/>
          <w:sz w:val="24"/>
        </w:rPr>
        <w:t xml:space="preserve"> </w:t>
      </w:r>
      <w:r>
        <w:rPr>
          <w:sz w:val="24"/>
        </w:rPr>
        <w:t>S.Pd,</w:t>
      </w:r>
      <w:r>
        <w:rPr>
          <w:spacing w:val="35"/>
          <w:sz w:val="24"/>
        </w:rPr>
        <w:t xml:space="preserve"> </w:t>
      </w:r>
      <w:r>
        <w:rPr>
          <w:sz w:val="24"/>
        </w:rPr>
        <w:t>M.TPd</w:t>
      </w:r>
      <w:r>
        <w:rPr>
          <w:spacing w:val="36"/>
          <w:sz w:val="24"/>
        </w:rPr>
        <w:t xml:space="preserve"> </w:t>
      </w:r>
      <w:r>
        <w:rPr>
          <w:sz w:val="24"/>
        </w:rPr>
        <w:t>Selaku</w:t>
      </w:r>
      <w:r>
        <w:rPr>
          <w:spacing w:val="40"/>
          <w:sz w:val="24"/>
        </w:rPr>
        <w:t xml:space="preserve"> </w:t>
      </w:r>
      <w:r>
        <w:rPr>
          <w:sz w:val="24"/>
        </w:rPr>
        <w:t>Ketua</w:t>
      </w:r>
      <w:r>
        <w:rPr>
          <w:spacing w:val="36"/>
          <w:sz w:val="24"/>
        </w:rPr>
        <w:t xml:space="preserve"> </w:t>
      </w:r>
      <w:r>
        <w:rPr>
          <w:sz w:val="24"/>
        </w:rPr>
        <w:t>Program Studi Pendidikan</w:t>
      </w:r>
      <w:r>
        <w:rPr>
          <w:spacing w:val="32"/>
          <w:sz w:val="24"/>
        </w:rPr>
        <w:t xml:space="preserve"> </w:t>
      </w:r>
      <w:r>
        <w:rPr>
          <w:sz w:val="24"/>
        </w:rPr>
        <w:t>Jasmani di Fakultas Keguruan dan Ilmu Pendidikan Universitas Dehasen Bengkulu</w:t>
      </w:r>
      <w:r w:rsidR="004B51F4">
        <w:rPr>
          <w:sz w:val="24"/>
        </w:rPr>
        <w:t xml:space="preserve"> dan </w:t>
      </w:r>
      <w:r w:rsidR="00CE64A5" w:rsidRPr="00803F59">
        <w:rPr>
          <w:sz w:val="24"/>
        </w:rPr>
        <w:t>sebagai Penguji I yang telah memberikan masukan-masukan sehingga penulis dapat menyelesaikan</w:t>
      </w:r>
      <w:r w:rsidR="00CE64A5" w:rsidRPr="00803F59">
        <w:rPr>
          <w:spacing w:val="-3"/>
          <w:sz w:val="24"/>
        </w:rPr>
        <w:t xml:space="preserve"> </w:t>
      </w:r>
      <w:r w:rsidR="00CE64A5" w:rsidRPr="00803F59">
        <w:rPr>
          <w:sz w:val="24"/>
        </w:rPr>
        <w:t>skripsi ini.</w:t>
      </w:r>
    </w:p>
    <w:p w14:paraId="0DAE2A52" w14:textId="77777777" w:rsidR="00CE64A5" w:rsidRDefault="00E77E4D" w:rsidP="00F3136B">
      <w:pPr>
        <w:pStyle w:val="ListParagraph"/>
        <w:numPr>
          <w:ilvl w:val="0"/>
          <w:numId w:val="1"/>
        </w:numPr>
        <w:tabs>
          <w:tab w:val="left" w:pos="1186"/>
        </w:tabs>
        <w:spacing w:line="480" w:lineRule="auto"/>
        <w:ind w:left="360" w:right="-1"/>
        <w:contextualSpacing w:val="0"/>
        <w:jc w:val="both"/>
        <w:rPr>
          <w:sz w:val="24"/>
        </w:rPr>
      </w:pPr>
      <w:r w:rsidRPr="00CE64A5">
        <w:rPr>
          <w:sz w:val="24"/>
        </w:rPr>
        <w:t>Dr. Suwarni, M.M</w:t>
      </w:r>
      <w:r w:rsidR="00D65DC8" w:rsidRPr="00CE64A5">
        <w:rPr>
          <w:spacing w:val="80"/>
          <w:sz w:val="24"/>
        </w:rPr>
        <w:t xml:space="preserve"> </w:t>
      </w:r>
      <w:r w:rsidR="00D65DC8" w:rsidRPr="00CE64A5">
        <w:rPr>
          <w:sz w:val="24"/>
        </w:rPr>
        <w:t>sebagai Pembimbing I yang telah memberikan</w:t>
      </w:r>
      <w:r w:rsidR="00D65DC8" w:rsidRPr="00CE64A5">
        <w:rPr>
          <w:spacing w:val="40"/>
          <w:sz w:val="24"/>
        </w:rPr>
        <w:t xml:space="preserve"> </w:t>
      </w:r>
      <w:r w:rsidR="00D65DC8" w:rsidRPr="00CE64A5">
        <w:rPr>
          <w:sz w:val="24"/>
        </w:rPr>
        <w:t>masukan-masukan sehingga penulis dapat menyelesaikan skripsi ini</w:t>
      </w:r>
    </w:p>
    <w:p w14:paraId="4208D061" w14:textId="17FE3118" w:rsidR="00D65DC8" w:rsidRPr="00CE64A5" w:rsidRDefault="00E77E4D" w:rsidP="00F3136B">
      <w:pPr>
        <w:pStyle w:val="ListParagraph"/>
        <w:numPr>
          <w:ilvl w:val="0"/>
          <w:numId w:val="1"/>
        </w:numPr>
        <w:tabs>
          <w:tab w:val="left" w:pos="1186"/>
        </w:tabs>
        <w:spacing w:line="480" w:lineRule="auto"/>
        <w:ind w:left="360" w:right="-1"/>
        <w:contextualSpacing w:val="0"/>
        <w:jc w:val="both"/>
        <w:rPr>
          <w:sz w:val="24"/>
        </w:rPr>
      </w:pPr>
      <w:r w:rsidRPr="00CE64A5">
        <w:rPr>
          <w:sz w:val="24"/>
        </w:rPr>
        <w:t>Ajis Sumantri M. Pd., AIFO</w:t>
      </w:r>
      <w:r w:rsidR="00D65DC8" w:rsidRPr="00CE64A5">
        <w:rPr>
          <w:sz w:val="24"/>
        </w:rPr>
        <w:t xml:space="preserve"> sebagai Pembimbing II yang telah memberikan </w:t>
      </w:r>
      <w:r w:rsidR="00D65DC8" w:rsidRPr="00CE64A5">
        <w:rPr>
          <w:sz w:val="24"/>
        </w:rPr>
        <w:lastRenderedPageBreak/>
        <w:t>masukan-masukan sehingga penulis dapat menyelesaikan skripsi ini.</w:t>
      </w:r>
    </w:p>
    <w:p w14:paraId="0E0DC501" w14:textId="085B43A2" w:rsidR="00D65DC8" w:rsidRDefault="004B51F4" w:rsidP="00D65DC8">
      <w:pPr>
        <w:pStyle w:val="ListParagraph"/>
        <w:numPr>
          <w:ilvl w:val="0"/>
          <w:numId w:val="1"/>
        </w:numPr>
        <w:tabs>
          <w:tab w:val="left" w:pos="1186"/>
        </w:tabs>
        <w:spacing w:line="480" w:lineRule="auto"/>
        <w:ind w:left="360" w:right="-1"/>
        <w:jc w:val="both"/>
        <w:rPr>
          <w:sz w:val="24"/>
        </w:rPr>
      </w:pPr>
      <w:r w:rsidRPr="00803F59">
        <w:rPr>
          <w:rFonts w:eastAsia="Calibri"/>
          <w:iCs/>
          <w:sz w:val="24"/>
          <w:szCs w:val="24"/>
          <w:lang w:val="en-ID"/>
        </w:rPr>
        <w:t>Dr. Feby Elra Perdima, S. Pd</w:t>
      </w:r>
      <w:proofErr w:type="gramStart"/>
      <w:r w:rsidRPr="00803F59">
        <w:rPr>
          <w:rFonts w:eastAsia="Calibri"/>
          <w:iCs/>
          <w:sz w:val="24"/>
          <w:szCs w:val="24"/>
          <w:lang w:val="en-ID"/>
        </w:rPr>
        <w:t>,.</w:t>
      </w:r>
      <w:proofErr w:type="gramEnd"/>
      <w:r w:rsidRPr="00803F59">
        <w:rPr>
          <w:rFonts w:eastAsia="Calibri"/>
          <w:iCs/>
          <w:sz w:val="24"/>
          <w:szCs w:val="24"/>
          <w:lang w:val="en-ID"/>
        </w:rPr>
        <w:t xml:space="preserve"> M. Pd., AIFO</w:t>
      </w:r>
      <w:r w:rsidRPr="00803F59">
        <w:rPr>
          <w:sz w:val="24"/>
        </w:rPr>
        <w:t xml:space="preserve"> </w:t>
      </w:r>
      <w:r w:rsidR="00D65DC8" w:rsidRPr="00803F59">
        <w:rPr>
          <w:sz w:val="24"/>
        </w:rPr>
        <w:t>sebagai Penguji II yang telah memberikan masukan-masukan sehingga penulis dapat menyelesaikan</w:t>
      </w:r>
      <w:r w:rsidR="00D65DC8">
        <w:rPr>
          <w:sz w:val="24"/>
        </w:rPr>
        <w:t xml:space="preserve"> </w:t>
      </w:r>
      <w:r w:rsidR="00D65DC8" w:rsidRPr="00803F59">
        <w:rPr>
          <w:sz w:val="24"/>
        </w:rPr>
        <w:t>skripsi ini.</w:t>
      </w:r>
    </w:p>
    <w:p w14:paraId="018C3B20" w14:textId="2248492C" w:rsidR="00EC5247" w:rsidRDefault="00EC5247" w:rsidP="00D65DC8">
      <w:pPr>
        <w:pStyle w:val="ListParagraph"/>
        <w:numPr>
          <w:ilvl w:val="0"/>
          <w:numId w:val="1"/>
        </w:numPr>
        <w:tabs>
          <w:tab w:val="left" w:pos="1186"/>
        </w:tabs>
        <w:spacing w:line="480" w:lineRule="auto"/>
        <w:ind w:left="360" w:right="-1"/>
        <w:jc w:val="both"/>
        <w:rPr>
          <w:sz w:val="24"/>
        </w:rPr>
      </w:pPr>
      <w:r>
        <w:rPr>
          <w:sz w:val="24"/>
        </w:rPr>
        <w:t xml:space="preserve">Azuan Sapri, S. T, M. Pd selaku kepala sekolah SMKN 3 Seluma </w:t>
      </w:r>
      <w:r w:rsidRPr="00803F59">
        <w:rPr>
          <w:sz w:val="24"/>
        </w:rPr>
        <w:t xml:space="preserve">yang telah memberikan </w:t>
      </w:r>
      <w:r>
        <w:rPr>
          <w:sz w:val="24"/>
        </w:rPr>
        <w:t xml:space="preserve">arahan </w:t>
      </w:r>
      <w:r w:rsidRPr="00803F59">
        <w:rPr>
          <w:sz w:val="24"/>
        </w:rPr>
        <w:t>dalam</w:t>
      </w:r>
      <w:r w:rsidRPr="00803F59">
        <w:rPr>
          <w:spacing w:val="-4"/>
          <w:sz w:val="24"/>
        </w:rPr>
        <w:t xml:space="preserve"> </w:t>
      </w:r>
      <w:r w:rsidRPr="00803F59">
        <w:rPr>
          <w:sz w:val="24"/>
        </w:rPr>
        <w:t>penulisan skripsi ini</w:t>
      </w:r>
      <w:r>
        <w:rPr>
          <w:sz w:val="24"/>
        </w:rPr>
        <w:t>.</w:t>
      </w:r>
    </w:p>
    <w:p w14:paraId="7F143D0D" w14:textId="3BB24B0D" w:rsidR="00EC5247" w:rsidRDefault="00EC5247" w:rsidP="00D65DC8">
      <w:pPr>
        <w:pStyle w:val="ListParagraph"/>
        <w:numPr>
          <w:ilvl w:val="0"/>
          <w:numId w:val="1"/>
        </w:numPr>
        <w:tabs>
          <w:tab w:val="left" w:pos="1186"/>
        </w:tabs>
        <w:spacing w:line="480" w:lineRule="auto"/>
        <w:ind w:left="360" w:right="-1"/>
        <w:jc w:val="both"/>
        <w:rPr>
          <w:sz w:val="24"/>
        </w:rPr>
      </w:pPr>
      <w:r>
        <w:rPr>
          <w:sz w:val="24"/>
        </w:rPr>
        <w:t xml:space="preserve">Detri Ario Saputra, S. Pd. Gr selaku guru olahraga SMKN 3 Seluma </w:t>
      </w:r>
      <w:r w:rsidRPr="00803F59">
        <w:rPr>
          <w:sz w:val="24"/>
        </w:rPr>
        <w:t xml:space="preserve">yang telah memberikan </w:t>
      </w:r>
      <w:r>
        <w:rPr>
          <w:sz w:val="24"/>
        </w:rPr>
        <w:t xml:space="preserve">masukan </w:t>
      </w:r>
      <w:r w:rsidRPr="00803F59">
        <w:rPr>
          <w:sz w:val="24"/>
        </w:rPr>
        <w:t>dalam</w:t>
      </w:r>
      <w:r w:rsidRPr="00803F59">
        <w:rPr>
          <w:spacing w:val="-4"/>
          <w:sz w:val="24"/>
        </w:rPr>
        <w:t xml:space="preserve"> </w:t>
      </w:r>
      <w:r w:rsidRPr="00803F59">
        <w:rPr>
          <w:sz w:val="24"/>
        </w:rPr>
        <w:t>penulisan skripsi ini</w:t>
      </w:r>
      <w:r>
        <w:rPr>
          <w:sz w:val="24"/>
        </w:rPr>
        <w:t>.</w:t>
      </w:r>
    </w:p>
    <w:p w14:paraId="26473386" w14:textId="71954232" w:rsidR="00EC5247" w:rsidRDefault="00EC5247" w:rsidP="00D65DC8">
      <w:pPr>
        <w:pStyle w:val="ListParagraph"/>
        <w:numPr>
          <w:ilvl w:val="0"/>
          <w:numId w:val="1"/>
        </w:numPr>
        <w:tabs>
          <w:tab w:val="left" w:pos="1186"/>
        </w:tabs>
        <w:spacing w:line="480" w:lineRule="auto"/>
        <w:ind w:left="360" w:right="-1"/>
        <w:jc w:val="both"/>
        <w:rPr>
          <w:sz w:val="24"/>
        </w:rPr>
      </w:pPr>
      <w:r>
        <w:rPr>
          <w:sz w:val="24"/>
        </w:rPr>
        <w:t xml:space="preserve">Yesman Harioni, S. E. M. Ak selaku staf Tu </w:t>
      </w:r>
      <w:r w:rsidRPr="00803F59">
        <w:rPr>
          <w:sz w:val="24"/>
        </w:rPr>
        <w:t>yang telah memberikan sumbangan pengayaan teori</w:t>
      </w:r>
      <w:r w:rsidRPr="00803F59">
        <w:rPr>
          <w:spacing w:val="-4"/>
          <w:sz w:val="24"/>
        </w:rPr>
        <w:t xml:space="preserve"> </w:t>
      </w:r>
      <w:r w:rsidRPr="00803F59">
        <w:rPr>
          <w:sz w:val="24"/>
        </w:rPr>
        <w:t>dalam</w:t>
      </w:r>
      <w:r w:rsidRPr="00803F59">
        <w:rPr>
          <w:spacing w:val="-4"/>
          <w:sz w:val="24"/>
        </w:rPr>
        <w:t xml:space="preserve"> </w:t>
      </w:r>
      <w:r w:rsidRPr="00803F59">
        <w:rPr>
          <w:sz w:val="24"/>
        </w:rPr>
        <w:t>penulisan skripsi ini</w:t>
      </w:r>
      <w:r>
        <w:rPr>
          <w:sz w:val="24"/>
        </w:rPr>
        <w:t>.</w:t>
      </w:r>
    </w:p>
    <w:p w14:paraId="414B649F" w14:textId="5CA0F797" w:rsidR="00D65DC8" w:rsidRDefault="00D65DC8" w:rsidP="00D65DC8">
      <w:pPr>
        <w:pStyle w:val="ListParagraph"/>
        <w:numPr>
          <w:ilvl w:val="0"/>
          <w:numId w:val="1"/>
        </w:numPr>
        <w:tabs>
          <w:tab w:val="left" w:pos="1186"/>
        </w:tabs>
        <w:spacing w:line="480" w:lineRule="auto"/>
        <w:ind w:left="360" w:right="-1"/>
        <w:jc w:val="both"/>
        <w:rPr>
          <w:sz w:val="24"/>
        </w:rPr>
      </w:pPr>
      <w:r w:rsidRPr="00803F59">
        <w:rPr>
          <w:sz w:val="24"/>
        </w:rPr>
        <w:t>Seluruh Dosen Program S1 Pendidikan Jasmani FKIP UNIVED Bengkulu yang telah memberikan sumbangan pengayaan teori</w:t>
      </w:r>
      <w:r w:rsidRPr="00803F59">
        <w:rPr>
          <w:spacing w:val="-4"/>
          <w:sz w:val="24"/>
        </w:rPr>
        <w:t xml:space="preserve"> </w:t>
      </w:r>
      <w:r w:rsidRPr="00803F59">
        <w:rPr>
          <w:sz w:val="24"/>
        </w:rPr>
        <w:t>dalam</w:t>
      </w:r>
      <w:r w:rsidRPr="00803F59">
        <w:rPr>
          <w:spacing w:val="-4"/>
          <w:sz w:val="24"/>
        </w:rPr>
        <w:t xml:space="preserve"> </w:t>
      </w:r>
      <w:r w:rsidRPr="00803F59">
        <w:rPr>
          <w:sz w:val="24"/>
        </w:rPr>
        <w:t>penulisan skripsi ini.</w:t>
      </w:r>
    </w:p>
    <w:p w14:paraId="045FF684" w14:textId="77777777" w:rsidR="00D65DC8" w:rsidRDefault="00D65DC8" w:rsidP="00D65DC8">
      <w:pPr>
        <w:pStyle w:val="ListParagraph"/>
        <w:numPr>
          <w:ilvl w:val="0"/>
          <w:numId w:val="1"/>
        </w:numPr>
        <w:tabs>
          <w:tab w:val="left" w:pos="1186"/>
        </w:tabs>
        <w:spacing w:line="480" w:lineRule="auto"/>
        <w:ind w:left="360" w:right="-1"/>
        <w:jc w:val="both"/>
        <w:rPr>
          <w:sz w:val="24"/>
        </w:rPr>
      </w:pPr>
      <w:r w:rsidRPr="00803F59">
        <w:rPr>
          <w:sz w:val="24"/>
        </w:rPr>
        <w:t>Seluruh staf administrasi FKIP UNIVED Bengkulu yang telah bersusah paya memberikan pelayanan kepada mahasiswa demi untuk kelancaran dalam penyusunan skripsi ini.</w:t>
      </w:r>
    </w:p>
    <w:p w14:paraId="7080D5C1" w14:textId="77777777" w:rsidR="00D65DC8" w:rsidRDefault="00D65DC8" w:rsidP="00D65DC8">
      <w:pPr>
        <w:pStyle w:val="ListParagraph"/>
        <w:numPr>
          <w:ilvl w:val="0"/>
          <w:numId w:val="1"/>
        </w:numPr>
        <w:tabs>
          <w:tab w:val="left" w:pos="1186"/>
        </w:tabs>
        <w:spacing w:line="480" w:lineRule="auto"/>
        <w:ind w:left="360" w:right="-1"/>
        <w:jc w:val="both"/>
        <w:rPr>
          <w:sz w:val="24"/>
        </w:rPr>
      </w:pPr>
      <w:r w:rsidRPr="00803F59">
        <w:rPr>
          <w:sz w:val="24"/>
        </w:rPr>
        <w:t>Semua pihak yang telah berjasa dalam penyusunan skripsi ini yang tidak mungkin disebutkan satu persatu.</w:t>
      </w:r>
    </w:p>
    <w:p w14:paraId="6EA0F0AE" w14:textId="0D6C5A64" w:rsidR="00D65DC8" w:rsidRPr="00F3136B" w:rsidRDefault="00D65DC8" w:rsidP="00F3136B">
      <w:pPr>
        <w:pStyle w:val="ListParagraph"/>
        <w:tabs>
          <w:tab w:val="left" w:pos="1186"/>
        </w:tabs>
        <w:spacing w:line="480" w:lineRule="auto"/>
        <w:ind w:left="0" w:right="-1" w:firstLine="851"/>
        <w:jc w:val="both"/>
        <w:rPr>
          <w:sz w:val="28"/>
          <w:szCs w:val="24"/>
        </w:rPr>
      </w:pPr>
      <w:r w:rsidRPr="00803F59">
        <w:rPr>
          <w:sz w:val="24"/>
          <w:szCs w:val="24"/>
        </w:rPr>
        <w:t>Atas</w:t>
      </w:r>
      <w:r w:rsidRPr="00803F59">
        <w:rPr>
          <w:spacing w:val="-4"/>
          <w:sz w:val="24"/>
          <w:szCs w:val="24"/>
        </w:rPr>
        <w:t xml:space="preserve"> </w:t>
      </w:r>
      <w:r w:rsidRPr="00803F59">
        <w:rPr>
          <w:sz w:val="24"/>
          <w:szCs w:val="24"/>
        </w:rPr>
        <w:t>segalanya semoga semua</w:t>
      </w:r>
      <w:r w:rsidRPr="00803F59">
        <w:rPr>
          <w:spacing w:val="-3"/>
          <w:sz w:val="24"/>
          <w:szCs w:val="24"/>
        </w:rPr>
        <w:t xml:space="preserve"> </w:t>
      </w:r>
      <w:r w:rsidRPr="00803F59">
        <w:rPr>
          <w:sz w:val="24"/>
          <w:szCs w:val="24"/>
        </w:rPr>
        <w:t>amalnya bernilai</w:t>
      </w:r>
      <w:r w:rsidRPr="00803F59">
        <w:rPr>
          <w:spacing w:val="-7"/>
          <w:sz w:val="24"/>
          <w:szCs w:val="24"/>
        </w:rPr>
        <w:t xml:space="preserve"> </w:t>
      </w:r>
      <w:r w:rsidRPr="00803F59">
        <w:rPr>
          <w:sz w:val="24"/>
          <w:szCs w:val="24"/>
        </w:rPr>
        <w:t>ibadah</w:t>
      </w:r>
      <w:r w:rsidRPr="00803F59">
        <w:rPr>
          <w:spacing w:val="-7"/>
          <w:sz w:val="24"/>
          <w:szCs w:val="24"/>
        </w:rPr>
        <w:t xml:space="preserve"> </w:t>
      </w:r>
      <w:r w:rsidRPr="00803F59">
        <w:rPr>
          <w:sz w:val="24"/>
          <w:szCs w:val="24"/>
        </w:rPr>
        <w:t>di</w:t>
      </w:r>
      <w:r w:rsidRPr="00803F59">
        <w:rPr>
          <w:spacing w:val="-7"/>
          <w:sz w:val="24"/>
          <w:szCs w:val="24"/>
        </w:rPr>
        <w:t xml:space="preserve"> </w:t>
      </w:r>
      <w:r w:rsidRPr="00803F59">
        <w:rPr>
          <w:sz w:val="24"/>
          <w:szCs w:val="24"/>
        </w:rPr>
        <w:t>sisi</w:t>
      </w:r>
      <w:r w:rsidRPr="00803F59">
        <w:rPr>
          <w:spacing w:val="-3"/>
          <w:sz w:val="24"/>
          <w:szCs w:val="24"/>
        </w:rPr>
        <w:t xml:space="preserve"> </w:t>
      </w:r>
      <w:r w:rsidRPr="00803F59">
        <w:rPr>
          <w:sz w:val="24"/>
          <w:szCs w:val="24"/>
        </w:rPr>
        <w:t>Allah</w:t>
      </w:r>
      <w:r w:rsidRPr="00803F59">
        <w:rPr>
          <w:spacing w:val="-3"/>
          <w:sz w:val="24"/>
          <w:szCs w:val="24"/>
        </w:rPr>
        <w:t xml:space="preserve"> </w:t>
      </w:r>
      <w:r w:rsidRPr="00803F59">
        <w:rPr>
          <w:sz w:val="24"/>
          <w:szCs w:val="24"/>
        </w:rPr>
        <w:t>SWT,</w:t>
      </w:r>
      <w:r w:rsidRPr="00803F59">
        <w:rPr>
          <w:spacing w:val="-1"/>
          <w:sz w:val="24"/>
          <w:szCs w:val="24"/>
        </w:rPr>
        <w:t xml:space="preserve"> </w:t>
      </w:r>
      <w:r w:rsidRPr="00803F59">
        <w:rPr>
          <w:sz w:val="24"/>
          <w:szCs w:val="24"/>
        </w:rPr>
        <w:t>dan semoga karya ini bermanfaat bagi para pembaca. Amin .</w:t>
      </w:r>
    </w:p>
    <w:p w14:paraId="2F3E4450" w14:textId="7B8B78FA" w:rsidR="00D65DC8" w:rsidRDefault="00D65DC8" w:rsidP="00D65DC8">
      <w:pPr>
        <w:pStyle w:val="BodyText"/>
        <w:tabs>
          <w:tab w:val="left" w:pos="6804"/>
        </w:tabs>
        <w:ind w:left="4682" w:hanging="571"/>
      </w:pPr>
      <w:r>
        <w:rPr>
          <w:spacing w:val="-2"/>
        </w:rPr>
        <w:t>Bengkulu,</w:t>
      </w:r>
      <w:r>
        <w:t xml:space="preserve">   </w:t>
      </w:r>
      <w:r w:rsidR="004B51F4">
        <w:t>Agustus</w:t>
      </w:r>
      <w:r>
        <w:rPr>
          <w:spacing w:val="-6"/>
        </w:rPr>
        <w:t xml:space="preserve"> </w:t>
      </w:r>
      <w:r>
        <w:rPr>
          <w:spacing w:val="-4"/>
        </w:rPr>
        <w:t>2025</w:t>
      </w:r>
    </w:p>
    <w:p w14:paraId="02CF89B5" w14:textId="77777777" w:rsidR="00D65DC8" w:rsidRDefault="00D65DC8" w:rsidP="00D65DC8">
      <w:pPr>
        <w:pStyle w:val="BodyText"/>
      </w:pPr>
    </w:p>
    <w:p w14:paraId="6EE293A8" w14:textId="77777777" w:rsidR="00D65DC8" w:rsidRDefault="00D65DC8" w:rsidP="00D65DC8">
      <w:pPr>
        <w:pStyle w:val="BodyText"/>
      </w:pPr>
    </w:p>
    <w:p w14:paraId="05478900" w14:textId="77777777" w:rsidR="00D23CF5" w:rsidRDefault="00D23CF5" w:rsidP="00D65DC8">
      <w:pPr>
        <w:pStyle w:val="BodyText"/>
        <w:tabs>
          <w:tab w:val="left" w:pos="5529"/>
        </w:tabs>
        <w:spacing w:line="276" w:lineRule="auto"/>
        <w:ind w:left="5245" w:right="1854" w:hanging="850"/>
        <w:rPr>
          <w:u w:val="single"/>
        </w:rPr>
      </w:pPr>
    </w:p>
    <w:p w14:paraId="245F7DDF" w14:textId="7BBF7225" w:rsidR="00D23CF5" w:rsidRDefault="00E77E4D" w:rsidP="00D65DC8">
      <w:pPr>
        <w:pStyle w:val="BodyText"/>
        <w:tabs>
          <w:tab w:val="left" w:pos="5529"/>
        </w:tabs>
        <w:spacing w:line="276" w:lineRule="auto"/>
        <w:ind w:left="5245" w:right="1854" w:hanging="850"/>
        <w:rPr>
          <w:u w:val="single"/>
        </w:rPr>
      </w:pPr>
      <w:r>
        <w:rPr>
          <w:u w:val="single"/>
        </w:rPr>
        <w:t>Neta Silfiani</w:t>
      </w:r>
    </w:p>
    <w:p w14:paraId="7E6CA8AD" w14:textId="2FA25EC8" w:rsidR="00D65DC8" w:rsidRDefault="00D65DC8" w:rsidP="00D65DC8">
      <w:pPr>
        <w:pStyle w:val="BodyText"/>
        <w:tabs>
          <w:tab w:val="left" w:pos="5529"/>
        </w:tabs>
        <w:spacing w:line="276" w:lineRule="auto"/>
        <w:ind w:left="5245" w:right="1854" w:hanging="850"/>
      </w:pPr>
      <w:r>
        <w:t xml:space="preserve">NPM. </w:t>
      </w:r>
      <w:r w:rsidR="00E77E4D" w:rsidRPr="00510A69">
        <w:rPr>
          <w:bCs/>
        </w:rPr>
        <w:t>21190081</w:t>
      </w:r>
    </w:p>
    <w:bookmarkEnd w:id="2"/>
    <w:p w14:paraId="35FC2F3F" w14:textId="5B401D26" w:rsidR="005A7B57" w:rsidRDefault="005A7B57" w:rsidP="005A7B57">
      <w:pPr>
        <w:pStyle w:val="BodyText"/>
        <w:spacing w:line="360" w:lineRule="auto"/>
        <w:ind w:right="142"/>
        <w:jc w:val="center"/>
        <w:rPr>
          <w:b/>
          <w:bCs/>
        </w:rPr>
      </w:pPr>
      <w:r>
        <w:rPr>
          <w:b/>
          <w:bCs/>
        </w:rPr>
        <w:lastRenderedPageBreak/>
        <w:t>DAFTAR ISI</w:t>
      </w:r>
    </w:p>
    <w:p w14:paraId="26AD5D81" w14:textId="77777777" w:rsidR="005A7B57" w:rsidRPr="009E0134" w:rsidRDefault="005A7B57" w:rsidP="005A7B57">
      <w:pPr>
        <w:pStyle w:val="BodyText"/>
        <w:tabs>
          <w:tab w:val="left" w:leader="dot" w:pos="7371"/>
        </w:tabs>
        <w:ind w:right="142"/>
        <w:rPr>
          <w:b/>
          <w:bCs/>
        </w:rPr>
      </w:pPr>
      <w:r w:rsidRPr="009E0134">
        <w:rPr>
          <w:b/>
          <w:bCs/>
        </w:rPr>
        <w:t>HALAMAN JUDUL</w:t>
      </w:r>
      <w:r w:rsidRPr="009E0134">
        <w:rPr>
          <w:b/>
          <w:bCs/>
        </w:rPr>
        <w:tab/>
      </w:r>
    </w:p>
    <w:p w14:paraId="63E8DAA1" w14:textId="77777777" w:rsidR="005A7B57" w:rsidRPr="009E0134" w:rsidRDefault="005A7B57" w:rsidP="005A7B57">
      <w:pPr>
        <w:pStyle w:val="BodyText"/>
        <w:tabs>
          <w:tab w:val="left" w:leader="dot" w:pos="7371"/>
        </w:tabs>
        <w:ind w:right="142"/>
        <w:rPr>
          <w:b/>
          <w:bCs/>
        </w:rPr>
      </w:pPr>
      <w:r w:rsidRPr="009E0134">
        <w:rPr>
          <w:b/>
          <w:bCs/>
        </w:rPr>
        <w:t>LEMBAR PERSETUJUAN</w:t>
      </w:r>
      <w:r w:rsidRPr="009E0134">
        <w:rPr>
          <w:b/>
          <w:bCs/>
        </w:rPr>
        <w:tab/>
        <w:t>ii</w:t>
      </w:r>
    </w:p>
    <w:p w14:paraId="7718383D" w14:textId="77777777" w:rsidR="005A7B57" w:rsidRPr="009E0134" w:rsidRDefault="005A7B57" w:rsidP="005A7B57">
      <w:pPr>
        <w:pStyle w:val="BodyText"/>
        <w:tabs>
          <w:tab w:val="left" w:leader="dot" w:pos="7371"/>
        </w:tabs>
        <w:ind w:right="142"/>
        <w:rPr>
          <w:b/>
          <w:bCs/>
        </w:rPr>
      </w:pPr>
      <w:r w:rsidRPr="009E0134">
        <w:rPr>
          <w:b/>
          <w:bCs/>
        </w:rPr>
        <w:t>LEMBAR PENGESAHAN</w:t>
      </w:r>
      <w:r w:rsidRPr="009E0134">
        <w:rPr>
          <w:b/>
          <w:bCs/>
        </w:rPr>
        <w:tab/>
        <w:t>iii</w:t>
      </w:r>
    </w:p>
    <w:p w14:paraId="77326F9F" w14:textId="77777777" w:rsidR="005A7B57" w:rsidRPr="009E0134" w:rsidRDefault="005A7B57" w:rsidP="005A7B57">
      <w:pPr>
        <w:pStyle w:val="BodyText"/>
        <w:tabs>
          <w:tab w:val="left" w:leader="dot" w:pos="7371"/>
        </w:tabs>
        <w:ind w:right="142"/>
        <w:rPr>
          <w:b/>
          <w:bCs/>
        </w:rPr>
      </w:pPr>
      <w:r w:rsidRPr="009E0134">
        <w:rPr>
          <w:b/>
          <w:bCs/>
        </w:rPr>
        <w:t>PERNYATAAN KEASLIAN</w:t>
      </w:r>
      <w:r w:rsidRPr="009E0134">
        <w:rPr>
          <w:b/>
          <w:bCs/>
        </w:rPr>
        <w:tab/>
        <w:t>iv</w:t>
      </w:r>
    </w:p>
    <w:p w14:paraId="64F12384" w14:textId="77777777" w:rsidR="005A7B57" w:rsidRPr="009E0134" w:rsidRDefault="005A7B57" w:rsidP="005A7B57">
      <w:pPr>
        <w:pStyle w:val="BodyText"/>
        <w:tabs>
          <w:tab w:val="left" w:leader="dot" w:pos="7371"/>
        </w:tabs>
        <w:ind w:right="142"/>
        <w:rPr>
          <w:b/>
          <w:bCs/>
        </w:rPr>
      </w:pPr>
      <w:r w:rsidRPr="009E0134">
        <w:rPr>
          <w:b/>
          <w:bCs/>
        </w:rPr>
        <w:t>ABSTRAK</w:t>
      </w:r>
      <w:r w:rsidRPr="009E0134">
        <w:rPr>
          <w:b/>
          <w:bCs/>
        </w:rPr>
        <w:tab/>
        <w:t>v</w:t>
      </w:r>
    </w:p>
    <w:p w14:paraId="11EC696E" w14:textId="77777777" w:rsidR="005A7B57" w:rsidRPr="009E0134" w:rsidRDefault="005A7B57" w:rsidP="005A7B57">
      <w:pPr>
        <w:pStyle w:val="BodyText"/>
        <w:tabs>
          <w:tab w:val="left" w:leader="dot" w:pos="7371"/>
        </w:tabs>
        <w:ind w:right="142"/>
        <w:rPr>
          <w:b/>
          <w:bCs/>
        </w:rPr>
      </w:pPr>
      <w:r w:rsidRPr="009E0134">
        <w:rPr>
          <w:b/>
          <w:bCs/>
        </w:rPr>
        <w:t>ABSTRAC</w:t>
      </w:r>
      <w:r w:rsidRPr="009E0134">
        <w:rPr>
          <w:b/>
          <w:bCs/>
        </w:rPr>
        <w:tab/>
        <w:t>vi</w:t>
      </w:r>
    </w:p>
    <w:p w14:paraId="359558B5" w14:textId="77777777" w:rsidR="005A7B57" w:rsidRPr="009E0134" w:rsidRDefault="005A7B57" w:rsidP="005A7B57">
      <w:pPr>
        <w:pStyle w:val="BodyText"/>
        <w:tabs>
          <w:tab w:val="left" w:leader="dot" w:pos="7371"/>
        </w:tabs>
        <w:ind w:right="142"/>
        <w:rPr>
          <w:b/>
          <w:bCs/>
        </w:rPr>
      </w:pPr>
      <w:r w:rsidRPr="009E0134">
        <w:rPr>
          <w:b/>
          <w:bCs/>
        </w:rPr>
        <w:t>MOTTO</w:t>
      </w:r>
      <w:r w:rsidRPr="009E0134">
        <w:rPr>
          <w:b/>
          <w:bCs/>
        </w:rPr>
        <w:tab/>
        <w:t>vii</w:t>
      </w:r>
    </w:p>
    <w:p w14:paraId="3D78F6FD" w14:textId="77777777" w:rsidR="005A7B57" w:rsidRPr="009E0134" w:rsidRDefault="005A7B57" w:rsidP="005A7B57">
      <w:pPr>
        <w:pStyle w:val="BodyText"/>
        <w:tabs>
          <w:tab w:val="left" w:leader="dot" w:pos="7371"/>
        </w:tabs>
        <w:ind w:right="142"/>
        <w:rPr>
          <w:b/>
          <w:bCs/>
        </w:rPr>
      </w:pPr>
      <w:r w:rsidRPr="009E0134">
        <w:rPr>
          <w:b/>
          <w:bCs/>
        </w:rPr>
        <w:t>PERSEMBAHAN</w:t>
      </w:r>
      <w:r w:rsidRPr="009E0134">
        <w:rPr>
          <w:b/>
          <w:bCs/>
        </w:rPr>
        <w:tab/>
        <w:t>viii</w:t>
      </w:r>
    </w:p>
    <w:p w14:paraId="64A81C94" w14:textId="77777777" w:rsidR="005A7B57" w:rsidRPr="009E0134" w:rsidRDefault="005A7B57" w:rsidP="005A7B57">
      <w:pPr>
        <w:pStyle w:val="BodyText"/>
        <w:tabs>
          <w:tab w:val="left" w:leader="dot" w:pos="7371"/>
        </w:tabs>
        <w:ind w:right="142"/>
        <w:rPr>
          <w:b/>
          <w:bCs/>
        </w:rPr>
      </w:pPr>
      <w:r w:rsidRPr="009E0134">
        <w:rPr>
          <w:b/>
          <w:bCs/>
        </w:rPr>
        <w:t xml:space="preserve">KATA PENGANTAR </w:t>
      </w:r>
      <w:r w:rsidRPr="009E0134">
        <w:rPr>
          <w:b/>
          <w:bCs/>
        </w:rPr>
        <w:tab/>
        <w:t>ix</w:t>
      </w:r>
    </w:p>
    <w:p w14:paraId="205D3D59" w14:textId="77777777" w:rsidR="005A7B57" w:rsidRPr="009E0134" w:rsidRDefault="005A7B57" w:rsidP="005A7B57">
      <w:pPr>
        <w:pStyle w:val="BodyText"/>
        <w:tabs>
          <w:tab w:val="left" w:leader="dot" w:pos="7371"/>
        </w:tabs>
        <w:ind w:right="142"/>
        <w:rPr>
          <w:b/>
          <w:bCs/>
        </w:rPr>
      </w:pPr>
      <w:r w:rsidRPr="009E0134">
        <w:rPr>
          <w:b/>
          <w:bCs/>
        </w:rPr>
        <w:t>DAFTAR ISI</w:t>
      </w:r>
      <w:r w:rsidRPr="009E0134">
        <w:rPr>
          <w:b/>
          <w:bCs/>
        </w:rPr>
        <w:tab/>
        <w:t>xi</w:t>
      </w:r>
    </w:p>
    <w:p w14:paraId="3407422B" w14:textId="77777777" w:rsidR="005A7B57" w:rsidRPr="009E0134" w:rsidRDefault="005A7B57" w:rsidP="005A7B57">
      <w:pPr>
        <w:pStyle w:val="BodyText"/>
        <w:tabs>
          <w:tab w:val="left" w:leader="dot" w:pos="7371"/>
        </w:tabs>
        <w:ind w:right="142"/>
        <w:rPr>
          <w:b/>
          <w:bCs/>
        </w:rPr>
      </w:pPr>
      <w:r w:rsidRPr="009E0134">
        <w:rPr>
          <w:b/>
          <w:bCs/>
        </w:rPr>
        <w:t>DAFTAR GAMBAR</w:t>
      </w:r>
      <w:r w:rsidRPr="009E0134">
        <w:rPr>
          <w:b/>
          <w:bCs/>
        </w:rPr>
        <w:tab/>
        <w:t>xiii</w:t>
      </w:r>
    </w:p>
    <w:p w14:paraId="1582465D" w14:textId="77777777" w:rsidR="005A7B57" w:rsidRPr="009E0134" w:rsidRDefault="005A7B57" w:rsidP="005A7B57">
      <w:pPr>
        <w:pStyle w:val="BodyText"/>
        <w:tabs>
          <w:tab w:val="left" w:leader="dot" w:pos="7371"/>
        </w:tabs>
        <w:ind w:right="142"/>
        <w:rPr>
          <w:b/>
          <w:bCs/>
        </w:rPr>
      </w:pPr>
      <w:r w:rsidRPr="009E0134">
        <w:rPr>
          <w:b/>
          <w:bCs/>
        </w:rPr>
        <w:t>DAFTAR TABEL</w:t>
      </w:r>
      <w:r w:rsidRPr="009E0134">
        <w:rPr>
          <w:b/>
          <w:bCs/>
        </w:rPr>
        <w:tab/>
        <w:t>xiv</w:t>
      </w:r>
    </w:p>
    <w:p w14:paraId="41D20FFD" w14:textId="77777777" w:rsidR="005A7B57" w:rsidRPr="009E0134" w:rsidRDefault="005A7B57" w:rsidP="005A7B57">
      <w:pPr>
        <w:pStyle w:val="BodyText"/>
        <w:tabs>
          <w:tab w:val="left" w:leader="dot" w:pos="7371"/>
        </w:tabs>
        <w:ind w:right="142"/>
        <w:rPr>
          <w:b/>
          <w:bCs/>
        </w:rPr>
      </w:pPr>
      <w:r w:rsidRPr="009E0134">
        <w:rPr>
          <w:b/>
          <w:bCs/>
        </w:rPr>
        <w:t>DAFTAR LAMPIRAN</w:t>
      </w:r>
      <w:r w:rsidRPr="009E0134">
        <w:rPr>
          <w:b/>
          <w:bCs/>
        </w:rPr>
        <w:tab/>
        <w:t>xv</w:t>
      </w:r>
    </w:p>
    <w:p w14:paraId="32BC2B36" w14:textId="77777777" w:rsidR="005A7B57" w:rsidRPr="009E0134" w:rsidRDefault="005A7B57" w:rsidP="005A7B57">
      <w:pPr>
        <w:pStyle w:val="BodyText"/>
        <w:tabs>
          <w:tab w:val="left" w:leader="dot" w:pos="7371"/>
        </w:tabs>
        <w:ind w:right="142"/>
        <w:rPr>
          <w:b/>
          <w:bCs/>
        </w:rPr>
      </w:pPr>
      <w:r w:rsidRPr="009E0134">
        <w:rPr>
          <w:b/>
          <w:bCs/>
        </w:rPr>
        <w:t>DAFTAR PUSTAKA</w:t>
      </w:r>
      <w:r w:rsidRPr="009E0134">
        <w:rPr>
          <w:b/>
          <w:bCs/>
        </w:rPr>
        <w:tab/>
        <w:t>xvi</w:t>
      </w:r>
    </w:p>
    <w:p w14:paraId="77D28956" w14:textId="77777777" w:rsidR="005A7B57" w:rsidRDefault="005A7B57" w:rsidP="005A7B57">
      <w:pPr>
        <w:pStyle w:val="BodyText"/>
        <w:tabs>
          <w:tab w:val="left" w:leader="dot" w:pos="7371"/>
        </w:tabs>
        <w:ind w:right="142"/>
      </w:pPr>
      <w:r w:rsidRPr="009E0134">
        <w:rPr>
          <w:b/>
          <w:bCs/>
        </w:rPr>
        <w:t>LAMPIRAN</w:t>
      </w:r>
      <w:r>
        <w:tab/>
        <w:t>xvii</w:t>
      </w:r>
    </w:p>
    <w:p w14:paraId="62EB9676" w14:textId="77777777" w:rsidR="005A7B57" w:rsidRPr="006C2329" w:rsidRDefault="005A7B57" w:rsidP="005A7B57">
      <w:pPr>
        <w:pStyle w:val="BodyText"/>
        <w:tabs>
          <w:tab w:val="left" w:leader="dot" w:pos="7371"/>
        </w:tabs>
        <w:ind w:right="142"/>
        <w:rPr>
          <w:b/>
          <w:bCs/>
        </w:rPr>
      </w:pPr>
      <w:r w:rsidRPr="006C2329">
        <w:rPr>
          <w:b/>
          <w:bCs/>
        </w:rPr>
        <w:t>BAB I PENDAHULUAN</w:t>
      </w:r>
      <w:r>
        <w:rPr>
          <w:b/>
          <w:bCs/>
        </w:rPr>
        <w:tab/>
        <w:t>1</w:t>
      </w:r>
    </w:p>
    <w:p w14:paraId="02F80E34" w14:textId="77777777" w:rsidR="005A7B57" w:rsidRDefault="005A7B57" w:rsidP="005A7B57">
      <w:pPr>
        <w:pStyle w:val="BodyText"/>
        <w:numPr>
          <w:ilvl w:val="0"/>
          <w:numId w:val="2"/>
        </w:numPr>
        <w:tabs>
          <w:tab w:val="left" w:leader="dot" w:pos="7371"/>
        </w:tabs>
        <w:ind w:right="142"/>
      </w:pPr>
      <w:r>
        <w:t>Latar Belakang Masalah</w:t>
      </w:r>
      <w:r>
        <w:tab/>
        <w:t>1</w:t>
      </w:r>
    </w:p>
    <w:p w14:paraId="0145927F" w14:textId="77777777" w:rsidR="005A7B57" w:rsidRDefault="005A7B57" w:rsidP="005A7B57">
      <w:pPr>
        <w:pStyle w:val="BodyText"/>
        <w:numPr>
          <w:ilvl w:val="0"/>
          <w:numId w:val="2"/>
        </w:numPr>
        <w:tabs>
          <w:tab w:val="left" w:leader="dot" w:pos="7371"/>
        </w:tabs>
        <w:ind w:right="142"/>
      </w:pPr>
      <w:r>
        <w:t>Identifikasi Masalah</w:t>
      </w:r>
      <w:r>
        <w:tab/>
        <w:t>3</w:t>
      </w:r>
    </w:p>
    <w:p w14:paraId="6511CF0E" w14:textId="77777777" w:rsidR="005A7B57" w:rsidRDefault="005A7B57" w:rsidP="005A7B57">
      <w:pPr>
        <w:pStyle w:val="BodyText"/>
        <w:numPr>
          <w:ilvl w:val="0"/>
          <w:numId w:val="2"/>
        </w:numPr>
        <w:tabs>
          <w:tab w:val="left" w:leader="dot" w:pos="7371"/>
        </w:tabs>
        <w:ind w:right="142"/>
      </w:pPr>
      <w:r>
        <w:t>Batasan Masalah</w:t>
      </w:r>
      <w:r>
        <w:tab/>
        <w:t>5</w:t>
      </w:r>
    </w:p>
    <w:p w14:paraId="77413068" w14:textId="77777777" w:rsidR="005A7B57" w:rsidRDefault="005A7B57" w:rsidP="005A7B57">
      <w:pPr>
        <w:pStyle w:val="BodyText"/>
        <w:numPr>
          <w:ilvl w:val="0"/>
          <w:numId w:val="2"/>
        </w:numPr>
        <w:tabs>
          <w:tab w:val="left" w:leader="dot" w:pos="7371"/>
        </w:tabs>
        <w:ind w:right="142"/>
      </w:pPr>
      <w:r>
        <w:t>Rumusan Masalah</w:t>
      </w:r>
      <w:r>
        <w:tab/>
        <w:t>5</w:t>
      </w:r>
    </w:p>
    <w:p w14:paraId="1AEAFB32" w14:textId="77777777" w:rsidR="005A7B57" w:rsidRDefault="005A7B57" w:rsidP="005A7B57">
      <w:pPr>
        <w:pStyle w:val="BodyText"/>
        <w:numPr>
          <w:ilvl w:val="0"/>
          <w:numId w:val="2"/>
        </w:numPr>
        <w:tabs>
          <w:tab w:val="left" w:leader="dot" w:pos="7371"/>
        </w:tabs>
        <w:ind w:right="142"/>
      </w:pPr>
      <w:r>
        <w:t>Tujuan Penelitian</w:t>
      </w:r>
      <w:r>
        <w:tab/>
        <w:t>5</w:t>
      </w:r>
    </w:p>
    <w:p w14:paraId="43B378EB" w14:textId="77777777" w:rsidR="005A7B57" w:rsidRDefault="005A7B57" w:rsidP="005A7B57">
      <w:pPr>
        <w:pStyle w:val="BodyText"/>
        <w:numPr>
          <w:ilvl w:val="0"/>
          <w:numId w:val="2"/>
        </w:numPr>
        <w:tabs>
          <w:tab w:val="left" w:leader="dot" w:pos="7371"/>
        </w:tabs>
        <w:ind w:right="142"/>
      </w:pPr>
      <w:r>
        <w:t>Manfaat Penelitian</w:t>
      </w:r>
      <w:r>
        <w:tab/>
        <w:t>5</w:t>
      </w:r>
    </w:p>
    <w:p w14:paraId="57329B59" w14:textId="77777777" w:rsidR="005A7B57" w:rsidRPr="001A65BF" w:rsidRDefault="005A7B57" w:rsidP="005A7B57">
      <w:pPr>
        <w:pStyle w:val="BodyText"/>
        <w:tabs>
          <w:tab w:val="left" w:leader="dot" w:pos="7371"/>
        </w:tabs>
        <w:ind w:right="142"/>
        <w:rPr>
          <w:b/>
          <w:bCs/>
        </w:rPr>
      </w:pPr>
      <w:r w:rsidRPr="001A65BF">
        <w:rPr>
          <w:b/>
          <w:bCs/>
        </w:rPr>
        <w:t>BAB II LANDASAN TEORI</w:t>
      </w:r>
      <w:r>
        <w:rPr>
          <w:b/>
          <w:bCs/>
        </w:rPr>
        <w:tab/>
        <w:t>6</w:t>
      </w:r>
    </w:p>
    <w:p w14:paraId="4B7E8637" w14:textId="77777777" w:rsidR="005A7B57" w:rsidRDefault="005A7B57" w:rsidP="005A7B57">
      <w:pPr>
        <w:pStyle w:val="BodyText"/>
        <w:numPr>
          <w:ilvl w:val="0"/>
          <w:numId w:val="3"/>
        </w:numPr>
        <w:tabs>
          <w:tab w:val="left" w:leader="dot" w:pos="7371"/>
        </w:tabs>
        <w:ind w:right="142"/>
      </w:pPr>
      <w:r>
        <w:t>Deskripsi Teori</w:t>
      </w:r>
      <w:r>
        <w:tab/>
        <w:t>6</w:t>
      </w:r>
    </w:p>
    <w:p w14:paraId="4FEFC080" w14:textId="77777777" w:rsidR="005A7B57" w:rsidRDefault="005A7B57" w:rsidP="005A7B57">
      <w:pPr>
        <w:pStyle w:val="BodyText"/>
        <w:numPr>
          <w:ilvl w:val="0"/>
          <w:numId w:val="4"/>
        </w:numPr>
        <w:tabs>
          <w:tab w:val="left" w:leader="dot" w:pos="7371"/>
        </w:tabs>
        <w:ind w:right="142"/>
      </w:pPr>
      <w:r>
        <w:t>Hakikat Latihan</w:t>
      </w:r>
      <w:r>
        <w:tab/>
        <w:t>6</w:t>
      </w:r>
    </w:p>
    <w:p w14:paraId="3BB8C425" w14:textId="77777777" w:rsidR="005A7B57" w:rsidRDefault="005A7B57" w:rsidP="005A7B57">
      <w:pPr>
        <w:pStyle w:val="BodyText"/>
        <w:numPr>
          <w:ilvl w:val="0"/>
          <w:numId w:val="4"/>
        </w:numPr>
        <w:tabs>
          <w:tab w:val="left" w:leader="dot" w:pos="7371"/>
        </w:tabs>
        <w:ind w:right="142"/>
      </w:pPr>
      <w:r>
        <w:t>Box Jump</w:t>
      </w:r>
      <w:r>
        <w:tab/>
        <w:t>8</w:t>
      </w:r>
    </w:p>
    <w:p w14:paraId="3A498A85" w14:textId="77777777" w:rsidR="005A7B57" w:rsidRDefault="005A7B57" w:rsidP="005A7B57">
      <w:pPr>
        <w:pStyle w:val="BodyText"/>
        <w:numPr>
          <w:ilvl w:val="0"/>
          <w:numId w:val="4"/>
        </w:numPr>
        <w:tabs>
          <w:tab w:val="left" w:leader="dot" w:pos="7371"/>
        </w:tabs>
        <w:ind w:right="142"/>
      </w:pPr>
      <w:r>
        <w:t>Hakikat Daya Ledak Otot Tungkai</w:t>
      </w:r>
      <w:r>
        <w:tab/>
        <w:t>10</w:t>
      </w:r>
    </w:p>
    <w:p w14:paraId="3253EA4E" w14:textId="77777777" w:rsidR="005A7B57" w:rsidRDefault="005A7B57" w:rsidP="005A7B57">
      <w:pPr>
        <w:pStyle w:val="BodyText"/>
        <w:numPr>
          <w:ilvl w:val="0"/>
          <w:numId w:val="4"/>
        </w:numPr>
        <w:tabs>
          <w:tab w:val="left" w:leader="dot" w:pos="7371"/>
        </w:tabs>
        <w:ind w:right="142"/>
      </w:pPr>
      <w:r>
        <w:t>Hakikat Bola Voli</w:t>
      </w:r>
      <w:r>
        <w:tab/>
        <w:t>13</w:t>
      </w:r>
    </w:p>
    <w:p w14:paraId="585091F1" w14:textId="77777777" w:rsidR="005A7B57" w:rsidRDefault="005A7B57" w:rsidP="005A7B57">
      <w:pPr>
        <w:pStyle w:val="BodyText"/>
        <w:numPr>
          <w:ilvl w:val="0"/>
          <w:numId w:val="3"/>
        </w:numPr>
        <w:tabs>
          <w:tab w:val="left" w:leader="dot" w:pos="7371"/>
        </w:tabs>
        <w:ind w:right="142"/>
      </w:pPr>
      <w:r>
        <w:t>Penelitian Yang Relevan</w:t>
      </w:r>
      <w:r>
        <w:tab/>
        <w:t>23</w:t>
      </w:r>
    </w:p>
    <w:p w14:paraId="25FBC210" w14:textId="77777777" w:rsidR="005A7B57" w:rsidRDefault="005A7B57" w:rsidP="005A7B57">
      <w:pPr>
        <w:pStyle w:val="BodyText"/>
        <w:numPr>
          <w:ilvl w:val="0"/>
          <w:numId w:val="3"/>
        </w:numPr>
        <w:tabs>
          <w:tab w:val="left" w:leader="dot" w:pos="7371"/>
        </w:tabs>
        <w:ind w:right="142"/>
      </w:pPr>
      <w:r>
        <w:t>Kerangka Berpikir</w:t>
      </w:r>
      <w:r>
        <w:tab/>
        <w:t>24</w:t>
      </w:r>
    </w:p>
    <w:p w14:paraId="4650AEC9" w14:textId="77777777" w:rsidR="005A7B57" w:rsidRDefault="005A7B57" w:rsidP="005A7B57">
      <w:pPr>
        <w:pStyle w:val="BodyText"/>
        <w:numPr>
          <w:ilvl w:val="0"/>
          <w:numId w:val="3"/>
        </w:numPr>
        <w:tabs>
          <w:tab w:val="left" w:leader="dot" w:pos="7371"/>
        </w:tabs>
        <w:ind w:right="142"/>
      </w:pPr>
      <w:r>
        <w:t>Hipotesis Penelitian</w:t>
      </w:r>
      <w:r>
        <w:tab/>
        <w:t>25</w:t>
      </w:r>
    </w:p>
    <w:p w14:paraId="204E4018" w14:textId="77777777" w:rsidR="005A7B57" w:rsidRPr="000E2187" w:rsidRDefault="005A7B57" w:rsidP="005A7B57">
      <w:pPr>
        <w:pStyle w:val="BodyText"/>
        <w:tabs>
          <w:tab w:val="left" w:leader="dot" w:pos="7371"/>
        </w:tabs>
        <w:ind w:right="142"/>
        <w:rPr>
          <w:b/>
          <w:bCs/>
        </w:rPr>
      </w:pPr>
      <w:r w:rsidRPr="001A65BF">
        <w:rPr>
          <w:b/>
          <w:bCs/>
        </w:rPr>
        <w:t>BAB III METODELOGI PENELITIAN</w:t>
      </w:r>
      <w:r>
        <w:rPr>
          <w:b/>
          <w:bCs/>
        </w:rPr>
        <w:tab/>
        <w:t>26</w:t>
      </w:r>
    </w:p>
    <w:p w14:paraId="74FDA1D9" w14:textId="77777777" w:rsidR="005A7B57" w:rsidRDefault="005A7B57" w:rsidP="005A7B57">
      <w:pPr>
        <w:pStyle w:val="BodyText"/>
        <w:numPr>
          <w:ilvl w:val="0"/>
          <w:numId w:val="5"/>
        </w:numPr>
        <w:tabs>
          <w:tab w:val="left" w:leader="dot" w:pos="7371"/>
        </w:tabs>
        <w:spacing w:line="261" w:lineRule="exact"/>
        <w:rPr>
          <w:lang w:val="id-ID"/>
        </w:rPr>
      </w:pPr>
      <w:r>
        <w:rPr>
          <w:lang w:val="id-ID"/>
        </w:rPr>
        <w:t>Lokasi dan waktu</w:t>
      </w:r>
      <w:r>
        <w:rPr>
          <w:lang w:val="id-ID"/>
        </w:rPr>
        <w:tab/>
        <w:t>26</w:t>
      </w:r>
    </w:p>
    <w:p w14:paraId="4136E676" w14:textId="77777777" w:rsidR="005A7B57" w:rsidRDefault="005A7B57" w:rsidP="005A7B57">
      <w:pPr>
        <w:pStyle w:val="BodyText"/>
        <w:numPr>
          <w:ilvl w:val="0"/>
          <w:numId w:val="5"/>
        </w:numPr>
        <w:tabs>
          <w:tab w:val="left" w:leader="dot" w:pos="7371"/>
        </w:tabs>
        <w:spacing w:line="261" w:lineRule="exact"/>
        <w:rPr>
          <w:lang w:val="id-ID"/>
        </w:rPr>
      </w:pPr>
      <w:r>
        <w:rPr>
          <w:lang w:val="id-ID"/>
        </w:rPr>
        <w:t>Metode Penelitian</w:t>
      </w:r>
      <w:r>
        <w:rPr>
          <w:lang w:val="id-ID"/>
        </w:rPr>
        <w:tab/>
        <w:t>26</w:t>
      </w:r>
    </w:p>
    <w:p w14:paraId="7234149B" w14:textId="77777777" w:rsidR="005A7B57" w:rsidRDefault="005A7B57" w:rsidP="005A7B57">
      <w:pPr>
        <w:pStyle w:val="BodyText"/>
        <w:numPr>
          <w:ilvl w:val="0"/>
          <w:numId w:val="5"/>
        </w:numPr>
        <w:tabs>
          <w:tab w:val="left" w:leader="dot" w:pos="7371"/>
        </w:tabs>
        <w:spacing w:line="261" w:lineRule="exact"/>
        <w:rPr>
          <w:lang w:val="id-ID"/>
        </w:rPr>
      </w:pPr>
      <w:r>
        <w:rPr>
          <w:lang w:val="id-ID"/>
        </w:rPr>
        <w:t>Definisi Operasional</w:t>
      </w:r>
      <w:r>
        <w:rPr>
          <w:lang w:val="id-ID"/>
        </w:rPr>
        <w:tab/>
        <w:t>27</w:t>
      </w:r>
    </w:p>
    <w:p w14:paraId="5307730C" w14:textId="77777777" w:rsidR="005A7B57" w:rsidRPr="00B14ED7" w:rsidRDefault="005A7B57" w:rsidP="005A7B57">
      <w:pPr>
        <w:pStyle w:val="BodyText"/>
        <w:numPr>
          <w:ilvl w:val="0"/>
          <w:numId w:val="5"/>
        </w:numPr>
        <w:tabs>
          <w:tab w:val="left" w:leader="dot" w:pos="7371"/>
        </w:tabs>
        <w:spacing w:line="261" w:lineRule="exact"/>
        <w:rPr>
          <w:lang w:val="id-ID"/>
        </w:rPr>
      </w:pPr>
      <w:r>
        <w:rPr>
          <w:lang w:val="id-ID"/>
        </w:rPr>
        <w:t>Populasi dan Sampel</w:t>
      </w:r>
      <w:r>
        <w:rPr>
          <w:lang w:val="id-ID"/>
        </w:rPr>
        <w:tab/>
        <w:t>28</w:t>
      </w:r>
    </w:p>
    <w:p w14:paraId="5FD56D32" w14:textId="77777777" w:rsidR="005A7B57" w:rsidRDefault="005A7B57" w:rsidP="005A7B57">
      <w:pPr>
        <w:pStyle w:val="BodyText"/>
        <w:numPr>
          <w:ilvl w:val="0"/>
          <w:numId w:val="5"/>
        </w:numPr>
        <w:tabs>
          <w:tab w:val="left" w:leader="dot" w:pos="7371"/>
        </w:tabs>
        <w:spacing w:line="261" w:lineRule="exact"/>
        <w:rPr>
          <w:lang w:val="id-ID"/>
        </w:rPr>
      </w:pPr>
      <w:r>
        <w:rPr>
          <w:lang w:val="id-ID"/>
        </w:rPr>
        <w:t>Intstrumen dan Teknik Pengumpulan Data</w:t>
      </w:r>
      <w:r>
        <w:rPr>
          <w:lang w:val="id-ID"/>
        </w:rPr>
        <w:tab/>
        <w:t>29</w:t>
      </w:r>
    </w:p>
    <w:p w14:paraId="19CB0F34" w14:textId="77777777" w:rsidR="005A7B57" w:rsidRDefault="005A7B57" w:rsidP="005A7B57">
      <w:pPr>
        <w:pStyle w:val="BodyText"/>
        <w:numPr>
          <w:ilvl w:val="0"/>
          <w:numId w:val="5"/>
        </w:numPr>
        <w:tabs>
          <w:tab w:val="left" w:leader="dot" w:pos="7371"/>
        </w:tabs>
        <w:spacing w:line="261" w:lineRule="exact"/>
        <w:rPr>
          <w:lang w:val="id-ID"/>
        </w:rPr>
      </w:pPr>
      <w:r>
        <w:rPr>
          <w:lang w:val="id-ID"/>
        </w:rPr>
        <w:t>Teknik Analisis Data</w:t>
      </w:r>
      <w:r>
        <w:rPr>
          <w:lang w:val="id-ID"/>
        </w:rPr>
        <w:tab/>
        <w:t>31</w:t>
      </w:r>
    </w:p>
    <w:p w14:paraId="1E12F0EB" w14:textId="77777777" w:rsidR="005A7B57" w:rsidRPr="00B14ED7" w:rsidRDefault="005A7B57" w:rsidP="005A7B57">
      <w:pPr>
        <w:pStyle w:val="BodyText"/>
        <w:tabs>
          <w:tab w:val="left" w:leader="dot" w:pos="7371"/>
        </w:tabs>
        <w:spacing w:line="261" w:lineRule="exact"/>
        <w:rPr>
          <w:b/>
          <w:bCs/>
          <w:lang w:val="id-ID"/>
        </w:rPr>
      </w:pPr>
      <w:r w:rsidRPr="00B14ED7">
        <w:rPr>
          <w:b/>
          <w:bCs/>
          <w:lang w:val="id-ID"/>
        </w:rPr>
        <w:t>BAB IV HASIL DAN PEMBAHASAN</w:t>
      </w:r>
      <w:r w:rsidRPr="00B14ED7">
        <w:rPr>
          <w:b/>
          <w:bCs/>
          <w:lang w:val="id-ID"/>
        </w:rPr>
        <w:tab/>
        <w:t>3</w:t>
      </w:r>
      <w:r>
        <w:rPr>
          <w:b/>
          <w:bCs/>
          <w:lang w:val="id-ID"/>
        </w:rPr>
        <w:t>4</w:t>
      </w:r>
    </w:p>
    <w:p w14:paraId="57B13598" w14:textId="77777777" w:rsidR="005A7B57" w:rsidRPr="001A65BF" w:rsidRDefault="005A7B57" w:rsidP="005A7B57">
      <w:pPr>
        <w:pStyle w:val="BodyText"/>
        <w:numPr>
          <w:ilvl w:val="0"/>
          <w:numId w:val="6"/>
        </w:numPr>
        <w:tabs>
          <w:tab w:val="left" w:leader="dot" w:pos="7371"/>
        </w:tabs>
        <w:rPr>
          <w:bCs/>
          <w:lang w:val="id-ID"/>
        </w:rPr>
      </w:pPr>
      <w:r w:rsidRPr="001A65BF">
        <w:rPr>
          <w:bCs/>
          <w:lang w:val="id-ID"/>
        </w:rPr>
        <w:t>Deskripsi Data Hasil Penelitian</w:t>
      </w:r>
      <w:r w:rsidRPr="001A65BF">
        <w:rPr>
          <w:bCs/>
          <w:lang w:val="id-ID"/>
        </w:rPr>
        <w:tab/>
        <w:t>3</w:t>
      </w:r>
      <w:r>
        <w:rPr>
          <w:bCs/>
          <w:lang w:val="id-ID"/>
        </w:rPr>
        <w:t>4</w:t>
      </w:r>
    </w:p>
    <w:p w14:paraId="4461FA56" w14:textId="77777777" w:rsidR="005A7B57" w:rsidRPr="001A65BF" w:rsidRDefault="005A7B57" w:rsidP="005A7B57">
      <w:pPr>
        <w:widowControl/>
        <w:numPr>
          <w:ilvl w:val="0"/>
          <w:numId w:val="6"/>
        </w:numPr>
        <w:tabs>
          <w:tab w:val="left" w:leader="dot" w:pos="7371"/>
        </w:tabs>
        <w:autoSpaceDE/>
        <w:autoSpaceDN/>
        <w:jc w:val="both"/>
        <w:rPr>
          <w:bCs/>
          <w:sz w:val="24"/>
          <w:szCs w:val="24"/>
        </w:rPr>
      </w:pPr>
      <w:r w:rsidRPr="001A65BF">
        <w:rPr>
          <w:bCs/>
          <w:sz w:val="24"/>
          <w:szCs w:val="24"/>
          <w:lang w:val="id-ID"/>
        </w:rPr>
        <w:t>Uji Persyaratan Analisis</w:t>
      </w:r>
      <w:r w:rsidRPr="001A65BF">
        <w:rPr>
          <w:bCs/>
          <w:sz w:val="24"/>
          <w:szCs w:val="24"/>
          <w:lang w:val="id-ID"/>
        </w:rPr>
        <w:tab/>
      </w:r>
      <w:r>
        <w:rPr>
          <w:bCs/>
          <w:sz w:val="24"/>
          <w:szCs w:val="24"/>
          <w:lang w:val="id-ID"/>
        </w:rPr>
        <w:t>37</w:t>
      </w:r>
    </w:p>
    <w:p w14:paraId="7DCD8137" w14:textId="77777777" w:rsidR="005A7B57" w:rsidRPr="001A65BF" w:rsidRDefault="005A7B57" w:rsidP="005A7B57">
      <w:pPr>
        <w:widowControl/>
        <w:numPr>
          <w:ilvl w:val="0"/>
          <w:numId w:val="6"/>
        </w:numPr>
        <w:tabs>
          <w:tab w:val="left" w:leader="dot" w:pos="7371"/>
        </w:tabs>
        <w:autoSpaceDE/>
        <w:autoSpaceDN/>
        <w:jc w:val="both"/>
        <w:rPr>
          <w:bCs/>
          <w:sz w:val="24"/>
          <w:szCs w:val="24"/>
        </w:rPr>
      </w:pPr>
      <w:r w:rsidRPr="001A65BF">
        <w:rPr>
          <w:bCs/>
          <w:sz w:val="24"/>
          <w:szCs w:val="24"/>
          <w:lang w:val="id-ID"/>
        </w:rPr>
        <w:t>Pengujian Hipotesis</w:t>
      </w:r>
      <w:r w:rsidRPr="001A65BF">
        <w:rPr>
          <w:bCs/>
          <w:sz w:val="24"/>
          <w:szCs w:val="24"/>
          <w:lang w:val="id-ID"/>
        </w:rPr>
        <w:tab/>
      </w:r>
      <w:r>
        <w:rPr>
          <w:bCs/>
          <w:sz w:val="24"/>
          <w:szCs w:val="24"/>
          <w:lang w:val="id-ID"/>
        </w:rPr>
        <w:t>38</w:t>
      </w:r>
    </w:p>
    <w:p w14:paraId="4FE3223A" w14:textId="77777777" w:rsidR="005A7B57" w:rsidRPr="00B14ED7" w:rsidRDefault="005A7B57" w:rsidP="005A7B57">
      <w:pPr>
        <w:widowControl/>
        <w:numPr>
          <w:ilvl w:val="0"/>
          <w:numId w:val="6"/>
        </w:numPr>
        <w:tabs>
          <w:tab w:val="left" w:leader="dot" w:pos="7371"/>
        </w:tabs>
        <w:autoSpaceDE/>
        <w:autoSpaceDN/>
        <w:jc w:val="both"/>
        <w:rPr>
          <w:bCs/>
          <w:sz w:val="24"/>
          <w:szCs w:val="24"/>
          <w:lang w:val="en-US"/>
        </w:rPr>
      </w:pPr>
      <w:proofErr w:type="spellStart"/>
      <w:r w:rsidRPr="001A65BF">
        <w:rPr>
          <w:bCs/>
          <w:sz w:val="24"/>
          <w:szCs w:val="24"/>
          <w:lang w:val="en-US"/>
        </w:rPr>
        <w:t>Pembahasan</w:t>
      </w:r>
      <w:proofErr w:type="spellEnd"/>
      <w:r w:rsidRPr="001A65BF">
        <w:rPr>
          <w:bCs/>
          <w:sz w:val="24"/>
          <w:szCs w:val="24"/>
          <w:lang w:val="en-US"/>
        </w:rPr>
        <w:tab/>
      </w:r>
      <w:r>
        <w:rPr>
          <w:bCs/>
          <w:sz w:val="24"/>
          <w:szCs w:val="24"/>
          <w:lang w:val="en-US"/>
        </w:rPr>
        <w:t>38</w:t>
      </w:r>
    </w:p>
    <w:p w14:paraId="57A4DFAA" w14:textId="77777777" w:rsidR="005A7B57" w:rsidRPr="001A65BF" w:rsidRDefault="005A7B57" w:rsidP="005A7B57">
      <w:pPr>
        <w:widowControl/>
        <w:tabs>
          <w:tab w:val="left" w:leader="dot" w:pos="7371"/>
        </w:tabs>
        <w:autoSpaceDE/>
        <w:autoSpaceDN/>
        <w:jc w:val="both"/>
        <w:rPr>
          <w:b/>
          <w:sz w:val="24"/>
          <w:szCs w:val="24"/>
          <w:lang w:val="en-US"/>
        </w:rPr>
      </w:pPr>
      <w:r w:rsidRPr="001A65BF">
        <w:rPr>
          <w:b/>
          <w:sz w:val="24"/>
          <w:szCs w:val="24"/>
          <w:lang w:val="en-US"/>
        </w:rPr>
        <w:t>BAB V KESIMPULAN DAN SARAN</w:t>
      </w:r>
      <w:r>
        <w:rPr>
          <w:b/>
          <w:sz w:val="24"/>
          <w:szCs w:val="24"/>
          <w:lang w:val="en-US"/>
        </w:rPr>
        <w:tab/>
        <w:t>41</w:t>
      </w:r>
    </w:p>
    <w:p w14:paraId="6B25595E" w14:textId="77777777" w:rsidR="005A7B57" w:rsidRDefault="005A7B57" w:rsidP="005A7B57">
      <w:pPr>
        <w:pStyle w:val="ListParagraph"/>
        <w:widowControl/>
        <w:numPr>
          <w:ilvl w:val="0"/>
          <w:numId w:val="7"/>
        </w:numPr>
        <w:tabs>
          <w:tab w:val="left" w:leader="dot" w:pos="7371"/>
        </w:tabs>
        <w:autoSpaceDE/>
        <w:autoSpaceDN/>
        <w:jc w:val="both"/>
        <w:rPr>
          <w:bCs/>
          <w:sz w:val="24"/>
          <w:szCs w:val="24"/>
          <w:lang w:val="en-US"/>
        </w:rPr>
      </w:pPr>
      <w:r>
        <w:rPr>
          <w:bCs/>
          <w:sz w:val="24"/>
          <w:szCs w:val="24"/>
          <w:lang w:val="en-US"/>
        </w:rPr>
        <w:t>Kesimpulan</w:t>
      </w:r>
      <w:r>
        <w:rPr>
          <w:bCs/>
          <w:sz w:val="24"/>
          <w:szCs w:val="24"/>
          <w:lang w:val="en-US"/>
        </w:rPr>
        <w:tab/>
        <w:t>41</w:t>
      </w:r>
    </w:p>
    <w:p w14:paraId="12E25879" w14:textId="77777777" w:rsidR="005A7B57" w:rsidRDefault="005A7B57" w:rsidP="005A7B57">
      <w:pPr>
        <w:pStyle w:val="ListParagraph"/>
        <w:widowControl/>
        <w:numPr>
          <w:ilvl w:val="0"/>
          <w:numId w:val="7"/>
        </w:numPr>
        <w:tabs>
          <w:tab w:val="left" w:leader="dot" w:pos="7371"/>
        </w:tabs>
        <w:autoSpaceDE/>
        <w:autoSpaceDN/>
        <w:jc w:val="both"/>
        <w:rPr>
          <w:bCs/>
          <w:sz w:val="24"/>
          <w:szCs w:val="24"/>
          <w:lang w:val="en-US"/>
        </w:rPr>
      </w:pPr>
      <w:r>
        <w:rPr>
          <w:bCs/>
          <w:sz w:val="24"/>
          <w:szCs w:val="24"/>
          <w:lang w:val="en-US"/>
        </w:rPr>
        <w:lastRenderedPageBreak/>
        <w:t>Saran</w:t>
      </w:r>
      <w:r>
        <w:rPr>
          <w:bCs/>
          <w:sz w:val="24"/>
          <w:szCs w:val="24"/>
          <w:lang w:val="en-US"/>
        </w:rPr>
        <w:tab/>
        <w:t>41</w:t>
      </w:r>
    </w:p>
    <w:p w14:paraId="1068CE09" w14:textId="77777777" w:rsidR="005A7B57" w:rsidRPr="00B14ED7" w:rsidRDefault="005A7B57" w:rsidP="005A7B57">
      <w:pPr>
        <w:widowControl/>
        <w:tabs>
          <w:tab w:val="left" w:leader="dot" w:pos="7371"/>
        </w:tabs>
        <w:autoSpaceDE/>
        <w:autoSpaceDN/>
        <w:jc w:val="both"/>
        <w:rPr>
          <w:b/>
          <w:sz w:val="24"/>
          <w:szCs w:val="24"/>
          <w:lang w:val="en-US"/>
        </w:rPr>
      </w:pPr>
      <w:r w:rsidRPr="00B14ED7">
        <w:rPr>
          <w:b/>
          <w:sz w:val="24"/>
          <w:szCs w:val="24"/>
          <w:lang w:val="en-US"/>
        </w:rPr>
        <w:t>DAFTAR PUSTAKA</w:t>
      </w:r>
      <w:r w:rsidRPr="00B14ED7">
        <w:rPr>
          <w:b/>
          <w:sz w:val="24"/>
          <w:szCs w:val="24"/>
          <w:lang w:val="en-US"/>
        </w:rPr>
        <w:tab/>
        <w:t>4</w:t>
      </w:r>
      <w:r>
        <w:rPr>
          <w:b/>
          <w:sz w:val="24"/>
          <w:szCs w:val="24"/>
          <w:lang w:val="en-US"/>
        </w:rPr>
        <w:t>2</w:t>
      </w:r>
    </w:p>
    <w:p w14:paraId="1FB4EBF7" w14:textId="77777777" w:rsidR="005A7B57" w:rsidRPr="001A65BF" w:rsidRDefault="005A7B57" w:rsidP="005A7B57">
      <w:pPr>
        <w:widowControl/>
        <w:tabs>
          <w:tab w:val="left" w:leader="dot" w:pos="7371"/>
        </w:tabs>
        <w:autoSpaceDE/>
        <w:autoSpaceDN/>
        <w:jc w:val="both"/>
        <w:rPr>
          <w:bCs/>
          <w:sz w:val="24"/>
          <w:szCs w:val="24"/>
          <w:lang w:val="en-US"/>
        </w:rPr>
      </w:pPr>
      <w:r w:rsidRPr="00B14ED7">
        <w:rPr>
          <w:b/>
          <w:sz w:val="24"/>
          <w:szCs w:val="24"/>
          <w:lang w:val="en-US"/>
        </w:rPr>
        <w:t>LAMPIRAN</w:t>
      </w:r>
      <w:r>
        <w:rPr>
          <w:bCs/>
          <w:sz w:val="24"/>
          <w:szCs w:val="24"/>
          <w:lang w:val="en-US"/>
        </w:rPr>
        <w:tab/>
        <w:t>46</w:t>
      </w:r>
    </w:p>
    <w:p w14:paraId="7ACD1B26" w14:textId="77777777" w:rsidR="00D65DC8" w:rsidRPr="00AA4A88" w:rsidRDefault="00D65DC8" w:rsidP="00D65DC8">
      <w:pPr>
        <w:spacing w:line="276" w:lineRule="auto"/>
        <w:rPr>
          <w:sz w:val="24"/>
          <w:szCs w:val="24"/>
        </w:rPr>
      </w:pPr>
    </w:p>
    <w:p w14:paraId="29977864" w14:textId="77777777" w:rsidR="00D65DC8" w:rsidRPr="00D53055" w:rsidRDefault="00D65DC8" w:rsidP="00D65DC8">
      <w:pPr>
        <w:spacing w:line="276" w:lineRule="auto"/>
        <w:ind w:left="993"/>
        <w:rPr>
          <w:b/>
          <w:sz w:val="24"/>
          <w:szCs w:val="24"/>
        </w:rPr>
      </w:pPr>
    </w:p>
    <w:p w14:paraId="32F26A46" w14:textId="77777777" w:rsidR="00D65DC8" w:rsidRPr="00D53055" w:rsidRDefault="00D65DC8" w:rsidP="00D65DC8">
      <w:pPr>
        <w:spacing w:line="276" w:lineRule="auto"/>
        <w:ind w:left="993"/>
        <w:jc w:val="both"/>
        <w:rPr>
          <w:b/>
          <w:sz w:val="24"/>
          <w:szCs w:val="24"/>
          <w:lang w:val="id-ID"/>
        </w:rPr>
      </w:pPr>
    </w:p>
    <w:p w14:paraId="18E3C005" w14:textId="77777777" w:rsidR="00D65DC8" w:rsidRPr="00D53055" w:rsidRDefault="00D65DC8" w:rsidP="00D65DC8">
      <w:pPr>
        <w:spacing w:line="276" w:lineRule="auto"/>
        <w:ind w:left="993"/>
        <w:rPr>
          <w:b/>
          <w:color w:val="000000"/>
          <w:sz w:val="24"/>
          <w:szCs w:val="24"/>
        </w:rPr>
      </w:pPr>
    </w:p>
    <w:p w14:paraId="744A4951" w14:textId="77777777" w:rsidR="00D65DC8" w:rsidRPr="00D53055" w:rsidRDefault="00D65DC8" w:rsidP="00D65DC8">
      <w:pPr>
        <w:spacing w:line="276" w:lineRule="auto"/>
        <w:ind w:left="993"/>
        <w:rPr>
          <w:b/>
          <w:sz w:val="24"/>
          <w:szCs w:val="24"/>
          <w:lang w:val="id-ID"/>
        </w:rPr>
      </w:pPr>
    </w:p>
    <w:p w14:paraId="60EBAFE5" w14:textId="77777777" w:rsidR="00D65DC8" w:rsidRPr="00FD7CF3" w:rsidRDefault="00D65DC8" w:rsidP="00D65DC8">
      <w:pPr>
        <w:spacing w:line="276" w:lineRule="auto"/>
        <w:ind w:left="993"/>
        <w:jc w:val="both"/>
        <w:rPr>
          <w:b/>
          <w:spacing w:val="-2"/>
          <w:sz w:val="24"/>
          <w:szCs w:val="24"/>
        </w:rPr>
      </w:pPr>
    </w:p>
    <w:p w14:paraId="4CC7CD9D" w14:textId="77777777" w:rsidR="00D65DC8" w:rsidRDefault="00D65DC8" w:rsidP="00D65DC8">
      <w:pPr>
        <w:rPr>
          <w:b/>
          <w:bCs/>
          <w:sz w:val="24"/>
          <w:szCs w:val="24"/>
          <w:lang w:val="id-ID"/>
        </w:rPr>
      </w:pPr>
    </w:p>
    <w:p w14:paraId="2827EFAE" w14:textId="77777777" w:rsidR="00D65DC8" w:rsidRPr="00C4058A" w:rsidRDefault="00D65DC8" w:rsidP="00D65DC8">
      <w:pPr>
        <w:rPr>
          <w:sz w:val="24"/>
          <w:szCs w:val="24"/>
          <w:lang w:val="id-ID"/>
        </w:rPr>
      </w:pPr>
    </w:p>
    <w:p w14:paraId="1F22B26A" w14:textId="77777777" w:rsidR="00D65DC8" w:rsidRDefault="00D65DC8" w:rsidP="00D65DC8"/>
    <w:p w14:paraId="11235BEF" w14:textId="77777777" w:rsidR="00D65DC8" w:rsidRDefault="00D65DC8" w:rsidP="00D65DC8">
      <w:pPr>
        <w:jc w:val="center"/>
      </w:pPr>
    </w:p>
    <w:p w14:paraId="148AA7FC" w14:textId="77777777" w:rsidR="00D65DC8" w:rsidRDefault="00D65DC8" w:rsidP="00D65DC8">
      <w:pPr>
        <w:jc w:val="center"/>
      </w:pPr>
    </w:p>
    <w:p w14:paraId="265B1EF4" w14:textId="77777777" w:rsidR="00D65DC8" w:rsidRDefault="00D65DC8" w:rsidP="00D65DC8">
      <w:pPr>
        <w:jc w:val="center"/>
      </w:pPr>
    </w:p>
    <w:p w14:paraId="10BF3728" w14:textId="77777777" w:rsidR="00D65DC8" w:rsidRDefault="00D65DC8" w:rsidP="00D65DC8">
      <w:pPr>
        <w:jc w:val="center"/>
      </w:pPr>
    </w:p>
    <w:p w14:paraId="12B3BC12" w14:textId="77777777" w:rsidR="00D65DC8" w:rsidRDefault="00D65DC8" w:rsidP="00D65DC8">
      <w:pPr>
        <w:jc w:val="center"/>
      </w:pPr>
    </w:p>
    <w:p w14:paraId="1442BD68" w14:textId="77777777" w:rsidR="00D65DC8" w:rsidRDefault="00D65DC8" w:rsidP="00D65DC8">
      <w:pPr>
        <w:jc w:val="center"/>
      </w:pPr>
    </w:p>
    <w:p w14:paraId="5F690177" w14:textId="77777777" w:rsidR="00D65DC8" w:rsidRDefault="00D65DC8" w:rsidP="00D65DC8">
      <w:pPr>
        <w:jc w:val="center"/>
      </w:pPr>
    </w:p>
    <w:p w14:paraId="5A6A2565" w14:textId="77777777" w:rsidR="00D65DC8" w:rsidRDefault="00D65DC8" w:rsidP="00D65DC8">
      <w:pPr>
        <w:jc w:val="center"/>
      </w:pPr>
    </w:p>
    <w:p w14:paraId="35297480" w14:textId="77777777" w:rsidR="00D65DC8" w:rsidRDefault="00D65DC8" w:rsidP="00D65DC8">
      <w:pPr>
        <w:jc w:val="center"/>
      </w:pPr>
    </w:p>
    <w:p w14:paraId="1267200E" w14:textId="77777777" w:rsidR="00D65DC8" w:rsidRDefault="00D65DC8" w:rsidP="00D65DC8">
      <w:pPr>
        <w:jc w:val="center"/>
      </w:pPr>
    </w:p>
    <w:p w14:paraId="19456C7D" w14:textId="77777777" w:rsidR="00D65DC8" w:rsidRDefault="00D65DC8" w:rsidP="00D65DC8">
      <w:pPr>
        <w:jc w:val="center"/>
      </w:pPr>
    </w:p>
    <w:p w14:paraId="175FC21E" w14:textId="77777777" w:rsidR="00D65DC8" w:rsidRDefault="00D65DC8" w:rsidP="00D65DC8">
      <w:pPr>
        <w:jc w:val="center"/>
      </w:pPr>
    </w:p>
    <w:p w14:paraId="4FA6B00C" w14:textId="77777777" w:rsidR="00D65DC8" w:rsidRDefault="00D65DC8" w:rsidP="00D65DC8">
      <w:pPr>
        <w:jc w:val="center"/>
      </w:pPr>
    </w:p>
    <w:p w14:paraId="48BC8A36" w14:textId="77777777" w:rsidR="00D65DC8" w:rsidRDefault="00D65DC8" w:rsidP="00D65DC8">
      <w:pPr>
        <w:jc w:val="center"/>
      </w:pPr>
    </w:p>
    <w:p w14:paraId="040F08E5" w14:textId="77777777" w:rsidR="00D65DC8" w:rsidRDefault="00D65DC8" w:rsidP="00D65DC8">
      <w:pPr>
        <w:jc w:val="center"/>
      </w:pPr>
    </w:p>
    <w:p w14:paraId="4FD4F369" w14:textId="77777777" w:rsidR="00D65DC8" w:rsidRDefault="00D65DC8" w:rsidP="00D65DC8">
      <w:pPr>
        <w:jc w:val="center"/>
      </w:pPr>
    </w:p>
    <w:p w14:paraId="378AE228" w14:textId="77777777" w:rsidR="00D65DC8" w:rsidRDefault="00D65DC8" w:rsidP="00D65DC8">
      <w:pPr>
        <w:jc w:val="center"/>
      </w:pPr>
    </w:p>
    <w:p w14:paraId="6612D84B" w14:textId="77777777" w:rsidR="00D65DC8" w:rsidRDefault="00D65DC8" w:rsidP="00D65DC8">
      <w:pPr>
        <w:jc w:val="center"/>
      </w:pPr>
    </w:p>
    <w:p w14:paraId="7C00A530" w14:textId="77777777" w:rsidR="00D65DC8" w:rsidRDefault="00D65DC8" w:rsidP="00D65DC8">
      <w:pPr>
        <w:jc w:val="center"/>
      </w:pPr>
    </w:p>
    <w:p w14:paraId="3FCE0A83" w14:textId="77777777" w:rsidR="00D65DC8" w:rsidRDefault="00D65DC8" w:rsidP="00D65DC8">
      <w:pPr>
        <w:jc w:val="center"/>
      </w:pPr>
    </w:p>
    <w:p w14:paraId="5E7628F7" w14:textId="77777777" w:rsidR="00D65DC8" w:rsidRDefault="00D65DC8" w:rsidP="00D65DC8">
      <w:pPr>
        <w:jc w:val="center"/>
      </w:pPr>
    </w:p>
    <w:p w14:paraId="760E82B7" w14:textId="77777777" w:rsidR="00D65DC8" w:rsidRDefault="00D65DC8" w:rsidP="00D65DC8">
      <w:pPr>
        <w:jc w:val="center"/>
      </w:pPr>
    </w:p>
    <w:p w14:paraId="25B99168" w14:textId="77777777" w:rsidR="00D65DC8" w:rsidRDefault="00D65DC8" w:rsidP="00D65DC8">
      <w:pPr>
        <w:jc w:val="center"/>
      </w:pPr>
    </w:p>
    <w:p w14:paraId="5B0BFE0C" w14:textId="77777777" w:rsidR="00D65DC8" w:rsidRDefault="00D65DC8" w:rsidP="00D65DC8">
      <w:pPr>
        <w:jc w:val="center"/>
      </w:pPr>
    </w:p>
    <w:p w14:paraId="761E0632" w14:textId="77777777" w:rsidR="00D65DC8" w:rsidRDefault="00D65DC8" w:rsidP="00D65DC8">
      <w:pPr>
        <w:jc w:val="center"/>
      </w:pPr>
    </w:p>
    <w:p w14:paraId="78E0A552" w14:textId="77777777" w:rsidR="00D65DC8" w:rsidRDefault="00D65DC8" w:rsidP="00D65DC8">
      <w:pPr>
        <w:jc w:val="center"/>
      </w:pPr>
    </w:p>
    <w:p w14:paraId="5D33300D" w14:textId="77777777" w:rsidR="00D65DC8" w:rsidRDefault="00D65DC8" w:rsidP="00D65DC8">
      <w:pPr>
        <w:jc w:val="center"/>
      </w:pPr>
    </w:p>
    <w:p w14:paraId="0FC746E8" w14:textId="77777777" w:rsidR="00D65DC8" w:rsidRDefault="00D65DC8" w:rsidP="00D65DC8">
      <w:pPr>
        <w:jc w:val="center"/>
      </w:pPr>
    </w:p>
    <w:p w14:paraId="6AF7E023" w14:textId="77777777" w:rsidR="00D65DC8" w:rsidRDefault="00D65DC8" w:rsidP="00D65DC8">
      <w:pPr>
        <w:jc w:val="center"/>
      </w:pPr>
    </w:p>
    <w:p w14:paraId="425E7ED9" w14:textId="77777777" w:rsidR="005A7B57" w:rsidRDefault="005A7B57" w:rsidP="00D65DC8">
      <w:pPr>
        <w:jc w:val="center"/>
      </w:pPr>
    </w:p>
    <w:p w14:paraId="3E352678" w14:textId="77777777" w:rsidR="005A7B57" w:rsidRDefault="005A7B57" w:rsidP="00D65DC8">
      <w:pPr>
        <w:jc w:val="center"/>
      </w:pPr>
    </w:p>
    <w:p w14:paraId="1811A90E" w14:textId="77777777" w:rsidR="005A7B57" w:rsidRDefault="005A7B57" w:rsidP="00D65DC8">
      <w:pPr>
        <w:jc w:val="center"/>
      </w:pPr>
    </w:p>
    <w:p w14:paraId="788F414B" w14:textId="77777777" w:rsidR="00D65DC8" w:rsidRDefault="00D65DC8" w:rsidP="00D65DC8">
      <w:pPr>
        <w:jc w:val="center"/>
      </w:pPr>
    </w:p>
    <w:p w14:paraId="2AC8D7D4" w14:textId="77777777" w:rsidR="00D65DC8" w:rsidRDefault="00D65DC8" w:rsidP="00D65DC8">
      <w:pPr>
        <w:jc w:val="center"/>
      </w:pPr>
    </w:p>
    <w:p w14:paraId="760CA3F9" w14:textId="77777777" w:rsidR="00D65DC8" w:rsidRDefault="00D65DC8" w:rsidP="00D65DC8">
      <w:pPr>
        <w:jc w:val="center"/>
      </w:pPr>
    </w:p>
    <w:p w14:paraId="5DFB7DFE" w14:textId="77777777" w:rsidR="00D65DC8" w:rsidRDefault="00D65DC8" w:rsidP="00D65DC8"/>
    <w:p w14:paraId="141D60E7" w14:textId="77777777" w:rsidR="00C443EA" w:rsidRPr="00BE41E1" w:rsidRDefault="00C443EA" w:rsidP="00C443EA">
      <w:pPr>
        <w:tabs>
          <w:tab w:val="left" w:leader="dot" w:pos="7655"/>
        </w:tabs>
        <w:jc w:val="center"/>
        <w:rPr>
          <w:b/>
          <w:bCs/>
          <w:sz w:val="24"/>
          <w:szCs w:val="24"/>
          <w:lang w:val="id-ID"/>
        </w:rPr>
      </w:pPr>
      <w:r w:rsidRPr="00BE41E1">
        <w:rPr>
          <w:b/>
          <w:bCs/>
          <w:sz w:val="24"/>
          <w:szCs w:val="24"/>
          <w:lang w:val="id-ID"/>
        </w:rPr>
        <w:lastRenderedPageBreak/>
        <w:t>DAFTAR GAMBAR</w:t>
      </w:r>
    </w:p>
    <w:p w14:paraId="461B3969" w14:textId="77777777" w:rsidR="00C443EA" w:rsidRDefault="00C443EA" w:rsidP="00C443EA">
      <w:pPr>
        <w:pStyle w:val="ListParagraph"/>
        <w:tabs>
          <w:tab w:val="left" w:pos="1418"/>
        </w:tabs>
        <w:ind w:left="0"/>
        <w:rPr>
          <w:b/>
          <w:sz w:val="24"/>
          <w:szCs w:val="24"/>
        </w:rPr>
      </w:pPr>
    </w:p>
    <w:p w14:paraId="1D765387" w14:textId="77777777" w:rsidR="00C443EA" w:rsidRDefault="00C443EA" w:rsidP="00C443EA">
      <w:pPr>
        <w:pStyle w:val="ListParagraph"/>
        <w:tabs>
          <w:tab w:val="left" w:leader="dot" w:pos="1418"/>
          <w:tab w:val="left" w:pos="7513"/>
        </w:tabs>
        <w:spacing w:line="276" w:lineRule="auto"/>
        <w:ind w:left="0"/>
        <w:jc w:val="both"/>
        <w:rPr>
          <w:bCs/>
          <w:sz w:val="24"/>
          <w:szCs w:val="24"/>
        </w:rPr>
      </w:pPr>
    </w:p>
    <w:p w14:paraId="5F6F2879" w14:textId="77777777" w:rsidR="00C443EA" w:rsidRPr="00C50228" w:rsidRDefault="00C443EA" w:rsidP="00C443EA">
      <w:pPr>
        <w:pStyle w:val="ListParagraph"/>
        <w:tabs>
          <w:tab w:val="left" w:leader="dot" w:pos="1418"/>
          <w:tab w:val="left" w:pos="7513"/>
        </w:tabs>
        <w:spacing w:line="276" w:lineRule="auto"/>
        <w:ind w:left="0"/>
        <w:jc w:val="both"/>
        <w:rPr>
          <w:bCs/>
          <w:sz w:val="24"/>
          <w:szCs w:val="24"/>
        </w:rPr>
      </w:pPr>
      <w:r w:rsidRPr="00C50228">
        <w:rPr>
          <w:bCs/>
          <w:sz w:val="24"/>
          <w:szCs w:val="24"/>
        </w:rPr>
        <w:t>Gambar 2.1 Kerangka berfikir</w:t>
      </w:r>
      <w:r>
        <w:rPr>
          <w:rFonts w:eastAsia="SimSun"/>
          <w:bCs/>
          <w:color w:val="000000" w:themeColor="text1"/>
          <w:sz w:val="24"/>
          <w:szCs w:val="24"/>
          <w:lang w:val="id-ID"/>
        </w:rPr>
        <w:t>............................................................................</w:t>
      </w:r>
      <w:r w:rsidRPr="00C50228">
        <w:rPr>
          <w:bCs/>
          <w:sz w:val="24"/>
          <w:szCs w:val="24"/>
        </w:rPr>
        <w:t>25</w:t>
      </w:r>
    </w:p>
    <w:p w14:paraId="4670A045" w14:textId="77777777" w:rsidR="00C443EA" w:rsidRDefault="00C443EA" w:rsidP="00C443EA">
      <w:pPr>
        <w:tabs>
          <w:tab w:val="left" w:leader="dot" w:pos="7513"/>
        </w:tabs>
        <w:spacing w:line="276" w:lineRule="auto"/>
        <w:jc w:val="both"/>
        <w:rPr>
          <w:rFonts w:eastAsia="SimSun"/>
          <w:bCs/>
          <w:color w:val="000000" w:themeColor="text1"/>
          <w:sz w:val="24"/>
          <w:szCs w:val="24"/>
          <w:lang w:val="id-ID"/>
        </w:rPr>
      </w:pPr>
      <w:r w:rsidRPr="00C50228">
        <w:rPr>
          <w:rFonts w:eastAsia="SimSun"/>
          <w:bCs/>
          <w:color w:val="000000" w:themeColor="text1"/>
          <w:sz w:val="24"/>
          <w:szCs w:val="24"/>
        </w:rPr>
        <w:t xml:space="preserve">Gambar 3.1 Tes </w:t>
      </w:r>
      <w:r w:rsidRPr="00C50228">
        <w:rPr>
          <w:rFonts w:eastAsia="SimSun"/>
          <w:bCs/>
          <w:i/>
          <w:color w:val="000000" w:themeColor="text1"/>
          <w:sz w:val="24"/>
          <w:szCs w:val="24"/>
        </w:rPr>
        <w:t>Vertical Jump</w:t>
      </w:r>
      <w:r>
        <w:rPr>
          <w:rFonts w:eastAsia="SimSun"/>
          <w:bCs/>
          <w:color w:val="000000" w:themeColor="text1"/>
          <w:sz w:val="24"/>
          <w:szCs w:val="24"/>
          <w:lang w:val="id-ID"/>
        </w:rPr>
        <w:tab/>
      </w:r>
      <w:r w:rsidRPr="00C50228">
        <w:rPr>
          <w:rFonts w:eastAsia="SimSun"/>
          <w:bCs/>
          <w:color w:val="000000" w:themeColor="text1"/>
          <w:sz w:val="24"/>
          <w:szCs w:val="24"/>
          <w:lang w:val="id-ID"/>
        </w:rPr>
        <w:t>30</w:t>
      </w:r>
    </w:p>
    <w:p w14:paraId="69C149A3" w14:textId="77777777" w:rsidR="00C443EA" w:rsidRDefault="00C443EA" w:rsidP="00C443EA">
      <w:pPr>
        <w:spacing w:line="276" w:lineRule="auto"/>
        <w:jc w:val="both"/>
        <w:rPr>
          <w:bCs/>
          <w:sz w:val="24"/>
          <w:szCs w:val="24"/>
        </w:rPr>
      </w:pPr>
      <w:r w:rsidRPr="00C50228">
        <w:rPr>
          <w:bCs/>
          <w:sz w:val="24"/>
          <w:szCs w:val="24"/>
        </w:rPr>
        <w:t xml:space="preserve">Gambar </w:t>
      </w:r>
      <w:r w:rsidRPr="00C50228">
        <w:rPr>
          <w:bCs/>
          <w:sz w:val="24"/>
          <w:szCs w:val="24"/>
          <w:lang w:val="en-US"/>
        </w:rPr>
        <w:t>4.1</w:t>
      </w:r>
      <w:r w:rsidRPr="00C50228">
        <w:rPr>
          <w:bCs/>
          <w:sz w:val="24"/>
          <w:szCs w:val="24"/>
        </w:rPr>
        <w:t>. Kemampuan Daya Ledak Otot Tungkai</w:t>
      </w:r>
      <w:r w:rsidRPr="00C50228">
        <w:rPr>
          <w:bCs/>
          <w:sz w:val="24"/>
          <w:szCs w:val="24"/>
          <w:lang w:val="en-US"/>
        </w:rPr>
        <w:t xml:space="preserve"> </w:t>
      </w:r>
      <w:r w:rsidRPr="00C50228">
        <w:rPr>
          <w:bCs/>
          <w:sz w:val="24"/>
          <w:szCs w:val="24"/>
        </w:rPr>
        <w:t>Pemain</w:t>
      </w:r>
    </w:p>
    <w:p w14:paraId="3732D280" w14:textId="77777777" w:rsidR="00C443EA" w:rsidRDefault="00C443EA" w:rsidP="00C443EA">
      <w:pPr>
        <w:spacing w:line="276" w:lineRule="auto"/>
        <w:ind w:left="426"/>
        <w:jc w:val="both"/>
        <w:rPr>
          <w:bCs/>
          <w:sz w:val="24"/>
          <w:szCs w:val="24"/>
          <w:lang w:val="en-US"/>
        </w:rPr>
      </w:pPr>
      <w:r w:rsidRPr="00C50228">
        <w:rPr>
          <w:bCs/>
          <w:sz w:val="24"/>
          <w:szCs w:val="24"/>
        </w:rPr>
        <w:t xml:space="preserve">Bola Voli SMK </w:t>
      </w:r>
      <w:r w:rsidRPr="00C50228">
        <w:rPr>
          <w:bCs/>
          <w:sz w:val="24"/>
          <w:szCs w:val="24"/>
          <w:lang w:val="en-US"/>
        </w:rPr>
        <w:t>Ne</w:t>
      </w:r>
      <w:r w:rsidRPr="00C50228">
        <w:rPr>
          <w:bCs/>
          <w:sz w:val="24"/>
          <w:szCs w:val="24"/>
        </w:rPr>
        <w:t>geri 3</w:t>
      </w:r>
      <w:r w:rsidRPr="00C50228">
        <w:rPr>
          <w:bCs/>
          <w:sz w:val="24"/>
          <w:szCs w:val="24"/>
          <w:lang w:val="en-US"/>
        </w:rPr>
        <w:t xml:space="preserve"> S</w:t>
      </w:r>
      <w:r w:rsidRPr="00C50228">
        <w:rPr>
          <w:bCs/>
          <w:sz w:val="24"/>
          <w:szCs w:val="24"/>
        </w:rPr>
        <w:t>eluma</w:t>
      </w:r>
      <w:r w:rsidRPr="00C50228">
        <w:rPr>
          <w:bCs/>
          <w:sz w:val="24"/>
          <w:szCs w:val="24"/>
          <w:lang w:val="en-US"/>
        </w:rPr>
        <w:t xml:space="preserve"> </w:t>
      </w:r>
      <w:proofErr w:type="spellStart"/>
      <w:r w:rsidRPr="00C50228">
        <w:rPr>
          <w:bCs/>
          <w:sz w:val="24"/>
          <w:szCs w:val="24"/>
          <w:lang w:val="en-US"/>
        </w:rPr>
        <w:t>Sebelum</w:t>
      </w:r>
      <w:proofErr w:type="spellEnd"/>
    </w:p>
    <w:p w14:paraId="33C23BA3" w14:textId="77777777" w:rsidR="00C443EA" w:rsidRDefault="00C443EA" w:rsidP="00C443EA">
      <w:pPr>
        <w:tabs>
          <w:tab w:val="left" w:leader="dot" w:pos="7513"/>
        </w:tabs>
        <w:spacing w:line="276" w:lineRule="auto"/>
        <w:ind w:left="426"/>
        <w:jc w:val="both"/>
        <w:rPr>
          <w:rFonts w:eastAsia="SimSun"/>
          <w:bCs/>
          <w:color w:val="000000" w:themeColor="text1"/>
          <w:sz w:val="24"/>
          <w:szCs w:val="24"/>
          <w:lang w:val="id-ID"/>
        </w:rPr>
      </w:pPr>
      <w:r w:rsidRPr="00C50228">
        <w:rPr>
          <w:bCs/>
          <w:sz w:val="24"/>
          <w:szCs w:val="24"/>
        </w:rPr>
        <w:t xml:space="preserve">Latihan </w:t>
      </w:r>
      <w:r w:rsidRPr="00C50228">
        <w:rPr>
          <w:bCs/>
          <w:i/>
          <w:sz w:val="24"/>
          <w:szCs w:val="24"/>
        </w:rPr>
        <w:t>Box Jump</w:t>
      </w:r>
      <w:r>
        <w:rPr>
          <w:bCs/>
          <w:i/>
          <w:sz w:val="24"/>
          <w:szCs w:val="24"/>
        </w:rPr>
        <w:tab/>
      </w:r>
      <w:r w:rsidRPr="00C50228">
        <w:rPr>
          <w:bCs/>
          <w:iCs/>
          <w:sz w:val="24"/>
          <w:szCs w:val="24"/>
        </w:rPr>
        <w:t>35</w:t>
      </w:r>
    </w:p>
    <w:p w14:paraId="3D76AC77" w14:textId="77777777" w:rsidR="00C443EA" w:rsidRDefault="00C443EA" w:rsidP="00C443EA">
      <w:pPr>
        <w:spacing w:line="276" w:lineRule="auto"/>
        <w:jc w:val="both"/>
        <w:rPr>
          <w:bCs/>
          <w:sz w:val="24"/>
          <w:szCs w:val="24"/>
        </w:rPr>
      </w:pPr>
      <w:r w:rsidRPr="00C50228">
        <w:rPr>
          <w:bCs/>
          <w:sz w:val="24"/>
          <w:szCs w:val="24"/>
        </w:rPr>
        <w:t xml:space="preserve">Gambar </w:t>
      </w:r>
      <w:r w:rsidRPr="00C50228">
        <w:rPr>
          <w:bCs/>
          <w:sz w:val="24"/>
          <w:szCs w:val="24"/>
          <w:lang w:val="en-US"/>
        </w:rPr>
        <w:t>4.2</w:t>
      </w:r>
      <w:r w:rsidRPr="00C50228">
        <w:rPr>
          <w:bCs/>
          <w:sz w:val="24"/>
          <w:szCs w:val="24"/>
        </w:rPr>
        <w:t>. Daya Ledak Otot Tungkai</w:t>
      </w:r>
      <w:r w:rsidRPr="00C50228">
        <w:rPr>
          <w:bCs/>
          <w:sz w:val="24"/>
          <w:szCs w:val="24"/>
          <w:lang w:val="en-US"/>
        </w:rPr>
        <w:t xml:space="preserve"> </w:t>
      </w:r>
      <w:r w:rsidRPr="00C50228">
        <w:rPr>
          <w:bCs/>
          <w:sz w:val="24"/>
          <w:szCs w:val="24"/>
        </w:rPr>
        <w:t xml:space="preserve">Pemain </w:t>
      </w:r>
    </w:p>
    <w:p w14:paraId="0CC31951" w14:textId="77777777" w:rsidR="00C443EA" w:rsidRDefault="00C443EA" w:rsidP="00C443EA">
      <w:pPr>
        <w:spacing w:line="276" w:lineRule="auto"/>
        <w:ind w:left="426"/>
        <w:jc w:val="both"/>
        <w:rPr>
          <w:bCs/>
          <w:sz w:val="24"/>
          <w:szCs w:val="24"/>
          <w:lang w:val="en-US"/>
        </w:rPr>
      </w:pPr>
      <w:r w:rsidRPr="00C50228">
        <w:rPr>
          <w:bCs/>
          <w:sz w:val="24"/>
          <w:szCs w:val="24"/>
        </w:rPr>
        <w:t xml:space="preserve">Bola Voli SMK </w:t>
      </w:r>
      <w:r w:rsidRPr="00C50228">
        <w:rPr>
          <w:bCs/>
          <w:sz w:val="24"/>
          <w:szCs w:val="24"/>
          <w:lang w:val="en-US"/>
        </w:rPr>
        <w:t>Ne</w:t>
      </w:r>
      <w:r w:rsidRPr="00C50228">
        <w:rPr>
          <w:bCs/>
          <w:sz w:val="24"/>
          <w:szCs w:val="24"/>
        </w:rPr>
        <w:t>geri 3</w:t>
      </w:r>
      <w:r w:rsidRPr="00C50228">
        <w:rPr>
          <w:bCs/>
          <w:sz w:val="24"/>
          <w:szCs w:val="24"/>
          <w:lang w:val="en-US"/>
        </w:rPr>
        <w:t xml:space="preserve"> S</w:t>
      </w:r>
      <w:r w:rsidRPr="00C50228">
        <w:rPr>
          <w:bCs/>
          <w:sz w:val="24"/>
          <w:szCs w:val="24"/>
        </w:rPr>
        <w:t>eluma</w:t>
      </w:r>
      <w:r w:rsidRPr="00C50228">
        <w:rPr>
          <w:bCs/>
          <w:sz w:val="24"/>
          <w:szCs w:val="24"/>
          <w:lang w:val="en-US"/>
        </w:rPr>
        <w:t xml:space="preserve"> </w:t>
      </w:r>
      <w:proofErr w:type="spellStart"/>
      <w:r w:rsidRPr="00C50228">
        <w:rPr>
          <w:bCs/>
          <w:sz w:val="24"/>
          <w:szCs w:val="24"/>
          <w:lang w:val="en-US"/>
        </w:rPr>
        <w:t>Sesudah</w:t>
      </w:r>
      <w:proofErr w:type="spellEnd"/>
      <w:r w:rsidRPr="00C50228">
        <w:rPr>
          <w:bCs/>
          <w:sz w:val="24"/>
          <w:szCs w:val="24"/>
          <w:lang w:val="en-US"/>
        </w:rPr>
        <w:t xml:space="preserve"> </w:t>
      </w:r>
    </w:p>
    <w:p w14:paraId="33AEE1DD" w14:textId="77777777" w:rsidR="00C443EA" w:rsidRPr="00C50228" w:rsidRDefault="00C443EA" w:rsidP="00C443EA">
      <w:pPr>
        <w:tabs>
          <w:tab w:val="left" w:leader="dot" w:pos="7513"/>
        </w:tabs>
        <w:spacing w:line="276" w:lineRule="auto"/>
        <w:ind w:left="426"/>
        <w:jc w:val="both"/>
        <w:rPr>
          <w:rFonts w:eastAsia="SimSun"/>
          <w:bCs/>
          <w:color w:val="000000" w:themeColor="text1"/>
          <w:sz w:val="24"/>
          <w:szCs w:val="24"/>
          <w:lang w:val="id-ID"/>
        </w:rPr>
      </w:pPr>
      <w:r w:rsidRPr="00C50228">
        <w:rPr>
          <w:bCs/>
          <w:sz w:val="24"/>
          <w:szCs w:val="24"/>
        </w:rPr>
        <w:t xml:space="preserve">Latihan </w:t>
      </w:r>
      <w:r w:rsidRPr="00C50228">
        <w:rPr>
          <w:bCs/>
          <w:i/>
          <w:sz w:val="24"/>
          <w:szCs w:val="24"/>
        </w:rPr>
        <w:t>Box Jump</w:t>
      </w:r>
      <w:r>
        <w:rPr>
          <w:bCs/>
          <w:i/>
          <w:sz w:val="24"/>
          <w:szCs w:val="24"/>
        </w:rPr>
        <w:tab/>
      </w:r>
      <w:r w:rsidRPr="00C50228">
        <w:rPr>
          <w:bCs/>
          <w:iCs/>
          <w:sz w:val="24"/>
          <w:szCs w:val="24"/>
        </w:rPr>
        <w:t>37</w:t>
      </w:r>
    </w:p>
    <w:p w14:paraId="571B9FEB" w14:textId="77777777" w:rsidR="00C443EA" w:rsidRDefault="00C443EA" w:rsidP="00C443EA">
      <w:pPr>
        <w:rPr>
          <w:rFonts w:eastAsia="SimSun"/>
          <w:color w:val="000000" w:themeColor="text1"/>
          <w:szCs w:val="24"/>
        </w:rPr>
      </w:pPr>
    </w:p>
    <w:p w14:paraId="59D2E2E5" w14:textId="77777777" w:rsidR="00C443EA" w:rsidRPr="00D00859" w:rsidRDefault="00C443EA" w:rsidP="00C443EA">
      <w:pPr>
        <w:pStyle w:val="ListParagraph"/>
        <w:tabs>
          <w:tab w:val="left" w:pos="1418"/>
        </w:tabs>
        <w:ind w:left="0"/>
        <w:rPr>
          <w:b/>
          <w:sz w:val="24"/>
          <w:szCs w:val="24"/>
        </w:rPr>
      </w:pPr>
    </w:p>
    <w:p w14:paraId="0A5753F2" w14:textId="77777777" w:rsidR="00C443EA" w:rsidRDefault="00C443EA" w:rsidP="00C443EA">
      <w:pPr>
        <w:rPr>
          <w:sz w:val="24"/>
          <w:szCs w:val="24"/>
          <w:lang w:val="id-ID"/>
        </w:rPr>
      </w:pPr>
    </w:p>
    <w:p w14:paraId="533C1BD7" w14:textId="77777777" w:rsidR="00C443EA" w:rsidRDefault="00C443EA" w:rsidP="00C443EA">
      <w:pPr>
        <w:jc w:val="center"/>
      </w:pPr>
    </w:p>
    <w:p w14:paraId="4404F866" w14:textId="77777777" w:rsidR="00C443EA" w:rsidRDefault="00C443EA" w:rsidP="00C443EA">
      <w:pPr>
        <w:jc w:val="center"/>
      </w:pPr>
    </w:p>
    <w:p w14:paraId="0DBA2D1C" w14:textId="77777777" w:rsidR="00C443EA" w:rsidRDefault="00C443EA" w:rsidP="00C443EA">
      <w:pPr>
        <w:jc w:val="center"/>
      </w:pPr>
    </w:p>
    <w:p w14:paraId="3A614CA9" w14:textId="77777777" w:rsidR="00C443EA" w:rsidRDefault="00C443EA" w:rsidP="00C443EA">
      <w:pPr>
        <w:jc w:val="center"/>
      </w:pPr>
    </w:p>
    <w:p w14:paraId="41C6BFCB" w14:textId="77777777" w:rsidR="00C443EA" w:rsidRDefault="00C443EA" w:rsidP="00C443EA">
      <w:pPr>
        <w:jc w:val="center"/>
      </w:pPr>
    </w:p>
    <w:p w14:paraId="00B8A4C5" w14:textId="77777777" w:rsidR="00C443EA" w:rsidRDefault="00C443EA" w:rsidP="00C443EA">
      <w:pPr>
        <w:jc w:val="center"/>
      </w:pPr>
    </w:p>
    <w:p w14:paraId="4695BAC2" w14:textId="77777777" w:rsidR="00C443EA" w:rsidRDefault="00C443EA" w:rsidP="00C443EA">
      <w:pPr>
        <w:jc w:val="center"/>
      </w:pPr>
    </w:p>
    <w:p w14:paraId="792A9039" w14:textId="77777777" w:rsidR="00C443EA" w:rsidRDefault="00C443EA" w:rsidP="00C443EA">
      <w:pPr>
        <w:jc w:val="center"/>
      </w:pPr>
    </w:p>
    <w:p w14:paraId="70EBC7A6" w14:textId="77777777" w:rsidR="00C443EA" w:rsidRDefault="00C443EA" w:rsidP="00C443EA">
      <w:pPr>
        <w:jc w:val="center"/>
      </w:pPr>
    </w:p>
    <w:p w14:paraId="20572FB5" w14:textId="77777777" w:rsidR="00C443EA" w:rsidRDefault="00C443EA" w:rsidP="00C443EA">
      <w:pPr>
        <w:jc w:val="center"/>
      </w:pPr>
    </w:p>
    <w:p w14:paraId="4BCDE4BB" w14:textId="77777777" w:rsidR="00C443EA" w:rsidRDefault="00C443EA" w:rsidP="00C443EA">
      <w:pPr>
        <w:jc w:val="center"/>
      </w:pPr>
    </w:p>
    <w:p w14:paraId="34CCB9B1" w14:textId="77777777" w:rsidR="00C443EA" w:rsidRDefault="00C443EA" w:rsidP="00C443EA">
      <w:pPr>
        <w:jc w:val="center"/>
      </w:pPr>
    </w:p>
    <w:p w14:paraId="2CFC9A63" w14:textId="77777777" w:rsidR="00C443EA" w:rsidRDefault="00C443EA" w:rsidP="00C443EA">
      <w:pPr>
        <w:jc w:val="center"/>
      </w:pPr>
    </w:p>
    <w:p w14:paraId="71BB8EB2" w14:textId="77777777" w:rsidR="00C443EA" w:rsidRDefault="00C443EA" w:rsidP="00C443EA">
      <w:pPr>
        <w:jc w:val="center"/>
      </w:pPr>
    </w:p>
    <w:p w14:paraId="435E2E7C" w14:textId="77777777" w:rsidR="00C443EA" w:rsidRDefault="00C443EA" w:rsidP="00C443EA">
      <w:pPr>
        <w:jc w:val="center"/>
      </w:pPr>
    </w:p>
    <w:p w14:paraId="0F2A3393" w14:textId="77777777" w:rsidR="00C443EA" w:rsidRDefault="00C443EA" w:rsidP="00C443EA">
      <w:pPr>
        <w:jc w:val="center"/>
      </w:pPr>
    </w:p>
    <w:p w14:paraId="610950CA" w14:textId="77777777" w:rsidR="00C443EA" w:rsidRDefault="00C443EA" w:rsidP="00C443EA">
      <w:pPr>
        <w:jc w:val="center"/>
      </w:pPr>
    </w:p>
    <w:p w14:paraId="3D6D2CAD" w14:textId="77777777" w:rsidR="00C443EA" w:rsidRDefault="00C443EA" w:rsidP="00C443EA">
      <w:pPr>
        <w:jc w:val="center"/>
      </w:pPr>
    </w:p>
    <w:p w14:paraId="2057B3C7" w14:textId="77777777" w:rsidR="00C443EA" w:rsidRDefault="00C443EA" w:rsidP="00C443EA">
      <w:pPr>
        <w:jc w:val="center"/>
      </w:pPr>
    </w:p>
    <w:p w14:paraId="5F98A558" w14:textId="77777777" w:rsidR="00C443EA" w:rsidRDefault="00C443EA" w:rsidP="00C443EA">
      <w:pPr>
        <w:jc w:val="center"/>
      </w:pPr>
    </w:p>
    <w:p w14:paraId="7E0C08D1" w14:textId="77777777" w:rsidR="00C443EA" w:rsidRDefault="00C443EA" w:rsidP="00C443EA">
      <w:pPr>
        <w:jc w:val="center"/>
      </w:pPr>
    </w:p>
    <w:p w14:paraId="2EBB30B0" w14:textId="77777777" w:rsidR="00C443EA" w:rsidRDefault="00C443EA" w:rsidP="00C443EA">
      <w:pPr>
        <w:jc w:val="center"/>
      </w:pPr>
    </w:p>
    <w:p w14:paraId="5E47A607" w14:textId="77777777" w:rsidR="00C443EA" w:rsidRDefault="00C443EA" w:rsidP="00C443EA">
      <w:pPr>
        <w:jc w:val="center"/>
      </w:pPr>
    </w:p>
    <w:p w14:paraId="7DB94F6D" w14:textId="77777777" w:rsidR="00C443EA" w:rsidRDefault="00C443EA" w:rsidP="00C443EA">
      <w:pPr>
        <w:jc w:val="center"/>
      </w:pPr>
    </w:p>
    <w:p w14:paraId="49291696" w14:textId="77777777" w:rsidR="00C443EA" w:rsidRDefault="00C443EA" w:rsidP="00C443EA">
      <w:pPr>
        <w:jc w:val="center"/>
      </w:pPr>
    </w:p>
    <w:p w14:paraId="48545A6C" w14:textId="77777777" w:rsidR="00C443EA" w:rsidRDefault="00C443EA" w:rsidP="00C443EA">
      <w:pPr>
        <w:jc w:val="center"/>
      </w:pPr>
    </w:p>
    <w:p w14:paraId="671DCA95" w14:textId="77777777" w:rsidR="00C443EA" w:rsidRDefault="00C443EA" w:rsidP="00C443EA">
      <w:pPr>
        <w:jc w:val="center"/>
      </w:pPr>
    </w:p>
    <w:p w14:paraId="7CF19ECD" w14:textId="77777777" w:rsidR="00C443EA" w:rsidRDefault="00C443EA" w:rsidP="00C443EA">
      <w:pPr>
        <w:jc w:val="center"/>
      </w:pPr>
    </w:p>
    <w:p w14:paraId="5C661528" w14:textId="77777777" w:rsidR="00C443EA" w:rsidRDefault="00C443EA" w:rsidP="00C443EA">
      <w:pPr>
        <w:jc w:val="center"/>
      </w:pPr>
    </w:p>
    <w:p w14:paraId="534694F1" w14:textId="77777777" w:rsidR="00C443EA" w:rsidRDefault="00C443EA" w:rsidP="00C443EA">
      <w:pPr>
        <w:jc w:val="center"/>
      </w:pPr>
    </w:p>
    <w:p w14:paraId="55CCD397" w14:textId="77777777" w:rsidR="00C443EA" w:rsidRDefault="00C443EA" w:rsidP="00C443EA">
      <w:pPr>
        <w:jc w:val="center"/>
      </w:pPr>
    </w:p>
    <w:p w14:paraId="2DDE333B" w14:textId="77777777" w:rsidR="00C443EA" w:rsidRDefault="00C443EA" w:rsidP="00C443EA">
      <w:pPr>
        <w:jc w:val="center"/>
      </w:pPr>
    </w:p>
    <w:p w14:paraId="40601D13" w14:textId="77777777" w:rsidR="00C443EA" w:rsidRDefault="00C443EA" w:rsidP="00C443EA"/>
    <w:p w14:paraId="4248360C" w14:textId="77777777" w:rsidR="00C443EA" w:rsidRDefault="00C443EA" w:rsidP="00C443EA"/>
    <w:p w14:paraId="674E4386" w14:textId="77777777" w:rsidR="00C443EA" w:rsidRDefault="00C443EA" w:rsidP="00C443EA">
      <w:pPr>
        <w:jc w:val="center"/>
        <w:rPr>
          <w:b/>
          <w:bCs/>
          <w:sz w:val="24"/>
          <w:szCs w:val="24"/>
          <w:lang w:val="id-ID"/>
        </w:rPr>
      </w:pPr>
      <w:r w:rsidRPr="00C4058A">
        <w:rPr>
          <w:b/>
          <w:bCs/>
          <w:sz w:val="24"/>
          <w:szCs w:val="24"/>
          <w:lang w:val="id-ID"/>
        </w:rPr>
        <w:lastRenderedPageBreak/>
        <w:t xml:space="preserve">DAFTAR </w:t>
      </w:r>
      <w:r>
        <w:rPr>
          <w:b/>
          <w:bCs/>
          <w:sz w:val="24"/>
          <w:szCs w:val="24"/>
          <w:lang w:val="id-ID"/>
        </w:rPr>
        <w:t>TABEL</w:t>
      </w:r>
    </w:p>
    <w:p w14:paraId="40814B5D" w14:textId="77777777" w:rsidR="00C443EA" w:rsidRDefault="00C443EA" w:rsidP="00C443EA">
      <w:pPr>
        <w:jc w:val="center"/>
        <w:rPr>
          <w:b/>
          <w:bCs/>
          <w:sz w:val="24"/>
          <w:szCs w:val="24"/>
          <w:lang w:val="id-ID"/>
        </w:rPr>
      </w:pPr>
    </w:p>
    <w:p w14:paraId="3B3506E7" w14:textId="77777777" w:rsidR="00C443EA" w:rsidRDefault="00C443EA" w:rsidP="00C443EA">
      <w:pPr>
        <w:jc w:val="center"/>
        <w:rPr>
          <w:b/>
          <w:bCs/>
          <w:sz w:val="24"/>
          <w:szCs w:val="24"/>
          <w:lang w:val="id-ID"/>
        </w:rPr>
      </w:pPr>
    </w:p>
    <w:p w14:paraId="7C5696C5" w14:textId="77777777" w:rsidR="00C443EA" w:rsidRPr="00C50228" w:rsidRDefault="00C443EA" w:rsidP="00C443EA">
      <w:pPr>
        <w:tabs>
          <w:tab w:val="left" w:leader="dot" w:pos="7513"/>
        </w:tabs>
        <w:spacing w:line="276" w:lineRule="auto"/>
        <w:rPr>
          <w:rFonts w:eastAsia="SimSun"/>
          <w:i/>
          <w:color w:val="000000" w:themeColor="text1"/>
        </w:rPr>
      </w:pPr>
      <w:r w:rsidRPr="00C50228">
        <w:rPr>
          <w:rFonts w:eastAsia="SimSun"/>
          <w:color w:val="000000" w:themeColor="text1"/>
        </w:rPr>
        <w:t xml:space="preserve">Tabel 3.1 Data Normatif untuk </w:t>
      </w:r>
      <w:r w:rsidRPr="00C50228">
        <w:rPr>
          <w:rFonts w:eastAsia="SimSun"/>
          <w:i/>
          <w:color w:val="000000" w:themeColor="text1"/>
        </w:rPr>
        <w:t>Vertical Jump</w:t>
      </w:r>
      <w:r>
        <w:rPr>
          <w:rFonts w:eastAsia="SimSun"/>
          <w:i/>
          <w:color w:val="000000" w:themeColor="text1"/>
        </w:rPr>
        <w:tab/>
      </w:r>
      <w:r w:rsidRPr="00C50228">
        <w:rPr>
          <w:rFonts w:eastAsia="SimSun"/>
          <w:iCs/>
          <w:color w:val="000000" w:themeColor="text1"/>
        </w:rPr>
        <w:t>30</w:t>
      </w:r>
    </w:p>
    <w:p w14:paraId="20E2EF04" w14:textId="77777777" w:rsidR="00C443EA" w:rsidRPr="00C50228" w:rsidRDefault="00C443EA" w:rsidP="00C443EA">
      <w:pPr>
        <w:spacing w:line="276" w:lineRule="auto"/>
        <w:rPr>
          <w:sz w:val="24"/>
          <w:szCs w:val="24"/>
        </w:rPr>
      </w:pPr>
      <w:r w:rsidRPr="00C50228">
        <w:rPr>
          <w:color w:val="000000"/>
          <w:sz w:val="24"/>
          <w:szCs w:val="24"/>
        </w:rPr>
        <w:t xml:space="preserve">Tabel </w:t>
      </w:r>
      <w:r w:rsidRPr="00C50228">
        <w:rPr>
          <w:color w:val="000000"/>
          <w:sz w:val="24"/>
          <w:szCs w:val="24"/>
          <w:lang w:val="en-US"/>
        </w:rPr>
        <w:t>4.</w:t>
      </w:r>
      <w:r w:rsidRPr="00C50228">
        <w:rPr>
          <w:color w:val="000000"/>
          <w:sz w:val="24"/>
          <w:szCs w:val="24"/>
        </w:rPr>
        <w:t>1</w:t>
      </w:r>
      <w:r w:rsidRPr="00C50228">
        <w:rPr>
          <w:color w:val="000000"/>
          <w:sz w:val="24"/>
          <w:szCs w:val="24"/>
          <w:lang w:val="id-ID"/>
        </w:rPr>
        <w:t xml:space="preserve">. </w:t>
      </w:r>
      <w:r w:rsidRPr="00C50228">
        <w:rPr>
          <w:sz w:val="24"/>
          <w:szCs w:val="24"/>
        </w:rPr>
        <w:t>Rata-Rata Daya Ledak Otot Tungkai Pemain</w:t>
      </w:r>
    </w:p>
    <w:p w14:paraId="3CF83236" w14:textId="77777777" w:rsidR="00C443EA" w:rsidRPr="00C50228" w:rsidRDefault="00C443EA" w:rsidP="00C443EA">
      <w:pPr>
        <w:spacing w:line="276" w:lineRule="auto"/>
        <w:ind w:left="567"/>
        <w:rPr>
          <w:sz w:val="24"/>
          <w:szCs w:val="24"/>
          <w:lang w:val="en-US"/>
        </w:rPr>
      </w:pPr>
      <w:r w:rsidRPr="00C50228">
        <w:rPr>
          <w:sz w:val="24"/>
          <w:szCs w:val="24"/>
        </w:rPr>
        <w:t xml:space="preserve">Bola Voli SMK </w:t>
      </w:r>
      <w:r w:rsidRPr="00C50228">
        <w:rPr>
          <w:sz w:val="24"/>
          <w:szCs w:val="24"/>
          <w:lang w:val="en-US"/>
        </w:rPr>
        <w:t>Ne</w:t>
      </w:r>
      <w:r w:rsidRPr="00C50228">
        <w:rPr>
          <w:sz w:val="24"/>
          <w:szCs w:val="24"/>
        </w:rPr>
        <w:t>geri 3</w:t>
      </w:r>
      <w:r w:rsidRPr="00C50228">
        <w:rPr>
          <w:sz w:val="24"/>
          <w:szCs w:val="24"/>
          <w:lang w:val="en-US"/>
        </w:rPr>
        <w:t xml:space="preserve"> S</w:t>
      </w:r>
      <w:r w:rsidRPr="00C50228">
        <w:rPr>
          <w:sz w:val="24"/>
          <w:szCs w:val="24"/>
        </w:rPr>
        <w:t>eluma</w:t>
      </w:r>
      <w:r w:rsidRPr="00C50228">
        <w:rPr>
          <w:sz w:val="24"/>
          <w:szCs w:val="24"/>
          <w:lang w:val="en-US"/>
        </w:rPr>
        <w:t xml:space="preserve"> </w:t>
      </w:r>
      <w:proofErr w:type="spellStart"/>
      <w:r w:rsidRPr="00C50228">
        <w:rPr>
          <w:sz w:val="24"/>
          <w:szCs w:val="24"/>
          <w:lang w:val="en-US"/>
        </w:rPr>
        <w:t>Sebelum</w:t>
      </w:r>
      <w:proofErr w:type="spellEnd"/>
    </w:p>
    <w:p w14:paraId="18AB1F94" w14:textId="77777777" w:rsidR="00C443EA" w:rsidRPr="00C50228" w:rsidRDefault="00C443EA" w:rsidP="00C443EA">
      <w:pPr>
        <w:tabs>
          <w:tab w:val="left" w:leader="dot" w:pos="7513"/>
        </w:tabs>
        <w:spacing w:line="276" w:lineRule="auto"/>
        <w:ind w:left="567"/>
        <w:rPr>
          <w:i/>
          <w:sz w:val="24"/>
          <w:szCs w:val="24"/>
        </w:rPr>
      </w:pPr>
      <w:r w:rsidRPr="00C50228">
        <w:rPr>
          <w:sz w:val="24"/>
          <w:szCs w:val="24"/>
        </w:rPr>
        <w:t xml:space="preserve">Latihan </w:t>
      </w:r>
      <w:r w:rsidRPr="00C50228">
        <w:rPr>
          <w:i/>
          <w:sz w:val="24"/>
          <w:szCs w:val="24"/>
        </w:rPr>
        <w:t>Box Jump</w:t>
      </w:r>
      <w:r>
        <w:rPr>
          <w:i/>
          <w:sz w:val="24"/>
          <w:szCs w:val="24"/>
        </w:rPr>
        <w:tab/>
      </w:r>
      <w:r w:rsidRPr="00C50228">
        <w:rPr>
          <w:iCs/>
          <w:sz w:val="24"/>
          <w:szCs w:val="24"/>
        </w:rPr>
        <w:t>34</w:t>
      </w:r>
    </w:p>
    <w:p w14:paraId="77E7420F" w14:textId="77777777" w:rsidR="00C443EA" w:rsidRPr="00C50228" w:rsidRDefault="00C443EA" w:rsidP="00C443EA">
      <w:pPr>
        <w:spacing w:line="276" w:lineRule="auto"/>
        <w:rPr>
          <w:sz w:val="24"/>
          <w:szCs w:val="24"/>
        </w:rPr>
      </w:pPr>
      <w:r w:rsidRPr="00C50228">
        <w:rPr>
          <w:color w:val="000000"/>
          <w:sz w:val="24"/>
          <w:szCs w:val="24"/>
        </w:rPr>
        <w:t>Tabel</w:t>
      </w:r>
      <w:r w:rsidRPr="00C50228">
        <w:rPr>
          <w:color w:val="000000"/>
          <w:sz w:val="24"/>
          <w:szCs w:val="24"/>
          <w:lang w:val="id-ID"/>
        </w:rPr>
        <w:t xml:space="preserve"> </w:t>
      </w:r>
      <w:r w:rsidRPr="00C50228">
        <w:rPr>
          <w:color w:val="000000"/>
          <w:sz w:val="24"/>
          <w:szCs w:val="24"/>
          <w:lang w:val="en-US"/>
        </w:rPr>
        <w:t>4.</w:t>
      </w:r>
      <w:r w:rsidRPr="00C50228">
        <w:rPr>
          <w:color w:val="000000"/>
          <w:sz w:val="24"/>
          <w:szCs w:val="24"/>
        </w:rPr>
        <w:t>2</w:t>
      </w:r>
      <w:r w:rsidRPr="00C50228">
        <w:rPr>
          <w:color w:val="000000"/>
          <w:sz w:val="24"/>
          <w:szCs w:val="24"/>
          <w:lang w:val="id-ID"/>
        </w:rPr>
        <w:t>.</w:t>
      </w:r>
      <w:r w:rsidRPr="00C50228">
        <w:rPr>
          <w:color w:val="000000"/>
          <w:sz w:val="24"/>
          <w:szCs w:val="24"/>
        </w:rPr>
        <w:t xml:space="preserve"> </w:t>
      </w:r>
      <w:r w:rsidRPr="00C50228">
        <w:rPr>
          <w:sz w:val="24"/>
          <w:szCs w:val="24"/>
        </w:rPr>
        <w:t xml:space="preserve">Distribusi Frekuensi Daya Ledak Otot Tungkai Pemain </w:t>
      </w:r>
    </w:p>
    <w:p w14:paraId="7DDE3CB8" w14:textId="77777777" w:rsidR="00C443EA" w:rsidRPr="00C50228" w:rsidRDefault="00C443EA" w:rsidP="00C443EA">
      <w:pPr>
        <w:spacing w:line="276" w:lineRule="auto"/>
        <w:ind w:left="567"/>
        <w:rPr>
          <w:sz w:val="24"/>
          <w:szCs w:val="24"/>
          <w:lang w:val="en-US"/>
        </w:rPr>
      </w:pPr>
      <w:r w:rsidRPr="00C50228">
        <w:rPr>
          <w:sz w:val="24"/>
          <w:szCs w:val="24"/>
        </w:rPr>
        <w:t xml:space="preserve">Bola Voli SMK </w:t>
      </w:r>
      <w:r w:rsidRPr="00C50228">
        <w:rPr>
          <w:sz w:val="24"/>
          <w:szCs w:val="24"/>
          <w:lang w:val="en-US"/>
        </w:rPr>
        <w:t>Ne</w:t>
      </w:r>
      <w:r w:rsidRPr="00C50228">
        <w:rPr>
          <w:sz w:val="24"/>
          <w:szCs w:val="24"/>
        </w:rPr>
        <w:t>geri 3</w:t>
      </w:r>
      <w:r w:rsidRPr="00C50228">
        <w:rPr>
          <w:sz w:val="24"/>
          <w:szCs w:val="24"/>
          <w:lang w:val="en-US"/>
        </w:rPr>
        <w:t xml:space="preserve"> S</w:t>
      </w:r>
      <w:r w:rsidRPr="00C50228">
        <w:rPr>
          <w:sz w:val="24"/>
          <w:szCs w:val="24"/>
        </w:rPr>
        <w:t>eluma</w:t>
      </w:r>
      <w:r w:rsidRPr="00C50228">
        <w:rPr>
          <w:sz w:val="24"/>
          <w:szCs w:val="24"/>
          <w:lang w:val="en-US"/>
        </w:rPr>
        <w:t xml:space="preserve"> </w:t>
      </w:r>
      <w:proofErr w:type="spellStart"/>
      <w:r w:rsidRPr="00C50228">
        <w:rPr>
          <w:sz w:val="24"/>
          <w:szCs w:val="24"/>
          <w:lang w:val="en-US"/>
        </w:rPr>
        <w:t>Sebelum</w:t>
      </w:r>
      <w:proofErr w:type="spellEnd"/>
    </w:p>
    <w:p w14:paraId="51CC6809" w14:textId="77777777" w:rsidR="00C443EA" w:rsidRPr="00C50228" w:rsidRDefault="00C443EA" w:rsidP="00C443EA">
      <w:pPr>
        <w:tabs>
          <w:tab w:val="left" w:leader="dot" w:pos="7513"/>
        </w:tabs>
        <w:spacing w:line="276" w:lineRule="auto"/>
        <w:ind w:left="567"/>
        <w:rPr>
          <w:i/>
          <w:sz w:val="24"/>
          <w:szCs w:val="24"/>
        </w:rPr>
      </w:pPr>
      <w:r w:rsidRPr="00C50228">
        <w:rPr>
          <w:sz w:val="24"/>
          <w:szCs w:val="24"/>
        </w:rPr>
        <w:t xml:space="preserve">Latihan </w:t>
      </w:r>
      <w:r w:rsidRPr="00C50228">
        <w:rPr>
          <w:i/>
          <w:sz w:val="24"/>
          <w:szCs w:val="24"/>
        </w:rPr>
        <w:t>Box Jump</w:t>
      </w:r>
      <w:r>
        <w:rPr>
          <w:i/>
          <w:sz w:val="24"/>
          <w:szCs w:val="24"/>
        </w:rPr>
        <w:tab/>
      </w:r>
      <w:r w:rsidRPr="00C50228">
        <w:rPr>
          <w:iCs/>
          <w:sz w:val="24"/>
          <w:szCs w:val="24"/>
        </w:rPr>
        <w:t>35</w:t>
      </w:r>
    </w:p>
    <w:p w14:paraId="29C01197" w14:textId="77777777" w:rsidR="00C443EA" w:rsidRPr="00C50228" w:rsidRDefault="00C443EA" w:rsidP="00C443EA">
      <w:pPr>
        <w:spacing w:line="276" w:lineRule="auto"/>
        <w:rPr>
          <w:sz w:val="24"/>
          <w:szCs w:val="24"/>
        </w:rPr>
      </w:pPr>
      <w:r w:rsidRPr="00C50228">
        <w:rPr>
          <w:color w:val="000000"/>
          <w:sz w:val="24"/>
          <w:szCs w:val="24"/>
        </w:rPr>
        <w:t xml:space="preserve">Tabel </w:t>
      </w:r>
      <w:r w:rsidRPr="00C50228">
        <w:rPr>
          <w:color w:val="000000"/>
          <w:sz w:val="24"/>
          <w:szCs w:val="24"/>
          <w:lang w:val="en-US"/>
        </w:rPr>
        <w:t>4.</w:t>
      </w:r>
      <w:r w:rsidRPr="00C50228">
        <w:rPr>
          <w:color w:val="000000"/>
          <w:sz w:val="24"/>
          <w:szCs w:val="24"/>
        </w:rPr>
        <w:t>3</w:t>
      </w:r>
      <w:r w:rsidRPr="00C50228">
        <w:rPr>
          <w:color w:val="000000"/>
          <w:sz w:val="24"/>
          <w:szCs w:val="24"/>
          <w:lang w:val="id-ID"/>
        </w:rPr>
        <w:t xml:space="preserve">. </w:t>
      </w:r>
      <w:r w:rsidRPr="00C50228">
        <w:rPr>
          <w:sz w:val="24"/>
          <w:szCs w:val="24"/>
        </w:rPr>
        <w:t xml:space="preserve">Rata-Rata Daya Ledak Otot Tungkai Pemain </w:t>
      </w:r>
    </w:p>
    <w:p w14:paraId="486F8C0C" w14:textId="77777777" w:rsidR="00C443EA" w:rsidRPr="00C50228" w:rsidRDefault="00C443EA" w:rsidP="00C443EA">
      <w:pPr>
        <w:spacing w:line="276" w:lineRule="auto"/>
        <w:ind w:left="567"/>
        <w:rPr>
          <w:sz w:val="24"/>
          <w:szCs w:val="24"/>
          <w:lang w:val="en-US"/>
        </w:rPr>
      </w:pPr>
      <w:r w:rsidRPr="00C50228">
        <w:rPr>
          <w:sz w:val="24"/>
          <w:szCs w:val="24"/>
        </w:rPr>
        <w:t xml:space="preserve">Bola Voli SMK </w:t>
      </w:r>
      <w:r w:rsidRPr="00C50228">
        <w:rPr>
          <w:sz w:val="24"/>
          <w:szCs w:val="24"/>
          <w:lang w:val="en-US"/>
        </w:rPr>
        <w:t>Ne</w:t>
      </w:r>
      <w:r w:rsidRPr="00C50228">
        <w:rPr>
          <w:sz w:val="24"/>
          <w:szCs w:val="24"/>
        </w:rPr>
        <w:t>geri 3</w:t>
      </w:r>
      <w:r w:rsidRPr="00C50228">
        <w:rPr>
          <w:sz w:val="24"/>
          <w:szCs w:val="24"/>
          <w:lang w:val="en-US"/>
        </w:rPr>
        <w:t xml:space="preserve"> S</w:t>
      </w:r>
      <w:r w:rsidRPr="00C50228">
        <w:rPr>
          <w:sz w:val="24"/>
          <w:szCs w:val="24"/>
        </w:rPr>
        <w:t>eluma</w:t>
      </w:r>
      <w:r w:rsidRPr="00C50228">
        <w:rPr>
          <w:sz w:val="24"/>
          <w:szCs w:val="24"/>
          <w:lang w:val="en-US"/>
        </w:rPr>
        <w:t xml:space="preserve"> </w:t>
      </w:r>
      <w:proofErr w:type="spellStart"/>
      <w:r w:rsidRPr="00C50228">
        <w:rPr>
          <w:sz w:val="24"/>
          <w:szCs w:val="24"/>
          <w:lang w:val="en-US"/>
        </w:rPr>
        <w:t>Sesudah</w:t>
      </w:r>
      <w:proofErr w:type="spellEnd"/>
      <w:r w:rsidRPr="00C50228">
        <w:rPr>
          <w:sz w:val="24"/>
          <w:szCs w:val="24"/>
          <w:lang w:val="en-US"/>
        </w:rPr>
        <w:t xml:space="preserve"> </w:t>
      </w:r>
    </w:p>
    <w:p w14:paraId="7A5C790E" w14:textId="77777777" w:rsidR="00C443EA" w:rsidRPr="00C50228" w:rsidRDefault="00C443EA" w:rsidP="00C443EA">
      <w:pPr>
        <w:tabs>
          <w:tab w:val="left" w:leader="dot" w:pos="7513"/>
        </w:tabs>
        <w:spacing w:line="276" w:lineRule="auto"/>
        <w:ind w:left="567"/>
        <w:rPr>
          <w:i/>
          <w:sz w:val="24"/>
          <w:szCs w:val="24"/>
        </w:rPr>
      </w:pPr>
      <w:r w:rsidRPr="00C50228">
        <w:rPr>
          <w:sz w:val="24"/>
          <w:szCs w:val="24"/>
        </w:rPr>
        <w:t xml:space="preserve">Latihan </w:t>
      </w:r>
      <w:r w:rsidRPr="00C50228">
        <w:rPr>
          <w:i/>
          <w:sz w:val="24"/>
          <w:szCs w:val="24"/>
        </w:rPr>
        <w:t>Box Jump</w:t>
      </w:r>
      <w:r>
        <w:rPr>
          <w:i/>
          <w:sz w:val="24"/>
          <w:szCs w:val="24"/>
        </w:rPr>
        <w:tab/>
      </w:r>
      <w:r w:rsidRPr="00C50228">
        <w:rPr>
          <w:iCs/>
          <w:sz w:val="24"/>
          <w:szCs w:val="24"/>
        </w:rPr>
        <w:t>36</w:t>
      </w:r>
    </w:p>
    <w:p w14:paraId="489CFFFA" w14:textId="77777777" w:rsidR="00C443EA" w:rsidRPr="00C50228" w:rsidRDefault="00C443EA" w:rsidP="00C443EA">
      <w:pPr>
        <w:spacing w:line="276" w:lineRule="auto"/>
        <w:rPr>
          <w:sz w:val="24"/>
          <w:szCs w:val="24"/>
        </w:rPr>
      </w:pPr>
      <w:r w:rsidRPr="00C50228">
        <w:rPr>
          <w:color w:val="000000"/>
          <w:sz w:val="24"/>
          <w:szCs w:val="24"/>
        </w:rPr>
        <w:t>Tabel</w:t>
      </w:r>
      <w:r w:rsidRPr="00C50228">
        <w:rPr>
          <w:color w:val="000000"/>
          <w:sz w:val="24"/>
          <w:szCs w:val="24"/>
          <w:lang w:val="id-ID"/>
        </w:rPr>
        <w:t xml:space="preserve"> </w:t>
      </w:r>
      <w:r w:rsidRPr="00C50228">
        <w:rPr>
          <w:color w:val="000000"/>
          <w:sz w:val="24"/>
          <w:szCs w:val="24"/>
        </w:rPr>
        <w:t>4</w:t>
      </w:r>
      <w:r w:rsidRPr="00C50228">
        <w:rPr>
          <w:color w:val="000000"/>
          <w:sz w:val="24"/>
          <w:szCs w:val="24"/>
          <w:lang w:val="id-ID"/>
        </w:rPr>
        <w:t>.</w:t>
      </w:r>
      <w:r w:rsidRPr="00C50228">
        <w:rPr>
          <w:color w:val="000000"/>
          <w:sz w:val="24"/>
          <w:szCs w:val="24"/>
          <w:lang w:val="en-US"/>
        </w:rPr>
        <w:t>4</w:t>
      </w:r>
      <w:r w:rsidRPr="00C50228">
        <w:rPr>
          <w:color w:val="000000"/>
          <w:sz w:val="24"/>
          <w:szCs w:val="24"/>
        </w:rPr>
        <w:t xml:space="preserve"> </w:t>
      </w:r>
      <w:r w:rsidRPr="00C50228">
        <w:rPr>
          <w:sz w:val="24"/>
          <w:szCs w:val="24"/>
        </w:rPr>
        <w:t xml:space="preserve">Distribusi Frekuensi Daya Ledak Otot Tungkai Pemain </w:t>
      </w:r>
    </w:p>
    <w:p w14:paraId="4A14F741" w14:textId="77777777" w:rsidR="00C443EA" w:rsidRPr="00C50228" w:rsidRDefault="00C443EA" w:rsidP="00C443EA">
      <w:pPr>
        <w:spacing w:line="276" w:lineRule="auto"/>
        <w:ind w:left="709" w:hanging="142"/>
        <w:rPr>
          <w:sz w:val="24"/>
          <w:szCs w:val="24"/>
          <w:lang w:val="en-US"/>
        </w:rPr>
      </w:pPr>
      <w:r w:rsidRPr="00C50228">
        <w:rPr>
          <w:sz w:val="24"/>
          <w:szCs w:val="24"/>
        </w:rPr>
        <w:t xml:space="preserve">Bola Voli SMK </w:t>
      </w:r>
      <w:r w:rsidRPr="00C50228">
        <w:rPr>
          <w:sz w:val="24"/>
          <w:szCs w:val="24"/>
          <w:lang w:val="en-US"/>
        </w:rPr>
        <w:t>Ne</w:t>
      </w:r>
      <w:r w:rsidRPr="00C50228">
        <w:rPr>
          <w:sz w:val="24"/>
          <w:szCs w:val="24"/>
        </w:rPr>
        <w:t>geri 3</w:t>
      </w:r>
      <w:r w:rsidRPr="00C50228">
        <w:rPr>
          <w:sz w:val="24"/>
          <w:szCs w:val="24"/>
          <w:lang w:val="en-US"/>
        </w:rPr>
        <w:t xml:space="preserve"> S</w:t>
      </w:r>
      <w:r w:rsidRPr="00C50228">
        <w:rPr>
          <w:sz w:val="24"/>
          <w:szCs w:val="24"/>
        </w:rPr>
        <w:t>eluma</w:t>
      </w:r>
      <w:r w:rsidRPr="00C50228">
        <w:rPr>
          <w:sz w:val="24"/>
          <w:szCs w:val="24"/>
          <w:lang w:val="en-US"/>
        </w:rPr>
        <w:t xml:space="preserve"> </w:t>
      </w:r>
      <w:proofErr w:type="spellStart"/>
      <w:r w:rsidRPr="00C50228">
        <w:rPr>
          <w:sz w:val="24"/>
          <w:szCs w:val="24"/>
          <w:lang w:val="en-US"/>
        </w:rPr>
        <w:t>Sesudah</w:t>
      </w:r>
      <w:proofErr w:type="spellEnd"/>
      <w:r w:rsidRPr="00C50228">
        <w:rPr>
          <w:sz w:val="24"/>
          <w:szCs w:val="24"/>
          <w:lang w:val="en-US"/>
        </w:rPr>
        <w:t xml:space="preserve"> </w:t>
      </w:r>
    </w:p>
    <w:p w14:paraId="215E65DC" w14:textId="77777777" w:rsidR="00C443EA" w:rsidRPr="00C50228" w:rsidRDefault="00C443EA" w:rsidP="00C443EA">
      <w:pPr>
        <w:tabs>
          <w:tab w:val="left" w:leader="dot" w:pos="7513"/>
        </w:tabs>
        <w:spacing w:line="276" w:lineRule="auto"/>
        <w:ind w:left="709" w:hanging="142"/>
        <w:rPr>
          <w:sz w:val="24"/>
          <w:szCs w:val="24"/>
        </w:rPr>
      </w:pPr>
      <w:r w:rsidRPr="00C50228">
        <w:rPr>
          <w:sz w:val="24"/>
          <w:szCs w:val="24"/>
        </w:rPr>
        <w:t xml:space="preserve">Latihan </w:t>
      </w:r>
      <w:r w:rsidRPr="00C50228">
        <w:rPr>
          <w:i/>
          <w:sz w:val="24"/>
          <w:szCs w:val="24"/>
        </w:rPr>
        <w:t>Box Jump</w:t>
      </w:r>
      <w:r>
        <w:rPr>
          <w:sz w:val="24"/>
          <w:szCs w:val="24"/>
        </w:rPr>
        <w:tab/>
      </w:r>
      <w:r w:rsidRPr="00C50228">
        <w:rPr>
          <w:sz w:val="24"/>
          <w:szCs w:val="24"/>
        </w:rPr>
        <w:t>36</w:t>
      </w:r>
    </w:p>
    <w:p w14:paraId="3D767C51" w14:textId="77777777" w:rsidR="00C443EA" w:rsidRDefault="00C443EA" w:rsidP="00C443EA">
      <w:pPr>
        <w:spacing w:line="276" w:lineRule="auto"/>
        <w:ind w:left="567" w:hanging="567"/>
        <w:rPr>
          <w:sz w:val="24"/>
          <w:szCs w:val="24"/>
        </w:rPr>
      </w:pPr>
      <w:r w:rsidRPr="00C50228">
        <w:rPr>
          <w:sz w:val="24"/>
          <w:szCs w:val="24"/>
          <w:lang w:val="id-ID"/>
        </w:rPr>
        <w:t xml:space="preserve">Tabel </w:t>
      </w:r>
      <w:r w:rsidRPr="00C50228">
        <w:rPr>
          <w:sz w:val="24"/>
          <w:szCs w:val="24"/>
          <w:lang w:val="en-US"/>
        </w:rPr>
        <w:t>4.</w:t>
      </w:r>
      <w:r w:rsidRPr="00C50228">
        <w:rPr>
          <w:sz w:val="24"/>
          <w:szCs w:val="24"/>
        </w:rPr>
        <w:t>5</w:t>
      </w:r>
      <w:r w:rsidRPr="00C50228">
        <w:rPr>
          <w:sz w:val="24"/>
          <w:szCs w:val="24"/>
          <w:lang w:val="id-ID"/>
        </w:rPr>
        <w:t xml:space="preserve">. </w:t>
      </w:r>
      <w:r w:rsidRPr="00C50228">
        <w:rPr>
          <w:sz w:val="24"/>
          <w:szCs w:val="24"/>
        </w:rPr>
        <w:t xml:space="preserve">Uji Normalitas Pengaruh Latihan </w:t>
      </w:r>
      <w:r w:rsidRPr="00C50228">
        <w:rPr>
          <w:i/>
          <w:sz w:val="24"/>
          <w:szCs w:val="24"/>
        </w:rPr>
        <w:t xml:space="preserve">Box Jump </w:t>
      </w:r>
      <w:r w:rsidRPr="00C50228">
        <w:rPr>
          <w:sz w:val="24"/>
          <w:szCs w:val="24"/>
        </w:rPr>
        <w:t xml:space="preserve">Terhadap </w:t>
      </w:r>
    </w:p>
    <w:p w14:paraId="058C0FA3" w14:textId="77777777" w:rsidR="00C443EA" w:rsidRPr="00C50228" w:rsidRDefault="00C443EA" w:rsidP="00C443EA">
      <w:pPr>
        <w:spacing w:line="276" w:lineRule="auto"/>
        <w:ind w:left="567"/>
        <w:rPr>
          <w:sz w:val="24"/>
          <w:szCs w:val="24"/>
        </w:rPr>
      </w:pPr>
      <w:r w:rsidRPr="00C50228">
        <w:rPr>
          <w:sz w:val="24"/>
          <w:szCs w:val="24"/>
        </w:rPr>
        <w:t xml:space="preserve">Peningkatan Daya Ledak Otot Tungkai Pemain </w:t>
      </w:r>
    </w:p>
    <w:p w14:paraId="69409C61" w14:textId="77777777" w:rsidR="00C443EA" w:rsidRPr="00C50228" w:rsidRDefault="00C443EA" w:rsidP="00C443EA">
      <w:pPr>
        <w:tabs>
          <w:tab w:val="left" w:leader="dot" w:pos="7513"/>
        </w:tabs>
        <w:spacing w:line="276" w:lineRule="auto"/>
        <w:ind w:left="567"/>
        <w:rPr>
          <w:sz w:val="24"/>
          <w:szCs w:val="24"/>
        </w:rPr>
      </w:pPr>
      <w:r w:rsidRPr="00C50228">
        <w:rPr>
          <w:sz w:val="24"/>
          <w:szCs w:val="24"/>
        </w:rPr>
        <w:t xml:space="preserve">Bola Voli SMK </w:t>
      </w:r>
      <w:r w:rsidRPr="00C50228">
        <w:rPr>
          <w:sz w:val="24"/>
          <w:szCs w:val="24"/>
          <w:lang w:val="en-US"/>
        </w:rPr>
        <w:t>Ne</w:t>
      </w:r>
      <w:r w:rsidRPr="00C50228">
        <w:rPr>
          <w:sz w:val="24"/>
          <w:szCs w:val="24"/>
        </w:rPr>
        <w:t>geri 3</w:t>
      </w:r>
      <w:r w:rsidRPr="00C50228">
        <w:rPr>
          <w:sz w:val="24"/>
          <w:szCs w:val="24"/>
          <w:lang w:val="en-US"/>
        </w:rPr>
        <w:t xml:space="preserve"> S</w:t>
      </w:r>
      <w:r w:rsidRPr="00C50228">
        <w:rPr>
          <w:sz w:val="24"/>
          <w:szCs w:val="24"/>
        </w:rPr>
        <w:t>eluma</w:t>
      </w:r>
      <w:r>
        <w:rPr>
          <w:sz w:val="24"/>
          <w:szCs w:val="24"/>
        </w:rPr>
        <w:tab/>
      </w:r>
      <w:r w:rsidRPr="00C50228">
        <w:rPr>
          <w:sz w:val="24"/>
          <w:szCs w:val="24"/>
        </w:rPr>
        <w:t>37</w:t>
      </w:r>
    </w:p>
    <w:p w14:paraId="6EBC2FF8" w14:textId="77777777" w:rsidR="00C443EA" w:rsidRDefault="00C443EA" w:rsidP="00C443EA">
      <w:pPr>
        <w:spacing w:line="276" w:lineRule="auto"/>
        <w:ind w:left="567" w:hanging="567"/>
        <w:rPr>
          <w:sz w:val="24"/>
          <w:szCs w:val="24"/>
        </w:rPr>
      </w:pPr>
      <w:r w:rsidRPr="00C50228">
        <w:rPr>
          <w:sz w:val="24"/>
          <w:szCs w:val="24"/>
          <w:lang w:val="id-ID"/>
        </w:rPr>
        <w:t xml:space="preserve">Tabel </w:t>
      </w:r>
      <w:r w:rsidRPr="00C50228">
        <w:rPr>
          <w:sz w:val="24"/>
          <w:szCs w:val="24"/>
          <w:lang w:val="en-US"/>
        </w:rPr>
        <w:t>4.</w:t>
      </w:r>
      <w:r w:rsidRPr="00C50228">
        <w:rPr>
          <w:sz w:val="24"/>
          <w:szCs w:val="24"/>
        </w:rPr>
        <w:t>6</w:t>
      </w:r>
      <w:r w:rsidRPr="00C50228">
        <w:rPr>
          <w:sz w:val="24"/>
          <w:szCs w:val="24"/>
          <w:lang w:val="id-ID"/>
        </w:rPr>
        <w:t xml:space="preserve">. </w:t>
      </w:r>
      <w:r w:rsidRPr="00C50228">
        <w:rPr>
          <w:sz w:val="24"/>
          <w:szCs w:val="24"/>
        </w:rPr>
        <w:t xml:space="preserve">Uji Homogenitas Pengaruh Latihan </w:t>
      </w:r>
      <w:r w:rsidRPr="00C50228">
        <w:rPr>
          <w:i/>
          <w:sz w:val="24"/>
          <w:szCs w:val="24"/>
        </w:rPr>
        <w:t xml:space="preserve">Box Jump </w:t>
      </w:r>
      <w:r w:rsidRPr="00C50228">
        <w:rPr>
          <w:sz w:val="24"/>
          <w:szCs w:val="24"/>
        </w:rPr>
        <w:t xml:space="preserve">Terhadap </w:t>
      </w:r>
    </w:p>
    <w:p w14:paraId="44892B2A" w14:textId="77777777" w:rsidR="00C443EA" w:rsidRPr="00C50228" w:rsidRDefault="00C443EA" w:rsidP="00C443EA">
      <w:pPr>
        <w:spacing w:line="276" w:lineRule="auto"/>
        <w:ind w:left="567"/>
        <w:rPr>
          <w:sz w:val="24"/>
          <w:szCs w:val="24"/>
        </w:rPr>
      </w:pPr>
      <w:r w:rsidRPr="00C50228">
        <w:rPr>
          <w:sz w:val="24"/>
          <w:szCs w:val="24"/>
        </w:rPr>
        <w:t xml:space="preserve">Peningkatan Daya Ledak Otot Tungkai Pemain </w:t>
      </w:r>
    </w:p>
    <w:p w14:paraId="5D49BDA7" w14:textId="77777777" w:rsidR="00C443EA" w:rsidRPr="00C50228" w:rsidRDefault="00C443EA" w:rsidP="00C443EA">
      <w:pPr>
        <w:tabs>
          <w:tab w:val="left" w:leader="dot" w:pos="7513"/>
        </w:tabs>
        <w:spacing w:line="276" w:lineRule="auto"/>
        <w:ind w:left="567"/>
        <w:rPr>
          <w:sz w:val="24"/>
          <w:szCs w:val="24"/>
        </w:rPr>
      </w:pPr>
      <w:r w:rsidRPr="00C50228">
        <w:rPr>
          <w:sz w:val="24"/>
          <w:szCs w:val="24"/>
        </w:rPr>
        <w:t xml:space="preserve">Bola Voli SMK </w:t>
      </w:r>
      <w:r w:rsidRPr="00C50228">
        <w:rPr>
          <w:sz w:val="24"/>
          <w:szCs w:val="24"/>
          <w:lang w:val="en-US"/>
        </w:rPr>
        <w:t>Ne</w:t>
      </w:r>
      <w:r w:rsidRPr="00C50228">
        <w:rPr>
          <w:sz w:val="24"/>
          <w:szCs w:val="24"/>
        </w:rPr>
        <w:t>geri 3</w:t>
      </w:r>
      <w:r w:rsidRPr="00C50228">
        <w:rPr>
          <w:sz w:val="24"/>
          <w:szCs w:val="24"/>
          <w:lang w:val="en-US"/>
        </w:rPr>
        <w:t xml:space="preserve"> S</w:t>
      </w:r>
      <w:r w:rsidRPr="00C50228">
        <w:rPr>
          <w:sz w:val="24"/>
          <w:szCs w:val="24"/>
        </w:rPr>
        <w:t>eluma</w:t>
      </w:r>
      <w:r>
        <w:rPr>
          <w:sz w:val="24"/>
          <w:szCs w:val="24"/>
        </w:rPr>
        <w:tab/>
      </w:r>
      <w:r w:rsidRPr="00C50228">
        <w:rPr>
          <w:sz w:val="24"/>
          <w:szCs w:val="24"/>
        </w:rPr>
        <w:t>38</w:t>
      </w:r>
    </w:p>
    <w:p w14:paraId="70FD8FE0" w14:textId="77777777" w:rsidR="00C443EA" w:rsidRPr="00C50228" w:rsidRDefault="00C443EA" w:rsidP="00C443EA">
      <w:pPr>
        <w:spacing w:line="276" w:lineRule="auto"/>
        <w:rPr>
          <w:sz w:val="24"/>
          <w:szCs w:val="24"/>
        </w:rPr>
      </w:pPr>
      <w:r w:rsidRPr="00C50228">
        <w:rPr>
          <w:sz w:val="24"/>
          <w:szCs w:val="24"/>
          <w:lang w:val="id-ID"/>
        </w:rPr>
        <w:t xml:space="preserve">Tabel </w:t>
      </w:r>
      <w:r w:rsidRPr="00C50228">
        <w:rPr>
          <w:sz w:val="24"/>
          <w:szCs w:val="24"/>
          <w:lang w:val="en-US"/>
        </w:rPr>
        <w:t>4.</w:t>
      </w:r>
      <w:r w:rsidRPr="00C50228">
        <w:rPr>
          <w:sz w:val="24"/>
          <w:szCs w:val="24"/>
        </w:rPr>
        <w:t>7</w:t>
      </w:r>
      <w:r w:rsidRPr="00C50228">
        <w:rPr>
          <w:sz w:val="24"/>
          <w:szCs w:val="24"/>
          <w:lang w:val="id-ID"/>
        </w:rPr>
        <w:t xml:space="preserve">. Uji T </w:t>
      </w:r>
      <w:r w:rsidRPr="00C50228">
        <w:rPr>
          <w:sz w:val="24"/>
          <w:szCs w:val="24"/>
        </w:rPr>
        <w:t xml:space="preserve">Pengaruh Latihan </w:t>
      </w:r>
      <w:r w:rsidRPr="00C50228">
        <w:rPr>
          <w:i/>
          <w:sz w:val="24"/>
          <w:szCs w:val="24"/>
        </w:rPr>
        <w:t xml:space="preserve">Box Jump </w:t>
      </w:r>
      <w:r w:rsidRPr="00C50228">
        <w:rPr>
          <w:sz w:val="24"/>
          <w:szCs w:val="24"/>
        </w:rPr>
        <w:t xml:space="preserve">Terhadap </w:t>
      </w:r>
    </w:p>
    <w:p w14:paraId="4A8566E8" w14:textId="77777777" w:rsidR="00C443EA" w:rsidRPr="00C50228" w:rsidRDefault="00C443EA" w:rsidP="00C443EA">
      <w:pPr>
        <w:spacing w:line="276" w:lineRule="auto"/>
        <w:ind w:left="567"/>
        <w:rPr>
          <w:sz w:val="24"/>
          <w:szCs w:val="24"/>
        </w:rPr>
      </w:pPr>
      <w:r w:rsidRPr="00C50228">
        <w:rPr>
          <w:sz w:val="24"/>
          <w:szCs w:val="24"/>
        </w:rPr>
        <w:t xml:space="preserve">Peningkatan Daya Ledak Otot Tungkai Pemain </w:t>
      </w:r>
    </w:p>
    <w:p w14:paraId="7AC9A6B9" w14:textId="77777777" w:rsidR="00C443EA" w:rsidRPr="00C50228" w:rsidRDefault="00C443EA" w:rsidP="00C443EA">
      <w:pPr>
        <w:tabs>
          <w:tab w:val="left" w:leader="dot" w:pos="7513"/>
        </w:tabs>
        <w:spacing w:line="276" w:lineRule="auto"/>
        <w:ind w:left="567"/>
        <w:rPr>
          <w:sz w:val="24"/>
          <w:szCs w:val="24"/>
        </w:rPr>
      </w:pPr>
      <w:r w:rsidRPr="00C50228">
        <w:rPr>
          <w:sz w:val="24"/>
          <w:szCs w:val="24"/>
        </w:rPr>
        <w:t xml:space="preserve">Bola Voli SMK </w:t>
      </w:r>
      <w:r w:rsidRPr="00C50228">
        <w:rPr>
          <w:sz w:val="24"/>
          <w:szCs w:val="24"/>
          <w:lang w:val="en-US"/>
        </w:rPr>
        <w:t>Ne</w:t>
      </w:r>
      <w:r w:rsidRPr="00C50228">
        <w:rPr>
          <w:sz w:val="24"/>
          <w:szCs w:val="24"/>
        </w:rPr>
        <w:t>geri 3</w:t>
      </w:r>
      <w:r w:rsidRPr="00C50228">
        <w:rPr>
          <w:sz w:val="24"/>
          <w:szCs w:val="24"/>
          <w:lang w:val="en-US"/>
        </w:rPr>
        <w:t xml:space="preserve"> S</w:t>
      </w:r>
      <w:r w:rsidRPr="00C50228">
        <w:rPr>
          <w:sz w:val="24"/>
          <w:szCs w:val="24"/>
        </w:rPr>
        <w:t>eluma</w:t>
      </w:r>
      <w:r>
        <w:rPr>
          <w:sz w:val="24"/>
          <w:szCs w:val="24"/>
        </w:rPr>
        <w:tab/>
      </w:r>
      <w:r w:rsidRPr="00C50228">
        <w:rPr>
          <w:sz w:val="24"/>
          <w:szCs w:val="24"/>
        </w:rPr>
        <w:t>38</w:t>
      </w:r>
    </w:p>
    <w:p w14:paraId="250DFC3F" w14:textId="77777777" w:rsidR="00D65DC8" w:rsidRDefault="00D65DC8" w:rsidP="00D65DC8">
      <w:pPr>
        <w:jc w:val="center"/>
      </w:pPr>
    </w:p>
    <w:p w14:paraId="2492CC3D" w14:textId="77777777" w:rsidR="00D65DC8" w:rsidRDefault="00D65DC8" w:rsidP="00D65DC8">
      <w:pPr>
        <w:jc w:val="center"/>
      </w:pPr>
    </w:p>
    <w:p w14:paraId="2EB20159" w14:textId="77777777" w:rsidR="00D65DC8" w:rsidRDefault="00D65DC8" w:rsidP="00D65DC8">
      <w:pPr>
        <w:jc w:val="center"/>
      </w:pPr>
    </w:p>
    <w:p w14:paraId="7DEA8E37" w14:textId="77777777" w:rsidR="00D65DC8" w:rsidRDefault="00D65DC8" w:rsidP="00D65DC8">
      <w:pPr>
        <w:jc w:val="center"/>
      </w:pPr>
    </w:p>
    <w:p w14:paraId="2A5EE0D9" w14:textId="77777777" w:rsidR="00D65DC8" w:rsidRDefault="00D65DC8" w:rsidP="00D65DC8">
      <w:pPr>
        <w:jc w:val="center"/>
      </w:pPr>
    </w:p>
    <w:p w14:paraId="14E4AAE5" w14:textId="77777777" w:rsidR="00D65DC8" w:rsidRDefault="00D65DC8" w:rsidP="00D65DC8">
      <w:pPr>
        <w:jc w:val="center"/>
      </w:pPr>
    </w:p>
    <w:p w14:paraId="237CC04D" w14:textId="77777777" w:rsidR="00D65DC8" w:rsidRDefault="00D65DC8" w:rsidP="00D65DC8">
      <w:pPr>
        <w:jc w:val="center"/>
      </w:pPr>
    </w:p>
    <w:p w14:paraId="03EA0ACA" w14:textId="77777777" w:rsidR="00D65DC8" w:rsidRDefault="00D65DC8" w:rsidP="00D65DC8">
      <w:pPr>
        <w:jc w:val="center"/>
      </w:pPr>
    </w:p>
    <w:p w14:paraId="44AC9F6E" w14:textId="77777777" w:rsidR="00D65DC8" w:rsidRDefault="00D65DC8" w:rsidP="00D65DC8">
      <w:pPr>
        <w:jc w:val="center"/>
      </w:pPr>
    </w:p>
    <w:p w14:paraId="2D6D13B5" w14:textId="77777777" w:rsidR="00D65DC8" w:rsidRDefault="00D65DC8" w:rsidP="00D65DC8">
      <w:pPr>
        <w:jc w:val="center"/>
      </w:pPr>
    </w:p>
    <w:p w14:paraId="4C99CAF0" w14:textId="77777777" w:rsidR="00D65DC8" w:rsidRDefault="00D65DC8" w:rsidP="00D65DC8">
      <w:pPr>
        <w:jc w:val="center"/>
      </w:pPr>
    </w:p>
    <w:p w14:paraId="430B3E44" w14:textId="77777777" w:rsidR="00D65DC8" w:rsidRDefault="00D65DC8" w:rsidP="00D65DC8">
      <w:pPr>
        <w:jc w:val="center"/>
      </w:pPr>
    </w:p>
    <w:p w14:paraId="216091D1" w14:textId="77777777" w:rsidR="00D65DC8" w:rsidRDefault="00D65DC8" w:rsidP="00D65DC8">
      <w:pPr>
        <w:jc w:val="center"/>
      </w:pPr>
    </w:p>
    <w:p w14:paraId="10C6D3F9" w14:textId="77777777" w:rsidR="00D65DC8" w:rsidRDefault="00D65DC8" w:rsidP="00D65DC8">
      <w:pPr>
        <w:jc w:val="center"/>
      </w:pPr>
    </w:p>
    <w:p w14:paraId="36BEB127" w14:textId="77777777" w:rsidR="00D65DC8" w:rsidRDefault="00D65DC8" w:rsidP="00D65DC8">
      <w:pPr>
        <w:jc w:val="center"/>
      </w:pPr>
    </w:p>
    <w:p w14:paraId="4C9EF9C3" w14:textId="77777777" w:rsidR="00D65DC8" w:rsidRDefault="00D65DC8" w:rsidP="00D65DC8">
      <w:pPr>
        <w:jc w:val="center"/>
      </w:pPr>
    </w:p>
    <w:p w14:paraId="09E08A74" w14:textId="77777777" w:rsidR="00D65DC8" w:rsidRDefault="00D65DC8" w:rsidP="00D65DC8">
      <w:pPr>
        <w:jc w:val="center"/>
      </w:pPr>
    </w:p>
    <w:p w14:paraId="062C4B1A" w14:textId="77777777" w:rsidR="00D65DC8" w:rsidRDefault="00D65DC8" w:rsidP="00D65DC8">
      <w:pPr>
        <w:jc w:val="center"/>
      </w:pPr>
    </w:p>
    <w:p w14:paraId="6C49D871" w14:textId="77777777" w:rsidR="00D65DC8" w:rsidRDefault="00D65DC8" w:rsidP="00D65DC8">
      <w:pPr>
        <w:jc w:val="center"/>
      </w:pPr>
    </w:p>
    <w:p w14:paraId="68016980" w14:textId="77777777" w:rsidR="00D65DC8" w:rsidRDefault="00D65DC8" w:rsidP="00D65DC8">
      <w:pPr>
        <w:jc w:val="center"/>
      </w:pPr>
    </w:p>
    <w:p w14:paraId="1939367C" w14:textId="77777777" w:rsidR="00D65DC8" w:rsidRDefault="00D65DC8" w:rsidP="00D65DC8">
      <w:pPr>
        <w:jc w:val="center"/>
      </w:pPr>
    </w:p>
    <w:p w14:paraId="42EBE480" w14:textId="77777777" w:rsidR="005A7B57" w:rsidRDefault="005A7B57" w:rsidP="005A7B57">
      <w:pPr>
        <w:jc w:val="center"/>
        <w:rPr>
          <w:b/>
          <w:bCs/>
        </w:rPr>
      </w:pPr>
      <w:r w:rsidRPr="007D568B">
        <w:rPr>
          <w:b/>
          <w:bCs/>
        </w:rPr>
        <w:t>DAFTAR LAMPIRAN</w:t>
      </w:r>
    </w:p>
    <w:p w14:paraId="6EA9D7D7" w14:textId="77777777" w:rsidR="005A7B57" w:rsidRPr="007D568B" w:rsidRDefault="005A7B57" w:rsidP="005A7B57">
      <w:pPr>
        <w:jc w:val="center"/>
        <w:rPr>
          <w:b/>
          <w:bCs/>
        </w:rPr>
      </w:pPr>
    </w:p>
    <w:p w14:paraId="04CA4F0A" w14:textId="77777777" w:rsidR="005A7B57" w:rsidRPr="00016217" w:rsidRDefault="005A7B57" w:rsidP="00016217">
      <w:pPr>
        <w:tabs>
          <w:tab w:val="left" w:leader="dot" w:pos="7513"/>
        </w:tabs>
        <w:spacing w:line="276" w:lineRule="auto"/>
        <w:rPr>
          <w:sz w:val="24"/>
          <w:szCs w:val="24"/>
        </w:rPr>
      </w:pPr>
      <w:r w:rsidRPr="00016217">
        <w:rPr>
          <w:sz w:val="24"/>
          <w:szCs w:val="24"/>
        </w:rPr>
        <w:t>Lampiran 1 Nama Testee</w:t>
      </w:r>
      <w:r w:rsidRPr="00016217">
        <w:rPr>
          <w:sz w:val="24"/>
          <w:szCs w:val="24"/>
        </w:rPr>
        <w:tab/>
        <w:t>47</w:t>
      </w:r>
    </w:p>
    <w:p w14:paraId="6046F6E4" w14:textId="77777777" w:rsidR="005A7B57" w:rsidRPr="00016217" w:rsidRDefault="005A7B57" w:rsidP="00016217">
      <w:pPr>
        <w:tabs>
          <w:tab w:val="left" w:leader="dot" w:pos="7513"/>
        </w:tabs>
        <w:spacing w:line="276" w:lineRule="auto"/>
        <w:rPr>
          <w:sz w:val="24"/>
          <w:szCs w:val="24"/>
          <w:lang w:val="id-ID"/>
        </w:rPr>
      </w:pPr>
      <w:r w:rsidRPr="00016217">
        <w:rPr>
          <w:sz w:val="24"/>
          <w:szCs w:val="24"/>
        </w:rPr>
        <w:t xml:space="preserve">Lampiran 2 </w:t>
      </w:r>
      <w:r w:rsidRPr="00016217">
        <w:rPr>
          <w:sz w:val="24"/>
          <w:szCs w:val="24"/>
          <w:lang w:val="id-ID"/>
        </w:rPr>
        <w:t>Data Pre dan Post Test</w:t>
      </w:r>
      <w:r w:rsidRPr="00016217">
        <w:rPr>
          <w:sz w:val="24"/>
          <w:szCs w:val="24"/>
          <w:lang w:val="id-ID"/>
        </w:rPr>
        <w:tab/>
        <w:t xml:space="preserve"> 48</w:t>
      </w:r>
    </w:p>
    <w:p w14:paraId="1D7A74E1" w14:textId="77777777" w:rsidR="005A7B57" w:rsidRPr="00016217" w:rsidRDefault="005A7B57" w:rsidP="00016217">
      <w:pPr>
        <w:tabs>
          <w:tab w:val="left" w:leader="dot" w:pos="7513"/>
        </w:tabs>
        <w:spacing w:line="276" w:lineRule="auto"/>
        <w:rPr>
          <w:sz w:val="24"/>
          <w:szCs w:val="24"/>
          <w:lang w:val="en-US"/>
        </w:rPr>
      </w:pPr>
      <w:r w:rsidRPr="00016217">
        <w:rPr>
          <w:sz w:val="24"/>
          <w:szCs w:val="24"/>
          <w:lang w:val="id-ID"/>
        </w:rPr>
        <w:t xml:space="preserve">Lampiran 3 </w:t>
      </w:r>
      <w:proofErr w:type="spellStart"/>
      <w:r w:rsidRPr="00016217">
        <w:rPr>
          <w:sz w:val="24"/>
          <w:szCs w:val="24"/>
          <w:lang w:val="en-US"/>
        </w:rPr>
        <w:t>Uji</w:t>
      </w:r>
      <w:proofErr w:type="spellEnd"/>
      <w:r w:rsidRPr="00016217">
        <w:rPr>
          <w:sz w:val="24"/>
          <w:szCs w:val="24"/>
          <w:lang w:val="en-US"/>
        </w:rPr>
        <w:t xml:space="preserve"> </w:t>
      </w:r>
      <w:proofErr w:type="spellStart"/>
      <w:r w:rsidRPr="00016217">
        <w:rPr>
          <w:sz w:val="24"/>
          <w:szCs w:val="24"/>
          <w:lang w:val="en-US"/>
        </w:rPr>
        <w:t>Normalitas</w:t>
      </w:r>
      <w:proofErr w:type="spellEnd"/>
      <w:r w:rsidRPr="00016217">
        <w:rPr>
          <w:sz w:val="24"/>
          <w:szCs w:val="24"/>
          <w:lang w:val="en-US"/>
        </w:rPr>
        <w:t xml:space="preserve"> </w:t>
      </w:r>
      <w:proofErr w:type="spellStart"/>
      <w:r w:rsidRPr="00016217">
        <w:rPr>
          <w:sz w:val="24"/>
          <w:szCs w:val="24"/>
          <w:lang w:val="en-US"/>
        </w:rPr>
        <w:t>Pre test</w:t>
      </w:r>
      <w:proofErr w:type="spellEnd"/>
      <w:r w:rsidRPr="00016217">
        <w:rPr>
          <w:sz w:val="24"/>
          <w:szCs w:val="24"/>
          <w:lang w:val="en-US"/>
        </w:rPr>
        <w:tab/>
        <w:t xml:space="preserve"> 49</w:t>
      </w:r>
    </w:p>
    <w:p w14:paraId="7DE28C5D" w14:textId="77777777" w:rsidR="005A7B57" w:rsidRPr="00016217" w:rsidRDefault="005A7B57" w:rsidP="00016217">
      <w:pPr>
        <w:tabs>
          <w:tab w:val="left" w:leader="dot" w:pos="7513"/>
        </w:tabs>
        <w:spacing w:line="276" w:lineRule="auto"/>
        <w:rPr>
          <w:sz w:val="24"/>
          <w:szCs w:val="24"/>
          <w:lang w:val="en-US"/>
        </w:rPr>
      </w:pPr>
      <w:proofErr w:type="spellStart"/>
      <w:r w:rsidRPr="00016217">
        <w:rPr>
          <w:sz w:val="24"/>
          <w:szCs w:val="24"/>
          <w:lang w:val="en-US"/>
        </w:rPr>
        <w:t>Lampiran</w:t>
      </w:r>
      <w:proofErr w:type="spellEnd"/>
      <w:r w:rsidRPr="00016217">
        <w:rPr>
          <w:sz w:val="24"/>
          <w:szCs w:val="24"/>
          <w:lang w:val="en-US"/>
        </w:rPr>
        <w:t xml:space="preserve"> 4 </w:t>
      </w:r>
      <w:proofErr w:type="spellStart"/>
      <w:r w:rsidRPr="00016217">
        <w:rPr>
          <w:sz w:val="24"/>
          <w:szCs w:val="24"/>
          <w:lang w:val="en-US"/>
        </w:rPr>
        <w:t>Uji</w:t>
      </w:r>
      <w:proofErr w:type="spellEnd"/>
      <w:r w:rsidRPr="00016217">
        <w:rPr>
          <w:sz w:val="24"/>
          <w:szCs w:val="24"/>
          <w:lang w:val="en-US"/>
        </w:rPr>
        <w:t xml:space="preserve"> </w:t>
      </w:r>
      <w:proofErr w:type="spellStart"/>
      <w:r w:rsidRPr="00016217">
        <w:rPr>
          <w:sz w:val="24"/>
          <w:szCs w:val="24"/>
          <w:lang w:val="en-US"/>
        </w:rPr>
        <w:t>Normalitas</w:t>
      </w:r>
      <w:proofErr w:type="spellEnd"/>
      <w:r w:rsidRPr="00016217">
        <w:rPr>
          <w:sz w:val="24"/>
          <w:szCs w:val="24"/>
          <w:lang w:val="en-US"/>
        </w:rPr>
        <w:t xml:space="preserve"> </w:t>
      </w:r>
      <w:proofErr w:type="spellStart"/>
      <w:r w:rsidRPr="00016217">
        <w:rPr>
          <w:sz w:val="24"/>
          <w:szCs w:val="24"/>
          <w:lang w:val="en-US"/>
        </w:rPr>
        <w:t>Post test</w:t>
      </w:r>
      <w:proofErr w:type="spellEnd"/>
      <w:r w:rsidRPr="00016217">
        <w:rPr>
          <w:sz w:val="24"/>
          <w:szCs w:val="24"/>
          <w:lang w:val="en-US"/>
        </w:rPr>
        <w:tab/>
        <w:t xml:space="preserve"> 50</w:t>
      </w:r>
    </w:p>
    <w:p w14:paraId="772FC790" w14:textId="77777777" w:rsidR="005A7B57" w:rsidRPr="00016217" w:rsidRDefault="005A7B57" w:rsidP="00016217">
      <w:pPr>
        <w:tabs>
          <w:tab w:val="left" w:leader="dot" w:pos="7513"/>
        </w:tabs>
        <w:spacing w:line="276" w:lineRule="auto"/>
        <w:rPr>
          <w:sz w:val="24"/>
          <w:szCs w:val="24"/>
        </w:rPr>
      </w:pPr>
      <w:r w:rsidRPr="00016217">
        <w:rPr>
          <w:sz w:val="24"/>
          <w:szCs w:val="24"/>
        </w:rPr>
        <w:t>Lampiran 6 Uji Hipotesis</w:t>
      </w:r>
      <w:r w:rsidRPr="00016217">
        <w:rPr>
          <w:sz w:val="24"/>
          <w:szCs w:val="24"/>
        </w:rPr>
        <w:tab/>
        <w:t xml:space="preserve"> 51</w:t>
      </w:r>
    </w:p>
    <w:p w14:paraId="7F07E235" w14:textId="77777777" w:rsidR="005A7B57" w:rsidRPr="00016217" w:rsidRDefault="005A7B57" w:rsidP="00016217">
      <w:pPr>
        <w:tabs>
          <w:tab w:val="left" w:leader="dot" w:pos="7513"/>
        </w:tabs>
        <w:spacing w:line="276" w:lineRule="auto"/>
        <w:rPr>
          <w:sz w:val="24"/>
          <w:szCs w:val="24"/>
          <w:lang w:val="en-US"/>
        </w:rPr>
      </w:pPr>
      <w:r w:rsidRPr="00016217">
        <w:rPr>
          <w:sz w:val="24"/>
          <w:szCs w:val="24"/>
        </w:rPr>
        <w:t xml:space="preserve">Lampiran 7 </w:t>
      </w:r>
      <w:proofErr w:type="spellStart"/>
      <w:r w:rsidRPr="00016217">
        <w:rPr>
          <w:sz w:val="24"/>
          <w:szCs w:val="24"/>
          <w:lang w:val="en-US"/>
        </w:rPr>
        <w:t>Daftar</w:t>
      </w:r>
      <w:proofErr w:type="spellEnd"/>
      <w:r w:rsidRPr="00016217">
        <w:rPr>
          <w:sz w:val="24"/>
          <w:szCs w:val="24"/>
          <w:lang w:val="en-US"/>
        </w:rPr>
        <w:t xml:space="preserve"> </w:t>
      </w:r>
      <w:proofErr w:type="spellStart"/>
      <w:r w:rsidRPr="00016217">
        <w:rPr>
          <w:sz w:val="24"/>
          <w:szCs w:val="24"/>
          <w:lang w:val="en-US"/>
        </w:rPr>
        <w:t>Nilai</w:t>
      </w:r>
      <w:proofErr w:type="spellEnd"/>
      <w:r w:rsidRPr="00016217">
        <w:rPr>
          <w:sz w:val="24"/>
          <w:szCs w:val="24"/>
          <w:lang w:val="en-US"/>
        </w:rPr>
        <w:t xml:space="preserve"> </w:t>
      </w:r>
      <w:proofErr w:type="spellStart"/>
      <w:r w:rsidRPr="00016217">
        <w:rPr>
          <w:sz w:val="24"/>
          <w:szCs w:val="24"/>
          <w:lang w:val="en-US"/>
        </w:rPr>
        <w:t>Kritis</w:t>
      </w:r>
      <w:proofErr w:type="spellEnd"/>
      <w:r w:rsidRPr="00016217">
        <w:rPr>
          <w:sz w:val="24"/>
          <w:szCs w:val="24"/>
          <w:lang w:val="en-US"/>
        </w:rPr>
        <w:t xml:space="preserve"> L </w:t>
      </w:r>
      <w:proofErr w:type="spellStart"/>
      <w:r w:rsidRPr="00016217">
        <w:rPr>
          <w:sz w:val="24"/>
          <w:szCs w:val="24"/>
          <w:lang w:val="en-US"/>
        </w:rPr>
        <w:t>Untuk</w:t>
      </w:r>
      <w:proofErr w:type="spellEnd"/>
      <w:r w:rsidRPr="00016217">
        <w:rPr>
          <w:sz w:val="24"/>
          <w:szCs w:val="24"/>
          <w:lang w:val="en-US"/>
        </w:rPr>
        <w:t xml:space="preserve"> </w:t>
      </w:r>
      <w:proofErr w:type="spellStart"/>
      <w:r w:rsidRPr="00016217">
        <w:rPr>
          <w:sz w:val="24"/>
          <w:szCs w:val="24"/>
          <w:lang w:val="en-US"/>
        </w:rPr>
        <w:t>Uji</w:t>
      </w:r>
      <w:proofErr w:type="spellEnd"/>
      <w:r w:rsidRPr="00016217">
        <w:rPr>
          <w:sz w:val="24"/>
          <w:szCs w:val="24"/>
          <w:lang w:val="en-US"/>
        </w:rPr>
        <w:t xml:space="preserve"> Lilliefors</w:t>
      </w:r>
      <w:r w:rsidRPr="00016217">
        <w:rPr>
          <w:sz w:val="24"/>
          <w:szCs w:val="24"/>
          <w:lang w:val="en-US"/>
        </w:rPr>
        <w:tab/>
        <w:t xml:space="preserve"> 55</w:t>
      </w:r>
    </w:p>
    <w:p w14:paraId="6C7E180B" w14:textId="77777777" w:rsidR="005A7B57" w:rsidRPr="00016217" w:rsidRDefault="005A7B57" w:rsidP="00016217">
      <w:pPr>
        <w:tabs>
          <w:tab w:val="left" w:leader="dot" w:pos="7513"/>
        </w:tabs>
        <w:spacing w:line="276" w:lineRule="auto"/>
        <w:rPr>
          <w:sz w:val="24"/>
          <w:szCs w:val="24"/>
          <w:lang w:val="en-US"/>
        </w:rPr>
      </w:pPr>
      <w:r w:rsidRPr="00016217">
        <w:rPr>
          <w:sz w:val="24"/>
          <w:szCs w:val="24"/>
          <w:lang w:val="en-US"/>
        </w:rPr>
        <w:t xml:space="preserve">Lampiran 8 </w:t>
      </w:r>
      <w:proofErr w:type="spellStart"/>
      <w:r w:rsidRPr="00016217">
        <w:rPr>
          <w:sz w:val="24"/>
          <w:szCs w:val="24"/>
          <w:lang w:val="en-US"/>
        </w:rPr>
        <w:t>Daftar</w:t>
      </w:r>
      <w:proofErr w:type="spellEnd"/>
      <w:r w:rsidRPr="00016217">
        <w:rPr>
          <w:sz w:val="24"/>
          <w:szCs w:val="24"/>
          <w:lang w:val="id-ID"/>
        </w:rPr>
        <w:t xml:space="preserve"> </w:t>
      </w:r>
      <w:proofErr w:type="spellStart"/>
      <w:r w:rsidRPr="00016217">
        <w:rPr>
          <w:sz w:val="24"/>
          <w:szCs w:val="24"/>
          <w:lang w:val="en-US"/>
        </w:rPr>
        <w:t>Luas</w:t>
      </w:r>
      <w:proofErr w:type="spellEnd"/>
      <w:r w:rsidRPr="00016217">
        <w:rPr>
          <w:sz w:val="24"/>
          <w:szCs w:val="24"/>
          <w:lang w:val="id-ID"/>
        </w:rPr>
        <w:t xml:space="preserve"> </w:t>
      </w:r>
      <w:proofErr w:type="spellStart"/>
      <w:r w:rsidRPr="00016217">
        <w:rPr>
          <w:sz w:val="24"/>
          <w:szCs w:val="24"/>
          <w:lang w:val="en-US"/>
        </w:rPr>
        <w:t>Dibawah</w:t>
      </w:r>
      <w:proofErr w:type="spellEnd"/>
      <w:r w:rsidRPr="00016217">
        <w:rPr>
          <w:sz w:val="24"/>
          <w:szCs w:val="24"/>
          <w:lang w:val="id-ID"/>
        </w:rPr>
        <w:t xml:space="preserve"> </w:t>
      </w:r>
      <w:proofErr w:type="spellStart"/>
      <w:r w:rsidRPr="00016217">
        <w:rPr>
          <w:sz w:val="24"/>
          <w:szCs w:val="24"/>
          <w:lang w:val="en-US"/>
        </w:rPr>
        <w:t>Lengkungan</w:t>
      </w:r>
      <w:proofErr w:type="spellEnd"/>
      <w:r w:rsidRPr="00016217">
        <w:rPr>
          <w:sz w:val="24"/>
          <w:szCs w:val="24"/>
          <w:lang w:val="id-ID"/>
        </w:rPr>
        <w:t xml:space="preserve"> </w:t>
      </w:r>
      <w:proofErr w:type="gramStart"/>
      <w:r w:rsidRPr="00016217">
        <w:rPr>
          <w:sz w:val="24"/>
          <w:szCs w:val="24"/>
          <w:lang w:val="en-US"/>
        </w:rPr>
        <w:t xml:space="preserve">Normal  </w:t>
      </w:r>
      <w:proofErr w:type="spellStart"/>
      <w:r w:rsidRPr="00016217">
        <w:rPr>
          <w:sz w:val="24"/>
          <w:szCs w:val="24"/>
          <w:lang w:val="en-US"/>
        </w:rPr>
        <w:t>Standar</w:t>
      </w:r>
      <w:proofErr w:type="spellEnd"/>
      <w:proofErr w:type="gramEnd"/>
      <w:r w:rsidRPr="00016217">
        <w:rPr>
          <w:sz w:val="24"/>
          <w:szCs w:val="24"/>
          <w:lang w:val="en-US"/>
        </w:rPr>
        <w:t xml:space="preserve"> Dari 0 Ke Z</w:t>
      </w:r>
      <w:r w:rsidRPr="00016217">
        <w:rPr>
          <w:sz w:val="24"/>
          <w:szCs w:val="24"/>
          <w:lang w:val="en-US"/>
        </w:rPr>
        <w:tab/>
        <w:t>56</w:t>
      </w:r>
    </w:p>
    <w:p w14:paraId="3C6D4386" w14:textId="77777777" w:rsidR="00294DD7" w:rsidRDefault="00294DD7" w:rsidP="00294DD7">
      <w:pPr>
        <w:sectPr w:rsidR="00294DD7" w:rsidSect="00D65DC8">
          <w:headerReference w:type="default" r:id="rId18"/>
          <w:pgSz w:w="11906" w:h="16838"/>
          <w:pgMar w:top="2268" w:right="1701" w:bottom="1701" w:left="2268" w:header="709" w:footer="709" w:gutter="0"/>
          <w:pgNumType w:fmt="lowerRoman"/>
          <w:cols w:space="708"/>
          <w:docGrid w:linePitch="360"/>
        </w:sectPr>
      </w:pPr>
    </w:p>
    <w:p w14:paraId="46C44A50" w14:textId="77777777" w:rsidR="00294DD7" w:rsidRPr="00DD67B2" w:rsidRDefault="00294DD7" w:rsidP="00294DD7">
      <w:pPr>
        <w:spacing w:line="480" w:lineRule="auto"/>
        <w:jc w:val="center"/>
        <w:rPr>
          <w:b/>
          <w:sz w:val="24"/>
          <w:szCs w:val="24"/>
          <w:lang w:val="en-ID"/>
        </w:rPr>
      </w:pPr>
      <w:r w:rsidRPr="00DD67B2">
        <w:rPr>
          <w:b/>
          <w:sz w:val="24"/>
          <w:szCs w:val="24"/>
          <w:lang w:val="en-ID"/>
        </w:rPr>
        <w:lastRenderedPageBreak/>
        <w:t>BAB I</w:t>
      </w:r>
    </w:p>
    <w:p w14:paraId="7363C8B5" w14:textId="77777777" w:rsidR="00294DD7" w:rsidRPr="00DD67B2" w:rsidRDefault="00294DD7" w:rsidP="00294DD7">
      <w:pPr>
        <w:spacing w:line="480" w:lineRule="auto"/>
        <w:jc w:val="center"/>
        <w:rPr>
          <w:b/>
          <w:sz w:val="24"/>
          <w:szCs w:val="24"/>
          <w:lang w:val="en-ID"/>
        </w:rPr>
      </w:pPr>
      <w:r w:rsidRPr="00DD67B2">
        <w:rPr>
          <w:b/>
          <w:sz w:val="24"/>
          <w:szCs w:val="24"/>
          <w:lang w:val="en-ID"/>
        </w:rPr>
        <w:t>PENDAHULUAN</w:t>
      </w:r>
    </w:p>
    <w:p w14:paraId="5617CC4D" w14:textId="77777777" w:rsidR="00294DD7" w:rsidRPr="00DD67B2" w:rsidRDefault="00294DD7" w:rsidP="00294DD7">
      <w:pPr>
        <w:jc w:val="both"/>
        <w:rPr>
          <w:b/>
          <w:sz w:val="24"/>
          <w:szCs w:val="24"/>
          <w:lang w:val="en-ID"/>
        </w:rPr>
      </w:pPr>
    </w:p>
    <w:p w14:paraId="6A058C3F" w14:textId="77777777" w:rsidR="00294DD7" w:rsidRPr="00DD67B2" w:rsidRDefault="00294DD7" w:rsidP="00294DD7">
      <w:pPr>
        <w:pStyle w:val="ListParagraph"/>
        <w:widowControl/>
        <w:numPr>
          <w:ilvl w:val="0"/>
          <w:numId w:val="8"/>
        </w:numPr>
        <w:autoSpaceDE/>
        <w:autoSpaceDN/>
        <w:spacing w:line="480" w:lineRule="auto"/>
        <w:ind w:left="426" w:hanging="426"/>
        <w:jc w:val="both"/>
        <w:rPr>
          <w:b/>
          <w:sz w:val="24"/>
          <w:szCs w:val="24"/>
          <w:lang w:val="en-ID"/>
        </w:rPr>
      </w:pPr>
      <w:proofErr w:type="spellStart"/>
      <w:r w:rsidRPr="00DD67B2">
        <w:rPr>
          <w:b/>
          <w:sz w:val="24"/>
          <w:szCs w:val="24"/>
          <w:lang w:val="en-ID"/>
        </w:rPr>
        <w:t>Latar</w:t>
      </w:r>
      <w:proofErr w:type="spellEnd"/>
      <w:r w:rsidRPr="00DD67B2">
        <w:rPr>
          <w:b/>
          <w:sz w:val="24"/>
          <w:szCs w:val="24"/>
          <w:lang w:val="en-ID"/>
        </w:rPr>
        <w:t xml:space="preserve"> </w:t>
      </w:r>
      <w:proofErr w:type="spellStart"/>
      <w:r w:rsidRPr="00DD67B2">
        <w:rPr>
          <w:b/>
          <w:sz w:val="24"/>
          <w:szCs w:val="24"/>
          <w:lang w:val="en-ID"/>
        </w:rPr>
        <w:t>Belakang</w:t>
      </w:r>
      <w:proofErr w:type="spellEnd"/>
      <w:r w:rsidRPr="00DD67B2">
        <w:rPr>
          <w:b/>
          <w:sz w:val="24"/>
          <w:szCs w:val="24"/>
          <w:lang w:val="en-ID"/>
        </w:rPr>
        <w:t xml:space="preserve"> </w:t>
      </w:r>
      <w:proofErr w:type="spellStart"/>
      <w:r w:rsidRPr="00DD67B2">
        <w:rPr>
          <w:b/>
          <w:sz w:val="24"/>
          <w:szCs w:val="24"/>
          <w:lang w:val="en-ID"/>
        </w:rPr>
        <w:t>Masalah</w:t>
      </w:r>
      <w:proofErr w:type="spellEnd"/>
    </w:p>
    <w:p w14:paraId="71E24AC3" w14:textId="77777777" w:rsidR="00294DD7" w:rsidRPr="00DD67B2" w:rsidRDefault="00294DD7" w:rsidP="00294DD7">
      <w:pPr>
        <w:spacing w:line="480" w:lineRule="auto"/>
        <w:ind w:left="284" w:firstLine="709"/>
        <w:jc w:val="both"/>
        <w:rPr>
          <w:sz w:val="24"/>
          <w:szCs w:val="24"/>
        </w:rPr>
      </w:pPr>
      <w:r w:rsidRPr="00DD67B2">
        <w:rPr>
          <w:sz w:val="24"/>
          <w:szCs w:val="24"/>
        </w:rPr>
        <w:t>Olahraga merupakan kegiatan jasmani yang dilakukan dengan maksud untuk memelihara kesehatan dan memperkuat otot-otot tubuh. Kegiatan ini dalam perkembangannya dapat dilakukan sebagai kegiatan yang menghibur, menyenangkan atau juga dilakukan dengan tujuan untuk meningkatkan prestasi.</w:t>
      </w:r>
    </w:p>
    <w:p w14:paraId="115B210A" w14:textId="77777777" w:rsidR="00294DD7" w:rsidRPr="00DD67B2" w:rsidRDefault="00294DD7" w:rsidP="00294DD7">
      <w:pPr>
        <w:spacing w:line="480" w:lineRule="auto"/>
        <w:ind w:left="284" w:firstLine="709"/>
        <w:jc w:val="both"/>
        <w:rPr>
          <w:sz w:val="24"/>
          <w:szCs w:val="24"/>
        </w:rPr>
      </w:pPr>
      <w:r w:rsidRPr="00DD67B2">
        <w:rPr>
          <w:sz w:val="24"/>
          <w:szCs w:val="24"/>
        </w:rPr>
        <w:t>Dunia olahraga pada saat ini sudah sangat berkembang, dengan semakin banyaknya jenis olahraga memungkinkan kita lebih mudah dalam menjaga kebugaran tubuh kita. Selain itu pada saat ini juga sudah semakin banyak berdiri pusat kebugaran yang memungkinkan kita bisa latihan sesuai waktu lenggang kita. Dari yang kita ketahui olahraga ini memberikan banyak manfaat bagi tubuh kita selain untuk kesehatan, rekreasi olahraga juga kita lakukan untuk mencapai sebuah prestasi. Untuk mencapai prestasi dalam olahraga kita harus mengatur program latihan kita dengan baik dengan teratur dan sistematis.</w:t>
      </w:r>
    </w:p>
    <w:p w14:paraId="700F3C65" w14:textId="4E603C16" w:rsidR="00F3136B" w:rsidRDefault="00294DD7" w:rsidP="00294DD7">
      <w:pPr>
        <w:spacing w:line="480" w:lineRule="auto"/>
        <w:ind w:left="284" w:firstLine="709"/>
        <w:jc w:val="both"/>
        <w:rPr>
          <w:sz w:val="24"/>
          <w:szCs w:val="24"/>
        </w:rPr>
      </w:pPr>
      <w:r w:rsidRPr="00DD67B2">
        <w:rPr>
          <w:sz w:val="24"/>
          <w:szCs w:val="24"/>
        </w:rPr>
        <w:t xml:space="preserve">Setiap olahraga prestasi pada saat ini sudah semakin banyak perkembangannya terutama terletak pada latihan yang diberikan dengan semakin banyaknya metode-metode dan alat latihan yang semakin canggih. Seperti halnya dalam olahraga bola voli tentunya yang kita tahu dalam bola voli hanya berfokus dalam bermain saja namun dalam permainan tersebut terdapat banyak komponenkomponen fisik yang harus dipenuhi dengan latihan </w:t>
      </w:r>
      <w:r w:rsidRPr="00DD67B2">
        <w:rPr>
          <w:sz w:val="24"/>
          <w:szCs w:val="24"/>
        </w:rPr>
        <w:lastRenderedPageBreak/>
        <w:t>guna mencapai prestasi yang baik</w:t>
      </w:r>
      <w:r>
        <w:rPr>
          <w:sz w:val="24"/>
          <w:szCs w:val="24"/>
        </w:rPr>
        <w:t>.</w:t>
      </w:r>
    </w:p>
    <w:p w14:paraId="5CEE02FD" w14:textId="31F58C70" w:rsidR="00F3136B" w:rsidRDefault="00F3136B" w:rsidP="00F3136B">
      <w:pPr>
        <w:rPr>
          <w:sz w:val="24"/>
          <w:szCs w:val="24"/>
        </w:rPr>
      </w:pPr>
    </w:p>
    <w:p w14:paraId="138CDEA3" w14:textId="77777777" w:rsidR="00294DD7" w:rsidRPr="00DD67B2" w:rsidRDefault="00294DD7" w:rsidP="00294DD7">
      <w:pPr>
        <w:spacing w:line="480" w:lineRule="auto"/>
        <w:ind w:left="284" w:firstLine="850"/>
        <w:jc w:val="both"/>
        <w:rPr>
          <w:sz w:val="24"/>
          <w:szCs w:val="24"/>
        </w:rPr>
      </w:pPr>
      <w:r w:rsidRPr="00DD67B2">
        <w:rPr>
          <w:sz w:val="24"/>
          <w:szCs w:val="24"/>
        </w:rPr>
        <w:t>Bola voli merupakan salah satu cabang olahraga yang memasyarakat di Indonesia. Dalam permainan bola voli, memiliki berbagai tujuan yakni bisa sebagai olahraga pendidikan, olahraga rekreasi dan olahraga untuk meraih prestasi. bola voli merupakan suatu permainan yang kompleks yang tidak mudah dilakukan oleh setiap orang. Diperlukan teknik-teknik dasar dan teknik-teknik lanjutan untuk dapat bermain bola voli secara efektif.</w:t>
      </w:r>
    </w:p>
    <w:p w14:paraId="1E45D514" w14:textId="22CA8896" w:rsidR="00294DD7" w:rsidRPr="00DD67B2" w:rsidRDefault="00294DD7" w:rsidP="00294DD7">
      <w:pPr>
        <w:spacing w:line="480" w:lineRule="auto"/>
        <w:ind w:left="284" w:firstLine="709"/>
        <w:jc w:val="both"/>
        <w:rPr>
          <w:sz w:val="24"/>
          <w:szCs w:val="24"/>
        </w:rPr>
      </w:pPr>
      <w:r w:rsidRPr="00DD67B2">
        <w:rPr>
          <w:sz w:val="24"/>
          <w:szCs w:val="24"/>
        </w:rPr>
        <w:t>Di K</w:t>
      </w:r>
      <w:r>
        <w:rPr>
          <w:sz w:val="24"/>
          <w:szCs w:val="24"/>
        </w:rPr>
        <w:t>abupaten Seluma</w:t>
      </w:r>
      <w:r w:rsidRPr="00DD67B2">
        <w:rPr>
          <w:sz w:val="24"/>
          <w:szCs w:val="24"/>
        </w:rPr>
        <w:t xml:space="preserve"> khususnya di klub bola</w:t>
      </w:r>
      <w:r w:rsidR="00987A96">
        <w:rPr>
          <w:sz w:val="24"/>
          <w:szCs w:val="24"/>
        </w:rPr>
        <w:t xml:space="preserve"> voli</w:t>
      </w:r>
      <w:r w:rsidRPr="00DD67B2">
        <w:rPr>
          <w:sz w:val="24"/>
          <w:szCs w:val="24"/>
        </w:rPr>
        <w:t xml:space="preserve"> </w:t>
      </w:r>
      <w:r>
        <w:rPr>
          <w:sz w:val="24"/>
          <w:szCs w:val="24"/>
        </w:rPr>
        <w:t>SMKN 3 Seluma</w:t>
      </w:r>
      <w:r w:rsidRPr="00DD67B2">
        <w:rPr>
          <w:sz w:val="24"/>
          <w:szCs w:val="24"/>
        </w:rPr>
        <w:t xml:space="preserve">, pembinaan sudah dilakukan secara bertahap mulai dari tahap </w:t>
      </w:r>
      <w:r w:rsidRPr="00DD67B2">
        <w:rPr>
          <w:i/>
          <w:sz w:val="24"/>
          <w:szCs w:val="24"/>
        </w:rPr>
        <w:t xml:space="preserve">multilateral </w:t>
      </w:r>
      <w:r w:rsidRPr="00DD67B2">
        <w:rPr>
          <w:sz w:val="24"/>
          <w:szCs w:val="24"/>
        </w:rPr>
        <w:t xml:space="preserve">sampai tahap </w:t>
      </w:r>
      <w:r w:rsidRPr="00DD67B2">
        <w:rPr>
          <w:i/>
          <w:sz w:val="24"/>
          <w:szCs w:val="24"/>
        </w:rPr>
        <w:t>spesifikasi</w:t>
      </w:r>
      <w:r w:rsidRPr="00DD67B2">
        <w:rPr>
          <w:sz w:val="24"/>
          <w:szCs w:val="24"/>
        </w:rPr>
        <w:t xml:space="preserve">.  Ada beberapa faktor yang menunjang pningkatan prestasi olahraga bola voli, diantaranya: (1) Dukungan keluarga, (2) Pendanaan, (3) Motivasi atlet, (4) Kualitas Pelatih, (5) pemilihan Bakat, (6) Manajemen, (7) Program Latihan, (8) waktu Latihan, dan (9) evaluasi. Klub bola voli Ganevo memiliki jadwal latihan rutin 4 kali dalam seminggu, yaitu: senin, rabu, jum‟at dan minggu. Hari senin, rabu dan jum‟at latihan dimulai dari pukul 15:30-17:30 WIB, sedangkan pada hari minggu latihan dimulai dari pukul 07:00-10:00 WIB. Dalam permainan bola voli salah satu hal yang berperan adalah lompatan. Banyak orang yang ingin melatih lompatan agar memiliki </w:t>
      </w:r>
      <w:r w:rsidRPr="00DD67B2">
        <w:rPr>
          <w:i/>
          <w:sz w:val="24"/>
          <w:szCs w:val="24"/>
        </w:rPr>
        <w:t>vertical jump</w:t>
      </w:r>
      <w:r w:rsidRPr="00DD67B2">
        <w:rPr>
          <w:sz w:val="24"/>
          <w:szCs w:val="24"/>
        </w:rPr>
        <w:t xml:space="preserve"> yang tinggi agar mempermudah untuk menjangkau bola dalam permainan bola voli.</w:t>
      </w:r>
    </w:p>
    <w:p w14:paraId="780C2D24" w14:textId="77777777" w:rsidR="00294DD7" w:rsidRPr="00DD67B2" w:rsidRDefault="00294DD7" w:rsidP="00294DD7">
      <w:pPr>
        <w:spacing w:line="480" w:lineRule="auto"/>
        <w:ind w:left="284" w:firstLine="709"/>
        <w:jc w:val="both"/>
        <w:rPr>
          <w:sz w:val="24"/>
          <w:szCs w:val="24"/>
        </w:rPr>
      </w:pPr>
      <w:r w:rsidRPr="00DD67B2">
        <w:rPr>
          <w:sz w:val="24"/>
          <w:szCs w:val="24"/>
        </w:rPr>
        <w:t xml:space="preserve">Kemampuan melompat sangatlah penting untuk kesuksesan dalam bola voli, yang memungkinkan terjadinya keunggulan kompetitif dalam serangan (mendapatkan ketinggian yang besar untuk menyerang) dan juga dalam </w:t>
      </w:r>
      <w:r w:rsidRPr="00DD67B2">
        <w:rPr>
          <w:sz w:val="24"/>
          <w:szCs w:val="24"/>
        </w:rPr>
        <w:lastRenderedPageBreak/>
        <w:t xml:space="preserve">pertahanan melakukan </w:t>
      </w:r>
      <w:r w:rsidRPr="00DD67B2">
        <w:rPr>
          <w:i/>
          <w:sz w:val="24"/>
          <w:szCs w:val="24"/>
        </w:rPr>
        <w:t>blocking</w:t>
      </w:r>
      <w:r w:rsidRPr="00DD67B2">
        <w:rPr>
          <w:sz w:val="24"/>
          <w:szCs w:val="24"/>
        </w:rPr>
        <w:t xml:space="preserve">. Dalam melakukan </w:t>
      </w:r>
      <w:r w:rsidRPr="00DD67B2">
        <w:rPr>
          <w:i/>
          <w:sz w:val="24"/>
          <w:szCs w:val="24"/>
        </w:rPr>
        <w:t>vertical jump</w:t>
      </w:r>
      <w:r w:rsidRPr="00DD67B2">
        <w:rPr>
          <w:sz w:val="24"/>
          <w:szCs w:val="24"/>
        </w:rPr>
        <w:t xml:space="preserve"> power otot tungkai sangat dibutuhkan sehingga perlu diupayakan peningkatan latihan terutama latihan power tungkai. Power otot tungkai yang baik akan menghasilkan loncatan yang baik pula sehingga akan lebih mudah untuk melakukan </w:t>
      </w:r>
      <w:r w:rsidRPr="00DD67B2">
        <w:rPr>
          <w:i/>
          <w:sz w:val="24"/>
          <w:szCs w:val="24"/>
        </w:rPr>
        <w:t xml:space="preserve">smash </w:t>
      </w:r>
      <w:r w:rsidRPr="00DD67B2">
        <w:rPr>
          <w:sz w:val="24"/>
          <w:szCs w:val="24"/>
        </w:rPr>
        <w:t xml:space="preserve">maupun </w:t>
      </w:r>
      <w:r w:rsidRPr="00DD67B2">
        <w:rPr>
          <w:i/>
          <w:sz w:val="24"/>
          <w:szCs w:val="24"/>
        </w:rPr>
        <w:t>block</w:t>
      </w:r>
      <w:r w:rsidRPr="00DD67B2">
        <w:rPr>
          <w:sz w:val="24"/>
          <w:szCs w:val="24"/>
        </w:rPr>
        <w:t>. Dalam meningkatkan latihan vertical jump yang harus diperhatikan adalah latihan pegembangan daya ledak (</w:t>
      </w:r>
      <w:r w:rsidRPr="00DD67B2">
        <w:rPr>
          <w:i/>
          <w:sz w:val="24"/>
          <w:szCs w:val="24"/>
        </w:rPr>
        <w:t>explosive power</w:t>
      </w:r>
      <w:r w:rsidRPr="00DD67B2">
        <w:rPr>
          <w:sz w:val="24"/>
          <w:szCs w:val="24"/>
        </w:rPr>
        <w:t xml:space="preserve">) dengan demikian, hasil </w:t>
      </w:r>
      <w:r w:rsidRPr="00DD67B2">
        <w:rPr>
          <w:i/>
          <w:sz w:val="24"/>
          <w:szCs w:val="24"/>
        </w:rPr>
        <w:t xml:space="preserve">vertical jump </w:t>
      </w:r>
      <w:r w:rsidRPr="00DD67B2">
        <w:rPr>
          <w:sz w:val="24"/>
          <w:szCs w:val="24"/>
        </w:rPr>
        <w:t>yang baik selain didapatkan dari penguasaan teknik yang baik juga dipengaruhi oleh kondisi fisik yang baik pula, salah satunya daya ledak (</w:t>
      </w:r>
      <w:r w:rsidRPr="00DD67B2">
        <w:rPr>
          <w:i/>
          <w:sz w:val="24"/>
          <w:szCs w:val="24"/>
        </w:rPr>
        <w:t>explosive power</w:t>
      </w:r>
      <w:r w:rsidRPr="00DD67B2">
        <w:rPr>
          <w:sz w:val="24"/>
          <w:szCs w:val="24"/>
        </w:rPr>
        <w:t>).</w:t>
      </w:r>
    </w:p>
    <w:p w14:paraId="062CA5DC" w14:textId="77777777" w:rsidR="00294DD7" w:rsidRPr="00DD67B2" w:rsidRDefault="00294DD7" w:rsidP="00294DD7">
      <w:pPr>
        <w:spacing w:line="480" w:lineRule="auto"/>
        <w:ind w:left="284" w:firstLine="709"/>
        <w:jc w:val="both"/>
        <w:rPr>
          <w:sz w:val="24"/>
          <w:szCs w:val="24"/>
        </w:rPr>
      </w:pPr>
      <w:r w:rsidRPr="00DD67B2">
        <w:rPr>
          <w:sz w:val="24"/>
          <w:szCs w:val="24"/>
        </w:rPr>
        <w:t xml:space="preserve">Peneliti pernah mengamati latihan bola voli di </w:t>
      </w:r>
      <w:r>
        <w:rPr>
          <w:sz w:val="24"/>
          <w:szCs w:val="24"/>
        </w:rPr>
        <w:t>SMKN 3 Seluma</w:t>
      </w:r>
      <w:r w:rsidRPr="00DD67B2">
        <w:rPr>
          <w:sz w:val="24"/>
          <w:szCs w:val="24"/>
        </w:rPr>
        <w:t xml:space="preserve">. Selama di klub tersebut, peneliti mengamati bahwa banyak dari Atlet klub yang mengeluh kesulitan dalam melakukan smash dan </w:t>
      </w:r>
      <w:r w:rsidRPr="00DD67B2">
        <w:rPr>
          <w:i/>
          <w:sz w:val="24"/>
          <w:szCs w:val="24"/>
        </w:rPr>
        <w:t xml:space="preserve">block </w:t>
      </w:r>
      <w:r w:rsidRPr="00DD67B2">
        <w:rPr>
          <w:sz w:val="24"/>
          <w:szCs w:val="24"/>
        </w:rPr>
        <w:t xml:space="preserve">karena tidak mempunyai </w:t>
      </w:r>
      <w:r w:rsidRPr="00DD67B2">
        <w:rPr>
          <w:i/>
          <w:sz w:val="24"/>
          <w:szCs w:val="24"/>
        </w:rPr>
        <w:t>vertical jump</w:t>
      </w:r>
      <w:r w:rsidRPr="00DD67B2">
        <w:rPr>
          <w:sz w:val="24"/>
          <w:szCs w:val="24"/>
        </w:rPr>
        <w:t xml:space="preserve"> yang tinggi. Pengaruh latihan</w:t>
      </w:r>
      <w:r w:rsidRPr="00DD67B2">
        <w:rPr>
          <w:i/>
          <w:sz w:val="24"/>
          <w:szCs w:val="24"/>
        </w:rPr>
        <w:t xml:space="preserve"> plyometric</w:t>
      </w:r>
      <w:r w:rsidRPr="00DD67B2">
        <w:rPr>
          <w:sz w:val="24"/>
          <w:szCs w:val="24"/>
        </w:rPr>
        <w:t xml:space="preserve"> terhadap </w:t>
      </w:r>
      <w:r w:rsidRPr="00DD67B2">
        <w:rPr>
          <w:i/>
          <w:sz w:val="24"/>
          <w:szCs w:val="24"/>
        </w:rPr>
        <w:t>vertical jump</w:t>
      </w:r>
      <w:r w:rsidRPr="00DD67B2">
        <w:rPr>
          <w:sz w:val="24"/>
          <w:szCs w:val="24"/>
        </w:rPr>
        <w:t xml:space="preserve"> sudah banyak diterapkan, tetapi yang sering diterapkan di Universitas Dehasen Bengkulu hanya lompat pagar. Untuk itu dengan menggunakan bentuk latihan </w:t>
      </w:r>
      <w:r w:rsidRPr="00DD67B2">
        <w:rPr>
          <w:i/>
          <w:sz w:val="24"/>
          <w:szCs w:val="24"/>
        </w:rPr>
        <w:t xml:space="preserve">plyometric box jump </w:t>
      </w:r>
      <w:r w:rsidRPr="00DD67B2">
        <w:rPr>
          <w:sz w:val="24"/>
          <w:szCs w:val="24"/>
        </w:rPr>
        <w:t xml:space="preserve">yang belum pernah diterapkan di </w:t>
      </w:r>
      <w:r>
        <w:rPr>
          <w:sz w:val="24"/>
          <w:szCs w:val="24"/>
        </w:rPr>
        <w:t>SMK Negeri 3 Seluma</w:t>
      </w:r>
      <w:r w:rsidRPr="00DD67B2">
        <w:rPr>
          <w:sz w:val="24"/>
          <w:szCs w:val="24"/>
        </w:rPr>
        <w:t xml:space="preserve">, apakah efektif untuk diterapkan di </w:t>
      </w:r>
      <w:r>
        <w:rPr>
          <w:sz w:val="24"/>
          <w:szCs w:val="24"/>
        </w:rPr>
        <w:t>SMK Negeri 3 Seluma</w:t>
      </w:r>
      <w:r w:rsidRPr="00DD67B2">
        <w:rPr>
          <w:sz w:val="24"/>
          <w:szCs w:val="24"/>
        </w:rPr>
        <w:t>.</w:t>
      </w:r>
    </w:p>
    <w:p w14:paraId="79E38C0F" w14:textId="77777777" w:rsidR="00294DD7" w:rsidRDefault="00294DD7" w:rsidP="00294DD7">
      <w:pPr>
        <w:spacing w:line="480" w:lineRule="auto"/>
        <w:ind w:left="284" w:firstLine="720"/>
        <w:jc w:val="both"/>
        <w:rPr>
          <w:sz w:val="24"/>
          <w:szCs w:val="24"/>
        </w:rPr>
      </w:pPr>
      <w:r w:rsidRPr="00DD67B2">
        <w:rPr>
          <w:sz w:val="24"/>
          <w:szCs w:val="24"/>
        </w:rPr>
        <w:t xml:space="preserve">Dari latar belakang masalah yang telah peneliti kemukakan di atas, maka peneliti tertarik untuk meneliti tentang “Pengaruh Latihan Box Jump Terhadap Peningkatan Daya Ledak Otot Tungkai Pemain Bola Voli </w:t>
      </w:r>
      <w:r>
        <w:rPr>
          <w:sz w:val="24"/>
          <w:szCs w:val="24"/>
        </w:rPr>
        <w:t>SMK Negeri 3 Seluma</w:t>
      </w:r>
      <w:r w:rsidRPr="00DD67B2">
        <w:rPr>
          <w:sz w:val="24"/>
          <w:szCs w:val="24"/>
        </w:rPr>
        <w:t>”.</w:t>
      </w:r>
    </w:p>
    <w:p w14:paraId="139B6E46" w14:textId="77777777" w:rsidR="00F3136B" w:rsidRPr="00294DD7" w:rsidRDefault="00F3136B" w:rsidP="00294DD7">
      <w:pPr>
        <w:spacing w:line="480" w:lineRule="auto"/>
        <w:ind w:left="284" w:firstLine="720"/>
        <w:jc w:val="both"/>
        <w:rPr>
          <w:sz w:val="24"/>
          <w:szCs w:val="24"/>
        </w:rPr>
      </w:pPr>
    </w:p>
    <w:p w14:paraId="298122EC" w14:textId="77777777" w:rsidR="00294DD7" w:rsidRPr="00DD67B2" w:rsidRDefault="00294DD7" w:rsidP="00294DD7">
      <w:pPr>
        <w:pStyle w:val="ListParagraph"/>
        <w:widowControl/>
        <w:numPr>
          <w:ilvl w:val="0"/>
          <w:numId w:val="8"/>
        </w:numPr>
        <w:autoSpaceDE/>
        <w:autoSpaceDN/>
        <w:spacing w:line="480" w:lineRule="auto"/>
        <w:ind w:left="426" w:hanging="426"/>
        <w:jc w:val="both"/>
        <w:rPr>
          <w:b/>
          <w:sz w:val="24"/>
          <w:szCs w:val="24"/>
          <w:lang w:val="en-ID"/>
        </w:rPr>
      </w:pPr>
      <w:proofErr w:type="spellStart"/>
      <w:r w:rsidRPr="00DD67B2">
        <w:rPr>
          <w:b/>
          <w:sz w:val="24"/>
          <w:szCs w:val="24"/>
          <w:lang w:val="en-ID"/>
        </w:rPr>
        <w:lastRenderedPageBreak/>
        <w:t>Identifikasi</w:t>
      </w:r>
      <w:proofErr w:type="spellEnd"/>
      <w:r w:rsidRPr="00DD67B2">
        <w:rPr>
          <w:b/>
          <w:sz w:val="24"/>
          <w:szCs w:val="24"/>
          <w:lang w:val="en-ID"/>
        </w:rPr>
        <w:t xml:space="preserve"> </w:t>
      </w:r>
      <w:proofErr w:type="spellStart"/>
      <w:r w:rsidRPr="00DD67B2">
        <w:rPr>
          <w:b/>
          <w:sz w:val="24"/>
          <w:szCs w:val="24"/>
          <w:lang w:val="en-ID"/>
        </w:rPr>
        <w:t>Masalah</w:t>
      </w:r>
      <w:proofErr w:type="spellEnd"/>
    </w:p>
    <w:p w14:paraId="5A257ACB" w14:textId="77777777" w:rsidR="00294DD7" w:rsidRPr="00DD67B2" w:rsidRDefault="00294DD7" w:rsidP="00294DD7">
      <w:pPr>
        <w:pStyle w:val="ListParagraph"/>
        <w:spacing w:line="480" w:lineRule="auto"/>
        <w:ind w:left="426" w:firstLine="425"/>
        <w:jc w:val="both"/>
        <w:rPr>
          <w:sz w:val="24"/>
          <w:szCs w:val="24"/>
          <w:lang w:val="en-ID"/>
        </w:rPr>
      </w:pPr>
      <w:r w:rsidRPr="00DD67B2">
        <w:rPr>
          <w:sz w:val="24"/>
          <w:szCs w:val="24"/>
          <w:lang w:val="en-ID"/>
        </w:rPr>
        <w:t xml:space="preserve">Dari </w:t>
      </w:r>
      <w:proofErr w:type="spellStart"/>
      <w:r w:rsidRPr="00DD67B2">
        <w:rPr>
          <w:sz w:val="24"/>
          <w:szCs w:val="24"/>
          <w:lang w:val="en-ID"/>
        </w:rPr>
        <w:t>paparan</w:t>
      </w:r>
      <w:proofErr w:type="spellEnd"/>
      <w:r w:rsidRPr="00DD67B2">
        <w:rPr>
          <w:sz w:val="24"/>
          <w:szCs w:val="24"/>
          <w:lang w:val="en-ID"/>
        </w:rPr>
        <w:t xml:space="preserve"> yang </w:t>
      </w:r>
      <w:proofErr w:type="spellStart"/>
      <w:r w:rsidRPr="00DD67B2">
        <w:rPr>
          <w:sz w:val="24"/>
          <w:szCs w:val="24"/>
          <w:lang w:val="en-ID"/>
        </w:rPr>
        <w:t>dapat</w:t>
      </w:r>
      <w:proofErr w:type="spellEnd"/>
      <w:r w:rsidRPr="00DD67B2">
        <w:rPr>
          <w:sz w:val="24"/>
          <w:szCs w:val="24"/>
          <w:lang w:val="en-ID"/>
        </w:rPr>
        <w:t xml:space="preserve"> </w:t>
      </w:r>
      <w:proofErr w:type="spellStart"/>
      <w:r w:rsidRPr="00DD67B2">
        <w:rPr>
          <w:sz w:val="24"/>
          <w:szCs w:val="24"/>
          <w:lang w:val="en-ID"/>
        </w:rPr>
        <w:t>dilihat</w:t>
      </w:r>
      <w:proofErr w:type="spellEnd"/>
      <w:r w:rsidRPr="00DD67B2">
        <w:rPr>
          <w:sz w:val="24"/>
          <w:szCs w:val="24"/>
          <w:lang w:val="en-ID"/>
        </w:rPr>
        <w:t xml:space="preserve"> </w:t>
      </w:r>
      <w:proofErr w:type="spellStart"/>
      <w:r w:rsidRPr="00DD67B2">
        <w:rPr>
          <w:sz w:val="24"/>
          <w:szCs w:val="24"/>
          <w:lang w:val="en-ID"/>
        </w:rPr>
        <w:t>dari</w:t>
      </w:r>
      <w:proofErr w:type="spellEnd"/>
      <w:r w:rsidRPr="00DD67B2">
        <w:rPr>
          <w:sz w:val="24"/>
          <w:szCs w:val="24"/>
          <w:lang w:val="en-ID"/>
        </w:rPr>
        <w:t xml:space="preserve"> </w:t>
      </w:r>
      <w:proofErr w:type="spellStart"/>
      <w:r w:rsidRPr="00DD67B2">
        <w:rPr>
          <w:sz w:val="24"/>
          <w:szCs w:val="24"/>
          <w:lang w:val="en-ID"/>
        </w:rPr>
        <w:t>latar</w:t>
      </w:r>
      <w:proofErr w:type="spellEnd"/>
      <w:r w:rsidRPr="00DD67B2">
        <w:rPr>
          <w:sz w:val="24"/>
          <w:szCs w:val="24"/>
          <w:lang w:val="en-ID"/>
        </w:rPr>
        <w:t xml:space="preserve"> </w:t>
      </w:r>
      <w:proofErr w:type="spellStart"/>
      <w:r w:rsidRPr="00DD67B2">
        <w:rPr>
          <w:sz w:val="24"/>
          <w:szCs w:val="24"/>
          <w:lang w:val="en-ID"/>
        </w:rPr>
        <w:t>belakang</w:t>
      </w:r>
      <w:proofErr w:type="spellEnd"/>
      <w:r w:rsidRPr="00DD67B2">
        <w:rPr>
          <w:sz w:val="24"/>
          <w:szCs w:val="24"/>
          <w:lang w:val="en-ID"/>
        </w:rPr>
        <w:t xml:space="preserve">, </w:t>
      </w:r>
      <w:proofErr w:type="spellStart"/>
      <w:r w:rsidRPr="00DD67B2">
        <w:rPr>
          <w:sz w:val="24"/>
          <w:szCs w:val="24"/>
          <w:lang w:val="en-ID"/>
        </w:rPr>
        <w:t>maka</w:t>
      </w:r>
      <w:proofErr w:type="spellEnd"/>
      <w:r w:rsidRPr="00DD67B2">
        <w:rPr>
          <w:sz w:val="24"/>
          <w:szCs w:val="24"/>
          <w:lang w:val="en-ID"/>
        </w:rPr>
        <w:t xml:space="preserve"> </w:t>
      </w:r>
      <w:proofErr w:type="spellStart"/>
      <w:r w:rsidRPr="00DD67B2">
        <w:rPr>
          <w:sz w:val="24"/>
          <w:szCs w:val="24"/>
          <w:lang w:val="en-ID"/>
        </w:rPr>
        <w:t>peneliti</w:t>
      </w:r>
      <w:proofErr w:type="spellEnd"/>
      <w:r w:rsidRPr="00DD67B2">
        <w:rPr>
          <w:sz w:val="24"/>
          <w:szCs w:val="24"/>
          <w:lang w:val="en-ID"/>
        </w:rPr>
        <w:t xml:space="preserve"> </w:t>
      </w:r>
      <w:proofErr w:type="spellStart"/>
      <w:r w:rsidRPr="00DD67B2">
        <w:rPr>
          <w:sz w:val="24"/>
          <w:szCs w:val="24"/>
          <w:lang w:val="en-ID"/>
        </w:rPr>
        <w:t>mengambil</w:t>
      </w:r>
      <w:proofErr w:type="spellEnd"/>
      <w:r w:rsidRPr="00DD67B2">
        <w:rPr>
          <w:sz w:val="24"/>
          <w:szCs w:val="24"/>
          <w:lang w:val="en-ID"/>
        </w:rPr>
        <w:t xml:space="preserve"> </w:t>
      </w:r>
      <w:proofErr w:type="spellStart"/>
      <w:r w:rsidRPr="00DD67B2">
        <w:rPr>
          <w:sz w:val="24"/>
          <w:szCs w:val="24"/>
          <w:lang w:val="en-ID"/>
        </w:rPr>
        <w:t>identifikasi</w:t>
      </w:r>
      <w:proofErr w:type="spellEnd"/>
      <w:r w:rsidRPr="00DD67B2">
        <w:rPr>
          <w:sz w:val="24"/>
          <w:szCs w:val="24"/>
          <w:lang w:val="en-ID"/>
        </w:rPr>
        <w:t xml:space="preserve"> </w:t>
      </w:r>
      <w:proofErr w:type="spellStart"/>
      <w:r w:rsidRPr="00DD67B2">
        <w:rPr>
          <w:sz w:val="24"/>
          <w:szCs w:val="24"/>
          <w:lang w:val="en-ID"/>
        </w:rPr>
        <w:t>masalah</w:t>
      </w:r>
      <w:proofErr w:type="spellEnd"/>
      <w:r w:rsidRPr="00DD67B2">
        <w:rPr>
          <w:sz w:val="24"/>
          <w:szCs w:val="24"/>
          <w:lang w:val="en-ID"/>
        </w:rPr>
        <w:t xml:space="preserve"> </w:t>
      </w:r>
      <w:proofErr w:type="spellStart"/>
      <w:r w:rsidRPr="00DD67B2">
        <w:rPr>
          <w:sz w:val="24"/>
          <w:szCs w:val="24"/>
          <w:lang w:val="en-ID"/>
        </w:rPr>
        <w:t>sebagai</w:t>
      </w:r>
      <w:proofErr w:type="spellEnd"/>
      <w:r w:rsidRPr="00DD67B2">
        <w:rPr>
          <w:sz w:val="24"/>
          <w:szCs w:val="24"/>
          <w:lang w:val="en-ID"/>
        </w:rPr>
        <w:t xml:space="preserve"> </w:t>
      </w:r>
      <w:proofErr w:type="spellStart"/>
      <w:r w:rsidRPr="00DD67B2">
        <w:rPr>
          <w:sz w:val="24"/>
          <w:szCs w:val="24"/>
          <w:lang w:val="en-ID"/>
        </w:rPr>
        <w:t>berikut</w:t>
      </w:r>
      <w:proofErr w:type="spellEnd"/>
      <w:r w:rsidRPr="00DD67B2">
        <w:rPr>
          <w:sz w:val="24"/>
          <w:szCs w:val="24"/>
          <w:lang w:val="en-ID"/>
        </w:rPr>
        <w:t>:</w:t>
      </w:r>
    </w:p>
    <w:p w14:paraId="6AE4AD63" w14:textId="77777777" w:rsidR="00294DD7" w:rsidRPr="00DD67B2" w:rsidRDefault="00294DD7" w:rsidP="00294DD7">
      <w:pPr>
        <w:pStyle w:val="ListParagraph"/>
        <w:widowControl/>
        <w:numPr>
          <w:ilvl w:val="0"/>
          <w:numId w:val="12"/>
        </w:numPr>
        <w:autoSpaceDE/>
        <w:autoSpaceDN/>
        <w:spacing w:line="480" w:lineRule="auto"/>
        <w:ind w:left="851" w:hanging="425"/>
        <w:jc w:val="both"/>
        <w:rPr>
          <w:sz w:val="24"/>
          <w:szCs w:val="24"/>
          <w:lang w:val="en-ID"/>
        </w:rPr>
      </w:pPr>
      <w:r w:rsidRPr="00DD67B2">
        <w:rPr>
          <w:sz w:val="24"/>
          <w:szCs w:val="24"/>
        </w:rPr>
        <w:t xml:space="preserve">Belum diketahuinya pengaruh latihan </w:t>
      </w:r>
      <w:r w:rsidRPr="00DD67B2">
        <w:rPr>
          <w:i/>
          <w:sz w:val="24"/>
          <w:szCs w:val="24"/>
        </w:rPr>
        <w:t>plyometric box jump</w:t>
      </w:r>
      <w:r w:rsidRPr="00DD67B2">
        <w:rPr>
          <w:sz w:val="24"/>
          <w:szCs w:val="24"/>
        </w:rPr>
        <w:t xml:space="preserve"> terhadap vertical jump atlet </w:t>
      </w:r>
      <w:r>
        <w:rPr>
          <w:sz w:val="24"/>
          <w:szCs w:val="24"/>
        </w:rPr>
        <w:t>SMK Negeri 3 Seluma</w:t>
      </w:r>
      <w:r w:rsidRPr="00DD67B2">
        <w:rPr>
          <w:sz w:val="24"/>
          <w:szCs w:val="24"/>
        </w:rPr>
        <w:t>.</w:t>
      </w:r>
    </w:p>
    <w:p w14:paraId="61DCA187" w14:textId="77777777" w:rsidR="00294DD7" w:rsidRPr="001E17B8" w:rsidRDefault="00294DD7" w:rsidP="00294DD7">
      <w:pPr>
        <w:pStyle w:val="ListParagraph"/>
        <w:widowControl/>
        <w:numPr>
          <w:ilvl w:val="0"/>
          <w:numId w:val="12"/>
        </w:numPr>
        <w:autoSpaceDE/>
        <w:autoSpaceDN/>
        <w:spacing w:line="480" w:lineRule="auto"/>
        <w:ind w:left="851" w:hanging="425"/>
        <w:jc w:val="both"/>
        <w:rPr>
          <w:sz w:val="24"/>
          <w:szCs w:val="24"/>
          <w:lang w:val="en-ID"/>
        </w:rPr>
      </w:pPr>
      <w:r w:rsidRPr="00DD67B2">
        <w:rPr>
          <w:sz w:val="24"/>
          <w:szCs w:val="24"/>
        </w:rPr>
        <w:t xml:space="preserve">Belum diketahuinya kemampuan vertical jump atlet Bola Voli </w:t>
      </w:r>
      <w:r>
        <w:rPr>
          <w:sz w:val="24"/>
          <w:szCs w:val="24"/>
        </w:rPr>
        <w:t>SMK Negeri 3 Seluma</w:t>
      </w:r>
      <w:r w:rsidRPr="00DD67B2">
        <w:rPr>
          <w:sz w:val="24"/>
          <w:szCs w:val="24"/>
        </w:rPr>
        <w:t>.</w:t>
      </w:r>
    </w:p>
    <w:p w14:paraId="682DADE7" w14:textId="77777777" w:rsidR="00294DD7" w:rsidRPr="001E17B8" w:rsidRDefault="00294DD7" w:rsidP="00294DD7">
      <w:pPr>
        <w:pStyle w:val="ListParagraph"/>
        <w:widowControl/>
        <w:numPr>
          <w:ilvl w:val="0"/>
          <w:numId w:val="12"/>
        </w:numPr>
        <w:autoSpaceDE/>
        <w:autoSpaceDN/>
        <w:spacing w:line="480" w:lineRule="auto"/>
        <w:ind w:left="851" w:hanging="425"/>
        <w:jc w:val="both"/>
        <w:rPr>
          <w:sz w:val="24"/>
          <w:szCs w:val="24"/>
          <w:lang w:val="en-ID"/>
        </w:rPr>
      </w:pPr>
      <w:r>
        <w:rPr>
          <w:sz w:val="24"/>
          <w:szCs w:val="24"/>
        </w:rPr>
        <w:t>Kondisi fisik pemain bola voli SMKN 3 Seluma masih rendah</w:t>
      </w:r>
    </w:p>
    <w:p w14:paraId="3B756C68" w14:textId="77777777" w:rsidR="00294DD7" w:rsidRPr="00DD67B2" w:rsidRDefault="00294DD7" w:rsidP="00294DD7">
      <w:pPr>
        <w:pStyle w:val="ListParagraph"/>
        <w:widowControl/>
        <w:numPr>
          <w:ilvl w:val="0"/>
          <w:numId w:val="12"/>
        </w:numPr>
        <w:autoSpaceDE/>
        <w:autoSpaceDN/>
        <w:spacing w:line="480" w:lineRule="auto"/>
        <w:ind w:left="851" w:hanging="425"/>
        <w:jc w:val="both"/>
        <w:rPr>
          <w:sz w:val="24"/>
          <w:szCs w:val="24"/>
          <w:lang w:val="en-ID"/>
        </w:rPr>
      </w:pPr>
      <w:r>
        <w:rPr>
          <w:sz w:val="24"/>
          <w:szCs w:val="24"/>
        </w:rPr>
        <w:t>Program Latihan masih kurang</w:t>
      </w:r>
    </w:p>
    <w:p w14:paraId="22CCA46E" w14:textId="77777777" w:rsidR="00294DD7" w:rsidRPr="00DD67B2" w:rsidRDefault="00294DD7" w:rsidP="00294DD7">
      <w:pPr>
        <w:pStyle w:val="ListParagraph"/>
        <w:ind w:left="851"/>
        <w:jc w:val="both"/>
        <w:rPr>
          <w:sz w:val="24"/>
          <w:szCs w:val="24"/>
          <w:lang w:val="en-ID"/>
        </w:rPr>
      </w:pPr>
    </w:p>
    <w:p w14:paraId="1FCCD0DA" w14:textId="77777777" w:rsidR="00294DD7" w:rsidRPr="00DD67B2" w:rsidRDefault="00294DD7" w:rsidP="00294DD7">
      <w:pPr>
        <w:pStyle w:val="ListParagraph"/>
        <w:widowControl/>
        <w:numPr>
          <w:ilvl w:val="0"/>
          <w:numId w:val="8"/>
        </w:numPr>
        <w:autoSpaceDE/>
        <w:autoSpaceDN/>
        <w:spacing w:line="480" w:lineRule="auto"/>
        <w:ind w:left="426" w:hanging="426"/>
        <w:jc w:val="both"/>
        <w:rPr>
          <w:b/>
          <w:sz w:val="24"/>
          <w:szCs w:val="24"/>
          <w:lang w:val="en-ID"/>
        </w:rPr>
      </w:pPr>
      <w:proofErr w:type="spellStart"/>
      <w:r w:rsidRPr="00DD67B2">
        <w:rPr>
          <w:b/>
          <w:sz w:val="24"/>
          <w:szCs w:val="24"/>
          <w:lang w:val="en-ID"/>
        </w:rPr>
        <w:t>Batasan</w:t>
      </w:r>
      <w:proofErr w:type="spellEnd"/>
      <w:r w:rsidRPr="00DD67B2">
        <w:rPr>
          <w:b/>
          <w:sz w:val="24"/>
          <w:szCs w:val="24"/>
          <w:lang w:val="en-ID"/>
        </w:rPr>
        <w:t xml:space="preserve"> </w:t>
      </w:r>
      <w:proofErr w:type="spellStart"/>
      <w:r w:rsidRPr="00DD67B2">
        <w:rPr>
          <w:b/>
          <w:sz w:val="24"/>
          <w:szCs w:val="24"/>
          <w:lang w:val="en-ID"/>
        </w:rPr>
        <w:t>Masalah</w:t>
      </w:r>
      <w:proofErr w:type="spellEnd"/>
    </w:p>
    <w:p w14:paraId="0F74FA37" w14:textId="77777777" w:rsidR="00294DD7" w:rsidRPr="00DD67B2" w:rsidRDefault="00294DD7" w:rsidP="00294DD7">
      <w:pPr>
        <w:pStyle w:val="ListParagraph"/>
        <w:spacing w:line="480" w:lineRule="auto"/>
        <w:ind w:left="426" w:firstLine="425"/>
        <w:jc w:val="both"/>
        <w:rPr>
          <w:sz w:val="24"/>
          <w:szCs w:val="24"/>
        </w:rPr>
      </w:pPr>
      <w:r w:rsidRPr="00DD67B2">
        <w:rPr>
          <w:sz w:val="24"/>
          <w:szCs w:val="24"/>
        </w:rPr>
        <w:t xml:space="preserve">Berdasarkan berbagai masalah yang telah disebutkan maka penelitian ini hanya dibatasi pada “Pengaruh Latihan Box Jump Terhadap Peningkatan Daya Ledak Otot Tungkai Pemain Bola Voli </w:t>
      </w:r>
      <w:r>
        <w:rPr>
          <w:sz w:val="24"/>
          <w:szCs w:val="24"/>
        </w:rPr>
        <w:t>SMK Negeri 3 Seluma</w:t>
      </w:r>
      <w:r w:rsidRPr="00DD67B2">
        <w:rPr>
          <w:sz w:val="24"/>
          <w:szCs w:val="24"/>
        </w:rPr>
        <w:t>”.</w:t>
      </w:r>
    </w:p>
    <w:p w14:paraId="15AFBA3E" w14:textId="77777777" w:rsidR="00294DD7" w:rsidRPr="00DD67B2" w:rsidRDefault="00294DD7" w:rsidP="00294DD7">
      <w:pPr>
        <w:jc w:val="both"/>
        <w:rPr>
          <w:b/>
          <w:sz w:val="24"/>
          <w:szCs w:val="24"/>
          <w:lang w:val="en-ID"/>
        </w:rPr>
      </w:pPr>
    </w:p>
    <w:p w14:paraId="1188A116" w14:textId="77777777" w:rsidR="00294DD7" w:rsidRPr="00DD67B2" w:rsidRDefault="00294DD7" w:rsidP="00294DD7">
      <w:pPr>
        <w:pStyle w:val="ListParagraph"/>
        <w:widowControl/>
        <w:numPr>
          <w:ilvl w:val="0"/>
          <w:numId w:val="8"/>
        </w:numPr>
        <w:autoSpaceDE/>
        <w:autoSpaceDN/>
        <w:spacing w:line="480" w:lineRule="auto"/>
        <w:ind w:left="426" w:hanging="426"/>
        <w:jc w:val="both"/>
        <w:rPr>
          <w:b/>
          <w:sz w:val="24"/>
          <w:szCs w:val="24"/>
          <w:lang w:val="en-ID"/>
        </w:rPr>
      </w:pPr>
      <w:proofErr w:type="spellStart"/>
      <w:r w:rsidRPr="00DD67B2">
        <w:rPr>
          <w:b/>
          <w:sz w:val="24"/>
          <w:szCs w:val="24"/>
          <w:lang w:val="en-ID"/>
        </w:rPr>
        <w:t>Rumusan</w:t>
      </w:r>
      <w:proofErr w:type="spellEnd"/>
      <w:r w:rsidRPr="00DD67B2">
        <w:rPr>
          <w:b/>
          <w:sz w:val="24"/>
          <w:szCs w:val="24"/>
          <w:lang w:val="en-ID"/>
        </w:rPr>
        <w:t xml:space="preserve"> </w:t>
      </w:r>
      <w:proofErr w:type="spellStart"/>
      <w:r w:rsidRPr="00DD67B2">
        <w:rPr>
          <w:b/>
          <w:sz w:val="24"/>
          <w:szCs w:val="24"/>
          <w:lang w:val="en-ID"/>
        </w:rPr>
        <w:t>Masalah</w:t>
      </w:r>
      <w:proofErr w:type="spellEnd"/>
    </w:p>
    <w:p w14:paraId="41988430" w14:textId="77777777" w:rsidR="00294DD7" w:rsidRPr="00DD67B2" w:rsidRDefault="00294DD7" w:rsidP="00294DD7">
      <w:pPr>
        <w:pStyle w:val="ListParagraph"/>
        <w:spacing w:line="480" w:lineRule="auto"/>
        <w:ind w:left="426" w:firstLine="425"/>
        <w:jc w:val="both"/>
        <w:rPr>
          <w:sz w:val="24"/>
          <w:szCs w:val="24"/>
        </w:rPr>
      </w:pPr>
      <w:r w:rsidRPr="00DD67B2">
        <w:rPr>
          <w:sz w:val="24"/>
          <w:szCs w:val="24"/>
        </w:rPr>
        <w:t>Berdasarkan pembatasan masalah yang telah terpapar diatas, maka dapat diperoleh rumusan masalahnya sebagai berikut “</w:t>
      </w:r>
      <w:r>
        <w:rPr>
          <w:sz w:val="24"/>
          <w:szCs w:val="24"/>
        </w:rPr>
        <w:t>A</w:t>
      </w:r>
      <w:r w:rsidRPr="00DD67B2">
        <w:rPr>
          <w:sz w:val="24"/>
          <w:szCs w:val="24"/>
        </w:rPr>
        <w:t xml:space="preserve">dakah Pengaruh Latihan Box Jump Terhadap Peningkatan Daya Ledak Otot Tungkai Pemain Bola Voli </w:t>
      </w:r>
      <w:r>
        <w:rPr>
          <w:sz w:val="24"/>
          <w:szCs w:val="24"/>
        </w:rPr>
        <w:t>SMK Negeri 3 Seluma</w:t>
      </w:r>
      <w:r w:rsidRPr="00DD67B2">
        <w:rPr>
          <w:sz w:val="24"/>
          <w:szCs w:val="24"/>
        </w:rPr>
        <w:t>”?</w:t>
      </w:r>
    </w:p>
    <w:p w14:paraId="1313EBF3" w14:textId="77777777" w:rsidR="00294DD7" w:rsidRPr="00DD67B2" w:rsidRDefault="00294DD7" w:rsidP="00294DD7">
      <w:pPr>
        <w:pStyle w:val="ListParagraph"/>
        <w:ind w:left="426" w:firstLine="708"/>
        <w:jc w:val="both"/>
        <w:rPr>
          <w:b/>
          <w:sz w:val="24"/>
          <w:szCs w:val="24"/>
          <w:lang w:val="en-ID"/>
        </w:rPr>
      </w:pPr>
    </w:p>
    <w:p w14:paraId="7E4F79D4" w14:textId="77777777" w:rsidR="00294DD7" w:rsidRPr="00DD67B2" w:rsidRDefault="00294DD7" w:rsidP="00294DD7">
      <w:pPr>
        <w:pStyle w:val="ListParagraph"/>
        <w:widowControl/>
        <w:numPr>
          <w:ilvl w:val="0"/>
          <w:numId w:val="8"/>
        </w:numPr>
        <w:autoSpaceDE/>
        <w:autoSpaceDN/>
        <w:spacing w:line="480" w:lineRule="auto"/>
        <w:ind w:left="426" w:hanging="426"/>
        <w:jc w:val="both"/>
        <w:rPr>
          <w:b/>
          <w:sz w:val="24"/>
          <w:szCs w:val="24"/>
          <w:lang w:val="en-ID"/>
        </w:rPr>
      </w:pPr>
      <w:proofErr w:type="spellStart"/>
      <w:r w:rsidRPr="00DD67B2">
        <w:rPr>
          <w:b/>
          <w:sz w:val="24"/>
          <w:szCs w:val="24"/>
          <w:lang w:val="en-ID"/>
        </w:rPr>
        <w:t>Tujuan</w:t>
      </w:r>
      <w:proofErr w:type="spellEnd"/>
      <w:r w:rsidRPr="00DD67B2">
        <w:rPr>
          <w:b/>
          <w:sz w:val="24"/>
          <w:szCs w:val="24"/>
          <w:lang w:val="en-ID"/>
        </w:rPr>
        <w:t xml:space="preserve"> </w:t>
      </w:r>
      <w:proofErr w:type="spellStart"/>
      <w:r w:rsidRPr="00DD67B2">
        <w:rPr>
          <w:b/>
          <w:sz w:val="24"/>
          <w:szCs w:val="24"/>
          <w:lang w:val="en-ID"/>
        </w:rPr>
        <w:t>Penelitian</w:t>
      </w:r>
      <w:proofErr w:type="spellEnd"/>
    </w:p>
    <w:p w14:paraId="4A01AED4" w14:textId="77777777" w:rsidR="00294DD7" w:rsidRPr="00DD67B2" w:rsidRDefault="00294DD7" w:rsidP="00294DD7">
      <w:pPr>
        <w:spacing w:line="480" w:lineRule="auto"/>
        <w:ind w:left="426" w:firstLine="425"/>
        <w:jc w:val="both"/>
        <w:rPr>
          <w:sz w:val="24"/>
          <w:szCs w:val="24"/>
        </w:rPr>
      </w:pPr>
      <w:r w:rsidRPr="00DD67B2">
        <w:rPr>
          <w:rFonts w:eastAsia="Calibri"/>
          <w:sz w:val="24"/>
          <w:szCs w:val="24"/>
        </w:rPr>
        <w:t xml:space="preserve">Berdasarkan rumusan masalah maka tujuan dalam penelitian ini adalah untuk mengetahui </w:t>
      </w:r>
      <w:r w:rsidRPr="00DD67B2">
        <w:rPr>
          <w:sz w:val="24"/>
          <w:szCs w:val="24"/>
        </w:rPr>
        <w:t xml:space="preserve">Pengaruh Latihan Box Jump Terhadap Peningkatan Daya Ledak Otot Tungkai Pemain Bola Voli </w:t>
      </w:r>
      <w:r>
        <w:rPr>
          <w:sz w:val="24"/>
          <w:szCs w:val="24"/>
        </w:rPr>
        <w:t>SMK Negeri 3 Seluma.</w:t>
      </w:r>
    </w:p>
    <w:p w14:paraId="3D9CDBC0" w14:textId="77777777" w:rsidR="00294DD7" w:rsidRPr="00DD67B2" w:rsidRDefault="00294DD7" w:rsidP="00294DD7">
      <w:pPr>
        <w:ind w:left="426" w:firstLine="425"/>
        <w:jc w:val="both"/>
        <w:rPr>
          <w:sz w:val="24"/>
          <w:szCs w:val="24"/>
        </w:rPr>
      </w:pPr>
    </w:p>
    <w:p w14:paraId="45A71B55" w14:textId="77777777" w:rsidR="00294DD7" w:rsidRPr="00DD67B2" w:rsidRDefault="00294DD7" w:rsidP="00294DD7">
      <w:pPr>
        <w:pStyle w:val="ListParagraph"/>
        <w:widowControl/>
        <w:numPr>
          <w:ilvl w:val="0"/>
          <w:numId w:val="8"/>
        </w:numPr>
        <w:autoSpaceDE/>
        <w:autoSpaceDN/>
        <w:spacing w:line="480" w:lineRule="auto"/>
        <w:ind w:left="426" w:hanging="426"/>
        <w:jc w:val="both"/>
        <w:rPr>
          <w:b/>
          <w:sz w:val="24"/>
          <w:szCs w:val="24"/>
          <w:lang w:val="en-ID"/>
        </w:rPr>
      </w:pPr>
      <w:proofErr w:type="spellStart"/>
      <w:r w:rsidRPr="00DD67B2">
        <w:rPr>
          <w:b/>
          <w:sz w:val="24"/>
          <w:szCs w:val="24"/>
          <w:lang w:val="en-ID"/>
        </w:rPr>
        <w:t>Manfaat</w:t>
      </w:r>
      <w:proofErr w:type="spellEnd"/>
      <w:r w:rsidRPr="00DD67B2">
        <w:rPr>
          <w:b/>
          <w:sz w:val="24"/>
          <w:szCs w:val="24"/>
          <w:lang w:val="en-ID"/>
        </w:rPr>
        <w:t xml:space="preserve"> </w:t>
      </w:r>
      <w:proofErr w:type="spellStart"/>
      <w:r w:rsidRPr="00DD67B2">
        <w:rPr>
          <w:b/>
          <w:sz w:val="24"/>
          <w:szCs w:val="24"/>
          <w:lang w:val="en-ID"/>
        </w:rPr>
        <w:t>Penelitian</w:t>
      </w:r>
      <w:proofErr w:type="spellEnd"/>
    </w:p>
    <w:p w14:paraId="36D069C4" w14:textId="77777777" w:rsidR="00294DD7" w:rsidRPr="00DD67B2" w:rsidRDefault="00294DD7" w:rsidP="00294DD7">
      <w:pPr>
        <w:pStyle w:val="ListParagraph"/>
        <w:spacing w:line="480" w:lineRule="auto"/>
        <w:ind w:left="426" w:firstLine="708"/>
        <w:jc w:val="both"/>
        <w:rPr>
          <w:sz w:val="24"/>
          <w:szCs w:val="24"/>
          <w:lang w:val="en-ID"/>
        </w:rPr>
      </w:pPr>
      <w:proofErr w:type="spellStart"/>
      <w:r w:rsidRPr="00DD67B2">
        <w:rPr>
          <w:sz w:val="24"/>
          <w:szCs w:val="24"/>
          <w:lang w:val="en-ID"/>
        </w:rPr>
        <w:t>Hasil</w:t>
      </w:r>
      <w:proofErr w:type="spellEnd"/>
      <w:r w:rsidRPr="00DD67B2">
        <w:rPr>
          <w:sz w:val="24"/>
          <w:szCs w:val="24"/>
          <w:lang w:val="en-ID"/>
        </w:rPr>
        <w:t xml:space="preserve"> </w:t>
      </w:r>
      <w:proofErr w:type="spellStart"/>
      <w:r w:rsidRPr="00DD67B2">
        <w:rPr>
          <w:sz w:val="24"/>
          <w:szCs w:val="24"/>
          <w:lang w:val="en-ID"/>
        </w:rPr>
        <w:t>dari</w:t>
      </w:r>
      <w:proofErr w:type="spellEnd"/>
      <w:r w:rsidRPr="00DD67B2">
        <w:rPr>
          <w:sz w:val="24"/>
          <w:szCs w:val="24"/>
          <w:lang w:val="en-ID"/>
        </w:rPr>
        <w:t xml:space="preserve"> </w:t>
      </w:r>
      <w:proofErr w:type="spellStart"/>
      <w:r w:rsidRPr="00DD67B2">
        <w:rPr>
          <w:sz w:val="24"/>
          <w:szCs w:val="24"/>
          <w:lang w:val="en-ID"/>
        </w:rPr>
        <w:t>penelitian</w:t>
      </w:r>
      <w:proofErr w:type="spellEnd"/>
      <w:r w:rsidRPr="00DD67B2">
        <w:rPr>
          <w:sz w:val="24"/>
          <w:szCs w:val="24"/>
          <w:lang w:val="en-ID"/>
        </w:rPr>
        <w:t xml:space="preserve"> </w:t>
      </w:r>
      <w:proofErr w:type="spellStart"/>
      <w:r w:rsidRPr="00DD67B2">
        <w:rPr>
          <w:sz w:val="24"/>
          <w:szCs w:val="24"/>
          <w:lang w:val="en-ID"/>
        </w:rPr>
        <w:t>ini</w:t>
      </w:r>
      <w:proofErr w:type="spellEnd"/>
      <w:r w:rsidRPr="00DD67B2">
        <w:rPr>
          <w:sz w:val="24"/>
          <w:szCs w:val="24"/>
          <w:lang w:val="en-ID"/>
        </w:rPr>
        <w:t xml:space="preserve"> </w:t>
      </w:r>
      <w:proofErr w:type="spellStart"/>
      <w:r w:rsidRPr="00DD67B2">
        <w:rPr>
          <w:sz w:val="24"/>
          <w:szCs w:val="24"/>
          <w:lang w:val="en-ID"/>
        </w:rPr>
        <w:t>diharapkan</w:t>
      </w:r>
      <w:proofErr w:type="spellEnd"/>
      <w:r w:rsidRPr="00DD67B2">
        <w:rPr>
          <w:sz w:val="24"/>
          <w:szCs w:val="24"/>
          <w:lang w:val="en-ID"/>
        </w:rPr>
        <w:t xml:space="preserve"> </w:t>
      </w:r>
      <w:proofErr w:type="spellStart"/>
      <w:r w:rsidRPr="00DD67B2">
        <w:rPr>
          <w:sz w:val="24"/>
          <w:szCs w:val="24"/>
          <w:lang w:val="en-ID"/>
        </w:rPr>
        <w:t>dapat</w:t>
      </w:r>
      <w:proofErr w:type="spellEnd"/>
      <w:r w:rsidRPr="00DD67B2">
        <w:rPr>
          <w:sz w:val="24"/>
          <w:szCs w:val="24"/>
          <w:lang w:val="en-ID"/>
        </w:rPr>
        <w:t xml:space="preserve"> </w:t>
      </w:r>
      <w:proofErr w:type="spellStart"/>
      <w:r w:rsidRPr="00DD67B2">
        <w:rPr>
          <w:sz w:val="24"/>
          <w:szCs w:val="24"/>
          <w:lang w:val="en-ID"/>
        </w:rPr>
        <w:t>bermanfaat</w:t>
      </w:r>
      <w:proofErr w:type="spellEnd"/>
      <w:r w:rsidRPr="00DD67B2">
        <w:rPr>
          <w:sz w:val="24"/>
          <w:szCs w:val="24"/>
          <w:lang w:val="en-ID"/>
        </w:rPr>
        <w:t xml:space="preserve"> </w:t>
      </w:r>
      <w:proofErr w:type="spellStart"/>
      <w:r w:rsidRPr="00DD67B2">
        <w:rPr>
          <w:sz w:val="24"/>
          <w:szCs w:val="24"/>
          <w:lang w:val="en-ID"/>
        </w:rPr>
        <w:t>bagi</w:t>
      </w:r>
      <w:proofErr w:type="spellEnd"/>
      <w:r w:rsidRPr="00DD67B2">
        <w:rPr>
          <w:sz w:val="24"/>
          <w:szCs w:val="24"/>
          <w:lang w:val="en-ID"/>
        </w:rPr>
        <w:t xml:space="preserve"> </w:t>
      </w:r>
      <w:proofErr w:type="spellStart"/>
      <w:r w:rsidRPr="00DD67B2">
        <w:rPr>
          <w:sz w:val="24"/>
          <w:szCs w:val="24"/>
          <w:lang w:val="en-ID"/>
        </w:rPr>
        <w:t>semua</w:t>
      </w:r>
      <w:proofErr w:type="spellEnd"/>
      <w:r w:rsidRPr="00DD67B2">
        <w:rPr>
          <w:sz w:val="24"/>
          <w:szCs w:val="24"/>
          <w:lang w:val="en-ID"/>
        </w:rPr>
        <w:t xml:space="preserve"> </w:t>
      </w:r>
      <w:proofErr w:type="spellStart"/>
      <w:r w:rsidRPr="00DD67B2">
        <w:rPr>
          <w:sz w:val="24"/>
          <w:szCs w:val="24"/>
          <w:lang w:val="en-ID"/>
        </w:rPr>
        <w:t>pihak</w:t>
      </w:r>
      <w:proofErr w:type="spellEnd"/>
      <w:r w:rsidRPr="00DD67B2">
        <w:rPr>
          <w:sz w:val="24"/>
          <w:szCs w:val="24"/>
          <w:lang w:val="en-ID"/>
        </w:rPr>
        <w:t xml:space="preserve"> yang </w:t>
      </w:r>
      <w:proofErr w:type="spellStart"/>
      <w:r w:rsidRPr="00DD67B2">
        <w:rPr>
          <w:sz w:val="24"/>
          <w:szCs w:val="24"/>
          <w:lang w:val="en-ID"/>
        </w:rPr>
        <w:t>berkaitan</w:t>
      </w:r>
      <w:proofErr w:type="spellEnd"/>
      <w:r w:rsidRPr="00DD67B2">
        <w:rPr>
          <w:sz w:val="24"/>
          <w:szCs w:val="24"/>
          <w:lang w:val="en-ID"/>
        </w:rPr>
        <w:t>.</w:t>
      </w:r>
    </w:p>
    <w:p w14:paraId="74764E87" w14:textId="77777777" w:rsidR="00294DD7" w:rsidRPr="00DD67B2" w:rsidRDefault="00294DD7" w:rsidP="00294DD7">
      <w:pPr>
        <w:pStyle w:val="ListParagraph"/>
        <w:widowControl/>
        <w:numPr>
          <w:ilvl w:val="0"/>
          <w:numId w:val="9"/>
        </w:numPr>
        <w:autoSpaceDE/>
        <w:autoSpaceDN/>
        <w:spacing w:line="480" w:lineRule="auto"/>
        <w:jc w:val="both"/>
        <w:rPr>
          <w:b/>
          <w:sz w:val="24"/>
          <w:szCs w:val="24"/>
          <w:lang w:val="en-ID"/>
        </w:rPr>
      </w:pPr>
      <w:proofErr w:type="spellStart"/>
      <w:r w:rsidRPr="00DD67B2">
        <w:rPr>
          <w:b/>
          <w:sz w:val="24"/>
          <w:szCs w:val="24"/>
          <w:lang w:val="en-ID"/>
        </w:rPr>
        <w:t>Manfaat</w:t>
      </w:r>
      <w:proofErr w:type="spellEnd"/>
      <w:r w:rsidRPr="00DD67B2">
        <w:rPr>
          <w:b/>
          <w:sz w:val="24"/>
          <w:szCs w:val="24"/>
          <w:lang w:val="en-ID"/>
        </w:rPr>
        <w:t xml:space="preserve"> </w:t>
      </w:r>
      <w:proofErr w:type="spellStart"/>
      <w:r w:rsidRPr="00DD67B2">
        <w:rPr>
          <w:b/>
          <w:sz w:val="24"/>
          <w:szCs w:val="24"/>
          <w:lang w:val="en-ID"/>
        </w:rPr>
        <w:t>Teoritis</w:t>
      </w:r>
      <w:proofErr w:type="spellEnd"/>
    </w:p>
    <w:p w14:paraId="79AF986F" w14:textId="77777777" w:rsidR="00294DD7" w:rsidRPr="00DD67B2" w:rsidRDefault="00294DD7" w:rsidP="00294DD7">
      <w:pPr>
        <w:pStyle w:val="ListParagraph"/>
        <w:widowControl/>
        <w:numPr>
          <w:ilvl w:val="0"/>
          <w:numId w:val="10"/>
        </w:numPr>
        <w:autoSpaceDE/>
        <w:autoSpaceDN/>
        <w:spacing w:line="480" w:lineRule="auto"/>
        <w:jc w:val="both"/>
        <w:rPr>
          <w:sz w:val="24"/>
          <w:szCs w:val="24"/>
          <w:lang w:val="en-ID"/>
        </w:rPr>
      </w:pPr>
      <w:proofErr w:type="spellStart"/>
      <w:r w:rsidRPr="00DD67B2">
        <w:rPr>
          <w:sz w:val="24"/>
          <w:szCs w:val="24"/>
          <w:lang w:val="en-ID"/>
        </w:rPr>
        <w:t>Bagi</w:t>
      </w:r>
      <w:proofErr w:type="spellEnd"/>
      <w:r w:rsidRPr="00DD67B2">
        <w:rPr>
          <w:sz w:val="24"/>
          <w:szCs w:val="24"/>
          <w:lang w:val="en-ID"/>
        </w:rPr>
        <w:t xml:space="preserve"> </w:t>
      </w:r>
      <w:proofErr w:type="spellStart"/>
      <w:r w:rsidRPr="00DD67B2">
        <w:rPr>
          <w:sz w:val="24"/>
          <w:szCs w:val="24"/>
          <w:lang w:val="en-ID"/>
        </w:rPr>
        <w:t>para</w:t>
      </w:r>
      <w:proofErr w:type="spellEnd"/>
      <w:r w:rsidRPr="00DD67B2">
        <w:rPr>
          <w:sz w:val="24"/>
          <w:szCs w:val="24"/>
          <w:lang w:val="en-ID"/>
        </w:rPr>
        <w:t xml:space="preserve"> </w:t>
      </w:r>
      <w:proofErr w:type="spellStart"/>
      <w:r w:rsidRPr="00DD67B2">
        <w:rPr>
          <w:sz w:val="24"/>
          <w:szCs w:val="24"/>
          <w:lang w:val="en-ID"/>
        </w:rPr>
        <w:t>peneliti</w:t>
      </w:r>
      <w:proofErr w:type="spellEnd"/>
    </w:p>
    <w:p w14:paraId="6077E337" w14:textId="77777777" w:rsidR="00294DD7" w:rsidRPr="00DD67B2" w:rsidRDefault="00294DD7" w:rsidP="00294DD7">
      <w:pPr>
        <w:pStyle w:val="ListParagraph"/>
        <w:spacing w:line="480" w:lineRule="auto"/>
        <w:ind w:left="1146" w:firstLine="414"/>
        <w:jc w:val="both"/>
        <w:rPr>
          <w:sz w:val="24"/>
          <w:szCs w:val="24"/>
        </w:rPr>
      </w:pPr>
      <w:r w:rsidRPr="00DD67B2">
        <w:rPr>
          <w:sz w:val="24"/>
          <w:szCs w:val="24"/>
        </w:rPr>
        <w:t>Hasil penelitian ini diharapkan dapat dijadikan sebagai informasi tentang bukti-bukti ilmiah pada penelitian ini sekaligus sebagai penjelasan bagi penelitian-penelitian yang berhubungan dengan jenis penelitian ini.</w:t>
      </w:r>
    </w:p>
    <w:p w14:paraId="7254AFC9" w14:textId="77777777" w:rsidR="00294DD7" w:rsidRPr="00DD67B2" w:rsidRDefault="00294DD7" w:rsidP="00294DD7">
      <w:pPr>
        <w:pStyle w:val="ListParagraph"/>
        <w:widowControl/>
        <w:numPr>
          <w:ilvl w:val="0"/>
          <w:numId w:val="10"/>
        </w:numPr>
        <w:autoSpaceDE/>
        <w:autoSpaceDN/>
        <w:spacing w:line="480" w:lineRule="auto"/>
        <w:jc w:val="both"/>
        <w:rPr>
          <w:sz w:val="24"/>
          <w:szCs w:val="24"/>
          <w:lang w:val="en-ID"/>
        </w:rPr>
      </w:pPr>
      <w:proofErr w:type="spellStart"/>
      <w:r w:rsidRPr="00DD67B2">
        <w:rPr>
          <w:sz w:val="24"/>
          <w:szCs w:val="24"/>
          <w:lang w:val="en-ID"/>
        </w:rPr>
        <w:t>Bagi</w:t>
      </w:r>
      <w:proofErr w:type="spellEnd"/>
      <w:r w:rsidRPr="00DD67B2">
        <w:rPr>
          <w:sz w:val="24"/>
          <w:szCs w:val="24"/>
          <w:lang w:val="en-ID"/>
        </w:rPr>
        <w:t xml:space="preserve"> </w:t>
      </w:r>
      <w:proofErr w:type="spellStart"/>
      <w:r w:rsidRPr="00DD67B2">
        <w:rPr>
          <w:sz w:val="24"/>
          <w:szCs w:val="24"/>
          <w:lang w:val="en-ID"/>
        </w:rPr>
        <w:t>pembaca</w:t>
      </w:r>
      <w:proofErr w:type="spellEnd"/>
    </w:p>
    <w:p w14:paraId="35E8A70F" w14:textId="77777777" w:rsidR="00294DD7" w:rsidRPr="00DD67B2" w:rsidRDefault="00294DD7" w:rsidP="00294DD7">
      <w:pPr>
        <w:pStyle w:val="ListParagraph"/>
        <w:spacing w:line="480" w:lineRule="auto"/>
        <w:ind w:left="1146" w:firstLine="414"/>
        <w:jc w:val="both"/>
        <w:rPr>
          <w:sz w:val="24"/>
          <w:szCs w:val="24"/>
          <w:lang w:val="en-ID"/>
        </w:rPr>
      </w:pPr>
      <w:r w:rsidRPr="00DD67B2">
        <w:rPr>
          <w:sz w:val="24"/>
          <w:szCs w:val="24"/>
        </w:rPr>
        <w:t xml:space="preserve">Hasil penelitian ini diharapkan dapat dijadikan sebagai media informasi sekaligus media belajar untuk menambah ilmu pengetahuan tentang pengaruh latihan </w:t>
      </w:r>
      <w:r>
        <w:rPr>
          <w:i/>
          <w:sz w:val="24"/>
          <w:szCs w:val="24"/>
        </w:rPr>
        <w:t>Boxs Jump</w:t>
      </w:r>
      <w:r>
        <w:rPr>
          <w:sz w:val="24"/>
          <w:szCs w:val="24"/>
        </w:rPr>
        <w:t xml:space="preserve"> terhadap daya ledak otot tungkai.</w:t>
      </w:r>
    </w:p>
    <w:p w14:paraId="395DB9CD" w14:textId="77777777" w:rsidR="00294DD7" w:rsidRPr="00DD67B2" w:rsidRDefault="00294DD7" w:rsidP="00294DD7">
      <w:pPr>
        <w:pStyle w:val="ListParagraph"/>
        <w:widowControl/>
        <w:numPr>
          <w:ilvl w:val="0"/>
          <w:numId w:val="9"/>
        </w:numPr>
        <w:autoSpaceDE/>
        <w:autoSpaceDN/>
        <w:spacing w:line="480" w:lineRule="auto"/>
        <w:jc w:val="both"/>
        <w:rPr>
          <w:b/>
          <w:sz w:val="24"/>
          <w:szCs w:val="24"/>
          <w:lang w:val="en-ID"/>
        </w:rPr>
      </w:pPr>
      <w:proofErr w:type="spellStart"/>
      <w:r w:rsidRPr="00DD67B2">
        <w:rPr>
          <w:b/>
          <w:sz w:val="24"/>
          <w:szCs w:val="24"/>
          <w:lang w:val="en-ID"/>
        </w:rPr>
        <w:t>Manfaat</w:t>
      </w:r>
      <w:proofErr w:type="spellEnd"/>
      <w:r w:rsidRPr="00DD67B2">
        <w:rPr>
          <w:b/>
          <w:sz w:val="24"/>
          <w:szCs w:val="24"/>
          <w:lang w:val="en-ID"/>
        </w:rPr>
        <w:t xml:space="preserve"> </w:t>
      </w:r>
      <w:proofErr w:type="spellStart"/>
      <w:r w:rsidRPr="00DD67B2">
        <w:rPr>
          <w:b/>
          <w:sz w:val="24"/>
          <w:szCs w:val="24"/>
          <w:lang w:val="en-ID"/>
        </w:rPr>
        <w:t>Praktis</w:t>
      </w:r>
      <w:proofErr w:type="spellEnd"/>
    </w:p>
    <w:p w14:paraId="5BADAEA9" w14:textId="77777777" w:rsidR="00294DD7" w:rsidRPr="00DD67B2" w:rsidRDefault="00294DD7" w:rsidP="00294DD7">
      <w:pPr>
        <w:pStyle w:val="ListParagraph"/>
        <w:widowControl/>
        <w:numPr>
          <w:ilvl w:val="0"/>
          <w:numId w:val="11"/>
        </w:numPr>
        <w:autoSpaceDE/>
        <w:autoSpaceDN/>
        <w:spacing w:line="480" w:lineRule="auto"/>
        <w:jc w:val="both"/>
        <w:rPr>
          <w:sz w:val="24"/>
          <w:szCs w:val="24"/>
        </w:rPr>
      </w:pPr>
      <w:r w:rsidRPr="00DD67B2">
        <w:rPr>
          <w:sz w:val="24"/>
          <w:szCs w:val="24"/>
        </w:rPr>
        <w:t>Penelitian ini diharapkan menjadi pedoman bagi pihak yang bersangkutan dalam proses pembinaan bola voli agar tercipta prestasi yang baik, dalam hal ini adalah PBVSI, atlet, pelatih, dan masyarakat.</w:t>
      </w:r>
    </w:p>
    <w:p w14:paraId="31126449" w14:textId="77777777" w:rsidR="00D65DC8" w:rsidRPr="00294DD7" w:rsidRDefault="00294DD7" w:rsidP="00294DD7">
      <w:pPr>
        <w:pStyle w:val="ListParagraph"/>
        <w:widowControl/>
        <w:numPr>
          <w:ilvl w:val="0"/>
          <w:numId w:val="11"/>
        </w:numPr>
        <w:autoSpaceDE/>
        <w:autoSpaceDN/>
        <w:spacing w:line="480" w:lineRule="auto"/>
        <w:jc w:val="both"/>
        <w:rPr>
          <w:sz w:val="24"/>
          <w:szCs w:val="24"/>
        </w:rPr>
      </w:pPr>
      <w:proofErr w:type="spellStart"/>
      <w:r w:rsidRPr="00DD67B2">
        <w:rPr>
          <w:sz w:val="24"/>
          <w:szCs w:val="24"/>
          <w:lang w:val="en-ID"/>
        </w:rPr>
        <w:t>Bagi</w:t>
      </w:r>
      <w:proofErr w:type="spellEnd"/>
      <w:r w:rsidRPr="00DD67B2">
        <w:rPr>
          <w:sz w:val="24"/>
          <w:szCs w:val="24"/>
          <w:lang w:val="en-ID"/>
        </w:rPr>
        <w:t xml:space="preserve"> </w:t>
      </w:r>
      <w:proofErr w:type="spellStart"/>
      <w:r w:rsidRPr="00DD67B2">
        <w:rPr>
          <w:sz w:val="24"/>
          <w:szCs w:val="24"/>
          <w:lang w:val="en-ID"/>
        </w:rPr>
        <w:t>pihak</w:t>
      </w:r>
      <w:proofErr w:type="spellEnd"/>
      <w:r w:rsidRPr="00DD67B2">
        <w:rPr>
          <w:sz w:val="24"/>
          <w:szCs w:val="24"/>
          <w:lang w:val="en-ID"/>
        </w:rPr>
        <w:t xml:space="preserve"> lain </w:t>
      </w:r>
      <w:r w:rsidRPr="00DD67B2">
        <w:rPr>
          <w:sz w:val="24"/>
          <w:szCs w:val="24"/>
        </w:rPr>
        <w:t>penelitian ini diharapkan bisa dijadikan acuan sebagai penunjang dalam meningkatkan kualitas hidup masyarakat</w:t>
      </w:r>
      <w:r>
        <w:rPr>
          <w:sz w:val="24"/>
          <w:szCs w:val="24"/>
        </w:rPr>
        <w:t>,</w:t>
      </w:r>
    </w:p>
    <w:p w14:paraId="299E04A9" w14:textId="77777777" w:rsidR="00294DD7" w:rsidRDefault="00294DD7" w:rsidP="00D65DC8">
      <w:pPr>
        <w:jc w:val="center"/>
        <w:sectPr w:rsidR="00294DD7" w:rsidSect="00294DD7">
          <w:headerReference w:type="default" r:id="rId19"/>
          <w:footerReference w:type="default" r:id="rId20"/>
          <w:pgSz w:w="11906" w:h="16838"/>
          <w:pgMar w:top="2268" w:right="1701" w:bottom="1701" w:left="2268" w:header="709" w:footer="709" w:gutter="0"/>
          <w:cols w:space="708"/>
          <w:docGrid w:linePitch="360"/>
        </w:sectPr>
      </w:pPr>
    </w:p>
    <w:p w14:paraId="2E258D74" w14:textId="77777777" w:rsidR="00D354D4" w:rsidRPr="00D00859" w:rsidRDefault="00D354D4" w:rsidP="00D354D4">
      <w:pPr>
        <w:spacing w:line="480" w:lineRule="auto"/>
        <w:jc w:val="center"/>
        <w:rPr>
          <w:b/>
          <w:sz w:val="24"/>
          <w:szCs w:val="24"/>
        </w:rPr>
      </w:pPr>
      <w:r w:rsidRPr="00D00859">
        <w:rPr>
          <w:b/>
          <w:sz w:val="24"/>
          <w:szCs w:val="24"/>
        </w:rPr>
        <w:lastRenderedPageBreak/>
        <w:t>BAB II</w:t>
      </w:r>
    </w:p>
    <w:p w14:paraId="71B06E9C" w14:textId="77777777" w:rsidR="00D354D4" w:rsidRPr="00D00859" w:rsidRDefault="00D354D4" w:rsidP="00D354D4">
      <w:pPr>
        <w:spacing w:line="480" w:lineRule="auto"/>
        <w:jc w:val="center"/>
        <w:rPr>
          <w:b/>
          <w:sz w:val="24"/>
          <w:szCs w:val="24"/>
        </w:rPr>
      </w:pPr>
      <w:r w:rsidRPr="00D00859">
        <w:rPr>
          <w:b/>
          <w:sz w:val="24"/>
          <w:szCs w:val="24"/>
          <w:lang w:val="id-ID"/>
        </w:rPr>
        <w:t>KAJIAN</w:t>
      </w:r>
      <w:r w:rsidRPr="00D00859">
        <w:rPr>
          <w:b/>
          <w:sz w:val="24"/>
          <w:szCs w:val="24"/>
        </w:rPr>
        <w:t xml:space="preserve"> TEORI</w:t>
      </w:r>
    </w:p>
    <w:p w14:paraId="18903DDA" w14:textId="77777777" w:rsidR="00D354D4" w:rsidRPr="00D00859" w:rsidRDefault="00D354D4" w:rsidP="00D354D4">
      <w:pPr>
        <w:jc w:val="both"/>
        <w:rPr>
          <w:b/>
          <w:sz w:val="24"/>
          <w:szCs w:val="24"/>
        </w:rPr>
      </w:pPr>
    </w:p>
    <w:p w14:paraId="70A18C50" w14:textId="77777777" w:rsidR="00D354D4" w:rsidRPr="004838D0" w:rsidRDefault="00D354D4" w:rsidP="00D354D4">
      <w:pPr>
        <w:pStyle w:val="ListParagraph"/>
        <w:widowControl/>
        <w:numPr>
          <w:ilvl w:val="0"/>
          <w:numId w:val="15"/>
        </w:numPr>
        <w:autoSpaceDE/>
        <w:autoSpaceDN/>
        <w:spacing w:line="480" w:lineRule="auto"/>
        <w:ind w:left="426" w:hanging="426"/>
        <w:jc w:val="both"/>
        <w:rPr>
          <w:b/>
          <w:sz w:val="24"/>
          <w:szCs w:val="24"/>
        </w:rPr>
      </w:pPr>
      <w:r w:rsidRPr="00D00859">
        <w:rPr>
          <w:b/>
          <w:sz w:val="24"/>
          <w:szCs w:val="24"/>
        </w:rPr>
        <w:t>Deskripsi Teori</w:t>
      </w:r>
    </w:p>
    <w:p w14:paraId="0090DB24" w14:textId="77777777" w:rsidR="00D354D4" w:rsidRPr="00D00859" w:rsidRDefault="00D354D4" w:rsidP="00D354D4">
      <w:pPr>
        <w:pStyle w:val="ListParagraph"/>
        <w:widowControl/>
        <w:numPr>
          <w:ilvl w:val="0"/>
          <w:numId w:val="16"/>
        </w:numPr>
        <w:autoSpaceDE/>
        <w:autoSpaceDN/>
        <w:spacing w:line="480" w:lineRule="auto"/>
        <w:ind w:left="426" w:hanging="426"/>
        <w:jc w:val="both"/>
        <w:rPr>
          <w:b/>
          <w:sz w:val="24"/>
          <w:szCs w:val="24"/>
        </w:rPr>
      </w:pPr>
      <w:bookmarkStart w:id="3" w:name="_Hlk199240464"/>
      <w:r w:rsidRPr="00D00859">
        <w:rPr>
          <w:b/>
          <w:sz w:val="24"/>
          <w:szCs w:val="24"/>
        </w:rPr>
        <w:t>Hakikat Latihan</w:t>
      </w:r>
    </w:p>
    <w:bookmarkEnd w:id="3"/>
    <w:p w14:paraId="5033B424" w14:textId="77777777" w:rsidR="00D354D4" w:rsidRPr="00D00859" w:rsidRDefault="00D354D4" w:rsidP="00D354D4">
      <w:pPr>
        <w:pStyle w:val="ListParagraph"/>
        <w:widowControl/>
        <w:numPr>
          <w:ilvl w:val="0"/>
          <w:numId w:val="20"/>
        </w:numPr>
        <w:autoSpaceDE/>
        <w:autoSpaceDN/>
        <w:spacing w:line="480" w:lineRule="auto"/>
        <w:jc w:val="both"/>
        <w:rPr>
          <w:b/>
          <w:sz w:val="24"/>
          <w:szCs w:val="24"/>
        </w:rPr>
      </w:pPr>
      <w:r w:rsidRPr="00D00859">
        <w:rPr>
          <w:b/>
          <w:sz w:val="24"/>
          <w:szCs w:val="24"/>
        </w:rPr>
        <w:t>Pengertian Latihan</w:t>
      </w:r>
    </w:p>
    <w:p w14:paraId="6A92AE88" w14:textId="77777777" w:rsidR="00D354D4" w:rsidRPr="00D00859" w:rsidRDefault="00D354D4" w:rsidP="00D354D4">
      <w:pPr>
        <w:pStyle w:val="ListParagraph"/>
        <w:spacing w:line="480" w:lineRule="auto"/>
        <w:ind w:left="786" w:firstLine="632"/>
        <w:jc w:val="both"/>
        <w:rPr>
          <w:sz w:val="24"/>
          <w:szCs w:val="24"/>
        </w:rPr>
      </w:pPr>
      <w:r w:rsidRPr="00D00859">
        <w:rPr>
          <w:sz w:val="24"/>
          <w:szCs w:val="24"/>
        </w:rPr>
        <w:t xml:space="preserve">Latihan harus dilakukan ‘terus menerus dengan beban yang meningkat dan terukur, pengertian latihan adalah “aktivitas untuk meningkatkan keterampilan atau kemahiran berolahraga dengan mengunakan berbagai peralatan sesuai dengan kebutuhan dan tujuan berolahraga. Latihan adalah proses yang sistematis dari berlatih atau bekerja, yang dilakukan secara berulang-ulang, dengan kian hari kian menambah beban latihan atau pekerjaanya. Seperti yang dikatakan Oky, dkk (2019:2) Latihan merupakan aktifitas fisik yang menimbulkan reaksi yang baik bagi tubuh. Latihan sebagai suatu proeses penyempurnaan kemampuan berolahraga yang berisi materi teori dan praktek, menggunakan metode, dan aturan pelaksanaan dengan pendekatan ilmiah, memakai prinsip pendidikan yang terencana dan teratur, sehingga tujuan latihan dapat tercapai pada waktunya. </w:t>
      </w:r>
    </w:p>
    <w:p w14:paraId="183E7A77" w14:textId="4CE22315" w:rsidR="00F3136B" w:rsidRDefault="00D354D4" w:rsidP="00D354D4">
      <w:pPr>
        <w:pStyle w:val="ListParagraph"/>
        <w:spacing w:line="480" w:lineRule="auto"/>
        <w:ind w:left="786" w:firstLine="632"/>
        <w:jc w:val="both"/>
        <w:rPr>
          <w:sz w:val="24"/>
          <w:szCs w:val="24"/>
        </w:rPr>
      </w:pPr>
      <w:r w:rsidRPr="00D00859">
        <w:rPr>
          <w:sz w:val="24"/>
          <w:szCs w:val="24"/>
        </w:rPr>
        <w:t>Selanjutnya Faizal (2012:2) mengatakan bahwa latihan merupakan suatu aktivitas yang dilakukan secara sistematis dan terencana dalam meningkatkan fungsional tubuh. Dalam kegiatan olahraga, latihan berguna untuk meningkatkan keterampilan dan latihan juga merupakan suatu proses yang sistematis dari berlatih yang dilakukan secara berulang-</w:t>
      </w:r>
      <w:r w:rsidRPr="00D00859">
        <w:rPr>
          <w:sz w:val="24"/>
          <w:szCs w:val="24"/>
        </w:rPr>
        <w:lastRenderedPageBreak/>
        <w:t xml:space="preserve">ulang, </w:t>
      </w:r>
    </w:p>
    <w:p w14:paraId="2FECDFA7" w14:textId="77777777" w:rsidR="00D354D4" w:rsidRPr="00D354D4" w:rsidRDefault="00D354D4" w:rsidP="00D354D4">
      <w:pPr>
        <w:pStyle w:val="ListParagraph"/>
        <w:spacing w:line="480" w:lineRule="auto"/>
        <w:ind w:left="786"/>
        <w:jc w:val="both"/>
        <w:rPr>
          <w:sz w:val="24"/>
          <w:szCs w:val="24"/>
        </w:rPr>
      </w:pPr>
      <w:r w:rsidRPr="00D00859">
        <w:rPr>
          <w:sz w:val="24"/>
          <w:szCs w:val="24"/>
        </w:rPr>
        <w:t>dengan lama kelamaan bertambah jumlah bebannya.</w:t>
      </w:r>
      <w:r>
        <w:rPr>
          <w:sz w:val="24"/>
          <w:szCs w:val="24"/>
        </w:rPr>
        <w:t xml:space="preserve"> </w:t>
      </w:r>
      <w:r w:rsidRPr="00D354D4">
        <w:rPr>
          <w:sz w:val="24"/>
          <w:szCs w:val="24"/>
        </w:rPr>
        <w:t>Dapat disimpulkan dari beberapa pendapat ahli tersebut bahwasanya latihan yang dilakukan harus disusun dan dilakukan secara tepat dan benar sesuai dengan tujuan yang ingin dicapai. Latihan dengan cara yang tidak tepat akan mempengaruhi perkembangan, baik secara fisiologi ataupun psikologis dan untuk mencapai tujuan perbaikan sistem organisma dan fungsinya untuk mengoptimalkan prestasi atau penampilan olahraga.</w:t>
      </w:r>
    </w:p>
    <w:p w14:paraId="2D4CDAE4" w14:textId="77777777" w:rsidR="00D354D4" w:rsidRPr="00D00859" w:rsidRDefault="00D354D4" w:rsidP="00D354D4">
      <w:pPr>
        <w:pStyle w:val="ListParagraph"/>
        <w:widowControl/>
        <w:numPr>
          <w:ilvl w:val="0"/>
          <w:numId w:val="20"/>
        </w:numPr>
        <w:autoSpaceDE/>
        <w:autoSpaceDN/>
        <w:spacing w:line="480" w:lineRule="auto"/>
        <w:jc w:val="both"/>
        <w:rPr>
          <w:b/>
          <w:sz w:val="24"/>
          <w:szCs w:val="24"/>
        </w:rPr>
      </w:pPr>
      <w:r w:rsidRPr="00D00859">
        <w:rPr>
          <w:b/>
          <w:sz w:val="24"/>
          <w:szCs w:val="24"/>
        </w:rPr>
        <w:t>Prinsip Latihan</w:t>
      </w:r>
    </w:p>
    <w:p w14:paraId="787632C5" w14:textId="77777777" w:rsidR="00D354D4" w:rsidRPr="00D00859" w:rsidRDefault="00D354D4" w:rsidP="00D354D4">
      <w:pPr>
        <w:pStyle w:val="ListParagraph"/>
        <w:spacing w:line="480" w:lineRule="auto"/>
        <w:ind w:left="786" w:firstLine="632"/>
        <w:jc w:val="both"/>
        <w:rPr>
          <w:sz w:val="24"/>
          <w:szCs w:val="24"/>
        </w:rPr>
      </w:pPr>
      <w:r w:rsidRPr="00D00859">
        <w:rPr>
          <w:sz w:val="24"/>
          <w:szCs w:val="24"/>
        </w:rPr>
        <w:t>Prinsip-prinsip latihan adalah hal-hal yang harus diperhatikan agar tujuan latihan sesuai dengan harapan peningkatan prestasi olehraga yang maskimal. Seperti yang dijelaskan oleh Adi S (2017:4) prinsip latihan dapat dijelaskan sebagai berikut:</w:t>
      </w:r>
    </w:p>
    <w:p w14:paraId="69869684" w14:textId="77777777" w:rsidR="00D354D4" w:rsidRPr="00D00859" w:rsidRDefault="00D354D4" w:rsidP="00D354D4">
      <w:pPr>
        <w:pStyle w:val="ListParagraph"/>
        <w:widowControl/>
        <w:numPr>
          <w:ilvl w:val="0"/>
          <w:numId w:val="21"/>
        </w:numPr>
        <w:autoSpaceDE/>
        <w:autoSpaceDN/>
        <w:spacing w:line="480" w:lineRule="auto"/>
        <w:jc w:val="both"/>
        <w:rPr>
          <w:sz w:val="24"/>
          <w:szCs w:val="24"/>
        </w:rPr>
      </w:pPr>
      <w:r w:rsidRPr="00D00859">
        <w:rPr>
          <w:sz w:val="24"/>
          <w:szCs w:val="24"/>
        </w:rPr>
        <w:t xml:space="preserve">Prinsip beban berlebih </w:t>
      </w:r>
    </w:p>
    <w:p w14:paraId="6B4935F8" w14:textId="77777777" w:rsidR="00D354D4" w:rsidRPr="00D00859" w:rsidRDefault="00D354D4" w:rsidP="00D354D4">
      <w:pPr>
        <w:pStyle w:val="ListParagraph"/>
        <w:spacing w:line="480" w:lineRule="auto"/>
        <w:ind w:left="1146" w:firstLine="294"/>
        <w:jc w:val="both"/>
        <w:rPr>
          <w:sz w:val="24"/>
          <w:szCs w:val="24"/>
        </w:rPr>
      </w:pPr>
      <w:r w:rsidRPr="00D00859">
        <w:rPr>
          <w:sz w:val="24"/>
          <w:szCs w:val="24"/>
        </w:rPr>
        <w:t xml:space="preserve">Suatu latihan yang dilakukan secara berulang-ulang akan mengakibatkan perubahan. Pada latihan olahraga jika pada pengulangan yang dilakukan secara terusmenerus dengan beban yang sama maka tidak akan mempengaruhi adanya perubahan. Prinsip beban berebih pada dasarnya menenkankan beban kerja yang dijalani harus melebihi kemampuan yang dimiliki oleh setiap individu, takaran yag dimaksud dengan sampai batas rangsang adalah titik dimana tubuh sduah tidak mampu lagi menyesuaikan keadaan dengan beban yang diterima melalui latihan. Hal yang tidak kalah penting dalam </w:t>
      </w:r>
      <w:r w:rsidRPr="00D00859">
        <w:rPr>
          <w:sz w:val="24"/>
          <w:szCs w:val="24"/>
        </w:rPr>
        <w:lastRenderedPageBreak/>
        <w:t>membuat dan melaksanakan program latihan dalam menngkatkan kemampuan dapat diingkatkan beban latihan secara berkala (Adi S, 2017:4).</w:t>
      </w:r>
    </w:p>
    <w:p w14:paraId="72A85A22" w14:textId="77777777" w:rsidR="00D354D4" w:rsidRPr="00D00859" w:rsidRDefault="00D354D4" w:rsidP="00D354D4">
      <w:pPr>
        <w:pStyle w:val="ListParagraph"/>
        <w:widowControl/>
        <w:numPr>
          <w:ilvl w:val="0"/>
          <w:numId w:val="21"/>
        </w:numPr>
        <w:autoSpaceDE/>
        <w:autoSpaceDN/>
        <w:spacing w:line="480" w:lineRule="auto"/>
        <w:jc w:val="both"/>
        <w:rPr>
          <w:sz w:val="24"/>
          <w:szCs w:val="24"/>
        </w:rPr>
      </w:pPr>
      <w:r w:rsidRPr="00D00859">
        <w:rPr>
          <w:sz w:val="24"/>
          <w:szCs w:val="24"/>
        </w:rPr>
        <w:t xml:space="preserve">Prinsip kekhususan </w:t>
      </w:r>
    </w:p>
    <w:p w14:paraId="3F96D20C" w14:textId="77777777" w:rsidR="00D354D4" w:rsidRPr="00630A6B" w:rsidRDefault="00D354D4" w:rsidP="00D354D4">
      <w:pPr>
        <w:pStyle w:val="ListParagraph"/>
        <w:spacing w:line="480" w:lineRule="auto"/>
        <w:ind w:left="1146" w:firstLine="294"/>
        <w:jc w:val="both"/>
        <w:rPr>
          <w:sz w:val="24"/>
          <w:szCs w:val="24"/>
        </w:rPr>
      </w:pPr>
      <w:r w:rsidRPr="00D00859">
        <w:rPr>
          <w:sz w:val="24"/>
          <w:szCs w:val="24"/>
        </w:rPr>
        <w:t>Prinsip kekhususan ini penekanan dalam membuat dan melaksanakan program latihan olahraga harus menyesuaikan dengan kekhususan cabang olahraga tertentu. Prinsip kekhususan tidak hanya nama kecabanagan olahraganya akan tetapi juga ciri khas cabang olahraga, sistem energi dan lain-lain. Prinsip Individual (Adi S, 2017:4).</w:t>
      </w:r>
    </w:p>
    <w:p w14:paraId="1804EE67" w14:textId="77777777" w:rsidR="00D354D4" w:rsidRPr="00D00859" w:rsidRDefault="00D354D4" w:rsidP="00D354D4">
      <w:pPr>
        <w:pStyle w:val="ListParagraph"/>
        <w:widowControl/>
        <w:numPr>
          <w:ilvl w:val="0"/>
          <w:numId w:val="21"/>
        </w:numPr>
        <w:autoSpaceDE/>
        <w:autoSpaceDN/>
        <w:spacing w:line="480" w:lineRule="auto"/>
        <w:jc w:val="both"/>
        <w:rPr>
          <w:sz w:val="24"/>
          <w:szCs w:val="24"/>
        </w:rPr>
      </w:pPr>
      <w:r w:rsidRPr="00D00859">
        <w:rPr>
          <w:sz w:val="24"/>
          <w:szCs w:val="24"/>
        </w:rPr>
        <w:t xml:space="preserve">Prinsip beban latihan bersifat progresif </w:t>
      </w:r>
    </w:p>
    <w:p w14:paraId="103AA94E" w14:textId="77777777" w:rsidR="00D354D4" w:rsidRPr="00D00859" w:rsidRDefault="00D354D4" w:rsidP="00D354D4">
      <w:pPr>
        <w:pStyle w:val="ListParagraph"/>
        <w:spacing w:line="480" w:lineRule="auto"/>
        <w:ind w:left="1146" w:firstLine="294"/>
        <w:jc w:val="both"/>
        <w:rPr>
          <w:sz w:val="24"/>
          <w:szCs w:val="24"/>
        </w:rPr>
      </w:pPr>
      <w:r w:rsidRPr="00D00859">
        <w:rPr>
          <w:sz w:val="24"/>
          <w:szCs w:val="24"/>
        </w:rPr>
        <w:t>Jenis kegiatan fisik harus dilakukan dengan rasa kesungguhan akan mendapatkan hasil yang maksimal. Diantara kegiatan fisik dapat dilakukan dengan olahraga. Pada prinsip beban latihan dapat dialkukan dengan yang bersusun. Kegiatan latihan yang dilakukan secara bertahap akan tetapi dapat diapastikan akan tujuan dan hasil yang akan di harapkan (Adi S, 2017:4).</w:t>
      </w:r>
    </w:p>
    <w:p w14:paraId="357DDE8B" w14:textId="77777777" w:rsidR="00D354D4" w:rsidRPr="00D00859" w:rsidRDefault="00D354D4" w:rsidP="00D354D4">
      <w:pPr>
        <w:pStyle w:val="ListParagraph"/>
        <w:widowControl/>
        <w:numPr>
          <w:ilvl w:val="0"/>
          <w:numId w:val="21"/>
        </w:numPr>
        <w:autoSpaceDE/>
        <w:autoSpaceDN/>
        <w:spacing w:line="480" w:lineRule="auto"/>
        <w:jc w:val="both"/>
        <w:rPr>
          <w:sz w:val="24"/>
          <w:szCs w:val="24"/>
        </w:rPr>
      </w:pPr>
      <w:r w:rsidRPr="00D00859">
        <w:rPr>
          <w:sz w:val="24"/>
          <w:szCs w:val="24"/>
        </w:rPr>
        <w:t>Prinsip kembali asal</w:t>
      </w:r>
    </w:p>
    <w:p w14:paraId="38CF3FBB" w14:textId="77777777" w:rsidR="00D354D4" w:rsidRPr="00D354D4" w:rsidRDefault="00D354D4" w:rsidP="00D354D4">
      <w:pPr>
        <w:pStyle w:val="ListParagraph"/>
        <w:spacing w:line="480" w:lineRule="auto"/>
        <w:ind w:left="1146" w:firstLine="294"/>
        <w:jc w:val="both"/>
        <w:rPr>
          <w:sz w:val="24"/>
          <w:szCs w:val="24"/>
        </w:rPr>
      </w:pPr>
      <w:r w:rsidRPr="00D00859">
        <w:rPr>
          <w:sz w:val="24"/>
          <w:szCs w:val="24"/>
        </w:rPr>
        <w:t xml:space="preserve">Mengembalikan prestasi semula diperlukan waktu yang cukup lama. Tingkat kebugaran akan menurun apabila pembebanan latihan tidak dilanjutkan. Berdasar prinsip-prinsip latihan diatas, dapat disimpulkan bahwa latihan merupakan proses berlatih yang dilakukan secara teratur, terencana, berulang-ulang dan semakin lama semakin </w:t>
      </w:r>
      <w:r w:rsidRPr="00D00859">
        <w:rPr>
          <w:sz w:val="24"/>
          <w:szCs w:val="24"/>
        </w:rPr>
        <w:lastRenderedPageBreak/>
        <w:t>bertambah bebanya dimulai dari yang mudah ke kompleks, yang dilakukan secara sistematis dan terpogram sesuai dengan prinsip-prinsip latihan (Adi S, 2017:4).</w:t>
      </w:r>
    </w:p>
    <w:p w14:paraId="01CCBC7C" w14:textId="77777777" w:rsidR="00D354D4" w:rsidRPr="00B93CF5" w:rsidRDefault="00D354D4" w:rsidP="00D354D4">
      <w:pPr>
        <w:pStyle w:val="ListParagraph"/>
        <w:widowControl/>
        <w:numPr>
          <w:ilvl w:val="0"/>
          <w:numId w:val="16"/>
        </w:numPr>
        <w:autoSpaceDE/>
        <w:autoSpaceDN/>
        <w:spacing w:line="480" w:lineRule="auto"/>
        <w:ind w:left="426" w:hanging="426"/>
        <w:jc w:val="both"/>
        <w:rPr>
          <w:sz w:val="24"/>
          <w:szCs w:val="24"/>
        </w:rPr>
      </w:pPr>
      <w:r w:rsidRPr="00B93CF5">
        <w:rPr>
          <w:b/>
          <w:i/>
          <w:sz w:val="24"/>
          <w:szCs w:val="24"/>
        </w:rPr>
        <w:t>Box Jump</w:t>
      </w:r>
    </w:p>
    <w:p w14:paraId="26678277" w14:textId="77777777" w:rsidR="00D354D4" w:rsidRDefault="00D354D4" w:rsidP="00D354D4">
      <w:pPr>
        <w:pStyle w:val="ListParagraph"/>
        <w:spacing w:line="480" w:lineRule="auto"/>
        <w:ind w:left="426" w:firstLine="567"/>
        <w:jc w:val="both"/>
        <w:rPr>
          <w:sz w:val="24"/>
          <w:szCs w:val="24"/>
        </w:rPr>
      </w:pPr>
      <w:r w:rsidRPr="00D74FAC">
        <w:rPr>
          <w:sz w:val="24"/>
          <w:szCs w:val="24"/>
        </w:rPr>
        <w:t xml:space="preserve">Cabang olahraga renang merupakan aktifitas yang dilakukan di air dengan berbagai macam bentuk dan gaya yang sudah sejak lama dikenal banyak memberikan manfaat kepada manusia. Manfaat melatih pernafasan, meningkatkan kekuatan otot &amp; tulang, meninggikan badan, menyehatkan jantung. Pada semua cabang olahraga pasti membutuhkan aspek fisik dalam pelaksanaannya, begitu juga dengan cabang olahraga renang. salah satunya latihan </w:t>
      </w:r>
      <w:r>
        <w:rPr>
          <w:i/>
          <w:sz w:val="24"/>
          <w:szCs w:val="24"/>
        </w:rPr>
        <w:t>box jump</w:t>
      </w:r>
      <w:r w:rsidRPr="00D74FAC">
        <w:rPr>
          <w:i/>
          <w:sz w:val="24"/>
          <w:szCs w:val="24"/>
        </w:rPr>
        <w:t xml:space="preserve">, </w:t>
      </w:r>
      <w:r>
        <w:rPr>
          <w:i/>
          <w:sz w:val="24"/>
          <w:szCs w:val="24"/>
        </w:rPr>
        <w:t>box jump</w:t>
      </w:r>
      <w:r w:rsidRPr="00D74FAC">
        <w:rPr>
          <w:sz w:val="24"/>
          <w:szCs w:val="24"/>
        </w:rPr>
        <w:t xml:space="preserve"> bentuk latihan </w:t>
      </w:r>
      <w:r w:rsidRPr="009D263A">
        <w:rPr>
          <w:i/>
          <w:sz w:val="24"/>
          <w:szCs w:val="24"/>
        </w:rPr>
        <w:t xml:space="preserve">plyometric </w:t>
      </w:r>
      <w:r w:rsidRPr="00D74FAC">
        <w:rPr>
          <w:sz w:val="24"/>
          <w:szCs w:val="24"/>
        </w:rPr>
        <w:t xml:space="preserve">dengan cara melompat melewati rintangan berupa 3-5 box atau kotak dengan tinggi yang sama disusun berjajar (tinggi box disesuaikan dengan kemampuan atlet), kemudian </w:t>
      </w:r>
      <w:r>
        <w:rPr>
          <w:i/>
          <w:sz w:val="24"/>
          <w:szCs w:val="24"/>
        </w:rPr>
        <w:t>box jump</w:t>
      </w:r>
      <w:r w:rsidRPr="00D74FAC">
        <w:rPr>
          <w:sz w:val="24"/>
          <w:szCs w:val="24"/>
        </w:rPr>
        <w:t xml:space="preserve"> merupakan bentuk latihan </w:t>
      </w:r>
      <w:r w:rsidRPr="00D74FAC">
        <w:rPr>
          <w:i/>
          <w:sz w:val="24"/>
          <w:szCs w:val="24"/>
        </w:rPr>
        <w:t>plyometric</w:t>
      </w:r>
      <w:r w:rsidRPr="00D74FAC">
        <w:rPr>
          <w:sz w:val="24"/>
          <w:szCs w:val="24"/>
        </w:rPr>
        <w:t xml:space="preserve"> dengan cara melompat melewati rintangan yang berupa </w:t>
      </w:r>
      <w:r w:rsidRPr="00D74FAC">
        <w:rPr>
          <w:i/>
          <w:sz w:val="24"/>
          <w:szCs w:val="24"/>
        </w:rPr>
        <w:t>box</w:t>
      </w:r>
      <w:r w:rsidRPr="00D74FAC">
        <w:rPr>
          <w:sz w:val="24"/>
          <w:szCs w:val="24"/>
        </w:rPr>
        <w:t xml:space="preserve"> atau kotak yang telah disusun sebelumnya sesuai porsi latihan secara bertahap dari satu kotak ke kota selanjutnya. Latihan dengan menggunakan kedua kaki lebih mengurangi beban yang di tahan, namun untuk meningkatkan intensitas, loncatan dengan satu kaki</w:t>
      </w:r>
      <w:r>
        <w:rPr>
          <w:sz w:val="24"/>
          <w:szCs w:val="24"/>
        </w:rPr>
        <w:t xml:space="preserve"> (Loliana, dkk, 2022:256).</w:t>
      </w:r>
    </w:p>
    <w:p w14:paraId="6C04E985" w14:textId="77777777" w:rsidR="00D354D4" w:rsidRDefault="00D354D4" w:rsidP="00D354D4">
      <w:pPr>
        <w:pStyle w:val="ListParagraph"/>
        <w:spacing w:line="480" w:lineRule="auto"/>
        <w:ind w:left="426" w:firstLine="567"/>
        <w:jc w:val="both"/>
        <w:rPr>
          <w:sz w:val="24"/>
          <w:szCs w:val="24"/>
        </w:rPr>
      </w:pPr>
      <w:r w:rsidRPr="00B93CF5">
        <w:rPr>
          <w:sz w:val="24"/>
          <w:szCs w:val="24"/>
        </w:rPr>
        <w:t xml:space="preserve">Olahraga merupakan suatu aktivitas fisik yang sistematis untuk mendorong, membina maupun pengembangan potensi jasmani, rohani dan sosial. Lepas dari hal tersebut yang tidak kalah pentingnya bahwa olahraga merupakan aspek kehidupan sehari-hari sehingga menjadi sesuatu yang </w:t>
      </w:r>
      <w:r w:rsidRPr="00B93CF5">
        <w:rPr>
          <w:sz w:val="24"/>
          <w:szCs w:val="24"/>
        </w:rPr>
        <w:lastRenderedPageBreak/>
        <w:t xml:space="preserve">dibutuhkan di kalangan masyarakat, baik kaum tua maupun muda. Berolahraga secara teratur merupakan cara terbaik agar tubuh kita selalu dalam kondisi bugar dan sehat. Aktivitas olahraga tidak haanya meningkatkan kebugaran semata tetapi juga meningkatkan prestasi. Langkah yang efektif dan efesien dalam proses latihan adalah menentukan kualitasnya sebuah prestasi. Dimana menurut Gede (2020:3) latihan </w:t>
      </w:r>
      <w:r>
        <w:rPr>
          <w:i/>
          <w:sz w:val="24"/>
          <w:szCs w:val="24"/>
        </w:rPr>
        <w:t>box jump</w:t>
      </w:r>
      <w:r w:rsidRPr="00B93CF5">
        <w:rPr>
          <w:i/>
          <w:sz w:val="24"/>
          <w:szCs w:val="24"/>
        </w:rPr>
        <w:t xml:space="preserve"> </w:t>
      </w:r>
      <w:r w:rsidRPr="00B93CF5">
        <w:rPr>
          <w:sz w:val="24"/>
          <w:szCs w:val="24"/>
        </w:rPr>
        <w:t xml:space="preserve">dapat  meningkatkan kemampuan  </w:t>
      </w:r>
      <w:r w:rsidRPr="00B93CF5">
        <w:rPr>
          <w:i/>
          <w:sz w:val="24"/>
          <w:szCs w:val="24"/>
        </w:rPr>
        <w:t>vertical  jump</w:t>
      </w:r>
      <w:r w:rsidRPr="00B93CF5">
        <w:rPr>
          <w:sz w:val="24"/>
          <w:szCs w:val="24"/>
        </w:rPr>
        <w:t xml:space="preserve">, dimana hal tersebut sangat membantu ketika melakukan </w:t>
      </w:r>
      <w:r w:rsidRPr="00B93CF5">
        <w:rPr>
          <w:i/>
          <w:sz w:val="24"/>
          <w:szCs w:val="24"/>
        </w:rPr>
        <w:t>blocking</w:t>
      </w:r>
      <w:r w:rsidRPr="00B93CF5">
        <w:rPr>
          <w:sz w:val="24"/>
          <w:szCs w:val="24"/>
        </w:rPr>
        <w:t xml:space="preserve"> pada permainan bola voli. </w:t>
      </w:r>
    </w:p>
    <w:p w14:paraId="137F7F71" w14:textId="77777777" w:rsidR="00D354D4" w:rsidRPr="00D354D4" w:rsidRDefault="00D354D4" w:rsidP="00D354D4">
      <w:pPr>
        <w:pStyle w:val="ListParagraph"/>
        <w:spacing w:line="480" w:lineRule="auto"/>
        <w:ind w:left="426" w:firstLine="567"/>
        <w:jc w:val="both"/>
        <w:rPr>
          <w:sz w:val="24"/>
          <w:szCs w:val="24"/>
        </w:rPr>
      </w:pPr>
      <w:r w:rsidRPr="00B93CF5">
        <w:rPr>
          <w:sz w:val="24"/>
          <w:szCs w:val="24"/>
        </w:rPr>
        <w:t xml:space="preserve">Kemudian menurut nanang (2011: 29) latihan </w:t>
      </w:r>
      <w:r>
        <w:rPr>
          <w:i/>
          <w:sz w:val="24"/>
          <w:szCs w:val="24"/>
        </w:rPr>
        <w:t>box jump</w:t>
      </w:r>
      <w:r w:rsidRPr="00B93CF5">
        <w:rPr>
          <w:sz w:val="24"/>
          <w:szCs w:val="24"/>
        </w:rPr>
        <w:t xml:space="preserve"> merupakan bagian </w:t>
      </w:r>
      <w:r w:rsidRPr="00B93CF5">
        <w:rPr>
          <w:i/>
          <w:sz w:val="24"/>
          <w:szCs w:val="24"/>
        </w:rPr>
        <w:t>plyometric</w:t>
      </w:r>
      <w:r w:rsidRPr="00B93CF5">
        <w:rPr>
          <w:sz w:val="24"/>
          <w:szCs w:val="24"/>
        </w:rPr>
        <w:t xml:space="preserve">, dimana </w:t>
      </w:r>
      <w:r w:rsidRPr="00B93CF5">
        <w:rPr>
          <w:i/>
          <w:sz w:val="24"/>
          <w:szCs w:val="24"/>
        </w:rPr>
        <w:t>plyometric</w:t>
      </w:r>
      <w:r w:rsidRPr="00B93CF5">
        <w:rPr>
          <w:sz w:val="24"/>
          <w:szCs w:val="24"/>
        </w:rPr>
        <w:t xml:space="preserve"> adalah suatu metode untuk mengembangkan daya ledak (eksplosive power), suatu komponen penting dari sebagian besar prestasi atau kerja olahraga. Dari sudut pandang praktis latihan relatif mudah diajarkan dan dipelajari serta menempatkanya lebih sedikit tuntutan fisik tubuh dari pada latihan kekuatan atau daya tahan. Sejalan dengan yang dikatakan Ridwan (2018:14) Salah satu latihan pliometrik adalah latihan </w:t>
      </w:r>
      <w:r w:rsidRPr="00B93CF5">
        <w:rPr>
          <w:i/>
          <w:sz w:val="24"/>
          <w:szCs w:val="24"/>
        </w:rPr>
        <w:t>box drills</w:t>
      </w:r>
      <w:r w:rsidRPr="00B93CF5">
        <w:rPr>
          <w:sz w:val="24"/>
          <w:szCs w:val="24"/>
        </w:rPr>
        <w:t xml:space="preserve"> dapat dilakukan dengan variasi alternatif </w:t>
      </w:r>
      <w:r w:rsidRPr="00B93CF5">
        <w:rPr>
          <w:i/>
          <w:sz w:val="24"/>
          <w:szCs w:val="24"/>
        </w:rPr>
        <w:t>box jumps</w:t>
      </w:r>
      <w:r w:rsidRPr="00B93CF5">
        <w:rPr>
          <w:sz w:val="24"/>
          <w:szCs w:val="24"/>
        </w:rPr>
        <w:t xml:space="preserve">. Lompat ke depan yang digunakan adalah </w:t>
      </w:r>
      <w:r w:rsidRPr="00B93CF5">
        <w:rPr>
          <w:i/>
          <w:sz w:val="24"/>
          <w:szCs w:val="24"/>
        </w:rPr>
        <w:t>box jumps,</w:t>
      </w:r>
      <w:r w:rsidRPr="00B93CF5">
        <w:rPr>
          <w:sz w:val="24"/>
          <w:szCs w:val="24"/>
        </w:rPr>
        <w:t xml:space="preserve"> yaitu dimulai dengan berdiri pada dua kaki selebar bahu, kemudian melakukan lompatan kedepan dengan mendarat di atas kotak, kemudian lompat ke bawah lagi dan lompat ke </w:t>
      </w:r>
      <w:r w:rsidRPr="00B93CF5">
        <w:rPr>
          <w:i/>
          <w:sz w:val="24"/>
          <w:szCs w:val="24"/>
        </w:rPr>
        <w:t>box</w:t>
      </w:r>
      <w:r w:rsidRPr="00B93CF5">
        <w:rPr>
          <w:sz w:val="24"/>
          <w:szCs w:val="24"/>
        </w:rPr>
        <w:t xml:space="preserve"> dan seterusnya.</w:t>
      </w:r>
    </w:p>
    <w:p w14:paraId="1D48C9BA" w14:textId="77777777" w:rsidR="00D354D4" w:rsidRPr="00224B40" w:rsidRDefault="00D354D4" w:rsidP="00D354D4">
      <w:pPr>
        <w:pStyle w:val="ListParagraph"/>
        <w:widowControl/>
        <w:numPr>
          <w:ilvl w:val="0"/>
          <w:numId w:val="16"/>
        </w:numPr>
        <w:autoSpaceDE/>
        <w:autoSpaceDN/>
        <w:spacing w:line="480" w:lineRule="auto"/>
        <w:ind w:left="426" w:hanging="426"/>
        <w:jc w:val="both"/>
        <w:rPr>
          <w:b/>
          <w:sz w:val="24"/>
          <w:szCs w:val="24"/>
        </w:rPr>
      </w:pPr>
      <w:r w:rsidRPr="00224B40">
        <w:rPr>
          <w:b/>
          <w:sz w:val="24"/>
          <w:szCs w:val="24"/>
        </w:rPr>
        <w:t>Hakikat Daya Ledak Otot Tungkai</w:t>
      </w:r>
    </w:p>
    <w:p w14:paraId="0C6F967A" w14:textId="77777777" w:rsidR="00D354D4" w:rsidRPr="00537193" w:rsidRDefault="00D354D4" w:rsidP="00D354D4">
      <w:pPr>
        <w:pStyle w:val="ListParagraph"/>
        <w:tabs>
          <w:tab w:val="left" w:pos="426"/>
        </w:tabs>
        <w:spacing w:line="480" w:lineRule="auto"/>
        <w:ind w:left="426" w:firstLine="425"/>
        <w:jc w:val="both"/>
        <w:rPr>
          <w:sz w:val="24"/>
          <w:szCs w:val="24"/>
        </w:rPr>
      </w:pPr>
      <w:r w:rsidRPr="00537193">
        <w:rPr>
          <w:sz w:val="24"/>
          <w:szCs w:val="24"/>
        </w:rPr>
        <w:t xml:space="preserve">Dalam permainan futsal terdapat berbagai macam komponen kondisi fisik yang dibutuhkan ataupun digunakan apalagi dalam permainan </w:t>
      </w:r>
      <w:r>
        <w:rPr>
          <w:sz w:val="24"/>
          <w:szCs w:val="24"/>
        </w:rPr>
        <w:t>bola voli</w:t>
      </w:r>
      <w:r w:rsidRPr="00537193">
        <w:rPr>
          <w:sz w:val="24"/>
          <w:szCs w:val="24"/>
        </w:rPr>
        <w:t xml:space="preserve">, </w:t>
      </w:r>
      <w:r w:rsidRPr="00537193">
        <w:rPr>
          <w:sz w:val="24"/>
          <w:szCs w:val="24"/>
        </w:rPr>
        <w:lastRenderedPageBreak/>
        <w:t>salah satunya adalah daya ledak (</w:t>
      </w:r>
      <w:r w:rsidRPr="00537193">
        <w:rPr>
          <w:i/>
          <w:sz w:val="24"/>
          <w:szCs w:val="24"/>
        </w:rPr>
        <w:t>power</w:t>
      </w:r>
      <w:r w:rsidRPr="00537193">
        <w:rPr>
          <w:sz w:val="24"/>
          <w:szCs w:val="24"/>
        </w:rPr>
        <w:t xml:space="preserve">). Daya ledak otot tungkai sangat berguna untuk menghasilkan loncatan yang tinggi, dengan loncatan yang tinggi seorang atlet dapat dengan mudah untuk </w:t>
      </w:r>
      <w:r>
        <w:rPr>
          <w:sz w:val="24"/>
          <w:szCs w:val="24"/>
        </w:rPr>
        <w:t xml:space="preserve">memperoleh poin </w:t>
      </w:r>
      <w:r w:rsidRPr="00537193">
        <w:rPr>
          <w:sz w:val="24"/>
          <w:szCs w:val="24"/>
        </w:rPr>
        <w:t xml:space="preserve">dalam permainan </w:t>
      </w:r>
      <w:r>
        <w:rPr>
          <w:sz w:val="24"/>
          <w:szCs w:val="24"/>
        </w:rPr>
        <w:t>bola voli</w:t>
      </w:r>
      <w:r w:rsidRPr="00537193">
        <w:rPr>
          <w:sz w:val="24"/>
          <w:szCs w:val="24"/>
        </w:rPr>
        <w:t xml:space="preserve"> dan daya ledak otot tungkai memiliki peran untuk memberikan tenaga sewaktu melakukan loncatan untuk </w:t>
      </w:r>
      <w:r>
        <w:rPr>
          <w:sz w:val="24"/>
          <w:szCs w:val="24"/>
        </w:rPr>
        <w:t xml:space="preserve">mendapatkan poin. </w:t>
      </w:r>
      <w:r w:rsidRPr="00537193">
        <w:rPr>
          <w:sz w:val="24"/>
          <w:szCs w:val="24"/>
        </w:rPr>
        <w:t>Menurut Bafirman, dkk (2012:82) Daya ledak itu sendiri merupakan salah satu dari komponen biomotorik yang penting di dalam kegiatan olahraga. Karena daya ledak akan menentukan kemampuan s</w:t>
      </w:r>
      <w:r>
        <w:rPr>
          <w:sz w:val="24"/>
          <w:szCs w:val="24"/>
        </w:rPr>
        <w:t>eseorang dan daya ledak juga bi</w:t>
      </w:r>
      <w:r w:rsidRPr="00537193">
        <w:rPr>
          <w:sz w:val="24"/>
          <w:szCs w:val="24"/>
        </w:rPr>
        <w:t>s</w:t>
      </w:r>
      <w:r>
        <w:rPr>
          <w:sz w:val="24"/>
          <w:szCs w:val="24"/>
        </w:rPr>
        <w:t>a</w:t>
      </w:r>
      <w:r w:rsidRPr="00537193">
        <w:rPr>
          <w:sz w:val="24"/>
          <w:szCs w:val="24"/>
        </w:rPr>
        <w:t xml:space="preserve"> dikatakan kemampuan mengeluarkan kekuatan secara </w:t>
      </w:r>
      <w:r w:rsidRPr="00127418">
        <w:rPr>
          <w:i/>
          <w:sz w:val="24"/>
          <w:szCs w:val="24"/>
        </w:rPr>
        <w:t>eksplosif</w:t>
      </w:r>
      <w:r w:rsidRPr="00537193">
        <w:rPr>
          <w:sz w:val="24"/>
          <w:szCs w:val="24"/>
        </w:rPr>
        <w:t xml:space="preserve"> atau dengan cepat.</w:t>
      </w:r>
    </w:p>
    <w:p w14:paraId="2FEC78C0" w14:textId="77777777" w:rsidR="00D354D4" w:rsidRPr="00537193" w:rsidRDefault="00D354D4" w:rsidP="00D354D4">
      <w:pPr>
        <w:pStyle w:val="ListParagraph"/>
        <w:tabs>
          <w:tab w:val="left" w:pos="426"/>
        </w:tabs>
        <w:spacing w:line="480" w:lineRule="auto"/>
        <w:ind w:left="426" w:firstLine="425"/>
        <w:jc w:val="both"/>
        <w:rPr>
          <w:sz w:val="24"/>
          <w:szCs w:val="24"/>
        </w:rPr>
      </w:pPr>
      <w:r w:rsidRPr="00537193">
        <w:rPr>
          <w:sz w:val="24"/>
          <w:szCs w:val="24"/>
        </w:rPr>
        <w:t xml:space="preserve">Andiyanto (2020:3) menjelaskan bahwa daya ledak otot tungkai merupakan sebagai suatu kemampuan seseorang menggunakan sekelompok otot tungkai untuk menghasilkan kekuatan maksimum pada saat melakukan heading secara tepat dan cepat. Daya ledak otot merupakan gabungan dari beberapa unsur fisik yaitu kekuatan dan unsur kecepatan, artinya kemampuan daya ledak otot dapat dilihat dari hasil suatu unjuk kerja yang sudah dilakukan dengan cara menggunakan kekuatan dan kecepatan. Misalkan, wujud daya ledak otot tungkai adalah berupa hasil lompatan pada saat </w:t>
      </w:r>
      <w:r>
        <w:rPr>
          <w:sz w:val="24"/>
          <w:szCs w:val="24"/>
        </w:rPr>
        <w:t>bermain bola voli.</w:t>
      </w:r>
    </w:p>
    <w:p w14:paraId="1DE11A98" w14:textId="77777777" w:rsidR="00D354D4" w:rsidRPr="00537193" w:rsidRDefault="00D354D4" w:rsidP="00D354D4">
      <w:pPr>
        <w:pStyle w:val="ListParagraph"/>
        <w:tabs>
          <w:tab w:val="left" w:pos="426"/>
        </w:tabs>
        <w:spacing w:line="480" w:lineRule="auto"/>
        <w:ind w:left="426" w:firstLine="425"/>
        <w:jc w:val="both"/>
        <w:rPr>
          <w:sz w:val="24"/>
          <w:szCs w:val="24"/>
        </w:rPr>
      </w:pPr>
      <w:r w:rsidRPr="00537193">
        <w:rPr>
          <w:sz w:val="24"/>
          <w:szCs w:val="24"/>
        </w:rPr>
        <w:t xml:space="preserve">Seperti halnya yang dikatakan Akbar </w:t>
      </w:r>
      <w:r>
        <w:rPr>
          <w:sz w:val="24"/>
          <w:szCs w:val="24"/>
        </w:rPr>
        <w:t>H</w:t>
      </w:r>
      <w:r w:rsidRPr="00537193">
        <w:rPr>
          <w:sz w:val="24"/>
          <w:szCs w:val="24"/>
        </w:rPr>
        <w:t>idayat (2018</w:t>
      </w:r>
      <w:r>
        <w:rPr>
          <w:sz w:val="24"/>
          <w:szCs w:val="24"/>
        </w:rPr>
        <w:t>:8</w:t>
      </w:r>
      <w:r w:rsidRPr="00537193">
        <w:rPr>
          <w:sz w:val="24"/>
          <w:szCs w:val="24"/>
        </w:rPr>
        <w:t xml:space="preserve">) “Daya ledak yaitu kemampuan seseorang untuk mempergunakan kekuatan maksimum yang dikerahkan dalam waktu yang sesingkat-singkatnya”. Artinya untuk mendapatkan kekuatan yang kuat dan kecepatan yang tinggi seseorang </w:t>
      </w:r>
      <w:r w:rsidRPr="00537193">
        <w:rPr>
          <w:sz w:val="24"/>
          <w:szCs w:val="24"/>
        </w:rPr>
        <w:lastRenderedPageBreak/>
        <w:t xml:space="preserve">pemain harus memiliki daya ledak otot tungkai yang besar. Jadi daya ledak otot tungkai sebagai tenaga pendorong tungkai untuk melakukan lompatan </w:t>
      </w:r>
      <w:r>
        <w:rPr>
          <w:sz w:val="24"/>
          <w:szCs w:val="24"/>
        </w:rPr>
        <w:t>dalam permainan bola voli</w:t>
      </w:r>
      <w:r w:rsidRPr="00537193">
        <w:rPr>
          <w:sz w:val="24"/>
          <w:szCs w:val="24"/>
        </w:rPr>
        <w:t xml:space="preserve">. </w:t>
      </w:r>
    </w:p>
    <w:p w14:paraId="5FC5FF93" w14:textId="77777777" w:rsidR="00D354D4" w:rsidRPr="00537193" w:rsidRDefault="00D354D4" w:rsidP="00D354D4">
      <w:pPr>
        <w:pStyle w:val="ListParagraph"/>
        <w:tabs>
          <w:tab w:val="left" w:pos="426"/>
        </w:tabs>
        <w:spacing w:line="480" w:lineRule="auto"/>
        <w:ind w:left="426" w:firstLine="425"/>
        <w:jc w:val="both"/>
        <w:rPr>
          <w:sz w:val="24"/>
          <w:szCs w:val="24"/>
        </w:rPr>
      </w:pPr>
      <w:r w:rsidRPr="00537193">
        <w:rPr>
          <w:sz w:val="24"/>
          <w:szCs w:val="24"/>
        </w:rPr>
        <w:t xml:space="preserve">Kemampuan </w:t>
      </w:r>
      <w:r w:rsidRPr="009D263A">
        <w:rPr>
          <w:sz w:val="24"/>
          <w:szCs w:val="24"/>
        </w:rPr>
        <w:t>bermain</w:t>
      </w:r>
      <w:r>
        <w:rPr>
          <w:i/>
          <w:sz w:val="24"/>
          <w:szCs w:val="24"/>
        </w:rPr>
        <w:t xml:space="preserve"> </w:t>
      </w:r>
      <w:r>
        <w:rPr>
          <w:sz w:val="24"/>
          <w:szCs w:val="24"/>
        </w:rPr>
        <w:t>bola voli</w:t>
      </w:r>
      <w:r w:rsidRPr="00537193">
        <w:rPr>
          <w:sz w:val="24"/>
          <w:szCs w:val="24"/>
        </w:rPr>
        <w:t xml:space="preserve"> ditentukan oleh daya ledak otot tungkai yang berguna untuk melakukan awalan melompat. Daya ledak menyangkut kekuatan dan kecepatan kontraksi otot yang dinamis, serta melibatkan pengeluaran kekuatan otot yang maksimal dalam waktu yang secepat-cepatnya. Jadi, yang dimaksud dengan daya ledak otot tungkai dalam penelitian ini adalah kemampuan seseorang menggunakan sekelompok otot tungkai untuk menghasilkan kekuatan yang maksimum pada waktu melakukan </w:t>
      </w:r>
      <w:r w:rsidRPr="009D263A">
        <w:rPr>
          <w:sz w:val="24"/>
          <w:szCs w:val="24"/>
        </w:rPr>
        <w:t>lompatan</w:t>
      </w:r>
      <w:r>
        <w:rPr>
          <w:i/>
          <w:sz w:val="24"/>
          <w:szCs w:val="24"/>
        </w:rPr>
        <w:t xml:space="preserve"> </w:t>
      </w:r>
      <w:r w:rsidRPr="00537193">
        <w:rPr>
          <w:sz w:val="24"/>
          <w:szCs w:val="24"/>
        </w:rPr>
        <w:t xml:space="preserve">secara tepat dan cepat. </w:t>
      </w:r>
      <w:r w:rsidRPr="009D263A">
        <w:rPr>
          <w:sz w:val="24"/>
          <w:szCs w:val="24"/>
        </w:rPr>
        <w:t>lompatan</w:t>
      </w:r>
      <w:r w:rsidRPr="00537193">
        <w:rPr>
          <w:sz w:val="24"/>
          <w:szCs w:val="24"/>
        </w:rPr>
        <w:t xml:space="preserve"> yang baik diperlukan daya ledak otot tungkai yang kuat. Daya ledak otot tungkai berperan penting dalam melakukan loncatan didalam </w:t>
      </w:r>
      <w:r w:rsidRPr="009D263A">
        <w:rPr>
          <w:sz w:val="24"/>
          <w:szCs w:val="24"/>
        </w:rPr>
        <w:t>permainan bola voli.</w:t>
      </w:r>
      <w:r w:rsidRPr="00537193">
        <w:rPr>
          <w:sz w:val="24"/>
          <w:szCs w:val="24"/>
        </w:rPr>
        <w:t xml:space="preserve"> Daya ledak otot tungkai yang baik memberikan pengaruh yang besar terhadap hasil </w:t>
      </w:r>
      <w:r w:rsidRPr="009D263A">
        <w:rPr>
          <w:sz w:val="24"/>
          <w:szCs w:val="24"/>
        </w:rPr>
        <w:t>lompatan</w:t>
      </w:r>
      <w:r w:rsidRPr="00537193">
        <w:rPr>
          <w:sz w:val="24"/>
          <w:szCs w:val="24"/>
        </w:rPr>
        <w:t xml:space="preserve"> dalam permainan </w:t>
      </w:r>
      <w:r>
        <w:rPr>
          <w:sz w:val="24"/>
          <w:szCs w:val="24"/>
        </w:rPr>
        <w:t>bola voli</w:t>
      </w:r>
      <w:r w:rsidRPr="00537193">
        <w:rPr>
          <w:sz w:val="24"/>
          <w:szCs w:val="24"/>
        </w:rPr>
        <w:t xml:space="preserve">. Daya ledak otot tungkai adalah hubungan yang saling mempengaruhi antar otot-otot tubuh, seorang atlet yang memiliki daya ledak otot tungkai yang baik akan menunjang kemampuan </w:t>
      </w:r>
      <w:r w:rsidRPr="009D263A">
        <w:rPr>
          <w:sz w:val="24"/>
          <w:szCs w:val="24"/>
        </w:rPr>
        <w:t>bermain</w:t>
      </w:r>
      <w:r>
        <w:rPr>
          <w:i/>
          <w:sz w:val="24"/>
          <w:szCs w:val="24"/>
        </w:rPr>
        <w:t xml:space="preserve"> </w:t>
      </w:r>
      <w:r>
        <w:rPr>
          <w:sz w:val="24"/>
          <w:szCs w:val="24"/>
        </w:rPr>
        <w:t xml:space="preserve">bola voli </w:t>
      </w:r>
      <w:r w:rsidRPr="00537193">
        <w:rPr>
          <w:sz w:val="24"/>
          <w:szCs w:val="24"/>
        </w:rPr>
        <w:t xml:space="preserve">(Andiyanto dkk, 2020). </w:t>
      </w:r>
    </w:p>
    <w:p w14:paraId="49EA99BF" w14:textId="77777777" w:rsidR="00D354D4" w:rsidRPr="00537193" w:rsidRDefault="00D354D4" w:rsidP="00D354D4">
      <w:pPr>
        <w:pStyle w:val="ListParagraph"/>
        <w:tabs>
          <w:tab w:val="left" w:pos="426"/>
        </w:tabs>
        <w:spacing w:line="480" w:lineRule="auto"/>
        <w:ind w:left="426" w:firstLine="425"/>
        <w:jc w:val="both"/>
        <w:rPr>
          <w:sz w:val="24"/>
          <w:szCs w:val="24"/>
        </w:rPr>
      </w:pPr>
      <w:r w:rsidRPr="00537193">
        <w:rPr>
          <w:sz w:val="24"/>
          <w:szCs w:val="24"/>
        </w:rPr>
        <w:t>Kemuadian Muhamad Azwan (2019</w:t>
      </w:r>
      <w:r>
        <w:rPr>
          <w:sz w:val="24"/>
          <w:szCs w:val="24"/>
        </w:rPr>
        <w:t>:34</w:t>
      </w:r>
      <w:r w:rsidRPr="00537193">
        <w:rPr>
          <w:sz w:val="24"/>
          <w:szCs w:val="24"/>
        </w:rPr>
        <w:t xml:space="preserve">), mengatakan bahwasanya daya ledak otot atau </w:t>
      </w:r>
      <w:r w:rsidRPr="00537193">
        <w:rPr>
          <w:i/>
          <w:sz w:val="24"/>
          <w:szCs w:val="24"/>
        </w:rPr>
        <w:t>muscular power</w:t>
      </w:r>
      <w:r w:rsidRPr="00537193">
        <w:rPr>
          <w:sz w:val="24"/>
          <w:szCs w:val="24"/>
        </w:rPr>
        <w:t xml:space="preserve"> adalah kemampuan seseorang untuk melakukan kekuatan maksimum, dengan usaha yang dikerahkan dalam waktu yang sependek-pendeknya. Power atau daya ledak disebut juga sebagai kekuatan </w:t>
      </w:r>
      <w:r w:rsidRPr="009D263A">
        <w:rPr>
          <w:i/>
          <w:sz w:val="24"/>
          <w:szCs w:val="24"/>
        </w:rPr>
        <w:t>eksplosif</w:t>
      </w:r>
      <w:r w:rsidRPr="00537193">
        <w:rPr>
          <w:sz w:val="24"/>
          <w:szCs w:val="24"/>
        </w:rPr>
        <w:t xml:space="preserve"> yang mencangkup kekuatan dan kecepatan yang dinamis. </w:t>
      </w:r>
      <w:r w:rsidRPr="00537193">
        <w:rPr>
          <w:sz w:val="24"/>
          <w:szCs w:val="24"/>
        </w:rPr>
        <w:lastRenderedPageBreak/>
        <w:t>Sedangkan Sovia, dkk (2020</w:t>
      </w:r>
      <w:r>
        <w:rPr>
          <w:sz w:val="24"/>
          <w:szCs w:val="24"/>
        </w:rPr>
        <w:t>:2</w:t>
      </w:r>
      <w:r w:rsidRPr="00537193">
        <w:rPr>
          <w:sz w:val="24"/>
          <w:szCs w:val="24"/>
        </w:rPr>
        <w:t xml:space="preserve">), menjelaskan secara lebih spesifik mengenai daya ledak otot tungkai adalah kemampuan otot untuk mengarahkan kekuatan dalam waktu yang sangat singkat untuk memberikan objek momentum yang paling baik pada tubuh atau objek dalam suatu gerakan </w:t>
      </w:r>
      <w:r w:rsidRPr="009D263A">
        <w:rPr>
          <w:i/>
          <w:sz w:val="24"/>
          <w:szCs w:val="24"/>
        </w:rPr>
        <w:t>explosive</w:t>
      </w:r>
      <w:r w:rsidRPr="00537193">
        <w:rPr>
          <w:sz w:val="24"/>
          <w:szCs w:val="24"/>
        </w:rPr>
        <w:t xml:space="preserve"> yang utuh guna untuk mencapai tujuan yang dikehendaki, Dalam meningkatkan </w:t>
      </w:r>
      <w:r w:rsidRPr="009D263A">
        <w:rPr>
          <w:i/>
          <w:sz w:val="24"/>
          <w:szCs w:val="24"/>
        </w:rPr>
        <w:t>explosive power</w:t>
      </w:r>
      <w:r w:rsidRPr="00537193">
        <w:rPr>
          <w:sz w:val="24"/>
          <w:szCs w:val="24"/>
        </w:rPr>
        <w:t xml:space="preserve"> seseorang, banyak sekali bentuk-bentuk latihannya. Salah satu diantaranya yaitu adalah latihan gerak dasar, latihan gerak dasar/persiapan merupakan suatu bentuk latihan yang dilakukan secara berulang-ulang menghubungkan antara kekuatan dan kecepatan dalam berkontraksi, hal ini juga sejalan dengan upaya untuk meningkatkan </w:t>
      </w:r>
      <w:r w:rsidRPr="00537193">
        <w:rPr>
          <w:i/>
          <w:sz w:val="24"/>
          <w:szCs w:val="24"/>
        </w:rPr>
        <w:t>explosive power</w:t>
      </w:r>
      <w:r w:rsidRPr="00537193">
        <w:rPr>
          <w:sz w:val="24"/>
          <w:szCs w:val="24"/>
        </w:rPr>
        <w:t xml:space="preserve"> seorang atlet, dengan menggunakan kekuatan otot tungkai untuk menolak dan kecepatan kontraksi otot untuk melompati bak lompatan. </w:t>
      </w:r>
    </w:p>
    <w:p w14:paraId="48190B14" w14:textId="77777777" w:rsidR="00D354D4" w:rsidRPr="00537193" w:rsidRDefault="00D354D4" w:rsidP="00D354D4">
      <w:pPr>
        <w:pStyle w:val="ListParagraph"/>
        <w:tabs>
          <w:tab w:val="left" w:pos="426"/>
        </w:tabs>
        <w:spacing w:line="480" w:lineRule="auto"/>
        <w:ind w:left="426" w:firstLine="425"/>
        <w:jc w:val="both"/>
        <w:rPr>
          <w:sz w:val="24"/>
          <w:szCs w:val="24"/>
        </w:rPr>
      </w:pPr>
      <w:r w:rsidRPr="00537193">
        <w:rPr>
          <w:sz w:val="24"/>
          <w:szCs w:val="24"/>
        </w:rPr>
        <w:t xml:space="preserve">Dari beberapa pendapat yang telah dijelaskan dapat disimpulkan bahwa daya ledak otot tungkai adalah kesanggupan otot mengerahkan kekuatan maksimalnya dengan waktu yang sangat singkat untuk mencapai tujuan yang diinginkan. </w:t>
      </w:r>
      <w:r w:rsidRPr="009D263A">
        <w:rPr>
          <w:i/>
          <w:sz w:val="24"/>
          <w:szCs w:val="24"/>
        </w:rPr>
        <w:t>Power</w:t>
      </w:r>
      <w:r w:rsidRPr="00537193">
        <w:rPr>
          <w:sz w:val="24"/>
          <w:szCs w:val="24"/>
        </w:rPr>
        <w:t xml:space="preserve"> adalah kemampuan otot untuk berkontraksi untuk menghasilkan kekuatan dan kecepatan yang baik. Dengan demikian tes yang bertujuan untuk mengukur power seharusnya melibatkan komponen gaya, jarak, dan waktu. Banyak tes power yang sekarang tidak melibatkan komponen gaya, jarak, dan waktu. Kenyataannya hanya mengukur jarak sebagai hasil kerja salah satunya </w:t>
      </w:r>
      <w:r w:rsidRPr="00537193">
        <w:rPr>
          <w:i/>
          <w:sz w:val="24"/>
          <w:szCs w:val="24"/>
        </w:rPr>
        <w:t>Vertical Jump Test</w:t>
      </w:r>
      <w:r w:rsidRPr="00537193">
        <w:rPr>
          <w:sz w:val="24"/>
          <w:szCs w:val="24"/>
        </w:rPr>
        <w:t xml:space="preserve">. Kekuatan otot pada setiap cabang olahraga sangat dibutuhkan terutama pada cabang olahraga </w:t>
      </w:r>
      <w:r w:rsidRPr="009D263A">
        <w:rPr>
          <w:sz w:val="24"/>
          <w:szCs w:val="24"/>
        </w:rPr>
        <w:t>bola voli.</w:t>
      </w:r>
      <w:r w:rsidRPr="00537193">
        <w:rPr>
          <w:sz w:val="24"/>
          <w:szCs w:val="24"/>
        </w:rPr>
        <w:t xml:space="preserve"> </w:t>
      </w:r>
    </w:p>
    <w:p w14:paraId="03CADE2E" w14:textId="77777777" w:rsidR="00D354D4" w:rsidRPr="009D263A" w:rsidRDefault="00D354D4" w:rsidP="00D354D4">
      <w:pPr>
        <w:tabs>
          <w:tab w:val="left" w:pos="1276"/>
        </w:tabs>
        <w:jc w:val="both"/>
        <w:rPr>
          <w:b/>
          <w:sz w:val="24"/>
          <w:szCs w:val="24"/>
        </w:rPr>
      </w:pPr>
    </w:p>
    <w:p w14:paraId="18BA2B02" w14:textId="77777777" w:rsidR="00D354D4" w:rsidRPr="00D00859" w:rsidRDefault="00D354D4" w:rsidP="00D354D4">
      <w:pPr>
        <w:pStyle w:val="ListParagraph"/>
        <w:widowControl/>
        <w:numPr>
          <w:ilvl w:val="0"/>
          <w:numId w:val="16"/>
        </w:numPr>
        <w:tabs>
          <w:tab w:val="left" w:pos="1276"/>
        </w:tabs>
        <w:autoSpaceDE/>
        <w:autoSpaceDN/>
        <w:spacing w:line="480" w:lineRule="auto"/>
        <w:ind w:left="426" w:hanging="426"/>
        <w:jc w:val="both"/>
        <w:rPr>
          <w:b/>
          <w:sz w:val="24"/>
          <w:szCs w:val="24"/>
        </w:rPr>
      </w:pPr>
      <w:r w:rsidRPr="00D00859">
        <w:rPr>
          <w:b/>
          <w:sz w:val="24"/>
          <w:szCs w:val="24"/>
        </w:rPr>
        <w:t>Hakikat Bola Voli</w:t>
      </w:r>
    </w:p>
    <w:p w14:paraId="3910AA38" w14:textId="77777777" w:rsidR="00D354D4" w:rsidRPr="00D00859" w:rsidRDefault="00D354D4" w:rsidP="00D354D4">
      <w:pPr>
        <w:pStyle w:val="ListParagraph"/>
        <w:widowControl/>
        <w:numPr>
          <w:ilvl w:val="0"/>
          <w:numId w:val="13"/>
        </w:numPr>
        <w:tabs>
          <w:tab w:val="left" w:pos="1276"/>
        </w:tabs>
        <w:autoSpaceDE/>
        <w:autoSpaceDN/>
        <w:spacing w:line="480" w:lineRule="auto"/>
        <w:ind w:left="851" w:hanging="425"/>
        <w:jc w:val="both"/>
        <w:rPr>
          <w:b/>
          <w:sz w:val="24"/>
          <w:szCs w:val="24"/>
        </w:rPr>
      </w:pPr>
      <w:r w:rsidRPr="00D00859">
        <w:rPr>
          <w:b/>
          <w:sz w:val="24"/>
          <w:szCs w:val="24"/>
        </w:rPr>
        <w:t>Sejarah Permainan Bola Voli</w:t>
      </w:r>
    </w:p>
    <w:p w14:paraId="4F5EEC8D" w14:textId="77777777" w:rsidR="00D354D4" w:rsidRPr="00D00859" w:rsidRDefault="00D354D4" w:rsidP="00D354D4">
      <w:pPr>
        <w:pStyle w:val="ListParagraph"/>
        <w:tabs>
          <w:tab w:val="left" w:pos="1276"/>
        </w:tabs>
        <w:spacing w:line="480" w:lineRule="auto"/>
        <w:ind w:left="426" w:firstLine="567"/>
        <w:jc w:val="both"/>
        <w:rPr>
          <w:sz w:val="24"/>
          <w:szCs w:val="24"/>
        </w:rPr>
      </w:pPr>
      <w:r w:rsidRPr="00D00859">
        <w:rPr>
          <w:sz w:val="24"/>
          <w:szCs w:val="24"/>
        </w:rPr>
        <w:t>Permainan bola voli (</w:t>
      </w:r>
      <w:r w:rsidRPr="00D00859">
        <w:rPr>
          <w:i/>
          <w:sz w:val="24"/>
          <w:szCs w:val="24"/>
        </w:rPr>
        <w:t>volleyball</w:t>
      </w:r>
      <w:r w:rsidRPr="00D00859">
        <w:rPr>
          <w:sz w:val="24"/>
          <w:szCs w:val="24"/>
        </w:rPr>
        <w:t xml:space="preserve">) merupakan kombinasi dari empat permainan bola besar yang dijadikan satu yaitu, bola basket, </w:t>
      </w:r>
      <w:r w:rsidRPr="00D00859">
        <w:rPr>
          <w:i/>
          <w:sz w:val="24"/>
          <w:szCs w:val="24"/>
        </w:rPr>
        <w:t>baseball,</w:t>
      </w:r>
      <w:r w:rsidRPr="00D00859">
        <w:rPr>
          <w:sz w:val="24"/>
          <w:szCs w:val="24"/>
        </w:rPr>
        <w:t xml:space="preserve"> tenis, dan bola tangan (</w:t>
      </w:r>
      <w:r w:rsidRPr="00D00859">
        <w:rPr>
          <w:i/>
          <w:sz w:val="24"/>
          <w:szCs w:val="24"/>
        </w:rPr>
        <w:t>handball</w:t>
      </w:r>
      <w:r w:rsidRPr="00D00859">
        <w:rPr>
          <w:sz w:val="24"/>
          <w:szCs w:val="24"/>
        </w:rPr>
        <w:t xml:space="preserve">). Pada awalnya permainan bola voli ini diberi nama </w:t>
      </w:r>
      <w:r w:rsidRPr="00D00859">
        <w:rPr>
          <w:i/>
          <w:sz w:val="24"/>
          <w:szCs w:val="24"/>
        </w:rPr>
        <w:t>mintonette</w:t>
      </w:r>
      <w:r w:rsidRPr="00D00859">
        <w:rPr>
          <w:sz w:val="24"/>
          <w:szCs w:val="24"/>
        </w:rPr>
        <w:t xml:space="preserve">. Cabang olahraga ini pertama kali ditemukan oleh William G. Morgan. Beliau adalah seorang instruktur pendidikan jasmani atau dalam bahasa inggiris di sebut dengan </w:t>
      </w:r>
      <w:r w:rsidRPr="00D00859">
        <w:rPr>
          <w:i/>
          <w:sz w:val="24"/>
          <w:szCs w:val="24"/>
        </w:rPr>
        <w:t>Director of phycal education</w:t>
      </w:r>
      <w:r w:rsidRPr="00D00859">
        <w:rPr>
          <w:sz w:val="24"/>
          <w:szCs w:val="24"/>
        </w:rPr>
        <w:t xml:space="preserve"> di YMCA. Wiliam G. Morgan menemukan olahraga </w:t>
      </w:r>
      <w:r w:rsidRPr="00D00859">
        <w:rPr>
          <w:i/>
          <w:sz w:val="24"/>
          <w:szCs w:val="24"/>
        </w:rPr>
        <w:t>mintonette</w:t>
      </w:r>
      <w:r w:rsidRPr="00D00859">
        <w:rPr>
          <w:sz w:val="24"/>
          <w:szCs w:val="24"/>
        </w:rPr>
        <w:t xml:space="preserve"> ini pada tanggal 9 Februari 1895, di </w:t>
      </w:r>
      <w:r w:rsidRPr="00D00859">
        <w:rPr>
          <w:i/>
          <w:sz w:val="24"/>
          <w:szCs w:val="24"/>
        </w:rPr>
        <w:t>Holyoke,Massachusetts</w:t>
      </w:r>
      <w:r w:rsidRPr="00D00859">
        <w:rPr>
          <w:sz w:val="24"/>
          <w:szCs w:val="24"/>
        </w:rPr>
        <w:t xml:space="preserve">, Amerika Serikat. Pada tahun 1896, olahraga </w:t>
      </w:r>
      <w:r w:rsidRPr="00D00859">
        <w:rPr>
          <w:i/>
          <w:sz w:val="24"/>
          <w:szCs w:val="24"/>
        </w:rPr>
        <w:t>mintonette</w:t>
      </w:r>
      <w:r w:rsidRPr="00D00859">
        <w:rPr>
          <w:sz w:val="24"/>
          <w:szCs w:val="24"/>
        </w:rPr>
        <w:t xml:space="preserve"> ini berubah nama menjadi </w:t>
      </w:r>
      <w:r w:rsidRPr="00D00859">
        <w:rPr>
          <w:i/>
          <w:sz w:val="24"/>
          <w:szCs w:val="24"/>
        </w:rPr>
        <w:t>volleyball</w:t>
      </w:r>
      <w:r w:rsidRPr="00D00859">
        <w:rPr>
          <w:sz w:val="24"/>
          <w:szCs w:val="24"/>
        </w:rPr>
        <w:t xml:space="preserve"> atau bola voli. Hal ini dilakukan dalam demonstrasi pertandinganya yang pertama kali dilakukan di YMCA </w:t>
      </w:r>
      <w:r w:rsidRPr="00D00859">
        <w:rPr>
          <w:i/>
          <w:sz w:val="24"/>
          <w:szCs w:val="24"/>
        </w:rPr>
        <w:t>Training School</w:t>
      </w:r>
      <w:r w:rsidRPr="00D00859">
        <w:rPr>
          <w:sz w:val="24"/>
          <w:szCs w:val="24"/>
        </w:rPr>
        <w:t>.</w:t>
      </w:r>
    </w:p>
    <w:p w14:paraId="07A5BEA2" w14:textId="77777777" w:rsidR="00D354D4" w:rsidRPr="00D00859" w:rsidRDefault="00D354D4" w:rsidP="00D354D4">
      <w:pPr>
        <w:pStyle w:val="ListParagraph"/>
        <w:tabs>
          <w:tab w:val="left" w:pos="1276"/>
        </w:tabs>
        <w:spacing w:line="480" w:lineRule="auto"/>
        <w:ind w:left="426" w:firstLine="567"/>
        <w:jc w:val="both"/>
        <w:rPr>
          <w:sz w:val="24"/>
          <w:szCs w:val="24"/>
        </w:rPr>
      </w:pPr>
      <w:r w:rsidRPr="00D00859">
        <w:rPr>
          <w:sz w:val="24"/>
          <w:szCs w:val="24"/>
        </w:rPr>
        <w:t xml:space="preserve">Di awal tahun 1896, William G. Morgan di undang oleh Dr. Luther Halsey Gulick (seseorang </w:t>
      </w:r>
      <w:r w:rsidRPr="00D00859">
        <w:rPr>
          <w:i/>
          <w:sz w:val="24"/>
          <w:szCs w:val="24"/>
        </w:rPr>
        <w:t>Director of the Profesional Physical</w:t>
      </w:r>
      <w:r w:rsidRPr="00D00859">
        <w:rPr>
          <w:sz w:val="24"/>
          <w:szCs w:val="24"/>
        </w:rPr>
        <w:t xml:space="preserve"> </w:t>
      </w:r>
      <w:r w:rsidRPr="00D00859">
        <w:rPr>
          <w:i/>
          <w:sz w:val="24"/>
          <w:szCs w:val="24"/>
        </w:rPr>
        <w:t>Education Training School</w:t>
      </w:r>
      <w:r w:rsidRPr="00D00859">
        <w:rPr>
          <w:sz w:val="24"/>
          <w:szCs w:val="24"/>
        </w:rPr>
        <w:t xml:space="preserve"> yang juga merupakan </w:t>
      </w:r>
      <w:r w:rsidRPr="00D00859">
        <w:rPr>
          <w:i/>
          <w:sz w:val="24"/>
          <w:szCs w:val="24"/>
        </w:rPr>
        <w:t>Executive Director</w:t>
      </w:r>
      <w:r w:rsidRPr="00D00859">
        <w:rPr>
          <w:sz w:val="24"/>
          <w:szCs w:val="24"/>
        </w:rPr>
        <w:t xml:space="preserve"> </w:t>
      </w:r>
      <w:r w:rsidRPr="00D00859">
        <w:rPr>
          <w:i/>
          <w:sz w:val="24"/>
          <w:szCs w:val="24"/>
        </w:rPr>
        <w:t>of Department of Physical Education of the Internasional committe of</w:t>
      </w:r>
      <w:r w:rsidRPr="00D00859">
        <w:rPr>
          <w:sz w:val="24"/>
          <w:szCs w:val="24"/>
        </w:rPr>
        <w:t xml:space="preserve"> (YMCA) untuk mendemonstrasikan permainan yang baru diciptakanya dalam sebua konferensi di stadion kampus YMCA yang baru. Dalam kesempatan yang dihadiri oleh instruktur pendidikan jasmani tersebut, Wiliam G Morgan membawa 2 tim, setiap tim beranggotakan lima orang. Morgan menjelaskan bahwa permainan yang diciptakanya bisa dimainkan di dalam maupun luar ruangan dengan leluasa. Beliau juga menyampaikan bahwa permainan ini </w:t>
      </w:r>
      <w:r w:rsidRPr="00D00859">
        <w:rPr>
          <w:sz w:val="24"/>
          <w:szCs w:val="24"/>
        </w:rPr>
        <w:lastRenderedPageBreak/>
        <w:t>bisa dimainkan oleh banyak pemain. Tidak ada standar jumlah pemain yang membatasi dalam permainan tersebut.</w:t>
      </w:r>
    </w:p>
    <w:p w14:paraId="7C8F056B" w14:textId="77777777" w:rsidR="00D354D4" w:rsidRPr="00D00859" w:rsidRDefault="00D354D4" w:rsidP="00D354D4">
      <w:pPr>
        <w:pStyle w:val="ListParagraph"/>
        <w:tabs>
          <w:tab w:val="left" w:pos="1276"/>
        </w:tabs>
        <w:spacing w:line="480" w:lineRule="auto"/>
        <w:ind w:left="426" w:firstLine="567"/>
        <w:jc w:val="both"/>
        <w:rPr>
          <w:sz w:val="24"/>
          <w:szCs w:val="24"/>
        </w:rPr>
      </w:pPr>
      <w:r w:rsidRPr="00D00859">
        <w:rPr>
          <w:sz w:val="24"/>
          <w:szCs w:val="24"/>
        </w:rPr>
        <w:t>Pada tahun 1900 permainan bola voli mulai merambat ke Negara lain selain Amerika, yaitu Kanada. Setelah meluas kebeberapa negara, pada  tahun 1947 dibentuklah federasi internasional Bola voli dan untuk pertama kalinya kejuaraan bola voli dunia diselenggarakan dua tahun setelahnya, yaitu pada tahun 1949. Permainan bola voli masuk ke Indonesia pada zaman penjajahan Belanda pada tahun 1928, namun pada saat itu bola voli hanya dimainkan oleh orang-orang belanda dan para bangsawan. Perkembangan permainan bola voli di Indonesia sangat pesat sehingga tak butuh waktu lama mulai bermunculan klub-klub bola voli di kota-kota besar Indonesia. Dengan adanya fenomena inilah, akhirnya pada tanggal 22 januari 1955 didirikanlah PBVSI (Persatuan Bola Voli Seluruh Indonesia) di Jakarta. Pada bulan oktober tahun 1951, permainan bola voli mulai dipertandingkan secara resmi di Pekan Olahraga Nasional (PON) II di Jakarta.</w:t>
      </w:r>
    </w:p>
    <w:p w14:paraId="15CFDF65" w14:textId="77777777" w:rsidR="00D354D4" w:rsidRPr="00D00859" w:rsidRDefault="00D354D4" w:rsidP="00D354D4">
      <w:pPr>
        <w:pStyle w:val="ListParagraph"/>
        <w:widowControl/>
        <w:numPr>
          <w:ilvl w:val="0"/>
          <w:numId w:val="13"/>
        </w:numPr>
        <w:autoSpaceDE/>
        <w:autoSpaceDN/>
        <w:spacing w:line="480" w:lineRule="auto"/>
        <w:ind w:left="851" w:hanging="425"/>
        <w:jc w:val="both"/>
        <w:rPr>
          <w:b/>
          <w:sz w:val="24"/>
          <w:szCs w:val="24"/>
        </w:rPr>
      </w:pPr>
      <w:r w:rsidRPr="00D00859">
        <w:rPr>
          <w:b/>
          <w:sz w:val="24"/>
          <w:szCs w:val="24"/>
        </w:rPr>
        <w:t>Pengertian Permainan Bola Voli</w:t>
      </w:r>
    </w:p>
    <w:p w14:paraId="62B9F38A" w14:textId="77777777" w:rsidR="00D354D4" w:rsidRPr="00D00859" w:rsidRDefault="00D354D4" w:rsidP="00D354D4">
      <w:pPr>
        <w:pStyle w:val="ListParagraph"/>
        <w:spacing w:line="480" w:lineRule="auto"/>
        <w:ind w:left="426" w:firstLine="567"/>
        <w:jc w:val="both"/>
        <w:rPr>
          <w:sz w:val="24"/>
          <w:szCs w:val="24"/>
          <w:lang w:val="en-ID"/>
        </w:rPr>
      </w:pPr>
      <w:r w:rsidRPr="00D00859">
        <w:rPr>
          <w:sz w:val="24"/>
          <w:szCs w:val="24"/>
        </w:rPr>
        <w:t>Tri Sutresna (2017:225) mengatakan Bola voli merupakan salah satu cabang olahraga yang populer dikalangan masyarakat Indonesia dari kalangan bawah hingga atas olahraga. Permainan bola voli merupakan permainan yang tidak mudah dilakukan bagi setiap orang. Kekuatan dalam bertahan dari gempuran lawan menjadikan permainan bola voli ini membutuhkan para pemain yang memiliki koordinasi gerak dengan timing yang pas untuk dapat menggempur lawan ataupun melakukan pertahanan dari gempuran lawan.</w:t>
      </w:r>
    </w:p>
    <w:p w14:paraId="12C0EAC6" w14:textId="77777777" w:rsidR="00D354D4" w:rsidRPr="00D00859" w:rsidRDefault="00D354D4" w:rsidP="00D354D4">
      <w:pPr>
        <w:pStyle w:val="ListParagraph"/>
        <w:spacing w:line="480" w:lineRule="auto"/>
        <w:ind w:left="426" w:firstLine="567"/>
        <w:jc w:val="both"/>
        <w:rPr>
          <w:sz w:val="24"/>
          <w:szCs w:val="24"/>
        </w:rPr>
      </w:pPr>
      <w:proofErr w:type="spellStart"/>
      <w:r w:rsidRPr="00D00859">
        <w:rPr>
          <w:sz w:val="24"/>
          <w:szCs w:val="24"/>
          <w:lang w:val="en-ID"/>
        </w:rPr>
        <w:lastRenderedPageBreak/>
        <w:t>Menurut</w:t>
      </w:r>
      <w:proofErr w:type="spellEnd"/>
      <w:r w:rsidRPr="00D00859">
        <w:rPr>
          <w:sz w:val="24"/>
          <w:szCs w:val="24"/>
          <w:lang w:val="en-ID"/>
        </w:rPr>
        <w:t xml:space="preserve"> </w:t>
      </w:r>
      <w:r w:rsidRPr="00D00859">
        <w:rPr>
          <w:sz w:val="24"/>
          <w:szCs w:val="24"/>
        </w:rPr>
        <w:t>Thedy Anda Wahyuda (2016:188) permainan bola voli adalah “olahraga beregu yang dimainkan oleh dua regu, masing-masing regu terdiri dari enam orang pemain” Dalam permainan bolavoli terdapat 4 teknik dasar termasuk smash.</w:t>
      </w:r>
      <w:r w:rsidRPr="00D00859">
        <w:rPr>
          <w:sz w:val="24"/>
          <w:szCs w:val="24"/>
          <w:lang w:val="en-ID"/>
        </w:rPr>
        <w:t xml:space="preserve"> </w:t>
      </w:r>
      <w:r w:rsidRPr="00D00859">
        <w:rPr>
          <w:sz w:val="24"/>
          <w:szCs w:val="24"/>
        </w:rPr>
        <w:t xml:space="preserve">Ade Evriansyah, dkk (2017:60) mengatakan bola voli merupakan permainan yang dimainkan oleh dua tim yang dipisahkan oleh sebuah net, permainan menggunakan tangan dengan cara dipantulkan”. Sedangkan tujuan dari permainan bola voli yakni melewatkan bola dari atas net agar dapat jatuh menyentuh dasar (lantai) wilayah lapangan lawan serta untuk mencegah bola yang sama dari lawan. Setiap tim dapat memainkan tiga pantulan untuk mengembalikan bola di luar perkenaan blok. Memantulkan bola merupakan salah satu karakteristik permainan bola voli yang dilakukan maksimal tiga kali, setelah itu bola harus segera diseberangkan ke wilayah lawan. Seluruh permainan melibatkan keterampilan dalam mengolah bola dengan kedua tangan. </w:t>
      </w:r>
    </w:p>
    <w:p w14:paraId="0DFB6827" w14:textId="77777777" w:rsidR="00D354D4" w:rsidRPr="00D00859" w:rsidRDefault="00D354D4" w:rsidP="00D354D4">
      <w:pPr>
        <w:pStyle w:val="ListParagraph"/>
        <w:spacing w:line="480" w:lineRule="auto"/>
        <w:ind w:left="426" w:firstLine="567"/>
        <w:jc w:val="both"/>
        <w:rPr>
          <w:sz w:val="24"/>
          <w:szCs w:val="24"/>
        </w:rPr>
      </w:pPr>
      <w:r w:rsidRPr="00D00859">
        <w:rPr>
          <w:sz w:val="24"/>
          <w:szCs w:val="24"/>
        </w:rPr>
        <w:t xml:space="preserve">Sedangkan Tri sutresna (2017:226), juga menjelaskan Bola Voli merupakan salah satu cabang olahraga yang populer dikalangan masyarakat Indonesia dari kalangan bawah hingga atas olahraga. Permainan bola voli merupakan permainan yang tidak mudah dilakukan bagi setiap orang. Sebab, dalam permainan bola voli dibutuhkan koordinasi gerak yang benar-benar bisa diandalkan untuk melakukan semua gerakan yang ada dalam permainan bola voli. Kemudian menurut Irfan Zinat (2016:79) “Bola voli adalah permainan yang dilakukan di atas lapangan yang berbentuk persegi panjang, dengan panjang 18 meter dan lebar sembilan meter. Di tengah-tengah </w:t>
      </w:r>
      <w:r w:rsidRPr="00D00859">
        <w:rPr>
          <w:sz w:val="24"/>
          <w:szCs w:val="24"/>
        </w:rPr>
        <w:lastRenderedPageBreak/>
        <w:t xml:space="preserve">dipasang jaring/net sebagai pembatas dengan tinggi 2,24 meter untuk putri dan 2,43 meter untuk putra, dengan lebar satu meter, yang terbentang dengan kuat.”. </w:t>
      </w:r>
    </w:p>
    <w:p w14:paraId="00D758D1" w14:textId="77777777" w:rsidR="00D354D4" w:rsidRPr="00D00859" w:rsidRDefault="00D354D4" w:rsidP="00D354D4">
      <w:pPr>
        <w:pStyle w:val="ListParagraph"/>
        <w:spacing w:line="480" w:lineRule="auto"/>
        <w:ind w:left="426" w:firstLine="578"/>
        <w:jc w:val="both"/>
        <w:rPr>
          <w:sz w:val="24"/>
          <w:szCs w:val="24"/>
        </w:rPr>
      </w:pPr>
      <w:r w:rsidRPr="00D00859">
        <w:rPr>
          <w:sz w:val="24"/>
          <w:szCs w:val="24"/>
        </w:rPr>
        <w:t>Berdasarkan pendapat beberapa toko di atas dapat disimpulkan bahwa bola voli mmerupakan permainan olahraga yang terdiri dari 6 orang dan memainkan bola dengan cara menyeberangkan bola melewati atas net menggunakan teknik dan taktik untuk meraih kemenangan.</w:t>
      </w:r>
    </w:p>
    <w:p w14:paraId="607709B0" w14:textId="77777777" w:rsidR="00D354D4" w:rsidRPr="00D00859" w:rsidRDefault="00D354D4" w:rsidP="00D354D4">
      <w:pPr>
        <w:pStyle w:val="ListParagraph"/>
        <w:widowControl/>
        <w:numPr>
          <w:ilvl w:val="0"/>
          <w:numId w:val="13"/>
        </w:numPr>
        <w:tabs>
          <w:tab w:val="left" w:pos="1276"/>
        </w:tabs>
        <w:autoSpaceDE/>
        <w:autoSpaceDN/>
        <w:spacing w:line="480" w:lineRule="auto"/>
        <w:ind w:left="851" w:hanging="425"/>
        <w:jc w:val="both"/>
        <w:rPr>
          <w:b/>
          <w:sz w:val="24"/>
          <w:szCs w:val="24"/>
        </w:rPr>
      </w:pPr>
      <w:r w:rsidRPr="00D00859">
        <w:rPr>
          <w:b/>
          <w:sz w:val="24"/>
          <w:szCs w:val="24"/>
        </w:rPr>
        <w:t>Teknik Dasar Permainan Bola Voli</w:t>
      </w:r>
    </w:p>
    <w:p w14:paraId="51BB94E1" w14:textId="77777777" w:rsidR="00D354D4" w:rsidRPr="00D00859" w:rsidRDefault="00D354D4" w:rsidP="00D354D4">
      <w:pPr>
        <w:spacing w:line="480" w:lineRule="auto"/>
        <w:ind w:left="426" w:firstLine="567"/>
        <w:jc w:val="both"/>
        <w:rPr>
          <w:sz w:val="24"/>
          <w:szCs w:val="24"/>
        </w:rPr>
      </w:pPr>
      <w:r w:rsidRPr="00D00859">
        <w:rPr>
          <w:sz w:val="24"/>
          <w:szCs w:val="24"/>
        </w:rPr>
        <w:t xml:space="preserve">Permainan Bola voli adalah permainan tempo yang cepat, sehingga untuk memainkan bola sangat terbatas. Seorang pemain bila tidak menguasai teknik yang sempurna akan memungkinkan kesalahan-keasalahan teknik yang tentunya sangat merugikan tim. Penguasaan bola dalam permainan bolavoli merupakan hal penting untuk setiap pemain. Hal ini bisa dikatakan, merupakan bagian yang fundamental dalam proses Permainan Bolavoli untuk berhasilnya dalam suatu pertandingan. Sehingga untuk dapat menguasai bola dengan baik dibutuhkan suatu penguasaan teknik dasar yang baik pula. Dimana menurut Ilham Surya (2016;11), dalam permainan bola voli terdapat 4 teknik dasar yang harus di kuasai meliputi, </w:t>
      </w:r>
      <w:r w:rsidRPr="00D00859">
        <w:rPr>
          <w:i/>
          <w:sz w:val="24"/>
          <w:szCs w:val="24"/>
        </w:rPr>
        <w:t>servis</w:t>
      </w:r>
      <w:r w:rsidRPr="00D00859">
        <w:rPr>
          <w:sz w:val="24"/>
          <w:szCs w:val="24"/>
        </w:rPr>
        <w:t xml:space="preserve">, </w:t>
      </w:r>
      <w:r w:rsidRPr="00D00859">
        <w:rPr>
          <w:i/>
          <w:sz w:val="24"/>
          <w:szCs w:val="24"/>
        </w:rPr>
        <w:t>passing</w:t>
      </w:r>
      <w:r w:rsidRPr="00D00859">
        <w:rPr>
          <w:sz w:val="24"/>
          <w:szCs w:val="24"/>
        </w:rPr>
        <w:t xml:space="preserve">, </w:t>
      </w:r>
      <w:r w:rsidRPr="00D00859">
        <w:rPr>
          <w:i/>
          <w:sz w:val="24"/>
          <w:szCs w:val="24"/>
        </w:rPr>
        <w:t>smash</w:t>
      </w:r>
      <w:r w:rsidRPr="00D00859">
        <w:rPr>
          <w:sz w:val="24"/>
          <w:szCs w:val="24"/>
        </w:rPr>
        <w:t xml:space="preserve"> (</w:t>
      </w:r>
      <w:r w:rsidRPr="00D00859">
        <w:rPr>
          <w:i/>
          <w:sz w:val="24"/>
          <w:szCs w:val="24"/>
        </w:rPr>
        <w:t>spike</w:t>
      </w:r>
      <w:r w:rsidRPr="00D00859">
        <w:rPr>
          <w:sz w:val="24"/>
          <w:szCs w:val="24"/>
        </w:rPr>
        <w:t>), bendungan (</w:t>
      </w:r>
      <w:r w:rsidRPr="00D00859">
        <w:rPr>
          <w:i/>
          <w:sz w:val="24"/>
          <w:szCs w:val="24"/>
        </w:rPr>
        <w:t>block</w:t>
      </w:r>
      <w:r w:rsidRPr="00D00859">
        <w:rPr>
          <w:sz w:val="24"/>
          <w:szCs w:val="24"/>
        </w:rPr>
        <w:t>).</w:t>
      </w:r>
    </w:p>
    <w:p w14:paraId="244B6F48" w14:textId="77777777" w:rsidR="00D354D4" w:rsidRPr="00D00859" w:rsidRDefault="00D354D4" w:rsidP="00D354D4">
      <w:pPr>
        <w:spacing w:line="480" w:lineRule="auto"/>
        <w:ind w:left="426" w:firstLine="567"/>
        <w:jc w:val="both"/>
        <w:rPr>
          <w:sz w:val="24"/>
          <w:szCs w:val="24"/>
        </w:rPr>
      </w:pPr>
      <w:r w:rsidRPr="00D00859">
        <w:rPr>
          <w:sz w:val="24"/>
          <w:szCs w:val="24"/>
        </w:rPr>
        <w:t>Selanjutnya untuk lebih jelasnya macam-macam teknik dasar dalam permainan bola voli menurut Irfan, dkk (2019:51) yaitu:</w:t>
      </w:r>
    </w:p>
    <w:p w14:paraId="7CF8D413" w14:textId="77777777" w:rsidR="00D354D4" w:rsidRPr="00D00859" w:rsidRDefault="00D354D4" w:rsidP="00D354D4">
      <w:pPr>
        <w:pStyle w:val="ListParagraph"/>
        <w:widowControl/>
        <w:numPr>
          <w:ilvl w:val="0"/>
          <w:numId w:val="17"/>
        </w:numPr>
        <w:autoSpaceDE/>
        <w:autoSpaceDN/>
        <w:spacing w:line="480" w:lineRule="auto"/>
        <w:ind w:left="851" w:hanging="425"/>
        <w:jc w:val="both"/>
        <w:rPr>
          <w:b/>
          <w:sz w:val="24"/>
          <w:szCs w:val="24"/>
        </w:rPr>
      </w:pPr>
      <w:r w:rsidRPr="00D00859">
        <w:rPr>
          <w:b/>
          <w:i/>
          <w:sz w:val="24"/>
          <w:szCs w:val="24"/>
        </w:rPr>
        <w:t>Servis</w:t>
      </w:r>
    </w:p>
    <w:p w14:paraId="70ECE292" w14:textId="77777777" w:rsidR="00D354D4" w:rsidRPr="00D00859" w:rsidRDefault="00D354D4" w:rsidP="00D354D4">
      <w:pPr>
        <w:pStyle w:val="ListParagraph"/>
        <w:spacing w:line="480" w:lineRule="auto"/>
        <w:ind w:left="426" w:firstLine="567"/>
        <w:jc w:val="both"/>
        <w:rPr>
          <w:sz w:val="24"/>
          <w:szCs w:val="24"/>
        </w:rPr>
      </w:pPr>
      <w:r w:rsidRPr="00D00859">
        <w:rPr>
          <w:sz w:val="24"/>
          <w:szCs w:val="24"/>
        </w:rPr>
        <w:t xml:space="preserve">Dimana menurut Syafrudin dan Mulyadi dalam Irfan (2019:51) </w:t>
      </w:r>
      <w:r w:rsidRPr="00D00859">
        <w:rPr>
          <w:sz w:val="24"/>
          <w:szCs w:val="24"/>
        </w:rPr>
        <w:lastRenderedPageBreak/>
        <w:t>menjelaskan secara jelas “</w:t>
      </w:r>
      <w:r w:rsidRPr="00D00859">
        <w:rPr>
          <w:i/>
          <w:sz w:val="24"/>
          <w:szCs w:val="24"/>
        </w:rPr>
        <w:t>servis</w:t>
      </w:r>
      <w:r w:rsidRPr="00D00859">
        <w:rPr>
          <w:sz w:val="24"/>
          <w:szCs w:val="24"/>
        </w:rPr>
        <w:t xml:space="preserve"> adalah pukulan permulaan yang dilakukan oleh pihak yang berhak melakukan servis untuk memulai menghidupkan bola ke dalam permainan atau tindakan untuk menghidupkan bola ke dalam permainan”. Sedangkan Nuril ahmadi dalam Dwi arfianto (2010:14), mengatakan </w:t>
      </w:r>
      <w:r w:rsidRPr="00D00859">
        <w:rPr>
          <w:i/>
          <w:sz w:val="24"/>
          <w:szCs w:val="24"/>
        </w:rPr>
        <w:t xml:space="preserve">servis </w:t>
      </w:r>
      <w:r w:rsidRPr="00D00859">
        <w:rPr>
          <w:sz w:val="24"/>
          <w:szCs w:val="24"/>
        </w:rPr>
        <w:t xml:space="preserve">adalah pukulan bola yang dilakukan dari belakang garis akhir lapangan permainan melampaui net ke daerah lawan. Pukulan </w:t>
      </w:r>
      <w:r w:rsidRPr="00D00859">
        <w:rPr>
          <w:i/>
          <w:sz w:val="24"/>
          <w:szCs w:val="24"/>
        </w:rPr>
        <w:t xml:space="preserve">servis </w:t>
      </w:r>
      <w:r w:rsidRPr="00D00859">
        <w:rPr>
          <w:sz w:val="24"/>
          <w:szCs w:val="24"/>
        </w:rPr>
        <w:t xml:space="preserve">dilakukan pada permulaan dan setelah terjadinya setiap kesalahan. Pukulan </w:t>
      </w:r>
      <w:r w:rsidRPr="00D00859">
        <w:rPr>
          <w:i/>
          <w:sz w:val="24"/>
          <w:szCs w:val="24"/>
        </w:rPr>
        <w:t>servis</w:t>
      </w:r>
      <w:r w:rsidRPr="00D00859">
        <w:rPr>
          <w:sz w:val="24"/>
          <w:szCs w:val="24"/>
        </w:rPr>
        <w:t xml:space="preserve"> berperan besar untuk memperoleh poin, maka pukulan </w:t>
      </w:r>
      <w:r w:rsidRPr="00D00859">
        <w:rPr>
          <w:i/>
          <w:sz w:val="24"/>
          <w:szCs w:val="24"/>
        </w:rPr>
        <w:t xml:space="preserve">servis </w:t>
      </w:r>
      <w:r w:rsidRPr="00D00859">
        <w:rPr>
          <w:sz w:val="24"/>
          <w:szCs w:val="24"/>
        </w:rPr>
        <w:t>harusmeyakinkan, terarah, keras, dan menyulitkan lawan</w:t>
      </w:r>
    </w:p>
    <w:p w14:paraId="4ABCFD0A" w14:textId="77777777" w:rsidR="00D354D4" w:rsidRPr="009D263A" w:rsidRDefault="00D354D4" w:rsidP="00D354D4">
      <w:pPr>
        <w:pStyle w:val="ListParagraph"/>
        <w:spacing w:line="480" w:lineRule="auto"/>
        <w:ind w:left="426" w:firstLine="567"/>
        <w:jc w:val="both"/>
        <w:rPr>
          <w:sz w:val="24"/>
          <w:szCs w:val="24"/>
        </w:rPr>
      </w:pPr>
      <w:r w:rsidRPr="00D00859">
        <w:rPr>
          <w:i/>
          <w:sz w:val="24"/>
          <w:szCs w:val="24"/>
        </w:rPr>
        <w:t>Servis</w:t>
      </w:r>
      <w:r w:rsidRPr="00D00859">
        <w:rPr>
          <w:sz w:val="24"/>
          <w:szCs w:val="24"/>
        </w:rPr>
        <w:t xml:space="preserve"> yang baik, sangat mempengaruhi seluruh jalanya pertandingan. Karena servis yang baik akan menyulitkan lawan dalam menerima bola dan itu sangat membantu untuk memperoleh angka bagi tim. Banyak yang beranggapan pukulan </w:t>
      </w:r>
      <w:r w:rsidRPr="00D00859">
        <w:rPr>
          <w:i/>
          <w:sz w:val="24"/>
          <w:szCs w:val="24"/>
        </w:rPr>
        <w:t>servis</w:t>
      </w:r>
      <w:r w:rsidRPr="00D00859">
        <w:rPr>
          <w:sz w:val="24"/>
          <w:szCs w:val="24"/>
        </w:rPr>
        <w:t xml:space="preserve"> hanya dianggap sebagai pukulan permulaan saja, cara melempar bola untuk memulai permainan. Pada kenyataannya </w:t>
      </w:r>
      <w:r w:rsidRPr="00D00859">
        <w:rPr>
          <w:i/>
          <w:sz w:val="24"/>
          <w:szCs w:val="24"/>
        </w:rPr>
        <w:t xml:space="preserve">servis </w:t>
      </w:r>
      <w:r w:rsidRPr="00D00859">
        <w:rPr>
          <w:sz w:val="24"/>
          <w:szCs w:val="24"/>
        </w:rPr>
        <w:t>sebenarnya sudah berkembang menjadi suatu teknik serangan yang baik untuk mendapat angka. Maka teknik dasar ini tidak boleh diabaikan oleh atlet Bola voli, dan harus dilatih dengan baik.</w:t>
      </w:r>
    </w:p>
    <w:p w14:paraId="4F44482A" w14:textId="77777777" w:rsidR="00D354D4" w:rsidRPr="00D00859" w:rsidRDefault="00D354D4" w:rsidP="00D354D4">
      <w:pPr>
        <w:pStyle w:val="ListParagraph"/>
        <w:widowControl/>
        <w:numPr>
          <w:ilvl w:val="0"/>
          <w:numId w:val="17"/>
        </w:numPr>
        <w:autoSpaceDE/>
        <w:autoSpaceDN/>
        <w:spacing w:line="480" w:lineRule="auto"/>
        <w:ind w:left="851" w:hanging="425"/>
        <w:jc w:val="both"/>
        <w:rPr>
          <w:b/>
          <w:sz w:val="24"/>
          <w:szCs w:val="24"/>
        </w:rPr>
      </w:pPr>
      <w:r w:rsidRPr="00D00859">
        <w:rPr>
          <w:b/>
          <w:i/>
          <w:sz w:val="24"/>
          <w:szCs w:val="24"/>
        </w:rPr>
        <w:t>Passing</w:t>
      </w:r>
      <w:r w:rsidRPr="00D00859">
        <w:rPr>
          <w:b/>
          <w:sz w:val="24"/>
          <w:szCs w:val="24"/>
        </w:rPr>
        <w:t xml:space="preserve"> </w:t>
      </w:r>
    </w:p>
    <w:p w14:paraId="099163CE" w14:textId="77777777" w:rsidR="00D354D4" w:rsidRPr="00D00859" w:rsidRDefault="00D354D4" w:rsidP="00D354D4">
      <w:pPr>
        <w:pStyle w:val="ListParagraph"/>
        <w:spacing w:line="480" w:lineRule="auto"/>
        <w:ind w:left="426" w:firstLine="567"/>
        <w:jc w:val="both"/>
        <w:rPr>
          <w:sz w:val="24"/>
          <w:szCs w:val="24"/>
        </w:rPr>
      </w:pPr>
      <w:r w:rsidRPr="00D00859">
        <w:rPr>
          <w:sz w:val="24"/>
          <w:szCs w:val="24"/>
        </w:rPr>
        <w:t>Menurut Muhajir dalam Supriadi (2018: 19) “</w:t>
      </w:r>
      <w:r w:rsidRPr="00D00859">
        <w:rPr>
          <w:i/>
          <w:sz w:val="24"/>
          <w:szCs w:val="24"/>
        </w:rPr>
        <w:t>Passing</w:t>
      </w:r>
      <w:r w:rsidRPr="00D00859">
        <w:rPr>
          <w:sz w:val="24"/>
          <w:szCs w:val="24"/>
        </w:rPr>
        <w:t xml:space="preserve"> dalam permaian bola voli adalah usaha atau upaya seorang pemain dengan menggunakan suatu taktik tertentu untuk mengoperkan bola yang dimainkannya kepada teman seregunya untuk dimainkan di lapangan sendiri”. Menurut Suharno dalam Supriadi (2018: 19) </w:t>
      </w:r>
      <w:r w:rsidRPr="00D00859">
        <w:rPr>
          <w:i/>
          <w:sz w:val="24"/>
          <w:szCs w:val="24"/>
        </w:rPr>
        <w:t>passing</w:t>
      </w:r>
      <w:r w:rsidRPr="00D00859">
        <w:rPr>
          <w:sz w:val="24"/>
          <w:szCs w:val="24"/>
        </w:rPr>
        <w:t xml:space="preserve"> adalah usaha ataupun upaya seorang </w:t>
      </w:r>
      <w:r w:rsidRPr="00D00859">
        <w:rPr>
          <w:sz w:val="24"/>
          <w:szCs w:val="24"/>
        </w:rPr>
        <w:lastRenderedPageBreak/>
        <w:t>pemain bolavoli dengan cara menggunakan suatu teknik tertentu yang tujuannya adalah untuk menyajikan bola kepada teman seregu yang selanjutnya agar dapat dilakukan serangan ke regu lawan.</w:t>
      </w:r>
    </w:p>
    <w:p w14:paraId="29AE8292" w14:textId="77777777" w:rsidR="00D354D4" w:rsidRPr="00D00859" w:rsidRDefault="00D354D4" w:rsidP="00D354D4">
      <w:pPr>
        <w:pStyle w:val="ListParagraph"/>
        <w:spacing w:line="480" w:lineRule="auto"/>
        <w:ind w:left="426" w:firstLine="567"/>
        <w:jc w:val="both"/>
        <w:rPr>
          <w:sz w:val="24"/>
          <w:szCs w:val="24"/>
        </w:rPr>
      </w:pPr>
      <w:r w:rsidRPr="00D00859">
        <w:rPr>
          <w:sz w:val="24"/>
          <w:szCs w:val="24"/>
        </w:rPr>
        <w:t xml:space="preserve">Dimana menurut Ade Evriansyah, dkk (2017:61) </w:t>
      </w:r>
      <w:r w:rsidRPr="00D00859">
        <w:rPr>
          <w:i/>
          <w:sz w:val="24"/>
          <w:szCs w:val="24"/>
        </w:rPr>
        <w:t>passing</w:t>
      </w:r>
      <w:r w:rsidRPr="00D00859">
        <w:rPr>
          <w:sz w:val="24"/>
          <w:szCs w:val="24"/>
        </w:rPr>
        <w:t xml:space="preserve"> itu sendiri dibagi menjadi 2 bagian, yaitu:</w:t>
      </w:r>
    </w:p>
    <w:p w14:paraId="26D3DF60" w14:textId="77777777" w:rsidR="00D354D4" w:rsidRPr="00D00859" w:rsidRDefault="00D354D4" w:rsidP="00D354D4">
      <w:pPr>
        <w:pStyle w:val="ListParagraph"/>
        <w:widowControl/>
        <w:numPr>
          <w:ilvl w:val="0"/>
          <w:numId w:val="18"/>
        </w:numPr>
        <w:autoSpaceDE/>
        <w:autoSpaceDN/>
        <w:spacing w:line="480" w:lineRule="auto"/>
        <w:ind w:left="851" w:hanging="425"/>
        <w:jc w:val="both"/>
        <w:rPr>
          <w:sz w:val="24"/>
          <w:szCs w:val="24"/>
        </w:rPr>
      </w:pPr>
      <w:r w:rsidRPr="00D00859">
        <w:rPr>
          <w:i/>
          <w:sz w:val="24"/>
          <w:szCs w:val="24"/>
        </w:rPr>
        <w:t>Passing</w:t>
      </w:r>
      <w:r w:rsidRPr="00D00859">
        <w:rPr>
          <w:sz w:val="24"/>
          <w:szCs w:val="24"/>
        </w:rPr>
        <w:t xml:space="preserve"> atas adalah operan bola yang dilakukan dengan menggunakan ujung jari-jari pada saat bola datang setinggi bahu atau lebih. </w:t>
      </w:r>
      <w:r w:rsidRPr="00D00859">
        <w:rPr>
          <w:i/>
          <w:sz w:val="24"/>
          <w:szCs w:val="24"/>
        </w:rPr>
        <w:t xml:space="preserve">Passing </w:t>
      </w:r>
      <w:r w:rsidRPr="00D00859">
        <w:rPr>
          <w:sz w:val="24"/>
          <w:szCs w:val="24"/>
        </w:rPr>
        <w:t xml:space="preserve">dimaksudkan memberikan operan kepada kawan satu regu untuk menyusun serangan kedaerah lawan, sehingga bola yang dihasilkan harus mudah diterima kawan satu regu. Dimana menurut Ade Evriansyah, dkk (2017:61) mengatakan bahwa </w:t>
      </w:r>
      <w:r w:rsidRPr="00D00859">
        <w:rPr>
          <w:i/>
          <w:sz w:val="24"/>
          <w:szCs w:val="24"/>
        </w:rPr>
        <w:t>passing</w:t>
      </w:r>
      <w:r w:rsidRPr="00D00859">
        <w:rPr>
          <w:sz w:val="24"/>
          <w:szCs w:val="24"/>
        </w:rPr>
        <w:t xml:space="preserve"> atas (</w:t>
      </w:r>
      <w:r w:rsidRPr="00D00859">
        <w:rPr>
          <w:i/>
          <w:sz w:val="24"/>
          <w:szCs w:val="24"/>
        </w:rPr>
        <w:t>overheadpass</w:t>
      </w:r>
      <w:r w:rsidRPr="00D00859">
        <w:rPr>
          <w:sz w:val="24"/>
          <w:szCs w:val="24"/>
        </w:rPr>
        <w:t xml:space="preserve">) adalah salah satu jenis teknik dasar bola voli dengan melambungkan bola dengan kedua telapak tangan untuk memberi bola kepada rekan setim. Selain itu, teknik dasar passing atas juga digunakan untuk menerima bola yang berada di atas kepala. </w:t>
      </w:r>
      <w:r w:rsidRPr="00D00859">
        <w:rPr>
          <w:i/>
          <w:sz w:val="24"/>
          <w:szCs w:val="24"/>
        </w:rPr>
        <w:t>Passing</w:t>
      </w:r>
      <w:r w:rsidRPr="00D00859">
        <w:rPr>
          <w:sz w:val="24"/>
          <w:szCs w:val="24"/>
        </w:rPr>
        <w:t xml:space="preserve"> atas dapat diimplementasikan sebagai umpan terakhir sebelum </w:t>
      </w:r>
      <w:r w:rsidRPr="00D00859">
        <w:rPr>
          <w:i/>
          <w:sz w:val="24"/>
          <w:szCs w:val="24"/>
        </w:rPr>
        <w:t>smash</w:t>
      </w:r>
      <w:r w:rsidRPr="00D00859">
        <w:rPr>
          <w:sz w:val="24"/>
          <w:szCs w:val="24"/>
        </w:rPr>
        <w:t xml:space="preserve"> (</w:t>
      </w:r>
      <w:r w:rsidRPr="00D00859">
        <w:rPr>
          <w:i/>
          <w:sz w:val="24"/>
          <w:szCs w:val="24"/>
        </w:rPr>
        <w:t>spike</w:t>
      </w:r>
      <w:r w:rsidRPr="00D00859">
        <w:rPr>
          <w:sz w:val="24"/>
          <w:szCs w:val="24"/>
        </w:rPr>
        <w:t xml:space="preserve">) dilakukan ke arah daerah pertahanan lawan. Dapat dikatakan bahwa </w:t>
      </w:r>
      <w:r w:rsidRPr="00D00859">
        <w:rPr>
          <w:i/>
          <w:sz w:val="24"/>
          <w:szCs w:val="24"/>
        </w:rPr>
        <w:t>passing</w:t>
      </w:r>
      <w:r w:rsidRPr="00D00859">
        <w:rPr>
          <w:sz w:val="24"/>
          <w:szCs w:val="24"/>
        </w:rPr>
        <w:t xml:space="preserve"> atas memiliki tingkat kesulitan yang lumayan tinggi. Oleh karena itu, diperlukan keterampilan khusus untuk menguasai salah satu teknik dasar bola voli ini.</w:t>
      </w:r>
    </w:p>
    <w:p w14:paraId="292D3287" w14:textId="77777777" w:rsidR="00D354D4" w:rsidRPr="00D00859" w:rsidRDefault="00D354D4" w:rsidP="00D354D4">
      <w:pPr>
        <w:pStyle w:val="ListParagraph"/>
        <w:spacing w:line="480" w:lineRule="auto"/>
        <w:ind w:left="851" w:firstLine="425"/>
        <w:jc w:val="both"/>
        <w:rPr>
          <w:sz w:val="24"/>
          <w:szCs w:val="24"/>
        </w:rPr>
      </w:pPr>
      <w:r w:rsidRPr="00D00859">
        <w:rPr>
          <w:sz w:val="24"/>
          <w:szCs w:val="24"/>
        </w:rPr>
        <w:t xml:space="preserve">Sedangkan menurut Bayu Dwi Andrianto (2016:3) </w:t>
      </w:r>
      <w:r w:rsidRPr="00D00859">
        <w:rPr>
          <w:i/>
          <w:sz w:val="24"/>
          <w:szCs w:val="24"/>
        </w:rPr>
        <w:t>passing</w:t>
      </w:r>
      <w:r w:rsidRPr="00D00859">
        <w:rPr>
          <w:sz w:val="24"/>
          <w:szCs w:val="24"/>
        </w:rPr>
        <w:t xml:space="preserve"> atas dalam permainan bola voli adalah mengumpan atau mengoperkan bola kepada teman satu regu yang biasanya dilakukan untuk membuat serangan yang mematikan bagi regu lawan, namu bila mendapatkan </w:t>
      </w:r>
      <w:r w:rsidRPr="00D00859">
        <w:rPr>
          <w:sz w:val="24"/>
          <w:szCs w:val="24"/>
        </w:rPr>
        <w:lastRenderedPageBreak/>
        <w:t xml:space="preserve">kesempatan yang baik, </w:t>
      </w:r>
      <w:r w:rsidRPr="00D00859">
        <w:rPr>
          <w:i/>
          <w:sz w:val="24"/>
          <w:szCs w:val="24"/>
        </w:rPr>
        <w:t>passing</w:t>
      </w:r>
      <w:r w:rsidRPr="00D00859">
        <w:rPr>
          <w:sz w:val="24"/>
          <w:szCs w:val="24"/>
        </w:rPr>
        <w:t xml:space="preserve"> atas juga bisa digunakan sebagai serngan dengan menempatkan bola ketempat yang kosong.</w:t>
      </w:r>
    </w:p>
    <w:p w14:paraId="45F837EA" w14:textId="77777777" w:rsidR="00D354D4" w:rsidRPr="00D00859" w:rsidRDefault="00D354D4" w:rsidP="00D354D4">
      <w:pPr>
        <w:pStyle w:val="ListParagraph"/>
        <w:spacing w:line="480" w:lineRule="auto"/>
        <w:ind w:left="851" w:firstLine="425"/>
        <w:jc w:val="both"/>
        <w:rPr>
          <w:sz w:val="24"/>
          <w:szCs w:val="24"/>
        </w:rPr>
      </w:pPr>
      <w:r w:rsidRPr="00D00859">
        <w:rPr>
          <w:sz w:val="24"/>
          <w:szCs w:val="24"/>
        </w:rPr>
        <w:t xml:space="preserve">Berdasarkan pengertian </w:t>
      </w:r>
      <w:r w:rsidRPr="00D00859">
        <w:rPr>
          <w:i/>
          <w:sz w:val="24"/>
          <w:szCs w:val="24"/>
        </w:rPr>
        <w:t>passing</w:t>
      </w:r>
      <w:r w:rsidRPr="00D00859">
        <w:rPr>
          <w:sz w:val="24"/>
          <w:szCs w:val="24"/>
        </w:rPr>
        <w:t xml:space="preserve"> atas di atas dapat dikatakan bahwa </w:t>
      </w:r>
      <w:r w:rsidRPr="00D00859">
        <w:rPr>
          <w:i/>
          <w:sz w:val="24"/>
          <w:szCs w:val="24"/>
        </w:rPr>
        <w:t>passing</w:t>
      </w:r>
      <w:r w:rsidRPr="00D00859">
        <w:rPr>
          <w:sz w:val="24"/>
          <w:szCs w:val="24"/>
        </w:rPr>
        <w:t xml:space="preserve"> atas merupakan salah satu teknik dasar yang sangatla penting untuk dikuasai oleh para pemain bola voli, menguasai </w:t>
      </w:r>
      <w:r w:rsidRPr="00D00859">
        <w:rPr>
          <w:i/>
          <w:sz w:val="24"/>
          <w:szCs w:val="24"/>
        </w:rPr>
        <w:t>passing</w:t>
      </w:r>
      <w:r w:rsidRPr="00D00859">
        <w:rPr>
          <w:sz w:val="24"/>
          <w:szCs w:val="24"/>
        </w:rPr>
        <w:t xml:space="preserve"> atas yang baik khususnya seorang </w:t>
      </w:r>
      <w:r w:rsidRPr="00D00859">
        <w:rPr>
          <w:i/>
          <w:sz w:val="24"/>
          <w:szCs w:val="24"/>
        </w:rPr>
        <w:t xml:space="preserve">tosser </w:t>
      </w:r>
      <w:r w:rsidRPr="00D00859">
        <w:rPr>
          <w:sz w:val="24"/>
          <w:szCs w:val="24"/>
        </w:rPr>
        <w:t xml:space="preserve">sangatla menentukan keberhasilan regu untuk memperoleh kemenangan dalam pertandingan bola voli. </w:t>
      </w:r>
    </w:p>
    <w:p w14:paraId="5E85E1CD" w14:textId="77777777" w:rsidR="00D354D4" w:rsidRPr="00D00859" w:rsidRDefault="00D354D4" w:rsidP="00D354D4">
      <w:pPr>
        <w:pStyle w:val="ListParagraph"/>
        <w:widowControl/>
        <w:numPr>
          <w:ilvl w:val="0"/>
          <w:numId w:val="19"/>
        </w:numPr>
        <w:autoSpaceDE/>
        <w:autoSpaceDN/>
        <w:spacing w:line="480" w:lineRule="auto"/>
        <w:ind w:left="851" w:hanging="425"/>
        <w:jc w:val="both"/>
        <w:rPr>
          <w:sz w:val="24"/>
          <w:szCs w:val="24"/>
        </w:rPr>
      </w:pPr>
      <w:r w:rsidRPr="00D00859">
        <w:rPr>
          <w:i/>
          <w:sz w:val="24"/>
          <w:szCs w:val="24"/>
        </w:rPr>
        <w:t>Passing</w:t>
      </w:r>
      <w:r w:rsidRPr="00D00859">
        <w:rPr>
          <w:sz w:val="24"/>
          <w:szCs w:val="24"/>
        </w:rPr>
        <w:t xml:space="preserve"> bawah akan dilakukan oleh seorang pemain apabila bola yang datang jatuh berada di depan atau samping badan setinggi perut ke bawah. Dimana menurut Puja Angga Kusuma (2018:48) </w:t>
      </w:r>
      <w:r w:rsidRPr="00D00859">
        <w:rPr>
          <w:i/>
          <w:sz w:val="24"/>
          <w:szCs w:val="24"/>
        </w:rPr>
        <w:t>Passing</w:t>
      </w:r>
      <w:r w:rsidRPr="00D00859">
        <w:rPr>
          <w:sz w:val="24"/>
          <w:szCs w:val="24"/>
        </w:rPr>
        <w:t xml:space="preserve"> bawah merupakan teknik dasar bola voli. Teknik ini digunakan untuk menerima </w:t>
      </w:r>
      <w:r w:rsidRPr="00D00859">
        <w:rPr>
          <w:i/>
          <w:sz w:val="24"/>
          <w:szCs w:val="24"/>
        </w:rPr>
        <w:t>servis</w:t>
      </w:r>
      <w:r w:rsidRPr="00D00859">
        <w:rPr>
          <w:sz w:val="24"/>
          <w:szCs w:val="24"/>
        </w:rPr>
        <w:t xml:space="preserve">, menerima </w:t>
      </w:r>
      <w:r w:rsidRPr="00D00859">
        <w:rPr>
          <w:i/>
          <w:sz w:val="24"/>
          <w:szCs w:val="24"/>
        </w:rPr>
        <w:t>spike</w:t>
      </w:r>
      <w:r w:rsidRPr="00D00859">
        <w:rPr>
          <w:sz w:val="24"/>
          <w:szCs w:val="24"/>
        </w:rPr>
        <w:t xml:space="preserve">, memukul bola setinggi pinggang ke bawah dan memukul bola yang memantul dari net. </w:t>
      </w:r>
      <w:r w:rsidRPr="00D00859">
        <w:rPr>
          <w:i/>
          <w:sz w:val="24"/>
          <w:szCs w:val="24"/>
        </w:rPr>
        <w:t>Passing</w:t>
      </w:r>
      <w:r w:rsidRPr="00D00859">
        <w:rPr>
          <w:sz w:val="24"/>
          <w:szCs w:val="24"/>
        </w:rPr>
        <w:t xml:space="preserve"> bawah merupakan awal dari sebuah penyerangan dalam bola voli. Keberhasilan penyerangan tergantung dari baik buruknya </w:t>
      </w:r>
      <w:r w:rsidRPr="00D00859">
        <w:rPr>
          <w:i/>
          <w:sz w:val="24"/>
          <w:szCs w:val="24"/>
        </w:rPr>
        <w:t>passing</w:t>
      </w:r>
      <w:r w:rsidRPr="00D00859">
        <w:rPr>
          <w:sz w:val="24"/>
          <w:szCs w:val="24"/>
        </w:rPr>
        <w:t xml:space="preserve"> bawah. Apabila bola yang dioperkan jelek, maka pengumpan akan mengalami kesulitan untuk menempatkan bola yang baik untuk para penyerang. </w:t>
      </w:r>
      <w:r w:rsidRPr="00D00859">
        <w:rPr>
          <w:i/>
          <w:sz w:val="24"/>
          <w:szCs w:val="24"/>
        </w:rPr>
        <w:t>Passing</w:t>
      </w:r>
      <w:r w:rsidRPr="00D00859">
        <w:rPr>
          <w:sz w:val="24"/>
          <w:szCs w:val="24"/>
        </w:rPr>
        <w:t xml:space="preserve"> merupakan upaya seorang pemain dengan menggunakan suatu teknik tertentu untuk mengoperkan bola yang dimainkannya kepada teman seregunya untuk dimainkan di lapangan sendiri. </w:t>
      </w:r>
    </w:p>
    <w:p w14:paraId="51344E7D" w14:textId="77777777" w:rsidR="00D354D4" w:rsidRPr="00D00859" w:rsidRDefault="00D354D4" w:rsidP="00D354D4">
      <w:pPr>
        <w:pStyle w:val="ListParagraph"/>
        <w:spacing w:line="480" w:lineRule="auto"/>
        <w:ind w:left="851" w:firstLine="425"/>
        <w:jc w:val="both"/>
        <w:rPr>
          <w:sz w:val="24"/>
          <w:szCs w:val="24"/>
        </w:rPr>
      </w:pPr>
      <w:r w:rsidRPr="00D00859">
        <w:rPr>
          <w:sz w:val="24"/>
          <w:szCs w:val="24"/>
        </w:rPr>
        <w:t xml:space="preserve">Sedangkan menurut Dicky Syatria, dkk (2019:141-152) </w:t>
      </w:r>
      <w:r w:rsidRPr="00D00859">
        <w:rPr>
          <w:i/>
          <w:sz w:val="24"/>
          <w:szCs w:val="24"/>
        </w:rPr>
        <w:t>Passing</w:t>
      </w:r>
      <w:r w:rsidRPr="00D00859">
        <w:rPr>
          <w:sz w:val="24"/>
          <w:szCs w:val="24"/>
        </w:rPr>
        <w:t xml:space="preserve"> bawah merupakan teknik memainkan bola dengan sisi lengan bawah bagian dalam baik dengan menggunakan satu atau pun dua lengan secara </w:t>
      </w:r>
      <w:r w:rsidRPr="00D00859">
        <w:rPr>
          <w:sz w:val="24"/>
          <w:szCs w:val="24"/>
        </w:rPr>
        <w:lastRenderedPageBreak/>
        <w:t xml:space="preserve">bersamaan. Kegunaan dari passing bawah bola voli antara lain adalah untuk menerima bola </w:t>
      </w:r>
      <w:r w:rsidRPr="00D00859">
        <w:rPr>
          <w:i/>
          <w:sz w:val="24"/>
          <w:szCs w:val="24"/>
        </w:rPr>
        <w:t>servis</w:t>
      </w:r>
      <w:r w:rsidRPr="00D00859">
        <w:rPr>
          <w:sz w:val="24"/>
          <w:szCs w:val="24"/>
        </w:rPr>
        <w:t>, menerima bola smash atau serangan dari lawan, untuk mengambil bola setelah terjadi block atau bola pantul dari net, untuk menyelamatkan bola yang terpantul keluar menjauhi lapangan permainan dan untuk mengambil bola rendah yang datang secara tiba-tiba.</w:t>
      </w:r>
    </w:p>
    <w:p w14:paraId="5EB3E328" w14:textId="77777777" w:rsidR="00D354D4" w:rsidRPr="00D00859" w:rsidRDefault="00D354D4" w:rsidP="00D354D4">
      <w:pPr>
        <w:pStyle w:val="ListParagraph"/>
        <w:spacing w:line="480" w:lineRule="auto"/>
        <w:ind w:left="851" w:firstLine="425"/>
        <w:jc w:val="both"/>
        <w:rPr>
          <w:sz w:val="24"/>
          <w:szCs w:val="24"/>
        </w:rPr>
      </w:pPr>
      <w:r w:rsidRPr="00D00859">
        <w:rPr>
          <w:sz w:val="24"/>
          <w:szCs w:val="24"/>
        </w:rPr>
        <w:t xml:space="preserve">Berdasarkan pengertian </w:t>
      </w:r>
      <w:r w:rsidRPr="00D00859">
        <w:rPr>
          <w:i/>
          <w:sz w:val="24"/>
          <w:szCs w:val="24"/>
        </w:rPr>
        <w:t>passing</w:t>
      </w:r>
      <w:r w:rsidRPr="00D00859">
        <w:rPr>
          <w:sz w:val="24"/>
          <w:szCs w:val="24"/>
        </w:rPr>
        <w:t xml:space="preserve"> bawah di atas, maka dapat ditarik kesimpulan bahwa passing bawah merupakan salah satu teknik dasar yang sangat penting dalam permainan olahraga bola voli. </w:t>
      </w:r>
      <w:r w:rsidRPr="00D00859">
        <w:rPr>
          <w:i/>
          <w:sz w:val="24"/>
          <w:szCs w:val="24"/>
        </w:rPr>
        <w:t>Passing</w:t>
      </w:r>
      <w:r w:rsidRPr="00D00859">
        <w:rPr>
          <w:sz w:val="24"/>
          <w:szCs w:val="24"/>
        </w:rPr>
        <w:t xml:space="preserve"> bawah biasanya digunakan sebagai langkah awal untuk menyusun pola serangan ke regu lawan dengan cara mengoperkan bola ke teman seregu (teman satu tim).</w:t>
      </w:r>
    </w:p>
    <w:p w14:paraId="361E55E4" w14:textId="77777777" w:rsidR="00D354D4" w:rsidRPr="00D00859" w:rsidRDefault="00D354D4" w:rsidP="00D354D4">
      <w:pPr>
        <w:pStyle w:val="ListParagraph"/>
        <w:widowControl/>
        <w:numPr>
          <w:ilvl w:val="0"/>
          <w:numId w:val="17"/>
        </w:numPr>
        <w:autoSpaceDE/>
        <w:autoSpaceDN/>
        <w:spacing w:line="480" w:lineRule="auto"/>
        <w:ind w:left="851" w:hanging="425"/>
        <w:jc w:val="both"/>
        <w:rPr>
          <w:i/>
          <w:sz w:val="24"/>
          <w:szCs w:val="24"/>
        </w:rPr>
      </w:pPr>
      <w:r w:rsidRPr="00D00859">
        <w:rPr>
          <w:b/>
          <w:i/>
          <w:sz w:val="24"/>
          <w:szCs w:val="24"/>
        </w:rPr>
        <w:t>Smash/Spike</w:t>
      </w:r>
    </w:p>
    <w:p w14:paraId="44D1D5EF" w14:textId="77777777" w:rsidR="00D354D4" w:rsidRPr="00D00859" w:rsidRDefault="00D354D4" w:rsidP="00D354D4">
      <w:pPr>
        <w:pStyle w:val="ListParagraph"/>
        <w:spacing w:line="480" w:lineRule="auto"/>
        <w:ind w:left="426" w:firstLine="567"/>
        <w:jc w:val="both"/>
        <w:rPr>
          <w:sz w:val="24"/>
          <w:szCs w:val="24"/>
        </w:rPr>
      </w:pPr>
      <w:r w:rsidRPr="00D00859">
        <w:rPr>
          <w:sz w:val="24"/>
          <w:szCs w:val="24"/>
        </w:rPr>
        <w:t xml:space="preserve">Menurut Muhammad Widha Srianto (2018:437) Menyerang adalah salah satu faktor yang mempengaruhi kemenangan tim bola voli dalam pertandingan. Taktik. Smash adalah bagian yang paling terpenting dalam permainan bola voli, karena smash adalah salah satu bentuk serangan yang paling banyak dipergunakan untuk serangan dalam memperoleh nilai atau angka, Smash adalah teknik yang diandalkan untuk mematikan lawan untuk mendapatkan angka, posisi smash yang bervariasi akan dapat menyulitkan pertahanan lawan. Kemudian Izzul, dkk (2016:256) berpendapat bahwa “Smash adalah setinggi mungkin, dan memukul bola diatas net dengan tujuan menjatuhkan bola di lapangan lawan secepat-cepatnya dan di dalam aspek </w:t>
      </w:r>
      <w:r w:rsidRPr="00D00859">
        <w:rPr>
          <w:sz w:val="24"/>
          <w:szCs w:val="24"/>
        </w:rPr>
        <w:lastRenderedPageBreak/>
        <w:t>smash terdiri dari: (1) langkah kaki, (2) tumpuan kaki, (3) posisi tubuh, (4) perkenaan bola, (5) pendaratan.</w:t>
      </w:r>
    </w:p>
    <w:p w14:paraId="4108FDF4" w14:textId="77777777" w:rsidR="00D354D4" w:rsidRPr="00D00859" w:rsidRDefault="00D354D4" w:rsidP="00D354D4">
      <w:pPr>
        <w:pStyle w:val="ListParagraph"/>
        <w:spacing w:line="480" w:lineRule="auto"/>
        <w:ind w:left="426" w:firstLine="567"/>
        <w:jc w:val="both"/>
        <w:rPr>
          <w:i/>
          <w:sz w:val="24"/>
          <w:szCs w:val="24"/>
        </w:rPr>
      </w:pPr>
      <w:r w:rsidRPr="00D00859">
        <w:rPr>
          <w:sz w:val="24"/>
          <w:szCs w:val="24"/>
        </w:rPr>
        <w:t xml:space="preserve">Dari beberapa pendapat di atas dapat disimpulkan bahwa Teknik </w:t>
      </w:r>
      <w:r w:rsidRPr="00D00859">
        <w:rPr>
          <w:i/>
          <w:sz w:val="24"/>
          <w:szCs w:val="24"/>
        </w:rPr>
        <w:t>Smash</w:t>
      </w:r>
      <w:r w:rsidRPr="00D00859">
        <w:rPr>
          <w:sz w:val="24"/>
          <w:szCs w:val="24"/>
        </w:rPr>
        <w:t xml:space="preserve"> adalah cara memainkan bola dengan efisien dan efektif sesuai dengan peraturan permainan untuk mencapai pukulan keras yang bertujuan mematikan permainan lawan sehingga dapat menghasilkan poin.</w:t>
      </w:r>
    </w:p>
    <w:p w14:paraId="11034219" w14:textId="77777777" w:rsidR="00D354D4" w:rsidRPr="00D00859" w:rsidRDefault="00D354D4" w:rsidP="00D354D4">
      <w:pPr>
        <w:pStyle w:val="ListParagraph"/>
        <w:widowControl/>
        <w:numPr>
          <w:ilvl w:val="0"/>
          <w:numId w:val="17"/>
        </w:numPr>
        <w:autoSpaceDE/>
        <w:autoSpaceDN/>
        <w:spacing w:line="480" w:lineRule="auto"/>
        <w:ind w:left="851" w:hanging="425"/>
        <w:jc w:val="both"/>
        <w:rPr>
          <w:b/>
          <w:sz w:val="24"/>
          <w:szCs w:val="24"/>
        </w:rPr>
      </w:pPr>
      <w:r w:rsidRPr="00D00859">
        <w:rPr>
          <w:b/>
          <w:sz w:val="24"/>
          <w:szCs w:val="24"/>
        </w:rPr>
        <w:t>Membendung (</w:t>
      </w:r>
      <w:r w:rsidRPr="00D00859">
        <w:rPr>
          <w:b/>
          <w:i/>
          <w:sz w:val="24"/>
          <w:szCs w:val="24"/>
        </w:rPr>
        <w:t>Block</w:t>
      </w:r>
      <w:r w:rsidRPr="00D00859">
        <w:rPr>
          <w:b/>
          <w:sz w:val="24"/>
          <w:szCs w:val="24"/>
        </w:rPr>
        <w:t>)</w:t>
      </w:r>
    </w:p>
    <w:p w14:paraId="450B855C" w14:textId="77777777" w:rsidR="00D354D4" w:rsidRPr="00D00859" w:rsidRDefault="00D354D4" w:rsidP="00D354D4">
      <w:pPr>
        <w:pStyle w:val="ListParagraph"/>
        <w:spacing w:line="480" w:lineRule="auto"/>
        <w:ind w:left="426" w:firstLine="567"/>
        <w:jc w:val="both"/>
        <w:rPr>
          <w:sz w:val="24"/>
          <w:szCs w:val="24"/>
        </w:rPr>
      </w:pPr>
      <w:r w:rsidRPr="00D00859">
        <w:rPr>
          <w:sz w:val="24"/>
          <w:szCs w:val="24"/>
        </w:rPr>
        <w:t xml:space="preserve">Ihsan, dkk (2019:159) mengatakan bahwa </w:t>
      </w:r>
      <w:r w:rsidRPr="00D00859">
        <w:rPr>
          <w:i/>
          <w:sz w:val="24"/>
          <w:szCs w:val="24"/>
        </w:rPr>
        <w:t xml:space="preserve">Blocking </w:t>
      </w:r>
      <w:r w:rsidRPr="00D00859">
        <w:rPr>
          <w:sz w:val="24"/>
          <w:szCs w:val="24"/>
        </w:rPr>
        <w:t xml:space="preserve">dalam permainan bola voli adalah sebuah usaha membendung serangan lawan yang berupa smash agar tidak menghasilkan angka dengan daya upaya di dekat jaring untuk mencoba menahan/menghalangi bola yang datang dari daerah lawan. Pada dasarnya </w:t>
      </w:r>
      <w:r w:rsidRPr="00224B40">
        <w:rPr>
          <w:i/>
          <w:sz w:val="24"/>
          <w:szCs w:val="24"/>
        </w:rPr>
        <w:t>blocking</w:t>
      </w:r>
      <w:r w:rsidRPr="00D00859">
        <w:rPr>
          <w:sz w:val="24"/>
          <w:szCs w:val="24"/>
        </w:rPr>
        <w:t xml:space="preserve"> hanya merupakan usaha untuk menghalangi pukulan lawan untuk mecetak angka, namun sesuai dengan perkembangan permainan, </w:t>
      </w:r>
      <w:r w:rsidRPr="00224B40">
        <w:rPr>
          <w:i/>
          <w:sz w:val="24"/>
          <w:szCs w:val="24"/>
        </w:rPr>
        <w:t>blocking</w:t>
      </w:r>
      <w:r w:rsidRPr="00D00859">
        <w:rPr>
          <w:sz w:val="24"/>
          <w:szCs w:val="24"/>
        </w:rPr>
        <w:t xml:space="preserve"> juga merupakan suatu teknik pertahanan untuk dapat mencetak angka. </w:t>
      </w:r>
    </w:p>
    <w:p w14:paraId="6607F0D0" w14:textId="77777777" w:rsidR="00D354D4" w:rsidRPr="00D00859" w:rsidRDefault="00D354D4" w:rsidP="00D354D4">
      <w:pPr>
        <w:pStyle w:val="ListParagraph"/>
        <w:spacing w:line="480" w:lineRule="auto"/>
        <w:ind w:left="426" w:firstLine="567"/>
        <w:jc w:val="both"/>
        <w:rPr>
          <w:sz w:val="24"/>
          <w:szCs w:val="24"/>
        </w:rPr>
      </w:pPr>
      <w:r w:rsidRPr="00D00859">
        <w:rPr>
          <w:sz w:val="24"/>
          <w:szCs w:val="24"/>
        </w:rPr>
        <w:t xml:space="preserve">Dengan melakukan </w:t>
      </w:r>
      <w:r w:rsidRPr="00D00859">
        <w:rPr>
          <w:i/>
          <w:sz w:val="24"/>
          <w:szCs w:val="24"/>
        </w:rPr>
        <w:t>blocking</w:t>
      </w:r>
      <w:r w:rsidRPr="00D00859">
        <w:rPr>
          <w:sz w:val="24"/>
          <w:szCs w:val="24"/>
        </w:rPr>
        <w:t xml:space="preserve"> yang sempurna, maka serangan lawan akan dapat di bendung dan bahkan juga akan berbuah angka bagi tim. Hal ini tidak terlepas dari latihan yang di berikan dan teknik yang benar untuk dapat melakukan blocking yang sempurna untuk meraih suatu kemenangan</w:t>
      </w:r>
      <w:r w:rsidRPr="00D00859">
        <w:rPr>
          <w:i/>
          <w:sz w:val="24"/>
          <w:szCs w:val="24"/>
        </w:rPr>
        <w:t xml:space="preserve">. </w:t>
      </w:r>
      <w:r w:rsidRPr="00D00859">
        <w:rPr>
          <w:sz w:val="24"/>
          <w:szCs w:val="24"/>
        </w:rPr>
        <w:t xml:space="preserve">Kemudian Sujarwo, dkk (2020:27) mengatakan bahwa Kemampuan blok ini perlu dilatihkan dengan porsi yang banyak agar dapat dipahami dan dikuasai oleh atlet. Keuntungan apabila atlet atau tim memiliki kemampuan </w:t>
      </w:r>
      <w:r w:rsidRPr="00D00859">
        <w:rPr>
          <w:i/>
          <w:sz w:val="24"/>
          <w:szCs w:val="24"/>
        </w:rPr>
        <w:t>blok</w:t>
      </w:r>
      <w:r w:rsidRPr="00D00859">
        <w:rPr>
          <w:sz w:val="24"/>
          <w:szCs w:val="24"/>
        </w:rPr>
        <w:t xml:space="preserve"> yang bagus adalah atlet yang memperoleh poin dari hasil </w:t>
      </w:r>
      <w:r w:rsidRPr="00D00859">
        <w:rPr>
          <w:i/>
          <w:sz w:val="24"/>
          <w:szCs w:val="24"/>
        </w:rPr>
        <w:t>blok</w:t>
      </w:r>
      <w:r w:rsidRPr="00D00859">
        <w:rPr>
          <w:sz w:val="24"/>
          <w:szCs w:val="24"/>
        </w:rPr>
        <w:t xml:space="preserve"> maka akan </w:t>
      </w:r>
      <w:r w:rsidRPr="00D00859">
        <w:rPr>
          <w:sz w:val="24"/>
          <w:szCs w:val="24"/>
        </w:rPr>
        <w:lastRenderedPageBreak/>
        <w:t>menambah kepercayaan dirinya. Sedangkan lawan yang spikenya dapat diblok maka akan lebih hati-hati bahkan akan cenderung hilang kepercayaan dirinya untuk melakukan spike yang keras.</w:t>
      </w:r>
    </w:p>
    <w:p w14:paraId="59AE45F6" w14:textId="77777777" w:rsidR="00D354D4" w:rsidRDefault="00D354D4" w:rsidP="00D23CF5">
      <w:pPr>
        <w:pStyle w:val="ListParagraph"/>
        <w:spacing w:line="480" w:lineRule="auto"/>
        <w:ind w:left="426" w:firstLine="567"/>
        <w:jc w:val="both"/>
        <w:rPr>
          <w:sz w:val="24"/>
          <w:szCs w:val="24"/>
        </w:rPr>
      </w:pPr>
      <w:r w:rsidRPr="00D00859">
        <w:rPr>
          <w:sz w:val="24"/>
          <w:szCs w:val="24"/>
        </w:rPr>
        <w:t xml:space="preserve">Dari beberapa pendapat di atas dapat disimpulkan bahwa Teknik </w:t>
      </w:r>
      <w:r w:rsidRPr="00D00859">
        <w:rPr>
          <w:i/>
          <w:sz w:val="24"/>
          <w:szCs w:val="24"/>
        </w:rPr>
        <w:t xml:space="preserve">block </w:t>
      </w:r>
      <w:r w:rsidRPr="00D00859">
        <w:rPr>
          <w:sz w:val="24"/>
          <w:szCs w:val="24"/>
        </w:rPr>
        <w:t xml:space="preserve">adalah suatu teknik dasar dalam bolavoli yang gunanya untuk pembendung pertama serangan dari lawan. Penguasaan teknik </w:t>
      </w:r>
      <w:r w:rsidRPr="00D00859">
        <w:rPr>
          <w:i/>
          <w:sz w:val="24"/>
          <w:szCs w:val="24"/>
        </w:rPr>
        <w:t>block</w:t>
      </w:r>
      <w:r w:rsidRPr="00D00859">
        <w:rPr>
          <w:sz w:val="24"/>
          <w:szCs w:val="24"/>
        </w:rPr>
        <w:t xml:space="preserve"> sangat dianjurkan sebab dengan memiliki </w:t>
      </w:r>
      <w:r w:rsidRPr="00D00859">
        <w:rPr>
          <w:i/>
          <w:sz w:val="24"/>
          <w:szCs w:val="24"/>
        </w:rPr>
        <w:t>block</w:t>
      </w:r>
      <w:r w:rsidRPr="00D00859">
        <w:rPr>
          <w:sz w:val="24"/>
          <w:szCs w:val="24"/>
        </w:rPr>
        <w:t xml:space="preserve"> yang baik akan menjadikan suatu regu bermain dengan efektif dan efisien.</w:t>
      </w:r>
    </w:p>
    <w:p w14:paraId="0DBEC583" w14:textId="77777777" w:rsidR="00D23CF5" w:rsidRPr="00D23CF5" w:rsidRDefault="00D23CF5" w:rsidP="00D23CF5">
      <w:pPr>
        <w:pStyle w:val="ListParagraph"/>
        <w:spacing w:line="480" w:lineRule="auto"/>
        <w:ind w:left="426" w:firstLine="567"/>
        <w:jc w:val="both"/>
        <w:rPr>
          <w:sz w:val="24"/>
          <w:szCs w:val="24"/>
        </w:rPr>
      </w:pPr>
    </w:p>
    <w:p w14:paraId="6AABEF94" w14:textId="77777777" w:rsidR="00D354D4" w:rsidRPr="00D00859" w:rsidRDefault="00D354D4" w:rsidP="00D354D4">
      <w:pPr>
        <w:pStyle w:val="ListParagraph"/>
        <w:widowControl/>
        <w:numPr>
          <w:ilvl w:val="0"/>
          <w:numId w:val="15"/>
        </w:numPr>
        <w:tabs>
          <w:tab w:val="left" w:pos="426"/>
          <w:tab w:val="left" w:pos="1276"/>
        </w:tabs>
        <w:autoSpaceDE/>
        <w:autoSpaceDN/>
        <w:spacing w:line="480" w:lineRule="auto"/>
        <w:ind w:left="426" w:hanging="426"/>
        <w:jc w:val="both"/>
        <w:rPr>
          <w:b/>
          <w:sz w:val="24"/>
          <w:szCs w:val="24"/>
        </w:rPr>
      </w:pPr>
      <w:r w:rsidRPr="00D00859">
        <w:rPr>
          <w:b/>
          <w:sz w:val="24"/>
          <w:szCs w:val="24"/>
        </w:rPr>
        <w:t>Hasil Penelitian Relevan</w:t>
      </w:r>
    </w:p>
    <w:p w14:paraId="6112FB6C" w14:textId="77777777" w:rsidR="00D354D4" w:rsidRDefault="00D354D4" w:rsidP="00D354D4">
      <w:pPr>
        <w:pStyle w:val="ListParagraph"/>
        <w:widowControl/>
        <w:numPr>
          <w:ilvl w:val="0"/>
          <w:numId w:val="14"/>
        </w:numPr>
        <w:tabs>
          <w:tab w:val="left" w:pos="1276"/>
        </w:tabs>
        <w:autoSpaceDE/>
        <w:autoSpaceDN/>
        <w:spacing w:line="480" w:lineRule="auto"/>
        <w:ind w:left="851" w:hanging="425"/>
        <w:jc w:val="both"/>
        <w:rPr>
          <w:sz w:val="24"/>
          <w:szCs w:val="24"/>
        </w:rPr>
      </w:pPr>
      <w:r w:rsidRPr="00630A6B">
        <w:rPr>
          <w:sz w:val="24"/>
          <w:szCs w:val="24"/>
        </w:rPr>
        <w:t xml:space="preserve">Penelitan yang relevan dengan penelitian ini adalah penelitan yang dilakukan oleh Agustian Lukman (2023) dengan judul Pengaruh Latihan </w:t>
      </w:r>
      <w:r w:rsidRPr="00630A6B">
        <w:rPr>
          <w:i/>
          <w:sz w:val="24"/>
          <w:szCs w:val="24"/>
        </w:rPr>
        <w:t xml:space="preserve">Box Jump </w:t>
      </w:r>
      <w:r w:rsidRPr="00630A6B">
        <w:rPr>
          <w:sz w:val="24"/>
          <w:szCs w:val="24"/>
        </w:rPr>
        <w:t xml:space="preserve">terhadap peningkatan daya ledak otot tungkai pemain bola voli di SD 23 Garut. Dimana hasil penelitian tersbut dapat disimpulkan hipotesis bahwa metode </w:t>
      </w:r>
      <w:r w:rsidRPr="00630A6B">
        <w:rPr>
          <w:i/>
          <w:sz w:val="24"/>
          <w:szCs w:val="24"/>
        </w:rPr>
        <w:t xml:space="preserve">passing </w:t>
      </w:r>
      <w:r w:rsidRPr="00630A6B">
        <w:rPr>
          <w:sz w:val="24"/>
          <w:szCs w:val="24"/>
        </w:rPr>
        <w:t xml:space="preserve">atas pada dinding berpengaruh signifikan terhadap keterampilan akurasi </w:t>
      </w:r>
      <w:r w:rsidRPr="00630A6B">
        <w:rPr>
          <w:i/>
          <w:sz w:val="24"/>
          <w:szCs w:val="24"/>
        </w:rPr>
        <w:t xml:space="preserve">passing </w:t>
      </w:r>
      <w:r w:rsidRPr="00630A6B">
        <w:rPr>
          <w:sz w:val="24"/>
          <w:szCs w:val="24"/>
        </w:rPr>
        <w:t xml:space="preserve">atas. Karena n = 15 dan α = 0.05 dengan pengujian satu arah nilai T0.05= 0.00. Artinya bahwa terdapat peningkatan yang signifikan dari hasil pengaruh latihan passing atas pada dinding terhadap keterampilan akurasi </w:t>
      </w:r>
      <w:r w:rsidRPr="00630A6B">
        <w:rPr>
          <w:i/>
          <w:sz w:val="24"/>
          <w:szCs w:val="24"/>
        </w:rPr>
        <w:t>passing</w:t>
      </w:r>
      <w:r w:rsidRPr="00630A6B">
        <w:rPr>
          <w:sz w:val="24"/>
          <w:szCs w:val="24"/>
        </w:rPr>
        <w:t xml:space="preserve"> atas. Saran yang penulis ajukan adalah Bagi para pelatih, Pembina olahraga, dan guru penjaskes, agar menjadikan kegiatan lari jarak jauh sebagai salah satu kegiatan untuk meningkatkan kebugaran jasmani pada siswa.</w:t>
      </w:r>
    </w:p>
    <w:p w14:paraId="30444556" w14:textId="77777777" w:rsidR="00D354D4" w:rsidRPr="00630A6B" w:rsidRDefault="00D354D4" w:rsidP="00D354D4">
      <w:pPr>
        <w:pStyle w:val="ListParagraph"/>
        <w:widowControl/>
        <w:numPr>
          <w:ilvl w:val="0"/>
          <w:numId w:val="14"/>
        </w:numPr>
        <w:tabs>
          <w:tab w:val="left" w:pos="1276"/>
        </w:tabs>
        <w:autoSpaceDE/>
        <w:autoSpaceDN/>
        <w:spacing w:line="480" w:lineRule="auto"/>
        <w:ind w:left="851" w:hanging="425"/>
        <w:jc w:val="both"/>
        <w:rPr>
          <w:sz w:val="24"/>
          <w:szCs w:val="24"/>
        </w:rPr>
      </w:pPr>
      <w:r w:rsidRPr="00630A6B">
        <w:rPr>
          <w:sz w:val="24"/>
          <w:szCs w:val="24"/>
        </w:rPr>
        <w:lastRenderedPageBreak/>
        <w:t xml:space="preserve">Penelitan yang relevan dengan penelitian ini adalah penelitan yang dilakukan oleh Sari (2022) dengan judul Pengaruh Latihan </w:t>
      </w:r>
      <w:r w:rsidRPr="00630A6B">
        <w:rPr>
          <w:i/>
          <w:sz w:val="24"/>
          <w:szCs w:val="24"/>
        </w:rPr>
        <w:t xml:space="preserve">Box Jump </w:t>
      </w:r>
      <w:r w:rsidRPr="00630A6B">
        <w:rPr>
          <w:sz w:val="24"/>
          <w:szCs w:val="24"/>
        </w:rPr>
        <w:t xml:space="preserve">terhadap peningkatan daya ledak otot tungkai pemain bola voli putri VOPAS Semarang. Dimana hasil penelitian tersbut dapat disimpulkan bahwa ada perbedaan hasil </w:t>
      </w:r>
      <w:r w:rsidRPr="00630A6B">
        <w:rPr>
          <w:i/>
          <w:sz w:val="24"/>
          <w:szCs w:val="24"/>
        </w:rPr>
        <w:t xml:space="preserve">boks jump </w:t>
      </w:r>
      <w:r w:rsidRPr="00630A6B">
        <w:rPr>
          <w:sz w:val="24"/>
          <w:szCs w:val="24"/>
        </w:rPr>
        <w:t xml:space="preserve">antara kelompok pemain yang mengikuti latihan </w:t>
      </w:r>
      <w:r w:rsidRPr="00630A6B">
        <w:rPr>
          <w:i/>
          <w:sz w:val="24"/>
          <w:szCs w:val="24"/>
        </w:rPr>
        <w:t xml:space="preserve">boks jump </w:t>
      </w:r>
      <w:r w:rsidRPr="00630A6B">
        <w:rPr>
          <w:sz w:val="24"/>
          <w:szCs w:val="24"/>
        </w:rPr>
        <w:t xml:space="preserve">dengan sasaran tembok dan </w:t>
      </w:r>
      <w:r w:rsidRPr="00630A6B">
        <w:rPr>
          <w:i/>
          <w:sz w:val="24"/>
          <w:szCs w:val="24"/>
        </w:rPr>
        <w:t xml:space="preserve">boks jump </w:t>
      </w:r>
      <w:r w:rsidRPr="00630A6B">
        <w:rPr>
          <w:sz w:val="24"/>
          <w:szCs w:val="24"/>
        </w:rPr>
        <w:t xml:space="preserve">secara berpasangan. Setelah mengikuti latihan </w:t>
      </w:r>
      <w:r w:rsidRPr="00630A6B">
        <w:rPr>
          <w:i/>
          <w:sz w:val="24"/>
          <w:szCs w:val="24"/>
        </w:rPr>
        <w:t xml:space="preserve">boks jump </w:t>
      </w:r>
      <w:r w:rsidRPr="00630A6B">
        <w:rPr>
          <w:sz w:val="24"/>
          <w:szCs w:val="24"/>
        </w:rPr>
        <w:t xml:space="preserve">dengan sasaran tembok diperoleh rata-rata hasil </w:t>
      </w:r>
      <w:r w:rsidRPr="00630A6B">
        <w:rPr>
          <w:i/>
          <w:sz w:val="24"/>
          <w:szCs w:val="24"/>
        </w:rPr>
        <w:t xml:space="preserve">boks jump </w:t>
      </w:r>
      <w:r w:rsidRPr="00630A6B">
        <w:rPr>
          <w:sz w:val="24"/>
          <w:szCs w:val="24"/>
        </w:rPr>
        <w:t xml:space="preserve">sebesar 4,4 yang sebelumnya 2,9 atau mengalami peningkatan 51,72%, sedangkan setelah mengikuti latihan </w:t>
      </w:r>
      <w:r w:rsidRPr="00630A6B">
        <w:rPr>
          <w:i/>
          <w:sz w:val="24"/>
          <w:szCs w:val="24"/>
        </w:rPr>
        <w:t xml:space="preserve">boks jump </w:t>
      </w:r>
      <w:r w:rsidRPr="00630A6B">
        <w:rPr>
          <w:sz w:val="24"/>
          <w:szCs w:val="24"/>
        </w:rPr>
        <w:t xml:space="preserve">secara berpasangan dengan rata-rata sebesar 3,4 yang sebelumnya 3,0 atau meningkat 13,33%. Perbedaan tersebut dibuktikan dari hasil uji t dengan diperoleh thitung = 3,87 &gt; t tabel (2,0). Perbedaan hasil passing atas ini disebabkan karena hasil pantulan sasaran tembok lebih stabil daripada secara berpasangan, sehingga lebih mudah mengontrol bola pada saat melakukan </w:t>
      </w:r>
      <w:r w:rsidRPr="00630A6B">
        <w:rPr>
          <w:i/>
          <w:sz w:val="24"/>
          <w:szCs w:val="24"/>
        </w:rPr>
        <w:t>boks jump</w:t>
      </w:r>
      <w:r w:rsidRPr="00630A6B">
        <w:rPr>
          <w:sz w:val="24"/>
          <w:szCs w:val="24"/>
        </w:rPr>
        <w:t xml:space="preserve">. Disarankan kepada pelatih untuk memberikan latihan </w:t>
      </w:r>
      <w:r w:rsidRPr="00630A6B">
        <w:rPr>
          <w:i/>
          <w:sz w:val="24"/>
          <w:szCs w:val="24"/>
        </w:rPr>
        <w:t xml:space="preserve">boks jump </w:t>
      </w:r>
      <w:r w:rsidRPr="00630A6B">
        <w:rPr>
          <w:sz w:val="24"/>
          <w:szCs w:val="24"/>
        </w:rPr>
        <w:t xml:space="preserve">menggunakan sasaran tembok sebagai alat bantu pembelajaran untuk meningkatkan kemampuan </w:t>
      </w:r>
      <w:r w:rsidRPr="00630A6B">
        <w:rPr>
          <w:i/>
          <w:sz w:val="24"/>
          <w:szCs w:val="24"/>
        </w:rPr>
        <w:t xml:space="preserve">boks jump </w:t>
      </w:r>
      <w:r w:rsidRPr="00630A6B">
        <w:rPr>
          <w:sz w:val="24"/>
          <w:szCs w:val="24"/>
        </w:rPr>
        <w:t>pada permainan bola voli.</w:t>
      </w:r>
    </w:p>
    <w:p w14:paraId="4624CBAF" w14:textId="77777777" w:rsidR="00D354D4" w:rsidRPr="00D23CF5" w:rsidRDefault="00D354D4" w:rsidP="00D23CF5">
      <w:pPr>
        <w:tabs>
          <w:tab w:val="left" w:pos="426"/>
          <w:tab w:val="left" w:pos="1276"/>
        </w:tabs>
        <w:spacing w:line="480" w:lineRule="auto"/>
        <w:ind w:left="426" w:firstLine="567"/>
        <w:jc w:val="both"/>
        <w:rPr>
          <w:sz w:val="24"/>
          <w:szCs w:val="24"/>
        </w:rPr>
      </w:pPr>
      <w:r w:rsidRPr="00D00859">
        <w:rPr>
          <w:sz w:val="24"/>
          <w:szCs w:val="24"/>
        </w:rPr>
        <w:t xml:space="preserve">Dimana dari penelitian yang relavan dengan penelitian ini didapatkanla persamaan dan perbedaannya, dimana persamaan penelitian yang relevan dengan penelitian yang dilakukan oleh peneliti ialah variabelnya sama-sama meneliti tentang pengaruh latihan </w:t>
      </w:r>
      <w:r>
        <w:rPr>
          <w:i/>
          <w:sz w:val="24"/>
          <w:szCs w:val="24"/>
        </w:rPr>
        <w:t xml:space="preserve">boks jump </w:t>
      </w:r>
      <w:r w:rsidRPr="00D00859">
        <w:rPr>
          <w:sz w:val="24"/>
          <w:szCs w:val="24"/>
        </w:rPr>
        <w:t xml:space="preserve">sedangkan perbedaan penelitian ini adalah terletak pada tempat penelitiannya serta populasi dalam </w:t>
      </w:r>
      <w:r w:rsidRPr="00D00859">
        <w:rPr>
          <w:sz w:val="24"/>
          <w:szCs w:val="24"/>
        </w:rPr>
        <w:lastRenderedPageBreak/>
        <w:t>penelitiannya serta hasil yang didapatkan.</w:t>
      </w:r>
      <w:r>
        <w:rPr>
          <w:sz w:val="24"/>
          <w:szCs w:val="24"/>
        </w:rPr>
        <w:t xml:space="preserve"> </w:t>
      </w:r>
    </w:p>
    <w:p w14:paraId="0CA6D171" w14:textId="77777777" w:rsidR="00D354D4" w:rsidRPr="00D00859" w:rsidRDefault="00D354D4" w:rsidP="00D354D4">
      <w:pPr>
        <w:pStyle w:val="ListParagraph"/>
        <w:widowControl/>
        <w:numPr>
          <w:ilvl w:val="0"/>
          <w:numId w:val="15"/>
        </w:numPr>
        <w:tabs>
          <w:tab w:val="left" w:pos="1276"/>
        </w:tabs>
        <w:autoSpaceDE/>
        <w:autoSpaceDN/>
        <w:spacing w:line="480" w:lineRule="auto"/>
        <w:ind w:left="426" w:hanging="426"/>
        <w:jc w:val="both"/>
        <w:rPr>
          <w:b/>
          <w:sz w:val="24"/>
          <w:szCs w:val="24"/>
        </w:rPr>
      </w:pPr>
      <w:r w:rsidRPr="00D00859">
        <w:rPr>
          <w:b/>
          <w:sz w:val="24"/>
          <w:szCs w:val="24"/>
        </w:rPr>
        <w:t>Kerangka Berpikir</w:t>
      </w:r>
    </w:p>
    <w:p w14:paraId="76BD9FDC" w14:textId="77777777" w:rsidR="00D354D4" w:rsidRPr="00C61FFE" w:rsidRDefault="00D354D4" w:rsidP="00D354D4">
      <w:pPr>
        <w:tabs>
          <w:tab w:val="left" w:pos="1418"/>
        </w:tabs>
        <w:spacing w:line="480" w:lineRule="auto"/>
        <w:ind w:left="426" w:firstLine="567"/>
        <w:jc w:val="both"/>
        <w:rPr>
          <w:sz w:val="24"/>
          <w:szCs w:val="24"/>
        </w:rPr>
      </w:pPr>
      <w:r w:rsidRPr="00C61FFE">
        <w:rPr>
          <w:sz w:val="24"/>
          <w:szCs w:val="24"/>
        </w:rPr>
        <w:t xml:space="preserve">Adapun kerangka berpikir dalam penelitian ini adalah Pengaruh Latihan </w:t>
      </w:r>
      <w:r w:rsidRPr="00C61FFE">
        <w:rPr>
          <w:i/>
          <w:sz w:val="24"/>
          <w:szCs w:val="24"/>
        </w:rPr>
        <w:t xml:space="preserve">Box Jump </w:t>
      </w:r>
      <w:r w:rsidRPr="00C61FFE">
        <w:rPr>
          <w:sz w:val="24"/>
          <w:szCs w:val="24"/>
        </w:rPr>
        <w:t xml:space="preserve">terhadap </w:t>
      </w:r>
      <w:r>
        <w:rPr>
          <w:sz w:val="24"/>
          <w:szCs w:val="24"/>
        </w:rPr>
        <w:t>peningkatan daya ledak otot tungkai pemain bola voli SMK Negeri 3 Seluma</w:t>
      </w:r>
      <w:r w:rsidRPr="00C61FFE">
        <w:rPr>
          <w:sz w:val="24"/>
          <w:szCs w:val="24"/>
        </w:rPr>
        <w:t xml:space="preserve">. Dimana </w:t>
      </w:r>
      <w:r>
        <w:rPr>
          <w:sz w:val="24"/>
          <w:szCs w:val="24"/>
        </w:rPr>
        <w:t>daya ledak otot tungkai</w:t>
      </w:r>
      <w:r w:rsidRPr="00C61FFE">
        <w:rPr>
          <w:sz w:val="24"/>
          <w:szCs w:val="24"/>
        </w:rPr>
        <w:t xml:space="preserve"> yang di ukur menggunakan</w:t>
      </w:r>
      <w:r>
        <w:rPr>
          <w:sz w:val="24"/>
          <w:szCs w:val="24"/>
        </w:rPr>
        <w:t xml:space="preserve"> metode latihan</w:t>
      </w:r>
      <w:r w:rsidRPr="00C61FFE">
        <w:rPr>
          <w:sz w:val="24"/>
          <w:szCs w:val="24"/>
        </w:rPr>
        <w:t xml:space="preserve"> </w:t>
      </w:r>
      <w:r w:rsidRPr="00C61FFE">
        <w:rPr>
          <w:i/>
          <w:sz w:val="24"/>
          <w:szCs w:val="24"/>
        </w:rPr>
        <w:t>Box Jump</w:t>
      </w:r>
      <w:r w:rsidRPr="00C61FFE">
        <w:rPr>
          <w:sz w:val="24"/>
          <w:szCs w:val="24"/>
        </w:rPr>
        <w:t xml:space="preserve">. Sehingga akan terlihat jelas pengaruh latihan menggunakan </w:t>
      </w:r>
      <w:r>
        <w:rPr>
          <w:sz w:val="24"/>
          <w:szCs w:val="24"/>
        </w:rPr>
        <w:t>metode</w:t>
      </w:r>
      <w:r w:rsidRPr="00C61FFE">
        <w:rPr>
          <w:i/>
          <w:sz w:val="24"/>
          <w:szCs w:val="24"/>
        </w:rPr>
        <w:t xml:space="preserve"> Box Jump</w:t>
      </w:r>
      <w:r w:rsidRPr="00C61FFE">
        <w:rPr>
          <w:sz w:val="24"/>
          <w:szCs w:val="24"/>
        </w:rPr>
        <w:t xml:space="preserve"> terhadap </w:t>
      </w:r>
      <w:r>
        <w:rPr>
          <w:sz w:val="24"/>
          <w:szCs w:val="24"/>
        </w:rPr>
        <w:t>peningkatan daya ledak otot tungkai pemain bola voli SMK Negeri 3 Seluma</w:t>
      </w:r>
      <w:r w:rsidRPr="00C61FFE">
        <w:rPr>
          <w:sz w:val="24"/>
          <w:szCs w:val="24"/>
        </w:rPr>
        <w:t>. Untuk lebih jelasnya dapat dilihat pada gambar berikut:</w:t>
      </w:r>
    </w:p>
    <w:p w14:paraId="63AAA385" w14:textId="77777777" w:rsidR="00D354D4" w:rsidRPr="00D00859" w:rsidRDefault="00D354D4" w:rsidP="00D354D4">
      <w:pPr>
        <w:rPr>
          <w:sz w:val="24"/>
          <w:szCs w:val="24"/>
        </w:rPr>
      </w:pPr>
    </w:p>
    <w:p w14:paraId="24501509" w14:textId="77777777" w:rsidR="00D354D4" w:rsidRPr="003E40BF" w:rsidRDefault="00D354D4" w:rsidP="00D354D4">
      <w:pPr>
        <w:pStyle w:val="NoSpacing"/>
        <w:spacing w:line="480" w:lineRule="auto"/>
        <w:jc w:val="both"/>
        <w:rPr>
          <w:rFonts w:ascii="Times New Roman" w:hAnsi="Times New Roman" w:cs="Times New Roman"/>
          <w:sz w:val="24"/>
          <w:szCs w:val="24"/>
          <w:lang w:val="en-US"/>
        </w:rPr>
      </w:pPr>
    </w:p>
    <w:p w14:paraId="2F43CD71" w14:textId="77777777" w:rsidR="00D354D4" w:rsidRPr="00D00859" w:rsidRDefault="00D354D4" w:rsidP="00D354D4">
      <w:pPr>
        <w:pStyle w:val="NoSpacing"/>
        <w:spacing w:line="480" w:lineRule="auto"/>
        <w:ind w:left="426" w:firstLine="654"/>
        <w:jc w:val="both"/>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g">
            <w:drawing>
              <wp:anchor distT="0" distB="0" distL="114300" distR="114300" simplePos="0" relativeHeight="251661312" behindDoc="0" locked="0" layoutInCell="1" allowOverlap="1" wp14:anchorId="6FD5FB26" wp14:editId="7F10C205">
                <wp:simplePos x="0" y="0"/>
                <wp:positionH relativeFrom="margin">
                  <wp:align>center</wp:align>
                </wp:positionH>
                <wp:positionV relativeFrom="paragraph">
                  <wp:posOffset>-426085</wp:posOffset>
                </wp:positionV>
                <wp:extent cx="3534410" cy="2040890"/>
                <wp:effectExtent l="0" t="0" r="27940" b="16510"/>
                <wp:wrapNone/>
                <wp:docPr id="1000495545" name="Group 1000495545"/>
                <wp:cNvGraphicFramePr/>
                <a:graphic xmlns:a="http://schemas.openxmlformats.org/drawingml/2006/main">
                  <a:graphicData uri="http://schemas.microsoft.com/office/word/2010/wordprocessingGroup">
                    <wpg:wgp>
                      <wpg:cNvGrpSpPr/>
                      <wpg:grpSpPr>
                        <a:xfrm>
                          <a:off x="0" y="0"/>
                          <a:ext cx="3534410" cy="2040890"/>
                          <a:chOff x="0" y="0"/>
                          <a:chExt cx="3534410" cy="2041477"/>
                        </a:xfrm>
                      </wpg:grpSpPr>
                      <wpg:grpSp>
                        <wpg:cNvPr id="1136234437" name="Group 1136234437"/>
                        <wpg:cNvGrpSpPr/>
                        <wpg:grpSpPr>
                          <a:xfrm>
                            <a:off x="0" y="1127052"/>
                            <a:ext cx="3534410" cy="914425"/>
                            <a:chOff x="0" y="0"/>
                            <a:chExt cx="3534425" cy="914425"/>
                          </a:xfrm>
                        </wpg:grpSpPr>
                        <wps:wsp>
                          <wps:cNvPr id="804526764" name="Rectangle 804526764"/>
                          <wps:cNvSpPr/>
                          <wps:spPr>
                            <a:xfrm>
                              <a:off x="0" y="0"/>
                              <a:ext cx="1485900" cy="828675"/>
                            </a:xfrm>
                            <a:prstGeom prst="rect">
                              <a:avLst/>
                            </a:prstGeom>
                          </wps:spPr>
                          <wps:style>
                            <a:lnRef idx="2">
                              <a:schemeClr val="dk1"/>
                            </a:lnRef>
                            <a:fillRef idx="1">
                              <a:schemeClr val="lt1"/>
                            </a:fillRef>
                            <a:effectRef idx="0">
                              <a:schemeClr val="dk1"/>
                            </a:effectRef>
                            <a:fontRef idx="minor">
                              <a:schemeClr val="dk1"/>
                            </a:fontRef>
                          </wps:style>
                          <wps:txbx>
                            <w:txbxContent>
                              <w:p w14:paraId="5FE7DD5C" w14:textId="77777777" w:rsidR="00F3136B" w:rsidRPr="00290433" w:rsidRDefault="00F3136B" w:rsidP="00D354D4">
                                <w:pPr>
                                  <w:jc w:val="center"/>
                                  <w:rPr>
                                    <w:b/>
                                    <w:sz w:val="24"/>
                                    <w:szCs w:val="24"/>
                                  </w:rPr>
                                </w:pPr>
                                <w:r w:rsidRPr="00290433">
                                  <w:rPr>
                                    <w:b/>
                                    <w:sz w:val="24"/>
                                  </w:rPr>
                                  <w:t xml:space="preserve">Latihan </w:t>
                                </w:r>
                                <w:r w:rsidRPr="00290433">
                                  <w:rPr>
                                    <w:b/>
                                    <w:i/>
                                    <w:sz w:val="24"/>
                                  </w:rPr>
                                  <w:t xml:space="preserve">Box Jump </w:t>
                                </w:r>
                                <w:r w:rsidRPr="00290433">
                                  <w:rPr>
                                    <w:b/>
                                    <w:sz w:val="24"/>
                                    <w:szCs w:val="24"/>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2163350" name="Rectangle 1082163350"/>
                          <wps:cNvSpPr/>
                          <wps:spPr>
                            <a:xfrm>
                              <a:off x="2248550" y="85750"/>
                              <a:ext cx="1285875" cy="828675"/>
                            </a:xfrm>
                            <a:prstGeom prst="rect">
                              <a:avLst/>
                            </a:prstGeom>
                          </wps:spPr>
                          <wps:style>
                            <a:lnRef idx="2">
                              <a:schemeClr val="dk1"/>
                            </a:lnRef>
                            <a:fillRef idx="1">
                              <a:schemeClr val="lt1"/>
                            </a:fillRef>
                            <a:effectRef idx="0">
                              <a:schemeClr val="dk1"/>
                            </a:effectRef>
                            <a:fontRef idx="minor">
                              <a:schemeClr val="dk1"/>
                            </a:fontRef>
                          </wps:style>
                          <wps:txbx>
                            <w:txbxContent>
                              <w:p w14:paraId="4708EE0E" w14:textId="77777777" w:rsidR="00F3136B" w:rsidRPr="00290433" w:rsidRDefault="00F3136B" w:rsidP="00D354D4">
                                <w:pPr>
                                  <w:jc w:val="center"/>
                                  <w:rPr>
                                    <w:b/>
                                    <w:sz w:val="24"/>
                                    <w:szCs w:val="24"/>
                                  </w:rPr>
                                </w:pPr>
                                <w:r>
                                  <w:rPr>
                                    <w:b/>
                                    <w:sz w:val="24"/>
                                  </w:rPr>
                                  <w:t>Peningkatan Daya Ledak Otot Tungkai</w:t>
                                </w:r>
                                <w:r w:rsidRPr="00290433">
                                  <w:rPr>
                                    <w:b/>
                                    <w:sz w:val="24"/>
                                    <w:szCs w:val="24"/>
                                  </w:rPr>
                                  <w:t xml:space="preserve"> (Y)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10431278" name="Straight Arrow Connector 1610431278"/>
                        <wps:cNvCnPr/>
                        <wps:spPr>
                          <a:xfrm flipV="1">
                            <a:off x="1594884" y="1541721"/>
                            <a:ext cx="57404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43192042" name="Rectangle 1443192042"/>
                        <wps:cNvSpPr/>
                        <wps:spPr>
                          <a:xfrm>
                            <a:off x="1073888" y="0"/>
                            <a:ext cx="1485265" cy="828675"/>
                          </a:xfrm>
                          <a:prstGeom prst="rect">
                            <a:avLst/>
                          </a:prstGeom>
                        </wps:spPr>
                        <wps:style>
                          <a:lnRef idx="2">
                            <a:schemeClr val="dk1"/>
                          </a:lnRef>
                          <a:fillRef idx="1">
                            <a:schemeClr val="lt1"/>
                          </a:fillRef>
                          <a:effectRef idx="0">
                            <a:schemeClr val="dk1"/>
                          </a:effectRef>
                          <a:fontRef idx="minor">
                            <a:schemeClr val="dk1"/>
                          </a:fontRef>
                        </wps:style>
                        <wps:txbx>
                          <w:txbxContent>
                            <w:p w14:paraId="15A25086" w14:textId="77777777" w:rsidR="00F3136B" w:rsidRPr="00290433" w:rsidRDefault="00F3136B" w:rsidP="00D354D4">
                              <w:pPr>
                                <w:jc w:val="center"/>
                                <w:rPr>
                                  <w:b/>
                                  <w:sz w:val="24"/>
                                  <w:szCs w:val="24"/>
                                </w:rPr>
                              </w:pPr>
                              <w:r>
                                <w:rPr>
                                  <w:b/>
                                  <w:sz w:val="24"/>
                                </w:rPr>
                                <w:t>Pemain Bola Voli SMK 3 Seluma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634588" name="Straight Arrow Connector 492634588"/>
                        <wps:cNvCnPr/>
                        <wps:spPr>
                          <a:xfrm>
                            <a:off x="1743740" y="829340"/>
                            <a:ext cx="1190846" cy="28707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24806346" name="Straight Arrow Connector 1324806346"/>
                        <wps:cNvCnPr/>
                        <wps:spPr>
                          <a:xfrm flipH="1">
                            <a:off x="648586" y="829340"/>
                            <a:ext cx="1180214" cy="2870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FD5FB26" id="Group 1000495545" o:spid="_x0000_s1026" style="position:absolute;left:0;text-align:left;margin-left:0;margin-top:-33.55pt;width:278.3pt;height:160.7pt;z-index:251661312;mso-position-horizontal:center;mso-position-horizontal-relative:margin;mso-width-relative:margin;mso-height-relative:margin" coordsize="35344,20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ooyswQAAM0WAAAOAAAAZHJzL2Uyb0RvYy54bWzsWNtuGzcQfS/QfyD2vdaSe5VgORCU2C1g&#10;JEacNs80xZUW3SVZkrbkfH2H3JtkS/UlrYEGelmR4gwvs+fMGe7pu01doTuuTSnFNMAnYYC4YHJR&#10;iuU0+P3L+S95gIylYkErKfg0uOcmeHf280+nazXhRK5kteAawSTCTNZqGqysVZPRyLAVr6k5kYoL&#10;GCykrqmFrl6OFpquYfa6GpEwTEdrqRdKS8aNgX/fN4PBmZ+/KDizn4rCcIuqaQB7s/6p/fPGPUdn&#10;p3Sy1FStStZug75iFzUtBSzaT/WeWopudfloqrpkWhpZ2BMm65EsipJxfwY4DQ4fnOZCy1vlz7Kc&#10;rJeqDxOE9kGcXj0t+3h3odW1utIQibVaQix8z51lU+ja/cIu0caH7L4PGd9YxODPKIniGENkGYyR&#10;MA7zcRtUtoLIP/Jjqw8HPHGcZe51jLqFRzvb6TvNNmHfVxqVC8AcjlICm4iyAAlaA8Z82NDW/+3R&#10;XnxWjEkWJqQByd4Tj3Eck6QxeNaBwdiHanA8eF4ghBneufm+d369oop7KJnJELs8jBOSZmnche4z&#10;EIaKZcXRMOSj5716mJiJAcQ8FyM4zpNx2GIkJ3ma+Yj1B6cTpY294LJGrjENNOzCs4neXRrbYKIz&#10;AYCsVbe+b9n7irutVOIzLwASgErivX0S4fNKozsK9F/8iVt8eUvnUpRV1TvhfU6V7ZxaW+fGfWLp&#10;HcN9jsNqvbVfUQrbO9alkPqfnYvGvjt1c1Z3bLu52bRv5kYu7oEMWjbZzSh2XkIcL6mxV1RDOoPQ&#10;Q4q2n+BRVHI9DWTbCtBK6m/7/nf2gDgYDdAa0uM0MH/dUs0DVP0mAIsOvy6f+k6cZAQ6envkZntE&#10;3NZzCa8Agxgo5pvO3lZds9Cy/gqZfOZWhSEqGKw9DZjVXWdum7QNWsD4bObNIIcqai/FtWJuchdg&#10;h5Mvm69UqxZMFoj7UXb4p5MHmGpsnaeQs1sri9IDzoW4iWsbeuCiyzxvQEoc5gSnUZRAHJqENrBy&#10;a+wltCQEKOjmgySdJxm0wBtw3KZiTPIkB1L6zHQk6L9H0EagXLAHPB15+t/zdCgd3oqzKQ7jCMoF&#10;KHcbzl5bTcvlyqKZ1nKN5lIIUDWpER5MBwrPRVuAdcrWFEGoqEr1R5fa2joMJ+M4z0Gygcw4iXFG&#10;vEQNdE6yGAqxhs2e6YeV1rS77LfXJNEHOdJJs8sXlXBPI6tycQ7K6TuuUB801m46udyxsrSsPogF&#10;svcK6jPqItJLcSdtvqBwNDF7BH2vNlPGuOj1eb+o79XmXccXCvuu8yvEfYjRQXFvlAfg4WudN5Qe&#10;KKPxGMp40sF4S3qGsQG3T1eEOMyiPAdaPL47uLqQpEfZcTxqodCUr99bF3rZ8deWo+z8cOVhPCZp&#10;FCeOUk8ozWA5EPaA0DgIdvKSwVXayYerFck4gia4D+qC8TjM47S98edZmI3bXN59L+iuam0BftSY&#10;/qLp4/iMy+MPrTERXEZCgDBA6AkA48H0SQT7UunXB6VSCgqTwzoHoZyHBEMl5T9eAZThFgsLHcul&#10;3aJuF43/j3LJ3wDgm6l/m+33XfdRdrvvy6vhK/TZ3wAAAP//AwBQSwMEFAAGAAgAAAAhAAhxe6/g&#10;AAAACAEAAA8AAABkcnMvZG93bnJldi54bWxMj0FLw0AUhO+C/2F5grd2k9ZEiXkppainItgKpbdt&#10;9jUJzb4N2W2S/nvXkx6HGWa+yVeTacVAvWssI8TzCARxaXXDFcL3/n32AsJ5xVq1lgnhRg5Wxf1d&#10;rjJtR/6iYecrEUrYZQqh9r7LpHRlTUa5ue2Ig3e2vVE+yL6SuldjKDetXERRKo1qOCzUqqNNTeVl&#10;dzUIH6Ma18v4bdhezpvbcZ98HrYxIT4+TOtXEJ4m/xeGX/yADkVgOtkraydahHDEI8zS5xhEsJMk&#10;TUGcEBbJ0xJkkcv/B4ofAAAA//8DAFBLAQItABQABgAIAAAAIQC2gziS/gAAAOEBAAATAAAAAAAA&#10;AAAAAAAAAAAAAABbQ29udGVudF9UeXBlc10ueG1sUEsBAi0AFAAGAAgAAAAhADj9If/WAAAAlAEA&#10;AAsAAAAAAAAAAAAAAAAALwEAAF9yZWxzLy5yZWxzUEsBAi0AFAAGAAgAAAAhAEISijKzBAAAzRYA&#10;AA4AAAAAAAAAAAAAAAAALgIAAGRycy9lMm9Eb2MueG1sUEsBAi0AFAAGAAgAAAAhAAhxe6/gAAAA&#10;CAEAAA8AAAAAAAAAAAAAAAAADQcAAGRycy9kb3ducmV2LnhtbFBLBQYAAAAABAAEAPMAAAAaCAAA&#10;AAA=&#10;">
                <v:group id="Group 1136234437" o:spid="_x0000_s1027" style="position:absolute;top:11270;width:35344;height:9144" coordsize="353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y3iyAAAAOMAAAAPAAAAZHJzL2Rvd25yZXYueG1sRE/NasJA&#10;EL4X+g7LCL3VTYxaia4i0hYPIlQF8TZkxySYnQ3ZbRLf3hUKPc73P4tVbyrRUuNKywriYQSCOLO6&#10;5FzB6fj1PgPhPLLGyjIpuJOD1fL1ZYGpth3/UHvwuQgh7FJUUHhfp1K6rCCDbmhr4sBdbWPQh7PJ&#10;pW6wC+GmkqMomkqDJYeGAmvaFJTdDr9GwXeH3TqJP9vd7bq5X46T/XkXk1Jvg349B+Gp9//iP/dW&#10;h/lxMh0l43HyAc+fAgBy+QAAAP//AwBQSwECLQAUAAYACAAAACEA2+H2y+4AAACFAQAAEwAAAAAA&#10;AAAAAAAAAAAAAAAAW0NvbnRlbnRfVHlwZXNdLnhtbFBLAQItABQABgAIAAAAIQBa9CxbvwAAABUB&#10;AAALAAAAAAAAAAAAAAAAAB8BAABfcmVscy8ucmVsc1BLAQItABQABgAIAAAAIQBBxy3iyAAAAOMA&#10;AAAPAAAAAAAAAAAAAAAAAAcCAABkcnMvZG93bnJldi54bWxQSwUGAAAAAAMAAwC3AAAA/AIAAAAA&#10;">
                  <v:rect id="Rectangle 804526764" o:spid="_x0000_s1028" style="position:absolute;width:14859;height:8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OH4ygAAAOIAAAAPAAAAZHJzL2Rvd25yZXYueG1sRI9BawIx&#10;FITvBf9DeEJvNanY1a5GEbFQaFG0PfT42Dx3l25eliTdXf99Uyh4HGbmG2a1GWwjOvKhdqzhcaJA&#10;EBfO1Fxq+Px4eViACBHZYOOYNFwpwGY9ulthblzPJ+rOsRQJwiFHDVWMbS5lKCqyGCauJU7exXmL&#10;MUlfSuOxT3DbyKlSmbRYc1qosKVdRcX3+cdqcMf62mz986F7p/nX2zGqfsj2Wt+Ph+0SRKQh3sL/&#10;7VejYaFmT9Nsns3g71K6A3L9CwAA//8DAFBLAQItABQABgAIAAAAIQDb4fbL7gAAAIUBAAATAAAA&#10;AAAAAAAAAAAAAAAAAABbQ29udGVudF9UeXBlc10ueG1sUEsBAi0AFAAGAAgAAAAhAFr0LFu/AAAA&#10;FQEAAAsAAAAAAAAAAAAAAAAAHwEAAF9yZWxzLy5yZWxzUEsBAi0AFAAGAAgAAAAhAOvA4fjKAAAA&#10;4gAAAA8AAAAAAAAAAAAAAAAABwIAAGRycy9kb3ducmV2LnhtbFBLBQYAAAAAAwADALcAAAD+AgAA&#10;AAA=&#10;" fillcolor="white [3201]" strokecolor="black [3200]" strokeweight="1pt">
                    <v:textbox>
                      <w:txbxContent>
                        <w:p w14:paraId="5FE7DD5C" w14:textId="77777777" w:rsidR="00D354D4" w:rsidRPr="00290433" w:rsidRDefault="00D354D4" w:rsidP="00D354D4">
                          <w:pPr>
                            <w:jc w:val="center"/>
                            <w:rPr>
                              <w:b/>
                              <w:sz w:val="24"/>
                              <w:szCs w:val="24"/>
                            </w:rPr>
                          </w:pPr>
                          <w:r w:rsidRPr="00290433">
                            <w:rPr>
                              <w:b/>
                              <w:sz w:val="24"/>
                            </w:rPr>
                            <w:t xml:space="preserve">Latihan </w:t>
                          </w:r>
                          <w:r w:rsidRPr="00290433">
                            <w:rPr>
                              <w:b/>
                              <w:i/>
                              <w:sz w:val="24"/>
                            </w:rPr>
                            <w:t xml:space="preserve">Box Jump </w:t>
                          </w:r>
                          <w:r w:rsidRPr="00290433">
                            <w:rPr>
                              <w:b/>
                              <w:sz w:val="24"/>
                              <w:szCs w:val="24"/>
                            </w:rPr>
                            <w:t>(X)</w:t>
                          </w:r>
                        </w:p>
                      </w:txbxContent>
                    </v:textbox>
                  </v:rect>
                  <v:rect id="Rectangle 1082163350" o:spid="_x0000_s1029" style="position:absolute;left:22485;top:857;width:12859;height:8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weOywAAAOMAAAAPAAAAZHJzL2Rvd25yZXYueG1sRI9BS8NA&#10;EIXvgv9hGcGb3W2LsY3dliIKgmKx9uBxyI5JMDsbdtck/ffOQfA4M2/ee99mN/lODRRTG9jCfGZA&#10;EVfBtVxbOH083axApYzssAtMFs6UYLe9vNhg6cLI7zQcc63EhFOJFpqc+1LrVDXkMc1CTyy3rxA9&#10;ZhljrV3EUcx9pxfGFNpjy5LQYE8PDVXfxx9vIRzac7eP67fhle4+Xw7ZjFPxaO311bS/B5Vpyv/i&#10;v+9nJ/XNajEvlstboRAmWYDe/gIAAP//AwBQSwECLQAUAAYACAAAACEA2+H2y+4AAACFAQAAEwAA&#10;AAAAAAAAAAAAAAAAAAAAW0NvbnRlbnRfVHlwZXNdLnhtbFBLAQItABQABgAIAAAAIQBa9CxbvwAA&#10;ABUBAAALAAAAAAAAAAAAAAAAAB8BAABfcmVscy8ucmVsc1BLAQItABQABgAIAAAAIQBnWweOywAA&#10;AOMAAAAPAAAAAAAAAAAAAAAAAAcCAABkcnMvZG93bnJldi54bWxQSwUGAAAAAAMAAwC3AAAA/wIA&#10;AAAA&#10;" fillcolor="white [3201]" strokecolor="black [3200]" strokeweight="1pt">
                    <v:textbox>
                      <w:txbxContent>
                        <w:p w14:paraId="4708EE0E" w14:textId="77777777" w:rsidR="00D354D4" w:rsidRPr="00290433" w:rsidRDefault="00D354D4" w:rsidP="00D354D4">
                          <w:pPr>
                            <w:jc w:val="center"/>
                            <w:rPr>
                              <w:b/>
                              <w:sz w:val="24"/>
                              <w:szCs w:val="24"/>
                            </w:rPr>
                          </w:pPr>
                          <w:r>
                            <w:rPr>
                              <w:b/>
                              <w:sz w:val="24"/>
                            </w:rPr>
                            <w:t>Peningkatan Daya Ledak Otot Tungkai</w:t>
                          </w:r>
                          <w:r w:rsidRPr="00290433">
                            <w:rPr>
                              <w:b/>
                              <w:sz w:val="24"/>
                              <w:szCs w:val="24"/>
                            </w:rPr>
                            <w:t xml:space="preserve"> (Y)</w:t>
                          </w:r>
                        </w:p>
                      </w:txbxContent>
                    </v:textbox>
                  </v:rect>
                </v:group>
                <v:shapetype id="_x0000_t32" coordsize="21600,21600" o:spt="32" o:oned="t" path="m,l21600,21600e" filled="f">
                  <v:path arrowok="t" fillok="f" o:connecttype="none"/>
                  <o:lock v:ext="edit" shapetype="t"/>
                </v:shapetype>
                <v:shape id="Straight Arrow Connector 1610431278" o:spid="_x0000_s1030" type="#_x0000_t32" style="position:absolute;left:15948;top:15417;width:574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Ph0zAAAAOMAAAAPAAAAZHJzL2Rvd25yZXYueG1sRI/RSsNA&#10;EEXfBf9hGcEXaTdpSyOx2yKiKJYKtn7AkB2zwexsyG7S+PfOg9DHmXvn3jOb3eRbNVIfm8AG8nkG&#10;irgKtuHawNfpZXYPKiZki21gMvBLEXbb66sNljac+ZPGY6qVhHAs0YBLqSu1jpUjj3EeOmLRvkPv&#10;McnY19r2eJZw3+pFlq21x4alwWFHT46qn+PgDbx/dMVwcLGwB3+3GsbX/XO73BtzezM9PoBKNKWL&#10;+f/6zQr+Os9Wy3xRCLT8JAvQ2z8AAAD//wMAUEsBAi0AFAAGAAgAAAAhANvh9svuAAAAhQEAABMA&#10;AAAAAAAAAAAAAAAAAAAAAFtDb250ZW50X1R5cGVzXS54bWxQSwECLQAUAAYACAAAACEAWvQsW78A&#10;AAAVAQAACwAAAAAAAAAAAAAAAAAfAQAAX3JlbHMvLnJlbHNQSwECLQAUAAYACAAAACEAbNT4dMwA&#10;AADjAAAADwAAAAAAAAAAAAAAAAAHAgAAZHJzL2Rvd25yZXYueG1sUEsFBgAAAAADAAMAtwAAAAAD&#10;AAAAAA==&#10;" strokecolor="black [3213]" strokeweight=".5pt">
                  <v:stroke endarrow="open" joinstyle="miter"/>
                </v:shape>
                <v:rect id="Rectangle 1443192042" o:spid="_x0000_s1031" style="position:absolute;left:10738;width:14853;height:8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Ky1yAAAAOMAAAAPAAAAZHJzL2Rvd25yZXYueG1sRE9fS8Mw&#10;EH8X9h3CDXxzyWqZri4bYygIyoZzD3s8mrMtay4liW337Y0g+Hi//7fajLYVPfnQONYwnykQxKUz&#10;DVcaTp8vd48gQkQ22DomDVcKsFlPblZYGDfwB/XHWIkUwqFADXWMXSFlKGuyGGauI07cl/MWYzp9&#10;JY3HIYXbVmZKLaTFhlNDjR3taiovx2+rwR2aa7v1y33/Tg/nt0NUw7h41vp2Om6fQEQa47/4z/1q&#10;0vw8v58vM5Vn8PtTAkCufwAAAP//AwBQSwECLQAUAAYACAAAACEA2+H2y+4AAACFAQAAEwAAAAAA&#10;AAAAAAAAAAAAAAAAW0NvbnRlbnRfVHlwZXNdLnhtbFBLAQItABQABgAIAAAAIQBa9CxbvwAAABUB&#10;AAALAAAAAAAAAAAAAAAAAB8BAABfcmVscy8ucmVsc1BLAQItABQABgAIAAAAIQCryKy1yAAAAOMA&#10;AAAPAAAAAAAAAAAAAAAAAAcCAABkcnMvZG93bnJldi54bWxQSwUGAAAAAAMAAwC3AAAA/AIAAAAA&#10;" fillcolor="white [3201]" strokecolor="black [3200]" strokeweight="1pt">
                  <v:textbox>
                    <w:txbxContent>
                      <w:p w14:paraId="15A25086" w14:textId="77777777" w:rsidR="00D354D4" w:rsidRPr="00290433" w:rsidRDefault="00D354D4" w:rsidP="00D354D4">
                        <w:pPr>
                          <w:jc w:val="center"/>
                          <w:rPr>
                            <w:b/>
                            <w:sz w:val="24"/>
                            <w:szCs w:val="24"/>
                          </w:rPr>
                        </w:pPr>
                        <w:r>
                          <w:rPr>
                            <w:b/>
                            <w:sz w:val="24"/>
                          </w:rPr>
                          <w:t>Pemain Bola Voli SMK 3 Seluma</w:t>
                        </w:r>
                      </w:p>
                    </w:txbxContent>
                  </v:textbox>
                </v:rect>
                <v:shape id="Straight Arrow Connector 492634588" o:spid="_x0000_s1032" type="#_x0000_t32" style="position:absolute;left:17437;top:8293;width:11908;height:2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HE6ygAAAOIAAAAPAAAAZHJzL2Rvd25yZXYueG1sRE/LagIx&#10;FN0X+g/hFropmtGq6GiUtrRUCiI+Frq7Tq4zo5ObIUl1/PtmUXB5OO/JrDGVuJDzpWUFnXYCgjiz&#10;uuRcwXbz1RqC8AFZY2WZFNzIw2z6+DDBVNsrr+iyDrmIIexTVFCEUKdS+qwgg75ta+LIHa0zGCJ0&#10;udQOrzHcVLKbJANpsOTYUGBNHwVl5/WvUfDy7ne38/epf9h/LvzS/fB8IVmp56fmbQwiUBPu4n/3&#10;XCvojbqD115/GDfHS/EOyOkfAAAA//8DAFBLAQItABQABgAIAAAAIQDb4fbL7gAAAIUBAAATAAAA&#10;AAAAAAAAAAAAAAAAAABbQ29udGVudF9UeXBlc10ueG1sUEsBAi0AFAAGAAgAAAAhAFr0LFu/AAAA&#10;FQEAAAsAAAAAAAAAAAAAAAAAHwEAAF9yZWxzLy5yZWxzUEsBAi0AFAAGAAgAAAAhAGyEcTrKAAAA&#10;4gAAAA8AAAAAAAAAAAAAAAAABwIAAGRycy9kb3ducmV2LnhtbFBLBQYAAAAAAwADALcAAAD+AgAA&#10;AAA=&#10;" strokecolor="black [3213]" strokeweight=".5pt">
                  <v:stroke endarrow="open" joinstyle="miter"/>
                </v:shape>
                <v:shape id="Straight Arrow Connector 1324806346" o:spid="_x0000_s1033" type="#_x0000_t32" style="position:absolute;left:6485;top:8293;width:11803;height:287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KkZyAAAAOMAAAAPAAAAZHJzL2Rvd25yZXYueG1sRE9fa8Iw&#10;EH8f7DuEG/gyZjpbqnRGGaIoEwdz+wBHc2vKmktp0lq/vRkM9ni//7dcj7YRA3W+dqzgeZqAIC6d&#10;rrlS8PW5e1qA8AFZY+OYFFzJw3p1f7fEQrsLf9BwDpWIIewLVGBCaAspfWnIop+6ljhy366zGOLZ&#10;VVJ3eInhtpGzJMmlxZpjg8GWNobKn3NvFby9t/P+ZPxcn+xj1g/747ZJj0pNHsbXFxCBxvAv/nMf&#10;dJyfzrJFkqdZDr8/RQDk6gYAAP//AwBQSwECLQAUAAYACAAAACEA2+H2y+4AAACFAQAAEwAAAAAA&#10;AAAAAAAAAAAAAAAAW0NvbnRlbnRfVHlwZXNdLnhtbFBLAQItABQABgAIAAAAIQBa9CxbvwAAABUB&#10;AAALAAAAAAAAAAAAAAAAAB8BAABfcmVscy8ucmVsc1BLAQItABQABgAIAAAAIQDD2KkZyAAAAOMA&#10;AAAPAAAAAAAAAAAAAAAAAAcCAABkcnMvZG93bnJldi54bWxQSwUGAAAAAAMAAwC3AAAA/AIAAAAA&#10;" strokecolor="black [3213]" strokeweight=".5pt">
                  <v:stroke endarrow="open" joinstyle="miter"/>
                </v:shape>
                <w10:wrap anchorx="margin"/>
              </v:group>
            </w:pict>
          </mc:Fallback>
        </mc:AlternateContent>
      </w:r>
    </w:p>
    <w:p w14:paraId="572D335A" w14:textId="77777777" w:rsidR="00D354D4" w:rsidRPr="00D00859" w:rsidRDefault="00D354D4" w:rsidP="00D354D4">
      <w:pPr>
        <w:pStyle w:val="BodyText"/>
        <w:spacing w:line="480" w:lineRule="auto"/>
        <w:ind w:right="116"/>
        <w:jc w:val="both"/>
      </w:pPr>
    </w:p>
    <w:p w14:paraId="7C17F296" w14:textId="77777777" w:rsidR="00D354D4" w:rsidRPr="00D00859" w:rsidRDefault="00D354D4" w:rsidP="00D354D4">
      <w:pPr>
        <w:pStyle w:val="BodyText"/>
        <w:spacing w:line="480" w:lineRule="auto"/>
        <w:ind w:left="3240" w:right="116"/>
        <w:jc w:val="both"/>
      </w:pPr>
    </w:p>
    <w:p w14:paraId="3DC25E1A" w14:textId="77777777" w:rsidR="00D354D4" w:rsidRPr="00D00859" w:rsidRDefault="00D354D4" w:rsidP="00D354D4">
      <w:pPr>
        <w:pStyle w:val="ListParagraph"/>
        <w:tabs>
          <w:tab w:val="left" w:pos="1418"/>
        </w:tabs>
        <w:spacing w:line="360" w:lineRule="auto"/>
        <w:ind w:left="0"/>
        <w:rPr>
          <w:b/>
          <w:sz w:val="24"/>
          <w:szCs w:val="24"/>
        </w:rPr>
      </w:pPr>
    </w:p>
    <w:p w14:paraId="64A0DDCA" w14:textId="77777777" w:rsidR="00730204" w:rsidRDefault="00730204" w:rsidP="00D354D4">
      <w:pPr>
        <w:pStyle w:val="ListParagraph"/>
        <w:tabs>
          <w:tab w:val="left" w:pos="1418"/>
        </w:tabs>
        <w:ind w:left="0"/>
        <w:jc w:val="center"/>
        <w:rPr>
          <w:b/>
          <w:sz w:val="24"/>
          <w:szCs w:val="24"/>
        </w:rPr>
      </w:pPr>
    </w:p>
    <w:p w14:paraId="0A698021" w14:textId="77777777" w:rsidR="00730204" w:rsidRDefault="00730204" w:rsidP="00D354D4">
      <w:pPr>
        <w:pStyle w:val="ListParagraph"/>
        <w:tabs>
          <w:tab w:val="left" w:pos="1418"/>
        </w:tabs>
        <w:ind w:left="0"/>
        <w:jc w:val="center"/>
        <w:rPr>
          <w:b/>
          <w:sz w:val="24"/>
          <w:szCs w:val="24"/>
        </w:rPr>
      </w:pPr>
    </w:p>
    <w:p w14:paraId="0C651B21" w14:textId="77777777" w:rsidR="00D354D4" w:rsidRPr="00D00859" w:rsidRDefault="00D354D4" w:rsidP="00D354D4">
      <w:pPr>
        <w:pStyle w:val="ListParagraph"/>
        <w:tabs>
          <w:tab w:val="left" w:pos="1418"/>
        </w:tabs>
        <w:ind w:left="0"/>
        <w:jc w:val="center"/>
        <w:rPr>
          <w:b/>
          <w:sz w:val="24"/>
          <w:szCs w:val="24"/>
        </w:rPr>
      </w:pPr>
      <w:r w:rsidRPr="00D00859">
        <w:rPr>
          <w:b/>
          <w:sz w:val="24"/>
          <w:szCs w:val="24"/>
        </w:rPr>
        <w:t>Gambar 2.1</w:t>
      </w:r>
    </w:p>
    <w:p w14:paraId="1DCE69C0" w14:textId="77777777" w:rsidR="00D354D4" w:rsidRPr="00D00859" w:rsidRDefault="00D354D4" w:rsidP="00D354D4">
      <w:pPr>
        <w:pStyle w:val="ListParagraph"/>
        <w:tabs>
          <w:tab w:val="left" w:pos="1418"/>
        </w:tabs>
        <w:ind w:left="0"/>
        <w:jc w:val="center"/>
        <w:rPr>
          <w:b/>
          <w:sz w:val="24"/>
          <w:szCs w:val="24"/>
        </w:rPr>
      </w:pPr>
      <w:r w:rsidRPr="00D00859">
        <w:rPr>
          <w:b/>
          <w:sz w:val="24"/>
          <w:szCs w:val="24"/>
        </w:rPr>
        <w:t>Kerangka berfikir</w:t>
      </w:r>
    </w:p>
    <w:p w14:paraId="12BBBD66" w14:textId="77777777" w:rsidR="00D354D4" w:rsidRPr="00D00859" w:rsidRDefault="00D354D4" w:rsidP="00D354D4">
      <w:pPr>
        <w:pStyle w:val="ListParagraph"/>
        <w:tabs>
          <w:tab w:val="left" w:pos="1418"/>
        </w:tabs>
        <w:spacing w:line="360" w:lineRule="auto"/>
        <w:ind w:left="0"/>
        <w:rPr>
          <w:b/>
          <w:sz w:val="24"/>
          <w:szCs w:val="24"/>
        </w:rPr>
      </w:pPr>
    </w:p>
    <w:p w14:paraId="475DB2F1" w14:textId="77777777" w:rsidR="00D354D4" w:rsidRPr="00D00859" w:rsidRDefault="00D354D4" w:rsidP="00D354D4">
      <w:pPr>
        <w:pStyle w:val="ListParagraph"/>
        <w:widowControl/>
        <w:numPr>
          <w:ilvl w:val="0"/>
          <w:numId w:val="15"/>
        </w:numPr>
        <w:tabs>
          <w:tab w:val="left" w:pos="1418"/>
        </w:tabs>
        <w:autoSpaceDE/>
        <w:autoSpaceDN/>
        <w:spacing w:line="480" w:lineRule="auto"/>
        <w:ind w:left="426" w:hanging="426"/>
        <w:jc w:val="both"/>
        <w:rPr>
          <w:b/>
          <w:sz w:val="24"/>
          <w:szCs w:val="24"/>
        </w:rPr>
      </w:pPr>
      <w:r w:rsidRPr="00D00859">
        <w:rPr>
          <w:b/>
          <w:sz w:val="24"/>
          <w:szCs w:val="24"/>
        </w:rPr>
        <w:t>Hipotesis Penelitian</w:t>
      </w:r>
    </w:p>
    <w:p w14:paraId="70A6ACED" w14:textId="77777777" w:rsidR="00D354D4" w:rsidRPr="00D00859" w:rsidRDefault="00D354D4" w:rsidP="00D354D4">
      <w:pPr>
        <w:pStyle w:val="ListParagraph"/>
        <w:tabs>
          <w:tab w:val="left" w:pos="1418"/>
        </w:tabs>
        <w:spacing w:line="480" w:lineRule="auto"/>
        <w:ind w:left="0" w:firstLine="709"/>
        <w:jc w:val="both"/>
        <w:rPr>
          <w:sz w:val="24"/>
          <w:szCs w:val="24"/>
        </w:rPr>
      </w:pPr>
      <w:r w:rsidRPr="00D00859">
        <w:rPr>
          <w:sz w:val="24"/>
          <w:szCs w:val="24"/>
        </w:rPr>
        <w:t>Adapun hipotesis pada  penelitian ini adalah sebagai berikut:</w:t>
      </w:r>
    </w:p>
    <w:p w14:paraId="4544F715" w14:textId="77777777" w:rsidR="00D354D4" w:rsidRDefault="00D354D4" w:rsidP="00D354D4">
      <w:pPr>
        <w:pStyle w:val="ListParagraph"/>
        <w:tabs>
          <w:tab w:val="left" w:pos="284"/>
        </w:tabs>
        <w:spacing w:line="480" w:lineRule="auto"/>
        <w:ind w:left="1418" w:hanging="709"/>
        <w:jc w:val="both"/>
        <w:rPr>
          <w:sz w:val="24"/>
          <w:szCs w:val="24"/>
        </w:rPr>
      </w:pPr>
      <w:r w:rsidRPr="00D00859">
        <w:rPr>
          <w:sz w:val="24"/>
          <w:szCs w:val="24"/>
        </w:rPr>
        <w:t xml:space="preserve">Ho:  Tidak ada </w:t>
      </w:r>
      <w:r w:rsidRPr="00C61FFE">
        <w:rPr>
          <w:sz w:val="24"/>
          <w:szCs w:val="24"/>
        </w:rPr>
        <w:t xml:space="preserve">Pengaruh Latihan </w:t>
      </w:r>
      <w:r w:rsidRPr="00C61FFE">
        <w:rPr>
          <w:i/>
          <w:sz w:val="24"/>
          <w:szCs w:val="24"/>
        </w:rPr>
        <w:t xml:space="preserve">Box Jump </w:t>
      </w:r>
      <w:r w:rsidRPr="00C61FFE">
        <w:rPr>
          <w:sz w:val="24"/>
          <w:szCs w:val="24"/>
        </w:rPr>
        <w:t xml:space="preserve">terhadap </w:t>
      </w:r>
      <w:r>
        <w:rPr>
          <w:sz w:val="24"/>
          <w:szCs w:val="24"/>
        </w:rPr>
        <w:t>peningkatan daya ledak otot tungkai pemain bola voli SMK Negeri 3 Seluma.</w:t>
      </w:r>
    </w:p>
    <w:p w14:paraId="01C7CB8E" w14:textId="77777777" w:rsidR="00D354D4" w:rsidRPr="00D354D4" w:rsidRDefault="00D354D4" w:rsidP="00D354D4">
      <w:pPr>
        <w:pStyle w:val="ListParagraph"/>
        <w:tabs>
          <w:tab w:val="left" w:pos="284"/>
        </w:tabs>
        <w:spacing w:line="480" w:lineRule="auto"/>
        <w:ind w:left="1418" w:hanging="709"/>
        <w:jc w:val="both"/>
        <w:rPr>
          <w:sz w:val="24"/>
          <w:szCs w:val="24"/>
        </w:rPr>
      </w:pPr>
      <w:r w:rsidRPr="00BB5709">
        <w:rPr>
          <w:sz w:val="24"/>
          <w:szCs w:val="24"/>
        </w:rPr>
        <w:t xml:space="preserve">Ha:  Ada </w:t>
      </w:r>
      <w:r w:rsidRPr="00C61FFE">
        <w:rPr>
          <w:sz w:val="24"/>
          <w:szCs w:val="24"/>
        </w:rPr>
        <w:t xml:space="preserve">Pengaruh Latihan </w:t>
      </w:r>
      <w:r w:rsidRPr="00C61FFE">
        <w:rPr>
          <w:i/>
          <w:sz w:val="24"/>
          <w:szCs w:val="24"/>
        </w:rPr>
        <w:t xml:space="preserve">Box Jump </w:t>
      </w:r>
      <w:r w:rsidRPr="00C61FFE">
        <w:rPr>
          <w:sz w:val="24"/>
          <w:szCs w:val="24"/>
        </w:rPr>
        <w:t xml:space="preserve">terhadap </w:t>
      </w:r>
      <w:r>
        <w:rPr>
          <w:sz w:val="24"/>
          <w:szCs w:val="24"/>
        </w:rPr>
        <w:t>peningkatan daya ledak otot tungkai pemain bola voli SMK Negeri 3 Seluma.</w:t>
      </w:r>
    </w:p>
    <w:p w14:paraId="68D8C1C7" w14:textId="77777777" w:rsidR="00D354D4" w:rsidRDefault="00D354D4" w:rsidP="005F155A">
      <w:pPr>
        <w:sectPr w:rsidR="00D354D4" w:rsidSect="00294DD7">
          <w:headerReference w:type="default" r:id="rId21"/>
          <w:footerReference w:type="default" r:id="rId22"/>
          <w:pgSz w:w="11906" w:h="16838"/>
          <w:pgMar w:top="2268" w:right="1701" w:bottom="1701" w:left="2268" w:header="709" w:footer="709" w:gutter="0"/>
          <w:cols w:space="708"/>
          <w:docGrid w:linePitch="360"/>
        </w:sectPr>
      </w:pPr>
    </w:p>
    <w:p w14:paraId="5E8EDC2A" w14:textId="77777777" w:rsidR="00D65DC8" w:rsidRDefault="00D65DC8" w:rsidP="005F155A"/>
    <w:p w14:paraId="29A1252E" w14:textId="77777777" w:rsidR="00D354D4" w:rsidRPr="00EE7CA9" w:rsidRDefault="00D354D4" w:rsidP="00D354D4">
      <w:pPr>
        <w:pStyle w:val="ListParagraph"/>
        <w:tabs>
          <w:tab w:val="left" w:pos="1418"/>
        </w:tabs>
        <w:spacing w:line="480" w:lineRule="auto"/>
        <w:ind w:left="0"/>
        <w:jc w:val="center"/>
        <w:rPr>
          <w:b/>
          <w:sz w:val="24"/>
          <w:szCs w:val="24"/>
        </w:rPr>
      </w:pPr>
      <w:r w:rsidRPr="00EE7CA9">
        <w:rPr>
          <w:b/>
          <w:sz w:val="24"/>
          <w:szCs w:val="24"/>
        </w:rPr>
        <w:t>BAB III</w:t>
      </w:r>
    </w:p>
    <w:p w14:paraId="261C1B19" w14:textId="77777777" w:rsidR="00D354D4" w:rsidRPr="00EE7CA9" w:rsidRDefault="00D354D4" w:rsidP="00D354D4">
      <w:pPr>
        <w:pStyle w:val="ListParagraph"/>
        <w:tabs>
          <w:tab w:val="left" w:pos="1418"/>
        </w:tabs>
        <w:spacing w:line="480" w:lineRule="auto"/>
        <w:ind w:left="0"/>
        <w:jc w:val="center"/>
        <w:rPr>
          <w:b/>
          <w:sz w:val="24"/>
          <w:szCs w:val="24"/>
        </w:rPr>
      </w:pPr>
      <w:r w:rsidRPr="00EE7CA9">
        <w:rPr>
          <w:b/>
          <w:sz w:val="24"/>
          <w:szCs w:val="24"/>
        </w:rPr>
        <w:t>METODOLOGI PENELITIAN</w:t>
      </w:r>
    </w:p>
    <w:p w14:paraId="1F484934" w14:textId="77777777" w:rsidR="00D354D4" w:rsidRPr="00EE7CA9" w:rsidRDefault="00D354D4" w:rsidP="00D354D4">
      <w:pPr>
        <w:pStyle w:val="ListParagraph"/>
        <w:tabs>
          <w:tab w:val="left" w:pos="1418"/>
        </w:tabs>
        <w:jc w:val="center"/>
        <w:rPr>
          <w:b/>
          <w:sz w:val="24"/>
          <w:szCs w:val="24"/>
        </w:rPr>
      </w:pPr>
    </w:p>
    <w:p w14:paraId="332D0F6E" w14:textId="77777777" w:rsidR="00D354D4" w:rsidRPr="00EE7CA9" w:rsidRDefault="00D354D4" w:rsidP="00D354D4">
      <w:pPr>
        <w:pStyle w:val="ListParagraph"/>
        <w:widowControl/>
        <w:numPr>
          <w:ilvl w:val="0"/>
          <w:numId w:val="26"/>
        </w:numPr>
        <w:tabs>
          <w:tab w:val="left" w:pos="1418"/>
        </w:tabs>
        <w:autoSpaceDE/>
        <w:autoSpaceDN/>
        <w:spacing w:line="480" w:lineRule="auto"/>
        <w:ind w:left="426" w:hanging="426"/>
        <w:jc w:val="both"/>
        <w:rPr>
          <w:b/>
          <w:sz w:val="24"/>
          <w:szCs w:val="24"/>
        </w:rPr>
      </w:pPr>
      <w:r w:rsidRPr="00EE7CA9">
        <w:rPr>
          <w:b/>
          <w:sz w:val="24"/>
          <w:szCs w:val="24"/>
        </w:rPr>
        <w:t xml:space="preserve">Lokasi dan Waktu Penelitian </w:t>
      </w:r>
    </w:p>
    <w:p w14:paraId="62B5C9FF" w14:textId="77777777" w:rsidR="00D354D4" w:rsidRPr="00EE7CA9" w:rsidRDefault="00D354D4" w:rsidP="00D354D4">
      <w:pPr>
        <w:pStyle w:val="ListParagraph"/>
        <w:widowControl/>
        <w:numPr>
          <w:ilvl w:val="0"/>
          <w:numId w:val="25"/>
        </w:numPr>
        <w:tabs>
          <w:tab w:val="left" w:pos="1418"/>
        </w:tabs>
        <w:autoSpaceDE/>
        <w:autoSpaceDN/>
        <w:spacing w:line="480" w:lineRule="auto"/>
        <w:ind w:left="709"/>
        <w:jc w:val="both"/>
        <w:rPr>
          <w:sz w:val="24"/>
          <w:szCs w:val="24"/>
        </w:rPr>
      </w:pPr>
      <w:r w:rsidRPr="00EE7CA9">
        <w:rPr>
          <w:sz w:val="24"/>
          <w:szCs w:val="24"/>
        </w:rPr>
        <w:t>Lokasi Penelitian</w:t>
      </w:r>
    </w:p>
    <w:p w14:paraId="73133013" w14:textId="77777777" w:rsidR="00D354D4" w:rsidRPr="00EE7CA9" w:rsidRDefault="00D354D4" w:rsidP="00D354D4">
      <w:pPr>
        <w:pStyle w:val="ListParagraph"/>
        <w:tabs>
          <w:tab w:val="left" w:pos="1418"/>
        </w:tabs>
        <w:spacing w:line="480" w:lineRule="auto"/>
        <w:ind w:left="709"/>
        <w:jc w:val="both"/>
        <w:rPr>
          <w:sz w:val="24"/>
          <w:szCs w:val="24"/>
        </w:rPr>
      </w:pPr>
      <w:r w:rsidRPr="00EE7CA9">
        <w:rPr>
          <w:sz w:val="24"/>
          <w:szCs w:val="24"/>
        </w:rPr>
        <w:t xml:space="preserve">Penelitian ini dilakukan pada </w:t>
      </w:r>
      <w:r>
        <w:rPr>
          <w:sz w:val="24"/>
          <w:szCs w:val="24"/>
        </w:rPr>
        <w:t>tim bola voli SMK Negeri 3 Seluma.</w:t>
      </w:r>
    </w:p>
    <w:p w14:paraId="42282D15" w14:textId="77777777" w:rsidR="00D354D4" w:rsidRPr="00EE7CA9" w:rsidRDefault="00D354D4" w:rsidP="00D354D4">
      <w:pPr>
        <w:pStyle w:val="ListParagraph"/>
        <w:widowControl/>
        <w:numPr>
          <w:ilvl w:val="0"/>
          <w:numId w:val="25"/>
        </w:numPr>
        <w:tabs>
          <w:tab w:val="left" w:pos="1418"/>
        </w:tabs>
        <w:autoSpaceDE/>
        <w:autoSpaceDN/>
        <w:spacing w:line="480" w:lineRule="auto"/>
        <w:ind w:left="709"/>
        <w:jc w:val="both"/>
        <w:rPr>
          <w:sz w:val="24"/>
          <w:szCs w:val="24"/>
        </w:rPr>
      </w:pPr>
      <w:r w:rsidRPr="00EE7CA9">
        <w:rPr>
          <w:sz w:val="24"/>
          <w:szCs w:val="24"/>
        </w:rPr>
        <w:t>Waktu Penelitian</w:t>
      </w:r>
    </w:p>
    <w:p w14:paraId="1A5652ED" w14:textId="77777777" w:rsidR="00D354D4" w:rsidRPr="00EE7CA9" w:rsidRDefault="00D354D4" w:rsidP="00D354D4">
      <w:pPr>
        <w:pStyle w:val="ListParagraph"/>
        <w:tabs>
          <w:tab w:val="left" w:pos="1418"/>
        </w:tabs>
        <w:spacing w:line="480" w:lineRule="auto"/>
        <w:ind w:left="709"/>
        <w:jc w:val="both"/>
        <w:rPr>
          <w:sz w:val="24"/>
          <w:szCs w:val="24"/>
        </w:rPr>
      </w:pPr>
      <w:r w:rsidRPr="00EE7CA9">
        <w:rPr>
          <w:sz w:val="24"/>
          <w:szCs w:val="24"/>
        </w:rPr>
        <w:t>Waktu penelitian dilaksanakan setelah ujian seminar proposal</w:t>
      </w:r>
      <w:r>
        <w:rPr>
          <w:sz w:val="24"/>
          <w:szCs w:val="24"/>
        </w:rPr>
        <w:t xml:space="preserve"> dan mendapatkan surat izin penelitian dari Prodi.</w:t>
      </w:r>
    </w:p>
    <w:p w14:paraId="7CB80ED5" w14:textId="77777777" w:rsidR="00D354D4" w:rsidRPr="00EE7CA9" w:rsidRDefault="00D354D4" w:rsidP="00D354D4">
      <w:pPr>
        <w:pStyle w:val="ListParagraph"/>
        <w:tabs>
          <w:tab w:val="left" w:pos="1418"/>
        </w:tabs>
        <w:ind w:left="709"/>
        <w:jc w:val="both"/>
        <w:rPr>
          <w:sz w:val="24"/>
          <w:szCs w:val="24"/>
        </w:rPr>
      </w:pPr>
    </w:p>
    <w:p w14:paraId="3C1DFF2F" w14:textId="77777777" w:rsidR="00D354D4" w:rsidRPr="00EE7CA9" w:rsidRDefault="00D354D4" w:rsidP="00D354D4">
      <w:pPr>
        <w:pStyle w:val="ListParagraph"/>
        <w:widowControl/>
        <w:numPr>
          <w:ilvl w:val="0"/>
          <w:numId w:val="26"/>
        </w:numPr>
        <w:tabs>
          <w:tab w:val="left" w:pos="1418"/>
        </w:tabs>
        <w:autoSpaceDE/>
        <w:autoSpaceDN/>
        <w:spacing w:line="480" w:lineRule="auto"/>
        <w:ind w:left="426" w:hanging="426"/>
        <w:jc w:val="both"/>
        <w:rPr>
          <w:b/>
          <w:sz w:val="24"/>
          <w:szCs w:val="24"/>
        </w:rPr>
      </w:pPr>
      <w:r w:rsidRPr="00EE7CA9">
        <w:rPr>
          <w:b/>
          <w:sz w:val="24"/>
          <w:szCs w:val="24"/>
        </w:rPr>
        <w:t>Metode Penelitian</w:t>
      </w:r>
    </w:p>
    <w:p w14:paraId="65D38703" w14:textId="0726DA7A" w:rsidR="00F3136B" w:rsidRDefault="00D354D4" w:rsidP="00D354D4">
      <w:pPr>
        <w:tabs>
          <w:tab w:val="left" w:pos="1418"/>
        </w:tabs>
        <w:spacing w:line="480" w:lineRule="auto"/>
        <w:ind w:left="426" w:firstLine="709"/>
        <w:jc w:val="both"/>
        <w:rPr>
          <w:sz w:val="24"/>
          <w:szCs w:val="24"/>
        </w:rPr>
      </w:pPr>
      <w:r>
        <w:rPr>
          <w:sz w:val="24"/>
          <w:szCs w:val="24"/>
        </w:rPr>
        <w:t>Menurut Budiwanto, (2017</w:t>
      </w:r>
      <w:r w:rsidRPr="00EE7CA9">
        <w:rPr>
          <w:sz w:val="24"/>
          <w:szCs w:val="24"/>
        </w:rPr>
        <w:t>:</w:t>
      </w:r>
      <w:r>
        <w:rPr>
          <w:sz w:val="24"/>
          <w:szCs w:val="24"/>
        </w:rPr>
        <w:t>20</w:t>
      </w:r>
      <w:r w:rsidRPr="00EE7CA9">
        <w:rPr>
          <w:sz w:val="24"/>
          <w:szCs w:val="24"/>
        </w:rPr>
        <w:t xml:space="preserve">) </w:t>
      </w:r>
      <w:r w:rsidRPr="002C2B7E">
        <w:rPr>
          <w:sz w:val="24"/>
          <w:szCs w:val="24"/>
        </w:rPr>
        <w:t xml:space="preserve">penelitian </w:t>
      </w:r>
      <w:r>
        <w:rPr>
          <w:sz w:val="24"/>
          <w:szCs w:val="24"/>
        </w:rPr>
        <w:t xml:space="preserve">kuantitatif atau juga bisa dikatakan </w:t>
      </w:r>
      <w:r w:rsidRPr="002C2B7E">
        <w:rPr>
          <w:sz w:val="24"/>
          <w:szCs w:val="24"/>
        </w:rPr>
        <w:t xml:space="preserve">eksperimen merupakan metode penelitian yang memungkinkan peneliti melakukan manipulasi variabel dan meneliti akibat-akibatnya. Variabel bebas ialah latihan </w:t>
      </w:r>
      <w:r>
        <w:rPr>
          <w:i/>
          <w:sz w:val="24"/>
          <w:szCs w:val="24"/>
        </w:rPr>
        <w:t>boks jump</w:t>
      </w:r>
      <w:r>
        <w:rPr>
          <w:sz w:val="24"/>
          <w:szCs w:val="24"/>
        </w:rPr>
        <w:t xml:space="preserve"> </w:t>
      </w:r>
      <w:r w:rsidRPr="00EE7CA9">
        <w:rPr>
          <w:sz w:val="24"/>
          <w:szCs w:val="24"/>
        </w:rPr>
        <w:t xml:space="preserve">sedangkan variabel terikat adalah </w:t>
      </w:r>
      <w:r>
        <w:rPr>
          <w:sz w:val="24"/>
          <w:szCs w:val="24"/>
        </w:rPr>
        <w:t xml:space="preserve">keterampilan </w:t>
      </w:r>
      <w:r>
        <w:rPr>
          <w:sz w:val="24"/>
        </w:rPr>
        <w:t>daya ledak otot tungkai</w:t>
      </w:r>
      <w:r>
        <w:rPr>
          <w:sz w:val="24"/>
          <w:szCs w:val="24"/>
        </w:rPr>
        <w:t xml:space="preserve"> </w:t>
      </w:r>
      <w:r w:rsidRPr="00EE7CA9">
        <w:rPr>
          <w:sz w:val="24"/>
          <w:szCs w:val="24"/>
        </w:rPr>
        <w:t xml:space="preserve">dalam permainan </w:t>
      </w:r>
      <w:r>
        <w:rPr>
          <w:sz w:val="24"/>
          <w:szCs w:val="24"/>
        </w:rPr>
        <w:t>bola voli.</w:t>
      </w:r>
      <w:r w:rsidRPr="00EE7CA9">
        <w:rPr>
          <w:sz w:val="24"/>
          <w:szCs w:val="24"/>
        </w:rPr>
        <w:t xml:space="preserve"> Adanya </w:t>
      </w:r>
      <w:r>
        <w:rPr>
          <w:sz w:val="24"/>
          <w:szCs w:val="24"/>
        </w:rPr>
        <w:t>pengaruh</w:t>
      </w:r>
      <w:r w:rsidRPr="00EE7CA9">
        <w:rPr>
          <w:sz w:val="24"/>
          <w:szCs w:val="24"/>
        </w:rPr>
        <w:t xml:space="preserve"> dan tingkat hubungan variabel ini penting karena dengan mengetahui tingkat hubungan yang ada, peneliti akan dapat mengembangkanya sesuai dengan tujuan penelitian. </w:t>
      </w:r>
      <w:r w:rsidRPr="00AE4CC6">
        <w:rPr>
          <w:sz w:val="24"/>
          <w:szCs w:val="24"/>
        </w:rPr>
        <w:t xml:space="preserve">Desain penelitian yang digunakan dalam penelitian ini adalah </w:t>
      </w:r>
      <w:r w:rsidRPr="00AE4CC6">
        <w:rPr>
          <w:i/>
          <w:iCs/>
          <w:sz w:val="24"/>
          <w:szCs w:val="24"/>
        </w:rPr>
        <w:t>One Group Pretest- Posttest Design</w:t>
      </w:r>
      <w:r w:rsidRPr="00AE4CC6">
        <w:rPr>
          <w:sz w:val="24"/>
          <w:szCs w:val="24"/>
        </w:rPr>
        <w:t xml:space="preserve">, yaitu desain penelitian yang diberikan </w:t>
      </w:r>
      <w:r w:rsidRPr="00AE4CC6">
        <w:rPr>
          <w:i/>
          <w:iCs/>
          <w:sz w:val="24"/>
          <w:szCs w:val="24"/>
        </w:rPr>
        <w:t>pretest</w:t>
      </w:r>
      <w:r w:rsidRPr="00AE4CC6">
        <w:rPr>
          <w:sz w:val="24"/>
          <w:szCs w:val="24"/>
        </w:rPr>
        <w:t xml:space="preserve"> untuk mengetahui keadaan awal sebelum diberikan perlakuan serta </w:t>
      </w:r>
      <w:r w:rsidRPr="00AE4CC6">
        <w:rPr>
          <w:i/>
          <w:iCs/>
          <w:sz w:val="24"/>
          <w:szCs w:val="24"/>
        </w:rPr>
        <w:t>posttest</w:t>
      </w:r>
      <w:r w:rsidRPr="00AE4CC6">
        <w:rPr>
          <w:sz w:val="24"/>
          <w:szCs w:val="24"/>
        </w:rPr>
        <w:t xml:space="preserve"> untuk mengetahui keadaaan setelah diberikan perlakuan. Dengan demikian dapat diketahui lebih akurat, karena dapat membandingkan dengan keadaan</w:t>
      </w:r>
      <w:r w:rsidRPr="00AE4CC6">
        <w:rPr>
          <w:spacing w:val="40"/>
          <w:sz w:val="24"/>
          <w:szCs w:val="24"/>
        </w:rPr>
        <w:t xml:space="preserve"> </w:t>
      </w:r>
      <w:r w:rsidRPr="00AE4CC6">
        <w:rPr>
          <w:sz w:val="24"/>
          <w:szCs w:val="24"/>
        </w:rPr>
        <w:t xml:space="preserve">sebelum diberi perlakuan </w:t>
      </w:r>
      <w:r w:rsidRPr="00AE4CC6">
        <w:rPr>
          <w:sz w:val="24"/>
          <w:szCs w:val="24"/>
        </w:rPr>
        <w:lastRenderedPageBreak/>
        <w:t>(Sugiyono, 2016)</w:t>
      </w:r>
      <w:r w:rsidR="005F155A">
        <w:rPr>
          <w:sz w:val="24"/>
          <w:szCs w:val="24"/>
        </w:rPr>
        <w:t>.</w:t>
      </w:r>
    </w:p>
    <w:p w14:paraId="428B0EEA" w14:textId="77777777" w:rsidR="00D354D4" w:rsidRPr="00EE7CA9" w:rsidRDefault="00D354D4" w:rsidP="00D354D4">
      <w:pPr>
        <w:pStyle w:val="ListParagraph"/>
        <w:widowControl/>
        <w:numPr>
          <w:ilvl w:val="0"/>
          <w:numId w:val="26"/>
        </w:numPr>
        <w:tabs>
          <w:tab w:val="left" w:pos="1418"/>
        </w:tabs>
        <w:autoSpaceDE/>
        <w:autoSpaceDN/>
        <w:spacing w:line="480" w:lineRule="auto"/>
        <w:ind w:left="426" w:hanging="426"/>
        <w:jc w:val="both"/>
        <w:rPr>
          <w:b/>
          <w:sz w:val="24"/>
          <w:szCs w:val="24"/>
        </w:rPr>
      </w:pPr>
      <w:r w:rsidRPr="00EE7CA9">
        <w:rPr>
          <w:b/>
          <w:sz w:val="24"/>
          <w:szCs w:val="24"/>
        </w:rPr>
        <w:t>Definisi Operasional Variabel</w:t>
      </w:r>
    </w:p>
    <w:p w14:paraId="6BC7F0CF" w14:textId="77777777" w:rsidR="00D354D4" w:rsidRPr="00EE7CA9" w:rsidRDefault="00D354D4" w:rsidP="00D354D4">
      <w:pPr>
        <w:pStyle w:val="ListParagraph"/>
        <w:widowControl/>
        <w:numPr>
          <w:ilvl w:val="0"/>
          <w:numId w:val="24"/>
        </w:numPr>
        <w:tabs>
          <w:tab w:val="left" w:pos="1418"/>
        </w:tabs>
        <w:autoSpaceDE/>
        <w:autoSpaceDN/>
        <w:spacing w:line="480" w:lineRule="auto"/>
        <w:ind w:left="709"/>
        <w:jc w:val="both"/>
        <w:rPr>
          <w:b/>
          <w:sz w:val="24"/>
          <w:szCs w:val="24"/>
        </w:rPr>
      </w:pPr>
      <w:r w:rsidRPr="00EE7CA9">
        <w:rPr>
          <w:sz w:val="24"/>
          <w:szCs w:val="24"/>
        </w:rPr>
        <w:t xml:space="preserve">Variabel </w:t>
      </w:r>
    </w:p>
    <w:p w14:paraId="706E322D" w14:textId="77777777" w:rsidR="00D354D4" w:rsidRPr="00AE4CC6" w:rsidRDefault="00D354D4" w:rsidP="00D354D4">
      <w:pPr>
        <w:tabs>
          <w:tab w:val="left" w:pos="1418"/>
        </w:tabs>
        <w:spacing w:line="480" w:lineRule="auto"/>
        <w:ind w:left="709" w:firstLine="425"/>
        <w:jc w:val="both"/>
        <w:rPr>
          <w:b/>
          <w:sz w:val="24"/>
          <w:szCs w:val="24"/>
        </w:rPr>
      </w:pPr>
      <w:r w:rsidRPr="00EE7CA9">
        <w:rPr>
          <w:sz w:val="24"/>
          <w:szCs w:val="24"/>
        </w:rPr>
        <w:t xml:space="preserve">Variabel penelitian adalah suatu atribut atau sifat atau nilai dari orang, objek atau kegiatan yang mempunyai variansi yang tertentu yang diterapkan oleh peneliti untuk dipelajari dan kemudian ditarik </w:t>
      </w:r>
      <w:r>
        <w:rPr>
          <w:sz w:val="24"/>
          <w:szCs w:val="24"/>
        </w:rPr>
        <w:t xml:space="preserve">kesimpulanya. </w:t>
      </w:r>
      <w:proofErr w:type="spellStart"/>
      <w:r>
        <w:rPr>
          <w:sz w:val="24"/>
          <w:szCs w:val="24"/>
          <w:lang w:val="en-ID"/>
        </w:rPr>
        <w:t>Budiwanto</w:t>
      </w:r>
      <w:proofErr w:type="spellEnd"/>
      <w:r>
        <w:rPr>
          <w:sz w:val="24"/>
          <w:szCs w:val="24"/>
          <w:lang w:val="en-ID"/>
        </w:rPr>
        <w:t xml:space="preserve"> (2017:29) </w:t>
      </w:r>
      <w:proofErr w:type="spellStart"/>
      <w:r>
        <w:rPr>
          <w:sz w:val="24"/>
          <w:szCs w:val="24"/>
          <w:lang w:val="en-ID"/>
        </w:rPr>
        <w:t>mengatakan</w:t>
      </w:r>
      <w:proofErr w:type="spellEnd"/>
      <w:r>
        <w:rPr>
          <w:sz w:val="24"/>
          <w:szCs w:val="24"/>
          <w:lang w:val="en-ID"/>
        </w:rPr>
        <w:t xml:space="preserve"> </w:t>
      </w:r>
      <w:proofErr w:type="spellStart"/>
      <w:r>
        <w:rPr>
          <w:sz w:val="24"/>
          <w:szCs w:val="24"/>
          <w:lang w:val="en-ID"/>
        </w:rPr>
        <w:t>variab</w:t>
      </w:r>
      <w:r w:rsidRPr="007D2C7A">
        <w:rPr>
          <w:sz w:val="24"/>
          <w:szCs w:val="24"/>
          <w:lang w:val="en-ID"/>
        </w:rPr>
        <w:t>e</w:t>
      </w:r>
      <w:r>
        <w:rPr>
          <w:sz w:val="24"/>
          <w:szCs w:val="24"/>
          <w:lang w:val="en-ID"/>
        </w:rPr>
        <w:t>l</w:t>
      </w:r>
      <w:proofErr w:type="spellEnd"/>
      <w:r w:rsidRPr="007D2C7A">
        <w:rPr>
          <w:sz w:val="24"/>
          <w:szCs w:val="24"/>
          <w:lang w:val="en-ID"/>
        </w:rPr>
        <w:t xml:space="preserve"> </w:t>
      </w:r>
      <w:proofErr w:type="spellStart"/>
      <w:r w:rsidRPr="007D2C7A">
        <w:rPr>
          <w:sz w:val="24"/>
          <w:szCs w:val="24"/>
          <w:lang w:val="en-ID"/>
        </w:rPr>
        <w:t>merupakan</w:t>
      </w:r>
      <w:proofErr w:type="spellEnd"/>
      <w:r w:rsidRPr="007D2C7A">
        <w:rPr>
          <w:sz w:val="24"/>
          <w:szCs w:val="24"/>
        </w:rPr>
        <w:t xml:space="preserve"> sesuatu yang meliputi faktor-faktor yang telah berperanan dalam peristiwa atau gejala yang akan diteliti.</w:t>
      </w:r>
      <w:r>
        <w:rPr>
          <w:sz w:val="24"/>
          <w:szCs w:val="24"/>
        </w:rPr>
        <w:t xml:space="preserve"> </w:t>
      </w:r>
      <w:r w:rsidRPr="00EE7CA9">
        <w:rPr>
          <w:sz w:val="24"/>
          <w:szCs w:val="24"/>
        </w:rPr>
        <w:t>Berdasarkan pendapat di atas maka peneliti menentukan variabel-variabel dalam penelitian ini sebagai berikut:</w:t>
      </w:r>
      <w:r>
        <w:rPr>
          <w:b/>
          <w:sz w:val="24"/>
          <w:szCs w:val="24"/>
        </w:rPr>
        <w:t xml:space="preserve"> </w:t>
      </w:r>
      <w:r w:rsidRPr="00AE4CC6">
        <w:rPr>
          <w:sz w:val="24"/>
          <w:szCs w:val="24"/>
        </w:rPr>
        <w:t xml:space="preserve">Variabel bebas dalam penelitian ini adalah X </w:t>
      </w:r>
      <w:r w:rsidRPr="00AE4CC6">
        <w:rPr>
          <w:i/>
          <w:sz w:val="24"/>
          <w:szCs w:val="24"/>
        </w:rPr>
        <w:t>Boks Jump</w:t>
      </w:r>
      <w:r>
        <w:rPr>
          <w:i/>
          <w:sz w:val="24"/>
          <w:szCs w:val="24"/>
        </w:rPr>
        <w:t xml:space="preserve"> sedangkan </w:t>
      </w:r>
      <w:r w:rsidRPr="00AE4CC6">
        <w:rPr>
          <w:sz w:val="24"/>
          <w:szCs w:val="24"/>
        </w:rPr>
        <w:t>Variabel terikat dalam penelitian ini adalah Y kekuatan otot tungkai.</w:t>
      </w:r>
    </w:p>
    <w:p w14:paraId="4E87E7A6" w14:textId="77777777" w:rsidR="00D354D4" w:rsidRPr="00EE7CA9" w:rsidRDefault="00D354D4" w:rsidP="00D354D4">
      <w:pPr>
        <w:tabs>
          <w:tab w:val="left" w:pos="709"/>
        </w:tabs>
        <w:spacing w:line="480" w:lineRule="auto"/>
        <w:ind w:left="709" w:firstLine="425"/>
        <w:jc w:val="both"/>
        <w:rPr>
          <w:i/>
          <w:sz w:val="24"/>
          <w:szCs w:val="24"/>
        </w:rPr>
      </w:pPr>
      <w:r w:rsidRPr="00EE7CA9">
        <w:rPr>
          <w:sz w:val="24"/>
          <w:szCs w:val="24"/>
        </w:rPr>
        <w:t>Persepsi setiap orang dalam menafsirkan atau mengartikan suatu hal berbeda-beda. Definisi operasional dibutuhkan untuk mengulangi perbedaan persepsi tersebut. Dalam penelitian ini menggunakan kata-kata atau istilah umum dan kurang umum yang memungkinkan terjadinya perbedaan persepsi.</w:t>
      </w:r>
    </w:p>
    <w:p w14:paraId="4ECEBC85" w14:textId="77777777" w:rsidR="00D354D4" w:rsidRDefault="00D354D4" w:rsidP="00D354D4">
      <w:pPr>
        <w:pStyle w:val="ListParagraph"/>
        <w:widowControl/>
        <w:numPr>
          <w:ilvl w:val="0"/>
          <w:numId w:val="22"/>
        </w:numPr>
        <w:tabs>
          <w:tab w:val="left" w:pos="851"/>
        </w:tabs>
        <w:autoSpaceDE/>
        <w:autoSpaceDN/>
        <w:spacing w:line="480" w:lineRule="auto"/>
        <w:ind w:left="1276" w:hanging="425"/>
        <w:jc w:val="both"/>
        <w:rPr>
          <w:sz w:val="24"/>
          <w:szCs w:val="24"/>
        </w:rPr>
      </w:pPr>
      <w:r>
        <w:rPr>
          <w:sz w:val="24"/>
          <w:szCs w:val="24"/>
        </w:rPr>
        <w:t xml:space="preserve">Latihan </w:t>
      </w:r>
      <w:r w:rsidRPr="009B60AA">
        <w:rPr>
          <w:i/>
          <w:sz w:val="24"/>
        </w:rPr>
        <w:t>box jump</w:t>
      </w:r>
      <w:r>
        <w:rPr>
          <w:i/>
          <w:sz w:val="24"/>
        </w:rPr>
        <w:t xml:space="preserve"> </w:t>
      </w:r>
      <w:r w:rsidRPr="00AE5F17">
        <w:rPr>
          <w:sz w:val="24"/>
          <w:szCs w:val="24"/>
          <w:shd w:val="clear" w:color="auto" w:fill="FFFFFF"/>
        </w:rPr>
        <w:t xml:space="preserve">merupakan suatu bentuk latihan </w:t>
      </w:r>
      <w:r w:rsidRPr="00AE5F17">
        <w:rPr>
          <w:i/>
          <w:sz w:val="24"/>
          <w:szCs w:val="24"/>
          <w:shd w:val="clear" w:color="auto" w:fill="FFFFFF"/>
        </w:rPr>
        <w:t>plyometric</w:t>
      </w:r>
      <w:r w:rsidRPr="00AE5F17">
        <w:rPr>
          <w:sz w:val="24"/>
          <w:szCs w:val="24"/>
          <w:shd w:val="clear" w:color="auto" w:fill="FFFFFF"/>
        </w:rPr>
        <w:t xml:space="preserve"> dengan cara melompat melewati rintangan yang berupa </w:t>
      </w:r>
      <w:r w:rsidRPr="00AE5F17">
        <w:rPr>
          <w:i/>
          <w:sz w:val="24"/>
          <w:szCs w:val="24"/>
          <w:shd w:val="clear" w:color="auto" w:fill="FFFFFF"/>
        </w:rPr>
        <w:t>box</w:t>
      </w:r>
      <w:r w:rsidRPr="00AE5F17">
        <w:rPr>
          <w:sz w:val="24"/>
          <w:szCs w:val="24"/>
          <w:shd w:val="clear" w:color="auto" w:fill="FFFFFF"/>
        </w:rPr>
        <w:t xml:space="preserve"> atau kotak yang telah disusun sebelumnya sesuai porsi latihan secara bertahap dari satu kotak ke  kota</w:t>
      </w:r>
      <w:r>
        <w:rPr>
          <w:sz w:val="24"/>
          <w:szCs w:val="24"/>
          <w:shd w:val="clear" w:color="auto" w:fill="FFFFFF"/>
        </w:rPr>
        <w:t>k</w:t>
      </w:r>
      <w:r w:rsidRPr="00AE5F17">
        <w:rPr>
          <w:sz w:val="24"/>
          <w:szCs w:val="24"/>
          <w:shd w:val="clear" w:color="auto" w:fill="FFFFFF"/>
        </w:rPr>
        <w:t xml:space="preserve">  selanjutnya</w:t>
      </w:r>
    </w:p>
    <w:p w14:paraId="6C2325C3" w14:textId="77777777" w:rsidR="00D354D4" w:rsidRPr="00EE7CA9" w:rsidRDefault="00D354D4" w:rsidP="00D354D4">
      <w:pPr>
        <w:pStyle w:val="ListParagraph"/>
        <w:widowControl/>
        <w:numPr>
          <w:ilvl w:val="0"/>
          <w:numId w:val="22"/>
        </w:numPr>
        <w:tabs>
          <w:tab w:val="left" w:pos="851"/>
        </w:tabs>
        <w:autoSpaceDE/>
        <w:autoSpaceDN/>
        <w:spacing w:line="480" w:lineRule="auto"/>
        <w:ind w:left="1134" w:hanging="425"/>
        <w:jc w:val="both"/>
        <w:rPr>
          <w:sz w:val="24"/>
          <w:szCs w:val="24"/>
        </w:rPr>
      </w:pPr>
      <w:r>
        <w:rPr>
          <w:sz w:val="24"/>
          <w:szCs w:val="24"/>
        </w:rPr>
        <w:t>Kekuatan otot tungkai</w:t>
      </w:r>
      <w:r w:rsidRPr="00EE7CA9">
        <w:rPr>
          <w:sz w:val="24"/>
          <w:szCs w:val="24"/>
        </w:rPr>
        <w:t xml:space="preserve"> merupakan sebagai suatu kemampuan dari sekelompok otot untuk menghasilkan kerja dalam waktu yang sangat </w:t>
      </w:r>
      <w:r w:rsidRPr="00EE7CA9">
        <w:rPr>
          <w:sz w:val="24"/>
          <w:szCs w:val="24"/>
        </w:rPr>
        <w:lastRenderedPageBreak/>
        <w:t xml:space="preserve">cepat. </w:t>
      </w:r>
      <w:r>
        <w:rPr>
          <w:sz w:val="24"/>
          <w:szCs w:val="24"/>
        </w:rPr>
        <w:t>kekuatan otot tungkai</w:t>
      </w:r>
      <w:r w:rsidRPr="00EE7CA9">
        <w:rPr>
          <w:sz w:val="24"/>
          <w:szCs w:val="24"/>
        </w:rPr>
        <w:t xml:space="preserve"> sangat berguna untuk menghasilkan loncatan yang tinggi, dengan loncatan yang tinggi seorang atlet dapat dengan mudah untuk melakukan </w:t>
      </w:r>
      <w:r>
        <w:rPr>
          <w:i/>
          <w:sz w:val="24"/>
          <w:szCs w:val="24"/>
        </w:rPr>
        <w:t>Smash</w:t>
      </w:r>
      <w:r>
        <w:rPr>
          <w:sz w:val="24"/>
          <w:szCs w:val="24"/>
        </w:rPr>
        <w:t xml:space="preserve"> dalam permainan voli </w:t>
      </w:r>
      <w:r w:rsidRPr="00EE7CA9">
        <w:rPr>
          <w:sz w:val="24"/>
          <w:szCs w:val="24"/>
        </w:rPr>
        <w:t xml:space="preserve">dan daya ledak otot tungkai memiliki peran untuk memberikan tenaga sewaktu melakukan loncatan untuk melakukan </w:t>
      </w:r>
      <w:r>
        <w:rPr>
          <w:i/>
          <w:sz w:val="24"/>
          <w:szCs w:val="24"/>
        </w:rPr>
        <w:t>block</w:t>
      </w:r>
      <w:r w:rsidRPr="00EE7CA9">
        <w:rPr>
          <w:sz w:val="24"/>
          <w:szCs w:val="24"/>
        </w:rPr>
        <w:t xml:space="preserve"> dalam permainan </w:t>
      </w:r>
      <w:r>
        <w:rPr>
          <w:sz w:val="24"/>
          <w:szCs w:val="24"/>
        </w:rPr>
        <w:t>voli.</w:t>
      </w:r>
    </w:p>
    <w:p w14:paraId="1B6C95D0" w14:textId="77777777" w:rsidR="00D354D4" w:rsidRPr="00EE7CA9" w:rsidRDefault="00D354D4" w:rsidP="00D354D4">
      <w:pPr>
        <w:pStyle w:val="ListParagraph"/>
        <w:tabs>
          <w:tab w:val="left" w:pos="851"/>
        </w:tabs>
        <w:ind w:left="1134"/>
        <w:jc w:val="both"/>
        <w:rPr>
          <w:sz w:val="24"/>
          <w:szCs w:val="24"/>
        </w:rPr>
      </w:pPr>
    </w:p>
    <w:p w14:paraId="2FBC1CAA" w14:textId="77777777" w:rsidR="00D354D4" w:rsidRPr="00EE7CA9" w:rsidRDefault="00D354D4" w:rsidP="00D354D4">
      <w:pPr>
        <w:pStyle w:val="ListParagraph"/>
        <w:widowControl/>
        <w:numPr>
          <w:ilvl w:val="0"/>
          <w:numId w:val="26"/>
        </w:numPr>
        <w:tabs>
          <w:tab w:val="left" w:pos="1418"/>
        </w:tabs>
        <w:autoSpaceDE/>
        <w:autoSpaceDN/>
        <w:spacing w:line="480" w:lineRule="auto"/>
        <w:ind w:left="426" w:hanging="426"/>
        <w:jc w:val="both"/>
        <w:rPr>
          <w:sz w:val="24"/>
          <w:szCs w:val="24"/>
        </w:rPr>
      </w:pPr>
      <w:r w:rsidRPr="00EE7CA9">
        <w:rPr>
          <w:b/>
          <w:sz w:val="24"/>
          <w:szCs w:val="24"/>
        </w:rPr>
        <w:t>Populasi dan Sampel</w:t>
      </w:r>
    </w:p>
    <w:p w14:paraId="5EA45FE7" w14:textId="77777777" w:rsidR="00D354D4" w:rsidRPr="00EE7CA9" w:rsidRDefault="00D354D4" w:rsidP="00D354D4">
      <w:pPr>
        <w:pStyle w:val="ListParagraph"/>
        <w:widowControl/>
        <w:numPr>
          <w:ilvl w:val="0"/>
          <w:numId w:val="23"/>
        </w:numPr>
        <w:tabs>
          <w:tab w:val="left" w:pos="1418"/>
        </w:tabs>
        <w:autoSpaceDE/>
        <w:autoSpaceDN/>
        <w:spacing w:line="480" w:lineRule="auto"/>
        <w:ind w:left="709" w:hanging="283"/>
        <w:jc w:val="both"/>
        <w:rPr>
          <w:sz w:val="24"/>
          <w:szCs w:val="24"/>
        </w:rPr>
      </w:pPr>
      <w:r w:rsidRPr="00EE7CA9">
        <w:rPr>
          <w:sz w:val="24"/>
          <w:szCs w:val="24"/>
        </w:rPr>
        <w:t xml:space="preserve">Populasi </w:t>
      </w:r>
    </w:p>
    <w:p w14:paraId="62FFF8F5" w14:textId="77777777" w:rsidR="00D354D4" w:rsidRPr="00EE7CA9" w:rsidRDefault="00D354D4" w:rsidP="00D354D4">
      <w:pPr>
        <w:tabs>
          <w:tab w:val="left" w:pos="1418"/>
        </w:tabs>
        <w:spacing w:line="480" w:lineRule="auto"/>
        <w:ind w:left="709" w:firstLine="567"/>
        <w:jc w:val="both"/>
        <w:rPr>
          <w:sz w:val="24"/>
          <w:szCs w:val="24"/>
        </w:rPr>
      </w:pPr>
      <w:r w:rsidRPr="00EE7CA9">
        <w:rPr>
          <w:sz w:val="24"/>
          <w:szCs w:val="24"/>
        </w:rPr>
        <w:t xml:space="preserve">Menurut </w:t>
      </w:r>
      <w:proofErr w:type="spellStart"/>
      <w:r>
        <w:rPr>
          <w:sz w:val="24"/>
          <w:szCs w:val="24"/>
          <w:lang w:val="en-ID"/>
        </w:rPr>
        <w:t>Budiwanto</w:t>
      </w:r>
      <w:proofErr w:type="spellEnd"/>
      <w:r>
        <w:rPr>
          <w:sz w:val="24"/>
          <w:szCs w:val="24"/>
          <w:lang w:val="en-ID"/>
        </w:rPr>
        <w:t xml:space="preserve"> (2017:157)</w:t>
      </w:r>
      <w:r>
        <w:rPr>
          <w:sz w:val="24"/>
          <w:szCs w:val="24"/>
        </w:rPr>
        <w:t xml:space="preserve"> </w:t>
      </w:r>
      <w:r w:rsidRPr="00EE7CA9">
        <w:rPr>
          <w:sz w:val="24"/>
          <w:szCs w:val="24"/>
        </w:rPr>
        <w:t xml:space="preserve">populasi adalah wilayah generalisasi yang terdiri atas objek/subjek yang mempunyai kualitas dan karakteristik teretentu yang ditetapkan oleh peneliti untuk dipelajari dan kemudian ditarik kesimpulanya. Jadi populasi bukan hanya orang, tetapi juga objek dan benda-benda alam yang lain. Populasi juga bukan sekedar jumlah yang ada pada objek/subjek yang dipelajari, tetapi meliputi seluruh karakteristik atau sifat yang dimiliki oleh subjek atau objek tersebut. Berdasarkan pengertian di atas, maka populasi penelitian ini adalah </w:t>
      </w:r>
      <w:r>
        <w:rPr>
          <w:sz w:val="24"/>
          <w:szCs w:val="24"/>
        </w:rPr>
        <w:t>atlet putra bola voli SMK Negeri 3 Seluma</w:t>
      </w:r>
      <w:r w:rsidRPr="00EE7CA9">
        <w:rPr>
          <w:sz w:val="24"/>
          <w:szCs w:val="24"/>
        </w:rPr>
        <w:t xml:space="preserve">. Populasi dalam penelitian yang dilakukan ini berjumlah </w:t>
      </w:r>
      <w:r>
        <w:rPr>
          <w:sz w:val="24"/>
          <w:szCs w:val="24"/>
        </w:rPr>
        <w:t xml:space="preserve">12 </w:t>
      </w:r>
      <w:r w:rsidRPr="00EE7CA9">
        <w:rPr>
          <w:sz w:val="24"/>
          <w:szCs w:val="24"/>
        </w:rPr>
        <w:t>orang.</w:t>
      </w:r>
    </w:p>
    <w:p w14:paraId="10FEB941" w14:textId="77777777" w:rsidR="00D354D4" w:rsidRPr="00EE7CA9" w:rsidRDefault="00D354D4" w:rsidP="00D354D4">
      <w:pPr>
        <w:pStyle w:val="ListParagraph"/>
        <w:widowControl/>
        <w:numPr>
          <w:ilvl w:val="0"/>
          <w:numId w:val="23"/>
        </w:numPr>
        <w:tabs>
          <w:tab w:val="left" w:pos="1418"/>
        </w:tabs>
        <w:autoSpaceDE/>
        <w:autoSpaceDN/>
        <w:spacing w:line="480" w:lineRule="auto"/>
        <w:ind w:left="709" w:hanging="283"/>
        <w:jc w:val="both"/>
        <w:rPr>
          <w:sz w:val="24"/>
          <w:szCs w:val="24"/>
        </w:rPr>
      </w:pPr>
      <w:r w:rsidRPr="00EE7CA9">
        <w:rPr>
          <w:sz w:val="24"/>
          <w:szCs w:val="24"/>
        </w:rPr>
        <w:t>Sampel</w:t>
      </w:r>
    </w:p>
    <w:p w14:paraId="1715BBD2" w14:textId="77777777" w:rsidR="00D354D4" w:rsidRDefault="00D354D4" w:rsidP="00D354D4">
      <w:pPr>
        <w:pStyle w:val="ListParagraph"/>
        <w:tabs>
          <w:tab w:val="left" w:pos="709"/>
        </w:tabs>
        <w:spacing w:line="480" w:lineRule="auto"/>
        <w:ind w:left="709" w:firstLine="567"/>
        <w:jc w:val="both"/>
        <w:rPr>
          <w:sz w:val="24"/>
          <w:szCs w:val="24"/>
        </w:rPr>
      </w:pPr>
      <w:r w:rsidRPr="00544FC7">
        <w:rPr>
          <w:sz w:val="24"/>
          <w:szCs w:val="24"/>
        </w:rPr>
        <w:t xml:space="preserve">Menurut </w:t>
      </w:r>
      <w:proofErr w:type="spellStart"/>
      <w:r w:rsidRPr="00544FC7">
        <w:rPr>
          <w:sz w:val="24"/>
          <w:szCs w:val="24"/>
          <w:lang w:val="en-ID"/>
        </w:rPr>
        <w:t>Budiwanto</w:t>
      </w:r>
      <w:proofErr w:type="spellEnd"/>
      <w:r w:rsidRPr="00544FC7">
        <w:rPr>
          <w:sz w:val="24"/>
          <w:szCs w:val="24"/>
          <w:lang w:val="en-ID"/>
        </w:rPr>
        <w:t xml:space="preserve"> (2017:160)</w:t>
      </w:r>
      <w:r w:rsidRPr="00544FC7">
        <w:rPr>
          <w:sz w:val="24"/>
          <w:szCs w:val="24"/>
        </w:rPr>
        <w:t xml:space="preserve"> sampel merupakan bagian dari populasi yang dipilih dengan menggunakan aturan-aturan tertentu. Sampel sebagai sumber data yang digunakan untuk mengumpulkan informasi atau data yang menggambarkan sifat atau karakteristik yang dimiliki populasi. </w:t>
      </w:r>
      <w:r w:rsidRPr="00544FC7">
        <w:rPr>
          <w:sz w:val="24"/>
          <w:szCs w:val="24"/>
        </w:rPr>
        <w:lastRenderedPageBreak/>
        <w:t xml:space="preserve">jenis sampel ini menggunakan teknik </w:t>
      </w:r>
      <w:r w:rsidRPr="00544FC7">
        <w:rPr>
          <w:i/>
          <w:sz w:val="24"/>
          <w:szCs w:val="24"/>
        </w:rPr>
        <w:t>total sampling</w:t>
      </w:r>
      <w:r w:rsidRPr="00544FC7">
        <w:rPr>
          <w:sz w:val="24"/>
          <w:szCs w:val="24"/>
        </w:rPr>
        <w:t xml:space="preserve">. Adapun sampel penelitian ini berjumlah </w:t>
      </w:r>
      <w:r>
        <w:rPr>
          <w:sz w:val="24"/>
          <w:szCs w:val="24"/>
        </w:rPr>
        <w:t>12</w:t>
      </w:r>
      <w:r w:rsidRPr="00544FC7">
        <w:rPr>
          <w:sz w:val="24"/>
          <w:szCs w:val="24"/>
        </w:rPr>
        <w:t xml:space="preserve"> orang </w:t>
      </w:r>
      <w:r>
        <w:rPr>
          <w:sz w:val="24"/>
          <w:szCs w:val="24"/>
        </w:rPr>
        <w:t>atlet putra bola voli SMK Negeri 3 Seluma.</w:t>
      </w:r>
    </w:p>
    <w:p w14:paraId="37D32C86" w14:textId="77777777" w:rsidR="00D354D4" w:rsidRPr="00EE7CA9" w:rsidRDefault="00D354D4" w:rsidP="00D354D4">
      <w:pPr>
        <w:pStyle w:val="ListParagraph"/>
        <w:tabs>
          <w:tab w:val="left" w:pos="709"/>
        </w:tabs>
        <w:ind w:left="709" w:firstLine="567"/>
        <w:jc w:val="both"/>
        <w:rPr>
          <w:sz w:val="24"/>
          <w:szCs w:val="24"/>
        </w:rPr>
      </w:pPr>
    </w:p>
    <w:p w14:paraId="3B5FE43A" w14:textId="77777777" w:rsidR="00D354D4" w:rsidRPr="00EE7CA9" w:rsidRDefault="00D354D4" w:rsidP="00D354D4">
      <w:pPr>
        <w:pStyle w:val="ListParagraph"/>
        <w:widowControl/>
        <w:numPr>
          <w:ilvl w:val="0"/>
          <w:numId w:val="26"/>
        </w:numPr>
        <w:tabs>
          <w:tab w:val="left" w:pos="1418"/>
        </w:tabs>
        <w:autoSpaceDE/>
        <w:autoSpaceDN/>
        <w:spacing w:line="480" w:lineRule="auto"/>
        <w:ind w:left="426" w:hanging="426"/>
        <w:jc w:val="both"/>
        <w:rPr>
          <w:b/>
          <w:sz w:val="24"/>
          <w:szCs w:val="24"/>
        </w:rPr>
      </w:pPr>
      <w:r>
        <w:rPr>
          <w:b/>
          <w:sz w:val="24"/>
          <w:szCs w:val="24"/>
        </w:rPr>
        <w:t xml:space="preserve">Instrumen dan </w:t>
      </w:r>
      <w:r w:rsidRPr="00EE7CA9">
        <w:rPr>
          <w:b/>
          <w:sz w:val="24"/>
          <w:szCs w:val="24"/>
        </w:rPr>
        <w:t>Teknik Pengumpulan Data</w:t>
      </w:r>
    </w:p>
    <w:p w14:paraId="68C34CD9" w14:textId="77777777" w:rsidR="00D354D4" w:rsidRPr="00EE7CA9" w:rsidRDefault="00D354D4" w:rsidP="00D354D4">
      <w:pPr>
        <w:tabs>
          <w:tab w:val="left" w:pos="1418"/>
        </w:tabs>
        <w:spacing w:line="480" w:lineRule="auto"/>
        <w:ind w:left="349" w:firstLine="785"/>
        <w:jc w:val="both"/>
        <w:rPr>
          <w:sz w:val="24"/>
          <w:szCs w:val="24"/>
        </w:rPr>
      </w:pPr>
      <w:r w:rsidRPr="00EE7CA9">
        <w:rPr>
          <w:sz w:val="24"/>
          <w:szCs w:val="24"/>
        </w:rPr>
        <w:t xml:space="preserve">Data pada penelitian ini menggunakan data primer dan data sekunder, data primer diperoleh dari hasil tes yang dilakukan atlet yaitu </w:t>
      </w:r>
      <w:r w:rsidRPr="00EE7CA9">
        <w:rPr>
          <w:color w:val="000000" w:themeColor="text1"/>
          <w:sz w:val="24"/>
          <w:szCs w:val="24"/>
        </w:rPr>
        <w:t>data jumlah tes</w:t>
      </w:r>
      <w:r w:rsidRPr="00EE7CA9">
        <w:rPr>
          <w:color w:val="000000" w:themeColor="text1"/>
          <w:sz w:val="24"/>
          <w:szCs w:val="24"/>
          <w:u w:val="single"/>
        </w:rPr>
        <w:t xml:space="preserve"> </w:t>
      </w:r>
      <w:r>
        <w:rPr>
          <w:color w:val="000000" w:themeColor="text1"/>
          <w:sz w:val="24"/>
          <w:szCs w:val="24"/>
        </w:rPr>
        <w:t>kekuatan otot</w:t>
      </w:r>
      <w:r w:rsidRPr="00EE7CA9">
        <w:rPr>
          <w:color w:val="000000" w:themeColor="text1"/>
          <w:sz w:val="24"/>
          <w:szCs w:val="24"/>
        </w:rPr>
        <w:t xml:space="preserve"> tungkai </w:t>
      </w:r>
      <w:r>
        <w:rPr>
          <w:color w:val="000000" w:themeColor="text1"/>
          <w:sz w:val="24"/>
          <w:szCs w:val="24"/>
        </w:rPr>
        <w:t>dalam bermain bola voli</w:t>
      </w:r>
      <w:r w:rsidRPr="00EE7CA9">
        <w:rPr>
          <w:sz w:val="24"/>
          <w:szCs w:val="24"/>
        </w:rPr>
        <w:t xml:space="preserve">. Data sekunder adalah data yang mendukung penelitian ini yang diperoleh dari dokumentasi </w:t>
      </w:r>
      <w:r>
        <w:rPr>
          <w:sz w:val="24"/>
          <w:szCs w:val="24"/>
        </w:rPr>
        <w:t>atlet bola voli Universitas Dehasen Bengkulu</w:t>
      </w:r>
      <w:r w:rsidRPr="00EE7CA9">
        <w:rPr>
          <w:sz w:val="24"/>
          <w:szCs w:val="24"/>
        </w:rPr>
        <w:t xml:space="preserve">. Teknik pengumpulan data dilakukan dengan dua tes yaitu </w:t>
      </w:r>
      <w:r>
        <w:rPr>
          <w:color w:val="000000" w:themeColor="text1"/>
          <w:sz w:val="24"/>
          <w:szCs w:val="24"/>
        </w:rPr>
        <w:t>kekuatan otot</w:t>
      </w:r>
      <w:r w:rsidRPr="00EE7CA9">
        <w:rPr>
          <w:color w:val="000000" w:themeColor="text1"/>
          <w:sz w:val="24"/>
          <w:szCs w:val="24"/>
        </w:rPr>
        <w:t xml:space="preserve"> tungkai yang dilakakukan dengan tes </w:t>
      </w:r>
      <w:r w:rsidRPr="00EE7CA9">
        <w:rPr>
          <w:i/>
          <w:color w:val="000000" w:themeColor="text1"/>
          <w:sz w:val="24"/>
          <w:szCs w:val="24"/>
        </w:rPr>
        <w:t>vertical jump</w:t>
      </w:r>
      <w:r w:rsidRPr="00EE7CA9">
        <w:rPr>
          <w:color w:val="000000" w:themeColor="text1"/>
          <w:sz w:val="24"/>
          <w:szCs w:val="24"/>
        </w:rPr>
        <w:t xml:space="preserve"> </w:t>
      </w:r>
      <w:r>
        <w:rPr>
          <w:color w:val="000000" w:themeColor="text1"/>
          <w:sz w:val="24"/>
          <w:szCs w:val="24"/>
        </w:rPr>
        <w:t>dengan metode Bo</w:t>
      </w:r>
      <w:r>
        <w:rPr>
          <w:i/>
          <w:color w:val="000000" w:themeColor="text1"/>
          <w:sz w:val="24"/>
          <w:szCs w:val="24"/>
        </w:rPr>
        <w:t>x</w:t>
      </w:r>
      <w:r w:rsidRPr="00544FC7">
        <w:rPr>
          <w:i/>
          <w:color w:val="000000" w:themeColor="text1"/>
          <w:sz w:val="24"/>
          <w:szCs w:val="24"/>
        </w:rPr>
        <w:t>s Jump.</w:t>
      </w:r>
    </w:p>
    <w:p w14:paraId="2768217C" w14:textId="77777777" w:rsidR="00D354D4" w:rsidRPr="00EE7CA9" w:rsidRDefault="00D354D4" w:rsidP="00D354D4">
      <w:pPr>
        <w:pStyle w:val="ListParagraph"/>
        <w:widowControl/>
        <w:numPr>
          <w:ilvl w:val="0"/>
          <w:numId w:val="27"/>
        </w:numPr>
        <w:tabs>
          <w:tab w:val="left" w:pos="1418"/>
        </w:tabs>
        <w:autoSpaceDE/>
        <w:autoSpaceDN/>
        <w:spacing w:line="480" w:lineRule="auto"/>
        <w:ind w:left="709" w:hanging="425"/>
        <w:jc w:val="both"/>
        <w:rPr>
          <w:b/>
          <w:i/>
          <w:color w:val="000000" w:themeColor="text1"/>
          <w:sz w:val="24"/>
          <w:szCs w:val="24"/>
        </w:rPr>
      </w:pPr>
      <w:r w:rsidRPr="00EE7CA9">
        <w:rPr>
          <w:b/>
          <w:color w:val="000000" w:themeColor="text1"/>
          <w:sz w:val="24"/>
          <w:szCs w:val="24"/>
        </w:rPr>
        <w:t>Tes Daya Ledak (</w:t>
      </w:r>
      <w:r w:rsidRPr="00EE7CA9">
        <w:rPr>
          <w:b/>
          <w:i/>
          <w:color w:val="000000" w:themeColor="text1"/>
          <w:sz w:val="24"/>
          <w:szCs w:val="24"/>
        </w:rPr>
        <w:t>Vertical Jump</w:t>
      </w:r>
      <w:r w:rsidRPr="00EE7CA9">
        <w:rPr>
          <w:b/>
          <w:color w:val="000000" w:themeColor="text1"/>
          <w:sz w:val="24"/>
          <w:szCs w:val="24"/>
        </w:rPr>
        <w:t>)</w:t>
      </w:r>
    </w:p>
    <w:p w14:paraId="60D9672A" w14:textId="77777777" w:rsidR="00D354D4" w:rsidRPr="00EE7CA9" w:rsidRDefault="00D354D4" w:rsidP="00D354D4">
      <w:pPr>
        <w:pStyle w:val="ListParagraph"/>
        <w:widowControl/>
        <w:numPr>
          <w:ilvl w:val="0"/>
          <w:numId w:val="29"/>
        </w:numPr>
        <w:tabs>
          <w:tab w:val="left" w:pos="1134"/>
        </w:tabs>
        <w:autoSpaceDE/>
        <w:autoSpaceDN/>
        <w:spacing w:line="480" w:lineRule="auto"/>
        <w:ind w:left="1134" w:hanging="425"/>
        <w:jc w:val="both"/>
        <w:rPr>
          <w:rFonts w:eastAsia="SimSun"/>
          <w:color w:val="000000" w:themeColor="text1"/>
          <w:sz w:val="24"/>
          <w:szCs w:val="24"/>
        </w:rPr>
      </w:pPr>
      <w:r w:rsidRPr="00EE7CA9">
        <w:rPr>
          <w:rFonts w:eastAsia="SimSun"/>
          <w:b/>
          <w:color w:val="000000" w:themeColor="text1"/>
          <w:sz w:val="24"/>
          <w:szCs w:val="24"/>
        </w:rPr>
        <w:t>Tujuan</w:t>
      </w:r>
      <w:r w:rsidRPr="00EE7CA9">
        <w:rPr>
          <w:rFonts w:eastAsia="SimSun"/>
          <w:color w:val="000000" w:themeColor="text1"/>
          <w:sz w:val="24"/>
          <w:szCs w:val="24"/>
        </w:rPr>
        <w:t xml:space="preserve"> untuk mengukur daya ledak otot tungkai.</w:t>
      </w:r>
    </w:p>
    <w:p w14:paraId="0F579D4A" w14:textId="77777777" w:rsidR="00D354D4" w:rsidRPr="00EE7CA9" w:rsidRDefault="00D354D4" w:rsidP="00D354D4">
      <w:pPr>
        <w:widowControl/>
        <w:numPr>
          <w:ilvl w:val="0"/>
          <w:numId w:val="29"/>
        </w:numPr>
        <w:autoSpaceDE/>
        <w:autoSpaceDN/>
        <w:spacing w:line="480" w:lineRule="auto"/>
        <w:ind w:left="1134" w:hanging="425"/>
        <w:jc w:val="both"/>
        <w:rPr>
          <w:rFonts w:eastAsia="SimSun"/>
          <w:b/>
          <w:color w:val="000000" w:themeColor="text1"/>
          <w:sz w:val="24"/>
          <w:szCs w:val="24"/>
        </w:rPr>
      </w:pPr>
      <w:r w:rsidRPr="00EE7CA9">
        <w:rPr>
          <w:rFonts w:eastAsia="SimSun"/>
          <w:b/>
          <w:color w:val="000000" w:themeColor="text1"/>
          <w:sz w:val="24"/>
          <w:szCs w:val="24"/>
        </w:rPr>
        <w:t>Alat dan fasilitas</w:t>
      </w:r>
    </w:p>
    <w:p w14:paraId="2F39C9FE" w14:textId="77777777" w:rsidR="00D354D4" w:rsidRPr="00613A2F" w:rsidRDefault="00D354D4" w:rsidP="00D354D4">
      <w:pPr>
        <w:pStyle w:val="ListParagraph"/>
        <w:widowControl/>
        <w:numPr>
          <w:ilvl w:val="0"/>
          <w:numId w:val="30"/>
        </w:numPr>
        <w:tabs>
          <w:tab w:val="left" w:pos="425"/>
        </w:tabs>
        <w:autoSpaceDE/>
        <w:autoSpaceDN/>
        <w:spacing w:line="480" w:lineRule="auto"/>
        <w:ind w:left="1418" w:hanging="284"/>
        <w:jc w:val="both"/>
        <w:rPr>
          <w:rFonts w:eastAsia="SimSun"/>
          <w:color w:val="000000" w:themeColor="text1"/>
          <w:sz w:val="28"/>
          <w:szCs w:val="24"/>
        </w:rPr>
      </w:pPr>
      <w:r w:rsidRPr="00613A2F">
        <w:rPr>
          <w:sz w:val="24"/>
        </w:rPr>
        <w:t xml:space="preserve">Papan berskala cm, warna gelap, ukuran 30 x 150 cm. dipasang pada dinding yang rata atau tiang. Jarak antara lantai dengan nol pada papan tes adalah 150 cm. </w:t>
      </w:r>
    </w:p>
    <w:p w14:paraId="5706F242" w14:textId="77777777" w:rsidR="00D354D4" w:rsidRPr="003E50BB" w:rsidRDefault="00D354D4" w:rsidP="00D354D4">
      <w:pPr>
        <w:pStyle w:val="ListParagraph"/>
        <w:widowControl/>
        <w:numPr>
          <w:ilvl w:val="0"/>
          <w:numId w:val="30"/>
        </w:numPr>
        <w:tabs>
          <w:tab w:val="left" w:pos="425"/>
        </w:tabs>
        <w:autoSpaceDE/>
        <w:autoSpaceDN/>
        <w:spacing w:line="480" w:lineRule="auto"/>
        <w:ind w:left="1418" w:hanging="284"/>
        <w:jc w:val="both"/>
        <w:rPr>
          <w:rFonts w:eastAsia="SimSun"/>
          <w:color w:val="000000" w:themeColor="text1"/>
          <w:sz w:val="28"/>
          <w:szCs w:val="24"/>
        </w:rPr>
      </w:pPr>
      <w:r w:rsidRPr="003E50BB">
        <w:rPr>
          <w:sz w:val="24"/>
        </w:rPr>
        <w:t xml:space="preserve">Serbuk kapur. </w:t>
      </w:r>
    </w:p>
    <w:p w14:paraId="4088B7C7" w14:textId="77777777" w:rsidR="00D354D4" w:rsidRPr="003E50BB" w:rsidRDefault="00D354D4" w:rsidP="00D354D4">
      <w:pPr>
        <w:pStyle w:val="ListParagraph"/>
        <w:widowControl/>
        <w:numPr>
          <w:ilvl w:val="0"/>
          <w:numId w:val="30"/>
        </w:numPr>
        <w:tabs>
          <w:tab w:val="left" w:pos="425"/>
        </w:tabs>
        <w:autoSpaceDE/>
        <w:autoSpaceDN/>
        <w:spacing w:line="480" w:lineRule="auto"/>
        <w:ind w:left="1418" w:hanging="284"/>
        <w:jc w:val="both"/>
        <w:rPr>
          <w:rFonts w:eastAsia="SimSun"/>
          <w:color w:val="000000" w:themeColor="text1"/>
          <w:sz w:val="28"/>
          <w:szCs w:val="24"/>
        </w:rPr>
      </w:pPr>
      <w:r w:rsidRPr="003E50BB">
        <w:rPr>
          <w:sz w:val="24"/>
        </w:rPr>
        <w:t xml:space="preserve">Alat penghapus papan tulis. </w:t>
      </w:r>
    </w:p>
    <w:p w14:paraId="57FF130D" w14:textId="77777777" w:rsidR="00D354D4" w:rsidRPr="005F155A" w:rsidRDefault="00D354D4" w:rsidP="00D354D4">
      <w:pPr>
        <w:pStyle w:val="ListParagraph"/>
        <w:widowControl/>
        <w:numPr>
          <w:ilvl w:val="0"/>
          <w:numId w:val="30"/>
        </w:numPr>
        <w:tabs>
          <w:tab w:val="left" w:pos="425"/>
        </w:tabs>
        <w:autoSpaceDE/>
        <w:autoSpaceDN/>
        <w:spacing w:line="480" w:lineRule="auto"/>
        <w:ind w:left="1418" w:hanging="284"/>
        <w:jc w:val="both"/>
        <w:rPr>
          <w:rFonts w:eastAsia="SimSun"/>
          <w:color w:val="000000" w:themeColor="text1"/>
          <w:sz w:val="28"/>
          <w:szCs w:val="24"/>
        </w:rPr>
      </w:pPr>
      <w:r w:rsidRPr="003E50BB">
        <w:rPr>
          <w:sz w:val="24"/>
        </w:rPr>
        <w:t>Alat tulis.</w:t>
      </w:r>
      <w:r w:rsidRPr="003E50BB">
        <w:rPr>
          <w:rFonts w:eastAsia="SimSun"/>
          <w:b/>
          <w:color w:val="000000" w:themeColor="text1"/>
          <w:sz w:val="28"/>
          <w:szCs w:val="24"/>
        </w:rPr>
        <w:t xml:space="preserve"> </w:t>
      </w:r>
    </w:p>
    <w:p w14:paraId="6F8AB7AE" w14:textId="77777777" w:rsidR="00D354D4" w:rsidRPr="003E50BB" w:rsidRDefault="00D354D4" w:rsidP="00D354D4">
      <w:pPr>
        <w:pStyle w:val="ListParagraph"/>
        <w:widowControl/>
        <w:numPr>
          <w:ilvl w:val="0"/>
          <w:numId w:val="29"/>
        </w:numPr>
        <w:tabs>
          <w:tab w:val="left" w:pos="1134"/>
        </w:tabs>
        <w:autoSpaceDE/>
        <w:autoSpaceDN/>
        <w:spacing w:line="480" w:lineRule="auto"/>
        <w:ind w:left="1134" w:hanging="425"/>
        <w:jc w:val="both"/>
        <w:rPr>
          <w:rFonts w:eastAsia="SimSun"/>
          <w:color w:val="000000" w:themeColor="text1"/>
          <w:sz w:val="24"/>
          <w:szCs w:val="24"/>
        </w:rPr>
      </w:pPr>
      <w:r w:rsidRPr="003E50BB">
        <w:rPr>
          <w:rFonts w:eastAsia="SimSun"/>
          <w:b/>
          <w:color w:val="000000" w:themeColor="text1"/>
          <w:sz w:val="24"/>
          <w:szCs w:val="24"/>
        </w:rPr>
        <w:t>Pelaksanaan</w:t>
      </w:r>
    </w:p>
    <w:p w14:paraId="37B585DF" w14:textId="77777777" w:rsidR="00D354D4" w:rsidRPr="00613A2F" w:rsidRDefault="00D354D4" w:rsidP="00D354D4">
      <w:pPr>
        <w:pStyle w:val="ListParagraph"/>
        <w:widowControl/>
        <w:numPr>
          <w:ilvl w:val="0"/>
          <w:numId w:val="31"/>
        </w:numPr>
        <w:autoSpaceDE/>
        <w:autoSpaceDN/>
        <w:spacing w:line="480" w:lineRule="auto"/>
        <w:ind w:left="1418" w:hanging="284"/>
        <w:jc w:val="both"/>
        <w:rPr>
          <w:rFonts w:eastAsia="SimSun"/>
          <w:color w:val="000000" w:themeColor="text1"/>
          <w:sz w:val="28"/>
          <w:szCs w:val="24"/>
        </w:rPr>
      </w:pPr>
      <w:r w:rsidRPr="00613A2F">
        <w:rPr>
          <w:sz w:val="24"/>
        </w:rPr>
        <w:t xml:space="preserve">Terlebih dahulu ujung jari peserta diolesi dengan serbuk kapur/magnesium karbonat. </w:t>
      </w:r>
    </w:p>
    <w:p w14:paraId="49DD98FF" w14:textId="77777777" w:rsidR="00D354D4" w:rsidRPr="003E50BB" w:rsidRDefault="00D354D4" w:rsidP="00D354D4">
      <w:pPr>
        <w:pStyle w:val="ListParagraph"/>
        <w:widowControl/>
        <w:numPr>
          <w:ilvl w:val="0"/>
          <w:numId w:val="31"/>
        </w:numPr>
        <w:autoSpaceDE/>
        <w:autoSpaceDN/>
        <w:spacing w:line="480" w:lineRule="auto"/>
        <w:ind w:left="1418" w:hanging="284"/>
        <w:jc w:val="both"/>
        <w:rPr>
          <w:rFonts w:eastAsia="SimSun"/>
          <w:color w:val="000000" w:themeColor="text1"/>
          <w:sz w:val="28"/>
          <w:szCs w:val="24"/>
        </w:rPr>
      </w:pPr>
      <w:r w:rsidRPr="003E50BB">
        <w:rPr>
          <w:sz w:val="24"/>
        </w:rPr>
        <w:lastRenderedPageBreak/>
        <w:t xml:space="preserve">Peserta berdiri tegak dekat dinding, kaki rapat, papan berskala berada pada sisi kanan/kiri badan peserta. Angkat tangan dan ditempelkan pada papan skala hingga meninggalkan bekas jari. </w:t>
      </w:r>
    </w:p>
    <w:p w14:paraId="5543586F" w14:textId="77777777" w:rsidR="00D354D4" w:rsidRPr="003E50BB" w:rsidRDefault="00D354D4" w:rsidP="00D354D4">
      <w:pPr>
        <w:pStyle w:val="ListParagraph"/>
        <w:widowControl/>
        <w:numPr>
          <w:ilvl w:val="0"/>
          <w:numId w:val="31"/>
        </w:numPr>
        <w:autoSpaceDE/>
        <w:autoSpaceDN/>
        <w:spacing w:line="480" w:lineRule="auto"/>
        <w:ind w:left="1418" w:hanging="284"/>
        <w:jc w:val="both"/>
        <w:rPr>
          <w:rFonts w:eastAsia="SimSun"/>
          <w:color w:val="000000" w:themeColor="text1"/>
          <w:sz w:val="28"/>
          <w:szCs w:val="24"/>
        </w:rPr>
      </w:pPr>
      <w:r w:rsidRPr="003E50BB">
        <w:rPr>
          <w:sz w:val="24"/>
        </w:rPr>
        <w:t xml:space="preserve">Peserta mengambil awalan dengan sikap melakukan ayunan lengan ke belakang. </w:t>
      </w:r>
    </w:p>
    <w:p w14:paraId="13A48673" w14:textId="77777777" w:rsidR="00D354D4" w:rsidRPr="003E50BB" w:rsidRDefault="00D354D4" w:rsidP="00D354D4">
      <w:pPr>
        <w:pStyle w:val="ListParagraph"/>
        <w:widowControl/>
        <w:numPr>
          <w:ilvl w:val="0"/>
          <w:numId w:val="31"/>
        </w:numPr>
        <w:autoSpaceDE/>
        <w:autoSpaceDN/>
        <w:spacing w:line="480" w:lineRule="auto"/>
        <w:ind w:left="1418" w:hanging="284"/>
        <w:jc w:val="both"/>
        <w:rPr>
          <w:rFonts w:eastAsia="SimSun"/>
          <w:color w:val="000000" w:themeColor="text1"/>
          <w:sz w:val="28"/>
          <w:szCs w:val="24"/>
        </w:rPr>
      </w:pPr>
      <w:r w:rsidRPr="003E50BB">
        <w:rPr>
          <w:sz w:val="24"/>
        </w:rPr>
        <w:t xml:space="preserve">Kemudian peserta meloncat setinggi mungkin sambil menepuk papan dengan tangan yang terdekat sehingga menimbulkan bekas. </w:t>
      </w:r>
    </w:p>
    <w:p w14:paraId="29C6A160" w14:textId="77777777" w:rsidR="00D354D4" w:rsidRDefault="00D354D4" w:rsidP="00D354D4">
      <w:pPr>
        <w:pStyle w:val="ListParagraph"/>
        <w:widowControl/>
        <w:numPr>
          <w:ilvl w:val="0"/>
          <w:numId w:val="31"/>
        </w:numPr>
        <w:autoSpaceDE/>
        <w:autoSpaceDN/>
        <w:spacing w:line="480" w:lineRule="auto"/>
        <w:ind w:left="1418" w:hanging="284"/>
        <w:jc w:val="both"/>
        <w:rPr>
          <w:rFonts w:eastAsia="SimSun"/>
          <w:color w:val="000000" w:themeColor="text1"/>
          <w:sz w:val="24"/>
          <w:szCs w:val="24"/>
        </w:rPr>
      </w:pPr>
      <w:r w:rsidRPr="003E50BB">
        <w:rPr>
          <w:sz w:val="24"/>
        </w:rPr>
        <w:t>Lakukan tes ini sebanyak 3 kali kesempatan tanpa istirahat atau boleh diselingi dengan peserta yang lain.</w:t>
      </w:r>
    </w:p>
    <w:p w14:paraId="4429B12C" w14:textId="77777777" w:rsidR="00D354D4" w:rsidRPr="003E50BB" w:rsidRDefault="00D354D4" w:rsidP="00D354D4">
      <w:pPr>
        <w:pStyle w:val="ListParagraph"/>
        <w:widowControl/>
        <w:numPr>
          <w:ilvl w:val="0"/>
          <w:numId w:val="29"/>
        </w:numPr>
        <w:autoSpaceDE/>
        <w:autoSpaceDN/>
        <w:spacing w:line="480" w:lineRule="auto"/>
        <w:ind w:left="1134" w:hanging="425"/>
        <w:jc w:val="both"/>
        <w:rPr>
          <w:rFonts w:eastAsia="SimSun"/>
          <w:b/>
          <w:color w:val="000000" w:themeColor="text1"/>
          <w:sz w:val="24"/>
          <w:szCs w:val="24"/>
        </w:rPr>
      </w:pPr>
      <w:r w:rsidRPr="003E50BB">
        <w:rPr>
          <w:rFonts w:eastAsia="SimSun"/>
          <w:b/>
          <w:color w:val="000000" w:themeColor="text1"/>
          <w:sz w:val="24"/>
          <w:szCs w:val="24"/>
        </w:rPr>
        <w:t xml:space="preserve">Penilaian </w:t>
      </w:r>
    </w:p>
    <w:p w14:paraId="0E7EC1E6" w14:textId="77777777" w:rsidR="00D354D4" w:rsidRPr="00613A2F" w:rsidRDefault="00D354D4" w:rsidP="00D354D4">
      <w:pPr>
        <w:pStyle w:val="ListParagraph"/>
        <w:widowControl/>
        <w:numPr>
          <w:ilvl w:val="0"/>
          <w:numId w:val="32"/>
        </w:numPr>
        <w:autoSpaceDE/>
        <w:autoSpaceDN/>
        <w:spacing w:line="480" w:lineRule="auto"/>
        <w:ind w:hanging="306"/>
        <w:jc w:val="both"/>
        <w:rPr>
          <w:rFonts w:eastAsia="SimSun"/>
          <w:color w:val="000000" w:themeColor="text1"/>
          <w:sz w:val="28"/>
          <w:szCs w:val="24"/>
        </w:rPr>
      </w:pPr>
      <w:r w:rsidRPr="00613A2F">
        <w:rPr>
          <w:sz w:val="24"/>
        </w:rPr>
        <w:t xml:space="preserve">Selesih raihan loncatan dikurangi raihan tegak. </w:t>
      </w:r>
    </w:p>
    <w:p w14:paraId="2FE15106" w14:textId="77777777" w:rsidR="00D354D4" w:rsidRPr="003E50BB" w:rsidRDefault="00D354D4" w:rsidP="00D354D4">
      <w:pPr>
        <w:pStyle w:val="ListParagraph"/>
        <w:widowControl/>
        <w:numPr>
          <w:ilvl w:val="0"/>
          <w:numId w:val="32"/>
        </w:numPr>
        <w:autoSpaceDE/>
        <w:autoSpaceDN/>
        <w:spacing w:line="480" w:lineRule="auto"/>
        <w:ind w:hanging="306"/>
        <w:jc w:val="both"/>
        <w:rPr>
          <w:rFonts w:eastAsia="SimSun"/>
          <w:color w:val="000000" w:themeColor="text1"/>
          <w:sz w:val="28"/>
          <w:szCs w:val="24"/>
        </w:rPr>
      </w:pPr>
      <w:r w:rsidRPr="003E50BB">
        <w:rPr>
          <w:sz w:val="24"/>
        </w:rPr>
        <w:t xml:space="preserve">Ketiga selisih hasil tes dicatat. </w:t>
      </w:r>
    </w:p>
    <w:p w14:paraId="71EE1D0E" w14:textId="77777777" w:rsidR="00D354D4" w:rsidRPr="003E50BB" w:rsidRDefault="00D354D4" w:rsidP="00D354D4">
      <w:pPr>
        <w:pStyle w:val="ListParagraph"/>
        <w:widowControl/>
        <w:numPr>
          <w:ilvl w:val="0"/>
          <w:numId w:val="32"/>
        </w:numPr>
        <w:autoSpaceDE/>
        <w:autoSpaceDN/>
        <w:spacing w:line="480" w:lineRule="auto"/>
        <w:ind w:hanging="306"/>
        <w:jc w:val="both"/>
        <w:rPr>
          <w:rFonts w:eastAsia="SimSun"/>
          <w:color w:val="000000" w:themeColor="text1"/>
          <w:sz w:val="28"/>
          <w:szCs w:val="24"/>
        </w:rPr>
      </w:pPr>
      <w:r w:rsidRPr="003E50BB">
        <w:rPr>
          <w:sz w:val="24"/>
        </w:rPr>
        <w:t>Masukan hasil selisih yang paling besar.</w:t>
      </w:r>
    </w:p>
    <w:p w14:paraId="56DDA609" w14:textId="77777777" w:rsidR="00D354D4" w:rsidRPr="009B7F2A" w:rsidRDefault="00D354D4" w:rsidP="00D354D4">
      <w:pPr>
        <w:jc w:val="center"/>
        <w:rPr>
          <w:rFonts w:eastAsia="SimSun"/>
          <w:i/>
          <w:color w:val="000000" w:themeColor="text1"/>
        </w:rPr>
      </w:pPr>
      <w:r w:rsidRPr="009B7F2A">
        <w:rPr>
          <w:rFonts w:eastAsia="SimSun"/>
          <w:color w:val="000000" w:themeColor="text1"/>
        </w:rPr>
        <w:t xml:space="preserve">Tabel 3.1 Data Normatif untuk </w:t>
      </w:r>
      <w:r w:rsidRPr="009B7F2A">
        <w:rPr>
          <w:rFonts w:eastAsia="SimSun"/>
          <w:i/>
          <w:color w:val="000000" w:themeColor="text1"/>
        </w:rPr>
        <w:t>Vertical Jump</w:t>
      </w:r>
    </w:p>
    <w:p w14:paraId="10377C2B" w14:textId="77777777" w:rsidR="00D354D4" w:rsidRPr="009B7F2A" w:rsidRDefault="00D354D4" w:rsidP="00D354D4">
      <w:pPr>
        <w:jc w:val="center"/>
        <w:rPr>
          <w:rFonts w:eastAsia="SimSun"/>
          <w:color w:val="000000" w:themeColor="text1"/>
          <w:lang w:val="en-ID"/>
        </w:rPr>
      </w:pPr>
      <w:r w:rsidRPr="009B7F2A">
        <w:rPr>
          <w:rFonts w:eastAsia="SimSun"/>
          <w:color w:val="000000" w:themeColor="text1"/>
          <w:lang w:val="en-ID"/>
        </w:rPr>
        <w:t>(</w:t>
      </w:r>
      <w:proofErr w:type="gramStart"/>
      <w:r w:rsidRPr="009B7F2A">
        <w:rPr>
          <w:rFonts w:eastAsia="SimSun"/>
          <w:color w:val="000000" w:themeColor="text1"/>
          <w:lang w:val="id-ID"/>
        </w:rPr>
        <w:t>Sumber :</w:t>
      </w:r>
      <w:proofErr w:type="gramEnd"/>
      <w:r w:rsidRPr="009B7F2A">
        <w:rPr>
          <w:rFonts w:eastAsia="SimSun"/>
          <w:color w:val="000000" w:themeColor="text1"/>
          <w:lang w:val="en-ID"/>
        </w:rPr>
        <w:t xml:space="preserve"> Ahmad </w:t>
      </w:r>
      <w:proofErr w:type="spellStart"/>
      <w:r w:rsidRPr="009B7F2A">
        <w:rPr>
          <w:rFonts w:eastAsia="SimSun"/>
          <w:color w:val="000000" w:themeColor="text1"/>
          <w:lang w:val="en-ID"/>
        </w:rPr>
        <w:t>Muchlisin</w:t>
      </w:r>
      <w:proofErr w:type="spellEnd"/>
      <w:r w:rsidRPr="009B7F2A">
        <w:rPr>
          <w:rFonts w:eastAsia="SimSun"/>
          <w:color w:val="000000" w:themeColor="text1"/>
          <w:lang w:val="en-ID"/>
        </w:rPr>
        <w:t xml:space="preserve">, </w:t>
      </w:r>
      <w:proofErr w:type="spellStart"/>
      <w:r w:rsidRPr="009B7F2A">
        <w:rPr>
          <w:rFonts w:eastAsia="SimSun"/>
          <w:color w:val="000000" w:themeColor="text1"/>
          <w:lang w:val="en-ID"/>
        </w:rPr>
        <w:t>dkk</w:t>
      </w:r>
      <w:proofErr w:type="spellEnd"/>
      <w:r w:rsidRPr="009B7F2A">
        <w:rPr>
          <w:rFonts w:eastAsia="SimSun"/>
          <w:color w:val="000000" w:themeColor="text1"/>
          <w:lang w:val="en-ID"/>
        </w:rPr>
        <w:t xml:space="preserve"> 2020:33)</w:t>
      </w:r>
    </w:p>
    <w:tbl>
      <w:tblPr>
        <w:tblW w:w="4605" w:type="dxa"/>
        <w:jc w:val="center"/>
        <w:tblLook w:val="04A0" w:firstRow="1" w:lastRow="0" w:firstColumn="1" w:lastColumn="0" w:noHBand="0" w:noVBand="1"/>
      </w:tblPr>
      <w:tblGrid>
        <w:gridCol w:w="960"/>
        <w:gridCol w:w="1377"/>
        <w:gridCol w:w="2268"/>
      </w:tblGrid>
      <w:tr w:rsidR="00D354D4" w:rsidRPr="001643A0" w14:paraId="4E9F745A" w14:textId="77777777" w:rsidTr="00F3136B">
        <w:trPr>
          <w:trHeight w:val="315"/>
          <w:jc w:val="center"/>
        </w:trPr>
        <w:tc>
          <w:tcPr>
            <w:tcW w:w="960" w:type="dxa"/>
            <w:tcBorders>
              <w:top w:val="single" w:sz="4" w:space="0" w:color="auto"/>
              <w:left w:val="single" w:sz="4" w:space="0" w:color="auto"/>
              <w:bottom w:val="single" w:sz="4" w:space="0" w:color="auto"/>
              <w:right w:val="single" w:sz="4" w:space="0" w:color="auto"/>
            </w:tcBorders>
            <w:noWrap/>
            <w:vAlign w:val="bottom"/>
            <w:hideMark/>
          </w:tcPr>
          <w:p w14:paraId="3BA32961" w14:textId="77777777" w:rsidR="00D354D4" w:rsidRPr="001643A0" w:rsidRDefault="00D354D4" w:rsidP="00F3136B">
            <w:pPr>
              <w:jc w:val="center"/>
              <w:rPr>
                <w:b/>
                <w:bCs/>
                <w:color w:val="000000"/>
                <w:sz w:val="24"/>
                <w:szCs w:val="24"/>
              </w:rPr>
            </w:pPr>
            <w:r w:rsidRPr="001643A0">
              <w:rPr>
                <w:b/>
                <w:bCs/>
                <w:color w:val="000000"/>
                <w:sz w:val="24"/>
                <w:szCs w:val="24"/>
              </w:rPr>
              <w:t>Skor</w:t>
            </w:r>
          </w:p>
        </w:tc>
        <w:tc>
          <w:tcPr>
            <w:tcW w:w="1377" w:type="dxa"/>
            <w:tcBorders>
              <w:top w:val="single" w:sz="4" w:space="0" w:color="auto"/>
              <w:left w:val="nil"/>
              <w:bottom w:val="single" w:sz="4" w:space="0" w:color="auto"/>
              <w:right w:val="single" w:sz="4" w:space="0" w:color="auto"/>
            </w:tcBorders>
            <w:noWrap/>
            <w:vAlign w:val="bottom"/>
            <w:hideMark/>
          </w:tcPr>
          <w:p w14:paraId="7D774B12" w14:textId="77777777" w:rsidR="00D354D4" w:rsidRPr="001643A0" w:rsidRDefault="00D354D4" w:rsidP="00F3136B">
            <w:pPr>
              <w:jc w:val="center"/>
              <w:rPr>
                <w:b/>
                <w:bCs/>
                <w:color w:val="000000"/>
                <w:sz w:val="24"/>
                <w:szCs w:val="24"/>
              </w:rPr>
            </w:pPr>
            <w:r w:rsidRPr="001643A0">
              <w:rPr>
                <w:b/>
                <w:bCs/>
                <w:color w:val="000000"/>
                <w:sz w:val="24"/>
                <w:szCs w:val="24"/>
              </w:rPr>
              <w:t>Putr</w:t>
            </w:r>
            <w:r>
              <w:rPr>
                <w:b/>
                <w:bCs/>
                <w:color w:val="000000"/>
                <w:sz w:val="24"/>
                <w:szCs w:val="24"/>
              </w:rPr>
              <w:t>i</w:t>
            </w:r>
          </w:p>
        </w:tc>
        <w:tc>
          <w:tcPr>
            <w:tcW w:w="2268" w:type="dxa"/>
            <w:tcBorders>
              <w:top w:val="single" w:sz="4" w:space="0" w:color="auto"/>
              <w:left w:val="nil"/>
              <w:bottom w:val="single" w:sz="4" w:space="0" w:color="auto"/>
              <w:right w:val="single" w:sz="4" w:space="0" w:color="auto"/>
            </w:tcBorders>
            <w:noWrap/>
            <w:vAlign w:val="bottom"/>
            <w:hideMark/>
          </w:tcPr>
          <w:p w14:paraId="6487F3C3" w14:textId="77777777" w:rsidR="00D354D4" w:rsidRPr="001643A0" w:rsidRDefault="00D354D4" w:rsidP="00F3136B">
            <w:pPr>
              <w:jc w:val="center"/>
              <w:rPr>
                <w:b/>
                <w:bCs/>
                <w:color w:val="000000"/>
                <w:sz w:val="24"/>
                <w:szCs w:val="24"/>
              </w:rPr>
            </w:pPr>
            <w:r w:rsidRPr="001643A0">
              <w:rPr>
                <w:b/>
                <w:bCs/>
                <w:color w:val="000000"/>
                <w:sz w:val="24"/>
                <w:szCs w:val="24"/>
              </w:rPr>
              <w:t>Kriteri</w:t>
            </w:r>
          </w:p>
        </w:tc>
      </w:tr>
      <w:tr w:rsidR="00D354D4" w:rsidRPr="001643A0" w14:paraId="01ED071E" w14:textId="77777777" w:rsidTr="00F3136B">
        <w:trPr>
          <w:trHeight w:val="315"/>
          <w:jc w:val="center"/>
        </w:trPr>
        <w:tc>
          <w:tcPr>
            <w:tcW w:w="960" w:type="dxa"/>
            <w:tcBorders>
              <w:top w:val="nil"/>
              <w:left w:val="single" w:sz="4" w:space="0" w:color="auto"/>
              <w:bottom w:val="single" w:sz="4" w:space="0" w:color="auto"/>
              <w:right w:val="single" w:sz="4" w:space="0" w:color="auto"/>
            </w:tcBorders>
            <w:noWrap/>
            <w:vAlign w:val="bottom"/>
            <w:hideMark/>
          </w:tcPr>
          <w:p w14:paraId="563F8BD7" w14:textId="77777777" w:rsidR="00D354D4" w:rsidRPr="001643A0" w:rsidRDefault="00D354D4" w:rsidP="00F3136B">
            <w:pPr>
              <w:jc w:val="center"/>
              <w:rPr>
                <w:color w:val="000000"/>
                <w:sz w:val="24"/>
                <w:szCs w:val="24"/>
              </w:rPr>
            </w:pPr>
            <w:r w:rsidRPr="001643A0">
              <w:rPr>
                <w:color w:val="000000"/>
                <w:sz w:val="24"/>
                <w:szCs w:val="24"/>
              </w:rPr>
              <w:t>5</w:t>
            </w:r>
          </w:p>
        </w:tc>
        <w:tc>
          <w:tcPr>
            <w:tcW w:w="1377" w:type="dxa"/>
            <w:tcBorders>
              <w:top w:val="nil"/>
              <w:left w:val="nil"/>
              <w:bottom w:val="single" w:sz="4" w:space="0" w:color="auto"/>
              <w:right w:val="single" w:sz="4" w:space="0" w:color="auto"/>
            </w:tcBorders>
            <w:noWrap/>
            <w:vAlign w:val="bottom"/>
            <w:hideMark/>
          </w:tcPr>
          <w:p w14:paraId="5EE4AD91" w14:textId="77777777" w:rsidR="00D354D4" w:rsidRPr="001643A0" w:rsidRDefault="00D354D4" w:rsidP="00F3136B">
            <w:pPr>
              <w:jc w:val="center"/>
              <w:rPr>
                <w:color w:val="000000"/>
                <w:sz w:val="24"/>
                <w:szCs w:val="24"/>
              </w:rPr>
            </w:pPr>
            <w:r w:rsidRPr="001643A0">
              <w:rPr>
                <w:color w:val="000000"/>
                <w:sz w:val="24"/>
                <w:szCs w:val="24"/>
              </w:rPr>
              <w:t xml:space="preserve">&gt; </w:t>
            </w:r>
            <w:r>
              <w:rPr>
                <w:color w:val="000000"/>
                <w:sz w:val="24"/>
                <w:szCs w:val="24"/>
              </w:rPr>
              <w:t>59</w:t>
            </w:r>
          </w:p>
        </w:tc>
        <w:tc>
          <w:tcPr>
            <w:tcW w:w="2268" w:type="dxa"/>
            <w:tcBorders>
              <w:top w:val="nil"/>
              <w:left w:val="nil"/>
              <w:bottom w:val="single" w:sz="4" w:space="0" w:color="auto"/>
              <w:right w:val="single" w:sz="4" w:space="0" w:color="auto"/>
            </w:tcBorders>
            <w:noWrap/>
            <w:vAlign w:val="bottom"/>
            <w:hideMark/>
          </w:tcPr>
          <w:p w14:paraId="05E37430" w14:textId="77777777" w:rsidR="00D354D4" w:rsidRPr="001643A0" w:rsidRDefault="00D354D4" w:rsidP="00F3136B">
            <w:pPr>
              <w:jc w:val="center"/>
              <w:rPr>
                <w:color w:val="000000"/>
                <w:sz w:val="24"/>
                <w:szCs w:val="24"/>
              </w:rPr>
            </w:pPr>
            <w:r w:rsidRPr="001643A0">
              <w:rPr>
                <w:color w:val="000000"/>
                <w:sz w:val="24"/>
                <w:szCs w:val="24"/>
              </w:rPr>
              <w:t>Sempurna</w:t>
            </w:r>
          </w:p>
        </w:tc>
      </w:tr>
      <w:tr w:rsidR="00D354D4" w:rsidRPr="001643A0" w14:paraId="780D032D" w14:textId="77777777" w:rsidTr="00F3136B">
        <w:trPr>
          <w:trHeight w:val="315"/>
          <w:jc w:val="center"/>
        </w:trPr>
        <w:tc>
          <w:tcPr>
            <w:tcW w:w="960" w:type="dxa"/>
            <w:tcBorders>
              <w:top w:val="nil"/>
              <w:left w:val="single" w:sz="4" w:space="0" w:color="auto"/>
              <w:bottom w:val="single" w:sz="4" w:space="0" w:color="auto"/>
              <w:right w:val="single" w:sz="4" w:space="0" w:color="auto"/>
            </w:tcBorders>
            <w:noWrap/>
            <w:vAlign w:val="bottom"/>
            <w:hideMark/>
          </w:tcPr>
          <w:p w14:paraId="7D36CDC8" w14:textId="77777777" w:rsidR="00D354D4" w:rsidRPr="001643A0" w:rsidRDefault="00D354D4" w:rsidP="00F3136B">
            <w:pPr>
              <w:jc w:val="center"/>
              <w:rPr>
                <w:color w:val="000000"/>
                <w:sz w:val="24"/>
                <w:szCs w:val="24"/>
              </w:rPr>
            </w:pPr>
            <w:r w:rsidRPr="001643A0">
              <w:rPr>
                <w:color w:val="000000"/>
                <w:sz w:val="24"/>
                <w:szCs w:val="24"/>
              </w:rPr>
              <w:t>4</w:t>
            </w:r>
          </w:p>
        </w:tc>
        <w:tc>
          <w:tcPr>
            <w:tcW w:w="1377" w:type="dxa"/>
            <w:tcBorders>
              <w:top w:val="nil"/>
              <w:left w:val="nil"/>
              <w:bottom w:val="single" w:sz="4" w:space="0" w:color="auto"/>
              <w:right w:val="single" w:sz="4" w:space="0" w:color="auto"/>
            </w:tcBorders>
            <w:noWrap/>
            <w:vAlign w:val="bottom"/>
            <w:hideMark/>
          </w:tcPr>
          <w:p w14:paraId="3A81613A" w14:textId="77777777" w:rsidR="00D354D4" w:rsidRPr="001643A0" w:rsidRDefault="00D354D4" w:rsidP="00F3136B">
            <w:pPr>
              <w:jc w:val="center"/>
              <w:rPr>
                <w:color w:val="000000"/>
                <w:sz w:val="24"/>
                <w:szCs w:val="24"/>
              </w:rPr>
            </w:pPr>
            <w:r>
              <w:rPr>
                <w:color w:val="000000"/>
                <w:sz w:val="24"/>
                <w:szCs w:val="24"/>
              </w:rPr>
              <w:t>35</w:t>
            </w:r>
            <w:r w:rsidRPr="001643A0">
              <w:rPr>
                <w:color w:val="000000"/>
                <w:sz w:val="24"/>
                <w:szCs w:val="24"/>
              </w:rPr>
              <w:t xml:space="preserve"> - </w:t>
            </w:r>
            <w:r>
              <w:rPr>
                <w:color w:val="000000"/>
                <w:sz w:val="24"/>
                <w:szCs w:val="24"/>
              </w:rPr>
              <w:t>58</w:t>
            </w:r>
          </w:p>
        </w:tc>
        <w:tc>
          <w:tcPr>
            <w:tcW w:w="2268" w:type="dxa"/>
            <w:tcBorders>
              <w:top w:val="nil"/>
              <w:left w:val="nil"/>
              <w:bottom w:val="single" w:sz="4" w:space="0" w:color="auto"/>
              <w:right w:val="single" w:sz="4" w:space="0" w:color="auto"/>
            </w:tcBorders>
            <w:noWrap/>
            <w:vAlign w:val="bottom"/>
            <w:hideMark/>
          </w:tcPr>
          <w:p w14:paraId="107BCA4F" w14:textId="77777777" w:rsidR="00D354D4" w:rsidRPr="001643A0" w:rsidRDefault="00D354D4" w:rsidP="00F3136B">
            <w:pPr>
              <w:jc w:val="center"/>
              <w:rPr>
                <w:color w:val="000000"/>
                <w:sz w:val="24"/>
                <w:szCs w:val="24"/>
              </w:rPr>
            </w:pPr>
            <w:r w:rsidRPr="001643A0">
              <w:rPr>
                <w:color w:val="000000"/>
                <w:sz w:val="24"/>
                <w:szCs w:val="24"/>
              </w:rPr>
              <w:t>Baik Sekali</w:t>
            </w:r>
          </w:p>
        </w:tc>
      </w:tr>
      <w:tr w:rsidR="00D354D4" w:rsidRPr="001643A0" w14:paraId="0B2FEA9D" w14:textId="77777777" w:rsidTr="00F3136B">
        <w:trPr>
          <w:trHeight w:val="315"/>
          <w:jc w:val="center"/>
        </w:trPr>
        <w:tc>
          <w:tcPr>
            <w:tcW w:w="960" w:type="dxa"/>
            <w:tcBorders>
              <w:top w:val="nil"/>
              <w:left w:val="single" w:sz="4" w:space="0" w:color="auto"/>
              <w:bottom w:val="single" w:sz="4" w:space="0" w:color="auto"/>
              <w:right w:val="single" w:sz="4" w:space="0" w:color="auto"/>
            </w:tcBorders>
            <w:noWrap/>
            <w:vAlign w:val="bottom"/>
            <w:hideMark/>
          </w:tcPr>
          <w:p w14:paraId="263FC452" w14:textId="77777777" w:rsidR="00D354D4" w:rsidRPr="001643A0" w:rsidRDefault="00D354D4" w:rsidP="00F3136B">
            <w:pPr>
              <w:jc w:val="center"/>
              <w:rPr>
                <w:color w:val="000000"/>
                <w:sz w:val="24"/>
                <w:szCs w:val="24"/>
              </w:rPr>
            </w:pPr>
            <w:r w:rsidRPr="001643A0">
              <w:rPr>
                <w:color w:val="000000"/>
                <w:sz w:val="24"/>
                <w:szCs w:val="24"/>
              </w:rPr>
              <w:t>3</w:t>
            </w:r>
          </w:p>
        </w:tc>
        <w:tc>
          <w:tcPr>
            <w:tcW w:w="1377" w:type="dxa"/>
            <w:tcBorders>
              <w:top w:val="nil"/>
              <w:left w:val="nil"/>
              <w:bottom w:val="single" w:sz="4" w:space="0" w:color="auto"/>
              <w:right w:val="single" w:sz="4" w:space="0" w:color="auto"/>
            </w:tcBorders>
            <w:noWrap/>
            <w:vAlign w:val="bottom"/>
            <w:hideMark/>
          </w:tcPr>
          <w:p w14:paraId="775B31B6" w14:textId="77777777" w:rsidR="00D354D4" w:rsidRPr="001643A0" w:rsidRDefault="00D354D4" w:rsidP="00F3136B">
            <w:pPr>
              <w:jc w:val="center"/>
              <w:rPr>
                <w:color w:val="000000"/>
                <w:sz w:val="24"/>
                <w:szCs w:val="24"/>
              </w:rPr>
            </w:pPr>
            <w:r>
              <w:rPr>
                <w:color w:val="000000"/>
                <w:sz w:val="24"/>
                <w:szCs w:val="24"/>
              </w:rPr>
              <w:t>27</w:t>
            </w:r>
            <w:r w:rsidRPr="001643A0">
              <w:rPr>
                <w:color w:val="000000"/>
                <w:sz w:val="24"/>
                <w:szCs w:val="24"/>
              </w:rPr>
              <w:t xml:space="preserve"> - </w:t>
            </w:r>
            <w:r>
              <w:rPr>
                <w:color w:val="000000"/>
                <w:sz w:val="24"/>
                <w:szCs w:val="24"/>
              </w:rPr>
              <w:t>34</w:t>
            </w:r>
          </w:p>
        </w:tc>
        <w:tc>
          <w:tcPr>
            <w:tcW w:w="2268" w:type="dxa"/>
            <w:tcBorders>
              <w:top w:val="nil"/>
              <w:left w:val="nil"/>
              <w:bottom w:val="single" w:sz="4" w:space="0" w:color="auto"/>
              <w:right w:val="single" w:sz="4" w:space="0" w:color="auto"/>
            </w:tcBorders>
            <w:noWrap/>
            <w:vAlign w:val="bottom"/>
            <w:hideMark/>
          </w:tcPr>
          <w:p w14:paraId="008F0E9A" w14:textId="77777777" w:rsidR="00D354D4" w:rsidRPr="001643A0" w:rsidRDefault="00D354D4" w:rsidP="00F3136B">
            <w:pPr>
              <w:jc w:val="center"/>
              <w:rPr>
                <w:color w:val="000000"/>
                <w:sz w:val="24"/>
                <w:szCs w:val="24"/>
              </w:rPr>
            </w:pPr>
            <w:r w:rsidRPr="001643A0">
              <w:rPr>
                <w:color w:val="000000"/>
                <w:sz w:val="24"/>
                <w:szCs w:val="24"/>
              </w:rPr>
              <w:t xml:space="preserve">Baik </w:t>
            </w:r>
          </w:p>
        </w:tc>
      </w:tr>
      <w:tr w:rsidR="00D354D4" w:rsidRPr="001643A0" w14:paraId="35CC86F7" w14:textId="77777777" w:rsidTr="00F3136B">
        <w:trPr>
          <w:trHeight w:val="315"/>
          <w:jc w:val="center"/>
        </w:trPr>
        <w:tc>
          <w:tcPr>
            <w:tcW w:w="960" w:type="dxa"/>
            <w:tcBorders>
              <w:top w:val="nil"/>
              <w:left w:val="single" w:sz="4" w:space="0" w:color="auto"/>
              <w:bottom w:val="single" w:sz="4" w:space="0" w:color="auto"/>
              <w:right w:val="single" w:sz="4" w:space="0" w:color="auto"/>
            </w:tcBorders>
            <w:noWrap/>
            <w:vAlign w:val="bottom"/>
            <w:hideMark/>
          </w:tcPr>
          <w:p w14:paraId="48483325" w14:textId="77777777" w:rsidR="00D354D4" w:rsidRPr="001643A0" w:rsidRDefault="00D354D4" w:rsidP="00F3136B">
            <w:pPr>
              <w:jc w:val="center"/>
              <w:rPr>
                <w:color w:val="000000"/>
                <w:sz w:val="24"/>
                <w:szCs w:val="24"/>
              </w:rPr>
            </w:pPr>
            <w:r w:rsidRPr="001643A0">
              <w:rPr>
                <w:color w:val="000000"/>
                <w:sz w:val="24"/>
                <w:szCs w:val="24"/>
              </w:rPr>
              <w:t>2</w:t>
            </w:r>
          </w:p>
        </w:tc>
        <w:tc>
          <w:tcPr>
            <w:tcW w:w="1377" w:type="dxa"/>
            <w:tcBorders>
              <w:top w:val="nil"/>
              <w:left w:val="nil"/>
              <w:bottom w:val="single" w:sz="4" w:space="0" w:color="auto"/>
              <w:right w:val="single" w:sz="4" w:space="0" w:color="auto"/>
            </w:tcBorders>
            <w:noWrap/>
            <w:vAlign w:val="bottom"/>
            <w:hideMark/>
          </w:tcPr>
          <w:p w14:paraId="14DEFAEF" w14:textId="77777777" w:rsidR="00D354D4" w:rsidRPr="001643A0" w:rsidRDefault="00D354D4" w:rsidP="00F3136B">
            <w:pPr>
              <w:jc w:val="center"/>
              <w:rPr>
                <w:color w:val="000000"/>
                <w:sz w:val="24"/>
                <w:szCs w:val="24"/>
              </w:rPr>
            </w:pPr>
            <w:r>
              <w:rPr>
                <w:color w:val="000000"/>
                <w:sz w:val="24"/>
                <w:szCs w:val="24"/>
              </w:rPr>
              <w:t>19</w:t>
            </w:r>
            <w:r w:rsidRPr="001643A0">
              <w:rPr>
                <w:color w:val="000000"/>
                <w:sz w:val="24"/>
                <w:szCs w:val="24"/>
              </w:rPr>
              <w:t xml:space="preserve"> - </w:t>
            </w:r>
            <w:r>
              <w:rPr>
                <w:color w:val="000000"/>
                <w:sz w:val="24"/>
                <w:szCs w:val="24"/>
              </w:rPr>
              <w:t>26</w:t>
            </w:r>
          </w:p>
        </w:tc>
        <w:tc>
          <w:tcPr>
            <w:tcW w:w="2268" w:type="dxa"/>
            <w:tcBorders>
              <w:top w:val="nil"/>
              <w:left w:val="nil"/>
              <w:bottom w:val="single" w:sz="4" w:space="0" w:color="auto"/>
              <w:right w:val="single" w:sz="4" w:space="0" w:color="auto"/>
            </w:tcBorders>
            <w:noWrap/>
            <w:vAlign w:val="bottom"/>
            <w:hideMark/>
          </w:tcPr>
          <w:p w14:paraId="494D4E95" w14:textId="77777777" w:rsidR="00D354D4" w:rsidRPr="001643A0" w:rsidRDefault="00D354D4" w:rsidP="00F3136B">
            <w:pPr>
              <w:jc w:val="center"/>
              <w:rPr>
                <w:color w:val="000000"/>
                <w:sz w:val="24"/>
                <w:szCs w:val="24"/>
              </w:rPr>
            </w:pPr>
            <w:r w:rsidRPr="001643A0">
              <w:rPr>
                <w:color w:val="000000"/>
                <w:sz w:val="24"/>
                <w:szCs w:val="24"/>
              </w:rPr>
              <w:t>Cukup</w:t>
            </w:r>
          </w:p>
        </w:tc>
      </w:tr>
      <w:tr w:rsidR="00D354D4" w:rsidRPr="001643A0" w14:paraId="198691EF" w14:textId="77777777" w:rsidTr="00F3136B">
        <w:trPr>
          <w:trHeight w:val="315"/>
          <w:jc w:val="center"/>
        </w:trPr>
        <w:tc>
          <w:tcPr>
            <w:tcW w:w="960" w:type="dxa"/>
            <w:tcBorders>
              <w:top w:val="nil"/>
              <w:left w:val="single" w:sz="4" w:space="0" w:color="auto"/>
              <w:bottom w:val="single" w:sz="4" w:space="0" w:color="auto"/>
              <w:right w:val="single" w:sz="4" w:space="0" w:color="auto"/>
            </w:tcBorders>
            <w:noWrap/>
            <w:vAlign w:val="bottom"/>
            <w:hideMark/>
          </w:tcPr>
          <w:p w14:paraId="02628D99" w14:textId="77777777" w:rsidR="00D354D4" w:rsidRPr="001643A0" w:rsidRDefault="00D354D4" w:rsidP="00F3136B">
            <w:pPr>
              <w:jc w:val="center"/>
              <w:rPr>
                <w:color w:val="000000"/>
                <w:sz w:val="24"/>
                <w:szCs w:val="24"/>
              </w:rPr>
            </w:pPr>
            <w:r w:rsidRPr="001643A0">
              <w:rPr>
                <w:color w:val="000000"/>
                <w:sz w:val="24"/>
                <w:szCs w:val="24"/>
              </w:rPr>
              <w:t>1</w:t>
            </w:r>
          </w:p>
        </w:tc>
        <w:tc>
          <w:tcPr>
            <w:tcW w:w="1377" w:type="dxa"/>
            <w:tcBorders>
              <w:top w:val="nil"/>
              <w:left w:val="nil"/>
              <w:bottom w:val="single" w:sz="4" w:space="0" w:color="auto"/>
              <w:right w:val="single" w:sz="4" w:space="0" w:color="auto"/>
            </w:tcBorders>
            <w:noWrap/>
            <w:vAlign w:val="bottom"/>
            <w:hideMark/>
          </w:tcPr>
          <w:p w14:paraId="19DECE39" w14:textId="77777777" w:rsidR="00D354D4" w:rsidRPr="001643A0" w:rsidRDefault="00D354D4" w:rsidP="00F3136B">
            <w:pPr>
              <w:jc w:val="center"/>
              <w:rPr>
                <w:color w:val="000000"/>
                <w:sz w:val="24"/>
                <w:szCs w:val="24"/>
              </w:rPr>
            </w:pPr>
            <w:r>
              <w:rPr>
                <w:color w:val="000000"/>
                <w:sz w:val="24"/>
                <w:szCs w:val="24"/>
              </w:rPr>
              <w:t>&gt;18</w:t>
            </w:r>
          </w:p>
        </w:tc>
        <w:tc>
          <w:tcPr>
            <w:tcW w:w="2268" w:type="dxa"/>
            <w:tcBorders>
              <w:top w:val="nil"/>
              <w:left w:val="nil"/>
              <w:bottom w:val="single" w:sz="4" w:space="0" w:color="auto"/>
              <w:right w:val="single" w:sz="4" w:space="0" w:color="auto"/>
            </w:tcBorders>
            <w:noWrap/>
            <w:vAlign w:val="bottom"/>
            <w:hideMark/>
          </w:tcPr>
          <w:p w14:paraId="139A178F" w14:textId="77777777" w:rsidR="00D354D4" w:rsidRPr="001643A0" w:rsidRDefault="00D354D4" w:rsidP="00F3136B">
            <w:pPr>
              <w:jc w:val="center"/>
              <w:rPr>
                <w:color w:val="000000"/>
                <w:sz w:val="24"/>
                <w:szCs w:val="24"/>
              </w:rPr>
            </w:pPr>
            <w:r w:rsidRPr="001643A0">
              <w:rPr>
                <w:color w:val="000000"/>
                <w:sz w:val="24"/>
                <w:szCs w:val="24"/>
              </w:rPr>
              <w:t>Kurang</w:t>
            </w:r>
          </w:p>
        </w:tc>
      </w:tr>
    </w:tbl>
    <w:p w14:paraId="5A992E27" w14:textId="77777777" w:rsidR="00D354D4" w:rsidRDefault="00D354D4" w:rsidP="00D354D4">
      <w:pPr>
        <w:pStyle w:val="ListParagraph"/>
        <w:ind w:left="0"/>
        <w:rPr>
          <w:rFonts w:eastAsia="SimSun"/>
          <w:color w:val="000000" w:themeColor="text1"/>
          <w:sz w:val="24"/>
          <w:szCs w:val="24"/>
        </w:rPr>
      </w:pPr>
    </w:p>
    <w:p w14:paraId="418C6E14" w14:textId="77777777" w:rsidR="00D354D4" w:rsidRPr="00B64F2E" w:rsidRDefault="00D354D4" w:rsidP="00D354D4">
      <w:pPr>
        <w:pStyle w:val="ListParagraph"/>
        <w:ind w:left="0"/>
        <w:rPr>
          <w:rFonts w:eastAsia="SimSun"/>
          <w:i/>
          <w:color w:val="000000" w:themeColor="text1"/>
          <w:sz w:val="24"/>
          <w:szCs w:val="24"/>
        </w:rPr>
      </w:pPr>
      <w:r w:rsidRPr="00EE7CA9">
        <w:rPr>
          <w:noProof/>
          <w:sz w:val="24"/>
          <w:szCs w:val="24"/>
          <w:lang w:val="en-US"/>
        </w:rPr>
        <w:drawing>
          <wp:anchor distT="0" distB="0" distL="114300" distR="114300" simplePos="0" relativeHeight="251671552" behindDoc="0" locked="0" layoutInCell="1" allowOverlap="1" wp14:anchorId="40F040EA" wp14:editId="5BF717AA">
            <wp:simplePos x="0" y="0"/>
            <wp:positionH relativeFrom="column">
              <wp:posOffset>855345</wp:posOffset>
            </wp:positionH>
            <wp:positionV relativeFrom="paragraph">
              <wp:posOffset>11622</wp:posOffset>
            </wp:positionV>
            <wp:extent cx="3400425" cy="2276475"/>
            <wp:effectExtent l="0" t="0" r="9525" b="95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14653" t="28571" r="65171" b="43149"/>
                    <a:stretch/>
                  </pic:blipFill>
                  <pic:spPr bwMode="auto">
                    <a:xfrm>
                      <a:off x="0" y="0"/>
                      <a:ext cx="3400425" cy="2276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67BBEC" w14:textId="77777777" w:rsidR="00D354D4" w:rsidRPr="00EE7CA9" w:rsidRDefault="00D354D4" w:rsidP="00D354D4">
      <w:pPr>
        <w:pStyle w:val="ListParagraph"/>
        <w:ind w:left="0"/>
        <w:jc w:val="center"/>
        <w:rPr>
          <w:rFonts w:eastAsia="SimSun"/>
          <w:color w:val="000000" w:themeColor="text1"/>
          <w:sz w:val="24"/>
          <w:szCs w:val="24"/>
        </w:rPr>
      </w:pPr>
    </w:p>
    <w:p w14:paraId="7DA13196" w14:textId="77777777" w:rsidR="00D354D4" w:rsidRPr="00EE7CA9" w:rsidRDefault="00D354D4" w:rsidP="00D354D4">
      <w:pPr>
        <w:tabs>
          <w:tab w:val="left" w:pos="800"/>
        </w:tabs>
        <w:spacing w:line="480" w:lineRule="auto"/>
        <w:jc w:val="center"/>
        <w:rPr>
          <w:rFonts w:eastAsia="SimSun"/>
          <w:noProof/>
          <w:color w:val="FF0000"/>
          <w:sz w:val="24"/>
          <w:szCs w:val="24"/>
        </w:rPr>
      </w:pPr>
    </w:p>
    <w:p w14:paraId="2BF83411" w14:textId="77777777" w:rsidR="00D354D4" w:rsidRPr="00EE7CA9" w:rsidRDefault="00D354D4" w:rsidP="00D354D4">
      <w:pPr>
        <w:tabs>
          <w:tab w:val="left" w:pos="800"/>
        </w:tabs>
        <w:spacing w:line="480" w:lineRule="auto"/>
        <w:jc w:val="center"/>
        <w:rPr>
          <w:rFonts w:eastAsia="SimSun"/>
          <w:noProof/>
          <w:color w:val="FF0000"/>
          <w:sz w:val="24"/>
          <w:szCs w:val="24"/>
        </w:rPr>
      </w:pPr>
    </w:p>
    <w:p w14:paraId="6BF22B4B" w14:textId="77777777" w:rsidR="00D354D4" w:rsidRPr="00EE7CA9" w:rsidRDefault="00D354D4" w:rsidP="00D354D4">
      <w:pPr>
        <w:tabs>
          <w:tab w:val="left" w:pos="800"/>
        </w:tabs>
        <w:spacing w:line="480" w:lineRule="auto"/>
        <w:jc w:val="center"/>
        <w:rPr>
          <w:rFonts w:eastAsia="SimSun"/>
          <w:noProof/>
          <w:color w:val="FF0000"/>
          <w:sz w:val="24"/>
          <w:szCs w:val="24"/>
        </w:rPr>
      </w:pPr>
    </w:p>
    <w:p w14:paraId="4473C226" w14:textId="77777777" w:rsidR="00D354D4" w:rsidRPr="00EE7CA9" w:rsidRDefault="00D354D4" w:rsidP="00D354D4">
      <w:pPr>
        <w:tabs>
          <w:tab w:val="left" w:pos="800"/>
        </w:tabs>
        <w:spacing w:line="480" w:lineRule="auto"/>
        <w:jc w:val="center"/>
        <w:rPr>
          <w:rFonts w:eastAsia="SimSun"/>
          <w:noProof/>
          <w:color w:val="FF0000"/>
          <w:sz w:val="24"/>
          <w:szCs w:val="24"/>
        </w:rPr>
      </w:pPr>
    </w:p>
    <w:p w14:paraId="41D16AAD" w14:textId="77777777" w:rsidR="00D354D4" w:rsidRPr="00EE7CA9" w:rsidRDefault="00D354D4" w:rsidP="00D354D4">
      <w:pPr>
        <w:tabs>
          <w:tab w:val="left" w:pos="800"/>
        </w:tabs>
        <w:jc w:val="center"/>
        <w:rPr>
          <w:rFonts w:eastAsia="SimSun"/>
          <w:i/>
          <w:color w:val="FF0000"/>
          <w:sz w:val="24"/>
          <w:szCs w:val="24"/>
          <w:lang w:val="en-ID"/>
        </w:rPr>
      </w:pPr>
    </w:p>
    <w:p w14:paraId="19F64312" w14:textId="77777777" w:rsidR="00D354D4" w:rsidRDefault="00D354D4" w:rsidP="00D354D4">
      <w:pPr>
        <w:jc w:val="center"/>
        <w:rPr>
          <w:rFonts w:eastAsia="SimSun"/>
          <w:color w:val="000000" w:themeColor="text1"/>
          <w:szCs w:val="24"/>
        </w:rPr>
      </w:pPr>
      <w:r>
        <w:rPr>
          <w:rFonts w:eastAsia="SimSun"/>
          <w:color w:val="000000" w:themeColor="text1"/>
          <w:szCs w:val="24"/>
        </w:rPr>
        <w:t xml:space="preserve">Gambar 3.1 Tes </w:t>
      </w:r>
      <w:r w:rsidRPr="00996DE7">
        <w:rPr>
          <w:rFonts w:eastAsia="SimSun"/>
          <w:i/>
          <w:color w:val="000000" w:themeColor="text1"/>
          <w:szCs w:val="24"/>
        </w:rPr>
        <w:t>Vertical Jump</w:t>
      </w:r>
      <w:r w:rsidRPr="00B06352">
        <w:rPr>
          <w:rFonts w:eastAsia="SimSun"/>
          <w:color w:val="000000" w:themeColor="text1"/>
          <w:szCs w:val="24"/>
          <w:lang w:val="id-ID"/>
        </w:rPr>
        <w:t xml:space="preserve"> </w:t>
      </w:r>
    </w:p>
    <w:p w14:paraId="1777C350" w14:textId="77777777" w:rsidR="00D354D4" w:rsidRPr="005F155A" w:rsidRDefault="00D354D4" w:rsidP="005F155A">
      <w:pPr>
        <w:jc w:val="center"/>
        <w:rPr>
          <w:rFonts w:eastAsia="SimSun"/>
          <w:color w:val="000000" w:themeColor="text1"/>
          <w:szCs w:val="24"/>
          <w:lang w:val="en-ID"/>
        </w:rPr>
      </w:pPr>
      <w:r w:rsidRPr="00B06352">
        <w:rPr>
          <w:rFonts w:eastAsia="SimSun"/>
          <w:color w:val="000000" w:themeColor="text1"/>
          <w:szCs w:val="24"/>
          <w:lang w:val="en-ID"/>
        </w:rPr>
        <w:t>(</w:t>
      </w:r>
      <w:proofErr w:type="gramStart"/>
      <w:r w:rsidRPr="00B06352">
        <w:rPr>
          <w:rFonts w:eastAsia="SimSun"/>
          <w:color w:val="000000" w:themeColor="text1"/>
          <w:szCs w:val="24"/>
          <w:lang w:val="id-ID"/>
        </w:rPr>
        <w:t>Sumber :</w:t>
      </w:r>
      <w:proofErr w:type="gramEnd"/>
      <w:r w:rsidRPr="00B06352">
        <w:rPr>
          <w:rFonts w:eastAsia="SimSun"/>
          <w:color w:val="000000" w:themeColor="text1"/>
          <w:szCs w:val="24"/>
          <w:lang w:val="en-ID"/>
        </w:rPr>
        <w:t xml:space="preserve"> </w:t>
      </w:r>
      <w:r>
        <w:rPr>
          <w:rFonts w:eastAsia="SimSun"/>
          <w:color w:val="000000" w:themeColor="text1"/>
          <w:szCs w:val="24"/>
          <w:lang w:val="en-ID"/>
        </w:rPr>
        <w:t xml:space="preserve">Ahmad </w:t>
      </w:r>
      <w:proofErr w:type="spellStart"/>
      <w:r>
        <w:rPr>
          <w:rFonts w:eastAsia="SimSun"/>
          <w:color w:val="000000" w:themeColor="text1"/>
          <w:szCs w:val="24"/>
          <w:lang w:val="en-ID"/>
        </w:rPr>
        <w:t>Muchlisin</w:t>
      </w:r>
      <w:proofErr w:type="spellEnd"/>
      <w:r>
        <w:rPr>
          <w:rFonts w:eastAsia="SimSun"/>
          <w:color w:val="000000" w:themeColor="text1"/>
          <w:szCs w:val="24"/>
          <w:lang w:val="en-ID"/>
        </w:rPr>
        <w:t xml:space="preserve">, </w:t>
      </w:r>
      <w:proofErr w:type="spellStart"/>
      <w:r>
        <w:rPr>
          <w:rFonts w:eastAsia="SimSun"/>
          <w:color w:val="000000" w:themeColor="text1"/>
          <w:szCs w:val="24"/>
          <w:lang w:val="en-ID"/>
        </w:rPr>
        <w:t>dkk</w:t>
      </w:r>
      <w:proofErr w:type="spellEnd"/>
      <w:r>
        <w:rPr>
          <w:rFonts w:eastAsia="SimSun"/>
          <w:color w:val="000000" w:themeColor="text1"/>
          <w:szCs w:val="24"/>
          <w:lang w:val="en-ID"/>
        </w:rPr>
        <w:t xml:space="preserve"> 2020:33)</w:t>
      </w:r>
    </w:p>
    <w:p w14:paraId="688C8942" w14:textId="77777777" w:rsidR="00D354D4" w:rsidRPr="00EE7CA9" w:rsidRDefault="00D354D4" w:rsidP="00D354D4">
      <w:pPr>
        <w:pStyle w:val="ListParagraph"/>
        <w:widowControl/>
        <w:numPr>
          <w:ilvl w:val="0"/>
          <w:numId w:val="26"/>
        </w:numPr>
        <w:tabs>
          <w:tab w:val="left" w:pos="1418"/>
        </w:tabs>
        <w:autoSpaceDE/>
        <w:autoSpaceDN/>
        <w:spacing w:line="480" w:lineRule="auto"/>
        <w:ind w:left="426" w:hanging="426"/>
        <w:jc w:val="both"/>
        <w:rPr>
          <w:i/>
          <w:sz w:val="24"/>
          <w:szCs w:val="24"/>
        </w:rPr>
      </w:pPr>
      <w:r w:rsidRPr="00EE7CA9">
        <w:rPr>
          <w:b/>
          <w:sz w:val="24"/>
          <w:szCs w:val="24"/>
        </w:rPr>
        <w:t>Teknik Analisis Data</w:t>
      </w:r>
    </w:p>
    <w:p w14:paraId="727AA7D4" w14:textId="77777777" w:rsidR="00D354D4" w:rsidRPr="00EE7CA9" w:rsidRDefault="00D354D4" w:rsidP="00D354D4">
      <w:pPr>
        <w:tabs>
          <w:tab w:val="left" w:pos="1418"/>
        </w:tabs>
        <w:spacing w:line="480" w:lineRule="auto"/>
        <w:ind w:left="426" w:firstLine="851"/>
        <w:jc w:val="both"/>
        <w:rPr>
          <w:sz w:val="24"/>
          <w:szCs w:val="24"/>
        </w:rPr>
      </w:pPr>
      <w:r w:rsidRPr="00EE7CA9">
        <w:rPr>
          <w:sz w:val="24"/>
          <w:szCs w:val="24"/>
        </w:rPr>
        <w:t>Data yang diperoleh dari penelitian ini dilanjutkan dengan menganalisis data kemudian ditarik kesimpulan dengan menggunakan statistik parametrik. Adapun teknik analisis data meliputi:</w:t>
      </w:r>
    </w:p>
    <w:p w14:paraId="66855DB5" w14:textId="77777777" w:rsidR="00D354D4" w:rsidRPr="00EE7CA9" w:rsidRDefault="00D354D4" w:rsidP="00D354D4">
      <w:pPr>
        <w:pStyle w:val="ListParagraph"/>
        <w:widowControl/>
        <w:numPr>
          <w:ilvl w:val="0"/>
          <w:numId w:val="28"/>
        </w:numPr>
        <w:tabs>
          <w:tab w:val="left" w:pos="1418"/>
        </w:tabs>
        <w:autoSpaceDE/>
        <w:autoSpaceDN/>
        <w:spacing w:line="480" w:lineRule="auto"/>
        <w:ind w:left="851"/>
        <w:jc w:val="both"/>
        <w:rPr>
          <w:sz w:val="24"/>
          <w:szCs w:val="24"/>
        </w:rPr>
      </w:pPr>
      <w:r w:rsidRPr="00EE7CA9">
        <w:rPr>
          <w:sz w:val="24"/>
          <w:szCs w:val="24"/>
        </w:rPr>
        <w:t>Uji Prasyarat</w:t>
      </w:r>
    </w:p>
    <w:p w14:paraId="2568E5F6" w14:textId="77777777" w:rsidR="00D354D4" w:rsidRPr="00926581" w:rsidRDefault="00D354D4" w:rsidP="00D354D4">
      <w:pPr>
        <w:pStyle w:val="ListParagraph"/>
        <w:tabs>
          <w:tab w:val="left" w:pos="1418"/>
        </w:tabs>
        <w:spacing w:line="480" w:lineRule="auto"/>
        <w:ind w:left="851" w:firstLine="229"/>
        <w:jc w:val="both"/>
        <w:rPr>
          <w:sz w:val="24"/>
          <w:szCs w:val="24"/>
        </w:rPr>
      </w:pPr>
      <w:r w:rsidRPr="00EE7CA9">
        <w:rPr>
          <w:sz w:val="24"/>
          <w:szCs w:val="24"/>
        </w:rPr>
        <w:tab/>
        <w:t xml:space="preserve">Sebelum mencari hubungan antara </w:t>
      </w:r>
      <w:r w:rsidRPr="00544FC7">
        <w:rPr>
          <w:i/>
          <w:color w:val="000000" w:themeColor="text1"/>
          <w:sz w:val="24"/>
          <w:szCs w:val="24"/>
        </w:rPr>
        <w:t>Boks Jump</w:t>
      </w:r>
      <w:r w:rsidRPr="00EE7CA9">
        <w:rPr>
          <w:color w:val="000000" w:themeColor="text1"/>
          <w:sz w:val="24"/>
          <w:szCs w:val="24"/>
        </w:rPr>
        <w:t xml:space="preserve"> </w:t>
      </w:r>
      <w:r w:rsidRPr="00EE7CA9">
        <w:rPr>
          <w:sz w:val="24"/>
          <w:szCs w:val="24"/>
        </w:rPr>
        <w:t xml:space="preserve">(X) terhadap </w:t>
      </w:r>
      <w:r>
        <w:rPr>
          <w:color w:val="000000" w:themeColor="text1"/>
          <w:sz w:val="24"/>
          <w:szCs w:val="24"/>
        </w:rPr>
        <w:t>kekuatan otot</w:t>
      </w:r>
      <w:r w:rsidRPr="00EE7CA9">
        <w:rPr>
          <w:color w:val="000000" w:themeColor="text1"/>
          <w:sz w:val="24"/>
          <w:szCs w:val="24"/>
        </w:rPr>
        <w:t xml:space="preserve"> tungkai </w:t>
      </w:r>
      <w:r w:rsidRPr="00EE7CA9">
        <w:rPr>
          <w:sz w:val="24"/>
          <w:szCs w:val="24"/>
        </w:rPr>
        <w:t xml:space="preserve">(Y) </w:t>
      </w:r>
      <w:r>
        <w:rPr>
          <w:sz w:val="24"/>
          <w:szCs w:val="24"/>
        </w:rPr>
        <w:t>pada permainan bola voli</w:t>
      </w:r>
      <w:r w:rsidRPr="00EE7CA9">
        <w:rPr>
          <w:sz w:val="24"/>
          <w:szCs w:val="24"/>
        </w:rPr>
        <w:t>, maka dilakukan uji statistik korelasional, sebelum dilakukan uji statistik korelasional terlebih dahulu dilakukan uji normalitas dan uji homogenitas sebagai uji prasyarat.</w:t>
      </w:r>
    </w:p>
    <w:p w14:paraId="444AD5D9" w14:textId="77777777" w:rsidR="00D354D4" w:rsidRPr="00EE7CA9" w:rsidRDefault="00D354D4" w:rsidP="00D354D4">
      <w:pPr>
        <w:pStyle w:val="ListParagraph"/>
        <w:widowControl/>
        <w:numPr>
          <w:ilvl w:val="1"/>
          <w:numId w:val="26"/>
        </w:numPr>
        <w:tabs>
          <w:tab w:val="left" w:pos="1134"/>
        </w:tabs>
        <w:autoSpaceDE/>
        <w:autoSpaceDN/>
        <w:spacing w:line="480" w:lineRule="auto"/>
        <w:ind w:hanging="589"/>
        <w:jc w:val="both"/>
        <w:rPr>
          <w:sz w:val="24"/>
          <w:szCs w:val="24"/>
        </w:rPr>
      </w:pPr>
      <w:r w:rsidRPr="00EE7CA9">
        <w:rPr>
          <w:sz w:val="24"/>
          <w:szCs w:val="24"/>
        </w:rPr>
        <w:t xml:space="preserve">Uji Normalitas </w:t>
      </w:r>
    </w:p>
    <w:p w14:paraId="05FACA9D" w14:textId="77777777" w:rsidR="00D354D4" w:rsidRPr="00EE7CA9" w:rsidRDefault="00D354D4" w:rsidP="00D354D4">
      <w:pPr>
        <w:pStyle w:val="ListParagraph"/>
        <w:tabs>
          <w:tab w:val="left" w:pos="1134"/>
        </w:tabs>
        <w:spacing w:line="480" w:lineRule="auto"/>
        <w:ind w:left="1134" w:firstLine="567"/>
        <w:jc w:val="both"/>
        <w:rPr>
          <w:sz w:val="24"/>
          <w:szCs w:val="24"/>
        </w:rPr>
      </w:pPr>
      <w:r w:rsidRPr="00EE7CA9">
        <w:rPr>
          <w:sz w:val="24"/>
          <w:szCs w:val="24"/>
        </w:rPr>
        <w:t xml:space="preserve">Uji normalitas bertujuan untuk mengetahui apakah distribusi datanya menyimpang atau tidak dari distribusi normal. Data yang baik dan layak untuk membuktikan model-model penelitian tersebut adalah data yang memiliki distribusi normal. Konsep dasar dari uji normalitas dengan uji </w:t>
      </w:r>
      <w:r w:rsidRPr="00EE7CA9">
        <w:rPr>
          <w:i/>
          <w:sz w:val="24"/>
          <w:szCs w:val="24"/>
        </w:rPr>
        <w:t>liliefor</w:t>
      </w:r>
      <w:r w:rsidRPr="00EE7CA9">
        <w:rPr>
          <w:sz w:val="24"/>
          <w:szCs w:val="24"/>
        </w:rPr>
        <w:t>.</w:t>
      </w:r>
    </w:p>
    <w:p w14:paraId="013BA847" w14:textId="77777777" w:rsidR="00D354D4" w:rsidRPr="00EE7CA9" w:rsidRDefault="00D354D4" w:rsidP="00D354D4">
      <w:pPr>
        <w:tabs>
          <w:tab w:val="left" w:pos="1134"/>
        </w:tabs>
        <w:jc w:val="both"/>
        <w:rPr>
          <w:sz w:val="24"/>
          <w:szCs w:val="24"/>
        </w:rPr>
      </w:pPr>
      <w:r w:rsidRPr="00EE7CA9">
        <w:rPr>
          <w:noProof/>
          <w:sz w:val="24"/>
          <w:szCs w:val="24"/>
          <w:lang w:val="en-US"/>
        </w:rPr>
        <mc:AlternateContent>
          <mc:Choice Requires="wps">
            <w:drawing>
              <wp:anchor distT="0" distB="0" distL="114300" distR="114300" simplePos="0" relativeHeight="251663360" behindDoc="0" locked="0" layoutInCell="1" allowOverlap="1" wp14:anchorId="3153B99D" wp14:editId="7404823D">
                <wp:simplePos x="0" y="0"/>
                <wp:positionH relativeFrom="column">
                  <wp:posOffset>597535</wp:posOffset>
                </wp:positionH>
                <wp:positionV relativeFrom="paragraph">
                  <wp:posOffset>-93345</wp:posOffset>
                </wp:positionV>
                <wp:extent cx="1743075" cy="0"/>
                <wp:effectExtent l="38100" t="38100" r="66675" b="95250"/>
                <wp:wrapNone/>
                <wp:docPr id="5" name="Straight Connector 5"/>
                <wp:cNvGraphicFramePr/>
                <a:graphic xmlns:a="http://schemas.openxmlformats.org/drawingml/2006/main">
                  <a:graphicData uri="http://schemas.microsoft.com/office/word/2010/wordprocessingShape">
                    <wps:wsp>
                      <wps:cNvCnPr/>
                      <wps:spPr>
                        <a:xfrm>
                          <a:off x="0" y="0"/>
                          <a:ext cx="174307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E862ECD" id="Straight Connector 5"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47.05pt,-7.35pt" to="184.3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8V8nAEAAIgDAAAOAAAAZHJzL2Uyb0RvYy54bWysU8tu2zAQvAfIPxC8x5KcpAkEyzkkSC9F&#10;GjTtBzDU0iLKF5asJf99l7QtF0mRQ9ELxcfM7M7uanU3WcO2gFF71/FmUXMGTvpeu03Hf3x/vLjl&#10;LCbhemG8g47vIPK79fnZagwtLP3gTQ/ISMTFdgwdH1IKbVVFOYAVceEDOHpUHq1IdMRN1aMYSd2a&#10;alnXn6rRYx/QS4iRbh/2j3xd9JUCmb4qFSEx03HKLZUVy/qa12q9Eu0GRRi0PKQh/iELK7SjoLPU&#10;g0iC/UL9TspqiT56lRbS28orpSUUD+Smqd+4eRlEgOKFihPDXKb4/2Tl0/bePSOVYQyxjeEZs4tJ&#10;oc1fyo9NpVi7uVgwJSbpsrm5uqxvrjmTx7fqRAwY02fwluVNx4122YdoxfZLTBSMoEcIHU6hyy7t&#10;DGSwcd9AMd1TsGVhl6mAe4NsK6if/c8m94+0CjJTlDZmJtUfkw7YTIMyKTOx+Zg4o0tE79JMtNp5&#10;/Bs5TcdU1R5/dL33mm2/+n5XGlHKQe0uzg6jmefpz3Ohn36g9W8AAAD//wMAUEsDBBQABgAIAAAA&#10;IQDLq6iV3AAAAAoBAAAPAAAAZHJzL2Rvd25yZXYueG1sTI/BTsMwDIbvSLxD5Elc0JaWTe3omk4V&#10;0h6AjQNHrzFNtcYpTdaVtydISHC0/en395f72fZiotF3jhWkqwQEceN0x62Ct9NhuQXhA7LG3jEp&#10;+CIP++r+rsRCuxu/0nQMrYgh7AtUYEIYCil9Y8iiX7mBON4+3GgxxHFspR7xFsNtL5+SJJMWO44f&#10;DA70Yqi5HK9Wwek9J20e+3rCz1pzu750hzxR6mEx1zsQgebwB8OPflSHKjqd3ZW1F72C500aSQXL&#10;dJODiMA622Ygzr8bWZXyf4XqGwAA//8DAFBLAQItABQABgAIAAAAIQC2gziS/gAAAOEBAAATAAAA&#10;AAAAAAAAAAAAAAAAAABbQ29udGVudF9UeXBlc10ueG1sUEsBAi0AFAAGAAgAAAAhADj9If/WAAAA&#10;lAEAAAsAAAAAAAAAAAAAAAAALwEAAF9yZWxzLy5yZWxzUEsBAi0AFAAGAAgAAAAhAOIrxXycAQAA&#10;iAMAAA4AAAAAAAAAAAAAAAAALgIAAGRycy9lMm9Eb2MueG1sUEsBAi0AFAAGAAgAAAAhAMurqJXc&#10;AAAACgEAAA8AAAAAAAAAAAAAAAAA9gMAAGRycy9kb3ducmV2LnhtbFBLBQYAAAAABAAEAPMAAAD/&#10;BAAAAAA=&#10;" strokecolor="black [3200]" strokeweight="1pt">
                <v:stroke joinstyle="miter"/>
              </v:line>
            </w:pict>
          </mc:Fallback>
        </mc:AlternateContent>
      </w:r>
      <w:r w:rsidRPr="00EE7CA9">
        <w:rPr>
          <w:noProof/>
          <w:sz w:val="24"/>
          <w:szCs w:val="24"/>
          <w:lang w:val="en-US"/>
        </w:rPr>
        <mc:AlternateContent>
          <mc:Choice Requires="wps">
            <w:drawing>
              <wp:anchor distT="0" distB="0" distL="114300" distR="114300" simplePos="0" relativeHeight="251665408" behindDoc="0" locked="0" layoutInCell="1" allowOverlap="1" wp14:anchorId="6C0565EE" wp14:editId="26243A66">
                <wp:simplePos x="0" y="0"/>
                <wp:positionH relativeFrom="column">
                  <wp:posOffset>617220</wp:posOffset>
                </wp:positionH>
                <wp:positionV relativeFrom="paragraph">
                  <wp:posOffset>-93345</wp:posOffset>
                </wp:positionV>
                <wp:extent cx="0" cy="647700"/>
                <wp:effectExtent l="76200" t="19050" r="76200" b="76200"/>
                <wp:wrapNone/>
                <wp:docPr id="7" name="Straight Connector 7"/>
                <wp:cNvGraphicFramePr/>
                <a:graphic xmlns:a="http://schemas.openxmlformats.org/drawingml/2006/main">
                  <a:graphicData uri="http://schemas.microsoft.com/office/word/2010/wordprocessingShape">
                    <wps:wsp>
                      <wps:cNvCnPr/>
                      <wps:spPr>
                        <a:xfrm>
                          <a:off x="0" y="0"/>
                          <a:ext cx="0" cy="6477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5899472" id="Straight Connector 7"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48.6pt,-7.35pt" to="48.6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1CQmgEAAIcDAAAOAAAAZHJzL2Uyb0RvYy54bWysU02P0zAQvSPxHyzfadKCdlHUdA+7gguC&#10;FR8/wOuMGwvbY41Nk/57xm6bIkB7QFwcf8x7M+/NZHs3eycOQMli6OV61UoBQeNgw76X376+e/VW&#10;ipRVGJTDAL08QpJ3u5cvtlPsYIMjugFIMElI3RR7OeYcu6ZJegSv0gojBH40SF5lPtK+GUhNzO5d&#10;s2nbm2ZCGiKhhpT49uH0KHeV3xjQ+ZMxCbJwveTacl2prk9lbXZb1e1JxdHqcxnqH6rwygZOulA9&#10;qKzED7J/UHmrCROavNLoGzTGaqgaWM26/U3Nl1FFqFrYnBQXm9L/o9UfD/fhkdiGKaYuxUcqKmZD&#10;vny5PjFXs46LWTBnoU+Xmm9v3tzettXH5oqLlPJ7QC/KppfOhiJDderwIWXOxaGXED5cM9ddPjoo&#10;wS58BiPswLleV3QdCrh3JA6K2zl8X5f2MVeNLBBjnVtA7fOgc2yBQR2UBbh5HrhE14wY8gL0NiD9&#10;DZznS6nmFH9RfdJaZD/hcKx9qHZwt6uy82SWcfr1XOHX/2f3EwAA//8DAFBLAwQUAAYACAAAACEA&#10;CFJ9PN8AAAAIAQAADwAAAGRycy9kb3ducmV2LnhtbEyPwUrDQBCG74LvsIzgRdpNa2NqzKSI4CGC&#10;gq14nibTJJqdDdltGt/e1YseZ+bjn+/PNpPp1MiDa60gLOYRKJbSVq3UCG+7x9kalPMkFXVWGOGL&#10;HWzy87OM0sqe5JXHra9VCBGXEkLjfZ9q7cqGDbm57VnC7WAHQz6MQ62rgU4h3HR6GUU32lAr4UND&#10;PT80XH5ujwbho3gv6vgqaQ8vq/iJdmP8LGOBeHkx3d+B8jz5Pxh+9IM65MFpb49SOdUh3CbLQCLM&#10;FqsEVAB+F3uEdXINOs/0/wL5NwAAAP//AwBQSwECLQAUAAYACAAAACEAtoM4kv4AAADhAQAAEwAA&#10;AAAAAAAAAAAAAAAAAAAAW0NvbnRlbnRfVHlwZXNdLnhtbFBLAQItABQABgAIAAAAIQA4/SH/1gAA&#10;AJQBAAALAAAAAAAAAAAAAAAAAC8BAABfcmVscy8ucmVsc1BLAQItABQABgAIAAAAIQCay1CQmgEA&#10;AIcDAAAOAAAAAAAAAAAAAAAAAC4CAABkcnMvZTJvRG9jLnhtbFBLAQItABQABgAIAAAAIQAIUn08&#10;3wAAAAgBAAAPAAAAAAAAAAAAAAAAAPQDAABkcnMvZG93bnJldi54bWxQSwUGAAAAAAQABADzAAAA&#10;AAUAAAAA&#10;" strokecolor="black [3200]" strokeweight="1.5pt">
                <v:stroke joinstyle="miter"/>
              </v:line>
            </w:pict>
          </mc:Fallback>
        </mc:AlternateContent>
      </w:r>
      <w:r w:rsidRPr="00EE7CA9">
        <w:rPr>
          <w:noProof/>
          <w:sz w:val="24"/>
          <w:szCs w:val="24"/>
          <w:lang w:val="en-US"/>
        </w:rPr>
        <mc:AlternateContent>
          <mc:Choice Requires="wps">
            <w:drawing>
              <wp:anchor distT="0" distB="0" distL="114300" distR="114300" simplePos="0" relativeHeight="251666432" behindDoc="0" locked="0" layoutInCell="1" allowOverlap="1" wp14:anchorId="56E113ED" wp14:editId="13C63FC5">
                <wp:simplePos x="0" y="0"/>
                <wp:positionH relativeFrom="column">
                  <wp:posOffset>2331720</wp:posOffset>
                </wp:positionH>
                <wp:positionV relativeFrom="paragraph">
                  <wp:posOffset>-93345</wp:posOffset>
                </wp:positionV>
                <wp:extent cx="0" cy="647700"/>
                <wp:effectExtent l="76200" t="19050" r="76200" b="76200"/>
                <wp:wrapNone/>
                <wp:docPr id="8" name="Straight Connector 8"/>
                <wp:cNvGraphicFramePr/>
                <a:graphic xmlns:a="http://schemas.openxmlformats.org/drawingml/2006/main">
                  <a:graphicData uri="http://schemas.microsoft.com/office/word/2010/wordprocessingShape">
                    <wps:wsp>
                      <wps:cNvCnPr/>
                      <wps:spPr>
                        <a:xfrm>
                          <a:off x="0" y="0"/>
                          <a:ext cx="0" cy="6477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78C538" id="Straight Connector 8"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83.6pt,-7.35pt" to="183.6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1CQmgEAAIcDAAAOAAAAZHJzL2Uyb0RvYy54bWysU02P0zAQvSPxHyzfadKCdlHUdA+7gguC&#10;FR8/wOuMGwvbY41Nk/57xm6bIkB7QFwcf8x7M+/NZHs3eycOQMli6OV61UoBQeNgw76X376+e/VW&#10;ipRVGJTDAL08QpJ3u5cvtlPsYIMjugFIMElI3RR7OeYcu6ZJegSv0gojBH40SF5lPtK+GUhNzO5d&#10;s2nbm2ZCGiKhhpT49uH0KHeV3xjQ+ZMxCbJwveTacl2prk9lbXZb1e1JxdHqcxnqH6rwygZOulA9&#10;qKzED7J/UHmrCROavNLoGzTGaqgaWM26/U3Nl1FFqFrYnBQXm9L/o9UfD/fhkdiGKaYuxUcqKmZD&#10;vny5PjFXs46LWTBnoU+Xmm9v3tzettXH5oqLlPJ7QC/KppfOhiJDderwIWXOxaGXED5cM9ddPjoo&#10;wS58BiPswLleV3QdCrh3JA6K2zl8X5f2MVeNLBBjnVtA7fOgc2yBQR2UBbh5HrhE14wY8gL0NiD9&#10;DZznS6nmFH9RfdJaZD/hcKx9qHZwt6uy82SWcfr1XOHX/2f3EwAA//8DAFBLAwQUAAYACAAAACEA&#10;eB9s2uAAAAAKAQAADwAAAGRycy9kb3ducmV2LnhtbEyPTUvDQBCG74L/YRnBi7SbfqQpaSZFBA8R&#10;LNhKz9vsNIlmZ0N2m8Z/74oHPc7MwzvPm21H04qBetdYRphNIxDEpdUNVwjvh+fJGoTzirVqLRPC&#10;FznY5rc3mUq1vfIbDXtfiRDCLlUItfddKqUrazLKTW1HHG5n2xvlw9hXUvfqGsJNK+dRtJJGNRw+&#10;1Kqjp5rKz/3FIHwUx6KKH5LmvFvGL+owxK88FIj3d+PjBoSn0f/B8KMf1CEPTid7Ye1Ei7BYJfOA&#10;IkxmywREIH43J4R1sgCZZ/J/hfwbAAD//wMAUEsBAi0AFAAGAAgAAAAhALaDOJL+AAAA4QEAABMA&#10;AAAAAAAAAAAAAAAAAAAAAFtDb250ZW50X1R5cGVzXS54bWxQSwECLQAUAAYACAAAACEAOP0h/9YA&#10;AACUAQAACwAAAAAAAAAAAAAAAAAvAQAAX3JlbHMvLnJlbHNQSwECLQAUAAYACAAAACEAmstQkJoB&#10;AACHAwAADgAAAAAAAAAAAAAAAAAuAgAAZHJzL2Uyb0RvYy54bWxQSwECLQAUAAYACAAAACEAeB9s&#10;2uAAAAAKAQAADwAAAAAAAAAAAAAAAAD0AwAAZHJzL2Rvd25yZXYueG1sUEsFBgAAAAAEAAQA8wAA&#10;AAEFAAAAAA==&#10;" strokecolor="black [3200]" strokeweight="1.5pt">
                <v:stroke joinstyle="miter"/>
              </v:line>
            </w:pict>
          </mc:Fallback>
        </mc:AlternateContent>
      </w:r>
    </w:p>
    <w:p w14:paraId="68B36AF5" w14:textId="77777777" w:rsidR="00D354D4" w:rsidRPr="00996DE7" w:rsidRDefault="00D354D4" w:rsidP="00D354D4">
      <w:pPr>
        <w:pStyle w:val="ListParagraph"/>
        <w:tabs>
          <w:tab w:val="left" w:pos="1134"/>
        </w:tabs>
        <w:spacing w:line="480" w:lineRule="auto"/>
        <w:ind w:left="1134"/>
        <w:jc w:val="both"/>
        <w:rPr>
          <w:rFonts w:eastAsiaTheme="minorEastAsia"/>
          <w:b/>
          <w:sz w:val="24"/>
          <w:szCs w:val="24"/>
        </w:rPr>
      </w:pPr>
      <w:r w:rsidRPr="00EE7CA9">
        <w:rPr>
          <w:noProof/>
          <w:sz w:val="24"/>
          <w:szCs w:val="24"/>
          <w:lang w:val="en-US"/>
        </w:rPr>
        <mc:AlternateContent>
          <mc:Choice Requires="wps">
            <w:drawing>
              <wp:anchor distT="0" distB="0" distL="114300" distR="114300" simplePos="0" relativeHeight="251664384" behindDoc="0" locked="0" layoutInCell="1" allowOverlap="1" wp14:anchorId="378925C9" wp14:editId="237B52DC">
                <wp:simplePos x="0" y="0"/>
                <wp:positionH relativeFrom="column">
                  <wp:posOffset>597535</wp:posOffset>
                </wp:positionH>
                <wp:positionV relativeFrom="paragraph">
                  <wp:posOffset>375285</wp:posOffset>
                </wp:positionV>
                <wp:extent cx="1743075" cy="0"/>
                <wp:effectExtent l="38100" t="38100" r="66675" b="95250"/>
                <wp:wrapNone/>
                <wp:docPr id="6" name="Straight Connector 6"/>
                <wp:cNvGraphicFramePr/>
                <a:graphic xmlns:a="http://schemas.openxmlformats.org/drawingml/2006/main">
                  <a:graphicData uri="http://schemas.microsoft.com/office/word/2010/wordprocessingShape">
                    <wps:wsp>
                      <wps:cNvCnPr/>
                      <wps:spPr>
                        <a:xfrm>
                          <a:off x="0" y="0"/>
                          <a:ext cx="174307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E9561C" id="Straight Connector 6"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47.05pt,29.55pt" to="184.3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8V8nAEAAIgDAAAOAAAAZHJzL2Uyb0RvYy54bWysU8tu2zAQvAfIPxC8x5KcpAkEyzkkSC9F&#10;GjTtBzDU0iLKF5asJf99l7QtF0mRQ9ELxcfM7M7uanU3WcO2gFF71/FmUXMGTvpeu03Hf3x/vLjl&#10;LCbhemG8g47vIPK79fnZagwtLP3gTQ/ISMTFdgwdH1IKbVVFOYAVceEDOHpUHq1IdMRN1aMYSd2a&#10;alnXn6rRYx/QS4iRbh/2j3xd9JUCmb4qFSEx03HKLZUVy/qa12q9Eu0GRRi0PKQh/iELK7SjoLPU&#10;g0iC/UL9TspqiT56lRbS28orpSUUD+Smqd+4eRlEgOKFihPDXKb4/2Tl0/bePSOVYQyxjeEZs4tJ&#10;oc1fyo9NpVi7uVgwJSbpsrm5uqxvrjmTx7fqRAwY02fwluVNx4122YdoxfZLTBSMoEcIHU6hyy7t&#10;DGSwcd9AMd1TsGVhl6mAe4NsK6if/c8m94+0CjJTlDZmJtUfkw7YTIMyKTOx+Zg4o0tE79JMtNp5&#10;/Bs5TcdU1R5/dL33mm2/+n5XGlHKQe0uzg6jmefpz3Ohn36g9W8AAAD//wMAUEsDBBQABgAIAAAA&#10;IQA1QZM63AAAAAgBAAAPAAAAZHJzL2Rvd25yZXYueG1sTI/BTsMwEETvSPyDtUhcEHVKIW1DnCpC&#10;6ge05cDRjZc4qr0OsZuGv2dRD3Ba7c5o9k25mbwTIw6xC6RgPstAIDXBdNQqeD9sH1cgYtJktAuE&#10;Cr4xwqa6vSl1YcKFdjjuUys4hGKhFdiU+kLK2Fj0Os5Cj8TaZxi8TrwOrTSDvnC4d/Ipy3LpdUf8&#10;weoe3yw2p/3ZKzh8LNHYB1eP+qs21C5O3XaZKXV/N9WvIBJO6c8Mv/iMDhUzHcOZTBROwfp5zk4F&#10;L2uerC/yVQ7ieD3IqpT/C1Q/AAAA//8DAFBLAQItABQABgAIAAAAIQC2gziS/gAAAOEBAAATAAAA&#10;AAAAAAAAAAAAAAAAAABbQ29udGVudF9UeXBlc10ueG1sUEsBAi0AFAAGAAgAAAAhADj9If/WAAAA&#10;lAEAAAsAAAAAAAAAAAAAAAAALwEAAF9yZWxzLy5yZWxzUEsBAi0AFAAGAAgAAAAhAOIrxXycAQAA&#10;iAMAAA4AAAAAAAAAAAAAAAAALgIAAGRycy9lMm9Eb2MueG1sUEsBAi0AFAAGAAgAAAAhADVBkzrc&#10;AAAACAEAAA8AAAAAAAAAAAAAAAAA9gMAAGRycy9kb3ducmV2LnhtbFBLBQYAAAAABAAEAPMAAAD/&#10;BAAAAAA=&#10;" strokecolor="black [3200]" strokeweight="1pt">
                <v:stroke joinstyle="miter"/>
              </v:line>
            </w:pict>
          </mc:Fallback>
        </mc:AlternateContent>
      </w:r>
      <w:r w:rsidRPr="00EE7CA9">
        <w:rPr>
          <w:b/>
          <w:sz w:val="24"/>
          <w:szCs w:val="24"/>
        </w:rPr>
        <w:t xml:space="preserve">Rumus: </w:t>
      </w:r>
      <w:r w:rsidRPr="00EE7CA9">
        <w:rPr>
          <w:b/>
          <w:sz w:val="24"/>
          <w:szCs w:val="24"/>
        </w:rPr>
        <w:tab/>
        <w:t>Z</w:t>
      </w:r>
      <w:r w:rsidRPr="00EE7CA9">
        <w:rPr>
          <w:b/>
          <w:sz w:val="24"/>
          <w:szCs w:val="24"/>
          <w:vertAlign w:val="subscript"/>
        </w:rPr>
        <w:t xml:space="preserve">i </w:t>
      </w:r>
      <w:r w:rsidRPr="00EE7CA9">
        <w:rPr>
          <w:b/>
          <w:sz w:val="24"/>
          <w:szCs w:val="24"/>
        </w:rPr>
        <w:t xml:space="preserve">= </w:t>
      </w:r>
      <m:oMath>
        <m:f>
          <m:fPr>
            <m:ctrlPr>
              <w:rPr>
                <w:rFonts w:ascii="Cambria Math" w:hAnsi="Cambria Math"/>
                <w:b/>
                <w:i/>
                <w:sz w:val="24"/>
                <w:szCs w:val="24"/>
              </w:rPr>
            </m:ctrlPr>
          </m:fPr>
          <m:num>
            <m:sSub>
              <m:sSubPr>
                <m:ctrlPr>
                  <w:rPr>
                    <w:rFonts w:ascii="Cambria Math" w:hAnsi="Cambria Math"/>
                    <w:b/>
                    <w:i/>
                    <w:sz w:val="24"/>
                    <w:szCs w:val="24"/>
                  </w:rPr>
                </m:ctrlPr>
              </m:sSubPr>
              <m:e>
                <m:r>
                  <m:rPr>
                    <m:sty m:val="bi"/>
                  </m:rPr>
                  <w:rPr>
                    <w:rFonts w:ascii="Cambria Math" w:hAnsi="Cambria Math"/>
                    <w:sz w:val="24"/>
                    <w:szCs w:val="24"/>
                  </w:rPr>
                  <m:t>X</m:t>
                </m:r>
              </m:e>
              <m:sub>
                <m:r>
                  <m:rPr>
                    <m:sty m:val="bi"/>
                  </m:rPr>
                  <w:rPr>
                    <w:rFonts w:ascii="Cambria Math" w:hAnsi="Cambria Math"/>
                    <w:sz w:val="24"/>
                    <w:szCs w:val="24"/>
                  </w:rPr>
                  <m:t>i</m:t>
                </m:r>
              </m:sub>
            </m:sSub>
            <m:r>
              <m:rPr>
                <m:sty m:val="bi"/>
              </m:rPr>
              <w:rPr>
                <w:rFonts w:ascii="Cambria Math" w:hAnsi="Cambria Math"/>
                <w:sz w:val="24"/>
                <w:szCs w:val="24"/>
              </w:rPr>
              <m:t xml:space="preserve">- </m:t>
            </m:r>
            <m:acc>
              <m:accPr>
                <m:chr m:val="̅"/>
                <m:ctrlPr>
                  <w:rPr>
                    <w:rFonts w:ascii="Cambria Math" w:hAnsi="Cambria Math"/>
                    <w:b/>
                    <w:i/>
                    <w:sz w:val="24"/>
                    <w:szCs w:val="24"/>
                  </w:rPr>
                </m:ctrlPr>
              </m:accPr>
              <m:e>
                <m:r>
                  <m:rPr>
                    <m:sty m:val="bi"/>
                  </m:rPr>
                  <w:rPr>
                    <w:rFonts w:ascii="Cambria Math" w:hAnsi="Cambria Math"/>
                    <w:sz w:val="24"/>
                    <w:szCs w:val="24"/>
                  </w:rPr>
                  <m:t>X</m:t>
                </m:r>
              </m:e>
            </m:acc>
          </m:num>
          <m:den>
            <m:r>
              <m:rPr>
                <m:sty m:val="bi"/>
              </m:rPr>
              <w:rPr>
                <w:rFonts w:ascii="Cambria Math" w:hAnsi="Cambria Math"/>
                <w:sz w:val="24"/>
                <w:szCs w:val="24"/>
              </w:rPr>
              <m:t>S</m:t>
            </m:r>
          </m:den>
        </m:f>
      </m:oMath>
      <w:r w:rsidRPr="00EE7CA9">
        <w:rPr>
          <w:rFonts w:eastAsiaTheme="minorEastAsia"/>
          <w:b/>
          <w:sz w:val="24"/>
          <w:szCs w:val="24"/>
        </w:rPr>
        <w:t xml:space="preserve">  </w:t>
      </w:r>
    </w:p>
    <w:p w14:paraId="461B1791" w14:textId="77777777" w:rsidR="00D354D4" w:rsidRDefault="00D354D4" w:rsidP="00D354D4">
      <w:pPr>
        <w:pStyle w:val="ListParagraph"/>
        <w:tabs>
          <w:tab w:val="left" w:pos="1134"/>
        </w:tabs>
        <w:spacing w:line="480" w:lineRule="auto"/>
        <w:ind w:left="1134"/>
        <w:jc w:val="both"/>
        <w:rPr>
          <w:b/>
          <w:sz w:val="24"/>
          <w:szCs w:val="24"/>
        </w:rPr>
      </w:pPr>
      <w:r>
        <w:rPr>
          <w:rFonts w:eastAsia="SimSun"/>
          <w:color w:val="000000" w:themeColor="text1"/>
          <w:sz w:val="20"/>
          <w:szCs w:val="24"/>
          <w:lang w:val="id-ID"/>
        </w:rPr>
        <w:t>Sumber :</w:t>
      </w:r>
      <w:r>
        <w:rPr>
          <w:rFonts w:eastAsia="SimSun"/>
          <w:color w:val="000000" w:themeColor="text1"/>
          <w:sz w:val="20"/>
          <w:szCs w:val="24"/>
          <w:lang w:val="en-ID"/>
        </w:rPr>
        <w:t xml:space="preserve"> (</w:t>
      </w:r>
      <w:r>
        <w:rPr>
          <w:rFonts w:eastAsia="SimSun"/>
          <w:color w:val="000000" w:themeColor="text1"/>
          <w:sz w:val="20"/>
          <w:szCs w:val="24"/>
          <w:lang w:val="en-ID"/>
        </w:rPr>
        <w:fldChar w:fldCharType="begin" w:fldLock="1"/>
      </w:r>
      <w:r>
        <w:rPr>
          <w:rFonts w:eastAsia="SimSun"/>
          <w:color w:val="000000" w:themeColor="text1"/>
          <w:sz w:val="20"/>
          <w:szCs w:val="24"/>
          <w:lang w:val="en-ID"/>
        </w:rPr>
        <w:instrText xml:space="preserve">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w:instrText>
      </w:r>
      <w:r>
        <w:rPr>
          <w:rFonts w:eastAsia="SimSun" w:hint="eastAsia"/>
          <w:color w:val="000000" w:themeColor="text1"/>
          <w:sz w:val="20"/>
          <w:szCs w:val="24"/>
          <w:lang w:val="en-ID"/>
        </w:rPr>
        <w:instrText>≤</w:instrText>
      </w:r>
      <w:r>
        <w:rPr>
          <w:rFonts w:eastAsia="SimSun"/>
          <w:color w:val="000000" w:themeColor="text1"/>
          <w:sz w:val="20"/>
          <w:szCs w:val="24"/>
          <w:lang w:val="en-ID"/>
        </w:rPr>
        <w:instrText xml:space="preserve">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Hidayanti","given":"Tri","non-dropping-particle":"","parse-names":false,"suffix":""},{"dropping-particle":"","family":"Handayani","given":"Ita","non-dropping-particle":"","parse-names":false,"suffix":""},{"dropping-particle":"","family":"Ikasari","given":"Ines Heidiani","non-dropping-particle":"","parse-names":false,"suffix":""}],"container-title":"Journal of Chemical Information and Modeling","id":"ITEM-1","issue":"9","issued":{"date-parts":[["2013"]]},"number-of-pages":"1689-1699","title":"STATISTIKA DASAR Panduan Bagi Dosen dan Mahasiswa","type":"book","volume":"53"},"uris":["http://www.mendeley.com/documents/?uuid=4d86845e-3061-463e-a08a-55f23889f7d7"]}],"mendeley":{"formattedCitation":"(Hidayanti et al., 2013)","plainTextFormattedCitation":"(Hidayanti et al., 2013)","previouslyFormattedCitation":"(Hidayanti et al., 2013)"},"properties":{"noteIndex":0},"schema":"https://github.com/citation-style-language/schema/raw/master/csl-citation.json"}</w:instrText>
      </w:r>
      <w:r>
        <w:rPr>
          <w:rFonts w:eastAsia="SimSun"/>
          <w:color w:val="000000" w:themeColor="text1"/>
          <w:sz w:val="20"/>
          <w:szCs w:val="24"/>
          <w:lang w:val="en-ID"/>
        </w:rPr>
        <w:fldChar w:fldCharType="separate"/>
      </w:r>
      <w:r>
        <w:rPr>
          <w:rFonts w:eastAsia="SimSun"/>
          <w:noProof/>
          <w:color w:val="000000" w:themeColor="text1"/>
          <w:sz w:val="20"/>
          <w:szCs w:val="24"/>
          <w:lang w:val="en-ID"/>
        </w:rPr>
        <w:t>(Hidayanti et al., 2013)</w:t>
      </w:r>
      <w:r>
        <w:rPr>
          <w:rFonts w:eastAsia="SimSun"/>
          <w:color w:val="000000" w:themeColor="text1"/>
          <w:sz w:val="20"/>
          <w:szCs w:val="24"/>
          <w:lang w:val="en-ID"/>
        </w:rPr>
        <w:fldChar w:fldCharType="end"/>
      </w:r>
    </w:p>
    <w:p w14:paraId="1863DD76" w14:textId="77777777" w:rsidR="00D354D4" w:rsidRPr="00926581" w:rsidRDefault="00D354D4" w:rsidP="00D354D4">
      <w:pPr>
        <w:pStyle w:val="ListParagraph"/>
        <w:tabs>
          <w:tab w:val="left" w:pos="1134"/>
        </w:tabs>
        <w:spacing w:line="480" w:lineRule="auto"/>
        <w:ind w:left="1134"/>
        <w:jc w:val="both"/>
        <w:rPr>
          <w:b/>
          <w:sz w:val="24"/>
          <w:szCs w:val="24"/>
        </w:rPr>
      </w:pPr>
      <w:r w:rsidRPr="00EE7CA9">
        <w:rPr>
          <w:b/>
          <w:sz w:val="24"/>
          <w:szCs w:val="24"/>
        </w:rPr>
        <w:t>Keterangan:</w:t>
      </w:r>
    </w:p>
    <w:p w14:paraId="4A33ABCB" w14:textId="77777777" w:rsidR="00D354D4" w:rsidRPr="00EE7CA9" w:rsidRDefault="00D354D4" w:rsidP="00D354D4">
      <w:pPr>
        <w:pStyle w:val="ListParagraph"/>
        <w:tabs>
          <w:tab w:val="left" w:pos="1418"/>
        </w:tabs>
        <w:ind w:left="1309"/>
        <w:jc w:val="both"/>
        <w:rPr>
          <w:sz w:val="24"/>
          <w:szCs w:val="24"/>
        </w:rPr>
      </w:pPr>
      <w:r w:rsidRPr="00EE7CA9">
        <w:rPr>
          <w:sz w:val="24"/>
          <w:szCs w:val="24"/>
        </w:rPr>
        <w:t>X</w:t>
      </w:r>
      <w:r w:rsidRPr="00EE7CA9">
        <w:rPr>
          <w:sz w:val="24"/>
          <w:szCs w:val="24"/>
          <w:vertAlign w:val="subscript"/>
        </w:rPr>
        <w:t>i</w:t>
      </w:r>
      <w:r w:rsidRPr="00EE7CA9">
        <w:rPr>
          <w:sz w:val="24"/>
          <w:szCs w:val="24"/>
          <w:vertAlign w:val="subscript"/>
        </w:rPr>
        <w:tab/>
      </w:r>
      <w:r w:rsidRPr="00EE7CA9">
        <w:rPr>
          <w:sz w:val="24"/>
          <w:szCs w:val="24"/>
        </w:rPr>
        <w:t>= Data atau nilai</w:t>
      </w:r>
    </w:p>
    <w:p w14:paraId="3B525FDE" w14:textId="77777777" w:rsidR="00D354D4" w:rsidRPr="00EE7CA9" w:rsidRDefault="00D354D4" w:rsidP="00D354D4">
      <w:pPr>
        <w:pStyle w:val="ListParagraph"/>
        <w:tabs>
          <w:tab w:val="left" w:pos="1418"/>
        </w:tabs>
        <w:ind w:left="1309"/>
        <w:jc w:val="both"/>
        <w:rPr>
          <w:sz w:val="24"/>
          <w:szCs w:val="24"/>
        </w:rPr>
      </w:pPr>
      <w:r w:rsidRPr="00EE7CA9">
        <w:rPr>
          <w:sz w:val="24"/>
          <w:szCs w:val="24"/>
        </w:rPr>
        <w:t>X</w:t>
      </w:r>
      <w:r w:rsidRPr="00EE7CA9">
        <w:rPr>
          <w:sz w:val="24"/>
          <w:szCs w:val="24"/>
        </w:rPr>
        <w:tab/>
        <w:t>= Rata-rata (Mean)</w:t>
      </w:r>
    </w:p>
    <w:p w14:paraId="6234884F" w14:textId="77777777" w:rsidR="00D354D4" w:rsidRDefault="00D354D4" w:rsidP="00D354D4">
      <w:pPr>
        <w:pStyle w:val="ListParagraph"/>
        <w:tabs>
          <w:tab w:val="left" w:pos="1418"/>
        </w:tabs>
        <w:ind w:left="1309"/>
        <w:jc w:val="both"/>
        <w:rPr>
          <w:sz w:val="24"/>
          <w:szCs w:val="24"/>
        </w:rPr>
      </w:pPr>
      <w:r w:rsidRPr="00EE7CA9">
        <w:rPr>
          <w:sz w:val="24"/>
          <w:szCs w:val="24"/>
        </w:rPr>
        <w:t>S</w:t>
      </w:r>
      <w:r w:rsidRPr="00EE7CA9">
        <w:rPr>
          <w:sz w:val="24"/>
          <w:szCs w:val="24"/>
        </w:rPr>
        <w:tab/>
        <w:t>= Standar Deviasi</w:t>
      </w:r>
    </w:p>
    <w:p w14:paraId="145E358A" w14:textId="77777777" w:rsidR="00D354D4" w:rsidRPr="00996DE7" w:rsidRDefault="00D354D4" w:rsidP="00D354D4">
      <w:pPr>
        <w:pStyle w:val="ListParagraph"/>
        <w:tabs>
          <w:tab w:val="left" w:pos="1418"/>
        </w:tabs>
        <w:ind w:left="1309"/>
        <w:jc w:val="both"/>
        <w:rPr>
          <w:sz w:val="24"/>
          <w:szCs w:val="24"/>
        </w:rPr>
      </w:pPr>
    </w:p>
    <w:p w14:paraId="7D38A5C1" w14:textId="77777777" w:rsidR="00D354D4" w:rsidRPr="00EE7CA9" w:rsidRDefault="00D354D4" w:rsidP="00D354D4">
      <w:pPr>
        <w:pStyle w:val="ListParagraph"/>
        <w:tabs>
          <w:tab w:val="left" w:pos="851"/>
        </w:tabs>
        <w:spacing w:line="480" w:lineRule="auto"/>
        <w:ind w:left="1440" w:hanging="589"/>
        <w:jc w:val="both"/>
        <w:rPr>
          <w:b/>
          <w:sz w:val="24"/>
          <w:szCs w:val="24"/>
        </w:rPr>
      </w:pPr>
      <w:r w:rsidRPr="00EE7CA9">
        <w:rPr>
          <w:b/>
          <w:sz w:val="24"/>
          <w:szCs w:val="24"/>
        </w:rPr>
        <w:lastRenderedPageBreak/>
        <w:tab/>
        <w:t xml:space="preserve">Kriteria: </w:t>
      </w:r>
    </w:p>
    <w:p w14:paraId="013BC6EB" w14:textId="77777777" w:rsidR="00D354D4" w:rsidRDefault="00D354D4" w:rsidP="00D354D4">
      <w:pPr>
        <w:pStyle w:val="ListParagraph"/>
        <w:widowControl/>
        <w:numPr>
          <w:ilvl w:val="4"/>
          <w:numId w:val="23"/>
        </w:numPr>
        <w:tabs>
          <w:tab w:val="left" w:pos="1418"/>
        </w:tabs>
        <w:autoSpaceDE/>
        <w:autoSpaceDN/>
        <w:spacing w:line="480" w:lineRule="auto"/>
        <w:ind w:left="1701" w:hanging="283"/>
        <w:jc w:val="both"/>
        <w:rPr>
          <w:sz w:val="24"/>
          <w:szCs w:val="24"/>
        </w:rPr>
      </w:pPr>
      <w:r w:rsidRPr="00A472DF">
        <w:rPr>
          <w:sz w:val="24"/>
          <w:szCs w:val="24"/>
        </w:rPr>
        <w:t>Jika Lhitung, &lt; L tabel maka terima Ho dan tolak Ha.</w:t>
      </w:r>
    </w:p>
    <w:p w14:paraId="6D4AC4C3" w14:textId="77777777" w:rsidR="00D354D4" w:rsidRPr="00A472DF" w:rsidRDefault="00D354D4" w:rsidP="00D354D4">
      <w:pPr>
        <w:pStyle w:val="ListParagraph"/>
        <w:widowControl/>
        <w:numPr>
          <w:ilvl w:val="4"/>
          <w:numId w:val="23"/>
        </w:numPr>
        <w:tabs>
          <w:tab w:val="left" w:pos="1418"/>
        </w:tabs>
        <w:autoSpaceDE/>
        <w:autoSpaceDN/>
        <w:spacing w:line="480" w:lineRule="auto"/>
        <w:ind w:left="1701" w:hanging="283"/>
        <w:jc w:val="both"/>
        <w:rPr>
          <w:sz w:val="24"/>
          <w:szCs w:val="24"/>
        </w:rPr>
      </w:pPr>
      <w:r w:rsidRPr="00A472DF">
        <w:rPr>
          <w:sz w:val="24"/>
          <w:szCs w:val="24"/>
        </w:rPr>
        <w:t>Jika Lhitung &gt; L tabel maka tolak Ho dan terima Ha.</w:t>
      </w:r>
    </w:p>
    <w:p w14:paraId="686B712A" w14:textId="77777777" w:rsidR="00D354D4" w:rsidRPr="00EE7CA9" w:rsidRDefault="00D354D4" w:rsidP="00D354D4">
      <w:pPr>
        <w:tabs>
          <w:tab w:val="left" w:pos="1418"/>
        </w:tabs>
        <w:spacing w:line="480" w:lineRule="auto"/>
        <w:ind w:left="1211" w:firstLine="567"/>
        <w:jc w:val="both"/>
        <w:rPr>
          <w:sz w:val="24"/>
          <w:szCs w:val="24"/>
        </w:rPr>
      </w:pPr>
      <w:r w:rsidRPr="00EE7CA9">
        <w:rPr>
          <w:sz w:val="24"/>
          <w:szCs w:val="24"/>
        </w:rPr>
        <w:t xml:space="preserve">Uji </w:t>
      </w:r>
      <w:r w:rsidRPr="00EE7CA9">
        <w:rPr>
          <w:i/>
          <w:sz w:val="24"/>
          <w:szCs w:val="24"/>
        </w:rPr>
        <w:t>liliefor</w:t>
      </w:r>
      <w:r w:rsidRPr="00EE7CA9">
        <w:rPr>
          <w:sz w:val="24"/>
          <w:szCs w:val="24"/>
        </w:rPr>
        <w:t xml:space="preserve"> adalah membandingkan distribusi data yang akan di uji normalitasnya dengan distribusi normal baku.  Kelebihan dari uji ini adalah sederhana dan tidak menimbulkan perbedaan persepsi di antara satu pengamat dengan pengamat yang lain, yang sering terjadi pada uji normalitas dengan menggunakan grafik. Uji normalitas dianalisis dengan bantuan program </w:t>
      </w:r>
      <w:r w:rsidRPr="00EE7CA9">
        <w:rPr>
          <w:i/>
          <w:sz w:val="24"/>
          <w:szCs w:val="24"/>
        </w:rPr>
        <w:t>Microsoft office excel</w:t>
      </w:r>
      <w:r w:rsidRPr="00EE7CA9">
        <w:rPr>
          <w:sz w:val="24"/>
          <w:szCs w:val="24"/>
        </w:rPr>
        <w:t>.</w:t>
      </w:r>
    </w:p>
    <w:p w14:paraId="7CE13517" w14:textId="77777777" w:rsidR="00D354D4" w:rsidRPr="00EE7CA9" w:rsidRDefault="00D354D4" w:rsidP="00D354D4">
      <w:pPr>
        <w:pStyle w:val="ListParagraph"/>
        <w:widowControl/>
        <w:numPr>
          <w:ilvl w:val="1"/>
          <w:numId w:val="26"/>
        </w:numPr>
        <w:tabs>
          <w:tab w:val="left" w:pos="1134"/>
        </w:tabs>
        <w:autoSpaceDE/>
        <w:autoSpaceDN/>
        <w:spacing w:line="480" w:lineRule="auto"/>
        <w:ind w:hanging="589"/>
        <w:jc w:val="both"/>
        <w:rPr>
          <w:sz w:val="24"/>
          <w:szCs w:val="24"/>
        </w:rPr>
      </w:pPr>
      <w:r w:rsidRPr="00EE7CA9">
        <w:rPr>
          <w:sz w:val="24"/>
          <w:szCs w:val="24"/>
        </w:rPr>
        <w:t>Uji Homogenitas</w:t>
      </w:r>
    </w:p>
    <w:p w14:paraId="536A0FD4" w14:textId="77777777" w:rsidR="00B2180F" w:rsidRDefault="00D354D4" w:rsidP="00B2180F">
      <w:pPr>
        <w:tabs>
          <w:tab w:val="left" w:pos="1701"/>
        </w:tabs>
        <w:spacing w:line="480" w:lineRule="auto"/>
        <w:ind w:left="1080"/>
        <w:jc w:val="both"/>
        <w:rPr>
          <w:sz w:val="24"/>
          <w:szCs w:val="24"/>
        </w:rPr>
      </w:pPr>
      <w:r w:rsidRPr="00EE7CA9">
        <w:rPr>
          <w:sz w:val="24"/>
          <w:szCs w:val="24"/>
        </w:rPr>
        <w:tab/>
        <w:t>Uji homogenitas bertujuan untuk menguji kekeliruan eksperimen atau alat eksperimen dan menguji model l</w:t>
      </w:r>
      <w:r w:rsidRPr="00544FC7">
        <w:rPr>
          <w:i/>
          <w:sz w:val="24"/>
          <w:szCs w:val="24"/>
        </w:rPr>
        <w:t>inier</w:t>
      </w:r>
      <w:r w:rsidRPr="00EE7CA9">
        <w:rPr>
          <w:sz w:val="24"/>
          <w:szCs w:val="24"/>
        </w:rPr>
        <w:t xml:space="preserve"> yang telah diambil. Untuk itu dalam uji linieritas regresi ini akan menghasilkan uji </w:t>
      </w:r>
      <w:r w:rsidRPr="00544FC7">
        <w:rPr>
          <w:i/>
          <w:sz w:val="24"/>
          <w:szCs w:val="24"/>
        </w:rPr>
        <w:t xml:space="preserve">independen </w:t>
      </w:r>
      <w:r w:rsidRPr="00EE7CA9">
        <w:rPr>
          <w:sz w:val="24"/>
          <w:szCs w:val="24"/>
        </w:rPr>
        <w:t xml:space="preserve">dan uji tuna cocok </w:t>
      </w:r>
      <w:r w:rsidRPr="00544FC7">
        <w:rPr>
          <w:i/>
          <w:sz w:val="24"/>
          <w:szCs w:val="24"/>
        </w:rPr>
        <w:t>regresi linier</w:t>
      </w:r>
      <w:r w:rsidRPr="00EE7CA9">
        <w:rPr>
          <w:sz w:val="24"/>
          <w:szCs w:val="24"/>
        </w:rPr>
        <w:t xml:space="preserve">. Hal ini dimaksudkan untuk menguji apakah korelasi antara variabel </w:t>
      </w:r>
      <w:r w:rsidRPr="00EE7CA9">
        <w:rPr>
          <w:i/>
          <w:sz w:val="24"/>
          <w:szCs w:val="24"/>
        </w:rPr>
        <w:t>predictor</w:t>
      </w:r>
      <w:r w:rsidRPr="00EE7CA9">
        <w:rPr>
          <w:sz w:val="24"/>
          <w:szCs w:val="24"/>
        </w:rPr>
        <w:t xml:space="preserve"> dengan </w:t>
      </w:r>
      <w:r w:rsidRPr="00EE7CA9">
        <w:rPr>
          <w:i/>
          <w:sz w:val="24"/>
          <w:szCs w:val="24"/>
        </w:rPr>
        <w:t xml:space="preserve">criterium </w:t>
      </w:r>
      <w:r w:rsidRPr="00EE7CA9">
        <w:rPr>
          <w:sz w:val="24"/>
          <w:szCs w:val="24"/>
        </w:rPr>
        <w:t xml:space="preserve">berbentuk linear atau tidak. Regresi dikatakan linear apabila harga F hitung (observasi) lebih kecil dari F tabel. Dalam penelitian ini peneliti menggunakan bantuan program </w:t>
      </w:r>
      <w:r w:rsidRPr="00EE7CA9">
        <w:rPr>
          <w:i/>
          <w:sz w:val="24"/>
          <w:szCs w:val="24"/>
        </w:rPr>
        <w:t>microsoft office excel</w:t>
      </w:r>
      <w:r w:rsidRPr="00EE7CA9">
        <w:rPr>
          <w:sz w:val="24"/>
          <w:szCs w:val="24"/>
        </w:rPr>
        <w:t>.</w:t>
      </w:r>
    </w:p>
    <w:p w14:paraId="3BC8D0CC" w14:textId="63F01160" w:rsidR="00D354D4" w:rsidRPr="00B2180F" w:rsidRDefault="00D354D4" w:rsidP="00B2180F">
      <w:pPr>
        <w:pStyle w:val="ListParagraph"/>
        <w:numPr>
          <w:ilvl w:val="1"/>
          <w:numId w:val="26"/>
        </w:numPr>
        <w:tabs>
          <w:tab w:val="left" w:pos="1701"/>
        </w:tabs>
        <w:spacing w:line="480" w:lineRule="auto"/>
        <w:jc w:val="both"/>
        <w:rPr>
          <w:sz w:val="24"/>
          <w:szCs w:val="24"/>
        </w:rPr>
      </w:pPr>
      <w:r w:rsidRPr="00B2180F">
        <w:rPr>
          <w:sz w:val="24"/>
          <w:szCs w:val="24"/>
        </w:rPr>
        <w:t>Uji T</w:t>
      </w:r>
    </w:p>
    <w:p w14:paraId="21FEF2F6" w14:textId="77777777" w:rsidR="00D65DC8" w:rsidRDefault="00D354D4" w:rsidP="005F155A">
      <w:pPr>
        <w:pStyle w:val="BodyText"/>
        <w:spacing w:line="480" w:lineRule="auto"/>
        <w:ind w:left="1134" w:right="136" w:firstLine="221"/>
      </w:pPr>
      <w:r>
        <w:tab/>
        <w:t>Analisis data pada penelitian ini menggunakan Uji-t. Uji-t digunakan untuk menguji hipotesis pada penelitian ini. RumusUji-t (t-test) menurut Arikunto (2016: 349).</w:t>
      </w:r>
    </w:p>
    <w:p w14:paraId="5AA55AB9" w14:textId="77777777" w:rsidR="005F155A" w:rsidRDefault="005F155A" w:rsidP="00D65DC8">
      <w:pPr>
        <w:jc w:val="center"/>
      </w:pPr>
    </w:p>
    <w:p w14:paraId="31DA44D3" w14:textId="77777777" w:rsidR="00B2180F" w:rsidRDefault="00B2180F" w:rsidP="00D65DC8">
      <w:pPr>
        <w:jc w:val="center"/>
      </w:pPr>
      <w:r w:rsidRPr="00B023B4">
        <w:rPr>
          <w:position w:val="-106"/>
        </w:rPr>
        <w:object w:dxaOrig="2200" w:dyaOrig="1500" w14:anchorId="14965D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pt;height:68pt" o:ole="">
            <v:imagedata r:id="rId24" o:title=""/>
          </v:shape>
          <o:OLEObject Type="Embed" ProgID="Equation.3" ShapeID="_x0000_i1025" DrawAspect="Content" ObjectID="_1818484953" r:id="rId25"/>
        </w:object>
      </w:r>
    </w:p>
    <w:p w14:paraId="18CA4E07" w14:textId="77777777" w:rsidR="00970B1E" w:rsidRDefault="00970B1E" w:rsidP="00D65DC8">
      <w:pPr>
        <w:jc w:val="center"/>
      </w:pPr>
    </w:p>
    <w:p w14:paraId="7CDCFC4A" w14:textId="77777777" w:rsidR="00970B1E" w:rsidRDefault="00970B1E" w:rsidP="00D65DC8">
      <w:pPr>
        <w:jc w:val="center"/>
      </w:pPr>
    </w:p>
    <w:p w14:paraId="379D8DC6" w14:textId="77777777" w:rsidR="00970B1E" w:rsidRDefault="00970B1E" w:rsidP="00D65DC8">
      <w:pPr>
        <w:jc w:val="center"/>
      </w:pPr>
    </w:p>
    <w:p w14:paraId="741CEC77" w14:textId="77777777" w:rsidR="00970B1E" w:rsidRPr="00970B1E" w:rsidRDefault="00970B1E" w:rsidP="00970B1E">
      <w:pPr>
        <w:rPr>
          <w:sz w:val="24"/>
          <w:szCs w:val="24"/>
        </w:rPr>
      </w:pPr>
      <w:r w:rsidRPr="00970B1E">
        <w:rPr>
          <w:sz w:val="24"/>
          <w:szCs w:val="24"/>
        </w:rPr>
        <w:t>Dengan keterangan :</w:t>
      </w:r>
    </w:p>
    <w:p w14:paraId="1F705D36" w14:textId="77777777" w:rsidR="00970B1E" w:rsidRPr="00970B1E" w:rsidRDefault="00970B1E" w:rsidP="00970B1E">
      <w:pPr>
        <w:rPr>
          <w:sz w:val="24"/>
          <w:szCs w:val="24"/>
        </w:rPr>
      </w:pPr>
      <w:r w:rsidRPr="00970B1E">
        <w:rPr>
          <w:sz w:val="24"/>
          <w:szCs w:val="24"/>
        </w:rPr>
        <w:t xml:space="preserve"> t = Harga uji t yang di cari </w:t>
      </w:r>
    </w:p>
    <w:p w14:paraId="1270A28D" w14:textId="77777777" w:rsidR="00970B1E" w:rsidRPr="00970B1E" w:rsidRDefault="00970B1E" w:rsidP="00970B1E">
      <w:pPr>
        <w:rPr>
          <w:sz w:val="24"/>
          <w:szCs w:val="24"/>
        </w:rPr>
      </w:pPr>
      <w:r w:rsidRPr="00970B1E">
        <w:rPr>
          <w:sz w:val="24"/>
          <w:szCs w:val="24"/>
        </w:rPr>
        <w:t xml:space="preserve">X1 = mean test awal </w:t>
      </w:r>
    </w:p>
    <w:p w14:paraId="7F3D14CE" w14:textId="77777777" w:rsidR="00970B1E" w:rsidRPr="00970B1E" w:rsidRDefault="00970B1E" w:rsidP="00970B1E">
      <w:pPr>
        <w:rPr>
          <w:sz w:val="24"/>
          <w:szCs w:val="24"/>
        </w:rPr>
      </w:pPr>
      <w:r w:rsidRPr="00970B1E">
        <w:rPr>
          <w:sz w:val="24"/>
          <w:szCs w:val="24"/>
        </w:rPr>
        <w:t xml:space="preserve">X2 = mean test akhir </w:t>
      </w:r>
    </w:p>
    <w:p w14:paraId="650548A8" w14:textId="77777777" w:rsidR="00970B1E" w:rsidRPr="00970B1E" w:rsidRDefault="00970B1E" w:rsidP="00970B1E">
      <w:pPr>
        <w:rPr>
          <w:sz w:val="24"/>
          <w:szCs w:val="24"/>
        </w:rPr>
      </w:pPr>
      <w:r w:rsidRPr="00970B1E">
        <w:rPr>
          <w:sz w:val="24"/>
          <w:szCs w:val="24"/>
        </w:rPr>
        <w:t xml:space="preserve">D = Beda antar skor sampel 1 dan 2 </w:t>
      </w:r>
    </w:p>
    <w:p w14:paraId="7292584B" w14:textId="77777777" w:rsidR="00970B1E" w:rsidRPr="00970B1E" w:rsidRDefault="00970B1E" w:rsidP="00970B1E">
      <w:pPr>
        <w:rPr>
          <w:sz w:val="24"/>
          <w:szCs w:val="24"/>
        </w:rPr>
      </w:pPr>
      <w:r w:rsidRPr="00970B1E">
        <w:rPr>
          <w:sz w:val="24"/>
          <w:szCs w:val="24"/>
        </w:rPr>
        <w:t>N = Pasangan</w:t>
      </w:r>
    </w:p>
    <w:p w14:paraId="339171D5" w14:textId="5512F559" w:rsidR="00970B1E" w:rsidRPr="00970B1E" w:rsidRDefault="00970B1E" w:rsidP="00970B1E">
      <w:pPr>
        <w:rPr>
          <w:sz w:val="24"/>
          <w:szCs w:val="24"/>
        </w:rPr>
      </w:pPr>
      <w:r w:rsidRPr="00970B1E">
        <w:rPr>
          <w:sz w:val="24"/>
          <w:szCs w:val="24"/>
        </w:rPr>
        <w:t xml:space="preserve">Df = Derajat kebebasan </w:t>
      </w:r>
    </w:p>
    <w:p w14:paraId="0CC28C17" w14:textId="73523393" w:rsidR="00970B1E" w:rsidRPr="00970B1E" w:rsidRDefault="00970B1E" w:rsidP="00970B1E">
      <w:pPr>
        <w:rPr>
          <w:sz w:val="24"/>
          <w:szCs w:val="24"/>
        </w:rPr>
      </w:pPr>
      <w:r w:rsidRPr="00970B1E">
        <w:rPr>
          <w:sz w:val="24"/>
          <w:szCs w:val="24"/>
        </w:rPr>
        <w:t xml:space="preserve">(df) = N-1 </w:t>
      </w:r>
    </w:p>
    <w:p w14:paraId="4C6EFD6E" w14:textId="77777777" w:rsidR="00970B1E" w:rsidRPr="00970B1E" w:rsidRDefault="00970B1E" w:rsidP="00970B1E">
      <w:pPr>
        <w:rPr>
          <w:sz w:val="24"/>
          <w:szCs w:val="24"/>
        </w:rPr>
      </w:pPr>
      <w:r w:rsidRPr="00970B1E">
        <w:rPr>
          <w:sz w:val="24"/>
          <w:szCs w:val="24"/>
        </w:rPr>
        <w:t xml:space="preserve">∑D = Jumlah semua beda </w:t>
      </w:r>
    </w:p>
    <w:p w14:paraId="4CBB7A78" w14:textId="6DC8D3B7" w:rsidR="00970B1E" w:rsidRPr="00970B1E" w:rsidRDefault="00970B1E" w:rsidP="00970B1E">
      <w:pPr>
        <w:rPr>
          <w:sz w:val="24"/>
          <w:szCs w:val="24"/>
        </w:rPr>
        <w:sectPr w:rsidR="00970B1E" w:rsidRPr="00970B1E" w:rsidSect="00294DD7">
          <w:headerReference w:type="default" r:id="rId26"/>
          <w:footerReference w:type="default" r:id="rId27"/>
          <w:pgSz w:w="11906" w:h="16838"/>
          <w:pgMar w:top="2268" w:right="1701" w:bottom="1701" w:left="2268" w:header="709" w:footer="709" w:gutter="0"/>
          <w:cols w:space="708"/>
          <w:docGrid w:linePitch="360"/>
        </w:sectPr>
      </w:pPr>
      <w:r w:rsidRPr="00970B1E">
        <w:rPr>
          <w:sz w:val="24"/>
          <w:szCs w:val="24"/>
        </w:rPr>
        <w:t>∑D2 = Jumlah semua beda yang dikuadratkan</w:t>
      </w:r>
    </w:p>
    <w:p w14:paraId="4F5622C9" w14:textId="77777777" w:rsidR="005F155A" w:rsidRPr="00E9637C" w:rsidRDefault="005F155A" w:rsidP="005F155A">
      <w:pPr>
        <w:spacing w:line="480" w:lineRule="auto"/>
        <w:jc w:val="center"/>
        <w:rPr>
          <w:b/>
          <w:sz w:val="24"/>
          <w:szCs w:val="24"/>
        </w:rPr>
      </w:pPr>
      <w:r w:rsidRPr="00E9637C">
        <w:rPr>
          <w:b/>
          <w:sz w:val="24"/>
          <w:szCs w:val="24"/>
        </w:rPr>
        <w:lastRenderedPageBreak/>
        <w:t xml:space="preserve">BAB </w:t>
      </w:r>
      <w:r w:rsidRPr="00E9637C">
        <w:rPr>
          <w:b/>
          <w:sz w:val="24"/>
          <w:szCs w:val="24"/>
          <w:lang w:val="id-ID"/>
        </w:rPr>
        <w:t>I</w:t>
      </w:r>
      <w:r w:rsidRPr="00E9637C">
        <w:rPr>
          <w:b/>
          <w:sz w:val="24"/>
          <w:szCs w:val="24"/>
        </w:rPr>
        <w:t>V</w:t>
      </w:r>
    </w:p>
    <w:p w14:paraId="36816704" w14:textId="77777777" w:rsidR="005F155A" w:rsidRPr="00E9637C" w:rsidRDefault="005F155A" w:rsidP="005F155A">
      <w:pPr>
        <w:spacing w:line="480" w:lineRule="auto"/>
        <w:jc w:val="center"/>
        <w:rPr>
          <w:b/>
          <w:sz w:val="24"/>
          <w:szCs w:val="24"/>
          <w:lang w:val="id-ID"/>
        </w:rPr>
      </w:pPr>
      <w:r w:rsidRPr="00E9637C">
        <w:rPr>
          <w:b/>
          <w:sz w:val="24"/>
          <w:szCs w:val="24"/>
        </w:rPr>
        <w:t xml:space="preserve">HASIL PENELITIAN </w:t>
      </w:r>
      <w:r w:rsidRPr="00E9637C">
        <w:rPr>
          <w:b/>
          <w:sz w:val="24"/>
          <w:szCs w:val="24"/>
          <w:lang w:val="id-ID"/>
        </w:rPr>
        <w:t xml:space="preserve"> DAN PEMBAHASAN</w:t>
      </w:r>
    </w:p>
    <w:p w14:paraId="1D59D0CF" w14:textId="77777777" w:rsidR="005F155A" w:rsidRPr="00E9637C" w:rsidRDefault="005F155A" w:rsidP="005F155A">
      <w:pPr>
        <w:spacing w:line="480" w:lineRule="auto"/>
        <w:jc w:val="center"/>
        <w:rPr>
          <w:b/>
          <w:sz w:val="24"/>
          <w:szCs w:val="24"/>
          <w:lang w:val="id-ID"/>
        </w:rPr>
      </w:pPr>
    </w:p>
    <w:p w14:paraId="19AC4C33" w14:textId="77777777" w:rsidR="005F155A" w:rsidRPr="00E9637C" w:rsidRDefault="005F155A" w:rsidP="005F155A">
      <w:pPr>
        <w:pStyle w:val="ListParagraph"/>
        <w:widowControl/>
        <w:numPr>
          <w:ilvl w:val="0"/>
          <w:numId w:val="33"/>
        </w:numPr>
        <w:autoSpaceDE/>
        <w:autoSpaceDN/>
        <w:spacing w:line="480" w:lineRule="auto"/>
        <w:jc w:val="both"/>
        <w:rPr>
          <w:b/>
          <w:vanish/>
          <w:sz w:val="24"/>
          <w:szCs w:val="24"/>
        </w:rPr>
      </w:pPr>
    </w:p>
    <w:p w14:paraId="01F40072" w14:textId="77777777" w:rsidR="005F155A" w:rsidRPr="00E9637C" w:rsidRDefault="005F155A" w:rsidP="005F155A">
      <w:pPr>
        <w:pStyle w:val="ListParagraph"/>
        <w:widowControl/>
        <w:numPr>
          <w:ilvl w:val="0"/>
          <w:numId w:val="33"/>
        </w:numPr>
        <w:autoSpaceDE/>
        <w:autoSpaceDN/>
        <w:spacing w:line="480" w:lineRule="auto"/>
        <w:jc w:val="both"/>
        <w:rPr>
          <w:b/>
          <w:vanish/>
          <w:sz w:val="24"/>
          <w:szCs w:val="24"/>
        </w:rPr>
      </w:pPr>
    </w:p>
    <w:p w14:paraId="08C1C692" w14:textId="77777777" w:rsidR="005F155A" w:rsidRPr="00E9637C" w:rsidRDefault="005F155A" w:rsidP="005F155A">
      <w:pPr>
        <w:widowControl/>
        <w:numPr>
          <w:ilvl w:val="0"/>
          <w:numId w:val="34"/>
        </w:numPr>
        <w:autoSpaceDE/>
        <w:autoSpaceDN/>
        <w:spacing w:line="480" w:lineRule="auto"/>
        <w:ind w:left="426"/>
        <w:jc w:val="both"/>
        <w:rPr>
          <w:b/>
          <w:sz w:val="24"/>
          <w:szCs w:val="24"/>
          <w:lang w:val="id-ID"/>
        </w:rPr>
      </w:pPr>
      <w:r w:rsidRPr="00E9637C">
        <w:rPr>
          <w:sz w:val="24"/>
          <w:szCs w:val="24"/>
          <w:lang w:val="id-ID"/>
        </w:rPr>
        <w:t xml:space="preserve"> </w:t>
      </w:r>
      <w:r w:rsidRPr="00E9637C">
        <w:rPr>
          <w:b/>
          <w:sz w:val="24"/>
          <w:szCs w:val="24"/>
          <w:lang w:val="id-ID"/>
        </w:rPr>
        <w:t>Deskripsi Data</w:t>
      </w:r>
    </w:p>
    <w:p w14:paraId="0CEB8884" w14:textId="77777777" w:rsidR="005F155A" w:rsidRPr="00E9637C" w:rsidRDefault="005F155A" w:rsidP="005F155A">
      <w:pPr>
        <w:spacing w:line="480" w:lineRule="auto"/>
        <w:ind w:firstLine="709"/>
        <w:jc w:val="both"/>
        <w:rPr>
          <w:sz w:val="24"/>
          <w:szCs w:val="24"/>
          <w:lang w:val="id-ID"/>
        </w:rPr>
      </w:pPr>
      <w:r w:rsidRPr="00E9637C">
        <w:rPr>
          <w:sz w:val="24"/>
          <w:szCs w:val="24"/>
        </w:rPr>
        <w:t xml:space="preserve">Pada bab ini akan dilakukan analisis dan pembahasan yang diperoleh dalam penelitian ini. Hasil penelitian digambarkan sesuai dengan tujuan penelitian yaitu untuk melihat </w:t>
      </w:r>
      <w:r>
        <w:rPr>
          <w:sz w:val="24"/>
          <w:szCs w:val="24"/>
          <w:lang w:val="en-US"/>
        </w:rPr>
        <w:t xml:space="preserve"> </w:t>
      </w:r>
      <w:r w:rsidRPr="00B86440">
        <w:rPr>
          <w:bCs/>
          <w:sz w:val="24"/>
          <w:szCs w:val="24"/>
        </w:rPr>
        <w:t xml:space="preserve">pengaruh latihan </w:t>
      </w:r>
      <w:r w:rsidRPr="00B86440">
        <w:rPr>
          <w:bCs/>
          <w:i/>
          <w:sz w:val="24"/>
          <w:szCs w:val="24"/>
        </w:rPr>
        <w:t xml:space="preserve">box jump </w:t>
      </w:r>
      <w:r w:rsidRPr="00B86440">
        <w:rPr>
          <w:bCs/>
          <w:sz w:val="24"/>
          <w:szCs w:val="24"/>
        </w:rPr>
        <w:t xml:space="preserve">terhadap peningkatan daya ledak otot tungkai </w:t>
      </w:r>
      <w:r w:rsidRPr="00B86440">
        <w:rPr>
          <w:bCs/>
          <w:sz w:val="24"/>
          <w:szCs w:val="24"/>
          <w:lang w:val="en-US"/>
        </w:rPr>
        <w:t xml:space="preserve">  </w:t>
      </w:r>
      <w:r w:rsidRPr="00B86440">
        <w:rPr>
          <w:bCs/>
          <w:sz w:val="24"/>
          <w:szCs w:val="24"/>
        </w:rPr>
        <w:t xml:space="preserve">pemain bola voli SMK </w:t>
      </w:r>
      <w:r>
        <w:rPr>
          <w:bCs/>
          <w:sz w:val="24"/>
          <w:szCs w:val="24"/>
          <w:lang w:val="en-US"/>
        </w:rPr>
        <w:t>Ne</w:t>
      </w:r>
      <w:r w:rsidRPr="00B86440">
        <w:rPr>
          <w:bCs/>
          <w:sz w:val="24"/>
          <w:szCs w:val="24"/>
        </w:rPr>
        <w:t>geri 3</w:t>
      </w:r>
      <w:r>
        <w:rPr>
          <w:bCs/>
          <w:sz w:val="24"/>
          <w:szCs w:val="24"/>
          <w:lang w:val="en-US"/>
        </w:rPr>
        <w:t xml:space="preserve"> S</w:t>
      </w:r>
      <w:r w:rsidRPr="00B86440">
        <w:rPr>
          <w:bCs/>
          <w:sz w:val="24"/>
          <w:szCs w:val="24"/>
        </w:rPr>
        <w:t>eluma</w:t>
      </w:r>
      <w:r>
        <w:rPr>
          <w:bCs/>
          <w:sz w:val="24"/>
          <w:szCs w:val="24"/>
          <w:lang w:val="en-US"/>
        </w:rPr>
        <w:t>.</w:t>
      </w:r>
      <w:r w:rsidRPr="00E9637C">
        <w:rPr>
          <w:sz w:val="24"/>
          <w:szCs w:val="24"/>
        </w:rPr>
        <w:t xml:space="preserve"> Gambaran deskriptif data dalam penelitian ini dapat dilihat sebagai berikut : </w:t>
      </w:r>
    </w:p>
    <w:p w14:paraId="42E0E046" w14:textId="77777777" w:rsidR="005F155A" w:rsidRPr="001C4B4B" w:rsidRDefault="005F155A" w:rsidP="005F155A">
      <w:pPr>
        <w:spacing w:line="276" w:lineRule="auto"/>
        <w:jc w:val="center"/>
        <w:rPr>
          <w:b/>
          <w:color w:val="000000"/>
          <w:sz w:val="24"/>
          <w:szCs w:val="24"/>
          <w:lang w:val="en-US"/>
        </w:rPr>
      </w:pPr>
      <w:r w:rsidRPr="00E9637C">
        <w:rPr>
          <w:b/>
          <w:color w:val="000000"/>
          <w:sz w:val="24"/>
          <w:szCs w:val="24"/>
        </w:rPr>
        <w:t xml:space="preserve">Tabel </w:t>
      </w:r>
      <w:r>
        <w:rPr>
          <w:b/>
          <w:color w:val="000000"/>
          <w:sz w:val="24"/>
          <w:szCs w:val="24"/>
          <w:lang w:val="en-US"/>
        </w:rPr>
        <w:t>4.</w:t>
      </w:r>
      <w:r w:rsidRPr="00E9637C">
        <w:rPr>
          <w:b/>
          <w:color w:val="000000"/>
          <w:sz w:val="24"/>
          <w:szCs w:val="24"/>
        </w:rPr>
        <w:t>1</w:t>
      </w:r>
      <w:r w:rsidRPr="00E9637C">
        <w:rPr>
          <w:b/>
          <w:color w:val="000000"/>
          <w:sz w:val="24"/>
          <w:szCs w:val="24"/>
          <w:lang w:val="id-ID"/>
        </w:rPr>
        <w:t xml:space="preserve">. </w:t>
      </w:r>
      <w:r w:rsidRPr="00E9637C">
        <w:rPr>
          <w:b/>
          <w:sz w:val="24"/>
          <w:szCs w:val="24"/>
        </w:rPr>
        <w:t xml:space="preserve">Rata-Rata </w:t>
      </w:r>
      <w:r w:rsidRPr="00BE694C">
        <w:rPr>
          <w:b/>
          <w:sz w:val="24"/>
          <w:szCs w:val="24"/>
        </w:rPr>
        <w:t xml:space="preserve">Daya Ledak Otot Tungkai </w:t>
      </w:r>
      <w:r w:rsidRPr="00BE694C">
        <w:rPr>
          <w:b/>
          <w:sz w:val="24"/>
          <w:szCs w:val="24"/>
          <w:lang w:val="en-US"/>
        </w:rPr>
        <w:t xml:space="preserve">  </w:t>
      </w:r>
      <w:r w:rsidRPr="00BE694C">
        <w:rPr>
          <w:b/>
          <w:sz w:val="24"/>
          <w:szCs w:val="24"/>
        </w:rPr>
        <w:t xml:space="preserve">Pemain Bola Voli SMK </w:t>
      </w:r>
      <w:r w:rsidRPr="00BE694C">
        <w:rPr>
          <w:b/>
          <w:sz w:val="24"/>
          <w:szCs w:val="24"/>
          <w:lang w:val="en-US"/>
        </w:rPr>
        <w:t>Ne</w:t>
      </w:r>
      <w:r w:rsidRPr="00BE694C">
        <w:rPr>
          <w:b/>
          <w:sz w:val="24"/>
          <w:szCs w:val="24"/>
        </w:rPr>
        <w:t>geri 3</w:t>
      </w:r>
      <w:r w:rsidRPr="00BE694C">
        <w:rPr>
          <w:b/>
          <w:sz w:val="24"/>
          <w:szCs w:val="24"/>
          <w:lang w:val="en-US"/>
        </w:rPr>
        <w:t xml:space="preserve"> S</w:t>
      </w:r>
      <w:r w:rsidRPr="00BE694C">
        <w:rPr>
          <w:b/>
          <w:sz w:val="24"/>
          <w:szCs w:val="24"/>
        </w:rPr>
        <w:t>eluma</w:t>
      </w:r>
      <w:r>
        <w:rPr>
          <w:b/>
          <w:sz w:val="24"/>
          <w:szCs w:val="24"/>
          <w:lang w:val="en-US"/>
        </w:rPr>
        <w:t xml:space="preserve"> </w:t>
      </w:r>
      <w:proofErr w:type="spellStart"/>
      <w:r>
        <w:rPr>
          <w:b/>
          <w:sz w:val="24"/>
          <w:szCs w:val="24"/>
          <w:lang w:val="en-US"/>
        </w:rPr>
        <w:t>Sebelum</w:t>
      </w:r>
      <w:proofErr w:type="spellEnd"/>
      <w:r>
        <w:rPr>
          <w:b/>
          <w:sz w:val="24"/>
          <w:szCs w:val="24"/>
          <w:lang w:val="en-US"/>
        </w:rPr>
        <w:t xml:space="preserve"> </w:t>
      </w:r>
      <w:r w:rsidRPr="001C4B4B">
        <w:rPr>
          <w:b/>
          <w:sz w:val="24"/>
          <w:szCs w:val="24"/>
        </w:rPr>
        <w:t xml:space="preserve">Latihan </w:t>
      </w:r>
      <w:r w:rsidRPr="001C4B4B">
        <w:rPr>
          <w:b/>
          <w:i/>
          <w:sz w:val="24"/>
          <w:szCs w:val="24"/>
        </w:rPr>
        <w:t>Box Jump</w:t>
      </w:r>
    </w:p>
    <w:tbl>
      <w:tblPr>
        <w:tblW w:w="75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1"/>
        <w:gridCol w:w="974"/>
        <w:gridCol w:w="914"/>
        <w:gridCol w:w="1177"/>
        <w:gridCol w:w="1310"/>
        <w:gridCol w:w="602"/>
      </w:tblGrid>
      <w:tr w:rsidR="005F155A" w:rsidRPr="00E9637C" w14:paraId="70AA3B67" w14:textId="77777777" w:rsidTr="00F3136B">
        <w:trPr>
          <w:jc w:val="center"/>
        </w:trPr>
        <w:tc>
          <w:tcPr>
            <w:tcW w:w="2541" w:type="dxa"/>
            <w:vAlign w:val="center"/>
          </w:tcPr>
          <w:p w14:paraId="4808AE15" w14:textId="77777777" w:rsidR="005F155A" w:rsidRPr="00E9637C" w:rsidRDefault="005F155A" w:rsidP="00F3136B">
            <w:pPr>
              <w:spacing w:line="276" w:lineRule="auto"/>
              <w:jc w:val="center"/>
              <w:rPr>
                <w:sz w:val="24"/>
                <w:szCs w:val="24"/>
              </w:rPr>
            </w:pPr>
            <w:r w:rsidRPr="00E9637C">
              <w:rPr>
                <w:b/>
                <w:sz w:val="24"/>
                <w:szCs w:val="24"/>
              </w:rPr>
              <w:t>Variabel</w:t>
            </w:r>
          </w:p>
        </w:tc>
        <w:tc>
          <w:tcPr>
            <w:tcW w:w="974" w:type="dxa"/>
            <w:vAlign w:val="center"/>
          </w:tcPr>
          <w:p w14:paraId="100B279C" w14:textId="77777777" w:rsidR="005F155A" w:rsidRPr="00E9637C" w:rsidRDefault="005F155A" w:rsidP="00F3136B">
            <w:pPr>
              <w:spacing w:line="276" w:lineRule="auto"/>
              <w:jc w:val="center"/>
              <w:rPr>
                <w:sz w:val="24"/>
                <w:szCs w:val="24"/>
              </w:rPr>
            </w:pPr>
            <w:r w:rsidRPr="00E9637C">
              <w:rPr>
                <w:sz w:val="24"/>
                <w:szCs w:val="24"/>
              </w:rPr>
              <w:t>Mean</w:t>
            </w:r>
          </w:p>
        </w:tc>
        <w:tc>
          <w:tcPr>
            <w:tcW w:w="914" w:type="dxa"/>
            <w:vAlign w:val="center"/>
          </w:tcPr>
          <w:p w14:paraId="16FB4632" w14:textId="77777777" w:rsidR="005F155A" w:rsidRPr="00E9637C" w:rsidRDefault="005F155A" w:rsidP="00F3136B">
            <w:pPr>
              <w:spacing w:line="276" w:lineRule="auto"/>
              <w:jc w:val="center"/>
              <w:rPr>
                <w:sz w:val="24"/>
                <w:szCs w:val="24"/>
              </w:rPr>
            </w:pPr>
            <w:r w:rsidRPr="00E9637C">
              <w:rPr>
                <w:sz w:val="24"/>
                <w:szCs w:val="24"/>
              </w:rPr>
              <w:t>SD</w:t>
            </w:r>
          </w:p>
        </w:tc>
        <w:tc>
          <w:tcPr>
            <w:tcW w:w="1177" w:type="dxa"/>
            <w:vAlign w:val="center"/>
          </w:tcPr>
          <w:p w14:paraId="40C09A52" w14:textId="77777777" w:rsidR="005F155A" w:rsidRPr="00E9637C" w:rsidRDefault="005F155A" w:rsidP="00F3136B">
            <w:pPr>
              <w:spacing w:line="276" w:lineRule="auto"/>
              <w:jc w:val="center"/>
              <w:rPr>
                <w:sz w:val="24"/>
                <w:szCs w:val="24"/>
              </w:rPr>
            </w:pPr>
            <w:r w:rsidRPr="00E9637C">
              <w:rPr>
                <w:sz w:val="24"/>
                <w:szCs w:val="24"/>
              </w:rPr>
              <w:t>Minimum</w:t>
            </w:r>
          </w:p>
        </w:tc>
        <w:tc>
          <w:tcPr>
            <w:tcW w:w="1310" w:type="dxa"/>
            <w:vAlign w:val="center"/>
          </w:tcPr>
          <w:p w14:paraId="37ED116F" w14:textId="77777777" w:rsidR="005F155A" w:rsidRPr="00E9637C" w:rsidRDefault="005F155A" w:rsidP="00F3136B">
            <w:pPr>
              <w:spacing w:line="276" w:lineRule="auto"/>
              <w:jc w:val="center"/>
              <w:rPr>
                <w:sz w:val="24"/>
                <w:szCs w:val="24"/>
              </w:rPr>
            </w:pPr>
            <w:r w:rsidRPr="00E9637C">
              <w:rPr>
                <w:sz w:val="24"/>
                <w:szCs w:val="24"/>
              </w:rPr>
              <w:t>Maksimum</w:t>
            </w:r>
          </w:p>
        </w:tc>
        <w:tc>
          <w:tcPr>
            <w:tcW w:w="602" w:type="dxa"/>
            <w:vAlign w:val="center"/>
          </w:tcPr>
          <w:p w14:paraId="1CC29A68" w14:textId="77777777" w:rsidR="005F155A" w:rsidRPr="00E9637C" w:rsidRDefault="005F155A" w:rsidP="00F3136B">
            <w:pPr>
              <w:spacing w:line="276" w:lineRule="auto"/>
              <w:jc w:val="center"/>
              <w:rPr>
                <w:sz w:val="24"/>
                <w:szCs w:val="24"/>
              </w:rPr>
            </w:pPr>
            <w:r w:rsidRPr="00E9637C">
              <w:rPr>
                <w:sz w:val="24"/>
                <w:szCs w:val="24"/>
              </w:rPr>
              <w:t>N</w:t>
            </w:r>
          </w:p>
        </w:tc>
      </w:tr>
      <w:tr w:rsidR="005F155A" w:rsidRPr="00E9637C" w14:paraId="57962B8E" w14:textId="77777777" w:rsidTr="00F3136B">
        <w:trPr>
          <w:jc w:val="center"/>
        </w:trPr>
        <w:tc>
          <w:tcPr>
            <w:tcW w:w="2541" w:type="dxa"/>
            <w:vAlign w:val="center"/>
          </w:tcPr>
          <w:p w14:paraId="4DB5E464" w14:textId="77777777" w:rsidR="005F155A" w:rsidRPr="00E9637C" w:rsidRDefault="005F155A" w:rsidP="00F3136B">
            <w:pPr>
              <w:spacing w:line="276" w:lineRule="auto"/>
              <w:jc w:val="center"/>
              <w:rPr>
                <w:sz w:val="24"/>
                <w:szCs w:val="24"/>
              </w:rPr>
            </w:pPr>
            <w:r w:rsidRPr="00BE694C">
              <w:rPr>
                <w:b/>
                <w:sz w:val="24"/>
                <w:szCs w:val="24"/>
              </w:rPr>
              <w:t xml:space="preserve">Daya Ledak Otot Tungkai </w:t>
            </w:r>
            <w:r w:rsidRPr="00BE694C">
              <w:rPr>
                <w:b/>
                <w:sz w:val="24"/>
                <w:szCs w:val="24"/>
                <w:lang w:val="en-US"/>
              </w:rPr>
              <w:t xml:space="preserve">  </w:t>
            </w:r>
          </w:p>
        </w:tc>
        <w:tc>
          <w:tcPr>
            <w:tcW w:w="974" w:type="dxa"/>
          </w:tcPr>
          <w:p w14:paraId="5607A179" w14:textId="77777777" w:rsidR="005F155A" w:rsidRPr="00BE694C" w:rsidRDefault="005F155A" w:rsidP="00F3136B">
            <w:pPr>
              <w:adjustRightInd w:val="0"/>
              <w:spacing w:line="276" w:lineRule="auto"/>
              <w:jc w:val="center"/>
              <w:rPr>
                <w:sz w:val="24"/>
                <w:szCs w:val="24"/>
              </w:rPr>
            </w:pPr>
            <w:r w:rsidRPr="00BE694C">
              <w:rPr>
                <w:rFonts w:eastAsia="Calibri"/>
                <w:sz w:val="24"/>
                <w:szCs w:val="24"/>
                <w:lang w:val="en-US"/>
              </w:rPr>
              <w:t>76.5</w:t>
            </w:r>
          </w:p>
        </w:tc>
        <w:tc>
          <w:tcPr>
            <w:tcW w:w="914" w:type="dxa"/>
          </w:tcPr>
          <w:p w14:paraId="7DCA944B" w14:textId="77777777" w:rsidR="005F155A" w:rsidRPr="00BE694C" w:rsidRDefault="005F155A" w:rsidP="00F3136B">
            <w:pPr>
              <w:adjustRightInd w:val="0"/>
              <w:spacing w:line="276" w:lineRule="auto"/>
              <w:jc w:val="center"/>
              <w:rPr>
                <w:sz w:val="24"/>
                <w:szCs w:val="24"/>
              </w:rPr>
            </w:pPr>
            <w:r w:rsidRPr="00BE694C">
              <w:rPr>
                <w:rFonts w:eastAsia="Calibri"/>
                <w:sz w:val="24"/>
                <w:szCs w:val="24"/>
                <w:lang w:val="en-US"/>
              </w:rPr>
              <w:t>12.27</w:t>
            </w:r>
          </w:p>
        </w:tc>
        <w:tc>
          <w:tcPr>
            <w:tcW w:w="1177" w:type="dxa"/>
          </w:tcPr>
          <w:p w14:paraId="5FA7EC51" w14:textId="77777777" w:rsidR="005F155A" w:rsidRPr="00BE694C" w:rsidRDefault="005F155A" w:rsidP="00F3136B">
            <w:pPr>
              <w:adjustRightInd w:val="0"/>
              <w:spacing w:line="276" w:lineRule="auto"/>
              <w:jc w:val="center"/>
              <w:rPr>
                <w:color w:val="000000"/>
                <w:sz w:val="24"/>
                <w:szCs w:val="24"/>
              </w:rPr>
            </w:pPr>
            <w:r w:rsidRPr="00BE694C">
              <w:rPr>
                <w:rFonts w:eastAsia="Calibri"/>
                <w:color w:val="010205"/>
                <w:sz w:val="24"/>
                <w:szCs w:val="24"/>
                <w:lang w:val="en-US"/>
              </w:rPr>
              <w:t>57</w:t>
            </w:r>
          </w:p>
        </w:tc>
        <w:tc>
          <w:tcPr>
            <w:tcW w:w="1310" w:type="dxa"/>
          </w:tcPr>
          <w:p w14:paraId="4821CEFE" w14:textId="77777777" w:rsidR="005F155A" w:rsidRPr="00BE694C" w:rsidRDefault="005F155A" w:rsidP="00F3136B">
            <w:pPr>
              <w:adjustRightInd w:val="0"/>
              <w:spacing w:line="276" w:lineRule="auto"/>
              <w:jc w:val="center"/>
              <w:rPr>
                <w:color w:val="000000"/>
                <w:sz w:val="24"/>
                <w:szCs w:val="24"/>
              </w:rPr>
            </w:pPr>
            <w:r w:rsidRPr="00BE694C">
              <w:rPr>
                <w:rFonts w:eastAsia="Calibri"/>
                <w:color w:val="010205"/>
                <w:sz w:val="24"/>
                <w:szCs w:val="24"/>
                <w:lang w:val="en-US"/>
              </w:rPr>
              <w:t>95</w:t>
            </w:r>
          </w:p>
        </w:tc>
        <w:tc>
          <w:tcPr>
            <w:tcW w:w="602" w:type="dxa"/>
          </w:tcPr>
          <w:p w14:paraId="540ED1DF" w14:textId="77777777" w:rsidR="005F155A" w:rsidRPr="00E9637C" w:rsidRDefault="005F155A" w:rsidP="00F3136B">
            <w:pPr>
              <w:adjustRightInd w:val="0"/>
              <w:spacing w:line="276" w:lineRule="auto"/>
              <w:jc w:val="center"/>
              <w:rPr>
                <w:color w:val="000000"/>
                <w:sz w:val="24"/>
                <w:szCs w:val="24"/>
              </w:rPr>
            </w:pPr>
            <w:r>
              <w:rPr>
                <w:rFonts w:eastAsia="Calibri"/>
                <w:color w:val="010205"/>
                <w:sz w:val="24"/>
                <w:szCs w:val="24"/>
                <w:lang w:val="en-US"/>
              </w:rPr>
              <w:t>12</w:t>
            </w:r>
          </w:p>
        </w:tc>
      </w:tr>
    </w:tbl>
    <w:p w14:paraId="3711D4BB" w14:textId="77777777" w:rsidR="005F155A" w:rsidRPr="00E9637C" w:rsidRDefault="005F155A" w:rsidP="005F155A">
      <w:pPr>
        <w:spacing w:line="480" w:lineRule="auto"/>
        <w:ind w:left="1134"/>
        <w:jc w:val="center"/>
        <w:rPr>
          <w:b/>
          <w:sz w:val="24"/>
          <w:szCs w:val="24"/>
          <w:lang w:val="id-ID"/>
        </w:rPr>
      </w:pPr>
    </w:p>
    <w:p w14:paraId="421AE439" w14:textId="77777777" w:rsidR="005F155A" w:rsidRDefault="005F155A" w:rsidP="005F155A">
      <w:pPr>
        <w:spacing w:line="480" w:lineRule="auto"/>
        <w:ind w:firstLine="720"/>
        <w:jc w:val="both"/>
        <w:rPr>
          <w:sz w:val="24"/>
          <w:szCs w:val="24"/>
        </w:rPr>
        <w:sectPr w:rsidR="005F155A" w:rsidSect="00294DD7">
          <w:headerReference w:type="default" r:id="rId28"/>
          <w:footerReference w:type="default" r:id="rId29"/>
          <w:pgSz w:w="11906" w:h="16838"/>
          <w:pgMar w:top="2268" w:right="1701" w:bottom="1701" w:left="2268" w:header="709" w:footer="709" w:gutter="0"/>
          <w:cols w:space="708"/>
          <w:docGrid w:linePitch="360"/>
        </w:sectPr>
      </w:pPr>
      <w:r w:rsidRPr="00E9637C">
        <w:rPr>
          <w:sz w:val="24"/>
          <w:szCs w:val="24"/>
        </w:rPr>
        <w:t xml:space="preserve">Tabel </w:t>
      </w:r>
      <w:r>
        <w:rPr>
          <w:sz w:val="24"/>
          <w:szCs w:val="24"/>
          <w:lang w:val="en-US"/>
        </w:rPr>
        <w:t>4.</w:t>
      </w:r>
      <w:r w:rsidRPr="00E9637C">
        <w:rPr>
          <w:sz w:val="24"/>
          <w:szCs w:val="24"/>
        </w:rPr>
        <w:t xml:space="preserve">1 menggambarkan </w:t>
      </w:r>
      <w:r w:rsidRPr="00E9637C">
        <w:rPr>
          <w:sz w:val="24"/>
          <w:szCs w:val="24"/>
          <w:lang w:val="id-ID"/>
        </w:rPr>
        <w:t>nilai</w:t>
      </w:r>
      <w:r w:rsidRPr="00E9637C">
        <w:rPr>
          <w:sz w:val="24"/>
          <w:szCs w:val="24"/>
        </w:rPr>
        <w:t xml:space="preserve"> rata-rata </w:t>
      </w:r>
      <w:r w:rsidRPr="00B86440">
        <w:rPr>
          <w:bCs/>
          <w:sz w:val="24"/>
          <w:szCs w:val="24"/>
        </w:rPr>
        <w:t xml:space="preserve">daya ledak otot tungkai </w:t>
      </w:r>
      <w:r w:rsidRPr="00B86440">
        <w:rPr>
          <w:bCs/>
          <w:sz w:val="24"/>
          <w:szCs w:val="24"/>
          <w:lang w:val="en-US"/>
        </w:rPr>
        <w:t xml:space="preserve">  </w:t>
      </w:r>
      <w:r w:rsidRPr="00B86440">
        <w:rPr>
          <w:bCs/>
          <w:sz w:val="24"/>
          <w:szCs w:val="24"/>
        </w:rPr>
        <w:t xml:space="preserve">pemain bola voli SMK </w:t>
      </w:r>
      <w:r>
        <w:rPr>
          <w:bCs/>
          <w:sz w:val="24"/>
          <w:szCs w:val="24"/>
          <w:lang w:val="en-US"/>
        </w:rPr>
        <w:t>Ne</w:t>
      </w:r>
      <w:r w:rsidRPr="00B86440">
        <w:rPr>
          <w:bCs/>
          <w:sz w:val="24"/>
          <w:szCs w:val="24"/>
        </w:rPr>
        <w:t>geri 3</w:t>
      </w:r>
      <w:r>
        <w:rPr>
          <w:bCs/>
          <w:sz w:val="24"/>
          <w:szCs w:val="24"/>
          <w:lang w:val="en-US"/>
        </w:rPr>
        <w:t xml:space="preserve"> S</w:t>
      </w:r>
      <w:r w:rsidRPr="00B86440">
        <w:rPr>
          <w:bCs/>
          <w:sz w:val="24"/>
          <w:szCs w:val="24"/>
        </w:rPr>
        <w:t>eluma</w:t>
      </w:r>
      <w:r w:rsidRPr="00E9637C">
        <w:rPr>
          <w:sz w:val="24"/>
          <w:szCs w:val="24"/>
        </w:rPr>
        <w:t xml:space="preserve"> </w:t>
      </w:r>
      <w:proofErr w:type="spellStart"/>
      <w:r w:rsidRPr="001C4B4B">
        <w:rPr>
          <w:bCs/>
          <w:sz w:val="24"/>
          <w:szCs w:val="24"/>
          <w:lang w:val="en-US"/>
        </w:rPr>
        <w:t>sebelum</w:t>
      </w:r>
      <w:proofErr w:type="spellEnd"/>
      <w:r w:rsidRPr="001C4B4B">
        <w:rPr>
          <w:bCs/>
          <w:sz w:val="24"/>
          <w:szCs w:val="24"/>
          <w:lang w:val="en-US"/>
        </w:rPr>
        <w:t xml:space="preserve"> </w:t>
      </w:r>
      <w:r w:rsidRPr="001C4B4B">
        <w:rPr>
          <w:bCs/>
          <w:sz w:val="24"/>
          <w:szCs w:val="24"/>
        </w:rPr>
        <w:t xml:space="preserve">latihan </w:t>
      </w:r>
      <w:r w:rsidRPr="001C4B4B">
        <w:rPr>
          <w:bCs/>
          <w:i/>
          <w:sz w:val="24"/>
          <w:szCs w:val="24"/>
        </w:rPr>
        <w:t>box jump</w:t>
      </w:r>
      <w:r w:rsidRPr="00E9637C">
        <w:rPr>
          <w:sz w:val="24"/>
          <w:szCs w:val="24"/>
        </w:rPr>
        <w:t xml:space="preserve"> adalah </w:t>
      </w:r>
      <w:r w:rsidRPr="00BE694C">
        <w:rPr>
          <w:rFonts w:eastAsia="Calibri"/>
          <w:sz w:val="24"/>
          <w:szCs w:val="24"/>
          <w:lang w:val="en-US"/>
        </w:rPr>
        <w:t>76.5</w:t>
      </w:r>
      <w:r w:rsidRPr="00E9637C">
        <w:rPr>
          <w:sz w:val="24"/>
          <w:szCs w:val="24"/>
          <w:lang w:val="id-ID"/>
        </w:rPr>
        <w:t xml:space="preserve"> </w:t>
      </w:r>
      <w:r w:rsidRPr="00E9637C">
        <w:rPr>
          <w:sz w:val="24"/>
          <w:szCs w:val="24"/>
        </w:rPr>
        <w:t>dengan standar deviasi ±</w:t>
      </w:r>
      <w:r w:rsidRPr="00E9637C">
        <w:rPr>
          <w:sz w:val="24"/>
          <w:szCs w:val="24"/>
          <w:lang w:val="id-ID"/>
        </w:rPr>
        <w:t xml:space="preserve"> </w:t>
      </w:r>
      <w:r w:rsidRPr="00BE694C">
        <w:rPr>
          <w:rFonts w:eastAsia="Calibri"/>
          <w:sz w:val="24"/>
          <w:szCs w:val="24"/>
          <w:lang w:val="en-US"/>
        </w:rPr>
        <w:t>12.27</w:t>
      </w:r>
      <w:r w:rsidRPr="00E9637C">
        <w:rPr>
          <w:sz w:val="24"/>
          <w:szCs w:val="24"/>
        </w:rPr>
        <w:t xml:space="preserve">, nilai minimum </w:t>
      </w:r>
      <w:r>
        <w:rPr>
          <w:color w:val="000000"/>
          <w:sz w:val="24"/>
          <w:szCs w:val="24"/>
          <w:lang w:val="en-US"/>
        </w:rPr>
        <w:t>57</w:t>
      </w:r>
      <w:r w:rsidRPr="00E9637C">
        <w:rPr>
          <w:color w:val="000000"/>
          <w:sz w:val="24"/>
          <w:szCs w:val="24"/>
        </w:rPr>
        <w:t>0</w:t>
      </w:r>
      <w:r w:rsidRPr="00E9637C">
        <w:rPr>
          <w:color w:val="000000"/>
          <w:sz w:val="24"/>
          <w:szCs w:val="24"/>
          <w:lang w:val="id-ID"/>
        </w:rPr>
        <w:t xml:space="preserve"> </w:t>
      </w:r>
      <w:r w:rsidRPr="00E9637C">
        <w:rPr>
          <w:sz w:val="24"/>
          <w:szCs w:val="24"/>
        </w:rPr>
        <w:t xml:space="preserve">dan nilai maksimum </w:t>
      </w:r>
      <w:r>
        <w:rPr>
          <w:color w:val="000000"/>
          <w:sz w:val="24"/>
          <w:szCs w:val="24"/>
          <w:lang w:val="en-US"/>
        </w:rPr>
        <w:t>95</w:t>
      </w:r>
      <w:r w:rsidRPr="00E9637C">
        <w:rPr>
          <w:sz w:val="24"/>
          <w:szCs w:val="24"/>
        </w:rPr>
        <w:t>.</w:t>
      </w:r>
    </w:p>
    <w:p w14:paraId="1CB233D4" w14:textId="77777777" w:rsidR="005F155A" w:rsidRPr="001C4B4B" w:rsidRDefault="005F155A" w:rsidP="005F155A">
      <w:pPr>
        <w:spacing w:line="276" w:lineRule="auto"/>
        <w:jc w:val="center"/>
        <w:rPr>
          <w:b/>
          <w:sz w:val="24"/>
          <w:szCs w:val="24"/>
          <w:lang w:val="en-US"/>
        </w:rPr>
      </w:pPr>
      <w:r w:rsidRPr="00E9637C">
        <w:rPr>
          <w:b/>
          <w:color w:val="000000"/>
          <w:sz w:val="24"/>
          <w:szCs w:val="24"/>
        </w:rPr>
        <w:lastRenderedPageBreak/>
        <w:t>Tabel</w:t>
      </w:r>
      <w:r w:rsidRPr="00E9637C">
        <w:rPr>
          <w:b/>
          <w:color w:val="000000"/>
          <w:sz w:val="24"/>
          <w:szCs w:val="24"/>
          <w:lang w:val="id-ID"/>
        </w:rPr>
        <w:t xml:space="preserve"> </w:t>
      </w:r>
      <w:r>
        <w:rPr>
          <w:b/>
          <w:color w:val="000000"/>
          <w:sz w:val="24"/>
          <w:szCs w:val="24"/>
          <w:lang w:val="en-US"/>
        </w:rPr>
        <w:t>4.</w:t>
      </w:r>
      <w:r w:rsidRPr="00E9637C">
        <w:rPr>
          <w:b/>
          <w:color w:val="000000"/>
          <w:sz w:val="24"/>
          <w:szCs w:val="24"/>
        </w:rPr>
        <w:t>2</w:t>
      </w:r>
      <w:r w:rsidRPr="00E9637C">
        <w:rPr>
          <w:b/>
          <w:color w:val="000000"/>
          <w:sz w:val="24"/>
          <w:szCs w:val="24"/>
          <w:lang w:val="id-ID"/>
        </w:rPr>
        <w:t>.</w:t>
      </w:r>
      <w:r w:rsidRPr="00E9637C">
        <w:rPr>
          <w:b/>
          <w:color w:val="000000"/>
          <w:sz w:val="24"/>
          <w:szCs w:val="24"/>
        </w:rPr>
        <w:t xml:space="preserve"> </w:t>
      </w:r>
      <w:r w:rsidRPr="00E9637C">
        <w:rPr>
          <w:b/>
          <w:sz w:val="24"/>
          <w:szCs w:val="24"/>
        </w:rPr>
        <w:t xml:space="preserve">Distribusi Frekuensi </w:t>
      </w:r>
      <w:r w:rsidRPr="00BE694C">
        <w:rPr>
          <w:b/>
          <w:sz w:val="24"/>
          <w:szCs w:val="24"/>
        </w:rPr>
        <w:t xml:space="preserve">Daya Ledak Otot Tungkai </w:t>
      </w:r>
      <w:r w:rsidRPr="00BE694C">
        <w:rPr>
          <w:b/>
          <w:sz w:val="24"/>
          <w:szCs w:val="24"/>
          <w:lang w:val="en-US"/>
        </w:rPr>
        <w:t xml:space="preserve">  </w:t>
      </w:r>
      <w:r w:rsidRPr="00BE694C">
        <w:rPr>
          <w:b/>
          <w:sz w:val="24"/>
          <w:szCs w:val="24"/>
        </w:rPr>
        <w:t xml:space="preserve">Pemain Bola Voli SMK </w:t>
      </w:r>
      <w:r w:rsidRPr="00BE694C">
        <w:rPr>
          <w:b/>
          <w:sz w:val="24"/>
          <w:szCs w:val="24"/>
          <w:lang w:val="en-US"/>
        </w:rPr>
        <w:t>Ne</w:t>
      </w:r>
      <w:r w:rsidRPr="00BE694C">
        <w:rPr>
          <w:b/>
          <w:sz w:val="24"/>
          <w:szCs w:val="24"/>
        </w:rPr>
        <w:t>geri 3</w:t>
      </w:r>
      <w:r w:rsidRPr="00BE694C">
        <w:rPr>
          <w:b/>
          <w:sz w:val="24"/>
          <w:szCs w:val="24"/>
          <w:lang w:val="en-US"/>
        </w:rPr>
        <w:t xml:space="preserve"> S</w:t>
      </w:r>
      <w:r w:rsidRPr="00BE694C">
        <w:rPr>
          <w:b/>
          <w:sz w:val="24"/>
          <w:szCs w:val="24"/>
        </w:rPr>
        <w:t>eluma</w:t>
      </w:r>
      <w:r>
        <w:rPr>
          <w:b/>
          <w:sz w:val="24"/>
          <w:szCs w:val="24"/>
          <w:lang w:val="en-US"/>
        </w:rPr>
        <w:t xml:space="preserve"> </w:t>
      </w:r>
      <w:proofErr w:type="spellStart"/>
      <w:r>
        <w:rPr>
          <w:b/>
          <w:sz w:val="24"/>
          <w:szCs w:val="24"/>
          <w:lang w:val="en-US"/>
        </w:rPr>
        <w:t>Sebelum</w:t>
      </w:r>
      <w:proofErr w:type="spellEnd"/>
      <w:r>
        <w:rPr>
          <w:b/>
          <w:sz w:val="24"/>
          <w:szCs w:val="24"/>
          <w:lang w:val="en-US"/>
        </w:rPr>
        <w:t xml:space="preserve"> </w:t>
      </w:r>
      <w:r w:rsidRPr="001C4B4B">
        <w:rPr>
          <w:b/>
          <w:sz w:val="24"/>
          <w:szCs w:val="24"/>
        </w:rPr>
        <w:t xml:space="preserve">Latihan </w:t>
      </w:r>
      <w:r w:rsidRPr="001C4B4B">
        <w:rPr>
          <w:b/>
          <w:i/>
          <w:sz w:val="24"/>
          <w:szCs w:val="24"/>
        </w:rPr>
        <w:t>Box Jump</w:t>
      </w:r>
    </w:p>
    <w:p w14:paraId="7B7B0CAD" w14:textId="77777777" w:rsidR="005F155A" w:rsidRPr="00E9637C" w:rsidRDefault="005F155A" w:rsidP="005F155A">
      <w:pPr>
        <w:spacing w:line="276" w:lineRule="auto"/>
        <w:ind w:left="1134"/>
        <w:jc w:val="both"/>
        <w:rPr>
          <w:b/>
          <w:sz w:val="24"/>
          <w:szCs w:val="24"/>
          <w:lang w:val="id-ID"/>
        </w:rPr>
      </w:pPr>
    </w:p>
    <w:tbl>
      <w:tblPr>
        <w:tblW w:w="68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21"/>
        <w:gridCol w:w="1721"/>
        <w:gridCol w:w="1565"/>
        <w:gridCol w:w="1868"/>
      </w:tblGrid>
      <w:tr w:rsidR="005F155A" w:rsidRPr="00E9637C" w14:paraId="746B6455" w14:textId="77777777" w:rsidTr="00F3136B">
        <w:trPr>
          <w:trHeight w:val="395"/>
          <w:jc w:val="center"/>
        </w:trPr>
        <w:tc>
          <w:tcPr>
            <w:tcW w:w="1721" w:type="dxa"/>
          </w:tcPr>
          <w:p w14:paraId="3AA23FAF" w14:textId="77777777" w:rsidR="005F155A" w:rsidRPr="00E9637C" w:rsidRDefault="005F155A" w:rsidP="00F3136B">
            <w:pPr>
              <w:spacing w:line="276" w:lineRule="auto"/>
              <w:jc w:val="center"/>
              <w:rPr>
                <w:b/>
                <w:sz w:val="24"/>
                <w:szCs w:val="24"/>
                <w:lang w:val="id-ID"/>
              </w:rPr>
            </w:pPr>
            <w:r w:rsidRPr="00E9637C">
              <w:rPr>
                <w:b/>
                <w:sz w:val="24"/>
                <w:szCs w:val="24"/>
                <w:lang w:val="id-ID"/>
              </w:rPr>
              <w:t>Skala Nilai</w:t>
            </w:r>
          </w:p>
        </w:tc>
        <w:tc>
          <w:tcPr>
            <w:tcW w:w="1721" w:type="dxa"/>
          </w:tcPr>
          <w:p w14:paraId="7D71F9B5" w14:textId="77777777" w:rsidR="005F155A" w:rsidRPr="00E9637C" w:rsidRDefault="005F155A" w:rsidP="00F3136B">
            <w:pPr>
              <w:spacing w:line="276" w:lineRule="auto"/>
              <w:jc w:val="center"/>
              <w:rPr>
                <w:b/>
                <w:sz w:val="24"/>
                <w:szCs w:val="24"/>
              </w:rPr>
            </w:pPr>
            <w:r w:rsidRPr="00E9637C">
              <w:rPr>
                <w:b/>
                <w:sz w:val="24"/>
                <w:szCs w:val="24"/>
              </w:rPr>
              <w:t>Kategori</w:t>
            </w:r>
          </w:p>
        </w:tc>
        <w:tc>
          <w:tcPr>
            <w:tcW w:w="1565" w:type="dxa"/>
          </w:tcPr>
          <w:p w14:paraId="18858C7E" w14:textId="77777777" w:rsidR="005F155A" w:rsidRPr="00E9637C" w:rsidRDefault="005F155A" w:rsidP="00F3136B">
            <w:pPr>
              <w:spacing w:line="276" w:lineRule="auto"/>
              <w:jc w:val="center"/>
              <w:rPr>
                <w:b/>
                <w:sz w:val="24"/>
                <w:szCs w:val="24"/>
                <w:lang w:val="id-ID"/>
              </w:rPr>
            </w:pPr>
            <w:r w:rsidRPr="00E9637C">
              <w:rPr>
                <w:b/>
                <w:sz w:val="24"/>
                <w:szCs w:val="24"/>
                <w:lang w:val="id-ID"/>
              </w:rPr>
              <w:t>Frekuensi (f)</w:t>
            </w:r>
          </w:p>
        </w:tc>
        <w:tc>
          <w:tcPr>
            <w:tcW w:w="1868" w:type="dxa"/>
          </w:tcPr>
          <w:p w14:paraId="566B7B70" w14:textId="77777777" w:rsidR="005F155A" w:rsidRPr="00E9637C" w:rsidRDefault="005F155A" w:rsidP="00F3136B">
            <w:pPr>
              <w:spacing w:line="276" w:lineRule="auto"/>
              <w:jc w:val="center"/>
              <w:rPr>
                <w:b/>
                <w:sz w:val="24"/>
                <w:szCs w:val="24"/>
                <w:lang w:val="id-ID"/>
              </w:rPr>
            </w:pPr>
            <w:r w:rsidRPr="00E9637C">
              <w:rPr>
                <w:b/>
                <w:sz w:val="24"/>
                <w:szCs w:val="24"/>
                <w:lang w:val="id-ID"/>
              </w:rPr>
              <w:t>Persente (%)</w:t>
            </w:r>
          </w:p>
        </w:tc>
      </w:tr>
      <w:tr w:rsidR="005F155A" w:rsidRPr="00E9637C" w14:paraId="24E77CB5" w14:textId="77777777" w:rsidTr="00F3136B">
        <w:trPr>
          <w:jc w:val="center"/>
        </w:trPr>
        <w:tc>
          <w:tcPr>
            <w:tcW w:w="1721" w:type="dxa"/>
            <w:shd w:val="clear" w:color="auto" w:fill="FFFFFF"/>
            <w:vAlign w:val="bottom"/>
          </w:tcPr>
          <w:p w14:paraId="56F4F941" w14:textId="77777777" w:rsidR="005F155A" w:rsidRPr="00E9637C" w:rsidRDefault="005F155A" w:rsidP="00F3136B">
            <w:pPr>
              <w:spacing w:line="276" w:lineRule="auto"/>
              <w:jc w:val="center"/>
              <w:rPr>
                <w:color w:val="000000"/>
                <w:sz w:val="24"/>
                <w:szCs w:val="24"/>
              </w:rPr>
            </w:pPr>
            <w:r w:rsidRPr="001643A0">
              <w:rPr>
                <w:color w:val="000000"/>
                <w:sz w:val="24"/>
                <w:szCs w:val="24"/>
              </w:rPr>
              <w:t xml:space="preserve">&gt; </w:t>
            </w:r>
            <w:r>
              <w:rPr>
                <w:color w:val="000000"/>
                <w:sz w:val="24"/>
                <w:szCs w:val="24"/>
              </w:rPr>
              <w:t>59</w:t>
            </w:r>
          </w:p>
        </w:tc>
        <w:tc>
          <w:tcPr>
            <w:tcW w:w="1721" w:type="dxa"/>
            <w:shd w:val="clear" w:color="auto" w:fill="FFFFFF"/>
            <w:vAlign w:val="bottom"/>
          </w:tcPr>
          <w:p w14:paraId="0F0B0D81" w14:textId="77777777" w:rsidR="005F155A" w:rsidRPr="00E9637C" w:rsidRDefault="005F155A" w:rsidP="00F3136B">
            <w:pPr>
              <w:adjustRightInd w:val="0"/>
              <w:spacing w:line="276" w:lineRule="auto"/>
              <w:jc w:val="center"/>
              <w:rPr>
                <w:color w:val="000000"/>
                <w:sz w:val="24"/>
                <w:szCs w:val="24"/>
              </w:rPr>
            </w:pPr>
            <w:r w:rsidRPr="001643A0">
              <w:rPr>
                <w:color w:val="000000"/>
                <w:sz w:val="24"/>
                <w:szCs w:val="24"/>
              </w:rPr>
              <w:t>Sempurna</w:t>
            </w:r>
          </w:p>
        </w:tc>
        <w:tc>
          <w:tcPr>
            <w:tcW w:w="1565" w:type="dxa"/>
            <w:shd w:val="clear" w:color="auto" w:fill="FFFFFF"/>
          </w:tcPr>
          <w:p w14:paraId="3611CE01" w14:textId="77777777" w:rsidR="005F155A" w:rsidRPr="00AF2D57" w:rsidRDefault="005F155A" w:rsidP="00F3136B">
            <w:pPr>
              <w:adjustRightInd w:val="0"/>
              <w:spacing w:line="276" w:lineRule="auto"/>
              <w:jc w:val="center"/>
              <w:rPr>
                <w:color w:val="000000"/>
                <w:sz w:val="24"/>
                <w:szCs w:val="24"/>
              </w:rPr>
            </w:pPr>
            <w:r w:rsidRPr="00AF2D57">
              <w:rPr>
                <w:rFonts w:eastAsia="Calibri"/>
                <w:color w:val="010205"/>
                <w:sz w:val="24"/>
                <w:szCs w:val="24"/>
                <w:lang w:val="en-US"/>
              </w:rPr>
              <w:t>11</w:t>
            </w:r>
          </w:p>
        </w:tc>
        <w:tc>
          <w:tcPr>
            <w:tcW w:w="1868" w:type="dxa"/>
            <w:shd w:val="clear" w:color="auto" w:fill="FFFFFF"/>
          </w:tcPr>
          <w:p w14:paraId="6418C26B" w14:textId="77777777" w:rsidR="005F155A" w:rsidRPr="00AF2D57" w:rsidRDefault="005F155A" w:rsidP="00F3136B">
            <w:pPr>
              <w:adjustRightInd w:val="0"/>
              <w:spacing w:line="276" w:lineRule="auto"/>
              <w:jc w:val="center"/>
              <w:rPr>
                <w:color w:val="000000"/>
                <w:sz w:val="24"/>
                <w:szCs w:val="24"/>
              </w:rPr>
            </w:pPr>
            <w:r w:rsidRPr="00AF2D57">
              <w:rPr>
                <w:rFonts w:eastAsia="Calibri"/>
                <w:color w:val="010205"/>
                <w:sz w:val="24"/>
                <w:szCs w:val="24"/>
                <w:lang w:val="en-US"/>
              </w:rPr>
              <w:t>91.7</w:t>
            </w:r>
          </w:p>
        </w:tc>
      </w:tr>
      <w:tr w:rsidR="005F155A" w:rsidRPr="00E9637C" w14:paraId="6BE80A8B" w14:textId="77777777" w:rsidTr="00F3136B">
        <w:trPr>
          <w:jc w:val="center"/>
        </w:trPr>
        <w:tc>
          <w:tcPr>
            <w:tcW w:w="1721" w:type="dxa"/>
            <w:shd w:val="clear" w:color="auto" w:fill="FFFFFF"/>
            <w:vAlign w:val="bottom"/>
          </w:tcPr>
          <w:p w14:paraId="5FA7EC91" w14:textId="77777777" w:rsidR="005F155A" w:rsidRPr="00E9637C" w:rsidRDefault="005F155A" w:rsidP="00F3136B">
            <w:pPr>
              <w:adjustRightInd w:val="0"/>
              <w:spacing w:line="276" w:lineRule="auto"/>
              <w:jc w:val="center"/>
              <w:rPr>
                <w:color w:val="000000"/>
                <w:sz w:val="24"/>
                <w:szCs w:val="24"/>
              </w:rPr>
            </w:pPr>
            <w:r>
              <w:rPr>
                <w:color w:val="000000"/>
                <w:sz w:val="24"/>
                <w:szCs w:val="24"/>
              </w:rPr>
              <w:t>35</w:t>
            </w:r>
            <w:r w:rsidRPr="001643A0">
              <w:rPr>
                <w:color w:val="000000"/>
                <w:sz w:val="24"/>
                <w:szCs w:val="24"/>
              </w:rPr>
              <w:t xml:space="preserve"> - </w:t>
            </w:r>
            <w:r>
              <w:rPr>
                <w:color w:val="000000"/>
                <w:sz w:val="24"/>
                <w:szCs w:val="24"/>
              </w:rPr>
              <w:t>58</w:t>
            </w:r>
          </w:p>
        </w:tc>
        <w:tc>
          <w:tcPr>
            <w:tcW w:w="1721" w:type="dxa"/>
            <w:shd w:val="clear" w:color="auto" w:fill="FFFFFF"/>
            <w:vAlign w:val="bottom"/>
          </w:tcPr>
          <w:p w14:paraId="482B5516" w14:textId="77777777" w:rsidR="005F155A" w:rsidRPr="00E9637C" w:rsidRDefault="005F155A" w:rsidP="00F3136B">
            <w:pPr>
              <w:adjustRightInd w:val="0"/>
              <w:spacing w:line="276" w:lineRule="auto"/>
              <w:jc w:val="center"/>
              <w:rPr>
                <w:color w:val="000000"/>
                <w:sz w:val="24"/>
                <w:szCs w:val="24"/>
              </w:rPr>
            </w:pPr>
            <w:r w:rsidRPr="001643A0">
              <w:rPr>
                <w:color w:val="000000"/>
                <w:sz w:val="24"/>
                <w:szCs w:val="24"/>
              </w:rPr>
              <w:t>Baik Sekali</w:t>
            </w:r>
          </w:p>
        </w:tc>
        <w:tc>
          <w:tcPr>
            <w:tcW w:w="1565" w:type="dxa"/>
            <w:shd w:val="clear" w:color="auto" w:fill="FFFFFF"/>
          </w:tcPr>
          <w:p w14:paraId="416C01BC" w14:textId="77777777" w:rsidR="005F155A" w:rsidRPr="00AF2D57" w:rsidRDefault="005F155A" w:rsidP="00F3136B">
            <w:pPr>
              <w:adjustRightInd w:val="0"/>
              <w:spacing w:line="276" w:lineRule="auto"/>
              <w:jc w:val="center"/>
              <w:rPr>
                <w:color w:val="000000"/>
                <w:sz w:val="24"/>
                <w:szCs w:val="24"/>
              </w:rPr>
            </w:pPr>
            <w:r w:rsidRPr="00AF2D57">
              <w:rPr>
                <w:rFonts w:eastAsia="Calibri"/>
                <w:color w:val="010205"/>
                <w:sz w:val="24"/>
                <w:szCs w:val="24"/>
                <w:lang w:val="en-US"/>
              </w:rPr>
              <w:t>1</w:t>
            </w:r>
          </w:p>
        </w:tc>
        <w:tc>
          <w:tcPr>
            <w:tcW w:w="1868" w:type="dxa"/>
            <w:shd w:val="clear" w:color="auto" w:fill="FFFFFF"/>
          </w:tcPr>
          <w:p w14:paraId="678B73D8" w14:textId="77777777" w:rsidR="005F155A" w:rsidRPr="00AF2D57" w:rsidRDefault="005F155A" w:rsidP="00F3136B">
            <w:pPr>
              <w:adjustRightInd w:val="0"/>
              <w:spacing w:line="276" w:lineRule="auto"/>
              <w:jc w:val="center"/>
              <w:rPr>
                <w:color w:val="000000"/>
                <w:sz w:val="24"/>
                <w:szCs w:val="24"/>
              </w:rPr>
            </w:pPr>
            <w:r w:rsidRPr="00AF2D57">
              <w:rPr>
                <w:rFonts w:eastAsia="Calibri"/>
                <w:color w:val="010205"/>
                <w:sz w:val="24"/>
                <w:szCs w:val="24"/>
                <w:lang w:val="en-US"/>
              </w:rPr>
              <w:t>8.3</w:t>
            </w:r>
          </w:p>
        </w:tc>
      </w:tr>
      <w:tr w:rsidR="005F155A" w:rsidRPr="00E9637C" w14:paraId="254448DA" w14:textId="77777777" w:rsidTr="00F3136B">
        <w:trPr>
          <w:jc w:val="center"/>
        </w:trPr>
        <w:tc>
          <w:tcPr>
            <w:tcW w:w="1721" w:type="dxa"/>
            <w:shd w:val="clear" w:color="auto" w:fill="FFFFFF"/>
            <w:vAlign w:val="bottom"/>
          </w:tcPr>
          <w:p w14:paraId="3FE977F9" w14:textId="77777777" w:rsidR="005F155A" w:rsidRPr="00E9637C" w:rsidRDefault="005F155A" w:rsidP="00F3136B">
            <w:pPr>
              <w:adjustRightInd w:val="0"/>
              <w:spacing w:line="276" w:lineRule="auto"/>
              <w:jc w:val="center"/>
              <w:rPr>
                <w:color w:val="000000"/>
                <w:sz w:val="24"/>
                <w:szCs w:val="24"/>
              </w:rPr>
            </w:pPr>
            <w:r>
              <w:rPr>
                <w:color w:val="000000"/>
                <w:sz w:val="24"/>
                <w:szCs w:val="24"/>
              </w:rPr>
              <w:t>27</w:t>
            </w:r>
            <w:r w:rsidRPr="001643A0">
              <w:rPr>
                <w:color w:val="000000"/>
                <w:sz w:val="24"/>
                <w:szCs w:val="24"/>
              </w:rPr>
              <w:t xml:space="preserve"> - </w:t>
            </w:r>
            <w:r>
              <w:rPr>
                <w:color w:val="000000"/>
                <w:sz w:val="24"/>
                <w:szCs w:val="24"/>
              </w:rPr>
              <w:t>34</w:t>
            </w:r>
          </w:p>
        </w:tc>
        <w:tc>
          <w:tcPr>
            <w:tcW w:w="1721" w:type="dxa"/>
            <w:shd w:val="clear" w:color="auto" w:fill="FFFFFF"/>
            <w:vAlign w:val="bottom"/>
          </w:tcPr>
          <w:p w14:paraId="7AAC607F" w14:textId="77777777" w:rsidR="005F155A" w:rsidRPr="00E9637C" w:rsidRDefault="005F155A" w:rsidP="00F3136B">
            <w:pPr>
              <w:adjustRightInd w:val="0"/>
              <w:spacing w:line="276" w:lineRule="auto"/>
              <w:jc w:val="center"/>
              <w:rPr>
                <w:color w:val="000000"/>
                <w:sz w:val="24"/>
                <w:szCs w:val="24"/>
              </w:rPr>
            </w:pPr>
            <w:r w:rsidRPr="001643A0">
              <w:rPr>
                <w:color w:val="000000"/>
                <w:sz w:val="24"/>
                <w:szCs w:val="24"/>
              </w:rPr>
              <w:t xml:space="preserve">Baik </w:t>
            </w:r>
          </w:p>
        </w:tc>
        <w:tc>
          <w:tcPr>
            <w:tcW w:w="1565" w:type="dxa"/>
            <w:shd w:val="clear" w:color="auto" w:fill="FFFFFF"/>
          </w:tcPr>
          <w:p w14:paraId="41FEEE8F" w14:textId="77777777" w:rsidR="005F155A" w:rsidRPr="00E9637C" w:rsidRDefault="005F155A" w:rsidP="00F3136B">
            <w:pPr>
              <w:adjustRightInd w:val="0"/>
              <w:spacing w:line="276" w:lineRule="auto"/>
              <w:jc w:val="center"/>
              <w:rPr>
                <w:color w:val="000000"/>
                <w:sz w:val="24"/>
                <w:szCs w:val="24"/>
              </w:rPr>
            </w:pPr>
            <w:r w:rsidRPr="00E9637C">
              <w:rPr>
                <w:color w:val="000000"/>
                <w:sz w:val="24"/>
                <w:szCs w:val="24"/>
              </w:rPr>
              <w:t>0</w:t>
            </w:r>
          </w:p>
        </w:tc>
        <w:tc>
          <w:tcPr>
            <w:tcW w:w="1868" w:type="dxa"/>
            <w:shd w:val="clear" w:color="auto" w:fill="FFFFFF"/>
          </w:tcPr>
          <w:p w14:paraId="6C12B8B1" w14:textId="77777777" w:rsidR="005F155A" w:rsidRPr="00E9637C" w:rsidRDefault="005F155A" w:rsidP="00F3136B">
            <w:pPr>
              <w:adjustRightInd w:val="0"/>
              <w:spacing w:line="276" w:lineRule="auto"/>
              <w:jc w:val="center"/>
              <w:rPr>
                <w:color w:val="000000"/>
                <w:sz w:val="24"/>
                <w:szCs w:val="24"/>
              </w:rPr>
            </w:pPr>
            <w:r w:rsidRPr="00E9637C">
              <w:rPr>
                <w:color w:val="000000"/>
                <w:sz w:val="24"/>
                <w:szCs w:val="24"/>
              </w:rPr>
              <w:t>0,0</w:t>
            </w:r>
          </w:p>
        </w:tc>
      </w:tr>
      <w:tr w:rsidR="005F155A" w:rsidRPr="00E9637C" w14:paraId="618C5535" w14:textId="77777777" w:rsidTr="00F3136B">
        <w:trPr>
          <w:jc w:val="center"/>
        </w:trPr>
        <w:tc>
          <w:tcPr>
            <w:tcW w:w="1721" w:type="dxa"/>
            <w:shd w:val="clear" w:color="auto" w:fill="FFFFFF"/>
            <w:vAlign w:val="bottom"/>
          </w:tcPr>
          <w:p w14:paraId="47AB920F" w14:textId="77777777" w:rsidR="005F155A" w:rsidRPr="00E9637C" w:rsidRDefault="005F155A" w:rsidP="00F3136B">
            <w:pPr>
              <w:adjustRightInd w:val="0"/>
              <w:spacing w:line="276" w:lineRule="auto"/>
              <w:jc w:val="center"/>
              <w:rPr>
                <w:color w:val="000000"/>
                <w:sz w:val="24"/>
                <w:szCs w:val="24"/>
              </w:rPr>
            </w:pPr>
            <w:r>
              <w:rPr>
                <w:color w:val="000000"/>
                <w:sz w:val="24"/>
                <w:szCs w:val="24"/>
              </w:rPr>
              <w:t>19</w:t>
            </w:r>
            <w:r w:rsidRPr="001643A0">
              <w:rPr>
                <w:color w:val="000000"/>
                <w:sz w:val="24"/>
                <w:szCs w:val="24"/>
              </w:rPr>
              <w:t xml:space="preserve"> - </w:t>
            </w:r>
            <w:r>
              <w:rPr>
                <w:color w:val="000000"/>
                <w:sz w:val="24"/>
                <w:szCs w:val="24"/>
              </w:rPr>
              <w:t>26</w:t>
            </w:r>
          </w:p>
        </w:tc>
        <w:tc>
          <w:tcPr>
            <w:tcW w:w="1721" w:type="dxa"/>
            <w:shd w:val="clear" w:color="auto" w:fill="FFFFFF"/>
            <w:vAlign w:val="bottom"/>
          </w:tcPr>
          <w:p w14:paraId="1C0F3280" w14:textId="77777777" w:rsidR="005F155A" w:rsidRPr="00E9637C" w:rsidRDefault="005F155A" w:rsidP="00F3136B">
            <w:pPr>
              <w:adjustRightInd w:val="0"/>
              <w:spacing w:line="276" w:lineRule="auto"/>
              <w:jc w:val="center"/>
              <w:rPr>
                <w:color w:val="000000"/>
                <w:sz w:val="24"/>
                <w:szCs w:val="24"/>
              </w:rPr>
            </w:pPr>
            <w:r w:rsidRPr="001643A0">
              <w:rPr>
                <w:color w:val="000000"/>
                <w:sz w:val="24"/>
                <w:szCs w:val="24"/>
              </w:rPr>
              <w:t>Cukup</w:t>
            </w:r>
          </w:p>
        </w:tc>
        <w:tc>
          <w:tcPr>
            <w:tcW w:w="1565" w:type="dxa"/>
            <w:shd w:val="clear" w:color="auto" w:fill="FFFFFF"/>
          </w:tcPr>
          <w:p w14:paraId="0E11254E" w14:textId="77777777" w:rsidR="005F155A" w:rsidRPr="00E9637C" w:rsidRDefault="005F155A" w:rsidP="00F3136B">
            <w:pPr>
              <w:adjustRightInd w:val="0"/>
              <w:spacing w:line="276" w:lineRule="auto"/>
              <w:jc w:val="center"/>
              <w:rPr>
                <w:color w:val="000000"/>
                <w:sz w:val="24"/>
                <w:szCs w:val="24"/>
              </w:rPr>
            </w:pPr>
            <w:r w:rsidRPr="00E9637C">
              <w:rPr>
                <w:color w:val="000000"/>
                <w:sz w:val="24"/>
                <w:szCs w:val="24"/>
              </w:rPr>
              <w:t>0</w:t>
            </w:r>
          </w:p>
        </w:tc>
        <w:tc>
          <w:tcPr>
            <w:tcW w:w="1868" w:type="dxa"/>
            <w:shd w:val="clear" w:color="auto" w:fill="FFFFFF"/>
          </w:tcPr>
          <w:p w14:paraId="42D0DBC8" w14:textId="77777777" w:rsidR="005F155A" w:rsidRPr="00E9637C" w:rsidRDefault="005F155A" w:rsidP="00F3136B">
            <w:pPr>
              <w:adjustRightInd w:val="0"/>
              <w:spacing w:line="276" w:lineRule="auto"/>
              <w:jc w:val="center"/>
              <w:rPr>
                <w:color w:val="000000"/>
                <w:sz w:val="24"/>
                <w:szCs w:val="24"/>
              </w:rPr>
            </w:pPr>
            <w:r w:rsidRPr="00E9637C">
              <w:rPr>
                <w:color w:val="000000"/>
                <w:sz w:val="24"/>
                <w:szCs w:val="24"/>
              </w:rPr>
              <w:t>0,0</w:t>
            </w:r>
          </w:p>
        </w:tc>
      </w:tr>
      <w:tr w:rsidR="005F155A" w:rsidRPr="00E9637C" w14:paraId="65BA9EEC" w14:textId="77777777" w:rsidTr="00F3136B">
        <w:trPr>
          <w:jc w:val="center"/>
        </w:trPr>
        <w:tc>
          <w:tcPr>
            <w:tcW w:w="1721" w:type="dxa"/>
            <w:shd w:val="clear" w:color="auto" w:fill="FFFFFF"/>
            <w:vAlign w:val="bottom"/>
          </w:tcPr>
          <w:p w14:paraId="5FADAC04" w14:textId="77777777" w:rsidR="005F155A" w:rsidRPr="00E9637C" w:rsidRDefault="005F155A" w:rsidP="00F3136B">
            <w:pPr>
              <w:adjustRightInd w:val="0"/>
              <w:spacing w:line="276" w:lineRule="auto"/>
              <w:jc w:val="center"/>
              <w:rPr>
                <w:color w:val="000000"/>
                <w:sz w:val="24"/>
                <w:szCs w:val="24"/>
              </w:rPr>
            </w:pPr>
            <w:r>
              <w:rPr>
                <w:color w:val="000000"/>
                <w:sz w:val="24"/>
                <w:szCs w:val="24"/>
              </w:rPr>
              <w:t>&gt;18</w:t>
            </w:r>
          </w:p>
        </w:tc>
        <w:tc>
          <w:tcPr>
            <w:tcW w:w="1721" w:type="dxa"/>
            <w:shd w:val="clear" w:color="auto" w:fill="FFFFFF"/>
            <w:vAlign w:val="bottom"/>
          </w:tcPr>
          <w:p w14:paraId="24AD0686" w14:textId="77777777" w:rsidR="005F155A" w:rsidRPr="00E9637C" w:rsidRDefault="005F155A" w:rsidP="00F3136B">
            <w:pPr>
              <w:adjustRightInd w:val="0"/>
              <w:spacing w:line="276" w:lineRule="auto"/>
              <w:jc w:val="center"/>
              <w:rPr>
                <w:color w:val="000000"/>
                <w:sz w:val="24"/>
                <w:szCs w:val="24"/>
              </w:rPr>
            </w:pPr>
            <w:r w:rsidRPr="001643A0">
              <w:rPr>
                <w:color w:val="000000"/>
                <w:sz w:val="24"/>
                <w:szCs w:val="24"/>
              </w:rPr>
              <w:t>Kurang</w:t>
            </w:r>
          </w:p>
        </w:tc>
        <w:tc>
          <w:tcPr>
            <w:tcW w:w="1565" w:type="dxa"/>
            <w:shd w:val="clear" w:color="auto" w:fill="FFFFFF"/>
          </w:tcPr>
          <w:p w14:paraId="1CDFF9D4" w14:textId="77777777" w:rsidR="005F155A" w:rsidRPr="00E9637C" w:rsidRDefault="005F155A" w:rsidP="00F3136B">
            <w:pPr>
              <w:adjustRightInd w:val="0"/>
              <w:spacing w:line="276" w:lineRule="auto"/>
              <w:jc w:val="center"/>
              <w:rPr>
                <w:color w:val="000000"/>
                <w:sz w:val="24"/>
                <w:szCs w:val="24"/>
              </w:rPr>
            </w:pPr>
            <w:r w:rsidRPr="00E9637C">
              <w:rPr>
                <w:color w:val="000000"/>
                <w:sz w:val="24"/>
                <w:szCs w:val="24"/>
              </w:rPr>
              <w:t>0</w:t>
            </w:r>
          </w:p>
        </w:tc>
        <w:tc>
          <w:tcPr>
            <w:tcW w:w="1868" w:type="dxa"/>
            <w:shd w:val="clear" w:color="auto" w:fill="FFFFFF"/>
          </w:tcPr>
          <w:p w14:paraId="578007DD" w14:textId="77777777" w:rsidR="005F155A" w:rsidRPr="00E9637C" w:rsidRDefault="005F155A" w:rsidP="00F3136B">
            <w:pPr>
              <w:adjustRightInd w:val="0"/>
              <w:spacing w:line="276" w:lineRule="auto"/>
              <w:jc w:val="center"/>
              <w:rPr>
                <w:color w:val="000000"/>
                <w:sz w:val="24"/>
                <w:szCs w:val="24"/>
              </w:rPr>
            </w:pPr>
            <w:r w:rsidRPr="00E9637C">
              <w:rPr>
                <w:color w:val="000000"/>
                <w:sz w:val="24"/>
                <w:szCs w:val="24"/>
              </w:rPr>
              <w:t>0,0</w:t>
            </w:r>
          </w:p>
        </w:tc>
      </w:tr>
      <w:tr w:rsidR="005F155A" w:rsidRPr="00E9637C" w14:paraId="2F45CFEC" w14:textId="77777777" w:rsidTr="00F3136B">
        <w:trPr>
          <w:jc w:val="center"/>
        </w:trPr>
        <w:tc>
          <w:tcPr>
            <w:tcW w:w="1721" w:type="dxa"/>
          </w:tcPr>
          <w:p w14:paraId="436FA451" w14:textId="77777777" w:rsidR="005F155A" w:rsidRPr="00E9637C" w:rsidRDefault="005F155A" w:rsidP="00F3136B">
            <w:pPr>
              <w:adjustRightInd w:val="0"/>
              <w:spacing w:line="276" w:lineRule="auto"/>
              <w:jc w:val="center"/>
              <w:rPr>
                <w:b/>
                <w:color w:val="000000"/>
                <w:sz w:val="24"/>
                <w:szCs w:val="24"/>
                <w:lang w:eastAsia="id-ID"/>
              </w:rPr>
            </w:pPr>
          </w:p>
        </w:tc>
        <w:tc>
          <w:tcPr>
            <w:tcW w:w="1721" w:type="dxa"/>
          </w:tcPr>
          <w:p w14:paraId="2CFF9670" w14:textId="77777777" w:rsidR="005F155A" w:rsidRPr="00E9637C" w:rsidRDefault="005F155A" w:rsidP="00F3136B">
            <w:pPr>
              <w:adjustRightInd w:val="0"/>
              <w:spacing w:line="276" w:lineRule="auto"/>
              <w:jc w:val="center"/>
              <w:rPr>
                <w:b/>
                <w:color w:val="000000"/>
                <w:sz w:val="24"/>
                <w:szCs w:val="24"/>
                <w:lang w:eastAsia="id-ID"/>
              </w:rPr>
            </w:pPr>
            <w:r w:rsidRPr="00E9637C">
              <w:rPr>
                <w:b/>
                <w:color w:val="000000"/>
                <w:sz w:val="24"/>
                <w:szCs w:val="24"/>
                <w:lang w:eastAsia="id-ID"/>
              </w:rPr>
              <w:t>Jumlah</w:t>
            </w:r>
          </w:p>
        </w:tc>
        <w:tc>
          <w:tcPr>
            <w:tcW w:w="1565" w:type="dxa"/>
            <w:vAlign w:val="center"/>
          </w:tcPr>
          <w:p w14:paraId="643B0673" w14:textId="77777777" w:rsidR="005F155A" w:rsidRPr="00E9637C" w:rsidRDefault="005F155A" w:rsidP="00F3136B">
            <w:pPr>
              <w:adjustRightInd w:val="0"/>
              <w:spacing w:line="276" w:lineRule="auto"/>
              <w:jc w:val="center"/>
              <w:rPr>
                <w:b/>
                <w:color w:val="000000"/>
                <w:sz w:val="24"/>
                <w:szCs w:val="24"/>
                <w:lang w:val="en-US"/>
              </w:rPr>
            </w:pPr>
            <w:r w:rsidRPr="00E9637C">
              <w:rPr>
                <w:b/>
                <w:color w:val="000000"/>
                <w:sz w:val="24"/>
                <w:szCs w:val="24"/>
              </w:rPr>
              <w:t>12</w:t>
            </w:r>
          </w:p>
        </w:tc>
        <w:tc>
          <w:tcPr>
            <w:tcW w:w="1868" w:type="dxa"/>
            <w:vAlign w:val="center"/>
          </w:tcPr>
          <w:p w14:paraId="477359B8" w14:textId="77777777" w:rsidR="005F155A" w:rsidRPr="00E9637C" w:rsidRDefault="005F155A" w:rsidP="00F3136B">
            <w:pPr>
              <w:adjustRightInd w:val="0"/>
              <w:spacing w:line="276" w:lineRule="auto"/>
              <w:jc w:val="center"/>
              <w:rPr>
                <w:b/>
                <w:color w:val="000000"/>
                <w:sz w:val="24"/>
                <w:szCs w:val="24"/>
              </w:rPr>
            </w:pPr>
            <w:r w:rsidRPr="00E9637C">
              <w:rPr>
                <w:b/>
                <w:color w:val="000000"/>
                <w:sz w:val="24"/>
                <w:szCs w:val="24"/>
              </w:rPr>
              <w:t>100,0</w:t>
            </w:r>
          </w:p>
        </w:tc>
      </w:tr>
    </w:tbl>
    <w:p w14:paraId="24464FAD" w14:textId="77777777" w:rsidR="005F155A" w:rsidRPr="00E9637C" w:rsidRDefault="005F155A" w:rsidP="005F155A">
      <w:pPr>
        <w:spacing w:line="480" w:lineRule="auto"/>
        <w:ind w:left="709" w:firstLine="397"/>
        <w:jc w:val="both"/>
        <w:rPr>
          <w:sz w:val="24"/>
          <w:szCs w:val="24"/>
          <w:lang w:val="id-ID"/>
        </w:rPr>
      </w:pPr>
    </w:p>
    <w:p w14:paraId="386B6981" w14:textId="77777777" w:rsidR="005F155A" w:rsidRDefault="005F155A" w:rsidP="005F155A">
      <w:pPr>
        <w:spacing w:line="480" w:lineRule="auto"/>
        <w:ind w:left="709" w:firstLine="397"/>
        <w:jc w:val="both"/>
        <w:rPr>
          <w:sz w:val="24"/>
          <w:szCs w:val="24"/>
        </w:rPr>
      </w:pPr>
      <w:r w:rsidRPr="00E9637C">
        <w:rPr>
          <w:sz w:val="24"/>
          <w:szCs w:val="24"/>
          <w:lang w:val="id-ID"/>
        </w:rPr>
        <w:t xml:space="preserve">Tabel </w:t>
      </w:r>
      <w:r>
        <w:rPr>
          <w:sz w:val="24"/>
          <w:szCs w:val="24"/>
          <w:lang w:val="en-US"/>
        </w:rPr>
        <w:t>4.</w:t>
      </w:r>
      <w:r w:rsidRPr="00E9637C">
        <w:rPr>
          <w:sz w:val="24"/>
          <w:szCs w:val="24"/>
        </w:rPr>
        <w:t>2</w:t>
      </w:r>
      <w:r w:rsidRPr="00E9637C">
        <w:rPr>
          <w:sz w:val="24"/>
          <w:szCs w:val="24"/>
          <w:lang w:val="id-ID"/>
        </w:rPr>
        <w:t xml:space="preserve"> menunjukkan bahwa distribusi frekuensi</w:t>
      </w:r>
      <w:r w:rsidRPr="00E9637C">
        <w:rPr>
          <w:sz w:val="24"/>
          <w:szCs w:val="24"/>
        </w:rPr>
        <w:t xml:space="preserve"> </w:t>
      </w:r>
      <w:r w:rsidRPr="00B86440">
        <w:rPr>
          <w:bCs/>
          <w:sz w:val="24"/>
          <w:szCs w:val="24"/>
        </w:rPr>
        <w:t xml:space="preserve">daya ledak otot tungkai </w:t>
      </w:r>
      <w:r w:rsidRPr="00B86440">
        <w:rPr>
          <w:bCs/>
          <w:sz w:val="24"/>
          <w:szCs w:val="24"/>
          <w:lang w:val="en-US"/>
        </w:rPr>
        <w:t xml:space="preserve">  </w:t>
      </w:r>
      <w:r w:rsidRPr="00B86440">
        <w:rPr>
          <w:bCs/>
          <w:sz w:val="24"/>
          <w:szCs w:val="24"/>
        </w:rPr>
        <w:t xml:space="preserve">pemain bola voli SMK </w:t>
      </w:r>
      <w:r>
        <w:rPr>
          <w:bCs/>
          <w:sz w:val="24"/>
          <w:szCs w:val="24"/>
          <w:lang w:val="en-US"/>
        </w:rPr>
        <w:t>Ne</w:t>
      </w:r>
      <w:r w:rsidRPr="00B86440">
        <w:rPr>
          <w:bCs/>
          <w:sz w:val="24"/>
          <w:szCs w:val="24"/>
        </w:rPr>
        <w:t>geri 3</w:t>
      </w:r>
      <w:r>
        <w:rPr>
          <w:bCs/>
          <w:sz w:val="24"/>
          <w:szCs w:val="24"/>
          <w:lang w:val="en-US"/>
        </w:rPr>
        <w:t xml:space="preserve"> S</w:t>
      </w:r>
      <w:r w:rsidRPr="00B86440">
        <w:rPr>
          <w:bCs/>
          <w:sz w:val="24"/>
          <w:szCs w:val="24"/>
        </w:rPr>
        <w:t>eluma</w:t>
      </w:r>
      <w:r w:rsidRPr="00E9637C">
        <w:rPr>
          <w:bCs/>
          <w:sz w:val="24"/>
          <w:szCs w:val="24"/>
        </w:rPr>
        <w:t xml:space="preserve"> sebelum </w:t>
      </w:r>
      <w:r w:rsidRPr="00B86440">
        <w:rPr>
          <w:bCs/>
          <w:sz w:val="24"/>
          <w:szCs w:val="24"/>
        </w:rPr>
        <w:t xml:space="preserve">latihan </w:t>
      </w:r>
      <w:r w:rsidRPr="00B86440">
        <w:rPr>
          <w:bCs/>
          <w:i/>
          <w:sz w:val="24"/>
          <w:szCs w:val="24"/>
        </w:rPr>
        <w:t>box jump</w:t>
      </w:r>
      <w:r w:rsidRPr="00E9637C">
        <w:rPr>
          <w:sz w:val="24"/>
          <w:szCs w:val="24"/>
          <w:lang w:val="id-ID"/>
        </w:rPr>
        <w:t xml:space="preserve"> dari </w:t>
      </w:r>
      <w:r w:rsidRPr="00E9637C">
        <w:rPr>
          <w:sz w:val="24"/>
          <w:szCs w:val="24"/>
        </w:rPr>
        <w:t>12</w:t>
      </w:r>
      <w:r w:rsidRPr="00E9637C">
        <w:rPr>
          <w:sz w:val="24"/>
          <w:szCs w:val="24"/>
          <w:lang w:val="id-ID"/>
        </w:rPr>
        <w:t xml:space="preserve"> orang sampel</w:t>
      </w:r>
      <w:r w:rsidRPr="00E9637C">
        <w:rPr>
          <w:sz w:val="24"/>
          <w:szCs w:val="24"/>
        </w:rPr>
        <w:t xml:space="preserve"> adalah sebanyak 1</w:t>
      </w:r>
      <w:r>
        <w:rPr>
          <w:sz w:val="24"/>
          <w:szCs w:val="24"/>
          <w:lang w:val="en-US"/>
        </w:rPr>
        <w:t>1</w:t>
      </w:r>
      <w:r w:rsidRPr="00E9637C">
        <w:rPr>
          <w:sz w:val="24"/>
          <w:szCs w:val="24"/>
          <w:lang w:val="id-ID"/>
        </w:rPr>
        <w:t xml:space="preserve"> orang (</w:t>
      </w:r>
      <w:r>
        <w:rPr>
          <w:color w:val="000000"/>
          <w:sz w:val="24"/>
          <w:szCs w:val="24"/>
          <w:lang w:val="en-US"/>
        </w:rPr>
        <w:t>91</w:t>
      </w:r>
      <w:r w:rsidRPr="00E9637C">
        <w:rPr>
          <w:color w:val="000000"/>
          <w:sz w:val="24"/>
          <w:szCs w:val="24"/>
        </w:rPr>
        <w:t>,</w:t>
      </w:r>
      <w:r>
        <w:rPr>
          <w:color w:val="000000"/>
          <w:sz w:val="24"/>
          <w:szCs w:val="24"/>
          <w:lang w:val="en-US"/>
        </w:rPr>
        <w:t>7</w:t>
      </w:r>
      <w:r w:rsidRPr="00E9637C">
        <w:rPr>
          <w:color w:val="000000"/>
          <w:sz w:val="24"/>
          <w:szCs w:val="24"/>
          <w:lang w:eastAsia="id-ID"/>
        </w:rPr>
        <w:t>%</w:t>
      </w:r>
      <w:r w:rsidRPr="00E9637C">
        <w:rPr>
          <w:sz w:val="24"/>
          <w:szCs w:val="24"/>
          <w:lang w:val="id-ID"/>
        </w:rPr>
        <w:t xml:space="preserve">) </w:t>
      </w:r>
      <w:r w:rsidRPr="00E9637C">
        <w:rPr>
          <w:sz w:val="24"/>
          <w:szCs w:val="24"/>
        </w:rPr>
        <w:t xml:space="preserve">pada kategori </w:t>
      </w:r>
      <w:r w:rsidRPr="00E9637C">
        <w:rPr>
          <w:sz w:val="24"/>
          <w:szCs w:val="24"/>
          <w:lang w:val="id-ID"/>
        </w:rPr>
        <w:t xml:space="preserve">baik, </w:t>
      </w:r>
      <w:r>
        <w:rPr>
          <w:color w:val="000000"/>
          <w:sz w:val="24"/>
          <w:szCs w:val="24"/>
          <w:lang w:val="en-US"/>
        </w:rPr>
        <w:t>1</w:t>
      </w:r>
      <w:r w:rsidRPr="00E9637C">
        <w:rPr>
          <w:sz w:val="24"/>
          <w:szCs w:val="24"/>
          <w:lang w:val="id-ID"/>
        </w:rPr>
        <w:t xml:space="preserve"> orang (</w:t>
      </w:r>
      <w:r>
        <w:rPr>
          <w:color w:val="000000"/>
          <w:sz w:val="24"/>
          <w:szCs w:val="24"/>
          <w:lang w:val="en-US"/>
        </w:rPr>
        <w:t>8</w:t>
      </w:r>
      <w:r w:rsidRPr="00E9637C">
        <w:rPr>
          <w:color w:val="000000"/>
          <w:sz w:val="24"/>
          <w:szCs w:val="24"/>
        </w:rPr>
        <w:t>,</w:t>
      </w:r>
      <w:r>
        <w:rPr>
          <w:color w:val="000000"/>
          <w:sz w:val="24"/>
          <w:szCs w:val="24"/>
          <w:lang w:val="en-US"/>
        </w:rPr>
        <w:t>3</w:t>
      </w:r>
      <w:r w:rsidRPr="00E9637C">
        <w:rPr>
          <w:sz w:val="24"/>
          <w:szCs w:val="24"/>
          <w:lang w:val="id-ID"/>
        </w:rPr>
        <w:t xml:space="preserve">%) </w:t>
      </w:r>
      <w:r w:rsidRPr="00E9637C">
        <w:rPr>
          <w:sz w:val="24"/>
          <w:szCs w:val="24"/>
        </w:rPr>
        <w:t>pada kategori</w:t>
      </w:r>
      <w:r w:rsidRPr="00E9637C">
        <w:rPr>
          <w:sz w:val="24"/>
          <w:szCs w:val="24"/>
          <w:lang w:val="id-ID"/>
        </w:rPr>
        <w:t xml:space="preserve"> </w:t>
      </w:r>
      <w:proofErr w:type="spellStart"/>
      <w:r>
        <w:rPr>
          <w:sz w:val="24"/>
          <w:szCs w:val="24"/>
          <w:lang w:val="en-US"/>
        </w:rPr>
        <w:t>baik</w:t>
      </w:r>
      <w:proofErr w:type="spellEnd"/>
      <w:r>
        <w:rPr>
          <w:sz w:val="24"/>
          <w:szCs w:val="24"/>
          <w:lang w:val="en-US"/>
        </w:rPr>
        <w:t xml:space="preserve"> </w:t>
      </w:r>
      <w:proofErr w:type="spellStart"/>
      <w:r>
        <w:rPr>
          <w:sz w:val="24"/>
          <w:szCs w:val="24"/>
          <w:lang w:val="en-US"/>
        </w:rPr>
        <w:t>sekali</w:t>
      </w:r>
      <w:proofErr w:type="spellEnd"/>
      <w:r>
        <w:rPr>
          <w:sz w:val="24"/>
          <w:szCs w:val="24"/>
          <w:lang w:val="en-US"/>
        </w:rPr>
        <w:t>.</w:t>
      </w:r>
      <w:r w:rsidRPr="00E9637C">
        <w:rPr>
          <w:sz w:val="24"/>
          <w:szCs w:val="24"/>
        </w:rPr>
        <w:t xml:space="preserve"> </w:t>
      </w:r>
    </w:p>
    <w:p w14:paraId="0BBB428C" w14:textId="77777777" w:rsidR="005F155A" w:rsidRDefault="005F155A" w:rsidP="005F155A">
      <w:pPr>
        <w:spacing w:line="480" w:lineRule="auto"/>
        <w:ind w:left="709" w:firstLine="397"/>
        <w:jc w:val="both"/>
        <w:rPr>
          <w:sz w:val="24"/>
          <w:szCs w:val="24"/>
        </w:rPr>
      </w:pPr>
      <w:r w:rsidRPr="008805C2">
        <w:rPr>
          <w:noProof/>
          <w:lang w:val="en-US"/>
        </w:rPr>
        <w:drawing>
          <wp:inline distT="0" distB="0" distL="0" distR="0" wp14:anchorId="35196F26" wp14:editId="2BC9CD30">
            <wp:extent cx="4568825" cy="2740025"/>
            <wp:effectExtent l="0" t="0" r="3175" b="3175"/>
            <wp:docPr id="716196577"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9F4AFAE" w14:textId="77777777" w:rsidR="005F155A" w:rsidRPr="001C4B4B" w:rsidRDefault="005F155A" w:rsidP="005F155A">
      <w:pPr>
        <w:tabs>
          <w:tab w:val="left" w:pos="1843"/>
        </w:tabs>
        <w:spacing w:line="276" w:lineRule="auto"/>
        <w:ind w:left="1890" w:hanging="1170"/>
        <w:jc w:val="both"/>
        <w:rPr>
          <w:b/>
          <w:sz w:val="24"/>
          <w:szCs w:val="24"/>
          <w:lang w:val="en-US"/>
        </w:rPr>
      </w:pPr>
      <w:r w:rsidRPr="00E9637C">
        <w:rPr>
          <w:b/>
          <w:sz w:val="24"/>
          <w:szCs w:val="24"/>
        </w:rPr>
        <w:t xml:space="preserve">Gambar </w:t>
      </w:r>
      <w:r>
        <w:rPr>
          <w:b/>
          <w:sz w:val="24"/>
          <w:szCs w:val="24"/>
          <w:lang w:val="en-US"/>
        </w:rPr>
        <w:t>4.1</w:t>
      </w:r>
      <w:r w:rsidRPr="00E9637C">
        <w:rPr>
          <w:b/>
          <w:sz w:val="24"/>
          <w:szCs w:val="24"/>
        </w:rPr>
        <w:t xml:space="preserve">. Kemampuan </w:t>
      </w:r>
      <w:r w:rsidRPr="00BE694C">
        <w:rPr>
          <w:b/>
          <w:sz w:val="24"/>
          <w:szCs w:val="24"/>
        </w:rPr>
        <w:t xml:space="preserve">Daya Ledak Otot Tungkai </w:t>
      </w:r>
      <w:r w:rsidRPr="00BE694C">
        <w:rPr>
          <w:b/>
          <w:sz w:val="24"/>
          <w:szCs w:val="24"/>
          <w:lang w:val="en-US"/>
        </w:rPr>
        <w:t xml:space="preserve">  </w:t>
      </w:r>
      <w:r w:rsidRPr="00BE694C">
        <w:rPr>
          <w:b/>
          <w:sz w:val="24"/>
          <w:szCs w:val="24"/>
        </w:rPr>
        <w:t xml:space="preserve">Pemain Bola Voli SMK </w:t>
      </w:r>
      <w:r w:rsidRPr="00BE694C">
        <w:rPr>
          <w:b/>
          <w:sz w:val="24"/>
          <w:szCs w:val="24"/>
          <w:lang w:val="en-US"/>
        </w:rPr>
        <w:t>Ne</w:t>
      </w:r>
      <w:r w:rsidRPr="00BE694C">
        <w:rPr>
          <w:b/>
          <w:sz w:val="24"/>
          <w:szCs w:val="24"/>
        </w:rPr>
        <w:t>geri 3</w:t>
      </w:r>
      <w:r w:rsidRPr="00BE694C">
        <w:rPr>
          <w:b/>
          <w:sz w:val="24"/>
          <w:szCs w:val="24"/>
          <w:lang w:val="en-US"/>
        </w:rPr>
        <w:t xml:space="preserve"> S</w:t>
      </w:r>
      <w:r w:rsidRPr="00BE694C">
        <w:rPr>
          <w:b/>
          <w:sz w:val="24"/>
          <w:szCs w:val="24"/>
        </w:rPr>
        <w:t>eluma</w:t>
      </w:r>
      <w:r>
        <w:rPr>
          <w:b/>
          <w:sz w:val="24"/>
          <w:szCs w:val="24"/>
          <w:lang w:val="en-US"/>
        </w:rPr>
        <w:t xml:space="preserve"> </w:t>
      </w:r>
      <w:proofErr w:type="spellStart"/>
      <w:r>
        <w:rPr>
          <w:b/>
          <w:sz w:val="24"/>
          <w:szCs w:val="24"/>
          <w:lang w:val="en-US"/>
        </w:rPr>
        <w:t>Sebelum</w:t>
      </w:r>
      <w:proofErr w:type="spellEnd"/>
      <w:r>
        <w:rPr>
          <w:b/>
          <w:sz w:val="24"/>
          <w:szCs w:val="24"/>
          <w:lang w:val="en-US"/>
        </w:rPr>
        <w:t xml:space="preserve"> </w:t>
      </w:r>
      <w:r w:rsidRPr="001C4B4B">
        <w:rPr>
          <w:b/>
          <w:sz w:val="24"/>
          <w:szCs w:val="24"/>
        </w:rPr>
        <w:t xml:space="preserve">Latihan </w:t>
      </w:r>
      <w:r w:rsidRPr="001C4B4B">
        <w:rPr>
          <w:b/>
          <w:i/>
          <w:sz w:val="24"/>
          <w:szCs w:val="24"/>
        </w:rPr>
        <w:t>Box Jump</w:t>
      </w:r>
    </w:p>
    <w:p w14:paraId="2B04703E" w14:textId="77777777" w:rsidR="005F155A" w:rsidRDefault="005F155A" w:rsidP="005F155A">
      <w:pPr>
        <w:tabs>
          <w:tab w:val="left" w:pos="1843"/>
        </w:tabs>
        <w:spacing w:line="276" w:lineRule="auto"/>
        <w:ind w:left="1890" w:hanging="1170"/>
        <w:jc w:val="both"/>
        <w:rPr>
          <w:b/>
          <w:sz w:val="24"/>
          <w:szCs w:val="24"/>
          <w:lang w:val="id-ID"/>
        </w:rPr>
      </w:pPr>
    </w:p>
    <w:p w14:paraId="6452BFAE" w14:textId="77777777" w:rsidR="005F155A" w:rsidRDefault="005F155A" w:rsidP="005F155A">
      <w:pPr>
        <w:tabs>
          <w:tab w:val="left" w:pos="1843"/>
        </w:tabs>
        <w:spacing w:line="276" w:lineRule="auto"/>
        <w:ind w:left="1890" w:hanging="1170"/>
        <w:jc w:val="both"/>
        <w:rPr>
          <w:b/>
          <w:sz w:val="24"/>
          <w:szCs w:val="24"/>
          <w:lang w:val="id-ID"/>
        </w:rPr>
      </w:pPr>
    </w:p>
    <w:p w14:paraId="55906926" w14:textId="77777777" w:rsidR="005F155A" w:rsidRDefault="005F155A" w:rsidP="005F155A">
      <w:pPr>
        <w:tabs>
          <w:tab w:val="left" w:pos="1843"/>
        </w:tabs>
        <w:spacing w:line="276" w:lineRule="auto"/>
        <w:ind w:left="1890" w:hanging="1170"/>
        <w:jc w:val="both"/>
        <w:rPr>
          <w:b/>
          <w:sz w:val="24"/>
          <w:szCs w:val="24"/>
          <w:lang w:val="id-ID"/>
        </w:rPr>
      </w:pPr>
    </w:p>
    <w:p w14:paraId="201EC913" w14:textId="77777777" w:rsidR="005F155A" w:rsidRDefault="005F155A" w:rsidP="005F155A">
      <w:pPr>
        <w:tabs>
          <w:tab w:val="left" w:pos="1843"/>
        </w:tabs>
        <w:spacing w:line="276" w:lineRule="auto"/>
        <w:ind w:left="1890" w:hanging="1170"/>
        <w:jc w:val="both"/>
        <w:rPr>
          <w:b/>
          <w:sz w:val="24"/>
          <w:szCs w:val="24"/>
          <w:lang w:val="id-ID"/>
        </w:rPr>
      </w:pPr>
    </w:p>
    <w:p w14:paraId="58149174" w14:textId="77777777" w:rsidR="005F155A" w:rsidRPr="00E9637C" w:rsidRDefault="005F155A" w:rsidP="005F155A">
      <w:pPr>
        <w:tabs>
          <w:tab w:val="left" w:pos="1843"/>
        </w:tabs>
        <w:spacing w:line="276" w:lineRule="auto"/>
        <w:ind w:left="1890" w:hanging="1170"/>
        <w:jc w:val="both"/>
        <w:rPr>
          <w:b/>
          <w:sz w:val="24"/>
          <w:szCs w:val="24"/>
          <w:lang w:val="id-ID"/>
        </w:rPr>
      </w:pPr>
    </w:p>
    <w:p w14:paraId="281CE7C8" w14:textId="77777777" w:rsidR="005F155A" w:rsidRPr="001C4B4B" w:rsidRDefault="005F155A" w:rsidP="005F155A">
      <w:pPr>
        <w:spacing w:line="276" w:lineRule="auto"/>
        <w:jc w:val="center"/>
        <w:rPr>
          <w:b/>
          <w:color w:val="000000"/>
          <w:sz w:val="24"/>
          <w:szCs w:val="24"/>
          <w:lang w:val="en-US"/>
        </w:rPr>
      </w:pPr>
      <w:r w:rsidRPr="00E9637C">
        <w:rPr>
          <w:b/>
          <w:color w:val="000000"/>
          <w:sz w:val="24"/>
          <w:szCs w:val="24"/>
        </w:rPr>
        <w:lastRenderedPageBreak/>
        <w:t xml:space="preserve">Tabel </w:t>
      </w:r>
      <w:r>
        <w:rPr>
          <w:b/>
          <w:color w:val="000000"/>
          <w:sz w:val="24"/>
          <w:szCs w:val="24"/>
          <w:lang w:val="en-US"/>
        </w:rPr>
        <w:t>4.</w:t>
      </w:r>
      <w:r w:rsidRPr="00E9637C">
        <w:rPr>
          <w:b/>
          <w:color w:val="000000"/>
          <w:sz w:val="24"/>
          <w:szCs w:val="24"/>
        </w:rPr>
        <w:t>3</w:t>
      </w:r>
      <w:r w:rsidRPr="00E9637C">
        <w:rPr>
          <w:b/>
          <w:color w:val="000000"/>
          <w:sz w:val="24"/>
          <w:szCs w:val="24"/>
          <w:lang w:val="id-ID"/>
        </w:rPr>
        <w:t xml:space="preserve">. </w:t>
      </w:r>
      <w:r w:rsidRPr="00E9637C">
        <w:rPr>
          <w:b/>
          <w:sz w:val="24"/>
          <w:szCs w:val="24"/>
        </w:rPr>
        <w:t xml:space="preserve">Rata-Rata </w:t>
      </w:r>
      <w:r w:rsidRPr="00BE694C">
        <w:rPr>
          <w:b/>
          <w:sz w:val="24"/>
          <w:szCs w:val="24"/>
        </w:rPr>
        <w:t xml:space="preserve">Daya Ledak Otot Tungkai </w:t>
      </w:r>
      <w:r w:rsidRPr="00BE694C">
        <w:rPr>
          <w:b/>
          <w:sz w:val="24"/>
          <w:szCs w:val="24"/>
          <w:lang w:val="en-US"/>
        </w:rPr>
        <w:t xml:space="preserve">  </w:t>
      </w:r>
      <w:r w:rsidRPr="00BE694C">
        <w:rPr>
          <w:b/>
          <w:sz w:val="24"/>
          <w:szCs w:val="24"/>
        </w:rPr>
        <w:t xml:space="preserve">Pemain Bola Voli SMK </w:t>
      </w:r>
      <w:r w:rsidRPr="00BE694C">
        <w:rPr>
          <w:b/>
          <w:sz w:val="24"/>
          <w:szCs w:val="24"/>
          <w:lang w:val="en-US"/>
        </w:rPr>
        <w:t>Ne</w:t>
      </w:r>
      <w:r w:rsidRPr="00BE694C">
        <w:rPr>
          <w:b/>
          <w:sz w:val="24"/>
          <w:szCs w:val="24"/>
        </w:rPr>
        <w:t>geri 3</w:t>
      </w:r>
      <w:r w:rsidRPr="00BE694C">
        <w:rPr>
          <w:b/>
          <w:sz w:val="24"/>
          <w:szCs w:val="24"/>
          <w:lang w:val="en-US"/>
        </w:rPr>
        <w:t xml:space="preserve"> S</w:t>
      </w:r>
      <w:r w:rsidRPr="00BE694C">
        <w:rPr>
          <w:b/>
          <w:sz w:val="24"/>
          <w:szCs w:val="24"/>
        </w:rPr>
        <w:t>eluma</w:t>
      </w:r>
      <w:r>
        <w:rPr>
          <w:b/>
          <w:sz w:val="24"/>
          <w:szCs w:val="24"/>
          <w:lang w:val="en-US"/>
        </w:rPr>
        <w:t xml:space="preserve"> </w:t>
      </w:r>
      <w:proofErr w:type="spellStart"/>
      <w:r>
        <w:rPr>
          <w:b/>
          <w:sz w:val="24"/>
          <w:szCs w:val="24"/>
          <w:lang w:val="en-US"/>
        </w:rPr>
        <w:t>Sesudah</w:t>
      </w:r>
      <w:proofErr w:type="spellEnd"/>
      <w:r>
        <w:rPr>
          <w:b/>
          <w:sz w:val="24"/>
          <w:szCs w:val="24"/>
          <w:lang w:val="en-US"/>
        </w:rPr>
        <w:t xml:space="preserve"> </w:t>
      </w:r>
      <w:r w:rsidRPr="001C4B4B">
        <w:rPr>
          <w:b/>
          <w:sz w:val="24"/>
          <w:szCs w:val="24"/>
        </w:rPr>
        <w:t xml:space="preserve">Latihan </w:t>
      </w:r>
      <w:r w:rsidRPr="001C4B4B">
        <w:rPr>
          <w:b/>
          <w:i/>
          <w:sz w:val="24"/>
          <w:szCs w:val="24"/>
        </w:rPr>
        <w:t>Box Jump</w:t>
      </w:r>
    </w:p>
    <w:tbl>
      <w:tblPr>
        <w:tblW w:w="75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1"/>
        <w:gridCol w:w="974"/>
        <w:gridCol w:w="914"/>
        <w:gridCol w:w="1177"/>
        <w:gridCol w:w="1310"/>
        <w:gridCol w:w="602"/>
      </w:tblGrid>
      <w:tr w:rsidR="005F155A" w:rsidRPr="00E9637C" w14:paraId="54CBC407" w14:textId="77777777" w:rsidTr="00F3136B">
        <w:trPr>
          <w:jc w:val="center"/>
        </w:trPr>
        <w:tc>
          <w:tcPr>
            <w:tcW w:w="2541" w:type="dxa"/>
            <w:vAlign w:val="center"/>
          </w:tcPr>
          <w:p w14:paraId="77F4B8EC" w14:textId="77777777" w:rsidR="005F155A" w:rsidRPr="00E9637C" w:rsidRDefault="005F155A" w:rsidP="00F3136B">
            <w:pPr>
              <w:spacing w:line="276" w:lineRule="auto"/>
              <w:jc w:val="center"/>
              <w:rPr>
                <w:sz w:val="24"/>
                <w:szCs w:val="24"/>
              </w:rPr>
            </w:pPr>
            <w:r w:rsidRPr="00E9637C">
              <w:rPr>
                <w:b/>
                <w:sz w:val="24"/>
                <w:szCs w:val="24"/>
              </w:rPr>
              <w:t>Variabel</w:t>
            </w:r>
          </w:p>
        </w:tc>
        <w:tc>
          <w:tcPr>
            <w:tcW w:w="974" w:type="dxa"/>
            <w:vAlign w:val="center"/>
          </w:tcPr>
          <w:p w14:paraId="02672AB4" w14:textId="77777777" w:rsidR="005F155A" w:rsidRPr="00E9637C" w:rsidRDefault="005F155A" w:rsidP="00F3136B">
            <w:pPr>
              <w:spacing w:line="276" w:lineRule="auto"/>
              <w:jc w:val="center"/>
              <w:rPr>
                <w:sz w:val="24"/>
                <w:szCs w:val="24"/>
              </w:rPr>
            </w:pPr>
            <w:r w:rsidRPr="00E9637C">
              <w:rPr>
                <w:sz w:val="24"/>
                <w:szCs w:val="24"/>
              </w:rPr>
              <w:t>Mean</w:t>
            </w:r>
          </w:p>
        </w:tc>
        <w:tc>
          <w:tcPr>
            <w:tcW w:w="914" w:type="dxa"/>
            <w:vAlign w:val="center"/>
          </w:tcPr>
          <w:p w14:paraId="4ADDDD55" w14:textId="77777777" w:rsidR="005F155A" w:rsidRPr="00E9637C" w:rsidRDefault="005F155A" w:rsidP="00F3136B">
            <w:pPr>
              <w:spacing w:line="276" w:lineRule="auto"/>
              <w:jc w:val="center"/>
              <w:rPr>
                <w:sz w:val="24"/>
                <w:szCs w:val="24"/>
              </w:rPr>
            </w:pPr>
            <w:r w:rsidRPr="00E9637C">
              <w:rPr>
                <w:sz w:val="24"/>
                <w:szCs w:val="24"/>
              </w:rPr>
              <w:t>SD</w:t>
            </w:r>
          </w:p>
        </w:tc>
        <w:tc>
          <w:tcPr>
            <w:tcW w:w="1177" w:type="dxa"/>
            <w:vAlign w:val="center"/>
          </w:tcPr>
          <w:p w14:paraId="3C80EA96" w14:textId="77777777" w:rsidR="005F155A" w:rsidRPr="00E9637C" w:rsidRDefault="005F155A" w:rsidP="00F3136B">
            <w:pPr>
              <w:spacing w:line="276" w:lineRule="auto"/>
              <w:jc w:val="center"/>
              <w:rPr>
                <w:sz w:val="24"/>
                <w:szCs w:val="24"/>
              </w:rPr>
            </w:pPr>
            <w:r w:rsidRPr="00E9637C">
              <w:rPr>
                <w:sz w:val="24"/>
                <w:szCs w:val="24"/>
              </w:rPr>
              <w:t>Minimum</w:t>
            </w:r>
          </w:p>
        </w:tc>
        <w:tc>
          <w:tcPr>
            <w:tcW w:w="1310" w:type="dxa"/>
            <w:vAlign w:val="center"/>
          </w:tcPr>
          <w:p w14:paraId="38B44BC4" w14:textId="77777777" w:rsidR="005F155A" w:rsidRPr="00E9637C" w:rsidRDefault="005F155A" w:rsidP="00F3136B">
            <w:pPr>
              <w:spacing w:line="276" w:lineRule="auto"/>
              <w:jc w:val="center"/>
              <w:rPr>
                <w:sz w:val="24"/>
                <w:szCs w:val="24"/>
              </w:rPr>
            </w:pPr>
            <w:r w:rsidRPr="00E9637C">
              <w:rPr>
                <w:sz w:val="24"/>
                <w:szCs w:val="24"/>
              </w:rPr>
              <w:t>Maksimum</w:t>
            </w:r>
          </w:p>
        </w:tc>
        <w:tc>
          <w:tcPr>
            <w:tcW w:w="602" w:type="dxa"/>
            <w:vAlign w:val="center"/>
          </w:tcPr>
          <w:p w14:paraId="77CB7EC8" w14:textId="77777777" w:rsidR="005F155A" w:rsidRPr="00E9637C" w:rsidRDefault="005F155A" w:rsidP="00F3136B">
            <w:pPr>
              <w:spacing w:line="276" w:lineRule="auto"/>
              <w:jc w:val="center"/>
              <w:rPr>
                <w:sz w:val="24"/>
                <w:szCs w:val="24"/>
              </w:rPr>
            </w:pPr>
            <w:r w:rsidRPr="00E9637C">
              <w:rPr>
                <w:sz w:val="24"/>
                <w:szCs w:val="24"/>
              </w:rPr>
              <w:t>N</w:t>
            </w:r>
          </w:p>
        </w:tc>
      </w:tr>
      <w:tr w:rsidR="005F155A" w:rsidRPr="00E9637C" w14:paraId="13C65526" w14:textId="77777777" w:rsidTr="00F3136B">
        <w:trPr>
          <w:jc w:val="center"/>
        </w:trPr>
        <w:tc>
          <w:tcPr>
            <w:tcW w:w="2541" w:type="dxa"/>
            <w:vAlign w:val="center"/>
          </w:tcPr>
          <w:p w14:paraId="282C26AC" w14:textId="77777777" w:rsidR="005F155A" w:rsidRPr="00E9637C" w:rsidRDefault="005F155A" w:rsidP="00F3136B">
            <w:pPr>
              <w:spacing w:line="276" w:lineRule="auto"/>
              <w:jc w:val="center"/>
              <w:rPr>
                <w:sz w:val="24"/>
                <w:szCs w:val="24"/>
              </w:rPr>
            </w:pPr>
            <w:r w:rsidRPr="00BE694C">
              <w:rPr>
                <w:b/>
                <w:sz w:val="24"/>
                <w:szCs w:val="24"/>
              </w:rPr>
              <w:t xml:space="preserve">Daya Ledak Otot Tungkai </w:t>
            </w:r>
            <w:r w:rsidRPr="00BE694C">
              <w:rPr>
                <w:b/>
                <w:sz w:val="24"/>
                <w:szCs w:val="24"/>
                <w:lang w:val="en-US"/>
              </w:rPr>
              <w:t xml:space="preserve">  </w:t>
            </w:r>
          </w:p>
        </w:tc>
        <w:tc>
          <w:tcPr>
            <w:tcW w:w="974" w:type="dxa"/>
          </w:tcPr>
          <w:p w14:paraId="40D45E10" w14:textId="77777777" w:rsidR="005F155A" w:rsidRPr="00AF2D57" w:rsidRDefault="005F155A" w:rsidP="00F3136B">
            <w:pPr>
              <w:adjustRightInd w:val="0"/>
              <w:spacing w:line="276" w:lineRule="auto"/>
              <w:jc w:val="center"/>
              <w:rPr>
                <w:color w:val="000000"/>
                <w:sz w:val="24"/>
                <w:szCs w:val="24"/>
              </w:rPr>
            </w:pPr>
            <w:r w:rsidRPr="00AF2D57">
              <w:rPr>
                <w:rFonts w:eastAsia="Calibri"/>
                <w:color w:val="010205"/>
                <w:sz w:val="24"/>
                <w:szCs w:val="24"/>
                <w:lang w:val="en-US"/>
              </w:rPr>
              <w:t>83.66</w:t>
            </w:r>
          </w:p>
        </w:tc>
        <w:tc>
          <w:tcPr>
            <w:tcW w:w="914" w:type="dxa"/>
          </w:tcPr>
          <w:p w14:paraId="2E2973E4" w14:textId="77777777" w:rsidR="005F155A" w:rsidRPr="00AF2D57" w:rsidRDefault="005F155A" w:rsidP="00F3136B">
            <w:pPr>
              <w:adjustRightInd w:val="0"/>
              <w:spacing w:line="276" w:lineRule="auto"/>
              <w:jc w:val="center"/>
              <w:rPr>
                <w:color w:val="000000"/>
                <w:sz w:val="24"/>
                <w:szCs w:val="24"/>
              </w:rPr>
            </w:pPr>
            <w:r w:rsidRPr="00AF2D57">
              <w:rPr>
                <w:rFonts w:eastAsia="Calibri"/>
                <w:color w:val="010205"/>
                <w:sz w:val="24"/>
                <w:szCs w:val="24"/>
                <w:lang w:val="en-US"/>
              </w:rPr>
              <w:t>11.51</w:t>
            </w:r>
          </w:p>
        </w:tc>
        <w:tc>
          <w:tcPr>
            <w:tcW w:w="1177" w:type="dxa"/>
          </w:tcPr>
          <w:p w14:paraId="074FB0C6" w14:textId="77777777" w:rsidR="005F155A" w:rsidRPr="00AF2D57" w:rsidRDefault="005F155A" w:rsidP="00F3136B">
            <w:pPr>
              <w:adjustRightInd w:val="0"/>
              <w:spacing w:line="276" w:lineRule="auto"/>
              <w:jc w:val="center"/>
              <w:rPr>
                <w:color w:val="000000"/>
                <w:sz w:val="24"/>
                <w:szCs w:val="24"/>
              </w:rPr>
            </w:pPr>
            <w:r w:rsidRPr="00AF2D57">
              <w:rPr>
                <w:rFonts w:eastAsia="Calibri"/>
                <w:color w:val="010205"/>
                <w:sz w:val="24"/>
                <w:szCs w:val="24"/>
                <w:lang w:val="en-US"/>
              </w:rPr>
              <w:t>61</w:t>
            </w:r>
          </w:p>
        </w:tc>
        <w:tc>
          <w:tcPr>
            <w:tcW w:w="1310" w:type="dxa"/>
          </w:tcPr>
          <w:p w14:paraId="173D3F39" w14:textId="77777777" w:rsidR="005F155A" w:rsidRPr="00AF2D57" w:rsidRDefault="005F155A" w:rsidP="00F3136B">
            <w:pPr>
              <w:adjustRightInd w:val="0"/>
              <w:spacing w:line="276" w:lineRule="auto"/>
              <w:jc w:val="center"/>
              <w:rPr>
                <w:color w:val="000000"/>
                <w:sz w:val="24"/>
                <w:szCs w:val="24"/>
              </w:rPr>
            </w:pPr>
            <w:r w:rsidRPr="00AF2D57">
              <w:rPr>
                <w:rFonts w:eastAsia="Calibri"/>
                <w:color w:val="010205"/>
                <w:sz w:val="24"/>
                <w:szCs w:val="24"/>
                <w:lang w:val="en-US"/>
              </w:rPr>
              <w:t>97</w:t>
            </w:r>
          </w:p>
        </w:tc>
        <w:tc>
          <w:tcPr>
            <w:tcW w:w="602" w:type="dxa"/>
          </w:tcPr>
          <w:p w14:paraId="23AF3664" w14:textId="77777777" w:rsidR="005F155A" w:rsidRPr="00E9637C" w:rsidRDefault="005F155A" w:rsidP="00F3136B">
            <w:pPr>
              <w:adjustRightInd w:val="0"/>
              <w:spacing w:line="276" w:lineRule="auto"/>
              <w:jc w:val="center"/>
              <w:rPr>
                <w:color w:val="000000"/>
                <w:sz w:val="24"/>
                <w:szCs w:val="24"/>
              </w:rPr>
            </w:pPr>
            <w:r>
              <w:rPr>
                <w:rFonts w:eastAsia="Calibri"/>
                <w:color w:val="010205"/>
                <w:sz w:val="24"/>
                <w:szCs w:val="24"/>
                <w:lang w:val="en-US"/>
              </w:rPr>
              <w:t>12</w:t>
            </w:r>
          </w:p>
        </w:tc>
      </w:tr>
    </w:tbl>
    <w:p w14:paraId="3ABD5CD6" w14:textId="77777777" w:rsidR="005F155A" w:rsidRPr="00E9637C" w:rsidRDefault="005F155A" w:rsidP="005F155A">
      <w:pPr>
        <w:spacing w:line="480" w:lineRule="auto"/>
        <w:ind w:left="1134"/>
        <w:jc w:val="center"/>
        <w:rPr>
          <w:b/>
          <w:sz w:val="24"/>
          <w:szCs w:val="24"/>
          <w:lang w:val="id-ID"/>
        </w:rPr>
      </w:pPr>
    </w:p>
    <w:p w14:paraId="0D9F42E8" w14:textId="77777777" w:rsidR="005F155A" w:rsidRDefault="005F155A" w:rsidP="005F155A">
      <w:pPr>
        <w:spacing w:line="480" w:lineRule="auto"/>
        <w:ind w:firstLine="720"/>
        <w:jc w:val="both"/>
        <w:rPr>
          <w:sz w:val="24"/>
          <w:szCs w:val="24"/>
        </w:rPr>
      </w:pPr>
      <w:r w:rsidRPr="00E9637C">
        <w:rPr>
          <w:sz w:val="24"/>
          <w:szCs w:val="24"/>
        </w:rPr>
        <w:t xml:space="preserve">Tabel </w:t>
      </w:r>
      <w:r>
        <w:rPr>
          <w:sz w:val="24"/>
          <w:szCs w:val="24"/>
          <w:lang w:val="en-US"/>
        </w:rPr>
        <w:t>4.</w:t>
      </w:r>
      <w:r w:rsidRPr="00E9637C">
        <w:rPr>
          <w:sz w:val="24"/>
          <w:szCs w:val="24"/>
        </w:rPr>
        <w:t xml:space="preserve">3 menggambarkan </w:t>
      </w:r>
      <w:r w:rsidRPr="00E9637C">
        <w:rPr>
          <w:sz w:val="24"/>
          <w:szCs w:val="24"/>
          <w:lang w:val="id-ID"/>
        </w:rPr>
        <w:t>nilai</w:t>
      </w:r>
      <w:r w:rsidRPr="00E9637C">
        <w:rPr>
          <w:sz w:val="24"/>
          <w:szCs w:val="24"/>
        </w:rPr>
        <w:t xml:space="preserve"> rata-rata </w:t>
      </w:r>
      <w:r w:rsidRPr="00B86440">
        <w:rPr>
          <w:bCs/>
          <w:sz w:val="24"/>
          <w:szCs w:val="24"/>
        </w:rPr>
        <w:t xml:space="preserve">daya ledak otot tungkai </w:t>
      </w:r>
      <w:r w:rsidRPr="00B86440">
        <w:rPr>
          <w:bCs/>
          <w:sz w:val="24"/>
          <w:szCs w:val="24"/>
          <w:lang w:val="en-US"/>
        </w:rPr>
        <w:t xml:space="preserve">  </w:t>
      </w:r>
      <w:r w:rsidRPr="00B86440">
        <w:rPr>
          <w:bCs/>
          <w:sz w:val="24"/>
          <w:szCs w:val="24"/>
        </w:rPr>
        <w:t xml:space="preserve">pemain bola voli SMK </w:t>
      </w:r>
      <w:r>
        <w:rPr>
          <w:bCs/>
          <w:sz w:val="24"/>
          <w:szCs w:val="24"/>
          <w:lang w:val="en-US"/>
        </w:rPr>
        <w:t>Ne</w:t>
      </w:r>
      <w:r w:rsidRPr="00B86440">
        <w:rPr>
          <w:bCs/>
          <w:sz w:val="24"/>
          <w:szCs w:val="24"/>
        </w:rPr>
        <w:t>geri 3</w:t>
      </w:r>
      <w:r>
        <w:rPr>
          <w:bCs/>
          <w:sz w:val="24"/>
          <w:szCs w:val="24"/>
          <w:lang w:val="en-US"/>
        </w:rPr>
        <w:t xml:space="preserve"> S</w:t>
      </w:r>
      <w:r w:rsidRPr="00B86440">
        <w:rPr>
          <w:bCs/>
          <w:sz w:val="24"/>
          <w:szCs w:val="24"/>
        </w:rPr>
        <w:t>eluma</w:t>
      </w:r>
      <w:r w:rsidRPr="00E9637C">
        <w:rPr>
          <w:bCs/>
          <w:sz w:val="24"/>
          <w:szCs w:val="24"/>
        </w:rPr>
        <w:t xml:space="preserve"> </w:t>
      </w:r>
      <w:r>
        <w:rPr>
          <w:bCs/>
          <w:sz w:val="24"/>
          <w:szCs w:val="24"/>
          <w:lang w:val="en-US"/>
        </w:rPr>
        <w:t xml:space="preserve"> </w:t>
      </w:r>
      <w:proofErr w:type="spellStart"/>
      <w:r w:rsidRPr="001C4B4B">
        <w:rPr>
          <w:bCs/>
          <w:sz w:val="24"/>
          <w:szCs w:val="24"/>
          <w:lang w:val="en-US"/>
        </w:rPr>
        <w:t>se</w:t>
      </w:r>
      <w:r>
        <w:rPr>
          <w:bCs/>
          <w:sz w:val="24"/>
          <w:szCs w:val="24"/>
          <w:lang w:val="en-US"/>
        </w:rPr>
        <w:t>sudah</w:t>
      </w:r>
      <w:proofErr w:type="spellEnd"/>
      <w:r w:rsidRPr="001C4B4B">
        <w:rPr>
          <w:bCs/>
          <w:sz w:val="24"/>
          <w:szCs w:val="24"/>
          <w:lang w:val="en-US"/>
        </w:rPr>
        <w:t xml:space="preserve"> </w:t>
      </w:r>
      <w:r w:rsidRPr="001C4B4B">
        <w:rPr>
          <w:bCs/>
          <w:sz w:val="24"/>
          <w:szCs w:val="24"/>
        </w:rPr>
        <w:t xml:space="preserve">latihan </w:t>
      </w:r>
      <w:r w:rsidRPr="001C4B4B">
        <w:rPr>
          <w:bCs/>
          <w:i/>
          <w:sz w:val="24"/>
          <w:szCs w:val="24"/>
        </w:rPr>
        <w:t>box jump</w:t>
      </w:r>
      <w:r w:rsidRPr="00E9637C">
        <w:rPr>
          <w:sz w:val="24"/>
          <w:szCs w:val="24"/>
        </w:rPr>
        <w:t xml:space="preserve"> adalah </w:t>
      </w:r>
      <w:r>
        <w:rPr>
          <w:sz w:val="24"/>
          <w:szCs w:val="24"/>
          <w:lang w:val="en-US"/>
        </w:rPr>
        <w:t>8</w:t>
      </w:r>
      <w:r w:rsidRPr="00E9637C">
        <w:rPr>
          <w:sz w:val="24"/>
          <w:szCs w:val="24"/>
        </w:rPr>
        <w:t>3,</w:t>
      </w:r>
      <w:r>
        <w:rPr>
          <w:color w:val="000000"/>
          <w:sz w:val="24"/>
          <w:szCs w:val="24"/>
          <w:lang w:val="en-US"/>
        </w:rPr>
        <w:t>66</w:t>
      </w:r>
      <w:r w:rsidRPr="00E9637C">
        <w:rPr>
          <w:sz w:val="24"/>
          <w:szCs w:val="24"/>
          <w:lang w:val="id-ID"/>
        </w:rPr>
        <w:t xml:space="preserve"> </w:t>
      </w:r>
      <w:r w:rsidRPr="00E9637C">
        <w:rPr>
          <w:sz w:val="24"/>
          <w:szCs w:val="24"/>
        </w:rPr>
        <w:t>dengan standar deviasi ±</w:t>
      </w:r>
      <w:r w:rsidRPr="00E9637C">
        <w:rPr>
          <w:sz w:val="24"/>
          <w:szCs w:val="24"/>
          <w:lang w:val="id-ID"/>
        </w:rPr>
        <w:t xml:space="preserve"> </w:t>
      </w:r>
      <w:r>
        <w:rPr>
          <w:color w:val="000000"/>
          <w:sz w:val="24"/>
          <w:szCs w:val="24"/>
          <w:lang w:val="en-US"/>
        </w:rPr>
        <w:t>11</w:t>
      </w:r>
      <w:r w:rsidRPr="00E9637C">
        <w:rPr>
          <w:color w:val="000000"/>
          <w:sz w:val="24"/>
          <w:szCs w:val="24"/>
        </w:rPr>
        <w:t>,</w:t>
      </w:r>
      <w:r>
        <w:rPr>
          <w:color w:val="000000"/>
          <w:sz w:val="24"/>
          <w:szCs w:val="24"/>
          <w:lang w:val="en-US"/>
        </w:rPr>
        <w:t>51</w:t>
      </w:r>
      <w:r w:rsidRPr="00E9637C">
        <w:rPr>
          <w:sz w:val="24"/>
          <w:szCs w:val="24"/>
        </w:rPr>
        <w:t xml:space="preserve">, nilai minimum </w:t>
      </w:r>
      <w:r>
        <w:rPr>
          <w:color w:val="000000"/>
          <w:sz w:val="24"/>
          <w:szCs w:val="24"/>
          <w:lang w:val="en-US"/>
        </w:rPr>
        <w:t>61</w:t>
      </w:r>
      <w:r w:rsidRPr="00E9637C">
        <w:rPr>
          <w:color w:val="000000"/>
          <w:sz w:val="24"/>
          <w:szCs w:val="24"/>
          <w:lang w:val="id-ID"/>
        </w:rPr>
        <w:t xml:space="preserve"> </w:t>
      </w:r>
      <w:r w:rsidRPr="00E9637C">
        <w:rPr>
          <w:sz w:val="24"/>
          <w:szCs w:val="24"/>
        </w:rPr>
        <w:t xml:space="preserve">dan nilai maksimum </w:t>
      </w:r>
      <w:r>
        <w:rPr>
          <w:color w:val="000000"/>
          <w:sz w:val="24"/>
          <w:szCs w:val="24"/>
          <w:lang w:val="en-US"/>
        </w:rPr>
        <w:t>97</w:t>
      </w:r>
      <w:r w:rsidRPr="00E9637C">
        <w:rPr>
          <w:sz w:val="24"/>
          <w:szCs w:val="24"/>
        </w:rPr>
        <w:t>.</w:t>
      </w:r>
    </w:p>
    <w:p w14:paraId="31D6647F" w14:textId="77777777" w:rsidR="005F155A" w:rsidRPr="00E9637C" w:rsidRDefault="005F155A" w:rsidP="005F155A">
      <w:pPr>
        <w:spacing w:line="276" w:lineRule="auto"/>
        <w:jc w:val="center"/>
        <w:rPr>
          <w:b/>
          <w:sz w:val="24"/>
          <w:szCs w:val="24"/>
          <w:lang w:val="id-ID"/>
        </w:rPr>
      </w:pPr>
      <w:r w:rsidRPr="00E9637C">
        <w:rPr>
          <w:b/>
          <w:color w:val="000000"/>
          <w:sz w:val="24"/>
          <w:szCs w:val="24"/>
        </w:rPr>
        <w:t>Tabel</w:t>
      </w:r>
      <w:r w:rsidRPr="00E9637C">
        <w:rPr>
          <w:b/>
          <w:color w:val="000000"/>
          <w:sz w:val="24"/>
          <w:szCs w:val="24"/>
          <w:lang w:val="id-ID"/>
        </w:rPr>
        <w:t xml:space="preserve"> </w:t>
      </w:r>
      <w:r w:rsidRPr="00E9637C">
        <w:rPr>
          <w:b/>
          <w:color w:val="000000"/>
          <w:sz w:val="24"/>
          <w:szCs w:val="24"/>
        </w:rPr>
        <w:t>4</w:t>
      </w:r>
      <w:r w:rsidRPr="00E9637C">
        <w:rPr>
          <w:b/>
          <w:color w:val="000000"/>
          <w:sz w:val="24"/>
          <w:szCs w:val="24"/>
          <w:lang w:val="id-ID"/>
        </w:rPr>
        <w:t>.</w:t>
      </w:r>
      <w:r>
        <w:rPr>
          <w:b/>
          <w:color w:val="000000"/>
          <w:sz w:val="24"/>
          <w:szCs w:val="24"/>
          <w:lang w:val="en-US"/>
        </w:rPr>
        <w:t>4</w:t>
      </w:r>
      <w:r w:rsidRPr="00E9637C">
        <w:rPr>
          <w:b/>
          <w:color w:val="000000"/>
          <w:sz w:val="24"/>
          <w:szCs w:val="24"/>
        </w:rPr>
        <w:t xml:space="preserve"> </w:t>
      </w:r>
      <w:r w:rsidRPr="00E9637C">
        <w:rPr>
          <w:b/>
          <w:sz w:val="24"/>
          <w:szCs w:val="24"/>
        </w:rPr>
        <w:t xml:space="preserve">Distribusi Frekuensi </w:t>
      </w:r>
      <w:r w:rsidRPr="00BE694C">
        <w:rPr>
          <w:b/>
          <w:sz w:val="24"/>
          <w:szCs w:val="24"/>
        </w:rPr>
        <w:t xml:space="preserve">Daya Ledak Otot Tungkai </w:t>
      </w:r>
      <w:r w:rsidRPr="00BE694C">
        <w:rPr>
          <w:b/>
          <w:sz w:val="24"/>
          <w:szCs w:val="24"/>
          <w:lang w:val="en-US"/>
        </w:rPr>
        <w:t xml:space="preserve">  </w:t>
      </w:r>
      <w:r w:rsidRPr="00BE694C">
        <w:rPr>
          <w:b/>
          <w:sz w:val="24"/>
          <w:szCs w:val="24"/>
        </w:rPr>
        <w:t xml:space="preserve">Pemain Bola Voli SMK </w:t>
      </w:r>
      <w:r w:rsidRPr="00BE694C">
        <w:rPr>
          <w:b/>
          <w:sz w:val="24"/>
          <w:szCs w:val="24"/>
          <w:lang w:val="en-US"/>
        </w:rPr>
        <w:t>Ne</w:t>
      </w:r>
      <w:r w:rsidRPr="00BE694C">
        <w:rPr>
          <w:b/>
          <w:sz w:val="24"/>
          <w:szCs w:val="24"/>
        </w:rPr>
        <w:t>geri 3</w:t>
      </w:r>
      <w:r w:rsidRPr="00BE694C">
        <w:rPr>
          <w:b/>
          <w:sz w:val="24"/>
          <w:szCs w:val="24"/>
          <w:lang w:val="en-US"/>
        </w:rPr>
        <w:t xml:space="preserve"> S</w:t>
      </w:r>
      <w:r w:rsidRPr="00BE694C">
        <w:rPr>
          <w:b/>
          <w:sz w:val="24"/>
          <w:szCs w:val="24"/>
        </w:rPr>
        <w:t>eluma</w:t>
      </w:r>
      <w:r>
        <w:rPr>
          <w:b/>
          <w:sz w:val="24"/>
          <w:szCs w:val="24"/>
          <w:lang w:val="en-US"/>
        </w:rPr>
        <w:t xml:space="preserve"> </w:t>
      </w:r>
      <w:proofErr w:type="spellStart"/>
      <w:r>
        <w:rPr>
          <w:b/>
          <w:sz w:val="24"/>
          <w:szCs w:val="24"/>
          <w:lang w:val="en-US"/>
        </w:rPr>
        <w:t>Sesudah</w:t>
      </w:r>
      <w:proofErr w:type="spellEnd"/>
      <w:r>
        <w:rPr>
          <w:b/>
          <w:sz w:val="24"/>
          <w:szCs w:val="24"/>
          <w:lang w:val="en-US"/>
        </w:rPr>
        <w:t xml:space="preserve"> </w:t>
      </w:r>
      <w:r w:rsidRPr="001C4B4B">
        <w:rPr>
          <w:b/>
          <w:sz w:val="24"/>
          <w:szCs w:val="24"/>
        </w:rPr>
        <w:t xml:space="preserve">Latihan </w:t>
      </w:r>
      <w:r w:rsidRPr="001C4B4B">
        <w:rPr>
          <w:b/>
          <w:i/>
          <w:sz w:val="24"/>
          <w:szCs w:val="24"/>
        </w:rPr>
        <w:t>Box Jump</w:t>
      </w:r>
      <w:r w:rsidRPr="00E9637C">
        <w:rPr>
          <w:b/>
          <w:sz w:val="24"/>
          <w:szCs w:val="24"/>
        </w:rPr>
        <w:t xml:space="preserve"> </w:t>
      </w:r>
    </w:p>
    <w:p w14:paraId="08DA280B" w14:textId="77777777" w:rsidR="005F155A" w:rsidRPr="00E9637C" w:rsidRDefault="005F155A" w:rsidP="005F155A">
      <w:pPr>
        <w:spacing w:line="276" w:lineRule="auto"/>
        <w:ind w:left="1134"/>
        <w:jc w:val="both"/>
        <w:rPr>
          <w:b/>
          <w:sz w:val="24"/>
          <w:szCs w:val="24"/>
          <w:lang w:val="id-ID"/>
        </w:rPr>
      </w:pPr>
    </w:p>
    <w:tbl>
      <w:tblPr>
        <w:tblW w:w="68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21"/>
        <w:gridCol w:w="1721"/>
        <w:gridCol w:w="1565"/>
        <w:gridCol w:w="1868"/>
      </w:tblGrid>
      <w:tr w:rsidR="005F155A" w:rsidRPr="00E9637C" w14:paraId="5EA8A897" w14:textId="77777777" w:rsidTr="00F3136B">
        <w:trPr>
          <w:trHeight w:val="395"/>
          <w:jc w:val="center"/>
        </w:trPr>
        <w:tc>
          <w:tcPr>
            <w:tcW w:w="1721" w:type="dxa"/>
          </w:tcPr>
          <w:p w14:paraId="343EE18C" w14:textId="77777777" w:rsidR="005F155A" w:rsidRPr="00E9637C" w:rsidRDefault="005F155A" w:rsidP="00F3136B">
            <w:pPr>
              <w:spacing w:line="276" w:lineRule="auto"/>
              <w:jc w:val="center"/>
              <w:rPr>
                <w:b/>
                <w:sz w:val="24"/>
                <w:szCs w:val="24"/>
                <w:lang w:val="id-ID"/>
              </w:rPr>
            </w:pPr>
            <w:r w:rsidRPr="00E9637C">
              <w:rPr>
                <w:b/>
                <w:sz w:val="24"/>
                <w:szCs w:val="24"/>
                <w:lang w:val="id-ID"/>
              </w:rPr>
              <w:t>Skala Nilai</w:t>
            </w:r>
          </w:p>
        </w:tc>
        <w:tc>
          <w:tcPr>
            <w:tcW w:w="1721" w:type="dxa"/>
          </w:tcPr>
          <w:p w14:paraId="6B5F907F" w14:textId="77777777" w:rsidR="005F155A" w:rsidRPr="00E9637C" w:rsidRDefault="005F155A" w:rsidP="00F3136B">
            <w:pPr>
              <w:spacing w:line="276" w:lineRule="auto"/>
              <w:jc w:val="center"/>
              <w:rPr>
                <w:b/>
                <w:sz w:val="24"/>
                <w:szCs w:val="24"/>
              </w:rPr>
            </w:pPr>
            <w:r w:rsidRPr="00E9637C">
              <w:rPr>
                <w:b/>
                <w:sz w:val="24"/>
                <w:szCs w:val="24"/>
              </w:rPr>
              <w:t>Kategori</w:t>
            </w:r>
          </w:p>
        </w:tc>
        <w:tc>
          <w:tcPr>
            <w:tcW w:w="1565" w:type="dxa"/>
          </w:tcPr>
          <w:p w14:paraId="4C3753C5" w14:textId="77777777" w:rsidR="005F155A" w:rsidRPr="00E9637C" w:rsidRDefault="005F155A" w:rsidP="00F3136B">
            <w:pPr>
              <w:spacing w:line="276" w:lineRule="auto"/>
              <w:jc w:val="center"/>
              <w:rPr>
                <w:b/>
                <w:sz w:val="24"/>
                <w:szCs w:val="24"/>
                <w:lang w:val="id-ID"/>
              </w:rPr>
            </w:pPr>
            <w:r w:rsidRPr="00E9637C">
              <w:rPr>
                <w:b/>
                <w:sz w:val="24"/>
                <w:szCs w:val="24"/>
                <w:lang w:val="id-ID"/>
              </w:rPr>
              <w:t>Frekuensi (f)</w:t>
            </w:r>
          </w:p>
        </w:tc>
        <w:tc>
          <w:tcPr>
            <w:tcW w:w="1868" w:type="dxa"/>
          </w:tcPr>
          <w:p w14:paraId="01957B52" w14:textId="77777777" w:rsidR="005F155A" w:rsidRPr="00E9637C" w:rsidRDefault="005F155A" w:rsidP="00F3136B">
            <w:pPr>
              <w:spacing w:line="276" w:lineRule="auto"/>
              <w:jc w:val="center"/>
              <w:rPr>
                <w:b/>
                <w:sz w:val="24"/>
                <w:szCs w:val="24"/>
                <w:lang w:val="id-ID"/>
              </w:rPr>
            </w:pPr>
            <w:r w:rsidRPr="00E9637C">
              <w:rPr>
                <w:b/>
                <w:sz w:val="24"/>
                <w:szCs w:val="24"/>
                <w:lang w:val="id-ID"/>
              </w:rPr>
              <w:t>Persente (%)</w:t>
            </w:r>
          </w:p>
        </w:tc>
      </w:tr>
      <w:tr w:rsidR="005F155A" w:rsidRPr="00E9637C" w14:paraId="55468091" w14:textId="77777777" w:rsidTr="00F3136B">
        <w:trPr>
          <w:jc w:val="center"/>
        </w:trPr>
        <w:tc>
          <w:tcPr>
            <w:tcW w:w="1721" w:type="dxa"/>
            <w:shd w:val="clear" w:color="auto" w:fill="FFFFFF"/>
            <w:vAlign w:val="bottom"/>
          </w:tcPr>
          <w:p w14:paraId="0758A4B8" w14:textId="77777777" w:rsidR="005F155A" w:rsidRPr="00E9637C" w:rsidRDefault="005F155A" w:rsidP="00F3136B">
            <w:pPr>
              <w:spacing w:line="276" w:lineRule="auto"/>
              <w:jc w:val="center"/>
              <w:rPr>
                <w:color w:val="000000"/>
                <w:sz w:val="24"/>
                <w:szCs w:val="24"/>
              </w:rPr>
            </w:pPr>
            <w:r w:rsidRPr="001643A0">
              <w:rPr>
                <w:color w:val="000000"/>
                <w:sz w:val="24"/>
                <w:szCs w:val="24"/>
              </w:rPr>
              <w:t xml:space="preserve">&gt; </w:t>
            </w:r>
            <w:r>
              <w:rPr>
                <w:color w:val="000000"/>
                <w:sz w:val="24"/>
                <w:szCs w:val="24"/>
              </w:rPr>
              <w:t>59</w:t>
            </w:r>
          </w:p>
        </w:tc>
        <w:tc>
          <w:tcPr>
            <w:tcW w:w="1721" w:type="dxa"/>
            <w:shd w:val="clear" w:color="auto" w:fill="FFFFFF"/>
            <w:vAlign w:val="bottom"/>
          </w:tcPr>
          <w:p w14:paraId="6EB3C915" w14:textId="77777777" w:rsidR="005F155A" w:rsidRPr="00E9637C" w:rsidRDefault="005F155A" w:rsidP="00F3136B">
            <w:pPr>
              <w:adjustRightInd w:val="0"/>
              <w:spacing w:line="276" w:lineRule="auto"/>
              <w:jc w:val="center"/>
              <w:rPr>
                <w:color w:val="000000"/>
                <w:sz w:val="24"/>
                <w:szCs w:val="24"/>
              </w:rPr>
            </w:pPr>
            <w:r w:rsidRPr="001643A0">
              <w:rPr>
                <w:color w:val="000000"/>
                <w:sz w:val="24"/>
                <w:szCs w:val="24"/>
              </w:rPr>
              <w:t>Sempurna</w:t>
            </w:r>
          </w:p>
        </w:tc>
        <w:tc>
          <w:tcPr>
            <w:tcW w:w="1565" w:type="dxa"/>
            <w:shd w:val="clear" w:color="auto" w:fill="FFFFFF"/>
          </w:tcPr>
          <w:p w14:paraId="02362B36" w14:textId="77777777" w:rsidR="005F155A" w:rsidRPr="00AF2D57" w:rsidRDefault="005F155A" w:rsidP="00F3136B">
            <w:pPr>
              <w:adjustRightInd w:val="0"/>
              <w:spacing w:line="276" w:lineRule="auto"/>
              <w:jc w:val="center"/>
              <w:rPr>
                <w:color w:val="000000"/>
                <w:sz w:val="24"/>
                <w:szCs w:val="24"/>
              </w:rPr>
            </w:pPr>
            <w:r w:rsidRPr="00AF2D57">
              <w:rPr>
                <w:rFonts w:eastAsia="Calibri"/>
                <w:color w:val="010205"/>
                <w:sz w:val="24"/>
                <w:szCs w:val="24"/>
                <w:lang w:val="en-US"/>
              </w:rPr>
              <w:t>11</w:t>
            </w:r>
          </w:p>
        </w:tc>
        <w:tc>
          <w:tcPr>
            <w:tcW w:w="1868" w:type="dxa"/>
            <w:shd w:val="clear" w:color="auto" w:fill="FFFFFF"/>
          </w:tcPr>
          <w:p w14:paraId="73245E67" w14:textId="77777777" w:rsidR="005F155A" w:rsidRPr="00AF2D57" w:rsidRDefault="005F155A" w:rsidP="00F3136B">
            <w:pPr>
              <w:adjustRightInd w:val="0"/>
              <w:spacing w:line="276" w:lineRule="auto"/>
              <w:jc w:val="center"/>
              <w:rPr>
                <w:color w:val="000000"/>
                <w:sz w:val="24"/>
                <w:szCs w:val="24"/>
              </w:rPr>
            </w:pPr>
            <w:r w:rsidRPr="00AF2D57">
              <w:rPr>
                <w:rFonts w:eastAsia="Calibri"/>
                <w:color w:val="010205"/>
                <w:sz w:val="24"/>
                <w:szCs w:val="24"/>
                <w:lang w:val="en-US"/>
              </w:rPr>
              <w:t>91.7</w:t>
            </w:r>
          </w:p>
        </w:tc>
      </w:tr>
      <w:tr w:rsidR="005F155A" w:rsidRPr="00E9637C" w14:paraId="37EAEA4C" w14:textId="77777777" w:rsidTr="00F3136B">
        <w:trPr>
          <w:jc w:val="center"/>
        </w:trPr>
        <w:tc>
          <w:tcPr>
            <w:tcW w:w="1721" w:type="dxa"/>
            <w:shd w:val="clear" w:color="auto" w:fill="FFFFFF"/>
            <w:vAlign w:val="bottom"/>
          </w:tcPr>
          <w:p w14:paraId="0CBF21DB" w14:textId="77777777" w:rsidR="005F155A" w:rsidRPr="00E9637C" w:rsidRDefault="005F155A" w:rsidP="00F3136B">
            <w:pPr>
              <w:adjustRightInd w:val="0"/>
              <w:spacing w:line="276" w:lineRule="auto"/>
              <w:jc w:val="center"/>
              <w:rPr>
                <w:color w:val="000000"/>
                <w:sz w:val="24"/>
                <w:szCs w:val="24"/>
              </w:rPr>
            </w:pPr>
            <w:r>
              <w:rPr>
                <w:color w:val="000000"/>
                <w:sz w:val="24"/>
                <w:szCs w:val="24"/>
              </w:rPr>
              <w:t>35</w:t>
            </w:r>
            <w:r w:rsidRPr="001643A0">
              <w:rPr>
                <w:color w:val="000000"/>
                <w:sz w:val="24"/>
                <w:szCs w:val="24"/>
              </w:rPr>
              <w:t xml:space="preserve"> - </w:t>
            </w:r>
            <w:r>
              <w:rPr>
                <w:color w:val="000000"/>
                <w:sz w:val="24"/>
                <w:szCs w:val="24"/>
              </w:rPr>
              <w:t>58</w:t>
            </w:r>
          </w:p>
        </w:tc>
        <w:tc>
          <w:tcPr>
            <w:tcW w:w="1721" w:type="dxa"/>
            <w:shd w:val="clear" w:color="auto" w:fill="FFFFFF"/>
            <w:vAlign w:val="bottom"/>
          </w:tcPr>
          <w:p w14:paraId="1B82869C" w14:textId="77777777" w:rsidR="005F155A" w:rsidRPr="00E9637C" w:rsidRDefault="005F155A" w:rsidP="00F3136B">
            <w:pPr>
              <w:adjustRightInd w:val="0"/>
              <w:spacing w:line="276" w:lineRule="auto"/>
              <w:jc w:val="center"/>
              <w:rPr>
                <w:color w:val="000000"/>
                <w:sz w:val="24"/>
                <w:szCs w:val="24"/>
              </w:rPr>
            </w:pPr>
            <w:r w:rsidRPr="001643A0">
              <w:rPr>
                <w:color w:val="000000"/>
                <w:sz w:val="24"/>
                <w:szCs w:val="24"/>
              </w:rPr>
              <w:t>Baik Sekali</w:t>
            </w:r>
          </w:p>
        </w:tc>
        <w:tc>
          <w:tcPr>
            <w:tcW w:w="1565" w:type="dxa"/>
            <w:shd w:val="clear" w:color="auto" w:fill="FFFFFF"/>
          </w:tcPr>
          <w:p w14:paraId="7972BD0D" w14:textId="77777777" w:rsidR="005F155A" w:rsidRPr="00AF2D57" w:rsidRDefault="005F155A" w:rsidP="00F3136B">
            <w:pPr>
              <w:adjustRightInd w:val="0"/>
              <w:spacing w:line="276" w:lineRule="auto"/>
              <w:jc w:val="center"/>
              <w:rPr>
                <w:color w:val="000000"/>
                <w:sz w:val="24"/>
                <w:szCs w:val="24"/>
              </w:rPr>
            </w:pPr>
            <w:r w:rsidRPr="00AF2D57">
              <w:rPr>
                <w:rFonts w:eastAsia="Calibri"/>
                <w:color w:val="010205"/>
                <w:sz w:val="24"/>
                <w:szCs w:val="24"/>
                <w:lang w:val="en-US"/>
              </w:rPr>
              <w:t>1</w:t>
            </w:r>
          </w:p>
        </w:tc>
        <w:tc>
          <w:tcPr>
            <w:tcW w:w="1868" w:type="dxa"/>
            <w:shd w:val="clear" w:color="auto" w:fill="FFFFFF"/>
          </w:tcPr>
          <w:p w14:paraId="41CB8645" w14:textId="77777777" w:rsidR="005F155A" w:rsidRPr="00AF2D57" w:rsidRDefault="005F155A" w:rsidP="00F3136B">
            <w:pPr>
              <w:adjustRightInd w:val="0"/>
              <w:spacing w:line="276" w:lineRule="auto"/>
              <w:jc w:val="center"/>
              <w:rPr>
                <w:color w:val="000000"/>
                <w:sz w:val="24"/>
                <w:szCs w:val="24"/>
              </w:rPr>
            </w:pPr>
            <w:r w:rsidRPr="00AF2D57">
              <w:rPr>
                <w:rFonts w:eastAsia="Calibri"/>
                <w:color w:val="010205"/>
                <w:sz w:val="24"/>
                <w:szCs w:val="24"/>
                <w:lang w:val="en-US"/>
              </w:rPr>
              <w:t>8.3</w:t>
            </w:r>
          </w:p>
        </w:tc>
      </w:tr>
      <w:tr w:rsidR="005F155A" w:rsidRPr="00E9637C" w14:paraId="03E66BA5" w14:textId="77777777" w:rsidTr="00F3136B">
        <w:trPr>
          <w:jc w:val="center"/>
        </w:trPr>
        <w:tc>
          <w:tcPr>
            <w:tcW w:w="1721" w:type="dxa"/>
            <w:shd w:val="clear" w:color="auto" w:fill="FFFFFF"/>
            <w:vAlign w:val="bottom"/>
          </w:tcPr>
          <w:p w14:paraId="4A2B284C" w14:textId="77777777" w:rsidR="005F155A" w:rsidRPr="00E9637C" w:rsidRDefault="005F155A" w:rsidP="00F3136B">
            <w:pPr>
              <w:adjustRightInd w:val="0"/>
              <w:spacing w:line="276" w:lineRule="auto"/>
              <w:jc w:val="center"/>
              <w:rPr>
                <w:color w:val="000000"/>
                <w:sz w:val="24"/>
                <w:szCs w:val="24"/>
              </w:rPr>
            </w:pPr>
            <w:r>
              <w:rPr>
                <w:color w:val="000000"/>
                <w:sz w:val="24"/>
                <w:szCs w:val="24"/>
              </w:rPr>
              <w:t>27</w:t>
            </w:r>
            <w:r w:rsidRPr="001643A0">
              <w:rPr>
                <w:color w:val="000000"/>
                <w:sz w:val="24"/>
                <w:szCs w:val="24"/>
              </w:rPr>
              <w:t xml:space="preserve"> - </w:t>
            </w:r>
            <w:r>
              <w:rPr>
                <w:color w:val="000000"/>
                <w:sz w:val="24"/>
                <w:szCs w:val="24"/>
              </w:rPr>
              <w:t>34</w:t>
            </w:r>
          </w:p>
        </w:tc>
        <w:tc>
          <w:tcPr>
            <w:tcW w:w="1721" w:type="dxa"/>
            <w:shd w:val="clear" w:color="auto" w:fill="FFFFFF"/>
            <w:vAlign w:val="bottom"/>
          </w:tcPr>
          <w:p w14:paraId="74B5B868" w14:textId="77777777" w:rsidR="005F155A" w:rsidRPr="00E9637C" w:rsidRDefault="005F155A" w:rsidP="00F3136B">
            <w:pPr>
              <w:adjustRightInd w:val="0"/>
              <w:spacing w:line="276" w:lineRule="auto"/>
              <w:jc w:val="center"/>
              <w:rPr>
                <w:color w:val="000000"/>
                <w:sz w:val="24"/>
                <w:szCs w:val="24"/>
              </w:rPr>
            </w:pPr>
            <w:r w:rsidRPr="001643A0">
              <w:rPr>
                <w:color w:val="000000"/>
                <w:sz w:val="24"/>
                <w:szCs w:val="24"/>
              </w:rPr>
              <w:t xml:space="preserve">Baik </w:t>
            </w:r>
          </w:p>
        </w:tc>
        <w:tc>
          <w:tcPr>
            <w:tcW w:w="1565" w:type="dxa"/>
            <w:shd w:val="clear" w:color="auto" w:fill="FFFFFF"/>
          </w:tcPr>
          <w:p w14:paraId="7A7074F3" w14:textId="77777777" w:rsidR="005F155A" w:rsidRPr="00E9637C" w:rsidRDefault="005F155A" w:rsidP="00F3136B">
            <w:pPr>
              <w:adjustRightInd w:val="0"/>
              <w:spacing w:line="276" w:lineRule="auto"/>
              <w:jc w:val="center"/>
              <w:rPr>
                <w:color w:val="000000"/>
                <w:sz w:val="24"/>
                <w:szCs w:val="24"/>
              </w:rPr>
            </w:pPr>
            <w:r w:rsidRPr="00E9637C">
              <w:rPr>
                <w:color w:val="000000"/>
                <w:sz w:val="24"/>
                <w:szCs w:val="24"/>
              </w:rPr>
              <w:t>0</w:t>
            </w:r>
          </w:p>
        </w:tc>
        <w:tc>
          <w:tcPr>
            <w:tcW w:w="1868" w:type="dxa"/>
            <w:shd w:val="clear" w:color="auto" w:fill="FFFFFF"/>
          </w:tcPr>
          <w:p w14:paraId="47438231" w14:textId="77777777" w:rsidR="005F155A" w:rsidRPr="00E9637C" w:rsidRDefault="005F155A" w:rsidP="00F3136B">
            <w:pPr>
              <w:adjustRightInd w:val="0"/>
              <w:spacing w:line="276" w:lineRule="auto"/>
              <w:jc w:val="center"/>
              <w:rPr>
                <w:color w:val="000000"/>
                <w:sz w:val="24"/>
                <w:szCs w:val="24"/>
              </w:rPr>
            </w:pPr>
            <w:r w:rsidRPr="00E9637C">
              <w:rPr>
                <w:color w:val="000000"/>
                <w:sz w:val="24"/>
                <w:szCs w:val="24"/>
              </w:rPr>
              <w:t>0,0</w:t>
            </w:r>
          </w:p>
        </w:tc>
      </w:tr>
      <w:tr w:rsidR="005F155A" w:rsidRPr="00E9637C" w14:paraId="7E320BD4" w14:textId="77777777" w:rsidTr="00F3136B">
        <w:trPr>
          <w:jc w:val="center"/>
        </w:trPr>
        <w:tc>
          <w:tcPr>
            <w:tcW w:w="1721" w:type="dxa"/>
            <w:shd w:val="clear" w:color="auto" w:fill="FFFFFF"/>
            <w:vAlign w:val="bottom"/>
          </w:tcPr>
          <w:p w14:paraId="39BC4440" w14:textId="77777777" w:rsidR="005F155A" w:rsidRPr="00E9637C" w:rsidRDefault="005F155A" w:rsidP="00F3136B">
            <w:pPr>
              <w:adjustRightInd w:val="0"/>
              <w:spacing w:line="276" w:lineRule="auto"/>
              <w:jc w:val="center"/>
              <w:rPr>
                <w:color w:val="000000"/>
                <w:sz w:val="24"/>
                <w:szCs w:val="24"/>
              </w:rPr>
            </w:pPr>
            <w:r>
              <w:rPr>
                <w:color w:val="000000"/>
                <w:sz w:val="24"/>
                <w:szCs w:val="24"/>
              </w:rPr>
              <w:t>19</w:t>
            </w:r>
            <w:r w:rsidRPr="001643A0">
              <w:rPr>
                <w:color w:val="000000"/>
                <w:sz w:val="24"/>
                <w:szCs w:val="24"/>
              </w:rPr>
              <w:t xml:space="preserve"> - </w:t>
            </w:r>
            <w:r>
              <w:rPr>
                <w:color w:val="000000"/>
                <w:sz w:val="24"/>
                <w:szCs w:val="24"/>
              </w:rPr>
              <w:t>26</w:t>
            </w:r>
          </w:p>
        </w:tc>
        <w:tc>
          <w:tcPr>
            <w:tcW w:w="1721" w:type="dxa"/>
            <w:shd w:val="clear" w:color="auto" w:fill="FFFFFF"/>
            <w:vAlign w:val="bottom"/>
          </w:tcPr>
          <w:p w14:paraId="069324A5" w14:textId="77777777" w:rsidR="005F155A" w:rsidRPr="00E9637C" w:rsidRDefault="005F155A" w:rsidP="00F3136B">
            <w:pPr>
              <w:adjustRightInd w:val="0"/>
              <w:spacing w:line="276" w:lineRule="auto"/>
              <w:jc w:val="center"/>
              <w:rPr>
                <w:color w:val="000000"/>
                <w:sz w:val="24"/>
                <w:szCs w:val="24"/>
              </w:rPr>
            </w:pPr>
            <w:r w:rsidRPr="001643A0">
              <w:rPr>
                <w:color w:val="000000"/>
                <w:sz w:val="24"/>
                <w:szCs w:val="24"/>
              </w:rPr>
              <w:t>Cukup</w:t>
            </w:r>
          </w:p>
        </w:tc>
        <w:tc>
          <w:tcPr>
            <w:tcW w:w="1565" w:type="dxa"/>
            <w:shd w:val="clear" w:color="auto" w:fill="FFFFFF"/>
          </w:tcPr>
          <w:p w14:paraId="55F175CD" w14:textId="77777777" w:rsidR="005F155A" w:rsidRPr="00E9637C" w:rsidRDefault="005F155A" w:rsidP="00F3136B">
            <w:pPr>
              <w:adjustRightInd w:val="0"/>
              <w:spacing w:line="276" w:lineRule="auto"/>
              <w:jc w:val="center"/>
              <w:rPr>
                <w:color w:val="000000"/>
                <w:sz w:val="24"/>
                <w:szCs w:val="24"/>
              </w:rPr>
            </w:pPr>
            <w:r w:rsidRPr="00E9637C">
              <w:rPr>
                <w:color w:val="000000"/>
                <w:sz w:val="24"/>
                <w:szCs w:val="24"/>
              </w:rPr>
              <w:t>0</w:t>
            </w:r>
          </w:p>
        </w:tc>
        <w:tc>
          <w:tcPr>
            <w:tcW w:w="1868" w:type="dxa"/>
            <w:shd w:val="clear" w:color="auto" w:fill="FFFFFF"/>
          </w:tcPr>
          <w:p w14:paraId="2B412B97" w14:textId="77777777" w:rsidR="005F155A" w:rsidRPr="00E9637C" w:rsidRDefault="005F155A" w:rsidP="00F3136B">
            <w:pPr>
              <w:adjustRightInd w:val="0"/>
              <w:spacing w:line="276" w:lineRule="auto"/>
              <w:jc w:val="center"/>
              <w:rPr>
                <w:color w:val="000000"/>
                <w:sz w:val="24"/>
                <w:szCs w:val="24"/>
              </w:rPr>
            </w:pPr>
            <w:r w:rsidRPr="00E9637C">
              <w:rPr>
                <w:color w:val="000000"/>
                <w:sz w:val="24"/>
                <w:szCs w:val="24"/>
              </w:rPr>
              <w:t>0,0</w:t>
            </w:r>
          </w:p>
        </w:tc>
      </w:tr>
      <w:tr w:rsidR="005F155A" w:rsidRPr="00E9637C" w14:paraId="56FE6D4E" w14:textId="77777777" w:rsidTr="00F3136B">
        <w:trPr>
          <w:jc w:val="center"/>
        </w:trPr>
        <w:tc>
          <w:tcPr>
            <w:tcW w:w="1721" w:type="dxa"/>
            <w:shd w:val="clear" w:color="auto" w:fill="FFFFFF"/>
            <w:vAlign w:val="bottom"/>
          </w:tcPr>
          <w:p w14:paraId="60FCCB42" w14:textId="77777777" w:rsidR="005F155A" w:rsidRPr="00E9637C" w:rsidRDefault="005F155A" w:rsidP="00F3136B">
            <w:pPr>
              <w:adjustRightInd w:val="0"/>
              <w:spacing w:line="276" w:lineRule="auto"/>
              <w:jc w:val="center"/>
              <w:rPr>
                <w:color w:val="000000"/>
                <w:sz w:val="24"/>
                <w:szCs w:val="24"/>
              </w:rPr>
            </w:pPr>
            <w:r>
              <w:rPr>
                <w:color w:val="000000"/>
                <w:sz w:val="24"/>
                <w:szCs w:val="24"/>
              </w:rPr>
              <w:t>&gt;18</w:t>
            </w:r>
          </w:p>
        </w:tc>
        <w:tc>
          <w:tcPr>
            <w:tcW w:w="1721" w:type="dxa"/>
            <w:shd w:val="clear" w:color="auto" w:fill="FFFFFF"/>
            <w:vAlign w:val="bottom"/>
          </w:tcPr>
          <w:p w14:paraId="5D0E9DEF" w14:textId="77777777" w:rsidR="005F155A" w:rsidRPr="00E9637C" w:rsidRDefault="005F155A" w:rsidP="00F3136B">
            <w:pPr>
              <w:adjustRightInd w:val="0"/>
              <w:spacing w:line="276" w:lineRule="auto"/>
              <w:jc w:val="center"/>
              <w:rPr>
                <w:color w:val="000000"/>
                <w:sz w:val="24"/>
                <w:szCs w:val="24"/>
              </w:rPr>
            </w:pPr>
            <w:r w:rsidRPr="001643A0">
              <w:rPr>
                <w:color w:val="000000"/>
                <w:sz w:val="24"/>
                <w:szCs w:val="24"/>
              </w:rPr>
              <w:t>Kurang</w:t>
            </w:r>
          </w:p>
        </w:tc>
        <w:tc>
          <w:tcPr>
            <w:tcW w:w="1565" w:type="dxa"/>
            <w:shd w:val="clear" w:color="auto" w:fill="FFFFFF"/>
          </w:tcPr>
          <w:p w14:paraId="14CDB670" w14:textId="77777777" w:rsidR="005F155A" w:rsidRPr="00E9637C" w:rsidRDefault="005F155A" w:rsidP="00F3136B">
            <w:pPr>
              <w:adjustRightInd w:val="0"/>
              <w:spacing w:line="276" w:lineRule="auto"/>
              <w:jc w:val="center"/>
              <w:rPr>
                <w:color w:val="000000"/>
                <w:sz w:val="24"/>
                <w:szCs w:val="24"/>
              </w:rPr>
            </w:pPr>
            <w:r w:rsidRPr="00E9637C">
              <w:rPr>
                <w:color w:val="000000"/>
                <w:sz w:val="24"/>
                <w:szCs w:val="24"/>
              </w:rPr>
              <w:t>0</w:t>
            </w:r>
          </w:p>
        </w:tc>
        <w:tc>
          <w:tcPr>
            <w:tcW w:w="1868" w:type="dxa"/>
            <w:shd w:val="clear" w:color="auto" w:fill="FFFFFF"/>
          </w:tcPr>
          <w:p w14:paraId="32DCADA5" w14:textId="77777777" w:rsidR="005F155A" w:rsidRPr="00E9637C" w:rsidRDefault="005F155A" w:rsidP="00F3136B">
            <w:pPr>
              <w:adjustRightInd w:val="0"/>
              <w:spacing w:line="276" w:lineRule="auto"/>
              <w:jc w:val="center"/>
              <w:rPr>
                <w:color w:val="000000"/>
                <w:sz w:val="24"/>
                <w:szCs w:val="24"/>
              </w:rPr>
            </w:pPr>
            <w:r w:rsidRPr="00E9637C">
              <w:rPr>
                <w:color w:val="000000"/>
                <w:sz w:val="24"/>
                <w:szCs w:val="24"/>
              </w:rPr>
              <w:t>0,0</w:t>
            </w:r>
          </w:p>
        </w:tc>
      </w:tr>
      <w:tr w:rsidR="005F155A" w:rsidRPr="00E9637C" w14:paraId="71855EA7" w14:textId="77777777" w:rsidTr="00F3136B">
        <w:trPr>
          <w:jc w:val="center"/>
        </w:trPr>
        <w:tc>
          <w:tcPr>
            <w:tcW w:w="1721" w:type="dxa"/>
          </w:tcPr>
          <w:p w14:paraId="79B4256B" w14:textId="77777777" w:rsidR="005F155A" w:rsidRPr="00E9637C" w:rsidRDefault="005F155A" w:rsidP="00F3136B">
            <w:pPr>
              <w:adjustRightInd w:val="0"/>
              <w:spacing w:line="276" w:lineRule="auto"/>
              <w:jc w:val="center"/>
              <w:rPr>
                <w:b/>
                <w:color w:val="000000"/>
                <w:sz w:val="24"/>
                <w:szCs w:val="24"/>
                <w:lang w:eastAsia="id-ID"/>
              </w:rPr>
            </w:pPr>
          </w:p>
        </w:tc>
        <w:tc>
          <w:tcPr>
            <w:tcW w:w="1721" w:type="dxa"/>
          </w:tcPr>
          <w:p w14:paraId="0F0C8325" w14:textId="77777777" w:rsidR="005F155A" w:rsidRPr="00E9637C" w:rsidRDefault="005F155A" w:rsidP="00F3136B">
            <w:pPr>
              <w:adjustRightInd w:val="0"/>
              <w:spacing w:line="276" w:lineRule="auto"/>
              <w:jc w:val="center"/>
              <w:rPr>
                <w:b/>
                <w:color w:val="000000"/>
                <w:sz w:val="24"/>
                <w:szCs w:val="24"/>
                <w:lang w:eastAsia="id-ID"/>
              </w:rPr>
            </w:pPr>
            <w:r w:rsidRPr="00E9637C">
              <w:rPr>
                <w:b/>
                <w:color w:val="000000"/>
                <w:sz w:val="24"/>
                <w:szCs w:val="24"/>
                <w:lang w:eastAsia="id-ID"/>
              </w:rPr>
              <w:t>Jumlah</w:t>
            </w:r>
          </w:p>
        </w:tc>
        <w:tc>
          <w:tcPr>
            <w:tcW w:w="1565" w:type="dxa"/>
            <w:vAlign w:val="center"/>
          </w:tcPr>
          <w:p w14:paraId="6E0FCCEC" w14:textId="77777777" w:rsidR="005F155A" w:rsidRPr="00E9637C" w:rsidRDefault="005F155A" w:rsidP="00F3136B">
            <w:pPr>
              <w:adjustRightInd w:val="0"/>
              <w:spacing w:line="276" w:lineRule="auto"/>
              <w:jc w:val="center"/>
              <w:rPr>
                <w:b/>
                <w:color w:val="000000"/>
                <w:sz w:val="24"/>
                <w:szCs w:val="24"/>
                <w:lang w:val="en-US"/>
              </w:rPr>
            </w:pPr>
            <w:r w:rsidRPr="00E9637C">
              <w:rPr>
                <w:b/>
                <w:color w:val="000000"/>
                <w:sz w:val="24"/>
                <w:szCs w:val="24"/>
              </w:rPr>
              <w:t>12</w:t>
            </w:r>
          </w:p>
        </w:tc>
        <w:tc>
          <w:tcPr>
            <w:tcW w:w="1868" w:type="dxa"/>
            <w:vAlign w:val="center"/>
          </w:tcPr>
          <w:p w14:paraId="6F35798F" w14:textId="77777777" w:rsidR="005F155A" w:rsidRPr="00E9637C" w:rsidRDefault="005F155A" w:rsidP="00F3136B">
            <w:pPr>
              <w:adjustRightInd w:val="0"/>
              <w:spacing w:line="276" w:lineRule="auto"/>
              <w:jc w:val="center"/>
              <w:rPr>
                <w:b/>
                <w:color w:val="000000"/>
                <w:sz w:val="24"/>
                <w:szCs w:val="24"/>
              </w:rPr>
            </w:pPr>
            <w:r w:rsidRPr="00E9637C">
              <w:rPr>
                <w:b/>
                <w:color w:val="000000"/>
                <w:sz w:val="24"/>
                <w:szCs w:val="24"/>
              </w:rPr>
              <w:t>100,0</w:t>
            </w:r>
          </w:p>
        </w:tc>
      </w:tr>
    </w:tbl>
    <w:p w14:paraId="248D28AD" w14:textId="77777777" w:rsidR="005F155A" w:rsidRPr="00E9637C" w:rsidRDefault="005F155A" w:rsidP="005F155A">
      <w:pPr>
        <w:spacing w:line="480" w:lineRule="auto"/>
        <w:ind w:left="709" w:firstLine="397"/>
        <w:jc w:val="both"/>
        <w:rPr>
          <w:sz w:val="24"/>
          <w:szCs w:val="24"/>
          <w:lang w:val="id-ID"/>
        </w:rPr>
      </w:pPr>
    </w:p>
    <w:p w14:paraId="565E4000" w14:textId="77777777" w:rsidR="005F155A" w:rsidRPr="00E9637C" w:rsidRDefault="005F155A" w:rsidP="005F155A">
      <w:pPr>
        <w:spacing w:line="480" w:lineRule="auto"/>
        <w:ind w:left="709" w:firstLine="397"/>
        <w:jc w:val="both"/>
        <w:rPr>
          <w:sz w:val="24"/>
          <w:szCs w:val="24"/>
        </w:rPr>
      </w:pPr>
      <w:r w:rsidRPr="00E9637C">
        <w:rPr>
          <w:sz w:val="24"/>
          <w:szCs w:val="24"/>
          <w:lang w:val="id-ID"/>
        </w:rPr>
        <w:t xml:space="preserve">Tabel </w:t>
      </w:r>
      <w:r>
        <w:rPr>
          <w:sz w:val="24"/>
          <w:szCs w:val="24"/>
          <w:lang w:val="en-US"/>
        </w:rPr>
        <w:t>4.4</w:t>
      </w:r>
      <w:r w:rsidRPr="00E9637C">
        <w:rPr>
          <w:sz w:val="24"/>
          <w:szCs w:val="24"/>
          <w:lang w:val="id-ID"/>
        </w:rPr>
        <w:t xml:space="preserve"> menunjukkan bahwa distribusi frekuensi</w:t>
      </w:r>
      <w:r w:rsidRPr="00E9637C">
        <w:rPr>
          <w:sz w:val="24"/>
          <w:szCs w:val="24"/>
        </w:rPr>
        <w:t xml:space="preserve"> </w:t>
      </w:r>
      <w:r w:rsidRPr="00B86440">
        <w:rPr>
          <w:bCs/>
          <w:sz w:val="24"/>
          <w:szCs w:val="24"/>
        </w:rPr>
        <w:t xml:space="preserve">daya ledak otot tungkai </w:t>
      </w:r>
      <w:r w:rsidRPr="00B86440">
        <w:rPr>
          <w:bCs/>
          <w:sz w:val="24"/>
          <w:szCs w:val="24"/>
          <w:lang w:val="en-US"/>
        </w:rPr>
        <w:t xml:space="preserve">  </w:t>
      </w:r>
      <w:r w:rsidRPr="00B86440">
        <w:rPr>
          <w:bCs/>
          <w:sz w:val="24"/>
          <w:szCs w:val="24"/>
        </w:rPr>
        <w:t xml:space="preserve">pemain bola voli SMK </w:t>
      </w:r>
      <w:r>
        <w:rPr>
          <w:bCs/>
          <w:sz w:val="24"/>
          <w:szCs w:val="24"/>
          <w:lang w:val="en-US"/>
        </w:rPr>
        <w:t>Ne</w:t>
      </w:r>
      <w:r w:rsidRPr="00B86440">
        <w:rPr>
          <w:bCs/>
          <w:sz w:val="24"/>
          <w:szCs w:val="24"/>
        </w:rPr>
        <w:t>geri 3</w:t>
      </w:r>
      <w:r>
        <w:rPr>
          <w:bCs/>
          <w:sz w:val="24"/>
          <w:szCs w:val="24"/>
          <w:lang w:val="en-US"/>
        </w:rPr>
        <w:t xml:space="preserve"> S</w:t>
      </w:r>
      <w:r w:rsidRPr="00B86440">
        <w:rPr>
          <w:bCs/>
          <w:sz w:val="24"/>
          <w:szCs w:val="24"/>
        </w:rPr>
        <w:t>eluma</w:t>
      </w:r>
      <w:r w:rsidRPr="00E9637C">
        <w:rPr>
          <w:bCs/>
          <w:sz w:val="24"/>
          <w:szCs w:val="24"/>
        </w:rPr>
        <w:t xml:space="preserve"> sebelum </w:t>
      </w:r>
      <w:r w:rsidRPr="00B86440">
        <w:rPr>
          <w:bCs/>
          <w:sz w:val="24"/>
          <w:szCs w:val="24"/>
        </w:rPr>
        <w:t xml:space="preserve">latihan </w:t>
      </w:r>
      <w:r w:rsidRPr="00B86440">
        <w:rPr>
          <w:bCs/>
          <w:i/>
          <w:sz w:val="24"/>
          <w:szCs w:val="24"/>
        </w:rPr>
        <w:t>box jump</w:t>
      </w:r>
      <w:r w:rsidRPr="00E9637C">
        <w:rPr>
          <w:sz w:val="24"/>
          <w:szCs w:val="24"/>
          <w:lang w:val="id-ID"/>
        </w:rPr>
        <w:t xml:space="preserve"> dari </w:t>
      </w:r>
      <w:r w:rsidRPr="00E9637C">
        <w:rPr>
          <w:sz w:val="24"/>
          <w:szCs w:val="24"/>
        </w:rPr>
        <w:t>12</w:t>
      </w:r>
      <w:r w:rsidRPr="00E9637C">
        <w:rPr>
          <w:sz w:val="24"/>
          <w:szCs w:val="24"/>
          <w:lang w:val="id-ID"/>
        </w:rPr>
        <w:t xml:space="preserve"> orang sampel</w:t>
      </w:r>
      <w:r w:rsidRPr="00E9637C">
        <w:rPr>
          <w:sz w:val="24"/>
          <w:szCs w:val="24"/>
        </w:rPr>
        <w:t xml:space="preserve"> adalah sebanyak 1</w:t>
      </w:r>
      <w:r>
        <w:rPr>
          <w:sz w:val="24"/>
          <w:szCs w:val="24"/>
          <w:lang w:val="en-US"/>
        </w:rPr>
        <w:t>1</w:t>
      </w:r>
      <w:r w:rsidRPr="00E9637C">
        <w:rPr>
          <w:sz w:val="24"/>
          <w:szCs w:val="24"/>
          <w:lang w:val="id-ID"/>
        </w:rPr>
        <w:t xml:space="preserve"> orang (</w:t>
      </w:r>
      <w:r>
        <w:rPr>
          <w:color w:val="000000"/>
          <w:sz w:val="24"/>
          <w:szCs w:val="24"/>
          <w:lang w:val="en-US"/>
        </w:rPr>
        <w:t>91</w:t>
      </w:r>
      <w:r w:rsidRPr="00E9637C">
        <w:rPr>
          <w:color w:val="000000"/>
          <w:sz w:val="24"/>
          <w:szCs w:val="24"/>
        </w:rPr>
        <w:t>,</w:t>
      </w:r>
      <w:r>
        <w:rPr>
          <w:color w:val="000000"/>
          <w:sz w:val="24"/>
          <w:szCs w:val="24"/>
          <w:lang w:val="en-US"/>
        </w:rPr>
        <w:t>7</w:t>
      </w:r>
      <w:r w:rsidRPr="00E9637C">
        <w:rPr>
          <w:color w:val="000000"/>
          <w:sz w:val="24"/>
          <w:szCs w:val="24"/>
          <w:lang w:eastAsia="id-ID"/>
        </w:rPr>
        <w:t>%</w:t>
      </w:r>
      <w:r w:rsidRPr="00E9637C">
        <w:rPr>
          <w:sz w:val="24"/>
          <w:szCs w:val="24"/>
          <w:lang w:val="id-ID"/>
        </w:rPr>
        <w:t xml:space="preserve">) </w:t>
      </w:r>
      <w:r w:rsidRPr="00E9637C">
        <w:rPr>
          <w:sz w:val="24"/>
          <w:szCs w:val="24"/>
        </w:rPr>
        <w:t xml:space="preserve">pada kategori </w:t>
      </w:r>
      <w:r w:rsidRPr="00E9637C">
        <w:rPr>
          <w:sz w:val="24"/>
          <w:szCs w:val="24"/>
          <w:lang w:val="id-ID"/>
        </w:rPr>
        <w:t xml:space="preserve">baik, </w:t>
      </w:r>
      <w:r>
        <w:rPr>
          <w:color w:val="000000"/>
          <w:sz w:val="24"/>
          <w:szCs w:val="24"/>
          <w:lang w:val="en-US"/>
        </w:rPr>
        <w:t>1</w:t>
      </w:r>
      <w:r w:rsidRPr="00E9637C">
        <w:rPr>
          <w:sz w:val="24"/>
          <w:szCs w:val="24"/>
          <w:lang w:val="id-ID"/>
        </w:rPr>
        <w:t xml:space="preserve"> orang (</w:t>
      </w:r>
      <w:r>
        <w:rPr>
          <w:color w:val="000000"/>
          <w:sz w:val="24"/>
          <w:szCs w:val="24"/>
          <w:lang w:val="en-US"/>
        </w:rPr>
        <w:t>8</w:t>
      </w:r>
      <w:r w:rsidRPr="00E9637C">
        <w:rPr>
          <w:color w:val="000000"/>
          <w:sz w:val="24"/>
          <w:szCs w:val="24"/>
        </w:rPr>
        <w:t>,</w:t>
      </w:r>
      <w:r>
        <w:rPr>
          <w:color w:val="000000"/>
          <w:sz w:val="24"/>
          <w:szCs w:val="24"/>
          <w:lang w:val="en-US"/>
        </w:rPr>
        <w:t>3</w:t>
      </w:r>
      <w:r w:rsidRPr="00E9637C">
        <w:rPr>
          <w:sz w:val="24"/>
          <w:szCs w:val="24"/>
          <w:lang w:val="id-ID"/>
        </w:rPr>
        <w:t xml:space="preserve">%) </w:t>
      </w:r>
      <w:r w:rsidRPr="00E9637C">
        <w:rPr>
          <w:sz w:val="24"/>
          <w:szCs w:val="24"/>
        </w:rPr>
        <w:t>pada kategori</w:t>
      </w:r>
      <w:r w:rsidRPr="00E9637C">
        <w:rPr>
          <w:sz w:val="24"/>
          <w:szCs w:val="24"/>
          <w:lang w:val="id-ID"/>
        </w:rPr>
        <w:t xml:space="preserve"> </w:t>
      </w:r>
      <w:proofErr w:type="spellStart"/>
      <w:r>
        <w:rPr>
          <w:sz w:val="24"/>
          <w:szCs w:val="24"/>
          <w:lang w:val="en-US"/>
        </w:rPr>
        <w:t>baik</w:t>
      </w:r>
      <w:proofErr w:type="spellEnd"/>
      <w:r>
        <w:rPr>
          <w:sz w:val="24"/>
          <w:szCs w:val="24"/>
          <w:lang w:val="en-US"/>
        </w:rPr>
        <w:t xml:space="preserve"> </w:t>
      </w:r>
      <w:proofErr w:type="spellStart"/>
      <w:r>
        <w:rPr>
          <w:sz w:val="24"/>
          <w:szCs w:val="24"/>
          <w:lang w:val="en-US"/>
        </w:rPr>
        <w:t>sekali</w:t>
      </w:r>
      <w:proofErr w:type="spellEnd"/>
      <w:r>
        <w:rPr>
          <w:sz w:val="24"/>
          <w:szCs w:val="24"/>
          <w:lang w:val="en-US"/>
        </w:rPr>
        <w:t>.</w:t>
      </w:r>
    </w:p>
    <w:p w14:paraId="78CA20F4" w14:textId="77777777" w:rsidR="005F155A" w:rsidRPr="00681404" w:rsidRDefault="005F155A" w:rsidP="005F155A">
      <w:pPr>
        <w:widowControl/>
        <w:autoSpaceDE/>
        <w:autoSpaceDN/>
        <w:jc w:val="both"/>
        <w:rPr>
          <w:sz w:val="20"/>
          <w:szCs w:val="20"/>
          <w:lang w:val="en-US"/>
        </w:rPr>
      </w:pPr>
    </w:p>
    <w:p w14:paraId="7D5F327D" w14:textId="77777777" w:rsidR="005F155A" w:rsidRPr="00E9637C" w:rsidRDefault="005F155A" w:rsidP="005F155A">
      <w:pPr>
        <w:tabs>
          <w:tab w:val="left" w:pos="1843"/>
        </w:tabs>
        <w:spacing w:line="480" w:lineRule="auto"/>
        <w:ind w:left="1890" w:hanging="1170"/>
        <w:jc w:val="both"/>
        <w:rPr>
          <w:b/>
          <w:sz w:val="24"/>
          <w:szCs w:val="24"/>
        </w:rPr>
      </w:pPr>
      <w:r w:rsidRPr="008805C2">
        <w:rPr>
          <w:noProof/>
          <w:lang w:val="en-US"/>
        </w:rPr>
        <w:lastRenderedPageBreak/>
        <w:drawing>
          <wp:inline distT="0" distB="0" distL="0" distR="0" wp14:anchorId="77D16FBE" wp14:editId="38B8CCE7">
            <wp:extent cx="4568825" cy="2740025"/>
            <wp:effectExtent l="0" t="0" r="3175" b="3175"/>
            <wp:docPr id="154059693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820DD5F" w14:textId="77777777" w:rsidR="005F155A" w:rsidRPr="00E9637C" w:rsidRDefault="005F155A" w:rsidP="005F155A">
      <w:pPr>
        <w:tabs>
          <w:tab w:val="left" w:pos="1843"/>
        </w:tabs>
        <w:spacing w:line="276" w:lineRule="auto"/>
        <w:ind w:left="1890" w:hanging="1170"/>
        <w:jc w:val="both"/>
        <w:rPr>
          <w:b/>
          <w:sz w:val="24"/>
          <w:szCs w:val="24"/>
        </w:rPr>
      </w:pPr>
      <w:r w:rsidRPr="00E9637C">
        <w:rPr>
          <w:b/>
          <w:sz w:val="24"/>
          <w:szCs w:val="24"/>
        </w:rPr>
        <w:t xml:space="preserve">Gambar </w:t>
      </w:r>
      <w:r>
        <w:rPr>
          <w:b/>
          <w:sz w:val="24"/>
          <w:szCs w:val="24"/>
          <w:lang w:val="en-US"/>
        </w:rPr>
        <w:t>4.2</w:t>
      </w:r>
      <w:r w:rsidRPr="00E9637C">
        <w:rPr>
          <w:b/>
          <w:sz w:val="24"/>
          <w:szCs w:val="24"/>
        </w:rPr>
        <w:t xml:space="preserve">. </w:t>
      </w:r>
      <w:r w:rsidRPr="00BE694C">
        <w:rPr>
          <w:b/>
          <w:sz w:val="24"/>
          <w:szCs w:val="24"/>
        </w:rPr>
        <w:t xml:space="preserve">Daya Ledak Otot Tungkai </w:t>
      </w:r>
      <w:r w:rsidRPr="00BE694C">
        <w:rPr>
          <w:b/>
          <w:sz w:val="24"/>
          <w:szCs w:val="24"/>
          <w:lang w:val="en-US"/>
        </w:rPr>
        <w:t xml:space="preserve">  </w:t>
      </w:r>
      <w:r w:rsidRPr="00BE694C">
        <w:rPr>
          <w:b/>
          <w:sz w:val="24"/>
          <w:szCs w:val="24"/>
        </w:rPr>
        <w:t xml:space="preserve">Pemain Bola Voli SMK </w:t>
      </w:r>
      <w:r w:rsidRPr="00BE694C">
        <w:rPr>
          <w:b/>
          <w:sz w:val="24"/>
          <w:szCs w:val="24"/>
          <w:lang w:val="en-US"/>
        </w:rPr>
        <w:t>Ne</w:t>
      </w:r>
      <w:r w:rsidRPr="00BE694C">
        <w:rPr>
          <w:b/>
          <w:sz w:val="24"/>
          <w:szCs w:val="24"/>
        </w:rPr>
        <w:t>geri 3</w:t>
      </w:r>
      <w:r w:rsidRPr="00BE694C">
        <w:rPr>
          <w:b/>
          <w:sz w:val="24"/>
          <w:szCs w:val="24"/>
          <w:lang w:val="en-US"/>
        </w:rPr>
        <w:t xml:space="preserve"> S</w:t>
      </w:r>
      <w:r w:rsidRPr="00BE694C">
        <w:rPr>
          <w:b/>
          <w:sz w:val="24"/>
          <w:szCs w:val="24"/>
        </w:rPr>
        <w:t>eluma</w:t>
      </w:r>
      <w:r>
        <w:rPr>
          <w:b/>
          <w:sz w:val="24"/>
          <w:szCs w:val="24"/>
          <w:lang w:val="en-US"/>
        </w:rPr>
        <w:t xml:space="preserve"> </w:t>
      </w:r>
      <w:proofErr w:type="spellStart"/>
      <w:r>
        <w:rPr>
          <w:b/>
          <w:sz w:val="24"/>
          <w:szCs w:val="24"/>
          <w:lang w:val="en-US"/>
        </w:rPr>
        <w:t>Sesudah</w:t>
      </w:r>
      <w:proofErr w:type="spellEnd"/>
      <w:r>
        <w:rPr>
          <w:b/>
          <w:sz w:val="24"/>
          <w:szCs w:val="24"/>
          <w:lang w:val="en-US"/>
        </w:rPr>
        <w:t xml:space="preserve"> </w:t>
      </w:r>
      <w:r w:rsidRPr="001C4B4B">
        <w:rPr>
          <w:b/>
          <w:sz w:val="24"/>
          <w:szCs w:val="24"/>
        </w:rPr>
        <w:t xml:space="preserve">Latihan </w:t>
      </w:r>
      <w:r w:rsidRPr="001C4B4B">
        <w:rPr>
          <w:b/>
          <w:i/>
          <w:sz w:val="24"/>
          <w:szCs w:val="24"/>
        </w:rPr>
        <w:t>Box Jump</w:t>
      </w:r>
    </w:p>
    <w:p w14:paraId="2FD95802" w14:textId="77777777" w:rsidR="005F155A" w:rsidRPr="00E9637C" w:rsidRDefault="005F155A" w:rsidP="005F155A">
      <w:pPr>
        <w:spacing w:line="480" w:lineRule="auto"/>
        <w:ind w:left="1714" w:hanging="1008"/>
        <w:jc w:val="both"/>
        <w:rPr>
          <w:sz w:val="24"/>
          <w:szCs w:val="24"/>
        </w:rPr>
      </w:pPr>
    </w:p>
    <w:p w14:paraId="40121E0B" w14:textId="77777777" w:rsidR="005F155A" w:rsidRPr="00E9637C" w:rsidRDefault="005F155A" w:rsidP="005F155A">
      <w:pPr>
        <w:widowControl/>
        <w:numPr>
          <w:ilvl w:val="0"/>
          <w:numId w:val="34"/>
        </w:numPr>
        <w:autoSpaceDE/>
        <w:autoSpaceDN/>
        <w:spacing w:line="480" w:lineRule="auto"/>
        <w:ind w:left="426"/>
        <w:jc w:val="both"/>
        <w:rPr>
          <w:b/>
          <w:sz w:val="24"/>
          <w:szCs w:val="24"/>
        </w:rPr>
      </w:pPr>
      <w:r w:rsidRPr="00E9637C">
        <w:rPr>
          <w:b/>
          <w:sz w:val="24"/>
          <w:szCs w:val="24"/>
          <w:lang w:val="id-ID"/>
        </w:rPr>
        <w:t>Uji Persyaratan Analisis</w:t>
      </w:r>
    </w:p>
    <w:p w14:paraId="12175342" w14:textId="77777777" w:rsidR="005F155A" w:rsidRPr="00E9637C" w:rsidRDefault="005F155A" w:rsidP="005F155A">
      <w:pPr>
        <w:spacing w:line="480" w:lineRule="auto"/>
        <w:ind w:firstLine="709"/>
        <w:jc w:val="both"/>
        <w:rPr>
          <w:sz w:val="24"/>
          <w:szCs w:val="24"/>
          <w:lang w:val="id-ID"/>
        </w:rPr>
      </w:pPr>
      <w:r w:rsidRPr="00E9637C">
        <w:rPr>
          <w:sz w:val="24"/>
          <w:szCs w:val="24"/>
          <w:lang w:val="id-ID"/>
        </w:rPr>
        <w:t xml:space="preserve">Sebelum dilakukan analisa bivariat, dilakukan uji normalitas dengan Kolmogorov-Smirnov untuk menentukan uji parametrik yang tepat. Hasil uji  normalitas dengan Kolmogorov-Smirnov  adalah sebagai berikut : </w:t>
      </w:r>
    </w:p>
    <w:p w14:paraId="23E1B47D" w14:textId="77777777" w:rsidR="005F155A" w:rsidRPr="00E9637C" w:rsidRDefault="005F155A" w:rsidP="005F155A">
      <w:pPr>
        <w:spacing w:line="276" w:lineRule="auto"/>
        <w:jc w:val="center"/>
        <w:rPr>
          <w:b/>
          <w:sz w:val="24"/>
          <w:szCs w:val="24"/>
        </w:rPr>
      </w:pPr>
      <w:r w:rsidRPr="00E9637C">
        <w:rPr>
          <w:b/>
          <w:sz w:val="24"/>
          <w:szCs w:val="24"/>
          <w:lang w:val="id-ID"/>
        </w:rPr>
        <w:t xml:space="preserve">Tabel </w:t>
      </w:r>
      <w:r>
        <w:rPr>
          <w:b/>
          <w:sz w:val="24"/>
          <w:szCs w:val="24"/>
          <w:lang w:val="en-US"/>
        </w:rPr>
        <w:t>4.</w:t>
      </w:r>
      <w:r w:rsidRPr="00E9637C">
        <w:rPr>
          <w:b/>
          <w:sz w:val="24"/>
          <w:szCs w:val="24"/>
        </w:rPr>
        <w:t>5</w:t>
      </w:r>
      <w:r w:rsidRPr="00E9637C">
        <w:rPr>
          <w:b/>
          <w:sz w:val="24"/>
          <w:szCs w:val="24"/>
          <w:lang w:val="id-ID"/>
        </w:rPr>
        <w:t xml:space="preserve">. </w:t>
      </w:r>
      <w:r w:rsidRPr="00E9637C">
        <w:rPr>
          <w:b/>
          <w:sz w:val="24"/>
          <w:szCs w:val="24"/>
        </w:rPr>
        <w:t xml:space="preserve">Uji Normalitas </w:t>
      </w:r>
      <w:r w:rsidRPr="00681404">
        <w:rPr>
          <w:b/>
          <w:sz w:val="24"/>
          <w:szCs w:val="24"/>
        </w:rPr>
        <w:t xml:space="preserve">Pengaruh Latihan </w:t>
      </w:r>
      <w:r w:rsidRPr="00681404">
        <w:rPr>
          <w:b/>
          <w:i/>
          <w:sz w:val="24"/>
          <w:szCs w:val="24"/>
        </w:rPr>
        <w:t xml:space="preserve">Box Jump </w:t>
      </w:r>
      <w:r w:rsidRPr="00681404">
        <w:rPr>
          <w:b/>
          <w:sz w:val="24"/>
          <w:szCs w:val="24"/>
        </w:rPr>
        <w:t xml:space="preserve">Terhadap Peningkatan Daya Ledak Otot Tungkai </w:t>
      </w:r>
      <w:r w:rsidRPr="00681404">
        <w:rPr>
          <w:b/>
          <w:sz w:val="24"/>
          <w:szCs w:val="24"/>
          <w:lang w:val="en-US"/>
        </w:rPr>
        <w:t xml:space="preserve">  </w:t>
      </w:r>
      <w:r w:rsidRPr="00681404">
        <w:rPr>
          <w:b/>
          <w:sz w:val="24"/>
          <w:szCs w:val="24"/>
        </w:rPr>
        <w:t xml:space="preserve">Pemain Bola Voli SMK </w:t>
      </w:r>
      <w:r w:rsidRPr="00681404">
        <w:rPr>
          <w:b/>
          <w:sz w:val="24"/>
          <w:szCs w:val="24"/>
          <w:lang w:val="en-US"/>
        </w:rPr>
        <w:t>Ne</w:t>
      </w:r>
      <w:r w:rsidRPr="00681404">
        <w:rPr>
          <w:b/>
          <w:sz w:val="24"/>
          <w:szCs w:val="24"/>
        </w:rPr>
        <w:t>geri 3</w:t>
      </w:r>
      <w:r w:rsidRPr="00681404">
        <w:rPr>
          <w:b/>
          <w:sz w:val="24"/>
          <w:szCs w:val="24"/>
          <w:lang w:val="en-US"/>
        </w:rPr>
        <w:t xml:space="preserve"> S</w:t>
      </w:r>
      <w:r w:rsidRPr="00681404">
        <w:rPr>
          <w:b/>
          <w:sz w:val="24"/>
          <w:szCs w:val="24"/>
        </w:rPr>
        <w:t>eluma</w:t>
      </w:r>
    </w:p>
    <w:tbl>
      <w:tblPr>
        <w:tblW w:w="7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3" w:type="dxa"/>
          <w:right w:w="93" w:type="dxa"/>
        </w:tblCellMar>
        <w:tblLook w:val="0000" w:firstRow="0" w:lastRow="0" w:firstColumn="0" w:lastColumn="0" w:noHBand="0" w:noVBand="0"/>
      </w:tblPr>
      <w:tblGrid>
        <w:gridCol w:w="3119"/>
        <w:gridCol w:w="1275"/>
        <w:gridCol w:w="1276"/>
        <w:gridCol w:w="2109"/>
      </w:tblGrid>
      <w:tr w:rsidR="005F155A" w:rsidRPr="00E9637C" w14:paraId="36319353" w14:textId="77777777" w:rsidTr="00F3136B">
        <w:trPr>
          <w:trHeight w:val="273"/>
          <w:jc w:val="center"/>
        </w:trPr>
        <w:tc>
          <w:tcPr>
            <w:tcW w:w="3119" w:type="dxa"/>
            <w:vMerge w:val="restart"/>
            <w:shd w:val="clear" w:color="000000" w:fill="FFFFFF"/>
            <w:vAlign w:val="center"/>
          </w:tcPr>
          <w:p w14:paraId="24D5EB04" w14:textId="77777777" w:rsidR="005F155A" w:rsidRPr="00E9637C" w:rsidRDefault="005F155A" w:rsidP="00F3136B">
            <w:pPr>
              <w:adjustRightInd w:val="0"/>
              <w:spacing w:line="276" w:lineRule="auto"/>
              <w:jc w:val="center"/>
              <w:rPr>
                <w:color w:val="000000"/>
                <w:sz w:val="24"/>
                <w:szCs w:val="24"/>
                <w:lang w:eastAsia="id-ID"/>
              </w:rPr>
            </w:pPr>
            <w:r w:rsidRPr="00E9637C">
              <w:rPr>
                <w:color w:val="000000"/>
                <w:sz w:val="24"/>
                <w:szCs w:val="24"/>
                <w:lang w:eastAsia="id-ID"/>
              </w:rPr>
              <w:t>Kelompok</w:t>
            </w:r>
          </w:p>
        </w:tc>
        <w:tc>
          <w:tcPr>
            <w:tcW w:w="2551" w:type="dxa"/>
            <w:gridSpan w:val="2"/>
            <w:shd w:val="clear" w:color="000000" w:fill="FFFFFF"/>
            <w:vAlign w:val="center"/>
          </w:tcPr>
          <w:p w14:paraId="3DA5B67F" w14:textId="77777777" w:rsidR="005F155A" w:rsidRPr="00E9637C" w:rsidRDefault="005F155A" w:rsidP="00F3136B">
            <w:pPr>
              <w:adjustRightInd w:val="0"/>
              <w:spacing w:line="276" w:lineRule="auto"/>
              <w:jc w:val="center"/>
              <w:rPr>
                <w:color w:val="000000"/>
                <w:sz w:val="24"/>
                <w:szCs w:val="24"/>
                <w:lang w:eastAsia="id-ID"/>
              </w:rPr>
            </w:pPr>
            <w:r w:rsidRPr="00E9637C">
              <w:rPr>
                <w:color w:val="000000"/>
                <w:sz w:val="24"/>
                <w:szCs w:val="24"/>
                <w:lang w:eastAsia="id-ID"/>
              </w:rPr>
              <w:t>Uji Lilliefors</w:t>
            </w:r>
          </w:p>
        </w:tc>
        <w:tc>
          <w:tcPr>
            <w:tcW w:w="2109" w:type="dxa"/>
            <w:vMerge w:val="restart"/>
            <w:shd w:val="clear" w:color="000000" w:fill="FFFFFF"/>
            <w:vAlign w:val="center"/>
          </w:tcPr>
          <w:p w14:paraId="1956E8E7" w14:textId="77777777" w:rsidR="005F155A" w:rsidRPr="00E9637C" w:rsidRDefault="005F155A" w:rsidP="00F3136B">
            <w:pPr>
              <w:adjustRightInd w:val="0"/>
              <w:spacing w:line="276" w:lineRule="auto"/>
              <w:jc w:val="center"/>
              <w:rPr>
                <w:color w:val="000000"/>
                <w:sz w:val="24"/>
                <w:szCs w:val="24"/>
                <w:lang w:val="id-ID" w:eastAsia="id-ID"/>
              </w:rPr>
            </w:pPr>
            <w:r w:rsidRPr="00E9637C">
              <w:rPr>
                <w:color w:val="000000"/>
                <w:sz w:val="24"/>
                <w:szCs w:val="24"/>
                <w:lang w:val="id-ID" w:eastAsia="id-ID"/>
              </w:rPr>
              <w:t>Kesimpulan</w:t>
            </w:r>
          </w:p>
        </w:tc>
      </w:tr>
      <w:tr w:rsidR="005F155A" w:rsidRPr="00E9637C" w14:paraId="7537F815" w14:textId="77777777" w:rsidTr="00F3136B">
        <w:trPr>
          <w:trHeight w:val="273"/>
          <w:jc w:val="center"/>
        </w:trPr>
        <w:tc>
          <w:tcPr>
            <w:tcW w:w="3119" w:type="dxa"/>
            <w:vMerge/>
            <w:shd w:val="clear" w:color="000000" w:fill="FFFFFF"/>
            <w:vAlign w:val="center"/>
          </w:tcPr>
          <w:p w14:paraId="26EDB3D7" w14:textId="77777777" w:rsidR="005F155A" w:rsidRPr="00E9637C" w:rsidRDefault="005F155A" w:rsidP="00F3136B">
            <w:pPr>
              <w:adjustRightInd w:val="0"/>
              <w:spacing w:line="276" w:lineRule="auto"/>
              <w:jc w:val="center"/>
              <w:rPr>
                <w:color w:val="000000"/>
                <w:sz w:val="24"/>
                <w:szCs w:val="24"/>
                <w:lang w:val="id-ID" w:eastAsia="id-ID"/>
              </w:rPr>
            </w:pPr>
          </w:p>
        </w:tc>
        <w:tc>
          <w:tcPr>
            <w:tcW w:w="1275" w:type="dxa"/>
            <w:shd w:val="clear" w:color="000000" w:fill="FFFFFF"/>
            <w:vAlign w:val="center"/>
          </w:tcPr>
          <w:p w14:paraId="08190D09" w14:textId="77777777" w:rsidR="005F155A" w:rsidRPr="00E9637C" w:rsidRDefault="005F155A" w:rsidP="00F3136B">
            <w:pPr>
              <w:adjustRightInd w:val="0"/>
              <w:spacing w:line="276" w:lineRule="auto"/>
              <w:jc w:val="center"/>
              <w:rPr>
                <w:color w:val="000000"/>
                <w:sz w:val="24"/>
                <w:szCs w:val="24"/>
                <w:lang w:val="id-ID" w:eastAsia="id-ID"/>
              </w:rPr>
            </w:pPr>
            <w:r w:rsidRPr="00E9637C">
              <w:rPr>
                <w:color w:val="000000"/>
                <w:sz w:val="24"/>
                <w:szCs w:val="24"/>
                <w:lang w:eastAsia="id-ID"/>
              </w:rPr>
              <w:t>L</w:t>
            </w:r>
            <w:r w:rsidRPr="00E9637C">
              <w:rPr>
                <w:color w:val="000000"/>
                <w:sz w:val="24"/>
                <w:szCs w:val="24"/>
                <w:vertAlign w:val="subscript"/>
                <w:lang w:eastAsia="id-ID"/>
              </w:rPr>
              <w:t>o</w:t>
            </w:r>
          </w:p>
        </w:tc>
        <w:tc>
          <w:tcPr>
            <w:tcW w:w="1276" w:type="dxa"/>
            <w:shd w:val="clear" w:color="000000" w:fill="FFFFFF"/>
            <w:vAlign w:val="center"/>
          </w:tcPr>
          <w:p w14:paraId="4415C226" w14:textId="77777777" w:rsidR="005F155A" w:rsidRPr="00E9637C" w:rsidRDefault="005F155A" w:rsidP="00F3136B">
            <w:pPr>
              <w:adjustRightInd w:val="0"/>
              <w:spacing w:line="276" w:lineRule="auto"/>
              <w:jc w:val="center"/>
              <w:rPr>
                <w:color w:val="000000"/>
                <w:sz w:val="24"/>
                <w:szCs w:val="24"/>
                <w:lang w:eastAsia="id-ID"/>
              </w:rPr>
            </w:pPr>
            <w:r w:rsidRPr="00E9637C">
              <w:rPr>
                <w:color w:val="000000"/>
                <w:sz w:val="24"/>
                <w:szCs w:val="24"/>
                <w:lang w:eastAsia="id-ID"/>
              </w:rPr>
              <w:t>L</w:t>
            </w:r>
            <w:r w:rsidRPr="00E9637C">
              <w:rPr>
                <w:color w:val="000000"/>
                <w:sz w:val="24"/>
                <w:szCs w:val="24"/>
                <w:vertAlign w:val="subscript"/>
                <w:lang w:eastAsia="id-ID"/>
              </w:rPr>
              <w:t>tabel</w:t>
            </w:r>
          </w:p>
        </w:tc>
        <w:tc>
          <w:tcPr>
            <w:tcW w:w="2109" w:type="dxa"/>
            <w:vMerge/>
            <w:shd w:val="clear" w:color="000000" w:fill="FFFFFF"/>
            <w:vAlign w:val="center"/>
          </w:tcPr>
          <w:p w14:paraId="11C60845" w14:textId="77777777" w:rsidR="005F155A" w:rsidRPr="00E9637C" w:rsidRDefault="005F155A" w:rsidP="00F3136B">
            <w:pPr>
              <w:adjustRightInd w:val="0"/>
              <w:spacing w:line="276" w:lineRule="auto"/>
              <w:jc w:val="center"/>
              <w:rPr>
                <w:color w:val="000000"/>
                <w:sz w:val="24"/>
                <w:szCs w:val="24"/>
                <w:lang w:eastAsia="id-ID"/>
              </w:rPr>
            </w:pPr>
          </w:p>
        </w:tc>
      </w:tr>
      <w:tr w:rsidR="005F155A" w:rsidRPr="00E9637C" w14:paraId="799554A7" w14:textId="77777777" w:rsidTr="00F3136B">
        <w:trPr>
          <w:trHeight w:val="342"/>
          <w:jc w:val="center"/>
        </w:trPr>
        <w:tc>
          <w:tcPr>
            <w:tcW w:w="3119" w:type="dxa"/>
            <w:shd w:val="clear" w:color="000000" w:fill="FFFFFF"/>
            <w:vAlign w:val="center"/>
          </w:tcPr>
          <w:p w14:paraId="7F354698" w14:textId="77777777" w:rsidR="005F155A" w:rsidRPr="00E9637C" w:rsidRDefault="005F155A" w:rsidP="00F3136B">
            <w:pPr>
              <w:adjustRightInd w:val="0"/>
              <w:spacing w:line="276" w:lineRule="auto"/>
              <w:jc w:val="center"/>
              <w:rPr>
                <w:color w:val="000000"/>
                <w:sz w:val="24"/>
                <w:szCs w:val="24"/>
              </w:rPr>
            </w:pPr>
            <w:r w:rsidRPr="00E9637C">
              <w:rPr>
                <w:sz w:val="24"/>
                <w:szCs w:val="24"/>
              </w:rPr>
              <w:t>Pre Test</w:t>
            </w:r>
          </w:p>
        </w:tc>
        <w:tc>
          <w:tcPr>
            <w:tcW w:w="1275" w:type="dxa"/>
            <w:shd w:val="clear" w:color="000000" w:fill="FFFFFF"/>
            <w:vAlign w:val="center"/>
          </w:tcPr>
          <w:p w14:paraId="39E236EC" w14:textId="77777777" w:rsidR="005F155A" w:rsidRPr="00681404" w:rsidRDefault="005F155A" w:rsidP="00F3136B">
            <w:pPr>
              <w:adjustRightInd w:val="0"/>
              <w:spacing w:line="276" w:lineRule="auto"/>
              <w:jc w:val="center"/>
              <w:rPr>
                <w:color w:val="000000"/>
                <w:sz w:val="24"/>
                <w:szCs w:val="24"/>
                <w:lang w:val="en-US" w:eastAsia="id-ID"/>
              </w:rPr>
            </w:pPr>
            <w:r>
              <w:rPr>
                <w:color w:val="000000"/>
                <w:sz w:val="24"/>
                <w:szCs w:val="24"/>
                <w:lang w:eastAsia="id-ID"/>
              </w:rPr>
              <w:t>0,15</w:t>
            </w:r>
            <w:r>
              <w:rPr>
                <w:color w:val="000000"/>
                <w:sz w:val="24"/>
                <w:szCs w:val="24"/>
                <w:lang w:val="en-US" w:eastAsia="id-ID"/>
              </w:rPr>
              <w:t>7</w:t>
            </w:r>
          </w:p>
        </w:tc>
        <w:tc>
          <w:tcPr>
            <w:tcW w:w="1276" w:type="dxa"/>
            <w:shd w:val="clear" w:color="000000" w:fill="FFFFFF"/>
            <w:vAlign w:val="center"/>
          </w:tcPr>
          <w:p w14:paraId="3661BF65" w14:textId="77777777" w:rsidR="005F155A" w:rsidRPr="00E9637C" w:rsidRDefault="005F155A" w:rsidP="00F3136B">
            <w:pPr>
              <w:spacing w:line="276" w:lineRule="auto"/>
              <w:jc w:val="center"/>
              <w:rPr>
                <w:sz w:val="24"/>
                <w:szCs w:val="24"/>
              </w:rPr>
            </w:pPr>
            <w:r w:rsidRPr="00E9637C">
              <w:rPr>
                <w:sz w:val="24"/>
                <w:szCs w:val="24"/>
              </w:rPr>
              <w:t>0,242</w:t>
            </w:r>
          </w:p>
        </w:tc>
        <w:tc>
          <w:tcPr>
            <w:tcW w:w="2109" w:type="dxa"/>
            <w:shd w:val="clear" w:color="000000" w:fill="FFFFFF"/>
            <w:vAlign w:val="center"/>
          </w:tcPr>
          <w:p w14:paraId="5EF8605A" w14:textId="77777777" w:rsidR="005F155A" w:rsidRPr="00E9637C" w:rsidRDefault="005F155A" w:rsidP="00F3136B">
            <w:pPr>
              <w:adjustRightInd w:val="0"/>
              <w:spacing w:line="276" w:lineRule="auto"/>
              <w:jc w:val="center"/>
              <w:rPr>
                <w:color w:val="000000"/>
                <w:sz w:val="24"/>
                <w:szCs w:val="24"/>
                <w:lang w:val="id-ID" w:eastAsia="id-ID"/>
              </w:rPr>
            </w:pPr>
            <w:r w:rsidRPr="00E9637C">
              <w:rPr>
                <w:color w:val="000000"/>
                <w:sz w:val="24"/>
                <w:szCs w:val="24"/>
                <w:lang w:val="id-ID" w:eastAsia="id-ID"/>
              </w:rPr>
              <w:t>Normal</w:t>
            </w:r>
          </w:p>
        </w:tc>
      </w:tr>
      <w:tr w:rsidR="005F155A" w:rsidRPr="00E9637C" w14:paraId="798867FC" w14:textId="77777777" w:rsidTr="00F3136B">
        <w:trPr>
          <w:trHeight w:val="276"/>
          <w:jc w:val="center"/>
        </w:trPr>
        <w:tc>
          <w:tcPr>
            <w:tcW w:w="3119" w:type="dxa"/>
            <w:shd w:val="clear" w:color="000000" w:fill="FFFFFF"/>
            <w:vAlign w:val="center"/>
          </w:tcPr>
          <w:p w14:paraId="70DD8373" w14:textId="77777777" w:rsidR="005F155A" w:rsidRPr="00E9637C" w:rsidRDefault="005F155A" w:rsidP="00F3136B">
            <w:pPr>
              <w:adjustRightInd w:val="0"/>
              <w:spacing w:line="276" w:lineRule="auto"/>
              <w:jc w:val="center"/>
              <w:rPr>
                <w:color w:val="000000"/>
                <w:sz w:val="24"/>
                <w:szCs w:val="24"/>
              </w:rPr>
            </w:pPr>
            <w:r w:rsidRPr="00E9637C">
              <w:rPr>
                <w:sz w:val="24"/>
                <w:szCs w:val="24"/>
              </w:rPr>
              <w:t>Post Test</w:t>
            </w:r>
          </w:p>
        </w:tc>
        <w:tc>
          <w:tcPr>
            <w:tcW w:w="1275" w:type="dxa"/>
            <w:shd w:val="clear" w:color="000000" w:fill="FFFFFF"/>
            <w:vAlign w:val="center"/>
          </w:tcPr>
          <w:p w14:paraId="7D08CB7C" w14:textId="77777777" w:rsidR="005F155A" w:rsidRPr="00681404" w:rsidRDefault="005F155A" w:rsidP="00F3136B">
            <w:pPr>
              <w:adjustRightInd w:val="0"/>
              <w:spacing w:line="276" w:lineRule="auto"/>
              <w:jc w:val="center"/>
              <w:rPr>
                <w:color w:val="000000"/>
                <w:sz w:val="24"/>
                <w:szCs w:val="24"/>
                <w:lang w:val="en-US" w:eastAsia="id-ID"/>
              </w:rPr>
            </w:pPr>
            <w:r>
              <w:rPr>
                <w:color w:val="000000"/>
                <w:sz w:val="24"/>
                <w:szCs w:val="24"/>
                <w:lang w:eastAsia="id-ID"/>
              </w:rPr>
              <w:t>0,1</w:t>
            </w:r>
            <w:r w:rsidRPr="00E9637C">
              <w:rPr>
                <w:color w:val="000000"/>
                <w:sz w:val="24"/>
                <w:szCs w:val="24"/>
                <w:lang w:eastAsia="id-ID"/>
              </w:rPr>
              <w:t>2</w:t>
            </w:r>
            <w:r>
              <w:rPr>
                <w:color w:val="000000"/>
                <w:sz w:val="24"/>
                <w:szCs w:val="24"/>
                <w:lang w:val="en-US" w:eastAsia="id-ID"/>
              </w:rPr>
              <w:t>5</w:t>
            </w:r>
          </w:p>
        </w:tc>
        <w:tc>
          <w:tcPr>
            <w:tcW w:w="1276" w:type="dxa"/>
            <w:shd w:val="clear" w:color="000000" w:fill="FFFFFF"/>
            <w:vAlign w:val="center"/>
          </w:tcPr>
          <w:p w14:paraId="557345DD" w14:textId="77777777" w:rsidR="005F155A" w:rsidRPr="00E9637C" w:rsidRDefault="005F155A" w:rsidP="00F3136B">
            <w:pPr>
              <w:spacing w:line="276" w:lineRule="auto"/>
              <w:jc w:val="center"/>
              <w:rPr>
                <w:sz w:val="24"/>
                <w:szCs w:val="24"/>
              </w:rPr>
            </w:pPr>
            <w:r w:rsidRPr="00E9637C">
              <w:rPr>
                <w:sz w:val="24"/>
                <w:szCs w:val="24"/>
              </w:rPr>
              <w:t>0,242</w:t>
            </w:r>
          </w:p>
        </w:tc>
        <w:tc>
          <w:tcPr>
            <w:tcW w:w="2109" w:type="dxa"/>
            <w:shd w:val="clear" w:color="000000" w:fill="FFFFFF"/>
            <w:vAlign w:val="center"/>
          </w:tcPr>
          <w:p w14:paraId="424C05D4" w14:textId="77777777" w:rsidR="005F155A" w:rsidRPr="00E9637C" w:rsidRDefault="005F155A" w:rsidP="00F3136B">
            <w:pPr>
              <w:spacing w:line="276" w:lineRule="auto"/>
              <w:jc w:val="center"/>
              <w:rPr>
                <w:color w:val="000000"/>
                <w:sz w:val="24"/>
                <w:szCs w:val="24"/>
                <w:lang w:val="id-ID" w:eastAsia="id-ID"/>
              </w:rPr>
            </w:pPr>
            <w:r w:rsidRPr="00E9637C">
              <w:rPr>
                <w:color w:val="000000"/>
                <w:sz w:val="24"/>
                <w:szCs w:val="24"/>
                <w:lang w:val="id-ID" w:eastAsia="id-ID"/>
              </w:rPr>
              <w:t>Normal</w:t>
            </w:r>
          </w:p>
        </w:tc>
      </w:tr>
    </w:tbl>
    <w:p w14:paraId="010A23D0" w14:textId="77777777" w:rsidR="005F155A" w:rsidRPr="00E9637C" w:rsidRDefault="005F155A" w:rsidP="005F155A">
      <w:pPr>
        <w:pStyle w:val="ListParagraph"/>
        <w:spacing w:line="480" w:lineRule="auto"/>
        <w:ind w:left="0" w:firstLine="397"/>
        <w:jc w:val="both"/>
        <w:rPr>
          <w:sz w:val="24"/>
          <w:szCs w:val="24"/>
          <w:lang w:val="id-ID"/>
        </w:rPr>
      </w:pPr>
    </w:p>
    <w:p w14:paraId="7D0CA060" w14:textId="77777777" w:rsidR="005F155A" w:rsidRPr="00E9637C" w:rsidRDefault="005F155A" w:rsidP="005F155A">
      <w:pPr>
        <w:pStyle w:val="ListParagraph"/>
        <w:spacing w:line="480" w:lineRule="auto"/>
        <w:ind w:left="0" w:firstLine="397"/>
        <w:jc w:val="both"/>
        <w:rPr>
          <w:sz w:val="24"/>
          <w:szCs w:val="24"/>
          <w:lang w:val="sv-SE"/>
        </w:rPr>
      </w:pPr>
      <w:r w:rsidRPr="00E9637C">
        <w:rPr>
          <w:sz w:val="24"/>
          <w:szCs w:val="24"/>
          <w:lang w:val="id-ID"/>
        </w:rPr>
        <w:t xml:space="preserve">Berdasarkan uraian di atas semua variabel </w:t>
      </w:r>
      <w:r w:rsidRPr="00E9637C">
        <w:rPr>
          <w:sz w:val="24"/>
          <w:szCs w:val="24"/>
        </w:rPr>
        <w:t>kedua test penelitian di atas</w:t>
      </w:r>
      <w:r w:rsidRPr="00E9637C">
        <w:rPr>
          <w:sz w:val="24"/>
          <w:szCs w:val="24"/>
          <w:lang w:val="id-ID"/>
        </w:rPr>
        <w:t xml:space="preserve"> masing-masing variabel probabilitasnya memenuhi kriteria L</w:t>
      </w:r>
      <w:r w:rsidRPr="00E9637C">
        <w:rPr>
          <w:sz w:val="24"/>
          <w:szCs w:val="24"/>
          <w:vertAlign w:val="subscript"/>
          <w:lang w:val="id-ID"/>
        </w:rPr>
        <w:t>o</w:t>
      </w:r>
      <w:r w:rsidRPr="00E9637C">
        <w:rPr>
          <w:sz w:val="24"/>
          <w:szCs w:val="24"/>
          <w:lang w:val="id-ID"/>
        </w:rPr>
        <w:t xml:space="preserve"> </w:t>
      </w:r>
      <w:r w:rsidRPr="00E9637C">
        <w:rPr>
          <w:sz w:val="24"/>
          <w:szCs w:val="24"/>
          <w:lang w:val="en-US"/>
        </w:rPr>
        <w:t>&lt;</w:t>
      </w:r>
      <w:r w:rsidRPr="00E9637C">
        <w:rPr>
          <w:sz w:val="24"/>
          <w:szCs w:val="24"/>
          <w:lang w:val="id-ID"/>
        </w:rPr>
        <w:t xml:space="preserve"> L</w:t>
      </w:r>
      <w:r w:rsidRPr="00E9637C">
        <w:rPr>
          <w:sz w:val="24"/>
          <w:szCs w:val="24"/>
          <w:vertAlign w:val="subscript"/>
          <w:lang w:val="id-ID"/>
        </w:rPr>
        <w:t>Tabel</w:t>
      </w:r>
      <w:r w:rsidRPr="00E9637C">
        <w:rPr>
          <w:sz w:val="24"/>
          <w:szCs w:val="24"/>
          <w:lang w:val="id-ID"/>
        </w:rPr>
        <w:t xml:space="preserve">. </w:t>
      </w:r>
      <w:r w:rsidRPr="00E9637C">
        <w:rPr>
          <w:sz w:val="24"/>
          <w:szCs w:val="24"/>
          <w:lang w:val="sv-SE"/>
        </w:rPr>
        <w:t>Hal ini dapat dikatakan bahwa data masing-masing tersebar secara normal atau populasi dari data sampel diambil berdistribusi normal.</w:t>
      </w:r>
    </w:p>
    <w:p w14:paraId="68717D75" w14:textId="77777777" w:rsidR="005F155A" w:rsidRPr="00E9637C" w:rsidRDefault="005F155A" w:rsidP="005F155A">
      <w:pPr>
        <w:spacing w:line="276" w:lineRule="auto"/>
        <w:jc w:val="center"/>
        <w:rPr>
          <w:b/>
          <w:sz w:val="24"/>
          <w:szCs w:val="24"/>
        </w:rPr>
      </w:pPr>
      <w:r w:rsidRPr="00E9637C">
        <w:rPr>
          <w:b/>
          <w:sz w:val="24"/>
          <w:szCs w:val="24"/>
          <w:lang w:val="id-ID"/>
        </w:rPr>
        <w:lastRenderedPageBreak/>
        <w:t xml:space="preserve">Tabel </w:t>
      </w:r>
      <w:r>
        <w:rPr>
          <w:b/>
          <w:sz w:val="24"/>
          <w:szCs w:val="24"/>
          <w:lang w:val="en-US"/>
        </w:rPr>
        <w:t>4.</w:t>
      </w:r>
      <w:r w:rsidRPr="00E9637C">
        <w:rPr>
          <w:b/>
          <w:sz w:val="24"/>
          <w:szCs w:val="24"/>
        </w:rPr>
        <w:t>6</w:t>
      </w:r>
      <w:r w:rsidRPr="00E9637C">
        <w:rPr>
          <w:b/>
          <w:sz w:val="24"/>
          <w:szCs w:val="24"/>
          <w:lang w:val="id-ID"/>
        </w:rPr>
        <w:t xml:space="preserve">. </w:t>
      </w:r>
      <w:r w:rsidRPr="00E9637C">
        <w:rPr>
          <w:b/>
          <w:sz w:val="24"/>
          <w:szCs w:val="24"/>
        </w:rPr>
        <w:t xml:space="preserve">Uji Homogenitas </w:t>
      </w:r>
      <w:r w:rsidRPr="00681404">
        <w:rPr>
          <w:b/>
          <w:sz w:val="24"/>
          <w:szCs w:val="24"/>
        </w:rPr>
        <w:t xml:space="preserve">Pengaruh Latihan </w:t>
      </w:r>
      <w:r w:rsidRPr="00681404">
        <w:rPr>
          <w:b/>
          <w:i/>
          <w:sz w:val="24"/>
          <w:szCs w:val="24"/>
        </w:rPr>
        <w:t xml:space="preserve">Box Jump </w:t>
      </w:r>
      <w:r w:rsidRPr="00681404">
        <w:rPr>
          <w:b/>
          <w:sz w:val="24"/>
          <w:szCs w:val="24"/>
        </w:rPr>
        <w:t xml:space="preserve">Terhadap Peningkatan Daya Ledak Otot Tungkai </w:t>
      </w:r>
      <w:r w:rsidRPr="00681404">
        <w:rPr>
          <w:b/>
          <w:sz w:val="24"/>
          <w:szCs w:val="24"/>
          <w:lang w:val="en-US"/>
        </w:rPr>
        <w:t xml:space="preserve">  </w:t>
      </w:r>
      <w:r w:rsidRPr="00681404">
        <w:rPr>
          <w:b/>
          <w:sz w:val="24"/>
          <w:szCs w:val="24"/>
        </w:rPr>
        <w:t xml:space="preserve">Pemain Bola Voli SMK </w:t>
      </w:r>
      <w:r w:rsidRPr="00681404">
        <w:rPr>
          <w:b/>
          <w:sz w:val="24"/>
          <w:szCs w:val="24"/>
          <w:lang w:val="en-US"/>
        </w:rPr>
        <w:t>Ne</w:t>
      </w:r>
      <w:r w:rsidRPr="00681404">
        <w:rPr>
          <w:b/>
          <w:sz w:val="24"/>
          <w:szCs w:val="24"/>
        </w:rPr>
        <w:t>geri 3</w:t>
      </w:r>
      <w:r w:rsidRPr="00681404">
        <w:rPr>
          <w:b/>
          <w:sz w:val="24"/>
          <w:szCs w:val="24"/>
          <w:lang w:val="en-US"/>
        </w:rPr>
        <w:t xml:space="preserve"> S</w:t>
      </w:r>
      <w:r w:rsidRPr="00681404">
        <w:rPr>
          <w:b/>
          <w:sz w:val="24"/>
          <w:szCs w:val="24"/>
        </w:rPr>
        <w:t>eluma</w:t>
      </w:r>
    </w:p>
    <w:tbl>
      <w:tblPr>
        <w:tblW w:w="7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3" w:type="dxa"/>
          <w:right w:w="93" w:type="dxa"/>
        </w:tblCellMar>
        <w:tblLook w:val="0000" w:firstRow="0" w:lastRow="0" w:firstColumn="0" w:lastColumn="0" w:noHBand="0" w:noVBand="0"/>
      </w:tblPr>
      <w:tblGrid>
        <w:gridCol w:w="3119"/>
        <w:gridCol w:w="1275"/>
        <w:gridCol w:w="1276"/>
        <w:gridCol w:w="2109"/>
      </w:tblGrid>
      <w:tr w:rsidR="005F155A" w:rsidRPr="00E9637C" w14:paraId="68068493" w14:textId="77777777" w:rsidTr="00F3136B">
        <w:trPr>
          <w:trHeight w:val="273"/>
          <w:jc w:val="center"/>
        </w:trPr>
        <w:tc>
          <w:tcPr>
            <w:tcW w:w="3119" w:type="dxa"/>
            <w:vMerge w:val="restart"/>
            <w:shd w:val="clear" w:color="000000" w:fill="FFFFFF"/>
            <w:vAlign w:val="center"/>
          </w:tcPr>
          <w:p w14:paraId="64E6DD2D" w14:textId="77777777" w:rsidR="005F155A" w:rsidRPr="00E9637C" w:rsidRDefault="005F155A" w:rsidP="00F3136B">
            <w:pPr>
              <w:adjustRightInd w:val="0"/>
              <w:spacing w:line="276" w:lineRule="auto"/>
              <w:jc w:val="center"/>
              <w:rPr>
                <w:color w:val="000000"/>
                <w:sz w:val="24"/>
                <w:szCs w:val="24"/>
                <w:lang w:eastAsia="id-ID"/>
              </w:rPr>
            </w:pPr>
            <w:r w:rsidRPr="00E9637C">
              <w:rPr>
                <w:color w:val="000000"/>
                <w:sz w:val="24"/>
                <w:szCs w:val="24"/>
                <w:lang w:eastAsia="id-ID"/>
              </w:rPr>
              <w:t>Kelompok</w:t>
            </w:r>
          </w:p>
        </w:tc>
        <w:tc>
          <w:tcPr>
            <w:tcW w:w="2551" w:type="dxa"/>
            <w:gridSpan w:val="2"/>
            <w:shd w:val="clear" w:color="000000" w:fill="FFFFFF"/>
            <w:vAlign w:val="center"/>
          </w:tcPr>
          <w:p w14:paraId="07BFE1DD" w14:textId="77777777" w:rsidR="005F155A" w:rsidRPr="00784FC5" w:rsidRDefault="005F155A" w:rsidP="00F3136B">
            <w:pPr>
              <w:adjustRightInd w:val="0"/>
              <w:spacing w:line="276" w:lineRule="auto"/>
              <w:jc w:val="center"/>
              <w:rPr>
                <w:color w:val="000000"/>
                <w:sz w:val="24"/>
                <w:szCs w:val="24"/>
                <w:lang w:val="en-US" w:eastAsia="id-ID"/>
              </w:rPr>
            </w:pPr>
            <w:r w:rsidRPr="00E9637C">
              <w:rPr>
                <w:color w:val="000000"/>
                <w:sz w:val="24"/>
                <w:szCs w:val="24"/>
                <w:lang w:eastAsia="id-ID"/>
              </w:rPr>
              <w:t>Uji</w:t>
            </w:r>
            <w:r>
              <w:rPr>
                <w:color w:val="000000"/>
                <w:sz w:val="24"/>
                <w:szCs w:val="24"/>
                <w:lang w:val="en-US" w:eastAsia="id-ID"/>
              </w:rPr>
              <w:t xml:space="preserve"> Levene</w:t>
            </w:r>
          </w:p>
        </w:tc>
        <w:tc>
          <w:tcPr>
            <w:tcW w:w="2109" w:type="dxa"/>
            <w:vMerge w:val="restart"/>
            <w:shd w:val="clear" w:color="000000" w:fill="FFFFFF"/>
            <w:vAlign w:val="center"/>
          </w:tcPr>
          <w:p w14:paraId="67489EF1" w14:textId="77777777" w:rsidR="005F155A" w:rsidRPr="00E9637C" w:rsidRDefault="005F155A" w:rsidP="00F3136B">
            <w:pPr>
              <w:adjustRightInd w:val="0"/>
              <w:spacing w:line="276" w:lineRule="auto"/>
              <w:jc w:val="center"/>
              <w:rPr>
                <w:color w:val="000000"/>
                <w:sz w:val="24"/>
                <w:szCs w:val="24"/>
                <w:lang w:val="id-ID" w:eastAsia="id-ID"/>
              </w:rPr>
            </w:pPr>
            <w:r w:rsidRPr="00E9637C">
              <w:rPr>
                <w:color w:val="000000"/>
                <w:sz w:val="24"/>
                <w:szCs w:val="24"/>
                <w:lang w:val="id-ID" w:eastAsia="id-ID"/>
              </w:rPr>
              <w:t>Kesimpulan</w:t>
            </w:r>
          </w:p>
        </w:tc>
      </w:tr>
      <w:tr w:rsidR="005F155A" w:rsidRPr="00E9637C" w14:paraId="1EB88AA7" w14:textId="77777777" w:rsidTr="00F3136B">
        <w:trPr>
          <w:trHeight w:val="273"/>
          <w:jc w:val="center"/>
        </w:trPr>
        <w:tc>
          <w:tcPr>
            <w:tcW w:w="3119" w:type="dxa"/>
            <w:vMerge/>
            <w:shd w:val="clear" w:color="000000" w:fill="FFFFFF"/>
            <w:vAlign w:val="center"/>
          </w:tcPr>
          <w:p w14:paraId="5D18F35C" w14:textId="77777777" w:rsidR="005F155A" w:rsidRPr="00E9637C" w:rsidRDefault="005F155A" w:rsidP="00F3136B">
            <w:pPr>
              <w:adjustRightInd w:val="0"/>
              <w:spacing w:line="276" w:lineRule="auto"/>
              <w:jc w:val="center"/>
              <w:rPr>
                <w:color w:val="000000"/>
                <w:sz w:val="24"/>
                <w:szCs w:val="24"/>
                <w:lang w:val="id-ID" w:eastAsia="id-ID"/>
              </w:rPr>
            </w:pPr>
          </w:p>
        </w:tc>
        <w:tc>
          <w:tcPr>
            <w:tcW w:w="1275" w:type="dxa"/>
            <w:shd w:val="clear" w:color="000000" w:fill="FFFFFF"/>
            <w:vAlign w:val="center"/>
          </w:tcPr>
          <w:p w14:paraId="213D0935" w14:textId="77777777" w:rsidR="005F155A" w:rsidRPr="00E9637C" w:rsidRDefault="005F155A" w:rsidP="00F3136B">
            <w:pPr>
              <w:adjustRightInd w:val="0"/>
              <w:spacing w:line="276" w:lineRule="auto"/>
              <w:jc w:val="center"/>
              <w:rPr>
                <w:color w:val="000000"/>
                <w:sz w:val="24"/>
                <w:szCs w:val="24"/>
                <w:lang w:val="en-US" w:eastAsia="id-ID"/>
              </w:rPr>
            </w:pPr>
            <w:r w:rsidRPr="00E9637C">
              <w:rPr>
                <w:color w:val="000000"/>
                <w:sz w:val="24"/>
                <w:szCs w:val="24"/>
                <w:lang w:val="en-US" w:eastAsia="id-ID"/>
              </w:rPr>
              <w:t>Sig.</w:t>
            </w:r>
          </w:p>
        </w:tc>
        <w:tc>
          <w:tcPr>
            <w:tcW w:w="1276" w:type="dxa"/>
            <w:shd w:val="clear" w:color="000000" w:fill="FFFFFF"/>
            <w:vAlign w:val="center"/>
          </w:tcPr>
          <w:p w14:paraId="3D97089A" w14:textId="77777777" w:rsidR="005F155A" w:rsidRPr="00E9637C" w:rsidRDefault="005F155A" w:rsidP="00F3136B">
            <w:pPr>
              <w:adjustRightInd w:val="0"/>
              <w:spacing w:line="276" w:lineRule="auto"/>
              <w:jc w:val="center"/>
              <w:rPr>
                <w:color w:val="000000"/>
                <w:sz w:val="24"/>
                <w:szCs w:val="24"/>
                <w:lang w:eastAsia="id-ID"/>
              </w:rPr>
            </w:pPr>
            <w:r w:rsidRPr="00E9637C">
              <w:rPr>
                <w:color w:val="000000"/>
                <w:sz w:val="24"/>
                <w:szCs w:val="24"/>
                <w:lang w:eastAsia="id-ID"/>
              </w:rPr>
              <w:t>Batas Sig.</w:t>
            </w:r>
          </w:p>
        </w:tc>
        <w:tc>
          <w:tcPr>
            <w:tcW w:w="2109" w:type="dxa"/>
            <w:vMerge/>
            <w:shd w:val="clear" w:color="000000" w:fill="FFFFFF"/>
            <w:vAlign w:val="center"/>
          </w:tcPr>
          <w:p w14:paraId="6631C752" w14:textId="77777777" w:rsidR="005F155A" w:rsidRPr="00E9637C" w:rsidRDefault="005F155A" w:rsidP="00F3136B">
            <w:pPr>
              <w:adjustRightInd w:val="0"/>
              <w:spacing w:line="276" w:lineRule="auto"/>
              <w:jc w:val="center"/>
              <w:rPr>
                <w:color w:val="000000"/>
                <w:sz w:val="24"/>
                <w:szCs w:val="24"/>
                <w:lang w:eastAsia="id-ID"/>
              </w:rPr>
            </w:pPr>
          </w:p>
        </w:tc>
      </w:tr>
      <w:tr w:rsidR="005F155A" w:rsidRPr="00E9637C" w14:paraId="172C5B11" w14:textId="77777777" w:rsidTr="00F3136B">
        <w:trPr>
          <w:trHeight w:val="342"/>
          <w:jc w:val="center"/>
        </w:trPr>
        <w:tc>
          <w:tcPr>
            <w:tcW w:w="3119" w:type="dxa"/>
            <w:shd w:val="clear" w:color="000000" w:fill="FFFFFF"/>
            <w:vAlign w:val="center"/>
          </w:tcPr>
          <w:p w14:paraId="28ABF7CB" w14:textId="77777777" w:rsidR="005F155A" w:rsidRPr="00E9637C" w:rsidRDefault="005F155A" w:rsidP="00F3136B">
            <w:pPr>
              <w:adjustRightInd w:val="0"/>
              <w:spacing w:line="276" w:lineRule="auto"/>
              <w:jc w:val="center"/>
              <w:rPr>
                <w:color w:val="000000"/>
                <w:sz w:val="24"/>
                <w:szCs w:val="24"/>
              </w:rPr>
            </w:pPr>
            <w:r w:rsidRPr="00E9637C">
              <w:rPr>
                <w:color w:val="000000"/>
                <w:sz w:val="24"/>
                <w:szCs w:val="24"/>
              </w:rPr>
              <w:t xml:space="preserve">Kemampuan </w:t>
            </w:r>
            <w:r w:rsidRPr="00E9637C">
              <w:rPr>
                <w:sz w:val="24"/>
                <w:szCs w:val="24"/>
              </w:rPr>
              <w:t>Smash Role Spike</w:t>
            </w:r>
          </w:p>
        </w:tc>
        <w:tc>
          <w:tcPr>
            <w:tcW w:w="1275" w:type="dxa"/>
            <w:shd w:val="clear" w:color="000000" w:fill="FFFFFF"/>
            <w:vAlign w:val="center"/>
          </w:tcPr>
          <w:p w14:paraId="684DF964" w14:textId="77777777" w:rsidR="005F155A" w:rsidRPr="00784FC5" w:rsidRDefault="005F155A" w:rsidP="00F3136B">
            <w:pPr>
              <w:adjustRightInd w:val="0"/>
              <w:spacing w:line="276" w:lineRule="auto"/>
              <w:jc w:val="center"/>
              <w:rPr>
                <w:color w:val="000000"/>
                <w:sz w:val="24"/>
                <w:szCs w:val="24"/>
                <w:lang w:val="en-US" w:eastAsia="id-ID"/>
              </w:rPr>
            </w:pPr>
            <w:r w:rsidRPr="00E9637C">
              <w:rPr>
                <w:color w:val="000000"/>
                <w:sz w:val="24"/>
                <w:szCs w:val="24"/>
                <w:lang w:eastAsia="id-ID"/>
              </w:rPr>
              <w:t>0,</w:t>
            </w:r>
            <w:r>
              <w:rPr>
                <w:color w:val="000000"/>
                <w:sz w:val="24"/>
                <w:szCs w:val="24"/>
                <w:lang w:val="en-US" w:eastAsia="id-ID"/>
              </w:rPr>
              <w:t>792</w:t>
            </w:r>
          </w:p>
        </w:tc>
        <w:tc>
          <w:tcPr>
            <w:tcW w:w="1276" w:type="dxa"/>
            <w:shd w:val="clear" w:color="000000" w:fill="FFFFFF"/>
            <w:vAlign w:val="center"/>
          </w:tcPr>
          <w:p w14:paraId="12655895" w14:textId="77777777" w:rsidR="005F155A" w:rsidRPr="00E9637C" w:rsidRDefault="005F155A" w:rsidP="00F3136B">
            <w:pPr>
              <w:spacing w:line="276" w:lineRule="auto"/>
              <w:jc w:val="center"/>
              <w:rPr>
                <w:sz w:val="24"/>
                <w:szCs w:val="24"/>
              </w:rPr>
            </w:pPr>
            <w:r w:rsidRPr="00E9637C">
              <w:rPr>
                <w:sz w:val="24"/>
                <w:szCs w:val="24"/>
              </w:rPr>
              <w:t>0,05</w:t>
            </w:r>
          </w:p>
        </w:tc>
        <w:tc>
          <w:tcPr>
            <w:tcW w:w="2109" w:type="dxa"/>
            <w:shd w:val="clear" w:color="000000" w:fill="FFFFFF"/>
            <w:vAlign w:val="center"/>
          </w:tcPr>
          <w:p w14:paraId="55040B25" w14:textId="77777777" w:rsidR="005F155A" w:rsidRPr="00E9637C" w:rsidRDefault="005F155A" w:rsidP="00F3136B">
            <w:pPr>
              <w:adjustRightInd w:val="0"/>
              <w:spacing w:line="276" w:lineRule="auto"/>
              <w:jc w:val="center"/>
              <w:rPr>
                <w:color w:val="000000"/>
                <w:sz w:val="24"/>
                <w:szCs w:val="24"/>
                <w:lang w:val="en-US" w:eastAsia="id-ID"/>
              </w:rPr>
            </w:pPr>
            <w:proofErr w:type="spellStart"/>
            <w:r w:rsidRPr="00E9637C">
              <w:rPr>
                <w:color w:val="000000"/>
                <w:sz w:val="24"/>
                <w:szCs w:val="24"/>
                <w:lang w:val="en-US" w:eastAsia="id-ID"/>
              </w:rPr>
              <w:t>Homogen</w:t>
            </w:r>
            <w:proofErr w:type="spellEnd"/>
          </w:p>
        </w:tc>
      </w:tr>
    </w:tbl>
    <w:p w14:paraId="1BAE5FBD" w14:textId="77777777" w:rsidR="005F155A" w:rsidRPr="00E9637C" w:rsidRDefault="005F155A" w:rsidP="005F155A">
      <w:pPr>
        <w:pStyle w:val="ListParagraph"/>
        <w:spacing w:line="480" w:lineRule="auto"/>
        <w:ind w:left="0" w:firstLine="397"/>
        <w:jc w:val="both"/>
        <w:rPr>
          <w:sz w:val="24"/>
          <w:szCs w:val="24"/>
          <w:lang w:val="id-ID"/>
        </w:rPr>
      </w:pPr>
    </w:p>
    <w:p w14:paraId="0B9B90DB" w14:textId="77777777" w:rsidR="005F155A" w:rsidRDefault="005F155A" w:rsidP="005F155A">
      <w:pPr>
        <w:pStyle w:val="ListParagraph"/>
        <w:spacing w:line="480" w:lineRule="auto"/>
        <w:ind w:left="0" w:firstLine="397"/>
        <w:jc w:val="both"/>
        <w:rPr>
          <w:sz w:val="24"/>
          <w:szCs w:val="24"/>
          <w:lang w:val="sv-SE"/>
        </w:rPr>
      </w:pPr>
      <w:r w:rsidRPr="00E9637C">
        <w:rPr>
          <w:sz w:val="24"/>
          <w:szCs w:val="24"/>
          <w:lang w:val="id-ID"/>
        </w:rPr>
        <w:t xml:space="preserve">Berdasarkan uraian di atas </w:t>
      </w:r>
      <w:proofErr w:type="spellStart"/>
      <w:r w:rsidRPr="00E9637C">
        <w:rPr>
          <w:sz w:val="24"/>
          <w:szCs w:val="24"/>
          <w:lang w:val="en-US"/>
        </w:rPr>
        <w:t>nilai</w:t>
      </w:r>
      <w:proofErr w:type="spellEnd"/>
      <w:r w:rsidRPr="00E9637C">
        <w:rPr>
          <w:sz w:val="24"/>
          <w:szCs w:val="24"/>
          <w:lang w:val="en-US"/>
        </w:rPr>
        <w:t xml:space="preserve"> </w:t>
      </w:r>
      <w:proofErr w:type="spellStart"/>
      <w:r w:rsidRPr="00E9637C">
        <w:rPr>
          <w:sz w:val="24"/>
          <w:szCs w:val="24"/>
          <w:lang w:val="en-US"/>
        </w:rPr>
        <w:t>signifikansi</w:t>
      </w:r>
      <w:proofErr w:type="spellEnd"/>
      <w:r w:rsidRPr="00E9637C">
        <w:rPr>
          <w:sz w:val="24"/>
          <w:szCs w:val="24"/>
          <w:lang w:val="id-ID"/>
        </w:rPr>
        <w:t xml:space="preserve"> memenuhi kriteria </w:t>
      </w:r>
      <w:r w:rsidRPr="00E9637C">
        <w:rPr>
          <w:sz w:val="24"/>
          <w:szCs w:val="24"/>
          <w:lang w:val="en-US"/>
        </w:rPr>
        <w:t>sig</w:t>
      </w:r>
      <w:r w:rsidRPr="00E9637C">
        <w:rPr>
          <w:sz w:val="24"/>
          <w:szCs w:val="24"/>
          <w:lang w:val="id-ID"/>
        </w:rPr>
        <w:t xml:space="preserve"> </w:t>
      </w:r>
      <w:r w:rsidRPr="00E9637C">
        <w:rPr>
          <w:sz w:val="24"/>
          <w:szCs w:val="24"/>
          <w:lang w:val="en-US"/>
        </w:rPr>
        <w:t>&gt;</w:t>
      </w:r>
      <w:r w:rsidRPr="00E9637C">
        <w:rPr>
          <w:sz w:val="24"/>
          <w:szCs w:val="24"/>
          <w:lang w:val="id-ID"/>
        </w:rPr>
        <w:t xml:space="preserve"> </w:t>
      </w:r>
      <w:r w:rsidRPr="00E9637C">
        <w:rPr>
          <w:sz w:val="24"/>
          <w:szCs w:val="24"/>
          <w:lang w:val="en-US"/>
        </w:rPr>
        <w:t>0,05.</w:t>
      </w:r>
      <w:r w:rsidRPr="00E9637C">
        <w:rPr>
          <w:sz w:val="24"/>
          <w:szCs w:val="24"/>
          <w:lang w:val="id-ID"/>
        </w:rPr>
        <w:t xml:space="preserve"> </w:t>
      </w:r>
      <w:r w:rsidRPr="00E9637C">
        <w:rPr>
          <w:sz w:val="24"/>
          <w:szCs w:val="24"/>
          <w:lang w:val="sv-SE"/>
        </w:rPr>
        <w:t>Hal ini dapat dikatakan bahwa data data sampel diambil berdistribusi homogen.</w:t>
      </w:r>
    </w:p>
    <w:p w14:paraId="6A10E810" w14:textId="77777777" w:rsidR="005F155A" w:rsidRPr="00E9637C" w:rsidRDefault="005F155A" w:rsidP="005F155A">
      <w:pPr>
        <w:widowControl/>
        <w:numPr>
          <w:ilvl w:val="0"/>
          <w:numId w:val="34"/>
        </w:numPr>
        <w:autoSpaceDE/>
        <w:autoSpaceDN/>
        <w:spacing w:line="480" w:lineRule="auto"/>
        <w:ind w:left="426" w:hanging="426"/>
        <w:jc w:val="both"/>
        <w:rPr>
          <w:b/>
          <w:sz w:val="24"/>
          <w:szCs w:val="24"/>
        </w:rPr>
      </w:pPr>
      <w:r w:rsidRPr="00E9637C">
        <w:rPr>
          <w:b/>
          <w:sz w:val="24"/>
          <w:szCs w:val="24"/>
          <w:lang w:val="id-ID"/>
        </w:rPr>
        <w:t>Pengujian Hipotesis</w:t>
      </w:r>
    </w:p>
    <w:p w14:paraId="25A3AB18" w14:textId="77777777" w:rsidR="005F155A" w:rsidRPr="00E9637C" w:rsidRDefault="005F155A" w:rsidP="005F155A">
      <w:pPr>
        <w:spacing w:line="276" w:lineRule="auto"/>
        <w:jc w:val="center"/>
        <w:rPr>
          <w:b/>
          <w:sz w:val="24"/>
          <w:szCs w:val="24"/>
          <w:lang w:val="en-US"/>
        </w:rPr>
      </w:pPr>
      <w:r w:rsidRPr="00E9637C">
        <w:rPr>
          <w:b/>
          <w:sz w:val="24"/>
          <w:szCs w:val="24"/>
          <w:lang w:val="id-ID"/>
        </w:rPr>
        <w:t xml:space="preserve">Tabel </w:t>
      </w:r>
      <w:r>
        <w:rPr>
          <w:b/>
          <w:sz w:val="24"/>
          <w:szCs w:val="24"/>
          <w:lang w:val="en-US"/>
        </w:rPr>
        <w:t>4.</w:t>
      </w:r>
      <w:r w:rsidRPr="00E9637C">
        <w:rPr>
          <w:b/>
          <w:sz w:val="24"/>
          <w:szCs w:val="24"/>
        </w:rPr>
        <w:t>7</w:t>
      </w:r>
      <w:r w:rsidRPr="00E9637C">
        <w:rPr>
          <w:b/>
          <w:sz w:val="24"/>
          <w:szCs w:val="24"/>
          <w:lang w:val="id-ID"/>
        </w:rPr>
        <w:t xml:space="preserve">. Uji T </w:t>
      </w:r>
      <w:r w:rsidRPr="00681404">
        <w:rPr>
          <w:b/>
          <w:sz w:val="24"/>
          <w:szCs w:val="24"/>
        </w:rPr>
        <w:t xml:space="preserve">Pengaruh Latihan </w:t>
      </w:r>
      <w:r w:rsidRPr="00681404">
        <w:rPr>
          <w:b/>
          <w:i/>
          <w:sz w:val="24"/>
          <w:szCs w:val="24"/>
        </w:rPr>
        <w:t xml:space="preserve">Box Jump </w:t>
      </w:r>
      <w:r w:rsidRPr="00681404">
        <w:rPr>
          <w:b/>
          <w:sz w:val="24"/>
          <w:szCs w:val="24"/>
        </w:rPr>
        <w:t xml:space="preserve">Terhadap Peningkatan Daya Ledak Otot Tungkai </w:t>
      </w:r>
      <w:r w:rsidRPr="00681404">
        <w:rPr>
          <w:b/>
          <w:sz w:val="24"/>
          <w:szCs w:val="24"/>
          <w:lang w:val="en-US"/>
        </w:rPr>
        <w:t xml:space="preserve">  </w:t>
      </w:r>
      <w:r w:rsidRPr="00681404">
        <w:rPr>
          <w:b/>
          <w:sz w:val="24"/>
          <w:szCs w:val="24"/>
        </w:rPr>
        <w:t xml:space="preserve">Pemain Bola Voli SMK </w:t>
      </w:r>
      <w:r w:rsidRPr="00681404">
        <w:rPr>
          <w:b/>
          <w:sz w:val="24"/>
          <w:szCs w:val="24"/>
          <w:lang w:val="en-US"/>
        </w:rPr>
        <w:t>Ne</w:t>
      </w:r>
      <w:r w:rsidRPr="00681404">
        <w:rPr>
          <w:b/>
          <w:sz w:val="24"/>
          <w:szCs w:val="24"/>
        </w:rPr>
        <w:t>geri 3</w:t>
      </w:r>
      <w:r w:rsidRPr="00681404">
        <w:rPr>
          <w:b/>
          <w:sz w:val="24"/>
          <w:szCs w:val="24"/>
          <w:lang w:val="en-US"/>
        </w:rPr>
        <w:t xml:space="preserve"> S</w:t>
      </w:r>
      <w:r w:rsidRPr="00681404">
        <w:rPr>
          <w:b/>
          <w:sz w:val="24"/>
          <w:szCs w:val="24"/>
        </w:rPr>
        <w:t>eluma</w:t>
      </w:r>
    </w:p>
    <w:tbl>
      <w:tblPr>
        <w:tblW w:w="8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81"/>
        <w:gridCol w:w="1541"/>
        <w:gridCol w:w="1147"/>
        <w:gridCol w:w="1089"/>
        <w:gridCol w:w="916"/>
        <w:gridCol w:w="1377"/>
      </w:tblGrid>
      <w:tr w:rsidR="005F155A" w:rsidRPr="00E9637C" w14:paraId="29AD57BC" w14:textId="77777777" w:rsidTr="00F3136B">
        <w:trPr>
          <w:jc w:val="center"/>
        </w:trPr>
        <w:tc>
          <w:tcPr>
            <w:tcW w:w="2281" w:type="dxa"/>
            <w:vAlign w:val="center"/>
          </w:tcPr>
          <w:p w14:paraId="12E7862C" w14:textId="77777777" w:rsidR="005F155A" w:rsidRPr="00E9637C" w:rsidRDefault="005F155A" w:rsidP="00F3136B">
            <w:pPr>
              <w:spacing w:line="276" w:lineRule="auto"/>
              <w:jc w:val="center"/>
              <w:rPr>
                <w:b/>
                <w:sz w:val="24"/>
                <w:szCs w:val="24"/>
              </w:rPr>
            </w:pPr>
            <w:r w:rsidRPr="00E9637C">
              <w:rPr>
                <w:b/>
                <w:sz w:val="24"/>
                <w:szCs w:val="24"/>
              </w:rPr>
              <w:t>Variabel</w:t>
            </w:r>
          </w:p>
        </w:tc>
        <w:tc>
          <w:tcPr>
            <w:tcW w:w="1541" w:type="dxa"/>
            <w:vAlign w:val="center"/>
          </w:tcPr>
          <w:p w14:paraId="57130047" w14:textId="77777777" w:rsidR="005F155A" w:rsidRPr="00E9637C" w:rsidRDefault="005F155A" w:rsidP="00F3136B">
            <w:pPr>
              <w:spacing w:line="276" w:lineRule="auto"/>
              <w:jc w:val="center"/>
              <w:rPr>
                <w:b/>
                <w:sz w:val="24"/>
                <w:szCs w:val="24"/>
              </w:rPr>
            </w:pPr>
            <w:r w:rsidRPr="00E9637C">
              <w:rPr>
                <w:b/>
                <w:sz w:val="24"/>
                <w:szCs w:val="24"/>
              </w:rPr>
              <w:t>Pengukuran</w:t>
            </w:r>
          </w:p>
        </w:tc>
        <w:tc>
          <w:tcPr>
            <w:tcW w:w="1147" w:type="dxa"/>
            <w:vAlign w:val="center"/>
          </w:tcPr>
          <w:p w14:paraId="0EFE89C6" w14:textId="77777777" w:rsidR="005F155A" w:rsidRPr="00E9637C" w:rsidRDefault="005F155A" w:rsidP="00F3136B">
            <w:pPr>
              <w:spacing w:line="276" w:lineRule="auto"/>
              <w:jc w:val="center"/>
              <w:rPr>
                <w:b/>
                <w:sz w:val="24"/>
                <w:szCs w:val="24"/>
              </w:rPr>
            </w:pPr>
            <w:r w:rsidRPr="00E9637C">
              <w:rPr>
                <w:b/>
                <w:sz w:val="24"/>
                <w:szCs w:val="24"/>
              </w:rPr>
              <w:t>t hitung</w:t>
            </w:r>
          </w:p>
        </w:tc>
        <w:tc>
          <w:tcPr>
            <w:tcW w:w="1089" w:type="dxa"/>
            <w:vAlign w:val="center"/>
          </w:tcPr>
          <w:p w14:paraId="55F82C92" w14:textId="77777777" w:rsidR="005F155A" w:rsidRPr="00E9637C" w:rsidRDefault="005F155A" w:rsidP="00F3136B">
            <w:pPr>
              <w:spacing w:line="276" w:lineRule="auto"/>
              <w:jc w:val="center"/>
              <w:rPr>
                <w:b/>
                <w:sz w:val="24"/>
                <w:szCs w:val="24"/>
              </w:rPr>
            </w:pPr>
            <w:r w:rsidRPr="00E9637C">
              <w:rPr>
                <w:b/>
                <w:sz w:val="24"/>
                <w:szCs w:val="24"/>
              </w:rPr>
              <w:t>t tabel</w:t>
            </w:r>
          </w:p>
        </w:tc>
        <w:tc>
          <w:tcPr>
            <w:tcW w:w="916" w:type="dxa"/>
            <w:vAlign w:val="center"/>
          </w:tcPr>
          <w:p w14:paraId="2CD2CD5C" w14:textId="77777777" w:rsidR="005F155A" w:rsidRPr="00E9637C" w:rsidRDefault="005F155A" w:rsidP="00F3136B">
            <w:pPr>
              <w:spacing w:line="276" w:lineRule="auto"/>
              <w:jc w:val="center"/>
              <w:rPr>
                <w:b/>
                <w:sz w:val="24"/>
                <w:szCs w:val="24"/>
              </w:rPr>
            </w:pPr>
            <w:r w:rsidRPr="00E9637C">
              <w:rPr>
                <w:b/>
                <w:sz w:val="24"/>
                <w:szCs w:val="24"/>
              </w:rPr>
              <w:t>N</w:t>
            </w:r>
          </w:p>
        </w:tc>
        <w:tc>
          <w:tcPr>
            <w:tcW w:w="1377" w:type="dxa"/>
            <w:vAlign w:val="center"/>
          </w:tcPr>
          <w:p w14:paraId="2E1D009D" w14:textId="77777777" w:rsidR="005F155A" w:rsidRPr="00E9637C" w:rsidRDefault="005F155A" w:rsidP="00F3136B">
            <w:pPr>
              <w:spacing w:line="276" w:lineRule="auto"/>
              <w:jc w:val="center"/>
              <w:rPr>
                <w:b/>
                <w:i/>
                <w:iCs/>
                <w:sz w:val="24"/>
                <w:szCs w:val="24"/>
              </w:rPr>
            </w:pPr>
            <w:r w:rsidRPr="00E9637C">
              <w:rPr>
                <w:b/>
                <w:i/>
                <w:iCs/>
                <w:sz w:val="24"/>
                <w:szCs w:val="24"/>
              </w:rPr>
              <w:t>Keterangan</w:t>
            </w:r>
          </w:p>
        </w:tc>
      </w:tr>
      <w:tr w:rsidR="005F155A" w:rsidRPr="00E9637C" w14:paraId="5736AE88" w14:textId="77777777" w:rsidTr="00F3136B">
        <w:trPr>
          <w:jc w:val="center"/>
        </w:trPr>
        <w:tc>
          <w:tcPr>
            <w:tcW w:w="2281" w:type="dxa"/>
            <w:vMerge w:val="restart"/>
            <w:vAlign w:val="center"/>
          </w:tcPr>
          <w:p w14:paraId="7A0B92D2" w14:textId="77777777" w:rsidR="005F155A" w:rsidRPr="00E9637C" w:rsidRDefault="005F155A" w:rsidP="00F3136B">
            <w:pPr>
              <w:spacing w:line="276" w:lineRule="auto"/>
              <w:jc w:val="center"/>
              <w:rPr>
                <w:b/>
                <w:sz w:val="24"/>
                <w:szCs w:val="24"/>
              </w:rPr>
            </w:pPr>
            <w:r w:rsidRPr="00681404">
              <w:rPr>
                <w:b/>
                <w:sz w:val="24"/>
                <w:szCs w:val="24"/>
              </w:rPr>
              <w:t>Daya Ledak Otot Tungkai</w:t>
            </w:r>
          </w:p>
        </w:tc>
        <w:tc>
          <w:tcPr>
            <w:tcW w:w="1541" w:type="dxa"/>
            <w:vAlign w:val="center"/>
          </w:tcPr>
          <w:p w14:paraId="290C8617" w14:textId="77777777" w:rsidR="005F155A" w:rsidRPr="00E9637C" w:rsidRDefault="005F155A" w:rsidP="00F3136B">
            <w:pPr>
              <w:spacing w:line="276" w:lineRule="auto"/>
              <w:jc w:val="center"/>
              <w:rPr>
                <w:b/>
                <w:sz w:val="24"/>
                <w:szCs w:val="24"/>
              </w:rPr>
            </w:pPr>
            <w:r w:rsidRPr="00E9637C">
              <w:rPr>
                <w:sz w:val="24"/>
                <w:szCs w:val="24"/>
              </w:rPr>
              <w:t>Pre Tes</w:t>
            </w:r>
          </w:p>
        </w:tc>
        <w:tc>
          <w:tcPr>
            <w:tcW w:w="1147" w:type="dxa"/>
            <w:vMerge w:val="restart"/>
            <w:vAlign w:val="center"/>
          </w:tcPr>
          <w:p w14:paraId="6080E750" w14:textId="77777777" w:rsidR="005F155A" w:rsidRPr="00E9637C" w:rsidRDefault="005F155A" w:rsidP="00F3136B">
            <w:pPr>
              <w:adjustRightInd w:val="0"/>
              <w:spacing w:line="276" w:lineRule="auto"/>
              <w:ind w:firstLine="43"/>
              <w:jc w:val="center"/>
              <w:rPr>
                <w:color w:val="000000"/>
                <w:sz w:val="24"/>
                <w:szCs w:val="24"/>
              </w:rPr>
            </w:pPr>
            <w:r w:rsidRPr="00E9637C">
              <w:rPr>
                <w:sz w:val="24"/>
                <w:szCs w:val="24"/>
              </w:rPr>
              <w:t>2,394</w:t>
            </w:r>
          </w:p>
        </w:tc>
        <w:tc>
          <w:tcPr>
            <w:tcW w:w="1089" w:type="dxa"/>
            <w:vMerge w:val="restart"/>
            <w:vAlign w:val="center"/>
          </w:tcPr>
          <w:p w14:paraId="4C36C26D" w14:textId="77777777" w:rsidR="005F155A" w:rsidRPr="00E9637C" w:rsidRDefault="005F155A" w:rsidP="00F3136B">
            <w:pPr>
              <w:adjustRightInd w:val="0"/>
              <w:spacing w:line="276" w:lineRule="auto"/>
              <w:jc w:val="center"/>
              <w:rPr>
                <w:color w:val="000000"/>
                <w:sz w:val="24"/>
                <w:szCs w:val="24"/>
              </w:rPr>
            </w:pPr>
            <w:r w:rsidRPr="00E9637C">
              <w:rPr>
                <w:color w:val="000000"/>
                <w:sz w:val="24"/>
                <w:szCs w:val="24"/>
              </w:rPr>
              <w:t>1,795</w:t>
            </w:r>
          </w:p>
        </w:tc>
        <w:tc>
          <w:tcPr>
            <w:tcW w:w="916" w:type="dxa"/>
            <w:vMerge w:val="restart"/>
            <w:vAlign w:val="center"/>
          </w:tcPr>
          <w:p w14:paraId="6BCDABAF" w14:textId="77777777" w:rsidR="005F155A" w:rsidRPr="00E9637C" w:rsidRDefault="005F155A" w:rsidP="00F3136B">
            <w:pPr>
              <w:adjustRightInd w:val="0"/>
              <w:spacing w:line="276" w:lineRule="auto"/>
              <w:jc w:val="center"/>
              <w:rPr>
                <w:color w:val="000000"/>
                <w:sz w:val="24"/>
                <w:szCs w:val="24"/>
              </w:rPr>
            </w:pPr>
            <w:r w:rsidRPr="00E9637C">
              <w:rPr>
                <w:color w:val="000000"/>
                <w:sz w:val="24"/>
                <w:szCs w:val="24"/>
                <w:lang w:val="id-ID"/>
              </w:rPr>
              <w:t>12</w:t>
            </w:r>
          </w:p>
        </w:tc>
        <w:tc>
          <w:tcPr>
            <w:tcW w:w="1377" w:type="dxa"/>
            <w:vMerge w:val="restart"/>
            <w:vAlign w:val="center"/>
          </w:tcPr>
          <w:p w14:paraId="4C403B7B" w14:textId="77777777" w:rsidR="005F155A" w:rsidRPr="00E9637C" w:rsidRDefault="005F155A" w:rsidP="00F3136B">
            <w:pPr>
              <w:adjustRightInd w:val="0"/>
              <w:spacing w:line="276" w:lineRule="auto"/>
              <w:jc w:val="center"/>
              <w:rPr>
                <w:color w:val="000000"/>
                <w:sz w:val="24"/>
                <w:szCs w:val="24"/>
              </w:rPr>
            </w:pPr>
            <w:r w:rsidRPr="00E9637C">
              <w:rPr>
                <w:color w:val="000000"/>
                <w:sz w:val="24"/>
                <w:szCs w:val="24"/>
              </w:rPr>
              <w:t>Signifikan</w:t>
            </w:r>
          </w:p>
        </w:tc>
      </w:tr>
      <w:tr w:rsidR="005F155A" w:rsidRPr="00E9637C" w14:paraId="6DB69502" w14:textId="77777777" w:rsidTr="00F3136B">
        <w:trPr>
          <w:jc w:val="center"/>
        </w:trPr>
        <w:tc>
          <w:tcPr>
            <w:tcW w:w="2281" w:type="dxa"/>
            <w:vMerge/>
            <w:vAlign w:val="center"/>
          </w:tcPr>
          <w:p w14:paraId="67D270DE" w14:textId="77777777" w:rsidR="005F155A" w:rsidRPr="00E9637C" w:rsidRDefault="005F155A" w:rsidP="00F3136B">
            <w:pPr>
              <w:spacing w:line="276" w:lineRule="auto"/>
              <w:jc w:val="center"/>
              <w:rPr>
                <w:b/>
                <w:sz w:val="24"/>
                <w:szCs w:val="24"/>
              </w:rPr>
            </w:pPr>
          </w:p>
        </w:tc>
        <w:tc>
          <w:tcPr>
            <w:tcW w:w="1541" w:type="dxa"/>
            <w:vAlign w:val="center"/>
          </w:tcPr>
          <w:p w14:paraId="0F40F035" w14:textId="77777777" w:rsidR="005F155A" w:rsidRPr="00E9637C" w:rsidRDefault="005F155A" w:rsidP="00F3136B">
            <w:pPr>
              <w:spacing w:line="276" w:lineRule="auto"/>
              <w:jc w:val="center"/>
              <w:rPr>
                <w:b/>
                <w:sz w:val="24"/>
                <w:szCs w:val="24"/>
              </w:rPr>
            </w:pPr>
            <w:r w:rsidRPr="00E9637C">
              <w:rPr>
                <w:color w:val="000000"/>
                <w:sz w:val="24"/>
                <w:szCs w:val="24"/>
              </w:rPr>
              <w:t>Post Test</w:t>
            </w:r>
          </w:p>
        </w:tc>
        <w:tc>
          <w:tcPr>
            <w:tcW w:w="1147" w:type="dxa"/>
            <w:vMerge/>
            <w:vAlign w:val="center"/>
          </w:tcPr>
          <w:p w14:paraId="494BE8E3" w14:textId="77777777" w:rsidR="005F155A" w:rsidRPr="00E9637C" w:rsidRDefault="005F155A" w:rsidP="00F3136B">
            <w:pPr>
              <w:adjustRightInd w:val="0"/>
              <w:spacing w:line="276" w:lineRule="auto"/>
              <w:ind w:firstLine="43"/>
              <w:jc w:val="center"/>
              <w:rPr>
                <w:color w:val="000000"/>
                <w:sz w:val="24"/>
                <w:szCs w:val="24"/>
              </w:rPr>
            </w:pPr>
          </w:p>
        </w:tc>
        <w:tc>
          <w:tcPr>
            <w:tcW w:w="1089" w:type="dxa"/>
            <w:vMerge/>
            <w:vAlign w:val="center"/>
          </w:tcPr>
          <w:p w14:paraId="003218D2" w14:textId="77777777" w:rsidR="005F155A" w:rsidRPr="00E9637C" w:rsidRDefault="005F155A" w:rsidP="00F3136B">
            <w:pPr>
              <w:adjustRightInd w:val="0"/>
              <w:spacing w:line="276" w:lineRule="auto"/>
              <w:jc w:val="center"/>
              <w:rPr>
                <w:color w:val="000000"/>
                <w:sz w:val="24"/>
                <w:szCs w:val="24"/>
              </w:rPr>
            </w:pPr>
          </w:p>
        </w:tc>
        <w:tc>
          <w:tcPr>
            <w:tcW w:w="916" w:type="dxa"/>
            <w:vMerge/>
            <w:vAlign w:val="center"/>
          </w:tcPr>
          <w:p w14:paraId="1CEEE74A" w14:textId="77777777" w:rsidR="005F155A" w:rsidRPr="00E9637C" w:rsidRDefault="005F155A" w:rsidP="00F3136B">
            <w:pPr>
              <w:adjustRightInd w:val="0"/>
              <w:spacing w:line="276" w:lineRule="auto"/>
              <w:jc w:val="center"/>
              <w:rPr>
                <w:color w:val="000000"/>
                <w:sz w:val="24"/>
                <w:szCs w:val="24"/>
                <w:lang w:val="id-ID"/>
              </w:rPr>
            </w:pPr>
          </w:p>
        </w:tc>
        <w:tc>
          <w:tcPr>
            <w:tcW w:w="1377" w:type="dxa"/>
            <w:vMerge/>
            <w:vAlign w:val="center"/>
          </w:tcPr>
          <w:p w14:paraId="142BC1CD" w14:textId="77777777" w:rsidR="005F155A" w:rsidRPr="00E9637C" w:rsidRDefault="005F155A" w:rsidP="00F3136B">
            <w:pPr>
              <w:adjustRightInd w:val="0"/>
              <w:spacing w:line="276" w:lineRule="auto"/>
              <w:jc w:val="center"/>
              <w:rPr>
                <w:color w:val="000000"/>
                <w:sz w:val="24"/>
                <w:szCs w:val="24"/>
              </w:rPr>
            </w:pPr>
          </w:p>
        </w:tc>
      </w:tr>
    </w:tbl>
    <w:p w14:paraId="107F6F22" w14:textId="77777777" w:rsidR="005F155A" w:rsidRPr="00E9637C" w:rsidRDefault="005F155A" w:rsidP="005F155A">
      <w:pPr>
        <w:spacing w:line="480" w:lineRule="auto"/>
        <w:ind w:left="720"/>
        <w:jc w:val="both"/>
        <w:rPr>
          <w:sz w:val="24"/>
          <w:szCs w:val="24"/>
        </w:rPr>
      </w:pPr>
    </w:p>
    <w:p w14:paraId="03D71324" w14:textId="77777777" w:rsidR="005F155A" w:rsidRDefault="005F155A" w:rsidP="005F155A">
      <w:pPr>
        <w:spacing w:line="480" w:lineRule="auto"/>
        <w:ind w:firstLine="720"/>
        <w:jc w:val="both"/>
        <w:rPr>
          <w:bCs/>
          <w:sz w:val="24"/>
          <w:szCs w:val="24"/>
        </w:rPr>
      </w:pPr>
      <w:r w:rsidRPr="00E9637C">
        <w:rPr>
          <w:sz w:val="24"/>
          <w:szCs w:val="24"/>
        </w:rPr>
        <w:t xml:space="preserve">Berdasarkan tabel di atas didapatkan  nilai t hitung = </w:t>
      </w:r>
      <w:r>
        <w:rPr>
          <w:sz w:val="24"/>
          <w:szCs w:val="24"/>
          <w:lang w:val="en-US"/>
        </w:rPr>
        <w:t>4</w:t>
      </w:r>
      <w:r w:rsidRPr="00E9637C">
        <w:rPr>
          <w:sz w:val="24"/>
          <w:szCs w:val="24"/>
        </w:rPr>
        <w:t>,</w:t>
      </w:r>
      <w:r>
        <w:rPr>
          <w:sz w:val="24"/>
          <w:szCs w:val="24"/>
          <w:lang w:val="en-US"/>
        </w:rPr>
        <w:t>927</w:t>
      </w:r>
      <w:r w:rsidRPr="00E9637C">
        <w:rPr>
          <w:sz w:val="24"/>
          <w:szCs w:val="24"/>
        </w:rPr>
        <w:t xml:space="preserve"> </w:t>
      </w:r>
      <w:r w:rsidRPr="00E9637C">
        <w:rPr>
          <w:color w:val="000000"/>
          <w:sz w:val="24"/>
          <w:szCs w:val="24"/>
        </w:rPr>
        <w:t xml:space="preserve">sedangkan t tabel sebesar 1,795 dengan taraf signifikan α = 0,05 dan dk = 12. Berdasarkan pengambilan keputusan di atas maka  t </w:t>
      </w:r>
      <w:r w:rsidRPr="00E9637C">
        <w:rPr>
          <w:b/>
          <w:sz w:val="24"/>
          <w:szCs w:val="24"/>
          <w:vertAlign w:val="subscript"/>
        </w:rPr>
        <w:t xml:space="preserve">hitung </w:t>
      </w:r>
      <w:r w:rsidRPr="00E9637C">
        <w:rPr>
          <w:color w:val="000000"/>
          <w:sz w:val="24"/>
          <w:szCs w:val="24"/>
        </w:rPr>
        <w:t xml:space="preserve"> &gt; t </w:t>
      </w:r>
      <w:r w:rsidRPr="00E9637C">
        <w:rPr>
          <w:b/>
          <w:sz w:val="24"/>
          <w:szCs w:val="24"/>
          <w:vertAlign w:val="subscript"/>
        </w:rPr>
        <w:t xml:space="preserve">tabel </w:t>
      </w:r>
      <w:r w:rsidRPr="00E9637C">
        <w:rPr>
          <w:color w:val="000000"/>
          <w:sz w:val="24"/>
          <w:szCs w:val="24"/>
        </w:rPr>
        <w:t xml:space="preserve"> (</w:t>
      </w:r>
      <w:r>
        <w:rPr>
          <w:sz w:val="24"/>
          <w:szCs w:val="24"/>
          <w:lang w:val="en-US"/>
        </w:rPr>
        <w:t>4</w:t>
      </w:r>
      <w:r w:rsidRPr="00E9637C">
        <w:rPr>
          <w:sz w:val="24"/>
          <w:szCs w:val="24"/>
        </w:rPr>
        <w:t>,</w:t>
      </w:r>
      <w:r>
        <w:rPr>
          <w:sz w:val="24"/>
          <w:szCs w:val="24"/>
          <w:lang w:val="en-US"/>
        </w:rPr>
        <w:t>927</w:t>
      </w:r>
      <w:r w:rsidRPr="00E9637C">
        <w:rPr>
          <w:sz w:val="24"/>
          <w:szCs w:val="24"/>
        </w:rPr>
        <w:t xml:space="preserve"> </w:t>
      </w:r>
      <w:r w:rsidRPr="00E9637C">
        <w:rPr>
          <w:b/>
          <w:color w:val="000000"/>
          <w:sz w:val="24"/>
          <w:szCs w:val="24"/>
        </w:rPr>
        <w:t xml:space="preserve">&gt; </w:t>
      </w:r>
      <w:r w:rsidRPr="00E9637C">
        <w:rPr>
          <w:color w:val="000000"/>
          <w:sz w:val="24"/>
          <w:szCs w:val="24"/>
        </w:rPr>
        <w:t>1,795</w:t>
      </w:r>
      <w:r w:rsidRPr="00E9637C">
        <w:rPr>
          <w:bCs/>
          <w:color w:val="000000"/>
          <w:sz w:val="24"/>
          <w:szCs w:val="24"/>
        </w:rPr>
        <w:t>).</w:t>
      </w:r>
      <w:r w:rsidRPr="00E9637C">
        <w:rPr>
          <w:b/>
          <w:color w:val="000000"/>
          <w:sz w:val="24"/>
          <w:szCs w:val="24"/>
        </w:rPr>
        <w:t xml:space="preserve"> </w:t>
      </w:r>
      <w:r w:rsidRPr="00E9637C">
        <w:rPr>
          <w:color w:val="000000"/>
          <w:sz w:val="24"/>
          <w:szCs w:val="24"/>
        </w:rPr>
        <w:t xml:space="preserve">Dapat disimpulkan bahwa  </w:t>
      </w:r>
      <w:r w:rsidRPr="00784FC5">
        <w:rPr>
          <w:bCs/>
          <w:sz w:val="24"/>
          <w:szCs w:val="24"/>
        </w:rPr>
        <w:t xml:space="preserve">pengaruh latihan </w:t>
      </w:r>
      <w:r w:rsidRPr="00784FC5">
        <w:rPr>
          <w:bCs/>
          <w:i/>
          <w:sz w:val="24"/>
          <w:szCs w:val="24"/>
        </w:rPr>
        <w:t xml:space="preserve">box jump </w:t>
      </w:r>
      <w:r w:rsidRPr="00784FC5">
        <w:rPr>
          <w:bCs/>
          <w:sz w:val="24"/>
          <w:szCs w:val="24"/>
        </w:rPr>
        <w:t xml:space="preserve">terhadap peningkatan daya ledak otot tungkai </w:t>
      </w:r>
      <w:r w:rsidRPr="00784FC5">
        <w:rPr>
          <w:bCs/>
          <w:sz w:val="24"/>
          <w:szCs w:val="24"/>
          <w:lang w:val="en-US"/>
        </w:rPr>
        <w:t xml:space="preserve">  </w:t>
      </w:r>
      <w:r w:rsidRPr="00784FC5">
        <w:rPr>
          <w:bCs/>
          <w:sz w:val="24"/>
          <w:szCs w:val="24"/>
        </w:rPr>
        <w:t xml:space="preserve">pemain bola voli SMK </w:t>
      </w:r>
      <w:r w:rsidRPr="00784FC5">
        <w:rPr>
          <w:bCs/>
          <w:sz w:val="24"/>
          <w:szCs w:val="24"/>
          <w:lang w:val="en-US"/>
        </w:rPr>
        <w:t>Ne</w:t>
      </w:r>
      <w:r w:rsidRPr="00784FC5">
        <w:rPr>
          <w:bCs/>
          <w:sz w:val="24"/>
          <w:szCs w:val="24"/>
        </w:rPr>
        <w:t>geri 3</w:t>
      </w:r>
      <w:r w:rsidRPr="00784FC5">
        <w:rPr>
          <w:bCs/>
          <w:sz w:val="24"/>
          <w:szCs w:val="24"/>
          <w:lang w:val="en-US"/>
        </w:rPr>
        <w:t xml:space="preserve"> S</w:t>
      </w:r>
      <w:r w:rsidRPr="00784FC5">
        <w:rPr>
          <w:bCs/>
          <w:sz w:val="24"/>
          <w:szCs w:val="24"/>
        </w:rPr>
        <w:t>eluma</w:t>
      </w:r>
      <w:r w:rsidRPr="00E9637C">
        <w:rPr>
          <w:bCs/>
          <w:sz w:val="24"/>
          <w:szCs w:val="24"/>
        </w:rPr>
        <w:t>.</w:t>
      </w:r>
    </w:p>
    <w:p w14:paraId="6D0610DC" w14:textId="77777777" w:rsidR="005F155A" w:rsidRPr="005721EB" w:rsidRDefault="005F155A" w:rsidP="005F155A">
      <w:pPr>
        <w:widowControl/>
        <w:numPr>
          <w:ilvl w:val="0"/>
          <w:numId w:val="34"/>
        </w:numPr>
        <w:autoSpaceDE/>
        <w:autoSpaceDN/>
        <w:spacing w:line="480" w:lineRule="auto"/>
        <w:ind w:left="426" w:hanging="426"/>
        <w:jc w:val="both"/>
        <w:rPr>
          <w:b/>
          <w:sz w:val="24"/>
          <w:szCs w:val="24"/>
          <w:lang w:val="id-ID"/>
        </w:rPr>
      </w:pPr>
      <w:r w:rsidRPr="005721EB">
        <w:rPr>
          <w:b/>
          <w:sz w:val="24"/>
          <w:szCs w:val="24"/>
          <w:lang w:val="id-ID"/>
        </w:rPr>
        <w:t>Pembahasan</w:t>
      </w:r>
    </w:p>
    <w:p w14:paraId="1CC1BE63" w14:textId="77777777" w:rsidR="005F155A" w:rsidRDefault="005F155A" w:rsidP="005F155A">
      <w:pPr>
        <w:spacing w:line="480" w:lineRule="auto"/>
        <w:ind w:firstLine="720"/>
        <w:jc w:val="both"/>
        <w:rPr>
          <w:bCs/>
          <w:sz w:val="24"/>
          <w:szCs w:val="24"/>
        </w:rPr>
      </w:pPr>
      <w:r w:rsidRPr="00E9637C">
        <w:rPr>
          <w:sz w:val="24"/>
          <w:szCs w:val="24"/>
        </w:rPr>
        <w:t xml:space="preserve">Berdasarkan </w:t>
      </w:r>
      <w:proofErr w:type="spellStart"/>
      <w:r>
        <w:rPr>
          <w:sz w:val="24"/>
          <w:szCs w:val="24"/>
          <w:lang w:val="en-US"/>
        </w:rPr>
        <w:t>hasil</w:t>
      </w:r>
      <w:proofErr w:type="spellEnd"/>
      <w:r>
        <w:rPr>
          <w:sz w:val="24"/>
          <w:szCs w:val="24"/>
          <w:lang w:val="en-US"/>
        </w:rPr>
        <w:t xml:space="preserve"> </w:t>
      </w:r>
      <w:proofErr w:type="spellStart"/>
      <w:r>
        <w:rPr>
          <w:sz w:val="24"/>
          <w:szCs w:val="24"/>
          <w:lang w:val="en-US"/>
        </w:rPr>
        <w:t>penelitian</w:t>
      </w:r>
      <w:proofErr w:type="spellEnd"/>
      <w:r w:rsidRPr="00E9637C">
        <w:rPr>
          <w:sz w:val="24"/>
          <w:szCs w:val="24"/>
        </w:rPr>
        <w:t xml:space="preserve"> didapatkan  nilai t hitung = </w:t>
      </w:r>
      <w:r>
        <w:rPr>
          <w:sz w:val="24"/>
          <w:szCs w:val="24"/>
          <w:lang w:val="en-US"/>
        </w:rPr>
        <w:t>4</w:t>
      </w:r>
      <w:r w:rsidRPr="00E9637C">
        <w:rPr>
          <w:sz w:val="24"/>
          <w:szCs w:val="24"/>
        </w:rPr>
        <w:t>,</w:t>
      </w:r>
      <w:r>
        <w:rPr>
          <w:sz w:val="24"/>
          <w:szCs w:val="24"/>
          <w:lang w:val="en-US"/>
        </w:rPr>
        <w:t>927</w:t>
      </w:r>
      <w:r w:rsidRPr="00E9637C">
        <w:rPr>
          <w:sz w:val="24"/>
          <w:szCs w:val="24"/>
        </w:rPr>
        <w:t xml:space="preserve"> </w:t>
      </w:r>
      <w:r w:rsidRPr="00E9637C">
        <w:rPr>
          <w:color w:val="000000"/>
          <w:sz w:val="24"/>
          <w:szCs w:val="24"/>
        </w:rPr>
        <w:t xml:space="preserve">sedangkan t tabel sebesar 1,795 dengan taraf signifikan α = 0,05 dan dk = 12. Berdasarkan pengambilan keputusan di atas maka  t </w:t>
      </w:r>
      <w:r w:rsidRPr="00E9637C">
        <w:rPr>
          <w:b/>
          <w:sz w:val="24"/>
          <w:szCs w:val="24"/>
          <w:vertAlign w:val="subscript"/>
        </w:rPr>
        <w:t xml:space="preserve">hitung </w:t>
      </w:r>
      <w:r w:rsidRPr="00E9637C">
        <w:rPr>
          <w:color w:val="000000"/>
          <w:sz w:val="24"/>
          <w:szCs w:val="24"/>
        </w:rPr>
        <w:t xml:space="preserve"> &gt; t </w:t>
      </w:r>
      <w:r w:rsidRPr="00E9637C">
        <w:rPr>
          <w:b/>
          <w:sz w:val="24"/>
          <w:szCs w:val="24"/>
          <w:vertAlign w:val="subscript"/>
        </w:rPr>
        <w:t xml:space="preserve">tabel </w:t>
      </w:r>
      <w:r w:rsidRPr="00E9637C">
        <w:rPr>
          <w:color w:val="000000"/>
          <w:sz w:val="24"/>
          <w:szCs w:val="24"/>
        </w:rPr>
        <w:t xml:space="preserve"> (</w:t>
      </w:r>
      <w:r>
        <w:rPr>
          <w:sz w:val="24"/>
          <w:szCs w:val="24"/>
          <w:lang w:val="en-US"/>
        </w:rPr>
        <w:t>4</w:t>
      </w:r>
      <w:r w:rsidRPr="00E9637C">
        <w:rPr>
          <w:sz w:val="24"/>
          <w:szCs w:val="24"/>
        </w:rPr>
        <w:t>,</w:t>
      </w:r>
      <w:r>
        <w:rPr>
          <w:sz w:val="24"/>
          <w:szCs w:val="24"/>
          <w:lang w:val="en-US"/>
        </w:rPr>
        <w:t>927</w:t>
      </w:r>
      <w:r w:rsidRPr="00E9637C">
        <w:rPr>
          <w:sz w:val="24"/>
          <w:szCs w:val="24"/>
        </w:rPr>
        <w:t xml:space="preserve"> </w:t>
      </w:r>
      <w:r w:rsidRPr="00E9637C">
        <w:rPr>
          <w:b/>
          <w:color w:val="000000"/>
          <w:sz w:val="24"/>
          <w:szCs w:val="24"/>
        </w:rPr>
        <w:t xml:space="preserve">&gt; </w:t>
      </w:r>
      <w:r w:rsidRPr="00E9637C">
        <w:rPr>
          <w:color w:val="000000"/>
          <w:sz w:val="24"/>
          <w:szCs w:val="24"/>
        </w:rPr>
        <w:t>1,795</w:t>
      </w:r>
      <w:r w:rsidRPr="00E9637C">
        <w:rPr>
          <w:bCs/>
          <w:color w:val="000000"/>
          <w:sz w:val="24"/>
          <w:szCs w:val="24"/>
        </w:rPr>
        <w:t>).</w:t>
      </w:r>
      <w:r w:rsidRPr="00E9637C">
        <w:rPr>
          <w:b/>
          <w:color w:val="000000"/>
          <w:sz w:val="24"/>
          <w:szCs w:val="24"/>
        </w:rPr>
        <w:t xml:space="preserve"> </w:t>
      </w:r>
      <w:r w:rsidRPr="00E9637C">
        <w:rPr>
          <w:color w:val="000000"/>
          <w:sz w:val="24"/>
          <w:szCs w:val="24"/>
        </w:rPr>
        <w:t xml:space="preserve">Dapat disimpulkan bahwa  </w:t>
      </w:r>
      <w:r w:rsidRPr="00784FC5">
        <w:rPr>
          <w:bCs/>
          <w:sz w:val="24"/>
          <w:szCs w:val="24"/>
        </w:rPr>
        <w:t xml:space="preserve">pengaruh latihan </w:t>
      </w:r>
      <w:r w:rsidRPr="00784FC5">
        <w:rPr>
          <w:bCs/>
          <w:i/>
          <w:sz w:val="24"/>
          <w:szCs w:val="24"/>
        </w:rPr>
        <w:t xml:space="preserve">box jump </w:t>
      </w:r>
      <w:r w:rsidRPr="00784FC5">
        <w:rPr>
          <w:bCs/>
          <w:sz w:val="24"/>
          <w:szCs w:val="24"/>
        </w:rPr>
        <w:t xml:space="preserve">terhadap peningkatan daya ledak otot tungkai </w:t>
      </w:r>
      <w:r w:rsidRPr="00784FC5">
        <w:rPr>
          <w:bCs/>
          <w:sz w:val="24"/>
          <w:szCs w:val="24"/>
          <w:lang w:val="en-US"/>
        </w:rPr>
        <w:t xml:space="preserve">  </w:t>
      </w:r>
      <w:r w:rsidRPr="00784FC5">
        <w:rPr>
          <w:bCs/>
          <w:sz w:val="24"/>
          <w:szCs w:val="24"/>
        </w:rPr>
        <w:t xml:space="preserve">pemain bola voli SMK </w:t>
      </w:r>
      <w:r w:rsidRPr="00784FC5">
        <w:rPr>
          <w:bCs/>
          <w:sz w:val="24"/>
          <w:szCs w:val="24"/>
          <w:lang w:val="en-US"/>
        </w:rPr>
        <w:t>Ne</w:t>
      </w:r>
      <w:r w:rsidRPr="00784FC5">
        <w:rPr>
          <w:bCs/>
          <w:sz w:val="24"/>
          <w:szCs w:val="24"/>
        </w:rPr>
        <w:t>geri 3</w:t>
      </w:r>
      <w:r w:rsidRPr="00784FC5">
        <w:rPr>
          <w:bCs/>
          <w:sz w:val="24"/>
          <w:szCs w:val="24"/>
          <w:lang w:val="en-US"/>
        </w:rPr>
        <w:t xml:space="preserve"> S</w:t>
      </w:r>
      <w:r w:rsidRPr="00784FC5">
        <w:rPr>
          <w:bCs/>
          <w:sz w:val="24"/>
          <w:szCs w:val="24"/>
        </w:rPr>
        <w:t>eluma</w:t>
      </w:r>
      <w:r w:rsidRPr="00E9637C">
        <w:rPr>
          <w:bCs/>
          <w:sz w:val="24"/>
          <w:szCs w:val="24"/>
        </w:rPr>
        <w:t>.</w:t>
      </w:r>
    </w:p>
    <w:p w14:paraId="4FB1962F" w14:textId="77777777" w:rsidR="005F155A" w:rsidRPr="00537193" w:rsidRDefault="005F155A" w:rsidP="005F155A">
      <w:pPr>
        <w:spacing w:line="480" w:lineRule="auto"/>
        <w:ind w:firstLine="720"/>
        <w:jc w:val="both"/>
        <w:rPr>
          <w:sz w:val="24"/>
          <w:szCs w:val="24"/>
        </w:rPr>
      </w:pPr>
      <w:r>
        <w:rPr>
          <w:lang w:val="ms-MY"/>
        </w:rPr>
        <w:lastRenderedPageBreak/>
        <w:t xml:space="preserve">Menurut </w:t>
      </w:r>
      <w:r w:rsidRPr="00537193">
        <w:rPr>
          <w:sz w:val="24"/>
          <w:szCs w:val="24"/>
        </w:rPr>
        <w:t xml:space="preserve">Andiyanto (2020:3) menjelaskan bahwa daya ledak otot tungkai merupakan sebagai suatu kemampuan seseorang menggunakan sekelompok otot tungkai untuk menghasilkan kekuatan maksimum pada saat melakukan heading secara tepat dan cepat. Daya ledak otot merupakan gabungan dari beberapa unsur fisik yaitu kekuatan dan unsur kecepatan, artinya kemampuan daya ledak otot dapat dilihat dari hasil suatu unjuk kerja yang sudah dilakukan dengan cara menggunakan kekuatan dan kecepatan. Misalkan, wujud daya ledak otot tungkai adalah berupa hasil lompatan pada saat </w:t>
      </w:r>
      <w:r>
        <w:rPr>
          <w:sz w:val="24"/>
          <w:szCs w:val="24"/>
        </w:rPr>
        <w:t>bermain bola voli.</w:t>
      </w:r>
    </w:p>
    <w:p w14:paraId="6ADB6815" w14:textId="77777777" w:rsidR="005F155A" w:rsidRDefault="005F155A" w:rsidP="005F155A">
      <w:pPr>
        <w:spacing w:line="480" w:lineRule="auto"/>
        <w:ind w:firstLine="720"/>
        <w:jc w:val="both"/>
        <w:rPr>
          <w:bCs/>
          <w:sz w:val="24"/>
          <w:szCs w:val="24"/>
          <w:lang w:val="en-US"/>
        </w:rPr>
      </w:pPr>
      <w:r>
        <w:rPr>
          <w:lang w:val="ms-MY"/>
        </w:rPr>
        <w:t xml:space="preserve">Terlihat pada penelitian bahwa terjadi peningkatan </w:t>
      </w:r>
      <w:r w:rsidRPr="00537193">
        <w:rPr>
          <w:sz w:val="24"/>
          <w:szCs w:val="24"/>
        </w:rPr>
        <w:t xml:space="preserve">daya ledak otot tungkai </w:t>
      </w:r>
      <w:r>
        <w:rPr>
          <w:lang w:val="ms-MY"/>
        </w:rPr>
        <w:t xml:space="preserve">pemain </w:t>
      </w:r>
      <w:r w:rsidRPr="00784FC5">
        <w:rPr>
          <w:bCs/>
          <w:sz w:val="24"/>
          <w:szCs w:val="24"/>
        </w:rPr>
        <w:t xml:space="preserve">bola voli SMK </w:t>
      </w:r>
      <w:r w:rsidRPr="00784FC5">
        <w:rPr>
          <w:bCs/>
          <w:sz w:val="24"/>
          <w:szCs w:val="24"/>
          <w:lang w:val="en-US"/>
        </w:rPr>
        <w:t>Ne</w:t>
      </w:r>
      <w:r w:rsidRPr="00784FC5">
        <w:rPr>
          <w:bCs/>
          <w:sz w:val="24"/>
          <w:szCs w:val="24"/>
        </w:rPr>
        <w:t>geri 3</w:t>
      </w:r>
      <w:r w:rsidRPr="00784FC5">
        <w:rPr>
          <w:bCs/>
          <w:sz w:val="24"/>
          <w:szCs w:val="24"/>
          <w:lang w:val="en-US"/>
        </w:rPr>
        <w:t xml:space="preserve"> S</w:t>
      </w:r>
      <w:r w:rsidRPr="00784FC5">
        <w:rPr>
          <w:bCs/>
          <w:sz w:val="24"/>
          <w:szCs w:val="24"/>
        </w:rPr>
        <w:t>eluma</w:t>
      </w:r>
      <w:r>
        <w:rPr>
          <w:bCs/>
          <w:sz w:val="24"/>
          <w:szCs w:val="24"/>
          <w:lang w:val="en-US"/>
        </w:rPr>
        <w:t xml:space="preserve"> </w:t>
      </w:r>
      <w:proofErr w:type="spellStart"/>
      <w:r>
        <w:rPr>
          <w:bCs/>
          <w:sz w:val="24"/>
          <w:szCs w:val="24"/>
          <w:lang w:val="en-US"/>
        </w:rPr>
        <w:t>setelah</w:t>
      </w:r>
      <w:proofErr w:type="spellEnd"/>
      <w:r>
        <w:rPr>
          <w:bCs/>
          <w:sz w:val="24"/>
          <w:szCs w:val="24"/>
          <w:lang w:val="en-US"/>
        </w:rPr>
        <w:t xml:space="preserve"> </w:t>
      </w:r>
      <w:proofErr w:type="spellStart"/>
      <w:r>
        <w:rPr>
          <w:bCs/>
          <w:sz w:val="24"/>
          <w:szCs w:val="24"/>
          <w:lang w:val="en-US"/>
        </w:rPr>
        <w:t>diberikan</w:t>
      </w:r>
      <w:proofErr w:type="spellEnd"/>
      <w:r>
        <w:rPr>
          <w:bCs/>
          <w:sz w:val="24"/>
          <w:szCs w:val="24"/>
          <w:lang w:val="en-US"/>
        </w:rPr>
        <w:t xml:space="preserve"> </w:t>
      </w:r>
      <w:proofErr w:type="spellStart"/>
      <w:r>
        <w:rPr>
          <w:bCs/>
          <w:sz w:val="24"/>
          <w:szCs w:val="24"/>
          <w:lang w:val="en-US"/>
        </w:rPr>
        <w:t>latihan</w:t>
      </w:r>
      <w:proofErr w:type="spellEnd"/>
      <w:r>
        <w:rPr>
          <w:bCs/>
          <w:sz w:val="24"/>
          <w:szCs w:val="24"/>
          <w:lang w:val="en-US"/>
        </w:rPr>
        <w:t xml:space="preserve"> </w:t>
      </w:r>
      <w:r w:rsidRPr="00B93CF5">
        <w:rPr>
          <w:i/>
          <w:sz w:val="24"/>
          <w:szCs w:val="24"/>
        </w:rPr>
        <w:t>box jumps</w:t>
      </w:r>
      <w:r>
        <w:rPr>
          <w:bCs/>
          <w:sz w:val="24"/>
          <w:szCs w:val="24"/>
          <w:lang w:val="en-US"/>
        </w:rPr>
        <w:t xml:space="preserve">. Hal </w:t>
      </w:r>
      <w:proofErr w:type="spellStart"/>
      <w:r>
        <w:rPr>
          <w:bCs/>
          <w:sz w:val="24"/>
          <w:szCs w:val="24"/>
          <w:lang w:val="en-US"/>
        </w:rPr>
        <w:t>ini</w:t>
      </w:r>
      <w:proofErr w:type="spellEnd"/>
      <w:r>
        <w:rPr>
          <w:bCs/>
          <w:sz w:val="24"/>
          <w:szCs w:val="24"/>
          <w:lang w:val="en-US"/>
        </w:rPr>
        <w:t xml:space="preserve"> </w:t>
      </w:r>
      <w:proofErr w:type="spellStart"/>
      <w:r>
        <w:rPr>
          <w:bCs/>
          <w:sz w:val="24"/>
          <w:szCs w:val="24"/>
          <w:lang w:val="en-US"/>
        </w:rPr>
        <w:t>dapat</w:t>
      </w:r>
      <w:proofErr w:type="spellEnd"/>
      <w:r>
        <w:rPr>
          <w:bCs/>
          <w:sz w:val="24"/>
          <w:szCs w:val="24"/>
          <w:lang w:val="en-US"/>
        </w:rPr>
        <w:t xml:space="preserve"> </w:t>
      </w:r>
      <w:proofErr w:type="spellStart"/>
      <w:proofErr w:type="gramStart"/>
      <w:r>
        <w:rPr>
          <w:bCs/>
          <w:sz w:val="24"/>
          <w:szCs w:val="24"/>
          <w:lang w:val="en-US"/>
        </w:rPr>
        <w:t>dipengaruhi</w:t>
      </w:r>
      <w:proofErr w:type="spellEnd"/>
      <w:r>
        <w:rPr>
          <w:bCs/>
          <w:sz w:val="24"/>
          <w:szCs w:val="24"/>
          <w:lang w:val="en-US"/>
        </w:rPr>
        <w:t xml:space="preserve">  </w:t>
      </w:r>
      <w:proofErr w:type="spellStart"/>
      <w:r>
        <w:rPr>
          <w:bCs/>
          <w:sz w:val="24"/>
          <w:szCs w:val="24"/>
          <w:lang w:val="en-US"/>
        </w:rPr>
        <w:t>karena</w:t>
      </w:r>
      <w:proofErr w:type="spellEnd"/>
      <w:proofErr w:type="gramEnd"/>
      <w:r>
        <w:rPr>
          <w:bCs/>
          <w:sz w:val="24"/>
          <w:szCs w:val="24"/>
          <w:lang w:val="en-US"/>
        </w:rPr>
        <w:t xml:space="preserve"> </w:t>
      </w:r>
      <w:proofErr w:type="spellStart"/>
      <w:r>
        <w:rPr>
          <w:bCs/>
          <w:sz w:val="24"/>
          <w:szCs w:val="24"/>
          <w:lang w:val="en-US"/>
        </w:rPr>
        <w:t>adanya</w:t>
      </w:r>
      <w:proofErr w:type="spellEnd"/>
      <w:r>
        <w:rPr>
          <w:bCs/>
          <w:sz w:val="24"/>
          <w:szCs w:val="24"/>
          <w:lang w:val="en-US"/>
        </w:rPr>
        <w:t xml:space="preserve"> </w:t>
      </w:r>
      <w:proofErr w:type="spellStart"/>
      <w:r>
        <w:rPr>
          <w:bCs/>
          <w:sz w:val="24"/>
          <w:szCs w:val="24"/>
          <w:lang w:val="en-US"/>
        </w:rPr>
        <w:t>latihan</w:t>
      </w:r>
      <w:proofErr w:type="spellEnd"/>
      <w:r>
        <w:rPr>
          <w:bCs/>
          <w:sz w:val="24"/>
          <w:szCs w:val="24"/>
          <w:lang w:val="en-US"/>
        </w:rPr>
        <w:t xml:space="preserve"> </w:t>
      </w:r>
      <w:proofErr w:type="spellStart"/>
      <w:r>
        <w:rPr>
          <w:bCs/>
          <w:sz w:val="24"/>
          <w:szCs w:val="24"/>
          <w:lang w:val="en-US"/>
        </w:rPr>
        <w:t>ini</w:t>
      </w:r>
      <w:proofErr w:type="spellEnd"/>
      <w:r>
        <w:rPr>
          <w:bCs/>
          <w:sz w:val="24"/>
          <w:szCs w:val="24"/>
          <w:lang w:val="en-US"/>
        </w:rPr>
        <w:t xml:space="preserve"> </w:t>
      </w:r>
      <w:proofErr w:type="spellStart"/>
      <w:r>
        <w:rPr>
          <w:bCs/>
          <w:sz w:val="24"/>
          <w:szCs w:val="24"/>
          <w:lang w:val="en-US"/>
        </w:rPr>
        <w:t>maka</w:t>
      </w:r>
      <w:proofErr w:type="spellEnd"/>
      <w:r>
        <w:rPr>
          <w:bCs/>
          <w:sz w:val="24"/>
          <w:szCs w:val="24"/>
          <w:lang w:val="en-US"/>
        </w:rPr>
        <w:t xml:space="preserve"> </w:t>
      </w:r>
      <w:proofErr w:type="spellStart"/>
      <w:r>
        <w:rPr>
          <w:bCs/>
          <w:sz w:val="24"/>
          <w:szCs w:val="24"/>
          <w:lang w:val="en-US"/>
        </w:rPr>
        <w:t>pemain</w:t>
      </w:r>
      <w:proofErr w:type="spellEnd"/>
      <w:r>
        <w:rPr>
          <w:bCs/>
          <w:sz w:val="24"/>
          <w:szCs w:val="24"/>
          <w:lang w:val="en-US"/>
        </w:rPr>
        <w:t xml:space="preserve"> </w:t>
      </w:r>
      <w:proofErr w:type="spellStart"/>
      <w:r>
        <w:rPr>
          <w:bCs/>
          <w:sz w:val="24"/>
          <w:szCs w:val="24"/>
          <w:lang w:val="en-US"/>
        </w:rPr>
        <w:t>sudah</w:t>
      </w:r>
      <w:proofErr w:type="spellEnd"/>
      <w:r>
        <w:rPr>
          <w:bCs/>
          <w:sz w:val="24"/>
          <w:szCs w:val="24"/>
          <w:lang w:val="en-US"/>
        </w:rPr>
        <w:t xml:space="preserve"> </w:t>
      </w:r>
      <w:proofErr w:type="spellStart"/>
      <w:r>
        <w:rPr>
          <w:bCs/>
          <w:sz w:val="24"/>
          <w:szCs w:val="24"/>
          <w:lang w:val="en-US"/>
        </w:rPr>
        <w:t>terbiasa</w:t>
      </w:r>
      <w:proofErr w:type="spellEnd"/>
      <w:r>
        <w:rPr>
          <w:bCs/>
          <w:sz w:val="24"/>
          <w:szCs w:val="24"/>
          <w:lang w:val="en-US"/>
        </w:rPr>
        <w:t xml:space="preserve"> </w:t>
      </w:r>
      <w:proofErr w:type="spellStart"/>
      <w:r>
        <w:rPr>
          <w:bCs/>
          <w:sz w:val="24"/>
          <w:szCs w:val="24"/>
          <w:lang w:val="en-US"/>
        </w:rPr>
        <w:t>dalam</w:t>
      </w:r>
      <w:proofErr w:type="spellEnd"/>
      <w:r>
        <w:rPr>
          <w:bCs/>
          <w:sz w:val="24"/>
          <w:szCs w:val="24"/>
          <w:lang w:val="en-US"/>
        </w:rPr>
        <w:t xml:space="preserve"> </w:t>
      </w:r>
      <w:proofErr w:type="spellStart"/>
      <w:r w:rsidRPr="00B90F82">
        <w:rPr>
          <w:bCs/>
          <w:sz w:val="24"/>
          <w:szCs w:val="24"/>
          <w:lang w:val="en-US"/>
        </w:rPr>
        <w:t>melakukan</w:t>
      </w:r>
      <w:proofErr w:type="spellEnd"/>
      <w:r w:rsidRPr="00B90F82">
        <w:rPr>
          <w:bCs/>
          <w:sz w:val="24"/>
          <w:szCs w:val="24"/>
          <w:lang w:val="en-US"/>
        </w:rPr>
        <w:t xml:space="preserve"> </w:t>
      </w:r>
      <w:proofErr w:type="spellStart"/>
      <w:r w:rsidRPr="00B90F82">
        <w:rPr>
          <w:bCs/>
          <w:sz w:val="24"/>
          <w:szCs w:val="24"/>
          <w:lang w:val="en-US"/>
        </w:rPr>
        <w:t>lompatan</w:t>
      </w:r>
      <w:proofErr w:type="spellEnd"/>
      <w:r w:rsidRPr="00B90F82">
        <w:rPr>
          <w:bCs/>
          <w:sz w:val="24"/>
          <w:szCs w:val="24"/>
          <w:lang w:val="en-US"/>
        </w:rPr>
        <w:t xml:space="preserve">  </w:t>
      </w:r>
      <w:proofErr w:type="spellStart"/>
      <w:r>
        <w:rPr>
          <w:bCs/>
          <w:sz w:val="24"/>
          <w:szCs w:val="24"/>
          <w:lang w:val="en-US"/>
        </w:rPr>
        <w:t>sehingga</w:t>
      </w:r>
      <w:proofErr w:type="spellEnd"/>
      <w:r>
        <w:rPr>
          <w:bCs/>
          <w:sz w:val="24"/>
          <w:szCs w:val="24"/>
          <w:lang w:val="en-US"/>
        </w:rPr>
        <w:t xml:space="preserve"> </w:t>
      </w:r>
      <w:proofErr w:type="spellStart"/>
      <w:r>
        <w:rPr>
          <w:bCs/>
          <w:sz w:val="24"/>
          <w:szCs w:val="24"/>
          <w:lang w:val="en-US"/>
        </w:rPr>
        <w:t>akan</w:t>
      </w:r>
      <w:proofErr w:type="spellEnd"/>
      <w:r>
        <w:rPr>
          <w:bCs/>
          <w:sz w:val="24"/>
          <w:szCs w:val="24"/>
          <w:lang w:val="en-US"/>
        </w:rPr>
        <w:t xml:space="preserve"> </w:t>
      </w:r>
      <w:proofErr w:type="spellStart"/>
      <w:r>
        <w:rPr>
          <w:bCs/>
          <w:sz w:val="24"/>
          <w:szCs w:val="24"/>
          <w:lang w:val="en-US"/>
        </w:rPr>
        <w:t>dapat</w:t>
      </w:r>
      <w:proofErr w:type="spellEnd"/>
      <w:r>
        <w:rPr>
          <w:bCs/>
          <w:sz w:val="24"/>
          <w:szCs w:val="24"/>
          <w:lang w:val="en-US"/>
        </w:rPr>
        <w:t xml:space="preserve"> </w:t>
      </w:r>
      <w:proofErr w:type="spellStart"/>
      <w:r>
        <w:rPr>
          <w:bCs/>
          <w:sz w:val="24"/>
          <w:szCs w:val="24"/>
          <w:lang w:val="en-US"/>
        </w:rPr>
        <w:t>meningkatkan</w:t>
      </w:r>
      <w:proofErr w:type="spellEnd"/>
      <w:r>
        <w:rPr>
          <w:bCs/>
          <w:sz w:val="24"/>
          <w:szCs w:val="24"/>
          <w:lang w:val="en-US"/>
        </w:rPr>
        <w:t xml:space="preserve"> </w:t>
      </w:r>
      <w:proofErr w:type="spellStart"/>
      <w:r>
        <w:rPr>
          <w:bCs/>
          <w:sz w:val="24"/>
          <w:szCs w:val="24"/>
          <w:lang w:val="en-US"/>
        </w:rPr>
        <w:t>daya</w:t>
      </w:r>
      <w:proofErr w:type="spellEnd"/>
      <w:r>
        <w:rPr>
          <w:bCs/>
          <w:sz w:val="24"/>
          <w:szCs w:val="24"/>
          <w:lang w:val="en-US"/>
        </w:rPr>
        <w:t xml:space="preserve"> </w:t>
      </w:r>
      <w:proofErr w:type="spellStart"/>
      <w:r>
        <w:rPr>
          <w:bCs/>
          <w:sz w:val="24"/>
          <w:szCs w:val="24"/>
          <w:lang w:val="en-US"/>
        </w:rPr>
        <w:t>ledak</w:t>
      </w:r>
      <w:proofErr w:type="spellEnd"/>
      <w:r>
        <w:rPr>
          <w:bCs/>
          <w:sz w:val="24"/>
          <w:szCs w:val="24"/>
          <w:lang w:val="en-US"/>
        </w:rPr>
        <w:t xml:space="preserve"> </w:t>
      </w:r>
      <w:proofErr w:type="spellStart"/>
      <w:r>
        <w:rPr>
          <w:bCs/>
          <w:sz w:val="24"/>
          <w:szCs w:val="24"/>
          <w:lang w:val="en-US"/>
        </w:rPr>
        <w:t>oto</w:t>
      </w:r>
      <w:proofErr w:type="spellEnd"/>
      <w:r>
        <w:rPr>
          <w:bCs/>
          <w:sz w:val="24"/>
          <w:szCs w:val="24"/>
          <w:lang w:val="en-US"/>
        </w:rPr>
        <w:t xml:space="preserve"> </w:t>
      </w:r>
      <w:proofErr w:type="spellStart"/>
      <w:r>
        <w:rPr>
          <w:bCs/>
          <w:sz w:val="24"/>
          <w:szCs w:val="24"/>
          <w:lang w:val="en-US"/>
        </w:rPr>
        <w:t>tungkai</w:t>
      </w:r>
      <w:proofErr w:type="spellEnd"/>
      <w:r>
        <w:rPr>
          <w:bCs/>
          <w:sz w:val="24"/>
          <w:szCs w:val="24"/>
          <w:lang w:val="en-US"/>
        </w:rPr>
        <w:t xml:space="preserve"> </w:t>
      </w:r>
      <w:proofErr w:type="spellStart"/>
      <w:r>
        <w:rPr>
          <w:bCs/>
          <w:sz w:val="24"/>
          <w:szCs w:val="24"/>
          <w:lang w:val="en-US"/>
        </w:rPr>
        <w:t>menjadi</w:t>
      </w:r>
      <w:proofErr w:type="spellEnd"/>
      <w:r>
        <w:rPr>
          <w:bCs/>
          <w:sz w:val="24"/>
          <w:szCs w:val="24"/>
          <w:lang w:val="en-US"/>
        </w:rPr>
        <w:t xml:space="preserve"> </w:t>
      </w:r>
      <w:proofErr w:type="spellStart"/>
      <w:r>
        <w:rPr>
          <w:bCs/>
          <w:sz w:val="24"/>
          <w:szCs w:val="24"/>
          <w:lang w:val="en-US"/>
        </w:rPr>
        <w:t>lebih</w:t>
      </w:r>
      <w:proofErr w:type="spellEnd"/>
      <w:r>
        <w:rPr>
          <w:bCs/>
          <w:sz w:val="24"/>
          <w:szCs w:val="24"/>
          <w:lang w:val="en-US"/>
        </w:rPr>
        <w:t xml:space="preserve"> </w:t>
      </w:r>
      <w:proofErr w:type="spellStart"/>
      <w:r>
        <w:rPr>
          <w:bCs/>
          <w:sz w:val="24"/>
          <w:szCs w:val="24"/>
          <w:lang w:val="en-US"/>
        </w:rPr>
        <w:t>baik</w:t>
      </w:r>
      <w:proofErr w:type="spellEnd"/>
      <w:r>
        <w:rPr>
          <w:bCs/>
          <w:sz w:val="24"/>
          <w:szCs w:val="24"/>
          <w:lang w:val="en-US"/>
        </w:rPr>
        <w:t xml:space="preserve"> </w:t>
      </w:r>
      <w:r w:rsidRPr="00B90F82">
        <w:rPr>
          <w:bCs/>
          <w:sz w:val="24"/>
          <w:szCs w:val="24"/>
          <w:lang w:val="en-US"/>
        </w:rPr>
        <w:t>.</w:t>
      </w:r>
    </w:p>
    <w:p w14:paraId="7E34D3C1" w14:textId="77777777" w:rsidR="005F155A" w:rsidRDefault="005F155A" w:rsidP="005F155A">
      <w:pPr>
        <w:pStyle w:val="ListParagraph"/>
        <w:spacing w:line="480" w:lineRule="auto"/>
        <w:ind w:left="0" w:firstLine="567"/>
        <w:jc w:val="both"/>
        <w:rPr>
          <w:sz w:val="24"/>
          <w:szCs w:val="24"/>
        </w:rPr>
      </w:pPr>
      <w:r w:rsidRPr="00B93CF5">
        <w:rPr>
          <w:sz w:val="24"/>
          <w:szCs w:val="24"/>
        </w:rPr>
        <w:t xml:space="preserve">Ridwan (2018:14) Salah satu latihan pliometrik adalah latihan </w:t>
      </w:r>
      <w:r w:rsidRPr="00B93CF5">
        <w:rPr>
          <w:i/>
          <w:sz w:val="24"/>
          <w:szCs w:val="24"/>
        </w:rPr>
        <w:t>box drills</w:t>
      </w:r>
      <w:r w:rsidRPr="00B93CF5">
        <w:rPr>
          <w:sz w:val="24"/>
          <w:szCs w:val="24"/>
        </w:rPr>
        <w:t xml:space="preserve"> dapat dilakukan dengan variasi alternatif </w:t>
      </w:r>
      <w:r w:rsidRPr="00B93CF5">
        <w:rPr>
          <w:i/>
          <w:sz w:val="24"/>
          <w:szCs w:val="24"/>
        </w:rPr>
        <w:t>box jumps</w:t>
      </w:r>
      <w:r w:rsidRPr="00B93CF5">
        <w:rPr>
          <w:sz w:val="24"/>
          <w:szCs w:val="24"/>
        </w:rPr>
        <w:t xml:space="preserve">. Lompat ke depan yang digunakan adalah </w:t>
      </w:r>
      <w:r w:rsidRPr="00B93CF5">
        <w:rPr>
          <w:i/>
          <w:sz w:val="24"/>
          <w:szCs w:val="24"/>
        </w:rPr>
        <w:t>box jumps,</w:t>
      </w:r>
      <w:r w:rsidRPr="00B93CF5">
        <w:rPr>
          <w:sz w:val="24"/>
          <w:szCs w:val="24"/>
        </w:rPr>
        <w:t xml:space="preserve"> yaitu dimulai dengan berdiri pada dua kaki selebar bahu, kemudian melakukan lompatan kedepan dengan mendarat di atas kotak, kemudian lompat ke bawah lagi dan lompat ke </w:t>
      </w:r>
      <w:r w:rsidRPr="00B93CF5">
        <w:rPr>
          <w:i/>
          <w:sz w:val="24"/>
          <w:szCs w:val="24"/>
        </w:rPr>
        <w:t>box</w:t>
      </w:r>
      <w:r w:rsidRPr="00B93CF5">
        <w:rPr>
          <w:sz w:val="24"/>
          <w:szCs w:val="24"/>
        </w:rPr>
        <w:t xml:space="preserve"> dan seterusnya.</w:t>
      </w:r>
    </w:p>
    <w:p w14:paraId="4BAC8321" w14:textId="77777777" w:rsidR="005F155A" w:rsidRDefault="005F155A" w:rsidP="005F155A">
      <w:pPr>
        <w:spacing w:line="480" w:lineRule="auto"/>
        <w:ind w:firstLine="720"/>
        <w:jc w:val="both"/>
        <w:rPr>
          <w:sz w:val="24"/>
          <w:szCs w:val="24"/>
        </w:rPr>
      </w:pPr>
      <w:r w:rsidRPr="00B93CF5">
        <w:rPr>
          <w:sz w:val="24"/>
          <w:szCs w:val="24"/>
        </w:rPr>
        <w:t xml:space="preserve">Gede (2020:3) latihan </w:t>
      </w:r>
      <w:r>
        <w:rPr>
          <w:i/>
          <w:sz w:val="24"/>
          <w:szCs w:val="24"/>
        </w:rPr>
        <w:t>box jump</w:t>
      </w:r>
      <w:r w:rsidRPr="00B93CF5">
        <w:rPr>
          <w:i/>
          <w:sz w:val="24"/>
          <w:szCs w:val="24"/>
        </w:rPr>
        <w:t xml:space="preserve"> </w:t>
      </w:r>
      <w:r w:rsidRPr="00B93CF5">
        <w:rPr>
          <w:sz w:val="24"/>
          <w:szCs w:val="24"/>
        </w:rPr>
        <w:t xml:space="preserve">dapat  meningkatkan kemampuan  </w:t>
      </w:r>
      <w:r w:rsidRPr="00B93CF5">
        <w:rPr>
          <w:i/>
          <w:sz w:val="24"/>
          <w:szCs w:val="24"/>
        </w:rPr>
        <w:t>vertical  jump</w:t>
      </w:r>
      <w:r w:rsidRPr="00B93CF5">
        <w:rPr>
          <w:sz w:val="24"/>
          <w:szCs w:val="24"/>
        </w:rPr>
        <w:t xml:space="preserve">, dimana hal tersebut sangat membantu ketika melakukan </w:t>
      </w:r>
      <w:r w:rsidRPr="00B93CF5">
        <w:rPr>
          <w:i/>
          <w:sz w:val="24"/>
          <w:szCs w:val="24"/>
        </w:rPr>
        <w:t>blocking</w:t>
      </w:r>
      <w:r w:rsidRPr="00B93CF5">
        <w:rPr>
          <w:sz w:val="24"/>
          <w:szCs w:val="24"/>
        </w:rPr>
        <w:t xml:space="preserve"> pada permainan bola voli</w:t>
      </w:r>
      <w:r>
        <w:rPr>
          <w:sz w:val="24"/>
          <w:szCs w:val="24"/>
          <w:lang w:val="en-US"/>
        </w:rPr>
        <w:t>. L</w:t>
      </w:r>
      <w:r w:rsidRPr="00D74FAC">
        <w:rPr>
          <w:sz w:val="24"/>
          <w:szCs w:val="24"/>
        </w:rPr>
        <w:t xml:space="preserve">atihan </w:t>
      </w:r>
      <w:r>
        <w:rPr>
          <w:i/>
          <w:sz w:val="24"/>
          <w:szCs w:val="24"/>
        </w:rPr>
        <w:t>box jump</w:t>
      </w:r>
      <w:r w:rsidRPr="00D74FAC">
        <w:rPr>
          <w:i/>
          <w:sz w:val="24"/>
          <w:szCs w:val="24"/>
        </w:rPr>
        <w:t xml:space="preserve">, </w:t>
      </w:r>
      <w:r>
        <w:rPr>
          <w:i/>
          <w:sz w:val="24"/>
          <w:szCs w:val="24"/>
        </w:rPr>
        <w:t>box jump</w:t>
      </w:r>
      <w:r w:rsidRPr="00D74FAC">
        <w:rPr>
          <w:sz w:val="24"/>
          <w:szCs w:val="24"/>
        </w:rPr>
        <w:t xml:space="preserve"> bentuk latihan </w:t>
      </w:r>
      <w:r w:rsidRPr="009D263A">
        <w:rPr>
          <w:i/>
          <w:sz w:val="24"/>
          <w:szCs w:val="24"/>
        </w:rPr>
        <w:t xml:space="preserve">plyometric </w:t>
      </w:r>
      <w:r w:rsidRPr="00D74FAC">
        <w:rPr>
          <w:sz w:val="24"/>
          <w:szCs w:val="24"/>
        </w:rPr>
        <w:t xml:space="preserve">dengan cara melompat melewati rintangan berupa 3-5 box atau kotak dengan tinggi yang sama disusun berjajar (tinggi box disesuaikan dengan kemampuan </w:t>
      </w:r>
      <w:r w:rsidRPr="00D74FAC">
        <w:rPr>
          <w:sz w:val="24"/>
          <w:szCs w:val="24"/>
        </w:rPr>
        <w:lastRenderedPageBreak/>
        <w:t xml:space="preserve">atlet), kemudian </w:t>
      </w:r>
      <w:r>
        <w:rPr>
          <w:i/>
          <w:sz w:val="24"/>
          <w:szCs w:val="24"/>
        </w:rPr>
        <w:t>box jump</w:t>
      </w:r>
      <w:r w:rsidRPr="00D74FAC">
        <w:rPr>
          <w:sz w:val="24"/>
          <w:szCs w:val="24"/>
        </w:rPr>
        <w:t xml:space="preserve"> merupakan bentuk latihan </w:t>
      </w:r>
      <w:r w:rsidRPr="00D74FAC">
        <w:rPr>
          <w:i/>
          <w:sz w:val="24"/>
          <w:szCs w:val="24"/>
        </w:rPr>
        <w:t>plyometric</w:t>
      </w:r>
      <w:r w:rsidRPr="00D74FAC">
        <w:rPr>
          <w:sz w:val="24"/>
          <w:szCs w:val="24"/>
        </w:rPr>
        <w:t xml:space="preserve"> dengan cara melompat melewati rintangan yang berupa </w:t>
      </w:r>
      <w:r w:rsidRPr="00D74FAC">
        <w:rPr>
          <w:i/>
          <w:sz w:val="24"/>
          <w:szCs w:val="24"/>
        </w:rPr>
        <w:t>box</w:t>
      </w:r>
      <w:r w:rsidRPr="00D74FAC">
        <w:rPr>
          <w:sz w:val="24"/>
          <w:szCs w:val="24"/>
        </w:rPr>
        <w:t xml:space="preserve"> atau kotak yang telah disusun sebelumnya sesuai porsi latihan secara bertahap dari satu kotak ke kota selanjutnya. Latihan dengan menggunakan kedua kaki lebih mengurangi beban yang di tahan, namun untuk meningkatkan intensitas, loncatan dengan satu kaki</w:t>
      </w:r>
      <w:r>
        <w:rPr>
          <w:sz w:val="24"/>
          <w:szCs w:val="24"/>
        </w:rPr>
        <w:t xml:space="preserve"> (Loliana, dkk, 2022:256).</w:t>
      </w:r>
    </w:p>
    <w:p w14:paraId="342F781C" w14:textId="77777777" w:rsidR="00D65DC8" w:rsidRPr="005F155A" w:rsidRDefault="005F155A" w:rsidP="005F155A">
      <w:pPr>
        <w:spacing w:line="480" w:lineRule="auto"/>
        <w:ind w:firstLine="720"/>
        <w:jc w:val="both"/>
        <w:rPr>
          <w:sz w:val="24"/>
          <w:szCs w:val="24"/>
          <w:lang w:val="en-US"/>
        </w:rPr>
      </w:pPr>
      <w:r>
        <w:rPr>
          <w:sz w:val="24"/>
          <w:szCs w:val="24"/>
          <w:lang w:val="ms-MY"/>
        </w:rPr>
        <w:t xml:space="preserve">Berdasarkan hal ini maka menurut analisa peneliti terhadap penelitian ini adalah ditemukan bahwa adanya </w:t>
      </w:r>
      <w:r w:rsidRPr="00784FC5">
        <w:rPr>
          <w:bCs/>
          <w:sz w:val="24"/>
          <w:szCs w:val="24"/>
        </w:rPr>
        <w:t xml:space="preserve">latihan </w:t>
      </w:r>
      <w:r w:rsidRPr="00784FC5">
        <w:rPr>
          <w:bCs/>
          <w:i/>
          <w:sz w:val="24"/>
          <w:szCs w:val="24"/>
        </w:rPr>
        <w:t xml:space="preserve">box jump </w:t>
      </w:r>
      <w:r w:rsidRPr="00784FC5">
        <w:rPr>
          <w:bCs/>
          <w:sz w:val="24"/>
          <w:szCs w:val="24"/>
        </w:rPr>
        <w:t xml:space="preserve">terhadap peningkatan daya ledak otot tungkai </w:t>
      </w:r>
      <w:r w:rsidRPr="00784FC5">
        <w:rPr>
          <w:bCs/>
          <w:sz w:val="24"/>
          <w:szCs w:val="24"/>
          <w:lang w:val="en-US"/>
        </w:rPr>
        <w:t xml:space="preserve">  </w:t>
      </w:r>
      <w:r w:rsidRPr="00784FC5">
        <w:rPr>
          <w:bCs/>
          <w:sz w:val="24"/>
          <w:szCs w:val="24"/>
        </w:rPr>
        <w:t xml:space="preserve">pemain bola voli SMK </w:t>
      </w:r>
      <w:r w:rsidRPr="00784FC5">
        <w:rPr>
          <w:bCs/>
          <w:sz w:val="24"/>
          <w:szCs w:val="24"/>
          <w:lang w:val="en-US"/>
        </w:rPr>
        <w:t>Ne</w:t>
      </w:r>
      <w:r w:rsidRPr="00784FC5">
        <w:rPr>
          <w:bCs/>
          <w:sz w:val="24"/>
          <w:szCs w:val="24"/>
        </w:rPr>
        <w:t>geri 3</w:t>
      </w:r>
      <w:r w:rsidRPr="00784FC5">
        <w:rPr>
          <w:bCs/>
          <w:sz w:val="24"/>
          <w:szCs w:val="24"/>
          <w:lang w:val="en-US"/>
        </w:rPr>
        <w:t xml:space="preserve"> S</w:t>
      </w:r>
      <w:r w:rsidRPr="00784FC5">
        <w:rPr>
          <w:bCs/>
          <w:sz w:val="24"/>
          <w:szCs w:val="24"/>
        </w:rPr>
        <w:t>eluma</w:t>
      </w:r>
      <w:r>
        <w:rPr>
          <w:bCs/>
          <w:sz w:val="24"/>
          <w:szCs w:val="24"/>
          <w:lang w:val="en-US"/>
        </w:rPr>
        <w:t xml:space="preserve">. </w:t>
      </w:r>
      <w:proofErr w:type="spellStart"/>
      <w:r>
        <w:rPr>
          <w:bCs/>
          <w:sz w:val="24"/>
          <w:szCs w:val="24"/>
          <w:lang w:val="en-US"/>
        </w:rPr>
        <w:t>Dimana</w:t>
      </w:r>
      <w:proofErr w:type="spellEnd"/>
      <w:r>
        <w:rPr>
          <w:bCs/>
          <w:sz w:val="24"/>
          <w:szCs w:val="24"/>
          <w:lang w:val="en-US"/>
        </w:rPr>
        <w:t xml:space="preserve"> </w:t>
      </w:r>
      <w:proofErr w:type="spellStart"/>
      <w:r>
        <w:rPr>
          <w:bCs/>
          <w:sz w:val="24"/>
          <w:szCs w:val="24"/>
          <w:lang w:val="en-US"/>
        </w:rPr>
        <w:t>dengan</w:t>
      </w:r>
      <w:proofErr w:type="spellEnd"/>
      <w:r>
        <w:rPr>
          <w:bCs/>
          <w:sz w:val="24"/>
          <w:szCs w:val="24"/>
          <w:lang w:val="en-US"/>
        </w:rPr>
        <w:t xml:space="preserve"> </w:t>
      </w:r>
      <w:proofErr w:type="spellStart"/>
      <w:r>
        <w:rPr>
          <w:bCs/>
          <w:sz w:val="24"/>
          <w:szCs w:val="24"/>
          <w:lang w:val="en-US"/>
        </w:rPr>
        <w:t>diberikan</w:t>
      </w:r>
      <w:proofErr w:type="spellEnd"/>
      <w:r>
        <w:rPr>
          <w:bCs/>
          <w:sz w:val="24"/>
          <w:szCs w:val="24"/>
          <w:lang w:val="en-US"/>
        </w:rPr>
        <w:t xml:space="preserve"> </w:t>
      </w:r>
      <w:proofErr w:type="spellStart"/>
      <w:r>
        <w:rPr>
          <w:bCs/>
          <w:sz w:val="24"/>
          <w:szCs w:val="24"/>
          <w:lang w:val="en-US"/>
        </w:rPr>
        <w:t>latihan</w:t>
      </w:r>
      <w:proofErr w:type="spellEnd"/>
      <w:r>
        <w:rPr>
          <w:bCs/>
          <w:sz w:val="24"/>
          <w:szCs w:val="24"/>
          <w:lang w:val="en-US"/>
        </w:rPr>
        <w:t xml:space="preserve"> </w:t>
      </w:r>
      <w:r w:rsidRPr="00784FC5">
        <w:rPr>
          <w:bCs/>
          <w:i/>
          <w:sz w:val="24"/>
          <w:szCs w:val="24"/>
        </w:rPr>
        <w:t xml:space="preserve">box jump </w:t>
      </w:r>
      <w:proofErr w:type="spellStart"/>
      <w:r>
        <w:rPr>
          <w:bCs/>
          <w:sz w:val="24"/>
          <w:szCs w:val="24"/>
          <w:lang w:val="en-US"/>
        </w:rPr>
        <w:t>maka</w:t>
      </w:r>
      <w:proofErr w:type="spellEnd"/>
      <w:r>
        <w:rPr>
          <w:bCs/>
          <w:sz w:val="24"/>
          <w:szCs w:val="24"/>
          <w:lang w:val="en-US"/>
        </w:rPr>
        <w:t xml:space="preserve"> </w:t>
      </w:r>
      <w:proofErr w:type="spellStart"/>
      <w:proofErr w:type="gramStart"/>
      <w:r>
        <w:rPr>
          <w:bCs/>
          <w:sz w:val="24"/>
          <w:szCs w:val="24"/>
          <w:lang w:val="en-US"/>
        </w:rPr>
        <w:t>pemain</w:t>
      </w:r>
      <w:proofErr w:type="spellEnd"/>
      <w:r>
        <w:rPr>
          <w:bCs/>
          <w:sz w:val="24"/>
          <w:szCs w:val="24"/>
          <w:lang w:val="en-US"/>
        </w:rPr>
        <w:t xml:space="preserve">  </w:t>
      </w:r>
      <w:proofErr w:type="spellStart"/>
      <w:r>
        <w:rPr>
          <w:bCs/>
          <w:sz w:val="24"/>
          <w:szCs w:val="24"/>
          <w:lang w:val="en-US"/>
        </w:rPr>
        <w:t>menjadi</w:t>
      </w:r>
      <w:proofErr w:type="spellEnd"/>
      <w:proofErr w:type="gramEnd"/>
      <w:r>
        <w:rPr>
          <w:bCs/>
          <w:sz w:val="24"/>
          <w:szCs w:val="24"/>
          <w:lang w:val="en-US"/>
        </w:rPr>
        <w:t xml:space="preserve"> </w:t>
      </w:r>
      <w:proofErr w:type="spellStart"/>
      <w:r>
        <w:rPr>
          <w:bCs/>
          <w:sz w:val="24"/>
          <w:szCs w:val="24"/>
          <w:lang w:val="en-US"/>
        </w:rPr>
        <w:t>terbiasa</w:t>
      </w:r>
      <w:proofErr w:type="spellEnd"/>
      <w:r>
        <w:rPr>
          <w:bCs/>
          <w:sz w:val="24"/>
          <w:szCs w:val="24"/>
          <w:lang w:val="en-US"/>
        </w:rPr>
        <w:t xml:space="preserve"> </w:t>
      </w:r>
      <w:proofErr w:type="spellStart"/>
      <w:r>
        <w:rPr>
          <w:bCs/>
          <w:sz w:val="24"/>
          <w:szCs w:val="24"/>
          <w:lang w:val="en-US"/>
        </w:rPr>
        <w:t>dalam</w:t>
      </w:r>
      <w:proofErr w:type="spellEnd"/>
      <w:r>
        <w:rPr>
          <w:bCs/>
          <w:sz w:val="24"/>
          <w:szCs w:val="24"/>
          <w:lang w:val="en-US"/>
        </w:rPr>
        <w:t xml:space="preserve"> </w:t>
      </w:r>
      <w:proofErr w:type="spellStart"/>
      <w:r>
        <w:rPr>
          <w:bCs/>
          <w:sz w:val="24"/>
          <w:szCs w:val="24"/>
          <w:lang w:val="en-US"/>
        </w:rPr>
        <w:t>melakukan</w:t>
      </w:r>
      <w:proofErr w:type="spellEnd"/>
      <w:r>
        <w:rPr>
          <w:bCs/>
          <w:sz w:val="24"/>
          <w:szCs w:val="24"/>
          <w:lang w:val="en-US"/>
        </w:rPr>
        <w:t xml:space="preserve"> </w:t>
      </w:r>
      <w:proofErr w:type="spellStart"/>
      <w:r>
        <w:rPr>
          <w:bCs/>
          <w:sz w:val="24"/>
          <w:szCs w:val="24"/>
          <w:lang w:val="en-US"/>
        </w:rPr>
        <w:t>lompatan</w:t>
      </w:r>
      <w:proofErr w:type="spellEnd"/>
      <w:r>
        <w:rPr>
          <w:bCs/>
          <w:sz w:val="24"/>
          <w:szCs w:val="24"/>
          <w:lang w:val="en-US"/>
        </w:rPr>
        <w:t xml:space="preserve"> </w:t>
      </w:r>
      <w:proofErr w:type="spellStart"/>
      <w:r>
        <w:rPr>
          <w:bCs/>
          <w:sz w:val="24"/>
          <w:szCs w:val="24"/>
          <w:lang w:val="en-US"/>
        </w:rPr>
        <w:t>sehingga</w:t>
      </w:r>
      <w:proofErr w:type="spellEnd"/>
      <w:r>
        <w:rPr>
          <w:bCs/>
          <w:sz w:val="24"/>
          <w:szCs w:val="24"/>
          <w:lang w:val="en-US"/>
        </w:rPr>
        <w:t xml:space="preserve"> </w:t>
      </w:r>
      <w:proofErr w:type="spellStart"/>
      <w:r>
        <w:rPr>
          <w:bCs/>
          <w:sz w:val="24"/>
          <w:szCs w:val="24"/>
          <w:lang w:val="en-US"/>
        </w:rPr>
        <w:t>daya</w:t>
      </w:r>
      <w:proofErr w:type="spellEnd"/>
      <w:r>
        <w:rPr>
          <w:bCs/>
          <w:sz w:val="24"/>
          <w:szCs w:val="24"/>
          <w:lang w:val="en-US"/>
        </w:rPr>
        <w:t xml:space="preserve"> </w:t>
      </w:r>
      <w:proofErr w:type="spellStart"/>
      <w:r>
        <w:rPr>
          <w:bCs/>
          <w:sz w:val="24"/>
          <w:szCs w:val="24"/>
          <w:lang w:val="en-US"/>
        </w:rPr>
        <w:t>ledak</w:t>
      </w:r>
      <w:proofErr w:type="spellEnd"/>
      <w:r>
        <w:rPr>
          <w:bCs/>
          <w:sz w:val="24"/>
          <w:szCs w:val="24"/>
          <w:lang w:val="en-US"/>
        </w:rPr>
        <w:t xml:space="preserve">  </w:t>
      </w:r>
      <w:proofErr w:type="spellStart"/>
      <w:r>
        <w:rPr>
          <w:bCs/>
          <w:sz w:val="24"/>
          <w:szCs w:val="24"/>
          <w:lang w:val="en-US"/>
        </w:rPr>
        <w:t>oto</w:t>
      </w:r>
      <w:proofErr w:type="spellEnd"/>
      <w:r>
        <w:rPr>
          <w:bCs/>
          <w:sz w:val="24"/>
          <w:szCs w:val="24"/>
          <w:lang w:val="en-US"/>
        </w:rPr>
        <w:t xml:space="preserve"> </w:t>
      </w:r>
      <w:proofErr w:type="spellStart"/>
      <w:r>
        <w:rPr>
          <w:bCs/>
          <w:sz w:val="24"/>
          <w:szCs w:val="24"/>
          <w:lang w:val="en-US"/>
        </w:rPr>
        <w:t>tungkai</w:t>
      </w:r>
      <w:proofErr w:type="spellEnd"/>
      <w:r>
        <w:rPr>
          <w:bCs/>
          <w:sz w:val="24"/>
          <w:szCs w:val="24"/>
          <w:lang w:val="en-US"/>
        </w:rPr>
        <w:t xml:space="preserve"> </w:t>
      </w:r>
      <w:proofErr w:type="spellStart"/>
      <w:r>
        <w:rPr>
          <w:bCs/>
          <w:sz w:val="24"/>
          <w:szCs w:val="24"/>
          <w:lang w:val="en-US"/>
        </w:rPr>
        <w:t>pemain</w:t>
      </w:r>
      <w:proofErr w:type="spellEnd"/>
      <w:r>
        <w:rPr>
          <w:bCs/>
          <w:sz w:val="24"/>
          <w:szCs w:val="24"/>
          <w:lang w:val="en-US"/>
        </w:rPr>
        <w:t xml:space="preserve">  </w:t>
      </w:r>
      <w:proofErr w:type="spellStart"/>
      <w:r>
        <w:rPr>
          <w:bCs/>
          <w:sz w:val="24"/>
          <w:szCs w:val="24"/>
          <w:lang w:val="en-US"/>
        </w:rPr>
        <w:t>menjadi</w:t>
      </w:r>
      <w:proofErr w:type="spellEnd"/>
      <w:r>
        <w:rPr>
          <w:bCs/>
          <w:sz w:val="24"/>
          <w:szCs w:val="24"/>
          <w:lang w:val="en-US"/>
        </w:rPr>
        <w:t xml:space="preserve"> </w:t>
      </w:r>
      <w:proofErr w:type="spellStart"/>
      <w:r>
        <w:rPr>
          <w:bCs/>
          <w:sz w:val="24"/>
          <w:szCs w:val="24"/>
          <w:lang w:val="en-US"/>
        </w:rPr>
        <w:t>lebih</w:t>
      </w:r>
      <w:proofErr w:type="spellEnd"/>
      <w:r>
        <w:rPr>
          <w:bCs/>
          <w:sz w:val="24"/>
          <w:szCs w:val="24"/>
          <w:lang w:val="en-US"/>
        </w:rPr>
        <w:t xml:space="preserve"> </w:t>
      </w:r>
      <w:proofErr w:type="spellStart"/>
      <w:r>
        <w:rPr>
          <w:bCs/>
          <w:sz w:val="24"/>
          <w:szCs w:val="24"/>
          <w:lang w:val="en-US"/>
        </w:rPr>
        <w:t>baik</w:t>
      </w:r>
      <w:proofErr w:type="spellEnd"/>
      <w:r>
        <w:rPr>
          <w:bCs/>
          <w:sz w:val="24"/>
          <w:szCs w:val="24"/>
          <w:lang w:val="en-US"/>
        </w:rPr>
        <w:t>.</w:t>
      </w:r>
    </w:p>
    <w:p w14:paraId="1C1F8BF6" w14:textId="77777777" w:rsidR="005F155A" w:rsidRDefault="005F155A" w:rsidP="00D65DC8">
      <w:pPr>
        <w:jc w:val="center"/>
        <w:sectPr w:rsidR="005F155A" w:rsidSect="00294DD7">
          <w:headerReference w:type="default" r:id="rId32"/>
          <w:footerReference w:type="default" r:id="rId33"/>
          <w:pgSz w:w="11906" w:h="16838"/>
          <w:pgMar w:top="2268" w:right="1701" w:bottom="1701" w:left="2268" w:header="709" w:footer="709" w:gutter="0"/>
          <w:cols w:space="708"/>
          <w:docGrid w:linePitch="360"/>
        </w:sectPr>
      </w:pPr>
    </w:p>
    <w:p w14:paraId="01492248" w14:textId="77777777" w:rsidR="005F155A" w:rsidRPr="00E41CFE" w:rsidRDefault="005F155A" w:rsidP="005F155A">
      <w:pPr>
        <w:spacing w:line="480" w:lineRule="auto"/>
        <w:jc w:val="center"/>
        <w:rPr>
          <w:b/>
          <w:sz w:val="24"/>
          <w:szCs w:val="24"/>
          <w:lang w:val="id-ID"/>
        </w:rPr>
      </w:pPr>
      <w:r w:rsidRPr="00E41CFE">
        <w:rPr>
          <w:b/>
          <w:sz w:val="24"/>
          <w:szCs w:val="24"/>
        </w:rPr>
        <w:lastRenderedPageBreak/>
        <w:t>BAB V</w:t>
      </w:r>
    </w:p>
    <w:p w14:paraId="6DB4C353" w14:textId="77777777" w:rsidR="005F155A" w:rsidRPr="00E41CFE" w:rsidRDefault="005F155A" w:rsidP="005F155A">
      <w:pPr>
        <w:spacing w:line="480" w:lineRule="auto"/>
        <w:jc w:val="center"/>
        <w:rPr>
          <w:b/>
          <w:sz w:val="24"/>
          <w:szCs w:val="24"/>
          <w:lang w:val="id-ID"/>
        </w:rPr>
      </w:pPr>
      <w:r w:rsidRPr="00E41CFE">
        <w:rPr>
          <w:b/>
          <w:sz w:val="24"/>
          <w:szCs w:val="24"/>
          <w:lang w:val="id-ID"/>
        </w:rPr>
        <w:t>KESIMPULAN</w:t>
      </w:r>
      <w:r w:rsidRPr="00E41CFE">
        <w:rPr>
          <w:b/>
          <w:sz w:val="24"/>
          <w:szCs w:val="24"/>
        </w:rPr>
        <w:t xml:space="preserve"> </w:t>
      </w:r>
      <w:r w:rsidRPr="00E41CFE">
        <w:rPr>
          <w:b/>
          <w:sz w:val="24"/>
          <w:szCs w:val="24"/>
          <w:lang w:val="id-ID"/>
        </w:rPr>
        <w:t xml:space="preserve"> DAN SARAN</w:t>
      </w:r>
    </w:p>
    <w:p w14:paraId="4AB63692" w14:textId="77777777" w:rsidR="005F155A" w:rsidRPr="00E41CFE" w:rsidRDefault="005F155A" w:rsidP="005F155A">
      <w:pPr>
        <w:jc w:val="both"/>
        <w:rPr>
          <w:sz w:val="24"/>
          <w:szCs w:val="24"/>
        </w:rPr>
      </w:pPr>
    </w:p>
    <w:p w14:paraId="4B586850" w14:textId="77777777" w:rsidR="005F155A" w:rsidRPr="00E41CFE" w:rsidRDefault="005F155A" w:rsidP="005F155A">
      <w:pPr>
        <w:pStyle w:val="ListParagraph"/>
        <w:widowControl/>
        <w:numPr>
          <w:ilvl w:val="0"/>
          <w:numId w:val="33"/>
        </w:numPr>
        <w:autoSpaceDE/>
        <w:autoSpaceDN/>
        <w:spacing w:line="480" w:lineRule="auto"/>
        <w:jc w:val="both"/>
        <w:rPr>
          <w:b/>
          <w:vanish/>
          <w:sz w:val="24"/>
          <w:szCs w:val="24"/>
        </w:rPr>
      </w:pPr>
    </w:p>
    <w:p w14:paraId="19A6A6C6" w14:textId="77777777" w:rsidR="005F155A" w:rsidRPr="00E41CFE" w:rsidRDefault="005F155A" w:rsidP="005F155A">
      <w:pPr>
        <w:pStyle w:val="ListParagraph"/>
        <w:widowControl/>
        <w:numPr>
          <w:ilvl w:val="0"/>
          <w:numId w:val="33"/>
        </w:numPr>
        <w:autoSpaceDE/>
        <w:autoSpaceDN/>
        <w:spacing w:line="480" w:lineRule="auto"/>
        <w:jc w:val="both"/>
        <w:rPr>
          <w:b/>
          <w:vanish/>
          <w:sz w:val="24"/>
          <w:szCs w:val="24"/>
        </w:rPr>
      </w:pPr>
    </w:p>
    <w:p w14:paraId="2958A803" w14:textId="77777777" w:rsidR="005F155A" w:rsidRPr="00E41CFE" w:rsidRDefault="005F155A" w:rsidP="005F155A">
      <w:pPr>
        <w:widowControl/>
        <w:numPr>
          <w:ilvl w:val="0"/>
          <w:numId w:val="34"/>
        </w:numPr>
        <w:autoSpaceDE/>
        <w:autoSpaceDN/>
        <w:spacing w:line="480" w:lineRule="auto"/>
        <w:ind w:left="426"/>
        <w:jc w:val="both"/>
        <w:rPr>
          <w:b/>
          <w:sz w:val="24"/>
          <w:szCs w:val="24"/>
          <w:lang w:val="id-ID"/>
        </w:rPr>
      </w:pPr>
      <w:r w:rsidRPr="00E41CFE">
        <w:rPr>
          <w:sz w:val="24"/>
          <w:szCs w:val="24"/>
          <w:lang w:val="id-ID"/>
        </w:rPr>
        <w:t xml:space="preserve"> </w:t>
      </w:r>
      <w:r w:rsidRPr="00E41CFE">
        <w:rPr>
          <w:b/>
          <w:sz w:val="24"/>
          <w:szCs w:val="24"/>
          <w:lang w:val="id-ID"/>
        </w:rPr>
        <w:t xml:space="preserve">Kesimpulan </w:t>
      </w:r>
    </w:p>
    <w:p w14:paraId="493249C4" w14:textId="77777777" w:rsidR="005F155A" w:rsidRPr="00E41CFE" w:rsidRDefault="005F155A" w:rsidP="005F155A">
      <w:pPr>
        <w:spacing w:line="480" w:lineRule="auto"/>
        <w:ind w:left="450" w:firstLine="720"/>
        <w:jc w:val="both"/>
        <w:rPr>
          <w:bCs/>
          <w:sz w:val="24"/>
          <w:szCs w:val="24"/>
        </w:rPr>
      </w:pPr>
      <w:r w:rsidRPr="00E41CFE">
        <w:rPr>
          <w:sz w:val="24"/>
          <w:szCs w:val="24"/>
        </w:rPr>
        <w:t>Ber</w:t>
      </w:r>
      <w:r w:rsidRPr="00E41CFE">
        <w:rPr>
          <w:sz w:val="24"/>
          <w:szCs w:val="24"/>
          <w:lang w:val="id-ID"/>
        </w:rPr>
        <w:t>dasarkan hasil penelitian</w:t>
      </w:r>
      <w:r w:rsidRPr="00E41CFE">
        <w:rPr>
          <w:sz w:val="24"/>
          <w:szCs w:val="24"/>
        </w:rPr>
        <w:t xml:space="preserve"> tentang </w:t>
      </w:r>
      <w:r>
        <w:rPr>
          <w:bCs/>
          <w:sz w:val="24"/>
          <w:szCs w:val="24"/>
          <w:lang w:val="id-ID"/>
        </w:rPr>
        <w:t xml:space="preserve">pengaruh latihan </w:t>
      </w:r>
      <w:r>
        <w:rPr>
          <w:bCs/>
          <w:i/>
          <w:sz w:val="24"/>
          <w:szCs w:val="24"/>
          <w:lang w:val="id-ID"/>
        </w:rPr>
        <w:t xml:space="preserve">box jump </w:t>
      </w:r>
      <w:r>
        <w:rPr>
          <w:bCs/>
          <w:sz w:val="24"/>
          <w:szCs w:val="24"/>
          <w:lang w:val="id-ID"/>
        </w:rPr>
        <w:t xml:space="preserve">terhadap peningkatan daya ledak otot tungkai </w:t>
      </w:r>
      <w:r>
        <w:rPr>
          <w:bCs/>
          <w:sz w:val="24"/>
          <w:szCs w:val="24"/>
        </w:rPr>
        <w:t xml:space="preserve">  </w:t>
      </w:r>
      <w:r>
        <w:rPr>
          <w:bCs/>
          <w:sz w:val="24"/>
          <w:szCs w:val="24"/>
          <w:lang w:val="id-ID"/>
        </w:rPr>
        <w:t xml:space="preserve">pemain bola voli SMK </w:t>
      </w:r>
      <w:r>
        <w:rPr>
          <w:bCs/>
          <w:sz w:val="24"/>
          <w:szCs w:val="24"/>
        </w:rPr>
        <w:t>Ne</w:t>
      </w:r>
      <w:r>
        <w:rPr>
          <w:bCs/>
          <w:sz w:val="24"/>
          <w:szCs w:val="24"/>
          <w:lang w:val="id-ID"/>
        </w:rPr>
        <w:t>geri 3</w:t>
      </w:r>
      <w:r>
        <w:rPr>
          <w:bCs/>
          <w:sz w:val="24"/>
          <w:szCs w:val="24"/>
        </w:rPr>
        <w:t xml:space="preserve"> S</w:t>
      </w:r>
      <w:r>
        <w:rPr>
          <w:bCs/>
          <w:sz w:val="24"/>
          <w:szCs w:val="24"/>
          <w:lang w:val="id-ID"/>
        </w:rPr>
        <w:t>eluma</w:t>
      </w:r>
      <w:r w:rsidRPr="00E41CFE">
        <w:rPr>
          <w:color w:val="000000"/>
          <w:sz w:val="24"/>
          <w:szCs w:val="24"/>
          <w:lang w:val="id-ID" w:eastAsia="id-ID"/>
        </w:rPr>
        <w:t>,</w:t>
      </w:r>
      <w:r w:rsidRPr="00E41CFE">
        <w:rPr>
          <w:sz w:val="24"/>
          <w:szCs w:val="24"/>
        </w:rPr>
        <w:t xml:space="preserve"> didapatkan kesimpulan bahwa </w:t>
      </w:r>
      <w:r>
        <w:rPr>
          <w:sz w:val="24"/>
          <w:szCs w:val="24"/>
          <w:lang w:val="id-ID"/>
        </w:rPr>
        <w:t xml:space="preserve">nilai t hitung = </w:t>
      </w:r>
      <w:r>
        <w:rPr>
          <w:sz w:val="24"/>
          <w:szCs w:val="24"/>
        </w:rPr>
        <w:t>4</w:t>
      </w:r>
      <w:r>
        <w:rPr>
          <w:sz w:val="24"/>
          <w:szCs w:val="24"/>
          <w:lang w:val="id-ID"/>
        </w:rPr>
        <w:t>,</w:t>
      </w:r>
      <w:r>
        <w:rPr>
          <w:sz w:val="24"/>
          <w:szCs w:val="24"/>
        </w:rPr>
        <w:t xml:space="preserve">927 </w:t>
      </w:r>
      <w:r>
        <w:rPr>
          <w:color w:val="000000"/>
          <w:sz w:val="24"/>
          <w:szCs w:val="24"/>
          <w:lang w:val="id-ID"/>
        </w:rPr>
        <w:t xml:space="preserve">sedangkan t tabel sebesar 1,795 dengan taraf signifikan α = 0,05 dan dk = 12. Berdasarkan pengambilan keputusan di atas maka  t </w:t>
      </w:r>
      <w:r>
        <w:rPr>
          <w:b/>
          <w:sz w:val="24"/>
          <w:szCs w:val="24"/>
          <w:vertAlign w:val="subscript"/>
          <w:lang w:val="id-ID"/>
        </w:rPr>
        <w:t xml:space="preserve">hitung </w:t>
      </w:r>
      <w:r>
        <w:rPr>
          <w:color w:val="000000"/>
          <w:sz w:val="24"/>
          <w:szCs w:val="24"/>
          <w:lang w:val="id-ID"/>
        </w:rPr>
        <w:t xml:space="preserve"> &gt; t </w:t>
      </w:r>
      <w:r>
        <w:rPr>
          <w:b/>
          <w:sz w:val="24"/>
          <w:szCs w:val="24"/>
          <w:vertAlign w:val="subscript"/>
          <w:lang w:val="id-ID"/>
        </w:rPr>
        <w:t xml:space="preserve">tabel </w:t>
      </w:r>
      <w:r>
        <w:rPr>
          <w:color w:val="000000"/>
          <w:sz w:val="24"/>
          <w:szCs w:val="24"/>
          <w:lang w:val="id-ID"/>
        </w:rPr>
        <w:t xml:space="preserve"> (</w:t>
      </w:r>
      <w:r>
        <w:rPr>
          <w:sz w:val="24"/>
          <w:szCs w:val="24"/>
        </w:rPr>
        <w:t>4</w:t>
      </w:r>
      <w:r>
        <w:rPr>
          <w:sz w:val="24"/>
          <w:szCs w:val="24"/>
          <w:lang w:val="id-ID"/>
        </w:rPr>
        <w:t>,</w:t>
      </w:r>
      <w:r>
        <w:rPr>
          <w:sz w:val="24"/>
          <w:szCs w:val="24"/>
        </w:rPr>
        <w:t xml:space="preserve">927 </w:t>
      </w:r>
      <w:r>
        <w:rPr>
          <w:b/>
          <w:color w:val="000000"/>
          <w:sz w:val="24"/>
          <w:szCs w:val="24"/>
          <w:lang w:val="id-ID"/>
        </w:rPr>
        <w:t xml:space="preserve">&gt; </w:t>
      </w:r>
      <w:r>
        <w:rPr>
          <w:color w:val="000000"/>
          <w:sz w:val="24"/>
          <w:szCs w:val="24"/>
          <w:lang w:val="id-ID"/>
        </w:rPr>
        <w:t>1,795</w:t>
      </w:r>
      <w:r>
        <w:rPr>
          <w:bCs/>
          <w:color w:val="000000"/>
          <w:sz w:val="24"/>
          <w:szCs w:val="24"/>
          <w:lang w:val="id-ID"/>
        </w:rPr>
        <w:t>).</w:t>
      </w:r>
      <w:r>
        <w:rPr>
          <w:b/>
          <w:color w:val="000000"/>
          <w:sz w:val="24"/>
          <w:szCs w:val="24"/>
          <w:lang w:val="id-ID"/>
        </w:rPr>
        <w:t xml:space="preserve"> </w:t>
      </w:r>
      <w:r>
        <w:rPr>
          <w:color w:val="000000"/>
          <w:sz w:val="24"/>
          <w:szCs w:val="24"/>
          <w:lang w:val="id-ID"/>
        </w:rPr>
        <w:t xml:space="preserve">Dapat disimpulkan bahwa  </w:t>
      </w:r>
      <w:r>
        <w:rPr>
          <w:bCs/>
          <w:sz w:val="24"/>
          <w:szCs w:val="24"/>
          <w:lang w:val="id-ID"/>
        </w:rPr>
        <w:t xml:space="preserve">pengaruh latihan </w:t>
      </w:r>
      <w:r>
        <w:rPr>
          <w:bCs/>
          <w:i/>
          <w:sz w:val="24"/>
          <w:szCs w:val="24"/>
          <w:lang w:val="id-ID"/>
        </w:rPr>
        <w:t xml:space="preserve">box jump </w:t>
      </w:r>
      <w:r>
        <w:rPr>
          <w:bCs/>
          <w:sz w:val="24"/>
          <w:szCs w:val="24"/>
          <w:lang w:val="id-ID"/>
        </w:rPr>
        <w:t xml:space="preserve">terhadap peningkatan daya ledak otot tungkai </w:t>
      </w:r>
      <w:r>
        <w:rPr>
          <w:bCs/>
          <w:sz w:val="24"/>
          <w:szCs w:val="24"/>
        </w:rPr>
        <w:t xml:space="preserve">  </w:t>
      </w:r>
      <w:r>
        <w:rPr>
          <w:bCs/>
          <w:sz w:val="24"/>
          <w:szCs w:val="24"/>
          <w:lang w:val="id-ID"/>
        </w:rPr>
        <w:t xml:space="preserve">pemain bola voli SMK </w:t>
      </w:r>
      <w:r>
        <w:rPr>
          <w:bCs/>
          <w:sz w:val="24"/>
          <w:szCs w:val="24"/>
        </w:rPr>
        <w:t>Ne</w:t>
      </w:r>
      <w:r>
        <w:rPr>
          <w:bCs/>
          <w:sz w:val="24"/>
          <w:szCs w:val="24"/>
          <w:lang w:val="id-ID"/>
        </w:rPr>
        <w:t>geri 3</w:t>
      </w:r>
      <w:r>
        <w:rPr>
          <w:bCs/>
          <w:sz w:val="24"/>
          <w:szCs w:val="24"/>
        </w:rPr>
        <w:t xml:space="preserve"> S</w:t>
      </w:r>
      <w:r>
        <w:rPr>
          <w:bCs/>
          <w:sz w:val="24"/>
          <w:szCs w:val="24"/>
          <w:lang w:val="id-ID"/>
        </w:rPr>
        <w:t>eluma.</w:t>
      </w:r>
    </w:p>
    <w:p w14:paraId="2944B367" w14:textId="77777777" w:rsidR="005F155A" w:rsidRPr="007F54AE" w:rsidRDefault="005F155A" w:rsidP="005F155A">
      <w:pPr>
        <w:widowControl/>
        <w:numPr>
          <w:ilvl w:val="0"/>
          <w:numId w:val="34"/>
        </w:numPr>
        <w:autoSpaceDE/>
        <w:autoSpaceDN/>
        <w:spacing w:line="480" w:lineRule="auto"/>
        <w:ind w:left="426"/>
        <w:jc w:val="both"/>
        <w:rPr>
          <w:sz w:val="24"/>
          <w:szCs w:val="24"/>
        </w:rPr>
      </w:pPr>
      <w:r w:rsidRPr="00E41CFE">
        <w:rPr>
          <w:b/>
          <w:sz w:val="24"/>
          <w:szCs w:val="24"/>
          <w:lang w:val="id-ID"/>
        </w:rPr>
        <w:t>Saran</w:t>
      </w:r>
    </w:p>
    <w:p w14:paraId="4BA35008" w14:textId="77777777" w:rsidR="005F155A" w:rsidRPr="007F54AE" w:rsidRDefault="005F155A" w:rsidP="005F155A">
      <w:pPr>
        <w:widowControl/>
        <w:numPr>
          <w:ilvl w:val="0"/>
          <w:numId w:val="35"/>
        </w:numPr>
        <w:autoSpaceDE/>
        <w:autoSpaceDN/>
        <w:spacing w:line="480" w:lineRule="auto"/>
        <w:jc w:val="both"/>
        <w:rPr>
          <w:b/>
          <w:sz w:val="24"/>
          <w:szCs w:val="24"/>
        </w:rPr>
      </w:pPr>
      <w:r>
        <w:rPr>
          <w:b/>
          <w:sz w:val="24"/>
          <w:szCs w:val="24"/>
          <w:lang w:val="id-ID"/>
        </w:rPr>
        <w:t xml:space="preserve">Kepada Pemain </w:t>
      </w:r>
      <w:r>
        <w:rPr>
          <w:b/>
          <w:sz w:val="24"/>
          <w:szCs w:val="24"/>
          <w:lang w:val="en-US"/>
        </w:rPr>
        <w:t>Voli</w:t>
      </w:r>
    </w:p>
    <w:p w14:paraId="53422609" w14:textId="77777777" w:rsidR="005F155A" w:rsidRPr="00C87CB9" w:rsidRDefault="005F155A" w:rsidP="005F155A">
      <w:pPr>
        <w:spacing w:line="480" w:lineRule="auto"/>
        <w:ind w:left="720" w:firstLine="720"/>
        <w:jc w:val="both"/>
        <w:rPr>
          <w:i/>
          <w:sz w:val="24"/>
          <w:szCs w:val="24"/>
        </w:rPr>
      </w:pPr>
      <w:r w:rsidRPr="00281652">
        <w:rPr>
          <w:sz w:val="24"/>
          <w:szCs w:val="24"/>
          <w:lang w:val="id-ID"/>
        </w:rPr>
        <w:t xml:space="preserve">Disarankan kepada </w:t>
      </w:r>
      <w:r w:rsidRPr="00233FE1">
        <w:rPr>
          <w:sz w:val="24"/>
          <w:szCs w:val="24"/>
          <w:lang w:val="id-ID"/>
        </w:rPr>
        <w:t xml:space="preserve">pemain </w:t>
      </w:r>
      <w:proofErr w:type="spellStart"/>
      <w:r>
        <w:rPr>
          <w:bCs/>
          <w:sz w:val="24"/>
          <w:szCs w:val="24"/>
          <w:lang w:val="en-US"/>
        </w:rPr>
        <w:t>voli</w:t>
      </w:r>
      <w:proofErr w:type="spellEnd"/>
      <w:r w:rsidRPr="00C74080">
        <w:rPr>
          <w:sz w:val="24"/>
          <w:szCs w:val="24"/>
        </w:rPr>
        <w:t xml:space="preserve"> agar </w:t>
      </w:r>
      <w:r>
        <w:rPr>
          <w:sz w:val="24"/>
          <w:szCs w:val="24"/>
          <w:lang w:val="id-ID"/>
        </w:rPr>
        <w:t>melakukan</w:t>
      </w:r>
      <w:proofErr w:type="spellStart"/>
      <w:r>
        <w:rPr>
          <w:sz w:val="24"/>
          <w:szCs w:val="24"/>
          <w:lang w:val="en-US"/>
        </w:rPr>
        <w:t>latihan</w:t>
      </w:r>
      <w:proofErr w:type="spellEnd"/>
      <w:r>
        <w:rPr>
          <w:sz w:val="24"/>
          <w:szCs w:val="24"/>
          <w:lang w:val="en-US"/>
        </w:rPr>
        <w:t xml:space="preserve"> </w:t>
      </w:r>
      <w:r>
        <w:rPr>
          <w:bCs/>
          <w:i/>
          <w:sz w:val="24"/>
          <w:szCs w:val="24"/>
          <w:lang w:val="id-ID"/>
        </w:rPr>
        <w:t>box jump</w:t>
      </w:r>
      <w:r>
        <w:rPr>
          <w:sz w:val="24"/>
          <w:szCs w:val="24"/>
          <w:lang w:val="id-ID"/>
        </w:rPr>
        <w:t xml:space="preserve"> </w:t>
      </w:r>
      <w:r w:rsidRPr="00E41CFE">
        <w:rPr>
          <w:bCs/>
          <w:sz w:val="24"/>
          <w:szCs w:val="24"/>
        </w:rPr>
        <w:t xml:space="preserve">g </w:t>
      </w:r>
      <w:r>
        <w:rPr>
          <w:sz w:val="24"/>
          <w:szCs w:val="24"/>
          <w:lang w:val="id-ID"/>
        </w:rPr>
        <w:t xml:space="preserve">seara teratur dan tersistematis untuk dapat meningkatkan </w:t>
      </w:r>
      <w:proofErr w:type="spellStart"/>
      <w:r>
        <w:rPr>
          <w:bCs/>
          <w:sz w:val="24"/>
          <w:szCs w:val="24"/>
          <w:lang w:val="en-US"/>
        </w:rPr>
        <w:t>daya</w:t>
      </w:r>
      <w:proofErr w:type="spellEnd"/>
      <w:r>
        <w:rPr>
          <w:bCs/>
          <w:sz w:val="24"/>
          <w:szCs w:val="24"/>
          <w:lang w:val="en-US"/>
        </w:rPr>
        <w:t xml:space="preserve"> </w:t>
      </w:r>
      <w:proofErr w:type="spellStart"/>
      <w:r>
        <w:rPr>
          <w:bCs/>
          <w:sz w:val="24"/>
          <w:szCs w:val="24"/>
          <w:lang w:val="en-US"/>
        </w:rPr>
        <w:t>ledak</w:t>
      </w:r>
      <w:proofErr w:type="spellEnd"/>
      <w:r>
        <w:rPr>
          <w:bCs/>
          <w:sz w:val="24"/>
          <w:szCs w:val="24"/>
          <w:lang w:val="en-US"/>
        </w:rPr>
        <w:t xml:space="preserve"> </w:t>
      </w:r>
      <w:proofErr w:type="spellStart"/>
      <w:r>
        <w:rPr>
          <w:bCs/>
          <w:sz w:val="24"/>
          <w:szCs w:val="24"/>
          <w:lang w:val="en-US"/>
        </w:rPr>
        <w:t>otot</w:t>
      </w:r>
      <w:proofErr w:type="spellEnd"/>
      <w:r>
        <w:rPr>
          <w:bCs/>
          <w:sz w:val="24"/>
          <w:szCs w:val="24"/>
          <w:lang w:val="en-US"/>
        </w:rPr>
        <w:t xml:space="preserve"> </w:t>
      </w:r>
      <w:proofErr w:type="spellStart"/>
      <w:r>
        <w:rPr>
          <w:bCs/>
          <w:sz w:val="24"/>
          <w:szCs w:val="24"/>
          <w:lang w:val="en-US"/>
        </w:rPr>
        <w:t>tungkai</w:t>
      </w:r>
      <w:proofErr w:type="spellEnd"/>
      <w:r w:rsidRPr="005C2D8C">
        <w:rPr>
          <w:i/>
          <w:sz w:val="24"/>
          <w:szCs w:val="24"/>
          <w:lang w:val="id-ID"/>
        </w:rPr>
        <w:t>.</w:t>
      </w:r>
    </w:p>
    <w:p w14:paraId="2BBA0D06" w14:textId="77777777" w:rsidR="005F155A" w:rsidRPr="00C87CB9" w:rsidRDefault="005F155A" w:rsidP="005F155A">
      <w:pPr>
        <w:widowControl/>
        <w:numPr>
          <w:ilvl w:val="0"/>
          <w:numId w:val="35"/>
        </w:numPr>
        <w:autoSpaceDE/>
        <w:autoSpaceDN/>
        <w:spacing w:line="480" w:lineRule="auto"/>
        <w:jc w:val="both"/>
        <w:rPr>
          <w:b/>
          <w:sz w:val="24"/>
          <w:szCs w:val="24"/>
          <w:lang w:val="id-ID"/>
        </w:rPr>
      </w:pPr>
      <w:r>
        <w:rPr>
          <w:b/>
          <w:sz w:val="24"/>
          <w:szCs w:val="24"/>
        </w:rPr>
        <w:t>Kepada Pelatih</w:t>
      </w:r>
    </w:p>
    <w:p w14:paraId="1B926C49" w14:textId="77777777" w:rsidR="005F155A" w:rsidRDefault="005F155A" w:rsidP="005F155A">
      <w:pPr>
        <w:spacing w:line="480" w:lineRule="auto"/>
        <w:ind w:left="786" w:firstLine="654"/>
        <w:jc w:val="both"/>
        <w:rPr>
          <w:sz w:val="24"/>
          <w:szCs w:val="24"/>
        </w:rPr>
      </w:pPr>
      <w:r w:rsidRPr="00281652">
        <w:rPr>
          <w:sz w:val="24"/>
          <w:szCs w:val="24"/>
          <w:lang w:val="id-ID"/>
        </w:rPr>
        <w:t xml:space="preserve">Disarankan kepada </w:t>
      </w:r>
      <w:r>
        <w:rPr>
          <w:sz w:val="24"/>
          <w:szCs w:val="24"/>
        </w:rPr>
        <w:t xml:space="preserve">pelatih </w:t>
      </w:r>
      <w:r>
        <w:rPr>
          <w:bCs/>
          <w:sz w:val="24"/>
          <w:szCs w:val="24"/>
          <w:lang w:val="en-US"/>
        </w:rPr>
        <w:t xml:space="preserve">bola </w:t>
      </w:r>
      <w:proofErr w:type="spellStart"/>
      <w:r>
        <w:rPr>
          <w:bCs/>
          <w:sz w:val="24"/>
          <w:szCs w:val="24"/>
          <w:lang w:val="en-US"/>
        </w:rPr>
        <w:t>voli</w:t>
      </w:r>
      <w:proofErr w:type="spellEnd"/>
      <w:r>
        <w:rPr>
          <w:sz w:val="24"/>
          <w:szCs w:val="24"/>
          <w:lang w:val="id-ID"/>
        </w:rPr>
        <w:t xml:space="preserve"> </w:t>
      </w:r>
      <w:r>
        <w:rPr>
          <w:sz w:val="24"/>
          <w:szCs w:val="24"/>
        </w:rPr>
        <w:t xml:space="preserve"> untuk membuat program latihan </w:t>
      </w:r>
      <w:r>
        <w:rPr>
          <w:sz w:val="24"/>
          <w:szCs w:val="24"/>
          <w:lang w:val="id-ID"/>
        </w:rPr>
        <w:t xml:space="preserve">  yang cocok dan  tepat  bagi pemain  </w:t>
      </w:r>
      <w:r>
        <w:rPr>
          <w:sz w:val="24"/>
          <w:szCs w:val="24"/>
        </w:rPr>
        <w:t xml:space="preserve">untuk </w:t>
      </w:r>
      <w:r w:rsidRPr="00C74080">
        <w:rPr>
          <w:sz w:val="24"/>
          <w:szCs w:val="24"/>
        </w:rPr>
        <w:t xml:space="preserve">dapat meningkatkan </w:t>
      </w:r>
      <w:proofErr w:type="spellStart"/>
      <w:r>
        <w:rPr>
          <w:bCs/>
          <w:sz w:val="24"/>
          <w:szCs w:val="24"/>
          <w:lang w:val="en-US"/>
        </w:rPr>
        <w:t>daya</w:t>
      </w:r>
      <w:proofErr w:type="spellEnd"/>
      <w:r>
        <w:rPr>
          <w:bCs/>
          <w:sz w:val="24"/>
          <w:szCs w:val="24"/>
          <w:lang w:val="en-US"/>
        </w:rPr>
        <w:t xml:space="preserve"> </w:t>
      </w:r>
      <w:proofErr w:type="spellStart"/>
      <w:r>
        <w:rPr>
          <w:bCs/>
          <w:sz w:val="24"/>
          <w:szCs w:val="24"/>
          <w:lang w:val="en-US"/>
        </w:rPr>
        <w:t>ledak</w:t>
      </w:r>
      <w:proofErr w:type="spellEnd"/>
      <w:r>
        <w:rPr>
          <w:bCs/>
          <w:sz w:val="24"/>
          <w:szCs w:val="24"/>
          <w:lang w:val="en-US"/>
        </w:rPr>
        <w:t xml:space="preserve"> </w:t>
      </w:r>
      <w:proofErr w:type="spellStart"/>
      <w:r>
        <w:rPr>
          <w:bCs/>
          <w:sz w:val="24"/>
          <w:szCs w:val="24"/>
          <w:lang w:val="en-US"/>
        </w:rPr>
        <w:t>otot</w:t>
      </w:r>
      <w:proofErr w:type="spellEnd"/>
      <w:r>
        <w:rPr>
          <w:bCs/>
          <w:sz w:val="24"/>
          <w:szCs w:val="24"/>
          <w:lang w:val="en-US"/>
        </w:rPr>
        <w:t xml:space="preserve"> </w:t>
      </w:r>
      <w:proofErr w:type="spellStart"/>
      <w:r>
        <w:rPr>
          <w:bCs/>
          <w:sz w:val="24"/>
          <w:szCs w:val="24"/>
          <w:lang w:val="en-US"/>
        </w:rPr>
        <w:t>tungkai</w:t>
      </w:r>
      <w:proofErr w:type="spellEnd"/>
      <w:r>
        <w:rPr>
          <w:sz w:val="24"/>
          <w:szCs w:val="24"/>
          <w:lang w:val="en-US"/>
        </w:rPr>
        <w:t xml:space="preserve"> </w:t>
      </w:r>
      <w:proofErr w:type="spellStart"/>
      <w:r>
        <w:rPr>
          <w:sz w:val="24"/>
          <w:szCs w:val="24"/>
          <w:lang w:val="en-US"/>
        </w:rPr>
        <w:t>pemain</w:t>
      </w:r>
      <w:proofErr w:type="spellEnd"/>
      <w:r>
        <w:rPr>
          <w:sz w:val="24"/>
          <w:szCs w:val="24"/>
          <w:lang w:val="en-US"/>
        </w:rPr>
        <w:t xml:space="preserve"> </w:t>
      </w:r>
      <w:proofErr w:type="spellStart"/>
      <w:r>
        <w:rPr>
          <w:sz w:val="24"/>
          <w:szCs w:val="24"/>
          <w:lang w:val="en-US"/>
        </w:rPr>
        <w:t>menjadi</w:t>
      </w:r>
      <w:proofErr w:type="spellEnd"/>
      <w:r>
        <w:rPr>
          <w:sz w:val="24"/>
          <w:szCs w:val="24"/>
          <w:lang w:val="en-US"/>
        </w:rPr>
        <w:t xml:space="preserve"> </w:t>
      </w:r>
      <w:proofErr w:type="spellStart"/>
      <w:r>
        <w:rPr>
          <w:sz w:val="24"/>
          <w:szCs w:val="24"/>
          <w:lang w:val="en-US"/>
        </w:rPr>
        <w:t>lebih</w:t>
      </w:r>
      <w:proofErr w:type="spellEnd"/>
      <w:r>
        <w:rPr>
          <w:sz w:val="24"/>
          <w:szCs w:val="24"/>
          <w:lang w:val="en-US"/>
        </w:rPr>
        <w:t xml:space="preserve"> </w:t>
      </w:r>
      <w:proofErr w:type="spellStart"/>
      <w:r>
        <w:rPr>
          <w:sz w:val="24"/>
          <w:szCs w:val="24"/>
          <w:lang w:val="en-US"/>
        </w:rPr>
        <w:t>baik</w:t>
      </w:r>
      <w:proofErr w:type="spellEnd"/>
      <w:r w:rsidRPr="00C74080">
        <w:rPr>
          <w:sz w:val="24"/>
          <w:szCs w:val="24"/>
        </w:rPr>
        <w:t>.</w:t>
      </w:r>
    </w:p>
    <w:p w14:paraId="5B50DC79" w14:textId="77777777" w:rsidR="005F155A" w:rsidRPr="00E41CFE" w:rsidRDefault="005F155A" w:rsidP="005F155A">
      <w:pPr>
        <w:widowControl/>
        <w:autoSpaceDE/>
        <w:autoSpaceDN/>
        <w:spacing w:line="480" w:lineRule="auto"/>
        <w:jc w:val="both"/>
        <w:rPr>
          <w:sz w:val="24"/>
          <w:szCs w:val="24"/>
        </w:rPr>
      </w:pPr>
    </w:p>
    <w:p w14:paraId="4826F163" w14:textId="77777777" w:rsidR="00D65DC8" w:rsidRDefault="00D65DC8" w:rsidP="00D65DC8">
      <w:pPr>
        <w:jc w:val="center"/>
      </w:pPr>
    </w:p>
    <w:p w14:paraId="19073E3B" w14:textId="77777777" w:rsidR="00D65DC8" w:rsidRDefault="00D65DC8" w:rsidP="00D65DC8">
      <w:pPr>
        <w:jc w:val="center"/>
      </w:pPr>
    </w:p>
    <w:p w14:paraId="45EB1A0D" w14:textId="77777777" w:rsidR="00D65DC8" w:rsidRDefault="00D65DC8" w:rsidP="00D65DC8">
      <w:pPr>
        <w:jc w:val="center"/>
      </w:pPr>
    </w:p>
    <w:p w14:paraId="5B517F16" w14:textId="77777777" w:rsidR="00AF6D14" w:rsidRPr="005B3F0F" w:rsidRDefault="00AF6D14" w:rsidP="00AF6D14">
      <w:pPr>
        <w:spacing w:line="360" w:lineRule="auto"/>
        <w:jc w:val="center"/>
        <w:rPr>
          <w:b/>
          <w:color w:val="000000" w:themeColor="text1"/>
          <w:sz w:val="24"/>
          <w:szCs w:val="24"/>
        </w:rPr>
      </w:pPr>
      <w:r w:rsidRPr="005B3F0F">
        <w:rPr>
          <w:b/>
          <w:color w:val="000000" w:themeColor="text1"/>
          <w:sz w:val="24"/>
          <w:szCs w:val="24"/>
        </w:rPr>
        <w:lastRenderedPageBreak/>
        <w:t>DAFTAR PUSTAKA</w:t>
      </w:r>
    </w:p>
    <w:p w14:paraId="60855B0A" w14:textId="77777777" w:rsidR="00AF6D14" w:rsidRPr="005B3F0F" w:rsidRDefault="00AF6D14" w:rsidP="00AF6D14">
      <w:pPr>
        <w:spacing w:line="360" w:lineRule="auto"/>
        <w:jc w:val="both"/>
        <w:rPr>
          <w:color w:val="000000" w:themeColor="text1"/>
          <w:sz w:val="24"/>
          <w:szCs w:val="24"/>
          <w:lang w:val="en-ID"/>
        </w:rPr>
      </w:pPr>
    </w:p>
    <w:p w14:paraId="7702659F"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Achmad Irfan Zinat, Dkk (2019</w:t>
      </w:r>
      <w:r w:rsidRPr="005B3F0F">
        <w:rPr>
          <w:i/>
          <w:color w:val="000000" w:themeColor="text1"/>
          <w:sz w:val="24"/>
          <w:szCs w:val="24"/>
        </w:rPr>
        <w:t>). Tingkat Keterampilan Teknik Dasar Permainan Bola Voli Mahasiswa Pjkr Semester Ii Di Universitas Singaperbangsa Karawang Tahun Ajaran 2018/2019</w:t>
      </w:r>
      <w:r w:rsidRPr="005B3F0F">
        <w:rPr>
          <w:color w:val="000000" w:themeColor="text1"/>
          <w:sz w:val="24"/>
          <w:szCs w:val="24"/>
        </w:rPr>
        <w:t>. Jurnal Ilmiah Penjas, Issn : 2442-3874 Vol 5. No.2.</w:t>
      </w:r>
    </w:p>
    <w:p w14:paraId="3201808B" w14:textId="77777777" w:rsidR="00AF6D14" w:rsidRPr="005B3F0F" w:rsidRDefault="00AF6D14" w:rsidP="00AF6D14">
      <w:pPr>
        <w:spacing w:line="360" w:lineRule="auto"/>
        <w:ind w:left="567" w:hanging="567"/>
        <w:jc w:val="both"/>
        <w:rPr>
          <w:i/>
          <w:color w:val="000000" w:themeColor="text1"/>
          <w:sz w:val="24"/>
          <w:szCs w:val="24"/>
        </w:rPr>
      </w:pPr>
      <w:r w:rsidRPr="005B3F0F">
        <w:rPr>
          <w:color w:val="000000" w:themeColor="text1"/>
          <w:sz w:val="24"/>
          <w:szCs w:val="24"/>
        </w:rPr>
        <w:t xml:space="preserve">Achmad Irfan Zinat (2016). </w:t>
      </w:r>
      <w:r w:rsidRPr="005B3F0F">
        <w:rPr>
          <w:i/>
          <w:color w:val="000000" w:themeColor="text1"/>
          <w:sz w:val="24"/>
          <w:szCs w:val="24"/>
        </w:rPr>
        <w:t>Hubungan Antara Power Tungkai, Koordinasi Matatangan, Dan Rasa Percaya Diri Dengan Hasil Keterampilan Open Spike Bola Voli.</w:t>
      </w:r>
      <w:r w:rsidRPr="005B3F0F">
        <w:rPr>
          <w:color w:val="000000" w:themeColor="text1"/>
          <w:sz w:val="24"/>
          <w:szCs w:val="24"/>
        </w:rPr>
        <w:t xml:space="preserve"> Jurnal Pendidikan Unsika  Volume 4 Nomor 1, Issn 2338-2996.</w:t>
      </w:r>
    </w:p>
    <w:p w14:paraId="7EAD3107"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Andiyanto, dkk (2020). </w:t>
      </w:r>
      <w:r w:rsidRPr="005B3F0F">
        <w:rPr>
          <w:i/>
          <w:color w:val="000000" w:themeColor="text1"/>
          <w:sz w:val="24"/>
        </w:rPr>
        <w:t>Pengaruh Daya Ledak Otot Tungkai, Daya Ledak Otot Lengan Dan Percaya Diri Terhadap Kemampuan Smash Atlet Bolavoli Klub Surya Bakti Padang.</w:t>
      </w:r>
      <w:r w:rsidRPr="005B3F0F">
        <w:rPr>
          <w:color w:val="000000" w:themeColor="text1"/>
          <w:sz w:val="24"/>
        </w:rPr>
        <w:t xml:space="preserve"> Jder Journal Of Dehasen Education Review, 2020: 1(2), 65-71 Eissn 2721-2505.</w:t>
      </w:r>
    </w:p>
    <w:p w14:paraId="553EE642" w14:textId="77777777" w:rsidR="00AF6D14" w:rsidRPr="005B3F0F" w:rsidRDefault="00AF6D14" w:rsidP="00AF6D14">
      <w:pPr>
        <w:spacing w:line="360" w:lineRule="auto"/>
        <w:ind w:left="567" w:hanging="567"/>
        <w:jc w:val="both"/>
        <w:rPr>
          <w:color w:val="000000" w:themeColor="text1"/>
          <w:sz w:val="24"/>
        </w:rPr>
      </w:pPr>
      <w:r w:rsidRPr="005B3F0F">
        <w:rPr>
          <w:color w:val="000000" w:themeColor="text1"/>
          <w:sz w:val="24"/>
          <w:szCs w:val="24"/>
        </w:rPr>
        <w:t xml:space="preserve">Ardansyah, dkk (2017). </w:t>
      </w:r>
      <w:r w:rsidRPr="005B3F0F">
        <w:rPr>
          <w:i/>
          <w:color w:val="000000" w:themeColor="text1"/>
          <w:sz w:val="24"/>
          <w:szCs w:val="24"/>
        </w:rPr>
        <w:t>Korelasi antara penggunaan alat permainan edukatif dengan perkembangan motoric halus anak usia dini di kelompok bermain aisyiyah kecamatan rambipuji kabupaten jember</w:t>
      </w:r>
      <w:r w:rsidRPr="005B3F0F">
        <w:rPr>
          <w:color w:val="000000" w:themeColor="text1"/>
          <w:sz w:val="24"/>
          <w:szCs w:val="24"/>
        </w:rPr>
        <w:t xml:space="preserve">. </w:t>
      </w:r>
      <w:r w:rsidRPr="005B3F0F">
        <w:rPr>
          <w:color w:val="000000" w:themeColor="text1"/>
          <w:sz w:val="24"/>
        </w:rPr>
        <w:t>Jurnal Pendidikan Luar Sekolah 2017, I (1): 36-38.</w:t>
      </w:r>
    </w:p>
    <w:p w14:paraId="6914509C"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Azwan, Muhammad (2019). </w:t>
      </w:r>
      <w:r w:rsidRPr="005B3F0F">
        <w:rPr>
          <w:i/>
          <w:color w:val="000000" w:themeColor="text1"/>
          <w:sz w:val="24"/>
          <w:szCs w:val="24"/>
        </w:rPr>
        <w:t>Kontribusi Power Otot Tungkai Kelentukan Tungkai Dan Keseimbangan Dengan Hasil Kemampuan Smash Kedeng Permainan Sepaktakraw</w:t>
      </w:r>
      <w:r w:rsidRPr="005B3F0F">
        <w:rPr>
          <w:color w:val="000000" w:themeColor="text1"/>
          <w:sz w:val="24"/>
          <w:szCs w:val="24"/>
        </w:rPr>
        <w:t>. Program Studi Pendidikan Olahraga Pascasarjana Universitas Negeri Semarang.</w:t>
      </w:r>
    </w:p>
    <w:p w14:paraId="4B655A52"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Bafirman, Dkk (2012). </w:t>
      </w:r>
      <w:r w:rsidRPr="005B3F0F">
        <w:rPr>
          <w:i/>
          <w:color w:val="000000" w:themeColor="text1"/>
          <w:sz w:val="24"/>
          <w:szCs w:val="24"/>
        </w:rPr>
        <w:t>Buku Ajar Pembentukan Kondisi Fisik.</w:t>
      </w:r>
      <w:r w:rsidRPr="005B3F0F">
        <w:rPr>
          <w:color w:val="000000" w:themeColor="text1"/>
          <w:sz w:val="24"/>
          <w:szCs w:val="24"/>
        </w:rPr>
        <w:t xml:space="preserve"> Fakultas Ilmu Keolahragaan Universitas Negeri Padang.</w:t>
      </w:r>
    </w:p>
    <w:p w14:paraId="0A46D9FA"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Budiwanto, Setyo (2016). </w:t>
      </w:r>
      <w:r w:rsidRPr="005B3F0F">
        <w:rPr>
          <w:i/>
          <w:color w:val="000000" w:themeColor="text1"/>
          <w:sz w:val="24"/>
          <w:szCs w:val="24"/>
        </w:rPr>
        <w:t>Metodologi penelitian dalam olahraga</w:t>
      </w:r>
      <w:r w:rsidRPr="005B3F0F">
        <w:rPr>
          <w:color w:val="000000" w:themeColor="text1"/>
          <w:sz w:val="24"/>
          <w:szCs w:val="24"/>
        </w:rPr>
        <w:t>. Kementerian riset, teknologi dan pendidikan tinggi universitas negeri malang fakultas ilmu keolahragaan.</w:t>
      </w:r>
    </w:p>
    <w:p w14:paraId="5B250BA8"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Chan, Faisal (2012). </w:t>
      </w:r>
      <w:r w:rsidRPr="005B3F0F">
        <w:rPr>
          <w:i/>
          <w:color w:val="000000" w:themeColor="text1"/>
          <w:sz w:val="24"/>
          <w:szCs w:val="24"/>
        </w:rPr>
        <w:t>Strength Training (Latihan Kekuatan).</w:t>
      </w:r>
      <w:r w:rsidRPr="005B3F0F">
        <w:rPr>
          <w:color w:val="000000" w:themeColor="text1"/>
          <w:sz w:val="24"/>
          <w:szCs w:val="24"/>
        </w:rPr>
        <w:t xml:space="preserve"> Jurnal Cerdas Sifa, Edisi No.1. Mei – Agustus 2012.</w:t>
      </w:r>
    </w:p>
    <w:p w14:paraId="373D22F1"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Endang, Dkk (2019). </w:t>
      </w:r>
      <w:r w:rsidRPr="005B3F0F">
        <w:rPr>
          <w:i/>
          <w:color w:val="000000" w:themeColor="text1"/>
          <w:sz w:val="24"/>
          <w:szCs w:val="24"/>
        </w:rPr>
        <w:t>Tes Dan Pengukuran Olahraga</w:t>
      </w:r>
      <w:r w:rsidRPr="005B3F0F">
        <w:rPr>
          <w:color w:val="000000" w:themeColor="text1"/>
          <w:sz w:val="24"/>
          <w:szCs w:val="24"/>
        </w:rPr>
        <w:t>. Rajawali Pers Divisi Buku Perguruan Tinggi Pt Rajagrafindo Persada D E P O K.</w:t>
      </w:r>
    </w:p>
    <w:p w14:paraId="3F725B81"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lastRenderedPageBreak/>
        <w:t xml:space="preserve">Evriansyah, Ade (2017). </w:t>
      </w:r>
      <w:r w:rsidRPr="005B3F0F">
        <w:rPr>
          <w:i/>
          <w:color w:val="000000" w:themeColor="text1"/>
          <w:sz w:val="24"/>
          <w:szCs w:val="24"/>
        </w:rPr>
        <w:t>Peningkatan Hasil Belajar Passing Atas Pada Permainan Bola Voli Melalui Variasi Pembelajaran Siswa Smp.</w:t>
      </w:r>
      <w:r w:rsidRPr="005B3F0F">
        <w:rPr>
          <w:color w:val="000000" w:themeColor="text1"/>
          <w:sz w:val="24"/>
          <w:szCs w:val="24"/>
        </w:rPr>
        <w:t xml:space="preserve"> Jurnal Pendidikan Jasmani Indonesia, 13 (2).</w:t>
      </w:r>
    </w:p>
    <w:p w14:paraId="212D498B" w14:textId="77777777" w:rsidR="00AF6D14" w:rsidRPr="005B3F0F" w:rsidRDefault="00AF6D14" w:rsidP="00AF6D14">
      <w:pPr>
        <w:spacing w:line="360" w:lineRule="auto"/>
        <w:ind w:left="851" w:hanging="851"/>
        <w:jc w:val="both"/>
        <w:rPr>
          <w:color w:val="000000" w:themeColor="text1"/>
          <w:sz w:val="24"/>
        </w:rPr>
      </w:pPr>
      <w:r w:rsidRPr="005B3F0F">
        <w:rPr>
          <w:color w:val="000000" w:themeColor="text1"/>
          <w:sz w:val="24"/>
        </w:rPr>
        <w:t xml:space="preserve">Fauzi. (2020). Jurnal </w:t>
      </w:r>
      <w:r w:rsidRPr="005B3F0F">
        <w:rPr>
          <w:i/>
          <w:color w:val="000000" w:themeColor="text1"/>
          <w:sz w:val="24"/>
        </w:rPr>
        <w:t>Validitas penilaian kinerja teknik bendungan atau blok pada atlet junior bola voli Daerah Istimewa Yogyakarta</w:t>
      </w:r>
      <w:r w:rsidRPr="005B3F0F">
        <w:rPr>
          <w:color w:val="000000" w:themeColor="text1"/>
          <w:sz w:val="24"/>
        </w:rPr>
        <w:t>. Dalam jurnal JORPRES (Jurnal Olahraga Prestasi), 16 (2), 2020, 78-84.</w:t>
      </w:r>
    </w:p>
    <w:p w14:paraId="616B1FA1"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lang w:val="en-ID"/>
        </w:rPr>
        <w:t xml:space="preserve">Hidayat, Akbar (2018). </w:t>
      </w:r>
      <w:r w:rsidRPr="005B3F0F">
        <w:rPr>
          <w:i/>
          <w:color w:val="000000" w:themeColor="text1"/>
          <w:sz w:val="24"/>
          <w:szCs w:val="24"/>
        </w:rPr>
        <w:t>Pengaruh Daya Ledak Tungkai, Koordinasi Mata Kaki Dan Keseimbangan Terhadap Kemampuan Shooting Ke Gawang Pada Permainan Sepakbola Siswa Sma Negeri 14 Sinjai.</w:t>
      </w:r>
      <w:r w:rsidRPr="005B3F0F">
        <w:rPr>
          <w:color w:val="000000" w:themeColor="text1"/>
          <w:sz w:val="24"/>
          <w:szCs w:val="24"/>
        </w:rPr>
        <w:t xml:space="preserve"> Program Pascasarjana Universitas Negeri Makassar.</w:t>
      </w:r>
    </w:p>
    <w:p w14:paraId="65A93DED"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Ilham Surya, Dkk (2016). </w:t>
      </w:r>
      <w:r w:rsidRPr="005B3F0F">
        <w:rPr>
          <w:i/>
          <w:color w:val="000000" w:themeColor="text1"/>
          <w:sz w:val="24"/>
          <w:szCs w:val="24"/>
        </w:rPr>
        <w:t>Upaya Meningkatkan Keterampilan Smash Permainan Bola Voli Melalui Pembelajaran Gaya Komando</w:t>
      </w:r>
      <w:r w:rsidRPr="005B3F0F">
        <w:rPr>
          <w:color w:val="000000" w:themeColor="text1"/>
          <w:sz w:val="24"/>
          <w:szCs w:val="24"/>
        </w:rPr>
        <w:t>. Jurnal Pendidikan Olahraga, Vol. 5, No. 1.</w:t>
      </w:r>
    </w:p>
    <w:p w14:paraId="28B99028"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Imran, Ali (2019). </w:t>
      </w:r>
      <w:r w:rsidRPr="005B3F0F">
        <w:rPr>
          <w:i/>
          <w:color w:val="000000" w:themeColor="text1"/>
          <w:sz w:val="24"/>
          <w:szCs w:val="24"/>
        </w:rPr>
        <w:t>Peningkatan Ketrampilan Passing Bawah Bolavoli Dengan Mengunakan Metode Bermain Bola Pantul Peserta Ekstrakurikuler Bolavoli Di Sma Negeri 1 Praya Barat Daya.</w:t>
      </w:r>
      <w:r w:rsidRPr="005B3F0F">
        <w:rPr>
          <w:color w:val="000000" w:themeColor="text1"/>
          <w:sz w:val="24"/>
          <w:szCs w:val="24"/>
        </w:rPr>
        <w:t xml:space="preserve"> Jurnal Pendidikan Mandala </w:t>
      </w:r>
      <w:r>
        <w:fldChar w:fldCharType="begin"/>
      </w:r>
      <w:r>
        <w:instrText>HYPERLINK "http://ejournal.mandalanursa.org/index.php/JUPE/index"</w:instrText>
      </w:r>
      <w:r>
        <w:fldChar w:fldCharType="separate"/>
      </w:r>
      <w:r w:rsidRPr="005B3F0F">
        <w:rPr>
          <w:rStyle w:val="Hyperlink"/>
          <w:rFonts w:eastAsiaTheme="majorEastAsia"/>
          <w:color w:val="000000" w:themeColor="text1"/>
          <w:sz w:val="24"/>
          <w:szCs w:val="24"/>
        </w:rPr>
        <w:t>Http://Ejournal.Mandalanursa.Org/Index.Php/Jupe/Index</w:t>
      </w:r>
      <w:r>
        <w:fldChar w:fldCharType="end"/>
      </w:r>
      <w:r w:rsidRPr="005B3F0F">
        <w:rPr>
          <w:color w:val="000000" w:themeColor="text1"/>
          <w:sz w:val="24"/>
          <w:szCs w:val="24"/>
        </w:rPr>
        <w:t>. P-Issn: 2548-5555 E-Issn: 2656-6745.</w:t>
      </w:r>
    </w:p>
    <w:p w14:paraId="71DC06F3"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Kartika, Handayani (2017). </w:t>
      </w:r>
      <w:r w:rsidRPr="005B3F0F">
        <w:rPr>
          <w:i/>
          <w:color w:val="000000" w:themeColor="text1"/>
          <w:sz w:val="24"/>
          <w:szCs w:val="24"/>
        </w:rPr>
        <w:t>Analisis Faktor – Faktor Yang Mempengaruhi Kemampuan Pemecahan Masalah Soal Cerita Matematika</w:t>
      </w:r>
      <w:r w:rsidRPr="005B3F0F">
        <w:rPr>
          <w:color w:val="000000" w:themeColor="text1"/>
          <w:sz w:val="24"/>
          <w:szCs w:val="24"/>
        </w:rPr>
        <w:t>. Semnastikaunimed Isbn: 978-602-17980-9-6.</w:t>
      </w:r>
    </w:p>
    <w:p w14:paraId="21038FDD"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Kusuma, Puja Angga (2018). </w:t>
      </w:r>
      <w:r w:rsidRPr="005B3F0F">
        <w:rPr>
          <w:i/>
          <w:color w:val="000000" w:themeColor="text1"/>
          <w:sz w:val="24"/>
          <w:szCs w:val="24"/>
        </w:rPr>
        <w:t xml:space="preserve">Meningkatkan Hasil Belajar Keterampilan Passing Bawah Bola Voli Melalui Modifikasi Media Pembelajaran (Pada Siswa Kelas V Di Sdn 5 Cibadak Kabupaten Sukabumi). </w:t>
      </w:r>
      <w:r w:rsidRPr="005B3F0F">
        <w:rPr>
          <w:color w:val="000000" w:themeColor="text1"/>
          <w:sz w:val="24"/>
          <w:szCs w:val="24"/>
        </w:rPr>
        <w:t xml:space="preserve">Judika (Jurnal Pendidikan Unsika) </w:t>
      </w:r>
      <w:r>
        <w:fldChar w:fldCharType="begin"/>
      </w:r>
      <w:r>
        <w:instrText>HYPERLINK "Http://Journal.Unsika.Ac.Id/Index.Php/Judika%20E-Issn2528-6978%20P-Issn2338-2996"</w:instrText>
      </w:r>
      <w:r>
        <w:fldChar w:fldCharType="separate"/>
      </w:r>
      <w:r w:rsidRPr="005B3F0F">
        <w:rPr>
          <w:rStyle w:val="Hyperlink"/>
          <w:rFonts w:eastAsiaTheme="majorEastAsia"/>
          <w:color w:val="000000" w:themeColor="text1"/>
          <w:sz w:val="24"/>
          <w:szCs w:val="24"/>
        </w:rPr>
        <w:t>Http://Journal.Unsika.Ac.Id/Index.Php/Judika E-Issn2528-6978 P-Issn2338-2996</w:t>
      </w:r>
      <w:r>
        <w:fldChar w:fldCharType="end"/>
      </w:r>
      <w:r w:rsidRPr="005B3F0F">
        <w:rPr>
          <w:color w:val="000000" w:themeColor="text1"/>
          <w:sz w:val="24"/>
          <w:szCs w:val="24"/>
        </w:rPr>
        <w:t>.</w:t>
      </w:r>
    </w:p>
    <w:p w14:paraId="20B2E73B"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Lolita, dkk (2022). </w:t>
      </w:r>
      <w:r w:rsidRPr="005B3F0F">
        <w:rPr>
          <w:i/>
          <w:color w:val="000000" w:themeColor="text1"/>
          <w:sz w:val="24"/>
        </w:rPr>
        <w:t>Pengaruh Latihan Multiple Box To Box Jump terhadap Kemampuan Blocking dalam Permainan Bola Voli Ekstrakurikuler Di Sman 5 Bengkulu Utara.</w:t>
      </w:r>
      <w:r w:rsidRPr="005B3F0F">
        <w:rPr>
          <w:color w:val="000000" w:themeColor="text1"/>
          <w:sz w:val="24"/>
        </w:rPr>
        <w:t xml:space="preserve"> Sport Gymnatics: Jurnal Ilmiah Pendidikan Jasmani Vol. 3 No. 2, bulan 2022, pp. 253-266 Doi: 10.33369/gymnastics ISSN 2746-055X (Online).</w:t>
      </w:r>
    </w:p>
    <w:p w14:paraId="0A5D8306"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lastRenderedPageBreak/>
        <w:t xml:space="preserve">M.Ihsan, Dkk (2019). </w:t>
      </w:r>
      <w:r w:rsidRPr="005B3F0F">
        <w:rPr>
          <w:i/>
          <w:color w:val="000000" w:themeColor="text1"/>
          <w:sz w:val="24"/>
          <w:szCs w:val="24"/>
        </w:rPr>
        <w:t>Pengaruh Model Latihan Drills Under Simplified Conditions Untuk Meningkatkan Keterampilan Blocking Atlet Bolavoli Putra Kabupaten Lima Puluh Kota.</w:t>
      </w:r>
      <w:r w:rsidRPr="005B3F0F">
        <w:rPr>
          <w:color w:val="000000" w:themeColor="text1"/>
          <w:sz w:val="24"/>
          <w:szCs w:val="24"/>
        </w:rPr>
        <w:t xml:space="preserve"> Jurnal Stamina E-Issn 2655-2515 P-Issn 2655-1802.</w:t>
      </w:r>
    </w:p>
    <w:p w14:paraId="407846AF" w14:textId="77777777" w:rsidR="00AF6D14" w:rsidRPr="005B3F0F" w:rsidRDefault="00AF6D14" w:rsidP="00AF6D14">
      <w:pPr>
        <w:ind w:left="567" w:hanging="567"/>
        <w:jc w:val="both"/>
        <w:rPr>
          <w:color w:val="000000" w:themeColor="text1"/>
          <w:sz w:val="24"/>
          <w:szCs w:val="24"/>
        </w:rPr>
      </w:pPr>
      <w:r w:rsidRPr="005B3F0F">
        <w:rPr>
          <w:color w:val="000000" w:themeColor="text1"/>
          <w:sz w:val="24"/>
          <w:szCs w:val="24"/>
        </w:rPr>
        <w:t xml:space="preserve">Muchlisin, Ahmad (2020). </w:t>
      </w:r>
      <w:r w:rsidRPr="005B3F0F">
        <w:rPr>
          <w:i/>
          <w:color w:val="000000" w:themeColor="text1"/>
          <w:sz w:val="24"/>
          <w:szCs w:val="24"/>
        </w:rPr>
        <w:t>Tes dan Pengukuran Olahraga.</w:t>
      </w:r>
      <w:r w:rsidRPr="005B3F0F">
        <w:rPr>
          <w:color w:val="000000" w:themeColor="text1"/>
          <w:sz w:val="24"/>
          <w:szCs w:val="24"/>
        </w:rPr>
        <w:t xml:space="preserve"> Penerbit: Yayasan Pendidikan dan Sosial Indonesia Maju (YPSIM) Banten BCP 2 Blok E. 18 No.14 Desa Ranjeng Kec. Ciruas Kab. Serang Banten 42182.</w:t>
      </w:r>
    </w:p>
    <w:p w14:paraId="613C88AE" w14:textId="77777777" w:rsidR="00AF6D14" w:rsidRPr="005B3F0F" w:rsidRDefault="00AF6D14" w:rsidP="00AF6D14">
      <w:pPr>
        <w:ind w:left="567" w:hanging="567"/>
        <w:jc w:val="both"/>
        <w:rPr>
          <w:color w:val="000000" w:themeColor="text1"/>
          <w:sz w:val="24"/>
          <w:szCs w:val="24"/>
        </w:rPr>
      </w:pPr>
    </w:p>
    <w:p w14:paraId="6A5464A2"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Muttaqin, Izzul, Dkk (2016). </w:t>
      </w:r>
      <w:r w:rsidRPr="005B3F0F">
        <w:rPr>
          <w:i/>
          <w:color w:val="000000" w:themeColor="text1"/>
          <w:sz w:val="24"/>
          <w:szCs w:val="24"/>
        </w:rPr>
        <w:t>Pengembangan Model Latihan Smash Bolavoli Pada Kegiatan Ekstrakurikuler Di Smpn 12 Malang.</w:t>
      </w:r>
      <w:r w:rsidRPr="005B3F0F">
        <w:rPr>
          <w:color w:val="000000" w:themeColor="text1"/>
          <w:sz w:val="24"/>
          <w:szCs w:val="24"/>
        </w:rPr>
        <w:t xml:space="preserve"> Jurnal Pendidikan Jasmani, Volume 26, Nomor 02.</w:t>
      </w:r>
    </w:p>
    <w:p w14:paraId="42A58A7F"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Noor, Dkk (2016). </w:t>
      </w:r>
      <w:r w:rsidRPr="005B3F0F">
        <w:rPr>
          <w:i/>
          <w:color w:val="000000" w:themeColor="text1"/>
          <w:sz w:val="24"/>
          <w:szCs w:val="24"/>
        </w:rPr>
        <w:t>Pelaksanaan Kegiatan Ekstrakurikuler Dalam Rangka Pengembangan Nilai-Nilai Karakter Siswa Untuk Menjadi Warga Negara Yang Baik Di Sma Korpri Banjarmasin</w:t>
      </w:r>
      <w:r w:rsidRPr="005B3F0F">
        <w:rPr>
          <w:color w:val="000000" w:themeColor="text1"/>
          <w:sz w:val="24"/>
          <w:szCs w:val="24"/>
        </w:rPr>
        <w:t>. Jurnal Pendidikan Kewarganegaraan: Volume 6, Nomor 11, Mei 2016.</w:t>
      </w:r>
    </w:p>
    <w:p w14:paraId="63BEF656"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Oky, dkk (2019). </w:t>
      </w:r>
      <w:r w:rsidRPr="005B3F0F">
        <w:rPr>
          <w:i/>
          <w:color w:val="000000" w:themeColor="text1"/>
          <w:sz w:val="24"/>
          <w:szCs w:val="24"/>
        </w:rPr>
        <w:t>Survei Efektivitas Latihan pada Ekstrakurikuler Sepak Bola di SMP Negeri 4 Dedai</w:t>
      </w:r>
      <w:r w:rsidRPr="005B3F0F">
        <w:rPr>
          <w:color w:val="000000" w:themeColor="text1"/>
          <w:sz w:val="24"/>
          <w:szCs w:val="24"/>
        </w:rPr>
        <w:t xml:space="preserve">. Jurnal Ilmu Keolahragaan Volume II Nomor 1 April 2019. Http://Jurnal.Untan.Ac.Id/Index.Php/Jilo.  </w:t>
      </w:r>
    </w:p>
    <w:p w14:paraId="2FFD3708"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Ryzki dkk (2021). </w:t>
      </w:r>
      <w:r w:rsidRPr="005B3F0F">
        <w:rPr>
          <w:i/>
          <w:color w:val="000000" w:themeColor="text1"/>
          <w:sz w:val="24"/>
          <w:szCs w:val="24"/>
        </w:rPr>
        <w:t>Kontribusi Daya Ledak Otot Tungkai dan Koordinasi Mata Tangan Terhadap Ketepatan Smash Bola Voli Pada Pemain Putra</w:t>
      </w:r>
      <w:r w:rsidRPr="005B3F0F">
        <w:rPr>
          <w:color w:val="000000" w:themeColor="text1"/>
          <w:sz w:val="24"/>
          <w:szCs w:val="24"/>
        </w:rPr>
        <w:t>. Jurnal Patriot ISSN Online: 2714-6596 ISSN Cetak: 2655-4984 Home: http://patriot.ppj.unp.ac.id/index.php/patriot Volume 3 Nomor 2 Tahun 2021 (Halaman 168-178).</w:t>
      </w:r>
    </w:p>
    <w:p w14:paraId="2034F611"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Sudarto (2016). </w:t>
      </w:r>
      <w:r w:rsidRPr="005B3F0F">
        <w:rPr>
          <w:i/>
          <w:color w:val="000000" w:themeColor="text1"/>
          <w:sz w:val="24"/>
          <w:szCs w:val="24"/>
        </w:rPr>
        <w:t>Keterampilan Dan Nilai Sebagai Materi Pendidikan Dalam Perspektif Islam.</w:t>
      </w:r>
      <w:r w:rsidRPr="005B3F0F">
        <w:rPr>
          <w:color w:val="000000" w:themeColor="text1"/>
          <w:sz w:val="24"/>
          <w:szCs w:val="24"/>
        </w:rPr>
        <w:t xml:space="preserve"> Jurnal Al Lubab, Volume 1, No. 1 Tahun 2016.</w:t>
      </w:r>
    </w:p>
    <w:p w14:paraId="2AD09A95"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Satria, Dicky Dkk (2019). </w:t>
      </w:r>
      <w:r w:rsidRPr="005B3F0F">
        <w:rPr>
          <w:i/>
          <w:color w:val="000000" w:themeColor="text1"/>
          <w:sz w:val="24"/>
          <w:szCs w:val="24"/>
        </w:rPr>
        <w:t>Peningkatan Keterampilan Passing Bawah Bola Voli Melalui Metode Pembelajaran Kooperatif.</w:t>
      </w:r>
      <w:r w:rsidRPr="005B3F0F">
        <w:rPr>
          <w:color w:val="000000" w:themeColor="text1"/>
          <w:sz w:val="24"/>
          <w:szCs w:val="24"/>
        </w:rPr>
        <w:t xml:space="preserve"> Jurnal Tarbawi: Jurnal Ilmu Pendidikan P-Issn:1858-1080|E-Issn: 2615-6547 Vol. 15, No. 02, Desember 2019, Pp. 141-152.</w:t>
      </w:r>
    </w:p>
    <w:p w14:paraId="1FC706A5"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Sovensi, Ever, 2018. </w:t>
      </w:r>
      <w:r w:rsidRPr="005B3F0F">
        <w:rPr>
          <w:i/>
          <w:color w:val="000000" w:themeColor="text1"/>
          <w:sz w:val="24"/>
          <w:szCs w:val="24"/>
        </w:rPr>
        <w:t xml:space="preserve">Ketepatan Smash Pemain Bolavoli Siswa Sma Ditinjau Dari Koordinasi Mata-Tangan Dan Extensi Togok. </w:t>
      </w:r>
      <w:r w:rsidRPr="005B3F0F">
        <w:rPr>
          <w:color w:val="000000" w:themeColor="text1"/>
          <w:sz w:val="24"/>
          <w:szCs w:val="24"/>
        </w:rPr>
        <w:t>Volume 2, Nomor 1, E-Issn : 2597-6567.</w:t>
      </w:r>
    </w:p>
    <w:p w14:paraId="3156AA7B" w14:textId="77777777" w:rsidR="00AF6D14" w:rsidRPr="005B3F0F" w:rsidRDefault="00AF6D14" w:rsidP="00AF6D14">
      <w:pPr>
        <w:spacing w:line="360" w:lineRule="auto"/>
        <w:ind w:left="567" w:hanging="567"/>
        <w:jc w:val="both"/>
        <w:rPr>
          <w:color w:val="000000" w:themeColor="text1"/>
          <w:sz w:val="24"/>
          <w:szCs w:val="24"/>
          <w:lang w:val="en-ID"/>
        </w:rPr>
      </w:pPr>
      <w:proofErr w:type="spellStart"/>
      <w:r w:rsidRPr="005B3F0F">
        <w:rPr>
          <w:color w:val="000000" w:themeColor="text1"/>
          <w:sz w:val="24"/>
          <w:szCs w:val="24"/>
          <w:lang w:val="en-ID"/>
        </w:rPr>
        <w:lastRenderedPageBreak/>
        <w:t>Sovia</w:t>
      </w:r>
      <w:proofErr w:type="spellEnd"/>
      <w:r w:rsidRPr="005B3F0F">
        <w:rPr>
          <w:color w:val="000000" w:themeColor="text1"/>
          <w:sz w:val="24"/>
          <w:szCs w:val="24"/>
          <w:lang w:val="en-ID"/>
        </w:rPr>
        <w:t xml:space="preserve">, </w:t>
      </w:r>
      <w:proofErr w:type="spellStart"/>
      <w:r w:rsidRPr="005B3F0F">
        <w:rPr>
          <w:color w:val="000000" w:themeColor="text1"/>
          <w:sz w:val="24"/>
          <w:szCs w:val="24"/>
          <w:lang w:val="en-ID"/>
        </w:rPr>
        <w:t>Dkk</w:t>
      </w:r>
      <w:proofErr w:type="spellEnd"/>
      <w:r w:rsidRPr="005B3F0F">
        <w:rPr>
          <w:color w:val="000000" w:themeColor="text1"/>
          <w:sz w:val="24"/>
          <w:szCs w:val="24"/>
          <w:lang w:val="en-ID"/>
        </w:rPr>
        <w:t xml:space="preserve"> (2020). </w:t>
      </w:r>
      <w:r w:rsidRPr="005B3F0F">
        <w:rPr>
          <w:i/>
          <w:color w:val="000000" w:themeColor="text1"/>
          <w:sz w:val="24"/>
          <w:szCs w:val="24"/>
        </w:rPr>
        <w:t>Vo2max, Daya Ledak Otot Tungkai, Kelincahan Dan Kelentukan Untuk Kebutuhan Kondisi Fisik Atlet Taekwondo.</w:t>
      </w:r>
      <w:r w:rsidRPr="005B3F0F">
        <w:rPr>
          <w:color w:val="000000" w:themeColor="text1"/>
          <w:sz w:val="24"/>
          <w:szCs w:val="24"/>
        </w:rPr>
        <w:t xml:space="preserve"> Jurnal Patriot Volume 2 Nomor 2.</w:t>
      </w:r>
    </w:p>
    <w:p w14:paraId="64D6EF8C" w14:textId="77777777" w:rsidR="00AF6D14" w:rsidRPr="005B3F0F" w:rsidRDefault="00AF6D14" w:rsidP="00AF6D14">
      <w:pPr>
        <w:spacing w:line="360" w:lineRule="auto"/>
        <w:ind w:left="720" w:hanging="720"/>
        <w:jc w:val="both"/>
        <w:rPr>
          <w:color w:val="000000" w:themeColor="text1"/>
          <w:sz w:val="24"/>
          <w:szCs w:val="24"/>
        </w:rPr>
      </w:pPr>
      <w:r w:rsidRPr="005B3F0F">
        <w:rPr>
          <w:color w:val="000000" w:themeColor="text1"/>
          <w:sz w:val="24"/>
          <w:szCs w:val="24"/>
        </w:rPr>
        <w:t xml:space="preserve">Suharjana, Dkk (2020). </w:t>
      </w:r>
      <w:r w:rsidRPr="005B3F0F">
        <w:rPr>
          <w:i/>
          <w:color w:val="000000" w:themeColor="text1"/>
          <w:sz w:val="24"/>
          <w:szCs w:val="24"/>
        </w:rPr>
        <w:t>Kontribusi Kemampuan Block Dan Defense Pada Cabang Olahraga Bolavoli.</w:t>
      </w:r>
      <w:r w:rsidRPr="005B3F0F">
        <w:rPr>
          <w:color w:val="000000" w:themeColor="text1"/>
          <w:sz w:val="24"/>
          <w:szCs w:val="24"/>
        </w:rPr>
        <w:t xml:space="preserve"> Jurnal Kepelatihan Olahraga, Universitas Pendidikan Indonesia Journal Homepage: Http://Ejournal.Upi.Edu/Index.Php/Jko Volume, 12. No, 1. P-Issn 2086-339x / E-Issn 2657-1765.</w:t>
      </w:r>
    </w:p>
    <w:p w14:paraId="24B0B6E9" w14:textId="77777777" w:rsidR="00AF6D14" w:rsidRPr="005B3F0F" w:rsidRDefault="00AF6D14" w:rsidP="00AF6D14">
      <w:pPr>
        <w:spacing w:line="360" w:lineRule="auto"/>
        <w:ind w:left="720" w:hanging="720"/>
        <w:jc w:val="both"/>
        <w:rPr>
          <w:color w:val="000000" w:themeColor="text1"/>
          <w:sz w:val="24"/>
          <w:szCs w:val="24"/>
        </w:rPr>
      </w:pPr>
      <w:r w:rsidRPr="005B3F0F">
        <w:rPr>
          <w:color w:val="000000" w:themeColor="text1"/>
          <w:sz w:val="24"/>
          <w:szCs w:val="24"/>
        </w:rPr>
        <w:t xml:space="preserve">Sumarsono, Adi (2017). </w:t>
      </w:r>
      <w:r w:rsidRPr="005B3F0F">
        <w:rPr>
          <w:i/>
          <w:color w:val="000000" w:themeColor="text1"/>
          <w:sz w:val="24"/>
        </w:rPr>
        <w:t>Pengaruh Metode Latihan Agility Hurdle Drill dan Agility Leader Terhadap Koordinasi Kaki Anggota UKM Futsal Universitas Musamus Merauke.</w:t>
      </w:r>
      <w:r w:rsidRPr="005B3F0F">
        <w:rPr>
          <w:color w:val="000000" w:themeColor="text1"/>
          <w:sz w:val="24"/>
        </w:rPr>
        <w:t xml:space="preserve"> Jurnal Altius, Volume 6, Nomor 1, Januari 2017.</w:t>
      </w:r>
    </w:p>
    <w:p w14:paraId="2A65D573"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Supriadi (2018). </w:t>
      </w:r>
      <w:r w:rsidRPr="005B3F0F">
        <w:rPr>
          <w:i/>
          <w:color w:val="000000" w:themeColor="text1"/>
          <w:sz w:val="24"/>
          <w:szCs w:val="24"/>
        </w:rPr>
        <w:t>Survei Kemampuan Passing Bawah Bola Voli Siswa Kelas Vii Smp Negeri 26 Makassar.</w:t>
      </w:r>
      <w:r w:rsidRPr="005B3F0F">
        <w:rPr>
          <w:color w:val="000000" w:themeColor="text1"/>
          <w:sz w:val="24"/>
          <w:szCs w:val="24"/>
        </w:rPr>
        <w:t xml:space="preserve"> Fakultas Ilmu Keolahragaan Universitas Negeri Makassar.</w:t>
      </w:r>
    </w:p>
    <w:p w14:paraId="1FBA5739"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Srianto, Widha (2018). </w:t>
      </w:r>
      <w:r w:rsidRPr="005B3F0F">
        <w:rPr>
          <w:i/>
          <w:color w:val="000000" w:themeColor="text1"/>
          <w:sz w:val="24"/>
          <w:szCs w:val="24"/>
        </w:rPr>
        <w:t>Pengembangan Model Latihan Teknik Smash dalam Olahraga Bola Voli.</w:t>
      </w:r>
      <w:r w:rsidRPr="005B3F0F">
        <w:rPr>
          <w:color w:val="000000" w:themeColor="text1"/>
          <w:sz w:val="24"/>
          <w:szCs w:val="24"/>
        </w:rPr>
        <w:t xml:space="preserve"> Jurnal Pendidikan Ke-Sd-An, Vol. 4, Nomor 3, Mei 2018, Hlm. 436-444.</w:t>
      </w:r>
    </w:p>
    <w:p w14:paraId="4AB0F342"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Tri Sutresna (2017). </w:t>
      </w:r>
      <w:r w:rsidRPr="005B3F0F">
        <w:rPr>
          <w:i/>
          <w:color w:val="000000" w:themeColor="text1"/>
          <w:sz w:val="24"/>
          <w:szCs w:val="24"/>
        </w:rPr>
        <w:t>Mengembangkan Model Latihan Servis Atas Bola Voli</w:t>
      </w:r>
      <w:r w:rsidRPr="005B3F0F">
        <w:rPr>
          <w:color w:val="000000" w:themeColor="text1"/>
          <w:sz w:val="24"/>
          <w:szCs w:val="24"/>
        </w:rPr>
        <w:t>. Jurnal Siliwangi Vol. 3. No.2. Issn 2476-9312.</w:t>
      </w:r>
    </w:p>
    <w:p w14:paraId="017104BF" w14:textId="77777777" w:rsidR="00AF6D14" w:rsidRPr="005B3F0F" w:rsidRDefault="00AF6D14" w:rsidP="00AF6D14">
      <w:pPr>
        <w:spacing w:line="360" w:lineRule="auto"/>
        <w:ind w:left="567" w:hanging="567"/>
        <w:jc w:val="both"/>
        <w:rPr>
          <w:color w:val="000000" w:themeColor="text1"/>
          <w:sz w:val="24"/>
          <w:szCs w:val="24"/>
        </w:rPr>
      </w:pPr>
      <w:r w:rsidRPr="005B3F0F">
        <w:rPr>
          <w:i/>
          <w:color w:val="000000" w:themeColor="text1"/>
          <w:sz w:val="24"/>
          <w:szCs w:val="24"/>
        </w:rPr>
        <w:t>Undang – Undang Nomor 3 Tahun 2005 Tentang Sistem Keolahragaan Nasional</w:t>
      </w:r>
      <w:r w:rsidRPr="005B3F0F">
        <w:rPr>
          <w:color w:val="000000" w:themeColor="text1"/>
          <w:sz w:val="24"/>
          <w:szCs w:val="24"/>
        </w:rPr>
        <w:t>.</w:t>
      </w:r>
    </w:p>
    <w:p w14:paraId="67CFB7BA" w14:textId="77777777" w:rsidR="00AF6D14" w:rsidRPr="005B3F0F" w:rsidRDefault="00AF6D14" w:rsidP="00AF6D14">
      <w:pPr>
        <w:spacing w:line="360" w:lineRule="auto"/>
        <w:ind w:left="567" w:hanging="567"/>
        <w:jc w:val="both"/>
        <w:rPr>
          <w:color w:val="000000" w:themeColor="text1"/>
          <w:sz w:val="24"/>
          <w:szCs w:val="24"/>
        </w:rPr>
      </w:pPr>
      <w:r w:rsidRPr="005B3F0F">
        <w:rPr>
          <w:color w:val="000000" w:themeColor="text1"/>
          <w:sz w:val="24"/>
          <w:szCs w:val="24"/>
        </w:rPr>
        <w:t xml:space="preserve">Ulfa, dkk (2020). </w:t>
      </w:r>
      <w:r w:rsidRPr="005B3F0F">
        <w:rPr>
          <w:color w:val="000000" w:themeColor="text1"/>
        </w:rPr>
        <w:t>K</w:t>
      </w:r>
      <w:r w:rsidRPr="005B3F0F">
        <w:rPr>
          <w:i/>
          <w:color w:val="000000" w:themeColor="text1"/>
          <w:sz w:val="24"/>
        </w:rPr>
        <w:t xml:space="preserve">ontribusi Daya Ledak Otot Tungkai Dan Daya Ledak Otot Lengan </w:t>
      </w:r>
      <w:r w:rsidRPr="005B3F0F">
        <w:rPr>
          <w:i/>
          <w:color w:val="000000" w:themeColor="text1"/>
          <w:sz w:val="24"/>
          <w:szCs w:val="24"/>
        </w:rPr>
        <w:t>Terhadap Ketepatan Smash Atlet Bolavoli Putra Klub Semen Padang</w:t>
      </w:r>
      <w:r w:rsidRPr="005B3F0F">
        <w:rPr>
          <w:color w:val="000000" w:themeColor="text1"/>
          <w:sz w:val="24"/>
          <w:szCs w:val="24"/>
        </w:rPr>
        <w:t>. Jurnal Patriot Volume 2 Nomor 2, Tahun 2020 ISSN 2655-4984 (Print) ISSN 2714-6596 (Online)</w:t>
      </w:r>
    </w:p>
    <w:p w14:paraId="26C83815" w14:textId="77777777" w:rsidR="00AF6D14" w:rsidRPr="005B3F0F" w:rsidRDefault="00AF6D14" w:rsidP="00AF6D14">
      <w:pPr>
        <w:tabs>
          <w:tab w:val="left" w:pos="2145"/>
        </w:tabs>
        <w:spacing w:line="360" w:lineRule="auto"/>
        <w:ind w:left="567" w:hanging="567"/>
        <w:jc w:val="both"/>
        <w:rPr>
          <w:color w:val="000000" w:themeColor="text1"/>
          <w:sz w:val="24"/>
          <w:szCs w:val="24"/>
        </w:rPr>
      </w:pPr>
      <w:r w:rsidRPr="005B3F0F">
        <w:rPr>
          <w:color w:val="000000" w:themeColor="text1"/>
          <w:sz w:val="24"/>
          <w:szCs w:val="24"/>
        </w:rPr>
        <w:t xml:space="preserve">Wahyuda, Thedy Anda (2016). </w:t>
      </w:r>
      <w:r w:rsidRPr="005B3F0F">
        <w:rPr>
          <w:i/>
          <w:color w:val="000000" w:themeColor="text1"/>
          <w:sz w:val="24"/>
          <w:szCs w:val="24"/>
        </w:rPr>
        <w:t>Model Latihan Block Permainan Bolavoli Pada Kegiatan Ekstrakurikuler Di Smk Negeri 6 Malang.</w:t>
      </w:r>
      <w:r w:rsidRPr="005B3F0F">
        <w:rPr>
          <w:color w:val="000000" w:themeColor="text1"/>
          <w:sz w:val="24"/>
          <w:szCs w:val="24"/>
        </w:rPr>
        <w:t xml:space="preserve"> Jurnal Pendidikan Jasmani, Vol 26 No 1.</w:t>
      </w:r>
    </w:p>
    <w:p w14:paraId="6A1C56F1" w14:textId="77777777" w:rsidR="00AF6D14" w:rsidRPr="005B3F0F" w:rsidRDefault="00AF6D14" w:rsidP="00AF6D14">
      <w:pPr>
        <w:tabs>
          <w:tab w:val="left" w:pos="2145"/>
        </w:tabs>
        <w:spacing w:line="360" w:lineRule="auto"/>
        <w:ind w:left="567" w:hanging="567"/>
        <w:jc w:val="both"/>
        <w:rPr>
          <w:color w:val="000000" w:themeColor="text1"/>
          <w:sz w:val="28"/>
          <w:szCs w:val="24"/>
        </w:rPr>
      </w:pPr>
      <w:r w:rsidRPr="005B3F0F">
        <w:rPr>
          <w:color w:val="000000" w:themeColor="text1"/>
          <w:sz w:val="24"/>
          <w:szCs w:val="24"/>
        </w:rPr>
        <w:t xml:space="preserve">Winarno, dkk (2013). </w:t>
      </w:r>
      <w:r w:rsidRPr="005B3F0F">
        <w:rPr>
          <w:i/>
          <w:color w:val="000000" w:themeColor="text1"/>
          <w:sz w:val="24"/>
          <w:szCs w:val="24"/>
        </w:rPr>
        <w:t>Teknik Dasar Bermain Voli</w:t>
      </w:r>
      <w:r w:rsidRPr="005B3F0F">
        <w:rPr>
          <w:color w:val="000000" w:themeColor="text1"/>
          <w:sz w:val="24"/>
          <w:szCs w:val="24"/>
        </w:rPr>
        <w:t>.</w:t>
      </w:r>
      <w:r w:rsidRPr="005B3F0F">
        <w:rPr>
          <w:color w:val="000000" w:themeColor="text1"/>
          <w:sz w:val="28"/>
          <w:szCs w:val="24"/>
        </w:rPr>
        <w:t xml:space="preserve"> </w:t>
      </w:r>
      <w:r w:rsidRPr="005B3F0F">
        <w:rPr>
          <w:color w:val="000000" w:themeColor="text1"/>
          <w:sz w:val="24"/>
        </w:rPr>
        <w:t>Jurusan Pendidikan Jasmani Dan Kesehatan Fakultas Ilmu Keolahragaan Universitas Negeri Malang 2013.</w:t>
      </w:r>
    </w:p>
    <w:p w14:paraId="5C40492B" w14:textId="77777777" w:rsidR="00AF6D14" w:rsidRPr="005B3F0F" w:rsidRDefault="00AF6D14" w:rsidP="00AF6D14">
      <w:pPr>
        <w:spacing w:line="360" w:lineRule="auto"/>
        <w:rPr>
          <w:color w:val="000000" w:themeColor="text1"/>
        </w:rPr>
      </w:pPr>
    </w:p>
    <w:p w14:paraId="4E71F340" w14:textId="77777777" w:rsidR="00AF6D14" w:rsidRPr="00AF6D14" w:rsidRDefault="00AF6D14" w:rsidP="00D65DC8">
      <w:pPr>
        <w:jc w:val="center"/>
        <w:rPr>
          <w:b/>
          <w:bCs/>
          <w:sz w:val="96"/>
          <w:szCs w:val="96"/>
        </w:rPr>
      </w:pPr>
      <w:r w:rsidRPr="00AF6D14">
        <w:rPr>
          <w:b/>
          <w:bCs/>
          <w:sz w:val="96"/>
          <w:szCs w:val="96"/>
        </w:rPr>
        <w:lastRenderedPageBreak/>
        <w:t>L</w:t>
      </w:r>
    </w:p>
    <w:p w14:paraId="048DAD9A" w14:textId="77777777" w:rsidR="00AF6D14" w:rsidRPr="00AF6D14" w:rsidRDefault="00AF6D14" w:rsidP="00D65DC8">
      <w:pPr>
        <w:jc w:val="center"/>
        <w:rPr>
          <w:b/>
          <w:bCs/>
          <w:sz w:val="96"/>
          <w:szCs w:val="96"/>
        </w:rPr>
      </w:pPr>
      <w:r w:rsidRPr="00AF6D14">
        <w:rPr>
          <w:b/>
          <w:bCs/>
          <w:sz w:val="96"/>
          <w:szCs w:val="96"/>
        </w:rPr>
        <w:t>A</w:t>
      </w:r>
    </w:p>
    <w:p w14:paraId="4A49AE22" w14:textId="77777777" w:rsidR="00AF6D14" w:rsidRPr="00AF6D14" w:rsidRDefault="00AF6D14" w:rsidP="00D65DC8">
      <w:pPr>
        <w:jc w:val="center"/>
        <w:rPr>
          <w:b/>
          <w:bCs/>
          <w:sz w:val="96"/>
          <w:szCs w:val="96"/>
        </w:rPr>
      </w:pPr>
      <w:r w:rsidRPr="00AF6D14">
        <w:rPr>
          <w:b/>
          <w:bCs/>
          <w:sz w:val="96"/>
          <w:szCs w:val="96"/>
        </w:rPr>
        <w:t>M</w:t>
      </w:r>
    </w:p>
    <w:p w14:paraId="07AA293E" w14:textId="77777777" w:rsidR="00AF6D14" w:rsidRPr="00AF6D14" w:rsidRDefault="00AF6D14" w:rsidP="00D65DC8">
      <w:pPr>
        <w:jc w:val="center"/>
        <w:rPr>
          <w:b/>
          <w:bCs/>
          <w:sz w:val="96"/>
          <w:szCs w:val="96"/>
        </w:rPr>
      </w:pPr>
      <w:r w:rsidRPr="00AF6D14">
        <w:rPr>
          <w:b/>
          <w:bCs/>
          <w:sz w:val="96"/>
          <w:szCs w:val="96"/>
        </w:rPr>
        <w:t>P</w:t>
      </w:r>
    </w:p>
    <w:p w14:paraId="25FCEFAA" w14:textId="77777777" w:rsidR="00AF6D14" w:rsidRPr="00AF6D14" w:rsidRDefault="00AF6D14" w:rsidP="00D65DC8">
      <w:pPr>
        <w:jc w:val="center"/>
        <w:rPr>
          <w:b/>
          <w:bCs/>
          <w:sz w:val="96"/>
          <w:szCs w:val="96"/>
        </w:rPr>
      </w:pPr>
      <w:r w:rsidRPr="00AF6D14">
        <w:rPr>
          <w:b/>
          <w:bCs/>
          <w:sz w:val="96"/>
          <w:szCs w:val="96"/>
        </w:rPr>
        <w:t>I</w:t>
      </w:r>
    </w:p>
    <w:p w14:paraId="738312D0" w14:textId="77777777" w:rsidR="00AF6D14" w:rsidRPr="00AF6D14" w:rsidRDefault="00AF6D14" w:rsidP="00D65DC8">
      <w:pPr>
        <w:jc w:val="center"/>
        <w:rPr>
          <w:b/>
          <w:bCs/>
          <w:sz w:val="96"/>
          <w:szCs w:val="96"/>
        </w:rPr>
      </w:pPr>
      <w:r w:rsidRPr="00AF6D14">
        <w:rPr>
          <w:b/>
          <w:bCs/>
          <w:sz w:val="96"/>
          <w:szCs w:val="96"/>
        </w:rPr>
        <w:t>R</w:t>
      </w:r>
    </w:p>
    <w:p w14:paraId="0675AF66" w14:textId="77777777" w:rsidR="00AF6D14" w:rsidRPr="00AF6D14" w:rsidRDefault="00AF6D14" w:rsidP="00D65DC8">
      <w:pPr>
        <w:jc w:val="center"/>
        <w:rPr>
          <w:b/>
          <w:bCs/>
          <w:sz w:val="96"/>
          <w:szCs w:val="96"/>
        </w:rPr>
      </w:pPr>
      <w:r w:rsidRPr="00AF6D14">
        <w:rPr>
          <w:b/>
          <w:bCs/>
          <w:sz w:val="96"/>
          <w:szCs w:val="96"/>
        </w:rPr>
        <w:t>A</w:t>
      </w:r>
    </w:p>
    <w:p w14:paraId="6BD69D04" w14:textId="77777777" w:rsidR="00AF6D14" w:rsidRPr="00AF6D14" w:rsidRDefault="00AF6D14" w:rsidP="00D65DC8">
      <w:pPr>
        <w:jc w:val="center"/>
        <w:rPr>
          <w:b/>
          <w:bCs/>
          <w:sz w:val="96"/>
          <w:szCs w:val="96"/>
        </w:rPr>
      </w:pPr>
      <w:r w:rsidRPr="00AF6D14">
        <w:rPr>
          <w:b/>
          <w:bCs/>
          <w:sz w:val="96"/>
          <w:szCs w:val="96"/>
        </w:rPr>
        <w:t>N</w:t>
      </w:r>
    </w:p>
    <w:p w14:paraId="23528ECD" w14:textId="77777777" w:rsidR="00D65DC8" w:rsidRDefault="00D65DC8" w:rsidP="00D65DC8">
      <w:pPr>
        <w:jc w:val="center"/>
      </w:pPr>
    </w:p>
    <w:p w14:paraId="313D1B20" w14:textId="77777777" w:rsidR="00D65DC8" w:rsidRDefault="00D65DC8" w:rsidP="00D65DC8">
      <w:pPr>
        <w:jc w:val="center"/>
      </w:pPr>
    </w:p>
    <w:p w14:paraId="67F7BCCE" w14:textId="77777777" w:rsidR="00DE6CD8" w:rsidRDefault="00DE6CD8" w:rsidP="00D65DC8">
      <w:pPr>
        <w:jc w:val="center"/>
      </w:pPr>
    </w:p>
    <w:p w14:paraId="26131636" w14:textId="77777777" w:rsidR="00DE6CD8" w:rsidRDefault="00DE6CD8" w:rsidP="00D65DC8">
      <w:pPr>
        <w:jc w:val="center"/>
      </w:pPr>
    </w:p>
    <w:p w14:paraId="4547D442" w14:textId="77777777" w:rsidR="00DE6CD8" w:rsidRDefault="00DE6CD8" w:rsidP="00D65DC8">
      <w:pPr>
        <w:jc w:val="center"/>
      </w:pPr>
    </w:p>
    <w:p w14:paraId="6FA6BC1E" w14:textId="77777777" w:rsidR="00DE6CD8" w:rsidRDefault="00DE6CD8" w:rsidP="00D65DC8">
      <w:pPr>
        <w:jc w:val="center"/>
      </w:pPr>
    </w:p>
    <w:p w14:paraId="6A8BCA6D" w14:textId="77777777" w:rsidR="00DE6CD8" w:rsidRDefault="00DE6CD8" w:rsidP="00D65DC8">
      <w:pPr>
        <w:jc w:val="center"/>
      </w:pPr>
    </w:p>
    <w:p w14:paraId="0FE19749" w14:textId="77777777" w:rsidR="00DE6CD8" w:rsidRDefault="00DE6CD8" w:rsidP="00D65DC8">
      <w:pPr>
        <w:jc w:val="center"/>
      </w:pPr>
    </w:p>
    <w:p w14:paraId="5C757D45" w14:textId="77777777" w:rsidR="00DE6CD8" w:rsidRDefault="00DE6CD8" w:rsidP="00D65DC8">
      <w:pPr>
        <w:jc w:val="center"/>
      </w:pPr>
    </w:p>
    <w:p w14:paraId="2253B149" w14:textId="77777777" w:rsidR="00DE6CD8" w:rsidRDefault="00DE6CD8" w:rsidP="00D65DC8">
      <w:pPr>
        <w:jc w:val="center"/>
      </w:pPr>
    </w:p>
    <w:p w14:paraId="7FC5029A" w14:textId="77777777" w:rsidR="00DE6CD8" w:rsidRDefault="00DE6CD8" w:rsidP="00D65DC8">
      <w:pPr>
        <w:jc w:val="center"/>
      </w:pPr>
    </w:p>
    <w:p w14:paraId="4401B9EB" w14:textId="77777777" w:rsidR="00DE6CD8" w:rsidRDefault="00DE6CD8" w:rsidP="00D65DC8">
      <w:pPr>
        <w:jc w:val="center"/>
      </w:pPr>
    </w:p>
    <w:p w14:paraId="11463C79" w14:textId="77777777" w:rsidR="00DE6CD8" w:rsidRDefault="00DE6CD8" w:rsidP="00D65DC8">
      <w:pPr>
        <w:jc w:val="center"/>
      </w:pPr>
    </w:p>
    <w:p w14:paraId="10466D80" w14:textId="77777777" w:rsidR="00AF6D14" w:rsidRDefault="00AF6D14" w:rsidP="00D65DC8">
      <w:pPr>
        <w:jc w:val="center"/>
      </w:pPr>
    </w:p>
    <w:p w14:paraId="78E376ED" w14:textId="77777777" w:rsidR="00AF6D14" w:rsidRDefault="00AF6D14" w:rsidP="00AF6D14"/>
    <w:p w14:paraId="4956617A" w14:textId="77777777" w:rsidR="00486AB3" w:rsidRPr="00486AB3" w:rsidRDefault="00486AB3" w:rsidP="00486AB3">
      <w:pPr>
        <w:rPr>
          <w:b/>
          <w:lang w:val="id-ID"/>
        </w:rPr>
      </w:pPr>
      <w:r>
        <w:rPr>
          <w:b/>
          <w:lang w:val="id-ID"/>
        </w:rPr>
        <w:lastRenderedPageBreak/>
        <w:t>Lampiran 1</w:t>
      </w:r>
    </w:p>
    <w:p w14:paraId="11E65712" w14:textId="77777777" w:rsidR="00486AB3" w:rsidRPr="00486AB3" w:rsidRDefault="00486AB3" w:rsidP="00486AB3">
      <w:pPr>
        <w:jc w:val="center"/>
        <w:rPr>
          <w:b/>
          <w:lang w:val="id-ID"/>
        </w:rPr>
      </w:pPr>
      <w:r w:rsidRPr="00486AB3">
        <w:rPr>
          <w:b/>
          <w:lang w:val="id-ID"/>
        </w:rPr>
        <w:t>Nama Testee</w:t>
      </w:r>
    </w:p>
    <w:p w14:paraId="4CA70788" w14:textId="77777777" w:rsidR="00486AB3" w:rsidRPr="00486AB3" w:rsidRDefault="00486AB3" w:rsidP="00486AB3">
      <w:pPr>
        <w:rPr>
          <w:b/>
          <w:lang w:val="id-ID"/>
        </w:rPr>
      </w:pPr>
    </w:p>
    <w:tbl>
      <w:tblPr>
        <w:tblW w:w="1920" w:type="dxa"/>
        <w:jc w:val="center"/>
        <w:tblLook w:val="04A0" w:firstRow="1" w:lastRow="0" w:firstColumn="1" w:lastColumn="0" w:noHBand="0" w:noVBand="1"/>
      </w:tblPr>
      <w:tblGrid>
        <w:gridCol w:w="960"/>
        <w:gridCol w:w="960"/>
      </w:tblGrid>
      <w:tr w:rsidR="00486AB3" w:rsidRPr="00486AB3" w14:paraId="7376A251" w14:textId="77777777" w:rsidTr="00486AB3">
        <w:trPr>
          <w:trHeight w:val="780"/>
          <w:jc w:val="center"/>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3ED8DCE0" w14:textId="77777777" w:rsidR="00486AB3" w:rsidRPr="00486AB3" w:rsidRDefault="00486AB3" w:rsidP="00486AB3">
            <w:pPr>
              <w:rPr>
                <w:lang w:val="en-US"/>
              </w:rPr>
            </w:pPr>
            <w:r w:rsidRPr="00486AB3">
              <w:rPr>
                <w:lang w:val="en-US"/>
              </w:rPr>
              <w:t>No</w:t>
            </w:r>
          </w:p>
        </w:tc>
        <w:tc>
          <w:tcPr>
            <w:tcW w:w="960" w:type="dxa"/>
            <w:tcBorders>
              <w:top w:val="single" w:sz="4" w:space="0" w:color="auto"/>
              <w:left w:val="nil"/>
              <w:bottom w:val="single" w:sz="4" w:space="0" w:color="auto"/>
              <w:right w:val="single" w:sz="4" w:space="0" w:color="auto"/>
            </w:tcBorders>
            <w:noWrap/>
            <w:vAlign w:val="center"/>
            <w:hideMark/>
          </w:tcPr>
          <w:p w14:paraId="209E4981" w14:textId="77777777" w:rsidR="00486AB3" w:rsidRPr="00486AB3" w:rsidRDefault="00486AB3" w:rsidP="00486AB3">
            <w:pPr>
              <w:rPr>
                <w:lang w:val="en-US"/>
              </w:rPr>
            </w:pPr>
            <w:r w:rsidRPr="00486AB3">
              <w:rPr>
                <w:lang w:val="en-US"/>
              </w:rPr>
              <w:t>Nama</w:t>
            </w:r>
          </w:p>
        </w:tc>
      </w:tr>
      <w:tr w:rsidR="00486AB3" w:rsidRPr="00486AB3" w14:paraId="641C6ED0" w14:textId="77777777" w:rsidTr="00486AB3">
        <w:trPr>
          <w:trHeight w:val="375"/>
          <w:jc w:val="center"/>
        </w:trPr>
        <w:tc>
          <w:tcPr>
            <w:tcW w:w="960" w:type="dxa"/>
            <w:tcBorders>
              <w:top w:val="nil"/>
              <w:left w:val="single" w:sz="4" w:space="0" w:color="auto"/>
              <w:bottom w:val="single" w:sz="4" w:space="0" w:color="auto"/>
              <w:right w:val="single" w:sz="4" w:space="0" w:color="auto"/>
            </w:tcBorders>
            <w:noWrap/>
            <w:vAlign w:val="bottom"/>
            <w:hideMark/>
          </w:tcPr>
          <w:p w14:paraId="293DF011" w14:textId="77777777" w:rsidR="00486AB3" w:rsidRPr="00486AB3" w:rsidRDefault="00486AB3" w:rsidP="00486AB3">
            <w:pPr>
              <w:rPr>
                <w:lang w:val="en-US"/>
              </w:rPr>
            </w:pPr>
            <w:r w:rsidRPr="00486AB3">
              <w:rPr>
                <w:lang w:val="en-US"/>
              </w:rPr>
              <w:t>1</w:t>
            </w:r>
          </w:p>
        </w:tc>
        <w:tc>
          <w:tcPr>
            <w:tcW w:w="960" w:type="dxa"/>
            <w:tcBorders>
              <w:top w:val="nil"/>
              <w:left w:val="nil"/>
              <w:bottom w:val="single" w:sz="4" w:space="0" w:color="auto"/>
              <w:right w:val="single" w:sz="4" w:space="0" w:color="auto"/>
            </w:tcBorders>
            <w:hideMark/>
          </w:tcPr>
          <w:p w14:paraId="482F92B8" w14:textId="77777777" w:rsidR="00486AB3" w:rsidRPr="00486AB3" w:rsidRDefault="00486AB3" w:rsidP="00486AB3">
            <w:pPr>
              <w:rPr>
                <w:lang w:val="en-US"/>
              </w:rPr>
            </w:pPr>
            <w:r w:rsidRPr="00486AB3">
              <w:rPr>
                <w:lang w:val="en-US"/>
              </w:rPr>
              <w:t>Tina</w:t>
            </w:r>
          </w:p>
        </w:tc>
      </w:tr>
      <w:tr w:rsidR="00486AB3" w:rsidRPr="00486AB3" w14:paraId="33645FBB" w14:textId="77777777" w:rsidTr="00486AB3">
        <w:trPr>
          <w:trHeight w:val="375"/>
          <w:jc w:val="center"/>
        </w:trPr>
        <w:tc>
          <w:tcPr>
            <w:tcW w:w="960" w:type="dxa"/>
            <w:tcBorders>
              <w:top w:val="nil"/>
              <w:left w:val="single" w:sz="4" w:space="0" w:color="auto"/>
              <w:bottom w:val="single" w:sz="4" w:space="0" w:color="auto"/>
              <w:right w:val="single" w:sz="4" w:space="0" w:color="auto"/>
            </w:tcBorders>
            <w:noWrap/>
            <w:vAlign w:val="bottom"/>
            <w:hideMark/>
          </w:tcPr>
          <w:p w14:paraId="31D416D4" w14:textId="77777777" w:rsidR="00486AB3" w:rsidRPr="00486AB3" w:rsidRDefault="00486AB3" w:rsidP="00486AB3">
            <w:pPr>
              <w:rPr>
                <w:lang w:val="en-US"/>
              </w:rPr>
            </w:pPr>
            <w:r w:rsidRPr="00486AB3">
              <w:rPr>
                <w:lang w:val="en-US"/>
              </w:rPr>
              <w:t>2</w:t>
            </w:r>
          </w:p>
        </w:tc>
        <w:tc>
          <w:tcPr>
            <w:tcW w:w="960" w:type="dxa"/>
            <w:tcBorders>
              <w:top w:val="nil"/>
              <w:left w:val="nil"/>
              <w:bottom w:val="single" w:sz="4" w:space="0" w:color="auto"/>
              <w:right w:val="single" w:sz="4" w:space="0" w:color="auto"/>
            </w:tcBorders>
            <w:hideMark/>
          </w:tcPr>
          <w:p w14:paraId="307C80C2" w14:textId="77777777" w:rsidR="00486AB3" w:rsidRPr="00486AB3" w:rsidRDefault="00486AB3" w:rsidP="00486AB3">
            <w:pPr>
              <w:rPr>
                <w:lang w:val="en-US"/>
              </w:rPr>
            </w:pPr>
            <w:r w:rsidRPr="00486AB3">
              <w:rPr>
                <w:lang w:val="en-US"/>
              </w:rPr>
              <w:t>Mia</w:t>
            </w:r>
          </w:p>
        </w:tc>
      </w:tr>
      <w:tr w:rsidR="00486AB3" w:rsidRPr="00486AB3" w14:paraId="3470FF1E" w14:textId="77777777" w:rsidTr="00486AB3">
        <w:trPr>
          <w:trHeight w:val="315"/>
          <w:jc w:val="center"/>
        </w:trPr>
        <w:tc>
          <w:tcPr>
            <w:tcW w:w="960" w:type="dxa"/>
            <w:tcBorders>
              <w:top w:val="nil"/>
              <w:left w:val="single" w:sz="4" w:space="0" w:color="auto"/>
              <w:bottom w:val="single" w:sz="4" w:space="0" w:color="auto"/>
              <w:right w:val="single" w:sz="4" w:space="0" w:color="auto"/>
            </w:tcBorders>
            <w:noWrap/>
            <w:vAlign w:val="bottom"/>
            <w:hideMark/>
          </w:tcPr>
          <w:p w14:paraId="2CB946D3" w14:textId="77777777" w:rsidR="00486AB3" w:rsidRPr="00486AB3" w:rsidRDefault="00486AB3" w:rsidP="00486AB3">
            <w:pPr>
              <w:rPr>
                <w:lang w:val="en-US"/>
              </w:rPr>
            </w:pPr>
            <w:r w:rsidRPr="00486AB3">
              <w:rPr>
                <w:lang w:val="en-US"/>
              </w:rPr>
              <w:t>3</w:t>
            </w:r>
          </w:p>
        </w:tc>
        <w:tc>
          <w:tcPr>
            <w:tcW w:w="960" w:type="dxa"/>
            <w:tcBorders>
              <w:top w:val="nil"/>
              <w:left w:val="nil"/>
              <w:bottom w:val="single" w:sz="4" w:space="0" w:color="auto"/>
              <w:right w:val="single" w:sz="4" w:space="0" w:color="auto"/>
            </w:tcBorders>
            <w:hideMark/>
          </w:tcPr>
          <w:p w14:paraId="5ADEE7D7" w14:textId="77777777" w:rsidR="00486AB3" w:rsidRPr="00486AB3" w:rsidRDefault="00486AB3" w:rsidP="00486AB3">
            <w:pPr>
              <w:rPr>
                <w:lang w:val="en-US"/>
              </w:rPr>
            </w:pPr>
            <w:r w:rsidRPr="00486AB3">
              <w:rPr>
                <w:lang w:val="en-US"/>
              </w:rPr>
              <w:t>Putri</w:t>
            </w:r>
          </w:p>
        </w:tc>
      </w:tr>
      <w:tr w:rsidR="00486AB3" w:rsidRPr="00486AB3" w14:paraId="551A525B" w14:textId="77777777" w:rsidTr="00486AB3">
        <w:trPr>
          <w:trHeight w:val="285"/>
          <w:jc w:val="center"/>
        </w:trPr>
        <w:tc>
          <w:tcPr>
            <w:tcW w:w="960" w:type="dxa"/>
            <w:tcBorders>
              <w:top w:val="nil"/>
              <w:left w:val="single" w:sz="4" w:space="0" w:color="auto"/>
              <w:bottom w:val="single" w:sz="4" w:space="0" w:color="auto"/>
              <w:right w:val="single" w:sz="4" w:space="0" w:color="auto"/>
            </w:tcBorders>
            <w:noWrap/>
            <w:vAlign w:val="bottom"/>
            <w:hideMark/>
          </w:tcPr>
          <w:p w14:paraId="6DF7FDD5" w14:textId="77777777" w:rsidR="00486AB3" w:rsidRPr="00486AB3" w:rsidRDefault="00486AB3" w:rsidP="00486AB3">
            <w:pPr>
              <w:rPr>
                <w:lang w:val="en-US"/>
              </w:rPr>
            </w:pPr>
            <w:r w:rsidRPr="00486AB3">
              <w:rPr>
                <w:lang w:val="en-US"/>
              </w:rPr>
              <w:t>4</w:t>
            </w:r>
          </w:p>
        </w:tc>
        <w:tc>
          <w:tcPr>
            <w:tcW w:w="960" w:type="dxa"/>
            <w:tcBorders>
              <w:top w:val="nil"/>
              <w:left w:val="nil"/>
              <w:bottom w:val="single" w:sz="4" w:space="0" w:color="auto"/>
              <w:right w:val="single" w:sz="4" w:space="0" w:color="auto"/>
            </w:tcBorders>
            <w:hideMark/>
          </w:tcPr>
          <w:p w14:paraId="5DD1CFB6" w14:textId="77777777" w:rsidR="00486AB3" w:rsidRPr="00486AB3" w:rsidRDefault="00486AB3" w:rsidP="00486AB3">
            <w:pPr>
              <w:rPr>
                <w:lang w:val="en-US"/>
              </w:rPr>
            </w:pPr>
            <w:r w:rsidRPr="00486AB3">
              <w:rPr>
                <w:lang w:val="en-US"/>
              </w:rPr>
              <w:t>Zera</w:t>
            </w:r>
          </w:p>
        </w:tc>
      </w:tr>
      <w:tr w:rsidR="00486AB3" w:rsidRPr="00486AB3" w14:paraId="520CC0D6" w14:textId="77777777" w:rsidTr="00486AB3">
        <w:trPr>
          <w:trHeight w:val="315"/>
          <w:jc w:val="center"/>
        </w:trPr>
        <w:tc>
          <w:tcPr>
            <w:tcW w:w="960" w:type="dxa"/>
            <w:tcBorders>
              <w:top w:val="nil"/>
              <w:left w:val="single" w:sz="4" w:space="0" w:color="auto"/>
              <w:bottom w:val="single" w:sz="4" w:space="0" w:color="auto"/>
              <w:right w:val="single" w:sz="4" w:space="0" w:color="auto"/>
            </w:tcBorders>
            <w:noWrap/>
            <w:vAlign w:val="bottom"/>
            <w:hideMark/>
          </w:tcPr>
          <w:p w14:paraId="6DD653B5" w14:textId="77777777" w:rsidR="00486AB3" w:rsidRPr="00486AB3" w:rsidRDefault="00486AB3" w:rsidP="00486AB3">
            <w:pPr>
              <w:rPr>
                <w:lang w:val="en-US"/>
              </w:rPr>
            </w:pPr>
            <w:r w:rsidRPr="00486AB3">
              <w:rPr>
                <w:lang w:val="en-US"/>
              </w:rPr>
              <w:t>5</w:t>
            </w:r>
          </w:p>
        </w:tc>
        <w:tc>
          <w:tcPr>
            <w:tcW w:w="960" w:type="dxa"/>
            <w:tcBorders>
              <w:top w:val="nil"/>
              <w:left w:val="nil"/>
              <w:bottom w:val="single" w:sz="4" w:space="0" w:color="auto"/>
              <w:right w:val="single" w:sz="4" w:space="0" w:color="auto"/>
            </w:tcBorders>
            <w:hideMark/>
          </w:tcPr>
          <w:p w14:paraId="5256411C" w14:textId="77777777" w:rsidR="00486AB3" w:rsidRPr="00486AB3" w:rsidRDefault="00486AB3" w:rsidP="00486AB3">
            <w:pPr>
              <w:rPr>
                <w:lang w:val="en-US"/>
              </w:rPr>
            </w:pPr>
            <w:r w:rsidRPr="00486AB3">
              <w:rPr>
                <w:lang w:val="en-US"/>
              </w:rPr>
              <w:t>Agnes</w:t>
            </w:r>
          </w:p>
        </w:tc>
      </w:tr>
      <w:tr w:rsidR="00486AB3" w:rsidRPr="00486AB3" w14:paraId="5EBB8123" w14:textId="77777777" w:rsidTr="00486AB3">
        <w:trPr>
          <w:trHeight w:val="315"/>
          <w:jc w:val="center"/>
        </w:trPr>
        <w:tc>
          <w:tcPr>
            <w:tcW w:w="960" w:type="dxa"/>
            <w:tcBorders>
              <w:top w:val="nil"/>
              <w:left w:val="single" w:sz="4" w:space="0" w:color="auto"/>
              <w:bottom w:val="single" w:sz="4" w:space="0" w:color="auto"/>
              <w:right w:val="single" w:sz="4" w:space="0" w:color="auto"/>
            </w:tcBorders>
            <w:noWrap/>
            <w:vAlign w:val="bottom"/>
            <w:hideMark/>
          </w:tcPr>
          <w:p w14:paraId="4E4EC0A3" w14:textId="77777777" w:rsidR="00486AB3" w:rsidRPr="00486AB3" w:rsidRDefault="00486AB3" w:rsidP="00486AB3">
            <w:pPr>
              <w:rPr>
                <w:lang w:val="en-US"/>
              </w:rPr>
            </w:pPr>
            <w:r w:rsidRPr="00486AB3">
              <w:rPr>
                <w:lang w:val="en-US"/>
              </w:rPr>
              <w:t>6</w:t>
            </w:r>
          </w:p>
        </w:tc>
        <w:tc>
          <w:tcPr>
            <w:tcW w:w="960" w:type="dxa"/>
            <w:tcBorders>
              <w:top w:val="nil"/>
              <w:left w:val="nil"/>
              <w:bottom w:val="single" w:sz="4" w:space="0" w:color="auto"/>
              <w:right w:val="single" w:sz="4" w:space="0" w:color="auto"/>
            </w:tcBorders>
            <w:hideMark/>
          </w:tcPr>
          <w:p w14:paraId="3E410076" w14:textId="77777777" w:rsidR="00486AB3" w:rsidRPr="00486AB3" w:rsidRDefault="00486AB3" w:rsidP="00486AB3">
            <w:pPr>
              <w:rPr>
                <w:lang w:val="en-US"/>
              </w:rPr>
            </w:pPr>
            <w:r w:rsidRPr="00486AB3">
              <w:rPr>
                <w:lang w:val="en-US"/>
              </w:rPr>
              <w:t>Pia</w:t>
            </w:r>
          </w:p>
        </w:tc>
      </w:tr>
      <w:tr w:rsidR="00486AB3" w:rsidRPr="00486AB3" w14:paraId="0EB7AAA9" w14:textId="77777777" w:rsidTr="00486AB3">
        <w:trPr>
          <w:trHeight w:val="315"/>
          <w:jc w:val="center"/>
        </w:trPr>
        <w:tc>
          <w:tcPr>
            <w:tcW w:w="960" w:type="dxa"/>
            <w:tcBorders>
              <w:top w:val="nil"/>
              <w:left w:val="single" w:sz="4" w:space="0" w:color="auto"/>
              <w:bottom w:val="single" w:sz="4" w:space="0" w:color="auto"/>
              <w:right w:val="single" w:sz="4" w:space="0" w:color="auto"/>
            </w:tcBorders>
            <w:noWrap/>
            <w:vAlign w:val="bottom"/>
            <w:hideMark/>
          </w:tcPr>
          <w:p w14:paraId="5A56067D" w14:textId="77777777" w:rsidR="00486AB3" w:rsidRPr="00486AB3" w:rsidRDefault="00486AB3" w:rsidP="00486AB3">
            <w:pPr>
              <w:rPr>
                <w:lang w:val="en-US"/>
              </w:rPr>
            </w:pPr>
            <w:r w:rsidRPr="00486AB3">
              <w:rPr>
                <w:lang w:val="en-US"/>
              </w:rPr>
              <w:t>7</w:t>
            </w:r>
          </w:p>
        </w:tc>
        <w:tc>
          <w:tcPr>
            <w:tcW w:w="960" w:type="dxa"/>
            <w:tcBorders>
              <w:top w:val="nil"/>
              <w:left w:val="nil"/>
              <w:bottom w:val="single" w:sz="4" w:space="0" w:color="auto"/>
              <w:right w:val="single" w:sz="4" w:space="0" w:color="auto"/>
            </w:tcBorders>
            <w:hideMark/>
          </w:tcPr>
          <w:p w14:paraId="3143BD08" w14:textId="77777777" w:rsidR="00486AB3" w:rsidRPr="00486AB3" w:rsidRDefault="00486AB3" w:rsidP="00486AB3">
            <w:pPr>
              <w:rPr>
                <w:lang w:val="en-US"/>
              </w:rPr>
            </w:pPr>
            <w:r w:rsidRPr="00486AB3">
              <w:rPr>
                <w:lang w:val="en-US"/>
              </w:rPr>
              <w:t>Anjel</w:t>
            </w:r>
          </w:p>
        </w:tc>
      </w:tr>
      <w:tr w:rsidR="00486AB3" w:rsidRPr="00486AB3" w14:paraId="7E0FA251" w14:textId="77777777" w:rsidTr="00486AB3">
        <w:trPr>
          <w:trHeight w:val="315"/>
          <w:jc w:val="center"/>
        </w:trPr>
        <w:tc>
          <w:tcPr>
            <w:tcW w:w="960" w:type="dxa"/>
            <w:tcBorders>
              <w:top w:val="nil"/>
              <w:left w:val="single" w:sz="4" w:space="0" w:color="auto"/>
              <w:bottom w:val="single" w:sz="4" w:space="0" w:color="auto"/>
              <w:right w:val="single" w:sz="4" w:space="0" w:color="auto"/>
            </w:tcBorders>
            <w:noWrap/>
            <w:vAlign w:val="bottom"/>
            <w:hideMark/>
          </w:tcPr>
          <w:p w14:paraId="371AC533" w14:textId="77777777" w:rsidR="00486AB3" w:rsidRPr="00486AB3" w:rsidRDefault="00486AB3" w:rsidP="00486AB3">
            <w:pPr>
              <w:rPr>
                <w:lang w:val="en-US"/>
              </w:rPr>
            </w:pPr>
            <w:r w:rsidRPr="00486AB3">
              <w:rPr>
                <w:lang w:val="en-US"/>
              </w:rPr>
              <w:t>8</w:t>
            </w:r>
          </w:p>
        </w:tc>
        <w:tc>
          <w:tcPr>
            <w:tcW w:w="960" w:type="dxa"/>
            <w:tcBorders>
              <w:top w:val="nil"/>
              <w:left w:val="nil"/>
              <w:bottom w:val="single" w:sz="4" w:space="0" w:color="auto"/>
              <w:right w:val="single" w:sz="4" w:space="0" w:color="auto"/>
            </w:tcBorders>
            <w:hideMark/>
          </w:tcPr>
          <w:p w14:paraId="190C0B06" w14:textId="77777777" w:rsidR="00486AB3" w:rsidRPr="00486AB3" w:rsidRDefault="00486AB3" w:rsidP="00486AB3">
            <w:pPr>
              <w:rPr>
                <w:lang w:val="en-US"/>
              </w:rPr>
            </w:pPr>
            <w:r w:rsidRPr="00486AB3">
              <w:rPr>
                <w:lang w:val="en-US"/>
              </w:rPr>
              <w:t>Rika</w:t>
            </w:r>
          </w:p>
        </w:tc>
      </w:tr>
      <w:tr w:rsidR="00486AB3" w:rsidRPr="00486AB3" w14:paraId="57ADC0E8" w14:textId="77777777" w:rsidTr="00486AB3">
        <w:trPr>
          <w:trHeight w:val="315"/>
          <w:jc w:val="center"/>
        </w:trPr>
        <w:tc>
          <w:tcPr>
            <w:tcW w:w="960" w:type="dxa"/>
            <w:tcBorders>
              <w:top w:val="nil"/>
              <w:left w:val="single" w:sz="4" w:space="0" w:color="auto"/>
              <w:bottom w:val="single" w:sz="4" w:space="0" w:color="auto"/>
              <w:right w:val="single" w:sz="4" w:space="0" w:color="auto"/>
            </w:tcBorders>
            <w:noWrap/>
            <w:vAlign w:val="bottom"/>
            <w:hideMark/>
          </w:tcPr>
          <w:p w14:paraId="38D30605" w14:textId="77777777" w:rsidR="00486AB3" w:rsidRPr="00486AB3" w:rsidRDefault="00486AB3" w:rsidP="00486AB3">
            <w:pPr>
              <w:rPr>
                <w:lang w:val="en-US"/>
              </w:rPr>
            </w:pPr>
            <w:r w:rsidRPr="00486AB3">
              <w:rPr>
                <w:lang w:val="en-US"/>
              </w:rPr>
              <w:t>9</w:t>
            </w:r>
          </w:p>
        </w:tc>
        <w:tc>
          <w:tcPr>
            <w:tcW w:w="960" w:type="dxa"/>
            <w:tcBorders>
              <w:top w:val="nil"/>
              <w:left w:val="nil"/>
              <w:bottom w:val="single" w:sz="4" w:space="0" w:color="auto"/>
              <w:right w:val="single" w:sz="4" w:space="0" w:color="auto"/>
            </w:tcBorders>
            <w:hideMark/>
          </w:tcPr>
          <w:p w14:paraId="129ACCC1" w14:textId="77777777" w:rsidR="00486AB3" w:rsidRPr="00486AB3" w:rsidRDefault="00486AB3" w:rsidP="00486AB3">
            <w:pPr>
              <w:rPr>
                <w:lang w:val="en-US"/>
              </w:rPr>
            </w:pPr>
            <w:r w:rsidRPr="00486AB3">
              <w:rPr>
                <w:lang w:val="en-US"/>
              </w:rPr>
              <w:t>Sinta</w:t>
            </w:r>
          </w:p>
        </w:tc>
      </w:tr>
      <w:tr w:rsidR="00486AB3" w:rsidRPr="00486AB3" w14:paraId="62BF1BF2" w14:textId="77777777" w:rsidTr="00486AB3">
        <w:trPr>
          <w:trHeight w:val="315"/>
          <w:jc w:val="center"/>
        </w:trPr>
        <w:tc>
          <w:tcPr>
            <w:tcW w:w="960" w:type="dxa"/>
            <w:tcBorders>
              <w:top w:val="nil"/>
              <w:left w:val="single" w:sz="4" w:space="0" w:color="auto"/>
              <w:bottom w:val="single" w:sz="4" w:space="0" w:color="auto"/>
              <w:right w:val="single" w:sz="4" w:space="0" w:color="auto"/>
            </w:tcBorders>
            <w:noWrap/>
            <w:vAlign w:val="bottom"/>
            <w:hideMark/>
          </w:tcPr>
          <w:p w14:paraId="3FCE7858" w14:textId="77777777" w:rsidR="00486AB3" w:rsidRPr="00486AB3" w:rsidRDefault="00486AB3" w:rsidP="00486AB3">
            <w:pPr>
              <w:rPr>
                <w:lang w:val="en-US"/>
              </w:rPr>
            </w:pPr>
            <w:r w:rsidRPr="00486AB3">
              <w:rPr>
                <w:lang w:val="en-US"/>
              </w:rPr>
              <w:t>10</w:t>
            </w:r>
          </w:p>
        </w:tc>
        <w:tc>
          <w:tcPr>
            <w:tcW w:w="960" w:type="dxa"/>
            <w:tcBorders>
              <w:top w:val="nil"/>
              <w:left w:val="nil"/>
              <w:bottom w:val="single" w:sz="4" w:space="0" w:color="auto"/>
              <w:right w:val="single" w:sz="4" w:space="0" w:color="auto"/>
            </w:tcBorders>
            <w:hideMark/>
          </w:tcPr>
          <w:p w14:paraId="6EEBAFAB" w14:textId="77777777" w:rsidR="00486AB3" w:rsidRPr="00486AB3" w:rsidRDefault="00486AB3" w:rsidP="00486AB3">
            <w:pPr>
              <w:rPr>
                <w:lang w:val="en-US"/>
              </w:rPr>
            </w:pPr>
            <w:proofErr w:type="spellStart"/>
            <w:r w:rsidRPr="00486AB3">
              <w:rPr>
                <w:lang w:val="en-US"/>
              </w:rPr>
              <w:t>Vevi</w:t>
            </w:r>
            <w:proofErr w:type="spellEnd"/>
          </w:p>
        </w:tc>
      </w:tr>
      <w:tr w:rsidR="00486AB3" w:rsidRPr="00486AB3" w14:paraId="3EAFBED9" w14:textId="77777777" w:rsidTr="00486AB3">
        <w:trPr>
          <w:trHeight w:val="300"/>
          <w:jc w:val="center"/>
        </w:trPr>
        <w:tc>
          <w:tcPr>
            <w:tcW w:w="960" w:type="dxa"/>
            <w:tcBorders>
              <w:top w:val="nil"/>
              <w:left w:val="single" w:sz="4" w:space="0" w:color="auto"/>
              <w:bottom w:val="single" w:sz="4" w:space="0" w:color="auto"/>
              <w:right w:val="single" w:sz="4" w:space="0" w:color="auto"/>
            </w:tcBorders>
            <w:noWrap/>
            <w:vAlign w:val="bottom"/>
            <w:hideMark/>
          </w:tcPr>
          <w:p w14:paraId="589FF13F" w14:textId="77777777" w:rsidR="00486AB3" w:rsidRPr="00486AB3" w:rsidRDefault="00486AB3" w:rsidP="00486AB3">
            <w:pPr>
              <w:rPr>
                <w:lang w:val="en-US"/>
              </w:rPr>
            </w:pPr>
            <w:r w:rsidRPr="00486AB3">
              <w:rPr>
                <w:lang w:val="en-US"/>
              </w:rPr>
              <w:t>11</w:t>
            </w:r>
          </w:p>
        </w:tc>
        <w:tc>
          <w:tcPr>
            <w:tcW w:w="960" w:type="dxa"/>
            <w:tcBorders>
              <w:top w:val="nil"/>
              <w:left w:val="nil"/>
              <w:bottom w:val="single" w:sz="4" w:space="0" w:color="auto"/>
              <w:right w:val="single" w:sz="4" w:space="0" w:color="auto"/>
            </w:tcBorders>
            <w:hideMark/>
          </w:tcPr>
          <w:p w14:paraId="0AF6F207" w14:textId="77777777" w:rsidR="00486AB3" w:rsidRPr="00486AB3" w:rsidRDefault="00486AB3" w:rsidP="00486AB3">
            <w:pPr>
              <w:rPr>
                <w:lang w:val="en-US"/>
              </w:rPr>
            </w:pPr>
            <w:r w:rsidRPr="00486AB3">
              <w:rPr>
                <w:lang w:val="en-US"/>
              </w:rPr>
              <w:t>Peni</w:t>
            </w:r>
          </w:p>
        </w:tc>
      </w:tr>
      <w:tr w:rsidR="00486AB3" w:rsidRPr="00486AB3" w14:paraId="3F6D8E24" w14:textId="77777777" w:rsidTr="00486AB3">
        <w:trPr>
          <w:trHeight w:val="330"/>
          <w:jc w:val="center"/>
        </w:trPr>
        <w:tc>
          <w:tcPr>
            <w:tcW w:w="960" w:type="dxa"/>
            <w:tcBorders>
              <w:top w:val="nil"/>
              <w:left w:val="single" w:sz="4" w:space="0" w:color="auto"/>
              <w:bottom w:val="single" w:sz="4" w:space="0" w:color="auto"/>
              <w:right w:val="single" w:sz="4" w:space="0" w:color="auto"/>
            </w:tcBorders>
            <w:noWrap/>
            <w:vAlign w:val="bottom"/>
            <w:hideMark/>
          </w:tcPr>
          <w:p w14:paraId="77396F88" w14:textId="77777777" w:rsidR="00486AB3" w:rsidRPr="00486AB3" w:rsidRDefault="00486AB3" w:rsidP="00486AB3">
            <w:pPr>
              <w:rPr>
                <w:lang w:val="en-US"/>
              </w:rPr>
            </w:pPr>
            <w:r w:rsidRPr="00486AB3">
              <w:rPr>
                <w:lang w:val="en-US"/>
              </w:rPr>
              <w:t>12</w:t>
            </w:r>
          </w:p>
        </w:tc>
        <w:tc>
          <w:tcPr>
            <w:tcW w:w="960" w:type="dxa"/>
            <w:tcBorders>
              <w:top w:val="nil"/>
              <w:left w:val="nil"/>
              <w:bottom w:val="single" w:sz="4" w:space="0" w:color="auto"/>
              <w:right w:val="single" w:sz="4" w:space="0" w:color="auto"/>
            </w:tcBorders>
            <w:hideMark/>
          </w:tcPr>
          <w:p w14:paraId="7178B967" w14:textId="77777777" w:rsidR="00486AB3" w:rsidRPr="00486AB3" w:rsidRDefault="00486AB3" w:rsidP="00486AB3">
            <w:pPr>
              <w:rPr>
                <w:lang w:val="en-US"/>
              </w:rPr>
            </w:pPr>
            <w:proofErr w:type="spellStart"/>
            <w:r w:rsidRPr="00486AB3">
              <w:rPr>
                <w:lang w:val="en-US"/>
              </w:rPr>
              <w:t>Uci</w:t>
            </w:r>
            <w:proofErr w:type="spellEnd"/>
          </w:p>
        </w:tc>
      </w:tr>
    </w:tbl>
    <w:p w14:paraId="68F2E04E" w14:textId="77777777" w:rsidR="00AF6D14" w:rsidRDefault="00AF6D14" w:rsidP="00AF6D14"/>
    <w:p w14:paraId="4893F963" w14:textId="77777777" w:rsidR="00D65DC8" w:rsidRDefault="00D65DC8" w:rsidP="00D65DC8">
      <w:pPr>
        <w:jc w:val="center"/>
      </w:pPr>
    </w:p>
    <w:p w14:paraId="6FD317C4" w14:textId="77777777" w:rsidR="00D65DC8" w:rsidRDefault="00D65DC8" w:rsidP="00D65DC8">
      <w:pPr>
        <w:jc w:val="center"/>
      </w:pPr>
    </w:p>
    <w:p w14:paraId="10439B04" w14:textId="77777777" w:rsidR="00486AB3" w:rsidRDefault="00486AB3" w:rsidP="00D65DC8">
      <w:pPr>
        <w:jc w:val="center"/>
      </w:pPr>
    </w:p>
    <w:p w14:paraId="0C9E8FA5" w14:textId="77777777" w:rsidR="00486AB3" w:rsidRDefault="00486AB3" w:rsidP="00D65DC8">
      <w:pPr>
        <w:jc w:val="center"/>
      </w:pPr>
    </w:p>
    <w:p w14:paraId="39F96058" w14:textId="77777777" w:rsidR="00486AB3" w:rsidRDefault="00486AB3" w:rsidP="00D65DC8">
      <w:pPr>
        <w:jc w:val="center"/>
      </w:pPr>
    </w:p>
    <w:p w14:paraId="2EF1DAAC" w14:textId="77777777" w:rsidR="00486AB3" w:rsidRDefault="00486AB3" w:rsidP="00D65DC8">
      <w:pPr>
        <w:jc w:val="center"/>
      </w:pPr>
    </w:p>
    <w:p w14:paraId="0F5ED600" w14:textId="77777777" w:rsidR="00486AB3" w:rsidRDefault="00486AB3" w:rsidP="00D65DC8">
      <w:pPr>
        <w:jc w:val="center"/>
      </w:pPr>
      <w:bookmarkStart w:id="4" w:name="_GoBack"/>
    </w:p>
    <w:p w14:paraId="4444657D" w14:textId="77777777" w:rsidR="00486AB3" w:rsidRDefault="00486AB3" w:rsidP="00D65DC8">
      <w:pPr>
        <w:jc w:val="center"/>
      </w:pPr>
    </w:p>
    <w:p w14:paraId="0EF63BB0" w14:textId="77777777" w:rsidR="00486AB3" w:rsidRDefault="00486AB3" w:rsidP="00D65DC8">
      <w:pPr>
        <w:jc w:val="center"/>
      </w:pPr>
    </w:p>
    <w:p w14:paraId="175C8929" w14:textId="77777777" w:rsidR="00486AB3" w:rsidRDefault="00486AB3" w:rsidP="00D65DC8">
      <w:pPr>
        <w:jc w:val="center"/>
      </w:pPr>
    </w:p>
    <w:p w14:paraId="5406A28A" w14:textId="77777777" w:rsidR="00486AB3" w:rsidRDefault="00486AB3" w:rsidP="00D65DC8">
      <w:pPr>
        <w:jc w:val="center"/>
      </w:pPr>
    </w:p>
    <w:p w14:paraId="1D966E43" w14:textId="77777777" w:rsidR="00486AB3" w:rsidRDefault="00486AB3" w:rsidP="00D65DC8">
      <w:pPr>
        <w:jc w:val="center"/>
      </w:pPr>
    </w:p>
    <w:p w14:paraId="2F10C9EC" w14:textId="77777777" w:rsidR="00486AB3" w:rsidRDefault="00486AB3" w:rsidP="00D65DC8">
      <w:pPr>
        <w:jc w:val="center"/>
      </w:pPr>
    </w:p>
    <w:p w14:paraId="321F2473" w14:textId="77777777" w:rsidR="00486AB3" w:rsidRDefault="00486AB3" w:rsidP="00D65DC8">
      <w:pPr>
        <w:jc w:val="center"/>
      </w:pPr>
    </w:p>
    <w:p w14:paraId="6FC60EB7" w14:textId="77777777" w:rsidR="00486AB3" w:rsidRDefault="00486AB3" w:rsidP="00D65DC8">
      <w:pPr>
        <w:jc w:val="center"/>
      </w:pPr>
    </w:p>
    <w:p w14:paraId="1C2F7280" w14:textId="77777777" w:rsidR="00486AB3" w:rsidRDefault="00486AB3" w:rsidP="00D65DC8">
      <w:pPr>
        <w:jc w:val="center"/>
      </w:pPr>
    </w:p>
    <w:p w14:paraId="63486141" w14:textId="77777777" w:rsidR="00486AB3" w:rsidRDefault="00486AB3" w:rsidP="00D65DC8">
      <w:pPr>
        <w:jc w:val="center"/>
      </w:pPr>
    </w:p>
    <w:p w14:paraId="6AC7E2C3" w14:textId="77777777" w:rsidR="00486AB3" w:rsidRDefault="00486AB3" w:rsidP="00D65DC8">
      <w:pPr>
        <w:jc w:val="center"/>
      </w:pPr>
    </w:p>
    <w:p w14:paraId="11533F1D" w14:textId="77777777" w:rsidR="00486AB3" w:rsidRDefault="00486AB3" w:rsidP="00D65DC8">
      <w:pPr>
        <w:jc w:val="center"/>
      </w:pPr>
    </w:p>
    <w:p w14:paraId="41A90125" w14:textId="77777777" w:rsidR="00486AB3" w:rsidRDefault="00486AB3" w:rsidP="00D65DC8">
      <w:pPr>
        <w:jc w:val="center"/>
      </w:pPr>
    </w:p>
    <w:p w14:paraId="0B9DB878" w14:textId="77777777" w:rsidR="00486AB3" w:rsidRDefault="00486AB3" w:rsidP="00D65DC8">
      <w:pPr>
        <w:jc w:val="center"/>
      </w:pPr>
    </w:p>
    <w:p w14:paraId="3CBA86C5" w14:textId="77777777" w:rsidR="00486AB3" w:rsidRDefault="00486AB3" w:rsidP="00D65DC8">
      <w:pPr>
        <w:jc w:val="center"/>
      </w:pPr>
    </w:p>
    <w:p w14:paraId="5AD10FBA" w14:textId="77777777" w:rsidR="00486AB3" w:rsidRDefault="00486AB3" w:rsidP="00D65DC8">
      <w:pPr>
        <w:jc w:val="center"/>
      </w:pPr>
    </w:p>
    <w:p w14:paraId="21553C72" w14:textId="77777777" w:rsidR="00486AB3" w:rsidRDefault="00486AB3" w:rsidP="00D65DC8">
      <w:pPr>
        <w:jc w:val="center"/>
      </w:pPr>
    </w:p>
    <w:p w14:paraId="5DFCAE24" w14:textId="77777777" w:rsidR="00486AB3" w:rsidRDefault="00486AB3" w:rsidP="00D65DC8">
      <w:pPr>
        <w:jc w:val="center"/>
      </w:pPr>
    </w:p>
    <w:p w14:paraId="41B174EB" w14:textId="77777777" w:rsidR="00486AB3" w:rsidRDefault="00486AB3" w:rsidP="00D65DC8">
      <w:pPr>
        <w:jc w:val="center"/>
      </w:pPr>
    </w:p>
    <w:p w14:paraId="4FDF2D0B" w14:textId="77777777" w:rsidR="003E0D2F" w:rsidRDefault="003E0D2F" w:rsidP="00486AB3">
      <w:pPr>
        <w:jc w:val="center"/>
      </w:pPr>
    </w:p>
    <w:bookmarkEnd w:id="4"/>
    <w:p w14:paraId="3FCFD863" w14:textId="77777777" w:rsidR="003E0D2F" w:rsidRDefault="003E0D2F" w:rsidP="003E0D2F">
      <w:pPr>
        <w:rPr>
          <w:b/>
          <w:lang w:val="id-ID"/>
        </w:rPr>
      </w:pPr>
      <w:r>
        <w:lastRenderedPageBreak/>
        <w:t>Lampiran 2</w:t>
      </w:r>
    </w:p>
    <w:p w14:paraId="23AD1C31" w14:textId="77777777" w:rsidR="00486AB3" w:rsidRPr="00486AB3" w:rsidRDefault="00486AB3" w:rsidP="00486AB3">
      <w:pPr>
        <w:jc w:val="center"/>
        <w:rPr>
          <w:b/>
          <w:lang w:val="id-ID"/>
        </w:rPr>
      </w:pPr>
      <w:bookmarkStart w:id="5" w:name="_Hlk199241861"/>
      <w:r w:rsidRPr="00486AB3">
        <w:rPr>
          <w:b/>
          <w:lang w:val="id-ID"/>
        </w:rPr>
        <w:t>Data Pre dan Post Test</w:t>
      </w:r>
    </w:p>
    <w:bookmarkEnd w:id="5"/>
    <w:p w14:paraId="431F4F8E" w14:textId="77777777" w:rsidR="00486AB3" w:rsidRPr="00486AB3" w:rsidRDefault="00486AB3" w:rsidP="00486AB3">
      <w:pPr>
        <w:jc w:val="center"/>
        <w:rPr>
          <w:b/>
          <w:lang w:val="id-ID"/>
        </w:rPr>
      </w:pPr>
    </w:p>
    <w:tbl>
      <w:tblPr>
        <w:tblW w:w="2361" w:type="dxa"/>
        <w:jc w:val="center"/>
        <w:tblLook w:val="04A0" w:firstRow="1" w:lastRow="0" w:firstColumn="1" w:lastColumn="0" w:noHBand="0" w:noVBand="1"/>
      </w:tblPr>
      <w:tblGrid>
        <w:gridCol w:w="1174"/>
        <w:gridCol w:w="1187"/>
      </w:tblGrid>
      <w:tr w:rsidR="00486AB3" w:rsidRPr="00486AB3" w14:paraId="191349B0" w14:textId="77777777" w:rsidTr="00486AB3">
        <w:trPr>
          <w:trHeight w:val="780"/>
          <w:jc w:val="center"/>
        </w:trPr>
        <w:tc>
          <w:tcPr>
            <w:tcW w:w="1174" w:type="dxa"/>
            <w:tcBorders>
              <w:top w:val="single" w:sz="4" w:space="0" w:color="auto"/>
              <w:left w:val="single" w:sz="4" w:space="0" w:color="auto"/>
              <w:bottom w:val="single" w:sz="4" w:space="0" w:color="auto"/>
              <w:right w:val="single" w:sz="4" w:space="0" w:color="auto"/>
            </w:tcBorders>
            <w:noWrap/>
            <w:vAlign w:val="center"/>
            <w:hideMark/>
          </w:tcPr>
          <w:p w14:paraId="233BC691" w14:textId="77777777" w:rsidR="00486AB3" w:rsidRPr="00486AB3" w:rsidRDefault="00486AB3" w:rsidP="00486AB3">
            <w:pPr>
              <w:jc w:val="center"/>
              <w:rPr>
                <w:b/>
                <w:bCs/>
                <w:lang w:val="en-US"/>
              </w:rPr>
            </w:pPr>
            <w:r w:rsidRPr="00486AB3">
              <w:rPr>
                <w:b/>
                <w:bCs/>
                <w:lang w:val="en-US"/>
              </w:rPr>
              <w:t>PRE TEST</w:t>
            </w:r>
          </w:p>
        </w:tc>
        <w:tc>
          <w:tcPr>
            <w:tcW w:w="1187" w:type="dxa"/>
            <w:tcBorders>
              <w:top w:val="single" w:sz="4" w:space="0" w:color="auto"/>
              <w:left w:val="nil"/>
              <w:bottom w:val="single" w:sz="4" w:space="0" w:color="auto"/>
              <w:right w:val="single" w:sz="4" w:space="0" w:color="auto"/>
            </w:tcBorders>
            <w:vAlign w:val="center"/>
            <w:hideMark/>
          </w:tcPr>
          <w:p w14:paraId="473D6332" w14:textId="77777777" w:rsidR="00486AB3" w:rsidRPr="00486AB3" w:rsidRDefault="00486AB3" w:rsidP="00486AB3">
            <w:pPr>
              <w:jc w:val="center"/>
              <w:rPr>
                <w:lang w:val="en-US"/>
              </w:rPr>
            </w:pPr>
            <w:r w:rsidRPr="00486AB3">
              <w:rPr>
                <w:b/>
                <w:bCs/>
                <w:lang w:val="id-ID"/>
              </w:rPr>
              <w:t>POST TEST</w:t>
            </w:r>
          </w:p>
        </w:tc>
      </w:tr>
      <w:tr w:rsidR="00486AB3" w:rsidRPr="00486AB3" w14:paraId="28EF503A" w14:textId="77777777" w:rsidTr="00486AB3">
        <w:trPr>
          <w:trHeight w:val="375"/>
          <w:jc w:val="center"/>
        </w:trPr>
        <w:tc>
          <w:tcPr>
            <w:tcW w:w="1174" w:type="dxa"/>
            <w:tcBorders>
              <w:top w:val="nil"/>
              <w:left w:val="single" w:sz="4" w:space="0" w:color="auto"/>
              <w:bottom w:val="single" w:sz="4" w:space="0" w:color="auto"/>
              <w:right w:val="single" w:sz="4" w:space="0" w:color="auto"/>
            </w:tcBorders>
            <w:noWrap/>
            <w:vAlign w:val="bottom"/>
            <w:hideMark/>
          </w:tcPr>
          <w:p w14:paraId="13FE9438" w14:textId="77777777" w:rsidR="00486AB3" w:rsidRPr="00486AB3" w:rsidRDefault="00486AB3" w:rsidP="00486AB3">
            <w:pPr>
              <w:jc w:val="center"/>
              <w:rPr>
                <w:lang w:val="en-US"/>
              </w:rPr>
            </w:pPr>
            <w:r w:rsidRPr="00486AB3">
              <w:rPr>
                <w:lang w:val="en-US"/>
              </w:rPr>
              <w:t>77</w:t>
            </w:r>
          </w:p>
        </w:tc>
        <w:tc>
          <w:tcPr>
            <w:tcW w:w="1187" w:type="dxa"/>
            <w:tcBorders>
              <w:top w:val="single" w:sz="4" w:space="0" w:color="auto"/>
              <w:left w:val="nil"/>
              <w:bottom w:val="single" w:sz="4" w:space="0" w:color="auto"/>
              <w:right w:val="single" w:sz="4" w:space="0" w:color="auto"/>
            </w:tcBorders>
            <w:vAlign w:val="bottom"/>
            <w:hideMark/>
          </w:tcPr>
          <w:p w14:paraId="2888F36C" w14:textId="77777777" w:rsidR="00486AB3" w:rsidRPr="00486AB3" w:rsidRDefault="00486AB3" w:rsidP="00486AB3">
            <w:pPr>
              <w:jc w:val="center"/>
              <w:rPr>
                <w:lang w:val="en-US"/>
              </w:rPr>
            </w:pPr>
            <w:r w:rsidRPr="00486AB3">
              <w:rPr>
                <w:lang w:val="id-ID"/>
              </w:rPr>
              <w:t>86</w:t>
            </w:r>
          </w:p>
        </w:tc>
      </w:tr>
      <w:tr w:rsidR="00486AB3" w:rsidRPr="00486AB3" w14:paraId="03AA4475" w14:textId="77777777" w:rsidTr="00486AB3">
        <w:trPr>
          <w:trHeight w:val="375"/>
          <w:jc w:val="center"/>
        </w:trPr>
        <w:tc>
          <w:tcPr>
            <w:tcW w:w="1174" w:type="dxa"/>
            <w:tcBorders>
              <w:top w:val="nil"/>
              <w:left w:val="single" w:sz="4" w:space="0" w:color="auto"/>
              <w:bottom w:val="single" w:sz="4" w:space="0" w:color="auto"/>
              <w:right w:val="single" w:sz="4" w:space="0" w:color="auto"/>
            </w:tcBorders>
            <w:noWrap/>
            <w:vAlign w:val="bottom"/>
            <w:hideMark/>
          </w:tcPr>
          <w:p w14:paraId="7FE57A50" w14:textId="77777777" w:rsidR="00486AB3" w:rsidRPr="00486AB3" w:rsidRDefault="00486AB3" w:rsidP="00486AB3">
            <w:pPr>
              <w:jc w:val="center"/>
              <w:rPr>
                <w:lang w:val="en-US"/>
              </w:rPr>
            </w:pPr>
            <w:r w:rsidRPr="00486AB3">
              <w:rPr>
                <w:lang w:val="en-US"/>
              </w:rPr>
              <w:t>95</w:t>
            </w:r>
          </w:p>
        </w:tc>
        <w:tc>
          <w:tcPr>
            <w:tcW w:w="1187" w:type="dxa"/>
            <w:tcBorders>
              <w:top w:val="single" w:sz="4" w:space="0" w:color="auto"/>
              <w:left w:val="nil"/>
              <w:bottom w:val="single" w:sz="4" w:space="0" w:color="auto"/>
              <w:right w:val="single" w:sz="4" w:space="0" w:color="auto"/>
            </w:tcBorders>
            <w:vAlign w:val="bottom"/>
            <w:hideMark/>
          </w:tcPr>
          <w:p w14:paraId="21924693" w14:textId="77777777" w:rsidR="00486AB3" w:rsidRPr="00486AB3" w:rsidRDefault="00486AB3" w:rsidP="00486AB3">
            <w:pPr>
              <w:jc w:val="center"/>
              <w:rPr>
                <w:lang w:val="en-US"/>
              </w:rPr>
            </w:pPr>
            <w:r w:rsidRPr="00486AB3">
              <w:rPr>
                <w:lang w:val="id-ID"/>
              </w:rPr>
              <w:t>97</w:t>
            </w:r>
          </w:p>
        </w:tc>
      </w:tr>
      <w:tr w:rsidR="00486AB3" w:rsidRPr="00486AB3" w14:paraId="53961A9D" w14:textId="77777777" w:rsidTr="00486AB3">
        <w:trPr>
          <w:trHeight w:val="315"/>
          <w:jc w:val="center"/>
        </w:trPr>
        <w:tc>
          <w:tcPr>
            <w:tcW w:w="1174" w:type="dxa"/>
            <w:tcBorders>
              <w:top w:val="nil"/>
              <w:left w:val="single" w:sz="4" w:space="0" w:color="auto"/>
              <w:bottom w:val="single" w:sz="4" w:space="0" w:color="auto"/>
              <w:right w:val="single" w:sz="4" w:space="0" w:color="auto"/>
            </w:tcBorders>
            <w:noWrap/>
            <w:vAlign w:val="bottom"/>
            <w:hideMark/>
          </w:tcPr>
          <w:p w14:paraId="3610E1D2" w14:textId="77777777" w:rsidR="00486AB3" w:rsidRPr="00486AB3" w:rsidRDefault="00486AB3" w:rsidP="00486AB3">
            <w:pPr>
              <w:jc w:val="center"/>
              <w:rPr>
                <w:lang w:val="en-US"/>
              </w:rPr>
            </w:pPr>
            <w:r w:rsidRPr="00486AB3">
              <w:rPr>
                <w:lang w:val="en-US"/>
              </w:rPr>
              <w:t>73</w:t>
            </w:r>
          </w:p>
        </w:tc>
        <w:tc>
          <w:tcPr>
            <w:tcW w:w="1187" w:type="dxa"/>
            <w:tcBorders>
              <w:top w:val="single" w:sz="4" w:space="0" w:color="auto"/>
              <w:left w:val="nil"/>
              <w:bottom w:val="single" w:sz="4" w:space="0" w:color="auto"/>
              <w:right w:val="single" w:sz="4" w:space="0" w:color="auto"/>
            </w:tcBorders>
            <w:vAlign w:val="bottom"/>
            <w:hideMark/>
          </w:tcPr>
          <w:p w14:paraId="40B3FA4C" w14:textId="77777777" w:rsidR="00486AB3" w:rsidRPr="00486AB3" w:rsidRDefault="00486AB3" w:rsidP="00486AB3">
            <w:pPr>
              <w:jc w:val="center"/>
              <w:rPr>
                <w:lang w:val="en-US"/>
              </w:rPr>
            </w:pPr>
            <w:r w:rsidRPr="00486AB3">
              <w:rPr>
                <w:lang w:val="id-ID"/>
              </w:rPr>
              <w:t>80</w:t>
            </w:r>
          </w:p>
        </w:tc>
      </w:tr>
      <w:tr w:rsidR="00486AB3" w:rsidRPr="00486AB3" w14:paraId="3F610F0F" w14:textId="77777777" w:rsidTr="00486AB3">
        <w:trPr>
          <w:trHeight w:val="285"/>
          <w:jc w:val="center"/>
        </w:trPr>
        <w:tc>
          <w:tcPr>
            <w:tcW w:w="1174" w:type="dxa"/>
            <w:tcBorders>
              <w:top w:val="nil"/>
              <w:left w:val="single" w:sz="4" w:space="0" w:color="auto"/>
              <w:bottom w:val="single" w:sz="4" w:space="0" w:color="auto"/>
              <w:right w:val="single" w:sz="4" w:space="0" w:color="auto"/>
            </w:tcBorders>
            <w:noWrap/>
            <w:vAlign w:val="bottom"/>
            <w:hideMark/>
          </w:tcPr>
          <w:p w14:paraId="4087CD2E" w14:textId="77777777" w:rsidR="00486AB3" w:rsidRPr="00486AB3" w:rsidRDefault="00486AB3" w:rsidP="00486AB3">
            <w:pPr>
              <w:jc w:val="center"/>
              <w:rPr>
                <w:lang w:val="en-US"/>
              </w:rPr>
            </w:pPr>
            <w:r w:rsidRPr="00486AB3">
              <w:rPr>
                <w:lang w:val="en-US"/>
              </w:rPr>
              <w:t>85</w:t>
            </w:r>
          </w:p>
        </w:tc>
        <w:tc>
          <w:tcPr>
            <w:tcW w:w="1187" w:type="dxa"/>
            <w:tcBorders>
              <w:top w:val="single" w:sz="4" w:space="0" w:color="auto"/>
              <w:left w:val="nil"/>
              <w:bottom w:val="single" w:sz="4" w:space="0" w:color="auto"/>
              <w:right w:val="single" w:sz="4" w:space="0" w:color="auto"/>
            </w:tcBorders>
            <w:vAlign w:val="bottom"/>
            <w:hideMark/>
          </w:tcPr>
          <w:p w14:paraId="34D736E0" w14:textId="77777777" w:rsidR="00486AB3" w:rsidRPr="00486AB3" w:rsidRDefault="00486AB3" w:rsidP="00486AB3">
            <w:pPr>
              <w:jc w:val="center"/>
              <w:rPr>
                <w:lang w:val="en-US"/>
              </w:rPr>
            </w:pPr>
            <w:r w:rsidRPr="00486AB3">
              <w:rPr>
                <w:lang w:val="id-ID"/>
              </w:rPr>
              <w:t>91</w:t>
            </w:r>
          </w:p>
        </w:tc>
      </w:tr>
      <w:tr w:rsidR="00486AB3" w:rsidRPr="00486AB3" w14:paraId="0FDAD17E" w14:textId="77777777" w:rsidTr="00486AB3">
        <w:trPr>
          <w:trHeight w:val="315"/>
          <w:jc w:val="center"/>
        </w:trPr>
        <w:tc>
          <w:tcPr>
            <w:tcW w:w="1174" w:type="dxa"/>
            <w:tcBorders>
              <w:top w:val="nil"/>
              <w:left w:val="single" w:sz="4" w:space="0" w:color="auto"/>
              <w:bottom w:val="single" w:sz="4" w:space="0" w:color="auto"/>
              <w:right w:val="single" w:sz="4" w:space="0" w:color="auto"/>
            </w:tcBorders>
            <w:noWrap/>
            <w:vAlign w:val="bottom"/>
            <w:hideMark/>
          </w:tcPr>
          <w:p w14:paraId="098B8A92" w14:textId="77777777" w:rsidR="00486AB3" w:rsidRPr="00486AB3" w:rsidRDefault="00486AB3" w:rsidP="00486AB3">
            <w:pPr>
              <w:jc w:val="center"/>
              <w:rPr>
                <w:lang w:val="en-US"/>
              </w:rPr>
            </w:pPr>
            <w:r w:rsidRPr="00486AB3">
              <w:rPr>
                <w:lang w:val="en-US"/>
              </w:rPr>
              <w:t>73</w:t>
            </w:r>
          </w:p>
        </w:tc>
        <w:tc>
          <w:tcPr>
            <w:tcW w:w="1187" w:type="dxa"/>
            <w:tcBorders>
              <w:top w:val="single" w:sz="4" w:space="0" w:color="auto"/>
              <w:left w:val="nil"/>
              <w:bottom w:val="single" w:sz="4" w:space="0" w:color="auto"/>
              <w:right w:val="single" w:sz="4" w:space="0" w:color="auto"/>
            </w:tcBorders>
            <w:vAlign w:val="bottom"/>
            <w:hideMark/>
          </w:tcPr>
          <w:p w14:paraId="494FA787" w14:textId="77777777" w:rsidR="00486AB3" w:rsidRPr="00486AB3" w:rsidRDefault="00486AB3" w:rsidP="00486AB3">
            <w:pPr>
              <w:jc w:val="center"/>
              <w:rPr>
                <w:lang w:val="en-US"/>
              </w:rPr>
            </w:pPr>
            <w:r w:rsidRPr="00486AB3">
              <w:rPr>
                <w:lang w:val="id-ID"/>
              </w:rPr>
              <w:t>76</w:t>
            </w:r>
          </w:p>
        </w:tc>
      </w:tr>
      <w:tr w:rsidR="00486AB3" w:rsidRPr="00486AB3" w14:paraId="51AF2AAA" w14:textId="77777777" w:rsidTr="00486AB3">
        <w:trPr>
          <w:trHeight w:val="315"/>
          <w:jc w:val="center"/>
        </w:trPr>
        <w:tc>
          <w:tcPr>
            <w:tcW w:w="1174" w:type="dxa"/>
            <w:tcBorders>
              <w:top w:val="nil"/>
              <w:left w:val="single" w:sz="4" w:space="0" w:color="auto"/>
              <w:bottom w:val="single" w:sz="4" w:space="0" w:color="auto"/>
              <w:right w:val="single" w:sz="4" w:space="0" w:color="auto"/>
            </w:tcBorders>
            <w:noWrap/>
            <w:vAlign w:val="bottom"/>
            <w:hideMark/>
          </w:tcPr>
          <w:p w14:paraId="58A39461" w14:textId="77777777" w:rsidR="00486AB3" w:rsidRPr="00486AB3" w:rsidRDefault="00486AB3" w:rsidP="00486AB3">
            <w:pPr>
              <w:jc w:val="center"/>
              <w:rPr>
                <w:lang w:val="en-US"/>
              </w:rPr>
            </w:pPr>
            <w:r w:rsidRPr="00486AB3">
              <w:rPr>
                <w:lang w:val="en-US"/>
              </w:rPr>
              <w:t>91</w:t>
            </w:r>
          </w:p>
        </w:tc>
        <w:tc>
          <w:tcPr>
            <w:tcW w:w="1187" w:type="dxa"/>
            <w:tcBorders>
              <w:top w:val="single" w:sz="4" w:space="0" w:color="auto"/>
              <w:left w:val="nil"/>
              <w:bottom w:val="single" w:sz="4" w:space="0" w:color="auto"/>
              <w:right w:val="single" w:sz="4" w:space="0" w:color="auto"/>
            </w:tcBorders>
            <w:vAlign w:val="bottom"/>
            <w:hideMark/>
          </w:tcPr>
          <w:p w14:paraId="168043A1" w14:textId="77777777" w:rsidR="00486AB3" w:rsidRPr="00486AB3" w:rsidRDefault="00486AB3" w:rsidP="00486AB3">
            <w:pPr>
              <w:jc w:val="center"/>
              <w:rPr>
                <w:lang w:val="en-US"/>
              </w:rPr>
            </w:pPr>
            <w:r w:rsidRPr="00486AB3">
              <w:rPr>
                <w:lang w:val="id-ID"/>
              </w:rPr>
              <w:t>95</w:t>
            </w:r>
          </w:p>
        </w:tc>
      </w:tr>
      <w:tr w:rsidR="00486AB3" w:rsidRPr="00486AB3" w14:paraId="388DC99D" w14:textId="77777777" w:rsidTr="00486AB3">
        <w:trPr>
          <w:trHeight w:val="315"/>
          <w:jc w:val="center"/>
        </w:trPr>
        <w:tc>
          <w:tcPr>
            <w:tcW w:w="1174" w:type="dxa"/>
            <w:tcBorders>
              <w:top w:val="nil"/>
              <w:left w:val="single" w:sz="4" w:space="0" w:color="auto"/>
              <w:bottom w:val="single" w:sz="4" w:space="0" w:color="auto"/>
              <w:right w:val="single" w:sz="4" w:space="0" w:color="auto"/>
            </w:tcBorders>
            <w:noWrap/>
            <w:vAlign w:val="bottom"/>
            <w:hideMark/>
          </w:tcPr>
          <w:p w14:paraId="480497EB" w14:textId="77777777" w:rsidR="00486AB3" w:rsidRPr="00486AB3" w:rsidRDefault="00486AB3" w:rsidP="00486AB3">
            <w:pPr>
              <w:jc w:val="center"/>
              <w:rPr>
                <w:lang w:val="en-US"/>
              </w:rPr>
            </w:pPr>
            <w:r w:rsidRPr="00486AB3">
              <w:rPr>
                <w:lang w:val="en-US"/>
              </w:rPr>
              <w:t>65</w:t>
            </w:r>
          </w:p>
        </w:tc>
        <w:tc>
          <w:tcPr>
            <w:tcW w:w="1187" w:type="dxa"/>
            <w:tcBorders>
              <w:top w:val="single" w:sz="4" w:space="0" w:color="auto"/>
              <w:left w:val="nil"/>
              <w:bottom w:val="single" w:sz="4" w:space="0" w:color="auto"/>
              <w:right w:val="single" w:sz="4" w:space="0" w:color="auto"/>
            </w:tcBorders>
            <w:vAlign w:val="bottom"/>
            <w:hideMark/>
          </w:tcPr>
          <w:p w14:paraId="7344FC3E" w14:textId="77777777" w:rsidR="00486AB3" w:rsidRPr="00486AB3" w:rsidRDefault="00486AB3" w:rsidP="00486AB3">
            <w:pPr>
              <w:jc w:val="center"/>
              <w:rPr>
                <w:lang w:val="en-US"/>
              </w:rPr>
            </w:pPr>
            <w:r w:rsidRPr="00486AB3">
              <w:rPr>
                <w:lang w:val="id-ID"/>
              </w:rPr>
              <w:t>61</w:t>
            </w:r>
          </w:p>
        </w:tc>
      </w:tr>
      <w:tr w:rsidR="00486AB3" w:rsidRPr="00486AB3" w14:paraId="32D6E9C0" w14:textId="77777777" w:rsidTr="00486AB3">
        <w:trPr>
          <w:trHeight w:val="315"/>
          <w:jc w:val="center"/>
        </w:trPr>
        <w:tc>
          <w:tcPr>
            <w:tcW w:w="1174" w:type="dxa"/>
            <w:tcBorders>
              <w:top w:val="nil"/>
              <w:left w:val="single" w:sz="4" w:space="0" w:color="auto"/>
              <w:bottom w:val="single" w:sz="4" w:space="0" w:color="auto"/>
              <w:right w:val="single" w:sz="4" w:space="0" w:color="auto"/>
            </w:tcBorders>
            <w:noWrap/>
            <w:vAlign w:val="bottom"/>
            <w:hideMark/>
          </w:tcPr>
          <w:p w14:paraId="327C65E0" w14:textId="77777777" w:rsidR="00486AB3" w:rsidRPr="00486AB3" w:rsidRDefault="00486AB3" w:rsidP="00486AB3">
            <w:pPr>
              <w:jc w:val="center"/>
              <w:rPr>
                <w:lang w:val="en-US"/>
              </w:rPr>
            </w:pPr>
            <w:r w:rsidRPr="00486AB3">
              <w:rPr>
                <w:lang w:val="en-US"/>
              </w:rPr>
              <w:t>65</w:t>
            </w:r>
          </w:p>
        </w:tc>
        <w:tc>
          <w:tcPr>
            <w:tcW w:w="1187" w:type="dxa"/>
            <w:tcBorders>
              <w:top w:val="single" w:sz="4" w:space="0" w:color="auto"/>
              <w:left w:val="nil"/>
              <w:bottom w:val="single" w:sz="4" w:space="0" w:color="auto"/>
              <w:right w:val="single" w:sz="4" w:space="0" w:color="auto"/>
            </w:tcBorders>
            <w:vAlign w:val="bottom"/>
            <w:hideMark/>
          </w:tcPr>
          <w:p w14:paraId="695D140B" w14:textId="77777777" w:rsidR="00486AB3" w:rsidRPr="00486AB3" w:rsidRDefault="00486AB3" w:rsidP="00486AB3">
            <w:pPr>
              <w:jc w:val="center"/>
              <w:rPr>
                <w:lang w:val="en-US"/>
              </w:rPr>
            </w:pPr>
            <w:r w:rsidRPr="00486AB3">
              <w:rPr>
                <w:lang w:val="id-ID"/>
              </w:rPr>
              <w:t>69</w:t>
            </w:r>
          </w:p>
        </w:tc>
      </w:tr>
      <w:tr w:rsidR="00486AB3" w:rsidRPr="00486AB3" w14:paraId="1396C575" w14:textId="77777777" w:rsidTr="00486AB3">
        <w:trPr>
          <w:trHeight w:val="315"/>
          <w:jc w:val="center"/>
        </w:trPr>
        <w:tc>
          <w:tcPr>
            <w:tcW w:w="1174" w:type="dxa"/>
            <w:tcBorders>
              <w:top w:val="nil"/>
              <w:left w:val="single" w:sz="4" w:space="0" w:color="auto"/>
              <w:bottom w:val="single" w:sz="4" w:space="0" w:color="auto"/>
              <w:right w:val="single" w:sz="4" w:space="0" w:color="auto"/>
            </w:tcBorders>
            <w:noWrap/>
            <w:vAlign w:val="bottom"/>
            <w:hideMark/>
          </w:tcPr>
          <w:p w14:paraId="79D238F9" w14:textId="77777777" w:rsidR="00486AB3" w:rsidRPr="00486AB3" w:rsidRDefault="00486AB3" w:rsidP="00486AB3">
            <w:pPr>
              <w:jc w:val="center"/>
              <w:rPr>
                <w:lang w:val="en-US"/>
              </w:rPr>
            </w:pPr>
            <w:r w:rsidRPr="00486AB3">
              <w:rPr>
                <w:lang w:val="en-US"/>
              </w:rPr>
              <w:t>57</w:t>
            </w:r>
          </w:p>
        </w:tc>
        <w:tc>
          <w:tcPr>
            <w:tcW w:w="1187" w:type="dxa"/>
            <w:tcBorders>
              <w:top w:val="single" w:sz="4" w:space="0" w:color="auto"/>
              <w:left w:val="nil"/>
              <w:bottom w:val="single" w:sz="4" w:space="0" w:color="auto"/>
              <w:right w:val="single" w:sz="4" w:space="0" w:color="auto"/>
            </w:tcBorders>
            <w:vAlign w:val="bottom"/>
            <w:hideMark/>
          </w:tcPr>
          <w:p w14:paraId="10E09A93" w14:textId="77777777" w:rsidR="00486AB3" w:rsidRPr="00486AB3" w:rsidRDefault="00486AB3" w:rsidP="00486AB3">
            <w:pPr>
              <w:jc w:val="center"/>
              <w:rPr>
                <w:lang w:val="en-US"/>
              </w:rPr>
            </w:pPr>
            <w:r w:rsidRPr="00486AB3">
              <w:rPr>
                <w:lang w:val="id-ID"/>
              </w:rPr>
              <w:t>80</w:t>
            </w:r>
          </w:p>
        </w:tc>
      </w:tr>
      <w:tr w:rsidR="00486AB3" w:rsidRPr="00486AB3" w14:paraId="32682681" w14:textId="77777777" w:rsidTr="00486AB3">
        <w:trPr>
          <w:trHeight w:val="315"/>
          <w:jc w:val="center"/>
        </w:trPr>
        <w:tc>
          <w:tcPr>
            <w:tcW w:w="1174" w:type="dxa"/>
            <w:tcBorders>
              <w:top w:val="nil"/>
              <w:left w:val="single" w:sz="4" w:space="0" w:color="auto"/>
              <w:bottom w:val="single" w:sz="4" w:space="0" w:color="auto"/>
              <w:right w:val="single" w:sz="4" w:space="0" w:color="auto"/>
            </w:tcBorders>
            <w:noWrap/>
            <w:vAlign w:val="bottom"/>
            <w:hideMark/>
          </w:tcPr>
          <w:p w14:paraId="1A21DAFE" w14:textId="77777777" w:rsidR="00486AB3" w:rsidRPr="00486AB3" w:rsidRDefault="00486AB3" w:rsidP="00486AB3">
            <w:pPr>
              <w:jc w:val="center"/>
              <w:rPr>
                <w:lang w:val="en-US"/>
              </w:rPr>
            </w:pPr>
            <w:r w:rsidRPr="00486AB3">
              <w:rPr>
                <w:lang w:val="en-US"/>
              </w:rPr>
              <w:t>65</w:t>
            </w:r>
          </w:p>
        </w:tc>
        <w:tc>
          <w:tcPr>
            <w:tcW w:w="1187" w:type="dxa"/>
            <w:tcBorders>
              <w:top w:val="single" w:sz="4" w:space="0" w:color="auto"/>
              <w:left w:val="nil"/>
              <w:bottom w:val="single" w:sz="4" w:space="0" w:color="auto"/>
              <w:right w:val="single" w:sz="4" w:space="0" w:color="auto"/>
            </w:tcBorders>
            <w:vAlign w:val="bottom"/>
            <w:hideMark/>
          </w:tcPr>
          <w:p w14:paraId="1FDB12AC" w14:textId="77777777" w:rsidR="00486AB3" w:rsidRPr="00486AB3" w:rsidRDefault="00486AB3" w:rsidP="00486AB3">
            <w:pPr>
              <w:jc w:val="center"/>
              <w:rPr>
                <w:lang w:val="en-US"/>
              </w:rPr>
            </w:pPr>
            <w:r w:rsidRPr="00486AB3">
              <w:rPr>
                <w:lang w:val="id-ID"/>
              </w:rPr>
              <w:t>79</w:t>
            </w:r>
          </w:p>
        </w:tc>
      </w:tr>
      <w:tr w:rsidR="00486AB3" w:rsidRPr="00486AB3" w14:paraId="517BECE1" w14:textId="77777777" w:rsidTr="00486AB3">
        <w:trPr>
          <w:trHeight w:val="300"/>
          <w:jc w:val="center"/>
        </w:trPr>
        <w:tc>
          <w:tcPr>
            <w:tcW w:w="1174" w:type="dxa"/>
            <w:tcBorders>
              <w:top w:val="nil"/>
              <w:left w:val="single" w:sz="4" w:space="0" w:color="auto"/>
              <w:bottom w:val="single" w:sz="4" w:space="0" w:color="auto"/>
              <w:right w:val="single" w:sz="4" w:space="0" w:color="auto"/>
            </w:tcBorders>
            <w:noWrap/>
            <w:vAlign w:val="bottom"/>
            <w:hideMark/>
          </w:tcPr>
          <w:p w14:paraId="6099EA6B" w14:textId="77777777" w:rsidR="00486AB3" w:rsidRPr="00486AB3" w:rsidRDefault="00486AB3" w:rsidP="00486AB3">
            <w:pPr>
              <w:jc w:val="center"/>
              <w:rPr>
                <w:lang w:val="en-US"/>
              </w:rPr>
            </w:pPr>
            <w:r w:rsidRPr="00486AB3">
              <w:rPr>
                <w:lang w:val="en-US"/>
              </w:rPr>
              <w:t>81</w:t>
            </w:r>
          </w:p>
        </w:tc>
        <w:tc>
          <w:tcPr>
            <w:tcW w:w="1187" w:type="dxa"/>
            <w:tcBorders>
              <w:top w:val="single" w:sz="4" w:space="0" w:color="auto"/>
              <w:left w:val="nil"/>
              <w:bottom w:val="single" w:sz="4" w:space="0" w:color="auto"/>
              <w:right w:val="single" w:sz="4" w:space="0" w:color="auto"/>
            </w:tcBorders>
            <w:vAlign w:val="bottom"/>
            <w:hideMark/>
          </w:tcPr>
          <w:p w14:paraId="0BC2F69F" w14:textId="77777777" w:rsidR="00486AB3" w:rsidRPr="00486AB3" w:rsidRDefault="00486AB3" w:rsidP="00486AB3">
            <w:pPr>
              <w:jc w:val="center"/>
              <w:rPr>
                <w:lang w:val="en-US"/>
              </w:rPr>
            </w:pPr>
            <w:r w:rsidRPr="00486AB3">
              <w:rPr>
                <w:lang w:val="id-ID"/>
              </w:rPr>
              <w:t>95</w:t>
            </w:r>
          </w:p>
        </w:tc>
      </w:tr>
      <w:tr w:rsidR="00486AB3" w:rsidRPr="00486AB3" w14:paraId="565F5279" w14:textId="77777777" w:rsidTr="00486AB3">
        <w:trPr>
          <w:trHeight w:val="330"/>
          <w:jc w:val="center"/>
        </w:trPr>
        <w:tc>
          <w:tcPr>
            <w:tcW w:w="1174" w:type="dxa"/>
            <w:tcBorders>
              <w:top w:val="nil"/>
              <w:left w:val="single" w:sz="4" w:space="0" w:color="auto"/>
              <w:bottom w:val="single" w:sz="4" w:space="0" w:color="auto"/>
              <w:right w:val="single" w:sz="4" w:space="0" w:color="auto"/>
            </w:tcBorders>
            <w:noWrap/>
            <w:vAlign w:val="bottom"/>
            <w:hideMark/>
          </w:tcPr>
          <w:p w14:paraId="1A3B59A5" w14:textId="77777777" w:rsidR="00486AB3" w:rsidRPr="00486AB3" w:rsidRDefault="00486AB3" w:rsidP="00486AB3">
            <w:pPr>
              <w:jc w:val="center"/>
              <w:rPr>
                <w:lang w:val="en-US"/>
              </w:rPr>
            </w:pPr>
            <w:r w:rsidRPr="00486AB3">
              <w:rPr>
                <w:lang w:val="en-US"/>
              </w:rPr>
              <w:t>91</w:t>
            </w:r>
          </w:p>
        </w:tc>
        <w:tc>
          <w:tcPr>
            <w:tcW w:w="1187" w:type="dxa"/>
            <w:tcBorders>
              <w:top w:val="single" w:sz="4" w:space="0" w:color="auto"/>
              <w:left w:val="nil"/>
              <w:bottom w:val="single" w:sz="4" w:space="0" w:color="auto"/>
              <w:right w:val="single" w:sz="4" w:space="0" w:color="auto"/>
            </w:tcBorders>
            <w:vAlign w:val="bottom"/>
            <w:hideMark/>
          </w:tcPr>
          <w:p w14:paraId="71EAC39D" w14:textId="77777777" w:rsidR="00486AB3" w:rsidRPr="00486AB3" w:rsidRDefault="00486AB3" w:rsidP="00486AB3">
            <w:pPr>
              <w:jc w:val="center"/>
              <w:rPr>
                <w:lang w:val="en-US"/>
              </w:rPr>
            </w:pPr>
            <w:r w:rsidRPr="00486AB3">
              <w:rPr>
                <w:lang w:val="id-ID"/>
              </w:rPr>
              <w:t>95</w:t>
            </w:r>
          </w:p>
        </w:tc>
      </w:tr>
    </w:tbl>
    <w:p w14:paraId="21EBD04A" w14:textId="77777777" w:rsidR="00486AB3" w:rsidRDefault="00486AB3" w:rsidP="00D65DC8">
      <w:pPr>
        <w:jc w:val="center"/>
      </w:pPr>
    </w:p>
    <w:p w14:paraId="6EA262AC" w14:textId="77777777" w:rsidR="00D65DC8" w:rsidRDefault="00D65DC8" w:rsidP="00D65DC8">
      <w:pPr>
        <w:jc w:val="center"/>
      </w:pPr>
    </w:p>
    <w:p w14:paraId="66B05EBD" w14:textId="77777777" w:rsidR="00486AB3" w:rsidRDefault="00486AB3" w:rsidP="00D65DC8">
      <w:pPr>
        <w:jc w:val="center"/>
      </w:pPr>
    </w:p>
    <w:p w14:paraId="172F550D" w14:textId="77777777" w:rsidR="00486AB3" w:rsidRDefault="00486AB3" w:rsidP="00D65DC8">
      <w:pPr>
        <w:jc w:val="center"/>
      </w:pPr>
    </w:p>
    <w:p w14:paraId="0DDE85C7" w14:textId="77777777" w:rsidR="00486AB3" w:rsidRDefault="00486AB3" w:rsidP="00D65DC8">
      <w:pPr>
        <w:jc w:val="center"/>
      </w:pPr>
    </w:p>
    <w:p w14:paraId="2CBEE3A8" w14:textId="77777777" w:rsidR="00486AB3" w:rsidRDefault="00486AB3" w:rsidP="00D65DC8">
      <w:pPr>
        <w:jc w:val="center"/>
      </w:pPr>
    </w:p>
    <w:p w14:paraId="32307EFF" w14:textId="77777777" w:rsidR="00486AB3" w:rsidRDefault="00486AB3" w:rsidP="00D65DC8">
      <w:pPr>
        <w:jc w:val="center"/>
      </w:pPr>
    </w:p>
    <w:p w14:paraId="0984C3BF" w14:textId="77777777" w:rsidR="00486AB3" w:rsidRDefault="00486AB3" w:rsidP="00D65DC8">
      <w:pPr>
        <w:jc w:val="center"/>
      </w:pPr>
    </w:p>
    <w:p w14:paraId="45563853" w14:textId="77777777" w:rsidR="00486AB3" w:rsidRDefault="00486AB3" w:rsidP="00D65DC8">
      <w:pPr>
        <w:jc w:val="center"/>
      </w:pPr>
    </w:p>
    <w:p w14:paraId="17BB9C00" w14:textId="77777777" w:rsidR="00486AB3" w:rsidRDefault="00486AB3" w:rsidP="00D65DC8">
      <w:pPr>
        <w:jc w:val="center"/>
      </w:pPr>
    </w:p>
    <w:p w14:paraId="135C694B" w14:textId="77777777" w:rsidR="00486AB3" w:rsidRDefault="00486AB3" w:rsidP="00D65DC8">
      <w:pPr>
        <w:jc w:val="center"/>
      </w:pPr>
    </w:p>
    <w:p w14:paraId="5B402C0D" w14:textId="77777777" w:rsidR="00486AB3" w:rsidRDefault="00486AB3" w:rsidP="00D65DC8">
      <w:pPr>
        <w:jc w:val="center"/>
      </w:pPr>
    </w:p>
    <w:p w14:paraId="47E6C557" w14:textId="77777777" w:rsidR="00486AB3" w:rsidRDefault="00486AB3" w:rsidP="00D65DC8">
      <w:pPr>
        <w:jc w:val="center"/>
      </w:pPr>
    </w:p>
    <w:p w14:paraId="7B2D738B" w14:textId="77777777" w:rsidR="00486AB3" w:rsidRDefault="00486AB3" w:rsidP="00D65DC8">
      <w:pPr>
        <w:jc w:val="center"/>
      </w:pPr>
    </w:p>
    <w:p w14:paraId="19B68CA4" w14:textId="77777777" w:rsidR="00486AB3" w:rsidRDefault="00486AB3" w:rsidP="00D65DC8">
      <w:pPr>
        <w:jc w:val="center"/>
      </w:pPr>
    </w:p>
    <w:p w14:paraId="0B3E2DD9" w14:textId="77777777" w:rsidR="00486AB3" w:rsidRDefault="00486AB3" w:rsidP="00D65DC8">
      <w:pPr>
        <w:jc w:val="center"/>
      </w:pPr>
    </w:p>
    <w:p w14:paraId="6B718F22" w14:textId="77777777" w:rsidR="00486AB3" w:rsidRDefault="00486AB3" w:rsidP="00D65DC8">
      <w:pPr>
        <w:jc w:val="center"/>
      </w:pPr>
    </w:p>
    <w:p w14:paraId="7E8CF91E" w14:textId="77777777" w:rsidR="00486AB3" w:rsidRDefault="00486AB3" w:rsidP="00D65DC8">
      <w:pPr>
        <w:jc w:val="center"/>
      </w:pPr>
    </w:p>
    <w:p w14:paraId="013DF827" w14:textId="77777777" w:rsidR="00486AB3" w:rsidRDefault="00486AB3" w:rsidP="00D65DC8">
      <w:pPr>
        <w:jc w:val="center"/>
      </w:pPr>
    </w:p>
    <w:p w14:paraId="41659435" w14:textId="77777777" w:rsidR="00486AB3" w:rsidRDefault="00486AB3" w:rsidP="00D65DC8">
      <w:pPr>
        <w:jc w:val="center"/>
      </w:pPr>
    </w:p>
    <w:p w14:paraId="70F39D41" w14:textId="77777777" w:rsidR="00486AB3" w:rsidRDefault="00486AB3" w:rsidP="00D65DC8">
      <w:pPr>
        <w:jc w:val="center"/>
      </w:pPr>
    </w:p>
    <w:p w14:paraId="4CE4B069" w14:textId="77777777" w:rsidR="00486AB3" w:rsidRDefault="00486AB3" w:rsidP="00D65DC8">
      <w:pPr>
        <w:jc w:val="center"/>
      </w:pPr>
    </w:p>
    <w:p w14:paraId="7C509843" w14:textId="77777777" w:rsidR="00486AB3" w:rsidRDefault="00486AB3" w:rsidP="00D65DC8">
      <w:pPr>
        <w:jc w:val="center"/>
      </w:pPr>
    </w:p>
    <w:p w14:paraId="3AEE46AA" w14:textId="77777777" w:rsidR="00486AB3" w:rsidRDefault="00486AB3" w:rsidP="00D65DC8">
      <w:pPr>
        <w:jc w:val="center"/>
      </w:pPr>
    </w:p>
    <w:p w14:paraId="6219B934" w14:textId="77777777" w:rsidR="00486AB3" w:rsidRDefault="00486AB3" w:rsidP="00D65DC8">
      <w:pPr>
        <w:jc w:val="center"/>
      </w:pPr>
    </w:p>
    <w:p w14:paraId="0FE2EABE" w14:textId="77777777" w:rsidR="00486AB3" w:rsidRDefault="00486AB3" w:rsidP="00D65DC8">
      <w:pPr>
        <w:jc w:val="center"/>
      </w:pPr>
    </w:p>
    <w:p w14:paraId="0F542F40" w14:textId="77777777" w:rsidR="00486AB3" w:rsidRDefault="00486AB3" w:rsidP="00D65DC8">
      <w:pPr>
        <w:jc w:val="center"/>
      </w:pPr>
    </w:p>
    <w:p w14:paraId="2BA574E1" w14:textId="77777777" w:rsidR="00486AB3" w:rsidRDefault="00486AB3" w:rsidP="00D65DC8">
      <w:pPr>
        <w:jc w:val="center"/>
      </w:pPr>
    </w:p>
    <w:p w14:paraId="0581B249" w14:textId="77777777" w:rsidR="00486AB3" w:rsidRPr="00486AB3" w:rsidRDefault="00486AB3" w:rsidP="00486AB3">
      <w:pPr>
        <w:jc w:val="center"/>
        <w:rPr>
          <w:b/>
          <w:lang w:val="id-ID"/>
        </w:rPr>
      </w:pPr>
      <w:r w:rsidRPr="00486AB3">
        <w:rPr>
          <w:b/>
          <w:lang w:val="id-ID"/>
        </w:rPr>
        <w:lastRenderedPageBreak/>
        <w:t>Lampiran 3</w:t>
      </w:r>
    </w:p>
    <w:tbl>
      <w:tblPr>
        <w:tblW w:w="8761" w:type="dxa"/>
        <w:tblInd w:w="108" w:type="dxa"/>
        <w:tblLook w:val="04A0" w:firstRow="1" w:lastRow="0" w:firstColumn="1" w:lastColumn="0" w:noHBand="0" w:noVBand="1"/>
      </w:tblPr>
      <w:tblGrid>
        <w:gridCol w:w="813"/>
        <w:gridCol w:w="1105"/>
        <w:gridCol w:w="808"/>
        <w:gridCol w:w="436"/>
        <w:gridCol w:w="1053"/>
        <w:gridCol w:w="1262"/>
        <w:gridCol w:w="954"/>
        <w:gridCol w:w="979"/>
        <w:gridCol w:w="1411"/>
      </w:tblGrid>
      <w:tr w:rsidR="00486AB3" w:rsidRPr="00486AB3" w14:paraId="550C2EE3" w14:textId="77777777">
        <w:trPr>
          <w:trHeight w:val="300"/>
        </w:trPr>
        <w:tc>
          <w:tcPr>
            <w:tcW w:w="8761" w:type="dxa"/>
            <w:gridSpan w:val="9"/>
            <w:tcBorders>
              <w:top w:val="nil"/>
              <w:left w:val="nil"/>
              <w:bottom w:val="single" w:sz="4" w:space="0" w:color="auto"/>
              <w:right w:val="nil"/>
            </w:tcBorders>
            <w:noWrap/>
            <w:vAlign w:val="bottom"/>
            <w:hideMark/>
          </w:tcPr>
          <w:p w14:paraId="5BA14620" w14:textId="77777777" w:rsidR="00486AB3" w:rsidRPr="00486AB3" w:rsidRDefault="00486AB3" w:rsidP="00486AB3">
            <w:pPr>
              <w:jc w:val="center"/>
              <w:rPr>
                <w:b/>
                <w:bCs/>
                <w:lang w:val="en-US"/>
              </w:rPr>
            </w:pPr>
            <w:bookmarkStart w:id="6" w:name="_Hlk199242354"/>
            <w:proofErr w:type="spellStart"/>
            <w:r w:rsidRPr="00486AB3">
              <w:rPr>
                <w:b/>
                <w:bCs/>
                <w:lang w:val="en-US"/>
              </w:rPr>
              <w:t>Uji</w:t>
            </w:r>
            <w:proofErr w:type="spellEnd"/>
            <w:r w:rsidRPr="00486AB3">
              <w:rPr>
                <w:b/>
                <w:bCs/>
                <w:lang w:val="en-US"/>
              </w:rPr>
              <w:t xml:space="preserve"> </w:t>
            </w:r>
            <w:proofErr w:type="spellStart"/>
            <w:r w:rsidRPr="00486AB3">
              <w:rPr>
                <w:b/>
                <w:bCs/>
                <w:lang w:val="en-US"/>
              </w:rPr>
              <w:t>Normalitas</w:t>
            </w:r>
            <w:proofErr w:type="spellEnd"/>
            <w:r w:rsidRPr="00486AB3">
              <w:rPr>
                <w:b/>
                <w:bCs/>
                <w:lang w:val="en-US"/>
              </w:rPr>
              <w:t xml:space="preserve"> Pre test</w:t>
            </w:r>
            <w:bookmarkEnd w:id="6"/>
          </w:p>
        </w:tc>
      </w:tr>
      <w:tr w:rsidR="00486AB3" w:rsidRPr="00486AB3" w14:paraId="636ECC18" w14:textId="77777777">
        <w:trPr>
          <w:trHeight w:val="315"/>
        </w:trPr>
        <w:tc>
          <w:tcPr>
            <w:tcW w:w="813" w:type="dxa"/>
            <w:tcBorders>
              <w:top w:val="nil"/>
              <w:left w:val="single" w:sz="4" w:space="0" w:color="auto"/>
              <w:bottom w:val="single" w:sz="4" w:space="0" w:color="auto"/>
              <w:right w:val="single" w:sz="4" w:space="0" w:color="auto"/>
            </w:tcBorders>
            <w:noWrap/>
            <w:vAlign w:val="bottom"/>
            <w:hideMark/>
          </w:tcPr>
          <w:p w14:paraId="4F6F9E92" w14:textId="77777777" w:rsidR="00486AB3" w:rsidRPr="00486AB3" w:rsidRDefault="00486AB3" w:rsidP="00486AB3">
            <w:pPr>
              <w:jc w:val="center"/>
              <w:rPr>
                <w:lang w:val="en-US"/>
              </w:rPr>
            </w:pPr>
            <w:r w:rsidRPr="00486AB3">
              <w:rPr>
                <w:lang w:val="en-US"/>
              </w:rPr>
              <w:t>No</w:t>
            </w:r>
          </w:p>
        </w:tc>
        <w:tc>
          <w:tcPr>
            <w:tcW w:w="1105" w:type="dxa"/>
            <w:tcBorders>
              <w:top w:val="nil"/>
              <w:left w:val="nil"/>
              <w:bottom w:val="nil"/>
              <w:right w:val="single" w:sz="4" w:space="0" w:color="auto"/>
            </w:tcBorders>
            <w:noWrap/>
            <w:vAlign w:val="bottom"/>
            <w:hideMark/>
          </w:tcPr>
          <w:p w14:paraId="0823144B" w14:textId="77777777" w:rsidR="00486AB3" w:rsidRPr="00486AB3" w:rsidRDefault="00486AB3" w:rsidP="00486AB3">
            <w:pPr>
              <w:jc w:val="center"/>
              <w:rPr>
                <w:lang w:val="en-US"/>
              </w:rPr>
            </w:pPr>
            <w:r w:rsidRPr="00486AB3">
              <w:rPr>
                <w:lang w:val="en-US"/>
              </w:rPr>
              <w:t>X</w:t>
            </w:r>
          </w:p>
        </w:tc>
        <w:tc>
          <w:tcPr>
            <w:tcW w:w="808" w:type="dxa"/>
            <w:tcBorders>
              <w:top w:val="nil"/>
              <w:left w:val="nil"/>
              <w:bottom w:val="nil"/>
              <w:right w:val="single" w:sz="4" w:space="0" w:color="auto"/>
            </w:tcBorders>
            <w:noWrap/>
            <w:vAlign w:val="bottom"/>
            <w:hideMark/>
          </w:tcPr>
          <w:p w14:paraId="44CE3F23" w14:textId="77777777" w:rsidR="00486AB3" w:rsidRPr="00486AB3" w:rsidRDefault="00486AB3" w:rsidP="00486AB3">
            <w:pPr>
              <w:jc w:val="center"/>
              <w:rPr>
                <w:lang w:val="en-US"/>
              </w:rPr>
            </w:pPr>
            <w:r w:rsidRPr="00486AB3">
              <w:rPr>
                <w:lang w:val="en-US"/>
              </w:rPr>
              <w:t>f</w:t>
            </w:r>
          </w:p>
        </w:tc>
        <w:tc>
          <w:tcPr>
            <w:tcW w:w="376" w:type="dxa"/>
            <w:tcBorders>
              <w:top w:val="nil"/>
              <w:left w:val="nil"/>
              <w:bottom w:val="single" w:sz="4" w:space="0" w:color="auto"/>
              <w:right w:val="single" w:sz="4" w:space="0" w:color="auto"/>
            </w:tcBorders>
            <w:noWrap/>
            <w:vAlign w:val="bottom"/>
            <w:hideMark/>
          </w:tcPr>
          <w:p w14:paraId="3758FCE7" w14:textId="77777777" w:rsidR="00486AB3" w:rsidRPr="00486AB3" w:rsidRDefault="00486AB3" w:rsidP="00486AB3">
            <w:pPr>
              <w:jc w:val="center"/>
              <w:rPr>
                <w:lang w:val="en-US"/>
              </w:rPr>
            </w:pPr>
            <w:proofErr w:type="spellStart"/>
            <w:r w:rsidRPr="00486AB3">
              <w:rPr>
                <w:lang w:val="en-US"/>
              </w:rPr>
              <w:t>fk</w:t>
            </w:r>
            <w:proofErr w:type="spellEnd"/>
          </w:p>
        </w:tc>
        <w:tc>
          <w:tcPr>
            <w:tcW w:w="1053" w:type="dxa"/>
            <w:tcBorders>
              <w:top w:val="nil"/>
              <w:left w:val="nil"/>
              <w:bottom w:val="single" w:sz="4" w:space="0" w:color="auto"/>
              <w:right w:val="single" w:sz="4" w:space="0" w:color="auto"/>
            </w:tcBorders>
            <w:noWrap/>
            <w:vAlign w:val="bottom"/>
            <w:hideMark/>
          </w:tcPr>
          <w:p w14:paraId="6BEB05ED" w14:textId="77777777" w:rsidR="00486AB3" w:rsidRPr="00486AB3" w:rsidRDefault="00486AB3" w:rsidP="00486AB3">
            <w:pPr>
              <w:jc w:val="center"/>
              <w:rPr>
                <w:lang w:val="en-US"/>
              </w:rPr>
            </w:pPr>
            <w:r w:rsidRPr="00486AB3">
              <w:rPr>
                <w:lang w:val="en-US"/>
              </w:rPr>
              <w:t>Zi</w:t>
            </w:r>
          </w:p>
        </w:tc>
        <w:tc>
          <w:tcPr>
            <w:tcW w:w="1262" w:type="dxa"/>
            <w:tcBorders>
              <w:top w:val="nil"/>
              <w:left w:val="nil"/>
              <w:bottom w:val="single" w:sz="4" w:space="0" w:color="auto"/>
              <w:right w:val="single" w:sz="4" w:space="0" w:color="auto"/>
            </w:tcBorders>
            <w:noWrap/>
            <w:vAlign w:val="bottom"/>
            <w:hideMark/>
          </w:tcPr>
          <w:p w14:paraId="324F5766" w14:textId="77777777" w:rsidR="00486AB3" w:rsidRPr="00486AB3" w:rsidRDefault="00486AB3" w:rsidP="00486AB3">
            <w:pPr>
              <w:jc w:val="center"/>
              <w:rPr>
                <w:lang w:val="en-US"/>
              </w:rPr>
            </w:pPr>
            <w:proofErr w:type="spellStart"/>
            <w:r w:rsidRPr="00486AB3">
              <w:rPr>
                <w:lang w:val="en-US"/>
              </w:rPr>
              <w:t>Peluang</w:t>
            </w:r>
            <w:proofErr w:type="spellEnd"/>
          </w:p>
        </w:tc>
        <w:tc>
          <w:tcPr>
            <w:tcW w:w="954" w:type="dxa"/>
            <w:tcBorders>
              <w:top w:val="nil"/>
              <w:left w:val="nil"/>
              <w:bottom w:val="single" w:sz="4" w:space="0" w:color="auto"/>
              <w:right w:val="single" w:sz="4" w:space="0" w:color="auto"/>
            </w:tcBorders>
            <w:noWrap/>
            <w:vAlign w:val="bottom"/>
            <w:hideMark/>
          </w:tcPr>
          <w:p w14:paraId="28D8B91A" w14:textId="77777777" w:rsidR="00486AB3" w:rsidRPr="00486AB3" w:rsidRDefault="00486AB3" w:rsidP="00486AB3">
            <w:pPr>
              <w:jc w:val="center"/>
              <w:rPr>
                <w:lang w:val="en-US"/>
              </w:rPr>
            </w:pPr>
            <w:r w:rsidRPr="00486AB3">
              <w:rPr>
                <w:lang w:val="en-US"/>
              </w:rPr>
              <w:t>f(zi)</w:t>
            </w:r>
          </w:p>
        </w:tc>
        <w:tc>
          <w:tcPr>
            <w:tcW w:w="979" w:type="dxa"/>
            <w:tcBorders>
              <w:top w:val="nil"/>
              <w:left w:val="nil"/>
              <w:bottom w:val="single" w:sz="4" w:space="0" w:color="auto"/>
              <w:right w:val="single" w:sz="4" w:space="0" w:color="auto"/>
            </w:tcBorders>
            <w:noWrap/>
            <w:vAlign w:val="bottom"/>
            <w:hideMark/>
          </w:tcPr>
          <w:p w14:paraId="1D41D424" w14:textId="77777777" w:rsidR="00486AB3" w:rsidRPr="00486AB3" w:rsidRDefault="00486AB3" w:rsidP="00486AB3">
            <w:pPr>
              <w:jc w:val="center"/>
              <w:rPr>
                <w:lang w:val="en-US"/>
              </w:rPr>
            </w:pPr>
            <w:r w:rsidRPr="00486AB3">
              <w:rPr>
                <w:lang w:val="en-US"/>
              </w:rPr>
              <w:t>S(Zi)</w:t>
            </w:r>
          </w:p>
        </w:tc>
        <w:tc>
          <w:tcPr>
            <w:tcW w:w="1411" w:type="dxa"/>
            <w:tcBorders>
              <w:top w:val="nil"/>
              <w:left w:val="nil"/>
              <w:bottom w:val="single" w:sz="4" w:space="0" w:color="auto"/>
              <w:right w:val="single" w:sz="4" w:space="0" w:color="auto"/>
            </w:tcBorders>
            <w:noWrap/>
            <w:vAlign w:val="bottom"/>
            <w:hideMark/>
          </w:tcPr>
          <w:p w14:paraId="01743DAD" w14:textId="77777777" w:rsidR="00486AB3" w:rsidRPr="00486AB3" w:rsidRDefault="00486AB3" w:rsidP="00486AB3">
            <w:pPr>
              <w:jc w:val="center"/>
              <w:rPr>
                <w:lang w:val="en-US"/>
              </w:rPr>
            </w:pPr>
            <w:r w:rsidRPr="00486AB3">
              <w:rPr>
                <w:lang w:val="en-US"/>
              </w:rPr>
              <w:t>IF(zi)-S(zi)I</w:t>
            </w:r>
          </w:p>
        </w:tc>
      </w:tr>
      <w:tr w:rsidR="00486AB3" w:rsidRPr="00486AB3" w14:paraId="5C905B7B" w14:textId="77777777">
        <w:trPr>
          <w:trHeight w:val="330"/>
        </w:trPr>
        <w:tc>
          <w:tcPr>
            <w:tcW w:w="813" w:type="dxa"/>
            <w:tcBorders>
              <w:top w:val="nil"/>
              <w:left w:val="single" w:sz="4" w:space="0" w:color="auto"/>
              <w:bottom w:val="single" w:sz="4" w:space="0" w:color="auto"/>
              <w:right w:val="single" w:sz="4" w:space="0" w:color="auto"/>
            </w:tcBorders>
            <w:noWrap/>
            <w:vAlign w:val="bottom"/>
            <w:hideMark/>
          </w:tcPr>
          <w:p w14:paraId="2C98A20B" w14:textId="77777777" w:rsidR="00486AB3" w:rsidRPr="00486AB3" w:rsidRDefault="00486AB3" w:rsidP="00486AB3">
            <w:pPr>
              <w:jc w:val="center"/>
              <w:rPr>
                <w:lang w:val="en-US"/>
              </w:rPr>
            </w:pPr>
            <w:r w:rsidRPr="00486AB3">
              <w:rPr>
                <w:lang w:val="en-US"/>
              </w:rPr>
              <w:t>1</w:t>
            </w:r>
          </w:p>
        </w:tc>
        <w:tc>
          <w:tcPr>
            <w:tcW w:w="1105" w:type="dxa"/>
            <w:tcBorders>
              <w:top w:val="single" w:sz="8" w:space="0" w:color="152935"/>
              <w:left w:val="nil"/>
              <w:bottom w:val="single" w:sz="8" w:space="0" w:color="AEAEAE"/>
              <w:right w:val="nil"/>
            </w:tcBorders>
            <w:shd w:val="clear" w:color="auto" w:fill="E0E0E0"/>
            <w:vAlign w:val="center"/>
            <w:hideMark/>
          </w:tcPr>
          <w:p w14:paraId="768D3F75" w14:textId="77777777" w:rsidR="00486AB3" w:rsidRPr="00486AB3" w:rsidRDefault="00486AB3" w:rsidP="00486AB3">
            <w:pPr>
              <w:jc w:val="center"/>
              <w:rPr>
                <w:lang w:val="en-US"/>
              </w:rPr>
            </w:pPr>
            <w:r w:rsidRPr="00486AB3">
              <w:rPr>
                <w:lang w:val="en-US"/>
              </w:rPr>
              <w:t>57</w:t>
            </w:r>
          </w:p>
        </w:tc>
        <w:tc>
          <w:tcPr>
            <w:tcW w:w="808" w:type="dxa"/>
            <w:tcBorders>
              <w:top w:val="single" w:sz="8" w:space="0" w:color="152935"/>
              <w:left w:val="nil"/>
              <w:bottom w:val="single" w:sz="8" w:space="0" w:color="AEAEAE"/>
              <w:right w:val="single" w:sz="8" w:space="0" w:color="E0E0E0"/>
            </w:tcBorders>
            <w:shd w:val="clear" w:color="auto" w:fill="FFFFFF"/>
            <w:vAlign w:val="center"/>
            <w:hideMark/>
          </w:tcPr>
          <w:p w14:paraId="23C865F0" w14:textId="77777777" w:rsidR="00486AB3" w:rsidRPr="00486AB3" w:rsidRDefault="00486AB3" w:rsidP="00486AB3">
            <w:pPr>
              <w:jc w:val="center"/>
              <w:rPr>
                <w:lang w:val="en-US"/>
              </w:rPr>
            </w:pPr>
            <w:r w:rsidRPr="00486AB3">
              <w:rPr>
                <w:lang w:val="en-US"/>
              </w:rPr>
              <w:t>1</w:t>
            </w:r>
          </w:p>
        </w:tc>
        <w:tc>
          <w:tcPr>
            <w:tcW w:w="376" w:type="dxa"/>
            <w:tcBorders>
              <w:top w:val="nil"/>
              <w:left w:val="nil"/>
              <w:bottom w:val="single" w:sz="4" w:space="0" w:color="auto"/>
              <w:right w:val="single" w:sz="4" w:space="0" w:color="auto"/>
            </w:tcBorders>
            <w:noWrap/>
            <w:vAlign w:val="bottom"/>
            <w:hideMark/>
          </w:tcPr>
          <w:p w14:paraId="59FB7A88" w14:textId="77777777" w:rsidR="00486AB3" w:rsidRPr="00486AB3" w:rsidRDefault="00486AB3" w:rsidP="00486AB3">
            <w:pPr>
              <w:jc w:val="center"/>
              <w:rPr>
                <w:lang w:val="en-US"/>
              </w:rPr>
            </w:pPr>
            <w:r w:rsidRPr="00486AB3">
              <w:rPr>
                <w:lang w:val="en-US"/>
              </w:rPr>
              <w:t>1</w:t>
            </w:r>
          </w:p>
        </w:tc>
        <w:tc>
          <w:tcPr>
            <w:tcW w:w="1053" w:type="dxa"/>
            <w:tcBorders>
              <w:top w:val="nil"/>
              <w:left w:val="nil"/>
              <w:bottom w:val="single" w:sz="4" w:space="0" w:color="auto"/>
              <w:right w:val="single" w:sz="4" w:space="0" w:color="auto"/>
            </w:tcBorders>
            <w:noWrap/>
            <w:vAlign w:val="bottom"/>
            <w:hideMark/>
          </w:tcPr>
          <w:p w14:paraId="1F98A526" w14:textId="77777777" w:rsidR="00486AB3" w:rsidRPr="00486AB3" w:rsidRDefault="00486AB3" w:rsidP="00486AB3">
            <w:pPr>
              <w:jc w:val="center"/>
              <w:rPr>
                <w:lang w:val="en-US"/>
              </w:rPr>
            </w:pPr>
            <w:r w:rsidRPr="00486AB3">
              <w:rPr>
                <w:lang w:val="en-US"/>
              </w:rPr>
              <w:t>-1.5892</w:t>
            </w:r>
          </w:p>
        </w:tc>
        <w:tc>
          <w:tcPr>
            <w:tcW w:w="1262" w:type="dxa"/>
            <w:noWrap/>
            <w:vAlign w:val="bottom"/>
            <w:hideMark/>
          </w:tcPr>
          <w:p w14:paraId="3E04724E" w14:textId="77777777" w:rsidR="00486AB3" w:rsidRPr="00486AB3" w:rsidRDefault="00486AB3" w:rsidP="00486AB3">
            <w:pPr>
              <w:jc w:val="center"/>
              <w:rPr>
                <w:lang w:val="en-US"/>
              </w:rPr>
            </w:pPr>
            <w:r w:rsidRPr="00486AB3">
              <w:rPr>
                <w:lang w:val="en-US"/>
              </w:rPr>
              <w:t>0.4429</w:t>
            </w:r>
          </w:p>
        </w:tc>
        <w:tc>
          <w:tcPr>
            <w:tcW w:w="954" w:type="dxa"/>
            <w:tcBorders>
              <w:top w:val="nil"/>
              <w:left w:val="single" w:sz="4" w:space="0" w:color="auto"/>
              <w:bottom w:val="single" w:sz="4" w:space="0" w:color="auto"/>
              <w:right w:val="single" w:sz="4" w:space="0" w:color="auto"/>
            </w:tcBorders>
            <w:noWrap/>
            <w:vAlign w:val="bottom"/>
            <w:hideMark/>
          </w:tcPr>
          <w:p w14:paraId="4BA1E976" w14:textId="77777777" w:rsidR="00486AB3" w:rsidRPr="00486AB3" w:rsidRDefault="00486AB3" w:rsidP="00486AB3">
            <w:pPr>
              <w:jc w:val="center"/>
              <w:rPr>
                <w:lang w:val="en-US"/>
              </w:rPr>
            </w:pPr>
            <w:r w:rsidRPr="00486AB3">
              <w:rPr>
                <w:lang w:val="en-US"/>
              </w:rPr>
              <w:t>0.0571</w:t>
            </w:r>
          </w:p>
        </w:tc>
        <w:tc>
          <w:tcPr>
            <w:tcW w:w="979" w:type="dxa"/>
            <w:tcBorders>
              <w:top w:val="nil"/>
              <w:left w:val="nil"/>
              <w:bottom w:val="single" w:sz="4" w:space="0" w:color="auto"/>
              <w:right w:val="single" w:sz="4" w:space="0" w:color="auto"/>
            </w:tcBorders>
            <w:noWrap/>
            <w:vAlign w:val="bottom"/>
            <w:hideMark/>
          </w:tcPr>
          <w:p w14:paraId="1D862684" w14:textId="77777777" w:rsidR="00486AB3" w:rsidRPr="00486AB3" w:rsidRDefault="00486AB3" w:rsidP="00486AB3">
            <w:pPr>
              <w:jc w:val="center"/>
              <w:rPr>
                <w:lang w:val="en-US"/>
              </w:rPr>
            </w:pPr>
            <w:r w:rsidRPr="00486AB3">
              <w:rPr>
                <w:lang w:val="en-US"/>
              </w:rPr>
              <w:t>0.0833</w:t>
            </w:r>
          </w:p>
        </w:tc>
        <w:tc>
          <w:tcPr>
            <w:tcW w:w="1411" w:type="dxa"/>
            <w:tcBorders>
              <w:top w:val="nil"/>
              <w:left w:val="nil"/>
              <w:bottom w:val="single" w:sz="4" w:space="0" w:color="auto"/>
              <w:right w:val="single" w:sz="4" w:space="0" w:color="auto"/>
            </w:tcBorders>
            <w:noWrap/>
            <w:vAlign w:val="bottom"/>
            <w:hideMark/>
          </w:tcPr>
          <w:p w14:paraId="3E8056D7" w14:textId="77777777" w:rsidR="00486AB3" w:rsidRPr="00486AB3" w:rsidRDefault="00486AB3" w:rsidP="00486AB3">
            <w:pPr>
              <w:jc w:val="center"/>
              <w:rPr>
                <w:lang w:val="en-US"/>
              </w:rPr>
            </w:pPr>
            <w:r w:rsidRPr="00486AB3">
              <w:rPr>
                <w:lang w:val="en-US"/>
              </w:rPr>
              <w:t>0.0262</w:t>
            </w:r>
          </w:p>
        </w:tc>
      </w:tr>
      <w:tr w:rsidR="00486AB3" w:rsidRPr="00486AB3" w14:paraId="5A4A560A" w14:textId="77777777">
        <w:trPr>
          <w:trHeight w:val="330"/>
        </w:trPr>
        <w:tc>
          <w:tcPr>
            <w:tcW w:w="813" w:type="dxa"/>
            <w:tcBorders>
              <w:top w:val="nil"/>
              <w:left w:val="single" w:sz="4" w:space="0" w:color="auto"/>
              <w:bottom w:val="single" w:sz="4" w:space="0" w:color="auto"/>
              <w:right w:val="single" w:sz="4" w:space="0" w:color="auto"/>
            </w:tcBorders>
            <w:noWrap/>
            <w:vAlign w:val="bottom"/>
            <w:hideMark/>
          </w:tcPr>
          <w:p w14:paraId="291274AC" w14:textId="77777777" w:rsidR="00486AB3" w:rsidRPr="00486AB3" w:rsidRDefault="00486AB3" w:rsidP="00486AB3">
            <w:pPr>
              <w:jc w:val="center"/>
              <w:rPr>
                <w:lang w:val="en-US"/>
              </w:rPr>
            </w:pPr>
            <w:r w:rsidRPr="00486AB3">
              <w:rPr>
                <w:lang w:val="en-US"/>
              </w:rPr>
              <w:t>2</w:t>
            </w:r>
          </w:p>
        </w:tc>
        <w:tc>
          <w:tcPr>
            <w:tcW w:w="1105" w:type="dxa"/>
            <w:tcBorders>
              <w:top w:val="nil"/>
              <w:left w:val="nil"/>
              <w:bottom w:val="single" w:sz="8" w:space="0" w:color="AEAEAE"/>
              <w:right w:val="nil"/>
            </w:tcBorders>
            <w:shd w:val="clear" w:color="auto" w:fill="E0E0E0"/>
            <w:vAlign w:val="center"/>
            <w:hideMark/>
          </w:tcPr>
          <w:p w14:paraId="4412AF0B" w14:textId="77777777" w:rsidR="00486AB3" w:rsidRPr="00486AB3" w:rsidRDefault="00486AB3" w:rsidP="00486AB3">
            <w:pPr>
              <w:jc w:val="center"/>
              <w:rPr>
                <w:lang w:val="en-US"/>
              </w:rPr>
            </w:pPr>
            <w:r w:rsidRPr="00486AB3">
              <w:rPr>
                <w:lang w:val="en-US"/>
              </w:rPr>
              <w:t>65</w:t>
            </w:r>
          </w:p>
        </w:tc>
        <w:tc>
          <w:tcPr>
            <w:tcW w:w="808" w:type="dxa"/>
            <w:tcBorders>
              <w:top w:val="nil"/>
              <w:left w:val="nil"/>
              <w:bottom w:val="single" w:sz="8" w:space="0" w:color="AEAEAE"/>
              <w:right w:val="single" w:sz="8" w:space="0" w:color="E0E0E0"/>
            </w:tcBorders>
            <w:shd w:val="clear" w:color="auto" w:fill="FFFFFF"/>
            <w:vAlign w:val="center"/>
            <w:hideMark/>
          </w:tcPr>
          <w:p w14:paraId="1BD21A8E" w14:textId="77777777" w:rsidR="00486AB3" w:rsidRPr="00486AB3" w:rsidRDefault="00486AB3" w:rsidP="00486AB3">
            <w:pPr>
              <w:jc w:val="center"/>
              <w:rPr>
                <w:lang w:val="en-US"/>
              </w:rPr>
            </w:pPr>
            <w:r w:rsidRPr="00486AB3">
              <w:rPr>
                <w:lang w:val="en-US"/>
              </w:rPr>
              <w:t>3</w:t>
            </w:r>
          </w:p>
        </w:tc>
        <w:tc>
          <w:tcPr>
            <w:tcW w:w="376" w:type="dxa"/>
            <w:tcBorders>
              <w:top w:val="nil"/>
              <w:left w:val="nil"/>
              <w:bottom w:val="single" w:sz="4" w:space="0" w:color="auto"/>
              <w:right w:val="single" w:sz="4" w:space="0" w:color="auto"/>
            </w:tcBorders>
            <w:noWrap/>
            <w:vAlign w:val="bottom"/>
            <w:hideMark/>
          </w:tcPr>
          <w:p w14:paraId="66518017" w14:textId="77777777" w:rsidR="00486AB3" w:rsidRPr="00486AB3" w:rsidRDefault="00486AB3" w:rsidP="00486AB3">
            <w:pPr>
              <w:jc w:val="center"/>
              <w:rPr>
                <w:lang w:val="en-US"/>
              </w:rPr>
            </w:pPr>
            <w:r w:rsidRPr="00486AB3">
              <w:rPr>
                <w:lang w:val="en-US"/>
              </w:rPr>
              <w:t>4</w:t>
            </w:r>
          </w:p>
        </w:tc>
        <w:tc>
          <w:tcPr>
            <w:tcW w:w="1053" w:type="dxa"/>
            <w:tcBorders>
              <w:top w:val="nil"/>
              <w:left w:val="nil"/>
              <w:bottom w:val="single" w:sz="4" w:space="0" w:color="auto"/>
              <w:right w:val="single" w:sz="4" w:space="0" w:color="auto"/>
            </w:tcBorders>
            <w:noWrap/>
            <w:vAlign w:val="bottom"/>
            <w:hideMark/>
          </w:tcPr>
          <w:p w14:paraId="5FABEFA2" w14:textId="77777777" w:rsidR="00486AB3" w:rsidRPr="00486AB3" w:rsidRDefault="00486AB3" w:rsidP="00486AB3">
            <w:pPr>
              <w:jc w:val="center"/>
              <w:rPr>
                <w:lang w:val="en-US"/>
              </w:rPr>
            </w:pPr>
            <w:r w:rsidRPr="00486AB3">
              <w:rPr>
                <w:lang w:val="en-US"/>
              </w:rPr>
              <w:t>-0.9372</w:t>
            </w:r>
          </w:p>
        </w:tc>
        <w:tc>
          <w:tcPr>
            <w:tcW w:w="1262" w:type="dxa"/>
            <w:noWrap/>
            <w:vAlign w:val="bottom"/>
            <w:hideMark/>
          </w:tcPr>
          <w:p w14:paraId="62150EAA" w14:textId="77777777" w:rsidR="00486AB3" w:rsidRPr="00486AB3" w:rsidRDefault="00486AB3" w:rsidP="00486AB3">
            <w:pPr>
              <w:jc w:val="center"/>
              <w:rPr>
                <w:lang w:val="en-US"/>
              </w:rPr>
            </w:pPr>
            <w:r w:rsidRPr="00486AB3">
              <w:rPr>
                <w:lang w:val="en-US"/>
              </w:rPr>
              <w:t>0.3238</w:t>
            </w:r>
          </w:p>
        </w:tc>
        <w:tc>
          <w:tcPr>
            <w:tcW w:w="954" w:type="dxa"/>
            <w:tcBorders>
              <w:top w:val="nil"/>
              <w:left w:val="single" w:sz="4" w:space="0" w:color="auto"/>
              <w:bottom w:val="single" w:sz="4" w:space="0" w:color="auto"/>
              <w:right w:val="single" w:sz="4" w:space="0" w:color="auto"/>
            </w:tcBorders>
            <w:noWrap/>
            <w:vAlign w:val="bottom"/>
            <w:hideMark/>
          </w:tcPr>
          <w:p w14:paraId="5CE0706A" w14:textId="77777777" w:rsidR="00486AB3" w:rsidRPr="00486AB3" w:rsidRDefault="00486AB3" w:rsidP="00486AB3">
            <w:pPr>
              <w:jc w:val="center"/>
              <w:rPr>
                <w:lang w:val="en-US"/>
              </w:rPr>
            </w:pPr>
            <w:r w:rsidRPr="00486AB3">
              <w:rPr>
                <w:lang w:val="en-US"/>
              </w:rPr>
              <w:t>0.1762</w:t>
            </w:r>
          </w:p>
        </w:tc>
        <w:tc>
          <w:tcPr>
            <w:tcW w:w="979" w:type="dxa"/>
            <w:tcBorders>
              <w:top w:val="nil"/>
              <w:left w:val="nil"/>
              <w:bottom w:val="single" w:sz="4" w:space="0" w:color="auto"/>
              <w:right w:val="single" w:sz="4" w:space="0" w:color="auto"/>
            </w:tcBorders>
            <w:noWrap/>
            <w:vAlign w:val="bottom"/>
            <w:hideMark/>
          </w:tcPr>
          <w:p w14:paraId="2945787D" w14:textId="77777777" w:rsidR="00486AB3" w:rsidRPr="00486AB3" w:rsidRDefault="00486AB3" w:rsidP="00486AB3">
            <w:pPr>
              <w:jc w:val="center"/>
              <w:rPr>
                <w:lang w:val="en-US"/>
              </w:rPr>
            </w:pPr>
            <w:r w:rsidRPr="00486AB3">
              <w:rPr>
                <w:lang w:val="en-US"/>
              </w:rPr>
              <w:t>0.3333</w:t>
            </w:r>
          </w:p>
        </w:tc>
        <w:tc>
          <w:tcPr>
            <w:tcW w:w="1411" w:type="dxa"/>
            <w:tcBorders>
              <w:top w:val="nil"/>
              <w:left w:val="nil"/>
              <w:bottom w:val="single" w:sz="4" w:space="0" w:color="auto"/>
              <w:right w:val="single" w:sz="4" w:space="0" w:color="auto"/>
            </w:tcBorders>
            <w:noWrap/>
            <w:vAlign w:val="bottom"/>
            <w:hideMark/>
          </w:tcPr>
          <w:p w14:paraId="692C0F0D" w14:textId="77777777" w:rsidR="00486AB3" w:rsidRPr="00486AB3" w:rsidRDefault="00486AB3" w:rsidP="00486AB3">
            <w:pPr>
              <w:jc w:val="center"/>
              <w:rPr>
                <w:lang w:val="en-US"/>
              </w:rPr>
            </w:pPr>
            <w:r w:rsidRPr="00486AB3">
              <w:rPr>
                <w:lang w:val="en-US"/>
              </w:rPr>
              <w:t>0.1571</w:t>
            </w:r>
          </w:p>
        </w:tc>
      </w:tr>
      <w:tr w:rsidR="00486AB3" w:rsidRPr="00486AB3" w14:paraId="1ACB43F2" w14:textId="77777777">
        <w:trPr>
          <w:trHeight w:val="330"/>
        </w:trPr>
        <w:tc>
          <w:tcPr>
            <w:tcW w:w="813" w:type="dxa"/>
            <w:tcBorders>
              <w:top w:val="nil"/>
              <w:left w:val="single" w:sz="4" w:space="0" w:color="auto"/>
              <w:bottom w:val="single" w:sz="4" w:space="0" w:color="auto"/>
              <w:right w:val="single" w:sz="4" w:space="0" w:color="auto"/>
            </w:tcBorders>
            <w:noWrap/>
            <w:vAlign w:val="bottom"/>
            <w:hideMark/>
          </w:tcPr>
          <w:p w14:paraId="70D3A22F" w14:textId="77777777" w:rsidR="00486AB3" w:rsidRPr="00486AB3" w:rsidRDefault="00486AB3" w:rsidP="00486AB3">
            <w:pPr>
              <w:jc w:val="center"/>
              <w:rPr>
                <w:lang w:val="en-US"/>
              </w:rPr>
            </w:pPr>
            <w:r w:rsidRPr="00486AB3">
              <w:rPr>
                <w:lang w:val="en-US"/>
              </w:rPr>
              <w:t>3</w:t>
            </w:r>
          </w:p>
        </w:tc>
        <w:tc>
          <w:tcPr>
            <w:tcW w:w="1105" w:type="dxa"/>
            <w:tcBorders>
              <w:top w:val="nil"/>
              <w:left w:val="nil"/>
              <w:bottom w:val="single" w:sz="8" w:space="0" w:color="AEAEAE"/>
              <w:right w:val="nil"/>
            </w:tcBorders>
            <w:shd w:val="clear" w:color="auto" w:fill="E0E0E0"/>
            <w:vAlign w:val="center"/>
            <w:hideMark/>
          </w:tcPr>
          <w:p w14:paraId="0201DC24" w14:textId="77777777" w:rsidR="00486AB3" w:rsidRPr="00486AB3" w:rsidRDefault="00486AB3" w:rsidP="00486AB3">
            <w:pPr>
              <w:jc w:val="center"/>
              <w:rPr>
                <w:lang w:val="en-US"/>
              </w:rPr>
            </w:pPr>
            <w:r w:rsidRPr="00486AB3">
              <w:rPr>
                <w:lang w:val="en-US"/>
              </w:rPr>
              <w:t>73</w:t>
            </w:r>
          </w:p>
        </w:tc>
        <w:tc>
          <w:tcPr>
            <w:tcW w:w="808" w:type="dxa"/>
            <w:tcBorders>
              <w:top w:val="nil"/>
              <w:left w:val="nil"/>
              <w:bottom w:val="single" w:sz="8" w:space="0" w:color="AEAEAE"/>
              <w:right w:val="single" w:sz="8" w:space="0" w:color="E0E0E0"/>
            </w:tcBorders>
            <w:shd w:val="clear" w:color="auto" w:fill="FFFFFF"/>
            <w:vAlign w:val="center"/>
            <w:hideMark/>
          </w:tcPr>
          <w:p w14:paraId="1C66F652" w14:textId="77777777" w:rsidR="00486AB3" w:rsidRPr="00486AB3" w:rsidRDefault="00486AB3" w:rsidP="00486AB3">
            <w:pPr>
              <w:jc w:val="center"/>
              <w:rPr>
                <w:lang w:val="en-US"/>
              </w:rPr>
            </w:pPr>
            <w:r w:rsidRPr="00486AB3">
              <w:rPr>
                <w:lang w:val="en-US"/>
              </w:rPr>
              <w:t>2</w:t>
            </w:r>
          </w:p>
        </w:tc>
        <w:tc>
          <w:tcPr>
            <w:tcW w:w="376" w:type="dxa"/>
            <w:tcBorders>
              <w:top w:val="nil"/>
              <w:left w:val="nil"/>
              <w:bottom w:val="single" w:sz="4" w:space="0" w:color="auto"/>
              <w:right w:val="single" w:sz="4" w:space="0" w:color="auto"/>
            </w:tcBorders>
            <w:noWrap/>
            <w:vAlign w:val="bottom"/>
            <w:hideMark/>
          </w:tcPr>
          <w:p w14:paraId="350465D5" w14:textId="77777777" w:rsidR="00486AB3" w:rsidRPr="00486AB3" w:rsidRDefault="00486AB3" w:rsidP="00486AB3">
            <w:pPr>
              <w:jc w:val="center"/>
              <w:rPr>
                <w:lang w:val="en-US"/>
              </w:rPr>
            </w:pPr>
            <w:r w:rsidRPr="00486AB3">
              <w:rPr>
                <w:lang w:val="en-US"/>
              </w:rPr>
              <w:t>6</w:t>
            </w:r>
          </w:p>
        </w:tc>
        <w:tc>
          <w:tcPr>
            <w:tcW w:w="1053" w:type="dxa"/>
            <w:tcBorders>
              <w:top w:val="nil"/>
              <w:left w:val="nil"/>
              <w:bottom w:val="single" w:sz="4" w:space="0" w:color="auto"/>
              <w:right w:val="single" w:sz="4" w:space="0" w:color="auto"/>
            </w:tcBorders>
            <w:noWrap/>
            <w:vAlign w:val="bottom"/>
            <w:hideMark/>
          </w:tcPr>
          <w:p w14:paraId="04C37626" w14:textId="77777777" w:rsidR="00486AB3" w:rsidRPr="00486AB3" w:rsidRDefault="00486AB3" w:rsidP="00486AB3">
            <w:pPr>
              <w:jc w:val="center"/>
              <w:rPr>
                <w:lang w:val="en-US"/>
              </w:rPr>
            </w:pPr>
            <w:r w:rsidRPr="00486AB3">
              <w:rPr>
                <w:lang w:val="en-US"/>
              </w:rPr>
              <w:t>-0.2852</w:t>
            </w:r>
          </w:p>
        </w:tc>
        <w:tc>
          <w:tcPr>
            <w:tcW w:w="1262" w:type="dxa"/>
            <w:noWrap/>
            <w:vAlign w:val="bottom"/>
            <w:hideMark/>
          </w:tcPr>
          <w:p w14:paraId="59983425" w14:textId="77777777" w:rsidR="00486AB3" w:rsidRPr="00486AB3" w:rsidRDefault="00486AB3" w:rsidP="00486AB3">
            <w:pPr>
              <w:jc w:val="center"/>
              <w:rPr>
                <w:lang w:val="en-US"/>
              </w:rPr>
            </w:pPr>
            <w:r w:rsidRPr="00486AB3">
              <w:rPr>
                <w:lang w:val="en-US"/>
              </w:rPr>
              <w:t>0.1103</w:t>
            </w:r>
          </w:p>
        </w:tc>
        <w:tc>
          <w:tcPr>
            <w:tcW w:w="954" w:type="dxa"/>
            <w:tcBorders>
              <w:top w:val="nil"/>
              <w:left w:val="single" w:sz="4" w:space="0" w:color="auto"/>
              <w:bottom w:val="single" w:sz="4" w:space="0" w:color="auto"/>
              <w:right w:val="single" w:sz="4" w:space="0" w:color="auto"/>
            </w:tcBorders>
            <w:noWrap/>
            <w:vAlign w:val="bottom"/>
            <w:hideMark/>
          </w:tcPr>
          <w:p w14:paraId="3F154CF4" w14:textId="77777777" w:rsidR="00486AB3" w:rsidRPr="00486AB3" w:rsidRDefault="00486AB3" w:rsidP="00486AB3">
            <w:pPr>
              <w:jc w:val="center"/>
              <w:rPr>
                <w:lang w:val="en-US"/>
              </w:rPr>
            </w:pPr>
            <w:r w:rsidRPr="00486AB3">
              <w:rPr>
                <w:lang w:val="en-US"/>
              </w:rPr>
              <w:t>0.3897</w:t>
            </w:r>
          </w:p>
        </w:tc>
        <w:tc>
          <w:tcPr>
            <w:tcW w:w="979" w:type="dxa"/>
            <w:tcBorders>
              <w:top w:val="nil"/>
              <w:left w:val="nil"/>
              <w:bottom w:val="single" w:sz="4" w:space="0" w:color="auto"/>
              <w:right w:val="single" w:sz="4" w:space="0" w:color="auto"/>
            </w:tcBorders>
            <w:noWrap/>
            <w:vAlign w:val="bottom"/>
            <w:hideMark/>
          </w:tcPr>
          <w:p w14:paraId="2F35FA7E" w14:textId="77777777" w:rsidR="00486AB3" w:rsidRPr="00486AB3" w:rsidRDefault="00486AB3" w:rsidP="00486AB3">
            <w:pPr>
              <w:jc w:val="center"/>
              <w:rPr>
                <w:lang w:val="en-US"/>
              </w:rPr>
            </w:pPr>
            <w:r w:rsidRPr="00486AB3">
              <w:rPr>
                <w:lang w:val="en-US"/>
              </w:rPr>
              <w:t>0.5000</w:t>
            </w:r>
          </w:p>
        </w:tc>
        <w:tc>
          <w:tcPr>
            <w:tcW w:w="1411" w:type="dxa"/>
            <w:tcBorders>
              <w:top w:val="nil"/>
              <w:left w:val="nil"/>
              <w:bottom w:val="single" w:sz="4" w:space="0" w:color="auto"/>
              <w:right w:val="single" w:sz="4" w:space="0" w:color="auto"/>
            </w:tcBorders>
            <w:noWrap/>
            <w:vAlign w:val="bottom"/>
            <w:hideMark/>
          </w:tcPr>
          <w:p w14:paraId="44D7830C" w14:textId="77777777" w:rsidR="00486AB3" w:rsidRPr="00486AB3" w:rsidRDefault="00486AB3" w:rsidP="00486AB3">
            <w:pPr>
              <w:jc w:val="center"/>
              <w:rPr>
                <w:lang w:val="en-US"/>
              </w:rPr>
            </w:pPr>
            <w:r w:rsidRPr="00486AB3">
              <w:rPr>
                <w:lang w:val="en-US"/>
              </w:rPr>
              <w:t>0.1103</w:t>
            </w:r>
          </w:p>
        </w:tc>
      </w:tr>
      <w:tr w:rsidR="00486AB3" w:rsidRPr="00486AB3" w14:paraId="78E72821" w14:textId="77777777">
        <w:trPr>
          <w:trHeight w:val="330"/>
        </w:trPr>
        <w:tc>
          <w:tcPr>
            <w:tcW w:w="813" w:type="dxa"/>
            <w:tcBorders>
              <w:top w:val="nil"/>
              <w:left w:val="single" w:sz="4" w:space="0" w:color="auto"/>
              <w:bottom w:val="single" w:sz="4" w:space="0" w:color="auto"/>
              <w:right w:val="single" w:sz="4" w:space="0" w:color="auto"/>
            </w:tcBorders>
            <w:noWrap/>
            <w:vAlign w:val="bottom"/>
            <w:hideMark/>
          </w:tcPr>
          <w:p w14:paraId="02FA5390" w14:textId="77777777" w:rsidR="00486AB3" w:rsidRPr="00486AB3" w:rsidRDefault="00486AB3" w:rsidP="00486AB3">
            <w:pPr>
              <w:jc w:val="center"/>
              <w:rPr>
                <w:lang w:val="en-US"/>
              </w:rPr>
            </w:pPr>
            <w:r w:rsidRPr="00486AB3">
              <w:rPr>
                <w:lang w:val="en-US"/>
              </w:rPr>
              <w:t>4</w:t>
            </w:r>
          </w:p>
        </w:tc>
        <w:tc>
          <w:tcPr>
            <w:tcW w:w="1105" w:type="dxa"/>
            <w:tcBorders>
              <w:top w:val="nil"/>
              <w:left w:val="nil"/>
              <w:bottom w:val="single" w:sz="8" w:space="0" w:color="AEAEAE"/>
              <w:right w:val="nil"/>
            </w:tcBorders>
            <w:shd w:val="clear" w:color="auto" w:fill="E0E0E0"/>
            <w:vAlign w:val="center"/>
            <w:hideMark/>
          </w:tcPr>
          <w:p w14:paraId="58647B13" w14:textId="77777777" w:rsidR="00486AB3" w:rsidRPr="00486AB3" w:rsidRDefault="00486AB3" w:rsidP="00486AB3">
            <w:pPr>
              <w:jc w:val="center"/>
              <w:rPr>
                <w:lang w:val="en-US"/>
              </w:rPr>
            </w:pPr>
            <w:r w:rsidRPr="00486AB3">
              <w:rPr>
                <w:lang w:val="en-US"/>
              </w:rPr>
              <w:t>77</w:t>
            </w:r>
          </w:p>
        </w:tc>
        <w:tc>
          <w:tcPr>
            <w:tcW w:w="808" w:type="dxa"/>
            <w:tcBorders>
              <w:top w:val="nil"/>
              <w:left w:val="nil"/>
              <w:bottom w:val="single" w:sz="8" w:space="0" w:color="AEAEAE"/>
              <w:right w:val="single" w:sz="8" w:space="0" w:color="E0E0E0"/>
            </w:tcBorders>
            <w:shd w:val="clear" w:color="auto" w:fill="FFFFFF"/>
            <w:vAlign w:val="center"/>
            <w:hideMark/>
          </w:tcPr>
          <w:p w14:paraId="21D277DA" w14:textId="77777777" w:rsidR="00486AB3" w:rsidRPr="00486AB3" w:rsidRDefault="00486AB3" w:rsidP="00486AB3">
            <w:pPr>
              <w:jc w:val="center"/>
              <w:rPr>
                <w:lang w:val="en-US"/>
              </w:rPr>
            </w:pPr>
            <w:r w:rsidRPr="00486AB3">
              <w:rPr>
                <w:lang w:val="en-US"/>
              </w:rPr>
              <w:t>1</w:t>
            </w:r>
          </w:p>
        </w:tc>
        <w:tc>
          <w:tcPr>
            <w:tcW w:w="376" w:type="dxa"/>
            <w:tcBorders>
              <w:top w:val="nil"/>
              <w:left w:val="nil"/>
              <w:bottom w:val="single" w:sz="4" w:space="0" w:color="auto"/>
              <w:right w:val="single" w:sz="4" w:space="0" w:color="auto"/>
            </w:tcBorders>
            <w:noWrap/>
            <w:vAlign w:val="bottom"/>
            <w:hideMark/>
          </w:tcPr>
          <w:p w14:paraId="224C988D" w14:textId="77777777" w:rsidR="00486AB3" w:rsidRPr="00486AB3" w:rsidRDefault="00486AB3" w:rsidP="00486AB3">
            <w:pPr>
              <w:jc w:val="center"/>
              <w:rPr>
                <w:lang w:val="en-US"/>
              </w:rPr>
            </w:pPr>
            <w:r w:rsidRPr="00486AB3">
              <w:rPr>
                <w:lang w:val="en-US"/>
              </w:rPr>
              <w:t>7</w:t>
            </w:r>
          </w:p>
        </w:tc>
        <w:tc>
          <w:tcPr>
            <w:tcW w:w="1053" w:type="dxa"/>
            <w:tcBorders>
              <w:top w:val="nil"/>
              <w:left w:val="nil"/>
              <w:bottom w:val="single" w:sz="4" w:space="0" w:color="auto"/>
              <w:right w:val="single" w:sz="4" w:space="0" w:color="auto"/>
            </w:tcBorders>
            <w:noWrap/>
            <w:vAlign w:val="bottom"/>
            <w:hideMark/>
          </w:tcPr>
          <w:p w14:paraId="6F850F18" w14:textId="77777777" w:rsidR="00486AB3" w:rsidRPr="00486AB3" w:rsidRDefault="00486AB3" w:rsidP="00486AB3">
            <w:pPr>
              <w:jc w:val="center"/>
              <w:rPr>
                <w:lang w:val="en-US"/>
              </w:rPr>
            </w:pPr>
            <w:r w:rsidRPr="00486AB3">
              <w:rPr>
                <w:lang w:val="en-US"/>
              </w:rPr>
              <w:t>0.0407</w:t>
            </w:r>
          </w:p>
        </w:tc>
        <w:tc>
          <w:tcPr>
            <w:tcW w:w="1262" w:type="dxa"/>
            <w:tcBorders>
              <w:top w:val="single" w:sz="8" w:space="0" w:color="auto"/>
              <w:left w:val="single" w:sz="8" w:space="0" w:color="auto"/>
              <w:bottom w:val="single" w:sz="8" w:space="0" w:color="auto"/>
              <w:right w:val="single" w:sz="8" w:space="0" w:color="auto"/>
            </w:tcBorders>
            <w:vAlign w:val="bottom"/>
            <w:hideMark/>
          </w:tcPr>
          <w:p w14:paraId="5EA0FC8F" w14:textId="77777777" w:rsidR="00486AB3" w:rsidRPr="00486AB3" w:rsidRDefault="00486AB3" w:rsidP="00486AB3">
            <w:pPr>
              <w:jc w:val="center"/>
              <w:rPr>
                <w:lang w:val="en-US"/>
              </w:rPr>
            </w:pPr>
            <w:r w:rsidRPr="00486AB3">
              <w:rPr>
                <w:lang w:val="en-US"/>
              </w:rPr>
              <w:t>0.016</w:t>
            </w:r>
          </w:p>
        </w:tc>
        <w:tc>
          <w:tcPr>
            <w:tcW w:w="954" w:type="dxa"/>
            <w:tcBorders>
              <w:top w:val="nil"/>
              <w:left w:val="single" w:sz="4" w:space="0" w:color="auto"/>
              <w:bottom w:val="single" w:sz="4" w:space="0" w:color="auto"/>
              <w:right w:val="single" w:sz="4" w:space="0" w:color="auto"/>
            </w:tcBorders>
            <w:noWrap/>
            <w:vAlign w:val="bottom"/>
            <w:hideMark/>
          </w:tcPr>
          <w:p w14:paraId="6105E911" w14:textId="77777777" w:rsidR="00486AB3" w:rsidRPr="00486AB3" w:rsidRDefault="00486AB3" w:rsidP="00486AB3">
            <w:pPr>
              <w:jc w:val="center"/>
              <w:rPr>
                <w:lang w:val="en-US"/>
              </w:rPr>
            </w:pPr>
            <w:r w:rsidRPr="00486AB3">
              <w:rPr>
                <w:lang w:val="en-US"/>
              </w:rPr>
              <w:t>0.5160</w:t>
            </w:r>
          </w:p>
        </w:tc>
        <w:tc>
          <w:tcPr>
            <w:tcW w:w="979" w:type="dxa"/>
            <w:tcBorders>
              <w:top w:val="nil"/>
              <w:left w:val="nil"/>
              <w:bottom w:val="single" w:sz="4" w:space="0" w:color="auto"/>
              <w:right w:val="single" w:sz="4" w:space="0" w:color="auto"/>
            </w:tcBorders>
            <w:noWrap/>
            <w:vAlign w:val="bottom"/>
            <w:hideMark/>
          </w:tcPr>
          <w:p w14:paraId="3ACB1954" w14:textId="77777777" w:rsidR="00486AB3" w:rsidRPr="00486AB3" w:rsidRDefault="00486AB3" w:rsidP="00486AB3">
            <w:pPr>
              <w:jc w:val="center"/>
              <w:rPr>
                <w:lang w:val="en-US"/>
              </w:rPr>
            </w:pPr>
            <w:r w:rsidRPr="00486AB3">
              <w:rPr>
                <w:lang w:val="en-US"/>
              </w:rPr>
              <w:t>0.5833</w:t>
            </w:r>
          </w:p>
        </w:tc>
        <w:tc>
          <w:tcPr>
            <w:tcW w:w="1411" w:type="dxa"/>
            <w:tcBorders>
              <w:top w:val="nil"/>
              <w:left w:val="nil"/>
              <w:bottom w:val="single" w:sz="4" w:space="0" w:color="auto"/>
              <w:right w:val="single" w:sz="4" w:space="0" w:color="auto"/>
            </w:tcBorders>
            <w:noWrap/>
            <w:vAlign w:val="bottom"/>
            <w:hideMark/>
          </w:tcPr>
          <w:p w14:paraId="1C97716D" w14:textId="77777777" w:rsidR="00486AB3" w:rsidRPr="00486AB3" w:rsidRDefault="00486AB3" w:rsidP="00486AB3">
            <w:pPr>
              <w:jc w:val="center"/>
              <w:rPr>
                <w:lang w:val="en-US"/>
              </w:rPr>
            </w:pPr>
            <w:r w:rsidRPr="00486AB3">
              <w:rPr>
                <w:lang w:val="en-US"/>
              </w:rPr>
              <w:t>0.0673</w:t>
            </w:r>
          </w:p>
        </w:tc>
      </w:tr>
      <w:tr w:rsidR="00486AB3" w:rsidRPr="00486AB3" w14:paraId="45C154D0" w14:textId="77777777">
        <w:trPr>
          <w:trHeight w:val="330"/>
        </w:trPr>
        <w:tc>
          <w:tcPr>
            <w:tcW w:w="813" w:type="dxa"/>
            <w:tcBorders>
              <w:top w:val="nil"/>
              <w:left w:val="single" w:sz="4" w:space="0" w:color="auto"/>
              <w:bottom w:val="single" w:sz="4" w:space="0" w:color="auto"/>
              <w:right w:val="single" w:sz="4" w:space="0" w:color="auto"/>
            </w:tcBorders>
            <w:noWrap/>
            <w:vAlign w:val="bottom"/>
            <w:hideMark/>
          </w:tcPr>
          <w:p w14:paraId="56FB6968" w14:textId="77777777" w:rsidR="00486AB3" w:rsidRPr="00486AB3" w:rsidRDefault="00486AB3" w:rsidP="00486AB3">
            <w:pPr>
              <w:jc w:val="center"/>
              <w:rPr>
                <w:lang w:val="en-US"/>
              </w:rPr>
            </w:pPr>
            <w:r w:rsidRPr="00486AB3">
              <w:rPr>
                <w:lang w:val="en-US"/>
              </w:rPr>
              <w:t>5</w:t>
            </w:r>
          </w:p>
        </w:tc>
        <w:tc>
          <w:tcPr>
            <w:tcW w:w="1105" w:type="dxa"/>
            <w:tcBorders>
              <w:top w:val="nil"/>
              <w:left w:val="nil"/>
              <w:bottom w:val="single" w:sz="8" w:space="0" w:color="AEAEAE"/>
              <w:right w:val="nil"/>
            </w:tcBorders>
            <w:shd w:val="clear" w:color="auto" w:fill="E0E0E0"/>
            <w:vAlign w:val="center"/>
            <w:hideMark/>
          </w:tcPr>
          <w:p w14:paraId="06079885" w14:textId="77777777" w:rsidR="00486AB3" w:rsidRPr="00486AB3" w:rsidRDefault="00486AB3" w:rsidP="00486AB3">
            <w:pPr>
              <w:jc w:val="center"/>
              <w:rPr>
                <w:lang w:val="en-US"/>
              </w:rPr>
            </w:pPr>
            <w:r w:rsidRPr="00486AB3">
              <w:rPr>
                <w:lang w:val="en-US"/>
              </w:rPr>
              <w:t>81</w:t>
            </w:r>
          </w:p>
        </w:tc>
        <w:tc>
          <w:tcPr>
            <w:tcW w:w="808" w:type="dxa"/>
            <w:tcBorders>
              <w:top w:val="nil"/>
              <w:left w:val="nil"/>
              <w:bottom w:val="single" w:sz="8" w:space="0" w:color="AEAEAE"/>
              <w:right w:val="single" w:sz="8" w:space="0" w:color="E0E0E0"/>
            </w:tcBorders>
            <w:shd w:val="clear" w:color="auto" w:fill="FFFFFF"/>
            <w:vAlign w:val="center"/>
            <w:hideMark/>
          </w:tcPr>
          <w:p w14:paraId="6C72E2B5" w14:textId="77777777" w:rsidR="00486AB3" w:rsidRPr="00486AB3" w:rsidRDefault="00486AB3" w:rsidP="00486AB3">
            <w:pPr>
              <w:jc w:val="center"/>
              <w:rPr>
                <w:lang w:val="en-US"/>
              </w:rPr>
            </w:pPr>
            <w:r w:rsidRPr="00486AB3">
              <w:rPr>
                <w:lang w:val="en-US"/>
              </w:rPr>
              <w:t>1</w:t>
            </w:r>
          </w:p>
        </w:tc>
        <w:tc>
          <w:tcPr>
            <w:tcW w:w="376" w:type="dxa"/>
            <w:tcBorders>
              <w:top w:val="nil"/>
              <w:left w:val="nil"/>
              <w:bottom w:val="single" w:sz="4" w:space="0" w:color="auto"/>
              <w:right w:val="single" w:sz="4" w:space="0" w:color="auto"/>
            </w:tcBorders>
            <w:noWrap/>
            <w:vAlign w:val="bottom"/>
            <w:hideMark/>
          </w:tcPr>
          <w:p w14:paraId="0E702308" w14:textId="77777777" w:rsidR="00486AB3" w:rsidRPr="00486AB3" w:rsidRDefault="00486AB3" w:rsidP="00486AB3">
            <w:pPr>
              <w:jc w:val="center"/>
              <w:rPr>
                <w:lang w:val="en-US"/>
              </w:rPr>
            </w:pPr>
            <w:r w:rsidRPr="00486AB3">
              <w:rPr>
                <w:lang w:val="en-US"/>
              </w:rPr>
              <w:t>8</w:t>
            </w:r>
          </w:p>
        </w:tc>
        <w:tc>
          <w:tcPr>
            <w:tcW w:w="1053" w:type="dxa"/>
            <w:tcBorders>
              <w:top w:val="nil"/>
              <w:left w:val="nil"/>
              <w:bottom w:val="single" w:sz="4" w:space="0" w:color="auto"/>
              <w:right w:val="single" w:sz="4" w:space="0" w:color="auto"/>
            </w:tcBorders>
            <w:noWrap/>
            <w:vAlign w:val="bottom"/>
            <w:hideMark/>
          </w:tcPr>
          <w:p w14:paraId="7EFCA552" w14:textId="77777777" w:rsidR="00486AB3" w:rsidRPr="00486AB3" w:rsidRDefault="00486AB3" w:rsidP="00486AB3">
            <w:pPr>
              <w:jc w:val="center"/>
              <w:rPr>
                <w:lang w:val="en-US"/>
              </w:rPr>
            </w:pPr>
            <w:r w:rsidRPr="00486AB3">
              <w:rPr>
                <w:lang w:val="en-US"/>
              </w:rPr>
              <w:t>0.3667</w:t>
            </w:r>
          </w:p>
        </w:tc>
        <w:tc>
          <w:tcPr>
            <w:tcW w:w="1262" w:type="dxa"/>
            <w:noWrap/>
            <w:vAlign w:val="bottom"/>
            <w:hideMark/>
          </w:tcPr>
          <w:p w14:paraId="3D5F3C91" w14:textId="77777777" w:rsidR="00486AB3" w:rsidRPr="00486AB3" w:rsidRDefault="00486AB3" w:rsidP="00486AB3">
            <w:pPr>
              <w:jc w:val="center"/>
              <w:rPr>
                <w:lang w:val="en-US"/>
              </w:rPr>
            </w:pPr>
            <w:r w:rsidRPr="00486AB3">
              <w:rPr>
                <w:lang w:val="en-US"/>
              </w:rPr>
              <w:t>0.1406</w:t>
            </w:r>
          </w:p>
        </w:tc>
        <w:tc>
          <w:tcPr>
            <w:tcW w:w="954" w:type="dxa"/>
            <w:tcBorders>
              <w:top w:val="nil"/>
              <w:left w:val="single" w:sz="4" w:space="0" w:color="auto"/>
              <w:bottom w:val="single" w:sz="4" w:space="0" w:color="auto"/>
              <w:right w:val="single" w:sz="4" w:space="0" w:color="auto"/>
            </w:tcBorders>
            <w:noWrap/>
            <w:vAlign w:val="bottom"/>
            <w:hideMark/>
          </w:tcPr>
          <w:p w14:paraId="09A3513C" w14:textId="77777777" w:rsidR="00486AB3" w:rsidRPr="00486AB3" w:rsidRDefault="00486AB3" w:rsidP="00486AB3">
            <w:pPr>
              <w:jc w:val="center"/>
              <w:rPr>
                <w:lang w:val="en-US"/>
              </w:rPr>
            </w:pPr>
            <w:r w:rsidRPr="00486AB3">
              <w:rPr>
                <w:lang w:val="en-US"/>
              </w:rPr>
              <w:t>0.6406</w:t>
            </w:r>
          </w:p>
        </w:tc>
        <w:tc>
          <w:tcPr>
            <w:tcW w:w="979" w:type="dxa"/>
            <w:tcBorders>
              <w:top w:val="nil"/>
              <w:left w:val="nil"/>
              <w:bottom w:val="single" w:sz="4" w:space="0" w:color="auto"/>
              <w:right w:val="single" w:sz="4" w:space="0" w:color="auto"/>
            </w:tcBorders>
            <w:noWrap/>
            <w:vAlign w:val="bottom"/>
            <w:hideMark/>
          </w:tcPr>
          <w:p w14:paraId="59701402" w14:textId="77777777" w:rsidR="00486AB3" w:rsidRPr="00486AB3" w:rsidRDefault="00486AB3" w:rsidP="00486AB3">
            <w:pPr>
              <w:jc w:val="center"/>
              <w:rPr>
                <w:lang w:val="en-US"/>
              </w:rPr>
            </w:pPr>
            <w:r w:rsidRPr="00486AB3">
              <w:rPr>
                <w:lang w:val="en-US"/>
              </w:rPr>
              <w:t>0.6667</w:t>
            </w:r>
          </w:p>
        </w:tc>
        <w:tc>
          <w:tcPr>
            <w:tcW w:w="1411" w:type="dxa"/>
            <w:tcBorders>
              <w:top w:val="nil"/>
              <w:left w:val="nil"/>
              <w:bottom w:val="single" w:sz="4" w:space="0" w:color="auto"/>
              <w:right w:val="single" w:sz="4" w:space="0" w:color="auto"/>
            </w:tcBorders>
            <w:noWrap/>
            <w:vAlign w:val="bottom"/>
            <w:hideMark/>
          </w:tcPr>
          <w:p w14:paraId="3BBC66D2" w14:textId="77777777" w:rsidR="00486AB3" w:rsidRPr="00486AB3" w:rsidRDefault="00486AB3" w:rsidP="00486AB3">
            <w:pPr>
              <w:jc w:val="center"/>
              <w:rPr>
                <w:lang w:val="en-US"/>
              </w:rPr>
            </w:pPr>
            <w:r w:rsidRPr="00486AB3">
              <w:rPr>
                <w:lang w:val="en-US"/>
              </w:rPr>
              <w:t>0.0261</w:t>
            </w:r>
          </w:p>
        </w:tc>
      </w:tr>
      <w:tr w:rsidR="00486AB3" w:rsidRPr="00486AB3" w14:paraId="191A2BDB" w14:textId="77777777">
        <w:trPr>
          <w:trHeight w:val="330"/>
        </w:trPr>
        <w:tc>
          <w:tcPr>
            <w:tcW w:w="813" w:type="dxa"/>
            <w:tcBorders>
              <w:top w:val="nil"/>
              <w:left w:val="single" w:sz="4" w:space="0" w:color="auto"/>
              <w:bottom w:val="single" w:sz="4" w:space="0" w:color="auto"/>
              <w:right w:val="single" w:sz="4" w:space="0" w:color="auto"/>
            </w:tcBorders>
            <w:noWrap/>
            <w:vAlign w:val="bottom"/>
            <w:hideMark/>
          </w:tcPr>
          <w:p w14:paraId="24DF9731" w14:textId="77777777" w:rsidR="00486AB3" w:rsidRPr="00486AB3" w:rsidRDefault="00486AB3" w:rsidP="00486AB3">
            <w:pPr>
              <w:jc w:val="center"/>
              <w:rPr>
                <w:lang w:val="en-US"/>
              </w:rPr>
            </w:pPr>
            <w:r w:rsidRPr="00486AB3">
              <w:rPr>
                <w:lang w:val="en-US"/>
              </w:rPr>
              <w:t>6</w:t>
            </w:r>
          </w:p>
        </w:tc>
        <w:tc>
          <w:tcPr>
            <w:tcW w:w="1105" w:type="dxa"/>
            <w:tcBorders>
              <w:top w:val="nil"/>
              <w:left w:val="nil"/>
              <w:bottom w:val="single" w:sz="8" w:space="0" w:color="AEAEAE"/>
              <w:right w:val="nil"/>
            </w:tcBorders>
            <w:shd w:val="clear" w:color="auto" w:fill="E0E0E0"/>
            <w:vAlign w:val="center"/>
            <w:hideMark/>
          </w:tcPr>
          <w:p w14:paraId="30B7EE4C" w14:textId="77777777" w:rsidR="00486AB3" w:rsidRPr="00486AB3" w:rsidRDefault="00486AB3" w:rsidP="00486AB3">
            <w:pPr>
              <w:jc w:val="center"/>
              <w:rPr>
                <w:lang w:val="en-US"/>
              </w:rPr>
            </w:pPr>
            <w:r w:rsidRPr="00486AB3">
              <w:rPr>
                <w:lang w:val="en-US"/>
              </w:rPr>
              <w:t>85</w:t>
            </w:r>
          </w:p>
        </w:tc>
        <w:tc>
          <w:tcPr>
            <w:tcW w:w="808" w:type="dxa"/>
            <w:tcBorders>
              <w:top w:val="nil"/>
              <w:left w:val="nil"/>
              <w:bottom w:val="single" w:sz="8" w:space="0" w:color="AEAEAE"/>
              <w:right w:val="single" w:sz="8" w:space="0" w:color="E0E0E0"/>
            </w:tcBorders>
            <w:shd w:val="clear" w:color="auto" w:fill="FFFFFF"/>
            <w:vAlign w:val="center"/>
            <w:hideMark/>
          </w:tcPr>
          <w:p w14:paraId="1B3D95A1" w14:textId="77777777" w:rsidR="00486AB3" w:rsidRPr="00486AB3" w:rsidRDefault="00486AB3" w:rsidP="00486AB3">
            <w:pPr>
              <w:jc w:val="center"/>
              <w:rPr>
                <w:lang w:val="en-US"/>
              </w:rPr>
            </w:pPr>
            <w:r w:rsidRPr="00486AB3">
              <w:rPr>
                <w:lang w:val="en-US"/>
              </w:rPr>
              <w:t>1</w:t>
            </w:r>
          </w:p>
        </w:tc>
        <w:tc>
          <w:tcPr>
            <w:tcW w:w="376" w:type="dxa"/>
            <w:tcBorders>
              <w:top w:val="nil"/>
              <w:left w:val="nil"/>
              <w:bottom w:val="single" w:sz="4" w:space="0" w:color="auto"/>
              <w:right w:val="single" w:sz="4" w:space="0" w:color="auto"/>
            </w:tcBorders>
            <w:noWrap/>
            <w:vAlign w:val="bottom"/>
            <w:hideMark/>
          </w:tcPr>
          <w:p w14:paraId="24A207EC" w14:textId="77777777" w:rsidR="00486AB3" w:rsidRPr="00486AB3" w:rsidRDefault="00486AB3" w:rsidP="00486AB3">
            <w:pPr>
              <w:jc w:val="center"/>
              <w:rPr>
                <w:lang w:val="en-US"/>
              </w:rPr>
            </w:pPr>
            <w:r w:rsidRPr="00486AB3">
              <w:rPr>
                <w:lang w:val="en-US"/>
              </w:rPr>
              <w:t>9</w:t>
            </w:r>
          </w:p>
        </w:tc>
        <w:tc>
          <w:tcPr>
            <w:tcW w:w="1053" w:type="dxa"/>
            <w:tcBorders>
              <w:top w:val="nil"/>
              <w:left w:val="nil"/>
              <w:bottom w:val="single" w:sz="4" w:space="0" w:color="auto"/>
              <w:right w:val="single" w:sz="4" w:space="0" w:color="auto"/>
            </w:tcBorders>
            <w:noWrap/>
            <w:vAlign w:val="bottom"/>
            <w:hideMark/>
          </w:tcPr>
          <w:p w14:paraId="7716B8AE" w14:textId="77777777" w:rsidR="00486AB3" w:rsidRPr="00486AB3" w:rsidRDefault="00486AB3" w:rsidP="00486AB3">
            <w:pPr>
              <w:jc w:val="center"/>
              <w:rPr>
                <w:lang w:val="en-US"/>
              </w:rPr>
            </w:pPr>
            <w:r w:rsidRPr="00486AB3">
              <w:rPr>
                <w:lang w:val="en-US"/>
              </w:rPr>
              <w:t>0.6927</w:t>
            </w:r>
          </w:p>
        </w:tc>
        <w:tc>
          <w:tcPr>
            <w:tcW w:w="1262" w:type="dxa"/>
            <w:noWrap/>
            <w:vAlign w:val="bottom"/>
            <w:hideMark/>
          </w:tcPr>
          <w:p w14:paraId="3DB7E425" w14:textId="77777777" w:rsidR="00486AB3" w:rsidRPr="00486AB3" w:rsidRDefault="00486AB3" w:rsidP="00486AB3">
            <w:pPr>
              <w:jc w:val="center"/>
              <w:rPr>
                <w:lang w:val="en-US"/>
              </w:rPr>
            </w:pPr>
            <w:r w:rsidRPr="00486AB3">
              <w:rPr>
                <w:lang w:val="en-US"/>
              </w:rPr>
              <w:t>0.2549</w:t>
            </w:r>
          </w:p>
        </w:tc>
        <w:tc>
          <w:tcPr>
            <w:tcW w:w="954" w:type="dxa"/>
            <w:tcBorders>
              <w:top w:val="nil"/>
              <w:left w:val="single" w:sz="4" w:space="0" w:color="auto"/>
              <w:bottom w:val="single" w:sz="4" w:space="0" w:color="auto"/>
              <w:right w:val="single" w:sz="4" w:space="0" w:color="auto"/>
            </w:tcBorders>
            <w:noWrap/>
            <w:vAlign w:val="bottom"/>
            <w:hideMark/>
          </w:tcPr>
          <w:p w14:paraId="52B83FE0" w14:textId="77777777" w:rsidR="00486AB3" w:rsidRPr="00486AB3" w:rsidRDefault="00486AB3" w:rsidP="00486AB3">
            <w:pPr>
              <w:jc w:val="center"/>
              <w:rPr>
                <w:lang w:val="en-US"/>
              </w:rPr>
            </w:pPr>
            <w:r w:rsidRPr="00486AB3">
              <w:rPr>
                <w:lang w:val="en-US"/>
              </w:rPr>
              <w:t>0.7549</w:t>
            </w:r>
          </w:p>
        </w:tc>
        <w:tc>
          <w:tcPr>
            <w:tcW w:w="979" w:type="dxa"/>
            <w:tcBorders>
              <w:top w:val="nil"/>
              <w:left w:val="nil"/>
              <w:bottom w:val="single" w:sz="4" w:space="0" w:color="auto"/>
              <w:right w:val="single" w:sz="4" w:space="0" w:color="auto"/>
            </w:tcBorders>
            <w:noWrap/>
            <w:vAlign w:val="bottom"/>
            <w:hideMark/>
          </w:tcPr>
          <w:p w14:paraId="01774574" w14:textId="77777777" w:rsidR="00486AB3" w:rsidRPr="00486AB3" w:rsidRDefault="00486AB3" w:rsidP="00486AB3">
            <w:pPr>
              <w:jc w:val="center"/>
              <w:rPr>
                <w:lang w:val="en-US"/>
              </w:rPr>
            </w:pPr>
            <w:r w:rsidRPr="00486AB3">
              <w:rPr>
                <w:lang w:val="en-US"/>
              </w:rPr>
              <w:t>0.7500</w:t>
            </w:r>
          </w:p>
        </w:tc>
        <w:tc>
          <w:tcPr>
            <w:tcW w:w="1411" w:type="dxa"/>
            <w:tcBorders>
              <w:top w:val="nil"/>
              <w:left w:val="nil"/>
              <w:bottom w:val="single" w:sz="4" w:space="0" w:color="auto"/>
              <w:right w:val="single" w:sz="4" w:space="0" w:color="auto"/>
            </w:tcBorders>
            <w:noWrap/>
            <w:vAlign w:val="bottom"/>
            <w:hideMark/>
          </w:tcPr>
          <w:p w14:paraId="57B014C8" w14:textId="77777777" w:rsidR="00486AB3" w:rsidRPr="00486AB3" w:rsidRDefault="00486AB3" w:rsidP="00486AB3">
            <w:pPr>
              <w:jc w:val="center"/>
              <w:rPr>
                <w:lang w:val="en-US"/>
              </w:rPr>
            </w:pPr>
            <w:r w:rsidRPr="00486AB3">
              <w:rPr>
                <w:lang w:val="en-US"/>
              </w:rPr>
              <w:t>-0.0049</w:t>
            </w:r>
          </w:p>
        </w:tc>
      </w:tr>
      <w:tr w:rsidR="00486AB3" w:rsidRPr="00486AB3" w14:paraId="24599987" w14:textId="77777777">
        <w:trPr>
          <w:trHeight w:val="330"/>
        </w:trPr>
        <w:tc>
          <w:tcPr>
            <w:tcW w:w="813" w:type="dxa"/>
            <w:tcBorders>
              <w:top w:val="nil"/>
              <w:left w:val="single" w:sz="4" w:space="0" w:color="auto"/>
              <w:bottom w:val="single" w:sz="4" w:space="0" w:color="auto"/>
              <w:right w:val="single" w:sz="4" w:space="0" w:color="auto"/>
            </w:tcBorders>
            <w:noWrap/>
            <w:vAlign w:val="bottom"/>
            <w:hideMark/>
          </w:tcPr>
          <w:p w14:paraId="1C111E6B" w14:textId="77777777" w:rsidR="00486AB3" w:rsidRPr="00486AB3" w:rsidRDefault="00486AB3" w:rsidP="00486AB3">
            <w:pPr>
              <w:jc w:val="center"/>
              <w:rPr>
                <w:lang w:val="en-US"/>
              </w:rPr>
            </w:pPr>
            <w:r w:rsidRPr="00486AB3">
              <w:rPr>
                <w:lang w:val="en-US"/>
              </w:rPr>
              <w:t>7</w:t>
            </w:r>
          </w:p>
        </w:tc>
        <w:tc>
          <w:tcPr>
            <w:tcW w:w="1105" w:type="dxa"/>
            <w:tcBorders>
              <w:top w:val="nil"/>
              <w:left w:val="nil"/>
              <w:bottom w:val="single" w:sz="8" w:space="0" w:color="AEAEAE"/>
              <w:right w:val="nil"/>
            </w:tcBorders>
            <w:shd w:val="clear" w:color="auto" w:fill="E0E0E0"/>
            <w:vAlign w:val="center"/>
            <w:hideMark/>
          </w:tcPr>
          <w:p w14:paraId="57C8A8A4" w14:textId="77777777" w:rsidR="00486AB3" w:rsidRPr="00486AB3" w:rsidRDefault="00486AB3" w:rsidP="00486AB3">
            <w:pPr>
              <w:jc w:val="center"/>
              <w:rPr>
                <w:lang w:val="en-US"/>
              </w:rPr>
            </w:pPr>
            <w:r w:rsidRPr="00486AB3">
              <w:rPr>
                <w:lang w:val="en-US"/>
              </w:rPr>
              <w:t>91</w:t>
            </w:r>
          </w:p>
        </w:tc>
        <w:tc>
          <w:tcPr>
            <w:tcW w:w="808" w:type="dxa"/>
            <w:tcBorders>
              <w:top w:val="nil"/>
              <w:left w:val="nil"/>
              <w:bottom w:val="single" w:sz="8" w:space="0" w:color="AEAEAE"/>
              <w:right w:val="single" w:sz="8" w:space="0" w:color="E0E0E0"/>
            </w:tcBorders>
            <w:shd w:val="clear" w:color="auto" w:fill="FFFFFF"/>
            <w:vAlign w:val="center"/>
            <w:hideMark/>
          </w:tcPr>
          <w:p w14:paraId="47FA7724" w14:textId="77777777" w:rsidR="00486AB3" w:rsidRPr="00486AB3" w:rsidRDefault="00486AB3" w:rsidP="00486AB3">
            <w:pPr>
              <w:jc w:val="center"/>
              <w:rPr>
                <w:lang w:val="en-US"/>
              </w:rPr>
            </w:pPr>
            <w:r w:rsidRPr="00486AB3">
              <w:rPr>
                <w:lang w:val="en-US"/>
              </w:rPr>
              <w:t>2</w:t>
            </w:r>
          </w:p>
        </w:tc>
        <w:tc>
          <w:tcPr>
            <w:tcW w:w="376" w:type="dxa"/>
            <w:tcBorders>
              <w:top w:val="nil"/>
              <w:left w:val="nil"/>
              <w:bottom w:val="single" w:sz="4" w:space="0" w:color="auto"/>
              <w:right w:val="single" w:sz="4" w:space="0" w:color="auto"/>
            </w:tcBorders>
            <w:noWrap/>
            <w:vAlign w:val="bottom"/>
            <w:hideMark/>
          </w:tcPr>
          <w:p w14:paraId="6EB97891" w14:textId="77777777" w:rsidR="00486AB3" w:rsidRPr="00486AB3" w:rsidRDefault="00486AB3" w:rsidP="00486AB3">
            <w:pPr>
              <w:jc w:val="center"/>
              <w:rPr>
                <w:lang w:val="en-US"/>
              </w:rPr>
            </w:pPr>
            <w:r w:rsidRPr="00486AB3">
              <w:rPr>
                <w:lang w:val="en-US"/>
              </w:rPr>
              <w:t>11</w:t>
            </w:r>
          </w:p>
        </w:tc>
        <w:tc>
          <w:tcPr>
            <w:tcW w:w="1053" w:type="dxa"/>
            <w:tcBorders>
              <w:top w:val="nil"/>
              <w:left w:val="nil"/>
              <w:bottom w:val="single" w:sz="4" w:space="0" w:color="auto"/>
              <w:right w:val="single" w:sz="4" w:space="0" w:color="auto"/>
            </w:tcBorders>
            <w:noWrap/>
            <w:vAlign w:val="bottom"/>
            <w:hideMark/>
          </w:tcPr>
          <w:p w14:paraId="5C53405F" w14:textId="77777777" w:rsidR="00486AB3" w:rsidRPr="00486AB3" w:rsidRDefault="00486AB3" w:rsidP="00486AB3">
            <w:pPr>
              <w:jc w:val="center"/>
              <w:rPr>
                <w:lang w:val="en-US"/>
              </w:rPr>
            </w:pPr>
            <w:r w:rsidRPr="00486AB3">
              <w:rPr>
                <w:lang w:val="en-US"/>
              </w:rPr>
              <w:t>1.1817</w:t>
            </w:r>
          </w:p>
        </w:tc>
        <w:tc>
          <w:tcPr>
            <w:tcW w:w="1262" w:type="dxa"/>
            <w:noWrap/>
            <w:vAlign w:val="bottom"/>
            <w:hideMark/>
          </w:tcPr>
          <w:p w14:paraId="00D9535C" w14:textId="77777777" w:rsidR="00486AB3" w:rsidRPr="00486AB3" w:rsidRDefault="00486AB3" w:rsidP="00486AB3">
            <w:pPr>
              <w:jc w:val="center"/>
              <w:rPr>
                <w:lang w:val="en-US"/>
              </w:rPr>
            </w:pPr>
            <w:r w:rsidRPr="00486AB3">
              <w:rPr>
                <w:lang w:val="en-US"/>
              </w:rPr>
              <w:t>0.381</w:t>
            </w:r>
          </w:p>
        </w:tc>
        <w:tc>
          <w:tcPr>
            <w:tcW w:w="954" w:type="dxa"/>
            <w:tcBorders>
              <w:top w:val="nil"/>
              <w:left w:val="single" w:sz="4" w:space="0" w:color="auto"/>
              <w:bottom w:val="single" w:sz="4" w:space="0" w:color="auto"/>
              <w:right w:val="single" w:sz="4" w:space="0" w:color="auto"/>
            </w:tcBorders>
            <w:noWrap/>
            <w:vAlign w:val="bottom"/>
            <w:hideMark/>
          </w:tcPr>
          <w:p w14:paraId="2C5F918B" w14:textId="77777777" w:rsidR="00486AB3" w:rsidRPr="00486AB3" w:rsidRDefault="00486AB3" w:rsidP="00486AB3">
            <w:pPr>
              <w:jc w:val="center"/>
              <w:rPr>
                <w:lang w:val="en-US"/>
              </w:rPr>
            </w:pPr>
            <w:r w:rsidRPr="00486AB3">
              <w:rPr>
                <w:lang w:val="en-US"/>
              </w:rPr>
              <w:t>0.8810</w:t>
            </w:r>
          </w:p>
        </w:tc>
        <w:tc>
          <w:tcPr>
            <w:tcW w:w="979" w:type="dxa"/>
            <w:tcBorders>
              <w:top w:val="nil"/>
              <w:left w:val="nil"/>
              <w:bottom w:val="single" w:sz="4" w:space="0" w:color="auto"/>
              <w:right w:val="single" w:sz="4" w:space="0" w:color="auto"/>
            </w:tcBorders>
            <w:noWrap/>
            <w:vAlign w:val="bottom"/>
            <w:hideMark/>
          </w:tcPr>
          <w:p w14:paraId="695F3FE9" w14:textId="77777777" w:rsidR="00486AB3" w:rsidRPr="00486AB3" w:rsidRDefault="00486AB3" w:rsidP="00486AB3">
            <w:pPr>
              <w:jc w:val="center"/>
              <w:rPr>
                <w:lang w:val="en-US"/>
              </w:rPr>
            </w:pPr>
            <w:r w:rsidRPr="00486AB3">
              <w:rPr>
                <w:lang w:val="en-US"/>
              </w:rPr>
              <w:t>0.9167</w:t>
            </w:r>
          </w:p>
        </w:tc>
        <w:tc>
          <w:tcPr>
            <w:tcW w:w="1411" w:type="dxa"/>
            <w:tcBorders>
              <w:top w:val="nil"/>
              <w:left w:val="nil"/>
              <w:bottom w:val="single" w:sz="4" w:space="0" w:color="auto"/>
              <w:right w:val="single" w:sz="4" w:space="0" w:color="auto"/>
            </w:tcBorders>
            <w:noWrap/>
            <w:vAlign w:val="bottom"/>
            <w:hideMark/>
          </w:tcPr>
          <w:p w14:paraId="0623BEC1" w14:textId="77777777" w:rsidR="00486AB3" w:rsidRPr="00486AB3" w:rsidRDefault="00486AB3" w:rsidP="00486AB3">
            <w:pPr>
              <w:jc w:val="center"/>
              <w:rPr>
                <w:lang w:val="en-US"/>
              </w:rPr>
            </w:pPr>
            <w:r w:rsidRPr="00486AB3">
              <w:rPr>
                <w:lang w:val="en-US"/>
              </w:rPr>
              <w:t>0.0357</w:t>
            </w:r>
          </w:p>
        </w:tc>
      </w:tr>
      <w:tr w:rsidR="00486AB3" w:rsidRPr="00486AB3" w14:paraId="7C660913" w14:textId="77777777">
        <w:trPr>
          <w:trHeight w:val="330"/>
        </w:trPr>
        <w:tc>
          <w:tcPr>
            <w:tcW w:w="813" w:type="dxa"/>
            <w:tcBorders>
              <w:top w:val="nil"/>
              <w:left w:val="single" w:sz="4" w:space="0" w:color="auto"/>
              <w:bottom w:val="single" w:sz="4" w:space="0" w:color="auto"/>
              <w:right w:val="single" w:sz="4" w:space="0" w:color="auto"/>
            </w:tcBorders>
            <w:noWrap/>
            <w:vAlign w:val="bottom"/>
            <w:hideMark/>
          </w:tcPr>
          <w:p w14:paraId="1C63985A" w14:textId="77777777" w:rsidR="00486AB3" w:rsidRPr="00486AB3" w:rsidRDefault="00486AB3" w:rsidP="00486AB3">
            <w:pPr>
              <w:jc w:val="center"/>
              <w:rPr>
                <w:lang w:val="en-US"/>
              </w:rPr>
            </w:pPr>
            <w:r w:rsidRPr="00486AB3">
              <w:rPr>
                <w:lang w:val="en-US"/>
              </w:rPr>
              <w:t>7</w:t>
            </w:r>
          </w:p>
        </w:tc>
        <w:tc>
          <w:tcPr>
            <w:tcW w:w="1105" w:type="dxa"/>
            <w:tcBorders>
              <w:top w:val="nil"/>
              <w:left w:val="nil"/>
              <w:bottom w:val="single" w:sz="8" w:space="0" w:color="AEAEAE"/>
              <w:right w:val="nil"/>
            </w:tcBorders>
            <w:shd w:val="clear" w:color="auto" w:fill="E0E0E0"/>
            <w:vAlign w:val="center"/>
            <w:hideMark/>
          </w:tcPr>
          <w:p w14:paraId="33D87309" w14:textId="77777777" w:rsidR="00486AB3" w:rsidRPr="00486AB3" w:rsidRDefault="00486AB3" w:rsidP="00486AB3">
            <w:pPr>
              <w:jc w:val="center"/>
              <w:rPr>
                <w:lang w:val="en-US"/>
              </w:rPr>
            </w:pPr>
            <w:r w:rsidRPr="00486AB3">
              <w:rPr>
                <w:lang w:val="en-US"/>
              </w:rPr>
              <w:t>95</w:t>
            </w:r>
          </w:p>
        </w:tc>
        <w:tc>
          <w:tcPr>
            <w:tcW w:w="808" w:type="dxa"/>
            <w:tcBorders>
              <w:top w:val="nil"/>
              <w:left w:val="nil"/>
              <w:bottom w:val="single" w:sz="8" w:space="0" w:color="AEAEAE"/>
              <w:right w:val="single" w:sz="8" w:space="0" w:color="E0E0E0"/>
            </w:tcBorders>
            <w:shd w:val="clear" w:color="auto" w:fill="FFFFFF"/>
            <w:vAlign w:val="center"/>
            <w:hideMark/>
          </w:tcPr>
          <w:p w14:paraId="11C1FEE8" w14:textId="77777777" w:rsidR="00486AB3" w:rsidRPr="00486AB3" w:rsidRDefault="00486AB3" w:rsidP="00486AB3">
            <w:pPr>
              <w:jc w:val="center"/>
              <w:rPr>
                <w:lang w:val="en-US"/>
              </w:rPr>
            </w:pPr>
            <w:r w:rsidRPr="00486AB3">
              <w:rPr>
                <w:lang w:val="en-US"/>
              </w:rPr>
              <w:t>1</w:t>
            </w:r>
          </w:p>
        </w:tc>
        <w:tc>
          <w:tcPr>
            <w:tcW w:w="376" w:type="dxa"/>
            <w:tcBorders>
              <w:top w:val="nil"/>
              <w:left w:val="nil"/>
              <w:bottom w:val="single" w:sz="4" w:space="0" w:color="auto"/>
              <w:right w:val="single" w:sz="4" w:space="0" w:color="auto"/>
            </w:tcBorders>
            <w:noWrap/>
            <w:vAlign w:val="bottom"/>
            <w:hideMark/>
          </w:tcPr>
          <w:p w14:paraId="5A5CCD91" w14:textId="77777777" w:rsidR="00486AB3" w:rsidRPr="00486AB3" w:rsidRDefault="00486AB3" w:rsidP="00486AB3">
            <w:pPr>
              <w:jc w:val="center"/>
              <w:rPr>
                <w:lang w:val="en-US"/>
              </w:rPr>
            </w:pPr>
            <w:r w:rsidRPr="00486AB3">
              <w:rPr>
                <w:lang w:val="en-US"/>
              </w:rPr>
              <w:t>12</w:t>
            </w:r>
          </w:p>
        </w:tc>
        <w:tc>
          <w:tcPr>
            <w:tcW w:w="1053" w:type="dxa"/>
            <w:tcBorders>
              <w:top w:val="nil"/>
              <w:left w:val="nil"/>
              <w:bottom w:val="single" w:sz="4" w:space="0" w:color="auto"/>
              <w:right w:val="single" w:sz="4" w:space="0" w:color="auto"/>
            </w:tcBorders>
            <w:noWrap/>
            <w:vAlign w:val="bottom"/>
            <w:hideMark/>
          </w:tcPr>
          <w:p w14:paraId="354711DD" w14:textId="77777777" w:rsidR="00486AB3" w:rsidRPr="00486AB3" w:rsidRDefault="00486AB3" w:rsidP="00486AB3">
            <w:pPr>
              <w:jc w:val="center"/>
              <w:rPr>
                <w:lang w:val="en-US"/>
              </w:rPr>
            </w:pPr>
            <w:r w:rsidRPr="00486AB3">
              <w:rPr>
                <w:lang w:val="en-US"/>
              </w:rPr>
              <w:t>1.5077</w:t>
            </w:r>
          </w:p>
        </w:tc>
        <w:tc>
          <w:tcPr>
            <w:tcW w:w="1262" w:type="dxa"/>
            <w:noWrap/>
            <w:vAlign w:val="bottom"/>
            <w:hideMark/>
          </w:tcPr>
          <w:p w14:paraId="02850B21" w14:textId="77777777" w:rsidR="00486AB3" w:rsidRPr="00486AB3" w:rsidRDefault="00486AB3" w:rsidP="00486AB3">
            <w:pPr>
              <w:jc w:val="center"/>
              <w:rPr>
                <w:lang w:val="en-US"/>
              </w:rPr>
            </w:pPr>
            <w:r w:rsidRPr="00486AB3">
              <w:rPr>
                <w:lang w:val="en-US"/>
              </w:rPr>
              <w:t>0.4332</w:t>
            </w:r>
          </w:p>
        </w:tc>
        <w:tc>
          <w:tcPr>
            <w:tcW w:w="954" w:type="dxa"/>
            <w:tcBorders>
              <w:top w:val="nil"/>
              <w:left w:val="single" w:sz="4" w:space="0" w:color="auto"/>
              <w:bottom w:val="single" w:sz="4" w:space="0" w:color="auto"/>
              <w:right w:val="single" w:sz="4" w:space="0" w:color="auto"/>
            </w:tcBorders>
            <w:noWrap/>
            <w:vAlign w:val="bottom"/>
            <w:hideMark/>
          </w:tcPr>
          <w:p w14:paraId="45089B2C" w14:textId="77777777" w:rsidR="00486AB3" w:rsidRPr="00486AB3" w:rsidRDefault="00486AB3" w:rsidP="00486AB3">
            <w:pPr>
              <w:jc w:val="center"/>
              <w:rPr>
                <w:lang w:val="en-US"/>
              </w:rPr>
            </w:pPr>
            <w:r w:rsidRPr="00486AB3">
              <w:rPr>
                <w:lang w:val="en-US"/>
              </w:rPr>
              <w:t>0.9332</w:t>
            </w:r>
          </w:p>
        </w:tc>
        <w:tc>
          <w:tcPr>
            <w:tcW w:w="979" w:type="dxa"/>
            <w:tcBorders>
              <w:top w:val="nil"/>
              <w:left w:val="nil"/>
              <w:bottom w:val="single" w:sz="4" w:space="0" w:color="auto"/>
              <w:right w:val="single" w:sz="4" w:space="0" w:color="auto"/>
            </w:tcBorders>
            <w:noWrap/>
            <w:vAlign w:val="bottom"/>
            <w:hideMark/>
          </w:tcPr>
          <w:p w14:paraId="7635CAF0" w14:textId="77777777" w:rsidR="00486AB3" w:rsidRPr="00486AB3" w:rsidRDefault="00486AB3" w:rsidP="00486AB3">
            <w:pPr>
              <w:jc w:val="center"/>
              <w:rPr>
                <w:lang w:val="en-US"/>
              </w:rPr>
            </w:pPr>
            <w:r w:rsidRPr="00486AB3">
              <w:rPr>
                <w:lang w:val="en-US"/>
              </w:rPr>
              <w:t>1.0000</w:t>
            </w:r>
          </w:p>
        </w:tc>
        <w:tc>
          <w:tcPr>
            <w:tcW w:w="1411" w:type="dxa"/>
            <w:tcBorders>
              <w:top w:val="nil"/>
              <w:left w:val="nil"/>
              <w:bottom w:val="single" w:sz="4" w:space="0" w:color="auto"/>
              <w:right w:val="single" w:sz="4" w:space="0" w:color="auto"/>
            </w:tcBorders>
            <w:noWrap/>
            <w:vAlign w:val="bottom"/>
            <w:hideMark/>
          </w:tcPr>
          <w:p w14:paraId="08B755DF" w14:textId="77777777" w:rsidR="00486AB3" w:rsidRPr="00486AB3" w:rsidRDefault="00486AB3" w:rsidP="00486AB3">
            <w:pPr>
              <w:jc w:val="center"/>
              <w:rPr>
                <w:lang w:val="en-US"/>
              </w:rPr>
            </w:pPr>
            <w:r w:rsidRPr="00486AB3">
              <w:rPr>
                <w:lang w:val="en-US"/>
              </w:rPr>
              <w:t>0.0668</w:t>
            </w:r>
          </w:p>
        </w:tc>
      </w:tr>
      <w:tr w:rsidR="00486AB3" w:rsidRPr="00486AB3" w14:paraId="611028C3" w14:textId="77777777">
        <w:trPr>
          <w:trHeight w:val="300"/>
        </w:trPr>
        <w:tc>
          <w:tcPr>
            <w:tcW w:w="813" w:type="dxa"/>
            <w:tcBorders>
              <w:top w:val="nil"/>
              <w:left w:val="single" w:sz="4" w:space="0" w:color="auto"/>
              <w:bottom w:val="single" w:sz="4" w:space="0" w:color="auto"/>
              <w:right w:val="single" w:sz="4" w:space="0" w:color="auto"/>
            </w:tcBorders>
            <w:noWrap/>
            <w:vAlign w:val="bottom"/>
            <w:hideMark/>
          </w:tcPr>
          <w:p w14:paraId="71771F87" w14:textId="77777777" w:rsidR="00486AB3" w:rsidRPr="00486AB3" w:rsidRDefault="00486AB3" w:rsidP="00486AB3">
            <w:pPr>
              <w:jc w:val="center"/>
              <w:rPr>
                <w:lang w:val="en-US"/>
              </w:rPr>
            </w:pPr>
            <w:r w:rsidRPr="00486AB3">
              <w:rPr>
                <w:lang w:val="en-US"/>
              </w:rPr>
              <w:t>Total</w:t>
            </w:r>
          </w:p>
        </w:tc>
        <w:tc>
          <w:tcPr>
            <w:tcW w:w="1105" w:type="dxa"/>
            <w:tcBorders>
              <w:top w:val="nil"/>
              <w:left w:val="nil"/>
              <w:bottom w:val="single" w:sz="4" w:space="0" w:color="auto"/>
              <w:right w:val="single" w:sz="4" w:space="0" w:color="auto"/>
            </w:tcBorders>
            <w:noWrap/>
            <w:vAlign w:val="bottom"/>
            <w:hideMark/>
          </w:tcPr>
          <w:p w14:paraId="0201612D" w14:textId="77777777" w:rsidR="00486AB3" w:rsidRPr="00486AB3" w:rsidRDefault="00486AB3" w:rsidP="00486AB3">
            <w:pPr>
              <w:jc w:val="center"/>
              <w:rPr>
                <w:lang w:val="en-US"/>
              </w:rPr>
            </w:pPr>
            <w:r w:rsidRPr="00486AB3">
              <w:rPr>
                <w:lang w:val="en-US"/>
              </w:rPr>
              <w:t>919</w:t>
            </w:r>
          </w:p>
        </w:tc>
        <w:tc>
          <w:tcPr>
            <w:tcW w:w="808" w:type="dxa"/>
            <w:noWrap/>
            <w:vAlign w:val="bottom"/>
            <w:hideMark/>
          </w:tcPr>
          <w:p w14:paraId="09F9BAD1" w14:textId="77777777" w:rsidR="00486AB3" w:rsidRPr="00486AB3" w:rsidRDefault="00486AB3" w:rsidP="00486AB3">
            <w:pPr>
              <w:jc w:val="center"/>
              <w:rPr>
                <w:lang w:val="en-US"/>
              </w:rPr>
            </w:pPr>
          </w:p>
        </w:tc>
        <w:tc>
          <w:tcPr>
            <w:tcW w:w="376" w:type="dxa"/>
            <w:noWrap/>
            <w:vAlign w:val="bottom"/>
            <w:hideMark/>
          </w:tcPr>
          <w:p w14:paraId="4C8091A2" w14:textId="77777777" w:rsidR="00486AB3" w:rsidRPr="00486AB3" w:rsidRDefault="00486AB3" w:rsidP="00486AB3">
            <w:pPr>
              <w:jc w:val="center"/>
              <w:rPr>
                <w:lang w:val="en-ID"/>
              </w:rPr>
            </w:pPr>
          </w:p>
        </w:tc>
        <w:tc>
          <w:tcPr>
            <w:tcW w:w="1053" w:type="dxa"/>
            <w:noWrap/>
            <w:vAlign w:val="bottom"/>
            <w:hideMark/>
          </w:tcPr>
          <w:p w14:paraId="7B5FDD0A" w14:textId="77777777" w:rsidR="00486AB3" w:rsidRPr="00486AB3" w:rsidRDefault="00486AB3" w:rsidP="00486AB3">
            <w:pPr>
              <w:jc w:val="center"/>
              <w:rPr>
                <w:lang w:val="en-ID"/>
              </w:rPr>
            </w:pPr>
          </w:p>
        </w:tc>
        <w:tc>
          <w:tcPr>
            <w:tcW w:w="1262" w:type="dxa"/>
            <w:noWrap/>
            <w:vAlign w:val="bottom"/>
            <w:hideMark/>
          </w:tcPr>
          <w:p w14:paraId="27AFBA73" w14:textId="77777777" w:rsidR="00486AB3" w:rsidRPr="00486AB3" w:rsidRDefault="00486AB3" w:rsidP="00486AB3">
            <w:pPr>
              <w:jc w:val="center"/>
              <w:rPr>
                <w:lang w:val="en-ID"/>
              </w:rPr>
            </w:pPr>
          </w:p>
        </w:tc>
        <w:tc>
          <w:tcPr>
            <w:tcW w:w="954" w:type="dxa"/>
            <w:noWrap/>
            <w:vAlign w:val="bottom"/>
            <w:hideMark/>
          </w:tcPr>
          <w:p w14:paraId="1B90A452" w14:textId="77777777" w:rsidR="00486AB3" w:rsidRPr="00486AB3" w:rsidRDefault="00486AB3" w:rsidP="00486AB3">
            <w:pPr>
              <w:jc w:val="center"/>
              <w:rPr>
                <w:lang w:val="en-ID"/>
              </w:rPr>
            </w:pPr>
          </w:p>
        </w:tc>
        <w:tc>
          <w:tcPr>
            <w:tcW w:w="979" w:type="dxa"/>
            <w:noWrap/>
            <w:vAlign w:val="bottom"/>
            <w:hideMark/>
          </w:tcPr>
          <w:p w14:paraId="16FCAFC3" w14:textId="77777777" w:rsidR="00486AB3" w:rsidRPr="00486AB3" w:rsidRDefault="00486AB3" w:rsidP="00486AB3">
            <w:pPr>
              <w:jc w:val="center"/>
              <w:rPr>
                <w:lang w:val="en-ID"/>
              </w:rPr>
            </w:pPr>
          </w:p>
        </w:tc>
        <w:tc>
          <w:tcPr>
            <w:tcW w:w="1411" w:type="dxa"/>
            <w:noWrap/>
            <w:vAlign w:val="bottom"/>
            <w:hideMark/>
          </w:tcPr>
          <w:p w14:paraId="76EF9ABC" w14:textId="77777777" w:rsidR="00486AB3" w:rsidRPr="00486AB3" w:rsidRDefault="00486AB3" w:rsidP="00486AB3">
            <w:pPr>
              <w:jc w:val="center"/>
              <w:rPr>
                <w:lang w:val="en-ID"/>
              </w:rPr>
            </w:pPr>
          </w:p>
        </w:tc>
      </w:tr>
      <w:tr w:rsidR="00486AB3" w:rsidRPr="00486AB3" w14:paraId="72DB9A53" w14:textId="77777777">
        <w:trPr>
          <w:trHeight w:val="300"/>
        </w:trPr>
        <w:tc>
          <w:tcPr>
            <w:tcW w:w="813" w:type="dxa"/>
            <w:tcBorders>
              <w:top w:val="nil"/>
              <w:left w:val="single" w:sz="4" w:space="0" w:color="auto"/>
              <w:bottom w:val="single" w:sz="4" w:space="0" w:color="auto"/>
              <w:right w:val="single" w:sz="4" w:space="0" w:color="auto"/>
            </w:tcBorders>
            <w:noWrap/>
            <w:vAlign w:val="bottom"/>
            <w:hideMark/>
          </w:tcPr>
          <w:p w14:paraId="43F8B474" w14:textId="77777777" w:rsidR="00486AB3" w:rsidRPr="00486AB3" w:rsidRDefault="00486AB3" w:rsidP="00486AB3">
            <w:pPr>
              <w:jc w:val="center"/>
              <w:rPr>
                <w:lang w:val="en-US"/>
              </w:rPr>
            </w:pPr>
            <w:r w:rsidRPr="00486AB3">
              <w:rPr>
                <w:lang w:val="en-US"/>
              </w:rPr>
              <w:t>Mean</w:t>
            </w:r>
          </w:p>
        </w:tc>
        <w:tc>
          <w:tcPr>
            <w:tcW w:w="1105" w:type="dxa"/>
            <w:tcBorders>
              <w:top w:val="nil"/>
              <w:left w:val="nil"/>
              <w:bottom w:val="single" w:sz="4" w:space="0" w:color="auto"/>
              <w:right w:val="single" w:sz="4" w:space="0" w:color="auto"/>
            </w:tcBorders>
            <w:noWrap/>
            <w:vAlign w:val="bottom"/>
            <w:hideMark/>
          </w:tcPr>
          <w:p w14:paraId="372FAA65" w14:textId="77777777" w:rsidR="00486AB3" w:rsidRPr="00486AB3" w:rsidRDefault="00486AB3" w:rsidP="00486AB3">
            <w:pPr>
              <w:jc w:val="center"/>
              <w:rPr>
                <w:lang w:val="en-US"/>
              </w:rPr>
            </w:pPr>
            <w:r w:rsidRPr="00486AB3">
              <w:rPr>
                <w:lang w:val="en-US"/>
              </w:rPr>
              <w:t>76.5</w:t>
            </w:r>
          </w:p>
        </w:tc>
        <w:tc>
          <w:tcPr>
            <w:tcW w:w="808" w:type="dxa"/>
            <w:noWrap/>
            <w:vAlign w:val="bottom"/>
            <w:hideMark/>
          </w:tcPr>
          <w:p w14:paraId="3AA8BFE1" w14:textId="77777777" w:rsidR="00486AB3" w:rsidRPr="00486AB3" w:rsidRDefault="00486AB3" w:rsidP="00486AB3">
            <w:pPr>
              <w:jc w:val="center"/>
              <w:rPr>
                <w:lang w:val="en-US"/>
              </w:rPr>
            </w:pPr>
          </w:p>
        </w:tc>
        <w:tc>
          <w:tcPr>
            <w:tcW w:w="376" w:type="dxa"/>
            <w:noWrap/>
            <w:vAlign w:val="bottom"/>
            <w:hideMark/>
          </w:tcPr>
          <w:p w14:paraId="76D5F6BF" w14:textId="77777777" w:rsidR="00486AB3" w:rsidRPr="00486AB3" w:rsidRDefault="00486AB3" w:rsidP="00486AB3">
            <w:pPr>
              <w:jc w:val="center"/>
              <w:rPr>
                <w:lang w:val="en-ID"/>
              </w:rPr>
            </w:pPr>
          </w:p>
        </w:tc>
        <w:tc>
          <w:tcPr>
            <w:tcW w:w="1053" w:type="dxa"/>
            <w:noWrap/>
            <w:vAlign w:val="bottom"/>
            <w:hideMark/>
          </w:tcPr>
          <w:p w14:paraId="0967FFB1" w14:textId="77777777" w:rsidR="00486AB3" w:rsidRPr="00486AB3" w:rsidRDefault="00486AB3" w:rsidP="00486AB3">
            <w:pPr>
              <w:jc w:val="center"/>
              <w:rPr>
                <w:lang w:val="en-ID"/>
              </w:rPr>
            </w:pPr>
          </w:p>
        </w:tc>
        <w:tc>
          <w:tcPr>
            <w:tcW w:w="1262" w:type="dxa"/>
            <w:noWrap/>
            <w:vAlign w:val="bottom"/>
            <w:hideMark/>
          </w:tcPr>
          <w:p w14:paraId="75C8D7FA" w14:textId="77777777" w:rsidR="00486AB3" w:rsidRPr="00486AB3" w:rsidRDefault="00486AB3" w:rsidP="00486AB3">
            <w:pPr>
              <w:jc w:val="center"/>
              <w:rPr>
                <w:lang w:val="en-ID"/>
              </w:rPr>
            </w:pPr>
          </w:p>
        </w:tc>
        <w:tc>
          <w:tcPr>
            <w:tcW w:w="954" w:type="dxa"/>
            <w:noWrap/>
            <w:vAlign w:val="bottom"/>
            <w:hideMark/>
          </w:tcPr>
          <w:p w14:paraId="3512983E" w14:textId="77777777" w:rsidR="00486AB3" w:rsidRPr="00486AB3" w:rsidRDefault="00486AB3" w:rsidP="00486AB3">
            <w:pPr>
              <w:jc w:val="center"/>
              <w:rPr>
                <w:lang w:val="en-ID"/>
              </w:rPr>
            </w:pPr>
          </w:p>
        </w:tc>
        <w:tc>
          <w:tcPr>
            <w:tcW w:w="979" w:type="dxa"/>
            <w:tcBorders>
              <w:top w:val="single" w:sz="4" w:space="0" w:color="auto"/>
              <w:left w:val="single" w:sz="4" w:space="0" w:color="auto"/>
              <w:bottom w:val="single" w:sz="4" w:space="0" w:color="auto"/>
              <w:right w:val="single" w:sz="4" w:space="0" w:color="auto"/>
            </w:tcBorders>
            <w:noWrap/>
            <w:vAlign w:val="bottom"/>
            <w:hideMark/>
          </w:tcPr>
          <w:p w14:paraId="25675745" w14:textId="77777777" w:rsidR="00486AB3" w:rsidRPr="00486AB3" w:rsidRDefault="00486AB3" w:rsidP="00486AB3">
            <w:pPr>
              <w:jc w:val="center"/>
              <w:rPr>
                <w:lang w:val="en-US"/>
              </w:rPr>
            </w:pPr>
            <w:r w:rsidRPr="00486AB3">
              <w:rPr>
                <w:lang w:val="en-US"/>
              </w:rPr>
              <w:t>Lo</w:t>
            </w:r>
          </w:p>
        </w:tc>
        <w:tc>
          <w:tcPr>
            <w:tcW w:w="1411" w:type="dxa"/>
            <w:tcBorders>
              <w:top w:val="single" w:sz="4" w:space="0" w:color="auto"/>
              <w:left w:val="nil"/>
              <w:bottom w:val="single" w:sz="4" w:space="0" w:color="auto"/>
              <w:right w:val="single" w:sz="4" w:space="0" w:color="auto"/>
            </w:tcBorders>
            <w:noWrap/>
            <w:vAlign w:val="bottom"/>
            <w:hideMark/>
          </w:tcPr>
          <w:p w14:paraId="088BB641" w14:textId="77777777" w:rsidR="00486AB3" w:rsidRPr="00486AB3" w:rsidRDefault="00486AB3" w:rsidP="00486AB3">
            <w:pPr>
              <w:jc w:val="center"/>
              <w:rPr>
                <w:lang w:val="en-US"/>
              </w:rPr>
            </w:pPr>
            <w:r w:rsidRPr="00486AB3">
              <w:rPr>
                <w:lang w:val="en-US"/>
              </w:rPr>
              <w:t>0.1571</w:t>
            </w:r>
          </w:p>
        </w:tc>
      </w:tr>
      <w:tr w:rsidR="00486AB3" w:rsidRPr="00486AB3" w14:paraId="09D8DC92" w14:textId="77777777">
        <w:trPr>
          <w:trHeight w:val="300"/>
        </w:trPr>
        <w:tc>
          <w:tcPr>
            <w:tcW w:w="813" w:type="dxa"/>
            <w:tcBorders>
              <w:top w:val="nil"/>
              <w:left w:val="single" w:sz="4" w:space="0" w:color="auto"/>
              <w:bottom w:val="single" w:sz="4" w:space="0" w:color="auto"/>
              <w:right w:val="single" w:sz="4" w:space="0" w:color="auto"/>
            </w:tcBorders>
            <w:noWrap/>
            <w:vAlign w:val="bottom"/>
            <w:hideMark/>
          </w:tcPr>
          <w:p w14:paraId="6DBC63A0" w14:textId="77777777" w:rsidR="00486AB3" w:rsidRPr="00486AB3" w:rsidRDefault="00486AB3" w:rsidP="00486AB3">
            <w:pPr>
              <w:jc w:val="center"/>
              <w:rPr>
                <w:lang w:val="en-US"/>
              </w:rPr>
            </w:pPr>
            <w:r w:rsidRPr="00486AB3">
              <w:rPr>
                <w:lang w:val="en-US"/>
              </w:rPr>
              <w:t>SD</w:t>
            </w:r>
          </w:p>
        </w:tc>
        <w:tc>
          <w:tcPr>
            <w:tcW w:w="1105" w:type="dxa"/>
            <w:tcBorders>
              <w:top w:val="nil"/>
              <w:left w:val="nil"/>
              <w:bottom w:val="single" w:sz="4" w:space="0" w:color="auto"/>
              <w:right w:val="single" w:sz="4" w:space="0" w:color="auto"/>
            </w:tcBorders>
            <w:noWrap/>
            <w:vAlign w:val="bottom"/>
            <w:hideMark/>
          </w:tcPr>
          <w:p w14:paraId="6F46EC88" w14:textId="77777777" w:rsidR="00486AB3" w:rsidRPr="00486AB3" w:rsidRDefault="00486AB3" w:rsidP="00486AB3">
            <w:pPr>
              <w:jc w:val="center"/>
              <w:rPr>
                <w:lang w:val="en-US"/>
              </w:rPr>
            </w:pPr>
            <w:r w:rsidRPr="00486AB3">
              <w:rPr>
                <w:lang w:val="en-US"/>
              </w:rPr>
              <w:t>12.27</w:t>
            </w:r>
          </w:p>
        </w:tc>
        <w:tc>
          <w:tcPr>
            <w:tcW w:w="808" w:type="dxa"/>
            <w:noWrap/>
            <w:vAlign w:val="bottom"/>
            <w:hideMark/>
          </w:tcPr>
          <w:p w14:paraId="0EECFD8B" w14:textId="77777777" w:rsidR="00486AB3" w:rsidRPr="00486AB3" w:rsidRDefault="00486AB3" w:rsidP="00486AB3">
            <w:pPr>
              <w:jc w:val="center"/>
              <w:rPr>
                <w:lang w:val="en-US"/>
              </w:rPr>
            </w:pPr>
          </w:p>
        </w:tc>
        <w:tc>
          <w:tcPr>
            <w:tcW w:w="376" w:type="dxa"/>
            <w:noWrap/>
            <w:vAlign w:val="bottom"/>
            <w:hideMark/>
          </w:tcPr>
          <w:p w14:paraId="34C772C5" w14:textId="77777777" w:rsidR="00486AB3" w:rsidRPr="00486AB3" w:rsidRDefault="00486AB3" w:rsidP="00486AB3">
            <w:pPr>
              <w:jc w:val="center"/>
              <w:rPr>
                <w:lang w:val="en-ID"/>
              </w:rPr>
            </w:pPr>
          </w:p>
        </w:tc>
        <w:tc>
          <w:tcPr>
            <w:tcW w:w="1053" w:type="dxa"/>
            <w:noWrap/>
            <w:vAlign w:val="bottom"/>
            <w:hideMark/>
          </w:tcPr>
          <w:p w14:paraId="628ACF06" w14:textId="77777777" w:rsidR="00486AB3" w:rsidRPr="00486AB3" w:rsidRDefault="00486AB3" w:rsidP="00486AB3">
            <w:pPr>
              <w:jc w:val="center"/>
              <w:rPr>
                <w:lang w:val="en-ID"/>
              </w:rPr>
            </w:pPr>
          </w:p>
        </w:tc>
        <w:tc>
          <w:tcPr>
            <w:tcW w:w="1262" w:type="dxa"/>
            <w:noWrap/>
            <w:vAlign w:val="bottom"/>
            <w:hideMark/>
          </w:tcPr>
          <w:p w14:paraId="023502C2" w14:textId="77777777" w:rsidR="00486AB3" w:rsidRPr="00486AB3" w:rsidRDefault="00486AB3" w:rsidP="00486AB3">
            <w:pPr>
              <w:jc w:val="center"/>
              <w:rPr>
                <w:lang w:val="en-ID"/>
              </w:rPr>
            </w:pPr>
          </w:p>
        </w:tc>
        <w:tc>
          <w:tcPr>
            <w:tcW w:w="954" w:type="dxa"/>
            <w:noWrap/>
            <w:vAlign w:val="bottom"/>
            <w:hideMark/>
          </w:tcPr>
          <w:p w14:paraId="46B77D54" w14:textId="77777777" w:rsidR="00486AB3" w:rsidRPr="00486AB3" w:rsidRDefault="00486AB3" w:rsidP="00486AB3">
            <w:pPr>
              <w:jc w:val="center"/>
              <w:rPr>
                <w:lang w:val="en-ID"/>
              </w:rPr>
            </w:pPr>
          </w:p>
        </w:tc>
        <w:tc>
          <w:tcPr>
            <w:tcW w:w="979" w:type="dxa"/>
            <w:tcBorders>
              <w:top w:val="nil"/>
              <w:left w:val="single" w:sz="4" w:space="0" w:color="auto"/>
              <w:bottom w:val="single" w:sz="4" w:space="0" w:color="auto"/>
              <w:right w:val="single" w:sz="4" w:space="0" w:color="auto"/>
            </w:tcBorders>
            <w:noWrap/>
            <w:vAlign w:val="bottom"/>
            <w:hideMark/>
          </w:tcPr>
          <w:p w14:paraId="084FE9D8" w14:textId="77777777" w:rsidR="00486AB3" w:rsidRPr="00486AB3" w:rsidRDefault="00486AB3" w:rsidP="00486AB3">
            <w:pPr>
              <w:jc w:val="center"/>
              <w:rPr>
                <w:lang w:val="en-US"/>
              </w:rPr>
            </w:pPr>
            <w:r w:rsidRPr="00486AB3">
              <w:rPr>
                <w:lang w:val="en-US"/>
              </w:rPr>
              <w:t xml:space="preserve">L Tabel </w:t>
            </w:r>
          </w:p>
        </w:tc>
        <w:tc>
          <w:tcPr>
            <w:tcW w:w="1411" w:type="dxa"/>
            <w:tcBorders>
              <w:top w:val="nil"/>
              <w:left w:val="nil"/>
              <w:bottom w:val="single" w:sz="4" w:space="0" w:color="auto"/>
              <w:right w:val="single" w:sz="4" w:space="0" w:color="auto"/>
            </w:tcBorders>
            <w:noWrap/>
            <w:vAlign w:val="bottom"/>
            <w:hideMark/>
          </w:tcPr>
          <w:p w14:paraId="7CCAC447" w14:textId="77777777" w:rsidR="00486AB3" w:rsidRPr="00486AB3" w:rsidRDefault="00486AB3" w:rsidP="00486AB3">
            <w:pPr>
              <w:jc w:val="center"/>
              <w:rPr>
                <w:lang w:val="en-US"/>
              </w:rPr>
            </w:pPr>
            <w:r w:rsidRPr="00486AB3">
              <w:rPr>
                <w:lang w:val="en-US"/>
              </w:rPr>
              <w:t>0.242</w:t>
            </w:r>
          </w:p>
        </w:tc>
      </w:tr>
      <w:tr w:rsidR="00486AB3" w:rsidRPr="00486AB3" w14:paraId="1B3F24CE" w14:textId="77777777">
        <w:trPr>
          <w:trHeight w:val="300"/>
        </w:trPr>
        <w:tc>
          <w:tcPr>
            <w:tcW w:w="813" w:type="dxa"/>
            <w:tcBorders>
              <w:top w:val="nil"/>
              <w:left w:val="single" w:sz="4" w:space="0" w:color="auto"/>
              <w:bottom w:val="single" w:sz="4" w:space="0" w:color="auto"/>
              <w:right w:val="single" w:sz="4" w:space="0" w:color="auto"/>
            </w:tcBorders>
            <w:noWrap/>
            <w:vAlign w:val="bottom"/>
            <w:hideMark/>
          </w:tcPr>
          <w:p w14:paraId="5F927B6B" w14:textId="77777777" w:rsidR="00486AB3" w:rsidRPr="00486AB3" w:rsidRDefault="00486AB3" w:rsidP="00486AB3">
            <w:pPr>
              <w:jc w:val="center"/>
              <w:rPr>
                <w:lang w:val="en-US"/>
              </w:rPr>
            </w:pPr>
            <w:r w:rsidRPr="00486AB3">
              <w:rPr>
                <w:lang w:val="en-US"/>
              </w:rPr>
              <w:t>Min</w:t>
            </w:r>
          </w:p>
        </w:tc>
        <w:tc>
          <w:tcPr>
            <w:tcW w:w="1105" w:type="dxa"/>
            <w:tcBorders>
              <w:top w:val="nil"/>
              <w:left w:val="nil"/>
              <w:bottom w:val="single" w:sz="4" w:space="0" w:color="auto"/>
              <w:right w:val="single" w:sz="4" w:space="0" w:color="auto"/>
            </w:tcBorders>
            <w:noWrap/>
            <w:vAlign w:val="bottom"/>
            <w:hideMark/>
          </w:tcPr>
          <w:p w14:paraId="1195A26C" w14:textId="77777777" w:rsidR="00486AB3" w:rsidRPr="00486AB3" w:rsidRDefault="00486AB3" w:rsidP="00486AB3">
            <w:pPr>
              <w:jc w:val="center"/>
              <w:rPr>
                <w:lang w:val="en-US"/>
              </w:rPr>
            </w:pPr>
            <w:r w:rsidRPr="00486AB3">
              <w:rPr>
                <w:lang w:val="en-US"/>
              </w:rPr>
              <w:t>57</w:t>
            </w:r>
          </w:p>
        </w:tc>
        <w:tc>
          <w:tcPr>
            <w:tcW w:w="808" w:type="dxa"/>
            <w:noWrap/>
            <w:vAlign w:val="bottom"/>
            <w:hideMark/>
          </w:tcPr>
          <w:p w14:paraId="3484C7F3" w14:textId="77777777" w:rsidR="00486AB3" w:rsidRPr="00486AB3" w:rsidRDefault="00486AB3" w:rsidP="00486AB3">
            <w:pPr>
              <w:jc w:val="center"/>
              <w:rPr>
                <w:lang w:val="en-US"/>
              </w:rPr>
            </w:pPr>
          </w:p>
        </w:tc>
        <w:tc>
          <w:tcPr>
            <w:tcW w:w="376" w:type="dxa"/>
            <w:noWrap/>
            <w:vAlign w:val="bottom"/>
            <w:hideMark/>
          </w:tcPr>
          <w:p w14:paraId="64F79063" w14:textId="77777777" w:rsidR="00486AB3" w:rsidRPr="00486AB3" w:rsidRDefault="00486AB3" w:rsidP="00486AB3">
            <w:pPr>
              <w:jc w:val="center"/>
              <w:rPr>
                <w:lang w:val="en-ID"/>
              </w:rPr>
            </w:pPr>
          </w:p>
        </w:tc>
        <w:tc>
          <w:tcPr>
            <w:tcW w:w="1053" w:type="dxa"/>
            <w:noWrap/>
            <w:vAlign w:val="bottom"/>
            <w:hideMark/>
          </w:tcPr>
          <w:p w14:paraId="086B2160" w14:textId="77777777" w:rsidR="00486AB3" w:rsidRPr="00486AB3" w:rsidRDefault="00486AB3" w:rsidP="00486AB3">
            <w:pPr>
              <w:jc w:val="center"/>
              <w:rPr>
                <w:lang w:val="en-ID"/>
              </w:rPr>
            </w:pPr>
          </w:p>
        </w:tc>
        <w:tc>
          <w:tcPr>
            <w:tcW w:w="1262" w:type="dxa"/>
            <w:noWrap/>
            <w:vAlign w:val="bottom"/>
            <w:hideMark/>
          </w:tcPr>
          <w:p w14:paraId="10EC1993" w14:textId="77777777" w:rsidR="00486AB3" w:rsidRPr="00486AB3" w:rsidRDefault="00486AB3" w:rsidP="00486AB3">
            <w:pPr>
              <w:jc w:val="center"/>
              <w:rPr>
                <w:lang w:val="en-ID"/>
              </w:rPr>
            </w:pPr>
          </w:p>
        </w:tc>
        <w:tc>
          <w:tcPr>
            <w:tcW w:w="954" w:type="dxa"/>
            <w:noWrap/>
            <w:vAlign w:val="bottom"/>
            <w:hideMark/>
          </w:tcPr>
          <w:p w14:paraId="4C9DCAA2" w14:textId="77777777" w:rsidR="00486AB3" w:rsidRPr="00486AB3" w:rsidRDefault="00486AB3" w:rsidP="00486AB3">
            <w:pPr>
              <w:jc w:val="center"/>
              <w:rPr>
                <w:lang w:val="en-ID"/>
              </w:rPr>
            </w:pPr>
          </w:p>
        </w:tc>
        <w:tc>
          <w:tcPr>
            <w:tcW w:w="979" w:type="dxa"/>
            <w:noWrap/>
            <w:vAlign w:val="bottom"/>
            <w:hideMark/>
          </w:tcPr>
          <w:p w14:paraId="5C738576" w14:textId="77777777" w:rsidR="00486AB3" w:rsidRPr="00486AB3" w:rsidRDefault="00486AB3" w:rsidP="00486AB3">
            <w:pPr>
              <w:jc w:val="center"/>
              <w:rPr>
                <w:lang w:val="en-ID"/>
              </w:rPr>
            </w:pPr>
          </w:p>
        </w:tc>
        <w:tc>
          <w:tcPr>
            <w:tcW w:w="1411" w:type="dxa"/>
            <w:noWrap/>
            <w:vAlign w:val="bottom"/>
            <w:hideMark/>
          </w:tcPr>
          <w:p w14:paraId="56D3ED30" w14:textId="77777777" w:rsidR="00486AB3" w:rsidRPr="00486AB3" w:rsidRDefault="00486AB3" w:rsidP="00486AB3">
            <w:pPr>
              <w:jc w:val="center"/>
              <w:rPr>
                <w:lang w:val="en-ID"/>
              </w:rPr>
            </w:pPr>
          </w:p>
        </w:tc>
      </w:tr>
      <w:tr w:rsidR="00486AB3" w:rsidRPr="00486AB3" w14:paraId="44CE69E4" w14:textId="77777777">
        <w:trPr>
          <w:trHeight w:val="300"/>
        </w:trPr>
        <w:tc>
          <w:tcPr>
            <w:tcW w:w="813" w:type="dxa"/>
            <w:tcBorders>
              <w:top w:val="nil"/>
              <w:left w:val="single" w:sz="4" w:space="0" w:color="auto"/>
              <w:bottom w:val="single" w:sz="4" w:space="0" w:color="auto"/>
              <w:right w:val="single" w:sz="4" w:space="0" w:color="auto"/>
            </w:tcBorders>
            <w:noWrap/>
            <w:vAlign w:val="bottom"/>
            <w:hideMark/>
          </w:tcPr>
          <w:p w14:paraId="6073A88F" w14:textId="77777777" w:rsidR="00486AB3" w:rsidRPr="00486AB3" w:rsidRDefault="00486AB3" w:rsidP="00486AB3">
            <w:pPr>
              <w:jc w:val="center"/>
              <w:rPr>
                <w:lang w:val="en-US"/>
              </w:rPr>
            </w:pPr>
            <w:r w:rsidRPr="00486AB3">
              <w:rPr>
                <w:lang w:val="en-US"/>
              </w:rPr>
              <w:t>Max</w:t>
            </w:r>
          </w:p>
        </w:tc>
        <w:tc>
          <w:tcPr>
            <w:tcW w:w="1105" w:type="dxa"/>
            <w:tcBorders>
              <w:top w:val="nil"/>
              <w:left w:val="nil"/>
              <w:bottom w:val="single" w:sz="4" w:space="0" w:color="auto"/>
              <w:right w:val="single" w:sz="4" w:space="0" w:color="auto"/>
            </w:tcBorders>
            <w:noWrap/>
            <w:vAlign w:val="bottom"/>
            <w:hideMark/>
          </w:tcPr>
          <w:p w14:paraId="501658DB" w14:textId="77777777" w:rsidR="00486AB3" w:rsidRPr="00486AB3" w:rsidRDefault="00486AB3" w:rsidP="00486AB3">
            <w:pPr>
              <w:jc w:val="center"/>
              <w:rPr>
                <w:lang w:val="en-US"/>
              </w:rPr>
            </w:pPr>
            <w:r w:rsidRPr="00486AB3">
              <w:rPr>
                <w:lang w:val="en-US"/>
              </w:rPr>
              <w:t>95</w:t>
            </w:r>
          </w:p>
        </w:tc>
        <w:tc>
          <w:tcPr>
            <w:tcW w:w="808" w:type="dxa"/>
            <w:noWrap/>
            <w:vAlign w:val="bottom"/>
            <w:hideMark/>
          </w:tcPr>
          <w:p w14:paraId="045B9A69" w14:textId="77777777" w:rsidR="00486AB3" w:rsidRPr="00486AB3" w:rsidRDefault="00486AB3" w:rsidP="00486AB3">
            <w:pPr>
              <w:jc w:val="center"/>
              <w:rPr>
                <w:lang w:val="en-US"/>
              </w:rPr>
            </w:pPr>
          </w:p>
        </w:tc>
        <w:tc>
          <w:tcPr>
            <w:tcW w:w="376" w:type="dxa"/>
            <w:noWrap/>
            <w:vAlign w:val="bottom"/>
            <w:hideMark/>
          </w:tcPr>
          <w:p w14:paraId="493F613F" w14:textId="77777777" w:rsidR="00486AB3" w:rsidRPr="00486AB3" w:rsidRDefault="00486AB3" w:rsidP="00486AB3">
            <w:pPr>
              <w:jc w:val="center"/>
              <w:rPr>
                <w:lang w:val="en-ID"/>
              </w:rPr>
            </w:pPr>
          </w:p>
        </w:tc>
        <w:tc>
          <w:tcPr>
            <w:tcW w:w="1053" w:type="dxa"/>
            <w:noWrap/>
            <w:vAlign w:val="bottom"/>
            <w:hideMark/>
          </w:tcPr>
          <w:p w14:paraId="1F828315" w14:textId="77777777" w:rsidR="00486AB3" w:rsidRPr="00486AB3" w:rsidRDefault="00486AB3" w:rsidP="00486AB3">
            <w:pPr>
              <w:jc w:val="center"/>
              <w:rPr>
                <w:lang w:val="en-ID"/>
              </w:rPr>
            </w:pPr>
          </w:p>
        </w:tc>
        <w:tc>
          <w:tcPr>
            <w:tcW w:w="1262" w:type="dxa"/>
            <w:noWrap/>
            <w:vAlign w:val="bottom"/>
            <w:hideMark/>
          </w:tcPr>
          <w:p w14:paraId="6CEB8442" w14:textId="77777777" w:rsidR="00486AB3" w:rsidRPr="00486AB3" w:rsidRDefault="00486AB3" w:rsidP="00486AB3">
            <w:pPr>
              <w:jc w:val="center"/>
              <w:rPr>
                <w:lang w:val="en-ID"/>
              </w:rPr>
            </w:pPr>
          </w:p>
        </w:tc>
        <w:tc>
          <w:tcPr>
            <w:tcW w:w="954" w:type="dxa"/>
            <w:noWrap/>
            <w:vAlign w:val="bottom"/>
            <w:hideMark/>
          </w:tcPr>
          <w:p w14:paraId="223DCAB2" w14:textId="77777777" w:rsidR="00486AB3" w:rsidRPr="00486AB3" w:rsidRDefault="00486AB3" w:rsidP="00486AB3">
            <w:pPr>
              <w:jc w:val="center"/>
              <w:rPr>
                <w:lang w:val="en-ID"/>
              </w:rPr>
            </w:pPr>
          </w:p>
        </w:tc>
        <w:tc>
          <w:tcPr>
            <w:tcW w:w="979" w:type="dxa"/>
            <w:noWrap/>
            <w:vAlign w:val="bottom"/>
            <w:hideMark/>
          </w:tcPr>
          <w:p w14:paraId="3795C5BD" w14:textId="77777777" w:rsidR="00486AB3" w:rsidRPr="00486AB3" w:rsidRDefault="00486AB3" w:rsidP="00486AB3">
            <w:pPr>
              <w:jc w:val="center"/>
              <w:rPr>
                <w:lang w:val="en-ID"/>
              </w:rPr>
            </w:pPr>
          </w:p>
        </w:tc>
        <w:tc>
          <w:tcPr>
            <w:tcW w:w="1411" w:type="dxa"/>
            <w:noWrap/>
            <w:vAlign w:val="bottom"/>
            <w:hideMark/>
          </w:tcPr>
          <w:p w14:paraId="07CFAA8C" w14:textId="77777777" w:rsidR="00486AB3" w:rsidRPr="00486AB3" w:rsidRDefault="00486AB3" w:rsidP="00486AB3">
            <w:pPr>
              <w:jc w:val="center"/>
              <w:rPr>
                <w:lang w:val="en-ID"/>
              </w:rPr>
            </w:pPr>
          </w:p>
        </w:tc>
      </w:tr>
    </w:tbl>
    <w:p w14:paraId="3DC13009" w14:textId="77777777" w:rsidR="00486AB3" w:rsidRPr="00486AB3" w:rsidRDefault="00486AB3" w:rsidP="00486AB3">
      <w:pPr>
        <w:jc w:val="center"/>
        <w:rPr>
          <w:b/>
          <w:lang w:val="id-ID"/>
        </w:rPr>
      </w:pPr>
    </w:p>
    <w:p w14:paraId="375CABCD" w14:textId="77777777" w:rsidR="00486AB3" w:rsidRPr="00486AB3" w:rsidRDefault="00486AB3" w:rsidP="00486AB3">
      <w:pPr>
        <w:jc w:val="center"/>
        <w:rPr>
          <w:b/>
          <w:lang w:val="id-ID"/>
        </w:rPr>
      </w:pPr>
    </w:p>
    <w:p w14:paraId="7937ABD7" w14:textId="77777777" w:rsidR="00486AB3" w:rsidRPr="00486AB3" w:rsidRDefault="00486AB3" w:rsidP="00486AB3">
      <w:pPr>
        <w:jc w:val="center"/>
        <w:rPr>
          <w:lang w:val="id-ID"/>
        </w:rPr>
      </w:pPr>
      <w:r w:rsidRPr="00486AB3">
        <w:rPr>
          <w:lang w:val="id-ID"/>
        </w:rPr>
        <w:t xml:space="preserve">Kesimpulan : Lo </w:t>
      </w:r>
      <w:r w:rsidRPr="00486AB3">
        <w:rPr>
          <w:lang w:val="en-US"/>
        </w:rPr>
        <w:t>&gt;</w:t>
      </w:r>
      <w:r w:rsidRPr="00486AB3">
        <w:rPr>
          <w:lang w:val="id-ID"/>
        </w:rPr>
        <w:t xml:space="preserve"> Lt, (0,</w:t>
      </w:r>
      <w:r w:rsidRPr="00486AB3">
        <w:rPr>
          <w:lang w:val="en-US"/>
        </w:rPr>
        <w:t>157</w:t>
      </w:r>
      <w:r w:rsidRPr="00486AB3">
        <w:rPr>
          <w:lang w:val="id-ID"/>
        </w:rPr>
        <w:t>&lt; 0,</w:t>
      </w:r>
      <w:r w:rsidRPr="00486AB3">
        <w:rPr>
          <w:lang w:val="en-US"/>
        </w:rPr>
        <w:t xml:space="preserve">242 </w:t>
      </w:r>
      <w:r w:rsidRPr="00486AB3">
        <w:rPr>
          <w:lang w:val="id-ID"/>
        </w:rPr>
        <w:t>maka dapat disimpulkan bahwa data sampel berasal dari populasi yang berdistribusi normal.</w:t>
      </w:r>
    </w:p>
    <w:p w14:paraId="67C8452C" w14:textId="77777777" w:rsidR="00D02036" w:rsidRDefault="00D02036" w:rsidP="00486AB3">
      <w:pPr>
        <w:jc w:val="center"/>
        <w:rPr>
          <w:lang w:val="id-ID"/>
        </w:rPr>
      </w:pPr>
    </w:p>
    <w:p w14:paraId="0912A2BF" w14:textId="77777777" w:rsidR="00D02036" w:rsidRDefault="00D02036" w:rsidP="00486AB3">
      <w:pPr>
        <w:jc w:val="center"/>
        <w:rPr>
          <w:lang w:val="id-ID"/>
        </w:rPr>
      </w:pPr>
    </w:p>
    <w:p w14:paraId="2AFA333C" w14:textId="77777777" w:rsidR="00D02036" w:rsidRDefault="00D02036" w:rsidP="00486AB3">
      <w:pPr>
        <w:jc w:val="center"/>
        <w:rPr>
          <w:lang w:val="id-ID"/>
        </w:rPr>
      </w:pPr>
    </w:p>
    <w:p w14:paraId="5B8C40F7" w14:textId="77777777" w:rsidR="00D02036" w:rsidRDefault="00D02036" w:rsidP="00486AB3">
      <w:pPr>
        <w:jc w:val="center"/>
        <w:rPr>
          <w:lang w:val="id-ID"/>
        </w:rPr>
      </w:pPr>
    </w:p>
    <w:p w14:paraId="2EA5181A" w14:textId="77777777" w:rsidR="00D02036" w:rsidRDefault="00D02036" w:rsidP="00486AB3">
      <w:pPr>
        <w:jc w:val="center"/>
        <w:rPr>
          <w:lang w:val="id-ID"/>
        </w:rPr>
      </w:pPr>
    </w:p>
    <w:p w14:paraId="0E9A6528" w14:textId="77777777" w:rsidR="00D02036" w:rsidRDefault="00D02036" w:rsidP="00486AB3">
      <w:pPr>
        <w:jc w:val="center"/>
        <w:rPr>
          <w:lang w:val="id-ID"/>
        </w:rPr>
      </w:pPr>
    </w:p>
    <w:p w14:paraId="54275C7D" w14:textId="77777777" w:rsidR="00D02036" w:rsidRDefault="00D02036" w:rsidP="00486AB3">
      <w:pPr>
        <w:jc w:val="center"/>
        <w:rPr>
          <w:lang w:val="id-ID"/>
        </w:rPr>
      </w:pPr>
    </w:p>
    <w:p w14:paraId="051400A7" w14:textId="77777777" w:rsidR="00D02036" w:rsidRDefault="00D02036" w:rsidP="00486AB3">
      <w:pPr>
        <w:jc w:val="center"/>
        <w:rPr>
          <w:lang w:val="id-ID"/>
        </w:rPr>
      </w:pPr>
    </w:p>
    <w:p w14:paraId="6B69C6F4" w14:textId="77777777" w:rsidR="00D02036" w:rsidRDefault="00D02036" w:rsidP="00486AB3">
      <w:pPr>
        <w:jc w:val="center"/>
        <w:rPr>
          <w:lang w:val="id-ID"/>
        </w:rPr>
      </w:pPr>
    </w:p>
    <w:p w14:paraId="540278FF" w14:textId="77777777" w:rsidR="00D02036" w:rsidRDefault="00D02036" w:rsidP="00486AB3">
      <w:pPr>
        <w:jc w:val="center"/>
        <w:rPr>
          <w:lang w:val="id-ID"/>
        </w:rPr>
      </w:pPr>
    </w:p>
    <w:p w14:paraId="7DE8C04D" w14:textId="77777777" w:rsidR="00D02036" w:rsidRDefault="00D02036" w:rsidP="00486AB3">
      <w:pPr>
        <w:jc w:val="center"/>
        <w:rPr>
          <w:lang w:val="id-ID"/>
        </w:rPr>
      </w:pPr>
    </w:p>
    <w:p w14:paraId="652638DD" w14:textId="77777777" w:rsidR="00D02036" w:rsidRDefault="00D02036" w:rsidP="00486AB3">
      <w:pPr>
        <w:jc w:val="center"/>
        <w:rPr>
          <w:lang w:val="id-ID"/>
        </w:rPr>
      </w:pPr>
    </w:p>
    <w:p w14:paraId="06606FE6" w14:textId="77777777" w:rsidR="00D02036" w:rsidRDefault="00D02036" w:rsidP="00486AB3">
      <w:pPr>
        <w:jc w:val="center"/>
        <w:rPr>
          <w:lang w:val="id-ID"/>
        </w:rPr>
      </w:pPr>
    </w:p>
    <w:p w14:paraId="3CB17677" w14:textId="77777777" w:rsidR="00D02036" w:rsidRDefault="00D02036" w:rsidP="00486AB3">
      <w:pPr>
        <w:jc w:val="center"/>
        <w:rPr>
          <w:lang w:val="id-ID"/>
        </w:rPr>
      </w:pPr>
    </w:p>
    <w:p w14:paraId="7F1A77A3" w14:textId="77777777" w:rsidR="00D02036" w:rsidRDefault="00D02036" w:rsidP="00486AB3">
      <w:pPr>
        <w:jc w:val="center"/>
        <w:rPr>
          <w:lang w:val="id-ID"/>
        </w:rPr>
      </w:pPr>
    </w:p>
    <w:p w14:paraId="356CA233" w14:textId="77777777" w:rsidR="00D02036" w:rsidRDefault="00D02036" w:rsidP="00486AB3">
      <w:pPr>
        <w:jc w:val="center"/>
        <w:rPr>
          <w:lang w:val="id-ID"/>
        </w:rPr>
      </w:pPr>
    </w:p>
    <w:p w14:paraId="23974D47" w14:textId="77777777" w:rsidR="00D02036" w:rsidRDefault="00D02036" w:rsidP="00486AB3">
      <w:pPr>
        <w:jc w:val="center"/>
        <w:rPr>
          <w:lang w:val="id-ID"/>
        </w:rPr>
      </w:pPr>
    </w:p>
    <w:p w14:paraId="7E7C72F5" w14:textId="77777777" w:rsidR="00D02036" w:rsidRDefault="00D02036" w:rsidP="00486AB3">
      <w:pPr>
        <w:jc w:val="center"/>
        <w:rPr>
          <w:lang w:val="id-ID"/>
        </w:rPr>
      </w:pPr>
    </w:p>
    <w:p w14:paraId="07531CDD" w14:textId="77777777" w:rsidR="00D02036" w:rsidRDefault="00D02036" w:rsidP="00486AB3">
      <w:pPr>
        <w:jc w:val="center"/>
        <w:rPr>
          <w:lang w:val="id-ID"/>
        </w:rPr>
      </w:pPr>
    </w:p>
    <w:p w14:paraId="1A870781" w14:textId="77777777" w:rsidR="00D02036" w:rsidRDefault="00D02036" w:rsidP="00486AB3">
      <w:pPr>
        <w:jc w:val="center"/>
        <w:rPr>
          <w:lang w:val="id-ID"/>
        </w:rPr>
      </w:pPr>
    </w:p>
    <w:p w14:paraId="4937A2B3" w14:textId="77777777" w:rsidR="00D02036" w:rsidRDefault="00D02036" w:rsidP="00486AB3">
      <w:pPr>
        <w:jc w:val="center"/>
        <w:rPr>
          <w:lang w:val="id-ID"/>
        </w:rPr>
      </w:pPr>
    </w:p>
    <w:p w14:paraId="766987C3" w14:textId="77777777" w:rsidR="00D02036" w:rsidRDefault="00D02036" w:rsidP="00486AB3">
      <w:pPr>
        <w:jc w:val="center"/>
        <w:rPr>
          <w:lang w:val="id-ID"/>
        </w:rPr>
      </w:pPr>
    </w:p>
    <w:p w14:paraId="498A42C5" w14:textId="77777777" w:rsidR="00D02036" w:rsidRDefault="00D02036" w:rsidP="00486AB3">
      <w:pPr>
        <w:jc w:val="center"/>
        <w:rPr>
          <w:lang w:val="id-ID"/>
        </w:rPr>
      </w:pPr>
    </w:p>
    <w:p w14:paraId="58304E04" w14:textId="77777777" w:rsidR="00D02036" w:rsidRDefault="00D02036" w:rsidP="00486AB3">
      <w:pPr>
        <w:jc w:val="center"/>
        <w:rPr>
          <w:lang w:val="id-ID"/>
        </w:rPr>
      </w:pPr>
    </w:p>
    <w:p w14:paraId="502DD01C" w14:textId="77777777" w:rsidR="00D02036" w:rsidRDefault="00D02036" w:rsidP="00486AB3">
      <w:pPr>
        <w:jc w:val="center"/>
        <w:rPr>
          <w:lang w:val="id-ID"/>
        </w:rPr>
      </w:pPr>
    </w:p>
    <w:p w14:paraId="0895A827" w14:textId="77777777" w:rsidR="00D02036" w:rsidRDefault="00D02036" w:rsidP="00486AB3">
      <w:pPr>
        <w:jc w:val="center"/>
        <w:rPr>
          <w:lang w:val="id-ID"/>
        </w:rPr>
      </w:pPr>
    </w:p>
    <w:p w14:paraId="70609BCF" w14:textId="77777777" w:rsidR="00D02036" w:rsidRPr="00D02036" w:rsidRDefault="00D02036" w:rsidP="00D02036">
      <w:pPr>
        <w:jc w:val="center"/>
        <w:rPr>
          <w:b/>
          <w:lang w:val="id-ID"/>
        </w:rPr>
      </w:pPr>
      <w:r w:rsidRPr="00D02036">
        <w:rPr>
          <w:b/>
          <w:lang w:val="id-ID"/>
        </w:rPr>
        <w:lastRenderedPageBreak/>
        <w:t>Lampiran 4</w:t>
      </w:r>
    </w:p>
    <w:tbl>
      <w:tblPr>
        <w:tblW w:w="8760" w:type="dxa"/>
        <w:tblInd w:w="108" w:type="dxa"/>
        <w:tblLook w:val="04A0" w:firstRow="1" w:lastRow="0" w:firstColumn="1" w:lastColumn="0" w:noHBand="0" w:noVBand="1"/>
      </w:tblPr>
      <w:tblGrid>
        <w:gridCol w:w="814"/>
        <w:gridCol w:w="1106"/>
        <w:gridCol w:w="960"/>
        <w:gridCol w:w="960"/>
        <w:gridCol w:w="960"/>
        <w:gridCol w:w="960"/>
        <w:gridCol w:w="1080"/>
        <w:gridCol w:w="960"/>
        <w:gridCol w:w="960"/>
      </w:tblGrid>
      <w:tr w:rsidR="00D02036" w:rsidRPr="00D02036" w14:paraId="33BF6095" w14:textId="77777777">
        <w:trPr>
          <w:trHeight w:val="300"/>
        </w:trPr>
        <w:tc>
          <w:tcPr>
            <w:tcW w:w="8760" w:type="dxa"/>
            <w:gridSpan w:val="9"/>
            <w:tcBorders>
              <w:top w:val="nil"/>
              <w:left w:val="nil"/>
              <w:bottom w:val="single" w:sz="4" w:space="0" w:color="auto"/>
              <w:right w:val="nil"/>
            </w:tcBorders>
            <w:noWrap/>
            <w:vAlign w:val="bottom"/>
            <w:hideMark/>
          </w:tcPr>
          <w:p w14:paraId="45464484" w14:textId="77777777" w:rsidR="00D02036" w:rsidRPr="00D02036" w:rsidRDefault="00D02036" w:rsidP="00D02036">
            <w:pPr>
              <w:jc w:val="center"/>
              <w:rPr>
                <w:b/>
                <w:bCs/>
                <w:lang w:val="en-US"/>
              </w:rPr>
            </w:pPr>
            <w:bookmarkStart w:id="7" w:name="_Hlk199242370"/>
            <w:proofErr w:type="spellStart"/>
            <w:r w:rsidRPr="00D02036">
              <w:rPr>
                <w:b/>
                <w:bCs/>
                <w:lang w:val="en-US"/>
              </w:rPr>
              <w:t>Uji</w:t>
            </w:r>
            <w:proofErr w:type="spellEnd"/>
            <w:r w:rsidRPr="00D02036">
              <w:rPr>
                <w:b/>
                <w:bCs/>
                <w:lang w:val="en-US"/>
              </w:rPr>
              <w:t xml:space="preserve"> </w:t>
            </w:r>
            <w:proofErr w:type="spellStart"/>
            <w:r w:rsidRPr="00D02036">
              <w:rPr>
                <w:b/>
                <w:bCs/>
                <w:lang w:val="en-US"/>
              </w:rPr>
              <w:t>Normalitas</w:t>
            </w:r>
            <w:proofErr w:type="spellEnd"/>
            <w:r w:rsidRPr="00D02036">
              <w:rPr>
                <w:b/>
                <w:bCs/>
                <w:lang w:val="en-US"/>
              </w:rPr>
              <w:t xml:space="preserve"> Post test</w:t>
            </w:r>
            <w:bookmarkEnd w:id="7"/>
          </w:p>
        </w:tc>
      </w:tr>
      <w:tr w:rsidR="00D02036" w:rsidRPr="00D02036" w14:paraId="4EF73CFB" w14:textId="77777777">
        <w:trPr>
          <w:trHeight w:val="315"/>
        </w:trPr>
        <w:tc>
          <w:tcPr>
            <w:tcW w:w="814" w:type="dxa"/>
            <w:tcBorders>
              <w:top w:val="nil"/>
              <w:left w:val="single" w:sz="4" w:space="0" w:color="auto"/>
              <w:bottom w:val="single" w:sz="4" w:space="0" w:color="auto"/>
              <w:right w:val="single" w:sz="4" w:space="0" w:color="auto"/>
            </w:tcBorders>
            <w:noWrap/>
            <w:vAlign w:val="bottom"/>
            <w:hideMark/>
          </w:tcPr>
          <w:p w14:paraId="4FE90BCB" w14:textId="77777777" w:rsidR="00D02036" w:rsidRPr="00D02036" w:rsidRDefault="00D02036" w:rsidP="00D02036">
            <w:pPr>
              <w:jc w:val="center"/>
              <w:rPr>
                <w:lang w:val="en-US"/>
              </w:rPr>
            </w:pPr>
            <w:r w:rsidRPr="00D02036">
              <w:rPr>
                <w:lang w:val="en-US"/>
              </w:rPr>
              <w:t>No</w:t>
            </w:r>
          </w:p>
        </w:tc>
        <w:tc>
          <w:tcPr>
            <w:tcW w:w="1106" w:type="dxa"/>
            <w:tcBorders>
              <w:top w:val="nil"/>
              <w:left w:val="nil"/>
              <w:bottom w:val="nil"/>
              <w:right w:val="single" w:sz="4" w:space="0" w:color="auto"/>
            </w:tcBorders>
            <w:noWrap/>
            <w:vAlign w:val="bottom"/>
            <w:hideMark/>
          </w:tcPr>
          <w:p w14:paraId="3A765884" w14:textId="77777777" w:rsidR="00D02036" w:rsidRPr="00D02036" w:rsidRDefault="00D02036" w:rsidP="00D02036">
            <w:pPr>
              <w:jc w:val="center"/>
              <w:rPr>
                <w:lang w:val="en-US"/>
              </w:rPr>
            </w:pPr>
            <w:r w:rsidRPr="00D02036">
              <w:rPr>
                <w:lang w:val="en-US"/>
              </w:rPr>
              <w:t>X</w:t>
            </w:r>
          </w:p>
        </w:tc>
        <w:tc>
          <w:tcPr>
            <w:tcW w:w="960" w:type="dxa"/>
            <w:tcBorders>
              <w:top w:val="nil"/>
              <w:left w:val="nil"/>
              <w:bottom w:val="nil"/>
              <w:right w:val="single" w:sz="4" w:space="0" w:color="auto"/>
            </w:tcBorders>
            <w:noWrap/>
            <w:vAlign w:val="bottom"/>
            <w:hideMark/>
          </w:tcPr>
          <w:p w14:paraId="692E9DC3" w14:textId="77777777" w:rsidR="00D02036" w:rsidRPr="00D02036" w:rsidRDefault="00D02036" w:rsidP="00D02036">
            <w:pPr>
              <w:jc w:val="center"/>
              <w:rPr>
                <w:lang w:val="en-US"/>
              </w:rPr>
            </w:pPr>
            <w:r w:rsidRPr="00D02036">
              <w:rPr>
                <w:lang w:val="en-US"/>
              </w:rPr>
              <w:t>f</w:t>
            </w:r>
          </w:p>
        </w:tc>
        <w:tc>
          <w:tcPr>
            <w:tcW w:w="960" w:type="dxa"/>
            <w:tcBorders>
              <w:top w:val="nil"/>
              <w:left w:val="nil"/>
              <w:bottom w:val="single" w:sz="4" w:space="0" w:color="auto"/>
              <w:right w:val="single" w:sz="4" w:space="0" w:color="auto"/>
            </w:tcBorders>
            <w:noWrap/>
            <w:vAlign w:val="bottom"/>
            <w:hideMark/>
          </w:tcPr>
          <w:p w14:paraId="3C672B90" w14:textId="77777777" w:rsidR="00D02036" w:rsidRPr="00D02036" w:rsidRDefault="00D02036" w:rsidP="00D02036">
            <w:pPr>
              <w:jc w:val="center"/>
              <w:rPr>
                <w:lang w:val="en-US"/>
              </w:rPr>
            </w:pPr>
            <w:proofErr w:type="spellStart"/>
            <w:r w:rsidRPr="00D02036">
              <w:rPr>
                <w:lang w:val="en-US"/>
              </w:rPr>
              <w:t>fk</w:t>
            </w:r>
            <w:proofErr w:type="spellEnd"/>
          </w:p>
        </w:tc>
        <w:tc>
          <w:tcPr>
            <w:tcW w:w="960" w:type="dxa"/>
            <w:tcBorders>
              <w:top w:val="nil"/>
              <w:left w:val="nil"/>
              <w:bottom w:val="single" w:sz="4" w:space="0" w:color="auto"/>
              <w:right w:val="single" w:sz="4" w:space="0" w:color="auto"/>
            </w:tcBorders>
            <w:noWrap/>
            <w:vAlign w:val="bottom"/>
            <w:hideMark/>
          </w:tcPr>
          <w:p w14:paraId="5CFF1877" w14:textId="77777777" w:rsidR="00D02036" w:rsidRPr="00D02036" w:rsidRDefault="00D02036" w:rsidP="00D02036">
            <w:pPr>
              <w:jc w:val="center"/>
              <w:rPr>
                <w:lang w:val="en-US"/>
              </w:rPr>
            </w:pPr>
            <w:r w:rsidRPr="00D02036">
              <w:rPr>
                <w:lang w:val="en-US"/>
              </w:rPr>
              <w:t>Zi</w:t>
            </w:r>
          </w:p>
        </w:tc>
        <w:tc>
          <w:tcPr>
            <w:tcW w:w="960" w:type="dxa"/>
            <w:tcBorders>
              <w:top w:val="nil"/>
              <w:left w:val="nil"/>
              <w:bottom w:val="single" w:sz="4" w:space="0" w:color="auto"/>
              <w:right w:val="single" w:sz="4" w:space="0" w:color="auto"/>
            </w:tcBorders>
            <w:noWrap/>
            <w:vAlign w:val="bottom"/>
            <w:hideMark/>
          </w:tcPr>
          <w:p w14:paraId="415A6F50" w14:textId="77777777" w:rsidR="00D02036" w:rsidRPr="00D02036" w:rsidRDefault="00D02036" w:rsidP="00D02036">
            <w:pPr>
              <w:jc w:val="center"/>
              <w:rPr>
                <w:lang w:val="en-US"/>
              </w:rPr>
            </w:pPr>
            <w:proofErr w:type="spellStart"/>
            <w:r w:rsidRPr="00D02036">
              <w:rPr>
                <w:lang w:val="en-US"/>
              </w:rPr>
              <w:t>Peluang</w:t>
            </w:r>
            <w:proofErr w:type="spellEnd"/>
          </w:p>
        </w:tc>
        <w:tc>
          <w:tcPr>
            <w:tcW w:w="1080" w:type="dxa"/>
            <w:tcBorders>
              <w:top w:val="nil"/>
              <w:left w:val="nil"/>
              <w:bottom w:val="single" w:sz="4" w:space="0" w:color="auto"/>
              <w:right w:val="single" w:sz="4" w:space="0" w:color="auto"/>
            </w:tcBorders>
            <w:noWrap/>
            <w:vAlign w:val="bottom"/>
            <w:hideMark/>
          </w:tcPr>
          <w:p w14:paraId="456D20FC" w14:textId="77777777" w:rsidR="00D02036" w:rsidRPr="00D02036" w:rsidRDefault="00D02036" w:rsidP="00D02036">
            <w:pPr>
              <w:jc w:val="center"/>
              <w:rPr>
                <w:lang w:val="en-US"/>
              </w:rPr>
            </w:pPr>
            <w:r w:rsidRPr="00D02036">
              <w:rPr>
                <w:lang w:val="en-US"/>
              </w:rPr>
              <w:t>f(zi)</w:t>
            </w:r>
          </w:p>
        </w:tc>
        <w:tc>
          <w:tcPr>
            <w:tcW w:w="960" w:type="dxa"/>
            <w:tcBorders>
              <w:top w:val="nil"/>
              <w:left w:val="nil"/>
              <w:bottom w:val="single" w:sz="4" w:space="0" w:color="auto"/>
              <w:right w:val="single" w:sz="4" w:space="0" w:color="auto"/>
            </w:tcBorders>
            <w:noWrap/>
            <w:vAlign w:val="bottom"/>
            <w:hideMark/>
          </w:tcPr>
          <w:p w14:paraId="069743FC" w14:textId="77777777" w:rsidR="00D02036" w:rsidRPr="00D02036" w:rsidRDefault="00D02036" w:rsidP="00D02036">
            <w:pPr>
              <w:jc w:val="center"/>
              <w:rPr>
                <w:lang w:val="en-US"/>
              </w:rPr>
            </w:pPr>
            <w:r w:rsidRPr="00D02036">
              <w:rPr>
                <w:lang w:val="en-US"/>
              </w:rPr>
              <w:t>S(Zi)</w:t>
            </w:r>
          </w:p>
        </w:tc>
        <w:tc>
          <w:tcPr>
            <w:tcW w:w="960" w:type="dxa"/>
            <w:tcBorders>
              <w:top w:val="nil"/>
              <w:left w:val="nil"/>
              <w:bottom w:val="single" w:sz="4" w:space="0" w:color="auto"/>
              <w:right w:val="single" w:sz="4" w:space="0" w:color="auto"/>
            </w:tcBorders>
            <w:noWrap/>
            <w:vAlign w:val="bottom"/>
            <w:hideMark/>
          </w:tcPr>
          <w:p w14:paraId="7417C541" w14:textId="77777777" w:rsidR="00D02036" w:rsidRPr="00D02036" w:rsidRDefault="00D02036" w:rsidP="00D02036">
            <w:pPr>
              <w:jc w:val="center"/>
              <w:rPr>
                <w:lang w:val="en-US"/>
              </w:rPr>
            </w:pPr>
            <w:r w:rsidRPr="00D02036">
              <w:rPr>
                <w:lang w:val="en-US"/>
              </w:rPr>
              <w:t>IF(zi)-S(zi)I</w:t>
            </w:r>
          </w:p>
        </w:tc>
      </w:tr>
      <w:tr w:rsidR="00D02036" w:rsidRPr="00D02036" w14:paraId="651A0E92" w14:textId="77777777">
        <w:trPr>
          <w:trHeight w:val="330"/>
        </w:trPr>
        <w:tc>
          <w:tcPr>
            <w:tcW w:w="814" w:type="dxa"/>
            <w:tcBorders>
              <w:top w:val="nil"/>
              <w:left w:val="single" w:sz="4" w:space="0" w:color="auto"/>
              <w:bottom w:val="single" w:sz="4" w:space="0" w:color="auto"/>
              <w:right w:val="single" w:sz="4" w:space="0" w:color="auto"/>
            </w:tcBorders>
            <w:noWrap/>
            <w:vAlign w:val="bottom"/>
            <w:hideMark/>
          </w:tcPr>
          <w:p w14:paraId="7DEB5873" w14:textId="77777777" w:rsidR="00D02036" w:rsidRPr="00D02036" w:rsidRDefault="00D02036" w:rsidP="00D02036">
            <w:pPr>
              <w:jc w:val="center"/>
              <w:rPr>
                <w:lang w:val="en-US"/>
              </w:rPr>
            </w:pPr>
            <w:r w:rsidRPr="00D02036">
              <w:rPr>
                <w:lang w:val="en-US"/>
              </w:rPr>
              <w:t>1</w:t>
            </w:r>
          </w:p>
        </w:tc>
        <w:tc>
          <w:tcPr>
            <w:tcW w:w="1106" w:type="dxa"/>
            <w:tcBorders>
              <w:top w:val="single" w:sz="8" w:space="0" w:color="152935"/>
              <w:left w:val="nil"/>
              <w:bottom w:val="single" w:sz="8" w:space="0" w:color="AEAEAE"/>
              <w:right w:val="nil"/>
            </w:tcBorders>
            <w:shd w:val="clear" w:color="auto" w:fill="E0E0E0"/>
            <w:vAlign w:val="center"/>
            <w:hideMark/>
          </w:tcPr>
          <w:p w14:paraId="48AD29DD" w14:textId="77777777" w:rsidR="00D02036" w:rsidRPr="00D02036" w:rsidRDefault="00D02036" w:rsidP="00D02036">
            <w:pPr>
              <w:jc w:val="center"/>
              <w:rPr>
                <w:lang w:val="en-US"/>
              </w:rPr>
            </w:pPr>
            <w:r w:rsidRPr="00D02036">
              <w:rPr>
                <w:lang w:val="en-US"/>
              </w:rPr>
              <w:t>57</w:t>
            </w:r>
          </w:p>
        </w:tc>
        <w:tc>
          <w:tcPr>
            <w:tcW w:w="960" w:type="dxa"/>
            <w:tcBorders>
              <w:top w:val="single" w:sz="8" w:space="0" w:color="152935"/>
              <w:left w:val="nil"/>
              <w:bottom w:val="single" w:sz="8" w:space="0" w:color="AEAEAE"/>
              <w:right w:val="single" w:sz="8" w:space="0" w:color="E0E0E0"/>
            </w:tcBorders>
            <w:shd w:val="clear" w:color="auto" w:fill="FFFFFF"/>
            <w:vAlign w:val="center"/>
            <w:hideMark/>
          </w:tcPr>
          <w:p w14:paraId="362BE751" w14:textId="77777777" w:rsidR="00D02036" w:rsidRPr="00D02036" w:rsidRDefault="00D02036" w:rsidP="00D02036">
            <w:pPr>
              <w:jc w:val="center"/>
              <w:rPr>
                <w:lang w:val="en-US"/>
              </w:rPr>
            </w:pPr>
            <w:r w:rsidRPr="00D02036">
              <w:rPr>
                <w:lang w:val="en-US"/>
              </w:rPr>
              <w:t>1</w:t>
            </w:r>
          </w:p>
        </w:tc>
        <w:tc>
          <w:tcPr>
            <w:tcW w:w="960" w:type="dxa"/>
            <w:tcBorders>
              <w:top w:val="nil"/>
              <w:left w:val="nil"/>
              <w:bottom w:val="single" w:sz="4" w:space="0" w:color="auto"/>
              <w:right w:val="single" w:sz="4" w:space="0" w:color="auto"/>
            </w:tcBorders>
            <w:noWrap/>
            <w:vAlign w:val="bottom"/>
            <w:hideMark/>
          </w:tcPr>
          <w:p w14:paraId="4D55D4B5" w14:textId="77777777" w:rsidR="00D02036" w:rsidRPr="00D02036" w:rsidRDefault="00D02036" w:rsidP="00D02036">
            <w:pPr>
              <w:jc w:val="center"/>
              <w:rPr>
                <w:lang w:val="en-US"/>
              </w:rPr>
            </w:pPr>
            <w:r w:rsidRPr="00D02036">
              <w:rPr>
                <w:lang w:val="en-US"/>
              </w:rPr>
              <w:t>1</w:t>
            </w:r>
          </w:p>
        </w:tc>
        <w:tc>
          <w:tcPr>
            <w:tcW w:w="960" w:type="dxa"/>
            <w:tcBorders>
              <w:top w:val="nil"/>
              <w:left w:val="nil"/>
              <w:bottom w:val="single" w:sz="4" w:space="0" w:color="auto"/>
              <w:right w:val="single" w:sz="4" w:space="0" w:color="auto"/>
            </w:tcBorders>
            <w:noWrap/>
            <w:vAlign w:val="bottom"/>
            <w:hideMark/>
          </w:tcPr>
          <w:p w14:paraId="70CE0C20" w14:textId="77777777" w:rsidR="00D02036" w:rsidRPr="00D02036" w:rsidRDefault="00D02036" w:rsidP="00D02036">
            <w:pPr>
              <w:jc w:val="center"/>
              <w:rPr>
                <w:lang w:val="en-US"/>
              </w:rPr>
            </w:pPr>
            <w:r w:rsidRPr="00D02036">
              <w:rPr>
                <w:lang w:val="en-US"/>
              </w:rPr>
              <w:t>-1.5892</w:t>
            </w:r>
          </w:p>
        </w:tc>
        <w:tc>
          <w:tcPr>
            <w:tcW w:w="960" w:type="dxa"/>
            <w:noWrap/>
            <w:vAlign w:val="bottom"/>
            <w:hideMark/>
          </w:tcPr>
          <w:p w14:paraId="2BB428CE" w14:textId="77777777" w:rsidR="00D02036" w:rsidRPr="00D02036" w:rsidRDefault="00D02036" w:rsidP="00D02036">
            <w:pPr>
              <w:jc w:val="center"/>
              <w:rPr>
                <w:lang w:val="en-US"/>
              </w:rPr>
            </w:pPr>
            <w:r w:rsidRPr="00D02036">
              <w:rPr>
                <w:lang w:val="en-US"/>
              </w:rPr>
              <w:t>0.4429</w:t>
            </w:r>
          </w:p>
        </w:tc>
        <w:tc>
          <w:tcPr>
            <w:tcW w:w="1080" w:type="dxa"/>
            <w:tcBorders>
              <w:top w:val="nil"/>
              <w:left w:val="single" w:sz="4" w:space="0" w:color="auto"/>
              <w:bottom w:val="single" w:sz="4" w:space="0" w:color="auto"/>
              <w:right w:val="single" w:sz="4" w:space="0" w:color="auto"/>
            </w:tcBorders>
            <w:noWrap/>
            <w:vAlign w:val="bottom"/>
            <w:hideMark/>
          </w:tcPr>
          <w:p w14:paraId="398E2002" w14:textId="77777777" w:rsidR="00D02036" w:rsidRPr="00D02036" w:rsidRDefault="00D02036" w:rsidP="00D02036">
            <w:pPr>
              <w:jc w:val="center"/>
              <w:rPr>
                <w:lang w:val="en-US"/>
              </w:rPr>
            </w:pPr>
            <w:r w:rsidRPr="00D02036">
              <w:rPr>
                <w:lang w:val="en-US"/>
              </w:rPr>
              <w:t>0.0571</w:t>
            </w:r>
          </w:p>
        </w:tc>
        <w:tc>
          <w:tcPr>
            <w:tcW w:w="960" w:type="dxa"/>
            <w:tcBorders>
              <w:top w:val="nil"/>
              <w:left w:val="nil"/>
              <w:bottom w:val="single" w:sz="4" w:space="0" w:color="auto"/>
              <w:right w:val="single" w:sz="4" w:space="0" w:color="auto"/>
            </w:tcBorders>
            <w:noWrap/>
            <w:vAlign w:val="bottom"/>
            <w:hideMark/>
          </w:tcPr>
          <w:p w14:paraId="1C6EB6E8" w14:textId="77777777" w:rsidR="00D02036" w:rsidRPr="00D02036" w:rsidRDefault="00D02036" w:rsidP="00D02036">
            <w:pPr>
              <w:jc w:val="center"/>
              <w:rPr>
                <w:lang w:val="en-US"/>
              </w:rPr>
            </w:pPr>
            <w:r w:rsidRPr="00D02036">
              <w:rPr>
                <w:lang w:val="en-US"/>
              </w:rPr>
              <w:t>0.0833</w:t>
            </w:r>
          </w:p>
        </w:tc>
        <w:tc>
          <w:tcPr>
            <w:tcW w:w="960" w:type="dxa"/>
            <w:tcBorders>
              <w:top w:val="nil"/>
              <w:left w:val="nil"/>
              <w:bottom w:val="single" w:sz="4" w:space="0" w:color="auto"/>
              <w:right w:val="single" w:sz="4" w:space="0" w:color="auto"/>
            </w:tcBorders>
            <w:noWrap/>
            <w:vAlign w:val="bottom"/>
            <w:hideMark/>
          </w:tcPr>
          <w:p w14:paraId="5E6BB560" w14:textId="77777777" w:rsidR="00D02036" w:rsidRPr="00D02036" w:rsidRDefault="00D02036" w:rsidP="00D02036">
            <w:pPr>
              <w:jc w:val="center"/>
              <w:rPr>
                <w:lang w:val="en-US"/>
              </w:rPr>
            </w:pPr>
            <w:r w:rsidRPr="00D02036">
              <w:rPr>
                <w:lang w:val="en-US"/>
              </w:rPr>
              <w:t>0.0262</w:t>
            </w:r>
          </w:p>
        </w:tc>
      </w:tr>
      <w:tr w:rsidR="00D02036" w:rsidRPr="00D02036" w14:paraId="5830B42B" w14:textId="77777777">
        <w:trPr>
          <w:trHeight w:val="330"/>
        </w:trPr>
        <w:tc>
          <w:tcPr>
            <w:tcW w:w="814" w:type="dxa"/>
            <w:tcBorders>
              <w:top w:val="nil"/>
              <w:left w:val="single" w:sz="4" w:space="0" w:color="auto"/>
              <w:bottom w:val="single" w:sz="4" w:space="0" w:color="auto"/>
              <w:right w:val="single" w:sz="4" w:space="0" w:color="auto"/>
            </w:tcBorders>
            <w:noWrap/>
            <w:vAlign w:val="bottom"/>
            <w:hideMark/>
          </w:tcPr>
          <w:p w14:paraId="33ADEA0E" w14:textId="77777777" w:rsidR="00D02036" w:rsidRPr="00D02036" w:rsidRDefault="00D02036" w:rsidP="00D02036">
            <w:pPr>
              <w:jc w:val="center"/>
              <w:rPr>
                <w:lang w:val="en-US"/>
              </w:rPr>
            </w:pPr>
            <w:r w:rsidRPr="00D02036">
              <w:rPr>
                <w:lang w:val="en-US"/>
              </w:rPr>
              <w:t>2</w:t>
            </w:r>
          </w:p>
        </w:tc>
        <w:tc>
          <w:tcPr>
            <w:tcW w:w="1106" w:type="dxa"/>
            <w:tcBorders>
              <w:top w:val="nil"/>
              <w:left w:val="nil"/>
              <w:bottom w:val="single" w:sz="8" w:space="0" w:color="AEAEAE"/>
              <w:right w:val="nil"/>
            </w:tcBorders>
            <w:shd w:val="clear" w:color="auto" w:fill="E0E0E0"/>
            <w:vAlign w:val="center"/>
            <w:hideMark/>
          </w:tcPr>
          <w:p w14:paraId="31F8EDF5" w14:textId="77777777" w:rsidR="00D02036" w:rsidRPr="00D02036" w:rsidRDefault="00D02036" w:rsidP="00D02036">
            <w:pPr>
              <w:jc w:val="center"/>
              <w:rPr>
                <w:lang w:val="en-US"/>
              </w:rPr>
            </w:pPr>
            <w:r w:rsidRPr="00D02036">
              <w:rPr>
                <w:lang w:val="en-US"/>
              </w:rPr>
              <w:t>65</w:t>
            </w:r>
          </w:p>
        </w:tc>
        <w:tc>
          <w:tcPr>
            <w:tcW w:w="960" w:type="dxa"/>
            <w:tcBorders>
              <w:top w:val="nil"/>
              <w:left w:val="nil"/>
              <w:bottom w:val="single" w:sz="8" w:space="0" w:color="AEAEAE"/>
              <w:right w:val="single" w:sz="8" w:space="0" w:color="E0E0E0"/>
            </w:tcBorders>
            <w:shd w:val="clear" w:color="auto" w:fill="FFFFFF"/>
            <w:vAlign w:val="center"/>
            <w:hideMark/>
          </w:tcPr>
          <w:p w14:paraId="35CDA5CC" w14:textId="77777777" w:rsidR="00D02036" w:rsidRPr="00D02036" w:rsidRDefault="00D02036" w:rsidP="00D02036">
            <w:pPr>
              <w:jc w:val="center"/>
              <w:rPr>
                <w:lang w:val="en-US"/>
              </w:rPr>
            </w:pPr>
            <w:r w:rsidRPr="00D02036">
              <w:rPr>
                <w:lang w:val="en-US"/>
              </w:rPr>
              <w:t>3</w:t>
            </w:r>
          </w:p>
        </w:tc>
        <w:tc>
          <w:tcPr>
            <w:tcW w:w="960" w:type="dxa"/>
            <w:tcBorders>
              <w:top w:val="nil"/>
              <w:left w:val="nil"/>
              <w:bottom w:val="single" w:sz="4" w:space="0" w:color="auto"/>
              <w:right w:val="single" w:sz="4" w:space="0" w:color="auto"/>
            </w:tcBorders>
            <w:noWrap/>
            <w:vAlign w:val="bottom"/>
            <w:hideMark/>
          </w:tcPr>
          <w:p w14:paraId="2D5E5C20" w14:textId="77777777" w:rsidR="00D02036" w:rsidRPr="00D02036" w:rsidRDefault="00D02036" w:rsidP="00D02036">
            <w:pPr>
              <w:jc w:val="center"/>
              <w:rPr>
                <w:lang w:val="en-US"/>
              </w:rPr>
            </w:pPr>
            <w:r w:rsidRPr="00D02036">
              <w:rPr>
                <w:lang w:val="en-US"/>
              </w:rPr>
              <w:t>4</w:t>
            </w:r>
          </w:p>
        </w:tc>
        <w:tc>
          <w:tcPr>
            <w:tcW w:w="960" w:type="dxa"/>
            <w:tcBorders>
              <w:top w:val="nil"/>
              <w:left w:val="nil"/>
              <w:bottom w:val="single" w:sz="4" w:space="0" w:color="auto"/>
              <w:right w:val="single" w:sz="4" w:space="0" w:color="auto"/>
            </w:tcBorders>
            <w:noWrap/>
            <w:vAlign w:val="bottom"/>
            <w:hideMark/>
          </w:tcPr>
          <w:p w14:paraId="18010960" w14:textId="77777777" w:rsidR="00D02036" w:rsidRPr="00D02036" w:rsidRDefault="00D02036" w:rsidP="00D02036">
            <w:pPr>
              <w:jc w:val="center"/>
              <w:rPr>
                <w:lang w:val="en-US"/>
              </w:rPr>
            </w:pPr>
            <w:r w:rsidRPr="00D02036">
              <w:rPr>
                <w:lang w:val="en-US"/>
              </w:rPr>
              <w:t>-0.9372</w:t>
            </w:r>
          </w:p>
        </w:tc>
        <w:tc>
          <w:tcPr>
            <w:tcW w:w="960" w:type="dxa"/>
            <w:noWrap/>
            <w:vAlign w:val="bottom"/>
            <w:hideMark/>
          </w:tcPr>
          <w:p w14:paraId="7AD161DE" w14:textId="77777777" w:rsidR="00D02036" w:rsidRPr="00D02036" w:rsidRDefault="00D02036" w:rsidP="00D02036">
            <w:pPr>
              <w:jc w:val="center"/>
              <w:rPr>
                <w:lang w:val="en-US"/>
              </w:rPr>
            </w:pPr>
            <w:r w:rsidRPr="00D02036">
              <w:rPr>
                <w:lang w:val="en-US"/>
              </w:rPr>
              <w:t>0.3238</w:t>
            </w:r>
          </w:p>
        </w:tc>
        <w:tc>
          <w:tcPr>
            <w:tcW w:w="1080" w:type="dxa"/>
            <w:tcBorders>
              <w:top w:val="nil"/>
              <w:left w:val="single" w:sz="4" w:space="0" w:color="auto"/>
              <w:bottom w:val="single" w:sz="4" w:space="0" w:color="auto"/>
              <w:right w:val="single" w:sz="4" w:space="0" w:color="auto"/>
            </w:tcBorders>
            <w:noWrap/>
            <w:vAlign w:val="bottom"/>
            <w:hideMark/>
          </w:tcPr>
          <w:p w14:paraId="4DA4721E" w14:textId="77777777" w:rsidR="00D02036" w:rsidRPr="00D02036" w:rsidRDefault="00D02036" w:rsidP="00D02036">
            <w:pPr>
              <w:jc w:val="center"/>
              <w:rPr>
                <w:lang w:val="en-US"/>
              </w:rPr>
            </w:pPr>
            <w:r w:rsidRPr="00D02036">
              <w:rPr>
                <w:lang w:val="en-US"/>
              </w:rPr>
              <w:t>0.1762</w:t>
            </w:r>
          </w:p>
        </w:tc>
        <w:tc>
          <w:tcPr>
            <w:tcW w:w="960" w:type="dxa"/>
            <w:tcBorders>
              <w:top w:val="nil"/>
              <w:left w:val="nil"/>
              <w:bottom w:val="single" w:sz="4" w:space="0" w:color="auto"/>
              <w:right w:val="single" w:sz="4" w:space="0" w:color="auto"/>
            </w:tcBorders>
            <w:noWrap/>
            <w:vAlign w:val="bottom"/>
            <w:hideMark/>
          </w:tcPr>
          <w:p w14:paraId="38BAB51A" w14:textId="77777777" w:rsidR="00D02036" w:rsidRPr="00D02036" w:rsidRDefault="00D02036" w:rsidP="00D02036">
            <w:pPr>
              <w:jc w:val="center"/>
              <w:rPr>
                <w:lang w:val="en-US"/>
              </w:rPr>
            </w:pPr>
            <w:r w:rsidRPr="00D02036">
              <w:rPr>
                <w:lang w:val="en-US"/>
              </w:rPr>
              <w:t>0.3333</w:t>
            </w:r>
          </w:p>
        </w:tc>
        <w:tc>
          <w:tcPr>
            <w:tcW w:w="960" w:type="dxa"/>
            <w:tcBorders>
              <w:top w:val="nil"/>
              <w:left w:val="nil"/>
              <w:bottom w:val="single" w:sz="4" w:space="0" w:color="auto"/>
              <w:right w:val="single" w:sz="4" w:space="0" w:color="auto"/>
            </w:tcBorders>
            <w:noWrap/>
            <w:vAlign w:val="bottom"/>
            <w:hideMark/>
          </w:tcPr>
          <w:p w14:paraId="6DC275DE" w14:textId="77777777" w:rsidR="00D02036" w:rsidRPr="00D02036" w:rsidRDefault="00D02036" w:rsidP="00D02036">
            <w:pPr>
              <w:jc w:val="center"/>
              <w:rPr>
                <w:lang w:val="en-US"/>
              </w:rPr>
            </w:pPr>
            <w:r w:rsidRPr="00D02036">
              <w:rPr>
                <w:lang w:val="en-US"/>
              </w:rPr>
              <w:t>0.1571</w:t>
            </w:r>
          </w:p>
        </w:tc>
      </w:tr>
      <w:tr w:rsidR="00D02036" w:rsidRPr="00D02036" w14:paraId="2B00BEAF" w14:textId="77777777">
        <w:trPr>
          <w:trHeight w:val="330"/>
        </w:trPr>
        <w:tc>
          <w:tcPr>
            <w:tcW w:w="814" w:type="dxa"/>
            <w:tcBorders>
              <w:top w:val="nil"/>
              <w:left w:val="single" w:sz="4" w:space="0" w:color="auto"/>
              <w:bottom w:val="single" w:sz="4" w:space="0" w:color="auto"/>
              <w:right w:val="single" w:sz="4" w:space="0" w:color="auto"/>
            </w:tcBorders>
            <w:noWrap/>
            <w:vAlign w:val="bottom"/>
            <w:hideMark/>
          </w:tcPr>
          <w:p w14:paraId="5F7CAC76" w14:textId="77777777" w:rsidR="00D02036" w:rsidRPr="00D02036" w:rsidRDefault="00D02036" w:rsidP="00D02036">
            <w:pPr>
              <w:jc w:val="center"/>
              <w:rPr>
                <w:lang w:val="en-US"/>
              </w:rPr>
            </w:pPr>
            <w:r w:rsidRPr="00D02036">
              <w:rPr>
                <w:lang w:val="en-US"/>
              </w:rPr>
              <w:t>3</w:t>
            </w:r>
          </w:p>
        </w:tc>
        <w:tc>
          <w:tcPr>
            <w:tcW w:w="1106" w:type="dxa"/>
            <w:tcBorders>
              <w:top w:val="nil"/>
              <w:left w:val="nil"/>
              <w:bottom w:val="single" w:sz="8" w:space="0" w:color="AEAEAE"/>
              <w:right w:val="nil"/>
            </w:tcBorders>
            <w:shd w:val="clear" w:color="auto" w:fill="E0E0E0"/>
            <w:vAlign w:val="center"/>
            <w:hideMark/>
          </w:tcPr>
          <w:p w14:paraId="4CF118B6" w14:textId="77777777" w:rsidR="00D02036" w:rsidRPr="00D02036" w:rsidRDefault="00D02036" w:rsidP="00D02036">
            <w:pPr>
              <w:jc w:val="center"/>
              <w:rPr>
                <w:lang w:val="en-US"/>
              </w:rPr>
            </w:pPr>
            <w:r w:rsidRPr="00D02036">
              <w:rPr>
                <w:lang w:val="en-US"/>
              </w:rPr>
              <w:t>73</w:t>
            </w:r>
          </w:p>
        </w:tc>
        <w:tc>
          <w:tcPr>
            <w:tcW w:w="960" w:type="dxa"/>
            <w:tcBorders>
              <w:top w:val="nil"/>
              <w:left w:val="nil"/>
              <w:bottom w:val="single" w:sz="8" w:space="0" w:color="AEAEAE"/>
              <w:right w:val="single" w:sz="8" w:space="0" w:color="E0E0E0"/>
            </w:tcBorders>
            <w:shd w:val="clear" w:color="auto" w:fill="FFFFFF"/>
            <w:vAlign w:val="center"/>
            <w:hideMark/>
          </w:tcPr>
          <w:p w14:paraId="584DE2E5" w14:textId="77777777" w:rsidR="00D02036" w:rsidRPr="00D02036" w:rsidRDefault="00D02036" w:rsidP="00D02036">
            <w:pPr>
              <w:jc w:val="center"/>
              <w:rPr>
                <w:lang w:val="en-US"/>
              </w:rPr>
            </w:pPr>
            <w:r w:rsidRPr="00D02036">
              <w:rPr>
                <w:lang w:val="en-US"/>
              </w:rPr>
              <w:t>2</w:t>
            </w:r>
          </w:p>
        </w:tc>
        <w:tc>
          <w:tcPr>
            <w:tcW w:w="960" w:type="dxa"/>
            <w:tcBorders>
              <w:top w:val="nil"/>
              <w:left w:val="nil"/>
              <w:bottom w:val="single" w:sz="4" w:space="0" w:color="auto"/>
              <w:right w:val="single" w:sz="4" w:space="0" w:color="auto"/>
            </w:tcBorders>
            <w:noWrap/>
            <w:vAlign w:val="bottom"/>
            <w:hideMark/>
          </w:tcPr>
          <w:p w14:paraId="3F0650CB" w14:textId="77777777" w:rsidR="00D02036" w:rsidRPr="00D02036" w:rsidRDefault="00D02036" w:rsidP="00D02036">
            <w:pPr>
              <w:jc w:val="center"/>
              <w:rPr>
                <w:lang w:val="en-US"/>
              </w:rPr>
            </w:pPr>
            <w:r w:rsidRPr="00D02036">
              <w:rPr>
                <w:lang w:val="en-US"/>
              </w:rPr>
              <w:t>6</w:t>
            </w:r>
          </w:p>
        </w:tc>
        <w:tc>
          <w:tcPr>
            <w:tcW w:w="960" w:type="dxa"/>
            <w:tcBorders>
              <w:top w:val="nil"/>
              <w:left w:val="nil"/>
              <w:bottom w:val="single" w:sz="4" w:space="0" w:color="auto"/>
              <w:right w:val="single" w:sz="4" w:space="0" w:color="auto"/>
            </w:tcBorders>
            <w:noWrap/>
            <w:vAlign w:val="bottom"/>
            <w:hideMark/>
          </w:tcPr>
          <w:p w14:paraId="70566145" w14:textId="77777777" w:rsidR="00D02036" w:rsidRPr="00D02036" w:rsidRDefault="00D02036" w:rsidP="00D02036">
            <w:pPr>
              <w:jc w:val="center"/>
              <w:rPr>
                <w:lang w:val="en-US"/>
              </w:rPr>
            </w:pPr>
            <w:r w:rsidRPr="00D02036">
              <w:rPr>
                <w:lang w:val="en-US"/>
              </w:rPr>
              <w:t>-0.2852</w:t>
            </w:r>
          </w:p>
        </w:tc>
        <w:tc>
          <w:tcPr>
            <w:tcW w:w="960" w:type="dxa"/>
            <w:noWrap/>
            <w:vAlign w:val="bottom"/>
            <w:hideMark/>
          </w:tcPr>
          <w:p w14:paraId="3CDE98FD" w14:textId="77777777" w:rsidR="00D02036" w:rsidRPr="00D02036" w:rsidRDefault="00D02036" w:rsidP="00D02036">
            <w:pPr>
              <w:jc w:val="center"/>
              <w:rPr>
                <w:lang w:val="en-US"/>
              </w:rPr>
            </w:pPr>
            <w:r w:rsidRPr="00D02036">
              <w:rPr>
                <w:lang w:val="en-US"/>
              </w:rPr>
              <w:t>0.1103</w:t>
            </w:r>
          </w:p>
        </w:tc>
        <w:tc>
          <w:tcPr>
            <w:tcW w:w="1080" w:type="dxa"/>
            <w:tcBorders>
              <w:top w:val="nil"/>
              <w:left w:val="single" w:sz="4" w:space="0" w:color="auto"/>
              <w:bottom w:val="single" w:sz="4" w:space="0" w:color="auto"/>
              <w:right w:val="single" w:sz="4" w:space="0" w:color="auto"/>
            </w:tcBorders>
            <w:noWrap/>
            <w:vAlign w:val="bottom"/>
            <w:hideMark/>
          </w:tcPr>
          <w:p w14:paraId="42A004BE" w14:textId="77777777" w:rsidR="00D02036" w:rsidRPr="00D02036" w:rsidRDefault="00D02036" w:rsidP="00D02036">
            <w:pPr>
              <w:jc w:val="center"/>
              <w:rPr>
                <w:lang w:val="en-US"/>
              </w:rPr>
            </w:pPr>
            <w:r w:rsidRPr="00D02036">
              <w:rPr>
                <w:lang w:val="en-US"/>
              </w:rPr>
              <w:t>0.3897</w:t>
            </w:r>
          </w:p>
        </w:tc>
        <w:tc>
          <w:tcPr>
            <w:tcW w:w="960" w:type="dxa"/>
            <w:tcBorders>
              <w:top w:val="nil"/>
              <w:left w:val="nil"/>
              <w:bottom w:val="single" w:sz="4" w:space="0" w:color="auto"/>
              <w:right w:val="single" w:sz="4" w:space="0" w:color="auto"/>
            </w:tcBorders>
            <w:noWrap/>
            <w:vAlign w:val="bottom"/>
            <w:hideMark/>
          </w:tcPr>
          <w:p w14:paraId="0FE2B6E8" w14:textId="77777777" w:rsidR="00D02036" w:rsidRPr="00D02036" w:rsidRDefault="00D02036" w:rsidP="00D02036">
            <w:pPr>
              <w:jc w:val="center"/>
              <w:rPr>
                <w:lang w:val="en-US"/>
              </w:rPr>
            </w:pPr>
            <w:r w:rsidRPr="00D02036">
              <w:rPr>
                <w:lang w:val="en-US"/>
              </w:rPr>
              <w:t>0.5000</w:t>
            </w:r>
          </w:p>
        </w:tc>
        <w:tc>
          <w:tcPr>
            <w:tcW w:w="960" w:type="dxa"/>
            <w:tcBorders>
              <w:top w:val="nil"/>
              <w:left w:val="nil"/>
              <w:bottom w:val="single" w:sz="4" w:space="0" w:color="auto"/>
              <w:right w:val="single" w:sz="4" w:space="0" w:color="auto"/>
            </w:tcBorders>
            <w:noWrap/>
            <w:vAlign w:val="bottom"/>
            <w:hideMark/>
          </w:tcPr>
          <w:p w14:paraId="078F9982" w14:textId="77777777" w:rsidR="00D02036" w:rsidRPr="00D02036" w:rsidRDefault="00D02036" w:rsidP="00D02036">
            <w:pPr>
              <w:jc w:val="center"/>
              <w:rPr>
                <w:lang w:val="en-US"/>
              </w:rPr>
            </w:pPr>
            <w:r w:rsidRPr="00D02036">
              <w:rPr>
                <w:lang w:val="en-US"/>
              </w:rPr>
              <w:t>0.1103</w:t>
            </w:r>
          </w:p>
        </w:tc>
      </w:tr>
      <w:tr w:rsidR="00D02036" w:rsidRPr="00D02036" w14:paraId="1B38F410" w14:textId="77777777">
        <w:trPr>
          <w:trHeight w:val="330"/>
        </w:trPr>
        <w:tc>
          <w:tcPr>
            <w:tcW w:w="814" w:type="dxa"/>
            <w:tcBorders>
              <w:top w:val="nil"/>
              <w:left w:val="single" w:sz="4" w:space="0" w:color="auto"/>
              <w:bottom w:val="single" w:sz="4" w:space="0" w:color="auto"/>
              <w:right w:val="single" w:sz="4" w:space="0" w:color="auto"/>
            </w:tcBorders>
            <w:noWrap/>
            <w:vAlign w:val="bottom"/>
            <w:hideMark/>
          </w:tcPr>
          <w:p w14:paraId="56A00ABA" w14:textId="77777777" w:rsidR="00D02036" w:rsidRPr="00D02036" w:rsidRDefault="00D02036" w:rsidP="00D02036">
            <w:pPr>
              <w:jc w:val="center"/>
              <w:rPr>
                <w:lang w:val="en-US"/>
              </w:rPr>
            </w:pPr>
            <w:r w:rsidRPr="00D02036">
              <w:rPr>
                <w:lang w:val="en-US"/>
              </w:rPr>
              <w:t>4</w:t>
            </w:r>
          </w:p>
        </w:tc>
        <w:tc>
          <w:tcPr>
            <w:tcW w:w="1106" w:type="dxa"/>
            <w:tcBorders>
              <w:top w:val="nil"/>
              <w:left w:val="nil"/>
              <w:bottom w:val="single" w:sz="8" w:space="0" w:color="AEAEAE"/>
              <w:right w:val="nil"/>
            </w:tcBorders>
            <w:shd w:val="clear" w:color="auto" w:fill="E0E0E0"/>
            <w:vAlign w:val="center"/>
            <w:hideMark/>
          </w:tcPr>
          <w:p w14:paraId="54C86287" w14:textId="77777777" w:rsidR="00D02036" w:rsidRPr="00D02036" w:rsidRDefault="00D02036" w:rsidP="00D02036">
            <w:pPr>
              <w:jc w:val="center"/>
              <w:rPr>
                <w:lang w:val="en-US"/>
              </w:rPr>
            </w:pPr>
            <w:r w:rsidRPr="00D02036">
              <w:rPr>
                <w:lang w:val="en-US"/>
              </w:rPr>
              <w:t>77</w:t>
            </w:r>
          </w:p>
        </w:tc>
        <w:tc>
          <w:tcPr>
            <w:tcW w:w="960" w:type="dxa"/>
            <w:tcBorders>
              <w:top w:val="nil"/>
              <w:left w:val="nil"/>
              <w:bottom w:val="single" w:sz="8" w:space="0" w:color="AEAEAE"/>
              <w:right w:val="single" w:sz="8" w:space="0" w:color="E0E0E0"/>
            </w:tcBorders>
            <w:shd w:val="clear" w:color="auto" w:fill="FFFFFF"/>
            <w:vAlign w:val="center"/>
            <w:hideMark/>
          </w:tcPr>
          <w:p w14:paraId="2678B088" w14:textId="77777777" w:rsidR="00D02036" w:rsidRPr="00D02036" w:rsidRDefault="00D02036" w:rsidP="00D02036">
            <w:pPr>
              <w:jc w:val="center"/>
              <w:rPr>
                <w:lang w:val="en-US"/>
              </w:rPr>
            </w:pPr>
            <w:r w:rsidRPr="00D02036">
              <w:rPr>
                <w:lang w:val="en-US"/>
              </w:rPr>
              <w:t>1</w:t>
            </w:r>
          </w:p>
        </w:tc>
        <w:tc>
          <w:tcPr>
            <w:tcW w:w="960" w:type="dxa"/>
            <w:tcBorders>
              <w:top w:val="nil"/>
              <w:left w:val="nil"/>
              <w:bottom w:val="single" w:sz="4" w:space="0" w:color="auto"/>
              <w:right w:val="single" w:sz="4" w:space="0" w:color="auto"/>
            </w:tcBorders>
            <w:noWrap/>
            <w:vAlign w:val="bottom"/>
            <w:hideMark/>
          </w:tcPr>
          <w:p w14:paraId="7F1922ED" w14:textId="77777777" w:rsidR="00D02036" w:rsidRPr="00D02036" w:rsidRDefault="00D02036" w:rsidP="00D02036">
            <w:pPr>
              <w:jc w:val="center"/>
              <w:rPr>
                <w:lang w:val="en-US"/>
              </w:rPr>
            </w:pPr>
            <w:r w:rsidRPr="00D02036">
              <w:rPr>
                <w:lang w:val="en-US"/>
              </w:rPr>
              <w:t>7</w:t>
            </w:r>
          </w:p>
        </w:tc>
        <w:tc>
          <w:tcPr>
            <w:tcW w:w="960" w:type="dxa"/>
            <w:tcBorders>
              <w:top w:val="nil"/>
              <w:left w:val="nil"/>
              <w:bottom w:val="single" w:sz="4" w:space="0" w:color="auto"/>
              <w:right w:val="single" w:sz="4" w:space="0" w:color="auto"/>
            </w:tcBorders>
            <w:noWrap/>
            <w:vAlign w:val="bottom"/>
            <w:hideMark/>
          </w:tcPr>
          <w:p w14:paraId="025DCFEB" w14:textId="77777777" w:rsidR="00D02036" w:rsidRPr="00D02036" w:rsidRDefault="00D02036" w:rsidP="00D02036">
            <w:pPr>
              <w:jc w:val="center"/>
              <w:rPr>
                <w:lang w:val="en-US"/>
              </w:rPr>
            </w:pPr>
            <w:r w:rsidRPr="00D02036">
              <w:rPr>
                <w:lang w:val="en-US"/>
              </w:rPr>
              <w:t>0.0407</w:t>
            </w:r>
          </w:p>
        </w:tc>
        <w:tc>
          <w:tcPr>
            <w:tcW w:w="960" w:type="dxa"/>
            <w:tcBorders>
              <w:top w:val="single" w:sz="8" w:space="0" w:color="auto"/>
              <w:left w:val="single" w:sz="8" w:space="0" w:color="auto"/>
              <w:bottom w:val="single" w:sz="8" w:space="0" w:color="auto"/>
              <w:right w:val="single" w:sz="8" w:space="0" w:color="auto"/>
            </w:tcBorders>
            <w:vAlign w:val="bottom"/>
            <w:hideMark/>
          </w:tcPr>
          <w:p w14:paraId="63FE1A8C" w14:textId="77777777" w:rsidR="00D02036" w:rsidRPr="00D02036" w:rsidRDefault="00D02036" w:rsidP="00D02036">
            <w:pPr>
              <w:jc w:val="center"/>
              <w:rPr>
                <w:lang w:val="en-US"/>
              </w:rPr>
            </w:pPr>
            <w:r w:rsidRPr="00D02036">
              <w:rPr>
                <w:lang w:val="en-US"/>
              </w:rPr>
              <w:t>0.016</w:t>
            </w:r>
          </w:p>
        </w:tc>
        <w:tc>
          <w:tcPr>
            <w:tcW w:w="1080" w:type="dxa"/>
            <w:tcBorders>
              <w:top w:val="nil"/>
              <w:left w:val="single" w:sz="4" w:space="0" w:color="auto"/>
              <w:bottom w:val="single" w:sz="4" w:space="0" w:color="auto"/>
              <w:right w:val="single" w:sz="4" w:space="0" w:color="auto"/>
            </w:tcBorders>
            <w:noWrap/>
            <w:vAlign w:val="bottom"/>
            <w:hideMark/>
          </w:tcPr>
          <w:p w14:paraId="264D6533" w14:textId="77777777" w:rsidR="00D02036" w:rsidRPr="00D02036" w:rsidRDefault="00D02036" w:rsidP="00D02036">
            <w:pPr>
              <w:jc w:val="center"/>
              <w:rPr>
                <w:lang w:val="en-US"/>
              </w:rPr>
            </w:pPr>
            <w:r w:rsidRPr="00D02036">
              <w:rPr>
                <w:lang w:val="en-US"/>
              </w:rPr>
              <w:t>0.5160</w:t>
            </w:r>
          </w:p>
        </w:tc>
        <w:tc>
          <w:tcPr>
            <w:tcW w:w="960" w:type="dxa"/>
            <w:tcBorders>
              <w:top w:val="nil"/>
              <w:left w:val="nil"/>
              <w:bottom w:val="single" w:sz="4" w:space="0" w:color="auto"/>
              <w:right w:val="single" w:sz="4" w:space="0" w:color="auto"/>
            </w:tcBorders>
            <w:noWrap/>
            <w:vAlign w:val="bottom"/>
            <w:hideMark/>
          </w:tcPr>
          <w:p w14:paraId="02301512" w14:textId="77777777" w:rsidR="00D02036" w:rsidRPr="00D02036" w:rsidRDefault="00D02036" w:rsidP="00D02036">
            <w:pPr>
              <w:jc w:val="center"/>
              <w:rPr>
                <w:lang w:val="en-US"/>
              </w:rPr>
            </w:pPr>
            <w:r w:rsidRPr="00D02036">
              <w:rPr>
                <w:lang w:val="en-US"/>
              </w:rPr>
              <w:t>0.5833</w:t>
            </w:r>
          </w:p>
        </w:tc>
        <w:tc>
          <w:tcPr>
            <w:tcW w:w="960" w:type="dxa"/>
            <w:tcBorders>
              <w:top w:val="nil"/>
              <w:left w:val="nil"/>
              <w:bottom w:val="single" w:sz="4" w:space="0" w:color="auto"/>
              <w:right w:val="single" w:sz="4" w:space="0" w:color="auto"/>
            </w:tcBorders>
            <w:noWrap/>
            <w:vAlign w:val="bottom"/>
            <w:hideMark/>
          </w:tcPr>
          <w:p w14:paraId="09A50838" w14:textId="77777777" w:rsidR="00D02036" w:rsidRPr="00D02036" w:rsidRDefault="00D02036" w:rsidP="00D02036">
            <w:pPr>
              <w:jc w:val="center"/>
              <w:rPr>
                <w:lang w:val="en-US"/>
              </w:rPr>
            </w:pPr>
            <w:r w:rsidRPr="00D02036">
              <w:rPr>
                <w:lang w:val="en-US"/>
              </w:rPr>
              <w:t>0.0673</w:t>
            </w:r>
          </w:p>
        </w:tc>
      </w:tr>
      <w:tr w:rsidR="00D02036" w:rsidRPr="00D02036" w14:paraId="3559FEF4" w14:textId="77777777">
        <w:trPr>
          <w:trHeight w:val="330"/>
        </w:trPr>
        <w:tc>
          <w:tcPr>
            <w:tcW w:w="814" w:type="dxa"/>
            <w:tcBorders>
              <w:top w:val="nil"/>
              <w:left w:val="single" w:sz="4" w:space="0" w:color="auto"/>
              <w:bottom w:val="single" w:sz="4" w:space="0" w:color="auto"/>
              <w:right w:val="single" w:sz="4" w:space="0" w:color="auto"/>
            </w:tcBorders>
            <w:noWrap/>
            <w:vAlign w:val="bottom"/>
            <w:hideMark/>
          </w:tcPr>
          <w:p w14:paraId="72F7B842" w14:textId="77777777" w:rsidR="00D02036" w:rsidRPr="00D02036" w:rsidRDefault="00D02036" w:rsidP="00D02036">
            <w:pPr>
              <w:jc w:val="center"/>
              <w:rPr>
                <w:lang w:val="en-US"/>
              </w:rPr>
            </w:pPr>
            <w:r w:rsidRPr="00D02036">
              <w:rPr>
                <w:lang w:val="en-US"/>
              </w:rPr>
              <w:t>5</w:t>
            </w:r>
          </w:p>
        </w:tc>
        <w:tc>
          <w:tcPr>
            <w:tcW w:w="1106" w:type="dxa"/>
            <w:tcBorders>
              <w:top w:val="nil"/>
              <w:left w:val="nil"/>
              <w:bottom w:val="single" w:sz="8" w:space="0" w:color="AEAEAE"/>
              <w:right w:val="nil"/>
            </w:tcBorders>
            <w:shd w:val="clear" w:color="auto" w:fill="E0E0E0"/>
            <w:vAlign w:val="center"/>
            <w:hideMark/>
          </w:tcPr>
          <w:p w14:paraId="24649E3F" w14:textId="77777777" w:rsidR="00D02036" w:rsidRPr="00D02036" w:rsidRDefault="00D02036" w:rsidP="00D02036">
            <w:pPr>
              <w:jc w:val="center"/>
              <w:rPr>
                <w:lang w:val="en-US"/>
              </w:rPr>
            </w:pPr>
            <w:r w:rsidRPr="00D02036">
              <w:rPr>
                <w:lang w:val="en-US"/>
              </w:rPr>
              <w:t>81</w:t>
            </w:r>
          </w:p>
        </w:tc>
        <w:tc>
          <w:tcPr>
            <w:tcW w:w="960" w:type="dxa"/>
            <w:tcBorders>
              <w:top w:val="nil"/>
              <w:left w:val="nil"/>
              <w:bottom w:val="single" w:sz="8" w:space="0" w:color="AEAEAE"/>
              <w:right w:val="single" w:sz="8" w:space="0" w:color="E0E0E0"/>
            </w:tcBorders>
            <w:shd w:val="clear" w:color="auto" w:fill="FFFFFF"/>
            <w:vAlign w:val="center"/>
            <w:hideMark/>
          </w:tcPr>
          <w:p w14:paraId="4317A616" w14:textId="77777777" w:rsidR="00D02036" w:rsidRPr="00D02036" w:rsidRDefault="00D02036" w:rsidP="00D02036">
            <w:pPr>
              <w:jc w:val="center"/>
              <w:rPr>
                <w:lang w:val="en-US"/>
              </w:rPr>
            </w:pPr>
            <w:r w:rsidRPr="00D02036">
              <w:rPr>
                <w:lang w:val="en-US"/>
              </w:rPr>
              <w:t>1</w:t>
            </w:r>
          </w:p>
        </w:tc>
        <w:tc>
          <w:tcPr>
            <w:tcW w:w="960" w:type="dxa"/>
            <w:tcBorders>
              <w:top w:val="nil"/>
              <w:left w:val="nil"/>
              <w:bottom w:val="single" w:sz="4" w:space="0" w:color="auto"/>
              <w:right w:val="single" w:sz="4" w:space="0" w:color="auto"/>
            </w:tcBorders>
            <w:noWrap/>
            <w:vAlign w:val="bottom"/>
            <w:hideMark/>
          </w:tcPr>
          <w:p w14:paraId="7D4B739A" w14:textId="77777777" w:rsidR="00D02036" w:rsidRPr="00D02036" w:rsidRDefault="00D02036" w:rsidP="00D02036">
            <w:pPr>
              <w:jc w:val="center"/>
              <w:rPr>
                <w:lang w:val="en-US"/>
              </w:rPr>
            </w:pPr>
            <w:r w:rsidRPr="00D02036">
              <w:rPr>
                <w:lang w:val="en-US"/>
              </w:rPr>
              <w:t>8</w:t>
            </w:r>
          </w:p>
        </w:tc>
        <w:tc>
          <w:tcPr>
            <w:tcW w:w="960" w:type="dxa"/>
            <w:tcBorders>
              <w:top w:val="nil"/>
              <w:left w:val="nil"/>
              <w:bottom w:val="single" w:sz="4" w:space="0" w:color="auto"/>
              <w:right w:val="single" w:sz="4" w:space="0" w:color="auto"/>
            </w:tcBorders>
            <w:noWrap/>
            <w:vAlign w:val="bottom"/>
            <w:hideMark/>
          </w:tcPr>
          <w:p w14:paraId="529EE470" w14:textId="77777777" w:rsidR="00D02036" w:rsidRPr="00D02036" w:rsidRDefault="00D02036" w:rsidP="00D02036">
            <w:pPr>
              <w:jc w:val="center"/>
              <w:rPr>
                <w:lang w:val="en-US"/>
              </w:rPr>
            </w:pPr>
            <w:r w:rsidRPr="00D02036">
              <w:rPr>
                <w:lang w:val="en-US"/>
              </w:rPr>
              <w:t>0.3667</w:t>
            </w:r>
          </w:p>
        </w:tc>
        <w:tc>
          <w:tcPr>
            <w:tcW w:w="960" w:type="dxa"/>
            <w:noWrap/>
            <w:vAlign w:val="bottom"/>
            <w:hideMark/>
          </w:tcPr>
          <w:p w14:paraId="34AE8284" w14:textId="77777777" w:rsidR="00D02036" w:rsidRPr="00D02036" w:rsidRDefault="00D02036" w:rsidP="00D02036">
            <w:pPr>
              <w:jc w:val="center"/>
              <w:rPr>
                <w:lang w:val="en-US"/>
              </w:rPr>
            </w:pPr>
            <w:r w:rsidRPr="00D02036">
              <w:rPr>
                <w:lang w:val="en-US"/>
              </w:rPr>
              <w:t>0.1406</w:t>
            </w:r>
          </w:p>
        </w:tc>
        <w:tc>
          <w:tcPr>
            <w:tcW w:w="1080" w:type="dxa"/>
            <w:tcBorders>
              <w:top w:val="nil"/>
              <w:left w:val="single" w:sz="4" w:space="0" w:color="auto"/>
              <w:bottom w:val="single" w:sz="4" w:space="0" w:color="auto"/>
              <w:right w:val="single" w:sz="4" w:space="0" w:color="auto"/>
            </w:tcBorders>
            <w:noWrap/>
            <w:vAlign w:val="bottom"/>
            <w:hideMark/>
          </w:tcPr>
          <w:p w14:paraId="25D1D606" w14:textId="77777777" w:rsidR="00D02036" w:rsidRPr="00D02036" w:rsidRDefault="00D02036" w:rsidP="00D02036">
            <w:pPr>
              <w:jc w:val="center"/>
              <w:rPr>
                <w:lang w:val="en-US"/>
              </w:rPr>
            </w:pPr>
            <w:r w:rsidRPr="00D02036">
              <w:rPr>
                <w:lang w:val="en-US"/>
              </w:rPr>
              <w:t>0.6406</w:t>
            </w:r>
          </w:p>
        </w:tc>
        <w:tc>
          <w:tcPr>
            <w:tcW w:w="960" w:type="dxa"/>
            <w:tcBorders>
              <w:top w:val="nil"/>
              <w:left w:val="nil"/>
              <w:bottom w:val="single" w:sz="4" w:space="0" w:color="auto"/>
              <w:right w:val="single" w:sz="4" w:space="0" w:color="auto"/>
            </w:tcBorders>
            <w:noWrap/>
            <w:vAlign w:val="bottom"/>
            <w:hideMark/>
          </w:tcPr>
          <w:p w14:paraId="7E0C765F" w14:textId="77777777" w:rsidR="00D02036" w:rsidRPr="00D02036" w:rsidRDefault="00D02036" w:rsidP="00D02036">
            <w:pPr>
              <w:jc w:val="center"/>
              <w:rPr>
                <w:lang w:val="en-US"/>
              </w:rPr>
            </w:pPr>
            <w:r w:rsidRPr="00D02036">
              <w:rPr>
                <w:lang w:val="en-US"/>
              </w:rPr>
              <w:t>0.6667</w:t>
            </w:r>
          </w:p>
        </w:tc>
        <w:tc>
          <w:tcPr>
            <w:tcW w:w="960" w:type="dxa"/>
            <w:tcBorders>
              <w:top w:val="nil"/>
              <w:left w:val="nil"/>
              <w:bottom w:val="single" w:sz="4" w:space="0" w:color="auto"/>
              <w:right w:val="single" w:sz="4" w:space="0" w:color="auto"/>
            </w:tcBorders>
            <w:noWrap/>
            <w:vAlign w:val="bottom"/>
            <w:hideMark/>
          </w:tcPr>
          <w:p w14:paraId="3F2624AE" w14:textId="77777777" w:rsidR="00D02036" w:rsidRPr="00D02036" w:rsidRDefault="00D02036" w:rsidP="00D02036">
            <w:pPr>
              <w:jc w:val="center"/>
              <w:rPr>
                <w:lang w:val="en-US"/>
              </w:rPr>
            </w:pPr>
            <w:r w:rsidRPr="00D02036">
              <w:rPr>
                <w:lang w:val="en-US"/>
              </w:rPr>
              <w:t>0.0261</w:t>
            </w:r>
          </w:p>
        </w:tc>
      </w:tr>
      <w:tr w:rsidR="00D02036" w:rsidRPr="00D02036" w14:paraId="403A0E17" w14:textId="77777777">
        <w:trPr>
          <w:trHeight w:val="330"/>
        </w:trPr>
        <w:tc>
          <w:tcPr>
            <w:tcW w:w="814" w:type="dxa"/>
            <w:tcBorders>
              <w:top w:val="nil"/>
              <w:left w:val="single" w:sz="4" w:space="0" w:color="auto"/>
              <w:bottom w:val="single" w:sz="4" w:space="0" w:color="auto"/>
              <w:right w:val="single" w:sz="4" w:space="0" w:color="auto"/>
            </w:tcBorders>
            <w:noWrap/>
            <w:vAlign w:val="bottom"/>
            <w:hideMark/>
          </w:tcPr>
          <w:p w14:paraId="5896A504" w14:textId="77777777" w:rsidR="00D02036" w:rsidRPr="00D02036" w:rsidRDefault="00D02036" w:rsidP="00D02036">
            <w:pPr>
              <w:jc w:val="center"/>
              <w:rPr>
                <w:lang w:val="en-US"/>
              </w:rPr>
            </w:pPr>
            <w:r w:rsidRPr="00D02036">
              <w:rPr>
                <w:lang w:val="en-US"/>
              </w:rPr>
              <w:t>6</w:t>
            </w:r>
          </w:p>
        </w:tc>
        <w:tc>
          <w:tcPr>
            <w:tcW w:w="1106" w:type="dxa"/>
            <w:tcBorders>
              <w:top w:val="nil"/>
              <w:left w:val="nil"/>
              <w:bottom w:val="single" w:sz="8" w:space="0" w:color="AEAEAE"/>
              <w:right w:val="nil"/>
            </w:tcBorders>
            <w:shd w:val="clear" w:color="auto" w:fill="E0E0E0"/>
            <w:vAlign w:val="center"/>
            <w:hideMark/>
          </w:tcPr>
          <w:p w14:paraId="26456425" w14:textId="77777777" w:rsidR="00D02036" w:rsidRPr="00D02036" w:rsidRDefault="00D02036" w:rsidP="00D02036">
            <w:pPr>
              <w:jc w:val="center"/>
              <w:rPr>
                <w:lang w:val="en-US"/>
              </w:rPr>
            </w:pPr>
            <w:r w:rsidRPr="00D02036">
              <w:rPr>
                <w:lang w:val="en-US"/>
              </w:rPr>
              <w:t>85</w:t>
            </w:r>
          </w:p>
        </w:tc>
        <w:tc>
          <w:tcPr>
            <w:tcW w:w="960" w:type="dxa"/>
            <w:tcBorders>
              <w:top w:val="nil"/>
              <w:left w:val="nil"/>
              <w:bottom w:val="single" w:sz="8" w:space="0" w:color="AEAEAE"/>
              <w:right w:val="single" w:sz="8" w:space="0" w:color="E0E0E0"/>
            </w:tcBorders>
            <w:shd w:val="clear" w:color="auto" w:fill="FFFFFF"/>
            <w:vAlign w:val="center"/>
            <w:hideMark/>
          </w:tcPr>
          <w:p w14:paraId="4F1FA32D" w14:textId="77777777" w:rsidR="00D02036" w:rsidRPr="00D02036" w:rsidRDefault="00D02036" w:rsidP="00D02036">
            <w:pPr>
              <w:jc w:val="center"/>
              <w:rPr>
                <w:lang w:val="en-US"/>
              </w:rPr>
            </w:pPr>
            <w:r w:rsidRPr="00D02036">
              <w:rPr>
                <w:lang w:val="en-US"/>
              </w:rPr>
              <w:t>1</w:t>
            </w:r>
          </w:p>
        </w:tc>
        <w:tc>
          <w:tcPr>
            <w:tcW w:w="960" w:type="dxa"/>
            <w:tcBorders>
              <w:top w:val="nil"/>
              <w:left w:val="nil"/>
              <w:bottom w:val="single" w:sz="4" w:space="0" w:color="auto"/>
              <w:right w:val="single" w:sz="4" w:space="0" w:color="auto"/>
            </w:tcBorders>
            <w:noWrap/>
            <w:vAlign w:val="bottom"/>
            <w:hideMark/>
          </w:tcPr>
          <w:p w14:paraId="0BC3D6FC" w14:textId="77777777" w:rsidR="00D02036" w:rsidRPr="00D02036" w:rsidRDefault="00D02036" w:rsidP="00D02036">
            <w:pPr>
              <w:jc w:val="center"/>
              <w:rPr>
                <w:lang w:val="en-US"/>
              </w:rPr>
            </w:pPr>
            <w:r w:rsidRPr="00D02036">
              <w:rPr>
                <w:lang w:val="en-US"/>
              </w:rPr>
              <w:t>9</w:t>
            </w:r>
          </w:p>
        </w:tc>
        <w:tc>
          <w:tcPr>
            <w:tcW w:w="960" w:type="dxa"/>
            <w:tcBorders>
              <w:top w:val="nil"/>
              <w:left w:val="nil"/>
              <w:bottom w:val="single" w:sz="4" w:space="0" w:color="auto"/>
              <w:right w:val="single" w:sz="4" w:space="0" w:color="auto"/>
            </w:tcBorders>
            <w:noWrap/>
            <w:vAlign w:val="bottom"/>
            <w:hideMark/>
          </w:tcPr>
          <w:p w14:paraId="731B28A8" w14:textId="77777777" w:rsidR="00D02036" w:rsidRPr="00D02036" w:rsidRDefault="00D02036" w:rsidP="00D02036">
            <w:pPr>
              <w:jc w:val="center"/>
              <w:rPr>
                <w:lang w:val="en-US"/>
              </w:rPr>
            </w:pPr>
            <w:r w:rsidRPr="00D02036">
              <w:rPr>
                <w:lang w:val="en-US"/>
              </w:rPr>
              <w:t>0.6927</w:t>
            </w:r>
          </w:p>
        </w:tc>
        <w:tc>
          <w:tcPr>
            <w:tcW w:w="960" w:type="dxa"/>
            <w:noWrap/>
            <w:vAlign w:val="bottom"/>
            <w:hideMark/>
          </w:tcPr>
          <w:p w14:paraId="73F3AE30" w14:textId="77777777" w:rsidR="00D02036" w:rsidRPr="00D02036" w:rsidRDefault="00D02036" w:rsidP="00D02036">
            <w:pPr>
              <w:jc w:val="center"/>
              <w:rPr>
                <w:lang w:val="en-US"/>
              </w:rPr>
            </w:pPr>
            <w:r w:rsidRPr="00D02036">
              <w:rPr>
                <w:lang w:val="en-US"/>
              </w:rPr>
              <w:t>0.2549</w:t>
            </w:r>
          </w:p>
        </w:tc>
        <w:tc>
          <w:tcPr>
            <w:tcW w:w="1080" w:type="dxa"/>
            <w:tcBorders>
              <w:top w:val="nil"/>
              <w:left w:val="single" w:sz="4" w:space="0" w:color="auto"/>
              <w:bottom w:val="single" w:sz="4" w:space="0" w:color="auto"/>
              <w:right w:val="single" w:sz="4" w:space="0" w:color="auto"/>
            </w:tcBorders>
            <w:noWrap/>
            <w:vAlign w:val="bottom"/>
            <w:hideMark/>
          </w:tcPr>
          <w:p w14:paraId="666E5CB3" w14:textId="77777777" w:rsidR="00D02036" w:rsidRPr="00D02036" w:rsidRDefault="00D02036" w:rsidP="00D02036">
            <w:pPr>
              <w:jc w:val="center"/>
              <w:rPr>
                <w:lang w:val="en-US"/>
              </w:rPr>
            </w:pPr>
            <w:r w:rsidRPr="00D02036">
              <w:rPr>
                <w:lang w:val="en-US"/>
              </w:rPr>
              <w:t>0.7549</w:t>
            </w:r>
          </w:p>
        </w:tc>
        <w:tc>
          <w:tcPr>
            <w:tcW w:w="960" w:type="dxa"/>
            <w:tcBorders>
              <w:top w:val="nil"/>
              <w:left w:val="nil"/>
              <w:bottom w:val="single" w:sz="4" w:space="0" w:color="auto"/>
              <w:right w:val="single" w:sz="4" w:space="0" w:color="auto"/>
            </w:tcBorders>
            <w:noWrap/>
            <w:vAlign w:val="bottom"/>
            <w:hideMark/>
          </w:tcPr>
          <w:p w14:paraId="32E72335" w14:textId="77777777" w:rsidR="00D02036" w:rsidRPr="00D02036" w:rsidRDefault="00D02036" w:rsidP="00D02036">
            <w:pPr>
              <w:jc w:val="center"/>
              <w:rPr>
                <w:lang w:val="en-US"/>
              </w:rPr>
            </w:pPr>
            <w:r w:rsidRPr="00D02036">
              <w:rPr>
                <w:lang w:val="en-US"/>
              </w:rPr>
              <w:t>0.7500</w:t>
            </w:r>
          </w:p>
        </w:tc>
        <w:tc>
          <w:tcPr>
            <w:tcW w:w="960" w:type="dxa"/>
            <w:tcBorders>
              <w:top w:val="nil"/>
              <w:left w:val="nil"/>
              <w:bottom w:val="single" w:sz="4" w:space="0" w:color="auto"/>
              <w:right w:val="single" w:sz="4" w:space="0" w:color="auto"/>
            </w:tcBorders>
            <w:noWrap/>
            <w:vAlign w:val="bottom"/>
            <w:hideMark/>
          </w:tcPr>
          <w:p w14:paraId="683E7C79" w14:textId="77777777" w:rsidR="00D02036" w:rsidRPr="00D02036" w:rsidRDefault="00D02036" w:rsidP="00D02036">
            <w:pPr>
              <w:jc w:val="center"/>
              <w:rPr>
                <w:lang w:val="en-US"/>
              </w:rPr>
            </w:pPr>
            <w:r w:rsidRPr="00D02036">
              <w:rPr>
                <w:lang w:val="en-US"/>
              </w:rPr>
              <w:t>-0.0049</w:t>
            </w:r>
          </w:p>
        </w:tc>
      </w:tr>
      <w:tr w:rsidR="00D02036" w:rsidRPr="00D02036" w14:paraId="643698EE" w14:textId="77777777">
        <w:trPr>
          <w:trHeight w:val="330"/>
        </w:trPr>
        <w:tc>
          <w:tcPr>
            <w:tcW w:w="814" w:type="dxa"/>
            <w:tcBorders>
              <w:top w:val="nil"/>
              <w:left w:val="single" w:sz="4" w:space="0" w:color="auto"/>
              <w:bottom w:val="single" w:sz="4" w:space="0" w:color="auto"/>
              <w:right w:val="single" w:sz="4" w:space="0" w:color="auto"/>
            </w:tcBorders>
            <w:noWrap/>
            <w:vAlign w:val="bottom"/>
            <w:hideMark/>
          </w:tcPr>
          <w:p w14:paraId="0E3B63EC" w14:textId="77777777" w:rsidR="00D02036" w:rsidRPr="00D02036" w:rsidRDefault="00D02036" w:rsidP="00D02036">
            <w:pPr>
              <w:jc w:val="center"/>
              <w:rPr>
                <w:lang w:val="en-US"/>
              </w:rPr>
            </w:pPr>
            <w:r w:rsidRPr="00D02036">
              <w:rPr>
                <w:lang w:val="en-US"/>
              </w:rPr>
              <w:t>7</w:t>
            </w:r>
          </w:p>
        </w:tc>
        <w:tc>
          <w:tcPr>
            <w:tcW w:w="1106" w:type="dxa"/>
            <w:tcBorders>
              <w:top w:val="nil"/>
              <w:left w:val="nil"/>
              <w:bottom w:val="single" w:sz="8" w:space="0" w:color="AEAEAE"/>
              <w:right w:val="nil"/>
            </w:tcBorders>
            <w:shd w:val="clear" w:color="auto" w:fill="E0E0E0"/>
            <w:vAlign w:val="center"/>
            <w:hideMark/>
          </w:tcPr>
          <w:p w14:paraId="177506DD" w14:textId="77777777" w:rsidR="00D02036" w:rsidRPr="00D02036" w:rsidRDefault="00D02036" w:rsidP="00D02036">
            <w:pPr>
              <w:jc w:val="center"/>
              <w:rPr>
                <w:lang w:val="en-US"/>
              </w:rPr>
            </w:pPr>
            <w:r w:rsidRPr="00D02036">
              <w:rPr>
                <w:lang w:val="en-US"/>
              </w:rPr>
              <w:t>91</w:t>
            </w:r>
          </w:p>
        </w:tc>
        <w:tc>
          <w:tcPr>
            <w:tcW w:w="960" w:type="dxa"/>
            <w:tcBorders>
              <w:top w:val="nil"/>
              <w:left w:val="nil"/>
              <w:bottom w:val="single" w:sz="8" w:space="0" w:color="AEAEAE"/>
              <w:right w:val="single" w:sz="8" w:space="0" w:color="E0E0E0"/>
            </w:tcBorders>
            <w:shd w:val="clear" w:color="auto" w:fill="FFFFFF"/>
            <w:vAlign w:val="center"/>
            <w:hideMark/>
          </w:tcPr>
          <w:p w14:paraId="7F95139D" w14:textId="77777777" w:rsidR="00D02036" w:rsidRPr="00D02036" w:rsidRDefault="00D02036" w:rsidP="00D02036">
            <w:pPr>
              <w:jc w:val="center"/>
              <w:rPr>
                <w:lang w:val="en-US"/>
              </w:rPr>
            </w:pPr>
            <w:r w:rsidRPr="00D02036">
              <w:rPr>
                <w:lang w:val="en-US"/>
              </w:rPr>
              <w:t>2</w:t>
            </w:r>
          </w:p>
        </w:tc>
        <w:tc>
          <w:tcPr>
            <w:tcW w:w="960" w:type="dxa"/>
            <w:tcBorders>
              <w:top w:val="nil"/>
              <w:left w:val="nil"/>
              <w:bottom w:val="single" w:sz="4" w:space="0" w:color="auto"/>
              <w:right w:val="single" w:sz="4" w:space="0" w:color="auto"/>
            </w:tcBorders>
            <w:noWrap/>
            <w:vAlign w:val="bottom"/>
            <w:hideMark/>
          </w:tcPr>
          <w:p w14:paraId="151E6B3E" w14:textId="77777777" w:rsidR="00D02036" w:rsidRPr="00D02036" w:rsidRDefault="00D02036" w:rsidP="00D02036">
            <w:pPr>
              <w:jc w:val="center"/>
              <w:rPr>
                <w:lang w:val="en-US"/>
              </w:rPr>
            </w:pPr>
            <w:r w:rsidRPr="00D02036">
              <w:rPr>
                <w:lang w:val="en-US"/>
              </w:rPr>
              <w:t>11</w:t>
            </w:r>
          </w:p>
        </w:tc>
        <w:tc>
          <w:tcPr>
            <w:tcW w:w="960" w:type="dxa"/>
            <w:tcBorders>
              <w:top w:val="nil"/>
              <w:left w:val="nil"/>
              <w:bottom w:val="single" w:sz="4" w:space="0" w:color="auto"/>
              <w:right w:val="single" w:sz="4" w:space="0" w:color="auto"/>
            </w:tcBorders>
            <w:noWrap/>
            <w:vAlign w:val="bottom"/>
            <w:hideMark/>
          </w:tcPr>
          <w:p w14:paraId="4B04F114" w14:textId="77777777" w:rsidR="00D02036" w:rsidRPr="00D02036" w:rsidRDefault="00D02036" w:rsidP="00D02036">
            <w:pPr>
              <w:jc w:val="center"/>
              <w:rPr>
                <w:lang w:val="en-US"/>
              </w:rPr>
            </w:pPr>
            <w:r w:rsidRPr="00D02036">
              <w:rPr>
                <w:lang w:val="en-US"/>
              </w:rPr>
              <w:t>1.1817</w:t>
            </w:r>
          </w:p>
        </w:tc>
        <w:tc>
          <w:tcPr>
            <w:tcW w:w="960" w:type="dxa"/>
            <w:noWrap/>
            <w:vAlign w:val="bottom"/>
            <w:hideMark/>
          </w:tcPr>
          <w:p w14:paraId="17A17804" w14:textId="77777777" w:rsidR="00D02036" w:rsidRPr="00D02036" w:rsidRDefault="00D02036" w:rsidP="00D02036">
            <w:pPr>
              <w:jc w:val="center"/>
              <w:rPr>
                <w:lang w:val="en-US"/>
              </w:rPr>
            </w:pPr>
            <w:r w:rsidRPr="00D02036">
              <w:rPr>
                <w:lang w:val="en-US"/>
              </w:rPr>
              <w:t>0.381</w:t>
            </w:r>
          </w:p>
        </w:tc>
        <w:tc>
          <w:tcPr>
            <w:tcW w:w="1080" w:type="dxa"/>
            <w:tcBorders>
              <w:top w:val="nil"/>
              <w:left w:val="single" w:sz="4" w:space="0" w:color="auto"/>
              <w:bottom w:val="single" w:sz="4" w:space="0" w:color="auto"/>
              <w:right w:val="single" w:sz="4" w:space="0" w:color="auto"/>
            </w:tcBorders>
            <w:noWrap/>
            <w:vAlign w:val="bottom"/>
            <w:hideMark/>
          </w:tcPr>
          <w:p w14:paraId="2885EC93" w14:textId="77777777" w:rsidR="00D02036" w:rsidRPr="00D02036" w:rsidRDefault="00D02036" w:rsidP="00D02036">
            <w:pPr>
              <w:jc w:val="center"/>
              <w:rPr>
                <w:lang w:val="en-US"/>
              </w:rPr>
            </w:pPr>
            <w:r w:rsidRPr="00D02036">
              <w:rPr>
                <w:lang w:val="en-US"/>
              </w:rPr>
              <w:t>0.8810</w:t>
            </w:r>
          </w:p>
        </w:tc>
        <w:tc>
          <w:tcPr>
            <w:tcW w:w="960" w:type="dxa"/>
            <w:tcBorders>
              <w:top w:val="nil"/>
              <w:left w:val="nil"/>
              <w:bottom w:val="single" w:sz="4" w:space="0" w:color="auto"/>
              <w:right w:val="single" w:sz="4" w:space="0" w:color="auto"/>
            </w:tcBorders>
            <w:noWrap/>
            <w:vAlign w:val="bottom"/>
            <w:hideMark/>
          </w:tcPr>
          <w:p w14:paraId="34D182F1" w14:textId="77777777" w:rsidR="00D02036" w:rsidRPr="00D02036" w:rsidRDefault="00D02036" w:rsidP="00D02036">
            <w:pPr>
              <w:jc w:val="center"/>
              <w:rPr>
                <w:lang w:val="en-US"/>
              </w:rPr>
            </w:pPr>
            <w:r w:rsidRPr="00D02036">
              <w:rPr>
                <w:lang w:val="en-US"/>
              </w:rPr>
              <w:t>0.9167</w:t>
            </w:r>
          </w:p>
        </w:tc>
        <w:tc>
          <w:tcPr>
            <w:tcW w:w="960" w:type="dxa"/>
            <w:tcBorders>
              <w:top w:val="nil"/>
              <w:left w:val="nil"/>
              <w:bottom w:val="single" w:sz="4" w:space="0" w:color="auto"/>
              <w:right w:val="single" w:sz="4" w:space="0" w:color="auto"/>
            </w:tcBorders>
            <w:noWrap/>
            <w:vAlign w:val="bottom"/>
            <w:hideMark/>
          </w:tcPr>
          <w:p w14:paraId="64993296" w14:textId="77777777" w:rsidR="00D02036" w:rsidRPr="00D02036" w:rsidRDefault="00D02036" w:rsidP="00D02036">
            <w:pPr>
              <w:jc w:val="center"/>
              <w:rPr>
                <w:lang w:val="en-US"/>
              </w:rPr>
            </w:pPr>
            <w:r w:rsidRPr="00D02036">
              <w:rPr>
                <w:lang w:val="en-US"/>
              </w:rPr>
              <w:t>0.0357</w:t>
            </w:r>
          </w:p>
        </w:tc>
      </w:tr>
      <w:tr w:rsidR="00D02036" w:rsidRPr="00D02036" w14:paraId="414A5885" w14:textId="77777777">
        <w:trPr>
          <w:trHeight w:val="330"/>
        </w:trPr>
        <w:tc>
          <w:tcPr>
            <w:tcW w:w="814" w:type="dxa"/>
            <w:tcBorders>
              <w:top w:val="nil"/>
              <w:left w:val="single" w:sz="4" w:space="0" w:color="auto"/>
              <w:bottom w:val="single" w:sz="4" w:space="0" w:color="auto"/>
              <w:right w:val="single" w:sz="4" w:space="0" w:color="auto"/>
            </w:tcBorders>
            <w:noWrap/>
            <w:vAlign w:val="bottom"/>
            <w:hideMark/>
          </w:tcPr>
          <w:p w14:paraId="1D95C6A4" w14:textId="77777777" w:rsidR="00D02036" w:rsidRPr="00D02036" w:rsidRDefault="00D02036" w:rsidP="00D02036">
            <w:pPr>
              <w:jc w:val="center"/>
              <w:rPr>
                <w:lang w:val="en-US"/>
              </w:rPr>
            </w:pPr>
            <w:r w:rsidRPr="00D02036">
              <w:rPr>
                <w:lang w:val="en-US"/>
              </w:rPr>
              <w:t>7</w:t>
            </w:r>
          </w:p>
        </w:tc>
        <w:tc>
          <w:tcPr>
            <w:tcW w:w="1106" w:type="dxa"/>
            <w:tcBorders>
              <w:top w:val="nil"/>
              <w:left w:val="nil"/>
              <w:bottom w:val="single" w:sz="8" w:space="0" w:color="AEAEAE"/>
              <w:right w:val="nil"/>
            </w:tcBorders>
            <w:shd w:val="clear" w:color="auto" w:fill="E0E0E0"/>
            <w:vAlign w:val="center"/>
            <w:hideMark/>
          </w:tcPr>
          <w:p w14:paraId="15F255CD" w14:textId="77777777" w:rsidR="00D02036" w:rsidRPr="00D02036" w:rsidRDefault="00D02036" w:rsidP="00D02036">
            <w:pPr>
              <w:jc w:val="center"/>
              <w:rPr>
                <w:lang w:val="en-US"/>
              </w:rPr>
            </w:pPr>
            <w:r w:rsidRPr="00D02036">
              <w:rPr>
                <w:lang w:val="en-US"/>
              </w:rPr>
              <w:t>95</w:t>
            </w:r>
          </w:p>
        </w:tc>
        <w:tc>
          <w:tcPr>
            <w:tcW w:w="960" w:type="dxa"/>
            <w:tcBorders>
              <w:top w:val="nil"/>
              <w:left w:val="nil"/>
              <w:bottom w:val="single" w:sz="8" w:space="0" w:color="AEAEAE"/>
              <w:right w:val="single" w:sz="8" w:space="0" w:color="E0E0E0"/>
            </w:tcBorders>
            <w:shd w:val="clear" w:color="auto" w:fill="FFFFFF"/>
            <w:vAlign w:val="center"/>
            <w:hideMark/>
          </w:tcPr>
          <w:p w14:paraId="0CD2533F" w14:textId="77777777" w:rsidR="00D02036" w:rsidRPr="00D02036" w:rsidRDefault="00D02036" w:rsidP="00D02036">
            <w:pPr>
              <w:jc w:val="center"/>
              <w:rPr>
                <w:lang w:val="en-US"/>
              </w:rPr>
            </w:pPr>
            <w:r w:rsidRPr="00D02036">
              <w:rPr>
                <w:lang w:val="en-US"/>
              </w:rPr>
              <w:t>1</w:t>
            </w:r>
          </w:p>
        </w:tc>
        <w:tc>
          <w:tcPr>
            <w:tcW w:w="960" w:type="dxa"/>
            <w:tcBorders>
              <w:top w:val="nil"/>
              <w:left w:val="nil"/>
              <w:bottom w:val="single" w:sz="4" w:space="0" w:color="auto"/>
              <w:right w:val="single" w:sz="4" w:space="0" w:color="auto"/>
            </w:tcBorders>
            <w:noWrap/>
            <w:vAlign w:val="bottom"/>
            <w:hideMark/>
          </w:tcPr>
          <w:p w14:paraId="7BD04D15" w14:textId="77777777" w:rsidR="00D02036" w:rsidRPr="00D02036" w:rsidRDefault="00D02036" w:rsidP="00D02036">
            <w:pPr>
              <w:jc w:val="center"/>
              <w:rPr>
                <w:lang w:val="en-US"/>
              </w:rPr>
            </w:pPr>
            <w:r w:rsidRPr="00D02036">
              <w:rPr>
                <w:lang w:val="en-US"/>
              </w:rPr>
              <w:t>12</w:t>
            </w:r>
          </w:p>
        </w:tc>
        <w:tc>
          <w:tcPr>
            <w:tcW w:w="960" w:type="dxa"/>
            <w:tcBorders>
              <w:top w:val="nil"/>
              <w:left w:val="nil"/>
              <w:bottom w:val="single" w:sz="4" w:space="0" w:color="auto"/>
              <w:right w:val="single" w:sz="4" w:space="0" w:color="auto"/>
            </w:tcBorders>
            <w:noWrap/>
            <w:vAlign w:val="bottom"/>
            <w:hideMark/>
          </w:tcPr>
          <w:p w14:paraId="012A1D7D" w14:textId="77777777" w:rsidR="00D02036" w:rsidRPr="00D02036" w:rsidRDefault="00D02036" w:rsidP="00D02036">
            <w:pPr>
              <w:jc w:val="center"/>
              <w:rPr>
                <w:lang w:val="en-US"/>
              </w:rPr>
            </w:pPr>
            <w:r w:rsidRPr="00D02036">
              <w:rPr>
                <w:lang w:val="en-US"/>
              </w:rPr>
              <w:t>1.5077</w:t>
            </w:r>
          </w:p>
        </w:tc>
        <w:tc>
          <w:tcPr>
            <w:tcW w:w="960" w:type="dxa"/>
            <w:noWrap/>
            <w:vAlign w:val="bottom"/>
            <w:hideMark/>
          </w:tcPr>
          <w:p w14:paraId="47B9E574" w14:textId="77777777" w:rsidR="00D02036" w:rsidRPr="00D02036" w:rsidRDefault="00D02036" w:rsidP="00D02036">
            <w:pPr>
              <w:jc w:val="center"/>
              <w:rPr>
                <w:lang w:val="en-US"/>
              </w:rPr>
            </w:pPr>
            <w:r w:rsidRPr="00D02036">
              <w:rPr>
                <w:lang w:val="en-US"/>
              </w:rPr>
              <w:t>0.4332</w:t>
            </w:r>
          </w:p>
        </w:tc>
        <w:tc>
          <w:tcPr>
            <w:tcW w:w="1080" w:type="dxa"/>
            <w:tcBorders>
              <w:top w:val="nil"/>
              <w:left w:val="single" w:sz="4" w:space="0" w:color="auto"/>
              <w:bottom w:val="single" w:sz="4" w:space="0" w:color="auto"/>
              <w:right w:val="single" w:sz="4" w:space="0" w:color="auto"/>
            </w:tcBorders>
            <w:noWrap/>
            <w:vAlign w:val="bottom"/>
            <w:hideMark/>
          </w:tcPr>
          <w:p w14:paraId="41A470F4" w14:textId="77777777" w:rsidR="00D02036" w:rsidRPr="00D02036" w:rsidRDefault="00D02036" w:rsidP="00D02036">
            <w:pPr>
              <w:jc w:val="center"/>
              <w:rPr>
                <w:lang w:val="en-US"/>
              </w:rPr>
            </w:pPr>
            <w:r w:rsidRPr="00D02036">
              <w:rPr>
                <w:lang w:val="en-US"/>
              </w:rPr>
              <w:t>0.9332</w:t>
            </w:r>
          </w:p>
        </w:tc>
        <w:tc>
          <w:tcPr>
            <w:tcW w:w="960" w:type="dxa"/>
            <w:tcBorders>
              <w:top w:val="nil"/>
              <w:left w:val="nil"/>
              <w:bottom w:val="single" w:sz="4" w:space="0" w:color="auto"/>
              <w:right w:val="single" w:sz="4" w:space="0" w:color="auto"/>
            </w:tcBorders>
            <w:noWrap/>
            <w:vAlign w:val="bottom"/>
            <w:hideMark/>
          </w:tcPr>
          <w:p w14:paraId="5C8E0F77" w14:textId="77777777" w:rsidR="00D02036" w:rsidRPr="00D02036" w:rsidRDefault="00D02036" w:rsidP="00D02036">
            <w:pPr>
              <w:jc w:val="center"/>
              <w:rPr>
                <w:lang w:val="en-US"/>
              </w:rPr>
            </w:pPr>
            <w:r w:rsidRPr="00D02036">
              <w:rPr>
                <w:lang w:val="en-US"/>
              </w:rPr>
              <w:t>1.0000</w:t>
            </w:r>
          </w:p>
        </w:tc>
        <w:tc>
          <w:tcPr>
            <w:tcW w:w="960" w:type="dxa"/>
            <w:tcBorders>
              <w:top w:val="nil"/>
              <w:left w:val="nil"/>
              <w:bottom w:val="single" w:sz="4" w:space="0" w:color="auto"/>
              <w:right w:val="single" w:sz="4" w:space="0" w:color="auto"/>
            </w:tcBorders>
            <w:noWrap/>
            <w:vAlign w:val="bottom"/>
            <w:hideMark/>
          </w:tcPr>
          <w:p w14:paraId="50F4255E" w14:textId="77777777" w:rsidR="00D02036" w:rsidRPr="00D02036" w:rsidRDefault="00D02036" w:rsidP="00D02036">
            <w:pPr>
              <w:jc w:val="center"/>
              <w:rPr>
                <w:lang w:val="en-US"/>
              </w:rPr>
            </w:pPr>
            <w:r w:rsidRPr="00D02036">
              <w:rPr>
                <w:lang w:val="en-US"/>
              </w:rPr>
              <w:t>0.0668</w:t>
            </w:r>
          </w:p>
        </w:tc>
      </w:tr>
      <w:tr w:rsidR="00D02036" w:rsidRPr="00D02036" w14:paraId="61C2EFE9" w14:textId="77777777">
        <w:trPr>
          <w:trHeight w:val="300"/>
        </w:trPr>
        <w:tc>
          <w:tcPr>
            <w:tcW w:w="814" w:type="dxa"/>
            <w:tcBorders>
              <w:top w:val="nil"/>
              <w:left w:val="single" w:sz="4" w:space="0" w:color="auto"/>
              <w:bottom w:val="single" w:sz="4" w:space="0" w:color="auto"/>
              <w:right w:val="single" w:sz="4" w:space="0" w:color="auto"/>
            </w:tcBorders>
            <w:noWrap/>
            <w:vAlign w:val="bottom"/>
            <w:hideMark/>
          </w:tcPr>
          <w:p w14:paraId="5C32CA32" w14:textId="77777777" w:rsidR="00D02036" w:rsidRPr="00D02036" w:rsidRDefault="00D02036" w:rsidP="00D02036">
            <w:pPr>
              <w:jc w:val="center"/>
              <w:rPr>
                <w:lang w:val="en-US"/>
              </w:rPr>
            </w:pPr>
            <w:r w:rsidRPr="00D02036">
              <w:rPr>
                <w:lang w:val="en-US"/>
              </w:rPr>
              <w:t>Total</w:t>
            </w:r>
          </w:p>
        </w:tc>
        <w:tc>
          <w:tcPr>
            <w:tcW w:w="1106" w:type="dxa"/>
            <w:tcBorders>
              <w:top w:val="nil"/>
              <w:left w:val="nil"/>
              <w:bottom w:val="single" w:sz="4" w:space="0" w:color="auto"/>
              <w:right w:val="single" w:sz="4" w:space="0" w:color="auto"/>
            </w:tcBorders>
            <w:noWrap/>
            <w:vAlign w:val="bottom"/>
            <w:hideMark/>
          </w:tcPr>
          <w:p w14:paraId="2383BEE0" w14:textId="77777777" w:rsidR="00D02036" w:rsidRPr="00D02036" w:rsidRDefault="00D02036" w:rsidP="00D02036">
            <w:pPr>
              <w:jc w:val="center"/>
              <w:rPr>
                <w:lang w:val="en-US"/>
              </w:rPr>
            </w:pPr>
            <w:r w:rsidRPr="00D02036">
              <w:rPr>
                <w:lang w:val="en-US"/>
              </w:rPr>
              <w:t>919</w:t>
            </w:r>
          </w:p>
        </w:tc>
        <w:tc>
          <w:tcPr>
            <w:tcW w:w="960" w:type="dxa"/>
            <w:noWrap/>
            <w:vAlign w:val="bottom"/>
            <w:hideMark/>
          </w:tcPr>
          <w:p w14:paraId="103E61A2" w14:textId="77777777" w:rsidR="00D02036" w:rsidRPr="00D02036" w:rsidRDefault="00D02036" w:rsidP="00D02036">
            <w:pPr>
              <w:jc w:val="center"/>
              <w:rPr>
                <w:lang w:val="en-US"/>
              </w:rPr>
            </w:pPr>
          </w:p>
        </w:tc>
        <w:tc>
          <w:tcPr>
            <w:tcW w:w="960" w:type="dxa"/>
            <w:noWrap/>
            <w:vAlign w:val="bottom"/>
            <w:hideMark/>
          </w:tcPr>
          <w:p w14:paraId="4434378D" w14:textId="77777777" w:rsidR="00D02036" w:rsidRPr="00D02036" w:rsidRDefault="00D02036" w:rsidP="00D02036">
            <w:pPr>
              <w:jc w:val="center"/>
              <w:rPr>
                <w:lang w:val="en-ID"/>
              </w:rPr>
            </w:pPr>
          </w:p>
        </w:tc>
        <w:tc>
          <w:tcPr>
            <w:tcW w:w="960" w:type="dxa"/>
            <w:noWrap/>
            <w:vAlign w:val="bottom"/>
            <w:hideMark/>
          </w:tcPr>
          <w:p w14:paraId="224402CD" w14:textId="77777777" w:rsidR="00D02036" w:rsidRPr="00D02036" w:rsidRDefault="00D02036" w:rsidP="00D02036">
            <w:pPr>
              <w:jc w:val="center"/>
              <w:rPr>
                <w:lang w:val="en-ID"/>
              </w:rPr>
            </w:pPr>
          </w:p>
        </w:tc>
        <w:tc>
          <w:tcPr>
            <w:tcW w:w="960" w:type="dxa"/>
            <w:noWrap/>
            <w:vAlign w:val="bottom"/>
            <w:hideMark/>
          </w:tcPr>
          <w:p w14:paraId="262C3F80" w14:textId="77777777" w:rsidR="00D02036" w:rsidRPr="00D02036" w:rsidRDefault="00D02036" w:rsidP="00D02036">
            <w:pPr>
              <w:jc w:val="center"/>
              <w:rPr>
                <w:lang w:val="en-ID"/>
              </w:rPr>
            </w:pPr>
          </w:p>
        </w:tc>
        <w:tc>
          <w:tcPr>
            <w:tcW w:w="1080" w:type="dxa"/>
            <w:noWrap/>
            <w:vAlign w:val="bottom"/>
            <w:hideMark/>
          </w:tcPr>
          <w:p w14:paraId="0A8CE0DA" w14:textId="77777777" w:rsidR="00D02036" w:rsidRPr="00D02036" w:rsidRDefault="00D02036" w:rsidP="00D02036">
            <w:pPr>
              <w:jc w:val="center"/>
              <w:rPr>
                <w:lang w:val="en-ID"/>
              </w:rPr>
            </w:pPr>
          </w:p>
        </w:tc>
        <w:tc>
          <w:tcPr>
            <w:tcW w:w="960" w:type="dxa"/>
            <w:noWrap/>
            <w:vAlign w:val="bottom"/>
            <w:hideMark/>
          </w:tcPr>
          <w:p w14:paraId="599ACC62" w14:textId="77777777" w:rsidR="00D02036" w:rsidRPr="00D02036" w:rsidRDefault="00D02036" w:rsidP="00D02036">
            <w:pPr>
              <w:jc w:val="center"/>
              <w:rPr>
                <w:lang w:val="en-ID"/>
              </w:rPr>
            </w:pPr>
          </w:p>
        </w:tc>
        <w:tc>
          <w:tcPr>
            <w:tcW w:w="960" w:type="dxa"/>
            <w:noWrap/>
            <w:vAlign w:val="bottom"/>
            <w:hideMark/>
          </w:tcPr>
          <w:p w14:paraId="229FA67E" w14:textId="77777777" w:rsidR="00D02036" w:rsidRPr="00D02036" w:rsidRDefault="00D02036" w:rsidP="00D02036">
            <w:pPr>
              <w:jc w:val="center"/>
              <w:rPr>
                <w:lang w:val="en-ID"/>
              </w:rPr>
            </w:pPr>
          </w:p>
        </w:tc>
      </w:tr>
      <w:tr w:rsidR="00D02036" w:rsidRPr="00D02036" w14:paraId="08CC6246" w14:textId="77777777">
        <w:trPr>
          <w:trHeight w:val="300"/>
        </w:trPr>
        <w:tc>
          <w:tcPr>
            <w:tcW w:w="814" w:type="dxa"/>
            <w:tcBorders>
              <w:top w:val="nil"/>
              <w:left w:val="single" w:sz="4" w:space="0" w:color="auto"/>
              <w:bottom w:val="single" w:sz="4" w:space="0" w:color="auto"/>
              <w:right w:val="single" w:sz="4" w:space="0" w:color="auto"/>
            </w:tcBorders>
            <w:noWrap/>
            <w:vAlign w:val="bottom"/>
            <w:hideMark/>
          </w:tcPr>
          <w:p w14:paraId="0E7AAA12" w14:textId="77777777" w:rsidR="00D02036" w:rsidRPr="00D02036" w:rsidRDefault="00D02036" w:rsidP="00D02036">
            <w:pPr>
              <w:jc w:val="center"/>
              <w:rPr>
                <w:lang w:val="en-US"/>
              </w:rPr>
            </w:pPr>
            <w:r w:rsidRPr="00D02036">
              <w:rPr>
                <w:lang w:val="en-US"/>
              </w:rPr>
              <w:t>Mean</w:t>
            </w:r>
          </w:p>
        </w:tc>
        <w:tc>
          <w:tcPr>
            <w:tcW w:w="1106" w:type="dxa"/>
            <w:tcBorders>
              <w:top w:val="nil"/>
              <w:left w:val="nil"/>
              <w:bottom w:val="single" w:sz="4" w:space="0" w:color="auto"/>
              <w:right w:val="single" w:sz="4" w:space="0" w:color="auto"/>
            </w:tcBorders>
            <w:noWrap/>
            <w:vAlign w:val="bottom"/>
            <w:hideMark/>
          </w:tcPr>
          <w:p w14:paraId="12DB21A6" w14:textId="77777777" w:rsidR="00D02036" w:rsidRPr="00D02036" w:rsidRDefault="00D02036" w:rsidP="00D02036">
            <w:pPr>
              <w:jc w:val="center"/>
              <w:rPr>
                <w:lang w:val="en-US"/>
              </w:rPr>
            </w:pPr>
            <w:r w:rsidRPr="00D02036">
              <w:rPr>
                <w:lang w:val="en-US"/>
              </w:rPr>
              <w:t>76.5</w:t>
            </w:r>
          </w:p>
        </w:tc>
        <w:tc>
          <w:tcPr>
            <w:tcW w:w="960" w:type="dxa"/>
            <w:noWrap/>
            <w:vAlign w:val="bottom"/>
            <w:hideMark/>
          </w:tcPr>
          <w:p w14:paraId="7BA69E1D" w14:textId="77777777" w:rsidR="00D02036" w:rsidRPr="00D02036" w:rsidRDefault="00D02036" w:rsidP="00D02036">
            <w:pPr>
              <w:jc w:val="center"/>
              <w:rPr>
                <w:lang w:val="en-US"/>
              </w:rPr>
            </w:pPr>
          </w:p>
        </w:tc>
        <w:tc>
          <w:tcPr>
            <w:tcW w:w="960" w:type="dxa"/>
            <w:noWrap/>
            <w:vAlign w:val="bottom"/>
            <w:hideMark/>
          </w:tcPr>
          <w:p w14:paraId="420CC34F" w14:textId="77777777" w:rsidR="00D02036" w:rsidRPr="00D02036" w:rsidRDefault="00D02036" w:rsidP="00D02036">
            <w:pPr>
              <w:jc w:val="center"/>
              <w:rPr>
                <w:lang w:val="en-ID"/>
              </w:rPr>
            </w:pPr>
          </w:p>
        </w:tc>
        <w:tc>
          <w:tcPr>
            <w:tcW w:w="960" w:type="dxa"/>
            <w:noWrap/>
            <w:vAlign w:val="bottom"/>
            <w:hideMark/>
          </w:tcPr>
          <w:p w14:paraId="7EAD8271" w14:textId="77777777" w:rsidR="00D02036" w:rsidRPr="00D02036" w:rsidRDefault="00D02036" w:rsidP="00D02036">
            <w:pPr>
              <w:jc w:val="center"/>
              <w:rPr>
                <w:lang w:val="en-ID"/>
              </w:rPr>
            </w:pPr>
          </w:p>
        </w:tc>
        <w:tc>
          <w:tcPr>
            <w:tcW w:w="960" w:type="dxa"/>
            <w:noWrap/>
            <w:vAlign w:val="bottom"/>
            <w:hideMark/>
          </w:tcPr>
          <w:p w14:paraId="61721399" w14:textId="77777777" w:rsidR="00D02036" w:rsidRPr="00D02036" w:rsidRDefault="00D02036" w:rsidP="00D02036">
            <w:pPr>
              <w:jc w:val="center"/>
              <w:rPr>
                <w:lang w:val="en-ID"/>
              </w:rPr>
            </w:pPr>
          </w:p>
        </w:tc>
        <w:tc>
          <w:tcPr>
            <w:tcW w:w="1080" w:type="dxa"/>
            <w:noWrap/>
            <w:vAlign w:val="bottom"/>
            <w:hideMark/>
          </w:tcPr>
          <w:p w14:paraId="7066B9CF" w14:textId="77777777" w:rsidR="00D02036" w:rsidRPr="00D02036" w:rsidRDefault="00D02036" w:rsidP="00D02036">
            <w:pPr>
              <w:jc w:val="center"/>
              <w:rPr>
                <w:lang w:val="en-ID"/>
              </w:rPr>
            </w:pPr>
          </w:p>
        </w:tc>
        <w:tc>
          <w:tcPr>
            <w:tcW w:w="960" w:type="dxa"/>
            <w:tcBorders>
              <w:top w:val="single" w:sz="4" w:space="0" w:color="auto"/>
              <w:left w:val="single" w:sz="4" w:space="0" w:color="auto"/>
              <w:bottom w:val="single" w:sz="4" w:space="0" w:color="auto"/>
              <w:right w:val="single" w:sz="4" w:space="0" w:color="auto"/>
            </w:tcBorders>
            <w:noWrap/>
            <w:vAlign w:val="bottom"/>
            <w:hideMark/>
          </w:tcPr>
          <w:p w14:paraId="2FF32340" w14:textId="77777777" w:rsidR="00D02036" w:rsidRPr="00D02036" w:rsidRDefault="00D02036" w:rsidP="00D02036">
            <w:pPr>
              <w:jc w:val="center"/>
              <w:rPr>
                <w:lang w:val="en-US"/>
              </w:rPr>
            </w:pPr>
            <w:r w:rsidRPr="00D02036">
              <w:rPr>
                <w:lang w:val="en-US"/>
              </w:rPr>
              <w:t>Lo</w:t>
            </w:r>
          </w:p>
        </w:tc>
        <w:tc>
          <w:tcPr>
            <w:tcW w:w="960" w:type="dxa"/>
            <w:tcBorders>
              <w:top w:val="single" w:sz="4" w:space="0" w:color="auto"/>
              <w:left w:val="nil"/>
              <w:bottom w:val="single" w:sz="4" w:space="0" w:color="auto"/>
              <w:right w:val="single" w:sz="4" w:space="0" w:color="auto"/>
            </w:tcBorders>
            <w:noWrap/>
            <w:vAlign w:val="bottom"/>
            <w:hideMark/>
          </w:tcPr>
          <w:p w14:paraId="1D9C1B34" w14:textId="77777777" w:rsidR="00D02036" w:rsidRPr="00D02036" w:rsidRDefault="00D02036" w:rsidP="00D02036">
            <w:pPr>
              <w:jc w:val="center"/>
              <w:rPr>
                <w:lang w:val="en-US"/>
              </w:rPr>
            </w:pPr>
            <w:r w:rsidRPr="00D02036">
              <w:rPr>
                <w:lang w:val="en-US"/>
              </w:rPr>
              <w:t>0.1571</w:t>
            </w:r>
          </w:p>
        </w:tc>
      </w:tr>
      <w:tr w:rsidR="00D02036" w:rsidRPr="00D02036" w14:paraId="40A5411B" w14:textId="77777777">
        <w:trPr>
          <w:trHeight w:val="300"/>
        </w:trPr>
        <w:tc>
          <w:tcPr>
            <w:tcW w:w="814" w:type="dxa"/>
            <w:tcBorders>
              <w:top w:val="nil"/>
              <w:left w:val="single" w:sz="4" w:space="0" w:color="auto"/>
              <w:bottom w:val="single" w:sz="4" w:space="0" w:color="auto"/>
              <w:right w:val="single" w:sz="4" w:space="0" w:color="auto"/>
            </w:tcBorders>
            <w:noWrap/>
            <w:vAlign w:val="bottom"/>
            <w:hideMark/>
          </w:tcPr>
          <w:p w14:paraId="23E2DCBE" w14:textId="77777777" w:rsidR="00D02036" w:rsidRPr="00D02036" w:rsidRDefault="00D02036" w:rsidP="00D02036">
            <w:pPr>
              <w:jc w:val="center"/>
              <w:rPr>
                <w:lang w:val="en-US"/>
              </w:rPr>
            </w:pPr>
            <w:r w:rsidRPr="00D02036">
              <w:rPr>
                <w:lang w:val="en-US"/>
              </w:rPr>
              <w:t>SD</w:t>
            </w:r>
          </w:p>
        </w:tc>
        <w:tc>
          <w:tcPr>
            <w:tcW w:w="1106" w:type="dxa"/>
            <w:tcBorders>
              <w:top w:val="nil"/>
              <w:left w:val="nil"/>
              <w:bottom w:val="single" w:sz="4" w:space="0" w:color="auto"/>
              <w:right w:val="single" w:sz="4" w:space="0" w:color="auto"/>
            </w:tcBorders>
            <w:noWrap/>
            <w:vAlign w:val="bottom"/>
            <w:hideMark/>
          </w:tcPr>
          <w:p w14:paraId="513B192C" w14:textId="77777777" w:rsidR="00D02036" w:rsidRPr="00D02036" w:rsidRDefault="00D02036" w:rsidP="00D02036">
            <w:pPr>
              <w:jc w:val="center"/>
              <w:rPr>
                <w:lang w:val="en-US"/>
              </w:rPr>
            </w:pPr>
            <w:r w:rsidRPr="00D02036">
              <w:rPr>
                <w:lang w:val="en-US"/>
              </w:rPr>
              <w:t>12.27</w:t>
            </w:r>
          </w:p>
        </w:tc>
        <w:tc>
          <w:tcPr>
            <w:tcW w:w="960" w:type="dxa"/>
            <w:noWrap/>
            <w:vAlign w:val="bottom"/>
            <w:hideMark/>
          </w:tcPr>
          <w:p w14:paraId="63419702" w14:textId="77777777" w:rsidR="00D02036" w:rsidRPr="00D02036" w:rsidRDefault="00D02036" w:rsidP="00D02036">
            <w:pPr>
              <w:jc w:val="center"/>
              <w:rPr>
                <w:lang w:val="en-US"/>
              </w:rPr>
            </w:pPr>
          </w:p>
        </w:tc>
        <w:tc>
          <w:tcPr>
            <w:tcW w:w="960" w:type="dxa"/>
            <w:noWrap/>
            <w:vAlign w:val="bottom"/>
            <w:hideMark/>
          </w:tcPr>
          <w:p w14:paraId="664B0263" w14:textId="77777777" w:rsidR="00D02036" w:rsidRPr="00D02036" w:rsidRDefault="00D02036" w:rsidP="00D02036">
            <w:pPr>
              <w:jc w:val="center"/>
              <w:rPr>
                <w:lang w:val="en-ID"/>
              </w:rPr>
            </w:pPr>
          </w:p>
        </w:tc>
        <w:tc>
          <w:tcPr>
            <w:tcW w:w="960" w:type="dxa"/>
            <w:noWrap/>
            <w:vAlign w:val="bottom"/>
            <w:hideMark/>
          </w:tcPr>
          <w:p w14:paraId="66A787EC" w14:textId="77777777" w:rsidR="00D02036" w:rsidRPr="00D02036" w:rsidRDefault="00D02036" w:rsidP="00D02036">
            <w:pPr>
              <w:jc w:val="center"/>
              <w:rPr>
                <w:lang w:val="en-ID"/>
              </w:rPr>
            </w:pPr>
          </w:p>
        </w:tc>
        <w:tc>
          <w:tcPr>
            <w:tcW w:w="960" w:type="dxa"/>
            <w:noWrap/>
            <w:vAlign w:val="bottom"/>
            <w:hideMark/>
          </w:tcPr>
          <w:p w14:paraId="44166185" w14:textId="77777777" w:rsidR="00D02036" w:rsidRPr="00D02036" w:rsidRDefault="00D02036" w:rsidP="00D02036">
            <w:pPr>
              <w:jc w:val="center"/>
              <w:rPr>
                <w:lang w:val="en-ID"/>
              </w:rPr>
            </w:pPr>
          </w:p>
        </w:tc>
        <w:tc>
          <w:tcPr>
            <w:tcW w:w="1080" w:type="dxa"/>
            <w:noWrap/>
            <w:vAlign w:val="bottom"/>
            <w:hideMark/>
          </w:tcPr>
          <w:p w14:paraId="29A7FDAA" w14:textId="77777777" w:rsidR="00D02036" w:rsidRPr="00D02036" w:rsidRDefault="00D02036" w:rsidP="00D02036">
            <w:pPr>
              <w:jc w:val="center"/>
              <w:rPr>
                <w:lang w:val="en-ID"/>
              </w:rPr>
            </w:pPr>
          </w:p>
        </w:tc>
        <w:tc>
          <w:tcPr>
            <w:tcW w:w="960" w:type="dxa"/>
            <w:tcBorders>
              <w:top w:val="nil"/>
              <w:left w:val="single" w:sz="4" w:space="0" w:color="auto"/>
              <w:bottom w:val="single" w:sz="4" w:space="0" w:color="auto"/>
              <w:right w:val="single" w:sz="4" w:space="0" w:color="auto"/>
            </w:tcBorders>
            <w:noWrap/>
            <w:vAlign w:val="bottom"/>
            <w:hideMark/>
          </w:tcPr>
          <w:p w14:paraId="2CBB2E23" w14:textId="77777777" w:rsidR="00D02036" w:rsidRPr="00D02036" w:rsidRDefault="00D02036" w:rsidP="00D02036">
            <w:pPr>
              <w:jc w:val="center"/>
              <w:rPr>
                <w:lang w:val="en-US"/>
              </w:rPr>
            </w:pPr>
            <w:r w:rsidRPr="00D02036">
              <w:rPr>
                <w:lang w:val="en-US"/>
              </w:rPr>
              <w:t xml:space="preserve">L Tabel </w:t>
            </w:r>
          </w:p>
        </w:tc>
        <w:tc>
          <w:tcPr>
            <w:tcW w:w="960" w:type="dxa"/>
            <w:tcBorders>
              <w:top w:val="nil"/>
              <w:left w:val="nil"/>
              <w:bottom w:val="single" w:sz="4" w:space="0" w:color="auto"/>
              <w:right w:val="single" w:sz="4" w:space="0" w:color="auto"/>
            </w:tcBorders>
            <w:noWrap/>
            <w:vAlign w:val="bottom"/>
            <w:hideMark/>
          </w:tcPr>
          <w:p w14:paraId="23E5C437" w14:textId="77777777" w:rsidR="00D02036" w:rsidRPr="00D02036" w:rsidRDefault="00D02036" w:rsidP="00D02036">
            <w:pPr>
              <w:jc w:val="center"/>
              <w:rPr>
                <w:lang w:val="en-US"/>
              </w:rPr>
            </w:pPr>
            <w:r w:rsidRPr="00D02036">
              <w:rPr>
                <w:lang w:val="en-US"/>
              </w:rPr>
              <w:t>0.242</w:t>
            </w:r>
          </w:p>
        </w:tc>
      </w:tr>
      <w:tr w:rsidR="00D02036" w:rsidRPr="00D02036" w14:paraId="04690218" w14:textId="77777777">
        <w:trPr>
          <w:trHeight w:val="300"/>
        </w:trPr>
        <w:tc>
          <w:tcPr>
            <w:tcW w:w="814" w:type="dxa"/>
            <w:tcBorders>
              <w:top w:val="nil"/>
              <w:left w:val="single" w:sz="4" w:space="0" w:color="auto"/>
              <w:bottom w:val="single" w:sz="4" w:space="0" w:color="auto"/>
              <w:right w:val="single" w:sz="4" w:space="0" w:color="auto"/>
            </w:tcBorders>
            <w:noWrap/>
            <w:vAlign w:val="bottom"/>
            <w:hideMark/>
          </w:tcPr>
          <w:p w14:paraId="1EBF7B75" w14:textId="77777777" w:rsidR="00D02036" w:rsidRPr="00D02036" w:rsidRDefault="00D02036" w:rsidP="00D02036">
            <w:pPr>
              <w:jc w:val="center"/>
              <w:rPr>
                <w:lang w:val="en-US"/>
              </w:rPr>
            </w:pPr>
            <w:r w:rsidRPr="00D02036">
              <w:rPr>
                <w:lang w:val="en-US"/>
              </w:rPr>
              <w:t>Min</w:t>
            </w:r>
          </w:p>
        </w:tc>
        <w:tc>
          <w:tcPr>
            <w:tcW w:w="1106" w:type="dxa"/>
            <w:tcBorders>
              <w:top w:val="nil"/>
              <w:left w:val="nil"/>
              <w:bottom w:val="single" w:sz="4" w:space="0" w:color="auto"/>
              <w:right w:val="single" w:sz="4" w:space="0" w:color="auto"/>
            </w:tcBorders>
            <w:noWrap/>
            <w:vAlign w:val="bottom"/>
            <w:hideMark/>
          </w:tcPr>
          <w:p w14:paraId="32EFF865" w14:textId="77777777" w:rsidR="00D02036" w:rsidRPr="00D02036" w:rsidRDefault="00D02036" w:rsidP="00D02036">
            <w:pPr>
              <w:jc w:val="center"/>
              <w:rPr>
                <w:lang w:val="en-US"/>
              </w:rPr>
            </w:pPr>
            <w:r w:rsidRPr="00D02036">
              <w:rPr>
                <w:lang w:val="en-US"/>
              </w:rPr>
              <w:t>57</w:t>
            </w:r>
          </w:p>
        </w:tc>
        <w:tc>
          <w:tcPr>
            <w:tcW w:w="960" w:type="dxa"/>
            <w:noWrap/>
            <w:vAlign w:val="bottom"/>
            <w:hideMark/>
          </w:tcPr>
          <w:p w14:paraId="3B18F9B5" w14:textId="77777777" w:rsidR="00D02036" w:rsidRPr="00D02036" w:rsidRDefault="00D02036" w:rsidP="00D02036">
            <w:pPr>
              <w:jc w:val="center"/>
              <w:rPr>
                <w:lang w:val="en-US"/>
              </w:rPr>
            </w:pPr>
          </w:p>
        </w:tc>
        <w:tc>
          <w:tcPr>
            <w:tcW w:w="960" w:type="dxa"/>
            <w:noWrap/>
            <w:vAlign w:val="bottom"/>
            <w:hideMark/>
          </w:tcPr>
          <w:p w14:paraId="48306560" w14:textId="77777777" w:rsidR="00D02036" w:rsidRPr="00D02036" w:rsidRDefault="00D02036" w:rsidP="00D02036">
            <w:pPr>
              <w:jc w:val="center"/>
              <w:rPr>
                <w:lang w:val="en-ID"/>
              </w:rPr>
            </w:pPr>
          </w:p>
        </w:tc>
        <w:tc>
          <w:tcPr>
            <w:tcW w:w="960" w:type="dxa"/>
            <w:noWrap/>
            <w:vAlign w:val="bottom"/>
            <w:hideMark/>
          </w:tcPr>
          <w:p w14:paraId="03ADFECD" w14:textId="77777777" w:rsidR="00D02036" w:rsidRPr="00D02036" w:rsidRDefault="00D02036" w:rsidP="00D02036">
            <w:pPr>
              <w:jc w:val="center"/>
              <w:rPr>
                <w:lang w:val="en-ID"/>
              </w:rPr>
            </w:pPr>
          </w:p>
        </w:tc>
        <w:tc>
          <w:tcPr>
            <w:tcW w:w="960" w:type="dxa"/>
            <w:noWrap/>
            <w:vAlign w:val="bottom"/>
            <w:hideMark/>
          </w:tcPr>
          <w:p w14:paraId="4514B9AB" w14:textId="77777777" w:rsidR="00D02036" w:rsidRPr="00D02036" w:rsidRDefault="00D02036" w:rsidP="00D02036">
            <w:pPr>
              <w:jc w:val="center"/>
              <w:rPr>
                <w:lang w:val="en-ID"/>
              </w:rPr>
            </w:pPr>
          </w:p>
        </w:tc>
        <w:tc>
          <w:tcPr>
            <w:tcW w:w="1080" w:type="dxa"/>
            <w:noWrap/>
            <w:vAlign w:val="bottom"/>
            <w:hideMark/>
          </w:tcPr>
          <w:p w14:paraId="47239BA1" w14:textId="77777777" w:rsidR="00D02036" w:rsidRPr="00D02036" w:rsidRDefault="00D02036" w:rsidP="00D02036">
            <w:pPr>
              <w:jc w:val="center"/>
              <w:rPr>
                <w:lang w:val="en-ID"/>
              </w:rPr>
            </w:pPr>
          </w:p>
        </w:tc>
        <w:tc>
          <w:tcPr>
            <w:tcW w:w="960" w:type="dxa"/>
            <w:noWrap/>
            <w:vAlign w:val="bottom"/>
            <w:hideMark/>
          </w:tcPr>
          <w:p w14:paraId="3C164668" w14:textId="77777777" w:rsidR="00D02036" w:rsidRPr="00D02036" w:rsidRDefault="00D02036" w:rsidP="00D02036">
            <w:pPr>
              <w:jc w:val="center"/>
              <w:rPr>
                <w:lang w:val="en-ID"/>
              </w:rPr>
            </w:pPr>
          </w:p>
        </w:tc>
        <w:tc>
          <w:tcPr>
            <w:tcW w:w="960" w:type="dxa"/>
            <w:noWrap/>
            <w:vAlign w:val="bottom"/>
            <w:hideMark/>
          </w:tcPr>
          <w:p w14:paraId="3D97D23B" w14:textId="77777777" w:rsidR="00D02036" w:rsidRPr="00D02036" w:rsidRDefault="00D02036" w:rsidP="00D02036">
            <w:pPr>
              <w:jc w:val="center"/>
              <w:rPr>
                <w:lang w:val="en-ID"/>
              </w:rPr>
            </w:pPr>
          </w:p>
        </w:tc>
      </w:tr>
      <w:tr w:rsidR="00D02036" w:rsidRPr="00D02036" w14:paraId="7100AF74" w14:textId="77777777">
        <w:trPr>
          <w:trHeight w:val="300"/>
        </w:trPr>
        <w:tc>
          <w:tcPr>
            <w:tcW w:w="814" w:type="dxa"/>
            <w:tcBorders>
              <w:top w:val="nil"/>
              <w:left w:val="single" w:sz="4" w:space="0" w:color="auto"/>
              <w:bottom w:val="single" w:sz="4" w:space="0" w:color="auto"/>
              <w:right w:val="single" w:sz="4" w:space="0" w:color="auto"/>
            </w:tcBorders>
            <w:noWrap/>
            <w:vAlign w:val="bottom"/>
            <w:hideMark/>
          </w:tcPr>
          <w:p w14:paraId="4B821255" w14:textId="77777777" w:rsidR="00D02036" w:rsidRPr="00D02036" w:rsidRDefault="00D02036" w:rsidP="00D02036">
            <w:pPr>
              <w:jc w:val="center"/>
              <w:rPr>
                <w:lang w:val="en-US"/>
              </w:rPr>
            </w:pPr>
            <w:r w:rsidRPr="00D02036">
              <w:rPr>
                <w:lang w:val="en-US"/>
              </w:rPr>
              <w:t>Max</w:t>
            </w:r>
          </w:p>
        </w:tc>
        <w:tc>
          <w:tcPr>
            <w:tcW w:w="1106" w:type="dxa"/>
            <w:tcBorders>
              <w:top w:val="nil"/>
              <w:left w:val="nil"/>
              <w:bottom w:val="single" w:sz="4" w:space="0" w:color="auto"/>
              <w:right w:val="single" w:sz="4" w:space="0" w:color="auto"/>
            </w:tcBorders>
            <w:noWrap/>
            <w:vAlign w:val="bottom"/>
            <w:hideMark/>
          </w:tcPr>
          <w:p w14:paraId="580628E2" w14:textId="77777777" w:rsidR="00D02036" w:rsidRPr="00D02036" w:rsidRDefault="00D02036" w:rsidP="00D02036">
            <w:pPr>
              <w:jc w:val="center"/>
              <w:rPr>
                <w:lang w:val="en-US"/>
              </w:rPr>
            </w:pPr>
            <w:r w:rsidRPr="00D02036">
              <w:rPr>
                <w:lang w:val="en-US"/>
              </w:rPr>
              <w:t>95</w:t>
            </w:r>
          </w:p>
        </w:tc>
        <w:tc>
          <w:tcPr>
            <w:tcW w:w="960" w:type="dxa"/>
            <w:noWrap/>
            <w:vAlign w:val="bottom"/>
            <w:hideMark/>
          </w:tcPr>
          <w:p w14:paraId="7F5B566A" w14:textId="77777777" w:rsidR="00D02036" w:rsidRPr="00D02036" w:rsidRDefault="00D02036" w:rsidP="00D02036">
            <w:pPr>
              <w:jc w:val="center"/>
              <w:rPr>
                <w:lang w:val="en-US"/>
              </w:rPr>
            </w:pPr>
          </w:p>
        </w:tc>
        <w:tc>
          <w:tcPr>
            <w:tcW w:w="960" w:type="dxa"/>
            <w:noWrap/>
            <w:vAlign w:val="bottom"/>
            <w:hideMark/>
          </w:tcPr>
          <w:p w14:paraId="6E0F2B6C" w14:textId="77777777" w:rsidR="00D02036" w:rsidRPr="00D02036" w:rsidRDefault="00D02036" w:rsidP="00D02036">
            <w:pPr>
              <w:jc w:val="center"/>
              <w:rPr>
                <w:lang w:val="en-ID"/>
              </w:rPr>
            </w:pPr>
          </w:p>
        </w:tc>
        <w:tc>
          <w:tcPr>
            <w:tcW w:w="960" w:type="dxa"/>
            <w:noWrap/>
            <w:vAlign w:val="bottom"/>
            <w:hideMark/>
          </w:tcPr>
          <w:p w14:paraId="5701C572" w14:textId="77777777" w:rsidR="00D02036" w:rsidRPr="00D02036" w:rsidRDefault="00D02036" w:rsidP="00D02036">
            <w:pPr>
              <w:jc w:val="center"/>
              <w:rPr>
                <w:lang w:val="en-ID"/>
              </w:rPr>
            </w:pPr>
          </w:p>
        </w:tc>
        <w:tc>
          <w:tcPr>
            <w:tcW w:w="960" w:type="dxa"/>
            <w:noWrap/>
            <w:vAlign w:val="bottom"/>
            <w:hideMark/>
          </w:tcPr>
          <w:p w14:paraId="7A007FF3" w14:textId="77777777" w:rsidR="00D02036" w:rsidRPr="00D02036" w:rsidRDefault="00D02036" w:rsidP="00D02036">
            <w:pPr>
              <w:jc w:val="center"/>
              <w:rPr>
                <w:lang w:val="en-ID"/>
              </w:rPr>
            </w:pPr>
          </w:p>
        </w:tc>
        <w:tc>
          <w:tcPr>
            <w:tcW w:w="1080" w:type="dxa"/>
            <w:noWrap/>
            <w:vAlign w:val="bottom"/>
            <w:hideMark/>
          </w:tcPr>
          <w:p w14:paraId="00398FCF" w14:textId="77777777" w:rsidR="00D02036" w:rsidRPr="00D02036" w:rsidRDefault="00D02036" w:rsidP="00D02036">
            <w:pPr>
              <w:jc w:val="center"/>
              <w:rPr>
                <w:lang w:val="en-ID"/>
              </w:rPr>
            </w:pPr>
          </w:p>
        </w:tc>
        <w:tc>
          <w:tcPr>
            <w:tcW w:w="960" w:type="dxa"/>
            <w:noWrap/>
            <w:vAlign w:val="bottom"/>
            <w:hideMark/>
          </w:tcPr>
          <w:p w14:paraId="3B4E957F" w14:textId="77777777" w:rsidR="00D02036" w:rsidRPr="00D02036" w:rsidRDefault="00D02036" w:rsidP="00D02036">
            <w:pPr>
              <w:jc w:val="center"/>
              <w:rPr>
                <w:lang w:val="en-ID"/>
              </w:rPr>
            </w:pPr>
          </w:p>
        </w:tc>
        <w:tc>
          <w:tcPr>
            <w:tcW w:w="960" w:type="dxa"/>
            <w:noWrap/>
            <w:vAlign w:val="bottom"/>
            <w:hideMark/>
          </w:tcPr>
          <w:p w14:paraId="50CA03CD" w14:textId="77777777" w:rsidR="00D02036" w:rsidRPr="00D02036" w:rsidRDefault="00D02036" w:rsidP="00D02036">
            <w:pPr>
              <w:jc w:val="center"/>
              <w:rPr>
                <w:lang w:val="en-ID"/>
              </w:rPr>
            </w:pPr>
          </w:p>
        </w:tc>
      </w:tr>
    </w:tbl>
    <w:p w14:paraId="4257E921" w14:textId="77777777" w:rsidR="00D02036" w:rsidRPr="00D02036" w:rsidRDefault="00D02036" w:rsidP="00D02036">
      <w:pPr>
        <w:jc w:val="center"/>
        <w:rPr>
          <w:b/>
          <w:lang w:val="id-ID"/>
        </w:rPr>
      </w:pPr>
    </w:p>
    <w:p w14:paraId="419777B9" w14:textId="77777777" w:rsidR="00D02036" w:rsidRPr="00D02036" w:rsidRDefault="00D02036" w:rsidP="00D02036">
      <w:pPr>
        <w:jc w:val="center"/>
        <w:rPr>
          <w:b/>
          <w:lang w:val="id-ID"/>
        </w:rPr>
      </w:pPr>
      <w:r w:rsidRPr="00D02036">
        <w:rPr>
          <w:lang w:val="id-ID"/>
        </w:rPr>
        <w:t xml:space="preserve">Kesimpulan : Lo </w:t>
      </w:r>
      <w:r w:rsidRPr="00D02036">
        <w:rPr>
          <w:lang w:val="en-US"/>
        </w:rPr>
        <w:t>&gt;</w:t>
      </w:r>
      <w:r w:rsidRPr="00D02036">
        <w:rPr>
          <w:lang w:val="id-ID"/>
        </w:rPr>
        <w:t xml:space="preserve"> Lt, (0,</w:t>
      </w:r>
      <w:r w:rsidRPr="00D02036">
        <w:rPr>
          <w:lang w:val="en-US"/>
        </w:rPr>
        <w:t>125</w:t>
      </w:r>
      <w:r w:rsidRPr="00D02036">
        <w:rPr>
          <w:lang w:val="id-ID"/>
        </w:rPr>
        <w:t>&lt; 0,</w:t>
      </w:r>
      <w:r w:rsidRPr="00D02036">
        <w:rPr>
          <w:lang w:val="en-US"/>
        </w:rPr>
        <w:t xml:space="preserve">242 </w:t>
      </w:r>
      <w:r w:rsidRPr="00D02036">
        <w:rPr>
          <w:lang w:val="id-ID"/>
        </w:rPr>
        <w:t>maka dapat disimpulkan bahwa data sampel berasal dari populasi yang berdistribusi normal.</w:t>
      </w:r>
    </w:p>
    <w:p w14:paraId="6AD8BACA" w14:textId="77777777" w:rsidR="00D02036" w:rsidRPr="00D02036" w:rsidRDefault="00D02036" w:rsidP="00D02036">
      <w:pPr>
        <w:jc w:val="center"/>
        <w:rPr>
          <w:b/>
        </w:rPr>
      </w:pPr>
      <w:r w:rsidRPr="00D02036">
        <w:rPr>
          <w:lang w:val="id-ID"/>
        </w:rPr>
        <w:br w:type="page"/>
      </w:r>
      <w:r w:rsidRPr="00D02036">
        <w:rPr>
          <w:b/>
        </w:rPr>
        <w:lastRenderedPageBreak/>
        <w:t xml:space="preserve">Lampiran 6 </w:t>
      </w:r>
    </w:p>
    <w:p w14:paraId="1782B545" w14:textId="77777777" w:rsidR="00D02036" w:rsidRPr="00D02036" w:rsidRDefault="00D02036" w:rsidP="00D02036">
      <w:pPr>
        <w:jc w:val="center"/>
        <w:rPr>
          <w:b/>
        </w:rPr>
      </w:pPr>
      <w:bookmarkStart w:id="8" w:name="_Hlk199242394"/>
      <w:r w:rsidRPr="00D02036">
        <w:rPr>
          <w:b/>
        </w:rPr>
        <w:t xml:space="preserve">Uji Hipotesis </w:t>
      </w:r>
    </w:p>
    <w:bookmarkEnd w:id="8"/>
    <w:p w14:paraId="0C70E279" w14:textId="77777777" w:rsidR="00D02036" w:rsidRPr="00D02036" w:rsidRDefault="00D02036" w:rsidP="00D02036">
      <w:pPr>
        <w:jc w:val="center"/>
        <w:rPr>
          <w:b/>
          <w:lang w:val="id-ID"/>
        </w:rPr>
      </w:pPr>
      <w:r w:rsidRPr="00D02036">
        <w:rPr>
          <w:b/>
          <w:lang w:val="id-ID"/>
        </w:rPr>
        <w:t xml:space="preserve">Pengaruh Latihan </w:t>
      </w:r>
      <w:r w:rsidRPr="00D02036">
        <w:rPr>
          <w:b/>
          <w:i/>
          <w:lang w:val="id-ID"/>
        </w:rPr>
        <w:t xml:space="preserve">Box Jump </w:t>
      </w:r>
      <w:r w:rsidRPr="00D02036">
        <w:rPr>
          <w:b/>
          <w:lang w:val="id-ID"/>
        </w:rPr>
        <w:t>Terhadap Peningkatan Daya Ledak Otot Tungkai   Pemain Bola Voli SMK Negeri 3 Seluma</w:t>
      </w:r>
    </w:p>
    <w:tbl>
      <w:tblPr>
        <w:tblW w:w="4380" w:type="dxa"/>
        <w:jc w:val="center"/>
        <w:tblLook w:val="04A0" w:firstRow="1" w:lastRow="0" w:firstColumn="1" w:lastColumn="0" w:noHBand="0" w:noVBand="1"/>
      </w:tblPr>
      <w:tblGrid>
        <w:gridCol w:w="540"/>
        <w:gridCol w:w="960"/>
        <w:gridCol w:w="960"/>
        <w:gridCol w:w="1041"/>
        <w:gridCol w:w="1041"/>
      </w:tblGrid>
      <w:tr w:rsidR="00D02036" w:rsidRPr="00D02036" w14:paraId="2A3F67F5" w14:textId="77777777" w:rsidTr="00D02036">
        <w:trPr>
          <w:trHeight w:val="300"/>
          <w:jc w:val="center"/>
        </w:trPr>
        <w:tc>
          <w:tcPr>
            <w:tcW w:w="540" w:type="dxa"/>
            <w:tcBorders>
              <w:top w:val="single" w:sz="4" w:space="0" w:color="auto"/>
              <w:left w:val="single" w:sz="4" w:space="0" w:color="auto"/>
              <w:bottom w:val="single" w:sz="4" w:space="0" w:color="auto"/>
              <w:right w:val="single" w:sz="4" w:space="0" w:color="auto"/>
            </w:tcBorders>
            <w:noWrap/>
            <w:vAlign w:val="bottom"/>
            <w:hideMark/>
          </w:tcPr>
          <w:p w14:paraId="61ACFD98" w14:textId="77777777" w:rsidR="00D02036" w:rsidRPr="00D02036" w:rsidRDefault="00D02036" w:rsidP="00D02036">
            <w:pPr>
              <w:jc w:val="center"/>
              <w:rPr>
                <w:b/>
                <w:bCs/>
                <w:lang w:val="en-US"/>
              </w:rPr>
            </w:pPr>
            <w:r w:rsidRPr="00D02036">
              <w:rPr>
                <w:b/>
                <w:bCs/>
                <w:lang w:val="en-US"/>
              </w:rPr>
              <w:t>No</w:t>
            </w:r>
          </w:p>
        </w:tc>
        <w:tc>
          <w:tcPr>
            <w:tcW w:w="960" w:type="dxa"/>
            <w:tcBorders>
              <w:top w:val="single" w:sz="4" w:space="0" w:color="auto"/>
              <w:left w:val="nil"/>
              <w:bottom w:val="single" w:sz="4" w:space="0" w:color="auto"/>
              <w:right w:val="single" w:sz="4" w:space="0" w:color="auto"/>
            </w:tcBorders>
            <w:noWrap/>
            <w:vAlign w:val="bottom"/>
            <w:hideMark/>
          </w:tcPr>
          <w:p w14:paraId="44898E8E" w14:textId="77777777" w:rsidR="00D02036" w:rsidRPr="00D02036" w:rsidRDefault="00D02036" w:rsidP="00D02036">
            <w:pPr>
              <w:jc w:val="center"/>
              <w:rPr>
                <w:b/>
                <w:bCs/>
                <w:lang w:val="en-US"/>
              </w:rPr>
            </w:pPr>
            <w:r w:rsidRPr="00D02036">
              <w:rPr>
                <w:b/>
                <w:bCs/>
                <w:lang w:val="en-US"/>
              </w:rPr>
              <w:t>X1</w:t>
            </w:r>
          </w:p>
        </w:tc>
        <w:tc>
          <w:tcPr>
            <w:tcW w:w="960" w:type="dxa"/>
            <w:tcBorders>
              <w:top w:val="single" w:sz="4" w:space="0" w:color="auto"/>
              <w:left w:val="nil"/>
              <w:bottom w:val="single" w:sz="4" w:space="0" w:color="auto"/>
              <w:right w:val="single" w:sz="4" w:space="0" w:color="auto"/>
            </w:tcBorders>
            <w:noWrap/>
            <w:vAlign w:val="bottom"/>
            <w:hideMark/>
          </w:tcPr>
          <w:p w14:paraId="6C2EAB5C" w14:textId="77777777" w:rsidR="00D02036" w:rsidRPr="00D02036" w:rsidRDefault="00D02036" w:rsidP="00D02036">
            <w:pPr>
              <w:jc w:val="center"/>
              <w:rPr>
                <w:b/>
                <w:bCs/>
                <w:lang w:val="en-US"/>
              </w:rPr>
            </w:pPr>
            <w:r w:rsidRPr="00D02036">
              <w:rPr>
                <w:b/>
                <w:bCs/>
                <w:lang w:val="en-US"/>
              </w:rPr>
              <w:t>X2</w:t>
            </w:r>
          </w:p>
        </w:tc>
        <w:tc>
          <w:tcPr>
            <w:tcW w:w="960" w:type="dxa"/>
            <w:tcBorders>
              <w:top w:val="single" w:sz="4" w:space="0" w:color="auto"/>
              <w:left w:val="nil"/>
              <w:bottom w:val="single" w:sz="4" w:space="0" w:color="auto"/>
              <w:right w:val="single" w:sz="4" w:space="0" w:color="auto"/>
            </w:tcBorders>
            <w:noWrap/>
            <w:vAlign w:val="bottom"/>
            <w:hideMark/>
          </w:tcPr>
          <w:p w14:paraId="5570D717" w14:textId="77777777" w:rsidR="00D02036" w:rsidRPr="00D02036" w:rsidRDefault="00D02036" w:rsidP="00D02036">
            <w:pPr>
              <w:jc w:val="center"/>
              <w:rPr>
                <w:b/>
                <w:bCs/>
                <w:lang w:val="en-US"/>
              </w:rPr>
            </w:pPr>
            <w:r w:rsidRPr="00D02036">
              <w:rPr>
                <w:b/>
                <w:bCs/>
                <w:lang w:val="en-US"/>
              </w:rPr>
              <w:t>D</w:t>
            </w:r>
          </w:p>
        </w:tc>
        <w:tc>
          <w:tcPr>
            <w:tcW w:w="960" w:type="dxa"/>
            <w:tcBorders>
              <w:top w:val="single" w:sz="4" w:space="0" w:color="auto"/>
              <w:left w:val="nil"/>
              <w:bottom w:val="single" w:sz="4" w:space="0" w:color="auto"/>
              <w:right w:val="single" w:sz="4" w:space="0" w:color="auto"/>
            </w:tcBorders>
            <w:noWrap/>
            <w:vAlign w:val="bottom"/>
            <w:hideMark/>
          </w:tcPr>
          <w:p w14:paraId="64F87222" w14:textId="77777777" w:rsidR="00D02036" w:rsidRPr="00D02036" w:rsidRDefault="00D02036" w:rsidP="00D02036">
            <w:pPr>
              <w:jc w:val="center"/>
              <w:rPr>
                <w:b/>
                <w:bCs/>
                <w:lang w:val="en-US"/>
              </w:rPr>
            </w:pPr>
            <w:r w:rsidRPr="00D02036">
              <w:rPr>
                <w:b/>
                <w:bCs/>
                <w:lang w:val="en-US"/>
              </w:rPr>
              <w:t>D2</w:t>
            </w:r>
          </w:p>
        </w:tc>
      </w:tr>
      <w:tr w:rsidR="00D02036" w:rsidRPr="00D02036" w14:paraId="3419B148" w14:textId="77777777" w:rsidTr="00D02036">
        <w:trPr>
          <w:trHeight w:val="300"/>
          <w:jc w:val="center"/>
        </w:trPr>
        <w:tc>
          <w:tcPr>
            <w:tcW w:w="540" w:type="dxa"/>
            <w:tcBorders>
              <w:top w:val="nil"/>
              <w:left w:val="single" w:sz="4" w:space="0" w:color="auto"/>
              <w:bottom w:val="single" w:sz="4" w:space="0" w:color="auto"/>
              <w:right w:val="single" w:sz="4" w:space="0" w:color="auto"/>
            </w:tcBorders>
            <w:noWrap/>
            <w:vAlign w:val="bottom"/>
            <w:hideMark/>
          </w:tcPr>
          <w:p w14:paraId="5D83E12B" w14:textId="77777777" w:rsidR="00D02036" w:rsidRPr="00D02036" w:rsidRDefault="00D02036" w:rsidP="00D02036">
            <w:pPr>
              <w:jc w:val="center"/>
              <w:rPr>
                <w:lang w:val="en-US"/>
              </w:rPr>
            </w:pPr>
            <w:r w:rsidRPr="00D02036">
              <w:rPr>
                <w:lang w:val="en-US"/>
              </w:rPr>
              <w:t>1</w:t>
            </w:r>
          </w:p>
        </w:tc>
        <w:tc>
          <w:tcPr>
            <w:tcW w:w="960" w:type="dxa"/>
            <w:tcBorders>
              <w:top w:val="nil"/>
              <w:left w:val="nil"/>
              <w:bottom w:val="single" w:sz="4" w:space="0" w:color="auto"/>
              <w:right w:val="single" w:sz="4" w:space="0" w:color="auto"/>
            </w:tcBorders>
            <w:noWrap/>
            <w:vAlign w:val="bottom"/>
            <w:hideMark/>
          </w:tcPr>
          <w:p w14:paraId="27620D2F" w14:textId="77777777" w:rsidR="00D02036" w:rsidRPr="00D02036" w:rsidRDefault="00D02036" w:rsidP="00D02036">
            <w:pPr>
              <w:jc w:val="center"/>
              <w:rPr>
                <w:lang w:val="en-US"/>
              </w:rPr>
            </w:pPr>
            <w:r w:rsidRPr="00D02036">
              <w:rPr>
                <w:lang w:val="en-US"/>
              </w:rPr>
              <w:t>77</w:t>
            </w:r>
          </w:p>
        </w:tc>
        <w:tc>
          <w:tcPr>
            <w:tcW w:w="960" w:type="dxa"/>
            <w:tcBorders>
              <w:top w:val="nil"/>
              <w:left w:val="nil"/>
              <w:bottom w:val="single" w:sz="4" w:space="0" w:color="auto"/>
              <w:right w:val="single" w:sz="4" w:space="0" w:color="auto"/>
            </w:tcBorders>
            <w:noWrap/>
            <w:vAlign w:val="bottom"/>
            <w:hideMark/>
          </w:tcPr>
          <w:p w14:paraId="77A08063" w14:textId="77777777" w:rsidR="00D02036" w:rsidRPr="00D02036" w:rsidRDefault="00D02036" w:rsidP="00D02036">
            <w:pPr>
              <w:jc w:val="center"/>
              <w:rPr>
                <w:lang w:val="en-US"/>
              </w:rPr>
            </w:pPr>
            <w:r w:rsidRPr="00D02036">
              <w:rPr>
                <w:lang w:val="en-US"/>
              </w:rPr>
              <w:t>86</w:t>
            </w:r>
          </w:p>
        </w:tc>
        <w:tc>
          <w:tcPr>
            <w:tcW w:w="960" w:type="dxa"/>
            <w:tcBorders>
              <w:top w:val="nil"/>
              <w:left w:val="nil"/>
              <w:bottom w:val="single" w:sz="4" w:space="0" w:color="auto"/>
              <w:right w:val="single" w:sz="4" w:space="0" w:color="auto"/>
            </w:tcBorders>
            <w:noWrap/>
            <w:vAlign w:val="bottom"/>
            <w:hideMark/>
          </w:tcPr>
          <w:p w14:paraId="636A5EA2" w14:textId="77777777" w:rsidR="00D02036" w:rsidRPr="00D02036" w:rsidRDefault="00D02036" w:rsidP="00D02036">
            <w:pPr>
              <w:jc w:val="center"/>
              <w:rPr>
                <w:lang w:val="en-US"/>
              </w:rPr>
            </w:pPr>
            <w:r w:rsidRPr="00D02036">
              <w:rPr>
                <w:lang w:val="en-US"/>
              </w:rPr>
              <w:t>9</w:t>
            </w:r>
          </w:p>
        </w:tc>
        <w:tc>
          <w:tcPr>
            <w:tcW w:w="960" w:type="dxa"/>
            <w:tcBorders>
              <w:top w:val="nil"/>
              <w:left w:val="nil"/>
              <w:bottom w:val="single" w:sz="4" w:space="0" w:color="auto"/>
              <w:right w:val="single" w:sz="4" w:space="0" w:color="auto"/>
            </w:tcBorders>
            <w:noWrap/>
            <w:vAlign w:val="bottom"/>
            <w:hideMark/>
          </w:tcPr>
          <w:p w14:paraId="02BD52AF" w14:textId="77777777" w:rsidR="00D02036" w:rsidRPr="00D02036" w:rsidRDefault="00D02036" w:rsidP="00D02036">
            <w:pPr>
              <w:jc w:val="center"/>
              <w:rPr>
                <w:lang w:val="en-US"/>
              </w:rPr>
            </w:pPr>
            <w:r w:rsidRPr="00D02036">
              <w:rPr>
                <w:lang w:val="en-US"/>
              </w:rPr>
              <w:t>81</w:t>
            </w:r>
          </w:p>
        </w:tc>
      </w:tr>
      <w:tr w:rsidR="00D02036" w:rsidRPr="00D02036" w14:paraId="0A78D2C7" w14:textId="77777777" w:rsidTr="00D02036">
        <w:trPr>
          <w:trHeight w:val="300"/>
          <w:jc w:val="center"/>
        </w:trPr>
        <w:tc>
          <w:tcPr>
            <w:tcW w:w="540" w:type="dxa"/>
            <w:tcBorders>
              <w:top w:val="nil"/>
              <w:left w:val="single" w:sz="4" w:space="0" w:color="auto"/>
              <w:bottom w:val="single" w:sz="4" w:space="0" w:color="auto"/>
              <w:right w:val="single" w:sz="4" w:space="0" w:color="auto"/>
            </w:tcBorders>
            <w:noWrap/>
            <w:vAlign w:val="bottom"/>
            <w:hideMark/>
          </w:tcPr>
          <w:p w14:paraId="58B2E95B" w14:textId="77777777" w:rsidR="00D02036" w:rsidRPr="00D02036" w:rsidRDefault="00D02036" w:rsidP="00D02036">
            <w:pPr>
              <w:jc w:val="center"/>
              <w:rPr>
                <w:lang w:val="en-US"/>
              </w:rPr>
            </w:pPr>
            <w:r w:rsidRPr="00D02036">
              <w:rPr>
                <w:lang w:val="en-US"/>
              </w:rPr>
              <w:t>2</w:t>
            </w:r>
          </w:p>
        </w:tc>
        <w:tc>
          <w:tcPr>
            <w:tcW w:w="960" w:type="dxa"/>
            <w:tcBorders>
              <w:top w:val="nil"/>
              <w:left w:val="nil"/>
              <w:bottom w:val="single" w:sz="4" w:space="0" w:color="auto"/>
              <w:right w:val="single" w:sz="4" w:space="0" w:color="auto"/>
            </w:tcBorders>
            <w:noWrap/>
            <w:vAlign w:val="bottom"/>
            <w:hideMark/>
          </w:tcPr>
          <w:p w14:paraId="62AF1C80" w14:textId="77777777" w:rsidR="00D02036" w:rsidRPr="00D02036" w:rsidRDefault="00D02036" w:rsidP="00D02036">
            <w:pPr>
              <w:jc w:val="center"/>
              <w:rPr>
                <w:lang w:val="en-US"/>
              </w:rPr>
            </w:pPr>
            <w:r w:rsidRPr="00D02036">
              <w:rPr>
                <w:lang w:val="en-US"/>
              </w:rPr>
              <w:t>95</w:t>
            </w:r>
          </w:p>
        </w:tc>
        <w:tc>
          <w:tcPr>
            <w:tcW w:w="960" w:type="dxa"/>
            <w:tcBorders>
              <w:top w:val="nil"/>
              <w:left w:val="nil"/>
              <w:bottom w:val="single" w:sz="4" w:space="0" w:color="auto"/>
              <w:right w:val="single" w:sz="4" w:space="0" w:color="auto"/>
            </w:tcBorders>
            <w:noWrap/>
            <w:vAlign w:val="bottom"/>
            <w:hideMark/>
          </w:tcPr>
          <w:p w14:paraId="72E54F89" w14:textId="77777777" w:rsidR="00D02036" w:rsidRPr="00D02036" w:rsidRDefault="00D02036" w:rsidP="00D02036">
            <w:pPr>
              <w:jc w:val="center"/>
              <w:rPr>
                <w:lang w:val="en-US"/>
              </w:rPr>
            </w:pPr>
            <w:r w:rsidRPr="00D02036">
              <w:rPr>
                <w:lang w:val="en-US"/>
              </w:rPr>
              <w:t>97</w:t>
            </w:r>
          </w:p>
        </w:tc>
        <w:tc>
          <w:tcPr>
            <w:tcW w:w="960" w:type="dxa"/>
            <w:tcBorders>
              <w:top w:val="nil"/>
              <w:left w:val="nil"/>
              <w:bottom w:val="single" w:sz="4" w:space="0" w:color="auto"/>
              <w:right w:val="single" w:sz="4" w:space="0" w:color="auto"/>
            </w:tcBorders>
            <w:noWrap/>
            <w:vAlign w:val="bottom"/>
            <w:hideMark/>
          </w:tcPr>
          <w:p w14:paraId="62293055" w14:textId="77777777" w:rsidR="00D02036" w:rsidRPr="00D02036" w:rsidRDefault="00D02036" w:rsidP="00D02036">
            <w:pPr>
              <w:jc w:val="center"/>
              <w:rPr>
                <w:lang w:val="en-US"/>
              </w:rPr>
            </w:pPr>
            <w:r w:rsidRPr="00D02036">
              <w:rPr>
                <w:lang w:val="en-US"/>
              </w:rPr>
              <w:t>2</w:t>
            </w:r>
          </w:p>
        </w:tc>
        <w:tc>
          <w:tcPr>
            <w:tcW w:w="960" w:type="dxa"/>
            <w:tcBorders>
              <w:top w:val="nil"/>
              <w:left w:val="nil"/>
              <w:bottom w:val="single" w:sz="4" w:space="0" w:color="auto"/>
              <w:right w:val="single" w:sz="4" w:space="0" w:color="auto"/>
            </w:tcBorders>
            <w:noWrap/>
            <w:vAlign w:val="bottom"/>
            <w:hideMark/>
          </w:tcPr>
          <w:p w14:paraId="61300691" w14:textId="77777777" w:rsidR="00D02036" w:rsidRPr="00D02036" w:rsidRDefault="00D02036" w:rsidP="00D02036">
            <w:pPr>
              <w:jc w:val="center"/>
              <w:rPr>
                <w:lang w:val="en-US"/>
              </w:rPr>
            </w:pPr>
            <w:r w:rsidRPr="00D02036">
              <w:rPr>
                <w:lang w:val="en-US"/>
              </w:rPr>
              <w:t>4</w:t>
            </w:r>
          </w:p>
        </w:tc>
      </w:tr>
      <w:tr w:rsidR="00D02036" w:rsidRPr="00D02036" w14:paraId="62D428A7" w14:textId="77777777" w:rsidTr="00D02036">
        <w:trPr>
          <w:trHeight w:val="300"/>
          <w:jc w:val="center"/>
        </w:trPr>
        <w:tc>
          <w:tcPr>
            <w:tcW w:w="540" w:type="dxa"/>
            <w:tcBorders>
              <w:top w:val="nil"/>
              <w:left w:val="single" w:sz="4" w:space="0" w:color="auto"/>
              <w:bottom w:val="single" w:sz="4" w:space="0" w:color="auto"/>
              <w:right w:val="single" w:sz="4" w:space="0" w:color="auto"/>
            </w:tcBorders>
            <w:noWrap/>
            <w:vAlign w:val="bottom"/>
            <w:hideMark/>
          </w:tcPr>
          <w:p w14:paraId="583AD78F" w14:textId="77777777" w:rsidR="00D02036" w:rsidRPr="00D02036" w:rsidRDefault="00D02036" w:rsidP="00D02036">
            <w:pPr>
              <w:jc w:val="center"/>
              <w:rPr>
                <w:lang w:val="en-US"/>
              </w:rPr>
            </w:pPr>
            <w:r w:rsidRPr="00D02036">
              <w:rPr>
                <w:lang w:val="en-US"/>
              </w:rPr>
              <w:t>3</w:t>
            </w:r>
          </w:p>
        </w:tc>
        <w:tc>
          <w:tcPr>
            <w:tcW w:w="960" w:type="dxa"/>
            <w:tcBorders>
              <w:top w:val="nil"/>
              <w:left w:val="nil"/>
              <w:bottom w:val="single" w:sz="4" w:space="0" w:color="auto"/>
              <w:right w:val="single" w:sz="4" w:space="0" w:color="auto"/>
            </w:tcBorders>
            <w:noWrap/>
            <w:vAlign w:val="bottom"/>
            <w:hideMark/>
          </w:tcPr>
          <w:p w14:paraId="646C7CC9" w14:textId="77777777" w:rsidR="00D02036" w:rsidRPr="00D02036" w:rsidRDefault="00D02036" w:rsidP="00D02036">
            <w:pPr>
              <w:jc w:val="center"/>
              <w:rPr>
                <w:lang w:val="en-US"/>
              </w:rPr>
            </w:pPr>
            <w:r w:rsidRPr="00D02036">
              <w:rPr>
                <w:lang w:val="en-US"/>
              </w:rPr>
              <w:t>73</w:t>
            </w:r>
          </w:p>
        </w:tc>
        <w:tc>
          <w:tcPr>
            <w:tcW w:w="960" w:type="dxa"/>
            <w:tcBorders>
              <w:top w:val="nil"/>
              <w:left w:val="nil"/>
              <w:bottom w:val="single" w:sz="4" w:space="0" w:color="auto"/>
              <w:right w:val="single" w:sz="4" w:space="0" w:color="auto"/>
            </w:tcBorders>
            <w:noWrap/>
            <w:vAlign w:val="bottom"/>
            <w:hideMark/>
          </w:tcPr>
          <w:p w14:paraId="30FC242E" w14:textId="77777777" w:rsidR="00D02036" w:rsidRPr="00D02036" w:rsidRDefault="00D02036" w:rsidP="00D02036">
            <w:pPr>
              <w:jc w:val="center"/>
              <w:rPr>
                <w:lang w:val="en-US"/>
              </w:rPr>
            </w:pPr>
            <w:r w:rsidRPr="00D02036">
              <w:rPr>
                <w:lang w:val="en-US"/>
              </w:rPr>
              <w:t>80</w:t>
            </w:r>
          </w:p>
        </w:tc>
        <w:tc>
          <w:tcPr>
            <w:tcW w:w="960" w:type="dxa"/>
            <w:tcBorders>
              <w:top w:val="nil"/>
              <w:left w:val="nil"/>
              <w:bottom w:val="single" w:sz="4" w:space="0" w:color="auto"/>
              <w:right w:val="single" w:sz="4" w:space="0" w:color="auto"/>
            </w:tcBorders>
            <w:noWrap/>
            <w:vAlign w:val="bottom"/>
            <w:hideMark/>
          </w:tcPr>
          <w:p w14:paraId="5404C789" w14:textId="77777777" w:rsidR="00D02036" w:rsidRPr="00D02036" w:rsidRDefault="00D02036" w:rsidP="00D02036">
            <w:pPr>
              <w:jc w:val="center"/>
              <w:rPr>
                <w:lang w:val="en-US"/>
              </w:rPr>
            </w:pPr>
            <w:r w:rsidRPr="00D02036">
              <w:rPr>
                <w:lang w:val="en-US"/>
              </w:rPr>
              <w:t>7</w:t>
            </w:r>
          </w:p>
        </w:tc>
        <w:tc>
          <w:tcPr>
            <w:tcW w:w="960" w:type="dxa"/>
            <w:tcBorders>
              <w:top w:val="nil"/>
              <w:left w:val="nil"/>
              <w:bottom w:val="single" w:sz="4" w:space="0" w:color="auto"/>
              <w:right w:val="single" w:sz="4" w:space="0" w:color="auto"/>
            </w:tcBorders>
            <w:noWrap/>
            <w:vAlign w:val="bottom"/>
            <w:hideMark/>
          </w:tcPr>
          <w:p w14:paraId="5667AFE8" w14:textId="77777777" w:rsidR="00D02036" w:rsidRPr="00D02036" w:rsidRDefault="00D02036" w:rsidP="00D02036">
            <w:pPr>
              <w:jc w:val="center"/>
              <w:rPr>
                <w:lang w:val="en-US"/>
              </w:rPr>
            </w:pPr>
            <w:r w:rsidRPr="00D02036">
              <w:rPr>
                <w:lang w:val="en-US"/>
              </w:rPr>
              <w:t>49</w:t>
            </w:r>
          </w:p>
        </w:tc>
      </w:tr>
      <w:tr w:rsidR="00D02036" w:rsidRPr="00D02036" w14:paraId="54369DD3" w14:textId="77777777" w:rsidTr="00D02036">
        <w:trPr>
          <w:trHeight w:val="300"/>
          <w:jc w:val="center"/>
        </w:trPr>
        <w:tc>
          <w:tcPr>
            <w:tcW w:w="540" w:type="dxa"/>
            <w:tcBorders>
              <w:top w:val="nil"/>
              <w:left w:val="single" w:sz="4" w:space="0" w:color="auto"/>
              <w:bottom w:val="single" w:sz="4" w:space="0" w:color="auto"/>
              <w:right w:val="single" w:sz="4" w:space="0" w:color="auto"/>
            </w:tcBorders>
            <w:noWrap/>
            <w:vAlign w:val="bottom"/>
            <w:hideMark/>
          </w:tcPr>
          <w:p w14:paraId="0028728D" w14:textId="77777777" w:rsidR="00D02036" w:rsidRPr="00D02036" w:rsidRDefault="00D02036" w:rsidP="00D02036">
            <w:pPr>
              <w:jc w:val="center"/>
              <w:rPr>
                <w:lang w:val="en-US"/>
              </w:rPr>
            </w:pPr>
            <w:r w:rsidRPr="00D02036">
              <w:rPr>
                <w:lang w:val="en-US"/>
              </w:rPr>
              <w:t>4</w:t>
            </w:r>
          </w:p>
        </w:tc>
        <w:tc>
          <w:tcPr>
            <w:tcW w:w="960" w:type="dxa"/>
            <w:tcBorders>
              <w:top w:val="nil"/>
              <w:left w:val="nil"/>
              <w:bottom w:val="single" w:sz="4" w:space="0" w:color="auto"/>
              <w:right w:val="single" w:sz="4" w:space="0" w:color="auto"/>
            </w:tcBorders>
            <w:noWrap/>
            <w:vAlign w:val="bottom"/>
            <w:hideMark/>
          </w:tcPr>
          <w:p w14:paraId="2ABF4392" w14:textId="77777777" w:rsidR="00D02036" w:rsidRPr="00D02036" w:rsidRDefault="00D02036" w:rsidP="00D02036">
            <w:pPr>
              <w:jc w:val="center"/>
              <w:rPr>
                <w:lang w:val="en-US"/>
              </w:rPr>
            </w:pPr>
            <w:r w:rsidRPr="00D02036">
              <w:rPr>
                <w:lang w:val="en-US"/>
              </w:rPr>
              <w:t>85</w:t>
            </w:r>
          </w:p>
        </w:tc>
        <w:tc>
          <w:tcPr>
            <w:tcW w:w="960" w:type="dxa"/>
            <w:tcBorders>
              <w:top w:val="nil"/>
              <w:left w:val="nil"/>
              <w:bottom w:val="single" w:sz="4" w:space="0" w:color="auto"/>
              <w:right w:val="single" w:sz="4" w:space="0" w:color="auto"/>
            </w:tcBorders>
            <w:noWrap/>
            <w:vAlign w:val="bottom"/>
            <w:hideMark/>
          </w:tcPr>
          <w:p w14:paraId="0690024C" w14:textId="77777777" w:rsidR="00D02036" w:rsidRPr="00D02036" w:rsidRDefault="00D02036" w:rsidP="00D02036">
            <w:pPr>
              <w:jc w:val="center"/>
              <w:rPr>
                <w:lang w:val="en-US"/>
              </w:rPr>
            </w:pPr>
            <w:r w:rsidRPr="00D02036">
              <w:rPr>
                <w:lang w:val="en-US"/>
              </w:rPr>
              <w:t>91</w:t>
            </w:r>
          </w:p>
        </w:tc>
        <w:tc>
          <w:tcPr>
            <w:tcW w:w="960" w:type="dxa"/>
            <w:tcBorders>
              <w:top w:val="nil"/>
              <w:left w:val="nil"/>
              <w:bottom w:val="single" w:sz="4" w:space="0" w:color="auto"/>
              <w:right w:val="single" w:sz="4" w:space="0" w:color="auto"/>
            </w:tcBorders>
            <w:noWrap/>
            <w:vAlign w:val="bottom"/>
            <w:hideMark/>
          </w:tcPr>
          <w:p w14:paraId="5DB4DFB2" w14:textId="77777777" w:rsidR="00D02036" w:rsidRPr="00D02036" w:rsidRDefault="00D02036" w:rsidP="00D02036">
            <w:pPr>
              <w:jc w:val="center"/>
              <w:rPr>
                <w:lang w:val="en-US"/>
              </w:rPr>
            </w:pPr>
            <w:r w:rsidRPr="00D02036">
              <w:rPr>
                <w:lang w:val="en-US"/>
              </w:rPr>
              <w:t>6</w:t>
            </w:r>
          </w:p>
        </w:tc>
        <w:tc>
          <w:tcPr>
            <w:tcW w:w="960" w:type="dxa"/>
            <w:tcBorders>
              <w:top w:val="nil"/>
              <w:left w:val="nil"/>
              <w:bottom w:val="single" w:sz="4" w:space="0" w:color="auto"/>
              <w:right w:val="single" w:sz="4" w:space="0" w:color="auto"/>
            </w:tcBorders>
            <w:noWrap/>
            <w:vAlign w:val="bottom"/>
            <w:hideMark/>
          </w:tcPr>
          <w:p w14:paraId="7EF69171" w14:textId="77777777" w:rsidR="00D02036" w:rsidRPr="00D02036" w:rsidRDefault="00D02036" w:rsidP="00D02036">
            <w:pPr>
              <w:jc w:val="center"/>
              <w:rPr>
                <w:lang w:val="en-US"/>
              </w:rPr>
            </w:pPr>
            <w:r w:rsidRPr="00D02036">
              <w:rPr>
                <w:lang w:val="en-US"/>
              </w:rPr>
              <w:t>36</w:t>
            </w:r>
          </w:p>
        </w:tc>
      </w:tr>
      <w:tr w:rsidR="00D02036" w:rsidRPr="00D02036" w14:paraId="5695DDD6" w14:textId="77777777" w:rsidTr="00D02036">
        <w:trPr>
          <w:trHeight w:val="300"/>
          <w:jc w:val="center"/>
        </w:trPr>
        <w:tc>
          <w:tcPr>
            <w:tcW w:w="540" w:type="dxa"/>
            <w:tcBorders>
              <w:top w:val="nil"/>
              <w:left w:val="single" w:sz="4" w:space="0" w:color="auto"/>
              <w:bottom w:val="single" w:sz="4" w:space="0" w:color="auto"/>
              <w:right w:val="single" w:sz="4" w:space="0" w:color="auto"/>
            </w:tcBorders>
            <w:noWrap/>
            <w:vAlign w:val="bottom"/>
            <w:hideMark/>
          </w:tcPr>
          <w:p w14:paraId="4E519892" w14:textId="77777777" w:rsidR="00D02036" w:rsidRPr="00D02036" w:rsidRDefault="00D02036" w:rsidP="00D02036">
            <w:pPr>
              <w:jc w:val="center"/>
              <w:rPr>
                <w:lang w:val="en-US"/>
              </w:rPr>
            </w:pPr>
            <w:r w:rsidRPr="00D02036">
              <w:rPr>
                <w:lang w:val="en-US"/>
              </w:rPr>
              <w:t>5</w:t>
            </w:r>
          </w:p>
        </w:tc>
        <w:tc>
          <w:tcPr>
            <w:tcW w:w="960" w:type="dxa"/>
            <w:tcBorders>
              <w:top w:val="nil"/>
              <w:left w:val="nil"/>
              <w:bottom w:val="single" w:sz="4" w:space="0" w:color="auto"/>
              <w:right w:val="single" w:sz="4" w:space="0" w:color="auto"/>
            </w:tcBorders>
            <w:noWrap/>
            <w:vAlign w:val="bottom"/>
            <w:hideMark/>
          </w:tcPr>
          <w:p w14:paraId="2B56E89D" w14:textId="77777777" w:rsidR="00D02036" w:rsidRPr="00D02036" w:rsidRDefault="00D02036" w:rsidP="00D02036">
            <w:pPr>
              <w:jc w:val="center"/>
              <w:rPr>
                <w:lang w:val="en-US"/>
              </w:rPr>
            </w:pPr>
            <w:r w:rsidRPr="00D02036">
              <w:rPr>
                <w:lang w:val="en-US"/>
              </w:rPr>
              <w:t>73</w:t>
            </w:r>
          </w:p>
        </w:tc>
        <w:tc>
          <w:tcPr>
            <w:tcW w:w="960" w:type="dxa"/>
            <w:tcBorders>
              <w:top w:val="nil"/>
              <w:left w:val="nil"/>
              <w:bottom w:val="single" w:sz="4" w:space="0" w:color="auto"/>
              <w:right w:val="single" w:sz="4" w:space="0" w:color="auto"/>
            </w:tcBorders>
            <w:noWrap/>
            <w:vAlign w:val="bottom"/>
            <w:hideMark/>
          </w:tcPr>
          <w:p w14:paraId="4026A521" w14:textId="77777777" w:rsidR="00D02036" w:rsidRPr="00D02036" w:rsidRDefault="00D02036" w:rsidP="00D02036">
            <w:pPr>
              <w:jc w:val="center"/>
              <w:rPr>
                <w:lang w:val="en-US"/>
              </w:rPr>
            </w:pPr>
            <w:r w:rsidRPr="00D02036">
              <w:rPr>
                <w:lang w:val="en-US"/>
              </w:rPr>
              <w:t>76</w:t>
            </w:r>
          </w:p>
        </w:tc>
        <w:tc>
          <w:tcPr>
            <w:tcW w:w="960" w:type="dxa"/>
            <w:tcBorders>
              <w:top w:val="nil"/>
              <w:left w:val="nil"/>
              <w:bottom w:val="single" w:sz="4" w:space="0" w:color="auto"/>
              <w:right w:val="single" w:sz="4" w:space="0" w:color="auto"/>
            </w:tcBorders>
            <w:noWrap/>
            <w:vAlign w:val="bottom"/>
            <w:hideMark/>
          </w:tcPr>
          <w:p w14:paraId="2599B184" w14:textId="77777777" w:rsidR="00D02036" w:rsidRPr="00D02036" w:rsidRDefault="00D02036" w:rsidP="00D02036">
            <w:pPr>
              <w:jc w:val="center"/>
              <w:rPr>
                <w:lang w:val="en-US"/>
              </w:rPr>
            </w:pPr>
            <w:r w:rsidRPr="00D02036">
              <w:rPr>
                <w:lang w:val="en-US"/>
              </w:rPr>
              <w:t>3</w:t>
            </w:r>
          </w:p>
        </w:tc>
        <w:tc>
          <w:tcPr>
            <w:tcW w:w="960" w:type="dxa"/>
            <w:tcBorders>
              <w:top w:val="nil"/>
              <w:left w:val="nil"/>
              <w:bottom w:val="single" w:sz="4" w:space="0" w:color="auto"/>
              <w:right w:val="single" w:sz="4" w:space="0" w:color="auto"/>
            </w:tcBorders>
            <w:noWrap/>
            <w:vAlign w:val="bottom"/>
            <w:hideMark/>
          </w:tcPr>
          <w:p w14:paraId="143BD638" w14:textId="77777777" w:rsidR="00D02036" w:rsidRPr="00D02036" w:rsidRDefault="00D02036" w:rsidP="00D02036">
            <w:pPr>
              <w:jc w:val="center"/>
              <w:rPr>
                <w:lang w:val="en-US"/>
              </w:rPr>
            </w:pPr>
            <w:r w:rsidRPr="00D02036">
              <w:rPr>
                <w:lang w:val="en-US"/>
              </w:rPr>
              <w:t>9</w:t>
            </w:r>
          </w:p>
        </w:tc>
      </w:tr>
      <w:tr w:rsidR="00D02036" w:rsidRPr="00D02036" w14:paraId="3DF5DA48" w14:textId="77777777" w:rsidTr="00D02036">
        <w:trPr>
          <w:trHeight w:val="300"/>
          <w:jc w:val="center"/>
        </w:trPr>
        <w:tc>
          <w:tcPr>
            <w:tcW w:w="540" w:type="dxa"/>
            <w:tcBorders>
              <w:top w:val="nil"/>
              <w:left w:val="single" w:sz="4" w:space="0" w:color="auto"/>
              <w:bottom w:val="single" w:sz="4" w:space="0" w:color="auto"/>
              <w:right w:val="single" w:sz="4" w:space="0" w:color="auto"/>
            </w:tcBorders>
            <w:noWrap/>
            <w:vAlign w:val="bottom"/>
            <w:hideMark/>
          </w:tcPr>
          <w:p w14:paraId="4E6C3D1F" w14:textId="77777777" w:rsidR="00D02036" w:rsidRPr="00D02036" w:rsidRDefault="00D02036" w:rsidP="00D02036">
            <w:pPr>
              <w:jc w:val="center"/>
              <w:rPr>
                <w:lang w:val="en-US"/>
              </w:rPr>
            </w:pPr>
            <w:r w:rsidRPr="00D02036">
              <w:rPr>
                <w:lang w:val="en-US"/>
              </w:rPr>
              <w:t>6</w:t>
            </w:r>
          </w:p>
        </w:tc>
        <w:tc>
          <w:tcPr>
            <w:tcW w:w="960" w:type="dxa"/>
            <w:tcBorders>
              <w:top w:val="nil"/>
              <w:left w:val="nil"/>
              <w:bottom w:val="single" w:sz="4" w:space="0" w:color="auto"/>
              <w:right w:val="single" w:sz="4" w:space="0" w:color="auto"/>
            </w:tcBorders>
            <w:noWrap/>
            <w:vAlign w:val="bottom"/>
            <w:hideMark/>
          </w:tcPr>
          <w:p w14:paraId="2971BB0F" w14:textId="77777777" w:rsidR="00D02036" w:rsidRPr="00D02036" w:rsidRDefault="00D02036" w:rsidP="00D02036">
            <w:pPr>
              <w:jc w:val="center"/>
              <w:rPr>
                <w:lang w:val="en-US"/>
              </w:rPr>
            </w:pPr>
            <w:r w:rsidRPr="00D02036">
              <w:rPr>
                <w:lang w:val="en-US"/>
              </w:rPr>
              <w:t>91</w:t>
            </w:r>
          </w:p>
        </w:tc>
        <w:tc>
          <w:tcPr>
            <w:tcW w:w="960" w:type="dxa"/>
            <w:tcBorders>
              <w:top w:val="nil"/>
              <w:left w:val="nil"/>
              <w:bottom w:val="single" w:sz="4" w:space="0" w:color="auto"/>
              <w:right w:val="single" w:sz="4" w:space="0" w:color="auto"/>
            </w:tcBorders>
            <w:noWrap/>
            <w:vAlign w:val="bottom"/>
            <w:hideMark/>
          </w:tcPr>
          <w:p w14:paraId="0B21FE67" w14:textId="77777777" w:rsidR="00D02036" w:rsidRPr="00D02036" w:rsidRDefault="00D02036" w:rsidP="00D02036">
            <w:pPr>
              <w:jc w:val="center"/>
              <w:rPr>
                <w:lang w:val="en-US"/>
              </w:rPr>
            </w:pPr>
            <w:r w:rsidRPr="00D02036">
              <w:rPr>
                <w:lang w:val="en-US"/>
              </w:rPr>
              <w:t>95</w:t>
            </w:r>
          </w:p>
        </w:tc>
        <w:tc>
          <w:tcPr>
            <w:tcW w:w="960" w:type="dxa"/>
            <w:tcBorders>
              <w:top w:val="nil"/>
              <w:left w:val="nil"/>
              <w:bottom w:val="single" w:sz="4" w:space="0" w:color="auto"/>
              <w:right w:val="single" w:sz="4" w:space="0" w:color="auto"/>
            </w:tcBorders>
            <w:noWrap/>
            <w:vAlign w:val="bottom"/>
            <w:hideMark/>
          </w:tcPr>
          <w:p w14:paraId="322961A0" w14:textId="77777777" w:rsidR="00D02036" w:rsidRPr="00D02036" w:rsidRDefault="00D02036" w:rsidP="00D02036">
            <w:pPr>
              <w:jc w:val="center"/>
              <w:rPr>
                <w:lang w:val="en-US"/>
              </w:rPr>
            </w:pPr>
            <w:r w:rsidRPr="00D02036">
              <w:rPr>
                <w:lang w:val="en-US"/>
              </w:rPr>
              <w:t>4</w:t>
            </w:r>
          </w:p>
        </w:tc>
        <w:tc>
          <w:tcPr>
            <w:tcW w:w="960" w:type="dxa"/>
            <w:tcBorders>
              <w:top w:val="nil"/>
              <w:left w:val="nil"/>
              <w:bottom w:val="single" w:sz="4" w:space="0" w:color="auto"/>
              <w:right w:val="single" w:sz="4" w:space="0" w:color="auto"/>
            </w:tcBorders>
            <w:noWrap/>
            <w:vAlign w:val="bottom"/>
            <w:hideMark/>
          </w:tcPr>
          <w:p w14:paraId="78931768" w14:textId="77777777" w:rsidR="00D02036" w:rsidRPr="00D02036" w:rsidRDefault="00D02036" w:rsidP="00D02036">
            <w:pPr>
              <w:jc w:val="center"/>
              <w:rPr>
                <w:lang w:val="en-US"/>
              </w:rPr>
            </w:pPr>
            <w:r w:rsidRPr="00D02036">
              <w:rPr>
                <w:lang w:val="en-US"/>
              </w:rPr>
              <w:t>16</w:t>
            </w:r>
          </w:p>
        </w:tc>
      </w:tr>
      <w:tr w:rsidR="00D02036" w:rsidRPr="00D02036" w14:paraId="6200E20D" w14:textId="77777777" w:rsidTr="00D02036">
        <w:trPr>
          <w:trHeight w:val="300"/>
          <w:jc w:val="center"/>
        </w:trPr>
        <w:tc>
          <w:tcPr>
            <w:tcW w:w="540" w:type="dxa"/>
            <w:tcBorders>
              <w:top w:val="nil"/>
              <w:left w:val="single" w:sz="4" w:space="0" w:color="auto"/>
              <w:bottom w:val="single" w:sz="4" w:space="0" w:color="auto"/>
              <w:right w:val="single" w:sz="4" w:space="0" w:color="auto"/>
            </w:tcBorders>
            <w:noWrap/>
            <w:vAlign w:val="bottom"/>
            <w:hideMark/>
          </w:tcPr>
          <w:p w14:paraId="1BC3CC68" w14:textId="77777777" w:rsidR="00D02036" w:rsidRPr="00D02036" w:rsidRDefault="00D02036" w:rsidP="00D02036">
            <w:pPr>
              <w:jc w:val="center"/>
              <w:rPr>
                <w:lang w:val="en-US"/>
              </w:rPr>
            </w:pPr>
            <w:r w:rsidRPr="00D02036">
              <w:rPr>
                <w:lang w:val="en-US"/>
              </w:rPr>
              <w:t>7</w:t>
            </w:r>
          </w:p>
        </w:tc>
        <w:tc>
          <w:tcPr>
            <w:tcW w:w="960" w:type="dxa"/>
            <w:tcBorders>
              <w:top w:val="nil"/>
              <w:left w:val="nil"/>
              <w:bottom w:val="single" w:sz="4" w:space="0" w:color="auto"/>
              <w:right w:val="single" w:sz="4" w:space="0" w:color="auto"/>
            </w:tcBorders>
            <w:noWrap/>
            <w:vAlign w:val="bottom"/>
            <w:hideMark/>
          </w:tcPr>
          <w:p w14:paraId="418579DD" w14:textId="77777777" w:rsidR="00D02036" w:rsidRPr="00D02036" w:rsidRDefault="00D02036" w:rsidP="00D02036">
            <w:pPr>
              <w:jc w:val="center"/>
              <w:rPr>
                <w:lang w:val="en-US"/>
              </w:rPr>
            </w:pPr>
            <w:r w:rsidRPr="00D02036">
              <w:rPr>
                <w:lang w:val="en-US"/>
              </w:rPr>
              <w:t>65</w:t>
            </w:r>
          </w:p>
        </w:tc>
        <w:tc>
          <w:tcPr>
            <w:tcW w:w="960" w:type="dxa"/>
            <w:tcBorders>
              <w:top w:val="nil"/>
              <w:left w:val="nil"/>
              <w:bottom w:val="single" w:sz="4" w:space="0" w:color="auto"/>
              <w:right w:val="single" w:sz="4" w:space="0" w:color="auto"/>
            </w:tcBorders>
            <w:noWrap/>
            <w:vAlign w:val="bottom"/>
            <w:hideMark/>
          </w:tcPr>
          <w:p w14:paraId="38A0E316" w14:textId="77777777" w:rsidR="00D02036" w:rsidRPr="00D02036" w:rsidRDefault="00D02036" w:rsidP="00D02036">
            <w:pPr>
              <w:jc w:val="center"/>
              <w:rPr>
                <w:lang w:val="en-US"/>
              </w:rPr>
            </w:pPr>
            <w:r w:rsidRPr="00D02036">
              <w:rPr>
                <w:lang w:val="en-US"/>
              </w:rPr>
              <w:t>61</w:t>
            </w:r>
          </w:p>
        </w:tc>
        <w:tc>
          <w:tcPr>
            <w:tcW w:w="960" w:type="dxa"/>
            <w:tcBorders>
              <w:top w:val="nil"/>
              <w:left w:val="nil"/>
              <w:bottom w:val="single" w:sz="4" w:space="0" w:color="auto"/>
              <w:right w:val="single" w:sz="4" w:space="0" w:color="auto"/>
            </w:tcBorders>
            <w:noWrap/>
            <w:vAlign w:val="bottom"/>
            <w:hideMark/>
          </w:tcPr>
          <w:p w14:paraId="0F3487A1" w14:textId="77777777" w:rsidR="00D02036" w:rsidRPr="00D02036" w:rsidRDefault="00D02036" w:rsidP="00D02036">
            <w:pPr>
              <w:jc w:val="center"/>
              <w:rPr>
                <w:lang w:val="en-US"/>
              </w:rPr>
            </w:pPr>
            <w:r w:rsidRPr="00D02036">
              <w:rPr>
                <w:lang w:val="en-US"/>
              </w:rPr>
              <w:t>-4</w:t>
            </w:r>
          </w:p>
        </w:tc>
        <w:tc>
          <w:tcPr>
            <w:tcW w:w="960" w:type="dxa"/>
            <w:tcBorders>
              <w:top w:val="nil"/>
              <w:left w:val="nil"/>
              <w:bottom w:val="single" w:sz="4" w:space="0" w:color="auto"/>
              <w:right w:val="single" w:sz="4" w:space="0" w:color="auto"/>
            </w:tcBorders>
            <w:noWrap/>
            <w:vAlign w:val="bottom"/>
            <w:hideMark/>
          </w:tcPr>
          <w:p w14:paraId="6D43EDA6" w14:textId="77777777" w:rsidR="00D02036" w:rsidRPr="00D02036" w:rsidRDefault="00D02036" w:rsidP="00D02036">
            <w:pPr>
              <w:jc w:val="center"/>
              <w:rPr>
                <w:lang w:val="en-US"/>
              </w:rPr>
            </w:pPr>
            <w:r w:rsidRPr="00D02036">
              <w:rPr>
                <w:lang w:val="en-US"/>
              </w:rPr>
              <w:t>16</w:t>
            </w:r>
          </w:p>
        </w:tc>
      </w:tr>
      <w:tr w:rsidR="00D02036" w:rsidRPr="00D02036" w14:paraId="559C9B68" w14:textId="77777777" w:rsidTr="00D02036">
        <w:trPr>
          <w:trHeight w:val="300"/>
          <w:jc w:val="center"/>
        </w:trPr>
        <w:tc>
          <w:tcPr>
            <w:tcW w:w="540" w:type="dxa"/>
            <w:tcBorders>
              <w:top w:val="nil"/>
              <w:left w:val="single" w:sz="4" w:space="0" w:color="auto"/>
              <w:bottom w:val="single" w:sz="4" w:space="0" w:color="auto"/>
              <w:right w:val="single" w:sz="4" w:space="0" w:color="auto"/>
            </w:tcBorders>
            <w:noWrap/>
            <w:vAlign w:val="bottom"/>
            <w:hideMark/>
          </w:tcPr>
          <w:p w14:paraId="56ED0A87" w14:textId="77777777" w:rsidR="00D02036" w:rsidRPr="00D02036" w:rsidRDefault="00D02036" w:rsidP="00D02036">
            <w:pPr>
              <w:jc w:val="center"/>
              <w:rPr>
                <w:lang w:val="en-US"/>
              </w:rPr>
            </w:pPr>
            <w:r w:rsidRPr="00D02036">
              <w:rPr>
                <w:lang w:val="en-US"/>
              </w:rPr>
              <w:t>8</w:t>
            </w:r>
          </w:p>
        </w:tc>
        <w:tc>
          <w:tcPr>
            <w:tcW w:w="960" w:type="dxa"/>
            <w:tcBorders>
              <w:top w:val="nil"/>
              <w:left w:val="nil"/>
              <w:bottom w:val="single" w:sz="4" w:space="0" w:color="auto"/>
              <w:right w:val="single" w:sz="4" w:space="0" w:color="auto"/>
            </w:tcBorders>
            <w:noWrap/>
            <w:vAlign w:val="bottom"/>
            <w:hideMark/>
          </w:tcPr>
          <w:p w14:paraId="5EB9B5E8" w14:textId="77777777" w:rsidR="00D02036" w:rsidRPr="00D02036" w:rsidRDefault="00D02036" w:rsidP="00D02036">
            <w:pPr>
              <w:jc w:val="center"/>
              <w:rPr>
                <w:lang w:val="en-US"/>
              </w:rPr>
            </w:pPr>
            <w:r w:rsidRPr="00D02036">
              <w:rPr>
                <w:lang w:val="en-US"/>
              </w:rPr>
              <w:t>65</w:t>
            </w:r>
          </w:p>
        </w:tc>
        <w:tc>
          <w:tcPr>
            <w:tcW w:w="960" w:type="dxa"/>
            <w:tcBorders>
              <w:top w:val="nil"/>
              <w:left w:val="nil"/>
              <w:bottom w:val="single" w:sz="4" w:space="0" w:color="auto"/>
              <w:right w:val="single" w:sz="4" w:space="0" w:color="auto"/>
            </w:tcBorders>
            <w:noWrap/>
            <w:vAlign w:val="bottom"/>
            <w:hideMark/>
          </w:tcPr>
          <w:p w14:paraId="15846F75" w14:textId="77777777" w:rsidR="00D02036" w:rsidRPr="00D02036" w:rsidRDefault="00D02036" w:rsidP="00D02036">
            <w:pPr>
              <w:jc w:val="center"/>
              <w:rPr>
                <w:lang w:val="en-US"/>
              </w:rPr>
            </w:pPr>
            <w:r w:rsidRPr="00D02036">
              <w:rPr>
                <w:lang w:val="en-US"/>
              </w:rPr>
              <w:t>69</w:t>
            </w:r>
          </w:p>
        </w:tc>
        <w:tc>
          <w:tcPr>
            <w:tcW w:w="960" w:type="dxa"/>
            <w:tcBorders>
              <w:top w:val="nil"/>
              <w:left w:val="nil"/>
              <w:bottom w:val="single" w:sz="4" w:space="0" w:color="auto"/>
              <w:right w:val="single" w:sz="4" w:space="0" w:color="auto"/>
            </w:tcBorders>
            <w:noWrap/>
            <w:vAlign w:val="bottom"/>
            <w:hideMark/>
          </w:tcPr>
          <w:p w14:paraId="14B49DBE" w14:textId="77777777" w:rsidR="00D02036" w:rsidRPr="00D02036" w:rsidRDefault="00D02036" w:rsidP="00D02036">
            <w:pPr>
              <w:jc w:val="center"/>
              <w:rPr>
                <w:lang w:val="en-US"/>
              </w:rPr>
            </w:pPr>
            <w:r w:rsidRPr="00D02036">
              <w:rPr>
                <w:lang w:val="en-US"/>
              </w:rPr>
              <w:t>4</w:t>
            </w:r>
          </w:p>
        </w:tc>
        <w:tc>
          <w:tcPr>
            <w:tcW w:w="960" w:type="dxa"/>
            <w:tcBorders>
              <w:top w:val="nil"/>
              <w:left w:val="nil"/>
              <w:bottom w:val="single" w:sz="4" w:space="0" w:color="auto"/>
              <w:right w:val="single" w:sz="4" w:space="0" w:color="auto"/>
            </w:tcBorders>
            <w:noWrap/>
            <w:vAlign w:val="bottom"/>
            <w:hideMark/>
          </w:tcPr>
          <w:p w14:paraId="70144B60" w14:textId="77777777" w:rsidR="00D02036" w:rsidRPr="00D02036" w:rsidRDefault="00D02036" w:rsidP="00D02036">
            <w:pPr>
              <w:jc w:val="center"/>
              <w:rPr>
                <w:lang w:val="en-US"/>
              </w:rPr>
            </w:pPr>
            <w:r w:rsidRPr="00D02036">
              <w:rPr>
                <w:lang w:val="en-US"/>
              </w:rPr>
              <w:t>16</w:t>
            </w:r>
          </w:p>
        </w:tc>
      </w:tr>
      <w:tr w:rsidR="00D02036" w:rsidRPr="00D02036" w14:paraId="3D6174BF" w14:textId="77777777" w:rsidTr="00D02036">
        <w:trPr>
          <w:trHeight w:val="300"/>
          <w:jc w:val="center"/>
        </w:trPr>
        <w:tc>
          <w:tcPr>
            <w:tcW w:w="540" w:type="dxa"/>
            <w:tcBorders>
              <w:top w:val="nil"/>
              <w:left w:val="single" w:sz="4" w:space="0" w:color="auto"/>
              <w:bottom w:val="single" w:sz="4" w:space="0" w:color="auto"/>
              <w:right w:val="single" w:sz="4" w:space="0" w:color="auto"/>
            </w:tcBorders>
            <w:noWrap/>
            <w:vAlign w:val="bottom"/>
            <w:hideMark/>
          </w:tcPr>
          <w:p w14:paraId="7402D698" w14:textId="77777777" w:rsidR="00D02036" w:rsidRPr="00D02036" w:rsidRDefault="00D02036" w:rsidP="00D02036">
            <w:pPr>
              <w:jc w:val="center"/>
              <w:rPr>
                <w:lang w:val="en-US"/>
              </w:rPr>
            </w:pPr>
            <w:r w:rsidRPr="00D02036">
              <w:rPr>
                <w:lang w:val="en-US"/>
              </w:rPr>
              <w:t>9</w:t>
            </w:r>
          </w:p>
        </w:tc>
        <w:tc>
          <w:tcPr>
            <w:tcW w:w="960" w:type="dxa"/>
            <w:tcBorders>
              <w:top w:val="nil"/>
              <w:left w:val="nil"/>
              <w:bottom w:val="single" w:sz="4" w:space="0" w:color="auto"/>
              <w:right w:val="single" w:sz="4" w:space="0" w:color="auto"/>
            </w:tcBorders>
            <w:noWrap/>
            <w:vAlign w:val="bottom"/>
            <w:hideMark/>
          </w:tcPr>
          <w:p w14:paraId="2BEF820D" w14:textId="77777777" w:rsidR="00D02036" w:rsidRPr="00D02036" w:rsidRDefault="00D02036" w:rsidP="00D02036">
            <w:pPr>
              <w:jc w:val="center"/>
              <w:rPr>
                <w:lang w:val="en-US"/>
              </w:rPr>
            </w:pPr>
            <w:r w:rsidRPr="00D02036">
              <w:rPr>
                <w:lang w:val="en-US"/>
              </w:rPr>
              <w:t>57</w:t>
            </w:r>
          </w:p>
        </w:tc>
        <w:tc>
          <w:tcPr>
            <w:tcW w:w="960" w:type="dxa"/>
            <w:tcBorders>
              <w:top w:val="nil"/>
              <w:left w:val="nil"/>
              <w:bottom w:val="single" w:sz="4" w:space="0" w:color="auto"/>
              <w:right w:val="single" w:sz="4" w:space="0" w:color="auto"/>
            </w:tcBorders>
            <w:noWrap/>
            <w:vAlign w:val="bottom"/>
            <w:hideMark/>
          </w:tcPr>
          <w:p w14:paraId="1E5CF7E1" w14:textId="77777777" w:rsidR="00D02036" w:rsidRPr="00D02036" w:rsidRDefault="00D02036" w:rsidP="00D02036">
            <w:pPr>
              <w:jc w:val="center"/>
              <w:rPr>
                <w:lang w:val="en-US"/>
              </w:rPr>
            </w:pPr>
            <w:r w:rsidRPr="00D02036">
              <w:rPr>
                <w:lang w:val="en-US"/>
              </w:rPr>
              <w:t>80</w:t>
            </w:r>
          </w:p>
        </w:tc>
        <w:tc>
          <w:tcPr>
            <w:tcW w:w="960" w:type="dxa"/>
            <w:tcBorders>
              <w:top w:val="nil"/>
              <w:left w:val="nil"/>
              <w:bottom w:val="single" w:sz="4" w:space="0" w:color="auto"/>
              <w:right w:val="single" w:sz="4" w:space="0" w:color="auto"/>
            </w:tcBorders>
            <w:noWrap/>
            <w:vAlign w:val="bottom"/>
            <w:hideMark/>
          </w:tcPr>
          <w:p w14:paraId="6F9E2D54" w14:textId="77777777" w:rsidR="00D02036" w:rsidRPr="00D02036" w:rsidRDefault="00D02036" w:rsidP="00D02036">
            <w:pPr>
              <w:jc w:val="center"/>
              <w:rPr>
                <w:lang w:val="en-US"/>
              </w:rPr>
            </w:pPr>
            <w:r w:rsidRPr="00D02036">
              <w:rPr>
                <w:lang w:val="en-US"/>
              </w:rPr>
              <w:t>23</w:t>
            </w:r>
          </w:p>
        </w:tc>
        <w:tc>
          <w:tcPr>
            <w:tcW w:w="960" w:type="dxa"/>
            <w:tcBorders>
              <w:top w:val="nil"/>
              <w:left w:val="nil"/>
              <w:bottom w:val="single" w:sz="4" w:space="0" w:color="auto"/>
              <w:right w:val="single" w:sz="4" w:space="0" w:color="auto"/>
            </w:tcBorders>
            <w:noWrap/>
            <w:vAlign w:val="bottom"/>
            <w:hideMark/>
          </w:tcPr>
          <w:p w14:paraId="223DF15E" w14:textId="77777777" w:rsidR="00D02036" w:rsidRPr="00D02036" w:rsidRDefault="00D02036" w:rsidP="00D02036">
            <w:pPr>
              <w:jc w:val="center"/>
              <w:rPr>
                <w:lang w:val="en-US"/>
              </w:rPr>
            </w:pPr>
            <w:r w:rsidRPr="00D02036">
              <w:rPr>
                <w:lang w:val="en-US"/>
              </w:rPr>
              <w:t>529</w:t>
            </w:r>
          </w:p>
        </w:tc>
      </w:tr>
      <w:tr w:rsidR="00D02036" w:rsidRPr="00D02036" w14:paraId="086C3BF7" w14:textId="77777777" w:rsidTr="00D02036">
        <w:trPr>
          <w:trHeight w:val="300"/>
          <w:jc w:val="center"/>
        </w:trPr>
        <w:tc>
          <w:tcPr>
            <w:tcW w:w="540" w:type="dxa"/>
            <w:tcBorders>
              <w:top w:val="nil"/>
              <w:left w:val="single" w:sz="4" w:space="0" w:color="auto"/>
              <w:bottom w:val="single" w:sz="4" w:space="0" w:color="auto"/>
              <w:right w:val="single" w:sz="4" w:space="0" w:color="auto"/>
            </w:tcBorders>
            <w:noWrap/>
            <w:vAlign w:val="bottom"/>
            <w:hideMark/>
          </w:tcPr>
          <w:p w14:paraId="5EC895CE" w14:textId="77777777" w:rsidR="00D02036" w:rsidRPr="00D02036" w:rsidRDefault="00D02036" w:rsidP="00D02036">
            <w:pPr>
              <w:jc w:val="center"/>
              <w:rPr>
                <w:lang w:val="en-US"/>
              </w:rPr>
            </w:pPr>
            <w:r w:rsidRPr="00D02036">
              <w:rPr>
                <w:lang w:val="en-US"/>
              </w:rPr>
              <w:t>10</w:t>
            </w:r>
          </w:p>
        </w:tc>
        <w:tc>
          <w:tcPr>
            <w:tcW w:w="960" w:type="dxa"/>
            <w:tcBorders>
              <w:top w:val="nil"/>
              <w:left w:val="nil"/>
              <w:bottom w:val="single" w:sz="4" w:space="0" w:color="auto"/>
              <w:right w:val="single" w:sz="4" w:space="0" w:color="auto"/>
            </w:tcBorders>
            <w:noWrap/>
            <w:vAlign w:val="bottom"/>
            <w:hideMark/>
          </w:tcPr>
          <w:p w14:paraId="5027F88B" w14:textId="77777777" w:rsidR="00D02036" w:rsidRPr="00D02036" w:rsidRDefault="00D02036" w:rsidP="00D02036">
            <w:pPr>
              <w:jc w:val="center"/>
              <w:rPr>
                <w:lang w:val="en-US"/>
              </w:rPr>
            </w:pPr>
            <w:r w:rsidRPr="00D02036">
              <w:rPr>
                <w:lang w:val="en-US"/>
              </w:rPr>
              <w:t>65</w:t>
            </w:r>
          </w:p>
        </w:tc>
        <w:tc>
          <w:tcPr>
            <w:tcW w:w="960" w:type="dxa"/>
            <w:tcBorders>
              <w:top w:val="nil"/>
              <w:left w:val="nil"/>
              <w:bottom w:val="single" w:sz="4" w:space="0" w:color="auto"/>
              <w:right w:val="single" w:sz="4" w:space="0" w:color="auto"/>
            </w:tcBorders>
            <w:noWrap/>
            <w:vAlign w:val="bottom"/>
            <w:hideMark/>
          </w:tcPr>
          <w:p w14:paraId="2876DE3D" w14:textId="77777777" w:rsidR="00D02036" w:rsidRPr="00D02036" w:rsidRDefault="00D02036" w:rsidP="00D02036">
            <w:pPr>
              <w:jc w:val="center"/>
              <w:rPr>
                <w:lang w:val="en-US"/>
              </w:rPr>
            </w:pPr>
            <w:r w:rsidRPr="00D02036">
              <w:rPr>
                <w:lang w:val="en-US"/>
              </w:rPr>
              <w:t>79</w:t>
            </w:r>
          </w:p>
        </w:tc>
        <w:tc>
          <w:tcPr>
            <w:tcW w:w="960" w:type="dxa"/>
            <w:tcBorders>
              <w:top w:val="nil"/>
              <w:left w:val="nil"/>
              <w:bottom w:val="single" w:sz="4" w:space="0" w:color="auto"/>
              <w:right w:val="single" w:sz="4" w:space="0" w:color="auto"/>
            </w:tcBorders>
            <w:noWrap/>
            <w:vAlign w:val="bottom"/>
            <w:hideMark/>
          </w:tcPr>
          <w:p w14:paraId="733899A8" w14:textId="77777777" w:rsidR="00D02036" w:rsidRPr="00D02036" w:rsidRDefault="00D02036" w:rsidP="00D02036">
            <w:pPr>
              <w:jc w:val="center"/>
              <w:rPr>
                <w:lang w:val="en-US"/>
              </w:rPr>
            </w:pPr>
            <w:r w:rsidRPr="00D02036">
              <w:rPr>
                <w:lang w:val="en-US"/>
              </w:rPr>
              <w:t>14</w:t>
            </w:r>
          </w:p>
        </w:tc>
        <w:tc>
          <w:tcPr>
            <w:tcW w:w="960" w:type="dxa"/>
            <w:tcBorders>
              <w:top w:val="nil"/>
              <w:left w:val="nil"/>
              <w:bottom w:val="single" w:sz="4" w:space="0" w:color="auto"/>
              <w:right w:val="single" w:sz="4" w:space="0" w:color="auto"/>
            </w:tcBorders>
            <w:noWrap/>
            <w:vAlign w:val="bottom"/>
            <w:hideMark/>
          </w:tcPr>
          <w:p w14:paraId="5D6BB784" w14:textId="77777777" w:rsidR="00D02036" w:rsidRPr="00D02036" w:rsidRDefault="00D02036" w:rsidP="00D02036">
            <w:pPr>
              <w:jc w:val="center"/>
              <w:rPr>
                <w:lang w:val="en-US"/>
              </w:rPr>
            </w:pPr>
            <w:r w:rsidRPr="00D02036">
              <w:rPr>
                <w:lang w:val="en-US"/>
              </w:rPr>
              <w:t>196</w:t>
            </w:r>
          </w:p>
        </w:tc>
      </w:tr>
      <w:tr w:rsidR="00D02036" w:rsidRPr="00D02036" w14:paraId="10F60854" w14:textId="77777777" w:rsidTr="00D02036">
        <w:trPr>
          <w:trHeight w:val="300"/>
          <w:jc w:val="center"/>
        </w:trPr>
        <w:tc>
          <w:tcPr>
            <w:tcW w:w="540" w:type="dxa"/>
            <w:tcBorders>
              <w:top w:val="nil"/>
              <w:left w:val="single" w:sz="4" w:space="0" w:color="auto"/>
              <w:bottom w:val="single" w:sz="4" w:space="0" w:color="auto"/>
              <w:right w:val="single" w:sz="4" w:space="0" w:color="auto"/>
            </w:tcBorders>
            <w:noWrap/>
            <w:vAlign w:val="bottom"/>
            <w:hideMark/>
          </w:tcPr>
          <w:p w14:paraId="3B45339E" w14:textId="77777777" w:rsidR="00D02036" w:rsidRPr="00D02036" w:rsidRDefault="00D02036" w:rsidP="00D02036">
            <w:pPr>
              <w:jc w:val="center"/>
              <w:rPr>
                <w:lang w:val="en-US"/>
              </w:rPr>
            </w:pPr>
            <w:r w:rsidRPr="00D02036">
              <w:rPr>
                <w:lang w:val="en-US"/>
              </w:rPr>
              <w:t>11</w:t>
            </w:r>
          </w:p>
        </w:tc>
        <w:tc>
          <w:tcPr>
            <w:tcW w:w="960" w:type="dxa"/>
            <w:tcBorders>
              <w:top w:val="nil"/>
              <w:left w:val="nil"/>
              <w:bottom w:val="single" w:sz="4" w:space="0" w:color="auto"/>
              <w:right w:val="single" w:sz="4" w:space="0" w:color="auto"/>
            </w:tcBorders>
            <w:noWrap/>
            <w:vAlign w:val="bottom"/>
            <w:hideMark/>
          </w:tcPr>
          <w:p w14:paraId="68DA19C6" w14:textId="77777777" w:rsidR="00D02036" w:rsidRPr="00D02036" w:rsidRDefault="00D02036" w:rsidP="00D02036">
            <w:pPr>
              <w:jc w:val="center"/>
              <w:rPr>
                <w:lang w:val="en-US"/>
              </w:rPr>
            </w:pPr>
            <w:r w:rsidRPr="00D02036">
              <w:rPr>
                <w:lang w:val="en-US"/>
              </w:rPr>
              <w:t>81</w:t>
            </w:r>
          </w:p>
        </w:tc>
        <w:tc>
          <w:tcPr>
            <w:tcW w:w="960" w:type="dxa"/>
            <w:tcBorders>
              <w:top w:val="nil"/>
              <w:left w:val="nil"/>
              <w:bottom w:val="single" w:sz="4" w:space="0" w:color="auto"/>
              <w:right w:val="single" w:sz="4" w:space="0" w:color="auto"/>
            </w:tcBorders>
            <w:noWrap/>
            <w:vAlign w:val="bottom"/>
            <w:hideMark/>
          </w:tcPr>
          <w:p w14:paraId="121BB7EB" w14:textId="77777777" w:rsidR="00D02036" w:rsidRPr="00D02036" w:rsidRDefault="00D02036" w:rsidP="00D02036">
            <w:pPr>
              <w:jc w:val="center"/>
              <w:rPr>
                <w:lang w:val="en-US"/>
              </w:rPr>
            </w:pPr>
            <w:r w:rsidRPr="00D02036">
              <w:rPr>
                <w:lang w:val="en-US"/>
              </w:rPr>
              <w:t>95</w:t>
            </w:r>
          </w:p>
        </w:tc>
        <w:tc>
          <w:tcPr>
            <w:tcW w:w="960" w:type="dxa"/>
            <w:tcBorders>
              <w:top w:val="nil"/>
              <w:left w:val="nil"/>
              <w:bottom w:val="single" w:sz="4" w:space="0" w:color="auto"/>
              <w:right w:val="single" w:sz="4" w:space="0" w:color="auto"/>
            </w:tcBorders>
            <w:noWrap/>
            <w:vAlign w:val="bottom"/>
            <w:hideMark/>
          </w:tcPr>
          <w:p w14:paraId="4C6B76EE" w14:textId="77777777" w:rsidR="00D02036" w:rsidRPr="00D02036" w:rsidRDefault="00D02036" w:rsidP="00D02036">
            <w:pPr>
              <w:jc w:val="center"/>
              <w:rPr>
                <w:lang w:val="en-US"/>
              </w:rPr>
            </w:pPr>
            <w:r w:rsidRPr="00D02036">
              <w:rPr>
                <w:lang w:val="en-US"/>
              </w:rPr>
              <w:t>14</w:t>
            </w:r>
          </w:p>
        </w:tc>
        <w:tc>
          <w:tcPr>
            <w:tcW w:w="960" w:type="dxa"/>
            <w:tcBorders>
              <w:top w:val="nil"/>
              <w:left w:val="nil"/>
              <w:bottom w:val="single" w:sz="4" w:space="0" w:color="auto"/>
              <w:right w:val="single" w:sz="4" w:space="0" w:color="auto"/>
            </w:tcBorders>
            <w:noWrap/>
            <w:vAlign w:val="bottom"/>
            <w:hideMark/>
          </w:tcPr>
          <w:p w14:paraId="51BE6A04" w14:textId="77777777" w:rsidR="00D02036" w:rsidRPr="00D02036" w:rsidRDefault="00D02036" w:rsidP="00D02036">
            <w:pPr>
              <w:jc w:val="center"/>
              <w:rPr>
                <w:lang w:val="en-US"/>
              </w:rPr>
            </w:pPr>
            <w:r w:rsidRPr="00D02036">
              <w:rPr>
                <w:lang w:val="en-US"/>
              </w:rPr>
              <w:t>196</w:t>
            </w:r>
          </w:p>
        </w:tc>
      </w:tr>
      <w:tr w:rsidR="00D02036" w:rsidRPr="00D02036" w14:paraId="7DB293CC" w14:textId="77777777" w:rsidTr="00D02036">
        <w:trPr>
          <w:trHeight w:val="300"/>
          <w:jc w:val="center"/>
        </w:trPr>
        <w:tc>
          <w:tcPr>
            <w:tcW w:w="540" w:type="dxa"/>
            <w:tcBorders>
              <w:top w:val="nil"/>
              <w:left w:val="single" w:sz="4" w:space="0" w:color="auto"/>
              <w:bottom w:val="single" w:sz="4" w:space="0" w:color="auto"/>
              <w:right w:val="single" w:sz="4" w:space="0" w:color="auto"/>
            </w:tcBorders>
            <w:noWrap/>
            <w:vAlign w:val="bottom"/>
            <w:hideMark/>
          </w:tcPr>
          <w:p w14:paraId="49AA2F12" w14:textId="77777777" w:rsidR="00D02036" w:rsidRPr="00D02036" w:rsidRDefault="00D02036" w:rsidP="00D02036">
            <w:pPr>
              <w:jc w:val="center"/>
              <w:rPr>
                <w:lang w:val="en-US"/>
              </w:rPr>
            </w:pPr>
            <w:r w:rsidRPr="00D02036">
              <w:rPr>
                <w:lang w:val="en-US"/>
              </w:rPr>
              <w:t>9</w:t>
            </w:r>
          </w:p>
        </w:tc>
        <w:tc>
          <w:tcPr>
            <w:tcW w:w="960" w:type="dxa"/>
            <w:tcBorders>
              <w:top w:val="nil"/>
              <w:left w:val="nil"/>
              <w:bottom w:val="single" w:sz="4" w:space="0" w:color="auto"/>
              <w:right w:val="single" w:sz="4" w:space="0" w:color="auto"/>
            </w:tcBorders>
            <w:noWrap/>
            <w:vAlign w:val="bottom"/>
            <w:hideMark/>
          </w:tcPr>
          <w:p w14:paraId="20DC93FE" w14:textId="77777777" w:rsidR="00D02036" w:rsidRPr="00D02036" w:rsidRDefault="00D02036" w:rsidP="00D02036">
            <w:pPr>
              <w:jc w:val="center"/>
              <w:rPr>
                <w:lang w:val="en-US"/>
              </w:rPr>
            </w:pPr>
            <w:r w:rsidRPr="00D02036">
              <w:rPr>
                <w:lang w:val="en-US"/>
              </w:rPr>
              <w:t>91</w:t>
            </w:r>
          </w:p>
        </w:tc>
        <w:tc>
          <w:tcPr>
            <w:tcW w:w="960" w:type="dxa"/>
            <w:tcBorders>
              <w:top w:val="nil"/>
              <w:left w:val="nil"/>
              <w:bottom w:val="single" w:sz="4" w:space="0" w:color="auto"/>
              <w:right w:val="single" w:sz="4" w:space="0" w:color="auto"/>
            </w:tcBorders>
            <w:noWrap/>
            <w:vAlign w:val="bottom"/>
            <w:hideMark/>
          </w:tcPr>
          <w:p w14:paraId="49263191" w14:textId="77777777" w:rsidR="00D02036" w:rsidRPr="00D02036" w:rsidRDefault="00D02036" w:rsidP="00D02036">
            <w:pPr>
              <w:jc w:val="center"/>
              <w:rPr>
                <w:lang w:val="en-US"/>
              </w:rPr>
            </w:pPr>
            <w:r w:rsidRPr="00D02036">
              <w:rPr>
                <w:lang w:val="en-US"/>
              </w:rPr>
              <w:t>95</w:t>
            </w:r>
          </w:p>
        </w:tc>
        <w:tc>
          <w:tcPr>
            <w:tcW w:w="960" w:type="dxa"/>
            <w:tcBorders>
              <w:top w:val="nil"/>
              <w:left w:val="nil"/>
              <w:bottom w:val="single" w:sz="4" w:space="0" w:color="auto"/>
              <w:right w:val="single" w:sz="4" w:space="0" w:color="auto"/>
            </w:tcBorders>
            <w:noWrap/>
            <w:vAlign w:val="bottom"/>
            <w:hideMark/>
          </w:tcPr>
          <w:p w14:paraId="59486DA7" w14:textId="77777777" w:rsidR="00D02036" w:rsidRPr="00D02036" w:rsidRDefault="00D02036" w:rsidP="00D02036">
            <w:pPr>
              <w:jc w:val="center"/>
              <w:rPr>
                <w:lang w:val="en-US"/>
              </w:rPr>
            </w:pPr>
            <w:r w:rsidRPr="00D02036">
              <w:rPr>
                <w:lang w:val="en-US"/>
              </w:rPr>
              <w:t>4</w:t>
            </w:r>
          </w:p>
        </w:tc>
        <w:tc>
          <w:tcPr>
            <w:tcW w:w="960" w:type="dxa"/>
            <w:tcBorders>
              <w:top w:val="nil"/>
              <w:left w:val="nil"/>
              <w:bottom w:val="single" w:sz="4" w:space="0" w:color="auto"/>
              <w:right w:val="single" w:sz="4" w:space="0" w:color="auto"/>
            </w:tcBorders>
            <w:noWrap/>
            <w:vAlign w:val="bottom"/>
            <w:hideMark/>
          </w:tcPr>
          <w:p w14:paraId="4AA381AD" w14:textId="77777777" w:rsidR="00D02036" w:rsidRPr="00D02036" w:rsidRDefault="00D02036" w:rsidP="00D02036">
            <w:pPr>
              <w:jc w:val="center"/>
              <w:rPr>
                <w:lang w:val="en-US"/>
              </w:rPr>
            </w:pPr>
            <w:r w:rsidRPr="00D02036">
              <w:rPr>
                <w:lang w:val="en-US"/>
              </w:rPr>
              <w:t>16</w:t>
            </w:r>
          </w:p>
        </w:tc>
      </w:tr>
      <w:tr w:rsidR="00D02036" w:rsidRPr="00D02036" w14:paraId="01C6926E" w14:textId="77777777" w:rsidTr="00D02036">
        <w:trPr>
          <w:trHeight w:val="300"/>
          <w:jc w:val="center"/>
        </w:trPr>
        <w:tc>
          <w:tcPr>
            <w:tcW w:w="540" w:type="dxa"/>
            <w:tcBorders>
              <w:top w:val="nil"/>
              <w:left w:val="nil"/>
              <w:bottom w:val="nil"/>
              <w:right w:val="nil"/>
            </w:tcBorders>
            <w:noWrap/>
            <w:vAlign w:val="bottom"/>
            <w:hideMark/>
          </w:tcPr>
          <w:p w14:paraId="46DD0407" w14:textId="77777777" w:rsidR="00D02036" w:rsidRPr="00D02036" w:rsidRDefault="00D02036" w:rsidP="00D02036">
            <w:pPr>
              <w:jc w:val="center"/>
              <w:rPr>
                <w:lang w:val="en-US"/>
              </w:rPr>
            </w:pPr>
          </w:p>
        </w:tc>
        <w:tc>
          <w:tcPr>
            <w:tcW w:w="960" w:type="dxa"/>
            <w:tcBorders>
              <w:top w:val="nil"/>
              <w:left w:val="nil"/>
              <w:bottom w:val="nil"/>
              <w:right w:val="nil"/>
            </w:tcBorders>
            <w:noWrap/>
            <w:vAlign w:val="bottom"/>
            <w:hideMark/>
          </w:tcPr>
          <w:p w14:paraId="27F05164" w14:textId="77777777" w:rsidR="00D02036" w:rsidRPr="00D02036" w:rsidRDefault="00D02036" w:rsidP="00D02036">
            <w:pPr>
              <w:jc w:val="center"/>
              <w:rPr>
                <w:lang w:val="en-US"/>
              </w:rPr>
            </w:pPr>
          </w:p>
        </w:tc>
        <w:tc>
          <w:tcPr>
            <w:tcW w:w="960" w:type="dxa"/>
            <w:tcBorders>
              <w:top w:val="nil"/>
              <w:left w:val="single" w:sz="4" w:space="0" w:color="auto"/>
              <w:bottom w:val="single" w:sz="4" w:space="0" w:color="auto"/>
              <w:right w:val="single" w:sz="4" w:space="0" w:color="auto"/>
            </w:tcBorders>
            <w:noWrap/>
            <w:vAlign w:val="bottom"/>
            <w:hideMark/>
          </w:tcPr>
          <w:p w14:paraId="496F42CB" w14:textId="77777777" w:rsidR="00D02036" w:rsidRPr="00D02036" w:rsidRDefault="00D02036" w:rsidP="00D02036">
            <w:pPr>
              <w:jc w:val="center"/>
              <w:rPr>
                <w:b/>
                <w:bCs/>
                <w:lang w:val="en-US"/>
              </w:rPr>
            </w:pPr>
            <w:proofErr w:type="spellStart"/>
            <w:r w:rsidRPr="00D02036">
              <w:rPr>
                <w:b/>
                <w:bCs/>
                <w:lang w:val="en-US"/>
              </w:rPr>
              <w:t>Jumlah</w:t>
            </w:r>
            <w:proofErr w:type="spellEnd"/>
          </w:p>
        </w:tc>
        <w:tc>
          <w:tcPr>
            <w:tcW w:w="960" w:type="dxa"/>
            <w:tcBorders>
              <w:top w:val="nil"/>
              <w:left w:val="nil"/>
              <w:bottom w:val="single" w:sz="4" w:space="0" w:color="auto"/>
              <w:right w:val="single" w:sz="4" w:space="0" w:color="auto"/>
            </w:tcBorders>
            <w:noWrap/>
            <w:vAlign w:val="bottom"/>
            <w:hideMark/>
          </w:tcPr>
          <w:p w14:paraId="4C623AF0" w14:textId="77777777" w:rsidR="00D02036" w:rsidRPr="00D02036" w:rsidRDefault="00D02036" w:rsidP="00D02036">
            <w:pPr>
              <w:jc w:val="center"/>
              <w:rPr>
                <w:b/>
                <w:bCs/>
                <w:lang w:val="en-US"/>
              </w:rPr>
            </w:pPr>
            <w:r w:rsidRPr="00D02036">
              <w:rPr>
                <w:b/>
                <w:bCs/>
                <w:lang w:val="en-US"/>
              </w:rPr>
              <w:t>86</w:t>
            </w:r>
          </w:p>
        </w:tc>
        <w:tc>
          <w:tcPr>
            <w:tcW w:w="960" w:type="dxa"/>
            <w:tcBorders>
              <w:top w:val="nil"/>
              <w:left w:val="nil"/>
              <w:bottom w:val="single" w:sz="4" w:space="0" w:color="auto"/>
              <w:right w:val="single" w:sz="4" w:space="0" w:color="auto"/>
            </w:tcBorders>
            <w:noWrap/>
            <w:vAlign w:val="bottom"/>
            <w:hideMark/>
          </w:tcPr>
          <w:p w14:paraId="6F7BF72E" w14:textId="77777777" w:rsidR="00D02036" w:rsidRPr="00D02036" w:rsidRDefault="00D02036" w:rsidP="00D02036">
            <w:pPr>
              <w:jc w:val="center"/>
              <w:rPr>
                <w:b/>
                <w:bCs/>
                <w:lang w:val="en-US"/>
              </w:rPr>
            </w:pPr>
            <w:r w:rsidRPr="00D02036">
              <w:rPr>
                <w:b/>
                <w:bCs/>
                <w:lang w:val="en-US"/>
              </w:rPr>
              <w:t>1164</w:t>
            </w:r>
          </w:p>
        </w:tc>
      </w:tr>
      <w:tr w:rsidR="00D02036" w:rsidRPr="00D02036" w14:paraId="790EFB51" w14:textId="77777777" w:rsidTr="00D02036">
        <w:trPr>
          <w:trHeight w:val="300"/>
          <w:jc w:val="center"/>
        </w:trPr>
        <w:tc>
          <w:tcPr>
            <w:tcW w:w="540" w:type="dxa"/>
            <w:tcBorders>
              <w:top w:val="nil"/>
              <w:left w:val="nil"/>
              <w:bottom w:val="nil"/>
              <w:right w:val="nil"/>
            </w:tcBorders>
            <w:noWrap/>
            <w:vAlign w:val="bottom"/>
            <w:hideMark/>
          </w:tcPr>
          <w:p w14:paraId="39EC3D09" w14:textId="77777777" w:rsidR="00D02036" w:rsidRPr="00D02036" w:rsidRDefault="00D02036" w:rsidP="00D02036">
            <w:pPr>
              <w:jc w:val="center"/>
              <w:rPr>
                <w:b/>
                <w:bCs/>
                <w:lang w:val="en-US"/>
              </w:rPr>
            </w:pPr>
          </w:p>
        </w:tc>
        <w:tc>
          <w:tcPr>
            <w:tcW w:w="960" w:type="dxa"/>
            <w:tcBorders>
              <w:top w:val="nil"/>
              <w:left w:val="nil"/>
              <w:bottom w:val="nil"/>
              <w:right w:val="nil"/>
            </w:tcBorders>
            <w:noWrap/>
            <w:vAlign w:val="bottom"/>
            <w:hideMark/>
          </w:tcPr>
          <w:p w14:paraId="36EE4928" w14:textId="77777777" w:rsidR="00D02036" w:rsidRPr="00D02036" w:rsidRDefault="00D02036" w:rsidP="00D02036">
            <w:pPr>
              <w:jc w:val="center"/>
              <w:rPr>
                <w:lang w:val="en-US"/>
              </w:rPr>
            </w:pPr>
          </w:p>
        </w:tc>
        <w:tc>
          <w:tcPr>
            <w:tcW w:w="960" w:type="dxa"/>
            <w:tcBorders>
              <w:top w:val="nil"/>
              <w:left w:val="single" w:sz="4" w:space="0" w:color="auto"/>
              <w:bottom w:val="single" w:sz="4" w:space="0" w:color="auto"/>
              <w:right w:val="single" w:sz="4" w:space="0" w:color="auto"/>
            </w:tcBorders>
            <w:noWrap/>
            <w:vAlign w:val="bottom"/>
            <w:hideMark/>
          </w:tcPr>
          <w:p w14:paraId="6E794790" w14:textId="77777777" w:rsidR="00D02036" w:rsidRPr="00D02036" w:rsidRDefault="00D02036" w:rsidP="00D02036">
            <w:pPr>
              <w:jc w:val="center"/>
              <w:rPr>
                <w:b/>
                <w:bCs/>
                <w:lang w:val="en-US"/>
              </w:rPr>
            </w:pPr>
            <w:r w:rsidRPr="00D02036">
              <w:rPr>
                <w:b/>
                <w:bCs/>
                <w:lang w:val="en-US"/>
              </w:rPr>
              <w:t>Mean</w:t>
            </w:r>
          </w:p>
        </w:tc>
        <w:tc>
          <w:tcPr>
            <w:tcW w:w="960" w:type="dxa"/>
            <w:tcBorders>
              <w:top w:val="nil"/>
              <w:left w:val="nil"/>
              <w:bottom w:val="single" w:sz="4" w:space="0" w:color="auto"/>
              <w:right w:val="single" w:sz="4" w:space="0" w:color="auto"/>
            </w:tcBorders>
            <w:noWrap/>
            <w:vAlign w:val="bottom"/>
            <w:hideMark/>
          </w:tcPr>
          <w:p w14:paraId="3DBB5CD1" w14:textId="77777777" w:rsidR="00D02036" w:rsidRPr="00D02036" w:rsidRDefault="00D02036" w:rsidP="00D02036">
            <w:pPr>
              <w:jc w:val="center"/>
              <w:rPr>
                <w:b/>
                <w:bCs/>
                <w:lang w:val="en-US"/>
              </w:rPr>
            </w:pPr>
            <w:r w:rsidRPr="00D02036">
              <w:rPr>
                <w:b/>
                <w:bCs/>
                <w:lang w:val="en-US"/>
              </w:rPr>
              <w:t>7.166667</w:t>
            </w:r>
          </w:p>
        </w:tc>
        <w:tc>
          <w:tcPr>
            <w:tcW w:w="960" w:type="dxa"/>
            <w:tcBorders>
              <w:top w:val="nil"/>
              <w:left w:val="nil"/>
              <w:bottom w:val="single" w:sz="4" w:space="0" w:color="auto"/>
              <w:right w:val="single" w:sz="4" w:space="0" w:color="auto"/>
            </w:tcBorders>
            <w:noWrap/>
            <w:vAlign w:val="bottom"/>
            <w:hideMark/>
          </w:tcPr>
          <w:p w14:paraId="57E4A15B" w14:textId="77777777" w:rsidR="00D02036" w:rsidRPr="00D02036" w:rsidRDefault="00D02036" w:rsidP="00D02036">
            <w:pPr>
              <w:jc w:val="center"/>
              <w:rPr>
                <w:b/>
                <w:bCs/>
                <w:lang w:val="en-US"/>
              </w:rPr>
            </w:pPr>
            <w:r w:rsidRPr="00D02036">
              <w:rPr>
                <w:b/>
                <w:bCs/>
                <w:lang w:val="en-US"/>
              </w:rPr>
              <w:t> </w:t>
            </w:r>
          </w:p>
        </w:tc>
      </w:tr>
      <w:tr w:rsidR="00D02036" w:rsidRPr="00D02036" w14:paraId="6EFD6A02" w14:textId="77777777" w:rsidTr="00D02036">
        <w:trPr>
          <w:trHeight w:val="300"/>
          <w:jc w:val="center"/>
        </w:trPr>
        <w:tc>
          <w:tcPr>
            <w:tcW w:w="540" w:type="dxa"/>
            <w:tcBorders>
              <w:top w:val="nil"/>
              <w:left w:val="nil"/>
              <w:bottom w:val="nil"/>
              <w:right w:val="nil"/>
            </w:tcBorders>
            <w:noWrap/>
            <w:vAlign w:val="bottom"/>
            <w:hideMark/>
          </w:tcPr>
          <w:p w14:paraId="4ECC5BC5" w14:textId="77777777" w:rsidR="00D02036" w:rsidRPr="00D02036" w:rsidRDefault="00D02036" w:rsidP="00D02036">
            <w:pPr>
              <w:jc w:val="center"/>
              <w:rPr>
                <w:b/>
                <w:bCs/>
                <w:lang w:val="en-US"/>
              </w:rPr>
            </w:pPr>
          </w:p>
        </w:tc>
        <w:tc>
          <w:tcPr>
            <w:tcW w:w="960" w:type="dxa"/>
            <w:tcBorders>
              <w:top w:val="nil"/>
              <w:left w:val="nil"/>
              <w:bottom w:val="nil"/>
              <w:right w:val="nil"/>
            </w:tcBorders>
            <w:noWrap/>
            <w:vAlign w:val="bottom"/>
            <w:hideMark/>
          </w:tcPr>
          <w:p w14:paraId="10E96C76" w14:textId="77777777" w:rsidR="00D02036" w:rsidRPr="00D02036" w:rsidRDefault="00D02036" w:rsidP="00D02036">
            <w:pPr>
              <w:jc w:val="center"/>
              <w:rPr>
                <w:lang w:val="en-US"/>
              </w:rPr>
            </w:pPr>
          </w:p>
        </w:tc>
        <w:tc>
          <w:tcPr>
            <w:tcW w:w="960" w:type="dxa"/>
            <w:tcBorders>
              <w:top w:val="nil"/>
              <w:left w:val="single" w:sz="4" w:space="0" w:color="auto"/>
              <w:bottom w:val="single" w:sz="4" w:space="0" w:color="auto"/>
              <w:right w:val="single" w:sz="4" w:space="0" w:color="auto"/>
            </w:tcBorders>
            <w:noWrap/>
            <w:vAlign w:val="bottom"/>
            <w:hideMark/>
          </w:tcPr>
          <w:p w14:paraId="65F2A0D0" w14:textId="77777777" w:rsidR="00D02036" w:rsidRPr="00D02036" w:rsidRDefault="00D02036" w:rsidP="00D02036">
            <w:pPr>
              <w:jc w:val="center"/>
              <w:rPr>
                <w:b/>
                <w:bCs/>
                <w:lang w:val="en-US"/>
              </w:rPr>
            </w:pPr>
            <w:r w:rsidRPr="00D02036">
              <w:rPr>
                <w:b/>
                <w:bCs/>
                <w:lang w:val="en-US"/>
              </w:rPr>
              <w:t>SD</w:t>
            </w:r>
          </w:p>
        </w:tc>
        <w:tc>
          <w:tcPr>
            <w:tcW w:w="960" w:type="dxa"/>
            <w:tcBorders>
              <w:top w:val="nil"/>
              <w:left w:val="nil"/>
              <w:bottom w:val="single" w:sz="4" w:space="0" w:color="auto"/>
              <w:right w:val="single" w:sz="4" w:space="0" w:color="auto"/>
            </w:tcBorders>
            <w:noWrap/>
            <w:vAlign w:val="bottom"/>
            <w:hideMark/>
          </w:tcPr>
          <w:p w14:paraId="28104360" w14:textId="77777777" w:rsidR="00D02036" w:rsidRPr="00D02036" w:rsidRDefault="00D02036" w:rsidP="00D02036">
            <w:pPr>
              <w:jc w:val="center"/>
              <w:rPr>
                <w:lang w:val="en-US"/>
              </w:rPr>
            </w:pPr>
            <w:r w:rsidRPr="00D02036">
              <w:rPr>
                <w:lang w:val="en-US"/>
              </w:rPr>
              <w:t> </w:t>
            </w:r>
          </w:p>
        </w:tc>
        <w:tc>
          <w:tcPr>
            <w:tcW w:w="960" w:type="dxa"/>
            <w:tcBorders>
              <w:top w:val="nil"/>
              <w:left w:val="nil"/>
              <w:bottom w:val="single" w:sz="4" w:space="0" w:color="auto"/>
              <w:right w:val="single" w:sz="4" w:space="0" w:color="auto"/>
            </w:tcBorders>
            <w:noWrap/>
            <w:vAlign w:val="bottom"/>
            <w:hideMark/>
          </w:tcPr>
          <w:p w14:paraId="12F57E5D" w14:textId="77777777" w:rsidR="00D02036" w:rsidRPr="00D02036" w:rsidRDefault="00D02036" w:rsidP="00D02036">
            <w:pPr>
              <w:jc w:val="center"/>
              <w:rPr>
                <w:lang w:val="en-US"/>
              </w:rPr>
            </w:pPr>
            <w:r w:rsidRPr="00D02036">
              <w:rPr>
                <w:lang w:val="en-US"/>
              </w:rPr>
              <w:t>152.2987</w:t>
            </w:r>
          </w:p>
        </w:tc>
      </w:tr>
    </w:tbl>
    <w:p w14:paraId="0AD8BFB9" w14:textId="77777777" w:rsidR="00D02036" w:rsidRPr="00D02036" w:rsidRDefault="00D02036" w:rsidP="00D02036">
      <w:pPr>
        <w:rPr>
          <w:b/>
        </w:rPr>
      </w:pPr>
    </w:p>
    <w:p w14:paraId="383FCC63" w14:textId="77777777" w:rsidR="00D02036" w:rsidRPr="00D02036" w:rsidRDefault="00D02036" w:rsidP="00D02036">
      <w:pPr>
        <w:jc w:val="center"/>
        <w:rPr>
          <w:b/>
          <w:bCs/>
          <w:i/>
        </w:rPr>
      </w:pPr>
    </w:p>
    <w:tbl>
      <w:tblPr>
        <w:tblW w:w="4320" w:type="dxa"/>
        <w:jc w:val="center"/>
        <w:tblLook w:val="04A0" w:firstRow="1" w:lastRow="0" w:firstColumn="1" w:lastColumn="0" w:noHBand="0" w:noVBand="1"/>
      </w:tblPr>
      <w:tblGrid>
        <w:gridCol w:w="640"/>
        <w:gridCol w:w="920"/>
        <w:gridCol w:w="920"/>
        <w:gridCol w:w="920"/>
        <w:gridCol w:w="920"/>
      </w:tblGrid>
      <w:tr w:rsidR="00D02036" w:rsidRPr="00D02036" w14:paraId="65CF04AE" w14:textId="77777777" w:rsidTr="00D02036">
        <w:trPr>
          <w:trHeight w:val="315"/>
          <w:jc w:val="center"/>
        </w:trPr>
        <w:tc>
          <w:tcPr>
            <w:tcW w:w="640" w:type="dxa"/>
            <w:tcBorders>
              <w:top w:val="single" w:sz="4" w:space="0" w:color="auto"/>
              <w:left w:val="single" w:sz="4" w:space="0" w:color="auto"/>
              <w:bottom w:val="single" w:sz="4" w:space="0" w:color="auto"/>
              <w:right w:val="single" w:sz="4" w:space="0" w:color="auto"/>
            </w:tcBorders>
            <w:noWrap/>
            <w:vAlign w:val="center"/>
            <w:hideMark/>
          </w:tcPr>
          <w:p w14:paraId="0290C3F1" w14:textId="77777777" w:rsidR="00D02036" w:rsidRPr="00D02036" w:rsidRDefault="00D02036" w:rsidP="00D02036">
            <w:pPr>
              <w:jc w:val="center"/>
              <w:rPr>
                <w:b/>
                <w:bCs/>
                <w:lang w:val="en-US"/>
              </w:rPr>
            </w:pPr>
            <w:r w:rsidRPr="00D02036">
              <w:rPr>
                <w:b/>
                <w:bCs/>
                <w:lang w:val="en-US"/>
              </w:rPr>
              <w:t>No</w:t>
            </w:r>
          </w:p>
        </w:tc>
        <w:tc>
          <w:tcPr>
            <w:tcW w:w="920" w:type="dxa"/>
            <w:tcBorders>
              <w:top w:val="single" w:sz="4" w:space="0" w:color="auto"/>
              <w:left w:val="nil"/>
              <w:bottom w:val="single" w:sz="4" w:space="0" w:color="auto"/>
              <w:right w:val="single" w:sz="4" w:space="0" w:color="auto"/>
            </w:tcBorders>
            <w:noWrap/>
            <w:vAlign w:val="center"/>
            <w:hideMark/>
          </w:tcPr>
          <w:p w14:paraId="06B99D17" w14:textId="77777777" w:rsidR="00D02036" w:rsidRPr="00D02036" w:rsidRDefault="00D02036" w:rsidP="00D02036">
            <w:pPr>
              <w:jc w:val="center"/>
              <w:rPr>
                <w:b/>
                <w:bCs/>
                <w:lang w:val="en-US"/>
              </w:rPr>
            </w:pPr>
            <w:r w:rsidRPr="00D02036">
              <w:rPr>
                <w:b/>
                <w:bCs/>
                <w:lang w:val="en-US"/>
              </w:rPr>
              <w:t>X</w:t>
            </w:r>
            <w:r w:rsidRPr="00D02036">
              <w:rPr>
                <w:b/>
                <w:bCs/>
                <w:vertAlign w:val="subscript"/>
                <w:lang w:val="en-US"/>
              </w:rPr>
              <w:t>1</w:t>
            </w:r>
          </w:p>
        </w:tc>
        <w:tc>
          <w:tcPr>
            <w:tcW w:w="920" w:type="dxa"/>
            <w:tcBorders>
              <w:top w:val="single" w:sz="4" w:space="0" w:color="auto"/>
              <w:left w:val="nil"/>
              <w:bottom w:val="single" w:sz="4" w:space="0" w:color="auto"/>
              <w:right w:val="single" w:sz="4" w:space="0" w:color="auto"/>
            </w:tcBorders>
            <w:noWrap/>
            <w:vAlign w:val="center"/>
            <w:hideMark/>
          </w:tcPr>
          <w:p w14:paraId="19CC391A" w14:textId="77777777" w:rsidR="00D02036" w:rsidRPr="00D02036" w:rsidRDefault="00D02036" w:rsidP="00D02036">
            <w:pPr>
              <w:jc w:val="center"/>
              <w:rPr>
                <w:b/>
                <w:bCs/>
                <w:lang w:val="en-US"/>
              </w:rPr>
            </w:pPr>
            <w:r w:rsidRPr="00D02036">
              <w:rPr>
                <w:b/>
                <w:bCs/>
                <w:lang w:val="en-US"/>
              </w:rPr>
              <w:t>X</w:t>
            </w:r>
            <w:r w:rsidRPr="00D02036">
              <w:rPr>
                <w:b/>
                <w:bCs/>
                <w:vertAlign w:val="subscript"/>
                <w:lang w:val="en-US"/>
              </w:rPr>
              <w:t>2</w:t>
            </w:r>
          </w:p>
        </w:tc>
        <w:tc>
          <w:tcPr>
            <w:tcW w:w="920" w:type="dxa"/>
            <w:tcBorders>
              <w:top w:val="single" w:sz="4" w:space="0" w:color="auto"/>
              <w:left w:val="nil"/>
              <w:bottom w:val="single" w:sz="4" w:space="0" w:color="auto"/>
              <w:right w:val="single" w:sz="4" w:space="0" w:color="auto"/>
            </w:tcBorders>
            <w:noWrap/>
            <w:vAlign w:val="center"/>
            <w:hideMark/>
          </w:tcPr>
          <w:p w14:paraId="4AB75854" w14:textId="77777777" w:rsidR="00D02036" w:rsidRPr="00D02036" w:rsidRDefault="00D02036" w:rsidP="00D02036">
            <w:pPr>
              <w:jc w:val="center"/>
              <w:rPr>
                <w:b/>
                <w:bCs/>
                <w:lang w:val="en-US"/>
              </w:rPr>
            </w:pPr>
            <w:r w:rsidRPr="00D02036">
              <w:rPr>
                <w:b/>
                <w:bCs/>
                <w:lang w:val="en-US"/>
              </w:rPr>
              <w:t>D</w:t>
            </w:r>
          </w:p>
        </w:tc>
        <w:tc>
          <w:tcPr>
            <w:tcW w:w="920" w:type="dxa"/>
            <w:tcBorders>
              <w:top w:val="single" w:sz="4" w:space="0" w:color="auto"/>
              <w:left w:val="nil"/>
              <w:bottom w:val="single" w:sz="4" w:space="0" w:color="auto"/>
              <w:right w:val="single" w:sz="4" w:space="0" w:color="auto"/>
            </w:tcBorders>
            <w:noWrap/>
            <w:vAlign w:val="center"/>
            <w:hideMark/>
          </w:tcPr>
          <w:p w14:paraId="76C45A74" w14:textId="77777777" w:rsidR="00D02036" w:rsidRPr="00D02036" w:rsidRDefault="00D02036" w:rsidP="00D02036">
            <w:pPr>
              <w:jc w:val="center"/>
              <w:rPr>
                <w:b/>
                <w:bCs/>
                <w:lang w:val="en-US"/>
              </w:rPr>
            </w:pPr>
            <w:r w:rsidRPr="00D02036">
              <w:rPr>
                <w:b/>
                <w:bCs/>
                <w:lang w:val="en-US"/>
              </w:rPr>
              <w:t>D</w:t>
            </w:r>
            <w:r w:rsidRPr="00D02036">
              <w:rPr>
                <w:b/>
                <w:bCs/>
                <w:vertAlign w:val="superscript"/>
                <w:lang w:val="en-US"/>
              </w:rPr>
              <w:t>2</w:t>
            </w:r>
          </w:p>
        </w:tc>
      </w:tr>
      <w:tr w:rsidR="00D02036" w:rsidRPr="00D02036" w14:paraId="24272A5F" w14:textId="77777777" w:rsidTr="00D02036">
        <w:trPr>
          <w:trHeight w:val="300"/>
          <w:jc w:val="center"/>
        </w:trPr>
        <w:tc>
          <w:tcPr>
            <w:tcW w:w="640" w:type="dxa"/>
            <w:tcBorders>
              <w:top w:val="nil"/>
              <w:left w:val="single" w:sz="4" w:space="0" w:color="auto"/>
              <w:bottom w:val="single" w:sz="4" w:space="0" w:color="auto"/>
              <w:right w:val="single" w:sz="4" w:space="0" w:color="auto"/>
            </w:tcBorders>
            <w:noWrap/>
            <w:vAlign w:val="center"/>
            <w:hideMark/>
          </w:tcPr>
          <w:p w14:paraId="51F380D2" w14:textId="77777777" w:rsidR="00D02036" w:rsidRPr="00D02036" w:rsidRDefault="00D02036" w:rsidP="00D02036">
            <w:pPr>
              <w:jc w:val="center"/>
              <w:rPr>
                <w:lang w:val="en-US"/>
              </w:rPr>
            </w:pPr>
            <w:r w:rsidRPr="00D02036">
              <w:rPr>
                <w:lang w:val="en-US"/>
              </w:rPr>
              <w:t>1</w:t>
            </w:r>
          </w:p>
        </w:tc>
        <w:tc>
          <w:tcPr>
            <w:tcW w:w="920" w:type="dxa"/>
            <w:tcBorders>
              <w:top w:val="nil"/>
              <w:left w:val="nil"/>
              <w:bottom w:val="single" w:sz="4" w:space="0" w:color="auto"/>
              <w:right w:val="single" w:sz="4" w:space="0" w:color="auto"/>
            </w:tcBorders>
            <w:noWrap/>
            <w:vAlign w:val="center"/>
            <w:hideMark/>
          </w:tcPr>
          <w:p w14:paraId="05A1CA90"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2AE4BAB9" w14:textId="77777777" w:rsidR="00D02036" w:rsidRPr="00D02036" w:rsidRDefault="00D02036" w:rsidP="00D02036">
            <w:pPr>
              <w:jc w:val="center"/>
              <w:rPr>
                <w:lang w:val="en-US"/>
              </w:rPr>
            </w:pPr>
            <w:r w:rsidRPr="00D02036">
              <w:rPr>
                <w:lang w:val="en-US"/>
              </w:rPr>
              <w:t>5</w:t>
            </w:r>
          </w:p>
        </w:tc>
        <w:tc>
          <w:tcPr>
            <w:tcW w:w="920" w:type="dxa"/>
            <w:tcBorders>
              <w:top w:val="nil"/>
              <w:left w:val="nil"/>
              <w:bottom w:val="single" w:sz="4" w:space="0" w:color="auto"/>
              <w:right w:val="single" w:sz="4" w:space="0" w:color="auto"/>
            </w:tcBorders>
            <w:noWrap/>
            <w:vAlign w:val="center"/>
            <w:hideMark/>
          </w:tcPr>
          <w:p w14:paraId="23DC1ED4" w14:textId="77777777" w:rsidR="00D02036" w:rsidRPr="00D02036" w:rsidRDefault="00D02036" w:rsidP="00D02036">
            <w:pPr>
              <w:jc w:val="center"/>
              <w:rPr>
                <w:lang w:val="en-US"/>
              </w:rPr>
            </w:pPr>
            <w:r w:rsidRPr="00D02036">
              <w:rPr>
                <w:lang w:val="en-US"/>
              </w:rPr>
              <w:t>2</w:t>
            </w:r>
          </w:p>
        </w:tc>
        <w:tc>
          <w:tcPr>
            <w:tcW w:w="920" w:type="dxa"/>
            <w:tcBorders>
              <w:top w:val="nil"/>
              <w:left w:val="nil"/>
              <w:bottom w:val="single" w:sz="4" w:space="0" w:color="auto"/>
              <w:right w:val="single" w:sz="4" w:space="0" w:color="auto"/>
            </w:tcBorders>
            <w:noWrap/>
            <w:vAlign w:val="center"/>
            <w:hideMark/>
          </w:tcPr>
          <w:p w14:paraId="4E9779C4" w14:textId="77777777" w:rsidR="00D02036" w:rsidRPr="00D02036" w:rsidRDefault="00D02036" w:rsidP="00D02036">
            <w:pPr>
              <w:jc w:val="center"/>
              <w:rPr>
                <w:lang w:val="en-US"/>
              </w:rPr>
            </w:pPr>
            <w:r w:rsidRPr="00D02036">
              <w:rPr>
                <w:lang w:val="en-US"/>
              </w:rPr>
              <w:t>4</w:t>
            </w:r>
          </w:p>
        </w:tc>
      </w:tr>
      <w:tr w:rsidR="00D02036" w:rsidRPr="00D02036" w14:paraId="29D36F92" w14:textId="77777777" w:rsidTr="00D02036">
        <w:trPr>
          <w:trHeight w:val="300"/>
          <w:jc w:val="center"/>
        </w:trPr>
        <w:tc>
          <w:tcPr>
            <w:tcW w:w="640" w:type="dxa"/>
            <w:tcBorders>
              <w:top w:val="nil"/>
              <w:left w:val="single" w:sz="4" w:space="0" w:color="auto"/>
              <w:bottom w:val="single" w:sz="4" w:space="0" w:color="auto"/>
              <w:right w:val="single" w:sz="4" w:space="0" w:color="auto"/>
            </w:tcBorders>
            <w:noWrap/>
            <w:vAlign w:val="center"/>
            <w:hideMark/>
          </w:tcPr>
          <w:p w14:paraId="0D915402" w14:textId="77777777" w:rsidR="00D02036" w:rsidRPr="00D02036" w:rsidRDefault="00D02036" w:rsidP="00D02036">
            <w:pPr>
              <w:jc w:val="center"/>
              <w:rPr>
                <w:lang w:val="en-US"/>
              </w:rPr>
            </w:pPr>
            <w:r w:rsidRPr="00D02036">
              <w:rPr>
                <w:lang w:val="en-US"/>
              </w:rPr>
              <w:t>2</w:t>
            </w:r>
          </w:p>
        </w:tc>
        <w:tc>
          <w:tcPr>
            <w:tcW w:w="920" w:type="dxa"/>
            <w:tcBorders>
              <w:top w:val="nil"/>
              <w:left w:val="nil"/>
              <w:bottom w:val="single" w:sz="4" w:space="0" w:color="auto"/>
              <w:right w:val="single" w:sz="4" w:space="0" w:color="auto"/>
            </w:tcBorders>
            <w:noWrap/>
            <w:vAlign w:val="center"/>
            <w:hideMark/>
          </w:tcPr>
          <w:p w14:paraId="1B508DDF"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7C5F5FE0"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71EE1998" w14:textId="77777777" w:rsidR="00D02036" w:rsidRPr="00D02036" w:rsidRDefault="00D02036" w:rsidP="00D02036">
            <w:pPr>
              <w:jc w:val="center"/>
              <w:rPr>
                <w:lang w:val="en-US"/>
              </w:rPr>
            </w:pPr>
            <w:r w:rsidRPr="00D02036">
              <w:rPr>
                <w:lang w:val="en-US"/>
              </w:rPr>
              <w:t>0</w:t>
            </w:r>
          </w:p>
        </w:tc>
        <w:tc>
          <w:tcPr>
            <w:tcW w:w="920" w:type="dxa"/>
            <w:tcBorders>
              <w:top w:val="nil"/>
              <w:left w:val="nil"/>
              <w:bottom w:val="single" w:sz="4" w:space="0" w:color="auto"/>
              <w:right w:val="single" w:sz="4" w:space="0" w:color="auto"/>
            </w:tcBorders>
            <w:noWrap/>
            <w:vAlign w:val="center"/>
            <w:hideMark/>
          </w:tcPr>
          <w:p w14:paraId="5658DAEC" w14:textId="77777777" w:rsidR="00D02036" w:rsidRPr="00D02036" w:rsidRDefault="00D02036" w:rsidP="00D02036">
            <w:pPr>
              <w:jc w:val="center"/>
              <w:rPr>
                <w:lang w:val="en-US"/>
              </w:rPr>
            </w:pPr>
            <w:r w:rsidRPr="00D02036">
              <w:rPr>
                <w:lang w:val="en-US"/>
              </w:rPr>
              <w:t>0</w:t>
            </w:r>
          </w:p>
        </w:tc>
      </w:tr>
      <w:tr w:rsidR="00D02036" w:rsidRPr="00D02036" w14:paraId="7B1AD3F4" w14:textId="77777777" w:rsidTr="00D02036">
        <w:trPr>
          <w:trHeight w:val="300"/>
          <w:jc w:val="center"/>
        </w:trPr>
        <w:tc>
          <w:tcPr>
            <w:tcW w:w="640" w:type="dxa"/>
            <w:tcBorders>
              <w:top w:val="nil"/>
              <w:left w:val="single" w:sz="4" w:space="0" w:color="auto"/>
              <w:bottom w:val="single" w:sz="4" w:space="0" w:color="auto"/>
              <w:right w:val="single" w:sz="4" w:space="0" w:color="auto"/>
            </w:tcBorders>
            <w:noWrap/>
            <w:vAlign w:val="center"/>
            <w:hideMark/>
          </w:tcPr>
          <w:p w14:paraId="2F6BF3BB"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5B720F8B" w14:textId="77777777" w:rsidR="00D02036" w:rsidRPr="00D02036" w:rsidRDefault="00D02036" w:rsidP="00D02036">
            <w:pPr>
              <w:jc w:val="center"/>
              <w:rPr>
                <w:lang w:val="en-US"/>
              </w:rPr>
            </w:pPr>
            <w:r w:rsidRPr="00D02036">
              <w:rPr>
                <w:lang w:val="en-US"/>
              </w:rPr>
              <w:t>5</w:t>
            </w:r>
          </w:p>
        </w:tc>
        <w:tc>
          <w:tcPr>
            <w:tcW w:w="920" w:type="dxa"/>
            <w:tcBorders>
              <w:top w:val="nil"/>
              <w:left w:val="nil"/>
              <w:bottom w:val="single" w:sz="4" w:space="0" w:color="auto"/>
              <w:right w:val="single" w:sz="4" w:space="0" w:color="auto"/>
            </w:tcBorders>
            <w:noWrap/>
            <w:vAlign w:val="center"/>
            <w:hideMark/>
          </w:tcPr>
          <w:p w14:paraId="41CB33B1" w14:textId="77777777" w:rsidR="00D02036" w:rsidRPr="00D02036" w:rsidRDefault="00D02036" w:rsidP="00D02036">
            <w:pPr>
              <w:jc w:val="center"/>
              <w:rPr>
                <w:lang w:val="en-US"/>
              </w:rPr>
            </w:pPr>
            <w:r w:rsidRPr="00D02036">
              <w:rPr>
                <w:lang w:val="en-US"/>
              </w:rPr>
              <w:t>5</w:t>
            </w:r>
          </w:p>
        </w:tc>
        <w:tc>
          <w:tcPr>
            <w:tcW w:w="920" w:type="dxa"/>
            <w:tcBorders>
              <w:top w:val="nil"/>
              <w:left w:val="nil"/>
              <w:bottom w:val="single" w:sz="4" w:space="0" w:color="auto"/>
              <w:right w:val="single" w:sz="4" w:space="0" w:color="auto"/>
            </w:tcBorders>
            <w:noWrap/>
            <w:vAlign w:val="center"/>
            <w:hideMark/>
          </w:tcPr>
          <w:p w14:paraId="2B8AF23B" w14:textId="77777777" w:rsidR="00D02036" w:rsidRPr="00D02036" w:rsidRDefault="00D02036" w:rsidP="00D02036">
            <w:pPr>
              <w:jc w:val="center"/>
              <w:rPr>
                <w:lang w:val="en-US"/>
              </w:rPr>
            </w:pPr>
            <w:r w:rsidRPr="00D02036">
              <w:rPr>
                <w:lang w:val="en-US"/>
              </w:rPr>
              <w:t>0</w:t>
            </w:r>
          </w:p>
        </w:tc>
        <w:tc>
          <w:tcPr>
            <w:tcW w:w="920" w:type="dxa"/>
            <w:tcBorders>
              <w:top w:val="nil"/>
              <w:left w:val="nil"/>
              <w:bottom w:val="single" w:sz="4" w:space="0" w:color="auto"/>
              <w:right w:val="single" w:sz="4" w:space="0" w:color="auto"/>
            </w:tcBorders>
            <w:noWrap/>
            <w:vAlign w:val="center"/>
            <w:hideMark/>
          </w:tcPr>
          <w:p w14:paraId="0C7B8E9D" w14:textId="77777777" w:rsidR="00D02036" w:rsidRPr="00D02036" w:rsidRDefault="00D02036" w:rsidP="00D02036">
            <w:pPr>
              <w:jc w:val="center"/>
              <w:rPr>
                <w:lang w:val="en-US"/>
              </w:rPr>
            </w:pPr>
            <w:r w:rsidRPr="00D02036">
              <w:rPr>
                <w:lang w:val="en-US"/>
              </w:rPr>
              <w:t>0</w:t>
            </w:r>
          </w:p>
        </w:tc>
      </w:tr>
      <w:tr w:rsidR="00D02036" w:rsidRPr="00D02036" w14:paraId="50A55C25" w14:textId="77777777" w:rsidTr="00D02036">
        <w:trPr>
          <w:trHeight w:val="300"/>
          <w:jc w:val="center"/>
        </w:trPr>
        <w:tc>
          <w:tcPr>
            <w:tcW w:w="640" w:type="dxa"/>
            <w:tcBorders>
              <w:top w:val="nil"/>
              <w:left w:val="single" w:sz="4" w:space="0" w:color="auto"/>
              <w:bottom w:val="single" w:sz="4" w:space="0" w:color="auto"/>
              <w:right w:val="single" w:sz="4" w:space="0" w:color="auto"/>
            </w:tcBorders>
            <w:noWrap/>
            <w:vAlign w:val="center"/>
            <w:hideMark/>
          </w:tcPr>
          <w:p w14:paraId="4F423D50" w14:textId="77777777" w:rsidR="00D02036" w:rsidRPr="00D02036" w:rsidRDefault="00D02036" w:rsidP="00D02036">
            <w:pPr>
              <w:jc w:val="center"/>
              <w:rPr>
                <w:lang w:val="en-US"/>
              </w:rPr>
            </w:pPr>
            <w:r w:rsidRPr="00D02036">
              <w:rPr>
                <w:lang w:val="en-US"/>
              </w:rPr>
              <w:t>4</w:t>
            </w:r>
          </w:p>
        </w:tc>
        <w:tc>
          <w:tcPr>
            <w:tcW w:w="920" w:type="dxa"/>
            <w:tcBorders>
              <w:top w:val="nil"/>
              <w:left w:val="nil"/>
              <w:bottom w:val="single" w:sz="4" w:space="0" w:color="auto"/>
              <w:right w:val="single" w:sz="4" w:space="0" w:color="auto"/>
            </w:tcBorders>
            <w:noWrap/>
            <w:vAlign w:val="center"/>
            <w:hideMark/>
          </w:tcPr>
          <w:p w14:paraId="3B3701B3"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48490F7C" w14:textId="77777777" w:rsidR="00D02036" w:rsidRPr="00D02036" w:rsidRDefault="00D02036" w:rsidP="00D02036">
            <w:pPr>
              <w:jc w:val="center"/>
              <w:rPr>
                <w:lang w:val="en-US"/>
              </w:rPr>
            </w:pPr>
            <w:r w:rsidRPr="00D02036">
              <w:rPr>
                <w:lang w:val="en-US"/>
              </w:rPr>
              <w:t>5</w:t>
            </w:r>
          </w:p>
        </w:tc>
        <w:tc>
          <w:tcPr>
            <w:tcW w:w="920" w:type="dxa"/>
            <w:tcBorders>
              <w:top w:val="nil"/>
              <w:left w:val="nil"/>
              <w:bottom w:val="single" w:sz="4" w:space="0" w:color="auto"/>
              <w:right w:val="single" w:sz="4" w:space="0" w:color="auto"/>
            </w:tcBorders>
            <w:noWrap/>
            <w:vAlign w:val="center"/>
            <w:hideMark/>
          </w:tcPr>
          <w:p w14:paraId="35E3F19F" w14:textId="77777777" w:rsidR="00D02036" w:rsidRPr="00D02036" w:rsidRDefault="00D02036" w:rsidP="00D02036">
            <w:pPr>
              <w:jc w:val="center"/>
              <w:rPr>
                <w:lang w:val="en-US"/>
              </w:rPr>
            </w:pPr>
            <w:r w:rsidRPr="00D02036">
              <w:rPr>
                <w:lang w:val="en-US"/>
              </w:rPr>
              <w:t>2</w:t>
            </w:r>
          </w:p>
        </w:tc>
        <w:tc>
          <w:tcPr>
            <w:tcW w:w="920" w:type="dxa"/>
            <w:tcBorders>
              <w:top w:val="nil"/>
              <w:left w:val="nil"/>
              <w:bottom w:val="single" w:sz="4" w:space="0" w:color="auto"/>
              <w:right w:val="single" w:sz="4" w:space="0" w:color="auto"/>
            </w:tcBorders>
            <w:noWrap/>
            <w:vAlign w:val="center"/>
            <w:hideMark/>
          </w:tcPr>
          <w:p w14:paraId="04B937FB" w14:textId="77777777" w:rsidR="00D02036" w:rsidRPr="00D02036" w:rsidRDefault="00D02036" w:rsidP="00D02036">
            <w:pPr>
              <w:jc w:val="center"/>
              <w:rPr>
                <w:lang w:val="en-US"/>
              </w:rPr>
            </w:pPr>
            <w:r w:rsidRPr="00D02036">
              <w:rPr>
                <w:lang w:val="en-US"/>
              </w:rPr>
              <w:t>4</w:t>
            </w:r>
          </w:p>
        </w:tc>
      </w:tr>
      <w:tr w:rsidR="00D02036" w:rsidRPr="00D02036" w14:paraId="1D5F2DEF" w14:textId="77777777" w:rsidTr="00D02036">
        <w:trPr>
          <w:trHeight w:val="300"/>
          <w:jc w:val="center"/>
        </w:trPr>
        <w:tc>
          <w:tcPr>
            <w:tcW w:w="640" w:type="dxa"/>
            <w:tcBorders>
              <w:top w:val="nil"/>
              <w:left w:val="single" w:sz="4" w:space="0" w:color="auto"/>
              <w:bottom w:val="single" w:sz="4" w:space="0" w:color="auto"/>
              <w:right w:val="single" w:sz="4" w:space="0" w:color="auto"/>
            </w:tcBorders>
            <w:noWrap/>
            <w:vAlign w:val="center"/>
            <w:hideMark/>
          </w:tcPr>
          <w:p w14:paraId="72CCC79D" w14:textId="77777777" w:rsidR="00D02036" w:rsidRPr="00D02036" w:rsidRDefault="00D02036" w:rsidP="00D02036">
            <w:pPr>
              <w:jc w:val="center"/>
              <w:rPr>
                <w:lang w:val="en-US"/>
              </w:rPr>
            </w:pPr>
            <w:r w:rsidRPr="00D02036">
              <w:rPr>
                <w:lang w:val="en-US"/>
              </w:rPr>
              <w:t>5</w:t>
            </w:r>
          </w:p>
        </w:tc>
        <w:tc>
          <w:tcPr>
            <w:tcW w:w="920" w:type="dxa"/>
            <w:tcBorders>
              <w:top w:val="nil"/>
              <w:left w:val="nil"/>
              <w:bottom w:val="single" w:sz="4" w:space="0" w:color="auto"/>
              <w:right w:val="single" w:sz="4" w:space="0" w:color="auto"/>
            </w:tcBorders>
            <w:noWrap/>
            <w:vAlign w:val="center"/>
            <w:hideMark/>
          </w:tcPr>
          <w:p w14:paraId="3512B983"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2A63AA96" w14:textId="77777777" w:rsidR="00D02036" w:rsidRPr="00D02036" w:rsidRDefault="00D02036" w:rsidP="00D02036">
            <w:pPr>
              <w:jc w:val="center"/>
              <w:rPr>
                <w:lang w:val="en-US"/>
              </w:rPr>
            </w:pPr>
            <w:r w:rsidRPr="00D02036">
              <w:rPr>
                <w:lang w:val="en-US"/>
              </w:rPr>
              <w:t>5</w:t>
            </w:r>
          </w:p>
        </w:tc>
        <w:tc>
          <w:tcPr>
            <w:tcW w:w="920" w:type="dxa"/>
            <w:tcBorders>
              <w:top w:val="nil"/>
              <w:left w:val="nil"/>
              <w:bottom w:val="single" w:sz="4" w:space="0" w:color="auto"/>
              <w:right w:val="single" w:sz="4" w:space="0" w:color="auto"/>
            </w:tcBorders>
            <w:noWrap/>
            <w:vAlign w:val="center"/>
            <w:hideMark/>
          </w:tcPr>
          <w:p w14:paraId="4C9407B8" w14:textId="77777777" w:rsidR="00D02036" w:rsidRPr="00D02036" w:rsidRDefault="00D02036" w:rsidP="00D02036">
            <w:pPr>
              <w:jc w:val="center"/>
              <w:rPr>
                <w:lang w:val="en-US"/>
              </w:rPr>
            </w:pPr>
            <w:r w:rsidRPr="00D02036">
              <w:rPr>
                <w:lang w:val="en-US"/>
              </w:rPr>
              <w:t>2</w:t>
            </w:r>
          </w:p>
        </w:tc>
        <w:tc>
          <w:tcPr>
            <w:tcW w:w="920" w:type="dxa"/>
            <w:tcBorders>
              <w:top w:val="nil"/>
              <w:left w:val="nil"/>
              <w:bottom w:val="single" w:sz="4" w:space="0" w:color="auto"/>
              <w:right w:val="single" w:sz="4" w:space="0" w:color="auto"/>
            </w:tcBorders>
            <w:noWrap/>
            <w:vAlign w:val="center"/>
            <w:hideMark/>
          </w:tcPr>
          <w:p w14:paraId="65F905C4" w14:textId="77777777" w:rsidR="00D02036" w:rsidRPr="00D02036" w:rsidRDefault="00D02036" w:rsidP="00D02036">
            <w:pPr>
              <w:jc w:val="center"/>
              <w:rPr>
                <w:lang w:val="en-US"/>
              </w:rPr>
            </w:pPr>
            <w:r w:rsidRPr="00D02036">
              <w:rPr>
                <w:lang w:val="en-US"/>
              </w:rPr>
              <w:t>4</w:t>
            </w:r>
          </w:p>
        </w:tc>
      </w:tr>
      <w:tr w:rsidR="00D02036" w:rsidRPr="00D02036" w14:paraId="09CE7D4F" w14:textId="77777777" w:rsidTr="00D02036">
        <w:trPr>
          <w:trHeight w:val="300"/>
          <w:jc w:val="center"/>
        </w:trPr>
        <w:tc>
          <w:tcPr>
            <w:tcW w:w="640" w:type="dxa"/>
            <w:tcBorders>
              <w:top w:val="nil"/>
              <w:left w:val="single" w:sz="4" w:space="0" w:color="auto"/>
              <w:bottom w:val="single" w:sz="4" w:space="0" w:color="auto"/>
              <w:right w:val="single" w:sz="4" w:space="0" w:color="auto"/>
            </w:tcBorders>
            <w:noWrap/>
            <w:vAlign w:val="center"/>
            <w:hideMark/>
          </w:tcPr>
          <w:p w14:paraId="6771FBB8" w14:textId="77777777" w:rsidR="00D02036" w:rsidRPr="00D02036" w:rsidRDefault="00D02036" w:rsidP="00D02036">
            <w:pPr>
              <w:jc w:val="center"/>
              <w:rPr>
                <w:lang w:val="en-US"/>
              </w:rPr>
            </w:pPr>
            <w:r w:rsidRPr="00D02036">
              <w:rPr>
                <w:lang w:val="en-US"/>
              </w:rPr>
              <w:t>6</w:t>
            </w:r>
          </w:p>
        </w:tc>
        <w:tc>
          <w:tcPr>
            <w:tcW w:w="920" w:type="dxa"/>
            <w:tcBorders>
              <w:top w:val="nil"/>
              <w:left w:val="nil"/>
              <w:bottom w:val="single" w:sz="4" w:space="0" w:color="auto"/>
              <w:right w:val="single" w:sz="4" w:space="0" w:color="auto"/>
            </w:tcBorders>
            <w:noWrap/>
            <w:vAlign w:val="center"/>
            <w:hideMark/>
          </w:tcPr>
          <w:p w14:paraId="1AD2B024"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1FBC16F1" w14:textId="77777777" w:rsidR="00D02036" w:rsidRPr="00D02036" w:rsidRDefault="00D02036" w:rsidP="00D02036">
            <w:pPr>
              <w:jc w:val="center"/>
              <w:rPr>
                <w:lang w:val="en-US"/>
              </w:rPr>
            </w:pPr>
            <w:r w:rsidRPr="00D02036">
              <w:rPr>
                <w:lang w:val="en-US"/>
              </w:rPr>
              <w:t>5</w:t>
            </w:r>
          </w:p>
        </w:tc>
        <w:tc>
          <w:tcPr>
            <w:tcW w:w="920" w:type="dxa"/>
            <w:tcBorders>
              <w:top w:val="nil"/>
              <w:left w:val="nil"/>
              <w:bottom w:val="single" w:sz="4" w:space="0" w:color="auto"/>
              <w:right w:val="single" w:sz="4" w:space="0" w:color="auto"/>
            </w:tcBorders>
            <w:noWrap/>
            <w:vAlign w:val="center"/>
            <w:hideMark/>
          </w:tcPr>
          <w:p w14:paraId="0DC8E86E" w14:textId="77777777" w:rsidR="00D02036" w:rsidRPr="00D02036" w:rsidRDefault="00D02036" w:rsidP="00D02036">
            <w:pPr>
              <w:jc w:val="center"/>
              <w:rPr>
                <w:lang w:val="en-US"/>
              </w:rPr>
            </w:pPr>
            <w:r w:rsidRPr="00D02036">
              <w:rPr>
                <w:lang w:val="en-US"/>
              </w:rPr>
              <w:t>2</w:t>
            </w:r>
          </w:p>
        </w:tc>
        <w:tc>
          <w:tcPr>
            <w:tcW w:w="920" w:type="dxa"/>
            <w:tcBorders>
              <w:top w:val="nil"/>
              <w:left w:val="nil"/>
              <w:bottom w:val="single" w:sz="4" w:space="0" w:color="auto"/>
              <w:right w:val="single" w:sz="4" w:space="0" w:color="auto"/>
            </w:tcBorders>
            <w:noWrap/>
            <w:vAlign w:val="center"/>
            <w:hideMark/>
          </w:tcPr>
          <w:p w14:paraId="6F89855F" w14:textId="77777777" w:rsidR="00D02036" w:rsidRPr="00D02036" w:rsidRDefault="00D02036" w:rsidP="00D02036">
            <w:pPr>
              <w:jc w:val="center"/>
              <w:rPr>
                <w:lang w:val="en-US"/>
              </w:rPr>
            </w:pPr>
            <w:r w:rsidRPr="00D02036">
              <w:rPr>
                <w:lang w:val="en-US"/>
              </w:rPr>
              <w:t>4</w:t>
            </w:r>
          </w:p>
        </w:tc>
      </w:tr>
      <w:tr w:rsidR="00D02036" w:rsidRPr="00D02036" w14:paraId="0BBF770E" w14:textId="77777777" w:rsidTr="00D02036">
        <w:trPr>
          <w:trHeight w:val="300"/>
          <w:jc w:val="center"/>
        </w:trPr>
        <w:tc>
          <w:tcPr>
            <w:tcW w:w="640" w:type="dxa"/>
            <w:tcBorders>
              <w:top w:val="nil"/>
              <w:left w:val="single" w:sz="4" w:space="0" w:color="auto"/>
              <w:bottom w:val="single" w:sz="4" w:space="0" w:color="auto"/>
              <w:right w:val="single" w:sz="4" w:space="0" w:color="auto"/>
            </w:tcBorders>
            <w:noWrap/>
            <w:vAlign w:val="center"/>
            <w:hideMark/>
          </w:tcPr>
          <w:p w14:paraId="51A9F379" w14:textId="77777777" w:rsidR="00D02036" w:rsidRPr="00D02036" w:rsidRDefault="00D02036" w:rsidP="00D02036">
            <w:pPr>
              <w:jc w:val="center"/>
              <w:rPr>
                <w:lang w:val="en-US"/>
              </w:rPr>
            </w:pPr>
            <w:r w:rsidRPr="00D02036">
              <w:rPr>
                <w:lang w:val="en-US"/>
              </w:rPr>
              <w:t>7</w:t>
            </w:r>
          </w:p>
        </w:tc>
        <w:tc>
          <w:tcPr>
            <w:tcW w:w="920" w:type="dxa"/>
            <w:tcBorders>
              <w:top w:val="nil"/>
              <w:left w:val="nil"/>
              <w:bottom w:val="single" w:sz="4" w:space="0" w:color="auto"/>
              <w:right w:val="single" w:sz="4" w:space="0" w:color="auto"/>
            </w:tcBorders>
            <w:noWrap/>
            <w:vAlign w:val="center"/>
            <w:hideMark/>
          </w:tcPr>
          <w:p w14:paraId="7FEE5680"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75795BC4" w14:textId="77777777" w:rsidR="00D02036" w:rsidRPr="00D02036" w:rsidRDefault="00D02036" w:rsidP="00D02036">
            <w:pPr>
              <w:jc w:val="center"/>
              <w:rPr>
                <w:lang w:val="en-US"/>
              </w:rPr>
            </w:pPr>
            <w:r w:rsidRPr="00D02036">
              <w:rPr>
                <w:lang w:val="en-US"/>
              </w:rPr>
              <w:t>5</w:t>
            </w:r>
          </w:p>
        </w:tc>
        <w:tc>
          <w:tcPr>
            <w:tcW w:w="920" w:type="dxa"/>
            <w:tcBorders>
              <w:top w:val="nil"/>
              <w:left w:val="nil"/>
              <w:bottom w:val="single" w:sz="4" w:space="0" w:color="auto"/>
              <w:right w:val="single" w:sz="4" w:space="0" w:color="auto"/>
            </w:tcBorders>
            <w:noWrap/>
            <w:vAlign w:val="center"/>
            <w:hideMark/>
          </w:tcPr>
          <w:p w14:paraId="4BC2645D" w14:textId="77777777" w:rsidR="00D02036" w:rsidRPr="00D02036" w:rsidRDefault="00D02036" w:rsidP="00D02036">
            <w:pPr>
              <w:jc w:val="center"/>
              <w:rPr>
                <w:lang w:val="en-US"/>
              </w:rPr>
            </w:pPr>
            <w:r w:rsidRPr="00D02036">
              <w:rPr>
                <w:lang w:val="en-US"/>
              </w:rPr>
              <w:t>2</w:t>
            </w:r>
          </w:p>
        </w:tc>
        <w:tc>
          <w:tcPr>
            <w:tcW w:w="920" w:type="dxa"/>
            <w:tcBorders>
              <w:top w:val="nil"/>
              <w:left w:val="nil"/>
              <w:bottom w:val="single" w:sz="4" w:space="0" w:color="auto"/>
              <w:right w:val="single" w:sz="4" w:space="0" w:color="auto"/>
            </w:tcBorders>
            <w:noWrap/>
            <w:vAlign w:val="center"/>
            <w:hideMark/>
          </w:tcPr>
          <w:p w14:paraId="7B912EDB" w14:textId="77777777" w:rsidR="00D02036" w:rsidRPr="00D02036" w:rsidRDefault="00D02036" w:rsidP="00D02036">
            <w:pPr>
              <w:jc w:val="center"/>
              <w:rPr>
                <w:lang w:val="en-US"/>
              </w:rPr>
            </w:pPr>
            <w:r w:rsidRPr="00D02036">
              <w:rPr>
                <w:lang w:val="en-US"/>
              </w:rPr>
              <w:t>4</w:t>
            </w:r>
          </w:p>
        </w:tc>
      </w:tr>
      <w:tr w:rsidR="00D02036" w:rsidRPr="00D02036" w14:paraId="26C9240F" w14:textId="77777777" w:rsidTr="00D02036">
        <w:trPr>
          <w:trHeight w:val="300"/>
          <w:jc w:val="center"/>
        </w:trPr>
        <w:tc>
          <w:tcPr>
            <w:tcW w:w="640" w:type="dxa"/>
            <w:tcBorders>
              <w:top w:val="nil"/>
              <w:left w:val="single" w:sz="4" w:space="0" w:color="auto"/>
              <w:bottom w:val="single" w:sz="4" w:space="0" w:color="auto"/>
              <w:right w:val="single" w:sz="4" w:space="0" w:color="auto"/>
            </w:tcBorders>
            <w:noWrap/>
            <w:vAlign w:val="center"/>
            <w:hideMark/>
          </w:tcPr>
          <w:p w14:paraId="4B47125A" w14:textId="77777777" w:rsidR="00D02036" w:rsidRPr="00D02036" w:rsidRDefault="00D02036" w:rsidP="00D02036">
            <w:pPr>
              <w:jc w:val="center"/>
              <w:rPr>
                <w:lang w:val="en-US"/>
              </w:rPr>
            </w:pPr>
            <w:r w:rsidRPr="00D02036">
              <w:rPr>
                <w:lang w:val="en-US"/>
              </w:rPr>
              <w:t>8</w:t>
            </w:r>
          </w:p>
        </w:tc>
        <w:tc>
          <w:tcPr>
            <w:tcW w:w="920" w:type="dxa"/>
            <w:tcBorders>
              <w:top w:val="nil"/>
              <w:left w:val="nil"/>
              <w:bottom w:val="single" w:sz="4" w:space="0" w:color="auto"/>
              <w:right w:val="single" w:sz="4" w:space="0" w:color="auto"/>
            </w:tcBorders>
            <w:noWrap/>
            <w:vAlign w:val="center"/>
            <w:hideMark/>
          </w:tcPr>
          <w:p w14:paraId="0097DE5E"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5D3A5D31"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2315FE9D" w14:textId="77777777" w:rsidR="00D02036" w:rsidRPr="00D02036" w:rsidRDefault="00D02036" w:rsidP="00D02036">
            <w:pPr>
              <w:jc w:val="center"/>
              <w:rPr>
                <w:lang w:val="en-US"/>
              </w:rPr>
            </w:pPr>
            <w:r w:rsidRPr="00D02036">
              <w:rPr>
                <w:lang w:val="en-US"/>
              </w:rPr>
              <w:t>0</w:t>
            </w:r>
          </w:p>
        </w:tc>
        <w:tc>
          <w:tcPr>
            <w:tcW w:w="920" w:type="dxa"/>
            <w:tcBorders>
              <w:top w:val="nil"/>
              <w:left w:val="nil"/>
              <w:bottom w:val="single" w:sz="4" w:space="0" w:color="auto"/>
              <w:right w:val="single" w:sz="4" w:space="0" w:color="auto"/>
            </w:tcBorders>
            <w:noWrap/>
            <w:vAlign w:val="center"/>
            <w:hideMark/>
          </w:tcPr>
          <w:p w14:paraId="1DD59BDD" w14:textId="77777777" w:rsidR="00D02036" w:rsidRPr="00D02036" w:rsidRDefault="00D02036" w:rsidP="00D02036">
            <w:pPr>
              <w:jc w:val="center"/>
              <w:rPr>
                <w:lang w:val="en-US"/>
              </w:rPr>
            </w:pPr>
            <w:r w:rsidRPr="00D02036">
              <w:rPr>
                <w:lang w:val="en-US"/>
              </w:rPr>
              <w:t>0</w:t>
            </w:r>
          </w:p>
        </w:tc>
      </w:tr>
      <w:tr w:rsidR="00D02036" w:rsidRPr="00D02036" w14:paraId="70F891F4" w14:textId="77777777" w:rsidTr="00D02036">
        <w:trPr>
          <w:trHeight w:val="300"/>
          <w:jc w:val="center"/>
        </w:trPr>
        <w:tc>
          <w:tcPr>
            <w:tcW w:w="640" w:type="dxa"/>
            <w:tcBorders>
              <w:top w:val="nil"/>
              <w:left w:val="single" w:sz="4" w:space="0" w:color="auto"/>
              <w:bottom w:val="single" w:sz="4" w:space="0" w:color="auto"/>
              <w:right w:val="single" w:sz="4" w:space="0" w:color="auto"/>
            </w:tcBorders>
            <w:noWrap/>
            <w:vAlign w:val="center"/>
            <w:hideMark/>
          </w:tcPr>
          <w:p w14:paraId="0D7924D3" w14:textId="77777777" w:rsidR="00D02036" w:rsidRPr="00D02036" w:rsidRDefault="00D02036" w:rsidP="00D02036">
            <w:pPr>
              <w:jc w:val="center"/>
              <w:rPr>
                <w:lang w:val="en-US"/>
              </w:rPr>
            </w:pPr>
            <w:r w:rsidRPr="00D02036">
              <w:rPr>
                <w:lang w:val="en-US"/>
              </w:rPr>
              <w:t>9</w:t>
            </w:r>
          </w:p>
        </w:tc>
        <w:tc>
          <w:tcPr>
            <w:tcW w:w="920" w:type="dxa"/>
            <w:tcBorders>
              <w:top w:val="nil"/>
              <w:left w:val="nil"/>
              <w:bottom w:val="single" w:sz="4" w:space="0" w:color="auto"/>
              <w:right w:val="single" w:sz="4" w:space="0" w:color="auto"/>
            </w:tcBorders>
            <w:noWrap/>
            <w:vAlign w:val="center"/>
            <w:hideMark/>
          </w:tcPr>
          <w:p w14:paraId="7B86702A"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6F8A0054" w14:textId="77777777" w:rsidR="00D02036" w:rsidRPr="00D02036" w:rsidRDefault="00D02036" w:rsidP="00D02036">
            <w:pPr>
              <w:jc w:val="center"/>
              <w:rPr>
                <w:lang w:val="en-US"/>
              </w:rPr>
            </w:pPr>
            <w:r w:rsidRPr="00D02036">
              <w:rPr>
                <w:lang w:val="en-US"/>
              </w:rPr>
              <w:t>5</w:t>
            </w:r>
          </w:p>
        </w:tc>
        <w:tc>
          <w:tcPr>
            <w:tcW w:w="920" w:type="dxa"/>
            <w:tcBorders>
              <w:top w:val="nil"/>
              <w:left w:val="nil"/>
              <w:bottom w:val="single" w:sz="4" w:space="0" w:color="auto"/>
              <w:right w:val="single" w:sz="4" w:space="0" w:color="auto"/>
            </w:tcBorders>
            <w:noWrap/>
            <w:vAlign w:val="center"/>
            <w:hideMark/>
          </w:tcPr>
          <w:p w14:paraId="1C3B8723" w14:textId="77777777" w:rsidR="00D02036" w:rsidRPr="00D02036" w:rsidRDefault="00D02036" w:rsidP="00D02036">
            <w:pPr>
              <w:jc w:val="center"/>
              <w:rPr>
                <w:lang w:val="en-US"/>
              </w:rPr>
            </w:pPr>
            <w:r w:rsidRPr="00D02036">
              <w:rPr>
                <w:lang w:val="en-US"/>
              </w:rPr>
              <w:t>2</w:t>
            </w:r>
          </w:p>
        </w:tc>
        <w:tc>
          <w:tcPr>
            <w:tcW w:w="920" w:type="dxa"/>
            <w:tcBorders>
              <w:top w:val="nil"/>
              <w:left w:val="nil"/>
              <w:bottom w:val="single" w:sz="4" w:space="0" w:color="auto"/>
              <w:right w:val="single" w:sz="4" w:space="0" w:color="auto"/>
            </w:tcBorders>
            <w:noWrap/>
            <w:vAlign w:val="center"/>
            <w:hideMark/>
          </w:tcPr>
          <w:p w14:paraId="32BBFD7E" w14:textId="77777777" w:rsidR="00D02036" w:rsidRPr="00D02036" w:rsidRDefault="00D02036" w:rsidP="00D02036">
            <w:pPr>
              <w:jc w:val="center"/>
              <w:rPr>
                <w:lang w:val="en-US"/>
              </w:rPr>
            </w:pPr>
            <w:r w:rsidRPr="00D02036">
              <w:rPr>
                <w:lang w:val="en-US"/>
              </w:rPr>
              <w:t>4</w:t>
            </w:r>
          </w:p>
        </w:tc>
      </w:tr>
      <w:tr w:rsidR="00D02036" w:rsidRPr="00D02036" w14:paraId="2ADD9CA3" w14:textId="77777777" w:rsidTr="00D02036">
        <w:trPr>
          <w:trHeight w:val="300"/>
          <w:jc w:val="center"/>
        </w:trPr>
        <w:tc>
          <w:tcPr>
            <w:tcW w:w="640" w:type="dxa"/>
            <w:tcBorders>
              <w:top w:val="nil"/>
              <w:left w:val="single" w:sz="4" w:space="0" w:color="auto"/>
              <w:bottom w:val="single" w:sz="4" w:space="0" w:color="auto"/>
              <w:right w:val="single" w:sz="4" w:space="0" w:color="auto"/>
            </w:tcBorders>
            <w:noWrap/>
            <w:vAlign w:val="center"/>
            <w:hideMark/>
          </w:tcPr>
          <w:p w14:paraId="0B042CEA" w14:textId="77777777" w:rsidR="00D02036" w:rsidRPr="00D02036" w:rsidRDefault="00D02036" w:rsidP="00D02036">
            <w:pPr>
              <w:jc w:val="center"/>
              <w:rPr>
                <w:lang w:val="en-US"/>
              </w:rPr>
            </w:pPr>
            <w:r w:rsidRPr="00D02036">
              <w:rPr>
                <w:lang w:val="en-US"/>
              </w:rPr>
              <w:t>10</w:t>
            </w:r>
          </w:p>
        </w:tc>
        <w:tc>
          <w:tcPr>
            <w:tcW w:w="920" w:type="dxa"/>
            <w:tcBorders>
              <w:top w:val="nil"/>
              <w:left w:val="nil"/>
              <w:bottom w:val="single" w:sz="4" w:space="0" w:color="auto"/>
              <w:right w:val="single" w:sz="4" w:space="0" w:color="auto"/>
            </w:tcBorders>
            <w:noWrap/>
            <w:vAlign w:val="center"/>
            <w:hideMark/>
          </w:tcPr>
          <w:p w14:paraId="3A3BB672"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1FD2F80D" w14:textId="77777777" w:rsidR="00D02036" w:rsidRPr="00D02036" w:rsidRDefault="00D02036" w:rsidP="00D02036">
            <w:pPr>
              <w:jc w:val="center"/>
              <w:rPr>
                <w:lang w:val="en-US"/>
              </w:rPr>
            </w:pPr>
            <w:r w:rsidRPr="00D02036">
              <w:rPr>
                <w:lang w:val="en-US"/>
              </w:rPr>
              <w:t>5</w:t>
            </w:r>
          </w:p>
        </w:tc>
        <w:tc>
          <w:tcPr>
            <w:tcW w:w="920" w:type="dxa"/>
            <w:tcBorders>
              <w:top w:val="nil"/>
              <w:left w:val="nil"/>
              <w:bottom w:val="single" w:sz="4" w:space="0" w:color="auto"/>
              <w:right w:val="single" w:sz="4" w:space="0" w:color="auto"/>
            </w:tcBorders>
            <w:noWrap/>
            <w:vAlign w:val="center"/>
            <w:hideMark/>
          </w:tcPr>
          <w:p w14:paraId="7B82CCE2" w14:textId="77777777" w:rsidR="00D02036" w:rsidRPr="00D02036" w:rsidRDefault="00D02036" w:rsidP="00D02036">
            <w:pPr>
              <w:jc w:val="center"/>
              <w:rPr>
                <w:lang w:val="en-US"/>
              </w:rPr>
            </w:pPr>
            <w:r w:rsidRPr="00D02036">
              <w:rPr>
                <w:lang w:val="en-US"/>
              </w:rPr>
              <w:t>2</w:t>
            </w:r>
          </w:p>
        </w:tc>
        <w:tc>
          <w:tcPr>
            <w:tcW w:w="920" w:type="dxa"/>
            <w:tcBorders>
              <w:top w:val="nil"/>
              <w:left w:val="nil"/>
              <w:bottom w:val="single" w:sz="4" w:space="0" w:color="auto"/>
              <w:right w:val="single" w:sz="4" w:space="0" w:color="auto"/>
            </w:tcBorders>
            <w:noWrap/>
            <w:vAlign w:val="center"/>
            <w:hideMark/>
          </w:tcPr>
          <w:p w14:paraId="63FAE2D9" w14:textId="77777777" w:rsidR="00D02036" w:rsidRPr="00D02036" w:rsidRDefault="00D02036" w:rsidP="00D02036">
            <w:pPr>
              <w:jc w:val="center"/>
              <w:rPr>
                <w:lang w:val="en-US"/>
              </w:rPr>
            </w:pPr>
            <w:r w:rsidRPr="00D02036">
              <w:rPr>
                <w:lang w:val="en-US"/>
              </w:rPr>
              <w:t>4</w:t>
            </w:r>
          </w:p>
        </w:tc>
      </w:tr>
      <w:tr w:rsidR="00D02036" w:rsidRPr="00D02036" w14:paraId="55C3DB2E" w14:textId="77777777" w:rsidTr="00D02036">
        <w:trPr>
          <w:trHeight w:val="300"/>
          <w:jc w:val="center"/>
        </w:trPr>
        <w:tc>
          <w:tcPr>
            <w:tcW w:w="640" w:type="dxa"/>
            <w:tcBorders>
              <w:top w:val="nil"/>
              <w:left w:val="single" w:sz="4" w:space="0" w:color="auto"/>
              <w:bottom w:val="single" w:sz="4" w:space="0" w:color="auto"/>
              <w:right w:val="single" w:sz="4" w:space="0" w:color="auto"/>
            </w:tcBorders>
            <w:noWrap/>
            <w:vAlign w:val="center"/>
            <w:hideMark/>
          </w:tcPr>
          <w:p w14:paraId="12CEF215" w14:textId="77777777" w:rsidR="00D02036" w:rsidRPr="00D02036" w:rsidRDefault="00D02036" w:rsidP="00D02036">
            <w:pPr>
              <w:jc w:val="center"/>
              <w:rPr>
                <w:lang w:val="en-US"/>
              </w:rPr>
            </w:pPr>
            <w:r w:rsidRPr="00D02036">
              <w:rPr>
                <w:lang w:val="en-US"/>
              </w:rPr>
              <w:t>11</w:t>
            </w:r>
          </w:p>
        </w:tc>
        <w:tc>
          <w:tcPr>
            <w:tcW w:w="920" w:type="dxa"/>
            <w:tcBorders>
              <w:top w:val="nil"/>
              <w:left w:val="nil"/>
              <w:bottom w:val="single" w:sz="4" w:space="0" w:color="auto"/>
              <w:right w:val="single" w:sz="4" w:space="0" w:color="auto"/>
            </w:tcBorders>
            <w:noWrap/>
            <w:vAlign w:val="center"/>
            <w:hideMark/>
          </w:tcPr>
          <w:p w14:paraId="2829D371" w14:textId="77777777" w:rsidR="00D02036" w:rsidRPr="00D02036" w:rsidRDefault="00D02036" w:rsidP="00D02036">
            <w:pPr>
              <w:jc w:val="center"/>
              <w:rPr>
                <w:lang w:val="en-US"/>
              </w:rPr>
            </w:pPr>
            <w:r w:rsidRPr="00D02036">
              <w:rPr>
                <w:lang w:val="en-US"/>
              </w:rPr>
              <w:t>1</w:t>
            </w:r>
          </w:p>
        </w:tc>
        <w:tc>
          <w:tcPr>
            <w:tcW w:w="920" w:type="dxa"/>
            <w:tcBorders>
              <w:top w:val="nil"/>
              <w:left w:val="nil"/>
              <w:bottom w:val="single" w:sz="4" w:space="0" w:color="auto"/>
              <w:right w:val="single" w:sz="4" w:space="0" w:color="auto"/>
            </w:tcBorders>
            <w:noWrap/>
            <w:vAlign w:val="center"/>
            <w:hideMark/>
          </w:tcPr>
          <w:p w14:paraId="67A15849"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33C4D83D" w14:textId="77777777" w:rsidR="00D02036" w:rsidRPr="00D02036" w:rsidRDefault="00D02036" w:rsidP="00D02036">
            <w:pPr>
              <w:jc w:val="center"/>
              <w:rPr>
                <w:lang w:val="en-US"/>
              </w:rPr>
            </w:pPr>
            <w:r w:rsidRPr="00D02036">
              <w:rPr>
                <w:lang w:val="en-US"/>
              </w:rPr>
              <w:t>2</w:t>
            </w:r>
          </w:p>
        </w:tc>
        <w:tc>
          <w:tcPr>
            <w:tcW w:w="920" w:type="dxa"/>
            <w:tcBorders>
              <w:top w:val="nil"/>
              <w:left w:val="nil"/>
              <w:bottom w:val="single" w:sz="4" w:space="0" w:color="auto"/>
              <w:right w:val="single" w:sz="4" w:space="0" w:color="auto"/>
            </w:tcBorders>
            <w:noWrap/>
            <w:vAlign w:val="center"/>
            <w:hideMark/>
          </w:tcPr>
          <w:p w14:paraId="21A86F55" w14:textId="77777777" w:rsidR="00D02036" w:rsidRPr="00D02036" w:rsidRDefault="00D02036" w:rsidP="00D02036">
            <w:pPr>
              <w:jc w:val="center"/>
              <w:rPr>
                <w:lang w:val="en-US"/>
              </w:rPr>
            </w:pPr>
            <w:r w:rsidRPr="00D02036">
              <w:rPr>
                <w:lang w:val="en-US"/>
              </w:rPr>
              <w:t>4</w:t>
            </w:r>
          </w:p>
        </w:tc>
      </w:tr>
      <w:tr w:rsidR="00D02036" w:rsidRPr="00D02036" w14:paraId="00B8BD41" w14:textId="77777777" w:rsidTr="00D02036">
        <w:trPr>
          <w:trHeight w:val="300"/>
          <w:jc w:val="center"/>
        </w:trPr>
        <w:tc>
          <w:tcPr>
            <w:tcW w:w="640" w:type="dxa"/>
            <w:tcBorders>
              <w:top w:val="nil"/>
              <w:left w:val="single" w:sz="4" w:space="0" w:color="auto"/>
              <w:bottom w:val="single" w:sz="4" w:space="0" w:color="auto"/>
              <w:right w:val="single" w:sz="4" w:space="0" w:color="auto"/>
            </w:tcBorders>
            <w:noWrap/>
            <w:vAlign w:val="center"/>
            <w:hideMark/>
          </w:tcPr>
          <w:p w14:paraId="55BC629B" w14:textId="77777777" w:rsidR="00D02036" w:rsidRPr="00D02036" w:rsidRDefault="00D02036" w:rsidP="00D02036">
            <w:pPr>
              <w:jc w:val="center"/>
              <w:rPr>
                <w:lang w:val="en-US"/>
              </w:rPr>
            </w:pPr>
            <w:r w:rsidRPr="00D02036">
              <w:rPr>
                <w:lang w:val="en-US"/>
              </w:rPr>
              <w:t>12</w:t>
            </w:r>
          </w:p>
        </w:tc>
        <w:tc>
          <w:tcPr>
            <w:tcW w:w="920" w:type="dxa"/>
            <w:tcBorders>
              <w:top w:val="nil"/>
              <w:left w:val="nil"/>
              <w:bottom w:val="single" w:sz="4" w:space="0" w:color="auto"/>
              <w:right w:val="single" w:sz="4" w:space="0" w:color="auto"/>
            </w:tcBorders>
            <w:noWrap/>
            <w:vAlign w:val="center"/>
            <w:hideMark/>
          </w:tcPr>
          <w:p w14:paraId="371FA78E"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546BC4DB" w14:textId="77777777" w:rsidR="00D02036" w:rsidRPr="00D02036" w:rsidRDefault="00D02036" w:rsidP="00D02036">
            <w:pPr>
              <w:jc w:val="center"/>
              <w:rPr>
                <w:lang w:val="en-US"/>
              </w:rPr>
            </w:pPr>
            <w:r w:rsidRPr="00D02036">
              <w:rPr>
                <w:lang w:val="en-US"/>
              </w:rPr>
              <w:t>5</w:t>
            </w:r>
          </w:p>
        </w:tc>
        <w:tc>
          <w:tcPr>
            <w:tcW w:w="920" w:type="dxa"/>
            <w:tcBorders>
              <w:top w:val="nil"/>
              <w:left w:val="nil"/>
              <w:bottom w:val="single" w:sz="4" w:space="0" w:color="auto"/>
              <w:right w:val="single" w:sz="4" w:space="0" w:color="auto"/>
            </w:tcBorders>
            <w:noWrap/>
            <w:vAlign w:val="center"/>
            <w:hideMark/>
          </w:tcPr>
          <w:p w14:paraId="456BF055" w14:textId="77777777" w:rsidR="00D02036" w:rsidRPr="00D02036" w:rsidRDefault="00D02036" w:rsidP="00D02036">
            <w:pPr>
              <w:jc w:val="center"/>
              <w:rPr>
                <w:lang w:val="en-US"/>
              </w:rPr>
            </w:pPr>
            <w:r w:rsidRPr="00D02036">
              <w:rPr>
                <w:lang w:val="en-US"/>
              </w:rPr>
              <w:t>2</w:t>
            </w:r>
          </w:p>
        </w:tc>
        <w:tc>
          <w:tcPr>
            <w:tcW w:w="920" w:type="dxa"/>
            <w:tcBorders>
              <w:top w:val="nil"/>
              <w:left w:val="nil"/>
              <w:bottom w:val="single" w:sz="4" w:space="0" w:color="auto"/>
              <w:right w:val="single" w:sz="4" w:space="0" w:color="auto"/>
            </w:tcBorders>
            <w:noWrap/>
            <w:vAlign w:val="center"/>
            <w:hideMark/>
          </w:tcPr>
          <w:p w14:paraId="58EFC07F" w14:textId="77777777" w:rsidR="00D02036" w:rsidRPr="00D02036" w:rsidRDefault="00D02036" w:rsidP="00D02036">
            <w:pPr>
              <w:jc w:val="center"/>
              <w:rPr>
                <w:lang w:val="en-US"/>
              </w:rPr>
            </w:pPr>
            <w:r w:rsidRPr="00D02036">
              <w:rPr>
                <w:lang w:val="en-US"/>
              </w:rPr>
              <w:t>4</w:t>
            </w:r>
          </w:p>
        </w:tc>
      </w:tr>
      <w:tr w:rsidR="00D02036" w:rsidRPr="00D02036" w14:paraId="1A7537E9" w14:textId="77777777" w:rsidTr="00D02036">
        <w:trPr>
          <w:trHeight w:val="300"/>
          <w:jc w:val="center"/>
        </w:trPr>
        <w:tc>
          <w:tcPr>
            <w:tcW w:w="640" w:type="dxa"/>
            <w:tcBorders>
              <w:top w:val="nil"/>
              <w:left w:val="single" w:sz="4" w:space="0" w:color="auto"/>
              <w:bottom w:val="single" w:sz="4" w:space="0" w:color="auto"/>
              <w:right w:val="single" w:sz="4" w:space="0" w:color="auto"/>
            </w:tcBorders>
            <w:noWrap/>
            <w:vAlign w:val="center"/>
            <w:hideMark/>
          </w:tcPr>
          <w:p w14:paraId="4A41166B" w14:textId="77777777" w:rsidR="00D02036" w:rsidRPr="00D02036" w:rsidRDefault="00D02036" w:rsidP="00D02036">
            <w:pPr>
              <w:jc w:val="center"/>
              <w:rPr>
                <w:lang w:val="en-US"/>
              </w:rPr>
            </w:pPr>
            <w:r w:rsidRPr="00D02036">
              <w:rPr>
                <w:lang w:val="en-US"/>
              </w:rPr>
              <w:t>13</w:t>
            </w:r>
          </w:p>
        </w:tc>
        <w:tc>
          <w:tcPr>
            <w:tcW w:w="920" w:type="dxa"/>
            <w:tcBorders>
              <w:top w:val="nil"/>
              <w:left w:val="nil"/>
              <w:bottom w:val="single" w:sz="4" w:space="0" w:color="auto"/>
              <w:right w:val="single" w:sz="4" w:space="0" w:color="auto"/>
            </w:tcBorders>
            <w:noWrap/>
            <w:vAlign w:val="center"/>
            <w:hideMark/>
          </w:tcPr>
          <w:p w14:paraId="3E05DC5E"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01E3CAC2" w14:textId="77777777" w:rsidR="00D02036" w:rsidRPr="00D02036" w:rsidRDefault="00D02036" w:rsidP="00D02036">
            <w:pPr>
              <w:jc w:val="center"/>
              <w:rPr>
                <w:lang w:val="en-US"/>
              </w:rPr>
            </w:pPr>
            <w:r w:rsidRPr="00D02036">
              <w:rPr>
                <w:lang w:val="en-US"/>
              </w:rPr>
              <w:t>5</w:t>
            </w:r>
          </w:p>
        </w:tc>
        <w:tc>
          <w:tcPr>
            <w:tcW w:w="920" w:type="dxa"/>
            <w:tcBorders>
              <w:top w:val="nil"/>
              <w:left w:val="nil"/>
              <w:bottom w:val="single" w:sz="4" w:space="0" w:color="auto"/>
              <w:right w:val="single" w:sz="4" w:space="0" w:color="auto"/>
            </w:tcBorders>
            <w:noWrap/>
            <w:vAlign w:val="center"/>
            <w:hideMark/>
          </w:tcPr>
          <w:p w14:paraId="1AE62854" w14:textId="77777777" w:rsidR="00D02036" w:rsidRPr="00D02036" w:rsidRDefault="00D02036" w:rsidP="00D02036">
            <w:pPr>
              <w:jc w:val="center"/>
              <w:rPr>
                <w:lang w:val="en-US"/>
              </w:rPr>
            </w:pPr>
            <w:r w:rsidRPr="00D02036">
              <w:rPr>
                <w:lang w:val="en-US"/>
              </w:rPr>
              <w:t>2</w:t>
            </w:r>
          </w:p>
        </w:tc>
        <w:tc>
          <w:tcPr>
            <w:tcW w:w="920" w:type="dxa"/>
            <w:tcBorders>
              <w:top w:val="nil"/>
              <w:left w:val="nil"/>
              <w:bottom w:val="single" w:sz="4" w:space="0" w:color="auto"/>
              <w:right w:val="single" w:sz="4" w:space="0" w:color="auto"/>
            </w:tcBorders>
            <w:noWrap/>
            <w:vAlign w:val="center"/>
            <w:hideMark/>
          </w:tcPr>
          <w:p w14:paraId="0AA5ECAC" w14:textId="77777777" w:rsidR="00D02036" w:rsidRPr="00D02036" w:rsidRDefault="00D02036" w:rsidP="00D02036">
            <w:pPr>
              <w:jc w:val="center"/>
              <w:rPr>
                <w:lang w:val="en-US"/>
              </w:rPr>
            </w:pPr>
            <w:r w:rsidRPr="00D02036">
              <w:rPr>
                <w:lang w:val="en-US"/>
              </w:rPr>
              <w:t>4</w:t>
            </w:r>
          </w:p>
        </w:tc>
      </w:tr>
      <w:tr w:rsidR="00D02036" w:rsidRPr="00D02036" w14:paraId="0E06B14A" w14:textId="77777777" w:rsidTr="00D02036">
        <w:trPr>
          <w:trHeight w:val="300"/>
          <w:jc w:val="center"/>
        </w:trPr>
        <w:tc>
          <w:tcPr>
            <w:tcW w:w="640" w:type="dxa"/>
            <w:tcBorders>
              <w:top w:val="nil"/>
              <w:left w:val="single" w:sz="4" w:space="0" w:color="auto"/>
              <w:bottom w:val="single" w:sz="4" w:space="0" w:color="auto"/>
              <w:right w:val="single" w:sz="4" w:space="0" w:color="auto"/>
            </w:tcBorders>
            <w:noWrap/>
            <w:vAlign w:val="center"/>
            <w:hideMark/>
          </w:tcPr>
          <w:p w14:paraId="1DEEACAE" w14:textId="77777777" w:rsidR="00D02036" w:rsidRPr="00D02036" w:rsidRDefault="00D02036" w:rsidP="00D02036">
            <w:pPr>
              <w:jc w:val="center"/>
              <w:rPr>
                <w:lang w:val="en-US"/>
              </w:rPr>
            </w:pPr>
            <w:r w:rsidRPr="00D02036">
              <w:rPr>
                <w:lang w:val="en-US"/>
              </w:rPr>
              <w:t>14</w:t>
            </w:r>
          </w:p>
        </w:tc>
        <w:tc>
          <w:tcPr>
            <w:tcW w:w="920" w:type="dxa"/>
            <w:tcBorders>
              <w:top w:val="nil"/>
              <w:left w:val="nil"/>
              <w:bottom w:val="single" w:sz="4" w:space="0" w:color="auto"/>
              <w:right w:val="single" w:sz="4" w:space="0" w:color="auto"/>
            </w:tcBorders>
            <w:noWrap/>
            <w:vAlign w:val="center"/>
            <w:hideMark/>
          </w:tcPr>
          <w:p w14:paraId="68634A2D"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44219EAD" w14:textId="77777777" w:rsidR="00D02036" w:rsidRPr="00D02036" w:rsidRDefault="00D02036" w:rsidP="00D02036">
            <w:pPr>
              <w:jc w:val="center"/>
              <w:rPr>
                <w:lang w:val="en-US"/>
              </w:rPr>
            </w:pPr>
            <w:r w:rsidRPr="00D02036">
              <w:rPr>
                <w:lang w:val="en-US"/>
              </w:rPr>
              <w:t>5</w:t>
            </w:r>
          </w:p>
        </w:tc>
        <w:tc>
          <w:tcPr>
            <w:tcW w:w="920" w:type="dxa"/>
            <w:tcBorders>
              <w:top w:val="nil"/>
              <w:left w:val="nil"/>
              <w:bottom w:val="single" w:sz="4" w:space="0" w:color="auto"/>
              <w:right w:val="single" w:sz="4" w:space="0" w:color="auto"/>
            </w:tcBorders>
            <w:noWrap/>
            <w:vAlign w:val="center"/>
            <w:hideMark/>
          </w:tcPr>
          <w:p w14:paraId="58D13620" w14:textId="77777777" w:rsidR="00D02036" w:rsidRPr="00D02036" w:rsidRDefault="00D02036" w:rsidP="00D02036">
            <w:pPr>
              <w:jc w:val="center"/>
              <w:rPr>
                <w:lang w:val="en-US"/>
              </w:rPr>
            </w:pPr>
            <w:r w:rsidRPr="00D02036">
              <w:rPr>
                <w:lang w:val="en-US"/>
              </w:rPr>
              <w:t>2</w:t>
            </w:r>
          </w:p>
        </w:tc>
        <w:tc>
          <w:tcPr>
            <w:tcW w:w="920" w:type="dxa"/>
            <w:tcBorders>
              <w:top w:val="nil"/>
              <w:left w:val="nil"/>
              <w:bottom w:val="single" w:sz="4" w:space="0" w:color="auto"/>
              <w:right w:val="single" w:sz="4" w:space="0" w:color="auto"/>
            </w:tcBorders>
            <w:noWrap/>
            <w:vAlign w:val="center"/>
            <w:hideMark/>
          </w:tcPr>
          <w:p w14:paraId="6D165D50" w14:textId="77777777" w:rsidR="00D02036" w:rsidRPr="00D02036" w:rsidRDefault="00D02036" w:rsidP="00D02036">
            <w:pPr>
              <w:jc w:val="center"/>
              <w:rPr>
                <w:lang w:val="en-US"/>
              </w:rPr>
            </w:pPr>
            <w:r w:rsidRPr="00D02036">
              <w:rPr>
                <w:lang w:val="en-US"/>
              </w:rPr>
              <w:t>4</w:t>
            </w:r>
          </w:p>
        </w:tc>
      </w:tr>
      <w:tr w:rsidR="00D02036" w:rsidRPr="00D02036" w14:paraId="54E2266F" w14:textId="77777777" w:rsidTr="00D02036">
        <w:trPr>
          <w:trHeight w:val="300"/>
          <w:jc w:val="center"/>
        </w:trPr>
        <w:tc>
          <w:tcPr>
            <w:tcW w:w="640" w:type="dxa"/>
            <w:tcBorders>
              <w:top w:val="nil"/>
              <w:left w:val="single" w:sz="4" w:space="0" w:color="auto"/>
              <w:bottom w:val="single" w:sz="4" w:space="0" w:color="auto"/>
              <w:right w:val="single" w:sz="4" w:space="0" w:color="auto"/>
            </w:tcBorders>
            <w:noWrap/>
            <w:vAlign w:val="center"/>
            <w:hideMark/>
          </w:tcPr>
          <w:p w14:paraId="31CC14AA" w14:textId="77777777" w:rsidR="00D02036" w:rsidRPr="00D02036" w:rsidRDefault="00D02036" w:rsidP="00D02036">
            <w:pPr>
              <w:jc w:val="center"/>
              <w:rPr>
                <w:lang w:val="en-US"/>
              </w:rPr>
            </w:pPr>
            <w:r w:rsidRPr="00D02036">
              <w:rPr>
                <w:lang w:val="en-US"/>
              </w:rPr>
              <w:t>15</w:t>
            </w:r>
          </w:p>
        </w:tc>
        <w:tc>
          <w:tcPr>
            <w:tcW w:w="920" w:type="dxa"/>
            <w:tcBorders>
              <w:top w:val="nil"/>
              <w:left w:val="nil"/>
              <w:bottom w:val="single" w:sz="4" w:space="0" w:color="auto"/>
              <w:right w:val="single" w:sz="4" w:space="0" w:color="auto"/>
            </w:tcBorders>
            <w:noWrap/>
            <w:vAlign w:val="center"/>
            <w:hideMark/>
          </w:tcPr>
          <w:p w14:paraId="7D417ABF"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540EEC0B" w14:textId="77777777" w:rsidR="00D02036" w:rsidRPr="00D02036" w:rsidRDefault="00D02036" w:rsidP="00D02036">
            <w:pPr>
              <w:jc w:val="center"/>
              <w:rPr>
                <w:lang w:val="en-US"/>
              </w:rPr>
            </w:pPr>
            <w:r w:rsidRPr="00D02036">
              <w:rPr>
                <w:lang w:val="en-US"/>
              </w:rPr>
              <w:t>5</w:t>
            </w:r>
          </w:p>
        </w:tc>
        <w:tc>
          <w:tcPr>
            <w:tcW w:w="920" w:type="dxa"/>
            <w:tcBorders>
              <w:top w:val="nil"/>
              <w:left w:val="nil"/>
              <w:bottom w:val="single" w:sz="4" w:space="0" w:color="auto"/>
              <w:right w:val="single" w:sz="4" w:space="0" w:color="auto"/>
            </w:tcBorders>
            <w:noWrap/>
            <w:vAlign w:val="center"/>
            <w:hideMark/>
          </w:tcPr>
          <w:p w14:paraId="5B82492C" w14:textId="77777777" w:rsidR="00D02036" w:rsidRPr="00D02036" w:rsidRDefault="00D02036" w:rsidP="00D02036">
            <w:pPr>
              <w:jc w:val="center"/>
              <w:rPr>
                <w:lang w:val="en-US"/>
              </w:rPr>
            </w:pPr>
            <w:r w:rsidRPr="00D02036">
              <w:rPr>
                <w:lang w:val="en-US"/>
              </w:rPr>
              <w:t>2</w:t>
            </w:r>
          </w:p>
        </w:tc>
        <w:tc>
          <w:tcPr>
            <w:tcW w:w="920" w:type="dxa"/>
            <w:tcBorders>
              <w:top w:val="nil"/>
              <w:left w:val="nil"/>
              <w:bottom w:val="single" w:sz="4" w:space="0" w:color="auto"/>
              <w:right w:val="single" w:sz="4" w:space="0" w:color="auto"/>
            </w:tcBorders>
            <w:noWrap/>
            <w:vAlign w:val="center"/>
            <w:hideMark/>
          </w:tcPr>
          <w:p w14:paraId="303DFB65" w14:textId="77777777" w:rsidR="00D02036" w:rsidRPr="00D02036" w:rsidRDefault="00D02036" w:rsidP="00D02036">
            <w:pPr>
              <w:jc w:val="center"/>
              <w:rPr>
                <w:lang w:val="en-US"/>
              </w:rPr>
            </w:pPr>
            <w:r w:rsidRPr="00D02036">
              <w:rPr>
                <w:lang w:val="en-US"/>
              </w:rPr>
              <w:t>4</w:t>
            </w:r>
          </w:p>
        </w:tc>
      </w:tr>
      <w:tr w:rsidR="00D02036" w:rsidRPr="00D02036" w14:paraId="43DDBA75" w14:textId="77777777" w:rsidTr="00D02036">
        <w:trPr>
          <w:trHeight w:val="300"/>
          <w:jc w:val="center"/>
        </w:trPr>
        <w:tc>
          <w:tcPr>
            <w:tcW w:w="640" w:type="dxa"/>
            <w:tcBorders>
              <w:top w:val="nil"/>
              <w:left w:val="single" w:sz="4" w:space="0" w:color="auto"/>
              <w:bottom w:val="single" w:sz="4" w:space="0" w:color="auto"/>
              <w:right w:val="single" w:sz="4" w:space="0" w:color="auto"/>
            </w:tcBorders>
            <w:noWrap/>
            <w:vAlign w:val="center"/>
            <w:hideMark/>
          </w:tcPr>
          <w:p w14:paraId="02E95AE0" w14:textId="77777777" w:rsidR="00D02036" w:rsidRPr="00D02036" w:rsidRDefault="00D02036" w:rsidP="00D02036">
            <w:pPr>
              <w:jc w:val="center"/>
              <w:rPr>
                <w:lang w:val="en-US"/>
              </w:rPr>
            </w:pPr>
            <w:r w:rsidRPr="00D02036">
              <w:rPr>
                <w:lang w:val="en-US"/>
              </w:rPr>
              <w:t>16</w:t>
            </w:r>
          </w:p>
        </w:tc>
        <w:tc>
          <w:tcPr>
            <w:tcW w:w="920" w:type="dxa"/>
            <w:tcBorders>
              <w:top w:val="nil"/>
              <w:left w:val="nil"/>
              <w:bottom w:val="single" w:sz="4" w:space="0" w:color="auto"/>
              <w:right w:val="single" w:sz="4" w:space="0" w:color="auto"/>
            </w:tcBorders>
            <w:noWrap/>
            <w:vAlign w:val="center"/>
            <w:hideMark/>
          </w:tcPr>
          <w:p w14:paraId="4D500217" w14:textId="77777777" w:rsidR="00D02036" w:rsidRPr="00D02036" w:rsidRDefault="00D02036" w:rsidP="00D02036">
            <w:pPr>
              <w:jc w:val="center"/>
              <w:rPr>
                <w:lang w:val="en-US"/>
              </w:rPr>
            </w:pPr>
            <w:r w:rsidRPr="00D02036">
              <w:rPr>
                <w:lang w:val="en-US"/>
              </w:rPr>
              <w:t>3</w:t>
            </w:r>
          </w:p>
        </w:tc>
        <w:tc>
          <w:tcPr>
            <w:tcW w:w="920" w:type="dxa"/>
            <w:tcBorders>
              <w:top w:val="nil"/>
              <w:left w:val="nil"/>
              <w:bottom w:val="single" w:sz="4" w:space="0" w:color="auto"/>
              <w:right w:val="single" w:sz="4" w:space="0" w:color="auto"/>
            </w:tcBorders>
            <w:noWrap/>
            <w:vAlign w:val="center"/>
            <w:hideMark/>
          </w:tcPr>
          <w:p w14:paraId="116D0779" w14:textId="77777777" w:rsidR="00D02036" w:rsidRPr="00D02036" w:rsidRDefault="00D02036" w:rsidP="00D02036">
            <w:pPr>
              <w:jc w:val="center"/>
              <w:rPr>
                <w:lang w:val="en-US"/>
              </w:rPr>
            </w:pPr>
            <w:r w:rsidRPr="00D02036">
              <w:rPr>
                <w:lang w:val="en-US"/>
              </w:rPr>
              <w:t>5</w:t>
            </w:r>
          </w:p>
        </w:tc>
        <w:tc>
          <w:tcPr>
            <w:tcW w:w="920" w:type="dxa"/>
            <w:tcBorders>
              <w:top w:val="nil"/>
              <w:left w:val="nil"/>
              <w:bottom w:val="single" w:sz="4" w:space="0" w:color="auto"/>
              <w:right w:val="single" w:sz="4" w:space="0" w:color="auto"/>
            </w:tcBorders>
            <w:noWrap/>
            <w:vAlign w:val="center"/>
            <w:hideMark/>
          </w:tcPr>
          <w:p w14:paraId="1EC472A5" w14:textId="77777777" w:rsidR="00D02036" w:rsidRPr="00D02036" w:rsidRDefault="00D02036" w:rsidP="00D02036">
            <w:pPr>
              <w:jc w:val="center"/>
              <w:rPr>
                <w:lang w:val="en-US"/>
              </w:rPr>
            </w:pPr>
            <w:r w:rsidRPr="00D02036">
              <w:rPr>
                <w:lang w:val="en-US"/>
              </w:rPr>
              <w:t>2</w:t>
            </w:r>
          </w:p>
        </w:tc>
        <w:tc>
          <w:tcPr>
            <w:tcW w:w="920" w:type="dxa"/>
            <w:tcBorders>
              <w:top w:val="nil"/>
              <w:left w:val="nil"/>
              <w:bottom w:val="single" w:sz="4" w:space="0" w:color="auto"/>
              <w:right w:val="single" w:sz="4" w:space="0" w:color="auto"/>
            </w:tcBorders>
            <w:noWrap/>
            <w:vAlign w:val="center"/>
            <w:hideMark/>
          </w:tcPr>
          <w:p w14:paraId="716ED491" w14:textId="77777777" w:rsidR="00D02036" w:rsidRPr="00D02036" w:rsidRDefault="00D02036" w:rsidP="00D02036">
            <w:pPr>
              <w:jc w:val="center"/>
              <w:rPr>
                <w:lang w:val="en-US"/>
              </w:rPr>
            </w:pPr>
            <w:r w:rsidRPr="00D02036">
              <w:rPr>
                <w:lang w:val="en-US"/>
              </w:rPr>
              <w:t>4</w:t>
            </w:r>
          </w:p>
        </w:tc>
      </w:tr>
      <w:tr w:rsidR="00D02036" w:rsidRPr="00D02036" w14:paraId="1DB8089F" w14:textId="77777777" w:rsidTr="00D02036">
        <w:trPr>
          <w:trHeight w:val="300"/>
          <w:jc w:val="center"/>
        </w:trPr>
        <w:tc>
          <w:tcPr>
            <w:tcW w:w="2480" w:type="dxa"/>
            <w:gridSpan w:val="3"/>
            <w:tcBorders>
              <w:top w:val="single" w:sz="4" w:space="0" w:color="auto"/>
              <w:left w:val="single" w:sz="4" w:space="0" w:color="auto"/>
              <w:bottom w:val="single" w:sz="4" w:space="0" w:color="auto"/>
              <w:right w:val="single" w:sz="4" w:space="0" w:color="000000"/>
            </w:tcBorders>
            <w:noWrap/>
            <w:vAlign w:val="center"/>
            <w:hideMark/>
          </w:tcPr>
          <w:p w14:paraId="2C46F70B" w14:textId="77777777" w:rsidR="00D02036" w:rsidRPr="00D02036" w:rsidRDefault="00D02036" w:rsidP="00D02036">
            <w:pPr>
              <w:jc w:val="center"/>
              <w:rPr>
                <w:lang w:val="en-US"/>
              </w:rPr>
            </w:pPr>
            <w:r w:rsidRPr="00D02036">
              <w:rPr>
                <w:lang w:val="en-US"/>
              </w:rPr>
              <w:t>Total</w:t>
            </w:r>
          </w:p>
        </w:tc>
        <w:tc>
          <w:tcPr>
            <w:tcW w:w="920" w:type="dxa"/>
            <w:tcBorders>
              <w:top w:val="nil"/>
              <w:left w:val="nil"/>
              <w:bottom w:val="single" w:sz="4" w:space="0" w:color="auto"/>
              <w:right w:val="single" w:sz="4" w:space="0" w:color="auto"/>
            </w:tcBorders>
            <w:noWrap/>
            <w:vAlign w:val="center"/>
            <w:hideMark/>
          </w:tcPr>
          <w:p w14:paraId="398020FC" w14:textId="77777777" w:rsidR="00D02036" w:rsidRPr="00D02036" w:rsidRDefault="00D02036" w:rsidP="00D02036">
            <w:pPr>
              <w:jc w:val="center"/>
              <w:rPr>
                <w:lang w:val="en-US"/>
              </w:rPr>
            </w:pPr>
            <w:r w:rsidRPr="00D02036">
              <w:rPr>
                <w:lang w:val="en-US"/>
              </w:rPr>
              <w:t>26.0</w:t>
            </w:r>
          </w:p>
        </w:tc>
        <w:tc>
          <w:tcPr>
            <w:tcW w:w="920" w:type="dxa"/>
            <w:tcBorders>
              <w:top w:val="nil"/>
              <w:left w:val="nil"/>
              <w:bottom w:val="single" w:sz="4" w:space="0" w:color="auto"/>
              <w:right w:val="single" w:sz="4" w:space="0" w:color="auto"/>
            </w:tcBorders>
            <w:noWrap/>
            <w:vAlign w:val="center"/>
            <w:hideMark/>
          </w:tcPr>
          <w:p w14:paraId="037E4209" w14:textId="77777777" w:rsidR="00D02036" w:rsidRPr="00D02036" w:rsidRDefault="00D02036" w:rsidP="00D02036">
            <w:pPr>
              <w:jc w:val="center"/>
              <w:rPr>
                <w:lang w:val="en-US"/>
              </w:rPr>
            </w:pPr>
            <w:r w:rsidRPr="00D02036">
              <w:rPr>
                <w:lang w:val="en-US"/>
              </w:rPr>
              <w:t>52.0</w:t>
            </w:r>
          </w:p>
        </w:tc>
      </w:tr>
      <w:tr w:rsidR="00D02036" w:rsidRPr="00D02036" w14:paraId="335DB1DB" w14:textId="77777777" w:rsidTr="00D02036">
        <w:trPr>
          <w:trHeight w:val="300"/>
          <w:jc w:val="center"/>
        </w:trPr>
        <w:tc>
          <w:tcPr>
            <w:tcW w:w="2480" w:type="dxa"/>
            <w:gridSpan w:val="3"/>
            <w:tcBorders>
              <w:top w:val="single" w:sz="4" w:space="0" w:color="auto"/>
              <w:left w:val="single" w:sz="4" w:space="0" w:color="auto"/>
              <w:bottom w:val="single" w:sz="4" w:space="0" w:color="auto"/>
              <w:right w:val="single" w:sz="4" w:space="0" w:color="000000"/>
            </w:tcBorders>
            <w:noWrap/>
            <w:vAlign w:val="center"/>
            <w:hideMark/>
          </w:tcPr>
          <w:p w14:paraId="382F7BD4" w14:textId="77777777" w:rsidR="00D02036" w:rsidRPr="00D02036" w:rsidRDefault="00D02036" w:rsidP="00D02036">
            <w:pPr>
              <w:jc w:val="center"/>
              <w:rPr>
                <w:lang w:val="en-US"/>
              </w:rPr>
            </w:pPr>
            <w:r w:rsidRPr="00D02036">
              <w:rPr>
                <w:lang w:val="en-US"/>
              </w:rPr>
              <w:t>Mean</w:t>
            </w:r>
          </w:p>
        </w:tc>
        <w:tc>
          <w:tcPr>
            <w:tcW w:w="920" w:type="dxa"/>
            <w:tcBorders>
              <w:top w:val="nil"/>
              <w:left w:val="nil"/>
              <w:bottom w:val="single" w:sz="4" w:space="0" w:color="auto"/>
              <w:right w:val="single" w:sz="4" w:space="0" w:color="auto"/>
            </w:tcBorders>
            <w:noWrap/>
            <w:vAlign w:val="center"/>
            <w:hideMark/>
          </w:tcPr>
          <w:p w14:paraId="10AE331C" w14:textId="77777777" w:rsidR="00D02036" w:rsidRPr="00D02036" w:rsidRDefault="00D02036" w:rsidP="00D02036">
            <w:pPr>
              <w:jc w:val="center"/>
              <w:rPr>
                <w:lang w:val="en-US"/>
              </w:rPr>
            </w:pPr>
            <w:r w:rsidRPr="00D02036">
              <w:rPr>
                <w:lang w:val="en-US"/>
              </w:rPr>
              <w:t>1.6</w:t>
            </w:r>
          </w:p>
        </w:tc>
        <w:tc>
          <w:tcPr>
            <w:tcW w:w="920" w:type="dxa"/>
            <w:tcBorders>
              <w:top w:val="nil"/>
              <w:left w:val="nil"/>
              <w:bottom w:val="single" w:sz="4" w:space="0" w:color="auto"/>
              <w:right w:val="single" w:sz="4" w:space="0" w:color="auto"/>
            </w:tcBorders>
            <w:noWrap/>
            <w:vAlign w:val="center"/>
            <w:hideMark/>
          </w:tcPr>
          <w:p w14:paraId="05EB6A67" w14:textId="77777777" w:rsidR="00D02036" w:rsidRPr="00D02036" w:rsidRDefault="00D02036" w:rsidP="00D02036">
            <w:pPr>
              <w:jc w:val="center"/>
              <w:rPr>
                <w:lang w:val="en-US"/>
              </w:rPr>
            </w:pPr>
            <w:r w:rsidRPr="00D02036">
              <w:rPr>
                <w:lang w:val="en-US"/>
              </w:rPr>
              <w:t>3.3</w:t>
            </w:r>
          </w:p>
        </w:tc>
      </w:tr>
      <w:tr w:rsidR="00D02036" w:rsidRPr="00D02036" w14:paraId="5F258F26" w14:textId="77777777" w:rsidTr="00D02036">
        <w:trPr>
          <w:trHeight w:val="300"/>
          <w:jc w:val="center"/>
        </w:trPr>
        <w:tc>
          <w:tcPr>
            <w:tcW w:w="3400" w:type="dxa"/>
            <w:gridSpan w:val="4"/>
            <w:tcBorders>
              <w:top w:val="single" w:sz="4" w:space="0" w:color="auto"/>
              <w:left w:val="single" w:sz="4" w:space="0" w:color="auto"/>
              <w:bottom w:val="single" w:sz="4" w:space="0" w:color="auto"/>
              <w:right w:val="single" w:sz="4" w:space="0" w:color="000000"/>
            </w:tcBorders>
            <w:noWrap/>
            <w:vAlign w:val="center"/>
            <w:hideMark/>
          </w:tcPr>
          <w:p w14:paraId="2C7D007E" w14:textId="77777777" w:rsidR="00D02036" w:rsidRPr="00D02036" w:rsidRDefault="00D02036" w:rsidP="00D02036">
            <w:pPr>
              <w:jc w:val="center"/>
              <w:rPr>
                <w:lang w:val="en-US"/>
              </w:rPr>
            </w:pPr>
            <w:r w:rsidRPr="00D02036">
              <w:rPr>
                <w:lang w:val="en-US"/>
              </w:rPr>
              <w:t>SD</w:t>
            </w:r>
          </w:p>
        </w:tc>
        <w:tc>
          <w:tcPr>
            <w:tcW w:w="920" w:type="dxa"/>
            <w:tcBorders>
              <w:top w:val="nil"/>
              <w:left w:val="nil"/>
              <w:bottom w:val="single" w:sz="4" w:space="0" w:color="auto"/>
              <w:right w:val="single" w:sz="4" w:space="0" w:color="auto"/>
            </w:tcBorders>
            <w:noWrap/>
            <w:vAlign w:val="center"/>
            <w:hideMark/>
          </w:tcPr>
          <w:p w14:paraId="5288A4C2" w14:textId="77777777" w:rsidR="00D02036" w:rsidRPr="00D02036" w:rsidRDefault="00D02036" w:rsidP="00D02036">
            <w:pPr>
              <w:jc w:val="center"/>
              <w:rPr>
                <w:lang w:val="en-US"/>
              </w:rPr>
            </w:pPr>
            <w:r w:rsidRPr="00D02036">
              <w:rPr>
                <w:lang w:val="en-US"/>
              </w:rPr>
              <w:t>1.6</w:t>
            </w:r>
          </w:p>
        </w:tc>
      </w:tr>
    </w:tbl>
    <w:p w14:paraId="3EF19B7E" w14:textId="77777777" w:rsidR="00D02036" w:rsidRPr="00D02036" w:rsidRDefault="00D02036" w:rsidP="00D02036">
      <w:pPr>
        <w:jc w:val="center"/>
        <w:rPr>
          <w:b/>
        </w:rPr>
      </w:pPr>
    </w:p>
    <w:p w14:paraId="55E6FFD2" w14:textId="77777777" w:rsidR="00D02036" w:rsidRPr="00D02036" w:rsidRDefault="00D02036" w:rsidP="00D02036">
      <w:pPr>
        <w:jc w:val="center"/>
        <w:rPr>
          <w:b/>
          <w:sz w:val="24"/>
          <w:szCs w:val="24"/>
        </w:rPr>
      </w:pPr>
      <w:r w:rsidRPr="00D02036">
        <w:rPr>
          <w:noProof/>
          <w:sz w:val="24"/>
          <w:szCs w:val="24"/>
          <w:lang w:val="en-US"/>
        </w:rPr>
        <w:drawing>
          <wp:inline distT="0" distB="0" distL="0" distR="0" wp14:anchorId="24997D95" wp14:editId="2F73716E">
            <wp:extent cx="1181100" cy="733425"/>
            <wp:effectExtent l="0" t="0" r="0" b="9525"/>
            <wp:docPr id="1585894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733425"/>
                    </a:xfrm>
                    <a:prstGeom prst="rect">
                      <a:avLst/>
                    </a:prstGeom>
                    <a:noFill/>
                    <a:ln>
                      <a:noFill/>
                    </a:ln>
                  </pic:spPr>
                </pic:pic>
              </a:graphicData>
            </a:graphic>
          </wp:inline>
        </w:drawing>
      </w:r>
    </w:p>
    <w:p w14:paraId="19F10D55" w14:textId="77777777" w:rsidR="00D02036" w:rsidRPr="00D02036" w:rsidRDefault="00D02036" w:rsidP="00D02036">
      <w:pPr>
        <w:jc w:val="center"/>
        <w:rPr>
          <w:sz w:val="24"/>
          <w:szCs w:val="24"/>
        </w:rPr>
      </w:pPr>
      <w:r w:rsidRPr="00D02036">
        <w:rPr>
          <w:sz w:val="24"/>
          <w:szCs w:val="24"/>
        </w:rPr>
        <w:t>Dengan keterangan :</w:t>
      </w:r>
    </w:p>
    <w:p w14:paraId="4F993AE3" w14:textId="77777777" w:rsidR="00D02036" w:rsidRPr="00D02036" w:rsidRDefault="00D02036" w:rsidP="00D02036">
      <w:pPr>
        <w:rPr>
          <w:sz w:val="24"/>
          <w:szCs w:val="24"/>
        </w:rPr>
      </w:pPr>
      <w:r w:rsidRPr="00D02036">
        <w:rPr>
          <w:sz w:val="24"/>
          <w:szCs w:val="24"/>
        </w:rPr>
        <w:t>t</w:t>
      </w:r>
      <w:r w:rsidRPr="00D02036">
        <w:rPr>
          <w:sz w:val="24"/>
          <w:szCs w:val="24"/>
        </w:rPr>
        <w:tab/>
        <w:t xml:space="preserve">     = Harga</w:t>
      </w:r>
      <w:r w:rsidRPr="00D02036">
        <w:rPr>
          <w:sz w:val="24"/>
          <w:szCs w:val="24"/>
          <w:lang w:val="id-ID"/>
        </w:rPr>
        <w:t xml:space="preserve"> </w:t>
      </w:r>
      <w:r w:rsidRPr="00D02036">
        <w:rPr>
          <w:sz w:val="24"/>
          <w:szCs w:val="24"/>
        </w:rPr>
        <w:t>uji t yang di cari</w:t>
      </w:r>
    </w:p>
    <w:p w14:paraId="4474FB78" w14:textId="77777777" w:rsidR="00D02036" w:rsidRPr="00D02036" w:rsidRDefault="00D02036" w:rsidP="00D02036">
      <w:pPr>
        <w:rPr>
          <w:sz w:val="24"/>
          <w:szCs w:val="24"/>
        </w:rPr>
      </w:pPr>
      <w:r w:rsidRPr="00D02036">
        <w:rPr>
          <w:sz w:val="24"/>
          <w:szCs w:val="24"/>
        </w:rPr>
        <w:t>X1     = mean test awal</w:t>
      </w:r>
    </w:p>
    <w:p w14:paraId="56DFFEBD" w14:textId="77777777" w:rsidR="00D02036" w:rsidRPr="00D02036" w:rsidRDefault="00D02036" w:rsidP="00D02036">
      <w:pPr>
        <w:rPr>
          <w:sz w:val="24"/>
          <w:szCs w:val="24"/>
        </w:rPr>
      </w:pPr>
      <w:r w:rsidRPr="00D02036">
        <w:rPr>
          <w:sz w:val="24"/>
          <w:szCs w:val="24"/>
        </w:rPr>
        <w:t>X2     = mean test akhir</w:t>
      </w:r>
    </w:p>
    <w:p w14:paraId="6A3C71D3" w14:textId="77777777" w:rsidR="00D02036" w:rsidRPr="00D02036" w:rsidRDefault="00D02036" w:rsidP="00D02036">
      <w:pPr>
        <w:rPr>
          <w:sz w:val="24"/>
          <w:szCs w:val="24"/>
        </w:rPr>
      </w:pPr>
      <w:r w:rsidRPr="00D02036">
        <w:rPr>
          <w:sz w:val="24"/>
          <w:szCs w:val="24"/>
        </w:rPr>
        <w:t>D       = Beda antar skor sampel 1 dan 2</w:t>
      </w:r>
    </w:p>
    <w:p w14:paraId="2BE78B56" w14:textId="77777777" w:rsidR="00D02036" w:rsidRPr="00D02036" w:rsidRDefault="00D02036" w:rsidP="00D02036">
      <w:pPr>
        <w:rPr>
          <w:sz w:val="24"/>
          <w:szCs w:val="24"/>
        </w:rPr>
      </w:pPr>
      <w:r w:rsidRPr="00D02036">
        <w:rPr>
          <w:sz w:val="24"/>
          <w:szCs w:val="24"/>
        </w:rPr>
        <w:t>N       = Pasangan</w:t>
      </w:r>
    </w:p>
    <w:p w14:paraId="6CD93A5B" w14:textId="77777777" w:rsidR="00D02036" w:rsidRPr="00D02036" w:rsidRDefault="00D02036" w:rsidP="00D02036">
      <w:pPr>
        <w:rPr>
          <w:sz w:val="24"/>
          <w:szCs w:val="24"/>
        </w:rPr>
      </w:pPr>
      <w:r w:rsidRPr="00D02036">
        <w:rPr>
          <w:sz w:val="24"/>
          <w:szCs w:val="24"/>
        </w:rPr>
        <w:t>D</w:t>
      </w:r>
      <w:r w:rsidRPr="00D02036">
        <w:rPr>
          <w:sz w:val="24"/>
          <w:szCs w:val="24"/>
          <w:vertAlign w:val="subscript"/>
        </w:rPr>
        <w:t>f</w:t>
      </w:r>
      <w:r w:rsidRPr="00D02036">
        <w:rPr>
          <w:sz w:val="24"/>
          <w:szCs w:val="24"/>
        </w:rPr>
        <w:t xml:space="preserve">      = Derajat kebebasan (d</w:t>
      </w:r>
      <w:r w:rsidRPr="00D02036">
        <w:rPr>
          <w:sz w:val="24"/>
          <w:szCs w:val="24"/>
          <w:vertAlign w:val="subscript"/>
        </w:rPr>
        <w:t>f</w:t>
      </w:r>
      <w:r w:rsidRPr="00D02036">
        <w:rPr>
          <w:sz w:val="24"/>
          <w:szCs w:val="24"/>
        </w:rPr>
        <w:t>) = N-1</w:t>
      </w:r>
    </w:p>
    <w:p w14:paraId="64A0A646" w14:textId="77777777" w:rsidR="00D02036" w:rsidRPr="00D02036" w:rsidRDefault="00D02036" w:rsidP="00D02036">
      <w:pPr>
        <w:rPr>
          <w:sz w:val="24"/>
          <w:szCs w:val="24"/>
        </w:rPr>
      </w:pPr>
      <w:r w:rsidRPr="00D02036">
        <w:rPr>
          <w:sz w:val="24"/>
          <w:szCs w:val="24"/>
        </w:rPr>
        <w:t>∑D     = Jumlah semua beda</w:t>
      </w:r>
    </w:p>
    <w:p w14:paraId="0217B6F5" w14:textId="77777777" w:rsidR="00D02036" w:rsidRPr="00D02036" w:rsidRDefault="00D02036" w:rsidP="00D02036">
      <w:pPr>
        <w:rPr>
          <w:sz w:val="24"/>
          <w:szCs w:val="24"/>
        </w:rPr>
      </w:pPr>
      <w:r w:rsidRPr="00D02036">
        <w:rPr>
          <w:sz w:val="24"/>
          <w:szCs w:val="24"/>
        </w:rPr>
        <w:t>∑D</w:t>
      </w:r>
      <w:r w:rsidRPr="00D02036">
        <w:rPr>
          <w:sz w:val="24"/>
          <w:szCs w:val="24"/>
          <w:vertAlign w:val="superscript"/>
        </w:rPr>
        <w:t>2</w:t>
      </w:r>
      <w:r w:rsidRPr="00D02036">
        <w:rPr>
          <w:sz w:val="24"/>
          <w:szCs w:val="24"/>
        </w:rPr>
        <w:t xml:space="preserve">    = Jumlah semua beda yang dikuadratkan</w:t>
      </w:r>
    </w:p>
    <w:p w14:paraId="62D27B37" w14:textId="77777777" w:rsidR="00D02036" w:rsidRPr="00D02036" w:rsidRDefault="00D02036" w:rsidP="00D02036">
      <w:pPr>
        <w:jc w:val="center"/>
      </w:pPr>
    </w:p>
    <w:p w14:paraId="3FCDDF40" w14:textId="77777777" w:rsidR="00D02036" w:rsidRPr="00D02036" w:rsidRDefault="00D02036" w:rsidP="00D02036">
      <w:pPr>
        <w:jc w:val="center"/>
      </w:pPr>
      <w:r w:rsidRPr="00D02036">
        <w:t xml:space="preserve"> </w:t>
      </w:r>
      <w:r w:rsidRPr="00D02036">
        <w:fldChar w:fldCharType="begin"/>
      </w:r>
      <w:r w:rsidRPr="00D02036">
        <w:instrText xml:space="preserve"> QUOTE </w:instrText>
      </w:r>
      <w:r w:rsidRPr="00D02036">
        <w:rPr>
          <w:noProof/>
          <w:lang w:val="en-US"/>
        </w:rPr>
        <w:drawing>
          <wp:inline distT="0" distB="0" distL="0" distR="0" wp14:anchorId="7AD35A8E" wp14:editId="1945F25F">
            <wp:extent cx="838200" cy="523875"/>
            <wp:effectExtent l="0" t="0" r="0" b="9525"/>
            <wp:docPr id="4298677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38200" cy="523875"/>
                    </a:xfrm>
                    <a:prstGeom prst="rect">
                      <a:avLst/>
                    </a:prstGeom>
                    <a:noFill/>
                    <a:ln>
                      <a:noFill/>
                    </a:ln>
                  </pic:spPr>
                </pic:pic>
              </a:graphicData>
            </a:graphic>
          </wp:inline>
        </w:drawing>
      </w:r>
      <w:r w:rsidRPr="00D02036">
        <w:instrText xml:space="preserve"> </w:instrText>
      </w:r>
      <w:r w:rsidRPr="00D02036">
        <w:fldChar w:fldCharType="separate"/>
      </w:r>
      <w:r w:rsidRPr="00D02036">
        <w:rPr>
          <w:noProof/>
          <w:lang w:val="en-US"/>
        </w:rPr>
        <w:drawing>
          <wp:inline distT="0" distB="0" distL="0" distR="0" wp14:anchorId="2B6FF8DC" wp14:editId="01AADB4E">
            <wp:extent cx="838200" cy="523875"/>
            <wp:effectExtent l="0" t="0" r="0" b="9525"/>
            <wp:docPr id="91601533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38200" cy="523875"/>
                    </a:xfrm>
                    <a:prstGeom prst="rect">
                      <a:avLst/>
                    </a:prstGeom>
                    <a:noFill/>
                    <a:ln>
                      <a:noFill/>
                    </a:ln>
                  </pic:spPr>
                </pic:pic>
              </a:graphicData>
            </a:graphic>
          </wp:inline>
        </w:drawing>
      </w:r>
      <w:r w:rsidRPr="00D02036">
        <w:rPr>
          <w:lang w:val="id-ID"/>
        </w:rPr>
        <w:fldChar w:fldCharType="end"/>
      </w:r>
      <w:r w:rsidRPr="00D02036">
        <w:fldChar w:fldCharType="begin"/>
      </w:r>
      <w:r w:rsidRPr="00D02036">
        <w:instrText xml:space="preserve"> QUOTE |</w:instrText>
      </w:r>
      <w:r w:rsidRPr="00D02036">
        <w:rPr>
          <w:rFonts w:ascii="Cambria Math" w:hAnsi="Cambria Math" w:cs="Cambria Math"/>
          <w:iCs/>
        </w:rPr>
        <w:instrText>𝑋𝑝𝑟𝑒</w:instrText>
      </w:r>
      <w:r w:rsidRPr="00D02036">
        <w:instrText xml:space="preserve"> </w:instrText>
      </w:r>
      <w:r w:rsidRPr="00D02036">
        <w:rPr>
          <w:rFonts w:ascii="Cambria Math" w:hAnsi="Cambria Math" w:cs="Cambria Math"/>
          <w:iCs/>
        </w:rPr>
        <w:instrText>𝑡𝑒𝑠𝑡</w:instrText>
      </w:r>
      <w:r w:rsidRPr="00D02036">
        <w:instrText>−</w:instrText>
      </w:r>
      <w:r w:rsidRPr="00D02036">
        <w:rPr>
          <w:rFonts w:ascii="Cambria Math" w:hAnsi="Cambria Math" w:cs="Cambria Math"/>
          <w:iCs/>
        </w:rPr>
        <w:instrText>𝑋𝑝𝑜𝑠</w:instrText>
      </w:r>
      <w:r w:rsidRPr="00D02036">
        <w:instrText xml:space="preserve"> </w:instrText>
      </w:r>
      <w:r w:rsidRPr="00D02036">
        <w:rPr>
          <w:rFonts w:ascii="Cambria Math" w:hAnsi="Cambria Math" w:cs="Cambria Math"/>
          <w:iCs/>
        </w:rPr>
        <w:instrText>𝑡𝑒𝑠𝑡</w:instrText>
      </w:r>
      <w:r w:rsidRPr="00D02036">
        <w:instrText>|</w:instrText>
      </w:r>
      <w:r w:rsidRPr="00D02036">
        <w:rPr>
          <w:rFonts w:ascii="Cambria Math" w:hAnsi="Cambria Math" w:cs="Cambria Math"/>
          <w:iCs/>
        </w:rPr>
        <w:instrText>𝐷</w:instrText>
      </w:r>
      <w:r w:rsidRPr="00D02036">
        <w:rPr>
          <w:vertAlign w:val="superscript"/>
        </w:rPr>
        <w:instrText>2−</w:instrText>
      </w:r>
      <w:r w:rsidRPr="00D02036">
        <w:rPr>
          <w:rFonts w:ascii="Cambria Math" w:hAnsi="Cambria Math" w:cs="Cambria Math"/>
          <w:iCs/>
          <w:vertAlign w:val="superscript"/>
        </w:rPr>
        <w:instrText>𝐷</w:instrText>
      </w:r>
      <w:r w:rsidRPr="00D02036">
        <w:rPr>
          <w:vertAlign w:val="superscript"/>
        </w:rPr>
        <w:instrText>2</w:instrText>
      </w:r>
      <w:r w:rsidRPr="00D02036">
        <w:rPr>
          <w:rFonts w:ascii="Cambria Math" w:hAnsi="Cambria Math" w:cs="Cambria Math"/>
          <w:iCs/>
          <w:vertAlign w:val="superscript"/>
        </w:rPr>
        <w:instrText>𝑛</w:instrText>
      </w:r>
      <w:r w:rsidRPr="00D02036">
        <w:rPr>
          <w:rFonts w:ascii="Cambria Math" w:hAnsi="Cambria Math" w:cs="Cambria Math"/>
          <w:iCs/>
        </w:rPr>
        <w:instrText>𝑛𝑛</w:instrText>
      </w:r>
      <w:r w:rsidRPr="00D02036">
        <w:instrText xml:space="preserve">−1 </w:instrText>
      </w:r>
      <w:r w:rsidRPr="00D02036">
        <w:fldChar w:fldCharType="separate"/>
      </w:r>
      <w:r w:rsidRPr="00D02036">
        <w:fldChar w:fldCharType="begin"/>
      </w:r>
      <w:r w:rsidRPr="00D02036">
        <w:instrText xml:space="preserve"> QUOTE |</w:instrText>
      </w:r>
      <w:r w:rsidRPr="00D02036">
        <w:rPr>
          <w:rFonts w:ascii="Cambria Math" w:hAnsi="Cambria Math" w:cs="Cambria Math"/>
          <w:iCs/>
        </w:rPr>
        <w:instrText>𝑋𝑝𝑟𝑒</w:instrText>
      </w:r>
      <w:r w:rsidRPr="00D02036">
        <w:instrText xml:space="preserve"> </w:instrText>
      </w:r>
      <w:r w:rsidRPr="00D02036">
        <w:rPr>
          <w:rFonts w:ascii="Cambria Math" w:hAnsi="Cambria Math" w:cs="Cambria Math"/>
          <w:iCs/>
        </w:rPr>
        <w:instrText>𝑡𝑒𝑠𝑡</w:instrText>
      </w:r>
      <w:r w:rsidRPr="00D02036">
        <w:instrText>−</w:instrText>
      </w:r>
      <w:r w:rsidRPr="00D02036">
        <w:rPr>
          <w:rFonts w:ascii="Cambria Math" w:hAnsi="Cambria Math" w:cs="Cambria Math"/>
          <w:iCs/>
        </w:rPr>
        <w:instrText>𝑋𝑝𝑜𝑠𝑡</w:instrText>
      </w:r>
      <w:r w:rsidRPr="00D02036">
        <w:instrText xml:space="preserve"> </w:instrText>
      </w:r>
      <w:r w:rsidRPr="00D02036">
        <w:rPr>
          <w:rFonts w:ascii="Cambria Math" w:hAnsi="Cambria Math" w:cs="Cambria Math"/>
          <w:iCs/>
        </w:rPr>
        <w:instrText>𝑡𝑒𝑠</w:instrText>
      </w:r>
      <w:r w:rsidRPr="00D02036">
        <w:instrText>|</w:instrText>
      </w:r>
      <w:r w:rsidRPr="00D02036">
        <w:rPr>
          <w:rFonts w:ascii="Cambria Math" w:hAnsi="Cambria Math" w:cs="Cambria Math"/>
          <w:iCs/>
        </w:rPr>
        <w:instrText>𝐷</w:instrText>
      </w:r>
      <w:r w:rsidRPr="00D02036">
        <w:rPr>
          <w:vertAlign w:val="superscript"/>
        </w:rPr>
        <w:instrText>2−</w:instrText>
      </w:r>
      <w:r w:rsidRPr="00D02036">
        <w:rPr>
          <w:rFonts w:ascii="Cambria Math" w:hAnsi="Cambria Math" w:cs="Cambria Math"/>
          <w:iCs/>
          <w:vertAlign w:val="superscript"/>
        </w:rPr>
        <w:instrText>𝐷</w:instrText>
      </w:r>
      <w:r w:rsidRPr="00D02036">
        <w:rPr>
          <w:vertAlign w:val="superscript"/>
        </w:rPr>
        <w:instrText>2</w:instrText>
      </w:r>
      <w:r w:rsidRPr="00D02036">
        <w:rPr>
          <w:rFonts w:ascii="Cambria Math" w:hAnsi="Cambria Math" w:cs="Cambria Math"/>
          <w:iCs/>
          <w:vertAlign w:val="superscript"/>
        </w:rPr>
        <w:instrText>𝑛</w:instrText>
      </w:r>
      <w:r w:rsidRPr="00D02036">
        <w:rPr>
          <w:rFonts w:ascii="Cambria Math" w:hAnsi="Cambria Math" w:cs="Cambria Math"/>
          <w:iCs/>
        </w:rPr>
        <w:instrText>𝑛𝑛</w:instrText>
      </w:r>
      <w:r w:rsidRPr="00D02036">
        <w:instrText xml:space="preserve">−1 </w:instrText>
      </w:r>
      <w:r w:rsidRPr="00D02036">
        <w:rPr>
          <w:lang w:val="id-ID"/>
        </w:rPr>
        <w:fldChar w:fldCharType="end"/>
      </w:r>
      <w:r w:rsidRPr="00D02036">
        <w:rPr>
          <w:lang w:val="id-ID"/>
        </w:rPr>
        <w:fldChar w:fldCharType="end"/>
      </w:r>
    </w:p>
    <w:p w14:paraId="57FA64CD" w14:textId="77777777" w:rsidR="00D02036" w:rsidRPr="00D02036" w:rsidRDefault="00D02036" w:rsidP="00D02036">
      <w:pPr>
        <w:jc w:val="center"/>
        <w:rPr>
          <w:sz w:val="24"/>
          <w:szCs w:val="24"/>
        </w:rPr>
      </w:pPr>
      <w:r w:rsidRPr="00D02036">
        <w:t xml:space="preserve">  </w:t>
      </w:r>
      <w:r w:rsidRPr="00D02036">
        <w:rPr>
          <w:b/>
          <w:bCs/>
          <w:lang w:val="sv-SE"/>
        </w:rPr>
        <w:t xml:space="preserve">         </w:t>
      </w:r>
      <w:r w:rsidRPr="00D02036">
        <w:rPr>
          <w:b/>
        </w:rPr>
        <w:br/>
      </w:r>
      <w:r w:rsidRPr="00D02036">
        <w:rPr>
          <w:noProof/>
          <w:sz w:val="24"/>
          <w:szCs w:val="24"/>
          <w:lang w:val="en-US"/>
        </w:rPr>
        <w:drawing>
          <wp:inline distT="0" distB="0" distL="0" distR="0" wp14:anchorId="12ABE87A" wp14:editId="68023915">
            <wp:extent cx="1247775" cy="723900"/>
            <wp:effectExtent l="0" t="0" r="9525" b="0"/>
            <wp:docPr id="4344473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47775" cy="723900"/>
                    </a:xfrm>
                    <a:prstGeom prst="rect">
                      <a:avLst/>
                    </a:prstGeom>
                    <a:noFill/>
                    <a:ln>
                      <a:noFill/>
                    </a:ln>
                  </pic:spPr>
                </pic:pic>
              </a:graphicData>
            </a:graphic>
          </wp:inline>
        </w:drawing>
      </w:r>
    </w:p>
    <w:p w14:paraId="3BFA0269" w14:textId="77777777" w:rsidR="00D02036" w:rsidRPr="00D02036" w:rsidRDefault="00D02036" w:rsidP="00D02036">
      <w:pPr>
        <w:jc w:val="center"/>
        <w:rPr>
          <w:b/>
          <w:sz w:val="24"/>
          <w:szCs w:val="24"/>
        </w:rPr>
      </w:pPr>
      <w:r w:rsidRPr="00D02036">
        <w:rPr>
          <w:sz w:val="24"/>
          <w:szCs w:val="24"/>
        </w:rPr>
        <w:t xml:space="preserve"> </w:t>
      </w:r>
      <w:r w:rsidRPr="00D02036">
        <w:rPr>
          <w:b/>
          <w:sz w:val="24"/>
          <w:szCs w:val="24"/>
        </w:rPr>
        <w:t xml:space="preserve"> </w:t>
      </w:r>
    </w:p>
    <w:p w14:paraId="013B4C3E" w14:textId="77777777" w:rsidR="00D02036" w:rsidRPr="00D02036" w:rsidRDefault="00D02036" w:rsidP="00D02036">
      <w:pPr>
        <w:rPr>
          <w:sz w:val="24"/>
          <w:szCs w:val="24"/>
          <w:lang w:val="en-US"/>
        </w:rPr>
      </w:pPr>
      <w:r w:rsidRPr="00D02036">
        <w:rPr>
          <w:sz w:val="24"/>
          <w:szCs w:val="24"/>
        </w:rPr>
        <w:t xml:space="preserve">t = </w:t>
      </w:r>
      <w:r w:rsidRPr="00D02036">
        <w:rPr>
          <w:sz w:val="24"/>
          <w:szCs w:val="24"/>
          <w:lang w:val="en-US"/>
        </w:rPr>
        <w:t>4.</w:t>
      </w:r>
      <w:r w:rsidRPr="00D02036">
        <w:rPr>
          <w:sz w:val="24"/>
          <w:szCs w:val="24"/>
        </w:rPr>
        <w:t>9</w:t>
      </w:r>
      <w:r w:rsidRPr="00D02036">
        <w:rPr>
          <w:sz w:val="24"/>
          <w:szCs w:val="24"/>
          <w:lang w:val="en-US"/>
        </w:rPr>
        <w:t>27</w:t>
      </w:r>
    </w:p>
    <w:p w14:paraId="5AE88EAF" w14:textId="77777777" w:rsidR="00D02036" w:rsidRPr="00D02036" w:rsidRDefault="00D02036" w:rsidP="00D40865">
      <w:pPr>
        <w:jc w:val="both"/>
        <w:rPr>
          <w:sz w:val="24"/>
          <w:szCs w:val="24"/>
          <w:lang w:val="en-US"/>
        </w:rPr>
      </w:pPr>
      <w:r w:rsidRPr="00D02036">
        <w:rPr>
          <w:sz w:val="24"/>
          <w:szCs w:val="24"/>
        </w:rPr>
        <w:t xml:space="preserve">                Berdasarkan tabel distribusi t dengan derajat kebebasan (dk) n-1=1</w:t>
      </w:r>
      <w:r w:rsidRPr="00D02036">
        <w:rPr>
          <w:sz w:val="24"/>
          <w:szCs w:val="24"/>
          <w:lang w:val="en-US"/>
        </w:rPr>
        <w:t>2</w:t>
      </w:r>
      <w:r w:rsidRPr="00D02036">
        <w:rPr>
          <w:sz w:val="24"/>
          <w:szCs w:val="24"/>
        </w:rPr>
        <w:t>-1=</w:t>
      </w:r>
      <w:r w:rsidRPr="00D02036">
        <w:rPr>
          <w:sz w:val="24"/>
          <w:szCs w:val="24"/>
          <w:lang w:val="en-US"/>
        </w:rPr>
        <w:t xml:space="preserve">13 </w:t>
      </w:r>
      <w:r w:rsidRPr="00D02036">
        <w:rPr>
          <w:sz w:val="24"/>
          <w:szCs w:val="24"/>
        </w:rPr>
        <w:t xml:space="preserve">taraf signifikan 0,05, maka diperoleh t </w:t>
      </w:r>
      <w:r w:rsidRPr="00D02036">
        <w:rPr>
          <w:b/>
          <w:sz w:val="24"/>
          <w:szCs w:val="24"/>
          <w:vertAlign w:val="subscript"/>
        </w:rPr>
        <w:t xml:space="preserve">tabel </w:t>
      </w:r>
      <w:r w:rsidRPr="00D02036">
        <w:rPr>
          <w:sz w:val="24"/>
          <w:szCs w:val="24"/>
        </w:rPr>
        <w:t xml:space="preserve"> = 1.</w:t>
      </w:r>
      <w:r w:rsidRPr="00D02036">
        <w:rPr>
          <w:sz w:val="24"/>
          <w:szCs w:val="24"/>
          <w:lang w:val="en-US"/>
        </w:rPr>
        <w:t>795</w:t>
      </w:r>
    </w:p>
    <w:p w14:paraId="26B6B734" w14:textId="77777777" w:rsidR="00D02036" w:rsidRPr="00D02036" w:rsidRDefault="00D02036" w:rsidP="00D02036">
      <w:pPr>
        <w:rPr>
          <w:sz w:val="24"/>
          <w:szCs w:val="24"/>
          <w:lang w:val="id-ID"/>
        </w:rPr>
      </w:pPr>
      <w:r w:rsidRPr="00D02036">
        <w:rPr>
          <w:sz w:val="24"/>
          <w:szCs w:val="24"/>
        </w:rPr>
        <w:t xml:space="preserve">t </w:t>
      </w:r>
      <w:r w:rsidRPr="00D02036">
        <w:rPr>
          <w:b/>
          <w:sz w:val="24"/>
          <w:szCs w:val="24"/>
          <w:vertAlign w:val="subscript"/>
        </w:rPr>
        <w:t xml:space="preserve">hitung </w:t>
      </w:r>
      <w:r w:rsidRPr="00D02036">
        <w:rPr>
          <w:sz w:val="24"/>
          <w:szCs w:val="24"/>
        </w:rPr>
        <w:t xml:space="preserve"> &gt; t </w:t>
      </w:r>
      <w:r w:rsidRPr="00D02036">
        <w:rPr>
          <w:b/>
          <w:sz w:val="24"/>
          <w:szCs w:val="24"/>
          <w:vertAlign w:val="subscript"/>
        </w:rPr>
        <w:t xml:space="preserve">tabel </w:t>
      </w:r>
      <w:r w:rsidRPr="00D02036">
        <w:rPr>
          <w:sz w:val="24"/>
          <w:szCs w:val="24"/>
        </w:rPr>
        <w:t xml:space="preserve"> = </w:t>
      </w:r>
      <w:r w:rsidRPr="00D02036">
        <w:rPr>
          <w:sz w:val="24"/>
          <w:szCs w:val="24"/>
          <w:lang w:val="en-US"/>
        </w:rPr>
        <w:t>4.</w:t>
      </w:r>
      <w:r w:rsidRPr="00D02036">
        <w:rPr>
          <w:sz w:val="24"/>
          <w:szCs w:val="24"/>
        </w:rPr>
        <w:t>9</w:t>
      </w:r>
      <w:r w:rsidRPr="00D02036">
        <w:rPr>
          <w:sz w:val="24"/>
          <w:szCs w:val="24"/>
          <w:lang w:val="en-US"/>
        </w:rPr>
        <w:t>27</w:t>
      </w:r>
      <w:r w:rsidRPr="00D02036">
        <w:rPr>
          <w:b/>
          <w:sz w:val="24"/>
          <w:szCs w:val="24"/>
        </w:rPr>
        <w:t xml:space="preserve">&gt;  </w:t>
      </w:r>
      <w:r w:rsidRPr="00D02036">
        <w:rPr>
          <w:sz w:val="24"/>
          <w:szCs w:val="24"/>
        </w:rPr>
        <w:t>1.</w:t>
      </w:r>
      <w:r w:rsidRPr="00D02036">
        <w:rPr>
          <w:sz w:val="24"/>
          <w:szCs w:val="24"/>
          <w:lang w:val="en-US"/>
        </w:rPr>
        <w:t>795</w:t>
      </w:r>
    </w:p>
    <w:p w14:paraId="4A9F0CD9" w14:textId="77777777" w:rsidR="00D02036" w:rsidRPr="00D02036" w:rsidRDefault="00D02036" w:rsidP="00D40865">
      <w:pPr>
        <w:jc w:val="both"/>
        <w:rPr>
          <w:sz w:val="24"/>
          <w:szCs w:val="24"/>
          <w:lang w:val="id-ID"/>
        </w:rPr>
      </w:pPr>
      <w:r w:rsidRPr="00D02036">
        <w:rPr>
          <w:sz w:val="24"/>
          <w:szCs w:val="24"/>
          <w:lang w:val="id-ID"/>
        </w:rPr>
        <w:tab/>
      </w:r>
      <w:r w:rsidRPr="00D02036">
        <w:rPr>
          <w:sz w:val="24"/>
          <w:szCs w:val="24"/>
        </w:rPr>
        <w:t>Jadi, Ho ditolak sedangkan Ha diterima. Kesimpulan, terdapat pengaruh yang signifika</w:t>
      </w:r>
      <w:r w:rsidRPr="00D02036">
        <w:rPr>
          <w:sz w:val="24"/>
          <w:szCs w:val="24"/>
          <w:lang w:val="id-ID"/>
        </w:rPr>
        <w:t>n.</w:t>
      </w:r>
    </w:p>
    <w:p w14:paraId="52BCBB32" w14:textId="77777777" w:rsidR="00D02036" w:rsidRDefault="00D02036" w:rsidP="00D02036">
      <w:pPr>
        <w:jc w:val="center"/>
        <w:rPr>
          <w:lang w:val="id-ID"/>
        </w:rPr>
      </w:pPr>
    </w:p>
    <w:p w14:paraId="2D664941" w14:textId="77777777" w:rsidR="00D02036" w:rsidRDefault="00D02036" w:rsidP="00D02036">
      <w:pPr>
        <w:jc w:val="center"/>
        <w:rPr>
          <w:lang w:val="id-ID"/>
        </w:rPr>
      </w:pPr>
    </w:p>
    <w:p w14:paraId="4814FF28" w14:textId="77777777" w:rsidR="00D02036" w:rsidRDefault="00D02036" w:rsidP="00D02036">
      <w:pPr>
        <w:jc w:val="center"/>
        <w:rPr>
          <w:lang w:val="id-ID"/>
        </w:rPr>
      </w:pPr>
    </w:p>
    <w:p w14:paraId="688D7260" w14:textId="77777777" w:rsidR="00D02036" w:rsidRDefault="00D02036" w:rsidP="00D02036">
      <w:pPr>
        <w:jc w:val="center"/>
        <w:rPr>
          <w:lang w:val="id-ID"/>
        </w:rPr>
      </w:pPr>
    </w:p>
    <w:p w14:paraId="1569CCB5" w14:textId="77777777" w:rsidR="00D02036" w:rsidRDefault="00D02036" w:rsidP="00D02036">
      <w:pPr>
        <w:jc w:val="center"/>
        <w:rPr>
          <w:lang w:val="id-ID"/>
        </w:rPr>
      </w:pPr>
    </w:p>
    <w:p w14:paraId="16DEEA96" w14:textId="77777777" w:rsidR="00D02036" w:rsidRDefault="00D02036" w:rsidP="00D02036">
      <w:pPr>
        <w:jc w:val="center"/>
        <w:rPr>
          <w:lang w:val="id-ID"/>
        </w:rPr>
      </w:pPr>
    </w:p>
    <w:p w14:paraId="00DA4421" w14:textId="77777777" w:rsidR="00D02036" w:rsidRDefault="00D02036" w:rsidP="00D02036">
      <w:pPr>
        <w:jc w:val="center"/>
        <w:rPr>
          <w:lang w:val="id-ID"/>
        </w:rPr>
      </w:pPr>
    </w:p>
    <w:p w14:paraId="50744BFA" w14:textId="77777777" w:rsidR="00D02036" w:rsidRDefault="00D02036" w:rsidP="00D02036">
      <w:pPr>
        <w:jc w:val="center"/>
        <w:rPr>
          <w:lang w:val="id-ID"/>
        </w:rPr>
      </w:pPr>
    </w:p>
    <w:p w14:paraId="1893932F" w14:textId="77777777" w:rsidR="00D02036" w:rsidRDefault="00D02036" w:rsidP="00D02036">
      <w:pPr>
        <w:jc w:val="center"/>
        <w:rPr>
          <w:lang w:val="id-ID"/>
        </w:rPr>
      </w:pPr>
    </w:p>
    <w:p w14:paraId="70823D73" w14:textId="77777777" w:rsidR="00D02036" w:rsidRDefault="00D02036" w:rsidP="00D02036">
      <w:pPr>
        <w:jc w:val="center"/>
        <w:rPr>
          <w:lang w:val="id-ID"/>
        </w:rPr>
      </w:pPr>
    </w:p>
    <w:p w14:paraId="4F7C5AA4" w14:textId="77777777" w:rsidR="00D02036" w:rsidRDefault="00D02036" w:rsidP="00D02036">
      <w:pPr>
        <w:jc w:val="center"/>
        <w:rPr>
          <w:lang w:val="id-ID"/>
        </w:rPr>
      </w:pPr>
    </w:p>
    <w:p w14:paraId="70AE14C6" w14:textId="77777777" w:rsidR="00D02036" w:rsidRDefault="00D02036" w:rsidP="00D02036">
      <w:pPr>
        <w:jc w:val="center"/>
        <w:rPr>
          <w:lang w:val="id-ID"/>
        </w:rPr>
      </w:pPr>
    </w:p>
    <w:p w14:paraId="615FEFE8" w14:textId="77777777" w:rsidR="00D02036" w:rsidRDefault="00D02036" w:rsidP="00D02036">
      <w:pPr>
        <w:jc w:val="center"/>
        <w:rPr>
          <w:lang w:val="id-ID"/>
        </w:rPr>
      </w:pPr>
    </w:p>
    <w:p w14:paraId="38837A6A" w14:textId="77777777" w:rsidR="00D02036" w:rsidRDefault="00D02036" w:rsidP="00D02036">
      <w:pPr>
        <w:jc w:val="center"/>
        <w:rPr>
          <w:lang w:val="id-ID"/>
        </w:rPr>
      </w:pPr>
    </w:p>
    <w:p w14:paraId="26FBF3E6" w14:textId="77777777" w:rsidR="00D02036" w:rsidRDefault="00D02036" w:rsidP="00D02036">
      <w:pPr>
        <w:jc w:val="center"/>
        <w:rPr>
          <w:lang w:val="id-ID"/>
        </w:rPr>
      </w:pPr>
    </w:p>
    <w:p w14:paraId="2AC88BA8" w14:textId="77777777" w:rsidR="00D02036" w:rsidRDefault="00D02036" w:rsidP="00D02036">
      <w:pPr>
        <w:jc w:val="center"/>
        <w:rPr>
          <w:lang w:val="id-ID"/>
        </w:rPr>
      </w:pPr>
    </w:p>
    <w:p w14:paraId="6AA28259" w14:textId="77777777" w:rsidR="00D02036" w:rsidRDefault="00D02036" w:rsidP="00D02036">
      <w:pPr>
        <w:jc w:val="center"/>
        <w:rPr>
          <w:lang w:val="id-ID"/>
        </w:rPr>
      </w:pPr>
    </w:p>
    <w:p w14:paraId="776F73C2" w14:textId="77777777" w:rsidR="00D02036" w:rsidRPr="00D02036" w:rsidRDefault="00D02036" w:rsidP="00D02036">
      <w:pPr>
        <w:jc w:val="center"/>
        <w:rPr>
          <w:b/>
        </w:rPr>
      </w:pPr>
      <w:r w:rsidRPr="00D02036">
        <w:rPr>
          <w:b/>
        </w:rPr>
        <w:lastRenderedPageBreak/>
        <w:t>Uji Hipotesis 3</w:t>
      </w:r>
    </w:p>
    <w:p w14:paraId="09B8DB1B" w14:textId="18E16471" w:rsidR="00D02036" w:rsidRPr="00D02036" w:rsidRDefault="00D02036" w:rsidP="00D02036">
      <w:pPr>
        <w:jc w:val="center"/>
        <w:rPr>
          <w:b/>
        </w:rPr>
      </w:pPr>
      <w:r w:rsidRPr="00D02036">
        <w:rPr>
          <w:b/>
        </w:rPr>
        <w:t xml:space="preserve">Perbedaan Latihan </w:t>
      </w:r>
      <w:r w:rsidR="001D1668" w:rsidRPr="00681404">
        <w:rPr>
          <w:b/>
          <w:i/>
          <w:sz w:val="24"/>
          <w:szCs w:val="24"/>
        </w:rPr>
        <w:t xml:space="preserve">Box Jump </w:t>
      </w:r>
      <w:r w:rsidR="001D1668" w:rsidRPr="00681404">
        <w:rPr>
          <w:b/>
          <w:sz w:val="24"/>
          <w:szCs w:val="24"/>
        </w:rPr>
        <w:t xml:space="preserve">Terhadap Peningkatan Daya Ledak Otot Tungkai </w:t>
      </w:r>
      <w:r w:rsidR="001D1668" w:rsidRPr="00681404">
        <w:rPr>
          <w:b/>
          <w:sz w:val="24"/>
          <w:szCs w:val="24"/>
          <w:lang w:val="en-US"/>
        </w:rPr>
        <w:t xml:space="preserve">  </w:t>
      </w:r>
      <w:r w:rsidR="001D1668" w:rsidRPr="00681404">
        <w:rPr>
          <w:b/>
          <w:sz w:val="24"/>
          <w:szCs w:val="24"/>
        </w:rPr>
        <w:t xml:space="preserve">Pemain Bola Voli SMK </w:t>
      </w:r>
      <w:r w:rsidR="001D1668" w:rsidRPr="00681404">
        <w:rPr>
          <w:b/>
          <w:sz w:val="24"/>
          <w:szCs w:val="24"/>
          <w:lang w:val="en-US"/>
        </w:rPr>
        <w:t>Ne</w:t>
      </w:r>
      <w:r w:rsidR="001D1668" w:rsidRPr="00681404">
        <w:rPr>
          <w:b/>
          <w:sz w:val="24"/>
          <w:szCs w:val="24"/>
        </w:rPr>
        <w:t>geri 3</w:t>
      </w:r>
      <w:r w:rsidR="001D1668" w:rsidRPr="00681404">
        <w:rPr>
          <w:b/>
          <w:sz w:val="24"/>
          <w:szCs w:val="24"/>
          <w:lang w:val="en-US"/>
        </w:rPr>
        <w:t xml:space="preserve"> S</w:t>
      </w:r>
      <w:r w:rsidR="001D1668" w:rsidRPr="00681404">
        <w:rPr>
          <w:b/>
          <w:sz w:val="24"/>
          <w:szCs w:val="24"/>
        </w:rPr>
        <w:t>eluma</w:t>
      </w:r>
    </w:p>
    <w:tbl>
      <w:tblPr>
        <w:tblW w:w="4839" w:type="dxa"/>
        <w:jc w:val="center"/>
        <w:tblLook w:val="04A0" w:firstRow="1" w:lastRow="0" w:firstColumn="1" w:lastColumn="0" w:noHBand="0" w:noVBand="1"/>
      </w:tblPr>
      <w:tblGrid>
        <w:gridCol w:w="991"/>
        <w:gridCol w:w="1277"/>
        <w:gridCol w:w="1113"/>
        <w:gridCol w:w="498"/>
        <w:gridCol w:w="960"/>
      </w:tblGrid>
      <w:tr w:rsidR="00D02036" w:rsidRPr="00D02036" w14:paraId="30C0DCE1" w14:textId="77777777" w:rsidTr="00D02036">
        <w:trPr>
          <w:trHeight w:val="330"/>
          <w:jc w:val="center"/>
        </w:trPr>
        <w:tc>
          <w:tcPr>
            <w:tcW w:w="991" w:type="dxa"/>
            <w:tcBorders>
              <w:top w:val="single" w:sz="8" w:space="0" w:color="auto"/>
              <w:left w:val="nil"/>
              <w:bottom w:val="nil"/>
              <w:right w:val="single" w:sz="8" w:space="0" w:color="auto"/>
            </w:tcBorders>
            <w:shd w:val="clear" w:color="000000" w:fill="00FFFF"/>
            <w:noWrap/>
            <w:vAlign w:val="bottom"/>
            <w:hideMark/>
          </w:tcPr>
          <w:p w14:paraId="13BA5794" w14:textId="77777777" w:rsidR="00D02036" w:rsidRPr="00D02036" w:rsidRDefault="00D02036" w:rsidP="00D02036">
            <w:pPr>
              <w:jc w:val="center"/>
              <w:rPr>
                <w:b/>
                <w:bCs/>
              </w:rPr>
            </w:pPr>
            <w:r w:rsidRPr="00D02036">
              <w:rPr>
                <w:b/>
                <w:bCs/>
              </w:rPr>
              <w:t>No</w:t>
            </w:r>
          </w:p>
        </w:tc>
        <w:tc>
          <w:tcPr>
            <w:tcW w:w="1277" w:type="dxa"/>
            <w:tcBorders>
              <w:top w:val="single" w:sz="8" w:space="0" w:color="auto"/>
              <w:left w:val="nil"/>
              <w:bottom w:val="nil"/>
              <w:right w:val="single" w:sz="8" w:space="0" w:color="auto"/>
            </w:tcBorders>
            <w:shd w:val="clear" w:color="000000" w:fill="00FFFF"/>
            <w:noWrap/>
            <w:vAlign w:val="bottom"/>
            <w:hideMark/>
          </w:tcPr>
          <w:p w14:paraId="6EBE8827" w14:textId="77777777" w:rsidR="00D02036" w:rsidRPr="00D02036" w:rsidRDefault="00D02036" w:rsidP="00D02036">
            <w:pPr>
              <w:jc w:val="center"/>
              <w:rPr>
                <w:b/>
                <w:bCs/>
              </w:rPr>
            </w:pPr>
            <w:r w:rsidRPr="00D02036">
              <w:rPr>
                <w:b/>
                <w:bCs/>
              </w:rPr>
              <w:t>X</w:t>
            </w:r>
            <w:r w:rsidRPr="00D02036">
              <w:rPr>
                <w:b/>
                <w:bCs/>
                <w:vertAlign w:val="subscript"/>
              </w:rPr>
              <w:t>1</w:t>
            </w:r>
          </w:p>
        </w:tc>
        <w:tc>
          <w:tcPr>
            <w:tcW w:w="1113" w:type="dxa"/>
            <w:tcBorders>
              <w:top w:val="single" w:sz="8" w:space="0" w:color="auto"/>
              <w:left w:val="nil"/>
              <w:bottom w:val="nil"/>
              <w:right w:val="single" w:sz="8" w:space="0" w:color="auto"/>
            </w:tcBorders>
            <w:shd w:val="clear" w:color="000000" w:fill="00FFFF"/>
            <w:noWrap/>
            <w:vAlign w:val="bottom"/>
            <w:hideMark/>
          </w:tcPr>
          <w:p w14:paraId="1E7A33A3" w14:textId="77777777" w:rsidR="00D02036" w:rsidRPr="00D02036" w:rsidRDefault="00D02036" w:rsidP="00D02036">
            <w:pPr>
              <w:jc w:val="center"/>
              <w:rPr>
                <w:b/>
                <w:bCs/>
              </w:rPr>
            </w:pPr>
            <w:r w:rsidRPr="00D02036">
              <w:rPr>
                <w:b/>
                <w:bCs/>
              </w:rPr>
              <w:t>X</w:t>
            </w:r>
            <w:r w:rsidRPr="00D02036">
              <w:rPr>
                <w:b/>
                <w:bCs/>
                <w:vertAlign w:val="subscript"/>
              </w:rPr>
              <w:t>2</w:t>
            </w:r>
          </w:p>
        </w:tc>
        <w:tc>
          <w:tcPr>
            <w:tcW w:w="498" w:type="dxa"/>
            <w:tcBorders>
              <w:top w:val="single" w:sz="8" w:space="0" w:color="auto"/>
              <w:left w:val="nil"/>
              <w:bottom w:val="nil"/>
              <w:right w:val="single" w:sz="8" w:space="0" w:color="auto"/>
            </w:tcBorders>
            <w:shd w:val="clear" w:color="000000" w:fill="00FFFF"/>
            <w:noWrap/>
            <w:vAlign w:val="bottom"/>
            <w:hideMark/>
          </w:tcPr>
          <w:p w14:paraId="511BA43E" w14:textId="77777777" w:rsidR="00D02036" w:rsidRPr="00D02036" w:rsidRDefault="00D02036" w:rsidP="00D02036">
            <w:pPr>
              <w:jc w:val="center"/>
              <w:rPr>
                <w:b/>
                <w:bCs/>
              </w:rPr>
            </w:pPr>
            <w:r w:rsidRPr="00D02036">
              <w:rPr>
                <w:b/>
                <w:bCs/>
              </w:rPr>
              <w:t>D</w:t>
            </w:r>
          </w:p>
        </w:tc>
        <w:tc>
          <w:tcPr>
            <w:tcW w:w="960" w:type="dxa"/>
            <w:tcBorders>
              <w:top w:val="single" w:sz="8" w:space="0" w:color="auto"/>
              <w:left w:val="nil"/>
              <w:bottom w:val="nil"/>
              <w:right w:val="single" w:sz="8" w:space="0" w:color="auto"/>
            </w:tcBorders>
            <w:shd w:val="clear" w:color="000000" w:fill="00FFFF"/>
            <w:noWrap/>
            <w:vAlign w:val="bottom"/>
            <w:hideMark/>
          </w:tcPr>
          <w:p w14:paraId="2C78C8EC" w14:textId="77777777" w:rsidR="00D02036" w:rsidRPr="00D02036" w:rsidRDefault="00D02036" w:rsidP="00D02036">
            <w:pPr>
              <w:jc w:val="center"/>
              <w:rPr>
                <w:b/>
                <w:bCs/>
              </w:rPr>
            </w:pPr>
            <w:r w:rsidRPr="00D02036">
              <w:rPr>
                <w:b/>
                <w:bCs/>
              </w:rPr>
              <w:t>D</w:t>
            </w:r>
            <w:r w:rsidRPr="00D02036">
              <w:rPr>
                <w:b/>
                <w:bCs/>
                <w:vertAlign w:val="superscript"/>
              </w:rPr>
              <w:t>2</w:t>
            </w:r>
          </w:p>
        </w:tc>
      </w:tr>
      <w:tr w:rsidR="00D02036" w:rsidRPr="00D02036" w14:paraId="2410983F" w14:textId="77777777" w:rsidTr="00D02036">
        <w:trPr>
          <w:trHeight w:val="300"/>
          <w:jc w:val="center"/>
        </w:trPr>
        <w:tc>
          <w:tcPr>
            <w:tcW w:w="991" w:type="dxa"/>
            <w:tcBorders>
              <w:top w:val="single" w:sz="4" w:space="0" w:color="auto"/>
              <w:left w:val="single" w:sz="4" w:space="0" w:color="auto"/>
              <w:bottom w:val="single" w:sz="4" w:space="0" w:color="auto"/>
              <w:right w:val="nil"/>
            </w:tcBorders>
            <w:noWrap/>
            <w:vAlign w:val="bottom"/>
            <w:hideMark/>
          </w:tcPr>
          <w:p w14:paraId="71E660BA" w14:textId="77777777" w:rsidR="00D02036" w:rsidRPr="00D02036" w:rsidRDefault="00D02036" w:rsidP="00D02036">
            <w:pPr>
              <w:jc w:val="center"/>
            </w:pPr>
            <w:r w:rsidRPr="00D02036">
              <w:t>1</w:t>
            </w:r>
          </w:p>
        </w:tc>
        <w:tc>
          <w:tcPr>
            <w:tcW w:w="1277" w:type="dxa"/>
            <w:tcBorders>
              <w:top w:val="single" w:sz="4" w:space="0" w:color="auto"/>
              <w:left w:val="single" w:sz="4" w:space="0" w:color="auto"/>
              <w:bottom w:val="single" w:sz="4" w:space="0" w:color="auto"/>
              <w:right w:val="single" w:sz="4" w:space="0" w:color="auto"/>
            </w:tcBorders>
            <w:noWrap/>
            <w:vAlign w:val="bottom"/>
            <w:hideMark/>
          </w:tcPr>
          <w:p w14:paraId="2E19BA3B" w14:textId="77777777" w:rsidR="00D02036" w:rsidRPr="00D02036" w:rsidRDefault="00D02036" w:rsidP="00D02036">
            <w:pPr>
              <w:jc w:val="center"/>
            </w:pPr>
            <w:r w:rsidRPr="00D02036">
              <w:t>55</w:t>
            </w:r>
          </w:p>
        </w:tc>
        <w:tc>
          <w:tcPr>
            <w:tcW w:w="1113" w:type="dxa"/>
            <w:tcBorders>
              <w:top w:val="single" w:sz="4" w:space="0" w:color="auto"/>
              <w:left w:val="nil"/>
              <w:bottom w:val="single" w:sz="4" w:space="0" w:color="auto"/>
              <w:right w:val="single" w:sz="4" w:space="0" w:color="auto"/>
            </w:tcBorders>
            <w:noWrap/>
            <w:vAlign w:val="bottom"/>
            <w:hideMark/>
          </w:tcPr>
          <w:p w14:paraId="2C0A2A40" w14:textId="77777777" w:rsidR="00D02036" w:rsidRPr="00D02036" w:rsidRDefault="00D02036" w:rsidP="00D02036">
            <w:pPr>
              <w:jc w:val="center"/>
            </w:pPr>
            <w:r w:rsidRPr="00D02036">
              <w:t>55</w:t>
            </w:r>
          </w:p>
        </w:tc>
        <w:tc>
          <w:tcPr>
            <w:tcW w:w="498" w:type="dxa"/>
            <w:tcBorders>
              <w:top w:val="single" w:sz="4" w:space="0" w:color="auto"/>
              <w:left w:val="nil"/>
              <w:bottom w:val="single" w:sz="4" w:space="0" w:color="auto"/>
              <w:right w:val="single" w:sz="4" w:space="0" w:color="auto"/>
            </w:tcBorders>
            <w:noWrap/>
            <w:vAlign w:val="bottom"/>
            <w:hideMark/>
          </w:tcPr>
          <w:p w14:paraId="1D03914C" w14:textId="77777777" w:rsidR="00D02036" w:rsidRPr="00D02036" w:rsidRDefault="00D02036" w:rsidP="00D02036">
            <w:pPr>
              <w:jc w:val="center"/>
            </w:pPr>
            <w:r w:rsidRPr="00D02036">
              <w:t>0</w:t>
            </w:r>
          </w:p>
        </w:tc>
        <w:tc>
          <w:tcPr>
            <w:tcW w:w="960" w:type="dxa"/>
            <w:tcBorders>
              <w:top w:val="single" w:sz="4" w:space="0" w:color="auto"/>
              <w:left w:val="nil"/>
              <w:bottom w:val="single" w:sz="4" w:space="0" w:color="auto"/>
              <w:right w:val="single" w:sz="4" w:space="0" w:color="auto"/>
            </w:tcBorders>
            <w:noWrap/>
            <w:vAlign w:val="bottom"/>
            <w:hideMark/>
          </w:tcPr>
          <w:p w14:paraId="2CE9E55B" w14:textId="77777777" w:rsidR="00D02036" w:rsidRPr="00D02036" w:rsidRDefault="00D02036" w:rsidP="00D02036">
            <w:pPr>
              <w:jc w:val="center"/>
            </w:pPr>
            <w:r w:rsidRPr="00D02036">
              <w:t>0</w:t>
            </w:r>
          </w:p>
        </w:tc>
      </w:tr>
      <w:tr w:rsidR="00D02036" w:rsidRPr="00D02036" w14:paraId="6CD5B6CF" w14:textId="77777777" w:rsidTr="00D02036">
        <w:trPr>
          <w:trHeight w:val="300"/>
          <w:jc w:val="center"/>
        </w:trPr>
        <w:tc>
          <w:tcPr>
            <w:tcW w:w="991" w:type="dxa"/>
            <w:tcBorders>
              <w:top w:val="nil"/>
              <w:left w:val="single" w:sz="4" w:space="0" w:color="auto"/>
              <w:bottom w:val="single" w:sz="4" w:space="0" w:color="auto"/>
              <w:right w:val="nil"/>
            </w:tcBorders>
            <w:noWrap/>
            <w:vAlign w:val="bottom"/>
            <w:hideMark/>
          </w:tcPr>
          <w:p w14:paraId="2BAD679A" w14:textId="77777777" w:rsidR="00D02036" w:rsidRPr="00D02036" w:rsidRDefault="00D02036" w:rsidP="00D02036">
            <w:pPr>
              <w:jc w:val="center"/>
            </w:pPr>
            <w:r w:rsidRPr="00D02036">
              <w:t>2</w:t>
            </w:r>
          </w:p>
        </w:tc>
        <w:tc>
          <w:tcPr>
            <w:tcW w:w="1277" w:type="dxa"/>
            <w:tcBorders>
              <w:top w:val="nil"/>
              <w:left w:val="single" w:sz="4" w:space="0" w:color="auto"/>
              <w:bottom w:val="single" w:sz="4" w:space="0" w:color="auto"/>
              <w:right w:val="single" w:sz="4" w:space="0" w:color="auto"/>
            </w:tcBorders>
            <w:noWrap/>
            <w:vAlign w:val="bottom"/>
            <w:hideMark/>
          </w:tcPr>
          <w:p w14:paraId="366C5A0F" w14:textId="77777777" w:rsidR="00D02036" w:rsidRPr="00D02036" w:rsidRDefault="00D02036" w:rsidP="00D02036">
            <w:pPr>
              <w:jc w:val="center"/>
            </w:pPr>
            <w:r w:rsidRPr="00D02036">
              <w:t>35</w:t>
            </w:r>
          </w:p>
        </w:tc>
        <w:tc>
          <w:tcPr>
            <w:tcW w:w="1113" w:type="dxa"/>
            <w:tcBorders>
              <w:top w:val="nil"/>
              <w:left w:val="nil"/>
              <w:bottom w:val="single" w:sz="4" w:space="0" w:color="auto"/>
              <w:right w:val="single" w:sz="4" w:space="0" w:color="auto"/>
            </w:tcBorders>
            <w:noWrap/>
            <w:vAlign w:val="bottom"/>
            <w:hideMark/>
          </w:tcPr>
          <w:p w14:paraId="75C7C67D" w14:textId="77777777" w:rsidR="00D02036" w:rsidRPr="00D02036" w:rsidRDefault="00D02036" w:rsidP="00D02036">
            <w:pPr>
              <w:jc w:val="center"/>
            </w:pPr>
            <w:r w:rsidRPr="00D02036">
              <w:t>60</w:t>
            </w:r>
          </w:p>
        </w:tc>
        <w:tc>
          <w:tcPr>
            <w:tcW w:w="498" w:type="dxa"/>
            <w:tcBorders>
              <w:top w:val="nil"/>
              <w:left w:val="nil"/>
              <w:bottom w:val="single" w:sz="4" w:space="0" w:color="auto"/>
              <w:right w:val="single" w:sz="4" w:space="0" w:color="auto"/>
            </w:tcBorders>
            <w:noWrap/>
            <w:vAlign w:val="bottom"/>
            <w:hideMark/>
          </w:tcPr>
          <w:p w14:paraId="0C16AFD6" w14:textId="77777777" w:rsidR="00D02036" w:rsidRPr="00D02036" w:rsidRDefault="00D02036" w:rsidP="00D02036">
            <w:pPr>
              <w:jc w:val="center"/>
            </w:pPr>
            <w:r w:rsidRPr="00D02036">
              <w:t>25</w:t>
            </w:r>
          </w:p>
        </w:tc>
        <w:tc>
          <w:tcPr>
            <w:tcW w:w="960" w:type="dxa"/>
            <w:tcBorders>
              <w:top w:val="nil"/>
              <w:left w:val="nil"/>
              <w:bottom w:val="single" w:sz="4" w:space="0" w:color="auto"/>
              <w:right w:val="single" w:sz="4" w:space="0" w:color="auto"/>
            </w:tcBorders>
            <w:noWrap/>
            <w:vAlign w:val="bottom"/>
            <w:hideMark/>
          </w:tcPr>
          <w:p w14:paraId="5D64531F" w14:textId="77777777" w:rsidR="00D02036" w:rsidRPr="00D02036" w:rsidRDefault="00D02036" w:rsidP="00D02036">
            <w:pPr>
              <w:jc w:val="center"/>
            </w:pPr>
            <w:r w:rsidRPr="00D02036">
              <w:t>625</w:t>
            </w:r>
          </w:p>
        </w:tc>
      </w:tr>
      <w:tr w:rsidR="00D02036" w:rsidRPr="00D02036" w14:paraId="24DB9A99" w14:textId="77777777" w:rsidTr="00D02036">
        <w:trPr>
          <w:trHeight w:val="300"/>
          <w:jc w:val="center"/>
        </w:trPr>
        <w:tc>
          <w:tcPr>
            <w:tcW w:w="991" w:type="dxa"/>
            <w:tcBorders>
              <w:top w:val="nil"/>
              <w:left w:val="single" w:sz="4" w:space="0" w:color="auto"/>
              <w:bottom w:val="single" w:sz="4" w:space="0" w:color="auto"/>
              <w:right w:val="nil"/>
            </w:tcBorders>
            <w:noWrap/>
            <w:vAlign w:val="bottom"/>
            <w:hideMark/>
          </w:tcPr>
          <w:p w14:paraId="5DD30847" w14:textId="77777777" w:rsidR="00D02036" w:rsidRPr="00D02036" w:rsidRDefault="00D02036" w:rsidP="00D02036">
            <w:pPr>
              <w:jc w:val="center"/>
            </w:pPr>
            <w:r w:rsidRPr="00D02036">
              <w:t>3</w:t>
            </w:r>
          </w:p>
        </w:tc>
        <w:tc>
          <w:tcPr>
            <w:tcW w:w="1277" w:type="dxa"/>
            <w:tcBorders>
              <w:top w:val="nil"/>
              <w:left w:val="single" w:sz="4" w:space="0" w:color="auto"/>
              <w:bottom w:val="single" w:sz="4" w:space="0" w:color="auto"/>
              <w:right w:val="single" w:sz="4" w:space="0" w:color="auto"/>
            </w:tcBorders>
            <w:noWrap/>
            <w:vAlign w:val="bottom"/>
            <w:hideMark/>
          </w:tcPr>
          <w:p w14:paraId="03F166FC" w14:textId="77777777" w:rsidR="00D02036" w:rsidRPr="00D02036" w:rsidRDefault="00D02036" w:rsidP="00D02036">
            <w:pPr>
              <w:jc w:val="center"/>
            </w:pPr>
            <w:r w:rsidRPr="00D02036">
              <w:t>50</w:t>
            </w:r>
          </w:p>
        </w:tc>
        <w:tc>
          <w:tcPr>
            <w:tcW w:w="1113" w:type="dxa"/>
            <w:tcBorders>
              <w:top w:val="nil"/>
              <w:left w:val="nil"/>
              <w:bottom w:val="single" w:sz="4" w:space="0" w:color="auto"/>
              <w:right w:val="single" w:sz="4" w:space="0" w:color="auto"/>
            </w:tcBorders>
            <w:noWrap/>
            <w:vAlign w:val="bottom"/>
            <w:hideMark/>
          </w:tcPr>
          <w:p w14:paraId="5F088732" w14:textId="77777777" w:rsidR="00D02036" w:rsidRPr="00D02036" w:rsidRDefault="00D02036" w:rsidP="00D02036">
            <w:pPr>
              <w:jc w:val="center"/>
            </w:pPr>
            <w:r w:rsidRPr="00D02036">
              <w:t>55</w:t>
            </w:r>
          </w:p>
        </w:tc>
        <w:tc>
          <w:tcPr>
            <w:tcW w:w="498" w:type="dxa"/>
            <w:tcBorders>
              <w:top w:val="nil"/>
              <w:left w:val="nil"/>
              <w:bottom w:val="single" w:sz="4" w:space="0" w:color="auto"/>
              <w:right w:val="single" w:sz="4" w:space="0" w:color="auto"/>
            </w:tcBorders>
            <w:noWrap/>
            <w:vAlign w:val="bottom"/>
            <w:hideMark/>
          </w:tcPr>
          <w:p w14:paraId="65376519" w14:textId="77777777" w:rsidR="00D02036" w:rsidRPr="00D02036" w:rsidRDefault="00D02036" w:rsidP="00D02036">
            <w:pPr>
              <w:jc w:val="center"/>
            </w:pPr>
            <w:r w:rsidRPr="00D02036">
              <w:t>5</w:t>
            </w:r>
          </w:p>
        </w:tc>
        <w:tc>
          <w:tcPr>
            <w:tcW w:w="960" w:type="dxa"/>
            <w:tcBorders>
              <w:top w:val="nil"/>
              <w:left w:val="nil"/>
              <w:bottom w:val="single" w:sz="4" w:space="0" w:color="auto"/>
              <w:right w:val="single" w:sz="4" w:space="0" w:color="auto"/>
            </w:tcBorders>
            <w:noWrap/>
            <w:vAlign w:val="bottom"/>
            <w:hideMark/>
          </w:tcPr>
          <w:p w14:paraId="192E6B6B" w14:textId="77777777" w:rsidR="00D02036" w:rsidRPr="00D02036" w:rsidRDefault="00D02036" w:rsidP="00D02036">
            <w:pPr>
              <w:jc w:val="center"/>
            </w:pPr>
            <w:r w:rsidRPr="00D02036">
              <w:t>25</w:t>
            </w:r>
          </w:p>
        </w:tc>
      </w:tr>
      <w:tr w:rsidR="00D02036" w:rsidRPr="00D02036" w14:paraId="05EB0265" w14:textId="77777777" w:rsidTr="00D02036">
        <w:trPr>
          <w:trHeight w:val="300"/>
          <w:jc w:val="center"/>
        </w:trPr>
        <w:tc>
          <w:tcPr>
            <w:tcW w:w="991" w:type="dxa"/>
            <w:tcBorders>
              <w:top w:val="nil"/>
              <w:left w:val="single" w:sz="4" w:space="0" w:color="auto"/>
              <w:bottom w:val="single" w:sz="4" w:space="0" w:color="auto"/>
              <w:right w:val="nil"/>
            </w:tcBorders>
            <w:noWrap/>
            <w:vAlign w:val="bottom"/>
            <w:hideMark/>
          </w:tcPr>
          <w:p w14:paraId="17C6B84D" w14:textId="77777777" w:rsidR="00D02036" w:rsidRPr="00D02036" w:rsidRDefault="00D02036" w:rsidP="00D02036">
            <w:pPr>
              <w:jc w:val="center"/>
            </w:pPr>
            <w:r w:rsidRPr="00D02036">
              <w:t>4</w:t>
            </w:r>
          </w:p>
        </w:tc>
        <w:tc>
          <w:tcPr>
            <w:tcW w:w="1277" w:type="dxa"/>
            <w:tcBorders>
              <w:top w:val="nil"/>
              <w:left w:val="single" w:sz="4" w:space="0" w:color="auto"/>
              <w:bottom w:val="single" w:sz="4" w:space="0" w:color="auto"/>
              <w:right w:val="single" w:sz="4" w:space="0" w:color="auto"/>
            </w:tcBorders>
            <w:noWrap/>
            <w:vAlign w:val="bottom"/>
            <w:hideMark/>
          </w:tcPr>
          <w:p w14:paraId="3D9917D9" w14:textId="77777777" w:rsidR="00D02036" w:rsidRPr="00D02036" w:rsidRDefault="00D02036" w:rsidP="00D02036">
            <w:pPr>
              <w:jc w:val="center"/>
            </w:pPr>
            <w:r w:rsidRPr="00D02036">
              <w:t>55</w:t>
            </w:r>
          </w:p>
        </w:tc>
        <w:tc>
          <w:tcPr>
            <w:tcW w:w="1113" w:type="dxa"/>
            <w:tcBorders>
              <w:top w:val="nil"/>
              <w:left w:val="nil"/>
              <w:bottom w:val="single" w:sz="4" w:space="0" w:color="auto"/>
              <w:right w:val="single" w:sz="4" w:space="0" w:color="auto"/>
            </w:tcBorders>
            <w:noWrap/>
            <w:vAlign w:val="bottom"/>
            <w:hideMark/>
          </w:tcPr>
          <w:p w14:paraId="3534AA50" w14:textId="77777777" w:rsidR="00D02036" w:rsidRPr="00D02036" w:rsidRDefault="00D02036" w:rsidP="00D02036">
            <w:pPr>
              <w:jc w:val="center"/>
            </w:pPr>
            <w:r w:rsidRPr="00D02036">
              <w:t>50</w:t>
            </w:r>
          </w:p>
        </w:tc>
        <w:tc>
          <w:tcPr>
            <w:tcW w:w="498" w:type="dxa"/>
            <w:tcBorders>
              <w:top w:val="nil"/>
              <w:left w:val="nil"/>
              <w:bottom w:val="single" w:sz="4" w:space="0" w:color="auto"/>
              <w:right w:val="single" w:sz="4" w:space="0" w:color="auto"/>
            </w:tcBorders>
            <w:noWrap/>
            <w:vAlign w:val="bottom"/>
            <w:hideMark/>
          </w:tcPr>
          <w:p w14:paraId="407687AB" w14:textId="77777777" w:rsidR="00D02036" w:rsidRPr="00D02036" w:rsidRDefault="00D02036" w:rsidP="00D02036">
            <w:pPr>
              <w:jc w:val="center"/>
            </w:pPr>
            <w:r w:rsidRPr="00D02036">
              <w:t>5</w:t>
            </w:r>
          </w:p>
        </w:tc>
        <w:tc>
          <w:tcPr>
            <w:tcW w:w="960" w:type="dxa"/>
            <w:tcBorders>
              <w:top w:val="nil"/>
              <w:left w:val="nil"/>
              <w:bottom w:val="single" w:sz="4" w:space="0" w:color="auto"/>
              <w:right w:val="single" w:sz="4" w:space="0" w:color="auto"/>
            </w:tcBorders>
            <w:noWrap/>
            <w:vAlign w:val="bottom"/>
            <w:hideMark/>
          </w:tcPr>
          <w:p w14:paraId="1E3F8556" w14:textId="77777777" w:rsidR="00D02036" w:rsidRPr="00D02036" w:rsidRDefault="00D02036" w:rsidP="00D02036">
            <w:pPr>
              <w:jc w:val="center"/>
            </w:pPr>
            <w:r w:rsidRPr="00D02036">
              <w:t>25</w:t>
            </w:r>
          </w:p>
        </w:tc>
      </w:tr>
      <w:tr w:rsidR="00D02036" w:rsidRPr="00D02036" w14:paraId="477C6033" w14:textId="77777777" w:rsidTr="00D02036">
        <w:trPr>
          <w:trHeight w:val="300"/>
          <w:jc w:val="center"/>
        </w:trPr>
        <w:tc>
          <w:tcPr>
            <w:tcW w:w="991" w:type="dxa"/>
            <w:tcBorders>
              <w:top w:val="nil"/>
              <w:left w:val="single" w:sz="4" w:space="0" w:color="auto"/>
              <w:bottom w:val="single" w:sz="4" w:space="0" w:color="auto"/>
              <w:right w:val="nil"/>
            </w:tcBorders>
            <w:noWrap/>
            <w:vAlign w:val="bottom"/>
            <w:hideMark/>
          </w:tcPr>
          <w:p w14:paraId="23C7A17A" w14:textId="77777777" w:rsidR="00D02036" w:rsidRPr="00D02036" w:rsidRDefault="00D02036" w:rsidP="00D02036">
            <w:pPr>
              <w:jc w:val="center"/>
            </w:pPr>
            <w:r w:rsidRPr="00D02036">
              <w:t>5</w:t>
            </w:r>
          </w:p>
        </w:tc>
        <w:tc>
          <w:tcPr>
            <w:tcW w:w="1277" w:type="dxa"/>
            <w:tcBorders>
              <w:top w:val="nil"/>
              <w:left w:val="single" w:sz="4" w:space="0" w:color="auto"/>
              <w:bottom w:val="single" w:sz="4" w:space="0" w:color="auto"/>
              <w:right w:val="single" w:sz="4" w:space="0" w:color="auto"/>
            </w:tcBorders>
            <w:noWrap/>
            <w:vAlign w:val="bottom"/>
            <w:hideMark/>
          </w:tcPr>
          <w:p w14:paraId="3C8A956B" w14:textId="77777777" w:rsidR="00D02036" w:rsidRPr="00D02036" w:rsidRDefault="00D02036" w:rsidP="00D02036">
            <w:pPr>
              <w:jc w:val="center"/>
            </w:pPr>
            <w:r w:rsidRPr="00D02036">
              <w:t>60</w:t>
            </w:r>
          </w:p>
        </w:tc>
        <w:tc>
          <w:tcPr>
            <w:tcW w:w="1113" w:type="dxa"/>
            <w:tcBorders>
              <w:top w:val="nil"/>
              <w:left w:val="nil"/>
              <w:bottom w:val="single" w:sz="4" w:space="0" w:color="auto"/>
              <w:right w:val="single" w:sz="4" w:space="0" w:color="auto"/>
            </w:tcBorders>
            <w:noWrap/>
            <w:vAlign w:val="bottom"/>
            <w:hideMark/>
          </w:tcPr>
          <w:p w14:paraId="2B930A61" w14:textId="77777777" w:rsidR="00D02036" w:rsidRPr="00D02036" w:rsidRDefault="00D02036" w:rsidP="00D02036">
            <w:pPr>
              <w:jc w:val="center"/>
            </w:pPr>
            <w:r w:rsidRPr="00D02036">
              <w:t>60</w:t>
            </w:r>
          </w:p>
        </w:tc>
        <w:tc>
          <w:tcPr>
            <w:tcW w:w="498" w:type="dxa"/>
            <w:tcBorders>
              <w:top w:val="nil"/>
              <w:left w:val="nil"/>
              <w:bottom w:val="single" w:sz="4" w:space="0" w:color="auto"/>
              <w:right w:val="single" w:sz="4" w:space="0" w:color="auto"/>
            </w:tcBorders>
            <w:noWrap/>
            <w:vAlign w:val="bottom"/>
            <w:hideMark/>
          </w:tcPr>
          <w:p w14:paraId="43020347" w14:textId="77777777" w:rsidR="00D02036" w:rsidRPr="00D02036" w:rsidRDefault="00D02036" w:rsidP="00D02036">
            <w:pPr>
              <w:jc w:val="center"/>
            </w:pPr>
            <w:r w:rsidRPr="00D02036">
              <w:t>0</w:t>
            </w:r>
          </w:p>
        </w:tc>
        <w:tc>
          <w:tcPr>
            <w:tcW w:w="960" w:type="dxa"/>
            <w:tcBorders>
              <w:top w:val="nil"/>
              <w:left w:val="nil"/>
              <w:bottom w:val="single" w:sz="4" w:space="0" w:color="auto"/>
              <w:right w:val="single" w:sz="4" w:space="0" w:color="auto"/>
            </w:tcBorders>
            <w:noWrap/>
            <w:vAlign w:val="bottom"/>
            <w:hideMark/>
          </w:tcPr>
          <w:p w14:paraId="3F44A50B" w14:textId="77777777" w:rsidR="00D02036" w:rsidRPr="00D02036" w:rsidRDefault="00D02036" w:rsidP="00D02036">
            <w:pPr>
              <w:jc w:val="center"/>
            </w:pPr>
            <w:r w:rsidRPr="00D02036">
              <w:t>0</w:t>
            </w:r>
          </w:p>
        </w:tc>
      </w:tr>
      <w:tr w:rsidR="00D02036" w:rsidRPr="00D02036" w14:paraId="2DD74ADB" w14:textId="77777777" w:rsidTr="00D02036">
        <w:trPr>
          <w:trHeight w:val="300"/>
          <w:jc w:val="center"/>
        </w:trPr>
        <w:tc>
          <w:tcPr>
            <w:tcW w:w="991" w:type="dxa"/>
            <w:tcBorders>
              <w:top w:val="nil"/>
              <w:left w:val="single" w:sz="4" w:space="0" w:color="auto"/>
              <w:bottom w:val="single" w:sz="4" w:space="0" w:color="auto"/>
              <w:right w:val="nil"/>
            </w:tcBorders>
            <w:noWrap/>
            <w:vAlign w:val="bottom"/>
            <w:hideMark/>
          </w:tcPr>
          <w:p w14:paraId="09837021" w14:textId="77777777" w:rsidR="00D02036" w:rsidRPr="00D02036" w:rsidRDefault="00D02036" w:rsidP="00D02036">
            <w:pPr>
              <w:jc w:val="center"/>
            </w:pPr>
            <w:r w:rsidRPr="00D02036">
              <w:t>6</w:t>
            </w:r>
          </w:p>
        </w:tc>
        <w:tc>
          <w:tcPr>
            <w:tcW w:w="1277" w:type="dxa"/>
            <w:tcBorders>
              <w:top w:val="nil"/>
              <w:left w:val="single" w:sz="4" w:space="0" w:color="auto"/>
              <w:bottom w:val="single" w:sz="4" w:space="0" w:color="auto"/>
              <w:right w:val="single" w:sz="4" w:space="0" w:color="auto"/>
            </w:tcBorders>
            <w:noWrap/>
            <w:vAlign w:val="bottom"/>
            <w:hideMark/>
          </w:tcPr>
          <w:p w14:paraId="12714F2C" w14:textId="77777777" w:rsidR="00D02036" w:rsidRPr="00D02036" w:rsidRDefault="00D02036" w:rsidP="00D02036">
            <w:pPr>
              <w:jc w:val="center"/>
            </w:pPr>
            <w:r w:rsidRPr="00D02036">
              <w:t>45</w:t>
            </w:r>
          </w:p>
        </w:tc>
        <w:tc>
          <w:tcPr>
            <w:tcW w:w="1113" w:type="dxa"/>
            <w:tcBorders>
              <w:top w:val="nil"/>
              <w:left w:val="nil"/>
              <w:bottom w:val="single" w:sz="4" w:space="0" w:color="auto"/>
              <w:right w:val="single" w:sz="4" w:space="0" w:color="auto"/>
            </w:tcBorders>
            <w:noWrap/>
            <w:vAlign w:val="bottom"/>
            <w:hideMark/>
          </w:tcPr>
          <w:p w14:paraId="1FF712C5" w14:textId="77777777" w:rsidR="00D02036" w:rsidRPr="00D02036" w:rsidRDefault="00D02036" w:rsidP="00D02036">
            <w:pPr>
              <w:jc w:val="center"/>
            </w:pPr>
            <w:r w:rsidRPr="00D02036">
              <w:t>45</w:t>
            </w:r>
          </w:p>
        </w:tc>
        <w:tc>
          <w:tcPr>
            <w:tcW w:w="498" w:type="dxa"/>
            <w:tcBorders>
              <w:top w:val="nil"/>
              <w:left w:val="nil"/>
              <w:bottom w:val="single" w:sz="4" w:space="0" w:color="auto"/>
              <w:right w:val="single" w:sz="4" w:space="0" w:color="auto"/>
            </w:tcBorders>
            <w:noWrap/>
            <w:vAlign w:val="bottom"/>
            <w:hideMark/>
          </w:tcPr>
          <w:p w14:paraId="6497C37D" w14:textId="77777777" w:rsidR="00D02036" w:rsidRPr="00D02036" w:rsidRDefault="00D02036" w:rsidP="00D02036">
            <w:pPr>
              <w:jc w:val="center"/>
            </w:pPr>
            <w:r w:rsidRPr="00D02036">
              <w:t>0</w:t>
            </w:r>
          </w:p>
        </w:tc>
        <w:tc>
          <w:tcPr>
            <w:tcW w:w="960" w:type="dxa"/>
            <w:tcBorders>
              <w:top w:val="nil"/>
              <w:left w:val="nil"/>
              <w:bottom w:val="single" w:sz="4" w:space="0" w:color="auto"/>
              <w:right w:val="single" w:sz="4" w:space="0" w:color="auto"/>
            </w:tcBorders>
            <w:noWrap/>
            <w:vAlign w:val="bottom"/>
            <w:hideMark/>
          </w:tcPr>
          <w:p w14:paraId="2D338DE5" w14:textId="77777777" w:rsidR="00D02036" w:rsidRPr="00D02036" w:rsidRDefault="00D02036" w:rsidP="00D02036">
            <w:pPr>
              <w:jc w:val="center"/>
            </w:pPr>
            <w:r w:rsidRPr="00D02036">
              <w:t>0</w:t>
            </w:r>
          </w:p>
        </w:tc>
      </w:tr>
      <w:tr w:rsidR="00D02036" w:rsidRPr="00D02036" w14:paraId="7410F8FF" w14:textId="77777777" w:rsidTr="00D02036">
        <w:trPr>
          <w:trHeight w:val="300"/>
          <w:jc w:val="center"/>
        </w:trPr>
        <w:tc>
          <w:tcPr>
            <w:tcW w:w="991" w:type="dxa"/>
            <w:tcBorders>
              <w:top w:val="nil"/>
              <w:left w:val="single" w:sz="4" w:space="0" w:color="auto"/>
              <w:bottom w:val="single" w:sz="4" w:space="0" w:color="auto"/>
              <w:right w:val="nil"/>
            </w:tcBorders>
            <w:noWrap/>
            <w:vAlign w:val="bottom"/>
            <w:hideMark/>
          </w:tcPr>
          <w:p w14:paraId="375F8408" w14:textId="77777777" w:rsidR="00D02036" w:rsidRPr="00D02036" w:rsidRDefault="00D02036" w:rsidP="00D02036">
            <w:pPr>
              <w:jc w:val="center"/>
            </w:pPr>
            <w:r w:rsidRPr="00D02036">
              <w:t>7</w:t>
            </w:r>
          </w:p>
        </w:tc>
        <w:tc>
          <w:tcPr>
            <w:tcW w:w="1277" w:type="dxa"/>
            <w:tcBorders>
              <w:top w:val="nil"/>
              <w:left w:val="single" w:sz="4" w:space="0" w:color="auto"/>
              <w:bottom w:val="single" w:sz="4" w:space="0" w:color="auto"/>
              <w:right w:val="single" w:sz="4" w:space="0" w:color="auto"/>
            </w:tcBorders>
            <w:noWrap/>
            <w:vAlign w:val="bottom"/>
            <w:hideMark/>
          </w:tcPr>
          <w:p w14:paraId="665903E4" w14:textId="77777777" w:rsidR="00D02036" w:rsidRPr="00D02036" w:rsidRDefault="00D02036" w:rsidP="00D02036">
            <w:pPr>
              <w:jc w:val="center"/>
            </w:pPr>
            <w:r w:rsidRPr="00D02036">
              <w:t>50</w:t>
            </w:r>
          </w:p>
        </w:tc>
        <w:tc>
          <w:tcPr>
            <w:tcW w:w="1113" w:type="dxa"/>
            <w:tcBorders>
              <w:top w:val="nil"/>
              <w:left w:val="nil"/>
              <w:bottom w:val="single" w:sz="4" w:space="0" w:color="auto"/>
              <w:right w:val="single" w:sz="4" w:space="0" w:color="auto"/>
            </w:tcBorders>
            <w:noWrap/>
            <w:vAlign w:val="bottom"/>
            <w:hideMark/>
          </w:tcPr>
          <w:p w14:paraId="7FF72BA0" w14:textId="77777777" w:rsidR="00D02036" w:rsidRPr="00D02036" w:rsidRDefault="00D02036" w:rsidP="00D02036">
            <w:pPr>
              <w:jc w:val="center"/>
            </w:pPr>
            <w:r w:rsidRPr="00D02036">
              <w:t>45</w:t>
            </w:r>
          </w:p>
        </w:tc>
        <w:tc>
          <w:tcPr>
            <w:tcW w:w="498" w:type="dxa"/>
            <w:tcBorders>
              <w:top w:val="nil"/>
              <w:left w:val="nil"/>
              <w:bottom w:val="single" w:sz="4" w:space="0" w:color="auto"/>
              <w:right w:val="single" w:sz="4" w:space="0" w:color="auto"/>
            </w:tcBorders>
            <w:noWrap/>
            <w:vAlign w:val="bottom"/>
            <w:hideMark/>
          </w:tcPr>
          <w:p w14:paraId="4851853F" w14:textId="77777777" w:rsidR="00D02036" w:rsidRPr="00D02036" w:rsidRDefault="00D02036" w:rsidP="00D02036">
            <w:pPr>
              <w:jc w:val="center"/>
            </w:pPr>
            <w:r w:rsidRPr="00D02036">
              <w:t>5</w:t>
            </w:r>
          </w:p>
        </w:tc>
        <w:tc>
          <w:tcPr>
            <w:tcW w:w="960" w:type="dxa"/>
            <w:tcBorders>
              <w:top w:val="nil"/>
              <w:left w:val="nil"/>
              <w:bottom w:val="single" w:sz="4" w:space="0" w:color="auto"/>
              <w:right w:val="single" w:sz="4" w:space="0" w:color="auto"/>
            </w:tcBorders>
            <w:noWrap/>
            <w:vAlign w:val="bottom"/>
            <w:hideMark/>
          </w:tcPr>
          <w:p w14:paraId="7A719FEB" w14:textId="77777777" w:rsidR="00D02036" w:rsidRPr="00D02036" w:rsidRDefault="00D02036" w:rsidP="00D02036">
            <w:pPr>
              <w:jc w:val="center"/>
            </w:pPr>
            <w:r w:rsidRPr="00D02036">
              <w:t>25</w:t>
            </w:r>
          </w:p>
        </w:tc>
      </w:tr>
      <w:tr w:rsidR="00D02036" w:rsidRPr="00D02036" w14:paraId="1E2B8A8B" w14:textId="77777777" w:rsidTr="00D02036">
        <w:trPr>
          <w:trHeight w:val="300"/>
          <w:jc w:val="center"/>
        </w:trPr>
        <w:tc>
          <w:tcPr>
            <w:tcW w:w="991" w:type="dxa"/>
            <w:tcBorders>
              <w:top w:val="nil"/>
              <w:left w:val="single" w:sz="4" w:space="0" w:color="auto"/>
              <w:bottom w:val="single" w:sz="4" w:space="0" w:color="auto"/>
              <w:right w:val="nil"/>
            </w:tcBorders>
            <w:noWrap/>
            <w:vAlign w:val="bottom"/>
            <w:hideMark/>
          </w:tcPr>
          <w:p w14:paraId="4A2D4DF1" w14:textId="77777777" w:rsidR="00D02036" w:rsidRPr="00D02036" w:rsidRDefault="00D02036" w:rsidP="00D02036">
            <w:pPr>
              <w:jc w:val="center"/>
            </w:pPr>
            <w:r w:rsidRPr="00D02036">
              <w:t>8</w:t>
            </w:r>
          </w:p>
        </w:tc>
        <w:tc>
          <w:tcPr>
            <w:tcW w:w="1277" w:type="dxa"/>
            <w:tcBorders>
              <w:top w:val="nil"/>
              <w:left w:val="single" w:sz="4" w:space="0" w:color="auto"/>
              <w:bottom w:val="single" w:sz="4" w:space="0" w:color="auto"/>
              <w:right w:val="single" w:sz="4" w:space="0" w:color="auto"/>
            </w:tcBorders>
            <w:noWrap/>
            <w:vAlign w:val="bottom"/>
            <w:hideMark/>
          </w:tcPr>
          <w:p w14:paraId="4713E167" w14:textId="77777777" w:rsidR="00D02036" w:rsidRPr="00D02036" w:rsidRDefault="00D02036" w:rsidP="00D02036">
            <w:pPr>
              <w:jc w:val="center"/>
            </w:pPr>
            <w:r w:rsidRPr="00D02036">
              <w:t>60</w:t>
            </w:r>
          </w:p>
        </w:tc>
        <w:tc>
          <w:tcPr>
            <w:tcW w:w="1113" w:type="dxa"/>
            <w:tcBorders>
              <w:top w:val="nil"/>
              <w:left w:val="nil"/>
              <w:bottom w:val="single" w:sz="4" w:space="0" w:color="auto"/>
              <w:right w:val="single" w:sz="4" w:space="0" w:color="auto"/>
            </w:tcBorders>
            <w:noWrap/>
            <w:vAlign w:val="bottom"/>
            <w:hideMark/>
          </w:tcPr>
          <w:p w14:paraId="60BB17DD" w14:textId="77777777" w:rsidR="00D02036" w:rsidRPr="00D02036" w:rsidRDefault="00D02036" w:rsidP="00D02036">
            <w:pPr>
              <w:jc w:val="center"/>
            </w:pPr>
            <w:r w:rsidRPr="00D02036">
              <w:t>35</w:t>
            </w:r>
          </w:p>
        </w:tc>
        <w:tc>
          <w:tcPr>
            <w:tcW w:w="498" w:type="dxa"/>
            <w:tcBorders>
              <w:top w:val="nil"/>
              <w:left w:val="nil"/>
              <w:bottom w:val="single" w:sz="4" w:space="0" w:color="auto"/>
              <w:right w:val="single" w:sz="4" w:space="0" w:color="auto"/>
            </w:tcBorders>
            <w:noWrap/>
            <w:vAlign w:val="bottom"/>
            <w:hideMark/>
          </w:tcPr>
          <w:p w14:paraId="048F6543" w14:textId="77777777" w:rsidR="00D02036" w:rsidRPr="00D02036" w:rsidRDefault="00D02036" w:rsidP="00D02036">
            <w:pPr>
              <w:jc w:val="center"/>
            </w:pPr>
            <w:r w:rsidRPr="00D02036">
              <w:t>25</w:t>
            </w:r>
          </w:p>
        </w:tc>
        <w:tc>
          <w:tcPr>
            <w:tcW w:w="960" w:type="dxa"/>
            <w:tcBorders>
              <w:top w:val="nil"/>
              <w:left w:val="nil"/>
              <w:bottom w:val="single" w:sz="4" w:space="0" w:color="auto"/>
              <w:right w:val="single" w:sz="4" w:space="0" w:color="auto"/>
            </w:tcBorders>
            <w:noWrap/>
            <w:vAlign w:val="bottom"/>
            <w:hideMark/>
          </w:tcPr>
          <w:p w14:paraId="0C2C6501" w14:textId="77777777" w:rsidR="00D02036" w:rsidRPr="00D02036" w:rsidRDefault="00D02036" w:rsidP="00D02036">
            <w:pPr>
              <w:jc w:val="center"/>
            </w:pPr>
            <w:r w:rsidRPr="00D02036">
              <w:t>625</w:t>
            </w:r>
          </w:p>
        </w:tc>
      </w:tr>
      <w:tr w:rsidR="00D02036" w:rsidRPr="00D02036" w14:paraId="084246A1" w14:textId="77777777" w:rsidTr="00D02036">
        <w:trPr>
          <w:trHeight w:val="300"/>
          <w:jc w:val="center"/>
        </w:trPr>
        <w:tc>
          <w:tcPr>
            <w:tcW w:w="991" w:type="dxa"/>
            <w:tcBorders>
              <w:top w:val="nil"/>
              <w:left w:val="single" w:sz="4" w:space="0" w:color="auto"/>
              <w:bottom w:val="single" w:sz="4" w:space="0" w:color="auto"/>
              <w:right w:val="nil"/>
            </w:tcBorders>
            <w:noWrap/>
            <w:vAlign w:val="bottom"/>
            <w:hideMark/>
          </w:tcPr>
          <w:p w14:paraId="076EAC4C" w14:textId="77777777" w:rsidR="00D02036" w:rsidRPr="00D02036" w:rsidRDefault="00D02036" w:rsidP="00D02036">
            <w:pPr>
              <w:jc w:val="center"/>
            </w:pPr>
            <w:r w:rsidRPr="00D02036">
              <w:t>9</w:t>
            </w:r>
          </w:p>
        </w:tc>
        <w:tc>
          <w:tcPr>
            <w:tcW w:w="1277" w:type="dxa"/>
            <w:tcBorders>
              <w:top w:val="nil"/>
              <w:left w:val="single" w:sz="4" w:space="0" w:color="auto"/>
              <w:bottom w:val="single" w:sz="4" w:space="0" w:color="auto"/>
              <w:right w:val="single" w:sz="4" w:space="0" w:color="auto"/>
            </w:tcBorders>
            <w:noWrap/>
            <w:vAlign w:val="bottom"/>
            <w:hideMark/>
          </w:tcPr>
          <w:p w14:paraId="3BD4A31F" w14:textId="77777777" w:rsidR="00D02036" w:rsidRPr="00D02036" w:rsidRDefault="00D02036" w:rsidP="00D02036">
            <w:pPr>
              <w:jc w:val="center"/>
            </w:pPr>
            <w:r w:rsidRPr="00D02036">
              <w:t>55</w:t>
            </w:r>
          </w:p>
        </w:tc>
        <w:tc>
          <w:tcPr>
            <w:tcW w:w="1113" w:type="dxa"/>
            <w:tcBorders>
              <w:top w:val="nil"/>
              <w:left w:val="nil"/>
              <w:bottom w:val="single" w:sz="4" w:space="0" w:color="auto"/>
              <w:right w:val="single" w:sz="4" w:space="0" w:color="auto"/>
            </w:tcBorders>
            <w:noWrap/>
            <w:vAlign w:val="bottom"/>
            <w:hideMark/>
          </w:tcPr>
          <w:p w14:paraId="6782A8FC" w14:textId="77777777" w:rsidR="00D02036" w:rsidRPr="00D02036" w:rsidRDefault="00D02036" w:rsidP="00D02036">
            <w:pPr>
              <w:jc w:val="center"/>
            </w:pPr>
            <w:r w:rsidRPr="00D02036">
              <w:t>45</w:t>
            </w:r>
          </w:p>
        </w:tc>
        <w:tc>
          <w:tcPr>
            <w:tcW w:w="498" w:type="dxa"/>
            <w:tcBorders>
              <w:top w:val="nil"/>
              <w:left w:val="nil"/>
              <w:bottom w:val="single" w:sz="4" w:space="0" w:color="auto"/>
              <w:right w:val="single" w:sz="4" w:space="0" w:color="auto"/>
            </w:tcBorders>
            <w:noWrap/>
            <w:vAlign w:val="bottom"/>
            <w:hideMark/>
          </w:tcPr>
          <w:p w14:paraId="1A99CBC0" w14:textId="77777777" w:rsidR="00D02036" w:rsidRPr="00D02036" w:rsidRDefault="00D02036" w:rsidP="00D02036">
            <w:pPr>
              <w:jc w:val="center"/>
            </w:pPr>
            <w:r w:rsidRPr="00D02036">
              <w:t>10</w:t>
            </w:r>
          </w:p>
        </w:tc>
        <w:tc>
          <w:tcPr>
            <w:tcW w:w="960" w:type="dxa"/>
            <w:tcBorders>
              <w:top w:val="nil"/>
              <w:left w:val="nil"/>
              <w:bottom w:val="single" w:sz="4" w:space="0" w:color="auto"/>
              <w:right w:val="single" w:sz="4" w:space="0" w:color="auto"/>
            </w:tcBorders>
            <w:noWrap/>
            <w:vAlign w:val="bottom"/>
            <w:hideMark/>
          </w:tcPr>
          <w:p w14:paraId="192A566D" w14:textId="77777777" w:rsidR="00D02036" w:rsidRPr="00D02036" w:rsidRDefault="00D02036" w:rsidP="00D02036">
            <w:pPr>
              <w:jc w:val="center"/>
            </w:pPr>
            <w:r w:rsidRPr="00D02036">
              <w:t>100</w:t>
            </w:r>
          </w:p>
        </w:tc>
      </w:tr>
      <w:tr w:rsidR="00D02036" w:rsidRPr="00D02036" w14:paraId="05BA3862" w14:textId="77777777" w:rsidTr="00D02036">
        <w:trPr>
          <w:trHeight w:val="300"/>
          <w:jc w:val="center"/>
        </w:trPr>
        <w:tc>
          <w:tcPr>
            <w:tcW w:w="991" w:type="dxa"/>
            <w:tcBorders>
              <w:top w:val="nil"/>
              <w:left w:val="single" w:sz="4" w:space="0" w:color="auto"/>
              <w:bottom w:val="single" w:sz="4" w:space="0" w:color="auto"/>
              <w:right w:val="nil"/>
            </w:tcBorders>
            <w:noWrap/>
            <w:vAlign w:val="bottom"/>
            <w:hideMark/>
          </w:tcPr>
          <w:p w14:paraId="719C3659" w14:textId="77777777" w:rsidR="00D02036" w:rsidRPr="00D02036" w:rsidRDefault="00D02036" w:rsidP="00D02036">
            <w:pPr>
              <w:jc w:val="center"/>
            </w:pPr>
            <w:r w:rsidRPr="00D02036">
              <w:t>10</w:t>
            </w:r>
          </w:p>
        </w:tc>
        <w:tc>
          <w:tcPr>
            <w:tcW w:w="1277" w:type="dxa"/>
            <w:tcBorders>
              <w:top w:val="nil"/>
              <w:left w:val="single" w:sz="4" w:space="0" w:color="auto"/>
              <w:bottom w:val="single" w:sz="4" w:space="0" w:color="auto"/>
              <w:right w:val="single" w:sz="4" w:space="0" w:color="auto"/>
            </w:tcBorders>
            <w:noWrap/>
            <w:vAlign w:val="bottom"/>
            <w:hideMark/>
          </w:tcPr>
          <w:p w14:paraId="10DDE673" w14:textId="77777777" w:rsidR="00D02036" w:rsidRPr="00D02036" w:rsidRDefault="00D02036" w:rsidP="00D02036">
            <w:pPr>
              <w:jc w:val="center"/>
            </w:pPr>
            <w:r w:rsidRPr="00D02036">
              <w:t>60</w:t>
            </w:r>
          </w:p>
        </w:tc>
        <w:tc>
          <w:tcPr>
            <w:tcW w:w="1113" w:type="dxa"/>
            <w:tcBorders>
              <w:top w:val="nil"/>
              <w:left w:val="nil"/>
              <w:bottom w:val="single" w:sz="4" w:space="0" w:color="auto"/>
              <w:right w:val="single" w:sz="4" w:space="0" w:color="auto"/>
            </w:tcBorders>
            <w:noWrap/>
            <w:vAlign w:val="bottom"/>
            <w:hideMark/>
          </w:tcPr>
          <w:p w14:paraId="2BDE95D5" w14:textId="77777777" w:rsidR="00D02036" w:rsidRPr="00D02036" w:rsidRDefault="00D02036" w:rsidP="00D02036">
            <w:pPr>
              <w:jc w:val="center"/>
            </w:pPr>
            <w:r w:rsidRPr="00D02036">
              <w:t>50</w:t>
            </w:r>
          </w:p>
        </w:tc>
        <w:tc>
          <w:tcPr>
            <w:tcW w:w="498" w:type="dxa"/>
            <w:tcBorders>
              <w:top w:val="nil"/>
              <w:left w:val="nil"/>
              <w:bottom w:val="single" w:sz="4" w:space="0" w:color="auto"/>
              <w:right w:val="single" w:sz="4" w:space="0" w:color="auto"/>
            </w:tcBorders>
            <w:noWrap/>
            <w:vAlign w:val="bottom"/>
            <w:hideMark/>
          </w:tcPr>
          <w:p w14:paraId="1526CDDF" w14:textId="77777777" w:rsidR="00D02036" w:rsidRPr="00D02036" w:rsidRDefault="00D02036" w:rsidP="00D02036">
            <w:pPr>
              <w:jc w:val="center"/>
            </w:pPr>
            <w:r w:rsidRPr="00D02036">
              <w:t>10</w:t>
            </w:r>
          </w:p>
        </w:tc>
        <w:tc>
          <w:tcPr>
            <w:tcW w:w="960" w:type="dxa"/>
            <w:tcBorders>
              <w:top w:val="nil"/>
              <w:left w:val="nil"/>
              <w:bottom w:val="single" w:sz="4" w:space="0" w:color="auto"/>
              <w:right w:val="single" w:sz="4" w:space="0" w:color="auto"/>
            </w:tcBorders>
            <w:noWrap/>
            <w:vAlign w:val="bottom"/>
            <w:hideMark/>
          </w:tcPr>
          <w:p w14:paraId="0CB48E0D" w14:textId="77777777" w:rsidR="00D02036" w:rsidRPr="00D02036" w:rsidRDefault="00D02036" w:rsidP="00D02036">
            <w:pPr>
              <w:jc w:val="center"/>
            </w:pPr>
            <w:r w:rsidRPr="00D02036">
              <w:t>100</w:t>
            </w:r>
          </w:p>
        </w:tc>
      </w:tr>
      <w:tr w:rsidR="00D02036" w:rsidRPr="00D02036" w14:paraId="71491159" w14:textId="77777777" w:rsidTr="00D02036">
        <w:trPr>
          <w:trHeight w:val="300"/>
          <w:jc w:val="center"/>
        </w:trPr>
        <w:tc>
          <w:tcPr>
            <w:tcW w:w="991" w:type="dxa"/>
            <w:tcBorders>
              <w:top w:val="nil"/>
              <w:left w:val="single" w:sz="8" w:space="0" w:color="auto"/>
              <w:bottom w:val="nil"/>
              <w:right w:val="nil"/>
            </w:tcBorders>
            <w:noWrap/>
            <w:vAlign w:val="bottom"/>
            <w:hideMark/>
          </w:tcPr>
          <w:p w14:paraId="5411A8CB" w14:textId="77777777" w:rsidR="00D02036" w:rsidRPr="00D02036" w:rsidRDefault="00D02036" w:rsidP="00D02036">
            <w:pPr>
              <w:jc w:val="center"/>
              <w:rPr>
                <w:b/>
                <w:bCs/>
              </w:rPr>
            </w:pPr>
            <w:r w:rsidRPr="00D02036">
              <w:rPr>
                <w:b/>
                <w:bCs/>
              </w:rPr>
              <w:t>Jumlah</w:t>
            </w:r>
          </w:p>
        </w:tc>
        <w:tc>
          <w:tcPr>
            <w:tcW w:w="1277" w:type="dxa"/>
            <w:tcBorders>
              <w:top w:val="nil"/>
              <w:left w:val="single" w:sz="4" w:space="0" w:color="auto"/>
              <w:bottom w:val="single" w:sz="4" w:space="0" w:color="auto"/>
              <w:right w:val="single" w:sz="4" w:space="0" w:color="auto"/>
            </w:tcBorders>
            <w:noWrap/>
            <w:vAlign w:val="bottom"/>
            <w:hideMark/>
          </w:tcPr>
          <w:p w14:paraId="44855F7E" w14:textId="77777777" w:rsidR="00D02036" w:rsidRPr="00D02036" w:rsidRDefault="00D02036" w:rsidP="00D02036">
            <w:pPr>
              <w:jc w:val="center"/>
              <w:rPr>
                <w:b/>
                <w:bCs/>
              </w:rPr>
            </w:pPr>
            <w:r w:rsidRPr="00D02036">
              <w:rPr>
                <w:b/>
                <w:bCs/>
              </w:rPr>
              <w:t>525</w:t>
            </w:r>
          </w:p>
        </w:tc>
        <w:tc>
          <w:tcPr>
            <w:tcW w:w="1113" w:type="dxa"/>
            <w:tcBorders>
              <w:top w:val="nil"/>
              <w:left w:val="nil"/>
              <w:bottom w:val="single" w:sz="4" w:space="0" w:color="auto"/>
              <w:right w:val="single" w:sz="4" w:space="0" w:color="auto"/>
            </w:tcBorders>
            <w:noWrap/>
            <w:vAlign w:val="bottom"/>
            <w:hideMark/>
          </w:tcPr>
          <w:p w14:paraId="4BAD4641" w14:textId="77777777" w:rsidR="00D02036" w:rsidRPr="00D02036" w:rsidRDefault="00D02036" w:rsidP="00D02036">
            <w:pPr>
              <w:jc w:val="center"/>
              <w:rPr>
                <w:b/>
                <w:bCs/>
              </w:rPr>
            </w:pPr>
            <w:r w:rsidRPr="00D02036">
              <w:rPr>
                <w:b/>
                <w:bCs/>
              </w:rPr>
              <w:t>500</w:t>
            </w:r>
          </w:p>
        </w:tc>
        <w:tc>
          <w:tcPr>
            <w:tcW w:w="498" w:type="dxa"/>
            <w:tcBorders>
              <w:top w:val="nil"/>
              <w:left w:val="nil"/>
              <w:bottom w:val="nil"/>
              <w:right w:val="single" w:sz="4" w:space="0" w:color="auto"/>
            </w:tcBorders>
            <w:noWrap/>
            <w:vAlign w:val="bottom"/>
            <w:hideMark/>
          </w:tcPr>
          <w:p w14:paraId="516D1184" w14:textId="77777777" w:rsidR="00D02036" w:rsidRPr="00D02036" w:rsidRDefault="00D02036" w:rsidP="00D02036">
            <w:pPr>
              <w:jc w:val="center"/>
              <w:rPr>
                <w:b/>
                <w:bCs/>
              </w:rPr>
            </w:pPr>
            <w:r w:rsidRPr="00D02036">
              <w:rPr>
                <w:b/>
                <w:bCs/>
              </w:rPr>
              <w:t>85</w:t>
            </w:r>
          </w:p>
        </w:tc>
        <w:tc>
          <w:tcPr>
            <w:tcW w:w="960" w:type="dxa"/>
            <w:tcBorders>
              <w:top w:val="nil"/>
              <w:left w:val="nil"/>
              <w:bottom w:val="nil"/>
              <w:right w:val="single" w:sz="4" w:space="0" w:color="auto"/>
            </w:tcBorders>
            <w:noWrap/>
            <w:vAlign w:val="bottom"/>
            <w:hideMark/>
          </w:tcPr>
          <w:p w14:paraId="6045CFFD" w14:textId="77777777" w:rsidR="00D02036" w:rsidRPr="00D02036" w:rsidRDefault="00D02036" w:rsidP="00D02036">
            <w:pPr>
              <w:jc w:val="center"/>
              <w:rPr>
                <w:b/>
                <w:bCs/>
              </w:rPr>
            </w:pPr>
            <w:r w:rsidRPr="00D02036">
              <w:rPr>
                <w:b/>
                <w:bCs/>
              </w:rPr>
              <w:t>1525</w:t>
            </w:r>
          </w:p>
        </w:tc>
      </w:tr>
      <w:tr w:rsidR="00D02036" w:rsidRPr="00D02036" w14:paraId="6A967AA9" w14:textId="77777777" w:rsidTr="00D02036">
        <w:trPr>
          <w:trHeight w:val="300"/>
          <w:jc w:val="center"/>
        </w:trPr>
        <w:tc>
          <w:tcPr>
            <w:tcW w:w="991" w:type="dxa"/>
            <w:tcBorders>
              <w:top w:val="single" w:sz="4" w:space="0" w:color="auto"/>
              <w:left w:val="single" w:sz="4" w:space="0" w:color="auto"/>
              <w:bottom w:val="single" w:sz="4" w:space="0" w:color="auto"/>
              <w:right w:val="single" w:sz="4" w:space="0" w:color="auto"/>
            </w:tcBorders>
            <w:noWrap/>
            <w:vAlign w:val="bottom"/>
            <w:hideMark/>
          </w:tcPr>
          <w:p w14:paraId="1B2B6784" w14:textId="77777777" w:rsidR="00D02036" w:rsidRPr="00D02036" w:rsidRDefault="00D02036" w:rsidP="00D02036">
            <w:pPr>
              <w:jc w:val="center"/>
              <w:rPr>
                <w:b/>
                <w:bCs/>
              </w:rPr>
            </w:pPr>
            <w:r w:rsidRPr="00D02036">
              <w:rPr>
                <w:b/>
                <w:bCs/>
              </w:rPr>
              <w:t>Mean</w:t>
            </w:r>
          </w:p>
        </w:tc>
        <w:tc>
          <w:tcPr>
            <w:tcW w:w="1277" w:type="dxa"/>
            <w:tcBorders>
              <w:top w:val="nil"/>
              <w:left w:val="nil"/>
              <w:bottom w:val="single" w:sz="4" w:space="0" w:color="auto"/>
              <w:right w:val="single" w:sz="4" w:space="0" w:color="auto"/>
            </w:tcBorders>
            <w:noWrap/>
            <w:vAlign w:val="bottom"/>
            <w:hideMark/>
          </w:tcPr>
          <w:p w14:paraId="6B2EE0E2" w14:textId="77777777" w:rsidR="00D02036" w:rsidRPr="00D02036" w:rsidRDefault="00D02036" w:rsidP="00D02036">
            <w:pPr>
              <w:jc w:val="center"/>
              <w:rPr>
                <w:b/>
                <w:bCs/>
              </w:rPr>
            </w:pPr>
            <w:r w:rsidRPr="00D02036">
              <w:rPr>
                <w:b/>
                <w:bCs/>
              </w:rPr>
              <w:t>52.5</w:t>
            </w:r>
          </w:p>
        </w:tc>
        <w:tc>
          <w:tcPr>
            <w:tcW w:w="1113" w:type="dxa"/>
            <w:tcBorders>
              <w:top w:val="nil"/>
              <w:left w:val="nil"/>
              <w:bottom w:val="single" w:sz="4" w:space="0" w:color="auto"/>
              <w:right w:val="single" w:sz="4" w:space="0" w:color="auto"/>
            </w:tcBorders>
            <w:noWrap/>
            <w:vAlign w:val="bottom"/>
            <w:hideMark/>
          </w:tcPr>
          <w:p w14:paraId="00762535" w14:textId="77777777" w:rsidR="00D02036" w:rsidRPr="00D02036" w:rsidRDefault="00D02036" w:rsidP="00D02036">
            <w:pPr>
              <w:jc w:val="center"/>
              <w:rPr>
                <w:b/>
                <w:bCs/>
              </w:rPr>
            </w:pPr>
            <w:r w:rsidRPr="00D02036">
              <w:rPr>
                <w:b/>
                <w:bCs/>
              </w:rPr>
              <w:t>50</w:t>
            </w:r>
          </w:p>
        </w:tc>
        <w:tc>
          <w:tcPr>
            <w:tcW w:w="498" w:type="dxa"/>
            <w:tcBorders>
              <w:top w:val="single" w:sz="4" w:space="0" w:color="auto"/>
              <w:left w:val="nil"/>
              <w:bottom w:val="single" w:sz="4" w:space="0" w:color="auto"/>
              <w:right w:val="single" w:sz="4" w:space="0" w:color="auto"/>
            </w:tcBorders>
            <w:noWrap/>
            <w:vAlign w:val="bottom"/>
            <w:hideMark/>
          </w:tcPr>
          <w:p w14:paraId="4F7E1355" w14:textId="77777777" w:rsidR="00D02036" w:rsidRPr="00D02036" w:rsidRDefault="00D02036" w:rsidP="00D02036">
            <w:pPr>
              <w:jc w:val="center"/>
              <w:rPr>
                <w:b/>
                <w:bCs/>
              </w:rPr>
            </w:pPr>
            <w:r w:rsidRPr="00D02036">
              <w:rPr>
                <w:b/>
                <w:bCs/>
              </w:rPr>
              <w:t>8.5</w:t>
            </w:r>
          </w:p>
        </w:tc>
        <w:tc>
          <w:tcPr>
            <w:tcW w:w="960" w:type="dxa"/>
            <w:tcBorders>
              <w:top w:val="single" w:sz="4" w:space="0" w:color="auto"/>
              <w:left w:val="nil"/>
              <w:bottom w:val="single" w:sz="4" w:space="0" w:color="auto"/>
              <w:right w:val="single" w:sz="4" w:space="0" w:color="auto"/>
            </w:tcBorders>
            <w:noWrap/>
            <w:vAlign w:val="bottom"/>
            <w:hideMark/>
          </w:tcPr>
          <w:p w14:paraId="32B87CBF" w14:textId="77777777" w:rsidR="00D02036" w:rsidRPr="00D02036" w:rsidRDefault="00D02036" w:rsidP="00D02036">
            <w:pPr>
              <w:jc w:val="center"/>
              <w:rPr>
                <w:b/>
                <w:bCs/>
              </w:rPr>
            </w:pPr>
            <w:r w:rsidRPr="00D02036">
              <w:rPr>
                <w:b/>
                <w:bCs/>
              </w:rPr>
              <w:t>152.5</w:t>
            </w:r>
          </w:p>
        </w:tc>
      </w:tr>
      <w:tr w:rsidR="00D02036" w:rsidRPr="00D02036" w14:paraId="73BFBF05" w14:textId="77777777" w:rsidTr="00D02036">
        <w:trPr>
          <w:trHeight w:val="300"/>
          <w:jc w:val="center"/>
        </w:trPr>
        <w:tc>
          <w:tcPr>
            <w:tcW w:w="991" w:type="dxa"/>
            <w:tcBorders>
              <w:top w:val="nil"/>
              <w:left w:val="single" w:sz="4" w:space="0" w:color="auto"/>
              <w:bottom w:val="single" w:sz="4" w:space="0" w:color="auto"/>
              <w:right w:val="single" w:sz="4" w:space="0" w:color="auto"/>
            </w:tcBorders>
            <w:noWrap/>
            <w:vAlign w:val="bottom"/>
            <w:hideMark/>
          </w:tcPr>
          <w:p w14:paraId="29EC85FB" w14:textId="77777777" w:rsidR="00D02036" w:rsidRPr="00D02036" w:rsidRDefault="00D02036" w:rsidP="00D02036">
            <w:pPr>
              <w:jc w:val="center"/>
              <w:rPr>
                <w:b/>
                <w:bCs/>
              </w:rPr>
            </w:pPr>
            <w:r w:rsidRPr="00D02036">
              <w:rPr>
                <w:b/>
                <w:bCs/>
              </w:rPr>
              <w:t>SD</w:t>
            </w:r>
          </w:p>
        </w:tc>
        <w:tc>
          <w:tcPr>
            <w:tcW w:w="1277" w:type="dxa"/>
            <w:tcBorders>
              <w:top w:val="nil"/>
              <w:left w:val="nil"/>
              <w:bottom w:val="single" w:sz="4" w:space="0" w:color="auto"/>
              <w:right w:val="single" w:sz="4" w:space="0" w:color="auto"/>
            </w:tcBorders>
            <w:noWrap/>
            <w:vAlign w:val="bottom"/>
            <w:hideMark/>
          </w:tcPr>
          <w:p w14:paraId="71DCA6D4" w14:textId="77777777" w:rsidR="00D02036" w:rsidRPr="00D02036" w:rsidRDefault="00D02036" w:rsidP="00D02036">
            <w:pPr>
              <w:jc w:val="center"/>
              <w:rPr>
                <w:b/>
                <w:bCs/>
              </w:rPr>
            </w:pPr>
            <w:r w:rsidRPr="00D02036">
              <w:rPr>
                <w:b/>
                <w:bCs/>
              </w:rPr>
              <w:t>7.905694</w:t>
            </w:r>
          </w:p>
        </w:tc>
        <w:tc>
          <w:tcPr>
            <w:tcW w:w="1113" w:type="dxa"/>
            <w:tcBorders>
              <w:top w:val="nil"/>
              <w:left w:val="nil"/>
              <w:bottom w:val="single" w:sz="4" w:space="0" w:color="auto"/>
              <w:right w:val="single" w:sz="4" w:space="0" w:color="auto"/>
            </w:tcBorders>
            <w:noWrap/>
            <w:vAlign w:val="bottom"/>
            <w:hideMark/>
          </w:tcPr>
          <w:p w14:paraId="38F8F925" w14:textId="77777777" w:rsidR="00D02036" w:rsidRPr="00D02036" w:rsidRDefault="00D02036" w:rsidP="00D02036">
            <w:pPr>
              <w:jc w:val="center"/>
              <w:rPr>
                <w:b/>
                <w:bCs/>
              </w:rPr>
            </w:pPr>
            <w:r w:rsidRPr="00D02036">
              <w:rPr>
                <w:b/>
                <w:bCs/>
              </w:rPr>
              <w:t>7.81736</w:t>
            </w:r>
          </w:p>
        </w:tc>
        <w:tc>
          <w:tcPr>
            <w:tcW w:w="498" w:type="dxa"/>
            <w:tcBorders>
              <w:top w:val="nil"/>
              <w:left w:val="nil"/>
              <w:bottom w:val="single" w:sz="4" w:space="0" w:color="auto"/>
              <w:right w:val="single" w:sz="4" w:space="0" w:color="auto"/>
            </w:tcBorders>
            <w:noWrap/>
            <w:vAlign w:val="bottom"/>
            <w:hideMark/>
          </w:tcPr>
          <w:p w14:paraId="427ACA19" w14:textId="77777777" w:rsidR="00D02036" w:rsidRPr="00D02036" w:rsidRDefault="00D02036" w:rsidP="00D02036">
            <w:pPr>
              <w:jc w:val="center"/>
              <w:rPr>
                <w:b/>
                <w:bCs/>
              </w:rPr>
            </w:pPr>
            <w:r w:rsidRPr="00D02036">
              <w:rPr>
                <w:b/>
                <w:bCs/>
              </w:rPr>
              <w:t> </w:t>
            </w:r>
          </w:p>
        </w:tc>
        <w:tc>
          <w:tcPr>
            <w:tcW w:w="960" w:type="dxa"/>
            <w:tcBorders>
              <w:top w:val="nil"/>
              <w:left w:val="nil"/>
              <w:bottom w:val="single" w:sz="4" w:space="0" w:color="auto"/>
              <w:right w:val="single" w:sz="4" w:space="0" w:color="auto"/>
            </w:tcBorders>
            <w:noWrap/>
            <w:vAlign w:val="bottom"/>
            <w:hideMark/>
          </w:tcPr>
          <w:p w14:paraId="7BA7E9C2" w14:textId="77777777" w:rsidR="00D02036" w:rsidRPr="00D02036" w:rsidRDefault="00D02036" w:rsidP="00D02036">
            <w:pPr>
              <w:jc w:val="center"/>
              <w:rPr>
                <w:b/>
                <w:bCs/>
              </w:rPr>
            </w:pPr>
            <w:r w:rsidRPr="00D02036">
              <w:rPr>
                <w:b/>
                <w:bCs/>
              </w:rPr>
              <w:t> </w:t>
            </w:r>
          </w:p>
        </w:tc>
      </w:tr>
      <w:tr w:rsidR="00D02036" w:rsidRPr="00D02036" w14:paraId="412801A6" w14:textId="77777777" w:rsidTr="00D02036">
        <w:trPr>
          <w:trHeight w:val="300"/>
          <w:jc w:val="center"/>
        </w:trPr>
        <w:tc>
          <w:tcPr>
            <w:tcW w:w="991" w:type="dxa"/>
            <w:tcBorders>
              <w:top w:val="nil"/>
              <w:left w:val="single" w:sz="4" w:space="0" w:color="auto"/>
              <w:bottom w:val="single" w:sz="4" w:space="0" w:color="auto"/>
              <w:right w:val="single" w:sz="4" w:space="0" w:color="auto"/>
            </w:tcBorders>
            <w:noWrap/>
            <w:vAlign w:val="bottom"/>
            <w:hideMark/>
          </w:tcPr>
          <w:p w14:paraId="1E101349" w14:textId="77777777" w:rsidR="00D02036" w:rsidRPr="00D02036" w:rsidRDefault="00D02036" w:rsidP="00D02036">
            <w:pPr>
              <w:jc w:val="center"/>
              <w:rPr>
                <w:b/>
                <w:bCs/>
              </w:rPr>
            </w:pPr>
            <w:r w:rsidRPr="00D02036">
              <w:rPr>
                <w:b/>
                <w:bCs/>
              </w:rPr>
              <w:t>Min</w:t>
            </w:r>
          </w:p>
        </w:tc>
        <w:tc>
          <w:tcPr>
            <w:tcW w:w="1277" w:type="dxa"/>
            <w:tcBorders>
              <w:top w:val="nil"/>
              <w:left w:val="nil"/>
              <w:bottom w:val="single" w:sz="4" w:space="0" w:color="auto"/>
              <w:right w:val="single" w:sz="4" w:space="0" w:color="auto"/>
            </w:tcBorders>
            <w:noWrap/>
            <w:vAlign w:val="bottom"/>
            <w:hideMark/>
          </w:tcPr>
          <w:p w14:paraId="69C0A3B8" w14:textId="77777777" w:rsidR="00D02036" w:rsidRPr="00D02036" w:rsidRDefault="00D02036" w:rsidP="00D02036">
            <w:pPr>
              <w:jc w:val="center"/>
              <w:rPr>
                <w:b/>
                <w:bCs/>
              </w:rPr>
            </w:pPr>
            <w:r w:rsidRPr="00D02036">
              <w:rPr>
                <w:b/>
                <w:bCs/>
              </w:rPr>
              <w:t>35</w:t>
            </w:r>
          </w:p>
        </w:tc>
        <w:tc>
          <w:tcPr>
            <w:tcW w:w="1113" w:type="dxa"/>
            <w:tcBorders>
              <w:top w:val="nil"/>
              <w:left w:val="nil"/>
              <w:bottom w:val="single" w:sz="4" w:space="0" w:color="auto"/>
              <w:right w:val="single" w:sz="4" w:space="0" w:color="auto"/>
            </w:tcBorders>
            <w:noWrap/>
            <w:vAlign w:val="bottom"/>
            <w:hideMark/>
          </w:tcPr>
          <w:p w14:paraId="1E55BFA2" w14:textId="77777777" w:rsidR="00D02036" w:rsidRPr="00D02036" w:rsidRDefault="00D02036" w:rsidP="00D02036">
            <w:pPr>
              <w:jc w:val="center"/>
              <w:rPr>
                <w:b/>
                <w:bCs/>
              </w:rPr>
            </w:pPr>
            <w:r w:rsidRPr="00D02036">
              <w:rPr>
                <w:b/>
                <w:bCs/>
              </w:rPr>
              <w:t>35</w:t>
            </w:r>
          </w:p>
        </w:tc>
        <w:tc>
          <w:tcPr>
            <w:tcW w:w="498" w:type="dxa"/>
            <w:tcBorders>
              <w:top w:val="nil"/>
              <w:left w:val="nil"/>
              <w:bottom w:val="single" w:sz="4" w:space="0" w:color="auto"/>
              <w:right w:val="single" w:sz="4" w:space="0" w:color="auto"/>
            </w:tcBorders>
            <w:noWrap/>
            <w:vAlign w:val="bottom"/>
            <w:hideMark/>
          </w:tcPr>
          <w:p w14:paraId="5AA57202" w14:textId="77777777" w:rsidR="00D02036" w:rsidRPr="00D02036" w:rsidRDefault="00D02036" w:rsidP="00D02036">
            <w:pPr>
              <w:jc w:val="center"/>
              <w:rPr>
                <w:b/>
                <w:bCs/>
              </w:rPr>
            </w:pPr>
            <w:r w:rsidRPr="00D02036">
              <w:rPr>
                <w:b/>
                <w:bCs/>
              </w:rPr>
              <w:t> </w:t>
            </w:r>
          </w:p>
        </w:tc>
        <w:tc>
          <w:tcPr>
            <w:tcW w:w="960" w:type="dxa"/>
            <w:tcBorders>
              <w:top w:val="nil"/>
              <w:left w:val="nil"/>
              <w:bottom w:val="single" w:sz="4" w:space="0" w:color="auto"/>
              <w:right w:val="single" w:sz="4" w:space="0" w:color="auto"/>
            </w:tcBorders>
            <w:noWrap/>
            <w:vAlign w:val="bottom"/>
            <w:hideMark/>
          </w:tcPr>
          <w:p w14:paraId="18138D7F" w14:textId="77777777" w:rsidR="00D02036" w:rsidRPr="00D02036" w:rsidRDefault="00D02036" w:rsidP="00D02036">
            <w:pPr>
              <w:jc w:val="center"/>
              <w:rPr>
                <w:b/>
                <w:bCs/>
              </w:rPr>
            </w:pPr>
            <w:r w:rsidRPr="00D02036">
              <w:rPr>
                <w:b/>
                <w:bCs/>
              </w:rPr>
              <w:t> </w:t>
            </w:r>
          </w:p>
        </w:tc>
      </w:tr>
      <w:tr w:rsidR="00D02036" w:rsidRPr="00D02036" w14:paraId="59251674" w14:textId="77777777" w:rsidTr="00D02036">
        <w:trPr>
          <w:trHeight w:val="300"/>
          <w:jc w:val="center"/>
        </w:trPr>
        <w:tc>
          <w:tcPr>
            <w:tcW w:w="991" w:type="dxa"/>
            <w:tcBorders>
              <w:top w:val="single" w:sz="4" w:space="0" w:color="auto"/>
              <w:left w:val="single" w:sz="4" w:space="0" w:color="auto"/>
              <w:bottom w:val="single" w:sz="4" w:space="0" w:color="auto"/>
              <w:right w:val="single" w:sz="4" w:space="0" w:color="auto"/>
            </w:tcBorders>
            <w:noWrap/>
            <w:vAlign w:val="bottom"/>
            <w:hideMark/>
          </w:tcPr>
          <w:p w14:paraId="36D42635" w14:textId="77777777" w:rsidR="00D02036" w:rsidRPr="00D02036" w:rsidRDefault="00D02036" w:rsidP="00D02036">
            <w:pPr>
              <w:jc w:val="center"/>
              <w:rPr>
                <w:b/>
                <w:bCs/>
              </w:rPr>
            </w:pPr>
            <w:r w:rsidRPr="00D02036">
              <w:rPr>
                <w:b/>
                <w:bCs/>
              </w:rPr>
              <w:t>Max</w:t>
            </w:r>
          </w:p>
        </w:tc>
        <w:tc>
          <w:tcPr>
            <w:tcW w:w="1277" w:type="dxa"/>
            <w:tcBorders>
              <w:top w:val="nil"/>
              <w:left w:val="nil"/>
              <w:bottom w:val="single" w:sz="4" w:space="0" w:color="auto"/>
              <w:right w:val="single" w:sz="4" w:space="0" w:color="auto"/>
            </w:tcBorders>
            <w:noWrap/>
            <w:vAlign w:val="bottom"/>
            <w:hideMark/>
          </w:tcPr>
          <w:p w14:paraId="03CA7E1F" w14:textId="77777777" w:rsidR="00D02036" w:rsidRPr="00D02036" w:rsidRDefault="00D02036" w:rsidP="00D02036">
            <w:pPr>
              <w:jc w:val="center"/>
              <w:rPr>
                <w:b/>
                <w:bCs/>
              </w:rPr>
            </w:pPr>
            <w:r w:rsidRPr="00D02036">
              <w:rPr>
                <w:b/>
                <w:bCs/>
              </w:rPr>
              <w:t>60</w:t>
            </w:r>
          </w:p>
        </w:tc>
        <w:tc>
          <w:tcPr>
            <w:tcW w:w="1113" w:type="dxa"/>
            <w:tcBorders>
              <w:top w:val="nil"/>
              <w:left w:val="nil"/>
              <w:bottom w:val="single" w:sz="4" w:space="0" w:color="auto"/>
              <w:right w:val="single" w:sz="4" w:space="0" w:color="auto"/>
            </w:tcBorders>
            <w:noWrap/>
            <w:vAlign w:val="bottom"/>
            <w:hideMark/>
          </w:tcPr>
          <w:p w14:paraId="0A552DF4" w14:textId="77777777" w:rsidR="00D02036" w:rsidRPr="00D02036" w:rsidRDefault="00D02036" w:rsidP="00D02036">
            <w:pPr>
              <w:jc w:val="center"/>
              <w:rPr>
                <w:b/>
                <w:bCs/>
              </w:rPr>
            </w:pPr>
            <w:r w:rsidRPr="00D02036">
              <w:rPr>
                <w:b/>
                <w:bCs/>
              </w:rPr>
              <w:t>60</w:t>
            </w:r>
          </w:p>
        </w:tc>
        <w:tc>
          <w:tcPr>
            <w:tcW w:w="498" w:type="dxa"/>
            <w:tcBorders>
              <w:top w:val="nil"/>
              <w:left w:val="nil"/>
              <w:bottom w:val="single" w:sz="4" w:space="0" w:color="auto"/>
              <w:right w:val="single" w:sz="4" w:space="0" w:color="auto"/>
            </w:tcBorders>
            <w:noWrap/>
            <w:vAlign w:val="bottom"/>
            <w:hideMark/>
          </w:tcPr>
          <w:p w14:paraId="00D09015" w14:textId="77777777" w:rsidR="00D02036" w:rsidRPr="00D02036" w:rsidRDefault="00D02036" w:rsidP="00D02036">
            <w:pPr>
              <w:jc w:val="center"/>
              <w:rPr>
                <w:b/>
                <w:bCs/>
              </w:rPr>
            </w:pPr>
            <w:r w:rsidRPr="00D02036">
              <w:rPr>
                <w:b/>
                <w:bCs/>
              </w:rPr>
              <w:t> </w:t>
            </w:r>
          </w:p>
        </w:tc>
        <w:tc>
          <w:tcPr>
            <w:tcW w:w="960" w:type="dxa"/>
            <w:tcBorders>
              <w:top w:val="nil"/>
              <w:left w:val="nil"/>
              <w:bottom w:val="single" w:sz="4" w:space="0" w:color="auto"/>
              <w:right w:val="single" w:sz="4" w:space="0" w:color="auto"/>
            </w:tcBorders>
            <w:noWrap/>
            <w:vAlign w:val="bottom"/>
            <w:hideMark/>
          </w:tcPr>
          <w:p w14:paraId="5C343012" w14:textId="77777777" w:rsidR="00D02036" w:rsidRPr="00D02036" w:rsidRDefault="00D02036" w:rsidP="00D02036">
            <w:pPr>
              <w:jc w:val="center"/>
              <w:rPr>
                <w:b/>
                <w:bCs/>
              </w:rPr>
            </w:pPr>
            <w:r w:rsidRPr="00D02036">
              <w:rPr>
                <w:b/>
                <w:bCs/>
              </w:rPr>
              <w:t> </w:t>
            </w:r>
          </w:p>
        </w:tc>
      </w:tr>
    </w:tbl>
    <w:p w14:paraId="7EDB455E" w14:textId="77777777" w:rsidR="00D02036" w:rsidRPr="00D02036" w:rsidRDefault="00D02036" w:rsidP="00D02036">
      <w:pPr>
        <w:jc w:val="center"/>
        <w:rPr>
          <w:b/>
        </w:rPr>
      </w:pPr>
    </w:p>
    <w:p w14:paraId="3D011033" w14:textId="77777777" w:rsidR="00D02036" w:rsidRPr="00D02036" w:rsidRDefault="00D02036" w:rsidP="00D02036">
      <w:pPr>
        <w:jc w:val="center"/>
        <w:rPr>
          <w:b/>
        </w:rPr>
      </w:pPr>
      <w:r w:rsidRPr="00D02036">
        <w:rPr>
          <w:noProof/>
          <w:lang w:val="en-US"/>
        </w:rPr>
        <w:drawing>
          <wp:inline distT="0" distB="0" distL="0" distR="0" wp14:anchorId="3854C447" wp14:editId="26FAB5FB">
            <wp:extent cx="1181100" cy="733425"/>
            <wp:effectExtent l="0" t="0" r="0" b="9525"/>
            <wp:docPr id="136202360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733425"/>
                    </a:xfrm>
                    <a:prstGeom prst="rect">
                      <a:avLst/>
                    </a:prstGeom>
                    <a:noFill/>
                    <a:ln>
                      <a:noFill/>
                    </a:ln>
                  </pic:spPr>
                </pic:pic>
              </a:graphicData>
            </a:graphic>
          </wp:inline>
        </w:drawing>
      </w:r>
    </w:p>
    <w:p w14:paraId="6CD7417A" w14:textId="77777777" w:rsidR="00D02036" w:rsidRPr="00D02036" w:rsidRDefault="00D02036" w:rsidP="00D02036">
      <w:pPr>
        <w:rPr>
          <w:sz w:val="24"/>
          <w:szCs w:val="24"/>
        </w:rPr>
      </w:pPr>
      <w:r w:rsidRPr="00D02036">
        <w:rPr>
          <w:sz w:val="24"/>
          <w:szCs w:val="24"/>
        </w:rPr>
        <w:t>Dengan keterangan :</w:t>
      </w:r>
    </w:p>
    <w:p w14:paraId="18F7D411" w14:textId="77777777" w:rsidR="00D02036" w:rsidRPr="00D02036" w:rsidRDefault="00D02036" w:rsidP="00D02036">
      <w:pPr>
        <w:rPr>
          <w:sz w:val="24"/>
          <w:szCs w:val="24"/>
        </w:rPr>
      </w:pPr>
      <w:r w:rsidRPr="00D02036">
        <w:t>t</w:t>
      </w:r>
      <w:r w:rsidRPr="00D02036">
        <w:tab/>
      </w:r>
      <w:r w:rsidRPr="00D02036">
        <w:rPr>
          <w:sz w:val="24"/>
          <w:szCs w:val="24"/>
        </w:rPr>
        <w:t xml:space="preserve">     = Harga</w:t>
      </w:r>
      <w:r w:rsidRPr="00D02036">
        <w:rPr>
          <w:sz w:val="24"/>
          <w:szCs w:val="24"/>
          <w:lang w:val="id-ID"/>
        </w:rPr>
        <w:t xml:space="preserve"> </w:t>
      </w:r>
      <w:r w:rsidRPr="00D02036">
        <w:rPr>
          <w:sz w:val="24"/>
          <w:szCs w:val="24"/>
        </w:rPr>
        <w:t>uji t yang di cari</w:t>
      </w:r>
    </w:p>
    <w:p w14:paraId="768F55A2" w14:textId="77777777" w:rsidR="00D02036" w:rsidRPr="00D02036" w:rsidRDefault="00D02036" w:rsidP="00D02036">
      <w:pPr>
        <w:rPr>
          <w:sz w:val="24"/>
          <w:szCs w:val="24"/>
        </w:rPr>
      </w:pPr>
      <w:r w:rsidRPr="00D02036">
        <w:rPr>
          <w:sz w:val="24"/>
          <w:szCs w:val="24"/>
        </w:rPr>
        <w:t>X1     = mean test awal</w:t>
      </w:r>
    </w:p>
    <w:p w14:paraId="73D5104C" w14:textId="77777777" w:rsidR="00D02036" w:rsidRPr="00D02036" w:rsidRDefault="00D02036" w:rsidP="00D02036">
      <w:pPr>
        <w:rPr>
          <w:sz w:val="24"/>
          <w:szCs w:val="24"/>
        </w:rPr>
      </w:pPr>
      <w:r w:rsidRPr="00D02036">
        <w:rPr>
          <w:sz w:val="24"/>
          <w:szCs w:val="24"/>
        </w:rPr>
        <w:t>X2     = mean test akhir</w:t>
      </w:r>
    </w:p>
    <w:p w14:paraId="4FDF3BE7" w14:textId="77777777" w:rsidR="00D02036" w:rsidRPr="00D02036" w:rsidRDefault="00D02036" w:rsidP="00D02036">
      <w:pPr>
        <w:rPr>
          <w:sz w:val="24"/>
          <w:szCs w:val="24"/>
        </w:rPr>
      </w:pPr>
      <w:r w:rsidRPr="00D02036">
        <w:rPr>
          <w:sz w:val="24"/>
          <w:szCs w:val="24"/>
        </w:rPr>
        <w:t>D       = Beda antar skor sampel 1 dan 2</w:t>
      </w:r>
    </w:p>
    <w:p w14:paraId="4209F658" w14:textId="77777777" w:rsidR="00D02036" w:rsidRPr="00D02036" w:rsidRDefault="00D02036" w:rsidP="00D02036">
      <w:pPr>
        <w:rPr>
          <w:sz w:val="24"/>
          <w:szCs w:val="24"/>
        </w:rPr>
      </w:pPr>
      <w:r w:rsidRPr="00D02036">
        <w:rPr>
          <w:sz w:val="24"/>
          <w:szCs w:val="24"/>
        </w:rPr>
        <w:t>N       = Pasangan</w:t>
      </w:r>
    </w:p>
    <w:p w14:paraId="133C5740" w14:textId="77777777" w:rsidR="00D02036" w:rsidRPr="00D02036" w:rsidRDefault="00D02036" w:rsidP="00D02036">
      <w:pPr>
        <w:rPr>
          <w:sz w:val="24"/>
          <w:szCs w:val="24"/>
        </w:rPr>
      </w:pPr>
      <w:r w:rsidRPr="00D02036">
        <w:rPr>
          <w:sz w:val="24"/>
          <w:szCs w:val="24"/>
        </w:rPr>
        <w:t>D</w:t>
      </w:r>
      <w:r w:rsidRPr="00D02036">
        <w:rPr>
          <w:sz w:val="24"/>
          <w:szCs w:val="24"/>
          <w:vertAlign w:val="subscript"/>
        </w:rPr>
        <w:t>f</w:t>
      </w:r>
      <w:r w:rsidRPr="00D02036">
        <w:rPr>
          <w:sz w:val="24"/>
          <w:szCs w:val="24"/>
        </w:rPr>
        <w:t xml:space="preserve">      = Derajat kebebasan (d</w:t>
      </w:r>
      <w:r w:rsidRPr="00D02036">
        <w:rPr>
          <w:sz w:val="24"/>
          <w:szCs w:val="24"/>
          <w:vertAlign w:val="subscript"/>
        </w:rPr>
        <w:t>f</w:t>
      </w:r>
      <w:r w:rsidRPr="00D02036">
        <w:rPr>
          <w:sz w:val="24"/>
          <w:szCs w:val="24"/>
        </w:rPr>
        <w:t>) = N-1</w:t>
      </w:r>
    </w:p>
    <w:p w14:paraId="0CEBFE75" w14:textId="77777777" w:rsidR="00D02036" w:rsidRPr="00D02036" w:rsidRDefault="00D02036" w:rsidP="00D02036">
      <w:pPr>
        <w:rPr>
          <w:sz w:val="24"/>
          <w:szCs w:val="24"/>
        </w:rPr>
      </w:pPr>
      <w:r w:rsidRPr="00D02036">
        <w:rPr>
          <w:sz w:val="24"/>
          <w:szCs w:val="24"/>
        </w:rPr>
        <w:t>∑D     = Jumlah semua beda</w:t>
      </w:r>
    </w:p>
    <w:p w14:paraId="548D7790" w14:textId="77777777" w:rsidR="00D02036" w:rsidRPr="00D02036" w:rsidRDefault="00D02036" w:rsidP="00D02036">
      <w:pPr>
        <w:rPr>
          <w:sz w:val="24"/>
          <w:szCs w:val="24"/>
        </w:rPr>
      </w:pPr>
      <w:r w:rsidRPr="00D02036">
        <w:rPr>
          <w:sz w:val="24"/>
          <w:szCs w:val="24"/>
        </w:rPr>
        <w:t>∑D</w:t>
      </w:r>
      <w:r w:rsidRPr="00D02036">
        <w:rPr>
          <w:sz w:val="24"/>
          <w:szCs w:val="24"/>
          <w:vertAlign w:val="superscript"/>
        </w:rPr>
        <w:t>2</w:t>
      </w:r>
      <w:r w:rsidRPr="00D02036">
        <w:rPr>
          <w:sz w:val="24"/>
          <w:szCs w:val="24"/>
        </w:rPr>
        <w:t xml:space="preserve">    = Jumlah semua beda yang dikuadratkan</w:t>
      </w:r>
    </w:p>
    <w:p w14:paraId="5230BDD5" w14:textId="77777777" w:rsidR="00D02036" w:rsidRPr="00D02036" w:rsidRDefault="00D02036" w:rsidP="00D02036">
      <w:pPr>
        <w:rPr>
          <w:sz w:val="24"/>
          <w:szCs w:val="24"/>
        </w:rPr>
      </w:pPr>
    </w:p>
    <w:p w14:paraId="32EF6B26" w14:textId="77777777" w:rsidR="00D02036" w:rsidRPr="00D02036" w:rsidRDefault="00D02036" w:rsidP="00D02036">
      <w:pPr>
        <w:rPr>
          <w:sz w:val="24"/>
          <w:szCs w:val="24"/>
        </w:rPr>
      </w:pPr>
      <w:r w:rsidRPr="00D02036">
        <w:rPr>
          <w:sz w:val="24"/>
          <w:szCs w:val="24"/>
        </w:rPr>
        <w:t xml:space="preserve"> </w:t>
      </w:r>
      <w:r w:rsidRPr="00D02036">
        <w:rPr>
          <w:sz w:val="24"/>
          <w:szCs w:val="24"/>
        </w:rPr>
        <w:fldChar w:fldCharType="begin"/>
      </w:r>
      <w:r w:rsidRPr="00D02036">
        <w:rPr>
          <w:sz w:val="24"/>
          <w:szCs w:val="24"/>
        </w:rPr>
        <w:instrText xml:space="preserve"> QUOTE </w:instrText>
      </w:r>
      <w:r w:rsidRPr="00D02036">
        <w:rPr>
          <w:noProof/>
          <w:sz w:val="24"/>
          <w:szCs w:val="24"/>
          <w:lang w:val="en-US"/>
        </w:rPr>
        <w:drawing>
          <wp:inline distT="0" distB="0" distL="0" distR="0" wp14:anchorId="7B241E05" wp14:editId="33A09CBB">
            <wp:extent cx="838200" cy="523875"/>
            <wp:effectExtent l="0" t="0" r="0" b="9525"/>
            <wp:docPr id="150784312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38200" cy="523875"/>
                    </a:xfrm>
                    <a:prstGeom prst="rect">
                      <a:avLst/>
                    </a:prstGeom>
                    <a:noFill/>
                    <a:ln>
                      <a:noFill/>
                    </a:ln>
                  </pic:spPr>
                </pic:pic>
              </a:graphicData>
            </a:graphic>
          </wp:inline>
        </w:drawing>
      </w:r>
      <w:r w:rsidRPr="00D02036">
        <w:rPr>
          <w:sz w:val="24"/>
          <w:szCs w:val="24"/>
        </w:rPr>
        <w:instrText xml:space="preserve"> </w:instrText>
      </w:r>
      <w:r w:rsidRPr="00D02036">
        <w:rPr>
          <w:sz w:val="24"/>
          <w:szCs w:val="24"/>
        </w:rPr>
        <w:fldChar w:fldCharType="separate"/>
      </w:r>
      <w:r w:rsidRPr="00D02036">
        <w:rPr>
          <w:noProof/>
          <w:sz w:val="24"/>
          <w:szCs w:val="24"/>
          <w:lang w:val="en-US"/>
        </w:rPr>
        <w:drawing>
          <wp:inline distT="0" distB="0" distL="0" distR="0" wp14:anchorId="33A96F9A" wp14:editId="062B2D3B">
            <wp:extent cx="838200" cy="523875"/>
            <wp:effectExtent l="0" t="0" r="0" b="9525"/>
            <wp:docPr id="122618940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38200" cy="523875"/>
                    </a:xfrm>
                    <a:prstGeom prst="rect">
                      <a:avLst/>
                    </a:prstGeom>
                    <a:noFill/>
                    <a:ln>
                      <a:noFill/>
                    </a:ln>
                  </pic:spPr>
                </pic:pic>
              </a:graphicData>
            </a:graphic>
          </wp:inline>
        </w:drawing>
      </w:r>
      <w:r w:rsidRPr="00D02036">
        <w:rPr>
          <w:sz w:val="24"/>
          <w:szCs w:val="24"/>
          <w:lang w:val="id-ID"/>
        </w:rPr>
        <w:fldChar w:fldCharType="end"/>
      </w:r>
      <w:r w:rsidRPr="00D02036">
        <w:rPr>
          <w:sz w:val="24"/>
          <w:szCs w:val="24"/>
        </w:rPr>
        <w:fldChar w:fldCharType="begin"/>
      </w:r>
      <w:r w:rsidRPr="00D02036">
        <w:rPr>
          <w:sz w:val="24"/>
          <w:szCs w:val="24"/>
        </w:rPr>
        <w:instrText xml:space="preserve"> QUOTE |</w:instrText>
      </w:r>
      <w:r w:rsidRPr="00D02036">
        <w:rPr>
          <w:rFonts w:ascii="Cambria Math" w:hAnsi="Cambria Math" w:cs="Cambria Math"/>
          <w:iCs/>
          <w:sz w:val="24"/>
          <w:szCs w:val="24"/>
        </w:rPr>
        <w:instrText>𝑋𝑝𝑟𝑒</w:instrText>
      </w:r>
      <w:r w:rsidRPr="00D02036">
        <w:rPr>
          <w:sz w:val="24"/>
          <w:szCs w:val="24"/>
        </w:rPr>
        <w:instrText xml:space="preserve"> </w:instrText>
      </w:r>
      <w:r w:rsidRPr="00D02036">
        <w:rPr>
          <w:rFonts w:ascii="Cambria Math" w:hAnsi="Cambria Math" w:cs="Cambria Math"/>
          <w:iCs/>
          <w:sz w:val="24"/>
          <w:szCs w:val="24"/>
        </w:rPr>
        <w:instrText>𝑡𝑒𝑠𝑡</w:instrText>
      </w:r>
      <w:r w:rsidRPr="00D02036">
        <w:rPr>
          <w:sz w:val="24"/>
          <w:szCs w:val="24"/>
        </w:rPr>
        <w:instrText>−</w:instrText>
      </w:r>
      <w:r w:rsidRPr="00D02036">
        <w:rPr>
          <w:rFonts w:ascii="Cambria Math" w:hAnsi="Cambria Math" w:cs="Cambria Math"/>
          <w:iCs/>
          <w:sz w:val="24"/>
          <w:szCs w:val="24"/>
        </w:rPr>
        <w:instrText>𝑋𝑝𝑜𝑠</w:instrText>
      </w:r>
      <w:r w:rsidRPr="00D02036">
        <w:rPr>
          <w:sz w:val="24"/>
          <w:szCs w:val="24"/>
        </w:rPr>
        <w:instrText xml:space="preserve"> </w:instrText>
      </w:r>
      <w:r w:rsidRPr="00D02036">
        <w:rPr>
          <w:rFonts w:ascii="Cambria Math" w:hAnsi="Cambria Math" w:cs="Cambria Math"/>
          <w:iCs/>
          <w:sz w:val="24"/>
          <w:szCs w:val="24"/>
        </w:rPr>
        <w:instrText>𝑡𝑒𝑠𝑡</w:instrText>
      </w:r>
      <w:r w:rsidRPr="00D02036">
        <w:rPr>
          <w:sz w:val="24"/>
          <w:szCs w:val="24"/>
        </w:rPr>
        <w:instrText>|</w:instrText>
      </w:r>
      <w:r w:rsidRPr="00D02036">
        <w:rPr>
          <w:rFonts w:ascii="Cambria Math" w:hAnsi="Cambria Math" w:cs="Cambria Math"/>
          <w:iCs/>
          <w:sz w:val="24"/>
          <w:szCs w:val="24"/>
        </w:rPr>
        <w:instrText>𝐷</w:instrText>
      </w:r>
      <w:r w:rsidRPr="00D02036">
        <w:rPr>
          <w:sz w:val="24"/>
          <w:szCs w:val="24"/>
          <w:vertAlign w:val="superscript"/>
        </w:rPr>
        <w:instrText>2−</w:instrText>
      </w:r>
      <w:r w:rsidRPr="00D02036">
        <w:rPr>
          <w:rFonts w:ascii="Cambria Math" w:hAnsi="Cambria Math" w:cs="Cambria Math"/>
          <w:iCs/>
          <w:sz w:val="24"/>
          <w:szCs w:val="24"/>
          <w:vertAlign w:val="superscript"/>
        </w:rPr>
        <w:instrText>𝐷</w:instrText>
      </w:r>
      <w:r w:rsidRPr="00D02036">
        <w:rPr>
          <w:sz w:val="24"/>
          <w:szCs w:val="24"/>
          <w:vertAlign w:val="superscript"/>
        </w:rPr>
        <w:instrText>2</w:instrText>
      </w:r>
      <w:r w:rsidRPr="00D02036">
        <w:rPr>
          <w:rFonts w:ascii="Cambria Math" w:hAnsi="Cambria Math" w:cs="Cambria Math"/>
          <w:iCs/>
          <w:sz w:val="24"/>
          <w:szCs w:val="24"/>
          <w:vertAlign w:val="superscript"/>
        </w:rPr>
        <w:instrText>𝑛</w:instrText>
      </w:r>
      <w:r w:rsidRPr="00D02036">
        <w:rPr>
          <w:rFonts w:ascii="Cambria Math" w:hAnsi="Cambria Math" w:cs="Cambria Math"/>
          <w:iCs/>
          <w:sz w:val="24"/>
          <w:szCs w:val="24"/>
        </w:rPr>
        <w:instrText>𝑛𝑛</w:instrText>
      </w:r>
      <w:r w:rsidRPr="00D02036">
        <w:rPr>
          <w:sz w:val="24"/>
          <w:szCs w:val="24"/>
        </w:rPr>
        <w:instrText xml:space="preserve">−1 </w:instrText>
      </w:r>
      <w:r w:rsidRPr="00D02036">
        <w:rPr>
          <w:sz w:val="24"/>
          <w:szCs w:val="24"/>
        </w:rPr>
        <w:fldChar w:fldCharType="separate"/>
      </w:r>
      <w:r w:rsidRPr="00D02036">
        <w:rPr>
          <w:sz w:val="24"/>
          <w:szCs w:val="24"/>
        </w:rPr>
        <w:fldChar w:fldCharType="begin"/>
      </w:r>
      <w:r w:rsidRPr="00D02036">
        <w:rPr>
          <w:sz w:val="24"/>
          <w:szCs w:val="24"/>
        </w:rPr>
        <w:instrText xml:space="preserve"> QUOTE |</w:instrText>
      </w:r>
      <w:r w:rsidRPr="00D02036">
        <w:rPr>
          <w:rFonts w:ascii="Cambria Math" w:hAnsi="Cambria Math" w:cs="Cambria Math"/>
          <w:iCs/>
          <w:sz w:val="24"/>
          <w:szCs w:val="24"/>
        </w:rPr>
        <w:instrText>𝑋𝑝𝑟𝑒</w:instrText>
      </w:r>
      <w:r w:rsidRPr="00D02036">
        <w:rPr>
          <w:sz w:val="24"/>
          <w:szCs w:val="24"/>
        </w:rPr>
        <w:instrText xml:space="preserve"> </w:instrText>
      </w:r>
      <w:r w:rsidRPr="00D02036">
        <w:rPr>
          <w:rFonts w:ascii="Cambria Math" w:hAnsi="Cambria Math" w:cs="Cambria Math"/>
          <w:iCs/>
          <w:sz w:val="24"/>
          <w:szCs w:val="24"/>
        </w:rPr>
        <w:instrText>𝑡𝑒𝑠𝑡</w:instrText>
      </w:r>
      <w:r w:rsidRPr="00D02036">
        <w:rPr>
          <w:sz w:val="24"/>
          <w:szCs w:val="24"/>
        </w:rPr>
        <w:instrText>−</w:instrText>
      </w:r>
      <w:r w:rsidRPr="00D02036">
        <w:rPr>
          <w:rFonts w:ascii="Cambria Math" w:hAnsi="Cambria Math" w:cs="Cambria Math"/>
          <w:iCs/>
          <w:sz w:val="24"/>
          <w:szCs w:val="24"/>
        </w:rPr>
        <w:instrText>𝑋𝑝𝑜𝑠𝑡</w:instrText>
      </w:r>
      <w:r w:rsidRPr="00D02036">
        <w:rPr>
          <w:sz w:val="24"/>
          <w:szCs w:val="24"/>
        </w:rPr>
        <w:instrText xml:space="preserve"> </w:instrText>
      </w:r>
      <w:r w:rsidRPr="00D02036">
        <w:rPr>
          <w:rFonts w:ascii="Cambria Math" w:hAnsi="Cambria Math" w:cs="Cambria Math"/>
          <w:iCs/>
          <w:sz w:val="24"/>
          <w:szCs w:val="24"/>
        </w:rPr>
        <w:instrText>𝑡𝑒𝑠</w:instrText>
      </w:r>
      <w:r w:rsidRPr="00D02036">
        <w:rPr>
          <w:sz w:val="24"/>
          <w:szCs w:val="24"/>
        </w:rPr>
        <w:instrText>|</w:instrText>
      </w:r>
      <w:r w:rsidRPr="00D02036">
        <w:rPr>
          <w:rFonts w:ascii="Cambria Math" w:hAnsi="Cambria Math" w:cs="Cambria Math"/>
          <w:iCs/>
          <w:sz w:val="24"/>
          <w:szCs w:val="24"/>
        </w:rPr>
        <w:instrText>𝐷</w:instrText>
      </w:r>
      <w:r w:rsidRPr="00D02036">
        <w:rPr>
          <w:sz w:val="24"/>
          <w:szCs w:val="24"/>
          <w:vertAlign w:val="superscript"/>
        </w:rPr>
        <w:instrText>2−</w:instrText>
      </w:r>
      <w:r w:rsidRPr="00D02036">
        <w:rPr>
          <w:rFonts w:ascii="Cambria Math" w:hAnsi="Cambria Math" w:cs="Cambria Math"/>
          <w:iCs/>
          <w:sz w:val="24"/>
          <w:szCs w:val="24"/>
          <w:vertAlign w:val="superscript"/>
        </w:rPr>
        <w:instrText>𝐷</w:instrText>
      </w:r>
      <w:r w:rsidRPr="00D02036">
        <w:rPr>
          <w:sz w:val="24"/>
          <w:szCs w:val="24"/>
          <w:vertAlign w:val="superscript"/>
        </w:rPr>
        <w:instrText>2</w:instrText>
      </w:r>
      <w:r w:rsidRPr="00D02036">
        <w:rPr>
          <w:rFonts w:ascii="Cambria Math" w:hAnsi="Cambria Math" w:cs="Cambria Math"/>
          <w:iCs/>
          <w:sz w:val="24"/>
          <w:szCs w:val="24"/>
          <w:vertAlign w:val="superscript"/>
        </w:rPr>
        <w:instrText>𝑛</w:instrText>
      </w:r>
      <w:r w:rsidRPr="00D02036">
        <w:rPr>
          <w:rFonts w:ascii="Cambria Math" w:hAnsi="Cambria Math" w:cs="Cambria Math"/>
          <w:iCs/>
          <w:sz w:val="24"/>
          <w:szCs w:val="24"/>
        </w:rPr>
        <w:instrText>𝑛𝑛</w:instrText>
      </w:r>
      <w:r w:rsidRPr="00D02036">
        <w:rPr>
          <w:sz w:val="24"/>
          <w:szCs w:val="24"/>
        </w:rPr>
        <w:instrText xml:space="preserve">−1 </w:instrText>
      </w:r>
      <w:r w:rsidRPr="00D02036">
        <w:rPr>
          <w:sz w:val="24"/>
          <w:szCs w:val="24"/>
          <w:lang w:val="id-ID"/>
        </w:rPr>
        <w:fldChar w:fldCharType="end"/>
      </w:r>
      <w:r w:rsidRPr="00D02036">
        <w:rPr>
          <w:sz w:val="24"/>
          <w:szCs w:val="24"/>
          <w:lang w:val="id-ID"/>
        </w:rPr>
        <w:fldChar w:fldCharType="end"/>
      </w:r>
      <w:r w:rsidRPr="00D02036">
        <w:rPr>
          <w:sz w:val="24"/>
          <w:szCs w:val="24"/>
        </w:rPr>
        <w:t xml:space="preserve"> </w:t>
      </w:r>
      <w:r w:rsidRPr="00D02036">
        <w:rPr>
          <w:b/>
          <w:sz w:val="24"/>
          <w:szCs w:val="24"/>
        </w:rPr>
        <w:br/>
        <w:t xml:space="preserve">  </w:t>
      </w:r>
      <w:r w:rsidRPr="00D02036">
        <w:rPr>
          <w:sz w:val="24"/>
          <w:szCs w:val="24"/>
        </w:rPr>
        <w:t>t = 2.18</w:t>
      </w:r>
    </w:p>
    <w:p w14:paraId="25EE5152" w14:textId="77777777" w:rsidR="00D02036" w:rsidRPr="00D02036" w:rsidRDefault="00D02036" w:rsidP="00D02036">
      <w:pPr>
        <w:rPr>
          <w:sz w:val="24"/>
          <w:szCs w:val="24"/>
        </w:rPr>
      </w:pPr>
      <w:r w:rsidRPr="00D02036">
        <w:rPr>
          <w:sz w:val="24"/>
          <w:szCs w:val="24"/>
        </w:rPr>
        <w:t xml:space="preserve">                  Berdasarkan tabel distribusi t dengan derajat kebebasan (dk) n-1=10-1=9 taraf signifikan 0,05, maka diperoleh t </w:t>
      </w:r>
      <w:r w:rsidRPr="00D02036">
        <w:rPr>
          <w:b/>
          <w:sz w:val="24"/>
          <w:szCs w:val="24"/>
          <w:vertAlign w:val="subscript"/>
        </w:rPr>
        <w:t xml:space="preserve">tabel </w:t>
      </w:r>
      <w:r w:rsidRPr="00D02036">
        <w:rPr>
          <w:sz w:val="24"/>
          <w:szCs w:val="24"/>
        </w:rPr>
        <w:t xml:space="preserve"> = 1.833</w:t>
      </w:r>
    </w:p>
    <w:p w14:paraId="42B27953" w14:textId="77777777" w:rsidR="00D02036" w:rsidRPr="00D02036" w:rsidRDefault="00D02036" w:rsidP="00D02036">
      <w:pPr>
        <w:rPr>
          <w:sz w:val="24"/>
          <w:szCs w:val="24"/>
          <w:lang w:val="id-ID"/>
        </w:rPr>
      </w:pPr>
      <w:r w:rsidRPr="00D02036">
        <w:rPr>
          <w:sz w:val="24"/>
          <w:szCs w:val="24"/>
        </w:rPr>
        <w:t xml:space="preserve">t </w:t>
      </w:r>
      <w:r w:rsidRPr="00D02036">
        <w:rPr>
          <w:b/>
          <w:sz w:val="24"/>
          <w:szCs w:val="24"/>
          <w:vertAlign w:val="subscript"/>
        </w:rPr>
        <w:t xml:space="preserve">hitung </w:t>
      </w:r>
      <w:r w:rsidRPr="00D02036">
        <w:rPr>
          <w:sz w:val="24"/>
          <w:szCs w:val="24"/>
        </w:rPr>
        <w:t xml:space="preserve"> &gt; t </w:t>
      </w:r>
      <w:r w:rsidRPr="00D02036">
        <w:rPr>
          <w:b/>
          <w:sz w:val="24"/>
          <w:szCs w:val="24"/>
          <w:vertAlign w:val="subscript"/>
        </w:rPr>
        <w:t xml:space="preserve">tabel </w:t>
      </w:r>
      <w:r w:rsidRPr="00D02036">
        <w:rPr>
          <w:sz w:val="24"/>
          <w:szCs w:val="24"/>
        </w:rPr>
        <w:t xml:space="preserve"> = </w:t>
      </w:r>
      <w:r w:rsidRPr="00D02036">
        <w:rPr>
          <w:b/>
          <w:sz w:val="24"/>
          <w:szCs w:val="24"/>
        </w:rPr>
        <w:t>2.18&gt;  1.883</w:t>
      </w:r>
    </w:p>
    <w:p w14:paraId="53E54A61" w14:textId="77777777" w:rsidR="00D02036" w:rsidRPr="00D02036" w:rsidRDefault="00D02036" w:rsidP="00D02036">
      <w:pPr>
        <w:rPr>
          <w:sz w:val="24"/>
          <w:szCs w:val="24"/>
        </w:rPr>
      </w:pPr>
      <w:r w:rsidRPr="00D02036">
        <w:rPr>
          <w:sz w:val="24"/>
          <w:szCs w:val="24"/>
          <w:lang w:val="id-ID"/>
        </w:rPr>
        <w:tab/>
      </w:r>
      <w:r w:rsidRPr="00D02036">
        <w:rPr>
          <w:sz w:val="24"/>
          <w:szCs w:val="24"/>
        </w:rPr>
        <w:t>Jadi, Ho ditolak sedangkan Ha diterima. Kesimpulan, terdapat perbedaan yang signifika</w:t>
      </w:r>
      <w:r w:rsidRPr="00D02036">
        <w:rPr>
          <w:sz w:val="24"/>
          <w:szCs w:val="24"/>
          <w:lang w:val="id-ID"/>
        </w:rPr>
        <w:t>n.</w:t>
      </w:r>
    </w:p>
    <w:p w14:paraId="1E63544A" w14:textId="77777777" w:rsidR="00D02036" w:rsidRPr="00D02036" w:rsidRDefault="00D02036" w:rsidP="00D02036">
      <w:pPr>
        <w:jc w:val="center"/>
        <w:rPr>
          <w:b/>
        </w:rPr>
      </w:pPr>
      <w:r w:rsidRPr="00D02036">
        <w:t xml:space="preserve"> </w:t>
      </w:r>
      <w:r w:rsidRPr="00D02036">
        <w:br w:type="page"/>
      </w:r>
      <w:r w:rsidRPr="00D02036">
        <w:rPr>
          <w:b/>
        </w:rPr>
        <w:lastRenderedPageBreak/>
        <w:t>Lampiran</w:t>
      </w:r>
      <w:r w:rsidRPr="00D02036">
        <w:rPr>
          <w:b/>
          <w:lang w:val="id-ID"/>
        </w:rPr>
        <w:t xml:space="preserve"> </w:t>
      </w:r>
      <w:r w:rsidRPr="00D02036">
        <w:rPr>
          <w:b/>
        </w:rPr>
        <w:t>7</w:t>
      </w:r>
    </w:p>
    <w:p w14:paraId="63A567AF" w14:textId="77777777" w:rsidR="00D02036" w:rsidRPr="00D02036" w:rsidRDefault="00D02036" w:rsidP="00D02036">
      <w:pPr>
        <w:jc w:val="center"/>
        <w:rPr>
          <w:b/>
        </w:rPr>
      </w:pPr>
      <w:r w:rsidRPr="00D02036">
        <w:rPr>
          <w:noProof/>
          <w:lang w:val="en-US"/>
        </w:rPr>
        <w:drawing>
          <wp:anchor distT="0" distB="0" distL="114300" distR="114300" simplePos="0" relativeHeight="251673600" behindDoc="0" locked="0" layoutInCell="1" allowOverlap="1" wp14:anchorId="4172F272" wp14:editId="71CBDA39">
            <wp:simplePos x="0" y="0"/>
            <wp:positionH relativeFrom="column">
              <wp:posOffset>-245745</wp:posOffset>
            </wp:positionH>
            <wp:positionV relativeFrom="paragraph">
              <wp:posOffset>-309880</wp:posOffset>
            </wp:positionV>
            <wp:extent cx="5039995" cy="6703695"/>
            <wp:effectExtent l="0" t="0" r="8255" b="1905"/>
            <wp:wrapNone/>
            <wp:docPr id="1386180797" name="Picture 40" descr="D:\skripsi for future\new skirpsi\Tabel_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kripsi for future\new skirpsi\Tabel_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39995" cy="6703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2036">
        <w:rPr>
          <w:b/>
          <w:lang w:val="id-ID"/>
        </w:rPr>
        <w:t xml:space="preserve">Tabel 11 : </w:t>
      </w:r>
      <w:r w:rsidRPr="00D02036">
        <w:rPr>
          <w:b/>
        </w:rPr>
        <w:t>N</w:t>
      </w:r>
      <w:r w:rsidRPr="00D02036">
        <w:rPr>
          <w:b/>
          <w:lang w:val="id-ID"/>
        </w:rPr>
        <w:t>ilai kritik sebaran</w:t>
      </w:r>
      <w:r w:rsidRPr="00D02036">
        <w:rPr>
          <w:b/>
        </w:rPr>
        <w:br w:type="page"/>
      </w:r>
      <w:r w:rsidRPr="00D02036">
        <w:rPr>
          <w:b/>
        </w:rPr>
        <w:lastRenderedPageBreak/>
        <w:t xml:space="preserve">Lampiran </w:t>
      </w:r>
      <w:r w:rsidR="00F16CAD">
        <w:rPr>
          <w:b/>
        </w:rPr>
        <w:t>7</w:t>
      </w:r>
    </w:p>
    <w:p w14:paraId="5B878561" w14:textId="77777777" w:rsidR="00D02036" w:rsidRPr="00D02036" w:rsidRDefault="00D02036" w:rsidP="00D02036">
      <w:pPr>
        <w:jc w:val="center"/>
        <w:rPr>
          <w:b/>
          <w:lang w:val="en-US"/>
        </w:rPr>
      </w:pPr>
    </w:p>
    <w:p w14:paraId="7914CE26" w14:textId="77777777" w:rsidR="00D02036" w:rsidRPr="00D02036" w:rsidRDefault="00D02036" w:rsidP="00D02036">
      <w:pPr>
        <w:jc w:val="center"/>
        <w:rPr>
          <w:b/>
          <w:lang w:val="en-US"/>
        </w:rPr>
      </w:pPr>
      <w:r w:rsidRPr="00D02036">
        <w:rPr>
          <w:b/>
          <w:lang w:val="en-US"/>
        </w:rPr>
        <w:t>Tabel 1</w:t>
      </w:r>
      <w:r w:rsidRPr="00D02036">
        <w:rPr>
          <w:b/>
          <w:lang w:val="id-ID"/>
        </w:rPr>
        <w:t>2</w:t>
      </w:r>
      <w:r w:rsidRPr="00D02036">
        <w:rPr>
          <w:b/>
          <w:lang w:val="en-US"/>
        </w:rPr>
        <w:t xml:space="preserve">. </w:t>
      </w:r>
      <w:bookmarkStart w:id="9" w:name="_Hlk199242449"/>
      <w:proofErr w:type="spellStart"/>
      <w:r w:rsidRPr="00D02036">
        <w:rPr>
          <w:b/>
          <w:lang w:val="en-US"/>
        </w:rPr>
        <w:t>Daftar</w:t>
      </w:r>
      <w:proofErr w:type="spellEnd"/>
      <w:r w:rsidRPr="00D02036">
        <w:rPr>
          <w:b/>
          <w:lang w:val="en-US"/>
        </w:rPr>
        <w:t xml:space="preserve"> </w:t>
      </w:r>
      <w:proofErr w:type="spellStart"/>
      <w:r w:rsidRPr="00D02036">
        <w:rPr>
          <w:b/>
          <w:lang w:val="en-US"/>
        </w:rPr>
        <w:t>Nilai</w:t>
      </w:r>
      <w:proofErr w:type="spellEnd"/>
      <w:r w:rsidRPr="00D02036">
        <w:rPr>
          <w:b/>
          <w:lang w:val="en-US"/>
        </w:rPr>
        <w:t xml:space="preserve"> </w:t>
      </w:r>
      <w:proofErr w:type="spellStart"/>
      <w:r w:rsidRPr="00D02036">
        <w:rPr>
          <w:b/>
          <w:lang w:val="en-US"/>
        </w:rPr>
        <w:t>Kritis</w:t>
      </w:r>
      <w:proofErr w:type="spellEnd"/>
      <w:r w:rsidRPr="00D02036">
        <w:rPr>
          <w:b/>
          <w:lang w:val="en-US"/>
        </w:rPr>
        <w:t xml:space="preserve"> L </w:t>
      </w:r>
      <w:proofErr w:type="spellStart"/>
      <w:r w:rsidRPr="00D02036">
        <w:rPr>
          <w:b/>
          <w:lang w:val="en-US"/>
        </w:rPr>
        <w:t>Untuk</w:t>
      </w:r>
      <w:proofErr w:type="spellEnd"/>
      <w:r w:rsidRPr="00D02036">
        <w:rPr>
          <w:b/>
          <w:lang w:val="en-US"/>
        </w:rPr>
        <w:t xml:space="preserve"> </w:t>
      </w:r>
      <w:proofErr w:type="spellStart"/>
      <w:r w:rsidRPr="00D02036">
        <w:rPr>
          <w:b/>
          <w:lang w:val="en-US"/>
        </w:rPr>
        <w:t>Uji</w:t>
      </w:r>
      <w:proofErr w:type="spellEnd"/>
      <w:r w:rsidRPr="00D02036">
        <w:rPr>
          <w:b/>
          <w:lang w:val="en-US"/>
        </w:rPr>
        <w:t xml:space="preserve"> Lilliefors</w:t>
      </w:r>
      <w:bookmarkEnd w:id="9"/>
    </w:p>
    <w:p w14:paraId="2E3587EF" w14:textId="77777777" w:rsidR="00D02036" w:rsidRPr="00D02036" w:rsidRDefault="00D02036" w:rsidP="00D02036">
      <w:pPr>
        <w:jc w:val="center"/>
        <w:rPr>
          <w:b/>
          <w:lang w:val="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393"/>
        <w:gridCol w:w="1331"/>
        <w:gridCol w:w="1331"/>
        <w:gridCol w:w="1331"/>
        <w:gridCol w:w="1331"/>
        <w:gridCol w:w="1221"/>
      </w:tblGrid>
      <w:tr w:rsidR="00D02036" w:rsidRPr="00D02036" w14:paraId="14F8EF5F" w14:textId="77777777" w:rsidTr="00F3136B">
        <w:trPr>
          <w:trHeight w:val="332"/>
          <w:jc w:val="center"/>
        </w:trPr>
        <w:tc>
          <w:tcPr>
            <w:tcW w:w="1393" w:type="dxa"/>
            <w:vMerge w:val="restart"/>
            <w:shd w:val="clear" w:color="auto" w:fill="FFFFFF"/>
          </w:tcPr>
          <w:p w14:paraId="56ACA6AD" w14:textId="77777777" w:rsidR="00D02036" w:rsidRPr="00D02036" w:rsidRDefault="00D02036" w:rsidP="00D02036">
            <w:pPr>
              <w:jc w:val="center"/>
              <w:rPr>
                <w:lang w:val="en-US"/>
              </w:rPr>
            </w:pPr>
            <w:proofErr w:type="spellStart"/>
            <w:r w:rsidRPr="00D02036">
              <w:rPr>
                <w:lang w:val="en-US"/>
              </w:rPr>
              <w:t>Ukuran</w:t>
            </w:r>
            <w:proofErr w:type="spellEnd"/>
          </w:p>
          <w:p w14:paraId="3883264C" w14:textId="77777777" w:rsidR="00D02036" w:rsidRPr="00D02036" w:rsidRDefault="00D02036" w:rsidP="00D02036">
            <w:pPr>
              <w:jc w:val="center"/>
              <w:rPr>
                <w:lang w:val="en-US"/>
              </w:rPr>
            </w:pPr>
            <w:r w:rsidRPr="00D02036">
              <w:rPr>
                <w:lang w:val="en-US"/>
              </w:rPr>
              <w:t>Sampel</w:t>
            </w:r>
          </w:p>
        </w:tc>
        <w:tc>
          <w:tcPr>
            <w:tcW w:w="6545" w:type="dxa"/>
            <w:gridSpan w:val="5"/>
            <w:shd w:val="clear" w:color="auto" w:fill="FFFFFF"/>
          </w:tcPr>
          <w:p w14:paraId="1A60F738" w14:textId="77777777" w:rsidR="00D02036" w:rsidRPr="00D02036" w:rsidRDefault="00D02036" w:rsidP="00D02036">
            <w:pPr>
              <w:jc w:val="center"/>
              <w:rPr>
                <w:lang w:val="en-US"/>
              </w:rPr>
            </w:pPr>
            <w:proofErr w:type="spellStart"/>
            <w:r w:rsidRPr="00D02036">
              <w:rPr>
                <w:lang w:val="en-US"/>
              </w:rPr>
              <w:t>TarafNyata</w:t>
            </w:r>
            <w:proofErr w:type="spellEnd"/>
          </w:p>
        </w:tc>
      </w:tr>
      <w:tr w:rsidR="00D02036" w:rsidRPr="00D02036" w14:paraId="1CBCA256" w14:textId="77777777" w:rsidTr="00F3136B">
        <w:trPr>
          <w:jc w:val="center"/>
        </w:trPr>
        <w:tc>
          <w:tcPr>
            <w:tcW w:w="1393" w:type="dxa"/>
            <w:vMerge/>
            <w:tcBorders>
              <w:bottom w:val="single" w:sz="4" w:space="0" w:color="auto"/>
            </w:tcBorders>
            <w:shd w:val="clear" w:color="auto" w:fill="FFFFFF"/>
          </w:tcPr>
          <w:p w14:paraId="2D03C2B0" w14:textId="77777777" w:rsidR="00D02036" w:rsidRPr="00D02036" w:rsidRDefault="00D02036" w:rsidP="00D02036">
            <w:pPr>
              <w:jc w:val="center"/>
              <w:rPr>
                <w:lang w:val="en-US"/>
              </w:rPr>
            </w:pPr>
          </w:p>
        </w:tc>
        <w:tc>
          <w:tcPr>
            <w:tcW w:w="1331" w:type="dxa"/>
            <w:tcBorders>
              <w:bottom w:val="single" w:sz="4" w:space="0" w:color="auto"/>
            </w:tcBorders>
            <w:shd w:val="clear" w:color="auto" w:fill="FFFFFF"/>
          </w:tcPr>
          <w:p w14:paraId="0450B61A" w14:textId="77777777" w:rsidR="00D02036" w:rsidRPr="00D02036" w:rsidRDefault="00D02036" w:rsidP="00D02036">
            <w:pPr>
              <w:jc w:val="center"/>
              <w:rPr>
                <w:lang w:val="en-US"/>
              </w:rPr>
            </w:pPr>
            <w:r w:rsidRPr="00D02036">
              <w:rPr>
                <w:lang w:val="en-US"/>
              </w:rPr>
              <w:t>0,01</w:t>
            </w:r>
          </w:p>
        </w:tc>
        <w:tc>
          <w:tcPr>
            <w:tcW w:w="1331" w:type="dxa"/>
            <w:tcBorders>
              <w:bottom w:val="single" w:sz="4" w:space="0" w:color="auto"/>
            </w:tcBorders>
            <w:shd w:val="clear" w:color="auto" w:fill="FFFFFF"/>
          </w:tcPr>
          <w:p w14:paraId="2766C6F5" w14:textId="77777777" w:rsidR="00D02036" w:rsidRPr="00D02036" w:rsidRDefault="00D02036" w:rsidP="00D02036">
            <w:pPr>
              <w:jc w:val="center"/>
              <w:rPr>
                <w:lang w:val="en-US"/>
              </w:rPr>
            </w:pPr>
            <w:r w:rsidRPr="00D02036">
              <w:rPr>
                <w:lang w:val="en-US"/>
              </w:rPr>
              <w:t>0,05</w:t>
            </w:r>
          </w:p>
        </w:tc>
        <w:tc>
          <w:tcPr>
            <w:tcW w:w="1331" w:type="dxa"/>
            <w:tcBorders>
              <w:bottom w:val="single" w:sz="4" w:space="0" w:color="auto"/>
            </w:tcBorders>
            <w:shd w:val="clear" w:color="auto" w:fill="FFFFFF"/>
          </w:tcPr>
          <w:p w14:paraId="2CEB71BB" w14:textId="77777777" w:rsidR="00D02036" w:rsidRPr="00D02036" w:rsidRDefault="00D02036" w:rsidP="00D02036">
            <w:pPr>
              <w:jc w:val="center"/>
              <w:rPr>
                <w:lang w:val="en-US"/>
              </w:rPr>
            </w:pPr>
            <w:r w:rsidRPr="00D02036">
              <w:rPr>
                <w:lang w:val="en-US"/>
              </w:rPr>
              <w:t>0,10</w:t>
            </w:r>
          </w:p>
        </w:tc>
        <w:tc>
          <w:tcPr>
            <w:tcW w:w="1331" w:type="dxa"/>
            <w:tcBorders>
              <w:bottom w:val="single" w:sz="4" w:space="0" w:color="auto"/>
            </w:tcBorders>
            <w:shd w:val="clear" w:color="auto" w:fill="FFFFFF"/>
          </w:tcPr>
          <w:p w14:paraId="5F76ECC5" w14:textId="77777777" w:rsidR="00D02036" w:rsidRPr="00D02036" w:rsidRDefault="00D02036" w:rsidP="00D02036">
            <w:pPr>
              <w:jc w:val="center"/>
              <w:rPr>
                <w:lang w:val="en-US"/>
              </w:rPr>
            </w:pPr>
            <w:r w:rsidRPr="00D02036">
              <w:rPr>
                <w:lang w:val="en-US"/>
              </w:rPr>
              <w:t>0,15</w:t>
            </w:r>
          </w:p>
        </w:tc>
        <w:tc>
          <w:tcPr>
            <w:tcW w:w="1221" w:type="dxa"/>
            <w:tcBorders>
              <w:bottom w:val="single" w:sz="4" w:space="0" w:color="auto"/>
            </w:tcBorders>
            <w:shd w:val="clear" w:color="auto" w:fill="FFFFFF"/>
          </w:tcPr>
          <w:p w14:paraId="70663999" w14:textId="77777777" w:rsidR="00D02036" w:rsidRPr="00D02036" w:rsidRDefault="00D02036" w:rsidP="00D02036">
            <w:pPr>
              <w:jc w:val="center"/>
              <w:rPr>
                <w:lang w:val="en-US"/>
              </w:rPr>
            </w:pPr>
            <w:r w:rsidRPr="00D02036">
              <w:rPr>
                <w:lang w:val="en-US"/>
              </w:rPr>
              <w:t>0,20</w:t>
            </w:r>
          </w:p>
        </w:tc>
      </w:tr>
      <w:tr w:rsidR="00D02036" w:rsidRPr="00D02036" w14:paraId="3D2E5175" w14:textId="77777777" w:rsidTr="00F3136B">
        <w:trPr>
          <w:jc w:val="center"/>
        </w:trPr>
        <w:tc>
          <w:tcPr>
            <w:tcW w:w="1393" w:type="dxa"/>
            <w:tcBorders>
              <w:bottom w:val="nil"/>
            </w:tcBorders>
          </w:tcPr>
          <w:p w14:paraId="0BAC8B8C" w14:textId="77777777" w:rsidR="00D02036" w:rsidRPr="00D02036" w:rsidRDefault="00D02036" w:rsidP="00D02036">
            <w:pPr>
              <w:jc w:val="center"/>
              <w:rPr>
                <w:lang w:val="en-US"/>
              </w:rPr>
            </w:pPr>
            <w:r w:rsidRPr="00D02036">
              <w:rPr>
                <w:lang w:val="en-US"/>
              </w:rPr>
              <w:t>4</w:t>
            </w:r>
          </w:p>
        </w:tc>
        <w:tc>
          <w:tcPr>
            <w:tcW w:w="1331" w:type="dxa"/>
            <w:tcBorders>
              <w:bottom w:val="nil"/>
            </w:tcBorders>
          </w:tcPr>
          <w:p w14:paraId="75722637" w14:textId="77777777" w:rsidR="00D02036" w:rsidRPr="00D02036" w:rsidRDefault="00D02036" w:rsidP="00D02036">
            <w:pPr>
              <w:jc w:val="center"/>
              <w:rPr>
                <w:lang w:val="en-US"/>
              </w:rPr>
            </w:pPr>
            <w:r w:rsidRPr="00D02036">
              <w:rPr>
                <w:lang w:val="en-US"/>
              </w:rPr>
              <w:t>0,417</w:t>
            </w:r>
          </w:p>
        </w:tc>
        <w:tc>
          <w:tcPr>
            <w:tcW w:w="1331" w:type="dxa"/>
            <w:tcBorders>
              <w:bottom w:val="nil"/>
            </w:tcBorders>
          </w:tcPr>
          <w:p w14:paraId="3730FA33" w14:textId="77777777" w:rsidR="00D02036" w:rsidRPr="00D02036" w:rsidRDefault="00D02036" w:rsidP="00D02036">
            <w:pPr>
              <w:jc w:val="center"/>
              <w:rPr>
                <w:lang w:val="en-US"/>
              </w:rPr>
            </w:pPr>
            <w:r w:rsidRPr="00D02036">
              <w:rPr>
                <w:lang w:val="en-US"/>
              </w:rPr>
              <w:t>0,381</w:t>
            </w:r>
          </w:p>
        </w:tc>
        <w:tc>
          <w:tcPr>
            <w:tcW w:w="1331" w:type="dxa"/>
            <w:tcBorders>
              <w:bottom w:val="nil"/>
            </w:tcBorders>
          </w:tcPr>
          <w:p w14:paraId="6CFB57DB" w14:textId="77777777" w:rsidR="00D02036" w:rsidRPr="00D02036" w:rsidRDefault="00D02036" w:rsidP="00D02036">
            <w:pPr>
              <w:jc w:val="center"/>
              <w:rPr>
                <w:lang w:val="en-US"/>
              </w:rPr>
            </w:pPr>
            <w:r w:rsidRPr="00D02036">
              <w:rPr>
                <w:lang w:val="en-US"/>
              </w:rPr>
              <w:t>0,352</w:t>
            </w:r>
          </w:p>
        </w:tc>
        <w:tc>
          <w:tcPr>
            <w:tcW w:w="1331" w:type="dxa"/>
            <w:tcBorders>
              <w:bottom w:val="nil"/>
            </w:tcBorders>
          </w:tcPr>
          <w:p w14:paraId="01666AE4" w14:textId="77777777" w:rsidR="00D02036" w:rsidRPr="00D02036" w:rsidRDefault="00D02036" w:rsidP="00D02036">
            <w:pPr>
              <w:jc w:val="center"/>
              <w:rPr>
                <w:lang w:val="en-US"/>
              </w:rPr>
            </w:pPr>
            <w:r w:rsidRPr="00D02036">
              <w:rPr>
                <w:lang w:val="en-US"/>
              </w:rPr>
              <w:t>0,319</w:t>
            </w:r>
          </w:p>
        </w:tc>
        <w:tc>
          <w:tcPr>
            <w:tcW w:w="1221" w:type="dxa"/>
            <w:tcBorders>
              <w:bottom w:val="nil"/>
            </w:tcBorders>
          </w:tcPr>
          <w:p w14:paraId="511F69E5" w14:textId="77777777" w:rsidR="00D02036" w:rsidRPr="00D02036" w:rsidRDefault="00D02036" w:rsidP="00D02036">
            <w:pPr>
              <w:jc w:val="center"/>
              <w:rPr>
                <w:lang w:val="en-US"/>
              </w:rPr>
            </w:pPr>
            <w:r w:rsidRPr="00D02036">
              <w:rPr>
                <w:lang w:val="en-US"/>
              </w:rPr>
              <w:t>0,300</w:t>
            </w:r>
          </w:p>
        </w:tc>
      </w:tr>
      <w:tr w:rsidR="00D02036" w:rsidRPr="00D02036" w14:paraId="1705A2FA" w14:textId="77777777" w:rsidTr="00F3136B">
        <w:trPr>
          <w:jc w:val="center"/>
        </w:trPr>
        <w:tc>
          <w:tcPr>
            <w:tcW w:w="1393" w:type="dxa"/>
            <w:tcBorders>
              <w:top w:val="nil"/>
              <w:bottom w:val="nil"/>
            </w:tcBorders>
          </w:tcPr>
          <w:p w14:paraId="34F7BD96" w14:textId="77777777" w:rsidR="00D02036" w:rsidRPr="00D02036" w:rsidRDefault="00D02036" w:rsidP="00D02036">
            <w:pPr>
              <w:jc w:val="center"/>
              <w:rPr>
                <w:lang w:val="en-US"/>
              </w:rPr>
            </w:pPr>
            <w:r w:rsidRPr="00D02036">
              <w:rPr>
                <w:lang w:val="en-US"/>
              </w:rPr>
              <w:t>5</w:t>
            </w:r>
          </w:p>
        </w:tc>
        <w:tc>
          <w:tcPr>
            <w:tcW w:w="1331" w:type="dxa"/>
            <w:tcBorders>
              <w:top w:val="nil"/>
              <w:bottom w:val="nil"/>
            </w:tcBorders>
          </w:tcPr>
          <w:p w14:paraId="1F30F34B" w14:textId="77777777" w:rsidR="00D02036" w:rsidRPr="00D02036" w:rsidRDefault="00D02036" w:rsidP="00D02036">
            <w:pPr>
              <w:jc w:val="center"/>
              <w:rPr>
                <w:lang w:val="en-US"/>
              </w:rPr>
            </w:pPr>
            <w:r w:rsidRPr="00D02036">
              <w:rPr>
                <w:lang w:val="en-US"/>
              </w:rPr>
              <w:t>0,405</w:t>
            </w:r>
          </w:p>
        </w:tc>
        <w:tc>
          <w:tcPr>
            <w:tcW w:w="1331" w:type="dxa"/>
            <w:tcBorders>
              <w:top w:val="nil"/>
              <w:bottom w:val="nil"/>
            </w:tcBorders>
          </w:tcPr>
          <w:p w14:paraId="33F248E2" w14:textId="77777777" w:rsidR="00D02036" w:rsidRPr="00D02036" w:rsidRDefault="00D02036" w:rsidP="00D02036">
            <w:pPr>
              <w:jc w:val="center"/>
              <w:rPr>
                <w:lang w:val="en-US"/>
              </w:rPr>
            </w:pPr>
            <w:r w:rsidRPr="00D02036">
              <w:rPr>
                <w:lang w:val="en-US"/>
              </w:rPr>
              <w:t>0,337</w:t>
            </w:r>
          </w:p>
        </w:tc>
        <w:tc>
          <w:tcPr>
            <w:tcW w:w="1331" w:type="dxa"/>
            <w:tcBorders>
              <w:top w:val="nil"/>
              <w:bottom w:val="nil"/>
            </w:tcBorders>
          </w:tcPr>
          <w:p w14:paraId="70E2C843" w14:textId="77777777" w:rsidR="00D02036" w:rsidRPr="00D02036" w:rsidRDefault="00D02036" w:rsidP="00D02036">
            <w:pPr>
              <w:jc w:val="center"/>
              <w:rPr>
                <w:lang w:val="en-US"/>
              </w:rPr>
            </w:pPr>
            <w:r w:rsidRPr="00D02036">
              <w:rPr>
                <w:lang w:val="en-US"/>
              </w:rPr>
              <w:t>0,315</w:t>
            </w:r>
          </w:p>
        </w:tc>
        <w:tc>
          <w:tcPr>
            <w:tcW w:w="1331" w:type="dxa"/>
            <w:tcBorders>
              <w:top w:val="nil"/>
              <w:bottom w:val="nil"/>
            </w:tcBorders>
          </w:tcPr>
          <w:p w14:paraId="47299B17" w14:textId="77777777" w:rsidR="00D02036" w:rsidRPr="00D02036" w:rsidRDefault="00D02036" w:rsidP="00D02036">
            <w:pPr>
              <w:jc w:val="center"/>
              <w:rPr>
                <w:lang w:val="en-US"/>
              </w:rPr>
            </w:pPr>
            <w:r w:rsidRPr="00D02036">
              <w:rPr>
                <w:lang w:val="en-US"/>
              </w:rPr>
              <w:t>0,299</w:t>
            </w:r>
          </w:p>
        </w:tc>
        <w:tc>
          <w:tcPr>
            <w:tcW w:w="1221" w:type="dxa"/>
            <w:tcBorders>
              <w:top w:val="nil"/>
              <w:bottom w:val="nil"/>
            </w:tcBorders>
          </w:tcPr>
          <w:p w14:paraId="222F98CD" w14:textId="77777777" w:rsidR="00D02036" w:rsidRPr="00D02036" w:rsidRDefault="00D02036" w:rsidP="00D02036">
            <w:pPr>
              <w:jc w:val="center"/>
              <w:rPr>
                <w:lang w:val="en-US"/>
              </w:rPr>
            </w:pPr>
            <w:r w:rsidRPr="00D02036">
              <w:rPr>
                <w:lang w:val="en-US"/>
              </w:rPr>
              <w:t>0,285</w:t>
            </w:r>
          </w:p>
        </w:tc>
      </w:tr>
      <w:tr w:rsidR="00D02036" w:rsidRPr="00D02036" w14:paraId="0FB2D558" w14:textId="77777777" w:rsidTr="00F3136B">
        <w:trPr>
          <w:jc w:val="center"/>
        </w:trPr>
        <w:tc>
          <w:tcPr>
            <w:tcW w:w="1393" w:type="dxa"/>
            <w:tcBorders>
              <w:top w:val="nil"/>
              <w:bottom w:val="nil"/>
            </w:tcBorders>
          </w:tcPr>
          <w:p w14:paraId="4E4A14A1" w14:textId="77777777" w:rsidR="00D02036" w:rsidRPr="00D02036" w:rsidRDefault="00D02036" w:rsidP="00D02036">
            <w:pPr>
              <w:jc w:val="center"/>
              <w:rPr>
                <w:lang w:val="en-US"/>
              </w:rPr>
            </w:pPr>
            <w:r w:rsidRPr="00D02036">
              <w:rPr>
                <w:lang w:val="en-US"/>
              </w:rPr>
              <w:t>6</w:t>
            </w:r>
          </w:p>
        </w:tc>
        <w:tc>
          <w:tcPr>
            <w:tcW w:w="1331" w:type="dxa"/>
            <w:tcBorders>
              <w:top w:val="nil"/>
              <w:bottom w:val="nil"/>
            </w:tcBorders>
          </w:tcPr>
          <w:p w14:paraId="0B064D17" w14:textId="77777777" w:rsidR="00D02036" w:rsidRPr="00D02036" w:rsidRDefault="00D02036" w:rsidP="00D02036">
            <w:pPr>
              <w:jc w:val="center"/>
              <w:rPr>
                <w:lang w:val="en-US"/>
              </w:rPr>
            </w:pPr>
            <w:r w:rsidRPr="00D02036">
              <w:rPr>
                <w:lang w:val="en-US"/>
              </w:rPr>
              <w:t>0,364</w:t>
            </w:r>
          </w:p>
        </w:tc>
        <w:tc>
          <w:tcPr>
            <w:tcW w:w="1331" w:type="dxa"/>
            <w:tcBorders>
              <w:top w:val="nil"/>
              <w:bottom w:val="nil"/>
            </w:tcBorders>
          </w:tcPr>
          <w:p w14:paraId="0BC834B7" w14:textId="77777777" w:rsidR="00D02036" w:rsidRPr="00D02036" w:rsidRDefault="00D02036" w:rsidP="00D02036">
            <w:pPr>
              <w:jc w:val="center"/>
              <w:rPr>
                <w:lang w:val="en-US"/>
              </w:rPr>
            </w:pPr>
            <w:r w:rsidRPr="00D02036">
              <w:rPr>
                <w:lang w:val="en-US"/>
              </w:rPr>
              <w:t>0,319</w:t>
            </w:r>
          </w:p>
        </w:tc>
        <w:tc>
          <w:tcPr>
            <w:tcW w:w="1331" w:type="dxa"/>
            <w:tcBorders>
              <w:top w:val="nil"/>
              <w:bottom w:val="nil"/>
            </w:tcBorders>
          </w:tcPr>
          <w:p w14:paraId="1A9AFD4A" w14:textId="77777777" w:rsidR="00D02036" w:rsidRPr="00D02036" w:rsidRDefault="00D02036" w:rsidP="00D02036">
            <w:pPr>
              <w:jc w:val="center"/>
              <w:rPr>
                <w:lang w:val="en-US"/>
              </w:rPr>
            </w:pPr>
            <w:r w:rsidRPr="00D02036">
              <w:rPr>
                <w:lang w:val="en-US"/>
              </w:rPr>
              <w:t>0,294</w:t>
            </w:r>
          </w:p>
        </w:tc>
        <w:tc>
          <w:tcPr>
            <w:tcW w:w="1331" w:type="dxa"/>
            <w:tcBorders>
              <w:top w:val="nil"/>
              <w:bottom w:val="nil"/>
            </w:tcBorders>
          </w:tcPr>
          <w:p w14:paraId="46F3CB30" w14:textId="77777777" w:rsidR="00D02036" w:rsidRPr="00D02036" w:rsidRDefault="00D02036" w:rsidP="00D02036">
            <w:pPr>
              <w:jc w:val="center"/>
              <w:rPr>
                <w:lang w:val="en-US"/>
              </w:rPr>
            </w:pPr>
            <w:r w:rsidRPr="00D02036">
              <w:rPr>
                <w:lang w:val="en-US"/>
              </w:rPr>
              <w:t>0,277</w:t>
            </w:r>
          </w:p>
        </w:tc>
        <w:tc>
          <w:tcPr>
            <w:tcW w:w="1221" w:type="dxa"/>
            <w:tcBorders>
              <w:top w:val="nil"/>
              <w:bottom w:val="nil"/>
            </w:tcBorders>
          </w:tcPr>
          <w:p w14:paraId="11C6B8F9" w14:textId="77777777" w:rsidR="00D02036" w:rsidRPr="00D02036" w:rsidRDefault="00D02036" w:rsidP="00D02036">
            <w:pPr>
              <w:jc w:val="center"/>
              <w:rPr>
                <w:lang w:val="en-US"/>
              </w:rPr>
            </w:pPr>
            <w:r w:rsidRPr="00D02036">
              <w:rPr>
                <w:lang w:val="en-US"/>
              </w:rPr>
              <w:t>0,265</w:t>
            </w:r>
          </w:p>
        </w:tc>
      </w:tr>
      <w:tr w:rsidR="00D02036" w:rsidRPr="00D02036" w14:paraId="469D4785" w14:textId="77777777" w:rsidTr="00F3136B">
        <w:trPr>
          <w:jc w:val="center"/>
        </w:trPr>
        <w:tc>
          <w:tcPr>
            <w:tcW w:w="1393" w:type="dxa"/>
            <w:tcBorders>
              <w:top w:val="nil"/>
              <w:bottom w:val="nil"/>
            </w:tcBorders>
          </w:tcPr>
          <w:p w14:paraId="5AAF3CE0" w14:textId="77777777" w:rsidR="00D02036" w:rsidRPr="00D02036" w:rsidRDefault="00D02036" w:rsidP="00D02036">
            <w:pPr>
              <w:jc w:val="center"/>
              <w:rPr>
                <w:lang w:val="en-US"/>
              </w:rPr>
            </w:pPr>
            <w:r w:rsidRPr="00D02036">
              <w:rPr>
                <w:lang w:val="en-US"/>
              </w:rPr>
              <w:t>7</w:t>
            </w:r>
          </w:p>
        </w:tc>
        <w:tc>
          <w:tcPr>
            <w:tcW w:w="1331" w:type="dxa"/>
            <w:tcBorders>
              <w:top w:val="nil"/>
              <w:bottom w:val="nil"/>
            </w:tcBorders>
          </w:tcPr>
          <w:p w14:paraId="0FBF4827" w14:textId="77777777" w:rsidR="00D02036" w:rsidRPr="00D02036" w:rsidRDefault="00D02036" w:rsidP="00D02036">
            <w:pPr>
              <w:jc w:val="center"/>
              <w:rPr>
                <w:lang w:val="en-US"/>
              </w:rPr>
            </w:pPr>
            <w:r w:rsidRPr="00D02036">
              <w:rPr>
                <w:lang w:val="en-US"/>
              </w:rPr>
              <w:t>0,348</w:t>
            </w:r>
          </w:p>
        </w:tc>
        <w:tc>
          <w:tcPr>
            <w:tcW w:w="1331" w:type="dxa"/>
            <w:tcBorders>
              <w:top w:val="nil"/>
              <w:bottom w:val="nil"/>
            </w:tcBorders>
          </w:tcPr>
          <w:p w14:paraId="383FAD6D" w14:textId="77777777" w:rsidR="00D02036" w:rsidRPr="00D02036" w:rsidRDefault="00D02036" w:rsidP="00D02036">
            <w:pPr>
              <w:jc w:val="center"/>
              <w:rPr>
                <w:lang w:val="en-US"/>
              </w:rPr>
            </w:pPr>
            <w:r w:rsidRPr="00D02036">
              <w:rPr>
                <w:lang w:val="en-US"/>
              </w:rPr>
              <w:t>0,300</w:t>
            </w:r>
          </w:p>
        </w:tc>
        <w:tc>
          <w:tcPr>
            <w:tcW w:w="1331" w:type="dxa"/>
            <w:tcBorders>
              <w:top w:val="nil"/>
              <w:bottom w:val="nil"/>
            </w:tcBorders>
          </w:tcPr>
          <w:p w14:paraId="7DECFD58" w14:textId="77777777" w:rsidR="00D02036" w:rsidRPr="00D02036" w:rsidRDefault="00D02036" w:rsidP="00D02036">
            <w:pPr>
              <w:jc w:val="center"/>
              <w:rPr>
                <w:lang w:val="en-US"/>
              </w:rPr>
            </w:pPr>
            <w:r w:rsidRPr="00D02036">
              <w:rPr>
                <w:lang w:val="en-US"/>
              </w:rPr>
              <w:t>0,276</w:t>
            </w:r>
          </w:p>
        </w:tc>
        <w:tc>
          <w:tcPr>
            <w:tcW w:w="1331" w:type="dxa"/>
            <w:tcBorders>
              <w:top w:val="nil"/>
              <w:bottom w:val="nil"/>
            </w:tcBorders>
          </w:tcPr>
          <w:p w14:paraId="07C01581" w14:textId="77777777" w:rsidR="00D02036" w:rsidRPr="00D02036" w:rsidRDefault="00D02036" w:rsidP="00D02036">
            <w:pPr>
              <w:jc w:val="center"/>
              <w:rPr>
                <w:lang w:val="en-US"/>
              </w:rPr>
            </w:pPr>
            <w:r w:rsidRPr="00D02036">
              <w:rPr>
                <w:lang w:val="en-US"/>
              </w:rPr>
              <w:t>0,258</w:t>
            </w:r>
          </w:p>
        </w:tc>
        <w:tc>
          <w:tcPr>
            <w:tcW w:w="1221" w:type="dxa"/>
            <w:tcBorders>
              <w:top w:val="nil"/>
              <w:bottom w:val="nil"/>
            </w:tcBorders>
          </w:tcPr>
          <w:p w14:paraId="6F05A524" w14:textId="77777777" w:rsidR="00D02036" w:rsidRPr="00D02036" w:rsidRDefault="00D02036" w:rsidP="00D02036">
            <w:pPr>
              <w:jc w:val="center"/>
              <w:rPr>
                <w:lang w:val="en-US"/>
              </w:rPr>
            </w:pPr>
            <w:r w:rsidRPr="00D02036">
              <w:rPr>
                <w:lang w:val="en-US"/>
              </w:rPr>
              <w:t>0,247</w:t>
            </w:r>
          </w:p>
        </w:tc>
      </w:tr>
      <w:tr w:rsidR="00D02036" w:rsidRPr="00D02036" w14:paraId="1191E7C6" w14:textId="77777777" w:rsidTr="00F3136B">
        <w:trPr>
          <w:jc w:val="center"/>
        </w:trPr>
        <w:tc>
          <w:tcPr>
            <w:tcW w:w="1393" w:type="dxa"/>
            <w:tcBorders>
              <w:top w:val="nil"/>
              <w:bottom w:val="nil"/>
            </w:tcBorders>
          </w:tcPr>
          <w:p w14:paraId="1ACD9375" w14:textId="77777777" w:rsidR="00D02036" w:rsidRPr="00D02036" w:rsidRDefault="00D02036" w:rsidP="00D02036">
            <w:pPr>
              <w:jc w:val="center"/>
              <w:rPr>
                <w:lang w:val="en-US"/>
              </w:rPr>
            </w:pPr>
            <w:r w:rsidRPr="00D02036">
              <w:rPr>
                <w:lang w:val="en-US"/>
              </w:rPr>
              <w:t>8</w:t>
            </w:r>
          </w:p>
        </w:tc>
        <w:tc>
          <w:tcPr>
            <w:tcW w:w="1331" w:type="dxa"/>
            <w:tcBorders>
              <w:top w:val="nil"/>
              <w:bottom w:val="nil"/>
            </w:tcBorders>
          </w:tcPr>
          <w:p w14:paraId="5B9EB6AF" w14:textId="77777777" w:rsidR="00D02036" w:rsidRPr="00D02036" w:rsidRDefault="00D02036" w:rsidP="00D02036">
            <w:pPr>
              <w:jc w:val="center"/>
              <w:rPr>
                <w:lang w:val="en-US"/>
              </w:rPr>
            </w:pPr>
            <w:r w:rsidRPr="00D02036">
              <w:rPr>
                <w:lang w:val="en-US"/>
              </w:rPr>
              <w:t>0,331</w:t>
            </w:r>
          </w:p>
        </w:tc>
        <w:tc>
          <w:tcPr>
            <w:tcW w:w="1331" w:type="dxa"/>
            <w:tcBorders>
              <w:top w:val="nil"/>
              <w:bottom w:val="nil"/>
            </w:tcBorders>
          </w:tcPr>
          <w:p w14:paraId="72D346D7" w14:textId="77777777" w:rsidR="00D02036" w:rsidRPr="00D02036" w:rsidRDefault="00D02036" w:rsidP="00D02036">
            <w:pPr>
              <w:jc w:val="center"/>
              <w:rPr>
                <w:lang w:val="en-US"/>
              </w:rPr>
            </w:pPr>
            <w:r w:rsidRPr="00D02036">
              <w:rPr>
                <w:lang w:val="en-US"/>
              </w:rPr>
              <w:t>0,285</w:t>
            </w:r>
          </w:p>
        </w:tc>
        <w:tc>
          <w:tcPr>
            <w:tcW w:w="1331" w:type="dxa"/>
            <w:tcBorders>
              <w:top w:val="nil"/>
              <w:bottom w:val="nil"/>
            </w:tcBorders>
          </w:tcPr>
          <w:p w14:paraId="2E519C32" w14:textId="77777777" w:rsidR="00D02036" w:rsidRPr="00D02036" w:rsidRDefault="00D02036" w:rsidP="00D02036">
            <w:pPr>
              <w:jc w:val="center"/>
              <w:rPr>
                <w:lang w:val="en-US"/>
              </w:rPr>
            </w:pPr>
            <w:r w:rsidRPr="00D02036">
              <w:rPr>
                <w:lang w:val="en-US"/>
              </w:rPr>
              <w:t>0,261</w:t>
            </w:r>
          </w:p>
        </w:tc>
        <w:tc>
          <w:tcPr>
            <w:tcW w:w="1331" w:type="dxa"/>
            <w:tcBorders>
              <w:top w:val="nil"/>
              <w:bottom w:val="nil"/>
            </w:tcBorders>
          </w:tcPr>
          <w:p w14:paraId="0BE1E7D5" w14:textId="77777777" w:rsidR="00D02036" w:rsidRPr="00D02036" w:rsidRDefault="00D02036" w:rsidP="00D02036">
            <w:pPr>
              <w:jc w:val="center"/>
              <w:rPr>
                <w:lang w:val="en-US"/>
              </w:rPr>
            </w:pPr>
            <w:r w:rsidRPr="00D02036">
              <w:rPr>
                <w:lang w:val="en-US"/>
              </w:rPr>
              <w:t>0,244</w:t>
            </w:r>
          </w:p>
        </w:tc>
        <w:tc>
          <w:tcPr>
            <w:tcW w:w="1221" w:type="dxa"/>
            <w:tcBorders>
              <w:top w:val="nil"/>
              <w:bottom w:val="nil"/>
            </w:tcBorders>
          </w:tcPr>
          <w:p w14:paraId="74879CA9" w14:textId="77777777" w:rsidR="00D02036" w:rsidRPr="00D02036" w:rsidRDefault="00D02036" w:rsidP="00D02036">
            <w:pPr>
              <w:jc w:val="center"/>
              <w:rPr>
                <w:lang w:val="en-US"/>
              </w:rPr>
            </w:pPr>
            <w:r w:rsidRPr="00D02036">
              <w:rPr>
                <w:lang w:val="en-US"/>
              </w:rPr>
              <w:t>0,233</w:t>
            </w:r>
          </w:p>
        </w:tc>
      </w:tr>
      <w:tr w:rsidR="00D02036" w:rsidRPr="00D02036" w14:paraId="63E64E90" w14:textId="77777777" w:rsidTr="00F3136B">
        <w:trPr>
          <w:jc w:val="center"/>
        </w:trPr>
        <w:tc>
          <w:tcPr>
            <w:tcW w:w="1393" w:type="dxa"/>
            <w:tcBorders>
              <w:top w:val="nil"/>
              <w:bottom w:val="nil"/>
            </w:tcBorders>
          </w:tcPr>
          <w:p w14:paraId="25754B75" w14:textId="77777777" w:rsidR="00D02036" w:rsidRPr="00D02036" w:rsidRDefault="00D02036" w:rsidP="00D02036">
            <w:pPr>
              <w:jc w:val="center"/>
              <w:rPr>
                <w:lang w:val="en-US"/>
              </w:rPr>
            </w:pPr>
            <w:r w:rsidRPr="00D02036">
              <w:rPr>
                <w:lang w:val="en-US"/>
              </w:rPr>
              <w:t>9</w:t>
            </w:r>
          </w:p>
        </w:tc>
        <w:tc>
          <w:tcPr>
            <w:tcW w:w="1331" w:type="dxa"/>
            <w:tcBorders>
              <w:top w:val="nil"/>
              <w:bottom w:val="nil"/>
            </w:tcBorders>
          </w:tcPr>
          <w:p w14:paraId="1FDC87A5" w14:textId="77777777" w:rsidR="00D02036" w:rsidRPr="00D02036" w:rsidRDefault="00D02036" w:rsidP="00D02036">
            <w:pPr>
              <w:jc w:val="center"/>
              <w:rPr>
                <w:lang w:val="en-US"/>
              </w:rPr>
            </w:pPr>
            <w:r w:rsidRPr="00D02036">
              <w:rPr>
                <w:lang w:val="en-US"/>
              </w:rPr>
              <w:t>0,311</w:t>
            </w:r>
          </w:p>
        </w:tc>
        <w:tc>
          <w:tcPr>
            <w:tcW w:w="1331" w:type="dxa"/>
            <w:tcBorders>
              <w:top w:val="nil"/>
              <w:bottom w:val="nil"/>
            </w:tcBorders>
          </w:tcPr>
          <w:p w14:paraId="6A4C8AFF" w14:textId="77777777" w:rsidR="00D02036" w:rsidRPr="00D02036" w:rsidRDefault="00D02036" w:rsidP="00D02036">
            <w:pPr>
              <w:jc w:val="center"/>
              <w:rPr>
                <w:lang w:val="en-US"/>
              </w:rPr>
            </w:pPr>
            <w:r w:rsidRPr="00D02036">
              <w:rPr>
                <w:lang w:val="en-US"/>
              </w:rPr>
              <w:t>0,271</w:t>
            </w:r>
          </w:p>
        </w:tc>
        <w:tc>
          <w:tcPr>
            <w:tcW w:w="1331" w:type="dxa"/>
            <w:tcBorders>
              <w:top w:val="nil"/>
              <w:bottom w:val="nil"/>
            </w:tcBorders>
          </w:tcPr>
          <w:p w14:paraId="157D5279" w14:textId="77777777" w:rsidR="00D02036" w:rsidRPr="00D02036" w:rsidRDefault="00D02036" w:rsidP="00D02036">
            <w:pPr>
              <w:jc w:val="center"/>
              <w:rPr>
                <w:lang w:val="en-US"/>
              </w:rPr>
            </w:pPr>
            <w:r w:rsidRPr="00D02036">
              <w:rPr>
                <w:lang w:val="en-US"/>
              </w:rPr>
              <w:t>0,249</w:t>
            </w:r>
          </w:p>
        </w:tc>
        <w:tc>
          <w:tcPr>
            <w:tcW w:w="1331" w:type="dxa"/>
            <w:tcBorders>
              <w:top w:val="nil"/>
              <w:bottom w:val="nil"/>
            </w:tcBorders>
          </w:tcPr>
          <w:p w14:paraId="03D1ACC6" w14:textId="77777777" w:rsidR="00D02036" w:rsidRPr="00D02036" w:rsidRDefault="00D02036" w:rsidP="00D02036">
            <w:pPr>
              <w:jc w:val="center"/>
              <w:rPr>
                <w:lang w:val="en-US"/>
              </w:rPr>
            </w:pPr>
            <w:r w:rsidRPr="00D02036">
              <w:rPr>
                <w:lang w:val="en-US"/>
              </w:rPr>
              <w:t>0,233</w:t>
            </w:r>
          </w:p>
        </w:tc>
        <w:tc>
          <w:tcPr>
            <w:tcW w:w="1221" w:type="dxa"/>
            <w:tcBorders>
              <w:top w:val="nil"/>
              <w:bottom w:val="nil"/>
            </w:tcBorders>
          </w:tcPr>
          <w:p w14:paraId="1DDDDFFA" w14:textId="77777777" w:rsidR="00D02036" w:rsidRPr="00D02036" w:rsidRDefault="00D02036" w:rsidP="00D02036">
            <w:pPr>
              <w:jc w:val="center"/>
              <w:rPr>
                <w:lang w:val="en-US"/>
              </w:rPr>
            </w:pPr>
            <w:r w:rsidRPr="00D02036">
              <w:rPr>
                <w:lang w:val="en-US"/>
              </w:rPr>
              <w:t>0,223</w:t>
            </w:r>
          </w:p>
        </w:tc>
      </w:tr>
      <w:tr w:rsidR="00D02036" w:rsidRPr="00D02036" w14:paraId="14FC4280" w14:textId="77777777" w:rsidTr="00F3136B">
        <w:trPr>
          <w:jc w:val="center"/>
        </w:trPr>
        <w:tc>
          <w:tcPr>
            <w:tcW w:w="1393" w:type="dxa"/>
            <w:tcBorders>
              <w:top w:val="nil"/>
              <w:bottom w:val="nil"/>
            </w:tcBorders>
          </w:tcPr>
          <w:p w14:paraId="1560D4DD" w14:textId="77777777" w:rsidR="00D02036" w:rsidRPr="00D02036" w:rsidRDefault="00D02036" w:rsidP="00D02036">
            <w:pPr>
              <w:jc w:val="center"/>
              <w:rPr>
                <w:lang w:val="en-US"/>
              </w:rPr>
            </w:pPr>
            <w:r w:rsidRPr="00D02036">
              <w:rPr>
                <w:lang w:val="en-US"/>
              </w:rPr>
              <w:t>10</w:t>
            </w:r>
          </w:p>
        </w:tc>
        <w:tc>
          <w:tcPr>
            <w:tcW w:w="1331" w:type="dxa"/>
            <w:tcBorders>
              <w:top w:val="nil"/>
              <w:bottom w:val="nil"/>
            </w:tcBorders>
          </w:tcPr>
          <w:p w14:paraId="3ED2E100" w14:textId="77777777" w:rsidR="00D02036" w:rsidRPr="00D02036" w:rsidRDefault="00D02036" w:rsidP="00D02036">
            <w:pPr>
              <w:jc w:val="center"/>
              <w:rPr>
                <w:lang w:val="en-US"/>
              </w:rPr>
            </w:pPr>
            <w:r w:rsidRPr="00D02036">
              <w:rPr>
                <w:lang w:val="en-US"/>
              </w:rPr>
              <w:t>0,294</w:t>
            </w:r>
          </w:p>
        </w:tc>
        <w:tc>
          <w:tcPr>
            <w:tcW w:w="1331" w:type="dxa"/>
            <w:tcBorders>
              <w:top w:val="nil"/>
              <w:bottom w:val="nil"/>
            </w:tcBorders>
          </w:tcPr>
          <w:p w14:paraId="3B0E981D" w14:textId="77777777" w:rsidR="00D02036" w:rsidRPr="00D02036" w:rsidRDefault="00D02036" w:rsidP="00D02036">
            <w:pPr>
              <w:jc w:val="center"/>
              <w:rPr>
                <w:lang w:val="en-US"/>
              </w:rPr>
            </w:pPr>
            <w:r w:rsidRPr="00D02036">
              <w:rPr>
                <w:lang w:val="en-US"/>
              </w:rPr>
              <w:t>0,258</w:t>
            </w:r>
          </w:p>
        </w:tc>
        <w:tc>
          <w:tcPr>
            <w:tcW w:w="1331" w:type="dxa"/>
            <w:tcBorders>
              <w:top w:val="nil"/>
              <w:bottom w:val="nil"/>
            </w:tcBorders>
          </w:tcPr>
          <w:p w14:paraId="39EE6594" w14:textId="77777777" w:rsidR="00D02036" w:rsidRPr="00D02036" w:rsidRDefault="00D02036" w:rsidP="00D02036">
            <w:pPr>
              <w:jc w:val="center"/>
              <w:rPr>
                <w:lang w:val="en-US"/>
              </w:rPr>
            </w:pPr>
            <w:r w:rsidRPr="00D02036">
              <w:rPr>
                <w:lang w:val="en-US"/>
              </w:rPr>
              <w:t>0,239</w:t>
            </w:r>
          </w:p>
        </w:tc>
        <w:tc>
          <w:tcPr>
            <w:tcW w:w="1331" w:type="dxa"/>
            <w:tcBorders>
              <w:top w:val="nil"/>
              <w:bottom w:val="nil"/>
            </w:tcBorders>
          </w:tcPr>
          <w:p w14:paraId="09BBBED4" w14:textId="77777777" w:rsidR="00D02036" w:rsidRPr="00D02036" w:rsidRDefault="00D02036" w:rsidP="00D02036">
            <w:pPr>
              <w:jc w:val="center"/>
              <w:rPr>
                <w:lang w:val="en-US"/>
              </w:rPr>
            </w:pPr>
            <w:r w:rsidRPr="00D02036">
              <w:rPr>
                <w:lang w:val="en-US"/>
              </w:rPr>
              <w:t>0,224</w:t>
            </w:r>
          </w:p>
        </w:tc>
        <w:tc>
          <w:tcPr>
            <w:tcW w:w="1221" w:type="dxa"/>
            <w:tcBorders>
              <w:top w:val="nil"/>
              <w:bottom w:val="nil"/>
            </w:tcBorders>
          </w:tcPr>
          <w:p w14:paraId="02947940" w14:textId="77777777" w:rsidR="00D02036" w:rsidRPr="00D02036" w:rsidRDefault="00D02036" w:rsidP="00D02036">
            <w:pPr>
              <w:jc w:val="center"/>
              <w:rPr>
                <w:lang w:val="en-US"/>
              </w:rPr>
            </w:pPr>
            <w:r w:rsidRPr="00D02036">
              <w:rPr>
                <w:lang w:val="en-US"/>
              </w:rPr>
              <w:t>0,215</w:t>
            </w:r>
          </w:p>
        </w:tc>
      </w:tr>
      <w:tr w:rsidR="00D02036" w:rsidRPr="00D02036" w14:paraId="3D32082C" w14:textId="77777777" w:rsidTr="00F3136B">
        <w:trPr>
          <w:jc w:val="center"/>
        </w:trPr>
        <w:tc>
          <w:tcPr>
            <w:tcW w:w="1393" w:type="dxa"/>
            <w:tcBorders>
              <w:top w:val="nil"/>
              <w:bottom w:val="nil"/>
            </w:tcBorders>
          </w:tcPr>
          <w:p w14:paraId="2C8FEF76" w14:textId="77777777" w:rsidR="00D02036" w:rsidRPr="00D02036" w:rsidRDefault="00D02036" w:rsidP="00D02036">
            <w:pPr>
              <w:jc w:val="center"/>
              <w:rPr>
                <w:lang w:val="en-US"/>
              </w:rPr>
            </w:pPr>
            <w:r w:rsidRPr="00D02036">
              <w:rPr>
                <w:lang w:val="en-US"/>
              </w:rPr>
              <w:t>11</w:t>
            </w:r>
          </w:p>
        </w:tc>
        <w:tc>
          <w:tcPr>
            <w:tcW w:w="1331" w:type="dxa"/>
            <w:tcBorders>
              <w:top w:val="nil"/>
              <w:bottom w:val="nil"/>
            </w:tcBorders>
          </w:tcPr>
          <w:p w14:paraId="28E24CDF" w14:textId="77777777" w:rsidR="00D02036" w:rsidRPr="00D02036" w:rsidRDefault="00D02036" w:rsidP="00D02036">
            <w:pPr>
              <w:jc w:val="center"/>
              <w:rPr>
                <w:lang w:val="en-US"/>
              </w:rPr>
            </w:pPr>
            <w:r w:rsidRPr="00D02036">
              <w:rPr>
                <w:lang w:val="en-US"/>
              </w:rPr>
              <w:t>0,284</w:t>
            </w:r>
          </w:p>
        </w:tc>
        <w:tc>
          <w:tcPr>
            <w:tcW w:w="1331" w:type="dxa"/>
            <w:tcBorders>
              <w:top w:val="nil"/>
              <w:bottom w:val="nil"/>
            </w:tcBorders>
          </w:tcPr>
          <w:p w14:paraId="0CABDA09" w14:textId="77777777" w:rsidR="00D02036" w:rsidRPr="00D02036" w:rsidRDefault="00D02036" w:rsidP="00D02036">
            <w:pPr>
              <w:jc w:val="center"/>
              <w:rPr>
                <w:lang w:val="en-US"/>
              </w:rPr>
            </w:pPr>
            <w:r w:rsidRPr="00D02036">
              <w:rPr>
                <w:lang w:val="en-US"/>
              </w:rPr>
              <w:t>0,249</w:t>
            </w:r>
          </w:p>
        </w:tc>
        <w:tc>
          <w:tcPr>
            <w:tcW w:w="1331" w:type="dxa"/>
            <w:tcBorders>
              <w:top w:val="nil"/>
              <w:bottom w:val="nil"/>
            </w:tcBorders>
          </w:tcPr>
          <w:p w14:paraId="37D848A3" w14:textId="77777777" w:rsidR="00D02036" w:rsidRPr="00D02036" w:rsidRDefault="00D02036" w:rsidP="00D02036">
            <w:pPr>
              <w:jc w:val="center"/>
              <w:rPr>
                <w:lang w:val="en-US"/>
              </w:rPr>
            </w:pPr>
            <w:r w:rsidRPr="00D02036">
              <w:rPr>
                <w:lang w:val="en-US"/>
              </w:rPr>
              <w:t>0,230</w:t>
            </w:r>
          </w:p>
        </w:tc>
        <w:tc>
          <w:tcPr>
            <w:tcW w:w="1331" w:type="dxa"/>
            <w:tcBorders>
              <w:top w:val="nil"/>
              <w:bottom w:val="nil"/>
            </w:tcBorders>
          </w:tcPr>
          <w:p w14:paraId="7F6765FC" w14:textId="77777777" w:rsidR="00D02036" w:rsidRPr="00D02036" w:rsidRDefault="00D02036" w:rsidP="00D02036">
            <w:pPr>
              <w:jc w:val="center"/>
              <w:rPr>
                <w:lang w:val="en-US"/>
              </w:rPr>
            </w:pPr>
            <w:r w:rsidRPr="00D02036">
              <w:rPr>
                <w:lang w:val="en-US"/>
              </w:rPr>
              <w:t>0,217</w:t>
            </w:r>
          </w:p>
        </w:tc>
        <w:tc>
          <w:tcPr>
            <w:tcW w:w="1221" w:type="dxa"/>
            <w:tcBorders>
              <w:top w:val="nil"/>
              <w:bottom w:val="nil"/>
            </w:tcBorders>
          </w:tcPr>
          <w:p w14:paraId="3CC06D68" w14:textId="77777777" w:rsidR="00D02036" w:rsidRPr="00D02036" w:rsidRDefault="00D02036" w:rsidP="00D02036">
            <w:pPr>
              <w:jc w:val="center"/>
              <w:rPr>
                <w:lang w:val="en-US"/>
              </w:rPr>
            </w:pPr>
            <w:r w:rsidRPr="00D02036">
              <w:rPr>
                <w:lang w:val="en-US"/>
              </w:rPr>
              <w:t>0,206</w:t>
            </w:r>
          </w:p>
        </w:tc>
      </w:tr>
      <w:tr w:rsidR="00D02036" w:rsidRPr="00D02036" w14:paraId="53D5E5E9" w14:textId="77777777" w:rsidTr="00F3136B">
        <w:trPr>
          <w:jc w:val="center"/>
        </w:trPr>
        <w:tc>
          <w:tcPr>
            <w:tcW w:w="1393" w:type="dxa"/>
            <w:tcBorders>
              <w:top w:val="nil"/>
              <w:bottom w:val="nil"/>
            </w:tcBorders>
          </w:tcPr>
          <w:p w14:paraId="43704E36" w14:textId="77777777" w:rsidR="00D02036" w:rsidRPr="00D02036" w:rsidRDefault="00D02036" w:rsidP="00D02036">
            <w:pPr>
              <w:jc w:val="center"/>
              <w:rPr>
                <w:lang w:val="en-US"/>
              </w:rPr>
            </w:pPr>
            <w:r w:rsidRPr="00D02036">
              <w:rPr>
                <w:lang w:val="en-US"/>
              </w:rPr>
              <w:t>12</w:t>
            </w:r>
          </w:p>
        </w:tc>
        <w:tc>
          <w:tcPr>
            <w:tcW w:w="1331" w:type="dxa"/>
            <w:tcBorders>
              <w:top w:val="nil"/>
              <w:bottom w:val="nil"/>
            </w:tcBorders>
          </w:tcPr>
          <w:p w14:paraId="4675395F" w14:textId="77777777" w:rsidR="00D02036" w:rsidRPr="00D02036" w:rsidRDefault="00D02036" w:rsidP="00D02036">
            <w:pPr>
              <w:jc w:val="center"/>
              <w:rPr>
                <w:lang w:val="en-US"/>
              </w:rPr>
            </w:pPr>
            <w:r w:rsidRPr="00D02036">
              <w:rPr>
                <w:lang w:val="en-US"/>
              </w:rPr>
              <w:t>0,275</w:t>
            </w:r>
          </w:p>
        </w:tc>
        <w:tc>
          <w:tcPr>
            <w:tcW w:w="1331" w:type="dxa"/>
            <w:tcBorders>
              <w:top w:val="nil"/>
              <w:bottom w:val="nil"/>
            </w:tcBorders>
          </w:tcPr>
          <w:p w14:paraId="1A26BD7E" w14:textId="77777777" w:rsidR="00D02036" w:rsidRPr="00D02036" w:rsidRDefault="00D02036" w:rsidP="00D02036">
            <w:pPr>
              <w:jc w:val="center"/>
              <w:rPr>
                <w:lang w:val="en-US"/>
              </w:rPr>
            </w:pPr>
            <w:r w:rsidRPr="00D02036">
              <w:rPr>
                <w:lang w:val="en-US"/>
              </w:rPr>
              <w:t>0,242</w:t>
            </w:r>
          </w:p>
        </w:tc>
        <w:tc>
          <w:tcPr>
            <w:tcW w:w="1331" w:type="dxa"/>
            <w:tcBorders>
              <w:top w:val="nil"/>
              <w:bottom w:val="nil"/>
            </w:tcBorders>
          </w:tcPr>
          <w:p w14:paraId="5B40454B" w14:textId="77777777" w:rsidR="00D02036" w:rsidRPr="00D02036" w:rsidRDefault="00D02036" w:rsidP="00D02036">
            <w:pPr>
              <w:jc w:val="center"/>
              <w:rPr>
                <w:lang w:val="en-US"/>
              </w:rPr>
            </w:pPr>
            <w:r w:rsidRPr="00D02036">
              <w:rPr>
                <w:lang w:val="en-US"/>
              </w:rPr>
              <w:t>0,223</w:t>
            </w:r>
          </w:p>
        </w:tc>
        <w:tc>
          <w:tcPr>
            <w:tcW w:w="1331" w:type="dxa"/>
            <w:tcBorders>
              <w:top w:val="nil"/>
              <w:bottom w:val="nil"/>
            </w:tcBorders>
          </w:tcPr>
          <w:p w14:paraId="4BAF22C4" w14:textId="77777777" w:rsidR="00D02036" w:rsidRPr="00D02036" w:rsidRDefault="00D02036" w:rsidP="00D02036">
            <w:pPr>
              <w:jc w:val="center"/>
              <w:rPr>
                <w:lang w:val="en-US"/>
              </w:rPr>
            </w:pPr>
            <w:r w:rsidRPr="00D02036">
              <w:rPr>
                <w:lang w:val="en-US"/>
              </w:rPr>
              <w:t>0,212</w:t>
            </w:r>
          </w:p>
        </w:tc>
        <w:tc>
          <w:tcPr>
            <w:tcW w:w="1221" w:type="dxa"/>
            <w:tcBorders>
              <w:top w:val="nil"/>
              <w:bottom w:val="nil"/>
            </w:tcBorders>
          </w:tcPr>
          <w:p w14:paraId="18D58ED9" w14:textId="77777777" w:rsidR="00D02036" w:rsidRPr="00D02036" w:rsidRDefault="00D02036" w:rsidP="00D02036">
            <w:pPr>
              <w:jc w:val="center"/>
              <w:rPr>
                <w:lang w:val="en-US"/>
              </w:rPr>
            </w:pPr>
            <w:r w:rsidRPr="00D02036">
              <w:rPr>
                <w:lang w:val="en-US"/>
              </w:rPr>
              <w:t>0,199</w:t>
            </w:r>
          </w:p>
        </w:tc>
      </w:tr>
      <w:tr w:rsidR="00D02036" w:rsidRPr="00D02036" w14:paraId="5FEE41AA" w14:textId="77777777" w:rsidTr="00F3136B">
        <w:trPr>
          <w:jc w:val="center"/>
        </w:trPr>
        <w:tc>
          <w:tcPr>
            <w:tcW w:w="1393" w:type="dxa"/>
            <w:tcBorders>
              <w:top w:val="nil"/>
              <w:bottom w:val="nil"/>
            </w:tcBorders>
          </w:tcPr>
          <w:p w14:paraId="4FE1F5A2" w14:textId="77777777" w:rsidR="00D02036" w:rsidRPr="00D02036" w:rsidRDefault="00D02036" w:rsidP="00D02036">
            <w:pPr>
              <w:jc w:val="center"/>
              <w:rPr>
                <w:lang w:val="en-US"/>
              </w:rPr>
            </w:pPr>
            <w:r w:rsidRPr="00D02036">
              <w:rPr>
                <w:lang w:val="en-US"/>
              </w:rPr>
              <w:t>13</w:t>
            </w:r>
          </w:p>
        </w:tc>
        <w:tc>
          <w:tcPr>
            <w:tcW w:w="1331" w:type="dxa"/>
            <w:tcBorders>
              <w:top w:val="nil"/>
              <w:bottom w:val="nil"/>
            </w:tcBorders>
          </w:tcPr>
          <w:p w14:paraId="2A992776" w14:textId="77777777" w:rsidR="00D02036" w:rsidRPr="00D02036" w:rsidRDefault="00D02036" w:rsidP="00D02036">
            <w:pPr>
              <w:jc w:val="center"/>
              <w:rPr>
                <w:lang w:val="en-US"/>
              </w:rPr>
            </w:pPr>
            <w:r w:rsidRPr="00D02036">
              <w:rPr>
                <w:lang w:val="en-US"/>
              </w:rPr>
              <w:t>0,268</w:t>
            </w:r>
          </w:p>
        </w:tc>
        <w:tc>
          <w:tcPr>
            <w:tcW w:w="1331" w:type="dxa"/>
            <w:tcBorders>
              <w:top w:val="nil"/>
              <w:bottom w:val="nil"/>
            </w:tcBorders>
          </w:tcPr>
          <w:p w14:paraId="508BAB04" w14:textId="77777777" w:rsidR="00D02036" w:rsidRPr="00D02036" w:rsidRDefault="00D02036" w:rsidP="00D02036">
            <w:pPr>
              <w:jc w:val="center"/>
              <w:rPr>
                <w:lang w:val="en-US"/>
              </w:rPr>
            </w:pPr>
            <w:r w:rsidRPr="00D02036">
              <w:rPr>
                <w:lang w:val="en-US"/>
              </w:rPr>
              <w:t>0,234</w:t>
            </w:r>
          </w:p>
        </w:tc>
        <w:tc>
          <w:tcPr>
            <w:tcW w:w="1331" w:type="dxa"/>
            <w:tcBorders>
              <w:top w:val="nil"/>
              <w:bottom w:val="nil"/>
            </w:tcBorders>
          </w:tcPr>
          <w:p w14:paraId="192C876E" w14:textId="77777777" w:rsidR="00D02036" w:rsidRPr="00D02036" w:rsidRDefault="00D02036" w:rsidP="00D02036">
            <w:pPr>
              <w:jc w:val="center"/>
              <w:rPr>
                <w:lang w:val="en-US"/>
              </w:rPr>
            </w:pPr>
            <w:r w:rsidRPr="00D02036">
              <w:rPr>
                <w:lang w:val="en-US"/>
              </w:rPr>
              <w:t>0,214</w:t>
            </w:r>
          </w:p>
        </w:tc>
        <w:tc>
          <w:tcPr>
            <w:tcW w:w="1331" w:type="dxa"/>
            <w:tcBorders>
              <w:top w:val="nil"/>
              <w:bottom w:val="nil"/>
            </w:tcBorders>
          </w:tcPr>
          <w:p w14:paraId="5C544BAB" w14:textId="77777777" w:rsidR="00D02036" w:rsidRPr="00D02036" w:rsidRDefault="00D02036" w:rsidP="00D02036">
            <w:pPr>
              <w:jc w:val="center"/>
              <w:rPr>
                <w:lang w:val="en-US"/>
              </w:rPr>
            </w:pPr>
            <w:r w:rsidRPr="00D02036">
              <w:rPr>
                <w:lang w:val="en-US"/>
              </w:rPr>
              <w:t>0,202</w:t>
            </w:r>
          </w:p>
        </w:tc>
        <w:tc>
          <w:tcPr>
            <w:tcW w:w="1221" w:type="dxa"/>
            <w:tcBorders>
              <w:top w:val="nil"/>
              <w:bottom w:val="nil"/>
            </w:tcBorders>
          </w:tcPr>
          <w:p w14:paraId="28E7CE9E" w14:textId="77777777" w:rsidR="00D02036" w:rsidRPr="00D02036" w:rsidRDefault="00D02036" w:rsidP="00D02036">
            <w:pPr>
              <w:jc w:val="center"/>
              <w:rPr>
                <w:lang w:val="en-US"/>
              </w:rPr>
            </w:pPr>
            <w:r w:rsidRPr="00D02036">
              <w:rPr>
                <w:lang w:val="en-US"/>
              </w:rPr>
              <w:t>0,190</w:t>
            </w:r>
          </w:p>
        </w:tc>
      </w:tr>
      <w:tr w:rsidR="00D02036" w:rsidRPr="00D02036" w14:paraId="443B12B6" w14:textId="77777777" w:rsidTr="00F3136B">
        <w:trPr>
          <w:jc w:val="center"/>
        </w:trPr>
        <w:tc>
          <w:tcPr>
            <w:tcW w:w="1393" w:type="dxa"/>
            <w:tcBorders>
              <w:top w:val="nil"/>
              <w:bottom w:val="nil"/>
            </w:tcBorders>
          </w:tcPr>
          <w:p w14:paraId="5259EE6C" w14:textId="77777777" w:rsidR="00D02036" w:rsidRPr="00D02036" w:rsidRDefault="00D02036" w:rsidP="00D02036">
            <w:pPr>
              <w:jc w:val="center"/>
              <w:rPr>
                <w:lang w:val="en-US"/>
              </w:rPr>
            </w:pPr>
            <w:r w:rsidRPr="00D02036">
              <w:rPr>
                <w:lang w:val="en-US"/>
              </w:rPr>
              <w:t>14</w:t>
            </w:r>
          </w:p>
        </w:tc>
        <w:tc>
          <w:tcPr>
            <w:tcW w:w="1331" w:type="dxa"/>
            <w:tcBorders>
              <w:top w:val="nil"/>
              <w:bottom w:val="nil"/>
            </w:tcBorders>
          </w:tcPr>
          <w:p w14:paraId="5F1C9301" w14:textId="77777777" w:rsidR="00D02036" w:rsidRPr="00D02036" w:rsidRDefault="00D02036" w:rsidP="00D02036">
            <w:pPr>
              <w:jc w:val="center"/>
              <w:rPr>
                <w:lang w:val="en-US"/>
              </w:rPr>
            </w:pPr>
            <w:r w:rsidRPr="00D02036">
              <w:rPr>
                <w:lang w:val="en-US"/>
              </w:rPr>
              <w:t>0,261</w:t>
            </w:r>
          </w:p>
        </w:tc>
        <w:tc>
          <w:tcPr>
            <w:tcW w:w="1331" w:type="dxa"/>
            <w:tcBorders>
              <w:top w:val="nil"/>
              <w:bottom w:val="nil"/>
            </w:tcBorders>
          </w:tcPr>
          <w:p w14:paraId="66406B2C" w14:textId="77777777" w:rsidR="00D02036" w:rsidRPr="00D02036" w:rsidRDefault="00D02036" w:rsidP="00D02036">
            <w:pPr>
              <w:jc w:val="center"/>
              <w:rPr>
                <w:lang w:val="en-US"/>
              </w:rPr>
            </w:pPr>
            <w:r w:rsidRPr="00D02036">
              <w:rPr>
                <w:lang w:val="en-US"/>
              </w:rPr>
              <w:t>0,227</w:t>
            </w:r>
          </w:p>
        </w:tc>
        <w:tc>
          <w:tcPr>
            <w:tcW w:w="1331" w:type="dxa"/>
            <w:tcBorders>
              <w:top w:val="nil"/>
              <w:bottom w:val="nil"/>
            </w:tcBorders>
          </w:tcPr>
          <w:p w14:paraId="505C60B5" w14:textId="77777777" w:rsidR="00D02036" w:rsidRPr="00D02036" w:rsidRDefault="00D02036" w:rsidP="00D02036">
            <w:pPr>
              <w:jc w:val="center"/>
              <w:rPr>
                <w:lang w:val="en-US"/>
              </w:rPr>
            </w:pPr>
            <w:r w:rsidRPr="00D02036">
              <w:rPr>
                <w:lang w:val="en-US"/>
              </w:rPr>
              <w:t>0,207</w:t>
            </w:r>
          </w:p>
        </w:tc>
        <w:tc>
          <w:tcPr>
            <w:tcW w:w="1331" w:type="dxa"/>
            <w:tcBorders>
              <w:top w:val="nil"/>
              <w:bottom w:val="nil"/>
            </w:tcBorders>
          </w:tcPr>
          <w:p w14:paraId="02F6E4E9" w14:textId="77777777" w:rsidR="00D02036" w:rsidRPr="00D02036" w:rsidRDefault="00D02036" w:rsidP="00D02036">
            <w:pPr>
              <w:jc w:val="center"/>
              <w:rPr>
                <w:lang w:val="en-US"/>
              </w:rPr>
            </w:pPr>
            <w:r w:rsidRPr="00D02036">
              <w:rPr>
                <w:lang w:val="en-US"/>
              </w:rPr>
              <w:t>0,194</w:t>
            </w:r>
          </w:p>
        </w:tc>
        <w:tc>
          <w:tcPr>
            <w:tcW w:w="1221" w:type="dxa"/>
            <w:tcBorders>
              <w:top w:val="nil"/>
              <w:bottom w:val="nil"/>
            </w:tcBorders>
          </w:tcPr>
          <w:p w14:paraId="54B87A5D" w14:textId="77777777" w:rsidR="00D02036" w:rsidRPr="00D02036" w:rsidRDefault="00D02036" w:rsidP="00D02036">
            <w:pPr>
              <w:jc w:val="center"/>
              <w:rPr>
                <w:lang w:val="en-US"/>
              </w:rPr>
            </w:pPr>
            <w:r w:rsidRPr="00D02036">
              <w:rPr>
                <w:lang w:val="en-US"/>
              </w:rPr>
              <w:t>0,183</w:t>
            </w:r>
          </w:p>
        </w:tc>
      </w:tr>
      <w:tr w:rsidR="00D02036" w:rsidRPr="00D02036" w14:paraId="55E8DF19" w14:textId="77777777" w:rsidTr="00F3136B">
        <w:trPr>
          <w:jc w:val="center"/>
        </w:trPr>
        <w:tc>
          <w:tcPr>
            <w:tcW w:w="1393" w:type="dxa"/>
            <w:tcBorders>
              <w:top w:val="nil"/>
              <w:bottom w:val="nil"/>
            </w:tcBorders>
          </w:tcPr>
          <w:p w14:paraId="2949A131" w14:textId="77777777" w:rsidR="00D02036" w:rsidRPr="00D02036" w:rsidRDefault="00D02036" w:rsidP="00D02036">
            <w:pPr>
              <w:jc w:val="center"/>
              <w:rPr>
                <w:lang w:val="en-US"/>
              </w:rPr>
            </w:pPr>
            <w:r w:rsidRPr="00D02036">
              <w:rPr>
                <w:lang w:val="en-US"/>
              </w:rPr>
              <w:t>15</w:t>
            </w:r>
          </w:p>
        </w:tc>
        <w:tc>
          <w:tcPr>
            <w:tcW w:w="1331" w:type="dxa"/>
            <w:tcBorders>
              <w:top w:val="nil"/>
              <w:bottom w:val="nil"/>
            </w:tcBorders>
          </w:tcPr>
          <w:p w14:paraId="08B99CD0" w14:textId="77777777" w:rsidR="00D02036" w:rsidRPr="00D02036" w:rsidRDefault="00D02036" w:rsidP="00D02036">
            <w:pPr>
              <w:jc w:val="center"/>
              <w:rPr>
                <w:lang w:val="en-US"/>
              </w:rPr>
            </w:pPr>
            <w:r w:rsidRPr="00D02036">
              <w:rPr>
                <w:lang w:val="en-US"/>
              </w:rPr>
              <w:t>0,257</w:t>
            </w:r>
          </w:p>
        </w:tc>
        <w:tc>
          <w:tcPr>
            <w:tcW w:w="1331" w:type="dxa"/>
            <w:tcBorders>
              <w:top w:val="nil"/>
              <w:bottom w:val="nil"/>
            </w:tcBorders>
          </w:tcPr>
          <w:p w14:paraId="53C17A07" w14:textId="77777777" w:rsidR="00D02036" w:rsidRPr="00D02036" w:rsidRDefault="00D02036" w:rsidP="00D02036">
            <w:pPr>
              <w:jc w:val="center"/>
              <w:rPr>
                <w:lang w:val="en-US"/>
              </w:rPr>
            </w:pPr>
            <w:r w:rsidRPr="00D02036">
              <w:rPr>
                <w:lang w:val="en-US"/>
              </w:rPr>
              <w:t>0,220</w:t>
            </w:r>
          </w:p>
        </w:tc>
        <w:tc>
          <w:tcPr>
            <w:tcW w:w="1331" w:type="dxa"/>
            <w:tcBorders>
              <w:top w:val="nil"/>
              <w:bottom w:val="nil"/>
            </w:tcBorders>
          </w:tcPr>
          <w:p w14:paraId="40734DA9" w14:textId="77777777" w:rsidR="00D02036" w:rsidRPr="00D02036" w:rsidRDefault="00D02036" w:rsidP="00D02036">
            <w:pPr>
              <w:jc w:val="center"/>
              <w:rPr>
                <w:lang w:val="en-US"/>
              </w:rPr>
            </w:pPr>
            <w:r w:rsidRPr="00D02036">
              <w:rPr>
                <w:lang w:val="en-US"/>
              </w:rPr>
              <w:t>0,201</w:t>
            </w:r>
          </w:p>
        </w:tc>
        <w:tc>
          <w:tcPr>
            <w:tcW w:w="1331" w:type="dxa"/>
            <w:tcBorders>
              <w:top w:val="nil"/>
              <w:bottom w:val="nil"/>
            </w:tcBorders>
          </w:tcPr>
          <w:p w14:paraId="2277348C" w14:textId="77777777" w:rsidR="00D02036" w:rsidRPr="00D02036" w:rsidRDefault="00D02036" w:rsidP="00D02036">
            <w:pPr>
              <w:jc w:val="center"/>
              <w:rPr>
                <w:lang w:val="en-US"/>
              </w:rPr>
            </w:pPr>
            <w:r w:rsidRPr="00D02036">
              <w:rPr>
                <w:lang w:val="en-US"/>
              </w:rPr>
              <w:t>0,187</w:t>
            </w:r>
          </w:p>
        </w:tc>
        <w:tc>
          <w:tcPr>
            <w:tcW w:w="1221" w:type="dxa"/>
            <w:tcBorders>
              <w:top w:val="nil"/>
              <w:bottom w:val="nil"/>
            </w:tcBorders>
          </w:tcPr>
          <w:p w14:paraId="5227A4C4" w14:textId="77777777" w:rsidR="00D02036" w:rsidRPr="00D02036" w:rsidRDefault="00D02036" w:rsidP="00D02036">
            <w:pPr>
              <w:jc w:val="center"/>
              <w:rPr>
                <w:lang w:val="en-US"/>
              </w:rPr>
            </w:pPr>
            <w:r w:rsidRPr="00D02036">
              <w:rPr>
                <w:lang w:val="en-US"/>
              </w:rPr>
              <w:t>0,177</w:t>
            </w:r>
          </w:p>
        </w:tc>
      </w:tr>
      <w:tr w:rsidR="00D02036" w:rsidRPr="00D02036" w14:paraId="3303A713" w14:textId="77777777" w:rsidTr="00F3136B">
        <w:trPr>
          <w:jc w:val="center"/>
        </w:trPr>
        <w:tc>
          <w:tcPr>
            <w:tcW w:w="1393" w:type="dxa"/>
            <w:tcBorders>
              <w:top w:val="nil"/>
              <w:bottom w:val="nil"/>
            </w:tcBorders>
          </w:tcPr>
          <w:p w14:paraId="61C3B180" w14:textId="77777777" w:rsidR="00D02036" w:rsidRPr="00D02036" w:rsidRDefault="00D02036" w:rsidP="00D02036">
            <w:pPr>
              <w:jc w:val="center"/>
              <w:rPr>
                <w:lang w:val="en-US"/>
              </w:rPr>
            </w:pPr>
            <w:r w:rsidRPr="00D02036">
              <w:rPr>
                <w:lang w:val="en-US"/>
              </w:rPr>
              <w:t>16</w:t>
            </w:r>
          </w:p>
        </w:tc>
        <w:tc>
          <w:tcPr>
            <w:tcW w:w="1331" w:type="dxa"/>
            <w:tcBorders>
              <w:top w:val="nil"/>
              <w:bottom w:val="nil"/>
            </w:tcBorders>
          </w:tcPr>
          <w:p w14:paraId="2B7D5929" w14:textId="77777777" w:rsidR="00D02036" w:rsidRPr="00D02036" w:rsidRDefault="00D02036" w:rsidP="00D02036">
            <w:pPr>
              <w:jc w:val="center"/>
              <w:rPr>
                <w:lang w:val="en-US"/>
              </w:rPr>
            </w:pPr>
            <w:r w:rsidRPr="00D02036">
              <w:rPr>
                <w:lang w:val="en-US"/>
              </w:rPr>
              <w:t>0,250</w:t>
            </w:r>
          </w:p>
        </w:tc>
        <w:tc>
          <w:tcPr>
            <w:tcW w:w="1331" w:type="dxa"/>
            <w:tcBorders>
              <w:top w:val="nil"/>
              <w:bottom w:val="nil"/>
            </w:tcBorders>
          </w:tcPr>
          <w:p w14:paraId="02D255B0" w14:textId="77777777" w:rsidR="00D02036" w:rsidRPr="00D02036" w:rsidRDefault="00D02036" w:rsidP="00D02036">
            <w:pPr>
              <w:jc w:val="center"/>
              <w:rPr>
                <w:lang w:val="en-US"/>
              </w:rPr>
            </w:pPr>
            <w:r w:rsidRPr="00D02036">
              <w:rPr>
                <w:lang w:val="en-US"/>
              </w:rPr>
              <w:t>0,213</w:t>
            </w:r>
          </w:p>
        </w:tc>
        <w:tc>
          <w:tcPr>
            <w:tcW w:w="1331" w:type="dxa"/>
            <w:tcBorders>
              <w:top w:val="nil"/>
              <w:bottom w:val="nil"/>
            </w:tcBorders>
          </w:tcPr>
          <w:p w14:paraId="5A2DE19B" w14:textId="77777777" w:rsidR="00D02036" w:rsidRPr="00D02036" w:rsidRDefault="00D02036" w:rsidP="00D02036">
            <w:pPr>
              <w:jc w:val="center"/>
              <w:rPr>
                <w:lang w:val="en-US"/>
              </w:rPr>
            </w:pPr>
            <w:r w:rsidRPr="00D02036">
              <w:rPr>
                <w:lang w:val="en-US"/>
              </w:rPr>
              <w:t>0,195</w:t>
            </w:r>
          </w:p>
        </w:tc>
        <w:tc>
          <w:tcPr>
            <w:tcW w:w="1331" w:type="dxa"/>
            <w:tcBorders>
              <w:top w:val="nil"/>
              <w:bottom w:val="nil"/>
            </w:tcBorders>
          </w:tcPr>
          <w:p w14:paraId="2D34D8A5" w14:textId="77777777" w:rsidR="00D02036" w:rsidRPr="00D02036" w:rsidRDefault="00D02036" w:rsidP="00D02036">
            <w:pPr>
              <w:jc w:val="center"/>
              <w:rPr>
                <w:lang w:val="en-US"/>
              </w:rPr>
            </w:pPr>
            <w:r w:rsidRPr="00D02036">
              <w:rPr>
                <w:lang w:val="en-US"/>
              </w:rPr>
              <w:t>0,182</w:t>
            </w:r>
          </w:p>
        </w:tc>
        <w:tc>
          <w:tcPr>
            <w:tcW w:w="1221" w:type="dxa"/>
            <w:tcBorders>
              <w:top w:val="nil"/>
              <w:bottom w:val="nil"/>
            </w:tcBorders>
          </w:tcPr>
          <w:p w14:paraId="5F67FA8C" w14:textId="77777777" w:rsidR="00D02036" w:rsidRPr="00D02036" w:rsidRDefault="00D02036" w:rsidP="00D02036">
            <w:pPr>
              <w:jc w:val="center"/>
              <w:rPr>
                <w:lang w:val="en-US"/>
              </w:rPr>
            </w:pPr>
            <w:r w:rsidRPr="00D02036">
              <w:rPr>
                <w:lang w:val="en-US"/>
              </w:rPr>
              <w:t>0,173</w:t>
            </w:r>
          </w:p>
        </w:tc>
      </w:tr>
      <w:tr w:rsidR="00D02036" w:rsidRPr="00D02036" w14:paraId="257C77DB" w14:textId="77777777" w:rsidTr="00F3136B">
        <w:trPr>
          <w:jc w:val="center"/>
        </w:trPr>
        <w:tc>
          <w:tcPr>
            <w:tcW w:w="1393" w:type="dxa"/>
            <w:tcBorders>
              <w:top w:val="nil"/>
              <w:bottom w:val="nil"/>
            </w:tcBorders>
          </w:tcPr>
          <w:p w14:paraId="2E2D520E" w14:textId="77777777" w:rsidR="00D02036" w:rsidRPr="00D02036" w:rsidRDefault="00D02036" w:rsidP="00D02036">
            <w:pPr>
              <w:jc w:val="center"/>
              <w:rPr>
                <w:lang w:val="en-US"/>
              </w:rPr>
            </w:pPr>
            <w:r w:rsidRPr="00D02036">
              <w:rPr>
                <w:lang w:val="en-US"/>
              </w:rPr>
              <w:t>17</w:t>
            </w:r>
          </w:p>
        </w:tc>
        <w:tc>
          <w:tcPr>
            <w:tcW w:w="1331" w:type="dxa"/>
            <w:tcBorders>
              <w:top w:val="nil"/>
              <w:bottom w:val="nil"/>
            </w:tcBorders>
          </w:tcPr>
          <w:p w14:paraId="1BB1A7DF" w14:textId="77777777" w:rsidR="00D02036" w:rsidRPr="00D02036" w:rsidRDefault="00D02036" w:rsidP="00D02036">
            <w:pPr>
              <w:jc w:val="center"/>
              <w:rPr>
                <w:lang w:val="en-US"/>
              </w:rPr>
            </w:pPr>
            <w:r w:rsidRPr="00D02036">
              <w:rPr>
                <w:lang w:val="en-US"/>
              </w:rPr>
              <w:t>0,245</w:t>
            </w:r>
          </w:p>
        </w:tc>
        <w:tc>
          <w:tcPr>
            <w:tcW w:w="1331" w:type="dxa"/>
            <w:tcBorders>
              <w:top w:val="nil"/>
              <w:bottom w:val="nil"/>
            </w:tcBorders>
          </w:tcPr>
          <w:p w14:paraId="0981E61D" w14:textId="77777777" w:rsidR="00D02036" w:rsidRPr="00D02036" w:rsidRDefault="00D02036" w:rsidP="00D02036">
            <w:pPr>
              <w:jc w:val="center"/>
              <w:rPr>
                <w:lang w:val="en-US"/>
              </w:rPr>
            </w:pPr>
            <w:r w:rsidRPr="00D02036">
              <w:rPr>
                <w:lang w:val="en-US"/>
              </w:rPr>
              <w:t>0,206</w:t>
            </w:r>
          </w:p>
        </w:tc>
        <w:tc>
          <w:tcPr>
            <w:tcW w:w="1331" w:type="dxa"/>
            <w:tcBorders>
              <w:top w:val="nil"/>
              <w:bottom w:val="nil"/>
            </w:tcBorders>
          </w:tcPr>
          <w:p w14:paraId="5765A0AE" w14:textId="77777777" w:rsidR="00D02036" w:rsidRPr="00D02036" w:rsidRDefault="00D02036" w:rsidP="00D02036">
            <w:pPr>
              <w:jc w:val="center"/>
              <w:rPr>
                <w:lang w:val="en-US"/>
              </w:rPr>
            </w:pPr>
            <w:r w:rsidRPr="00D02036">
              <w:rPr>
                <w:lang w:val="en-US"/>
              </w:rPr>
              <w:t>0,289</w:t>
            </w:r>
          </w:p>
        </w:tc>
        <w:tc>
          <w:tcPr>
            <w:tcW w:w="1331" w:type="dxa"/>
            <w:tcBorders>
              <w:top w:val="nil"/>
              <w:bottom w:val="nil"/>
            </w:tcBorders>
          </w:tcPr>
          <w:p w14:paraId="70D20B40" w14:textId="77777777" w:rsidR="00D02036" w:rsidRPr="00D02036" w:rsidRDefault="00D02036" w:rsidP="00D02036">
            <w:pPr>
              <w:jc w:val="center"/>
              <w:rPr>
                <w:lang w:val="en-US"/>
              </w:rPr>
            </w:pPr>
            <w:r w:rsidRPr="00D02036">
              <w:rPr>
                <w:lang w:val="en-US"/>
              </w:rPr>
              <w:t>0,177</w:t>
            </w:r>
          </w:p>
        </w:tc>
        <w:tc>
          <w:tcPr>
            <w:tcW w:w="1221" w:type="dxa"/>
            <w:tcBorders>
              <w:top w:val="nil"/>
              <w:bottom w:val="nil"/>
            </w:tcBorders>
          </w:tcPr>
          <w:p w14:paraId="45068080" w14:textId="77777777" w:rsidR="00D02036" w:rsidRPr="00D02036" w:rsidRDefault="00D02036" w:rsidP="00D02036">
            <w:pPr>
              <w:jc w:val="center"/>
              <w:rPr>
                <w:lang w:val="en-US"/>
              </w:rPr>
            </w:pPr>
            <w:r w:rsidRPr="00D02036">
              <w:rPr>
                <w:lang w:val="en-US"/>
              </w:rPr>
              <w:t>0,169</w:t>
            </w:r>
          </w:p>
        </w:tc>
      </w:tr>
      <w:tr w:rsidR="00D02036" w:rsidRPr="00D02036" w14:paraId="62881B5A" w14:textId="77777777" w:rsidTr="00F3136B">
        <w:trPr>
          <w:jc w:val="center"/>
        </w:trPr>
        <w:tc>
          <w:tcPr>
            <w:tcW w:w="1393" w:type="dxa"/>
            <w:tcBorders>
              <w:top w:val="nil"/>
              <w:bottom w:val="nil"/>
            </w:tcBorders>
          </w:tcPr>
          <w:p w14:paraId="330EDFBB" w14:textId="77777777" w:rsidR="00D02036" w:rsidRPr="00D02036" w:rsidRDefault="00D02036" w:rsidP="00D02036">
            <w:pPr>
              <w:jc w:val="center"/>
              <w:rPr>
                <w:lang w:val="en-US"/>
              </w:rPr>
            </w:pPr>
            <w:r w:rsidRPr="00D02036">
              <w:rPr>
                <w:lang w:val="en-US"/>
              </w:rPr>
              <w:t>18</w:t>
            </w:r>
          </w:p>
        </w:tc>
        <w:tc>
          <w:tcPr>
            <w:tcW w:w="1331" w:type="dxa"/>
            <w:tcBorders>
              <w:top w:val="nil"/>
              <w:bottom w:val="nil"/>
            </w:tcBorders>
          </w:tcPr>
          <w:p w14:paraId="5CA9D43C" w14:textId="77777777" w:rsidR="00D02036" w:rsidRPr="00D02036" w:rsidRDefault="00D02036" w:rsidP="00D02036">
            <w:pPr>
              <w:jc w:val="center"/>
              <w:rPr>
                <w:lang w:val="en-US"/>
              </w:rPr>
            </w:pPr>
            <w:r w:rsidRPr="00D02036">
              <w:rPr>
                <w:lang w:val="en-US"/>
              </w:rPr>
              <w:t>0,239</w:t>
            </w:r>
          </w:p>
        </w:tc>
        <w:tc>
          <w:tcPr>
            <w:tcW w:w="1331" w:type="dxa"/>
            <w:tcBorders>
              <w:top w:val="nil"/>
              <w:bottom w:val="nil"/>
            </w:tcBorders>
          </w:tcPr>
          <w:p w14:paraId="7A3FF0B0" w14:textId="77777777" w:rsidR="00D02036" w:rsidRPr="00D02036" w:rsidRDefault="00D02036" w:rsidP="00D02036">
            <w:pPr>
              <w:jc w:val="center"/>
              <w:rPr>
                <w:b/>
                <w:lang w:val="en-US"/>
              </w:rPr>
            </w:pPr>
            <w:r w:rsidRPr="00D02036">
              <w:rPr>
                <w:b/>
                <w:lang w:val="en-US"/>
              </w:rPr>
              <w:t>0,200</w:t>
            </w:r>
          </w:p>
        </w:tc>
        <w:tc>
          <w:tcPr>
            <w:tcW w:w="1331" w:type="dxa"/>
            <w:tcBorders>
              <w:top w:val="nil"/>
              <w:bottom w:val="nil"/>
            </w:tcBorders>
          </w:tcPr>
          <w:p w14:paraId="0201898D" w14:textId="77777777" w:rsidR="00D02036" w:rsidRPr="00D02036" w:rsidRDefault="00D02036" w:rsidP="00D02036">
            <w:pPr>
              <w:jc w:val="center"/>
              <w:rPr>
                <w:lang w:val="en-US"/>
              </w:rPr>
            </w:pPr>
            <w:r w:rsidRPr="00D02036">
              <w:rPr>
                <w:lang w:val="en-US"/>
              </w:rPr>
              <w:t>0,184</w:t>
            </w:r>
          </w:p>
        </w:tc>
        <w:tc>
          <w:tcPr>
            <w:tcW w:w="1331" w:type="dxa"/>
            <w:tcBorders>
              <w:top w:val="nil"/>
              <w:bottom w:val="nil"/>
            </w:tcBorders>
          </w:tcPr>
          <w:p w14:paraId="10069235" w14:textId="77777777" w:rsidR="00D02036" w:rsidRPr="00D02036" w:rsidRDefault="00D02036" w:rsidP="00D02036">
            <w:pPr>
              <w:jc w:val="center"/>
              <w:rPr>
                <w:lang w:val="en-US"/>
              </w:rPr>
            </w:pPr>
            <w:r w:rsidRPr="00D02036">
              <w:rPr>
                <w:lang w:val="en-US"/>
              </w:rPr>
              <w:t>0,173</w:t>
            </w:r>
          </w:p>
        </w:tc>
        <w:tc>
          <w:tcPr>
            <w:tcW w:w="1221" w:type="dxa"/>
            <w:tcBorders>
              <w:top w:val="nil"/>
              <w:bottom w:val="nil"/>
            </w:tcBorders>
          </w:tcPr>
          <w:p w14:paraId="6723C6A2" w14:textId="77777777" w:rsidR="00D02036" w:rsidRPr="00D02036" w:rsidRDefault="00D02036" w:rsidP="00D02036">
            <w:pPr>
              <w:jc w:val="center"/>
              <w:rPr>
                <w:lang w:val="en-US"/>
              </w:rPr>
            </w:pPr>
            <w:r w:rsidRPr="00D02036">
              <w:rPr>
                <w:lang w:val="en-US"/>
              </w:rPr>
              <w:t>0,166</w:t>
            </w:r>
          </w:p>
        </w:tc>
      </w:tr>
      <w:tr w:rsidR="00D02036" w:rsidRPr="00D02036" w14:paraId="2A7E08CD" w14:textId="77777777" w:rsidTr="00F3136B">
        <w:trPr>
          <w:jc w:val="center"/>
        </w:trPr>
        <w:tc>
          <w:tcPr>
            <w:tcW w:w="1393" w:type="dxa"/>
            <w:tcBorders>
              <w:top w:val="nil"/>
              <w:bottom w:val="nil"/>
            </w:tcBorders>
          </w:tcPr>
          <w:p w14:paraId="1A8E381F" w14:textId="77777777" w:rsidR="00D02036" w:rsidRPr="00D02036" w:rsidRDefault="00D02036" w:rsidP="00D02036">
            <w:pPr>
              <w:jc w:val="center"/>
              <w:rPr>
                <w:lang w:val="en-US"/>
              </w:rPr>
            </w:pPr>
            <w:r w:rsidRPr="00D02036">
              <w:rPr>
                <w:lang w:val="en-US"/>
              </w:rPr>
              <w:t>19</w:t>
            </w:r>
          </w:p>
        </w:tc>
        <w:tc>
          <w:tcPr>
            <w:tcW w:w="1331" w:type="dxa"/>
            <w:tcBorders>
              <w:top w:val="nil"/>
              <w:bottom w:val="nil"/>
            </w:tcBorders>
          </w:tcPr>
          <w:p w14:paraId="5D0BAA5E" w14:textId="77777777" w:rsidR="00D02036" w:rsidRPr="00D02036" w:rsidRDefault="00D02036" w:rsidP="00D02036">
            <w:pPr>
              <w:jc w:val="center"/>
              <w:rPr>
                <w:lang w:val="en-US"/>
              </w:rPr>
            </w:pPr>
            <w:r w:rsidRPr="00D02036">
              <w:rPr>
                <w:lang w:val="en-US"/>
              </w:rPr>
              <w:t>0,235</w:t>
            </w:r>
          </w:p>
        </w:tc>
        <w:tc>
          <w:tcPr>
            <w:tcW w:w="1331" w:type="dxa"/>
            <w:tcBorders>
              <w:top w:val="nil"/>
              <w:bottom w:val="nil"/>
            </w:tcBorders>
          </w:tcPr>
          <w:p w14:paraId="2393BF54" w14:textId="77777777" w:rsidR="00D02036" w:rsidRPr="00D02036" w:rsidRDefault="00D02036" w:rsidP="00D02036">
            <w:pPr>
              <w:jc w:val="center"/>
              <w:rPr>
                <w:lang w:val="en-US"/>
              </w:rPr>
            </w:pPr>
            <w:r w:rsidRPr="00D02036">
              <w:rPr>
                <w:lang w:val="en-US"/>
              </w:rPr>
              <w:t>0,195</w:t>
            </w:r>
          </w:p>
        </w:tc>
        <w:tc>
          <w:tcPr>
            <w:tcW w:w="1331" w:type="dxa"/>
            <w:tcBorders>
              <w:top w:val="nil"/>
              <w:bottom w:val="nil"/>
            </w:tcBorders>
          </w:tcPr>
          <w:p w14:paraId="761FB18F" w14:textId="77777777" w:rsidR="00D02036" w:rsidRPr="00D02036" w:rsidRDefault="00D02036" w:rsidP="00D02036">
            <w:pPr>
              <w:jc w:val="center"/>
              <w:rPr>
                <w:lang w:val="en-US"/>
              </w:rPr>
            </w:pPr>
            <w:r w:rsidRPr="00D02036">
              <w:rPr>
                <w:lang w:val="en-US"/>
              </w:rPr>
              <w:t>0,179</w:t>
            </w:r>
          </w:p>
        </w:tc>
        <w:tc>
          <w:tcPr>
            <w:tcW w:w="1331" w:type="dxa"/>
            <w:tcBorders>
              <w:top w:val="nil"/>
              <w:bottom w:val="nil"/>
            </w:tcBorders>
          </w:tcPr>
          <w:p w14:paraId="38EBB60F" w14:textId="77777777" w:rsidR="00D02036" w:rsidRPr="00D02036" w:rsidRDefault="00D02036" w:rsidP="00D02036">
            <w:pPr>
              <w:jc w:val="center"/>
              <w:rPr>
                <w:lang w:val="en-US"/>
              </w:rPr>
            </w:pPr>
            <w:r w:rsidRPr="00D02036">
              <w:rPr>
                <w:lang w:val="en-US"/>
              </w:rPr>
              <w:t>0,169</w:t>
            </w:r>
          </w:p>
        </w:tc>
        <w:tc>
          <w:tcPr>
            <w:tcW w:w="1221" w:type="dxa"/>
            <w:tcBorders>
              <w:top w:val="nil"/>
              <w:bottom w:val="nil"/>
            </w:tcBorders>
          </w:tcPr>
          <w:p w14:paraId="45B421B5" w14:textId="77777777" w:rsidR="00D02036" w:rsidRPr="00D02036" w:rsidRDefault="00D02036" w:rsidP="00D02036">
            <w:pPr>
              <w:jc w:val="center"/>
              <w:rPr>
                <w:lang w:val="en-US"/>
              </w:rPr>
            </w:pPr>
            <w:r w:rsidRPr="00D02036">
              <w:rPr>
                <w:lang w:val="en-US"/>
              </w:rPr>
              <w:t>0,163</w:t>
            </w:r>
          </w:p>
        </w:tc>
      </w:tr>
      <w:tr w:rsidR="00D02036" w:rsidRPr="00D02036" w14:paraId="193F7431" w14:textId="77777777" w:rsidTr="00F3136B">
        <w:trPr>
          <w:jc w:val="center"/>
        </w:trPr>
        <w:tc>
          <w:tcPr>
            <w:tcW w:w="1393" w:type="dxa"/>
            <w:tcBorders>
              <w:top w:val="nil"/>
              <w:bottom w:val="nil"/>
            </w:tcBorders>
          </w:tcPr>
          <w:p w14:paraId="40247777" w14:textId="77777777" w:rsidR="00D02036" w:rsidRPr="00D02036" w:rsidRDefault="00D02036" w:rsidP="00D02036">
            <w:pPr>
              <w:jc w:val="center"/>
              <w:rPr>
                <w:lang w:val="en-US"/>
              </w:rPr>
            </w:pPr>
            <w:r w:rsidRPr="00D02036">
              <w:rPr>
                <w:lang w:val="en-US"/>
              </w:rPr>
              <w:t>20</w:t>
            </w:r>
          </w:p>
        </w:tc>
        <w:tc>
          <w:tcPr>
            <w:tcW w:w="1331" w:type="dxa"/>
            <w:tcBorders>
              <w:top w:val="nil"/>
              <w:bottom w:val="nil"/>
            </w:tcBorders>
          </w:tcPr>
          <w:p w14:paraId="5207E5A6" w14:textId="77777777" w:rsidR="00D02036" w:rsidRPr="00D02036" w:rsidRDefault="00D02036" w:rsidP="00D02036">
            <w:pPr>
              <w:jc w:val="center"/>
              <w:rPr>
                <w:lang w:val="en-US"/>
              </w:rPr>
            </w:pPr>
            <w:r w:rsidRPr="00D02036">
              <w:rPr>
                <w:lang w:val="en-US"/>
              </w:rPr>
              <w:t>0,231</w:t>
            </w:r>
          </w:p>
        </w:tc>
        <w:tc>
          <w:tcPr>
            <w:tcW w:w="1331" w:type="dxa"/>
            <w:tcBorders>
              <w:top w:val="nil"/>
              <w:bottom w:val="nil"/>
            </w:tcBorders>
          </w:tcPr>
          <w:p w14:paraId="1401EDD8" w14:textId="77777777" w:rsidR="00D02036" w:rsidRPr="00D02036" w:rsidRDefault="00D02036" w:rsidP="00D02036">
            <w:pPr>
              <w:jc w:val="center"/>
              <w:rPr>
                <w:lang w:val="en-US"/>
              </w:rPr>
            </w:pPr>
            <w:r w:rsidRPr="00D02036">
              <w:rPr>
                <w:lang w:val="en-US"/>
              </w:rPr>
              <w:t>0,190</w:t>
            </w:r>
          </w:p>
        </w:tc>
        <w:tc>
          <w:tcPr>
            <w:tcW w:w="1331" w:type="dxa"/>
            <w:tcBorders>
              <w:top w:val="nil"/>
              <w:bottom w:val="nil"/>
            </w:tcBorders>
          </w:tcPr>
          <w:p w14:paraId="290E3776" w14:textId="77777777" w:rsidR="00D02036" w:rsidRPr="00D02036" w:rsidRDefault="00D02036" w:rsidP="00D02036">
            <w:pPr>
              <w:jc w:val="center"/>
              <w:rPr>
                <w:lang w:val="en-US"/>
              </w:rPr>
            </w:pPr>
            <w:r w:rsidRPr="00D02036">
              <w:rPr>
                <w:lang w:val="en-US"/>
              </w:rPr>
              <w:t>0,174</w:t>
            </w:r>
          </w:p>
        </w:tc>
        <w:tc>
          <w:tcPr>
            <w:tcW w:w="1331" w:type="dxa"/>
            <w:tcBorders>
              <w:top w:val="nil"/>
              <w:bottom w:val="nil"/>
            </w:tcBorders>
          </w:tcPr>
          <w:p w14:paraId="217261FE" w14:textId="77777777" w:rsidR="00D02036" w:rsidRPr="00D02036" w:rsidRDefault="00D02036" w:rsidP="00D02036">
            <w:pPr>
              <w:jc w:val="center"/>
              <w:rPr>
                <w:lang w:val="en-US"/>
              </w:rPr>
            </w:pPr>
            <w:r w:rsidRPr="00D02036">
              <w:rPr>
                <w:lang w:val="en-US"/>
              </w:rPr>
              <w:t>0,166</w:t>
            </w:r>
          </w:p>
        </w:tc>
        <w:tc>
          <w:tcPr>
            <w:tcW w:w="1221" w:type="dxa"/>
            <w:tcBorders>
              <w:top w:val="nil"/>
              <w:bottom w:val="nil"/>
            </w:tcBorders>
          </w:tcPr>
          <w:p w14:paraId="3C26029F" w14:textId="77777777" w:rsidR="00D02036" w:rsidRPr="00D02036" w:rsidRDefault="00D02036" w:rsidP="00D02036">
            <w:pPr>
              <w:jc w:val="center"/>
              <w:rPr>
                <w:lang w:val="en-US"/>
              </w:rPr>
            </w:pPr>
            <w:r w:rsidRPr="00D02036">
              <w:rPr>
                <w:lang w:val="en-US"/>
              </w:rPr>
              <w:t>0,160</w:t>
            </w:r>
          </w:p>
        </w:tc>
      </w:tr>
      <w:tr w:rsidR="00D02036" w:rsidRPr="00D02036" w14:paraId="3665AE1F" w14:textId="77777777" w:rsidTr="00F3136B">
        <w:trPr>
          <w:jc w:val="center"/>
        </w:trPr>
        <w:tc>
          <w:tcPr>
            <w:tcW w:w="1393" w:type="dxa"/>
            <w:tcBorders>
              <w:top w:val="nil"/>
              <w:bottom w:val="nil"/>
            </w:tcBorders>
          </w:tcPr>
          <w:p w14:paraId="32593AE4" w14:textId="77777777" w:rsidR="00D02036" w:rsidRPr="00D02036" w:rsidRDefault="00D02036" w:rsidP="00D02036">
            <w:pPr>
              <w:jc w:val="center"/>
              <w:rPr>
                <w:lang w:val="en-US"/>
              </w:rPr>
            </w:pPr>
            <w:r w:rsidRPr="00D02036">
              <w:rPr>
                <w:lang w:val="en-US"/>
              </w:rPr>
              <w:t>25</w:t>
            </w:r>
          </w:p>
        </w:tc>
        <w:tc>
          <w:tcPr>
            <w:tcW w:w="1331" w:type="dxa"/>
            <w:tcBorders>
              <w:top w:val="nil"/>
              <w:bottom w:val="nil"/>
            </w:tcBorders>
          </w:tcPr>
          <w:p w14:paraId="2435146C" w14:textId="77777777" w:rsidR="00D02036" w:rsidRPr="00D02036" w:rsidRDefault="00D02036" w:rsidP="00D02036">
            <w:pPr>
              <w:jc w:val="center"/>
              <w:rPr>
                <w:lang w:val="en-US"/>
              </w:rPr>
            </w:pPr>
            <w:r w:rsidRPr="00D02036">
              <w:rPr>
                <w:lang w:val="en-US"/>
              </w:rPr>
              <w:t>0,200</w:t>
            </w:r>
          </w:p>
        </w:tc>
        <w:tc>
          <w:tcPr>
            <w:tcW w:w="1331" w:type="dxa"/>
            <w:tcBorders>
              <w:top w:val="nil"/>
              <w:bottom w:val="nil"/>
            </w:tcBorders>
          </w:tcPr>
          <w:p w14:paraId="235D33AD" w14:textId="77777777" w:rsidR="00D02036" w:rsidRPr="00D02036" w:rsidRDefault="00D02036" w:rsidP="00D02036">
            <w:pPr>
              <w:jc w:val="center"/>
              <w:rPr>
                <w:lang w:val="en-US"/>
              </w:rPr>
            </w:pPr>
            <w:r w:rsidRPr="00D02036">
              <w:rPr>
                <w:lang w:val="en-US"/>
              </w:rPr>
              <w:t>0,173</w:t>
            </w:r>
          </w:p>
        </w:tc>
        <w:tc>
          <w:tcPr>
            <w:tcW w:w="1331" w:type="dxa"/>
            <w:tcBorders>
              <w:top w:val="nil"/>
              <w:bottom w:val="nil"/>
            </w:tcBorders>
          </w:tcPr>
          <w:p w14:paraId="49942F6A" w14:textId="77777777" w:rsidR="00D02036" w:rsidRPr="00D02036" w:rsidRDefault="00D02036" w:rsidP="00D02036">
            <w:pPr>
              <w:jc w:val="center"/>
              <w:rPr>
                <w:lang w:val="en-US"/>
              </w:rPr>
            </w:pPr>
            <w:r w:rsidRPr="00D02036">
              <w:rPr>
                <w:lang w:val="en-US"/>
              </w:rPr>
              <w:t>0,158</w:t>
            </w:r>
          </w:p>
        </w:tc>
        <w:tc>
          <w:tcPr>
            <w:tcW w:w="1331" w:type="dxa"/>
            <w:tcBorders>
              <w:top w:val="nil"/>
              <w:bottom w:val="nil"/>
            </w:tcBorders>
          </w:tcPr>
          <w:p w14:paraId="54EBDEDB" w14:textId="77777777" w:rsidR="00D02036" w:rsidRPr="00D02036" w:rsidRDefault="00D02036" w:rsidP="00D02036">
            <w:pPr>
              <w:jc w:val="center"/>
              <w:rPr>
                <w:lang w:val="en-US"/>
              </w:rPr>
            </w:pPr>
            <w:r w:rsidRPr="00D02036">
              <w:rPr>
                <w:lang w:val="en-US"/>
              </w:rPr>
              <w:t>0,147</w:t>
            </w:r>
          </w:p>
        </w:tc>
        <w:tc>
          <w:tcPr>
            <w:tcW w:w="1221" w:type="dxa"/>
            <w:tcBorders>
              <w:top w:val="nil"/>
              <w:bottom w:val="nil"/>
            </w:tcBorders>
          </w:tcPr>
          <w:p w14:paraId="77D1603B" w14:textId="77777777" w:rsidR="00D02036" w:rsidRPr="00D02036" w:rsidRDefault="00D02036" w:rsidP="00D02036">
            <w:pPr>
              <w:jc w:val="center"/>
              <w:rPr>
                <w:lang w:val="en-US"/>
              </w:rPr>
            </w:pPr>
            <w:r w:rsidRPr="00D02036">
              <w:rPr>
                <w:lang w:val="en-US"/>
              </w:rPr>
              <w:t>0,142</w:t>
            </w:r>
          </w:p>
        </w:tc>
      </w:tr>
      <w:tr w:rsidR="00D02036" w:rsidRPr="00D02036" w14:paraId="70EE7047" w14:textId="77777777" w:rsidTr="00F3136B">
        <w:trPr>
          <w:jc w:val="center"/>
        </w:trPr>
        <w:tc>
          <w:tcPr>
            <w:tcW w:w="1393" w:type="dxa"/>
            <w:tcBorders>
              <w:top w:val="nil"/>
              <w:bottom w:val="nil"/>
            </w:tcBorders>
          </w:tcPr>
          <w:p w14:paraId="75D5AA4F" w14:textId="77777777" w:rsidR="00D02036" w:rsidRPr="00D02036" w:rsidRDefault="00D02036" w:rsidP="00D02036">
            <w:pPr>
              <w:jc w:val="center"/>
              <w:rPr>
                <w:lang w:val="en-US"/>
              </w:rPr>
            </w:pPr>
            <w:r w:rsidRPr="00D02036">
              <w:rPr>
                <w:lang w:val="en-US"/>
              </w:rPr>
              <w:t>30</w:t>
            </w:r>
          </w:p>
        </w:tc>
        <w:tc>
          <w:tcPr>
            <w:tcW w:w="1331" w:type="dxa"/>
            <w:tcBorders>
              <w:top w:val="nil"/>
              <w:bottom w:val="nil"/>
            </w:tcBorders>
          </w:tcPr>
          <w:p w14:paraId="20F38ABE" w14:textId="77777777" w:rsidR="00D02036" w:rsidRPr="00D02036" w:rsidRDefault="00D02036" w:rsidP="00D02036">
            <w:pPr>
              <w:jc w:val="center"/>
              <w:rPr>
                <w:lang w:val="en-US"/>
              </w:rPr>
            </w:pPr>
            <w:r w:rsidRPr="00D02036">
              <w:rPr>
                <w:lang w:val="en-US"/>
              </w:rPr>
              <w:t>0,184</w:t>
            </w:r>
          </w:p>
        </w:tc>
        <w:tc>
          <w:tcPr>
            <w:tcW w:w="1331" w:type="dxa"/>
            <w:tcBorders>
              <w:top w:val="nil"/>
              <w:bottom w:val="nil"/>
            </w:tcBorders>
          </w:tcPr>
          <w:p w14:paraId="3A1E602F" w14:textId="77777777" w:rsidR="00D02036" w:rsidRPr="00D02036" w:rsidRDefault="00D02036" w:rsidP="00D02036">
            <w:pPr>
              <w:jc w:val="center"/>
              <w:rPr>
                <w:lang w:val="en-US"/>
              </w:rPr>
            </w:pPr>
            <w:r w:rsidRPr="00D02036">
              <w:rPr>
                <w:lang w:val="en-US"/>
              </w:rPr>
              <w:t>0,161</w:t>
            </w:r>
          </w:p>
        </w:tc>
        <w:tc>
          <w:tcPr>
            <w:tcW w:w="1331" w:type="dxa"/>
            <w:tcBorders>
              <w:top w:val="nil"/>
              <w:bottom w:val="nil"/>
            </w:tcBorders>
          </w:tcPr>
          <w:p w14:paraId="3A5CB7A7" w14:textId="77777777" w:rsidR="00D02036" w:rsidRPr="00D02036" w:rsidRDefault="00D02036" w:rsidP="00D02036">
            <w:pPr>
              <w:jc w:val="center"/>
              <w:rPr>
                <w:lang w:val="en-US"/>
              </w:rPr>
            </w:pPr>
            <w:r w:rsidRPr="00D02036">
              <w:rPr>
                <w:lang w:val="en-US"/>
              </w:rPr>
              <w:t>0,144</w:t>
            </w:r>
          </w:p>
        </w:tc>
        <w:tc>
          <w:tcPr>
            <w:tcW w:w="1331" w:type="dxa"/>
            <w:tcBorders>
              <w:top w:val="nil"/>
              <w:bottom w:val="nil"/>
            </w:tcBorders>
          </w:tcPr>
          <w:p w14:paraId="11FE4D93" w14:textId="77777777" w:rsidR="00D02036" w:rsidRPr="00D02036" w:rsidRDefault="00D02036" w:rsidP="00D02036">
            <w:pPr>
              <w:jc w:val="center"/>
              <w:rPr>
                <w:lang w:val="en-US"/>
              </w:rPr>
            </w:pPr>
            <w:r w:rsidRPr="00D02036">
              <w:rPr>
                <w:lang w:val="en-US"/>
              </w:rPr>
              <w:t>0,136</w:t>
            </w:r>
          </w:p>
        </w:tc>
        <w:tc>
          <w:tcPr>
            <w:tcW w:w="1221" w:type="dxa"/>
            <w:tcBorders>
              <w:top w:val="nil"/>
              <w:bottom w:val="nil"/>
            </w:tcBorders>
          </w:tcPr>
          <w:p w14:paraId="63F2B3F3" w14:textId="77777777" w:rsidR="00D02036" w:rsidRPr="00D02036" w:rsidRDefault="00D02036" w:rsidP="00D02036">
            <w:pPr>
              <w:jc w:val="center"/>
              <w:rPr>
                <w:lang w:val="en-US"/>
              </w:rPr>
            </w:pPr>
            <w:r w:rsidRPr="00D02036">
              <w:rPr>
                <w:lang w:val="en-US"/>
              </w:rPr>
              <w:t>0,131</w:t>
            </w:r>
          </w:p>
        </w:tc>
      </w:tr>
      <w:tr w:rsidR="00D02036" w:rsidRPr="00D02036" w14:paraId="711C926D" w14:textId="77777777" w:rsidTr="00F3136B">
        <w:trPr>
          <w:jc w:val="center"/>
        </w:trPr>
        <w:tc>
          <w:tcPr>
            <w:tcW w:w="1393" w:type="dxa"/>
            <w:tcBorders>
              <w:top w:val="nil"/>
              <w:bottom w:val="nil"/>
            </w:tcBorders>
          </w:tcPr>
          <w:p w14:paraId="06564F6E" w14:textId="77777777" w:rsidR="00D02036" w:rsidRPr="00D02036" w:rsidRDefault="00D02036" w:rsidP="00D02036">
            <w:pPr>
              <w:jc w:val="center"/>
              <w:rPr>
                <w:lang w:val="en-US"/>
              </w:rPr>
            </w:pPr>
          </w:p>
        </w:tc>
        <w:tc>
          <w:tcPr>
            <w:tcW w:w="1331" w:type="dxa"/>
            <w:tcBorders>
              <w:top w:val="nil"/>
              <w:bottom w:val="nil"/>
            </w:tcBorders>
          </w:tcPr>
          <w:p w14:paraId="3831D759" w14:textId="77777777" w:rsidR="00D02036" w:rsidRPr="00D02036" w:rsidRDefault="00D02036" w:rsidP="00D02036">
            <w:pPr>
              <w:jc w:val="center"/>
              <w:rPr>
                <w:u w:val="single"/>
                <w:lang w:val="en-US"/>
              </w:rPr>
            </w:pPr>
            <w:r w:rsidRPr="00D02036">
              <w:rPr>
                <w:u w:val="single"/>
                <w:lang w:val="en-US"/>
              </w:rPr>
              <w:t>1,031</w:t>
            </w:r>
          </w:p>
        </w:tc>
        <w:tc>
          <w:tcPr>
            <w:tcW w:w="1331" w:type="dxa"/>
            <w:tcBorders>
              <w:top w:val="nil"/>
              <w:bottom w:val="nil"/>
            </w:tcBorders>
          </w:tcPr>
          <w:p w14:paraId="6B1F477F" w14:textId="77777777" w:rsidR="00D02036" w:rsidRPr="00D02036" w:rsidRDefault="00D02036" w:rsidP="00D02036">
            <w:pPr>
              <w:jc w:val="center"/>
              <w:rPr>
                <w:u w:val="single"/>
                <w:lang w:val="en-US"/>
              </w:rPr>
            </w:pPr>
            <w:r w:rsidRPr="00D02036">
              <w:rPr>
                <w:u w:val="single"/>
                <w:lang w:val="en-US"/>
              </w:rPr>
              <w:t>0,886</w:t>
            </w:r>
          </w:p>
        </w:tc>
        <w:tc>
          <w:tcPr>
            <w:tcW w:w="1331" w:type="dxa"/>
            <w:tcBorders>
              <w:top w:val="nil"/>
              <w:bottom w:val="nil"/>
            </w:tcBorders>
          </w:tcPr>
          <w:p w14:paraId="2A06CEFF" w14:textId="77777777" w:rsidR="00D02036" w:rsidRPr="00D02036" w:rsidRDefault="00D02036" w:rsidP="00D02036">
            <w:pPr>
              <w:jc w:val="center"/>
              <w:rPr>
                <w:u w:val="single"/>
                <w:lang w:val="en-US"/>
              </w:rPr>
            </w:pPr>
            <w:r w:rsidRPr="00D02036">
              <w:rPr>
                <w:u w:val="single"/>
                <w:lang w:val="en-US"/>
              </w:rPr>
              <w:t>0,805</w:t>
            </w:r>
          </w:p>
        </w:tc>
        <w:tc>
          <w:tcPr>
            <w:tcW w:w="1331" w:type="dxa"/>
            <w:tcBorders>
              <w:top w:val="nil"/>
              <w:bottom w:val="nil"/>
            </w:tcBorders>
          </w:tcPr>
          <w:p w14:paraId="623FC9DA" w14:textId="77777777" w:rsidR="00D02036" w:rsidRPr="00D02036" w:rsidRDefault="00D02036" w:rsidP="00D02036">
            <w:pPr>
              <w:jc w:val="center"/>
              <w:rPr>
                <w:u w:val="single"/>
                <w:lang w:val="en-US"/>
              </w:rPr>
            </w:pPr>
            <w:r w:rsidRPr="00D02036">
              <w:rPr>
                <w:u w:val="single"/>
                <w:lang w:val="en-US"/>
              </w:rPr>
              <w:t>0,768</w:t>
            </w:r>
          </w:p>
        </w:tc>
        <w:tc>
          <w:tcPr>
            <w:tcW w:w="1221" w:type="dxa"/>
            <w:tcBorders>
              <w:top w:val="nil"/>
              <w:bottom w:val="nil"/>
            </w:tcBorders>
          </w:tcPr>
          <w:p w14:paraId="442F9965" w14:textId="77777777" w:rsidR="00D02036" w:rsidRPr="00D02036" w:rsidRDefault="00D02036" w:rsidP="00D02036">
            <w:pPr>
              <w:jc w:val="center"/>
              <w:rPr>
                <w:u w:val="single"/>
                <w:lang w:val="en-US"/>
              </w:rPr>
            </w:pPr>
            <w:r w:rsidRPr="00D02036">
              <w:rPr>
                <w:u w:val="single"/>
                <w:lang w:val="en-US"/>
              </w:rPr>
              <w:t>0,736</w:t>
            </w:r>
          </w:p>
        </w:tc>
      </w:tr>
      <w:tr w:rsidR="00D02036" w:rsidRPr="00D02036" w14:paraId="1A5A8DD3" w14:textId="77777777" w:rsidTr="00F3136B">
        <w:trPr>
          <w:jc w:val="center"/>
        </w:trPr>
        <w:tc>
          <w:tcPr>
            <w:tcW w:w="1393" w:type="dxa"/>
            <w:tcBorders>
              <w:top w:val="nil"/>
              <w:bottom w:val="single" w:sz="4" w:space="0" w:color="auto"/>
            </w:tcBorders>
          </w:tcPr>
          <w:p w14:paraId="702A5E86" w14:textId="77777777" w:rsidR="00D02036" w:rsidRPr="00D02036" w:rsidRDefault="00D02036" w:rsidP="00D02036">
            <w:pPr>
              <w:jc w:val="center"/>
              <w:rPr>
                <w:lang w:val="en-US"/>
              </w:rPr>
            </w:pPr>
            <w:r w:rsidRPr="00D02036">
              <w:rPr>
                <w:lang w:val="en-US"/>
              </w:rPr>
              <w:t>n &gt;30</w:t>
            </w:r>
          </w:p>
        </w:tc>
        <w:tc>
          <w:tcPr>
            <w:tcW w:w="1331" w:type="dxa"/>
            <w:tcBorders>
              <w:top w:val="nil"/>
              <w:bottom w:val="single" w:sz="4" w:space="0" w:color="auto"/>
            </w:tcBorders>
          </w:tcPr>
          <w:p w14:paraId="24792F7F" w14:textId="77777777" w:rsidR="00D02036" w:rsidRPr="00D02036" w:rsidRDefault="00D02036" w:rsidP="00D02036">
            <w:pPr>
              <w:jc w:val="center"/>
              <w:rPr>
                <w:lang w:val="en-US"/>
              </w:rPr>
            </w:pPr>
            <w:r w:rsidRPr="00D02036">
              <w:rPr>
                <w:noProof/>
                <w:lang w:val="en-US"/>
              </w:rPr>
              <w:drawing>
                <wp:inline distT="0" distB="0" distL="0" distR="0" wp14:anchorId="347FC29B" wp14:editId="24597E91">
                  <wp:extent cx="238125" cy="238125"/>
                  <wp:effectExtent l="0" t="0" r="9525" b="9525"/>
                  <wp:docPr id="194630249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331" w:type="dxa"/>
            <w:tcBorders>
              <w:top w:val="nil"/>
              <w:bottom w:val="single" w:sz="4" w:space="0" w:color="auto"/>
            </w:tcBorders>
          </w:tcPr>
          <w:p w14:paraId="581FD581" w14:textId="77777777" w:rsidR="00D02036" w:rsidRPr="00D02036" w:rsidRDefault="00D02036" w:rsidP="00D02036">
            <w:pPr>
              <w:jc w:val="center"/>
              <w:rPr>
                <w:lang w:val="en-US"/>
              </w:rPr>
            </w:pPr>
            <w:r w:rsidRPr="00D02036">
              <w:rPr>
                <w:noProof/>
                <w:lang w:val="en-US"/>
              </w:rPr>
              <w:drawing>
                <wp:inline distT="0" distB="0" distL="0" distR="0" wp14:anchorId="18593461" wp14:editId="313B2D74">
                  <wp:extent cx="238125" cy="238125"/>
                  <wp:effectExtent l="0" t="0" r="9525" b="9525"/>
                  <wp:docPr id="168306731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331" w:type="dxa"/>
            <w:tcBorders>
              <w:top w:val="nil"/>
              <w:bottom w:val="single" w:sz="4" w:space="0" w:color="auto"/>
            </w:tcBorders>
          </w:tcPr>
          <w:p w14:paraId="584EA2CF" w14:textId="77777777" w:rsidR="00D02036" w:rsidRPr="00D02036" w:rsidRDefault="00D02036" w:rsidP="00D02036">
            <w:pPr>
              <w:jc w:val="center"/>
              <w:rPr>
                <w:lang w:val="en-US"/>
              </w:rPr>
            </w:pPr>
            <w:r w:rsidRPr="00D02036">
              <w:rPr>
                <w:noProof/>
                <w:lang w:val="en-US"/>
              </w:rPr>
              <w:drawing>
                <wp:inline distT="0" distB="0" distL="0" distR="0" wp14:anchorId="464B882B" wp14:editId="5AB3A8F8">
                  <wp:extent cx="238125" cy="238125"/>
                  <wp:effectExtent l="0" t="0" r="9525" b="9525"/>
                  <wp:docPr id="14930247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331" w:type="dxa"/>
            <w:tcBorders>
              <w:top w:val="nil"/>
              <w:bottom w:val="single" w:sz="4" w:space="0" w:color="auto"/>
            </w:tcBorders>
          </w:tcPr>
          <w:p w14:paraId="5BC8BD15" w14:textId="77777777" w:rsidR="00D02036" w:rsidRPr="00D02036" w:rsidRDefault="00D02036" w:rsidP="00D02036">
            <w:pPr>
              <w:jc w:val="center"/>
              <w:rPr>
                <w:lang w:val="en-US"/>
              </w:rPr>
            </w:pPr>
            <w:r w:rsidRPr="00D02036">
              <w:rPr>
                <w:noProof/>
                <w:lang w:val="en-US"/>
              </w:rPr>
              <w:drawing>
                <wp:inline distT="0" distB="0" distL="0" distR="0" wp14:anchorId="396619A5" wp14:editId="1CF2A9D5">
                  <wp:extent cx="238125" cy="238125"/>
                  <wp:effectExtent l="0" t="0" r="9525" b="9525"/>
                  <wp:docPr id="155167178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c>
          <w:tcPr>
            <w:tcW w:w="1221" w:type="dxa"/>
            <w:tcBorders>
              <w:top w:val="nil"/>
              <w:bottom w:val="single" w:sz="4" w:space="0" w:color="auto"/>
            </w:tcBorders>
          </w:tcPr>
          <w:p w14:paraId="3F0ABF52" w14:textId="77777777" w:rsidR="00D02036" w:rsidRPr="00D02036" w:rsidRDefault="00D02036" w:rsidP="00D02036">
            <w:pPr>
              <w:jc w:val="center"/>
              <w:rPr>
                <w:lang w:val="en-US"/>
              </w:rPr>
            </w:pPr>
            <w:r w:rsidRPr="00D02036">
              <w:rPr>
                <w:noProof/>
                <w:lang w:val="en-US"/>
              </w:rPr>
              <w:drawing>
                <wp:inline distT="0" distB="0" distL="0" distR="0" wp14:anchorId="246A1085" wp14:editId="14088461">
                  <wp:extent cx="238125" cy="238125"/>
                  <wp:effectExtent l="0" t="0" r="9525" b="9525"/>
                  <wp:docPr id="35368632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p>
        </w:tc>
      </w:tr>
    </w:tbl>
    <w:p w14:paraId="1EFF93BF" w14:textId="77777777" w:rsidR="00D02036" w:rsidRPr="00D02036" w:rsidRDefault="00D02036" w:rsidP="00D02036">
      <w:pPr>
        <w:jc w:val="center"/>
        <w:rPr>
          <w:lang w:val="en-US"/>
        </w:rPr>
      </w:pPr>
    </w:p>
    <w:p w14:paraId="4DD3D3CA" w14:textId="77777777" w:rsidR="00D02036" w:rsidRPr="00D02036" w:rsidRDefault="00D02036" w:rsidP="00D02036">
      <w:pPr>
        <w:jc w:val="center"/>
        <w:rPr>
          <w:lang w:val="en-US"/>
        </w:rPr>
      </w:pPr>
      <w:proofErr w:type="spellStart"/>
      <w:proofErr w:type="gramStart"/>
      <w:r w:rsidRPr="00D02036">
        <w:rPr>
          <w:lang w:val="en-US"/>
        </w:rPr>
        <w:t>Sumber</w:t>
      </w:r>
      <w:proofErr w:type="spellEnd"/>
      <w:r w:rsidRPr="00D02036">
        <w:rPr>
          <w:lang w:val="en-US"/>
        </w:rPr>
        <w:t xml:space="preserve"> :</w:t>
      </w:r>
      <w:proofErr w:type="gramEnd"/>
      <w:r w:rsidRPr="00D02036">
        <w:rPr>
          <w:lang w:val="en-US"/>
        </w:rPr>
        <w:t xml:space="preserve"> Conover, W,J, Practical Nonparametric Statistics, John Wiley &amp; Sons, In,1973</w:t>
      </w:r>
    </w:p>
    <w:p w14:paraId="5270B836" w14:textId="77777777" w:rsidR="00D02036" w:rsidRPr="00D02036" w:rsidRDefault="00D02036" w:rsidP="00D02036">
      <w:pPr>
        <w:jc w:val="center"/>
      </w:pPr>
    </w:p>
    <w:p w14:paraId="4957C290" w14:textId="77777777" w:rsidR="00D02036" w:rsidRPr="00D02036" w:rsidRDefault="00D02036" w:rsidP="00D02036">
      <w:pPr>
        <w:jc w:val="center"/>
        <w:rPr>
          <w:lang w:val="id-ID"/>
        </w:rPr>
      </w:pPr>
    </w:p>
    <w:p w14:paraId="46CFEB13" w14:textId="77777777" w:rsidR="00D02036" w:rsidRPr="00D02036" w:rsidRDefault="00D02036" w:rsidP="00D02036">
      <w:pPr>
        <w:jc w:val="center"/>
        <w:rPr>
          <w:lang w:val="id-ID"/>
        </w:rPr>
      </w:pPr>
    </w:p>
    <w:p w14:paraId="317A0CCC" w14:textId="77777777" w:rsidR="00D02036" w:rsidRPr="00D02036" w:rsidRDefault="00D02036" w:rsidP="00D02036">
      <w:pPr>
        <w:jc w:val="center"/>
        <w:rPr>
          <w:lang w:val="id-ID"/>
        </w:rPr>
      </w:pPr>
    </w:p>
    <w:p w14:paraId="3249C03B" w14:textId="77777777" w:rsidR="00D02036" w:rsidRPr="00D02036" w:rsidRDefault="00D02036" w:rsidP="00D02036">
      <w:pPr>
        <w:jc w:val="center"/>
        <w:rPr>
          <w:lang w:val="id-ID"/>
        </w:rPr>
      </w:pPr>
    </w:p>
    <w:p w14:paraId="52607445" w14:textId="77777777" w:rsidR="00D02036" w:rsidRPr="00D02036" w:rsidRDefault="00D02036" w:rsidP="00D02036">
      <w:pPr>
        <w:jc w:val="center"/>
      </w:pPr>
      <w:r w:rsidRPr="00D02036">
        <w:br w:type="page"/>
      </w:r>
    </w:p>
    <w:p w14:paraId="595956ED" w14:textId="77777777" w:rsidR="00D02036" w:rsidRPr="00D02036" w:rsidRDefault="00D02036" w:rsidP="00D02036">
      <w:pPr>
        <w:jc w:val="center"/>
        <w:rPr>
          <w:b/>
          <w:lang w:val="id-ID"/>
        </w:rPr>
      </w:pPr>
      <w:r w:rsidRPr="00D02036">
        <w:rPr>
          <w:b/>
        </w:rPr>
        <w:lastRenderedPageBreak/>
        <w:t>Lampiran</w:t>
      </w:r>
      <w:r w:rsidRPr="00D02036">
        <w:rPr>
          <w:b/>
          <w:lang w:val="id-ID"/>
        </w:rPr>
        <w:t xml:space="preserve"> </w:t>
      </w:r>
      <w:r w:rsidR="00F16CAD">
        <w:rPr>
          <w:b/>
        </w:rPr>
        <w:t>8</w:t>
      </w:r>
    </w:p>
    <w:p w14:paraId="5368B676" w14:textId="77777777" w:rsidR="00D02036" w:rsidRPr="00D02036" w:rsidRDefault="00D02036" w:rsidP="00D02036">
      <w:pPr>
        <w:jc w:val="center"/>
        <w:rPr>
          <w:b/>
          <w:lang w:val="id-ID"/>
        </w:rPr>
      </w:pPr>
    </w:p>
    <w:p w14:paraId="732CAA13" w14:textId="77777777" w:rsidR="00D02036" w:rsidRPr="00D02036" w:rsidRDefault="00D02036" w:rsidP="00D02036">
      <w:pPr>
        <w:jc w:val="center"/>
        <w:rPr>
          <w:b/>
          <w:lang w:val="id-ID"/>
        </w:rPr>
      </w:pPr>
      <w:r w:rsidRPr="00D02036">
        <w:rPr>
          <w:b/>
          <w:lang w:val="en-US"/>
        </w:rPr>
        <w:t>Tabel 1</w:t>
      </w:r>
      <w:r w:rsidRPr="00D02036">
        <w:rPr>
          <w:b/>
          <w:lang w:val="id-ID"/>
        </w:rPr>
        <w:t>3</w:t>
      </w:r>
      <w:r w:rsidRPr="00D02036">
        <w:rPr>
          <w:b/>
          <w:lang w:val="en-US"/>
        </w:rPr>
        <w:t xml:space="preserve">. </w:t>
      </w:r>
      <w:bookmarkStart w:id="10" w:name="_Hlk199242467"/>
      <w:proofErr w:type="spellStart"/>
      <w:r w:rsidRPr="00D02036">
        <w:rPr>
          <w:b/>
          <w:lang w:val="en-US"/>
        </w:rPr>
        <w:t>Daftar</w:t>
      </w:r>
      <w:proofErr w:type="spellEnd"/>
      <w:r w:rsidRPr="00D02036">
        <w:rPr>
          <w:b/>
          <w:lang w:val="id-ID"/>
        </w:rPr>
        <w:t xml:space="preserve"> </w:t>
      </w:r>
      <w:proofErr w:type="spellStart"/>
      <w:r w:rsidRPr="00D02036">
        <w:rPr>
          <w:b/>
          <w:lang w:val="en-US"/>
        </w:rPr>
        <w:t>Luas</w:t>
      </w:r>
      <w:proofErr w:type="spellEnd"/>
      <w:r w:rsidRPr="00D02036">
        <w:rPr>
          <w:b/>
          <w:lang w:val="id-ID"/>
        </w:rPr>
        <w:t xml:space="preserve"> </w:t>
      </w:r>
      <w:proofErr w:type="spellStart"/>
      <w:r w:rsidRPr="00D02036">
        <w:rPr>
          <w:b/>
          <w:lang w:val="en-US"/>
        </w:rPr>
        <w:t>Dibawah</w:t>
      </w:r>
      <w:proofErr w:type="spellEnd"/>
      <w:r w:rsidRPr="00D02036">
        <w:rPr>
          <w:b/>
          <w:lang w:val="id-ID"/>
        </w:rPr>
        <w:t xml:space="preserve"> </w:t>
      </w:r>
      <w:proofErr w:type="spellStart"/>
      <w:r w:rsidRPr="00D02036">
        <w:rPr>
          <w:b/>
          <w:lang w:val="en-US"/>
        </w:rPr>
        <w:t>Lengkungan</w:t>
      </w:r>
      <w:proofErr w:type="spellEnd"/>
      <w:r w:rsidRPr="00D02036">
        <w:rPr>
          <w:b/>
          <w:lang w:val="id-ID"/>
        </w:rPr>
        <w:t xml:space="preserve"> </w:t>
      </w:r>
      <w:proofErr w:type="gramStart"/>
      <w:r w:rsidRPr="00D02036">
        <w:rPr>
          <w:b/>
          <w:lang w:val="en-US"/>
        </w:rPr>
        <w:t xml:space="preserve">Normal  </w:t>
      </w:r>
      <w:proofErr w:type="spellStart"/>
      <w:r w:rsidRPr="00D02036">
        <w:rPr>
          <w:b/>
          <w:lang w:val="en-US"/>
        </w:rPr>
        <w:t>Standar</w:t>
      </w:r>
      <w:proofErr w:type="spellEnd"/>
      <w:proofErr w:type="gramEnd"/>
      <w:r w:rsidRPr="00D02036">
        <w:rPr>
          <w:b/>
          <w:lang w:val="en-US"/>
        </w:rPr>
        <w:t xml:space="preserve"> Dari 0 Ke Z</w:t>
      </w:r>
    </w:p>
    <w:bookmarkEnd w:id="10"/>
    <w:p w14:paraId="1385999C" w14:textId="77777777" w:rsidR="00D02036" w:rsidRPr="00D02036" w:rsidRDefault="00D02036" w:rsidP="00D02036">
      <w:pPr>
        <w:jc w:val="center"/>
        <w:rPr>
          <w:b/>
          <w:lang w:val="id-ID"/>
        </w:rPr>
      </w:pPr>
    </w:p>
    <w:tbl>
      <w:tblPr>
        <w:tblW w:w="9043" w:type="dxa"/>
        <w:jc w:val="center"/>
        <w:tblLook w:val="04A0" w:firstRow="1" w:lastRow="0" w:firstColumn="1" w:lastColumn="0" w:noHBand="0" w:noVBand="1"/>
      </w:tblPr>
      <w:tblGrid>
        <w:gridCol w:w="598"/>
        <w:gridCol w:w="848"/>
        <w:gridCol w:w="848"/>
        <w:gridCol w:w="848"/>
        <w:gridCol w:w="848"/>
        <w:gridCol w:w="849"/>
        <w:gridCol w:w="849"/>
        <w:gridCol w:w="849"/>
        <w:gridCol w:w="849"/>
        <w:gridCol w:w="849"/>
        <w:gridCol w:w="808"/>
      </w:tblGrid>
      <w:tr w:rsidR="00D02036" w:rsidRPr="00D02036" w14:paraId="16BF0706" w14:textId="77777777" w:rsidTr="00FB7252">
        <w:trPr>
          <w:trHeight w:val="242"/>
          <w:jc w:val="center"/>
        </w:trPr>
        <w:tc>
          <w:tcPr>
            <w:tcW w:w="598" w:type="dxa"/>
            <w:tcBorders>
              <w:top w:val="single" w:sz="4" w:space="0" w:color="auto"/>
              <w:left w:val="single" w:sz="4" w:space="0" w:color="auto"/>
              <w:bottom w:val="single" w:sz="4" w:space="0" w:color="auto"/>
              <w:right w:val="single" w:sz="4" w:space="0" w:color="auto"/>
            </w:tcBorders>
            <w:vAlign w:val="center"/>
            <w:hideMark/>
          </w:tcPr>
          <w:p w14:paraId="0762AF25" w14:textId="77777777" w:rsidR="00D02036" w:rsidRPr="00D02036" w:rsidRDefault="00D02036" w:rsidP="00D02036">
            <w:pPr>
              <w:jc w:val="center"/>
              <w:rPr>
                <w:lang w:val="en-US"/>
              </w:rPr>
            </w:pPr>
            <w:r w:rsidRPr="00D02036">
              <w:rPr>
                <w:lang w:val="en-US"/>
              </w:rPr>
              <w:t>Z</w:t>
            </w:r>
          </w:p>
        </w:tc>
        <w:tc>
          <w:tcPr>
            <w:tcW w:w="848" w:type="dxa"/>
            <w:tcBorders>
              <w:top w:val="single" w:sz="4" w:space="0" w:color="auto"/>
              <w:left w:val="single" w:sz="4" w:space="0" w:color="auto"/>
              <w:bottom w:val="single" w:sz="4" w:space="0" w:color="auto"/>
              <w:right w:val="single" w:sz="4" w:space="0" w:color="auto"/>
            </w:tcBorders>
            <w:vAlign w:val="center"/>
            <w:hideMark/>
          </w:tcPr>
          <w:p w14:paraId="6FE5DE21" w14:textId="77777777" w:rsidR="00D02036" w:rsidRPr="00D02036" w:rsidRDefault="00D02036" w:rsidP="00D02036">
            <w:pPr>
              <w:jc w:val="center"/>
              <w:rPr>
                <w:lang w:val="en-US"/>
              </w:rPr>
            </w:pPr>
            <w:r w:rsidRPr="00D02036">
              <w:rPr>
                <w:lang w:val="en-US"/>
              </w:rPr>
              <w:t>0</w:t>
            </w:r>
          </w:p>
        </w:tc>
        <w:tc>
          <w:tcPr>
            <w:tcW w:w="848" w:type="dxa"/>
            <w:tcBorders>
              <w:top w:val="single" w:sz="4" w:space="0" w:color="auto"/>
              <w:left w:val="single" w:sz="4" w:space="0" w:color="auto"/>
              <w:bottom w:val="single" w:sz="4" w:space="0" w:color="auto"/>
              <w:right w:val="single" w:sz="4" w:space="0" w:color="auto"/>
            </w:tcBorders>
            <w:vAlign w:val="center"/>
            <w:hideMark/>
          </w:tcPr>
          <w:p w14:paraId="608780F6" w14:textId="77777777" w:rsidR="00D02036" w:rsidRPr="00D02036" w:rsidRDefault="00D02036" w:rsidP="00D02036">
            <w:pPr>
              <w:jc w:val="center"/>
              <w:rPr>
                <w:lang w:val="en-US"/>
              </w:rPr>
            </w:pPr>
            <w:r w:rsidRPr="00D02036">
              <w:rPr>
                <w:lang w:val="en-US"/>
              </w:rPr>
              <w:t>1</w:t>
            </w:r>
          </w:p>
        </w:tc>
        <w:tc>
          <w:tcPr>
            <w:tcW w:w="848" w:type="dxa"/>
            <w:tcBorders>
              <w:top w:val="single" w:sz="4" w:space="0" w:color="auto"/>
              <w:left w:val="single" w:sz="4" w:space="0" w:color="auto"/>
              <w:bottom w:val="single" w:sz="4" w:space="0" w:color="auto"/>
              <w:right w:val="single" w:sz="4" w:space="0" w:color="auto"/>
            </w:tcBorders>
            <w:vAlign w:val="center"/>
            <w:hideMark/>
          </w:tcPr>
          <w:p w14:paraId="496B49A3" w14:textId="77777777" w:rsidR="00D02036" w:rsidRPr="00D02036" w:rsidRDefault="00D02036" w:rsidP="00D02036">
            <w:pPr>
              <w:jc w:val="center"/>
              <w:rPr>
                <w:lang w:val="en-US"/>
              </w:rPr>
            </w:pPr>
            <w:r w:rsidRPr="00D02036">
              <w:rPr>
                <w:lang w:val="en-US"/>
              </w:rPr>
              <w:t>2</w:t>
            </w:r>
          </w:p>
        </w:tc>
        <w:tc>
          <w:tcPr>
            <w:tcW w:w="848" w:type="dxa"/>
            <w:tcBorders>
              <w:top w:val="single" w:sz="4" w:space="0" w:color="auto"/>
              <w:left w:val="single" w:sz="4" w:space="0" w:color="auto"/>
              <w:bottom w:val="single" w:sz="4" w:space="0" w:color="auto"/>
              <w:right w:val="single" w:sz="4" w:space="0" w:color="auto"/>
            </w:tcBorders>
            <w:vAlign w:val="center"/>
            <w:hideMark/>
          </w:tcPr>
          <w:p w14:paraId="33F4DE1D" w14:textId="77777777" w:rsidR="00D02036" w:rsidRPr="00D02036" w:rsidRDefault="00D02036" w:rsidP="00D02036">
            <w:pPr>
              <w:jc w:val="center"/>
              <w:rPr>
                <w:lang w:val="en-US"/>
              </w:rPr>
            </w:pPr>
            <w:r w:rsidRPr="00D02036">
              <w:rPr>
                <w:lang w:val="en-US"/>
              </w:rPr>
              <w:t>3</w:t>
            </w:r>
          </w:p>
        </w:tc>
        <w:tc>
          <w:tcPr>
            <w:tcW w:w="849" w:type="dxa"/>
            <w:tcBorders>
              <w:top w:val="single" w:sz="4" w:space="0" w:color="auto"/>
              <w:left w:val="single" w:sz="4" w:space="0" w:color="auto"/>
              <w:bottom w:val="single" w:sz="4" w:space="0" w:color="auto"/>
              <w:right w:val="single" w:sz="4" w:space="0" w:color="auto"/>
            </w:tcBorders>
            <w:vAlign w:val="center"/>
            <w:hideMark/>
          </w:tcPr>
          <w:p w14:paraId="53F9C797" w14:textId="77777777" w:rsidR="00D02036" w:rsidRPr="00D02036" w:rsidRDefault="00D02036" w:rsidP="00D02036">
            <w:pPr>
              <w:jc w:val="center"/>
              <w:rPr>
                <w:lang w:val="en-US"/>
              </w:rPr>
            </w:pPr>
            <w:r w:rsidRPr="00D02036">
              <w:rPr>
                <w:lang w:val="en-US"/>
              </w:rPr>
              <w:t>4</w:t>
            </w:r>
          </w:p>
        </w:tc>
        <w:tc>
          <w:tcPr>
            <w:tcW w:w="849" w:type="dxa"/>
            <w:tcBorders>
              <w:top w:val="single" w:sz="4" w:space="0" w:color="auto"/>
              <w:left w:val="single" w:sz="4" w:space="0" w:color="auto"/>
              <w:bottom w:val="single" w:sz="4" w:space="0" w:color="auto"/>
              <w:right w:val="single" w:sz="4" w:space="0" w:color="auto"/>
            </w:tcBorders>
            <w:vAlign w:val="center"/>
            <w:hideMark/>
          </w:tcPr>
          <w:p w14:paraId="306AC984" w14:textId="77777777" w:rsidR="00D02036" w:rsidRPr="00D02036" w:rsidRDefault="00D02036" w:rsidP="00D02036">
            <w:pPr>
              <w:jc w:val="center"/>
              <w:rPr>
                <w:lang w:val="en-US"/>
              </w:rPr>
            </w:pPr>
            <w:r w:rsidRPr="00D02036">
              <w:rPr>
                <w:lang w:val="en-US"/>
              </w:rPr>
              <w:t>5</w:t>
            </w:r>
          </w:p>
        </w:tc>
        <w:tc>
          <w:tcPr>
            <w:tcW w:w="849" w:type="dxa"/>
            <w:tcBorders>
              <w:top w:val="single" w:sz="4" w:space="0" w:color="auto"/>
              <w:left w:val="single" w:sz="4" w:space="0" w:color="auto"/>
              <w:bottom w:val="single" w:sz="4" w:space="0" w:color="auto"/>
              <w:right w:val="single" w:sz="4" w:space="0" w:color="auto"/>
            </w:tcBorders>
            <w:vAlign w:val="center"/>
            <w:hideMark/>
          </w:tcPr>
          <w:p w14:paraId="0BC1A8BE" w14:textId="77777777" w:rsidR="00D02036" w:rsidRPr="00D02036" w:rsidRDefault="00D02036" w:rsidP="00D02036">
            <w:pPr>
              <w:jc w:val="center"/>
              <w:rPr>
                <w:lang w:val="en-US"/>
              </w:rPr>
            </w:pPr>
            <w:r w:rsidRPr="00D02036">
              <w:rPr>
                <w:lang w:val="en-US"/>
              </w:rPr>
              <w:t>6</w:t>
            </w:r>
          </w:p>
        </w:tc>
        <w:tc>
          <w:tcPr>
            <w:tcW w:w="849" w:type="dxa"/>
            <w:tcBorders>
              <w:top w:val="single" w:sz="4" w:space="0" w:color="auto"/>
              <w:left w:val="single" w:sz="4" w:space="0" w:color="auto"/>
              <w:bottom w:val="single" w:sz="4" w:space="0" w:color="auto"/>
              <w:right w:val="single" w:sz="4" w:space="0" w:color="auto"/>
            </w:tcBorders>
            <w:vAlign w:val="center"/>
            <w:hideMark/>
          </w:tcPr>
          <w:p w14:paraId="1F73480F" w14:textId="77777777" w:rsidR="00D02036" w:rsidRPr="00D02036" w:rsidRDefault="00D02036" w:rsidP="00D02036">
            <w:pPr>
              <w:jc w:val="center"/>
              <w:rPr>
                <w:lang w:val="en-US"/>
              </w:rPr>
            </w:pPr>
            <w:r w:rsidRPr="00D02036">
              <w:rPr>
                <w:lang w:val="en-US"/>
              </w:rPr>
              <w:t>7</w:t>
            </w:r>
          </w:p>
        </w:tc>
        <w:tc>
          <w:tcPr>
            <w:tcW w:w="849" w:type="dxa"/>
            <w:tcBorders>
              <w:top w:val="single" w:sz="4" w:space="0" w:color="auto"/>
              <w:left w:val="single" w:sz="4" w:space="0" w:color="auto"/>
              <w:bottom w:val="single" w:sz="4" w:space="0" w:color="auto"/>
              <w:right w:val="single" w:sz="4" w:space="0" w:color="auto"/>
            </w:tcBorders>
            <w:vAlign w:val="center"/>
            <w:hideMark/>
          </w:tcPr>
          <w:p w14:paraId="24A0226B" w14:textId="77777777" w:rsidR="00D02036" w:rsidRPr="00D02036" w:rsidRDefault="00D02036" w:rsidP="00D02036">
            <w:pPr>
              <w:jc w:val="center"/>
              <w:rPr>
                <w:lang w:val="en-US"/>
              </w:rPr>
            </w:pPr>
            <w:r w:rsidRPr="00D02036">
              <w:rPr>
                <w:lang w:val="en-US"/>
              </w:rPr>
              <w:t>8</w:t>
            </w:r>
          </w:p>
        </w:tc>
        <w:tc>
          <w:tcPr>
            <w:tcW w:w="808" w:type="dxa"/>
            <w:tcBorders>
              <w:top w:val="single" w:sz="4" w:space="0" w:color="auto"/>
              <w:left w:val="single" w:sz="4" w:space="0" w:color="auto"/>
              <w:bottom w:val="single" w:sz="4" w:space="0" w:color="auto"/>
              <w:right w:val="single" w:sz="4" w:space="0" w:color="auto"/>
            </w:tcBorders>
            <w:vAlign w:val="center"/>
            <w:hideMark/>
          </w:tcPr>
          <w:p w14:paraId="2E553AD7" w14:textId="77777777" w:rsidR="00D02036" w:rsidRPr="00D02036" w:rsidRDefault="00D02036" w:rsidP="00D02036">
            <w:pPr>
              <w:jc w:val="center"/>
              <w:rPr>
                <w:lang w:val="en-US"/>
              </w:rPr>
            </w:pPr>
            <w:r w:rsidRPr="00D02036">
              <w:rPr>
                <w:lang w:val="en-US"/>
              </w:rPr>
              <w:t>9</w:t>
            </w:r>
          </w:p>
        </w:tc>
      </w:tr>
      <w:tr w:rsidR="00D02036" w:rsidRPr="00D02036" w14:paraId="147F397C"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vAlign w:val="center"/>
            <w:hideMark/>
          </w:tcPr>
          <w:p w14:paraId="397D3E82" w14:textId="77777777" w:rsidR="00D02036" w:rsidRPr="00D02036" w:rsidRDefault="00D02036" w:rsidP="00D02036">
            <w:pPr>
              <w:jc w:val="center"/>
              <w:rPr>
                <w:lang w:val="en-US"/>
              </w:rPr>
            </w:pPr>
            <w:r w:rsidRPr="00D02036">
              <w:rPr>
                <w:lang w:val="en-US"/>
              </w:rPr>
              <w:t>0.0</w:t>
            </w:r>
          </w:p>
        </w:tc>
        <w:tc>
          <w:tcPr>
            <w:tcW w:w="848" w:type="dxa"/>
            <w:tcBorders>
              <w:top w:val="single" w:sz="4" w:space="0" w:color="auto"/>
              <w:left w:val="single" w:sz="4" w:space="0" w:color="auto"/>
              <w:bottom w:val="single" w:sz="4" w:space="0" w:color="auto"/>
              <w:right w:val="single" w:sz="4" w:space="0" w:color="auto"/>
            </w:tcBorders>
            <w:vAlign w:val="center"/>
            <w:hideMark/>
          </w:tcPr>
          <w:p w14:paraId="14D3C617" w14:textId="77777777" w:rsidR="00D02036" w:rsidRPr="00D02036" w:rsidRDefault="00D02036" w:rsidP="00D02036">
            <w:pPr>
              <w:jc w:val="center"/>
              <w:rPr>
                <w:lang w:val="en-US"/>
              </w:rPr>
            </w:pPr>
            <w:r w:rsidRPr="00D02036">
              <w:rPr>
                <w:lang w:val="en-US"/>
              </w:rPr>
              <w:t>0000</w:t>
            </w:r>
          </w:p>
        </w:tc>
        <w:tc>
          <w:tcPr>
            <w:tcW w:w="848" w:type="dxa"/>
            <w:tcBorders>
              <w:top w:val="single" w:sz="4" w:space="0" w:color="auto"/>
              <w:left w:val="single" w:sz="4" w:space="0" w:color="auto"/>
              <w:bottom w:val="single" w:sz="4" w:space="0" w:color="auto"/>
              <w:right w:val="single" w:sz="4" w:space="0" w:color="auto"/>
            </w:tcBorders>
            <w:vAlign w:val="center"/>
            <w:hideMark/>
          </w:tcPr>
          <w:p w14:paraId="1B631110" w14:textId="77777777" w:rsidR="00D02036" w:rsidRPr="00D02036" w:rsidRDefault="00D02036" w:rsidP="00D02036">
            <w:pPr>
              <w:jc w:val="center"/>
              <w:rPr>
                <w:lang w:val="en-US"/>
              </w:rPr>
            </w:pPr>
            <w:r w:rsidRPr="00D02036">
              <w:rPr>
                <w:lang w:val="en-US"/>
              </w:rPr>
              <w:t>0040</w:t>
            </w:r>
          </w:p>
        </w:tc>
        <w:tc>
          <w:tcPr>
            <w:tcW w:w="848" w:type="dxa"/>
            <w:tcBorders>
              <w:top w:val="single" w:sz="4" w:space="0" w:color="auto"/>
              <w:left w:val="single" w:sz="4" w:space="0" w:color="auto"/>
              <w:bottom w:val="single" w:sz="4" w:space="0" w:color="auto"/>
              <w:right w:val="single" w:sz="4" w:space="0" w:color="auto"/>
            </w:tcBorders>
            <w:vAlign w:val="center"/>
            <w:hideMark/>
          </w:tcPr>
          <w:p w14:paraId="429248D6" w14:textId="77777777" w:rsidR="00D02036" w:rsidRPr="00D02036" w:rsidRDefault="00D02036" w:rsidP="00D02036">
            <w:pPr>
              <w:jc w:val="center"/>
              <w:rPr>
                <w:lang w:val="en-US"/>
              </w:rPr>
            </w:pPr>
            <w:r w:rsidRPr="00D02036">
              <w:rPr>
                <w:lang w:val="en-US"/>
              </w:rPr>
              <w:t>0080</w:t>
            </w:r>
          </w:p>
        </w:tc>
        <w:tc>
          <w:tcPr>
            <w:tcW w:w="848" w:type="dxa"/>
            <w:tcBorders>
              <w:top w:val="single" w:sz="4" w:space="0" w:color="auto"/>
              <w:left w:val="single" w:sz="4" w:space="0" w:color="auto"/>
              <w:bottom w:val="single" w:sz="4" w:space="0" w:color="auto"/>
              <w:right w:val="single" w:sz="4" w:space="0" w:color="auto"/>
            </w:tcBorders>
            <w:vAlign w:val="center"/>
            <w:hideMark/>
          </w:tcPr>
          <w:p w14:paraId="01011229" w14:textId="77777777" w:rsidR="00D02036" w:rsidRPr="00D02036" w:rsidRDefault="00D02036" w:rsidP="00D02036">
            <w:pPr>
              <w:jc w:val="center"/>
              <w:rPr>
                <w:lang w:val="en-US"/>
              </w:rPr>
            </w:pPr>
            <w:r w:rsidRPr="00D02036">
              <w:rPr>
                <w:lang w:val="en-US"/>
              </w:rPr>
              <w:t>0120</w:t>
            </w:r>
          </w:p>
        </w:tc>
        <w:tc>
          <w:tcPr>
            <w:tcW w:w="849" w:type="dxa"/>
            <w:tcBorders>
              <w:top w:val="single" w:sz="4" w:space="0" w:color="auto"/>
              <w:left w:val="single" w:sz="4" w:space="0" w:color="auto"/>
              <w:bottom w:val="single" w:sz="4" w:space="0" w:color="auto"/>
              <w:right w:val="single" w:sz="4" w:space="0" w:color="auto"/>
            </w:tcBorders>
            <w:vAlign w:val="center"/>
            <w:hideMark/>
          </w:tcPr>
          <w:p w14:paraId="21226F43" w14:textId="77777777" w:rsidR="00D02036" w:rsidRPr="00D02036" w:rsidRDefault="00D02036" w:rsidP="00D02036">
            <w:pPr>
              <w:jc w:val="center"/>
              <w:rPr>
                <w:lang w:val="en-US"/>
              </w:rPr>
            </w:pPr>
            <w:r w:rsidRPr="00D02036">
              <w:rPr>
                <w:lang w:val="en-US"/>
              </w:rPr>
              <w:t>0160</w:t>
            </w:r>
          </w:p>
        </w:tc>
        <w:tc>
          <w:tcPr>
            <w:tcW w:w="849" w:type="dxa"/>
            <w:tcBorders>
              <w:top w:val="single" w:sz="4" w:space="0" w:color="auto"/>
              <w:left w:val="single" w:sz="4" w:space="0" w:color="auto"/>
              <w:bottom w:val="single" w:sz="4" w:space="0" w:color="auto"/>
              <w:right w:val="single" w:sz="4" w:space="0" w:color="auto"/>
            </w:tcBorders>
            <w:vAlign w:val="center"/>
            <w:hideMark/>
          </w:tcPr>
          <w:p w14:paraId="411311F1" w14:textId="77777777" w:rsidR="00D02036" w:rsidRPr="00D02036" w:rsidRDefault="00D02036" w:rsidP="00D02036">
            <w:pPr>
              <w:jc w:val="center"/>
              <w:rPr>
                <w:lang w:val="en-US"/>
              </w:rPr>
            </w:pPr>
            <w:r w:rsidRPr="00D02036">
              <w:rPr>
                <w:lang w:val="en-US"/>
              </w:rPr>
              <w:t>0199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13A41D2A" w14:textId="77777777" w:rsidR="00D02036" w:rsidRPr="00D02036" w:rsidRDefault="00D02036" w:rsidP="00D02036">
            <w:pPr>
              <w:jc w:val="center"/>
              <w:rPr>
                <w:lang w:val="en-US"/>
              </w:rPr>
            </w:pPr>
            <w:r w:rsidRPr="00D02036">
              <w:rPr>
                <w:lang w:val="en-US"/>
              </w:rPr>
              <w:t>0239</w:t>
            </w:r>
          </w:p>
        </w:tc>
        <w:tc>
          <w:tcPr>
            <w:tcW w:w="849" w:type="dxa"/>
            <w:tcBorders>
              <w:top w:val="single" w:sz="4" w:space="0" w:color="auto"/>
              <w:left w:val="single" w:sz="4" w:space="0" w:color="auto"/>
              <w:bottom w:val="single" w:sz="4" w:space="0" w:color="auto"/>
              <w:right w:val="single" w:sz="4" w:space="0" w:color="auto"/>
            </w:tcBorders>
            <w:vAlign w:val="center"/>
            <w:hideMark/>
          </w:tcPr>
          <w:p w14:paraId="19FF7E85" w14:textId="77777777" w:rsidR="00D02036" w:rsidRPr="00D02036" w:rsidRDefault="00D02036" w:rsidP="00D02036">
            <w:pPr>
              <w:jc w:val="center"/>
              <w:rPr>
                <w:lang w:val="en-US"/>
              </w:rPr>
            </w:pPr>
            <w:r w:rsidRPr="00D02036">
              <w:rPr>
                <w:lang w:val="en-US"/>
              </w:rPr>
              <w:t>0279</w:t>
            </w:r>
          </w:p>
        </w:tc>
        <w:tc>
          <w:tcPr>
            <w:tcW w:w="849" w:type="dxa"/>
            <w:tcBorders>
              <w:top w:val="single" w:sz="4" w:space="0" w:color="auto"/>
              <w:left w:val="single" w:sz="4" w:space="0" w:color="auto"/>
              <w:bottom w:val="single" w:sz="4" w:space="0" w:color="auto"/>
              <w:right w:val="single" w:sz="4" w:space="0" w:color="auto"/>
            </w:tcBorders>
            <w:vAlign w:val="center"/>
            <w:hideMark/>
          </w:tcPr>
          <w:p w14:paraId="79A578DF" w14:textId="77777777" w:rsidR="00D02036" w:rsidRPr="00D02036" w:rsidRDefault="00D02036" w:rsidP="00D02036">
            <w:pPr>
              <w:jc w:val="center"/>
              <w:rPr>
                <w:lang w:val="en-US"/>
              </w:rPr>
            </w:pPr>
            <w:r w:rsidRPr="00D02036">
              <w:rPr>
                <w:lang w:val="en-US"/>
              </w:rPr>
              <w:t>0319</w:t>
            </w:r>
          </w:p>
        </w:tc>
        <w:tc>
          <w:tcPr>
            <w:tcW w:w="808" w:type="dxa"/>
            <w:tcBorders>
              <w:top w:val="single" w:sz="4" w:space="0" w:color="auto"/>
              <w:left w:val="single" w:sz="4" w:space="0" w:color="auto"/>
              <w:bottom w:val="single" w:sz="4" w:space="0" w:color="auto"/>
              <w:right w:val="single" w:sz="4" w:space="0" w:color="auto"/>
            </w:tcBorders>
            <w:vAlign w:val="center"/>
            <w:hideMark/>
          </w:tcPr>
          <w:p w14:paraId="5C1B0AEE" w14:textId="77777777" w:rsidR="00D02036" w:rsidRPr="00D02036" w:rsidRDefault="00D02036" w:rsidP="00D02036">
            <w:pPr>
              <w:jc w:val="center"/>
              <w:rPr>
                <w:lang w:val="en-US"/>
              </w:rPr>
            </w:pPr>
            <w:r w:rsidRPr="00D02036">
              <w:rPr>
                <w:lang w:val="en-US"/>
              </w:rPr>
              <w:t>0359</w:t>
            </w:r>
          </w:p>
        </w:tc>
      </w:tr>
      <w:tr w:rsidR="00D02036" w:rsidRPr="00D02036" w14:paraId="315647D5" w14:textId="77777777" w:rsidTr="00FB7252">
        <w:trPr>
          <w:trHeight w:val="126"/>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6FCD0889" w14:textId="77777777" w:rsidR="00D02036" w:rsidRPr="00D02036" w:rsidRDefault="00D02036" w:rsidP="00D02036">
            <w:pPr>
              <w:jc w:val="center"/>
              <w:rPr>
                <w:lang w:val="en-US"/>
              </w:rPr>
            </w:pPr>
            <w:r w:rsidRPr="00D02036">
              <w:rPr>
                <w:lang w:val="en-US"/>
              </w:rPr>
              <w:t>0.1</w:t>
            </w:r>
          </w:p>
        </w:tc>
        <w:tc>
          <w:tcPr>
            <w:tcW w:w="848" w:type="dxa"/>
            <w:tcBorders>
              <w:top w:val="single" w:sz="4" w:space="0" w:color="auto"/>
              <w:left w:val="single" w:sz="4" w:space="0" w:color="auto"/>
              <w:bottom w:val="single" w:sz="4" w:space="0" w:color="auto"/>
              <w:right w:val="single" w:sz="4" w:space="0" w:color="auto"/>
            </w:tcBorders>
            <w:vAlign w:val="center"/>
            <w:hideMark/>
          </w:tcPr>
          <w:p w14:paraId="27CD5C58" w14:textId="77777777" w:rsidR="00D02036" w:rsidRPr="00D02036" w:rsidRDefault="00D02036" w:rsidP="00D02036">
            <w:pPr>
              <w:jc w:val="center"/>
              <w:rPr>
                <w:lang w:val="en-US"/>
              </w:rPr>
            </w:pPr>
            <w:r w:rsidRPr="00D02036">
              <w:rPr>
                <w:lang w:val="en-US"/>
              </w:rPr>
              <w:t>0386</w:t>
            </w:r>
          </w:p>
        </w:tc>
        <w:tc>
          <w:tcPr>
            <w:tcW w:w="848" w:type="dxa"/>
            <w:tcBorders>
              <w:top w:val="single" w:sz="4" w:space="0" w:color="auto"/>
              <w:left w:val="single" w:sz="4" w:space="0" w:color="auto"/>
              <w:bottom w:val="single" w:sz="4" w:space="0" w:color="auto"/>
              <w:right w:val="single" w:sz="4" w:space="0" w:color="auto"/>
            </w:tcBorders>
            <w:vAlign w:val="center"/>
            <w:hideMark/>
          </w:tcPr>
          <w:p w14:paraId="0C5C5717" w14:textId="77777777" w:rsidR="00D02036" w:rsidRPr="00D02036" w:rsidRDefault="00D02036" w:rsidP="00D02036">
            <w:pPr>
              <w:jc w:val="center"/>
              <w:rPr>
                <w:lang w:val="en-US"/>
              </w:rPr>
            </w:pPr>
            <w:r w:rsidRPr="00D02036">
              <w:rPr>
                <w:lang w:val="en-US"/>
              </w:rPr>
              <w:t>0483</w:t>
            </w:r>
          </w:p>
        </w:tc>
        <w:tc>
          <w:tcPr>
            <w:tcW w:w="848" w:type="dxa"/>
            <w:tcBorders>
              <w:top w:val="single" w:sz="4" w:space="0" w:color="auto"/>
              <w:left w:val="single" w:sz="4" w:space="0" w:color="auto"/>
              <w:bottom w:val="single" w:sz="4" w:space="0" w:color="auto"/>
              <w:right w:val="single" w:sz="4" w:space="0" w:color="auto"/>
            </w:tcBorders>
            <w:vAlign w:val="center"/>
            <w:hideMark/>
          </w:tcPr>
          <w:p w14:paraId="4D85CCE5" w14:textId="77777777" w:rsidR="00D02036" w:rsidRPr="00D02036" w:rsidRDefault="00D02036" w:rsidP="00D02036">
            <w:pPr>
              <w:jc w:val="center"/>
              <w:rPr>
                <w:lang w:val="en-US"/>
              </w:rPr>
            </w:pPr>
            <w:r w:rsidRPr="00D02036">
              <w:rPr>
                <w:lang w:val="en-US"/>
              </w:rPr>
              <w:t>0478</w:t>
            </w:r>
          </w:p>
        </w:tc>
        <w:tc>
          <w:tcPr>
            <w:tcW w:w="848" w:type="dxa"/>
            <w:tcBorders>
              <w:top w:val="single" w:sz="4" w:space="0" w:color="auto"/>
              <w:left w:val="single" w:sz="4" w:space="0" w:color="auto"/>
              <w:bottom w:val="single" w:sz="4" w:space="0" w:color="auto"/>
              <w:right w:val="single" w:sz="4" w:space="0" w:color="auto"/>
            </w:tcBorders>
            <w:vAlign w:val="center"/>
            <w:hideMark/>
          </w:tcPr>
          <w:p w14:paraId="2112483B" w14:textId="77777777" w:rsidR="00D02036" w:rsidRPr="00D02036" w:rsidRDefault="00D02036" w:rsidP="00D02036">
            <w:pPr>
              <w:jc w:val="center"/>
              <w:rPr>
                <w:lang w:val="en-US"/>
              </w:rPr>
            </w:pPr>
            <w:r w:rsidRPr="00D02036">
              <w:rPr>
                <w:lang w:val="en-US"/>
              </w:rPr>
              <w:t>0557</w:t>
            </w:r>
          </w:p>
        </w:tc>
        <w:tc>
          <w:tcPr>
            <w:tcW w:w="849" w:type="dxa"/>
            <w:tcBorders>
              <w:top w:val="single" w:sz="4" w:space="0" w:color="auto"/>
              <w:left w:val="single" w:sz="4" w:space="0" w:color="auto"/>
              <w:bottom w:val="single" w:sz="4" w:space="0" w:color="auto"/>
              <w:right w:val="single" w:sz="4" w:space="0" w:color="auto"/>
            </w:tcBorders>
            <w:vAlign w:val="center"/>
            <w:hideMark/>
          </w:tcPr>
          <w:p w14:paraId="5569CD82" w14:textId="77777777" w:rsidR="00D02036" w:rsidRPr="00D02036" w:rsidRDefault="00D02036" w:rsidP="00D02036">
            <w:pPr>
              <w:jc w:val="center"/>
              <w:rPr>
                <w:lang w:val="en-US"/>
              </w:rPr>
            </w:pPr>
            <w:r w:rsidRPr="00D02036">
              <w:rPr>
                <w:lang w:val="en-US"/>
              </w:rPr>
              <w:t>0596</w:t>
            </w:r>
          </w:p>
        </w:tc>
        <w:tc>
          <w:tcPr>
            <w:tcW w:w="849" w:type="dxa"/>
            <w:tcBorders>
              <w:top w:val="single" w:sz="4" w:space="0" w:color="auto"/>
              <w:left w:val="single" w:sz="4" w:space="0" w:color="auto"/>
              <w:bottom w:val="single" w:sz="4" w:space="0" w:color="auto"/>
              <w:right w:val="single" w:sz="4" w:space="0" w:color="auto"/>
            </w:tcBorders>
            <w:vAlign w:val="center"/>
            <w:hideMark/>
          </w:tcPr>
          <w:p w14:paraId="56FDD868" w14:textId="77777777" w:rsidR="00D02036" w:rsidRPr="00D02036" w:rsidRDefault="00D02036" w:rsidP="00D02036">
            <w:pPr>
              <w:jc w:val="center"/>
              <w:rPr>
                <w:lang w:val="en-US"/>
              </w:rPr>
            </w:pPr>
            <w:r w:rsidRPr="00D02036">
              <w:rPr>
                <w:lang w:val="en-US"/>
              </w:rPr>
              <w:t>0636</w:t>
            </w:r>
          </w:p>
        </w:tc>
        <w:tc>
          <w:tcPr>
            <w:tcW w:w="849" w:type="dxa"/>
            <w:tcBorders>
              <w:top w:val="single" w:sz="4" w:space="0" w:color="auto"/>
              <w:left w:val="single" w:sz="4" w:space="0" w:color="auto"/>
              <w:bottom w:val="single" w:sz="4" w:space="0" w:color="auto"/>
              <w:right w:val="single" w:sz="4" w:space="0" w:color="auto"/>
            </w:tcBorders>
            <w:vAlign w:val="center"/>
            <w:hideMark/>
          </w:tcPr>
          <w:p w14:paraId="6363E200" w14:textId="77777777" w:rsidR="00D02036" w:rsidRPr="00D02036" w:rsidRDefault="00D02036" w:rsidP="00D02036">
            <w:pPr>
              <w:jc w:val="center"/>
              <w:rPr>
                <w:lang w:val="en-US"/>
              </w:rPr>
            </w:pPr>
            <w:r w:rsidRPr="00D02036">
              <w:rPr>
                <w:lang w:val="en-US"/>
              </w:rPr>
              <w:t>0675</w:t>
            </w:r>
          </w:p>
        </w:tc>
        <w:tc>
          <w:tcPr>
            <w:tcW w:w="849" w:type="dxa"/>
            <w:tcBorders>
              <w:top w:val="single" w:sz="4" w:space="0" w:color="auto"/>
              <w:left w:val="single" w:sz="4" w:space="0" w:color="auto"/>
              <w:bottom w:val="single" w:sz="4" w:space="0" w:color="auto"/>
              <w:right w:val="single" w:sz="4" w:space="0" w:color="auto"/>
            </w:tcBorders>
            <w:vAlign w:val="center"/>
            <w:hideMark/>
          </w:tcPr>
          <w:p w14:paraId="09E1FA23" w14:textId="77777777" w:rsidR="00D02036" w:rsidRPr="00D02036" w:rsidRDefault="00D02036" w:rsidP="00D02036">
            <w:pPr>
              <w:jc w:val="center"/>
              <w:rPr>
                <w:lang w:val="en-US"/>
              </w:rPr>
            </w:pPr>
            <w:r w:rsidRPr="00D02036">
              <w:rPr>
                <w:lang w:val="en-US"/>
              </w:rPr>
              <w:t>0714</w:t>
            </w:r>
          </w:p>
        </w:tc>
        <w:tc>
          <w:tcPr>
            <w:tcW w:w="849" w:type="dxa"/>
            <w:tcBorders>
              <w:top w:val="single" w:sz="4" w:space="0" w:color="auto"/>
              <w:left w:val="single" w:sz="4" w:space="0" w:color="auto"/>
              <w:bottom w:val="single" w:sz="4" w:space="0" w:color="auto"/>
              <w:right w:val="single" w:sz="4" w:space="0" w:color="auto"/>
            </w:tcBorders>
            <w:vAlign w:val="center"/>
            <w:hideMark/>
          </w:tcPr>
          <w:p w14:paraId="3D45C5EA" w14:textId="77777777" w:rsidR="00D02036" w:rsidRPr="00D02036" w:rsidRDefault="00D02036" w:rsidP="00D02036">
            <w:pPr>
              <w:jc w:val="center"/>
              <w:rPr>
                <w:lang w:val="en-US"/>
              </w:rPr>
            </w:pPr>
            <w:r w:rsidRPr="00D02036">
              <w:rPr>
                <w:lang w:val="en-US"/>
              </w:rPr>
              <w:t>0754</w:t>
            </w:r>
          </w:p>
        </w:tc>
        <w:tc>
          <w:tcPr>
            <w:tcW w:w="808" w:type="dxa"/>
            <w:tcBorders>
              <w:top w:val="single" w:sz="4" w:space="0" w:color="auto"/>
              <w:left w:val="single" w:sz="4" w:space="0" w:color="auto"/>
              <w:bottom w:val="single" w:sz="4" w:space="0" w:color="auto"/>
              <w:right w:val="single" w:sz="4" w:space="0" w:color="auto"/>
            </w:tcBorders>
            <w:vAlign w:val="center"/>
            <w:hideMark/>
          </w:tcPr>
          <w:p w14:paraId="38C67A80" w14:textId="77777777" w:rsidR="00D02036" w:rsidRPr="00D02036" w:rsidRDefault="00D02036" w:rsidP="00D02036">
            <w:pPr>
              <w:jc w:val="center"/>
              <w:rPr>
                <w:lang w:val="en-US"/>
              </w:rPr>
            </w:pPr>
            <w:r w:rsidRPr="00D02036">
              <w:rPr>
                <w:lang w:val="en-US"/>
              </w:rPr>
              <w:t>0360</w:t>
            </w:r>
          </w:p>
        </w:tc>
      </w:tr>
      <w:tr w:rsidR="00D02036" w:rsidRPr="00D02036" w14:paraId="2F9D5E7F"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560E8D38" w14:textId="77777777" w:rsidR="00D02036" w:rsidRPr="00D02036" w:rsidRDefault="00D02036" w:rsidP="00D02036">
            <w:pPr>
              <w:jc w:val="center"/>
              <w:rPr>
                <w:lang w:val="en-US"/>
              </w:rPr>
            </w:pPr>
            <w:r w:rsidRPr="00D02036">
              <w:rPr>
                <w:lang w:val="en-US"/>
              </w:rPr>
              <w:t>0.2</w:t>
            </w:r>
          </w:p>
        </w:tc>
        <w:tc>
          <w:tcPr>
            <w:tcW w:w="848" w:type="dxa"/>
            <w:tcBorders>
              <w:top w:val="single" w:sz="4" w:space="0" w:color="auto"/>
              <w:left w:val="single" w:sz="4" w:space="0" w:color="auto"/>
              <w:bottom w:val="single" w:sz="4" w:space="0" w:color="auto"/>
              <w:right w:val="single" w:sz="4" w:space="0" w:color="auto"/>
            </w:tcBorders>
            <w:vAlign w:val="center"/>
            <w:hideMark/>
          </w:tcPr>
          <w:p w14:paraId="074C8B31" w14:textId="77777777" w:rsidR="00D02036" w:rsidRPr="00D02036" w:rsidRDefault="00D02036" w:rsidP="00D02036">
            <w:pPr>
              <w:jc w:val="center"/>
              <w:rPr>
                <w:lang w:val="en-US"/>
              </w:rPr>
            </w:pPr>
            <w:r w:rsidRPr="00D02036">
              <w:rPr>
                <w:lang w:val="en-US"/>
              </w:rPr>
              <w:t>0793</w:t>
            </w:r>
          </w:p>
        </w:tc>
        <w:tc>
          <w:tcPr>
            <w:tcW w:w="848" w:type="dxa"/>
            <w:tcBorders>
              <w:top w:val="single" w:sz="4" w:space="0" w:color="auto"/>
              <w:left w:val="single" w:sz="4" w:space="0" w:color="auto"/>
              <w:bottom w:val="single" w:sz="4" w:space="0" w:color="auto"/>
              <w:right w:val="single" w:sz="4" w:space="0" w:color="auto"/>
            </w:tcBorders>
            <w:vAlign w:val="center"/>
            <w:hideMark/>
          </w:tcPr>
          <w:p w14:paraId="1E849538" w14:textId="77777777" w:rsidR="00D02036" w:rsidRPr="00D02036" w:rsidRDefault="00D02036" w:rsidP="00D02036">
            <w:pPr>
              <w:jc w:val="center"/>
              <w:rPr>
                <w:lang w:val="en-US"/>
              </w:rPr>
            </w:pPr>
            <w:r w:rsidRPr="00D02036">
              <w:rPr>
                <w:lang w:val="en-US"/>
              </w:rPr>
              <w:t>0832</w:t>
            </w:r>
          </w:p>
        </w:tc>
        <w:tc>
          <w:tcPr>
            <w:tcW w:w="848" w:type="dxa"/>
            <w:tcBorders>
              <w:top w:val="single" w:sz="4" w:space="0" w:color="auto"/>
              <w:left w:val="single" w:sz="4" w:space="0" w:color="auto"/>
              <w:bottom w:val="single" w:sz="4" w:space="0" w:color="auto"/>
              <w:right w:val="single" w:sz="4" w:space="0" w:color="auto"/>
            </w:tcBorders>
            <w:vAlign w:val="center"/>
            <w:hideMark/>
          </w:tcPr>
          <w:p w14:paraId="5F5D4495" w14:textId="77777777" w:rsidR="00D02036" w:rsidRPr="00D02036" w:rsidRDefault="00D02036" w:rsidP="00D02036">
            <w:pPr>
              <w:jc w:val="center"/>
              <w:rPr>
                <w:lang w:val="en-US"/>
              </w:rPr>
            </w:pPr>
            <w:r w:rsidRPr="00D02036">
              <w:rPr>
                <w:lang w:val="en-US"/>
              </w:rPr>
              <w:t>0871</w:t>
            </w:r>
          </w:p>
        </w:tc>
        <w:tc>
          <w:tcPr>
            <w:tcW w:w="848" w:type="dxa"/>
            <w:tcBorders>
              <w:top w:val="single" w:sz="4" w:space="0" w:color="auto"/>
              <w:left w:val="single" w:sz="4" w:space="0" w:color="auto"/>
              <w:bottom w:val="single" w:sz="4" w:space="0" w:color="auto"/>
              <w:right w:val="single" w:sz="4" w:space="0" w:color="auto"/>
            </w:tcBorders>
            <w:vAlign w:val="center"/>
            <w:hideMark/>
          </w:tcPr>
          <w:p w14:paraId="181CEDA9" w14:textId="77777777" w:rsidR="00D02036" w:rsidRPr="00D02036" w:rsidRDefault="00D02036" w:rsidP="00D02036">
            <w:pPr>
              <w:jc w:val="center"/>
              <w:rPr>
                <w:lang w:val="en-US"/>
              </w:rPr>
            </w:pPr>
            <w:r w:rsidRPr="00D02036">
              <w:rPr>
                <w:lang w:val="en-US"/>
              </w:rPr>
              <w:t>0910</w:t>
            </w:r>
          </w:p>
        </w:tc>
        <w:tc>
          <w:tcPr>
            <w:tcW w:w="849" w:type="dxa"/>
            <w:tcBorders>
              <w:top w:val="single" w:sz="4" w:space="0" w:color="auto"/>
              <w:left w:val="single" w:sz="4" w:space="0" w:color="auto"/>
              <w:bottom w:val="single" w:sz="4" w:space="0" w:color="auto"/>
              <w:right w:val="single" w:sz="4" w:space="0" w:color="auto"/>
            </w:tcBorders>
            <w:vAlign w:val="center"/>
            <w:hideMark/>
          </w:tcPr>
          <w:p w14:paraId="28D62498" w14:textId="77777777" w:rsidR="00D02036" w:rsidRPr="00D02036" w:rsidRDefault="00D02036" w:rsidP="00D02036">
            <w:pPr>
              <w:jc w:val="center"/>
              <w:rPr>
                <w:lang w:val="en-US"/>
              </w:rPr>
            </w:pPr>
            <w:r w:rsidRPr="00D02036">
              <w:rPr>
                <w:lang w:val="en-US"/>
              </w:rPr>
              <w:t>0948</w:t>
            </w:r>
          </w:p>
        </w:tc>
        <w:tc>
          <w:tcPr>
            <w:tcW w:w="849" w:type="dxa"/>
            <w:tcBorders>
              <w:top w:val="single" w:sz="4" w:space="0" w:color="auto"/>
              <w:left w:val="single" w:sz="4" w:space="0" w:color="auto"/>
              <w:bottom w:val="single" w:sz="4" w:space="0" w:color="auto"/>
              <w:right w:val="single" w:sz="4" w:space="0" w:color="auto"/>
            </w:tcBorders>
            <w:vAlign w:val="center"/>
            <w:hideMark/>
          </w:tcPr>
          <w:p w14:paraId="3A469789" w14:textId="77777777" w:rsidR="00D02036" w:rsidRPr="00D02036" w:rsidRDefault="00D02036" w:rsidP="00D02036">
            <w:pPr>
              <w:jc w:val="center"/>
              <w:rPr>
                <w:lang w:val="en-US"/>
              </w:rPr>
            </w:pPr>
            <w:r w:rsidRPr="00D02036">
              <w:rPr>
                <w:lang w:val="en-US"/>
              </w:rPr>
              <w:t>0987</w:t>
            </w:r>
          </w:p>
        </w:tc>
        <w:tc>
          <w:tcPr>
            <w:tcW w:w="849" w:type="dxa"/>
            <w:tcBorders>
              <w:top w:val="single" w:sz="4" w:space="0" w:color="auto"/>
              <w:left w:val="single" w:sz="4" w:space="0" w:color="auto"/>
              <w:bottom w:val="single" w:sz="4" w:space="0" w:color="auto"/>
              <w:right w:val="single" w:sz="4" w:space="0" w:color="auto"/>
            </w:tcBorders>
            <w:vAlign w:val="center"/>
            <w:hideMark/>
          </w:tcPr>
          <w:p w14:paraId="41304513" w14:textId="77777777" w:rsidR="00D02036" w:rsidRPr="00D02036" w:rsidRDefault="00D02036" w:rsidP="00D02036">
            <w:pPr>
              <w:jc w:val="center"/>
              <w:rPr>
                <w:lang w:val="en-US"/>
              </w:rPr>
            </w:pPr>
            <w:r w:rsidRPr="00D02036">
              <w:rPr>
                <w:lang w:val="en-US"/>
              </w:rPr>
              <w:t>1026</w:t>
            </w:r>
          </w:p>
        </w:tc>
        <w:tc>
          <w:tcPr>
            <w:tcW w:w="849" w:type="dxa"/>
            <w:tcBorders>
              <w:top w:val="single" w:sz="4" w:space="0" w:color="auto"/>
              <w:left w:val="single" w:sz="4" w:space="0" w:color="auto"/>
              <w:bottom w:val="single" w:sz="4" w:space="0" w:color="auto"/>
              <w:right w:val="single" w:sz="4" w:space="0" w:color="auto"/>
            </w:tcBorders>
            <w:vAlign w:val="center"/>
            <w:hideMark/>
          </w:tcPr>
          <w:p w14:paraId="73D6CFBA" w14:textId="77777777" w:rsidR="00D02036" w:rsidRPr="00D02036" w:rsidRDefault="00D02036" w:rsidP="00D02036">
            <w:pPr>
              <w:jc w:val="center"/>
              <w:rPr>
                <w:lang w:val="en-US"/>
              </w:rPr>
            </w:pPr>
            <w:r w:rsidRPr="00D02036">
              <w:rPr>
                <w:lang w:val="en-US"/>
              </w:rPr>
              <w:t>1064</w:t>
            </w:r>
          </w:p>
        </w:tc>
        <w:tc>
          <w:tcPr>
            <w:tcW w:w="849" w:type="dxa"/>
            <w:tcBorders>
              <w:top w:val="single" w:sz="4" w:space="0" w:color="auto"/>
              <w:left w:val="single" w:sz="4" w:space="0" w:color="auto"/>
              <w:bottom w:val="single" w:sz="4" w:space="0" w:color="auto"/>
              <w:right w:val="single" w:sz="4" w:space="0" w:color="auto"/>
            </w:tcBorders>
            <w:vAlign w:val="center"/>
            <w:hideMark/>
          </w:tcPr>
          <w:p w14:paraId="12EC0D02" w14:textId="77777777" w:rsidR="00D02036" w:rsidRPr="00D02036" w:rsidRDefault="00D02036" w:rsidP="00D02036">
            <w:pPr>
              <w:jc w:val="center"/>
              <w:rPr>
                <w:lang w:val="en-US"/>
              </w:rPr>
            </w:pPr>
            <w:r w:rsidRPr="00D02036">
              <w:rPr>
                <w:lang w:val="en-US"/>
              </w:rPr>
              <w:t>1103</w:t>
            </w:r>
          </w:p>
        </w:tc>
        <w:tc>
          <w:tcPr>
            <w:tcW w:w="808" w:type="dxa"/>
            <w:tcBorders>
              <w:top w:val="single" w:sz="4" w:space="0" w:color="auto"/>
              <w:left w:val="single" w:sz="4" w:space="0" w:color="auto"/>
              <w:bottom w:val="single" w:sz="4" w:space="0" w:color="auto"/>
              <w:right w:val="single" w:sz="4" w:space="0" w:color="auto"/>
            </w:tcBorders>
            <w:vAlign w:val="center"/>
            <w:hideMark/>
          </w:tcPr>
          <w:p w14:paraId="04BBB1B7" w14:textId="77777777" w:rsidR="00D02036" w:rsidRPr="00D02036" w:rsidRDefault="00D02036" w:rsidP="00D02036">
            <w:pPr>
              <w:jc w:val="center"/>
              <w:rPr>
                <w:lang w:val="en-US"/>
              </w:rPr>
            </w:pPr>
            <w:r w:rsidRPr="00D02036">
              <w:rPr>
                <w:lang w:val="en-US"/>
              </w:rPr>
              <w:t>1141</w:t>
            </w:r>
          </w:p>
        </w:tc>
      </w:tr>
      <w:tr w:rsidR="00D02036" w:rsidRPr="00D02036" w14:paraId="13AB331C"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433EFDA3" w14:textId="77777777" w:rsidR="00D02036" w:rsidRPr="00D02036" w:rsidRDefault="00D02036" w:rsidP="00D02036">
            <w:pPr>
              <w:jc w:val="center"/>
              <w:rPr>
                <w:lang w:val="en-US"/>
              </w:rPr>
            </w:pPr>
            <w:r w:rsidRPr="00D02036">
              <w:rPr>
                <w:lang w:val="en-US"/>
              </w:rPr>
              <w:t>0.3</w:t>
            </w:r>
          </w:p>
        </w:tc>
        <w:tc>
          <w:tcPr>
            <w:tcW w:w="848" w:type="dxa"/>
            <w:tcBorders>
              <w:top w:val="single" w:sz="4" w:space="0" w:color="auto"/>
              <w:left w:val="single" w:sz="4" w:space="0" w:color="auto"/>
              <w:bottom w:val="single" w:sz="4" w:space="0" w:color="auto"/>
              <w:right w:val="single" w:sz="4" w:space="0" w:color="auto"/>
            </w:tcBorders>
            <w:vAlign w:val="center"/>
            <w:hideMark/>
          </w:tcPr>
          <w:p w14:paraId="62952556" w14:textId="77777777" w:rsidR="00D02036" w:rsidRPr="00D02036" w:rsidRDefault="00D02036" w:rsidP="00D02036">
            <w:pPr>
              <w:jc w:val="center"/>
              <w:rPr>
                <w:lang w:val="en-US"/>
              </w:rPr>
            </w:pPr>
            <w:r w:rsidRPr="00D02036">
              <w:rPr>
                <w:lang w:val="en-US"/>
              </w:rPr>
              <w:t>1179</w:t>
            </w:r>
          </w:p>
        </w:tc>
        <w:tc>
          <w:tcPr>
            <w:tcW w:w="848" w:type="dxa"/>
            <w:tcBorders>
              <w:top w:val="single" w:sz="4" w:space="0" w:color="auto"/>
              <w:left w:val="single" w:sz="4" w:space="0" w:color="auto"/>
              <w:bottom w:val="single" w:sz="4" w:space="0" w:color="auto"/>
              <w:right w:val="single" w:sz="4" w:space="0" w:color="auto"/>
            </w:tcBorders>
            <w:vAlign w:val="center"/>
            <w:hideMark/>
          </w:tcPr>
          <w:p w14:paraId="0EC64D41" w14:textId="77777777" w:rsidR="00D02036" w:rsidRPr="00D02036" w:rsidRDefault="00D02036" w:rsidP="00D02036">
            <w:pPr>
              <w:jc w:val="center"/>
              <w:rPr>
                <w:lang w:val="en-US"/>
              </w:rPr>
            </w:pPr>
            <w:r w:rsidRPr="00D02036">
              <w:rPr>
                <w:lang w:val="en-US"/>
              </w:rPr>
              <w:t>1217</w:t>
            </w:r>
          </w:p>
        </w:tc>
        <w:tc>
          <w:tcPr>
            <w:tcW w:w="848" w:type="dxa"/>
            <w:tcBorders>
              <w:top w:val="single" w:sz="4" w:space="0" w:color="auto"/>
              <w:left w:val="single" w:sz="4" w:space="0" w:color="auto"/>
              <w:bottom w:val="single" w:sz="4" w:space="0" w:color="auto"/>
              <w:right w:val="single" w:sz="4" w:space="0" w:color="auto"/>
            </w:tcBorders>
            <w:vAlign w:val="center"/>
            <w:hideMark/>
          </w:tcPr>
          <w:p w14:paraId="688E7780" w14:textId="77777777" w:rsidR="00D02036" w:rsidRPr="00D02036" w:rsidRDefault="00D02036" w:rsidP="00D02036">
            <w:pPr>
              <w:jc w:val="center"/>
              <w:rPr>
                <w:lang w:val="en-US"/>
              </w:rPr>
            </w:pPr>
            <w:r w:rsidRPr="00D02036">
              <w:rPr>
                <w:lang w:val="en-US"/>
              </w:rPr>
              <w:t>1255</w:t>
            </w:r>
          </w:p>
        </w:tc>
        <w:tc>
          <w:tcPr>
            <w:tcW w:w="848" w:type="dxa"/>
            <w:tcBorders>
              <w:top w:val="single" w:sz="4" w:space="0" w:color="auto"/>
              <w:left w:val="single" w:sz="4" w:space="0" w:color="auto"/>
              <w:bottom w:val="single" w:sz="4" w:space="0" w:color="auto"/>
              <w:right w:val="single" w:sz="4" w:space="0" w:color="auto"/>
            </w:tcBorders>
            <w:vAlign w:val="center"/>
            <w:hideMark/>
          </w:tcPr>
          <w:p w14:paraId="3C8B4EE1" w14:textId="77777777" w:rsidR="00D02036" w:rsidRPr="00D02036" w:rsidRDefault="00D02036" w:rsidP="00D02036">
            <w:pPr>
              <w:jc w:val="center"/>
              <w:rPr>
                <w:lang w:val="en-US"/>
              </w:rPr>
            </w:pPr>
            <w:r w:rsidRPr="00D02036">
              <w:rPr>
                <w:lang w:val="en-US"/>
              </w:rPr>
              <w:t>1293</w:t>
            </w:r>
          </w:p>
        </w:tc>
        <w:tc>
          <w:tcPr>
            <w:tcW w:w="849" w:type="dxa"/>
            <w:tcBorders>
              <w:top w:val="single" w:sz="4" w:space="0" w:color="auto"/>
              <w:left w:val="single" w:sz="4" w:space="0" w:color="auto"/>
              <w:bottom w:val="single" w:sz="4" w:space="0" w:color="auto"/>
              <w:right w:val="single" w:sz="4" w:space="0" w:color="auto"/>
            </w:tcBorders>
            <w:vAlign w:val="center"/>
            <w:hideMark/>
          </w:tcPr>
          <w:p w14:paraId="475DDE5C" w14:textId="77777777" w:rsidR="00D02036" w:rsidRPr="00D02036" w:rsidRDefault="00D02036" w:rsidP="00D02036">
            <w:pPr>
              <w:jc w:val="center"/>
              <w:rPr>
                <w:lang w:val="en-US"/>
              </w:rPr>
            </w:pPr>
            <w:r w:rsidRPr="00D02036">
              <w:rPr>
                <w:lang w:val="en-US"/>
              </w:rPr>
              <w:t>1331</w:t>
            </w:r>
          </w:p>
        </w:tc>
        <w:tc>
          <w:tcPr>
            <w:tcW w:w="849" w:type="dxa"/>
            <w:tcBorders>
              <w:top w:val="single" w:sz="4" w:space="0" w:color="auto"/>
              <w:left w:val="single" w:sz="4" w:space="0" w:color="auto"/>
              <w:bottom w:val="single" w:sz="4" w:space="0" w:color="auto"/>
              <w:right w:val="single" w:sz="4" w:space="0" w:color="auto"/>
            </w:tcBorders>
            <w:vAlign w:val="center"/>
            <w:hideMark/>
          </w:tcPr>
          <w:p w14:paraId="77285A57" w14:textId="77777777" w:rsidR="00D02036" w:rsidRPr="00D02036" w:rsidRDefault="00D02036" w:rsidP="00D02036">
            <w:pPr>
              <w:jc w:val="center"/>
              <w:rPr>
                <w:lang w:val="en-US"/>
              </w:rPr>
            </w:pPr>
            <w:r w:rsidRPr="00D02036">
              <w:rPr>
                <w:lang w:val="en-US"/>
              </w:rPr>
              <w:t>1368</w:t>
            </w:r>
          </w:p>
        </w:tc>
        <w:tc>
          <w:tcPr>
            <w:tcW w:w="849" w:type="dxa"/>
            <w:tcBorders>
              <w:top w:val="single" w:sz="4" w:space="0" w:color="auto"/>
              <w:left w:val="single" w:sz="4" w:space="0" w:color="auto"/>
              <w:bottom w:val="single" w:sz="4" w:space="0" w:color="auto"/>
              <w:right w:val="single" w:sz="4" w:space="0" w:color="auto"/>
            </w:tcBorders>
            <w:vAlign w:val="center"/>
            <w:hideMark/>
          </w:tcPr>
          <w:p w14:paraId="621EC386" w14:textId="77777777" w:rsidR="00D02036" w:rsidRPr="00D02036" w:rsidRDefault="00D02036" w:rsidP="00D02036">
            <w:pPr>
              <w:jc w:val="center"/>
              <w:rPr>
                <w:lang w:val="en-US"/>
              </w:rPr>
            </w:pPr>
            <w:r w:rsidRPr="00D02036">
              <w:rPr>
                <w:lang w:val="en-US"/>
              </w:rPr>
              <w:t>1406</w:t>
            </w:r>
          </w:p>
        </w:tc>
        <w:tc>
          <w:tcPr>
            <w:tcW w:w="849" w:type="dxa"/>
            <w:tcBorders>
              <w:top w:val="single" w:sz="4" w:space="0" w:color="auto"/>
              <w:left w:val="single" w:sz="4" w:space="0" w:color="auto"/>
              <w:bottom w:val="single" w:sz="4" w:space="0" w:color="auto"/>
              <w:right w:val="single" w:sz="4" w:space="0" w:color="auto"/>
            </w:tcBorders>
            <w:vAlign w:val="center"/>
            <w:hideMark/>
          </w:tcPr>
          <w:p w14:paraId="513FD8B3" w14:textId="77777777" w:rsidR="00D02036" w:rsidRPr="00D02036" w:rsidRDefault="00D02036" w:rsidP="00D02036">
            <w:pPr>
              <w:jc w:val="center"/>
              <w:rPr>
                <w:lang w:val="en-US"/>
              </w:rPr>
            </w:pPr>
            <w:r w:rsidRPr="00D02036">
              <w:rPr>
                <w:lang w:val="en-US"/>
              </w:rPr>
              <w:t>1443</w:t>
            </w:r>
          </w:p>
        </w:tc>
        <w:tc>
          <w:tcPr>
            <w:tcW w:w="849" w:type="dxa"/>
            <w:tcBorders>
              <w:top w:val="single" w:sz="4" w:space="0" w:color="auto"/>
              <w:left w:val="single" w:sz="4" w:space="0" w:color="auto"/>
              <w:bottom w:val="single" w:sz="4" w:space="0" w:color="auto"/>
              <w:right w:val="single" w:sz="4" w:space="0" w:color="auto"/>
            </w:tcBorders>
            <w:vAlign w:val="center"/>
            <w:hideMark/>
          </w:tcPr>
          <w:p w14:paraId="19692FE2" w14:textId="77777777" w:rsidR="00D02036" w:rsidRPr="00D02036" w:rsidRDefault="00D02036" w:rsidP="00D02036">
            <w:pPr>
              <w:jc w:val="center"/>
              <w:rPr>
                <w:lang w:val="en-US"/>
              </w:rPr>
            </w:pPr>
            <w:r w:rsidRPr="00D02036">
              <w:rPr>
                <w:lang w:val="en-US"/>
              </w:rPr>
              <w:t>1480</w:t>
            </w:r>
          </w:p>
        </w:tc>
        <w:tc>
          <w:tcPr>
            <w:tcW w:w="808" w:type="dxa"/>
            <w:tcBorders>
              <w:top w:val="single" w:sz="4" w:space="0" w:color="auto"/>
              <w:left w:val="single" w:sz="4" w:space="0" w:color="auto"/>
              <w:bottom w:val="single" w:sz="4" w:space="0" w:color="auto"/>
              <w:right w:val="single" w:sz="4" w:space="0" w:color="auto"/>
            </w:tcBorders>
            <w:vAlign w:val="center"/>
            <w:hideMark/>
          </w:tcPr>
          <w:p w14:paraId="735EB74E" w14:textId="77777777" w:rsidR="00D02036" w:rsidRPr="00D02036" w:rsidRDefault="00D02036" w:rsidP="00D02036">
            <w:pPr>
              <w:jc w:val="center"/>
              <w:rPr>
                <w:lang w:val="en-US"/>
              </w:rPr>
            </w:pPr>
            <w:r w:rsidRPr="00D02036">
              <w:rPr>
                <w:lang w:val="en-US"/>
              </w:rPr>
              <w:t>1517</w:t>
            </w:r>
          </w:p>
        </w:tc>
      </w:tr>
      <w:tr w:rsidR="00D02036" w:rsidRPr="00D02036" w14:paraId="738798BA"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vAlign w:val="center"/>
            <w:hideMark/>
          </w:tcPr>
          <w:p w14:paraId="29D471BF" w14:textId="77777777" w:rsidR="00D02036" w:rsidRPr="00D02036" w:rsidRDefault="00D02036" w:rsidP="00D02036">
            <w:pPr>
              <w:jc w:val="center"/>
              <w:rPr>
                <w:lang w:val="en-US"/>
              </w:rPr>
            </w:pPr>
            <w:r w:rsidRPr="00D02036">
              <w:rPr>
                <w:lang w:val="en-US"/>
              </w:rPr>
              <w:t>0.4</w:t>
            </w:r>
          </w:p>
        </w:tc>
        <w:tc>
          <w:tcPr>
            <w:tcW w:w="848" w:type="dxa"/>
            <w:tcBorders>
              <w:top w:val="single" w:sz="4" w:space="0" w:color="auto"/>
              <w:left w:val="single" w:sz="4" w:space="0" w:color="auto"/>
              <w:bottom w:val="single" w:sz="4" w:space="0" w:color="auto"/>
              <w:right w:val="single" w:sz="4" w:space="0" w:color="auto"/>
            </w:tcBorders>
            <w:vAlign w:val="center"/>
            <w:hideMark/>
          </w:tcPr>
          <w:p w14:paraId="561C652E" w14:textId="77777777" w:rsidR="00D02036" w:rsidRPr="00D02036" w:rsidRDefault="00D02036" w:rsidP="00D02036">
            <w:pPr>
              <w:jc w:val="center"/>
              <w:rPr>
                <w:lang w:val="en-US"/>
              </w:rPr>
            </w:pPr>
            <w:r w:rsidRPr="00D02036">
              <w:rPr>
                <w:lang w:val="en-US"/>
              </w:rPr>
              <w:t>1554</w:t>
            </w:r>
          </w:p>
        </w:tc>
        <w:tc>
          <w:tcPr>
            <w:tcW w:w="848" w:type="dxa"/>
            <w:tcBorders>
              <w:top w:val="single" w:sz="4" w:space="0" w:color="auto"/>
              <w:left w:val="single" w:sz="4" w:space="0" w:color="auto"/>
              <w:bottom w:val="single" w:sz="4" w:space="0" w:color="auto"/>
              <w:right w:val="single" w:sz="4" w:space="0" w:color="auto"/>
            </w:tcBorders>
            <w:vAlign w:val="center"/>
            <w:hideMark/>
          </w:tcPr>
          <w:p w14:paraId="1A6289C7" w14:textId="77777777" w:rsidR="00D02036" w:rsidRPr="00D02036" w:rsidRDefault="00D02036" w:rsidP="00D02036">
            <w:pPr>
              <w:jc w:val="center"/>
              <w:rPr>
                <w:lang w:val="en-US"/>
              </w:rPr>
            </w:pPr>
            <w:r w:rsidRPr="00D02036">
              <w:rPr>
                <w:lang w:val="en-US"/>
              </w:rPr>
              <w:t>1591</w:t>
            </w:r>
          </w:p>
        </w:tc>
        <w:tc>
          <w:tcPr>
            <w:tcW w:w="848" w:type="dxa"/>
            <w:tcBorders>
              <w:top w:val="single" w:sz="4" w:space="0" w:color="auto"/>
              <w:left w:val="single" w:sz="4" w:space="0" w:color="auto"/>
              <w:bottom w:val="single" w:sz="4" w:space="0" w:color="auto"/>
              <w:right w:val="single" w:sz="4" w:space="0" w:color="auto"/>
            </w:tcBorders>
            <w:vAlign w:val="center"/>
            <w:hideMark/>
          </w:tcPr>
          <w:p w14:paraId="514C58A1" w14:textId="77777777" w:rsidR="00D02036" w:rsidRPr="00D02036" w:rsidRDefault="00D02036" w:rsidP="00D02036">
            <w:pPr>
              <w:jc w:val="center"/>
              <w:rPr>
                <w:lang w:val="en-US"/>
              </w:rPr>
            </w:pPr>
            <w:r w:rsidRPr="00D02036">
              <w:rPr>
                <w:lang w:val="en-US"/>
              </w:rPr>
              <w:t>1628</w:t>
            </w:r>
          </w:p>
        </w:tc>
        <w:tc>
          <w:tcPr>
            <w:tcW w:w="848" w:type="dxa"/>
            <w:tcBorders>
              <w:top w:val="single" w:sz="4" w:space="0" w:color="auto"/>
              <w:left w:val="single" w:sz="4" w:space="0" w:color="auto"/>
              <w:bottom w:val="single" w:sz="4" w:space="0" w:color="auto"/>
              <w:right w:val="single" w:sz="4" w:space="0" w:color="auto"/>
            </w:tcBorders>
            <w:vAlign w:val="center"/>
            <w:hideMark/>
          </w:tcPr>
          <w:p w14:paraId="78F1014F" w14:textId="77777777" w:rsidR="00D02036" w:rsidRPr="00D02036" w:rsidRDefault="00D02036" w:rsidP="00D02036">
            <w:pPr>
              <w:jc w:val="center"/>
              <w:rPr>
                <w:lang w:val="en-US"/>
              </w:rPr>
            </w:pPr>
            <w:r w:rsidRPr="00D02036">
              <w:rPr>
                <w:lang w:val="en-US"/>
              </w:rPr>
              <w:t>1664</w:t>
            </w:r>
          </w:p>
        </w:tc>
        <w:tc>
          <w:tcPr>
            <w:tcW w:w="849" w:type="dxa"/>
            <w:tcBorders>
              <w:top w:val="single" w:sz="4" w:space="0" w:color="auto"/>
              <w:left w:val="single" w:sz="4" w:space="0" w:color="auto"/>
              <w:bottom w:val="single" w:sz="4" w:space="0" w:color="auto"/>
              <w:right w:val="single" w:sz="4" w:space="0" w:color="auto"/>
            </w:tcBorders>
            <w:vAlign w:val="center"/>
            <w:hideMark/>
          </w:tcPr>
          <w:p w14:paraId="50CC3852" w14:textId="77777777" w:rsidR="00D02036" w:rsidRPr="00D02036" w:rsidRDefault="00D02036" w:rsidP="00D02036">
            <w:pPr>
              <w:jc w:val="center"/>
              <w:rPr>
                <w:lang w:val="en-US"/>
              </w:rPr>
            </w:pPr>
            <w:r w:rsidRPr="00D02036">
              <w:rPr>
                <w:lang w:val="en-US"/>
              </w:rPr>
              <w:t>1700</w:t>
            </w:r>
          </w:p>
        </w:tc>
        <w:tc>
          <w:tcPr>
            <w:tcW w:w="849" w:type="dxa"/>
            <w:tcBorders>
              <w:top w:val="single" w:sz="4" w:space="0" w:color="auto"/>
              <w:left w:val="single" w:sz="4" w:space="0" w:color="auto"/>
              <w:bottom w:val="single" w:sz="4" w:space="0" w:color="auto"/>
              <w:right w:val="single" w:sz="4" w:space="0" w:color="auto"/>
            </w:tcBorders>
            <w:vAlign w:val="center"/>
            <w:hideMark/>
          </w:tcPr>
          <w:p w14:paraId="45998F1C" w14:textId="77777777" w:rsidR="00D02036" w:rsidRPr="00D02036" w:rsidRDefault="00D02036" w:rsidP="00D02036">
            <w:pPr>
              <w:jc w:val="center"/>
              <w:rPr>
                <w:lang w:val="en-US"/>
              </w:rPr>
            </w:pPr>
            <w:r w:rsidRPr="00D02036">
              <w:rPr>
                <w:lang w:val="en-US"/>
              </w:rPr>
              <w:t>1736</w:t>
            </w:r>
          </w:p>
        </w:tc>
        <w:tc>
          <w:tcPr>
            <w:tcW w:w="849" w:type="dxa"/>
            <w:tcBorders>
              <w:top w:val="single" w:sz="4" w:space="0" w:color="auto"/>
              <w:left w:val="single" w:sz="4" w:space="0" w:color="auto"/>
              <w:bottom w:val="single" w:sz="4" w:space="0" w:color="auto"/>
              <w:right w:val="single" w:sz="4" w:space="0" w:color="auto"/>
            </w:tcBorders>
            <w:vAlign w:val="center"/>
            <w:hideMark/>
          </w:tcPr>
          <w:p w14:paraId="2F13FF89" w14:textId="77777777" w:rsidR="00D02036" w:rsidRPr="00D02036" w:rsidRDefault="00D02036" w:rsidP="00D02036">
            <w:pPr>
              <w:jc w:val="center"/>
              <w:rPr>
                <w:lang w:val="en-US"/>
              </w:rPr>
            </w:pPr>
            <w:r w:rsidRPr="00D02036">
              <w:rPr>
                <w:lang w:val="en-US"/>
              </w:rPr>
              <w:t>1772</w:t>
            </w:r>
          </w:p>
        </w:tc>
        <w:tc>
          <w:tcPr>
            <w:tcW w:w="849" w:type="dxa"/>
            <w:tcBorders>
              <w:top w:val="single" w:sz="4" w:space="0" w:color="auto"/>
              <w:left w:val="single" w:sz="4" w:space="0" w:color="auto"/>
              <w:bottom w:val="single" w:sz="4" w:space="0" w:color="auto"/>
              <w:right w:val="single" w:sz="4" w:space="0" w:color="auto"/>
            </w:tcBorders>
            <w:vAlign w:val="center"/>
            <w:hideMark/>
          </w:tcPr>
          <w:p w14:paraId="2D3F06DC" w14:textId="77777777" w:rsidR="00D02036" w:rsidRPr="00D02036" w:rsidRDefault="00D02036" w:rsidP="00D02036">
            <w:pPr>
              <w:jc w:val="center"/>
              <w:rPr>
                <w:lang w:val="en-US"/>
              </w:rPr>
            </w:pPr>
            <w:r w:rsidRPr="00D02036">
              <w:rPr>
                <w:lang w:val="en-US"/>
              </w:rPr>
              <w:t>1808</w:t>
            </w:r>
          </w:p>
        </w:tc>
        <w:tc>
          <w:tcPr>
            <w:tcW w:w="849" w:type="dxa"/>
            <w:tcBorders>
              <w:top w:val="single" w:sz="4" w:space="0" w:color="auto"/>
              <w:left w:val="single" w:sz="4" w:space="0" w:color="auto"/>
              <w:bottom w:val="single" w:sz="4" w:space="0" w:color="auto"/>
              <w:right w:val="single" w:sz="4" w:space="0" w:color="auto"/>
            </w:tcBorders>
            <w:vAlign w:val="center"/>
            <w:hideMark/>
          </w:tcPr>
          <w:p w14:paraId="65F6E276" w14:textId="77777777" w:rsidR="00D02036" w:rsidRPr="00D02036" w:rsidRDefault="00D02036" w:rsidP="00D02036">
            <w:pPr>
              <w:jc w:val="center"/>
              <w:rPr>
                <w:lang w:val="en-US"/>
              </w:rPr>
            </w:pPr>
            <w:r w:rsidRPr="00D02036">
              <w:rPr>
                <w:lang w:val="en-US"/>
              </w:rPr>
              <w:t>1844</w:t>
            </w:r>
          </w:p>
        </w:tc>
        <w:tc>
          <w:tcPr>
            <w:tcW w:w="808" w:type="dxa"/>
            <w:tcBorders>
              <w:top w:val="single" w:sz="4" w:space="0" w:color="auto"/>
              <w:left w:val="single" w:sz="4" w:space="0" w:color="auto"/>
              <w:bottom w:val="single" w:sz="4" w:space="0" w:color="auto"/>
              <w:right w:val="single" w:sz="4" w:space="0" w:color="auto"/>
            </w:tcBorders>
            <w:vAlign w:val="center"/>
            <w:hideMark/>
          </w:tcPr>
          <w:p w14:paraId="4B5AC014" w14:textId="77777777" w:rsidR="00D02036" w:rsidRPr="00D02036" w:rsidRDefault="00D02036" w:rsidP="00D02036">
            <w:pPr>
              <w:jc w:val="center"/>
              <w:rPr>
                <w:lang w:val="en-US"/>
              </w:rPr>
            </w:pPr>
            <w:r w:rsidRPr="00D02036">
              <w:rPr>
                <w:lang w:val="en-US"/>
              </w:rPr>
              <w:t>1879</w:t>
            </w:r>
          </w:p>
        </w:tc>
      </w:tr>
      <w:tr w:rsidR="00D02036" w:rsidRPr="00D02036" w14:paraId="651EFA80"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33FB1321" w14:textId="77777777" w:rsidR="00D02036" w:rsidRPr="00D02036" w:rsidRDefault="00D02036" w:rsidP="00D02036">
            <w:pPr>
              <w:jc w:val="center"/>
              <w:rPr>
                <w:lang w:val="en-US"/>
              </w:rPr>
            </w:pPr>
            <w:r w:rsidRPr="00D02036">
              <w:rPr>
                <w:lang w:val="en-US"/>
              </w:rPr>
              <w:t>0.5</w:t>
            </w:r>
          </w:p>
        </w:tc>
        <w:tc>
          <w:tcPr>
            <w:tcW w:w="848" w:type="dxa"/>
            <w:tcBorders>
              <w:top w:val="single" w:sz="4" w:space="0" w:color="auto"/>
              <w:left w:val="single" w:sz="4" w:space="0" w:color="auto"/>
              <w:bottom w:val="single" w:sz="4" w:space="0" w:color="auto"/>
              <w:right w:val="single" w:sz="4" w:space="0" w:color="auto"/>
            </w:tcBorders>
            <w:vAlign w:val="center"/>
            <w:hideMark/>
          </w:tcPr>
          <w:p w14:paraId="4219A0B2" w14:textId="77777777" w:rsidR="00D02036" w:rsidRPr="00D02036" w:rsidRDefault="00D02036" w:rsidP="00D02036">
            <w:pPr>
              <w:jc w:val="center"/>
              <w:rPr>
                <w:lang w:val="en-US"/>
              </w:rPr>
            </w:pPr>
            <w:r w:rsidRPr="00D02036">
              <w:rPr>
                <w:lang w:val="en-US"/>
              </w:rPr>
              <w:t>1915</w:t>
            </w:r>
          </w:p>
        </w:tc>
        <w:tc>
          <w:tcPr>
            <w:tcW w:w="848" w:type="dxa"/>
            <w:tcBorders>
              <w:top w:val="single" w:sz="4" w:space="0" w:color="auto"/>
              <w:left w:val="single" w:sz="4" w:space="0" w:color="auto"/>
              <w:bottom w:val="single" w:sz="4" w:space="0" w:color="auto"/>
              <w:right w:val="single" w:sz="4" w:space="0" w:color="auto"/>
            </w:tcBorders>
            <w:vAlign w:val="center"/>
            <w:hideMark/>
          </w:tcPr>
          <w:p w14:paraId="6C369FFB" w14:textId="77777777" w:rsidR="00D02036" w:rsidRPr="00D02036" w:rsidRDefault="00D02036" w:rsidP="00D02036">
            <w:pPr>
              <w:jc w:val="center"/>
              <w:rPr>
                <w:lang w:val="en-US"/>
              </w:rPr>
            </w:pPr>
            <w:r w:rsidRPr="00D02036">
              <w:rPr>
                <w:lang w:val="en-US"/>
              </w:rPr>
              <w:t>1950</w:t>
            </w:r>
          </w:p>
        </w:tc>
        <w:tc>
          <w:tcPr>
            <w:tcW w:w="848" w:type="dxa"/>
            <w:tcBorders>
              <w:top w:val="single" w:sz="4" w:space="0" w:color="auto"/>
              <w:left w:val="single" w:sz="4" w:space="0" w:color="auto"/>
              <w:bottom w:val="single" w:sz="4" w:space="0" w:color="auto"/>
              <w:right w:val="single" w:sz="4" w:space="0" w:color="auto"/>
            </w:tcBorders>
            <w:vAlign w:val="center"/>
            <w:hideMark/>
          </w:tcPr>
          <w:p w14:paraId="06A45FCA" w14:textId="77777777" w:rsidR="00D02036" w:rsidRPr="00D02036" w:rsidRDefault="00D02036" w:rsidP="00D02036">
            <w:pPr>
              <w:jc w:val="center"/>
              <w:rPr>
                <w:lang w:val="en-US"/>
              </w:rPr>
            </w:pPr>
            <w:r w:rsidRPr="00D02036">
              <w:rPr>
                <w:lang w:val="en-US"/>
              </w:rPr>
              <w:t>1985</w:t>
            </w:r>
          </w:p>
        </w:tc>
        <w:tc>
          <w:tcPr>
            <w:tcW w:w="848" w:type="dxa"/>
            <w:tcBorders>
              <w:top w:val="single" w:sz="4" w:space="0" w:color="auto"/>
              <w:left w:val="single" w:sz="4" w:space="0" w:color="auto"/>
              <w:bottom w:val="single" w:sz="4" w:space="0" w:color="auto"/>
              <w:right w:val="single" w:sz="4" w:space="0" w:color="auto"/>
            </w:tcBorders>
            <w:vAlign w:val="center"/>
            <w:hideMark/>
          </w:tcPr>
          <w:p w14:paraId="6AFB88BE" w14:textId="77777777" w:rsidR="00D02036" w:rsidRPr="00D02036" w:rsidRDefault="00D02036" w:rsidP="00D02036">
            <w:pPr>
              <w:jc w:val="center"/>
              <w:rPr>
                <w:lang w:val="en-US"/>
              </w:rPr>
            </w:pPr>
            <w:r w:rsidRPr="00D02036">
              <w:rPr>
                <w:lang w:val="en-US"/>
              </w:rPr>
              <w:t>2019</w:t>
            </w:r>
          </w:p>
        </w:tc>
        <w:tc>
          <w:tcPr>
            <w:tcW w:w="849" w:type="dxa"/>
            <w:tcBorders>
              <w:top w:val="single" w:sz="4" w:space="0" w:color="auto"/>
              <w:left w:val="single" w:sz="4" w:space="0" w:color="auto"/>
              <w:bottom w:val="single" w:sz="4" w:space="0" w:color="auto"/>
              <w:right w:val="single" w:sz="4" w:space="0" w:color="auto"/>
            </w:tcBorders>
            <w:vAlign w:val="center"/>
            <w:hideMark/>
          </w:tcPr>
          <w:p w14:paraId="4EB9E259" w14:textId="77777777" w:rsidR="00D02036" w:rsidRPr="00D02036" w:rsidRDefault="00D02036" w:rsidP="00D02036">
            <w:pPr>
              <w:jc w:val="center"/>
              <w:rPr>
                <w:lang w:val="en-US"/>
              </w:rPr>
            </w:pPr>
            <w:r w:rsidRPr="00D02036">
              <w:rPr>
                <w:lang w:val="en-US"/>
              </w:rPr>
              <w:t>2054</w:t>
            </w:r>
          </w:p>
        </w:tc>
        <w:tc>
          <w:tcPr>
            <w:tcW w:w="849" w:type="dxa"/>
            <w:tcBorders>
              <w:top w:val="single" w:sz="4" w:space="0" w:color="auto"/>
              <w:left w:val="single" w:sz="4" w:space="0" w:color="auto"/>
              <w:bottom w:val="single" w:sz="4" w:space="0" w:color="auto"/>
              <w:right w:val="single" w:sz="4" w:space="0" w:color="auto"/>
            </w:tcBorders>
            <w:vAlign w:val="center"/>
            <w:hideMark/>
          </w:tcPr>
          <w:p w14:paraId="4C2D5DF4" w14:textId="77777777" w:rsidR="00D02036" w:rsidRPr="00D02036" w:rsidRDefault="00D02036" w:rsidP="00D02036">
            <w:pPr>
              <w:jc w:val="center"/>
              <w:rPr>
                <w:lang w:val="en-US"/>
              </w:rPr>
            </w:pPr>
            <w:r w:rsidRPr="00D02036">
              <w:rPr>
                <w:lang w:val="en-US"/>
              </w:rPr>
              <w:t>2088</w:t>
            </w:r>
          </w:p>
        </w:tc>
        <w:tc>
          <w:tcPr>
            <w:tcW w:w="849" w:type="dxa"/>
            <w:tcBorders>
              <w:top w:val="single" w:sz="4" w:space="0" w:color="auto"/>
              <w:left w:val="single" w:sz="4" w:space="0" w:color="auto"/>
              <w:bottom w:val="single" w:sz="4" w:space="0" w:color="auto"/>
              <w:right w:val="single" w:sz="4" w:space="0" w:color="auto"/>
            </w:tcBorders>
            <w:vAlign w:val="center"/>
            <w:hideMark/>
          </w:tcPr>
          <w:p w14:paraId="037A2985" w14:textId="77777777" w:rsidR="00D02036" w:rsidRPr="00D02036" w:rsidRDefault="00D02036" w:rsidP="00D02036">
            <w:pPr>
              <w:jc w:val="center"/>
              <w:rPr>
                <w:lang w:val="en-US"/>
              </w:rPr>
            </w:pPr>
            <w:r w:rsidRPr="00D02036">
              <w:rPr>
                <w:lang w:val="en-US"/>
              </w:rPr>
              <w:t>2123</w:t>
            </w:r>
          </w:p>
        </w:tc>
        <w:tc>
          <w:tcPr>
            <w:tcW w:w="849" w:type="dxa"/>
            <w:tcBorders>
              <w:top w:val="single" w:sz="4" w:space="0" w:color="auto"/>
              <w:left w:val="single" w:sz="4" w:space="0" w:color="auto"/>
              <w:bottom w:val="single" w:sz="4" w:space="0" w:color="auto"/>
              <w:right w:val="single" w:sz="4" w:space="0" w:color="auto"/>
            </w:tcBorders>
            <w:vAlign w:val="center"/>
            <w:hideMark/>
          </w:tcPr>
          <w:p w14:paraId="0097788F" w14:textId="77777777" w:rsidR="00D02036" w:rsidRPr="00D02036" w:rsidRDefault="00D02036" w:rsidP="00D02036">
            <w:pPr>
              <w:jc w:val="center"/>
              <w:rPr>
                <w:lang w:val="en-US"/>
              </w:rPr>
            </w:pPr>
            <w:r w:rsidRPr="00D02036">
              <w:rPr>
                <w:lang w:val="en-US"/>
              </w:rPr>
              <w:t>2157</w:t>
            </w:r>
          </w:p>
        </w:tc>
        <w:tc>
          <w:tcPr>
            <w:tcW w:w="849" w:type="dxa"/>
            <w:tcBorders>
              <w:top w:val="single" w:sz="4" w:space="0" w:color="auto"/>
              <w:left w:val="single" w:sz="4" w:space="0" w:color="auto"/>
              <w:bottom w:val="single" w:sz="4" w:space="0" w:color="auto"/>
              <w:right w:val="single" w:sz="4" w:space="0" w:color="auto"/>
            </w:tcBorders>
            <w:vAlign w:val="center"/>
            <w:hideMark/>
          </w:tcPr>
          <w:p w14:paraId="4DF8C3FD" w14:textId="77777777" w:rsidR="00D02036" w:rsidRPr="00D02036" w:rsidRDefault="00D02036" w:rsidP="00D02036">
            <w:pPr>
              <w:jc w:val="center"/>
              <w:rPr>
                <w:lang w:val="en-US"/>
              </w:rPr>
            </w:pPr>
            <w:r w:rsidRPr="00D02036">
              <w:rPr>
                <w:lang w:val="en-US"/>
              </w:rPr>
              <w:t>2190</w:t>
            </w:r>
          </w:p>
        </w:tc>
        <w:tc>
          <w:tcPr>
            <w:tcW w:w="808" w:type="dxa"/>
            <w:tcBorders>
              <w:top w:val="single" w:sz="4" w:space="0" w:color="auto"/>
              <w:left w:val="single" w:sz="4" w:space="0" w:color="auto"/>
              <w:bottom w:val="single" w:sz="4" w:space="0" w:color="auto"/>
              <w:right w:val="single" w:sz="4" w:space="0" w:color="auto"/>
            </w:tcBorders>
            <w:vAlign w:val="center"/>
            <w:hideMark/>
          </w:tcPr>
          <w:p w14:paraId="5B83AA09" w14:textId="77777777" w:rsidR="00D02036" w:rsidRPr="00D02036" w:rsidRDefault="00D02036" w:rsidP="00D02036">
            <w:pPr>
              <w:jc w:val="center"/>
              <w:rPr>
                <w:lang w:val="en-US"/>
              </w:rPr>
            </w:pPr>
            <w:r w:rsidRPr="00D02036">
              <w:rPr>
                <w:lang w:val="en-US"/>
              </w:rPr>
              <w:t>2224</w:t>
            </w:r>
          </w:p>
        </w:tc>
      </w:tr>
      <w:tr w:rsidR="00D02036" w:rsidRPr="00D02036" w14:paraId="107A8253"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707CFB88" w14:textId="77777777" w:rsidR="00D02036" w:rsidRPr="00D02036" w:rsidRDefault="00D02036" w:rsidP="00D02036">
            <w:pPr>
              <w:jc w:val="center"/>
              <w:rPr>
                <w:lang w:val="en-US"/>
              </w:rPr>
            </w:pPr>
            <w:r w:rsidRPr="00D02036">
              <w:rPr>
                <w:lang w:val="en-US"/>
              </w:rPr>
              <w:t>0.6</w:t>
            </w:r>
          </w:p>
        </w:tc>
        <w:tc>
          <w:tcPr>
            <w:tcW w:w="848" w:type="dxa"/>
            <w:tcBorders>
              <w:top w:val="single" w:sz="4" w:space="0" w:color="auto"/>
              <w:left w:val="single" w:sz="4" w:space="0" w:color="auto"/>
              <w:bottom w:val="single" w:sz="4" w:space="0" w:color="auto"/>
              <w:right w:val="single" w:sz="4" w:space="0" w:color="auto"/>
            </w:tcBorders>
            <w:vAlign w:val="center"/>
            <w:hideMark/>
          </w:tcPr>
          <w:p w14:paraId="05CA73FD" w14:textId="77777777" w:rsidR="00D02036" w:rsidRPr="00D02036" w:rsidRDefault="00D02036" w:rsidP="00D02036">
            <w:pPr>
              <w:jc w:val="center"/>
              <w:rPr>
                <w:lang w:val="en-US"/>
              </w:rPr>
            </w:pPr>
            <w:r w:rsidRPr="00D02036">
              <w:rPr>
                <w:lang w:val="en-US"/>
              </w:rPr>
              <w:t>2258</w:t>
            </w:r>
          </w:p>
        </w:tc>
        <w:tc>
          <w:tcPr>
            <w:tcW w:w="848" w:type="dxa"/>
            <w:tcBorders>
              <w:top w:val="single" w:sz="4" w:space="0" w:color="auto"/>
              <w:left w:val="single" w:sz="4" w:space="0" w:color="auto"/>
              <w:bottom w:val="single" w:sz="4" w:space="0" w:color="auto"/>
              <w:right w:val="single" w:sz="4" w:space="0" w:color="auto"/>
            </w:tcBorders>
            <w:vAlign w:val="center"/>
            <w:hideMark/>
          </w:tcPr>
          <w:p w14:paraId="42D073D2" w14:textId="77777777" w:rsidR="00D02036" w:rsidRPr="00D02036" w:rsidRDefault="00D02036" w:rsidP="00D02036">
            <w:pPr>
              <w:jc w:val="center"/>
              <w:rPr>
                <w:lang w:val="en-US"/>
              </w:rPr>
            </w:pPr>
            <w:r w:rsidRPr="00D02036">
              <w:rPr>
                <w:lang w:val="en-US"/>
              </w:rPr>
              <w:t>2291</w:t>
            </w:r>
          </w:p>
        </w:tc>
        <w:tc>
          <w:tcPr>
            <w:tcW w:w="848" w:type="dxa"/>
            <w:tcBorders>
              <w:top w:val="single" w:sz="4" w:space="0" w:color="auto"/>
              <w:left w:val="single" w:sz="4" w:space="0" w:color="auto"/>
              <w:bottom w:val="single" w:sz="4" w:space="0" w:color="auto"/>
              <w:right w:val="single" w:sz="4" w:space="0" w:color="auto"/>
            </w:tcBorders>
            <w:vAlign w:val="center"/>
            <w:hideMark/>
          </w:tcPr>
          <w:p w14:paraId="51F820FF" w14:textId="77777777" w:rsidR="00D02036" w:rsidRPr="00D02036" w:rsidRDefault="00D02036" w:rsidP="00D02036">
            <w:pPr>
              <w:jc w:val="center"/>
              <w:rPr>
                <w:lang w:val="en-US"/>
              </w:rPr>
            </w:pPr>
            <w:r w:rsidRPr="00D02036">
              <w:rPr>
                <w:lang w:val="en-US"/>
              </w:rPr>
              <w:t>2324</w:t>
            </w:r>
          </w:p>
        </w:tc>
        <w:tc>
          <w:tcPr>
            <w:tcW w:w="848" w:type="dxa"/>
            <w:tcBorders>
              <w:top w:val="single" w:sz="4" w:space="0" w:color="auto"/>
              <w:left w:val="single" w:sz="4" w:space="0" w:color="auto"/>
              <w:bottom w:val="single" w:sz="4" w:space="0" w:color="auto"/>
              <w:right w:val="single" w:sz="4" w:space="0" w:color="auto"/>
            </w:tcBorders>
            <w:vAlign w:val="center"/>
            <w:hideMark/>
          </w:tcPr>
          <w:p w14:paraId="3716AB15" w14:textId="77777777" w:rsidR="00D02036" w:rsidRPr="00D02036" w:rsidRDefault="00D02036" w:rsidP="00D02036">
            <w:pPr>
              <w:jc w:val="center"/>
              <w:rPr>
                <w:lang w:val="en-US"/>
              </w:rPr>
            </w:pPr>
            <w:r w:rsidRPr="00D02036">
              <w:rPr>
                <w:lang w:val="en-US"/>
              </w:rPr>
              <w:t>2357</w:t>
            </w:r>
          </w:p>
        </w:tc>
        <w:tc>
          <w:tcPr>
            <w:tcW w:w="849" w:type="dxa"/>
            <w:tcBorders>
              <w:top w:val="single" w:sz="4" w:space="0" w:color="auto"/>
              <w:left w:val="single" w:sz="4" w:space="0" w:color="auto"/>
              <w:bottom w:val="single" w:sz="4" w:space="0" w:color="auto"/>
              <w:right w:val="single" w:sz="4" w:space="0" w:color="auto"/>
            </w:tcBorders>
            <w:vAlign w:val="center"/>
            <w:hideMark/>
          </w:tcPr>
          <w:p w14:paraId="7BAE134D" w14:textId="77777777" w:rsidR="00D02036" w:rsidRPr="00D02036" w:rsidRDefault="00D02036" w:rsidP="00D02036">
            <w:pPr>
              <w:jc w:val="center"/>
              <w:rPr>
                <w:lang w:val="en-US"/>
              </w:rPr>
            </w:pPr>
            <w:r w:rsidRPr="00D02036">
              <w:rPr>
                <w:lang w:val="en-US"/>
              </w:rPr>
              <w:t>2389</w:t>
            </w:r>
          </w:p>
        </w:tc>
        <w:tc>
          <w:tcPr>
            <w:tcW w:w="849" w:type="dxa"/>
            <w:tcBorders>
              <w:top w:val="single" w:sz="4" w:space="0" w:color="auto"/>
              <w:left w:val="single" w:sz="4" w:space="0" w:color="auto"/>
              <w:bottom w:val="single" w:sz="4" w:space="0" w:color="auto"/>
              <w:right w:val="single" w:sz="4" w:space="0" w:color="auto"/>
            </w:tcBorders>
            <w:vAlign w:val="center"/>
            <w:hideMark/>
          </w:tcPr>
          <w:p w14:paraId="60276689" w14:textId="77777777" w:rsidR="00D02036" w:rsidRPr="00D02036" w:rsidRDefault="00D02036" w:rsidP="00D02036">
            <w:pPr>
              <w:jc w:val="center"/>
              <w:rPr>
                <w:lang w:val="en-US"/>
              </w:rPr>
            </w:pPr>
            <w:r w:rsidRPr="00D02036">
              <w:rPr>
                <w:lang w:val="en-US"/>
              </w:rPr>
              <w:t>2422</w:t>
            </w:r>
          </w:p>
        </w:tc>
        <w:tc>
          <w:tcPr>
            <w:tcW w:w="849" w:type="dxa"/>
            <w:tcBorders>
              <w:top w:val="single" w:sz="4" w:space="0" w:color="auto"/>
              <w:left w:val="single" w:sz="4" w:space="0" w:color="auto"/>
              <w:bottom w:val="single" w:sz="4" w:space="0" w:color="auto"/>
              <w:right w:val="single" w:sz="4" w:space="0" w:color="auto"/>
            </w:tcBorders>
            <w:vAlign w:val="center"/>
            <w:hideMark/>
          </w:tcPr>
          <w:p w14:paraId="62956F75" w14:textId="77777777" w:rsidR="00D02036" w:rsidRPr="00D02036" w:rsidRDefault="00D02036" w:rsidP="00D02036">
            <w:pPr>
              <w:jc w:val="center"/>
              <w:rPr>
                <w:lang w:val="en-US"/>
              </w:rPr>
            </w:pPr>
            <w:r w:rsidRPr="00D02036">
              <w:rPr>
                <w:lang w:val="en-US"/>
              </w:rPr>
              <w:t>2454</w:t>
            </w:r>
          </w:p>
        </w:tc>
        <w:tc>
          <w:tcPr>
            <w:tcW w:w="849" w:type="dxa"/>
            <w:tcBorders>
              <w:top w:val="single" w:sz="4" w:space="0" w:color="auto"/>
              <w:left w:val="single" w:sz="4" w:space="0" w:color="auto"/>
              <w:bottom w:val="single" w:sz="4" w:space="0" w:color="auto"/>
              <w:right w:val="single" w:sz="4" w:space="0" w:color="auto"/>
            </w:tcBorders>
            <w:vAlign w:val="center"/>
            <w:hideMark/>
          </w:tcPr>
          <w:p w14:paraId="19E1C59B" w14:textId="77777777" w:rsidR="00D02036" w:rsidRPr="00D02036" w:rsidRDefault="00D02036" w:rsidP="00D02036">
            <w:pPr>
              <w:jc w:val="center"/>
              <w:rPr>
                <w:lang w:val="en-US"/>
              </w:rPr>
            </w:pPr>
            <w:r w:rsidRPr="00D02036">
              <w:rPr>
                <w:lang w:val="en-US"/>
              </w:rPr>
              <w:t>2486</w:t>
            </w:r>
          </w:p>
        </w:tc>
        <w:tc>
          <w:tcPr>
            <w:tcW w:w="849" w:type="dxa"/>
            <w:tcBorders>
              <w:top w:val="single" w:sz="4" w:space="0" w:color="auto"/>
              <w:left w:val="single" w:sz="4" w:space="0" w:color="auto"/>
              <w:bottom w:val="single" w:sz="4" w:space="0" w:color="auto"/>
              <w:right w:val="single" w:sz="4" w:space="0" w:color="auto"/>
            </w:tcBorders>
            <w:vAlign w:val="center"/>
            <w:hideMark/>
          </w:tcPr>
          <w:p w14:paraId="05668695" w14:textId="77777777" w:rsidR="00D02036" w:rsidRPr="00D02036" w:rsidRDefault="00D02036" w:rsidP="00D02036">
            <w:pPr>
              <w:jc w:val="center"/>
              <w:rPr>
                <w:lang w:val="en-US"/>
              </w:rPr>
            </w:pPr>
            <w:r w:rsidRPr="00D02036">
              <w:rPr>
                <w:lang w:val="en-US"/>
              </w:rPr>
              <w:t>2418</w:t>
            </w:r>
          </w:p>
        </w:tc>
        <w:tc>
          <w:tcPr>
            <w:tcW w:w="808" w:type="dxa"/>
            <w:tcBorders>
              <w:top w:val="single" w:sz="4" w:space="0" w:color="auto"/>
              <w:left w:val="single" w:sz="4" w:space="0" w:color="auto"/>
              <w:bottom w:val="single" w:sz="4" w:space="0" w:color="auto"/>
              <w:right w:val="single" w:sz="4" w:space="0" w:color="auto"/>
            </w:tcBorders>
            <w:vAlign w:val="center"/>
            <w:hideMark/>
          </w:tcPr>
          <w:p w14:paraId="4945A93E" w14:textId="77777777" w:rsidR="00D02036" w:rsidRPr="00D02036" w:rsidRDefault="00D02036" w:rsidP="00D02036">
            <w:pPr>
              <w:jc w:val="center"/>
              <w:rPr>
                <w:lang w:val="en-US"/>
              </w:rPr>
            </w:pPr>
            <w:r w:rsidRPr="00D02036">
              <w:rPr>
                <w:lang w:val="en-US"/>
              </w:rPr>
              <w:t>2549</w:t>
            </w:r>
          </w:p>
        </w:tc>
      </w:tr>
      <w:tr w:rsidR="00D02036" w:rsidRPr="00D02036" w14:paraId="573B33B3"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46E6529D" w14:textId="77777777" w:rsidR="00D02036" w:rsidRPr="00D02036" w:rsidRDefault="00D02036" w:rsidP="00D02036">
            <w:pPr>
              <w:jc w:val="center"/>
              <w:rPr>
                <w:lang w:val="en-US"/>
              </w:rPr>
            </w:pPr>
            <w:r w:rsidRPr="00D02036">
              <w:rPr>
                <w:lang w:val="en-US"/>
              </w:rPr>
              <w:t>0.7</w:t>
            </w:r>
          </w:p>
        </w:tc>
        <w:tc>
          <w:tcPr>
            <w:tcW w:w="848" w:type="dxa"/>
            <w:tcBorders>
              <w:top w:val="single" w:sz="4" w:space="0" w:color="auto"/>
              <w:left w:val="single" w:sz="4" w:space="0" w:color="auto"/>
              <w:bottom w:val="single" w:sz="4" w:space="0" w:color="auto"/>
              <w:right w:val="single" w:sz="4" w:space="0" w:color="auto"/>
            </w:tcBorders>
            <w:vAlign w:val="center"/>
            <w:hideMark/>
          </w:tcPr>
          <w:p w14:paraId="0CFC2E2D" w14:textId="77777777" w:rsidR="00D02036" w:rsidRPr="00D02036" w:rsidRDefault="00D02036" w:rsidP="00D02036">
            <w:pPr>
              <w:jc w:val="center"/>
              <w:rPr>
                <w:lang w:val="en-US"/>
              </w:rPr>
            </w:pPr>
            <w:r w:rsidRPr="00D02036">
              <w:rPr>
                <w:lang w:val="en-US"/>
              </w:rPr>
              <w:t>2580</w:t>
            </w:r>
          </w:p>
        </w:tc>
        <w:tc>
          <w:tcPr>
            <w:tcW w:w="848" w:type="dxa"/>
            <w:tcBorders>
              <w:top w:val="single" w:sz="4" w:space="0" w:color="auto"/>
              <w:left w:val="single" w:sz="4" w:space="0" w:color="auto"/>
              <w:bottom w:val="single" w:sz="4" w:space="0" w:color="auto"/>
              <w:right w:val="single" w:sz="4" w:space="0" w:color="auto"/>
            </w:tcBorders>
            <w:vAlign w:val="center"/>
            <w:hideMark/>
          </w:tcPr>
          <w:p w14:paraId="41841F5B" w14:textId="77777777" w:rsidR="00D02036" w:rsidRPr="00D02036" w:rsidRDefault="00D02036" w:rsidP="00D02036">
            <w:pPr>
              <w:jc w:val="center"/>
              <w:rPr>
                <w:lang w:val="en-US"/>
              </w:rPr>
            </w:pPr>
            <w:r w:rsidRPr="00D02036">
              <w:rPr>
                <w:lang w:val="en-US"/>
              </w:rPr>
              <w:t>2612</w:t>
            </w:r>
          </w:p>
        </w:tc>
        <w:tc>
          <w:tcPr>
            <w:tcW w:w="848" w:type="dxa"/>
            <w:tcBorders>
              <w:top w:val="single" w:sz="4" w:space="0" w:color="auto"/>
              <w:left w:val="single" w:sz="4" w:space="0" w:color="auto"/>
              <w:bottom w:val="single" w:sz="4" w:space="0" w:color="auto"/>
              <w:right w:val="single" w:sz="4" w:space="0" w:color="auto"/>
            </w:tcBorders>
            <w:vAlign w:val="center"/>
            <w:hideMark/>
          </w:tcPr>
          <w:p w14:paraId="04B3C9F1" w14:textId="77777777" w:rsidR="00D02036" w:rsidRPr="00D02036" w:rsidRDefault="00D02036" w:rsidP="00D02036">
            <w:pPr>
              <w:jc w:val="center"/>
              <w:rPr>
                <w:lang w:val="en-US"/>
              </w:rPr>
            </w:pPr>
            <w:r w:rsidRPr="00D02036">
              <w:rPr>
                <w:lang w:val="en-US"/>
              </w:rPr>
              <w:t>2642</w:t>
            </w:r>
          </w:p>
        </w:tc>
        <w:tc>
          <w:tcPr>
            <w:tcW w:w="848" w:type="dxa"/>
            <w:tcBorders>
              <w:top w:val="single" w:sz="4" w:space="0" w:color="auto"/>
              <w:left w:val="single" w:sz="4" w:space="0" w:color="auto"/>
              <w:bottom w:val="single" w:sz="4" w:space="0" w:color="auto"/>
              <w:right w:val="single" w:sz="4" w:space="0" w:color="auto"/>
            </w:tcBorders>
            <w:vAlign w:val="center"/>
            <w:hideMark/>
          </w:tcPr>
          <w:p w14:paraId="0056DAE7" w14:textId="77777777" w:rsidR="00D02036" w:rsidRPr="00D02036" w:rsidRDefault="00D02036" w:rsidP="00D02036">
            <w:pPr>
              <w:jc w:val="center"/>
              <w:rPr>
                <w:lang w:val="en-US"/>
              </w:rPr>
            </w:pPr>
            <w:r w:rsidRPr="00D02036">
              <w:rPr>
                <w:lang w:val="en-US"/>
              </w:rPr>
              <w:t>2673</w:t>
            </w:r>
          </w:p>
        </w:tc>
        <w:tc>
          <w:tcPr>
            <w:tcW w:w="849" w:type="dxa"/>
            <w:tcBorders>
              <w:top w:val="single" w:sz="4" w:space="0" w:color="auto"/>
              <w:left w:val="single" w:sz="4" w:space="0" w:color="auto"/>
              <w:bottom w:val="single" w:sz="4" w:space="0" w:color="auto"/>
              <w:right w:val="single" w:sz="4" w:space="0" w:color="auto"/>
            </w:tcBorders>
            <w:vAlign w:val="center"/>
            <w:hideMark/>
          </w:tcPr>
          <w:p w14:paraId="1F1873D0" w14:textId="77777777" w:rsidR="00D02036" w:rsidRPr="00D02036" w:rsidRDefault="00D02036" w:rsidP="00D02036">
            <w:pPr>
              <w:jc w:val="center"/>
              <w:rPr>
                <w:lang w:val="en-US"/>
              </w:rPr>
            </w:pPr>
            <w:r w:rsidRPr="00D02036">
              <w:rPr>
                <w:lang w:val="en-US"/>
              </w:rPr>
              <w:t>2704</w:t>
            </w:r>
          </w:p>
        </w:tc>
        <w:tc>
          <w:tcPr>
            <w:tcW w:w="849" w:type="dxa"/>
            <w:tcBorders>
              <w:top w:val="single" w:sz="4" w:space="0" w:color="auto"/>
              <w:left w:val="single" w:sz="4" w:space="0" w:color="auto"/>
              <w:bottom w:val="single" w:sz="4" w:space="0" w:color="auto"/>
              <w:right w:val="single" w:sz="4" w:space="0" w:color="auto"/>
            </w:tcBorders>
            <w:vAlign w:val="center"/>
            <w:hideMark/>
          </w:tcPr>
          <w:p w14:paraId="081FA645" w14:textId="77777777" w:rsidR="00D02036" w:rsidRPr="00D02036" w:rsidRDefault="00D02036" w:rsidP="00D02036">
            <w:pPr>
              <w:jc w:val="center"/>
              <w:rPr>
                <w:lang w:val="en-US"/>
              </w:rPr>
            </w:pPr>
            <w:r w:rsidRPr="00D02036">
              <w:rPr>
                <w:lang w:val="en-US"/>
              </w:rPr>
              <w:t>2734</w:t>
            </w:r>
          </w:p>
        </w:tc>
        <w:tc>
          <w:tcPr>
            <w:tcW w:w="849" w:type="dxa"/>
            <w:tcBorders>
              <w:top w:val="single" w:sz="4" w:space="0" w:color="auto"/>
              <w:left w:val="single" w:sz="4" w:space="0" w:color="auto"/>
              <w:bottom w:val="single" w:sz="4" w:space="0" w:color="auto"/>
              <w:right w:val="single" w:sz="4" w:space="0" w:color="auto"/>
            </w:tcBorders>
            <w:vAlign w:val="center"/>
            <w:hideMark/>
          </w:tcPr>
          <w:p w14:paraId="413A4D4E" w14:textId="77777777" w:rsidR="00D02036" w:rsidRPr="00D02036" w:rsidRDefault="00D02036" w:rsidP="00D02036">
            <w:pPr>
              <w:jc w:val="center"/>
              <w:rPr>
                <w:lang w:val="en-US"/>
              </w:rPr>
            </w:pPr>
            <w:r w:rsidRPr="00D02036">
              <w:rPr>
                <w:lang w:val="en-US"/>
              </w:rPr>
              <w:t>2764</w:t>
            </w:r>
          </w:p>
        </w:tc>
        <w:tc>
          <w:tcPr>
            <w:tcW w:w="849" w:type="dxa"/>
            <w:tcBorders>
              <w:top w:val="single" w:sz="4" w:space="0" w:color="auto"/>
              <w:left w:val="single" w:sz="4" w:space="0" w:color="auto"/>
              <w:bottom w:val="single" w:sz="4" w:space="0" w:color="auto"/>
              <w:right w:val="single" w:sz="4" w:space="0" w:color="auto"/>
            </w:tcBorders>
            <w:vAlign w:val="center"/>
            <w:hideMark/>
          </w:tcPr>
          <w:p w14:paraId="74B47190" w14:textId="77777777" w:rsidR="00D02036" w:rsidRPr="00D02036" w:rsidRDefault="00D02036" w:rsidP="00D02036">
            <w:pPr>
              <w:jc w:val="center"/>
              <w:rPr>
                <w:lang w:val="en-US"/>
              </w:rPr>
            </w:pPr>
            <w:r w:rsidRPr="00D02036">
              <w:rPr>
                <w:lang w:val="en-US"/>
              </w:rPr>
              <w:t>2794</w:t>
            </w:r>
          </w:p>
        </w:tc>
        <w:tc>
          <w:tcPr>
            <w:tcW w:w="849" w:type="dxa"/>
            <w:tcBorders>
              <w:top w:val="single" w:sz="4" w:space="0" w:color="auto"/>
              <w:left w:val="single" w:sz="4" w:space="0" w:color="auto"/>
              <w:bottom w:val="single" w:sz="4" w:space="0" w:color="auto"/>
              <w:right w:val="single" w:sz="4" w:space="0" w:color="auto"/>
            </w:tcBorders>
            <w:vAlign w:val="center"/>
            <w:hideMark/>
          </w:tcPr>
          <w:p w14:paraId="4975A569" w14:textId="77777777" w:rsidR="00D02036" w:rsidRPr="00D02036" w:rsidRDefault="00D02036" w:rsidP="00D02036">
            <w:pPr>
              <w:jc w:val="center"/>
              <w:rPr>
                <w:lang w:val="en-US"/>
              </w:rPr>
            </w:pPr>
            <w:r w:rsidRPr="00D02036">
              <w:rPr>
                <w:lang w:val="en-US"/>
              </w:rPr>
              <w:t>2823</w:t>
            </w:r>
          </w:p>
        </w:tc>
        <w:tc>
          <w:tcPr>
            <w:tcW w:w="808" w:type="dxa"/>
            <w:tcBorders>
              <w:top w:val="single" w:sz="4" w:space="0" w:color="auto"/>
              <w:left w:val="single" w:sz="4" w:space="0" w:color="auto"/>
              <w:bottom w:val="single" w:sz="4" w:space="0" w:color="auto"/>
              <w:right w:val="single" w:sz="4" w:space="0" w:color="auto"/>
            </w:tcBorders>
            <w:vAlign w:val="center"/>
            <w:hideMark/>
          </w:tcPr>
          <w:p w14:paraId="41578FFA" w14:textId="77777777" w:rsidR="00D02036" w:rsidRPr="00D02036" w:rsidRDefault="00D02036" w:rsidP="00D02036">
            <w:pPr>
              <w:jc w:val="center"/>
              <w:rPr>
                <w:lang w:val="en-US"/>
              </w:rPr>
            </w:pPr>
            <w:r w:rsidRPr="00D02036">
              <w:rPr>
                <w:lang w:val="en-US"/>
              </w:rPr>
              <w:t>2852</w:t>
            </w:r>
          </w:p>
        </w:tc>
      </w:tr>
      <w:tr w:rsidR="00D02036" w:rsidRPr="00D02036" w14:paraId="6DB9C698"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vAlign w:val="center"/>
            <w:hideMark/>
          </w:tcPr>
          <w:p w14:paraId="153B379E" w14:textId="77777777" w:rsidR="00D02036" w:rsidRPr="00D02036" w:rsidRDefault="00D02036" w:rsidP="00D02036">
            <w:pPr>
              <w:jc w:val="center"/>
              <w:rPr>
                <w:lang w:val="en-US"/>
              </w:rPr>
            </w:pPr>
            <w:r w:rsidRPr="00D02036">
              <w:rPr>
                <w:lang w:val="en-US"/>
              </w:rPr>
              <w:t>0.8</w:t>
            </w:r>
          </w:p>
        </w:tc>
        <w:tc>
          <w:tcPr>
            <w:tcW w:w="848" w:type="dxa"/>
            <w:tcBorders>
              <w:top w:val="single" w:sz="4" w:space="0" w:color="auto"/>
              <w:left w:val="single" w:sz="4" w:space="0" w:color="auto"/>
              <w:bottom w:val="single" w:sz="4" w:space="0" w:color="auto"/>
              <w:right w:val="single" w:sz="4" w:space="0" w:color="auto"/>
            </w:tcBorders>
            <w:vAlign w:val="center"/>
            <w:hideMark/>
          </w:tcPr>
          <w:p w14:paraId="1BD156DB" w14:textId="77777777" w:rsidR="00D02036" w:rsidRPr="00D02036" w:rsidRDefault="00D02036" w:rsidP="00D02036">
            <w:pPr>
              <w:jc w:val="center"/>
              <w:rPr>
                <w:lang w:val="en-US"/>
              </w:rPr>
            </w:pPr>
            <w:r w:rsidRPr="00D02036">
              <w:rPr>
                <w:lang w:val="en-US"/>
              </w:rPr>
              <w:t>2881</w:t>
            </w:r>
          </w:p>
        </w:tc>
        <w:tc>
          <w:tcPr>
            <w:tcW w:w="848" w:type="dxa"/>
            <w:tcBorders>
              <w:top w:val="single" w:sz="4" w:space="0" w:color="auto"/>
              <w:left w:val="single" w:sz="4" w:space="0" w:color="auto"/>
              <w:bottom w:val="single" w:sz="4" w:space="0" w:color="auto"/>
              <w:right w:val="single" w:sz="4" w:space="0" w:color="auto"/>
            </w:tcBorders>
            <w:vAlign w:val="center"/>
            <w:hideMark/>
          </w:tcPr>
          <w:p w14:paraId="48FDDAB6" w14:textId="77777777" w:rsidR="00D02036" w:rsidRPr="00D02036" w:rsidRDefault="00D02036" w:rsidP="00D02036">
            <w:pPr>
              <w:jc w:val="center"/>
              <w:rPr>
                <w:lang w:val="en-US"/>
              </w:rPr>
            </w:pPr>
            <w:r w:rsidRPr="00D02036">
              <w:rPr>
                <w:lang w:val="en-US"/>
              </w:rPr>
              <w:t>2910</w:t>
            </w:r>
          </w:p>
        </w:tc>
        <w:tc>
          <w:tcPr>
            <w:tcW w:w="848" w:type="dxa"/>
            <w:tcBorders>
              <w:top w:val="single" w:sz="4" w:space="0" w:color="auto"/>
              <w:left w:val="single" w:sz="4" w:space="0" w:color="auto"/>
              <w:bottom w:val="single" w:sz="4" w:space="0" w:color="auto"/>
              <w:right w:val="single" w:sz="4" w:space="0" w:color="auto"/>
            </w:tcBorders>
            <w:vAlign w:val="center"/>
            <w:hideMark/>
          </w:tcPr>
          <w:p w14:paraId="4DBC5913" w14:textId="77777777" w:rsidR="00D02036" w:rsidRPr="00D02036" w:rsidRDefault="00D02036" w:rsidP="00D02036">
            <w:pPr>
              <w:jc w:val="center"/>
              <w:rPr>
                <w:lang w:val="en-US"/>
              </w:rPr>
            </w:pPr>
            <w:r w:rsidRPr="00D02036">
              <w:rPr>
                <w:lang w:val="en-US"/>
              </w:rPr>
              <w:t>2939</w:t>
            </w:r>
          </w:p>
        </w:tc>
        <w:tc>
          <w:tcPr>
            <w:tcW w:w="848" w:type="dxa"/>
            <w:tcBorders>
              <w:top w:val="single" w:sz="4" w:space="0" w:color="auto"/>
              <w:left w:val="single" w:sz="4" w:space="0" w:color="auto"/>
              <w:bottom w:val="single" w:sz="4" w:space="0" w:color="auto"/>
              <w:right w:val="single" w:sz="4" w:space="0" w:color="auto"/>
            </w:tcBorders>
            <w:vAlign w:val="center"/>
            <w:hideMark/>
          </w:tcPr>
          <w:p w14:paraId="4DB20964" w14:textId="77777777" w:rsidR="00D02036" w:rsidRPr="00D02036" w:rsidRDefault="00D02036" w:rsidP="00D02036">
            <w:pPr>
              <w:jc w:val="center"/>
              <w:rPr>
                <w:lang w:val="en-US"/>
              </w:rPr>
            </w:pPr>
            <w:r w:rsidRPr="00D02036">
              <w:rPr>
                <w:lang w:val="en-US"/>
              </w:rPr>
              <w:t>2967</w:t>
            </w:r>
          </w:p>
        </w:tc>
        <w:tc>
          <w:tcPr>
            <w:tcW w:w="849" w:type="dxa"/>
            <w:tcBorders>
              <w:top w:val="single" w:sz="4" w:space="0" w:color="auto"/>
              <w:left w:val="single" w:sz="4" w:space="0" w:color="auto"/>
              <w:bottom w:val="single" w:sz="4" w:space="0" w:color="auto"/>
              <w:right w:val="single" w:sz="4" w:space="0" w:color="auto"/>
            </w:tcBorders>
            <w:vAlign w:val="center"/>
            <w:hideMark/>
          </w:tcPr>
          <w:p w14:paraId="421F12DA" w14:textId="77777777" w:rsidR="00D02036" w:rsidRPr="00D02036" w:rsidRDefault="00D02036" w:rsidP="00D02036">
            <w:pPr>
              <w:jc w:val="center"/>
              <w:rPr>
                <w:lang w:val="en-US"/>
              </w:rPr>
            </w:pPr>
            <w:r w:rsidRPr="00D02036">
              <w:rPr>
                <w:lang w:val="en-US"/>
              </w:rPr>
              <w:t>2996</w:t>
            </w:r>
          </w:p>
        </w:tc>
        <w:tc>
          <w:tcPr>
            <w:tcW w:w="849" w:type="dxa"/>
            <w:tcBorders>
              <w:top w:val="single" w:sz="4" w:space="0" w:color="auto"/>
              <w:left w:val="single" w:sz="4" w:space="0" w:color="auto"/>
              <w:bottom w:val="single" w:sz="4" w:space="0" w:color="auto"/>
              <w:right w:val="single" w:sz="4" w:space="0" w:color="auto"/>
            </w:tcBorders>
            <w:vAlign w:val="center"/>
            <w:hideMark/>
          </w:tcPr>
          <w:p w14:paraId="3D2300A6" w14:textId="77777777" w:rsidR="00D02036" w:rsidRPr="00D02036" w:rsidRDefault="00D02036" w:rsidP="00D02036">
            <w:pPr>
              <w:jc w:val="center"/>
              <w:rPr>
                <w:lang w:val="en-US"/>
              </w:rPr>
            </w:pPr>
            <w:r w:rsidRPr="00D02036">
              <w:rPr>
                <w:lang w:val="en-US"/>
              </w:rPr>
              <w:t>3023</w:t>
            </w:r>
          </w:p>
        </w:tc>
        <w:tc>
          <w:tcPr>
            <w:tcW w:w="849" w:type="dxa"/>
            <w:tcBorders>
              <w:top w:val="single" w:sz="4" w:space="0" w:color="auto"/>
              <w:left w:val="single" w:sz="4" w:space="0" w:color="auto"/>
              <w:bottom w:val="single" w:sz="4" w:space="0" w:color="auto"/>
              <w:right w:val="single" w:sz="4" w:space="0" w:color="auto"/>
            </w:tcBorders>
            <w:vAlign w:val="center"/>
            <w:hideMark/>
          </w:tcPr>
          <w:p w14:paraId="02DCB6C7" w14:textId="77777777" w:rsidR="00D02036" w:rsidRPr="00D02036" w:rsidRDefault="00D02036" w:rsidP="00D02036">
            <w:pPr>
              <w:jc w:val="center"/>
              <w:rPr>
                <w:lang w:val="en-US"/>
              </w:rPr>
            </w:pPr>
            <w:r w:rsidRPr="00D02036">
              <w:rPr>
                <w:lang w:val="en-US"/>
              </w:rPr>
              <w:t>3051</w:t>
            </w:r>
          </w:p>
        </w:tc>
        <w:tc>
          <w:tcPr>
            <w:tcW w:w="849" w:type="dxa"/>
            <w:tcBorders>
              <w:top w:val="single" w:sz="4" w:space="0" w:color="auto"/>
              <w:left w:val="single" w:sz="4" w:space="0" w:color="auto"/>
              <w:bottom w:val="single" w:sz="4" w:space="0" w:color="auto"/>
              <w:right w:val="single" w:sz="4" w:space="0" w:color="auto"/>
            </w:tcBorders>
            <w:vAlign w:val="center"/>
            <w:hideMark/>
          </w:tcPr>
          <w:p w14:paraId="685C94EE" w14:textId="77777777" w:rsidR="00D02036" w:rsidRPr="00D02036" w:rsidRDefault="00D02036" w:rsidP="00D02036">
            <w:pPr>
              <w:jc w:val="center"/>
              <w:rPr>
                <w:lang w:val="en-US"/>
              </w:rPr>
            </w:pPr>
            <w:r w:rsidRPr="00D02036">
              <w:rPr>
                <w:lang w:val="en-US"/>
              </w:rPr>
              <w:t>3078</w:t>
            </w:r>
          </w:p>
        </w:tc>
        <w:tc>
          <w:tcPr>
            <w:tcW w:w="849" w:type="dxa"/>
            <w:tcBorders>
              <w:top w:val="single" w:sz="4" w:space="0" w:color="auto"/>
              <w:left w:val="single" w:sz="4" w:space="0" w:color="auto"/>
              <w:bottom w:val="single" w:sz="4" w:space="0" w:color="auto"/>
              <w:right w:val="single" w:sz="4" w:space="0" w:color="auto"/>
            </w:tcBorders>
            <w:vAlign w:val="center"/>
            <w:hideMark/>
          </w:tcPr>
          <w:p w14:paraId="42CA67D9" w14:textId="77777777" w:rsidR="00D02036" w:rsidRPr="00D02036" w:rsidRDefault="00D02036" w:rsidP="00D02036">
            <w:pPr>
              <w:jc w:val="center"/>
              <w:rPr>
                <w:lang w:val="en-US"/>
              </w:rPr>
            </w:pPr>
            <w:r w:rsidRPr="00D02036">
              <w:rPr>
                <w:lang w:val="en-US"/>
              </w:rPr>
              <w:t>3106</w:t>
            </w:r>
          </w:p>
        </w:tc>
        <w:tc>
          <w:tcPr>
            <w:tcW w:w="808" w:type="dxa"/>
            <w:tcBorders>
              <w:top w:val="single" w:sz="4" w:space="0" w:color="auto"/>
              <w:left w:val="single" w:sz="4" w:space="0" w:color="auto"/>
              <w:bottom w:val="single" w:sz="4" w:space="0" w:color="auto"/>
              <w:right w:val="single" w:sz="4" w:space="0" w:color="auto"/>
            </w:tcBorders>
            <w:vAlign w:val="center"/>
            <w:hideMark/>
          </w:tcPr>
          <w:p w14:paraId="69FEC433" w14:textId="77777777" w:rsidR="00D02036" w:rsidRPr="00D02036" w:rsidRDefault="00D02036" w:rsidP="00D02036">
            <w:pPr>
              <w:jc w:val="center"/>
              <w:rPr>
                <w:lang w:val="en-US"/>
              </w:rPr>
            </w:pPr>
            <w:r w:rsidRPr="00D02036">
              <w:rPr>
                <w:lang w:val="en-US"/>
              </w:rPr>
              <w:t>3133</w:t>
            </w:r>
          </w:p>
        </w:tc>
      </w:tr>
      <w:tr w:rsidR="00D02036" w:rsidRPr="00D02036" w14:paraId="14BD3AB0"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0B04AEE8" w14:textId="77777777" w:rsidR="00D02036" w:rsidRPr="00D02036" w:rsidRDefault="00D02036" w:rsidP="00D02036">
            <w:pPr>
              <w:jc w:val="center"/>
              <w:rPr>
                <w:lang w:val="en-US"/>
              </w:rPr>
            </w:pPr>
            <w:r w:rsidRPr="00D02036">
              <w:rPr>
                <w:lang w:val="en-US"/>
              </w:rPr>
              <w:t>0.9</w:t>
            </w:r>
          </w:p>
        </w:tc>
        <w:tc>
          <w:tcPr>
            <w:tcW w:w="848" w:type="dxa"/>
            <w:tcBorders>
              <w:top w:val="single" w:sz="4" w:space="0" w:color="auto"/>
              <w:left w:val="single" w:sz="4" w:space="0" w:color="auto"/>
              <w:bottom w:val="single" w:sz="4" w:space="0" w:color="auto"/>
              <w:right w:val="single" w:sz="4" w:space="0" w:color="auto"/>
            </w:tcBorders>
            <w:vAlign w:val="center"/>
            <w:hideMark/>
          </w:tcPr>
          <w:p w14:paraId="4DB6AD28" w14:textId="77777777" w:rsidR="00D02036" w:rsidRPr="00D02036" w:rsidRDefault="00D02036" w:rsidP="00D02036">
            <w:pPr>
              <w:jc w:val="center"/>
              <w:rPr>
                <w:lang w:val="en-US"/>
              </w:rPr>
            </w:pPr>
            <w:r w:rsidRPr="00D02036">
              <w:rPr>
                <w:lang w:val="en-US"/>
              </w:rPr>
              <w:t>3159</w:t>
            </w:r>
          </w:p>
        </w:tc>
        <w:tc>
          <w:tcPr>
            <w:tcW w:w="848" w:type="dxa"/>
            <w:tcBorders>
              <w:top w:val="single" w:sz="4" w:space="0" w:color="auto"/>
              <w:left w:val="single" w:sz="4" w:space="0" w:color="auto"/>
              <w:bottom w:val="single" w:sz="4" w:space="0" w:color="auto"/>
              <w:right w:val="single" w:sz="4" w:space="0" w:color="auto"/>
            </w:tcBorders>
            <w:vAlign w:val="center"/>
            <w:hideMark/>
          </w:tcPr>
          <w:p w14:paraId="741DBE2E" w14:textId="77777777" w:rsidR="00D02036" w:rsidRPr="00D02036" w:rsidRDefault="00D02036" w:rsidP="00D02036">
            <w:pPr>
              <w:jc w:val="center"/>
              <w:rPr>
                <w:lang w:val="en-US"/>
              </w:rPr>
            </w:pPr>
            <w:r w:rsidRPr="00D02036">
              <w:rPr>
                <w:lang w:val="en-US"/>
              </w:rPr>
              <w:t>3186</w:t>
            </w:r>
          </w:p>
        </w:tc>
        <w:tc>
          <w:tcPr>
            <w:tcW w:w="848" w:type="dxa"/>
            <w:tcBorders>
              <w:top w:val="single" w:sz="4" w:space="0" w:color="auto"/>
              <w:left w:val="single" w:sz="4" w:space="0" w:color="auto"/>
              <w:bottom w:val="single" w:sz="4" w:space="0" w:color="auto"/>
              <w:right w:val="single" w:sz="4" w:space="0" w:color="auto"/>
            </w:tcBorders>
            <w:vAlign w:val="center"/>
            <w:hideMark/>
          </w:tcPr>
          <w:p w14:paraId="3415E512" w14:textId="77777777" w:rsidR="00D02036" w:rsidRPr="00D02036" w:rsidRDefault="00D02036" w:rsidP="00D02036">
            <w:pPr>
              <w:jc w:val="center"/>
              <w:rPr>
                <w:lang w:val="en-US"/>
              </w:rPr>
            </w:pPr>
            <w:r w:rsidRPr="00D02036">
              <w:rPr>
                <w:lang w:val="en-US"/>
              </w:rPr>
              <w:t>3212</w:t>
            </w:r>
          </w:p>
        </w:tc>
        <w:tc>
          <w:tcPr>
            <w:tcW w:w="848" w:type="dxa"/>
            <w:tcBorders>
              <w:top w:val="single" w:sz="4" w:space="0" w:color="auto"/>
              <w:left w:val="single" w:sz="4" w:space="0" w:color="auto"/>
              <w:bottom w:val="single" w:sz="4" w:space="0" w:color="auto"/>
              <w:right w:val="single" w:sz="4" w:space="0" w:color="auto"/>
            </w:tcBorders>
            <w:vAlign w:val="center"/>
            <w:hideMark/>
          </w:tcPr>
          <w:p w14:paraId="4701AED8" w14:textId="77777777" w:rsidR="00D02036" w:rsidRPr="00D02036" w:rsidRDefault="00D02036" w:rsidP="00D02036">
            <w:pPr>
              <w:jc w:val="center"/>
              <w:rPr>
                <w:lang w:val="en-US"/>
              </w:rPr>
            </w:pPr>
            <w:r w:rsidRPr="00D02036">
              <w:rPr>
                <w:lang w:val="en-US"/>
              </w:rPr>
              <w:t>3238</w:t>
            </w:r>
          </w:p>
        </w:tc>
        <w:tc>
          <w:tcPr>
            <w:tcW w:w="849" w:type="dxa"/>
            <w:tcBorders>
              <w:top w:val="single" w:sz="4" w:space="0" w:color="auto"/>
              <w:left w:val="single" w:sz="4" w:space="0" w:color="auto"/>
              <w:bottom w:val="single" w:sz="4" w:space="0" w:color="auto"/>
              <w:right w:val="single" w:sz="4" w:space="0" w:color="auto"/>
            </w:tcBorders>
            <w:vAlign w:val="center"/>
            <w:hideMark/>
          </w:tcPr>
          <w:p w14:paraId="269D5D00" w14:textId="77777777" w:rsidR="00D02036" w:rsidRPr="00D02036" w:rsidRDefault="00D02036" w:rsidP="00D02036">
            <w:pPr>
              <w:jc w:val="center"/>
              <w:rPr>
                <w:lang w:val="en-US"/>
              </w:rPr>
            </w:pPr>
            <w:r w:rsidRPr="00D02036">
              <w:rPr>
                <w:lang w:val="en-US"/>
              </w:rPr>
              <w:t>3264</w:t>
            </w:r>
          </w:p>
        </w:tc>
        <w:tc>
          <w:tcPr>
            <w:tcW w:w="849" w:type="dxa"/>
            <w:tcBorders>
              <w:top w:val="single" w:sz="4" w:space="0" w:color="auto"/>
              <w:left w:val="single" w:sz="4" w:space="0" w:color="auto"/>
              <w:bottom w:val="single" w:sz="4" w:space="0" w:color="auto"/>
              <w:right w:val="single" w:sz="4" w:space="0" w:color="auto"/>
            </w:tcBorders>
            <w:vAlign w:val="center"/>
            <w:hideMark/>
          </w:tcPr>
          <w:p w14:paraId="7E059C3E" w14:textId="77777777" w:rsidR="00D02036" w:rsidRPr="00D02036" w:rsidRDefault="00D02036" w:rsidP="00D02036">
            <w:pPr>
              <w:jc w:val="center"/>
              <w:rPr>
                <w:lang w:val="en-US"/>
              </w:rPr>
            </w:pPr>
            <w:r w:rsidRPr="00D02036">
              <w:rPr>
                <w:lang w:val="en-US"/>
              </w:rPr>
              <w:t>3289</w:t>
            </w:r>
          </w:p>
        </w:tc>
        <w:tc>
          <w:tcPr>
            <w:tcW w:w="849" w:type="dxa"/>
            <w:tcBorders>
              <w:top w:val="single" w:sz="4" w:space="0" w:color="auto"/>
              <w:left w:val="single" w:sz="4" w:space="0" w:color="auto"/>
              <w:bottom w:val="single" w:sz="4" w:space="0" w:color="auto"/>
              <w:right w:val="single" w:sz="4" w:space="0" w:color="auto"/>
            </w:tcBorders>
            <w:vAlign w:val="center"/>
            <w:hideMark/>
          </w:tcPr>
          <w:p w14:paraId="3847EF29" w14:textId="77777777" w:rsidR="00D02036" w:rsidRPr="00D02036" w:rsidRDefault="00D02036" w:rsidP="00D02036">
            <w:pPr>
              <w:jc w:val="center"/>
              <w:rPr>
                <w:lang w:val="en-US"/>
              </w:rPr>
            </w:pPr>
            <w:r w:rsidRPr="00D02036">
              <w:rPr>
                <w:lang w:val="en-US"/>
              </w:rPr>
              <w:t>3315</w:t>
            </w:r>
          </w:p>
        </w:tc>
        <w:tc>
          <w:tcPr>
            <w:tcW w:w="849" w:type="dxa"/>
            <w:tcBorders>
              <w:top w:val="single" w:sz="4" w:space="0" w:color="auto"/>
              <w:left w:val="single" w:sz="4" w:space="0" w:color="auto"/>
              <w:bottom w:val="single" w:sz="4" w:space="0" w:color="auto"/>
              <w:right w:val="single" w:sz="4" w:space="0" w:color="auto"/>
            </w:tcBorders>
            <w:vAlign w:val="center"/>
            <w:hideMark/>
          </w:tcPr>
          <w:p w14:paraId="3AAEBC74" w14:textId="77777777" w:rsidR="00D02036" w:rsidRPr="00D02036" w:rsidRDefault="00D02036" w:rsidP="00D02036">
            <w:pPr>
              <w:jc w:val="center"/>
              <w:rPr>
                <w:lang w:val="en-US"/>
              </w:rPr>
            </w:pPr>
            <w:r w:rsidRPr="00D02036">
              <w:rPr>
                <w:lang w:val="en-US"/>
              </w:rPr>
              <w:t>3340</w:t>
            </w:r>
          </w:p>
        </w:tc>
        <w:tc>
          <w:tcPr>
            <w:tcW w:w="849" w:type="dxa"/>
            <w:tcBorders>
              <w:top w:val="single" w:sz="4" w:space="0" w:color="auto"/>
              <w:left w:val="single" w:sz="4" w:space="0" w:color="auto"/>
              <w:bottom w:val="single" w:sz="4" w:space="0" w:color="auto"/>
              <w:right w:val="single" w:sz="4" w:space="0" w:color="auto"/>
            </w:tcBorders>
            <w:vAlign w:val="center"/>
            <w:hideMark/>
          </w:tcPr>
          <w:p w14:paraId="5C808FB2" w14:textId="77777777" w:rsidR="00D02036" w:rsidRPr="00D02036" w:rsidRDefault="00D02036" w:rsidP="00D02036">
            <w:pPr>
              <w:jc w:val="center"/>
              <w:rPr>
                <w:lang w:val="en-US"/>
              </w:rPr>
            </w:pPr>
            <w:r w:rsidRPr="00D02036">
              <w:rPr>
                <w:lang w:val="en-US"/>
              </w:rPr>
              <w:t>3365</w:t>
            </w:r>
          </w:p>
        </w:tc>
        <w:tc>
          <w:tcPr>
            <w:tcW w:w="808" w:type="dxa"/>
            <w:tcBorders>
              <w:top w:val="single" w:sz="4" w:space="0" w:color="auto"/>
              <w:left w:val="single" w:sz="4" w:space="0" w:color="auto"/>
              <w:bottom w:val="single" w:sz="4" w:space="0" w:color="auto"/>
              <w:right w:val="single" w:sz="4" w:space="0" w:color="auto"/>
            </w:tcBorders>
            <w:vAlign w:val="center"/>
            <w:hideMark/>
          </w:tcPr>
          <w:p w14:paraId="4B158C89" w14:textId="77777777" w:rsidR="00D02036" w:rsidRPr="00D02036" w:rsidRDefault="00D02036" w:rsidP="00D02036">
            <w:pPr>
              <w:jc w:val="center"/>
              <w:rPr>
                <w:lang w:val="en-US"/>
              </w:rPr>
            </w:pPr>
            <w:r w:rsidRPr="00D02036">
              <w:rPr>
                <w:lang w:val="en-US"/>
              </w:rPr>
              <w:t>3389</w:t>
            </w:r>
          </w:p>
        </w:tc>
      </w:tr>
      <w:tr w:rsidR="00D02036" w:rsidRPr="00D02036" w14:paraId="5FAA59B3"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3A814063" w14:textId="77777777" w:rsidR="00D02036" w:rsidRPr="00D02036" w:rsidRDefault="00D02036" w:rsidP="00D02036">
            <w:pPr>
              <w:jc w:val="center"/>
              <w:rPr>
                <w:lang w:val="en-US"/>
              </w:rPr>
            </w:pPr>
            <w:r w:rsidRPr="00D02036">
              <w:rPr>
                <w:lang w:val="en-US"/>
              </w:rPr>
              <w:t>1.0</w:t>
            </w:r>
          </w:p>
        </w:tc>
        <w:tc>
          <w:tcPr>
            <w:tcW w:w="848" w:type="dxa"/>
            <w:tcBorders>
              <w:top w:val="single" w:sz="4" w:space="0" w:color="auto"/>
              <w:left w:val="single" w:sz="4" w:space="0" w:color="auto"/>
              <w:bottom w:val="single" w:sz="4" w:space="0" w:color="auto"/>
              <w:right w:val="single" w:sz="4" w:space="0" w:color="auto"/>
            </w:tcBorders>
            <w:vAlign w:val="center"/>
            <w:hideMark/>
          </w:tcPr>
          <w:p w14:paraId="0B8FF6A0" w14:textId="77777777" w:rsidR="00D02036" w:rsidRPr="00D02036" w:rsidRDefault="00D02036" w:rsidP="00D02036">
            <w:pPr>
              <w:jc w:val="center"/>
              <w:rPr>
                <w:lang w:val="en-US"/>
              </w:rPr>
            </w:pPr>
            <w:r w:rsidRPr="00D02036">
              <w:rPr>
                <w:lang w:val="en-US"/>
              </w:rPr>
              <w:t>3413</w:t>
            </w:r>
          </w:p>
        </w:tc>
        <w:tc>
          <w:tcPr>
            <w:tcW w:w="848" w:type="dxa"/>
            <w:tcBorders>
              <w:top w:val="single" w:sz="4" w:space="0" w:color="auto"/>
              <w:left w:val="single" w:sz="4" w:space="0" w:color="auto"/>
              <w:bottom w:val="single" w:sz="4" w:space="0" w:color="auto"/>
              <w:right w:val="single" w:sz="4" w:space="0" w:color="auto"/>
            </w:tcBorders>
            <w:vAlign w:val="center"/>
            <w:hideMark/>
          </w:tcPr>
          <w:p w14:paraId="2CF517BE" w14:textId="77777777" w:rsidR="00D02036" w:rsidRPr="00D02036" w:rsidRDefault="00D02036" w:rsidP="00D02036">
            <w:pPr>
              <w:jc w:val="center"/>
              <w:rPr>
                <w:lang w:val="en-US"/>
              </w:rPr>
            </w:pPr>
            <w:r w:rsidRPr="00D02036">
              <w:rPr>
                <w:lang w:val="en-US"/>
              </w:rPr>
              <w:t>3438</w:t>
            </w:r>
          </w:p>
        </w:tc>
        <w:tc>
          <w:tcPr>
            <w:tcW w:w="848" w:type="dxa"/>
            <w:tcBorders>
              <w:top w:val="single" w:sz="4" w:space="0" w:color="auto"/>
              <w:left w:val="single" w:sz="4" w:space="0" w:color="auto"/>
              <w:bottom w:val="single" w:sz="4" w:space="0" w:color="auto"/>
              <w:right w:val="single" w:sz="4" w:space="0" w:color="auto"/>
            </w:tcBorders>
            <w:vAlign w:val="center"/>
            <w:hideMark/>
          </w:tcPr>
          <w:p w14:paraId="519C8FAA" w14:textId="77777777" w:rsidR="00D02036" w:rsidRPr="00D02036" w:rsidRDefault="00D02036" w:rsidP="00D02036">
            <w:pPr>
              <w:jc w:val="center"/>
              <w:rPr>
                <w:lang w:val="en-US"/>
              </w:rPr>
            </w:pPr>
            <w:r w:rsidRPr="00D02036">
              <w:rPr>
                <w:lang w:val="en-US"/>
              </w:rPr>
              <w:t>3461</w:t>
            </w:r>
          </w:p>
        </w:tc>
        <w:tc>
          <w:tcPr>
            <w:tcW w:w="848" w:type="dxa"/>
            <w:tcBorders>
              <w:top w:val="single" w:sz="4" w:space="0" w:color="auto"/>
              <w:left w:val="single" w:sz="4" w:space="0" w:color="auto"/>
              <w:bottom w:val="single" w:sz="4" w:space="0" w:color="auto"/>
              <w:right w:val="single" w:sz="4" w:space="0" w:color="auto"/>
            </w:tcBorders>
            <w:vAlign w:val="center"/>
            <w:hideMark/>
          </w:tcPr>
          <w:p w14:paraId="7E405D12" w14:textId="77777777" w:rsidR="00D02036" w:rsidRPr="00D02036" w:rsidRDefault="00D02036" w:rsidP="00D02036">
            <w:pPr>
              <w:jc w:val="center"/>
              <w:rPr>
                <w:lang w:val="en-US"/>
              </w:rPr>
            </w:pPr>
            <w:r w:rsidRPr="00D02036">
              <w:rPr>
                <w:lang w:val="en-US"/>
              </w:rPr>
              <w:t>3485</w:t>
            </w:r>
          </w:p>
        </w:tc>
        <w:tc>
          <w:tcPr>
            <w:tcW w:w="849" w:type="dxa"/>
            <w:tcBorders>
              <w:top w:val="single" w:sz="4" w:space="0" w:color="auto"/>
              <w:left w:val="single" w:sz="4" w:space="0" w:color="auto"/>
              <w:bottom w:val="single" w:sz="4" w:space="0" w:color="auto"/>
              <w:right w:val="single" w:sz="4" w:space="0" w:color="auto"/>
            </w:tcBorders>
            <w:vAlign w:val="center"/>
            <w:hideMark/>
          </w:tcPr>
          <w:p w14:paraId="063F8676" w14:textId="77777777" w:rsidR="00D02036" w:rsidRPr="00D02036" w:rsidRDefault="00D02036" w:rsidP="00D02036">
            <w:pPr>
              <w:jc w:val="center"/>
              <w:rPr>
                <w:lang w:val="en-US"/>
              </w:rPr>
            </w:pPr>
            <w:r w:rsidRPr="00D02036">
              <w:rPr>
                <w:lang w:val="en-US"/>
              </w:rPr>
              <w:t>2508</w:t>
            </w:r>
          </w:p>
        </w:tc>
        <w:tc>
          <w:tcPr>
            <w:tcW w:w="849" w:type="dxa"/>
            <w:tcBorders>
              <w:top w:val="single" w:sz="4" w:space="0" w:color="auto"/>
              <w:left w:val="single" w:sz="4" w:space="0" w:color="auto"/>
              <w:bottom w:val="single" w:sz="4" w:space="0" w:color="auto"/>
              <w:right w:val="single" w:sz="4" w:space="0" w:color="auto"/>
            </w:tcBorders>
            <w:vAlign w:val="center"/>
            <w:hideMark/>
          </w:tcPr>
          <w:p w14:paraId="4E16075A" w14:textId="77777777" w:rsidR="00D02036" w:rsidRPr="00D02036" w:rsidRDefault="00D02036" w:rsidP="00D02036">
            <w:pPr>
              <w:jc w:val="center"/>
              <w:rPr>
                <w:lang w:val="en-US"/>
              </w:rPr>
            </w:pPr>
            <w:r w:rsidRPr="00D02036">
              <w:rPr>
                <w:lang w:val="en-US"/>
              </w:rPr>
              <w:t>3531</w:t>
            </w:r>
          </w:p>
        </w:tc>
        <w:tc>
          <w:tcPr>
            <w:tcW w:w="849" w:type="dxa"/>
            <w:tcBorders>
              <w:top w:val="single" w:sz="4" w:space="0" w:color="auto"/>
              <w:left w:val="single" w:sz="4" w:space="0" w:color="auto"/>
              <w:bottom w:val="single" w:sz="4" w:space="0" w:color="auto"/>
              <w:right w:val="single" w:sz="4" w:space="0" w:color="auto"/>
            </w:tcBorders>
            <w:vAlign w:val="center"/>
            <w:hideMark/>
          </w:tcPr>
          <w:p w14:paraId="3E24E129" w14:textId="77777777" w:rsidR="00D02036" w:rsidRPr="00D02036" w:rsidRDefault="00D02036" w:rsidP="00D02036">
            <w:pPr>
              <w:jc w:val="center"/>
              <w:rPr>
                <w:lang w:val="en-US"/>
              </w:rPr>
            </w:pPr>
            <w:r w:rsidRPr="00D02036">
              <w:rPr>
                <w:lang w:val="en-US"/>
              </w:rPr>
              <w:t>3554</w:t>
            </w:r>
          </w:p>
        </w:tc>
        <w:tc>
          <w:tcPr>
            <w:tcW w:w="849" w:type="dxa"/>
            <w:tcBorders>
              <w:top w:val="single" w:sz="4" w:space="0" w:color="auto"/>
              <w:left w:val="single" w:sz="4" w:space="0" w:color="auto"/>
              <w:bottom w:val="single" w:sz="4" w:space="0" w:color="auto"/>
              <w:right w:val="single" w:sz="4" w:space="0" w:color="auto"/>
            </w:tcBorders>
            <w:vAlign w:val="center"/>
            <w:hideMark/>
          </w:tcPr>
          <w:p w14:paraId="27DEB717" w14:textId="77777777" w:rsidR="00D02036" w:rsidRPr="00D02036" w:rsidRDefault="00D02036" w:rsidP="00D02036">
            <w:pPr>
              <w:jc w:val="center"/>
              <w:rPr>
                <w:lang w:val="en-US"/>
              </w:rPr>
            </w:pPr>
            <w:r w:rsidRPr="00D02036">
              <w:rPr>
                <w:lang w:val="en-US"/>
              </w:rPr>
              <w:t>3577</w:t>
            </w:r>
          </w:p>
        </w:tc>
        <w:tc>
          <w:tcPr>
            <w:tcW w:w="849" w:type="dxa"/>
            <w:tcBorders>
              <w:top w:val="single" w:sz="4" w:space="0" w:color="auto"/>
              <w:left w:val="single" w:sz="4" w:space="0" w:color="auto"/>
              <w:bottom w:val="single" w:sz="4" w:space="0" w:color="auto"/>
              <w:right w:val="single" w:sz="4" w:space="0" w:color="auto"/>
            </w:tcBorders>
            <w:vAlign w:val="center"/>
            <w:hideMark/>
          </w:tcPr>
          <w:p w14:paraId="2622B4FD" w14:textId="77777777" w:rsidR="00D02036" w:rsidRPr="00D02036" w:rsidRDefault="00D02036" w:rsidP="00D02036">
            <w:pPr>
              <w:jc w:val="center"/>
              <w:rPr>
                <w:lang w:val="en-US"/>
              </w:rPr>
            </w:pPr>
            <w:r w:rsidRPr="00D02036">
              <w:rPr>
                <w:lang w:val="en-US"/>
              </w:rPr>
              <w:t>3599</w:t>
            </w:r>
          </w:p>
        </w:tc>
        <w:tc>
          <w:tcPr>
            <w:tcW w:w="808" w:type="dxa"/>
            <w:tcBorders>
              <w:top w:val="single" w:sz="4" w:space="0" w:color="auto"/>
              <w:left w:val="single" w:sz="4" w:space="0" w:color="auto"/>
              <w:bottom w:val="single" w:sz="4" w:space="0" w:color="auto"/>
              <w:right w:val="single" w:sz="4" w:space="0" w:color="auto"/>
            </w:tcBorders>
            <w:vAlign w:val="center"/>
            <w:hideMark/>
          </w:tcPr>
          <w:p w14:paraId="1C861A44" w14:textId="77777777" w:rsidR="00D02036" w:rsidRPr="00D02036" w:rsidRDefault="00D02036" w:rsidP="00D02036">
            <w:pPr>
              <w:jc w:val="center"/>
              <w:rPr>
                <w:lang w:val="en-US"/>
              </w:rPr>
            </w:pPr>
            <w:r w:rsidRPr="00D02036">
              <w:rPr>
                <w:lang w:val="en-US"/>
              </w:rPr>
              <w:t>3621</w:t>
            </w:r>
          </w:p>
        </w:tc>
      </w:tr>
      <w:tr w:rsidR="00D02036" w:rsidRPr="00D02036" w14:paraId="55392F7B"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25400E4E" w14:textId="77777777" w:rsidR="00D02036" w:rsidRPr="00D02036" w:rsidRDefault="00D02036" w:rsidP="00D02036">
            <w:pPr>
              <w:jc w:val="center"/>
              <w:rPr>
                <w:lang w:val="en-US"/>
              </w:rPr>
            </w:pPr>
            <w:r w:rsidRPr="00D02036">
              <w:rPr>
                <w:lang w:val="en-US"/>
              </w:rPr>
              <w:t>1.1</w:t>
            </w:r>
          </w:p>
        </w:tc>
        <w:tc>
          <w:tcPr>
            <w:tcW w:w="848" w:type="dxa"/>
            <w:tcBorders>
              <w:top w:val="single" w:sz="4" w:space="0" w:color="auto"/>
              <w:left w:val="single" w:sz="4" w:space="0" w:color="auto"/>
              <w:bottom w:val="single" w:sz="4" w:space="0" w:color="auto"/>
              <w:right w:val="single" w:sz="4" w:space="0" w:color="auto"/>
            </w:tcBorders>
            <w:vAlign w:val="center"/>
            <w:hideMark/>
          </w:tcPr>
          <w:p w14:paraId="25719DDB" w14:textId="77777777" w:rsidR="00D02036" w:rsidRPr="00D02036" w:rsidRDefault="00D02036" w:rsidP="00D02036">
            <w:pPr>
              <w:jc w:val="center"/>
              <w:rPr>
                <w:lang w:val="en-US"/>
              </w:rPr>
            </w:pPr>
            <w:r w:rsidRPr="00D02036">
              <w:rPr>
                <w:lang w:val="en-US"/>
              </w:rPr>
              <w:t>4634</w:t>
            </w:r>
          </w:p>
        </w:tc>
        <w:tc>
          <w:tcPr>
            <w:tcW w:w="848" w:type="dxa"/>
            <w:tcBorders>
              <w:top w:val="single" w:sz="4" w:space="0" w:color="auto"/>
              <w:left w:val="single" w:sz="4" w:space="0" w:color="auto"/>
              <w:bottom w:val="single" w:sz="4" w:space="0" w:color="auto"/>
              <w:right w:val="single" w:sz="4" w:space="0" w:color="auto"/>
            </w:tcBorders>
            <w:vAlign w:val="center"/>
            <w:hideMark/>
          </w:tcPr>
          <w:p w14:paraId="12C19408" w14:textId="77777777" w:rsidR="00D02036" w:rsidRPr="00D02036" w:rsidRDefault="00D02036" w:rsidP="00D02036">
            <w:pPr>
              <w:jc w:val="center"/>
              <w:rPr>
                <w:lang w:val="en-US"/>
              </w:rPr>
            </w:pPr>
            <w:r w:rsidRPr="00D02036">
              <w:rPr>
                <w:lang w:val="en-US"/>
              </w:rPr>
              <w:t>3665</w:t>
            </w:r>
          </w:p>
        </w:tc>
        <w:tc>
          <w:tcPr>
            <w:tcW w:w="848" w:type="dxa"/>
            <w:tcBorders>
              <w:top w:val="single" w:sz="4" w:space="0" w:color="auto"/>
              <w:left w:val="single" w:sz="4" w:space="0" w:color="auto"/>
              <w:bottom w:val="single" w:sz="4" w:space="0" w:color="auto"/>
              <w:right w:val="single" w:sz="4" w:space="0" w:color="auto"/>
            </w:tcBorders>
            <w:vAlign w:val="center"/>
            <w:hideMark/>
          </w:tcPr>
          <w:p w14:paraId="2758B699" w14:textId="77777777" w:rsidR="00D02036" w:rsidRPr="00D02036" w:rsidRDefault="00D02036" w:rsidP="00D02036">
            <w:pPr>
              <w:jc w:val="center"/>
              <w:rPr>
                <w:lang w:val="en-US"/>
              </w:rPr>
            </w:pPr>
            <w:r w:rsidRPr="00D02036">
              <w:rPr>
                <w:lang w:val="en-US"/>
              </w:rPr>
              <w:t>3686</w:t>
            </w:r>
          </w:p>
        </w:tc>
        <w:tc>
          <w:tcPr>
            <w:tcW w:w="848" w:type="dxa"/>
            <w:tcBorders>
              <w:top w:val="single" w:sz="4" w:space="0" w:color="auto"/>
              <w:left w:val="single" w:sz="4" w:space="0" w:color="auto"/>
              <w:bottom w:val="single" w:sz="4" w:space="0" w:color="auto"/>
              <w:right w:val="single" w:sz="4" w:space="0" w:color="auto"/>
            </w:tcBorders>
            <w:vAlign w:val="center"/>
            <w:hideMark/>
          </w:tcPr>
          <w:p w14:paraId="1161CE32" w14:textId="77777777" w:rsidR="00D02036" w:rsidRPr="00D02036" w:rsidRDefault="00D02036" w:rsidP="00D02036">
            <w:pPr>
              <w:jc w:val="center"/>
              <w:rPr>
                <w:lang w:val="en-US"/>
              </w:rPr>
            </w:pPr>
            <w:r w:rsidRPr="00D02036">
              <w:rPr>
                <w:lang w:val="en-US"/>
              </w:rPr>
              <w:t>3708</w:t>
            </w:r>
          </w:p>
        </w:tc>
        <w:tc>
          <w:tcPr>
            <w:tcW w:w="849" w:type="dxa"/>
            <w:tcBorders>
              <w:top w:val="single" w:sz="4" w:space="0" w:color="auto"/>
              <w:left w:val="single" w:sz="4" w:space="0" w:color="auto"/>
              <w:bottom w:val="single" w:sz="4" w:space="0" w:color="auto"/>
              <w:right w:val="single" w:sz="4" w:space="0" w:color="auto"/>
            </w:tcBorders>
            <w:vAlign w:val="center"/>
            <w:hideMark/>
          </w:tcPr>
          <w:p w14:paraId="703019FF" w14:textId="77777777" w:rsidR="00D02036" w:rsidRPr="00D02036" w:rsidRDefault="00D02036" w:rsidP="00D02036">
            <w:pPr>
              <w:jc w:val="center"/>
              <w:rPr>
                <w:lang w:val="en-US"/>
              </w:rPr>
            </w:pPr>
            <w:r w:rsidRPr="00D02036">
              <w:rPr>
                <w:lang w:val="en-US"/>
              </w:rPr>
              <w:t>3729</w:t>
            </w:r>
          </w:p>
        </w:tc>
        <w:tc>
          <w:tcPr>
            <w:tcW w:w="849" w:type="dxa"/>
            <w:tcBorders>
              <w:top w:val="single" w:sz="4" w:space="0" w:color="auto"/>
              <w:left w:val="single" w:sz="4" w:space="0" w:color="auto"/>
              <w:bottom w:val="single" w:sz="4" w:space="0" w:color="auto"/>
              <w:right w:val="single" w:sz="4" w:space="0" w:color="auto"/>
            </w:tcBorders>
            <w:vAlign w:val="center"/>
            <w:hideMark/>
          </w:tcPr>
          <w:p w14:paraId="00623092" w14:textId="77777777" w:rsidR="00D02036" w:rsidRPr="00D02036" w:rsidRDefault="00D02036" w:rsidP="00D02036">
            <w:pPr>
              <w:jc w:val="center"/>
              <w:rPr>
                <w:lang w:val="en-US"/>
              </w:rPr>
            </w:pPr>
            <w:r w:rsidRPr="00D02036">
              <w:rPr>
                <w:lang w:val="en-US"/>
              </w:rPr>
              <w:t>3749</w:t>
            </w:r>
          </w:p>
        </w:tc>
        <w:tc>
          <w:tcPr>
            <w:tcW w:w="849" w:type="dxa"/>
            <w:tcBorders>
              <w:top w:val="single" w:sz="4" w:space="0" w:color="auto"/>
              <w:left w:val="single" w:sz="4" w:space="0" w:color="auto"/>
              <w:bottom w:val="single" w:sz="4" w:space="0" w:color="auto"/>
              <w:right w:val="single" w:sz="4" w:space="0" w:color="auto"/>
            </w:tcBorders>
            <w:vAlign w:val="center"/>
            <w:hideMark/>
          </w:tcPr>
          <w:p w14:paraId="51EDF7ED" w14:textId="77777777" w:rsidR="00D02036" w:rsidRPr="00D02036" w:rsidRDefault="00D02036" w:rsidP="00D02036">
            <w:pPr>
              <w:jc w:val="center"/>
              <w:rPr>
                <w:lang w:val="en-US"/>
              </w:rPr>
            </w:pPr>
            <w:r w:rsidRPr="00D02036">
              <w:rPr>
                <w:lang w:val="en-US"/>
              </w:rPr>
              <w:t>3770</w:t>
            </w:r>
          </w:p>
        </w:tc>
        <w:tc>
          <w:tcPr>
            <w:tcW w:w="849" w:type="dxa"/>
            <w:tcBorders>
              <w:top w:val="single" w:sz="4" w:space="0" w:color="auto"/>
              <w:left w:val="single" w:sz="4" w:space="0" w:color="auto"/>
              <w:bottom w:val="single" w:sz="4" w:space="0" w:color="auto"/>
              <w:right w:val="single" w:sz="4" w:space="0" w:color="auto"/>
            </w:tcBorders>
            <w:vAlign w:val="center"/>
            <w:hideMark/>
          </w:tcPr>
          <w:p w14:paraId="314D235B" w14:textId="77777777" w:rsidR="00D02036" w:rsidRPr="00D02036" w:rsidRDefault="00D02036" w:rsidP="00D02036">
            <w:pPr>
              <w:jc w:val="center"/>
              <w:rPr>
                <w:lang w:val="en-US"/>
              </w:rPr>
            </w:pPr>
            <w:r w:rsidRPr="00D02036">
              <w:rPr>
                <w:lang w:val="en-US"/>
              </w:rPr>
              <w:t>3790</w:t>
            </w:r>
          </w:p>
        </w:tc>
        <w:tc>
          <w:tcPr>
            <w:tcW w:w="849" w:type="dxa"/>
            <w:tcBorders>
              <w:top w:val="single" w:sz="4" w:space="0" w:color="auto"/>
              <w:left w:val="single" w:sz="4" w:space="0" w:color="auto"/>
              <w:bottom w:val="single" w:sz="4" w:space="0" w:color="auto"/>
              <w:right w:val="single" w:sz="4" w:space="0" w:color="auto"/>
            </w:tcBorders>
            <w:vAlign w:val="center"/>
            <w:hideMark/>
          </w:tcPr>
          <w:p w14:paraId="77521D44" w14:textId="77777777" w:rsidR="00D02036" w:rsidRPr="00D02036" w:rsidRDefault="00D02036" w:rsidP="00D02036">
            <w:pPr>
              <w:jc w:val="center"/>
              <w:rPr>
                <w:lang w:val="en-US"/>
              </w:rPr>
            </w:pPr>
            <w:r w:rsidRPr="00D02036">
              <w:rPr>
                <w:lang w:val="en-US"/>
              </w:rPr>
              <w:t>3810</w:t>
            </w:r>
          </w:p>
        </w:tc>
        <w:tc>
          <w:tcPr>
            <w:tcW w:w="808" w:type="dxa"/>
            <w:tcBorders>
              <w:top w:val="single" w:sz="4" w:space="0" w:color="auto"/>
              <w:left w:val="single" w:sz="4" w:space="0" w:color="auto"/>
              <w:bottom w:val="single" w:sz="4" w:space="0" w:color="auto"/>
              <w:right w:val="single" w:sz="4" w:space="0" w:color="auto"/>
            </w:tcBorders>
            <w:vAlign w:val="center"/>
            <w:hideMark/>
          </w:tcPr>
          <w:p w14:paraId="2439B749" w14:textId="77777777" w:rsidR="00D02036" w:rsidRPr="00D02036" w:rsidRDefault="00D02036" w:rsidP="00D02036">
            <w:pPr>
              <w:jc w:val="center"/>
              <w:rPr>
                <w:lang w:val="en-US"/>
              </w:rPr>
            </w:pPr>
            <w:r w:rsidRPr="00D02036">
              <w:rPr>
                <w:lang w:val="en-US"/>
              </w:rPr>
              <w:t>3830</w:t>
            </w:r>
          </w:p>
        </w:tc>
      </w:tr>
      <w:tr w:rsidR="00D02036" w:rsidRPr="00D02036" w14:paraId="2C0BEA15"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vAlign w:val="center"/>
            <w:hideMark/>
          </w:tcPr>
          <w:p w14:paraId="0DDF51DC" w14:textId="77777777" w:rsidR="00D02036" w:rsidRPr="00D02036" w:rsidRDefault="00D02036" w:rsidP="00D02036">
            <w:pPr>
              <w:jc w:val="center"/>
              <w:rPr>
                <w:lang w:val="en-US"/>
              </w:rPr>
            </w:pPr>
            <w:r w:rsidRPr="00D02036">
              <w:rPr>
                <w:lang w:val="en-US"/>
              </w:rPr>
              <w:t>1.2</w:t>
            </w:r>
          </w:p>
        </w:tc>
        <w:tc>
          <w:tcPr>
            <w:tcW w:w="848" w:type="dxa"/>
            <w:tcBorders>
              <w:top w:val="single" w:sz="4" w:space="0" w:color="auto"/>
              <w:left w:val="single" w:sz="4" w:space="0" w:color="auto"/>
              <w:bottom w:val="single" w:sz="4" w:space="0" w:color="auto"/>
              <w:right w:val="single" w:sz="4" w:space="0" w:color="auto"/>
            </w:tcBorders>
            <w:vAlign w:val="center"/>
            <w:hideMark/>
          </w:tcPr>
          <w:p w14:paraId="4B542609" w14:textId="77777777" w:rsidR="00D02036" w:rsidRPr="00D02036" w:rsidRDefault="00D02036" w:rsidP="00D02036">
            <w:pPr>
              <w:jc w:val="center"/>
              <w:rPr>
                <w:lang w:val="en-US"/>
              </w:rPr>
            </w:pPr>
            <w:r w:rsidRPr="00D02036">
              <w:rPr>
                <w:lang w:val="en-US"/>
              </w:rPr>
              <w:t>3849</w:t>
            </w:r>
          </w:p>
        </w:tc>
        <w:tc>
          <w:tcPr>
            <w:tcW w:w="848" w:type="dxa"/>
            <w:tcBorders>
              <w:top w:val="single" w:sz="4" w:space="0" w:color="auto"/>
              <w:left w:val="single" w:sz="4" w:space="0" w:color="auto"/>
              <w:bottom w:val="single" w:sz="4" w:space="0" w:color="auto"/>
              <w:right w:val="single" w:sz="4" w:space="0" w:color="auto"/>
            </w:tcBorders>
            <w:vAlign w:val="center"/>
            <w:hideMark/>
          </w:tcPr>
          <w:p w14:paraId="7643FB30" w14:textId="77777777" w:rsidR="00D02036" w:rsidRPr="00D02036" w:rsidRDefault="00D02036" w:rsidP="00D02036">
            <w:pPr>
              <w:jc w:val="center"/>
              <w:rPr>
                <w:lang w:val="en-US"/>
              </w:rPr>
            </w:pPr>
            <w:r w:rsidRPr="00D02036">
              <w:rPr>
                <w:lang w:val="en-US"/>
              </w:rPr>
              <w:t>3869</w:t>
            </w:r>
          </w:p>
        </w:tc>
        <w:tc>
          <w:tcPr>
            <w:tcW w:w="848" w:type="dxa"/>
            <w:tcBorders>
              <w:top w:val="single" w:sz="4" w:space="0" w:color="auto"/>
              <w:left w:val="single" w:sz="4" w:space="0" w:color="auto"/>
              <w:bottom w:val="single" w:sz="4" w:space="0" w:color="auto"/>
              <w:right w:val="single" w:sz="4" w:space="0" w:color="auto"/>
            </w:tcBorders>
            <w:vAlign w:val="center"/>
            <w:hideMark/>
          </w:tcPr>
          <w:p w14:paraId="29084B10" w14:textId="77777777" w:rsidR="00D02036" w:rsidRPr="00D02036" w:rsidRDefault="00D02036" w:rsidP="00D02036">
            <w:pPr>
              <w:jc w:val="center"/>
              <w:rPr>
                <w:lang w:val="en-US"/>
              </w:rPr>
            </w:pPr>
            <w:r w:rsidRPr="00D02036">
              <w:rPr>
                <w:lang w:val="en-US"/>
              </w:rPr>
              <w:t>3888</w:t>
            </w:r>
          </w:p>
        </w:tc>
        <w:tc>
          <w:tcPr>
            <w:tcW w:w="848" w:type="dxa"/>
            <w:tcBorders>
              <w:top w:val="single" w:sz="4" w:space="0" w:color="auto"/>
              <w:left w:val="single" w:sz="4" w:space="0" w:color="auto"/>
              <w:bottom w:val="single" w:sz="4" w:space="0" w:color="auto"/>
              <w:right w:val="single" w:sz="4" w:space="0" w:color="auto"/>
            </w:tcBorders>
            <w:vAlign w:val="center"/>
            <w:hideMark/>
          </w:tcPr>
          <w:p w14:paraId="3E346A92" w14:textId="77777777" w:rsidR="00D02036" w:rsidRPr="00D02036" w:rsidRDefault="00D02036" w:rsidP="00D02036">
            <w:pPr>
              <w:jc w:val="center"/>
              <w:rPr>
                <w:lang w:val="en-US"/>
              </w:rPr>
            </w:pPr>
            <w:r w:rsidRPr="00D02036">
              <w:rPr>
                <w:lang w:val="en-US"/>
              </w:rPr>
              <w:t>3907</w:t>
            </w:r>
          </w:p>
        </w:tc>
        <w:tc>
          <w:tcPr>
            <w:tcW w:w="849" w:type="dxa"/>
            <w:tcBorders>
              <w:top w:val="single" w:sz="4" w:space="0" w:color="auto"/>
              <w:left w:val="single" w:sz="4" w:space="0" w:color="auto"/>
              <w:bottom w:val="single" w:sz="4" w:space="0" w:color="auto"/>
              <w:right w:val="single" w:sz="4" w:space="0" w:color="auto"/>
            </w:tcBorders>
            <w:vAlign w:val="center"/>
            <w:hideMark/>
          </w:tcPr>
          <w:p w14:paraId="7BE940FF" w14:textId="77777777" w:rsidR="00D02036" w:rsidRPr="00D02036" w:rsidRDefault="00D02036" w:rsidP="00D02036">
            <w:pPr>
              <w:jc w:val="center"/>
              <w:rPr>
                <w:lang w:val="en-US"/>
              </w:rPr>
            </w:pPr>
            <w:r w:rsidRPr="00D02036">
              <w:rPr>
                <w:lang w:val="en-US"/>
              </w:rPr>
              <w:t>3925</w:t>
            </w:r>
          </w:p>
        </w:tc>
        <w:tc>
          <w:tcPr>
            <w:tcW w:w="849" w:type="dxa"/>
            <w:tcBorders>
              <w:top w:val="single" w:sz="4" w:space="0" w:color="auto"/>
              <w:left w:val="single" w:sz="4" w:space="0" w:color="auto"/>
              <w:bottom w:val="single" w:sz="4" w:space="0" w:color="auto"/>
              <w:right w:val="single" w:sz="4" w:space="0" w:color="auto"/>
            </w:tcBorders>
            <w:vAlign w:val="center"/>
            <w:hideMark/>
          </w:tcPr>
          <w:p w14:paraId="3E6F6E4C" w14:textId="77777777" w:rsidR="00D02036" w:rsidRPr="00D02036" w:rsidRDefault="00D02036" w:rsidP="00D02036">
            <w:pPr>
              <w:jc w:val="center"/>
              <w:rPr>
                <w:lang w:val="en-US"/>
              </w:rPr>
            </w:pPr>
            <w:r w:rsidRPr="00D02036">
              <w:rPr>
                <w:lang w:val="en-US"/>
              </w:rPr>
              <w:t>3944</w:t>
            </w:r>
          </w:p>
        </w:tc>
        <w:tc>
          <w:tcPr>
            <w:tcW w:w="849" w:type="dxa"/>
            <w:tcBorders>
              <w:top w:val="single" w:sz="4" w:space="0" w:color="auto"/>
              <w:left w:val="single" w:sz="4" w:space="0" w:color="auto"/>
              <w:bottom w:val="single" w:sz="4" w:space="0" w:color="auto"/>
              <w:right w:val="single" w:sz="4" w:space="0" w:color="auto"/>
            </w:tcBorders>
            <w:vAlign w:val="center"/>
            <w:hideMark/>
          </w:tcPr>
          <w:p w14:paraId="53E73698" w14:textId="77777777" w:rsidR="00D02036" w:rsidRPr="00D02036" w:rsidRDefault="00D02036" w:rsidP="00D02036">
            <w:pPr>
              <w:jc w:val="center"/>
              <w:rPr>
                <w:lang w:val="en-US"/>
              </w:rPr>
            </w:pPr>
            <w:r w:rsidRPr="00D02036">
              <w:rPr>
                <w:lang w:val="en-US"/>
              </w:rPr>
              <w:t>3962</w:t>
            </w:r>
          </w:p>
        </w:tc>
        <w:tc>
          <w:tcPr>
            <w:tcW w:w="849" w:type="dxa"/>
            <w:tcBorders>
              <w:top w:val="single" w:sz="4" w:space="0" w:color="auto"/>
              <w:left w:val="single" w:sz="4" w:space="0" w:color="auto"/>
              <w:bottom w:val="single" w:sz="4" w:space="0" w:color="auto"/>
              <w:right w:val="single" w:sz="4" w:space="0" w:color="auto"/>
            </w:tcBorders>
            <w:vAlign w:val="center"/>
            <w:hideMark/>
          </w:tcPr>
          <w:p w14:paraId="68264F04" w14:textId="77777777" w:rsidR="00D02036" w:rsidRPr="00D02036" w:rsidRDefault="00D02036" w:rsidP="00D02036">
            <w:pPr>
              <w:jc w:val="center"/>
              <w:rPr>
                <w:lang w:val="en-US"/>
              </w:rPr>
            </w:pPr>
            <w:r w:rsidRPr="00D02036">
              <w:rPr>
                <w:lang w:val="en-US"/>
              </w:rPr>
              <w:t>3980</w:t>
            </w:r>
          </w:p>
        </w:tc>
        <w:tc>
          <w:tcPr>
            <w:tcW w:w="849" w:type="dxa"/>
            <w:tcBorders>
              <w:top w:val="single" w:sz="4" w:space="0" w:color="auto"/>
              <w:left w:val="single" w:sz="4" w:space="0" w:color="auto"/>
              <w:bottom w:val="single" w:sz="4" w:space="0" w:color="auto"/>
              <w:right w:val="single" w:sz="4" w:space="0" w:color="auto"/>
            </w:tcBorders>
            <w:vAlign w:val="center"/>
            <w:hideMark/>
          </w:tcPr>
          <w:p w14:paraId="20B23894" w14:textId="77777777" w:rsidR="00D02036" w:rsidRPr="00D02036" w:rsidRDefault="00D02036" w:rsidP="00D02036">
            <w:pPr>
              <w:jc w:val="center"/>
              <w:rPr>
                <w:lang w:val="en-US"/>
              </w:rPr>
            </w:pPr>
            <w:r w:rsidRPr="00D02036">
              <w:rPr>
                <w:lang w:val="en-US"/>
              </w:rPr>
              <w:t>3997</w:t>
            </w:r>
          </w:p>
        </w:tc>
        <w:tc>
          <w:tcPr>
            <w:tcW w:w="808" w:type="dxa"/>
            <w:tcBorders>
              <w:top w:val="single" w:sz="4" w:space="0" w:color="auto"/>
              <w:left w:val="single" w:sz="4" w:space="0" w:color="auto"/>
              <w:bottom w:val="single" w:sz="4" w:space="0" w:color="auto"/>
              <w:right w:val="single" w:sz="4" w:space="0" w:color="auto"/>
            </w:tcBorders>
            <w:vAlign w:val="center"/>
            <w:hideMark/>
          </w:tcPr>
          <w:p w14:paraId="70313D5C" w14:textId="77777777" w:rsidR="00D02036" w:rsidRPr="00D02036" w:rsidRDefault="00D02036" w:rsidP="00D02036">
            <w:pPr>
              <w:jc w:val="center"/>
              <w:rPr>
                <w:lang w:val="en-US"/>
              </w:rPr>
            </w:pPr>
            <w:r w:rsidRPr="00D02036">
              <w:rPr>
                <w:lang w:val="en-US"/>
              </w:rPr>
              <w:t>4015</w:t>
            </w:r>
          </w:p>
        </w:tc>
      </w:tr>
      <w:tr w:rsidR="00D02036" w:rsidRPr="00D02036" w14:paraId="5420CC15"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6020049D" w14:textId="77777777" w:rsidR="00D02036" w:rsidRPr="00D02036" w:rsidRDefault="00D02036" w:rsidP="00D02036">
            <w:pPr>
              <w:jc w:val="center"/>
              <w:rPr>
                <w:lang w:val="en-US"/>
              </w:rPr>
            </w:pPr>
            <w:r w:rsidRPr="00D02036">
              <w:rPr>
                <w:lang w:val="en-US"/>
              </w:rPr>
              <w:t>1.3</w:t>
            </w:r>
          </w:p>
        </w:tc>
        <w:tc>
          <w:tcPr>
            <w:tcW w:w="848" w:type="dxa"/>
            <w:tcBorders>
              <w:top w:val="single" w:sz="4" w:space="0" w:color="auto"/>
              <w:left w:val="single" w:sz="4" w:space="0" w:color="auto"/>
              <w:bottom w:val="single" w:sz="4" w:space="0" w:color="auto"/>
              <w:right w:val="single" w:sz="4" w:space="0" w:color="auto"/>
            </w:tcBorders>
            <w:vAlign w:val="center"/>
            <w:hideMark/>
          </w:tcPr>
          <w:p w14:paraId="475DE4D5" w14:textId="77777777" w:rsidR="00D02036" w:rsidRPr="00D02036" w:rsidRDefault="00D02036" w:rsidP="00D02036">
            <w:pPr>
              <w:jc w:val="center"/>
              <w:rPr>
                <w:lang w:val="en-US"/>
              </w:rPr>
            </w:pPr>
            <w:r w:rsidRPr="00D02036">
              <w:rPr>
                <w:lang w:val="en-US"/>
              </w:rPr>
              <w:t>4032</w:t>
            </w:r>
          </w:p>
        </w:tc>
        <w:tc>
          <w:tcPr>
            <w:tcW w:w="848" w:type="dxa"/>
            <w:tcBorders>
              <w:top w:val="single" w:sz="4" w:space="0" w:color="auto"/>
              <w:left w:val="single" w:sz="4" w:space="0" w:color="auto"/>
              <w:bottom w:val="single" w:sz="4" w:space="0" w:color="auto"/>
              <w:right w:val="single" w:sz="4" w:space="0" w:color="auto"/>
            </w:tcBorders>
            <w:vAlign w:val="center"/>
            <w:hideMark/>
          </w:tcPr>
          <w:p w14:paraId="7820AB7F" w14:textId="77777777" w:rsidR="00D02036" w:rsidRPr="00D02036" w:rsidRDefault="00D02036" w:rsidP="00D02036">
            <w:pPr>
              <w:jc w:val="center"/>
              <w:rPr>
                <w:lang w:val="en-US"/>
              </w:rPr>
            </w:pPr>
            <w:r w:rsidRPr="00D02036">
              <w:rPr>
                <w:lang w:val="en-US"/>
              </w:rPr>
              <w:t>4049</w:t>
            </w:r>
          </w:p>
        </w:tc>
        <w:tc>
          <w:tcPr>
            <w:tcW w:w="848" w:type="dxa"/>
            <w:tcBorders>
              <w:top w:val="single" w:sz="4" w:space="0" w:color="auto"/>
              <w:left w:val="single" w:sz="4" w:space="0" w:color="auto"/>
              <w:bottom w:val="single" w:sz="4" w:space="0" w:color="auto"/>
              <w:right w:val="single" w:sz="4" w:space="0" w:color="auto"/>
            </w:tcBorders>
            <w:vAlign w:val="center"/>
            <w:hideMark/>
          </w:tcPr>
          <w:p w14:paraId="18602B76" w14:textId="77777777" w:rsidR="00D02036" w:rsidRPr="00D02036" w:rsidRDefault="00D02036" w:rsidP="00D02036">
            <w:pPr>
              <w:jc w:val="center"/>
              <w:rPr>
                <w:lang w:val="en-US"/>
              </w:rPr>
            </w:pPr>
            <w:r w:rsidRPr="00D02036">
              <w:rPr>
                <w:lang w:val="en-US"/>
              </w:rPr>
              <w:t>4066</w:t>
            </w:r>
          </w:p>
        </w:tc>
        <w:tc>
          <w:tcPr>
            <w:tcW w:w="848" w:type="dxa"/>
            <w:tcBorders>
              <w:top w:val="single" w:sz="4" w:space="0" w:color="auto"/>
              <w:left w:val="single" w:sz="4" w:space="0" w:color="auto"/>
              <w:bottom w:val="single" w:sz="4" w:space="0" w:color="auto"/>
              <w:right w:val="single" w:sz="4" w:space="0" w:color="auto"/>
            </w:tcBorders>
            <w:vAlign w:val="center"/>
            <w:hideMark/>
          </w:tcPr>
          <w:p w14:paraId="3C701F51" w14:textId="77777777" w:rsidR="00D02036" w:rsidRPr="00D02036" w:rsidRDefault="00D02036" w:rsidP="00D02036">
            <w:pPr>
              <w:jc w:val="center"/>
              <w:rPr>
                <w:lang w:val="en-US"/>
              </w:rPr>
            </w:pPr>
            <w:r w:rsidRPr="00D02036">
              <w:rPr>
                <w:lang w:val="en-US"/>
              </w:rPr>
              <w:t>4082</w:t>
            </w:r>
          </w:p>
        </w:tc>
        <w:tc>
          <w:tcPr>
            <w:tcW w:w="849" w:type="dxa"/>
            <w:tcBorders>
              <w:top w:val="single" w:sz="4" w:space="0" w:color="auto"/>
              <w:left w:val="single" w:sz="4" w:space="0" w:color="auto"/>
              <w:bottom w:val="single" w:sz="4" w:space="0" w:color="auto"/>
              <w:right w:val="single" w:sz="4" w:space="0" w:color="auto"/>
            </w:tcBorders>
            <w:vAlign w:val="center"/>
            <w:hideMark/>
          </w:tcPr>
          <w:p w14:paraId="346E2AE9" w14:textId="77777777" w:rsidR="00D02036" w:rsidRPr="00D02036" w:rsidRDefault="00D02036" w:rsidP="00D02036">
            <w:pPr>
              <w:jc w:val="center"/>
              <w:rPr>
                <w:lang w:val="en-US"/>
              </w:rPr>
            </w:pPr>
            <w:r w:rsidRPr="00D02036">
              <w:rPr>
                <w:lang w:val="en-US"/>
              </w:rPr>
              <w:t>4099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0171073D" w14:textId="77777777" w:rsidR="00D02036" w:rsidRPr="00D02036" w:rsidRDefault="00D02036" w:rsidP="00D02036">
            <w:pPr>
              <w:jc w:val="center"/>
              <w:rPr>
                <w:lang w:val="en-US"/>
              </w:rPr>
            </w:pPr>
            <w:r w:rsidRPr="00D02036">
              <w:rPr>
                <w:lang w:val="en-US"/>
              </w:rPr>
              <w:t>4115</w:t>
            </w:r>
          </w:p>
        </w:tc>
        <w:tc>
          <w:tcPr>
            <w:tcW w:w="849" w:type="dxa"/>
            <w:tcBorders>
              <w:top w:val="single" w:sz="4" w:space="0" w:color="auto"/>
              <w:left w:val="single" w:sz="4" w:space="0" w:color="auto"/>
              <w:bottom w:val="single" w:sz="4" w:space="0" w:color="auto"/>
              <w:right w:val="single" w:sz="4" w:space="0" w:color="auto"/>
            </w:tcBorders>
            <w:vAlign w:val="center"/>
            <w:hideMark/>
          </w:tcPr>
          <w:p w14:paraId="682F536C" w14:textId="77777777" w:rsidR="00D02036" w:rsidRPr="00D02036" w:rsidRDefault="00D02036" w:rsidP="00D02036">
            <w:pPr>
              <w:jc w:val="center"/>
              <w:rPr>
                <w:lang w:val="en-US"/>
              </w:rPr>
            </w:pPr>
            <w:r w:rsidRPr="00D02036">
              <w:rPr>
                <w:lang w:val="en-US"/>
              </w:rPr>
              <w:t>4131</w:t>
            </w:r>
          </w:p>
        </w:tc>
        <w:tc>
          <w:tcPr>
            <w:tcW w:w="849" w:type="dxa"/>
            <w:tcBorders>
              <w:top w:val="single" w:sz="4" w:space="0" w:color="auto"/>
              <w:left w:val="single" w:sz="4" w:space="0" w:color="auto"/>
              <w:bottom w:val="single" w:sz="4" w:space="0" w:color="auto"/>
              <w:right w:val="single" w:sz="4" w:space="0" w:color="auto"/>
            </w:tcBorders>
            <w:vAlign w:val="center"/>
            <w:hideMark/>
          </w:tcPr>
          <w:p w14:paraId="7AA05323" w14:textId="77777777" w:rsidR="00D02036" w:rsidRPr="00D02036" w:rsidRDefault="00D02036" w:rsidP="00D02036">
            <w:pPr>
              <w:jc w:val="center"/>
              <w:rPr>
                <w:lang w:val="en-US"/>
              </w:rPr>
            </w:pPr>
            <w:r w:rsidRPr="00D02036">
              <w:rPr>
                <w:lang w:val="en-US"/>
              </w:rPr>
              <w:t>4147</w:t>
            </w:r>
          </w:p>
        </w:tc>
        <w:tc>
          <w:tcPr>
            <w:tcW w:w="849" w:type="dxa"/>
            <w:tcBorders>
              <w:top w:val="single" w:sz="4" w:space="0" w:color="auto"/>
              <w:left w:val="single" w:sz="4" w:space="0" w:color="auto"/>
              <w:bottom w:val="single" w:sz="4" w:space="0" w:color="auto"/>
              <w:right w:val="single" w:sz="4" w:space="0" w:color="auto"/>
            </w:tcBorders>
            <w:vAlign w:val="center"/>
            <w:hideMark/>
          </w:tcPr>
          <w:p w14:paraId="73A26983" w14:textId="77777777" w:rsidR="00D02036" w:rsidRPr="00D02036" w:rsidRDefault="00D02036" w:rsidP="00D02036">
            <w:pPr>
              <w:jc w:val="center"/>
              <w:rPr>
                <w:lang w:val="en-US"/>
              </w:rPr>
            </w:pPr>
            <w:r w:rsidRPr="00D02036">
              <w:rPr>
                <w:lang w:val="en-US"/>
              </w:rPr>
              <w:t>4162</w:t>
            </w:r>
          </w:p>
        </w:tc>
        <w:tc>
          <w:tcPr>
            <w:tcW w:w="808" w:type="dxa"/>
            <w:tcBorders>
              <w:top w:val="single" w:sz="4" w:space="0" w:color="auto"/>
              <w:left w:val="single" w:sz="4" w:space="0" w:color="auto"/>
              <w:bottom w:val="single" w:sz="4" w:space="0" w:color="auto"/>
              <w:right w:val="single" w:sz="4" w:space="0" w:color="auto"/>
            </w:tcBorders>
            <w:vAlign w:val="center"/>
            <w:hideMark/>
          </w:tcPr>
          <w:p w14:paraId="38B6B3E9" w14:textId="77777777" w:rsidR="00D02036" w:rsidRPr="00D02036" w:rsidRDefault="00D02036" w:rsidP="00D02036">
            <w:pPr>
              <w:jc w:val="center"/>
              <w:rPr>
                <w:lang w:val="en-US"/>
              </w:rPr>
            </w:pPr>
            <w:r w:rsidRPr="00D02036">
              <w:rPr>
                <w:lang w:val="en-US"/>
              </w:rPr>
              <w:t>4177</w:t>
            </w:r>
          </w:p>
        </w:tc>
      </w:tr>
      <w:tr w:rsidR="00D02036" w:rsidRPr="00D02036" w14:paraId="244005B8"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094224B0" w14:textId="77777777" w:rsidR="00D02036" w:rsidRPr="00D02036" w:rsidRDefault="00D02036" w:rsidP="00D02036">
            <w:pPr>
              <w:jc w:val="center"/>
              <w:rPr>
                <w:lang w:val="en-US"/>
              </w:rPr>
            </w:pPr>
            <w:r w:rsidRPr="00D02036">
              <w:rPr>
                <w:lang w:val="en-US"/>
              </w:rPr>
              <w:t>1.4</w:t>
            </w:r>
          </w:p>
        </w:tc>
        <w:tc>
          <w:tcPr>
            <w:tcW w:w="848" w:type="dxa"/>
            <w:tcBorders>
              <w:top w:val="single" w:sz="4" w:space="0" w:color="auto"/>
              <w:left w:val="single" w:sz="4" w:space="0" w:color="auto"/>
              <w:bottom w:val="single" w:sz="4" w:space="0" w:color="auto"/>
              <w:right w:val="single" w:sz="4" w:space="0" w:color="auto"/>
            </w:tcBorders>
            <w:vAlign w:val="center"/>
            <w:hideMark/>
          </w:tcPr>
          <w:p w14:paraId="49862C5C" w14:textId="77777777" w:rsidR="00D02036" w:rsidRPr="00D02036" w:rsidRDefault="00D02036" w:rsidP="00D02036">
            <w:pPr>
              <w:jc w:val="center"/>
              <w:rPr>
                <w:lang w:val="en-US"/>
              </w:rPr>
            </w:pPr>
            <w:r w:rsidRPr="00D02036">
              <w:rPr>
                <w:lang w:val="en-US"/>
              </w:rPr>
              <w:t>4192</w:t>
            </w:r>
          </w:p>
        </w:tc>
        <w:tc>
          <w:tcPr>
            <w:tcW w:w="848" w:type="dxa"/>
            <w:tcBorders>
              <w:top w:val="single" w:sz="4" w:space="0" w:color="auto"/>
              <w:left w:val="single" w:sz="4" w:space="0" w:color="auto"/>
              <w:bottom w:val="single" w:sz="4" w:space="0" w:color="auto"/>
              <w:right w:val="single" w:sz="4" w:space="0" w:color="auto"/>
            </w:tcBorders>
            <w:vAlign w:val="center"/>
            <w:hideMark/>
          </w:tcPr>
          <w:p w14:paraId="3B6096A5" w14:textId="77777777" w:rsidR="00D02036" w:rsidRPr="00D02036" w:rsidRDefault="00D02036" w:rsidP="00D02036">
            <w:pPr>
              <w:jc w:val="center"/>
              <w:rPr>
                <w:lang w:val="en-US"/>
              </w:rPr>
            </w:pPr>
            <w:r w:rsidRPr="00D02036">
              <w:rPr>
                <w:lang w:val="en-US"/>
              </w:rPr>
              <w:t>4207</w:t>
            </w:r>
          </w:p>
        </w:tc>
        <w:tc>
          <w:tcPr>
            <w:tcW w:w="848" w:type="dxa"/>
            <w:tcBorders>
              <w:top w:val="single" w:sz="4" w:space="0" w:color="auto"/>
              <w:left w:val="single" w:sz="4" w:space="0" w:color="auto"/>
              <w:bottom w:val="single" w:sz="4" w:space="0" w:color="auto"/>
              <w:right w:val="single" w:sz="4" w:space="0" w:color="auto"/>
            </w:tcBorders>
            <w:vAlign w:val="center"/>
            <w:hideMark/>
          </w:tcPr>
          <w:p w14:paraId="03800DE3" w14:textId="77777777" w:rsidR="00D02036" w:rsidRPr="00D02036" w:rsidRDefault="00D02036" w:rsidP="00D02036">
            <w:pPr>
              <w:jc w:val="center"/>
              <w:rPr>
                <w:lang w:val="en-US"/>
              </w:rPr>
            </w:pPr>
            <w:r w:rsidRPr="00D02036">
              <w:rPr>
                <w:lang w:val="en-US"/>
              </w:rPr>
              <w:t>4222</w:t>
            </w:r>
          </w:p>
        </w:tc>
        <w:tc>
          <w:tcPr>
            <w:tcW w:w="848" w:type="dxa"/>
            <w:tcBorders>
              <w:top w:val="single" w:sz="4" w:space="0" w:color="auto"/>
              <w:left w:val="single" w:sz="4" w:space="0" w:color="auto"/>
              <w:bottom w:val="single" w:sz="4" w:space="0" w:color="auto"/>
              <w:right w:val="single" w:sz="4" w:space="0" w:color="auto"/>
            </w:tcBorders>
            <w:vAlign w:val="center"/>
            <w:hideMark/>
          </w:tcPr>
          <w:p w14:paraId="62A17E0D" w14:textId="77777777" w:rsidR="00D02036" w:rsidRPr="00D02036" w:rsidRDefault="00D02036" w:rsidP="00D02036">
            <w:pPr>
              <w:jc w:val="center"/>
              <w:rPr>
                <w:lang w:val="en-US"/>
              </w:rPr>
            </w:pPr>
            <w:r w:rsidRPr="00D02036">
              <w:rPr>
                <w:lang w:val="en-US"/>
              </w:rPr>
              <w:t>4236</w:t>
            </w:r>
          </w:p>
        </w:tc>
        <w:tc>
          <w:tcPr>
            <w:tcW w:w="849" w:type="dxa"/>
            <w:tcBorders>
              <w:top w:val="single" w:sz="4" w:space="0" w:color="auto"/>
              <w:left w:val="single" w:sz="4" w:space="0" w:color="auto"/>
              <w:bottom w:val="single" w:sz="4" w:space="0" w:color="auto"/>
              <w:right w:val="single" w:sz="4" w:space="0" w:color="auto"/>
            </w:tcBorders>
            <w:vAlign w:val="center"/>
            <w:hideMark/>
          </w:tcPr>
          <w:p w14:paraId="686DA897" w14:textId="77777777" w:rsidR="00D02036" w:rsidRPr="00D02036" w:rsidRDefault="00D02036" w:rsidP="00D02036">
            <w:pPr>
              <w:jc w:val="center"/>
              <w:rPr>
                <w:lang w:val="en-US"/>
              </w:rPr>
            </w:pPr>
            <w:r w:rsidRPr="00D02036">
              <w:rPr>
                <w:lang w:val="en-US"/>
              </w:rPr>
              <w:t>4251</w:t>
            </w:r>
          </w:p>
        </w:tc>
        <w:tc>
          <w:tcPr>
            <w:tcW w:w="849" w:type="dxa"/>
            <w:tcBorders>
              <w:top w:val="single" w:sz="4" w:space="0" w:color="auto"/>
              <w:left w:val="single" w:sz="4" w:space="0" w:color="auto"/>
              <w:bottom w:val="single" w:sz="4" w:space="0" w:color="auto"/>
              <w:right w:val="single" w:sz="4" w:space="0" w:color="auto"/>
            </w:tcBorders>
            <w:vAlign w:val="center"/>
            <w:hideMark/>
          </w:tcPr>
          <w:p w14:paraId="51E989F6" w14:textId="77777777" w:rsidR="00D02036" w:rsidRPr="00D02036" w:rsidRDefault="00D02036" w:rsidP="00D02036">
            <w:pPr>
              <w:jc w:val="center"/>
              <w:rPr>
                <w:lang w:val="en-US"/>
              </w:rPr>
            </w:pPr>
            <w:r w:rsidRPr="00D02036">
              <w:rPr>
                <w:lang w:val="en-US"/>
              </w:rPr>
              <w:t>4265</w:t>
            </w:r>
          </w:p>
        </w:tc>
        <w:tc>
          <w:tcPr>
            <w:tcW w:w="849" w:type="dxa"/>
            <w:tcBorders>
              <w:top w:val="single" w:sz="4" w:space="0" w:color="auto"/>
              <w:left w:val="single" w:sz="4" w:space="0" w:color="auto"/>
              <w:bottom w:val="single" w:sz="4" w:space="0" w:color="auto"/>
              <w:right w:val="single" w:sz="4" w:space="0" w:color="auto"/>
            </w:tcBorders>
            <w:vAlign w:val="center"/>
            <w:hideMark/>
          </w:tcPr>
          <w:p w14:paraId="075E8BCC" w14:textId="77777777" w:rsidR="00D02036" w:rsidRPr="00D02036" w:rsidRDefault="00D02036" w:rsidP="00D02036">
            <w:pPr>
              <w:jc w:val="center"/>
              <w:rPr>
                <w:lang w:val="en-US"/>
              </w:rPr>
            </w:pPr>
            <w:r w:rsidRPr="00D02036">
              <w:rPr>
                <w:lang w:val="en-US"/>
              </w:rPr>
              <w:t>4279</w:t>
            </w:r>
          </w:p>
        </w:tc>
        <w:tc>
          <w:tcPr>
            <w:tcW w:w="849" w:type="dxa"/>
            <w:tcBorders>
              <w:top w:val="single" w:sz="4" w:space="0" w:color="auto"/>
              <w:left w:val="single" w:sz="4" w:space="0" w:color="auto"/>
              <w:bottom w:val="single" w:sz="4" w:space="0" w:color="auto"/>
              <w:right w:val="single" w:sz="4" w:space="0" w:color="auto"/>
            </w:tcBorders>
            <w:vAlign w:val="center"/>
            <w:hideMark/>
          </w:tcPr>
          <w:p w14:paraId="5125B406" w14:textId="77777777" w:rsidR="00D02036" w:rsidRPr="00D02036" w:rsidRDefault="00D02036" w:rsidP="00D02036">
            <w:pPr>
              <w:jc w:val="center"/>
              <w:rPr>
                <w:lang w:val="en-US"/>
              </w:rPr>
            </w:pPr>
            <w:r w:rsidRPr="00D02036">
              <w:rPr>
                <w:lang w:val="en-US"/>
              </w:rPr>
              <w:t>4292</w:t>
            </w:r>
          </w:p>
        </w:tc>
        <w:tc>
          <w:tcPr>
            <w:tcW w:w="849" w:type="dxa"/>
            <w:tcBorders>
              <w:top w:val="single" w:sz="4" w:space="0" w:color="auto"/>
              <w:left w:val="single" w:sz="4" w:space="0" w:color="auto"/>
              <w:bottom w:val="single" w:sz="4" w:space="0" w:color="auto"/>
              <w:right w:val="single" w:sz="4" w:space="0" w:color="auto"/>
            </w:tcBorders>
            <w:vAlign w:val="center"/>
            <w:hideMark/>
          </w:tcPr>
          <w:p w14:paraId="2E783CBF" w14:textId="77777777" w:rsidR="00D02036" w:rsidRPr="00D02036" w:rsidRDefault="00D02036" w:rsidP="00D02036">
            <w:pPr>
              <w:jc w:val="center"/>
              <w:rPr>
                <w:lang w:val="en-US"/>
              </w:rPr>
            </w:pPr>
            <w:r w:rsidRPr="00D02036">
              <w:rPr>
                <w:lang w:val="en-US"/>
              </w:rPr>
              <w:t>4306</w:t>
            </w:r>
          </w:p>
        </w:tc>
        <w:tc>
          <w:tcPr>
            <w:tcW w:w="808" w:type="dxa"/>
            <w:tcBorders>
              <w:top w:val="single" w:sz="4" w:space="0" w:color="auto"/>
              <w:left w:val="single" w:sz="4" w:space="0" w:color="auto"/>
              <w:bottom w:val="single" w:sz="4" w:space="0" w:color="auto"/>
              <w:right w:val="single" w:sz="4" w:space="0" w:color="auto"/>
            </w:tcBorders>
            <w:vAlign w:val="center"/>
            <w:hideMark/>
          </w:tcPr>
          <w:p w14:paraId="55BF3ACF" w14:textId="77777777" w:rsidR="00D02036" w:rsidRPr="00D02036" w:rsidRDefault="00D02036" w:rsidP="00D02036">
            <w:pPr>
              <w:jc w:val="center"/>
              <w:rPr>
                <w:lang w:val="en-US"/>
              </w:rPr>
            </w:pPr>
            <w:r w:rsidRPr="00D02036">
              <w:rPr>
                <w:lang w:val="en-US"/>
              </w:rPr>
              <w:t>4319</w:t>
            </w:r>
          </w:p>
        </w:tc>
      </w:tr>
      <w:tr w:rsidR="00D02036" w:rsidRPr="00D02036" w14:paraId="5BC35891"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47283A9C" w14:textId="77777777" w:rsidR="00D02036" w:rsidRPr="00D02036" w:rsidRDefault="00D02036" w:rsidP="00D02036">
            <w:pPr>
              <w:jc w:val="center"/>
              <w:rPr>
                <w:lang w:val="en-US"/>
              </w:rPr>
            </w:pPr>
            <w:r w:rsidRPr="00D02036">
              <w:rPr>
                <w:lang w:val="en-US"/>
              </w:rPr>
              <w:t>1.5</w:t>
            </w:r>
          </w:p>
        </w:tc>
        <w:tc>
          <w:tcPr>
            <w:tcW w:w="848" w:type="dxa"/>
            <w:tcBorders>
              <w:top w:val="single" w:sz="4" w:space="0" w:color="auto"/>
              <w:left w:val="single" w:sz="4" w:space="0" w:color="auto"/>
              <w:bottom w:val="single" w:sz="4" w:space="0" w:color="auto"/>
              <w:right w:val="single" w:sz="4" w:space="0" w:color="auto"/>
            </w:tcBorders>
            <w:vAlign w:val="center"/>
            <w:hideMark/>
          </w:tcPr>
          <w:p w14:paraId="6D5D598C" w14:textId="77777777" w:rsidR="00D02036" w:rsidRPr="00D02036" w:rsidRDefault="00D02036" w:rsidP="00D02036">
            <w:pPr>
              <w:jc w:val="center"/>
              <w:rPr>
                <w:lang w:val="en-US"/>
              </w:rPr>
            </w:pPr>
            <w:r w:rsidRPr="00D02036">
              <w:rPr>
                <w:lang w:val="en-US"/>
              </w:rPr>
              <w:t>4332</w:t>
            </w:r>
          </w:p>
        </w:tc>
        <w:tc>
          <w:tcPr>
            <w:tcW w:w="848" w:type="dxa"/>
            <w:tcBorders>
              <w:top w:val="single" w:sz="4" w:space="0" w:color="auto"/>
              <w:left w:val="single" w:sz="4" w:space="0" w:color="auto"/>
              <w:bottom w:val="single" w:sz="4" w:space="0" w:color="auto"/>
              <w:right w:val="single" w:sz="4" w:space="0" w:color="auto"/>
            </w:tcBorders>
            <w:vAlign w:val="center"/>
            <w:hideMark/>
          </w:tcPr>
          <w:p w14:paraId="314138C3" w14:textId="77777777" w:rsidR="00D02036" w:rsidRPr="00D02036" w:rsidRDefault="00D02036" w:rsidP="00D02036">
            <w:pPr>
              <w:jc w:val="center"/>
              <w:rPr>
                <w:lang w:val="en-US"/>
              </w:rPr>
            </w:pPr>
            <w:r w:rsidRPr="00D02036">
              <w:rPr>
                <w:lang w:val="en-US"/>
              </w:rPr>
              <w:t>4345</w:t>
            </w:r>
          </w:p>
        </w:tc>
        <w:tc>
          <w:tcPr>
            <w:tcW w:w="848" w:type="dxa"/>
            <w:tcBorders>
              <w:top w:val="single" w:sz="4" w:space="0" w:color="auto"/>
              <w:left w:val="single" w:sz="4" w:space="0" w:color="auto"/>
              <w:bottom w:val="single" w:sz="4" w:space="0" w:color="auto"/>
              <w:right w:val="single" w:sz="4" w:space="0" w:color="auto"/>
            </w:tcBorders>
            <w:vAlign w:val="center"/>
            <w:hideMark/>
          </w:tcPr>
          <w:p w14:paraId="2E2B4FB5" w14:textId="77777777" w:rsidR="00D02036" w:rsidRPr="00D02036" w:rsidRDefault="00D02036" w:rsidP="00D02036">
            <w:pPr>
              <w:jc w:val="center"/>
              <w:rPr>
                <w:lang w:val="en-US"/>
              </w:rPr>
            </w:pPr>
            <w:r w:rsidRPr="00D02036">
              <w:rPr>
                <w:lang w:val="en-US"/>
              </w:rPr>
              <w:t>4357</w:t>
            </w:r>
          </w:p>
        </w:tc>
        <w:tc>
          <w:tcPr>
            <w:tcW w:w="848" w:type="dxa"/>
            <w:tcBorders>
              <w:top w:val="single" w:sz="4" w:space="0" w:color="auto"/>
              <w:left w:val="single" w:sz="4" w:space="0" w:color="auto"/>
              <w:bottom w:val="single" w:sz="4" w:space="0" w:color="auto"/>
              <w:right w:val="single" w:sz="4" w:space="0" w:color="auto"/>
            </w:tcBorders>
            <w:vAlign w:val="center"/>
            <w:hideMark/>
          </w:tcPr>
          <w:p w14:paraId="4E9D9571" w14:textId="77777777" w:rsidR="00D02036" w:rsidRPr="00D02036" w:rsidRDefault="00D02036" w:rsidP="00D02036">
            <w:pPr>
              <w:jc w:val="center"/>
              <w:rPr>
                <w:lang w:val="en-US"/>
              </w:rPr>
            </w:pPr>
            <w:r w:rsidRPr="00D02036">
              <w:rPr>
                <w:lang w:val="en-US"/>
              </w:rPr>
              <w:t>4370</w:t>
            </w:r>
          </w:p>
        </w:tc>
        <w:tc>
          <w:tcPr>
            <w:tcW w:w="849" w:type="dxa"/>
            <w:tcBorders>
              <w:top w:val="single" w:sz="4" w:space="0" w:color="auto"/>
              <w:left w:val="single" w:sz="4" w:space="0" w:color="auto"/>
              <w:bottom w:val="single" w:sz="4" w:space="0" w:color="auto"/>
              <w:right w:val="single" w:sz="4" w:space="0" w:color="auto"/>
            </w:tcBorders>
            <w:vAlign w:val="center"/>
            <w:hideMark/>
          </w:tcPr>
          <w:p w14:paraId="0E7ADCDB" w14:textId="77777777" w:rsidR="00D02036" w:rsidRPr="00D02036" w:rsidRDefault="00D02036" w:rsidP="00D02036">
            <w:pPr>
              <w:jc w:val="center"/>
              <w:rPr>
                <w:lang w:val="en-US"/>
              </w:rPr>
            </w:pPr>
            <w:r w:rsidRPr="00D02036">
              <w:rPr>
                <w:lang w:val="en-US"/>
              </w:rPr>
              <w:t>4382</w:t>
            </w:r>
          </w:p>
        </w:tc>
        <w:tc>
          <w:tcPr>
            <w:tcW w:w="849" w:type="dxa"/>
            <w:tcBorders>
              <w:top w:val="single" w:sz="4" w:space="0" w:color="auto"/>
              <w:left w:val="single" w:sz="4" w:space="0" w:color="auto"/>
              <w:bottom w:val="single" w:sz="4" w:space="0" w:color="auto"/>
              <w:right w:val="single" w:sz="4" w:space="0" w:color="auto"/>
            </w:tcBorders>
            <w:vAlign w:val="center"/>
            <w:hideMark/>
          </w:tcPr>
          <w:p w14:paraId="1A777801" w14:textId="77777777" w:rsidR="00D02036" w:rsidRPr="00D02036" w:rsidRDefault="00D02036" w:rsidP="00D02036">
            <w:pPr>
              <w:jc w:val="center"/>
              <w:rPr>
                <w:lang w:val="en-US"/>
              </w:rPr>
            </w:pPr>
            <w:r w:rsidRPr="00D02036">
              <w:rPr>
                <w:lang w:val="en-US"/>
              </w:rPr>
              <w:t>4394</w:t>
            </w:r>
          </w:p>
        </w:tc>
        <w:tc>
          <w:tcPr>
            <w:tcW w:w="849" w:type="dxa"/>
            <w:tcBorders>
              <w:top w:val="single" w:sz="4" w:space="0" w:color="auto"/>
              <w:left w:val="single" w:sz="4" w:space="0" w:color="auto"/>
              <w:bottom w:val="single" w:sz="4" w:space="0" w:color="auto"/>
              <w:right w:val="single" w:sz="4" w:space="0" w:color="auto"/>
            </w:tcBorders>
            <w:vAlign w:val="center"/>
            <w:hideMark/>
          </w:tcPr>
          <w:p w14:paraId="74438BE9" w14:textId="77777777" w:rsidR="00D02036" w:rsidRPr="00D02036" w:rsidRDefault="00D02036" w:rsidP="00D02036">
            <w:pPr>
              <w:jc w:val="center"/>
              <w:rPr>
                <w:lang w:val="en-US"/>
              </w:rPr>
            </w:pPr>
            <w:r w:rsidRPr="00D02036">
              <w:rPr>
                <w:lang w:val="en-US"/>
              </w:rPr>
              <w:t>4406</w:t>
            </w:r>
          </w:p>
        </w:tc>
        <w:tc>
          <w:tcPr>
            <w:tcW w:w="849" w:type="dxa"/>
            <w:tcBorders>
              <w:top w:val="single" w:sz="4" w:space="0" w:color="auto"/>
              <w:left w:val="single" w:sz="4" w:space="0" w:color="auto"/>
              <w:bottom w:val="single" w:sz="4" w:space="0" w:color="auto"/>
              <w:right w:val="single" w:sz="4" w:space="0" w:color="auto"/>
            </w:tcBorders>
            <w:vAlign w:val="center"/>
            <w:hideMark/>
          </w:tcPr>
          <w:p w14:paraId="5E5B69C5" w14:textId="77777777" w:rsidR="00D02036" w:rsidRPr="00D02036" w:rsidRDefault="00D02036" w:rsidP="00D02036">
            <w:pPr>
              <w:jc w:val="center"/>
              <w:rPr>
                <w:lang w:val="en-US"/>
              </w:rPr>
            </w:pPr>
            <w:r w:rsidRPr="00D02036">
              <w:rPr>
                <w:lang w:val="en-US"/>
              </w:rPr>
              <w:t>4418</w:t>
            </w:r>
          </w:p>
        </w:tc>
        <w:tc>
          <w:tcPr>
            <w:tcW w:w="849" w:type="dxa"/>
            <w:tcBorders>
              <w:top w:val="single" w:sz="4" w:space="0" w:color="auto"/>
              <w:left w:val="single" w:sz="4" w:space="0" w:color="auto"/>
              <w:bottom w:val="single" w:sz="4" w:space="0" w:color="auto"/>
              <w:right w:val="single" w:sz="4" w:space="0" w:color="auto"/>
            </w:tcBorders>
            <w:vAlign w:val="center"/>
            <w:hideMark/>
          </w:tcPr>
          <w:p w14:paraId="73F59BC8" w14:textId="77777777" w:rsidR="00D02036" w:rsidRPr="00D02036" w:rsidRDefault="00D02036" w:rsidP="00D02036">
            <w:pPr>
              <w:jc w:val="center"/>
              <w:rPr>
                <w:lang w:val="en-US"/>
              </w:rPr>
            </w:pPr>
            <w:r w:rsidRPr="00D02036">
              <w:rPr>
                <w:lang w:val="en-US"/>
              </w:rPr>
              <w:t>4429</w:t>
            </w:r>
          </w:p>
        </w:tc>
        <w:tc>
          <w:tcPr>
            <w:tcW w:w="808" w:type="dxa"/>
            <w:tcBorders>
              <w:top w:val="single" w:sz="4" w:space="0" w:color="auto"/>
              <w:left w:val="single" w:sz="4" w:space="0" w:color="auto"/>
              <w:bottom w:val="single" w:sz="4" w:space="0" w:color="auto"/>
              <w:right w:val="single" w:sz="4" w:space="0" w:color="auto"/>
            </w:tcBorders>
            <w:vAlign w:val="center"/>
            <w:hideMark/>
          </w:tcPr>
          <w:p w14:paraId="3066331B" w14:textId="77777777" w:rsidR="00D02036" w:rsidRPr="00D02036" w:rsidRDefault="00D02036" w:rsidP="00D02036">
            <w:pPr>
              <w:jc w:val="center"/>
              <w:rPr>
                <w:lang w:val="en-US"/>
              </w:rPr>
            </w:pPr>
            <w:r w:rsidRPr="00D02036">
              <w:rPr>
                <w:lang w:val="en-US"/>
              </w:rPr>
              <w:t>4441</w:t>
            </w:r>
          </w:p>
        </w:tc>
      </w:tr>
      <w:tr w:rsidR="00D02036" w:rsidRPr="00D02036" w14:paraId="262C393E"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vAlign w:val="center"/>
            <w:hideMark/>
          </w:tcPr>
          <w:p w14:paraId="702990A2" w14:textId="77777777" w:rsidR="00D02036" w:rsidRPr="00D02036" w:rsidRDefault="00D02036" w:rsidP="00D02036">
            <w:pPr>
              <w:jc w:val="center"/>
              <w:rPr>
                <w:lang w:val="en-US"/>
              </w:rPr>
            </w:pPr>
            <w:r w:rsidRPr="00D02036">
              <w:rPr>
                <w:lang w:val="en-US"/>
              </w:rPr>
              <w:t>1.6</w:t>
            </w:r>
          </w:p>
        </w:tc>
        <w:tc>
          <w:tcPr>
            <w:tcW w:w="848" w:type="dxa"/>
            <w:tcBorders>
              <w:top w:val="single" w:sz="4" w:space="0" w:color="auto"/>
              <w:left w:val="single" w:sz="4" w:space="0" w:color="auto"/>
              <w:bottom w:val="single" w:sz="4" w:space="0" w:color="auto"/>
              <w:right w:val="single" w:sz="4" w:space="0" w:color="auto"/>
            </w:tcBorders>
            <w:vAlign w:val="center"/>
            <w:hideMark/>
          </w:tcPr>
          <w:p w14:paraId="059E8E84" w14:textId="77777777" w:rsidR="00D02036" w:rsidRPr="00D02036" w:rsidRDefault="00D02036" w:rsidP="00D02036">
            <w:pPr>
              <w:jc w:val="center"/>
              <w:rPr>
                <w:lang w:val="en-US"/>
              </w:rPr>
            </w:pPr>
            <w:r w:rsidRPr="00D02036">
              <w:rPr>
                <w:lang w:val="en-US"/>
              </w:rPr>
              <w:t>4452</w:t>
            </w:r>
          </w:p>
        </w:tc>
        <w:tc>
          <w:tcPr>
            <w:tcW w:w="848" w:type="dxa"/>
            <w:tcBorders>
              <w:top w:val="single" w:sz="4" w:space="0" w:color="auto"/>
              <w:left w:val="single" w:sz="4" w:space="0" w:color="auto"/>
              <w:bottom w:val="single" w:sz="4" w:space="0" w:color="auto"/>
              <w:right w:val="single" w:sz="4" w:space="0" w:color="auto"/>
            </w:tcBorders>
            <w:vAlign w:val="center"/>
            <w:hideMark/>
          </w:tcPr>
          <w:p w14:paraId="2ECE1494" w14:textId="77777777" w:rsidR="00D02036" w:rsidRPr="00D02036" w:rsidRDefault="00D02036" w:rsidP="00D02036">
            <w:pPr>
              <w:jc w:val="center"/>
              <w:rPr>
                <w:lang w:val="en-US"/>
              </w:rPr>
            </w:pPr>
            <w:r w:rsidRPr="00D02036">
              <w:rPr>
                <w:lang w:val="en-US"/>
              </w:rPr>
              <w:t>4463</w:t>
            </w:r>
          </w:p>
        </w:tc>
        <w:tc>
          <w:tcPr>
            <w:tcW w:w="848" w:type="dxa"/>
            <w:tcBorders>
              <w:top w:val="single" w:sz="4" w:space="0" w:color="auto"/>
              <w:left w:val="single" w:sz="4" w:space="0" w:color="auto"/>
              <w:bottom w:val="single" w:sz="4" w:space="0" w:color="auto"/>
              <w:right w:val="single" w:sz="4" w:space="0" w:color="auto"/>
            </w:tcBorders>
            <w:vAlign w:val="center"/>
            <w:hideMark/>
          </w:tcPr>
          <w:p w14:paraId="32F83534" w14:textId="77777777" w:rsidR="00D02036" w:rsidRPr="00D02036" w:rsidRDefault="00D02036" w:rsidP="00D02036">
            <w:pPr>
              <w:jc w:val="center"/>
              <w:rPr>
                <w:lang w:val="en-US"/>
              </w:rPr>
            </w:pPr>
            <w:r w:rsidRPr="00D02036">
              <w:rPr>
                <w:lang w:val="en-US"/>
              </w:rPr>
              <w:t>4474</w:t>
            </w:r>
          </w:p>
        </w:tc>
        <w:tc>
          <w:tcPr>
            <w:tcW w:w="848" w:type="dxa"/>
            <w:tcBorders>
              <w:top w:val="single" w:sz="4" w:space="0" w:color="auto"/>
              <w:left w:val="single" w:sz="4" w:space="0" w:color="auto"/>
              <w:bottom w:val="single" w:sz="4" w:space="0" w:color="auto"/>
              <w:right w:val="single" w:sz="4" w:space="0" w:color="auto"/>
            </w:tcBorders>
            <w:vAlign w:val="center"/>
            <w:hideMark/>
          </w:tcPr>
          <w:p w14:paraId="771DD1A5" w14:textId="77777777" w:rsidR="00D02036" w:rsidRPr="00D02036" w:rsidRDefault="00D02036" w:rsidP="00D02036">
            <w:pPr>
              <w:jc w:val="center"/>
              <w:rPr>
                <w:lang w:val="en-US"/>
              </w:rPr>
            </w:pPr>
            <w:r w:rsidRPr="00D02036">
              <w:rPr>
                <w:lang w:val="en-US"/>
              </w:rPr>
              <w:t>4484</w:t>
            </w:r>
          </w:p>
        </w:tc>
        <w:tc>
          <w:tcPr>
            <w:tcW w:w="849" w:type="dxa"/>
            <w:tcBorders>
              <w:top w:val="single" w:sz="4" w:space="0" w:color="auto"/>
              <w:left w:val="single" w:sz="4" w:space="0" w:color="auto"/>
              <w:bottom w:val="single" w:sz="4" w:space="0" w:color="auto"/>
              <w:right w:val="single" w:sz="4" w:space="0" w:color="auto"/>
            </w:tcBorders>
            <w:vAlign w:val="center"/>
            <w:hideMark/>
          </w:tcPr>
          <w:p w14:paraId="4E00AB44" w14:textId="77777777" w:rsidR="00D02036" w:rsidRPr="00D02036" w:rsidRDefault="00D02036" w:rsidP="00D02036">
            <w:pPr>
              <w:jc w:val="center"/>
              <w:rPr>
                <w:lang w:val="en-US"/>
              </w:rPr>
            </w:pPr>
            <w:r w:rsidRPr="00D02036">
              <w:rPr>
                <w:lang w:val="en-US"/>
              </w:rPr>
              <w:t>4495</w:t>
            </w:r>
          </w:p>
        </w:tc>
        <w:tc>
          <w:tcPr>
            <w:tcW w:w="849" w:type="dxa"/>
            <w:tcBorders>
              <w:top w:val="single" w:sz="4" w:space="0" w:color="auto"/>
              <w:left w:val="single" w:sz="4" w:space="0" w:color="auto"/>
              <w:bottom w:val="single" w:sz="4" w:space="0" w:color="auto"/>
              <w:right w:val="single" w:sz="4" w:space="0" w:color="auto"/>
            </w:tcBorders>
            <w:vAlign w:val="center"/>
            <w:hideMark/>
          </w:tcPr>
          <w:p w14:paraId="0AB72127" w14:textId="77777777" w:rsidR="00D02036" w:rsidRPr="00D02036" w:rsidRDefault="00D02036" w:rsidP="00D02036">
            <w:pPr>
              <w:jc w:val="center"/>
              <w:rPr>
                <w:lang w:val="en-US"/>
              </w:rPr>
            </w:pPr>
            <w:r w:rsidRPr="00D02036">
              <w:rPr>
                <w:lang w:val="en-US"/>
              </w:rPr>
              <w:t>4505</w:t>
            </w:r>
          </w:p>
        </w:tc>
        <w:tc>
          <w:tcPr>
            <w:tcW w:w="849" w:type="dxa"/>
            <w:tcBorders>
              <w:top w:val="single" w:sz="4" w:space="0" w:color="auto"/>
              <w:left w:val="single" w:sz="4" w:space="0" w:color="auto"/>
              <w:bottom w:val="single" w:sz="4" w:space="0" w:color="auto"/>
              <w:right w:val="single" w:sz="4" w:space="0" w:color="auto"/>
            </w:tcBorders>
            <w:vAlign w:val="center"/>
            <w:hideMark/>
          </w:tcPr>
          <w:p w14:paraId="2E7F99A7" w14:textId="77777777" w:rsidR="00D02036" w:rsidRPr="00D02036" w:rsidRDefault="00D02036" w:rsidP="00D02036">
            <w:pPr>
              <w:jc w:val="center"/>
              <w:rPr>
                <w:lang w:val="en-US"/>
              </w:rPr>
            </w:pPr>
            <w:r w:rsidRPr="00D02036">
              <w:rPr>
                <w:lang w:val="en-US"/>
              </w:rPr>
              <w:t>4515</w:t>
            </w:r>
          </w:p>
        </w:tc>
        <w:tc>
          <w:tcPr>
            <w:tcW w:w="849" w:type="dxa"/>
            <w:tcBorders>
              <w:top w:val="single" w:sz="4" w:space="0" w:color="auto"/>
              <w:left w:val="single" w:sz="4" w:space="0" w:color="auto"/>
              <w:bottom w:val="single" w:sz="4" w:space="0" w:color="auto"/>
              <w:right w:val="single" w:sz="4" w:space="0" w:color="auto"/>
            </w:tcBorders>
            <w:vAlign w:val="center"/>
            <w:hideMark/>
          </w:tcPr>
          <w:p w14:paraId="70367641" w14:textId="77777777" w:rsidR="00D02036" w:rsidRPr="00D02036" w:rsidRDefault="00D02036" w:rsidP="00D02036">
            <w:pPr>
              <w:jc w:val="center"/>
              <w:rPr>
                <w:lang w:val="en-US"/>
              </w:rPr>
            </w:pPr>
            <w:r w:rsidRPr="00D02036">
              <w:rPr>
                <w:lang w:val="en-US"/>
              </w:rPr>
              <w:t>4525</w:t>
            </w:r>
          </w:p>
        </w:tc>
        <w:tc>
          <w:tcPr>
            <w:tcW w:w="849" w:type="dxa"/>
            <w:tcBorders>
              <w:top w:val="single" w:sz="4" w:space="0" w:color="auto"/>
              <w:left w:val="single" w:sz="4" w:space="0" w:color="auto"/>
              <w:bottom w:val="single" w:sz="4" w:space="0" w:color="auto"/>
              <w:right w:val="single" w:sz="4" w:space="0" w:color="auto"/>
            </w:tcBorders>
            <w:vAlign w:val="center"/>
            <w:hideMark/>
          </w:tcPr>
          <w:p w14:paraId="74638C9A" w14:textId="77777777" w:rsidR="00D02036" w:rsidRPr="00D02036" w:rsidRDefault="00D02036" w:rsidP="00D02036">
            <w:pPr>
              <w:jc w:val="center"/>
              <w:rPr>
                <w:lang w:val="en-US"/>
              </w:rPr>
            </w:pPr>
            <w:r w:rsidRPr="00D02036">
              <w:rPr>
                <w:lang w:val="en-US"/>
              </w:rPr>
              <w:t>4535</w:t>
            </w:r>
          </w:p>
        </w:tc>
        <w:tc>
          <w:tcPr>
            <w:tcW w:w="808" w:type="dxa"/>
            <w:tcBorders>
              <w:top w:val="single" w:sz="4" w:space="0" w:color="auto"/>
              <w:left w:val="single" w:sz="4" w:space="0" w:color="auto"/>
              <w:bottom w:val="single" w:sz="4" w:space="0" w:color="auto"/>
              <w:right w:val="single" w:sz="4" w:space="0" w:color="auto"/>
            </w:tcBorders>
            <w:vAlign w:val="center"/>
            <w:hideMark/>
          </w:tcPr>
          <w:p w14:paraId="2A15ECDA" w14:textId="77777777" w:rsidR="00D02036" w:rsidRPr="00D02036" w:rsidRDefault="00D02036" w:rsidP="00D02036">
            <w:pPr>
              <w:jc w:val="center"/>
              <w:rPr>
                <w:lang w:val="en-US"/>
              </w:rPr>
            </w:pPr>
            <w:r w:rsidRPr="00D02036">
              <w:rPr>
                <w:lang w:val="en-US"/>
              </w:rPr>
              <w:t>4545</w:t>
            </w:r>
          </w:p>
        </w:tc>
      </w:tr>
      <w:tr w:rsidR="00D02036" w:rsidRPr="00D02036" w14:paraId="307D3EFA"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099CD565" w14:textId="77777777" w:rsidR="00D02036" w:rsidRPr="00D02036" w:rsidRDefault="00D02036" w:rsidP="00D02036">
            <w:pPr>
              <w:jc w:val="center"/>
              <w:rPr>
                <w:lang w:val="en-US"/>
              </w:rPr>
            </w:pPr>
            <w:r w:rsidRPr="00D02036">
              <w:rPr>
                <w:lang w:val="en-US"/>
              </w:rPr>
              <w:t>1.7</w:t>
            </w:r>
          </w:p>
        </w:tc>
        <w:tc>
          <w:tcPr>
            <w:tcW w:w="848" w:type="dxa"/>
            <w:tcBorders>
              <w:top w:val="single" w:sz="4" w:space="0" w:color="auto"/>
              <w:left w:val="single" w:sz="4" w:space="0" w:color="auto"/>
              <w:bottom w:val="single" w:sz="4" w:space="0" w:color="auto"/>
              <w:right w:val="single" w:sz="4" w:space="0" w:color="auto"/>
            </w:tcBorders>
            <w:vAlign w:val="center"/>
            <w:hideMark/>
          </w:tcPr>
          <w:p w14:paraId="60B33D4F" w14:textId="77777777" w:rsidR="00D02036" w:rsidRPr="00D02036" w:rsidRDefault="00D02036" w:rsidP="00D02036">
            <w:pPr>
              <w:jc w:val="center"/>
              <w:rPr>
                <w:lang w:val="en-US"/>
              </w:rPr>
            </w:pPr>
            <w:r w:rsidRPr="00D02036">
              <w:rPr>
                <w:lang w:val="en-US"/>
              </w:rPr>
              <w:t>4554</w:t>
            </w:r>
          </w:p>
        </w:tc>
        <w:tc>
          <w:tcPr>
            <w:tcW w:w="848" w:type="dxa"/>
            <w:tcBorders>
              <w:top w:val="single" w:sz="4" w:space="0" w:color="auto"/>
              <w:left w:val="single" w:sz="4" w:space="0" w:color="auto"/>
              <w:bottom w:val="single" w:sz="4" w:space="0" w:color="auto"/>
              <w:right w:val="single" w:sz="4" w:space="0" w:color="auto"/>
            </w:tcBorders>
            <w:vAlign w:val="center"/>
            <w:hideMark/>
          </w:tcPr>
          <w:p w14:paraId="5743F3B0" w14:textId="77777777" w:rsidR="00D02036" w:rsidRPr="00D02036" w:rsidRDefault="00D02036" w:rsidP="00D02036">
            <w:pPr>
              <w:jc w:val="center"/>
              <w:rPr>
                <w:lang w:val="en-US"/>
              </w:rPr>
            </w:pPr>
            <w:r w:rsidRPr="00D02036">
              <w:rPr>
                <w:lang w:val="en-US"/>
              </w:rPr>
              <w:t>4564</w:t>
            </w:r>
          </w:p>
        </w:tc>
        <w:tc>
          <w:tcPr>
            <w:tcW w:w="848" w:type="dxa"/>
            <w:tcBorders>
              <w:top w:val="single" w:sz="4" w:space="0" w:color="auto"/>
              <w:left w:val="single" w:sz="4" w:space="0" w:color="auto"/>
              <w:bottom w:val="single" w:sz="4" w:space="0" w:color="auto"/>
              <w:right w:val="single" w:sz="4" w:space="0" w:color="auto"/>
            </w:tcBorders>
            <w:vAlign w:val="center"/>
            <w:hideMark/>
          </w:tcPr>
          <w:p w14:paraId="64E887AB" w14:textId="77777777" w:rsidR="00D02036" w:rsidRPr="00D02036" w:rsidRDefault="00D02036" w:rsidP="00D02036">
            <w:pPr>
              <w:jc w:val="center"/>
              <w:rPr>
                <w:lang w:val="en-US"/>
              </w:rPr>
            </w:pPr>
            <w:r w:rsidRPr="00D02036">
              <w:rPr>
                <w:lang w:val="en-US"/>
              </w:rPr>
              <w:t>4573</w:t>
            </w:r>
          </w:p>
        </w:tc>
        <w:tc>
          <w:tcPr>
            <w:tcW w:w="848" w:type="dxa"/>
            <w:tcBorders>
              <w:top w:val="single" w:sz="4" w:space="0" w:color="auto"/>
              <w:left w:val="single" w:sz="4" w:space="0" w:color="auto"/>
              <w:bottom w:val="single" w:sz="4" w:space="0" w:color="auto"/>
              <w:right w:val="single" w:sz="4" w:space="0" w:color="auto"/>
            </w:tcBorders>
            <w:vAlign w:val="center"/>
            <w:hideMark/>
          </w:tcPr>
          <w:p w14:paraId="47A99811" w14:textId="77777777" w:rsidR="00D02036" w:rsidRPr="00D02036" w:rsidRDefault="00D02036" w:rsidP="00D02036">
            <w:pPr>
              <w:jc w:val="center"/>
              <w:rPr>
                <w:lang w:val="en-US"/>
              </w:rPr>
            </w:pPr>
            <w:r w:rsidRPr="00D02036">
              <w:rPr>
                <w:lang w:val="en-US"/>
              </w:rPr>
              <w:t>4580</w:t>
            </w:r>
          </w:p>
        </w:tc>
        <w:tc>
          <w:tcPr>
            <w:tcW w:w="849" w:type="dxa"/>
            <w:tcBorders>
              <w:top w:val="single" w:sz="4" w:space="0" w:color="auto"/>
              <w:left w:val="single" w:sz="4" w:space="0" w:color="auto"/>
              <w:bottom w:val="single" w:sz="4" w:space="0" w:color="auto"/>
              <w:right w:val="single" w:sz="4" w:space="0" w:color="auto"/>
            </w:tcBorders>
            <w:vAlign w:val="center"/>
            <w:hideMark/>
          </w:tcPr>
          <w:p w14:paraId="503BA20F" w14:textId="77777777" w:rsidR="00D02036" w:rsidRPr="00D02036" w:rsidRDefault="00D02036" w:rsidP="00D02036">
            <w:pPr>
              <w:jc w:val="center"/>
              <w:rPr>
                <w:lang w:val="en-US"/>
              </w:rPr>
            </w:pPr>
            <w:r w:rsidRPr="00D02036">
              <w:rPr>
                <w:lang w:val="en-US"/>
              </w:rPr>
              <w:t>4591</w:t>
            </w:r>
          </w:p>
        </w:tc>
        <w:tc>
          <w:tcPr>
            <w:tcW w:w="849" w:type="dxa"/>
            <w:tcBorders>
              <w:top w:val="single" w:sz="4" w:space="0" w:color="auto"/>
              <w:left w:val="single" w:sz="4" w:space="0" w:color="auto"/>
              <w:bottom w:val="single" w:sz="4" w:space="0" w:color="auto"/>
              <w:right w:val="single" w:sz="4" w:space="0" w:color="auto"/>
            </w:tcBorders>
            <w:vAlign w:val="center"/>
            <w:hideMark/>
          </w:tcPr>
          <w:p w14:paraId="1AC50A25" w14:textId="77777777" w:rsidR="00D02036" w:rsidRPr="00D02036" w:rsidRDefault="00D02036" w:rsidP="00D02036">
            <w:pPr>
              <w:jc w:val="center"/>
              <w:rPr>
                <w:lang w:val="en-US"/>
              </w:rPr>
            </w:pPr>
            <w:r w:rsidRPr="00D02036">
              <w:rPr>
                <w:lang w:val="en-US"/>
              </w:rPr>
              <w:t>4599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1422E81D" w14:textId="77777777" w:rsidR="00D02036" w:rsidRPr="00D02036" w:rsidRDefault="00D02036" w:rsidP="00D02036">
            <w:pPr>
              <w:jc w:val="center"/>
              <w:rPr>
                <w:lang w:val="en-US"/>
              </w:rPr>
            </w:pPr>
            <w:r w:rsidRPr="00D02036">
              <w:rPr>
                <w:lang w:val="en-US"/>
              </w:rPr>
              <w:t>4608</w:t>
            </w:r>
          </w:p>
        </w:tc>
        <w:tc>
          <w:tcPr>
            <w:tcW w:w="849" w:type="dxa"/>
            <w:tcBorders>
              <w:top w:val="single" w:sz="4" w:space="0" w:color="auto"/>
              <w:left w:val="single" w:sz="4" w:space="0" w:color="auto"/>
              <w:bottom w:val="single" w:sz="4" w:space="0" w:color="auto"/>
              <w:right w:val="single" w:sz="4" w:space="0" w:color="auto"/>
            </w:tcBorders>
            <w:vAlign w:val="center"/>
            <w:hideMark/>
          </w:tcPr>
          <w:p w14:paraId="1A2F5CA1" w14:textId="77777777" w:rsidR="00D02036" w:rsidRPr="00D02036" w:rsidRDefault="00D02036" w:rsidP="00D02036">
            <w:pPr>
              <w:jc w:val="center"/>
              <w:rPr>
                <w:lang w:val="en-US"/>
              </w:rPr>
            </w:pPr>
            <w:r w:rsidRPr="00D02036">
              <w:rPr>
                <w:lang w:val="en-US"/>
              </w:rPr>
              <w:t>4626</w:t>
            </w:r>
          </w:p>
        </w:tc>
        <w:tc>
          <w:tcPr>
            <w:tcW w:w="849" w:type="dxa"/>
            <w:tcBorders>
              <w:top w:val="single" w:sz="4" w:space="0" w:color="auto"/>
              <w:left w:val="single" w:sz="4" w:space="0" w:color="auto"/>
              <w:bottom w:val="single" w:sz="4" w:space="0" w:color="auto"/>
              <w:right w:val="single" w:sz="4" w:space="0" w:color="auto"/>
            </w:tcBorders>
            <w:vAlign w:val="center"/>
            <w:hideMark/>
          </w:tcPr>
          <w:p w14:paraId="260159E4" w14:textId="77777777" w:rsidR="00D02036" w:rsidRPr="00D02036" w:rsidRDefault="00D02036" w:rsidP="00D02036">
            <w:pPr>
              <w:jc w:val="center"/>
              <w:rPr>
                <w:lang w:val="en-US"/>
              </w:rPr>
            </w:pPr>
            <w:r w:rsidRPr="00D02036">
              <w:rPr>
                <w:lang w:val="en-US"/>
              </w:rPr>
              <w:t>4625</w:t>
            </w:r>
          </w:p>
        </w:tc>
        <w:tc>
          <w:tcPr>
            <w:tcW w:w="808" w:type="dxa"/>
            <w:tcBorders>
              <w:top w:val="single" w:sz="4" w:space="0" w:color="auto"/>
              <w:left w:val="single" w:sz="4" w:space="0" w:color="auto"/>
              <w:bottom w:val="single" w:sz="4" w:space="0" w:color="auto"/>
              <w:right w:val="single" w:sz="4" w:space="0" w:color="auto"/>
            </w:tcBorders>
            <w:vAlign w:val="center"/>
            <w:hideMark/>
          </w:tcPr>
          <w:p w14:paraId="1CE24BA8" w14:textId="77777777" w:rsidR="00D02036" w:rsidRPr="00D02036" w:rsidRDefault="00D02036" w:rsidP="00D02036">
            <w:pPr>
              <w:jc w:val="center"/>
              <w:rPr>
                <w:lang w:val="en-US"/>
              </w:rPr>
            </w:pPr>
            <w:r w:rsidRPr="00D02036">
              <w:rPr>
                <w:lang w:val="en-US"/>
              </w:rPr>
              <w:t>4633</w:t>
            </w:r>
          </w:p>
        </w:tc>
      </w:tr>
      <w:tr w:rsidR="00D02036" w:rsidRPr="00D02036" w14:paraId="1AFD3EF1"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4FE5D995" w14:textId="77777777" w:rsidR="00D02036" w:rsidRPr="00D02036" w:rsidRDefault="00D02036" w:rsidP="00D02036">
            <w:pPr>
              <w:jc w:val="center"/>
              <w:rPr>
                <w:lang w:val="en-US"/>
              </w:rPr>
            </w:pPr>
            <w:r w:rsidRPr="00D02036">
              <w:rPr>
                <w:lang w:val="en-US"/>
              </w:rPr>
              <w:t>1.8</w:t>
            </w:r>
          </w:p>
        </w:tc>
        <w:tc>
          <w:tcPr>
            <w:tcW w:w="848" w:type="dxa"/>
            <w:tcBorders>
              <w:top w:val="single" w:sz="4" w:space="0" w:color="auto"/>
              <w:left w:val="single" w:sz="4" w:space="0" w:color="auto"/>
              <w:bottom w:val="single" w:sz="4" w:space="0" w:color="auto"/>
              <w:right w:val="single" w:sz="4" w:space="0" w:color="auto"/>
            </w:tcBorders>
            <w:vAlign w:val="center"/>
            <w:hideMark/>
          </w:tcPr>
          <w:p w14:paraId="3FD8FE06" w14:textId="77777777" w:rsidR="00D02036" w:rsidRPr="00D02036" w:rsidRDefault="00D02036" w:rsidP="00D02036">
            <w:pPr>
              <w:jc w:val="center"/>
              <w:rPr>
                <w:lang w:val="en-US"/>
              </w:rPr>
            </w:pPr>
            <w:r w:rsidRPr="00D02036">
              <w:rPr>
                <w:lang w:val="en-US"/>
              </w:rPr>
              <w:t>4641</w:t>
            </w:r>
          </w:p>
        </w:tc>
        <w:tc>
          <w:tcPr>
            <w:tcW w:w="848" w:type="dxa"/>
            <w:tcBorders>
              <w:top w:val="single" w:sz="4" w:space="0" w:color="auto"/>
              <w:left w:val="single" w:sz="4" w:space="0" w:color="auto"/>
              <w:bottom w:val="single" w:sz="4" w:space="0" w:color="auto"/>
              <w:right w:val="single" w:sz="4" w:space="0" w:color="auto"/>
            </w:tcBorders>
            <w:vAlign w:val="center"/>
            <w:hideMark/>
          </w:tcPr>
          <w:p w14:paraId="0295FE4E" w14:textId="77777777" w:rsidR="00D02036" w:rsidRPr="00D02036" w:rsidRDefault="00D02036" w:rsidP="00D02036">
            <w:pPr>
              <w:jc w:val="center"/>
              <w:rPr>
                <w:lang w:val="en-US"/>
              </w:rPr>
            </w:pPr>
            <w:r w:rsidRPr="00D02036">
              <w:rPr>
                <w:lang w:val="en-US"/>
              </w:rPr>
              <w:t>4649</w:t>
            </w:r>
          </w:p>
        </w:tc>
        <w:tc>
          <w:tcPr>
            <w:tcW w:w="848" w:type="dxa"/>
            <w:tcBorders>
              <w:top w:val="single" w:sz="4" w:space="0" w:color="auto"/>
              <w:left w:val="single" w:sz="4" w:space="0" w:color="auto"/>
              <w:bottom w:val="single" w:sz="4" w:space="0" w:color="auto"/>
              <w:right w:val="single" w:sz="4" w:space="0" w:color="auto"/>
            </w:tcBorders>
            <w:vAlign w:val="center"/>
            <w:hideMark/>
          </w:tcPr>
          <w:p w14:paraId="4F49ACCF" w14:textId="77777777" w:rsidR="00D02036" w:rsidRPr="00D02036" w:rsidRDefault="00D02036" w:rsidP="00D02036">
            <w:pPr>
              <w:jc w:val="center"/>
              <w:rPr>
                <w:lang w:val="en-US"/>
              </w:rPr>
            </w:pPr>
            <w:r w:rsidRPr="00D02036">
              <w:rPr>
                <w:lang w:val="en-US"/>
              </w:rPr>
              <w:t>4656</w:t>
            </w:r>
          </w:p>
        </w:tc>
        <w:tc>
          <w:tcPr>
            <w:tcW w:w="848" w:type="dxa"/>
            <w:tcBorders>
              <w:top w:val="single" w:sz="4" w:space="0" w:color="auto"/>
              <w:left w:val="single" w:sz="4" w:space="0" w:color="auto"/>
              <w:bottom w:val="single" w:sz="4" w:space="0" w:color="auto"/>
              <w:right w:val="single" w:sz="4" w:space="0" w:color="auto"/>
            </w:tcBorders>
            <w:vAlign w:val="center"/>
            <w:hideMark/>
          </w:tcPr>
          <w:p w14:paraId="58775D10" w14:textId="77777777" w:rsidR="00D02036" w:rsidRPr="00D02036" w:rsidRDefault="00D02036" w:rsidP="00D02036">
            <w:pPr>
              <w:jc w:val="center"/>
              <w:rPr>
                <w:lang w:val="en-US"/>
              </w:rPr>
            </w:pPr>
            <w:r w:rsidRPr="00D02036">
              <w:rPr>
                <w:lang w:val="en-US"/>
              </w:rPr>
              <w:t>4664</w:t>
            </w:r>
          </w:p>
        </w:tc>
        <w:tc>
          <w:tcPr>
            <w:tcW w:w="849" w:type="dxa"/>
            <w:tcBorders>
              <w:top w:val="single" w:sz="4" w:space="0" w:color="auto"/>
              <w:left w:val="single" w:sz="4" w:space="0" w:color="auto"/>
              <w:bottom w:val="single" w:sz="4" w:space="0" w:color="auto"/>
              <w:right w:val="single" w:sz="4" w:space="0" w:color="auto"/>
            </w:tcBorders>
            <w:vAlign w:val="center"/>
            <w:hideMark/>
          </w:tcPr>
          <w:p w14:paraId="763A13D0" w14:textId="77777777" w:rsidR="00D02036" w:rsidRPr="00D02036" w:rsidRDefault="00D02036" w:rsidP="00D02036">
            <w:pPr>
              <w:jc w:val="center"/>
              <w:rPr>
                <w:lang w:val="en-US"/>
              </w:rPr>
            </w:pPr>
            <w:r w:rsidRPr="00D02036">
              <w:rPr>
                <w:lang w:val="en-US"/>
              </w:rPr>
              <w:t>4671</w:t>
            </w:r>
          </w:p>
        </w:tc>
        <w:tc>
          <w:tcPr>
            <w:tcW w:w="849" w:type="dxa"/>
            <w:tcBorders>
              <w:top w:val="single" w:sz="4" w:space="0" w:color="auto"/>
              <w:left w:val="single" w:sz="4" w:space="0" w:color="auto"/>
              <w:bottom w:val="single" w:sz="4" w:space="0" w:color="auto"/>
              <w:right w:val="single" w:sz="4" w:space="0" w:color="auto"/>
            </w:tcBorders>
            <w:vAlign w:val="center"/>
            <w:hideMark/>
          </w:tcPr>
          <w:p w14:paraId="2D170D12" w14:textId="77777777" w:rsidR="00D02036" w:rsidRPr="00D02036" w:rsidRDefault="00D02036" w:rsidP="00D02036">
            <w:pPr>
              <w:jc w:val="center"/>
              <w:rPr>
                <w:lang w:val="en-US"/>
              </w:rPr>
            </w:pPr>
            <w:r w:rsidRPr="00D02036">
              <w:rPr>
                <w:lang w:val="en-US"/>
              </w:rPr>
              <w:t>4678</w:t>
            </w:r>
          </w:p>
        </w:tc>
        <w:tc>
          <w:tcPr>
            <w:tcW w:w="849" w:type="dxa"/>
            <w:tcBorders>
              <w:top w:val="single" w:sz="4" w:space="0" w:color="auto"/>
              <w:left w:val="single" w:sz="4" w:space="0" w:color="auto"/>
              <w:bottom w:val="single" w:sz="4" w:space="0" w:color="auto"/>
              <w:right w:val="single" w:sz="4" w:space="0" w:color="auto"/>
            </w:tcBorders>
            <w:vAlign w:val="center"/>
            <w:hideMark/>
          </w:tcPr>
          <w:p w14:paraId="685D44C7" w14:textId="77777777" w:rsidR="00D02036" w:rsidRPr="00D02036" w:rsidRDefault="00D02036" w:rsidP="00D02036">
            <w:pPr>
              <w:jc w:val="center"/>
              <w:rPr>
                <w:lang w:val="en-US"/>
              </w:rPr>
            </w:pPr>
            <w:r w:rsidRPr="00D02036">
              <w:rPr>
                <w:lang w:val="en-US"/>
              </w:rPr>
              <w:t>4686</w:t>
            </w:r>
          </w:p>
        </w:tc>
        <w:tc>
          <w:tcPr>
            <w:tcW w:w="849" w:type="dxa"/>
            <w:tcBorders>
              <w:top w:val="single" w:sz="4" w:space="0" w:color="auto"/>
              <w:left w:val="single" w:sz="4" w:space="0" w:color="auto"/>
              <w:bottom w:val="single" w:sz="4" w:space="0" w:color="auto"/>
              <w:right w:val="single" w:sz="4" w:space="0" w:color="auto"/>
            </w:tcBorders>
            <w:vAlign w:val="center"/>
            <w:hideMark/>
          </w:tcPr>
          <w:p w14:paraId="5D246CF1" w14:textId="77777777" w:rsidR="00D02036" w:rsidRPr="00D02036" w:rsidRDefault="00D02036" w:rsidP="00D02036">
            <w:pPr>
              <w:jc w:val="center"/>
              <w:rPr>
                <w:lang w:val="en-US"/>
              </w:rPr>
            </w:pPr>
            <w:r w:rsidRPr="00D02036">
              <w:rPr>
                <w:lang w:val="en-US"/>
              </w:rPr>
              <w:t>4692</w:t>
            </w:r>
          </w:p>
        </w:tc>
        <w:tc>
          <w:tcPr>
            <w:tcW w:w="849" w:type="dxa"/>
            <w:tcBorders>
              <w:top w:val="single" w:sz="4" w:space="0" w:color="auto"/>
              <w:left w:val="single" w:sz="4" w:space="0" w:color="auto"/>
              <w:bottom w:val="single" w:sz="4" w:space="0" w:color="auto"/>
              <w:right w:val="single" w:sz="4" w:space="0" w:color="auto"/>
            </w:tcBorders>
            <w:vAlign w:val="center"/>
            <w:hideMark/>
          </w:tcPr>
          <w:p w14:paraId="597453E8" w14:textId="77777777" w:rsidR="00D02036" w:rsidRPr="00D02036" w:rsidRDefault="00D02036" w:rsidP="00D02036">
            <w:pPr>
              <w:jc w:val="center"/>
              <w:rPr>
                <w:lang w:val="en-US"/>
              </w:rPr>
            </w:pPr>
            <w:r w:rsidRPr="00D02036">
              <w:rPr>
                <w:lang w:val="en-US"/>
              </w:rPr>
              <w:t>4699</w:t>
            </w:r>
          </w:p>
        </w:tc>
        <w:tc>
          <w:tcPr>
            <w:tcW w:w="808" w:type="dxa"/>
            <w:tcBorders>
              <w:top w:val="single" w:sz="4" w:space="0" w:color="auto"/>
              <w:left w:val="single" w:sz="4" w:space="0" w:color="auto"/>
              <w:bottom w:val="single" w:sz="4" w:space="0" w:color="auto"/>
              <w:right w:val="single" w:sz="4" w:space="0" w:color="auto"/>
            </w:tcBorders>
            <w:vAlign w:val="center"/>
            <w:hideMark/>
          </w:tcPr>
          <w:p w14:paraId="5EC3DCDF" w14:textId="77777777" w:rsidR="00D02036" w:rsidRPr="00D02036" w:rsidRDefault="00D02036" w:rsidP="00D02036">
            <w:pPr>
              <w:jc w:val="center"/>
              <w:rPr>
                <w:lang w:val="en-US"/>
              </w:rPr>
            </w:pPr>
            <w:r w:rsidRPr="00D02036">
              <w:rPr>
                <w:lang w:val="en-US"/>
              </w:rPr>
              <w:t>4633</w:t>
            </w:r>
          </w:p>
        </w:tc>
      </w:tr>
      <w:tr w:rsidR="00D02036" w:rsidRPr="00D02036" w14:paraId="54FB1A13"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vAlign w:val="center"/>
            <w:hideMark/>
          </w:tcPr>
          <w:p w14:paraId="0064548F" w14:textId="77777777" w:rsidR="00D02036" w:rsidRPr="00D02036" w:rsidRDefault="00D02036" w:rsidP="00D02036">
            <w:pPr>
              <w:jc w:val="center"/>
              <w:rPr>
                <w:lang w:val="en-US"/>
              </w:rPr>
            </w:pPr>
            <w:r w:rsidRPr="00D02036">
              <w:rPr>
                <w:lang w:val="en-US"/>
              </w:rPr>
              <w:t>1.9</w:t>
            </w:r>
          </w:p>
        </w:tc>
        <w:tc>
          <w:tcPr>
            <w:tcW w:w="848" w:type="dxa"/>
            <w:tcBorders>
              <w:top w:val="single" w:sz="4" w:space="0" w:color="auto"/>
              <w:left w:val="single" w:sz="4" w:space="0" w:color="auto"/>
              <w:bottom w:val="single" w:sz="4" w:space="0" w:color="auto"/>
              <w:right w:val="single" w:sz="4" w:space="0" w:color="auto"/>
            </w:tcBorders>
            <w:vAlign w:val="center"/>
            <w:hideMark/>
          </w:tcPr>
          <w:p w14:paraId="240C9D7C" w14:textId="77777777" w:rsidR="00D02036" w:rsidRPr="00D02036" w:rsidRDefault="00D02036" w:rsidP="00D02036">
            <w:pPr>
              <w:jc w:val="center"/>
              <w:rPr>
                <w:lang w:val="en-US"/>
              </w:rPr>
            </w:pPr>
            <w:r w:rsidRPr="00D02036">
              <w:rPr>
                <w:lang w:val="en-US"/>
              </w:rPr>
              <w:t>4713</w:t>
            </w:r>
          </w:p>
        </w:tc>
        <w:tc>
          <w:tcPr>
            <w:tcW w:w="848" w:type="dxa"/>
            <w:tcBorders>
              <w:top w:val="single" w:sz="4" w:space="0" w:color="auto"/>
              <w:left w:val="single" w:sz="4" w:space="0" w:color="auto"/>
              <w:bottom w:val="single" w:sz="4" w:space="0" w:color="auto"/>
              <w:right w:val="single" w:sz="4" w:space="0" w:color="auto"/>
            </w:tcBorders>
            <w:vAlign w:val="center"/>
            <w:hideMark/>
          </w:tcPr>
          <w:p w14:paraId="130265FC" w14:textId="77777777" w:rsidR="00D02036" w:rsidRPr="00D02036" w:rsidRDefault="00D02036" w:rsidP="00D02036">
            <w:pPr>
              <w:jc w:val="center"/>
              <w:rPr>
                <w:lang w:val="en-US"/>
              </w:rPr>
            </w:pPr>
            <w:r w:rsidRPr="00D02036">
              <w:rPr>
                <w:lang w:val="en-US"/>
              </w:rPr>
              <w:t>4719</w:t>
            </w:r>
          </w:p>
        </w:tc>
        <w:tc>
          <w:tcPr>
            <w:tcW w:w="848" w:type="dxa"/>
            <w:tcBorders>
              <w:top w:val="single" w:sz="4" w:space="0" w:color="auto"/>
              <w:left w:val="single" w:sz="4" w:space="0" w:color="auto"/>
              <w:bottom w:val="single" w:sz="4" w:space="0" w:color="auto"/>
              <w:right w:val="single" w:sz="4" w:space="0" w:color="auto"/>
            </w:tcBorders>
            <w:vAlign w:val="center"/>
            <w:hideMark/>
          </w:tcPr>
          <w:p w14:paraId="5E0F1E6E" w14:textId="77777777" w:rsidR="00D02036" w:rsidRPr="00D02036" w:rsidRDefault="00D02036" w:rsidP="00D02036">
            <w:pPr>
              <w:jc w:val="center"/>
              <w:rPr>
                <w:lang w:val="en-US"/>
              </w:rPr>
            </w:pPr>
            <w:r w:rsidRPr="00D02036">
              <w:rPr>
                <w:lang w:val="en-US"/>
              </w:rPr>
              <w:t>4726</w:t>
            </w:r>
          </w:p>
        </w:tc>
        <w:tc>
          <w:tcPr>
            <w:tcW w:w="848" w:type="dxa"/>
            <w:tcBorders>
              <w:top w:val="single" w:sz="4" w:space="0" w:color="auto"/>
              <w:left w:val="single" w:sz="4" w:space="0" w:color="auto"/>
              <w:bottom w:val="single" w:sz="4" w:space="0" w:color="auto"/>
              <w:right w:val="single" w:sz="4" w:space="0" w:color="auto"/>
            </w:tcBorders>
            <w:vAlign w:val="center"/>
            <w:hideMark/>
          </w:tcPr>
          <w:p w14:paraId="050F5069" w14:textId="77777777" w:rsidR="00D02036" w:rsidRPr="00D02036" w:rsidRDefault="00D02036" w:rsidP="00D02036">
            <w:pPr>
              <w:jc w:val="center"/>
              <w:rPr>
                <w:lang w:val="en-US"/>
              </w:rPr>
            </w:pPr>
            <w:r w:rsidRPr="00D02036">
              <w:rPr>
                <w:lang w:val="en-US"/>
              </w:rPr>
              <w:t>4732</w:t>
            </w:r>
          </w:p>
        </w:tc>
        <w:tc>
          <w:tcPr>
            <w:tcW w:w="849" w:type="dxa"/>
            <w:tcBorders>
              <w:top w:val="single" w:sz="4" w:space="0" w:color="auto"/>
              <w:left w:val="single" w:sz="4" w:space="0" w:color="auto"/>
              <w:bottom w:val="single" w:sz="4" w:space="0" w:color="auto"/>
              <w:right w:val="single" w:sz="4" w:space="0" w:color="auto"/>
            </w:tcBorders>
            <w:vAlign w:val="center"/>
            <w:hideMark/>
          </w:tcPr>
          <w:p w14:paraId="378C7595" w14:textId="77777777" w:rsidR="00D02036" w:rsidRPr="00D02036" w:rsidRDefault="00D02036" w:rsidP="00D02036">
            <w:pPr>
              <w:jc w:val="center"/>
              <w:rPr>
                <w:lang w:val="en-US"/>
              </w:rPr>
            </w:pPr>
            <w:r w:rsidRPr="00D02036">
              <w:rPr>
                <w:lang w:val="en-US"/>
              </w:rPr>
              <w:t>4738</w:t>
            </w:r>
          </w:p>
        </w:tc>
        <w:tc>
          <w:tcPr>
            <w:tcW w:w="849" w:type="dxa"/>
            <w:tcBorders>
              <w:top w:val="single" w:sz="4" w:space="0" w:color="auto"/>
              <w:left w:val="single" w:sz="4" w:space="0" w:color="auto"/>
              <w:bottom w:val="single" w:sz="4" w:space="0" w:color="auto"/>
              <w:right w:val="single" w:sz="4" w:space="0" w:color="auto"/>
            </w:tcBorders>
            <w:vAlign w:val="center"/>
            <w:hideMark/>
          </w:tcPr>
          <w:p w14:paraId="228799C4" w14:textId="77777777" w:rsidR="00D02036" w:rsidRPr="00D02036" w:rsidRDefault="00D02036" w:rsidP="00D02036">
            <w:pPr>
              <w:jc w:val="center"/>
              <w:rPr>
                <w:lang w:val="en-US"/>
              </w:rPr>
            </w:pPr>
            <w:r w:rsidRPr="00D02036">
              <w:rPr>
                <w:lang w:val="en-US"/>
              </w:rPr>
              <w:t>4744</w:t>
            </w:r>
          </w:p>
        </w:tc>
        <w:tc>
          <w:tcPr>
            <w:tcW w:w="849" w:type="dxa"/>
            <w:tcBorders>
              <w:top w:val="single" w:sz="4" w:space="0" w:color="auto"/>
              <w:left w:val="single" w:sz="4" w:space="0" w:color="auto"/>
              <w:bottom w:val="single" w:sz="4" w:space="0" w:color="auto"/>
              <w:right w:val="single" w:sz="4" w:space="0" w:color="auto"/>
            </w:tcBorders>
            <w:vAlign w:val="center"/>
            <w:hideMark/>
          </w:tcPr>
          <w:p w14:paraId="4722B65D" w14:textId="77777777" w:rsidR="00D02036" w:rsidRPr="00D02036" w:rsidRDefault="00D02036" w:rsidP="00D02036">
            <w:pPr>
              <w:jc w:val="center"/>
              <w:rPr>
                <w:lang w:val="en-US"/>
              </w:rPr>
            </w:pPr>
            <w:r w:rsidRPr="00D02036">
              <w:rPr>
                <w:lang w:val="en-US"/>
              </w:rPr>
              <w:t>4750</w:t>
            </w:r>
          </w:p>
        </w:tc>
        <w:tc>
          <w:tcPr>
            <w:tcW w:w="849" w:type="dxa"/>
            <w:tcBorders>
              <w:top w:val="single" w:sz="4" w:space="0" w:color="auto"/>
              <w:left w:val="single" w:sz="4" w:space="0" w:color="auto"/>
              <w:bottom w:val="single" w:sz="4" w:space="0" w:color="auto"/>
              <w:right w:val="single" w:sz="4" w:space="0" w:color="auto"/>
            </w:tcBorders>
            <w:vAlign w:val="center"/>
            <w:hideMark/>
          </w:tcPr>
          <w:p w14:paraId="19BAF68A" w14:textId="77777777" w:rsidR="00D02036" w:rsidRPr="00D02036" w:rsidRDefault="00D02036" w:rsidP="00D02036">
            <w:pPr>
              <w:jc w:val="center"/>
              <w:rPr>
                <w:lang w:val="en-US"/>
              </w:rPr>
            </w:pPr>
            <w:r w:rsidRPr="00D02036">
              <w:rPr>
                <w:lang w:val="en-US"/>
              </w:rPr>
              <w:t>4756</w:t>
            </w:r>
          </w:p>
        </w:tc>
        <w:tc>
          <w:tcPr>
            <w:tcW w:w="849" w:type="dxa"/>
            <w:tcBorders>
              <w:top w:val="single" w:sz="4" w:space="0" w:color="auto"/>
              <w:left w:val="single" w:sz="4" w:space="0" w:color="auto"/>
              <w:bottom w:val="single" w:sz="4" w:space="0" w:color="auto"/>
              <w:right w:val="single" w:sz="4" w:space="0" w:color="auto"/>
            </w:tcBorders>
            <w:vAlign w:val="center"/>
            <w:hideMark/>
          </w:tcPr>
          <w:p w14:paraId="3490BD10" w14:textId="77777777" w:rsidR="00D02036" w:rsidRPr="00D02036" w:rsidRDefault="00D02036" w:rsidP="00D02036">
            <w:pPr>
              <w:jc w:val="center"/>
              <w:rPr>
                <w:lang w:val="en-US"/>
              </w:rPr>
            </w:pPr>
            <w:r w:rsidRPr="00D02036">
              <w:rPr>
                <w:lang w:val="en-US"/>
              </w:rPr>
              <w:t>4761</w:t>
            </w:r>
          </w:p>
        </w:tc>
        <w:tc>
          <w:tcPr>
            <w:tcW w:w="808" w:type="dxa"/>
            <w:tcBorders>
              <w:top w:val="single" w:sz="4" w:space="0" w:color="auto"/>
              <w:left w:val="single" w:sz="4" w:space="0" w:color="auto"/>
              <w:bottom w:val="single" w:sz="4" w:space="0" w:color="auto"/>
              <w:right w:val="single" w:sz="4" w:space="0" w:color="auto"/>
            </w:tcBorders>
            <w:vAlign w:val="center"/>
            <w:hideMark/>
          </w:tcPr>
          <w:p w14:paraId="2FB1D9BE" w14:textId="77777777" w:rsidR="00D02036" w:rsidRPr="00D02036" w:rsidRDefault="00D02036" w:rsidP="00D02036">
            <w:pPr>
              <w:jc w:val="center"/>
              <w:rPr>
                <w:lang w:val="en-US"/>
              </w:rPr>
            </w:pPr>
            <w:r w:rsidRPr="00D02036">
              <w:rPr>
                <w:lang w:val="en-US"/>
              </w:rPr>
              <w:t>4767</w:t>
            </w:r>
          </w:p>
        </w:tc>
      </w:tr>
      <w:tr w:rsidR="00D02036" w:rsidRPr="00D02036" w14:paraId="3D410373" w14:textId="77777777" w:rsidTr="00FB7252">
        <w:trPr>
          <w:trHeight w:val="149"/>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402432C1" w14:textId="77777777" w:rsidR="00D02036" w:rsidRPr="00D02036" w:rsidRDefault="00D02036" w:rsidP="00D02036">
            <w:pPr>
              <w:jc w:val="center"/>
              <w:rPr>
                <w:lang w:val="en-US"/>
              </w:rPr>
            </w:pPr>
            <w:r w:rsidRPr="00D02036">
              <w:rPr>
                <w:lang w:val="en-US"/>
              </w:rPr>
              <w:t>2.0</w:t>
            </w:r>
          </w:p>
        </w:tc>
        <w:tc>
          <w:tcPr>
            <w:tcW w:w="848" w:type="dxa"/>
            <w:tcBorders>
              <w:top w:val="single" w:sz="4" w:space="0" w:color="auto"/>
              <w:left w:val="single" w:sz="4" w:space="0" w:color="auto"/>
              <w:bottom w:val="single" w:sz="4" w:space="0" w:color="auto"/>
              <w:right w:val="single" w:sz="4" w:space="0" w:color="auto"/>
            </w:tcBorders>
            <w:vAlign w:val="center"/>
            <w:hideMark/>
          </w:tcPr>
          <w:p w14:paraId="47BBE683" w14:textId="77777777" w:rsidR="00D02036" w:rsidRPr="00D02036" w:rsidRDefault="00D02036" w:rsidP="00D02036">
            <w:pPr>
              <w:jc w:val="center"/>
              <w:rPr>
                <w:lang w:val="en-US"/>
              </w:rPr>
            </w:pPr>
            <w:r w:rsidRPr="00D02036">
              <w:rPr>
                <w:lang w:val="en-US"/>
              </w:rPr>
              <w:t>4772</w:t>
            </w:r>
          </w:p>
        </w:tc>
        <w:tc>
          <w:tcPr>
            <w:tcW w:w="848" w:type="dxa"/>
            <w:tcBorders>
              <w:top w:val="single" w:sz="4" w:space="0" w:color="auto"/>
              <w:left w:val="single" w:sz="4" w:space="0" w:color="auto"/>
              <w:bottom w:val="single" w:sz="4" w:space="0" w:color="auto"/>
              <w:right w:val="single" w:sz="4" w:space="0" w:color="auto"/>
            </w:tcBorders>
            <w:vAlign w:val="center"/>
            <w:hideMark/>
          </w:tcPr>
          <w:p w14:paraId="0E87059C" w14:textId="77777777" w:rsidR="00D02036" w:rsidRPr="00D02036" w:rsidRDefault="00D02036" w:rsidP="00D02036">
            <w:pPr>
              <w:jc w:val="center"/>
              <w:rPr>
                <w:lang w:val="en-US"/>
              </w:rPr>
            </w:pPr>
            <w:r w:rsidRPr="00D02036">
              <w:rPr>
                <w:lang w:val="en-US"/>
              </w:rPr>
              <w:t>4778</w:t>
            </w:r>
          </w:p>
        </w:tc>
        <w:tc>
          <w:tcPr>
            <w:tcW w:w="848" w:type="dxa"/>
            <w:tcBorders>
              <w:top w:val="single" w:sz="4" w:space="0" w:color="auto"/>
              <w:left w:val="single" w:sz="4" w:space="0" w:color="auto"/>
              <w:bottom w:val="single" w:sz="4" w:space="0" w:color="auto"/>
              <w:right w:val="single" w:sz="4" w:space="0" w:color="auto"/>
            </w:tcBorders>
            <w:vAlign w:val="center"/>
            <w:hideMark/>
          </w:tcPr>
          <w:p w14:paraId="6CEEF93A" w14:textId="77777777" w:rsidR="00D02036" w:rsidRPr="00D02036" w:rsidRDefault="00D02036" w:rsidP="00D02036">
            <w:pPr>
              <w:jc w:val="center"/>
              <w:rPr>
                <w:lang w:val="en-US"/>
              </w:rPr>
            </w:pPr>
            <w:r w:rsidRPr="00D02036">
              <w:rPr>
                <w:lang w:val="en-US"/>
              </w:rPr>
              <w:t>4783</w:t>
            </w:r>
          </w:p>
        </w:tc>
        <w:tc>
          <w:tcPr>
            <w:tcW w:w="848" w:type="dxa"/>
            <w:tcBorders>
              <w:top w:val="single" w:sz="4" w:space="0" w:color="auto"/>
              <w:left w:val="single" w:sz="4" w:space="0" w:color="auto"/>
              <w:bottom w:val="single" w:sz="4" w:space="0" w:color="auto"/>
              <w:right w:val="single" w:sz="4" w:space="0" w:color="auto"/>
            </w:tcBorders>
            <w:vAlign w:val="center"/>
            <w:hideMark/>
          </w:tcPr>
          <w:p w14:paraId="26DC11D2" w14:textId="77777777" w:rsidR="00D02036" w:rsidRPr="00D02036" w:rsidRDefault="00D02036" w:rsidP="00D02036">
            <w:pPr>
              <w:jc w:val="center"/>
              <w:rPr>
                <w:lang w:val="en-US"/>
              </w:rPr>
            </w:pPr>
            <w:r w:rsidRPr="00D02036">
              <w:rPr>
                <w:lang w:val="en-US"/>
              </w:rPr>
              <w:t>4788</w:t>
            </w:r>
          </w:p>
        </w:tc>
        <w:tc>
          <w:tcPr>
            <w:tcW w:w="849" w:type="dxa"/>
            <w:tcBorders>
              <w:top w:val="single" w:sz="4" w:space="0" w:color="auto"/>
              <w:left w:val="single" w:sz="4" w:space="0" w:color="auto"/>
              <w:bottom w:val="single" w:sz="4" w:space="0" w:color="auto"/>
              <w:right w:val="single" w:sz="4" w:space="0" w:color="auto"/>
            </w:tcBorders>
            <w:vAlign w:val="center"/>
            <w:hideMark/>
          </w:tcPr>
          <w:p w14:paraId="63A4608E" w14:textId="77777777" w:rsidR="00D02036" w:rsidRPr="00D02036" w:rsidRDefault="00D02036" w:rsidP="00D02036">
            <w:pPr>
              <w:jc w:val="center"/>
              <w:rPr>
                <w:lang w:val="en-US"/>
              </w:rPr>
            </w:pPr>
            <w:r w:rsidRPr="00D02036">
              <w:rPr>
                <w:lang w:val="en-US"/>
              </w:rPr>
              <w:t>4793</w:t>
            </w:r>
          </w:p>
        </w:tc>
        <w:tc>
          <w:tcPr>
            <w:tcW w:w="849" w:type="dxa"/>
            <w:tcBorders>
              <w:top w:val="single" w:sz="4" w:space="0" w:color="auto"/>
              <w:left w:val="single" w:sz="4" w:space="0" w:color="auto"/>
              <w:bottom w:val="single" w:sz="4" w:space="0" w:color="auto"/>
              <w:right w:val="single" w:sz="4" w:space="0" w:color="auto"/>
            </w:tcBorders>
            <w:vAlign w:val="center"/>
            <w:hideMark/>
          </w:tcPr>
          <w:p w14:paraId="34191B6D" w14:textId="77777777" w:rsidR="00D02036" w:rsidRPr="00D02036" w:rsidRDefault="00D02036" w:rsidP="00D02036">
            <w:pPr>
              <w:jc w:val="center"/>
              <w:rPr>
                <w:lang w:val="en-US"/>
              </w:rPr>
            </w:pPr>
            <w:r w:rsidRPr="00D02036">
              <w:rPr>
                <w:lang w:val="en-US"/>
              </w:rPr>
              <w:t>4798</w:t>
            </w:r>
          </w:p>
        </w:tc>
        <w:tc>
          <w:tcPr>
            <w:tcW w:w="849" w:type="dxa"/>
            <w:tcBorders>
              <w:top w:val="single" w:sz="4" w:space="0" w:color="auto"/>
              <w:left w:val="single" w:sz="4" w:space="0" w:color="auto"/>
              <w:bottom w:val="single" w:sz="4" w:space="0" w:color="auto"/>
              <w:right w:val="single" w:sz="4" w:space="0" w:color="auto"/>
            </w:tcBorders>
            <w:vAlign w:val="center"/>
            <w:hideMark/>
          </w:tcPr>
          <w:p w14:paraId="423DF765" w14:textId="77777777" w:rsidR="00D02036" w:rsidRPr="00D02036" w:rsidRDefault="00D02036" w:rsidP="00D02036">
            <w:pPr>
              <w:jc w:val="center"/>
              <w:rPr>
                <w:lang w:val="en-US"/>
              </w:rPr>
            </w:pPr>
            <w:r w:rsidRPr="00D02036">
              <w:rPr>
                <w:lang w:val="en-US"/>
              </w:rPr>
              <w:t>4803</w:t>
            </w:r>
          </w:p>
        </w:tc>
        <w:tc>
          <w:tcPr>
            <w:tcW w:w="849" w:type="dxa"/>
            <w:tcBorders>
              <w:top w:val="single" w:sz="4" w:space="0" w:color="auto"/>
              <w:left w:val="single" w:sz="4" w:space="0" w:color="auto"/>
              <w:bottom w:val="single" w:sz="4" w:space="0" w:color="auto"/>
              <w:right w:val="single" w:sz="4" w:space="0" w:color="auto"/>
            </w:tcBorders>
            <w:vAlign w:val="center"/>
            <w:hideMark/>
          </w:tcPr>
          <w:p w14:paraId="5E48AC84" w14:textId="77777777" w:rsidR="00D02036" w:rsidRPr="00D02036" w:rsidRDefault="00D02036" w:rsidP="00D02036">
            <w:pPr>
              <w:jc w:val="center"/>
              <w:rPr>
                <w:lang w:val="en-US"/>
              </w:rPr>
            </w:pPr>
            <w:r w:rsidRPr="00D02036">
              <w:rPr>
                <w:lang w:val="en-US"/>
              </w:rPr>
              <w:t>4808</w:t>
            </w:r>
          </w:p>
        </w:tc>
        <w:tc>
          <w:tcPr>
            <w:tcW w:w="849" w:type="dxa"/>
            <w:tcBorders>
              <w:top w:val="single" w:sz="4" w:space="0" w:color="auto"/>
              <w:left w:val="single" w:sz="4" w:space="0" w:color="auto"/>
              <w:bottom w:val="single" w:sz="4" w:space="0" w:color="auto"/>
              <w:right w:val="single" w:sz="4" w:space="0" w:color="auto"/>
            </w:tcBorders>
            <w:vAlign w:val="center"/>
            <w:hideMark/>
          </w:tcPr>
          <w:p w14:paraId="250F2117" w14:textId="77777777" w:rsidR="00D02036" w:rsidRPr="00D02036" w:rsidRDefault="00D02036" w:rsidP="00D02036">
            <w:pPr>
              <w:jc w:val="center"/>
              <w:rPr>
                <w:lang w:val="en-US"/>
              </w:rPr>
            </w:pPr>
            <w:r w:rsidRPr="00D02036">
              <w:rPr>
                <w:lang w:val="en-US"/>
              </w:rPr>
              <w:t>4812</w:t>
            </w:r>
          </w:p>
        </w:tc>
        <w:tc>
          <w:tcPr>
            <w:tcW w:w="808" w:type="dxa"/>
            <w:tcBorders>
              <w:top w:val="single" w:sz="4" w:space="0" w:color="auto"/>
              <w:left w:val="single" w:sz="4" w:space="0" w:color="auto"/>
              <w:bottom w:val="single" w:sz="4" w:space="0" w:color="auto"/>
              <w:right w:val="single" w:sz="4" w:space="0" w:color="auto"/>
            </w:tcBorders>
            <w:vAlign w:val="center"/>
            <w:hideMark/>
          </w:tcPr>
          <w:p w14:paraId="507540BA" w14:textId="77777777" w:rsidR="00D02036" w:rsidRPr="00D02036" w:rsidRDefault="00D02036" w:rsidP="00D02036">
            <w:pPr>
              <w:jc w:val="center"/>
              <w:rPr>
                <w:lang w:val="en-US"/>
              </w:rPr>
            </w:pPr>
            <w:r w:rsidRPr="00D02036">
              <w:rPr>
                <w:lang w:val="en-US"/>
              </w:rPr>
              <w:t>4817</w:t>
            </w:r>
          </w:p>
        </w:tc>
      </w:tr>
      <w:tr w:rsidR="00D02036" w:rsidRPr="00D02036" w14:paraId="3A150929"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022E317E" w14:textId="77777777" w:rsidR="00D02036" w:rsidRPr="00D02036" w:rsidRDefault="00D02036" w:rsidP="00D02036">
            <w:pPr>
              <w:jc w:val="center"/>
              <w:rPr>
                <w:lang w:val="en-US"/>
              </w:rPr>
            </w:pPr>
            <w:r w:rsidRPr="00D02036">
              <w:rPr>
                <w:lang w:val="en-US"/>
              </w:rPr>
              <w:t>2.1</w:t>
            </w:r>
          </w:p>
        </w:tc>
        <w:tc>
          <w:tcPr>
            <w:tcW w:w="848" w:type="dxa"/>
            <w:tcBorders>
              <w:top w:val="single" w:sz="4" w:space="0" w:color="auto"/>
              <w:left w:val="single" w:sz="4" w:space="0" w:color="auto"/>
              <w:bottom w:val="single" w:sz="4" w:space="0" w:color="auto"/>
              <w:right w:val="single" w:sz="4" w:space="0" w:color="auto"/>
            </w:tcBorders>
            <w:vAlign w:val="center"/>
            <w:hideMark/>
          </w:tcPr>
          <w:p w14:paraId="412D52AA" w14:textId="77777777" w:rsidR="00D02036" w:rsidRPr="00D02036" w:rsidRDefault="00D02036" w:rsidP="00D02036">
            <w:pPr>
              <w:jc w:val="center"/>
              <w:rPr>
                <w:lang w:val="en-US"/>
              </w:rPr>
            </w:pPr>
            <w:r w:rsidRPr="00D02036">
              <w:rPr>
                <w:lang w:val="en-US"/>
              </w:rPr>
              <w:t>4821</w:t>
            </w:r>
          </w:p>
        </w:tc>
        <w:tc>
          <w:tcPr>
            <w:tcW w:w="848" w:type="dxa"/>
            <w:tcBorders>
              <w:top w:val="single" w:sz="4" w:space="0" w:color="auto"/>
              <w:left w:val="single" w:sz="4" w:space="0" w:color="auto"/>
              <w:bottom w:val="single" w:sz="4" w:space="0" w:color="auto"/>
              <w:right w:val="single" w:sz="4" w:space="0" w:color="auto"/>
            </w:tcBorders>
            <w:vAlign w:val="center"/>
            <w:hideMark/>
          </w:tcPr>
          <w:p w14:paraId="02C91DD4" w14:textId="77777777" w:rsidR="00D02036" w:rsidRPr="00D02036" w:rsidRDefault="00D02036" w:rsidP="00D02036">
            <w:pPr>
              <w:jc w:val="center"/>
              <w:rPr>
                <w:lang w:val="en-US"/>
              </w:rPr>
            </w:pPr>
            <w:r w:rsidRPr="00D02036">
              <w:rPr>
                <w:lang w:val="en-US"/>
              </w:rPr>
              <w:t>4826</w:t>
            </w:r>
          </w:p>
        </w:tc>
        <w:tc>
          <w:tcPr>
            <w:tcW w:w="848" w:type="dxa"/>
            <w:tcBorders>
              <w:top w:val="single" w:sz="4" w:space="0" w:color="auto"/>
              <w:left w:val="single" w:sz="4" w:space="0" w:color="auto"/>
              <w:bottom w:val="single" w:sz="4" w:space="0" w:color="auto"/>
              <w:right w:val="single" w:sz="4" w:space="0" w:color="auto"/>
            </w:tcBorders>
            <w:vAlign w:val="center"/>
            <w:hideMark/>
          </w:tcPr>
          <w:p w14:paraId="7889FEDE" w14:textId="77777777" w:rsidR="00D02036" w:rsidRPr="00D02036" w:rsidRDefault="00D02036" w:rsidP="00D02036">
            <w:pPr>
              <w:jc w:val="center"/>
              <w:rPr>
                <w:lang w:val="en-US"/>
              </w:rPr>
            </w:pPr>
            <w:r w:rsidRPr="00D02036">
              <w:rPr>
                <w:lang w:val="en-US"/>
              </w:rPr>
              <w:t>4830</w:t>
            </w:r>
          </w:p>
        </w:tc>
        <w:tc>
          <w:tcPr>
            <w:tcW w:w="848" w:type="dxa"/>
            <w:tcBorders>
              <w:top w:val="single" w:sz="4" w:space="0" w:color="auto"/>
              <w:left w:val="single" w:sz="4" w:space="0" w:color="auto"/>
              <w:bottom w:val="single" w:sz="4" w:space="0" w:color="auto"/>
              <w:right w:val="single" w:sz="4" w:space="0" w:color="auto"/>
            </w:tcBorders>
            <w:vAlign w:val="center"/>
            <w:hideMark/>
          </w:tcPr>
          <w:p w14:paraId="610374F9" w14:textId="77777777" w:rsidR="00D02036" w:rsidRPr="00D02036" w:rsidRDefault="00D02036" w:rsidP="00D02036">
            <w:pPr>
              <w:jc w:val="center"/>
              <w:rPr>
                <w:lang w:val="en-US"/>
              </w:rPr>
            </w:pPr>
            <w:r w:rsidRPr="00D02036">
              <w:rPr>
                <w:lang w:val="en-US"/>
              </w:rPr>
              <w:t>4838</w:t>
            </w:r>
          </w:p>
        </w:tc>
        <w:tc>
          <w:tcPr>
            <w:tcW w:w="849" w:type="dxa"/>
            <w:tcBorders>
              <w:top w:val="single" w:sz="4" w:space="0" w:color="auto"/>
              <w:left w:val="single" w:sz="4" w:space="0" w:color="auto"/>
              <w:bottom w:val="single" w:sz="4" w:space="0" w:color="auto"/>
              <w:right w:val="single" w:sz="4" w:space="0" w:color="auto"/>
            </w:tcBorders>
            <w:vAlign w:val="center"/>
            <w:hideMark/>
          </w:tcPr>
          <w:p w14:paraId="5CAB5BA2" w14:textId="77777777" w:rsidR="00D02036" w:rsidRPr="00D02036" w:rsidRDefault="00D02036" w:rsidP="00D02036">
            <w:pPr>
              <w:jc w:val="center"/>
              <w:rPr>
                <w:lang w:val="en-US"/>
              </w:rPr>
            </w:pPr>
            <w:r w:rsidRPr="00D02036">
              <w:rPr>
                <w:lang w:val="en-US"/>
              </w:rPr>
              <w:t>4838</w:t>
            </w:r>
          </w:p>
        </w:tc>
        <w:tc>
          <w:tcPr>
            <w:tcW w:w="849" w:type="dxa"/>
            <w:tcBorders>
              <w:top w:val="single" w:sz="4" w:space="0" w:color="auto"/>
              <w:left w:val="single" w:sz="4" w:space="0" w:color="auto"/>
              <w:bottom w:val="single" w:sz="4" w:space="0" w:color="auto"/>
              <w:right w:val="single" w:sz="4" w:space="0" w:color="auto"/>
            </w:tcBorders>
            <w:vAlign w:val="center"/>
            <w:hideMark/>
          </w:tcPr>
          <w:p w14:paraId="34E73443" w14:textId="77777777" w:rsidR="00D02036" w:rsidRPr="00D02036" w:rsidRDefault="00D02036" w:rsidP="00D02036">
            <w:pPr>
              <w:jc w:val="center"/>
              <w:rPr>
                <w:lang w:val="en-US"/>
              </w:rPr>
            </w:pPr>
            <w:r w:rsidRPr="00D02036">
              <w:rPr>
                <w:lang w:val="en-US"/>
              </w:rPr>
              <w:t>4842</w:t>
            </w:r>
          </w:p>
        </w:tc>
        <w:tc>
          <w:tcPr>
            <w:tcW w:w="849" w:type="dxa"/>
            <w:tcBorders>
              <w:top w:val="single" w:sz="4" w:space="0" w:color="auto"/>
              <w:left w:val="single" w:sz="4" w:space="0" w:color="auto"/>
              <w:bottom w:val="single" w:sz="4" w:space="0" w:color="auto"/>
              <w:right w:val="single" w:sz="4" w:space="0" w:color="auto"/>
            </w:tcBorders>
            <w:vAlign w:val="center"/>
            <w:hideMark/>
          </w:tcPr>
          <w:p w14:paraId="24CCC316" w14:textId="77777777" w:rsidR="00D02036" w:rsidRPr="00D02036" w:rsidRDefault="00D02036" w:rsidP="00D02036">
            <w:pPr>
              <w:jc w:val="center"/>
              <w:rPr>
                <w:lang w:val="en-US"/>
              </w:rPr>
            </w:pPr>
            <w:r w:rsidRPr="00D02036">
              <w:rPr>
                <w:lang w:val="en-US"/>
              </w:rPr>
              <w:t>4846</w:t>
            </w:r>
          </w:p>
        </w:tc>
        <w:tc>
          <w:tcPr>
            <w:tcW w:w="849" w:type="dxa"/>
            <w:tcBorders>
              <w:top w:val="single" w:sz="4" w:space="0" w:color="auto"/>
              <w:left w:val="single" w:sz="4" w:space="0" w:color="auto"/>
              <w:bottom w:val="single" w:sz="4" w:space="0" w:color="auto"/>
              <w:right w:val="single" w:sz="4" w:space="0" w:color="auto"/>
            </w:tcBorders>
            <w:vAlign w:val="center"/>
            <w:hideMark/>
          </w:tcPr>
          <w:p w14:paraId="5E64E72D" w14:textId="77777777" w:rsidR="00D02036" w:rsidRPr="00D02036" w:rsidRDefault="00D02036" w:rsidP="00D02036">
            <w:pPr>
              <w:jc w:val="center"/>
              <w:rPr>
                <w:lang w:val="en-US"/>
              </w:rPr>
            </w:pPr>
            <w:r w:rsidRPr="00D02036">
              <w:rPr>
                <w:lang w:val="en-US"/>
              </w:rPr>
              <w:t>4850</w:t>
            </w:r>
          </w:p>
        </w:tc>
        <w:tc>
          <w:tcPr>
            <w:tcW w:w="849" w:type="dxa"/>
            <w:tcBorders>
              <w:top w:val="single" w:sz="4" w:space="0" w:color="auto"/>
              <w:left w:val="single" w:sz="4" w:space="0" w:color="auto"/>
              <w:bottom w:val="single" w:sz="4" w:space="0" w:color="auto"/>
              <w:right w:val="single" w:sz="4" w:space="0" w:color="auto"/>
            </w:tcBorders>
            <w:vAlign w:val="center"/>
            <w:hideMark/>
          </w:tcPr>
          <w:p w14:paraId="60058E6D" w14:textId="77777777" w:rsidR="00D02036" w:rsidRPr="00D02036" w:rsidRDefault="00D02036" w:rsidP="00D02036">
            <w:pPr>
              <w:jc w:val="center"/>
              <w:rPr>
                <w:lang w:val="en-US"/>
              </w:rPr>
            </w:pPr>
            <w:r w:rsidRPr="00D02036">
              <w:rPr>
                <w:lang w:val="en-US"/>
              </w:rPr>
              <w:t>4854</w:t>
            </w:r>
          </w:p>
        </w:tc>
        <w:tc>
          <w:tcPr>
            <w:tcW w:w="808" w:type="dxa"/>
            <w:tcBorders>
              <w:top w:val="single" w:sz="4" w:space="0" w:color="auto"/>
              <w:left w:val="single" w:sz="4" w:space="0" w:color="auto"/>
              <w:bottom w:val="single" w:sz="4" w:space="0" w:color="auto"/>
              <w:right w:val="single" w:sz="4" w:space="0" w:color="auto"/>
            </w:tcBorders>
            <w:vAlign w:val="center"/>
            <w:hideMark/>
          </w:tcPr>
          <w:p w14:paraId="5035C6B6" w14:textId="77777777" w:rsidR="00D02036" w:rsidRPr="00D02036" w:rsidRDefault="00D02036" w:rsidP="00D02036">
            <w:pPr>
              <w:jc w:val="center"/>
              <w:rPr>
                <w:lang w:val="en-US"/>
              </w:rPr>
            </w:pPr>
            <w:r w:rsidRPr="00D02036">
              <w:rPr>
                <w:lang w:val="en-US"/>
              </w:rPr>
              <w:t>4857</w:t>
            </w:r>
          </w:p>
        </w:tc>
      </w:tr>
      <w:tr w:rsidR="00D02036" w:rsidRPr="00D02036" w14:paraId="69BEEEDB"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540D49F4" w14:textId="77777777" w:rsidR="00D02036" w:rsidRPr="00D02036" w:rsidRDefault="00D02036" w:rsidP="00D02036">
            <w:pPr>
              <w:jc w:val="center"/>
              <w:rPr>
                <w:lang w:val="en-US"/>
              </w:rPr>
            </w:pPr>
            <w:r w:rsidRPr="00D02036">
              <w:rPr>
                <w:lang w:val="en-US"/>
              </w:rPr>
              <w:t>2.2</w:t>
            </w:r>
          </w:p>
        </w:tc>
        <w:tc>
          <w:tcPr>
            <w:tcW w:w="848" w:type="dxa"/>
            <w:tcBorders>
              <w:top w:val="single" w:sz="4" w:space="0" w:color="auto"/>
              <w:left w:val="single" w:sz="4" w:space="0" w:color="auto"/>
              <w:bottom w:val="single" w:sz="4" w:space="0" w:color="auto"/>
              <w:right w:val="single" w:sz="4" w:space="0" w:color="auto"/>
            </w:tcBorders>
            <w:vAlign w:val="center"/>
            <w:hideMark/>
          </w:tcPr>
          <w:p w14:paraId="1CDAEA3D" w14:textId="77777777" w:rsidR="00D02036" w:rsidRPr="00D02036" w:rsidRDefault="00D02036" w:rsidP="00D02036">
            <w:pPr>
              <w:jc w:val="center"/>
              <w:rPr>
                <w:lang w:val="en-US"/>
              </w:rPr>
            </w:pPr>
            <w:r w:rsidRPr="00D02036">
              <w:rPr>
                <w:lang w:val="en-US"/>
              </w:rPr>
              <w:t>4861</w:t>
            </w:r>
          </w:p>
        </w:tc>
        <w:tc>
          <w:tcPr>
            <w:tcW w:w="848" w:type="dxa"/>
            <w:tcBorders>
              <w:top w:val="single" w:sz="4" w:space="0" w:color="auto"/>
              <w:left w:val="single" w:sz="4" w:space="0" w:color="auto"/>
              <w:bottom w:val="single" w:sz="4" w:space="0" w:color="auto"/>
              <w:right w:val="single" w:sz="4" w:space="0" w:color="auto"/>
            </w:tcBorders>
            <w:vAlign w:val="center"/>
            <w:hideMark/>
          </w:tcPr>
          <w:p w14:paraId="1558DC69" w14:textId="77777777" w:rsidR="00D02036" w:rsidRPr="00D02036" w:rsidRDefault="00D02036" w:rsidP="00D02036">
            <w:pPr>
              <w:jc w:val="center"/>
              <w:rPr>
                <w:lang w:val="en-US"/>
              </w:rPr>
            </w:pPr>
            <w:r w:rsidRPr="00D02036">
              <w:rPr>
                <w:lang w:val="en-US"/>
              </w:rPr>
              <w:t>4864</w:t>
            </w:r>
          </w:p>
        </w:tc>
        <w:tc>
          <w:tcPr>
            <w:tcW w:w="848" w:type="dxa"/>
            <w:tcBorders>
              <w:top w:val="single" w:sz="4" w:space="0" w:color="auto"/>
              <w:left w:val="single" w:sz="4" w:space="0" w:color="auto"/>
              <w:bottom w:val="single" w:sz="4" w:space="0" w:color="auto"/>
              <w:right w:val="single" w:sz="4" w:space="0" w:color="auto"/>
            </w:tcBorders>
            <w:vAlign w:val="center"/>
            <w:hideMark/>
          </w:tcPr>
          <w:p w14:paraId="0D0C6F1B" w14:textId="77777777" w:rsidR="00D02036" w:rsidRPr="00D02036" w:rsidRDefault="00D02036" w:rsidP="00D02036">
            <w:pPr>
              <w:jc w:val="center"/>
              <w:rPr>
                <w:lang w:val="en-US"/>
              </w:rPr>
            </w:pPr>
            <w:r w:rsidRPr="00D02036">
              <w:rPr>
                <w:lang w:val="en-US"/>
              </w:rPr>
              <w:t>4868</w:t>
            </w:r>
          </w:p>
        </w:tc>
        <w:tc>
          <w:tcPr>
            <w:tcW w:w="848" w:type="dxa"/>
            <w:tcBorders>
              <w:top w:val="single" w:sz="4" w:space="0" w:color="auto"/>
              <w:left w:val="single" w:sz="4" w:space="0" w:color="auto"/>
              <w:bottom w:val="single" w:sz="4" w:space="0" w:color="auto"/>
              <w:right w:val="single" w:sz="4" w:space="0" w:color="auto"/>
            </w:tcBorders>
            <w:vAlign w:val="center"/>
            <w:hideMark/>
          </w:tcPr>
          <w:p w14:paraId="310F12CF" w14:textId="77777777" w:rsidR="00D02036" w:rsidRPr="00D02036" w:rsidRDefault="00D02036" w:rsidP="00D02036">
            <w:pPr>
              <w:jc w:val="center"/>
              <w:rPr>
                <w:lang w:val="en-US"/>
              </w:rPr>
            </w:pPr>
            <w:r w:rsidRPr="00D02036">
              <w:rPr>
                <w:lang w:val="en-US"/>
              </w:rPr>
              <w:t>4871</w:t>
            </w:r>
          </w:p>
        </w:tc>
        <w:tc>
          <w:tcPr>
            <w:tcW w:w="849" w:type="dxa"/>
            <w:tcBorders>
              <w:top w:val="single" w:sz="4" w:space="0" w:color="auto"/>
              <w:left w:val="single" w:sz="4" w:space="0" w:color="auto"/>
              <w:bottom w:val="single" w:sz="4" w:space="0" w:color="auto"/>
              <w:right w:val="single" w:sz="4" w:space="0" w:color="auto"/>
            </w:tcBorders>
            <w:vAlign w:val="center"/>
            <w:hideMark/>
          </w:tcPr>
          <w:p w14:paraId="2A516B4A" w14:textId="77777777" w:rsidR="00D02036" w:rsidRPr="00D02036" w:rsidRDefault="00D02036" w:rsidP="00D02036">
            <w:pPr>
              <w:jc w:val="center"/>
              <w:rPr>
                <w:lang w:val="en-US"/>
              </w:rPr>
            </w:pPr>
            <w:r w:rsidRPr="00D02036">
              <w:rPr>
                <w:lang w:val="en-US"/>
              </w:rPr>
              <w:t>4875</w:t>
            </w:r>
          </w:p>
        </w:tc>
        <w:tc>
          <w:tcPr>
            <w:tcW w:w="849" w:type="dxa"/>
            <w:tcBorders>
              <w:top w:val="single" w:sz="4" w:space="0" w:color="auto"/>
              <w:left w:val="single" w:sz="4" w:space="0" w:color="auto"/>
              <w:bottom w:val="single" w:sz="4" w:space="0" w:color="auto"/>
              <w:right w:val="single" w:sz="4" w:space="0" w:color="auto"/>
            </w:tcBorders>
            <w:vAlign w:val="center"/>
            <w:hideMark/>
          </w:tcPr>
          <w:p w14:paraId="108DB26E" w14:textId="77777777" w:rsidR="00D02036" w:rsidRPr="00D02036" w:rsidRDefault="00D02036" w:rsidP="00D02036">
            <w:pPr>
              <w:jc w:val="center"/>
              <w:rPr>
                <w:lang w:val="en-US"/>
              </w:rPr>
            </w:pPr>
            <w:r w:rsidRPr="00D02036">
              <w:rPr>
                <w:lang w:val="en-US"/>
              </w:rPr>
              <w:t>4878</w:t>
            </w:r>
          </w:p>
        </w:tc>
        <w:tc>
          <w:tcPr>
            <w:tcW w:w="849" w:type="dxa"/>
            <w:tcBorders>
              <w:top w:val="single" w:sz="4" w:space="0" w:color="auto"/>
              <w:left w:val="single" w:sz="4" w:space="0" w:color="auto"/>
              <w:bottom w:val="single" w:sz="4" w:space="0" w:color="auto"/>
              <w:right w:val="single" w:sz="4" w:space="0" w:color="auto"/>
            </w:tcBorders>
            <w:vAlign w:val="center"/>
            <w:hideMark/>
          </w:tcPr>
          <w:p w14:paraId="2702D072" w14:textId="77777777" w:rsidR="00D02036" w:rsidRPr="00D02036" w:rsidRDefault="00D02036" w:rsidP="00D02036">
            <w:pPr>
              <w:jc w:val="center"/>
              <w:rPr>
                <w:lang w:val="en-US"/>
              </w:rPr>
            </w:pPr>
            <w:r w:rsidRPr="00D02036">
              <w:rPr>
                <w:lang w:val="en-US"/>
              </w:rPr>
              <w:t>4881</w:t>
            </w:r>
          </w:p>
        </w:tc>
        <w:tc>
          <w:tcPr>
            <w:tcW w:w="849" w:type="dxa"/>
            <w:tcBorders>
              <w:top w:val="single" w:sz="4" w:space="0" w:color="auto"/>
              <w:left w:val="single" w:sz="4" w:space="0" w:color="auto"/>
              <w:bottom w:val="single" w:sz="4" w:space="0" w:color="auto"/>
              <w:right w:val="single" w:sz="4" w:space="0" w:color="auto"/>
            </w:tcBorders>
            <w:vAlign w:val="center"/>
            <w:hideMark/>
          </w:tcPr>
          <w:p w14:paraId="32037EE1" w14:textId="77777777" w:rsidR="00D02036" w:rsidRPr="00D02036" w:rsidRDefault="00D02036" w:rsidP="00D02036">
            <w:pPr>
              <w:jc w:val="center"/>
              <w:rPr>
                <w:lang w:val="en-US"/>
              </w:rPr>
            </w:pPr>
            <w:r w:rsidRPr="00D02036">
              <w:rPr>
                <w:lang w:val="en-US"/>
              </w:rPr>
              <w:t>4884</w:t>
            </w:r>
          </w:p>
        </w:tc>
        <w:tc>
          <w:tcPr>
            <w:tcW w:w="849" w:type="dxa"/>
            <w:tcBorders>
              <w:top w:val="single" w:sz="4" w:space="0" w:color="auto"/>
              <w:left w:val="single" w:sz="4" w:space="0" w:color="auto"/>
              <w:bottom w:val="single" w:sz="4" w:space="0" w:color="auto"/>
              <w:right w:val="single" w:sz="4" w:space="0" w:color="auto"/>
            </w:tcBorders>
            <w:vAlign w:val="center"/>
            <w:hideMark/>
          </w:tcPr>
          <w:p w14:paraId="4B2752EE" w14:textId="77777777" w:rsidR="00D02036" w:rsidRPr="00D02036" w:rsidRDefault="00D02036" w:rsidP="00D02036">
            <w:pPr>
              <w:jc w:val="center"/>
              <w:rPr>
                <w:lang w:val="en-US"/>
              </w:rPr>
            </w:pPr>
            <w:r w:rsidRPr="00D02036">
              <w:rPr>
                <w:lang w:val="en-US"/>
              </w:rPr>
              <w:t>4887</w:t>
            </w:r>
          </w:p>
        </w:tc>
        <w:tc>
          <w:tcPr>
            <w:tcW w:w="808" w:type="dxa"/>
            <w:tcBorders>
              <w:top w:val="single" w:sz="4" w:space="0" w:color="auto"/>
              <w:left w:val="single" w:sz="4" w:space="0" w:color="auto"/>
              <w:bottom w:val="single" w:sz="4" w:space="0" w:color="auto"/>
              <w:right w:val="single" w:sz="4" w:space="0" w:color="auto"/>
            </w:tcBorders>
            <w:vAlign w:val="center"/>
            <w:hideMark/>
          </w:tcPr>
          <w:p w14:paraId="3EA56275" w14:textId="77777777" w:rsidR="00D02036" w:rsidRPr="00D02036" w:rsidRDefault="00D02036" w:rsidP="00D02036">
            <w:pPr>
              <w:jc w:val="center"/>
              <w:rPr>
                <w:lang w:val="en-US"/>
              </w:rPr>
            </w:pPr>
            <w:r w:rsidRPr="00D02036">
              <w:rPr>
                <w:lang w:val="en-US"/>
              </w:rPr>
              <w:t>4890</w:t>
            </w:r>
          </w:p>
        </w:tc>
      </w:tr>
      <w:tr w:rsidR="00D02036" w:rsidRPr="00D02036" w14:paraId="37F9C9E9"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vAlign w:val="center"/>
            <w:hideMark/>
          </w:tcPr>
          <w:p w14:paraId="5CDE24EB" w14:textId="77777777" w:rsidR="00D02036" w:rsidRPr="00D02036" w:rsidRDefault="00D02036" w:rsidP="00D02036">
            <w:pPr>
              <w:jc w:val="center"/>
              <w:rPr>
                <w:lang w:val="en-US"/>
              </w:rPr>
            </w:pPr>
            <w:r w:rsidRPr="00D02036">
              <w:rPr>
                <w:lang w:val="en-US"/>
              </w:rPr>
              <w:t>2.3</w:t>
            </w:r>
          </w:p>
        </w:tc>
        <w:tc>
          <w:tcPr>
            <w:tcW w:w="848" w:type="dxa"/>
            <w:tcBorders>
              <w:top w:val="single" w:sz="4" w:space="0" w:color="auto"/>
              <w:left w:val="single" w:sz="4" w:space="0" w:color="auto"/>
              <w:bottom w:val="single" w:sz="4" w:space="0" w:color="auto"/>
              <w:right w:val="single" w:sz="4" w:space="0" w:color="auto"/>
            </w:tcBorders>
            <w:vAlign w:val="center"/>
            <w:hideMark/>
          </w:tcPr>
          <w:p w14:paraId="513B31A6" w14:textId="77777777" w:rsidR="00D02036" w:rsidRPr="00D02036" w:rsidRDefault="00D02036" w:rsidP="00D02036">
            <w:pPr>
              <w:jc w:val="center"/>
              <w:rPr>
                <w:lang w:val="en-US"/>
              </w:rPr>
            </w:pPr>
            <w:r w:rsidRPr="00D02036">
              <w:rPr>
                <w:lang w:val="en-US"/>
              </w:rPr>
              <w:t>4893</w:t>
            </w:r>
          </w:p>
        </w:tc>
        <w:tc>
          <w:tcPr>
            <w:tcW w:w="848" w:type="dxa"/>
            <w:tcBorders>
              <w:top w:val="single" w:sz="4" w:space="0" w:color="auto"/>
              <w:left w:val="single" w:sz="4" w:space="0" w:color="auto"/>
              <w:bottom w:val="single" w:sz="4" w:space="0" w:color="auto"/>
              <w:right w:val="single" w:sz="4" w:space="0" w:color="auto"/>
            </w:tcBorders>
            <w:vAlign w:val="center"/>
            <w:hideMark/>
          </w:tcPr>
          <w:p w14:paraId="66EC84D2" w14:textId="77777777" w:rsidR="00D02036" w:rsidRPr="00D02036" w:rsidRDefault="00D02036" w:rsidP="00D02036">
            <w:pPr>
              <w:jc w:val="center"/>
              <w:rPr>
                <w:lang w:val="en-US"/>
              </w:rPr>
            </w:pPr>
            <w:r w:rsidRPr="00D02036">
              <w:rPr>
                <w:lang w:val="en-US"/>
              </w:rPr>
              <w:t>4896</w:t>
            </w:r>
          </w:p>
        </w:tc>
        <w:tc>
          <w:tcPr>
            <w:tcW w:w="848" w:type="dxa"/>
            <w:tcBorders>
              <w:top w:val="single" w:sz="4" w:space="0" w:color="auto"/>
              <w:left w:val="single" w:sz="4" w:space="0" w:color="auto"/>
              <w:bottom w:val="single" w:sz="4" w:space="0" w:color="auto"/>
              <w:right w:val="single" w:sz="4" w:space="0" w:color="auto"/>
            </w:tcBorders>
            <w:vAlign w:val="center"/>
            <w:hideMark/>
          </w:tcPr>
          <w:p w14:paraId="1AB04C20" w14:textId="77777777" w:rsidR="00D02036" w:rsidRPr="00D02036" w:rsidRDefault="00D02036" w:rsidP="00D02036">
            <w:pPr>
              <w:jc w:val="center"/>
              <w:rPr>
                <w:lang w:val="en-US"/>
              </w:rPr>
            </w:pPr>
            <w:r w:rsidRPr="00D02036">
              <w:rPr>
                <w:lang w:val="en-US"/>
              </w:rPr>
              <w:t>4898</w:t>
            </w:r>
          </w:p>
        </w:tc>
        <w:tc>
          <w:tcPr>
            <w:tcW w:w="848" w:type="dxa"/>
            <w:tcBorders>
              <w:top w:val="single" w:sz="4" w:space="0" w:color="auto"/>
              <w:left w:val="single" w:sz="4" w:space="0" w:color="auto"/>
              <w:bottom w:val="single" w:sz="4" w:space="0" w:color="auto"/>
              <w:right w:val="single" w:sz="4" w:space="0" w:color="auto"/>
            </w:tcBorders>
            <w:vAlign w:val="center"/>
            <w:hideMark/>
          </w:tcPr>
          <w:p w14:paraId="78652750" w14:textId="77777777" w:rsidR="00D02036" w:rsidRPr="00D02036" w:rsidRDefault="00D02036" w:rsidP="00D02036">
            <w:pPr>
              <w:jc w:val="center"/>
              <w:rPr>
                <w:lang w:val="en-US"/>
              </w:rPr>
            </w:pPr>
            <w:r w:rsidRPr="00D02036">
              <w:rPr>
                <w:lang w:val="en-US"/>
              </w:rPr>
              <w:t>4901</w:t>
            </w:r>
          </w:p>
        </w:tc>
        <w:tc>
          <w:tcPr>
            <w:tcW w:w="849" w:type="dxa"/>
            <w:tcBorders>
              <w:top w:val="single" w:sz="4" w:space="0" w:color="auto"/>
              <w:left w:val="single" w:sz="4" w:space="0" w:color="auto"/>
              <w:bottom w:val="single" w:sz="4" w:space="0" w:color="auto"/>
              <w:right w:val="single" w:sz="4" w:space="0" w:color="auto"/>
            </w:tcBorders>
            <w:vAlign w:val="center"/>
            <w:hideMark/>
          </w:tcPr>
          <w:p w14:paraId="5BA21109" w14:textId="77777777" w:rsidR="00D02036" w:rsidRPr="00D02036" w:rsidRDefault="00D02036" w:rsidP="00D02036">
            <w:pPr>
              <w:jc w:val="center"/>
              <w:rPr>
                <w:lang w:val="en-US"/>
              </w:rPr>
            </w:pPr>
            <w:r w:rsidRPr="00D02036">
              <w:rPr>
                <w:lang w:val="en-US"/>
              </w:rPr>
              <w:t>4904</w:t>
            </w:r>
          </w:p>
        </w:tc>
        <w:tc>
          <w:tcPr>
            <w:tcW w:w="849" w:type="dxa"/>
            <w:tcBorders>
              <w:top w:val="single" w:sz="4" w:space="0" w:color="auto"/>
              <w:left w:val="single" w:sz="4" w:space="0" w:color="auto"/>
              <w:bottom w:val="single" w:sz="4" w:space="0" w:color="auto"/>
              <w:right w:val="single" w:sz="4" w:space="0" w:color="auto"/>
            </w:tcBorders>
            <w:vAlign w:val="center"/>
            <w:hideMark/>
          </w:tcPr>
          <w:p w14:paraId="7374728A" w14:textId="77777777" w:rsidR="00D02036" w:rsidRPr="00D02036" w:rsidRDefault="00D02036" w:rsidP="00D02036">
            <w:pPr>
              <w:jc w:val="center"/>
              <w:rPr>
                <w:lang w:val="en-US"/>
              </w:rPr>
            </w:pPr>
            <w:r w:rsidRPr="00D02036">
              <w:rPr>
                <w:lang w:val="en-US"/>
              </w:rPr>
              <w:t>4906</w:t>
            </w:r>
          </w:p>
        </w:tc>
        <w:tc>
          <w:tcPr>
            <w:tcW w:w="849" w:type="dxa"/>
            <w:tcBorders>
              <w:top w:val="single" w:sz="4" w:space="0" w:color="auto"/>
              <w:left w:val="single" w:sz="4" w:space="0" w:color="auto"/>
              <w:bottom w:val="single" w:sz="4" w:space="0" w:color="auto"/>
              <w:right w:val="single" w:sz="4" w:space="0" w:color="auto"/>
            </w:tcBorders>
            <w:vAlign w:val="center"/>
            <w:hideMark/>
          </w:tcPr>
          <w:p w14:paraId="555B0407" w14:textId="77777777" w:rsidR="00D02036" w:rsidRPr="00D02036" w:rsidRDefault="00D02036" w:rsidP="00D02036">
            <w:pPr>
              <w:jc w:val="center"/>
              <w:rPr>
                <w:lang w:val="en-US"/>
              </w:rPr>
            </w:pPr>
            <w:r w:rsidRPr="00D02036">
              <w:rPr>
                <w:lang w:val="en-US"/>
              </w:rPr>
              <w:t>4909</w:t>
            </w:r>
          </w:p>
        </w:tc>
        <w:tc>
          <w:tcPr>
            <w:tcW w:w="849" w:type="dxa"/>
            <w:tcBorders>
              <w:top w:val="single" w:sz="4" w:space="0" w:color="auto"/>
              <w:left w:val="single" w:sz="4" w:space="0" w:color="auto"/>
              <w:bottom w:val="single" w:sz="4" w:space="0" w:color="auto"/>
              <w:right w:val="single" w:sz="4" w:space="0" w:color="auto"/>
            </w:tcBorders>
            <w:vAlign w:val="center"/>
            <w:hideMark/>
          </w:tcPr>
          <w:p w14:paraId="1FB66FF7" w14:textId="77777777" w:rsidR="00D02036" w:rsidRPr="00D02036" w:rsidRDefault="00D02036" w:rsidP="00D02036">
            <w:pPr>
              <w:jc w:val="center"/>
              <w:rPr>
                <w:lang w:val="en-US"/>
              </w:rPr>
            </w:pPr>
            <w:r w:rsidRPr="00D02036">
              <w:rPr>
                <w:lang w:val="en-US"/>
              </w:rPr>
              <w:t>4911</w:t>
            </w:r>
          </w:p>
        </w:tc>
        <w:tc>
          <w:tcPr>
            <w:tcW w:w="849" w:type="dxa"/>
            <w:tcBorders>
              <w:top w:val="single" w:sz="4" w:space="0" w:color="auto"/>
              <w:left w:val="single" w:sz="4" w:space="0" w:color="auto"/>
              <w:bottom w:val="single" w:sz="4" w:space="0" w:color="auto"/>
              <w:right w:val="single" w:sz="4" w:space="0" w:color="auto"/>
            </w:tcBorders>
            <w:vAlign w:val="center"/>
            <w:hideMark/>
          </w:tcPr>
          <w:p w14:paraId="34F20E07" w14:textId="77777777" w:rsidR="00D02036" w:rsidRPr="00D02036" w:rsidRDefault="00D02036" w:rsidP="00D02036">
            <w:pPr>
              <w:jc w:val="center"/>
              <w:rPr>
                <w:lang w:val="en-US"/>
              </w:rPr>
            </w:pPr>
            <w:r w:rsidRPr="00D02036">
              <w:rPr>
                <w:lang w:val="en-US"/>
              </w:rPr>
              <w:t>4913</w:t>
            </w:r>
          </w:p>
        </w:tc>
        <w:tc>
          <w:tcPr>
            <w:tcW w:w="808" w:type="dxa"/>
            <w:tcBorders>
              <w:top w:val="single" w:sz="4" w:space="0" w:color="auto"/>
              <w:left w:val="single" w:sz="4" w:space="0" w:color="auto"/>
              <w:bottom w:val="single" w:sz="4" w:space="0" w:color="auto"/>
              <w:right w:val="single" w:sz="4" w:space="0" w:color="auto"/>
            </w:tcBorders>
            <w:vAlign w:val="center"/>
            <w:hideMark/>
          </w:tcPr>
          <w:p w14:paraId="4510FE55" w14:textId="77777777" w:rsidR="00D02036" w:rsidRPr="00D02036" w:rsidRDefault="00D02036" w:rsidP="00D02036">
            <w:pPr>
              <w:jc w:val="center"/>
              <w:rPr>
                <w:lang w:val="en-US"/>
              </w:rPr>
            </w:pPr>
            <w:r w:rsidRPr="00D02036">
              <w:rPr>
                <w:lang w:val="en-US"/>
              </w:rPr>
              <w:t>4916</w:t>
            </w:r>
          </w:p>
        </w:tc>
      </w:tr>
      <w:tr w:rsidR="00D02036" w:rsidRPr="00D02036" w14:paraId="52B4AFD0"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04C3D0FB" w14:textId="77777777" w:rsidR="00D02036" w:rsidRPr="00D02036" w:rsidRDefault="00D02036" w:rsidP="00D02036">
            <w:pPr>
              <w:jc w:val="center"/>
              <w:rPr>
                <w:lang w:val="en-US"/>
              </w:rPr>
            </w:pPr>
            <w:r w:rsidRPr="00D02036">
              <w:rPr>
                <w:lang w:val="en-US"/>
              </w:rPr>
              <w:t>2.4</w:t>
            </w:r>
          </w:p>
        </w:tc>
        <w:tc>
          <w:tcPr>
            <w:tcW w:w="848" w:type="dxa"/>
            <w:tcBorders>
              <w:top w:val="single" w:sz="4" w:space="0" w:color="auto"/>
              <w:left w:val="single" w:sz="4" w:space="0" w:color="auto"/>
              <w:bottom w:val="single" w:sz="4" w:space="0" w:color="auto"/>
              <w:right w:val="single" w:sz="4" w:space="0" w:color="auto"/>
            </w:tcBorders>
            <w:vAlign w:val="center"/>
            <w:hideMark/>
          </w:tcPr>
          <w:p w14:paraId="6734DEC9" w14:textId="77777777" w:rsidR="00D02036" w:rsidRPr="00D02036" w:rsidRDefault="00D02036" w:rsidP="00D02036">
            <w:pPr>
              <w:jc w:val="center"/>
              <w:rPr>
                <w:lang w:val="en-US"/>
              </w:rPr>
            </w:pPr>
            <w:r w:rsidRPr="00D02036">
              <w:rPr>
                <w:lang w:val="en-US"/>
              </w:rPr>
              <w:t>4918</w:t>
            </w:r>
          </w:p>
        </w:tc>
        <w:tc>
          <w:tcPr>
            <w:tcW w:w="848" w:type="dxa"/>
            <w:tcBorders>
              <w:top w:val="single" w:sz="4" w:space="0" w:color="auto"/>
              <w:left w:val="single" w:sz="4" w:space="0" w:color="auto"/>
              <w:bottom w:val="single" w:sz="4" w:space="0" w:color="auto"/>
              <w:right w:val="single" w:sz="4" w:space="0" w:color="auto"/>
            </w:tcBorders>
            <w:vAlign w:val="center"/>
            <w:hideMark/>
          </w:tcPr>
          <w:p w14:paraId="7253A84C" w14:textId="77777777" w:rsidR="00D02036" w:rsidRPr="00D02036" w:rsidRDefault="00D02036" w:rsidP="00D02036">
            <w:pPr>
              <w:jc w:val="center"/>
              <w:rPr>
                <w:lang w:val="en-US"/>
              </w:rPr>
            </w:pPr>
            <w:r w:rsidRPr="00D02036">
              <w:rPr>
                <w:lang w:val="en-US"/>
              </w:rPr>
              <w:t>4920</w:t>
            </w:r>
          </w:p>
        </w:tc>
        <w:tc>
          <w:tcPr>
            <w:tcW w:w="848" w:type="dxa"/>
            <w:tcBorders>
              <w:top w:val="single" w:sz="4" w:space="0" w:color="auto"/>
              <w:left w:val="single" w:sz="4" w:space="0" w:color="auto"/>
              <w:bottom w:val="single" w:sz="4" w:space="0" w:color="auto"/>
              <w:right w:val="single" w:sz="4" w:space="0" w:color="auto"/>
            </w:tcBorders>
            <w:vAlign w:val="center"/>
            <w:hideMark/>
          </w:tcPr>
          <w:p w14:paraId="0E6C5F4D" w14:textId="77777777" w:rsidR="00D02036" w:rsidRPr="00D02036" w:rsidRDefault="00D02036" w:rsidP="00D02036">
            <w:pPr>
              <w:jc w:val="center"/>
              <w:rPr>
                <w:lang w:val="en-US"/>
              </w:rPr>
            </w:pPr>
            <w:r w:rsidRPr="00D02036">
              <w:rPr>
                <w:lang w:val="en-US"/>
              </w:rPr>
              <w:t>4922</w:t>
            </w:r>
          </w:p>
        </w:tc>
        <w:tc>
          <w:tcPr>
            <w:tcW w:w="848" w:type="dxa"/>
            <w:tcBorders>
              <w:top w:val="single" w:sz="4" w:space="0" w:color="auto"/>
              <w:left w:val="single" w:sz="4" w:space="0" w:color="auto"/>
              <w:bottom w:val="single" w:sz="4" w:space="0" w:color="auto"/>
              <w:right w:val="single" w:sz="4" w:space="0" w:color="auto"/>
            </w:tcBorders>
            <w:vAlign w:val="center"/>
            <w:hideMark/>
          </w:tcPr>
          <w:p w14:paraId="6E90D1D4" w14:textId="77777777" w:rsidR="00D02036" w:rsidRPr="00D02036" w:rsidRDefault="00D02036" w:rsidP="00D02036">
            <w:pPr>
              <w:jc w:val="center"/>
              <w:rPr>
                <w:lang w:val="en-US"/>
              </w:rPr>
            </w:pPr>
            <w:r w:rsidRPr="00D02036">
              <w:rPr>
                <w:lang w:val="en-US"/>
              </w:rPr>
              <w:t>4925</w:t>
            </w:r>
          </w:p>
        </w:tc>
        <w:tc>
          <w:tcPr>
            <w:tcW w:w="849" w:type="dxa"/>
            <w:tcBorders>
              <w:top w:val="single" w:sz="4" w:space="0" w:color="auto"/>
              <w:left w:val="single" w:sz="4" w:space="0" w:color="auto"/>
              <w:bottom w:val="single" w:sz="4" w:space="0" w:color="auto"/>
              <w:right w:val="single" w:sz="4" w:space="0" w:color="auto"/>
            </w:tcBorders>
            <w:vAlign w:val="center"/>
            <w:hideMark/>
          </w:tcPr>
          <w:p w14:paraId="44CEAF72" w14:textId="77777777" w:rsidR="00D02036" w:rsidRPr="00D02036" w:rsidRDefault="00D02036" w:rsidP="00D02036">
            <w:pPr>
              <w:jc w:val="center"/>
              <w:rPr>
                <w:lang w:val="en-US"/>
              </w:rPr>
            </w:pPr>
            <w:r w:rsidRPr="00D02036">
              <w:rPr>
                <w:lang w:val="en-US"/>
              </w:rPr>
              <w:t>4927</w:t>
            </w:r>
          </w:p>
        </w:tc>
        <w:tc>
          <w:tcPr>
            <w:tcW w:w="849" w:type="dxa"/>
            <w:tcBorders>
              <w:top w:val="single" w:sz="4" w:space="0" w:color="auto"/>
              <w:left w:val="single" w:sz="4" w:space="0" w:color="auto"/>
              <w:bottom w:val="single" w:sz="4" w:space="0" w:color="auto"/>
              <w:right w:val="single" w:sz="4" w:space="0" w:color="auto"/>
            </w:tcBorders>
            <w:vAlign w:val="center"/>
            <w:hideMark/>
          </w:tcPr>
          <w:p w14:paraId="482D84F3" w14:textId="77777777" w:rsidR="00D02036" w:rsidRPr="00D02036" w:rsidRDefault="00D02036" w:rsidP="00D02036">
            <w:pPr>
              <w:jc w:val="center"/>
              <w:rPr>
                <w:lang w:val="en-US"/>
              </w:rPr>
            </w:pPr>
            <w:r w:rsidRPr="00D02036">
              <w:rPr>
                <w:lang w:val="en-US"/>
              </w:rPr>
              <w:t>4929</w:t>
            </w:r>
          </w:p>
        </w:tc>
        <w:tc>
          <w:tcPr>
            <w:tcW w:w="849" w:type="dxa"/>
            <w:tcBorders>
              <w:top w:val="single" w:sz="4" w:space="0" w:color="auto"/>
              <w:left w:val="single" w:sz="4" w:space="0" w:color="auto"/>
              <w:bottom w:val="single" w:sz="4" w:space="0" w:color="auto"/>
              <w:right w:val="single" w:sz="4" w:space="0" w:color="auto"/>
            </w:tcBorders>
            <w:vAlign w:val="center"/>
            <w:hideMark/>
          </w:tcPr>
          <w:p w14:paraId="155244A2" w14:textId="77777777" w:rsidR="00D02036" w:rsidRPr="00D02036" w:rsidRDefault="00D02036" w:rsidP="00D02036">
            <w:pPr>
              <w:jc w:val="center"/>
              <w:rPr>
                <w:lang w:val="en-US"/>
              </w:rPr>
            </w:pPr>
            <w:r w:rsidRPr="00D02036">
              <w:rPr>
                <w:lang w:val="en-US"/>
              </w:rPr>
              <w:t>4931</w:t>
            </w:r>
          </w:p>
        </w:tc>
        <w:tc>
          <w:tcPr>
            <w:tcW w:w="849" w:type="dxa"/>
            <w:tcBorders>
              <w:top w:val="single" w:sz="4" w:space="0" w:color="auto"/>
              <w:left w:val="single" w:sz="4" w:space="0" w:color="auto"/>
              <w:bottom w:val="single" w:sz="4" w:space="0" w:color="auto"/>
              <w:right w:val="single" w:sz="4" w:space="0" w:color="auto"/>
            </w:tcBorders>
            <w:vAlign w:val="center"/>
            <w:hideMark/>
          </w:tcPr>
          <w:p w14:paraId="101FB2FA" w14:textId="77777777" w:rsidR="00D02036" w:rsidRPr="00D02036" w:rsidRDefault="00D02036" w:rsidP="00D02036">
            <w:pPr>
              <w:jc w:val="center"/>
              <w:rPr>
                <w:lang w:val="en-US"/>
              </w:rPr>
            </w:pPr>
            <w:r w:rsidRPr="00D02036">
              <w:rPr>
                <w:lang w:val="en-US"/>
              </w:rPr>
              <w:t>4932</w:t>
            </w:r>
          </w:p>
        </w:tc>
        <w:tc>
          <w:tcPr>
            <w:tcW w:w="849" w:type="dxa"/>
            <w:tcBorders>
              <w:top w:val="single" w:sz="4" w:space="0" w:color="auto"/>
              <w:left w:val="single" w:sz="4" w:space="0" w:color="auto"/>
              <w:bottom w:val="single" w:sz="4" w:space="0" w:color="auto"/>
              <w:right w:val="single" w:sz="4" w:space="0" w:color="auto"/>
            </w:tcBorders>
            <w:vAlign w:val="center"/>
            <w:hideMark/>
          </w:tcPr>
          <w:p w14:paraId="2B21D62C" w14:textId="77777777" w:rsidR="00D02036" w:rsidRPr="00D02036" w:rsidRDefault="00D02036" w:rsidP="00D02036">
            <w:pPr>
              <w:jc w:val="center"/>
              <w:rPr>
                <w:lang w:val="en-US"/>
              </w:rPr>
            </w:pPr>
            <w:r w:rsidRPr="00D02036">
              <w:rPr>
                <w:lang w:val="en-US"/>
              </w:rPr>
              <w:t>4934</w:t>
            </w:r>
          </w:p>
        </w:tc>
        <w:tc>
          <w:tcPr>
            <w:tcW w:w="808" w:type="dxa"/>
            <w:tcBorders>
              <w:top w:val="single" w:sz="4" w:space="0" w:color="auto"/>
              <w:left w:val="single" w:sz="4" w:space="0" w:color="auto"/>
              <w:bottom w:val="single" w:sz="4" w:space="0" w:color="auto"/>
              <w:right w:val="single" w:sz="4" w:space="0" w:color="auto"/>
            </w:tcBorders>
            <w:vAlign w:val="center"/>
            <w:hideMark/>
          </w:tcPr>
          <w:p w14:paraId="4C22160C" w14:textId="77777777" w:rsidR="00D02036" w:rsidRPr="00D02036" w:rsidRDefault="00D02036" w:rsidP="00D02036">
            <w:pPr>
              <w:jc w:val="center"/>
              <w:rPr>
                <w:lang w:val="en-US"/>
              </w:rPr>
            </w:pPr>
            <w:r w:rsidRPr="00D02036">
              <w:rPr>
                <w:lang w:val="en-US"/>
              </w:rPr>
              <w:t>4936</w:t>
            </w:r>
          </w:p>
        </w:tc>
      </w:tr>
      <w:tr w:rsidR="00D02036" w:rsidRPr="00D02036" w14:paraId="77AEDF16"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78C99627" w14:textId="77777777" w:rsidR="00D02036" w:rsidRPr="00D02036" w:rsidRDefault="00D02036" w:rsidP="00D02036">
            <w:pPr>
              <w:jc w:val="center"/>
              <w:rPr>
                <w:lang w:val="en-US"/>
              </w:rPr>
            </w:pPr>
            <w:r w:rsidRPr="00D02036">
              <w:rPr>
                <w:lang w:val="en-US"/>
              </w:rPr>
              <w:t>2.5</w:t>
            </w:r>
          </w:p>
        </w:tc>
        <w:tc>
          <w:tcPr>
            <w:tcW w:w="848" w:type="dxa"/>
            <w:tcBorders>
              <w:top w:val="single" w:sz="4" w:space="0" w:color="auto"/>
              <w:left w:val="single" w:sz="4" w:space="0" w:color="auto"/>
              <w:bottom w:val="single" w:sz="4" w:space="0" w:color="auto"/>
              <w:right w:val="single" w:sz="4" w:space="0" w:color="auto"/>
            </w:tcBorders>
            <w:vAlign w:val="center"/>
            <w:hideMark/>
          </w:tcPr>
          <w:p w14:paraId="68923CF8" w14:textId="77777777" w:rsidR="00D02036" w:rsidRPr="00D02036" w:rsidRDefault="00D02036" w:rsidP="00D02036">
            <w:pPr>
              <w:jc w:val="center"/>
              <w:rPr>
                <w:lang w:val="en-US"/>
              </w:rPr>
            </w:pPr>
            <w:r w:rsidRPr="00D02036">
              <w:rPr>
                <w:lang w:val="en-US"/>
              </w:rPr>
              <w:t>4938</w:t>
            </w:r>
          </w:p>
        </w:tc>
        <w:tc>
          <w:tcPr>
            <w:tcW w:w="848" w:type="dxa"/>
            <w:tcBorders>
              <w:top w:val="single" w:sz="4" w:space="0" w:color="auto"/>
              <w:left w:val="single" w:sz="4" w:space="0" w:color="auto"/>
              <w:bottom w:val="single" w:sz="4" w:space="0" w:color="auto"/>
              <w:right w:val="single" w:sz="4" w:space="0" w:color="auto"/>
            </w:tcBorders>
            <w:vAlign w:val="center"/>
            <w:hideMark/>
          </w:tcPr>
          <w:p w14:paraId="4D39D806" w14:textId="77777777" w:rsidR="00D02036" w:rsidRPr="00D02036" w:rsidRDefault="00D02036" w:rsidP="00D02036">
            <w:pPr>
              <w:jc w:val="center"/>
              <w:rPr>
                <w:lang w:val="en-US"/>
              </w:rPr>
            </w:pPr>
            <w:r w:rsidRPr="00D02036">
              <w:rPr>
                <w:lang w:val="en-US"/>
              </w:rPr>
              <w:t>4940</w:t>
            </w:r>
          </w:p>
        </w:tc>
        <w:tc>
          <w:tcPr>
            <w:tcW w:w="848" w:type="dxa"/>
            <w:tcBorders>
              <w:top w:val="single" w:sz="4" w:space="0" w:color="auto"/>
              <w:left w:val="single" w:sz="4" w:space="0" w:color="auto"/>
              <w:bottom w:val="single" w:sz="4" w:space="0" w:color="auto"/>
              <w:right w:val="single" w:sz="4" w:space="0" w:color="auto"/>
            </w:tcBorders>
            <w:vAlign w:val="center"/>
            <w:hideMark/>
          </w:tcPr>
          <w:p w14:paraId="3F214787" w14:textId="77777777" w:rsidR="00D02036" w:rsidRPr="00D02036" w:rsidRDefault="00D02036" w:rsidP="00D02036">
            <w:pPr>
              <w:jc w:val="center"/>
              <w:rPr>
                <w:lang w:val="en-US"/>
              </w:rPr>
            </w:pPr>
            <w:r w:rsidRPr="00D02036">
              <w:rPr>
                <w:lang w:val="en-US"/>
              </w:rPr>
              <w:t>4941</w:t>
            </w:r>
          </w:p>
        </w:tc>
        <w:tc>
          <w:tcPr>
            <w:tcW w:w="848" w:type="dxa"/>
            <w:tcBorders>
              <w:top w:val="single" w:sz="4" w:space="0" w:color="auto"/>
              <w:left w:val="single" w:sz="4" w:space="0" w:color="auto"/>
              <w:bottom w:val="single" w:sz="4" w:space="0" w:color="auto"/>
              <w:right w:val="single" w:sz="4" w:space="0" w:color="auto"/>
            </w:tcBorders>
            <w:vAlign w:val="center"/>
            <w:hideMark/>
          </w:tcPr>
          <w:p w14:paraId="7AC1EEB7" w14:textId="77777777" w:rsidR="00D02036" w:rsidRPr="00D02036" w:rsidRDefault="00D02036" w:rsidP="00D02036">
            <w:pPr>
              <w:jc w:val="center"/>
              <w:rPr>
                <w:lang w:val="en-US"/>
              </w:rPr>
            </w:pPr>
            <w:r w:rsidRPr="00D02036">
              <w:rPr>
                <w:lang w:val="en-US"/>
              </w:rPr>
              <w:t>4943</w:t>
            </w:r>
          </w:p>
        </w:tc>
        <w:tc>
          <w:tcPr>
            <w:tcW w:w="849" w:type="dxa"/>
            <w:tcBorders>
              <w:top w:val="single" w:sz="4" w:space="0" w:color="auto"/>
              <w:left w:val="single" w:sz="4" w:space="0" w:color="auto"/>
              <w:bottom w:val="single" w:sz="4" w:space="0" w:color="auto"/>
              <w:right w:val="single" w:sz="4" w:space="0" w:color="auto"/>
            </w:tcBorders>
            <w:vAlign w:val="center"/>
            <w:hideMark/>
          </w:tcPr>
          <w:p w14:paraId="7CEFD92A" w14:textId="77777777" w:rsidR="00D02036" w:rsidRPr="00D02036" w:rsidRDefault="00D02036" w:rsidP="00D02036">
            <w:pPr>
              <w:jc w:val="center"/>
              <w:rPr>
                <w:lang w:val="en-US"/>
              </w:rPr>
            </w:pPr>
            <w:r w:rsidRPr="00D02036">
              <w:rPr>
                <w:lang w:val="en-US"/>
              </w:rPr>
              <w:t>4945</w:t>
            </w:r>
          </w:p>
        </w:tc>
        <w:tc>
          <w:tcPr>
            <w:tcW w:w="849" w:type="dxa"/>
            <w:tcBorders>
              <w:top w:val="single" w:sz="4" w:space="0" w:color="auto"/>
              <w:left w:val="single" w:sz="4" w:space="0" w:color="auto"/>
              <w:bottom w:val="single" w:sz="4" w:space="0" w:color="auto"/>
              <w:right w:val="single" w:sz="4" w:space="0" w:color="auto"/>
            </w:tcBorders>
            <w:vAlign w:val="center"/>
            <w:hideMark/>
          </w:tcPr>
          <w:p w14:paraId="186B15AC" w14:textId="77777777" w:rsidR="00D02036" w:rsidRPr="00D02036" w:rsidRDefault="00D02036" w:rsidP="00D02036">
            <w:pPr>
              <w:jc w:val="center"/>
              <w:rPr>
                <w:lang w:val="en-US"/>
              </w:rPr>
            </w:pPr>
            <w:r w:rsidRPr="00D02036">
              <w:rPr>
                <w:lang w:val="en-US"/>
              </w:rPr>
              <w:t>4946</w:t>
            </w:r>
          </w:p>
        </w:tc>
        <w:tc>
          <w:tcPr>
            <w:tcW w:w="849" w:type="dxa"/>
            <w:tcBorders>
              <w:top w:val="single" w:sz="4" w:space="0" w:color="auto"/>
              <w:left w:val="single" w:sz="4" w:space="0" w:color="auto"/>
              <w:bottom w:val="single" w:sz="4" w:space="0" w:color="auto"/>
              <w:right w:val="single" w:sz="4" w:space="0" w:color="auto"/>
            </w:tcBorders>
            <w:vAlign w:val="center"/>
            <w:hideMark/>
          </w:tcPr>
          <w:p w14:paraId="5F2B333C" w14:textId="77777777" w:rsidR="00D02036" w:rsidRPr="00D02036" w:rsidRDefault="00D02036" w:rsidP="00D02036">
            <w:pPr>
              <w:jc w:val="center"/>
              <w:rPr>
                <w:lang w:val="en-US"/>
              </w:rPr>
            </w:pPr>
            <w:r w:rsidRPr="00D02036">
              <w:rPr>
                <w:lang w:val="en-US"/>
              </w:rPr>
              <w:t>4948</w:t>
            </w:r>
          </w:p>
        </w:tc>
        <w:tc>
          <w:tcPr>
            <w:tcW w:w="849" w:type="dxa"/>
            <w:tcBorders>
              <w:top w:val="single" w:sz="4" w:space="0" w:color="auto"/>
              <w:left w:val="single" w:sz="4" w:space="0" w:color="auto"/>
              <w:bottom w:val="single" w:sz="4" w:space="0" w:color="auto"/>
              <w:right w:val="single" w:sz="4" w:space="0" w:color="auto"/>
            </w:tcBorders>
            <w:vAlign w:val="center"/>
            <w:hideMark/>
          </w:tcPr>
          <w:p w14:paraId="17597724" w14:textId="77777777" w:rsidR="00D02036" w:rsidRPr="00D02036" w:rsidRDefault="00D02036" w:rsidP="00D02036">
            <w:pPr>
              <w:jc w:val="center"/>
              <w:rPr>
                <w:lang w:val="en-US"/>
              </w:rPr>
            </w:pPr>
            <w:r w:rsidRPr="00D02036">
              <w:rPr>
                <w:lang w:val="en-US"/>
              </w:rPr>
              <w:t>4949</w:t>
            </w:r>
          </w:p>
        </w:tc>
        <w:tc>
          <w:tcPr>
            <w:tcW w:w="849" w:type="dxa"/>
            <w:tcBorders>
              <w:top w:val="single" w:sz="4" w:space="0" w:color="auto"/>
              <w:left w:val="single" w:sz="4" w:space="0" w:color="auto"/>
              <w:bottom w:val="single" w:sz="4" w:space="0" w:color="auto"/>
              <w:right w:val="single" w:sz="4" w:space="0" w:color="auto"/>
            </w:tcBorders>
            <w:vAlign w:val="center"/>
            <w:hideMark/>
          </w:tcPr>
          <w:p w14:paraId="5E3C5A98" w14:textId="77777777" w:rsidR="00D02036" w:rsidRPr="00D02036" w:rsidRDefault="00D02036" w:rsidP="00D02036">
            <w:pPr>
              <w:jc w:val="center"/>
              <w:rPr>
                <w:lang w:val="en-US"/>
              </w:rPr>
            </w:pPr>
            <w:r w:rsidRPr="00D02036">
              <w:rPr>
                <w:lang w:val="en-US"/>
              </w:rPr>
              <w:t>4951</w:t>
            </w:r>
          </w:p>
        </w:tc>
        <w:tc>
          <w:tcPr>
            <w:tcW w:w="808" w:type="dxa"/>
            <w:tcBorders>
              <w:top w:val="single" w:sz="4" w:space="0" w:color="auto"/>
              <w:left w:val="single" w:sz="4" w:space="0" w:color="auto"/>
              <w:bottom w:val="single" w:sz="4" w:space="0" w:color="auto"/>
              <w:right w:val="single" w:sz="4" w:space="0" w:color="auto"/>
            </w:tcBorders>
            <w:vAlign w:val="center"/>
            <w:hideMark/>
          </w:tcPr>
          <w:p w14:paraId="4C6C741A" w14:textId="77777777" w:rsidR="00D02036" w:rsidRPr="00D02036" w:rsidRDefault="00D02036" w:rsidP="00D02036">
            <w:pPr>
              <w:jc w:val="center"/>
              <w:rPr>
                <w:lang w:val="en-US"/>
              </w:rPr>
            </w:pPr>
            <w:r w:rsidRPr="00D02036">
              <w:rPr>
                <w:lang w:val="en-US"/>
              </w:rPr>
              <w:t>4952</w:t>
            </w:r>
          </w:p>
        </w:tc>
      </w:tr>
      <w:tr w:rsidR="00D02036" w:rsidRPr="00D02036" w14:paraId="465AB61B"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0AB14070" w14:textId="77777777" w:rsidR="00D02036" w:rsidRPr="00D02036" w:rsidRDefault="00D02036" w:rsidP="00D02036">
            <w:pPr>
              <w:jc w:val="center"/>
              <w:rPr>
                <w:lang w:val="en-US"/>
              </w:rPr>
            </w:pPr>
            <w:r w:rsidRPr="00D02036">
              <w:rPr>
                <w:lang w:val="en-US"/>
              </w:rPr>
              <w:t>2.6</w:t>
            </w:r>
          </w:p>
        </w:tc>
        <w:tc>
          <w:tcPr>
            <w:tcW w:w="848" w:type="dxa"/>
            <w:tcBorders>
              <w:top w:val="single" w:sz="4" w:space="0" w:color="auto"/>
              <w:left w:val="single" w:sz="4" w:space="0" w:color="auto"/>
              <w:bottom w:val="single" w:sz="4" w:space="0" w:color="auto"/>
              <w:right w:val="single" w:sz="4" w:space="0" w:color="auto"/>
            </w:tcBorders>
            <w:vAlign w:val="center"/>
            <w:hideMark/>
          </w:tcPr>
          <w:p w14:paraId="4D01BC76" w14:textId="77777777" w:rsidR="00D02036" w:rsidRPr="00D02036" w:rsidRDefault="00D02036" w:rsidP="00D02036">
            <w:pPr>
              <w:jc w:val="center"/>
              <w:rPr>
                <w:lang w:val="en-US"/>
              </w:rPr>
            </w:pPr>
            <w:r w:rsidRPr="00D02036">
              <w:rPr>
                <w:lang w:val="en-US"/>
              </w:rPr>
              <w:t>4953</w:t>
            </w:r>
          </w:p>
        </w:tc>
        <w:tc>
          <w:tcPr>
            <w:tcW w:w="848" w:type="dxa"/>
            <w:tcBorders>
              <w:top w:val="single" w:sz="4" w:space="0" w:color="auto"/>
              <w:left w:val="single" w:sz="4" w:space="0" w:color="auto"/>
              <w:bottom w:val="single" w:sz="4" w:space="0" w:color="auto"/>
              <w:right w:val="single" w:sz="4" w:space="0" w:color="auto"/>
            </w:tcBorders>
            <w:vAlign w:val="center"/>
            <w:hideMark/>
          </w:tcPr>
          <w:p w14:paraId="56A7E869" w14:textId="77777777" w:rsidR="00D02036" w:rsidRPr="00D02036" w:rsidRDefault="00D02036" w:rsidP="00D02036">
            <w:pPr>
              <w:jc w:val="center"/>
              <w:rPr>
                <w:lang w:val="en-US"/>
              </w:rPr>
            </w:pPr>
            <w:r w:rsidRPr="00D02036">
              <w:rPr>
                <w:lang w:val="en-US"/>
              </w:rPr>
              <w:t>4955</w:t>
            </w:r>
          </w:p>
        </w:tc>
        <w:tc>
          <w:tcPr>
            <w:tcW w:w="848" w:type="dxa"/>
            <w:tcBorders>
              <w:top w:val="single" w:sz="4" w:space="0" w:color="auto"/>
              <w:left w:val="single" w:sz="4" w:space="0" w:color="auto"/>
              <w:bottom w:val="single" w:sz="4" w:space="0" w:color="auto"/>
              <w:right w:val="single" w:sz="4" w:space="0" w:color="auto"/>
            </w:tcBorders>
            <w:vAlign w:val="center"/>
            <w:hideMark/>
          </w:tcPr>
          <w:p w14:paraId="028BF36B" w14:textId="77777777" w:rsidR="00D02036" w:rsidRPr="00D02036" w:rsidRDefault="00D02036" w:rsidP="00D02036">
            <w:pPr>
              <w:jc w:val="center"/>
              <w:rPr>
                <w:lang w:val="en-US"/>
              </w:rPr>
            </w:pPr>
            <w:r w:rsidRPr="00D02036">
              <w:rPr>
                <w:lang w:val="en-US"/>
              </w:rPr>
              <w:t>4956</w:t>
            </w:r>
          </w:p>
        </w:tc>
        <w:tc>
          <w:tcPr>
            <w:tcW w:w="848" w:type="dxa"/>
            <w:tcBorders>
              <w:top w:val="single" w:sz="4" w:space="0" w:color="auto"/>
              <w:left w:val="single" w:sz="4" w:space="0" w:color="auto"/>
              <w:bottom w:val="single" w:sz="4" w:space="0" w:color="auto"/>
              <w:right w:val="single" w:sz="4" w:space="0" w:color="auto"/>
            </w:tcBorders>
            <w:vAlign w:val="center"/>
            <w:hideMark/>
          </w:tcPr>
          <w:p w14:paraId="4E05F93B" w14:textId="77777777" w:rsidR="00D02036" w:rsidRPr="00D02036" w:rsidRDefault="00D02036" w:rsidP="00D02036">
            <w:pPr>
              <w:jc w:val="center"/>
              <w:rPr>
                <w:lang w:val="en-US"/>
              </w:rPr>
            </w:pPr>
            <w:r w:rsidRPr="00D02036">
              <w:rPr>
                <w:lang w:val="en-US"/>
              </w:rPr>
              <w:t>4957</w:t>
            </w:r>
          </w:p>
        </w:tc>
        <w:tc>
          <w:tcPr>
            <w:tcW w:w="849" w:type="dxa"/>
            <w:tcBorders>
              <w:top w:val="single" w:sz="4" w:space="0" w:color="auto"/>
              <w:left w:val="single" w:sz="4" w:space="0" w:color="auto"/>
              <w:bottom w:val="single" w:sz="4" w:space="0" w:color="auto"/>
              <w:right w:val="single" w:sz="4" w:space="0" w:color="auto"/>
            </w:tcBorders>
            <w:vAlign w:val="center"/>
            <w:hideMark/>
          </w:tcPr>
          <w:p w14:paraId="56373077" w14:textId="77777777" w:rsidR="00D02036" w:rsidRPr="00D02036" w:rsidRDefault="00D02036" w:rsidP="00D02036">
            <w:pPr>
              <w:jc w:val="center"/>
              <w:rPr>
                <w:lang w:val="en-US"/>
              </w:rPr>
            </w:pPr>
            <w:r w:rsidRPr="00D02036">
              <w:rPr>
                <w:lang w:val="en-US"/>
              </w:rPr>
              <w:t>4959</w:t>
            </w:r>
          </w:p>
        </w:tc>
        <w:tc>
          <w:tcPr>
            <w:tcW w:w="849" w:type="dxa"/>
            <w:tcBorders>
              <w:top w:val="single" w:sz="4" w:space="0" w:color="auto"/>
              <w:left w:val="single" w:sz="4" w:space="0" w:color="auto"/>
              <w:bottom w:val="single" w:sz="4" w:space="0" w:color="auto"/>
              <w:right w:val="single" w:sz="4" w:space="0" w:color="auto"/>
            </w:tcBorders>
            <w:vAlign w:val="center"/>
            <w:hideMark/>
          </w:tcPr>
          <w:p w14:paraId="1E4B2285" w14:textId="77777777" w:rsidR="00D02036" w:rsidRPr="00D02036" w:rsidRDefault="00D02036" w:rsidP="00D02036">
            <w:pPr>
              <w:jc w:val="center"/>
              <w:rPr>
                <w:lang w:val="en-US"/>
              </w:rPr>
            </w:pPr>
            <w:r w:rsidRPr="00D02036">
              <w:rPr>
                <w:lang w:val="en-US"/>
              </w:rPr>
              <w:t>4960</w:t>
            </w:r>
          </w:p>
        </w:tc>
        <w:tc>
          <w:tcPr>
            <w:tcW w:w="849" w:type="dxa"/>
            <w:tcBorders>
              <w:top w:val="single" w:sz="4" w:space="0" w:color="auto"/>
              <w:left w:val="single" w:sz="4" w:space="0" w:color="auto"/>
              <w:bottom w:val="single" w:sz="4" w:space="0" w:color="auto"/>
              <w:right w:val="single" w:sz="4" w:space="0" w:color="auto"/>
            </w:tcBorders>
            <w:vAlign w:val="center"/>
            <w:hideMark/>
          </w:tcPr>
          <w:p w14:paraId="43780143" w14:textId="77777777" w:rsidR="00D02036" w:rsidRPr="00D02036" w:rsidRDefault="00D02036" w:rsidP="00D02036">
            <w:pPr>
              <w:jc w:val="center"/>
              <w:rPr>
                <w:lang w:val="en-US"/>
              </w:rPr>
            </w:pPr>
            <w:r w:rsidRPr="00D02036">
              <w:rPr>
                <w:lang w:val="en-US"/>
              </w:rPr>
              <w:t>4961</w:t>
            </w:r>
          </w:p>
        </w:tc>
        <w:tc>
          <w:tcPr>
            <w:tcW w:w="849" w:type="dxa"/>
            <w:tcBorders>
              <w:top w:val="single" w:sz="4" w:space="0" w:color="auto"/>
              <w:left w:val="single" w:sz="4" w:space="0" w:color="auto"/>
              <w:bottom w:val="single" w:sz="4" w:space="0" w:color="auto"/>
              <w:right w:val="single" w:sz="4" w:space="0" w:color="auto"/>
            </w:tcBorders>
            <w:vAlign w:val="center"/>
            <w:hideMark/>
          </w:tcPr>
          <w:p w14:paraId="6DD542FA" w14:textId="77777777" w:rsidR="00D02036" w:rsidRPr="00D02036" w:rsidRDefault="00D02036" w:rsidP="00D02036">
            <w:pPr>
              <w:jc w:val="center"/>
              <w:rPr>
                <w:lang w:val="en-US"/>
              </w:rPr>
            </w:pPr>
            <w:r w:rsidRPr="00D02036">
              <w:rPr>
                <w:lang w:val="en-US"/>
              </w:rPr>
              <w:t>4962</w:t>
            </w:r>
          </w:p>
        </w:tc>
        <w:tc>
          <w:tcPr>
            <w:tcW w:w="849" w:type="dxa"/>
            <w:tcBorders>
              <w:top w:val="single" w:sz="4" w:space="0" w:color="auto"/>
              <w:left w:val="single" w:sz="4" w:space="0" w:color="auto"/>
              <w:bottom w:val="single" w:sz="4" w:space="0" w:color="auto"/>
              <w:right w:val="single" w:sz="4" w:space="0" w:color="auto"/>
            </w:tcBorders>
            <w:vAlign w:val="center"/>
            <w:hideMark/>
          </w:tcPr>
          <w:p w14:paraId="29775048" w14:textId="77777777" w:rsidR="00D02036" w:rsidRPr="00D02036" w:rsidRDefault="00D02036" w:rsidP="00D02036">
            <w:pPr>
              <w:jc w:val="center"/>
              <w:rPr>
                <w:lang w:val="en-US"/>
              </w:rPr>
            </w:pPr>
            <w:r w:rsidRPr="00D02036">
              <w:rPr>
                <w:lang w:val="en-US"/>
              </w:rPr>
              <w:t>4963</w:t>
            </w:r>
          </w:p>
        </w:tc>
        <w:tc>
          <w:tcPr>
            <w:tcW w:w="808" w:type="dxa"/>
            <w:tcBorders>
              <w:top w:val="single" w:sz="4" w:space="0" w:color="auto"/>
              <w:left w:val="single" w:sz="4" w:space="0" w:color="auto"/>
              <w:bottom w:val="single" w:sz="4" w:space="0" w:color="auto"/>
              <w:right w:val="single" w:sz="4" w:space="0" w:color="auto"/>
            </w:tcBorders>
            <w:vAlign w:val="center"/>
            <w:hideMark/>
          </w:tcPr>
          <w:p w14:paraId="614F9D84" w14:textId="77777777" w:rsidR="00D02036" w:rsidRPr="00D02036" w:rsidRDefault="00D02036" w:rsidP="00D02036">
            <w:pPr>
              <w:jc w:val="center"/>
              <w:rPr>
                <w:lang w:val="en-US"/>
              </w:rPr>
            </w:pPr>
            <w:r w:rsidRPr="00D02036">
              <w:rPr>
                <w:lang w:val="en-US"/>
              </w:rPr>
              <w:t>4964</w:t>
            </w:r>
          </w:p>
        </w:tc>
      </w:tr>
      <w:tr w:rsidR="00D02036" w:rsidRPr="00D02036" w14:paraId="0DD382EA"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vAlign w:val="center"/>
            <w:hideMark/>
          </w:tcPr>
          <w:p w14:paraId="21090BE4" w14:textId="77777777" w:rsidR="00D02036" w:rsidRPr="00D02036" w:rsidRDefault="00D02036" w:rsidP="00D02036">
            <w:pPr>
              <w:jc w:val="center"/>
              <w:rPr>
                <w:lang w:val="en-US"/>
              </w:rPr>
            </w:pPr>
            <w:r w:rsidRPr="00D02036">
              <w:rPr>
                <w:lang w:val="en-US"/>
              </w:rPr>
              <w:t>2.7</w:t>
            </w:r>
          </w:p>
        </w:tc>
        <w:tc>
          <w:tcPr>
            <w:tcW w:w="848" w:type="dxa"/>
            <w:tcBorders>
              <w:top w:val="single" w:sz="4" w:space="0" w:color="auto"/>
              <w:left w:val="single" w:sz="4" w:space="0" w:color="auto"/>
              <w:bottom w:val="single" w:sz="4" w:space="0" w:color="auto"/>
              <w:right w:val="single" w:sz="4" w:space="0" w:color="auto"/>
            </w:tcBorders>
            <w:vAlign w:val="center"/>
            <w:hideMark/>
          </w:tcPr>
          <w:p w14:paraId="7319FABF" w14:textId="77777777" w:rsidR="00D02036" w:rsidRPr="00D02036" w:rsidRDefault="00D02036" w:rsidP="00D02036">
            <w:pPr>
              <w:jc w:val="center"/>
              <w:rPr>
                <w:lang w:val="en-US"/>
              </w:rPr>
            </w:pPr>
            <w:r w:rsidRPr="00D02036">
              <w:rPr>
                <w:lang w:val="en-US"/>
              </w:rPr>
              <w:t>4965</w:t>
            </w:r>
          </w:p>
        </w:tc>
        <w:tc>
          <w:tcPr>
            <w:tcW w:w="848" w:type="dxa"/>
            <w:tcBorders>
              <w:top w:val="single" w:sz="4" w:space="0" w:color="auto"/>
              <w:left w:val="single" w:sz="4" w:space="0" w:color="auto"/>
              <w:bottom w:val="single" w:sz="4" w:space="0" w:color="auto"/>
              <w:right w:val="single" w:sz="4" w:space="0" w:color="auto"/>
            </w:tcBorders>
            <w:vAlign w:val="center"/>
            <w:hideMark/>
          </w:tcPr>
          <w:p w14:paraId="46B5782F" w14:textId="77777777" w:rsidR="00D02036" w:rsidRPr="00D02036" w:rsidRDefault="00D02036" w:rsidP="00D02036">
            <w:pPr>
              <w:jc w:val="center"/>
              <w:rPr>
                <w:lang w:val="en-US"/>
              </w:rPr>
            </w:pPr>
            <w:r w:rsidRPr="00D02036">
              <w:rPr>
                <w:lang w:val="en-US"/>
              </w:rPr>
              <w:t>4966</w:t>
            </w:r>
          </w:p>
        </w:tc>
        <w:tc>
          <w:tcPr>
            <w:tcW w:w="848" w:type="dxa"/>
            <w:tcBorders>
              <w:top w:val="single" w:sz="4" w:space="0" w:color="auto"/>
              <w:left w:val="single" w:sz="4" w:space="0" w:color="auto"/>
              <w:bottom w:val="single" w:sz="4" w:space="0" w:color="auto"/>
              <w:right w:val="single" w:sz="4" w:space="0" w:color="auto"/>
            </w:tcBorders>
            <w:vAlign w:val="center"/>
            <w:hideMark/>
          </w:tcPr>
          <w:p w14:paraId="3AD07439" w14:textId="77777777" w:rsidR="00D02036" w:rsidRPr="00D02036" w:rsidRDefault="00D02036" w:rsidP="00D02036">
            <w:pPr>
              <w:jc w:val="center"/>
              <w:rPr>
                <w:lang w:val="en-US"/>
              </w:rPr>
            </w:pPr>
            <w:r w:rsidRPr="00D02036">
              <w:rPr>
                <w:lang w:val="en-US"/>
              </w:rPr>
              <w:t>4967</w:t>
            </w:r>
          </w:p>
        </w:tc>
        <w:tc>
          <w:tcPr>
            <w:tcW w:w="848" w:type="dxa"/>
            <w:tcBorders>
              <w:top w:val="single" w:sz="4" w:space="0" w:color="auto"/>
              <w:left w:val="single" w:sz="4" w:space="0" w:color="auto"/>
              <w:bottom w:val="single" w:sz="4" w:space="0" w:color="auto"/>
              <w:right w:val="single" w:sz="4" w:space="0" w:color="auto"/>
            </w:tcBorders>
            <w:vAlign w:val="center"/>
            <w:hideMark/>
          </w:tcPr>
          <w:p w14:paraId="6A077DAE" w14:textId="77777777" w:rsidR="00D02036" w:rsidRPr="00D02036" w:rsidRDefault="00D02036" w:rsidP="00D02036">
            <w:pPr>
              <w:jc w:val="center"/>
              <w:rPr>
                <w:lang w:val="en-US"/>
              </w:rPr>
            </w:pPr>
            <w:r w:rsidRPr="00D02036">
              <w:rPr>
                <w:lang w:val="en-US"/>
              </w:rPr>
              <w:t>4968</w:t>
            </w:r>
          </w:p>
        </w:tc>
        <w:tc>
          <w:tcPr>
            <w:tcW w:w="849" w:type="dxa"/>
            <w:tcBorders>
              <w:top w:val="single" w:sz="4" w:space="0" w:color="auto"/>
              <w:left w:val="single" w:sz="4" w:space="0" w:color="auto"/>
              <w:bottom w:val="single" w:sz="4" w:space="0" w:color="auto"/>
              <w:right w:val="single" w:sz="4" w:space="0" w:color="auto"/>
            </w:tcBorders>
            <w:vAlign w:val="center"/>
            <w:hideMark/>
          </w:tcPr>
          <w:p w14:paraId="3C6D6749" w14:textId="77777777" w:rsidR="00D02036" w:rsidRPr="00D02036" w:rsidRDefault="00D02036" w:rsidP="00D02036">
            <w:pPr>
              <w:jc w:val="center"/>
              <w:rPr>
                <w:lang w:val="en-US"/>
              </w:rPr>
            </w:pPr>
            <w:r w:rsidRPr="00D02036">
              <w:rPr>
                <w:lang w:val="en-US"/>
              </w:rPr>
              <w:t>4969</w:t>
            </w:r>
          </w:p>
        </w:tc>
        <w:tc>
          <w:tcPr>
            <w:tcW w:w="849" w:type="dxa"/>
            <w:tcBorders>
              <w:top w:val="single" w:sz="4" w:space="0" w:color="auto"/>
              <w:left w:val="single" w:sz="4" w:space="0" w:color="auto"/>
              <w:bottom w:val="single" w:sz="4" w:space="0" w:color="auto"/>
              <w:right w:val="single" w:sz="4" w:space="0" w:color="auto"/>
            </w:tcBorders>
            <w:vAlign w:val="center"/>
            <w:hideMark/>
          </w:tcPr>
          <w:p w14:paraId="4C2024A6" w14:textId="77777777" w:rsidR="00D02036" w:rsidRPr="00D02036" w:rsidRDefault="00D02036" w:rsidP="00D02036">
            <w:pPr>
              <w:jc w:val="center"/>
              <w:rPr>
                <w:lang w:val="en-US"/>
              </w:rPr>
            </w:pPr>
            <w:r w:rsidRPr="00D02036">
              <w:rPr>
                <w:lang w:val="en-US"/>
              </w:rPr>
              <w:t>4970</w:t>
            </w:r>
          </w:p>
        </w:tc>
        <w:tc>
          <w:tcPr>
            <w:tcW w:w="849" w:type="dxa"/>
            <w:tcBorders>
              <w:top w:val="single" w:sz="4" w:space="0" w:color="auto"/>
              <w:left w:val="single" w:sz="4" w:space="0" w:color="auto"/>
              <w:bottom w:val="single" w:sz="4" w:space="0" w:color="auto"/>
              <w:right w:val="single" w:sz="4" w:space="0" w:color="auto"/>
            </w:tcBorders>
            <w:vAlign w:val="center"/>
            <w:hideMark/>
          </w:tcPr>
          <w:p w14:paraId="082AD8F0" w14:textId="77777777" w:rsidR="00D02036" w:rsidRPr="00D02036" w:rsidRDefault="00D02036" w:rsidP="00D02036">
            <w:pPr>
              <w:jc w:val="center"/>
              <w:rPr>
                <w:lang w:val="en-US"/>
              </w:rPr>
            </w:pPr>
            <w:r w:rsidRPr="00D02036">
              <w:rPr>
                <w:lang w:val="en-US"/>
              </w:rPr>
              <w:t>4971</w:t>
            </w:r>
          </w:p>
        </w:tc>
        <w:tc>
          <w:tcPr>
            <w:tcW w:w="849" w:type="dxa"/>
            <w:tcBorders>
              <w:top w:val="single" w:sz="4" w:space="0" w:color="auto"/>
              <w:left w:val="single" w:sz="4" w:space="0" w:color="auto"/>
              <w:bottom w:val="single" w:sz="4" w:space="0" w:color="auto"/>
              <w:right w:val="single" w:sz="4" w:space="0" w:color="auto"/>
            </w:tcBorders>
            <w:vAlign w:val="center"/>
            <w:hideMark/>
          </w:tcPr>
          <w:p w14:paraId="6ED1207D" w14:textId="77777777" w:rsidR="00D02036" w:rsidRPr="00D02036" w:rsidRDefault="00D02036" w:rsidP="00D02036">
            <w:pPr>
              <w:jc w:val="center"/>
              <w:rPr>
                <w:lang w:val="en-US"/>
              </w:rPr>
            </w:pPr>
            <w:r w:rsidRPr="00D02036">
              <w:rPr>
                <w:lang w:val="en-US"/>
              </w:rPr>
              <w:t>4972</w:t>
            </w:r>
          </w:p>
        </w:tc>
        <w:tc>
          <w:tcPr>
            <w:tcW w:w="849" w:type="dxa"/>
            <w:tcBorders>
              <w:top w:val="single" w:sz="4" w:space="0" w:color="auto"/>
              <w:left w:val="single" w:sz="4" w:space="0" w:color="auto"/>
              <w:bottom w:val="single" w:sz="4" w:space="0" w:color="auto"/>
              <w:right w:val="single" w:sz="4" w:space="0" w:color="auto"/>
            </w:tcBorders>
            <w:vAlign w:val="center"/>
            <w:hideMark/>
          </w:tcPr>
          <w:p w14:paraId="67D8492E" w14:textId="77777777" w:rsidR="00D02036" w:rsidRPr="00D02036" w:rsidRDefault="00D02036" w:rsidP="00D02036">
            <w:pPr>
              <w:jc w:val="center"/>
              <w:rPr>
                <w:lang w:val="en-US"/>
              </w:rPr>
            </w:pPr>
            <w:r w:rsidRPr="00D02036">
              <w:rPr>
                <w:lang w:val="en-US"/>
              </w:rPr>
              <w:t>4973</w:t>
            </w:r>
          </w:p>
        </w:tc>
        <w:tc>
          <w:tcPr>
            <w:tcW w:w="808" w:type="dxa"/>
            <w:tcBorders>
              <w:top w:val="single" w:sz="4" w:space="0" w:color="auto"/>
              <w:left w:val="single" w:sz="4" w:space="0" w:color="auto"/>
              <w:bottom w:val="single" w:sz="4" w:space="0" w:color="auto"/>
              <w:right w:val="single" w:sz="4" w:space="0" w:color="auto"/>
            </w:tcBorders>
            <w:vAlign w:val="center"/>
            <w:hideMark/>
          </w:tcPr>
          <w:p w14:paraId="6F7C4798" w14:textId="77777777" w:rsidR="00D02036" w:rsidRPr="00D02036" w:rsidRDefault="00D02036" w:rsidP="00D02036">
            <w:pPr>
              <w:jc w:val="center"/>
              <w:rPr>
                <w:lang w:val="en-US"/>
              </w:rPr>
            </w:pPr>
            <w:r w:rsidRPr="00D02036">
              <w:rPr>
                <w:lang w:val="en-US"/>
              </w:rPr>
              <w:t>4974</w:t>
            </w:r>
          </w:p>
        </w:tc>
      </w:tr>
      <w:tr w:rsidR="00D02036" w:rsidRPr="00D02036" w14:paraId="0BB17D70"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065205AE" w14:textId="77777777" w:rsidR="00D02036" w:rsidRPr="00D02036" w:rsidRDefault="00D02036" w:rsidP="00D02036">
            <w:pPr>
              <w:jc w:val="center"/>
              <w:rPr>
                <w:lang w:val="en-US"/>
              </w:rPr>
            </w:pPr>
            <w:r w:rsidRPr="00D02036">
              <w:rPr>
                <w:lang w:val="en-US"/>
              </w:rPr>
              <w:t>2.8</w:t>
            </w:r>
          </w:p>
        </w:tc>
        <w:tc>
          <w:tcPr>
            <w:tcW w:w="848" w:type="dxa"/>
            <w:tcBorders>
              <w:top w:val="single" w:sz="4" w:space="0" w:color="auto"/>
              <w:left w:val="single" w:sz="4" w:space="0" w:color="auto"/>
              <w:bottom w:val="single" w:sz="4" w:space="0" w:color="auto"/>
              <w:right w:val="single" w:sz="4" w:space="0" w:color="auto"/>
            </w:tcBorders>
            <w:vAlign w:val="center"/>
            <w:hideMark/>
          </w:tcPr>
          <w:p w14:paraId="13B0A04E" w14:textId="77777777" w:rsidR="00D02036" w:rsidRPr="00D02036" w:rsidRDefault="00D02036" w:rsidP="00D02036">
            <w:pPr>
              <w:jc w:val="center"/>
              <w:rPr>
                <w:lang w:val="en-US"/>
              </w:rPr>
            </w:pPr>
            <w:r w:rsidRPr="00D02036">
              <w:rPr>
                <w:lang w:val="en-US"/>
              </w:rPr>
              <w:t>4974</w:t>
            </w:r>
          </w:p>
        </w:tc>
        <w:tc>
          <w:tcPr>
            <w:tcW w:w="848" w:type="dxa"/>
            <w:tcBorders>
              <w:top w:val="single" w:sz="4" w:space="0" w:color="auto"/>
              <w:left w:val="single" w:sz="4" w:space="0" w:color="auto"/>
              <w:bottom w:val="single" w:sz="4" w:space="0" w:color="auto"/>
              <w:right w:val="single" w:sz="4" w:space="0" w:color="auto"/>
            </w:tcBorders>
            <w:vAlign w:val="center"/>
            <w:hideMark/>
          </w:tcPr>
          <w:p w14:paraId="7A029DBC" w14:textId="77777777" w:rsidR="00D02036" w:rsidRPr="00D02036" w:rsidRDefault="00D02036" w:rsidP="00D02036">
            <w:pPr>
              <w:jc w:val="center"/>
              <w:rPr>
                <w:lang w:val="en-US"/>
              </w:rPr>
            </w:pPr>
            <w:r w:rsidRPr="00D02036">
              <w:rPr>
                <w:lang w:val="en-US"/>
              </w:rPr>
              <w:t>4975</w:t>
            </w:r>
          </w:p>
        </w:tc>
        <w:tc>
          <w:tcPr>
            <w:tcW w:w="848" w:type="dxa"/>
            <w:tcBorders>
              <w:top w:val="single" w:sz="4" w:space="0" w:color="auto"/>
              <w:left w:val="single" w:sz="4" w:space="0" w:color="auto"/>
              <w:bottom w:val="single" w:sz="4" w:space="0" w:color="auto"/>
              <w:right w:val="single" w:sz="4" w:space="0" w:color="auto"/>
            </w:tcBorders>
            <w:vAlign w:val="center"/>
            <w:hideMark/>
          </w:tcPr>
          <w:p w14:paraId="516A277D" w14:textId="77777777" w:rsidR="00D02036" w:rsidRPr="00D02036" w:rsidRDefault="00D02036" w:rsidP="00D02036">
            <w:pPr>
              <w:jc w:val="center"/>
              <w:rPr>
                <w:lang w:val="en-US"/>
              </w:rPr>
            </w:pPr>
            <w:r w:rsidRPr="00D02036">
              <w:rPr>
                <w:lang w:val="en-US"/>
              </w:rPr>
              <w:t>4976</w:t>
            </w:r>
          </w:p>
        </w:tc>
        <w:tc>
          <w:tcPr>
            <w:tcW w:w="848" w:type="dxa"/>
            <w:tcBorders>
              <w:top w:val="single" w:sz="4" w:space="0" w:color="auto"/>
              <w:left w:val="single" w:sz="4" w:space="0" w:color="auto"/>
              <w:bottom w:val="single" w:sz="4" w:space="0" w:color="auto"/>
              <w:right w:val="single" w:sz="4" w:space="0" w:color="auto"/>
            </w:tcBorders>
            <w:vAlign w:val="center"/>
            <w:hideMark/>
          </w:tcPr>
          <w:p w14:paraId="7079B95A" w14:textId="77777777" w:rsidR="00D02036" w:rsidRPr="00D02036" w:rsidRDefault="00D02036" w:rsidP="00D02036">
            <w:pPr>
              <w:jc w:val="center"/>
              <w:rPr>
                <w:lang w:val="en-US"/>
              </w:rPr>
            </w:pPr>
            <w:r w:rsidRPr="00D02036">
              <w:rPr>
                <w:lang w:val="en-US"/>
              </w:rPr>
              <w:t>4977</w:t>
            </w:r>
          </w:p>
        </w:tc>
        <w:tc>
          <w:tcPr>
            <w:tcW w:w="849" w:type="dxa"/>
            <w:tcBorders>
              <w:top w:val="single" w:sz="4" w:space="0" w:color="auto"/>
              <w:left w:val="single" w:sz="4" w:space="0" w:color="auto"/>
              <w:bottom w:val="single" w:sz="4" w:space="0" w:color="auto"/>
              <w:right w:val="single" w:sz="4" w:space="0" w:color="auto"/>
            </w:tcBorders>
            <w:vAlign w:val="center"/>
            <w:hideMark/>
          </w:tcPr>
          <w:p w14:paraId="08C8B4D3" w14:textId="77777777" w:rsidR="00D02036" w:rsidRPr="00D02036" w:rsidRDefault="00D02036" w:rsidP="00D02036">
            <w:pPr>
              <w:jc w:val="center"/>
              <w:rPr>
                <w:lang w:val="en-US"/>
              </w:rPr>
            </w:pPr>
            <w:r w:rsidRPr="00D02036">
              <w:rPr>
                <w:lang w:val="en-US"/>
              </w:rPr>
              <w:t>4977</w:t>
            </w:r>
          </w:p>
        </w:tc>
        <w:tc>
          <w:tcPr>
            <w:tcW w:w="849" w:type="dxa"/>
            <w:tcBorders>
              <w:top w:val="single" w:sz="4" w:space="0" w:color="auto"/>
              <w:left w:val="single" w:sz="4" w:space="0" w:color="auto"/>
              <w:bottom w:val="single" w:sz="4" w:space="0" w:color="auto"/>
              <w:right w:val="single" w:sz="4" w:space="0" w:color="auto"/>
            </w:tcBorders>
            <w:vAlign w:val="center"/>
            <w:hideMark/>
          </w:tcPr>
          <w:p w14:paraId="16CDB156" w14:textId="77777777" w:rsidR="00D02036" w:rsidRPr="00D02036" w:rsidRDefault="00D02036" w:rsidP="00D02036">
            <w:pPr>
              <w:jc w:val="center"/>
              <w:rPr>
                <w:lang w:val="en-US"/>
              </w:rPr>
            </w:pPr>
            <w:r w:rsidRPr="00D02036">
              <w:rPr>
                <w:lang w:val="en-US"/>
              </w:rPr>
              <w:t>4978</w:t>
            </w:r>
          </w:p>
        </w:tc>
        <w:tc>
          <w:tcPr>
            <w:tcW w:w="849" w:type="dxa"/>
            <w:tcBorders>
              <w:top w:val="single" w:sz="4" w:space="0" w:color="auto"/>
              <w:left w:val="single" w:sz="4" w:space="0" w:color="auto"/>
              <w:bottom w:val="single" w:sz="4" w:space="0" w:color="auto"/>
              <w:right w:val="single" w:sz="4" w:space="0" w:color="auto"/>
            </w:tcBorders>
            <w:vAlign w:val="center"/>
            <w:hideMark/>
          </w:tcPr>
          <w:p w14:paraId="6C18E9EF" w14:textId="77777777" w:rsidR="00D02036" w:rsidRPr="00D02036" w:rsidRDefault="00D02036" w:rsidP="00D02036">
            <w:pPr>
              <w:jc w:val="center"/>
              <w:rPr>
                <w:lang w:val="en-US"/>
              </w:rPr>
            </w:pPr>
            <w:r w:rsidRPr="00D02036">
              <w:rPr>
                <w:lang w:val="en-US"/>
              </w:rPr>
              <w:t>4979</w:t>
            </w:r>
          </w:p>
        </w:tc>
        <w:tc>
          <w:tcPr>
            <w:tcW w:w="849" w:type="dxa"/>
            <w:tcBorders>
              <w:top w:val="single" w:sz="4" w:space="0" w:color="auto"/>
              <w:left w:val="single" w:sz="4" w:space="0" w:color="auto"/>
              <w:bottom w:val="single" w:sz="4" w:space="0" w:color="auto"/>
              <w:right w:val="single" w:sz="4" w:space="0" w:color="auto"/>
            </w:tcBorders>
            <w:vAlign w:val="center"/>
            <w:hideMark/>
          </w:tcPr>
          <w:p w14:paraId="12D370C9" w14:textId="77777777" w:rsidR="00D02036" w:rsidRPr="00D02036" w:rsidRDefault="00D02036" w:rsidP="00D02036">
            <w:pPr>
              <w:jc w:val="center"/>
              <w:rPr>
                <w:lang w:val="en-US"/>
              </w:rPr>
            </w:pPr>
            <w:r w:rsidRPr="00D02036">
              <w:rPr>
                <w:lang w:val="en-US"/>
              </w:rPr>
              <w:t>4979</w:t>
            </w:r>
          </w:p>
        </w:tc>
        <w:tc>
          <w:tcPr>
            <w:tcW w:w="849" w:type="dxa"/>
            <w:tcBorders>
              <w:top w:val="single" w:sz="4" w:space="0" w:color="auto"/>
              <w:left w:val="single" w:sz="4" w:space="0" w:color="auto"/>
              <w:bottom w:val="single" w:sz="4" w:space="0" w:color="auto"/>
              <w:right w:val="single" w:sz="4" w:space="0" w:color="auto"/>
            </w:tcBorders>
            <w:vAlign w:val="center"/>
            <w:hideMark/>
          </w:tcPr>
          <w:p w14:paraId="549A8557" w14:textId="77777777" w:rsidR="00D02036" w:rsidRPr="00D02036" w:rsidRDefault="00D02036" w:rsidP="00D02036">
            <w:pPr>
              <w:jc w:val="center"/>
              <w:rPr>
                <w:lang w:val="en-US"/>
              </w:rPr>
            </w:pPr>
            <w:r w:rsidRPr="00D02036">
              <w:rPr>
                <w:lang w:val="en-US"/>
              </w:rPr>
              <w:t>4980</w:t>
            </w:r>
          </w:p>
        </w:tc>
        <w:tc>
          <w:tcPr>
            <w:tcW w:w="808" w:type="dxa"/>
            <w:tcBorders>
              <w:top w:val="single" w:sz="4" w:space="0" w:color="auto"/>
              <w:left w:val="single" w:sz="4" w:space="0" w:color="auto"/>
              <w:bottom w:val="single" w:sz="4" w:space="0" w:color="auto"/>
              <w:right w:val="single" w:sz="4" w:space="0" w:color="auto"/>
            </w:tcBorders>
            <w:vAlign w:val="center"/>
            <w:hideMark/>
          </w:tcPr>
          <w:p w14:paraId="46FA4EE5" w14:textId="77777777" w:rsidR="00D02036" w:rsidRPr="00D02036" w:rsidRDefault="00D02036" w:rsidP="00D02036">
            <w:pPr>
              <w:jc w:val="center"/>
              <w:rPr>
                <w:lang w:val="en-US"/>
              </w:rPr>
            </w:pPr>
            <w:r w:rsidRPr="00D02036">
              <w:rPr>
                <w:lang w:val="en-US"/>
              </w:rPr>
              <w:t>4981</w:t>
            </w:r>
          </w:p>
        </w:tc>
      </w:tr>
      <w:tr w:rsidR="00D02036" w:rsidRPr="00D02036" w14:paraId="1B234E87"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3325E7C9" w14:textId="77777777" w:rsidR="00D02036" w:rsidRPr="00D02036" w:rsidRDefault="00D02036" w:rsidP="00D02036">
            <w:pPr>
              <w:jc w:val="center"/>
              <w:rPr>
                <w:lang w:val="en-US"/>
              </w:rPr>
            </w:pPr>
            <w:r w:rsidRPr="00D02036">
              <w:rPr>
                <w:lang w:val="en-US"/>
              </w:rPr>
              <w:t>2.9</w:t>
            </w:r>
          </w:p>
        </w:tc>
        <w:tc>
          <w:tcPr>
            <w:tcW w:w="848" w:type="dxa"/>
            <w:tcBorders>
              <w:top w:val="single" w:sz="4" w:space="0" w:color="auto"/>
              <w:left w:val="single" w:sz="4" w:space="0" w:color="auto"/>
              <w:bottom w:val="single" w:sz="4" w:space="0" w:color="auto"/>
              <w:right w:val="single" w:sz="4" w:space="0" w:color="auto"/>
            </w:tcBorders>
            <w:vAlign w:val="center"/>
            <w:hideMark/>
          </w:tcPr>
          <w:p w14:paraId="5039E967" w14:textId="77777777" w:rsidR="00D02036" w:rsidRPr="00D02036" w:rsidRDefault="00D02036" w:rsidP="00D02036">
            <w:pPr>
              <w:jc w:val="center"/>
              <w:rPr>
                <w:lang w:val="en-US"/>
              </w:rPr>
            </w:pPr>
            <w:r w:rsidRPr="00D02036">
              <w:rPr>
                <w:lang w:val="en-US"/>
              </w:rPr>
              <w:t>4981</w:t>
            </w:r>
          </w:p>
        </w:tc>
        <w:tc>
          <w:tcPr>
            <w:tcW w:w="848" w:type="dxa"/>
            <w:tcBorders>
              <w:top w:val="single" w:sz="4" w:space="0" w:color="auto"/>
              <w:left w:val="single" w:sz="4" w:space="0" w:color="auto"/>
              <w:bottom w:val="single" w:sz="4" w:space="0" w:color="auto"/>
              <w:right w:val="single" w:sz="4" w:space="0" w:color="auto"/>
            </w:tcBorders>
            <w:vAlign w:val="center"/>
            <w:hideMark/>
          </w:tcPr>
          <w:p w14:paraId="58BBF706" w14:textId="77777777" w:rsidR="00D02036" w:rsidRPr="00D02036" w:rsidRDefault="00D02036" w:rsidP="00D02036">
            <w:pPr>
              <w:jc w:val="center"/>
              <w:rPr>
                <w:lang w:val="en-US"/>
              </w:rPr>
            </w:pPr>
            <w:r w:rsidRPr="00D02036">
              <w:rPr>
                <w:lang w:val="en-US"/>
              </w:rPr>
              <w:t>4982</w:t>
            </w:r>
          </w:p>
        </w:tc>
        <w:tc>
          <w:tcPr>
            <w:tcW w:w="848" w:type="dxa"/>
            <w:tcBorders>
              <w:top w:val="single" w:sz="4" w:space="0" w:color="auto"/>
              <w:left w:val="single" w:sz="4" w:space="0" w:color="auto"/>
              <w:bottom w:val="single" w:sz="4" w:space="0" w:color="auto"/>
              <w:right w:val="single" w:sz="4" w:space="0" w:color="auto"/>
            </w:tcBorders>
            <w:vAlign w:val="center"/>
            <w:hideMark/>
          </w:tcPr>
          <w:p w14:paraId="3E007C85" w14:textId="77777777" w:rsidR="00D02036" w:rsidRPr="00D02036" w:rsidRDefault="00D02036" w:rsidP="00D02036">
            <w:pPr>
              <w:jc w:val="center"/>
              <w:rPr>
                <w:lang w:val="en-US"/>
              </w:rPr>
            </w:pPr>
            <w:r w:rsidRPr="00D02036">
              <w:rPr>
                <w:lang w:val="en-US"/>
              </w:rPr>
              <w:t>4982</w:t>
            </w:r>
          </w:p>
        </w:tc>
        <w:tc>
          <w:tcPr>
            <w:tcW w:w="848" w:type="dxa"/>
            <w:tcBorders>
              <w:top w:val="single" w:sz="4" w:space="0" w:color="auto"/>
              <w:left w:val="single" w:sz="4" w:space="0" w:color="auto"/>
              <w:bottom w:val="single" w:sz="4" w:space="0" w:color="auto"/>
              <w:right w:val="single" w:sz="4" w:space="0" w:color="auto"/>
            </w:tcBorders>
            <w:vAlign w:val="center"/>
            <w:hideMark/>
          </w:tcPr>
          <w:p w14:paraId="33B5BDE7" w14:textId="77777777" w:rsidR="00D02036" w:rsidRPr="00D02036" w:rsidRDefault="00D02036" w:rsidP="00D02036">
            <w:pPr>
              <w:jc w:val="center"/>
              <w:rPr>
                <w:lang w:val="en-US"/>
              </w:rPr>
            </w:pPr>
            <w:r w:rsidRPr="00D02036">
              <w:rPr>
                <w:lang w:val="en-US"/>
              </w:rPr>
              <w:t>4983</w:t>
            </w:r>
          </w:p>
        </w:tc>
        <w:tc>
          <w:tcPr>
            <w:tcW w:w="849" w:type="dxa"/>
            <w:tcBorders>
              <w:top w:val="single" w:sz="4" w:space="0" w:color="auto"/>
              <w:left w:val="single" w:sz="4" w:space="0" w:color="auto"/>
              <w:bottom w:val="single" w:sz="4" w:space="0" w:color="auto"/>
              <w:right w:val="single" w:sz="4" w:space="0" w:color="auto"/>
            </w:tcBorders>
            <w:vAlign w:val="center"/>
            <w:hideMark/>
          </w:tcPr>
          <w:p w14:paraId="5E431A9D" w14:textId="77777777" w:rsidR="00D02036" w:rsidRPr="00D02036" w:rsidRDefault="00D02036" w:rsidP="00D02036">
            <w:pPr>
              <w:jc w:val="center"/>
              <w:rPr>
                <w:lang w:val="en-US"/>
              </w:rPr>
            </w:pPr>
            <w:r w:rsidRPr="00D02036">
              <w:rPr>
                <w:lang w:val="en-US"/>
              </w:rPr>
              <w:t>4984</w:t>
            </w:r>
          </w:p>
        </w:tc>
        <w:tc>
          <w:tcPr>
            <w:tcW w:w="849" w:type="dxa"/>
            <w:tcBorders>
              <w:top w:val="single" w:sz="4" w:space="0" w:color="auto"/>
              <w:left w:val="single" w:sz="4" w:space="0" w:color="auto"/>
              <w:bottom w:val="single" w:sz="4" w:space="0" w:color="auto"/>
              <w:right w:val="single" w:sz="4" w:space="0" w:color="auto"/>
            </w:tcBorders>
            <w:vAlign w:val="center"/>
            <w:hideMark/>
          </w:tcPr>
          <w:p w14:paraId="4F60CEC1" w14:textId="77777777" w:rsidR="00D02036" w:rsidRPr="00D02036" w:rsidRDefault="00D02036" w:rsidP="00D02036">
            <w:pPr>
              <w:jc w:val="center"/>
              <w:rPr>
                <w:lang w:val="en-US"/>
              </w:rPr>
            </w:pPr>
            <w:r w:rsidRPr="00D02036">
              <w:rPr>
                <w:lang w:val="en-US"/>
              </w:rPr>
              <w:t>4984</w:t>
            </w:r>
          </w:p>
        </w:tc>
        <w:tc>
          <w:tcPr>
            <w:tcW w:w="849" w:type="dxa"/>
            <w:tcBorders>
              <w:top w:val="single" w:sz="4" w:space="0" w:color="auto"/>
              <w:left w:val="single" w:sz="4" w:space="0" w:color="auto"/>
              <w:bottom w:val="single" w:sz="4" w:space="0" w:color="auto"/>
              <w:right w:val="single" w:sz="4" w:space="0" w:color="auto"/>
            </w:tcBorders>
            <w:vAlign w:val="center"/>
            <w:hideMark/>
          </w:tcPr>
          <w:p w14:paraId="4FE89429" w14:textId="77777777" w:rsidR="00D02036" w:rsidRPr="00D02036" w:rsidRDefault="00D02036" w:rsidP="00D02036">
            <w:pPr>
              <w:jc w:val="center"/>
              <w:rPr>
                <w:lang w:val="en-US"/>
              </w:rPr>
            </w:pPr>
            <w:r w:rsidRPr="00D02036">
              <w:rPr>
                <w:lang w:val="en-US"/>
              </w:rPr>
              <w:t>4985</w:t>
            </w:r>
          </w:p>
        </w:tc>
        <w:tc>
          <w:tcPr>
            <w:tcW w:w="849" w:type="dxa"/>
            <w:tcBorders>
              <w:top w:val="single" w:sz="4" w:space="0" w:color="auto"/>
              <w:left w:val="single" w:sz="4" w:space="0" w:color="auto"/>
              <w:bottom w:val="single" w:sz="4" w:space="0" w:color="auto"/>
              <w:right w:val="single" w:sz="4" w:space="0" w:color="auto"/>
            </w:tcBorders>
            <w:vAlign w:val="center"/>
            <w:hideMark/>
          </w:tcPr>
          <w:p w14:paraId="2888BEC4" w14:textId="77777777" w:rsidR="00D02036" w:rsidRPr="00D02036" w:rsidRDefault="00D02036" w:rsidP="00D02036">
            <w:pPr>
              <w:jc w:val="center"/>
              <w:rPr>
                <w:lang w:val="en-US"/>
              </w:rPr>
            </w:pPr>
            <w:r w:rsidRPr="00D02036">
              <w:rPr>
                <w:lang w:val="en-US"/>
              </w:rPr>
              <w:t>4985</w:t>
            </w:r>
          </w:p>
        </w:tc>
        <w:tc>
          <w:tcPr>
            <w:tcW w:w="849" w:type="dxa"/>
            <w:tcBorders>
              <w:top w:val="single" w:sz="4" w:space="0" w:color="auto"/>
              <w:left w:val="single" w:sz="4" w:space="0" w:color="auto"/>
              <w:bottom w:val="single" w:sz="4" w:space="0" w:color="auto"/>
              <w:right w:val="single" w:sz="4" w:space="0" w:color="auto"/>
            </w:tcBorders>
            <w:vAlign w:val="center"/>
            <w:hideMark/>
          </w:tcPr>
          <w:p w14:paraId="210B1ED3" w14:textId="77777777" w:rsidR="00D02036" w:rsidRPr="00D02036" w:rsidRDefault="00D02036" w:rsidP="00D02036">
            <w:pPr>
              <w:jc w:val="center"/>
              <w:rPr>
                <w:lang w:val="en-US"/>
              </w:rPr>
            </w:pPr>
            <w:r w:rsidRPr="00D02036">
              <w:rPr>
                <w:lang w:val="en-US"/>
              </w:rPr>
              <w:t>4986</w:t>
            </w:r>
          </w:p>
        </w:tc>
        <w:tc>
          <w:tcPr>
            <w:tcW w:w="808" w:type="dxa"/>
            <w:tcBorders>
              <w:top w:val="single" w:sz="4" w:space="0" w:color="auto"/>
              <w:left w:val="single" w:sz="4" w:space="0" w:color="auto"/>
              <w:bottom w:val="single" w:sz="4" w:space="0" w:color="auto"/>
              <w:right w:val="single" w:sz="4" w:space="0" w:color="auto"/>
            </w:tcBorders>
            <w:vAlign w:val="center"/>
            <w:hideMark/>
          </w:tcPr>
          <w:p w14:paraId="42AA5247" w14:textId="77777777" w:rsidR="00D02036" w:rsidRPr="00D02036" w:rsidRDefault="00D02036" w:rsidP="00D02036">
            <w:pPr>
              <w:jc w:val="center"/>
              <w:rPr>
                <w:lang w:val="en-US"/>
              </w:rPr>
            </w:pPr>
            <w:r w:rsidRPr="00D02036">
              <w:rPr>
                <w:lang w:val="en-US"/>
              </w:rPr>
              <w:t>4986</w:t>
            </w:r>
          </w:p>
        </w:tc>
      </w:tr>
      <w:tr w:rsidR="00D02036" w:rsidRPr="00D02036" w14:paraId="5328097A"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348857A0" w14:textId="77777777" w:rsidR="00D02036" w:rsidRPr="00D02036" w:rsidRDefault="00D02036" w:rsidP="00D02036">
            <w:pPr>
              <w:jc w:val="center"/>
              <w:rPr>
                <w:lang w:val="en-US"/>
              </w:rPr>
            </w:pPr>
            <w:r w:rsidRPr="00D02036">
              <w:rPr>
                <w:lang w:val="en-US"/>
              </w:rPr>
              <w:t>3.0</w:t>
            </w:r>
          </w:p>
        </w:tc>
        <w:tc>
          <w:tcPr>
            <w:tcW w:w="848" w:type="dxa"/>
            <w:tcBorders>
              <w:top w:val="single" w:sz="4" w:space="0" w:color="auto"/>
              <w:left w:val="single" w:sz="4" w:space="0" w:color="auto"/>
              <w:bottom w:val="single" w:sz="4" w:space="0" w:color="auto"/>
              <w:right w:val="single" w:sz="4" w:space="0" w:color="auto"/>
            </w:tcBorders>
            <w:vAlign w:val="center"/>
            <w:hideMark/>
          </w:tcPr>
          <w:p w14:paraId="6D967302" w14:textId="77777777" w:rsidR="00D02036" w:rsidRPr="00D02036" w:rsidRDefault="00D02036" w:rsidP="00D02036">
            <w:pPr>
              <w:jc w:val="center"/>
              <w:rPr>
                <w:lang w:val="en-US"/>
              </w:rPr>
            </w:pPr>
            <w:r w:rsidRPr="00D02036">
              <w:rPr>
                <w:lang w:val="en-US"/>
              </w:rPr>
              <w:t>4987</w:t>
            </w:r>
          </w:p>
        </w:tc>
        <w:tc>
          <w:tcPr>
            <w:tcW w:w="848" w:type="dxa"/>
            <w:tcBorders>
              <w:top w:val="single" w:sz="4" w:space="0" w:color="auto"/>
              <w:left w:val="single" w:sz="4" w:space="0" w:color="auto"/>
              <w:bottom w:val="single" w:sz="4" w:space="0" w:color="auto"/>
              <w:right w:val="single" w:sz="4" w:space="0" w:color="auto"/>
            </w:tcBorders>
            <w:vAlign w:val="center"/>
            <w:hideMark/>
          </w:tcPr>
          <w:p w14:paraId="3FC7046B" w14:textId="77777777" w:rsidR="00D02036" w:rsidRPr="00D02036" w:rsidRDefault="00D02036" w:rsidP="00D02036">
            <w:pPr>
              <w:jc w:val="center"/>
              <w:rPr>
                <w:lang w:val="en-US"/>
              </w:rPr>
            </w:pPr>
            <w:r w:rsidRPr="00D02036">
              <w:rPr>
                <w:lang w:val="en-US"/>
              </w:rPr>
              <w:t>4987</w:t>
            </w:r>
          </w:p>
        </w:tc>
        <w:tc>
          <w:tcPr>
            <w:tcW w:w="848" w:type="dxa"/>
            <w:tcBorders>
              <w:top w:val="single" w:sz="4" w:space="0" w:color="auto"/>
              <w:left w:val="single" w:sz="4" w:space="0" w:color="auto"/>
              <w:bottom w:val="single" w:sz="4" w:space="0" w:color="auto"/>
              <w:right w:val="single" w:sz="4" w:space="0" w:color="auto"/>
            </w:tcBorders>
            <w:vAlign w:val="center"/>
            <w:hideMark/>
          </w:tcPr>
          <w:p w14:paraId="51015DE7" w14:textId="77777777" w:rsidR="00D02036" w:rsidRPr="00D02036" w:rsidRDefault="00D02036" w:rsidP="00D02036">
            <w:pPr>
              <w:jc w:val="center"/>
              <w:rPr>
                <w:lang w:val="en-US"/>
              </w:rPr>
            </w:pPr>
            <w:r w:rsidRPr="00D02036">
              <w:rPr>
                <w:lang w:val="en-US"/>
              </w:rPr>
              <w:t>4987</w:t>
            </w:r>
          </w:p>
        </w:tc>
        <w:tc>
          <w:tcPr>
            <w:tcW w:w="848" w:type="dxa"/>
            <w:tcBorders>
              <w:top w:val="single" w:sz="4" w:space="0" w:color="auto"/>
              <w:left w:val="single" w:sz="4" w:space="0" w:color="auto"/>
              <w:bottom w:val="single" w:sz="4" w:space="0" w:color="auto"/>
              <w:right w:val="single" w:sz="4" w:space="0" w:color="auto"/>
            </w:tcBorders>
            <w:vAlign w:val="center"/>
            <w:hideMark/>
          </w:tcPr>
          <w:p w14:paraId="3C7C4960" w14:textId="77777777" w:rsidR="00D02036" w:rsidRPr="00D02036" w:rsidRDefault="00D02036" w:rsidP="00D02036">
            <w:pPr>
              <w:jc w:val="center"/>
              <w:rPr>
                <w:lang w:val="en-US"/>
              </w:rPr>
            </w:pPr>
            <w:r w:rsidRPr="00D02036">
              <w:rPr>
                <w:lang w:val="en-US"/>
              </w:rPr>
              <w:t>4988</w:t>
            </w:r>
          </w:p>
        </w:tc>
        <w:tc>
          <w:tcPr>
            <w:tcW w:w="849" w:type="dxa"/>
            <w:tcBorders>
              <w:top w:val="single" w:sz="4" w:space="0" w:color="auto"/>
              <w:left w:val="single" w:sz="4" w:space="0" w:color="auto"/>
              <w:bottom w:val="single" w:sz="4" w:space="0" w:color="auto"/>
              <w:right w:val="single" w:sz="4" w:space="0" w:color="auto"/>
            </w:tcBorders>
            <w:vAlign w:val="center"/>
            <w:hideMark/>
          </w:tcPr>
          <w:p w14:paraId="0717B548" w14:textId="77777777" w:rsidR="00D02036" w:rsidRPr="00D02036" w:rsidRDefault="00D02036" w:rsidP="00D02036">
            <w:pPr>
              <w:jc w:val="center"/>
              <w:rPr>
                <w:lang w:val="en-US"/>
              </w:rPr>
            </w:pPr>
            <w:r w:rsidRPr="00D02036">
              <w:rPr>
                <w:lang w:val="en-US"/>
              </w:rPr>
              <w:t>4988</w:t>
            </w:r>
          </w:p>
        </w:tc>
        <w:tc>
          <w:tcPr>
            <w:tcW w:w="849" w:type="dxa"/>
            <w:tcBorders>
              <w:top w:val="single" w:sz="4" w:space="0" w:color="auto"/>
              <w:left w:val="single" w:sz="4" w:space="0" w:color="auto"/>
              <w:bottom w:val="single" w:sz="4" w:space="0" w:color="auto"/>
              <w:right w:val="single" w:sz="4" w:space="0" w:color="auto"/>
            </w:tcBorders>
            <w:vAlign w:val="center"/>
            <w:hideMark/>
          </w:tcPr>
          <w:p w14:paraId="3392309F" w14:textId="77777777" w:rsidR="00D02036" w:rsidRPr="00D02036" w:rsidRDefault="00D02036" w:rsidP="00D02036">
            <w:pPr>
              <w:jc w:val="center"/>
              <w:rPr>
                <w:lang w:val="en-US"/>
              </w:rPr>
            </w:pPr>
            <w:r w:rsidRPr="00D02036">
              <w:rPr>
                <w:lang w:val="en-US"/>
              </w:rPr>
              <w:t>4989</w:t>
            </w:r>
          </w:p>
        </w:tc>
        <w:tc>
          <w:tcPr>
            <w:tcW w:w="849" w:type="dxa"/>
            <w:tcBorders>
              <w:top w:val="single" w:sz="4" w:space="0" w:color="auto"/>
              <w:left w:val="single" w:sz="4" w:space="0" w:color="auto"/>
              <w:bottom w:val="single" w:sz="4" w:space="0" w:color="auto"/>
              <w:right w:val="single" w:sz="4" w:space="0" w:color="auto"/>
            </w:tcBorders>
            <w:vAlign w:val="center"/>
            <w:hideMark/>
          </w:tcPr>
          <w:p w14:paraId="0A6016B6" w14:textId="77777777" w:rsidR="00D02036" w:rsidRPr="00D02036" w:rsidRDefault="00D02036" w:rsidP="00D02036">
            <w:pPr>
              <w:jc w:val="center"/>
              <w:rPr>
                <w:lang w:val="en-US"/>
              </w:rPr>
            </w:pPr>
            <w:r w:rsidRPr="00D02036">
              <w:rPr>
                <w:lang w:val="en-US"/>
              </w:rPr>
              <w:t>4989</w:t>
            </w:r>
          </w:p>
        </w:tc>
        <w:tc>
          <w:tcPr>
            <w:tcW w:w="849" w:type="dxa"/>
            <w:tcBorders>
              <w:top w:val="single" w:sz="4" w:space="0" w:color="auto"/>
              <w:left w:val="single" w:sz="4" w:space="0" w:color="auto"/>
              <w:bottom w:val="single" w:sz="4" w:space="0" w:color="auto"/>
              <w:right w:val="single" w:sz="4" w:space="0" w:color="auto"/>
            </w:tcBorders>
            <w:vAlign w:val="center"/>
            <w:hideMark/>
          </w:tcPr>
          <w:p w14:paraId="2353FA84" w14:textId="77777777" w:rsidR="00D02036" w:rsidRPr="00D02036" w:rsidRDefault="00D02036" w:rsidP="00D02036">
            <w:pPr>
              <w:jc w:val="center"/>
              <w:rPr>
                <w:lang w:val="en-US"/>
              </w:rPr>
            </w:pPr>
            <w:r w:rsidRPr="00D02036">
              <w:rPr>
                <w:lang w:val="en-US"/>
              </w:rPr>
              <w:t>4989</w:t>
            </w:r>
          </w:p>
        </w:tc>
        <w:tc>
          <w:tcPr>
            <w:tcW w:w="849" w:type="dxa"/>
            <w:tcBorders>
              <w:top w:val="single" w:sz="4" w:space="0" w:color="auto"/>
              <w:left w:val="single" w:sz="4" w:space="0" w:color="auto"/>
              <w:bottom w:val="single" w:sz="4" w:space="0" w:color="auto"/>
              <w:right w:val="single" w:sz="4" w:space="0" w:color="auto"/>
            </w:tcBorders>
            <w:vAlign w:val="center"/>
            <w:hideMark/>
          </w:tcPr>
          <w:p w14:paraId="67BE6ED8" w14:textId="77777777" w:rsidR="00D02036" w:rsidRPr="00D02036" w:rsidRDefault="00D02036" w:rsidP="00D02036">
            <w:pPr>
              <w:jc w:val="center"/>
              <w:rPr>
                <w:lang w:val="en-US"/>
              </w:rPr>
            </w:pPr>
            <w:r w:rsidRPr="00D02036">
              <w:rPr>
                <w:lang w:val="en-US"/>
              </w:rPr>
              <w:t>4990</w:t>
            </w:r>
          </w:p>
        </w:tc>
        <w:tc>
          <w:tcPr>
            <w:tcW w:w="808" w:type="dxa"/>
            <w:tcBorders>
              <w:top w:val="single" w:sz="4" w:space="0" w:color="auto"/>
              <w:left w:val="single" w:sz="4" w:space="0" w:color="auto"/>
              <w:bottom w:val="single" w:sz="4" w:space="0" w:color="auto"/>
              <w:right w:val="single" w:sz="4" w:space="0" w:color="auto"/>
            </w:tcBorders>
            <w:vAlign w:val="center"/>
            <w:hideMark/>
          </w:tcPr>
          <w:p w14:paraId="0FAF4CF5" w14:textId="77777777" w:rsidR="00D02036" w:rsidRPr="00D02036" w:rsidRDefault="00D02036" w:rsidP="00D02036">
            <w:pPr>
              <w:jc w:val="center"/>
              <w:rPr>
                <w:lang w:val="en-US"/>
              </w:rPr>
            </w:pPr>
            <w:r w:rsidRPr="00D02036">
              <w:rPr>
                <w:lang w:val="en-US"/>
              </w:rPr>
              <w:t>4990</w:t>
            </w:r>
          </w:p>
        </w:tc>
      </w:tr>
      <w:tr w:rsidR="00D02036" w:rsidRPr="00D02036" w14:paraId="432C5EA0"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vAlign w:val="center"/>
            <w:hideMark/>
          </w:tcPr>
          <w:p w14:paraId="4200692F" w14:textId="77777777" w:rsidR="00D02036" w:rsidRPr="00D02036" w:rsidRDefault="00D02036" w:rsidP="00D02036">
            <w:pPr>
              <w:jc w:val="center"/>
              <w:rPr>
                <w:lang w:val="en-US"/>
              </w:rPr>
            </w:pPr>
            <w:r w:rsidRPr="00D02036">
              <w:rPr>
                <w:lang w:val="en-US"/>
              </w:rPr>
              <w:t>3.1</w:t>
            </w:r>
          </w:p>
        </w:tc>
        <w:tc>
          <w:tcPr>
            <w:tcW w:w="848" w:type="dxa"/>
            <w:tcBorders>
              <w:top w:val="single" w:sz="4" w:space="0" w:color="auto"/>
              <w:left w:val="single" w:sz="4" w:space="0" w:color="auto"/>
              <w:bottom w:val="single" w:sz="4" w:space="0" w:color="auto"/>
              <w:right w:val="single" w:sz="4" w:space="0" w:color="auto"/>
            </w:tcBorders>
            <w:vAlign w:val="center"/>
            <w:hideMark/>
          </w:tcPr>
          <w:p w14:paraId="24CFFE14" w14:textId="77777777" w:rsidR="00D02036" w:rsidRPr="00D02036" w:rsidRDefault="00D02036" w:rsidP="00D02036">
            <w:pPr>
              <w:jc w:val="center"/>
              <w:rPr>
                <w:lang w:val="en-US"/>
              </w:rPr>
            </w:pPr>
            <w:r w:rsidRPr="00D02036">
              <w:rPr>
                <w:lang w:val="en-US"/>
              </w:rPr>
              <w:t>4990</w:t>
            </w:r>
          </w:p>
        </w:tc>
        <w:tc>
          <w:tcPr>
            <w:tcW w:w="848" w:type="dxa"/>
            <w:tcBorders>
              <w:top w:val="single" w:sz="4" w:space="0" w:color="auto"/>
              <w:left w:val="single" w:sz="4" w:space="0" w:color="auto"/>
              <w:bottom w:val="single" w:sz="4" w:space="0" w:color="auto"/>
              <w:right w:val="single" w:sz="4" w:space="0" w:color="auto"/>
            </w:tcBorders>
            <w:vAlign w:val="center"/>
            <w:hideMark/>
          </w:tcPr>
          <w:p w14:paraId="5A52FC1D" w14:textId="77777777" w:rsidR="00D02036" w:rsidRPr="00D02036" w:rsidRDefault="00D02036" w:rsidP="00D02036">
            <w:pPr>
              <w:jc w:val="center"/>
              <w:rPr>
                <w:lang w:val="en-US"/>
              </w:rPr>
            </w:pPr>
            <w:r w:rsidRPr="00D02036">
              <w:rPr>
                <w:lang w:val="en-US"/>
              </w:rPr>
              <w:t>4991</w:t>
            </w:r>
          </w:p>
        </w:tc>
        <w:tc>
          <w:tcPr>
            <w:tcW w:w="848" w:type="dxa"/>
            <w:tcBorders>
              <w:top w:val="single" w:sz="4" w:space="0" w:color="auto"/>
              <w:left w:val="single" w:sz="4" w:space="0" w:color="auto"/>
              <w:bottom w:val="single" w:sz="4" w:space="0" w:color="auto"/>
              <w:right w:val="single" w:sz="4" w:space="0" w:color="auto"/>
            </w:tcBorders>
            <w:vAlign w:val="center"/>
            <w:hideMark/>
          </w:tcPr>
          <w:p w14:paraId="3C9EBCE0" w14:textId="77777777" w:rsidR="00D02036" w:rsidRPr="00D02036" w:rsidRDefault="00D02036" w:rsidP="00D02036">
            <w:pPr>
              <w:jc w:val="center"/>
              <w:rPr>
                <w:lang w:val="en-US"/>
              </w:rPr>
            </w:pPr>
            <w:r w:rsidRPr="00D02036">
              <w:rPr>
                <w:lang w:val="en-US"/>
              </w:rPr>
              <w:t>4991</w:t>
            </w:r>
          </w:p>
        </w:tc>
        <w:tc>
          <w:tcPr>
            <w:tcW w:w="848" w:type="dxa"/>
            <w:tcBorders>
              <w:top w:val="single" w:sz="4" w:space="0" w:color="auto"/>
              <w:left w:val="single" w:sz="4" w:space="0" w:color="auto"/>
              <w:bottom w:val="single" w:sz="4" w:space="0" w:color="auto"/>
              <w:right w:val="single" w:sz="4" w:space="0" w:color="auto"/>
            </w:tcBorders>
            <w:vAlign w:val="center"/>
            <w:hideMark/>
          </w:tcPr>
          <w:p w14:paraId="30C0BD22" w14:textId="77777777" w:rsidR="00D02036" w:rsidRPr="00D02036" w:rsidRDefault="00D02036" w:rsidP="00D02036">
            <w:pPr>
              <w:jc w:val="center"/>
              <w:rPr>
                <w:lang w:val="en-US"/>
              </w:rPr>
            </w:pPr>
            <w:r w:rsidRPr="00D02036">
              <w:rPr>
                <w:lang w:val="en-US"/>
              </w:rPr>
              <w:t>4991</w:t>
            </w:r>
          </w:p>
        </w:tc>
        <w:tc>
          <w:tcPr>
            <w:tcW w:w="849" w:type="dxa"/>
            <w:tcBorders>
              <w:top w:val="single" w:sz="4" w:space="0" w:color="auto"/>
              <w:left w:val="single" w:sz="4" w:space="0" w:color="auto"/>
              <w:bottom w:val="single" w:sz="4" w:space="0" w:color="auto"/>
              <w:right w:val="single" w:sz="4" w:space="0" w:color="auto"/>
            </w:tcBorders>
            <w:vAlign w:val="center"/>
            <w:hideMark/>
          </w:tcPr>
          <w:p w14:paraId="6D24A06F" w14:textId="77777777" w:rsidR="00D02036" w:rsidRPr="00D02036" w:rsidRDefault="00D02036" w:rsidP="00D02036">
            <w:pPr>
              <w:jc w:val="center"/>
              <w:rPr>
                <w:lang w:val="en-US"/>
              </w:rPr>
            </w:pPr>
            <w:r w:rsidRPr="00D02036">
              <w:rPr>
                <w:lang w:val="en-US"/>
              </w:rPr>
              <w:t>4992</w:t>
            </w:r>
          </w:p>
        </w:tc>
        <w:tc>
          <w:tcPr>
            <w:tcW w:w="849" w:type="dxa"/>
            <w:tcBorders>
              <w:top w:val="single" w:sz="4" w:space="0" w:color="auto"/>
              <w:left w:val="single" w:sz="4" w:space="0" w:color="auto"/>
              <w:bottom w:val="single" w:sz="4" w:space="0" w:color="auto"/>
              <w:right w:val="single" w:sz="4" w:space="0" w:color="auto"/>
            </w:tcBorders>
            <w:vAlign w:val="center"/>
            <w:hideMark/>
          </w:tcPr>
          <w:p w14:paraId="312BAF6C" w14:textId="77777777" w:rsidR="00D02036" w:rsidRPr="00D02036" w:rsidRDefault="00D02036" w:rsidP="00D02036">
            <w:pPr>
              <w:jc w:val="center"/>
              <w:rPr>
                <w:lang w:val="en-US"/>
              </w:rPr>
            </w:pPr>
            <w:r w:rsidRPr="00D02036">
              <w:rPr>
                <w:lang w:val="en-US"/>
              </w:rPr>
              <w:t>4992</w:t>
            </w:r>
          </w:p>
        </w:tc>
        <w:tc>
          <w:tcPr>
            <w:tcW w:w="849" w:type="dxa"/>
            <w:tcBorders>
              <w:top w:val="single" w:sz="4" w:space="0" w:color="auto"/>
              <w:left w:val="single" w:sz="4" w:space="0" w:color="auto"/>
              <w:bottom w:val="single" w:sz="4" w:space="0" w:color="auto"/>
              <w:right w:val="single" w:sz="4" w:space="0" w:color="auto"/>
            </w:tcBorders>
            <w:vAlign w:val="center"/>
            <w:hideMark/>
          </w:tcPr>
          <w:p w14:paraId="73F587B1" w14:textId="77777777" w:rsidR="00D02036" w:rsidRPr="00D02036" w:rsidRDefault="00D02036" w:rsidP="00D02036">
            <w:pPr>
              <w:jc w:val="center"/>
              <w:rPr>
                <w:lang w:val="en-US"/>
              </w:rPr>
            </w:pPr>
            <w:r w:rsidRPr="00D02036">
              <w:rPr>
                <w:lang w:val="en-US"/>
              </w:rPr>
              <w:t>4992</w:t>
            </w:r>
          </w:p>
        </w:tc>
        <w:tc>
          <w:tcPr>
            <w:tcW w:w="849" w:type="dxa"/>
            <w:tcBorders>
              <w:top w:val="single" w:sz="4" w:space="0" w:color="auto"/>
              <w:left w:val="single" w:sz="4" w:space="0" w:color="auto"/>
              <w:bottom w:val="single" w:sz="4" w:space="0" w:color="auto"/>
              <w:right w:val="single" w:sz="4" w:space="0" w:color="auto"/>
            </w:tcBorders>
            <w:vAlign w:val="center"/>
            <w:hideMark/>
          </w:tcPr>
          <w:p w14:paraId="2D6379C1" w14:textId="77777777" w:rsidR="00D02036" w:rsidRPr="00D02036" w:rsidRDefault="00D02036" w:rsidP="00D02036">
            <w:pPr>
              <w:jc w:val="center"/>
              <w:rPr>
                <w:lang w:val="en-US"/>
              </w:rPr>
            </w:pPr>
            <w:r w:rsidRPr="00D02036">
              <w:rPr>
                <w:lang w:val="en-US"/>
              </w:rPr>
              <w:t>4992</w:t>
            </w:r>
          </w:p>
        </w:tc>
        <w:tc>
          <w:tcPr>
            <w:tcW w:w="849" w:type="dxa"/>
            <w:tcBorders>
              <w:top w:val="single" w:sz="4" w:space="0" w:color="auto"/>
              <w:left w:val="single" w:sz="4" w:space="0" w:color="auto"/>
              <w:bottom w:val="single" w:sz="4" w:space="0" w:color="auto"/>
              <w:right w:val="single" w:sz="4" w:space="0" w:color="auto"/>
            </w:tcBorders>
            <w:vAlign w:val="center"/>
            <w:hideMark/>
          </w:tcPr>
          <w:p w14:paraId="5C429CAE" w14:textId="77777777" w:rsidR="00D02036" w:rsidRPr="00D02036" w:rsidRDefault="00D02036" w:rsidP="00D02036">
            <w:pPr>
              <w:jc w:val="center"/>
              <w:rPr>
                <w:lang w:val="en-US"/>
              </w:rPr>
            </w:pPr>
            <w:r w:rsidRPr="00D02036">
              <w:rPr>
                <w:lang w:val="en-US"/>
              </w:rPr>
              <w:t>4993</w:t>
            </w:r>
          </w:p>
        </w:tc>
        <w:tc>
          <w:tcPr>
            <w:tcW w:w="808" w:type="dxa"/>
            <w:tcBorders>
              <w:top w:val="single" w:sz="4" w:space="0" w:color="auto"/>
              <w:left w:val="single" w:sz="4" w:space="0" w:color="auto"/>
              <w:bottom w:val="single" w:sz="4" w:space="0" w:color="auto"/>
              <w:right w:val="single" w:sz="4" w:space="0" w:color="auto"/>
            </w:tcBorders>
            <w:vAlign w:val="center"/>
            <w:hideMark/>
          </w:tcPr>
          <w:p w14:paraId="0281A890" w14:textId="77777777" w:rsidR="00D02036" w:rsidRPr="00D02036" w:rsidRDefault="00D02036" w:rsidP="00D02036">
            <w:pPr>
              <w:jc w:val="center"/>
              <w:rPr>
                <w:lang w:val="en-US"/>
              </w:rPr>
            </w:pPr>
            <w:r w:rsidRPr="00D02036">
              <w:rPr>
                <w:lang w:val="en-US"/>
              </w:rPr>
              <w:t>4993</w:t>
            </w:r>
          </w:p>
        </w:tc>
      </w:tr>
      <w:tr w:rsidR="00D02036" w:rsidRPr="00D02036" w14:paraId="47D63ECC"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1836F074" w14:textId="77777777" w:rsidR="00D02036" w:rsidRPr="00D02036" w:rsidRDefault="00D02036" w:rsidP="00D02036">
            <w:pPr>
              <w:jc w:val="center"/>
              <w:rPr>
                <w:lang w:val="en-US"/>
              </w:rPr>
            </w:pPr>
            <w:r w:rsidRPr="00D02036">
              <w:rPr>
                <w:lang w:val="en-US"/>
              </w:rPr>
              <w:t>3.2</w:t>
            </w:r>
          </w:p>
        </w:tc>
        <w:tc>
          <w:tcPr>
            <w:tcW w:w="848" w:type="dxa"/>
            <w:tcBorders>
              <w:top w:val="single" w:sz="4" w:space="0" w:color="auto"/>
              <w:left w:val="single" w:sz="4" w:space="0" w:color="auto"/>
              <w:bottom w:val="single" w:sz="4" w:space="0" w:color="auto"/>
              <w:right w:val="single" w:sz="4" w:space="0" w:color="auto"/>
            </w:tcBorders>
            <w:vAlign w:val="center"/>
            <w:hideMark/>
          </w:tcPr>
          <w:p w14:paraId="0EB351D5" w14:textId="77777777" w:rsidR="00D02036" w:rsidRPr="00D02036" w:rsidRDefault="00D02036" w:rsidP="00D02036">
            <w:pPr>
              <w:jc w:val="center"/>
              <w:rPr>
                <w:lang w:val="en-US"/>
              </w:rPr>
            </w:pPr>
            <w:r w:rsidRPr="00D02036">
              <w:rPr>
                <w:lang w:val="en-US"/>
              </w:rPr>
              <w:t>4993</w:t>
            </w:r>
          </w:p>
        </w:tc>
        <w:tc>
          <w:tcPr>
            <w:tcW w:w="848" w:type="dxa"/>
            <w:tcBorders>
              <w:top w:val="single" w:sz="4" w:space="0" w:color="auto"/>
              <w:left w:val="single" w:sz="4" w:space="0" w:color="auto"/>
              <w:bottom w:val="single" w:sz="4" w:space="0" w:color="auto"/>
              <w:right w:val="single" w:sz="4" w:space="0" w:color="auto"/>
            </w:tcBorders>
            <w:vAlign w:val="center"/>
            <w:hideMark/>
          </w:tcPr>
          <w:p w14:paraId="10571AFE" w14:textId="77777777" w:rsidR="00D02036" w:rsidRPr="00D02036" w:rsidRDefault="00D02036" w:rsidP="00D02036">
            <w:pPr>
              <w:jc w:val="center"/>
              <w:rPr>
                <w:lang w:val="en-US"/>
              </w:rPr>
            </w:pPr>
            <w:r w:rsidRPr="00D02036">
              <w:rPr>
                <w:lang w:val="en-US"/>
              </w:rPr>
              <w:t>4993</w:t>
            </w:r>
          </w:p>
        </w:tc>
        <w:tc>
          <w:tcPr>
            <w:tcW w:w="848" w:type="dxa"/>
            <w:tcBorders>
              <w:top w:val="single" w:sz="4" w:space="0" w:color="auto"/>
              <w:left w:val="single" w:sz="4" w:space="0" w:color="auto"/>
              <w:bottom w:val="single" w:sz="4" w:space="0" w:color="auto"/>
              <w:right w:val="single" w:sz="4" w:space="0" w:color="auto"/>
            </w:tcBorders>
            <w:vAlign w:val="center"/>
            <w:hideMark/>
          </w:tcPr>
          <w:p w14:paraId="78B3481A" w14:textId="77777777" w:rsidR="00D02036" w:rsidRPr="00D02036" w:rsidRDefault="00D02036" w:rsidP="00D02036">
            <w:pPr>
              <w:jc w:val="center"/>
              <w:rPr>
                <w:lang w:val="en-US"/>
              </w:rPr>
            </w:pPr>
            <w:r w:rsidRPr="00D02036">
              <w:rPr>
                <w:lang w:val="en-US"/>
              </w:rPr>
              <w:t>4994</w:t>
            </w:r>
          </w:p>
        </w:tc>
        <w:tc>
          <w:tcPr>
            <w:tcW w:w="848" w:type="dxa"/>
            <w:tcBorders>
              <w:top w:val="single" w:sz="4" w:space="0" w:color="auto"/>
              <w:left w:val="single" w:sz="4" w:space="0" w:color="auto"/>
              <w:bottom w:val="single" w:sz="4" w:space="0" w:color="auto"/>
              <w:right w:val="single" w:sz="4" w:space="0" w:color="auto"/>
            </w:tcBorders>
            <w:vAlign w:val="center"/>
            <w:hideMark/>
          </w:tcPr>
          <w:p w14:paraId="10E218BD" w14:textId="77777777" w:rsidR="00D02036" w:rsidRPr="00D02036" w:rsidRDefault="00D02036" w:rsidP="00D02036">
            <w:pPr>
              <w:jc w:val="center"/>
              <w:rPr>
                <w:lang w:val="en-US"/>
              </w:rPr>
            </w:pPr>
            <w:r w:rsidRPr="00D02036">
              <w:rPr>
                <w:lang w:val="en-US"/>
              </w:rPr>
              <w:t>4994</w:t>
            </w:r>
          </w:p>
        </w:tc>
        <w:tc>
          <w:tcPr>
            <w:tcW w:w="849" w:type="dxa"/>
            <w:tcBorders>
              <w:top w:val="single" w:sz="4" w:space="0" w:color="auto"/>
              <w:left w:val="single" w:sz="4" w:space="0" w:color="auto"/>
              <w:bottom w:val="single" w:sz="4" w:space="0" w:color="auto"/>
              <w:right w:val="single" w:sz="4" w:space="0" w:color="auto"/>
            </w:tcBorders>
            <w:vAlign w:val="center"/>
            <w:hideMark/>
          </w:tcPr>
          <w:p w14:paraId="4CDBD7E9" w14:textId="77777777" w:rsidR="00D02036" w:rsidRPr="00D02036" w:rsidRDefault="00D02036" w:rsidP="00D02036">
            <w:pPr>
              <w:jc w:val="center"/>
              <w:rPr>
                <w:lang w:val="en-US"/>
              </w:rPr>
            </w:pPr>
            <w:r w:rsidRPr="00D02036">
              <w:rPr>
                <w:lang w:val="en-US"/>
              </w:rPr>
              <w:t>4994</w:t>
            </w:r>
          </w:p>
        </w:tc>
        <w:tc>
          <w:tcPr>
            <w:tcW w:w="849" w:type="dxa"/>
            <w:tcBorders>
              <w:top w:val="single" w:sz="4" w:space="0" w:color="auto"/>
              <w:left w:val="single" w:sz="4" w:space="0" w:color="auto"/>
              <w:bottom w:val="single" w:sz="4" w:space="0" w:color="auto"/>
              <w:right w:val="single" w:sz="4" w:space="0" w:color="auto"/>
            </w:tcBorders>
            <w:vAlign w:val="center"/>
            <w:hideMark/>
          </w:tcPr>
          <w:p w14:paraId="28F6E9E6" w14:textId="77777777" w:rsidR="00D02036" w:rsidRPr="00D02036" w:rsidRDefault="00D02036" w:rsidP="00D02036">
            <w:pPr>
              <w:jc w:val="center"/>
              <w:rPr>
                <w:lang w:val="en-US"/>
              </w:rPr>
            </w:pPr>
            <w:r w:rsidRPr="00D02036">
              <w:rPr>
                <w:lang w:val="en-US"/>
              </w:rPr>
              <w:t>4994</w:t>
            </w:r>
          </w:p>
        </w:tc>
        <w:tc>
          <w:tcPr>
            <w:tcW w:w="849" w:type="dxa"/>
            <w:tcBorders>
              <w:top w:val="single" w:sz="4" w:space="0" w:color="auto"/>
              <w:left w:val="single" w:sz="4" w:space="0" w:color="auto"/>
              <w:bottom w:val="single" w:sz="4" w:space="0" w:color="auto"/>
              <w:right w:val="single" w:sz="4" w:space="0" w:color="auto"/>
            </w:tcBorders>
            <w:vAlign w:val="center"/>
            <w:hideMark/>
          </w:tcPr>
          <w:p w14:paraId="2377F7BF" w14:textId="77777777" w:rsidR="00D02036" w:rsidRPr="00D02036" w:rsidRDefault="00D02036" w:rsidP="00D02036">
            <w:pPr>
              <w:jc w:val="center"/>
              <w:rPr>
                <w:lang w:val="en-US"/>
              </w:rPr>
            </w:pPr>
            <w:r w:rsidRPr="00D02036">
              <w:rPr>
                <w:lang w:val="en-US"/>
              </w:rPr>
              <w:t>4994</w:t>
            </w:r>
          </w:p>
        </w:tc>
        <w:tc>
          <w:tcPr>
            <w:tcW w:w="849" w:type="dxa"/>
            <w:tcBorders>
              <w:top w:val="single" w:sz="4" w:space="0" w:color="auto"/>
              <w:left w:val="single" w:sz="4" w:space="0" w:color="auto"/>
              <w:bottom w:val="single" w:sz="4" w:space="0" w:color="auto"/>
              <w:right w:val="single" w:sz="4" w:space="0" w:color="auto"/>
            </w:tcBorders>
            <w:vAlign w:val="center"/>
            <w:hideMark/>
          </w:tcPr>
          <w:p w14:paraId="4C681009" w14:textId="77777777" w:rsidR="00D02036" w:rsidRPr="00D02036" w:rsidRDefault="00D02036" w:rsidP="00D02036">
            <w:pPr>
              <w:jc w:val="center"/>
              <w:rPr>
                <w:lang w:val="en-US"/>
              </w:rPr>
            </w:pPr>
            <w:r w:rsidRPr="00D02036">
              <w:rPr>
                <w:lang w:val="en-US"/>
              </w:rPr>
              <w:t>4995</w:t>
            </w:r>
          </w:p>
        </w:tc>
        <w:tc>
          <w:tcPr>
            <w:tcW w:w="849" w:type="dxa"/>
            <w:tcBorders>
              <w:top w:val="single" w:sz="4" w:space="0" w:color="auto"/>
              <w:left w:val="single" w:sz="4" w:space="0" w:color="auto"/>
              <w:bottom w:val="single" w:sz="4" w:space="0" w:color="auto"/>
              <w:right w:val="single" w:sz="4" w:space="0" w:color="auto"/>
            </w:tcBorders>
            <w:vAlign w:val="center"/>
            <w:hideMark/>
          </w:tcPr>
          <w:p w14:paraId="4F3C0535" w14:textId="77777777" w:rsidR="00D02036" w:rsidRPr="00D02036" w:rsidRDefault="00D02036" w:rsidP="00D02036">
            <w:pPr>
              <w:jc w:val="center"/>
              <w:rPr>
                <w:lang w:val="en-US"/>
              </w:rPr>
            </w:pPr>
            <w:r w:rsidRPr="00D02036">
              <w:rPr>
                <w:lang w:val="en-US"/>
              </w:rPr>
              <w:t>4995</w:t>
            </w:r>
          </w:p>
        </w:tc>
        <w:tc>
          <w:tcPr>
            <w:tcW w:w="808" w:type="dxa"/>
            <w:tcBorders>
              <w:top w:val="single" w:sz="4" w:space="0" w:color="auto"/>
              <w:left w:val="single" w:sz="4" w:space="0" w:color="auto"/>
              <w:bottom w:val="single" w:sz="4" w:space="0" w:color="auto"/>
              <w:right w:val="single" w:sz="4" w:space="0" w:color="auto"/>
            </w:tcBorders>
            <w:vAlign w:val="center"/>
            <w:hideMark/>
          </w:tcPr>
          <w:p w14:paraId="4CA09739" w14:textId="77777777" w:rsidR="00D02036" w:rsidRPr="00D02036" w:rsidRDefault="00D02036" w:rsidP="00D02036">
            <w:pPr>
              <w:jc w:val="center"/>
              <w:rPr>
                <w:lang w:val="en-US"/>
              </w:rPr>
            </w:pPr>
            <w:r w:rsidRPr="00D02036">
              <w:rPr>
                <w:lang w:val="en-US"/>
              </w:rPr>
              <w:t>4995</w:t>
            </w:r>
          </w:p>
        </w:tc>
      </w:tr>
      <w:tr w:rsidR="00D02036" w:rsidRPr="00D02036" w14:paraId="01A842F7" w14:textId="77777777" w:rsidTr="00FB7252">
        <w:trPr>
          <w:trHeight w:val="21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0133F0D4" w14:textId="77777777" w:rsidR="00D02036" w:rsidRPr="00D02036" w:rsidRDefault="00D02036" w:rsidP="00D02036">
            <w:pPr>
              <w:jc w:val="center"/>
              <w:rPr>
                <w:lang w:val="en-US"/>
              </w:rPr>
            </w:pPr>
            <w:r w:rsidRPr="00D02036">
              <w:rPr>
                <w:lang w:val="en-US"/>
              </w:rPr>
              <w:t>3.3</w:t>
            </w:r>
          </w:p>
        </w:tc>
        <w:tc>
          <w:tcPr>
            <w:tcW w:w="848" w:type="dxa"/>
            <w:tcBorders>
              <w:top w:val="single" w:sz="4" w:space="0" w:color="auto"/>
              <w:left w:val="single" w:sz="4" w:space="0" w:color="auto"/>
              <w:bottom w:val="single" w:sz="4" w:space="0" w:color="auto"/>
              <w:right w:val="single" w:sz="4" w:space="0" w:color="auto"/>
            </w:tcBorders>
            <w:vAlign w:val="center"/>
            <w:hideMark/>
          </w:tcPr>
          <w:p w14:paraId="40AAAAE4" w14:textId="77777777" w:rsidR="00D02036" w:rsidRPr="00D02036" w:rsidRDefault="00D02036" w:rsidP="00D02036">
            <w:pPr>
              <w:jc w:val="center"/>
              <w:rPr>
                <w:lang w:val="en-US"/>
              </w:rPr>
            </w:pPr>
            <w:r w:rsidRPr="00D02036">
              <w:rPr>
                <w:lang w:val="en-US"/>
              </w:rPr>
              <w:t>4995</w:t>
            </w:r>
          </w:p>
        </w:tc>
        <w:tc>
          <w:tcPr>
            <w:tcW w:w="848" w:type="dxa"/>
            <w:tcBorders>
              <w:top w:val="single" w:sz="4" w:space="0" w:color="auto"/>
              <w:left w:val="single" w:sz="4" w:space="0" w:color="auto"/>
              <w:bottom w:val="single" w:sz="4" w:space="0" w:color="auto"/>
              <w:right w:val="single" w:sz="4" w:space="0" w:color="auto"/>
            </w:tcBorders>
            <w:vAlign w:val="center"/>
            <w:hideMark/>
          </w:tcPr>
          <w:p w14:paraId="6E6AB74E" w14:textId="77777777" w:rsidR="00D02036" w:rsidRPr="00D02036" w:rsidRDefault="00D02036" w:rsidP="00D02036">
            <w:pPr>
              <w:jc w:val="center"/>
              <w:rPr>
                <w:lang w:val="en-US"/>
              </w:rPr>
            </w:pPr>
            <w:r w:rsidRPr="00D02036">
              <w:rPr>
                <w:lang w:val="en-US"/>
              </w:rPr>
              <w:t>4995</w:t>
            </w:r>
          </w:p>
        </w:tc>
        <w:tc>
          <w:tcPr>
            <w:tcW w:w="848" w:type="dxa"/>
            <w:tcBorders>
              <w:top w:val="single" w:sz="4" w:space="0" w:color="auto"/>
              <w:left w:val="single" w:sz="4" w:space="0" w:color="auto"/>
              <w:bottom w:val="single" w:sz="4" w:space="0" w:color="auto"/>
              <w:right w:val="single" w:sz="4" w:space="0" w:color="auto"/>
            </w:tcBorders>
            <w:vAlign w:val="center"/>
            <w:hideMark/>
          </w:tcPr>
          <w:p w14:paraId="0F0725C6" w14:textId="77777777" w:rsidR="00D02036" w:rsidRPr="00D02036" w:rsidRDefault="00D02036" w:rsidP="00D02036">
            <w:pPr>
              <w:jc w:val="center"/>
              <w:rPr>
                <w:lang w:val="en-US"/>
              </w:rPr>
            </w:pPr>
            <w:r w:rsidRPr="00D02036">
              <w:rPr>
                <w:lang w:val="en-US"/>
              </w:rPr>
              <w:t>4995</w:t>
            </w:r>
          </w:p>
        </w:tc>
        <w:tc>
          <w:tcPr>
            <w:tcW w:w="848" w:type="dxa"/>
            <w:tcBorders>
              <w:top w:val="single" w:sz="4" w:space="0" w:color="auto"/>
              <w:left w:val="single" w:sz="4" w:space="0" w:color="auto"/>
              <w:bottom w:val="single" w:sz="4" w:space="0" w:color="auto"/>
              <w:right w:val="single" w:sz="4" w:space="0" w:color="auto"/>
            </w:tcBorders>
            <w:vAlign w:val="center"/>
            <w:hideMark/>
          </w:tcPr>
          <w:p w14:paraId="2040C8EA" w14:textId="77777777" w:rsidR="00D02036" w:rsidRPr="00D02036" w:rsidRDefault="00D02036" w:rsidP="00D02036">
            <w:pPr>
              <w:jc w:val="center"/>
              <w:rPr>
                <w:lang w:val="en-US"/>
              </w:rPr>
            </w:pPr>
            <w:r w:rsidRPr="00D02036">
              <w:rPr>
                <w:lang w:val="en-US"/>
              </w:rPr>
              <w:t>4996</w:t>
            </w:r>
          </w:p>
        </w:tc>
        <w:tc>
          <w:tcPr>
            <w:tcW w:w="849" w:type="dxa"/>
            <w:tcBorders>
              <w:top w:val="single" w:sz="4" w:space="0" w:color="auto"/>
              <w:left w:val="single" w:sz="4" w:space="0" w:color="auto"/>
              <w:bottom w:val="single" w:sz="4" w:space="0" w:color="auto"/>
              <w:right w:val="single" w:sz="4" w:space="0" w:color="auto"/>
            </w:tcBorders>
            <w:vAlign w:val="center"/>
            <w:hideMark/>
          </w:tcPr>
          <w:p w14:paraId="70688462" w14:textId="77777777" w:rsidR="00D02036" w:rsidRPr="00D02036" w:rsidRDefault="00D02036" w:rsidP="00D02036">
            <w:pPr>
              <w:jc w:val="center"/>
              <w:rPr>
                <w:lang w:val="en-US"/>
              </w:rPr>
            </w:pPr>
            <w:r w:rsidRPr="00D02036">
              <w:rPr>
                <w:lang w:val="en-US"/>
              </w:rPr>
              <w:t>4996</w:t>
            </w:r>
          </w:p>
        </w:tc>
        <w:tc>
          <w:tcPr>
            <w:tcW w:w="849" w:type="dxa"/>
            <w:tcBorders>
              <w:top w:val="single" w:sz="4" w:space="0" w:color="auto"/>
              <w:left w:val="single" w:sz="4" w:space="0" w:color="auto"/>
              <w:bottom w:val="single" w:sz="4" w:space="0" w:color="auto"/>
              <w:right w:val="single" w:sz="4" w:space="0" w:color="auto"/>
            </w:tcBorders>
            <w:vAlign w:val="center"/>
            <w:hideMark/>
          </w:tcPr>
          <w:p w14:paraId="74AB9976" w14:textId="77777777" w:rsidR="00D02036" w:rsidRPr="00D02036" w:rsidRDefault="00D02036" w:rsidP="00D02036">
            <w:pPr>
              <w:jc w:val="center"/>
              <w:rPr>
                <w:lang w:val="en-US"/>
              </w:rPr>
            </w:pPr>
            <w:r w:rsidRPr="00D02036">
              <w:rPr>
                <w:lang w:val="en-US"/>
              </w:rPr>
              <w:t>4996</w:t>
            </w:r>
          </w:p>
        </w:tc>
        <w:tc>
          <w:tcPr>
            <w:tcW w:w="849" w:type="dxa"/>
            <w:tcBorders>
              <w:top w:val="single" w:sz="4" w:space="0" w:color="auto"/>
              <w:left w:val="single" w:sz="4" w:space="0" w:color="auto"/>
              <w:bottom w:val="single" w:sz="4" w:space="0" w:color="auto"/>
              <w:right w:val="single" w:sz="4" w:space="0" w:color="auto"/>
            </w:tcBorders>
            <w:vAlign w:val="center"/>
            <w:hideMark/>
          </w:tcPr>
          <w:p w14:paraId="762B396D" w14:textId="77777777" w:rsidR="00D02036" w:rsidRPr="00D02036" w:rsidRDefault="00D02036" w:rsidP="00D02036">
            <w:pPr>
              <w:jc w:val="center"/>
              <w:rPr>
                <w:lang w:val="en-US"/>
              </w:rPr>
            </w:pPr>
            <w:r w:rsidRPr="00D02036">
              <w:rPr>
                <w:lang w:val="en-US"/>
              </w:rPr>
              <w:t>4996</w:t>
            </w:r>
          </w:p>
        </w:tc>
        <w:tc>
          <w:tcPr>
            <w:tcW w:w="849" w:type="dxa"/>
            <w:tcBorders>
              <w:top w:val="single" w:sz="4" w:space="0" w:color="auto"/>
              <w:left w:val="single" w:sz="4" w:space="0" w:color="auto"/>
              <w:bottom w:val="single" w:sz="4" w:space="0" w:color="auto"/>
              <w:right w:val="single" w:sz="4" w:space="0" w:color="auto"/>
            </w:tcBorders>
            <w:vAlign w:val="center"/>
            <w:hideMark/>
          </w:tcPr>
          <w:p w14:paraId="73470AA6" w14:textId="77777777" w:rsidR="00D02036" w:rsidRPr="00D02036" w:rsidRDefault="00D02036" w:rsidP="00D02036">
            <w:pPr>
              <w:jc w:val="center"/>
              <w:rPr>
                <w:lang w:val="en-US"/>
              </w:rPr>
            </w:pPr>
            <w:r w:rsidRPr="00D02036">
              <w:rPr>
                <w:lang w:val="en-US"/>
              </w:rPr>
              <w:t>4996</w:t>
            </w:r>
          </w:p>
        </w:tc>
        <w:tc>
          <w:tcPr>
            <w:tcW w:w="849" w:type="dxa"/>
            <w:tcBorders>
              <w:top w:val="single" w:sz="4" w:space="0" w:color="auto"/>
              <w:left w:val="single" w:sz="4" w:space="0" w:color="auto"/>
              <w:bottom w:val="single" w:sz="4" w:space="0" w:color="auto"/>
              <w:right w:val="single" w:sz="4" w:space="0" w:color="auto"/>
            </w:tcBorders>
            <w:vAlign w:val="center"/>
            <w:hideMark/>
          </w:tcPr>
          <w:p w14:paraId="07706C7B" w14:textId="77777777" w:rsidR="00D02036" w:rsidRPr="00D02036" w:rsidRDefault="00D02036" w:rsidP="00D02036">
            <w:pPr>
              <w:jc w:val="center"/>
              <w:rPr>
                <w:lang w:val="en-US"/>
              </w:rPr>
            </w:pPr>
            <w:r w:rsidRPr="00D02036">
              <w:rPr>
                <w:lang w:val="en-US"/>
              </w:rPr>
              <w:t>4996</w:t>
            </w:r>
          </w:p>
        </w:tc>
        <w:tc>
          <w:tcPr>
            <w:tcW w:w="808" w:type="dxa"/>
            <w:tcBorders>
              <w:top w:val="single" w:sz="4" w:space="0" w:color="auto"/>
              <w:left w:val="single" w:sz="4" w:space="0" w:color="auto"/>
              <w:bottom w:val="single" w:sz="4" w:space="0" w:color="auto"/>
              <w:right w:val="single" w:sz="4" w:space="0" w:color="auto"/>
            </w:tcBorders>
            <w:vAlign w:val="center"/>
            <w:hideMark/>
          </w:tcPr>
          <w:p w14:paraId="7EFE6CFE" w14:textId="77777777" w:rsidR="00D02036" w:rsidRPr="00D02036" w:rsidRDefault="00D02036" w:rsidP="00D02036">
            <w:pPr>
              <w:jc w:val="center"/>
              <w:rPr>
                <w:lang w:val="en-US"/>
              </w:rPr>
            </w:pPr>
            <w:r w:rsidRPr="00D02036">
              <w:rPr>
                <w:lang w:val="en-US"/>
              </w:rPr>
              <w:t>4997</w:t>
            </w:r>
          </w:p>
        </w:tc>
      </w:tr>
      <w:tr w:rsidR="00D02036" w:rsidRPr="00D02036" w14:paraId="65E442C2"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2F1DA66B" w14:textId="77777777" w:rsidR="00D02036" w:rsidRPr="00D02036" w:rsidRDefault="00D02036" w:rsidP="00D02036">
            <w:pPr>
              <w:jc w:val="center"/>
              <w:rPr>
                <w:lang w:val="en-US"/>
              </w:rPr>
            </w:pPr>
            <w:r w:rsidRPr="00D02036">
              <w:rPr>
                <w:lang w:val="en-US"/>
              </w:rPr>
              <w:t>3.4</w:t>
            </w:r>
          </w:p>
        </w:tc>
        <w:tc>
          <w:tcPr>
            <w:tcW w:w="848" w:type="dxa"/>
            <w:tcBorders>
              <w:top w:val="single" w:sz="4" w:space="0" w:color="auto"/>
              <w:left w:val="single" w:sz="4" w:space="0" w:color="auto"/>
              <w:bottom w:val="single" w:sz="4" w:space="0" w:color="auto"/>
              <w:right w:val="single" w:sz="4" w:space="0" w:color="auto"/>
            </w:tcBorders>
            <w:vAlign w:val="center"/>
            <w:hideMark/>
          </w:tcPr>
          <w:p w14:paraId="1F86228D" w14:textId="77777777" w:rsidR="00D02036" w:rsidRPr="00D02036" w:rsidRDefault="00D02036" w:rsidP="00D02036">
            <w:pPr>
              <w:jc w:val="center"/>
              <w:rPr>
                <w:lang w:val="en-US"/>
              </w:rPr>
            </w:pPr>
            <w:r w:rsidRPr="00D02036">
              <w:rPr>
                <w:lang w:val="en-US"/>
              </w:rPr>
              <w:t>4997</w:t>
            </w:r>
          </w:p>
        </w:tc>
        <w:tc>
          <w:tcPr>
            <w:tcW w:w="848" w:type="dxa"/>
            <w:tcBorders>
              <w:top w:val="single" w:sz="4" w:space="0" w:color="auto"/>
              <w:left w:val="single" w:sz="4" w:space="0" w:color="auto"/>
              <w:bottom w:val="single" w:sz="4" w:space="0" w:color="auto"/>
              <w:right w:val="single" w:sz="4" w:space="0" w:color="auto"/>
            </w:tcBorders>
            <w:vAlign w:val="center"/>
            <w:hideMark/>
          </w:tcPr>
          <w:p w14:paraId="77E84BBB" w14:textId="77777777" w:rsidR="00D02036" w:rsidRPr="00D02036" w:rsidRDefault="00D02036" w:rsidP="00D02036">
            <w:pPr>
              <w:jc w:val="center"/>
              <w:rPr>
                <w:lang w:val="en-US"/>
              </w:rPr>
            </w:pPr>
            <w:r w:rsidRPr="00D02036">
              <w:rPr>
                <w:lang w:val="en-US"/>
              </w:rPr>
              <w:t>4997</w:t>
            </w:r>
          </w:p>
        </w:tc>
        <w:tc>
          <w:tcPr>
            <w:tcW w:w="848" w:type="dxa"/>
            <w:tcBorders>
              <w:top w:val="single" w:sz="4" w:space="0" w:color="auto"/>
              <w:left w:val="single" w:sz="4" w:space="0" w:color="auto"/>
              <w:bottom w:val="single" w:sz="4" w:space="0" w:color="auto"/>
              <w:right w:val="single" w:sz="4" w:space="0" w:color="auto"/>
            </w:tcBorders>
            <w:vAlign w:val="center"/>
            <w:hideMark/>
          </w:tcPr>
          <w:p w14:paraId="25AE3896" w14:textId="77777777" w:rsidR="00D02036" w:rsidRPr="00D02036" w:rsidRDefault="00D02036" w:rsidP="00D02036">
            <w:pPr>
              <w:jc w:val="center"/>
              <w:rPr>
                <w:lang w:val="en-US"/>
              </w:rPr>
            </w:pPr>
            <w:r w:rsidRPr="00D02036">
              <w:rPr>
                <w:lang w:val="en-US"/>
              </w:rPr>
              <w:t>4997</w:t>
            </w:r>
          </w:p>
        </w:tc>
        <w:tc>
          <w:tcPr>
            <w:tcW w:w="848" w:type="dxa"/>
            <w:tcBorders>
              <w:top w:val="single" w:sz="4" w:space="0" w:color="auto"/>
              <w:left w:val="single" w:sz="4" w:space="0" w:color="auto"/>
              <w:bottom w:val="single" w:sz="4" w:space="0" w:color="auto"/>
              <w:right w:val="single" w:sz="4" w:space="0" w:color="auto"/>
            </w:tcBorders>
            <w:vAlign w:val="center"/>
            <w:hideMark/>
          </w:tcPr>
          <w:p w14:paraId="27BDA717" w14:textId="77777777" w:rsidR="00D02036" w:rsidRPr="00D02036" w:rsidRDefault="00D02036" w:rsidP="00D02036">
            <w:pPr>
              <w:jc w:val="center"/>
              <w:rPr>
                <w:lang w:val="en-US"/>
              </w:rPr>
            </w:pPr>
            <w:r w:rsidRPr="00D02036">
              <w:rPr>
                <w:lang w:val="en-US"/>
              </w:rPr>
              <w:t>4997</w:t>
            </w:r>
          </w:p>
        </w:tc>
        <w:tc>
          <w:tcPr>
            <w:tcW w:w="849" w:type="dxa"/>
            <w:tcBorders>
              <w:top w:val="single" w:sz="4" w:space="0" w:color="auto"/>
              <w:left w:val="single" w:sz="4" w:space="0" w:color="auto"/>
              <w:bottom w:val="single" w:sz="4" w:space="0" w:color="auto"/>
              <w:right w:val="single" w:sz="4" w:space="0" w:color="auto"/>
            </w:tcBorders>
            <w:vAlign w:val="center"/>
            <w:hideMark/>
          </w:tcPr>
          <w:p w14:paraId="31BFD39B" w14:textId="77777777" w:rsidR="00D02036" w:rsidRPr="00D02036" w:rsidRDefault="00D02036" w:rsidP="00D02036">
            <w:pPr>
              <w:jc w:val="center"/>
              <w:rPr>
                <w:lang w:val="en-US"/>
              </w:rPr>
            </w:pPr>
            <w:r w:rsidRPr="00D02036">
              <w:rPr>
                <w:lang w:val="en-US"/>
              </w:rPr>
              <w:t>4997</w:t>
            </w:r>
          </w:p>
        </w:tc>
        <w:tc>
          <w:tcPr>
            <w:tcW w:w="849" w:type="dxa"/>
            <w:tcBorders>
              <w:top w:val="single" w:sz="4" w:space="0" w:color="auto"/>
              <w:left w:val="single" w:sz="4" w:space="0" w:color="auto"/>
              <w:bottom w:val="single" w:sz="4" w:space="0" w:color="auto"/>
              <w:right w:val="single" w:sz="4" w:space="0" w:color="auto"/>
            </w:tcBorders>
            <w:vAlign w:val="center"/>
            <w:hideMark/>
          </w:tcPr>
          <w:p w14:paraId="2725A844" w14:textId="77777777" w:rsidR="00D02036" w:rsidRPr="00D02036" w:rsidRDefault="00D02036" w:rsidP="00D02036">
            <w:pPr>
              <w:jc w:val="center"/>
              <w:rPr>
                <w:lang w:val="en-US"/>
              </w:rPr>
            </w:pPr>
            <w:r w:rsidRPr="00D02036">
              <w:rPr>
                <w:lang w:val="en-US"/>
              </w:rPr>
              <w:t>4997</w:t>
            </w:r>
          </w:p>
        </w:tc>
        <w:tc>
          <w:tcPr>
            <w:tcW w:w="849" w:type="dxa"/>
            <w:tcBorders>
              <w:top w:val="single" w:sz="4" w:space="0" w:color="auto"/>
              <w:left w:val="single" w:sz="4" w:space="0" w:color="auto"/>
              <w:bottom w:val="single" w:sz="4" w:space="0" w:color="auto"/>
              <w:right w:val="single" w:sz="4" w:space="0" w:color="auto"/>
            </w:tcBorders>
            <w:vAlign w:val="center"/>
            <w:hideMark/>
          </w:tcPr>
          <w:p w14:paraId="6AB51310" w14:textId="77777777" w:rsidR="00D02036" w:rsidRPr="00D02036" w:rsidRDefault="00D02036" w:rsidP="00D02036">
            <w:pPr>
              <w:jc w:val="center"/>
              <w:rPr>
                <w:lang w:val="en-US"/>
              </w:rPr>
            </w:pPr>
            <w:r w:rsidRPr="00D02036">
              <w:rPr>
                <w:lang w:val="en-US"/>
              </w:rPr>
              <w:t>4997</w:t>
            </w:r>
          </w:p>
        </w:tc>
        <w:tc>
          <w:tcPr>
            <w:tcW w:w="849" w:type="dxa"/>
            <w:tcBorders>
              <w:top w:val="single" w:sz="4" w:space="0" w:color="auto"/>
              <w:left w:val="single" w:sz="4" w:space="0" w:color="auto"/>
              <w:bottom w:val="single" w:sz="4" w:space="0" w:color="auto"/>
              <w:right w:val="single" w:sz="4" w:space="0" w:color="auto"/>
            </w:tcBorders>
            <w:vAlign w:val="center"/>
            <w:hideMark/>
          </w:tcPr>
          <w:p w14:paraId="3FA94F43" w14:textId="77777777" w:rsidR="00D02036" w:rsidRPr="00D02036" w:rsidRDefault="00D02036" w:rsidP="00D02036">
            <w:pPr>
              <w:jc w:val="center"/>
              <w:rPr>
                <w:lang w:val="en-US"/>
              </w:rPr>
            </w:pPr>
            <w:r w:rsidRPr="00D02036">
              <w:rPr>
                <w:lang w:val="en-US"/>
              </w:rPr>
              <w:t>4997</w:t>
            </w:r>
          </w:p>
        </w:tc>
        <w:tc>
          <w:tcPr>
            <w:tcW w:w="849" w:type="dxa"/>
            <w:tcBorders>
              <w:top w:val="single" w:sz="4" w:space="0" w:color="auto"/>
              <w:left w:val="single" w:sz="4" w:space="0" w:color="auto"/>
              <w:bottom w:val="single" w:sz="4" w:space="0" w:color="auto"/>
              <w:right w:val="single" w:sz="4" w:space="0" w:color="auto"/>
            </w:tcBorders>
            <w:vAlign w:val="center"/>
            <w:hideMark/>
          </w:tcPr>
          <w:p w14:paraId="5D52A03E" w14:textId="77777777" w:rsidR="00D02036" w:rsidRPr="00D02036" w:rsidRDefault="00D02036" w:rsidP="00D02036">
            <w:pPr>
              <w:jc w:val="center"/>
              <w:rPr>
                <w:lang w:val="en-US"/>
              </w:rPr>
            </w:pPr>
            <w:r w:rsidRPr="00D02036">
              <w:rPr>
                <w:lang w:val="en-US"/>
              </w:rPr>
              <w:t>4997</w:t>
            </w:r>
          </w:p>
        </w:tc>
        <w:tc>
          <w:tcPr>
            <w:tcW w:w="808" w:type="dxa"/>
            <w:tcBorders>
              <w:top w:val="single" w:sz="4" w:space="0" w:color="auto"/>
              <w:left w:val="single" w:sz="4" w:space="0" w:color="auto"/>
              <w:bottom w:val="single" w:sz="4" w:space="0" w:color="auto"/>
              <w:right w:val="single" w:sz="4" w:space="0" w:color="auto"/>
            </w:tcBorders>
            <w:vAlign w:val="center"/>
            <w:hideMark/>
          </w:tcPr>
          <w:p w14:paraId="45DA61BC" w14:textId="77777777" w:rsidR="00D02036" w:rsidRPr="00D02036" w:rsidRDefault="00D02036" w:rsidP="00D02036">
            <w:pPr>
              <w:jc w:val="center"/>
              <w:rPr>
                <w:lang w:val="en-US"/>
              </w:rPr>
            </w:pPr>
            <w:r w:rsidRPr="00D02036">
              <w:rPr>
                <w:lang w:val="en-US"/>
              </w:rPr>
              <w:t>4998</w:t>
            </w:r>
          </w:p>
        </w:tc>
      </w:tr>
      <w:tr w:rsidR="00D02036" w:rsidRPr="00D02036" w14:paraId="7644E678"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vAlign w:val="center"/>
            <w:hideMark/>
          </w:tcPr>
          <w:p w14:paraId="00E2080A" w14:textId="77777777" w:rsidR="00D02036" w:rsidRPr="00D02036" w:rsidRDefault="00D02036" w:rsidP="00D02036">
            <w:pPr>
              <w:jc w:val="center"/>
              <w:rPr>
                <w:lang w:val="en-US"/>
              </w:rPr>
            </w:pPr>
            <w:r w:rsidRPr="00D02036">
              <w:rPr>
                <w:lang w:val="en-US"/>
              </w:rPr>
              <w:t>3.5</w:t>
            </w:r>
          </w:p>
        </w:tc>
        <w:tc>
          <w:tcPr>
            <w:tcW w:w="848" w:type="dxa"/>
            <w:tcBorders>
              <w:top w:val="single" w:sz="4" w:space="0" w:color="auto"/>
              <w:left w:val="single" w:sz="4" w:space="0" w:color="auto"/>
              <w:bottom w:val="single" w:sz="4" w:space="0" w:color="auto"/>
              <w:right w:val="single" w:sz="4" w:space="0" w:color="auto"/>
            </w:tcBorders>
            <w:vAlign w:val="center"/>
            <w:hideMark/>
          </w:tcPr>
          <w:p w14:paraId="7A5B08E6" w14:textId="77777777" w:rsidR="00D02036" w:rsidRPr="00D02036" w:rsidRDefault="00D02036" w:rsidP="00D02036">
            <w:pPr>
              <w:jc w:val="center"/>
              <w:rPr>
                <w:lang w:val="en-US"/>
              </w:rPr>
            </w:pPr>
            <w:r w:rsidRPr="00D02036">
              <w:rPr>
                <w:lang w:val="en-US"/>
              </w:rPr>
              <w:t>4998</w:t>
            </w:r>
          </w:p>
        </w:tc>
        <w:tc>
          <w:tcPr>
            <w:tcW w:w="848" w:type="dxa"/>
            <w:tcBorders>
              <w:top w:val="single" w:sz="4" w:space="0" w:color="auto"/>
              <w:left w:val="single" w:sz="4" w:space="0" w:color="auto"/>
              <w:bottom w:val="single" w:sz="4" w:space="0" w:color="auto"/>
              <w:right w:val="single" w:sz="4" w:space="0" w:color="auto"/>
            </w:tcBorders>
            <w:vAlign w:val="center"/>
            <w:hideMark/>
          </w:tcPr>
          <w:p w14:paraId="11715246" w14:textId="77777777" w:rsidR="00D02036" w:rsidRPr="00D02036" w:rsidRDefault="00D02036" w:rsidP="00D02036">
            <w:pPr>
              <w:jc w:val="center"/>
              <w:rPr>
                <w:lang w:val="en-US"/>
              </w:rPr>
            </w:pPr>
            <w:r w:rsidRPr="00D02036">
              <w:rPr>
                <w:lang w:val="en-US"/>
              </w:rPr>
              <w:t>4998</w:t>
            </w:r>
          </w:p>
        </w:tc>
        <w:tc>
          <w:tcPr>
            <w:tcW w:w="848" w:type="dxa"/>
            <w:tcBorders>
              <w:top w:val="single" w:sz="4" w:space="0" w:color="auto"/>
              <w:left w:val="single" w:sz="4" w:space="0" w:color="auto"/>
              <w:bottom w:val="single" w:sz="4" w:space="0" w:color="auto"/>
              <w:right w:val="single" w:sz="4" w:space="0" w:color="auto"/>
            </w:tcBorders>
            <w:vAlign w:val="center"/>
            <w:hideMark/>
          </w:tcPr>
          <w:p w14:paraId="436E0A0B" w14:textId="77777777" w:rsidR="00D02036" w:rsidRPr="00D02036" w:rsidRDefault="00D02036" w:rsidP="00D02036">
            <w:pPr>
              <w:jc w:val="center"/>
              <w:rPr>
                <w:lang w:val="en-US"/>
              </w:rPr>
            </w:pPr>
            <w:r w:rsidRPr="00D02036">
              <w:rPr>
                <w:lang w:val="en-US"/>
              </w:rPr>
              <w:t>4998</w:t>
            </w:r>
          </w:p>
        </w:tc>
        <w:tc>
          <w:tcPr>
            <w:tcW w:w="848" w:type="dxa"/>
            <w:tcBorders>
              <w:top w:val="single" w:sz="4" w:space="0" w:color="auto"/>
              <w:left w:val="single" w:sz="4" w:space="0" w:color="auto"/>
              <w:bottom w:val="single" w:sz="4" w:space="0" w:color="auto"/>
              <w:right w:val="single" w:sz="4" w:space="0" w:color="auto"/>
            </w:tcBorders>
            <w:vAlign w:val="center"/>
            <w:hideMark/>
          </w:tcPr>
          <w:p w14:paraId="6F840DD4" w14:textId="77777777" w:rsidR="00D02036" w:rsidRPr="00D02036" w:rsidRDefault="00D02036" w:rsidP="00D02036">
            <w:pPr>
              <w:jc w:val="center"/>
              <w:rPr>
                <w:lang w:val="en-US"/>
              </w:rPr>
            </w:pPr>
            <w:r w:rsidRPr="00D02036">
              <w:rPr>
                <w:lang w:val="en-US"/>
              </w:rPr>
              <w:t>4998</w:t>
            </w:r>
          </w:p>
        </w:tc>
        <w:tc>
          <w:tcPr>
            <w:tcW w:w="849" w:type="dxa"/>
            <w:tcBorders>
              <w:top w:val="single" w:sz="4" w:space="0" w:color="auto"/>
              <w:left w:val="single" w:sz="4" w:space="0" w:color="auto"/>
              <w:bottom w:val="single" w:sz="4" w:space="0" w:color="auto"/>
              <w:right w:val="single" w:sz="4" w:space="0" w:color="auto"/>
            </w:tcBorders>
            <w:vAlign w:val="center"/>
            <w:hideMark/>
          </w:tcPr>
          <w:p w14:paraId="381362F2" w14:textId="77777777" w:rsidR="00D02036" w:rsidRPr="00D02036" w:rsidRDefault="00D02036" w:rsidP="00D02036">
            <w:pPr>
              <w:jc w:val="center"/>
              <w:rPr>
                <w:lang w:val="en-US"/>
              </w:rPr>
            </w:pPr>
            <w:r w:rsidRPr="00D02036">
              <w:rPr>
                <w:lang w:val="en-US"/>
              </w:rPr>
              <w:t>4998</w:t>
            </w:r>
          </w:p>
        </w:tc>
        <w:tc>
          <w:tcPr>
            <w:tcW w:w="849" w:type="dxa"/>
            <w:tcBorders>
              <w:top w:val="single" w:sz="4" w:space="0" w:color="auto"/>
              <w:left w:val="single" w:sz="4" w:space="0" w:color="auto"/>
              <w:bottom w:val="single" w:sz="4" w:space="0" w:color="auto"/>
              <w:right w:val="single" w:sz="4" w:space="0" w:color="auto"/>
            </w:tcBorders>
            <w:vAlign w:val="center"/>
            <w:hideMark/>
          </w:tcPr>
          <w:p w14:paraId="5AC7AB2A" w14:textId="77777777" w:rsidR="00D02036" w:rsidRPr="00D02036" w:rsidRDefault="00D02036" w:rsidP="00D02036">
            <w:pPr>
              <w:jc w:val="center"/>
              <w:rPr>
                <w:lang w:val="en-US"/>
              </w:rPr>
            </w:pPr>
            <w:r w:rsidRPr="00D02036">
              <w:rPr>
                <w:lang w:val="en-US"/>
              </w:rPr>
              <w:t>4998</w:t>
            </w:r>
          </w:p>
        </w:tc>
        <w:tc>
          <w:tcPr>
            <w:tcW w:w="849" w:type="dxa"/>
            <w:tcBorders>
              <w:top w:val="single" w:sz="4" w:space="0" w:color="auto"/>
              <w:left w:val="single" w:sz="4" w:space="0" w:color="auto"/>
              <w:bottom w:val="single" w:sz="4" w:space="0" w:color="auto"/>
              <w:right w:val="single" w:sz="4" w:space="0" w:color="auto"/>
            </w:tcBorders>
            <w:vAlign w:val="center"/>
            <w:hideMark/>
          </w:tcPr>
          <w:p w14:paraId="38FE4E83" w14:textId="77777777" w:rsidR="00D02036" w:rsidRPr="00D02036" w:rsidRDefault="00D02036" w:rsidP="00D02036">
            <w:pPr>
              <w:jc w:val="center"/>
              <w:rPr>
                <w:lang w:val="en-US"/>
              </w:rPr>
            </w:pPr>
            <w:r w:rsidRPr="00D02036">
              <w:rPr>
                <w:lang w:val="en-US"/>
              </w:rPr>
              <w:t>4998</w:t>
            </w:r>
          </w:p>
        </w:tc>
        <w:tc>
          <w:tcPr>
            <w:tcW w:w="849" w:type="dxa"/>
            <w:tcBorders>
              <w:top w:val="single" w:sz="4" w:space="0" w:color="auto"/>
              <w:left w:val="single" w:sz="4" w:space="0" w:color="auto"/>
              <w:bottom w:val="single" w:sz="4" w:space="0" w:color="auto"/>
              <w:right w:val="single" w:sz="4" w:space="0" w:color="auto"/>
            </w:tcBorders>
            <w:vAlign w:val="center"/>
            <w:hideMark/>
          </w:tcPr>
          <w:p w14:paraId="0F16D2C8" w14:textId="77777777" w:rsidR="00D02036" w:rsidRPr="00D02036" w:rsidRDefault="00D02036" w:rsidP="00D02036">
            <w:pPr>
              <w:jc w:val="center"/>
              <w:rPr>
                <w:lang w:val="en-US"/>
              </w:rPr>
            </w:pPr>
            <w:r w:rsidRPr="00D02036">
              <w:rPr>
                <w:lang w:val="en-US"/>
              </w:rPr>
              <w:t>4998</w:t>
            </w:r>
          </w:p>
        </w:tc>
        <w:tc>
          <w:tcPr>
            <w:tcW w:w="849" w:type="dxa"/>
            <w:tcBorders>
              <w:top w:val="single" w:sz="4" w:space="0" w:color="auto"/>
              <w:left w:val="single" w:sz="4" w:space="0" w:color="auto"/>
              <w:bottom w:val="single" w:sz="4" w:space="0" w:color="auto"/>
              <w:right w:val="single" w:sz="4" w:space="0" w:color="auto"/>
            </w:tcBorders>
            <w:vAlign w:val="center"/>
            <w:hideMark/>
          </w:tcPr>
          <w:p w14:paraId="79A0F84D" w14:textId="77777777" w:rsidR="00D02036" w:rsidRPr="00D02036" w:rsidRDefault="00D02036" w:rsidP="00D02036">
            <w:pPr>
              <w:jc w:val="center"/>
              <w:rPr>
                <w:lang w:val="en-US"/>
              </w:rPr>
            </w:pPr>
            <w:r w:rsidRPr="00D02036">
              <w:rPr>
                <w:lang w:val="en-US"/>
              </w:rPr>
              <w:t>4998</w:t>
            </w:r>
          </w:p>
        </w:tc>
        <w:tc>
          <w:tcPr>
            <w:tcW w:w="808" w:type="dxa"/>
            <w:tcBorders>
              <w:top w:val="single" w:sz="4" w:space="0" w:color="auto"/>
              <w:left w:val="single" w:sz="4" w:space="0" w:color="auto"/>
              <w:bottom w:val="single" w:sz="4" w:space="0" w:color="auto"/>
              <w:right w:val="single" w:sz="4" w:space="0" w:color="auto"/>
            </w:tcBorders>
            <w:vAlign w:val="center"/>
            <w:hideMark/>
          </w:tcPr>
          <w:p w14:paraId="2F62A446" w14:textId="77777777" w:rsidR="00D02036" w:rsidRPr="00D02036" w:rsidRDefault="00D02036" w:rsidP="00D02036">
            <w:pPr>
              <w:jc w:val="center"/>
              <w:rPr>
                <w:lang w:val="en-US"/>
              </w:rPr>
            </w:pPr>
            <w:r w:rsidRPr="00D02036">
              <w:rPr>
                <w:lang w:val="en-US"/>
              </w:rPr>
              <w:t>4998</w:t>
            </w:r>
          </w:p>
        </w:tc>
      </w:tr>
      <w:tr w:rsidR="00D02036" w:rsidRPr="00D02036" w14:paraId="67F2F12E"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4C4A9004" w14:textId="77777777" w:rsidR="00D02036" w:rsidRPr="00D02036" w:rsidRDefault="00D02036" w:rsidP="00D02036">
            <w:pPr>
              <w:jc w:val="center"/>
              <w:rPr>
                <w:lang w:val="en-US"/>
              </w:rPr>
            </w:pPr>
            <w:r w:rsidRPr="00D02036">
              <w:rPr>
                <w:lang w:val="en-US"/>
              </w:rPr>
              <w:t>3.6</w:t>
            </w:r>
          </w:p>
        </w:tc>
        <w:tc>
          <w:tcPr>
            <w:tcW w:w="848" w:type="dxa"/>
            <w:tcBorders>
              <w:top w:val="single" w:sz="4" w:space="0" w:color="auto"/>
              <w:left w:val="single" w:sz="4" w:space="0" w:color="auto"/>
              <w:bottom w:val="single" w:sz="4" w:space="0" w:color="auto"/>
              <w:right w:val="single" w:sz="4" w:space="0" w:color="auto"/>
            </w:tcBorders>
            <w:vAlign w:val="center"/>
            <w:hideMark/>
          </w:tcPr>
          <w:p w14:paraId="6383BE32" w14:textId="77777777" w:rsidR="00D02036" w:rsidRPr="00D02036" w:rsidRDefault="00D02036" w:rsidP="00D02036">
            <w:pPr>
              <w:jc w:val="center"/>
              <w:rPr>
                <w:lang w:val="en-US"/>
              </w:rPr>
            </w:pPr>
            <w:r w:rsidRPr="00D02036">
              <w:rPr>
                <w:lang w:val="en-US"/>
              </w:rPr>
              <w:t>4998</w:t>
            </w:r>
          </w:p>
        </w:tc>
        <w:tc>
          <w:tcPr>
            <w:tcW w:w="848" w:type="dxa"/>
            <w:tcBorders>
              <w:top w:val="single" w:sz="4" w:space="0" w:color="auto"/>
              <w:left w:val="single" w:sz="4" w:space="0" w:color="auto"/>
              <w:bottom w:val="single" w:sz="4" w:space="0" w:color="auto"/>
              <w:right w:val="single" w:sz="4" w:space="0" w:color="auto"/>
            </w:tcBorders>
            <w:vAlign w:val="center"/>
            <w:hideMark/>
          </w:tcPr>
          <w:p w14:paraId="50246EB6" w14:textId="77777777" w:rsidR="00D02036" w:rsidRPr="00D02036" w:rsidRDefault="00D02036" w:rsidP="00D02036">
            <w:pPr>
              <w:jc w:val="center"/>
              <w:rPr>
                <w:lang w:val="en-US"/>
              </w:rPr>
            </w:pPr>
            <w:r w:rsidRPr="00D02036">
              <w:rPr>
                <w:lang w:val="en-US"/>
              </w:rPr>
              <w:t>4998</w:t>
            </w:r>
          </w:p>
        </w:tc>
        <w:tc>
          <w:tcPr>
            <w:tcW w:w="848" w:type="dxa"/>
            <w:tcBorders>
              <w:top w:val="single" w:sz="4" w:space="0" w:color="auto"/>
              <w:left w:val="single" w:sz="4" w:space="0" w:color="auto"/>
              <w:bottom w:val="single" w:sz="4" w:space="0" w:color="auto"/>
              <w:right w:val="single" w:sz="4" w:space="0" w:color="auto"/>
            </w:tcBorders>
            <w:vAlign w:val="center"/>
            <w:hideMark/>
          </w:tcPr>
          <w:p w14:paraId="20B82133" w14:textId="77777777" w:rsidR="00D02036" w:rsidRPr="00D02036" w:rsidRDefault="00D02036" w:rsidP="00D02036">
            <w:pPr>
              <w:jc w:val="center"/>
              <w:rPr>
                <w:lang w:val="en-US"/>
              </w:rPr>
            </w:pPr>
            <w:r w:rsidRPr="00D02036">
              <w:rPr>
                <w:lang w:val="en-US"/>
              </w:rPr>
              <w:t>4999</w:t>
            </w:r>
          </w:p>
        </w:tc>
        <w:tc>
          <w:tcPr>
            <w:tcW w:w="848" w:type="dxa"/>
            <w:tcBorders>
              <w:top w:val="single" w:sz="4" w:space="0" w:color="auto"/>
              <w:left w:val="single" w:sz="4" w:space="0" w:color="auto"/>
              <w:bottom w:val="single" w:sz="4" w:space="0" w:color="auto"/>
              <w:right w:val="single" w:sz="4" w:space="0" w:color="auto"/>
            </w:tcBorders>
            <w:vAlign w:val="center"/>
            <w:hideMark/>
          </w:tcPr>
          <w:p w14:paraId="52DE5647" w14:textId="77777777" w:rsidR="00D02036" w:rsidRPr="00D02036" w:rsidRDefault="00D02036" w:rsidP="00D02036">
            <w:pPr>
              <w:jc w:val="center"/>
              <w:rPr>
                <w:lang w:val="en-US"/>
              </w:rPr>
            </w:pPr>
            <w:r w:rsidRPr="00D02036">
              <w:rPr>
                <w:lang w:val="en-US"/>
              </w:rPr>
              <w:t>4999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36A0B6D6" w14:textId="77777777" w:rsidR="00D02036" w:rsidRPr="00D02036" w:rsidRDefault="00D02036" w:rsidP="00D02036">
            <w:pPr>
              <w:jc w:val="center"/>
              <w:rPr>
                <w:lang w:val="en-US"/>
              </w:rPr>
            </w:pPr>
            <w:r w:rsidRPr="00D02036">
              <w:rPr>
                <w:lang w:val="en-US"/>
              </w:rPr>
              <w:t>4999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4E930FCD" w14:textId="77777777" w:rsidR="00D02036" w:rsidRPr="00D02036" w:rsidRDefault="00D02036" w:rsidP="00D02036">
            <w:pPr>
              <w:jc w:val="center"/>
              <w:rPr>
                <w:lang w:val="en-US"/>
              </w:rPr>
            </w:pPr>
            <w:r w:rsidRPr="00D02036">
              <w:rPr>
                <w:lang w:val="en-US"/>
              </w:rPr>
              <w:t>4999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7AD20010" w14:textId="77777777" w:rsidR="00D02036" w:rsidRPr="00D02036" w:rsidRDefault="00D02036" w:rsidP="00D02036">
            <w:pPr>
              <w:jc w:val="center"/>
              <w:rPr>
                <w:lang w:val="en-US"/>
              </w:rPr>
            </w:pPr>
            <w:r w:rsidRPr="00D02036">
              <w:rPr>
                <w:lang w:val="en-US"/>
              </w:rPr>
              <w:t>4999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655968C9" w14:textId="77777777" w:rsidR="00D02036" w:rsidRPr="00D02036" w:rsidRDefault="00D02036" w:rsidP="00D02036">
            <w:pPr>
              <w:jc w:val="center"/>
              <w:rPr>
                <w:lang w:val="en-US"/>
              </w:rPr>
            </w:pPr>
            <w:r w:rsidRPr="00D02036">
              <w:rPr>
                <w:lang w:val="en-US"/>
              </w:rPr>
              <w:t>4999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3215D457" w14:textId="77777777" w:rsidR="00D02036" w:rsidRPr="00D02036" w:rsidRDefault="00D02036" w:rsidP="00D02036">
            <w:pPr>
              <w:jc w:val="center"/>
              <w:rPr>
                <w:lang w:val="en-US"/>
              </w:rPr>
            </w:pPr>
            <w:r w:rsidRPr="00D02036">
              <w:rPr>
                <w:lang w:val="en-US"/>
              </w:rPr>
              <w:t>4999</w:t>
            </w:r>
          </w:p>
        </w:tc>
        <w:tc>
          <w:tcPr>
            <w:tcW w:w="808" w:type="dxa"/>
            <w:tcBorders>
              <w:top w:val="single" w:sz="4" w:space="0" w:color="auto"/>
              <w:left w:val="single" w:sz="4" w:space="0" w:color="auto"/>
              <w:bottom w:val="single" w:sz="4" w:space="0" w:color="auto"/>
              <w:right w:val="single" w:sz="4" w:space="0" w:color="auto"/>
            </w:tcBorders>
            <w:vAlign w:val="center"/>
            <w:hideMark/>
          </w:tcPr>
          <w:p w14:paraId="0A7FE7F9" w14:textId="77777777" w:rsidR="00D02036" w:rsidRPr="00D02036" w:rsidRDefault="00D02036" w:rsidP="00D02036">
            <w:pPr>
              <w:jc w:val="center"/>
              <w:rPr>
                <w:lang w:val="en-US"/>
              </w:rPr>
            </w:pPr>
            <w:r w:rsidRPr="00D02036">
              <w:rPr>
                <w:lang w:val="en-US"/>
              </w:rPr>
              <w:t>4999</w:t>
            </w:r>
          </w:p>
        </w:tc>
      </w:tr>
      <w:tr w:rsidR="00D02036" w:rsidRPr="00D02036" w14:paraId="4C9C6CD5"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6E1B549D" w14:textId="77777777" w:rsidR="00D02036" w:rsidRPr="00D02036" w:rsidRDefault="00D02036" w:rsidP="00D02036">
            <w:pPr>
              <w:jc w:val="center"/>
              <w:rPr>
                <w:lang w:val="en-US"/>
              </w:rPr>
            </w:pPr>
            <w:r w:rsidRPr="00D02036">
              <w:rPr>
                <w:lang w:val="en-US"/>
              </w:rPr>
              <w:t>3.7</w:t>
            </w:r>
          </w:p>
        </w:tc>
        <w:tc>
          <w:tcPr>
            <w:tcW w:w="848" w:type="dxa"/>
            <w:tcBorders>
              <w:top w:val="single" w:sz="4" w:space="0" w:color="auto"/>
              <w:left w:val="single" w:sz="4" w:space="0" w:color="auto"/>
              <w:bottom w:val="single" w:sz="4" w:space="0" w:color="auto"/>
              <w:right w:val="single" w:sz="4" w:space="0" w:color="auto"/>
            </w:tcBorders>
            <w:vAlign w:val="center"/>
            <w:hideMark/>
          </w:tcPr>
          <w:p w14:paraId="298A023F" w14:textId="77777777" w:rsidR="00D02036" w:rsidRPr="00D02036" w:rsidRDefault="00D02036" w:rsidP="00D02036">
            <w:pPr>
              <w:jc w:val="center"/>
              <w:rPr>
                <w:lang w:val="en-US"/>
              </w:rPr>
            </w:pPr>
            <w:r w:rsidRPr="00D02036">
              <w:rPr>
                <w:lang w:val="en-US"/>
              </w:rPr>
              <w:t>4999</w:t>
            </w:r>
          </w:p>
        </w:tc>
        <w:tc>
          <w:tcPr>
            <w:tcW w:w="848" w:type="dxa"/>
            <w:tcBorders>
              <w:top w:val="single" w:sz="4" w:space="0" w:color="auto"/>
              <w:left w:val="single" w:sz="4" w:space="0" w:color="auto"/>
              <w:bottom w:val="single" w:sz="4" w:space="0" w:color="auto"/>
              <w:right w:val="single" w:sz="4" w:space="0" w:color="auto"/>
            </w:tcBorders>
            <w:vAlign w:val="center"/>
            <w:hideMark/>
          </w:tcPr>
          <w:p w14:paraId="2E85046D" w14:textId="77777777" w:rsidR="00D02036" w:rsidRPr="00D02036" w:rsidRDefault="00D02036" w:rsidP="00D02036">
            <w:pPr>
              <w:jc w:val="center"/>
              <w:rPr>
                <w:lang w:val="en-US"/>
              </w:rPr>
            </w:pPr>
            <w:r w:rsidRPr="00D02036">
              <w:rPr>
                <w:lang w:val="en-US"/>
              </w:rPr>
              <w:t>4999</w:t>
            </w:r>
          </w:p>
        </w:tc>
        <w:tc>
          <w:tcPr>
            <w:tcW w:w="848" w:type="dxa"/>
            <w:tcBorders>
              <w:top w:val="single" w:sz="4" w:space="0" w:color="auto"/>
              <w:left w:val="single" w:sz="4" w:space="0" w:color="auto"/>
              <w:bottom w:val="single" w:sz="4" w:space="0" w:color="auto"/>
              <w:right w:val="single" w:sz="4" w:space="0" w:color="auto"/>
            </w:tcBorders>
            <w:vAlign w:val="center"/>
            <w:hideMark/>
          </w:tcPr>
          <w:p w14:paraId="4007A5C3" w14:textId="77777777" w:rsidR="00D02036" w:rsidRPr="00D02036" w:rsidRDefault="00D02036" w:rsidP="00D02036">
            <w:pPr>
              <w:jc w:val="center"/>
              <w:rPr>
                <w:lang w:val="en-US"/>
              </w:rPr>
            </w:pPr>
            <w:r w:rsidRPr="00D02036">
              <w:rPr>
                <w:lang w:val="en-US"/>
              </w:rPr>
              <w:t>4999</w:t>
            </w:r>
          </w:p>
        </w:tc>
        <w:tc>
          <w:tcPr>
            <w:tcW w:w="848" w:type="dxa"/>
            <w:tcBorders>
              <w:top w:val="single" w:sz="4" w:space="0" w:color="auto"/>
              <w:left w:val="single" w:sz="4" w:space="0" w:color="auto"/>
              <w:bottom w:val="single" w:sz="4" w:space="0" w:color="auto"/>
              <w:right w:val="single" w:sz="4" w:space="0" w:color="auto"/>
            </w:tcBorders>
            <w:vAlign w:val="center"/>
            <w:hideMark/>
          </w:tcPr>
          <w:p w14:paraId="006EED5B" w14:textId="77777777" w:rsidR="00D02036" w:rsidRPr="00D02036" w:rsidRDefault="00D02036" w:rsidP="00D02036">
            <w:pPr>
              <w:jc w:val="center"/>
              <w:rPr>
                <w:lang w:val="en-US"/>
              </w:rPr>
            </w:pPr>
            <w:r w:rsidRPr="00D02036">
              <w:rPr>
                <w:lang w:val="en-US"/>
              </w:rPr>
              <w:t>4999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3A94626C" w14:textId="77777777" w:rsidR="00D02036" w:rsidRPr="00D02036" w:rsidRDefault="00D02036" w:rsidP="00D02036">
            <w:pPr>
              <w:jc w:val="center"/>
              <w:rPr>
                <w:lang w:val="en-US"/>
              </w:rPr>
            </w:pPr>
            <w:r w:rsidRPr="00D02036">
              <w:rPr>
                <w:lang w:val="en-US"/>
              </w:rPr>
              <w:t>4999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6990A313" w14:textId="77777777" w:rsidR="00D02036" w:rsidRPr="00D02036" w:rsidRDefault="00D02036" w:rsidP="00D02036">
            <w:pPr>
              <w:jc w:val="center"/>
              <w:rPr>
                <w:lang w:val="en-US"/>
              </w:rPr>
            </w:pPr>
            <w:r w:rsidRPr="00D02036">
              <w:rPr>
                <w:lang w:val="en-US"/>
              </w:rPr>
              <w:t>4999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6CCCED09" w14:textId="77777777" w:rsidR="00D02036" w:rsidRPr="00D02036" w:rsidRDefault="00D02036" w:rsidP="00D02036">
            <w:pPr>
              <w:jc w:val="center"/>
              <w:rPr>
                <w:lang w:val="en-US"/>
              </w:rPr>
            </w:pPr>
            <w:r w:rsidRPr="00D02036">
              <w:rPr>
                <w:lang w:val="en-US"/>
              </w:rPr>
              <w:t>4999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0CAE6A02" w14:textId="77777777" w:rsidR="00D02036" w:rsidRPr="00D02036" w:rsidRDefault="00D02036" w:rsidP="00D02036">
            <w:pPr>
              <w:jc w:val="center"/>
              <w:rPr>
                <w:lang w:val="en-US"/>
              </w:rPr>
            </w:pPr>
            <w:r w:rsidRPr="00D02036">
              <w:rPr>
                <w:lang w:val="en-US"/>
              </w:rPr>
              <w:t>4999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1A258C65" w14:textId="77777777" w:rsidR="00D02036" w:rsidRPr="00D02036" w:rsidRDefault="00D02036" w:rsidP="00D02036">
            <w:pPr>
              <w:jc w:val="center"/>
              <w:rPr>
                <w:lang w:val="en-US"/>
              </w:rPr>
            </w:pPr>
            <w:r w:rsidRPr="00D02036">
              <w:rPr>
                <w:lang w:val="en-US"/>
              </w:rPr>
              <w:t>4999</w:t>
            </w:r>
          </w:p>
        </w:tc>
        <w:tc>
          <w:tcPr>
            <w:tcW w:w="808" w:type="dxa"/>
            <w:tcBorders>
              <w:top w:val="single" w:sz="4" w:space="0" w:color="auto"/>
              <w:left w:val="single" w:sz="4" w:space="0" w:color="auto"/>
              <w:bottom w:val="single" w:sz="4" w:space="0" w:color="auto"/>
              <w:right w:val="single" w:sz="4" w:space="0" w:color="auto"/>
            </w:tcBorders>
            <w:vAlign w:val="center"/>
            <w:hideMark/>
          </w:tcPr>
          <w:p w14:paraId="2D87C4FA" w14:textId="77777777" w:rsidR="00D02036" w:rsidRPr="00D02036" w:rsidRDefault="00D02036" w:rsidP="00D02036">
            <w:pPr>
              <w:jc w:val="center"/>
              <w:rPr>
                <w:lang w:val="en-US"/>
              </w:rPr>
            </w:pPr>
            <w:r w:rsidRPr="00D02036">
              <w:rPr>
                <w:lang w:val="en-US"/>
              </w:rPr>
              <w:t>4999</w:t>
            </w:r>
          </w:p>
        </w:tc>
      </w:tr>
      <w:tr w:rsidR="00D02036" w:rsidRPr="00D02036" w14:paraId="40D70992" w14:textId="77777777" w:rsidTr="00FB7252">
        <w:trPr>
          <w:trHeight w:val="65"/>
          <w:jc w:val="center"/>
        </w:trPr>
        <w:tc>
          <w:tcPr>
            <w:tcW w:w="598" w:type="dxa"/>
            <w:tcBorders>
              <w:top w:val="single" w:sz="4" w:space="0" w:color="auto"/>
              <w:left w:val="single" w:sz="4" w:space="0" w:color="auto"/>
              <w:bottom w:val="single" w:sz="4" w:space="0" w:color="auto"/>
              <w:right w:val="single" w:sz="4" w:space="0" w:color="auto"/>
            </w:tcBorders>
            <w:vAlign w:val="center"/>
            <w:hideMark/>
          </w:tcPr>
          <w:p w14:paraId="28080232" w14:textId="77777777" w:rsidR="00D02036" w:rsidRPr="00D02036" w:rsidRDefault="00D02036" w:rsidP="00D02036">
            <w:pPr>
              <w:jc w:val="center"/>
              <w:rPr>
                <w:lang w:val="en-US"/>
              </w:rPr>
            </w:pPr>
            <w:r w:rsidRPr="00D02036">
              <w:rPr>
                <w:lang w:val="en-US"/>
              </w:rPr>
              <w:t>3.8</w:t>
            </w:r>
          </w:p>
        </w:tc>
        <w:tc>
          <w:tcPr>
            <w:tcW w:w="848" w:type="dxa"/>
            <w:tcBorders>
              <w:top w:val="single" w:sz="4" w:space="0" w:color="auto"/>
              <w:left w:val="single" w:sz="4" w:space="0" w:color="auto"/>
              <w:bottom w:val="single" w:sz="4" w:space="0" w:color="auto"/>
              <w:right w:val="single" w:sz="4" w:space="0" w:color="auto"/>
            </w:tcBorders>
            <w:vAlign w:val="center"/>
            <w:hideMark/>
          </w:tcPr>
          <w:p w14:paraId="5648F155" w14:textId="77777777" w:rsidR="00D02036" w:rsidRPr="00D02036" w:rsidRDefault="00D02036" w:rsidP="00D02036">
            <w:pPr>
              <w:jc w:val="center"/>
              <w:rPr>
                <w:lang w:val="en-US"/>
              </w:rPr>
            </w:pPr>
            <w:r w:rsidRPr="00D02036">
              <w:rPr>
                <w:lang w:val="en-US"/>
              </w:rPr>
              <w:t>4999</w:t>
            </w:r>
          </w:p>
        </w:tc>
        <w:tc>
          <w:tcPr>
            <w:tcW w:w="848" w:type="dxa"/>
            <w:tcBorders>
              <w:top w:val="single" w:sz="4" w:space="0" w:color="auto"/>
              <w:left w:val="single" w:sz="4" w:space="0" w:color="auto"/>
              <w:bottom w:val="single" w:sz="4" w:space="0" w:color="auto"/>
              <w:right w:val="single" w:sz="4" w:space="0" w:color="auto"/>
            </w:tcBorders>
            <w:vAlign w:val="center"/>
            <w:hideMark/>
          </w:tcPr>
          <w:p w14:paraId="475F3A6C" w14:textId="77777777" w:rsidR="00D02036" w:rsidRPr="00D02036" w:rsidRDefault="00D02036" w:rsidP="00D02036">
            <w:pPr>
              <w:jc w:val="center"/>
              <w:rPr>
                <w:lang w:val="en-US"/>
              </w:rPr>
            </w:pPr>
            <w:r w:rsidRPr="00D02036">
              <w:rPr>
                <w:lang w:val="en-US"/>
              </w:rPr>
              <w:t>4999</w:t>
            </w:r>
          </w:p>
        </w:tc>
        <w:tc>
          <w:tcPr>
            <w:tcW w:w="848" w:type="dxa"/>
            <w:tcBorders>
              <w:top w:val="single" w:sz="4" w:space="0" w:color="auto"/>
              <w:left w:val="single" w:sz="4" w:space="0" w:color="auto"/>
              <w:bottom w:val="single" w:sz="4" w:space="0" w:color="auto"/>
              <w:right w:val="single" w:sz="4" w:space="0" w:color="auto"/>
            </w:tcBorders>
            <w:vAlign w:val="center"/>
            <w:hideMark/>
          </w:tcPr>
          <w:p w14:paraId="2B511455" w14:textId="77777777" w:rsidR="00D02036" w:rsidRPr="00D02036" w:rsidRDefault="00D02036" w:rsidP="00D02036">
            <w:pPr>
              <w:jc w:val="center"/>
              <w:rPr>
                <w:lang w:val="en-US"/>
              </w:rPr>
            </w:pPr>
            <w:r w:rsidRPr="00D02036">
              <w:rPr>
                <w:lang w:val="en-US"/>
              </w:rPr>
              <w:t>4999</w:t>
            </w:r>
          </w:p>
        </w:tc>
        <w:tc>
          <w:tcPr>
            <w:tcW w:w="848" w:type="dxa"/>
            <w:tcBorders>
              <w:top w:val="single" w:sz="4" w:space="0" w:color="auto"/>
              <w:left w:val="single" w:sz="4" w:space="0" w:color="auto"/>
              <w:bottom w:val="single" w:sz="4" w:space="0" w:color="auto"/>
              <w:right w:val="single" w:sz="4" w:space="0" w:color="auto"/>
            </w:tcBorders>
            <w:vAlign w:val="center"/>
            <w:hideMark/>
          </w:tcPr>
          <w:p w14:paraId="6085C536" w14:textId="77777777" w:rsidR="00D02036" w:rsidRPr="00D02036" w:rsidRDefault="00D02036" w:rsidP="00D02036">
            <w:pPr>
              <w:jc w:val="center"/>
              <w:rPr>
                <w:lang w:val="en-US"/>
              </w:rPr>
            </w:pPr>
            <w:r w:rsidRPr="00D02036">
              <w:rPr>
                <w:lang w:val="en-US"/>
              </w:rPr>
              <w:t>4999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06EB9BA3" w14:textId="77777777" w:rsidR="00D02036" w:rsidRPr="00D02036" w:rsidRDefault="00D02036" w:rsidP="00D02036">
            <w:pPr>
              <w:jc w:val="center"/>
              <w:rPr>
                <w:lang w:val="en-US"/>
              </w:rPr>
            </w:pPr>
            <w:r w:rsidRPr="00D02036">
              <w:rPr>
                <w:lang w:val="en-US"/>
              </w:rPr>
              <w:t>4999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17BE68BA" w14:textId="77777777" w:rsidR="00D02036" w:rsidRPr="00D02036" w:rsidRDefault="00D02036" w:rsidP="00D02036">
            <w:pPr>
              <w:jc w:val="center"/>
              <w:rPr>
                <w:lang w:val="en-US"/>
              </w:rPr>
            </w:pPr>
            <w:r w:rsidRPr="00D02036">
              <w:rPr>
                <w:lang w:val="en-US"/>
              </w:rPr>
              <w:t>4999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7EC456FF" w14:textId="77777777" w:rsidR="00D02036" w:rsidRPr="00D02036" w:rsidRDefault="00D02036" w:rsidP="00D02036">
            <w:pPr>
              <w:jc w:val="center"/>
              <w:rPr>
                <w:lang w:val="en-US"/>
              </w:rPr>
            </w:pPr>
            <w:r w:rsidRPr="00D02036">
              <w:rPr>
                <w:lang w:val="en-US"/>
              </w:rPr>
              <w:t>4999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4D4A7404" w14:textId="77777777" w:rsidR="00D02036" w:rsidRPr="00D02036" w:rsidRDefault="00D02036" w:rsidP="00D02036">
            <w:pPr>
              <w:jc w:val="center"/>
              <w:rPr>
                <w:lang w:val="en-US"/>
              </w:rPr>
            </w:pPr>
            <w:r w:rsidRPr="00D02036">
              <w:rPr>
                <w:lang w:val="en-US"/>
              </w:rPr>
              <w:t>4999</w:t>
            </w:r>
          </w:p>
        </w:tc>
        <w:tc>
          <w:tcPr>
            <w:tcW w:w="849" w:type="dxa"/>
            <w:tcBorders>
              <w:top w:val="single" w:sz="4" w:space="0" w:color="auto"/>
              <w:left w:val="single" w:sz="4" w:space="0" w:color="auto"/>
              <w:bottom w:val="single" w:sz="4" w:space="0" w:color="auto"/>
              <w:right w:val="single" w:sz="4" w:space="0" w:color="auto"/>
            </w:tcBorders>
            <w:vAlign w:val="center"/>
            <w:hideMark/>
          </w:tcPr>
          <w:p w14:paraId="3C518F33" w14:textId="77777777" w:rsidR="00D02036" w:rsidRPr="00D02036" w:rsidRDefault="00D02036" w:rsidP="00D02036">
            <w:pPr>
              <w:jc w:val="center"/>
              <w:rPr>
                <w:lang w:val="en-US"/>
              </w:rPr>
            </w:pPr>
            <w:r w:rsidRPr="00D02036">
              <w:rPr>
                <w:lang w:val="en-US"/>
              </w:rPr>
              <w:t>4999</w:t>
            </w:r>
          </w:p>
        </w:tc>
        <w:tc>
          <w:tcPr>
            <w:tcW w:w="808" w:type="dxa"/>
            <w:tcBorders>
              <w:top w:val="single" w:sz="4" w:space="0" w:color="auto"/>
              <w:left w:val="single" w:sz="4" w:space="0" w:color="auto"/>
              <w:bottom w:val="single" w:sz="4" w:space="0" w:color="auto"/>
              <w:right w:val="single" w:sz="4" w:space="0" w:color="auto"/>
            </w:tcBorders>
            <w:vAlign w:val="center"/>
            <w:hideMark/>
          </w:tcPr>
          <w:p w14:paraId="1FEF77E3" w14:textId="77777777" w:rsidR="00D02036" w:rsidRPr="00D02036" w:rsidRDefault="00D02036" w:rsidP="00D02036">
            <w:pPr>
              <w:jc w:val="center"/>
              <w:rPr>
                <w:lang w:val="en-US"/>
              </w:rPr>
            </w:pPr>
            <w:r w:rsidRPr="00D02036">
              <w:rPr>
                <w:lang w:val="en-US"/>
              </w:rPr>
              <w:t>4999</w:t>
            </w:r>
          </w:p>
        </w:tc>
      </w:tr>
      <w:tr w:rsidR="00D02036" w:rsidRPr="00D02036" w14:paraId="7F936682" w14:textId="77777777" w:rsidTr="00FB7252">
        <w:trPr>
          <w:trHeight w:val="218"/>
          <w:jc w:val="center"/>
        </w:trPr>
        <w:tc>
          <w:tcPr>
            <w:tcW w:w="598" w:type="dxa"/>
            <w:tcBorders>
              <w:top w:val="single" w:sz="4" w:space="0" w:color="auto"/>
              <w:left w:val="single" w:sz="4" w:space="0" w:color="auto"/>
              <w:bottom w:val="single" w:sz="4" w:space="0" w:color="auto"/>
              <w:right w:val="single" w:sz="4" w:space="0" w:color="auto"/>
            </w:tcBorders>
            <w:noWrap/>
            <w:vAlign w:val="center"/>
            <w:hideMark/>
          </w:tcPr>
          <w:p w14:paraId="1496F22B" w14:textId="77777777" w:rsidR="00D02036" w:rsidRPr="00D02036" w:rsidRDefault="00D02036" w:rsidP="00D02036">
            <w:pPr>
              <w:jc w:val="center"/>
              <w:rPr>
                <w:lang w:val="en-US"/>
              </w:rPr>
            </w:pPr>
            <w:r w:rsidRPr="00D02036">
              <w:rPr>
                <w:lang w:val="en-US"/>
              </w:rPr>
              <w:t>3.9</w:t>
            </w:r>
          </w:p>
        </w:tc>
        <w:tc>
          <w:tcPr>
            <w:tcW w:w="848" w:type="dxa"/>
            <w:tcBorders>
              <w:top w:val="single" w:sz="4" w:space="0" w:color="auto"/>
              <w:left w:val="single" w:sz="4" w:space="0" w:color="auto"/>
              <w:bottom w:val="single" w:sz="4" w:space="0" w:color="auto"/>
              <w:right w:val="single" w:sz="4" w:space="0" w:color="auto"/>
            </w:tcBorders>
            <w:vAlign w:val="center"/>
            <w:hideMark/>
          </w:tcPr>
          <w:p w14:paraId="7DD52413" w14:textId="77777777" w:rsidR="00D02036" w:rsidRPr="00D02036" w:rsidRDefault="00D02036" w:rsidP="00D02036">
            <w:pPr>
              <w:jc w:val="center"/>
              <w:rPr>
                <w:lang w:val="en-US"/>
              </w:rPr>
            </w:pPr>
            <w:r w:rsidRPr="00D02036">
              <w:rPr>
                <w:lang w:val="en-US"/>
              </w:rPr>
              <w:t>5000</w:t>
            </w:r>
          </w:p>
        </w:tc>
        <w:tc>
          <w:tcPr>
            <w:tcW w:w="848" w:type="dxa"/>
            <w:tcBorders>
              <w:top w:val="single" w:sz="4" w:space="0" w:color="auto"/>
              <w:left w:val="single" w:sz="4" w:space="0" w:color="auto"/>
              <w:bottom w:val="single" w:sz="4" w:space="0" w:color="auto"/>
              <w:right w:val="single" w:sz="4" w:space="0" w:color="auto"/>
            </w:tcBorders>
            <w:vAlign w:val="center"/>
            <w:hideMark/>
          </w:tcPr>
          <w:p w14:paraId="74D5DF8A" w14:textId="77777777" w:rsidR="00D02036" w:rsidRPr="00D02036" w:rsidRDefault="00D02036" w:rsidP="00D02036">
            <w:pPr>
              <w:jc w:val="center"/>
              <w:rPr>
                <w:lang w:val="en-US"/>
              </w:rPr>
            </w:pPr>
            <w:r w:rsidRPr="00D02036">
              <w:rPr>
                <w:lang w:val="en-US"/>
              </w:rPr>
              <w:t>5000</w:t>
            </w:r>
          </w:p>
        </w:tc>
        <w:tc>
          <w:tcPr>
            <w:tcW w:w="848" w:type="dxa"/>
            <w:tcBorders>
              <w:top w:val="single" w:sz="4" w:space="0" w:color="auto"/>
              <w:left w:val="single" w:sz="4" w:space="0" w:color="auto"/>
              <w:bottom w:val="single" w:sz="4" w:space="0" w:color="auto"/>
              <w:right w:val="single" w:sz="4" w:space="0" w:color="auto"/>
            </w:tcBorders>
            <w:vAlign w:val="center"/>
            <w:hideMark/>
          </w:tcPr>
          <w:p w14:paraId="4BEDAE0A" w14:textId="77777777" w:rsidR="00D02036" w:rsidRPr="00D02036" w:rsidRDefault="00D02036" w:rsidP="00D02036">
            <w:pPr>
              <w:jc w:val="center"/>
              <w:rPr>
                <w:lang w:val="en-US"/>
              </w:rPr>
            </w:pPr>
            <w:r w:rsidRPr="00D02036">
              <w:rPr>
                <w:lang w:val="en-US"/>
              </w:rPr>
              <w:t>5000</w:t>
            </w:r>
          </w:p>
        </w:tc>
        <w:tc>
          <w:tcPr>
            <w:tcW w:w="848" w:type="dxa"/>
            <w:tcBorders>
              <w:top w:val="single" w:sz="4" w:space="0" w:color="auto"/>
              <w:left w:val="single" w:sz="4" w:space="0" w:color="auto"/>
              <w:bottom w:val="single" w:sz="4" w:space="0" w:color="auto"/>
              <w:right w:val="single" w:sz="4" w:space="0" w:color="auto"/>
            </w:tcBorders>
            <w:vAlign w:val="center"/>
            <w:hideMark/>
          </w:tcPr>
          <w:p w14:paraId="783A87AD" w14:textId="77777777" w:rsidR="00D02036" w:rsidRPr="00D02036" w:rsidRDefault="00D02036" w:rsidP="00D02036">
            <w:pPr>
              <w:jc w:val="center"/>
              <w:rPr>
                <w:lang w:val="en-US"/>
              </w:rPr>
            </w:pPr>
            <w:r w:rsidRPr="00D02036">
              <w:rPr>
                <w:lang w:val="en-US"/>
              </w:rPr>
              <w:t>5000</w:t>
            </w:r>
          </w:p>
        </w:tc>
        <w:tc>
          <w:tcPr>
            <w:tcW w:w="849" w:type="dxa"/>
            <w:tcBorders>
              <w:top w:val="single" w:sz="4" w:space="0" w:color="auto"/>
              <w:left w:val="single" w:sz="4" w:space="0" w:color="auto"/>
              <w:bottom w:val="single" w:sz="4" w:space="0" w:color="auto"/>
              <w:right w:val="single" w:sz="4" w:space="0" w:color="auto"/>
            </w:tcBorders>
            <w:vAlign w:val="center"/>
            <w:hideMark/>
          </w:tcPr>
          <w:p w14:paraId="7873F413" w14:textId="77777777" w:rsidR="00D02036" w:rsidRPr="00D02036" w:rsidRDefault="00D02036" w:rsidP="00D02036">
            <w:pPr>
              <w:jc w:val="center"/>
              <w:rPr>
                <w:lang w:val="en-US"/>
              </w:rPr>
            </w:pPr>
            <w:r w:rsidRPr="00D02036">
              <w:rPr>
                <w:lang w:val="en-US"/>
              </w:rPr>
              <w:t>5000</w:t>
            </w:r>
          </w:p>
        </w:tc>
        <w:tc>
          <w:tcPr>
            <w:tcW w:w="849" w:type="dxa"/>
            <w:tcBorders>
              <w:top w:val="single" w:sz="4" w:space="0" w:color="auto"/>
              <w:left w:val="single" w:sz="4" w:space="0" w:color="auto"/>
              <w:bottom w:val="single" w:sz="4" w:space="0" w:color="auto"/>
              <w:right w:val="single" w:sz="4" w:space="0" w:color="auto"/>
            </w:tcBorders>
            <w:vAlign w:val="center"/>
            <w:hideMark/>
          </w:tcPr>
          <w:p w14:paraId="13678367" w14:textId="77777777" w:rsidR="00D02036" w:rsidRPr="00D02036" w:rsidRDefault="00D02036" w:rsidP="00D02036">
            <w:pPr>
              <w:jc w:val="center"/>
              <w:rPr>
                <w:lang w:val="en-US"/>
              </w:rPr>
            </w:pPr>
            <w:r w:rsidRPr="00D02036">
              <w:rPr>
                <w:lang w:val="en-US"/>
              </w:rPr>
              <w:t>5000</w:t>
            </w:r>
          </w:p>
        </w:tc>
        <w:tc>
          <w:tcPr>
            <w:tcW w:w="849" w:type="dxa"/>
            <w:tcBorders>
              <w:top w:val="single" w:sz="4" w:space="0" w:color="auto"/>
              <w:left w:val="single" w:sz="4" w:space="0" w:color="auto"/>
              <w:bottom w:val="single" w:sz="4" w:space="0" w:color="auto"/>
              <w:right w:val="single" w:sz="4" w:space="0" w:color="auto"/>
            </w:tcBorders>
            <w:vAlign w:val="center"/>
            <w:hideMark/>
          </w:tcPr>
          <w:p w14:paraId="0528BBB2" w14:textId="77777777" w:rsidR="00D02036" w:rsidRPr="00D02036" w:rsidRDefault="00D02036" w:rsidP="00D02036">
            <w:pPr>
              <w:jc w:val="center"/>
              <w:rPr>
                <w:lang w:val="en-US"/>
              </w:rPr>
            </w:pPr>
            <w:r w:rsidRPr="00D02036">
              <w:rPr>
                <w:lang w:val="en-US"/>
              </w:rPr>
              <w:t>5000</w:t>
            </w:r>
          </w:p>
        </w:tc>
        <w:tc>
          <w:tcPr>
            <w:tcW w:w="849" w:type="dxa"/>
            <w:tcBorders>
              <w:top w:val="single" w:sz="4" w:space="0" w:color="auto"/>
              <w:left w:val="single" w:sz="4" w:space="0" w:color="auto"/>
              <w:bottom w:val="single" w:sz="4" w:space="0" w:color="auto"/>
              <w:right w:val="single" w:sz="4" w:space="0" w:color="auto"/>
            </w:tcBorders>
            <w:vAlign w:val="center"/>
            <w:hideMark/>
          </w:tcPr>
          <w:p w14:paraId="06B554C3" w14:textId="77777777" w:rsidR="00D02036" w:rsidRPr="00D02036" w:rsidRDefault="00D02036" w:rsidP="00D02036">
            <w:pPr>
              <w:jc w:val="center"/>
              <w:rPr>
                <w:lang w:val="en-US"/>
              </w:rPr>
            </w:pPr>
            <w:r w:rsidRPr="00D02036">
              <w:rPr>
                <w:lang w:val="en-US"/>
              </w:rPr>
              <w:t>5000</w:t>
            </w:r>
          </w:p>
        </w:tc>
        <w:tc>
          <w:tcPr>
            <w:tcW w:w="849" w:type="dxa"/>
            <w:tcBorders>
              <w:top w:val="single" w:sz="4" w:space="0" w:color="auto"/>
              <w:left w:val="single" w:sz="4" w:space="0" w:color="auto"/>
              <w:bottom w:val="single" w:sz="4" w:space="0" w:color="auto"/>
              <w:right w:val="single" w:sz="4" w:space="0" w:color="auto"/>
            </w:tcBorders>
            <w:vAlign w:val="center"/>
            <w:hideMark/>
          </w:tcPr>
          <w:p w14:paraId="7581800C" w14:textId="77777777" w:rsidR="00D02036" w:rsidRPr="00D02036" w:rsidRDefault="00D02036" w:rsidP="00D02036">
            <w:pPr>
              <w:jc w:val="center"/>
              <w:rPr>
                <w:lang w:val="en-US"/>
              </w:rPr>
            </w:pPr>
            <w:r w:rsidRPr="00D02036">
              <w:rPr>
                <w:lang w:val="en-US"/>
              </w:rPr>
              <w:t>5000</w:t>
            </w:r>
          </w:p>
        </w:tc>
        <w:tc>
          <w:tcPr>
            <w:tcW w:w="808" w:type="dxa"/>
            <w:tcBorders>
              <w:top w:val="single" w:sz="4" w:space="0" w:color="auto"/>
              <w:left w:val="single" w:sz="4" w:space="0" w:color="auto"/>
              <w:bottom w:val="single" w:sz="4" w:space="0" w:color="auto"/>
              <w:right w:val="single" w:sz="4" w:space="0" w:color="auto"/>
            </w:tcBorders>
            <w:vAlign w:val="center"/>
            <w:hideMark/>
          </w:tcPr>
          <w:p w14:paraId="041A49F1" w14:textId="77777777" w:rsidR="00D02036" w:rsidRPr="00D02036" w:rsidRDefault="00D02036" w:rsidP="00D02036">
            <w:pPr>
              <w:jc w:val="center"/>
              <w:rPr>
                <w:lang w:val="en-US"/>
              </w:rPr>
            </w:pPr>
            <w:r w:rsidRPr="00D02036">
              <w:rPr>
                <w:lang w:val="en-US"/>
              </w:rPr>
              <w:t>5000</w:t>
            </w:r>
          </w:p>
        </w:tc>
      </w:tr>
    </w:tbl>
    <w:p w14:paraId="54D07FC3" w14:textId="77777777" w:rsidR="00D02036" w:rsidRPr="00D02036" w:rsidRDefault="00D02036" w:rsidP="00D02036">
      <w:pPr>
        <w:jc w:val="center"/>
      </w:pPr>
      <w:r w:rsidRPr="00D02036">
        <w:rPr>
          <w:i/>
          <w:iCs/>
        </w:rPr>
        <w:t>Sumber : Theory And Problems of Statistics, Spigel, M,R,,PhD,,Schaum Publishing,, New York, 1961</w:t>
      </w:r>
    </w:p>
    <w:p w14:paraId="5DC24377" w14:textId="77777777" w:rsidR="00D02036" w:rsidRPr="00D02036" w:rsidRDefault="00D02036" w:rsidP="00D02036">
      <w:pPr>
        <w:jc w:val="center"/>
      </w:pPr>
    </w:p>
    <w:p w14:paraId="00A30E17" w14:textId="77777777" w:rsidR="00D65DC8" w:rsidRDefault="00D65DC8" w:rsidP="00F16CAD"/>
    <w:sectPr w:rsidR="00D65DC8" w:rsidSect="00294DD7">
      <w:headerReference w:type="default" r:id="rId40"/>
      <w:pgSz w:w="11906" w:h="16838"/>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7DCFE8" w14:textId="77777777" w:rsidR="00C0763F" w:rsidRDefault="00C0763F" w:rsidP="00D65DC8">
      <w:r>
        <w:separator/>
      </w:r>
    </w:p>
  </w:endnote>
  <w:endnote w:type="continuationSeparator" w:id="0">
    <w:p w14:paraId="36A4DC5D" w14:textId="77777777" w:rsidR="00C0763F" w:rsidRDefault="00C0763F" w:rsidP="00D65D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DB39EE" w14:textId="77777777" w:rsidR="00F3136B" w:rsidRDefault="00F3136B">
    <w:pPr>
      <w:pStyle w:val="Footer"/>
      <w:jc w:val="center"/>
    </w:pPr>
  </w:p>
  <w:p w14:paraId="7F4A28BD" w14:textId="77777777" w:rsidR="00F3136B" w:rsidRDefault="00F3136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005BD7" w14:textId="77777777" w:rsidR="00F3136B" w:rsidRDefault="00F3136B">
    <w:pPr>
      <w:pStyle w:val="Footer"/>
      <w:jc w:val="center"/>
    </w:pPr>
  </w:p>
  <w:p w14:paraId="22D0158F" w14:textId="77777777" w:rsidR="00F3136B" w:rsidRDefault="00F3136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A8242E" w14:textId="77777777" w:rsidR="00F3136B" w:rsidRDefault="00F3136B">
    <w:pPr>
      <w:pStyle w:val="Footer"/>
      <w:jc w:val="center"/>
    </w:pPr>
  </w:p>
  <w:p w14:paraId="5580BBEC" w14:textId="77777777" w:rsidR="00F3136B" w:rsidRDefault="00F3136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4079202"/>
      <w:docPartObj>
        <w:docPartGallery w:val="Page Numbers (Bottom of Page)"/>
        <w:docPartUnique/>
      </w:docPartObj>
    </w:sdtPr>
    <w:sdtEndPr>
      <w:rPr>
        <w:noProof/>
      </w:rPr>
    </w:sdtEndPr>
    <w:sdtContent>
      <w:p w14:paraId="20717FCC" w14:textId="77777777" w:rsidR="00F3136B" w:rsidRDefault="00F3136B">
        <w:pPr>
          <w:pStyle w:val="Footer"/>
          <w:jc w:val="center"/>
        </w:pPr>
        <w:r>
          <w:fldChar w:fldCharType="begin"/>
        </w:r>
        <w:r>
          <w:instrText xml:space="preserve"> PAGE   \* MERGEFORMAT </w:instrText>
        </w:r>
        <w:r>
          <w:fldChar w:fldCharType="separate"/>
        </w:r>
        <w:r w:rsidR="00DE6CD8">
          <w:rPr>
            <w:noProof/>
          </w:rPr>
          <w:t>49</w:t>
        </w:r>
        <w:r>
          <w:rPr>
            <w:noProof/>
          </w:rPr>
          <w:fldChar w:fldCharType="end"/>
        </w:r>
      </w:p>
    </w:sdtContent>
  </w:sdt>
  <w:p w14:paraId="3D40795F" w14:textId="77777777" w:rsidR="00F3136B" w:rsidRDefault="00F3136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7621140"/>
      <w:docPartObj>
        <w:docPartGallery w:val="Page Numbers (Bottom of Page)"/>
        <w:docPartUnique/>
      </w:docPartObj>
    </w:sdtPr>
    <w:sdtEndPr>
      <w:rPr>
        <w:noProof/>
      </w:rPr>
    </w:sdtEndPr>
    <w:sdtContent>
      <w:p w14:paraId="5282C4C0" w14:textId="77777777" w:rsidR="00F3136B" w:rsidRDefault="00F3136B">
        <w:pPr>
          <w:pStyle w:val="Footer"/>
          <w:jc w:val="center"/>
        </w:pPr>
        <w:r>
          <w:fldChar w:fldCharType="begin"/>
        </w:r>
        <w:r>
          <w:instrText xml:space="preserve"> PAGE   \* MERGEFORMAT </w:instrText>
        </w:r>
        <w:r>
          <w:fldChar w:fldCharType="separate"/>
        </w:r>
        <w:r w:rsidR="00DE6CD8">
          <w:rPr>
            <w:noProof/>
          </w:rPr>
          <w:t>71</w:t>
        </w:r>
        <w:r>
          <w:rPr>
            <w:noProof/>
          </w:rPr>
          <w:fldChar w:fldCharType="end"/>
        </w:r>
      </w:p>
    </w:sdtContent>
  </w:sdt>
  <w:p w14:paraId="7DC2DB74" w14:textId="77777777" w:rsidR="00F3136B" w:rsidRDefault="00F3136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68C9D6" w14:textId="77777777" w:rsidR="00C0763F" w:rsidRDefault="00C0763F" w:rsidP="00D65DC8">
      <w:r>
        <w:separator/>
      </w:r>
    </w:p>
  </w:footnote>
  <w:footnote w:type="continuationSeparator" w:id="0">
    <w:p w14:paraId="5452D73D" w14:textId="77777777" w:rsidR="00C0763F" w:rsidRDefault="00C0763F" w:rsidP="00D65DC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99996" w14:textId="77777777" w:rsidR="00F3136B" w:rsidRDefault="00F3136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4553894"/>
      <w:docPartObj>
        <w:docPartGallery w:val="Page Numbers (Top of Page)"/>
        <w:docPartUnique/>
      </w:docPartObj>
    </w:sdtPr>
    <w:sdtEndPr>
      <w:rPr>
        <w:noProof/>
      </w:rPr>
    </w:sdtEndPr>
    <w:sdtContent>
      <w:p w14:paraId="55DD722E" w14:textId="77777777" w:rsidR="00F3136B" w:rsidRDefault="00F3136B">
        <w:pPr>
          <w:pStyle w:val="Header"/>
          <w:jc w:val="right"/>
        </w:pPr>
        <w:r>
          <w:fldChar w:fldCharType="begin"/>
        </w:r>
        <w:r>
          <w:instrText xml:space="preserve"> PAGE   \* MERGEFORMAT </w:instrText>
        </w:r>
        <w:r>
          <w:fldChar w:fldCharType="separate"/>
        </w:r>
        <w:r>
          <w:rPr>
            <w:noProof/>
          </w:rPr>
          <w:t>20</w:t>
        </w:r>
        <w:r>
          <w:rPr>
            <w:noProof/>
          </w:rPr>
          <w:fldChar w:fldCharType="end"/>
        </w:r>
      </w:p>
    </w:sdtContent>
  </w:sdt>
  <w:p w14:paraId="2B723B23" w14:textId="77777777" w:rsidR="00F3136B" w:rsidRDefault="00F3136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7205700"/>
      <w:docPartObj>
        <w:docPartGallery w:val="Page Numbers (Top of Page)"/>
        <w:docPartUnique/>
      </w:docPartObj>
    </w:sdtPr>
    <w:sdtEndPr>
      <w:rPr>
        <w:noProof/>
      </w:rPr>
    </w:sdtEndPr>
    <w:sdtContent>
      <w:p w14:paraId="4DB924AF" w14:textId="77777777" w:rsidR="00F3136B" w:rsidRDefault="00F3136B">
        <w:pPr>
          <w:pStyle w:val="Header"/>
          <w:jc w:val="right"/>
        </w:pPr>
        <w:r>
          <w:fldChar w:fldCharType="begin"/>
        </w:r>
        <w:r>
          <w:instrText xml:space="preserve"> PAGE   \* MERGEFORMAT </w:instrText>
        </w:r>
        <w:r>
          <w:fldChar w:fldCharType="separate"/>
        </w:r>
        <w:r w:rsidR="00DE6CD8">
          <w:rPr>
            <w:noProof/>
          </w:rPr>
          <w:t>40</w:t>
        </w:r>
        <w:r>
          <w:rPr>
            <w:noProof/>
          </w:rPr>
          <w:fldChar w:fldCharType="end"/>
        </w:r>
      </w:p>
    </w:sdtContent>
  </w:sdt>
  <w:p w14:paraId="52C12F21" w14:textId="77777777" w:rsidR="00F3136B" w:rsidRDefault="00F3136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4522206"/>
      <w:docPartObj>
        <w:docPartGallery w:val="Page Numbers (Top of Page)"/>
        <w:docPartUnique/>
      </w:docPartObj>
    </w:sdtPr>
    <w:sdtEndPr>
      <w:rPr>
        <w:noProof/>
      </w:rPr>
    </w:sdtEndPr>
    <w:sdtContent>
      <w:p w14:paraId="39B53B5A" w14:textId="77777777" w:rsidR="00F3136B" w:rsidRDefault="00F3136B">
        <w:pPr>
          <w:pStyle w:val="Header"/>
          <w:jc w:val="right"/>
        </w:pPr>
        <w:r>
          <w:fldChar w:fldCharType="begin"/>
        </w:r>
        <w:r>
          <w:instrText xml:space="preserve"> PAGE   \* MERGEFORMAT </w:instrText>
        </w:r>
        <w:r>
          <w:fldChar w:fldCharType="separate"/>
        </w:r>
        <w:r w:rsidR="00DE6CD8">
          <w:rPr>
            <w:noProof/>
          </w:rPr>
          <w:t>48</w:t>
        </w:r>
        <w:r>
          <w:rPr>
            <w:noProof/>
          </w:rPr>
          <w:fldChar w:fldCharType="end"/>
        </w:r>
      </w:p>
    </w:sdtContent>
  </w:sdt>
  <w:p w14:paraId="78B2B293" w14:textId="77777777" w:rsidR="00F3136B" w:rsidRDefault="00F3136B">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8E0B9A" w14:textId="77777777" w:rsidR="00F3136B" w:rsidRDefault="00F3136B">
    <w:pPr>
      <w:pStyle w:val="Header"/>
      <w:jc w:val="right"/>
    </w:pPr>
  </w:p>
  <w:p w14:paraId="685FE31E" w14:textId="77777777" w:rsidR="00F3136B" w:rsidRDefault="00F3136B">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2613469"/>
      <w:docPartObj>
        <w:docPartGallery w:val="Page Numbers (Top of Page)"/>
        <w:docPartUnique/>
      </w:docPartObj>
    </w:sdtPr>
    <w:sdtEndPr>
      <w:rPr>
        <w:noProof/>
      </w:rPr>
    </w:sdtEndPr>
    <w:sdtContent>
      <w:p w14:paraId="6E241027" w14:textId="77777777" w:rsidR="00F3136B" w:rsidRDefault="00F3136B">
        <w:pPr>
          <w:pStyle w:val="Header"/>
          <w:jc w:val="right"/>
        </w:pPr>
        <w:r>
          <w:fldChar w:fldCharType="begin"/>
        </w:r>
        <w:r>
          <w:instrText xml:space="preserve"> PAGE   \* MERGEFORMAT </w:instrText>
        </w:r>
        <w:r>
          <w:fldChar w:fldCharType="separate"/>
        </w:r>
        <w:r w:rsidR="00DE6CD8">
          <w:rPr>
            <w:noProof/>
          </w:rPr>
          <w:t>55</w:t>
        </w:r>
        <w:r>
          <w:rPr>
            <w:noProof/>
          </w:rPr>
          <w:fldChar w:fldCharType="end"/>
        </w:r>
      </w:p>
    </w:sdtContent>
  </w:sdt>
  <w:p w14:paraId="788CA405" w14:textId="77777777" w:rsidR="00F3136B" w:rsidRDefault="00F3136B">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8D9806" w14:textId="77777777" w:rsidR="00F3136B" w:rsidRDefault="00F3136B">
    <w:pPr>
      <w:pStyle w:val="Header"/>
      <w:jc w:val="right"/>
    </w:pPr>
  </w:p>
  <w:p w14:paraId="540E1AB6" w14:textId="77777777" w:rsidR="00F3136B" w:rsidRDefault="00F3136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9596A"/>
    <w:multiLevelType w:val="hybridMultilevel"/>
    <w:tmpl w:val="99943268"/>
    <w:lvl w:ilvl="0" w:tplc="43E619EE">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36F75B2"/>
    <w:multiLevelType w:val="hybridMultilevel"/>
    <w:tmpl w:val="6400C81A"/>
    <w:lvl w:ilvl="0" w:tplc="8242BF82">
      <w:start w:val="1"/>
      <w:numFmt w:val="decimal"/>
      <w:lvlText w:val="%1."/>
      <w:lvlJc w:val="left"/>
      <w:pPr>
        <w:ind w:left="1440" w:hanging="360"/>
      </w:pPr>
      <w:rPr>
        <w:rFonts w:hint="default"/>
      </w:rPr>
    </w:lvl>
    <w:lvl w:ilvl="1" w:tplc="39002102">
      <w:start w:val="1"/>
      <w:numFmt w:val="lowerLetter"/>
      <w:lvlText w:val="%2."/>
      <w:lvlJc w:val="left"/>
      <w:pPr>
        <w:ind w:left="2160" w:hanging="360"/>
      </w:pPr>
      <w:rPr>
        <w:rFonts w:ascii="Times New Roman" w:eastAsiaTheme="minorHAnsi" w:hAnsi="Times New Roman" w:cs="Times New Roman"/>
      </w:rPr>
    </w:lvl>
    <w:lvl w:ilvl="2" w:tplc="D83AA3CA">
      <w:start w:val="1"/>
      <w:numFmt w:val="decimal"/>
      <w:lvlText w:val="%3)"/>
      <w:lvlJc w:val="left"/>
      <w:pPr>
        <w:ind w:left="3060" w:hanging="360"/>
      </w:pPr>
      <w:rPr>
        <w:rFonts w:hint="default"/>
      </w:rPr>
    </w:lvl>
    <w:lvl w:ilvl="3" w:tplc="01C4029A">
      <w:start w:val="1"/>
      <w:numFmt w:val="decimal"/>
      <w:lvlText w:val="%4.)"/>
      <w:lvlJc w:val="left"/>
      <w:pPr>
        <w:ind w:left="3600" w:hanging="360"/>
      </w:pPr>
      <w:rPr>
        <w:rFonts w:hint="default"/>
      </w:rPr>
    </w:lvl>
    <w:lvl w:ilvl="4" w:tplc="1DA0DCB6">
      <w:start w:val="1"/>
      <w:numFmt w:val="lowerLetter"/>
      <w:lvlText w:val="%5."/>
      <w:lvlJc w:val="left"/>
      <w:pPr>
        <w:ind w:left="4320" w:hanging="360"/>
      </w:pPr>
      <w:rPr>
        <w:rFonts w:ascii="Times New Roman" w:eastAsiaTheme="minorHAnsi" w:hAnsi="Times New Roman" w:cs="Times New Roman"/>
      </w:r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4CD6C3E"/>
    <w:multiLevelType w:val="hybridMultilevel"/>
    <w:tmpl w:val="FE08228E"/>
    <w:lvl w:ilvl="0" w:tplc="071AD2B6">
      <w:start w:val="1"/>
      <w:numFmt w:val="lowerLetter"/>
      <w:lvlText w:val="%1)"/>
      <w:lvlJc w:val="left"/>
      <w:pPr>
        <w:ind w:left="1778" w:hanging="360"/>
      </w:pPr>
      <w:rPr>
        <w:rFonts w:hint="default"/>
        <w:i w:val="0"/>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3">
    <w:nsid w:val="07AA3C29"/>
    <w:multiLevelType w:val="hybridMultilevel"/>
    <w:tmpl w:val="0412A51A"/>
    <w:lvl w:ilvl="0" w:tplc="8FA8C7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C8E4CAE"/>
    <w:multiLevelType w:val="hybridMultilevel"/>
    <w:tmpl w:val="D6F29F3A"/>
    <w:lvl w:ilvl="0" w:tplc="D9EA923A">
      <w:start w:val="2"/>
      <w:numFmt w:val="lowerLetter"/>
      <w:lvlText w:val="%1."/>
      <w:lvlJc w:val="left"/>
      <w:pPr>
        <w:ind w:left="1778" w:hanging="360"/>
      </w:pPr>
      <w:rPr>
        <w:rFonts w:hint="default"/>
        <w:i w:val="0"/>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5">
    <w:nsid w:val="0D511D78"/>
    <w:multiLevelType w:val="hybridMultilevel"/>
    <w:tmpl w:val="3B8CC496"/>
    <w:lvl w:ilvl="0" w:tplc="97169EB0">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0F2B08D7"/>
    <w:multiLevelType w:val="hybridMultilevel"/>
    <w:tmpl w:val="14A6744A"/>
    <w:lvl w:ilvl="0" w:tplc="0C90536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7">
    <w:nsid w:val="12AD3115"/>
    <w:multiLevelType w:val="hybridMultilevel"/>
    <w:tmpl w:val="84EE25F4"/>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nsid w:val="16C65C59"/>
    <w:multiLevelType w:val="hybridMultilevel"/>
    <w:tmpl w:val="F85A2CD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nsid w:val="173E5770"/>
    <w:multiLevelType w:val="hybridMultilevel"/>
    <w:tmpl w:val="09263D72"/>
    <w:lvl w:ilvl="0" w:tplc="4D6EE68C">
      <w:start w:val="1"/>
      <w:numFmt w:val="lowerLetter"/>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0">
    <w:nsid w:val="192A05AE"/>
    <w:multiLevelType w:val="hybridMultilevel"/>
    <w:tmpl w:val="8F286F48"/>
    <w:lvl w:ilvl="0" w:tplc="B1129768">
      <w:start w:val="1"/>
      <w:numFmt w:val="lowerLetter"/>
      <w:lvlText w:val="%1."/>
      <w:lvlJc w:val="left"/>
      <w:pPr>
        <w:ind w:left="1146" w:hanging="360"/>
      </w:pPr>
      <w:rPr>
        <w:rFonts w:ascii="Times New Roman" w:eastAsiaTheme="minorHAnsi" w:hAnsi="Times New Roman" w:cs="Times New Roman"/>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1">
    <w:nsid w:val="1CD9770B"/>
    <w:multiLevelType w:val="hybridMultilevel"/>
    <w:tmpl w:val="5C3CE572"/>
    <w:lvl w:ilvl="0" w:tplc="DEAC1350">
      <w:start w:val="1"/>
      <w:numFmt w:val="lowerLetter"/>
      <w:lvlText w:val="%1)"/>
      <w:lvlJc w:val="left"/>
      <w:pPr>
        <w:ind w:left="2320" w:hanging="360"/>
      </w:pPr>
      <w:rPr>
        <w:rFonts w:ascii="Times New Roman" w:eastAsiaTheme="minorHAnsi" w:hAnsi="Times New Roman" w:cs="Times New Roman"/>
        <w:sz w:val="24"/>
      </w:rPr>
    </w:lvl>
    <w:lvl w:ilvl="1" w:tplc="04090003" w:tentative="1">
      <w:start w:val="1"/>
      <w:numFmt w:val="bullet"/>
      <w:lvlText w:val="o"/>
      <w:lvlJc w:val="left"/>
      <w:pPr>
        <w:ind w:left="3040" w:hanging="360"/>
      </w:pPr>
      <w:rPr>
        <w:rFonts w:ascii="Courier New" w:hAnsi="Courier New" w:cs="Courier New" w:hint="default"/>
      </w:rPr>
    </w:lvl>
    <w:lvl w:ilvl="2" w:tplc="04090005" w:tentative="1">
      <w:start w:val="1"/>
      <w:numFmt w:val="bullet"/>
      <w:lvlText w:val=""/>
      <w:lvlJc w:val="left"/>
      <w:pPr>
        <w:ind w:left="3760" w:hanging="360"/>
      </w:pPr>
      <w:rPr>
        <w:rFonts w:ascii="Wingdings" w:hAnsi="Wingdings" w:hint="default"/>
      </w:rPr>
    </w:lvl>
    <w:lvl w:ilvl="3" w:tplc="04090001" w:tentative="1">
      <w:start w:val="1"/>
      <w:numFmt w:val="bullet"/>
      <w:lvlText w:val=""/>
      <w:lvlJc w:val="left"/>
      <w:pPr>
        <w:ind w:left="4480" w:hanging="360"/>
      </w:pPr>
      <w:rPr>
        <w:rFonts w:ascii="Symbol" w:hAnsi="Symbol" w:hint="default"/>
      </w:rPr>
    </w:lvl>
    <w:lvl w:ilvl="4" w:tplc="04090003" w:tentative="1">
      <w:start w:val="1"/>
      <w:numFmt w:val="bullet"/>
      <w:lvlText w:val="o"/>
      <w:lvlJc w:val="left"/>
      <w:pPr>
        <w:ind w:left="5200" w:hanging="360"/>
      </w:pPr>
      <w:rPr>
        <w:rFonts w:ascii="Courier New" w:hAnsi="Courier New" w:cs="Courier New" w:hint="default"/>
      </w:rPr>
    </w:lvl>
    <w:lvl w:ilvl="5" w:tplc="04090005" w:tentative="1">
      <w:start w:val="1"/>
      <w:numFmt w:val="bullet"/>
      <w:lvlText w:val=""/>
      <w:lvlJc w:val="left"/>
      <w:pPr>
        <w:ind w:left="5920" w:hanging="360"/>
      </w:pPr>
      <w:rPr>
        <w:rFonts w:ascii="Wingdings" w:hAnsi="Wingdings" w:hint="default"/>
      </w:rPr>
    </w:lvl>
    <w:lvl w:ilvl="6" w:tplc="04090001" w:tentative="1">
      <w:start w:val="1"/>
      <w:numFmt w:val="bullet"/>
      <w:lvlText w:val=""/>
      <w:lvlJc w:val="left"/>
      <w:pPr>
        <w:ind w:left="6640" w:hanging="360"/>
      </w:pPr>
      <w:rPr>
        <w:rFonts w:ascii="Symbol" w:hAnsi="Symbol" w:hint="default"/>
      </w:rPr>
    </w:lvl>
    <w:lvl w:ilvl="7" w:tplc="04090003" w:tentative="1">
      <w:start w:val="1"/>
      <w:numFmt w:val="bullet"/>
      <w:lvlText w:val="o"/>
      <w:lvlJc w:val="left"/>
      <w:pPr>
        <w:ind w:left="7360" w:hanging="360"/>
      </w:pPr>
      <w:rPr>
        <w:rFonts w:ascii="Courier New" w:hAnsi="Courier New" w:cs="Courier New" w:hint="default"/>
      </w:rPr>
    </w:lvl>
    <w:lvl w:ilvl="8" w:tplc="04090005" w:tentative="1">
      <w:start w:val="1"/>
      <w:numFmt w:val="bullet"/>
      <w:lvlText w:val=""/>
      <w:lvlJc w:val="left"/>
      <w:pPr>
        <w:ind w:left="8080" w:hanging="360"/>
      </w:pPr>
      <w:rPr>
        <w:rFonts w:ascii="Wingdings" w:hAnsi="Wingdings" w:hint="default"/>
      </w:rPr>
    </w:lvl>
  </w:abstractNum>
  <w:abstractNum w:abstractNumId="12">
    <w:nsid w:val="1FF40333"/>
    <w:multiLevelType w:val="multilevel"/>
    <w:tmpl w:val="E08AAC2E"/>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2D5A0E1C"/>
    <w:multiLevelType w:val="hybridMultilevel"/>
    <w:tmpl w:val="DCC62B0E"/>
    <w:lvl w:ilvl="0" w:tplc="CD5A82FA">
      <w:start w:val="1"/>
      <w:numFmt w:val="upperLetter"/>
      <w:lvlText w:val="%1."/>
      <w:lvlJc w:val="left"/>
      <w:pPr>
        <w:ind w:left="720" w:hanging="360"/>
      </w:pPr>
      <w:rPr>
        <w:rFonts w:hint="default"/>
        <w:b/>
        <w:i w:val="0"/>
      </w:rPr>
    </w:lvl>
    <w:lvl w:ilvl="1" w:tplc="874C1430">
      <w:start w:val="1"/>
      <w:numFmt w:val="lowerLetter"/>
      <w:lvlText w:val="%2."/>
      <w:lvlJc w:val="left"/>
      <w:pPr>
        <w:ind w:left="1440" w:hanging="360"/>
      </w:pPr>
      <w:rPr>
        <w:i w:val="0"/>
      </w:rPr>
    </w:lvl>
    <w:lvl w:ilvl="2" w:tplc="0409001B">
      <w:start w:val="1"/>
      <w:numFmt w:val="lowerRoman"/>
      <w:lvlText w:val="%3."/>
      <w:lvlJc w:val="right"/>
      <w:pPr>
        <w:ind w:left="2160" w:hanging="180"/>
      </w:pPr>
    </w:lvl>
    <w:lvl w:ilvl="3" w:tplc="12BCFD8C">
      <w:start w:val="1"/>
      <w:numFmt w:val="decimal"/>
      <w:lvlText w:val="%4)"/>
      <w:lvlJc w:val="left"/>
      <w:pPr>
        <w:ind w:left="2880" w:hanging="360"/>
      </w:pPr>
      <w:rPr>
        <w:rFonts w:ascii="Times New Roman" w:eastAsiaTheme="minorHAnsi" w:hAnsi="Times New Roman" w:cs="Times New Roman"/>
        <w:i w:val="0"/>
      </w:rPr>
    </w:lvl>
    <w:lvl w:ilvl="4" w:tplc="05E8EA52">
      <w:start w:val="1"/>
      <w:numFmt w:val="lowerLetter"/>
      <w:lvlText w:val="%5)"/>
      <w:lvlJc w:val="left"/>
      <w:pPr>
        <w:ind w:left="3600" w:hanging="360"/>
      </w:pPr>
      <w:rPr>
        <w:rFonts w:hint="default"/>
        <w:i w:val="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09C82F5"/>
    <w:multiLevelType w:val="multilevel"/>
    <w:tmpl w:val="69E4ECF0"/>
    <w:lvl w:ilvl="0">
      <w:start w:val="1"/>
      <w:numFmt w:val="decimal"/>
      <w:lvlText w:val="%1)"/>
      <w:lvlJc w:val="left"/>
      <w:pPr>
        <w:ind w:left="360" w:hanging="360"/>
      </w:pPr>
      <w:rPr>
        <w:rFonts w:hint="default"/>
        <w:b/>
      </w:rPr>
    </w:lvl>
    <w:lvl w:ilvl="1" w:tentative="1">
      <w:start w:val="1"/>
      <w:numFmt w:val="bullet"/>
      <w:lvlText w:val="o"/>
      <w:lvlJc w:val="left"/>
      <w:pPr>
        <w:ind w:left="3040" w:hanging="360"/>
      </w:pPr>
      <w:rPr>
        <w:rFonts w:ascii="Courier New" w:hAnsi="Courier New" w:cs="Courier New" w:hint="default"/>
      </w:rPr>
    </w:lvl>
    <w:lvl w:ilvl="2" w:tentative="1">
      <w:start w:val="1"/>
      <w:numFmt w:val="bullet"/>
      <w:lvlText w:val=""/>
      <w:lvlJc w:val="left"/>
      <w:pPr>
        <w:ind w:left="3760" w:hanging="360"/>
      </w:pPr>
      <w:rPr>
        <w:rFonts w:ascii="Wingdings" w:hAnsi="Wingdings" w:hint="default"/>
      </w:rPr>
    </w:lvl>
    <w:lvl w:ilvl="3" w:tentative="1">
      <w:start w:val="1"/>
      <w:numFmt w:val="bullet"/>
      <w:lvlText w:val=""/>
      <w:lvlJc w:val="left"/>
      <w:pPr>
        <w:ind w:left="4480" w:hanging="360"/>
      </w:pPr>
      <w:rPr>
        <w:rFonts w:ascii="Symbol" w:hAnsi="Symbol" w:hint="default"/>
      </w:rPr>
    </w:lvl>
    <w:lvl w:ilvl="4" w:tentative="1">
      <w:start w:val="1"/>
      <w:numFmt w:val="bullet"/>
      <w:lvlText w:val="o"/>
      <w:lvlJc w:val="left"/>
      <w:pPr>
        <w:ind w:left="5200" w:hanging="360"/>
      </w:pPr>
      <w:rPr>
        <w:rFonts w:ascii="Courier New" w:hAnsi="Courier New" w:cs="Courier New" w:hint="default"/>
      </w:rPr>
    </w:lvl>
    <w:lvl w:ilvl="5" w:tentative="1">
      <w:start w:val="1"/>
      <w:numFmt w:val="bullet"/>
      <w:lvlText w:val=""/>
      <w:lvlJc w:val="left"/>
      <w:pPr>
        <w:ind w:left="5920" w:hanging="360"/>
      </w:pPr>
      <w:rPr>
        <w:rFonts w:ascii="Wingdings" w:hAnsi="Wingdings" w:hint="default"/>
      </w:rPr>
    </w:lvl>
    <w:lvl w:ilvl="6" w:tentative="1">
      <w:start w:val="1"/>
      <w:numFmt w:val="bullet"/>
      <w:lvlText w:val=""/>
      <w:lvlJc w:val="left"/>
      <w:pPr>
        <w:ind w:left="6640" w:hanging="360"/>
      </w:pPr>
      <w:rPr>
        <w:rFonts w:ascii="Symbol" w:hAnsi="Symbol" w:hint="default"/>
      </w:rPr>
    </w:lvl>
    <w:lvl w:ilvl="7" w:tentative="1">
      <w:start w:val="1"/>
      <w:numFmt w:val="bullet"/>
      <w:lvlText w:val="o"/>
      <w:lvlJc w:val="left"/>
      <w:pPr>
        <w:ind w:left="7360" w:hanging="360"/>
      </w:pPr>
      <w:rPr>
        <w:rFonts w:ascii="Courier New" w:hAnsi="Courier New" w:cs="Courier New" w:hint="default"/>
      </w:rPr>
    </w:lvl>
    <w:lvl w:ilvl="8" w:tentative="1">
      <w:start w:val="1"/>
      <w:numFmt w:val="bullet"/>
      <w:lvlText w:val=""/>
      <w:lvlJc w:val="left"/>
      <w:pPr>
        <w:ind w:left="8080" w:hanging="360"/>
      </w:pPr>
      <w:rPr>
        <w:rFonts w:ascii="Wingdings" w:hAnsi="Wingdings" w:hint="default"/>
      </w:rPr>
    </w:lvl>
  </w:abstractNum>
  <w:abstractNum w:abstractNumId="15">
    <w:nsid w:val="330B5AB5"/>
    <w:multiLevelType w:val="hybridMultilevel"/>
    <w:tmpl w:val="3D5A2CF0"/>
    <w:lvl w:ilvl="0" w:tplc="5A62E046">
      <w:start w:val="1"/>
      <w:numFmt w:val="decimal"/>
      <w:lvlText w:val="%1)"/>
      <w:lvlJc w:val="left"/>
      <w:pPr>
        <w:ind w:left="1146" w:hanging="360"/>
      </w:pPr>
      <w:rPr>
        <w:rFonts w:ascii="Times New Roman" w:hAnsi="Times New Roman" w:cs="Times New Roman" w:hint="default"/>
        <w:sz w:val="24"/>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6">
    <w:nsid w:val="34376DF0"/>
    <w:multiLevelType w:val="hybridMultilevel"/>
    <w:tmpl w:val="383A9BBA"/>
    <w:lvl w:ilvl="0" w:tplc="3EE2CD72">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nsid w:val="43D462ED"/>
    <w:multiLevelType w:val="hybridMultilevel"/>
    <w:tmpl w:val="12B2A0F8"/>
    <w:lvl w:ilvl="0" w:tplc="D6D41446">
      <w:start w:val="1"/>
      <w:numFmt w:val="lowerLetter"/>
      <w:lvlText w:val="%1."/>
      <w:lvlJc w:val="left"/>
      <w:pPr>
        <w:ind w:left="2305" w:hanging="360"/>
      </w:pPr>
      <w:rPr>
        <w:rFonts w:ascii="Times New Roman" w:eastAsiaTheme="minorHAnsi" w:hAnsi="Times New Roman" w:cs="Times New Roman"/>
        <w:sz w:val="24"/>
      </w:rPr>
    </w:lvl>
    <w:lvl w:ilvl="1" w:tplc="04090003" w:tentative="1">
      <w:start w:val="1"/>
      <w:numFmt w:val="bullet"/>
      <w:lvlText w:val="o"/>
      <w:lvlJc w:val="left"/>
      <w:pPr>
        <w:ind w:left="3025" w:hanging="360"/>
      </w:pPr>
      <w:rPr>
        <w:rFonts w:ascii="Courier New" w:hAnsi="Courier New" w:cs="Courier New" w:hint="default"/>
      </w:rPr>
    </w:lvl>
    <w:lvl w:ilvl="2" w:tplc="04090005" w:tentative="1">
      <w:start w:val="1"/>
      <w:numFmt w:val="bullet"/>
      <w:lvlText w:val=""/>
      <w:lvlJc w:val="left"/>
      <w:pPr>
        <w:ind w:left="3745" w:hanging="360"/>
      </w:pPr>
      <w:rPr>
        <w:rFonts w:ascii="Wingdings" w:hAnsi="Wingdings" w:hint="default"/>
      </w:rPr>
    </w:lvl>
    <w:lvl w:ilvl="3" w:tplc="04090001" w:tentative="1">
      <w:start w:val="1"/>
      <w:numFmt w:val="bullet"/>
      <w:lvlText w:val=""/>
      <w:lvlJc w:val="left"/>
      <w:pPr>
        <w:ind w:left="4465" w:hanging="360"/>
      </w:pPr>
      <w:rPr>
        <w:rFonts w:ascii="Symbol" w:hAnsi="Symbol" w:hint="default"/>
      </w:rPr>
    </w:lvl>
    <w:lvl w:ilvl="4" w:tplc="04090003" w:tentative="1">
      <w:start w:val="1"/>
      <w:numFmt w:val="bullet"/>
      <w:lvlText w:val="o"/>
      <w:lvlJc w:val="left"/>
      <w:pPr>
        <w:ind w:left="5185" w:hanging="360"/>
      </w:pPr>
      <w:rPr>
        <w:rFonts w:ascii="Courier New" w:hAnsi="Courier New" w:cs="Courier New" w:hint="default"/>
      </w:rPr>
    </w:lvl>
    <w:lvl w:ilvl="5" w:tplc="04090005" w:tentative="1">
      <w:start w:val="1"/>
      <w:numFmt w:val="bullet"/>
      <w:lvlText w:val=""/>
      <w:lvlJc w:val="left"/>
      <w:pPr>
        <w:ind w:left="5905" w:hanging="360"/>
      </w:pPr>
      <w:rPr>
        <w:rFonts w:ascii="Wingdings" w:hAnsi="Wingdings" w:hint="default"/>
      </w:rPr>
    </w:lvl>
    <w:lvl w:ilvl="6" w:tplc="04090001" w:tentative="1">
      <w:start w:val="1"/>
      <w:numFmt w:val="bullet"/>
      <w:lvlText w:val=""/>
      <w:lvlJc w:val="left"/>
      <w:pPr>
        <w:ind w:left="6625" w:hanging="360"/>
      </w:pPr>
      <w:rPr>
        <w:rFonts w:ascii="Symbol" w:hAnsi="Symbol" w:hint="default"/>
      </w:rPr>
    </w:lvl>
    <w:lvl w:ilvl="7" w:tplc="04090003" w:tentative="1">
      <w:start w:val="1"/>
      <w:numFmt w:val="bullet"/>
      <w:lvlText w:val="o"/>
      <w:lvlJc w:val="left"/>
      <w:pPr>
        <w:ind w:left="7345" w:hanging="360"/>
      </w:pPr>
      <w:rPr>
        <w:rFonts w:ascii="Courier New" w:hAnsi="Courier New" w:cs="Courier New" w:hint="default"/>
      </w:rPr>
    </w:lvl>
    <w:lvl w:ilvl="8" w:tplc="04090005" w:tentative="1">
      <w:start w:val="1"/>
      <w:numFmt w:val="bullet"/>
      <w:lvlText w:val=""/>
      <w:lvlJc w:val="left"/>
      <w:pPr>
        <w:ind w:left="8065" w:hanging="360"/>
      </w:pPr>
      <w:rPr>
        <w:rFonts w:ascii="Wingdings" w:hAnsi="Wingdings" w:hint="default"/>
      </w:rPr>
    </w:lvl>
  </w:abstractNum>
  <w:abstractNum w:abstractNumId="18">
    <w:nsid w:val="4C8D0515"/>
    <w:multiLevelType w:val="hybridMultilevel"/>
    <w:tmpl w:val="7A64C85C"/>
    <w:lvl w:ilvl="0" w:tplc="C66A6DB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nsid w:val="528637CC"/>
    <w:multiLevelType w:val="hybridMultilevel"/>
    <w:tmpl w:val="7E1EB210"/>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nsid w:val="555D2916"/>
    <w:multiLevelType w:val="hybridMultilevel"/>
    <w:tmpl w:val="F5E29282"/>
    <w:lvl w:ilvl="0" w:tplc="2242B21E">
      <w:start w:val="1"/>
      <w:numFmt w:val="decimal"/>
      <w:lvlText w:val="%1."/>
      <w:lvlJc w:val="left"/>
      <w:pPr>
        <w:ind w:left="1069" w:hanging="360"/>
      </w:pPr>
      <w:rPr>
        <w:rFonts w:ascii="Times New Roman" w:eastAsiaTheme="minorHAnsi" w:hAnsi="Times New Roman" w:cs="Times New Roman"/>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nsid w:val="56583116"/>
    <w:multiLevelType w:val="hybridMultilevel"/>
    <w:tmpl w:val="74E62016"/>
    <w:lvl w:ilvl="0" w:tplc="EE7CB1FA">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2">
    <w:nsid w:val="59F259AC"/>
    <w:multiLevelType w:val="hybridMultilevel"/>
    <w:tmpl w:val="D3F2954C"/>
    <w:lvl w:ilvl="0" w:tplc="04CC4E00">
      <w:start w:val="1"/>
      <w:numFmt w:val="decimal"/>
      <w:lvlText w:val="%1."/>
      <w:lvlJc w:val="left"/>
      <w:pPr>
        <w:ind w:left="1186" w:hanging="360"/>
      </w:pPr>
      <w:rPr>
        <w:rFonts w:ascii="Times New Roman" w:eastAsia="Times New Roman" w:hAnsi="Times New Roman" w:cs="Times New Roman" w:hint="default"/>
        <w:b w:val="0"/>
        <w:bCs w:val="0"/>
        <w:i w:val="0"/>
        <w:iCs w:val="0"/>
        <w:spacing w:val="0"/>
        <w:w w:val="100"/>
        <w:sz w:val="24"/>
        <w:szCs w:val="24"/>
        <w:lang w:eastAsia="en-US" w:bidi="ar-SA"/>
      </w:rPr>
    </w:lvl>
    <w:lvl w:ilvl="1" w:tplc="EA009106">
      <w:numFmt w:val="bullet"/>
      <w:lvlText w:val="•"/>
      <w:lvlJc w:val="left"/>
      <w:pPr>
        <w:ind w:left="1962" w:hanging="360"/>
      </w:pPr>
      <w:rPr>
        <w:rFonts w:hint="default"/>
        <w:lang w:eastAsia="en-US" w:bidi="ar-SA"/>
      </w:rPr>
    </w:lvl>
    <w:lvl w:ilvl="2" w:tplc="300CCA86">
      <w:numFmt w:val="bullet"/>
      <w:lvlText w:val="•"/>
      <w:lvlJc w:val="left"/>
      <w:pPr>
        <w:ind w:left="2744" w:hanging="360"/>
      </w:pPr>
      <w:rPr>
        <w:rFonts w:hint="default"/>
        <w:lang w:eastAsia="en-US" w:bidi="ar-SA"/>
      </w:rPr>
    </w:lvl>
    <w:lvl w:ilvl="3" w:tplc="F1027250">
      <w:numFmt w:val="bullet"/>
      <w:lvlText w:val="•"/>
      <w:lvlJc w:val="left"/>
      <w:pPr>
        <w:ind w:left="3526" w:hanging="360"/>
      </w:pPr>
      <w:rPr>
        <w:rFonts w:hint="default"/>
        <w:lang w:eastAsia="en-US" w:bidi="ar-SA"/>
      </w:rPr>
    </w:lvl>
    <w:lvl w:ilvl="4" w:tplc="EC32D4FC">
      <w:numFmt w:val="bullet"/>
      <w:lvlText w:val="•"/>
      <w:lvlJc w:val="left"/>
      <w:pPr>
        <w:ind w:left="4308" w:hanging="360"/>
      </w:pPr>
      <w:rPr>
        <w:rFonts w:hint="default"/>
        <w:lang w:eastAsia="en-US" w:bidi="ar-SA"/>
      </w:rPr>
    </w:lvl>
    <w:lvl w:ilvl="5" w:tplc="7E68F666">
      <w:numFmt w:val="bullet"/>
      <w:lvlText w:val="•"/>
      <w:lvlJc w:val="left"/>
      <w:pPr>
        <w:ind w:left="5090" w:hanging="360"/>
      </w:pPr>
      <w:rPr>
        <w:rFonts w:hint="default"/>
        <w:lang w:eastAsia="en-US" w:bidi="ar-SA"/>
      </w:rPr>
    </w:lvl>
    <w:lvl w:ilvl="6" w:tplc="3AF89662">
      <w:numFmt w:val="bullet"/>
      <w:lvlText w:val="•"/>
      <w:lvlJc w:val="left"/>
      <w:pPr>
        <w:ind w:left="5872" w:hanging="360"/>
      </w:pPr>
      <w:rPr>
        <w:rFonts w:hint="default"/>
        <w:lang w:eastAsia="en-US" w:bidi="ar-SA"/>
      </w:rPr>
    </w:lvl>
    <w:lvl w:ilvl="7" w:tplc="A0DECEA6">
      <w:numFmt w:val="bullet"/>
      <w:lvlText w:val="•"/>
      <w:lvlJc w:val="left"/>
      <w:pPr>
        <w:ind w:left="6654" w:hanging="360"/>
      </w:pPr>
      <w:rPr>
        <w:rFonts w:hint="default"/>
        <w:lang w:eastAsia="en-US" w:bidi="ar-SA"/>
      </w:rPr>
    </w:lvl>
    <w:lvl w:ilvl="8" w:tplc="5FB41106">
      <w:numFmt w:val="bullet"/>
      <w:lvlText w:val="•"/>
      <w:lvlJc w:val="left"/>
      <w:pPr>
        <w:ind w:left="7436" w:hanging="360"/>
      </w:pPr>
      <w:rPr>
        <w:rFonts w:hint="default"/>
        <w:lang w:eastAsia="en-US" w:bidi="ar-SA"/>
      </w:rPr>
    </w:lvl>
  </w:abstractNum>
  <w:abstractNum w:abstractNumId="23">
    <w:nsid w:val="5FB91079"/>
    <w:multiLevelType w:val="hybridMultilevel"/>
    <w:tmpl w:val="91C00206"/>
    <w:lvl w:ilvl="0" w:tplc="777C2B3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627F6B9F"/>
    <w:multiLevelType w:val="hybridMultilevel"/>
    <w:tmpl w:val="9168B78C"/>
    <w:lvl w:ilvl="0" w:tplc="CCBAA21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5">
    <w:nsid w:val="65355C50"/>
    <w:multiLevelType w:val="hybridMultilevel"/>
    <w:tmpl w:val="C39AA5D4"/>
    <w:lvl w:ilvl="0" w:tplc="5A2EE93C">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665F0902"/>
    <w:multiLevelType w:val="hybridMultilevel"/>
    <w:tmpl w:val="EDDE0B2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88870B4"/>
    <w:multiLevelType w:val="hybridMultilevel"/>
    <w:tmpl w:val="984C4504"/>
    <w:lvl w:ilvl="0" w:tplc="F9746A48">
      <w:start w:val="1"/>
      <w:numFmt w:val="upperLetter"/>
      <w:lvlText w:val="%1."/>
      <w:lvlJc w:val="left"/>
      <w:pPr>
        <w:ind w:left="1080" w:hanging="360"/>
      </w:pPr>
      <w:rPr>
        <w:rFonts w:hint="default"/>
        <w:b/>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8">
    <w:nsid w:val="6A994259"/>
    <w:multiLevelType w:val="hybridMultilevel"/>
    <w:tmpl w:val="47A607D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BB84059"/>
    <w:multiLevelType w:val="hybridMultilevel"/>
    <w:tmpl w:val="E33E4CD8"/>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nsid w:val="6EF1731E"/>
    <w:multiLevelType w:val="hybridMultilevel"/>
    <w:tmpl w:val="EACEA3F8"/>
    <w:lvl w:ilvl="0" w:tplc="4212286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74594FE8"/>
    <w:multiLevelType w:val="hybridMultilevel"/>
    <w:tmpl w:val="EBD0420A"/>
    <w:lvl w:ilvl="0" w:tplc="906CFFA4">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2">
    <w:nsid w:val="77B9492A"/>
    <w:multiLevelType w:val="hybridMultilevel"/>
    <w:tmpl w:val="7288646A"/>
    <w:lvl w:ilvl="0" w:tplc="AE627480">
      <w:start w:val="1"/>
      <w:numFmt w:val="lowerLetter"/>
      <w:lvlText w:val="%1."/>
      <w:lvlJc w:val="left"/>
      <w:pPr>
        <w:ind w:left="1440" w:hanging="360"/>
      </w:pPr>
      <w:rPr>
        <w:rFonts w:ascii="Times New Roman" w:eastAsiaTheme="minorHAnsi" w:hAnsi="Times New Roman" w:cs="Times New Roman"/>
        <w:sz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7A375304"/>
    <w:multiLevelType w:val="hybridMultilevel"/>
    <w:tmpl w:val="B278219C"/>
    <w:lvl w:ilvl="0" w:tplc="38090015">
      <w:start w:val="1"/>
      <w:numFmt w:val="upperLetter"/>
      <w:lvlText w:val="%1."/>
      <w:lvlJc w:val="left"/>
      <w:pPr>
        <w:ind w:left="720" w:hanging="360"/>
      </w:pPr>
      <w:rPr>
        <w:rFonts w:hint="default"/>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nsid w:val="7BAC3AD0"/>
    <w:multiLevelType w:val="hybridMultilevel"/>
    <w:tmpl w:val="BC9AE342"/>
    <w:lvl w:ilvl="0" w:tplc="03E27318">
      <w:start w:val="1"/>
      <w:numFmt w:val="decimal"/>
      <w:lvlText w:val="%1."/>
      <w:lvlJc w:val="left"/>
      <w:pPr>
        <w:ind w:left="996" w:hanging="360"/>
      </w:pPr>
      <w:rPr>
        <w:rFonts w:hint="default"/>
      </w:rPr>
    </w:lvl>
    <w:lvl w:ilvl="1" w:tplc="38090019" w:tentative="1">
      <w:start w:val="1"/>
      <w:numFmt w:val="lowerLetter"/>
      <w:lvlText w:val="%2."/>
      <w:lvlJc w:val="left"/>
      <w:pPr>
        <w:ind w:left="1716" w:hanging="360"/>
      </w:pPr>
    </w:lvl>
    <w:lvl w:ilvl="2" w:tplc="3809001B" w:tentative="1">
      <w:start w:val="1"/>
      <w:numFmt w:val="lowerRoman"/>
      <w:lvlText w:val="%3."/>
      <w:lvlJc w:val="right"/>
      <w:pPr>
        <w:ind w:left="2436" w:hanging="180"/>
      </w:pPr>
    </w:lvl>
    <w:lvl w:ilvl="3" w:tplc="3809000F" w:tentative="1">
      <w:start w:val="1"/>
      <w:numFmt w:val="decimal"/>
      <w:lvlText w:val="%4."/>
      <w:lvlJc w:val="left"/>
      <w:pPr>
        <w:ind w:left="3156" w:hanging="360"/>
      </w:pPr>
    </w:lvl>
    <w:lvl w:ilvl="4" w:tplc="38090019" w:tentative="1">
      <w:start w:val="1"/>
      <w:numFmt w:val="lowerLetter"/>
      <w:lvlText w:val="%5."/>
      <w:lvlJc w:val="left"/>
      <w:pPr>
        <w:ind w:left="3876" w:hanging="360"/>
      </w:pPr>
    </w:lvl>
    <w:lvl w:ilvl="5" w:tplc="3809001B" w:tentative="1">
      <w:start w:val="1"/>
      <w:numFmt w:val="lowerRoman"/>
      <w:lvlText w:val="%6."/>
      <w:lvlJc w:val="right"/>
      <w:pPr>
        <w:ind w:left="4596" w:hanging="180"/>
      </w:pPr>
    </w:lvl>
    <w:lvl w:ilvl="6" w:tplc="3809000F" w:tentative="1">
      <w:start w:val="1"/>
      <w:numFmt w:val="decimal"/>
      <w:lvlText w:val="%7."/>
      <w:lvlJc w:val="left"/>
      <w:pPr>
        <w:ind w:left="5316" w:hanging="360"/>
      </w:pPr>
    </w:lvl>
    <w:lvl w:ilvl="7" w:tplc="38090019" w:tentative="1">
      <w:start w:val="1"/>
      <w:numFmt w:val="lowerLetter"/>
      <w:lvlText w:val="%8."/>
      <w:lvlJc w:val="left"/>
      <w:pPr>
        <w:ind w:left="6036" w:hanging="360"/>
      </w:pPr>
    </w:lvl>
    <w:lvl w:ilvl="8" w:tplc="3809001B" w:tentative="1">
      <w:start w:val="1"/>
      <w:numFmt w:val="lowerRoman"/>
      <w:lvlText w:val="%9."/>
      <w:lvlJc w:val="right"/>
      <w:pPr>
        <w:ind w:left="6756" w:hanging="180"/>
      </w:pPr>
    </w:lvl>
  </w:abstractNum>
  <w:abstractNum w:abstractNumId="35">
    <w:nsid w:val="7C5C31F1"/>
    <w:multiLevelType w:val="hybridMultilevel"/>
    <w:tmpl w:val="D5AA8224"/>
    <w:lvl w:ilvl="0" w:tplc="2648FCCA">
      <w:start w:val="1"/>
      <w:numFmt w:val="decimal"/>
      <w:lvlText w:val="%1)"/>
      <w:lvlJc w:val="left"/>
      <w:pPr>
        <w:ind w:left="1713" w:hanging="360"/>
      </w:pPr>
      <w:rPr>
        <w:b/>
        <w:i w:val="0"/>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36">
    <w:nsid w:val="7D004774"/>
    <w:multiLevelType w:val="hybridMultilevel"/>
    <w:tmpl w:val="01BE1E94"/>
    <w:lvl w:ilvl="0" w:tplc="3BC2D50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num w:numId="1">
    <w:abstractNumId w:val="22"/>
  </w:num>
  <w:num w:numId="2">
    <w:abstractNumId w:val="19"/>
  </w:num>
  <w:num w:numId="3">
    <w:abstractNumId w:val="8"/>
  </w:num>
  <w:num w:numId="4">
    <w:abstractNumId w:val="6"/>
  </w:num>
  <w:num w:numId="5">
    <w:abstractNumId w:val="33"/>
  </w:num>
  <w:num w:numId="6">
    <w:abstractNumId w:val="7"/>
  </w:num>
  <w:num w:numId="7">
    <w:abstractNumId w:val="29"/>
  </w:num>
  <w:num w:numId="8">
    <w:abstractNumId w:val="26"/>
  </w:num>
  <w:num w:numId="9">
    <w:abstractNumId w:val="36"/>
  </w:num>
  <w:num w:numId="10">
    <w:abstractNumId w:val="9"/>
  </w:num>
  <w:num w:numId="11">
    <w:abstractNumId w:val="10"/>
  </w:num>
  <w:num w:numId="12">
    <w:abstractNumId w:val="24"/>
  </w:num>
  <w:num w:numId="13">
    <w:abstractNumId w:val="30"/>
  </w:num>
  <w:num w:numId="14">
    <w:abstractNumId w:val="20"/>
  </w:num>
  <w:num w:numId="1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num>
  <w:num w:numId="17">
    <w:abstractNumId w:val="35"/>
  </w:num>
  <w:num w:numId="18">
    <w:abstractNumId w:val="2"/>
  </w:num>
  <w:num w:numId="19">
    <w:abstractNumId w:val="4"/>
  </w:num>
  <w:num w:numId="20">
    <w:abstractNumId w:val="21"/>
  </w:num>
  <w:num w:numId="21">
    <w:abstractNumId w:val="15"/>
  </w:num>
  <w:num w:numId="22">
    <w:abstractNumId w:val="18"/>
  </w:num>
  <w:num w:numId="23">
    <w:abstractNumId w:val="1"/>
  </w:num>
  <w:num w:numId="24">
    <w:abstractNumId w:val="5"/>
  </w:num>
  <w:num w:numId="25">
    <w:abstractNumId w:val="23"/>
  </w:num>
  <w:num w:numId="26">
    <w:abstractNumId w:val="13"/>
  </w:num>
  <w:num w:numId="27">
    <w:abstractNumId w:val="25"/>
  </w:num>
  <w:num w:numId="28">
    <w:abstractNumId w:val="3"/>
  </w:num>
  <w:num w:numId="29">
    <w:abstractNumId w:val="14"/>
  </w:num>
  <w:num w:numId="30">
    <w:abstractNumId w:val="11"/>
  </w:num>
  <w:num w:numId="31">
    <w:abstractNumId w:val="17"/>
  </w:num>
  <w:num w:numId="32">
    <w:abstractNumId w:val="32"/>
  </w:num>
  <w:num w:numId="33">
    <w:abstractNumId w:val="12"/>
  </w:num>
  <w:num w:numId="34">
    <w:abstractNumId w:val="27"/>
  </w:num>
  <w:num w:numId="35">
    <w:abstractNumId w:val="31"/>
  </w:num>
  <w:num w:numId="36">
    <w:abstractNumId w:val="34"/>
  </w:num>
  <w:num w:numId="3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5DC8"/>
    <w:rsid w:val="00016217"/>
    <w:rsid w:val="000215FF"/>
    <w:rsid w:val="00091A16"/>
    <w:rsid w:val="00103997"/>
    <w:rsid w:val="001D1668"/>
    <w:rsid w:val="00213846"/>
    <w:rsid w:val="00294DD7"/>
    <w:rsid w:val="002B7BDE"/>
    <w:rsid w:val="002B7CEA"/>
    <w:rsid w:val="00315B4B"/>
    <w:rsid w:val="00357528"/>
    <w:rsid w:val="003871FD"/>
    <w:rsid w:val="003B4E58"/>
    <w:rsid w:val="003C30EE"/>
    <w:rsid w:val="003E0D2F"/>
    <w:rsid w:val="00470911"/>
    <w:rsid w:val="00486AB3"/>
    <w:rsid w:val="004B51F4"/>
    <w:rsid w:val="004C3231"/>
    <w:rsid w:val="004D79E7"/>
    <w:rsid w:val="004E578D"/>
    <w:rsid w:val="0050361C"/>
    <w:rsid w:val="00510A69"/>
    <w:rsid w:val="00557C0A"/>
    <w:rsid w:val="005A7B57"/>
    <w:rsid w:val="005F155A"/>
    <w:rsid w:val="005F44BC"/>
    <w:rsid w:val="005F4F70"/>
    <w:rsid w:val="00651298"/>
    <w:rsid w:val="006B1CBD"/>
    <w:rsid w:val="00730204"/>
    <w:rsid w:val="00753C4D"/>
    <w:rsid w:val="007A5768"/>
    <w:rsid w:val="00863E6E"/>
    <w:rsid w:val="0088670A"/>
    <w:rsid w:val="008870CA"/>
    <w:rsid w:val="008906D3"/>
    <w:rsid w:val="00893B76"/>
    <w:rsid w:val="008A627C"/>
    <w:rsid w:val="008C11A2"/>
    <w:rsid w:val="008C5304"/>
    <w:rsid w:val="008D67A9"/>
    <w:rsid w:val="00906DE3"/>
    <w:rsid w:val="00946E94"/>
    <w:rsid w:val="00970B1E"/>
    <w:rsid w:val="00987A96"/>
    <w:rsid w:val="009A0753"/>
    <w:rsid w:val="00A46ED0"/>
    <w:rsid w:val="00A6285B"/>
    <w:rsid w:val="00A64B45"/>
    <w:rsid w:val="00A75E0F"/>
    <w:rsid w:val="00AD0A7B"/>
    <w:rsid w:val="00AF6D14"/>
    <w:rsid w:val="00B2180F"/>
    <w:rsid w:val="00B679DE"/>
    <w:rsid w:val="00C0493E"/>
    <w:rsid w:val="00C06A12"/>
    <w:rsid w:val="00C0763F"/>
    <w:rsid w:val="00C443EA"/>
    <w:rsid w:val="00C71DF3"/>
    <w:rsid w:val="00CE64A5"/>
    <w:rsid w:val="00D02036"/>
    <w:rsid w:val="00D23CF5"/>
    <w:rsid w:val="00D354D4"/>
    <w:rsid w:val="00D40865"/>
    <w:rsid w:val="00D65DC8"/>
    <w:rsid w:val="00DB68A1"/>
    <w:rsid w:val="00DE6CD8"/>
    <w:rsid w:val="00E1552E"/>
    <w:rsid w:val="00E169A5"/>
    <w:rsid w:val="00E77E4D"/>
    <w:rsid w:val="00E825BF"/>
    <w:rsid w:val="00EB7252"/>
    <w:rsid w:val="00EC5247"/>
    <w:rsid w:val="00ED3094"/>
    <w:rsid w:val="00F16CAD"/>
    <w:rsid w:val="00F305D6"/>
    <w:rsid w:val="00F3136B"/>
    <w:rsid w:val="00F65224"/>
    <w:rsid w:val="00FA1E87"/>
    <w:rsid w:val="00FB7252"/>
    <w:rsid w:val="00FE732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C975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57528"/>
    <w:pPr>
      <w:widowControl w:val="0"/>
      <w:autoSpaceDE w:val="0"/>
      <w:autoSpaceDN w:val="0"/>
      <w:spacing w:after="0" w:line="240" w:lineRule="auto"/>
    </w:pPr>
    <w:rPr>
      <w:rFonts w:ascii="Times New Roman" w:eastAsia="Times New Roman" w:hAnsi="Times New Roman" w:cs="Times New Roman"/>
      <w:kern w:val="0"/>
      <w:lang/>
      <w14:ligatures w14:val="none"/>
    </w:rPr>
  </w:style>
  <w:style w:type="paragraph" w:styleId="Heading1">
    <w:name w:val="heading 1"/>
    <w:basedOn w:val="Normal"/>
    <w:next w:val="Normal"/>
    <w:link w:val="Heading1Char"/>
    <w:uiPriority w:val="9"/>
    <w:qFormat/>
    <w:rsid w:val="00D65DC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D65DC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D65DC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D65DC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D65DC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D65DC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65DC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65DC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65DC8"/>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5DC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D65DC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D65DC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D65DC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D65DC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D65DC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65DC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65DC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65DC8"/>
    <w:rPr>
      <w:rFonts w:eastAsiaTheme="majorEastAsia" w:cstheme="majorBidi"/>
      <w:color w:val="272727" w:themeColor="text1" w:themeTint="D8"/>
    </w:rPr>
  </w:style>
  <w:style w:type="paragraph" w:styleId="Title">
    <w:name w:val="Title"/>
    <w:basedOn w:val="Normal"/>
    <w:next w:val="Normal"/>
    <w:link w:val="TitleChar"/>
    <w:uiPriority w:val="10"/>
    <w:qFormat/>
    <w:rsid w:val="00D65DC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65DC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65DC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65DC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65DC8"/>
    <w:pPr>
      <w:spacing w:before="160"/>
      <w:jc w:val="center"/>
    </w:pPr>
    <w:rPr>
      <w:i/>
      <w:iCs/>
      <w:color w:val="404040" w:themeColor="text1" w:themeTint="BF"/>
    </w:rPr>
  </w:style>
  <w:style w:type="character" w:customStyle="1" w:styleId="QuoteChar">
    <w:name w:val="Quote Char"/>
    <w:basedOn w:val="DefaultParagraphFont"/>
    <w:link w:val="Quote"/>
    <w:uiPriority w:val="29"/>
    <w:rsid w:val="00D65DC8"/>
    <w:rPr>
      <w:i/>
      <w:iCs/>
      <w:color w:val="404040" w:themeColor="text1" w:themeTint="BF"/>
    </w:rPr>
  </w:style>
  <w:style w:type="paragraph" w:styleId="ListParagraph">
    <w:name w:val="List Paragraph"/>
    <w:aliases w:val="Body of text,List Paragraph1,Body of text+1,Body of text+2,Body of text+3,List Paragraph11,Sub sub,Medium Grid 1 - Accent 21,Body of textCxSp,kepala 1,badan tulisan,Tabel,Colorful List - Accent 11,HEADING 1,Heading 11"/>
    <w:basedOn w:val="Normal"/>
    <w:link w:val="ListParagraphChar"/>
    <w:uiPriority w:val="34"/>
    <w:qFormat/>
    <w:rsid w:val="00D65DC8"/>
    <w:pPr>
      <w:ind w:left="720"/>
      <w:contextualSpacing/>
    </w:pPr>
  </w:style>
  <w:style w:type="character" w:styleId="IntenseEmphasis">
    <w:name w:val="Intense Emphasis"/>
    <w:basedOn w:val="DefaultParagraphFont"/>
    <w:uiPriority w:val="21"/>
    <w:qFormat/>
    <w:rsid w:val="00D65DC8"/>
    <w:rPr>
      <w:i/>
      <w:iCs/>
      <w:color w:val="2F5496" w:themeColor="accent1" w:themeShade="BF"/>
    </w:rPr>
  </w:style>
  <w:style w:type="paragraph" w:styleId="IntenseQuote">
    <w:name w:val="Intense Quote"/>
    <w:basedOn w:val="Normal"/>
    <w:next w:val="Normal"/>
    <w:link w:val="IntenseQuoteChar"/>
    <w:uiPriority w:val="30"/>
    <w:qFormat/>
    <w:rsid w:val="00D65DC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65DC8"/>
    <w:rPr>
      <w:i/>
      <w:iCs/>
      <w:color w:val="2F5496" w:themeColor="accent1" w:themeShade="BF"/>
    </w:rPr>
  </w:style>
  <w:style w:type="character" w:styleId="IntenseReference">
    <w:name w:val="Intense Reference"/>
    <w:basedOn w:val="DefaultParagraphFont"/>
    <w:uiPriority w:val="32"/>
    <w:qFormat/>
    <w:rsid w:val="00D65DC8"/>
    <w:rPr>
      <w:b/>
      <w:bCs/>
      <w:smallCaps/>
      <w:color w:val="2F5496" w:themeColor="accent1" w:themeShade="BF"/>
      <w:spacing w:val="5"/>
    </w:rPr>
  </w:style>
  <w:style w:type="paragraph" w:styleId="BodyText">
    <w:name w:val="Body Text"/>
    <w:basedOn w:val="Normal"/>
    <w:link w:val="BodyTextChar"/>
    <w:uiPriority w:val="1"/>
    <w:qFormat/>
    <w:rsid w:val="00D65DC8"/>
    <w:rPr>
      <w:sz w:val="24"/>
      <w:szCs w:val="24"/>
    </w:rPr>
  </w:style>
  <w:style w:type="character" w:customStyle="1" w:styleId="BodyTextChar">
    <w:name w:val="Body Text Char"/>
    <w:basedOn w:val="DefaultParagraphFont"/>
    <w:link w:val="BodyText"/>
    <w:uiPriority w:val="1"/>
    <w:rsid w:val="00D65DC8"/>
    <w:rPr>
      <w:rFonts w:ascii="Times New Roman" w:eastAsia="Times New Roman" w:hAnsi="Times New Roman" w:cs="Times New Roman"/>
      <w:kern w:val="0"/>
      <w:sz w:val="24"/>
      <w:szCs w:val="24"/>
      <w:lang/>
      <w14:ligatures w14:val="none"/>
    </w:rPr>
  </w:style>
  <w:style w:type="table" w:styleId="TableGrid">
    <w:name w:val="Table Grid"/>
    <w:basedOn w:val="TableNormal"/>
    <w:uiPriority w:val="59"/>
    <w:rsid w:val="00D65DC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D65DC8"/>
    <w:pPr>
      <w:autoSpaceDE w:val="0"/>
      <w:autoSpaceDN w:val="0"/>
      <w:adjustRightInd w:val="0"/>
      <w:spacing w:after="0" w:line="240" w:lineRule="auto"/>
    </w:pPr>
    <w:rPr>
      <w:rFonts w:ascii="Times New Roman" w:eastAsia="Calibri" w:hAnsi="Times New Roman" w:cs="Times New Roman"/>
      <w:color w:val="000000"/>
      <w:kern w:val="0"/>
      <w:sz w:val="24"/>
      <w:szCs w:val="24"/>
      <w:lang w:val="id-ID"/>
      <w14:ligatures w14:val="none"/>
    </w:rPr>
  </w:style>
  <w:style w:type="paragraph" w:styleId="Header">
    <w:name w:val="header"/>
    <w:basedOn w:val="Normal"/>
    <w:link w:val="HeaderChar"/>
    <w:uiPriority w:val="99"/>
    <w:unhideWhenUsed/>
    <w:rsid w:val="00D65DC8"/>
    <w:pPr>
      <w:tabs>
        <w:tab w:val="center" w:pos="4513"/>
        <w:tab w:val="right" w:pos="9026"/>
      </w:tabs>
    </w:pPr>
  </w:style>
  <w:style w:type="character" w:customStyle="1" w:styleId="HeaderChar">
    <w:name w:val="Header Char"/>
    <w:basedOn w:val="DefaultParagraphFont"/>
    <w:link w:val="Header"/>
    <w:uiPriority w:val="99"/>
    <w:rsid w:val="00D65DC8"/>
    <w:rPr>
      <w:rFonts w:ascii="Times New Roman" w:eastAsia="Times New Roman" w:hAnsi="Times New Roman" w:cs="Times New Roman"/>
      <w:kern w:val="0"/>
      <w:lang/>
      <w14:ligatures w14:val="none"/>
    </w:rPr>
  </w:style>
  <w:style w:type="paragraph" w:styleId="Footer">
    <w:name w:val="footer"/>
    <w:basedOn w:val="Normal"/>
    <w:link w:val="FooterChar"/>
    <w:uiPriority w:val="99"/>
    <w:unhideWhenUsed/>
    <w:rsid w:val="00D65DC8"/>
    <w:pPr>
      <w:tabs>
        <w:tab w:val="center" w:pos="4513"/>
        <w:tab w:val="right" w:pos="9026"/>
      </w:tabs>
    </w:pPr>
  </w:style>
  <w:style w:type="character" w:customStyle="1" w:styleId="FooterChar">
    <w:name w:val="Footer Char"/>
    <w:basedOn w:val="DefaultParagraphFont"/>
    <w:link w:val="Footer"/>
    <w:uiPriority w:val="99"/>
    <w:rsid w:val="00D65DC8"/>
    <w:rPr>
      <w:rFonts w:ascii="Times New Roman" w:eastAsia="Times New Roman" w:hAnsi="Times New Roman" w:cs="Times New Roman"/>
      <w:kern w:val="0"/>
      <w:lang/>
      <w14:ligatures w14:val="none"/>
    </w:rPr>
  </w:style>
  <w:style w:type="character" w:customStyle="1" w:styleId="ListParagraphChar">
    <w:name w:val="List Paragraph Char"/>
    <w:aliases w:val="Body of text Char,List Paragraph1 Char,Body of text+1 Char,Body of text+2 Char,Body of text+3 Char,List Paragraph11 Char,Sub sub Char,Medium Grid 1 - Accent 21 Char,Body of textCxSp Char,kepala 1 Char,badan tulisan Char,Tabel Char"/>
    <w:link w:val="ListParagraph"/>
    <w:uiPriority w:val="34"/>
    <w:qFormat/>
    <w:rsid w:val="00D65DC8"/>
  </w:style>
  <w:style w:type="paragraph" w:styleId="NoSpacing">
    <w:name w:val="No Spacing"/>
    <w:uiPriority w:val="1"/>
    <w:qFormat/>
    <w:rsid w:val="00D354D4"/>
    <w:pPr>
      <w:spacing w:after="0" w:line="240" w:lineRule="auto"/>
    </w:pPr>
    <w:rPr>
      <w:kern w:val="0"/>
      <w:lang w:val="id-ID"/>
      <w14:ligatures w14:val="none"/>
    </w:rPr>
  </w:style>
  <w:style w:type="character" w:styleId="Hyperlink">
    <w:name w:val="Hyperlink"/>
    <w:basedOn w:val="DefaultParagraphFont"/>
    <w:uiPriority w:val="99"/>
    <w:unhideWhenUsed/>
    <w:rsid w:val="00AF6D14"/>
    <w:rPr>
      <w:color w:val="0563C1" w:themeColor="hyperlink"/>
      <w:u w:val="single"/>
    </w:rPr>
  </w:style>
  <w:style w:type="paragraph" w:styleId="BalloonText">
    <w:name w:val="Balloon Text"/>
    <w:basedOn w:val="Normal"/>
    <w:link w:val="BalloonTextChar"/>
    <w:uiPriority w:val="99"/>
    <w:semiHidden/>
    <w:unhideWhenUsed/>
    <w:rsid w:val="00F3136B"/>
    <w:rPr>
      <w:rFonts w:ascii="Tahoma" w:hAnsi="Tahoma" w:cs="Tahoma"/>
      <w:sz w:val="16"/>
      <w:szCs w:val="16"/>
    </w:rPr>
  </w:style>
  <w:style w:type="character" w:customStyle="1" w:styleId="BalloonTextChar">
    <w:name w:val="Balloon Text Char"/>
    <w:basedOn w:val="DefaultParagraphFont"/>
    <w:link w:val="BalloonText"/>
    <w:uiPriority w:val="99"/>
    <w:semiHidden/>
    <w:rsid w:val="00F3136B"/>
    <w:rPr>
      <w:rFonts w:ascii="Tahoma" w:eastAsia="Times New Roman" w:hAnsi="Tahoma" w:cs="Tahoma"/>
      <w:kern w:val="0"/>
      <w:sz w:val="16"/>
      <w:szCs w:val="16"/>
      <w:lang/>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57528"/>
    <w:pPr>
      <w:widowControl w:val="0"/>
      <w:autoSpaceDE w:val="0"/>
      <w:autoSpaceDN w:val="0"/>
      <w:spacing w:after="0" w:line="240" w:lineRule="auto"/>
    </w:pPr>
    <w:rPr>
      <w:rFonts w:ascii="Times New Roman" w:eastAsia="Times New Roman" w:hAnsi="Times New Roman" w:cs="Times New Roman"/>
      <w:kern w:val="0"/>
      <w:lang/>
      <w14:ligatures w14:val="none"/>
    </w:rPr>
  </w:style>
  <w:style w:type="paragraph" w:styleId="Heading1">
    <w:name w:val="heading 1"/>
    <w:basedOn w:val="Normal"/>
    <w:next w:val="Normal"/>
    <w:link w:val="Heading1Char"/>
    <w:uiPriority w:val="9"/>
    <w:qFormat/>
    <w:rsid w:val="00D65DC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D65DC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D65DC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D65DC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D65DC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D65DC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65DC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65DC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65DC8"/>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5DC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D65DC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D65DC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D65DC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D65DC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D65DC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65DC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65DC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65DC8"/>
    <w:rPr>
      <w:rFonts w:eastAsiaTheme="majorEastAsia" w:cstheme="majorBidi"/>
      <w:color w:val="272727" w:themeColor="text1" w:themeTint="D8"/>
    </w:rPr>
  </w:style>
  <w:style w:type="paragraph" w:styleId="Title">
    <w:name w:val="Title"/>
    <w:basedOn w:val="Normal"/>
    <w:next w:val="Normal"/>
    <w:link w:val="TitleChar"/>
    <w:uiPriority w:val="10"/>
    <w:qFormat/>
    <w:rsid w:val="00D65DC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65DC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65DC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65DC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65DC8"/>
    <w:pPr>
      <w:spacing w:before="160"/>
      <w:jc w:val="center"/>
    </w:pPr>
    <w:rPr>
      <w:i/>
      <w:iCs/>
      <w:color w:val="404040" w:themeColor="text1" w:themeTint="BF"/>
    </w:rPr>
  </w:style>
  <w:style w:type="character" w:customStyle="1" w:styleId="QuoteChar">
    <w:name w:val="Quote Char"/>
    <w:basedOn w:val="DefaultParagraphFont"/>
    <w:link w:val="Quote"/>
    <w:uiPriority w:val="29"/>
    <w:rsid w:val="00D65DC8"/>
    <w:rPr>
      <w:i/>
      <w:iCs/>
      <w:color w:val="404040" w:themeColor="text1" w:themeTint="BF"/>
    </w:rPr>
  </w:style>
  <w:style w:type="paragraph" w:styleId="ListParagraph">
    <w:name w:val="List Paragraph"/>
    <w:aliases w:val="Body of text,List Paragraph1,Body of text+1,Body of text+2,Body of text+3,List Paragraph11,Sub sub,Medium Grid 1 - Accent 21,Body of textCxSp,kepala 1,badan tulisan,Tabel,Colorful List - Accent 11,HEADING 1,Heading 11"/>
    <w:basedOn w:val="Normal"/>
    <w:link w:val="ListParagraphChar"/>
    <w:uiPriority w:val="34"/>
    <w:qFormat/>
    <w:rsid w:val="00D65DC8"/>
    <w:pPr>
      <w:ind w:left="720"/>
      <w:contextualSpacing/>
    </w:pPr>
  </w:style>
  <w:style w:type="character" w:styleId="IntenseEmphasis">
    <w:name w:val="Intense Emphasis"/>
    <w:basedOn w:val="DefaultParagraphFont"/>
    <w:uiPriority w:val="21"/>
    <w:qFormat/>
    <w:rsid w:val="00D65DC8"/>
    <w:rPr>
      <w:i/>
      <w:iCs/>
      <w:color w:val="2F5496" w:themeColor="accent1" w:themeShade="BF"/>
    </w:rPr>
  </w:style>
  <w:style w:type="paragraph" w:styleId="IntenseQuote">
    <w:name w:val="Intense Quote"/>
    <w:basedOn w:val="Normal"/>
    <w:next w:val="Normal"/>
    <w:link w:val="IntenseQuoteChar"/>
    <w:uiPriority w:val="30"/>
    <w:qFormat/>
    <w:rsid w:val="00D65DC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65DC8"/>
    <w:rPr>
      <w:i/>
      <w:iCs/>
      <w:color w:val="2F5496" w:themeColor="accent1" w:themeShade="BF"/>
    </w:rPr>
  </w:style>
  <w:style w:type="character" w:styleId="IntenseReference">
    <w:name w:val="Intense Reference"/>
    <w:basedOn w:val="DefaultParagraphFont"/>
    <w:uiPriority w:val="32"/>
    <w:qFormat/>
    <w:rsid w:val="00D65DC8"/>
    <w:rPr>
      <w:b/>
      <w:bCs/>
      <w:smallCaps/>
      <w:color w:val="2F5496" w:themeColor="accent1" w:themeShade="BF"/>
      <w:spacing w:val="5"/>
    </w:rPr>
  </w:style>
  <w:style w:type="paragraph" w:styleId="BodyText">
    <w:name w:val="Body Text"/>
    <w:basedOn w:val="Normal"/>
    <w:link w:val="BodyTextChar"/>
    <w:uiPriority w:val="1"/>
    <w:qFormat/>
    <w:rsid w:val="00D65DC8"/>
    <w:rPr>
      <w:sz w:val="24"/>
      <w:szCs w:val="24"/>
    </w:rPr>
  </w:style>
  <w:style w:type="character" w:customStyle="1" w:styleId="BodyTextChar">
    <w:name w:val="Body Text Char"/>
    <w:basedOn w:val="DefaultParagraphFont"/>
    <w:link w:val="BodyText"/>
    <w:uiPriority w:val="1"/>
    <w:rsid w:val="00D65DC8"/>
    <w:rPr>
      <w:rFonts w:ascii="Times New Roman" w:eastAsia="Times New Roman" w:hAnsi="Times New Roman" w:cs="Times New Roman"/>
      <w:kern w:val="0"/>
      <w:sz w:val="24"/>
      <w:szCs w:val="24"/>
      <w:lang/>
      <w14:ligatures w14:val="none"/>
    </w:rPr>
  </w:style>
  <w:style w:type="table" w:styleId="TableGrid">
    <w:name w:val="Table Grid"/>
    <w:basedOn w:val="TableNormal"/>
    <w:uiPriority w:val="59"/>
    <w:rsid w:val="00D65DC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D65DC8"/>
    <w:pPr>
      <w:autoSpaceDE w:val="0"/>
      <w:autoSpaceDN w:val="0"/>
      <w:adjustRightInd w:val="0"/>
      <w:spacing w:after="0" w:line="240" w:lineRule="auto"/>
    </w:pPr>
    <w:rPr>
      <w:rFonts w:ascii="Times New Roman" w:eastAsia="Calibri" w:hAnsi="Times New Roman" w:cs="Times New Roman"/>
      <w:color w:val="000000"/>
      <w:kern w:val="0"/>
      <w:sz w:val="24"/>
      <w:szCs w:val="24"/>
      <w:lang w:val="id-ID"/>
      <w14:ligatures w14:val="none"/>
    </w:rPr>
  </w:style>
  <w:style w:type="paragraph" w:styleId="Header">
    <w:name w:val="header"/>
    <w:basedOn w:val="Normal"/>
    <w:link w:val="HeaderChar"/>
    <w:uiPriority w:val="99"/>
    <w:unhideWhenUsed/>
    <w:rsid w:val="00D65DC8"/>
    <w:pPr>
      <w:tabs>
        <w:tab w:val="center" w:pos="4513"/>
        <w:tab w:val="right" w:pos="9026"/>
      </w:tabs>
    </w:pPr>
  </w:style>
  <w:style w:type="character" w:customStyle="1" w:styleId="HeaderChar">
    <w:name w:val="Header Char"/>
    <w:basedOn w:val="DefaultParagraphFont"/>
    <w:link w:val="Header"/>
    <w:uiPriority w:val="99"/>
    <w:rsid w:val="00D65DC8"/>
    <w:rPr>
      <w:rFonts w:ascii="Times New Roman" w:eastAsia="Times New Roman" w:hAnsi="Times New Roman" w:cs="Times New Roman"/>
      <w:kern w:val="0"/>
      <w:lang/>
      <w14:ligatures w14:val="none"/>
    </w:rPr>
  </w:style>
  <w:style w:type="paragraph" w:styleId="Footer">
    <w:name w:val="footer"/>
    <w:basedOn w:val="Normal"/>
    <w:link w:val="FooterChar"/>
    <w:uiPriority w:val="99"/>
    <w:unhideWhenUsed/>
    <w:rsid w:val="00D65DC8"/>
    <w:pPr>
      <w:tabs>
        <w:tab w:val="center" w:pos="4513"/>
        <w:tab w:val="right" w:pos="9026"/>
      </w:tabs>
    </w:pPr>
  </w:style>
  <w:style w:type="character" w:customStyle="1" w:styleId="FooterChar">
    <w:name w:val="Footer Char"/>
    <w:basedOn w:val="DefaultParagraphFont"/>
    <w:link w:val="Footer"/>
    <w:uiPriority w:val="99"/>
    <w:rsid w:val="00D65DC8"/>
    <w:rPr>
      <w:rFonts w:ascii="Times New Roman" w:eastAsia="Times New Roman" w:hAnsi="Times New Roman" w:cs="Times New Roman"/>
      <w:kern w:val="0"/>
      <w:lang/>
      <w14:ligatures w14:val="none"/>
    </w:rPr>
  </w:style>
  <w:style w:type="character" w:customStyle="1" w:styleId="ListParagraphChar">
    <w:name w:val="List Paragraph Char"/>
    <w:aliases w:val="Body of text Char,List Paragraph1 Char,Body of text+1 Char,Body of text+2 Char,Body of text+3 Char,List Paragraph11 Char,Sub sub Char,Medium Grid 1 - Accent 21 Char,Body of textCxSp Char,kepala 1 Char,badan tulisan Char,Tabel Char"/>
    <w:link w:val="ListParagraph"/>
    <w:uiPriority w:val="34"/>
    <w:qFormat/>
    <w:rsid w:val="00D65DC8"/>
  </w:style>
  <w:style w:type="paragraph" w:styleId="NoSpacing">
    <w:name w:val="No Spacing"/>
    <w:uiPriority w:val="1"/>
    <w:qFormat/>
    <w:rsid w:val="00D354D4"/>
    <w:pPr>
      <w:spacing w:after="0" w:line="240" w:lineRule="auto"/>
    </w:pPr>
    <w:rPr>
      <w:kern w:val="0"/>
      <w:lang w:val="id-ID"/>
      <w14:ligatures w14:val="none"/>
    </w:rPr>
  </w:style>
  <w:style w:type="character" w:styleId="Hyperlink">
    <w:name w:val="Hyperlink"/>
    <w:basedOn w:val="DefaultParagraphFont"/>
    <w:uiPriority w:val="99"/>
    <w:unhideWhenUsed/>
    <w:rsid w:val="00AF6D14"/>
    <w:rPr>
      <w:color w:val="0563C1" w:themeColor="hyperlink"/>
      <w:u w:val="single"/>
    </w:rPr>
  </w:style>
  <w:style w:type="paragraph" w:styleId="BalloonText">
    <w:name w:val="Balloon Text"/>
    <w:basedOn w:val="Normal"/>
    <w:link w:val="BalloonTextChar"/>
    <w:uiPriority w:val="99"/>
    <w:semiHidden/>
    <w:unhideWhenUsed/>
    <w:rsid w:val="00F3136B"/>
    <w:rPr>
      <w:rFonts w:ascii="Tahoma" w:hAnsi="Tahoma" w:cs="Tahoma"/>
      <w:sz w:val="16"/>
      <w:szCs w:val="16"/>
    </w:rPr>
  </w:style>
  <w:style w:type="character" w:customStyle="1" w:styleId="BalloonTextChar">
    <w:name w:val="Balloon Text Char"/>
    <w:basedOn w:val="DefaultParagraphFont"/>
    <w:link w:val="BalloonText"/>
    <w:uiPriority w:val="99"/>
    <w:semiHidden/>
    <w:rsid w:val="00F3136B"/>
    <w:rPr>
      <w:rFonts w:ascii="Tahoma" w:eastAsia="Times New Roman" w:hAnsi="Tahoma" w:cs="Tahoma"/>
      <w:kern w:val="0"/>
      <w:sz w:val="16"/>
      <w:szCs w:val="16"/>
      <w:lang/>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6129887">
      <w:bodyDiv w:val="1"/>
      <w:marLeft w:val="0"/>
      <w:marRight w:val="0"/>
      <w:marTop w:val="0"/>
      <w:marBottom w:val="0"/>
      <w:divBdr>
        <w:top w:val="none" w:sz="0" w:space="0" w:color="auto"/>
        <w:left w:val="none" w:sz="0" w:space="0" w:color="auto"/>
        <w:bottom w:val="none" w:sz="0" w:space="0" w:color="auto"/>
        <w:right w:val="none" w:sz="0" w:space="0" w:color="auto"/>
      </w:divBdr>
    </w:div>
    <w:div w:id="818571471">
      <w:bodyDiv w:val="1"/>
      <w:marLeft w:val="0"/>
      <w:marRight w:val="0"/>
      <w:marTop w:val="0"/>
      <w:marBottom w:val="0"/>
      <w:divBdr>
        <w:top w:val="none" w:sz="0" w:space="0" w:color="auto"/>
        <w:left w:val="none" w:sz="0" w:space="0" w:color="auto"/>
        <w:bottom w:val="none" w:sz="0" w:space="0" w:color="auto"/>
        <w:right w:val="none" w:sz="0" w:space="0" w:color="auto"/>
      </w:divBdr>
    </w:div>
    <w:div w:id="942885642">
      <w:bodyDiv w:val="1"/>
      <w:marLeft w:val="0"/>
      <w:marRight w:val="0"/>
      <w:marTop w:val="0"/>
      <w:marBottom w:val="0"/>
      <w:divBdr>
        <w:top w:val="none" w:sz="0" w:space="0" w:color="auto"/>
        <w:left w:val="none" w:sz="0" w:space="0" w:color="auto"/>
        <w:bottom w:val="none" w:sz="0" w:space="0" w:color="auto"/>
        <w:right w:val="none" w:sz="0" w:space="0" w:color="auto"/>
      </w:divBdr>
    </w:div>
    <w:div w:id="1445421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header" Target="header1.xml"/><Relationship Id="rId26" Type="http://schemas.openxmlformats.org/officeDocument/2006/relationships/header" Target="header4.xml"/><Relationship Id="rId39" Type="http://schemas.openxmlformats.org/officeDocument/2006/relationships/image" Target="media/image17.wmf"/><Relationship Id="rId3" Type="http://schemas.microsoft.com/office/2007/relationships/stylesWithEffects" Target="stylesWithEffects.xml"/><Relationship Id="rId21" Type="http://schemas.openxmlformats.org/officeDocument/2006/relationships/header" Target="header3.xml"/><Relationship Id="rId34" Type="http://schemas.openxmlformats.org/officeDocument/2006/relationships/image" Target="media/image12.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oleObject" Target="embeddings/oleObject1.bin"/><Relationship Id="rId33" Type="http://schemas.openxmlformats.org/officeDocument/2006/relationships/footer" Target="footer5.xml"/><Relationship Id="rId38" Type="http://schemas.openxmlformats.org/officeDocument/2006/relationships/image" Target="media/image16.wmf"/><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footer" Target="footer1.xml"/><Relationship Id="rId29" Type="http://schemas.openxmlformats.org/officeDocument/2006/relationships/footer" Target="footer4.xml"/><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wmf"/><Relationship Id="rId32" Type="http://schemas.openxmlformats.org/officeDocument/2006/relationships/header" Target="header6.xml"/><Relationship Id="rId37" Type="http://schemas.openxmlformats.org/officeDocument/2006/relationships/image" Target="media/image15.png"/><Relationship Id="rId40"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0.png"/><Relationship Id="rId28" Type="http://schemas.openxmlformats.org/officeDocument/2006/relationships/header" Target="header5.xml"/><Relationship Id="rId36" Type="http://schemas.openxmlformats.org/officeDocument/2006/relationships/image" Target="media/image14.png"/><Relationship Id="rId10" Type="http://schemas.microsoft.com/office/2007/relationships/hdphoto" Target="media/hdphoto1.wdp"/><Relationship Id="rId19" Type="http://schemas.openxmlformats.org/officeDocument/2006/relationships/header" Target="header2.xml"/><Relationship Id="rId31"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footer" Target="footer2.xml"/><Relationship Id="rId27" Type="http://schemas.openxmlformats.org/officeDocument/2006/relationships/footer" Target="footer3.xml"/><Relationship Id="rId30" Type="http://schemas.openxmlformats.org/officeDocument/2006/relationships/chart" Target="charts/chart1.xml"/><Relationship Id="rId35" Type="http://schemas.openxmlformats.org/officeDocument/2006/relationships/image" Target="media/image13.png"/></Relationships>
</file>

<file path=word/charts/_rels/chart1.xml.rels><?xml version="1.0" encoding="UTF-8" standalone="yes"?>
<Relationships xmlns="http://schemas.openxmlformats.org/package/2006/relationships"><Relationship Id="rId2" Type="http://schemas.openxmlformats.org/officeDocument/2006/relationships/oleObject" Target="file:///D:\SKRIPSI%20MHS\2025\DODI%20BENGKULU\DARIUSMAN%20OLAH%20RAGA%20%20UNIVED%20MHS%20DODI\GRAFIK.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SKRIPSI%20MHS\2025\DODI%20BENGKULU\DARIUSMAN%20OLAH%20RAGA%20%20UNIVED%20MHS%20DODI\GRAFIK.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Daya Ledak Otot Tungkai  Sebelum Latihan Box Jump</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281714785651795"/>
          <c:y val="0.18560185185185185"/>
          <c:w val="0.85662729658792647"/>
          <c:h val="0.57185950714494027"/>
        </c:manualLayout>
      </c:layout>
      <c:bar3DChart>
        <c:barDir val="col"/>
        <c:grouping val="clustered"/>
        <c:varyColors val="0"/>
        <c:ser>
          <c:idx val="0"/>
          <c:order val="0"/>
          <c:spPr>
            <a:solidFill>
              <a:schemeClr val="accent1"/>
            </a:solidFill>
            <a:ln>
              <a:noFill/>
            </a:ln>
            <a:effectLst/>
            <a:sp3d/>
          </c:spPr>
          <c:invertIfNegative val="0"/>
          <c:cat>
            <c:strRef>
              <c:f>Sheet1!$B$3:$B$7</c:f>
              <c:strCache>
                <c:ptCount val="5"/>
                <c:pt idx="0">
                  <c:v>Sempurna</c:v>
                </c:pt>
                <c:pt idx="1">
                  <c:v>Baik Sekali</c:v>
                </c:pt>
                <c:pt idx="2">
                  <c:v>Baik </c:v>
                </c:pt>
                <c:pt idx="3">
                  <c:v>Cukup</c:v>
                </c:pt>
                <c:pt idx="4">
                  <c:v>Kurang</c:v>
                </c:pt>
              </c:strCache>
            </c:strRef>
          </c:cat>
          <c:val>
            <c:numRef>
              <c:f>Sheet1!$C$3:$C$7</c:f>
              <c:numCache>
                <c:formatCode>General</c:formatCode>
                <c:ptCount val="5"/>
                <c:pt idx="0">
                  <c:v>11</c:v>
                </c:pt>
                <c:pt idx="1">
                  <c:v>1</c:v>
                </c:pt>
                <c:pt idx="2">
                  <c:v>0</c:v>
                </c:pt>
                <c:pt idx="3">
                  <c:v>0</c:v>
                </c:pt>
                <c:pt idx="4">
                  <c:v>0</c:v>
                </c:pt>
              </c:numCache>
            </c:numRef>
          </c:val>
          <c:extLst xmlns:c16r2="http://schemas.microsoft.com/office/drawing/2015/06/chart">
            <c:ext xmlns:c16="http://schemas.microsoft.com/office/drawing/2014/chart" uri="{C3380CC4-5D6E-409C-BE32-E72D297353CC}">
              <c16:uniqueId val="{00000000-D817-4255-9770-C4B3D582730D}"/>
            </c:ext>
          </c:extLst>
        </c:ser>
        <c:dLbls>
          <c:showLegendKey val="0"/>
          <c:showVal val="0"/>
          <c:showCatName val="0"/>
          <c:showSerName val="0"/>
          <c:showPercent val="0"/>
          <c:showBubbleSize val="0"/>
        </c:dLbls>
        <c:gapWidth val="150"/>
        <c:shape val="box"/>
        <c:axId val="384269312"/>
        <c:axId val="384279296"/>
        <c:axId val="0"/>
      </c:bar3DChart>
      <c:catAx>
        <c:axId val="3842693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4279296"/>
        <c:crosses val="autoZero"/>
        <c:auto val="1"/>
        <c:lblAlgn val="ctr"/>
        <c:lblOffset val="100"/>
        <c:noMultiLvlLbl val="0"/>
      </c:catAx>
      <c:valAx>
        <c:axId val="384279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Frekuensi</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42693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Daya Ledak Otot Tungkai  Sesudah Latihan Box Jump</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281714785651795"/>
          <c:y val="0.18560185185185185"/>
          <c:w val="0.85662729658792647"/>
          <c:h val="0.57185950714494027"/>
        </c:manualLayout>
      </c:layout>
      <c:bar3DChart>
        <c:barDir val="col"/>
        <c:grouping val="clustered"/>
        <c:varyColors val="0"/>
        <c:ser>
          <c:idx val="0"/>
          <c:order val="0"/>
          <c:spPr>
            <a:solidFill>
              <a:schemeClr val="accent1"/>
            </a:solidFill>
            <a:ln>
              <a:noFill/>
            </a:ln>
            <a:effectLst/>
            <a:sp3d/>
          </c:spPr>
          <c:invertIfNegative val="0"/>
          <c:cat>
            <c:strRef>
              <c:f>Sheet1!$B$3:$B$7</c:f>
              <c:strCache>
                <c:ptCount val="5"/>
                <c:pt idx="0">
                  <c:v>Sempurna</c:v>
                </c:pt>
                <c:pt idx="1">
                  <c:v>Baik Sekali</c:v>
                </c:pt>
                <c:pt idx="2">
                  <c:v>Baik </c:v>
                </c:pt>
                <c:pt idx="3">
                  <c:v>Cukup</c:v>
                </c:pt>
                <c:pt idx="4">
                  <c:v>Kurang</c:v>
                </c:pt>
              </c:strCache>
            </c:strRef>
          </c:cat>
          <c:val>
            <c:numRef>
              <c:f>Sheet1!$C$3:$C$7</c:f>
              <c:numCache>
                <c:formatCode>General</c:formatCode>
                <c:ptCount val="5"/>
                <c:pt idx="0">
                  <c:v>11</c:v>
                </c:pt>
                <c:pt idx="1">
                  <c:v>1</c:v>
                </c:pt>
                <c:pt idx="2">
                  <c:v>0</c:v>
                </c:pt>
                <c:pt idx="3">
                  <c:v>0</c:v>
                </c:pt>
                <c:pt idx="4">
                  <c:v>0</c:v>
                </c:pt>
              </c:numCache>
            </c:numRef>
          </c:val>
          <c:extLst xmlns:c16r2="http://schemas.microsoft.com/office/drawing/2015/06/chart">
            <c:ext xmlns:c16="http://schemas.microsoft.com/office/drawing/2014/chart" uri="{C3380CC4-5D6E-409C-BE32-E72D297353CC}">
              <c16:uniqueId val="{00000000-5FCE-478A-9E60-F3F2F6207E44}"/>
            </c:ext>
          </c:extLst>
        </c:ser>
        <c:dLbls>
          <c:showLegendKey val="0"/>
          <c:showVal val="0"/>
          <c:showCatName val="0"/>
          <c:showSerName val="0"/>
          <c:showPercent val="0"/>
          <c:showBubbleSize val="0"/>
        </c:dLbls>
        <c:gapWidth val="150"/>
        <c:shape val="box"/>
        <c:axId val="384367232"/>
        <c:axId val="305398144"/>
        <c:axId val="0"/>
      </c:bar3DChart>
      <c:catAx>
        <c:axId val="3843672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5398144"/>
        <c:crosses val="autoZero"/>
        <c:auto val="1"/>
        <c:lblAlgn val="ctr"/>
        <c:lblOffset val="100"/>
        <c:noMultiLvlLbl val="0"/>
      </c:catAx>
      <c:valAx>
        <c:axId val="305398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Frekuensi</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43672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71</Pages>
  <Words>11705</Words>
  <Characters>66723</Characters>
  <Application>Microsoft Office Word</Application>
  <DocSecurity>0</DocSecurity>
  <Lines>556</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78272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Asus PC</cp:lastModifiedBy>
  <cp:revision>2</cp:revision>
  <dcterms:created xsi:type="dcterms:W3CDTF">2025-09-04T02:56:00Z</dcterms:created>
  <dcterms:modified xsi:type="dcterms:W3CDTF">2025-09-04T02:56:00Z</dcterms:modified>
</cp:coreProperties>
</file>